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24C7C" w14:textId="190C95EA" w:rsidR="00E64116" w:rsidRPr="005817EC" w:rsidRDefault="003C35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ED2C6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16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4B954E" w14:textId="12DFF4D9" w:rsidR="00E64116" w:rsidRPr="008713A4" w:rsidRDefault="003C35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2ABB48B" w14:textId="77777777" w:rsidR="00E64116" w:rsidRPr="008713A4" w:rsidRDefault="00E64116" w:rsidP="0049458B">
      <w:pPr>
        <w:rPr>
          <w:rtl/>
        </w:rPr>
      </w:pPr>
    </w:p>
    <w:p w14:paraId="5039FEDA" w14:textId="77777777" w:rsidR="00E64116" w:rsidRPr="008713A4" w:rsidRDefault="00E64116" w:rsidP="0049458B">
      <w:pPr>
        <w:rPr>
          <w:rtl/>
        </w:rPr>
      </w:pPr>
    </w:p>
    <w:p w14:paraId="5BF2E08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9CE4D4" w14:textId="7A75C06D" w:rsidR="00E64116" w:rsidRPr="008713A4" w:rsidRDefault="003C35C9" w:rsidP="00F40F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0F39">
        <w:rPr>
          <w:rFonts w:hint="cs"/>
          <w:b/>
          <w:bCs/>
          <w:rtl/>
        </w:rPr>
        <w:t>533</w:t>
      </w:r>
    </w:p>
    <w:p w14:paraId="11035290" w14:textId="7AC00393" w:rsidR="00E64116" w:rsidRPr="008713A4" w:rsidRDefault="003C35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78324F8" w14:textId="072F1119" w:rsidR="00E64116" w:rsidRPr="008713A4" w:rsidRDefault="003C35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בטבת התשפ"ה (12 בינואר 2025), שעה 9:00</w:t>
      </w:r>
    </w:p>
    <w:p w14:paraId="0D2E22F3" w14:textId="77777777" w:rsidR="00E64116" w:rsidRPr="008713A4" w:rsidRDefault="00E64116" w:rsidP="008320F6">
      <w:pPr>
        <w:ind w:firstLine="0"/>
        <w:rPr>
          <w:rtl/>
        </w:rPr>
      </w:pPr>
    </w:p>
    <w:p w14:paraId="3DFF8A7C" w14:textId="77777777" w:rsidR="00E64116" w:rsidRPr="008713A4" w:rsidRDefault="00E64116" w:rsidP="008320F6">
      <w:pPr>
        <w:ind w:firstLine="0"/>
        <w:rPr>
          <w:rtl/>
        </w:rPr>
      </w:pPr>
    </w:p>
    <w:p w14:paraId="0F709875" w14:textId="77777777" w:rsidR="00E64116" w:rsidRPr="008713A4" w:rsidRDefault="00E64116" w:rsidP="008320F6">
      <w:pPr>
        <w:ind w:firstLine="0"/>
        <w:rPr>
          <w:rtl/>
        </w:rPr>
      </w:pPr>
    </w:p>
    <w:p w14:paraId="6D9579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52AD10" w14:textId="001D35B7" w:rsidR="00E64116" w:rsidRPr="008713A4" w:rsidRDefault="003C35C9" w:rsidP="003C35C9">
      <w:pPr>
        <w:spacing w:before="60"/>
        <w:ind w:firstLine="0"/>
        <w:rPr>
          <w:rtl/>
        </w:rPr>
      </w:pPr>
      <w:bookmarkStart w:id="0" w:name="ET_hatsach_640971_1"/>
      <w:r w:rsidRPr="003C35C9">
        <w:rPr>
          <w:rStyle w:val="TagStyle"/>
          <w:rtl/>
        </w:rPr>
        <w:t xml:space="preserve"> &lt;&lt; הצח &gt;&gt; </w:t>
      </w:r>
      <w:r w:rsidRPr="003C35C9">
        <w:rPr>
          <w:rtl/>
        </w:rPr>
        <w:t>הצעת חוק החברות (תיקון מס' 37) (ממשל תאגידי בחברות ציבוריות שאין בהן בעל שליטה), התשפ"ג-2023</w:t>
      </w:r>
      <w:r w:rsidRPr="003C35C9">
        <w:rPr>
          <w:rStyle w:val="TagStyle"/>
          <w:rtl/>
        </w:rPr>
        <w:t xml:space="preserve"> &lt;&lt; הצח &gt;&gt;</w:t>
      </w:r>
      <w:r w:rsidRPr="003C35C9">
        <w:rPr>
          <w:rtl/>
        </w:rPr>
        <w:t xml:space="preserve">   </w:t>
      </w:r>
      <w:bookmarkEnd w:id="0"/>
    </w:p>
    <w:p w14:paraId="70C60CA9" w14:textId="77777777" w:rsidR="00E64116" w:rsidRDefault="00E64116" w:rsidP="007C693F">
      <w:pPr>
        <w:spacing w:before="60"/>
        <w:ind w:firstLine="0"/>
        <w:rPr>
          <w:rtl/>
        </w:rPr>
      </w:pPr>
    </w:p>
    <w:p w14:paraId="59224740" w14:textId="77777777" w:rsidR="003C35C9" w:rsidRPr="008713A4" w:rsidRDefault="003C35C9" w:rsidP="007C693F">
      <w:pPr>
        <w:spacing w:before="60"/>
        <w:ind w:firstLine="0"/>
        <w:rPr>
          <w:rtl/>
        </w:rPr>
      </w:pPr>
    </w:p>
    <w:p w14:paraId="78E0A50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2804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1" w:name="_ETM_Q1_4286073"/>
      <w:bookmarkEnd w:id="1"/>
    </w:p>
    <w:p w14:paraId="6346CE3C" w14:textId="5D858383" w:rsidR="00E64116" w:rsidRPr="003C35C9" w:rsidRDefault="003C35C9" w:rsidP="00EC1FB3">
      <w:pPr>
        <w:ind w:firstLine="0"/>
        <w:rPr>
          <w:rtl/>
        </w:rPr>
      </w:pPr>
      <w:r w:rsidRPr="003C35C9">
        <w:rPr>
          <w:rtl/>
        </w:rPr>
        <w:t>שמחה רוטמן – היו"ר</w:t>
      </w:r>
    </w:p>
    <w:p w14:paraId="08DD3714" w14:textId="77777777" w:rsidR="003C35C9" w:rsidRPr="008713A4" w:rsidRDefault="003C35C9" w:rsidP="00EC1FB3">
      <w:pPr>
        <w:ind w:firstLine="0"/>
        <w:rPr>
          <w:u w:val="single"/>
        </w:rPr>
      </w:pPr>
      <w:bookmarkStart w:id="2" w:name="_ETM_Q1_79630"/>
      <w:bookmarkStart w:id="3" w:name="_ETM_Q1_76811"/>
      <w:bookmarkEnd w:id="2"/>
      <w:bookmarkEnd w:id="3"/>
    </w:p>
    <w:p w14:paraId="7BED059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E2E7930" w14:textId="77777777" w:rsidR="00CC16FD" w:rsidRPr="000C47F5" w:rsidRDefault="00CC16FD" w:rsidP="00DE5B80">
      <w:pPr>
        <w:ind w:firstLine="0"/>
        <w:rPr>
          <w:b/>
          <w:bCs/>
          <w:u w:val="single"/>
          <w:rtl/>
        </w:rPr>
      </w:pPr>
    </w:p>
    <w:p w14:paraId="4EFC51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450"/>
        <w:gridCol w:w="6581"/>
      </w:tblGrid>
      <w:tr w:rsidR="003C35C9" w14:paraId="3DE3424F" w14:textId="77777777" w:rsidTr="00330EC8">
        <w:tc>
          <w:tcPr>
            <w:tcW w:w="2267" w:type="dxa"/>
          </w:tcPr>
          <w:p w14:paraId="6CDE711C" w14:textId="65879D9B" w:rsidR="003C35C9" w:rsidRDefault="007725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עידית מועלם</w:t>
            </w:r>
          </w:p>
        </w:tc>
        <w:tc>
          <w:tcPr>
            <w:tcW w:w="450" w:type="dxa"/>
          </w:tcPr>
          <w:p w14:paraId="2CA642AC" w14:textId="610E596F" w:rsidR="003C35C9" w:rsidRDefault="003C35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015891F0" w14:textId="7ADA1E8D" w:rsidR="003C35C9" w:rsidRDefault="007725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רפרנטית חברות, משרד המשפטים </w:t>
            </w:r>
          </w:p>
        </w:tc>
      </w:tr>
      <w:tr w:rsidR="003C35C9" w14:paraId="6079CB98" w14:textId="77777777" w:rsidTr="00330EC8">
        <w:tc>
          <w:tcPr>
            <w:tcW w:w="2267" w:type="dxa"/>
          </w:tcPr>
          <w:p w14:paraId="5273AB4A" w14:textId="3BC9A80E" w:rsidR="003C35C9" w:rsidRDefault="00834A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מאיר לוין</w:t>
            </w:r>
          </w:p>
        </w:tc>
        <w:tc>
          <w:tcPr>
            <w:tcW w:w="450" w:type="dxa"/>
          </w:tcPr>
          <w:p w14:paraId="3A7F0BFA" w14:textId="144EC8F3" w:rsidR="003C35C9" w:rsidRDefault="003C35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36FB4459" w14:textId="3BC05FD2" w:rsidR="003C35C9" w:rsidRDefault="00834A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משנה ליוע</w:t>
            </w:r>
            <w:bookmarkStart w:id="4" w:name="_ETM_Q1_469649"/>
            <w:bookmarkEnd w:id="4"/>
            <w:r>
              <w:rPr>
                <w:rFonts w:hint="cs"/>
                <w:rtl/>
              </w:rPr>
              <w:t>צת</w:t>
            </w:r>
            <w:bookmarkStart w:id="5" w:name="_ETM_Q1_468396"/>
            <w:bookmarkStart w:id="6" w:name="_ETM_Q1_465974"/>
            <w:bookmarkStart w:id="7" w:name="_ETM_Q1_463474"/>
            <w:bookmarkEnd w:id="5"/>
            <w:bookmarkEnd w:id="6"/>
            <w:bookmarkEnd w:id="7"/>
            <w:r>
              <w:rPr>
                <w:rFonts w:hint="cs"/>
                <w:rtl/>
              </w:rPr>
              <w:t xml:space="preserve"> המשפטית לממשלה, משפט כלכלי, משרד המשפטים </w:t>
            </w:r>
            <w:bookmarkStart w:id="8" w:name="_ETM_Q1_454968"/>
            <w:bookmarkEnd w:id="8"/>
          </w:p>
        </w:tc>
      </w:tr>
      <w:tr w:rsidR="00D54EB3" w14:paraId="637DF668" w14:textId="77777777" w:rsidTr="00330EC8">
        <w:tc>
          <w:tcPr>
            <w:tcW w:w="2267" w:type="dxa"/>
          </w:tcPr>
          <w:p w14:paraId="30A6C86D" w14:textId="22319EA7" w:rsidR="00D54EB3" w:rsidRDefault="00D54EB3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שחר הדר</w:t>
            </w:r>
            <w:bookmarkStart w:id="9" w:name="_ETM_Q1_173086"/>
            <w:bookmarkStart w:id="10" w:name="_ETM_Q1_170602"/>
            <w:bookmarkEnd w:id="9"/>
            <w:bookmarkEnd w:id="10"/>
          </w:p>
        </w:tc>
        <w:tc>
          <w:tcPr>
            <w:tcW w:w="450" w:type="dxa"/>
          </w:tcPr>
          <w:p w14:paraId="0963DDE2" w14:textId="71E0905D" w:rsidR="00D54EB3" w:rsidRDefault="00D54EB3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5743EA3C" w14:textId="633627EA" w:rsidR="00D54EB3" w:rsidRDefault="00D54EB3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שותף, </w:t>
            </w:r>
            <w:r w:rsidR="00A10E99">
              <w:rPr>
                <w:rFonts w:hint="cs"/>
                <w:rtl/>
              </w:rPr>
              <w:t xml:space="preserve">מחלקת תאגידים וניירות ערך, </w:t>
            </w:r>
            <w:r>
              <w:rPr>
                <w:rFonts w:hint="cs"/>
                <w:rtl/>
              </w:rPr>
              <w:t xml:space="preserve">מיתר – משרד עורכי דין </w:t>
            </w:r>
          </w:p>
        </w:tc>
      </w:tr>
      <w:tr w:rsidR="007E513F" w14:paraId="7DBFF172" w14:textId="77777777" w:rsidTr="00330EC8">
        <w:tc>
          <w:tcPr>
            <w:tcW w:w="2267" w:type="dxa"/>
          </w:tcPr>
          <w:p w14:paraId="72A1F600" w14:textId="0FCA938C" w:rsidR="007E513F" w:rsidRDefault="007E513F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ספיר</w:t>
            </w:r>
          </w:p>
        </w:tc>
        <w:tc>
          <w:tcPr>
            <w:tcW w:w="450" w:type="dxa"/>
          </w:tcPr>
          <w:p w14:paraId="4A676266" w14:textId="5492B9F1" w:rsidR="007E513F" w:rsidRDefault="007E513F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  <w:bookmarkStart w:id="11" w:name="_ETM_Q1_2613734"/>
            <w:bookmarkEnd w:id="11"/>
          </w:p>
        </w:tc>
        <w:tc>
          <w:tcPr>
            <w:tcW w:w="6581" w:type="dxa"/>
          </w:tcPr>
          <w:p w14:paraId="7B36BB64" w14:textId="01614D48" w:rsidR="007E513F" w:rsidRDefault="007E513F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מנכ"ל, איגוד בתי השקעות</w:t>
            </w:r>
          </w:p>
        </w:tc>
      </w:tr>
      <w:tr w:rsidR="00D54EB3" w14:paraId="3BC97F56" w14:textId="77777777" w:rsidTr="00330EC8">
        <w:tc>
          <w:tcPr>
            <w:tcW w:w="2267" w:type="dxa"/>
          </w:tcPr>
          <w:p w14:paraId="7262E239" w14:textId="160E2A8F" w:rsidR="00D54EB3" w:rsidRDefault="00D54EB3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ארנון שגב</w:t>
            </w:r>
          </w:p>
        </w:tc>
        <w:tc>
          <w:tcPr>
            <w:tcW w:w="450" w:type="dxa"/>
          </w:tcPr>
          <w:p w14:paraId="568D9ADE" w14:textId="38836573" w:rsidR="00D54EB3" w:rsidRDefault="00D54EB3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117B21B9" w14:textId="1A7964A0" w:rsidR="00D54EB3" w:rsidRDefault="00D54EB3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איגוד בתי ה</w:t>
            </w:r>
            <w:bookmarkStart w:id="12" w:name="_ETM_Q1_763327"/>
            <w:bookmarkEnd w:id="12"/>
            <w:r>
              <w:rPr>
                <w:rFonts w:hint="cs"/>
                <w:rtl/>
              </w:rPr>
              <w:t>שקעות</w:t>
            </w:r>
          </w:p>
        </w:tc>
      </w:tr>
      <w:tr w:rsidR="00D54EB3" w14:paraId="6A3C2135" w14:textId="77777777" w:rsidTr="00330EC8">
        <w:tc>
          <w:tcPr>
            <w:tcW w:w="2267" w:type="dxa"/>
          </w:tcPr>
          <w:p w14:paraId="3C26EADF" w14:textId="5C6C532C" w:rsidR="00D54EB3" w:rsidRDefault="00D54EB3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מרים שוורץ זיו</w:t>
            </w:r>
          </w:p>
        </w:tc>
        <w:tc>
          <w:tcPr>
            <w:tcW w:w="450" w:type="dxa"/>
          </w:tcPr>
          <w:p w14:paraId="3C0D44AE" w14:textId="681ECA8B" w:rsidR="00D54EB3" w:rsidRDefault="00D54EB3" w:rsidP="00D54EB3">
            <w:pPr>
              <w:ind w:firstLine="0"/>
              <w:rPr>
                <w:rtl/>
              </w:rPr>
            </w:pPr>
            <w:bookmarkStart w:id="13" w:name="_ETM_Q1_80801"/>
            <w:bookmarkStart w:id="14" w:name="_ETM_Q1_77801"/>
            <w:bookmarkStart w:id="15" w:name="_ETM_Q1_74801"/>
            <w:bookmarkEnd w:id="13"/>
            <w:bookmarkEnd w:id="14"/>
            <w:bookmarkEnd w:id="15"/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64108E9E" w14:textId="76AA9FD7" w:rsidR="00D54EB3" w:rsidRDefault="00D54EB3" w:rsidP="00D54EB3">
            <w:pPr>
              <w:ind w:firstLine="0"/>
              <w:rPr>
                <w:rtl/>
              </w:rPr>
            </w:pPr>
            <w:bookmarkStart w:id="16" w:name="_ETM_Q1_753521"/>
            <w:bookmarkStart w:id="17" w:name="_ETM_Q1_763355"/>
            <w:bookmarkEnd w:id="16"/>
            <w:bookmarkEnd w:id="17"/>
            <w:r>
              <w:rPr>
                <w:rFonts w:hint="cs"/>
                <w:rtl/>
              </w:rPr>
              <w:t>פרופסור</w:t>
            </w:r>
            <w:bookmarkStart w:id="18" w:name="_ETM_Q1_1242578"/>
            <w:bookmarkStart w:id="19" w:name="_ETM_Q1_1239853"/>
            <w:bookmarkStart w:id="20" w:name="_ETM_Q1_1236853"/>
            <w:bookmarkStart w:id="21" w:name="_ETM_Q1_1234395"/>
            <w:bookmarkStart w:id="22" w:name="_ETM_Q1_1231981"/>
            <w:bookmarkStart w:id="23" w:name="_ETM_Q1_1229801"/>
            <w:bookmarkEnd w:id="18"/>
            <w:bookmarkEnd w:id="19"/>
            <w:bookmarkEnd w:id="20"/>
            <w:bookmarkEnd w:id="21"/>
            <w:bookmarkEnd w:id="22"/>
            <w:bookmarkEnd w:id="23"/>
            <w:r>
              <w:rPr>
                <w:rFonts w:hint="cs"/>
                <w:rtl/>
              </w:rPr>
              <w:t xml:space="preserve"> למימון, האוניברסיטה העברית</w:t>
            </w:r>
          </w:p>
        </w:tc>
      </w:tr>
      <w:tr w:rsidR="00C81D99" w14:paraId="710EFE8B" w14:textId="77777777" w:rsidTr="00330EC8">
        <w:tc>
          <w:tcPr>
            <w:tcW w:w="2267" w:type="dxa"/>
          </w:tcPr>
          <w:p w14:paraId="15408017" w14:textId="08B1649B" w:rsidR="00C81D99" w:rsidRDefault="00C81D99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פלטו</w:t>
            </w:r>
          </w:p>
        </w:tc>
        <w:tc>
          <w:tcPr>
            <w:tcW w:w="450" w:type="dxa"/>
          </w:tcPr>
          <w:p w14:paraId="667EBCD5" w14:textId="039A67CB" w:rsidR="00C81D99" w:rsidRDefault="00C81D99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271F2659" w14:textId="53E5ABAE" w:rsidR="00C81D99" w:rsidRDefault="00C81D99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איגוד החברות הציבוריות</w:t>
            </w:r>
            <w:bookmarkStart w:id="24" w:name="_ETM_Q1_1594690"/>
            <w:bookmarkEnd w:id="24"/>
          </w:p>
        </w:tc>
      </w:tr>
      <w:tr w:rsidR="0001702D" w14:paraId="3977C49D" w14:textId="77777777" w:rsidTr="00330EC8">
        <w:tc>
          <w:tcPr>
            <w:tcW w:w="2267" w:type="dxa"/>
          </w:tcPr>
          <w:p w14:paraId="3A91758B" w14:textId="54EDC318" w:rsidR="0001702D" w:rsidRDefault="0001702D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פילצר סומך</w:t>
            </w:r>
          </w:p>
        </w:tc>
        <w:tc>
          <w:tcPr>
            <w:tcW w:w="450" w:type="dxa"/>
          </w:tcPr>
          <w:p w14:paraId="79572BCF" w14:textId="174E526D" w:rsidR="0001702D" w:rsidRDefault="0001702D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2038ADFF" w14:textId="7CC0C825" w:rsidR="0001702D" w:rsidRDefault="0001702D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יועמ"שית וסמנכ"לית, איגוד החברות הציבוריות</w:t>
            </w:r>
          </w:p>
        </w:tc>
      </w:tr>
      <w:tr w:rsidR="00AC1E3A" w14:paraId="7B31E311" w14:textId="77777777" w:rsidTr="00330EC8">
        <w:tc>
          <w:tcPr>
            <w:tcW w:w="2267" w:type="dxa"/>
          </w:tcPr>
          <w:p w14:paraId="2B90A9E0" w14:textId="30F02199" w:rsidR="00AC1E3A" w:rsidRDefault="007C130F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</w:t>
            </w:r>
            <w:r w:rsidR="00AC1E3A">
              <w:rPr>
                <w:rFonts w:hint="cs"/>
                <w:rtl/>
              </w:rPr>
              <w:t xml:space="preserve"> תמיר שלמה</w:t>
            </w:r>
          </w:p>
        </w:tc>
        <w:tc>
          <w:tcPr>
            <w:tcW w:w="450" w:type="dxa"/>
          </w:tcPr>
          <w:p w14:paraId="67D1CC17" w14:textId="5D2D67F1" w:rsidR="00AC1E3A" w:rsidRDefault="00AC1E3A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768F86C3" w14:textId="166F4028" w:rsidR="00AC1E3A" w:rsidRDefault="00AC1E3A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רו"ח, לוביסטית ציבורית, לובי 99</w:t>
            </w:r>
          </w:p>
        </w:tc>
      </w:tr>
      <w:tr w:rsidR="007C130F" w14:paraId="503454F8" w14:textId="77777777" w:rsidTr="00330EC8">
        <w:tc>
          <w:tcPr>
            <w:tcW w:w="2267" w:type="dxa"/>
          </w:tcPr>
          <w:p w14:paraId="1C6D3FE7" w14:textId="1EB251C4" w:rsidR="007C130F" w:rsidRDefault="00945566" w:rsidP="009455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דותן</w:t>
            </w:r>
          </w:p>
        </w:tc>
        <w:tc>
          <w:tcPr>
            <w:tcW w:w="450" w:type="dxa"/>
          </w:tcPr>
          <w:p w14:paraId="2639306D" w14:textId="3D24268E" w:rsidR="007C130F" w:rsidRDefault="00945566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7B037F37" w14:textId="775AE8DE" w:rsidR="007C130F" w:rsidRDefault="00945566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איגוד הבנקים בישראל</w:t>
            </w:r>
          </w:p>
        </w:tc>
      </w:tr>
      <w:tr w:rsidR="00E93F88" w14:paraId="7FD85606" w14:textId="77777777" w:rsidTr="00330EC8">
        <w:tc>
          <w:tcPr>
            <w:tcW w:w="2267" w:type="dxa"/>
          </w:tcPr>
          <w:p w14:paraId="7DD041B7" w14:textId="4C6B3275" w:rsidR="00E93F88" w:rsidRDefault="00E93F88" w:rsidP="009455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שריג כדורי</w:t>
            </w:r>
            <w:bookmarkStart w:id="25" w:name="_ETM_Q1_7056314"/>
            <w:bookmarkEnd w:id="25"/>
          </w:p>
        </w:tc>
        <w:tc>
          <w:tcPr>
            <w:tcW w:w="450" w:type="dxa"/>
          </w:tcPr>
          <w:p w14:paraId="39761778" w14:textId="3906E796" w:rsidR="00E93F88" w:rsidRDefault="00E93F88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1" w:type="dxa"/>
          </w:tcPr>
          <w:p w14:paraId="026F3887" w14:textId="63AFBA18" w:rsidR="00E93F88" w:rsidRDefault="00E93F88" w:rsidP="00D54E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חברת וויקס</w:t>
            </w:r>
          </w:p>
        </w:tc>
      </w:tr>
    </w:tbl>
    <w:p w14:paraId="40BCD44E" w14:textId="125B8669" w:rsidR="00E64116" w:rsidRPr="008713A4" w:rsidRDefault="00E64116" w:rsidP="00DE5B80">
      <w:pPr>
        <w:ind w:firstLine="0"/>
        <w:rPr>
          <w:rtl/>
        </w:rPr>
      </w:pPr>
    </w:p>
    <w:p w14:paraId="2729839D" w14:textId="77777777" w:rsidR="00E64116" w:rsidRDefault="00E64116" w:rsidP="00DE5B80">
      <w:pPr>
        <w:ind w:firstLine="0"/>
        <w:rPr>
          <w:rtl/>
        </w:rPr>
      </w:pPr>
    </w:p>
    <w:p w14:paraId="7EAAD840" w14:textId="77777777" w:rsidR="00D37550" w:rsidRPr="008713A4" w:rsidRDefault="00D37550" w:rsidP="00DE5B80">
      <w:pPr>
        <w:ind w:firstLine="0"/>
        <w:rPr>
          <w:rtl/>
        </w:rPr>
      </w:pPr>
    </w:p>
    <w:p w14:paraId="7B3714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F17B57" w14:textId="3DAAE881" w:rsidR="001437F7" w:rsidRDefault="001437F7" w:rsidP="00D40A29">
      <w:pPr>
        <w:ind w:firstLine="0"/>
        <w:rPr>
          <w:rtl/>
        </w:rPr>
      </w:pPr>
      <w:r>
        <w:rPr>
          <w:rFonts w:hint="cs"/>
          <w:rtl/>
        </w:rPr>
        <w:t>ד"ר גור בליי</w:t>
      </w:r>
    </w:p>
    <w:p w14:paraId="0B1EFDE4" w14:textId="71934CAD" w:rsidR="00E64116" w:rsidRPr="008713A4" w:rsidRDefault="003C35C9" w:rsidP="00D40A29">
      <w:pPr>
        <w:ind w:firstLine="0"/>
      </w:pPr>
      <w:r>
        <w:rPr>
          <w:rFonts w:hint="cs"/>
          <w:rtl/>
        </w:rPr>
        <w:t>ניצן רוזנברג</w:t>
      </w:r>
    </w:p>
    <w:p w14:paraId="3EFEDD7C" w14:textId="77777777" w:rsidR="00E64116" w:rsidRPr="008713A4" w:rsidRDefault="00E64116" w:rsidP="00DE5B80">
      <w:pPr>
        <w:ind w:firstLine="0"/>
        <w:rPr>
          <w:rtl/>
        </w:rPr>
      </w:pPr>
    </w:p>
    <w:p w14:paraId="5283A6BA" w14:textId="5B0C0F35" w:rsidR="00E64116" w:rsidRPr="00FC6B9B" w:rsidRDefault="00E64116" w:rsidP="00D40A29">
      <w:pPr>
        <w:ind w:firstLine="0"/>
        <w:outlineLvl w:val="1"/>
        <w:rPr>
          <w:rtl/>
        </w:rPr>
      </w:pPr>
      <w:bookmarkStart w:id="26" w:name="_ETM_Q1_90107"/>
      <w:r w:rsidRPr="00FC6B9B">
        <w:rPr>
          <w:b/>
          <w:bCs/>
          <w:u w:val="single"/>
          <w:rtl/>
        </w:rPr>
        <w:t>מנהל הוועדה</w:t>
      </w:r>
      <w:r w:rsidRPr="00FC6B9B">
        <w:rPr>
          <w:rFonts w:hint="cs"/>
          <w:b/>
          <w:bCs/>
          <w:u w:val="single"/>
          <w:rtl/>
        </w:rPr>
        <w:t>:</w:t>
      </w:r>
    </w:p>
    <w:bookmarkEnd w:id="26"/>
    <w:p w14:paraId="5A62CC24" w14:textId="7BAD680B" w:rsidR="00E64116" w:rsidRDefault="00FC6B9B" w:rsidP="00DE5B80">
      <w:pPr>
        <w:ind w:firstLine="0"/>
        <w:rPr>
          <w:rtl/>
        </w:rPr>
      </w:pPr>
      <w:r w:rsidRPr="00FC6B9B">
        <w:rPr>
          <w:rFonts w:hint="cs"/>
          <w:rtl/>
        </w:rPr>
        <w:t>אלירן כהן</w:t>
      </w:r>
      <w:r>
        <w:rPr>
          <w:rFonts w:hint="cs"/>
          <w:rtl/>
        </w:rPr>
        <w:t xml:space="preserve"> </w:t>
      </w:r>
    </w:p>
    <w:p w14:paraId="55E8019D" w14:textId="77777777" w:rsidR="00FC6B9B" w:rsidRPr="008713A4" w:rsidRDefault="00FC6B9B" w:rsidP="00DE5B80">
      <w:pPr>
        <w:ind w:firstLine="0"/>
        <w:rPr>
          <w:rtl/>
        </w:rPr>
      </w:pPr>
    </w:p>
    <w:p w14:paraId="1B3E6C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D91C86" w14:textId="1D603C8A" w:rsidR="00E64116" w:rsidRDefault="003C35C9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566E6EFD" w14:textId="77777777" w:rsidR="003C35C9" w:rsidRDefault="003C35C9" w:rsidP="008320F6">
      <w:pPr>
        <w:ind w:firstLine="0"/>
        <w:rPr>
          <w:rtl/>
        </w:rPr>
      </w:pPr>
    </w:p>
    <w:p w14:paraId="27EBD259" w14:textId="77777777" w:rsidR="00CC16FD" w:rsidRDefault="00CC16FD" w:rsidP="008320F6">
      <w:pPr>
        <w:ind w:firstLine="0"/>
        <w:rPr>
          <w:rtl/>
        </w:rPr>
      </w:pPr>
    </w:p>
    <w:p w14:paraId="1CF164BE" w14:textId="77777777" w:rsidR="00CC16FD" w:rsidRPr="008713A4" w:rsidRDefault="00CC16FD" w:rsidP="008320F6">
      <w:pPr>
        <w:ind w:firstLine="0"/>
        <w:rPr>
          <w:rtl/>
        </w:rPr>
      </w:pPr>
    </w:p>
    <w:p w14:paraId="58280C95" w14:textId="675CEFBE" w:rsidR="007872B4" w:rsidRDefault="003C35C9" w:rsidP="003C35C9">
      <w:pPr>
        <w:ind w:firstLine="0"/>
        <w:rPr>
          <w:rtl/>
        </w:rPr>
      </w:pPr>
      <w:r w:rsidRPr="003C35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D79B4D7" w14:textId="78B03F5D" w:rsidR="003C35C9" w:rsidRDefault="003C35C9">
      <w:pPr>
        <w:bidi w:val="0"/>
        <w:spacing w:line="240" w:lineRule="auto"/>
        <w:ind w:firstLine="0"/>
        <w:jc w:val="left"/>
        <w:rPr>
          <w:rtl/>
        </w:rPr>
      </w:pPr>
    </w:p>
    <w:p w14:paraId="49F6041A" w14:textId="402B8FB0" w:rsidR="003C35C9" w:rsidRDefault="003C35C9" w:rsidP="003C35C9">
      <w:pPr>
        <w:pStyle w:val="a6"/>
        <w:keepNext/>
        <w:rPr>
          <w:rtl/>
        </w:rPr>
      </w:pPr>
      <w:bookmarkStart w:id="27" w:name="ET_subject_640971_2"/>
      <w:r w:rsidRPr="003C35C9">
        <w:rPr>
          <w:rStyle w:val="TagStyle"/>
          <w:rtl/>
        </w:rPr>
        <w:t xml:space="preserve"> &lt;&lt; נושא &gt;&gt; </w:t>
      </w:r>
      <w:r>
        <w:rPr>
          <w:rtl/>
        </w:rPr>
        <w:t>הצעת חוק החברות (תיקון מס' 37) (ממשל תאגידי בחברות ציבוריות שאין בהן בעל שליטה), התשפ"ג-2023,  מ/1647</w:t>
      </w:r>
      <w:r w:rsidRPr="003C35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7"/>
    </w:p>
    <w:p w14:paraId="1536B570" w14:textId="77777777" w:rsidR="003C35C9" w:rsidRDefault="003C35C9" w:rsidP="003C35C9">
      <w:pPr>
        <w:rPr>
          <w:rtl/>
        </w:rPr>
      </w:pPr>
    </w:p>
    <w:p w14:paraId="6B8428E7" w14:textId="2CD8DEB7" w:rsidR="003C35C9" w:rsidRDefault="003C35C9" w:rsidP="003C35C9">
      <w:pPr>
        <w:pStyle w:val="af6"/>
        <w:keepNext/>
        <w:rPr>
          <w:rtl/>
        </w:rPr>
      </w:pPr>
      <w:bookmarkStart w:id="28" w:name="ET_yor_6157_3"/>
      <w:r w:rsidRPr="003C35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3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14:paraId="5E03E8B3" w14:textId="77777777" w:rsidR="003C35C9" w:rsidRDefault="003C35C9" w:rsidP="003C35C9">
      <w:pPr>
        <w:pStyle w:val="KeepWithNext"/>
        <w:rPr>
          <w:rtl/>
        </w:rPr>
      </w:pPr>
    </w:p>
    <w:p w14:paraId="651D99E0" w14:textId="48E46429" w:rsidR="003C35C9" w:rsidRDefault="003C35C9" w:rsidP="003C35C9">
      <w:pPr>
        <w:rPr>
          <w:rtl/>
        </w:rPr>
      </w:pPr>
      <w:bookmarkStart w:id="29" w:name="_ETM_Q1_74286"/>
      <w:bookmarkStart w:id="30" w:name="_ETM_Q1_71536"/>
      <w:bookmarkStart w:id="31" w:name="_ETM_Q1_68805"/>
      <w:bookmarkStart w:id="32" w:name="_ETM_Q1_66058"/>
      <w:bookmarkStart w:id="33" w:name="_ETM_Q1_63058"/>
      <w:bookmarkStart w:id="34" w:name="_ETM_Q1_60339"/>
      <w:bookmarkStart w:id="35" w:name="_ETM_Q1_57865"/>
      <w:bookmarkStart w:id="36" w:name="_ETM_Q1_61685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>בוקר טוב,</w:t>
      </w:r>
      <w:bookmarkStart w:id="37" w:name="_ETM_Q1_62533"/>
      <w:bookmarkEnd w:id="37"/>
      <w:r>
        <w:rPr>
          <w:rFonts w:hint="cs"/>
          <w:rtl/>
        </w:rPr>
        <w:t xml:space="preserve"> אנחנו בעניין</w:t>
      </w:r>
      <w:bookmarkStart w:id="38" w:name="_ETM_Q1_61263"/>
      <w:bookmarkEnd w:id="38"/>
      <w:r>
        <w:rPr>
          <w:rFonts w:hint="cs"/>
          <w:rtl/>
        </w:rPr>
        <w:t xml:space="preserve"> הצעת חוק החברות</w:t>
      </w:r>
      <w:bookmarkStart w:id="39" w:name="_ETM_Q1_62734"/>
      <w:bookmarkEnd w:id="39"/>
      <w:r>
        <w:rPr>
          <w:rFonts w:hint="cs"/>
          <w:rtl/>
        </w:rPr>
        <w:t xml:space="preserve">, תיקון </w:t>
      </w:r>
      <w:bookmarkStart w:id="40" w:name="_ETM_Q1_64163"/>
      <w:bookmarkEnd w:id="40"/>
      <w:r>
        <w:rPr>
          <w:rFonts w:hint="cs"/>
          <w:rtl/>
        </w:rPr>
        <w:t>מספר 37,</w:t>
      </w:r>
      <w:bookmarkStart w:id="41" w:name="_ETM_Q1_63865"/>
      <w:bookmarkEnd w:id="41"/>
      <w:r>
        <w:rPr>
          <w:rFonts w:hint="cs"/>
          <w:rtl/>
        </w:rPr>
        <w:t xml:space="preserve"> ממשל תאגידי בחברות ציבוריות </w:t>
      </w:r>
      <w:bookmarkStart w:id="42" w:name="_ETM_Q1_66239"/>
      <w:bookmarkEnd w:id="42"/>
      <w:r>
        <w:rPr>
          <w:rFonts w:hint="cs"/>
          <w:rtl/>
        </w:rPr>
        <w:t xml:space="preserve">שאין בהן בעל שליטה, </w:t>
      </w:r>
      <w:bookmarkStart w:id="43" w:name="_ETM_Q1_72504"/>
      <w:bookmarkStart w:id="44" w:name="_ETM_Q1_69504"/>
      <w:bookmarkEnd w:id="43"/>
      <w:bookmarkEnd w:id="44"/>
      <w:r>
        <w:rPr>
          <w:rFonts w:hint="cs"/>
          <w:rtl/>
        </w:rPr>
        <w:t>התשפ"ג, 2023. ייעוץ משפטי יקר, תזכירו לנו איפה אנחנו</w:t>
      </w:r>
      <w:bookmarkStart w:id="45" w:name="_ETM_Q1_79389"/>
      <w:bookmarkEnd w:id="45"/>
      <w:r>
        <w:rPr>
          <w:rFonts w:hint="cs"/>
          <w:rtl/>
        </w:rPr>
        <w:t xml:space="preserve">. </w:t>
      </w:r>
    </w:p>
    <w:p w14:paraId="1CD8658B" w14:textId="0263FE62" w:rsidR="003C35C9" w:rsidRDefault="003C35C9" w:rsidP="003C35C9">
      <w:pPr>
        <w:rPr>
          <w:rtl/>
        </w:rPr>
      </w:pPr>
      <w:bookmarkStart w:id="46" w:name="_ETM_Q1_79615"/>
      <w:bookmarkStart w:id="47" w:name="_ETM_Q1_79916"/>
      <w:bookmarkStart w:id="48" w:name="_ETM_Q1_81412"/>
      <w:bookmarkStart w:id="49" w:name="_ETM_Q1_81713"/>
      <w:bookmarkStart w:id="50" w:name="_ETM_Q1_82615"/>
      <w:bookmarkEnd w:id="46"/>
      <w:bookmarkEnd w:id="47"/>
      <w:bookmarkEnd w:id="48"/>
      <w:bookmarkEnd w:id="49"/>
      <w:bookmarkEnd w:id="50"/>
    </w:p>
    <w:p w14:paraId="377B6FEF" w14:textId="2E4B41DB" w:rsidR="003C35C9" w:rsidRDefault="003C35C9" w:rsidP="003C35C9">
      <w:pPr>
        <w:pStyle w:val="a4"/>
        <w:keepNext/>
        <w:rPr>
          <w:rtl/>
        </w:rPr>
      </w:pPr>
      <w:bookmarkStart w:id="51" w:name="ET_speaker_ניצן_רוזנברג_4"/>
      <w:r w:rsidRPr="003C35C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C3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37F5A888" w14:textId="77777777" w:rsidR="003C35C9" w:rsidRDefault="003C35C9" w:rsidP="003C35C9">
      <w:pPr>
        <w:pStyle w:val="KeepWithNext"/>
        <w:rPr>
          <w:rtl/>
        </w:rPr>
      </w:pPr>
    </w:p>
    <w:p w14:paraId="1FCD4D85" w14:textId="4E4329ED" w:rsidR="003C35C9" w:rsidRDefault="003C35C9" w:rsidP="003C35C9">
      <w:pPr>
        <w:rPr>
          <w:rtl/>
        </w:rPr>
      </w:pPr>
      <w:r>
        <w:rPr>
          <w:rFonts w:hint="cs"/>
          <w:rtl/>
        </w:rPr>
        <w:t>בדיו</w:t>
      </w:r>
      <w:bookmarkStart w:id="52" w:name="_ETM_Q1_75738"/>
      <w:bookmarkEnd w:id="52"/>
      <w:r>
        <w:rPr>
          <w:rFonts w:hint="cs"/>
          <w:rtl/>
        </w:rPr>
        <w:t xml:space="preserve">ן הקודם עצרנו בנושא הראשון </w:t>
      </w:r>
      <w:bookmarkStart w:id="53" w:name="_ETM_Q1_83839"/>
      <w:bookmarkEnd w:id="53"/>
      <w:r>
        <w:rPr>
          <w:rFonts w:hint="cs"/>
          <w:rtl/>
        </w:rPr>
        <w:t xml:space="preserve">שבו התחלנו וזה הנושא של </w:t>
      </w:r>
      <w:bookmarkStart w:id="54" w:name="_ETM_Q1_88832"/>
      <w:bookmarkEnd w:id="54"/>
      <w:r>
        <w:rPr>
          <w:rFonts w:hint="cs"/>
          <w:rtl/>
        </w:rPr>
        <w:t xml:space="preserve">עסקאות </w:t>
      </w:r>
      <w:bookmarkStart w:id="55" w:name="_ETM_Q1_87031"/>
      <w:bookmarkEnd w:id="55"/>
      <w:r>
        <w:rPr>
          <w:rFonts w:hint="cs"/>
          <w:rtl/>
        </w:rPr>
        <w:t>עם בעלי עניין. הנושא הראשון</w:t>
      </w:r>
      <w:bookmarkStart w:id="56" w:name="_ETM_Q1_88806"/>
      <w:bookmarkEnd w:id="56"/>
      <w:r>
        <w:rPr>
          <w:rFonts w:hint="cs"/>
          <w:rtl/>
        </w:rPr>
        <w:t xml:space="preserve"> היה עסקה עם </w:t>
      </w:r>
      <w:bookmarkStart w:id="57" w:name="_ETM_Q1_90510"/>
      <w:bookmarkEnd w:id="57"/>
      <w:r>
        <w:rPr>
          <w:rFonts w:hint="cs"/>
          <w:rtl/>
        </w:rPr>
        <w:t>בעל עניין מהותי שמחזיק 10%</w:t>
      </w:r>
      <w:bookmarkStart w:id="58" w:name="_ETM_Q1_92608"/>
      <w:bookmarkEnd w:id="58"/>
      <w:r>
        <w:rPr>
          <w:rFonts w:hint="cs"/>
          <w:rtl/>
        </w:rPr>
        <w:t xml:space="preserve"> מהמניות</w:t>
      </w:r>
      <w:bookmarkStart w:id="59" w:name="_ETM_Q1_96471"/>
      <w:bookmarkStart w:id="60" w:name="_ETM_Q1_88471"/>
      <w:bookmarkEnd w:id="59"/>
      <w:bookmarkEnd w:id="60"/>
      <w:r>
        <w:rPr>
          <w:rFonts w:hint="cs"/>
          <w:rtl/>
        </w:rPr>
        <w:t xml:space="preserve">. אנחנו לא סיימנו את </w:t>
      </w:r>
      <w:bookmarkStart w:id="61" w:name="_ETM_Q1_100408"/>
      <w:bookmarkEnd w:id="61"/>
      <w:r>
        <w:rPr>
          <w:rFonts w:hint="cs"/>
          <w:rtl/>
        </w:rPr>
        <w:t>הדיון אבל אני מזכירה לאדוני</w:t>
      </w:r>
      <w:bookmarkStart w:id="62" w:name="_ETM_Q1_101307"/>
      <w:bookmarkEnd w:id="62"/>
      <w:r>
        <w:rPr>
          <w:rFonts w:hint="cs"/>
          <w:rtl/>
        </w:rPr>
        <w:t xml:space="preserve"> שאתה ביקשת ממשרד המשפטים </w:t>
      </w:r>
      <w:bookmarkStart w:id="63" w:name="_ETM_Q1_101871"/>
      <w:bookmarkEnd w:id="63"/>
      <w:r>
        <w:rPr>
          <w:rFonts w:hint="cs"/>
          <w:rtl/>
        </w:rPr>
        <w:t xml:space="preserve">לחשוב </w:t>
      </w:r>
      <w:bookmarkStart w:id="64" w:name="_ETM_Q1_102672"/>
      <w:bookmarkEnd w:id="64"/>
      <w:r>
        <w:rPr>
          <w:rFonts w:hint="cs"/>
          <w:rtl/>
        </w:rPr>
        <w:t>שוב על הנושא</w:t>
      </w:r>
      <w:bookmarkStart w:id="65" w:name="_ETM_Q1_102370"/>
      <w:bookmarkEnd w:id="65"/>
      <w:r>
        <w:rPr>
          <w:rFonts w:hint="cs"/>
          <w:rtl/>
        </w:rPr>
        <w:t xml:space="preserve">, לבשל אותו ולדבר עם הבנקים בגלל שעלו </w:t>
      </w:r>
      <w:bookmarkStart w:id="66" w:name="_ETM_Q1_105594"/>
      <w:bookmarkEnd w:id="66"/>
      <w:r>
        <w:rPr>
          <w:rFonts w:hint="cs"/>
          <w:rtl/>
        </w:rPr>
        <w:t xml:space="preserve">הערות משמעותיות מהבנקים. </w:t>
      </w:r>
    </w:p>
    <w:p w14:paraId="06651C64" w14:textId="2379F13E" w:rsidR="003C35C9" w:rsidRDefault="003C35C9" w:rsidP="003C35C9">
      <w:pPr>
        <w:ind w:firstLine="0"/>
        <w:rPr>
          <w:rtl/>
        </w:rPr>
      </w:pPr>
      <w:bookmarkStart w:id="67" w:name="_ETM_Q1_107047"/>
      <w:bookmarkStart w:id="68" w:name="_ETM_Q1_107339"/>
      <w:bookmarkEnd w:id="67"/>
      <w:bookmarkEnd w:id="68"/>
    </w:p>
    <w:p w14:paraId="6A34E4F5" w14:textId="1C7BCE32" w:rsidR="003C35C9" w:rsidRDefault="003C35C9" w:rsidP="003C35C9">
      <w:pPr>
        <w:ind w:firstLine="0"/>
        <w:rPr>
          <w:rtl/>
        </w:rPr>
      </w:pPr>
      <w:bookmarkStart w:id="69" w:name="_ETM_Q1_110939"/>
      <w:bookmarkStart w:id="70" w:name="_ETM_Q1_111240"/>
      <w:bookmarkStart w:id="71" w:name="_ETM_Q1_108240"/>
      <w:bookmarkEnd w:id="69"/>
      <w:bookmarkEnd w:id="70"/>
      <w:bookmarkEnd w:id="71"/>
      <w:r>
        <w:rPr>
          <w:rtl/>
        </w:rPr>
        <w:tab/>
      </w:r>
      <w:r>
        <w:rPr>
          <w:rFonts w:hint="cs"/>
          <w:rtl/>
        </w:rPr>
        <w:t>לכן, אנחנו פרסמנו</w:t>
      </w:r>
      <w:bookmarkStart w:id="72" w:name="_ETM_Q1_110022"/>
      <w:bookmarkEnd w:id="72"/>
      <w:r>
        <w:rPr>
          <w:rFonts w:hint="cs"/>
          <w:rtl/>
        </w:rPr>
        <w:t xml:space="preserve"> מסמך הכנה חדש</w:t>
      </w:r>
      <w:bookmarkStart w:id="73" w:name="_ETM_Q1_110865"/>
      <w:bookmarkEnd w:id="73"/>
      <w:r>
        <w:rPr>
          <w:rFonts w:hint="cs"/>
          <w:rtl/>
        </w:rPr>
        <w:t xml:space="preserve"> </w:t>
      </w:r>
      <w:bookmarkStart w:id="74" w:name="_ETM_Q1_111070"/>
      <w:bookmarkEnd w:id="74"/>
      <w:r>
        <w:rPr>
          <w:rFonts w:hint="cs"/>
          <w:rtl/>
        </w:rPr>
        <w:t>שמשאיר את הנושא הזה בצד לרגע. אם תרצ</w:t>
      </w:r>
      <w:bookmarkStart w:id="75" w:name="_ETM_Q1_113466"/>
      <w:bookmarkEnd w:id="75"/>
      <w:r>
        <w:rPr>
          <w:rFonts w:hint="cs"/>
          <w:rtl/>
        </w:rPr>
        <w:t xml:space="preserve">ה לחזור </w:t>
      </w:r>
      <w:bookmarkStart w:id="76" w:name="_ETM_Q1_113947"/>
      <w:bookmarkEnd w:id="76"/>
      <w:r>
        <w:rPr>
          <w:rFonts w:hint="cs"/>
          <w:rtl/>
        </w:rPr>
        <w:t xml:space="preserve">אליו </w:t>
      </w:r>
      <w:bookmarkStart w:id="77" w:name="_ETM_Q1_115946"/>
      <w:bookmarkEnd w:id="77"/>
      <w:r>
        <w:rPr>
          <w:rFonts w:hint="cs"/>
          <w:rtl/>
        </w:rPr>
        <w:t xml:space="preserve">אז אפשר, כמובן אבל אפשר </w:t>
      </w:r>
      <w:bookmarkStart w:id="78" w:name="_ETM_Q1_116844"/>
      <w:bookmarkEnd w:id="78"/>
      <w:r>
        <w:rPr>
          <w:rFonts w:hint="cs"/>
          <w:rtl/>
        </w:rPr>
        <w:t>גם פשוט להמשיך הלאה</w:t>
      </w:r>
      <w:bookmarkStart w:id="79" w:name="_ETM_Q1_118025"/>
      <w:bookmarkEnd w:id="79"/>
      <w:r>
        <w:rPr>
          <w:rFonts w:hint="cs"/>
          <w:rtl/>
        </w:rPr>
        <w:t xml:space="preserve"> כאשר </w:t>
      </w:r>
      <w:bookmarkStart w:id="80" w:name="_ETM_Q1_118610"/>
      <w:bookmarkEnd w:id="80"/>
      <w:r>
        <w:rPr>
          <w:rFonts w:hint="cs"/>
          <w:rtl/>
        </w:rPr>
        <w:t>שלשת הנושאים</w:t>
      </w:r>
      <w:bookmarkStart w:id="81" w:name="_ETM_Q1_119810"/>
      <w:bookmarkEnd w:id="81"/>
      <w:r>
        <w:rPr>
          <w:rFonts w:hint="cs"/>
          <w:rtl/>
        </w:rPr>
        <w:t xml:space="preserve"> הבאים שנ</w:t>
      </w:r>
      <w:bookmarkStart w:id="82" w:name="_ETM_Q1_121570"/>
      <w:bookmarkEnd w:id="82"/>
      <w:r>
        <w:rPr>
          <w:rFonts w:hint="cs"/>
          <w:rtl/>
        </w:rPr>
        <w:t xml:space="preserve">שארו לנו על סדר היום בנושא </w:t>
      </w:r>
      <w:bookmarkStart w:id="83" w:name="_ETM_Q1_123971"/>
      <w:bookmarkStart w:id="84" w:name="_ETM_Q1_120971"/>
      <w:bookmarkEnd w:id="83"/>
      <w:bookmarkEnd w:id="84"/>
      <w:r>
        <w:rPr>
          <w:rFonts w:hint="cs"/>
          <w:rtl/>
        </w:rPr>
        <w:t xml:space="preserve">העסקאות </w:t>
      </w:r>
      <w:bookmarkStart w:id="85" w:name="_ETM_Q1_122369"/>
      <w:bookmarkEnd w:id="85"/>
      <w:r>
        <w:rPr>
          <w:rFonts w:hint="cs"/>
          <w:rtl/>
        </w:rPr>
        <w:t>הם חברות באשכול חברות, עס</w:t>
      </w:r>
      <w:bookmarkStart w:id="86" w:name="_ETM_Q1_126569"/>
      <w:bookmarkEnd w:id="86"/>
      <w:r>
        <w:rPr>
          <w:rFonts w:hint="cs"/>
          <w:rtl/>
        </w:rPr>
        <w:t>קאות עם דירקטורי</w:t>
      </w:r>
      <w:bookmarkStart w:id="87" w:name="_ETM_Q1_126802"/>
      <w:bookmarkEnd w:id="87"/>
      <w:r>
        <w:rPr>
          <w:rFonts w:hint="cs"/>
          <w:rtl/>
        </w:rPr>
        <w:t xml:space="preserve">ם וחברות אג"ח. </w:t>
      </w:r>
      <w:bookmarkStart w:id="88" w:name="_ETM_Q1_130601"/>
      <w:bookmarkEnd w:id="88"/>
    </w:p>
    <w:p w14:paraId="289B2934" w14:textId="77777777" w:rsidR="003C35C9" w:rsidRDefault="003C35C9" w:rsidP="003C35C9">
      <w:pPr>
        <w:ind w:firstLine="0"/>
        <w:rPr>
          <w:rtl/>
        </w:rPr>
      </w:pPr>
    </w:p>
    <w:p w14:paraId="0843BAAB" w14:textId="6F537C20" w:rsidR="003C35C9" w:rsidRDefault="003C35C9" w:rsidP="003C35C9">
      <w:pPr>
        <w:pStyle w:val="af6"/>
        <w:keepNext/>
        <w:rPr>
          <w:rtl/>
        </w:rPr>
      </w:pPr>
      <w:bookmarkStart w:id="89" w:name="ET_yor_6157_5"/>
      <w:r w:rsidRPr="003C35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3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6E0BB74B" w14:textId="77777777" w:rsidR="003C35C9" w:rsidRDefault="003C35C9" w:rsidP="003C35C9">
      <w:pPr>
        <w:pStyle w:val="KeepWithNext"/>
        <w:rPr>
          <w:rtl/>
        </w:rPr>
      </w:pPr>
    </w:p>
    <w:p w14:paraId="37C2F9BF" w14:textId="5EE5017A" w:rsidR="003C35C9" w:rsidRDefault="003C35C9" w:rsidP="003C35C9">
      <w:pPr>
        <w:rPr>
          <w:rtl/>
        </w:rPr>
      </w:pPr>
      <w:r>
        <w:rPr>
          <w:rFonts w:hint="cs"/>
          <w:rtl/>
        </w:rPr>
        <w:t xml:space="preserve">או-קיי. </w:t>
      </w:r>
    </w:p>
    <w:p w14:paraId="71BC7C7B" w14:textId="77777777" w:rsidR="003C35C9" w:rsidRDefault="003C35C9" w:rsidP="003C35C9">
      <w:pPr>
        <w:rPr>
          <w:rtl/>
        </w:rPr>
      </w:pPr>
    </w:p>
    <w:p w14:paraId="14B71369" w14:textId="2A04A33B" w:rsidR="003C35C9" w:rsidRDefault="003C35C9" w:rsidP="003C35C9">
      <w:pPr>
        <w:pStyle w:val="a4"/>
        <w:keepNext/>
        <w:rPr>
          <w:rtl/>
        </w:rPr>
      </w:pPr>
      <w:bookmarkStart w:id="90" w:name="ET_speaker_ניצן_רוזנברג_6"/>
      <w:r w:rsidRPr="003C35C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C3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46FFC033" w14:textId="77777777" w:rsidR="003C35C9" w:rsidRDefault="003C35C9" w:rsidP="003C35C9">
      <w:pPr>
        <w:pStyle w:val="KeepWithNext"/>
        <w:rPr>
          <w:rtl/>
        </w:rPr>
      </w:pPr>
    </w:p>
    <w:p w14:paraId="45808E6E" w14:textId="074A4BF3" w:rsidR="003C35C9" w:rsidRDefault="003C35C9" w:rsidP="003C35C9">
      <w:pPr>
        <w:rPr>
          <w:rtl/>
        </w:rPr>
      </w:pPr>
      <w:bookmarkStart w:id="91" w:name="_ETM_Q1_122601"/>
      <w:bookmarkEnd w:id="91"/>
      <w:r>
        <w:rPr>
          <w:rFonts w:hint="cs"/>
          <w:rtl/>
        </w:rPr>
        <w:t xml:space="preserve">ככול שאתה לא רוצה לחזור לנושא </w:t>
      </w:r>
      <w:bookmarkStart w:id="92" w:name="_ETM_Q1_132500"/>
      <w:bookmarkEnd w:id="92"/>
      <w:r>
        <w:rPr>
          <w:rFonts w:hint="cs"/>
          <w:rtl/>
        </w:rPr>
        <w:t>הקודם, אפשר פש</w:t>
      </w:r>
      <w:bookmarkStart w:id="93" w:name="_ETM_Q1_133909"/>
      <w:bookmarkEnd w:id="93"/>
      <w:r>
        <w:rPr>
          <w:rFonts w:hint="cs"/>
          <w:rtl/>
        </w:rPr>
        <w:t xml:space="preserve">וט להתקדם </w:t>
      </w:r>
      <w:bookmarkStart w:id="94" w:name="_ETM_Q1_135669"/>
      <w:bookmarkEnd w:id="94"/>
      <w:r>
        <w:rPr>
          <w:rFonts w:hint="cs"/>
          <w:rtl/>
        </w:rPr>
        <w:t xml:space="preserve">לדעתי ולחזור </w:t>
      </w:r>
      <w:bookmarkStart w:id="95" w:name="_ETM_Q1_136266"/>
      <w:bookmarkEnd w:id="95"/>
      <w:r>
        <w:rPr>
          <w:rFonts w:hint="cs"/>
          <w:rtl/>
        </w:rPr>
        <w:t>אליו כשלמשרד המשפטים</w:t>
      </w:r>
      <w:bookmarkStart w:id="96" w:name="_ETM_Q1_137735"/>
      <w:bookmarkEnd w:id="96"/>
      <w:r>
        <w:rPr>
          <w:rFonts w:hint="cs"/>
          <w:rtl/>
        </w:rPr>
        <w:t xml:space="preserve"> יהיו </w:t>
      </w:r>
      <w:bookmarkStart w:id="97" w:name="_ETM_Q1_136215"/>
      <w:bookmarkEnd w:id="97"/>
      <w:r>
        <w:rPr>
          <w:rFonts w:hint="cs"/>
          <w:rtl/>
        </w:rPr>
        <w:t xml:space="preserve">תשובות מבושלות. </w:t>
      </w:r>
    </w:p>
    <w:p w14:paraId="1575B486" w14:textId="77777777" w:rsidR="001B76C5" w:rsidRDefault="001B76C5" w:rsidP="003C35C9">
      <w:pPr>
        <w:rPr>
          <w:rtl/>
        </w:rPr>
      </w:pPr>
      <w:bookmarkStart w:id="98" w:name="_ETM_Q1_141233"/>
      <w:bookmarkStart w:id="99" w:name="_ETM_Q1_141833"/>
      <w:bookmarkEnd w:id="98"/>
      <w:bookmarkEnd w:id="99"/>
    </w:p>
    <w:p w14:paraId="5FD16281" w14:textId="6C75F14C" w:rsidR="001B76C5" w:rsidRDefault="001B76C5" w:rsidP="001B76C5">
      <w:pPr>
        <w:pStyle w:val="af6"/>
        <w:keepNext/>
        <w:rPr>
          <w:rtl/>
        </w:rPr>
      </w:pPr>
      <w:bookmarkStart w:id="100" w:name="ET_yor_6157_7"/>
      <w:r w:rsidRPr="001B76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7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14:paraId="2B07D797" w14:textId="77777777" w:rsidR="001B76C5" w:rsidRDefault="001B76C5" w:rsidP="001B76C5">
      <w:pPr>
        <w:pStyle w:val="KeepWithNext"/>
        <w:rPr>
          <w:rtl/>
        </w:rPr>
      </w:pPr>
    </w:p>
    <w:p w14:paraId="3832E951" w14:textId="07E67F15" w:rsidR="007725A0" w:rsidRDefault="001B76C5" w:rsidP="007725A0">
      <w:pPr>
        <w:rPr>
          <w:rtl/>
        </w:rPr>
      </w:pPr>
      <w:bookmarkStart w:id="101" w:name="_ETM_Q1_143033"/>
      <w:bookmarkEnd w:id="101"/>
      <w:r>
        <w:rPr>
          <w:rFonts w:hint="cs"/>
          <w:rtl/>
        </w:rPr>
        <w:t>בסדר גמור.</w:t>
      </w:r>
      <w:bookmarkStart w:id="102" w:name="_ETM_Q1_136833"/>
      <w:bookmarkEnd w:id="102"/>
      <w:r>
        <w:rPr>
          <w:rFonts w:hint="cs"/>
          <w:rtl/>
        </w:rPr>
        <w:t xml:space="preserve"> חברים, כמובן שמי שרוצה </w:t>
      </w:r>
      <w:bookmarkStart w:id="103" w:name="_ETM_Q1_146935"/>
      <w:bookmarkEnd w:id="103"/>
      <w:r>
        <w:rPr>
          <w:rFonts w:hint="cs"/>
          <w:rtl/>
        </w:rPr>
        <w:t>לדבר</w:t>
      </w:r>
      <w:bookmarkStart w:id="104" w:name="_ETM_Q1_144751"/>
      <w:bookmarkEnd w:id="104"/>
      <w:r>
        <w:rPr>
          <w:rFonts w:hint="cs"/>
          <w:rtl/>
        </w:rPr>
        <w:t xml:space="preserve"> יכול להירשם </w:t>
      </w:r>
      <w:bookmarkStart w:id="105" w:name="_ETM_Q1_147963"/>
      <w:bookmarkEnd w:id="105"/>
      <w:r>
        <w:rPr>
          <w:rFonts w:hint="cs"/>
          <w:rtl/>
        </w:rPr>
        <w:t xml:space="preserve">אצל הנהלת הוועדה בנוהל. משרד המשפטים, בוקר טוב. אם </w:t>
      </w:r>
      <w:bookmarkStart w:id="106" w:name="_ETM_Q1_159963"/>
      <w:bookmarkEnd w:id="106"/>
      <w:r>
        <w:rPr>
          <w:rFonts w:hint="cs"/>
          <w:rtl/>
        </w:rPr>
        <w:t xml:space="preserve">עברנו נושא </w:t>
      </w:r>
      <w:bookmarkStart w:id="107" w:name="_ETM_Q1_158461"/>
      <w:bookmarkEnd w:id="107"/>
      <w:r>
        <w:rPr>
          <w:rFonts w:hint="cs"/>
          <w:rtl/>
        </w:rPr>
        <w:t>אז תציגו את הנושא הבא.</w:t>
      </w:r>
      <w:bookmarkStart w:id="108" w:name="_ETM_Q1_164449"/>
      <w:bookmarkEnd w:id="108"/>
      <w:r>
        <w:rPr>
          <w:rFonts w:hint="cs"/>
          <w:rtl/>
        </w:rPr>
        <w:t xml:space="preserve"> </w:t>
      </w:r>
      <w:bookmarkStart w:id="109" w:name="_ETM_Q1_168189"/>
      <w:bookmarkStart w:id="110" w:name="_ETM_Q1_165416"/>
      <w:bookmarkEnd w:id="109"/>
      <w:bookmarkEnd w:id="110"/>
    </w:p>
    <w:p w14:paraId="3643B60A" w14:textId="77777777" w:rsidR="007725A0" w:rsidRDefault="007725A0" w:rsidP="001B76C5">
      <w:pPr>
        <w:rPr>
          <w:rtl/>
        </w:rPr>
      </w:pPr>
      <w:bookmarkStart w:id="111" w:name="_ETM_Q1_165671"/>
      <w:bookmarkEnd w:id="111"/>
    </w:p>
    <w:p w14:paraId="51E0F25A" w14:textId="03A94C60" w:rsidR="007725A0" w:rsidRDefault="007725A0" w:rsidP="007725A0">
      <w:pPr>
        <w:pStyle w:val="a4"/>
        <w:keepNext/>
        <w:rPr>
          <w:rtl/>
        </w:rPr>
      </w:pPr>
      <w:bookmarkStart w:id="112" w:name="ET_speaker_עידית_מועלם_8"/>
      <w:r w:rsidRPr="007725A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72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32979C3F" w14:textId="77777777" w:rsidR="007725A0" w:rsidRPr="007725A0" w:rsidRDefault="007725A0" w:rsidP="007725A0">
      <w:pPr>
        <w:ind w:firstLine="0"/>
        <w:rPr>
          <w:rtl/>
        </w:rPr>
      </w:pPr>
    </w:p>
    <w:p w14:paraId="7B40A8D9" w14:textId="67F479A6" w:rsidR="001B76C5" w:rsidRDefault="007725A0" w:rsidP="001B76C5">
      <w:pPr>
        <w:rPr>
          <w:rtl/>
        </w:rPr>
      </w:pPr>
      <w:bookmarkStart w:id="113" w:name="_ETM_Q1_165973"/>
      <w:bookmarkEnd w:id="113"/>
      <w:r>
        <w:rPr>
          <w:rFonts w:hint="cs"/>
          <w:rtl/>
        </w:rPr>
        <w:t xml:space="preserve">בוקר טוב. עידית </w:t>
      </w:r>
      <w:bookmarkStart w:id="114" w:name="_ETM_Q1_169575"/>
      <w:bookmarkEnd w:id="114"/>
      <w:r>
        <w:rPr>
          <w:rFonts w:hint="cs"/>
          <w:rtl/>
        </w:rPr>
        <w:t>מועלם ממשרד המשפטים.</w:t>
      </w:r>
      <w:bookmarkStart w:id="115" w:name="_ETM_Q1_174971"/>
      <w:bookmarkStart w:id="116" w:name="_ETM_Q1_143933"/>
      <w:bookmarkStart w:id="117" w:name="_ETM_Q1_144833"/>
      <w:bookmarkEnd w:id="115"/>
      <w:bookmarkEnd w:id="116"/>
      <w:bookmarkEnd w:id="117"/>
      <w:r>
        <w:rPr>
          <w:rFonts w:hint="cs"/>
          <w:rtl/>
        </w:rPr>
        <w:t xml:space="preserve"> אולי </w:t>
      </w:r>
      <w:bookmarkStart w:id="118" w:name="_ETM_Q1_172949"/>
      <w:bookmarkStart w:id="119" w:name="_ETM_Q1_174507"/>
      <w:bookmarkEnd w:id="118"/>
      <w:r>
        <w:rPr>
          <w:rFonts w:hint="cs"/>
          <w:rtl/>
        </w:rPr>
        <w:t xml:space="preserve">אנחנו </w:t>
      </w:r>
      <w:bookmarkEnd w:id="119"/>
      <w:r>
        <w:rPr>
          <w:rFonts w:hint="cs"/>
          <w:rtl/>
        </w:rPr>
        <w:t xml:space="preserve">כן נחזור במילה </w:t>
      </w:r>
      <w:bookmarkStart w:id="120" w:name="_ETM_Q1_172879"/>
      <w:bookmarkStart w:id="121" w:name="_ETM_Q1_174471"/>
      <w:bookmarkEnd w:id="120"/>
      <w:bookmarkEnd w:id="121"/>
      <w:r>
        <w:rPr>
          <w:rFonts w:hint="cs"/>
          <w:rtl/>
        </w:rPr>
        <w:t>על ה</w:t>
      </w:r>
      <w:bookmarkStart w:id="122" w:name="_ETM_Q1_175567"/>
      <w:bookmarkEnd w:id="122"/>
      <w:r>
        <w:rPr>
          <w:rFonts w:hint="cs"/>
          <w:rtl/>
        </w:rPr>
        <w:t xml:space="preserve">סיפור של בעל עניין מהותי </w:t>
      </w:r>
      <w:bookmarkStart w:id="123" w:name="_ETM_Q1_167567"/>
      <w:bookmarkEnd w:id="123"/>
      <w:r>
        <w:rPr>
          <w:rFonts w:hint="cs"/>
          <w:rtl/>
        </w:rPr>
        <w:t>כ</w:t>
      </w:r>
      <w:bookmarkStart w:id="124" w:name="_ETM_Q1_164567"/>
      <w:bookmarkEnd w:id="124"/>
      <w:r>
        <w:rPr>
          <w:rFonts w:hint="cs"/>
          <w:rtl/>
        </w:rPr>
        <w:t xml:space="preserve">י </w:t>
      </w:r>
      <w:bookmarkStart w:id="125" w:name="_ETM_Q1_174624"/>
      <w:bookmarkEnd w:id="125"/>
      <w:r>
        <w:rPr>
          <w:rFonts w:hint="cs"/>
          <w:rtl/>
        </w:rPr>
        <w:t xml:space="preserve">בין לבין, </w:t>
      </w:r>
      <w:bookmarkStart w:id="126" w:name="_ETM_Q1_176666"/>
      <w:bookmarkEnd w:id="126"/>
      <w:r>
        <w:rPr>
          <w:rFonts w:hint="cs"/>
          <w:rtl/>
        </w:rPr>
        <w:t>קיימנו על זה שיח</w:t>
      </w:r>
      <w:bookmarkStart w:id="127" w:name="_ETM_Q1_176806"/>
      <w:bookmarkStart w:id="128" w:name="_ETM_Q1_171879"/>
      <w:bookmarkEnd w:id="127"/>
      <w:bookmarkEnd w:id="128"/>
      <w:r>
        <w:rPr>
          <w:rFonts w:hint="cs"/>
          <w:rtl/>
        </w:rPr>
        <w:t xml:space="preserve"> עם הבנקים </w:t>
      </w:r>
      <w:bookmarkStart w:id="129" w:name="_ETM_Q1_178471"/>
      <w:bookmarkEnd w:id="129"/>
      <w:r>
        <w:rPr>
          <w:rFonts w:hint="cs"/>
          <w:rtl/>
        </w:rPr>
        <w:t xml:space="preserve">וגם קיימנו </w:t>
      </w:r>
      <w:bookmarkStart w:id="130" w:name="_ETM_Q1_178431"/>
      <w:bookmarkEnd w:id="130"/>
      <w:r>
        <w:rPr>
          <w:rFonts w:hint="cs"/>
          <w:rtl/>
        </w:rPr>
        <w:t>איזושהי חשיבה אצלנו, בדיקה ותיקו</w:t>
      </w:r>
      <w:bookmarkStart w:id="131" w:name="_ETM_Q1_182229"/>
      <w:bookmarkEnd w:id="131"/>
      <w:r>
        <w:rPr>
          <w:rFonts w:hint="cs"/>
          <w:rtl/>
        </w:rPr>
        <w:t xml:space="preserve">ף </w:t>
      </w:r>
      <w:bookmarkStart w:id="132" w:name="_ETM_Q1_182448"/>
      <w:bookmarkEnd w:id="132"/>
      <w:r>
        <w:rPr>
          <w:rFonts w:hint="cs"/>
          <w:rtl/>
        </w:rPr>
        <w:t xml:space="preserve">של הנתונים שהוצגו. </w:t>
      </w:r>
      <w:bookmarkStart w:id="133" w:name="_ETM_Q1_186948"/>
      <w:bookmarkEnd w:id="133"/>
    </w:p>
    <w:p w14:paraId="76DB76E4" w14:textId="77777777" w:rsidR="007725A0" w:rsidRDefault="007725A0" w:rsidP="001B76C5">
      <w:pPr>
        <w:rPr>
          <w:rtl/>
        </w:rPr>
      </w:pPr>
    </w:p>
    <w:p w14:paraId="5E3CA6DC" w14:textId="68235A26" w:rsidR="007725A0" w:rsidRDefault="007725A0" w:rsidP="001B76C5">
      <w:pPr>
        <w:rPr>
          <w:rtl/>
        </w:rPr>
      </w:pPr>
      <w:bookmarkStart w:id="134" w:name="_ETM_Q1_187528"/>
      <w:bookmarkStart w:id="135" w:name="_ETM_Q1_187828"/>
      <w:bookmarkEnd w:id="134"/>
      <w:bookmarkEnd w:id="135"/>
      <w:r>
        <w:rPr>
          <w:rFonts w:hint="cs"/>
          <w:rtl/>
        </w:rPr>
        <w:t xml:space="preserve">לאדוני </w:t>
      </w:r>
      <w:bookmarkStart w:id="136" w:name="_ETM_Q1_189028"/>
      <w:bookmarkEnd w:id="136"/>
      <w:r>
        <w:rPr>
          <w:rFonts w:hint="cs"/>
          <w:rtl/>
        </w:rPr>
        <w:t xml:space="preserve">היו מספר שאלות </w:t>
      </w:r>
      <w:bookmarkStart w:id="137" w:name="_ETM_Q1_188388"/>
      <w:bookmarkEnd w:id="137"/>
      <w:r>
        <w:rPr>
          <w:rFonts w:hint="cs"/>
          <w:rtl/>
        </w:rPr>
        <w:t xml:space="preserve">על ההסדר שאנחנו </w:t>
      </w:r>
      <w:bookmarkStart w:id="138" w:name="_ETM_Q1_190707"/>
      <w:bookmarkEnd w:id="138"/>
      <w:r>
        <w:rPr>
          <w:rFonts w:hint="cs"/>
          <w:rtl/>
        </w:rPr>
        <w:t xml:space="preserve">הצגנו בהצעה הממשלתית ואנחנו נשמח </w:t>
      </w:r>
      <w:bookmarkStart w:id="139" w:name="_ETM_Q1_192807"/>
      <w:bookmarkEnd w:id="139"/>
      <w:r>
        <w:rPr>
          <w:rFonts w:hint="cs"/>
          <w:rtl/>
        </w:rPr>
        <w:t xml:space="preserve">לעמוד עליהן </w:t>
      </w:r>
      <w:bookmarkStart w:id="140" w:name="_ETM_Q1_193081"/>
      <w:bookmarkEnd w:id="140"/>
      <w:r>
        <w:rPr>
          <w:rFonts w:hint="cs"/>
          <w:rtl/>
        </w:rPr>
        <w:t xml:space="preserve">ולהתייחס. </w:t>
      </w:r>
    </w:p>
    <w:p w14:paraId="35784BF3" w14:textId="77777777" w:rsidR="007725A0" w:rsidRDefault="007725A0" w:rsidP="001B76C5">
      <w:pPr>
        <w:rPr>
          <w:rtl/>
        </w:rPr>
      </w:pPr>
      <w:bookmarkStart w:id="141" w:name="_ETM_Q1_194857"/>
      <w:bookmarkStart w:id="142" w:name="_ETM_Q1_195157"/>
      <w:bookmarkEnd w:id="141"/>
      <w:bookmarkEnd w:id="142"/>
    </w:p>
    <w:p w14:paraId="0AAD5569" w14:textId="53DDFAB3" w:rsidR="007725A0" w:rsidRDefault="007725A0" w:rsidP="007725A0">
      <w:pPr>
        <w:pStyle w:val="af6"/>
        <w:keepNext/>
        <w:rPr>
          <w:rtl/>
        </w:rPr>
      </w:pPr>
      <w:bookmarkStart w:id="143" w:name="ET_yor_6157_9"/>
      <w:r w:rsidRPr="007725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2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7491B57D" w14:textId="77777777" w:rsidR="007725A0" w:rsidRDefault="007725A0" w:rsidP="007725A0">
      <w:pPr>
        <w:pStyle w:val="KeepWithNext"/>
        <w:rPr>
          <w:rtl/>
        </w:rPr>
      </w:pPr>
    </w:p>
    <w:p w14:paraId="3F5E2CD2" w14:textId="19F5C09C" w:rsidR="007725A0" w:rsidRDefault="007725A0" w:rsidP="007725A0">
      <w:pPr>
        <w:rPr>
          <w:rtl/>
        </w:rPr>
      </w:pPr>
      <w:bookmarkStart w:id="144" w:name="_ETM_Q1_196057"/>
      <w:bookmarkEnd w:id="144"/>
      <w:r>
        <w:rPr>
          <w:rFonts w:hint="cs"/>
          <w:rtl/>
        </w:rPr>
        <w:t>אין בעיה.</w:t>
      </w:r>
    </w:p>
    <w:p w14:paraId="651E6CD4" w14:textId="77777777" w:rsidR="007725A0" w:rsidRDefault="007725A0" w:rsidP="007725A0">
      <w:pPr>
        <w:rPr>
          <w:rtl/>
        </w:rPr>
      </w:pPr>
      <w:bookmarkStart w:id="145" w:name="_ETM_Q1_197557"/>
      <w:bookmarkStart w:id="146" w:name="_ETM_Q1_198754"/>
      <w:bookmarkEnd w:id="145"/>
      <w:bookmarkEnd w:id="146"/>
    </w:p>
    <w:p w14:paraId="09D76554" w14:textId="2C20CE31" w:rsidR="007725A0" w:rsidRDefault="007725A0" w:rsidP="007725A0">
      <w:pPr>
        <w:pStyle w:val="a4"/>
        <w:keepNext/>
        <w:rPr>
          <w:rtl/>
        </w:rPr>
      </w:pPr>
      <w:bookmarkStart w:id="147" w:name="ET_speaker_עידית_מועלם_10"/>
      <w:r w:rsidRPr="007725A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72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4D9D22D1" w14:textId="77777777" w:rsidR="007725A0" w:rsidRDefault="007725A0" w:rsidP="007725A0">
      <w:pPr>
        <w:pStyle w:val="KeepWithNext"/>
        <w:rPr>
          <w:rtl/>
        </w:rPr>
      </w:pPr>
    </w:p>
    <w:p w14:paraId="7E448A83" w14:textId="2DFDFAAE" w:rsidR="00F26CF6" w:rsidRDefault="007725A0" w:rsidP="00CD3049">
      <w:pPr>
        <w:rPr>
          <w:rtl/>
        </w:rPr>
      </w:pPr>
      <w:bookmarkStart w:id="148" w:name="_ETM_Q1_199657"/>
      <w:bookmarkStart w:id="149" w:name="_ETM_Q1_199957"/>
      <w:bookmarkEnd w:id="148"/>
      <w:bookmarkEnd w:id="149"/>
      <w:r>
        <w:rPr>
          <w:rFonts w:hint="cs"/>
          <w:rtl/>
        </w:rPr>
        <w:t xml:space="preserve">אני </w:t>
      </w:r>
      <w:bookmarkStart w:id="150" w:name="_ETM_Q1_201457"/>
      <w:bookmarkEnd w:id="150"/>
      <w:r>
        <w:rPr>
          <w:rFonts w:hint="cs"/>
          <w:rtl/>
        </w:rPr>
        <w:t>חושבת שהנ</w:t>
      </w:r>
      <w:bookmarkStart w:id="151" w:name="_ETM_Q1_199654"/>
      <w:bookmarkEnd w:id="151"/>
      <w:r>
        <w:rPr>
          <w:rFonts w:hint="cs"/>
          <w:rtl/>
        </w:rPr>
        <w:t xml:space="preserve">קודה הראשונה </w:t>
      </w:r>
      <w:bookmarkStart w:id="152" w:name="_ETM_Q1_198548"/>
      <w:bookmarkEnd w:id="152"/>
      <w:r>
        <w:rPr>
          <w:rFonts w:hint="cs"/>
          <w:rtl/>
        </w:rPr>
        <w:t xml:space="preserve">נגעה לשאלה באיזה רף אנחנו נרצה </w:t>
      </w:r>
      <w:bookmarkStart w:id="153" w:name="_ETM_Q1_202693"/>
      <w:bookmarkEnd w:id="153"/>
      <w:r>
        <w:rPr>
          <w:rFonts w:hint="cs"/>
          <w:rtl/>
        </w:rPr>
        <w:t xml:space="preserve">לדרוש </w:t>
      </w:r>
      <w:bookmarkStart w:id="154" w:name="_ETM_Q1_203893"/>
      <w:bookmarkEnd w:id="154"/>
      <w:r>
        <w:rPr>
          <w:rFonts w:hint="cs"/>
          <w:rtl/>
        </w:rPr>
        <w:t xml:space="preserve">את האישור הזה. </w:t>
      </w:r>
      <w:bookmarkStart w:id="155" w:name="_ETM_Q1_204494"/>
      <w:bookmarkEnd w:id="155"/>
      <w:r>
        <w:rPr>
          <w:rFonts w:hint="cs"/>
          <w:rtl/>
        </w:rPr>
        <w:t>או</w:t>
      </w:r>
      <w:bookmarkStart w:id="156" w:name="_ETM_Q1_207710"/>
      <w:bookmarkEnd w:id="156"/>
      <w:r>
        <w:rPr>
          <w:rFonts w:hint="cs"/>
          <w:rtl/>
        </w:rPr>
        <w:t>לי</w:t>
      </w:r>
      <w:bookmarkStart w:id="157" w:name="_ETM_Q1_208610"/>
      <w:bookmarkEnd w:id="157"/>
      <w:r w:rsidR="00F26CF6">
        <w:rPr>
          <w:rFonts w:hint="cs"/>
          <w:rtl/>
        </w:rPr>
        <w:t xml:space="preserve"> אני אזכיר במילה</w:t>
      </w:r>
      <w:bookmarkStart w:id="158" w:name="_ETM_Q1_206242"/>
      <w:bookmarkEnd w:id="158"/>
      <w:r w:rsidR="00F26CF6">
        <w:rPr>
          <w:rFonts w:hint="cs"/>
          <w:rtl/>
        </w:rPr>
        <w:t xml:space="preserve"> שמדובר בעסקה </w:t>
      </w:r>
      <w:bookmarkStart w:id="159" w:name="_ETM_Q1_210413"/>
      <w:bookmarkStart w:id="160" w:name="_ETM_Q1_207413"/>
      <w:bookmarkEnd w:id="159"/>
      <w:bookmarkEnd w:id="160"/>
      <w:r w:rsidR="00F26CF6">
        <w:rPr>
          <w:rFonts w:hint="cs"/>
          <w:rtl/>
        </w:rPr>
        <w:t xml:space="preserve">בחברה ללא גרעין שליטה עם </w:t>
      </w:r>
      <w:bookmarkStart w:id="161" w:name="_ETM_Q1_210610"/>
      <w:bookmarkEnd w:id="161"/>
      <w:r w:rsidR="00F26CF6">
        <w:rPr>
          <w:rFonts w:hint="cs"/>
          <w:rtl/>
        </w:rPr>
        <w:t>מי שמחזיק 10% מהמניות ומעלה</w:t>
      </w:r>
      <w:bookmarkStart w:id="162" w:name="_ETM_Q1_213226"/>
      <w:bookmarkStart w:id="163" w:name="_ETM_Q1_210754"/>
      <w:bookmarkStart w:id="164" w:name="_ETM_Q1_208627"/>
      <w:bookmarkStart w:id="165" w:name="_ETM_Q1_213117"/>
      <w:bookmarkEnd w:id="162"/>
      <w:bookmarkEnd w:id="163"/>
      <w:bookmarkEnd w:id="164"/>
      <w:bookmarkEnd w:id="165"/>
      <w:r w:rsidR="00F26CF6">
        <w:rPr>
          <w:rFonts w:hint="cs"/>
          <w:rtl/>
        </w:rPr>
        <w:t xml:space="preserve"> תהיה טעונה </w:t>
      </w:r>
      <w:bookmarkStart w:id="166" w:name="_ETM_Q1_214616"/>
      <w:bookmarkEnd w:id="166"/>
      <w:r w:rsidR="00F26CF6">
        <w:rPr>
          <w:rFonts w:hint="cs"/>
          <w:rtl/>
        </w:rPr>
        <w:t>לפי ההצעה שלנו</w:t>
      </w:r>
      <w:bookmarkStart w:id="167" w:name="_ETM_Q1_215068"/>
      <w:bookmarkEnd w:id="167"/>
      <w:r w:rsidR="00F26CF6">
        <w:rPr>
          <w:rFonts w:hint="cs"/>
          <w:rtl/>
        </w:rPr>
        <w:t>, באישור ועדת</w:t>
      </w:r>
      <w:bookmarkStart w:id="168" w:name="_ETM_Q1_215513"/>
      <w:bookmarkEnd w:id="168"/>
      <w:r w:rsidR="00F26CF6">
        <w:rPr>
          <w:rFonts w:hint="cs"/>
          <w:rtl/>
        </w:rPr>
        <w:t xml:space="preserve"> ה</w:t>
      </w:r>
      <w:bookmarkStart w:id="169" w:name="_ETM_Q1_215714"/>
      <w:bookmarkEnd w:id="169"/>
      <w:r w:rsidR="00F26CF6">
        <w:rPr>
          <w:rFonts w:hint="cs"/>
          <w:rtl/>
        </w:rPr>
        <w:t xml:space="preserve">ביקורת ואישור הדירקטוריון. </w:t>
      </w:r>
      <w:bookmarkStart w:id="170" w:name="_ETM_Q1_221713"/>
      <w:bookmarkStart w:id="171" w:name="_ETM_Q1_222017"/>
      <w:bookmarkStart w:id="172" w:name="_ETM_Q1_222314"/>
      <w:bookmarkStart w:id="173" w:name="_ETM_Q1_219314"/>
      <w:bookmarkEnd w:id="170"/>
      <w:bookmarkEnd w:id="171"/>
      <w:bookmarkEnd w:id="172"/>
      <w:bookmarkEnd w:id="173"/>
      <w:r w:rsidR="00F26CF6">
        <w:rPr>
          <w:rFonts w:hint="cs"/>
          <w:rtl/>
        </w:rPr>
        <w:t xml:space="preserve">היום, אין שום הוראה שנוגעת </w:t>
      </w:r>
      <w:bookmarkStart w:id="174" w:name="_ETM_Q1_222217"/>
      <w:bookmarkEnd w:id="174"/>
      <w:r w:rsidR="00CD3049">
        <w:rPr>
          <w:rFonts w:hint="cs"/>
          <w:rtl/>
        </w:rPr>
        <w:t>ל</w:t>
      </w:r>
      <w:bookmarkStart w:id="175" w:name="_ETM_Q1_219446"/>
      <w:bookmarkEnd w:id="175"/>
      <w:r w:rsidR="00CD3049">
        <w:rPr>
          <w:rFonts w:hint="cs"/>
          <w:rtl/>
        </w:rPr>
        <w:t xml:space="preserve">היקף </w:t>
      </w:r>
      <w:bookmarkStart w:id="176" w:name="_ETM_Q1_220314"/>
      <w:bookmarkEnd w:id="176"/>
      <w:r w:rsidR="00CD3049">
        <w:rPr>
          <w:rFonts w:hint="cs"/>
          <w:rtl/>
        </w:rPr>
        <w:t xml:space="preserve">החזקות שהוא פחות מאשר בעל שליטה. </w:t>
      </w:r>
      <w:bookmarkStart w:id="177" w:name="_ETM_Q1_226613"/>
      <w:bookmarkEnd w:id="177"/>
    </w:p>
    <w:p w14:paraId="3F83C520" w14:textId="77777777" w:rsidR="00CD3049" w:rsidRDefault="00CD3049" w:rsidP="007725A0">
      <w:pPr>
        <w:rPr>
          <w:rtl/>
        </w:rPr>
      </w:pPr>
      <w:bookmarkStart w:id="178" w:name="_ETM_Q1_226856"/>
      <w:bookmarkEnd w:id="178"/>
    </w:p>
    <w:p w14:paraId="30FD8421" w14:textId="0ADDB154" w:rsidR="00CD3049" w:rsidRDefault="00CD3049" w:rsidP="00CD3049">
      <w:pPr>
        <w:pStyle w:val="af6"/>
        <w:keepNext/>
        <w:rPr>
          <w:rtl/>
        </w:rPr>
      </w:pPr>
      <w:bookmarkStart w:id="179" w:name="ET_yor_6157_11"/>
      <w:r w:rsidRPr="00CD30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3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14:paraId="2E802524" w14:textId="77777777" w:rsidR="00CD3049" w:rsidRDefault="00CD3049" w:rsidP="00CD3049">
      <w:pPr>
        <w:pStyle w:val="KeepWithNext"/>
        <w:rPr>
          <w:rtl/>
        </w:rPr>
      </w:pPr>
    </w:p>
    <w:p w14:paraId="7CD84876" w14:textId="733D0BD4" w:rsidR="00CD3049" w:rsidRDefault="00CD3049" w:rsidP="00CD3049">
      <w:pPr>
        <w:rPr>
          <w:rtl/>
        </w:rPr>
      </w:pPr>
      <w:bookmarkStart w:id="180" w:name="_ETM_Q1_227458"/>
      <w:bookmarkStart w:id="181" w:name="_ETM_Q1_224755"/>
      <w:bookmarkEnd w:id="180"/>
      <w:bookmarkEnd w:id="181"/>
      <w:r>
        <w:rPr>
          <w:rFonts w:hint="cs"/>
          <w:rtl/>
        </w:rPr>
        <w:t xml:space="preserve">הטענה הייתה </w:t>
      </w:r>
      <w:bookmarkStart w:id="182" w:name="_ETM_Q1_227387"/>
      <w:bookmarkEnd w:id="182"/>
      <w:r>
        <w:rPr>
          <w:rFonts w:hint="cs"/>
          <w:rtl/>
        </w:rPr>
        <w:t xml:space="preserve">שחדר </w:t>
      </w:r>
      <w:bookmarkStart w:id="183" w:name="_ETM_Q1_228194"/>
      <w:bookmarkEnd w:id="183"/>
      <w:r>
        <w:rPr>
          <w:rFonts w:hint="cs"/>
          <w:rtl/>
        </w:rPr>
        <w:t xml:space="preserve">העסקאות של הבנק ישותק </w:t>
      </w:r>
      <w:bookmarkStart w:id="184" w:name="_ETM_Q1_228793"/>
      <w:bookmarkEnd w:id="184"/>
      <w:r>
        <w:rPr>
          <w:rFonts w:hint="cs"/>
          <w:rtl/>
        </w:rPr>
        <w:t xml:space="preserve">בשנייה שיהיה דבר כזה. </w:t>
      </w:r>
      <w:bookmarkStart w:id="185" w:name="_ETM_Q1_229318"/>
      <w:bookmarkEnd w:id="185"/>
    </w:p>
    <w:p w14:paraId="40C0B312" w14:textId="77777777" w:rsidR="00CD3049" w:rsidRDefault="00CD3049" w:rsidP="00CD3049">
      <w:pPr>
        <w:rPr>
          <w:rtl/>
        </w:rPr>
      </w:pPr>
      <w:bookmarkStart w:id="186" w:name="_ETM_Q1_229503"/>
      <w:bookmarkStart w:id="187" w:name="_ETM_Q1_230399"/>
      <w:bookmarkEnd w:id="186"/>
      <w:bookmarkEnd w:id="187"/>
    </w:p>
    <w:p w14:paraId="686F913A" w14:textId="3297F7FC" w:rsidR="00CD3049" w:rsidRDefault="00CD3049" w:rsidP="00CD3049">
      <w:pPr>
        <w:pStyle w:val="a4"/>
        <w:keepNext/>
        <w:rPr>
          <w:rtl/>
        </w:rPr>
      </w:pPr>
      <w:bookmarkStart w:id="188" w:name="ET_speaker_עידית_מועלם_12"/>
      <w:r w:rsidRPr="00CD30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עידית מועלם:</w:t>
      </w:r>
      <w:r w:rsidRPr="00CD3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31E54EA7" w14:textId="77777777" w:rsidR="00CD3049" w:rsidRDefault="00CD3049" w:rsidP="00CD3049">
      <w:pPr>
        <w:pStyle w:val="KeepWithNext"/>
        <w:rPr>
          <w:rtl/>
        </w:rPr>
      </w:pPr>
    </w:p>
    <w:p w14:paraId="5A04E0DC" w14:textId="3D1AA9EE" w:rsidR="00CD3049" w:rsidRPr="00FE20DD" w:rsidRDefault="00CD3049" w:rsidP="00CD3049">
      <w:pPr>
        <w:rPr>
          <w:rtl/>
        </w:rPr>
      </w:pPr>
      <w:bookmarkStart w:id="189" w:name="_ETM_Q1_231298"/>
      <w:bookmarkStart w:id="190" w:name="_ETM_Q1_231599"/>
      <w:bookmarkEnd w:id="189"/>
      <w:bookmarkEnd w:id="190"/>
      <w:r>
        <w:rPr>
          <w:rFonts w:hint="cs"/>
          <w:rtl/>
        </w:rPr>
        <w:t>זה</w:t>
      </w:r>
      <w:bookmarkStart w:id="191" w:name="_ETM_Q1_235499"/>
      <w:bookmarkStart w:id="192" w:name="_ETM_Q1_234000"/>
      <w:bookmarkEnd w:id="191"/>
      <w:bookmarkEnd w:id="192"/>
      <w:r>
        <w:rPr>
          <w:rFonts w:hint="cs"/>
          <w:rtl/>
        </w:rPr>
        <w:t xml:space="preserve"> אם </w:t>
      </w:r>
      <w:bookmarkStart w:id="193" w:name="_ETM_Q1_231553"/>
      <w:bookmarkStart w:id="194" w:name="_ETM_Q1_228553"/>
      <w:bookmarkEnd w:id="193"/>
      <w:bookmarkEnd w:id="194"/>
      <w:r>
        <w:rPr>
          <w:rFonts w:hint="cs"/>
          <w:rtl/>
        </w:rPr>
        <w:t xml:space="preserve">אנחנו מורידים את הרף ל-5% כפי </w:t>
      </w:r>
      <w:bookmarkStart w:id="195" w:name="_ETM_Q1_234215"/>
      <w:bookmarkEnd w:id="195"/>
      <w:r w:rsidRPr="00FE20DD">
        <w:rPr>
          <w:rFonts w:hint="cs"/>
          <w:rtl/>
        </w:rPr>
        <w:t>שאדוני הציע</w:t>
      </w:r>
      <w:bookmarkStart w:id="196" w:name="_ETM_Q1_235627"/>
      <w:bookmarkEnd w:id="196"/>
      <w:r w:rsidRPr="00FE20DD">
        <w:rPr>
          <w:rFonts w:hint="cs"/>
          <w:rtl/>
        </w:rPr>
        <w:t xml:space="preserve">. </w:t>
      </w:r>
      <w:bookmarkStart w:id="197" w:name="_ETM_Q1_236753"/>
      <w:bookmarkEnd w:id="197"/>
      <w:r w:rsidRPr="00FE20DD">
        <w:rPr>
          <w:rFonts w:hint="cs"/>
          <w:rtl/>
        </w:rPr>
        <w:t xml:space="preserve">ההצעה הממשלתית </w:t>
      </w:r>
      <w:bookmarkStart w:id="198" w:name="_ETM_Q1_236752"/>
      <w:bookmarkEnd w:id="198"/>
      <w:r w:rsidRPr="00FE20DD">
        <w:rPr>
          <w:rFonts w:hint="cs"/>
          <w:rtl/>
        </w:rPr>
        <w:t>במקור הייתה של 10%</w:t>
      </w:r>
      <w:bookmarkStart w:id="199" w:name="_ETM_Q1_240329"/>
      <w:bookmarkEnd w:id="199"/>
      <w:r w:rsidRPr="00FE20DD">
        <w:rPr>
          <w:rFonts w:hint="cs"/>
          <w:rtl/>
        </w:rPr>
        <w:t xml:space="preserve"> </w:t>
      </w:r>
      <w:bookmarkStart w:id="200" w:name="_ETM_Q1_232329"/>
      <w:bookmarkEnd w:id="200"/>
      <w:r w:rsidRPr="00FE20DD">
        <w:rPr>
          <w:rFonts w:hint="cs"/>
          <w:rtl/>
        </w:rPr>
        <w:t xml:space="preserve">ואז </w:t>
      </w:r>
      <w:bookmarkStart w:id="201" w:name="_ETM_Q1_230823"/>
      <w:bookmarkStart w:id="202" w:name="_ETM_Q1_228024"/>
      <w:bookmarkEnd w:id="201"/>
      <w:bookmarkEnd w:id="202"/>
      <w:r w:rsidRPr="00FE20DD">
        <w:rPr>
          <w:rFonts w:hint="cs"/>
          <w:rtl/>
        </w:rPr>
        <w:t xml:space="preserve">עלתה פה </w:t>
      </w:r>
      <w:bookmarkStart w:id="203" w:name="_ETM_Q1_233118"/>
      <w:bookmarkEnd w:id="203"/>
      <w:r w:rsidRPr="00FE20DD">
        <w:rPr>
          <w:rFonts w:hint="cs"/>
          <w:rtl/>
        </w:rPr>
        <w:t xml:space="preserve">השאלה </w:t>
      </w:r>
      <w:bookmarkStart w:id="204" w:name="_ETM_Q1_234854"/>
      <w:bookmarkStart w:id="205" w:name="_ETM_Q1_239354"/>
      <w:bookmarkEnd w:id="204"/>
      <w:bookmarkEnd w:id="205"/>
      <w:r w:rsidRPr="00FE20DD">
        <w:rPr>
          <w:rFonts w:hint="cs"/>
          <w:rtl/>
        </w:rPr>
        <w:t>למה לא להיצמד לרף הדיווח</w:t>
      </w:r>
      <w:bookmarkStart w:id="206" w:name="_ETM_Q1_243349"/>
      <w:bookmarkStart w:id="207" w:name="_ETM_Q1_242922"/>
      <w:bookmarkStart w:id="208" w:name="_ETM_Q1_241102"/>
      <w:bookmarkEnd w:id="206"/>
      <w:bookmarkEnd w:id="207"/>
      <w:bookmarkEnd w:id="208"/>
      <w:r w:rsidR="00FE20DD" w:rsidRPr="00FE20DD">
        <w:rPr>
          <w:rFonts w:hint="cs"/>
          <w:rtl/>
        </w:rPr>
        <w:t xml:space="preserve">, </w:t>
      </w:r>
      <w:r w:rsidRPr="00FE20DD">
        <w:rPr>
          <w:rFonts w:hint="cs"/>
          <w:rtl/>
        </w:rPr>
        <w:t xml:space="preserve">רף של ניירות </w:t>
      </w:r>
      <w:bookmarkStart w:id="209" w:name="_ETM_Q1_243427"/>
      <w:bookmarkEnd w:id="209"/>
      <w:r w:rsidRPr="00FE20DD">
        <w:rPr>
          <w:rFonts w:hint="cs"/>
          <w:rtl/>
        </w:rPr>
        <w:t xml:space="preserve">ערך </w:t>
      </w:r>
      <w:bookmarkStart w:id="210" w:name="_ETM_Q1_243727"/>
      <w:bookmarkStart w:id="211" w:name="_ETM_Q1_240976"/>
      <w:bookmarkStart w:id="212" w:name="_ETM_Q1_245817"/>
      <w:bookmarkStart w:id="213" w:name="_ETM_Q1_243067"/>
      <w:bookmarkEnd w:id="210"/>
      <w:bookmarkEnd w:id="211"/>
      <w:bookmarkEnd w:id="212"/>
      <w:bookmarkEnd w:id="213"/>
      <w:r w:rsidRPr="00FE20DD">
        <w:rPr>
          <w:rFonts w:hint="cs"/>
          <w:rtl/>
        </w:rPr>
        <w:t>ש</w:t>
      </w:r>
      <w:bookmarkStart w:id="214" w:name="_ETM_Q1_240277"/>
      <w:bookmarkEnd w:id="214"/>
      <w:r w:rsidR="00FE20DD" w:rsidRPr="00FE20DD">
        <w:rPr>
          <w:rFonts w:hint="cs"/>
          <w:rtl/>
        </w:rPr>
        <w:t xml:space="preserve">בו </w:t>
      </w:r>
      <w:r w:rsidRPr="00FE20DD">
        <w:rPr>
          <w:rFonts w:hint="cs"/>
          <w:rtl/>
        </w:rPr>
        <w:t>מדווחים מ-5%</w:t>
      </w:r>
      <w:bookmarkStart w:id="215" w:name="_ETM_Q1_243947"/>
      <w:bookmarkStart w:id="216" w:name="_ETM_Q1_242381"/>
      <w:bookmarkStart w:id="217" w:name="_ETM_Q1_244102"/>
      <w:bookmarkStart w:id="218" w:name="_ETM_Q1_242548"/>
      <w:bookmarkStart w:id="219" w:name="_ETM_Q1_244179"/>
      <w:bookmarkStart w:id="220" w:name="_ETM_Q1_245649"/>
      <w:bookmarkEnd w:id="215"/>
      <w:bookmarkEnd w:id="216"/>
      <w:bookmarkEnd w:id="217"/>
      <w:bookmarkEnd w:id="218"/>
      <w:bookmarkEnd w:id="219"/>
      <w:bookmarkEnd w:id="220"/>
      <w:r w:rsidRPr="00FE20DD">
        <w:rPr>
          <w:rFonts w:hint="cs"/>
          <w:rtl/>
        </w:rPr>
        <w:t xml:space="preserve"> אלא רק מ-10%.</w:t>
      </w:r>
      <w:bookmarkStart w:id="221" w:name="_ETM_Q1_237649"/>
      <w:bookmarkEnd w:id="221"/>
    </w:p>
    <w:p w14:paraId="606C9FAF" w14:textId="4FCBEFA6" w:rsidR="00CB04EE" w:rsidRPr="00FE20DD" w:rsidRDefault="00CB04EE" w:rsidP="00CB04EE">
      <w:pPr>
        <w:rPr>
          <w:rtl/>
        </w:rPr>
      </w:pPr>
      <w:bookmarkStart w:id="222" w:name="_ETM_Q1_249562"/>
      <w:bookmarkStart w:id="223" w:name="_ETM_Q1_249862"/>
      <w:bookmarkEnd w:id="222"/>
      <w:bookmarkEnd w:id="223"/>
    </w:p>
    <w:p w14:paraId="1AB7E1D0" w14:textId="187367BB" w:rsidR="00CB04EE" w:rsidRDefault="00CB04EE" w:rsidP="00CB04EE">
      <w:pPr>
        <w:rPr>
          <w:rtl/>
        </w:rPr>
      </w:pPr>
      <w:bookmarkStart w:id="224" w:name="_ETM_Q1_250761"/>
      <w:bookmarkStart w:id="225" w:name="_ETM_Q1_251060"/>
      <w:bookmarkStart w:id="226" w:name="_ETM_Q1_248360"/>
      <w:bookmarkEnd w:id="224"/>
      <w:bookmarkEnd w:id="225"/>
      <w:bookmarkEnd w:id="226"/>
      <w:r w:rsidRPr="00FE20DD">
        <w:rPr>
          <w:rFonts w:hint="cs"/>
          <w:rtl/>
        </w:rPr>
        <w:t xml:space="preserve">מראש, אנחנו לא </w:t>
      </w:r>
      <w:bookmarkStart w:id="227" w:name="_ETM_Q1_251359"/>
      <w:bookmarkEnd w:id="227"/>
      <w:r w:rsidRPr="00FE20DD">
        <w:rPr>
          <w:rFonts w:hint="cs"/>
          <w:rtl/>
        </w:rPr>
        <w:t xml:space="preserve">הכרנו </w:t>
      </w:r>
      <w:bookmarkStart w:id="228" w:name="_ETM_Q1_249259"/>
      <w:bookmarkEnd w:id="228"/>
      <w:r w:rsidRPr="00FE20DD">
        <w:rPr>
          <w:rFonts w:hint="cs"/>
          <w:rtl/>
        </w:rPr>
        <w:t xml:space="preserve">את הבעיה הזאת של הבנקים. לא הצענו </w:t>
      </w:r>
      <w:bookmarkStart w:id="229" w:name="_ETM_Q1_251289"/>
      <w:bookmarkEnd w:id="229"/>
      <w:r w:rsidRPr="00FE20DD">
        <w:rPr>
          <w:rFonts w:hint="cs"/>
          <w:rtl/>
        </w:rPr>
        <w:t>את ה</w:t>
      </w:r>
      <w:bookmarkStart w:id="230" w:name="_ETM_Q1_249747"/>
      <w:bookmarkEnd w:id="230"/>
      <w:r w:rsidRPr="00FE20DD">
        <w:rPr>
          <w:rFonts w:hint="cs"/>
          <w:rtl/>
        </w:rPr>
        <w:t>-10</w:t>
      </w:r>
      <w:bookmarkStart w:id="231" w:name="_ETM_Q1_247589"/>
      <w:bookmarkEnd w:id="231"/>
      <w:r w:rsidRPr="00FE20DD">
        <w:rPr>
          <w:rFonts w:hint="cs"/>
          <w:rtl/>
        </w:rPr>
        <w:t xml:space="preserve">% </w:t>
      </w:r>
      <w:bookmarkStart w:id="232" w:name="_ETM_Q1_252384"/>
      <w:bookmarkEnd w:id="232"/>
      <w:r w:rsidRPr="00FE20DD">
        <w:rPr>
          <w:rFonts w:hint="cs"/>
          <w:rtl/>
        </w:rPr>
        <w:t>בשל הבעיה הזו אלא פשוט</w:t>
      </w:r>
      <w:bookmarkStart w:id="233" w:name="_ETM_Q1_254485"/>
      <w:bookmarkEnd w:id="233"/>
      <w:r w:rsidRPr="00FE20DD">
        <w:rPr>
          <w:rFonts w:hint="cs"/>
          <w:rtl/>
        </w:rPr>
        <w:t xml:space="preserve"> כי זה מה שראינו </w:t>
      </w:r>
      <w:bookmarkStart w:id="234" w:name="_ETM_Q1_254130"/>
      <w:bookmarkEnd w:id="234"/>
      <w:r w:rsidRPr="00FE20DD">
        <w:rPr>
          <w:rFonts w:hint="cs"/>
          <w:rtl/>
        </w:rPr>
        <w:t xml:space="preserve">במשפט </w:t>
      </w:r>
      <w:bookmarkStart w:id="235" w:name="_ETM_Q1_254730"/>
      <w:bookmarkStart w:id="236" w:name="_ETM_Q1_254129"/>
      <w:bookmarkStart w:id="237" w:name="_ETM_Q1_255830"/>
      <w:bookmarkStart w:id="238" w:name="_ETM_Q1_259987"/>
      <w:bookmarkEnd w:id="235"/>
      <w:bookmarkEnd w:id="236"/>
      <w:bookmarkEnd w:id="237"/>
      <w:r w:rsidRPr="00FE20DD">
        <w:rPr>
          <w:rFonts w:hint="cs"/>
          <w:rtl/>
        </w:rPr>
        <w:t xml:space="preserve">המשווה </w:t>
      </w:r>
      <w:bookmarkEnd w:id="238"/>
      <w:r w:rsidRPr="00FE20DD">
        <w:rPr>
          <w:rFonts w:hint="cs"/>
          <w:rtl/>
        </w:rPr>
        <w:t>ופה אני חייבת לעשות</w:t>
      </w:r>
      <w:r>
        <w:rPr>
          <w:rFonts w:hint="cs"/>
          <w:rtl/>
        </w:rPr>
        <w:t xml:space="preserve"> תיקון חשוב כי בדיו</w:t>
      </w:r>
      <w:bookmarkStart w:id="239" w:name="_ETM_Q1_260257"/>
      <w:bookmarkEnd w:id="239"/>
      <w:r>
        <w:rPr>
          <w:rFonts w:hint="cs"/>
          <w:rtl/>
        </w:rPr>
        <w:t>ן</w:t>
      </w:r>
      <w:bookmarkStart w:id="240" w:name="_ETM_Q1_258387"/>
      <w:bookmarkEnd w:id="240"/>
      <w:r>
        <w:rPr>
          <w:rFonts w:hint="cs"/>
          <w:rtl/>
        </w:rPr>
        <w:t xml:space="preserve"> הקודם</w:t>
      </w:r>
      <w:bookmarkStart w:id="241" w:name="_ETM_Q1_259491"/>
      <w:bookmarkEnd w:id="241"/>
      <w:r>
        <w:rPr>
          <w:rFonts w:hint="cs"/>
          <w:rtl/>
        </w:rPr>
        <w:t xml:space="preserve"> </w:t>
      </w:r>
      <w:bookmarkStart w:id="242" w:name="_ETM_Q1_263859"/>
      <w:bookmarkEnd w:id="242"/>
      <w:r>
        <w:rPr>
          <w:rFonts w:hint="cs"/>
          <w:rtl/>
        </w:rPr>
        <w:t>כשהצגתי את המשפט המשוו</w:t>
      </w:r>
      <w:bookmarkStart w:id="243" w:name="_ETM_Q1_260991"/>
      <w:bookmarkStart w:id="244" w:name="_ETM_Q1_261677"/>
      <w:bookmarkEnd w:id="243"/>
      <w:bookmarkEnd w:id="244"/>
      <w:r>
        <w:rPr>
          <w:rFonts w:hint="cs"/>
          <w:rtl/>
        </w:rPr>
        <w:t xml:space="preserve">ה, דיברתי על שני מקומות שבהם </w:t>
      </w:r>
      <w:bookmarkStart w:id="245" w:name="_ETM_Q1_267017"/>
      <w:bookmarkEnd w:id="245"/>
      <w:r>
        <w:rPr>
          <w:rFonts w:hint="cs"/>
          <w:rtl/>
        </w:rPr>
        <w:t xml:space="preserve">ראינו </w:t>
      </w:r>
      <w:bookmarkStart w:id="246" w:name="_ETM_Q1_265216"/>
      <w:bookmarkEnd w:id="246"/>
      <w:r>
        <w:rPr>
          <w:rFonts w:hint="cs"/>
          <w:rtl/>
        </w:rPr>
        <w:t xml:space="preserve">10%, </w:t>
      </w:r>
      <w:bookmarkStart w:id="247" w:name="_ETM_Q1_264589"/>
      <w:bookmarkEnd w:id="247"/>
      <w:r>
        <w:rPr>
          <w:rFonts w:hint="cs"/>
          <w:rtl/>
        </w:rPr>
        <w:t>אמנם באיש</w:t>
      </w:r>
      <w:bookmarkStart w:id="248" w:name="_ETM_Q1_266614"/>
      <w:bookmarkEnd w:id="248"/>
      <w:r>
        <w:rPr>
          <w:rFonts w:hint="cs"/>
          <w:rtl/>
        </w:rPr>
        <w:t xml:space="preserve">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ולא רק דירקטוריון</w:t>
      </w:r>
      <w:bookmarkStart w:id="249" w:name="_ETM_Q1_268111"/>
      <w:bookmarkEnd w:id="249"/>
      <w:r>
        <w:rPr>
          <w:rFonts w:hint="cs"/>
          <w:rtl/>
        </w:rPr>
        <w:t xml:space="preserve"> וועדת </w:t>
      </w:r>
      <w:bookmarkStart w:id="250" w:name="_ETM_Q1_268917"/>
      <w:bookmarkEnd w:id="250"/>
      <w:r>
        <w:rPr>
          <w:rFonts w:hint="cs"/>
          <w:rtl/>
        </w:rPr>
        <w:t>ביקורת</w:t>
      </w:r>
      <w:bookmarkStart w:id="251" w:name="_ETM_Q1_267418"/>
      <w:bookmarkEnd w:id="251"/>
      <w:r>
        <w:rPr>
          <w:rFonts w:hint="cs"/>
          <w:rtl/>
        </w:rPr>
        <w:t xml:space="preserve"> והם קנדה ואוסטרליה</w:t>
      </w:r>
      <w:bookmarkStart w:id="252" w:name="_ETM_Q1_270596"/>
      <w:bookmarkStart w:id="253" w:name="_ETM_Q1_271176"/>
      <w:bookmarkEnd w:id="252"/>
      <w:bookmarkEnd w:id="253"/>
      <w:r>
        <w:rPr>
          <w:rFonts w:hint="cs"/>
          <w:rtl/>
        </w:rPr>
        <w:t xml:space="preserve">. </w:t>
      </w:r>
    </w:p>
    <w:p w14:paraId="55E52909" w14:textId="77777777" w:rsidR="00CB04EE" w:rsidRDefault="00CB04EE" w:rsidP="00CB04EE">
      <w:pPr>
        <w:rPr>
          <w:rtl/>
        </w:rPr>
      </w:pPr>
      <w:bookmarkStart w:id="254" w:name="_ETM_Q1_266779"/>
      <w:bookmarkStart w:id="255" w:name="_ETM_Q1_251943"/>
      <w:bookmarkEnd w:id="254"/>
      <w:bookmarkEnd w:id="255"/>
    </w:p>
    <w:p w14:paraId="64293F89" w14:textId="77777777" w:rsidR="00CB04EE" w:rsidRDefault="00CB04EE" w:rsidP="00CB04EE">
      <w:pPr>
        <w:rPr>
          <w:rtl/>
        </w:rPr>
      </w:pPr>
      <w:bookmarkStart w:id="256" w:name="_ETM_Q1_267082"/>
      <w:bookmarkEnd w:id="256"/>
      <w:r>
        <w:rPr>
          <w:rFonts w:hint="cs"/>
          <w:rtl/>
        </w:rPr>
        <w:t>דיברתי</w:t>
      </w:r>
      <w:bookmarkStart w:id="257" w:name="_ETM_Q1_273083"/>
      <w:bookmarkEnd w:id="257"/>
      <w:r>
        <w:rPr>
          <w:rFonts w:hint="cs"/>
          <w:rtl/>
        </w:rPr>
        <w:t xml:space="preserve"> גם על בריט</w:t>
      </w:r>
      <w:bookmarkStart w:id="258" w:name="_ETM_Q1_272152"/>
      <w:bookmarkEnd w:id="258"/>
      <w:r>
        <w:rPr>
          <w:rFonts w:hint="cs"/>
          <w:rtl/>
        </w:rPr>
        <w:t xml:space="preserve">ניה ששם היה </w:t>
      </w:r>
      <w:bookmarkStart w:id="259" w:name="_ETM_Q1_273872"/>
      <w:bookmarkEnd w:id="259"/>
      <w:r>
        <w:rPr>
          <w:rFonts w:hint="cs"/>
          <w:rtl/>
        </w:rPr>
        <w:t xml:space="preserve">5% ויכול להיות שמשם </w:t>
      </w:r>
      <w:bookmarkStart w:id="260" w:name="_ETM_Q1_275072"/>
      <w:bookmarkEnd w:id="260"/>
      <w:r>
        <w:rPr>
          <w:rFonts w:hint="cs"/>
          <w:rtl/>
        </w:rPr>
        <w:t xml:space="preserve">התפתח הכיוון </w:t>
      </w:r>
      <w:bookmarkStart w:id="261" w:name="_ETM_Q1_276213"/>
      <w:bookmarkEnd w:id="261"/>
      <w:r>
        <w:rPr>
          <w:rFonts w:hint="cs"/>
          <w:rtl/>
        </w:rPr>
        <w:t xml:space="preserve">של להוריד מ-10% </w:t>
      </w:r>
      <w:bookmarkStart w:id="262" w:name="_ETM_Q1_280037"/>
      <w:bookmarkEnd w:id="262"/>
      <w:r>
        <w:rPr>
          <w:rFonts w:hint="cs"/>
          <w:rtl/>
        </w:rPr>
        <w:t>ל</w:t>
      </w:r>
      <w:bookmarkStart w:id="263" w:name="_ETM_Q1_277297"/>
      <w:bookmarkEnd w:id="263"/>
      <w:r>
        <w:rPr>
          <w:rFonts w:hint="cs"/>
          <w:rtl/>
        </w:rPr>
        <w:t xml:space="preserve">-5% </w:t>
      </w:r>
      <w:bookmarkStart w:id="264" w:name="_ETM_Q1_279673"/>
      <w:bookmarkEnd w:id="264"/>
      <w:r>
        <w:rPr>
          <w:rFonts w:hint="cs"/>
          <w:rtl/>
        </w:rPr>
        <w:t>כאשר בבדיקה נוספת, ה-5</w:t>
      </w:r>
      <w:bookmarkStart w:id="265" w:name="_ETM_Q1_285070"/>
      <w:bookmarkStart w:id="266" w:name="_ETM_Q1_285375"/>
      <w:bookmarkStart w:id="267" w:name="_ETM_Q1_289571"/>
      <w:bookmarkStart w:id="268" w:name="_ETM_Q1_286571"/>
      <w:bookmarkEnd w:id="265"/>
      <w:bookmarkEnd w:id="266"/>
      <w:bookmarkEnd w:id="267"/>
      <w:bookmarkEnd w:id="268"/>
      <w:r>
        <w:rPr>
          <w:rFonts w:hint="cs"/>
          <w:rtl/>
        </w:rPr>
        <w:t xml:space="preserve">% האלה </w:t>
      </w:r>
      <w:bookmarkStart w:id="269" w:name="_ETM_Q1_285602"/>
      <w:bookmarkEnd w:id="269"/>
      <w:r>
        <w:rPr>
          <w:rFonts w:hint="cs"/>
          <w:rtl/>
        </w:rPr>
        <w:t xml:space="preserve">לא נוגעים </w:t>
      </w:r>
      <w:bookmarkStart w:id="270" w:name="_ETM_Q1_284028"/>
      <w:bookmarkStart w:id="271" w:name="_ETM_Q1_281250"/>
      <w:bookmarkEnd w:id="270"/>
      <w:bookmarkEnd w:id="271"/>
      <w:r>
        <w:rPr>
          <w:rFonts w:hint="cs"/>
          <w:rtl/>
        </w:rPr>
        <w:t xml:space="preserve">להיקף </w:t>
      </w:r>
      <w:bookmarkStart w:id="272" w:name="_ETM_Q1_283576"/>
      <w:bookmarkEnd w:id="272"/>
      <w:r>
        <w:rPr>
          <w:rFonts w:hint="cs"/>
          <w:rtl/>
        </w:rPr>
        <w:t>ההח</w:t>
      </w:r>
      <w:bookmarkStart w:id="273" w:name="_ETM_Q1_286151"/>
      <w:bookmarkEnd w:id="273"/>
      <w:r>
        <w:rPr>
          <w:rFonts w:hint="cs"/>
          <w:rtl/>
        </w:rPr>
        <w:t xml:space="preserve">זקה </w:t>
      </w:r>
      <w:bookmarkStart w:id="274" w:name="_ETM_Q1_285278"/>
      <w:bookmarkEnd w:id="274"/>
      <w:r>
        <w:rPr>
          <w:rFonts w:hint="cs"/>
          <w:rtl/>
        </w:rPr>
        <w:t xml:space="preserve">של אותו </w:t>
      </w:r>
      <w:bookmarkStart w:id="275" w:name="_ETM_Q1_284677"/>
      <w:bookmarkEnd w:id="275"/>
      <w:r>
        <w:rPr>
          <w:rFonts w:hint="cs"/>
          <w:rtl/>
        </w:rPr>
        <w:t>בעל עניין שמחזיק את אמצעי השליטה אלא להיקף</w:t>
      </w:r>
      <w:bookmarkStart w:id="276" w:name="_ETM_Q1_290902"/>
      <w:bookmarkEnd w:id="276"/>
      <w:r>
        <w:rPr>
          <w:rFonts w:hint="cs"/>
          <w:rtl/>
        </w:rPr>
        <w:t xml:space="preserve"> של</w:t>
      </w:r>
      <w:bookmarkStart w:id="277" w:name="_ETM_Q1_291122"/>
      <w:bookmarkEnd w:id="277"/>
      <w:r>
        <w:rPr>
          <w:rFonts w:hint="cs"/>
          <w:rtl/>
        </w:rPr>
        <w:t xml:space="preserve"> העסקה ביחס למחזור </w:t>
      </w:r>
      <w:bookmarkStart w:id="278" w:name="_ETM_Q1_291722"/>
      <w:bookmarkEnd w:id="278"/>
      <w:r>
        <w:rPr>
          <w:rFonts w:hint="cs"/>
          <w:rtl/>
        </w:rPr>
        <w:t xml:space="preserve">של החברה או משהו כזה. </w:t>
      </w:r>
    </w:p>
    <w:p w14:paraId="0780D8F4" w14:textId="77777777" w:rsidR="00CB04EE" w:rsidRDefault="00CB04EE" w:rsidP="00CB04EE">
      <w:pPr>
        <w:rPr>
          <w:rtl/>
        </w:rPr>
      </w:pPr>
      <w:bookmarkStart w:id="279" w:name="_ETM_Q1_298870"/>
      <w:bookmarkEnd w:id="279"/>
    </w:p>
    <w:p w14:paraId="434B2CD8" w14:textId="34239EB2" w:rsidR="00CB04EE" w:rsidRDefault="00CB04EE" w:rsidP="00CB04EE">
      <w:pPr>
        <w:rPr>
          <w:rtl/>
        </w:rPr>
      </w:pPr>
      <w:bookmarkStart w:id="280" w:name="_ETM_Q1_299170"/>
      <w:bookmarkStart w:id="281" w:name="_ETM_Q1_296170"/>
      <w:bookmarkEnd w:id="280"/>
      <w:bookmarkEnd w:id="281"/>
      <w:r>
        <w:rPr>
          <w:rFonts w:hint="cs"/>
          <w:rtl/>
        </w:rPr>
        <w:t xml:space="preserve">זה </w:t>
      </w:r>
      <w:bookmarkStart w:id="282" w:name="_ETM_Q1_296277"/>
      <w:bookmarkEnd w:id="282"/>
      <w:r>
        <w:rPr>
          <w:rFonts w:hint="cs"/>
          <w:rtl/>
        </w:rPr>
        <w:t xml:space="preserve">משהו </w:t>
      </w:r>
      <w:bookmarkStart w:id="283" w:name="_ETM_Q1_293877"/>
      <w:bookmarkEnd w:id="283"/>
      <w:r>
        <w:rPr>
          <w:rFonts w:hint="cs"/>
          <w:rtl/>
        </w:rPr>
        <w:t>שהוא</w:t>
      </w:r>
      <w:bookmarkStart w:id="284" w:name="_ETM_Q1_292300"/>
      <w:bookmarkEnd w:id="284"/>
      <w:r>
        <w:rPr>
          <w:rFonts w:hint="cs"/>
          <w:rtl/>
        </w:rPr>
        <w:t xml:space="preserve"> יותר מקביל למהות אצלנו ולכן </w:t>
      </w:r>
      <w:bookmarkStart w:id="285" w:name="_ETM_Q1_295779"/>
      <w:bookmarkEnd w:id="285"/>
      <w:r>
        <w:rPr>
          <w:rFonts w:hint="cs"/>
          <w:rtl/>
        </w:rPr>
        <w:t xml:space="preserve">טעיתי בנקודה הזאת </w:t>
      </w:r>
      <w:bookmarkStart w:id="286" w:name="_ETM_Q1_299050"/>
      <w:bookmarkEnd w:id="286"/>
      <w:r>
        <w:rPr>
          <w:rFonts w:hint="cs"/>
          <w:rtl/>
        </w:rPr>
        <w:t>וגם בבריטניה החולפו</w:t>
      </w:r>
      <w:bookmarkStart w:id="287" w:name="_ETM_Q1_300851"/>
      <w:bookmarkEnd w:id="287"/>
      <w:r>
        <w:rPr>
          <w:rFonts w:hint="cs"/>
          <w:rtl/>
        </w:rPr>
        <w:t xml:space="preserve"> הכללים של ה-</w:t>
      </w:r>
      <w:r>
        <w:t>FCA</w:t>
      </w:r>
      <w:r>
        <w:rPr>
          <w:rFonts w:hint="cs"/>
          <w:rtl/>
        </w:rPr>
        <w:t xml:space="preserve"> לא מזמן</w:t>
      </w:r>
      <w:bookmarkStart w:id="288" w:name="_ETM_Q1_303244"/>
      <w:bookmarkStart w:id="289" w:name="_ETM_Q1_301630"/>
      <w:bookmarkEnd w:id="288"/>
      <w:bookmarkEnd w:id="289"/>
      <w:r>
        <w:rPr>
          <w:rFonts w:hint="cs"/>
          <w:rtl/>
        </w:rPr>
        <w:t xml:space="preserve">, לפני מספר </w:t>
      </w:r>
      <w:bookmarkStart w:id="290" w:name="_ETM_Q1_303327"/>
      <w:bookmarkEnd w:id="290"/>
      <w:r>
        <w:rPr>
          <w:rFonts w:hint="cs"/>
          <w:rtl/>
        </w:rPr>
        <w:t xml:space="preserve">חודשים. ההצעה הממשלתית </w:t>
      </w:r>
      <w:bookmarkStart w:id="291" w:name="_ETM_Q1_304227"/>
      <w:bookmarkEnd w:id="291"/>
      <w:r>
        <w:rPr>
          <w:rFonts w:hint="cs"/>
          <w:rtl/>
        </w:rPr>
        <w:t>התבססה על הכללים הקודמים</w:t>
      </w:r>
      <w:bookmarkStart w:id="292" w:name="_ETM_Q1_305963"/>
      <w:bookmarkEnd w:id="292"/>
      <w:r>
        <w:rPr>
          <w:rFonts w:hint="cs"/>
          <w:rtl/>
        </w:rPr>
        <w:t xml:space="preserve"> שגם קבעו 10% </w:t>
      </w:r>
      <w:bookmarkStart w:id="293" w:name="_ETM_Q1_310384"/>
      <w:bookmarkEnd w:id="293"/>
      <w:r>
        <w:rPr>
          <w:rFonts w:hint="cs"/>
          <w:rtl/>
        </w:rPr>
        <w:t xml:space="preserve">ובכללים </w:t>
      </w:r>
      <w:bookmarkStart w:id="294" w:name="_ETM_Q1_308585"/>
      <w:bookmarkEnd w:id="294"/>
      <w:r>
        <w:rPr>
          <w:rFonts w:hint="cs"/>
          <w:rtl/>
        </w:rPr>
        <w:t xml:space="preserve">הנוכחיים הם אפילו העלו את זה ל-20%. </w:t>
      </w:r>
      <w:bookmarkStart w:id="295" w:name="_ETM_Q1_313610"/>
      <w:bookmarkEnd w:id="295"/>
    </w:p>
    <w:p w14:paraId="73140D02" w14:textId="77777777" w:rsidR="00CB04EE" w:rsidRDefault="00CB04EE" w:rsidP="00CB04EE">
      <w:pPr>
        <w:rPr>
          <w:rtl/>
        </w:rPr>
      </w:pPr>
      <w:bookmarkStart w:id="296" w:name="_ETM_Q1_313858"/>
      <w:bookmarkEnd w:id="296"/>
    </w:p>
    <w:p w14:paraId="41DB41B2" w14:textId="1B0FA3C8" w:rsidR="00CB04EE" w:rsidRDefault="00CB04EE" w:rsidP="00CB04EE">
      <w:pPr>
        <w:pStyle w:val="af6"/>
        <w:keepNext/>
        <w:rPr>
          <w:rtl/>
        </w:rPr>
      </w:pPr>
      <w:bookmarkStart w:id="297" w:name="ET_yor_6157_13"/>
      <w:r w:rsidRPr="00CB04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0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69E77902" w14:textId="77777777" w:rsidR="00CB04EE" w:rsidRDefault="00CB04EE" w:rsidP="00CB04EE">
      <w:pPr>
        <w:pStyle w:val="KeepWithNext"/>
        <w:rPr>
          <w:rtl/>
        </w:rPr>
      </w:pPr>
    </w:p>
    <w:p w14:paraId="0DBEA780" w14:textId="77777777" w:rsidR="00CB04EE" w:rsidRDefault="00CB04EE" w:rsidP="00CB04EE">
      <w:pPr>
        <w:rPr>
          <w:rtl/>
        </w:rPr>
      </w:pPr>
      <w:bookmarkStart w:id="298" w:name="_ETM_Q1_314757"/>
      <w:bookmarkEnd w:id="298"/>
      <w:r>
        <w:rPr>
          <w:rFonts w:hint="cs"/>
          <w:rtl/>
        </w:rPr>
        <w:t xml:space="preserve">זה כבר </w:t>
      </w:r>
      <w:bookmarkStart w:id="299" w:name="_ETM_Q1_316255"/>
      <w:bookmarkEnd w:id="299"/>
      <w:r>
        <w:rPr>
          <w:rFonts w:hint="cs"/>
          <w:rtl/>
        </w:rPr>
        <w:t>יותר דומה למה שא</w:t>
      </w:r>
      <w:bookmarkStart w:id="300" w:name="_ETM_Q1_316857"/>
      <w:bookmarkStart w:id="301" w:name="_ETM_Q1_316791"/>
      <w:bookmarkEnd w:id="300"/>
      <w:bookmarkEnd w:id="301"/>
      <w:r>
        <w:rPr>
          <w:rFonts w:hint="cs"/>
          <w:rtl/>
        </w:rPr>
        <w:t xml:space="preserve">ני אמרתי. אני </w:t>
      </w:r>
      <w:bookmarkStart w:id="302" w:name="_ETM_Q1_318291"/>
      <w:bookmarkEnd w:id="302"/>
      <w:r>
        <w:rPr>
          <w:rFonts w:hint="cs"/>
          <w:rtl/>
        </w:rPr>
        <w:t>אמרתי שאו ש</w:t>
      </w:r>
      <w:bookmarkStart w:id="303" w:name="_ETM_Q1_319695"/>
      <w:bookmarkEnd w:id="303"/>
      <w:r>
        <w:rPr>
          <w:rFonts w:hint="cs"/>
          <w:rtl/>
        </w:rPr>
        <w:t>תלכו ל-5%</w:t>
      </w:r>
      <w:bookmarkStart w:id="304" w:name="_ETM_Q1_319396"/>
      <w:bookmarkEnd w:id="304"/>
      <w:r>
        <w:rPr>
          <w:rFonts w:hint="cs"/>
          <w:rtl/>
        </w:rPr>
        <w:t xml:space="preserve"> או שתלכו לרף של בעל שליטה</w:t>
      </w:r>
      <w:bookmarkStart w:id="305" w:name="_ETM_Q1_323860"/>
      <w:bookmarkStart w:id="306" w:name="_ETM_Q1_321080"/>
      <w:bookmarkEnd w:id="305"/>
      <w:bookmarkEnd w:id="306"/>
      <w:r>
        <w:rPr>
          <w:rFonts w:hint="cs"/>
          <w:rtl/>
        </w:rPr>
        <w:t xml:space="preserve">, שזה </w:t>
      </w:r>
      <w:bookmarkStart w:id="307" w:name="_ETM_Q1_322575"/>
      <w:bookmarkEnd w:id="307"/>
      <w:r>
        <w:rPr>
          <w:rFonts w:hint="cs"/>
          <w:rtl/>
        </w:rPr>
        <w:t xml:space="preserve">יותר קרוב ל-20%. </w:t>
      </w:r>
      <w:bookmarkStart w:id="308" w:name="_ETM_Q1_324971"/>
      <w:bookmarkEnd w:id="308"/>
      <w:r>
        <w:rPr>
          <w:rFonts w:hint="cs"/>
          <w:rtl/>
        </w:rPr>
        <w:t>ה</w:t>
      </w:r>
      <w:bookmarkStart w:id="309" w:name="_ETM_Q1_324617"/>
      <w:bookmarkEnd w:id="309"/>
      <w:r>
        <w:rPr>
          <w:rFonts w:hint="cs"/>
          <w:rtl/>
        </w:rPr>
        <w:t xml:space="preserve">מציאות הזאת שבה קובעים מספר שרירותי </w:t>
      </w:r>
      <w:bookmarkStart w:id="310" w:name="_ETM_Q1_331114"/>
      <w:bookmarkEnd w:id="310"/>
      <w:r>
        <w:rPr>
          <w:rFonts w:hint="cs"/>
          <w:rtl/>
        </w:rPr>
        <w:t>- - -</w:t>
      </w:r>
      <w:bookmarkStart w:id="311" w:name="_ETM_Q1_328349"/>
      <w:bookmarkEnd w:id="311"/>
      <w:r>
        <w:rPr>
          <w:rFonts w:hint="cs"/>
          <w:rtl/>
        </w:rPr>
        <w:t xml:space="preserve"> </w:t>
      </w:r>
    </w:p>
    <w:p w14:paraId="57319898" w14:textId="77777777" w:rsidR="00CB04EE" w:rsidRDefault="00CB04EE" w:rsidP="00CB04EE">
      <w:pPr>
        <w:rPr>
          <w:rtl/>
        </w:rPr>
      </w:pPr>
      <w:bookmarkStart w:id="312" w:name="_ETM_Q1_344106"/>
      <w:bookmarkEnd w:id="312"/>
    </w:p>
    <w:p w14:paraId="4BE3E12E" w14:textId="00CE2C32" w:rsidR="00CB04EE" w:rsidRDefault="00CB04EE" w:rsidP="00CB04EE">
      <w:pPr>
        <w:rPr>
          <w:rtl/>
        </w:rPr>
      </w:pPr>
      <w:bookmarkStart w:id="313" w:name="_ETM_Q1_344411"/>
      <w:bookmarkEnd w:id="313"/>
      <w:r>
        <w:rPr>
          <w:rFonts w:hint="cs"/>
          <w:rtl/>
        </w:rPr>
        <w:t>שו</w:t>
      </w:r>
      <w:bookmarkStart w:id="314" w:name="_ETM_Q1_328617"/>
      <w:bookmarkEnd w:id="314"/>
      <w:r>
        <w:rPr>
          <w:rFonts w:hint="cs"/>
          <w:rtl/>
        </w:rPr>
        <w:t xml:space="preserve">ב, כרגע הוא טוב לבנק. כמו שאמרתם, </w:t>
      </w:r>
      <w:bookmarkStart w:id="315" w:name="_ETM_Q1_332519"/>
      <w:bookmarkEnd w:id="315"/>
      <w:r>
        <w:rPr>
          <w:rFonts w:hint="cs"/>
          <w:rtl/>
        </w:rPr>
        <w:t xml:space="preserve">אתם </w:t>
      </w:r>
      <w:bookmarkStart w:id="316" w:name="_ETM_Q1_330673"/>
      <w:bookmarkEnd w:id="316"/>
      <w:r>
        <w:rPr>
          <w:rFonts w:hint="cs"/>
          <w:rtl/>
        </w:rPr>
        <w:t xml:space="preserve">לא הכנתם </w:t>
      </w:r>
      <w:bookmarkStart w:id="317" w:name="_ETM_Q1_332120"/>
      <w:bookmarkEnd w:id="317"/>
      <w:r>
        <w:rPr>
          <w:rFonts w:hint="cs"/>
          <w:rtl/>
        </w:rPr>
        <w:t xml:space="preserve">את ההסדר בגלל שידעתם מה </w:t>
      </w:r>
      <w:bookmarkStart w:id="318" w:name="_ETM_Q1_333922"/>
      <w:bookmarkEnd w:id="318"/>
      <w:r>
        <w:rPr>
          <w:rFonts w:hint="cs"/>
          <w:rtl/>
        </w:rPr>
        <w:t>המצב בבנקים אלא מסיבות אחרות</w:t>
      </w:r>
      <w:bookmarkStart w:id="319" w:name="_ETM_Q1_335102"/>
      <w:bookmarkEnd w:id="319"/>
      <w:r>
        <w:rPr>
          <w:rFonts w:hint="cs"/>
          <w:rtl/>
        </w:rPr>
        <w:t xml:space="preserve"> </w:t>
      </w:r>
      <w:bookmarkStart w:id="320" w:name="_ETM_Q1_335363"/>
      <w:bookmarkEnd w:id="320"/>
      <w:r>
        <w:rPr>
          <w:rFonts w:hint="cs"/>
          <w:rtl/>
        </w:rPr>
        <w:t xml:space="preserve">ומהשוואה בין לאומית אבל אם </w:t>
      </w:r>
      <w:bookmarkStart w:id="321" w:name="_ETM_Q1_339863"/>
      <w:bookmarkStart w:id="322" w:name="_ETM_Q1_337367"/>
      <w:bookmarkEnd w:id="321"/>
      <w:bookmarkEnd w:id="322"/>
      <w:r>
        <w:rPr>
          <w:rFonts w:hint="cs"/>
          <w:rtl/>
        </w:rPr>
        <w:t xml:space="preserve">בשוק בישראל, </w:t>
      </w:r>
      <w:bookmarkStart w:id="323" w:name="_ETM_Q1_338822"/>
      <w:bookmarkEnd w:id="323"/>
      <w:r>
        <w:rPr>
          <w:rFonts w:hint="cs"/>
          <w:rtl/>
        </w:rPr>
        <w:t>המציאות כרגע ה</w:t>
      </w:r>
      <w:bookmarkStart w:id="324" w:name="_ETM_Q1_341111"/>
      <w:bookmarkEnd w:id="324"/>
      <w:r>
        <w:rPr>
          <w:rFonts w:hint="cs"/>
          <w:rtl/>
        </w:rPr>
        <w:t xml:space="preserve">יא שיש </w:t>
      </w:r>
      <w:bookmarkStart w:id="325" w:name="_ETM_Q1_343207"/>
      <w:bookmarkEnd w:id="325"/>
      <w:r>
        <w:rPr>
          <w:rFonts w:hint="cs"/>
          <w:rtl/>
        </w:rPr>
        <w:t>5%</w:t>
      </w:r>
      <w:bookmarkStart w:id="326" w:name="_ETM_Q1_342223"/>
      <w:bookmarkEnd w:id="326"/>
      <w:r>
        <w:rPr>
          <w:rFonts w:hint="cs"/>
          <w:rtl/>
        </w:rPr>
        <w:t xml:space="preserve"> או 7.5% וכל הכללים האלה</w:t>
      </w:r>
      <w:bookmarkStart w:id="327" w:name="_ETM_Q1_344550"/>
      <w:bookmarkEnd w:id="327"/>
      <w:r>
        <w:rPr>
          <w:rFonts w:hint="cs"/>
          <w:rtl/>
        </w:rPr>
        <w:t xml:space="preserve"> ומחר בבוקר יעלו </w:t>
      </w:r>
      <w:bookmarkStart w:id="328" w:name="_ETM_Q1_345352"/>
      <w:bookmarkEnd w:id="328"/>
      <w:r>
        <w:rPr>
          <w:rFonts w:hint="cs"/>
          <w:rtl/>
        </w:rPr>
        <w:t xml:space="preserve">את הכלל ל-11% מסיבות אחרות ואנחנו </w:t>
      </w:r>
      <w:bookmarkStart w:id="329" w:name="_ETM_Q1_348627"/>
      <w:bookmarkEnd w:id="329"/>
      <w:r>
        <w:rPr>
          <w:rFonts w:hint="cs"/>
          <w:rtl/>
        </w:rPr>
        <w:t xml:space="preserve">נמצא את עצמנו </w:t>
      </w:r>
      <w:bookmarkStart w:id="330" w:name="_ETM_Q1_350717"/>
      <w:bookmarkEnd w:id="330"/>
      <w:r>
        <w:rPr>
          <w:rFonts w:hint="cs"/>
          <w:rtl/>
        </w:rPr>
        <w:t xml:space="preserve">עם שיתוק. </w:t>
      </w:r>
      <w:bookmarkStart w:id="331" w:name="_ETM_Q1_352520"/>
      <w:bookmarkEnd w:id="331"/>
    </w:p>
    <w:p w14:paraId="6B72D310" w14:textId="77777777" w:rsidR="00CB04EE" w:rsidRDefault="00CB04EE" w:rsidP="00CB04EE">
      <w:pPr>
        <w:rPr>
          <w:rtl/>
        </w:rPr>
      </w:pPr>
      <w:bookmarkStart w:id="332" w:name="_ETM_Q1_345054"/>
      <w:bookmarkStart w:id="333" w:name="_ETM_Q1_347453"/>
      <w:bookmarkEnd w:id="332"/>
      <w:bookmarkEnd w:id="333"/>
    </w:p>
    <w:p w14:paraId="44FDCF23" w14:textId="34C65E88" w:rsidR="00CB04EE" w:rsidRDefault="00CB04EE" w:rsidP="00CB04EE">
      <w:pPr>
        <w:pStyle w:val="a4"/>
        <w:keepNext/>
        <w:rPr>
          <w:rtl/>
        </w:rPr>
      </w:pPr>
      <w:bookmarkStart w:id="334" w:name="ET_speaker_עידית_מועלם_14"/>
      <w:r w:rsidRPr="00CB04EE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CB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1D6B0341" w14:textId="77777777" w:rsidR="00CB04EE" w:rsidRDefault="00CB04EE" w:rsidP="00CB04EE">
      <w:pPr>
        <w:pStyle w:val="KeepWithNext"/>
        <w:rPr>
          <w:rtl/>
        </w:rPr>
      </w:pPr>
    </w:p>
    <w:p w14:paraId="21A8B320" w14:textId="580C086D" w:rsidR="00CB04EE" w:rsidRDefault="00CB04EE" w:rsidP="00CB04EE">
      <w:pPr>
        <w:rPr>
          <w:rtl/>
        </w:rPr>
      </w:pPr>
      <w:bookmarkStart w:id="335" w:name="_ETM_Q1_348052"/>
      <w:bookmarkEnd w:id="335"/>
      <w:r>
        <w:rPr>
          <w:rFonts w:hint="cs"/>
          <w:rtl/>
        </w:rPr>
        <w:t xml:space="preserve">כן. </w:t>
      </w:r>
      <w:bookmarkStart w:id="336" w:name="_ETM_Q1_351053"/>
      <w:bookmarkStart w:id="337" w:name="_ETM_Q1_348302"/>
      <w:bookmarkStart w:id="338" w:name="_ETM_Q1_353654"/>
      <w:bookmarkEnd w:id="336"/>
      <w:bookmarkEnd w:id="337"/>
      <w:bookmarkEnd w:id="338"/>
      <w:r w:rsidR="005D7E10">
        <w:rPr>
          <w:rFonts w:hint="cs"/>
          <w:rtl/>
        </w:rPr>
        <w:t xml:space="preserve">אני רוצה להתייחס לנקודה הזו </w:t>
      </w:r>
      <w:bookmarkStart w:id="339" w:name="_ETM_Q1_354329"/>
      <w:bookmarkEnd w:id="339"/>
      <w:r w:rsidR="005D7E10">
        <w:rPr>
          <w:rFonts w:hint="cs"/>
          <w:rtl/>
        </w:rPr>
        <w:t xml:space="preserve">כי זו </w:t>
      </w:r>
      <w:bookmarkStart w:id="340" w:name="_ETM_Q1_355431"/>
      <w:bookmarkEnd w:id="340"/>
      <w:r w:rsidR="005D7E10">
        <w:rPr>
          <w:rFonts w:hint="cs"/>
          <w:rtl/>
        </w:rPr>
        <w:t xml:space="preserve">הנקודה השנייה שעלתה, </w:t>
      </w:r>
      <w:bookmarkStart w:id="341" w:name="_ETM_Q1_356628"/>
      <w:bookmarkEnd w:id="341"/>
      <w:r w:rsidR="005D7E10">
        <w:rPr>
          <w:rFonts w:hint="cs"/>
          <w:rtl/>
        </w:rPr>
        <w:t>מה יקרה אם בעתיד יעלו את הר</w:t>
      </w:r>
      <w:bookmarkStart w:id="342" w:name="_ETM_Q1_358028"/>
      <w:bookmarkEnd w:id="342"/>
      <w:r w:rsidR="005D7E10">
        <w:rPr>
          <w:rFonts w:hint="cs"/>
          <w:rtl/>
        </w:rPr>
        <w:t xml:space="preserve">ף </w:t>
      </w:r>
      <w:bookmarkStart w:id="343" w:name="_ETM_Q1_358232"/>
      <w:bookmarkEnd w:id="343"/>
      <w:r w:rsidR="005D7E10">
        <w:rPr>
          <w:rFonts w:hint="cs"/>
          <w:rtl/>
        </w:rPr>
        <w:t>בה</w:t>
      </w:r>
      <w:bookmarkStart w:id="344" w:name="_ETM_Q1_357629"/>
      <w:bookmarkStart w:id="345" w:name="_ETM_Q1_354907"/>
      <w:bookmarkEnd w:id="344"/>
      <w:bookmarkEnd w:id="345"/>
      <w:r w:rsidR="005D7E10">
        <w:rPr>
          <w:rFonts w:hint="cs"/>
          <w:rtl/>
        </w:rPr>
        <w:t>יבט הרגולטורי של פיקוח על הבנקים</w:t>
      </w:r>
      <w:bookmarkStart w:id="346" w:name="_ETM_Q1_359928"/>
      <w:bookmarkEnd w:id="346"/>
      <w:r w:rsidR="005D7E10">
        <w:rPr>
          <w:rFonts w:hint="cs"/>
          <w:rtl/>
        </w:rPr>
        <w:t xml:space="preserve"> של רשות שוק ההון </w:t>
      </w:r>
      <w:bookmarkStart w:id="347" w:name="_ETM_Q1_363426"/>
      <w:bookmarkStart w:id="348" w:name="_ETM_Q1_361022"/>
      <w:bookmarkEnd w:id="347"/>
      <w:bookmarkEnd w:id="348"/>
      <w:r w:rsidR="005D7E10">
        <w:rPr>
          <w:rFonts w:hint="cs"/>
          <w:rtl/>
        </w:rPr>
        <w:t>לרף גבוה יות</w:t>
      </w:r>
      <w:bookmarkStart w:id="349" w:name="_ETM_Q1_363381"/>
      <w:bookmarkEnd w:id="349"/>
      <w:r w:rsidR="005D7E10">
        <w:rPr>
          <w:rFonts w:hint="cs"/>
          <w:rtl/>
        </w:rPr>
        <w:t>ר</w:t>
      </w:r>
      <w:bookmarkStart w:id="350" w:name="_ETM_Q1_364832"/>
      <w:bookmarkEnd w:id="350"/>
      <w:r w:rsidR="005D7E10">
        <w:rPr>
          <w:rFonts w:hint="cs"/>
          <w:rtl/>
        </w:rPr>
        <w:t>. אני צריכה להגיד שזה שהבעיה הזו ה</w:t>
      </w:r>
      <w:bookmarkStart w:id="351" w:name="_ETM_Q1_367925"/>
      <w:bookmarkEnd w:id="351"/>
      <w:r w:rsidR="005D7E10">
        <w:rPr>
          <w:rFonts w:hint="cs"/>
          <w:rtl/>
        </w:rPr>
        <w:t>יא ה</w:t>
      </w:r>
      <w:bookmarkStart w:id="352" w:name="_ETM_Q1_365526"/>
      <w:bookmarkEnd w:id="352"/>
      <w:r w:rsidR="005D7E10">
        <w:rPr>
          <w:rFonts w:hint="cs"/>
          <w:rtl/>
        </w:rPr>
        <w:t>יחידה שהתעוררה פה על השולחן</w:t>
      </w:r>
      <w:bookmarkStart w:id="353" w:name="_ETM_Q1_366731"/>
      <w:bookmarkEnd w:id="353"/>
      <w:r w:rsidR="005D7E10">
        <w:rPr>
          <w:rFonts w:hint="cs"/>
          <w:rtl/>
        </w:rPr>
        <w:t xml:space="preserve"> לא אומר שזו </w:t>
      </w:r>
      <w:bookmarkStart w:id="354" w:name="_ETM_Q1_367004"/>
      <w:bookmarkEnd w:id="354"/>
      <w:r w:rsidR="005D7E10">
        <w:rPr>
          <w:rFonts w:hint="cs"/>
          <w:rtl/>
        </w:rPr>
        <w:t xml:space="preserve">הבעיה </w:t>
      </w:r>
      <w:bookmarkStart w:id="355" w:name="_ETM_Q1_367536"/>
      <w:bookmarkEnd w:id="355"/>
      <w:r w:rsidR="005D7E10">
        <w:rPr>
          <w:rFonts w:hint="cs"/>
          <w:rtl/>
        </w:rPr>
        <w:t xml:space="preserve">היחידה שתתעורר. </w:t>
      </w:r>
      <w:bookmarkStart w:id="356" w:name="_ETM_Q1_368133"/>
      <w:bookmarkEnd w:id="356"/>
    </w:p>
    <w:p w14:paraId="44AD19A1" w14:textId="77777777" w:rsidR="005D7E10" w:rsidRDefault="005D7E10" w:rsidP="00CB04EE">
      <w:pPr>
        <w:rPr>
          <w:rtl/>
        </w:rPr>
      </w:pPr>
      <w:bookmarkStart w:id="357" w:name="_ETM_Q1_368363"/>
      <w:bookmarkEnd w:id="357"/>
    </w:p>
    <w:p w14:paraId="5052DA18" w14:textId="305E3642" w:rsidR="005D7E10" w:rsidRDefault="005D7E10" w:rsidP="005D7E10">
      <w:pPr>
        <w:pStyle w:val="af6"/>
        <w:keepNext/>
        <w:rPr>
          <w:rtl/>
        </w:rPr>
      </w:pPr>
      <w:bookmarkStart w:id="358" w:name="ET_yor_6157_15"/>
      <w:r w:rsidRPr="005D7E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46D547C8" w14:textId="77777777" w:rsidR="005D7E10" w:rsidRDefault="005D7E10" w:rsidP="005D7E10">
      <w:pPr>
        <w:pStyle w:val="KeepWithNext"/>
        <w:rPr>
          <w:rtl/>
        </w:rPr>
      </w:pPr>
    </w:p>
    <w:p w14:paraId="3F95883C" w14:textId="66ECD10A" w:rsidR="005D7E10" w:rsidRDefault="005D7E10" w:rsidP="005D7E10">
      <w:pPr>
        <w:rPr>
          <w:rtl/>
        </w:rPr>
      </w:pPr>
      <w:bookmarkStart w:id="359" w:name="_ETM_Q1_368960"/>
      <w:bookmarkEnd w:id="359"/>
      <w:r>
        <w:rPr>
          <w:rFonts w:hint="cs"/>
          <w:rtl/>
        </w:rPr>
        <w:t xml:space="preserve">נכון. </w:t>
      </w:r>
      <w:bookmarkStart w:id="360" w:name="_ETM_Q1_367163"/>
      <w:bookmarkEnd w:id="360"/>
    </w:p>
    <w:p w14:paraId="690A6E8B" w14:textId="77777777" w:rsidR="005D7E10" w:rsidRDefault="005D7E10" w:rsidP="005D7E10">
      <w:pPr>
        <w:rPr>
          <w:rtl/>
        </w:rPr>
      </w:pPr>
      <w:bookmarkStart w:id="361" w:name="_ETM_Q1_368032"/>
      <w:bookmarkEnd w:id="361"/>
    </w:p>
    <w:p w14:paraId="3702ECB9" w14:textId="3D9EF465" w:rsidR="005D7E10" w:rsidRDefault="005D7E10" w:rsidP="005D7E10">
      <w:pPr>
        <w:pStyle w:val="a4"/>
        <w:keepNext/>
        <w:rPr>
          <w:rtl/>
        </w:rPr>
      </w:pPr>
      <w:bookmarkStart w:id="362" w:name="ET_speaker_עידית_מועלם_16"/>
      <w:r w:rsidRPr="005D7E1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5D7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69ACED7B" w14:textId="77777777" w:rsidR="005D7E10" w:rsidRDefault="005D7E10" w:rsidP="005D7E10">
      <w:pPr>
        <w:pStyle w:val="KeepWithNext"/>
        <w:rPr>
          <w:rtl/>
        </w:rPr>
      </w:pPr>
    </w:p>
    <w:p w14:paraId="16171E98" w14:textId="01A85A4C" w:rsidR="005D7E10" w:rsidRDefault="005D7E10" w:rsidP="005D7E10">
      <w:pPr>
        <w:rPr>
          <w:rtl/>
        </w:rPr>
      </w:pPr>
      <w:bookmarkStart w:id="363" w:name="_ETM_Q1_368634"/>
      <w:bookmarkEnd w:id="363"/>
      <w:r>
        <w:rPr>
          <w:rFonts w:hint="cs"/>
          <w:rtl/>
        </w:rPr>
        <w:t xml:space="preserve">כלומר, </w:t>
      </w:r>
      <w:r w:rsidR="001841A9">
        <w:rPr>
          <w:rFonts w:hint="cs"/>
          <w:rtl/>
        </w:rPr>
        <w:t>בעתי</w:t>
      </w:r>
      <w:bookmarkStart w:id="364" w:name="_ETM_Q1_370735"/>
      <w:bookmarkEnd w:id="364"/>
      <w:r w:rsidR="001841A9">
        <w:rPr>
          <w:rFonts w:hint="cs"/>
          <w:rtl/>
        </w:rPr>
        <w:t>ד יכולות גם</w:t>
      </w:r>
      <w:bookmarkStart w:id="365" w:name="_ETM_Q1_370710"/>
      <w:bookmarkEnd w:id="365"/>
      <w:r w:rsidR="001841A9">
        <w:rPr>
          <w:rFonts w:hint="cs"/>
          <w:rtl/>
        </w:rPr>
        <w:t xml:space="preserve"> לעלות </w:t>
      </w:r>
      <w:bookmarkStart w:id="366" w:name="_ETM_Q1_371611"/>
      <w:bookmarkEnd w:id="366"/>
      <w:r w:rsidR="001841A9">
        <w:rPr>
          <w:rFonts w:hint="cs"/>
          <w:rtl/>
        </w:rPr>
        <w:t xml:space="preserve">בעיות נוספות. בהקשר הזה, </w:t>
      </w:r>
      <w:bookmarkStart w:id="367" w:name="_ETM_Q1_372511"/>
      <w:bookmarkEnd w:id="367"/>
      <w:r w:rsidR="001841A9">
        <w:rPr>
          <w:rFonts w:hint="cs"/>
          <w:rtl/>
        </w:rPr>
        <w:t>אני רוצה להפנות לסעיף</w:t>
      </w:r>
      <w:bookmarkStart w:id="368" w:name="_ETM_Q1_372509"/>
      <w:bookmarkEnd w:id="368"/>
      <w:r w:rsidR="001841A9">
        <w:rPr>
          <w:rFonts w:hint="cs"/>
          <w:rtl/>
        </w:rPr>
        <w:t xml:space="preserve"> 284 שמסמיך </w:t>
      </w:r>
      <w:bookmarkStart w:id="369" w:name="_ETM_Q1_377207"/>
      <w:bookmarkEnd w:id="369"/>
      <w:r w:rsidR="001841A9">
        <w:rPr>
          <w:rFonts w:hint="cs"/>
          <w:rtl/>
        </w:rPr>
        <w:t xml:space="preserve">את השר לקבוע הקלות – </w:t>
      </w:r>
      <w:bookmarkStart w:id="370" w:name="_ETM_Q1_378106"/>
      <w:bookmarkEnd w:id="370"/>
      <w:r w:rsidR="001841A9">
        <w:rPr>
          <w:rFonts w:hint="cs"/>
          <w:rtl/>
        </w:rPr>
        <w:t xml:space="preserve">אנחנו עוד נחזור ונדבר על ההקלות </w:t>
      </w:r>
      <w:bookmarkStart w:id="371" w:name="_ETM_Q1_383439"/>
      <w:bookmarkStart w:id="372" w:name="_ETM_Q1_380439"/>
      <w:bookmarkEnd w:id="371"/>
      <w:bookmarkEnd w:id="372"/>
      <w:r w:rsidR="001841A9">
        <w:rPr>
          <w:rFonts w:hint="cs"/>
          <w:rtl/>
        </w:rPr>
        <w:t xml:space="preserve">האלה </w:t>
      </w:r>
      <w:bookmarkStart w:id="373" w:name="_ETM_Q1_378290"/>
      <w:bookmarkEnd w:id="373"/>
      <w:r w:rsidR="001841A9">
        <w:rPr>
          <w:rFonts w:hint="cs"/>
          <w:rtl/>
        </w:rPr>
        <w:t>–</w:t>
      </w:r>
      <w:bookmarkStart w:id="374" w:name="_ETM_Q1_375538"/>
      <w:bookmarkStart w:id="375" w:name="_ETM_Q1_372538"/>
      <w:bookmarkEnd w:id="374"/>
      <w:bookmarkEnd w:id="375"/>
      <w:r w:rsidR="001841A9">
        <w:rPr>
          <w:rFonts w:hint="cs"/>
          <w:rtl/>
        </w:rPr>
        <w:t xml:space="preserve"> </w:t>
      </w:r>
      <w:bookmarkStart w:id="376" w:name="_ETM_Q1_380307"/>
      <w:bookmarkEnd w:id="376"/>
      <w:r w:rsidR="001841A9">
        <w:rPr>
          <w:rFonts w:hint="cs"/>
          <w:rtl/>
        </w:rPr>
        <w:t xml:space="preserve">באישורים לעסקאות ושם אני חושבת </w:t>
      </w:r>
      <w:bookmarkStart w:id="377" w:name="_ETM_Q1_386290"/>
      <w:bookmarkStart w:id="378" w:name="_ETM_Q1_383290"/>
      <w:bookmarkEnd w:id="377"/>
      <w:bookmarkEnd w:id="378"/>
      <w:r w:rsidR="001841A9">
        <w:rPr>
          <w:rFonts w:hint="cs"/>
          <w:rtl/>
        </w:rPr>
        <w:t xml:space="preserve">שנצטרך לתת מענה לבעיות </w:t>
      </w:r>
      <w:bookmarkStart w:id="379" w:name="_ETM_Q1_385936"/>
      <w:bookmarkEnd w:id="379"/>
      <w:r w:rsidR="001841A9">
        <w:rPr>
          <w:rFonts w:hint="cs"/>
          <w:rtl/>
        </w:rPr>
        <w:t xml:space="preserve">פרטניות, </w:t>
      </w:r>
      <w:bookmarkStart w:id="380" w:name="_ETM_Q1_384338"/>
      <w:bookmarkStart w:id="381" w:name="_ETM_Q1_387338"/>
      <w:bookmarkEnd w:id="380"/>
      <w:bookmarkEnd w:id="381"/>
      <w:r w:rsidR="001841A9">
        <w:rPr>
          <w:rFonts w:hint="cs"/>
          <w:rtl/>
        </w:rPr>
        <w:t xml:space="preserve">ככול שיתעוררו. </w:t>
      </w:r>
    </w:p>
    <w:p w14:paraId="215D6415" w14:textId="77777777" w:rsidR="001841A9" w:rsidRDefault="001841A9" w:rsidP="005D7E10">
      <w:pPr>
        <w:rPr>
          <w:rtl/>
        </w:rPr>
      </w:pPr>
      <w:bookmarkStart w:id="382" w:name="_ETM_Q1_389998"/>
      <w:bookmarkEnd w:id="382"/>
    </w:p>
    <w:p w14:paraId="0C5E08E8" w14:textId="7A0A5CAF" w:rsidR="001841A9" w:rsidRPr="005D7E10" w:rsidRDefault="001841A9" w:rsidP="005D7E10">
      <w:pPr>
        <w:rPr>
          <w:rtl/>
        </w:rPr>
      </w:pPr>
      <w:r>
        <w:rPr>
          <w:rFonts w:hint="cs"/>
          <w:rtl/>
        </w:rPr>
        <w:t>א</w:t>
      </w:r>
      <w:bookmarkStart w:id="383" w:name="_ETM_Q1_390294"/>
      <w:bookmarkEnd w:id="383"/>
      <w:r>
        <w:rPr>
          <w:rFonts w:hint="cs"/>
          <w:rtl/>
        </w:rPr>
        <w:t>ם</w:t>
      </w:r>
      <w:bookmarkStart w:id="384" w:name="_ETM_Q1_390594"/>
      <w:bookmarkEnd w:id="384"/>
      <w:r>
        <w:rPr>
          <w:rFonts w:hint="cs"/>
          <w:rtl/>
        </w:rPr>
        <w:t xml:space="preserve"> </w:t>
      </w:r>
      <w:bookmarkStart w:id="385" w:name="_ETM_Q1_387893"/>
      <w:bookmarkStart w:id="386" w:name="_ETM_Q1_385098"/>
      <w:bookmarkEnd w:id="385"/>
      <w:bookmarkEnd w:id="386"/>
      <w:r>
        <w:rPr>
          <w:rFonts w:hint="cs"/>
          <w:rtl/>
        </w:rPr>
        <w:t xml:space="preserve">עוד חמש </w:t>
      </w:r>
      <w:bookmarkStart w:id="387" w:name="_ETM_Q1_385939"/>
      <w:bookmarkEnd w:id="387"/>
      <w:r>
        <w:rPr>
          <w:rFonts w:hint="cs"/>
          <w:rtl/>
        </w:rPr>
        <w:t xml:space="preserve">שנים הפיקוח על הבנקים </w:t>
      </w:r>
      <w:bookmarkStart w:id="388" w:name="_ETM_Q1_390140"/>
      <w:bookmarkEnd w:id="388"/>
      <w:r>
        <w:rPr>
          <w:rFonts w:hint="cs"/>
          <w:rtl/>
        </w:rPr>
        <w:t>יחליט לפתוח את המגבלה ול</w:t>
      </w:r>
      <w:bookmarkStart w:id="389" w:name="_ETM_Q1_393368"/>
      <w:bookmarkEnd w:id="389"/>
      <w:r>
        <w:rPr>
          <w:rFonts w:hint="cs"/>
          <w:rtl/>
        </w:rPr>
        <w:t xml:space="preserve">הגיד </w:t>
      </w:r>
      <w:bookmarkStart w:id="390" w:name="_ETM_Q1_393947"/>
      <w:bookmarkEnd w:id="390"/>
      <w:r>
        <w:rPr>
          <w:rFonts w:hint="cs"/>
          <w:rtl/>
        </w:rPr>
        <w:t>שה</w:t>
      </w:r>
      <w:bookmarkStart w:id="391" w:name="_ETM_Q1_392048"/>
      <w:bookmarkEnd w:id="391"/>
      <w:r>
        <w:rPr>
          <w:rFonts w:hint="cs"/>
          <w:rtl/>
        </w:rPr>
        <w:t xml:space="preserve">חזקת </w:t>
      </w:r>
      <w:bookmarkStart w:id="392" w:name="_ETM_Q1_393050"/>
      <w:bookmarkEnd w:id="392"/>
      <w:r>
        <w:rPr>
          <w:rFonts w:hint="cs"/>
          <w:rtl/>
        </w:rPr>
        <w:t>אמצעי שליטה היא</w:t>
      </w:r>
      <w:bookmarkStart w:id="393" w:name="_ETM_Q1_394071"/>
      <w:bookmarkEnd w:id="393"/>
      <w:r>
        <w:rPr>
          <w:rFonts w:hint="cs"/>
          <w:rtl/>
        </w:rPr>
        <w:t xml:space="preserve"> לא </w:t>
      </w:r>
      <w:bookmarkStart w:id="394" w:name="_ETM_Q1_391921"/>
      <w:bookmarkEnd w:id="394"/>
      <w:r>
        <w:rPr>
          <w:rFonts w:hint="cs"/>
          <w:rtl/>
        </w:rPr>
        <w:t xml:space="preserve">עד 7.5% אלא עד </w:t>
      </w:r>
      <w:bookmarkStart w:id="395" w:name="_ETM_Q1_397544"/>
      <w:bookmarkEnd w:id="395"/>
      <w:r>
        <w:rPr>
          <w:rFonts w:hint="cs"/>
          <w:rtl/>
        </w:rPr>
        <w:t xml:space="preserve">12% אז יכול להיות </w:t>
      </w:r>
      <w:bookmarkStart w:id="396" w:name="_ETM_Q1_397845"/>
      <w:bookmarkEnd w:id="396"/>
      <w:r>
        <w:rPr>
          <w:rFonts w:hint="cs"/>
          <w:rtl/>
        </w:rPr>
        <w:t>שכתגובה, שר המשפטים</w:t>
      </w:r>
      <w:bookmarkStart w:id="397" w:name="_ETM_Q1_399927"/>
      <w:bookmarkEnd w:id="397"/>
      <w:r>
        <w:rPr>
          <w:rFonts w:hint="cs"/>
          <w:rtl/>
        </w:rPr>
        <w:t xml:space="preserve"> יצטרך להידרש לעני</w:t>
      </w:r>
      <w:bookmarkStart w:id="398" w:name="_ETM_Q1_402225"/>
      <w:bookmarkEnd w:id="398"/>
      <w:r>
        <w:rPr>
          <w:rFonts w:hint="cs"/>
          <w:rtl/>
        </w:rPr>
        <w:t xml:space="preserve">ין </w:t>
      </w:r>
      <w:bookmarkStart w:id="399" w:name="_ETM_Q1_402450"/>
      <w:bookmarkEnd w:id="399"/>
      <w:r>
        <w:rPr>
          <w:rFonts w:hint="cs"/>
          <w:rtl/>
        </w:rPr>
        <w:t xml:space="preserve">הזה ולהסביר אם יש </w:t>
      </w:r>
      <w:bookmarkStart w:id="400" w:name="_ETM_Q1_404851"/>
      <w:bookmarkEnd w:id="400"/>
      <w:r>
        <w:rPr>
          <w:rFonts w:hint="cs"/>
          <w:rtl/>
        </w:rPr>
        <w:t>מקום להחריג את העסקא</w:t>
      </w:r>
      <w:bookmarkStart w:id="401" w:name="_ETM_Q1_405046"/>
      <w:bookmarkEnd w:id="401"/>
      <w:r>
        <w:rPr>
          <w:rFonts w:hint="cs"/>
          <w:rtl/>
        </w:rPr>
        <w:t xml:space="preserve">ות מהסוג הזה </w:t>
      </w:r>
      <w:bookmarkStart w:id="402" w:name="_ETM_Q1_409829"/>
      <w:bookmarkEnd w:id="402"/>
      <w:r>
        <w:rPr>
          <w:rFonts w:hint="cs"/>
          <w:rtl/>
        </w:rPr>
        <w:t>בגלל האופי</w:t>
      </w:r>
      <w:bookmarkStart w:id="403" w:name="_ETM_Q1_408629"/>
      <w:bookmarkEnd w:id="403"/>
      <w:r>
        <w:rPr>
          <w:rFonts w:hint="cs"/>
          <w:rtl/>
        </w:rPr>
        <w:t xml:space="preserve"> שלהן</w:t>
      </w:r>
      <w:bookmarkStart w:id="404" w:name="_ETM_Q1_409128"/>
      <w:bookmarkStart w:id="405" w:name="_ETM_Q1_408446"/>
      <w:bookmarkEnd w:id="404"/>
      <w:bookmarkEnd w:id="405"/>
      <w:r>
        <w:rPr>
          <w:rFonts w:hint="cs"/>
          <w:rtl/>
        </w:rPr>
        <w:t xml:space="preserve"> או בגלל התדירות שלהן</w:t>
      </w:r>
      <w:bookmarkStart w:id="406" w:name="_ETM_Q1_409926"/>
      <w:bookmarkStart w:id="407" w:name="_ETM_Q1_407148"/>
      <w:bookmarkStart w:id="408" w:name="_ETM_Q1_404148"/>
      <w:bookmarkStart w:id="409" w:name="_ETM_Q1_401349"/>
      <w:bookmarkEnd w:id="406"/>
      <w:bookmarkEnd w:id="407"/>
      <w:bookmarkEnd w:id="408"/>
      <w:bookmarkEnd w:id="409"/>
      <w:r w:rsidR="00834A83">
        <w:rPr>
          <w:rFonts w:hint="cs"/>
          <w:rtl/>
        </w:rPr>
        <w:t xml:space="preserve"> בתקנות ה</w:t>
      </w:r>
      <w:bookmarkStart w:id="410" w:name="_ETM_Q1_414873"/>
      <w:bookmarkEnd w:id="410"/>
      <w:r w:rsidR="00834A83">
        <w:rPr>
          <w:rFonts w:hint="cs"/>
          <w:rtl/>
        </w:rPr>
        <w:t>הקלות</w:t>
      </w:r>
      <w:r>
        <w:rPr>
          <w:rFonts w:hint="cs"/>
          <w:rtl/>
        </w:rPr>
        <w:t>, אם תהיה</w:t>
      </w:r>
      <w:bookmarkStart w:id="411" w:name="_ETM_Q1_411174"/>
      <w:bookmarkStart w:id="412" w:name="_ETM_Q1_408174"/>
      <w:bookmarkStart w:id="413" w:name="_ETM_Q1_405424"/>
      <w:bookmarkStart w:id="414" w:name="_ETM_Q1_404126"/>
      <w:bookmarkStart w:id="415" w:name="_ETM_Q1_402250"/>
      <w:bookmarkStart w:id="416" w:name="_ETM_Q1_403050"/>
      <w:bookmarkStart w:id="417" w:name="_ETM_Q1_400579"/>
      <w:bookmarkEnd w:id="411"/>
      <w:bookmarkEnd w:id="412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 xml:space="preserve"> לזה הצדקה ולאחר בחינה, כמובן. </w:t>
      </w:r>
      <w:bookmarkStart w:id="418" w:name="_ETM_Q1_412199"/>
      <w:bookmarkEnd w:id="418"/>
    </w:p>
    <w:p w14:paraId="73D62568" w14:textId="77777777" w:rsidR="005D7E10" w:rsidRDefault="005D7E10" w:rsidP="00CB04EE">
      <w:pPr>
        <w:rPr>
          <w:rtl/>
        </w:rPr>
      </w:pPr>
      <w:bookmarkStart w:id="419" w:name="_ETM_Q1_349829"/>
      <w:bookmarkEnd w:id="419"/>
    </w:p>
    <w:p w14:paraId="6661BB73" w14:textId="74E710B1" w:rsidR="00834A83" w:rsidRDefault="00834A83" w:rsidP="00CB04EE">
      <w:pPr>
        <w:rPr>
          <w:rtl/>
        </w:rPr>
      </w:pPr>
      <w:bookmarkStart w:id="420" w:name="_ETM_Q1_417276"/>
      <w:bookmarkStart w:id="421" w:name="_ETM_Q1_414276"/>
      <w:bookmarkEnd w:id="420"/>
      <w:bookmarkEnd w:id="421"/>
      <w:r>
        <w:rPr>
          <w:rFonts w:hint="cs"/>
          <w:rtl/>
        </w:rPr>
        <w:t xml:space="preserve">מסלול נוסף יכול להיות ליבון של הנושא הזה </w:t>
      </w:r>
      <w:bookmarkStart w:id="422" w:name="_ETM_Q1_416586"/>
      <w:bookmarkEnd w:id="422"/>
      <w:r>
        <w:rPr>
          <w:rFonts w:hint="cs"/>
          <w:rtl/>
        </w:rPr>
        <w:t>מול הרשות לניירות</w:t>
      </w:r>
      <w:bookmarkStart w:id="423" w:name="_ETM_Q1_416228"/>
      <w:bookmarkEnd w:id="423"/>
      <w:r>
        <w:rPr>
          <w:rFonts w:hint="cs"/>
          <w:rtl/>
        </w:rPr>
        <w:t xml:space="preserve"> </w:t>
      </w:r>
      <w:bookmarkStart w:id="424" w:name="_ETM_Q1_416529"/>
      <w:bookmarkEnd w:id="424"/>
      <w:r>
        <w:rPr>
          <w:rFonts w:hint="cs"/>
          <w:rtl/>
        </w:rPr>
        <w:t>ערך,</w:t>
      </w:r>
      <w:bookmarkStart w:id="425" w:name="_ETM_Q1_418326"/>
      <w:bookmarkEnd w:id="425"/>
      <w:r>
        <w:rPr>
          <w:rFonts w:hint="cs"/>
          <w:rtl/>
        </w:rPr>
        <w:t xml:space="preserve"> כמובן. היום זה פחות נעשה</w:t>
      </w:r>
      <w:bookmarkStart w:id="426" w:name="_ETM_Q1_419139"/>
      <w:bookmarkEnd w:id="426"/>
      <w:r>
        <w:rPr>
          <w:rFonts w:hint="cs"/>
          <w:rtl/>
        </w:rPr>
        <w:t>, מן הסתם, כי</w:t>
      </w:r>
      <w:bookmarkStart w:id="427" w:name="_ETM_Q1_421827"/>
      <w:bookmarkEnd w:id="427"/>
      <w:r>
        <w:rPr>
          <w:rFonts w:hint="cs"/>
          <w:rtl/>
        </w:rPr>
        <w:t xml:space="preserve"> אין טריגר לדבר </w:t>
      </w:r>
      <w:bookmarkStart w:id="428" w:name="_ETM_Q1_421225"/>
      <w:bookmarkEnd w:id="428"/>
      <w:r>
        <w:rPr>
          <w:rFonts w:hint="cs"/>
          <w:rtl/>
        </w:rPr>
        <w:t xml:space="preserve">הזה. כלומר, </w:t>
      </w:r>
      <w:bookmarkStart w:id="429" w:name="_ETM_Q1_420273"/>
      <w:bookmarkEnd w:id="429"/>
      <w:r>
        <w:rPr>
          <w:rFonts w:hint="cs"/>
          <w:rtl/>
        </w:rPr>
        <w:t xml:space="preserve">זה לא שהיום העסקה </w:t>
      </w:r>
      <w:bookmarkStart w:id="430" w:name="_ETM_Q1_422656"/>
      <w:bookmarkStart w:id="431" w:name="_ETM_Q1_421151"/>
      <w:bookmarkEnd w:id="430"/>
      <w:bookmarkEnd w:id="431"/>
      <w:r>
        <w:rPr>
          <w:rFonts w:hint="cs"/>
          <w:rtl/>
        </w:rPr>
        <w:t>הזאת כפופה לאישורים.</w:t>
      </w:r>
    </w:p>
    <w:p w14:paraId="6FB558A6" w14:textId="77777777" w:rsidR="00834A83" w:rsidRDefault="00834A83" w:rsidP="00CB04EE">
      <w:pPr>
        <w:rPr>
          <w:rtl/>
        </w:rPr>
      </w:pPr>
      <w:bookmarkStart w:id="432" w:name="_ETM_Q1_421377"/>
      <w:bookmarkStart w:id="433" w:name="_ETM_Q1_421678"/>
      <w:bookmarkEnd w:id="432"/>
      <w:bookmarkEnd w:id="433"/>
    </w:p>
    <w:p w14:paraId="5677053B" w14:textId="3BF84CFB" w:rsidR="00834A83" w:rsidRDefault="00834A83" w:rsidP="00834A83">
      <w:pPr>
        <w:pStyle w:val="af6"/>
        <w:keepNext/>
        <w:rPr>
          <w:rtl/>
        </w:rPr>
      </w:pPr>
      <w:bookmarkStart w:id="434" w:name="ET_yor_6157_17"/>
      <w:r w:rsidRPr="00834A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4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2998CFA0" w14:textId="77777777" w:rsidR="00834A83" w:rsidRDefault="00834A83" w:rsidP="00834A83">
      <w:pPr>
        <w:pStyle w:val="KeepWithNext"/>
        <w:rPr>
          <w:rtl/>
        </w:rPr>
      </w:pPr>
    </w:p>
    <w:p w14:paraId="44B58039" w14:textId="14DAAFDE" w:rsidR="00834A83" w:rsidRPr="00834A83" w:rsidRDefault="00834A83" w:rsidP="00834A83">
      <w:pPr>
        <w:rPr>
          <w:rtl/>
        </w:rPr>
      </w:pPr>
      <w:r>
        <w:rPr>
          <w:rFonts w:hint="cs"/>
          <w:rtl/>
        </w:rPr>
        <w:t>אני</w:t>
      </w:r>
      <w:bookmarkStart w:id="435" w:name="_ETM_Q1_421976"/>
      <w:bookmarkEnd w:id="435"/>
      <w:r>
        <w:rPr>
          <w:rFonts w:hint="cs"/>
          <w:rtl/>
        </w:rPr>
        <w:t xml:space="preserve"> מבין</w:t>
      </w:r>
      <w:bookmarkStart w:id="436" w:name="_ETM_Q1_419773"/>
      <w:bookmarkStart w:id="437" w:name="_ETM_Q1_423323"/>
      <w:bookmarkStart w:id="438" w:name="_ETM_Q1_426906"/>
      <w:bookmarkEnd w:id="436"/>
      <w:bookmarkEnd w:id="437"/>
      <w:bookmarkEnd w:id="438"/>
      <w:r>
        <w:rPr>
          <w:rFonts w:hint="cs"/>
          <w:rtl/>
        </w:rPr>
        <w:t xml:space="preserve">. </w:t>
      </w:r>
      <w:r w:rsidRPr="00834A83">
        <w:rPr>
          <w:rFonts w:hint="cs"/>
          <w:rtl/>
        </w:rPr>
        <w:t xml:space="preserve">להעתיק את </w:t>
      </w:r>
      <w:bookmarkStart w:id="439" w:name="_ETM_Q1_428406"/>
      <w:bookmarkEnd w:id="439"/>
      <w:r w:rsidRPr="00834A83">
        <w:rPr>
          <w:rFonts w:hint="cs"/>
          <w:rtl/>
        </w:rPr>
        <w:t xml:space="preserve">הרציונל </w:t>
      </w:r>
      <w:bookmarkStart w:id="440" w:name="_ETM_Q1_430456"/>
      <w:bookmarkEnd w:id="440"/>
      <w:r w:rsidRPr="00834A83">
        <w:rPr>
          <w:rFonts w:hint="cs"/>
          <w:rtl/>
        </w:rPr>
        <w:t xml:space="preserve">ממקום אחר בעולם זה רציונל יפה אבל זה לא </w:t>
      </w:r>
      <w:bookmarkStart w:id="441" w:name="_ETM_Q1_436965"/>
      <w:bookmarkEnd w:id="441"/>
      <w:r w:rsidRPr="00834A83">
        <w:rPr>
          <w:rFonts w:hint="cs"/>
          <w:rtl/>
        </w:rPr>
        <w:t>ר</w:t>
      </w:r>
      <w:bookmarkStart w:id="442" w:name="_ETM_Q1_433965"/>
      <w:bookmarkEnd w:id="442"/>
      <w:r w:rsidRPr="00834A83">
        <w:rPr>
          <w:rFonts w:hint="cs"/>
          <w:rtl/>
        </w:rPr>
        <w:t>ציונל אמיתי. זה ל</w:t>
      </w:r>
      <w:bookmarkStart w:id="443" w:name="_ETM_Q1_436055"/>
      <w:bookmarkEnd w:id="443"/>
      <w:r w:rsidRPr="00834A83">
        <w:rPr>
          <w:rFonts w:hint="cs"/>
          <w:rtl/>
        </w:rPr>
        <w:t>בוא ולהגיד "ככה עושים בעולם</w:t>
      </w:r>
      <w:bookmarkStart w:id="444" w:name="_ETM_Q1_437784"/>
      <w:bookmarkStart w:id="445" w:name="_ETM_Q1_435607"/>
      <w:bookmarkStart w:id="446" w:name="_ETM_Q1_440947"/>
      <w:bookmarkStart w:id="447" w:name="_ETM_Q1_438193"/>
      <w:bookmarkEnd w:id="444"/>
      <w:bookmarkEnd w:id="445"/>
      <w:bookmarkEnd w:id="446"/>
      <w:bookmarkEnd w:id="447"/>
      <w:r w:rsidRPr="00834A83">
        <w:rPr>
          <w:rFonts w:hint="cs"/>
          <w:rtl/>
        </w:rPr>
        <w:t xml:space="preserve">, בחלק מהעולם. </w:t>
      </w:r>
      <w:bookmarkStart w:id="448" w:name="_ETM_Q1_432983"/>
      <w:bookmarkEnd w:id="448"/>
      <w:r w:rsidRPr="00834A83">
        <w:rPr>
          <w:rFonts w:hint="cs"/>
          <w:rtl/>
        </w:rPr>
        <w:t>בחלק מ</w:t>
      </w:r>
      <w:bookmarkStart w:id="449" w:name="_ETM_Q1_437046"/>
      <w:bookmarkEnd w:id="449"/>
      <w:r w:rsidRPr="00834A83">
        <w:rPr>
          <w:rFonts w:hint="cs"/>
          <w:rtl/>
        </w:rPr>
        <w:t>העולם</w:t>
      </w:r>
      <w:bookmarkStart w:id="450" w:name="_ETM_Q1_436593"/>
      <w:bookmarkEnd w:id="450"/>
      <w:r w:rsidRPr="00834A83">
        <w:rPr>
          <w:rFonts w:hint="cs"/>
          <w:rtl/>
        </w:rPr>
        <w:t xml:space="preserve"> לא ובחלק מהעולם כן</w:t>
      </w:r>
      <w:bookmarkStart w:id="451" w:name="_ETM_Q1_440983"/>
      <w:bookmarkStart w:id="452" w:name="_ETM_Q1_438591"/>
      <w:bookmarkEnd w:id="451"/>
      <w:bookmarkEnd w:id="452"/>
      <w:r w:rsidRPr="00834A83">
        <w:rPr>
          <w:rFonts w:hint="cs"/>
          <w:rtl/>
        </w:rPr>
        <w:t xml:space="preserve"> כי הכללים הם שונים". </w:t>
      </w:r>
      <w:bookmarkStart w:id="453" w:name="_ETM_Q1_440728"/>
      <w:bookmarkStart w:id="454" w:name="_ETM_Q1_427265"/>
      <w:bookmarkStart w:id="455" w:name="_ETM_Q1_424790"/>
      <w:bookmarkEnd w:id="453"/>
      <w:bookmarkEnd w:id="454"/>
      <w:bookmarkEnd w:id="455"/>
    </w:p>
    <w:p w14:paraId="12E2C7F6" w14:textId="77777777" w:rsidR="00834A83" w:rsidRPr="00834A83" w:rsidRDefault="00834A83" w:rsidP="00834A83">
      <w:pPr>
        <w:rPr>
          <w:rtl/>
        </w:rPr>
      </w:pPr>
      <w:bookmarkStart w:id="456" w:name="_ETM_Q1_434652"/>
      <w:bookmarkEnd w:id="456"/>
    </w:p>
    <w:p w14:paraId="5D82D706" w14:textId="448E3989" w:rsidR="00834A83" w:rsidRDefault="00834A83" w:rsidP="00834A83">
      <w:pPr>
        <w:rPr>
          <w:rtl/>
        </w:rPr>
      </w:pPr>
      <w:bookmarkStart w:id="457" w:name="_ETM_Q1_434955"/>
      <w:bookmarkEnd w:id="457"/>
      <w:r w:rsidRPr="00834A83">
        <w:rPr>
          <w:rFonts w:hint="cs"/>
          <w:rtl/>
        </w:rPr>
        <w:t xml:space="preserve">אם </w:t>
      </w:r>
      <w:bookmarkStart w:id="458" w:name="_ETM_Q1_440355"/>
      <w:bookmarkEnd w:id="458"/>
      <w:r w:rsidRPr="00834A83">
        <w:rPr>
          <w:rFonts w:hint="cs"/>
          <w:rtl/>
        </w:rPr>
        <w:t>ה</w:t>
      </w:r>
      <w:bookmarkStart w:id="459" w:name="_ETM_Q1_425030"/>
      <w:bookmarkEnd w:id="459"/>
      <w:r w:rsidRPr="00834A83">
        <w:rPr>
          <w:rFonts w:hint="cs"/>
          <w:rtl/>
        </w:rPr>
        <w:t>יום עסקה כזאת לא כפופה לאישורים</w:t>
      </w:r>
      <w:bookmarkStart w:id="460" w:name="_ETM_Q1_431930"/>
      <w:bookmarkStart w:id="461" w:name="_ETM_Q1_429460"/>
      <w:bookmarkStart w:id="462" w:name="_ETM_Q1_426949"/>
      <w:bookmarkEnd w:id="460"/>
      <w:bookmarkEnd w:id="461"/>
      <w:bookmarkEnd w:id="462"/>
      <w:r w:rsidRPr="00834A83">
        <w:rPr>
          <w:rFonts w:hint="cs"/>
          <w:rtl/>
        </w:rPr>
        <w:t xml:space="preserve"> אז השאלה </w:t>
      </w:r>
      <w:bookmarkStart w:id="463" w:name="_ETM_Q1_443290"/>
      <w:bookmarkEnd w:id="463"/>
      <w:r w:rsidRPr="00834A83">
        <w:rPr>
          <w:rFonts w:hint="cs"/>
          <w:rtl/>
        </w:rPr>
        <w:t>היא למה ל</w:t>
      </w:r>
      <w:bookmarkStart w:id="464" w:name="_ETM_Q1_441490"/>
      <w:bookmarkEnd w:id="464"/>
      <w:r w:rsidRPr="00834A83">
        <w:rPr>
          <w:rFonts w:hint="cs"/>
          <w:rtl/>
        </w:rPr>
        <w:t>ייצר את הכלל הרגולטורי</w:t>
      </w:r>
      <w:bookmarkStart w:id="465" w:name="_ETM_Q1_442668"/>
      <w:bookmarkEnd w:id="465"/>
      <w:r w:rsidRPr="00834A83">
        <w:rPr>
          <w:rFonts w:hint="cs"/>
          <w:rtl/>
        </w:rPr>
        <w:t xml:space="preserve">? מה הרציונל לייצר את </w:t>
      </w:r>
      <w:bookmarkStart w:id="466" w:name="_ETM_Q1_447443"/>
      <w:bookmarkStart w:id="467" w:name="_ETM_Q1_444443"/>
      <w:bookmarkEnd w:id="466"/>
      <w:bookmarkEnd w:id="467"/>
      <w:r w:rsidRPr="00834A83">
        <w:rPr>
          <w:rFonts w:hint="cs"/>
          <w:rtl/>
        </w:rPr>
        <w:t>הכלל הרגולטורי הזה מלכתחילה?</w:t>
      </w:r>
      <w:bookmarkStart w:id="468" w:name="_ETM_Q1_442108"/>
      <w:bookmarkEnd w:id="468"/>
      <w:r>
        <w:rPr>
          <w:rFonts w:hint="cs"/>
          <w:rtl/>
        </w:rPr>
        <w:t xml:space="preserve"> </w:t>
      </w:r>
      <w:bookmarkStart w:id="469" w:name="_ETM_Q1_450108"/>
      <w:bookmarkEnd w:id="469"/>
      <w:r>
        <w:rPr>
          <w:rFonts w:hint="cs"/>
          <w:rtl/>
        </w:rPr>
        <w:t xml:space="preserve">אם אנחנו אומרים ש-10% זה לא </w:t>
      </w:r>
      <w:bookmarkStart w:id="470" w:name="_ETM_Q1_453443"/>
      <w:bookmarkEnd w:id="470"/>
      <w:r>
        <w:rPr>
          <w:rFonts w:hint="cs"/>
          <w:rtl/>
        </w:rPr>
        <w:t xml:space="preserve">בעל שליטה </w:t>
      </w:r>
      <w:bookmarkStart w:id="471" w:name="_ETM_Q1_457040"/>
      <w:bookmarkEnd w:id="471"/>
      <w:r>
        <w:rPr>
          <w:rFonts w:hint="cs"/>
          <w:rtl/>
        </w:rPr>
        <w:t xml:space="preserve">אז למה לייצר את מדרגת הביניים הזאת? </w:t>
      </w:r>
      <w:bookmarkStart w:id="472" w:name="_ETM_Q1_462968"/>
      <w:bookmarkEnd w:id="472"/>
    </w:p>
    <w:p w14:paraId="3E0A543F" w14:textId="77777777" w:rsidR="00834A83" w:rsidRDefault="00834A83" w:rsidP="00834A83">
      <w:pPr>
        <w:rPr>
          <w:rtl/>
        </w:rPr>
      </w:pPr>
    </w:p>
    <w:p w14:paraId="431FCABA" w14:textId="35C039EB" w:rsidR="00834A83" w:rsidRDefault="00834A83" w:rsidP="00834A83">
      <w:pPr>
        <w:pStyle w:val="a4"/>
        <w:keepNext/>
        <w:rPr>
          <w:rtl/>
        </w:rPr>
      </w:pPr>
      <w:bookmarkStart w:id="473" w:name="ET_speaker_מאיר_לווין_18"/>
      <w:r w:rsidRPr="00834A8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834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65E5A348" w14:textId="77777777" w:rsidR="00834A83" w:rsidRDefault="00834A83" w:rsidP="00834A83">
      <w:pPr>
        <w:pStyle w:val="KeepWithNext"/>
        <w:rPr>
          <w:rtl/>
        </w:rPr>
      </w:pPr>
    </w:p>
    <w:p w14:paraId="536822FD" w14:textId="77777777" w:rsidR="00834A83" w:rsidRDefault="00834A83" w:rsidP="00834A83">
      <w:pPr>
        <w:rPr>
          <w:rtl/>
        </w:rPr>
      </w:pPr>
      <w:bookmarkStart w:id="474" w:name="_ETM_Q1_460248"/>
      <w:bookmarkEnd w:id="474"/>
      <w:r>
        <w:rPr>
          <w:rFonts w:hint="cs"/>
          <w:rtl/>
        </w:rPr>
        <w:t>מאיר לוין, ממשרד המשפטים</w:t>
      </w:r>
      <w:bookmarkStart w:id="475" w:name="_ETM_Q1_463743"/>
      <w:bookmarkEnd w:id="475"/>
      <w:r>
        <w:rPr>
          <w:rFonts w:hint="cs"/>
          <w:rtl/>
        </w:rPr>
        <w:t xml:space="preserve">, משנה </w:t>
      </w:r>
      <w:bookmarkStart w:id="476" w:name="_ETM_Q1_464633"/>
      <w:bookmarkEnd w:id="476"/>
      <w:r>
        <w:rPr>
          <w:rFonts w:hint="cs"/>
          <w:rtl/>
        </w:rPr>
        <w:t>ליוע</w:t>
      </w:r>
      <w:bookmarkStart w:id="477" w:name="_ETM_Q1_463055"/>
      <w:bookmarkEnd w:id="477"/>
      <w:r>
        <w:rPr>
          <w:rFonts w:hint="cs"/>
          <w:rtl/>
        </w:rPr>
        <w:t xml:space="preserve">צת המשפטית </w:t>
      </w:r>
      <w:bookmarkStart w:id="478" w:name="_ETM_Q1_464833"/>
      <w:bookmarkEnd w:id="478"/>
      <w:r>
        <w:rPr>
          <w:rFonts w:hint="cs"/>
          <w:rtl/>
        </w:rPr>
        <w:t>לממשלה. ל</w:t>
      </w:r>
      <w:bookmarkStart w:id="479" w:name="_ETM_Q1_458272"/>
      <w:bookmarkEnd w:id="479"/>
      <w:r>
        <w:rPr>
          <w:rFonts w:hint="cs"/>
          <w:rtl/>
        </w:rPr>
        <w:t>בעל מניות</w:t>
      </w:r>
      <w:bookmarkStart w:id="480" w:name="_ETM_Q1_462127"/>
      <w:bookmarkEnd w:id="480"/>
      <w:r>
        <w:rPr>
          <w:rFonts w:hint="cs"/>
          <w:rtl/>
        </w:rPr>
        <w:t xml:space="preserve"> בחברה</w:t>
      </w:r>
      <w:bookmarkStart w:id="481" w:name="_ETM_Q1_468435"/>
      <w:bookmarkStart w:id="482" w:name="_ETM_Q1_469272"/>
      <w:bookmarkEnd w:id="481"/>
      <w:bookmarkEnd w:id="482"/>
      <w:r>
        <w:rPr>
          <w:rFonts w:hint="cs"/>
          <w:rtl/>
        </w:rPr>
        <w:t xml:space="preserve"> עם ביזור מאוד רחב</w:t>
      </w:r>
      <w:bookmarkStart w:id="483" w:name="_ETM_Q1_468832"/>
      <w:bookmarkEnd w:id="483"/>
      <w:r>
        <w:rPr>
          <w:rFonts w:hint="cs"/>
          <w:rtl/>
        </w:rPr>
        <w:t xml:space="preserve"> יש השפעה</w:t>
      </w:r>
      <w:bookmarkStart w:id="484" w:name="_ETM_Q1_471170"/>
      <w:bookmarkStart w:id="485" w:name="_ETM_Q1_471287"/>
      <w:bookmarkEnd w:id="484"/>
      <w:bookmarkEnd w:id="485"/>
      <w:r>
        <w:rPr>
          <w:rFonts w:hint="cs"/>
          <w:rtl/>
        </w:rPr>
        <w:t xml:space="preserve"> או יכול</w:t>
      </w:r>
      <w:bookmarkStart w:id="486" w:name="_ETM_Q1_470572"/>
      <w:bookmarkEnd w:id="486"/>
      <w:r>
        <w:rPr>
          <w:rFonts w:hint="cs"/>
          <w:rtl/>
        </w:rPr>
        <w:t>ה להיות לו השפ</w:t>
      </w:r>
      <w:bookmarkStart w:id="487" w:name="_ETM_Q1_470786"/>
      <w:bookmarkEnd w:id="487"/>
      <w:r>
        <w:rPr>
          <w:rFonts w:hint="cs"/>
          <w:rtl/>
        </w:rPr>
        <w:t>עה בחברה</w:t>
      </w:r>
      <w:bookmarkStart w:id="488" w:name="_ETM_Q1_471807"/>
      <w:bookmarkEnd w:id="488"/>
      <w:r>
        <w:rPr>
          <w:rFonts w:hint="cs"/>
          <w:rtl/>
        </w:rPr>
        <w:t xml:space="preserve"> גם אם </w:t>
      </w:r>
      <w:bookmarkStart w:id="489" w:name="_ETM_Q1_472903"/>
      <w:bookmarkEnd w:id="489"/>
      <w:r>
        <w:rPr>
          <w:rFonts w:hint="cs"/>
          <w:rtl/>
        </w:rPr>
        <w:t>זו ל</w:t>
      </w:r>
      <w:bookmarkStart w:id="490" w:name="_ETM_Q1_471107"/>
      <w:bookmarkEnd w:id="490"/>
      <w:r>
        <w:rPr>
          <w:rFonts w:hint="cs"/>
          <w:rtl/>
        </w:rPr>
        <w:t>א השפעה שעולה לכדי</w:t>
      </w:r>
      <w:bookmarkStart w:id="491" w:name="_ETM_Q1_472805"/>
      <w:bookmarkEnd w:id="491"/>
      <w:r>
        <w:rPr>
          <w:rFonts w:hint="cs"/>
          <w:rtl/>
        </w:rPr>
        <w:t xml:space="preserve"> שליטה.</w:t>
      </w:r>
    </w:p>
    <w:p w14:paraId="41CDBBE5" w14:textId="77777777" w:rsidR="00834A83" w:rsidRDefault="00834A83" w:rsidP="00834A83">
      <w:pPr>
        <w:rPr>
          <w:rtl/>
        </w:rPr>
      </w:pPr>
    </w:p>
    <w:p w14:paraId="277361B3" w14:textId="4218EC6C" w:rsidR="00834A83" w:rsidRPr="00834A83" w:rsidRDefault="00834A83" w:rsidP="00834A83">
      <w:pPr>
        <w:rPr>
          <w:rtl/>
        </w:rPr>
      </w:pPr>
      <w:bookmarkStart w:id="492" w:name="_ETM_Q1_480789"/>
      <w:bookmarkStart w:id="493" w:name="_ETM_Q1_481090"/>
      <w:bookmarkStart w:id="494" w:name="_ETM_Q1_478391"/>
      <w:bookmarkStart w:id="495" w:name="_ETM_Q1_475642"/>
      <w:bookmarkEnd w:id="492"/>
      <w:bookmarkEnd w:id="493"/>
      <w:bookmarkEnd w:id="494"/>
      <w:bookmarkEnd w:id="495"/>
      <w:r>
        <w:rPr>
          <w:rFonts w:hint="cs"/>
          <w:rtl/>
        </w:rPr>
        <w:t>לכן, מה שאנחנו אומרים ז</w:t>
      </w:r>
      <w:bookmarkStart w:id="496" w:name="_ETM_Q1_477610"/>
      <w:bookmarkEnd w:id="496"/>
      <w:r>
        <w:rPr>
          <w:rFonts w:hint="cs"/>
          <w:rtl/>
        </w:rPr>
        <w:t>ה שאנחנ</w:t>
      </w:r>
      <w:bookmarkStart w:id="497" w:name="_ETM_Q1_476110"/>
      <w:bookmarkEnd w:id="497"/>
      <w:r>
        <w:rPr>
          <w:rFonts w:hint="cs"/>
          <w:rtl/>
        </w:rPr>
        <w:t>ו לא</w:t>
      </w:r>
      <w:bookmarkStart w:id="498" w:name="_ETM_Q1_473680"/>
      <w:bookmarkEnd w:id="498"/>
      <w:r>
        <w:rPr>
          <w:rFonts w:hint="cs"/>
          <w:rtl/>
        </w:rPr>
        <w:t xml:space="preserve"> דורשים כמו בעסקאות בע</w:t>
      </w:r>
      <w:bookmarkStart w:id="499" w:name="_ETM_Q1_478858"/>
      <w:bookmarkEnd w:id="499"/>
      <w:r>
        <w:rPr>
          <w:rFonts w:hint="cs"/>
          <w:rtl/>
        </w:rPr>
        <w:t>ל</w:t>
      </w:r>
      <w:bookmarkStart w:id="500" w:name="_ETM_Q1_476138"/>
      <w:bookmarkEnd w:id="500"/>
      <w:r>
        <w:rPr>
          <w:rFonts w:hint="cs"/>
          <w:rtl/>
        </w:rPr>
        <w:t xml:space="preserve">י שליטה, אישור </w:t>
      </w:r>
      <w:bookmarkStart w:id="501" w:name="_ETM_Q1_480280"/>
      <w:bookmarkStart w:id="502" w:name="_ETM_Q1_480659"/>
      <w:bookmarkStart w:id="503" w:name="_ETM_Q1_480298"/>
      <w:bookmarkStart w:id="504" w:name="_ETM_Q1_480602"/>
      <w:bookmarkEnd w:id="501"/>
      <w:r>
        <w:rPr>
          <w:rFonts w:hint="cs"/>
          <w:rtl/>
        </w:rPr>
        <w:t>ב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bookmarkEnd w:id="502"/>
      <w:bookmarkEnd w:id="503"/>
      <w:bookmarkEnd w:id="504"/>
      <w:r>
        <w:rPr>
          <w:rFonts w:hint="cs"/>
          <w:rtl/>
        </w:rPr>
        <w:t>כללית כי אנחנו מ</w:t>
      </w:r>
      <w:bookmarkStart w:id="505" w:name="_ETM_Q1_480581"/>
      <w:bookmarkEnd w:id="505"/>
      <w:r>
        <w:rPr>
          <w:rFonts w:hint="cs"/>
          <w:rtl/>
        </w:rPr>
        <w:t>כ</w:t>
      </w:r>
      <w:bookmarkStart w:id="506" w:name="_ETM_Q1_478402"/>
      <w:bookmarkStart w:id="507" w:name="_ETM_Q1_475937"/>
      <w:bookmarkEnd w:id="506"/>
      <w:bookmarkEnd w:id="507"/>
      <w:r>
        <w:rPr>
          <w:rFonts w:hint="cs"/>
          <w:rtl/>
        </w:rPr>
        <w:t xml:space="preserve">ירים בזה שאין לו יכולת </w:t>
      </w:r>
      <w:bookmarkStart w:id="508" w:name="_ETM_Q1_479463"/>
      <w:bookmarkEnd w:id="508"/>
      <w:r>
        <w:rPr>
          <w:rFonts w:hint="cs"/>
          <w:rtl/>
        </w:rPr>
        <w:t xml:space="preserve">לכוון את פעילות התאגיד ומצד שני, </w:t>
      </w:r>
      <w:bookmarkStart w:id="509" w:name="_ETM_Q1_484608"/>
      <w:bookmarkEnd w:id="509"/>
      <w:r>
        <w:rPr>
          <w:rFonts w:hint="cs"/>
          <w:rtl/>
        </w:rPr>
        <w:t>אנחנו חושבים ש</w:t>
      </w:r>
      <w:bookmarkStart w:id="510" w:name="_ETM_Q1_486363"/>
      <w:bookmarkEnd w:id="510"/>
      <w:r>
        <w:rPr>
          <w:rFonts w:hint="cs"/>
          <w:rtl/>
        </w:rPr>
        <w:t xml:space="preserve">זאת עסקה שצריכה </w:t>
      </w:r>
      <w:bookmarkStart w:id="511" w:name="_ETM_Q1_486063"/>
      <w:bookmarkEnd w:id="511"/>
      <w:r>
        <w:rPr>
          <w:rFonts w:hint="cs"/>
          <w:rtl/>
        </w:rPr>
        <w:t>תשומת לב מיוחד בתוך החברה</w:t>
      </w:r>
      <w:bookmarkStart w:id="512" w:name="_ETM_Q1_488104"/>
      <w:bookmarkStart w:id="513" w:name="_ETM_Q1_487463"/>
      <w:bookmarkEnd w:id="512"/>
      <w:bookmarkEnd w:id="513"/>
      <w:r>
        <w:rPr>
          <w:rFonts w:hint="cs"/>
          <w:rtl/>
        </w:rPr>
        <w:t xml:space="preserve">. </w:t>
      </w:r>
      <w:bookmarkStart w:id="514" w:name="_ETM_Q1_488033"/>
      <w:bookmarkStart w:id="515" w:name="_ETM_Q1_485033"/>
      <w:bookmarkEnd w:id="514"/>
      <w:bookmarkEnd w:id="515"/>
      <w:r>
        <w:rPr>
          <w:rFonts w:hint="cs"/>
          <w:rtl/>
        </w:rPr>
        <w:t xml:space="preserve">לכן, אנחנו מבקשים ועדת </w:t>
      </w:r>
      <w:bookmarkStart w:id="516" w:name="_ETM_Q1_488337"/>
      <w:bookmarkStart w:id="517" w:name="_ETM_Q1_491564"/>
      <w:bookmarkStart w:id="518" w:name="_ETM_Q1_489350"/>
      <w:bookmarkEnd w:id="516"/>
      <w:bookmarkEnd w:id="517"/>
      <w:bookmarkEnd w:id="518"/>
      <w:r>
        <w:rPr>
          <w:rFonts w:hint="cs"/>
          <w:rtl/>
        </w:rPr>
        <w:t>בי</w:t>
      </w:r>
      <w:bookmarkStart w:id="519" w:name="_ETM_Q1_486641"/>
      <w:bookmarkEnd w:id="519"/>
      <w:r>
        <w:rPr>
          <w:rFonts w:hint="cs"/>
          <w:rtl/>
        </w:rPr>
        <w:t>קורת ודירקטוריון.</w:t>
      </w:r>
      <w:bookmarkStart w:id="520" w:name="_ETM_Q1_492303"/>
      <w:bookmarkStart w:id="521" w:name="_ETM_Q1_492606"/>
      <w:bookmarkStart w:id="522" w:name="_ETM_Q1_493903"/>
      <w:bookmarkEnd w:id="520"/>
      <w:bookmarkEnd w:id="521"/>
      <w:bookmarkEnd w:id="522"/>
      <w:r>
        <w:rPr>
          <w:rFonts w:hint="cs"/>
          <w:rtl/>
        </w:rPr>
        <w:t xml:space="preserve"> 10% </w:t>
      </w:r>
      <w:bookmarkStart w:id="523" w:name="_ETM_Q1_491704"/>
      <w:bookmarkStart w:id="524" w:name="_ETM_Q1_488947"/>
      <w:bookmarkEnd w:id="523"/>
      <w:bookmarkEnd w:id="524"/>
      <w:r>
        <w:rPr>
          <w:rFonts w:hint="cs"/>
          <w:rtl/>
        </w:rPr>
        <w:t xml:space="preserve">בחברה עם ביזור </w:t>
      </w:r>
      <w:bookmarkStart w:id="525" w:name="_ETM_Q1_494262"/>
      <w:bookmarkEnd w:id="525"/>
      <w:r>
        <w:rPr>
          <w:rFonts w:hint="cs"/>
          <w:rtl/>
        </w:rPr>
        <w:t>רחב זו כבר</w:t>
      </w:r>
      <w:bookmarkStart w:id="526" w:name="_ETM_Q1_492763"/>
      <w:bookmarkEnd w:id="526"/>
      <w:r>
        <w:rPr>
          <w:rFonts w:hint="cs"/>
          <w:rtl/>
        </w:rPr>
        <w:t xml:space="preserve"> האחזקה משפטית.</w:t>
      </w:r>
      <w:bookmarkStart w:id="527" w:name="_ETM_Q1_493667"/>
      <w:bookmarkEnd w:id="527"/>
    </w:p>
    <w:p w14:paraId="02CFFE26" w14:textId="77777777" w:rsidR="00834A83" w:rsidRDefault="00834A83" w:rsidP="00834A83">
      <w:pPr>
        <w:ind w:firstLine="0"/>
        <w:rPr>
          <w:rtl/>
        </w:rPr>
      </w:pPr>
      <w:bookmarkStart w:id="528" w:name="_ETM_Q1_442992"/>
      <w:bookmarkStart w:id="529" w:name="_ETM_Q1_443295"/>
      <w:bookmarkStart w:id="530" w:name="_ETM_Q1_440891"/>
      <w:bookmarkStart w:id="531" w:name="_ETM_Q1_442289"/>
      <w:bookmarkStart w:id="532" w:name="_ETM_Q1_496203"/>
      <w:bookmarkEnd w:id="528"/>
      <w:bookmarkEnd w:id="529"/>
      <w:bookmarkEnd w:id="530"/>
      <w:bookmarkEnd w:id="531"/>
      <w:bookmarkEnd w:id="532"/>
    </w:p>
    <w:p w14:paraId="52B26344" w14:textId="62CF6B85" w:rsidR="00834A83" w:rsidRDefault="00834A83" w:rsidP="00834A83">
      <w:pPr>
        <w:pStyle w:val="af6"/>
        <w:keepNext/>
        <w:rPr>
          <w:rtl/>
        </w:rPr>
      </w:pPr>
      <w:bookmarkStart w:id="533" w:name="ET_yor_6157_19"/>
      <w:r w:rsidRPr="00834A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4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5D14784E" w14:textId="77777777" w:rsidR="00834A83" w:rsidRDefault="00834A83" w:rsidP="00834A83">
      <w:pPr>
        <w:pStyle w:val="KeepWithNext"/>
        <w:rPr>
          <w:rtl/>
        </w:rPr>
      </w:pPr>
    </w:p>
    <w:p w14:paraId="6D53BDDD" w14:textId="21A09380" w:rsidR="00834A83" w:rsidRDefault="00834A83" w:rsidP="00834A83">
      <w:pPr>
        <w:rPr>
          <w:rtl/>
        </w:rPr>
      </w:pPr>
      <w:bookmarkStart w:id="534" w:name="_ETM_Q1_498003"/>
      <w:bookmarkStart w:id="535" w:name="_ETM_Q1_493736"/>
      <w:bookmarkEnd w:id="534"/>
      <w:bookmarkEnd w:id="535"/>
      <w:r>
        <w:rPr>
          <w:rFonts w:hint="cs"/>
          <w:rtl/>
        </w:rPr>
        <w:t>אני אומר שוב, ועדת ב</w:t>
      </w:r>
      <w:bookmarkStart w:id="536" w:name="_ETM_Q1_500305"/>
      <w:bookmarkEnd w:id="536"/>
      <w:r>
        <w:rPr>
          <w:rFonts w:hint="cs"/>
          <w:rtl/>
        </w:rPr>
        <w:t>יקורת ודירקטוריון</w:t>
      </w:r>
      <w:bookmarkStart w:id="537" w:name="_ETM_Q1_501504"/>
      <w:bookmarkEnd w:id="537"/>
      <w:r>
        <w:rPr>
          <w:rFonts w:hint="cs"/>
          <w:rtl/>
        </w:rPr>
        <w:t xml:space="preserve"> כאשר עדיין השארנו כשאלה פת</w:t>
      </w:r>
      <w:bookmarkStart w:id="538" w:name="_ETM_Q1_504419"/>
      <w:bookmarkStart w:id="539" w:name="_ETM_Q1_501919"/>
      <w:bookmarkStart w:id="540" w:name="_ETM_Q1_502519"/>
      <w:bookmarkEnd w:id="538"/>
      <w:bookmarkEnd w:id="539"/>
      <w:bookmarkEnd w:id="540"/>
      <w:r>
        <w:rPr>
          <w:rFonts w:hint="cs"/>
          <w:rtl/>
        </w:rPr>
        <w:t xml:space="preserve">וחה את השאלה </w:t>
      </w:r>
      <w:bookmarkStart w:id="541" w:name="_ETM_Q1_504596"/>
      <w:bookmarkEnd w:id="541"/>
      <w:r>
        <w:rPr>
          <w:rFonts w:hint="cs"/>
          <w:rtl/>
        </w:rPr>
        <w:t>האם בוועדת ביקורת, יכול להיות שלמעשה הדירקטורי</w:t>
      </w:r>
      <w:bookmarkStart w:id="542" w:name="_ETM_Q1_510594"/>
      <w:bookmarkEnd w:id="542"/>
      <w:r>
        <w:rPr>
          <w:rFonts w:hint="cs"/>
          <w:rtl/>
        </w:rPr>
        <w:t xml:space="preserve">ם </w:t>
      </w:r>
      <w:bookmarkStart w:id="543" w:name="_ETM_Q1_507874"/>
      <w:bookmarkEnd w:id="543"/>
      <w:r>
        <w:rPr>
          <w:rFonts w:hint="cs"/>
          <w:rtl/>
        </w:rPr>
        <w:t xml:space="preserve">יהיו כאלה שמונו </w:t>
      </w:r>
      <w:bookmarkStart w:id="544" w:name="_ETM_Q1_512290"/>
      <w:bookmarkEnd w:id="544"/>
      <w:r>
        <w:rPr>
          <w:rFonts w:hint="cs"/>
          <w:rtl/>
        </w:rPr>
        <w:t>על ידו</w:t>
      </w:r>
      <w:bookmarkStart w:id="545" w:name="_ETM_Q1_512291"/>
      <w:bookmarkStart w:id="546" w:name="_ETM_Q1_513471"/>
      <w:bookmarkEnd w:id="545"/>
      <w:bookmarkEnd w:id="546"/>
      <w:r>
        <w:rPr>
          <w:rFonts w:hint="cs"/>
          <w:rtl/>
        </w:rPr>
        <w:t xml:space="preserve">. </w:t>
      </w:r>
    </w:p>
    <w:p w14:paraId="595CD853" w14:textId="77777777" w:rsidR="00834A83" w:rsidRDefault="00834A83" w:rsidP="00834A83">
      <w:pPr>
        <w:rPr>
          <w:rtl/>
        </w:rPr>
      </w:pPr>
    </w:p>
    <w:p w14:paraId="10DE073A" w14:textId="62CABDAC" w:rsidR="00834A83" w:rsidRDefault="00834A83" w:rsidP="00834A83">
      <w:pPr>
        <w:pStyle w:val="a4"/>
        <w:keepNext/>
        <w:rPr>
          <w:rtl/>
        </w:rPr>
      </w:pPr>
      <w:bookmarkStart w:id="547" w:name="ET_speaker_עידית_מועלם_20"/>
      <w:r w:rsidRPr="00834A83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834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00746897" w14:textId="77777777" w:rsidR="00834A83" w:rsidRDefault="00834A83" w:rsidP="00834A83">
      <w:pPr>
        <w:pStyle w:val="KeepWithNext"/>
        <w:rPr>
          <w:rtl/>
        </w:rPr>
      </w:pPr>
    </w:p>
    <w:p w14:paraId="7C80975C" w14:textId="7A2415DF" w:rsidR="00834A83" w:rsidRDefault="007D1706" w:rsidP="00834A83">
      <w:pPr>
        <w:rPr>
          <w:rtl/>
        </w:rPr>
      </w:pPr>
      <w:r>
        <w:rPr>
          <w:rFonts w:hint="cs"/>
          <w:rtl/>
        </w:rPr>
        <w:t xml:space="preserve">לא, זאת באמת הנקודה האחרונה </w:t>
      </w:r>
      <w:bookmarkStart w:id="548" w:name="_ETM_Q1_515285"/>
      <w:bookmarkEnd w:id="548"/>
      <w:r>
        <w:rPr>
          <w:rFonts w:hint="cs"/>
          <w:rtl/>
        </w:rPr>
        <w:t>- - -</w:t>
      </w:r>
    </w:p>
    <w:p w14:paraId="104552C9" w14:textId="77777777" w:rsidR="007D1706" w:rsidRDefault="007D1706" w:rsidP="00834A83">
      <w:pPr>
        <w:rPr>
          <w:rtl/>
        </w:rPr>
      </w:pPr>
      <w:bookmarkStart w:id="549" w:name="_ETM_Q1_516161"/>
      <w:bookmarkStart w:id="550" w:name="_ETM_Q1_513161"/>
      <w:bookmarkEnd w:id="549"/>
      <w:bookmarkEnd w:id="550"/>
    </w:p>
    <w:p w14:paraId="156683CB" w14:textId="1C9849D3" w:rsidR="00834A83" w:rsidRDefault="00834A83" w:rsidP="00834A83">
      <w:pPr>
        <w:pStyle w:val="af6"/>
        <w:keepNext/>
        <w:rPr>
          <w:rtl/>
        </w:rPr>
      </w:pPr>
      <w:bookmarkStart w:id="551" w:name="ET_yor_6157_21"/>
      <w:r w:rsidRPr="00834A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4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1D700DA2" w14:textId="77777777" w:rsidR="00834A83" w:rsidRDefault="00834A83" w:rsidP="00834A83">
      <w:pPr>
        <w:pStyle w:val="KeepWithNext"/>
        <w:rPr>
          <w:rtl/>
        </w:rPr>
      </w:pPr>
      <w:bookmarkStart w:id="552" w:name="_ETM_Q1_513749"/>
      <w:bookmarkEnd w:id="552"/>
    </w:p>
    <w:p w14:paraId="2CE1BC14" w14:textId="446022EE" w:rsidR="007D1706" w:rsidRDefault="007D1706" w:rsidP="00834A83">
      <w:pPr>
        <w:rPr>
          <w:rtl/>
        </w:rPr>
      </w:pPr>
      <w:bookmarkStart w:id="553" w:name="_ETM_Q1_505471"/>
      <w:bookmarkStart w:id="554" w:name="_ETM_Q1_515246"/>
      <w:bookmarkEnd w:id="553"/>
      <w:bookmarkEnd w:id="554"/>
      <w:r>
        <w:rPr>
          <w:rFonts w:hint="cs"/>
          <w:rtl/>
        </w:rPr>
        <w:t xml:space="preserve">זאת השאלה </w:t>
      </w:r>
      <w:bookmarkStart w:id="555" w:name="_ETM_Q1_516349"/>
      <w:bookmarkEnd w:id="555"/>
      <w:r>
        <w:rPr>
          <w:rFonts w:hint="cs"/>
          <w:rtl/>
        </w:rPr>
        <w:t xml:space="preserve">הפתוחה שהשארנו ממקודם. </w:t>
      </w:r>
    </w:p>
    <w:p w14:paraId="26F44169" w14:textId="77777777" w:rsidR="007D1706" w:rsidRDefault="007D1706" w:rsidP="00834A83">
      <w:pPr>
        <w:rPr>
          <w:rtl/>
        </w:rPr>
      </w:pPr>
      <w:bookmarkStart w:id="556" w:name="_ETM_Q1_517249"/>
      <w:bookmarkStart w:id="557" w:name="_ETM_Q1_517523"/>
      <w:bookmarkStart w:id="558" w:name="_ETM_Q1_517820"/>
      <w:bookmarkStart w:id="559" w:name="_ETM_Q1_514820"/>
      <w:bookmarkStart w:id="560" w:name="_ETM_Q1_515031"/>
      <w:bookmarkStart w:id="561" w:name="_ETM_Q1_507031"/>
      <w:bookmarkEnd w:id="556"/>
      <w:bookmarkEnd w:id="557"/>
      <w:bookmarkEnd w:id="558"/>
      <w:bookmarkEnd w:id="559"/>
      <w:bookmarkEnd w:id="560"/>
      <w:bookmarkEnd w:id="561"/>
    </w:p>
    <w:p w14:paraId="0B957E76" w14:textId="6DF87330" w:rsidR="007D1706" w:rsidRDefault="007D1706" w:rsidP="007D1706">
      <w:pPr>
        <w:pStyle w:val="a4"/>
        <w:keepNext/>
        <w:rPr>
          <w:rtl/>
        </w:rPr>
      </w:pPr>
      <w:bookmarkStart w:id="562" w:name="ET_speaker_עידית_מועלם_22"/>
      <w:r w:rsidRPr="007D1706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D1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6EF056D4" w14:textId="77777777" w:rsidR="007D1706" w:rsidRDefault="007D1706" w:rsidP="007D1706">
      <w:pPr>
        <w:pStyle w:val="KeepWithNext"/>
        <w:rPr>
          <w:rtl/>
        </w:rPr>
      </w:pPr>
      <w:bookmarkStart w:id="563" w:name="_ETM_Q1_516149"/>
      <w:bookmarkEnd w:id="563"/>
    </w:p>
    <w:p w14:paraId="6AACFB04" w14:textId="4E92B026" w:rsidR="007D1706" w:rsidRDefault="007D1706" w:rsidP="007D1706">
      <w:pPr>
        <w:rPr>
          <w:rtl/>
        </w:rPr>
      </w:pPr>
      <w:bookmarkStart w:id="564" w:name="_ETM_Q1_515089"/>
      <w:bookmarkStart w:id="565" w:name="_ETM_Q1_513561"/>
      <w:bookmarkEnd w:id="564"/>
      <w:bookmarkEnd w:id="565"/>
      <w:r>
        <w:rPr>
          <w:rFonts w:hint="cs"/>
          <w:rtl/>
        </w:rPr>
        <w:t>זאת השאלה ה</w:t>
      </w:r>
      <w:bookmarkStart w:id="566" w:name="_ETM_Q1_514264"/>
      <w:bookmarkEnd w:id="566"/>
      <w:r>
        <w:rPr>
          <w:rFonts w:hint="cs"/>
          <w:rtl/>
        </w:rPr>
        <w:t xml:space="preserve">פתוחה השלישית </w:t>
      </w:r>
      <w:bookmarkStart w:id="567" w:name="_ETM_Q1_516545"/>
      <w:bookmarkStart w:id="568" w:name="_ETM_Q1_515243"/>
      <w:bookmarkEnd w:id="567"/>
      <w:bookmarkEnd w:id="568"/>
      <w:r>
        <w:rPr>
          <w:rFonts w:hint="cs"/>
          <w:rtl/>
        </w:rPr>
        <w:t>שנשארה מהדיון הקודם</w:t>
      </w:r>
      <w:bookmarkStart w:id="569" w:name="_ETM_Q1_517829"/>
      <w:bookmarkStart w:id="570" w:name="_ETM_Q1_518118"/>
      <w:bookmarkStart w:id="571" w:name="_ETM_Q1_519019"/>
      <w:bookmarkStart w:id="572" w:name="_ETM_Q1_516270"/>
      <w:bookmarkEnd w:id="569"/>
      <w:bookmarkEnd w:id="570"/>
      <w:bookmarkEnd w:id="571"/>
      <w:bookmarkEnd w:id="572"/>
      <w:r>
        <w:rPr>
          <w:rFonts w:hint="cs"/>
          <w:rtl/>
        </w:rPr>
        <w:t xml:space="preserve"> לגבי הערך המוסף של ועדת ביקורת על </w:t>
      </w:r>
      <w:bookmarkStart w:id="573" w:name="_ETM_Q1_524343"/>
      <w:bookmarkStart w:id="574" w:name="_ETM_Q1_521343"/>
      <w:bookmarkEnd w:id="573"/>
      <w:bookmarkEnd w:id="574"/>
      <w:r>
        <w:rPr>
          <w:rFonts w:hint="cs"/>
          <w:rtl/>
        </w:rPr>
        <w:t xml:space="preserve">אישור הדירקטוריון כאשר ועדת </w:t>
      </w:r>
      <w:bookmarkStart w:id="575" w:name="_ETM_Q1_522520"/>
      <w:bookmarkEnd w:id="575"/>
      <w:r>
        <w:rPr>
          <w:rFonts w:hint="cs"/>
          <w:rtl/>
        </w:rPr>
        <w:t>ביקורת – לפחות לפי ההגדרות שלה כ</w:t>
      </w:r>
      <w:bookmarkStart w:id="576" w:name="_ETM_Q1_527553"/>
      <w:bookmarkStart w:id="577" w:name="_ETM_Q1_525452"/>
      <w:bookmarkStart w:id="578" w:name="_ETM_Q1_522727"/>
      <w:bookmarkStart w:id="579" w:name="_ETM_Q1_519948"/>
      <w:bookmarkStart w:id="580" w:name="_ETM_Q1_517472"/>
      <w:bookmarkEnd w:id="576"/>
      <w:bookmarkEnd w:id="577"/>
      <w:bookmarkEnd w:id="578"/>
      <w:bookmarkEnd w:id="579"/>
      <w:bookmarkEnd w:id="580"/>
      <w:r>
        <w:rPr>
          <w:rFonts w:hint="cs"/>
          <w:rtl/>
        </w:rPr>
        <w:t xml:space="preserve">רגע בחוק – היא גם כן פורום של </w:t>
      </w:r>
      <w:bookmarkStart w:id="581" w:name="_ETM_Q1_525822"/>
      <w:bookmarkEnd w:id="581"/>
      <w:r>
        <w:rPr>
          <w:rFonts w:hint="cs"/>
          <w:rtl/>
        </w:rPr>
        <w:t xml:space="preserve">רוב </w:t>
      </w:r>
      <w:bookmarkStart w:id="582" w:name="_ETM_Q1_526427"/>
      <w:bookmarkEnd w:id="582"/>
      <w:r>
        <w:rPr>
          <w:rFonts w:hint="cs"/>
          <w:rtl/>
        </w:rPr>
        <w:t>בלתי תלוי וגם הדירקטוריון</w:t>
      </w:r>
      <w:bookmarkStart w:id="583" w:name="_ETM_Q1_528229"/>
      <w:bookmarkStart w:id="584" w:name="_ETM_Q1_525418"/>
      <w:bookmarkEnd w:id="583"/>
      <w:bookmarkEnd w:id="584"/>
      <w:r>
        <w:rPr>
          <w:rFonts w:hint="cs"/>
          <w:rtl/>
        </w:rPr>
        <w:t xml:space="preserve"> אמור להיות רוב בלתי</w:t>
      </w:r>
      <w:bookmarkStart w:id="585" w:name="_ETM_Q1_528928"/>
      <w:bookmarkEnd w:id="585"/>
      <w:r>
        <w:rPr>
          <w:rFonts w:hint="cs"/>
          <w:rtl/>
        </w:rPr>
        <w:t xml:space="preserve"> תלוי</w:t>
      </w:r>
      <w:bookmarkStart w:id="586" w:name="_ETM_Q1_526819"/>
      <w:bookmarkEnd w:id="586"/>
      <w:r>
        <w:rPr>
          <w:rFonts w:hint="cs"/>
          <w:rtl/>
        </w:rPr>
        <w:t xml:space="preserve"> ל</w:t>
      </w:r>
      <w:bookmarkStart w:id="587" w:name="_ETM_Q1_528002"/>
      <w:bookmarkEnd w:id="587"/>
      <w:r>
        <w:rPr>
          <w:rFonts w:hint="cs"/>
          <w:rtl/>
        </w:rPr>
        <w:t xml:space="preserve">פי ההצעה אז מה </w:t>
      </w:r>
      <w:bookmarkStart w:id="588" w:name="_ETM_Q1_529504"/>
      <w:bookmarkEnd w:id="588"/>
      <w:r>
        <w:rPr>
          <w:rFonts w:hint="cs"/>
          <w:rtl/>
        </w:rPr>
        <w:t>העולנו בעצם?</w:t>
      </w:r>
      <w:bookmarkStart w:id="589" w:name="_ETM_Q1_528848"/>
      <w:bookmarkEnd w:id="589"/>
    </w:p>
    <w:p w14:paraId="012F9D22" w14:textId="77777777" w:rsidR="007D1706" w:rsidRDefault="007D1706" w:rsidP="007D1706">
      <w:pPr>
        <w:rPr>
          <w:rtl/>
        </w:rPr>
      </w:pPr>
      <w:bookmarkStart w:id="590" w:name="_ETM_Q1_529120"/>
      <w:bookmarkEnd w:id="590"/>
    </w:p>
    <w:p w14:paraId="4A30BBCC" w14:textId="75EECF05" w:rsidR="007D1706" w:rsidRDefault="007D1706" w:rsidP="007D1706">
      <w:pPr>
        <w:pStyle w:val="af6"/>
        <w:keepNext/>
        <w:rPr>
          <w:rtl/>
        </w:rPr>
      </w:pPr>
      <w:bookmarkStart w:id="591" w:name="ET_yor_6157_23"/>
      <w:r w:rsidRPr="007D17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29F30C05" w14:textId="77777777" w:rsidR="007D1706" w:rsidRDefault="007D1706" w:rsidP="007D1706">
      <w:pPr>
        <w:pStyle w:val="KeepWithNext"/>
        <w:rPr>
          <w:rtl/>
        </w:rPr>
      </w:pPr>
    </w:p>
    <w:p w14:paraId="1548C7F9" w14:textId="4BC9FADC" w:rsidR="007D1706" w:rsidRDefault="007D1706" w:rsidP="007D1706">
      <w:pPr>
        <w:rPr>
          <w:rtl/>
        </w:rPr>
      </w:pPr>
      <w:bookmarkStart w:id="592" w:name="_ETM_Q1_530022"/>
      <w:bookmarkEnd w:id="592"/>
      <w:r>
        <w:rPr>
          <w:rFonts w:hint="cs"/>
          <w:rtl/>
        </w:rPr>
        <w:t xml:space="preserve">גם זה </w:t>
      </w:r>
      <w:bookmarkStart w:id="593" w:name="_ETM_Q1_530322"/>
      <w:bookmarkEnd w:id="593"/>
      <w:r>
        <w:rPr>
          <w:rFonts w:hint="cs"/>
          <w:rtl/>
        </w:rPr>
        <w:t xml:space="preserve">אבל </w:t>
      </w:r>
      <w:bookmarkStart w:id="594" w:name="_ETM_Q1_530824"/>
      <w:bookmarkEnd w:id="594"/>
      <w:r>
        <w:rPr>
          <w:rFonts w:hint="cs"/>
          <w:rtl/>
        </w:rPr>
        <w:t xml:space="preserve">אני אומר יותר </w:t>
      </w:r>
      <w:bookmarkStart w:id="595" w:name="_ETM_Q1_529923"/>
      <w:bookmarkEnd w:id="595"/>
      <w:r>
        <w:rPr>
          <w:rFonts w:hint="cs"/>
          <w:rtl/>
        </w:rPr>
        <w:t xml:space="preserve">מזה. </w:t>
      </w:r>
      <w:bookmarkStart w:id="596" w:name="_ETM_Q1_532209"/>
      <w:bookmarkEnd w:id="596"/>
      <w:r>
        <w:rPr>
          <w:rFonts w:hint="cs"/>
          <w:rtl/>
        </w:rPr>
        <w:t xml:space="preserve">זאת שאלה </w:t>
      </w:r>
      <w:bookmarkStart w:id="597" w:name="_ETM_Q1_533327"/>
      <w:bookmarkEnd w:id="597"/>
      <w:r>
        <w:rPr>
          <w:rFonts w:hint="cs"/>
          <w:rtl/>
        </w:rPr>
        <w:t xml:space="preserve">אחת והשאלה השנייה היא </w:t>
      </w:r>
      <w:bookmarkStart w:id="598" w:name="_ETM_Q1_537528"/>
      <w:bookmarkEnd w:id="598"/>
      <w:r>
        <w:rPr>
          <w:rFonts w:hint="cs"/>
          <w:rtl/>
        </w:rPr>
        <w:t xml:space="preserve">האם כשאנחנו אמרנו "בלתי תלוי" </w:t>
      </w:r>
      <w:bookmarkStart w:id="599" w:name="_ETM_Q1_539809"/>
      <w:bookmarkEnd w:id="599"/>
      <w:r>
        <w:rPr>
          <w:rFonts w:hint="cs"/>
          <w:rtl/>
        </w:rPr>
        <w:t xml:space="preserve">אז במי הוא בלתי תלוי? </w:t>
      </w:r>
      <w:bookmarkStart w:id="600" w:name="_ETM_Q1_542809"/>
      <w:bookmarkStart w:id="601" w:name="_ETM_Q1_533448"/>
      <w:bookmarkEnd w:id="600"/>
      <w:bookmarkEnd w:id="601"/>
      <w:r>
        <w:rPr>
          <w:rFonts w:hint="cs"/>
          <w:rtl/>
        </w:rPr>
        <w:t xml:space="preserve">הוא בלתי תלוי </w:t>
      </w:r>
      <w:bookmarkStart w:id="602" w:name="_ETM_Q1_544007"/>
      <w:bookmarkStart w:id="603" w:name="_ETM_Q1_541262"/>
      <w:bookmarkEnd w:id="602"/>
      <w:bookmarkEnd w:id="603"/>
      <w:r>
        <w:rPr>
          <w:rFonts w:hint="cs"/>
          <w:rtl/>
        </w:rPr>
        <w:t xml:space="preserve">בהנהלת החברה </w:t>
      </w:r>
      <w:bookmarkStart w:id="604" w:name="_ETM_Q1_545068"/>
      <w:bookmarkStart w:id="605" w:name="_ETM_Q1_544265"/>
      <w:bookmarkEnd w:id="604"/>
      <w:r>
        <w:rPr>
          <w:rFonts w:hint="cs"/>
          <w:rtl/>
        </w:rPr>
        <w:t>וכשהחברה</w:t>
      </w:r>
      <w:bookmarkStart w:id="606" w:name="_ETM_Q1_542663"/>
      <w:bookmarkEnd w:id="606"/>
      <w:r>
        <w:rPr>
          <w:rFonts w:hint="cs"/>
          <w:rtl/>
        </w:rPr>
        <w:t xml:space="preserve"> </w:t>
      </w:r>
      <w:bookmarkEnd w:id="605"/>
      <w:r>
        <w:rPr>
          <w:rFonts w:hint="cs"/>
          <w:rtl/>
        </w:rPr>
        <w:t>היא</w:t>
      </w:r>
      <w:bookmarkStart w:id="607" w:name="_ETM_Q1_544965"/>
      <w:bookmarkEnd w:id="607"/>
      <w:r>
        <w:rPr>
          <w:rFonts w:hint="cs"/>
          <w:rtl/>
        </w:rPr>
        <w:t xml:space="preserve"> עם בעל שליטה </w:t>
      </w:r>
      <w:bookmarkStart w:id="608" w:name="_ETM_Q1_546762"/>
      <w:bookmarkStart w:id="609" w:name="_ETM_Q1_544061"/>
      <w:bookmarkEnd w:id="608"/>
      <w:bookmarkEnd w:id="609"/>
      <w:r>
        <w:rPr>
          <w:rFonts w:hint="cs"/>
          <w:rtl/>
        </w:rPr>
        <w:t>אז</w:t>
      </w:r>
      <w:bookmarkStart w:id="610" w:name="_ETM_Q1_544262"/>
      <w:bookmarkEnd w:id="610"/>
      <w:r>
        <w:rPr>
          <w:rFonts w:hint="cs"/>
          <w:rtl/>
        </w:rPr>
        <w:t xml:space="preserve"> הוא בל</w:t>
      </w:r>
      <w:bookmarkStart w:id="611" w:name="_ETM_Q1_545905"/>
      <w:bookmarkEnd w:id="611"/>
      <w:r>
        <w:rPr>
          <w:rFonts w:hint="cs"/>
          <w:rtl/>
        </w:rPr>
        <w:t xml:space="preserve">תי תלוי בבעל השליטה. </w:t>
      </w:r>
      <w:bookmarkStart w:id="612" w:name="_ETM_Q1_545826"/>
      <w:bookmarkEnd w:id="612"/>
    </w:p>
    <w:p w14:paraId="665AC1C8" w14:textId="77777777" w:rsidR="007D1706" w:rsidRDefault="007D1706" w:rsidP="007D1706">
      <w:pPr>
        <w:rPr>
          <w:rtl/>
        </w:rPr>
      </w:pPr>
      <w:bookmarkStart w:id="613" w:name="_ETM_Q1_547886"/>
      <w:bookmarkEnd w:id="613"/>
    </w:p>
    <w:p w14:paraId="338CD64F" w14:textId="57D50036" w:rsidR="007D1706" w:rsidRDefault="007D1706" w:rsidP="007D1706">
      <w:pPr>
        <w:pStyle w:val="a4"/>
        <w:keepNext/>
        <w:rPr>
          <w:rtl/>
        </w:rPr>
      </w:pPr>
      <w:bookmarkStart w:id="614" w:name="ET_speaker_עידית_מועלם_24"/>
      <w:r w:rsidRPr="007D1706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D1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36C0A45D" w14:textId="77777777" w:rsidR="007D1706" w:rsidRDefault="007D1706" w:rsidP="007D1706">
      <w:pPr>
        <w:pStyle w:val="KeepWithNext"/>
        <w:rPr>
          <w:rtl/>
        </w:rPr>
      </w:pPr>
    </w:p>
    <w:p w14:paraId="75021D6E" w14:textId="455104AA" w:rsidR="007D1706" w:rsidRDefault="007D1706" w:rsidP="007D1706">
      <w:pPr>
        <w:rPr>
          <w:rtl/>
        </w:rPr>
      </w:pPr>
      <w:bookmarkStart w:id="615" w:name="_ETM_Q1_548483"/>
      <w:bookmarkStart w:id="616" w:name="_ETM_Q1_548785"/>
      <w:bookmarkStart w:id="617" w:name="_ETM_Q1_546087"/>
      <w:bookmarkEnd w:id="615"/>
      <w:bookmarkEnd w:id="616"/>
      <w:bookmarkEnd w:id="617"/>
      <w:r>
        <w:rPr>
          <w:rFonts w:hint="cs"/>
          <w:rtl/>
        </w:rPr>
        <w:t>לפי החוק הקיים, גם ב-10%</w:t>
      </w:r>
      <w:bookmarkStart w:id="618" w:name="_ETM_Q1_549659"/>
      <w:bookmarkEnd w:id="618"/>
      <w:r>
        <w:rPr>
          <w:rFonts w:hint="cs"/>
          <w:rtl/>
        </w:rPr>
        <w:t xml:space="preserve"> - - -</w:t>
      </w:r>
      <w:bookmarkStart w:id="619" w:name="_ETM_Q1_547837"/>
      <w:bookmarkEnd w:id="619"/>
    </w:p>
    <w:p w14:paraId="624AFABC" w14:textId="77777777" w:rsidR="007D1706" w:rsidRDefault="007D1706" w:rsidP="007D1706">
      <w:pPr>
        <w:rPr>
          <w:rtl/>
        </w:rPr>
      </w:pPr>
      <w:bookmarkStart w:id="620" w:name="_ETM_Q1_549327"/>
      <w:bookmarkEnd w:id="620"/>
    </w:p>
    <w:p w14:paraId="1DDD41EC" w14:textId="3105063D" w:rsidR="007D1706" w:rsidRDefault="007D1706" w:rsidP="007D1706">
      <w:pPr>
        <w:pStyle w:val="af6"/>
        <w:keepNext/>
        <w:rPr>
          <w:rtl/>
        </w:rPr>
      </w:pPr>
      <w:bookmarkStart w:id="621" w:name="ET_yor_6157_25"/>
      <w:r w:rsidRPr="007D17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1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14:paraId="6C52766B" w14:textId="77777777" w:rsidR="007D1706" w:rsidRDefault="007D1706" w:rsidP="007D1706">
      <w:pPr>
        <w:pStyle w:val="KeepWithNext"/>
        <w:rPr>
          <w:rtl/>
        </w:rPr>
      </w:pPr>
    </w:p>
    <w:p w14:paraId="1ADFFEA4" w14:textId="33EACF89" w:rsidR="007D1706" w:rsidRDefault="007D1706" w:rsidP="007D1706">
      <w:pPr>
        <w:rPr>
          <w:rtl/>
        </w:rPr>
      </w:pPr>
      <w:bookmarkStart w:id="622" w:name="_ETM_Q1_550227"/>
      <w:bookmarkEnd w:id="622"/>
      <w:r>
        <w:rPr>
          <w:rFonts w:hint="cs"/>
          <w:rtl/>
        </w:rPr>
        <w:t xml:space="preserve">אבל </w:t>
      </w:r>
      <w:bookmarkStart w:id="623" w:name="_ETM_Q1_543382"/>
      <w:bookmarkEnd w:id="623"/>
      <w:r>
        <w:rPr>
          <w:rFonts w:hint="cs"/>
          <w:rtl/>
        </w:rPr>
        <w:t>לפי ההצעה שלכם,</w:t>
      </w:r>
      <w:bookmarkStart w:id="624" w:name="_ETM_Q1_550830"/>
      <w:bookmarkEnd w:id="624"/>
      <w:r>
        <w:rPr>
          <w:rFonts w:hint="cs"/>
          <w:rtl/>
        </w:rPr>
        <w:t xml:space="preserve"> גם בבעל </w:t>
      </w:r>
      <w:bookmarkStart w:id="625" w:name="_ETM_Q1_550189"/>
      <w:bookmarkEnd w:id="625"/>
      <w:r>
        <w:rPr>
          <w:rFonts w:hint="cs"/>
          <w:rtl/>
        </w:rPr>
        <w:t>- - -</w:t>
      </w:r>
    </w:p>
    <w:p w14:paraId="7DECEBFC" w14:textId="77777777" w:rsidR="007D1706" w:rsidRDefault="007D1706" w:rsidP="007D1706">
      <w:pPr>
        <w:rPr>
          <w:rtl/>
        </w:rPr>
      </w:pPr>
      <w:bookmarkStart w:id="626" w:name="_ETM_Q1_551087"/>
      <w:bookmarkStart w:id="627" w:name="_ETM_Q1_548387"/>
      <w:bookmarkStart w:id="628" w:name="_ETM_Q1_545387"/>
      <w:bookmarkStart w:id="629" w:name="_ETM_Q1_546285"/>
      <w:bookmarkEnd w:id="626"/>
      <w:bookmarkEnd w:id="627"/>
      <w:bookmarkEnd w:id="628"/>
      <w:bookmarkEnd w:id="629"/>
    </w:p>
    <w:p w14:paraId="1FF69531" w14:textId="576B512F" w:rsidR="007D1706" w:rsidRDefault="007D1706" w:rsidP="007D1706">
      <w:pPr>
        <w:pStyle w:val="a4"/>
        <w:keepNext/>
        <w:rPr>
          <w:rtl/>
        </w:rPr>
      </w:pPr>
      <w:bookmarkStart w:id="630" w:name="ET_speaker_עידית_מועלם_26"/>
      <w:r w:rsidRPr="007D1706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D1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3F51DB47" w14:textId="77777777" w:rsidR="007D1706" w:rsidRDefault="007D1706" w:rsidP="007D1706">
      <w:pPr>
        <w:pStyle w:val="KeepWithNext"/>
        <w:rPr>
          <w:rtl/>
        </w:rPr>
      </w:pPr>
    </w:p>
    <w:p w14:paraId="5D23D781" w14:textId="711D8875" w:rsidR="007D1706" w:rsidRDefault="007D1706" w:rsidP="007D1706">
      <w:pPr>
        <w:rPr>
          <w:rtl/>
        </w:rPr>
      </w:pPr>
      <w:bookmarkStart w:id="631" w:name="_ETM_Q1_546882"/>
      <w:bookmarkStart w:id="632" w:name="_ETM_Q1_547186"/>
      <w:bookmarkEnd w:id="631"/>
      <w:bookmarkEnd w:id="632"/>
      <w:r>
        <w:rPr>
          <w:rFonts w:hint="cs"/>
          <w:rtl/>
        </w:rPr>
        <w:t>לא</w:t>
      </w:r>
      <w:bookmarkStart w:id="633" w:name="_ETM_Q1_551382"/>
      <w:bookmarkEnd w:id="633"/>
      <w:r w:rsidR="0061769D">
        <w:rPr>
          <w:rFonts w:hint="cs"/>
          <w:rtl/>
        </w:rPr>
        <w:t xml:space="preserve">, </w:t>
      </w:r>
      <w:bookmarkStart w:id="634" w:name="_ETM_Q1_553879"/>
      <w:bookmarkEnd w:id="634"/>
      <w:r w:rsidR="0061769D">
        <w:rPr>
          <w:rFonts w:hint="cs"/>
          <w:rtl/>
        </w:rPr>
        <w:t>ל</w:t>
      </w:r>
      <w:bookmarkStart w:id="635" w:name="_ETM_Q1_551179"/>
      <w:bookmarkEnd w:id="635"/>
      <w:r w:rsidR="0061769D">
        <w:rPr>
          <w:rFonts w:hint="cs"/>
          <w:rtl/>
        </w:rPr>
        <w:t>פי החוק הקיים, 2</w:t>
      </w:r>
      <w:bookmarkStart w:id="636" w:name="_ETM_Q1_560406"/>
      <w:bookmarkStart w:id="637" w:name="_ETM_Q1_563693"/>
      <w:bookmarkStart w:id="638" w:name="_ETM_Q1_561235"/>
      <w:bookmarkStart w:id="639" w:name="_ETM_Q1_558235"/>
      <w:bookmarkEnd w:id="636"/>
      <w:bookmarkEnd w:id="637"/>
      <w:bookmarkEnd w:id="638"/>
      <w:bookmarkEnd w:id="639"/>
      <w:r w:rsidR="0061769D">
        <w:rPr>
          <w:rFonts w:hint="cs"/>
          <w:rtl/>
        </w:rPr>
        <w:t>40</w:t>
      </w:r>
      <w:bookmarkStart w:id="640" w:name="_ETM_Q1_556097"/>
      <w:bookmarkEnd w:id="640"/>
      <w:r w:rsidR="0061769D">
        <w:rPr>
          <w:rFonts w:hint="cs"/>
          <w:rtl/>
        </w:rPr>
        <w:t xml:space="preserve">ב, </w:t>
      </w:r>
      <w:bookmarkStart w:id="641" w:name="_ETM_Q1_552403"/>
      <w:bookmarkEnd w:id="641"/>
      <w:r w:rsidR="0061769D">
        <w:rPr>
          <w:rFonts w:hint="cs"/>
          <w:rtl/>
        </w:rPr>
        <w:t xml:space="preserve">גם </w:t>
      </w:r>
      <w:bookmarkStart w:id="642" w:name="_ETM_Q1_552587"/>
      <w:bookmarkEnd w:id="642"/>
      <w:r w:rsidR="0061769D">
        <w:rPr>
          <w:rFonts w:hint="cs"/>
          <w:rtl/>
        </w:rPr>
        <w:t>מי שמחזיק</w:t>
      </w:r>
      <w:bookmarkStart w:id="643" w:name="_ETM_Q1_554138"/>
      <w:bookmarkEnd w:id="643"/>
      <w:r w:rsidR="0061769D">
        <w:rPr>
          <w:rFonts w:hint="cs"/>
          <w:rtl/>
        </w:rPr>
        <w:t xml:space="preserve"> מעל 5%</w:t>
      </w:r>
      <w:bookmarkStart w:id="644" w:name="_ETM_Q1_554038"/>
      <w:bookmarkEnd w:id="644"/>
      <w:r w:rsidR="0061769D">
        <w:rPr>
          <w:rFonts w:hint="cs"/>
          <w:rtl/>
        </w:rPr>
        <w:t xml:space="preserve"> בח</w:t>
      </w:r>
      <w:bookmarkStart w:id="645" w:name="_ETM_Q1_551285"/>
      <w:bookmarkEnd w:id="645"/>
      <w:r w:rsidR="0061769D">
        <w:rPr>
          <w:rFonts w:hint="cs"/>
          <w:rtl/>
        </w:rPr>
        <w:t>ברה ל</w:t>
      </w:r>
      <w:bookmarkStart w:id="646" w:name="_ETM_Q1_551505"/>
      <w:bookmarkEnd w:id="646"/>
      <w:r w:rsidR="0061769D">
        <w:rPr>
          <w:rFonts w:hint="cs"/>
          <w:rtl/>
        </w:rPr>
        <w:t xml:space="preserve">לא גרעין שליטה אמור להיות </w:t>
      </w:r>
      <w:bookmarkStart w:id="647" w:name="_ETM_Q1_555408"/>
      <w:bookmarkEnd w:id="647"/>
      <w:r w:rsidR="0061769D">
        <w:rPr>
          <w:rFonts w:hint="cs"/>
          <w:rtl/>
        </w:rPr>
        <w:t xml:space="preserve">בלתי תלוי. </w:t>
      </w:r>
    </w:p>
    <w:p w14:paraId="203E917B" w14:textId="77777777" w:rsidR="0061769D" w:rsidRDefault="0061769D" w:rsidP="0061769D">
      <w:pPr>
        <w:rPr>
          <w:rtl/>
        </w:rPr>
      </w:pPr>
      <w:bookmarkStart w:id="648" w:name="_ETM_Q1_557716"/>
      <w:bookmarkStart w:id="649" w:name="_ETM_Q1_555013"/>
      <w:bookmarkStart w:id="650" w:name="_ETM_Q1_555314"/>
      <w:bookmarkEnd w:id="648"/>
      <w:bookmarkEnd w:id="649"/>
      <w:bookmarkEnd w:id="650"/>
    </w:p>
    <w:p w14:paraId="45F165B0" w14:textId="15BE8BE4" w:rsidR="0061769D" w:rsidRDefault="0061769D" w:rsidP="0061769D">
      <w:pPr>
        <w:pStyle w:val="a4"/>
        <w:keepNext/>
        <w:rPr>
          <w:rtl/>
        </w:rPr>
      </w:pPr>
      <w:bookmarkStart w:id="651" w:name="ET_speaker_מאיר_לוין_33"/>
      <w:r w:rsidRPr="0061769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17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315A470A" w14:textId="77777777" w:rsidR="0061769D" w:rsidRPr="0061769D" w:rsidRDefault="0061769D" w:rsidP="0061769D">
      <w:pPr>
        <w:rPr>
          <w:rtl/>
        </w:rPr>
      </w:pPr>
    </w:p>
    <w:p w14:paraId="011AA874" w14:textId="6A42A863" w:rsidR="0061769D" w:rsidRDefault="0061769D" w:rsidP="0061769D">
      <w:pPr>
        <w:rPr>
          <w:rtl/>
        </w:rPr>
      </w:pPr>
      <w:r>
        <w:rPr>
          <w:rFonts w:hint="cs"/>
          <w:rtl/>
        </w:rPr>
        <w:t>זאת ההצעה היום.</w:t>
      </w:r>
    </w:p>
    <w:p w14:paraId="1BF4C074" w14:textId="77777777" w:rsidR="0061769D" w:rsidRDefault="0061769D" w:rsidP="0061769D">
      <w:pPr>
        <w:rPr>
          <w:rtl/>
        </w:rPr>
      </w:pPr>
      <w:bookmarkStart w:id="652" w:name="_ETM_Q1_557790"/>
      <w:bookmarkStart w:id="653" w:name="_ETM_Q1_555020"/>
      <w:bookmarkStart w:id="654" w:name="_ETM_Q1_553136"/>
      <w:bookmarkEnd w:id="652"/>
      <w:bookmarkEnd w:id="653"/>
      <w:bookmarkEnd w:id="654"/>
    </w:p>
    <w:p w14:paraId="1678AD61" w14:textId="43961A0B" w:rsidR="0061769D" w:rsidRDefault="0061769D" w:rsidP="0061769D">
      <w:pPr>
        <w:pStyle w:val="a4"/>
        <w:keepNext/>
        <w:rPr>
          <w:rtl/>
        </w:rPr>
      </w:pPr>
      <w:bookmarkStart w:id="655" w:name="ET_speaker_עידית_מועלם_29"/>
      <w:r w:rsidRPr="006176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עידית מועלם:</w:t>
      </w:r>
      <w:r w:rsidRPr="00617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52844714" w14:textId="77777777" w:rsidR="0061769D" w:rsidRDefault="0061769D" w:rsidP="0061769D">
      <w:pPr>
        <w:pStyle w:val="KeepWithNext"/>
        <w:rPr>
          <w:rtl/>
        </w:rPr>
      </w:pPr>
    </w:p>
    <w:p w14:paraId="1686FCB5" w14:textId="71D6F862" w:rsidR="0061769D" w:rsidRDefault="0061769D" w:rsidP="0061769D">
      <w:pPr>
        <w:rPr>
          <w:rtl/>
        </w:rPr>
      </w:pPr>
      <w:bookmarkStart w:id="656" w:name="_ETM_Q1_553736"/>
      <w:bookmarkStart w:id="657" w:name="_ETM_Q1_554035"/>
      <w:bookmarkEnd w:id="656"/>
      <w:bookmarkEnd w:id="657"/>
      <w:r>
        <w:rPr>
          <w:rFonts w:hint="cs"/>
          <w:rtl/>
        </w:rPr>
        <w:t xml:space="preserve">זה המצב המשפטי הקיים. </w:t>
      </w:r>
    </w:p>
    <w:p w14:paraId="2F4B9934" w14:textId="77777777" w:rsidR="0061769D" w:rsidRPr="0061769D" w:rsidRDefault="0061769D" w:rsidP="0061769D">
      <w:pPr>
        <w:rPr>
          <w:rtl/>
        </w:rPr>
      </w:pPr>
      <w:bookmarkStart w:id="658" w:name="_ETM_Q1_558836"/>
      <w:bookmarkStart w:id="659" w:name="_ETM_Q1_559136"/>
      <w:bookmarkEnd w:id="658"/>
      <w:bookmarkEnd w:id="659"/>
    </w:p>
    <w:p w14:paraId="0203B824" w14:textId="6F6701F0" w:rsidR="0061769D" w:rsidRDefault="0061769D" w:rsidP="0061769D">
      <w:pPr>
        <w:pStyle w:val="af6"/>
        <w:keepNext/>
        <w:rPr>
          <w:rtl/>
        </w:rPr>
      </w:pPr>
      <w:bookmarkStart w:id="660" w:name="ET_yor_6157_28"/>
      <w:r w:rsidRPr="00617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3A05C069" w14:textId="77777777" w:rsidR="0061769D" w:rsidRDefault="0061769D" w:rsidP="0061769D">
      <w:pPr>
        <w:pStyle w:val="KeepWithNext"/>
        <w:rPr>
          <w:rtl/>
        </w:rPr>
      </w:pPr>
    </w:p>
    <w:p w14:paraId="500810B0" w14:textId="23E53DEA" w:rsidR="0061769D" w:rsidRDefault="0061769D" w:rsidP="0061769D">
      <w:pPr>
        <w:rPr>
          <w:rtl/>
        </w:rPr>
      </w:pPr>
      <w:bookmarkStart w:id="661" w:name="_ETM_Q1_560527"/>
      <w:bookmarkEnd w:id="661"/>
      <w:r>
        <w:rPr>
          <w:rFonts w:hint="cs"/>
          <w:rtl/>
        </w:rPr>
        <w:t>נכון ואנחנו אמרנו בתחילת הדיון שהנושא הזה מעו</w:t>
      </w:r>
      <w:bookmarkStart w:id="662" w:name="_ETM_Q1_563336"/>
      <w:bookmarkEnd w:id="662"/>
      <w:r>
        <w:rPr>
          <w:rFonts w:hint="cs"/>
          <w:rtl/>
        </w:rPr>
        <w:t xml:space="preserve">רר בעיה. </w:t>
      </w:r>
    </w:p>
    <w:p w14:paraId="7FCB9603" w14:textId="77777777" w:rsidR="0061769D" w:rsidRDefault="0061769D" w:rsidP="0061769D">
      <w:pPr>
        <w:rPr>
          <w:rtl/>
        </w:rPr>
      </w:pPr>
      <w:bookmarkStart w:id="663" w:name="_ETM_Q1_555915"/>
      <w:bookmarkStart w:id="664" w:name="_ETM_Q1_556216"/>
      <w:bookmarkStart w:id="665" w:name="_ETM_Q1_556813"/>
      <w:bookmarkEnd w:id="663"/>
      <w:bookmarkEnd w:id="664"/>
      <w:bookmarkEnd w:id="665"/>
    </w:p>
    <w:p w14:paraId="7C1F61F0" w14:textId="044F18E4" w:rsidR="0061769D" w:rsidRDefault="0061769D" w:rsidP="0061769D">
      <w:pPr>
        <w:pStyle w:val="a4"/>
        <w:keepNext/>
        <w:rPr>
          <w:rtl/>
        </w:rPr>
      </w:pPr>
      <w:bookmarkStart w:id="666" w:name="ET_speaker_עידית_מועלם_30"/>
      <w:r w:rsidRPr="0061769D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617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14:paraId="3F738AA1" w14:textId="77777777" w:rsidR="0061769D" w:rsidRDefault="0061769D" w:rsidP="0061769D">
      <w:pPr>
        <w:pStyle w:val="KeepWithNext"/>
        <w:rPr>
          <w:rtl/>
        </w:rPr>
      </w:pPr>
    </w:p>
    <w:p w14:paraId="23B6FCC4" w14:textId="584C77A1" w:rsidR="0061769D" w:rsidRDefault="0061769D" w:rsidP="0061769D">
      <w:pPr>
        <w:rPr>
          <w:rtl/>
        </w:rPr>
      </w:pPr>
      <w:bookmarkStart w:id="667" w:name="_ETM_Q1_557415"/>
      <w:bookmarkEnd w:id="667"/>
      <w:r>
        <w:rPr>
          <w:rFonts w:hint="cs"/>
          <w:rtl/>
        </w:rPr>
        <w:t xml:space="preserve">הוא עוד פיתוח, נכון. </w:t>
      </w:r>
    </w:p>
    <w:p w14:paraId="46AA8E1C" w14:textId="77777777" w:rsidR="0061769D" w:rsidRDefault="0061769D" w:rsidP="0061769D">
      <w:pPr>
        <w:rPr>
          <w:rtl/>
        </w:rPr>
      </w:pPr>
      <w:bookmarkStart w:id="668" w:name="_ETM_Q1_567317"/>
      <w:bookmarkEnd w:id="668"/>
    </w:p>
    <w:p w14:paraId="522D6E98" w14:textId="6A258F83" w:rsidR="0061769D" w:rsidRDefault="0061769D" w:rsidP="0061769D">
      <w:pPr>
        <w:pStyle w:val="af6"/>
        <w:keepNext/>
        <w:rPr>
          <w:rtl/>
        </w:rPr>
      </w:pPr>
      <w:bookmarkStart w:id="669" w:name="ET_yor_6157_31"/>
      <w:r w:rsidRPr="00617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6600E701" w14:textId="77777777" w:rsidR="0061769D" w:rsidRDefault="0061769D" w:rsidP="0061769D">
      <w:pPr>
        <w:pStyle w:val="KeepWithNext"/>
        <w:rPr>
          <w:rtl/>
        </w:rPr>
      </w:pPr>
    </w:p>
    <w:p w14:paraId="0DBF7B6D" w14:textId="55A28EC8" w:rsidR="0061769D" w:rsidRPr="0061769D" w:rsidRDefault="0061769D" w:rsidP="0061769D">
      <w:pPr>
        <w:rPr>
          <w:rtl/>
        </w:rPr>
      </w:pPr>
      <w:bookmarkStart w:id="670" w:name="_ETM_Q1_568218"/>
      <w:bookmarkStart w:id="671" w:name="_ETM_Q1_565517"/>
      <w:bookmarkStart w:id="672" w:name="_ETM_Q1_562517"/>
      <w:bookmarkEnd w:id="670"/>
      <w:bookmarkEnd w:id="671"/>
      <w:bookmarkEnd w:id="672"/>
      <w:r>
        <w:rPr>
          <w:rFonts w:hint="cs"/>
          <w:rtl/>
        </w:rPr>
        <w:t xml:space="preserve">הוא עוד </w:t>
      </w:r>
      <w:bookmarkStart w:id="673" w:name="_ETM_Q1_563297"/>
      <w:bookmarkEnd w:id="673"/>
      <w:r>
        <w:rPr>
          <w:rFonts w:hint="cs"/>
          <w:rtl/>
        </w:rPr>
        <w:t xml:space="preserve">פתוח. </w:t>
      </w:r>
      <w:bookmarkStart w:id="674" w:name="_ETM_Q1_563898"/>
      <w:bookmarkEnd w:id="674"/>
    </w:p>
    <w:p w14:paraId="18D5AC51" w14:textId="77777777" w:rsidR="0061769D" w:rsidRDefault="0061769D" w:rsidP="0061769D">
      <w:pPr>
        <w:rPr>
          <w:rtl/>
        </w:rPr>
      </w:pPr>
      <w:bookmarkStart w:id="675" w:name="_ETM_Q1_546083"/>
      <w:bookmarkStart w:id="676" w:name="_ETM_Q1_546382"/>
      <w:bookmarkStart w:id="677" w:name="_ETM_Q1_569834"/>
      <w:bookmarkEnd w:id="675"/>
      <w:bookmarkEnd w:id="676"/>
      <w:bookmarkEnd w:id="677"/>
    </w:p>
    <w:p w14:paraId="376E5171" w14:textId="3B15E138" w:rsidR="0061769D" w:rsidRDefault="0061769D" w:rsidP="0061769D">
      <w:pPr>
        <w:pStyle w:val="a4"/>
        <w:keepNext/>
        <w:rPr>
          <w:rtl/>
        </w:rPr>
      </w:pPr>
      <w:bookmarkStart w:id="678" w:name="ET_speaker_מאיר_לוין_34"/>
      <w:r w:rsidRPr="0061769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17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0DA64592" w14:textId="77777777" w:rsidR="0061769D" w:rsidRPr="0061769D" w:rsidRDefault="0061769D" w:rsidP="0061769D">
      <w:pPr>
        <w:rPr>
          <w:rtl/>
        </w:rPr>
      </w:pPr>
      <w:bookmarkStart w:id="679" w:name="_ETM_Q1_549818"/>
      <w:bookmarkEnd w:id="679"/>
    </w:p>
    <w:p w14:paraId="17E0A609" w14:textId="32AF68C3" w:rsidR="0061769D" w:rsidRDefault="0061769D" w:rsidP="0061769D">
      <w:pPr>
        <w:rPr>
          <w:rtl/>
        </w:rPr>
      </w:pPr>
      <w:bookmarkStart w:id="680" w:name="_ETM_Q1_570433"/>
      <w:bookmarkStart w:id="681" w:name="_ETM_Q1_567433"/>
      <w:bookmarkEnd w:id="680"/>
      <w:bookmarkEnd w:id="681"/>
      <w:r>
        <w:rPr>
          <w:rFonts w:hint="cs"/>
          <w:rtl/>
        </w:rPr>
        <w:t xml:space="preserve">אבל </w:t>
      </w:r>
      <w:bookmarkStart w:id="682" w:name="_ETM_Q1_564433"/>
      <w:bookmarkStart w:id="683" w:name="_ETM_Q1_565566"/>
      <w:bookmarkStart w:id="684" w:name="_ETM_Q1_557566"/>
      <w:bookmarkStart w:id="685" w:name="_ETM_Q1_557818"/>
      <w:bookmarkEnd w:id="682"/>
      <w:bookmarkEnd w:id="683"/>
      <w:bookmarkEnd w:id="684"/>
      <w:bookmarkEnd w:id="685"/>
      <w:r>
        <w:rPr>
          <w:rFonts w:hint="cs"/>
          <w:rtl/>
        </w:rPr>
        <w:t xml:space="preserve">אפילו לפני שנכנסים </w:t>
      </w:r>
      <w:bookmarkStart w:id="686" w:name="_ETM_Q1_559440"/>
      <w:bookmarkEnd w:id="686"/>
      <w:r>
        <w:rPr>
          <w:rFonts w:hint="cs"/>
          <w:rtl/>
        </w:rPr>
        <w:t>לשאלת הרוב ו</w:t>
      </w:r>
      <w:bookmarkStart w:id="687" w:name="_ETM_Q1_569816"/>
      <w:bookmarkEnd w:id="687"/>
      <w:r>
        <w:rPr>
          <w:rFonts w:hint="cs"/>
          <w:rtl/>
        </w:rPr>
        <w:t>להרכב ועדת הביקו</w:t>
      </w:r>
      <w:bookmarkStart w:id="688" w:name="_ETM_Q1_570939"/>
      <w:bookmarkEnd w:id="688"/>
      <w:r>
        <w:rPr>
          <w:rFonts w:hint="cs"/>
          <w:rtl/>
        </w:rPr>
        <w:t xml:space="preserve">רת </w:t>
      </w:r>
      <w:bookmarkStart w:id="689" w:name="_ETM_Q1_571475"/>
      <w:bookmarkEnd w:id="689"/>
      <w:r>
        <w:rPr>
          <w:rFonts w:hint="cs"/>
          <w:rtl/>
        </w:rPr>
        <w:t xml:space="preserve">והדירקטוריון, </w:t>
      </w:r>
      <w:bookmarkStart w:id="690" w:name="_ETM_Q1_573876"/>
      <w:bookmarkEnd w:id="690"/>
      <w:r>
        <w:rPr>
          <w:rFonts w:hint="cs"/>
          <w:rtl/>
        </w:rPr>
        <w:t>לא כל</w:t>
      </w:r>
      <w:bookmarkStart w:id="691" w:name="_ETM_Q1_572947"/>
      <w:bookmarkEnd w:id="691"/>
      <w:r>
        <w:rPr>
          <w:rFonts w:hint="cs"/>
          <w:rtl/>
        </w:rPr>
        <w:t xml:space="preserve"> עסקה מגיעה לאישור ועדת ביקורת ו</w:t>
      </w:r>
      <w:bookmarkStart w:id="692" w:name="_ETM_Q1_575871"/>
      <w:bookmarkEnd w:id="692"/>
      <w:r>
        <w:rPr>
          <w:rFonts w:hint="cs"/>
          <w:rtl/>
        </w:rPr>
        <w:t>דירקטורי</w:t>
      </w:r>
      <w:bookmarkStart w:id="693" w:name="_ETM_Q1_578571"/>
      <w:bookmarkStart w:id="694" w:name="_ETM_Q1_576472"/>
      <w:bookmarkStart w:id="695" w:name="_ETM_Q1_576692"/>
      <w:bookmarkEnd w:id="693"/>
      <w:bookmarkEnd w:id="694"/>
      <w:bookmarkEnd w:id="695"/>
      <w:r>
        <w:rPr>
          <w:rFonts w:hint="cs"/>
          <w:rtl/>
        </w:rPr>
        <w:t xml:space="preserve">ון. יש הרבה מאוד עסקאות </w:t>
      </w:r>
      <w:bookmarkStart w:id="696" w:name="_ETM_Q1_577790"/>
      <w:bookmarkEnd w:id="696"/>
      <w:r>
        <w:rPr>
          <w:rFonts w:hint="cs"/>
          <w:rtl/>
        </w:rPr>
        <w:t>שנסגרות ברמת ההנ</w:t>
      </w:r>
      <w:bookmarkStart w:id="697" w:name="_ETM_Q1_581365"/>
      <w:bookmarkStart w:id="698" w:name="_ETM_Q1_578665"/>
      <w:bookmarkStart w:id="699" w:name="_ETM_Q1_578897"/>
      <w:bookmarkStart w:id="700" w:name="_ETM_Q1_577093"/>
      <w:bookmarkEnd w:id="697"/>
      <w:bookmarkEnd w:id="698"/>
      <w:bookmarkEnd w:id="699"/>
      <w:bookmarkEnd w:id="700"/>
      <w:r>
        <w:rPr>
          <w:rFonts w:hint="cs"/>
          <w:rtl/>
        </w:rPr>
        <w:t xml:space="preserve">הלה. </w:t>
      </w:r>
    </w:p>
    <w:p w14:paraId="17354995" w14:textId="77777777" w:rsidR="0061769D" w:rsidRDefault="0061769D" w:rsidP="0061769D">
      <w:pPr>
        <w:rPr>
          <w:rtl/>
        </w:rPr>
      </w:pPr>
      <w:bookmarkStart w:id="701" w:name="_ETM_Q1_578267"/>
      <w:bookmarkEnd w:id="701"/>
    </w:p>
    <w:p w14:paraId="3132A184" w14:textId="7B18799C" w:rsidR="0061769D" w:rsidRDefault="0061769D" w:rsidP="0061769D">
      <w:pPr>
        <w:pStyle w:val="af6"/>
        <w:keepNext/>
        <w:rPr>
          <w:rtl/>
        </w:rPr>
      </w:pPr>
      <w:bookmarkStart w:id="702" w:name="ET_yor_6157_35"/>
      <w:r w:rsidRPr="00617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14:paraId="6C55BCC3" w14:textId="77777777" w:rsidR="0061769D" w:rsidRDefault="0061769D" w:rsidP="0061769D">
      <w:pPr>
        <w:pStyle w:val="KeepWithNext"/>
        <w:rPr>
          <w:rtl/>
        </w:rPr>
      </w:pPr>
    </w:p>
    <w:p w14:paraId="16C34BF3" w14:textId="11F50158" w:rsidR="0061769D" w:rsidRDefault="0061769D" w:rsidP="0061769D">
      <w:pPr>
        <w:rPr>
          <w:rtl/>
        </w:rPr>
      </w:pPr>
      <w:bookmarkStart w:id="703" w:name="_ETM_Q1_579467"/>
      <w:bookmarkEnd w:id="703"/>
      <w:r>
        <w:rPr>
          <w:rFonts w:hint="cs"/>
          <w:rtl/>
        </w:rPr>
        <w:t>נכון.</w:t>
      </w:r>
    </w:p>
    <w:p w14:paraId="4DC320F9" w14:textId="77777777" w:rsidR="0061769D" w:rsidRDefault="0061769D" w:rsidP="0061769D">
      <w:pPr>
        <w:rPr>
          <w:rtl/>
        </w:rPr>
      </w:pPr>
      <w:bookmarkStart w:id="704" w:name="_ETM_Q1_580965"/>
      <w:bookmarkStart w:id="705" w:name="_ETM_Q1_577965"/>
      <w:bookmarkStart w:id="706" w:name="_ETM_Q1_579066"/>
      <w:bookmarkEnd w:id="704"/>
      <w:bookmarkEnd w:id="705"/>
      <w:bookmarkEnd w:id="706"/>
    </w:p>
    <w:p w14:paraId="6AB23F2B" w14:textId="43834B3A" w:rsidR="0061769D" w:rsidRDefault="0061769D" w:rsidP="0061769D">
      <w:pPr>
        <w:pStyle w:val="a4"/>
        <w:keepNext/>
        <w:rPr>
          <w:rtl/>
        </w:rPr>
      </w:pPr>
      <w:bookmarkStart w:id="707" w:name="ET_speaker_מאיר_לוין_36"/>
      <w:r w:rsidRPr="0061769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17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30D572B8" w14:textId="77777777" w:rsidR="0061769D" w:rsidRDefault="0061769D" w:rsidP="0061769D">
      <w:pPr>
        <w:pStyle w:val="KeepWithNext"/>
        <w:rPr>
          <w:rtl/>
        </w:rPr>
      </w:pPr>
    </w:p>
    <w:p w14:paraId="09B69299" w14:textId="7684DDC8" w:rsidR="0061769D" w:rsidRDefault="0061769D" w:rsidP="0061769D">
      <w:pPr>
        <w:rPr>
          <w:rtl/>
        </w:rPr>
      </w:pPr>
      <w:bookmarkStart w:id="708" w:name="_ETM_Q1_579666"/>
      <w:bookmarkEnd w:id="708"/>
      <w:r>
        <w:rPr>
          <w:rFonts w:hint="cs"/>
          <w:rtl/>
        </w:rPr>
        <w:t>אנחנו אומרים</w:t>
      </w:r>
      <w:bookmarkStart w:id="709" w:name="_ETM_Q1_580865"/>
      <w:bookmarkEnd w:id="709"/>
      <w:r>
        <w:rPr>
          <w:rFonts w:hint="cs"/>
          <w:rtl/>
        </w:rPr>
        <w:t xml:space="preserve"> שעצם העובדה שנחרטת </w:t>
      </w:r>
      <w:bookmarkStart w:id="710" w:name="_ETM_Q1_582001"/>
      <w:bookmarkEnd w:id="710"/>
      <w:r>
        <w:rPr>
          <w:rFonts w:hint="cs"/>
          <w:rtl/>
        </w:rPr>
        <w:t xml:space="preserve">עסקה בין החברה לבין </w:t>
      </w:r>
      <w:bookmarkStart w:id="711" w:name="_ETM_Q1_587026"/>
      <w:bookmarkEnd w:id="711"/>
      <w:r>
        <w:rPr>
          <w:rFonts w:hint="cs"/>
          <w:rtl/>
        </w:rPr>
        <w:t>ב</w:t>
      </w:r>
      <w:bookmarkStart w:id="712" w:name="_ETM_Q1_584626"/>
      <w:bookmarkEnd w:id="712"/>
      <w:r>
        <w:rPr>
          <w:rFonts w:hint="cs"/>
          <w:rtl/>
        </w:rPr>
        <w:t>על מניות משמעותי שהוא 10%</w:t>
      </w:r>
      <w:bookmarkStart w:id="713" w:name="_ETM_Q1_591207"/>
      <w:bookmarkEnd w:id="713"/>
      <w:r>
        <w:rPr>
          <w:rFonts w:hint="cs"/>
          <w:rtl/>
        </w:rPr>
        <w:t xml:space="preserve"> ואני מעלה את ז</w:t>
      </w:r>
      <w:bookmarkStart w:id="714" w:name="_ETM_Q1_593306"/>
      <w:bookmarkEnd w:id="714"/>
      <w:r>
        <w:rPr>
          <w:rFonts w:hint="cs"/>
          <w:rtl/>
        </w:rPr>
        <w:t>ה לפורמים</w:t>
      </w:r>
      <w:bookmarkStart w:id="715" w:name="_ETM_Q1_591505"/>
      <w:bookmarkEnd w:id="715"/>
      <w:r>
        <w:rPr>
          <w:rFonts w:hint="cs"/>
          <w:rtl/>
        </w:rPr>
        <w:t xml:space="preserve"> </w:t>
      </w:r>
      <w:bookmarkStart w:id="716" w:name="_ETM_Q1_588705"/>
      <w:bookmarkEnd w:id="716"/>
      <w:r>
        <w:rPr>
          <w:rFonts w:hint="cs"/>
          <w:rtl/>
        </w:rPr>
        <w:t>המשמעותיים יותר בחברה, לדירקטוריון</w:t>
      </w:r>
      <w:bookmarkStart w:id="717" w:name="_ETM_Q1_593473"/>
      <w:bookmarkEnd w:id="717"/>
      <w:r>
        <w:rPr>
          <w:rFonts w:hint="cs"/>
          <w:rtl/>
        </w:rPr>
        <w:t xml:space="preserve"> </w:t>
      </w:r>
      <w:bookmarkStart w:id="718" w:name="_ETM_Q1_590757"/>
      <w:bookmarkEnd w:id="718"/>
      <w:r>
        <w:rPr>
          <w:rFonts w:hint="cs"/>
          <w:rtl/>
        </w:rPr>
        <w:t xml:space="preserve">ולוועדת ביקורת, והסיבה </w:t>
      </w:r>
      <w:bookmarkStart w:id="719" w:name="_ETM_Q1_594326"/>
      <w:bookmarkEnd w:id="719"/>
      <w:r>
        <w:rPr>
          <w:rFonts w:hint="cs"/>
          <w:rtl/>
        </w:rPr>
        <w:t xml:space="preserve">שאני </w:t>
      </w:r>
      <w:bookmarkStart w:id="720" w:name="_ETM_Q1_595129"/>
      <w:bookmarkEnd w:id="720"/>
      <w:r>
        <w:rPr>
          <w:rFonts w:hint="cs"/>
          <w:rtl/>
        </w:rPr>
        <w:t xml:space="preserve">מעלה את זה היא </w:t>
      </w:r>
      <w:bookmarkStart w:id="721" w:name="_ETM_Q1_595426"/>
      <w:bookmarkEnd w:id="721"/>
      <w:r>
        <w:rPr>
          <w:rFonts w:hint="cs"/>
          <w:rtl/>
        </w:rPr>
        <w:t xml:space="preserve">בגלל ההתקשרות </w:t>
      </w:r>
      <w:bookmarkStart w:id="722" w:name="_ETM_Q1_594788"/>
      <w:bookmarkEnd w:id="722"/>
      <w:r>
        <w:rPr>
          <w:rFonts w:hint="cs"/>
          <w:rtl/>
        </w:rPr>
        <w:t xml:space="preserve">עם אותו בעל מניות </w:t>
      </w:r>
      <w:bookmarkStart w:id="723" w:name="_ETM_Q1_599528"/>
      <w:bookmarkEnd w:id="723"/>
      <w:r>
        <w:rPr>
          <w:rFonts w:hint="cs"/>
          <w:rtl/>
        </w:rPr>
        <w:t xml:space="preserve">אז </w:t>
      </w:r>
      <w:bookmarkStart w:id="724" w:name="_ETM_Q1_597128"/>
      <w:bookmarkEnd w:id="724"/>
      <w:r>
        <w:rPr>
          <w:rFonts w:hint="cs"/>
          <w:rtl/>
        </w:rPr>
        <w:t xml:space="preserve">הבחינה </w:t>
      </w:r>
      <w:bookmarkStart w:id="725" w:name="_ETM_Q1_597711"/>
      <w:bookmarkEnd w:id="725"/>
      <w:r>
        <w:rPr>
          <w:rFonts w:hint="cs"/>
          <w:rtl/>
        </w:rPr>
        <w:t>שתיערך בדירקטוריון היא בין היתר</w:t>
      </w:r>
      <w:bookmarkStart w:id="726" w:name="_ETM_Q1_600911"/>
      <w:bookmarkEnd w:id="726"/>
      <w:r>
        <w:rPr>
          <w:rFonts w:hint="cs"/>
          <w:rtl/>
        </w:rPr>
        <w:t xml:space="preserve"> בשים לב לעובדה </w:t>
      </w:r>
      <w:bookmarkStart w:id="727" w:name="_ETM_Q1_602953"/>
      <w:bookmarkEnd w:id="727"/>
      <w:r>
        <w:rPr>
          <w:rFonts w:hint="cs"/>
          <w:rtl/>
        </w:rPr>
        <w:t>שההתקשרות ה</w:t>
      </w:r>
      <w:bookmarkStart w:id="728" w:name="_ETM_Q1_601754"/>
      <w:bookmarkEnd w:id="728"/>
      <w:r>
        <w:rPr>
          <w:rFonts w:hint="cs"/>
          <w:rtl/>
        </w:rPr>
        <w:t xml:space="preserve">יא </w:t>
      </w:r>
      <w:bookmarkStart w:id="729" w:name="_ETM_Q1_599307"/>
      <w:bookmarkEnd w:id="729"/>
      <w:r>
        <w:rPr>
          <w:rFonts w:hint="cs"/>
          <w:rtl/>
        </w:rPr>
        <w:t xml:space="preserve">עם גורם שיש לו השפעה. </w:t>
      </w:r>
    </w:p>
    <w:p w14:paraId="635683C4" w14:textId="77777777" w:rsidR="0061769D" w:rsidRDefault="0061769D" w:rsidP="0061769D">
      <w:pPr>
        <w:rPr>
          <w:rtl/>
        </w:rPr>
      </w:pPr>
      <w:bookmarkStart w:id="730" w:name="_ETM_Q1_602224"/>
      <w:bookmarkStart w:id="731" w:name="_ETM_Q1_602751"/>
      <w:bookmarkEnd w:id="730"/>
      <w:bookmarkEnd w:id="731"/>
    </w:p>
    <w:p w14:paraId="5D8F6D57" w14:textId="5FE2FC20" w:rsidR="0061769D" w:rsidRDefault="0061769D" w:rsidP="0061769D">
      <w:pPr>
        <w:pStyle w:val="af6"/>
        <w:keepNext/>
        <w:rPr>
          <w:rtl/>
        </w:rPr>
      </w:pPr>
      <w:bookmarkStart w:id="732" w:name="ET_yor_6157_37"/>
      <w:r w:rsidRPr="00617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7A692F42" w14:textId="77777777" w:rsidR="0061769D" w:rsidRDefault="0061769D" w:rsidP="0061769D">
      <w:pPr>
        <w:pStyle w:val="KeepWithNext"/>
        <w:rPr>
          <w:rtl/>
        </w:rPr>
      </w:pPr>
    </w:p>
    <w:p w14:paraId="57A4F86D" w14:textId="6B10C5D9" w:rsidR="0061769D" w:rsidRDefault="0061769D" w:rsidP="0061769D">
      <w:pPr>
        <w:rPr>
          <w:rtl/>
        </w:rPr>
      </w:pPr>
      <w:bookmarkStart w:id="733" w:name="_ETM_Q1_603350"/>
      <w:bookmarkEnd w:id="733"/>
      <w:r>
        <w:rPr>
          <w:rFonts w:hint="cs"/>
          <w:rtl/>
        </w:rPr>
        <w:t>אני יודע אבל א</w:t>
      </w:r>
      <w:bookmarkStart w:id="734" w:name="_ETM_Q1_605449"/>
      <w:bookmarkEnd w:id="734"/>
      <w:r>
        <w:rPr>
          <w:rFonts w:hint="cs"/>
          <w:rtl/>
        </w:rPr>
        <w:t>ני - - -</w:t>
      </w:r>
      <w:bookmarkStart w:id="735" w:name="_ETM_Q1_604251"/>
      <w:bookmarkStart w:id="736" w:name="_ETM_Q1_601456"/>
      <w:bookmarkEnd w:id="735"/>
      <w:bookmarkEnd w:id="736"/>
    </w:p>
    <w:p w14:paraId="6562057E" w14:textId="77777777" w:rsidR="007821EA" w:rsidRDefault="007821EA" w:rsidP="007821EA">
      <w:pPr>
        <w:rPr>
          <w:rtl/>
        </w:rPr>
      </w:pPr>
      <w:bookmarkStart w:id="737" w:name="_ETM_Q1_601707"/>
      <w:bookmarkStart w:id="738" w:name="_ETM_Q1_602007"/>
      <w:bookmarkStart w:id="739" w:name="_ETM_Q1_599007"/>
      <w:bookmarkStart w:id="740" w:name="_ETM_Q1_599526"/>
      <w:bookmarkStart w:id="741" w:name="_ETM_Q1_607035"/>
      <w:bookmarkEnd w:id="737"/>
      <w:bookmarkEnd w:id="738"/>
      <w:bookmarkEnd w:id="739"/>
      <w:bookmarkEnd w:id="740"/>
      <w:bookmarkEnd w:id="741"/>
    </w:p>
    <w:p w14:paraId="6266E2EA" w14:textId="5345347F" w:rsidR="007821EA" w:rsidRDefault="007821EA" w:rsidP="007821EA">
      <w:pPr>
        <w:pStyle w:val="a4"/>
        <w:keepNext/>
        <w:rPr>
          <w:rtl/>
        </w:rPr>
      </w:pPr>
      <w:bookmarkStart w:id="742" w:name="ET_speaker_5084_38"/>
      <w:r w:rsidRPr="007821E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82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71962099" w14:textId="77777777" w:rsidR="007821EA" w:rsidRDefault="007821EA" w:rsidP="007821EA">
      <w:pPr>
        <w:pStyle w:val="KeepWithNext"/>
        <w:rPr>
          <w:rtl/>
        </w:rPr>
      </w:pPr>
    </w:p>
    <w:p w14:paraId="13C45707" w14:textId="22944907" w:rsidR="007821EA" w:rsidRDefault="007821EA" w:rsidP="007821EA">
      <w:pPr>
        <w:rPr>
          <w:rtl/>
        </w:rPr>
      </w:pPr>
      <w:bookmarkStart w:id="743" w:name="_ETM_Q1_608534"/>
      <w:bookmarkStart w:id="744" w:name="_ETM_Q1_605534"/>
      <w:bookmarkStart w:id="745" w:name="_ETM_Q1_602534"/>
      <w:bookmarkEnd w:id="743"/>
      <w:bookmarkEnd w:id="744"/>
      <w:bookmarkEnd w:id="745"/>
      <w:r>
        <w:rPr>
          <w:rFonts w:hint="cs"/>
          <w:rtl/>
        </w:rPr>
        <w:t xml:space="preserve">אני רק אומר שלא הלכנו </w:t>
      </w:r>
      <w:bookmarkStart w:id="746" w:name="_ETM_Q1_607251"/>
      <w:bookmarkEnd w:id="746"/>
      <w:r>
        <w:rPr>
          <w:rFonts w:hint="cs"/>
          <w:rtl/>
        </w:rPr>
        <w:t>את כל הדר</w:t>
      </w:r>
      <w:bookmarkStart w:id="747" w:name="_ETM_Q1_605987"/>
      <w:bookmarkEnd w:id="747"/>
      <w:r>
        <w:rPr>
          <w:rFonts w:hint="cs"/>
          <w:rtl/>
        </w:rPr>
        <w:t xml:space="preserve">ך עם המשפט </w:t>
      </w:r>
      <w:bookmarkStart w:id="748" w:name="_ETM_Q1_607429"/>
      <w:bookmarkEnd w:id="748"/>
      <w:r>
        <w:rPr>
          <w:rFonts w:hint="cs"/>
          <w:rtl/>
        </w:rPr>
        <w:t>המשווה כי במשפט</w:t>
      </w:r>
      <w:bookmarkStart w:id="749" w:name="_ETM_Q1_608630"/>
      <w:bookmarkEnd w:id="749"/>
      <w:r>
        <w:rPr>
          <w:rFonts w:hint="cs"/>
          <w:rtl/>
        </w:rPr>
        <w:t xml:space="preserve"> המשווה אנחנו רואים </w:t>
      </w:r>
      <w:bookmarkStart w:id="750" w:name="_ETM_Q1_608865"/>
      <w:bookmarkEnd w:id="750"/>
      <w:r>
        <w:rPr>
          <w:rFonts w:hint="cs"/>
          <w:rtl/>
        </w:rPr>
        <w:t>שעסקאות כאלה עולות ל</w:t>
      </w:r>
      <w:r w:rsidR="000C1763">
        <w:rPr>
          <w:rFonts w:hint="cs"/>
          <w:rtl/>
        </w:rPr>
        <w:t>אספה</w:t>
      </w:r>
      <w:bookmarkStart w:id="751" w:name="_ETM_Q1_613563"/>
      <w:bookmarkStart w:id="752" w:name="_ETM_Q1_611765"/>
      <w:bookmarkStart w:id="753" w:name="_ETM_Q1_614950"/>
      <w:bookmarkEnd w:id="751"/>
      <w:bookmarkEnd w:id="752"/>
      <w:bookmarkEnd w:id="753"/>
      <w:r>
        <w:rPr>
          <w:rFonts w:hint="cs"/>
          <w:rtl/>
        </w:rPr>
        <w:t xml:space="preserve"> </w:t>
      </w:r>
      <w:bookmarkStart w:id="754" w:name="_ETM_Q1_612485"/>
      <w:bookmarkEnd w:id="754"/>
      <w:r>
        <w:rPr>
          <w:rFonts w:hint="cs"/>
          <w:rtl/>
        </w:rPr>
        <w:t xml:space="preserve">ולכן אני חושב שיש פה הצעה </w:t>
      </w:r>
      <w:bookmarkStart w:id="755" w:name="_ETM_Q1_613636"/>
      <w:bookmarkEnd w:id="755"/>
      <w:r>
        <w:rPr>
          <w:rFonts w:hint="cs"/>
          <w:rtl/>
        </w:rPr>
        <w:t xml:space="preserve">מאוזנת. </w:t>
      </w:r>
    </w:p>
    <w:p w14:paraId="141C0982" w14:textId="77777777" w:rsidR="007821EA" w:rsidRDefault="007821EA" w:rsidP="007821EA">
      <w:pPr>
        <w:rPr>
          <w:rtl/>
        </w:rPr>
      </w:pPr>
      <w:bookmarkStart w:id="756" w:name="_ETM_Q1_615661"/>
      <w:bookmarkStart w:id="757" w:name="_ETM_Q1_615959"/>
      <w:bookmarkEnd w:id="756"/>
      <w:bookmarkEnd w:id="757"/>
    </w:p>
    <w:p w14:paraId="6F603D0D" w14:textId="2FD3BAB8" w:rsidR="007821EA" w:rsidRDefault="007821EA" w:rsidP="007821EA">
      <w:pPr>
        <w:pStyle w:val="af6"/>
        <w:keepNext/>
        <w:rPr>
          <w:rtl/>
        </w:rPr>
      </w:pPr>
      <w:bookmarkStart w:id="758" w:name="ET_yor_6157_39"/>
      <w:r w:rsidRPr="007821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2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2AD27CE2" w14:textId="77777777" w:rsidR="007821EA" w:rsidRDefault="007821EA" w:rsidP="007821EA">
      <w:pPr>
        <w:pStyle w:val="KeepWithNext"/>
        <w:rPr>
          <w:rtl/>
        </w:rPr>
      </w:pPr>
    </w:p>
    <w:p w14:paraId="174919D3" w14:textId="11CA57E3" w:rsidR="007821EA" w:rsidRDefault="007821EA" w:rsidP="007821EA">
      <w:pPr>
        <w:rPr>
          <w:rtl/>
        </w:rPr>
      </w:pPr>
      <w:bookmarkStart w:id="759" w:name="_ETM_Q1_614841"/>
      <w:bookmarkEnd w:id="759"/>
      <w:r>
        <w:rPr>
          <w:rFonts w:hint="cs"/>
          <w:rtl/>
        </w:rPr>
        <w:t xml:space="preserve">באנגליה </w:t>
      </w:r>
      <w:bookmarkStart w:id="760" w:name="_ETM_Q1_616337"/>
      <w:bookmarkEnd w:id="760"/>
      <w:r>
        <w:rPr>
          <w:rFonts w:hint="cs"/>
          <w:rtl/>
        </w:rPr>
        <w:t>20</w:t>
      </w:r>
      <w:bookmarkStart w:id="761" w:name="_ETM_Q1_614542"/>
      <w:bookmarkEnd w:id="761"/>
      <w:r>
        <w:rPr>
          <w:rFonts w:hint="cs"/>
          <w:rtl/>
        </w:rPr>
        <w:t xml:space="preserve">% זה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? </w:t>
      </w:r>
      <w:bookmarkStart w:id="762" w:name="_ETM_Q1_614784"/>
      <w:bookmarkEnd w:id="762"/>
    </w:p>
    <w:p w14:paraId="3180B37F" w14:textId="77777777" w:rsidR="007821EA" w:rsidRDefault="007821EA" w:rsidP="007821EA">
      <w:pPr>
        <w:rPr>
          <w:rtl/>
        </w:rPr>
      </w:pPr>
      <w:bookmarkStart w:id="763" w:name="_ETM_Q1_614989"/>
      <w:bookmarkStart w:id="764" w:name="_ETM_Q1_612289"/>
      <w:bookmarkStart w:id="765" w:name="_ETM_Q1_613735"/>
      <w:bookmarkEnd w:id="763"/>
      <w:bookmarkEnd w:id="764"/>
      <w:bookmarkEnd w:id="765"/>
    </w:p>
    <w:p w14:paraId="1EFF0067" w14:textId="6E10E6F8" w:rsidR="007821EA" w:rsidRDefault="007821EA" w:rsidP="007821EA">
      <w:pPr>
        <w:pStyle w:val="a4"/>
        <w:keepNext/>
        <w:rPr>
          <w:rtl/>
        </w:rPr>
      </w:pPr>
      <w:bookmarkStart w:id="766" w:name="ET_speaker_עידית_מועלם_40"/>
      <w:r w:rsidRPr="007821EA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82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3BD28F8B" w14:textId="77777777" w:rsidR="007821EA" w:rsidRDefault="007821EA" w:rsidP="007821EA">
      <w:pPr>
        <w:pStyle w:val="KeepWithNext"/>
        <w:rPr>
          <w:rtl/>
        </w:rPr>
      </w:pPr>
    </w:p>
    <w:p w14:paraId="67680AE8" w14:textId="55E23787" w:rsidR="007821EA" w:rsidRDefault="007821EA" w:rsidP="007821EA">
      <w:pPr>
        <w:rPr>
          <w:rtl/>
        </w:rPr>
      </w:pPr>
      <w:bookmarkStart w:id="767" w:name="_ETM_Q1_614937"/>
      <w:bookmarkStart w:id="768" w:name="_ETM_Q1_615238"/>
      <w:bookmarkEnd w:id="767"/>
      <w:bookmarkEnd w:id="768"/>
      <w:r>
        <w:rPr>
          <w:rFonts w:hint="cs"/>
          <w:rtl/>
        </w:rPr>
        <w:t xml:space="preserve">באנגליה יש דירקטוריון ויש עוד מוסד </w:t>
      </w:r>
      <w:bookmarkStart w:id="769" w:name="_ETM_Q1_621838"/>
      <w:bookmarkEnd w:id="769"/>
      <w:r>
        <w:rPr>
          <w:rFonts w:hint="cs"/>
          <w:rtl/>
        </w:rPr>
        <w:t xml:space="preserve">שלא </w:t>
      </w:r>
      <w:bookmarkStart w:id="770" w:name="_ETM_Q1_619735"/>
      <w:bookmarkEnd w:id="770"/>
      <w:r>
        <w:rPr>
          <w:rFonts w:hint="cs"/>
          <w:rtl/>
        </w:rPr>
        <w:t xml:space="preserve">כל כך קיים </w:t>
      </w:r>
      <w:bookmarkStart w:id="771" w:name="_ETM_Q1_618814"/>
      <w:bookmarkEnd w:id="771"/>
      <w:r>
        <w:rPr>
          <w:rFonts w:hint="cs"/>
          <w:rtl/>
        </w:rPr>
        <w:t xml:space="preserve">בישראל שנקרא </w:t>
      </w:r>
      <w:r>
        <w:rPr>
          <w:lang w:val="en-AU"/>
        </w:rPr>
        <w:t>spon</w:t>
      </w:r>
      <w:bookmarkStart w:id="772" w:name="_ETM_Q1_629840"/>
      <w:bookmarkEnd w:id="772"/>
      <w:r>
        <w:rPr>
          <w:lang w:val="en-AU"/>
        </w:rPr>
        <w:t>sor</w:t>
      </w:r>
      <w:r>
        <w:rPr>
          <w:rFonts w:hint="cs"/>
          <w:rtl/>
        </w:rPr>
        <w:t xml:space="preserve"> </w:t>
      </w:r>
      <w:bookmarkStart w:id="773" w:name="_ETM_Q1_621840"/>
      <w:bookmarkEnd w:id="773"/>
      <w:r>
        <w:rPr>
          <w:rFonts w:hint="cs"/>
          <w:rtl/>
        </w:rPr>
        <w:t xml:space="preserve">שבו לוקחים </w:t>
      </w:r>
      <w:bookmarkStart w:id="774" w:name="_ETM_Q1_621769"/>
      <w:bookmarkStart w:id="775" w:name="_ETM_Q1_618971"/>
      <w:bookmarkEnd w:id="774"/>
      <w:bookmarkEnd w:id="775"/>
      <w:r>
        <w:rPr>
          <w:rFonts w:hint="cs"/>
          <w:rtl/>
        </w:rPr>
        <w:t xml:space="preserve">מעריך אובייקטיבי וזה </w:t>
      </w:r>
      <w:bookmarkStart w:id="776" w:name="_ETM_Q1_625841"/>
      <w:bookmarkEnd w:id="776"/>
      <w:r>
        <w:rPr>
          <w:rFonts w:hint="cs"/>
          <w:rtl/>
        </w:rPr>
        <w:t>מישהו</w:t>
      </w:r>
      <w:bookmarkStart w:id="777" w:name="_ETM_Q1_623640"/>
      <w:bookmarkEnd w:id="777"/>
      <w:r>
        <w:rPr>
          <w:rFonts w:hint="cs"/>
          <w:rtl/>
        </w:rPr>
        <w:t xml:space="preserve"> שנותן חסות וחוות </w:t>
      </w:r>
      <w:bookmarkStart w:id="778" w:name="_ETM_Q1_626338"/>
      <w:bookmarkEnd w:id="778"/>
      <w:r>
        <w:rPr>
          <w:rFonts w:hint="cs"/>
          <w:rtl/>
        </w:rPr>
        <w:t xml:space="preserve">דעת חיצונית. </w:t>
      </w:r>
      <w:bookmarkStart w:id="779" w:name="_ETM_Q1_627538"/>
      <w:bookmarkEnd w:id="779"/>
      <w:r>
        <w:rPr>
          <w:rFonts w:hint="cs"/>
          <w:rtl/>
        </w:rPr>
        <w:t xml:space="preserve">זה לא מוסד שקיים </w:t>
      </w:r>
      <w:bookmarkStart w:id="780" w:name="_ETM_Q1_627142"/>
      <w:bookmarkEnd w:id="780"/>
      <w:r>
        <w:rPr>
          <w:rFonts w:hint="cs"/>
          <w:rtl/>
        </w:rPr>
        <w:t xml:space="preserve">בישראל ואנחנו לא </w:t>
      </w:r>
      <w:bookmarkStart w:id="781" w:name="_ETM_Q1_628542"/>
      <w:bookmarkEnd w:id="781"/>
      <w:r>
        <w:rPr>
          <w:rFonts w:hint="cs"/>
          <w:rtl/>
        </w:rPr>
        <w:t xml:space="preserve">מציעים </w:t>
      </w:r>
      <w:bookmarkStart w:id="782" w:name="_ETM_Q1_629417"/>
      <w:bookmarkEnd w:id="782"/>
      <w:r>
        <w:rPr>
          <w:rFonts w:hint="cs"/>
          <w:rtl/>
        </w:rPr>
        <w:t xml:space="preserve">להעתיק אותו. </w:t>
      </w:r>
    </w:p>
    <w:p w14:paraId="5A321976" w14:textId="77777777" w:rsidR="007821EA" w:rsidRDefault="007821EA" w:rsidP="007821EA">
      <w:pPr>
        <w:rPr>
          <w:rtl/>
        </w:rPr>
      </w:pPr>
      <w:bookmarkStart w:id="783" w:name="_ETM_Q1_631816"/>
      <w:bookmarkEnd w:id="783"/>
    </w:p>
    <w:p w14:paraId="73AFA99C" w14:textId="54F0E9D5" w:rsidR="007821EA" w:rsidRDefault="007821EA" w:rsidP="007821EA">
      <w:pPr>
        <w:rPr>
          <w:rtl/>
        </w:rPr>
      </w:pPr>
      <w:bookmarkStart w:id="784" w:name="_ETM_Q1_632119"/>
      <w:bookmarkStart w:id="785" w:name="_ETM_Q1_632417"/>
      <w:bookmarkStart w:id="786" w:name="_ETM_Q1_629716"/>
      <w:bookmarkEnd w:id="784"/>
      <w:bookmarkEnd w:id="785"/>
      <w:bookmarkEnd w:id="786"/>
      <w:r>
        <w:rPr>
          <w:rFonts w:hint="cs"/>
          <w:rtl/>
        </w:rPr>
        <w:t xml:space="preserve">אני מודה שאני גם </w:t>
      </w:r>
      <w:bookmarkStart w:id="787" w:name="_ETM_Q1_630892"/>
      <w:bookmarkEnd w:id="787"/>
      <w:r>
        <w:rPr>
          <w:rFonts w:hint="cs"/>
          <w:rtl/>
        </w:rPr>
        <w:t>לא שולטת עד הסו</w:t>
      </w:r>
      <w:bookmarkStart w:id="788" w:name="_ETM_Q1_631178"/>
      <w:bookmarkEnd w:id="788"/>
      <w:r>
        <w:rPr>
          <w:rFonts w:hint="cs"/>
          <w:rtl/>
        </w:rPr>
        <w:t>ף</w:t>
      </w:r>
      <w:bookmarkStart w:id="789" w:name="_ETM_Q1_628398"/>
      <w:bookmarkEnd w:id="789"/>
      <w:r>
        <w:rPr>
          <w:rFonts w:hint="cs"/>
          <w:rtl/>
        </w:rPr>
        <w:t xml:space="preserve"> </w:t>
      </w:r>
      <w:bookmarkStart w:id="790" w:name="_ETM_Q1_628616"/>
      <w:bookmarkEnd w:id="790"/>
      <w:r>
        <w:rPr>
          <w:rFonts w:hint="cs"/>
          <w:rtl/>
        </w:rPr>
        <w:t xml:space="preserve">בכל הפרטים שלו בדיוק </w:t>
      </w:r>
      <w:bookmarkStart w:id="791" w:name="_ETM_Q1_634617"/>
      <w:bookmarkStart w:id="792" w:name="_ETM_Q1_631617"/>
      <w:bookmarkStart w:id="793" w:name="_ETM_Q1_628901"/>
      <w:bookmarkEnd w:id="791"/>
      <w:bookmarkEnd w:id="792"/>
      <w:bookmarkEnd w:id="793"/>
      <w:r>
        <w:rPr>
          <w:rFonts w:hint="cs"/>
          <w:rtl/>
        </w:rPr>
        <w:t xml:space="preserve">אבל זה עוד גורם אובייקטיבי שאמור </w:t>
      </w:r>
      <w:bookmarkStart w:id="794" w:name="_ETM_Q1_638421"/>
      <w:bookmarkStart w:id="795" w:name="_ETM_Q1_635421"/>
      <w:bookmarkEnd w:id="794"/>
      <w:bookmarkEnd w:id="795"/>
      <w:r>
        <w:rPr>
          <w:rFonts w:hint="cs"/>
          <w:rtl/>
        </w:rPr>
        <w:t xml:space="preserve">לחוות את דעתו. </w:t>
      </w:r>
    </w:p>
    <w:p w14:paraId="04A2EDEF" w14:textId="77777777" w:rsidR="007821EA" w:rsidRDefault="007821EA" w:rsidP="007821EA">
      <w:pPr>
        <w:rPr>
          <w:rtl/>
        </w:rPr>
      </w:pPr>
      <w:bookmarkStart w:id="796" w:name="_ETM_Q1_638316"/>
      <w:bookmarkStart w:id="797" w:name="_ETM_Q1_638619"/>
      <w:bookmarkEnd w:id="796"/>
      <w:bookmarkEnd w:id="797"/>
    </w:p>
    <w:p w14:paraId="6CF67E82" w14:textId="573589AF" w:rsidR="007821EA" w:rsidRDefault="007821EA" w:rsidP="007821EA">
      <w:pPr>
        <w:pStyle w:val="af6"/>
        <w:keepNext/>
        <w:rPr>
          <w:rtl/>
        </w:rPr>
      </w:pPr>
      <w:bookmarkStart w:id="798" w:name="_ETM_Q1_633124"/>
      <w:bookmarkStart w:id="799" w:name="ET_yor_6157_41"/>
      <w:bookmarkEnd w:id="798"/>
      <w:r w:rsidRPr="007821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2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4FB88D5E" w14:textId="77777777" w:rsidR="007821EA" w:rsidRDefault="007821EA" w:rsidP="007821EA">
      <w:pPr>
        <w:pStyle w:val="KeepWithNext"/>
        <w:rPr>
          <w:rtl/>
        </w:rPr>
      </w:pPr>
    </w:p>
    <w:p w14:paraId="55B1E97D" w14:textId="79EEBF80" w:rsidR="007821EA" w:rsidRPr="007821EA" w:rsidRDefault="007821EA" w:rsidP="007821EA">
      <w:pPr>
        <w:rPr>
          <w:rtl/>
        </w:rPr>
      </w:pPr>
      <w:bookmarkStart w:id="800" w:name="_ETM_Q1_639519"/>
      <w:bookmarkStart w:id="801" w:name="_ETM_Q1_637118"/>
      <w:bookmarkStart w:id="802" w:name="_ETM_Q1_635323"/>
      <w:bookmarkStart w:id="803" w:name="_ETM_Q1_632518"/>
      <w:bookmarkEnd w:id="800"/>
      <w:bookmarkEnd w:id="801"/>
      <w:bookmarkEnd w:id="802"/>
      <w:bookmarkEnd w:id="803"/>
      <w:r>
        <w:rPr>
          <w:rFonts w:hint="cs"/>
          <w:rtl/>
        </w:rPr>
        <w:t>אני אומר שאני לא אוהב את ז</w:t>
      </w:r>
      <w:bookmarkStart w:id="804" w:name="_ETM_Q1_639024"/>
      <w:bookmarkEnd w:id="804"/>
      <w:r>
        <w:rPr>
          <w:rFonts w:hint="cs"/>
          <w:rtl/>
        </w:rPr>
        <w:t xml:space="preserve">ה. </w:t>
      </w:r>
      <w:bookmarkStart w:id="805" w:name="_ETM_Q1_641124"/>
      <w:bookmarkEnd w:id="805"/>
    </w:p>
    <w:p w14:paraId="699A03D5" w14:textId="77777777" w:rsidR="007821EA" w:rsidRDefault="007821EA" w:rsidP="007821EA">
      <w:pPr>
        <w:ind w:firstLine="0"/>
        <w:rPr>
          <w:rtl/>
        </w:rPr>
      </w:pPr>
      <w:bookmarkStart w:id="806" w:name="_ETM_Q1_617460"/>
      <w:bookmarkStart w:id="807" w:name="_ETM_Q1_614761"/>
      <w:bookmarkStart w:id="808" w:name="_ETM_Q1_611986"/>
      <w:bookmarkStart w:id="809" w:name="_ETM_Q1_609247"/>
      <w:bookmarkEnd w:id="806"/>
      <w:bookmarkEnd w:id="807"/>
      <w:bookmarkEnd w:id="808"/>
      <w:bookmarkEnd w:id="809"/>
    </w:p>
    <w:p w14:paraId="6B5968F4" w14:textId="77777777" w:rsidR="00330EC8" w:rsidRDefault="00330EC8" w:rsidP="00330EC8">
      <w:pPr>
        <w:ind w:firstLine="0"/>
        <w:rPr>
          <w:rStyle w:val="TagStyle"/>
          <w:rtl/>
        </w:rPr>
      </w:pPr>
      <w:bookmarkStart w:id="810" w:name="_ETM_Q1_627232"/>
      <w:bookmarkStart w:id="811" w:name="_ETM_Q1_634901"/>
      <w:bookmarkEnd w:id="810"/>
      <w:bookmarkEnd w:id="811"/>
    </w:p>
    <w:p w14:paraId="51C41F46" w14:textId="51BA51E7" w:rsidR="00330EC8" w:rsidRDefault="00330EC8" w:rsidP="00330EC8">
      <w:pPr>
        <w:pStyle w:val="af9"/>
        <w:keepNext/>
        <w:rPr>
          <w:rStyle w:val="TagStyle"/>
          <w:rtl/>
        </w:rPr>
      </w:pPr>
      <w:bookmarkStart w:id="812" w:name="ET_guest_925216_982"/>
      <w:r w:rsidRPr="00330EC8">
        <w:rPr>
          <w:rStyle w:val="TagStyle"/>
          <w:rtl/>
        </w:rPr>
        <w:t xml:space="preserve"> &lt;&lt; אורח &gt;&gt; </w:t>
      </w:r>
      <w:r w:rsidRPr="00330EC8">
        <w:rPr>
          <w:rStyle w:val="TagStyle"/>
          <w:rFonts w:cs="David"/>
          <w:b w:val="0"/>
          <w:color w:val="auto"/>
          <w:bdr w:val="none" w:sz="0" w:space="0" w:color="auto"/>
          <w:rtl/>
        </w:rPr>
        <w:t>שחר הדר:</w:t>
      </w:r>
      <w:r w:rsidRPr="00330EC8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812"/>
    </w:p>
    <w:p w14:paraId="1758A0F4" w14:textId="77777777" w:rsidR="00330EC8" w:rsidRPr="00330EC8" w:rsidRDefault="00330EC8" w:rsidP="00330EC8">
      <w:pPr>
        <w:rPr>
          <w:rtl/>
        </w:rPr>
      </w:pPr>
    </w:p>
    <w:p w14:paraId="7D5394E6" w14:textId="66F0F662" w:rsidR="007821EA" w:rsidRDefault="007821EA" w:rsidP="00330EC8">
      <w:pPr>
        <w:ind w:firstLine="0"/>
        <w:rPr>
          <w:rtl/>
        </w:rPr>
      </w:pPr>
      <w:r>
        <w:rPr>
          <w:rFonts w:hint="cs"/>
          <w:rtl/>
        </w:rPr>
        <w:t>ד"ר שחר</w:t>
      </w:r>
      <w:bookmarkStart w:id="813" w:name="_ETM_Q1_649603"/>
      <w:bookmarkStart w:id="814" w:name="_ETM_Q1_646802"/>
      <w:bookmarkStart w:id="815" w:name="_ETM_Q1_644308"/>
      <w:bookmarkStart w:id="816" w:name="_ETM_Q1_641507"/>
      <w:bookmarkStart w:id="817" w:name="_ETM_Q1_650107"/>
      <w:bookmarkStart w:id="818" w:name="_ETM_Q1_647322"/>
      <w:bookmarkStart w:id="819" w:name="_ETM_Q1_644547"/>
      <w:bookmarkStart w:id="820" w:name="_ETM_Q1_642407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r>
        <w:rPr>
          <w:rFonts w:hint="cs"/>
          <w:rtl/>
        </w:rPr>
        <w:t xml:space="preserve"> הדר, </w:t>
      </w:r>
      <w:bookmarkStart w:id="821" w:name="_ETM_Q1_640252"/>
      <w:bookmarkStart w:id="822" w:name="_ETM_Q1_637447"/>
      <w:bookmarkEnd w:id="821"/>
      <w:bookmarkEnd w:id="822"/>
      <w:r>
        <w:rPr>
          <w:rFonts w:hint="cs"/>
          <w:rtl/>
        </w:rPr>
        <w:t>מ</w:t>
      </w:r>
      <w:bookmarkStart w:id="823" w:name="_ETM_Q1_634447"/>
      <w:bookmarkEnd w:id="823"/>
      <w:r>
        <w:rPr>
          <w:rFonts w:hint="cs"/>
          <w:rtl/>
        </w:rPr>
        <w:t xml:space="preserve">יתר. </w:t>
      </w:r>
      <w:bookmarkStart w:id="824" w:name="_ETM_Q1_635232"/>
      <w:bookmarkStart w:id="825" w:name="_ETM_Q1_628446"/>
      <w:bookmarkEnd w:id="824"/>
      <w:bookmarkEnd w:id="825"/>
      <w:r>
        <w:rPr>
          <w:rFonts w:hint="cs"/>
          <w:rtl/>
        </w:rPr>
        <w:t xml:space="preserve">באנגליה זה </w:t>
      </w:r>
      <w:bookmarkStart w:id="826" w:name="_ETM_Q1_641090"/>
      <w:bookmarkEnd w:id="826"/>
      <w:r>
        <w:rPr>
          <w:rFonts w:hint="cs"/>
          <w:rtl/>
        </w:rPr>
        <w:t>יורד לשורש העסקה</w:t>
      </w:r>
      <w:bookmarkStart w:id="827" w:name="_ETM_Q1_641006"/>
      <w:bookmarkEnd w:id="827"/>
      <w:r>
        <w:rPr>
          <w:rFonts w:hint="cs"/>
          <w:rtl/>
        </w:rPr>
        <w:t xml:space="preserve">? </w:t>
      </w:r>
      <w:bookmarkStart w:id="828" w:name="_ETM_Q1_641510"/>
      <w:bookmarkEnd w:id="828"/>
      <w:r>
        <w:rPr>
          <w:rFonts w:hint="cs"/>
          <w:rtl/>
        </w:rPr>
        <w:t>לסמכות? ל</w:t>
      </w:r>
      <w:bookmarkStart w:id="829" w:name="_ETM_Q1_641207"/>
      <w:bookmarkEnd w:id="829"/>
      <w:r>
        <w:rPr>
          <w:rFonts w:hint="cs"/>
          <w:rtl/>
        </w:rPr>
        <w:t>הבנתי, לא</w:t>
      </w:r>
      <w:bookmarkStart w:id="830" w:name="_ETM_Q1_642906"/>
      <w:bookmarkEnd w:id="830"/>
      <w:r>
        <w:rPr>
          <w:rFonts w:hint="cs"/>
          <w:rtl/>
        </w:rPr>
        <w:t xml:space="preserve"> ול</w:t>
      </w:r>
      <w:bookmarkStart w:id="831" w:name="_ETM_Q1_641951"/>
      <w:bookmarkEnd w:id="831"/>
      <w:r>
        <w:rPr>
          <w:rFonts w:hint="cs"/>
          <w:rtl/>
        </w:rPr>
        <w:t>פחות גם עם ההבנה ש</w:t>
      </w:r>
      <w:bookmarkStart w:id="832" w:name="_ETM_Q1_644609"/>
      <w:bookmarkEnd w:id="832"/>
      <w:r>
        <w:rPr>
          <w:rFonts w:hint="cs"/>
          <w:rtl/>
        </w:rPr>
        <w:t xml:space="preserve">ביררתי </w:t>
      </w:r>
      <w:bookmarkStart w:id="833" w:name="_ETM_Q1_645709"/>
      <w:bookmarkStart w:id="834" w:name="_ETM_Q1_643306"/>
      <w:bookmarkStart w:id="835" w:name="_ETM_Q1_646478"/>
      <w:bookmarkEnd w:id="833"/>
      <w:bookmarkEnd w:id="834"/>
      <w:bookmarkEnd w:id="835"/>
      <w:r>
        <w:rPr>
          <w:rFonts w:hint="cs"/>
          <w:rtl/>
        </w:rPr>
        <w:t xml:space="preserve">באקדמיה. האישורים </w:t>
      </w:r>
      <w:bookmarkStart w:id="836" w:name="_ETM_Q1_646405"/>
      <w:bookmarkEnd w:id="836"/>
      <w:r>
        <w:rPr>
          <w:rFonts w:hint="cs"/>
          <w:rtl/>
        </w:rPr>
        <w:t>שאתם מדברים עליהם ב</w:t>
      </w:r>
      <w:bookmarkStart w:id="837" w:name="_ETM_Q1_650208"/>
      <w:bookmarkEnd w:id="837"/>
      <w:r>
        <w:rPr>
          <w:rFonts w:hint="cs"/>
          <w:rtl/>
        </w:rPr>
        <w:t>אנגליה זה לא</w:t>
      </w:r>
      <w:bookmarkStart w:id="838" w:name="_ETM_Q1_651326"/>
      <w:bookmarkEnd w:id="838"/>
      <w:r>
        <w:rPr>
          <w:rFonts w:hint="cs"/>
          <w:rtl/>
        </w:rPr>
        <w:t xml:space="preserve"> האישורים שאתם </w:t>
      </w:r>
      <w:bookmarkStart w:id="839" w:name="_ETM_Q1_653651"/>
      <w:bookmarkEnd w:id="839"/>
      <w:r>
        <w:rPr>
          <w:rFonts w:hint="cs"/>
          <w:rtl/>
        </w:rPr>
        <w:t xml:space="preserve">מבקשים פה. </w:t>
      </w:r>
      <w:bookmarkStart w:id="840" w:name="_ETM_Q1_650284"/>
      <w:bookmarkEnd w:id="840"/>
      <w:r>
        <w:rPr>
          <w:rFonts w:hint="cs"/>
          <w:rtl/>
        </w:rPr>
        <w:t>פה מדובר על אישור שיורד לת</w:t>
      </w:r>
      <w:bookmarkStart w:id="841" w:name="_ETM_Q1_652925"/>
      <w:bookmarkEnd w:id="841"/>
      <w:r>
        <w:rPr>
          <w:rFonts w:hint="cs"/>
          <w:rtl/>
        </w:rPr>
        <w:t>וקף - - -</w:t>
      </w:r>
      <w:bookmarkStart w:id="842" w:name="_ETM_Q1_654084"/>
      <w:bookmarkEnd w:id="842"/>
    </w:p>
    <w:p w14:paraId="4583E9A3" w14:textId="77777777" w:rsidR="007821EA" w:rsidRDefault="007821EA" w:rsidP="007821EA">
      <w:pPr>
        <w:rPr>
          <w:rtl/>
        </w:rPr>
      </w:pPr>
      <w:bookmarkStart w:id="843" w:name="_ETM_Q1_654330"/>
      <w:bookmarkEnd w:id="843"/>
    </w:p>
    <w:p w14:paraId="4C704124" w14:textId="51DA9A95" w:rsidR="007821EA" w:rsidRDefault="007821EA" w:rsidP="007821EA">
      <w:pPr>
        <w:pStyle w:val="af6"/>
        <w:keepNext/>
        <w:rPr>
          <w:rtl/>
        </w:rPr>
      </w:pPr>
      <w:bookmarkStart w:id="844" w:name="ET_yor_6157_46"/>
      <w:r w:rsidRPr="007821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2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089A9E41" w14:textId="77777777" w:rsidR="007821EA" w:rsidRDefault="007821EA" w:rsidP="007821EA">
      <w:pPr>
        <w:pStyle w:val="KeepWithNext"/>
        <w:rPr>
          <w:rtl/>
        </w:rPr>
      </w:pPr>
    </w:p>
    <w:p w14:paraId="4A31009E" w14:textId="3FAEE89C" w:rsidR="007821EA" w:rsidRDefault="007821EA" w:rsidP="007821EA">
      <w:pPr>
        <w:rPr>
          <w:rtl/>
        </w:rPr>
      </w:pPr>
      <w:bookmarkStart w:id="845" w:name="_ETM_Q1_655532"/>
      <w:bookmarkStart w:id="846" w:name="_ETM_Q1_653133"/>
      <w:bookmarkStart w:id="847" w:name="_ETM_Q1_655813"/>
      <w:bookmarkEnd w:id="845"/>
      <w:bookmarkEnd w:id="846"/>
      <w:bookmarkEnd w:id="847"/>
      <w:r>
        <w:rPr>
          <w:rFonts w:hint="cs"/>
          <w:rtl/>
        </w:rPr>
        <w:t xml:space="preserve">בלי </w:t>
      </w:r>
      <w:bookmarkStart w:id="848" w:name="_ETM_Q1_658830"/>
      <w:bookmarkEnd w:id="848"/>
      <w:r>
        <w:rPr>
          <w:rFonts w:hint="cs"/>
          <w:rtl/>
        </w:rPr>
        <w:t>ה</w:t>
      </w:r>
      <w:bookmarkStart w:id="849" w:name="_ETM_Q1_656732"/>
      <w:bookmarkEnd w:id="849"/>
      <w:r>
        <w:rPr>
          <w:rFonts w:hint="cs"/>
          <w:rtl/>
        </w:rPr>
        <w:t>אישור</w:t>
      </w:r>
      <w:bookmarkStart w:id="850" w:name="_ETM_Q1_655785"/>
      <w:bookmarkStart w:id="851" w:name="_ETM_Q1_653010"/>
      <w:bookmarkEnd w:id="850"/>
      <w:bookmarkEnd w:id="851"/>
      <w:r>
        <w:rPr>
          <w:rFonts w:hint="cs"/>
          <w:rtl/>
        </w:rPr>
        <w:t xml:space="preserve"> העסקה </w:t>
      </w:r>
      <w:bookmarkStart w:id="852" w:name="_ETM_Q1_657481"/>
      <w:bookmarkEnd w:id="852"/>
      <w:r>
        <w:rPr>
          <w:rFonts w:hint="cs"/>
          <w:rtl/>
        </w:rPr>
        <w:t>היא חסרת תוקף</w:t>
      </w:r>
      <w:bookmarkStart w:id="853" w:name="_ETM_Q1_656008"/>
      <w:bookmarkEnd w:id="853"/>
      <w:r>
        <w:rPr>
          <w:rFonts w:hint="cs"/>
          <w:rtl/>
        </w:rPr>
        <w:t>.</w:t>
      </w:r>
    </w:p>
    <w:p w14:paraId="5847BA8D" w14:textId="77777777" w:rsidR="00330EC8" w:rsidRDefault="00330EC8" w:rsidP="007821EA">
      <w:pPr>
        <w:ind w:firstLine="0"/>
        <w:rPr>
          <w:rtl/>
        </w:rPr>
      </w:pPr>
      <w:bookmarkStart w:id="854" w:name="_ETM_Q1_655610"/>
      <w:bookmarkStart w:id="855" w:name="_ETM_Q1_655910"/>
      <w:bookmarkStart w:id="856" w:name="_ETM_Q1_658913"/>
      <w:bookmarkEnd w:id="854"/>
      <w:bookmarkEnd w:id="855"/>
      <w:bookmarkEnd w:id="856"/>
    </w:p>
    <w:p w14:paraId="0E8E367E" w14:textId="003F2736" w:rsidR="00330EC8" w:rsidRDefault="00330EC8" w:rsidP="00330EC8">
      <w:pPr>
        <w:pStyle w:val="af9"/>
        <w:keepNext/>
        <w:rPr>
          <w:rtl/>
        </w:rPr>
      </w:pPr>
      <w:bookmarkStart w:id="857" w:name="ET_guest_925216_983"/>
      <w:r w:rsidRPr="00330EC8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14:paraId="7EA8ACB4" w14:textId="77777777" w:rsidR="00330EC8" w:rsidRPr="00330EC8" w:rsidRDefault="00330EC8" w:rsidP="00330EC8">
      <w:pPr>
        <w:rPr>
          <w:rtl/>
        </w:rPr>
      </w:pPr>
    </w:p>
    <w:p w14:paraId="4ACD58E1" w14:textId="72649773" w:rsidR="007821EA" w:rsidRDefault="007821EA" w:rsidP="007821EA">
      <w:pPr>
        <w:rPr>
          <w:rtl/>
        </w:rPr>
      </w:pPr>
      <w:bookmarkStart w:id="858" w:name="_ETM_Q1_659810"/>
      <w:bookmarkStart w:id="859" w:name="_ETM_Q1_657110"/>
      <w:bookmarkStart w:id="860" w:name="_ETM_Q1_654358"/>
      <w:bookmarkStart w:id="861" w:name="_ETM_Q1_655356"/>
      <w:bookmarkEnd w:id="858"/>
      <w:bookmarkEnd w:id="859"/>
      <w:bookmarkEnd w:id="860"/>
      <w:bookmarkEnd w:id="861"/>
      <w:r>
        <w:rPr>
          <w:rFonts w:hint="cs"/>
          <w:rtl/>
        </w:rPr>
        <w:t xml:space="preserve">זה שונה, יש </w:t>
      </w:r>
      <w:bookmarkStart w:id="862" w:name="_ETM_Q1_659206"/>
      <w:bookmarkEnd w:id="862"/>
      <w:r>
        <w:rPr>
          <w:rFonts w:hint="cs"/>
          <w:rtl/>
        </w:rPr>
        <w:t xml:space="preserve">הבדל עצום. </w:t>
      </w:r>
    </w:p>
    <w:p w14:paraId="23F4EB44" w14:textId="77777777" w:rsidR="007821EA" w:rsidRDefault="007821EA" w:rsidP="007821EA">
      <w:pPr>
        <w:rPr>
          <w:rtl/>
        </w:rPr>
      </w:pPr>
      <w:bookmarkStart w:id="863" w:name="_ETM_Q1_662205"/>
      <w:bookmarkStart w:id="864" w:name="_ETM_Q1_662506"/>
      <w:bookmarkStart w:id="865" w:name="_ETM_Q1_659506"/>
      <w:bookmarkStart w:id="866" w:name="_ETM_Q1_663026"/>
      <w:bookmarkEnd w:id="863"/>
      <w:bookmarkEnd w:id="864"/>
      <w:bookmarkEnd w:id="865"/>
      <w:bookmarkEnd w:id="866"/>
    </w:p>
    <w:p w14:paraId="3ECDB66B" w14:textId="3CA91F0D" w:rsidR="007821EA" w:rsidRDefault="007821EA" w:rsidP="007821EA">
      <w:pPr>
        <w:pStyle w:val="a4"/>
        <w:keepNext/>
        <w:rPr>
          <w:rtl/>
        </w:rPr>
      </w:pPr>
      <w:bookmarkStart w:id="867" w:name="ET_speaker_מאיר_לוין_48"/>
      <w:r w:rsidRPr="007821E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782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38FFA1AD" w14:textId="77777777" w:rsidR="007821EA" w:rsidRDefault="007821EA" w:rsidP="007821EA">
      <w:pPr>
        <w:pStyle w:val="KeepWithNext"/>
        <w:rPr>
          <w:rtl/>
        </w:rPr>
      </w:pPr>
    </w:p>
    <w:p w14:paraId="5C18A4C9" w14:textId="2E752D53" w:rsidR="007821EA" w:rsidRDefault="007821EA" w:rsidP="007821EA">
      <w:pPr>
        <w:rPr>
          <w:rtl/>
        </w:rPr>
      </w:pPr>
      <w:bookmarkStart w:id="868" w:name="_ETM_Q1_664225"/>
      <w:bookmarkEnd w:id="868"/>
      <w:r>
        <w:rPr>
          <w:rFonts w:hint="cs"/>
          <w:rtl/>
        </w:rPr>
        <w:t>אני לא יודע, רק</w:t>
      </w:r>
      <w:bookmarkStart w:id="869" w:name="_ETM_Q1_668554"/>
      <w:bookmarkEnd w:id="869"/>
      <w:r>
        <w:rPr>
          <w:rFonts w:hint="cs"/>
          <w:rtl/>
        </w:rPr>
        <w:t xml:space="preserve"> אגיד ש</w:t>
      </w:r>
      <w:bookmarkStart w:id="870" w:name="_ETM_Q1_665126"/>
      <w:bookmarkStart w:id="871" w:name="_ETM_Q1_662339"/>
      <w:bookmarkEnd w:id="870"/>
      <w:bookmarkEnd w:id="871"/>
      <w:r>
        <w:rPr>
          <w:rFonts w:hint="cs"/>
          <w:rtl/>
        </w:rPr>
        <w:t xml:space="preserve">כאשר גיבשנו את </w:t>
      </w:r>
      <w:bookmarkStart w:id="872" w:name="_ETM_Q1_664954"/>
      <w:bookmarkEnd w:id="872"/>
      <w:r>
        <w:rPr>
          <w:rFonts w:hint="cs"/>
          <w:rtl/>
        </w:rPr>
        <w:t xml:space="preserve">הצעת חוק היו נושאים שהיו במחלוקת והיו נושאים שהיו בהסכמה רחבה. </w:t>
      </w:r>
      <w:bookmarkStart w:id="873" w:name="_ETM_Q1_671609"/>
      <w:bookmarkStart w:id="874" w:name="_ETM_Q1_668909"/>
      <w:bookmarkEnd w:id="873"/>
      <w:bookmarkEnd w:id="874"/>
      <w:r w:rsidR="0008650E">
        <w:rPr>
          <w:rFonts w:hint="cs"/>
          <w:rtl/>
        </w:rPr>
        <w:t xml:space="preserve">על </w:t>
      </w:r>
      <w:r>
        <w:rPr>
          <w:rFonts w:hint="cs"/>
          <w:rtl/>
        </w:rPr>
        <w:t>הנקודה הזו</w:t>
      </w:r>
      <w:bookmarkStart w:id="875" w:name="_ETM_Q1_670615"/>
      <w:bookmarkEnd w:id="875"/>
      <w:r>
        <w:rPr>
          <w:rFonts w:hint="cs"/>
          <w:rtl/>
        </w:rPr>
        <w:t xml:space="preserve">, שיש הצדקה לתשומת </w:t>
      </w:r>
      <w:bookmarkStart w:id="876" w:name="_ETM_Q1_671715"/>
      <w:bookmarkEnd w:id="876"/>
      <w:r>
        <w:rPr>
          <w:rFonts w:hint="cs"/>
          <w:rtl/>
        </w:rPr>
        <w:t xml:space="preserve">לב מיוחדת לעסקאות </w:t>
      </w:r>
      <w:bookmarkStart w:id="877" w:name="_ETM_Q1_673155"/>
      <w:bookmarkEnd w:id="877"/>
      <w:r>
        <w:rPr>
          <w:rFonts w:hint="cs"/>
          <w:rtl/>
        </w:rPr>
        <w:t xml:space="preserve">עם </w:t>
      </w:r>
      <w:bookmarkStart w:id="878" w:name="_ETM_Q1_673359"/>
      <w:bookmarkStart w:id="879" w:name="_ETM_Q1_670661"/>
      <w:bookmarkEnd w:id="878"/>
      <w:bookmarkEnd w:id="879"/>
      <w:r>
        <w:rPr>
          <w:rFonts w:hint="cs"/>
          <w:rtl/>
        </w:rPr>
        <w:t>בעל</w:t>
      </w:r>
      <w:bookmarkStart w:id="880" w:name="_ETM_Q1_676015"/>
      <w:bookmarkStart w:id="881" w:name="_ETM_Q1_673238"/>
      <w:bookmarkEnd w:id="880"/>
      <w:bookmarkEnd w:id="881"/>
      <w:r w:rsidR="0008650E">
        <w:rPr>
          <w:rFonts w:hint="cs"/>
          <w:rtl/>
        </w:rPr>
        <w:t xml:space="preserve"> מניות מהותי ובלבד שלא ע</w:t>
      </w:r>
      <w:bookmarkStart w:id="882" w:name="_ETM_Q1_676460"/>
      <w:bookmarkEnd w:id="882"/>
      <w:r w:rsidR="0008650E">
        <w:rPr>
          <w:rFonts w:hint="cs"/>
          <w:rtl/>
        </w:rPr>
        <w:t>ולים ל</w:t>
      </w:r>
      <w:r w:rsidR="000C1763">
        <w:rPr>
          <w:rFonts w:hint="cs"/>
          <w:rtl/>
        </w:rPr>
        <w:t>אספה</w:t>
      </w:r>
      <w:r w:rsidR="0008650E">
        <w:rPr>
          <w:rFonts w:hint="cs"/>
          <w:rtl/>
        </w:rPr>
        <w:t xml:space="preserve"> כי זה דבר </w:t>
      </w:r>
      <w:bookmarkStart w:id="883" w:name="_ETM_Q1_677239"/>
      <w:bookmarkEnd w:id="883"/>
      <w:r w:rsidR="0008650E">
        <w:rPr>
          <w:rFonts w:hint="cs"/>
          <w:rtl/>
        </w:rPr>
        <w:t>ש</w:t>
      </w:r>
      <w:bookmarkStart w:id="884" w:name="_ETM_Q1_677464"/>
      <w:bookmarkEnd w:id="884"/>
      <w:r w:rsidR="0008650E">
        <w:rPr>
          <w:rFonts w:hint="cs"/>
          <w:rtl/>
        </w:rPr>
        <w:t xml:space="preserve">הוא </w:t>
      </w:r>
      <w:bookmarkStart w:id="885" w:name="_ETM_Q1_676264"/>
      <w:bookmarkEnd w:id="885"/>
      <w:r w:rsidR="0008650E">
        <w:rPr>
          <w:rFonts w:hint="cs"/>
          <w:rtl/>
        </w:rPr>
        <w:t>כבר יותר משמעות</w:t>
      </w:r>
      <w:bookmarkStart w:id="886" w:name="_ETM_Q1_677139"/>
      <w:bookmarkStart w:id="887" w:name="_ETM_Q1_674366"/>
      <w:bookmarkEnd w:id="886"/>
      <w:bookmarkEnd w:id="887"/>
      <w:r w:rsidR="0008650E">
        <w:rPr>
          <w:rFonts w:hint="cs"/>
          <w:rtl/>
        </w:rPr>
        <w:t xml:space="preserve">י, </w:t>
      </w:r>
      <w:bookmarkStart w:id="888" w:name="_ETM_Q1_673088"/>
      <w:bookmarkEnd w:id="888"/>
      <w:r w:rsidR="0008650E">
        <w:rPr>
          <w:rFonts w:hint="cs"/>
          <w:rtl/>
        </w:rPr>
        <w:t xml:space="preserve">הייתה הסכמה מאוד רחבה. </w:t>
      </w:r>
    </w:p>
    <w:p w14:paraId="3978FEE9" w14:textId="77777777" w:rsidR="0008650E" w:rsidRDefault="0008650E" w:rsidP="007821EA">
      <w:pPr>
        <w:rPr>
          <w:rtl/>
        </w:rPr>
      </w:pPr>
      <w:bookmarkStart w:id="889" w:name="_ETM_Q1_683859"/>
      <w:bookmarkStart w:id="890" w:name="_ETM_Q1_684156"/>
      <w:bookmarkStart w:id="891" w:name="_ETM_Q1_681156"/>
      <w:bookmarkStart w:id="892" w:name="_ETM_Q1_678367"/>
      <w:bookmarkEnd w:id="889"/>
      <w:bookmarkEnd w:id="890"/>
      <w:bookmarkEnd w:id="891"/>
      <w:bookmarkEnd w:id="892"/>
    </w:p>
    <w:p w14:paraId="088443CF" w14:textId="445F58A9" w:rsidR="0008650E" w:rsidRDefault="0008650E" w:rsidP="0008650E">
      <w:pPr>
        <w:pStyle w:val="af6"/>
        <w:keepNext/>
        <w:rPr>
          <w:rtl/>
        </w:rPr>
      </w:pPr>
      <w:bookmarkStart w:id="893" w:name="ET_yor_6157_49"/>
      <w:r w:rsidRPr="000865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6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491E37BA" w14:textId="77777777" w:rsidR="0008650E" w:rsidRDefault="0008650E" w:rsidP="0008650E">
      <w:pPr>
        <w:pStyle w:val="KeepWithNext"/>
        <w:rPr>
          <w:rtl/>
        </w:rPr>
      </w:pPr>
    </w:p>
    <w:p w14:paraId="141D1C6D" w14:textId="24A9B402" w:rsidR="0008650E" w:rsidRDefault="0008650E" w:rsidP="0008650E">
      <w:pPr>
        <w:rPr>
          <w:rtl/>
        </w:rPr>
      </w:pPr>
      <w:bookmarkStart w:id="894" w:name="_ETM_Q1_679539"/>
      <w:bookmarkEnd w:id="894"/>
      <w:r>
        <w:rPr>
          <w:rFonts w:hint="cs"/>
          <w:rtl/>
        </w:rPr>
        <w:t xml:space="preserve">מאיר, אני חושב שאמרתי את </w:t>
      </w:r>
      <w:bookmarkStart w:id="895" w:name="_ETM_Q1_682240"/>
      <w:bookmarkEnd w:id="895"/>
      <w:r>
        <w:rPr>
          <w:rFonts w:hint="cs"/>
          <w:rtl/>
        </w:rPr>
        <w:t xml:space="preserve">זה פעמים רבות ואני חושב </w:t>
      </w:r>
      <w:bookmarkStart w:id="896" w:name="_ETM_Q1_686042"/>
      <w:bookmarkStart w:id="897" w:name="_ETM_Q1_683042"/>
      <w:bookmarkEnd w:id="896"/>
      <w:bookmarkEnd w:id="897"/>
      <w:r>
        <w:rPr>
          <w:rFonts w:hint="cs"/>
          <w:rtl/>
        </w:rPr>
        <w:t xml:space="preserve">שגם הסכמת איתי. </w:t>
      </w:r>
      <w:bookmarkStart w:id="898" w:name="_ETM_Q1_684535"/>
      <w:bookmarkEnd w:id="898"/>
      <w:r>
        <w:rPr>
          <w:rFonts w:hint="cs"/>
          <w:rtl/>
        </w:rPr>
        <w:t xml:space="preserve">כשאנחנו קובעים </w:t>
      </w:r>
      <w:bookmarkStart w:id="899" w:name="_ETM_Q1_686013"/>
      <w:bookmarkEnd w:id="899"/>
      <w:r>
        <w:rPr>
          <w:rFonts w:hint="cs"/>
          <w:rtl/>
        </w:rPr>
        <w:t xml:space="preserve">כלל רגולטורי שכזה אז </w:t>
      </w:r>
      <w:bookmarkStart w:id="900" w:name="_ETM_Q1_691060"/>
      <w:bookmarkEnd w:id="900"/>
      <w:r>
        <w:rPr>
          <w:rFonts w:hint="cs"/>
          <w:rtl/>
        </w:rPr>
        <w:t xml:space="preserve">אחת מהבעיות </w:t>
      </w:r>
      <w:bookmarkStart w:id="901" w:name="_ETM_Q1_690460"/>
      <w:bookmarkEnd w:id="901"/>
      <w:r>
        <w:rPr>
          <w:rFonts w:hint="cs"/>
          <w:rtl/>
        </w:rPr>
        <w:t xml:space="preserve">היא </w:t>
      </w:r>
      <w:bookmarkStart w:id="902" w:name="_ETM_Q1_688267"/>
      <w:bookmarkEnd w:id="902"/>
      <w:r>
        <w:rPr>
          <w:rFonts w:hint="cs"/>
          <w:rtl/>
        </w:rPr>
        <w:t xml:space="preserve">שהאנשים שיושבים מסביב לשולחן איתך ועושים איתך </w:t>
      </w:r>
      <w:bookmarkStart w:id="903" w:name="_ETM_Q1_696006"/>
      <w:bookmarkEnd w:id="903"/>
      <w:r>
        <w:rPr>
          <w:rFonts w:hint="cs"/>
          <w:rtl/>
        </w:rPr>
        <w:t>הסכמה רחבה, זה כמו שהבנקים לא הרימו</w:t>
      </w:r>
      <w:bookmarkStart w:id="904" w:name="_ETM_Q1_698408"/>
      <w:bookmarkEnd w:id="904"/>
      <w:r>
        <w:rPr>
          <w:rFonts w:hint="cs"/>
          <w:rtl/>
        </w:rPr>
        <w:t xml:space="preserve"> דגל כשזה היה </w:t>
      </w:r>
      <w:bookmarkStart w:id="905" w:name="_ETM_Q1_701949"/>
      <w:bookmarkEnd w:id="905"/>
      <w:r>
        <w:rPr>
          <w:rFonts w:hint="cs"/>
          <w:rtl/>
        </w:rPr>
        <w:t>10%.</w:t>
      </w:r>
      <w:bookmarkStart w:id="906" w:name="_ETM_Q1_701650"/>
      <w:bookmarkEnd w:id="906"/>
      <w:r>
        <w:rPr>
          <w:rFonts w:hint="cs"/>
          <w:rtl/>
        </w:rPr>
        <w:t xml:space="preserve"> </w:t>
      </w:r>
      <w:bookmarkStart w:id="907" w:name="_ETM_Q1_698875"/>
      <w:bookmarkEnd w:id="907"/>
    </w:p>
    <w:p w14:paraId="3C8849B5" w14:textId="77777777" w:rsidR="0008650E" w:rsidRDefault="0008650E" w:rsidP="0008650E">
      <w:pPr>
        <w:rPr>
          <w:rtl/>
        </w:rPr>
      </w:pPr>
    </w:p>
    <w:p w14:paraId="05376B5E" w14:textId="1DC8D771" w:rsidR="0008650E" w:rsidRDefault="0008650E" w:rsidP="0008650E">
      <w:pPr>
        <w:rPr>
          <w:rtl/>
        </w:rPr>
      </w:pPr>
      <w:bookmarkStart w:id="908" w:name="_ETM_Q1_699049"/>
      <w:bookmarkEnd w:id="908"/>
      <w:r>
        <w:rPr>
          <w:rFonts w:hint="cs"/>
          <w:rtl/>
        </w:rPr>
        <w:t>למ</w:t>
      </w:r>
      <w:bookmarkStart w:id="909" w:name="_ETM_Q1_699353"/>
      <w:bookmarkEnd w:id="909"/>
      <w:r>
        <w:rPr>
          <w:rFonts w:hint="cs"/>
          <w:rtl/>
        </w:rPr>
        <w:t xml:space="preserve">ה? כי היום הכלל הרגולטורי הוא </w:t>
      </w:r>
      <w:bookmarkStart w:id="910" w:name="_ETM_Q1_704152"/>
      <w:bookmarkEnd w:id="910"/>
      <w:r>
        <w:rPr>
          <w:rFonts w:hint="cs"/>
          <w:rtl/>
        </w:rPr>
        <w:t>7.5, א</w:t>
      </w:r>
      <w:bookmarkStart w:id="911" w:name="_ETM_Q1_705902"/>
      <w:bookmarkEnd w:id="911"/>
      <w:r>
        <w:rPr>
          <w:rFonts w:hint="cs"/>
          <w:rtl/>
        </w:rPr>
        <w:t xml:space="preserve">ם תייצר </w:t>
      </w:r>
      <w:bookmarkStart w:id="912" w:name="_ETM_Q1_707377"/>
      <w:bookmarkEnd w:id="912"/>
      <w:r>
        <w:rPr>
          <w:rFonts w:hint="cs"/>
          <w:rtl/>
        </w:rPr>
        <w:t xml:space="preserve">עכשיו את הכלל הזה אז </w:t>
      </w:r>
      <w:bookmarkStart w:id="913" w:name="_ETM_Q1_709777"/>
      <w:bookmarkStart w:id="914" w:name="_ETM_Q1_709693"/>
      <w:bookmarkStart w:id="915" w:name="_ETM_Q1_707796"/>
      <w:bookmarkEnd w:id="913"/>
      <w:bookmarkEnd w:id="914"/>
      <w:bookmarkEnd w:id="915"/>
      <w:r>
        <w:rPr>
          <w:rFonts w:hint="cs"/>
          <w:rtl/>
        </w:rPr>
        <w:t xml:space="preserve">זה </w:t>
      </w:r>
      <w:bookmarkStart w:id="916" w:name="_ETM_Q1_707446"/>
      <w:bookmarkEnd w:id="916"/>
      <w:r>
        <w:rPr>
          <w:rFonts w:hint="cs"/>
          <w:rtl/>
        </w:rPr>
        <w:t xml:space="preserve">ההשפעה תייצר </w:t>
      </w:r>
      <w:bookmarkStart w:id="917" w:name="_ETM_Q1_712746"/>
      <w:bookmarkEnd w:id="917"/>
      <w:r>
        <w:rPr>
          <w:rFonts w:hint="cs"/>
          <w:rtl/>
        </w:rPr>
        <w:t>את זה שהכלל</w:t>
      </w:r>
      <w:bookmarkStart w:id="918" w:name="_ETM_Q1_711246"/>
      <w:bookmarkEnd w:id="918"/>
      <w:r>
        <w:rPr>
          <w:rFonts w:hint="cs"/>
          <w:rtl/>
        </w:rPr>
        <w:t xml:space="preserve"> הרגולטורי </w:t>
      </w:r>
      <w:bookmarkStart w:id="919" w:name="_ETM_Q1_710301"/>
      <w:bookmarkEnd w:id="919"/>
      <w:r>
        <w:rPr>
          <w:rFonts w:hint="cs"/>
          <w:rtl/>
        </w:rPr>
        <w:t xml:space="preserve">לא ישתנה בהתאם או שיחששו לשנות </w:t>
      </w:r>
      <w:bookmarkStart w:id="920" w:name="_ETM_Q1_715977"/>
      <w:bookmarkEnd w:id="920"/>
      <w:r>
        <w:rPr>
          <w:rFonts w:hint="cs"/>
          <w:rtl/>
        </w:rPr>
        <w:t>את הכלל</w:t>
      </w:r>
      <w:bookmarkStart w:id="921" w:name="_ETM_Q1_714476"/>
      <w:bookmarkEnd w:id="921"/>
      <w:r>
        <w:rPr>
          <w:rFonts w:hint="cs"/>
          <w:rtl/>
        </w:rPr>
        <w:t xml:space="preserve"> הרגולטורי בעתיד כי זה ידרוש תקנות</w:t>
      </w:r>
      <w:bookmarkStart w:id="922" w:name="_ETM_Q1_716830"/>
      <w:bookmarkEnd w:id="922"/>
      <w:r>
        <w:rPr>
          <w:rFonts w:hint="cs"/>
          <w:rtl/>
        </w:rPr>
        <w:t xml:space="preserve"> התאמה ויסרבל </w:t>
      </w:r>
      <w:bookmarkStart w:id="923" w:name="_ETM_Q1_719466"/>
      <w:bookmarkEnd w:id="923"/>
      <w:r>
        <w:rPr>
          <w:rFonts w:hint="cs"/>
          <w:rtl/>
        </w:rPr>
        <w:t xml:space="preserve">את האירוע. </w:t>
      </w:r>
    </w:p>
    <w:p w14:paraId="6CBBBCF4" w14:textId="77777777" w:rsidR="0008650E" w:rsidRDefault="0008650E" w:rsidP="0008650E">
      <w:pPr>
        <w:rPr>
          <w:rtl/>
        </w:rPr>
      </w:pPr>
      <w:bookmarkStart w:id="924" w:name="_ETM_Q1_721569"/>
      <w:bookmarkEnd w:id="924"/>
    </w:p>
    <w:p w14:paraId="14C6DBF6" w14:textId="2999921D" w:rsidR="0008650E" w:rsidRDefault="0008650E" w:rsidP="0008650E">
      <w:pPr>
        <w:rPr>
          <w:rtl/>
        </w:rPr>
      </w:pPr>
      <w:bookmarkStart w:id="925" w:name="_ETM_Q1_721866"/>
      <w:bookmarkStart w:id="926" w:name="_ETM_Q1_722166"/>
      <w:bookmarkEnd w:id="925"/>
      <w:bookmarkEnd w:id="926"/>
      <w:r>
        <w:rPr>
          <w:rFonts w:hint="cs"/>
          <w:rtl/>
        </w:rPr>
        <w:t xml:space="preserve">זה </w:t>
      </w:r>
      <w:bookmarkStart w:id="927" w:name="_ETM_Q1_721570"/>
      <w:bookmarkEnd w:id="927"/>
      <w:r>
        <w:rPr>
          <w:rFonts w:hint="cs"/>
          <w:rtl/>
        </w:rPr>
        <w:t xml:space="preserve">אותו דבר. נכון להיום, </w:t>
      </w:r>
      <w:bookmarkStart w:id="928" w:name="_ETM_Q1_734730"/>
      <w:bookmarkStart w:id="929" w:name="_ETM_Q1_732327"/>
      <w:bookmarkEnd w:id="928"/>
      <w:bookmarkEnd w:id="929"/>
      <w:r>
        <w:rPr>
          <w:rFonts w:hint="cs"/>
          <w:rtl/>
        </w:rPr>
        <w:t xml:space="preserve">נדירים המקרים </w:t>
      </w:r>
      <w:bookmarkStart w:id="930" w:name="_ETM_Q1_733140"/>
      <w:bookmarkEnd w:id="930"/>
      <w:r>
        <w:rPr>
          <w:rFonts w:hint="cs"/>
          <w:rtl/>
        </w:rPr>
        <w:t xml:space="preserve">שבהם </w:t>
      </w:r>
      <w:r w:rsidR="003960F3">
        <w:rPr>
          <w:rFonts w:hint="cs"/>
          <w:rtl/>
        </w:rPr>
        <w:t>המוסדיים</w:t>
      </w:r>
      <w:r>
        <w:rPr>
          <w:rFonts w:hint="cs"/>
          <w:rtl/>
        </w:rPr>
        <w:t xml:space="preserve"> בישראל</w:t>
      </w:r>
      <w:bookmarkStart w:id="931" w:name="_ETM_Q1_733705"/>
      <w:bookmarkEnd w:id="931"/>
      <w:r>
        <w:rPr>
          <w:rFonts w:hint="cs"/>
          <w:rtl/>
        </w:rPr>
        <w:t xml:space="preserve"> מחזיקים </w:t>
      </w:r>
      <w:bookmarkStart w:id="932" w:name="_ETM_Q1_733405"/>
      <w:bookmarkEnd w:id="932"/>
      <w:r>
        <w:rPr>
          <w:rFonts w:hint="cs"/>
          <w:rtl/>
        </w:rPr>
        <w:t>מעל 10% בחברה</w:t>
      </w:r>
      <w:bookmarkStart w:id="933" w:name="_ETM_Q1_736907"/>
      <w:bookmarkStart w:id="934" w:name="_ETM_Q1_738212"/>
      <w:bookmarkStart w:id="935" w:name="_ETM_Q1_739411"/>
      <w:bookmarkEnd w:id="933"/>
      <w:bookmarkEnd w:id="934"/>
      <w:bookmarkEnd w:id="935"/>
      <w:r w:rsidR="00874B76">
        <w:rPr>
          <w:rFonts w:hint="cs"/>
          <w:rtl/>
        </w:rPr>
        <w:t xml:space="preserve">. אולי </w:t>
      </w:r>
      <w:bookmarkStart w:id="936" w:name="_ETM_Q1_738468"/>
      <w:bookmarkEnd w:id="936"/>
      <w:r w:rsidR="00874B76">
        <w:rPr>
          <w:rFonts w:hint="cs"/>
          <w:rtl/>
        </w:rPr>
        <w:t>אפילו</w:t>
      </w:r>
      <w:bookmarkStart w:id="937" w:name="_ETM_Q1_736287"/>
      <w:bookmarkEnd w:id="937"/>
      <w:r w:rsidR="00874B76">
        <w:rPr>
          <w:rFonts w:hint="cs"/>
          <w:rtl/>
        </w:rPr>
        <w:t xml:space="preserve"> מעל 5% זה די נדיר אבל </w:t>
      </w:r>
      <w:bookmarkStart w:id="938" w:name="_ETM_Q1_741037"/>
      <w:bookmarkEnd w:id="938"/>
      <w:r w:rsidR="00874B76">
        <w:rPr>
          <w:rFonts w:hint="cs"/>
          <w:rtl/>
        </w:rPr>
        <w:t>10%</w:t>
      </w:r>
      <w:bookmarkStart w:id="939" w:name="_ETM_Q1_739537"/>
      <w:bookmarkEnd w:id="939"/>
      <w:r w:rsidR="00874B76">
        <w:rPr>
          <w:rFonts w:hint="cs"/>
          <w:rtl/>
        </w:rPr>
        <w:t xml:space="preserve"> כ</w:t>
      </w:r>
      <w:bookmarkStart w:id="940" w:name="_ETM_Q1_742537"/>
      <w:bookmarkEnd w:id="940"/>
      <w:r w:rsidR="00874B76">
        <w:rPr>
          <w:rFonts w:hint="cs"/>
          <w:rtl/>
        </w:rPr>
        <w:t xml:space="preserve">מעט לא </w:t>
      </w:r>
      <w:bookmarkStart w:id="941" w:name="_ETM_Q1_740950"/>
      <w:bookmarkStart w:id="942" w:name="_ETM_Q1_738146"/>
      <w:bookmarkEnd w:id="941"/>
      <w:bookmarkEnd w:id="942"/>
      <w:r w:rsidR="00874B76">
        <w:rPr>
          <w:rFonts w:hint="cs"/>
          <w:rtl/>
        </w:rPr>
        <w:t xml:space="preserve">קורה בכלל, נכון? </w:t>
      </w:r>
    </w:p>
    <w:p w14:paraId="688059F9" w14:textId="77777777" w:rsidR="00874B76" w:rsidRDefault="00874B76" w:rsidP="0008650E">
      <w:pPr>
        <w:rPr>
          <w:rtl/>
        </w:rPr>
      </w:pPr>
    </w:p>
    <w:p w14:paraId="3E07561D" w14:textId="40C1AF73" w:rsidR="00874B76" w:rsidRDefault="00874B76" w:rsidP="00874B76">
      <w:pPr>
        <w:pStyle w:val="a4"/>
        <w:keepNext/>
        <w:rPr>
          <w:rtl/>
        </w:rPr>
      </w:pPr>
      <w:bookmarkStart w:id="943" w:name="ET_speaker_ניצן_רוזנברג_51"/>
      <w:r w:rsidRPr="00874B7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74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4C7AFE36" w14:textId="77777777" w:rsidR="00874B76" w:rsidRPr="00874B76" w:rsidRDefault="00874B76" w:rsidP="00874B76">
      <w:pPr>
        <w:rPr>
          <w:rtl/>
        </w:rPr>
      </w:pPr>
    </w:p>
    <w:p w14:paraId="26052164" w14:textId="4147FCBF" w:rsidR="00874B76" w:rsidRDefault="00874B76" w:rsidP="0008650E">
      <w:pPr>
        <w:rPr>
          <w:rtl/>
        </w:rPr>
      </w:pPr>
      <w:bookmarkStart w:id="944" w:name="_ETM_Q1_741687"/>
      <w:bookmarkStart w:id="945" w:name="_ETM_Q1_741989"/>
      <w:bookmarkEnd w:id="944"/>
      <w:bookmarkEnd w:id="945"/>
      <w:r>
        <w:rPr>
          <w:rFonts w:hint="cs"/>
          <w:rtl/>
        </w:rPr>
        <w:t>כן,</w:t>
      </w:r>
      <w:bookmarkStart w:id="946" w:name="_ETM_Q1_740789"/>
      <w:bookmarkEnd w:id="946"/>
      <w:r>
        <w:rPr>
          <w:rFonts w:hint="cs"/>
          <w:rtl/>
        </w:rPr>
        <w:t xml:space="preserve"> זה נכון. </w:t>
      </w:r>
    </w:p>
    <w:p w14:paraId="0B9374E9" w14:textId="77777777" w:rsidR="00874B76" w:rsidRDefault="00874B76" w:rsidP="0008650E">
      <w:pPr>
        <w:rPr>
          <w:rtl/>
        </w:rPr>
      </w:pPr>
      <w:bookmarkStart w:id="947" w:name="_ETM_Q1_745249"/>
      <w:bookmarkStart w:id="948" w:name="_ETM_Q1_745546"/>
      <w:bookmarkEnd w:id="947"/>
      <w:bookmarkEnd w:id="948"/>
    </w:p>
    <w:p w14:paraId="0BF9EAE8" w14:textId="5E191D9E" w:rsidR="00874B76" w:rsidRDefault="00874B76" w:rsidP="00874B76">
      <w:pPr>
        <w:pStyle w:val="af6"/>
        <w:keepNext/>
        <w:rPr>
          <w:rtl/>
          <w:lang w:val="en-AU"/>
        </w:rPr>
      </w:pPr>
      <w:bookmarkStart w:id="949" w:name="ET_yor_6157_50"/>
      <w:r w:rsidRPr="00874B76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874B76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949"/>
    </w:p>
    <w:p w14:paraId="050B94BA" w14:textId="77777777" w:rsidR="00874B76" w:rsidRDefault="00874B76" w:rsidP="00874B76">
      <w:pPr>
        <w:pStyle w:val="KeepWithNext"/>
        <w:rPr>
          <w:rtl/>
          <w:lang w:val="en-AU"/>
        </w:rPr>
      </w:pPr>
    </w:p>
    <w:p w14:paraId="33E03F3E" w14:textId="204BD683" w:rsidR="00874B76" w:rsidRDefault="00874B76" w:rsidP="00874B76">
      <w:pPr>
        <w:rPr>
          <w:rtl/>
          <w:lang w:val="en-AU"/>
        </w:rPr>
      </w:pPr>
      <w:bookmarkStart w:id="950" w:name="_ETM_Q1_746449"/>
      <w:bookmarkStart w:id="951" w:name="_ETM_Q1_746744"/>
      <w:bookmarkEnd w:id="950"/>
      <w:bookmarkEnd w:id="951"/>
      <w:r>
        <w:rPr>
          <w:rFonts w:hint="cs"/>
          <w:rtl/>
          <w:lang w:val="en-AU"/>
        </w:rPr>
        <w:t>אני צודק? יופי</w:t>
      </w:r>
      <w:bookmarkStart w:id="952" w:name="_ETM_Q1_735744"/>
      <w:bookmarkEnd w:id="952"/>
      <w:r>
        <w:rPr>
          <w:rFonts w:hint="cs"/>
          <w:rtl/>
          <w:lang w:val="en-AU"/>
        </w:rPr>
        <w:t xml:space="preserve">. </w:t>
      </w:r>
      <w:bookmarkStart w:id="953" w:name="_ETM_Q1_749463"/>
      <w:bookmarkStart w:id="954" w:name="_ETM_Q1_746697"/>
      <w:bookmarkStart w:id="955" w:name="_ETM_Q1_743697"/>
      <w:bookmarkEnd w:id="953"/>
      <w:bookmarkEnd w:id="954"/>
      <w:bookmarkEnd w:id="955"/>
    </w:p>
    <w:p w14:paraId="4FBEA2F3" w14:textId="77777777" w:rsidR="00874B76" w:rsidRDefault="00874B76" w:rsidP="00874B76">
      <w:pPr>
        <w:rPr>
          <w:rtl/>
          <w:lang w:val="en-AU"/>
        </w:rPr>
      </w:pPr>
      <w:bookmarkStart w:id="956" w:name="_ETM_Q1_743938"/>
      <w:bookmarkStart w:id="957" w:name="_ETM_Q1_751337"/>
      <w:bookmarkEnd w:id="956"/>
      <w:bookmarkEnd w:id="957"/>
    </w:p>
    <w:p w14:paraId="4EEB4A65" w14:textId="685FAF1B" w:rsidR="00874B76" w:rsidRDefault="00874B76" w:rsidP="00874B76">
      <w:pPr>
        <w:pStyle w:val="af5"/>
        <w:keepNext/>
        <w:rPr>
          <w:rtl/>
          <w:lang w:val="en-AU"/>
        </w:rPr>
      </w:pPr>
      <w:bookmarkStart w:id="958" w:name="ET_interruption_קריאה_54"/>
      <w:r w:rsidRPr="00874B76">
        <w:rPr>
          <w:rStyle w:val="TagStyle"/>
          <w:rtl/>
        </w:rPr>
        <w:t xml:space="preserve"> &lt;&lt; קריאה &gt;&gt; </w:t>
      </w:r>
      <w:r>
        <w:rPr>
          <w:rtl/>
          <w:lang w:val="en-AU"/>
        </w:rPr>
        <w:t>קריאה:</w:t>
      </w:r>
      <w:r w:rsidRPr="00874B76">
        <w:rPr>
          <w:rStyle w:val="TagStyle"/>
          <w:rtl/>
        </w:rPr>
        <w:t xml:space="preserve"> &lt;&lt; קריאה &gt;&gt;</w:t>
      </w:r>
      <w:r>
        <w:rPr>
          <w:rtl/>
          <w:lang w:val="en-AU"/>
        </w:rPr>
        <w:t xml:space="preserve">   </w:t>
      </w:r>
      <w:bookmarkEnd w:id="958"/>
    </w:p>
    <w:p w14:paraId="3D261974" w14:textId="77777777" w:rsidR="00874B76" w:rsidRDefault="00874B76" w:rsidP="00874B76">
      <w:pPr>
        <w:pStyle w:val="KeepWithNext"/>
        <w:rPr>
          <w:rtl/>
          <w:lang w:val="en-AU"/>
        </w:rPr>
      </w:pPr>
    </w:p>
    <w:p w14:paraId="51162E73" w14:textId="62F12A17" w:rsidR="00874B76" w:rsidRDefault="00874B76" w:rsidP="00874B76">
      <w:pPr>
        <w:rPr>
          <w:rtl/>
          <w:lang w:val="en-AU"/>
        </w:rPr>
      </w:pPr>
      <w:r>
        <w:rPr>
          <w:rFonts w:hint="cs"/>
          <w:rtl/>
          <w:lang w:val="en-AU"/>
        </w:rPr>
        <w:t xml:space="preserve">לא בטוח. </w:t>
      </w:r>
    </w:p>
    <w:p w14:paraId="70E554D2" w14:textId="77777777" w:rsidR="00874B76" w:rsidRPr="00874B76" w:rsidRDefault="00874B76" w:rsidP="00874B76">
      <w:pPr>
        <w:rPr>
          <w:rtl/>
          <w:lang w:val="en-AU"/>
        </w:rPr>
      </w:pPr>
      <w:bookmarkStart w:id="959" w:name="_ETM_Q1_745337"/>
      <w:bookmarkStart w:id="960" w:name="_ETM_Q1_745635"/>
      <w:bookmarkEnd w:id="959"/>
      <w:bookmarkEnd w:id="960"/>
    </w:p>
    <w:p w14:paraId="041139AE" w14:textId="3EF5ABD9" w:rsidR="00874B76" w:rsidRDefault="00874B76" w:rsidP="00874B76">
      <w:pPr>
        <w:pStyle w:val="a4"/>
        <w:keepNext/>
        <w:rPr>
          <w:rtl/>
          <w:lang w:val="en-AU"/>
        </w:rPr>
      </w:pPr>
      <w:bookmarkStart w:id="961" w:name="ET_speaker_עידית_מועלם_53"/>
      <w:r w:rsidRPr="00874B76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עידית מועלם:</w:t>
      </w:r>
      <w:r w:rsidRPr="00874B76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Start w:id="962" w:name="_ETM_Q1_745114"/>
      <w:bookmarkEnd w:id="961"/>
      <w:bookmarkEnd w:id="962"/>
    </w:p>
    <w:p w14:paraId="7A7ABC76" w14:textId="77777777" w:rsidR="00874B76" w:rsidRPr="00874B76" w:rsidRDefault="00874B76" w:rsidP="00874B76">
      <w:pPr>
        <w:rPr>
          <w:rtl/>
          <w:lang w:val="en-AU"/>
        </w:rPr>
      </w:pPr>
    </w:p>
    <w:p w14:paraId="29AAAB07" w14:textId="48C5EB62" w:rsidR="00874B76" w:rsidRDefault="00874B76" w:rsidP="00874B76">
      <w:pPr>
        <w:rPr>
          <w:rtl/>
          <w:lang w:val="en-AU"/>
        </w:rPr>
      </w:pPr>
      <w:r>
        <w:rPr>
          <w:rFonts w:hint="cs"/>
          <w:rtl/>
          <w:lang w:val="en-AU"/>
        </w:rPr>
        <w:t>א</w:t>
      </w:r>
      <w:bookmarkStart w:id="963" w:name="_ETM_Q1_744238"/>
      <w:bookmarkEnd w:id="963"/>
      <w:r>
        <w:rPr>
          <w:rFonts w:hint="cs"/>
          <w:rtl/>
          <w:lang w:val="en-AU"/>
        </w:rPr>
        <w:t xml:space="preserve">נחנו מכירים שמעל </w:t>
      </w:r>
      <w:bookmarkStart w:id="964" w:name="_ETM_Q1_746337"/>
      <w:bookmarkStart w:id="965" w:name="_ETM_Q1_743615"/>
      <w:bookmarkEnd w:id="964"/>
      <w:bookmarkEnd w:id="965"/>
      <w:r>
        <w:rPr>
          <w:rFonts w:hint="cs"/>
          <w:rtl/>
          <w:lang w:val="en-AU"/>
        </w:rPr>
        <w:t xml:space="preserve">5% יש </w:t>
      </w:r>
      <w:bookmarkStart w:id="966" w:name="_ETM_Q1_750737"/>
      <w:bookmarkStart w:id="967" w:name="_ETM_Q1_751523"/>
      <w:bookmarkStart w:id="968" w:name="_ETM_Q1_746837"/>
      <w:bookmarkEnd w:id="966"/>
      <w:bookmarkEnd w:id="967"/>
      <w:bookmarkEnd w:id="968"/>
      <w:r>
        <w:rPr>
          <w:rFonts w:hint="cs"/>
          <w:rtl/>
          <w:lang w:val="en-AU"/>
        </w:rPr>
        <w:t>ה</w:t>
      </w:r>
      <w:bookmarkStart w:id="969" w:name="_ETM_Q1_747715"/>
      <w:bookmarkStart w:id="970" w:name="_ETM_Q1_747115"/>
      <w:bookmarkEnd w:id="969"/>
      <w:bookmarkEnd w:id="970"/>
      <w:r>
        <w:rPr>
          <w:rFonts w:hint="cs"/>
          <w:rtl/>
          <w:lang w:val="en-AU"/>
        </w:rPr>
        <w:t>חזקות משמע</w:t>
      </w:r>
      <w:bookmarkStart w:id="971" w:name="_ETM_Q1_747690"/>
      <w:bookmarkEnd w:id="971"/>
      <w:r>
        <w:rPr>
          <w:rFonts w:hint="cs"/>
          <w:rtl/>
          <w:lang w:val="en-AU"/>
        </w:rPr>
        <w:t xml:space="preserve">ותיות </w:t>
      </w:r>
      <w:bookmarkStart w:id="972" w:name="_ETM_Q1_746390"/>
      <w:bookmarkEnd w:id="972"/>
      <w:r>
        <w:rPr>
          <w:rFonts w:hint="cs"/>
          <w:rtl/>
          <w:lang w:val="en-AU"/>
        </w:rPr>
        <w:t>ומעל 10%</w:t>
      </w:r>
      <w:bookmarkStart w:id="973" w:name="_ETM_Q1_750216"/>
      <w:bookmarkEnd w:id="973"/>
      <w:r>
        <w:rPr>
          <w:rFonts w:hint="cs"/>
          <w:rtl/>
          <w:lang w:val="en-AU"/>
        </w:rPr>
        <w:t xml:space="preserve"> </w:t>
      </w:r>
      <w:bookmarkStart w:id="974" w:name="_ETM_Q1_747422"/>
      <w:bookmarkEnd w:id="974"/>
      <w:r>
        <w:rPr>
          <w:rFonts w:hint="cs"/>
          <w:rtl/>
          <w:lang w:val="en-AU"/>
        </w:rPr>
        <w:t xml:space="preserve">כבר הרבה פחות. </w:t>
      </w:r>
      <w:bookmarkStart w:id="975" w:name="_ETM_Q1_746988"/>
      <w:bookmarkEnd w:id="975"/>
    </w:p>
    <w:p w14:paraId="60450AD5" w14:textId="77777777" w:rsidR="00330EC8" w:rsidRDefault="00330EC8" w:rsidP="00874B76">
      <w:pPr>
        <w:ind w:firstLine="0"/>
        <w:rPr>
          <w:rtl/>
          <w:lang w:val="en-AU"/>
        </w:rPr>
      </w:pPr>
    </w:p>
    <w:p w14:paraId="63F05718" w14:textId="1AE4289E" w:rsidR="00330EC8" w:rsidRPr="00330EC8" w:rsidRDefault="00330EC8" w:rsidP="00330EC8">
      <w:pPr>
        <w:pStyle w:val="af9"/>
        <w:keepNext/>
        <w:rPr>
          <w:rtl/>
          <w:lang w:val="en-AU"/>
        </w:rPr>
      </w:pPr>
      <w:bookmarkStart w:id="976" w:name="ET_guest_942799_984"/>
      <w:r w:rsidRPr="00330EC8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ארנון שגב: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976"/>
    </w:p>
    <w:p w14:paraId="095EB75A" w14:textId="77777777" w:rsidR="00874B76" w:rsidRDefault="00874B76" w:rsidP="00874B76">
      <w:pPr>
        <w:rPr>
          <w:rtl/>
          <w:lang w:val="en-AU"/>
        </w:rPr>
      </w:pPr>
      <w:bookmarkStart w:id="977" w:name="_ETM_Q1_752727"/>
      <w:bookmarkEnd w:id="977"/>
    </w:p>
    <w:p w14:paraId="178CD1E4" w14:textId="4A5C4B19" w:rsidR="00874B76" w:rsidRDefault="00874B76" w:rsidP="00874B76">
      <w:pPr>
        <w:rPr>
          <w:rtl/>
          <w:lang w:val="en-AU"/>
        </w:rPr>
      </w:pPr>
      <w:r>
        <w:rPr>
          <w:rFonts w:hint="cs"/>
          <w:rtl/>
          <w:lang w:val="en-AU"/>
        </w:rPr>
        <w:t>אדו</w:t>
      </w:r>
      <w:bookmarkStart w:id="978" w:name="_ETM_Q1_751473"/>
      <w:bookmarkEnd w:id="978"/>
      <w:r>
        <w:rPr>
          <w:rFonts w:hint="cs"/>
          <w:rtl/>
          <w:lang w:val="en-AU"/>
        </w:rPr>
        <w:t>ני היושב-רא</w:t>
      </w:r>
      <w:bookmarkStart w:id="979" w:name="_ETM_Q1_753843"/>
      <w:bookmarkStart w:id="980" w:name="_ETM_Q1_752345"/>
      <w:bookmarkEnd w:id="979"/>
      <w:bookmarkEnd w:id="980"/>
      <w:r>
        <w:rPr>
          <w:rFonts w:hint="cs"/>
          <w:rtl/>
          <w:lang w:val="en-AU"/>
        </w:rPr>
        <w:t>ש, אתה צודק</w:t>
      </w:r>
      <w:bookmarkStart w:id="981" w:name="_ETM_Q1_752277"/>
      <w:bookmarkEnd w:id="981"/>
      <w:r>
        <w:rPr>
          <w:rFonts w:hint="cs"/>
          <w:rtl/>
          <w:lang w:val="en-AU"/>
        </w:rPr>
        <w:t xml:space="preserve"> אבל - - -</w:t>
      </w:r>
      <w:bookmarkStart w:id="982" w:name="_ETM_Q1_751874"/>
      <w:bookmarkEnd w:id="982"/>
    </w:p>
    <w:p w14:paraId="622A2F88" w14:textId="77777777" w:rsidR="00874B76" w:rsidRDefault="00874B76" w:rsidP="00874B76">
      <w:pPr>
        <w:rPr>
          <w:rtl/>
          <w:lang w:val="en-AU"/>
        </w:rPr>
      </w:pPr>
      <w:bookmarkStart w:id="983" w:name="_ETM_Q1_752144"/>
      <w:bookmarkEnd w:id="983"/>
    </w:p>
    <w:p w14:paraId="30B3766B" w14:textId="5E3F3AD5" w:rsidR="00874B76" w:rsidRDefault="00874B76" w:rsidP="00874B76">
      <w:pPr>
        <w:pStyle w:val="af6"/>
        <w:keepNext/>
        <w:rPr>
          <w:rtl/>
          <w:lang w:val="en-AU"/>
        </w:rPr>
      </w:pPr>
      <w:bookmarkStart w:id="984" w:name="ET_yor_6157_55"/>
      <w:r w:rsidRPr="00874B76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874B76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984"/>
    </w:p>
    <w:p w14:paraId="0115B05D" w14:textId="77777777" w:rsidR="00874B76" w:rsidRDefault="00874B76" w:rsidP="00874B76">
      <w:pPr>
        <w:pStyle w:val="KeepWithNext"/>
        <w:rPr>
          <w:rtl/>
          <w:lang w:val="en-AU"/>
        </w:rPr>
      </w:pPr>
    </w:p>
    <w:p w14:paraId="123820DD" w14:textId="42960CFB" w:rsidR="00874B76" w:rsidRDefault="00874B76" w:rsidP="00874B76">
      <w:pPr>
        <w:rPr>
          <w:rtl/>
          <w:lang w:val="en-AU"/>
        </w:rPr>
      </w:pPr>
      <w:bookmarkStart w:id="985" w:name="_ETM_Q1_753044"/>
      <w:bookmarkEnd w:id="985"/>
      <w:r>
        <w:rPr>
          <w:rFonts w:hint="cs"/>
          <w:rtl/>
          <w:lang w:val="en-AU"/>
        </w:rPr>
        <w:t>רק תגידו שמות ותפקידים לפרוטוקול</w:t>
      </w:r>
      <w:bookmarkStart w:id="986" w:name="_ETM_Q1_755744"/>
      <w:bookmarkEnd w:id="986"/>
      <w:r>
        <w:rPr>
          <w:rFonts w:hint="cs"/>
          <w:rtl/>
          <w:lang w:val="en-AU"/>
        </w:rPr>
        <w:t xml:space="preserve">. </w:t>
      </w:r>
      <w:bookmarkStart w:id="987" w:name="_ETM_Q1_756020"/>
      <w:bookmarkStart w:id="988" w:name="_ETM_Q1_753319"/>
      <w:bookmarkEnd w:id="987"/>
      <w:bookmarkEnd w:id="988"/>
    </w:p>
    <w:p w14:paraId="63B79B48" w14:textId="77777777" w:rsidR="00874B76" w:rsidRDefault="00874B76" w:rsidP="00874B76">
      <w:pPr>
        <w:ind w:firstLine="0"/>
        <w:rPr>
          <w:rtl/>
          <w:lang w:val="en-AU"/>
        </w:rPr>
      </w:pPr>
      <w:bookmarkStart w:id="989" w:name="_ETM_Q1_753557"/>
      <w:bookmarkStart w:id="990" w:name="_ETM_Q1_757454"/>
      <w:bookmarkEnd w:id="989"/>
      <w:bookmarkEnd w:id="990"/>
    </w:p>
    <w:p w14:paraId="618D48B2" w14:textId="26C9A8B1" w:rsidR="00CC16FD" w:rsidRDefault="00CC16FD" w:rsidP="00874B76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2159648C" w14:textId="77777777" w:rsidR="00330EC8" w:rsidRDefault="00330EC8" w:rsidP="00874B76">
      <w:pPr>
        <w:ind w:firstLine="0"/>
        <w:rPr>
          <w:rStyle w:val="TagStyle"/>
          <w:rtl/>
        </w:rPr>
      </w:pPr>
    </w:p>
    <w:p w14:paraId="118BAE7E" w14:textId="30970788" w:rsidR="00330EC8" w:rsidRPr="00330EC8" w:rsidRDefault="00330EC8" w:rsidP="00330EC8">
      <w:pPr>
        <w:pStyle w:val="af9"/>
        <w:keepNext/>
        <w:rPr>
          <w:rtl/>
          <w:lang w:val="en-AU"/>
        </w:rPr>
      </w:pPr>
      <w:bookmarkStart w:id="991" w:name="ET_guest_942799_985"/>
      <w:r w:rsidRPr="00330EC8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ארנון שגב: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991"/>
    </w:p>
    <w:p w14:paraId="37DE7AC9" w14:textId="77777777" w:rsidR="00874B76" w:rsidRDefault="00874B76" w:rsidP="00874B76">
      <w:pPr>
        <w:ind w:firstLine="0"/>
        <w:rPr>
          <w:rtl/>
          <w:lang w:val="en-AU"/>
        </w:rPr>
      </w:pPr>
    </w:p>
    <w:p w14:paraId="422239CA" w14:textId="3D03342B" w:rsidR="00874B76" w:rsidRDefault="00874B76" w:rsidP="00874B76">
      <w:pPr>
        <w:rPr>
          <w:rtl/>
          <w:lang w:val="en-AU"/>
        </w:rPr>
      </w:pPr>
      <w:bookmarkStart w:id="992" w:name="_ETM_Q1_758354"/>
      <w:bookmarkStart w:id="993" w:name="_ETM_Q1_758654"/>
      <w:bookmarkStart w:id="994" w:name="_ETM_Q1_755654"/>
      <w:bookmarkStart w:id="995" w:name="_ETM_Q1_752654"/>
      <w:bookmarkEnd w:id="992"/>
      <w:bookmarkEnd w:id="993"/>
      <w:bookmarkEnd w:id="994"/>
      <w:bookmarkEnd w:id="995"/>
      <w:r>
        <w:rPr>
          <w:rFonts w:hint="cs"/>
          <w:rtl/>
          <w:lang w:val="en-AU"/>
        </w:rPr>
        <w:lastRenderedPageBreak/>
        <w:t>שמי עורך דין ארנון שגב</w:t>
      </w:r>
      <w:bookmarkStart w:id="996" w:name="_ETM_Q1_757075"/>
      <w:bookmarkEnd w:id="996"/>
      <w:r>
        <w:rPr>
          <w:rFonts w:hint="cs"/>
          <w:rtl/>
          <w:lang w:val="en-AU"/>
        </w:rPr>
        <w:t xml:space="preserve"> ואני יועץ משפטי </w:t>
      </w:r>
      <w:bookmarkStart w:id="997" w:name="_ETM_Q1_760622"/>
      <w:bookmarkStart w:id="998" w:name="_ETM_Q1_757622"/>
      <w:bookmarkEnd w:id="997"/>
      <w:bookmarkEnd w:id="998"/>
      <w:r>
        <w:rPr>
          <w:rFonts w:hint="cs"/>
          <w:rtl/>
          <w:lang w:val="en-AU"/>
        </w:rPr>
        <w:t xml:space="preserve">מטעם איגוד בתי ההשקעות </w:t>
      </w:r>
      <w:bookmarkStart w:id="999" w:name="_ETM_Q1_758721"/>
      <w:bookmarkEnd w:id="999"/>
      <w:r>
        <w:rPr>
          <w:rFonts w:hint="cs"/>
          <w:rtl/>
          <w:lang w:val="en-AU"/>
        </w:rPr>
        <w:t>שמייצג את הגופים המוס</w:t>
      </w:r>
      <w:bookmarkStart w:id="1000" w:name="_ETM_Q1_762841"/>
      <w:bookmarkEnd w:id="1000"/>
      <w:r>
        <w:rPr>
          <w:rFonts w:hint="cs"/>
          <w:rtl/>
          <w:lang w:val="en-AU"/>
        </w:rPr>
        <w:t xml:space="preserve">דיים. </w:t>
      </w:r>
      <w:bookmarkStart w:id="1001" w:name="_ETM_Q1_761305"/>
      <w:bookmarkStart w:id="1002" w:name="_ETM_Q1_761521"/>
      <w:bookmarkEnd w:id="1001"/>
      <w:bookmarkEnd w:id="1002"/>
      <w:r w:rsidR="003960F3">
        <w:rPr>
          <w:rFonts w:hint="cs"/>
          <w:rtl/>
          <w:lang w:val="en-AU"/>
        </w:rPr>
        <w:t xml:space="preserve">אתה צודק </w:t>
      </w:r>
      <w:bookmarkStart w:id="1003" w:name="_ETM_Q1_765325"/>
      <w:bookmarkEnd w:id="1003"/>
      <w:r w:rsidR="003960F3">
        <w:rPr>
          <w:rFonts w:hint="cs"/>
          <w:rtl/>
          <w:lang w:val="en-AU"/>
        </w:rPr>
        <w:t xml:space="preserve">אבל ואני מסכים </w:t>
      </w:r>
      <w:bookmarkStart w:id="1004" w:name="_ETM_Q1_767084"/>
      <w:bookmarkEnd w:id="1004"/>
      <w:r w:rsidR="003960F3">
        <w:rPr>
          <w:rFonts w:hint="cs"/>
          <w:rtl/>
          <w:lang w:val="en-AU"/>
        </w:rPr>
        <w:t>לחלוטין</w:t>
      </w:r>
      <w:bookmarkStart w:id="1005" w:name="_ETM_Q1_765887"/>
      <w:bookmarkEnd w:id="1005"/>
      <w:r w:rsidR="003960F3">
        <w:rPr>
          <w:rFonts w:hint="cs"/>
          <w:rtl/>
          <w:lang w:val="en-AU"/>
        </w:rPr>
        <w:t xml:space="preserve"> ע</w:t>
      </w:r>
      <w:bookmarkStart w:id="1006" w:name="_ETM_Q1_763983"/>
      <w:bookmarkEnd w:id="1006"/>
      <w:r w:rsidR="003960F3">
        <w:rPr>
          <w:rFonts w:hint="cs"/>
          <w:rtl/>
          <w:lang w:val="en-AU"/>
        </w:rPr>
        <w:t xml:space="preserve">ם האבחנה של יושב-ראש </w:t>
      </w:r>
      <w:bookmarkStart w:id="1007" w:name="_ETM_Q1_768425"/>
      <w:bookmarkEnd w:id="1007"/>
      <w:r w:rsidR="003960F3">
        <w:rPr>
          <w:rFonts w:hint="cs"/>
          <w:rtl/>
          <w:lang w:val="en-AU"/>
        </w:rPr>
        <w:t>הוועדה</w:t>
      </w:r>
      <w:bookmarkStart w:id="1008" w:name="_ETM_Q1_767121"/>
      <w:bookmarkStart w:id="1009" w:name="_ETM_Q1_764346"/>
      <w:bookmarkEnd w:id="1008"/>
      <w:bookmarkEnd w:id="1009"/>
      <w:r w:rsidR="003960F3">
        <w:rPr>
          <w:rFonts w:hint="cs"/>
          <w:rtl/>
          <w:lang w:val="en-AU"/>
        </w:rPr>
        <w:t xml:space="preserve"> שזאת פשוט התנהגות </w:t>
      </w:r>
      <w:bookmarkStart w:id="1010" w:name="_ETM_Q1_771811"/>
      <w:bookmarkEnd w:id="1010"/>
      <w:r w:rsidR="003960F3">
        <w:rPr>
          <w:rFonts w:hint="cs"/>
          <w:rtl/>
          <w:lang w:val="en-AU"/>
        </w:rPr>
        <w:t>ש</w:t>
      </w:r>
      <w:bookmarkStart w:id="1011" w:name="_ETM_Q1_770011"/>
      <w:bookmarkStart w:id="1012" w:name="_ETM_Q1_769022"/>
      <w:bookmarkEnd w:id="1011"/>
      <w:bookmarkEnd w:id="1012"/>
      <w:r w:rsidR="003960F3">
        <w:rPr>
          <w:rFonts w:hint="cs"/>
          <w:rtl/>
          <w:lang w:val="en-AU"/>
        </w:rPr>
        <w:t>היא מכוו</w:t>
      </w:r>
      <w:bookmarkStart w:id="1013" w:name="_ETM_Q1_780630"/>
      <w:bookmarkEnd w:id="1013"/>
      <w:r w:rsidR="003960F3">
        <w:rPr>
          <w:rFonts w:hint="cs"/>
          <w:rtl/>
          <w:lang w:val="en-AU"/>
        </w:rPr>
        <w:t xml:space="preserve">ינת השקעות. </w:t>
      </w:r>
      <w:bookmarkStart w:id="1014" w:name="_ETM_Q1_772027"/>
      <w:bookmarkStart w:id="1015" w:name="_ETM_Q1_769227"/>
      <w:bookmarkEnd w:id="1014"/>
      <w:bookmarkEnd w:id="1015"/>
    </w:p>
    <w:p w14:paraId="5EBA7895" w14:textId="77777777" w:rsidR="003960F3" w:rsidRDefault="003960F3" w:rsidP="00874B76">
      <w:pPr>
        <w:rPr>
          <w:rtl/>
          <w:lang w:val="en-AU"/>
        </w:rPr>
      </w:pPr>
      <w:bookmarkStart w:id="1016" w:name="_ETM_Q1_769429"/>
      <w:bookmarkEnd w:id="1016"/>
    </w:p>
    <w:p w14:paraId="43AD20FF" w14:textId="1C3A3012" w:rsidR="003960F3" w:rsidRDefault="003960F3" w:rsidP="003960F3">
      <w:pPr>
        <w:pStyle w:val="af6"/>
        <w:keepNext/>
        <w:rPr>
          <w:rtl/>
          <w:lang w:val="en-AU"/>
        </w:rPr>
      </w:pPr>
      <w:bookmarkStart w:id="1017" w:name="ET_yor_6157_57"/>
      <w:r w:rsidRPr="003960F3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3960F3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017"/>
    </w:p>
    <w:p w14:paraId="65D35BE5" w14:textId="77777777" w:rsidR="003960F3" w:rsidRDefault="003960F3" w:rsidP="003960F3">
      <w:pPr>
        <w:pStyle w:val="KeepWithNext"/>
        <w:rPr>
          <w:rtl/>
          <w:lang w:val="en-AU"/>
        </w:rPr>
      </w:pPr>
    </w:p>
    <w:p w14:paraId="55F31A48" w14:textId="54388678" w:rsidR="003960F3" w:rsidRDefault="003960F3" w:rsidP="003960F3">
      <w:pPr>
        <w:rPr>
          <w:rtl/>
          <w:lang w:val="en-AU"/>
        </w:rPr>
      </w:pPr>
      <w:bookmarkStart w:id="1018" w:name="_ETM_Q1_770330"/>
      <w:bookmarkEnd w:id="1018"/>
      <w:r>
        <w:rPr>
          <w:rFonts w:hint="cs"/>
          <w:rtl/>
          <w:lang w:val="en-AU"/>
        </w:rPr>
        <w:t xml:space="preserve">בדיוק. </w:t>
      </w:r>
    </w:p>
    <w:p w14:paraId="52E0CDF6" w14:textId="77777777" w:rsidR="00330EC8" w:rsidRDefault="00330EC8" w:rsidP="003960F3">
      <w:pPr>
        <w:ind w:firstLine="0"/>
        <w:rPr>
          <w:rtl/>
          <w:lang w:val="en-AU"/>
        </w:rPr>
      </w:pPr>
      <w:bookmarkStart w:id="1019" w:name="_ETM_Q1_774529"/>
      <w:bookmarkStart w:id="1020" w:name="_ETM_Q1_778131"/>
      <w:bookmarkEnd w:id="1019"/>
      <w:bookmarkEnd w:id="1020"/>
    </w:p>
    <w:p w14:paraId="5C4D3A39" w14:textId="72EC1009" w:rsidR="00330EC8" w:rsidRDefault="00330EC8" w:rsidP="00330EC8">
      <w:pPr>
        <w:pStyle w:val="af9"/>
        <w:keepNext/>
        <w:rPr>
          <w:rtl/>
          <w:lang w:val="en-AU"/>
        </w:rPr>
      </w:pPr>
      <w:bookmarkStart w:id="1021" w:name="ET_guest_942799_986"/>
      <w:r w:rsidRPr="00330EC8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ארנון שגב: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1021"/>
    </w:p>
    <w:p w14:paraId="788BEA86" w14:textId="77777777" w:rsidR="002930E7" w:rsidRPr="002930E7" w:rsidRDefault="002930E7" w:rsidP="00A0121A">
      <w:pPr>
        <w:ind w:firstLine="0"/>
        <w:rPr>
          <w:rtl/>
          <w:lang w:val="en-AU"/>
        </w:rPr>
      </w:pPr>
    </w:p>
    <w:p w14:paraId="56194702" w14:textId="79B9C629" w:rsidR="003960F3" w:rsidRDefault="003960F3" w:rsidP="003960F3">
      <w:pPr>
        <w:rPr>
          <w:rtl/>
          <w:lang w:val="en-AU"/>
        </w:rPr>
      </w:pPr>
      <w:bookmarkStart w:id="1022" w:name="_ETM_Q1_779027"/>
      <w:bookmarkStart w:id="1023" w:name="_ETM_Q1_776027"/>
      <w:bookmarkEnd w:id="1022"/>
      <w:bookmarkEnd w:id="1023"/>
      <w:r>
        <w:rPr>
          <w:rFonts w:hint="cs"/>
          <w:rtl/>
          <w:lang w:val="en-AU"/>
        </w:rPr>
        <w:t xml:space="preserve">זאת אומרת, </w:t>
      </w:r>
      <w:bookmarkStart w:id="1024" w:name="_ETM_Q1_770257"/>
      <w:bookmarkEnd w:id="1024"/>
      <w:r>
        <w:rPr>
          <w:rFonts w:hint="cs"/>
          <w:rtl/>
          <w:lang w:val="en-AU"/>
        </w:rPr>
        <w:t xml:space="preserve">למה </w:t>
      </w:r>
      <w:bookmarkStart w:id="1025" w:name="_ETM_Q1_770823"/>
      <w:bookmarkEnd w:id="1025"/>
      <w:r>
        <w:rPr>
          <w:rFonts w:hint="cs"/>
          <w:rtl/>
          <w:lang w:val="en-AU"/>
        </w:rPr>
        <w:t xml:space="preserve">אנחנו צריכים לשלול מהגופים </w:t>
      </w:r>
      <w:bookmarkStart w:id="1026" w:name="_ETM_Q1_775922"/>
      <w:bookmarkEnd w:id="1026"/>
      <w:r>
        <w:rPr>
          <w:rFonts w:hint="cs"/>
          <w:rtl/>
          <w:lang w:val="en-AU"/>
        </w:rPr>
        <w:t>המוסדיים - - -</w:t>
      </w:r>
      <w:bookmarkStart w:id="1027" w:name="_ETM_Q1_774908"/>
      <w:bookmarkEnd w:id="1027"/>
    </w:p>
    <w:p w14:paraId="3DDDC8A0" w14:textId="77777777" w:rsidR="003960F3" w:rsidRDefault="003960F3" w:rsidP="003960F3">
      <w:pPr>
        <w:rPr>
          <w:rtl/>
          <w:lang w:val="en-AU"/>
        </w:rPr>
      </w:pPr>
      <w:bookmarkStart w:id="1028" w:name="_ETM_Q1_775087"/>
      <w:bookmarkEnd w:id="1028"/>
    </w:p>
    <w:p w14:paraId="7358CACF" w14:textId="253927D1" w:rsidR="003960F3" w:rsidRDefault="003960F3" w:rsidP="003960F3">
      <w:pPr>
        <w:pStyle w:val="af6"/>
        <w:keepNext/>
        <w:rPr>
          <w:rtl/>
          <w:lang w:val="en-AU"/>
        </w:rPr>
      </w:pPr>
      <w:bookmarkStart w:id="1029" w:name="ET_yor_6157_59"/>
      <w:r w:rsidRPr="003960F3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3960F3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029"/>
    </w:p>
    <w:p w14:paraId="5612A197" w14:textId="77777777" w:rsidR="003960F3" w:rsidRDefault="003960F3" w:rsidP="003960F3">
      <w:pPr>
        <w:pStyle w:val="KeepWithNext"/>
        <w:rPr>
          <w:rtl/>
          <w:lang w:val="en-AU"/>
        </w:rPr>
      </w:pPr>
    </w:p>
    <w:p w14:paraId="4EB5AABA" w14:textId="2DB008E1" w:rsidR="003960F3" w:rsidRDefault="003960F3" w:rsidP="003960F3">
      <w:pPr>
        <w:rPr>
          <w:rtl/>
          <w:lang w:val="en-AU"/>
        </w:rPr>
      </w:pPr>
      <w:bookmarkStart w:id="1030" w:name="_ETM_Q1_775985"/>
      <w:bookmarkEnd w:id="1030"/>
      <w:r>
        <w:rPr>
          <w:rFonts w:hint="cs"/>
          <w:rtl/>
          <w:lang w:val="en-AU"/>
        </w:rPr>
        <w:t xml:space="preserve">בדיוק. </w:t>
      </w:r>
      <w:bookmarkStart w:id="1031" w:name="_ETM_Q1_777484"/>
      <w:bookmarkEnd w:id="1031"/>
    </w:p>
    <w:p w14:paraId="323EE768" w14:textId="77777777" w:rsidR="003960F3" w:rsidRDefault="003960F3" w:rsidP="003960F3">
      <w:pPr>
        <w:ind w:firstLine="0"/>
        <w:rPr>
          <w:rtl/>
          <w:lang w:val="en-AU"/>
        </w:rPr>
      </w:pPr>
      <w:bookmarkStart w:id="1032" w:name="_ETM_Q1_779886"/>
      <w:bookmarkStart w:id="1033" w:name="_ETM_Q1_780185"/>
      <w:bookmarkStart w:id="1034" w:name="_ETM_Q1_777185"/>
      <w:bookmarkStart w:id="1035" w:name="_ETM_Q1_778865"/>
      <w:bookmarkEnd w:id="1032"/>
      <w:bookmarkEnd w:id="1033"/>
      <w:bookmarkEnd w:id="1034"/>
      <w:bookmarkEnd w:id="1035"/>
    </w:p>
    <w:p w14:paraId="7B983A0D" w14:textId="77777777" w:rsidR="00A0121A" w:rsidRDefault="00A0121A" w:rsidP="00A0121A">
      <w:pPr>
        <w:pStyle w:val="af9"/>
        <w:keepNext/>
        <w:rPr>
          <w:rtl/>
          <w:lang w:val="en-AU"/>
        </w:rPr>
      </w:pPr>
      <w:r w:rsidRPr="00330EC8">
        <w:rPr>
          <w:rStyle w:val="TagStyle"/>
          <w:rtl/>
        </w:rPr>
        <w:t xml:space="preserve">&lt;&lt; אורח &gt;&gt; </w:t>
      </w:r>
      <w:r>
        <w:rPr>
          <w:rtl/>
          <w:lang w:val="en-AU"/>
        </w:rPr>
        <w:t>ארנון שגב: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</w:p>
    <w:p w14:paraId="58762AE6" w14:textId="77777777" w:rsidR="003960F3" w:rsidRDefault="003960F3" w:rsidP="003960F3">
      <w:pPr>
        <w:ind w:firstLine="0"/>
        <w:rPr>
          <w:rtl/>
          <w:lang w:val="en-AU"/>
        </w:rPr>
      </w:pPr>
    </w:p>
    <w:p w14:paraId="430C88E5" w14:textId="24271C03" w:rsidR="003960F3" w:rsidRDefault="003960F3" w:rsidP="003960F3">
      <w:pPr>
        <w:rPr>
          <w:rtl/>
          <w:lang w:val="en-AU"/>
        </w:rPr>
      </w:pPr>
      <w:bookmarkStart w:id="1036" w:name="_ETM_Q1_779763"/>
      <w:bookmarkStart w:id="1037" w:name="_ETM_Q1_776763"/>
      <w:bookmarkStart w:id="1038" w:name="_ETM_Q1_773763"/>
      <w:bookmarkEnd w:id="1036"/>
      <w:bookmarkEnd w:id="1037"/>
      <w:bookmarkEnd w:id="1038"/>
      <w:r>
        <w:rPr>
          <w:rFonts w:hint="cs"/>
          <w:rtl/>
          <w:lang w:val="en-AU"/>
        </w:rPr>
        <w:t xml:space="preserve">אם </w:t>
      </w:r>
      <w:bookmarkStart w:id="1039" w:name="_ETM_Q1_774856"/>
      <w:bookmarkEnd w:id="1039"/>
      <w:r>
        <w:rPr>
          <w:rFonts w:hint="cs"/>
          <w:rtl/>
          <w:lang w:val="en-AU"/>
        </w:rPr>
        <w:t xml:space="preserve">הם מאתרים </w:t>
      </w:r>
      <w:bookmarkStart w:id="1040" w:name="_ETM_Q1_766856"/>
      <w:bookmarkStart w:id="1041" w:name="_ETM_Q1_770757"/>
      <w:bookmarkStart w:id="1042" w:name="_ETM_Q1_771707"/>
      <w:bookmarkStart w:id="1043" w:name="_ETM_Q1_775807"/>
      <w:bookmarkEnd w:id="1040"/>
      <w:bookmarkEnd w:id="1041"/>
      <w:bookmarkEnd w:id="1042"/>
      <w:bookmarkEnd w:id="1043"/>
      <w:r>
        <w:rPr>
          <w:rFonts w:hint="cs"/>
          <w:rtl/>
          <w:lang w:val="en-AU"/>
        </w:rPr>
        <w:t>הזדמנות השקעתית ואני מזכיר לכולם</w:t>
      </w:r>
      <w:bookmarkStart w:id="1044" w:name="_ETM_Q1_781407"/>
      <w:bookmarkStart w:id="1045" w:name="_ETM_Q1_778684"/>
      <w:bookmarkEnd w:id="1044"/>
      <w:bookmarkEnd w:id="1045"/>
      <w:r>
        <w:rPr>
          <w:rFonts w:hint="cs"/>
          <w:rtl/>
          <w:lang w:val="en-AU"/>
        </w:rPr>
        <w:t xml:space="preserve"> שההזדמנות ההשקעתית הזאת היא לטובת </w:t>
      </w:r>
      <w:bookmarkStart w:id="1046" w:name="_ETM_Q1_785243"/>
      <w:bookmarkEnd w:id="1046"/>
      <w:r>
        <w:rPr>
          <w:rFonts w:hint="cs"/>
          <w:rtl/>
          <w:lang w:val="en-AU"/>
        </w:rPr>
        <w:t xml:space="preserve">הציבור. </w:t>
      </w:r>
      <w:bookmarkStart w:id="1047" w:name="_ETM_Q1_783741"/>
      <w:bookmarkEnd w:id="1047"/>
    </w:p>
    <w:p w14:paraId="0B0ABE0A" w14:textId="77777777" w:rsidR="003960F3" w:rsidRDefault="003960F3" w:rsidP="003960F3">
      <w:pPr>
        <w:rPr>
          <w:rtl/>
          <w:lang w:val="en-AU"/>
        </w:rPr>
      </w:pPr>
      <w:bookmarkStart w:id="1048" w:name="_ETM_Q1_780989"/>
      <w:bookmarkStart w:id="1049" w:name="_ETM_Q1_781204"/>
      <w:bookmarkStart w:id="1050" w:name="_ETM_Q1_781504"/>
      <w:bookmarkEnd w:id="1048"/>
      <w:bookmarkEnd w:id="1049"/>
      <w:bookmarkEnd w:id="1050"/>
    </w:p>
    <w:p w14:paraId="6550068D" w14:textId="35E65913" w:rsidR="003960F3" w:rsidRDefault="003960F3" w:rsidP="003960F3">
      <w:pPr>
        <w:pStyle w:val="af6"/>
        <w:keepNext/>
        <w:rPr>
          <w:rtl/>
          <w:lang w:val="en-AU"/>
        </w:rPr>
      </w:pPr>
      <w:bookmarkStart w:id="1051" w:name="ET_yor_6157_62"/>
      <w:r w:rsidRPr="003960F3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3960F3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051"/>
    </w:p>
    <w:p w14:paraId="1E1403A8" w14:textId="77777777" w:rsidR="003960F3" w:rsidRDefault="003960F3" w:rsidP="003960F3">
      <w:pPr>
        <w:pStyle w:val="KeepWithNext"/>
        <w:rPr>
          <w:rtl/>
          <w:lang w:val="en-AU"/>
        </w:rPr>
      </w:pPr>
    </w:p>
    <w:p w14:paraId="3A37D1E0" w14:textId="656554E4" w:rsidR="003960F3" w:rsidRDefault="003960F3" w:rsidP="003960F3">
      <w:pPr>
        <w:rPr>
          <w:rtl/>
          <w:lang w:val="en-AU"/>
        </w:rPr>
      </w:pPr>
      <w:bookmarkStart w:id="1052" w:name="_ETM_Q1_782104"/>
      <w:bookmarkEnd w:id="1052"/>
      <w:r>
        <w:rPr>
          <w:rFonts w:hint="cs"/>
          <w:rtl/>
          <w:lang w:val="en-AU"/>
        </w:rPr>
        <w:t xml:space="preserve">ברור. </w:t>
      </w:r>
    </w:p>
    <w:p w14:paraId="694835A4" w14:textId="77777777" w:rsidR="003960F3" w:rsidRDefault="003960F3" w:rsidP="003960F3">
      <w:pPr>
        <w:ind w:firstLine="0"/>
        <w:rPr>
          <w:rtl/>
          <w:lang w:val="en-AU"/>
        </w:rPr>
      </w:pPr>
      <w:bookmarkStart w:id="1053" w:name="_ETM_Q1_783904"/>
      <w:bookmarkStart w:id="1054" w:name="_ETM_Q1_784203"/>
      <w:bookmarkStart w:id="1055" w:name="_ETM_Q1_786305"/>
      <w:bookmarkEnd w:id="1053"/>
      <w:bookmarkEnd w:id="1054"/>
      <w:bookmarkEnd w:id="1055"/>
    </w:p>
    <w:p w14:paraId="19F80C32" w14:textId="77777777" w:rsidR="00A0121A" w:rsidRDefault="00A0121A" w:rsidP="00A0121A">
      <w:pPr>
        <w:pStyle w:val="af9"/>
        <w:keepNext/>
        <w:rPr>
          <w:rtl/>
          <w:lang w:val="en-AU"/>
        </w:rPr>
      </w:pPr>
      <w:r w:rsidRPr="00330EC8">
        <w:rPr>
          <w:rStyle w:val="TagStyle"/>
          <w:rtl/>
        </w:rPr>
        <w:t xml:space="preserve">&lt;&lt; אורח &gt;&gt; </w:t>
      </w:r>
      <w:r>
        <w:rPr>
          <w:rtl/>
          <w:lang w:val="en-AU"/>
        </w:rPr>
        <w:t>ארנון שגב: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</w:p>
    <w:p w14:paraId="57CE6109" w14:textId="77777777" w:rsidR="003960F3" w:rsidRDefault="003960F3" w:rsidP="003960F3">
      <w:pPr>
        <w:ind w:firstLine="0"/>
        <w:rPr>
          <w:rtl/>
          <w:lang w:val="en-AU"/>
        </w:rPr>
      </w:pPr>
    </w:p>
    <w:p w14:paraId="3D79CC10" w14:textId="5CC783C8" w:rsidR="003960F3" w:rsidRDefault="003960F3" w:rsidP="003960F3">
      <w:pPr>
        <w:rPr>
          <w:rtl/>
          <w:lang w:val="en-AU"/>
        </w:rPr>
      </w:pPr>
      <w:bookmarkStart w:id="1056" w:name="_ETM_Q1_787205"/>
      <w:bookmarkStart w:id="1057" w:name="_ETM_Q1_784205"/>
      <w:bookmarkStart w:id="1058" w:name="_ETM_Q1_781205"/>
      <w:bookmarkEnd w:id="1056"/>
      <w:bookmarkEnd w:id="1057"/>
      <w:bookmarkEnd w:id="1058"/>
      <w:r>
        <w:rPr>
          <w:rFonts w:hint="cs"/>
          <w:rtl/>
          <w:lang w:val="en-AU"/>
        </w:rPr>
        <w:t>לטובת ציבור העמיתים שלהם אז למה לשלול מהם</w:t>
      </w:r>
      <w:bookmarkStart w:id="1059" w:name="_ETM_Q1_785983"/>
      <w:bookmarkStart w:id="1060" w:name="_ETM_Q1_786184"/>
      <w:bookmarkEnd w:id="1059"/>
      <w:bookmarkEnd w:id="1060"/>
      <w:r>
        <w:rPr>
          <w:rFonts w:hint="cs"/>
          <w:rtl/>
          <w:lang w:val="en-AU"/>
        </w:rPr>
        <w:t xml:space="preserve"> ומה ההבדל בין 4.99</w:t>
      </w:r>
      <w:bookmarkStart w:id="1061" w:name="_ETM_Q1_788886"/>
      <w:bookmarkEnd w:id="1061"/>
      <w:r>
        <w:rPr>
          <w:rFonts w:hint="cs"/>
          <w:rtl/>
          <w:lang w:val="en-AU"/>
        </w:rPr>
        <w:t xml:space="preserve"> ל-5%</w:t>
      </w:r>
      <w:bookmarkStart w:id="1062" w:name="_ETM_Q1_788819"/>
      <w:bookmarkEnd w:id="1062"/>
      <w:r>
        <w:rPr>
          <w:rFonts w:hint="cs"/>
          <w:rtl/>
          <w:lang w:val="en-AU"/>
        </w:rPr>
        <w:t xml:space="preserve"> או 9.99? </w:t>
      </w:r>
      <w:bookmarkStart w:id="1063" w:name="_ETM_Q1_790219"/>
      <w:bookmarkEnd w:id="1063"/>
    </w:p>
    <w:p w14:paraId="3767B11A" w14:textId="77777777" w:rsidR="003960F3" w:rsidRDefault="003960F3" w:rsidP="003960F3">
      <w:pPr>
        <w:rPr>
          <w:rtl/>
          <w:lang w:val="en-AU"/>
        </w:rPr>
      </w:pPr>
      <w:bookmarkStart w:id="1064" w:name="_ETM_Q1_790511"/>
      <w:bookmarkStart w:id="1065" w:name="_ETM_Q1_790810"/>
      <w:bookmarkEnd w:id="1064"/>
      <w:bookmarkEnd w:id="1065"/>
    </w:p>
    <w:p w14:paraId="0753B894" w14:textId="4B472D9A" w:rsidR="003960F3" w:rsidRDefault="003960F3" w:rsidP="003960F3">
      <w:pPr>
        <w:pStyle w:val="af6"/>
        <w:keepNext/>
        <w:rPr>
          <w:rtl/>
          <w:lang w:val="en-AU"/>
        </w:rPr>
      </w:pPr>
      <w:bookmarkStart w:id="1066" w:name="ET_yor_6157_64"/>
      <w:r w:rsidRPr="003960F3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3960F3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066"/>
    </w:p>
    <w:p w14:paraId="7B2B97A9" w14:textId="77777777" w:rsidR="003960F3" w:rsidRDefault="003960F3" w:rsidP="003960F3">
      <w:pPr>
        <w:pStyle w:val="KeepWithNext"/>
        <w:rPr>
          <w:rtl/>
          <w:lang w:val="en-AU"/>
        </w:rPr>
      </w:pPr>
    </w:p>
    <w:p w14:paraId="0890020A" w14:textId="2EF3ED54" w:rsidR="003960F3" w:rsidRDefault="003960F3" w:rsidP="003960F3">
      <w:pPr>
        <w:rPr>
          <w:rtl/>
          <w:lang w:val="en-AU"/>
        </w:rPr>
      </w:pPr>
      <w:bookmarkStart w:id="1067" w:name="_ETM_Q1_793210"/>
      <w:bookmarkStart w:id="1068" w:name="_ETM_Q1_791710"/>
      <w:bookmarkEnd w:id="1067"/>
      <w:bookmarkEnd w:id="1068"/>
      <w:r>
        <w:rPr>
          <w:rFonts w:hint="cs"/>
          <w:rtl/>
          <w:lang w:val="en-AU"/>
        </w:rPr>
        <w:t xml:space="preserve">לא, הוא </w:t>
      </w:r>
      <w:bookmarkStart w:id="1069" w:name="_ETM_Q1_792855"/>
      <w:bookmarkEnd w:id="1069"/>
      <w:r>
        <w:rPr>
          <w:rFonts w:hint="cs"/>
          <w:rtl/>
          <w:lang w:val="en-AU"/>
        </w:rPr>
        <w:t xml:space="preserve">צודק. </w:t>
      </w:r>
      <w:bookmarkStart w:id="1070" w:name="_ETM_Q1_791655"/>
      <w:bookmarkEnd w:id="1070"/>
    </w:p>
    <w:p w14:paraId="53F6ECDA" w14:textId="77777777" w:rsidR="003960F3" w:rsidRDefault="003960F3" w:rsidP="003960F3">
      <w:pPr>
        <w:ind w:firstLine="0"/>
        <w:rPr>
          <w:rtl/>
          <w:lang w:val="en-AU"/>
        </w:rPr>
      </w:pPr>
      <w:bookmarkStart w:id="1071" w:name="_ETM_Q1_791956"/>
      <w:bookmarkStart w:id="1072" w:name="_ETM_Q1_794657"/>
      <w:bookmarkEnd w:id="1071"/>
      <w:bookmarkEnd w:id="1072"/>
    </w:p>
    <w:p w14:paraId="5BF89D39" w14:textId="77777777" w:rsidR="00A0121A" w:rsidRDefault="00A0121A" w:rsidP="00A0121A">
      <w:pPr>
        <w:pStyle w:val="af9"/>
        <w:keepNext/>
        <w:rPr>
          <w:rtl/>
          <w:lang w:val="en-AU"/>
        </w:rPr>
      </w:pPr>
      <w:r w:rsidRPr="00330EC8">
        <w:rPr>
          <w:rStyle w:val="TagStyle"/>
          <w:rtl/>
        </w:rPr>
        <w:t xml:space="preserve">&lt;&lt; אורח &gt;&gt; </w:t>
      </w:r>
      <w:r>
        <w:rPr>
          <w:rtl/>
          <w:lang w:val="en-AU"/>
        </w:rPr>
        <w:t>ארנון שגב: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</w:p>
    <w:p w14:paraId="25DFEC72" w14:textId="77777777" w:rsidR="003960F3" w:rsidRDefault="003960F3" w:rsidP="003960F3">
      <w:pPr>
        <w:ind w:firstLine="0"/>
        <w:rPr>
          <w:rtl/>
          <w:lang w:val="en-AU"/>
        </w:rPr>
      </w:pPr>
    </w:p>
    <w:p w14:paraId="23A60142" w14:textId="47797FE0" w:rsidR="003960F3" w:rsidRDefault="003960F3" w:rsidP="003960F3">
      <w:pPr>
        <w:rPr>
          <w:rtl/>
          <w:lang w:val="en-AU"/>
        </w:rPr>
      </w:pPr>
      <w:bookmarkStart w:id="1073" w:name="_ETM_Q1_795558"/>
      <w:bookmarkStart w:id="1074" w:name="_ETM_Q1_795858"/>
      <w:bookmarkEnd w:id="1073"/>
      <w:bookmarkEnd w:id="1074"/>
      <w:r>
        <w:rPr>
          <w:rFonts w:hint="cs"/>
          <w:rtl/>
          <w:lang w:val="en-AU"/>
        </w:rPr>
        <w:t>לכן,</w:t>
      </w:r>
      <w:bookmarkStart w:id="1075" w:name="_ETM_Q1_794358"/>
      <w:bookmarkEnd w:id="1075"/>
      <w:r>
        <w:rPr>
          <w:rFonts w:hint="cs"/>
          <w:rtl/>
          <w:lang w:val="en-AU"/>
        </w:rPr>
        <w:t xml:space="preserve"> השאלה הראשונית של אדוני היושב-ראש היא שאלת היסוד. </w:t>
      </w:r>
      <w:bookmarkStart w:id="1076" w:name="_ETM_Q1_802128"/>
      <w:bookmarkEnd w:id="1076"/>
      <w:r>
        <w:rPr>
          <w:rFonts w:hint="cs"/>
          <w:rtl/>
          <w:lang w:val="en-AU"/>
        </w:rPr>
        <w:t xml:space="preserve">אני סמכים לחלוטין עם העמדה </w:t>
      </w:r>
      <w:bookmarkStart w:id="1077" w:name="_ETM_Q1_804227"/>
      <w:bookmarkEnd w:id="1077"/>
      <w:r>
        <w:rPr>
          <w:rFonts w:hint="cs"/>
          <w:rtl/>
          <w:lang w:val="en-AU"/>
        </w:rPr>
        <w:t xml:space="preserve">שהובעה בפרוטוקולים של אדוני </w:t>
      </w:r>
      <w:bookmarkStart w:id="1078" w:name="_ETM_Q1_806217"/>
      <w:bookmarkEnd w:id="1078"/>
      <w:r>
        <w:rPr>
          <w:rFonts w:hint="cs"/>
          <w:rtl/>
          <w:lang w:val="en-AU"/>
        </w:rPr>
        <w:t>היושב-ראש</w:t>
      </w:r>
      <w:bookmarkStart w:id="1079" w:name="_ETM_Q1_807917"/>
      <w:bookmarkEnd w:id="1079"/>
      <w:r>
        <w:rPr>
          <w:rFonts w:hint="cs"/>
          <w:rtl/>
          <w:lang w:val="en-AU"/>
        </w:rPr>
        <w:t>. למה מלכתחילה</w:t>
      </w:r>
      <w:bookmarkStart w:id="1080" w:name="_ETM_Q1_811790"/>
      <w:bookmarkStart w:id="1081" w:name="_ETM_Q1_809053"/>
      <w:bookmarkStart w:id="1082" w:name="_ETM_Q1_807196"/>
      <w:bookmarkEnd w:id="1080"/>
      <w:bookmarkEnd w:id="1081"/>
      <w:bookmarkEnd w:id="1082"/>
      <w:r>
        <w:rPr>
          <w:rFonts w:hint="cs"/>
          <w:rtl/>
          <w:lang w:val="en-AU"/>
        </w:rPr>
        <w:t>?</w:t>
      </w:r>
      <w:bookmarkStart w:id="1083" w:name="_ETM_Q1_806792"/>
      <w:bookmarkStart w:id="1084" w:name="_ETM_Q1_804014"/>
      <w:bookmarkEnd w:id="1083"/>
      <w:bookmarkEnd w:id="1084"/>
      <w:r>
        <w:rPr>
          <w:rFonts w:hint="cs"/>
          <w:rtl/>
          <w:lang w:val="en-AU"/>
        </w:rPr>
        <w:t xml:space="preserve"> אנחנו חייבים </w:t>
      </w:r>
      <w:bookmarkStart w:id="1085" w:name="_ETM_Q1_809921"/>
      <w:bookmarkEnd w:id="1085"/>
      <w:r>
        <w:rPr>
          <w:rFonts w:hint="cs"/>
          <w:rtl/>
          <w:lang w:val="en-AU"/>
        </w:rPr>
        <w:t>לשאול את עצמנו</w:t>
      </w:r>
      <w:bookmarkStart w:id="1086" w:name="_ETM_Q1_809193"/>
      <w:bookmarkEnd w:id="1086"/>
      <w:r>
        <w:rPr>
          <w:rFonts w:hint="cs"/>
          <w:rtl/>
          <w:lang w:val="en-AU"/>
        </w:rPr>
        <w:t xml:space="preserve">, </w:t>
      </w:r>
      <w:bookmarkStart w:id="1087" w:name="_ETM_Q1_810894"/>
      <w:bookmarkEnd w:id="1087"/>
      <w:r>
        <w:rPr>
          <w:rFonts w:hint="cs"/>
          <w:rtl/>
          <w:lang w:val="en-AU"/>
        </w:rPr>
        <w:t xml:space="preserve">לא טענה פרקטית </w:t>
      </w:r>
      <w:bookmarkStart w:id="1088" w:name="_ETM_Q1_811796"/>
      <w:bookmarkStart w:id="1089" w:name="_ETM_Q1_809950"/>
      <w:bookmarkEnd w:id="1088"/>
      <w:bookmarkEnd w:id="1089"/>
      <w:r>
        <w:rPr>
          <w:rFonts w:hint="cs"/>
          <w:rtl/>
          <w:lang w:val="en-AU"/>
        </w:rPr>
        <w:t>ולהגיד "טוב, 10% זה בסדר"</w:t>
      </w:r>
      <w:bookmarkStart w:id="1090" w:name="_ETM_Q1_815297"/>
      <w:bookmarkStart w:id="1091" w:name="_ETM_Q1_815595"/>
      <w:bookmarkStart w:id="1092" w:name="_ETM_Q1_813195"/>
      <w:bookmarkStart w:id="1093" w:name="_ETM_Q1_810450"/>
      <w:bookmarkEnd w:id="1090"/>
      <w:bookmarkEnd w:id="1091"/>
      <w:bookmarkEnd w:id="1092"/>
      <w:bookmarkEnd w:id="1093"/>
      <w:r>
        <w:rPr>
          <w:rFonts w:hint="cs"/>
          <w:rtl/>
          <w:lang w:val="en-AU"/>
        </w:rPr>
        <w:t xml:space="preserve"> אלא אנחנו </w:t>
      </w:r>
      <w:bookmarkStart w:id="1094" w:name="_ETM_Q1_812470"/>
      <w:bookmarkEnd w:id="1094"/>
      <w:r>
        <w:rPr>
          <w:rFonts w:hint="cs"/>
          <w:rtl/>
          <w:lang w:val="en-AU"/>
        </w:rPr>
        <w:t xml:space="preserve">צריכים לשאול </w:t>
      </w:r>
      <w:bookmarkStart w:id="1095" w:name="_ETM_Q1_813368"/>
      <w:bookmarkEnd w:id="1095"/>
      <w:r>
        <w:rPr>
          <w:rFonts w:hint="cs"/>
          <w:rtl/>
          <w:lang w:val="en-AU"/>
        </w:rPr>
        <w:t>את עצמנו מה התכל</w:t>
      </w:r>
      <w:bookmarkStart w:id="1096" w:name="_ETM_Q1_813047"/>
      <w:bookmarkStart w:id="1097" w:name="_ETM_Q1_810848"/>
      <w:bookmarkStart w:id="1098" w:name="_ETM_Q1_808068"/>
      <w:bookmarkStart w:id="1099" w:name="_ETM_Q1_805609"/>
      <w:bookmarkEnd w:id="1096"/>
      <w:bookmarkEnd w:id="1097"/>
      <w:bookmarkEnd w:id="1098"/>
      <w:bookmarkEnd w:id="1099"/>
      <w:r>
        <w:rPr>
          <w:rFonts w:hint="cs"/>
          <w:rtl/>
          <w:lang w:val="en-AU"/>
        </w:rPr>
        <w:t>י</w:t>
      </w:r>
      <w:bookmarkStart w:id="1100" w:name="_ETM_Q1_805795"/>
      <w:bookmarkEnd w:id="1100"/>
      <w:r>
        <w:rPr>
          <w:rFonts w:hint="cs"/>
          <w:rtl/>
          <w:lang w:val="en-AU"/>
        </w:rPr>
        <w:t>ת.</w:t>
      </w:r>
    </w:p>
    <w:p w14:paraId="7223B854" w14:textId="77777777" w:rsidR="003960F3" w:rsidRDefault="003960F3" w:rsidP="003960F3">
      <w:pPr>
        <w:rPr>
          <w:rtl/>
          <w:lang w:val="en-AU"/>
        </w:rPr>
      </w:pPr>
    </w:p>
    <w:p w14:paraId="042B3F90" w14:textId="12463AC3" w:rsidR="003960F3" w:rsidRDefault="003960F3" w:rsidP="003960F3">
      <w:pPr>
        <w:pStyle w:val="af6"/>
        <w:keepNext/>
        <w:rPr>
          <w:rtl/>
          <w:lang w:val="en-AU"/>
        </w:rPr>
      </w:pPr>
      <w:bookmarkStart w:id="1101" w:name="ET_yor_6157_66"/>
      <w:r w:rsidRPr="003960F3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3960F3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101"/>
    </w:p>
    <w:p w14:paraId="42A5ED49" w14:textId="77777777" w:rsidR="003960F3" w:rsidRDefault="003960F3" w:rsidP="003960F3">
      <w:pPr>
        <w:pStyle w:val="KeepWithNext"/>
        <w:rPr>
          <w:rtl/>
          <w:lang w:val="en-AU"/>
        </w:rPr>
      </w:pPr>
    </w:p>
    <w:p w14:paraId="2718EAD2" w14:textId="09C6CC2B" w:rsidR="003960F3" w:rsidRDefault="003960F3" w:rsidP="003960F3">
      <w:pPr>
        <w:rPr>
          <w:rtl/>
          <w:lang w:val="en-AU"/>
        </w:rPr>
      </w:pPr>
      <w:r>
        <w:rPr>
          <w:rFonts w:hint="cs"/>
          <w:rtl/>
          <w:lang w:val="en-AU"/>
        </w:rPr>
        <w:t xml:space="preserve">בדיוק. </w:t>
      </w:r>
    </w:p>
    <w:p w14:paraId="248D8A1C" w14:textId="77777777" w:rsidR="003960F3" w:rsidRDefault="003960F3" w:rsidP="003960F3">
      <w:pPr>
        <w:ind w:firstLine="0"/>
        <w:rPr>
          <w:rtl/>
          <w:lang w:val="en-AU"/>
        </w:rPr>
      </w:pPr>
      <w:bookmarkStart w:id="1102" w:name="_ETM_Q1_799866"/>
      <w:bookmarkStart w:id="1103" w:name="_ETM_Q1_800166"/>
      <w:bookmarkStart w:id="1104" w:name="_ETM_Q1_802566"/>
      <w:bookmarkEnd w:id="1102"/>
      <w:bookmarkEnd w:id="1103"/>
      <w:bookmarkEnd w:id="1104"/>
    </w:p>
    <w:p w14:paraId="6BB48359" w14:textId="77777777" w:rsidR="00A0121A" w:rsidRDefault="00A0121A" w:rsidP="00A0121A">
      <w:pPr>
        <w:pStyle w:val="af9"/>
        <w:keepNext/>
        <w:rPr>
          <w:rtl/>
          <w:lang w:val="en-AU"/>
        </w:rPr>
      </w:pPr>
      <w:r w:rsidRPr="00330EC8">
        <w:rPr>
          <w:rStyle w:val="TagStyle"/>
          <w:rtl/>
        </w:rPr>
        <w:t xml:space="preserve">&lt;&lt; אורח &gt;&gt; </w:t>
      </w:r>
      <w:r>
        <w:rPr>
          <w:rtl/>
          <w:lang w:val="en-AU"/>
        </w:rPr>
        <w:t>ארנון שגב:</w:t>
      </w:r>
      <w:r w:rsidRPr="00330EC8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</w:p>
    <w:p w14:paraId="04FD263D" w14:textId="77777777" w:rsidR="003960F3" w:rsidRDefault="003960F3" w:rsidP="003960F3">
      <w:pPr>
        <w:ind w:firstLine="0"/>
        <w:rPr>
          <w:rtl/>
          <w:lang w:val="en-AU"/>
        </w:rPr>
      </w:pPr>
    </w:p>
    <w:p w14:paraId="78C018F3" w14:textId="15328E93" w:rsidR="003960F3" w:rsidRDefault="003960F3" w:rsidP="003960F3">
      <w:pPr>
        <w:rPr>
          <w:rtl/>
          <w:lang w:val="en-AU"/>
        </w:rPr>
      </w:pPr>
      <w:bookmarkStart w:id="1105" w:name="_ETM_Q1_803466"/>
      <w:bookmarkStart w:id="1106" w:name="_ETM_Q1_816067"/>
      <w:bookmarkEnd w:id="1105"/>
      <w:bookmarkEnd w:id="1106"/>
      <w:r>
        <w:rPr>
          <w:rFonts w:hint="cs"/>
          <w:rtl/>
          <w:lang w:val="en-AU"/>
        </w:rPr>
        <w:t xml:space="preserve">ואיך התכלית הזאת מתכתבת </w:t>
      </w:r>
      <w:bookmarkStart w:id="1107" w:name="_ETM_Q1_820245"/>
      <w:bookmarkStart w:id="1108" w:name="_ETM_Q1_817545"/>
      <w:bookmarkEnd w:id="1107"/>
      <w:bookmarkEnd w:id="1108"/>
      <w:r>
        <w:rPr>
          <w:rFonts w:hint="cs"/>
          <w:rtl/>
          <w:lang w:val="en-AU"/>
        </w:rPr>
        <w:t xml:space="preserve">עם </w:t>
      </w:r>
      <w:bookmarkStart w:id="1109" w:name="_ETM_Q1_815069"/>
      <w:bookmarkEnd w:id="1109"/>
      <w:r>
        <w:rPr>
          <w:rFonts w:hint="cs"/>
          <w:rtl/>
          <w:lang w:val="en-AU"/>
        </w:rPr>
        <w:t xml:space="preserve">התכלית שמונחת לפתחך. </w:t>
      </w:r>
    </w:p>
    <w:p w14:paraId="09FAC1E0" w14:textId="77777777" w:rsidR="003960F3" w:rsidRDefault="003960F3" w:rsidP="003960F3">
      <w:pPr>
        <w:rPr>
          <w:rtl/>
          <w:lang w:val="en-AU"/>
        </w:rPr>
      </w:pPr>
      <w:bookmarkStart w:id="1110" w:name="_ETM_Q1_820750"/>
      <w:bookmarkStart w:id="1111" w:name="_ETM_Q1_821048"/>
      <w:bookmarkStart w:id="1112" w:name="_ETM_Q1_818349"/>
      <w:bookmarkStart w:id="1113" w:name="_ETM_Q1_815591"/>
      <w:bookmarkEnd w:id="1110"/>
      <w:bookmarkEnd w:id="1111"/>
      <w:bookmarkEnd w:id="1112"/>
      <w:bookmarkEnd w:id="1113"/>
    </w:p>
    <w:p w14:paraId="50F69CE6" w14:textId="700362C4" w:rsidR="003960F3" w:rsidRDefault="003960F3" w:rsidP="003960F3">
      <w:pPr>
        <w:pStyle w:val="af6"/>
        <w:keepNext/>
        <w:rPr>
          <w:rtl/>
          <w:lang w:val="en-AU"/>
        </w:rPr>
      </w:pPr>
      <w:bookmarkStart w:id="1114" w:name="ET_yor_6157_68"/>
      <w:r w:rsidRPr="003960F3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3960F3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114"/>
    </w:p>
    <w:p w14:paraId="07B76206" w14:textId="77777777" w:rsidR="003960F3" w:rsidRDefault="003960F3" w:rsidP="003960F3">
      <w:pPr>
        <w:pStyle w:val="KeepWithNext"/>
        <w:rPr>
          <w:rtl/>
          <w:lang w:val="en-AU"/>
        </w:rPr>
      </w:pPr>
    </w:p>
    <w:p w14:paraId="04BF80AC" w14:textId="47AAAA84" w:rsidR="003960F3" w:rsidRDefault="003960F3" w:rsidP="003960F3">
      <w:pPr>
        <w:rPr>
          <w:rtl/>
          <w:lang w:val="en-AU"/>
        </w:rPr>
      </w:pPr>
      <w:bookmarkStart w:id="1115" w:name="_ETM_Q1_816748"/>
      <w:bookmarkEnd w:id="1115"/>
      <w:r>
        <w:rPr>
          <w:rFonts w:hint="cs"/>
          <w:rtl/>
          <w:lang w:val="en-AU"/>
        </w:rPr>
        <w:t xml:space="preserve">בדיוק. אני אומר </w:t>
      </w:r>
      <w:bookmarkStart w:id="1116" w:name="_ETM_Q1_822150"/>
      <w:bookmarkEnd w:id="1116"/>
      <w:r>
        <w:rPr>
          <w:rFonts w:hint="cs"/>
          <w:rtl/>
          <w:lang w:val="en-AU"/>
        </w:rPr>
        <w:t xml:space="preserve">את זה </w:t>
      </w:r>
      <w:bookmarkStart w:id="1117" w:name="_ETM_Q1_822953"/>
      <w:bookmarkEnd w:id="1117"/>
      <w:r>
        <w:rPr>
          <w:rFonts w:hint="cs"/>
          <w:rtl/>
          <w:lang w:val="en-AU"/>
        </w:rPr>
        <w:t>אפילו</w:t>
      </w:r>
      <w:bookmarkStart w:id="1118" w:name="_ETM_Q1_820850"/>
      <w:bookmarkEnd w:id="1118"/>
      <w:r>
        <w:rPr>
          <w:rFonts w:hint="cs"/>
          <w:rtl/>
          <w:lang w:val="en-AU"/>
        </w:rPr>
        <w:t xml:space="preserve"> באופן יותר פשוט. אני לא רוצה </w:t>
      </w:r>
      <w:bookmarkStart w:id="1119" w:name="_ETM_Q1_827346"/>
      <w:bookmarkEnd w:id="1119"/>
      <w:r>
        <w:rPr>
          <w:rFonts w:hint="cs"/>
          <w:rtl/>
          <w:lang w:val="en-AU"/>
        </w:rPr>
        <w:t xml:space="preserve">שבשיקולי ההשקעה של </w:t>
      </w:r>
      <w:bookmarkStart w:id="1120" w:name="_ETM_Q1_831146"/>
      <w:bookmarkEnd w:id="1120"/>
      <w:r>
        <w:rPr>
          <w:rFonts w:hint="cs"/>
          <w:rtl/>
          <w:lang w:val="en-AU"/>
        </w:rPr>
        <w:t xml:space="preserve">אף גורם </w:t>
      </w:r>
      <w:bookmarkStart w:id="1121" w:name="_ETM_Q1_832046"/>
      <w:bookmarkEnd w:id="1121"/>
      <w:r>
        <w:rPr>
          <w:rFonts w:hint="cs"/>
          <w:rtl/>
          <w:lang w:val="en-AU"/>
        </w:rPr>
        <w:t xml:space="preserve">שהוא, תבוא רגולציה אלא אם כן יש - - - </w:t>
      </w:r>
    </w:p>
    <w:p w14:paraId="6975A885" w14:textId="77777777" w:rsidR="003960F3" w:rsidRDefault="003960F3" w:rsidP="003960F3">
      <w:pPr>
        <w:rPr>
          <w:rtl/>
          <w:lang w:val="en-AU"/>
        </w:rPr>
      </w:pPr>
      <w:bookmarkStart w:id="1122" w:name="_ETM_Q1_839476"/>
      <w:bookmarkStart w:id="1123" w:name="_ETM_Q1_839776"/>
      <w:bookmarkEnd w:id="1122"/>
      <w:bookmarkEnd w:id="1123"/>
    </w:p>
    <w:p w14:paraId="56B558F6" w14:textId="52D19B93" w:rsidR="003960F3" w:rsidRDefault="003960F3" w:rsidP="003960F3">
      <w:pPr>
        <w:rPr>
          <w:rtl/>
          <w:lang w:val="en-AU"/>
        </w:rPr>
      </w:pPr>
      <w:bookmarkStart w:id="1124" w:name="_ETM_Q1_840076"/>
      <w:bookmarkEnd w:id="1124"/>
      <w:r>
        <w:rPr>
          <w:rFonts w:hint="cs"/>
          <w:rtl/>
          <w:lang w:val="en-AU"/>
        </w:rPr>
        <w:t>כ</w:t>
      </w:r>
      <w:bookmarkStart w:id="1125" w:name="_ETM_Q1_840376"/>
      <w:bookmarkEnd w:id="1125"/>
      <w:r>
        <w:rPr>
          <w:rFonts w:hint="cs"/>
          <w:rtl/>
          <w:lang w:val="en-AU"/>
        </w:rPr>
        <w:t>לומר,</w:t>
      </w:r>
      <w:bookmarkStart w:id="1126" w:name="_ETM_Q1_838576"/>
      <w:bookmarkEnd w:id="1126"/>
      <w:r>
        <w:rPr>
          <w:rFonts w:hint="cs"/>
          <w:rtl/>
          <w:lang w:val="en-AU"/>
        </w:rPr>
        <w:t xml:space="preserve"> ש</w:t>
      </w:r>
      <w:bookmarkStart w:id="1127" w:name="_ETM_Q1_839032"/>
      <w:bookmarkEnd w:id="1127"/>
      <w:r>
        <w:rPr>
          <w:rFonts w:hint="cs"/>
          <w:rtl/>
          <w:lang w:val="en-AU"/>
        </w:rPr>
        <w:t xml:space="preserve">ליטה </w:t>
      </w:r>
      <w:bookmarkStart w:id="1128" w:name="_ETM_Q1_840232"/>
      <w:bookmarkEnd w:id="1128"/>
      <w:r>
        <w:rPr>
          <w:rFonts w:hint="cs"/>
          <w:rtl/>
          <w:lang w:val="en-AU"/>
        </w:rPr>
        <w:t>או לא שליטה</w:t>
      </w:r>
      <w:bookmarkStart w:id="1129" w:name="_ETM_Q1_839859"/>
      <w:bookmarkEnd w:id="1129"/>
      <w:r>
        <w:rPr>
          <w:rFonts w:hint="cs"/>
          <w:rtl/>
          <w:lang w:val="en-AU"/>
        </w:rPr>
        <w:t>, הגענו</w:t>
      </w:r>
      <w:bookmarkStart w:id="1130" w:name="_ETM_Q1_839179"/>
      <w:bookmarkStart w:id="1131" w:name="_ETM_Q1_837584"/>
      <w:bookmarkEnd w:id="1130"/>
      <w:bookmarkEnd w:id="1131"/>
      <w:r>
        <w:rPr>
          <w:rFonts w:hint="cs"/>
          <w:rtl/>
          <w:lang w:val="en-AU"/>
        </w:rPr>
        <w:t xml:space="preserve"> </w:t>
      </w:r>
      <w:bookmarkStart w:id="1132" w:name="_ETM_Q1_839957"/>
      <w:bookmarkEnd w:id="1132"/>
      <w:r>
        <w:rPr>
          <w:rFonts w:hint="cs"/>
          <w:rtl/>
          <w:lang w:val="en-AU"/>
        </w:rPr>
        <w:t xml:space="preserve">למסקנה הזאת </w:t>
      </w:r>
      <w:bookmarkStart w:id="1133" w:name="_ETM_Q1_842959"/>
      <w:bookmarkEnd w:id="1133"/>
      <w:r>
        <w:rPr>
          <w:rFonts w:hint="cs"/>
          <w:rtl/>
          <w:lang w:val="en-AU"/>
        </w:rPr>
        <w:t xml:space="preserve">שזה כן אבל כלל אחר שהוא כתוב </w:t>
      </w:r>
      <w:bookmarkStart w:id="1134" w:name="_ETM_Q1_836168"/>
      <w:bookmarkStart w:id="1135" w:name="_ETM_Q1_845468"/>
      <w:bookmarkStart w:id="1136" w:name="_ETM_Q1_842668"/>
      <w:bookmarkStart w:id="1137" w:name="_ETM_Q1_839955"/>
      <w:bookmarkEnd w:id="1134"/>
      <w:bookmarkEnd w:id="1135"/>
      <w:bookmarkEnd w:id="1136"/>
      <w:bookmarkEnd w:id="1137"/>
      <w:r>
        <w:rPr>
          <w:rFonts w:hint="cs"/>
          <w:rtl/>
          <w:lang w:val="en-AU"/>
        </w:rPr>
        <w:t>ובמידה מסוימת ה</w:t>
      </w:r>
      <w:bookmarkStart w:id="1138" w:name="_ETM_Q1_845281"/>
      <w:bookmarkEnd w:id="1138"/>
      <w:r>
        <w:rPr>
          <w:rFonts w:hint="cs"/>
          <w:rtl/>
          <w:lang w:val="en-AU"/>
        </w:rPr>
        <w:t>וא כלל שרירותי ל</w:t>
      </w:r>
      <w:bookmarkStart w:id="1139" w:name="_ETM_Q1_845269"/>
      <w:bookmarkEnd w:id="1139"/>
      <w:r>
        <w:rPr>
          <w:rFonts w:hint="cs"/>
          <w:rtl/>
          <w:lang w:val="en-AU"/>
        </w:rPr>
        <w:t>חלוטין של 10</w:t>
      </w:r>
      <w:bookmarkStart w:id="1140" w:name="_ETM_Q1_846469"/>
      <w:bookmarkEnd w:id="1140"/>
      <w:r>
        <w:rPr>
          <w:rFonts w:hint="cs"/>
          <w:rtl/>
          <w:lang w:val="en-AU"/>
        </w:rPr>
        <w:t xml:space="preserve">, </w:t>
      </w:r>
      <w:bookmarkStart w:id="1141" w:name="_ETM_Q1_843709"/>
      <w:bookmarkEnd w:id="1141"/>
      <w:r>
        <w:rPr>
          <w:rFonts w:hint="cs"/>
          <w:rtl/>
          <w:lang w:val="en-AU"/>
        </w:rPr>
        <w:t xml:space="preserve">5, </w:t>
      </w:r>
      <w:bookmarkStart w:id="1142" w:name="_ETM_Q1_844889"/>
      <w:bookmarkEnd w:id="1142"/>
      <w:r>
        <w:rPr>
          <w:rFonts w:hint="cs"/>
          <w:rtl/>
          <w:lang w:val="en-AU"/>
        </w:rPr>
        <w:t>15 או 20</w:t>
      </w:r>
      <w:bookmarkStart w:id="1143" w:name="_ETM_Q1_852391"/>
      <w:bookmarkStart w:id="1144" w:name="_ETM_Q1_849626"/>
      <w:bookmarkEnd w:id="1143"/>
      <w:bookmarkEnd w:id="1144"/>
      <w:r>
        <w:rPr>
          <w:rFonts w:hint="cs"/>
          <w:rtl/>
          <w:lang w:val="en-AU"/>
        </w:rPr>
        <w:t xml:space="preserve"> שאינם מהווים שליטה</w:t>
      </w:r>
      <w:bookmarkStart w:id="1145" w:name="_ETM_Q1_851941"/>
      <w:bookmarkStart w:id="1146" w:name="_ETM_Q1_851906"/>
      <w:bookmarkEnd w:id="1145"/>
      <w:bookmarkEnd w:id="1146"/>
      <w:r>
        <w:rPr>
          <w:rFonts w:hint="cs"/>
          <w:rtl/>
          <w:lang w:val="en-AU"/>
        </w:rPr>
        <w:t xml:space="preserve">, </w:t>
      </w:r>
      <w:bookmarkStart w:id="1147" w:name="_ETM_Q1_853909"/>
      <w:bookmarkStart w:id="1148" w:name="_ETM_Q1_851191"/>
      <w:bookmarkEnd w:id="1147"/>
      <w:bookmarkEnd w:id="1148"/>
      <w:r>
        <w:rPr>
          <w:rFonts w:hint="cs"/>
          <w:rtl/>
          <w:lang w:val="en-AU"/>
        </w:rPr>
        <w:t xml:space="preserve">הוא עצמו מייצר </w:t>
      </w:r>
      <w:bookmarkStart w:id="1149" w:name="_ETM_Q1_856511"/>
      <w:bookmarkEnd w:id="1149"/>
      <w:r>
        <w:rPr>
          <w:rFonts w:hint="cs"/>
          <w:rtl/>
          <w:lang w:val="en-AU"/>
        </w:rPr>
        <w:t>את השוק שאח</w:t>
      </w:r>
      <w:bookmarkStart w:id="1150" w:name="_ETM_Q1_855910"/>
      <w:bookmarkEnd w:id="1150"/>
      <w:r>
        <w:rPr>
          <w:rFonts w:hint="cs"/>
          <w:rtl/>
          <w:lang w:val="en-AU"/>
        </w:rPr>
        <w:t xml:space="preserve">ר כך יבוא ויגיד </w:t>
      </w:r>
      <w:bookmarkStart w:id="1151" w:name="_ETM_Q1_861820"/>
      <w:bookmarkEnd w:id="1151"/>
      <w:r>
        <w:rPr>
          <w:rFonts w:hint="cs"/>
          <w:rtl/>
          <w:lang w:val="en-AU"/>
        </w:rPr>
        <w:t>- - -</w:t>
      </w:r>
      <w:bookmarkStart w:id="1152" w:name="_ETM_Q1_861767"/>
      <w:bookmarkEnd w:id="1152"/>
    </w:p>
    <w:p w14:paraId="0F070DC0" w14:textId="77777777" w:rsidR="003960F3" w:rsidRDefault="003960F3" w:rsidP="003960F3">
      <w:pPr>
        <w:rPr>
          <w:rtl/>
          <w:lang w:val="en-AU"/>
        </w:rPr>
      </w:pPr>
      <w:bookmarkStart w:id="1153" w:name="_ETM_Q1_862269"/>
      <w:bookmarkEnd w:id="1153"/>
    </w:p>
    <w:p w14:paraId="278BBCDA" w14:textId="77777777" w:rsidR="001437F7" w:rsidRDefault="003960F3" w:rsidP="003960F3">
      <w:pPr>
        <w:rPr>
          <w:rtl/>
          <w:lang w:val="en-AU"/>
        </w:rPr>
      </w:pPr>
      <w:bookmarkStart w:id="1154" w:name="_ETM_Q1_862868"/>
      <w:bookmarkEnd w:id="1154"/>
      <w:r>
        <w:rPr>
          <w:rFonts w:hint="cs"/>
          <w:rtl/>
          <w:lang w:val="en-AU"/>
        </w:rPr>
        <w:lastRenderedPageBreak/>
        <w:t xml:space="preserve">נניח </w:t>
      </w:r>
      <w:bookmarkStart w:id="1155" w:name="_ETM_Q1_872226"/>
      <w:bookmarkEnd w:id="1155"/>
      <w:r>
        <w:rPr>
          <w:rFonts w:hint="cs"/>
          <w:rtl/>
          <w:lang w:val="en-AU"/>
        </w:rPr>
        <w:t xml:space="preserve">שאני רוצה להביא </w:t>
      </w:r>
      <w:bookmarkStart w:id="1156" w:name="_ETM_Q1_865567"/>
      <w:bookmarkEnd w:id="1156"/>
      <w:r>
        <w:rPr>
          <w:rFonts w:hint="cs"/>
          <w:rtl/>
          <w:lang w:val="en-AU"/>
        </w:rPr>
        <w:t xml:space="preserve">שחקן בין לאומי </w:t>
      </w:r>
      <w:bookmarkStart w:id="1157" w:name="_ETM_Q1_864366"/>
      <w:bookmarkEnd w:id="1157"/>
      <w:r>
        <w:rPr>
          <w:rFonts w:hint="cs"/>
          <w:rtl/>
          <w:lang w:val="en-AU"/>
        </w:rPr>
        <w:t>להתחרות בחברים הנחמדים מבתי ההשקעו</w:t>
      </w:r>
      <w:bookmarkStart w:id="1158" w:name="_ETM_Q1_870927"/>
      <w:bookmarkEnd w:id="1158"/>
      <w:r>
        <w:rPr>
          <w:rFonts w:hint="cs"/>
          <w:rtl/>
          <w:lang w:val="en-AU"/>
        </w:rPr>
        <w:t>ת</w:t>
      </w:r>
      <w:bookmarkStart w:id="1159" w:name="_ETM_Q1_870523"/>
      <w:bookmarkEnd w:id="1159"/>
      <w:r>
        <w:rPr>
          <w:rFonts w:hint="cs"/>
          <w:rtl/>
          <w:lang w:val="en-AU"/>
        </w:rPr>
        <w:t xml:space="preserve"> ומודל </w:t>
      </w:r>
      <w:bookmarkStart w:id="1160" w:name="_ETM_Q1_876023"/>
      <w:bookmarkEnd w:id="1160"/>
      <w:r>
        <w:rPr>
          <w:rFonts w:hint="cs"/>
          <w:rtl/>
          <w:lang w:val="en-AU"/>
        </w:rPr>
        <w:t xml:space="preserve">ההשקעה שלו זה שכאשר הוא נכנס לחברה </w:t>
      </w:r>
      <w:bookmarkStart w:id="1161" w:name="_ETM_Q1_879922"/>
      <w:bookmarkEnd w:id="1161"/>
      <w:r>
        <w:rPr>
          <w:rFonts w:hint="cs"/>
          <w:rtl/>
          <w:lang w:val="en-AU"/>
        </w:rPr>
        <w:t>הוא לא</w:t>
      </w:r>
      <w:bookmarkStart w:id="1162" w:name="_ETM_Q1_877517"/>
      <w:bookmarkStart w:id="1163" w:name="_ETM_Q1_874771"/>
      <w:bookmarkStart w:id="1164" w:name="_ETM_Q1_877676"/>
      <w:bookmarkEnd w:id="1162"/>
      <w:bookmarkEnd w:id="1163"/>
      <w:bookmarkEnd w:id="1164"/>
      <w:r>
        <w:rPr>
          <w:rFonts w:hint="cs"/>
          <w:rtl/>
          <w:lang w:val="en-AU"/>
        </w:rPr>
        <w:t xml:space="preserve"> הולך</w:t>
      </w:r>
      <w:bookmarkStart w:id="1165" w:name="_ETM_Q1_878768"/>
      <w:bookmarkEnd w:id="1165"/>
      <w:r>
        <w:rPr>
          <w:rFonts w:hint="cs"/>
          <w:rtl/>
          <w:lang w:val="en-AU"/>
        </w:rPr>
        <w:t xml:space="preserve"> להיות בעל שליטה</w:t>
      </w:r>
      <w:bookmarkStart w:id="1166" w:name="_ETM_Q1_878769"/>
      <w:bookmarkEnd w:id="1166"/>
      <w:r>
        <w:rPr>
          <w:rFonts w:hint="cs"/>
          <w:rtl/>
          <w:lang w:val="en-AU"/>
        </w:rPr>
        <w:t xml:space="preserve"> כי הוא לא רוצה </w:t>
      </w:r>
      <w:bookmarkStart w:id="1167" w:name="_ETM_Q1_880498"/>
      <w:bookmarkEnd w:id="1167"/>
      <w:r>
        <w:rPr>
          <w:rFonts w:hint="cs"/>
          <w:rtl/>
          <w:lang w:val="en-AU"/>
        </w:rPr>
        <w:t xml:space="preserve">לנהל </w:t>
      </w:r>
      <w:bookmarkStart w:id="1168" w:name="_ETM_Q1_881004"/>
      <w:bookmarkEnd w:id="1168"/>
      <w:r>
        <w:rPr>
          <w:rFonts w:hint="cs"/>
          <w:rtl/>
          <w:lang w:val="en-AU"/>
        </w:rPr>
        <w:t xml:space="preserve">את החברה במקום </w:t>
      </w:r>
      <w:bookmarkStart w:id="1169" w:name="_ETM_Q1_880403"/>
      <w:bookmarkEnd w:id="1169"/>
      <w:r>
        <w:rPr>
          <w:rFonts w:hint="cs"/>
          <w:rtl/>
          <w:lang w:val="en-AU"/>
        </w:rPr>
        <w:t xml:space="preserve">מישהו אבל הוא תמיד הולך עד הקצה </w:t>
      </w:r>
      <w:bookmarkStart w:id="1170" w:name="_ETM_Q1_886300"/>
      <w:bookmarkEnd w:id="1170"/>
      <w:r>
        <w:rPr>
          <w:rFonts w:hint="cs"/>
          <w:rtl/>
          <w:lang w:val="en-AU"/>
        </w:rPr>
        <w:t xml:space="preserve">של בעל השליטה </w:t>
      </w:r>
      <w:bookmarkStart w:id="1171" w:name="_ETM_Q1_887204"/>
      <w:bookmarkStart w:id="1172" w:name="_ETM_Q1_884397"/>
      <w:bookmarkEnd w:id="1171"/>
      <w:bookmarkEnd w:id="1172"/>
      <w:r>
        <w:rPr>
          <w:rFonts w:hint="cs"/>
          <w:rtl/>
          <w:lang w:val="en-AU"/>
        </w:rPr>
        <w:t>כי הוא</w:t>
      </w:r>
      <w:bookmarkStart w:id="1173" w:name="_ETM_Q1_882502"/>
      <w:bookmarkStart w:id="1174" w:name="_ETM_Q1_885707"/>
      <w:bookmarkStart w:id="1175" w:name="_ETM_Q1_883232"/>
      <w:bookmarkStart w:id="1176" w:name="_ETM_Q1_883433"/>
      <w:bookmarkStart w:id="1177" w:name="_ETM_Q1_875433"/>
      <w:bookmarkEnd w:id="1173"/>
      <w:bookmarkEnd w:id="1174"/>
      <w:bookmarkEnd w:id="1175"/>
      <w:bookmarkEnd w:id="1176"/>
      <w:bookmarkEnd w:id="1177"/>
      <w:r w:rsidR="001437F7">
        <w:rPr>
          <w:rFonts w:hint="cs"/>
          <w:rtl/>
          <w:lang w:val="en-AU"/>
        </w:rPr>
        <w:t xml:space="preserve"> רוצה לעשות מקסימום</w:t>
      </w:r>
      <w:bookmarkStart w:id="1178" w:name="_ETM_Q1_888569"/>
      <w:bookmarkStart w:id="1179" w:name="_ETM_Q1_887922"/>
      <w:bookmarkEnd w:id="1178"/>
      <w:bookmarkEnd w:id="1179"/>
      <w:r w:rsidR="001437F7">
        <w:rPr>
          <w:rFonts w:hint="cs"/>
          <w:rtl/>
          <w:lang w:val="en-AU"/>
        </w:rPr>
        <w:t xml:space="preserve">. </w:t>
      </w:r>
      <w:bookmarkStart w:id="1180" w:name="_ETM_Q1_885502"/>
      <w:bookmarkEnd w:id="1180"/>
    </w:p>
    <w:p w14:paraId="35D84374" w14:textId="77777777" w:rsidR="001437F7" w:rsidRDefault="001437F7" w:rsidP="003960F3">
      <w:pPr>
        <w:rPr>
          <w:rtl/>
          <w:lang w:val="en-AU"/>
        </w:rPr>
      </w:pPr>
      <w:bookmarkStart w:id="1181" w:name="_ETM_Q1_910967"/>
      <w:bookmarkEnd w:id="1181"/>
    </w:p>
    <w:p w14:paraId="56D6DA60" w14:textId="64F371E4" w:rsidR="003960F3" w:rsidRDefault="001437F7" w:rsidP="003960F3">
      <w:pPr>
        <w:rPr>
          <w:rtl/>
          <w:lang w:val="en-AU"/>
        </w:rPr>
      </w:pPr>
      <w:bookmarkStart w:id="1182" w:name="_ETM_Q1_911267"/>
      <w:bookmarkStart w:id="1183" w:name="_ETM_Q1_911567"/>
      <w:bookmarkStart w:id="1184" w:name="_ETM_Q1_908567"/>
      <w:bookmarkStart w:id="1185" w:name="_ETM_Q1_906109"/>
      <w:bookmarkEnd w:id="1182"/>
      <w:bookmarkEnd w:id="1183"/>
      <w:bookmarkEnd w:id="1184"/>
      <w:bookmarkEnd w:id="1185"/>
      <w:r>
        <w:rPr>
          <w:rFonts w:hint="cs"/>
          <w:rtl/>
          <w:lang w:val="en-AU"/>
        </w:rPr>
        <w:t xml:space="preserve">הוא תופס </w:t>
      </w:r>
      <w:bookmarkStart w:id="1186" w:name="_ETM_Q1_887232"/>
      <w:bookmarkEnd w:id="1186"/>
      <w:r>
        <w:rPr>
          <w:rFonts w:hint="cs"/>
          <w:rtl/>
          <w:lang w:val="en-AU"/>
        </w:rPr>
        <w:t>את החברות ש</w:t>
      </w:r>
      <w:bookmarkStart w:id="1187" w:name="_ETM_Q1_888433"/>
      <w:bookmarkStart w:id="1188" w:name="_ETM_Q1_887819"/>
      <w:bookmarkEnd w:id="1187"/>
      <w:bookmarkEnd w:id="1188"/>
      <w:r>
        <w:rPr>
          <w:rFonts w:hint="cs"/>
          <w:rtl/>
          <w:lang w:val="en-AU"/>
        </w:rPr>
        <w:t>עליהן הוא יביא את מקסימום</w:t>
      </w:r>
      <w:bookmarkStart w:id="1189" w:name="_ETM_Q1_890199"/>
      <w:bookmarkEnd w:id="1189"/>
      <w:r>
        <w:rPr>
          <w:rFonts w:hint="cs"/>
          <w:rtl/>
          <w:lang w:val="en-AU"/>
        </w:rPr>
        <w:t xml:space="preserve"> התשואה וילך הביתה. </w:t>
      </w:r>
      <w:bookmarkStart w:id="1190" w:name="_ETM_Q1_895879"/>
      <w:bookmarkEnd w:id="1190"/>
      <w:r>
        <w:rPr>
          <w:rFonts w:hint="cs"/>
          <w:rtl/>
          <w:lang w:val="en-AU"/>
        </w:rPr>
        <w:t>הוא יעשה את התרגיל שלו</w:t>
      </w:r>
      <w:bookmarkStart w:id="1191" w:name="_ETM_Q1_897679"/>
      <w:bookmarkEnd w:id="1191"/>
      <w:r>
        <w:rPr>
          <w:rFonts w:hint="cs"/>
          <w:rtl/>
          <w:lang w:val="en-AU"/>
        </w:rPr>
        <w:t xml:space="preserve"> וימנה את הדירקטורים לפי הכללים</w:t>
      </w:r>
      <w:bookmarkStart w:id="1192" w:name="_ETM_Q1_900569"/>
      <w:bookmarkEnd w:id="1192"/>
      <w:r>
        <w:rPr>
          <w:rFonts w:hint="cs"/>
          <w:rtl/>
          <w:lang w:val="en-AU"/>
        </w:rPr>
        <w:t xml:space="preserve"> של די</w:t>
      </w:r>
      <w:bookmarkStart w:id="1193" w:name="_ETM_Q1_901129"/>
      <w:bookmarkEnd w:id="1193"/>
      <w:r>
        <w:rPr>
          <w:rFonts w:hint="cs"/>
          <w:rtl/>
          <w:lang w:val="en-AU"/>
        </w:rPr>
        <w:t>רקטוריון מדור</w:t>
      </w:r>
      <w:bookmarkStart w:id="1194" w:name="_ETM_Q1_902329"/>
      <w:bookmarkEnd w:id="1194"/>
      <w:r>
        <w:rPr>
          <w:rFonts w:hint="cs"/>
          <w:rtl/>
          <w:lang w:val="en-AU"/>
        </w:rPr>
        <w:t>ג</w:t>
      </w:r>
      <w:bookmarkStart w:id="1195" w:name="_ETM_Q1_900129"/>
      <w:bookmarkStart w:id="1196" w:name="_ETM_Q1_897927"/>
      <w:bookmarkEnd w:id="1195"/>
      <w:bookmarkEnd w:id="1196"/>
      <w:r>
        <w:rPr>
          <w:rFonts w:hint="cs"/>
          <w:rtl/>
          <w:lang w:val="en-AU"/>
        </w:rPr>
        <w:t xml:space="preserve">, יכניס את האנשים ויצא. </w:t>
      </w:r>
      <w:bookmarkStart w:id="1197" w:name="_ETM_Q1_904166"/>
      <w:bookmarkEnd w:id="1197"/>
      <w:r>
        <w:rPr>
          <w:rFonts w:hint="cs"/>
          <w:rtl/>
          <w:lang w:val="en-AU"/>
        </w:rPr>
        <w:t xml:space="preserve">אני לא יודע, </w:t>
      </w:r>
      <w:bookmarkStart w:id="1198" w:name="_ETM_Q1_908008"/>
      <w:bookmarkEnd w:id="1198"/>
      <w:r>
        <w:rPr>
          <w:rFonts w:hint="cs"/>
          <w:rtl/>
          <w:lang w:val="en-AU"/>
        </w:rPr>
        <w:t>יש לו אסטר</w:t>
      </w:r>
      <w:bookmarkStart w:id="1199" w:name="_ETM_Q1_907406"/>
      <w:bookmarkEnd w:id="1199"/>
      <w:r>
        <w:rPr>
          <w:rFonts w:hint="cs"/>
          <w:rtl/>
          <w:lang w:val="en-AU"/>
        </w:rPr>
        <w:t xml:space="preserve">טגיות </w:t>
      </w:r>
      <w:bookmarkStart w:id="1200" w:name="_ETM_Q1_905286"/>
      <w:bookmarkEnd w:id="1200"/>
      <w:r>
        <w:rPr>
          <w:rFonts w:hint="cs"/>
          <w:rtl/>
          <w:lang w:val="en-AU"/>
        </w:rPr>
        <w:t xml:space="preserve">השקעה כזאת שמניבה לו את התשואה הכי </w:t>
      </w:r>
      <w:bookmarkStart w:id="1201" w:name="_ETM_Q1_908713"/>
      <w:bookmarkEnd w:id="1201"/>
      <w:r>
        <w:rPr>
          <w:rFonts w:hint="cs"/>
          <w:rtl/>
          <w:lang w:val="en-AU"/>
        </w:rPr>
        <w:t xml:space="preserve">טוב לאנשים שלו. </w:t>
      </w:r>
    </w:p>
    <w:p w14:paraId="4814FD39" w14:textId="77777777" w:rsidR="001437F7" w:rsidRDefault="001437F7" w:rsidP="003960F3">
      <w:pPr>
        <w:rPr>
          <w:rtl/>
          <w:lang w:val="en-AU"/>
        </w:rPr>
      </w:pPr>
      <w:bookmarkStart w:id="1202" w:name="_ETM_Q1_912918"/>
      <w:bookmarkEnd w:id="1202"/>
    </w:p>
    <w:p w14:paraId="7C0802BD" w14:textId="229D0679" w:rsidR="001437F7" w:rsidRDefault="001437F7" w:rsidP="003960F3">
      <w:pPr>
        <w:rPr>
          <w:rtl/>
          <w:lang w:val="en-AU"/>
        </w:rPr>
      </w:pPr>
      <w:bookmarkStart w:id="1203" w:name="_ETM_Q1_913214"/>
      <w:bookmarkStart w:id="1204" w:name="_ETM_Q1_913513"/>
      <w:bookmarkEnd w:id="1203"/>
      <w:bookmarkEnd w:id="1204"/>
      <w:r>
        <w:rPr>
          <w:rFonts w:hint="cs"/>
          <w:rtl/>
          <w:lang w:val="en-AU"/>
        </w:rPr>
        <w:t>אם אני עכשיו אומר לו</w:t>
      </w:r>
      <w:bookmarkStart w:id="1205" w:name="_ETM_Q1_912614"/>
      <w:bookmarkEnd w:id="1205"/>
      <w:r>
        <w:rPr>
          <w:rFonts w:hint="cs"/>
          <w:rtl/>
          <w:lang w:val="en-AU"/>
        </w:rPr>
        <w:t xml:space="preserve"> "</w:t>
      </w:r>
      <w:bookmarkStart w:id="1206" w:name="_ETM_Q1_910169"/>
      <w:bookmarkEnd w:id="1206"/>
      <w:r>
        <w:rPr>
          <w:rFonts w:hint="cs"/>
          <w:rtl/>
          <w:lang w:val="en-AU"/>
        </w:rPr>
        <w:t>תשמע, הקא</w:t>
      </w:r>
      <w:bookmarkStart w:id="1207" w:name="_ETM_Q1_912230"/>
      <w:bookmarkEnd w:id="1207"/>
      <w:r>
        <w:rPr>
          <w:rFonts w:hint="cs"/>
          <w:rtl/>
          <w:lang w:val="en-AU"/>
        </w:rPr>
        <w:t xml:space="preserve">פ </w:t>
      </w:r>
      <w:bookmarkStart w:id="1208" w:name="_ETM_Q1_912769"/>
      <w:bookmarkEnd w:id="1208"/>
      <w:r>
        <w:rPr>
          <w:rFonts w:hint="cs"/>
          <w:rtl/>
          <w:lang w:val="en-AU"/>
        </w:rPr>
        <w:t>בישראל זה 10%</w:t>
      </w:r>
      <w:bookmarkStart w:id="1209" w:name="_ETM_Q1_913367"/>
      <w:bookmarkEnd w:id="1209"/>
      <w:r>
        <w:rPr>
          <w:rFonts w:hint="cs"/>
          <w:rtl/>
          <w:lang w:val="en-AU"/>
        </w:rPr>
        <w:t xml:space="preserve"> מהחברות הישראליות שהן מלכתחילה </w:t>
      </w:r>
      <w:bookmarkStart w:id="1210" w:name="_ETM_Q1_916914"/>
      <w:bookmarkEnd w:id="1210"/>
      <w:r>
        <w:rPr>
          <w:rFonts w:hint="cs"/>
          <w:rtl/>
          <w:lang w:val="en-AU"/>
        </w:rPr>
        <w:t>קטנ</w:t>
      </w:r>
      <w:bookmarkStart w:id="1211" w:name="_ETM_Q1_914449"/>
      <w:bookmarkStart w:id="1212" w:name="_ETM_Q1_911944"/>
      <w:bookmarkStart w:id="1213" w:name="_ETM_Q1_914555"/>
      <w:bookmarkEnd w:id="1211"/>
      <w:bookmarkEnd w:id="1212"/>
      <w:bookmarkEnd w:id="1213"/>
      <w:r>
        <w:rPr>
          <w:rFonts w:hint="cs"/>
          <w:rtl/>
          <w:lang w:val="en-AU"/>
        </w:rPr>
        <w:t>ו</w:t>
      </w:r>
      <w:bookmarkStart w:id="1214" w:name="_ETM_Q1_912143"/>
      <w:bookmarkStart w:id="1215" w:name="_ETM_Q1_910268"/>
      <w:bookmarkEnd w:id="1214"/>
      <w:bookmarkEnd w:id="1215"/>
      <w:r>
        <w:rPr>
          <w:rFonts w:hint="cs"/>
          <w:rtl/>
          <w:lang w:val="en-AU"/>
        </w:rPr>
        <w:t xml:space="preserve">ת" אז </w:t>
      </w:r>
      <w:bookmarkStart w:id="1216" w:name="_ETM_Q1_912630"/>
      <w:bookmarkEnd w:id="1216"/>
      <w:r>
        <w:rPr>
          <w:rFonts w:hint="cs"/>
          <w:rtl/>
          <w:lang w:val="en-AU"/>
        </w:rPr>
        <w:t>הפכתי לו את השוק הישראלי לש</w:t>
      </w:r>
      <w:bookmarkStart w:id="1217" w:name="_ETM_Q1_918030"/>
      <w:bookmarkEnd w:id="1217"/>
      <w:r>
        <w:rPr>
          <w:rFonts w:hint="cs"/>
          <w:rtl/>
          <w:lang w:val="en-AU"/>
        </w:rPr>
        <w:t>וק לא אטרקטיבי רק בגלל</w:t>
      </w:r>
      <w:bookmarkStart w:id="1218" w:name="_ETM_Q1_918892"/>
      <w:bookmarkEnd w:id="1218"/>
      <w:r>
        <w:rPr>
          <w:rFonts w:hint="cs"/>
          <w:rtl/>
          <w:lang w:val="en-AU"/>
        </w:rPr>
        <w:t xml:space="preserve"> </w:t>
      </w:r>
      <w:bookmarkStart w:id="1219" w:name="_ETM_Q1_919089"/>
      <w:bookmarkEnd w:id="1219"/>
      <w:r>
        <w:rPr>
          <w:rFonts w:hint="cs"/>
          <w:rtl/>
          <w:lang w:val="en-AU"/>
        </w:rPr>
        <w:t>ה</w:t>
      </w:r>
      <w:bookmarkStart w:id="1220" w:name="_ETM_Q1_918789"/>
      <w:bookmarkStart w:id="1221" w:name="_ETM_Q1_918691"/>
      <w:bookmarkStart w:id="1222" w:name="_ETM_Q1_920088"/>
      <w:bookmarkEnd w:id="1220"/>
      <w:bookmarkEnd w:id="1221"/>
      <w:bookmarkEnd w:id="1222"/>
      <w:r>
        <w:rPr>
          <w:rFonts w:hint="cs"/>
          <w:rtl/>
          <w:lang w:val="en-AU"/>
        </w:rPr>
        <w:t>רגולציה הזאת.</w:t>
      </w:r>
    </w:p>
    <w:p w14:paraId="4FABD5A4" w14:textId="77777777" w:rsidR="001437F7" w:rsidRDefault="001437F7" w:rsidP="003960F3">
      <w:pPr>
        <w:rPr>
          <w:rtl/>
          <w:lang w:val="en-AU"/>
        </w:rPr>
      </w:pPr>
      <w:bookmarkStart w:id="1223" w:name="_ETM_Q1_922271"/>
      <w:bookmarkEnd w:id="1223"/>
    </w:p>
    <w:p w14:paraId="5B340EDC" w14:textId="5BB10085" w:rsidR="001437F7" w:rsidRDefault="001437F7" w:rsidP="001437F7">
      <w:pPr>
        <w:pStyle w:val="a4"/>
        <w:keepNext/>
        <w:rPr>
          <w:rtl/>
          <w:lang w:val="en-AU"/>
        </w:rPr>
      </w:pPr>
      <w:bookmarkStart w:id="1224" w:name="ET_speaker_דר_גור_בליי_69"/>
      <w:r w:rsidRPr="001437F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גור בליי:</w:t>
      </w:r>
      <w:r w:rsidRPr="001437F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224"/>
    </w:p>
    <w:p w14:paraId="02FC47D8" w14:textId="77777777" w:rsidR="001437F7" w:rsidRPr="001437F7" w:rsidRDefault="001437F7" w:rsidP="001437F7">
      <w:pPr>
        <w:rPr>
          <w:rtl/>
          <w:lang w:val="en-AU"/>
        </w:rPr>
      </w:pPr>
      <w:bookmarkStart w:id="1225" w:name="_ETM_Q1_920266"/>
      <w:bookmarkEnd w:id="1225"/>
    </w:p>
    <w:p w14:paraId="3C06645D" w14:textId="440CF4F6" w:rsidR="001437F7" w:rsidRDefault="001437F7" w:rsidP="003960F3">
      <w:pPr>
        <w:rPr>
          <w:rtl/>
          <w:lang w:val="en-AU"/>
        </w:rPr>
      </w:pPr>
      <w:bookmarkStart w:id="1226" w:name="_ETM_Q1_924067"/>
      <w:bookmarkStart w:id="1227" w:name="_ETM_Q1_924369"/>
      <w:bookmarkEnd w:id="1226"/>
      <w:bookmarkEnd w:id="1227"/>
      <w:r>
        <w:rPr>
          <w:rFonts w:hint="cs"/>
          <w:rtl/>
          <w:lang w:val="en-AU"/>
        </w:rPr>
        <w:t>אדוני היו"</w:t>
      </w:r>
      <w:bookmarkStart w:id="1228" w:name="_ETM_Q1_928266"/>
      <w:bookmarkEnd w:id="1228"/>
      <w:r>
        <w:rPr>
          <w:rFonts w:hint="cs"/>
          <w:rtl/>
          <w:lang w:val="en-AU"/>
        </w:rPr>
        <w:t xml:space="preserve">ר, אני </w:t>
      </w:r>
      <w:bookmarkStart w:id="1229" w:name="_ETM_Q1_922170"/>
      <w:bookmarkEnd w:id="1229"/>
      <w:r>
        <w:rPr>
          <w:rFonts w:hint="cs"/>
          <w:rtl/>
          <w:lang w:val="en-AU"/>
        </w:rPr>
        <w:t xml:space="preserve">חושב </w:t>
      </w:r>
      <w:bookmarkStart w:id="1230" w:name="_ETM_Q1_923495"/>
      <w:bookmarkEnd w:id="1230"/>
      <w:r>
        <w:rPr>
          <w:rFonts w:hint="cs"/>
          <w:rtl/>
          <w:lang w:val="en-AU"/>
        </w:rPr>
        <w:t>שכדאי לשמוע מ</w:t>
      </w:r>
      <w:bookmarkStart w:id="1231" w:name="_ETM_Q1_926466"/>
      <w:bookmarkStart w:id="1232" w:name="_ETM_Q1_923948"/>
      <w:bookmarkStart w:id="1233" w:name="_ETM_Q1_926370"/>
      <w:bookmarkEnd w:id="1231"/>
      <w:bookmarkEnd w:id="1232"/>
      <w:bookmarkEnd w:id="1233"/>
      <w:r>
        <w:rPr>
          <w:rFonts w:hint="cs"/>
          <w:rtl/>
          <w:lang w:val="en-AU"/>
        </w:rPr>
        <w:t xml:space="preserve">גורמי השוק וצריך לזכור גם לשים </w:t>
      </w:r>
      <w:bookmarkStart w:id="1234" w:name="_ETM_Q1_928150"/>
      <w:bookmarkEnd w:id="1234"/>
      <w:r>
        <w:rPr>
          <w:rFonts w:hint="cs"/>
          <w:rtl/>
          <w:lang w:val="en-AU"/>
        </w:rPr>
        <w:t>בפרו</w:t>
      </w:r>
      <w:bookmarkStart w:id="1235" w:name="_ETM_Q1_926320"/>
      <w:bookmarkEnd w:id="1235"/>
      <w:r>
        <w:rPr>
          <w:rFonts w:hint="cs"/>
          <w:rtl/>
          <w:lang w:val="en-AU"/>
        </w:rPr>
        <w:t>פורציה את העלות של ה</w:t>
      </w:r>
      <w:bookmarkStart w:id="1236" w:name="_ETM_Q1_929550"/>
      <w:bookmarkEnd w:id="1236"/>
      <w:r>
        <w:rPr>
          <w:rFonts w:hint="cs"/>
          <w:rtl/>
          <w:lang w:val="en-AU"/>
        </w:rPr>
        <w:t xml:space="preserve">אירוע. </w:t>
      </w:r>
      <w:bookmarkStart w:id="1237" w:name="_ETM_Q1_933149"/>
      <w:bookmarkStart w:id="1238" w:name="_ETM_Q1_930355"/>
      <w:bookmarkStart w:id="1239" w:name="_ETM_Q1_927355"/>
      <w:bookmarkStart w:id="1240" w:name="_ETM_Q1_924590"/>
      <w:bookmarkStart w:id="1241" w:name="_ETM_Q1_921766"/>
      <w:bookmarkEnd w:id="1237"/>
      <w:bookmarkEnd w:id="1238"/>
      <w:bookmarkEnd w:id="1239"/>
      <w:bookmarkEnd w:id="1240"/>
      <w:bookmarkEnd w:id="1241"/>
      <w:r>
        <w:rPr>
          <w:rFonts w:hint="cs"/>
          <w:rtl/>
          <w:lang w:val="en-AU"/>
        </w:rPr>
        <w:t>זאת אומרת, האם אני מזהה הזדמנות עסקית לע</w:t>
      </w:r>
      <w:bookmarkStart w:id="1242" w:name="_ETM_Q1_935467"/>
      <w:bookmarkEnd w:id="1242"/>
      <w:r>
        <w:rPr>
          <w:rFonts w:hint="cs"/>
          <w:rtl/>
          <w:lang w:val="en-AU"/>
        </w:rPr>
        <w:t xml:space="preserve">לות מעל </w:t>
      </w:r>
      <w:bookmarkStart w:id="1243" w:name="_ETM_Q1_933867"/>
      <w:bookmarkEnd w:id="1243"/>
      <w:r>
        <w:rPr>
          <w:rFonts w:hint="cs"/>
          <w:rtl/>
          <w:lang w:val="en-AU"/>
        </w:rPr>
        <w:t>10</w:t>
      </w:r>
      <w:bookmarkStart w:id="1244" w:name="_ETM_Q1_934055"/>
      <w:bookmarkStart w:id="1245" w:name="_ETM_Q1_931357"/>
      <w:bookmarkEnd w:id="1244"/>
      <w:bookmarkEnd w:id="1245"/>
      <w:r>
        <w:rPr>
          <w:rFonts w:hint="cs"/>
          <w:rtl/>
          <w:lang w:val="en-AU"/>
        </w:rPr>
        <w:t>%, נניח לעלות ל-12% או 13%</w:t>
      </w:r>
      <w:bookmarkStart w:id="1246" w:name="_ETM_Q1_939101"/>
      <w:bookmarkStart w:id="1247" w:name="_ETM_Q1_936321"/>
      <w:bookmarkEnd w:id="1246"/>
      <w:bookmarkEnd w:id="1247"/>
      <w:r>
        <w:rPr>
          <w:rFonts w:hint="cs"/>
          <w:rtl/>
          <w:lang w:val="en-AU"/>
        </w:rPr>
        <w:t xml:space="preserve">, </w:t>
      </w:r>
      <w:bookmarkStart w:id="1248" w:name="_ETM_Q1_933547"/>
      <w:bookmarkEnd w:id="1248"/>
      <w:r>
        <w:rPr>
          <w:rFonts w:hint="cs"/>
          <w:rtl/>
          <w:lang w:val="en-AU"/>
        </w:rPr>
        <w:t>בגל</w:t>
      </w:r>
      <w:bookmarkStart w:id="1249" w:name="_ETM_Q1_930759"/>
      <w:bookmarkEnd w:id="1249"/>
      <w:r>
        <w:rPr>
          <w:rFonts w:hint="cs"/>
          <w:rtl/>
          <w:lang w:val="en-AU"/>
        </w:rPr>
        <w:t xml:space="preserve">ל שאחת </w:t>
      </w:r>
      <w:bookmarkStart w:id="1250" w:name="_ETM_Q1_934577"/>
      <w:bookmarkEnd w:id="1250"/>
      <w:r>
        <w:rPr>
          <w:rFonts w:hint="cs"/>
          <w:rtl/>
          <w:lang w:val="en-AU"/>
        </w:rPr>
        <w:t xml:space="preserve">לכמה זמן כשאני אעשה </w:t>
      </w:r>
      <w:bookmarkStart w:id="1251" w:name="_ETM_Q1_938479"/>
      <w:bookmarkEnd w:id="1251"/>
      <w:r>
        <w:rPr>
          <w:rFonts w:hint="cs"/>
          <w:rtl/>
          <w:lang w:val="en-AU"/>
        </w:rPr>
        <w:t>עסקה זה ידרוש אישור ב</w:t>
      </w:r>
      <w:bookmarkStart w:id="1252" w:name="_ETM_Q1_941688"/>
      <w:bookmarkEnd w:id="1252"/>
      <w:r>
        <w:rPr>
          <w:rFonts w:hint="cs"/>
          <w:rtl/>
          <w:lang w:val="en-AU"/>
        </w:rPr>
        <w:t>דירקטורי</w:t>
      </w:r>
      <w:bookmarkStart w:id="1253" w:name="_ETM_Q1_941923"/>
      <w:bookmarkEnd w:id="1253"/>
      <w:r>
        <w:rPr>
          <w:rFonts w:hint="cs"/>
          <w:rtl/>
          <w:lang w:val="en-AU"/>
        </w:rPr>
        <w:t xml:space="preserve">ון </w:t>
      </w:r>
      <w:bookmarkStart w:id="1254" w:name="_ETM_Q1_942423"/>
      <w:bookmarkEnd w:id="1254"/>
      <w:r>
        <w:rPr>
          <w:rFonts w:hint="cs"/>
          <w:rtl/>
          <w:lang w:val="en-AU"/>
        </w:rPr>
        <w:t xml:space="preserve">ובוועדת </w:t>
      </w:r>
      <w:bookmarkStart w:id="1255" w:name="_ETM_Q1_943323"/>
      <w:bookmarkEnd w:id="1255"/>
      <w:r>
        <w:rPr>
          <w:rFonts w:hint="cs"/>
          <w:rtl/>
          <w:lang w:val="en-AU"/>
        </w:rPr>
        <w:t>ביקורת</w:t>
      </w:r>
      <w:bookmarkStart w:id="1256" w:name="_ETM_Q1_942328"/>
      <w:bookmarkStart w:id="1257" w:name="_ETM_Q1_942300"/>
      <w:bookmarkEnd w:id="1256"/>
      <w:bookmarkEnd w:id="1257"/>
      <w:r>
        <w:rPr>
          <w:rFonts w:hint="cs"/>
          <w:rtl/>
          <w:lang w:val="en-AU"/>
        </w:rPr>
        <w:t>?</w:t>
      </w:r>
      <w:bookmarkStart w:id="1258" w:name="_ETM_Q1_939799"/>
      <w:bookmarkEnd w:id="1258"/>
      <w:r>
        <w:rPr>
          <w:rFonts w:hint="cs"/>
          <w:rtl/>
          <w:lang w:val="en-AU"/>
        </w:rPr>
        <w:t xml:space="preserve"> זה לא כינוס </w:t>
      </w:r>
      <w:r w:rsidR="000C1763">
        <w:rPr>
          <w:rFonts w:hint="cs"/>
          <w:rtl/>
          <w:lang w:val="en-AU"/>
        </w:rPr>
        <w:t>אספה</w:t>
      </w:r>
      <w:r>
        <w:rPr>
          <w:rFonts w:hint="cs"/>
          <w:rtl/>
          <w:lang w:val="en-AU"/>
        </w:rPr>
        <w:t xml:space="preserve">. </w:t>
      </w:r>
    </w:p>
    <w:p w14:paraId="46A5ED05" w14:textId="77777777" w:rsidR="001437F7" w:rsidRDefault="001437F7" w:rsidP="003960F3">
      <w:pPr>
        <w:rPr>
          <w:rtl/>
          <w:lang w:val="en-AU"/>
        </w:rPr>
      </w:pPr>
    </w:p>
    <w:p w14:paraId="3D12BF77" w14:textId="3D473B88" w:rsidR="001437F7" w:rsidRDefault="001437F7" w:rsidP="001437F7">
      <w:pPr>
        <w:pStyle w:val="a4"/>
        <w:keepNext/>
        <w:rPr>
          <w:rtl/>
          <w:lang w:val="en-AU"/>
        </w:rPr>
      </w:pPr>
      <w:bookmarkStart w:id="1259" w:name="ET_speaker_מאיר_לוין_72"/>
      <w:r w:rsidRPr="001437F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1437F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259"/>
    </w:p>
    <w:p w14:paraId="76288390" w14:textId="77777777" w:rsidR="001437F7" w:rsidRPr="001437F7" w:rsidRDefault="001437F7" w:rsidP="001437F7">
      <w:pPr>
        <w:rPr>
          <w:rtl/>
          <w:lang w:val="en-AU"/>
        </w:rPr>
      </w:pPr>
    </w:p>
    <w:p w14:paraId="11FB1AFC" w14:textId="28761777" w:rsidR="001437F7" w:rsidRDefault="001437F7" w:rsidP="003960F3">
      <w:pPr>
        <w:rPr>
          <w:rtl/>
          <w:lang w:val="en-AU"/>
        </w:rPr>
      </w:pPr>
      <w:bookmarkStart w:id="1260" w:name="_ETM_Q1_947219"/>
      <w:bookmarkStart w:id="1261" w:name="_ETM_Q1_947519"/>
      <w:bookmarkStart w:id="1262" w:name="_ETM_Q1_947819"/>
      <w:bookmarkStart w:id="1263" w:name="_ETM_Q1_944819"/>
      <w:bookmarkEnd w:id="1260"/>
      <w:bookmarkEnd w:id="1261"/>
      <w:bookmarkEnd w:id="1262"/>
      <w:bookmarkEnd w:id="1263"/>
      <w:r>
        <w:rPr>
          <w:rFonts w:hint="cs"/>
          <w:rtl/>
          <w:lang w:val="en-AU"/>
        </w:rPr>
        <w:t xml:space="preserve">אני רוצה לתת </w:t>
      </w:r>
      <w:bookmarkStart w:id="1264" w:name="_ETM_Q1_946501"/>
      <w:bookmarkEnd w:id="1264"/>
      <w:r>
        <w:rPr>
          <w:rFonts w:hint="cs"/>
          <w:rtl/>
          <w:lang w:val="en-AU"/>
        </w:rPr>
        <w:t xml:space="preserve">דוגמה. </w:t>
      </w:r>
      <w:bookmarkStart w:id="1265" w:name="_ETM_Q1_944704"/>
      <w:bookmarkEnd w:id="1265"/>
    </w:p>
    <w:p w14:paraId="164A0472" w14:textId="77777777" w:rsidR="001437F7" w:rsidRDefault="001437F7" w:rsidP="003960F3">
      <w:pPr>
        <w:rPr>
          <w:rtl/>
          <w:lang w:val="en-AU"/>
        </w:rPr>
      </w:pPr>
      <w:bookmarkStart w:id="1266" w:name="_ETM_Q1_947198"/>
      <w:bookmarkEnd w:id="1266"/>
    </w:p>
    <w:p w14:paraId="0584BD2E" w14:textId="0A1F4D73" w:rsidR="001437F7" w:rsidRDefault="001437F7" w:rsidP="001437F7">
      <w:pPr>
        <w:pStyle w:val="a4"/>
        <w:keepNext/>
        <w:rPr>
          <w:rtl/>
          <w:lang w:val="en-AU"/>
        </w:rPr>
      </w:pPr>
      <w:bookmarkStart w:id="1267" w:name="ET_speaker_דר_גור_בליי_70"/>
      <w:r w:rsidRPr="001437F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גור בליי:</w:t>
      </w:r>
      <w:r w:rsidRPr="001437F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267"/>
    </w:p>
    <w:p w14:paraId="2EB2D13A" w14:textId="77777777" w:rsidR="001437F7" w:rsidRPr="001437F7" w:rsidRDefault="001437F7" w:rsidP="001437F7">
      <w:pPr>
        <w:rPr>
          <w:rtl/>
          <w:lang w:val="en-AU"/>
        </w:rPr>
      </w:pPr>
      <w:bookmarkStart w:id="1268" w:name="_ETM_Q1_948098"/>
      <w:bookmarkStart w:id="1269" w:name="_ETM_Q1_948397"/>
      <w:bookmarkStart w:id="1270" w:name="_ETM_Q1_945397"/>
      <w:bookmarkEnd w:id="1268"/>
      <w:bookmarkEnd w:id="1269"/>
      <w:bookmarkEnd w:id="1270"/>
    </w:p>
    <w:p w14:paraId="3A426CD4" w14:textId="388C356B" w:rsidR="001437F7" w:rsidRDefault="001437F7" w:rsidP="003960F3">
      <w:pPr>
        <w:rPr>
          <w:rtl/>
          <w:lang w:val="en-AU"/>
        </w:rPr>
      </w:pPr>
      <w:bookmarkStart w:id="1271" w:name="_ETM_Q1_945201"/>
      <w:bookmarkStart w:id="1272" w:name="_ETM_Q1_945503"/>
      <w:bookmarkStart w:id="1273" w:name="_ETM_Q1_942503"/>
      <w:bookmarkEnd w:id="1271"/>
      <w:bookmarkEnd w:id="1272"/>
      <w:bookmarkEnd w:id="1273"/>
      <w:r>
        <w:rPr>
          <w:rFonts w:hint="cs"/>
          <w:rtl/>
          <w:lang w:val="en-AU"/>
        </w:rPr>
        <w:t xml:space="preserve">השאלה היא אם זאת עלות </w:t>
      </w:r>
      <w:bookmarkStart w:id="1274" w:name="_ETM_Q1_944684"/>
      <w:bookmarkEnd w:id="1274"/>
      <w:r>
        <w:rPr>
          <w:rFonts w:hint="cs"/>
          <w:rtl/>
          <w:lang w:val="en-AU"/>
        </w:rPr>
        <w:t xml:space="preserve">כל כך גבוהה. </w:t>
      </w:r>
    </w:p>
    <w:p w14:paraId="4B947D74" w14:textId="77777777" w:rsidR="001437F7" w:rsidRDefault="001437F7" w:rsidP="003960F3">
      <w:pPr>
        <w:rPr>
          <w:rtl/>
          <w:lang w:val="en-AU"/>
        </w:rPr>
      </w:pPr>
      <w:bookmarkStart w:id="1275" w:name="_ETM_Q1_947003"/>
      <w:bookmarkStart w:id="1276" w:name="_ETM_Q1_947302"/>
      <w:bookmarkStart w:id="1277" w:name="_ETM_Q1_942021"/>
      <w:bookmarkEnd w:id="1275"/>
      <w:bookmarkEnd w:id="1276"/>
      <w:bookmarkEnd w:id="1277"/>
    </w:p>
    <w:p w14:paraId="2D225F1B" w14:textId="61CFB693" w:rsidR="001437F7" w:rsidRDefault="001437F7" w:rsidP="001437F7">
      <w:pPr>
        <w:pStyle w:val="a4"/>
        <w:keepNext/>
        <w:rPr>
          <w:rtl/>
          <w:lang w:val="en-AU"/>
        </w:rPr>
      </w:pPr>
      <w:bookmarkStart w:id="1278" w:name="ET_speaker_מאיר_לוין_73"/>
      <w:r w:rsidRPr="001437F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1437F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278"/>
    </w:p>
    <w:p w14:paraId="0C685933" w14:textId="77777777" w:rsidR="001437F7" w:rsidRPr="001437F7" w:rsidRDefault="001437F7" w:rsidP="001437F7">
      <w:pPr>
        <w:rPr>
          <w:rtl/>
          <w:lang w:val="en-AU"/>
        </w:rPr>
      </w:pPr>
      <w:bookmarkStart w:id="1279" w:name="_ETM_Q1_943521"/>
      <w:bookmarkEnd w:id="1279"/>
    </w:p>
    <w:p w14:paraId="0BD51616" w14:textId="636D4DAA" w:rsidR="001437F7" w:rsidRDefault="001437F7" w:rsidP="003960F3">
      <w:pPr>
        <w:rPr>
          <w:rtl/>
          <w:lang w:val="en-AU"/>
        </w:rPr>
      </w:pPr>
      <w:bookmarkStart w:id="1280" w:name="_ETM_Q1_947602"/>
      <w:bookmarkEnd w:id="1280"/>
      <w:r>
        <w:rPr>
          <w:rFonts w:hint="cs"/>
          <w:rtl/>
          <w:lang w:val="en-AU"/>
        </w:rPr>
        <w:t>אני רוצה ל</w:t>
      </w:r>
      <w:bookmarkStart w:id="1281" w:name="_ETM_Q1_949402"/>
      <w:bookmarkStart w:id="1282" w:name="_ETM_Q1_946701"/>
      <w:bookmarkEnd w:id="1281"/>
      <w:bookmarkEnd w:id="1282"/>
      <w:r>
        <w:rPr>
          <w:rFonts w:hint="cs"/>
          <w:rtl/>
          <w:lang w:val="en-AU"/>
        </w:rPr>
        <w:t>תת דוגמה. עסקה או</w:t>
      </w:r>
      <w:bookmarkStart w:id="1283" w:name="_ETM_Q1_946916"/>
      <w:bookmarkEnd w:id="1283"/>
      <w:r>
        <w:rPr>
          <w:rFonts w:hint="cs"/>
          <w:rtl/>
          <w:lang w:val="en-AU"/>
        </w:rPr>
        <w:t xml:space="preserve"> חברה - - -</w:t>
      </w:r>
      <w:bookmarkStart w:id="1284" w:name="_ETM_Q1_945313"/>
      <w:bookmarkEnd w:id="1284"/>
    </w:p>
    <w:p w14:paraId="5E68571D" w14:textId="77777777" w:rsidR="001437F7" w:rsidRDefault="001437F7" w:rsidP="003960F3">
      <w:pPr>
        <w:rPr>
          <w:rtl/>
          <w:lang w:val="en-AU"/>
        </w:rPr>
      </w:pPr>
      <w:bookmarkStart w:id="1285" w:name="_ETM_Q1_945588"/>
      <w:bookmarkStart w:id="1286" w:name="_ETM_Q1_946184"/>
      <w:bookmarkEnd w:id="1285"/>
      <w:bookmarkEnd w:id="1286"/>
    </w:p>
    <w:p w14:paraId="121E08D2" w14:textId="2B9264F5" w:rsidR="001437F7" w:rsidRDefault="001437F7" w:rsidP="001437F7">
      <w:pPr>
        <w:pStyle w:val="af6"/>
        <w:keepNext/>
        <w:rPr>
          <w:rtl/>
          <w:lang w:val="en-AU"/>
        </w:rPr>
      </w:pPr>
      <w:bookmarkStart w:id="1287" w:name="ET_yor_6157_71"/>
      <w:r w:rsidRPr="001437F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1437F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287"/>
    </w:p>
    <w:p w14:paraId="68D7380F" w14:textId="77777777" w:rsidR="001437F7" w:rsidRDefault="001437F7" w:rsidP="001437F7">
      <w:pPr>
        <w:pStyle w:val="KeepWithNext"/>
        <w:rPr>
          <w:rtl/>
          <w:lang w:val="en-AU"/>
        </w:rPr>
      </w:pPr>
    </w:p>
    <w:p w14:paraId="3B72F9BD" w14:textId="5F911012" w:rsidR="001437F7" w:rsidRDefault="001437F7" w:rsidP="001437F7">
      <w:pPr>
        <w:rPr>
          <w:rtl/>
          <w:lang w:val="en-AU"/>
        </w:rPr>
      </w:pPr>
      <w:bookmarkStart w:id="1288" w:name="_ETM_Q1_946786"/>
      <w:bookmarkStart w:id="1289" w:name="_ETM_Q1_947086"/>
      <w:bookmarkEnd w:id="1288"/>
      <w:bookmarkEnd w:id="1289"/>
      <w:r>
        <w:rPr>
          <w:rFonts w:hint="cs"/>
          <w:rtl/>
          <w:lang w:val="en-AU"/>
        </w:rPr>
        <w:t xml:space="preserve">תלוי מה טיב החברה </w:t>
      </w:r>
      <w:bookmarkStart w:id="1290" w:name="_ETM_Q1_952518"/>
      <w:bookmarkStart w:id="1291" w:name="_ETM_Q1_949821"/>
      <w:bookmarkEnd w:id="1290"/>
      <w:bookmarkEnd w:id="1291"/>
      <w:r>
        <w:rPr>
          <w:rFonts w:hint="cs"/>
          <w:rtl/>
          <w:lang w:val="en-AU"/>
        </w:rPr>
        <w:t>ו</w:t>
      </w:r>
      <w:bookmarkStart w:id="1292" w:name="_ETM_Q1_949496"/>
      <w:bookmarkEnd w:id="1292"/>
      <w:r>
        <w:rPr>
          <w:rFonts w:hint="cs"/>
          <w:rtl/>
          <w:lang w:val="en-AU"/>
        </w:rPr>
        <w:t xml:space="preserve">העסקים. </w:t>
      </w:r>
    </w:p>
    <w:p w14:paraId="40EE9293" w14:textId="77777777" w:rsidR="001437F7" w:rsidRDefault="001437F7" w:rsidP="001437F7">
      <w:pPr>
        <w:rPr>
          <w:rtl/>
          <w:lang w:val="en-AU"/>
        </w:rPr>
      </w:pPr>
      <w:bookmarkStart w:id="1293" w:name="_ETM_Q1_951496"/>
      <w:bookmarkStart w:id="1294" w:name="_ETM_Q1_951796"/>
      <w:bookmarkStart w:id="1295" w:name="_ETM_Q1_949396"/>
      <w:bookmarkStart w:id="1296" w:name="_ETM_Q1_950196"/>
      <w:bookmarkEnd w:id="1293"/>
      <w:bookmarkEnd w:id="1294"/>
      <w:bookmarkEnd w:id="1295"/>
      <w:bookmarkEnd w:id="1296"/>
    </w:p>
    <w:p w14:paraId="2DAA4D90" w14:textId="249FEECE" w:rsidR="001437F7" w:rsidRDefault="001437F7" w:rsidP="001437F7">
      <w:pPr>
        <w:pStyle w:val="a4"/>
        <w:keepNext/>
        <w:rPr>
          <w:rtl/>
          <w:lang w:val="en-AU"/>
        </w:rPr>
      </w:pPr>
      <w:bookmarkStart w:id="1297" w:name="ET_speaker_מאיר_לוין_74"/>
      <w:r w:rsidRPr="001437F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1437F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297"/>
    </w:p>
    <w:p w14:paraId="171CC705" w14:textId="77777777" w:rsidR="001437F7" w:rsidRDefault="001437F7" w:rsidP="001437F7">
      <w:pPr>
        <w:pStyle w:val="KeepWithNext"/>
        <w:rPr>
          <w:rtl/>
          <w:lang w:val="en-AU"/>
        </w:rPr>
      </w:pPr>
    </w:p>
    <w:p w14:paraId="2F4F9D60" w14:textId="15027F57" w:rsidR="001437F7" w:rsidRDefault="001437F7" w:rsidP="001437F7">
      <w:pPr>
        <w:rPr>
          <w:rtl/>
          <w:lang w:val="en-AU"/>
        </w:rPr>
      </w:pPr>
      <w:bookmarkStart w:id="1298" w:name="_ETM_Q1_951396"/>
      <w:bookmarkStart w:id="1299" w:name="_ETM_Q1_952596"/>
      <w:bookmarkEnd w:id="1298"/>
      <w:bookmarkEnd w:id="1299"/>
      <w:r>
        <w:rPr>
          <w:rFonts w:hint="cs"/>
          <w:rtl/>
          <w:lang w:val="en-AU"/>
        </w:rPr>
        <w:t xml:space="preserve">בואו ניקח תרחיש של חברה </w:t>
      </w:r>
      <w:bookmarkStart w:id="1300" w:name="_ETM_Q1_954928"/>
      <w:bookmarkEnd w:id="1300"/>
      <w:r>
        <w:rPr>
          <w:rFonts w:hint="cs"/>
          <w:rtl/>
          <w:lang w:val="en-AU"/>
        </w:rPr>
        <w:t xml:space="preserve">שבה כל בעלי </w:t>
      </w:r>
      <w:bookmarkStart w:id="1301" w:name="_ETM_Q1_956688"/>
      <w:bookmarkEnd w:id="1301"/>
      <w:r>
        <w:rPr>
          <w:rFonts w:hint="cs"/>
          <w:rtl/>
          <w:lang w:val="en-AU"/>
        </w:rPr>
        <w:t>המניות של</w:t>
      </w:r>
      <w:bookmarkStart w:id="1302" w:name="_ETM_Q1_956388"/>
      <w:bookmarkEnd w:id="1302"/>
      <w:r>
        <w:rPr>
          <w:rFonts w:hint="cs"/>
          <w:rtl/>
          <w:lang w:val="en-AU"/>
        </w:rPr>
        <w:t xml:space="preserve">ה מחזיקים שברי אחוזים ויש בעל </w:t>
      </w:r>
      <w:bookmarkStart w:id="1303" w:name="_ETM_Q1_958783"/>
      <w:bookmarkEnd w:id="1303"/>
      <w:r>
        <w:rPr>
          <w:rFonts w:hint="cs"/>
          <w:rtl/>
          <w:lang w:val="en-AU"/>
        </w:rPr>
        <w:t>מניות א</w:t>
      </w:r>
      <w:bookmarkStart w:id="1304" w:name="_ETM_Q1_956633"/>
      <w:bookmarkEnd w:id="1304"/>
      <w:r>
        <w:rPr>
          <w:rFonts w:hint="cs"/>
          <w:rtl/>
          <w:lang w:val="en-AU"/>
        </w:rPr>
        <w:t xml:space="preserve">חד שמחזיק </w:t>
      </w:r>
      <w:bookmarkStart w:id="1305" w:name="_ETM_Q1_958087"/>
      <w:bookmarkEnd w:id="1305"/>
      <w:r>
        <w:rPr>
          <w:rFonts w:hint="cs"/>
          <w:rtl/>
          <w:lang w:val="en-AU"/>
        </w:rPr>
        <w:t>15%</w:t>
      </w:r>
      <w:bookmarkStart w:id="1306" w:name="_ETM_Q1_960786"/>
      <w:bookmarkEnd w:id="1306"/>
      <w:r>
        <w:rPr>
          <w:rFonts w:hint="cs"/>
          <w:rtl/>
          <w:lang w:val="en-AU"/>
        </w:rPr>
        <w:t>. בב</w:t>
      </w:r>
      <w:bookmarkStart w:id="1307" w:name="_ETM_Q1_963336"/>
      <w:bookmarkEnd w:id="1307"/>
      <w:r>
        <w:rPr>
          <w:rFonts w:hint="cs"/>
          <w:rtl/>
          <w:lang w:val="en-AU"/>
        </w:rPr>
        <w:t>וקר בהיר אח</w:t>
      </w:r>
      <w:bookmarkStart w:id="1308" w:name="_ETM_Q1_963291"/>
      <w:bookmarkEnd w:id="1308"/>
      <w:r>
        <w:rPr>
          <w:rFonts w:hint="cs"/>
          <w:rtl/>
          <w:lang w:val="en-AU"/>
        </w:rPr>
        <w:t>ד</w:t>
      </w:r>
      <w:bookmarkStart w:id="1309" w:name="_ETM_Q1_961191"/>
      <w:bookmarkEnd w:id="1309"/>
      <w:r>
        <w:rPr>
          <w:rFonts w:hint="cs"/>
          <w:rtl/>
          <w:lang w:val="en-AU"/>
        </w:rPr>
        <w:t xml:space="preserve">, החברה מתקשרת </w:t>
      </w:r>
      <w:bookmarkStart w:id="1310" w:name="_ETM_Q1_963276"/>
      <w:bookmarkEnd w:id="1310"/>
      <w:r>
        <w:rPr>
          <w:rFonts w:hint="cs"/>
          <w:rtl/>
          <w:lang w:val="en-AU"/>
        </w:rPr>
        <w:t>עם אותו בעל מניות ב</w:t>
      </w:r>
      <w:bookmarkStart w:id="1311" w:name="_ETM_Q1_964482"/>
      <w:bookmarkEnd w:id="1311"/>
      <w:r>
        <w:rPr>
          <w:rFonts w:hint="cs"/>
          <w:rtl/>
          <w:lang w:val="en-AU"/>
        </w:rPr>
        <w:t>עסקה ל</w:t>
      </w:r>
      <w:bookmarkStart w:id="1312" w:name="_ETM_Q1_964359"/>
      <w:bookmarkEnd w:id="1312"/>
      <w:r>
        <w:rPr>
          <w:rFonts w:hint="cs"/>
          <w:rtl/>
          <w:lang w:val="en-AU"/>
        </w:rPr>
        <w:t xml:space="preserve">סגירת משרדי החברה בפי </w:t>
      </w:r>
      <w:bookmarkStart w:id="1313" w:name="_ETM_Q1_970559"/>
      <w:bookmarkStart w:id="1314" w:name="_ETM_Q1_967859"/>
      <w:bookmarkEnd w:id="1313"/>
      <w:bookmarkEnd w:id="1314"/>
      <w:r>
        <w:rPr>
          <w:rFonts w:hint="cs"/>
          <w:rtl/>
          <w:lang w:val="en-AU"/>
        </w:rPr>
        <w:t xml:space="preserve">שניים ממחיר השוק. </w:t>
      </w:r>
      <w:bookmarkStart w:id="1315" w:name="_ETM_Q1_969589"/>
      <w:bookmarkEnd w:id="1315"/>
      <w:r>
        <w:rPr>
          <w:rFonts w:hint="cs"/>
          <w:rtl/>
          <w:lang w:val="en-AU"/>
        </w:rPr>
        <w:t>כל השאלה עכשיו - - -</w:t>
      </w:r>
    </w:p>
    <w:p w14:paraId="60C26E2C" w14:textId="77777777" w:rsidR="001437F7" w:rsidRDefault="001437F7" w:rsidP="001437F7">
      <w:pPr>
        <w:rPr>
          <w:rtl/>
          <w:lang w:val="en-AU"/>
        </w:rPr>
      </w:pPr>
      <w:bookmarkStart w:id="1316" w:name="_ETM_Q1_972489"/>
      <w:bookmarkStart w:id="1317" w:name="_ETM_Q1_972789"/>
      <w:bookmarkEnd w:id="1316"/>
      <w:bookmarkEnd w:id="1317"/>
    </w:p>
    <w:p w14:paraId="6EA3A47D" w14:textId="6B1178A6" w:rsidR="001437F7" w:rsidRDefault="001437F7" w:rsidP="001437F7">
      <w:pPr>
        <w:pStyle w:val="af6"/>
        <w:keepNext/>
        <w:rPr>
          <w:rtl/>
          <w:lang w:val="en-AU"/>
        </w:rPr>
      </w:pPr>
      <w:bookmarkStart w:id="1318" w:name="ET_yor_6157_75"/>
      <w:r w:rsidRPr="001437F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1437F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318"/>
    </w:p>
    <w:p w14:paraId="32C6F0C5" w14:textId="77777777" w:rsidR="001437F7" w:rsidRDefault="001437F7" w:rsidP="001437F7">
      <w:pPr>
        <w:pStyle w:val="KeepWithNext"/>
        <w:rPr>
          <w:rtl/>
          <w:lang w:val="en-AU"/>
        </w:rPr>
      </w:pPr>
    </w:p>
    <w:p w14:paraId="1A56186D" w14:textId="577A8AD5" w:rsidR="001437F7" w:rsidRDefault="001437F7" w:rsidP="001437F7">
      <w:pPr>
        <w:rPr>
          <w:rtl/>
          <w:lang w:val="en-AU"/>
        </w:rPr>
      </w:pPr>
      <w:bookmarkStart w:id="1319" w:name="_ETM_Q1_973689"/>
      <w:bookmarkEnd w:id="1319"/>
      <w:r>
        <w:rPr>
          <w:rFonts w:hint="cs"/>
          <w:rtl/>
          <w:lang w:val="en-AU"/>
        </w:rPr>
        <w:t>ל</w:t>
      </w:r>
      <w:bookmarkStart w:id="1320" w:name="_ETM_Q1_970989"/>
      <w:bookmarkEnd w:id="1320"/>
      <w:r>
        <w:rPr>
          <w:rFonts w:hint="cs"/>
          <w:rtl/>
          <w:lang w:val="en-AU"/>
        </w:rPr>
        <w:t xml:space="preserve">א אבל </w:t>
      </w:r>
      <w:bookmarkStart w:id="1321" w:name="_ETM_Q1_968219"/>
      <w:bookmarkEnd w:id="1321"/>
      <w:r>
        <w:rPr>
          <w:rFonts w:hint="cs"/>
          <w:rtl/>
          <w:lang w:val="en-AU"/>
        </w:rPr>
        <w:t>- - -</w:t>
      </w:r>
    </w:p>
    <w:p w14:paraId="42AB259E" w14:textId="77777777" w:rsidR="001437F7" w:rsidRDefault="001437F7" w:rsidP="001437F7">
      <w:pPr>
        <w:rPr>
          <w:rtl/>
          <w:lang w:val="en-AU"/>
        </w:rPr>
      </w:pPr>
      <w:bookmarkStart w:id="1322" w:name="_ETM_Q1_969321"/>
      <w:bookmarkStart w:id="1323" w:name="_ETM_Q1_969619"/>
      <w:bookmarkStart w:id="1324" w:name="_ETM_Q1_970819"/>
      <w:bookmarkEnd w:id="1322"/>
      <w:bookmarkEnd w:id="1323"/>
      <w:bookmarkEnd w:id="1324"/>
    </w:p>
    <w:p w14:paraId="2F839FF0" w14:textId="70F57DD9" w:rsidR="001437F7" w:rsidRDefault="001437F7" w:rsidP="001437F7">
      <w:pPr>
        <w:pStyle w:val="a4"/>
        <w:keepNext/>
        <w:rPr>
          <w:rtl/>
          <w:lang w:val="en-AU"/>
        </w:rPr>
      </w:pPr>
      <w:bookmarkStart w:id="1325" w:name="ET_speaker_מאיר_לוין_76"/>
      <w:r w:rsidRPr="001437F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1437F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325"/>
    </w:p>
    <w:p w14:paraId="56B2E067" w14:textId="77777777" w:rsidR="001437F7" w:rsidRDefault="001437F7" w:rsidP="001437F7">
      <w:pPr>
        <w:pStyle w:val="KeepWithNext"/>
        <w:rPr>
          <w:rtl/>
          <w:lang w:val="en-AU"/>
        </w:rPr>
      </w:pPr>
    </w:p>
    <w:p w14:paraId="6D580F57" w14:textId="1C4A433C" w:rsidR="001437F7" w:rsidRDefault="001437F7" w:rsidP="001437F7">
      <w:pPr>
        <w:rPr>
          <w:rtl/>
          <w:lang w:val="en-AU"/>
        </w:rPr>
      </w:pPr>
      <w:bookmarkStart w:id="1326" w:name="_ETM_Q1_972019"/>
      <w:bookmarkEnd w:id="1326"/>
      <w:r>
        <w:rPr>
          <w:rFonts w:hint="cs"/>
          <w:rtl/>
          <w:lang w:val="en-AU"/>
        </w:rPr>
        <w:t>רגע. האם זה יעל</w:t>
      </w:r>
      <w:bookmarkStart w:id="1327" w:name="_ETM_Q1_974119"/>
      <w:bookmarkEnd w:id="1327"/>
      <w:r>
        <w:rPr>
          <w:rFonts w:hint="cs"/>
          <w:rtl/>
          <w:lang w:val="en-AU"/>
        </w:rPr>
        <w:t>ה ל</w:t>
      </w:r>
      <w:bookmarkStart w:id="1328" w:name="_ETM_Q1_972319"/>
      <w:bookmarkEnd w:id="1328"/>
      <w:r>
        <w:rPr>
          <w:rFonts w:hint="cs"/>
          <w:rtl/>
          <w:lang w:val="en-AU"/>
        </w:rPr>
        <w:t>וועדת ביקורת?</w:t>
      </w:r>
      <w:bookmarkStart w:id="1329" w:name="_ETM_Q1_972529"/>
      <w:bookmarkEnd w:id="1329"/>
    </w:p>
    <w:p w14:paraId="341213ED" w14:textId="77777777" w:rsidR="001437F7" w:rsidRDefault="001437F7" w:rsidP="001437F7">
      <w:pPr>
        <w:rPr>
          <w:rtl/>
          <w:lang w:val="en-AU"/>
        </w:rPr>
      </w:pPr>
      <w:bookmarkStart w:id="1330" w:name="_ETM_Q1_973332"/>
      <w:bookmarkStart w:id="1331" w:name="_ETM_Q1_973629"/>
      <w:bookmarkEnd w:id="1330"/>
      <w:bookmarkEnd w:id="1331"/>
    </w:p>
    <w:p w14:paraId="0F754C20" w14:textId="3A56E490" w:rsidR="001437F7" w:rsidRDefault="001437F7" w:rsidP="001437F7">
      <w:pPr>
        <w:pStyle w:val="af6"/>
        <w:keepNext/>
        <w:rPr>
          <w:rtl/>
          <w:lang w:val="en-AU"/>
        </w:rPr>
      </w:pPr>
      <w:bookmarkStart w:id="1332" w:name="ET_yor_6157_77"/>
      <w:r w:rsidRPr="001437F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1437F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332"/>
    </w:p>
    <w:p w14:paraId="778C1C5C" w14:textId="77777777" w:rsidR="001437F7" w:rsidRDefault="001437F7" w:rsidP="001437F7">
      <w:pPr>
        <w:pStyle w:val="KeepWithNext"/>
        <w:rPr>
          <w:rtl/>
          <w:lang w:val="en-AU"/>
        </w:rPr>
      </w:pPr>
    </w:p>
    <w:p w14:paraId="3AD32085" w14:textId="4E8E33F0" w:rsidR="001437F7" w:rsidRDefault="001437F7" w:rsidP="001437F7">
      <w:pPr>
        <w:rPr>
          <w:rtl/>
          <w:lang w:val="en-AU"/>
        </w:rPr>
      </w:pPr>
      <w:bookmarkStart w:id="1333" w:name="_ETM_Q1_974529"/>
      <w:bookmarkEnd w:id="1333"/>
      <w:r>
        <w:rPr>
          <w:rFonts w:hint="cs"/>
          <w:rtl/>
          <w:lang w:val="en-AU"/>
        </w:rPr>
        <w:t xml:space="preserve">לא, לא. </w:t>
      </w:r>
      <w:bookmarkStart w:id="1334" w:name="_ETM_Q1_975429"/>
      <w:bookmarkEnd w:id="1334"/>
      <w:r>
        <w:rPr>
          <w:rFonts w:hint="cs"/>
          <w:rtl/>
          <w:lang w:val="en-AU"/>
        </w:rPr>
        <w:t>סליחה</w:t>
      </w:r>
      <w:bookmarkStart w:id="1335" w:name="_ETM_Q1_974412"/>
      <w:bookmarkEnd w:id="1335"/>
      <w:r>
        <w:rPr>
          <w:rFonts w:hint="cs"/>
          <w:rtl/>
          <w:lang w:val="en-AU"/>
        </w:rPr>
        <w:t xml:space="preserve">. </w:t>
      </w:r>
      <w:bookmarkStart w:id="1336" w:name="_ETM_Q1_973487"/>
      <w:bookmarkEnd w:id="1336"/>
    </w:p>
    <w:p w14:paraId="18481A0C" w14:textId="77777777" w:rsidR="001437F7" w:rsidRDefault="001437F7" w:rsidP="001437F7">
      <w:pPr>
        <w:rPr>
          <w:rtl/>
          <w:lang w:val="en-AU"/>
        </w:rPr>
      </w:pPr>
      <w:bookmarkStart w:id="1337" w:name="_ETM_Q1_973762"/>
      <w:bookmarkStart w:id="1338" w:name="_ETM_Q1_974062"/>
      <w:bookmarkStart w:id="1339" w:name="_ETM_Q1_974959"/>
      <w:bookmarkEnd w:id="1337"/>
      <w:bookmarkEnd w:id="1338"/>
      <w:bookmarkEnd w:id="1339"/>
    </w:p>
    <w:p w14:paraId="479AF61B" w14:textId="6610AC4F" w:rsidR="001437F7" w:rsidRDefault="001437F7" w:rsidP="001437F7">
      <w:pPr>
        <w:pStyle w:val="a4"/>
        <w:keepNext/>
        <w:rPr>
          <w:rtl/>
          <w:lang w:val="en-AU"/>
        </w:rPr>
      </w:pPr>
      <w:bookmarkStart w:id="1340" w:name="ET_speaker_מאיר_לוין_78"/>
      <w:r w:rsidRPr="001437F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1437F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340"/>
    </w:p>
    <w:p w14:paraId="1AEC5BDC" w14:textId="77777777" w:rsidR="001437F7" w:rsidRDefault="001437F7" w:rsidP="001437F7">
      <w:pPr>
        <w:pStyle w:val="KeepWithNext"/>
        <w:rPr>
          <w:rtl/>
          <w:lang w:val="en-AU"/>
        </w:rPr>
      </w:pPr>
    </w:p>
    <w:p w14:paraId="1F5E030B" w14:textId="7AC3577C" w:rsidR="001437F7" w:rsidRDefault="001437F7" w:rsidP="001437F7">
      <w:pPr>
        <w:rPr>
          <w:rtl/>
          <w:lang w:val="en-AU"/>
        </w:rPr>
      </w:pPr>
      <w:bookmarkStart w:id="1341" w:name="_ETM_Q1_976161"/>
      <w:bookmarkEnd w:id="1341"/>
      <w:r>
        <w:rPr>
          <w:rFonts w:hint="cs"/>
          <w:rtl/>
          <w:lang w:val="en-AU"/>
        </w:rPr>
        <w:t>למה לא?</w:t>
      </w:r>
    </w:p>
    <w:p w14:paraId="2831059E" w14:textId="77777777" w:rsidR="001437F7" w:rsidRDefault="001437F7" w:rsidP="001437F7">
      <w:pPr>
        <w:rPr>
          <w:rtl/>
          <w:lang w:val="en-AU"/>
        </w:rPr>
      </w:pPr>
      <w:bookmarkStart w:id="1342" w:name="_ETM_Q1_977659"/>
      <w:bookmarkStart w:id="1343" w:name="_ETM_Q1_977962"/>
      <w:bookmarkStart w:id="1344" w:name="_ETM_Q1_974962"/>
      <w:bookmarkEnd w:id="1342"/>
      <w:bookmarkEnd w:id="1343"/>
      <w:bookmarkEnd w:id="1344"/>
    </w:p>
    <w:p w14:paraId="5C429CF6" w14:textId="5DCC4353" w:rsidR="001437F7" w:rsidRDefault="001437F7" w:rsidP="001437F7">
      <w:pPr>
        <w:pStyle w:val="af6"/>
        <w:keepNext/>
        <w:rPr>
          <w:rtl/>
          <w:lang w:val="en-AU"/>
        </w:rPr>
      </w:pPr>
      <w:bookmarkStart w:id="1345" w:name="ET_yor_6157_79"/>
      <w:r w:rsidRPr="001437F7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AU"/>
        </w:rPr>
        <w:t>היו"ר שמחה רוטמן:</w:t>
      </w:r>
      <w:r w:rsidRPr="001437F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345"/>
    </w:p>
    <w:p w14:paraId="61FCD4F0" w14:textId="77777777" w:rsidR="001437F7" w:rsidRDefault="001437F7" w:rsidP="001437F7">
      <w:pPr>
        <w:pStyle w:val="KeepWithNext"/>
        <w:rPr>
          <w:rtl/>
          <w:lang w:val="en-AU"/>
        </w:rPr>
      </w:pPr>
    </w:p>
    <w:p w14:paraId="6482D782" w14:textId="60D6C052" w:rsidR="001437F7" w:rsidRDefault="001437F7" w:rsidP="001437F7">
      <w:pPr>
        <w:rPr>
          <w:rtl/>
          <w:lang w:val="en-AU"/>
        </w:rPr>
      </w:pPr>
      <w:bookmarkStart w:id="1346" w:name="_ETM_Q1_976387"/>
      <w:bookmarkStart w:id="1347" w:name="_ETM_Q1_975787"/>
      <w:bookmarkEnd w:id="1346"/>
      <w:bookmarkEnd w:id="1347"/>
      <w:r>
        <w:rPr>
          <w:rFonts w:hint="cs"/>
          <w:rtl/>
          <w:lang w:val="en-AU"/>
        </w:rPr>
        <w:t xml:space="preserve">סליחה, </w:t>
      </w:r>
      <w:bookmarkStart w:id="1348" w:name="_ETM_Q1_976908"/>
      <w:bookmarkEnd w:id="1348"/>
      <w:r>
        <w:rPr>
          <w:rFonts w:hint="cs"/>
          <w:rtl/>
          <w:lang w:val="en-AU"/>
        </w:rPr>
        <w:t>לא.</w:t>
      </w:r>
      <w:bookmarkStart w:id="1349" w:name="_ETM_Q1_974512"/>
      <w:bookmarkEnd w:id="1349"/>
      <w:r>
        <w:rPr>
          <w:rFonts w:hint="cs"/>
          <w:rtl/>
          <w:lang w:val="en-AU"/>
        </w:rPr>
        <w:t xml:space="preserve"> אתה בחרת את הדוגמה שהכי נוחה לך וזה מובן אבל </w:t>
      </w:r>
      <w:bookmarkStart w:id="1350" w:name="_ETM_Q1_986187"/>
      <w:bookmarkEnd w:id="1350"/>
      <w:r>
        <w:rPr>
          <w:rFonts w:hint="cs"/>
          <w:rtl/>
          <w:lang w:val="en-AU"/>
        </w:rPr>
        <w:t xml:space="preserve">בואו נדבר אחרת. </w:t>
      </w:r>
      <w:bookmarkStart w:id="1351" w:name="_ETM_Q1_986487"/>
      <w:bookmarkEnd w:id="1351"/>
      <w:r>
        <w:rPr>
          <w:rFonts w:hint="cs"/>
          <w:rtl/>
          <w:lang w:val="en-AU"/>
        </w:rPr>
        <w:t>בואו נדבר על בית השקעות אחד שרוצה להשקי</w:t>
      </w:r>
      <w:bookmarkStart w:id="1352" w:name="_ETM_Q1_993362"/>
      <w:bookmarkEnd w:id="1352"/>
      <w:r>
        <w:rPr>
          <w:rFonts w:hint="cs"/>
          <w:rtl/>
          <w:lang w:val="en-AU"/>
        </w:rPr>
        <w:t>ע בבנק. תעזבו,</w:t>
      </w:r>
      <w:bookmarkStart w:id="1353" w:name="_ETM_Q1_995162"/>
      <w:bookmarkEnd w:id="1353"/>
      <w:r>
        <w:rPr>
          <w:rFonts w:hint="cs"/>
          <w:rtl/>
          <w:lang w:val="en-AU"/>
        </w:rPr>
        <w:t xml:space="preserve"> עשיתם את הכללים שאסור לעשות את זה אז בי</w:t>
      </w:r>
      <w:bookmarkStart w:id="1354" w:name="_ETM_Q1_1001717"/>
      <w:bookmarkEnd w:id="1354"/>
      <w:r>
        <w:rPr>
          <w:rFonts w:hint="cs"/>
          <w:rtl/>
          <w:lang w:val="en-AU"/>
        </w:rPr>
        <w:t>ת הש</w:t>
      </w:r>
      <w:bookmarkStart w:id="1355" w:name="_ETM_Q1_1000822"/>
      <w:bookmarkEnd w:id="1355"/>
      <w:r>
        <w:rPr>
          <w:rFonts w:hint="cs"/>
          <w:rtl/>
          <w:lang w:val="en-AU"/>
        </w:rPr>
        <w:t>קעות אחד שרוצ</w:t>
      </w:r>
      <w:bookmarkStart w:id="1356" w:name="_ETM_Q1_998967"/>
      <w:bookmarkEnd w:id="1356"/>
      <w:r>
        <w:rPr>
          <w:rFonts w:hint="cs"/>
          <w:rtl/>
          <w:lang w:val="en-AU"/>
        </w:rPr>
        <w:t>ה</w:t>
      </w:r>
      <w:bookmarkStart w:id="1357" w:name="_ETM_Q1_997647"/>
      <w:bookmarkEnd w:id="1357"/>
      <w:r>
        <w:rPr>
          <w:rFonts w:hint="cs"/>
          <w:rtl/>
          <w:lang w:val="en-AU"/>
        </w:rPr>
        <w:t xml:space="preserve"> להשקיע בבית השקעות שני </w:t>
      </w:r>
      <w:bookmarkStart w:id="1358" w:name="_ETM_Q1_1001222"/>
      <w:bookmarkEnd w:id="1358"/>
      <w:r>
        <w:rPr>
          <w:rFonts w:hint="cs"/>
          <w:rtl/>
          <w:lang w:val="en-AU"/>
        </w:rPr>
        <w:t xml:space="preserve">או בחברה אחרת </w:t>
      </w:r>
      <w:bookmarkStart w:id="1359" w:name="_ETM_Q1_1001524"/>
      <w:bookmarkEnd w:id="1359"/>
      <w:r>
        <w:rPr>
          <w:rFonts w:hint="cs"/>
          <w:rtl/>
          <w:lang w:val="en-AU"/>
        </w:rPr>
        <w:t xml:space="preserve">בה מותר לו </w:t>
      </w:r>
      <w:bookmarkStart w:id="1360" w:name="_ETM_Q1_1002976"/>
      <w:bookmarkEnd w:id="1360"/>
      <w:r>
        <w:rPr>
          <w:rFonts w:hint="cs"/>
          <w:rtl/>
          <w:lang w:val="en-AU"/>
        </w:rPr>
        <w:t xml:space="preserve">להשקיע. </w:t>
      </w:r>
    </w:p>
    <w:p w14:paraId="06929E19" w14:textId="77777777" w:rsidR="001437F7" w:rsidRDefault="001437F7" w:rsidP="001437F7">
      <w:pPr>
        <w:rPr>
          <w:rtl/>
          <w:lang w:val="en-AU"/>
        </w:rPr>
      </w:pPr>
    </w:p>
    <w:p w14:paraId="2C0AC944" w14:textId="39E2BDCD" w:rsidR="001437F7" w:rsidRDefault="001437F7" w:rsidP="001437F7">
      <w:pPr>
        <w:rPr>
          <w:rtl/>
          <w:lang w:val="en-AU"/>
        </w:rPr>
      </w:pPr>
      <w:r>
        <w:rPr>
          <w:rFonts w:hint="cs"/>
          <w:rtl/>
          <w:lang w:val="en-AU"/>
        </w:rPr>
        <w:t>שוב</w:t>
      </w:r>
      <w:bookmarkStart w:id="1361" w:name="_ETM_Q1_1002029"/>
      <w:bookmarkEnd w:id="1361"/>
      <w:r>
        <w:rPr>
          <w:rFonts w:hint="cs"/>
          <w:rtl/>
          <w:lang w:val="en-AU"/>
        </w:rPr>
        <w:t xml:space="preserve">, </w:t>
      </w:r>
      <w:bookmarkStart w:id="1362" w:name="_ETM_Q1_1002829"/>
      <w:bookmarkEnd w:id="1362"/>
      <w:r>
        <w:rPr>
          <w:rFonts w:hint="cs"/>
          <w:rtl/>
          <w:lang w:val="en-AU"/>
        </w:rPr>
        <w:t>גם</w:t>
      </w:r>
      <w:bookmarkStart w:id="1363" w:name="_ETM_Q1_1003428"/>
      <w:bookmarkStart w:id="1364" w:name="_ETM_Q1_1003729"/>
      <w:bookmarkEnd w:id="1363"/>
      <w:bookmarkEnd w:id="1364"/>
      <w:r>
        <w:rPr>
          <w:rFonts w:hint="cs"/>
          <w:rtl/>
          <w:lang w:val="en-AU"/>
        </w:rPr>
        <w:t xml:space="preserve"> </w:t>
      </w:r>
      <w:bookmarkStart w:id="1365" w:name="_ETM_Q1_1004029"/>
      <w:bookmarkStart w:id="1366" w:name="_ETM_Q1_1002179"/>
      <w:bookmarkEnd w:id="1365"/>
      <w:bookmarkEnd w:id="1366"/>
      <w:r>
        <w:rPr>
          <w:rFonts w:hint="cs"/>
          <w:rtl/>
          <w:lang w:val="en-AU"/>
        </w:rPr>
        <w:t xml:space="preserve">עם </w:t>
      </w:r>
      <w:bookmarkStart w:id="1367" w:name="_ETM_Q1_1000027"/>
      <w:bookmarkEnd w:id="1367"/>
      <w:r>
        <w:rPr>
          <w:rFonts w:hint="cs"/>
          <w:rtl/>
          <w:lang w:val="en-AU"/>
        </w:rPr>
        <w:t>זה שעשינו כרגע</w:t>
      </w:r>
      <w:bookmarkStart w:id="1368" w:name="_ETM_Q1_1006429"/>
      <w:bookmarkStart w:id="1369" w:name="_ETM_Q1_1003706"/>
      <w:bookmarkEnd w:id="1368"/>
      <w:bookmarkEnd w:id="1369"/>
      <w:r>
        <w:rPr>
          <w:rFonts w:hint="cs"/>
          <w:rtl/>
          <w:lang w:val="en-AU"/>
        </w:rPr>
        <w:t xml:space="preserve"> את הכלל של הריכוזיות, יכול להיות </w:t>
      </w:r>
      <w:bookmarkStart w:id="1370" w:name="_ETM_Q1_1005966"/>
      <w:bookmarkEnd w:id="1370"/>
      <w:r>
        <w:rPr>
          <w:rFonts w:hint="cs"/>
          <w:rtl/>
          <w:lang w:val="en-AU"/>
        </w:rPr>
        <w:t>שבעתיד נחשוב על</w:t>
      </w:r>
      <w:bookmarkStart w:id="1371" w:name="_ETM_Q1_1007385"/>
      <w:bookmarkEnd w:id="1371"/>
      <w:r>
        <w:rPr>
          <w:rFonts w:hint="cs"/>
          <w:rtl/>
          <w:lang w:val="en-AU"/>
        </w:rPr>
        <w:t xml:space="preserve"> רעיון אחר</w:t>
      </w:r>
      <w:bookmarkStart w:id="1372" w:name="_ETM_Q1_1007686"/>
      <w:bookmarkEnd w:id="1372"/>
      <w:r>
        <w:rPr>
          <w:rFonts w:hint="cs"/>
          <w:rtl/>
          <w:lang w:val="en-AU"/>
        </w:rPr>
        <w:t xml:space="preserve"> אז אתה יודע מה? אני</w:t>
      </w:r>
      <w:bookmarkStart w:id="1373" w:name="_ETM_Q1_1008850"/>
      <w:bookmarkEnd w:id="1373"/>
      <w:r>
        <w:rPr>
          <w:rFonts w:hint="cs"/>
          <w:rtl/>
          <w:lang w:val="en-AU"/>
        </w:rPr>
        <w:t xml:space="preserve"> דווקא רוצה </w:t>
      </w:r>
      <w:bookmarkStart w:id="1374" w:name="_ETM_Q1_1009410"/>
      <w:bookmarkEnd w:id="1374"/>
      <w:r>
        <w:rPr>
          <w:rFonts w:hint="cs"/>
          <w:rtl/>
          <w:lang w:val="en-AU"/>
        </w:rPr>
        <w:t>להגיד בית השקעות ובנק כ</w:t>
      </w:r>
      <w:bookmarkStart w:id="1375" w:name="_ETM_Q1_1010907"/>
      <w:bookmarkEnd w:id="1375"/>
      <w:r>
        <w:rPr>
          <w:rFonts w:hint="cs"/>
          <w:rtl/>
          <w:lang w:val="en-AU"/>
        </w:rPr>
        <w:t xml:space="preserve">י יום אחד יהיו לנו </w:t>
      </w:r>
      <w:bookmarkStart w:id="1376" w:name="_ETM_Q1_1012978"/>
      <w:bookmarkEnd w:id="1376"/>
      <w:r>
        <w:rPr>
          <w:rFonts w:hint="cs"/>
          <w:rtl/>
          <w:lang w:val="en-AU"/>
        </w:rPr>
        <w:t>200</w:t>
      </w:r>
      <w:bookmarkStart w:id="1377" w:name="_ETM_Q1_1013778"/>
      <w:bookmarkEnd w:id="1377"/>
      <w:r>
        <w:rPr>
          <w:rFonts w:hint="cs"/>
          <w:rtl/>
          <w:lang w:val="en-AU"/>
        </w:rPr>
        <w:t xml:space="preserve"> </w:t>
      </w:r>
      <w:bookmarkStart w:id="1378" w:name="_ETM_Q1_1011677"/>
      <w:bookmarkStart w:id="1379" w:name="_ETM_Q1_1008677"/>
      <w:bookmarkEnd w:id="1378"/>
      <w:bookmarkEnd w:id="1379"/>
      <w:r>
        <w:rPr>
          <w:rFonts w:hint="cs"/>
          <w:rtl/>
          <w:lang w:val="en-AU"/>
        </w:rPr>
        <w:t>בנקים בישראל אז לא נצטרך את הכלל הזה של ה</w:t>
      </w:r>
      <w:bookmarkStart w:id="1380" w:name="_ETM_Q1_1015807"/>
      <w:bookmarkEnd w:id="1380"/>
      <w:r>
        <w:rPr>
          <w:rFonts w:hint="cs"/>
          <w:rtl/>
          <w:lang w:val="en-AU"/>
        </w:rPr>
        <w:t>ריכוזיות</w:t>
      </w:r>
      <w:bookmarkStart w:id="1381" w:name="_ETM_Q1_1014307"/>
      <w:bookmarkStart w:id="1382" w:name="_ETM_Q1_1011832"/>
      <w:bookmarkEnd w:id="1381"/>
      <w:bookmarkEnd w:id="1382"/>
      <w:r>
        <w:rPr>
          <w:rFonts w:hint="cs"/>
          <w:rtl/>
          <w:lang w:val="en-AU"/>
        </w:rPr>
        <w:t xml:space="preserve"> ונבטל אותו. אמן. </w:t>
      </w:r>
    </w:p>
    <w:p w14:paraId="017FC6F8" w14:textId="77777777" w:rsidR="001437F7" w:rsidRDefault="001437F7" w:rsidP="001437F7">
      <w:pPr>
        <w:rPr>
          <w:rtl/>
          <w:lang w:val="en-AU"/>
        </w:rPr>
      </w:pPr>
      <w:bookmarkStart w:id="1383" w:name="_ETM_Q1_1021057"/>
      <w:bookmarkStart w:id="1384" w:name="_ETM_Q1_1021357"/>
      <w:bookmarkStart w:id="1385" w:name="_ETM_Q1_1021658"/>
      <w:bookmarkStart w:id="1386" w:name="_ETM_Q1_1018658"/>
      <w:bookmarkStart w:id="1387" w:name="_ETM_Q1_1017109"/>
      <w:bookmarkEnd w:id="1383"/>
      <w:bookmarkEnd w:id="1384"/>
      <w:bookmarkEnd w:id="1385"/>
      <w:bookmarkEnd w:id="1386"/>
      <w:bookmarkEnd w:id="1387"/>
    </w:p>
    <w:p w14:paraId="1EB3FB8B" w14:textId="58DCBDE9" w:rsidR="001437F7" w:rsidRDefault="001437F7" w:rsidP="001437F7">
      <w:pPr>
        <w:rPr>
          <w:rtl/>
          <w:lang w:val="en-AU"/>
        </w:rPr>
      </w:pPr>
      <w:bookmarkStart w:id="1388" w:name="_ETM_Q1_1019167"/>
      <w:bookmarkEnd w:id="1388"/>
      <w:r>
        <w:rPr>
          <w:rFonts w:hint="cs"/>
          <w:rtl/>
          <w:lang w:val="en-AU"/>
        </w:rPr>
        <w:t>יהיה בית השקעות שיחליט להשקיע ב</w:t>
      </w:r>
      <w:bookmarkStart w:id="1389" w:name="_ETM_Q1_1024268"/>
      <w:bookmarkEnd w:id="1389"/>
      <w:r>
        <w:rPr>
          <w:rFonts w:hint="cs"/>
          <w:rtl/>
          <w:lang w:val="en-AU"/>
        </w:rPr>
        <w:t>בנק והוא יודע שב</w:t>
      </w:r>
      <w:bookmarkStart w:id="1390" w:name="_ETM_Q1_1025168"/>
      <w:bookmarkEnd w:id="1390"/>
      <w:r>
        <w:rPr>
          <w:rFonts w:hint="cs"/>
          <w:rtl/>
          <w:lang w:val="en-AU"/>
        </w:rPr>
        <w:t xml:space="preserve">רגע שהוא עבור את 10% ההשקעה אז </w:t>
      </w:r>
      <w:bookmarkStart w:id="1391" w:name="_ETM_Q1_1032333"/>
      <w:bookmarkStart w:id="1392" w:name="_ETM_Q1_1029934"/>
      <w:bookmarkEnd w:id="1391"/>
      <w:bookmarkEnd w:id="1392"/>
      <w:r>
        <w:rPr>
          <w:rFonts w:hint="cs"/>
          <w:rtl/>
          <w:lang w:val="en-AU"/>
        </w:rPr>
        <w:t xml:space="preserve">הוא מודר </w:t>
      </w:r>
      <w:bookmarkStart w:id="1393" w:name="_ETM_Q1_1027741"/>
      <w:bookmarkEnd w:id="1393"/>
      <w:r>
        <w:rPr>
          <w:rFonts w:hint="cs"/>
          <w:rtl/>
          <w:lang w:val="en-AU"/>
        </w:rPr>
        <w:t>מחדר העסקאות של הבנ</w:t>
      </w:r>
      <w:bookmarkStart w:id="1394" w:name="_ETM_Q1_1031539"/>
      <w:bookmarkStart w:id="1395" w:name="_ETM_Q1_1028810"/>
      <w:bookmarkEnd w:id="1394"/>
      <w:bookmarkEnd w:id="1395"/>
      <w:r>
        <w:rPr>
          <w:rFonts w:hint="cs"/>
          <w:rtl/>
          <w:lang w:val="en-AU"/>
        </w:rPr>
        <w:t xml:space="preserve">ק. </w:t>
      </w:r>
      <w:bookmarkStart w:id="1396" w:name="_ETM_Q1_1031465"/>
      <w:bookmarkStart w:id="1397" w:name="_ETM_Q1_1029010"/>
      <w:bookmarkStart w:id="1398" w:name="_ETM_Q1_1034639"/>
      <w:bookmarkEnd w:id="1396"/>
      <w:bookmarkEnd w:id="1397"/>
      <w:bookmarkEnd w:id="1398"/>
    </w:p>
    <w:p w14:paraId="4F3A3889" w14:textId="77777777" w:rsidR="006763EE" w:rsidRDefault="006763EE" w:rsidP="001437F7">
      <w:pPr>
        <w:rPr>
          <w:rtl/>
          <w:lang w:val="en-AU"/>
        </w:rPr>
      </w:pPr>
    </w:p>
    <w:p w14:paraId="65DA6343" w14:textId="59331D98" w:rsidR="006763EE" w:rsidRDefault="006763EE" w:rsidP="006763EE">
      <w:pPr>
        <w:pStyle w:val="a4"/>
        <w:keepNext/>
        <w:rPr>
          <w:rtl/>
          <w:lang w:val="en-AU"/>
        </w:rPr>
      </w:pPr>
      <w:bookmarkStart w:id="1399" w:name="ET_speaker_עידית_מועלם_80"/>
      <w:r w:rsidRPr="006763EE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עידית מועלם:</w:t>
      </w:r>
      <w:r w:rsidRPr="006763EE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399"/>
    </w:p>
    <w:p w14:paraId="68E52437" w14:textId="77777777" w:rsidR="006763EE" w:rsidRDefault="006763EE" w:rsidP="006763EE">
      <w:pPr>
        <w:pStyle w:val="KeepWithNext"/>
        <w:rPr>
          <w:rtl/>
          <w:lang w:val="en-AU"/>
        </w:rPr>
      </w:pPr>
    </w:p>
    <w:p w14:paraId="6118BA35" w14:textId="6F010B32" w:rsidR="006763EE" w:rsidRDefault="006763EE" w:rsidP="006763EE">
      <w:pPr>
        <w:rPr>
          <w:rtl/>
          <w:lang w:val="en-AU"/>
        </w:rPr>
      </w:pPr>
      <w:r>
        <w:rPr>
          <w:rFonts w:hint="cs"/>
          <w:rtl/>
          <w:lang w:val="en-AU"/>
        </w:rPr>
        <w:t xml:space="preserve">לא, הוא לא מודר. </w:t>
      </w:r>
    </w:p>
    <w:p w14:paraId="1E3710A4" w14:textId="77777777" w:rsidR="006763EE" w:rsidRDefault="006763EE" w:rsidP="006763EE">
      <w:pPr>
        <w:rPr>
          <w:rtl/>
          <w:lang w:val="en-AU"/>
        </w:rPr>
      </w:pPr>
    </w:p>
    <w:p w14:paraId="4FED28BB" w14:textId="20230A98" w:rsidR="006763EE" w:rsidRDefault="006763EE" w:rsidP="006763EE">
      <w:pPr>
        <w:pStyle w:val="af6"/>
        <w:keepNext/>
        <w:rPr>
          <w:rtl/>
          <w:lang w:val="en-AU"/>
        </w:rPr>
      </w:pPr>
      <w:bookmarkStart w:id="1400" w:name="ET_yor_6157_81"/>
      <w:r w:rsidRPr="006763EE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6763EE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400"/>
    </w:p>
    <w:p w14:paraId="3C7D6A36" w14:textId="77777777" w:rsidR="006763EE" w:rsidRDefault="006763EE" w:rsidP="006763EE">
      <w:pPr>
        <w:pStyle w:val="KeepWithNext"/>
        <w:rPr>
          <w:rtl/>
          <w:lang w:val="en-AU"/>
        </w:rPr>
      </w:pPr>
    </w:p>
    <w:p w14:paraId="21882E7C" w14:textId="6670F485" w:rsidR="006763EE" w:rsidRDefault="006763EE" w:rsidP="006763EE">
      <w:pPr>
        <w:rPr>
          <w:rtl/>
          <w:lang w:val="en-AU"/>
        </w:rPr>
      </w:pPr>
      <w:r>
        <w:rPr>
          <w:rFonts w:hint="cs"/>
          <w:rtl/>
          <w:lang w:val="en-AU"/>
        </w:rPr>
        <w:t>שנייה</w:t>
      </w:r>
      <w:bookmarkStart w:id="1401" w:name="_ETM_Q1_1032569"/>
      <w:bookmarkEnd w:id="1401"/>
      <w:r>
        <w:rPr>
          <w:rFonts w:hint="cs"/>
          <w:rtl/>
          <w:lang w:val="en-AU"/>
        </w:rPr>
        <w:t>, דיברנו על הבנק ואמרנו  שנפ</w:t>
      </w:r>
      <w:bookmarkStart w:id="1402" w:name="_ETM_Q1_1033107"/>
      <w:bookmarkEnd w:id="1402"/>
      <w:r>
        <w:rPr>
          <w:rFonts w:hint="cs"/>
          <w:rtl/>
          <w:lang w:val="en-AU"/>
        </w:rPr>
        <w:t>תור את בהקלות</w:t>
      </w:r>
      <w:bookmarkStart w:id="1403" w:name="_ETM_Q1_1033914"/>
      <w:bookmarkEnd w:id="1403"/>
      <w:r>
        <w:rPr>
          <w:rFonts w:hint="cs"/>
          <w:rtl/>
          <w:lang w:val="en-AU"/>
        </w:rPr>
        <w:t>. יופי</w:t>
      </w:r>
      <w:bookmarkStart w:id="1404" w:name="_ETM_Q1_1035014"/>
      <w:bookmarkStart w:id="1405" w:name="_ETM_Q1_1032314"/>
      <w:bookmarkEnd w:id="1404"/>
      <w:bookmarkEnd w:id="1405"/>
      <w:r>
        <w:rPr>
          <w:rFonts w:hint="cs"/>
          <w:rtl/>
          <w:lang w:val="en-AU"/>
        </w:rPr>
        <w:t>, אז הוא לא רוצה להשקיע</w:t>
      </w:r>
      <w:bookmarkStart w:id="1406" w:name="_ETM_Q1_1036409"/>
      <w:bookmarkEnd w:id="1406"/>
      <w:r>
        <w:rPr>
          <w:rFonts w:hint="cs"/>
          <w:rtl/>
          <w:lang w:val="en-AU"/>
        </w:rPr>
        <w:t xml:space="preserve"> בחדר עסקאות של בנק כי זה יהיה </w:t>
      </w:r>
      <w:bookmarkStart w:id="1407" w:name="_ETM_Q1_1038469"/>
      <w:bookmarkEnd w:id="1407"/>
      <w:r>
        <w:rPr>
          <w:rFonts w:hint="cs"/>
          <w:rtl/>
          <w:lang w:val="en-AU"/>
        </w:rPr>
        <w:t xml:space="preserve">בהקלות </w:t>
      </w:r>
      <w:bookmarkStart w:id="1408" w:name="_ETM_Q1_1039299"/>
      <w:bookmarkEnd w:id="1408"/>
      <w:r>
        <w:rPr>
          <w:rFonts w:hint="cs"/>
          <w:rtl/>
          <w:lang w:val="en-AU"/>
        </w:rPr>
        <w:t xml:space="preserve">כי הוא מכיר את הכלל. הוא </w:t>
      </w:r>
      <w:bookmarkStart w:id="1409" w:name="_ETM_Q1_1043374"/>
      <w:bookmarkStart w:id="1410" w:name="_ETM_Q1_1041874"/>
      <w:bookmarkEnd w:id="1409"/>
      <w:bookmarkEnd w:id="1410"/>
      <w:r>
        <w:rPr>
          <w:rFonts w:hint="cs"/>
          <w:rtl/>
          <w:lang w:val="en-AU"/>
        </w:rPr>
        <w:t>רוצה להשקיע בבית השקע</w:t>
      </w:r>
      <w:bookmarkStart w:id="1411" w:name="_ETM_Q1_1045069"/>
      <w:bookmarkStart w:id="1412" w:name="_ETM_Q1_1043494"/>
      <w:bookmarkStart w:id="1413" w:name="_ETM_Q1_1041593"/>
      <w:bookmarkEnd w:id="1411"/>
      <w:bookmarkEnd w:id="1412"/>
      <w:bookmarkEnd w:id="1413"/>
      <w:r>
        <w:rPr>
          <w:rFonts w:hint="cs"/>
          <w:rtl/>
          <w:lang w:val="en-AU"/>
        </w:rPr>
        <w:t xml:space="preserve">ות </w:t>
      </w:r>
      <w:bookmarkStart w:id="1414" w:name="_ETM_Q1_1040068"/>
      <w:bookmarkEnd w:id="1414"/>
      <w:r>
        <w:rPr>
          <w:rFonts w:hint="cs"/>
          <w:rtl/>
          <w:lang w:val="en-AU"/>
        </w:rPr>
        <w:t>אחר והוא רוצה לעלו</w:t>
      </w:r>
      <w:bookmarkStart w:id="1415" w:name="_ETM_Q1_1042748"/>
      <w:bookmarkEnd w:id="1415"/>
      <w:r>
        <w:rPr>
          <w:rFonts w:hint="cs"/>
          <w:rtl/>
          <w:lang w:val="en-AU"/>
        </w:rPr>
        <w:t xml:space="preserve">ת בהדרגה עד למקום </w:t>
      </w:r>
      <w:bookmarkStart w:id="1416" w:name="_ETM_Q1_1046948"/>
      <w:bookmarkEnd w:id="1416"/>
      <w:r>
        <w:rPr>
          <w:rFonts w:hint="cs"/>
          <w:rtl/>
          <w:lang w:val="en-AU"/>
        </w:rPr>
        <w:t>שבו הם מתישהו יגיעו למיזוג ו</w:t>
      </w:r>
      <w:bookmarkStart w:id="1417" w:name="_ETM_Q1_1048717"/>
      <w:bookmarkEnd w:id="1417"/>
      <w:r>
        <w:rPr>
          <w:rFonts w:hint="cs"/>
          <w:rtl/>
          <w:lang w:val="en-AU"/>
        </w:rPr>
        <w:t xml:space="preserve">מותר להם </w:t>
      </w:r>
      <w:bookmarkStart w:id="1418" w:name="_ETM_Q1_1050168"/>
      <w:bookmarkEnd w:id="1418"/>
      <w:r>
        <w:rPr>
          <w:rFonts w:hint="cs"/>
          <w:rtl/>
          <w:lang w:val="en-AU"/>
        </w:rPr>
        <w:t>להתמזג בשוק</w:t>
      </w:r>
      <w:bookmarkStart w:id="1419" w:name="_ETM_Q1_1049866"/>
      <w:bookmarkEnd w:id="1419"/>
      <w:r>
        <w:rPr>
          <w:rFonts w:hint="cs"/>
          <w:rtl/>
          <w:lang w:val="en-AU"/>
        </w:rPr>
        <w:t xml:space="preserve">. זה שוק טוב. </w:t>
      </w:r>
    </w:p>
    <w:p w14:paraId="329EAAC8" w14:textId="77777777" w:rsidR="006763EE" w:rsidRDefault="006763EE" w:rsidP="006763EE">
      <w:pPr>
        <w:rPr>
          <w:rtl/>
          <w:lang w:val="en-AU"/>
        </w:rPr>
      </w:pPr>
      <w:bookmarkStart w:id="1420" w:name="_ETM_Q1_1058300"/>
      <w:bookmarkEnd w:id="1420"/>
    </w:p>
    <w:p w14:paraId="0BD30A9E" w14:textId="14842F69" w:rsidR="006763EE" w:rsidRDefault="006763EE" w:rsidP="006763EE">
      <w:pPr>
        <w:rPr>
          <w:rtl/>
          <w:lang w:val="en-AU"/>
        </w:rPr>
      </w:pPr>
      <w:bookmarkStart w:id="1421" w:name="_ETM_Q1_1054594"/>
      <w:bookmarkStart w:id="1422" w:name="_ETM_Q1_1054899"/>
      <w:bookmarkStart w:id="1423" w:name="_ETM_Q1_1055199"/>
      <w:bookmarkEnd w:id="1421"/>
      <w:bookmarkEnd w:id="1422"/>
      <w:bookmarkEnd w:id="1423"/>
      <w:r>
        <w:rPr>
          <w:rFonts w:hint="cs"/>
          <w:rtl/>
          <w:lang w:val="en-AU"/>
        </w:rPr>
        <w:t xml:space="preserve">החברה </w:t>
      </w:r>
      <w:bookmarkStart w:id="1424" w:name="_ETM_Q1_1054599"/>
      <w:bookmarkStart w:id="1425" w:name="_ETM_Q1_1058407"/>
      <w:bookmarkStart w:id="1426" w:name="_ETM_Q1_1055597"/>
      <w:bookmarkEnd w:id="1424"/>
      <w:bookmarkEnd w:id="1425"/>
      <w:bookmarkEnd w:id="1426"/>
      <w:r>
        <w:rPr>
          <w:rFonts w:hint="cs"/>
          <w:rtl/>
          <w:lang w:val="en-AU"/>
        </w:rPr>
        <w:t xml:space="preserve">אומרת </w:t>
      </w:r>
      <w:bookmarkStart w:id="1427" w:name="_ETM_Q1_1056709"/>
      <w:bookmarkEnd w:id="1427"/>
      <w:r>
        <w:rPr>
          <w:rFonts w:hint="cs"/>
          <w:rtl/>
          <w:lang w:val="en-AU"/>
        </w:rPr>
        <w:t xml:space="preserve">שמצד אחד היא </w:t>
      </w:r>
      <w:r w:rsidRPr="00FE20DD">
        <w:rPr>
          <w:rFonts w:hint="cs"/>
          <w:rtl/>
          <w:lang w:val="en-AU"/>
        </w:rPr>
        <w:t>מת</w:t>
      </w:r>
      <w:bookmarkStart w:id="1428" w:name="_ETM_Q1_1057009"/>
      <w:bookmarkStart w:id="1429" w:name="_ETM_Q1_1055124"/>
      <w:bookmarkStart w:id="1430" w:name="_ETM_Q1_1052609"/>
      <w:bookmarkEnd w:id="1428"/>
      <w:bookmarkEnd w:id="1429"/>
      <w:bookmarkEnd w:id="1430"/>
      <w:r w:rsidRPr="00FE20DD">
        <w:rPr>
          <w:rFonts w:hint="cs"/>
          <w:rtl/>
          <w:lang w:val="en-AU"/>
        </w:rPr>
        <w:t>חרה –</w:t>
      </w:r>
      <w:bookmarkStart w:id="1431" w:name="_ETM_Q1_1055228"/>
      <w:bookmarkEnd w:id="1431"/>
      <w:r w:rsidRPr="00FE20DD">
        <w:rPr>
          <w:rFonts w:hint="cs"/>
          <w:rtl/>
          <w:lang w:val="en-AU"/>
        </w:rPr>
        <w:t xml:space="preserve"> אלטשולר ש</w:t>
      </w:r>
      <w:bookmarkStart w:id="1432" w:name="_ETM_Q1_1061093"/>
      <w:bookmarkStart w:id="1433" w:name="_ETM_Q1_1058323"/>
      <w:bookmarkEnd w:id="1432"/>
      <w:bookmarkEnd w:id="1433"/>
      <w:r w:rsidRPr="00FE20DD">
        <w:rPr>
          <w:rFonts w:hint="cs"/>
          <w:rtl/>
          <w:lang w:val="en-AU"/>
        </w:rPr>
        <w:t>חם מת</w:t>
      </w:r>
      <w:bookmarkStart w:id="1434" w:name="_ETM_Q1_1057908"/>
      <w:bookmarkStart w:id="1435" w:name="_ETM_Q1_1056023"/>
      <w:bookmarkEnd w:id="1434"/>
      <w:bookmarkEnd w:id="1435"/>
      <w:r w:rsidRPr="00FE20DD">
        <w:rPr>
          <w:rFonts w:hint="cs"/>
          <w:rtl/>
          <w:lang w:val="en-AU"/>
        </w:rPr>
        <w:t>חרה במיטב – אבל היא רוצה לאט</w:t>
      </w:r>
      <w:bookmarkStart w:id="1436" w:name="_ETM_Q1_1059498"/>
      <w:bookmarkEnd w:id="1436"/>
      <w:r w:rsidRPr="00FE20DD">
        <w:rPr>
          <w:rFonts w:hint="cs"/>
          <w:rtl/>
          <w:lang w:val="en-AU"/>
        </w:rPr>
        <w:t>-</w:t>
      </w:r>
      <w:bookmarkStart w:id="1437" w:name="_ETM_Q1_1056707"/>
      <w:bookmarkEnd w:id="1437"/>
      <w:r w:rsidRPr="00FE20DD">
        <w:rPr>
          <w:rFonts w:hint="cs"/>
          <w:rtl/>
          <w:lang w:val="en-AU"/>
        </w:rPr>
        <w:t xml:space="preserve">לאט אולי להתמזג בסוף, </w:t>
      </w:r>
      <w:bookmarkStart w:id="1438" w:name="_ETM_Q1_1060492"/>
      <w:bookmarkEnd w:id="1438"/>
      <w:r w:rsidRPr="00FE20DD">
        <w:rPr>
          <w:rFonts w:hint="cs"/>
          <w:rtl/>
          <w:lang w:val="en-AU"/>
        </w:rPr>
        <w:t xml:space="preserve">בכפוף לאישור הממונה על </w:t>
      </w:r>
      <w:bookmarkStart w:id="1439" w:name="_ETM_Q1_1061567"/>
      <w:bookmarkEnd w:id="1439"/>
      <w:r w:rsidRPr="00FE20DD">
        <w:rPr>
          <w:rFonts w:hint="cs"/>
          <w:rtl/>
          <w:lang w:val="en-AU"/>
        </w:rPr>
        <w:t>הקבלים עסקיים</w:t>
      </w:r>
      <w:r>
        <w:rPr>
          <w:rFonts w:hint="cs"/>
          <w:rtl/>
          <w:lang w:val="en-AU"/>
        </w:rPr>
        <w:t xml:space="preserve"> והכול, כמוב</w:t>
      </w:r>
      <w:bookmarkStart w:id="1440" w:name="_ETM_Q1_1063322"/>
      <w:bookmarkEnd w:id="1440"/>
      <w:r>
        <w:rPr>
          <w:rFonts w:hint="cs"/>
          <w:rtl/>
          <w:lang w:val="en-AU"/>
        </w:rPr>
        <w:t>ן. בינתיים, בכ</w:t>
      </w:r>
      <w:bookmarkStart w:id="1441" w:name="_ETM_Q1_1063537"/>
      <w:bookmarkEnd w:id="1441"/>
      <w:r>
        <w:rPr>
          <w:rFonts w:hint="cs"/>
          <w:rtl/>
          <w:lang w:val="en-AU"/>
        </w:rPr>
        <w:t xml:space="preserve">ל רכישה </w:t>
      </w:r>
      <w:bookmarkStart w:id="1442" w:name="_ETM_Q1_1065537"/>
      <w:bookmarkStart w:id="1443" w:name="_ETM_Q1_1064033"/>
      <w:bookmarkStart w:id="1444" w:name="_ETM_Q1_1062210"/>
      <w:bookmarkStart w:id="1445" w:name="_ETM_Q1_1060300"/>
      <w:bookmarkStart w:id="1446" w:name="_ETM_Q1_1057870"/>
      <w:bookmarkStart w:id="1447" w:name="_ETM_Q1_1064309"/>
      <w:bookmarkEnd w:id="1442"/>
      <w:bookmarkEnd w:id="1443"/>
      <w:bookmarkEnd w:id="1444"/>
      <w:bookmarkEnd w:id="1445"/>
      <w:bookmarkEnd w:id="1446"/>
      <w:bookmarkEnd w:id="1447"/>
      <w:r>
        <w:rPr>
          <w:rFonts w:hint="cs"/>
          <w:rtl/>
          <w:lang w:val="en-AU"/>
        </w:rPr>
        <w:t>היא מבקשת אישור והכול בסדר אבל היא יודעת שבשנייה שהיא חוצה את רף ה-</w:t>
      </w:r>
      <w:bookmarkStart w:id="1448" w:name="_ETM_Q1_1073510"/>
      <w:bookmarkStart w:id="1449" w:name="_ETM_Q1_1072010"/>
      <w:bookmarkEnd w:id="1448"/>
      <w:bookmarkEnd w:id="1449"/>
      <w:r>
        <w:rPr>
          <w:rFonts w:hint="cs"/>
          <w:rtl/>
          <w:lang w:val="en-AU"/>
        </w:rPr>
        <w:t>10%</w:t>
      </w:r>
      <w:bookmarkStart w:id="1450" w:name="_ETM_Q1_1069530"/>
      <w:bookmarkStart w:id="1451" w:name="_ETM_Q1_1067066"/>
      <w:bookmarkEnd w:id="1450"/>
      <w:bookmarkEnd w:id="1451"/>
      <w:r>
        <w:rPr>
          <w:rFonts w:hint="cs"/>
          <w:rtl/>
          <w:lang w:val="en-AU"/>
        </w:rPr>
        <w:t xml:space="preserve"> – שנכ</w:t>
      </w:r>
      <w:bookmarkStart w:id="1452" w:name="_ETM_Q1_1064301"/>
      <w:bookmarkEnd w:id="1452"/>
      <w:r>
        <w:rPr>
          <w:rFonts w:hint="cs"/>
          <w:rtl/>
          <w:lang w:val="en-AU"/>
        </w:rPr>
        <w:t>תב פה בחדר בוועדה</w:t>
      </w:r>
      <w:bookmarkStart w:id="1453" w:name="_ETM_Q1_1074410"/>
      <w:bookmarkEnd w:id="1453"/>
      <w:r>
        <w:rPr>
          <w:rFonts w:hint="cs"/>
          <w:rtl/>
          <w:lang w:val="en-AU"/>
        </w:rPr>
        <w:t xml:space="preserve"> כשאלטשו</w:t>
      </w:r>
      <w:bookmarkStart w:id="1454" w:name="_ETM_Q1_1071687"/>
      <w:bookmarkEnd w:id="1454"/>
      <w:r>
        <w:rPr>
          <w:rFonts w:hint="cs"/>
          <w:rtl/>
          <w:lang w:val="en-AU"/>
        </w:rPr>
        <w:t>לר לא ת</w:t>
      </w:r>
      <w:bookmarkStart w:id="1455" w:name="_ETM_Q1_1073410"/>
      <w:bookmarkStart w:id="1456" w:name="_ETM_Q1_1071310"/>
      <w:bookmarkEnd w:id="1455"/>
      <w:bookmarkEnd w:id="1456"/>
      <w:r>
        <w:rPr>
          <w:rFonts w:hint="cs"/>
          <w:rtl/>
          <w:lang w:val="en-AU"/>
        </w:rPr>
        <w:t>כננו א</w:t>
      </w:r>
      <w:bookmarkStart w:id="1457" w:name="_ETM_Q1_1068511"/>
      <w:bookmarkEnd w:id="1457"/>
      <w:r>
        <w:rPr>
          <w:rFonts w:hint="cs"/>
          <w:rtl/>
          <w:lang w:val="en-AU"/>
        </w:rPr>
        <w:t xml:space="preserve">ת </w:t>
      </w:r>
      <w:bookmarkStart w:id="1458" w:name="_ETM_Q1_1066332"/>
      <w:bookmarkEnd w:id="1458"/>
      <w:r>
        <w:rPr>
          <w:rFonts w:hint="cs"/>
          <w:rtl/>
          <w:lang w:val="en-AU"/>
        </w:rPr>
        <w:t xml:space="preserve">מיטב ומיטב לא תכננו את אלטשולר </w:t>
      </w:r>
      <w:bookmarkStart w:id="1459" w:name="_ETM_Q1_1077028"/>
      <w:bookmarkStart w:id="1460" w:name="_ETM_Q1_1077670"/>
      <w:bookmarkStart w:id="1461" w:name="_ETM_Q1_1078168"/>
      <w:bookmarkEnd w:id="1459"/>
      <w:bookmarkEnd w:id="1460"/>
      <w:bookmarkEnd w:id="1461"/>
      <w:r>
        <w:rPr>
          <w:rFonts w:hint="cs"/>
          <w:rtl/>
          <w:lang w:val="en-AU"/>
        </w:rPr>
        <w:t>–</w:t>
      </w:r>
      <w:bookmarkStart w:id="1462" w:name="_ETM_Q1_1070168"/>
      <w:bookmarkEnd w:id="1462"/>
      <w:r>
        <w:rPr>
          <w:rFonts w:hint="cs"/>
          <w:rtl/>
          <w:lang w:val="en-AU"/>
        </w:rPr>
        <w:t xml:space="preserve"> </w:t>
      </w:r>
      <w:bookmarkStart w:id="1463" w:name="_ETM_Q1_1077588"/>
      <w:bookmarkEnd w:id="1463"/>
      <w:r>
        <w:rPr>
          <w:rFonts w:hint="cs"/>
          <w:rtl/>
          <w:lang w:val="en-AU"/>
        </w:rPr>
        <w:t xml:space="preserve">לכאורה, </w:t>
      </w:r>
      <w:bookmarkStart w:id="1464" w:name="_ETM_Q1_1079369"/>
      <w:bookmarkEnd w:id="1464"/>
      <w:r>
        <w:rPr>
          <w:rFonts w:hint="cs"/>
          <w:rtl/>
          <w:lang w:val="en-AU"/>
        </w:rPr>
        <w:t>כל סחר,</w:t>
      </w:r>
      <w:bookmarkStart w:id="1465" w:name="_ETM_Q1_1081085"/>
      <w:bookmarkEnd w:id="1465"/>
      <w:r>
        <w:rPr>
          <w:rFonts w:hint="cs"/>
          <w:rtl/>
          <w:lang w:val="en-AU"/>
        </w:rPr>
        <w:t xml:space="preserve"> כל רכש וכל העברה</w:t>
      </w:r>
      <w:bookmarkStart w:id="1466" w:name="_ETM_Q1_1084070"/>
      <w:bookmarkStart w:id="1467" w:name="_ETM_Q1_1082870"/>
      <w:bookmarkStart w:id="1468" w:name="_ETM_Q1_1080063"/>
      <w:bookmarkStart w:id="1469" w:name="_ETM_Q1_1080568"/>
      <w:bookmarkEnd w:id="1466"/>
      <w:bookmarkEnd w:id="1467"/>
      <w:bookmarkEnd w:id="1468"/>
      <w:bookmarkEnd w:id="1469"/>
      <w:r>
        <w:rPr>
          <w:rFonts w:hint="cs"/>
          <w:rtl/>
          <w:lang w:val="en-AU"/>
        </w:rPr>
        <w:t xml:space="preserve"> - - -</w:t>
      </w:r>
      <w:bookmarkStart w:id="1470" w:name="_ETM_Q1_1080268"/>
      <w:bookmarkEnd w:id="1470"/>
      <w:r>
        <w:rPr>
          <w:rFonts w:hint="cs"/>
          <w:rtl/>
          <w:lang w:val="en-AU"/>
        </w:rPr>
        <w:t xml:space="preserve"> לא יודע, אולי כל העברת כספי עמי</w:t>
      </w:r>
      <w:bookmarkStart w:id="1471" w:name="_ETM_Q1_1083171"/>
      <w:bookmarkEnd w:id="1471"/>
      <w:r>
        <w:rPr>
          <w:rFonts w:hint="cs"/>
          <w:rtl/>
          <w:lang w:val="en-AU"/>
        </w:rPr>
        <w:t xml:space="preserve">ת? </w:t>
      </w:r>
    </w:p>
    <w:p w14:paraId="114C0E67" w14:textId="77777777" w:rsidR="006763EE" w:rsidRDefault="006763EE" w:rsidP="006763EE">
      <w:pPr>
        <w:rPr>
          <w:rtl/>
          <w:lang w:val="en-AU"/>
        </w:rPr>
      </w:pPr>
      <w:bookmarkStart w:id="1472" w:name="_ETM_Q1_1084037"/>
      <w:bookmarkStart w:id="1473" w:name="_ETM_Q1_1084337"/>
      <w:bookmarkStart w:id="1474" w:name="_ETM_Q1_1081138"/>
      <w:bookmarkStart w:id="1475" w:name="_ETM_Q1_1082868"/>
      <w:bookmarkEnd w:id="1472"/>
      <w:bookmarkEnd w:id="1473"/>
      <w:bookmarkEnd w:id="1474"/>
      <w:bookmarkEnd w:id="1475"/>
    </w:p>
    <w:p w14:paraId="4D8C25DB" w14:textId="0FA5FDCF" w:rsidR="006763EE" w:rsidRDefault="006763EE" w:rsidP="006763EE">
      <w:pPr>
        <w:pStyle w:val="a4"/>
        <w:keepNext/>
        <w:rPr>
          <w:rtl/>
          <w:lang w:val="en-AU"/>
        </w:rPr>
      </w:pPr>
      <w:bookmarkStart w:id="1476" w:name="ET_speaker_עידית_מועלם_83"/>
      <w:r w:rsidRPr="006763EE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עידית מועלם:</w:t>
      </w:r>
      <w:r w:rsidRPr="006763EE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476"/>
    </w:p>
    <w:p w14:paraId="359B2E97" w14:textId="77777777" w:rsidR="006763EE" w:rsidRPr="006763EE" w:rsidRDefault="006763EE" w:rsidP="006763EE">
      <w:pPr>
        <w:rPr>
          <w:rtl/>
          <w:lang w:val="en-AU"/>
        </w:rPr>
      </w:pPr>
      <w:bookmarkStart w:id="1477" w:name="_ETM_Q1_1084068"/>
      <w:bookmarkStart w:id="1478" w:name="_ETM_Q1_1084368"/>
      <w:bookmarkEnd w:id="1477"/>
      <w:bookmarkEnd w:id="1478"/>
    </w:p>
    <w:p w14:paraId="36A9A617" w14:textId="3F554B15" w:rsidR="006763EE" w:rsidRDefault="006763EE" w:rsidP="006763EE">
      <w:pPr>
        <w:rPr>
          <w:rtl/>
          <w:lang w:val="en-AU"/>
        </w:rPr>
      </w:pPr>
      <w:bookmarkStart w:id="1479" w:name="_ETM_Q1_1085839"/>
      <w:bookmarkEnd w:id="1479"/>
      <w:r>
        <w:rPr>
          <w:rFonts w:hint="cs"/>
          <w:rtl/>
          <w:lang w:val="en-AU"/>
        </w:rPr>
        <w:t xml:space="preserve">חריגה. </w:t>
      </w:r>
      <w:bookmarkStart w:id="1480" w:name="_ETM_Q1_1084636"/>
      <w:bookmarkStart w:id="1481" w:name="_ETM_Q1_1087913"/>
      <w:bookmarkStart w:id="1482" w:name="_ETM_Q1_1085691"/>
      <w:bookmarkStart w:id="1483" w:name="_ETM_Q1_1082985"/>
      <w:bookmarkEnd w:id="1480"/>
      <w:bookmarkEnd w:id="1481"/>
      <w:bookmarkEnd w:id="1482"/>
      <w:bookmarkEnd w:id="1483"/>
    </w:p>
    <w:p w14:paraId="0027E983" w14:textId="77777777" w:rsidR="006763EE" w:rsidRDefault="006763EE" w:rsidP="006763EE">
      <w:pPr>
        <w:rPr>
          <w:rtl/>
          <w:lang w:val="en-AU"/>
        </w:rPr>
      </w:pPr>
    </w:p>
    <w:p w14:paraId="64D2BE6C" w14:textId="6F486306" w:rsidR="006763EE" w:rsidRDefault="006763EE" w:rsidP="006763EE">
      <w:pPr>
        <w:pStyle w:val="af6"/>
        <w:keepNext/>
        <w:rPr>
          <w:rtl/>
          <w:lang w:val="en-AU"/>
        </w:rPr>
      </w:pPr>
      <w:bookmarkStart w:id="1484" w:name="ET_yor_6157_82"/>
      <w:r w:rsidRPr="006763EE">
        <w:rPr>
          <w:rStyle w:val="TagStyle"/>
          <w:rtl/>
        </w:rPr>
        <w:t xml:space="preserve"> &lt;&lt; יור </w:t>
      </w:r>
      <w:bookmarkStart w:id="1485" w:name="_ETM_Q1_1083262"/>
      <w:bookmarkEnd w:id="1485"/>
      <w:r w:rsidRPr="006763EE">
        <w:rPr>
          <w:rStyle w:val="TagStyle"/>
          <w:rtl/>
        </w:rPr>
        <w:t xml:space="preserve">&gt;&gt; </w:t>
      </w:r>
      <w:r>
        <w:rPr>
          <w:rtl/>
          <w:lang w:val="en-AU"/>
        </w:rPr>
        <w:t>היו"ר שמחה רוטמן:</w:t>
      </w:r>
      <w:r w:rsidRPr="006763EE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484"/>
    </w:p>
    <w:p w14:paraId="4935B4F7" w14:textId="77777777" w:rsidR="006763EE" w:rsidRDefault="006763EE" w:rsidP="006763EE">
      <w:pPr>
        <w:pStyle w:val="KeepWithNext"/>
        <w:rPr>
          <w:rtl/>
          <w:lang w:val="en-AU"/>
        </w:rPr>
      </w:pPr>
    </w:p>
    <w:p w14:paraId="0B86F412" w14:textId="77777777" w:rsidR="006763EE" w:rsidRDefault="006763EE" w:rsidP="006763EE">
      <w:pPr>
        <w:rPr>
          <w:rtl/>
          <w:lang w:val="en-AU"/>
        </w:rPr>
      </w:pPr>
      <w:bookmarkStart w:id="1486" w:name="_ETM_Q1_1085962"/>
      <w:bookmarkStart w:id="1487" w:name="_ETM_Q1_1081911"/>
      <w:bookmarkEnd w:id="1486"/>
      <w:bookmarkEnd w:id="1487"/>
      <w:r>
        <w:rPr>
          <w:rFonts w:hint="cs"/>
          <w:rtl/>
          <w:lang w:val="en-AU"/>
        </w:rPr>
        <w:t xml:space="preserve">לא יודע. אחר כך </w:t>
      </w:r>
      <w:bookmarkStart w:id="1488" w:name="_ETM_Q1_1085770"/>
      <w:bookmarkEnd w:id="1488"/>
      <w:r>
        <w:rPr>
          <w:rFonts w:hint="cs"/>
          <w:rtl/>
          <w:lang w:val="en-AU"/>
        </w:rPr>
        <w:t>תלך ותתווכ</w:t>
      </w:r>
      <w:r>
        <w:rPr>
          <w:rFonts w:hint="eastAsia"/>
          <w:rtl/>
          <w:lang w:val="en-AU"/>
        </w:rPr>
        <w:t>ח</w:t>
      </w:r>
      <w:r>
        <w:rPr>
          <w:rFonts w:hint="cs"/>
          <w:rtl/>
          <w:lang w:val="en-AU"/>
        </w:rPr>
        <w:t xml:space="preserve"> </w:t>
      </w:r>
      <w:bookmarkStart w:id="1489" w:name="_ETM_Q1_1093510"/>
      <w:bookmarkEnd w:id="1489"/>
      <w:r>
        <w:rPr>
          <w:rFonts w:hint="cs"/>
          <w:rtl/>
          <w:lang w:val="en-AU"/>
        </w:rPr>
        <w:t xml:space="preserve">לגבי </w:t>
      </w:r>
      <w:bookmarkStart w:id="1490" w:name="_ETM_Q1_1087485"/>
      <w:bookmarkEnd w:id="1490"/>
      <w:r>
        <w:rPr>
          <w:rFonts w:hint="cs"/>
          <w:rtl/>
          <w:lang w:val="en-AU"/>
        </w:rPr>
        <w:t xml:space="preserve">מה זה </w:t>
      </w:r>
      <w:bookmarkStart w:id="1491" w:name="_ETM_Q1_1090390"/>
      <w:bookmarkEnd w:id="1491"/>
      <w:r>
        <w:rPr>
          <w:rFonts w:hint="cs"/>
          <w:rtl/>
          <w:lang w:val="en-AU"/>
        </w:rPr>
        <w:t>חרי</w:t>
      </w:r>
      <w:bookmarkStart w:id="1492" w:name="_ETM_Q1_1088890"/>
      <w:bookmarkStart w:id="1493" w:name="_ETM_Q1_1086710"/>
      <w:bookmarkEnd w:id="1492"/>
      <w:bookmarkEnd w:id="1493"/>
      <w:r>
        <w:rPr>
          <w:rFonts w:hint="cs"/>
          <w:rtl/>
          <w:lang w:val="en-AU"/>
        </w:rPr>
        <w:t>ג ומה לא</w:t>
      </w:r>
      <w:bookmarkStart w:id="1494" w:name="_ETM_Q1_1088490"/>
      <w:bookmarkEnd w:id="1494"/>
      <w:r>
        <w:rPr>
          <w:rFonts w:hint="cs"/>
          <w:rtl/>
          <w:lang w:val="en-AU"/>
        </w:rPr>
        <w:t xml:space="preserve"> חריג. </w:t>
      </w:r>
      <w:bookmarkStart w:id="1495" w:name="_ETM_Q1_1088569"/>
      <w:r>
        <w:rPr>
          <w:rFonts w:hint="cs"/>
          <w:rtl/>
          <w:lang w:val="en-AU"/>
        </w:rPr>
        <w:t>על כל העברה כזאת, תנאי לקי</w:t>
      </w:r>
      <w:bookmarkStart w:id="1496" w:name="_ETM_Q1_1090609"/>
      <w:bookmarkEnd w:id="1496"/>
      <w:r>
        <w:rPr>
          <w:rFonts w:hint="cs"/>
          <w:rtl/>
          <w:lang w:val="en-AU"/>
        </w:rPr>
        <w:t xml:space="preserve">ום העסקה </w:t>
      </w:r>
      <w:bookmarkStart w:id="1497" w:name="_ETM_Q1_1093909"/>
      <w:bookmarkEnd w:id="1497"/>
      <w:r>
        <w:rPr>
          <w:rFonts w:hint="cs"/>
          <w:rtl/>
          <w:lang w:val="en-AU"/>
        </w:rPr>
        <w:t>יהיה שזה עבר אישור. חשבתי ב</w:t>
      </w:r>
      <w:bookmarkStart w:id="1498" w:name="_ETM_Q1_1100109"/>
      <w:bookmarkEnd w:id="1498"/>
      <w:r>
        <w:rPr>
          <w:rFonts w:hint="cs"/>
          <w:rtl/>
          <w:lang w:val="en-AU"/>
        </w:rPr>
        <w:t>מקרה ע</w:t>
      </w:r>
      <w:bookmarkStart w:id="1499" w:name="_ETM_Q1_1098609"/>
      <w:bookmarkStart w:id="1500" w:name="_ETM_Q1_1096099"/>
      <w:bookmarkEnd w:id="1499"/>
      <w:bookmarkEnd w:id="1500"/>
      <w:r>
        <w:rPr>
          <w:rFonts w:hint="cs"/>
          <w:rtl/>
          <w:lang w:val="en-AU"/>
        </w:rPr>
        <w:t xml:space="preserve">כשיו על שני תרחישים. השוק כל כך הרבה יותר חכם ממני </w:t>
      </w:r>
      <w:bookmarkStart w:id="1501" w:name="_ETM_Q1_1103838"/>
      <w:bookmarkStart w:id="1502" w:name="_ETM_Q1_1101741"/>
      <w:bookmarkStart w:id="1503" w:name="_ETM_Q1_1099907"/>
      <w:bookmarkEnd w:id="1501"/>
      <w:bookmarkEnd w:id="1502"/>
      <w:bookmarkEnd w:id="1503"/>
      <w:r>
        <w:rPr>
          <w:rFonts w:hint="cs"/>
          <w:rtl/>
          <w:lang w:val="en-AU"/>
        </w:rPr>
        <w:t>אז הוא יחשוב על עוד 3,000</w:t>
      </w:r>
      <w:bookmarkStart w:id="1504" w:name="_ETM_Q1_1102871"/>
      <w:bookmarkEnd w:id="1504"/>
      <w:r>
        <w:rPr>
          <w:rFonts w:hint="cs"/>
          <w:rtl/>
          <w:lang w:val="en-AU"/>
        </w:rPr>
        <w:t xml:space="preserve"> תרחישים. </w:t>
      </w:r>
    </w:p>
    <w:p w14:paraId="75CBB723" w14:textId="77777777" w:rsidR="006763EE" w:rsidRDefault="006763EE" w:rsidP="006763EE">
      <w:pPr>
        <w:rPr>
          <w:rtl/>
          <w:lang w:val="en-AU"/>
        </w:rPr>
      </w:pPr>
    </w:p>
    <w:p w14:paraId="4E230040" w14:textId="352C06C1" w:rsidR="006763EE" w:rsidRDefault="006763EE" w:rsidP="006763EE">
      <w:pPr>
        <w:rPr>
          <w:rtl/>
          <w:lang w:val="en-AU"/>
        </w:rPr>
      </w:pPr>
      <w:bookmarkStart w:id="1505" w:name="_ETM_Q1_1106170"/>
      <w:bookmarkEnd w:id="1505"/>
      <w:r>
        <w:rPr>
          <w:rFonts w:hint="cs"/>
          <w:rtl/>
          <w:lang w:val="en-AU"/>
        </w:rPr>
        <w:t>ל</w:t>
      </w:r>
      <w:bookmarkStart w:id="1506" w:name="_ETM_Q1_1106466"/>
      <w:bookmarkStart w:id="1507" w:name="_ETM_Q1_1106771"/>
      <w:bookmarkEnd w:id="1506"/>
      <w:bookmarkEnd w:id="1507"/>
      <w:r>
        <w:rPr>
          <w:rFonts w:hint="cs"/>
          <w:rtl/>
          <w:lang w:val="en-AU"/>
        </w:rPr>
        <w:t>כן אני אומר שצ</w:t>
      </w:r>
      <w:bookmarkStart w:id="1508" w:name="_ETM_Q1_1108566"/>
      <w:bookmarkStart w:id="1509" w:name="_ETM_Q1_1107671"/>
      <w:bookmarkEnd w:id="1508"/>
      <w:bookmarkEnd w:id="1509"/>
      <w:r>
        <w:rPr>
          <w:rFonts w:hint="cs"/>
          <w:rtl/>
          <w:lang w:val="en-AU"/>
        </w:rPr>
        <w:t>ריך</w:t>
      </w:r>
      <w:bookmarkStart w:id="1510" w:name="_ETM_Q1_1106391"/>
      <w:bookmarkEnd w:id="1510"/>
      <w:r>
        <w:rPr>
          <w:rFonts w:hint="cs"/>
          <w:rtl/>
          <w:lang w:val="en-AU"/>
        </w:rPr>
        <w:t xml:space="preserve"> פה סיבה </w:t>
      </w:r>
      <w:bookmarkStart w:id="1511" w:name="_ETM_Q1_1103626"/>
      <w:bookmarkEnd w:id="1511"/>
      <w:r>
        <w:rPr>
          <w:rFonts w:hint="cs"/>
          <w:rtl/>
          <w:lang w:val="en-AU"/>
        </w:rPr>
        <w:t>יצוקה בבטון, לא מ</w:t>
      </w:r>
      <w:bookmarkStart w:id="1512" w:name="_ETM_Q1_1110186"/>
      <w:bookmarkEnd w:id="1512"/>
      <w:r>
        <w:rPr>
          <w:rFonts w:hint="cs"/>
          <w:rtl/>
          <w:lang w:val="en-AU"/>
        </w:rPr>
        <w:t>שהו שנחמד שיהיה</w:t>
      </w:r>
      <w:bookmarkStart w:id="1513" w:name="_ETM_Q1_1112275"/>
      <w:bookmarkStart w:id="1514" w:name="_ETM_Q1_1111371"/>
      <w:bookmarkEnd w:id="1513"/>
      <w:bookmarkEnd w:id="1514"/>
      <w:r>
        <w:rPr>
          <w:rFonts w:hint="cs"/>
          <w:rtl/>
          <w:lang w:val="en-AU"/>
        </w:rPr>
        <w:t xml:space="preserve"> ובוודאי כאשר מדובר בתוף </w:t>
      </w:r>
      <w:bookmarkStart w:id="1515" w:name="_ETM_Q1_1113149"/>
      <w:bookmarkEnd w:id="1515"/>
      <w:r>
        <w:rPr>
          <w:rFonts w:hint="cs"/>
          <w:rtl/>
          <w:lang w:val="en-AU"/>
        </w:rPr>
        <w:t xml:space="preserve">העסקה. לכו תדעו </w:t>
      </w:r>
      <w:bookmarkStart w:id="1516" w:name="_ETM_Q1_1112809"/>
      <w:bookmarkEnd w:id="1516"/>
      <w:r>
        <w:rPr>
          <w:rFonts w:hint="cs"/>
          <w:rtl/>
          <w:lang w:val="en-AU"/>
        </w:rPr>
        <w:t>מי יחליט אחר כך</w:t>
      </w:r>
      <w:bookmarkStart w:id="1517" w:name="_ETM_Q1_1113975"/>
      <w:bookmarkEnd w:id="1517"/>
      <w:r>
        <w:rPr>
          <w:rFonts w:hint="cs"/>
          <w:rtl/>
          <w:lang w:val="en-AU"/>
        </w:rPr>
        <w:t xml:space="preserve">. </w:t>
      </w:r>
      <w:bookmarkStart w:id="1518" w:name="_ETM_Q1_1117574"/>
      <w:bookmarkEnd w:id="1518"/>
      <w:r>
        <w:rPr>
          <w:rFonts w:hint="cs"/>
          <w:rtl/>
          <w:lang w:val="en-AU"/>
        </w:rPr>
        <w:t>אולי העברה של תיק חיסכון של מפעל של 1,000</w:t>
      </w:r>
      <w:bookmarkStart w:id="1519" w:name="_ETM_Q1_1122868"/>
      <w:bookmarkStart w:id="1520" w:name="_ETM_Q1_1121669"/>
      <w:bookmarkEnd w:id="1519"/>
      <w:bookmarkEnd w:id="1520"/>
      <w:r>
        <w:rPr>
          <w:rFonts w:hint="cs"/>
          <w:rtl/>
          <w:lang w:val="en-AU"/>
        </w:rPr>
        <w:t xml:space="preserve"> א</w:t>
      </w:r>
      <w:bookmarkStart w:id="1521" w:name="_ETM_Q1_1120302"/>
      <w:bookmarkEnd w:id="1521"/>
      <w:r>
        <w:rPr>
          <w:rFonts w:hint="cs"/>
          <w:rtl/>
          <w:lang w:val="en-AU"/>
        </w:rPr>
        <w:t>יש,</w:t>
      </w:r>
      <w:bookmarkStart w:id="1522" w:name="_ETM_Q1_1118802"/>
      <w:bookmarkEnd w:id="1522"/>
      <w:r>
        <w:rPr>
          <w:rFonts w:hint="cs"/>
          <w:rtl/>
          <w:lang w:val="en-AU"/>
        </w:rPr>
        <w:t xml:space="preserve"> שעובר</w:t>
      </w:r>
      <w:bookmarkStart w:id="1523" w:name="_ETM_Q1_1120729"/>
      <w:bookmarkEnd w:id="1523"/>
      <w:r>
        <w:rPr>
          <w:rFonts w:hint="cs"/>
          <w:rtl/>
          <w:lang w:val="en-AU"/>
        </w:rPr>
        <w:t xml:space="preserve"> </w:t>
      </w:r>
      <w:bookmarkStart w:id="1524" w:name="_ETM_Q1_1090710"/>
      <w:bookmarkEnd w:id="1495"/>
      <w:bookmarkEnd w:id="1524"/>
      <w:r>
        <w:rPr>
          <w:rFonts w:hint="cs"/>
          <w:rtl/>
          <w:lang w:val="en-AU"/>
        </w:rPr>
        <w:t xml:space="preserve">באופן מסודר מאלטשולר </w:t>
      </w:r>
      <w:bookmarkStart w:id="1525" w:name="_ETM_Q1_1123202"/>
      <w:bookmarkStart w:id="1526" w:name="_ETM_Q1_1120428"/>
      <w:bookmarkEnd w:id="1525"/>
      <w:bookmarkEnd w:id="1526"/>
      <w:r>
        <w:rPr>
          <w:rFonts w:hint="cs"/>
          <w:rtl/>
          <w:lang w:val="en-AU"/>
        </w:rPr>
        <w:t>למיטב זה חריג</w:t>
      </w:r>
      <w:bookmarkStart w:id="1527" w:name="_ETM_Q1_1123104"/>
      <w:bookmarkStart w:id="1528" w:name="_ETM_Q1_1122729"/>
      <w:bookmarkEnd w:id="1527"/>
      <w:bookmarkEnd w:id="1528"/>
      <w:r>
        <w:rPr>
          <w:rFonts w:hint="cs"/>
          <w:rtl/>
          <w:lang w:val="en-AU"/>
        </w:rPr>
        <w:t>? זה לא ח</w:t>
      </w:r>
      <w:bookmarkStart w:id="1529" w:name="_ETM_Q1_1124766"/>
      <w:bookmarkEnd w:id="1529"/>
      <w:r>
        <w:rPr>
          <w:rFonts w:hint="cs"/>
          <w:rtl/>
          <w:lang w:val="en-AU"/>
        </w:rPr>
        <w:t xml:space="preserve">ריג? זאת לא העברה של כספי </w:t>
      </w:r>
      <w:bookmarkStart w:id="1530" w:name="_ETM_Q1_1126267"/>
      <w:bookmarkStart w:id="1531" w:name="_ETM_Q1_1124113"/>
      <w:bookmarkEnd w:id="1530"/>
      <w:bookmarkEnd w:id="1531"/>
      <w:r>
        <w:rPr>
          <w:rFonts w:hint="cs"/>
          <w:rtl/>
          <w:lang w:val="en-AU"/>
        </w:rPr>
        <w:t xml:space="preserve">אחד. </w:t>
      </w:r>
    </w:p>
    <w:p w14:paraId="6510DB07" w14:textId="77777777" w:rsidR="006763EE" w:rsidRDefault="006763EE" w:rsidP="006763EE">
      <w:pPr>
        <w:rPr>
          <w:rtl/>
          <w:lang w:val="en-AU"/>
        </w:rPr>
      </w:pPr>
    </w:p>
    <w:p w14:paraId="34479375" w14:textId="745AAE1E" w:rsidR="006763EE" w:rsidRDefault="006763EE" w:rsidP="006763EE">
      <w:pPr>
        <w:rPr>
          <w:rtl/>
          <w:lang w:val="en-AU"/>
        </w:rPr>
      </w:pPr>
      <w:bookmarkStart w:id="1532" w:name="_ETM_Q1_1130991"/>
      <w:bookmarkStart w:id="1533" w:name="_ETM_Q1_1131286"/>
      <w:bookmarkStart w:id="1534" w:name="_ETM_Q1_1131591"/>
      <w:bookmarkStart w:id="1535" w:name="_ETM_Q1_1128591"/>
      <w:bookmarkEnd w:id="1532"/>
      <w:bookmarkEnd w:id="1533"/>
      <w:bookmarkEnd w:id="1534"/>
      <w:bookmarkEnd w:id="1535"/>
      <w:r>
        <w:rPr>
          <w:rFonts w:hint="cs"/>
          <w:rtl/>
          <w:lang w:val="en-AU"/>
        </w:rPr>
        <w:t xml:space="preserve">האם עסקה </w:t>
      </w:r>
      <w:bookmarkStart w:id="1536" w:name="_ETM_Q1_1125776"/>
      <w:bookmarkStart w:id="1537" w:name="_ETM_Q1_1127231"/>
      <w:bookmarkStart w:id="1538" w:name="_ETM_Q1_1127532"/>
      <w:bookmarkStart w:id="1539" w:name="_ETM_Q1_1119532"/>
      <w:bookmarkStart w:id="1540" w:name="_ETM_Q1_1130919"/>
      <w:bookmarkEnd w:id="1536"/>
      <w:bookmarkEnd w:id="1537"/>
      <w:bookmarkEnd w:id="1538"/>
      <w:bookmarkEnd w:id="1539"/>
      <w:bookmarkEnd w:id="1540"/>
      <w:r w:rsidR="002E0707">
        <w:rPr>
          <w:rFonts w:hint="cs"/>
          <w:rtl/>
          <w:lang w:val="en-AU"/>
        </w:rPr>
        <w:t xml:space="preserve">של סוכן </w:t>
      </w:r>
      <w:bookmarkStart w:id="1541" w:name="_ETM_Q1_1122919"/>
      <w:bookmarkEnd w:id="1541"/>
      <w:r w:rsidR="002E0707">
        <w:rPr>
          <w:rFonts w:hint="cs"/>
          <w:rtl/>
          <w:lang w:val="en-AU"/>
        </w:rPr>
        <w:t>שעד עכשיו ע</w:t>
      </w:r>
      <w:bookmarkStart w:id="1542" w:name="_ETM_Q1_1129766"/>
      <w:bookmarkEnd w:id="1542"/>
      <w:r w:rsidR="002E0707">
        <w:rPr>
          <w:rFonts w:hint="cs"/>
          <w:rtl/>
          <w:lang w:val="en-AU"/>
        </w:rPr>
        <w:t>בד עם ח</w:t>
      </w:r>
      <w:bookmarkStart w:id="1543" w:name="_ETM_Q1_1129451"/>
      <w:bookmarkEnd w:id="1543"/>
      <w:r w:rsidR="002E0707">
        <w:rPr>
          <w:rFonts w:hint="cs"/>
          <w:rtl/>
          <w:lang w:val="en-AU"/>
        </w:rPr>
        <w:t>ברה מסוימת</w:t>
      </w:r>
      <w:bookmarkStart w:id="1544" w:name="_ETM_Q1_1130480"/>
      <w:bookmarkEnd w:id="1544"/>
      <w:r w:rsidR="002E0707">
        <w:rPr>
          <w:rFonts w:hint="cs"/>
          <w:rtl/>
          <w:lang w:val="en-AU"/>
        </w:rPr>
        <w:t xml:space="preserve">, </w:t>
      </w:r>
      <w:bookmarkStart w:id="1545" w:name="_ETM_Q1_1130378"/>
      <w:bookmarkEnd w:id="1545"/>
      <w:r w:rsidR="002E0707">
        <w:rPr>
          <w:rFonts w:hint="cs"/>
          <w:rtl/>
          <w:lang w:val="en-AU"/>
        </w:rPr>
        <w:t xml:space="preserve">עובר לחברה אחרת </w:t>
      </w:r>
      <w:bookmarkStart w:id="1546" w:name="_ETM_Q1_1134751"/>
      <w:bookmarkStart w:id="1547" w:name="_ETM_Q1_1132651"/>
      <w:bookmarkStart w:id="1548" w:name="_ETM_Q1_1129876"/>
      <w:bookmarkStart w:id="1549" w:name="_ETM_Q1_1127052"/>
      <w:bookmarkEnd w:id="1546"/>
      <w:bookmarkEnd w:id="1547"/>
      <w:bookmarkEnd w:id="1548"/>
      <w:bookmarkEnd w:id="1549"/>
      <w:r w:rsidR="002E0707">
        <w:rPr>
          <w:rFonts w:hint="cs"/>
          <w:rtl/>
          <w:lang w:val="en-AU"/>
        </w:rPr>
        <w:t xml:space="preserve">והם עושים איזשהו הסכם ביניהם </w:t>
      </w:r>
      <w:bookmarkStart w:id="1550" w:name="_ETM_Q1_1133880"/>
      <w:bookmarkEnd w:id="1550"/>
      <w:r w:rsidR="002E0707">
        <w:rPr>
          <w:rFonts w:hint="cs"/>
          <w:rtl/>
          <w:lang w:val="en-AU"/>
        </w:rPr>
        <w:t>זה חריג או לא חריג</w:t>
      </w:r>
      <w:bookmarkStart w:id="1551" w:name="_ETM_Q1_1135307"/>
      <w:bookmarkEnd w:id="1551"/>
      <w:r w:rsidR="002E0707">
        <w:rPr>
          <w:rFonts w:hint="cs"/>
          <w:rtl/>
          <w:lang w:val="en-AU"/>
        </w:rPr>
        <w:t xml:space="preserve">? אני לא יודע אז עכשיו הכול יהיה תלוי </w:t>
      </w:r>
      <w:bookmarkStart w:id="1552" w:name="_ETM_Q1_1142807"/>
      <w:bookmarkEnd w:id="1552"/>
      <w:r w:rsidR="002E0707">
        <w:rPr>
          <w:rFonts w:hint="cs"/>
          <w:rtl/>
          <w:lang w:val="en-AU"/>
        </w:rPr>
        <w:t>ב</w:t>
      </w:r>
      <w:bookmarkStart w:id="1553" w:name="_ETM_Q1_1140107"/>
      <w:bookmarkEnd w:id="1553"/>
      <w:r w:rsidR="002E0707">
        <w:rPr>
          <w:rFonts w:hint="cs"/>
          <w:rtl/>
          <w:lang w:val="en-AU"/>
        </w:rPr>
        <w:t>אישור.</w:t>
      </w:r>
      <w:bookmarkStart w:id="1554" w:name="_ETM_Q1_1137907"/>
      <w:bookmarkEnd w:id="1554"/>
      <w:r w:rsidR="002E0707">
        <w:rPr>
          <w:rFonts w:hint="cs"/>
          <w:rtl/>
          <w:lang w:val="en-AU"/>
        </w:rPr>
        <w:t xml:space="preserve"> אין גבול למספר המקרים</w:t>
      </w:r>
      <w:bookmarkStart w:id="1555" w:name="_ETM_Q1_1143203"/>
      <w:bookmarkStart w:id="1556" w:name="_ETM_Q1_1140688"/>
      <w:bookmarkEnd w:id="1555"/>
      <w:bookmarkEnd w:id="1556"/>
      <w:r w:rsidR="002E0707">
        <w:rPr>
          <w:rFonts w:hint="cs"/>
          <w:rtl/>
          <w:lang w:val="en-AU"/>
        </w:rPr>
        <w:t xml:space="preserve">. </w:t>
      </w:r>
      <w:bookmarkStart w:id="1557" w:name="_ETM_Q1_1145403"/>
      <w:bookmarkStart w:id="1558" w:name="_ETM_Q1_1143003"/>
      <w:bookmarkEnd w:id="1557"/>
      <w:bookmarkEnd w:id="1558"/>
    </w:p>
    <w:p w14:paraId="25E93B0F" w14:textId="77777777" w:rsidR="002E0707" w:rsidRDefault="002E0707" w:rsidP="006763EE">
      <w:pPr>
        <w:rPr>
          <w:rtl/>
          <w:lang w:val="en-AU"/>
        </w:rPr>
      </w:pPr>
    </w:p>
    <w:p w14:paraId="22A5A259" w14:textId="4B99EFD3" w:rsidR="002E0707" w:rsidRDefault="002E0707" w:rsidP="006763EE">
      <w:pPr>
        <w:rPr>
          <w:rtl/>
          <w:lang w:val="en-AU"/>
        </w:rPr>
      </w:pPr>
      <w:bookmarkStart w:id="1559" w:name="_ETM_Q1_1143562"/>
      <w:bookmarkStart w:id="1560" w:name="_ETM_Q1_1143863"/>
      <w:bookmarkEnd w:id="1559"/>
      <w:bookmarkEnd w:id="1560"/>
      <w:r>
        <w:rPr>
          <w:rFonts w:hint="cs"/>
          <w:rtl/>
          <w:lang w:val="en-AU"/>
        </w:rPr>
        <w:t xml:space="preserve">במקרה שאתה מתאר, </w:t>
      </w:r>
      <w:bookmarkStart w:id="1561" w:name="_ETM_Q1_1144763"/>
      <w:bookmarkStart w:id="1562" w:name="_ETM_Q1_1147163"/>
      <w:bookmarkEnd w:id="1561"/>
      <w:bookmarkEnd w:id="1562"/>
      <w:r>
        <w:rPr>
          <w:rFonts w:hint="cs"/>
          <w:rtl/>
          <w:lang w:val="en-AU"/>
        </w:rPr>
        <w:t>כל</w:t>
      </w:r>
      <w:bookmarkStart w:id="1563" w:name="_ETM_Q1_1144462"/>
      <w:bookmarkEnd w:id="1563"/>
      <w:r>
        <w:rPr>
          <w:rFonts w:hint="cs"/>
          <w:rtl/>
          <w:lang w:val="en-AU"/>
        </w:rPr>
        <w:t xml:space="preserve"> מי שאישר</w:t>
      </w:r>
      <w:bookmarkStart w:id="1564" w:name="_ETM_Q1_1142261"/>
      <w:bookmarkEnd w:id="1564"/>
      <w:r>
        <w:rPr>
          <w:rFonts w:hint="cs"/>
          <w:rtl/>
          <w:lang w:val="en-AU"/>
        </w:rPr>
        <w:t xml:space="preserve"> את העסקה בין אם הוא בתוך ה</w:t>
      </w:r>
      <w:bookmarkStart w:id="1565" w:name="_ETM_Q1_1150064"/>
      <w:bookmarkEnd w:id="1565"/>
      <w:r>
        <w:rPr>
          <w:rFonts w:hint="cs"/>
          <w:rtl/>
          <w:lang w:val="en-AU"/>
        </w:rPr>
        <w:t>ה</w:t>
      </w:r>
      <w:bookmarkStart w:id="1566" w:name="_ETM_Q1_1148563"/>
      <w:bookmarkEnd w:id="1566"/>
      <w:r>
        <w:rPr>
          <w:rFonts w:hint="cs"/>
          <w:rtl/>
          <w:lang w:val="en-AU"/>
        </w:rPr>
        <w:t>נ</w:t>
      </w:r>
      <w:bookmarkStart w:id="1567" w:name="_ETM_Q1_1146722"/>
      <w:bookmarkEnd w:id="1567"/>
      <w:r>
        <w:rPr>
          <w:rFonts w:hint="cs"/>
          <w:rtl/>
          <w:lang w:val="en-AU"/>
        </w:rPr>
        <w:t>הלה, בין אם הוא בדירקטוריון ובין אם הוא בו</w:t>
      </w:r>
      <w:bookmarkStart w:id="1568" w:name="_ETM_Q1_1150207"/>
      <w:bookmarkEnd w:id="1568"/>
      <w:r>
        <w:rPr>
          <w:rFonts w:hint="cs"/>
          <w:rtl/>
          <w:lang w:val="en-AU"/>
        </w:rPr>
        <w:t xml:space="preserve">ועדת ביקורת, </w:t>
      </w:r>
      <w:bookmarkStart w:id="1569" w:name="_ETM_Q1_1149808"/>
      <w:bookmarkStart w:id="1570" w:name="_ETM_Q1_1150894"/>
      <w:bookmarkStart w:id="1571" w:name="_ETM_Q1_1147894"/>
      <w:bookmarkEnd w:id="1569"/>
      <w:bookmarkEnd w:id="1570"/>
      <w:bookmarkEnd w:id="1571"/>
      <w:r>
        <w:rPr>
          <w:rFonts w:hint="cs"/>
          <w:rtl/>
          <w:lang w:val="en-AU"/>
        </w:rPr>
        <w:t>חשוף</w:t>
      </w:r>
      <w:bookmarkStart w:id="1572" w:name="_ETM_Q1_1151988"/>
      <w:bookmarkEnd w:id="1572"/>
      <w:r>
        <w:rPr>
          <w:rFonts w:hint="cs"/>
          <w:rtl/>
          <w:lang w:val="en-AU"/>
        </w:rPr>
        <w:t xml:space="preserve"> לתביעה נגזרת, לצורך </w:t>
      </w:r>
      <w:bookmarkStart w:id="1573" w:name="_ETM_Q1_1153169"/>
      <w:bookmarkStart w:id="1574" w:name="_ETM_Q1_1150406"/>
      <w:bookmarkEnd w:id="1573"/>
      <w:bookmarkEnd w:id="1574"/>
      <w:r>
        <w:rPr>
          <w:rFonts w:hint="cs"/>
          <w:rtl/>
          <w:lang w:val="en-AU"/>
        </w:rPr>
        <w:t xml:space="preserve">העניין. </w:t>
      </w:r>
    </w:p>
    <w:p w14:paraId="43E28BD2" w14:textId="77777777" w:rsidR="002E0707" w:rsidRDefault="002E0707" w:rsidP="006763EE">
      <w:pPr>
        <w:rPr>
          <w:rtl/>
          <w:lang w:val="en-AU"/>
        </w:rPr>
      </w:pPr>
    </w:p>
    <w:p w14:paraId="4F8DFF67" w14:textId="2A1AAD12" w:rsidR="002E0707" w:rsidRDefault="002E0707" w:rsidP="002E0707">
      <w:pPr>
        <w:pStyle w:val="a4"/>
        <w:keepNext/>
        <w:rPr>
          <w:rtl/>
          <w:lang w:val="en-AU"/>
        </w:rPr>
      </w:pPr>
      <w:bookmarkStart w:id="1575" w:name="ET_speaker_מאיר_לוין_84"/>
      <w:r w:rsidRPr="002E070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2E070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575"/>
    </w:p>
    <w:p w14:paraId="162502CD" w14:textId="77777777" w:rsidR="002E0707" w:rsidRPr="002E0707" w:rsidRDefault="002E0707" w:rsidP="002E0707">
      <w:pPr>
        <w:rPr>
          <w:rtl/>
          <w:lang w:val="en-AU"/>
        </w:rPr>
      </w:pPr>
    </w:p>
    <w:p w14:paraId="6845D52B" w14:textId="5919031C" w:rsidR="002E0707" w:rsidRPr="006763EE" w:rsidRDefault="002E0707" w:rsidP="006763EE">
      <w:pPr>
        <w:rPr>
          <w:rtl/>
          <w:lang w:val="en-AU"/>
        </w:rPr>
      </w:pPr>
      <w:r>
        <w:rPr>
          <w:rFonts w:hint="cs"/>
          <w:rtl/>
          <w:lang w:val="en-AU"/>
        </w:rPr>
        <w:t xml:space="preserve">זה לא </w:t>
      </w:r>
      <w:bookmarkStart w:id="1576" w:name="_ETM_Q1_1152107"/>
      <w:bookmarkStart w:id="1577" w:name="_ETM_Q1_1153912"/>
      <w:bookmarkEnd w:id="1576"/>
      <w:bookmarkEnd w:id="1577"/>
      <w:r>
        <w:rPr>
          <w:rFonts w:hint="cs"/>
          <w:rtl/>
          <w:lang w:val="en-AU"/>
        </w:rPr>
        <w:t>יגיע לוו</w:t>
      </w:r>
      <w:bookmarkStart w:id="1578" w:name="_ETM_Q1_1155711"/>
      <w:bookmarkEnd w:id="1578"/>
      <w:r>
        <w:rPr>
          <w:rFonts w:hint="cs"/>
          <w:rtl/>
          <w:lang w:val="en-AU"/>
        </w:rPr>
        <w:t xml:space="preserve">עדת </w:t>
      </w:r>
      <w:bookmarkStart w:id="1579" w:name="_ETM_Q1_1154206"/>
      <w:bookmarkEnd w:id="1579"/>
      <w:r>
        <w:rPr>
          <w:rFonts w:hint="cs"/>
          <w:rtl/>
          <w:lang w:val="en-AU"/>
        </w:rPr>
        <w:t>ביקורת.</w:t>
      </w:r>
      <w:bookmarkStart w:id="1580" w:name="_ETM_Q1_1152391"/>
      <w:bookmarkEnd w:id="1580"/>
    </w:p>
    <w:p w14:paraId="2DA2288D" w14:textId="77777777" w:rsidR="006763EE" w:rsidRDefault="006763EE" w:rsidP="006763EE">
      <w:pPr>
        <w:rPr>
          <w:rtl/>
          <w:lang w:val="en-AU"/>
        </w:rPr>
      </w:pPr>
      <w:bookmarkStart w:id="1581" w:name="_ETM_Q1_1083562"/>
      <w:bookmarkStart w:id="1582" w:name="_ETM_Q1_1083862"/>
      <w:bookmarkStart w:id="1583" w:name="_ETM_Q1_1084667"/>
      <w:bookmarkEnd w:id="1581"/>
      <w:bookmarkEnd w:id="1582"/>
      <w:bookmarkEnd w:id="1583"/>
    </w:p>
    <w:p w14:paraId="6C6130EE" w14:textId="71BDB7E6" w:rsidR="002E0707" w:rsidRDefault="002E0707" w:rsidP="002E0707">
      <w:pPr>
        <w:pStyle w:val="af6"/>
        <w:keepNext/>
        <w:rPr>
          <w:rtl/>
          <w:lang w:val="en-AU"/>
        </w:rPr>
      </w:pPr>
      <w:bookmarkStart w:id="1584" w:name="ET_yor_6157_85"/>
      <w:r w:rsidRPr="002E070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2E070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584"/>
    </w:p>
    <w:p w14:paraId="591D3390" w14:textId="77777777" w:rsidR="002E0707" w:rsidRDefault="002E0707" w:rsidP="002E0707">
      <w:pPr>
        <w:pStyle w:val="KeepWithNext"/>
        <w:rPr>
          <w:rtl/>
          <w:lang w:val="en-AU"/>
        </w:rPr>
      </w:pPr>
    </w:p>
    <w:p w14:paraId="0BCC2AD6" w14:textId="72CC88EF" w:rsidR="002E0707" w:rsidRDefault="002E0707" w:rsidP="002E0707">
      <w:pPr>
        <w:rPr>
          <w:rtl/>
          <w:lang w:val="en-AU"/>
        </w:rPr>
      </w:pPr>
      <w:bookmarkStart w:id="1585" w:name="_ETM_Q1_1149161"/>
      <w:bookmarkStart w:id="1586" w:name="_ETM_Q1_1160257"/>
      <w:bookmarkStart w:id="1587" w:name="_ETM_Q1_1146257"/>
      <w:bookmarkEnd w:id="1585"/>
      <w:bookmarkEnd w:id="1586"/>
      <w:bookmarkEnd w:id="1587"/>
      <w:r>
        <w:rPr>
          <w:rFonts w:hint="cs"/>
          <w:rtl/>
          <w:lang w:val="en-AU"/>
        </w:rPr>
        <w:t xml:space="preserve">זה לא יגיע </w:t>
      </w:r>
      <w:bookmarkStart w:id="1588" w:name="_ETM_Q1_1154931"/>
      <w:bookmarkEnd w:id="1588"/>
      <w:r>
        <w:rPr>
          <w:rFonts w:hint="cs"/>
          <w:rtl/>
          <w:lang w:val="en-AU"/>
        </w:rPr>
        <w:t xml:space="preserve">אז זה </w:t>
      </w:r>
      <w:bookmarkStart w:id="1589" w:name="_ETM_Q1_1153987"/>
      <w:bookmarkEnd w:id="1589"/>
      <w:r>
        <w:rPr>
          <w:rFonts w:hint="cs"/>
          <w:rtl/>
          <w:lang w:val="en-AU"/>
        </w:rPr>
        <w:t xml:space="preserve">יאושר ואז יסתכלו </w:t>
      </w:r>
      <w:bookmarkStart w:id="1590" w:name="_ETM_Q1_1159306"/>
      <w:bookmarkEnd w:id="1590"/>
      <w:r>
        <w:rPr>
          <w:rFonts w:hint="cs"/>
          <w:rtl/>
          <w:lang w:val="en-AU"/>
        </w:rPr>
        <w:t xml:space="preserve">על </w:t>
      </w:r>
      <w:bookmarkStart w:id="1591" w:name="_ETM_Q1_1156909"/>
      <w:bookmarkEnd w:id="1591"/>
      <w:r>
        <w:rPr>
          <w:rFonts w:hint="cs"/>
          <w:rtl/>
          <w:lang w:val="en-AU"/>
        </w:rPr>
        <w:t xml:space="preserve">זה ויגישו נגדו תביעה על מעילה. </w:t>
      </w:r>
      <w:bookmarkStart w:id="1592" w:name="_ETM_Q1_1158989"/>
      <w:bookmarkStart w:id="1593" w:name="_ETM_Q1_1158891"/>
      <w:bookmarkEnd w:id="1592"/>
      <w:bookmarkEnd w:id="1593"/>
      <w:r>
        <w:rPr>
          <w:rFonts w:hint="cs"/>
          <w:rtl/>
          <w:lang w:val="en-AU"/>
        </w:rPr>
        <w:t>אני לא יודע</w:t>
      </w:r>
      <w:bookmarkStart w:id="1594" w:name="_ETM_Q1_1160993"/>
      <w:bookmarkEnd w:id="1594"/>
      <w:r>
        <w:rPr>
          <w:rFonts w:hint="cs"/>
          <w:rtl/>
          <w:lang w:val="en-AU"/>
        </w:rPr>
        <w:t>, יש 1,00</w:t>
      </w:r>
      <w:bookmarkStart w:id="1595" w:name="_ETM_Q1_1160694"/>
      <w:bookmarkEnd w:id="1595"/>
      <w:r>
        <w:rPr>
          <w:rFonts w:hint="cs"/>
          <w:rtl/>
          <w:lang w:val="en-AU"/>
        </w:rPr>
        <w:t>0 דברים. אתה עכשיו אומ</w:t>
      </w:r>
      <w:bookmarkStart w:id="1596" w:name="_ETM_Q1_1163649"/>
      <w:bookmarkEnd w:id="1596"/>
      <w:r>
        <w:rPr>
          <w:rFonts w:hint="cs"/>
          <w:rtl/>
          <w:lang w:val="en-AU"/>
        </w:rPr>
        <w:t xml:space="preserve">ר </w:t>
      </w:r>
      <w:bookmarkStart w:id="1597" w:name="_ETM_Q1_1164184"/>
      <w:bookmarkEnd w:id="1597"/>
      <w:r>
        <w:rPr>
          <w:rFonts w:hint="cs"/>
          <w:rtl/>
          <w:lang w:val="en-AU"/>
        </w:rPr>
        <w:t>לי שכל עסקה של שכירות משרד - - -</w:t>
      </w:r>
      <w:bookmarkStart w:id="1598" w:name="_ETM_Q1_1167186"/>
      <w:bookmarkEnd w:id="1598"/>
      <w:r>
        <w:rPr>
          <w:rFonts w:hint="cs"/>
          <w:rtl/>
          <w:lang w:val="en-AU"/>
        </w:rPr>
        <w:t xml:space="preserve"> </w:t>
      </w:r>
      <w:bookmarkStart w:id="1599" w:name="_ETM_Q1_1166793"/>
      <w:bookmarkEnd w:id="1599"/>
      <w:r>
        <w:rPr>
          <w:rFonts w:hint="cs"/>
          <w:rtl/>
          <w:lang w:val="en-AU"/>
        </w:rPr>
        <w:t xml:space="preserve">תחשוב על חברת </w:t>
      </w:r>
      <w:bookmarkStart w:id="1600" w:name="_ETM_Q1_1168873"/>
      <w:bookmarkStart w:id="1601" w:name="_ETM_Q1_1170373"/>
      <w:bookmarkEnd w:id="1600"/>
      <w:bookmarkEnd w:id="1601"/>
      <w:r>
        <w:rPr>
          <w:rFonts w:hint="cs"/>
          <w:rtl/>
          <w:lang w:val="en-AU"/>
        </w:rPr>
        <w:t>ריט</w:t>
      </w:r>
      <w:bookmarkStart w:id="1602" w:name="_ETM_Q1_1169526"/>
      <w:bookmarkStart w:id="1603" w:name="_ETM_Q1_1167099"/>
      <w:bookmarkEnd w:id="1602"/>
      <w:bookmarkEnd w:id="1603"/>
      <w:r>
        <w:rPr>
          <w:rFonts w:hint="cs"/>
          <w:rtl/>
          <w:lang w:val="en-AU"/>
        </w:rPr>
        <w:t>.</w:t>
      </w:r>
    </w:p>
    <w:p w14:paraId="0C2C9EB6" w14:textId="77777777" w:rsidR="002E0707" w:rsidRDefault="002E0707" w:rsidP="002E0707">
      <w:pPr>
        <w:rPr>
          <w:rtl/>
          <w:lang w:val="en-AU"/>
        </w:rPr>
      </w:pPr>
      <w:bookmarkStart w:id="1604" w:name="_ETM_Q1_1167593"/>
      <w:bookmarkStart w:id="1605" w:name="_ETM_Q1_1168494"/>
      <w:bookmarkEnd w:id="1604"/>
      <w:bookmarkEnd w:id="1605"/>
    </w:p>
    <w:p w14:paraId="4C71F7AE" w14:textId="36B53114" w:rsidR="002E0707" w:rsidRDefault="002E0707" w:rsidP="002E0707">
      <w:pPr>
        <w:pStyle w:val="a4"/>
        <w:keepNext/>
        <w:rPr>
          <w:rtl/>
          <w:lang w:val="en-AU"/>
        </w:rPr>
      </w:pPr>
      <w:bookmarkStart w:id="1606" w:name="ET_speaker_מאיר_לוין_86"/>
      <w:r w:rsidRPr="002E070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2E070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606"/>
    </w:p>
    <w:p w14:paraId="30B29258" w14:textId="77777777" w:rsidR="002E0707" w:rsidRDefault="002E0707" w:rsidP="002E0707">
      <w:pPr>
        <w:pStyle w:val="KeepWithNext"/>
        <w:rPr>
          <w:rtl/>
          <w:lang w:val="en-AU"/>
        </w:rPr>
      </w:pPr>
    </w:p>
    <w:p w14:paraId="7C5F4298" w14:textId="792B0DD3" w:rsidR="002E0707" w:rsidRDefault="002E0707" w:rsidP="002E0707">
      <w:pPr>
        <w:rPr>
          <w:rtl/>
          <w:lang w:val="en-AU"/>
        </w:rPr>
      </w:pPr>
      <w:bookmarkStart w:id="1607" w:name="_ETM_Q1_1169694"/>
      <w:bookmarkEnd w:id="1607"/>
      <w:r>
        <w:rPr>
          <w:rFonts w:hint="cs"/>
          <w:rtl/>
          <w:lang w:val="en-AU"/>
        </w:rPr>
        <w:t xml:space="preserve">לא. </w:t>
      </w:r>
    </w:p>
    <w:p w14:paraId="34606ACB" w14:textId="77777777" w:rsidR="002E0707" w:rsidRDefault="002E0707" w:rsidP="002E0707">
      <w:pPr>
        <w:rPr>
          <w:rtl/>
          <w:lang w:val="en-AU"/>
        </w:rPr>
      </w:pPr>
      <w:bookmarkStart w:id="1608" w:name="_ETM_Q1_1171495"/>
      <w:bookmarkStart w:id="1609" w:name="_ETM_Q1_1171795"/>
      <w:bookmarkEnd w:id="1608"/>
      <w:bookmarkEnd w:id="1609"/>
    </w:p>
    <w:p w14:paraId="4AC3AF04" w14:textId="084CC233" w:rsidR="002E0707" w:rsidRDefault="002E0707" w:rsidP="002E0707">
      <w:pPr>
        <w:pStyle w:val="af6"/>
        <w:keepNext/>
        <w:rPr>
          <w:rtl/>
          <w:lang w:val="en-AU"/>
        </w:rPr>
      </w:pPr>
      <w:bookmarkStart w:id="1610" w:name="ET_yor_6157_87"/>
      <w:r w:rsidRPr="002E070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2E070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610"/>
    </w:p>
    <w:p w14:paraId="2C2BEE2D" w14:textId="77777777" w:rsidR="002E0707" w:rsidRDefault="002E0707" w:rsidP="002E0707">
      <w:pPr>
        <w:pStyle w:val="KeepWithNext"/>
        <w:rPr>
          <w:rtl/>
          <w:lang w:val="en-AU"/>
        </w:rPr>
      </w:pPr>
    </w:p>
    <w:p w14:paraId="7DDEEE78" w14:textId="431BD023" w:rsidR="002E0707" w:rsidRDefault="002E0707" w:rsidP="002E0707">
      <w:pPr>
        <w:rPr>
          <w:rtl/>
          <w:lang w:val="en-AU"/>
        </w:rPr>
      </w:pPr>
      <w:bookmarkStart w:id="1611" w:name="_ETM_Q1_1172392"/>
      <w:bookmarkEnd w:id="1611"/>
      <w:r>
        <w:rPr>
          <w:rFonts w:hint="cs"/>
          <w:rtl/>
          <w:lang w:val="en-AU"/>
        </w:rPr>
        <w:t>90</w:t>
      </w:r>
      <w:bookmarkStart w:id="1612" w:name="_ETM_Q1_1170295"/>
      <w:bookmarkEnd w:id="1612"/>
      <w:r>
        <w:rPr>
          <w:rFonts w:hint="cs"/>
          <w:rtl/>
          <w:lang w:val="en-AU"/>
        </w:rPr>
        <w:t>% מהמשרדים בתל אביב ה</w:t>
      </w:r>
      <w:bookmarkStart w:id="1613" w:name="_ETM_Q1_1172351"/>
      <w:bookmarkEnd w:id="1613"/>
      <w:r>
        <w:rPr>
          <w:rFonts w:hint="cs"/>
          <w:rtl/>
          <w:lang w:val="en-AU"/>
        </w:rPr>
        <w:t xml:space="preserve">ם של חברת </w:t>
      </w:r>
      <w:bookmarkStart w:id="1614" w:name="_ETM_Q1_1174347"/>
      <w:bookmarkEnd w:id="1614"/>
      <w:r>
        <w:rPr>
          <w:rFonts w:hint="cs"/>
          <w:rtl/>
          <w:lang w:val="en-AU"/>
        </w:rPr>
        <w:t>ריט מסוימת</w:t>
      </w:r>
      <w:bookmarkStart w:id="1615" w:name="_ETM_Q1_1173146"/>
      <w:bookmarkEnd w:id="1615"/>
      <w:r>
        <w:rPr>
          <w:rFonts w:hint="cs"/>
          <w:rtl/>
          <w:lang w:val="en-AU"/>
        </w:rPr>
        <w:t xml:space="preserve">. כל שכירות משרד </w:t>
      </w:r>
      <w:bookmarkStart w:id="1616" w:name="_ETM_Q1_1174558"/>
      <w:bookmarkEnd w:id="1616"/>
      <w:r>
        <w:rPr>
          <w:rFonts w:hint="cs"/>
          <w:rtl/>
          <w:lang w:val="en-AU"/>
        </w:rPr>
        <w:t xml:space="preserve">עם חברת ריט </w:t>
      </w:r>
      <w:bookmarkStart w:id="1617" w:name="_ETM_Q1_1174765"/>
      <w:r>
        <w:rPr>
          <w:rFonts w:hint="cs"/>
          <w:rtl/>
          <w:lang w:val="en-AU"/>
        </w:rPr>
        <w:t xml:space="preserve">שגיוונה </w:t>
      </w:r>
      <w:bookmarkStart w:id="1618" w:name="_ETM_Q1_1176265"/>
      <w:bookmarkEnd w:id="1617"/>
      <w:bookmarkEnd w:id="1618"/>
      <w:r>
        <w:rPr>
          <w:rFonts w:hint="cs"/>
          <w:rtl/>
          <w:lang w:val="en-AU"/>
        </w:rPr>
        <w:t xml:space="preserve">את </w:t>
      </w:r>
      <w:bookmarkStart w:id="1619" w:name="_ETM_Q1_1175369"/>
      <w:bookmarkEnd w:id="1619"/>
      <w:r>
        <w:rPr>
          <w:rFonts w:hint="cs"/>
          <w:rtl/>
          <w:lang w:val="en-AU"/>
        </w:rPr>
        <w:t xml:space="preserve">תיק ההשקעות </w:t>
      </w:r>
      <w:bookmarkStart w:id="1620" w:name="_ETM_Q1_1175064"/>
      <w:bookmarkEnd w:id="1620"/>
      <w:r>
        <w:rPr>
          <w:rFonts w:hint="cs"/>
          <w:rtl/>
          <w:lang w:val="en-AU"/>
        </w:rPr>
        <w:t>של</w:t>
      </w:r>
      <w:bookmarkStart w:id="1621" w:name="_ETM_Q1_1177132"/>
      <w:bookmarkEnd w:id="1621"/>
      <w:r>
        <w:rPr>
          <w:rFonts w:hint="cs"/>
          <w:rtl/>
          <w:lang w:val="en-AU"/>
        </w:rPr>
        <w:t>ה, עכשיו י</w:t>
      </w:r>
      <w:bookmarkStart w:id="1622" w:name="_ETM_Q1_1178268"/>
      <w:bookmarkEnd w:id="1622"/>
      <w:r>
        <w:rPr>
          <w:rFonts w:hint="cs"/>
          <w:rtl/>
          <w:lang w:val="en-AU"/>
        </w:rPr>
        <w:t>היה עס</w:t>
      </w:r>
      <w:bookmarkStart w:id="1623" w:name="_ETM_Q1_1176129"/>
      <w:bookmarkEnd w:id="1623"/>
      <w:r>
        <w:rPr>
          <w:rFonts w:hint="cs"/>
          <w:rtl/>
          <w:lang w:val="en-AU"/>
        </w:rPr>
        <w:t>קה חריגה.</w:t>
      </w:r>
    </w:p>
    <w:p w14:paraId="65F0A126" w14:textId="77777777" w:rsidR="002E0707" w:rsidRDefault="002E0707" w:rsidP="002E0707">
      <w:pPr>
        <w:rPr>
          <w:rtl/>
          <w:lang w:val="en-AU"/>
        </w:rPr>
      </w:pPr>
      <w:bookmarkStart w:id="1624" w:name="_ETM_Q1_1179068"/>
      <w:bookmarkStart w:id="1625" w:name="_ETM_Q1_1179368"/>
      <w:bookmarkStart w:id="1626" w:name="_ETM_Q1_1181168"/>
      <w:bookmarkEnd w:id="1624"/>
      <w:bookmarkEnd w:id="1625"/>
      <w:bookmarkEnd w:id="1626"/>
    </w:p>
    <w:p w14:paraId="01695274" w14:textId="03B66BA7" w:rsidR="002E0707" w:rsidRDefault="002E0707" w:rsidP="002E0707">
      <w:pPr>
        <w:pStyle w:val="a4"/>
        <w:keepNext/>
        <w:rPr>
          <w:rtl/>
          <w:lang w:val="en-AU"/>
        </w:rPr>
      </w:pPr>
      <w:bookmarkStart w:id="1627" w:name="ET_speaker_מאיר_לוין_88"/>
      <w:r w:rsidRPr="002E070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2E070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627"/>
    </w:p>
    <w:p w14:paraId="778B20A5" w14:textId="77777777" w:rsidR="002E0707" w:rsidRDefault="002E0707" w:rsidP="002E0707">
      <w:pPr>
        <w:pStyle w:val="KeepWithNext"/>
        <w:rPr>
          <w:rtl/>
          <w:lang w:val="en-AU"/>
        </w:rPr>
      </w:pPr>
    </w:p>
    <w:p w14:paraId="1B46DBED" w14:textId="13659F62" w:rsidR="002E0707" w:rsidRDefault="002E0707" w:rsidP="002E0707">
      <w:pPr>
        <w:rPr>
          <w:rtl/>
          <w:lang w:val="en-AU"/>
        </w:rPr>
      </w:pPr>
      <w:bookmarkStart w:id="1628" w:name="_ETM_Q1_1181766"/>
      <w:bookmarkEnd w:id="1628"/>
      <w:r>
        <w:rPr>
          <w:rFonts w:hint="cs"/>
          <w:rtl/>
          <w:lang w:val="en-AU"/>
        </w:rPr>
        <w:t xml:space="preserve">לא, </w:t>
      </w:r>
      <w:bookmarkStart w:id="1629" w:name="_ETM_Q1_1183268"/>
      <w:bookmarkEnd w:id="1629"/>
      <w:r>
        <w:rPr>
          <w:rFonts w:hint="cs"/>
          <w:rtl/>
          <w:lang w:val="en-AU"/>
        </w:rPr>
        <w:t xml:space="preserve">אני חושב שההצעה </w:t>
      </w:r>
      <w:bookmarkStart w:id="1630" w:name="_ETM_Q1_1182667"/>
      <w:bookmarkEnd w:id="1630"/>
      <w:r>
        <w:rPr>
          <w:rFonts w:hint="cs"/>
          <w:rtl/>
          <w:lang w:val="en-AU"/>
        </w:rPr>
        <w:t xml:space="preserve">שלנו היא הצעה מאוד מאוזנת במובן הזה. </w:t>
      </w:r>
      <w:bookmarkStart w:id="1631" w:name="_ETM_Q1_1188327"/>
      <w:bookmarkEnd w:id="1631"/>
      <w:r>
        <w:rPr>
          <w:rFonts w:hint="cs"/>
          <w:rtl/>
          <w:lang w:val="en-AU"/>
        </w:rPr>
        <w:t>כרגע,</w:t>
      </w:r>
      <w:bookmarkStart w:id="1632" w:name="_ETM_Q1_1186527"/>
      <w:bookmarkEnd w:id="1632"/>
      <w:r>
        <w:rPr>
          <w:rFonts w:hint="cs"/>
          <w:rtl/>
          <w:lang w:val="en-AU"/>
        </w:rPr>
        <w:t xml:space="preserve"> מתוך מה ששיקפנו וגם שמענו </w:t>
      </w:r>
      <w:bookmarkStart w:id="1633" w:name="_ETM_Q1_1187907"/>
      <w:bookmarkStart w:id="1634" w:name="_ETM_Q1_1186054"/>
      <w:bookmarkEnd w:id="1633"/>
      <w:bookmarkEnd w:id="1634"/>
      <w:r>
        <w:rPr>
          <w:rFonts w:hint="cs"/>
          <w:rtl/>
          <w:lang w:val="en-AU"/>
        </w:rPr>
        <w:t>הערות. לא שמענו את ה</w:t>
      </w:r>
      <w:bookmarkStart w:id="1635" w:name="_ETM_Q1_1194410"/>
      <w:bookmarkEnd w:id="1635"/>
      <w:r>
        <w:rPr>
          <w:rFonts w:hint="cs"/>
          <w:rtl/>
          <w:lang w:val="en-AU"/>
        </w:rPr>
        <w:t>חששות שא</w:t>
      </w:r>
      <w:bookmarkStart w:id="1636" w:name="_ETM_Q1_1192607"/>
      <w:bookmarkEnd w:id="1636"/>
      <w:r>
        <w:rPr>
          <w:rFonts w:hint="cs"/>
          <w:rtl/>
          <w:lang w:val="en-AU"/>
        </w:rPr>
        <w:t>דוני מעלה.</w:t>
      </w:r>
    </w:p>
    <w:p w14:paraId="69F25BA1" w14:textId="77777777" w:rsidR="002E0707" w:rsidRDefault="002E0707" w:rsidP="002E0707">
      <w:pPr>
        <w:rPr>
          <w:rtl/>
          <w:lang w:val="en-AU"/>
        </w:rPr>
      </w:pPr>
      <w:bookmarkStart w:id="1637" w:name="_ETM_Q1_1194650"/>
      <w:bookmarkStart w:id="1638" w:name="_ETM_Q1_1194950"/>
      <w:bookmarkEnd w:id="1637"/>
      <w:bookmarkEnd w:id="1638"/>
    </w:p>
    <w:p w14:paraId="79EB2158" w14:textId="707AFAA3" w:rsidR="002E0707" w:rsidRDefault="002E0707" w:rsidP="002E0707">
      <w:pPr>
        <w:pStyle w:val="af6"/>
        <w:keepNext/>
        <w:rPr>
          <w:rtl/>
          <w:lang w:val="en-AU"/>
        </w:rPr>
      </w:pPr>
      <w:bookmarkStart w:id="1639" w:name="ET_yor_6157_89"/>
      <w:r w:rsidRPr="002E070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2E070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639"/>
    </w:p>
    <w:p w14:paraId="443B3EFB" w14:textId="77777777" w:rsidR="002E0707" w:rsidRDefault="002E0707" w:rsidP="002E0707">
      <w:pPr>
        <w:pStyle w:val="KeepWithNext"/>
        <w:rPr>
          <w:rtl/>
          <w:lang w:val="en-AU"/>
        </w:rPr>
      </w:pPr>
    </w:p>
    <w:p w14:paraId="16118F09" w14:textId="1E25DC84" w:rsidR="002E0707" w:rsidRDefault="002E0707" w:rsidP="002E0707">
      <w:pPr>
        <w:rPr>
          <w:rtl/>
          <w:lang w:val="en-AU"/>
        </w:rPr>
      </w:pPr>
      <w:bookmarkStart w:id="1640" w:name="_ETM_Q1_1195546"/>
      <w:bookmarkStart w:id="1641" w:name="_ETM_Q1_1192849"/>
      <w:bookmarkStart w:id="1642" w:name="_ETM_Q1_1192447"/>
      <w:bookmarkStart w:id="1643" w:name="_ETM_Q1_1192351"/>
      <w:bookmarkStart w:id="1644" w:name="_ETM_Q1_1189646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val="en-AU"/>
        </w:rPr>
        <w:t xml:space="preserve">בטח שלא שמעת כי יש לך שוק קיים. </w:t>
      </w:r>
      <w:bookmarkStart w:id="1645" w:name="_ETM_Q1_1194951"/>
      <w:bookmarkEnd w:id="1645"/>
    </w:p>
    <w:p w14:paraId="2E4982A1" w14:textId="77777777" w:rsidR="002E0707" w:rsidRDefault="002E0707" w:rsidP="002E0707">
      <w:pPr>
        <w:rPr>
          <w:rtl/>
          <w:lang w:val="en-AU"/>
        </w:rPr>
      </w:pPr>
      <w:bookmarkStart w:id="1646" w:name="_ETM_Q1_1195253"/>
      <w:bookmarkStart w:id="1647" w:name="_ETM_Q1_1197351"/>
      <w:bookmarkEnd w:id="1646"/>
      <w:bookmarkEnd w:id="1647"/>
    </w:p>
    <w:p w14:paraId="0BC8F50F" w14:textId="43EE99D2" w:rsidR="002E0707" w:rsidRDefault="002E0707" w:rsidP="002E0707">
      <w:pPr>
        <w:pStyle w:val="a4"/>
        <w:keepNext/>
        <w:rPr>
          <w:rtl/>
          <w:lang w:val="en-AU"/>
        </w:rPr>
      </w:pPr>
      <w:bookmarkStart w:id="1648" w:name="ET_speaker_מאיר_לוין_90"/>
      <w:r w:rsidRPr="002E070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2E070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648"/>
    </w:p>
    <w:p w14:paraId="0FD1E12B" w14:textId="77777777" w:rsidR="002E0707" w:rsidRDefault="002E0707" w:rsidP="002E0707">
      <w:pPr>
        <w:pStyle w:val="KeepWithNext"/>
        <w:rPr>
          <w:rtl/>
          <w:lang w:val="en-AU"/>
        </w:rPr>
      </w:pPr>
    </w:p>
    <w:p w14:paraId="7D3985E5" w14:textId="4F1729D8" w:rsidR="002E0707" w:rsidRDefault="002E0707" w:rsidP="002E0707">
      <w:pPr>
        <w:rPr>
          <w:rtl/>
          <w:lang w:val="en-AU"/>
        </w:rPr>
      </w:pPr>
      <w:bookmarkStart w:id="1649" w:name="_ETM_Q1_1197953"/>
      <w:bookmarkStart w:id="1650" w:name="_ETM_Q1_1195251"/>
      <w:bookmarkStart w:id="1651" w:name="_ETM_Q1_1192251"/>
      <w:bookmarkEnd w:id="1649"/>
      <w:bookmarkEnd w:id="1650"/>
      <w:bookmarkEnd w:id="1651"/>
      <w:r>
        <w:rPr>
          <w:rFonts w:hint="cs"/>
          <w:rtl/>
          <w:lang w:val="en-AU"/>
        </w:rPr>
        <w:t xml:space="preserve">לא, לא. </w:t>
      </w:r>
    </w:p>
    <w:p w14:paraId="7D3B4F7C" w14:textId="77777777" w:rsidR="002E0707" w:rsidRDefault="002E0707" w:rsidP="002E0707">
      <w:pPr>
        <w:rPr>
          <w:rtl/>
          <w:lang w:val="en-AU"/>
        </w:rPr>
      </w:pPr>
      <w:bookmarkStart w:id="1652" w:name="_ETM_Q1_1193947"/>
      <w:bookmarkStart w:id="1653" w:name="_ETM_Q1_1194248"/>
      <w:bookmarkEnd w:id="1652"/>
      <w:bookmarkEnd w:id="1653"/>
    </w:p>
    <w:p w14:paraId="32AB9B58" w14:textId="54BAFA55" w:rsidR="002E0707" w:rsidRDefault="002E0707" w:rsidP="002E0707">
      <w:pPr>
        <w:pStyle w:val="af6"/>
        <w:keepNext/>
        <w:rPr>
          <w:rtl/>
          <w:lang w:val="en-AU"/>
        </w:rPr>
      </w:pPr>
      <w:bookmarkStart w:id="1654" w:name="ET_yor_6157_91"/>
      <w:r w:rsidRPr="002E070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2E070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1654"/>
    </w:p>
    <w:p w14:paraId="6EC6FE84" w14:textId="77777777" w:rsidR="002E0707" w:rsidRDefault="002E0707" w:rsidP="002E0707">
      <w:pPr>
        <w:pStyle w:val="KeepWithNext"/>
        <w:rPr>
          <w:rtl/>
          <w:lang w:val="en-AU"/>
        </w:rPr>
      </w:pPr>
    </w:p>
    <w:p w14:paraId="18AEEA7C" w14:textId="1D62F648" w:rsidR="002E0707" w:rsidRDefault="002E0707" w:rsidP="002E0707">
      <w:pPr>
        <w:rPr>
          <w:rtl/>
          <w:lang w:val="en-AU"/>
        </w:rPr>
      </w:pPr>
      <w:bookmarkStart w:id="1655" w:name="_ETM_Q1_1194848"/>
      <w:bookmarkEnd w:id="1655"/>
      <w:r>
        <w:rPr>
          <w:rFonts w:hint="cs"/>
          <w:rtl/>
          <w:lang w:val="en-AU"/>
        </w:rPr>
        <w:t>את הבן</w:t>
      </w:r>
      <w:bookmarkStart w:id="1656" w:name="_ETM_Q1_1196047"/>
      <w:bookmarkStart w:id="1657" w:name="_ETM_Q1_1194195"/>
      <w:bookmarkEnd w:id="1656"/>
      <w:bookmarkEnd w:id="1657"/>
      <w:r>
        <w:rPr>
          <w:lang w:val="en-AU"/>
        </w:rPr>
        <w:t xml:space="preserve"> </w:t>
      </w:r>
      <w:r>
        <w:rPr>
          <w:rFonts w:hint="cs"/>
          <w:rtl/>
          <w:lang w:val="en-AU"/>
        </w:rPr>
        <w:t xml:space="preserve"> אדם ש</w:t>
      </w:r>
      <w:bookmarkStart w:id="1658" w:name="_ETM_Q1_1195692"/>
      <w:bookmarkEnd w:id="1658"/>
      <w:r>
        <w:rPr>
          <w:rFonts w:hint="cs"/>
          <w:rtl/>
          <w:lang w:val="en-AU"/>
        </w:rPr>
        <w:t>ל ה-</w:t>
      </w:r>
      <w:r>
        <w:rPr>
          <w:lang w:val="en-AU"/>
        </w:rPr>
        <w:t xml:space="preserve"> road not</w:t>
      </w:r>
      <w:bookmarkStart w:id="1659" w:name="_ETM_Q1_1201009"/>
      <w:bookmarkEnd w:id="1659"/>
      <w:r>
        <w:rPr>
          <w:lang w:val="en-AU"/>
        </w:rPr>
        <w:t xml:space="preserve"> take</w:t>
      </w:r>
      <w:bookmarkStart w:id="1660" w:name="_ETM_Q1_1203089"/>
      <w:bookmarkEnd w:id="1660"/>
      <w:r>
        <w:rPr>
          <w:lang w:val="en-AU"/>
        </w:rPr>
        <w:t>n</w:t>
      </w:r>
      <w:bookmarkStart w:id="1661" w:name="_ETM_Q1_1203660"/>
      <w:bookmarkStart w:id="1662" w:name="_ETM_Q1_1202384"/>
      <w:bookmarkStart w:id="1663" w:name="_ETM_Q1_1199384"/>
      <w:bookmarkStart w:id="1664" w:name="_ETM_Q1_1196630"/>
      <w:bookmarkEnd w:id="1661"/>
      <w:bookmarkEnd w:id="1662"/>
      <w:bookmarkEnd w:id="1663"/>
      <w:bookmarkEnd w:id="1664"/>
      <w:r>
        <w:rPr>
          <w:rFonts w:hint="cs"/>
          <w:rtl/>
          <w:lang w:val="en-AU"/>
        </w:rPr>
        <w:t xml:space="preserve">אתה לא תשמע אף פעם. </w:t>
      </w:r>
      <w:bookmarkStart w:id="1665" w:name="_ETM_Q1_1200783"/>
      <w:bookmarkEnd w:id="1665"/>
    </w:p>
    <w:p w14:paraId="44C09473" w14:textId="77777777" w:rsidR="002E0707" w:rsidRDefault="002E0707" w:rsidP="002E0707">
      <w:pPr>
        <w:rPr>
          <w:rtl/>
          <w:lang w:val="en-AU"/>
        </w:rPr>
      </w:pPr>
      <w:bookmarkStart w:id="1666" w:name="_ETM_Q1_1198012"/>
      <w:bookmarkStart w:id="1667" w:name="_ETM_Q1_1198227"/>
      <w:bookmarkStart w:id="1668" w:name="_ETM_Q1_1199127"/>
      <w:bookmarkEnd w:id="1666"/>
      <w:bookmarkEnd w:id="1667"/>
      <w:bookmarkEnd w:id="1668"/>
    </w:p>
    <w:p w14:paraId="7EAE6AD4" w14:textId="72DC99EA" w:rsidR="002E0707" w:rsidRDefault="002E0707" w:rsidP="002E0707">
      <w:pPr>
        <w:pStyle w:val="a4"/>
        <w:keepNext/>
        <w:rPr>
          <w:rtl/>
          <w:lang w:val="en-AU"/>
        </w:rPr>
      </w:pPr>
      <w:bookmarkStart w:id="1669" w:name="ET_speaker_מאיר_לוין_92"/>
      <w:r w:rsidRPr="002E070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מאיר לוין:</w:t>
      </w:r>
      <w:r w:rsidRPr="002E070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1669"/>
    </w:p>
    <w:p w14:paraId="702EC812" w14:textId="77777777" w:rsidR="002E0707" w:rsidRDefault="002E0707" w:rsidP="002E0707">
      <w:pPr>
        <w:pStyle w:val="KeepWithNext"/>
        <w:rPr>
          <w:rtl/>
          <w:lang w:val="en-AU"/>
        </w:rPr>
      </w:pPr>
    </w:p>
    <w:p w14:paraId="25422725" w14:textId="105C8F2F" w:rsidR="002E0707" w:rsidRDefault="002E0707" w:rsidP="002E0707">
      <w:pPr>
        <w:rPr>
          <w:rtl/>
          <w:lang w:val="en-AU"/>
        </w:rPr>
      </w:pPr>
      <w:bookmarkStart w:id="1670" w:name="_ETM_Q1_1199728"/>
      <w:bookmarkStart w:id="1671" w:name="_ETM_Q1_1200027"/>
      <w:bookmarkEnd w:id="1670"/>
      <w:bookmarkEnd w:id="1671"/>
      <w:r>
        <w:rPr>
          <w:rFonts w:hint="cs"/>
          <w:rtl/>
          <w:lang w:val="en-AU"/>
        </w:rPr>
        <w:t xml:space="preserve">אבל יש </w:t>
      </w:r>
      <w:bookmarkStart w:id="1672" w:name="_ETM_Q1_1202127"/>
      <w:bookmarkEnd w:id="1672"/>
      <w:r>
        <w:rPr>
          <w:rFonts w:hint="cs"/>
          <w:rtl/>
          <w:lang w:val="en-AU"/>
        </w:rPr>
        <w:t xml:space="preserve">לנו כלי </w:t>
      </w:r>
      <w:bookmarkStart w:id="1673" w:name="_ETM_Q1_1201227"/>
      <w:bookmarkEnd w:id="1673"/>
      <w:r>
        <w:rPr>
          <w:rFonts w:hint="cs"/>
          <w:rtl/>
          <w:lang w:val="en-AU"/>
        </w:rPr>
        <w:t>של הקלות ב</w:t>
      </w:r>
      <w:bookmarkStart w:id="1674" w:name="_ETM_Q1_1201185"/>
      <w:bookmarkEnd w:id="1674"/>
      <w:r>
        <w:rPr>
          <w:rFonts w:hint="cs"/>
          <w:rtl/>
          <w:lang w:val="en-AU"/>
        </w:rPr>
        <w:t>עסקאות עם בעל</w:t>
      </w:r>
      <w:bookmarkStart w:id="1675" w:name="_ETM_Q1_1202690"/>
      <w:bookmarkStart w:id="1676" w:name="_ETM_Q1_1202964"/>
      <w:bookmarkEnd w:id="1675"/>
      <w:bookmarkEnd w:id="1676"/>
      <w:r>
        <w:rPr>
          <w:rFonts w:hint="cs"/>
          <w:rtl/>
          <w:lang w:val="en-AU"/>
        </w:rPr>
        <w:t xml:space="preserve">י עניין ובעלי שליטה ואנחנו משתמשים בכלי הזה. </w:t>
      </w:r>
      <w:bookmarkStart w:id="1677" w:name="_ETM_Q1_1197907"/>
      <w:bookmarkStart w:id="1678" w:name="_ETM_Q1_1189907"/>
      <w:bookmarkEnd w:id="1677"/>
      <w:bookmarkEnd w:id="1678"/>
      <w:r w:rsidR="003234BE">
        <w:rPr>
          <w:rFonts w:hint="cs"/>
          <w:rtl/>
          <w:lang w:val="en-AU"/>
        </w:rPr>
        <w:t>אנחנו יודעים</w:t>
      </w:r>
      <w:bookmarkStart w:id="1679" w:name="_ETM_Q1_1207553"/>
      <w:bookmarkEnd w:id="1679"/>
      <w:r w:rsidR="003234BE">
        <w:rPr>
          <w:rFonts w:hint="cs"/>
          <w:rtl/>
          <w:lang w:val="en-AU"/>
        </w:rPr>
        <w:t xml:space="preserve"> לתפור הקלות שע</w:t>
      </w:r>
      <w:bookmarkStart w:id="1680" w:name="_ETM_Q1_1209593"/>
      <w:bookmarkEnd w:id="1680"/>
      <w:r w:rsidR="003234BE">
        <w:rPr>
          <w:rFonts w:hint="cs"/>
          <w:rtl/>
          <w:lang w:val="en-AU"/>
        </w:rPr>
        <w:t>ולות כתו</w:t>
      </w:r>
      <w:bookmarkStart w:id="1681" w:name="_ETM_Q1_1210495"/>
      <w:bookmarkEnd w:id="1681"/>
      <w:r w:rsidR="003234BE">
        <w:rPr>
          <w:rFonts w:hint="cs"/>
          <w:rtl/>
          <w:lang w:val="en-AU"/>
        </w:rPr>
        <w:t>צ</w:t>
      </w:r>
      <w:bookmarkStart w:id="1682" w:name="_ETM_Q1_1208617"/>
      <w:bookmarkEnd w:id="1682"/>
      <w:r w:rsidR="003234BE">
        <w:rPr>
          <w:rFonts w:hint="cs"/>
          <w:rtl/>
          <w:lang w:val="en-AU"/>
        </w:rPr>
        <w:t>אה מצרכים של השוק. אנחנו ל</w:t>
      </w:r>
      <w:bookmarkStart w:id="1683" w:name="_ETM_Q1_1213115"/>
      <w:bookmarkEnd w:id="1683"/>
      <w:r w:rsidR="003234BE">
        <w:rPr>
          <w:rFonts w:hint="cs"/>
          <w:rtl/>
          <w:lang w:val="en-AU"/>
        </w:rPr>
        <w:t xml:space="preserve">א מחפשים </w:t>
      </w:r>
      <w:bookmarkStart w:id="1684" w:name="_ETM_Q1_1212717"/>
      <w:bookmarkEnd w:id="1684"/>
      <w:r w:rsidR="003234BE">
        <w:rPr>
          <w:rFonts w:hint="cs"/>
          <w:rtl/>
          <w:lang w:val="en-AU"/>
        </w:rPr>
        <w:t>להעלות עסקאות מה</w:t>
      </w:r>
      <w:bookmarkStart w:id="1685" w:name="_ETM_Q1_1216832"/>
      <w:bookmarkEnd w:id="1685"/>
      <w:r w:rsidR="003234BE">
        <w:rPr>
          <w:rFonts w:hint="cs"/>
          <w:rtl/>
          <w:lang w:val="en-AU"/>
        </w:rPr>
        <w:t>סוג ש</w:t>
      </w:r>
      <w:bookmarkStart w:id="1686" w:name="_ETM_Q1_1215032"/>
      <w:bookmarkStart w:id="1687" w:name="_ETM_Q1_1212312"/>
      <w:bookmarkStart w:id="1688" w:name="_ETM_Q1_1209312"/>
      <w:bookmarkEnd w:id="1686"/>
      <w:bookmarkEnd w:id="1687"/>
      <w:bookmarkEnd w:id="1688"/>
      <w:r w:rsidR="003234BE">
        <w:rPr>
          <w:rFonts w:hint="cs"/>
          <w:rtl/>
          <w:lang w:val="en-AU"/>
        </w:rPr>
        <w:t xml:space="preserve">תיארת לוועדת ביקורת </w:t>
      </w:r>
      <w:bookmarkStart w:id="1689" w:name="_ETM_Q1_1227241"/>
      <w:bookmarkStart w:id="1690" w:name="_ETM_Q1_1224546"/>
      <w:bookmarkStart w:id="1691" w:name="_ETM_Q1_1221819"/>
      <w:bookmarkStart w:id="1692" w:name="_ETM_Q1_1219010"/>
      <w:bookmarkStart w:id="1693" w:name="_ETM_Q1_1216010"/>
      <w:bookmarkStart w:id="1694" w:name="_ETM_Q1_1213298"/>
      <w:bookmarkEnd w:id="1689"/>
      <w:bookmarkEnd w:id="1690"/>
      <w:bookmarkEnd w:id="1691"/>
      <w:bookmarkEnd w:id="1692"/>
      <w:bookmarkEnd w:id="1693"/>
      <w:bookmarkEnd w:id="1694"/>
      <w:r w:rsidR="00D54EB3">
        <w:rPr>
          <w:rFonts w:hint="cs"/>
          <w:rtl/>
          <w:lang w:val="en-AU"/>
        </w:rPr>
        <w:t>ודירקטורי</w:t>
      </w:r>
      <w:bookmarkStart w:id="1695" w:name="_ETM_Q1_1218014"/>
      <w:bookmarkEnd w:id="1695"/>
      <w:r w:rsidR="00D54EB3">
        <w:rPr>
          <w:rFonts w:hint="cs"/>
          <w:rtl/>
          <w:lang w:val="en-AU"/>
        </w:rPr>
        <w:t xml:space="preserve">ון. זה </w:t>
      </w:r>
      <w:bookmarkStart w:id="1696" w:name="_ETM_Q1_1215587"/>
      <w:bookmarkEnd w:id="1696"/>
      <w:r w:rsidR="00D54EB3">
        <w:rPr>
          <w:rFonts w:hint="cs"/>
          <w:rtl/>
          <w:lang w:val="en-AU"/>
        </w:rPr>
        <w:t xml:space="preserve">ברור שאלו לא </w:t>
      </w:r>
      <w:bookmarkStart w:id="1697" w:name="_ETM_Q1_1219412"/>
      <w:bookmarkEnd w:id="1697"/>
      <w:r w:rsidR="00D54EB3">
        <w:rPr>
          <w:rFonts w:hint="cs"/>
          <w:rtl/>
          <w:lang w:val="en-AU"/>
        </w:rPr>
        <w:t xml:space="preserve">העסקאות </w:t>
      </w:r>
      <w:bookmarkStart w:id="1698" w:name="_ETM_Q1_1217912"/>
      <w:bookmarkEnd w:id="1698"/>
      <w:r w:rsidR="00D54EB3">
        <w:rPr>
          <w:rFonts w:hint="cs"/>
          <w:rtl/>
          <w:lang w:val="en-AU"/>
        </w:rPr>
        <w:t>שאליהן אנחנו מכוונים כ</w:t>
      </w:r>
      <w:bookmarkStart w:id="1699" w:name="_ETM_Q1_1218770"/>
      <w:bookmarkEnd w:id="1699"/>
      <w:r w:rsidR="00D54EB3">
        <w:rPr>
          <w:rFonts w:hint="cs"/>
          <w:rtl/>
          <w:lang w:val="en-AU"/>
        </w:rPr>
        <w:t xml:space="preserve">אן. </w:t>
      </w:r>
    </w:p>
    <w:p w14:paraId="72B0917A" w14:textId="77777777" w:rsidR="00D54EB3" w:rsidRDefault="00D54EB3" w:rsidP="002E0707">
      <w:pPr>
        <w:rPr>
          <w:rtl/>
          <w:lang w:val="en-AU"/>
        </w:rPr>
      </w:pPr>
      <w:bookmarkStart w:id="1700" w:name="_ETM_Q1_1215914"/>
      <w:bookmarkEnd w:id="1700"/>
    </w:p>
    <w:p w14:paraId="2F67383D" w14:textId="74737611" w:rsidR="00D54EB3" w:rsidRDefault="00D54EB3" w:rsidP="00D54EB3">
      <w:pPr>
        <w:pStyle w:val="af6"/>
        <w:keepNext/>
        <w:rPr>
          <w:rtl/>
          <w:lang w:val="en-AU"/>
        </w:rPr>
      </w:pPr>
      <w:r w:rsidRPr="00D54EB3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D54EB3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</w:p>
    <w:p w14:paraId="6AEA469E" w14:textId="77777777" w:rsidR="00D54EB3" w:rsidRDefault="00D54EB3" w:rsidP="00D54EB3">
      <w:pPr>
        <w:pStyle w:val="KeepWithNext"/>
        <w:rPr>
          <w:rtl/>
          <w:lang w:val="en-AU"/>
        </w:rPr>
      </w:pPr>
    </w:p>
    <w:p w14:paraId="0BC476AA" w14:textId="3DEA56E1" w:rsidR="00D54EB3" w:rsidRDefault="00D54EB3" w:rsidP="00D54EB3">
      <w:pPr>
        <w:rPr>
          <w:rtl/>
          <w:lang w:val="en-AU"/>
        </w:rPr>
      </w:pPr>
      <w:bookmarkStart w:id="1701" w:name="_ETM_Q1_1217114"/>
      <w:bookmarkEnd w:id="1701"/>
      <w:r>
        <w:rPr>
          <w:rFonts w:hint="cs"/>
          <w:rtl/>
          <w:lang w:val="en-AU"/>
        </w:rPr>
        <w:t>אבל א</w:t>
      </w:r>
      <w:bookmarkStart w:id="1702" w:name="_ETM_Q1_1220188"/>
      <w:bookmarkEnd w:id="1702"/>
      <w:r>
        <w:rPr>
          <w:rFonts w:hint="cs"/>
          <w:rtl/>
          <w:lang w:val="en-AU"/>
        </w:rPr>
        <w:t xml:space="preserve">ני לא אקח </w:t>
      </w:r>
      <w:bookmarkStart w:id="1703" w:name="_ETM_Q1_1218948"/>
      <w:bookmarkEnd w:id="1703"/>
      <w:r>
        <w:rPr>
          <w:rFonts w:hint="cs"/>
          <w:rtl/>
          <w:lang w:val="en-AU"/>
        </w:rPr>
        <w:t xml:space="preserve">סיכון. </w:t>
      </w:r>
      <w:bookmarkStart w:id="1704" w:name="_ETM_Q1_1220087"/>
      <w:bookmarkEnd w:id="1704"/>
      <w:r>
        <w:rPr>
          <w:rFonts w:hint="cs"/>
          <w:rtl/>
          <w:lang w:val="en-AU"/>
        </w:rPr>
        <w:t>אני לא מבין, אתה יועץ מש</w:t>
      </w:r>
      <w:bookmarkStart w:id="1705" w:name="_ETM_Q1_1221588"/>
      <w:bookmarkEnd w:id="1705"/>
      <w:r>
        <w:rPr>
          <w:rFonts w:hint="cs"/>
          <w:rtl/>
          <w:lang w:val="en-AU"/>
        </w:rPr>
        <w:t>פטי של חברה</w:t>
      </w:r>
      <w:bookmarkStart w:id="1706" w:name="_ETM_Q1_1221207"/>
      <w:bookmarkEnd w:id="1706"/>
      <w:r>
        <w:rPr>
          <w:rFonts w:hint="cs"/>
          <w:rtl/>
          <w:lang w:val="en-AU"/>
        </w:rPr>
        <w:t>. אתה תגיד ל</w:t>
      </w:r>
      <w:bookmarkStart w:id="1707" w:name="_ETM_Q1_1223907"/>
      <w:bookmarkEnd w:id="1707"/>
      <w:r>
        <w:rPr>
          <w:rFonts w:hint="cs"/>
          <w:rtl/>
          <w:lang w:val="en-AU"/>
        </w:rPr>
        <w:t>ה לקחת סיכון או שתג</w:t>
      </w:r>
      <w:bookmarkStart w:id="1708" w:name="_ETM_Q1_1223307"/>
      <w:bookmarkEnd w:id="1708"/>
      <w:r>
        <w:rPr>
          <w:rFonts w:hint="cs"/>
          <w:rtl/>
          <w:lang w:val="en-AU"/>
        </w:rPr>
        <w:t xml:space="preserve">יד לה ללכת לעשות תוקף של </w:t>
      </w:r>
      <w:bookmarkStart w:id="1709" w:name="_ETM_Q1_1228987"/>
      <w:bookmarkEnd w:id="1709"/>
      <w:r>
        <w:rPr>
          <w:rFonts w:hint="cs"/>
          <w:rtl/>
          <w:lang w:val="en-AU"/>
        </w:rPr>
        <w:t>תקנות?</w:t>
      </w:r>
      <w:bookmarkStart w:id="1710" w:name="_ETM_Q1_1227187"/>
      <w:bookmarkEnd w:id="1710"/>
    </w:p>
    <w:p w14:paraId="580E2C7E" w14:textId="1AAAA0F5" w:rsidR="00D54EB3" w:rsidRDefault="00D54EB3" w:rsidP="00D54EB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11" w:name="_ETM_Q1_1227449"/>
      <w:bookmarkStart w:id="1712" w:name="_ETM_Q1_1230748"/>
      <w:bookmarkStart w:id="1713" w:name="_ETM_Q1_1167393"/>
      <w:bookmarkStart w:id="1714" w:name="_ETM_Q1_1230350"/>
      <w:bookmarkEnd w:id="1711"/>
      <w:bookmarkEnd w:id="1712"/>
      <w:bookmarkEnd w:id="1713"/>
      <w:bookmarkEnd w:id="1714"/>
    </w:p>
    <w:p w14:paraId="3293431A" w14:textId="4508D1D1" w:rsidR="00D54EB3" w:rsidRDefault="00D54EB3" w:rsidP="00D54EB3">
      <w:pPr>
        <w:pStyle w:val="a4"/>
        <w:keepNext/>
        <w:rPr>
          <w:rStyle w:val="TagStyle"/>
          <w:rtl/>
        </w:rPr>
      </w:pPr>
      <w:bookmarkStart w:id="1715" w:name="ET_speaker_מרים_שוורץ_זיו_95"/>
      <w:r w:rsidRPr="00D54EB3">
        <w:rPr>
          <w:rStyle w:val="TagStyle"/>
          <w:rtl/>
        </w:rPr>
        <w:t xml:space="preserve"> &lt;&lt; דובר &gt;&gt; </w:t>
      </w:r>
      <w:r w:rsidRPr="00D54EB3">
        <w:rPr>
          <w:rStyle w:val="TagStyle"/>
          <w:rFonts w:cs="David"/>
          <w:b w:val="0"/>
          <w:color w:val="auto"/>
          <w:bdr w:val="none" w:sz="0" w:space="0" w:color="auto"/>
          <w:rtl/>
        </w:rPr>
        <w:t>מרים שוורץ זיו:</w:t>
      </w:r>
      <w:r w:rsidRPr="00D54EB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715"/>
    </w:p>
    <w:p w14:paraId="29E1D7BC" w14:textId="77777777" w:rsidR="00D54EB3" w:rsidRPr="00D54EB3" w:rsidRDefault="00D54EB3" w:rsidP="00D54EB3">
      <w:pPr>
        <w:ind w:firstLine="0"/>
        <w:rPr>
          <w:rtl/>
          <w:lang w:eastAsia="he-IL"/>
        </w:rPr>
      </w:pPr>
      <w:bookmarkStart w:id="1716" w:name="_ETM_Q1_1244345"/>
      <w:bookmarkEnd w:id="1716"/>
    </w:p>
    <w:p w14:paraId="7F96E536" w14:textId="23EF3F17" w:rsidR="00D54EB3" w:rsidRPr="00D54EB3" w:rsidRDefault="00D54EB3" w:rsidP="00D54EB3">
      <w:pPr>
        <w:rPr>
          <w:lang w:val="en-AU"/>
        </w:rPr>
      </w:pPr>
      <w:bookmarkStart w:id="1717" w:name="_ETM_Q1_1231845"/>
      <w:bookmarkStart w:id="1718" w:name="_ETM_Q1_1232150"/>
      <w:bookmarkStart w:id="1719" w:name="_ETM_Q1_1227951"/>
      <w:bookmarkEnd w:id="1717"/>
      <w:bookmarkEnd w:id="1718"/>
      <w:bookmarkEnd w:id="1719"/>
      <w:r w:rsidRPr="00D54EB3">
        <w:rPr>
          <w:rFonts w:hint="cs"/>
          <w:b/>
          <w:rtl/>
          <w:lang w:val="en-AU"/>
        </w:rPr>
        <w:t>אני פרופ'</w:t>
      </w:r>
      <w:bookmarkStart w:id="1720" w:name="_ETM_Q1_1232445"/>
      <w:bookmarkStart w:id="1721" w:name="_ETM_Q1_1230331"/>
      <w:bookmarkStart w:id="1722" w:name="_ETM_Q1_1237775"/>
      <w:bookmarkStart w:id="1723" w:name="_ETM_Q1_1238878"/>
      <w:bookmarkEnd w:id="1720"/>
      <w:bookmarkEnd w:id="1721"/>
      <w:bookmarkEnd w:id="1722"/>
      <w:bookmarkEnd w:id="1723"/>
      <w:r w:rsidRPr="00D54EB3">
        <w:rPr>
          <w:rFonts w:hint="cs"/>
          <w:b/>
          <w:rtl/>
          <w:lang w:val="en-AU"/>
        </w:rPr>
        <w:t xml:space="preserve"> מרים שוורץ זיו מהאוניברסיטה </w:t>
      </w:r>
      <w:bookmarkStart w:id="1724" w:name="_ETM_Q1_1249447"/>
      <w:bookmarkEnd w:id="1724"/>
      <w:r w:rsidRPr="00D54EB3">
        <w:rPr>
          <w:rFonts w:hint="cs"/>
          <w:b/>
          <w:rtl/>
          <w:lang w:val="en-AU"/>
        </w:rPr>
        <w:t xml:space="preserve">העברית. </w:t>
      </w:r>
      <w:bookmarkStart w:id="1725" w:name="_ETM_Q1_1227878"/>
      <w:bookmarkEnd w:id="1725"/>
      <w:r>
        <w:rPr>
          <w:rFonts w:hint="cs"/>
          <w:b/>
          <w:rtl/>
          <w:lang w:val="en-AU"/>
        </w:rPr>
        <w:t xml:space="preserve">אני חושבת שיש </w:t>
      </w:r>
      <w:bookmarkStart w:id="1726" w:name="_ETM_Q1_1227850"/>
      <w:r>
        <w:rPr>
          <w:rFonts w:hint="cs"/>
          <w:b/>
          <w:rtl/>
          <w:lang w:val="en-AU"/>
        </w:rPr>
        <w:t>פה סיכון</w:t>
      </w:r>
      <w:bookmarkStart w:id="1727" w:name="_ETM_Q1_1236247"/>
      <w:bookmarkEnd w:id="1727"/>
      <w:r>
        <w:rPr>
          <w:rFonts w:hint="cs"/>
          <w:b/>
          <w:rtl/>
          <w:lang w:val="en-AU"/>
        </w:rPr>
        <w:t xml:space="preserve"> </w:t>
      </w:r>
      <w:bookmarkEnd w:id="1726"/>
      <w:r>
        <w:rPr>
          <w:rFonts w:hint="cs"/>
          <w:b/>
          <w:rtl/>
          <w:lang w:val="en-AU"/>
        </w:rPr>
        <w:t xml:space="preserve">אם </w:t>
      </w:r>
      <w:bookmarkStart w:id="1728" w:name="_ETM_Q1_1236796"/>
      <w:bookmarkEnd w:id="1728"/>
      <w:r>
        <w:rPr>
          <w:rFonts w:hint="cs"/>
          <w:b/>
          <w:rtl/>
          <w:lang w:val="en-AU"/>
        </w:rPr>
        <w:t xml:space="preserve">אני חושבת לדוגמה על דירקטוריון </w:t>
      </w:r>
      <w:bookmarkStart w:id="1729" w:name="_ETM_Q1_1238897"/>
      <w:bookmarkEnd w:id="1729"/>
      <w:r>
        <w:rPr>
          <w:rFonts w:hint="cs"/>
          <w:b/>
          <w:rtl/>
          <w:lang w:val="en-AU"/>
        </w:rPr>
        <w:t xml:space="preserve">שלא </w:t>
      </w:r>
      <w:bookmarkStart w:id="1730" w:name="_ETM_Q1_1237347"/>
      <w:bookmarkStart w:id="1731" w:name="_ETM_Q1_1234577"/>
      <w:bookmarkStart w:id="1732" w:name="_ETM_Q1_1238083"/>
      <w:bookmarkEnd w:id="1730"/>
      <w:bookmarkEnd w:id="1731"/>
      <w:bookmarkEnd w:id="1732"/>
      <w:r>
        <w:rPr>
          <w:rFonts w:hint="cs"/>
          <w:b/>
          <w:rtl/>
          <w:lang w:val="en-AU"/>
        </w:rPr>
        <w:t>מודע</w:t>
      </w:r>
      <w:bookmarkStart w:id="1733" w:name="_ETM_Q1_1238045"/>
      <w:bookmarkEnd w:id="1733"/>
      <w:r>
        <w:rPr>
          <w:rFonts w:hint="cs"/>
          <w:b/>
          <w:rtl/>
          <w:lang w:val="en-AU"/>
        </w:rPr>
        <w:t xml:space="preserve"> ל</w:t>
      </w:r>
      <w:bookmarkStart w:id="1734" w:name="_ETM_Q1_1235845"/>
      <w:bookmarkEnd w:id="1734"/>
      <w:r>
        <w:rPr>
          <w:rFonts w:hint="cs"/>
          <w:b/>
          <w:rtl/>
          <w:lang w:val="en-AU"/>
        </w:rPr>
        <w:t xml:space="preserve">עסקה מהותית </w:t>
      </w:r>
      <w:bookmarkStart w:id="1735" w:name="_ETM_Q1_1237275"/>
      <w:bookmarkEnd w:id="1735"/>
      <w:r>
        <w:rPr>
          <w:rFonts w:hint="cs"/>
          <w:b/>
          <w:rtl/>
          <w:lang w:val="en-AU"/>
        </w:rPr>
        <w:t>שנעשית בין מ</w:t>
      </w:r>
      <w:bookmarkStart w:id="1736" w:name="_ETM_Q1_1241175"/>
      <w:bookmarkEnd w:id="1736"/>
      <w:r>
        <w:rPr>
          <w:rFonts w:hint="cs"/>
          <w:b/>
          <w:rtl/>
          <w:lang w:val="en-AU"/>
        </w:rPr>
        <w:t xml:space="preserve">ישהו שמחזיק 10% ממניות החברה </w:t>
      </w:r>
      <w:bookmarkStart w:id="1737" w:name="_ETM_Q1_1244679"/>
      <w:bookmarkStart w:id="1738" w:name="_ETM_Q1_1243369"/>
      <w:bookmarkStart w:id="1739" w:name="_ETM_Q1_1245730"/>
      <w:bookmarkStart w:id="1740" w:name="_ETM_Q1_1243286"/>
      <w:bookmarkStart w:id="1741" w:name="_ETM_Q1_1242029"/>
      <w:bookmarkStart w:id="1742" w:name="_ETM_Q1_1239254"/>
      <w:bookmarkStart w:id="1743" w:name="_ETM_Q1_1236828"/>
      <w:bookmarkStart w:id="1744" w:name="_ETM_Q1_1234097"/>
      <w:bookmarkStart w:id="1745" w:name="_ETM_Q1_1231681"/>
      <w:bookmarkStart w:id="1746" w:name="_ETM_Q1_1229500"/>
      <w:bookmarkStart w:id="1747" w:name="_ETM_Q1_1227350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r>
        <w:rPr>
          <w:rFonts w:hint="cs"/>
          <w:b/>
          <w:rtl/>
          <w:lang w:val="en-AU"/>
        </w:rPr>
        <w:t>אז בעייני</w:t>
      </w:r>
      <w:bookmarkStart w:id="1748" w:name="_ETM_Q1_1246647"/>
      <w:bookmarkEnd w:id="1748"/>
      <w:r>
        <w:rPr>
          <w:rFonts w:hint="cs"/>
          <w:b/>
          <w:rtl/>
          <w:lang w:val="en-AU"/>
        </w:rPr>
        <w:t>,</w:t>
      </w:r>
      <w:bookmarkStart w:id="1749" w:name="_ETM_Q1_1243864"/>
      <w:bookmarkEnd w:id="1749"/>
      <w:r>
        <w:rPr>
          <w:rFonts w:hint="cs"/>
          <w:b/>
          <w:rtl/>
          <w:lang w:val="en-AU"/>
        </w:rPr>
        <w:t xml:space="preserve"> </w:t>
      </w:r>
      <w:bookmarkStart w:id="1750" w:name="_ETM_Q1_1242028"/>
      <w:bookmarkEnd w:id="1750"/>
      <w:r>
        <w:rPr>
          <w:rFonts w:hint="cs"/>
          <w:b/>
          <w:rtl/>
          <w:lang w:val="en-AU"/>
        </w:rPr>
        <w:t xml:space="preserve">זה יותר </w:t>
      </w:r>
      <w:bookmarkStart w:id="1751" w:name="_ETM_Q1_1241250"/>
      <w:bookmarkEnd w:id="1751"/>
      <w:r>
        <w:rPr>
          <w:rFonts w:hint="cs"/>
          <w:b/>
          <w:rtl/>
          <w:lang w:val="en-AU"/>
        </w:rPr>
        <w:t>מסוכן שאני כדירקטורית</w:t>
      </w:r>
      <w:bookmarkStart w:id="1752" w:name="_ETM_Q1_1246954"/>
      <w:bookmarkEnd w:id="1752"/>
      <w:r>
        <w:rPr>
          <w:rFonts w:hint="cs"/>
          <w:b/>
          <w:rtl/>
          <w:lang w:val="en-AU"/>
        </w:rPr>
        <w:t xml:space="preserve"> לא מודעת </w:t>
      </w:r>
      <w:bookmarkStart w:id="1753" w:name="_ETM_Q1_1244354"/>
      <w:bookmarkEnd w:id="1753"/>
      <w:r>
        <w:rPr>
          <w:rFonts w:hint="cs"/>
          <w:b/>
          <w:rtl/>
          <w:lang w:val="en-AU"/>
        </w:rPr>
        <w:t>לז</w:t>
      </w:r>
      <w:bookmarkStart w:id="1754" w:name="_ETM_Q1_1244571"/>
      <w:bookmarkStart w:id="1755" w:name="_ETM_Q1_1245466"/>
      <w:bookmarkStart w:id="1756" w:name="_ETM_Q1_1242466"/>
      <w:bookmarkEnd w:id="1754"/>
      <w:bookmarkEnd w:id="1755"/>
      <w:bookmarkEnd w:id="1756"/>
      <w:r>
        <w:rPr>
          <w:rFonts w:hint="cs"/>
          <w:b/>
          <w:rtl/>
          <w:lang w:val="en-AU"/>
        </w:rPr>
        <w:t xml:space="preserve">ה.  </w:t>
      </w:r>
    </w:p>
    <w:p w14:paraId="7CD1701D" w14:textId="77777777" w:rsidR="007821EA" w:rsidRDefault="007821EA" w:rsidP="003960F3">
      <w:pPr>
        <w:ind w:firstLine="0"/>
        <w:rPr>
          <w:rtl/>
        </w:rPr>
      </w:pPr>
      <w:bookmarkStart w:id="1757" w:name="_ETM_Q1_655451"/>
      <w:bookmarkStart w:id="1758" w:name="_ETM_Q1_655751"/>
      <w:bookmarkStart w:id="1759" w:name="_ETM_Q1_652751"/>
      <w:bookmarkStart w:id="1760" w:name="_ETM_Q1_754340"/>
      <w:bookmarkStart w:id="1761" w:name="_ETM_Q1_762757"/>
      <w:bookmarkStart w:id="1762" w:name="_ETM_Q1_922668"/>
      <w:bookmarkStart w:id="1763" w:name="_ETM_Q1_1202487"/>
      <w:bookmarkEnd w:id="1757"/>
      <w:bookmarkEnd w:id="1758"/>
      <w:bookmarkEnd w:id="1759"/>
      <w:bookmarkEnd w:id="1760"/>
      <w:bookmarkEnd w:id="1761"/>
      <w:bookmarkEnd w:id="1762"/>
      <w:bookmarkEnd w:id="1763"/>
    </w:p>
    <w:p w14:paraId="6C1E4362" w14:textId="37967256" w:rsidR="00066727" w:rsidRDefault="00066727" w:rsidP="00066727">
      <w:pPr>
        <w:pStyle w:val="af6"/>
        <w:keepNext/>
        <w:rPr>
          <w:rtl/>
        </w:rPr>
      </w:pPr>
      <w:bookmarkStart w:id="1764" w:name="ET_yor_6157_96"/>
      <w:r w:rsidRPr="000667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6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14:paraId="47262D53" w14:textId="77777777" w:rsidR="00066727" w:rsidRDefault="00066727" w:rsidP="00066727">
      <w:pPr>
        <w:pStyle w:val="KeepWithNext"/>
        <w:rPr>
          <w:rtl/>
        </w:rPr>
      </w:pPr>
    </w:p>
    <w:p w14:paraId="51261BF8" w14:textId="2204B133" w:rsidR="00066727" w:rsidRDefault="00066727" w:rsidP="00066727">
      <w:pPr>
        <w:rPr>
          <w:rtl/>
        </w:rPr>
      </w:pPr>
      <w:bookmarkStart w:id="1765" w:name="_ETM_Q1_1250944"/>
      <w:bookmarkEnd w:id="1765"/>
      <w:r>
        <w:rPr>
          <w:rFonts w:hint="cs"/>
          <w:rtl/>
        </w:rPr>
        <w:t>אז ת</w:t>
      </w:r>
      <w:bookmarkStart w:id="1766" w:name="_ETM_Q1_1248245"/>
      <w:bookmarkEnd w:id="1766"/>
      <w:r>
        <w:rPr>
          <w:rFonts w:hint="cs"/>
          <w:rtl/>
        </w:rPr>
        <w:t xml:space="preserve">עשי </w:t>
      </w:r>
      <w:bookmarkStart w:id="1767" w:name="_ETM_Q1_1245825"/>
      <w:bookmarkEnd w:id="1767"/>
      <w:r>
        <w:rPr>
          <w:rFonts w:hint="cs"/>
          <w:rtl/>
        </w:rPr>
        <w:t xml:space="preserve">חובת דיווח לדירקטוריון. </w:t>
      </w:r>
      <w:bookmarkStart w:id="1768" w:name="_ETM_Q1_1248490"/>
      <w:bookmarkEnd w:id="1768"/>
    </w:p>
    <w:p w14:paraId="68CE377D" w14:textId="77777777" w:rsidR="00066727" w:rsidRDefault="00066727" w:rsidP="00066727">
      <w:pPr>
        <w:rPr>
          <w:rtl/>
        </w:rPr>
      </w:pPr>
      <w:bookmarkStart w:id="1769" w:name="_ETM_Q1_1248723"/>
      <w:bookmarkStart w:id="1770" w:name="_ETM_Q1_1246325"/>
      <w:bookmarkStart w:id="1771" w:name="_ETM_Q1_1248064"/>
      <w:bookmarkStart w:id="1772" w:name="_ETM_Q1_1237730"/>
      <w:bookmarkEnd w:id="1769"/>
      <w:bookmarkEnd w:id="1770"/>
      <w:bookmarkEnd w:id="1771"/>
      <w:bookmarkEnd w:id="1772"/>
    </w:p>
    <w:p w14:paraId="3A5F3453" w14:textId="5A2CDD17" w:rsidR="00066727" w:rsidRDefault="00066727" w:rsidP="00066727">
      <w:pPr>
        <w:pStyle w:val="a4"/>
        <w:keepNext/>
        <w:rPr>
          <w:rtl/>
        </w:rPr>
      </w:pPr>
      <w:bookmarkStart w:id="1773" w:name="ET_speaker_מרים_שוורץ_זיו_97"/>
      <w:r w:rsidRPr="00066727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066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1BFDB63C" w14:textId="77777777" w:rsidR="00066727" w:rsidRDefault="00066727" w:rsidP="00066727">
      <w:pPr>
        <w:pStyle w:val="KeepWithNext"/>
        <w:rPr>
          <w:rtl/>
        </w:rPr>
      </w:pPr>
    </w:p>
    <w:p w14:paraId="493C1A16" w14:textId="504B1DBB" w:rsidR="00066727" w:rsidRPr="0001702D" w:rsidRDefault="00066727" w:rsidP="0001702D">
      <w:bookmarkStart w:id="1774" w:name="_ETM_Q1_1248965"/>
      <w:bookmarkEnd w:id="1774"/>
      <w:r>
        <w:rPr>
          <w:rFonts w:hint="cs"/>
          <w:rtl/>
        </w:rPr>
        <w:t>אין בעיה</w:t>
      </w:r>
      <w:bookmarkStart w:id="1775" w:name="_ETM_Q1_1250165"/>
      <w:bookmarkEnd w:id="1775"/>
      <w:r>
        <w:rPr>
          <w:rFonts w:hint="cs"/>
          <w:rtl/>
        </w:rPr>
        <w:t xml:space="preserve">, זה המינימום. </w:t>
      </w:r>
      <w:bookmarkStart w:id="1776" w:name="_ETM_Q1_1253728"/>
      <w:bookmarkStart w:id="1777" w:name="_ETM_Q1_1251329"/>
      <w:bookmarkStart w:id="1778" w:name="_ETM_Q1_1251589"/>
      <w:bookmarkStart w:id="1779" w:name="_ETM_Q1_1244879"/>
      <w:bookmarkStart w:id="1780" w:name="_ETM_Q1_1249866"/>
      <w:bookmarkStart w:id="1781" w:name="_ETM_Q1_1253053"/>
      <w:bookmarkEnd w:id="1776"/>
      <w:bookmarkEnd w:id="1777"/>
      <w:bookmarkEnd w:id="1778"/>
      <w:bookmarkEnd w:id="1779"/>
      <w:bookmarkEnd w:id="1780"/>
      <w:bookmarkEnd w:id="1781"/>
    </w:p>
    <w:p w14:paraId="4ACB63CD" w14:textId="77777777" w:rsidR="0001702D" w:rsidRDefault="0001702D" w:rsidP="003960F3">
      <w:pPr>
        <w:ind w:firstLine="0"/>
        <w:rPr>
          <w:rtl/>
        </w:rPr>
      </w:pPr>
      <w:bookmarkStart w:id="1782" w:name="_ETM_Q1_772630"/>
      <w:bookmarkEnd w:id="1782"/>
    </w:p>
    <w:p w14:paraId="2BFEEB6C" w14:textId="105FDA1C" w:rsidR="0001702D" w:rsidRDefault="0001702D" w:rsidP="0001702D">
      <w:pPr>
        <w:pStyle w:val="af5"/>
        <w:keepNext/>
      </w:pPr>
      <w:bookmarkStart w:id="1783" w:name="ET_interruption_קריאה_92"/>
      <w:r w:rsidRPr="000170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70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3"/>
    </w:p>
    <w:p w14:paraId="1A3D734B" w14:textId="77777777" w:rsidR="004F7125" w:rsidRPr="004F7125" w:rsidRDefault="004F7125" w:rsidP="004F7125">
      <w:pPr>
        <w:rPr>
          <w:rtl/>
          <w:lang w:eastAsia="he-IL"/>
        </w:rPr>
      </w:pPr>
    </w:p>
    <w:p w14:paraId="33B7976E" w14:textId="77777777" w:rsidR="0001702D" w:rsidRDefault="0001702D" w:rsidP="0001702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A87F764" w14:textId="694309EB" w:rsidR="0001702D" w:rsidRDefault="0001702D" w:rsidP="0001702D">
      <w:pPr>
        <w:rPr>
          <w:b/>
          <w:rtl/>
        </w:rPr>
      </w:pPr>
      <w:bookmarkStart w:id="1784" w:name="_ETM_Q1_1252152"/>
      <w:bookmarkStart w:id="1785" w:name="_ETM_Q1_1255151"/>
      <w:bookmarkStart w:id="1786" w:name="_ETM_Q1_1252151"/>
      <w:bookmarkStart w:id="1787" w:name="_ETM_Q1_1249377"/>
      <w:bookmarkEnd w:id="1784"/>
      <w:bookmarkEnd w:id="1785"/>
      <w:bookmarkEnd w:id="1786"/>
      <w:bookmarkEnd w:id="1787"/>
      <w:r w:rsidRPr="0001702D">
        <w:rPr>
          <w:rFonts w:hint="cs"/>
          <w:b/>
          <w:rtl/>
        </w:rPr>
        <w:t xml:space="preserve">זה הממשק בין </w:t>
      </w:r>
      <w:r>
        <w:rPr>
          <w:rFonts w:hint="cs"/>
          <w:b/>
          <w:rtl/>
        </w:rPr>
        <w:t>ההנהלה לדירקטוריון</w:t>
      </w:r>
      <w:bookmarkStart w:id="1788" w:name="_ETM_Q1_1256752"/>
      <w:bookmarkStart w:id="1789" w:name="_ETM_Q1_1259752"/>
      <w:bookmarkEnd w:id="1788"/>
      <w:bookmarkEnd w:id="1789"/>
      <w:r>
        <w:rPr>
          <w:rFonts w:hint="cs"/>
          <w:b/>
          <w:rtl/>
        </w:rPr>
        <w:t xml:space="preserve">. </w:t>
      </w:r>
    </w:p>
    <w:p w14:paraId="15EE0E9C" w14:textId="77777777" w:rsidR="00B11C41" w:rsidRPr="0001702D" w:rsidRDefault="00B11C41" w:rsidP="0001702D">
      <w:pPr>
        <w:rPr>
          <w:b/>
        </w:rPr>
      </w:pPr>
    </w:p>
    <w:p w14:paraId="5570E6EA" w14:textId="77777777" w:rsidR="0001702D" w:rsidRDefault="0001702D" w:rsidP="0001702D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0" w:name="_ETM_Q1_1253150"/>
      <w:bookmarkEnd w:id="1790"/>
    </w:p>
    <w:p w14:paraId="615C3FE8" w14:textId="442AAEDD" w:rsidR="0001702D" w:rsidRDefault="0001702D" w:rsidP="0001702D">
      <w:pPr>
        <w:pStyle w:val="af6"/>
        <w:keepNext/>
        <w:rPr>
          <w:rtl/>
        </w:rPr>
      </w:pPr>
      <w:bookmarkStart w:id="1791" w:name="ET_yor_6157_93"/>
      <w:r w:rsidRPr="000170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14:paraId="1EAA7B6C" w14:textId="77777777" w:rsidR="0001702D" w:rsidRDefault="0001702D" w:rsidP="0001702D">
      <w:pPr>
        <w:pStyle w:val="KeepWithNext"/>
        <w:rPr>
          <w:rtl/>
        </w:rPr>
      </w:pPr>
    </w:p>
    <w:p w14:paraId="29A70C0A" w14:textId="0515A43B" w:rsidR="0001702D" w:rsidRDefault="0001702D" w:rsidP="0001702D">
      <w:pPr>
        <w:rPr>
          <w:rtl/>
        </w:rPr>
      </w:pPr>
      <w:bookmarkStart w:id="1792" w:name="_ETM_Q1_1250954"/>
      <w:bookmarkStart w:id="1793" w:name="_ETM_Q1_1257828"/>
      <w:bookmarkEnd w:id="1792"/>
      <w:bookmarkEnd w:id="1793"/>
      <w:r>
        <w:rPr>
          <w:rFonts w:hint="cs"/>
          <w:rtl/>
        </w:rPr>
        <w:t xml:space="preserve">אין </w:t>
      </w:r>
      <w:bookmarkStart w:id="1794" w:name="_ETM_Q1_1255964"/>
      <w:bookmarkEnd w:id="1794"/>
      <w:r>
        <w:rPr>
          <w:rFonts w:hint="cs"/>
          <w:rtl/>
        </w:rPr>
        <w:t>לי</w:t>
      </w:r>
      <w:bookmarkStart w:id="1795" w:name="_ETM_Q1_1253210"/>
      <w:bookmarkEnd w:id="1795"/>
      <w:r>
        <w:rPr>
          <w:rFonts w:hint="cs"/>
          <w:rtl/>
        </w:rPr>
        <w:t xml:space="preserve"> בעיה שתעשי שכל </w:t>
      </w:r>
      <w:bookmarkStart w:id="1796" w:name="_ETM_Q1_1257363"/>
      <w:bookmarkEnd w:id="1796"/>
      <w:r>
        <w:rPr>
          <w:rFonts w:hint="cs"/>
          <w:rtl/>
        </w:rPr>
        <w:t xml:space="preserve">עסקה </w:t>
      </w:r>
      <w:bookmarkStart w:id="1797" w:name="_ETM_Q1_1257062"/>
      <w:bookmarkEnd w:id="1797"/>
      <w:r>
        <w:rPr>
          <w:rFonts w:hint="cs"/>
          <w:rtl/>
        </w:rPr>
        <w:t xml:space="preserve">עם בעל מניות של </w:t>
      </w:r>
      <w:bookmarkStart w:id="1798" w:name="_ETM_Q1_1257559"/>
      <w:bookmarkEnd w:id="1798"/>
      <w:r>
        <w:rPr>
          <w:rFonts w:hint="cs"/>
          <w:rtl/>
        </w:rPr>
        <w:t xml:space="preserve">מעל 10%, צריכה </w:t>
      </w:r>
      <w:bookmarkStart w:id="1799" w:name="_ETM_Q1_1260762"/>
      <w:bookmarkEnd w:id="1799"/>
      <w:r>
        <w:rPr>
          <w:rFonts w:hint="cs"/>
          <w:rtl/>
        </w:rPr>
        <w:t>דיווח לדירקטוריון</w:t>
      </w:r>
      <w:bookmarkStart w:id="1800" w:name="_ETM_Q1_1262263"/>
      <w:bookmarkEnd w:id="1800"/>
      <w:r>
        <w:rPr>
          <w:rFonts w:hint="cs"/>
          <w:rtl/>
        </w:rPr>
        <w:t>.</w:t>
      </w:r>
      <w:bookmarkStart w:id="1801" w:name="_ETM_Q1_1260753"/>
      <w:bookmarkEnd w:id="1801"/>
      <w:r>
        <w:rPr>
          <w:rFonts w:hint="cs"/>
          <w:rtl/>
        </w:rPr>
        <w:t xml:space="preserve"> עם זה אין לי בעיה וזה </w:t>
      </w:r>
      <w:bookmarkStart w:id="1802" w:name="_ETM_Q1_1265505"/>
      <w:bookmarkEnd w:id="1802"/>
      <w:r>
        <w:rPr>
          <w:rFonts w:hint="cs"/>
          <w:rtl/>
        </w:rPr>
        <w:t>לא</w:t>
      </w:r>
      <w:bookmarkStart w:id="1803" w:name="_ETM_Q1_1263107"/>
      <w:bookmarkEnd w:id="1803"/>
      <w:r>
        <w:rPr>
          <w:rFonts w:hint="cs"/>
          <w:rtl/>
        </w:rPr>
        <w:t xml:space="preserve"> מפריע לי. </w:t>
      </w:r>
      <w:bookmarkStart w:id="1804" w:name="_ETM_Q1_1261583"/>
      <w:bookmarkEnd w:id="1804"/>
    </w:p>
    <w:p w14:paraId="21441ECC" w14:textId="77777777" w:rsidR="0001702D" w:rsidRDefault="0001702D" w:rsidP="0001702D">
      <w:pPr>
        <w:rPr>
          <w:rtl/>
        </w:rPr>
      </w:pPr>
      <w:bookmarkStart w:id="1805" w:name="_ETM_Q1_1261786"/>
      <w:bookmarkStart w:id="1806" w:name="_ETM_Q1_1261407"/>
      <w:bookmarkEnd w:id="1805"/>
      <w:bookmarkEnd w:id="1806"/>
    </w:p>
    <w:p w14:paraId="35B17201" w14:textId="20ED9851" w:rsidR="0001702D" w:rsidRDefault="0001702D" w:rsidP="0001702D">
      <w:pPr>
        <w:pStyle w:val="a4"/>
        <w:keepNext/>
        <w:rPr>
          <w:rtl/>
        </w:rPr>
      </w:pPr>
      <w:bookmarkStart w:id="1807" w:name="ET_speaker_מרים_שוורץ_זיו_94"/>
      <w:r w:rsidRPr="0001702D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017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1175BF28" w14:textId="77777777" w:rsidR="0001702D" w:rsidRDefault="0001702D" w:rsidP="0001702D">
      <w:pPr>
        <w:pStyle w:val="KeepWithNext"/>
        <w:rPr>
          <w:rtl/>
        </w:rPr>
      </w:pPr>
    </w:p>
    <w:p w14:paraId="5973DC04" w14:textId="190D342C" w:rsidR="0001702D" w:rsidRDefault="0001702D" w:rsidP="0001702D">
      <w:pPr>
        <w:rPr>
          <w:rtl/>
        </w:rPr>
      </w:pPr>
      <w:bookmarkStart w:id="1808" w:name="_ETM_Q1_1262304"/>
      <w:bookmarkEnd w:id="1808"/>
      <w:r>
        <w:rPr>
          <w:rFonts w:hint="cs"/>
          <w:rtl/>
        </w:rPr>
        <w:t>אז באמת שיהיה במינימום</w:t>
      </w:r>
      <w:bookmarkStart w:id="1809" w:name="_ETM_Q1_1264708"/>
      <w:bookmarkEnd w:id="1809"/>
      <w:r>
        <w:rPr>
          <w:rFonts w:hint="cs"/>
          <w:rtl/>
        </w:rPr>
        <w:t xml:space="preserve"> דיווח לדירקטוריון</w:t>
      </w:r>
      <w:bookmarkStart w:id="1810" w:name="_ETM_Q1_1264916"/>
      <w:bookmarkStart w:id="1811" w:name="_ETM_Q1_1265115"/>
      <w:bookmarkEnd w:id="1810"/>
      <w:bookmarkEnd w:id="1811"/>
      <w:r>
        <w:rPr>
          <w:rFonts w:hint="cs"/>
          <w:rtl/>
        </w:rPr>
        <w:t xml:space="preserve"> וגם צריך לאפש</w:t>
      </w:r>
      <w:bookmarkStart w:id="1812" w:name="_ETM_Q1_1265630"/>
      <w:bookmarkEnd w:id="1812"/>
      <w:r>
        <w:rPr>
          <w:rFonts w:hint="cs"/>
          <w:rtl/>
        </w:rPr>
        <w:t>ר איזשהו מנגנון - - -</w:t>
      </w:r>
      <w:bookmarkStart w:id="1813" w:name="_ETM_Q1_1266130"/>
      <w:bookmarkEnd w:id="1813"/>
    </w:p>
    <w:p w14:paraId="2E086F73" w14:textId="212D85F7" w:rsidR="0001702D" w:rsidRDefault="0001702D" w:rsidP="0001702D">
      <w:pPr>
        <w:rPr>
          <w:rtl/>
        </w:rPr>
      </w:pPr>
      <w:bookmarkStart w:id="1814" w:name="_ETM_Q1_1264928"/>
      <w:bookmarkEnd w:id="1814"/>
    </w:p>
    <w:p w14:paraId="18D408D4" w14:textId="38774D6D" w:rsidR="0001702D" w:rsidRDefault="0001702D" w:rsidP="0001702D">
      <w:pPr>
        <w:pStyle w:val="af6"/>
        <w:keepNext/>
        <w:rPr>
          <w:rtl/>
        </w:rPr>
      </w:pPr>
      <w:bookmarkStart w:id="1815" w:name="ET_yor_6157_95"/>
      <w:r w:rsidRPr="000170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14:paraId="149EF1C4" w14:textId="77777777" w:rsidR="0001702D" w:rsidRDefault="0001702D" w:rsidP="0001702D">
      <w:pPr>
        <w:pStyle w:val="KeepWithNext"/>
        <w:rPr>
          <w:rtl/>
        </w:rPr>
      </w:pPr>
    </w:p>
    <w:p w14:paraId="6FF4AE58" w14:textId="51200980" w:rsidR="0001702D" w:rsidRDefault="0001702D" w:rsidP="0001702D">
      <w:pPr>
        <w:rPr>
          <w:rtl/>
        </w:rPr>
      </w:pPr>
      <w:bookmarkStart w:id="1816" w:name="_ETM_Q1_1265712"/>
      <w:bookmarkEnd w:id="1816"/>
      <w:r>
        <w:rPr>
          <w:rFonts w:hint="cs"/>
          <w:rtl/>
        </w:rPr>
        <w:t xml:space="preserve">אין </w:t>
      </w:r>
      <w:bookmarkStart w:id="1817" w:name="_ETM_Q1_1266917"/>
      <w:bookmarkEnd w:id="1817"/>
      <w:r>
        <w:rPr>
          <w:rFonts w:hint="cs"/>
          <w:rtl/>
        </w:rPr>
        <w:t xml:space="preserve">לי בעיה, זה לא מפריע לי. </w:t>
      </w:r>
      <w:bookmarkStart w:id="1818" w:name="_ETM_Q1_1268711"/>
      <w:bookmarkEnd w:id="1818"/>
      <w:r>
        <w:rPr>
          <w:rFonts w:hint="cs"/>
          <w:rtl/>
        </w:rPr>
        <w:t xml:space="preserve">אם </w:t>
      </w:r>
      <w:bookmarkStart w:id="1819" w:name="_ETM_Q1_1266217"/>
      <w:bookmarkEnd w:id="1819"/>
      <w:r>
        <w:rPr>
          <w:rFonts w:hint="cs"/>
          <w:rtl/>
        </w:rPr>
        <w:t xml:space="preserve">העניין הוא </w:t>
      </w:r>
      <w:bookmarkStart w:id="1820" w:name="_ETM_Q1_1267386"/>
      <w:bookmarkEnd w:id="1820"/>
      <w:r>
        <w:rPr>
          <w:rFonts w:hint="cs"/>
          <w:rtl/>
        </w:rPr>
        <w:t>ש</w:t>
      </w:r>
      <w:bookmarkStart w:id="1821" w:name="_ETM_Q1_1265589"/>
      <w:bookmarkEnd w:id="1821"/>
      <w:r>
        <w:rPr>
          <w:rFonts w:hint="cs"/>
          <w:rtl/>
        </w:rPr>
        <w:t>קיפות מול הדירקטוריון</w:t>
      </w:r>
      <w:bookmarkStart w:id="1822" w:name="_ETM_Q1_1269287"/>
      <w:bookmarkEnd w:id="1822"/>
      <w:r>
        <w:rPr>
          <w:rFonts w:hint="cs"/>
          <w:rtl/>
        </w:rPr>
        <w:t xml:space="preserve"> והשאלה </w:t>
      </w:r>
      <w:bookmarkStart w:id="1823" w:name="_ETM_Q1_1270750"/>
      <w:bookmarkEnd w:id="1823"/>
      <w:r>
        <w:rPr>
          <w:rFonts w:hint="cs"/>
          <w:rtl/>
        </w:rPr>
        <w:t>היא האם זה משהו שצר</w:t>
      </w:r>
      <w:bookmarkStart w:id="1824" w:name="_ETM_Q1_1271346"/>
      <w:bookmarkEnd w:id="1824"/>
      <w:r>
        <w:rPr>
          <w:rFonts w:hint="cs"/>
          <w:rtl/>
        </w:rPr>
        <w:t xml:space="preserve">יך </w:t>
      </w:r>
      <w:bookmarkStart w:id="1825" w:name="_ETM_Q1_1270411"/>
      <w:bookmarkEnd w:id="1825"/>
      <w:r>
        <w:rPr>
          <w:rFonts w:hint="cs"/>
          <w:rtl/>
        </w:rPr>
        <w:t xml:space="preserve">לספר לדירקטוריון או לא אז </w:t>
      </w:r>
      <w:bookmarkStart w:id="1826" w:name="_ETM_Q1_1274570"/>
      <w:bookmarkEnd w:id="1826"/>
      <w:r>
        <w:rPr>
          <w:rFonts w:hint="cs"/>
          <w:rtl/>
        </w:rPr>
        <w:t>זה לא מפ</w:t>
      </w:r>
      <w:bookmarkStart w:id="1827" w:name="_ETM_Q1_1272766"/>
      <w:bookmarkEnd w:id="1827"/>
      <w:r>
        <w:rPr>
          <w:rFonts w:hint="cs"/>
          <w:rtl/>
        </w:rPr>
        <w:t xml:space="preserve">ריע לי. </w:t>
      </w:r>
      <w:bookmarkStart w:id="1828" w:name="_ETM_Q1_1272986"/>
      <w:bookmarkEnd w:id="1828"/>
    </w:p>
    <w:p w14:paraId="5737573E" w14:textId="77777777" w:rsidR="0001702D" w:rsidRDefault="0001702D" w:rsidP="0001702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29" w:name="_ETM_Q1_1273185"/>
      <w:bookmarkStart w:id="1830" w:name="_ETM_Q1_1270185"/>
      <w:bookmarkStart w:id="1831" w:name="_ETM_Q1_1270967"/>
      <w:bookmarkStart w:id="1832" w:name="_ETM_Q1_1271869"/>
      <w:bookmarkEnd w:id="1829"/>
      <w:bookmarkEnd w:id="1830"/>
      <w:bookmarkEnd w:id="1831"/>
      <w:bookmarkEnd w:id="1832"/>
    </w:p>
    <w:p w14:paraId="7C038F3F" w14:textId="121675D0" w:rsidR="0001702D" w:rsidRDefault="0001702D" w:rsidP="0001702D">
      <w:pPr>
        <w:pStyle w:val="af9"/>
        <w:keepNext/>
        <w:rPr>
          <w:rStyle w:val="TagStyle"/>
          <w:rtl/>
          <w:lang w:eastAsia="he-IL"/>
        </w:rPr>
      </w:pPr>
      <w:bookmarkStart w:id="1833" w:name="ET_guest_791666_97"/>
      <w:r w:rsidRPr="0001702D">
        <w:rPr>
          <w:rStyle w:val="TagStyle"/>
          <w:rtl/>
        </w:rPr>
        <w:t xml:space="preserve"> &lt;&lt; אורח &gt;&gt; </w:t>
      </w:r>
      <w:r w:rsidRPr="0001702D">
        <w:rPr>
          <w:rStyle w:val="TagStyle"/>
          <w:rFonts w:cs="David"/>
          <w:b w:val="0"/>
          <w:color w:val="auto"/>
          <w:bdr w:val="none" w:sz="0" w:space="0" w:color="auto"/>
          <w:rtl/>
        </w:rPr>
        <w:t>ענת פילצר סומך:</w:t>
      </w:r>
      <w:r w:rsidRPr="0001702D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1833"/>
    </w:p>
    <w:p w14:paraId="3404ACC8" w14:textId="77777777" w:rsidR="0001702D" w:rsidRPr="0001702D" w:rsidRDefault="0001702D" w:rsidP="0001702D">
      <w:pPr>
        <w:rPr>
          <w:rtl/>
          <w:lang w:eastAsia="he-IL"/>
        </w:rPr>
      </w:pPr>
    </w:p>
    <w:p w14:paraId="23C9DBF4" w14:textId="673E6A9D" w:rsidR="0001702D" w:rsidRDefault="0001702D" w:rsidP="0001702D">
      <w:pPr>
        <w:rPr>
          <w:rtl/>
        </w:rPr>
      </w:pPr>
      <w:bookmarkStart w:id="1834" w:name="_ETM_Q1_1268226"/>
      <w:bookmarkStart w:id="1835" w:name="_ETM_Q1_1268529"/>
      <w:bookmarkStart w:id="1836" w:name="_ETM_Q1_1270629"/>
      <w:bookmarkEnd w:id="1834"/>
      <w:bookmarkEnd w:id="1835"/>
      <w:bookmarkEnd w:id="1836"/>
      <w:r>
        <w:rPr>
          <w:rFonts w:hint="cs"/>
          <w:rtl/>
        </w:rPr>
        <w:t xml:space="preserve">הרציונל </w:t>
      </w:r>
      <w:bookmarkStart w:id="1837" w:name="_ETM_Q1_1279868"/>
      <w:bookmarkStart w:id="1838" w:name="_ETM_Q1_1277123"/>
      <w:bookmarkStart w:id="1839" w:name="_ETM_Q1_1274619"/>
      <w:bookmarkStart w:id="1840" w:name="_ETM_Q1_1271890"/>
      <w:bookmarkEnd w:id="1837"/>
      <w:bookmarkEnd w:id="1838"/>
      <w:bookmarkEnd w:id="1839"/>
      <w:bookmarkEnd w:id="1840"/>
      <w:r>
        <w:rPr>
          <w:rFonts w:hint="cs"/>
          <w:rtl/>
        </w:rPr>
        <w:t>הוא שאין סמכות בלי אחריות</w:t>
      </w:r>
      <w:bookmarkStart w:id="1841" w:name="_ETM_Q1_1276066"/>
      <w:bookmarkEnd w:id="1841"/>
      <w:r>
        <w:rPr>
          <w:rFonts w:hint="cs"/>
          <w:rtl/>
        </w:rPr>
        <w:t xml:space="preserve">. </w:t>
      </w:r>
      <w:bookmarkStart w:id="1842" w:name="_ETM_Q1_1276643"/>
      <w:bookmarkStart w:id="1843" w:name="_ETM_Q1_1273643"/>
      <w:bookmarkEnd w:id="1842"/>
      <w:bookmarkEnd w:id="1843"/>
      <w:r>
        <w:rPr>
          <w:rFonts w:hint="cs"/>
          <w:rtl/>
        </w:rPr>
        <w:t xml:space="preserve">בסופו של יום, אם אתה מטפס לאט-לאט </w:t>
      </w:r>
      <w:bookmarkStart w:id="1844" w:name="_ETM_Q1_1280713"/>
      <w:bookmarkStart w:id="1845" w:name="_ETM_Q1_1278013"/>
      <w:bookmarkEnd w:id="1844"/>
      <w:bookmarkEnd w:id="1845"/>
      <w:r>
        <w:rPr>
          <w:rFonts w:hint="cs"/>
          <w:rtl/>
        </w:rPr>
        <w:t xml:space="preserve">במעלה ההחזקה </w:t>
      </w:r>
      <w:bookmarkStart w:id="1846" w:name="_ETM_Q1_1281892"/>
      <w:bookmarkEnd w:id="1846"/>
      <w:r>
        <w:rPr>
          <w:rFonts w:hint="cs"/>
          <w:rtl/>
        </w:rPr>
        <w:t xml:space="preserve">אז יש איזשהו דין </w:t>
      </w:r>
      <w:bookmarkStart w:id="1847" w:name="_ETM_Q1_1281469"/>
      <w:bookmarkEnd w:id="1847"/>
      <w:r>
        <w:rPr>
          <w:rFonts w:hint="cs"/>
          <w:rtl/>
        </w:rPr>
        <w:t xml:space="preserve">וחשבון שצריך </w:t>
      </w:r>
      <w:bookmarkStart w:id="1848" w:name="_ETM_Q1_1283472"/>
      <w:bookmarkStart w:id="1849" w:name="_ETM_Q1_1280472"/>
      <w:bookmarkEnd w:id="1848"/>
      <w:bookmarkEnd w:id="1849"/>
      <w:r>
        <w:rPr>
          <w:rFonts w:hint="cs"/>
          <w:rtl/>
        </w:rPr>
        <w:t xml:space="preserve">לתת. </w:t>
      </w:r>
      <w:bookmarkStart w:id="1850" w:name="_ETM_Q1_1281002"/>
      <w:bookmarkEnd w:id="1850"/>
    </w:p>
    <w:p w14:paraId="5965ED8E" w14:textId="77777777" w:rsidR="0001702D" w:rsidRDefault="0001702D" w:rsidP="0001702D">
      <w:pPr>
        <w:rPr>
          <w:rtl/>
        </w:rPr>
      </w:pPr>
      <w:bookmarkStart w:id="1851" w:name="_ETM_Q1_1273326"/>
      <w:bookmarkStart w:id="1852" w:name="_ETM_Q1_1273630"/>
      <w:bookmarkStart w:id="1853" w:name="_ETM_Q1_1275129"/>
      <w:bookmarkStart w:id="1854" w:name="_ETM_Q1_1301417"/>
      <w:bookmarkStart w:id="1855" w:name="_ETM_Q1_1298627"/>
      <w:bookmarkStart w:id="1856" w:name="_ETM_Q1_1295627"/>
      <w:bookmarkStart w:id="1857" w:name="_ETM_Q1_1292819"/>
      <w:bookmarkStart w:id="1858" w:name="_ETM_Q1_1290076"/>
      <w:bookmarkStart w:id="1859" w:name="_ETM_Q1_1287273"/>
      <w:bookmarkStart w:id="1860" w:name="_ETM_Q1_1284494"/>
      <w:bookmarkStart w:id="1861" w:name="_ETM_Q1_1281769"/>
      <w:bookmarkStart w:id="1862" w:name="_ETM_Q1_1279072"/>
      <w:bookmarkStart w:id="1863" w:name="_ETM_Q1_127632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</w:p>
    <w:p w14:paraId="7BDF8270" w14:textId="419BB6A2" w:rsidR="0001702D" w:rsidRDefault="0001702D" w:rsidP="0001702D">
      <w:pPr>
        <w:pStyle w:val="af5"/>
        <w:keepNext/>
        <w:rPr>
          <w:rtl/>
        </w:rPr>
      </w:pPr>
      <w:bookmarkStart w:id="1864" w:name="ET_interruption_קריאה_99"/>
      <w:r w:rsidRPr="000170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70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4"/>
    </w:p>
    <w:p w14:paraId="758DBD3C" w14:textId="77777777" w:rsidR="0001702D" w:rsidRPr="0001702D" w:rsidRDefault="0001702D" w:rsidP="0001702D">
      <w:pPr>
        <w:ind w:firstLine="0"/>
        <w:rPr>
          <w:rtl/>
        </w:rPr>
      </w:pPr>
      <w:bookmarkStart w:id="1865" w:name="_ETM_Q1_1283019"/>
      <w:bookmarkEnd w:id="1865"/>
    </w:p>
    <w:p w14:paraId="483E6927" w14:textId="124112B6" w:rsidR="0001702D" w:rsidRDefault="0001702D" w:rsidP="0001702D">
      <w:pPr>
        <w:rPr>
          <w:rtl/>
        </w:rPr>
      </w:pPr>
      <w:bookmarkStart w:id="1866" w:name="_ETM_Q1_1277228"/>
      <w:bookmarkStart w:id="1867" w:name="_ETM_Q1_1277527"/>
      <w:bookmarkEnd w:id="1866"/>
      <w:bookmarkEnd w:id="1867"/>
      <w:r>
        <w:rPr>
          <w:rFonts w:hint="cs"/>
          <w:rtl/>
        </w:rPr>
        <w:t>שם ותפקיד לפרוטוקול</w:t>
      </w:r>
      <w:bookmarkStart w:id="1868" w:name="_ETM_Q1_1275643"/>
      <w:bookmarkEnd w:id="1868"/>
      <w:r>
        <w:rPr>
          <w:rFonts w:hint="cs"/>
          <w:rtl/>
        </w:rPr>
        <w:t xml:space="preserve">, בבקשה. </w:t>
      </w:r>
    </w:p>
    <w:p w14:paraId="1E9F131A" w14:textId="77777777" w:rsidR="0001702D" w:rsidRDefault="0001702D" w:rsidP="0001702D">
      <w:pPr>
        <w:ind w:firstLine="0"/>
        <w:rPr>
          <w:rtl/>
        </w:rPr>
      </w:pPr>
    </w:p>
    <w:p w14:paraId="57AC8B62" w14:textId="77777777" w:rsidR="0001702D" w:rsidRDefault="0001702D" w:rsidP="0001702D">
      <w:pPr>
        <w:pStyle w:val="af9"/>
        <w:keepNext/>
        <w:rPr>
          <w:rtl/>
        </w:rPr>
      </w:pPr>
      <w:bookmarkStart w:id="1869" w:name="ET_guest_791666_98"/>
      <w:r w:rsidRPr="0001702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017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14:paraId="34BB32FF" w14:textId="77777777" w:rsidR="0001702D" w:rsidRDefault="0001702D" w:rsidP="0001702D">
      <w:pPr>
        <w:rPr>
          <w:rtl/>
        </w:rPr>
      </w:pPr>
    </w:p>
    <w:p w14:paraId="777208B3" w14:textId="68B1C582" w:rsidR="0001702D" w:rsidRDefault="0001702D" w:rsidP="0001702D">
      <w:pPr>
        <w:rPr>
          <w:rtl/>
        </w:rPr>
      </w:pPr>
      <w:r>
        <w:rPr>
          <w:rFonts w:hint="cs"/>
          <w:rtl/>
        </w:rPr>
        <w:t xml:space="preserve">עורכת דין </w:t>
      </w:r>
      <w:bookmarkStart w:id="1870" w:name="_ETM_Q1_1295785"/>
      <w:bookmarkStart w:id="1871" w:name="_ETM_Q1_1292785"/>
      <w:bookmarkStart w:id="1872" w:name="_ETM_Q1_1289980"/>
      <w:bookmarkStart w:id="1873" w:name="_ETM_Q1_1287244"/>
      <w:bookmarkStart w:id="1874" w:name="_ETM_Q1_1284493"/>
      <w:bookmarkStart w:id="1875" w:name="_ETM_Q1_1282067"/>
      <w:bookmarkStart w:id="1876" w:name="_ETM_Q1_1283544"/>
      <w:bookmarkEnd w:id="1870"/>
      <w:bookmarkEnd w:id="1871"/>
      <w:bookmarkEnd w:id="1872"/>
      <w:bookmarkEnd w:id="1873"/>
      <w:bookmarkEnd w:id="1874"/>
      <w:bookmarkEnd w:id="1875"/>
      <w:bookmarkEnd w:id="1876"/>
      <w:r>
        <w:rPr>
          <w:rFonts w:hint="cs"/>
          <w:rtl/>
        </w:rPr>
        <w:t>ענת פילצר סומך</w:t>
      </w:r>
      <w:bookmarkStart w:id="1877" w:name="_ETM_Q1_1286783"/>
      <w:bookmarkEnd w:id="1877"/>
      <w:r>
        <w:rPr>
          <w:rFonts w:hint="cs"/>
          <w:rtl/>
        </w:rPr>
        <w:t>, י</w:t>
      </w:r>
      <w:bookmarkStart w:id="1878" w:name="_ETM_Q1_1278783"/>
      <w:bookmarkStart w:id="1879" w:name="_ETM_Q1_1278993"/>
      <w:bookmarkStart w:id="1880" w:name="_ETM_Q1_1272469"/>
      <w:bookmarkEnd w:id="1878"/>
      <w:bookmarkEnd w:id="1879"/>
      <w:bookmarkEnd w:id="1880"/>
      <w:r>
        <w:rPr>
          <w:rFonts w:hint="cs"/>
          <w:rtl/>
        </w:rPr>
        <w:t xml:space="preserve">ועמ"שית וסמנכ"לית </w:t>
      </w:r>
      <w:bookmarkStart w:id="1881" w:name="_ETM_Q1_1284471"/>
      <w:bookmarkEnd w:id="1881"/>
      <w:r>
        <w:rPr>
          <w:rFonts w:hint="cs"/>
          <w:rtl/>
        </w:rPr>
        <w:t xml:space="preserve">איגוד החברות </w:t>
      </w:r>
      <w:bookmarkStart w:id="1882" w:name="_ETM_Q1_1283767"/>
      <w:bookmarkEnd w:id="1882"/>
      <w:r>
        <w:rPr>
          <w:rFonts w:hint="cs"/>
          <w:rtl/>
        </w:rPr>
        <w:t xml:space="preserve">הציבוריות. </w:t>
      </w:r>
      <w:bookmarkStart w:id="1883" w:name="_ETM_Q1_1285486"/>
      <w:bookmarkEnd w:id="1883"/>
      <w:r>
        <w:rPr>
          <w:rFonts w:hint="cs"/>
          <w:rtl/>
        </w:rPr>
        <w:t>העניין ה</w:t>
      </w:r>
      <w:bookmarkStart w:id="1884" w:name="_ETM_Q1_1289919"/>
      <w:bookmarkEnd w:id="1884"/>
      <w:r>
        <w:rPr>
          <w:rFonts w:hint="cs"/>
          <w:rtl/>
        </w:rPr>
        <w:t>וא</w:t>
      </w:r>
      <w:bookmarkStart w:id="1885" w:name="_ETM_Q1_1287445"/>
      <w:bookmarkEnd w:id="1885"/>
      <w:r>
        <w:rPr>
          <w:rFonts w:hint="cs"/>
          <w:rtl/>
        </w:rPr>
        <w:t xml:space="preserve"> ש</w:t>
      </w:r>
      <w:bookmarkStart w:id="1886" w:name="_ETM_Q1_1287695"/>
      <w:bookmarkEnd w:id="1886"/>
      <w:r>
        <w:rPr>
          <w:rFonts w:hint="cs"/>
          <w:rtl/>
        </w:rPr>
        <w:t>ככול שאתה הופך לגוף יותר ויותר דומיננטי</w:t>
      </w:r>
      <w:bookmarkStart w:id="1887" w:name="_ETM_Q1_1290995"/>
      <w:bookmarkEnd w:id="1887"/>
      <w:r>
        <w:rPr>
          <w:rFonts w:hint="cs"/>
          <w:rtl/>
        </w:rPr>
        <w:t xml:space="preserve"> בהחזקות של החברה</w:t>
      </w:r>
      <w:bookmarkStart w:id="1888" w:name="_ETM_Q1_1293973"/>
      <w:bookmarkStart w:id="1889" w:name="_ETM_Q1_1292172"/>
      <w:bookmarkEnd w:id="1888"/>
      <w:bookmarkEnd w:id="1889"/>
      <w:r>
        <w:rPr>
          <w:rFonts w:hint="cs"/>
          <w:rtl/>
        </w:rPr>
        <w:t xml:space="preserve"> וכל עדו הנטל הרגולטורי הוא לא </w:t>
      </w:r>
      <w:bookmarkStart w:id="1890" w:name="_ETM_Q1_1294776"/>
      <w:bookmarkStart w:id="1891" w:name="_ETM_Q1_1297736"/>
      <w:bookmarkStart w:id="1892" w:name="_ETM_Q1_1297433"/>
      <w:bookmarkStart w:id="1893" w:name="_ETM_Q1_1295527"/>
      <w:bookmarkStart w:id="1894" w:name="_ETM_Q1_1293422"/>
      <w:bookmarkEnd w:id="1890"/>
      <w:bookmarkEnd w:id="1891"/>
      <w:bookmarkEnd w:id="1892"/>
      <w:bookmarkEnd w:id="1893"/>
      <w:bookmarkEnd w:id="1894"/>
      <w:r>
        <w:rPr>
          <w:rFonts w:hint="cs"/>
          <w:rtl/>
        </w:rPr>
        <w:t>כבד כל כך כדי להגיע ל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אז האישור של </w:t>
      </w:r>
      <w:bookmarkStart w:id="1895" w:name="_ETM_Q1_1302054"/>
      <w:bookmarkEnd w:id="1895"/>
      <w:r>
        <w:rPr>
          <w:rFonts w:hint="cs"/>
          <w:rtl/>
        </w:rPr>
        <w:t xml:space="preserve">הוועדה </w:t>
      </w:r>
      <w:bookmarkStart w:id="1896" w:name="_ETM_Q1_1300253"/>
      <w:bookmarkEnd w:id="1896"/>
      <w:r>
        <w:rPr>
          <w:rFonts w:hint="cs"/>
          <w:rtl/>
        </w:rPr>
        <w:t xml:space="preserve">ואז </w:t>
      </w:r>
      <w:bookmarkStart w:id="1897" w:name="_ETM_Q1_1298048"/>
      <w:bookmarkEnd w:id="1897"/>
      <w:r>
        <w:rPr>
          <w:rFonts w:hint="cs"/>
          <w:rtl/>
        </w:rPr>
        <w:t xml:space="preserve">אולי הדירקטוריון, זה לא כזה נטל. </w:t>
      </w:r>
      <w:bookmarkStart w:id="1898" w:name="_ETM_Q1_1302453"/>
      <w:bookmarkEnd w:id="1898"/>
      <w:r>
        <w:rPr>
          <w:rFonts w:hint="cs"/>
          <w:rtl/>
        </w:rPr>
        <w:t>זאת אומרת</w:t>
      </w:r>
      <w:bookmarkStart w:id="1899" w:name="_ETM_Q1_1301157"/>
      <w:bookmarkEnd w:id="1899"/>
      <w:r>
        <w:rPr>
          <w:rFonts w:hint="cs"/>
          <w:rtl/>
        </w:rPr>
        <w:t>,</w:t>
      </w:r>
      <w:bookmarkStart w:id="1900" w:name="_ETM_Q1_1298425"/>
      <w:bookmarkEnd w:id="1900"/>
      <w:r>
        <w:rPr>
          <w:rFonts w:hint="cs"/>
          <w:rtl/>
        </w:rPr>
        <w:t xml:space="preserve"> </w:t>
      </w:r>
      <w:bookmarkStart w:id="1901" w:name="_ETM_Q1_1298651"/>
      <w:bookmarkEnd w:id="1901"/>
      <w:r>
        <w:rPr>
          <w:rFonts w:hint="cs"/>
          <w:rtl/>
        </w:rPr>
        <w:t xml:space="preserve">זה לא מונע את ההחזקה. </w:t>
      </w:r>
      <w:bookmarkStart w:id="1902" w:name="_ETM_Q1_1304355"/>
      <w:bookmarkStart w:id="1903" w:name="_ETM_Q1_1301612"/>
      <w:bookmarkEnd w:id="1902"/>
      <w:bookmarkEnd w:id="1903"/>
    </w:p>
    <w:p w14:paraId="08355897" w14:textId="77777777" w:rsidR="0001702D" w:rsidRDefault="0001702D" w:rsidP="0001702D">
      <w:pPr>
        <w:rPr>
          <w:rtl/>
        </w:rPr>
      </w:pPr>
      <w:bookmarkStart w:id="1904" w:name="_ETM_Q1_1301829"/>
      <w:bookmarkStart w:id="1905" w:name="_ETM_Q1_1302129"/>
      <w:bookmarkEnd w:id="1904"/>
      <w:bookmarkEnd w:id="1905"/>
    </w:p>
    <w:p w14:paraId="33F02BA5" w14:textId="6339C960" w:rsidR="0001702D" w:rsidRDefault="0001702D" w:rsidP="0001702D">
      <w:pPr>
        <w:pStyle w:val="af6"/>
        <w:keepNext/>
        <w:rPr>
          <w:rtl/>
        </w:rPr>
      </w:pPr>
      <w:bookmarkStart w:id="1906" w:name="ET_yor_6157_100"/>
      <w:r w:rsidRPr="000170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14:paraId="34030D39" w14:textId="77777777" w:rsidR="0001702D" w:rsidRDefault="0001702D" w:rsidP="0001702D">
      <w:pPr>
        <w:pStyle w:val="KeepWithNext"/>
        <w:rPr>
          <w:rtl/>
        </w:rPr>
      </w:pPr>
    </w:p>
    <w:p w14:paraId="499A7094" w14:textId="1BD5A1C5" w:rsidR="0001702D" w:rsidRDefault="0001702D" w:rsidP="0001702D">
      <w:pPr>
        <w:rPr>
          <w:rtl/>
        </w:rPr>
      </w:pPr>
      <w:bookmarkStart w:id="1907" w:name="_ETM_Q1_1303028"/>
      <w:bookmarkEnd w:id="1907"/>
      <w:r>
        <w:rPr>
          <w:rFonts w:hint="cs"/>
          <w:rtl/>
        </w:rPr>
        <w:t xml:space="preserve">כמה בתי השקעות מחזיקים אחד </w:t>
      </w:r>
      <w:bookmarkStart w:id="1908" w:name="_ETM_Q1_1307825"/>
      <w:bookmarkEnd w:id="1908"/>
      <w:r>
        <w:rPr>
          <w:rFonts w:hint="cs"/>
          <w:rtl/>
        </w:rPr>
        <w:t>בשני</w:t>
      </w:r>
      <w:bookmarkStart w:id="1909" w:name="_ETM_Q1_1305425"/>
      <w:bookmarkStart w:id="1910" w:name="_ETM_Q1_1303286"/>
      <w:bookmarkEnd w:id="1909"/>
      <w:bookmarkEnd w:id="1910"/>
      <w:r>
        <w:rPr>
          <w:rFonts w:hint="cs"/>
          <w:rtl/>
        </w:rPr>
        <w:t>?</w:t>
      </w:r>
    </w:p>
    <w:p w14:paraId="061C073B" w14:textId="77777777" w:rsidR="0001702D" w:rsidRDefault="0001702D" w:rsidP="0001702D">
      <w:pPr>
        <w:rPr>
          <w:rtl/>
        </w:rPr>
      </w:pPr>
      <w:bookmarkStart w:id="1911" w:name="_ETM_Q1_1304129"/>
      <w:bookmarkStart w:id="1912" w:name="_ETM_Q1_1304431"/>
      <w:bookmarkStart w:id="1913" w:name="_ETM_Q1_1310131"/>
      <w:bookmarkStart w:id="1914" w:name="_ETM_Q1_1307346"/>
      <w:bookmarkStart w:id="1915" w:name="_ETM_Q1_1307303"/>
      <w:bookmarkStart w:id="1916" w:name="_ETM_Q1_1308704"/>
      <w:bookmarkEnd w:id="1911"/>
      <w:bookmarkEnd w:id="1912"/>
      <w:bookmarkEnd w:id="1913"/>
      <w:bookmarkEnd w:id="1914"/>
      <w:bookmarkEnd w:id="1915"/>
      <w:bookmarkEnd w:id="1916"/>
    </w:p>
    <w:p w14:paraId="5D01426A" w14:textId="38A29B7C" w:rsidR="0001702D" w:rsidRDefault="0001702D" w:rsidP="0001702D">
      <w:pPr>
        <w:pStyle w:val="a4"/>
        <w:keepNext/>
        <w:rPr>
          <w:rtl/>
        </w:rPr>
      </w:pPr>
      <w:bookmarkStart w:id="1917" w:name="ET_speaker_מרים_שוורץ_זיו_101"/>
      <w:r w:rsidRPr="0001702D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017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6DE39B11" w14:textId="77777777" w:rsidR="0001702D" w:rsidRDefault="0001702D" w:rsidP="0001702D">
      <w:pPr>
        <w:pStyle w:val="KeepWithNext"/>
        <w:rPr>
          <w:rtl/>
        </w:rPr>
      </w:pPr>
    </w:p>
    <w:p w14:paraId="2C9B9AB5" w14:textId="59B995AC" w:rsidR="0001702D" w:rsidRDefault="0001702D" w:rsidP="0001702D">
      <w:pPr>
        <w:rPr>
          <w:rtl/>
        </w:rPr>
      </w:pPr>
      <w:bookmarkStart w:id="1918" w:name="_ETM_Q1_1309603"/>
      <w:bookmarkStart w:id="1919" w:name="_ETM_Q1_1306903"/>
      <w:bookmarkEnd w:id="1918"/>
      <w:bookmarkEnd w:id="1919"/>
      <w:r>
        <w:rPr>
          <w:rFonts w:hint="cs"/>
          <w:rtl/>
        </w:rPr>
        <w:t>ה</w:t>
      </w:r>
      <w:bookmarkStart w:id="1920" w:name="_ETM_Q1_1303903"/>
      <w:bookmarkEnd w:id="1920"/>
      <w:r>
        <w:rPr>
          <w:rFonts w:hint="cs"/>
          <w:rtl/>
        </w:rPr>
        <w:t>שאלה היא מה אתה מגדיר - - -</w:t>
      </w:r>
      <w:bookmarkStart w:id="1921" w:name="_ETM_Q1_1304730"/>
      <w:bookmarkEnd w:id="1921"/>
    </w:p>
    <w:p w14:paraId="077F259D" w14:textId="77777777" w:rsidR="0001702D" w:rsidRDefault="0001702D" w:rsidP="0001702D">
      <w:pPr>
        <w:rPr>
          <w:rtl/>
        </w:rPr>
      </w:pPr>
      <w:bookmarkStart w:id="1922" w:name="_ETM_Q1_1304910"/>
      <w:bookmarkStart w:id="1923" w:name="_ETM_Q1_1308214"/>
      <w:bookmarkEnd w:id="1922"/>
      <w:bookmarkEnd w:id="1923"/>
    </w:p>
    <w:p w14:paraId="32C5C0E0" w14:textId="0281A58D" w:rsidR="0001702D" w:rsidRDefault="0001702D" w:rsidP="0001702D">
      <w:pPr>
        <w:pStyle w:val="af9"/>
        <w:keepNext/>
        <w:rPr>
          <w:rtl/>
        </w:rPr>
      </w:pPr>
      <w:bookmarkStart w:id="1924" w:name="ET_guest_791666_102"/>
      <w:r w:rsidRPr="0001702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017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14:paraId="7B92863E" w14:textId="77777777" w:rsidR="0001702D" w:rsidRDefault="0001702D" w:rsidP="0001702D">
      <w:pPr>
        <w:pStyle w:val="KeepWithNext"/>
        <w:rPr>
          <w:rtl/>
        </w:rPr>
      </w:pPr>
    </w:p>
    <w:p w14:paraId="54C22B81" w14:textId="713B0648" w:rsidR="0001702D" w:rsidRDefault="0001702D" w:rsidP="0001702D">
      <w:pPr>
        <w:rPr>
          <w:rtl/>
        </w:rPr>
      </w:pPr>
      <w:bookmarkStart w:id="1925" w:name="_ETM_Q1_1309114"/>
      <w:bookmarkEnd w:id="1925"/>
      <w:r>
        <w:rPr>
          <w:rFonts w:hint="cs"/>
          <w:rtl/>
        </w:rPr>
        <w:t xml:space="preserve">זה לא חייב להיות </w:t>
      </w:r>
      <w:bookmarkStart w:id="1926" w:name="_ETM_Q1_1311811"/>
      <w:bookmarkEnd w:id="1926"/>
      <w:r>
        <w:rPr>
          <w:rFonts w:hint="cs"/>
          <w:rtl/>
        </w:rPr>
        <w:t>אחד בשני,</w:t>
      </w:r>
      <w:bookmarkStart w:id="1927" w:name="_ETM_Q1_1310015"/>
      <w:bookmarkEnd w:id="1927"/>
      <w:r>
        <w:rPr>
          <w:rFonts w:hint="cs"/>
          <w:rtl/>
        </w:rPr>
        <w:t xml:space="preserve"> זה החזקה של </w:t>
      </w:r>
      <w:bookmarkStart w:id="1928" w:name="_ETM_Q1_1309948"/>
      <w:bookmarkEnd w:id="1928"/>
      <w:r>
        <w:rPr>
          <w:rFonts w:hint="cs"/>
          <w:rtl/>
        </w:rPr>
        <w:t xml:space="preserve">גוף מוסדי </w:t>
      </w:r>
      <w:bookmarkStart w:id="1929" w:name="_ETM_Q1_1310186"/>
      <w:bookmarkStart w:id="1930" w:name="_ETM_Q1_1307446"/>
      <w:bookmarkStart w:id="1931" w:name="_ETM_Q1_1310400"/>
      <w:bookmarkStart w:id="1932" w:name="_ETM_Q1_1310348"/>
      <w:bookmarkEnd w:id="1929"/>
      <w:bookmarkEnd w:id="1930"/>
      <w:bookmarkEnd w:id="1931"/>
      <w:bookmarkEnd w:id="1932"/>
      <w:r w:rsidR="0041739D">
        <w:rPr>
          <w:rFonts w:hint="cs"/>
          <w:rtl/>
        </w:rPr>
        <w:t>באי</w:t>
      </w:r>
      <w:bookmarkStart w:id="1933" w:name="_ETM_Q1_1310247"/>
      <w:bookmarkEnd w:id="1933"/>
      <w:r w:rsidR="0041739D">
        <w:rPr>
          <w:rFonts w:hint="cs"/>
          <w:rtl/>
        </w:rPr>
        <w:t>ז</w:t>
      </w:r>
      <w:bookmarkStart w:id="1934" w:name="_ETM_Q1_1310749"/>
      <w:bookmarkStart w:id="1935" w:name="_ETM_Q1_1310347"/>
      <w:bookmarkEnd w:id="1934"/>
      <w:bookmarkEnd w:id="1935"/>
      <w:r w:rsidR="0041739D">
        <w:rPr>
          <w:rFonts w:hint="cs"/>
          <w:rtl/>
        </w:rPr>
        <w:t xml:space="preserve">ושהי </w:t>
      </w:r>
      <w:bookmarkStart w:id="1936" w:name="_ETM_Q1_1313549"/>
      <w:bookmarkStart w:id="1937" w:name="_ETM_Q1_1310549"/>
      <w:bookmarkEnd w:id="1936"/>
      <w:bookmarkEnd w:id="1937"/>
      <w:r w:rsidR="0041739D">
        <w:rPr>
          <w:rFonts w:hint="cs"/>
          <w:rtl/>
        </w:rPr>
        <w:t xml:space="preserve">חברה שהיא ציבורית. </w:t>
      </w:r>
      <w:bookmarkStart w:id="1938" w:name="_ETM_Q1_1311048"/>
      <w:bookmarkEnd w:id="1938"/>
    </w:p>
    <w:p w14:paraId="6FFC4DAE" w14:textId="77777777" w:rsidR="0041739D" w:rsidRDefault="0041739D" w:rsidP="0001702D">
      <w:pPr>
        <w:rPr>
          <w:rtl/>
        </w:rPr>
      </w:pPr>
    </w:p>
    <w:p w14:paraId="68884D6F" w14:textId="407F1681" w:rsidR="0041739D" w:rsidRDefault="0041739D" w:rsidP="0041739D">
      <w:pPr>
        <w:pStyle w:val="af6"/>
        <w:keepNext/>
        <w:rPr>
          <w:rtl/>
        </w:rPr>
      </w:pPr>
      <w:bookmarkStart w:id="1939" w:name="ET_yor_6157_103"/>
      <w:r w:rsidRPr="004173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7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14:paraId="7FF4110D" w14:textId="77777777" w:rsidR="0041739D" w:rsidRDefault="0041739D" w:rsidP="0041739D">
      <w:pPr>
        <w:pStyle w:val="KeepWithNext"/>
        <w:rPr>
          <w:rtl/>
        </w:rPr>
      </w:pPr>
    </w:p>
    <w:p w14:paraId="09D98225" w14:textId="77777777" w:rsidR="0041739D" w:rsidRDefault="0041739D" w:rsidP="0041739D">
      <w:pPr>
        <w:rPr>
          <w:rtl/>
        </w:rPr>
      </w:pPr>
      <w:bookmarkStart w:id="1940" w:name="_ETM_Q1_1311908"/>
      <w:bookmarkEnd w:id="1940"/>
      <w:r>
        <w:rPr>
          <w:rFonts w:hint="cs"/>
          <w:rtl/>
        </w:rPr>
        <w:t xml:space="preserve">לא, אני שואל על </w:t>
      </w:r>
      <w:bookmarkStart w:id="1941" w:name="_ETM_Q1_1311308"/>
      <w:bookmarkEnd w:id="1941"/>
      <w:r>
        <w:rPr>
          <w:rFonts w:hint="cs"/>
          <w:rtl/>
        </w:rPr>
        <w:t>גו</w:t>
      </w:r>
      <w:bookmarkStart w:id="1942" w:name="_ETM_Q1_1312929"/>
      <w:bookmarkEnd w:id="1942"/>
      <w:r>
        <w:rPr>
          <w:rFonts w:hint="cs"/>
          <w:rtl/>
        </w:rPr>
        <w:t>פים</w:t>
      </w:r>
      <w:bookmarkStart w:id="1943" w:name="_ETM_Q1_1310784"/>
      <w:bookmarkEnd w:id="1943"/>
      <w:r>
        <w:rPr>
          <w:rFonts w:hint="cs"/>
          <w:rtl/>
        </w:rPr>
        <w:t xml:space="preserve"> מוסדיים</w:t>
      </w:r>
      <w:bookmarkStart w:id="1944" w:name="_ETM_Q1_1311347"/>
      <w:bookmarkEnd w:id="1944"/>
      <w:r>
        <w:rPr>
          <w:rFonts w:hint="cs"/>
          <w:rtl/>
        </w:rPr>
        <w:t xml:space="preserve"> שמחזיק</w:t>
      </w:r>
      <w:bookmarkStart w:id="1945" w:name="_ETM_Q1_1311507"/>
      <w:bookmarkStart w:id="1946" w:name="_ETM_Q1_1311707"/>
      <w:bookmarkStart w:id="1947" w:name="_ETM_Q1_1303707"/>
      <w:bookmarkEnd w:id="1945"/>
      <w:bookmarkEnd w:id="1946"/>
      <w:bookmarkEnd w:id="1947"/>
      <w:r>
        <w:rPr>
          <w:rFonts w:hint="cs"/>
          <w:rtl/>
        </w:rPr>
        <w:t xml:space="preserve">ים אחד </w:t>
      </w:r>
      <w:bookmarkStart w:id="1948" w:name="_ETM_Q1_1304232"/>
      <w:bookmarkEnd w:id="1948"/>
      <w:r>
        <w:rPr>
          <w:rFonts w:hint="cs"/>
          <w:rtl/>
        </w:rPr>
        <w:t>בשני</w:t>
      </w:r>
      <w:bookmarkStart w:id="1949" w:name="_ETM_Q1_1313707"/>
      <w:bookmarkEnd w:id="1949"/>
      <w:r>
        <w:rPr>
          <w:rFonts w:hint="cs"/>
          <w:rtl/>
        </w:rPr>
        <w:t xml:space="preserve"> כי שם המקומות שדומי</w:t>
      </w:r>
      <w:bookmarkStart w:id="1950" w:name="_ETM_Q1_1314814"/>
      <w:bookmarkEnd w:id="1950"/>
      <w:r>
        <w:rPr>
          <w:rFonts w:hint="cs"/>
          <w:rtl/>
        </w:rPr>
        <w:t xml:space="preserve">ם לחדר העסקאות. </w:t>
      </w:r>
    </w:p>
    <w:p w14:paraId="64546C46" w14:textId="77777777" w:rsidR="0041739D" w:rsidRDefault="0041739D" w:rsidP="0041739D">
      <w:pPr>
        <w:rPr>
          <w:rtl/>
        </w:rPr>
      </w:pPr>
      <w:bookmarkStart w:id="1951" w:name="_ETM_Q1_1317514"/>
      <w:bookmarkStart w:id="1952" w:name="_ETM_Q1_1317815"/>
      <w:bookmarkStart w:id="1953" w:name="_ETM_Q1_1314815"/>
      <w:bookmarkStart w:id="1954" w:name="_ETM_Q1_1313186"/>
      <w:bookmarkEnd w:id="1951"/>
      <w:bookmarkEnd w:id="1952"/>
      <w:bookmarkEnd w:id="1953"/>
      <w:bookmarkEnd w:id="1954"/>
    </w:p>
    <w:p w14:paraId="1929FC9A" w14:textId="0D9299AF" w:rsidR="0041739D" w:rsidRDefault="0041739D" w:rsidP="0041739D">
      <w:pPr>
        <w:pStyle w:val="af9"/>
        <w:keepNext/>
        <w:rPr>
          <w:rtl/>
        </w:rPr>
      </w:pPr>
      <w:bookmarkStart w:id="1955" w:name="ET_guest_791666_104"/>
      <w:r w:rsidRPr="0041739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173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14:paraId="0C2D61F6" w14:textId="77777777" w:rsidR="0041739D" w:rsidRDefault="0041739D" w:rsidP="0041739D">
      <w:pPr>
        <w:pStyle w:val="KeepWithNext"/>
        <w:rPr>
          <w:rtl/>
        </w:rPr>
      </w:pPr>
    </w:p>
    <w:p w14:paraId="6758C676" w14:textId="35BEC69A" w:rsidR="0041739D" w:rsidRDefault="0041739D" w:rsidP="0041739D">
      <w:pPr>
        <w:rPr>
          <w:rtl/>
        </w:rPr>
      </w:pPr>
      <w:bookmarkStart w:id="1956" w:name="_ETM_Q1_1314087"/>
      <w:bookmarkEnd w:id="1956"/>
      <w:r>
        <w:rPr>
          <w:rFonts w:hint="cs"/>
          <w:rtl/>
        </w:rPr>
        <w:t xml:space="preserve">לא, זה לא נכון. </w:t>
      </w:r>
    </w:p>
    <w:p w14:paraId="0D302FCE" w14:textId="77777777" w:rsidR="0041739D" w:rsidRDefault="0041739D" w:rsidP="0041739D">
      <w:pPr>
        <w:rPr>
          <w:rtl/>
        </w:rPr>
      </w:pPr>
      <w:bookmarkStart w:id="1957" w:name="_ETM_Q1_1317084"/>
      <w:bookmarkEnd w:id="1957"/>
    </w:p>
    <w:p w14:paraId="6FDBC2D6" w14:textId="7C6AB5D4" w:rsidR="0041739D" w:rsidRDefault="0041739D" w:rsidP="0041739D">
      <w:pPr>
        <w:pStyle w:val="af6"/>
        <w:keepNext/>
        <w:rPr>
          <w:rtl/>
        </w:rPr>
      </w:pPr>
      <w:bookmarkStart w:id="1958" w:name="ET_yor_6157_105"/>
      <w:r w:rsidRPr="004173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7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32FB5C72" w14:textId="77777777" w:rsidR="0041739D" w:rsidRPr="0041739D" w:rsidRDefault="0041739D" w:rsidP="0041739D">
      <w:pPr>
        <w:rPr>
          <w:rtl/>
        </w:rPr>
      </w:pPr>
      <w:bookmarkStart w:id="1959" w:name="_ETM_Q1_1317985"/>
      <w:bookmarkEnd w:id="1959"/>
    </w:p>
    <w:p w14:paraId="69EE5386" w14:textId="18CA7F2C" w:rsidR="0041739D" w:rsidRDefault="0041739D" w:rsidP="0041739D">
      <w:pPr>
        <w:rPr>
          <w:rtl/>
        </w:rPr>
      </w:pPr>
      <w:bookmarkStart w:id="1960" w:name="_ETM_Q1_1315037"/>
      <w:bookmarkStart w:id="1961" w:name="_ETM_Q1_1312037"/>
      <w:bookmarkEnd w:id="1960"/>
      <w:bookmarkEnd w:id="1961"/>
      <w:r>
        <w:rPr>
          <w:rFonts w:hint="cs"/>
          <w:rtl/>
        </w:rPr>
        <w:t>י</w:t>
      </w:r>
      <w:bookmarkStart w:id="1962" w:name="_ETM_Q1_1317012"/>
      <w:bookmarkEnd w:id="1962"/>
      <w:r>
        <w:rPr>
          <w:rFonts w:hint="cs"/>
          <w:rtl/>
        </w:rPr>
        <w:t xml:space="preserve">ש </w:t>
      </w:r>
      <w:bookmarkStart w:id="1963" w:name="_ETM_Q1_1318034"/>
      <w:bookmarkEnd w:id="1963"/>
      <w:r>
        <w:rPr>
          <w:rFonts w:hint="cs"/>
          <w:rtl/>
        </w:rPr>
        <w:t>גופים מוסדיי</w:t>
      </w:r>
      <w:bookmarkStart w:id="1964" w:name="_ETM_Q1_1318635"/>
      <w:bookmarkEnd w:id="1964"/>
      <w:r>
        <w:rPr>
          <w:rFonts w:hint="cs"/>
          <w:rtl/>
        </w:rPr>
        <w:t xml:space="preserve">ם </w:t>
      </w:r>
      <w:bookmarkStart w:id="1965" w:name="_ETM_Q1_1315892"/>
      <w:bookmarkEnd w:id="1965"/>
      <w:r>
        <w:rPr>
          <w:rFonts w:hint="cs"/>
          <w:rtl/>
        </w:rPr>
        <w:t xml:space="preserve">שמחזיקים אחד </w:t>
      </w:r>
      <w:bookmarkStart w:id="1966" w:name="_ETM_Q1_1321287"/>
      <w:bookmarkEnd w:id="1966"/>
      <w:r>
        <w:rPr>
          <w:rFonts w:hint="cs"/>
          <w:rtl/>
        </w:rPr>
        <w:t xml:space="preserve">ויש </w:t>
      </w:r>
      <w:bookmarkStart w:id="1967" w:name="_ETM_Q1_1321487"/>
      <w:bookmarkEnd w:id="1967"/>
      <w:r>
        <w:rPr>
          <w:rFonts w:hint="cs"/>
          <w:rtl/>
        </w:rPr>
        <w:t>גופים מוסדיים</w:t>
      </w:r>
      <w:bookmarkStart w:id="1968" w:name="_ETM_Q1_1320288"/>
      <w:bookmarkEnd w:id="1968"/>
      <w:r>
        <w:rPr>
          <w:rFonts w:hint="cs"/>
          <w:rtl/>
        </w:rPr>
        <w:t xml:space="preserve"> שיכולים לחשוב שזה רעיון</w:t>
      </w:r>
      <w:bookmarkStart w:id="1969" w:name="_ETM_Q1_1321110"/>
      <w:bookmarkEnd w:id="1969"/>
      <w:r>
        <w:rPr>
          <w:rFonts w:hint="cs"/>
          <w:rtl/>
        </w:rPr>
        <w:t xml:space="preserve"> טוב להחזיק אחד בשני. </w:t>
      </w:r>
      <w:bookmarkStart w:id="1970" w:name="_ETM_Q1_1325588"/>
      <w:bookmarkEnd w:id="1970"/>
    </w:p>
    <w:p w14:paraId="5F86FC29" w14:textId="77777777" w:rsidR="0041739D" w:rsidRDefault="0041739D" w:rsidP="0041739D">
      <w:pPr>
        <w:rPr>
          <w:rtl/>
        </w:rPr>
      </w:pPr>
      <w:bookmarkStart w:id="1971" w:name="_ETM_Q1_1322588"/>
      <w:bookmarkStart w:id="1972" w:name="_ETM_Q1_1322863"/>
      <w:bookmarkEnd w:id="1971"/>
      <w:bookmarkEnd w:id="1972"/>
    </w:p>
    <w:p w14:paraId="7185CC0D" w14:textId="5423C9EA" w:rsidR="0041739D" w:rsidRDefault="0041739D" w:rsidP="0041739D">
      <w:pPr>
        <w:pStyle w:val="af9"/>
        <w:keepNext/>
        <w:rPr>
          <w:rtl/>
        </w:rPr>
      </w:pPr>
      <w:bookmarkStart w:id="1973" w:name="ET_guest_791666_106"/>
      <w:r w:rsidRPr="0041739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4173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3"/>
    </w:p>
    <w:p w14:paraId="42031093" w14:textId="77777777" w:rsidR="0041739D" w:rsidRDefault="0041739D" w:rsidP="0041739D">
      <w:pPr>
        <w:pStyle w:val="KeepWithNext"/>
        <w:rPr>
          <w:rtl/>
        </w:rPr>
      </w:pPr>
    </w:p>
    <w:p w14:paraId="3AC24E48" w14:textId="0109B463" w:rsidR="0041739D" w:rsidRDefault="0041739D" w:rsidP="0041739D">
      <w:pPr>
        <w:rPr>
          <w:rtl/>
        </w:rPr>
      </w:pPr>
      <w:bookmarkStart w:id="1974" w:name="_ETM_Q1_1311863"/>
      <w:bookmarkEnd w:id="1974"/>
      <w:r>
        <w:rPr>
          <w:rFonts w:hint="cs"/>
          <w:rtl/>
        </w:rPr>
        <w:t xml:space="preserve">אבל זה נישה של הנישה. </w:t>
      </w:r>
    </w:p>
    <w:p w14:paraId="4F89CA26" w14:textId="77777777" w:rsidR="0041739D" w:rsidRDefault="0041739D" w:rsidP="0041739D">
      <w:pPr>
        <w:rPr>
          <w:rtl/>
        </w:rPr>
      </w:pPr>
      <w:bookmarkStart w:id="1975" w:name="_ETM_Q1_1326206"/>
      <w:bookmarkStart w:id="1976" w:name="_ETM_Q1_1326507"/>
      <w:bookmarkEnd w:id="1975"/>
      <w:bookmarkEnd w:id="1976"/>
    </w:p>
    <w:p w14:paraId="1473E903" w14:textId="10E4555D" w:rsidR="0041739D" w:rsidRDefault="0041739D" w:rsidP="0041739D">
      <w:pPr>
        <w:pStyle w:val="af6"/>
        <w:keepNext/>
        <w:rPr>
          <w:rtl/>
        </w:rPr>
      </w:pPr>
      <w:bookmarkStart w:id="1977" w:name="ET_yor_6157_107"/>
      <w:r w:rsidRPr="004173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7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14:paraId="5F4320ED" w14:textId="77777777" w:rsidR="0041739D" w:rsidRDefault="0041739D" w:rsidP="0041739D">
      <w:pPr>
        <w:pStyle w:val="KeepWithNext"/>
        <w:rPr>
          <w:rtl/>
        </w:rPr>
      </w:pPr>
    </w:p>
    <w:p w14:paraId="5381ED9C" w14:textId="65FD9E64" w:rsidR="0041739D" w:rsidRDefault="0041739D" w:rsidP="0041739D">
      <w:pPr>
        <w:rPr>
          <w:rtl/>
        </w:rPr>
      </w:pPr>
      <w:bookmarkStart w:id="1978" w:name="_ETM_Q1_1327107"/>
      <w:bookmarkEnd w:id="1978"/>
      <w:r>
        <w:rPr>
          <w:rFonts w:hint="cs"/>
          <w:rtl/>
        </w:rPr>
        <w:t>יכול להיות</w:t>
      </w:r>
      <w:bookmarkStart w:id="1979" w:name="_ETM_Q1_1321659"/>
      <w:bookmarkEnd w:id="1979"/>
      <w:r>
        <w:rPr>
          <w:rFonts w:hint="cs"/>
          <w:rtl/>
        </w:rPr>
        <w:t xml:space="preserve"> אבל למה לייצר </w:t>
      </w:r>
      <w:bookmarkStart w:id="1980" w:name="_ETM_Q1_1323690"/>
      <w:bookmarkEnd w:id="1980"/>
      <w:r>
        <w:rPr>
          <w:rFonts w:hint="cs"/>
          <w:rtl/>
        </w:rPr>
        <w:t>כלל בלי סיבה?</w:t>
      </w:r>
    </w:p>
    <w:p w14:paraId="5F93F9CF" w14:textId="77777777" w:rsidR="0041739D" w:rsidRDefault="0041739D" w:rsidP="0041739D">
      <w:pPr>
        <w:rPr>
          <w:rtl/>
        </w:rPr>
      </w:pPr>
      <w:bookmarkStart w:id="1981" w:name="_ETM_Q1_1327890"/>
      <w:bookmarkStart w:id="1982" w:name="_ETM_Q1_1328746"/>
      <w:bookmarkEnd w:id="1981"/>
      <w:bookmarkEnd w:id="1982"/>
    </w:p>
    <w:p w14:paraId="0EB14E95" w14:textId="009DB3FB" w:rsidR="0041739D" w:rsidRDefault="0041739D" w:rsidP="0041739D">
      <w:pPr>
        <w:pStyle w:val="af9"/>
        <w:keepNext/>
        <w:rPr>
          <w:rtl/>
        </w:rPr>
      </w:pPr>
      <w:bookmarkStart w:id="1983" w:name="ET_guest_791666_108"/>
      <w:r w:rsidRPr="004173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פילצר סומך:</w:t>
      </w:r>
      <w:r w:rsidRPr="004173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14:paraId="4E03FA57" w14:textId="77777777" w:rsidR="0041739D" w:rsidRDefault="0041739D" w:rsidP="0041739D">
      <w:pPr>
        <w:pStyle w:val="KeepWithNext"/>
        <w:rPr>
          <w:rtl/>
        </w:rPr>
      </w:pPr>
    </w:p>
    <w:p w14:paraId="1263FC74" w14:textId="102BA6F7" w:rsidR="0041739D" w:rsidRDefault="0041739D" w:rsidP="0041739D">
      <w:pPr>
        <w:rPr>
          <w:rtl/>
        </w:rPr>
      </w:pPr>
      <w:bookmarkStart w:id="1984" w:name="_ETM_Q1_1329346"/>
      <w:bookmarkEnd w:id="1984"/>
      <w:r>
        <w:rPr>
          <w:rFonts w:hint="cs"/>
          <w:rtl/>
        </w:rPr>
        <w:t xml:space="preserve">יש סיבה. </w:t>
      </w:r>
    </w:p>
    <w:p w14:paraId="259157DD" w14:textId="77777777" w:rsidR="0041739D" w:rsidRDefault="0041739D" w:rsidP="0041739D">
      <w:pPr>
        <w:rPr>
          <w:rtl/>
        </w:rPr>
      </w:pPr>
      <w:bookmarkStart w:id="1985" w:name="_ETM_Q1_1331445"/>
      <w:bookmarkStart w:id="1986" w:name="_ETM_Q1_1331749"/>
      <w:bookmarkStart w:id="1987" w:name="_ETM_Q1_1328749"/>
      <w:bookmarkEnd w:id="1985"/>
      <w:bookmarkEnd w:id="1986"/>
      <w:bookmarkEnd w:id="1987"/>
    </w:p>
    <w:p w14:paraId="01159983" w14:textId="10E96D67" w:rsidR="0041739D" w:rsidRDefault="0041739D" w:rsidP="0041739D">
      <w:pPr>
        <w:pStyle w:val="af5"/>
        <w:keepNext/>
        <w:rPr>
          <w:rtl/>
        </w:rPr>
      </w:pPr>
      <w:bookmarkStart w:id="1988" w:name="ET_interruption_קריאה_109"/>
      <w:r w:rsidRPr="004173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73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8"/>
    </w:p>
    <w:p w14:paraId="3311B9F9" w14:textId="77777777" w:rsidR="0041739D" w:rsidRDefault="0041739D" w:rsidP="0041739D">
      <w:pPr>
        <w:pStyle w:val="KeepWithNext"/>
        <w:rPr>
          <w:rtl/>
        </w:rPr>
      </w:pPr>
    </w:p>
    <w:p w14:paraId="3877C080" w14:textId="08FB082F" w:rsidR="0041739D" w:rsidRDefault="0041739D" w:rsidP="0041739D">
      <w:pPr>
        <w:rPr>
          <w:rtl/>
        </w:rPr>
      </w:pPr>
      <w:bookmarkStart w:id="1989" w:name="_ETM_Q1_1330450"/>
      <w:bookmarkEnd w:id="1989"/>
      <w:r>
        <w:rPr>
          <w:rFonts w:hint="cs"/>
          <w:rtl/>
        </w:rPr>
        <w:t>יש סיבה.</w:t>
      </w:r>
    </w:p>
    <w:p w14:paraId="3C65FFA9" w14:textId="77777777" w:rsidR="0041739D" w:rsidRDefault="0041739D" w:rsidP="0041739D">
      <w:pPr>
        <w:rPr>
          <w:rtl/>
        </w:rPr>
      </w:pPr>
      <w:bookmarkStart w:id="1990" w:name="_ETM_Q1_1332249"/>
      <w:bookmarkEnd w:id="1990"/>
    </w:p>
    <w:p w14:paraId="196B2878" w14:textId="2662C0C0" w:rsidR="0041739D" w:rsidRDefault="0041739D" w:rsidP="0041739D">
      <w:pPr>
        <w:pStyle w:val="af6"/>
        <w:keepNext/>
        <w:rPr>
          <w:rtl/>
        </w:rPr>
      </w:pPr>
      <w:bookmarkStart w:id="1991" w:name="ET_yor_6157_110"/>
      <w:r w:rsidRPr="004173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7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14:paraId="6D15DC7E" w14:textId="77777777" w:rsidR="0041739D" w:rsidRDefault="0041739D" w:rsidP="0041739D">
      <w:pPr>
        <w:pStyle w:val="KeepWithNext"/>
        <w:rPr>
          <w:rtl/>
        </w:rPr>
      </w:pPr>
    </w:p>
    <w:p w14:paraId="6E471B68" w14:textId="69AD095D" w:rsidR="00EE3C1A" w:rsidRDefault="0041739D" w:rsidP="00EE3C1A">
      <w:pPr>
        <w:rPr>
          <w:rtl/>
        </w:rPr>
      </w:pPr>
      <w:bookmarkStart w:id="1992" w:name="_ETM_Q1_1332850"/>
      <w:bookmarkStart w:id="1993" w:name="_ETM_Q1_1330149"/>
      <w:bookmarkEnd w:id="1992"/>
      <w:bookmarkEnd w:id="1993"/>
      <w:r>
        <w:rPr>
          <w:rFonts w:hint="cs"/>
          <w:rtl/>
        </w:rPr>
        <w:t xml:space="preserve">אני חושב שההצעה של פרופ' </w:t>
      </w:r>
      <w:bookmarkStart w:id="1994" w:name="_ETM_Q1_1337926"/>
      <w:bookmarkEnd w:id="1994"/>
      <w:r>
        <w:rPr>
          <w:rFonts w:hint="cs"/>
          <w:rtl/>
        </w:rPr>
        <w:t>מרים,</w:t>
      </w:r>
      <w:bookmarkStart w:id="1995" w:name="_ETM_Q1_1339125"/>
      <w:bookmarkStart w:id="1996" w:name="_ETM_Q1_1336665"/>
      <w:bookmarkStart w:id="1997" w:name="_ETM_Q1_1334142"/>
      <w:bookmarkStart w:id="1998" w:name="_ETM_Q1_1332329"/>
      <w:bookmarkStart w:id="1999" w:name="_ETM_Q1_1335235"/>
      <w:bookmarkStart w:id="2000" w:name="_ETM_Q1_1333021"/>
      <w:bookmarkEnd w:id="1995"/>
      <w:bookmarkEnd w:id="1996"/>
      <w:bookmarkEnd w:id="1997"/>
      <w:bookmarkEnd w:id="1998"/>
      <w:bookmarkEnd w:id="1999"/>
      <w:bookmarkEnd w:id="2000"/>
      <w:r>
        <w:rPr>
          <w:rFonts w:hint="cs"/>
          <w:rtl/>
        </w:rPr>
        <w:t xml:space="preserve"> להגיד עסקה</w:t>
      </w:r>
      <w:r w:rsidR="00EE3C1A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</w:t>
      </w:r>
      <w:bookmarkStart w:id="2001" w:name="_ETM_Q1_1340718"/>
      <w:bookmarkEnd w:id="2001"/>
      <w:r>
        <w:rPr>
          <w:rFonts w:hint="cs"/>
          <w:rtl/>
        </w:rPr>
        <w:t xml:space="preserve">- - - מבחינתי, אז גם תוריד </w:t>
      </w:r>
      <w:bookmarkStart w:id="2002" w:name="_ETM_Q1_1345502"/>
      <w:bookmarkEnd w:id="2002"/>
      <w:r>
        <w:rPr>
          <w:rFonts w:hint="cs"/>
          <w:rtl/>
        </w:rPr>
        <w:t>הר</w:t>
      </w:r>
      <w:bookmarkStart w:id="2003" w:name="_ETM_Q1_1342803"/>
      <w:bookmarkEnd w:id="2003"/>
      <w:r>
        <w:rPr>
          <w:rFonts w:hint="cs"/>
          <w:rtl/>
        </w:rPr>
        <w:t>ף</w:t>
      </w:r>
      <w:bookmarkStart w:id="2004" w:name="_ETM_Q1_1342198"/>
      <w:bookmarkStart w:id="2005" w:name="_ETM_Q1_1342700"/>
      <w:bookmarkStart w:id="2006" w:name="_ETM_Q1_1331700"/>
      <w:bookmarkStart w:id="2007" w:name="_ETM_Q1_1331912"/>
      <w:bookmarkEnd w:id="2004"/>
      <w:bookmarkEnd w:id="2005"/>
      <w:bookmarkEnd w:id="2006"/>
      <w:bookmarkEnd w:id="2007"/>
      <w:r>
        <w:rPr>
          <w:rFonts w:hint="cs"/>
          <w:rtl/>
        </w:rPr>
        <w:t xml:space="preserve">, לא חריגה. </w:t>
      </w:r>
      <w:bookmarkStart w:id="2008" w:name="_ETM_Q1_1344292"/>
      <w:bookmarkEnd w:id="2008"/>
      <w:r w:rsidR="00EE3C1A">
        <w:rPr>
          <w:rFonts w:hint="cs"/>
          <w:rtl/>
        </w:rPr>
        <w:t xml:space="preserve">תגיד שכל עסקה </w:t>
      </w:r>
      <w:bookmarkStart w:id="2009" w:name="_ETM_Q1_1348114"/>
      <w:bookmarkEnd w:id="2009"/>
      <w:r w:rsidR="00EE3C1A">
        <w:rPr>
          <w:rFonts w:hint="cs"/>
          <w:rtl/>
        </w:rPr>
        <w:t>- - -</w:t>
      </w:r>
      <w:bookmarkStart w:id="2010" w:name="_ETM_Q1_1346016"/>
      <w:bookmarkStart w:id="2011" w:name="_ETM_Q1_1346321"/>
      <w:bookmarkEnd w:id="2010"/>
      <w:bookmarkEnd w:id="2011"/>
    </w:p>
    <w:p w14:paraId="3859F216" w14:textId="77777777" w:rsidR="00EE3C1A" w:rsidRDefault="00EE3C1A" w:rsidP="00EE3C1A">
      <w:pPr>
        <w:rPr>
          <w:rtl/>
        </w:rPr>
      </w:pPr>
      <w:bookmarkStart w:id="2012" w:name="_ETM_Q1_1347518"/>
      <w:bookmarkStart w:id="2013" w:name="_ETM_Q1_1347818"/>
      <w:bookmarkStart w:id="2014" w:name="_ETM_Q1_1343399"/>
      <w:bookmarkEnd w:id="2012"/>
      <w:bookmarkEnd w:id="2013"/>
      <w:bookmarkEnd w:id="2014"/>
    </w:p>
    <w:p w14:paraId="078C8A2E" w14:textId="49D474B2" w:rsidR="00EE3C1A" w:rsidRDefault="00EE3C1A" w:rsidP="00EE3C1A">
      <w:pPr>
        <w:pStyle w:val="a4"/>
        <w:keepNext/>
        <w:rPr>
          <w:rtl/>
        </w:rPr>
      </w:pPr>
      <w:bookmarkStart w:id="2015" w:name="ET_speaker_מאיר_לוין_111"/>
      <w:r w:rsidRPr="00EE3C1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E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7D30A9CC" w14:textId="77777777" w:rsidR="00EE3C1A" w:rsidRDefault="00EE3C1A" w:rsidP="00EE3C1A">
      <w:pPr>
        <w:pStyle w:val="KeepWithNext"/>
        <w:rPr>
          <w:rtl/>
        </w:rPr>
      </w:pPr>
    </w:p>
    <w:p w14:paraId="0F817612" w14:textId="49E747E5" w:rsidR="00EE3C1A" w:rsidRDefault="00EE3C1A" w:rsidP="00EE3C1A">
      <w:pPr>
        <w:rPr>
          <w:rtl/>
        </w:rPr>
      </w:pPr>
      <w:bookmarkStart w:id="2016" w:name="_ETM_Q1_1343998"/>
      <w:bookmarkStart w:id="2017" w:name="_ETM_Q1_1344303"/>
      <w:bookmarkEnd w:id="2016"/>
      <w:bookmarkEnd w:id="2017"/>
      <w:r>
        <w:rPr>
          <w:rFonts w:hint="cs"/>
          <w:rtl/>
        </w:rPr>
        <w:t xml:space="preserve">אני לא רוצה. </w:t>
      </w:r>
    </w:p>
    <w:p w14:paraId="3B355B56" w14:textId="77777777" w:rsidR="00EE3C1A" w:rsidRDefault="00EE3C1A" w:rsidP="00EE3C1A">
      <w:pPr>
        <w:rPr>
          <w:rtl/>
        </w:rPr>
      </w:pPr>
      <w:bookmarkStart w:id="2018" w:name="_ETM_Q1_1346698"/>
      <w:bookmarkStart w:id="2019" w:name="_ETM_Q1_1347003"/>
      <w:bookmarkEnd w:id="2018"/>
      <w:bookmarkEnd w:id="2019"/>
    </w:p>
    <w:p w14:paraId="0B62D51D" w14:textId="07135CD6" w:rsidR="00EE3C1A" w:rsidRDefault="00EE3C1A" w:rsidP="00EE3C1A">
      <w:pPr>
        <w:pStyle w:val="af6"/>
        <w:keepNext/>
        <w:rPr>
          <w:rtl/>
        </w:rPr>
      </w:pPr>
      <w:bookmarkStart w:id="2020" w:name="ET_yor_6157_112"/>
      <w:r w:rsidRPr="00EE3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14:paraId="4DB53D2C" w14:textId="77777777" w:rsidR="00EE3C1A" w:rsidRDefault="00EE3C1A" w:rsidP="00EE3C1A">
      <w:pPr>
        <w:pStyle w:val="KeepWithNext"/>
        <w:rPr>
          <w:rtl/>
        </w:rPr>
      </w:pPr>
    </w:p>
    <w:p w14:paraId="6E9EEEA9" w14:textId="7F244910" w:rsidR="00EE3C1A" w:rsidRDefault="00EE3C1A" w:rsidP="00EE3C1A">
      <w:pPr>
        <w:rPr>
          <w:rtl/>
        </w:rPr>
      </w:pPr>
      <w:bookmarkStart w:id="2021" w:name="_ETM_Q1_1347898"/>
      <w:bookmarkEnd w:id="2021"/>
      <w:r>
        <w:rPr>
          <w:rFonts w:hint="cs"/>
          <w:rtl/>
        </w:rPr>
        <w:t>כל עסקה עם מישהו</w:t>
      </w:r>
      <w:bookmarkStart w:id="2022" w:name="_ETM_Q1_1349099"/>
      <w:bookmarkEnd w:id="2022"/>
      <w:r>
        <w:rPr>
          <w:rFonts w:hint="cs"/>
          <w:rtl/>
        </w:rPr>
        <w:t xml:space="preserve"> מעל 10%. </w:t>
      </w:r>
    </w:p>
    <w:p w14:paraId="4C349552" w14:textId="77777777" w:rsidR="00EE3C1A" w:rsidRDefault="00EE3C1A" w:rsidP="00EE3C1A">
      <w:pPr>
        <w:rPr>
          <w:rtl/>
        </w:rPr>
      </w:pPr>
      <w:bookmarkStart w:id="2023" w:name="_ETM_Q1_1351696"/>
      <w:bookmarkEnd w:id="2023"/>
    </w:p>
    <w:p w14:paraId="5F483C5D" w14:textId="1FB04278" w:rsidR="00EE3C1A" w:rsidRDefault="00EE3C1A" w:rsidP="00EE3C1A">
      <w:pPr>
        <w:pStyle w:val="af5"/>
        <w:keepNext/>
        <w:rPr>
          <w:rtl/>
        </w:rPr>
      </w:pPr>
      <w:bookmarkStart w:id="2024" w:name="ET_interruption_קריאה_113"/>
      <w:r w:rsidRPr="00EE3C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3C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4"/>
    </w:p>
    <w:p w14:paraId="797E6E06" w14:textId="77777777" w:rsidR="00EE3C1A" w:rsidRPr="00EE3C1A" w:rsidRDefault="00EE3C1A" w:rsidP="00EE3C1A">
      <w:pPr>
        <w:ind w:firstLine="0"/>
        <w:rPr>
          <w:rtl/>
        </w:rPr>
      </w:pPr>
      <w:bookmarkStart w:id="2025" w:name="_ETM_Q1_1344502"/>
      <w:bookmarkEnd w:id="2025"/>
    </w:p>
    <w:p w14:paraId="031B6B23" w14:textId="0FDFBA33" w:rsidR="00EE3C1A" w:rsidRDefault="00EE3C1A" w:rsidP="00EE3C1A">
      <w:pPr>
        <w:rPr>
          <w:rtl/>
        </w:rPr>
      </w:pPr>
      <w:bookmarkStart w:id="2026" w:name="_ETM_Q1_1352000"/>
      <w:bookmarkStart w:id="2027" w:name="_ETM_Q1_1349000"/>
      <w:bookmarkEnd w:id="2026"/>
      <w:bookmarkEnd w:id="2027"/>
      <w:r>
        <w:rPr>
          <w:rFonts w:hint="cs"/>
          <w:rtl/>
        </w:rPr>
        <w:t xml:space="preserve">יש </w:t>
      </w:r>
      <w:bookmarkStart w:id="2028" w:name="_ETM_Q1_1349568"/>
      <w:bookmarkEnd w:id="2028"/>
      <w:r>
        <w:rPr>
          <w:rFonts w:hint="cs"/>
          <w:rtl/>
        </w:rPr>
        <w:t>הרבה עסקאות כאלה.</w:t>
      </w:r>
      <w:bookmarkStart w:id="2029" w:name="_ETM_Q1_1349867"/>
      <w:bookmarkStart w:id="2030" w:name="_ETM_Q1_1350098"/>
      <w:bookmarkEnd w:id="2029"/>
      <w:bookmarkEnd w:id="2030"/>
    </w:p>
    <w:p w14:paraId="365C5462" w14:textId="77777777" w:rsidR="00EE3C1A" w:rsidRDefault="00EE3C1A" w:rsidP="00EE3C1A">
      <w:pPr>
        <w:rPr>
          <w:rtl/>
        </w:rPr>
      </w:pPr>
      <w:bookmarkStart w:id="2031" w:name="_ETM_Q1_1351999"/>
      <w:bookmarkStart w:id="2032" w:name="_ETM_Q1_1352302"/>
      <w:bookmarkEnd w:id="2031"/>
      <w:bookmarkEnd w:id="2032"/>
    </w:p>
    <w:p w14:paraId="1060A96E" w14:textId="3E2DB0B8" w:rsidR="00EE3C1A" w:rsidRDefault="00EE3C1A" w:rsidP="00EE3C1A">
      <w:pPr>
        <w:pStyle w:val="af6"/>
        <w:keepNext/>
        <w:rPr>
          <w:rtl/>
        </w:rPr>
      </w:pPr>
      <w:bookmarkStart w:id="2033" w:name="ET_yor_6157_114"/>
      <w:r w:rsidRPr="00EE3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14:paraId="1BF6405C" w14:textId="77777777" w:rsidR="00EE3C1A" w:rsidRDefault="00EE3C1A" w:rsidP="00EE3C1A">
      <w:pPr>
        <w:pStyle w:val="KeepWithNext"/>
        <w:rPr>
          <w:rtl/>
        </w:rPr>
      </w:pPr>
    </w:p>
    <w:p w14:paraId="31A5A2D8" w14:textId="0EC4B489" w:rsidR="00EE3C1A" w:rsidRDefault="00EE3C1A" w:rsidP="00EE3C1A">
      <w:pPr>
        <w:rPr>
          <w:rtl/>
        </w:rPr>
      </w:pPr>
      <w:bookmarkStart w:id="2034" w:name="_ETM_Q1_1353499"/>
      <w:bookmarkStart w:id="2035" w:name="_ETM_Q1_1350800"/>
      <w:bookmarkEnd w:id="2034"/>
      <w:bookmarkEnd w:id="2035"/>
      <w:r>
        <w:rPr>
          <w:rFonts w:hint="cs"/>
          <w:rtl/>
        </w:rPr>
        <w:t>לא, מ</w:t>
      </w:r>
      <w:bookmarkStart w:id="2036" w:name="_ETM_Q1_1347800"/>
      <w:bookmarkEnd w:id="2036"/>
      <w:r>
        <w:rPr>
          <w:rFonts w:hint="cs"/>
          <w:rtl/>
        </w:rPr>
        <w:t xml:space="preserve">על 10%? </w:t>
      </w:r>
    </w:p>
    <w:p w14:paraId="31FBCE30" w14:textId="77777777" w:rsidR="00EE3C1A" w:rsidRDefault="00EE3C1A" w:rsidP="00EE3C1A">
      <w:pPr>
        <w:rPr>
          <w:rtl/>
        </w:rPr>
      </w:pPr>
      <w:bookmarkStart w:id="2037" w:name="_ETM_Q1_1353988"/>
      <w:bookmarkStart w:id="2038" w:name="_ETM_Q1_1354290"/>
      <w:bookmarkStart w:id="2039" w:name="_ETM_Q1_1355790"/>
      <w:bookmarkEnd w:id="2037"/>
      <w:bookmarkEnd w:id="2038"/>
      <w:bookmarkEnd w:id="2039"/>
    </w:p>
    <w:p w14:paraId="4205DB63" w14:textId="706D9DCB" w:rsidR="00EE3C1A" w:rsidRDefault="00EE3C1A" w:rsidP="00EE3C1A">
      <w:pPr>
        <w:pStyle w:val="a4"/>
        <w:keepNext/>
        <w:rPr>
          <w:rtl/>
        </w:rPr>
      </w:pPr>
      <w:bookmarkStart w:id="2040" w:name="ET_speaker_מאיר_לוין_115"/>
      <w:r w:rsidRPr="00EE3C1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E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14:paraId="20C97C00" w14:textId="77777777" w:rsidR="00EE3C1A" w:rsidRDefault="00EE3C1A" w:rsidP="00EE3C1A">
      <w:pPr>
        <w:pStyle w:val="KeepWithNext"/>
        <w:rPr>
          <w:rtl/>
        </w:rPr>
      </w:pPr>
    </w:p>
    <w:p w14:paraId="44BC837B" w14:textId="42B3C7AA" w:rsidR="00EE3C1A" w:rsidRDefault="00EE3C1A" w:rsidP="00EE3C1A">
      <w:pPr>
        <w:rPr>
          <w:rtl/>
        </w:rPr>
      </w:pPr>
      <w:bookmarkStart w:id="2041" w:name="_ETM_Q1_1356687"/>
      <w:bookmarkStart w:id="2042" w:name="_ETM_Q1_1353687"/>
      <w:bookmarkStart w:id="2043" w:name="_ETM_Q1_1350687"/>
      <w:bookmarkEnd w:id="2041"/>
      <w:bookmarkEnd w:id="2042"/>
      <w:bookmarkEnd w:id="2043"/>
      <w:r>
        <w:rPr>
          <w:rFonts w:hint="cs"/>
          <w:rtl/>
        </w:rPr>
        <w:t>אד</w:t>
      </w:r>
      <w:bookmarkStart w:id="2044" w:name="_ETM_Q1_1347881"/>
      <w:bookmarkEnd w:id="2044"/>
      <w:r>
        <w:rPr>
          <w:rFonts w:hint="cs"/>
          <w:rtl/>
        </w:rPr>
        <w:t xml:space="preserve">וני היו"ר, אנחנו מכוונים </w:t>
      </w:r>
      <w:bookmarkStart w:id="2045" w:name="_ETM_Q1_1351987"/>
      <w:bookmarkEnd w:id="2045"/>
      <w:r>
        <w:rPr>
          <w:rFonts w:hint="cs"/>
          <w:rtl/>
        </w:rPr>
        <w:t xml:space="preserve">לעסקאות חריגות ולא בכדי. </w:t>
      </w:r>
      <w:bookmarkStart w:id="2046" w:name="_ETM_Q1_1357388"/>
      <w:bookmarkStart w:id="2047" w:name="_ETM_Q1_1354388"/>
      <w:bookmarkEnd w:id="2046"/>
      <w:bookmarkEnd w:id="2047"/>
      <w:r>
        <w:rPr>
          <w:rFonts w:hint="cs"/>
          <w:rtl/>
        </w:rPr>
        <w:t xml:space="preserve">אנחנו מחפשים את </w:t>
      </w:r>
      <w:bookmarkStart w:id="2048" w:name="_ETM_Q1_1356730"/>
      <w:bookmarkEnd w:id="2048"/>
      <w:r>
        <w:rPr>
          <w:rFonts w:hint="cs"/>
          <w:rtl/>
        </w:rPr>
        <w:t xml:space="preserve">אותן עסקאות שהן </w:t>
      </w:r>
      <w:bookmarkStart w:id="2049" w:name="_ETM_Q1_1361742"/>
      <w:bookmarkStart w:id="2050" w:name="_ETM_Q1_1359342"/>
      <w:bookmarkEnd w:id="2049"/>
      <w:bookmarkEnd w:id="2050"/>
      <w:r>
        <w:rPr>
          <w:rFonts w:hint="cs"/>
          <w:rtl/>
        </w:rPr>
        <w:t xml:space="preserve">אלה </w:t>
      </w:r>
      <w:r w:rsidRPr="00FE20DD">
        <w:rPr>
          <w:rFonts w:hint="cs"/>
          <w:rtl/>
        </w:rPr>
        <w:t xml:space="preserve">שצריכות </w:t>
      </w:r>
      <w:bookmarkStart w:id="2051" w:name="_ETM_Q1_1358731"/>
      <w:bookmarkEnd w:id="2051"/>
      <w:r w:rsidRPr="00FE20DD">
        <w:rPr>
          <w:rFonts w:hint="cs"/>
          <w:rtl/>
        </w:rPr>
        <w:t xml:space="preserve">את </w:t>
      </w:r>
      <w:bookmarkStart w:id="2052" w:name="_ETM_Q1_1359253"/>
      <w:bookmarkEnd w:id="2052"/>
      <w:r w:rsidR="00FE20DD" w:rsidRPr="00FE20DD">
        <w:rPr>
          <w:rFonts w:hint="cs"/>
          <w:rtl/>
        </w:rPr>
        <w:t>הז</w:t>
      </w:r>
      <w:bookmarkStart w:id="2053" w:name="_ETM_Q1_1363228"/>
      <w:bookmarkEnd w:id="2053"/>
      <w:r w:rsidR="00FE20DD">
        <w:rPr>
          <w:rFonts w:hint="cs"/>
          <w:rtl/>
        </w:rPr>
        <w:t>רקור</w:t>
      </w:r>
      <w:bookmarkStart w:id="2054" w:name="_ETM_Q1_1361828"/>
      <w:bookmarkEnd w:id="2054"/>
      <w:r>
        <w:rPr>
          <w:rFonts w:hint="cs"/>
          <w:rtl/>
        </w:rPr>
        <w:t xml:space="preserve"> המיוחד. אנחנו מדברים </w:t>
      </w:r>
      <w:bookmarkStart w:id="2055" w:name="_ETM_Q1_1362355"/>
      <w:bookmarkEnd w:id="2055"/>
      <w:r>
        <w:rPr>
          <w:rFonts w:hint="cs"/>
          <w:rtl/>
        </w:rPr>
        <w:t xml:space="preserve">על עסקה שהיא </w:t>
      </w:r>
      <w:bookmarkStart w:id="2056" w:name="_ETM_Q1_1364109"/>
      <w:bookmarkEnd w:id="2056"/>
      <w:r>
        <w:rPr>
          <w:rFonts w:hint="cs"/>
          <w:rtl/>
        </w:rPr>
        <w:t>מ</w:t>
      </w:r>
      <w:bookmarkStart w:id="2057" w:name="_ETM_Q1_1362009"/>
      <w:bookmarkEnd w:id="2057"/>
      <w:r>
        <w:rPr>
          <w:rFonts w:hint="cs"/>
          <w:rtl/>
        </w:rPr>
        <w:t>הותית או שהיא לא בתנאי</w:t>
      </w:r>
      <w:bookmarkStart w:id="2058" w:name="_ETM_Q1_1364407"/>
      <w:bookmarkEnd w:id="2058"/>
      <w:r>
        <w:rPr>
          <w:rFonts w:hint="cs"/>
          <w:rtl/>
        </w:rPr>
        <w:t xml:space="preserve"> שוק או שהיא ל</w:t>
      </w:r>
      <w:bookmarkStart w:id="2059" w:name="_ETM_Q1_1363406"/>
      <w:bookmarkEnd w:id="2059"/>
      <w:r>
        <w:rPr>
          <w:rFonts w:hint="cs"/>
          <w:rtl/>
        </w:rPr>
        <w:t xml:space="preserve">א </w:t>
      </w:r>
      <w:bookmarkStart w:id="2060" w:name="_ETM_Q1_1363630"/>
      <w:bookmarkEnd w:id="2060"/>
      <w:r>
        <w:rPr>
          <w:rFonts w:hint="cs"/>
          <w:rtl/>
        </w:rPr>
        <w:t>במהלך העסקים</w:t>
      </w:r>
      <w:bookmarkStart w:id="2061" w:name="_ETM_Q1_1364230"/>
      <w:bookmarkEnd w:id="2061"/>
      <w:r>
        <w:rPr>
          <w:rFonts w:hint="cs"/>
          <w:rtl/>
        </w:rPr>
        <w:t xml:space="preserve"> הרגיל של החברה. </w:t>
      </w:r>
    </w:p>
    <w:p w14:paraId="7975458B" w14:textId="77777777" w:rsidR="00EE3C1A" w:rsidRDefault="00EE3C1A" w:rsidP="00EE3C1A">
      <w:pPr>
        <w:rPr>
          <w:rtl/>
        </w:rPr>
      </w:pPr>
      <w:bookmarkStart w:id="2062" w:name="_ETM_Q1_1374852"/>
      <w:bookmarkEnd w:id="2062"/>
    </w:p>
    <w:p w14:paraId="6AE44384" w14:textId="3898E6E6" w:rsidR="00EE3C1A" w:rsidRDefault="00EE3C1A" w:rsidP="00EE3C1A">
      <w:pPr>
        <w:rPr>
          <w:rtl/>
        </w:rPr>
      </w:pPr>
      <w:bookmarkStart w:id="2063" w:name="_ETM_Q1_1375155"/>
      <w:bookmarkStart w:id="2064" w:name="_ETM_Q1_1372455"/>
      <w:bookmarkStart w:id="2065" w:name="_ETM_Q1_1370248"/>
      <w:bookmarkEnd w:id="2063"/>
      <w:bookmarkEnd w:id="2064"/>
      <w:bookmarkEnd w:id="2065"/>
      <w:r>
        <w:rPr>
          <w:rFonts w:hint="cs"/>
          <w:rtl/>
        </w:rPr>
        <w:t xml:space="preserve">אלה העסקאות שאנחנו </w:t>
      </w:r>
      <w:bookmarkStart w:id="2066" w:name="_ETM_Q1_1367803"/>
      <w:bookmarkEnd w:id="2066"/>
      <w:r>
        <w:rPr>
          <w:rFonts w:hint="cs"/>
          <w:rtl/>
        </w:rPr>
        <w:t xml:space="preserve">מחפשים </w:t>
      </w:r>
      <w:bookmarkStart w:id="2067" w:name="_ETM_Q1_1368654"/>
      <w:bookmarkEnd w:id="2067"/>
      <w:r>
        <w:rPr>
          <w:rFonts w:hint="cs"/>
          <w:rtl/>
        </w:rPr>
        <w:t xml:space="preserve">ואני חושב שמרבית </w:t>
      </w:r>
      <w:bookmarkStart w:id="2068" w:name="_ETM_Q1_1368956"/>
      <w:bookmarkEnd w:id="2068"/>
      <w:r>
        <w:rPr>
          <w:rFonts w:hint="cs"/>
          <w:rtl/>
        </w:rPr>
        <w:t xml:space="preserve">העסקאות שאדוני מתאר </w:t>
      </w:r>
      <w:bookmarkStart w:id="2069" w:name="_ETM_Q1_1369178"/>
      <w:bookmarkEnd w:id="2069"/>
      <w:r>
        <w:rPr>
          <w:rFonts w:hint="cs"/>
          <w:rtl/>
        </w:rPr>
        <w:t>הן עסקאות שלא</w:t>
      </w:r>
      <w:bookmarkStart w:id="2070" w:name="_ETM_Q1_1370733"/>
      <w:bookmarkEnd w:id="2070"/>
      <w:r>
        <w:rPr>
          <w:rFonts w:hint="cs"/>
          <w:rtl/>
        </w:rPr>
        <w:t xml:space="preserve"> יפ</w:t>
      </w:r>
      <w:bookmarkStart w:id="2071" w:name="_ETM_Q1_1370934"/>
      <w:bookmarkEnd w:id="2071"/>
      <w:r>
        <w:rPr>
          <w:rFonts w:hint="cs"/>
          <w:rtl/>
        </w:rPr>
        <w:t>לו בגדר עסקה חריגה.</w:t>
      </w:r>
      <w:bookmarkStart w:id="2072" w:name="_ETM_Q1_1374536"/>
      <w:bookmarkStart w:id="2073" w:name="_ETM_Q1_1373587"/>
      <w:bookmarkEnd w:id="2072"/>
      <w:bookmarkEnd w:id="2073"/>
    </w:p>
    <w:p w14:paraId="6D71F442" w14:textId="77777777" w:rsidR="00EE3C1A" w:rsidRDefault="00EE3C1A" w:rsidP="00EE3C1A">
      <w:pPr>
        <w:rPr>
          <w:rtl/>
        </w:rPr>
      </w:pPr>
      <w:bookmarkStart w:id="2074" w:name="_ETM_Q1_1374113"/>
      <w:bookmarkEnd w:id="2074"/>
    </w:p>
    <w:p w14:paraId="70750583" w14:textId="0A200393" w:rsidR="00EE3C1A" w:rsidRDefault="00EE3C1A" w:rsidP="00EE3C1A">
      <w:pPr>
        <w:pStyle w:val="af6"/>
        <w:keepNext/>
        <w:rPr>
          <w:rtl/>
        </w:rPr>
      </w:pPr>
      <w:bookmarkStart w:id="2075" w:name="ET_yor_6157_116"/>
      <w:r w:rsidRPr="00EE3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14:paraId="3741A128" w14:textId="77777777" w:rsidR="00EE3C1A" w:rsidRDefault="00EE3C1A" w:rsidP="00EE3C1A">
      <w:pPr>
        <w:pStyle w:val="KeepWithNext"/>
        <w:rPr>
          <w:rtl/>
        </w:rPr>
      </w:pPr>
    </w:p>
    <w:p w14:paraId="5D2BBEF9" w14:textId="23D15774" w:rsidR="00EE3C1A" w:rsidRDefault="00EE3C1A" w:rsidP="00EE3C1A">
      <w:pPr>
        <w:rPr>
          <w:rtl/>
        </w:rPr>
      </w:pPr>
      <w:bookmarkStart w:id="2076" w:name="_ETM_Q1_1375013"/>
      <w:bookmarkEnd w:id="2076"/>
      <w:r>
        <w:rPr>
          <w:rFonts w:hint="cs"/>
          <w:rtl/>
        </w:rPr>
        <w:t xml:space="preserve">נכון אבל </w:t>
      </w:r>
      <w:bookmarkStart w:id="2077" w:name="_ETM_Q1_1377415"/>
      <w:bookmarkStart w:id="2078" w:name="_ETM_Q1_1375016"/>
      <w:bookmarkEnd w:id="2077"/>
      <w:bookmarkEnd w:id="2078"/>
      <w:r>
        <w:rPr>
          <w:rFonts w:hint="cs"/>
          <w:rtl/>
        </w:rPr>
        <w:t xml:space="preserve">זה אי-וודאות. </w:t>
      </w:r>
      <w:bookmarkStart w:id="2079" w:name="_ETM_Q1_1377048"/>
      <w:bookmarkEnd w:id="2079"/>
    </w:p>
    <w:p w14:paraId="3EF4B3EE" w14:textId="77777777" w:rsidR="00EE3C1A" w:rsidRDefault="00EE3C1A" w:rsidP="00EE3C1A">
      <w:pPr>
        <w:rPr>
          <w:rtl/>
        </w:rPr>
      </w:pPr>
      <w:bookmarkStart w:id="2080" w:name="_ETM_Q1_1374250"/>
      <w:bookmarkStart w:id="2081" w:name="_ETM_Q1_1377190"/>
      <w:bookmarkEnd w:id="2080"/>
      <w:bookmarkEnd w:id="2081"/>
    </w:p>
    <w:p w14:paraId="5355921C" w14:textId="4172A37A" w:rsidR="00EE3C1A" w:rsidRDefault="00EE3C1A" w:rsidP="00EE3C1A">
      <w:pPr>
        <w:pStyle w:val="a4"/>
        <w:keepNext/>
        <w:rPr>
          <w:rtl/>
        </w:rPr>
      </w:pPr>
      <w:bookmarkStart w:id="2082" w:name="ET_speaker_מאיר_לוין_117"/>
      <w:r w:rsidRPr="00EE3C1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E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14:paraId="006AC97E" w14:textId="77777777" w:rsidR="00EE3C1A" w:rsidRDefault="00EE3C1A" w:rsidP="00EE3C1A">
      <w:pPr>
        <w:pStyle w:val="KeepWithNext"/>
        <w:rPr>
          <w:rtl/>
        </w:rPr>
      </w:pPr>
    </w:p>
    <w:p w14:paraId="4A942D26" w14:textId="335553B1" w:rsidR="00EE3C1A" w:rsidRDefault="00EE3C1A" w:rsidP="00EE3C1A">
      <w:pPr>
        <w:rPr>
          <w:rtl/>
        </w:rPr>
      </w:pPr>
      <w:bookmarkStart w:id="2083" w:name="_ETM_Q1_1377787"/>
      <w:bookmarkStart w:id="2084" w:name="_ETM_Q1_1378091"/>
      <w:bookmarkStart w:id="2085" w:name="_ETM_Q1_1375091"/>
      <w:bookmarkStart w:id="2086" w:name="_ETM_Q1_1374150"/>
      <w:bookmarkStart w:id="2087" w:name="_ETM_Q1_1371689"/>
      <w:bookmarkStart w:id="2088" w:name="_ETM_Q1_1374608"/>
      <w:bookmarkEnd w:id="2083"/>
      <w:bookmarkEnd w:id="2084"/>
      <w:bookmarkEnd w:id="2085"/>
      <w:bookmarkEnd w:id="2086"/>
      <w:bookmarkEnd w:id="2087"/>
      <w:bookmarkEnd w:id="2088"/>
      <w:r>
        <w:rPr>
          <w:rFonts w:hint="cs"/>
          <w:rtl/>
        </w:rPr>
        <w:t>אנחנו מדברים על עסקאות שהיום</w:t>
      </w:r>
      <w:bookmarkStart w:id="2089" w:name="_ETM_Q1_1376288"/>
      <w:bookmarkEnd w:id="2089"/>
      <w:r>
        <w:rPr>
          <w:rFonts w:hint="cs"/>
          <w:rtl/>
        </w:rPr>
        <w:t xml:space="preserve"> ממילא לא נכנסות </w:t>
      </w:r>
      <w:bookmarkStart w:id="2090" w:name="_ETM_Q1_1379240"/>
      <w:bookmarkEnd w:id="2090"/>
      <w:r>
        <w:rPr>
          <w:rFonts w:hint="cs"/>
          <w:rtl/>
        </w:rPr>
        <w:t>ברף</w:t>
      </w:r>
      <w:bookmarkStart w:id="2091" w:name="_ETM_Q1_1377141"/>
      <w:bookmarkEnd w:id="2091"/>
      <w:r>
        <w:rPr>
          <w:rFonts w:hint="cs"/>
          <w:rtl/>
        </w:rPr>
        <w:t xml:space="preserve"> של ה-10%. אני מדבר על זה שאם בסו</w:t>
      </w:r>
      <w:bookmarkStart w:id="2092" w:name="_ETM_Q1_1380048"/>
      <w:bookmarkEnd w:id="2092"/>
      <w:r>
        <w:rPr>
          <w:rFonts w:hint="cs"/>
          <w:rtl/>
        </w:rPr>
        <w:t xml:space="preserve">ף תהיה </w:t>
      </w:r>
      <w:bookmarkStart w:id="2093" w:name="_ETM_Q1_1381505"/>
      <w:bookmarkEnd w:id="2093"/>
      <w:r>
        <w:rPr>
          <w:rFonts w:hint="cs"/>
          <w:rtl/>
        </w:rPr>
        <w:t>העלאה של הרף מ-7.5%</w:t>
      </w:r>
      <w:bookmarkStart w:id="2094" w:name="_ETM_Q1_1384206"/>
      <w:bookmarkEnd w:id="2094"/>
      <w:r>
        <w:rPr>
          <w:rFonts w:hint="cs"/>
          <w:rtl/>
        </w:rPr>
        <w:t xml:space="preserve"> ל</w:t>
      </w:r>
      <w:bookmarkStart w:id="2095" w:name="_ETM_Q1_1381459"/>
      <w:bookmarkEnd w:id="2095"/>
      <w:r>
        <w:rPr>
          <w:rFonts w:hint="cs"/>
          <w:rtl/>
        </w:rPr>
        <w:t>-10% אז נוכל לטפל בזה במסגר</w:t>
      </w:r>
      <w:bookmarkStart w:id="2096" w:name="_ETM_Q1_1388634"/>
      <w:bookmarkStart w:id="2097" w:name="_ETM_Q1_1385937"/>
      <w:bookmarkStart w:id="2098" w:name="_ETM_Q1_1383227"/>
      <w:bookmarkEnd w:id="2096"/>
      <w:bookmarkEnd w:id="2097"/>
      <w:bookmarkEnd w:id="2098"/>
      <w:r>
        <w:rPr>
          <w:rFonts w:hint="cs"/>
          <w:rtl/>
        </w:rPr>
        <w:t xml:space="preserve">ת </w:t>
      </w:r>
      <w:bookmarkStart w:id="2099" w:name="_ETM_Q1_1380784"/>
      <w:bookmarkEnd w:id="2099"/>
      <w:r>
        <w:rPr>
          <w:rFonts w:hint="cs"/>
          <w:rtl/>
        </w:rPr>
        <w:t xml:space="preserve">תקנות ואדוני לא נותן מענה לאותן </w:t>
      </w:r>
      <w:bookmarkStart w:id="2100" w:name="_ETM_Q1_1389708"/>
      <w:bookmarkEnd w:id="2100"/>
      <w:r>
        <w:rPr>
          <w:rFonts w:hint="cs"/>
          <w:rtl/>
        </w:rPr>
        <w:t xml:space="preserve">עסקאות רבות שהן </w:t>
      </w:r>
      <w:bookmarkStart w:id="2101" w:name="_ETM_Q1_1391995"/>
      <w:bookmarkEnd w:id="2101"/>
      <w:r>
        <w:rPr>
          <w:rFonts w:hint="cs"/>
          <w:rtl/>
        </w:rPr>
        <w:t xml:space="preserve">עסקאות חשודות </w:t>
      </w:r>
      <w:bookmarkStart w:id="2102" w:name="_ETM_Q1_1391999"/>
      <w:bookmarkEnd w:id="2102"/>
      <w:r>
        <w:rPr>
          <w:rFonts w:hint="cs"/>
          <w:rtl/>
        </w:rPr>
        <w:t xml:space="preserve">והן עסקאות </w:t>
      </w:r>
      <w:bookmarkStart w:id="2103" w:name="_ETM_Q1_1393114"/>
      <w:bookmarkEnd w:id="2103"/>
      <w:r>
        <w:rPr>
          <w:rFonts w:hint="cs"/>
          <w:rtl/>
        </w:rPr>
        <w:t>שצריכות לבוא - - -</w:t>
      </w:r>
      <w:bookmarkStart w:id="2104" w:name="_ETM_Q1_1393062"/>
      <w:bookmarkEnd w:id="2104"/>
    </w:p>
    <w:p w14:paraId="056A555B" w14:textId="3B5FCD86" w:rsidR="00EE3C1A" w:rsidRDefault="00EE3C1A" w:rsidP="00EE3C1A">
      <w:pPr>
        <w:rPr>
          <w:rtl/>
        </w:rPr>
      </w:pPr>
      <w:bookmarkStart w:id="2105" w:name="_ETM_Q1_1393262"/>
      <w:bookmarkStart w:id="2106" w:name="_ETM_Q1_1393564"/>
      <w:bookmarkEnd w:id="2105"/>
      <w:bookmarkEnd w:id="2106"/>
    </w:p>
    <w:p w14:paraId="4C30DCC0" w14:textId="373BE808" w:rsidR="00EE3C1A" w:rsidRDefault="00EE3C1A" w:rsidP="00EE3C1A">
      <w:pPr>
        <w:pStyle w:val="af6"/>
        <w:keepNext/>
        <w:rPr>
          <w:rtl/>
        </w:rPr>
      </w:pPr>
      <w:bookmarkStart w:id="2107" w:name="ET_yor_6157_118"/>
      <w:r w:rsidRPr="00EE3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14:paraId="2F62D481" w14:textId="77777777" w:rsidR="00EE3C1A" w:rsidRDefault="00EE3C1A" w:rsidP="00EE3C1A">
      <w:pPr>
        <w:pStyle w:val="KeepWithNext"/>
        <w:rPr>
          <w:rtl/>
        </w:rPr>
      </w:pPr>
    </w:p>
    <w:p w14:paraId="15BE2A0C" w14:textId="7512A76D" w:rsidR="00EE3C1A" w:rsidRDefault="00EE3C1A" w:rsidP="00EE3C1A">
      <w:bookmarkStart w:id="2108" w:name="_ETM_Q1_1394164"/>
      <w:bookmarkStart w:id="2109" w:name="_ETM_Q1_1391365"/>
      <w:bookmarkEnd w:id="2108"/>
      <w:bookmarkEnd w:id="2109"/>
      <w:r>
        <w:rPr>
          <w:rFonts w:hint="cs"/>
          <w:rtl/>
        </w:rPr>
        <w:t xml:space="preserve">אז תעשה עליהן חובות </w:t>
      </w:r>
      <w:bookmarkStart w:id="2110" w:name="_ETM_Q1_1394014"/>
      <w:bookmarkEnd w:id="2110"/>
      <w:r>
        <w:rPr>
          <w:rFonts w:hint="cs"/>
          <w:rtl/>
        </w:rPr>
        <w:t>גילוי בדירקטוריון</w:t>
      </w:r>
      <w:bookmarkStart w:id="2111" w:name="_ETM_Q1_1395512"/>
      <w:bookmarkStart w:id="2112" w:name="_ETM_Q1_1394215"/>
      <w:bookmarkEnd w:id="2111"/>
      <w:bookmarkEnd w:id="2112"/>
      <w:r>
        <w:rPr>
          <w:rFonts w:hint="cs"/>
          <w:rtl/>
        </w:rPr>
        <w:t xml:space="preserve"> וזהו. </w:t>
      </w:r>
    </w:p>
    <w:p w14:paraId="44C0CFF7" w14:textId="77777777" w:rsidR="004F7125" w:rsidRDefault="004F7125" w:rsidP="00EE3C1A">
      <w:pPr>
        <w:rPr>
          <w:rtl/>
        </w:rPr>
      </w:pPr>
    </w:p>
    <w:p w14:paraId="0E82E8F6" w14:textId="77777777" w:rsidR="00EE3C1A" w:rsidRDefault="00EE3C1A" w:rsidP="00EE3C1A">
      <w:pPr>
        <w:pStyle w:val="a4"/>
        <w:keepNext/>
        <w:rPr>
          <w:rStyle w:val="TagStyle"/>
          <w:rtl/>
        </w:rPr>
      </w:pPr>
      <w:bookmarkStart w:id="2113" w:name="ET_speaker_מאיר_לוין_120"/>
    </w:p>
    <w:p w14:paraId="1005FAE1" w14:textId="00C13109" w:rsidR="00EE3C1A" w:rsidRDefault="00EE3C1A" w:rsidP="00EE3C1A">
      <w:pPr>
        <w:pStyle w:val="a4"/>
        <w:keepNext/>
        <w:rPr>
          <w:rtl/>
        </w:rPr>
      </w:pPr>
      <w:r w:rsidRPr="00EE3C1A">
        <w:rPr>
          <w:rStyle w:val="TagStyle"/>
          <w:rtl/>
        </w:rPr>
        <w:t xml:space="preserve">&lt;&lt; דובר &gt;&gt; </w:t>
      </w:r>
      <w:r>
        <w:rPr>
          <w:rtl/>
        </w:rPr>
        <w:t>מאיר לוין:</w:t>
      </w:r>
      <w:r w:rsidRPr="00EE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50764A40" w14:textId="77777777" w:rsidR="00EE3C1A" w:rsidRDefault="00EE3C1A" w:rsidP="00EE3C1A">
      <w:pPr>
        <w:pStyle w:val="KeepWithNext"/>
        <w:rPr>
          <w:rtl/>
        </w:rPr>
      </w:pPr>
    </w:p>
    <w:p w14:paraId="650B6226" w14:textId="77777777" w:rsidR="00EE3C1A" w:rsidRDefault="00EE3C1A" w:rsidP="00EE3C1A">
      <w:pPr>
        <w:rPr>
          <w:rtl/>
        </w:rPr>
      </w:pPr>
      <w:bookmarkStart w:id="2114" w:name="_ETM_Q1_1396811"/>
      <w:bookmarkStart w:id="2115" w:name="_ETM_Q1_1393811"/>
      <w:bookmarkEnd w:id="2114"/>
      <w:bookmarkEnd w:id="2115"/>
      <w:r>
        <w:rPr>
          <w:rFonts w:hint="cs"/>
          <w:rtl/>
        </w:rPr>
        <w:t>אז</w:t>
      </w:r>
      <w:bookmarkStart w:id="2116" w:name="_ETM_Q1_1390811"/>
      <w:bookmarkEnd w:id="2116"/>
      <w:r>
        <w:rPr>
          <w:rFonts w:hint="cs"/>
          <w:rtl/>
        </w:rPr>
        <w:t xml:space="preserve"> זאת המשמעות. </w:t>
      </w:r>
    </w:p>
    <w:p w14:paraId="4BD298F4" w14:textId="77777777" w:rsidR="00EE3C1A" w:rsidRDefault="00EE3C1A" w:rsidP="00EE3C1A"/>
    <w:p w14:paraId="2A5FEA66" w14:textId="77777777" w:rsidR="004F7125" w:rsidRDefault="004F7125" w:rsidP="00EE3C1A">
      <w:pPr>
        <w:rPr>
          <w:rtl/>
        </w:rPr>
      </w:pPr>
    </w:p>
    <w:p w14:paraId="3B96E369" w14:textId="1C54F8A7" w:rsidR="00EE3C1A" w:rsidRDefault="00EE3C1A" w:rsidP="00EE3C1A">
      <w:pPr>
        <w:pStyle w:val="af9"/>
        <w:keepNext/>
        <w:rPr>
          <w:rtl/>
        </w:rPr>
      </w:pPr>
      <w:bookmarkStart w:id="2117" w:name="ET_guest_791666_119"/>
      <w:r w:rsidRPr="00EE3C1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פילצר סומך:</w:t>
      </w:r>
      <w:r w:rsidRPr="00EE3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7"/>
    </w:p>
    <w:p w14:paraId="79B56206" w14:textId="77777777" w:rsidR="00EE3C1A" w:rsidRPr="00EE3C1A" w:rsidRDefault="00EE3C1A" w:rsidP="00EE3C1A">
      <w:pPr>
        <w:rPr>
          <w:rtl/>
        </w:rPr>
      </w:pPr>
      <w:bookmarkStart w:id="2118" w:name="_ETM_Q1_1387043"/>
      <w:bookmarkEnd w:id="2118"/>
    </w:p>
    <w:p w14:paraId="47BF4624" w14:textId="18E8E739" w:rsidR="00EE3C1A" w:rsidRDefault="00EE3C1A" w:rsidP="00EE3C1A">
      <w:pPr>
        <w:rPr>
          <w:rtl/>
        </w:rPr>
      </w:pPr>
      <w:bookmarkStart w:id="2119" w:name="_ETM_Q1_1395337"/>
      <w:bookmarkStart w:id="2120" w:name="_ETM_Q1_1395637"/>
      <w:bookmarkStart w:id="2121" w:name="_ETM_Q1_1392637"/>
      <w:bookmarkEnd w:id="2119"/>
      <w:bookmarkEnd w:id="2120"/>
      <w:bookmarkEnd w:id="2121"/>
      <w:r>
        <w:rPr>
          <w:rFonts w:hint="cs"/>
          <w:rtl/>
        </w:rPr>
        <w:t xml:space="preserve">ואז מה? </w:t>
      </w:r>
      <w:bookmarkStart w:id="2122" w:name="_ETM_Q1_1395043"/>
      <w:bookmarkStart w:id="2123" w:name="_ETM_Q1_1396039"/>
      <w:bookmarkStart w:id="2124" w:name="_ETM_Q1_1399039"/>
      <w:bookmarkEnd w:id="2122"/>
      <w:bookmarkEnd w:id="2123"/>
      <w:bookmarkEnd w:id="2124"/>
    </w:p>
    <w:p w14:paraId="79078727" w14:textId="77777777" w:rsidR="001F0A2B" w:rsidRDefault="001F0A2B" w:rsidP="00EE3C1A">
      <w:pPr>
        <w:rPr>
          <w:rtl/>
        </w:rPr>
      </w:pPr>
    </w:p>
    <w:p w14:paraId="155E2623" w14:textId="77777777" w:rsidR="004F7125" w:rsidRDefault="004F7125" w:rsidP="00EE3C1A">
      <w:pPr>
        <w:rPr>
          <w:rStyle w:val="TagStyle"/>
          <w:rFonts w:ascii="David" w:hAnsi="David"/>
          <w:u w:val="single"/>
          <w:rtl/>
        </w:rPr>
      </w:pPr>
      <w:bookmarkStart w:id="2125" w:name="_ETM_Q1_1399276"/>
      <w:bookmarkStart w:id="2126" w:name="_ETM_Q1_1396878"/>
      <w:bookmarkStart w:id="2127" w:name="_ETM_Q1_1396217"/>
      <w:bookmarkStart w:id="2128" w:name="_ETM_Q1_1393073"/>
      <w:bookmarkStart w:id="2129" w:name="_ETM_Q1_1394272"/>
      <w:bookmarkStart w:id="2130" w:name="_ETM_Q1_1395175"/>
      <w:bookmarkEnd w:id="2125"/>
      <w:bookmarkEnd w:id="2126"/>
      <w:bookmarkEnd w:id="2127"/>
      <w:bookmarkEnd w:id="2128"/>
      <w:bookmarkEnd w:id="2129"/>
      <w:bookmarkEnd w:id="2130"/>
    </w:p>
    <w:p w14:paraId="3E3F80CF" w14:textId="7A8F5CB2" w:rsidR="004F7125" w:rsidRDefault="004F7125" w:rsidP="004F7125">
      <w:pPr>
        <w:pStyle w:val="af5"/>
        <w:keepNext/>
        <w:rPr>
          <w:rtl/>
        </w:rPr>
      </w:pPr>
      <w:bookmarkStart w:id="2131" w:name="ET_interruption_קריאה_987"/>
      <w:r w:rsidRPr="004F71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71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1"/>
    </w:p>
    <w:p w14:paraId="5E596DC5" w14:textId="77777777" w:rsidR="004F7125" w:rsidRDefault="004F7125" w:rsidP="004F7125">
      <w:pPr>
        <w:pStyle w:val="KeepWithNext"/>
        <w:rPr>
          <w:rtl/>
        </w:rPr>
      </w:pPr>
    </w:p>
    <w:p w14:paraId="00D83D39" w14:textId="0A4D9BAA" w:rsidR="00EE3C1A" w:rsidRDefault="00EE3C1A" w:rsidP="004F7125">
      <w:pPr>
        <w:rPr>
          <w:rtl/>
        </w:rPr>
      </w:pPr>
      <w:r>
        <w:rPr>
          <w:rFonts w:hint="cs"/>
          <w:rtl/>
        </w:rPr>
        <w:t>נניח</w:t>
      </w:r>
      <w:bookmarkStart w:id="2132" w:name="_ETM_Q1_1397571"/>
      <w:bookmarkStart w:id="2133" w:name="_ETM_Q1_1399071"/>
      <w:bookmarkEnd w:id="2132"/>
      <w:bookmarkEnd w:id="2133"/>
      <w:r>
        <w:rPr>
          <w:rFonts w:hint="cs"/>
          <w:rtl/>
        </w:rPr>
        <w:t>,</w:t>
      </w:r>
      <w:bookmarkStart w:id="2134" w:name="_ETM_Q1_1398223"/>
      <w:bookmarkEnd w:id="2134"/>
      <w:r>
        <w:rPr>
          <w:rFonts w:hint="cs"/>
          <w:rtl/>
        </w:rPr>
        <w:t xml:space="preserve"> שהדירקטוריון </w:t>
      </w:r>
      <w:bookmarkStart w:id="2135" w:name="_ETM_Q1_1397310"/>
      <w:bookmarkEnd w:id="2135"/>
      <w:r>
        <w:rPr>
          <w:rFonts w:hint="cs"/>
          <w:rtl/>
        </w:rPr>
        <w:t>יודע מזה</w:t>
      </w:r>
      <w:bookmarkStart w:id="2136" w:name="_ETM_Q1_1398424"/>
      <w:bookmarkStart w:id="2137" w:name="_ETM_Q1_1398393"/>
      <w:bookmarkEnd w:id="2136"/>
      <w:bookmarkEnd w:id="2137"/>
      <w:r>
        <w:rPr>
          <w:rFonts w:hint="cs"/>
          <w:rtl/>
        </w:rPr>
        <w:t>.</w:t>
      </w:r>
      <w:bookmarkStart w:id="2138" w:name="_ETM_Q1_1397993"/>
      <w:bookmarkStart w:id="2139" w:name="_ETM_Q1_1396390"/>
      <w:bookmarkEnd w:id="2138"/>
      <w:bookmarkEnd w:id="2139"/>
    </w:p>
    <w:p w14:paraId="61A50A95" w14:textId="77777777" w:rsidR="00EE3C1A" w:rsidRDefault="00EE3C1A" w:rsidP="00EE3C1A">
      <w:pPr>
        <w:rPr>
          <w:rtl/>
        </w:rPr>
      </w:pPr>
      <w:bookmarkStart w:id="2140" w:name="_ETM_Q1_1396651"/>
      <w:bookmarkStart w:id="2141" w:name="_ETM_Q1_1396948"/>
      <w:bookmarkEnd w:id="2140"/>
      <w:bookmarkEnd w:id="2141"/>
    </w:p>
    <w:p w14:paraId="2D585852" w14:textId="36036E54" w:rsidR="00EE3C1A" w:rsidRDefault="00EE3C1A" w:rsidP="00EE3C1A">
      <w:pPr>
        <w:pStyle w:val="af6"/>
        <w:keepNext/>
        <w:rPr>
          <w:rtl/>
        </w:rPr>
      </w:pPr>
      <w:bookmarkStart w:id="2142" w:name="ET_yor_6157_122"/>
      <w:r w:rsidRPr="00EE3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14:paraId="2871F0CF" w14:textId="77777777" w:rsidR="00EE3C1A" w:rsidRDefault="00EE3C1A" w:rsidP="00EE3C1A">
      <w:pPr>
        <w:pStyle w:val="KeepWithNext"/>
        <w:rPr>
          <w:rtl/>
        </w:rPr>
      </w:pPr>
    </w:p>
    <w:p w14:paraId="6178EF41" w14:textId="1BCFBBCA" w:rsidR="00EE3C1A" w:rsidRDefault="00EE3C1A" w:rsidP="00EE3C1A">
      <w:pPr>
        <w:rPr>
          <w:rtl/>
        </w:rPr>
      </w:pPr>
      <w:bookmarkStart w:id="2143" w:name="_ETM_Q1_1397548"/>
      <w:bookmarkEnd w:id="2143"/>
      <w:r>
        <w:rPr>
          <w:rFonts w:hint="cs"/>
          <w:rtl/>
        </w:rPr>
        <w:t>אז הדירקטוריון י</w:t>
      </w:r>
      <w:bookmarkStart w:id="2144" w:name="_ETM_Q1_1399348"/>
      <w:bookmarkStart w:id="2145" w:name="_ETM_Q1_1397172"/>
      <w:bookmarkEnd w:id="2144"/>
      <w:bookmarkEnd w:id="2145"/>
      <w:r>
        <w:rPr>
          <w:rFonts w:hint="cs"/>
          <w:rtl/>
        </w:rPr>
        <w:t xml:space="preserve">תכנס ויעשה את </w:t>
      </w:r>
      <w:bookmarkStart w:id="2146" w:name="_ETM_Q1_1401323"/>
      <w:bookmarkEnd w:id="2146"/>
      <w:r>
        <w:rPr>
          <w:rFonts w:hint="cs"/>
          <w:rtl/>
        </w:rPr>
        <w:t xml:space="preserve">מה שצריך לעשות. </w:t>
      </w:r>
      <w:bookmarkStart w:id="2147" w:name="_ETM_Q1_1400723"/>
      <w:bookmarkEnd w:id="2147"/>
      <w:r>
        <w:rPr>
          <w:rFonts w:hint="cs"/>
          <w:rtl/>
        </w:rPr>
        <w:t xml:space="preserve">הוא יקבל דיווח וישאלו אותו למה </w:t>
      </w:r>
      <w:bookmarkStart w:id="2148" w:name="_ETM_Q1_1401901"/>
      <w:bookmarkEnd w:id="2148"/>
      <w:r>
        <w:rPr>
          <w:rFonts w:hint="cs"/>
          <w:rtl/>
        </w:rPr>
        <w:t>הוא ל</w:t>
      </w:r>
      <w:bookmarkStart w:id="2149" w:name="_ETM_Q1_1401871"/>
      <w:bookmarkEnd w:id="2149"/>
      <w:r>
        <w:rPr>
          <w:rFonts w:hint="cs"/>
          <w:rtl/>
        </w:rPr>
        <w:t>א עשה שום דבר</w:t>
      </w:r>
      <w:bookmarkStart w:id="2150" w:name="_ETM_Q1_1402072"/>
      <w:bookmarkStart w:id="2151" w:name="_ETM_Q1_1402003"/>
      <w:bookmarkEnd w:id="2150"/>
      <w:bookmarkEnd w:id="2151"/>
      <w:r>
        <w:rPr>
          <w:rFonts w:hint="cs"/>
          <w:rtl/>
        </w:rPr>
        <w:t>.</w:t>
      </w:r>
    </w:p>
    <w:p w14:paraId="14E962C6" w14:textId="77777777" w:rsidR="00EE3C1A" w:rsidRDefault="00EE3C1A" w:rsidP="00EE3C1A">
      <w:pPr>
        <w:rPr>
          <w:rtl/>
        </w:rPr>
      </w:pPr>
      <w:bookmarkStart w:id="2152" w:name="_ETM_Q1_1403171"/>
      <w:bookmarkStart w:id="2153" w:name="_ETM_Q1_1404669"/>
      <w:bookmarkEnd w:id="2152"/>
      <w:bookmarkEnd w:id="2153"/>
    </w:p>
    <w:p w14:paraId="1CC23EF8" w14:textId="187926CE" w:rsidR="00EE3C1A" w:rsidRDefault="00EE3C1A" w:rsidP="00EE3C1A">
      <w:pPr>
        <w:pStyle w:val="af9"/>
        <w:keepNext/>
        <w:rPr>
          <w:rtl/>
        </w:rPr>
      </w:pPr>
      <w:bookmarkStart w:id="2154" w:name="ET_guest_791666_123"/>
      <w:r w:rsidRPr="00EE3C1A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EE3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14:paraId="2430C8DD" w14:textId="77777777" w:rsidR="00EE3C1A" w:rsidRDefault="00EE3C1A" w:rsidP="00EE3C1A">
      <w:pPr>
        <w:pStyle w:val="KeepWithNext"/>
        <w:rPr>
          <w:rtl/>
        </w:rPr>
      </w:pPr>
    </w:p>
    <w:p w14:paraId="4273ED80" w14:textId="4E9FBE26" w:rsidR="00EE3C1A" w:rsidRDefault="00EE3C1A" w:rsidP="00EE3C1A">
      <w:pPr>
        <w:rPr>
          <w:rtl/>
        </w:rPr>
      </w:pPr>
      <w:bookmarkStart w:id="2155" w:name="_ETM_Q1_1405573"/>
      <w:bookmarkStart w:id="2156" w:name="_ETM_Q1_1402573"/>
      <w:bookmarkEnd w:id="2155"/>
      <w:bookmarkEnd w:id="2156"/>
      <w:r>
        <w:rPr>
          <w:rFonts w:hint="cs"/>
          <w:rtl/>
        </w:rPr>
        <w:t>הוא</w:t>
      </w:r>
      <w:bookmarkStart w:id="2157" w:name="_ETM_Q1_1399573"/>
      <w:bookmarkEnd w:id="2157"/>
      <w:r>
        <w:rPr>
          <w:rFonts w:hint="cs"/>
          <w:rtl/>
        </w:rPr>
        <w:t xml:space="preserve"> לא יכול לעשות. לא. </w:t>
      </w:r>
    </w:p>
    <w:p w14:paraId="1EDFD0FC" w14:textId="77777777" w:rsidR="00EE3C1A" w:rsidRDefault="00EE3C1A" w:rsidP="00EE3C1A">
      <w:pPr>
        <w:rPr>
          <w:rtl/>
        </w:rPr>
      </w:pPr>
      <w:bookmarkStart w:id="2158" w:name="_ETM_Q1_1402473"/>
      <w:bookmarkStart w:id="2159" w:name="_ETM_Q1_1402773"/>
      <w:bookmarkEnd w:id="2158"/>
      <w:bookmarkEnd w:id="2159"/>
    </w:p>
    <w:p w14:paraId="281477CA" w14:textId="57B3EFB4" w:rsidR="00EE3C1A" w:rsidRDefault="00EE3C1A" w:rsidP="00EE3C1A">
      <w:pPr>
        <w:pStyle w:val="af6"/>
        <w:keepNext/>
        <w:rPr>
          <w:rtl/>
        </w:rPr>
      </w:pPr>
      <w:bookmarkStart w:id="2160" w:name="ET_yor_6157_124"/>
      <w:r w:rsidRPr="00EE3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14:paraId="38C5623D" w14:textId="77777777" w:rsidR="00EE3C1A" w:rsidRDefault="00EE3C1A" w:rsidP="00EE3C1A">
      <w:pPr>
        <w:pStyle w:val="KeepWithNext"/>
        <w:rPr>
          <w:rtl/>
        </w:rPr>
      </w:pPr>
    </w:p>
    <w:p w14:paraId="17619161" w14:textId="56052D5B" w:rsidR="00EE3C1A" w:rsidRDefault="00EE3C1A" w:rsidP="00EE3C1A">
      <w:pPr>
        <w:rPr>
          <w:rtl/>
        </w:rPr>
      </w:pPr>
      <w:bookmarkStart w:id="2161" w:name="_ETM_Q1_1403375"/>
      <w:bookmarkEnd w:id="2161"/>
      <w:r>
        <w:rPr>
          <w:rFonts w:hint="cs"/>
          <w:rtl/>
        </w:rPr>
        <w:t xml:space="preserve">הוא לא </w:t>
      </w:r>
      <w:bookmarkStart w:id="2162" w:name="_ETM_Q1_1404573"/>
      <w:bookmarkEnd w:id="2162"/>
      <w:r>
        <w:rPr>
          <w:rFonts w:hint="cs"/>
          <w:rtl/>
        </w:rPr>
        <w:t>יכול</w:t>
      </w:r>
      <w:bookmarkStart w:id="2163" w:name="_ETM_Q1_1403673"/>
      <w:bookmarkEnd w:id="2163"/>
      <w:r>
        <w:rPr>
          <w:rFonts w:hint="cs"/>
          <w:rtl/>
        </w:rPr>
        <w:t>?</w:t>
      </w:r>
      <w:bookmarkStart w:id="2164" w:name="_ETM_Q1_1401539"/>
      <w:bookmarkEnd w:id="2164"/>
    </w:p>
    <w:p w14:paraId="68A2C96F" w14:textId="77777777" w:rsidR="00EE3C1A" w:rsidRDefault="00EE3C1A" w:rsidP="00EE3C1A">
      <w:pPr>
        <w:rPr>
          <w:rtl/>
        </w:rPr>
      </w:pPr>
      <w:bookmarkStart w:id="2165" w:name="_ETM_Q1_1402670"/>
      <w:bookmarkStart w:id="2166" w:name="_ETM_Q1_1403572"/>
      <w:bookmarkEnd w:id="2165"/>
      <w:bookmarkEnd w:id="2166"/>
    </w:p>
    <w:p w14:paraId="27903E71" w14:textId="786FE306" w:rsidR="00EE3C1A" w:rsidRDefault="00EE3C1A" w:rsidP="00EE3C1A">
      <w:pPr>
        <w:pStyle w:val="af9"/>
        <w:keepNext/>
        <w:rPr>
          <w:rtl/>
        </w:rPr>
      </w:pPr>
      <w:bookmarkStart w:id="2167" w:name="ET_guest_791666_125"/>
      <w:r w:rsidRPr="00EE3C1A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EE3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14:paraId="2E44AEB2" w14:textId="77777777" w:rsidR="00EE3C1A" w:rsidRDefault="00EE3C1A" w:rsidP="00EE3C1A">
      <w:pPr>
        <w:pStyle w:val="KeepWithNext"/>
        <w:rPr>
          <w:rtl/>
        </w:rPr>
      </w:pPr>
    </w:p>
    <w:p w14:paraId="69470FBE" w14:textId="42364EA6" w:rsidR="00EE3C1A" w:rsidRDefault="00EE3C1A" w:rsidP="00EE3C1A">
      <w:pPr>
        <w:rPr>
          <w:rtl/>
        </w:rPr>
      </w:pPr>
      <w:bookmarkStart w:id="2168" w:name="_ETM_Q1_1404469"/>
      <w:bookmarkEnd w:id="2168"/>
      <w:r>
        <w:rPr>
          <w:rFonts w:hint="cs"/>
          <w:rtl/>
        </w:rPr>
        <w:t>אם לא</w:t>
      </w:r>
      <w:bookmarkStart w:id="2169" w:name="_ETM_Q1_1402972"/>
      <w:bookmarkEnd w:id="2169"/>
      <w:r>
        <w:rPr>
          <w:rFonts w:hint="cs"/>
          <w:rtl/>
        </w:rPr>
        <w:t xml:space="preserve"> נדרש אישור</w:t>
      </w:r>
      <w:bookmarkStart w:id="2170" w:name="_ETM_Q1_1404700"/>
      <w:bookmarkEnd w:id="2170"/>
      <w:r>
        <w:rPr>
          <w:rFonts w:hint="cs"/>
          <w:rtl/>
        </w:rPr>
        <w:t>ו - - -</w:t>
      </w:r>
      <w:bookmarkStart w:id="2171" w:name="_ETM_Q1_1404015"/>
      <w:bookmarkEnd w:id="2171"/>
    </w:p>
    <w:p w14:paraId="582EC684" w14:textId="77777777" w:rsidR="00EE3C1A" w:rsidRDefault="00EE3C1A" w:rsidP="00EE3C1A">
      <w:pPr>
        <w:rPr>
          <w:rtl/>
        </w:rPr>
      </w:pPr>
      <w:bookmarkStart w:id="2172" w:name="_ETM_Q1_1404216"/>
      <w:bookmarkEnd w:id="2172"/>
    </w:p>
    <w:p w14:paraId="4FC16EAA" w14:textId="40AB99D4" w:rsidR="00EE3C1A" w:rsidRDefault="00EE3C1A" w:rsidP="00EE3C1A">
      <w:pPr>
        <w:pStyle w:val="af6"/>
        <w:keepNext/>
        <w:rPr>
          <w:rtl/>
        </w:rPr>
      </w:pPr>
      <w:bookmarkStart w:id="2173" w:name="ET_yor_6157_126"/>
      <w:r w:rsidRPr="00EE3C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14:paraId="272F677D" w14:textId="77777777" w:rsidR="00EE3C1A" w:rsidRDefault="00EE3C1A" w:rsidP="00EE3C1A">
      <w:pPr>
        <w:pStyle w:val="KeepWithNext"/>
        <w:rPr>
          <w:rtl/>
        </w:rPr>
      </w:pPr>
    </w:p>
    <w:p w14:paraId="6B4456F2" w14:textId="70E7FD6C" w:rsidR="00EE3C1A" w:rsidRDefault="00EE3C1A" w:rsidP="00EE3C1A">
      <w:pPr>
        <w:rPr>
          <w:rtl/>
        </w:rPr>
      </w:pPr>
      <w:bookmarkStart w:id="2174" w:name="_ETM_Q1_1405115"/>
      <w:bookmarkEnd w:id="2174"/>
      <w:r>
        <w:rPr>
          <w:rFonts w:hint="cs"/>
          <w:rtl/>
        </w:rPr>
        <w:t>סליחה, הוא לא יכול?</w:t>
      </w:r>
      <w:bookmarkStart w:id="2175" w:name="_ETM_Q1_1406014"/>
      <w:bookmarkEnd w:id="2175"/>
      <w:r>
        <w:rPr>
          <w:rFonts w:hint="cs"/>
          <w:rtl/>
        </w:rPr>
        <w:t xml:space="preserve"> ה</w:t>
      </w:r>
      <w:bookmarkStart w:id="2176" w:name="_ETM_Q1_1406264"/>
      <w:bookmarkEnd w:id="2176"/>
      <w:r>
        <w:rPr>
          <w:rFonts w:hint="cs"/>
          <w:rtl/>
        </w:rPr>
        <w:t>וא לא יכול להתכ</w:t>
      </w:r>
      <w:bookmarkStart w:id="2177" w:name="_ETM_Q1_1407764"/>
      <w:bookmarkStart w:id="2178" w:name="_ETM_Q1_1404996"/>
      <w:bookmarkEnd w:id="2177"/>
      <w:bookmarkEnd w:id="2178"/>
      <w:r>
        <w:rPr>
          <w:rFonts w:hint="cs"/>
          <w:rtl/>
        </w:rPr>
        <w:t>נס ולפטר את המנכ"ל על</w:t>
      </w:r>
      <w:bookmarkStart w:id="2179" w:name="_ETM_Q1_1411816"/>
      <w:bookmarkStart w:id="2180" w:name="_ETM_Q1_1408816"/>
      <w:bookmarkEnd w:id="2179"/>
      <w:bookmarkEnd w:id="2180"/>
      <w:r>
        <w:rPr>
          <w:rFonts w:hint="cs"/>
          <w:rtl/>
        </w:rPr>
        <w:t xml:space="preserve"> זה שהוא סחר מ</w:t>
      </w:r>
      <w:bookmarkStart w:id="2181" w:name="_ETM_Q1_1409371"/>
      <w:bookmarkEnd w:id="2181"/>
      <w:r>
        <w:rPr>
          <w:rFonts w:hint="cs"/>
          <w:rtl/>
        </w:rPr>
        <w:t xml:space="preserve">שרדים בפי חמש מהמחיר? </w:t>
      </w:r>
      <w:bookmarkStart w:id="2182" w:name="_ETM_Q1_1413244"/>
      <w:bookmarkStart w:id="2183" w:name="_ETM_Q1_1410506"/>
      <w:bookmarkEnd w:id="2182"/>
      <w:bookmarkEnd w:id="2183"/>
    </w:p>
    <w:p w14:paraId="2473F825" w14:textId="77777777" w:rsidR="00EE3C1A" w:rsidRDefault="00EE3C1A" w:rsidP="00EE3C1A">
      <w:pPr>
        <w:rPr>
          <w:rtl/>
        </w:rPr>
      </w:pPr>
      <w:bookmarkStart w:id="2184" w:name="_ETM_Q1_1410780"/>
      <w:bookmarkStart w:id="2185" w:name="_ETM_Q1_1413781"/>
      <w:bookmarkStart w:id="2186" w:name="_ETM_Q1_1413679"/>
      <w:bookmarkEnd w:id="2184"/>
      <w:bookmarkEnd w:id="2185"/>
      <w:bookmarkEnd w:id="2186"/>
    </w:p>
    <w:p w14:paraId="70320D1A" w14:textId="5B5BB2EC" w:rsidR="00EE3C1A" w:rsidRDefault="00EE3C1A" w:rsidP="00EE3C1A">
      <w:pPr>
        <w:pStyle w:val="af9"/>
        <w:keepNext/>
        <w:rPr>
          <w:rtl/>
        </w:rPr>
      </w:pPr>
      <w:bookmarkStart w:id="2187" w:name="ET_guest_791666_128"/>
      <w:r w:rsidRPr="00EE3C1A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EE3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14:paraId="2F62E11B" w14:textId="77777777" w:rsidR="00EE3C1A" w:rsidRDefault="00EE3C1A" w:rsidP="00EE3C1A">
      <w:pPr>
        <w:pStyle w:val="KeepWithNext"/>
        <w:rPr>
          <w:rtl/>
        </w:rPr>
      </w:pPr>
    </w:p>
    <w:p w14:paraId="38C2BF65" w14:textId="2D147B29" w:rsidR="00EE3C1A" w:rsidRDefault="00EE3C1A" w:rsidP="00EE3C1A">
      <w:pPr>
        <w:rPr>
          <w:rtl/>
        </w:rPr>
      </w:pPr>
      <w:bookmarkStart w:id="2188" w:name="_ETM_Q1_1414580"/>
      <w:bookmarkStart w:id="2189" w:name="_ETM_Q1_1414882"/>
      <w:bookmarkStart w:id="2190" w:name="_ETM_Q1_1411882"/>
      <w:bookmarkEnd w:id="2188"/>
      <w:bookmarkEnd w:id="2189"/>
      <w:bookmarkEnd w:id="2190"/>
      <w:r>
        <w:rPr>
          <w:rFonts w:hint="cs"/>
          <w:rtl/>
        </w:rPr>
        <w:t>הוא</w:t>
      </w:r>
      <w:bookmarkStart w:id="2191" w:name="_ETM_Q1_1408882"/>
      <w:bookmarkEnd w:id="2191"/>
      <w:r>
        <w:rPr>
          <w:rFonts w:hint="cs"/>
          <w:rtl/>
        </w:rPr>
        <w:t xml:space="preserve"> לא יפטר את המנכ"ל. </w:t>
      </w:r>
    </w:p>
    <w:p w14:paraId="0B001E79" w14:textId="77777777" w:rsidR="00EE3C1A" w:rsidRPr="00EE3C1A" w:rsidRDefault="00EE3C1A" w:rsidP="00EE3C1A">
      <w:pPr>
        <w:rPr>
          <w:rtl/>
        </w:rPr>
      </w:pPr>
      <w:bookmarkStart w:id="2192" w:name="_ETM_Q1_1412368"/>
      <w:bookmarkStart w:id="2193" w:name="_ETM_Q1_1412668"/>
      <w:bookmarkEnd w:id="2192"/>
      <w:bookmarkEnd w:id="2193"/>
    </w:p>
    <w:p w14:paraId="6F10649A" w14:textId="53C81862" w:rsidR="00EE3C1A" w:rsidRDefault="00EE3C1A" w:rsidP="00EE3C1A">
      <w:pPr>
        <w:pStyle w:val="a4"/>
        <w:keepNext/>
        <w:rPr>
          <w:rtl/>
        </w:rPr>
      </w:pPr>
      <w:bookmarkStart w:id="2194" w:name="ET_speaker_מרים_שוורץ_זיו_127"/>
      <w:r w:rsidRPr="00EE3C1A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EE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39124B6C" w14:textId="77777777" w:rsidR="00EE3C1A" w:rsidRDefault="00EE3C1A" w:rsidP="00EE3C1A">
      <w:pPr>
        <w:pStyle w:val="KeepWithNext"/>
        <w:rPr>
          <w:rtl/>
        </w:rPr>
      </w:pPr>
    </w:p>
    <w:p w14:paraId="63EC462D" w14:textId="7BC5F69C" w:rsidR="00EE3C1A" w:rsidRDefault="00EE3C1A" w:rsidP="00EE3C1A">
      <w:pPr>
        <w:rPr>
          <w:rtl/>
        </w:rPr>
      </w:pPr>
      <w:bookmarkStart w:id="2195" w:name="_ETM_Q1_1414382"/>
      <w:bookmarkStart w:id="2196" w:name="_ETM_Q1_1414683"/>
      <w:bookmarkStart w:id="2197" w:name="_ETM_Q1_1411683"/>
      <w:bookmarkStart w:id="2198" w:name="_ETM_Q1_1408683"/>
      <w:bookmarkEnd w:id="2195"/>
      <w:bookmarkEnd w:id="2196"/>
      <w:bookmarkEnd w:id="2197"/>
      <w:bookmarkEnd w:id="2198"/>
      <w:r>
        <w:rPr>
          <w:rFonts w:hint="cs"/>
          <w:rtl/>
        </w:rPr>
        <w:t xml:space="preserve">צריך לתת </w:t>
      </w:r>
      <w:bookmarkStart w:id="2199" w:name="_ETM_Q1_1409868"/>
      <w:bookmarkEnd w:id="2199"/>
      <w:r>
        <w:rPr>
          <w:rFonts w:hint="cs"/>
          <w:rtl/>
        </w:rPr>
        <w:t xml:space="preserve">איזשהו מנגנון </w:t>
      </w:r>
      <w:bookmarkStart w:id="2200" w:name="_ETM_Q1_1410470"/>
      <w:bookmarkEnd w:id="2200"/>
      <w:r>
        <w:rPr>
          <w:rFonts w:hint="cs"/>
          <w:rtl/>
        </w:rPr>
        <w:t xml:space="preserve">שבכל זאת </w:t>
      </w:r>
      <w:bookmarkStart w:id="2201" w:name="_ETM_Q1_1415068"/>
      <w:bookmarkEnd w:id="2201"/>
      <w:r>
        <w:rPr>
          <w:rFonts w:hint="cs"/>
          <w:rtl/>
        </w:rPr>
        <w:t xml:space="preserve">מאפשר </w:t>
      </w:r>
      <w:r w:rsidR="00FE20DD">
        <w:rPr>
          <w:rFonts w:hint="cs"/>
          <w:rtl/>
        </w:rPr>
        <w:t>ל</w:t>
      </w:r>
      <w:bookmarkStart w:id="2202" w:name="_ETM_Q1_1418613"/>
      <w:bookmarkEnd w:id="2202"/>
      <w:r>
        <w:rPr>
          <w:rFonts w:hint="cs"/>
          <w:rtl/>
        </w:rPr>
        <w:t>דירקטוריון להגיב</w:t>
      </w:r>
      <w:bookmarkStart w:id="2203" w:name="_ETM_Q1_1416223"/>
      <w:bookmarkEnd w:id="2203"/>
      <w:r>
        <w:rPr>
          <w:rFonts w:hint="cs"/>
          <w:rtl/>
        </w:rPr>
        <w:t xml:space="preserve"> באופן מידתי אם הוא חושב שיש </w:t>
      </w:r>
      <w:r w:rsidRPr="00FE20DD">
        <w:rPr>
          <w:rFonts w:hint="cs"/>
          <w:rtl/>
        </w:rPr>
        <w:t xml:space="preserve">פה </w:t>
      </w:r>
      <w:bookmarkStart w:id="2204" w:name="_ETM_Q1_1418598"/>
      <w:bookmarkEnd w:id="2204"/>
      <w:r w:rsidRPr="00FE20DD">
        <w:rPr>
          <w:rFonts w:hint="cs"/>
          <w:rtl/>
        </w:rPr>
        <w:t xml:space="preserve">עסקה </w:t>
      </w:r>
      <w:bookmarkStart w:id="2205" w:name="_ETM_Q1_1419154"/>
      <w:bookmarkStart w:id="2206" w:name="_ETM_Q1_1424955"/>
      <w:bookmarkStart w:id="2207" w:name="_ETM_Q1_1418853"/>
      <w:bookmarkEnd w:id="2205"/>
      <w:bookmarkEnd w:id="2206"/>
      <w:bookmarkEnd w:id="2207"/>
      <w:r w:rsidR="00FE20DD" w:rsidRPr="00FE20DD">
        <w:rPr>
          <w:rFonts w:hint="cs"/>
          <w:rtl/>
        </w:rPr>
        <w:t xml:space="preserve">שלא </w:t>
      </w:r>
      <w:r w:rsidR="00FA33A9" w:rsidRPr="00FE20DD">
        <w:rPr>
          <w:rFonts w:hint="cs"/>
          <w:rtl/>
        </w:rPr>
        <w:t>- - -</w:t>
      </w:r>
      <w:bookmarkStart w:id="2208" w:name="_ETM_Q1_1417497"/>
      <w:bookmarkStart w:id="2209" w:name="_ETM_Q1_1425055"/>
      <w:bookmarkEnd w:id="2208"/>
      <w:bookmarkEnd w:id="2209"/>
    </w:p>
    <w:p w14:paraId="5758AFC0" w14:textId="77777777" w:rsidR="00FA33A9" w:rsidRDefault="00FA33A9" w:rsidP="00EE3C1A">
      <w:pPr>
        <w:rPr>
          <w:rtl/>
        </w:rPr>
      </w:pPr>
      <w:bookmarkStart w:id="2210" w:name="_ETM_Q1_1410344"/>
      <w:bookmarkStart w:id="2211" w:name="_ETM_Q1_1410643"/>
      <w:bookmarkEnd w:id="2210"/>
      <w:bookmarkEnd w:id="2211"/>
    </w:p>
    <w:p w14:paraId="4549212F" w14:textId="136E62CA" w:rsidR="00FA33A9" w:rsidRDefault="00FA33A9" w:rsidP="00FA33A9">
      <w:pPr>
        <w:pStyle w:val="af6"/>
        <w:keepNext/>
        <w:rPr>
          <w:rtl/>
        </w:rPr>
      </w:pPr>
      <w:bookmarkStart w:id="2212" w:name="ET_yor_6157_129"/>
      <w:r w:rsidRPr="00FA33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3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14:paraId="6734F7A2" w14:textId="77777777" w:rsidR="00FA33A9" w:rsidRDefault="00FA33A9" w:rsidP="00FA33A9">
      <w:pPr>
        <w:pStyle w:val="KeepWithNext"/>
        <w:rPr>
          <w:rtl/>
        </w:rPr>
      </w:pPr>
    </w:p>
    <w:p w14:paraId="34AF60DB" w14:textId="77777777" w:rsidR="00FA33A9" w:rsidRDefault="00FA33A9" w:rsidP="00FA33A9">
      <w:pPr>
        <w:rPr>
          <w:rtl/>
        </w:rPr>
      </w:pPr>
      <w:bookmarkStart w:id="2213" w:name="_ETM_Q1_1411547"/>
      <w:bookmarkStart w:id="2214" w:name="_ETM_Q1_1419944"/>
      <w:bookmarkStart w:id="2215" w:name="_ETM_Q1_1418976"/>
      <w:bookmarkEnd w:id="2213"/>
      <w:bookmarkEnd w:id="2214"/>
      <w:bookmarkEnd w:id="2215"/>
      <w:r>
        <w:rPr>
          <w:rFonts w:hint="cs"/>
          <w:rtl/>
        </w:rPr>
        <w:t>הדירקטוריון יכול לתת הנחייה לא להתקשר בעסקה</w:t>
      </w:r>
      <w:bookmarkStart w:id="2216" w:name="_ETM_Q1_1424354"/>
      <w:bookmarkEnd w:id="2216"/>
      <w:r>
        <w:rPr>
          <w:rFonts w:hint="cs"/>
          <w:rtl/>
        </w:rPr>
        <w:t>,</w:t>
      </w:r>
      <w:bookmarkStart w:id="2217" w:name="_ETM_Q1_1423107"/>
      <w:bookmarkEnd w:id="2217"/>
      <w:r>
        <w:rPr>
          <w:rFonts w:hint="cs"/>
          <w:rtl/>
        </w:rPr>
        <w:t xml:space="preserve"> הוא </w:t>
      </w:r>
      <w:bookmarkStart w:id="2218" w:name="_ETM_Q1_1423636"/>
      <w:bookmarkEnd w:id="2218"/>
      <w:r>
        <w:rPr>
          <w:rFonts w:hint="cs"/>
          <w:rtl/>
        </w:rPr>
        <w:t>יכול לפטר את מי שעקץ אותו והוא יכול</w:t>
      </w:r>
      <w:bookmarkStart w:id="2219" w:name="_ETM_Q1_1426036"/>
      <w:bookmarkEnd w:id="2219"/>
      <w:r>
        <w:rPr>
          <w:rFonts w:hint="cs"/>
          <w:rtl/>
        </w:rPr>
        <w:t xml:space="preserve"> לעשות אלף ד</w:t>
      </w:r>
      <w:bookmarkStart w:id="2220" w:name="_ETM_Q1_1429615"/>
      <w:bookmarkEnd w:id="2220"/>
      <w:r>
        <w:rPr>
          <w:rFonts w:hint="cs"/>
          <w:rtl/>
        </w:rPr>
        <w:t xml:space="preserve">ברים. אני </w:t>
      </w:r>
      <w:bookmarkStart w:id="2221" w:name="_ETM_Q1_1434715"/>
      <w:bookmarkEnd w:id="2221"/>
      <w:r>
        <w:rPr>
          <w:rFonts w:hint="cs"/>
          <w:rtl/>
        </w:rPr>
        <w:t xml:space="preserve">אומר שיש </w:t>
      </w:r>
      <w:bookmarkStart w:id="2222" w:name="_ETM_Q1_1433185"/>
      <w:bookmarkEnd w:id="2222"/>
      <w:r>
        <w:rPr>
          <w:rFonts w:hint="cs"/>
          <w:rtl/>
        </w:rPr>
        <w:t xml:space="preserve">הבדל בין מה שאמר שחר לבין </w:t>
      </w:r>
      <w:bookmarkStart w:id="2223" w:name="_ETM_Q1_1437009"/>
      <w:bookmarkEnd w:id="2223"/>
      <w:r>
        <w:rPr>
          <w:rFonts w:hint="cs"/>
          <w:rtl/>
        </w:rPr>
        <w:t>ההשו</w:t>
      </w:r>
      <w:bookmarkStart w:id="2224" w:name="_ETM_Q1_1436408"/>
      <w:bookmarkEnd w:id="2224"/>
      <w:r>
        <w:rPr>
          <w:rFonts w:hint="cs"/>
          <w:rtl/>
        </w:rPr>
        <w:t xml:space="preserve">ואה </w:t>
      </w:r>
      <w:bookmarkStart w:id="2225" w:name="_ETM_Q1_1434288"/>
      <w:bookmarkEnd w:id="2225"/>
      <w:r>
        <w:rPr>
          <w:rFonts w:hint="cs"/>
          <w:rtl/>
        </w:rPr>
        <w:t>למשפט המשווה.</w:t>
      </w:r>
    </w:p>
    <w:p w14:paraId="474D3B95" w14:textId="77777777" w:rsidR="00FA33A9" w:rsidRDefault="00FA33A9" w:rsidP="00FA33A9">
      <w:pPr>
        <w:rPr>
          <w:rtl/>
        </w:rPr>
      </w:pPr>
    </w:p>
    <w:p w14:paraId="34354877" w14:textId="77777777" w:rsidR="00092421" w:rsidRDefault="00092421" w:rsidP="00FA33A9">
      <w:pPr>
        <w:rPr>
          <w:rtl/>
        </w:rPr>
      </w:pPr>
      <w:bookmarkStart w:id="2226" w:name="_ETM_Q1_1447720"/>
      <w:bookmarkStart w:id="2227" w:name="_ETM_Q1_1447949"/>
      <w:bookmarkEnd w:id="2226"/>
      <w:bookmarkEnd w:id="2227"/>
      <w:r>
        <w:rPr>
          <w:rFonts w:hint="cs"/>
          <w:rtl/>
        </w:rPr>
        <w:t xml:space="preserve"> </w:t>
      </w:r>
      <w:bookmarkStart w:id="2228" w:name="_ETM_Q1_1439949"/>
      <w:bookmarkEnd w:id="2228"/>
      <w:r w:rsidR="00FA33A9">
        <w:rPr>
          <w:rFonts w:hint="cs"/>
          <w:rtl/>
        </w:rPr>
        <w:t xml:space="preserve">האם הדבר הזה הוא תנאי לעסקה? </w:t>
      </w:r>
      <w:bookmarkStart w:id="2229" w:name="_ETM_Q1_1442684"/>
      <w:bookmarkStart w:id="2230" w:name="_ETM_Q1_1439684"/>
      <w:bookmarkEnd w:id="2229"/>
      <w:bookmarkEnd w:id="2230"/>
      <w:r w:rsidR="00FA33A9">
        <w:rPr>
          <w:rFonts w:hint="cs"/>
          <w:rtl/>
        </w:rPr>
        <w:t xml:space="preserve">כאשר משהו הופך להיות תנאי לעסקה אז אני תמיד הולך </w:t>
      </w:r>
      <w:bookmarkStart w:id="2231" w:name="_ETM_Q1_1447429"/>
      <w:bookmarkEnd w:id="2231"/>
      <w:r w:rsidR="00FA33A9">
        <w:rPr>
          <w:rFonts w:hint="cs"/>
          <w:rtl/>
        </w:rPr>
        <w:t xml:space="preserve">למקום של זהירות </w:t>
      </w:r>
      <w:bookmarkStart w:id="2232" w:name="_ETM_Q1_1446831"/>
      <w:bookmarkEnd w:id="2232"/>
      <w:r w:rsidR="00FA33A9">
        <w:rPr>
          <w:rFonts w:hint="cs"/>
          <w:rtl/>
        </w:rPr>
        <w:t xml:space="preserve">יתר ורגולציית יתר, כולל </w:t>
      </w:r>
      <w:bookmarkStart w:id="2233" w:name="_ETM_Q1_1448564"/>
      <w:bookmarkEnd w:id="2233"/>
      <w:r w:rsidR="00FA33A9">
        <w:rPr>
          <w:rFonts w:hint="cs"/>
          <w:rtl/>
        </w:rPr>
        <w:t xml:space="preserve">רגולציה עצמית יתר </w:t>
      </w:r>
      <w:bookmarkStart w:id="2234" w:name="_ETM_Q1_1453021"/>
      <w:bookmarkEnd w:id="2234"/>
      <w:r w:rsidR="00FA33A9">
        <w:rPr>
          <w:rFonts w:hint="cs"/>
          <w:rtl/>
        </w:rPr>
        <w:t xml:space="preserve">כי אני לא יודע </w:t>
      </w:r>
      <w:bookmarkStart w:id="2235" w:name="_ETM_Q1_1464091"/>
      <w:bookmarkStart w:id="2236" w:name="_ETM_Q1_1461610"/>
      <w:bookmarkStart w:id="2237" w:name="_ETM_Q1_1459472"/>
      <w:bookmarkStart w:id="2238" w:name="_ETM_Q1_1457019"/>
      <w:bookmarkStart w:id="2239" w:name="_ETM_Q1_1454569"/>
      <w:bookmarkStart w:id="2240" w:name="_ETM_Q1_1452093"/>
      <w:bookmarkEnd w:id="2235"/>
      <w:bookmarkEnd w:id="2236"/>
      <w:bookmarkEnd w:id="2237"/>
      <w:bookmarkEnd w:id="2238"/>
      <w:bookmarkEnd w:id="2239"/>
      <w:bookmarkEnd w:id="2240"/>
      <w:r w:rsidR="00FA33A9">
        <w:rPr>
          <w:rFonts w:hint="cs"/>
          <w:rtl/>
        </w:rPr>
        <w:t>אם</w:t>
      </w:r>
      <w:r>
        <w:rPr>
          <w:rFonts w:hint="cs"/>
          <w:rtl/>
        </w:rPr>
        <w:t xml:space="preserve"> בעוד - - -</w:t>
      </w:r>
    </w:p>
    <w:p w14:paraId="0B94C899" w14:textId="77777777" w:rsidR="00092421" w:rsidRDefault="00092421" w:rsidP="00FA33A9">
      <w:pPr>
        <w:rPr>
          <w:rtl/>
        </w:rPr>
      </w:pPr>
    </w:p>
    <w:p w14:paraId="2D7E13BE" w14:textId="58ABEB0A" w:rsidR="00FA33A9" w:rsidRDefault="00092421" w:rsidP="00FA33A9">
      <w:pPr>
        <w:rPr>
          <w:rtl/>
        </w:rPr>
      </w:pPr>
      <w:bookmarkStart w:id="2241" w:name="_ETM_Q1_1456834"/>
      <w:bookmarkStart w:id="2242" w:name="_ETM_Q1_1457134"/>
      <w:bookmarkStart w:id="2243" w:name="_ETM_Q1_1455720"/>
      <w:bookmarkStart w:id="2244" w:name="_ETM_Q1_1455230"/>
      <w:bookmarkEnd w:id="2241"/>
      <w:bookmarkEnd w:id="2242"/>
      <w:bookmarkEnd w:id="2243"/>
      <w:bookmarkEnd w:id="2244"/>
      <w:r>
        <w:rPr>
          <w:rFonts w:hint="cs"/>
          <w:rtl/>
        </w:rPr>
        <w:t xml:space="preserve">יש את הסיפור הידוע </w:t>
      </w:r>
      <w:bookmarkStart w:id="2245" w:name="_ETM_Q1_1458789"/>
      <w:bookmarkStart w:id="2246" w:name="_ETM_Q1_1455990"/>
      <w:bookmarkEnd w:id="2245"/>
      <w:bookmarkEnd w:id="2246"/>
      <w:r>
        <w:rPr>
          <w:rFonts w:hint="cs"/>
          <w:rtl/>
        </w:rPr>
        <w:t xml:space="preserve">על </w:t>
      </w:r>
      <w:bookmarkStart w:id="2247" w:name="_ETM_Q1_1456586"/>
      <w:bookmarkEnd w:id="2247"/>
      <w:r>
        <w:rPr>
          <w:rFonts w:hint="cs"/>
          <w:rtl/>
        </w:rPr>
        <w:t xml:space="preserve">שני השופטים שהלכו על החוף </w:t>
      </w:r>
      <w:bookmarkStart w:id="2248" w:name="_ETM_Q1_1465234"/>
      <w:bookmarkStart w:id="2249" w:name="_ETM_Q1_1462493"/>
      <w:bookmarkStart w:id="2250" w:name="_ETM_Q1_1459493"/>
      <w:bookmarkStart w:id="2251" w:name="_ETM_Q1_1457322"/>
      <w:bookmarkStart w:id="2252" w:name="_ETM_Q1_1456367"/>
      <w:bookmarkEnd w:id="2248"/>
      <w:bookmarkEnd w:id="2249"/>
      <w:bookmarkEnd w:id="2250"/>
      <w:bookmarkEnd w:id="2251"/>
      <w:bookmarkEnd w:id="2252"/>
      <w:r>
        <w:rPr>
          <w:rFonts w:hint="cs"/>
          <w:rtl/>
        </w:rPr>
        <w:t xml:space="preserve">ובא </w:t>
      </w:r>
      <w:bookmarkStart w:id="2253" w:name="_ETM_Q1_1465648"/>
      <w:bookmarkEnd w:id="2253"/>
      <w:r>
        <w:rPr>
          <w:rFonts w:hint="cs"/>
          <w:rtl/>
        </w:rPr>
        <w:t xml:space="preserve">מישהו שהתחיל </w:t>
      </w:r>
      <w:bookmarkStart w:id="2254" w:name="_ETM_Q1_1464749"/>
      <w:bookmarkEnd w:id="2254"/>
      <w:r>
        <w:rPr>
          <w:rFonts w:hint="cs"/>
          <w:rtl/>
        </w:rPr>
        <w:t xml:space="preserve">לדפוק לאחד מהם מכות ואז התחיל </w:t>
      </w:r>
      <w:bookmarkStart w:id="2255" w:name="_ETM_Q1_1466809"/>
      <w:bookmarkEnd w:id="2255"/>
      <w:r>
        <w:rPr>
          <w:rFonts w:hint="cs"/>
          <w:rtl/>
        </w:rPr>
        <w:t xml:space="preserve">לבקש ממנו </w:t>
      </w:r>
      <w:bookmarkStart w:id="2256" w:name="_ETM_Q1_1468274"/>
      <w:bookmarkEnd w:id="2256"/>
      <w:r>
        <w:rPr>
          <w:rFonts w:hint="cs"/>
          <w:rtl/>
        </w:rPr>
        <w:t>פיצוי והוא אמר לו "</w:t>
      </w:r>
      <w:bookmarkStart w:id="2257" w:name="_ETM_Q1_1468575"/>
      <w:bookmarkEnd w:id="2257"/>
      <w:r>
        <w:rPr>
          <w:rFonts w:hint="cs"/>
          <w:rtl/>
        </w:rPr>
        <w:t>טוב, בסדר. קח פיצוי"</w:t>
      </w:r>
      <w:bookmarkStart w:id="2258" w:name="_ETM_Q1_1470080"/>
      <w:bookmarkStart w:id="2259" w:name="_ETM_Q1_1468226"/>
      <w:bookmarkStart w:id="2260" w:name="_ETM_Q1_1468477"/>
      <w:bookmarkEnd w:id="2258"/>
      <w:bookmarkEnd w:id="2259"/>
      <w:bookmarkEnd w:id="2260"/>
      <w:r>
        <w:rPr>
          <w:rFonts w:hint="cs"/>
          <w:rtl/>
        </w:rPr>
        <w:t xml:space="preserve"> ואז הוא </w:t>
      </w:r>
      <w:bookmarkStart w:id="2261" w:name="_ETM_Q1_1462547"/>
      <w:bookmarkEnd w:id="2261"/>
      <w:r>
        <w:rPr>
          <w:rFonts w:hint="cs"/>
          <w:rtl/>
        </w:rPr>
        <w:t>אמר "אבל אני עד, אני ראיתי שהוא</w:t>
      </w:r>
      <w:bookmarkStart w:id="2262" w:name="_ETM_Q1_1471247"/>
      <w:bookmarkEnd w:id="2262"/>
      <w:r>
        <w:rPr>
          <w:rFonts w:hint="cs"/>
          <w:rtl/>
        </w:rPr>
        <w:t xml:space="preserve"> </w:t>
      </w:r>
      <w:bookmarkStart w:id="2263" w:name="_ETM_Q1_1469057"/>
      <w:bookmarkEnd w:id="2263"/>
      <w:r>
        <w:rPr>
          <w:rFonts w:hint="cs"/>
          <w:rtl/>
        </w:rPr>
        <w:t xml:space="preserve">תקף אותך. למה </w:t>
      </w:r>
      <w:bookmarkStart w:id="2264" w:name="_ETM_Q1_1474344"/>
      <w:bookmarkEnd w:id="2264"/>
      <w:r>
        <w:rPr>
          <w:rFonts w:hint="cs"/>
          <w:rtl/>
        </w:rPr>
        <w:t xml:space="preserve">אתה </w:t>
      </w:r>
      <w:bookmarkStart w:id="2265" w:name="_ETM_Q1_1472246"/>
      <w:bookmarkEnd w:id="2265"/>
      <w:r>
        <w:rPr>
          <w:rFonts w:hint="cs"/>
          <w:rtl/>
        </w:rPr>
        <w:t>מפצה אותו?"</w:t>
      </w:r>
      <w:bookmarkStart w:id="2266" w:name="_ETM_Q1_1471626"/>
      <w:bookmarkStart w:id="2267" w:name="_ETM_Q1_1470654"/>
      <w:bookmarkStart w:id="2268" w:name="_ETM_Q1_1471228"/>
      <w:bookmarkEnd w:id="2266"/>
      <w:bookmarkEnd w:id="2267"/>
      <w:bookmarkEnd w:id="2268"/>
      <w:r>
        <w:rPr>
          <w:rFonts w:hint="cs"/>
          <w:rtl/>
        </w:rPr>
        <w:t xml:space="preserve"> ו</w:t>
      </w:r>
      <w:bookmarkStart w:id="2269" w:name="_ETM_Q1_1472356"/>
      <w:bookmarkEnd w:id="2269"/>
      <w:r>
        <w:rPr>
          <w:rFonts w:hint="cs"/>
          <w:rtl/>
        </w:rPr>
        <w:t>הוא ענה "</w:t>
      </w:r>
      <w:bookmarkStart w:id="2270" w:name="_ETM_Q1_1472923"/>
      <w:bookmarkEnd w:id="2270"/>
      <w:r>
        <w:rPr>
          <w:rFonts w:hint="cs"/>
          <w:rtl/>
        </w:rPr>
        <w:t>לך</w:t>
      </w:r>
      <w:bookmarkStart w:id="2271" w:name="_ETM_Q1_1470723"/>
      <w:bookmarkEnd w:id="2271"/>
      <w:r>
        <w:rPr>
          <w:rFonts w:hint="cs"/>
          <w:rtl/>
        </w:rPr>
        <w:t xml:space="preserve"> תדע על איזה </w:t>
      </w:r>
      <w:bookmarkStart w:id="2272" w:name="_ETM_Q1_1473027"/>
      <w:bookmarkEnd w:id="2272"/>
      <w:r>
        <w:rPr>
          <w:rFonts w:hint="cs"/>
          <w:rtl/>
        </w:rPr>
        <w:t xml:space="preserve">שופט ניפול". </w:t>
      </w:r>
    </w:p>
    <w:p w14:paraId="7098908A" w14:textId="77777777" w:rsidR="00092421" w:rsidRDefault="00092421" w:rsidP="00FA33A9">
      <w:pPr>
        <w:rPr>
          <w:rtl/>
        </w:rPr>
      </w:pPr>
    </w:p>
    <w:p w14:paraId="30EE3506" w14:textId="77777777" w:rsidR="003D7E7F" w:rsidRDefault="00092421" w:rsidP="00FA33A9">
      <w:pPr>
        <w:rPr>
          <w:rtl/>
        </w:rPr>
      </w:pPr>
      <w:bookmarkStart w:id="2273" w:name="_ETM_Q1_1476027"/>
      <w:bookmarkStart w:id="2274" w:name="_ETM_Q1_1476327"/>
      <w:bookmarkEnd w:id="2273"/>
      <w:bookmarkEnd w:id="2274"/>
      <w:r>
        <w:rPr>
          <w:rFonts w:hint="cs"/>
          <w:rtl/>
        </w:rPr>
        <w:t xml:space="preserve">בסיטואציה שבה בן אדם </w:t>
      </w:r>
      <w:bookmarkStart w:id="2275" w:name="_ETM_Q1_1482927"/>
      <w:bookmarkStart w:id="2276" w:name="_ETM_Q1_1480456"/>
      <w:bookmarkEnd w:id="2275"/>
      <w:bookmarkEnd w:id="2276"/>
      <w:r>
        <w:rPr>
          <w:rFonts w:hint="cs"/>
          <w:rtl/>
        </w:rPr>
        <w:t>אומר "</w:t>
      </w:r>
      <w:bookmarkStart w:id="2277" w:name="_ETM_Q1_1482150"/>
      <w:bookmarkEnd w:id="2277"/>
      <w:r>
        <w:rPr>
          <w:rFonts w:hint="cs"/>
          <w:rtl/>
        </w:rPr>
        <w:t xml:space="preserve">אני יודע שהעסקה </w:t>
      </w:r>
      <w:bookmarkStart w:id="2278" w:name="_ETM_Q1_1484456"/>
      <w:bookmarkEnd w:id="2278"/>
      <w:r>
        <w:rPr>
          <w:rFonts w:hint="cs"/>
          <w:rtl/>
        </w:rPr>
        <w:t>הזאת היא לא</w:t>
      </w:r>
      <w:bookmarkStart w:id="2279" w:name="_ETM_Q1_1483253"/>
      <w:bookmarkEnd w:id="2279"/>
      <w:r>
        <w:rPr>
          <w:rFonts w:hint="cs"/>
          <w:rtl/>
        </w:rPr>
        <w:t xml:space="preserve"> חריגה, אני יודע שהיא בתנאי שוק וא</w:t>
      </w:r>
      <w:bookmarkStart w:id="2280" w:name="_ETM_Q1_1485637"/>
      <w:bookmarkEnd w:id="2280"/>
      <w:r>
        <w:rPr>
          <w:rFonts w:hint="cs"/>
          <w:rtl/>
        </w:rPr>
        <w:t xml:space="preserve">ני </w:t>
      </w:r>
      <w:bookmarkStart w:id="2281" w:name="_ETM_Q1_1485881"/>
      <w:bookmarkStart w:id="2282" w:name="_ETM_Q1_1483181"/>
      <w:bookmarkStart w:id="2283" w:name="_ETM_Q1_1481041"/>
      <w:bookmarkEnd w:id="2281"/>
      <w:bookmarkEnd w:id="2282"/>
      <w:bookmarkEnd w:id="2283"/>
      <w:r>
        <w:rPr>
          <w:rFonts w:hint="cs"/>
          <w:rtl/>
        </w:rPr>
        <w:t>יודע שהכול בסדר</w:t>
      </w:r>
      <w:bookmarkStart w:id="2284" w:name="_ETM_Q1_1486409"/>
      <w:bookmarkEnd w:id="2284"/>
      <w:r>
        <w:rPr>
          <w:rFonts w:hint="cs"/>
          <w:rtl/>
        </w:rPr>
        <w:t xml:space="preserve">. אני צריך שאיזה בעל מניות </w:t>
      </w:r>
      <w:bookmarkStart w:id="2285" w:name="_ETM_Q1_1486917"/>
      <w:bookmarkEnd w:id="2285"/>
      <w:r>
        <w:rPr>
          <w:rFonts w:hint="cs"/>
          <w:rtl/>
        </w:rPr>
        <w:t xml:space="preserve">נודניק יתחיל </w:t>
      </w:r>
      <w:bookmarkStart w:id="2286" w:name="_ETM_Q1_1488917"/>
      <w:bookmarkEnd w:id="2286"/>
      <w:r>
        <w:rPr>
          <w:rFonts w:hint="cs"/>
          <w:rtl/>
        </w:rPr>
        <w:t>לשגע לי</w:t>
      </w:r>
      <w:bookmarkStart w:id="2287" w:name="_ETM_Q1_1487415"/>
      <w:bookmarkEnd w:id="2287"/>
      <w:r>
        <w:rPr>
          <w:rFonts w:hint="cs"/>
          <w:rtl/>
        </w:rPr>
        <w:t xml:space="preserve"> את השכל </w:t>
      </w:r>
      <w:bookmarkStart w:id="2288" w:name="_ETM_Q1_1488259"/>
      <w:bookmarkStart w:id="2289" w:name="_ETM_Q1_1487971"/>
      <w:bookmarkEnd w:id="2288"/>
      <w:bookmarkEnd w:id="2289"/>
      <w:r>
        <w:rPr>
          <w:rFonts w:hint="cs"/>
          <w:rtl/>
        </w:rPr>
        <w:t>ועוד בתביעה ייצוגית נגזרת וי</w:t>
      </w:r>
      <w:bookmarkStart w:id="2290" w:name="_ETM_Q1_1491258"/>
      <w:bookmarkStart w:id="2291" w:name="_ETM_Q1_1488746"/>
      <w:bookmarkEnd w:id="2290"/>
      <w:bookmarkEnd w:id="2291"/>
      <w:r>
        <w:rPr>
          <w:rFonts w:hint="cs"/>
          <w:rtl/>
        </w:rPr>
        <w:t xml:space="preserve">גיד </w:t>
      </w:r>
      <w:bookmarkStart w:id="2292" w:name="_ETM_Q1_1489568"/>
      <w:bookmarkEnd w:id="2292"/>
      <w:r>
        <w:rPr>
          <w:rFonts w:hint="cs"/>
          <w:rtl/>
        </w:rPr>
        <w:t>לי שזה כן חריג או לא חריג? אני אעביר א</w:t>
      </w:r>
      <w:bookmarkStart w:id="2293" w:name="_ETM_Q1_1492568"/>
      <w:bookmarkEnd w:id="2293"/>
      <w:r>
        <w:rPr>
          <w:rFonts w:hint="cs"/>
          <w:rtl/>
        </w:rPr>
        <w:t xml:space="preserve">ת </w:t>
      </w:r>
      <w:bookmarkStart w:id="2294" w:name="_ETM_Q1_1492778"/>
      <w:bookmarkStart w:id="2295" w:name="_ETM_Q1_1490078"/>
      <w:bookmarkEnd w:id="2294"/>
      <w:bookmarkEnd w:id="2295"/>
      <w:r>
        <w:rPr>
          <w:rFonts w:hint="cs"/>
          <w:rtl/>
        </w:rPr>
        <w:t xml:space="preserve">זה במסלול" אז התוצאה היא </w:t>
      </w:r>
      <w:r w:rsidR="003D7E7F">
        <w:rPr>
          <w:rFonts w:hint="cs"/>
          <w:rtl/>
        </w:rPr>
        <w:t xml:space="preserve">שבמקום </w:t>
      </w:r>
      <w:bookmarkStart w:id="2296" w:name="_ETM_Q1_1498719"/>
      <w:bookmarkEnd w:id="2296"/>
      <w:r w:rsidR="003D7E7F">
        <w:rPr>
          <w:rFonts w:hint="cs"/>
          <w:rtl/>
        </w:rPr>
        <w:t xml:space="preserve">שכל </w:t>
      </w:r>
      <w:bookmarkStart w:id="2297" w:name="_ETM_Q1_1499526"/>
      <w:bookmarkEnd w:id="2297"/>
      <w:r w:rsidR="003D7E7F">
        <w:rPr>
          <w:rFonts w:hint="cs"/>
          <w:rtl/>
        </w:rPr>
        <w:t>עסקה תהיה מידית, היא הופ</w:t>
      </w:r>
      <w:bookmarkStart w:id="2298" w:name="_ETM_Q1_1501928"/>
      <w:bookmarkEnd w:id="2298"/>
      <w:r w:rsidR="003D7E7F">
        <w:rPr>
          <w:rFonts w:hint="cs"/>
          <w:rtl/>
        </w:rPr>
        <w:t>כ</w:t>
      </w:r>
      <w:bookmarkStart w:id="2299" w:name="_ETM_Q1_1504928"/>
      <w:bookmarkEnd w:id="2299"/>
      <w:r w:rsidR="003D7E7F">
        <w:rPr>
          <w:rFonts w:hint="cs"/>
          <w:rtl/>
        </w:rPr>
        <w:t>ת</w:t>
      </w:r>
      <w:bookmarkStart w:id="2300" w:name="_ETM_Q1_1503364"/>
      <w:bookmarkEnd w:id="2300"/>
      <w:r w:rsidR="003D7E7F">
        <w:rPr>
          <w:rFonts w:hint="cs"/>
          <w:rtl/>
        </w:rPr>
        <w:t xml:space="preserve"> </w:t>
      </w:r>
      <w:bookmarkStart w:id="2301" w:name="_ETM_Q1_1500594"/>
      <w:bookmarkEnd w:id="2301"/>
      <w:r w:rsidR="003D7E7F">
        <w:rPr>
          <w:rFonts w:hint="cs"/>
          <w:rtl/>
        </w:rPr>
        <w:t xml:space="preserve">לקחת פרק זמן וזמן שווה </w:t>
      </w:r>
      <w:bookmarkStart w:id="2302" w:name="_ETM_Q1_1504704"/>
      <w:bookmarkEnd w:id="2302"/>
      <w:r w:rsidR="003D7E7F">
        <w:rPr>
          <w:rFonts w:hint="cs"/>
          <w:rtl/>
        </w:rPr>
        <w:t xml:space="preserve">כסף. </w:t>
      </w:r>
      <w:bookmarkStart w:id="2303" w:name="_ETM_Q1_1502905"/>
      <w:bookmarkEnd w:id="2303"/>
    </w:p>
    <w:p w14:paraId="0A725274" w14:textId="77777777" w:rsidR="001F0A2B" w:rsidRDefault="001F0A2B" w:rsidP="00FA33A9">
      <w:pPr>
        <w:rPr>
          <w:rtl/>
        </w:rPr>
      </w:pPr>
    </w:p>
    <w:p w14:paraId="6DFAA492" w14:textId="77777777" w:rsidR="003D7E7F" w:rsidRDefault="003D7E7F" w:rsidP="00FA33A9">
      <w:pPr>
        <w:rPr>
          <w:rtl/>
        </w:rPr>
      </w:pPr>
      <w:bookmarkStart w:id="2304" w:name="_ETM_Q1_1503446"/>
      <w:bookmarkStart w:id="2305" w:name="_ETM_Q1_1505249"/>
      <w:bookmarkStart w:id="2306" w:name="_ETM_Q1_1280589"/>
      <w:bookmarkEnd w:id="2304"/>
      <w:bookmarkEnd w:id="2305"/>
      <w:bookmarkEnd w:id="2306"/>
    </w:p>
    <w:p w14:paraId="607D5184" w14:textId="5D916A7C" w:rsidR="003D7E7F" w:rsidRDefault="003D7E7F" w:rsidP="003D7E7F">
      <w:pPr>
        <w:pStyle w:val="af9"/>
        <w:keepNext/>
        <w:rPr>
          <w:rtl/>
        </w:rPr>
      </w:pPr>
      <w:bookmarkStart w:id="2307" w:name="ET_guest_791666_130"/>
      <w:r w:rsidRPr="003D7E7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פילצר סומך:</w:t>
      </w:r>
      <w:r w:rsidRPr="003D7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7"/>
    </w:p>
    <w:p w14:paraId="42FD9C73" w14:textId="77777777" w:rsidR="003D7E7F" w:rsidRPr="003D7E7F" w:rsidRDefault="003D7E7F" w:rsidP="003D7E7F">
      <w:pPr>
        <w:rPr>
          <w:rtl/>
        </w:rPr>
      </w:pPr>
      <w:bookmarkStart w:id="2308" w:name="_ETM_Q1_1281493"/>
      <w:bookmarkEnd w:id="2308"/>
    </w:p>
    <w:p w14:paraId="4F5FD3CB" w14:textId="77777777" w:rsidR="003D7E7F" w:rsidRDefault="003D7E7F" w:rsidP="00FA33A9">
      <w:pPr>
        <w:rPr>
          <w:rtl/>
        </w:rPr>
      </w:pPr>
      <w:bookmarkStart w:id="2309" w:name="_ETM_Q1_1498369"/>
      <w:bookmarkStart w:id="2310" w:name="_ETM_Q1_1279989"/>
      <w:bookmarkEnd w:id="2309"/>
      <w:bookmarkEnd w:id="2310"/>
      <w:r>
        <w:rPr>
          <w:rFonts w:hint="cs"/>
          <w:rtl/>
        </w:rPr>
        <w:t>ע</w:t>
      </w:r>
      <w:bookmarkStart w:id="2311" w:name="_ETM_Q1_1280521"/>
      <w:bookmarkEnd w:id="2311"/>
      <w:r>
        <w:rPr>
          <w:rFonts w:hint="cs"/>
          <w:rtl/>
        </w:rPr>
        <w:t>ם בעל מניה</w:t>
      </w:r>
      <w:bookmarkStart w:id="2312" w:name="_ETM_Q1_1505269"/>
      <w:bookmarkEnd w:id="2312"/>
      <w:r>
        <w:rPr>
          <w:rFonts w:hint="cs"/>
          <w:rtl/>
        </w:rPr>
        <w:t xml:space="preserve"> מהותי, לא כל </w:t>
      </w:r>
      <w:bookmarkStart w:id="2313" w:name="_ETM_Q1_1506127"/>
      <w:bookmarkStart w:id="2314" w:name="_ETM_Q1_1503718"/>
      <w:bookmarkStart w:id="2315" w:name="_ETM_Q1_1507193"/>
      <w:bookmarkEnd w:id="2313"/>
      <w:bookmarkEnd w:id="2314"/>
      <w:bookmarkEnd w:id="2315"/>
      <w:r>
        <w:rPr>
          <w:rFonts w:hint="cs"/>
          <w:rtl/>
        </w:rPr>
        <w:t xml:space="preserve">עסקה. </w:t>
      </w:r>
    </w:p>
    <w:p w14:paraId="66DA689B" w14:textId="77777777" w:rsidR="003D7E7F" w:rsidRDefault="003D7E7F" w:rsidP="00FA33A9">
      <w:pPr>
        <w:rPr>
          <w:rtl/>
        </w:rPr>
      </w:pPr>
      <w:bookmarkStart w:id="2316" w:name="_ETM_Q1_1501170"/>
      <w:bookmarkStart w:id="2317" w:name="_ETM_Q1_1501469"/>
      <w:bookmarkEnd w:id="2316"/>
      <w:bookmarkEnd w:id="2317"/>
    </w:p>
    <w:p w14:paraId="6EE17C01" w14:textId="055C0FD0" w:rsidR="003D7E7F" w:rsidRDefault="003D7E7F" w:rsidP="003D7E7F">
      <w:pPr>
        <w:pStyle w:val="af6"/>
        <w:keepNext/>
        <w:rPr>
          <w:rtl/>
        </w:rPr>
      </w:pPr>
      <w:bookmarkStart w:id="2318" w:name="ET_yor_6157_131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14:paraId="21A97EE7" w14:textId="77777777" w:rsidR="003D7E7F" w:rsidRDefault="003D7E7F" w:rsidP="003D7E7F">
      <w:pPr>
        <w:pStyle w:val="KeepWithNext"/>
        <w:rPr>
          <w:rtl/>
        </w:rPr>
      </w:pPr>
    </w:p>
    <w:p w14:paraId="53107099" w14:textId="77777777" w:rsidR="003D7E7F" w:rsidRDefault="003D7E7F" w:rsidP="003D7E7F">
      <w:pPr>
        <w:rPr>
          <w:rtl/>
        </w:rPr>
      </w:pPr>
      <w:bookmarkStart w:id="2319" w:name="_ETM_Q1_1502369"/>
      <w:bookmarkStart w:id="2320" w:name="_ETM_Q1_1506269"/>
      <w:bookmarkEnd w:id="2319"/>
      <w:bookmarkEnd w:id="2320"/>
      <w:r>
        <w:rPr>
          <w:rFonts w:hint="cs"/>
          <w:rtl/>
        </w:rPr>
        <w:t xml:space="preserve">נכון. </w:t>
      </w:r>
      <w:bookmarkStart w:id="2321" w:name="_ETM_Q1_1507118"/>
      <w:bookmarkStart w:id="2322" w:name="_ETM_Q1_1511019"/>
      <w:bookmarkStart w:id="2323" w:name="_ETM_Q1_1508270"/>
      <w:bookmarkStart w:id="2324" w:name="_ETM_Q1_1505270"/>
      <w:bookmarkEnd w:id="2321"/>
      <w:bookmarkEnd w:id="2322"/>
      <w:bookmarkEnd w:id="2323"/>
      <w:bookmarkEnd w:id="2324"/>
    </w:p>
    <w:p w14:paraId="23FEED50" w14:textId="77777777" w:rsidR="003D7E7F" w:rsidRDefault="003D7E7F" w:rsidP="003D7E7F">
      <w:pPr>
        <w:rPr>
          <w:rtl/>
        </w:rPr>
      </w:pPr>
      <w:bookmarkStart w:id="2325" w:name="_ETM_Q1_1505531"/>
      <w:bookmarkStart w:id="2326" w:name="_ETM_Q1_1507331"/>
      <w:bookmarkEnd w:id="2325"/>
      <w:bookmarkEnd w:id="2326"/>
    </w:p>
    <w:p w14:paraId="6AEFA70F" w14:textId="0A6A6E45" w:rsidR="003D7E7F" w:rsidRDefault="003D7E7F" w:rsidP="003D7E7F">
      <w:pPr>
        <w:pStyle w:val="af9"/>
        <w:keepNext/>
        <w:rPr>
          <w:rtl/>
        </w:rPr>
      </w:pPr>
      <w:bookmarkStart w:id="2327" w:name="ET_guest_791666_132"/>
      <w:r w:rsidRPr="003D7E7F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D7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7"/>
    </w:p>
    <w:p w14:paraId="2440F8DD" w14:textId="77777777" w:rsidR="003D7E7F" w:rsidRDefault="003D7E7F" w:rsidP="003D7E7F">
      <w:pPr>
        <w:pStyle w:val="KeepWithNext"/>
        <w:rPr>
          <w:rtl/>
        </w:rPr>
      </w:pPr>
    </w:p>
    <w:p w14:paraId="05BC323E" w14:textId="77777777" w:rsidR="003D7E7F" w:rsidRDefault="003D7E7F" w:rsidP="003D7E7F">
      <w:pPr>
        <w:rPr>
          <w:rtl/>
        </w:rPr>
      </w:pPr>
      <w:bookmarkStart w:id="2328" w:name="_ETM_Q1_1507926"/>
      <w:bookmarkEnd w:id="2328"/>
      <w:r>
        <w:rPr>
          <w:rFonts w:hint="cs"/>
          <w:rtl/>
        </w:rPr>
        <w:t xml:space="preserve">הן לא רבות </w:t>
      </w:r>
      <w:bookmarkStart w:id="2329" w:name="_ETM_Q1_1510926"/>
      <w:bookmarkEnd w:id="2329"/>
      <w:r>
        <w:rPr>
          <w:rFonts w:hint="cs"/>
          <w:rtl/>
        </w:rPr>
        <w:t xml:space="preserve">בכלל, אתה בעצמך אמרת </w:t>
      </w:r>
      <w:bookmarkStart w:id="2330" w:name="_ETM_Q1_1511169"/>
      <w:bookmarkEnd w:id="2330"/>
      <w:r>
        <w:rPr>
          <w:rFonts w:hint="cs"/>
          <w:rtl/>
        </w:rPr>
        <w:t xml:space="preserve">את זה בפתח </w:t>
      </w:r>
      <w:bookmarkStart w:id="2331" w:name="_ETM_Q1_1513168"/>
      <w:bookmarkEnd w:id="2331"/>
      <w:r>
        <w:rPr>
          <w:rFonts w:hint="cs"/>
          <w:rtl/>
        </w:rPr>
        <w:t xml:space="preserve">הדיון. </w:t>
      </w:r>
      <w:bookmarkStart w:id="2332" w:name="_ETM_Q1_1512268"/>
      <w:bookmarkEnd w:id="2332"/>
    </w:p>
    <w:p w14:paraId="759677BB" w14:textId="77777777" w:rsidR="003D7E7F" w:rsidRDefault="003D7E7F" w:rsidP="003D7E7F">
      <w:pPr>
        <w:rPr>
          <w:rtl/>
        </w:rPr>
      </w:pPr>
      <w:bookmarkStart w:id="2333" w:name="_ETM_Q1_1512486"/>
      <w:bookmarkStart w:id="2334" w:name="_ETM_Q1_1509486"/>
      <w:bookmarkEnd w:id="2333"/>
      <w:bookmarkEnd w:id="2334"/>
    </w:p>
    <w:p w14:paraId="3E46B6A4" w14:textId="6CFE4272" w:rsidR="003D7E7F" w:rsidRDefault="003D7E7F" w:rsidP="003D7E7F">
      <w:pPr>
        <w:pStyle w:val="af6"/>
        <w:keepNext/>
        <w:rPr>
          <w:rtl/>
        </w:rPr>
      </w:pPr>
      <w:bookmarkStart w:id="2335" w:name="ET_yor_6157_133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14:paraId="768F012C" w14:textId="77777777" w:rsidR="003D7E7F" w:rsidRDefault="003D7E7F" w:rsidP="003D7E7F">
      <w:pPr>
        <w:pStyle w:val="KeepWithNext"/>
        <w:rPr>
          <w:rtl/>
        </w:rPr>
      </w:pPr>
    </w:p>
    <w:p w14:paraId="7939199B" w14:textId="77777777" w:rsidR="003D7E7F" w:rsidRDefault="003D7E7F" w:rsidP="003D7E7F">
      <w:pPr>
        <w:rPr>
          <w:rtl/>
        </w:rPr>
      </w:pPr>
      <w:bookmarkStart w:id="2336" w:name="_ETM_Q1_1510598"/>
      <w:bookmarkEnd w:id="2336"/>
      <w:r>
        <w:rPr>
          <w:rFonts w:hint="cs"/>
          <w:rtl/>
        </w:rPr>
        <w:t>הן לא רבות אבל את מיי</w:t>
      </w:r>
      <w:bookmarkStart w:id="2337" w:name="_ETM_Q1_1515999"/>
      <w:bookmarkEnd w:id="2337"/>
      <w:r>
        <w:rPr>
          <w:rFonts w:hint="cs"/>
          <w:rtl/>
        </w:rPr>
        <w:t xml:space="preserve">צגת את המציאות של </w:t>
      </w:r>
      <w:bookmarkStart w:id="2338" w:name="_ETM_Q1_1518915"/>
      <w:bookmarkEnd w:id="2338"/>
      <w:r>
        <w:rPr>
          <w:rFonts w:hint="cs"/>
          <w:rtl/>
        </w:rPr>
        <w:t xml:space="preserve">היום. </w:t>
      </w:r>
      <w:bookmarkStart w:id="2339" w:name="_ETM_Q1_1517111"/>
      <w:bookmarkEnd w:id="2339"/>
    </w:p>
    <w:p w14:paraId="4587AF13" w14:textId="77777777" w:rsidR="003D7E7F" w:rsidRDefault="003D7E7F" w:rsidP="003D7E7F">
      <w:pPr>
        <w:rPr>
          <w:rtl/>
        </w:rPr>
      </w:pPr>
      <w:bookmarkStart w:id="2340" w:name="_ETM_Q1_1514995"/>
      <w:bookmarkEnd w:id="2340"/>
    </w:p>
    <w:p w14:paraId="1BAD9D0C" w14:textId="55C34E6C" w:rsidR="003D7E7F" w:rsidRDefault="003D7E7F" w:rsidP="003D7E7F">
      <w:pPr>
        <w:pStyle w:val="af9"/>
        <w:keepNext/>
        <w:rPr>
          <w:rtl/>
        </w:rPr>
      </w:pPr>
      <w:bookmarkStart w:id="2341" w:name="ET_guest_791666_134"/>
      <w:r w:rsidRPr="003D7E7F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D7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1"/>
    </w:p>
    <w:p w14:paraId="22AD3841" w14:textId="77777777" w:rsidR="003D7E7F" w:rsidRDefault="003D7E7F" w:rsidP="003D7E7F">
      <w:pPr>
        <w:pStyle w:val="KeepWithNext"/>
        <w:rPr>
          <w:rtl/>
        </w:rPr>
      </w:pPr>
    </w:p>
    <w:p w14:paraId="348A43F1" w14:textId="77777777" w:rsidR="003D7E7F" w:rsidRDefault="003D7E7F" w:rsidP="003D7E7F">
      <w:pPr>
        <w:rPr>
          <w:rtl/>
        </w:rPr>
      </w:pPr>
      <w:bookmarkStart w:id="2342" w:name="_ETM_Q1_1515891"/>
      <w:bookmarkEnd w:id="2342"/>
      <w:r>
        <w:rPr>
          <w:rFonts w:hint="cs"/>
          <w:rtl/>
        </w:rPr>
        <w:t xml:space="preserve">נכון. </w:t>
      </w:r>
    </w:p>
    <w:p w14:paraId="127559EA" w14:textId="77777777" w:rsidR="003D7E7F" w:rsidRDefault="003D7E7F" w:rsidP="003D7E7F">
      <w:pPr>
        <w:rPr>
          <w:rtl/>
        </w:rPr>
      </w:pPr>
    </w:p>
    <w:p w14:paraId="1DEA535F" w14:textId="4625FAF0" w:rsidR="003D7E7F" w:rsidRDefault="003D7E7F" w:rsidP="003D7E7F">
      <w:pPr>
        <w:pStyle w:val="af6"/>
        <w:keepNext/>
        <w:rPr>
          <w:rtl/>
        </w:rPr>
      </w:pPr>
      <w:bookmarkStart w:id="2343" w:name="ET_yor_6157_135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14:paraId="5F6F5A49" w14:textId="77777777" w:rsidR="003D7E7F" w:rsidRDefault="003D7E7F" w:rsidP="003D7E7F">
      <w:pPr>
        <w:pStyle w:val="KeepWithNext"/>
        <w:rPr>
          <w:rtl/>
        </w:rPr>
      </w:pPr>
    </w:p>
    <w:p w14:paraId="638439CB" w14:textId="4E66E427" w:rsidR="003D7E7F" w:rsidRDefault="003D7E7F" w:rsidP="003D7E7F">
      <w:pPr>
        <w:rPr>
          <w:rtl/>
        </w:rPr>
      </w:pPr>
      <w:bookmarkStart w:id="2344" w:name="_ETM_Q1_1521891"/>
      <w:bookmarkEnd w:id="2344"/>
      <w:r>
        <w:rPr>
          <w:rFonts w:hint="cs"/>
          <w:rtl/>
        </w:rPr>
        <w:t>א</w:t>
      </w:r>
      <w:bookmarkStart w:id="2345" w:name="_ETM_Q1_1519191"/>
      <w:bookmarkEnd w:id="2345"/>
      <w:r>
        <w:rPr>
          <w:rFonts w:hint="cs"/>
          <w:rtl/>
        </w:rPr>
        <w:t xml:space="preserve">ני </w:t>
      </w:r>
      <w:bookmarkStart w:id="2346" w:name="_ETM_Q1_1519428"/>
      <w:bookmarkEnd w:id="2346"/>
      <w:r>
        <w:rPr>
          <w:rFonts w:hint="cs"/>
          <w:rtl/>
        </w:rPr>
        <w:t xml:space="preserve">לא חושב שאת משקפת את מה שהשוק יכול להביא עלינו. </w:t>
      </w:r>
      <w:bookmarkStart w:id="2347" w:name="_ETM_Q1_1505428"/>
      <w:bookmarkStart w:id="2348" w:name="_ETM_Q1_1505726"/>
      <w:bookmarkStart w:id="2349" w:name="_ETM_Q1_1497726"/>
      <w:bookmarkEnd w:id="2347"/>
      <w:bookmarkEnd w:id="2348"/>
      <w:bookmarkEnd w:id="2349"/>
    </w:p>
    <w:p w14:paraId="024E40F7" w14:textId="77777777" w:rsidR="003D7E7F" w:rsidRDefault="003D7E7F" w:rsidP="003D7E7F">
      <w:pPr>
        <w:rPr>
          <w:rtl/>
        </w:rPr>
      </w:pPr>
      <w:bookmarkStart w:id="2350" w:name="_ETM_Q1_1523169"/>
      <w:bookmarkStart w:id="2351" w:name="_ETM_Q1_1523468"/>
      <w:bookmarkStart w:id="2352" w:name="_ETM_Q1_1520770"/>
      <w:bookmarkStart w:id="2353" w:name="_ETM_Q1_1522206"/>
      <w:bookmarkEnd w:id="2350"/>
      <w:bookmarkEnd w:id="2351"/>
      <w:bookmarkEnd w:id="2352"/>
      <w:bookmarkEnd w:id="2353"/>
    </w:p>
    <w:p w14:paraId="31ED3EB5" w14:textId="72A647B5" w:rsidR="003D7E7F" w:rsidRDefault="003D7E7F" w:rsidP="003D7E7F">
      <w:pPr>
        <w:pStyle w:val="af9"/>
        <w:keepNext/>
        <w:rPr>
          <w:rtl/>
        </w:rPr>
      </w:pPr>
      <w:bookmarkStart w:id="2354" w:name="ET_guest_791666_136"/>
      <w:r w:rsidRPr="003D7E7F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D7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4"/>
    </w:p>
    <w:p w14:paraId="7F410EB6" w14:textId="77777777" w:rsidR="003D7E7F" w:rsidRDefault="003D7E7F" w:rsidP="003D7E7F">
      <w:pPr>
        <w:pStyle w:val="KeepWithNext"/>
        <w:rPr>
          <w:rtl/>
        </w:rPr>
      </w:pPr>
    </w:p>
    <w:p w14:paraId="3364F511" w14:textId="558D6AA3" w:rsidR="003D7E7F" w:rsidRDefault="003D7E7F" w:rsidP="003D7E7F">
      <w:pPr>
        <w:rPr>
          <w:rtl/>
        </w:rPr>
      </w:pPr>
      <w:bookmarkStart w:id="2355" w:name="_ETM_Q1_1522803"/>
      <w:bookmarkStart w:id="2356" w:name="_ETM_Q1_1523104"/>
      <w:bookmarkEnd w:id="2355"/>
      <w:bookmarkEnd w:id="2356"/>
      <w:r>
        <w:rPr>
          <w:rFonts w:hint="cs"/>
          <w:rtl/>
        </w:rPr>
        <w:t xml:space="preserve">קל וחומר. </w:t>
      </w:r>
      <w:bookmarkStart w:id="2357" w:name="_ETM_Q1_1522504"/>
      <w:bookmarkEnd w:id="2357"/>
    </w:p>
    <w:p w14:paraId="2AE39EF2" w14:textId="77777777" w:rsidR="003D7E7F" w:rsidRDefault="003D7E7F" w:rsidP="003D7E7F">
      <w:pPr>
        <w:rPr>
          <w:rtl/>
        </w:rPr>
      </w:pPr>
      <w:bookmarkStart w:id="2358" w:name="_ETM_Q1_1522799"/>
      <w:bookmarkEnd w:id="2358"/>
    </w:p>
    <w:p w14:paraId="60CED33B" w14:textId="0505E038" w:rsidR="003D7E7F" w:rsidRDefault="003D7E7F" w:rsidP="003D7E7F">
      <w:pPr>
        <w:pStyle w:val="af6"/>
        <w:keepNext/>
        <w:rPr>
          <w:rtl/>
        </w:rPr>
      </w:pPr>
      <w:bookmarkStart w:id="2359" w:name="ET_yor_6157_137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14:paraId="4F74188B" w14:textId="77777777" w:rsidR="003D7E7F" w:rsidRDefault="003D7E7F" w:rsidP="003D7E7F">
      <w:pPr>
        <w:pStyle w:val="KeepWithNext"/>
        <w:rPr>
          <w:rtl/>
        </w:rPr>
      </w:pPr>
    </w:p>
    <w:p w14:paraId="5BCE0CC0" w14:textId="130E3924" w:rsidR="003D7E7F" w:rsidRDefault="003D7E7F" w:rsidP="003D7E7F">
      <w:pPr>
        <w:rPr>
          <w:rtl/>
        </w:rPr>
      </w:pPr>
      <w:bookmarkStart w:id="2360" w:name="_ETM_Q1_1523700"/>
      <w:bookmarkEnd w:id="2360"/>
      <w:r>
        <w:rPr>
          <w:rFonts w:hint="cs"/>
          <w:rtl/>
        </w:rPr>
        <w:t>לא, הפוך</w:t>
      </w:r>
      <w:bookmarkStart w:id="2361" w:name="_ETM_Q1_1523100"/>
      <w:bookmarkEnd w:id="2361"/>
      <w:r>
        <w:rPr>
          <w:rFonts w:hint="cs"/>
          <w:rtl/>
        </w:rPr>
        <w:t>. מחומר וקל</w:t>
      </w:r>
      <w:bookmarkStart w:id="2362" w:name="_ETM_Q1_1522903"/>
      <w:bookmarkEnd w:id="2362"/>
      <w:r>
        <w:rPr>
          <w:rFonts w:hint="cs"/>
          <w:rtl/>
        </w:rPr>
        <w:t>.</w:t>
      </w:r>
      <w:bookmarkStart w:id="2363" w:name="_ETM_Q1_1520701"/>
      <w:bookmarkEnd w:id="2363"/>
    </w:p>
    <w:p w14:paraId="3DEF8DDE" w14:textId="77777777" w:rsidR="003D7E7F" w:rsidRDefault="003D7E7F" w:rsidP="003D7E7F">
      <w:pPr>
        <w:rPr>
          <w:rtl/>
        </w:rPr>
      </w:pPr>
      <w:bookmarkStart w:id="2364" w:name="_ETM_Q1_1523594"/>
      <w:bookmarkStart w:id="2365" w:name="_ETM_Q1_1523894"/>
      <w:bookmarkStart w:id="2366" w:name="_ETM_Q1_1524794"/>
      <w:bookmarkEnd w:id="2364"/>
      <w:bookmarkEnd w:id="2365"/>
      <w:bookmarkEnd w:id="2366"/>
    </w:p>
    <w:p w14:paraId="007DBF5D" w14:textId="344BDE8D" w:rsidR="003D7E7F" w:rsidRDefault="003D7E7F" w:rsidP="003D7E7F">
      <w:pPr>
        <w:pStyle w:val="af9"/>
        <w:keepNext/>
        <w:rPr>
          <w:rtl/>
        </w:rPr>
      </w:pPr>
      <w:bookmarkStart w:id="2367" w:name="ET_guest_791666_138"/>
      <w:r w:rsidRPr="003D7E7F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D7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7"/>
    </w:p>
    <w:p w14:paraId="2391348C" w14:textId="77777777" w:rsidR="003D7E7F" w:rsidRDefault="003D7E7F" w:rsidP="003D7E7F">
      <w:pPr>
        <w:pStyle w:val="KeepWithNext"/>
        <w:rPr>
          <w:rtl/>
        </w:rPr>
      </w:pPr>
      <w:bookmarkStart w:id="2368" w:name="_ETM_Q1_1525694"/>
      <w:bookmarkStart w:id="2369" w:name="_ETM_Q1_1522694"/>
      <w:bookmarkEnd w:id="2368"/>
      <w:bookmarkEnd w:id="2369"/>
    </w:p>
    <w:p w14:paraId="3D310239" w14:textId="731F15D0" w:rsidR="003D7E7F" w:rsidRDefault="003D7E7F" w:rsidP="003D7E7F">
      <w:pPr>
        <w:rPr>
          <w:rtl/>
        </w:rPr>
      </w:pPr>
      <w:r>
        <w:rPr>
          <w:rFonts w:hint="cs"/>
          <w:rtl/>
        </w:rPr>
        <w:t xml:space="preserve">אם </w:t>
      </w:r>
      <w:bookmarkStart w:id="2370" w:name="_ETM_Q1_1523303"/>
      <w:bookmarkEnd w:id="2370"/>
      <w:r>
        <w:rPr>
          <w:rFonts w:hint="cs"/>
          <w:rtl/>
        </w:rPr>
        <w:t xml:space="preserve">פוטנציאל </w:t>
      </w:r>
      <w:bookmarkStart w:id="2371" w:name="_ETM_Q1_1527494"/>
      <w:bookmarkStart w:id="2372" w:name="_ETM_Q1_1524494"/>
      <w:bookmarkStart w:id="2373" w:name="_ETM_Q1_1521725"/>
      <w:bookmarkEnd w:id="2371"/>
      <w:bookmarkEnd w:id="2372"/>
      <w:bookmarkEnd w:id="2373"/>
      <w:r>
        <w:rPr>
          <w:rFonts w:hint="cs"/>
          <w:rtl/>
        </w:rPr>
        <w:t>ריכ</w:t>
      </w:r>
      <w:bookmarkStart w:id="2374" w:name="_ETM_Q1_1524725"/>
      <w:bookmarkEnd w:id="2374"/>
      <w:r>
        <w:rPr>
          <w:rFonts w:hint="cs"/>
          <w:rtl/>
        </w:rPr>
        <w:t>וז הכוח הוא כזה אז ה</w:t>
      </w:r>
      <w:bookmarkStart w:id="2375" w:name="_ETM_Q1_1525824"/>
      <w:bookmarkEnd w:id="2375"/>
      <w:r>
        <w:rPr>
          <w:rFonts w:hint="cs"/>
          <w:rtl/>
        </w:rPr>
        <w:t>וא צריך ל</w:t>
      </w:r>
      <w:bookmarkStart w:id="2376" w:name="_ETM_Q1_1523991"/>
      <w:bookmarkEnd w:id="2376"/>
      <w:r>
        <w:rPr>
          <w:rFonts w:hint="cs"/>
          <w:rtl/>
        </w:rPr>
        <w:t>היות מנו</w:t>
      </w:r>
      <w:bookmarkStart w:id="2377" w:name="_ETM_Q1_1525392"/>
      <w:bookmarkEnd w:id="2377"/>
      <w:r>
        <w:rPr>
          <w:rFonts w:hint="cs"/>
          <w:rtl/>
        </w:rPr>
        <w:t xml:space="preserve">טר באיזשהו </w:t>
      </w:r>
      <w:bookmarkStart w:id="2378" w:name="_ETM_Q1_1526891"/>
      <w:bookmarkEnd w:id="2378"/>
      <w:r>
        <w:rPr>
          <w:rFonts w:hint="cs"/>
          <w:rtl/>
        </w:rPr>
        <w:t xml:space="preserve">אופן. </w:t>
      </w:r>
    </w:p>
    <w:p w14:paraId="0946CF8A" w14:textId="77777777" w:rsidR="003D7E7F" w:rsidRDefault="003D7E7F" w:rsidP="003D7E7F">
      <w:pPr>
        <w:rPr>
          <w:rtl/>
        </w:rPr>
      </w:pPr>
      <w:bookmarkStart w:id="2379" w:name="_ETM_Q1_1529291"/>
      <w:bookmarkEnd w:id="2379"/>
    </w:p>
    <w:p w14:paraId="6CEA8143" w14:textId="24F7376D" w:rsidR="003D7E7F" w:rsidRDefault="003D7E7F" w:rsidP="003D7E7F">
      <w:pPr>
        <w:pStyle w:val="af6"/>
        <w:keepNext/>
        <w:rPr>
          <w:rtl/>
        </w:rPr>
      </w:pPr>
      <w:bookmarkStart w:id="2380" w:name="ET_yor_6157_139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14:paraId="3F5BF3A5" w14:textId="77777777" w:rsidR="003D7E7F" w:rsidRDefault="003D7E7F" w:rsidP="003D7E7F">
      <w:pPr>
        <w:pStyle w:val="KeepWithNext"/>
        <w:rPr>
          <w:rtl/>
        </w:rPr>
      </w:pPr>
    </w:p>
    <w:p w14:paraId="66961B8D" w14:textId="64D0C16A" w:rsidR="003D7E7F" w:rsidRDefault="003D7E7F" w:rsidP="003D7E7F">
      <w:pPr>
        <w:rPr>
          <w:rtl/>
        </w:rPr>
      </w:pPr>
      <w:bookmarkStart w:id="2381" w:name="_ETM_Q1_1530190"/>
      <w:bookmarkEnd w:id="2381"/>
      <w:r>
        <w:rPr>
          <w:rFonts w:hint="cs"/>
          <w:rtl/>
        </w:rPr>
        <w:t xml:space="preserve">מחומר וקל. להפך, </w:t>
      </w:r>
      <w:bookmarkStart w:id="2382" w:name="_ETM_Q1_1531094"/>
      <w:bookmarkEnd w:id="2382"/>
      <w:r>
        <w:rPr>
          <w:rFonts w:hint="cs"/>
          <w:rtl/>
        </w:rPr>
        <w:t xml:space="preserve">את יציר </w:t>
      </w:r>
      <w:bookmarkStart w:id="2383" w:name="_ETM_Q1_1533102"/>
      <w:bookmarkEnd w:id="2383"/>
      <w:r>
        <w:rPr>
          <w:rFonts w:hint="cs"/>
          <w:rtl/>
        </w:rPr>
        <w:t>הרגולציה הנוכחית שאומ</w:t>
      </w:r>
      <w:bookmarkStart w:id="2384" w:name="_ETM_Q1_1535754"/>
      <w:bookmarkEnd w:id="2384"/>
      <w:r>
        <w:rPr>
          <w:rFonts w:hint="cs"/>
          <w:rtl/>
        </w:rPr>
        <w:t xml:space="preserve">רת </w:t>
      </w:r>
      <w:bookmarkStart w:id="2385" w:name="_ETM_Q1_1536268"/>
      <w:bookmarkEnd w:id="2385"/>
      <w:r>
        <w:rPr>
          <w:rFonts w:hint="cs"/>
          <w:rtl/>
        </w:rPr>
        <w:t>לך שאחרי 5%</w:t>
      </w:r>
      <w:bookmarkStart w:id="2386" w:name="_ETM_Q1_1537466"/>
      <w:bookmarkEnd w:id="2386"/>
      <w:r>
        <w:rPr>
          <w:rFonts w:hint="cs"/>
          <w:rtl/>
        </w:rPr>
        <w:t xml:space="preserve"> </w:t>
      </w:r>
      <w:bookmarkStart w:id="2387" w:name="_ETM_Q1_1534669"/>
      <w:bookmarkEnd w:id="2387"/>
      <w:r>
        <w:rPr>
          <w:rFonts w:hint="cs"/>
          <w:rtl/>
        </w:rPr>
        <w:t xml:space="preserve">את הופכת להיות בעל מניות מהותי. </w:t>
      </w:r>
      <w:bookmarkStart w:id="2388" w:name="_ETM_Q1_1543569"/>
      <w:bookmarkEnd w:id="2388"/>
      <w:r>
        <w:rPr>
          <w:rFonts w:hint="cs"/>
          <w:rtl/>
        </w:rPr>
        <w:t xml:space="preserve">את היציר של המצב הקיים ועשינו ברירה טבעית. </w:t>
      </w:r>
      <w:bookmarkStart w:id="2389" w:name="_ETM_Q1_1547469"/>
      <w:bookmarkEnd w:id="2389"/>
      <w:r>
        <w:rPr>
          <w:rFonts w:hint="cs"/>
          <w:rtl/>
        </w:rPr>
        <w:t>כל מ</w:t>
      </w:r>
      <w:bookmarkStart w:id="2390" w:name="_ETM_Q1_1548601"/>
      <w:bookmarkEnd w:id="2390"/>
      <w:r>
        <w:rPr>
          <w:rFonts w:hint="cs"/>
          <w:rtl/>
        </w:rPr>
        <w:t xml:space="preserve">י שלא מתאים </w:t>
      </w:r>
      <w:bookmarkStart w:id="2391" w:name="_ETM_Q1_1548304"/>
      <w:bookmarkEnd w:id="2391"/>
      <w:r>
        <w:rPr>
          <w:rFonts w:hint="cs"/>
          <w:rtl/>
        </w:rPr>
        <w:t>ל</w:t>
      </w:r>
      <w:bookmarkStart w:id="2392" w:name="_ETM_Q1_1545304"/>
      <w:bookmarkEnd w:id="2392"/>
      <w:r>
        <w:rPr>
          <w:rFonts w:hint="cs"/>
          <w:rtl/>
        </w:rPr>
        <w:t>מיטת הסדום של השוק הישראלי</w:t>
      </w:r>
      <w:bookmarkStart w:id="2393" w:name="_ETM_Q1_1549179"/>
      <w:bookmarkEnd w:id="2393"/>
      <w:r>
        <w:rPr>
          <w:rFonts w:hint="cs"/>
          <w:rtl/>
        </w:rPr>
        <w:t xml:space="preserve">, מראש </w:t>
      </w:r>
      <w:bookmarkStart w:id="2394" w:name="_ETM_Q1_1550654"/>
      <w:bookmarkEnd w:id="2394"/>
      <w:r>
        <w:rPr>
          <w:rFonts w:hint="cs"/>
          <w:rtl/>
        </w:rPr>
        <w:t xml:space="preserve">לא נכנס אליה. אי-אפשר ככה. </w:t>
      </w:r>
      <w:bookmarkStart w:id="2395" w:name="_ETM_Q1_1552755"/>
      <w:bookmarkEnd w:id="2395"/>
    </w:p>
    <w:p w14:paraId="52D8EB91" w14:textId="77777777" w:rsidR="003D7E7F" w:rsidRDefault="003D7E7F" w:rsidP="003D7E7F">
      <w:pPr>
        <w:rPr>
          <w:rtl/>
        </w:rPr>
      </w:pPr>
      <w:bookmarkStart w:id="2396" w:name="_ETM_Q1_1553032"/>
      <w:bookmarkStart w:id="2397" w:name="_ETM_Q1_1550332"/>
      <w:bookmarkStart w:id="2398" w:name="_ETM_Q1_1551505"/>
      <w:bookmarkEnd w:id="2396"/>
      <w:bookmarkEnd w:id="2397"/>
      <w:bookmarkEnd w:id="2398"/>
    </w:p>
    <w:p w14:paraId="22CABA59" w14:textId="0E2AD4FC" w:rsidR="003D7E7F" w:rsidRDefault="003D7E7F" w:rsidP="003D7E7F">
      <w:pPr>
        <w:pStyle w:val="af9"/>
        <w:keepNext/>
        <w:rPr>
          <w:rtl/>
        </w:rPr>
      </w:pPr>
      <w:bookmarkStart w:id="2399" w:name="ET_guest_791666_140"/>
      <w:r w:rsidRPr="003D7E7F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D7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9"/>
    </w:p>
    <w:p w14:paraId="148ED933" w14:textId="77777777" w:rsidR="003D7E7F" w:rsidRDefault="003D7E7F" w:rsidP="003D7E7F">
      <w:pPr>
        <w:pStyle w:val="KeepWithNext"/>
        <w:rPr>
          <w:rtl/>
        </w:rPr>
      </w:pPr>
    </w:p>
    <w:p w14:paraId="67AB723B" w14:textId="142327D4" w:rsidR="003D7E7F" w:rsidRDefault="003D7E7F" w:rsidP="003D7E7F">
      <w:pPr>
        <w:rPr>
          <w:rtl/>
        </w:rPr>
      </w:pPr>
      <w:bookmarkStart w:id="2400" w:name="_ETM_Q1_1552103"/>
      <w:bookmarkEnd w:id="2400"/>
      <w:r>
        <w:rPr>
          <w:rFonts w:hint="cs"/>
          <w:rtl/>
        </w:rPr>
        <w:t xml:space="preserve">מה זאת אומרת, לא נכנס אליה? </w:t>
      </w:r>
      <w:bookmarkStart w:id="2401" w:name="_ETM_Q1_1556301"/>
      <w:bookmarkStart w:id="2402" w:name="_ETM_Q1_1553301"/>
      <w:bookmarkEnd w:id="2401"/>
      <w:bookmarkEnd w:id="2402"/>
      <w:r>
        <w:rPr>
          <w:rFonts w:hint="cs"/>
          <w:rtl/>
        </w:rPr>
        <w:t>הוא נכנס אליה ויש מחיר לכוח,</w:t>
      </w:r>
      <w:bookmarkStart w:id="2403" w:name="_ETM_Q1_1555664"/>
      <w:bookmarkEnd w:id="2403"/>
      <w:r>
        <w:rPr>
          <w:rFonts w:hint="cs"/>
          <w:rtl/>
        </w:rPr>
        <w:t xml:space="preserve"> כן. </w:t>
      </w:r>
    </w:p>
    <w:p w14:paraId="7358E977" w14:textId="77777777" w:rsidR="003D7E7F" w:rsidRDefault="003D7E7F" w:rsidP="003D7E7F">
      <w:pPr>
        <w:rPr>
          <w:rtl/>
        </w:rPr>
      </w:pPr>
      <w:bookmarkStart w:id="2404" w:name="_ETM_Q1_1556758"/>
      <w:bookmarkStart w:id="2405" w:name="_ETM_Q1_1557057"/>
      <w:bookmarkEnd w:id="2404"/>
      <w:bookmarkEnd w:id="2405"/>
    </w:p>
    <w:p w14:paraId="126FC0C5" w14:textId="01AA4B2E" w:rsidR="003D7E7F" w:rsidRDefault="003D7E7F" w:rsidP="003D7E7F">
      <w:pPr>
        <w:pStyle w:val="af6"/>
        <w:keepNext/>
        <w:rPr>
          <w:rtl/>
        </w:rPr>
      </w:pPr>
      <w:bookmarkStart w:id="2406" w:name="ET_yor_6157_141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14:paraId="79A37DCB" w14:textId="77777777" w:rsidR="003D7E7F" w:rsidRDefault="003D7E7F" w:rsidP="003D7E7F">
      <w:pPr>
        <w:pStyle w:val="KeepWithNext"/>
        <w:rPr>
          <w:rtl/>
        </w:rPr>
      </w:pPr>
    </w:p>
    <w:p w14:paraId="6CCF9F98" w14:textId="11242F5F" w:rsidR="003D7E7F" w:rsidRDefault="003D7E7F" w:rsidP="003D7E7F">
      <w:pPr>
        <w:rPr>
          <w:rtl/>
        </w:rPr>
      </w:pPr>
      <w:bookmarkStart w:id="2407" w:name="_ETM_Q1_1558258"/>
      <w:bookmarkEnd w:id="2407"/>
      <w:r>
        <w:rPr>
          <w:rFonts w:hint="cs"/>
          <w:rtl/>
        </w:rPr>
        <w:t xml:space="preserve">זה לא מחיר לכוח. </w:t>
      </w:r>
      <w:bookmarkStart w:id="2408" w:name="_ETM_Q1_1555788"/>
      <w:bookmarkEnd w:id="2408"/>
    </w:p>
    <w:p w14:paraId="41C031C6" w14:textId="77777777" w:rsidR="003D7E7F" w:rsidRDefault="003D7E7F" w:rsidP="003D7E7F">
      <w:pPr>
        <w:rPr>
          <w:rtl/>
        </w:rPr>
      </w:pPr>
      <w:bookmarkStart w:id="2409" w:name="_ETM_Q1_1556061"/>
      <w:bookmarkStart w:id="2410" w:name="_ETM_Q1_1557261"/>
      <w:bookmarkEnd w:id="2409"/>
      <w:bookmarkEnd w:id="2410"/>
    </w:p>
    <w:p w14:paraId="5E202DB5" w14:textId="3F0B732D" w:rsidR="003D7E7F" w:rsidRDefault="003D7E7F" w:rsidP="003D7E7F">
      <w:pPr>
        <w:pStyle w:val="af9"/>
        <w:keepNext/>
        <w:rPr>
          <w:rtl/>
        </w:rPr>
      </w:pPr>
      <w:bookmarkStart w:id="2411" w:name="ET_guest_791666_142"/>
      <w:r w:rsidRPr="003D7E7F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D7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1"/>
    </w:p>
    <w:p w14:paraId="27851011" w14:textId="77777777" w:rsidR="003D7E7F" w:rsidRDefault="003D7E7F" w:rsidP="003D7E7F">
      <w:pPr>
        <w:pStyle w:val="KeepWithNext"/>
        <w:rPr>
          <w:rtl/>
        </w:rPr>
      </w:pPr>
    </w:p>
    <w:p w14:paraId="613E433A" w14:textId="4C87D4E4" w:rsidR="003D7E7F" w:rsidRDefault="003D7E7F" w:rsidP="003D7E7F">
      <w:pPr>
        <w:rPr>
          <w:rtl/>
        </w:rPr>
      </w:pPr>
      <w:bookmarkStart w:id="2412" w:name="_ETM_Q1_1557859"/>
      <w:bookmarkStart w:id="2413" w:name="_ETM_Q1_1558157"/>
      <w:bookmarkEnd w:id="2412"/>
      <w:bookmarkEnd w:id="2413"/>
      <w:r>
        <w:rPr>
          <w:rFonts w:hint="cs"/>
          <w:rtl/>
        </w:rPr>
        <w:t xml:space="preserve">זה </w:t>
      </w:r>
      <w:bookmarkStart w:id="2414" w:name="_ETM_Q1_1557860"/>
      <w:bookmarkEnd w:id="2414"/>
      <w:r>
        <w:rPr>
          <w:rFonts w:hint="cs"/>
          <w:rtl/>
        </w:rPr>
        <w:t xml:space="preserve">בדיוק זה. </w:t>
      </w:r>
    </w:p>
    <w:p w14:paraId="7F91FE93" w14:textId="77777777" w:rsidR="003D7E7F" w:rsidRDefault="003D7E7F" w:rsidP="003D7E7F">
      <w:pPr>
        <w:rPr>
          <w:rtl/>
        </w:rPr>
      </w:pPr>
      <w:bookmarkStart w:id="2415" w:name="_ETM_Q1_1560449"/>
      <w:bookmarkEnd w:id="2415"/>
    </w:p>
    <w:p w14:paraId="1DD76771" w14:textId="2EE59635" w:rsidR="003D7E7F" w:rsidRDefault="003D7E7F" w:rsidP="003D7E7F">
      <w:pPr>
        <w:pStyle w:val="af6"/>
        <w:keepNext/>
        <w:rPr>
          <w:rtl/>
        </w:rPr>
      </w:pPr>
      <w:bookmarkStart w:id="2416" w:name="ET_yor_6157_143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14:paraId="2946E3C7" w14:textId="77777777" w:rsidR="003D7E7F" w:rsidRDefault="003D7E7F" w:rsidP="003D7E7F">
      <w:pPr>
        <w:pStyle w:val="KeepWithNext"/>
        <w:rPr>
          <w:rtl/>
        </w:rPr>
      </w:pPr>
    </w:p>
    <w:p w14:paraId="54D91D8D" w14:textId="77777777" w:rsidR="003D7E7F" w:rsidRDefault="003D7E7F" w:rsidP="003D7E7F">
      <w:pPr>
        <w:rPr>
          <w:rtl/>
        </w:rPr>
      </w:pPr>
      <w:bookmarkStart w:id="2417" w:name="_ETM_Q1_1561650"/>
      <w:bookmarkEnd w:id="2417"/>
      <w:r>
        <w:rPr>
          <w:rFonts w:hint="cs"/>
          <w:rtl/>
        </w:rPr>
        <w:t xml:space="preserve">זה לא </w:t>
      </w:r>
      <w:bookmarkStart w:id="2418" w:name="_ETM_Q1_1562849"/>
      <w:bookmarkEnd w:id="2418"/>
      <w:r>
        <w:rPr>
          <w:rFonts w:hint="cs"/>
          <w:rtl/>
        </w:rPr>
        <w:t xml:space="preserve">מחיר </w:t>
      </w:r>
      <w:bookmarkStart w:id="2419" w:name="_ETM_Q1_1560748"/>
      <w:bookmarkEnd w:id="2419"/>
      <w:r>
        <w:rPr>
          <w:rFonts w:hint="cs"/>
          <w:rtl/>
        </w:rPr>
        <w:t xml:space="preserve">לכוח, זה שמירה </w:t>
      </w:r>
      <w:bookmarkStart w:id="2420" w:name="_ETM_Q1_1561006"/>
      <w:bookmarkEnd w:id="2420"/>
      <w:r>
        <w:rPr>
          <w:rFonts w:hint="cs"/>
          <w:rtl/>
        </w:rPr>
        <w:t>על האנשים שגדלו</w:t>
      </w:r>
      <w:bookmarkStart w:id="2421" w:name="_ETM_Q1_1562489"/>
      <w:bookmarkEnd w:id="2421"/>
      <w:r>
        <w:rPr>
          <w:rFonts w:hint="cs"/>
          <w:rtl/>
        </w:rPr>
        <w:t xml:space="preserve"> בדיוק במיטת הסדום ש</w:t>
      </w:r>
      <w:bookmarkStart w:id="2422" w:name="_ETM_Q1_1565414"/>
      <w:bookmarkEnd w:id="2422"/>
      <w:r>
        <w:rPr>
          <w:rFonts w:hint="cs"/>
          <w:rtl/>
        </w:rPr>
        <w:t xml:space="preserve">לך ושלו. זאת האמירה. </w:t>
      </w:r>
      <w:bookmarkStart w:id="2423" w:name="_ETM_Q1_1575612"/>
      <w:bookmarkStart w:id="2424" w:name="_ETM_Q1_1572612"/>
      <w:bookmarkEnd w:id="2423"/>
      <w:bookmarkEnd w:id="2424"/>
      <w:r>
        <w:rPr>
          <w:rFonts w:hint="cs"/>
          <w:rtl/>
        </w:rPr>
        <w:t>אנ</w:t>
      </w:r>
      <w:bookmarkStart w:id="2425" w:name="_ETM_Q1_1569612"/>
      <w:bookmarkEnd w:id="2425"/>
      <w:r>
        <w:rPr>
          <w:rFonts w:hint="cs"/>
          <w:rtl/>
        </w:rPr>
        <w:t xml:space="preserve">י לא מכיר את השוק </w:t>
      </w:r>
      <w:bookmarkStart w:id="2426" w:name="_ETM_Q1_1571947"/>
      <w:bookmarkEnd w:id="2426"/>
      <w:r>
        <w:rPr>
          <w:rFonts w:hint="cs"/>
          <w:rtl/>
        </w:rPr>
        <w:t xml:space="preserve">העולמי. </w:t>
      </w:r>
    </w:p>
    <w:p w14:paraId="0FCED15D" w14:textId="77777777" w:rsidR="003D7E7F" w:rsidRDefault="003D7E7F" w:rsidP="003D7E7F">
      <w:pPr>
        <w:rPr>
          <w:rtl/>
        </w:rPr>
      </w:pPr>
    </w:p>
    <w:p w14:paraId="171AE160" w14:textId="0C429B5B" w:rsidR="003D7E7F" w:rsidRPr="003D7E7F" w:rsidRDefault="003D7E7F" w:rsidP="003D7E7F">
      <w:pPr>
        <w:rPr>
          <w:rtl/>
        </w:rPr>
      </w:pPr>
      <w:r>
        <w:rPr>
          <w:rFonts w:hint="cs"/>
          <w:rtl/>
        </w:rPr>
        <w:t>האם יש בית השקעות בעולם</w:t>
      </w:r>
      <w:bookmarkStart w:id="2427" w:name="_ETM_Q1_1574047"/>
      <w:bookmarkEnd w:id="2427"/>
      <w:r>
        <w:rPr>
          <w:rFonts w:hint="cs"/>
          <w:rtl/>
        </w:rPr>
        <w:t xml:space="preserve"> שלא נכנס לחברה כשהוא ל</w:t>
      </w:r>
      <w:bookmarkStart w:id="2428" w:name="_ETM_Q1_1577592"/>
      <w:bookmarkEnd w:id="2428"/>
      <w:r>
        <w:rPr>
          <w:rFonts w:hint="cs"/>
          <w:rtl/>
        </w:rPr>
        <w:t>א יכול</w:t>
      </w:r>
      <w:bookmarkStart w:id="2429" w:name="_ETM_Q1_1575492"/>
      <w:bookmarkEnd w:id="2429"/>
      <w:r>
        <w:rPr>
          <w:rFonts w:hint="cs"/>
          <w:rtl/>
        </w:rPr>
        <w:t xml:space="preserve"> לקנות בה פחות מ-15%?</w:t>
      </w:r>
      <w:bookmarkStart w:id="2430" w:name="_ETM_Q1_1576387"/>
      <w:bookmarkStart w:id="2431" w:name="_ETM_Q1_1579387"/>
      <w:bookmarkEnd w:id="2430"/>
      <w:bookmarkEnd w:id="2431"/>
      <w:r>
        <w:rPr>
          <w:rFonts w:hint="cs"/>
          <w:rtl/>
        </w:rPr>
        <w:t xml:space="preserve"> אולי כן ואולי </w:t>
      </w:r>
      <w:bookmarkStart w:id="2432" w:name="_ETM_Q1_1578750"/>
      <w:bookmarkEnd w:id="2432"/>
      <w:r>
        <w:rPr>
          <w:rFonts w:hint="cs"/>
          <w:rtl/>
        </w:rPr>
        <w:t>לא</w:t>
      </w:r>
      <w:bookmarkStart w:id="2433" w:name="_ETM_Q1_1575946"/>
      <w:bookmarkEnd w:id="2433"/>
      <w:r>
        <w:rPr>
          <w:rFonts w:hint="cs"/>
          <w:rtl/>
        </w:rPr>
        <w:t xml:space="preserve">, </w:t>
      </w:r>
      <w:bookmarkStart w:id="2434" w:name="_ETM_Q1_1576188"/>
      <w:bookmarkEnd w:id="2434"/>
      <w:r>
        <w:rPr>
          <w:rFonts w:hint="cs"/>
          <w:rtl/>
        </w:rPr>
        <w:t xml:space="preserve">אני לא יודע. הוא לא יבוא לארץ. </w:t>
      </w:r>
      <w:bookmarkStart w:id="2435" w:name="_ETM_Q1_1583688"/>
      <w:bookmarkStart w:id="2436" w:name="_ETM_Q1_1583988"/>
      <w:bookmarkStart w:id="2437" w:name="_ETM_Q1_1581288"/>
      <w:bookmarkEnd w:id="2435"/>
      <w:bookmarkEnd w:id="2436"/>
      <w:bookmarkEnd w:id="2437"/>
      <w:r>
        <w:rPr>
          <w:rFonts w:hint="cs"/>
          <w:rtl/>
        </w:rPr>
        <w:t>יכול להיות שכן ויכול להיות של</w:t>
      </w:r>
      <w:bookmarkStart w:id="2438" w:name="_ETM_Q1_1586028"/>
      <w:bookmarkEnd w:id="2438"/>
      <w:r>
        <w:rPr>
          <w:rFonts w:hint="cs"/>
          <w:rtl/>
        </w:rPr>
        <w:t xml:space="preserve">א. </w:t>
      </w:r>
      <w:bookmarkStart w:id="2439" w:name="_ETM_Q1_1583625"/>
      <w:bookmarkEnd w:id="2439"/>
      <w:r>
        <w:rPr>
          <w:rFonts w:hint="cs"/>
          <w:rtl/>
        </w:rPr>
        <w:t>יכול להיות שמחר הוא יקום</w:t>
      </w:r>
      <w:bookmarkStart w:id="2440" w:name="_ETM_Q1_1584809"/>
      <w:bookmarkEnd w:id="2440"/>
      <w:r>
        <w:rPr>
          <w:rFonts w:hint="cs"/>
          <w:rtl/>
        </w:rPr>
        <w:t xml:space="preserve"> ו</w:t>
      </w:r>
      <w:bookmarkStart w:id="2441" w:name="_ETM_Q1_1582016"/>
      <w:bookmarkEnd w:id="2441"/>
      <w:r>
        <w:rPr>
          <w:rFonts w:hint="cs"/>
          <w:rtl/>
        </w:rPr>
        <w:t>הוא לא יבוא לארץ.</w:t>
      </w:r>
    </w:p>
    <w:p w14:paraId="0F7A6760" w14:textId="77777777" w:rsidR="003D7E7F" w:rsidRDefault="003D7E7F" w:rsidP="003D7E7F">
      <w:pPr>
        <w:rPr>
          <w:rtl/>
        </w:rPr>
      </w:pPr>
      <w:bookmarkStart w:id="2442" w:name="_ETM_Q1_1520090"/>
      <w:bookmarkStart w:id="2443" w:name="_ETM_Q1_1520390"/>
      <w:bookmarkStart w:id="2444" w:name="_ETM_Q1_1559590"/>
      <w:bookmarkEnd w:id="2442"/>
      <w:bookmarkEnd w:id="2443"/>
      <w:bookmarkEnd w:id="2444"/>
    </w:p>
    <w:p w14:paraId="574CCC03" w14:textId="24B06A7E" w:rsidR="003D7E7F" w:rsidRDefault="003D7E7F" w:rsidP="003D7E7F">
      <w:pPr>
        <w:pStyle w:val="a4"/>
        <w:keepNext/>
        <w:rPr>
          <w:rtl/>
        </w:rPr>
      </w:pPr>
      <w:bookmarkStart w:id="2445" w:name="ET_speaker_עידית_מועלם_145"/>
      <w:r w:rsidRPr="003D7E7F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D7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53968768" w14:textId="77777777" w:rsidR="003D7E7F" w:rsidRPr="003D7E7F" w:rsidRDefault="003D7E7F" w:rsidP="003D7E7F">
      <w:pPr>
        <w:ind w:firstLine="0"/>
        <w:rPr>
          <w:rtl/>
        </w:rPr>
      </w:pPr>
      <w:bookmarkStart w:id="2446" w:name="_ETM_Q1_1560488"/>
      <w:bookmarkStart w:id="2447" w:name="_ETM_Q1_1563488"/>
      <w:bookmarkStart w:id="2448" w:name="_ETM_Q1_1566686"/>
      <w:bookmarkStart w:id="2449" w:name="_ETM_Q1_1569686"/>
      <w:bookmarkStart w:id="2450" w:name="_ETM_Q1_1573149"/>
      <w:bookmarkEnd w:id="2446"/>
      <w:bookmarkEnd w:id="2447"/>
      <w:bookmarkEnd w:id="2448"/>
      <w:bookmarkEnd w:id="2449"/>
      <w:bookmarkEnd w:id="2450"/>
    </w:p>
    <w:p w14:paraId="744059B8" w14:textId="33537F1A" w:rsidR="003D7E7F" w:rsidRDefault="003D7E7F" w:rsidP="003D7E7F">
      <w:pPr>
        <w:rPr>
          <w:rtl/>
        </w:rPr>
      </w:pPr>
      <w:bookmarkStart w:id="2451" w:name="_ETM_Q1_1576366"/>
      <w:bookmarkEnd w:id="2451"/>
      <w:r>
        <w:rPr>
          <w:rFonts w:hint="cs"/>
          <w:rtl/>
        </w:rPr>
        <w:t xml:space="preserve">אם </w:t>
      </w:r>
      <w:bookmarkStart w:id="2452" w:name="_ETM_Q1_1587108"/>
      <w:bookmarkEnd w:id="2452"/>
      <w:r>
        <w:rPr>
          <w:rFonts w:hint="cs"/>
          <w:rtl/>
        </w:rPr>
        <w:t>הוא יבחר לעשות א</w:t>
      </w:r>
      <w:bookmarkStart w:id="2453" w:name="_ETM_Q1_1586511"/>
      <w:bookmarkEnd w:id="2453"/>
      <w:r>
        <w:rPr>
          <w:rFonts w:hint="cs"/>
          <w:rtl/>
        </w:rPr>
        <w:t>ת זה בשווקים הזניחים</w:t>
      </w:r>
      <w:bookmarkStart w:id="2454" w:name="_ETM_Q1_1587421"/>
      <w:bookmarkEnd w:id="2454"/>
      <w:r>
        <w:rPr>
          <w:rFonts w:hint="cs"/>
          <w:rtl/>
        </w:rPr>
        <w:t xml:space="preserve"> של </w:t>
      </w:r>
      <w:bookmarkStart w:id="2455" w:name="_ETM_Q1_1585001"/>
      <w:bookmarkEnd w:id="2455"/>
      <w:r>
        <w:rPr>
          <w:rFonts w:hint="cs"/>
          <w:rtl/>
        </w:rPr>
        <w:t xml:space="preserve">קנדה או </w:t>
      </w:r>
      <w:bookmarkStart w:id="2456" w:name="_ETM_Q1_1586115"/>
      <w:bookmarkEnd w:id="2456"/>
      <w:r>
        <w:rPr>
          <w:rFonts w:hint="cs"/>
          <w:rtl/>
        </w:rPr>
        <w:t xml:space="preserve">אוסטרליה </w:t>
      </w:r>
      <w:bookmarkStart w:id="2457" w:name="_ETM_Q1_1591516"/>
      <w:bookmarkStart w:id="2458" w:name="_ETM_Q1_1588516"/>
      <w:bookmarkStart w:id="2459" w:name="_ETM_Q1_1585746"/>
      <w:bookmarkStart w:id="2460" w:name="_ETM_Q1_1583268"/>
      <w:bookmarkStart w:id="2461" w:name="_ETM_Q1_1582007"/>
      <w:bookmarkStart w:id="2462" w:name="_ETM_Q1_1579007"/>
      <w:bookmarkStart w:id="2463" w:name="_ETM_Q1_1576007"/>
      <w:bookmarkStart w:id="2464" w:name="_ETM_Q1_1573207"/>
      <w:bookmarkStart w:id="2465" w:name="_ETM_Q1_1570716"/>
      <w:bookmarkStart w:id="2466" w:name="_ETM_Q1_1568229"/>
      <w:bookmarkStart w:id="2467" w:name="_ETM_Q1_1565770"/>
      <w:bookmarkStart w:id="2468" w:name="_ETM_Q1_1563572"/>
      <w:bookmarkStart w:id="2469" w:name="_ETM_Q1_1561089"/>
      <w:bookmarkStart w:id="2470" w:name="_ETM_Q1_1558589"/>
      <w:bookmarkStart w:id="2471" w:name="_ETM_Q1_1556709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r>
        <w:rPr>
          <w:rFonts w:hint="cs"/>
          <w:rtl/>
        </w:rPr>
        <w:t>אז העסקה המהותית</w:t>
      </w:r>
      <w:bookmarkStart w:id="2472" w:name="_ETM_Q1_1589315"/>
      <w:bookmarkEnd w:id="2472"/>
      <w:r>
        <w:rPr>
          <w:rFonts w:hint="cs"/>
          <w:rtl/>
        </w:rPr>
        <w:t xml:space="preserve"> תצטרך ל</w:t>
      </w:r>
      <w:bookmarkStart w:id="2473" w:name="_ETM_Q1_1590107"/>
      <w:bookmarkEnd w:id="2473"/>
      <w:r>
        <w:rPr>
          <w:rFonts w:hint="cs"/>
          <w:rtl/>
        </w:rPr>
        <w:t>עלות ל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. </w:t>
      </w:r>
    </w:p>
    <w:p w14:paraId="2EA830B1" w14:textId="77777777" w:rsidR="003D7E7F" w:rsidRDefault="003D7E7F" w:rsidP="003D7E7F">
      <w:pPr>
        <w:rPr>
          <w:rtl/>
        </w:rPr>
      </w:pPr>
      <w:bookmarkStart w:id="2474" w:name="_ETM_Q1_1592431"/>
      <w:bookmarkEnd w:id="2474"/>
    </w:p>
    <w:p w14:paraId="6B046A71" w14:textId="561F899D" w:rsidR="003D7E7F" w:rsidRDefault="003D7E7F" w:rsidP="003D7E7F">
      <w:pPr>
        <w:pStyle w:val="af6"/>
        <w:keepNext/>
        <w:rPr>
          <w:rtl/>
        </w:rPr>
      </w:pPr>
      <w:bookmarkStart w:id="2475" w:name="ET_yor_6157_146"/>
      <w:r w:rsidRPr="003D7E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7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14:paraId="4312F46A" w14:textId="77777777" w:rsidR="003D7E7F" w:rsidRDefault="003D7E7F" w:rsidP="003D7E7F">
      <w:pPr>
        <w:pStyle w:val="KeepWithNext"/>
        <w:rPr>
          <w:rtl/>
        </w:rPr>
      </w:pPr>
    </w:p>
    <w:p w14:paraId="2CF4FF33" w14:textId="34169494" w:rsidR="003D7E7F" w:rsidRDefault="003D7E7F" w:rsidP="003D7E7F">
      <w:pPr>
        <w:rPr>
          <w:rtl/>
        </w:rPr>
      </w:pPr>
      <w:bookmarkStart w:id="2476" w:name="_ETM_Q1_1593631"/>
      <w:bookmarkEnd w:id="2476"/>
      <w:r>
        <w:rPr>
          <w:rFonts w:hint="cs"/>
          <w:rtl/>
        </w:rPr>
        <w:t xml:space="preserve">אבל שחר אומר </w:t>
      </w:r>
      <w:bookmarkStart w:id="2477" w:name="_ETM_Q1_1596928"/>
      <w:bookmarkStart w:id="2478" w:name="_ETM_Q1_1593928"/>
      <w:bookmarkEnd w:id="2477"/>
      <w:bookmarkEnd w:id="2478"/>
      <w:r>
        <w:rPr>
          <w:rFonts w:hint="cs"/>
          <w:rtl/>
        </w:rPr>
        <w:t>לך</w:t>
      </w:r>
      <w:bookmarkStart w:id="2479" w:name="_ETM_Q1_1591226"/>
      <w:bookmarkEnd w:id="2479"/>
      <w:r>
        <w:rPr>
          <w:rFonts w:hint="cs"/>
          <w:rtl/>
        </w:rPr>
        <w:t xml:space="preserve"> </w:t>
      </w:r>
      <w:bookmarkStart w:id="2480" w:name="_ETM_Q1_1594507"/>
      <w:bookmarkEnd w:id="2480"/>
      <w:r>
        <w:rPr>
          <w:rFonts w:hint="cs"/>
          <w:rtl/>
        </w:rPr>
        <w:t>שבשווקים הזניחים – אני לא יודע לחלוק על מה שהוא אומר</w:t>
      </w:r>
      <w:bookmarkStart w:id="2481" w:name="_ETM_Q1_1595708"/>
      <w:bookmarkStart w:id="2482" w:name="_ETM_Q1_1592967"/>
      <w:bookmarkStart w:id="2483" w:name="_ETM_Q1_1593191"/>
      <w:bookmarkEnd w:id="2481"/>
      <w:bookmarkEnd w:id="2482"/>
      <w:bookmarkEnd w:id="2483"/>
      <w:r>
        <w:rPr>
          <w:rFonts w:hint="cs"/>
          <w:rtl/>
        </w:rPr>
        <w:t xml:space="preserve">. אם את חולקת על מה </w:t>
      </w:r>
      <w:bookmarkStart w:id="2484" w:name="_ETM_Q1_1599870"/>
      <w:bookmarkEnd w:id="2484"/>
      <w:r>
        <w:rPr>
          <w:rFonts w:hint="cs"/>
          <w:rtl/>
        </w:rPr>
        <w:t>שהוא</w:t>
      </w:r>
      <w:bookmarkStart w:id="2485" w:name="_ETM_Q1_1597170"/>
      <w:bookmarkEnd w:id="2485"/>
      <w:r>
        <w:rPr>
          <w:rFonts w:hint="cs"/>
          <w:rtl/>
        </w:rPr>
        <w:t xml:space="preserve"> אומר אז תגידי לי</w:t>
      </w:r>
      <w:bookmarkStart w:id="2486" w:name="_ETM_Q1_1597082"/>
      <w:bookmarkStart w:id="2487" w:name="_ETM_Q1_1594278"/>
      <w:bookmarkEnd w:id="2486"/>
      <w:bookmarkEnd w:id="2487"/>
      <w:r>
        <w:rPr>
          <w:rFonts w:hint="cs"/>
          <w:rtl/>
        </w:rPr>
        <w:t xml:space="preserve"> </w:t>
      </w:r>
      <w:bookmarkStart w:id="2488" w:name="_ETM_Q1_1596935"/>
      <w:bookmarkEnd w:id="2488"/>
      <w:r>
        <w:rPr>
          <w:rFonts w:hint="cs"/>
          <w:rtl/>
        </w:rPr>
        <w:t xml:space="preserve">– </w:t>
      </w:r>
      <w:bookmarkStart w:id="2489" w:name="_ETM_Q1_1601681"/>
      <w:bookmarkEnd w:id="2489"/>
      <w:r>
        <w:rPr>
          <w:rFonts w:hint="cs"/>
          <w:rtl/>
        </w:rPr>
        <w:t>זה לא תנאי</w:t>
      </w:r>
      <w:bookmarkStart w:id="2490" w:name="_ETM_Q1_1600049"/>
      <w:bookmarkStart w:id="2491" w:name="_ETM_Q1_1597561"/>
      <w:bookmarkEnd w:id="2490"/>
      <w:bookmarkEnd w:id="2491"/>
      <w:r>
        <w:rPr>
          <w:rFonts w:hint="cs"/>
          <w:rtl/>
        </w:rPr>
        <w:t xml:space="preserve"> לעסקה. </w:t>
      </w:r>
      <w:bookmarkStart w:id="2492" w:name="_ETM_Q1_1601079"/>
      <w:bookmarkEnd w:id="2492"/>
    </w:p>
    <w:p w14:paraId="7FCDC1F6" w14:textId="77777777" w:rsidR="003D7E7F" w:rsidRDefault="003D7E7F" w:rsidP="003D7E7F">
      <w:pPr>
        <w:rPr>
          <w:rtl/>
        </w:rPr>
      </w:pPr>
      <w:bookmarkStart w:id="2493" w:name="_ETM_Q1_1601628"/>
      <w:bookmarkStart w:id="2494" w:name="_ETM_Q1_1601926"/>
      <w:bookmarkStart w:id="2495" w:name="_ETM_Q1_1599728"/>
      <w:bookmarkStart w:id="2496" w:name="_ETM_Q1_1600576"/>
      <w:bookmarkEnd w:id="2493"/>
      <w:bookmarkEnd w:id="2494"/>
      <w:bookmarkEnd w:id="2495"/>
      <w:bookmarkEnd w:id="2496"/>
    </w:p>
    <w:p w14:paraId="217F2BB8" w14:textId="51C26DB6" w:rsidR="003D7E7F" w:rsidRDefault="003D7E7F" w:rsidP="003D7E7F">
      <w:pPr>
        <w:pStyle w:val="a4"/>
        <w:keepNext/>
        <w:rPr>
          <w:rtl/>
        </w:rPr>
      </w:pPr>
      <w:bookmarkStart w:id="2497" w:name="ET_speaker_עידית_מועלם_148"/>
      <w:r w:rsidRPr="003D7E7F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D7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14:paraId="4AFE6341" w14:textId="77777777" w:rsidR="003D7E7F" w:rsidRPr="003D7E7F" w:rsidRDefault="003D7E7F" w:rsidP="003D7E7F">
      <w:pPr>
        <w:rPr>
          <w:rtl/>
        </w:rPr>
      </w:pPr>
      <w:bookmarkStart w:id="2498" w:name="_ETM_Q1_1601475"/>
      <w:bookmarkEnd w:id="2498"/>
    </w:p>
    <w:p w14:paraId="300743D2" w14:textId="454181E5" w:rsidR="003D7E7F" w:rsidRDefault="003D7E7F" w:rsidP="003D7E7F">
      <w:pPr>
        <w:rPr>
          <w:rtl/>
        </w:rPr>
      </w:pPr>
      <w:bookmarkStart w:id="2499" w:name="_ETM_Q1_1603127"/>
      <w:bookmarkStart w:id="2500" w:name="_ETM_Q1_1600127"/>
      <w:bookmarkEnd w:id="2499"/>
      <w:bookmarkEnd w:id="2500"/>
      <w:r>
        <w:rPr>
          <w:rFonts w:hint="cs"/>
          <w:rtl/>
        </w:rPr>
        <w:t xml:space="preserve">לא, הוא דיבר על בריטניה. </w:t>
      </w:r>
    </w:p>
    <w:p w14:paraId="3526D52F" w14:textId="77777777" w:rsidR="00C81D99" w:rsidRDefault="00C81D99" w:rsidP="003D7E7F">
      <w:pPr>
        <w:rPr>
          <w:rtl/>
        </w:rPr>
      </w:pPr>
    </w:p>
    <w:p w14:paraId="36423C37" w14:textId="5FC57B20" w:rsidR="00C81D99" w:rsidRDefault="00C81D99" w:rsidP="00C81D99">
      <w:pPr>
        <w:pStyle w:val="af9"/>
        <w:keepNext/>
        <w:rPr>
          <w:rtl/>
        </w:rPr>
      </w:pPr>
      <w:bookmarkStart w:id="2501" w:name="ET_guest_712565_151"/>
      <w:r w:rsidRPr="00C81D99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C81D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14:paraId="25180282" w14:textId="77777777" w:rsidR="00C81D99" w:rsidRPr="00C81D99" w:rsidRDefault="00C81D99" w:rsidP="00C81D99">
      <w:pPr>
        <w:rPr>
          <w:rtl/>
        </w:rPr>
      </w:pPr>
    </w:p>
    <w:p w14:paraId="1871F348" w14:textId="50ED7BF7" w:rsidR="003D7E7F" w:rsidRDefault="003D7E7F" w:rsidP="003D7E7F">
      <w:pPr>
        <w:rPr>
          <w:rtl/>
        </w:rPr>
      </w:pPr>
      <w:bookmarkStart w:id="2502" w:name="_ETM_Q1_1606057"/>
      <w:bookmarkStart w:id="2503" w:name="_ETM_Q1_1603357"/>
      <w:bookmarkEnd w:id="2502"/>
      <w:bookmarkEnd w:id="2503"/>
      <w:r w:rsidRPr="00145D3A">
        <w:rPr>
          <w:rFonts w:hint="cs"/>
          <w:rtl/>
        </w:rPr>
        <w:t>אדוני</w:t>
      </w:r>
      <w:bookmarkStart w:id="2504" w:name="_ETM_Q1_1606357"/>
      <w:bookmarkEnd w:id="2504"/>
      <w:r w:rsidRPr="00145D3A">
        <w:rPr>
          <w:rFonts w:hint="cs"/>
          <w:rtl/>
        </w:rPr>
        <w:t>,</w:t>
      </w:r>
      <w:bookmarkStart w:id="2505" w:name="_ETM_Q1_1603910"/>
      <w:bookmarkEnd w:id="2505"/>
      <w:r w:rsidRPr="00145D3A">
        <w:rPr>
          <w:rFonts w:hint="cs"/>
          <w:rtl/>
        </w:rPr>
        <w:t xml:space="preserve"> מותר </w:t>
      </w:r>
      <w:bookmarkStart w:id="2506" w:name="_ETM_Q1_1604733"/>
      <w:bookmarkEnd w:id="2506"/>
      <w:r w:rsidRPr="00145D3A">
        <w:rPr>
          <w:rFonts w:hint="cs"/>
          <w:rtl/>
        </w:rPr>
        <w:t>לי להעיר הערה?</w:t>
      </w:r>
      <w:bookmarkStart w:id="2507" w:name="_ETM_Q1_1605379"/>
      <w:bookmarkStart w:id="2508" w:name="_ETM_Q1_1605480"/>
      <w:bookmarkEnd w:id="2507"/>
      <w:bookmarkEnd w:id="2508"/>
      <w:r>
        <w:rPr>
          <w:rFonts w:hint="cs"/>
          <w:rtl/>
        </w:rPr>
        <w:t xml:space="preserve"> </w:t>
      </w:r>
      <w:bookmarkStart w:id="2509" w:name="_ETM_Q1_1604134"/>
      <w:bookmarkStart w:id="2510" w:name="_ETM_Q1_1601408"/>
      <w:bookmarkEnd w:id="2509"/>
      <w:bookmarkEnd w:id="2510"/>
    </w:p>
    <w:p w14:paraId="0777C186" w14:textId="77777777" w:rsidR="003D7E7F" w:rsidRDefault="003D7E7F" w:rsidP="003D7E7F">
      <w:pPr>
        <w:rPr>
          <w:rtl/>
        </w:rPr>
      </w:pPr>
      <w:bookmarkStart w:id="2511" w:name="_ETM_Q1_1602229"/>
      <w:bookmarkEnd w:id="2511"/>
    </w:p>
    <w:p w14:paraId="195CFF23" w14:textId="662AFE8A" w:rsidR="003D7E7F" w:rsidRPr="00FE20DD" w:rsidRDefault="003D7E7F" w:rsidP="003D7E7F">
      <w:pPr>
        <w:pStyle w:val="af6"/>
        <w:keepNext/>
        <w:rPr>
          <w:rtl/>
        </w:rPr>
      </w:pPr>
      <w:bookmarkStart w:id="2512" w:name="ET_yor_6157_147"/>
      <w:r w:rsidRPr="003D7E7F">
        <w:rPr>
          <w:rStyle w:val="TagStyle"/>
          <w:rtl/>
        </w:rPr>
        <w:t xml:space="preserve"> </w:t>
      </w:r>
      <w:r w:rsidRPr="00FE20DD">
        <w:rPr>
          <w:rStyle w:val="TagStyle"/>
          <w:rtl/>
        </w:rPr>
        <w:t xml:space="preserve">&lt;&lt; יור &gt;&gt; </w:t>
      </w:r>
      <w:r w:rsidRPr="00FE20DD">
        <w:rPr>
          <w:rtl/>
        </w:rPr>
        <w:t>היו"ר שמחה רוטמן:</w:t>
      </w:r>
      <w:r w:rsidRPr="00FE20DD">
        <w:rPr>
          <w:rStyle w:val="TagStyle"/>
          <w:rtl/>
        </w:rPr>
        <w:t xml:space="preserve"> &lt;&lt; יור &gt;&gt;</w:t>
      </w:r>
      <w:r w:rsidRPr="00FE20DD">
        <w:rPr>
          <w:rtl/>
        </w:rPr>
        <w:t xml:space="preserve">   </w:t>
      </w:r>
      <w:bookmarkEnd w:id="2512"/>
    </w:p>
    <w:p w14:paraId="6F58F8A0" w14:textId="77777777" w:rsidR="003D7E7F" w:rsidRPr="00FE20DD" w:rsidRDefault="003D7E7F" w:rsidP="003D7E7F">
      <w:pPr>
        <w:pStyle w:val="KeepWithNext"/>
        <w:rPr>
          <w:rtl/>
        </w:rPr>
      </w:pPr>
    </w:p>
    <w:p w14:paraId="201897AD" w14:textId="44359DA5" w:rsidR="003D7E7F" w:rsidRPr="00FE20DD" w:rsidRDefault="003D7E7F" w:rsidP="003D7E7F">
      <w:pPr>
        <w:rPr>
          <w:rtl/>
        </w:rPr>
      </w:pPr>
      <w:bookmarkStart w:id="2513" w:name="_ETM_Q1_1602829"/>
      <w:bookmarkEnd w:id="2513"/>
      <w:r w:rsidRPr="00FE20DD">
        <w:rPr>
          <w:rFonts w:hint="cs"/>
          <w:rtl/>
        </w:rPr>
        <w:t xml:space="preserve">שנייה. </w:t>
      </w:r>
      <w:bookmarkStart w:id="2514" w:name="_ETM_Q1_1601626"/>
      <w:bookmarkStart w:id="2515" w:name="_ETM_Q1_1602987"/>
      <w:bookmarkStart w:id="2516" w:name="_ETM_Q1_1601457"/>
      <w:bookmarkStart w:id="2517" w:name="_ETM_Q1_1603828"/>
      <w:bookmarkStart w:id="2518" w:name="_ETM_Q1_1604333"/>
      <w:bookmarkEnd w:id="2514"/>
      <w:bookmarkEnd w:id="2515"/>
      <w:bookmarkEnd w:id="2516"/>
      <w:bookmarkEnd w:id="2517"/>
      <w:bookmarkEnd w:id="2518"/>
      <w:r w:rsidR="00C81D99" w:rsidRPr="00FE20DD">
        <w:rPr>
          <w:rFonts w:hint="cs"/>
          <w:rtl/>
        </w:rPr>
        <w:t xml:space="preserve">אז </w:t>
      </w:r>
      <w:bookmarkStart w:id="2519" w:name="_ETM_Q1_1601558"/>
      <w:bookmarkEnd w:id="2519"/>
      <w:r w:rsidR="00C81D99" w:rsidRPr="00FE20DD">
        <w:rPr>
          <w:rFonts w:hint="cs"/>
          <w:rtl/>
        </w:rPr>
        <w:t>הוא דיבר על בריטניה, לא יודע</w:t>
      </w:r>
      <w:bookmarkStart w:id="2520" w:name="_ETM_Q1_1608206"/>
      <w:bookmarkEnd w:id="2520"/>
      <w:r w:rsidR="00C81D99" w:rsidRPr="00FE20DD">
        <w:rPr>
          <w:rFonts w:hint="cs"/>
          <w:rtl/>
        </w:rPr>
        <w:t xml:space="preserve">. </w:t>
      </w:r>
      <w:bookmarkStart w:id="2521" w:name="_ETM_Q1_1605708"/>
      <w:bookmarkEnd w:id="2521"/>
    </w:p>
    <w:p w14:paraId="527C0CA1" w14:textId="77777777" w:rsidR="00C81D99" w:rsidRPr="00FE20DD" w:rsidRDefault="00C81D99" w:rsidP="003D7E7F">
      <w:pPr>
        <w:rPr>
          <w:rtl/>
        </w:rPr>
      </w:pPr>
      <w:bookmarkStart w:id="2522" w:name="_ETM_Q1_1606928"/>
      <w:bookmarkEnd w:id="2522"/>
    </w:p>
    <w:p w14:paraId="3B97B5CC" w14:textId="2ADF24AA" w:rsidR="00FE20DD" w:rsidRPr="00FE20DD" w:rsidRDefault="00FE20DD" w:rsidP="00FE20DD">
      <w:pPr>
        <w:pStyle w:val="af5"/>
        <w:keepNext/>
        <w:rPr>
          <w:rtl/>
        </w:rPr>
      </w:pPr>
      <w:bookmarkStart w:id="2523" w:name="ET_interruption_קריאה_968"/>
      <w:r w:rsidRPr="00FE20DD">
        <w:rPr>
          <w:rStyle w:val="TagStyle"/>
          <w:rtl/>
        </w:rPr>
        <w:t xml:space="preserve"> &lt;&lt; קריאה &gt;&gt; </w:t>
      </w:r>
      <w:r w:rsidRPr="00FE20DD">
        <w:rPr>
          <w:rtl/>
        </w:rPr>
        <w:t>קריאה:</w:t>
      </w:r>
      <w:r w:rsidRPr="00FE20DD">
        <w:rPr>
          <w:rStyle w:val="TagStyle"/>
          <w:rtl/>
        </w:rPr>
        <w:t xml:space="preserve"> &lt;&lt; קריאה &gt;&gt;</w:t>
      </w:r>
      <w:r w:rsidRPr="00FE20DD">
        <w:rPr>
          <w:rtl/>
        </w:rPr>
        <w:t xml:space="preserve">   </w:t>
      </w:r>
      <w:bookmarkEnd w:id="2523"/>
    </w:p>
    <w:p w14:paraId="6607855B" w14:textId="77777777" w:rsidR="00FE20DD" w:rsidRPr="00FE20DD" w:rsidRDefault="00FE20DD" w:rsidP="00FE20DD">
      <w:pPr>
        <w:ind w:firstLine="0"/>
        <w:rPr>
          <w:rtl/>
        </w:rPr>
      </w:pPr>
      <w:bookmarkStart w:id="2524" w:name="_ETM_Q1_1610511"/>
      <w:bookmarkStart w:id="2525" w:name="_ETM_Q1_1608110"/>
      <w:bookmarkEnd w:id="2524"/>
      <w:bookmarkEnd w:id="2525"/>
    </w:p>
    <w:p w14:paraId="40810AB7" w14:textId="7095F315" w:rsidR="00C81D99" w:rsidRPr="00FE20DD" w:rsidRDefault="00C81D99" w:rsidP="003D7E7F">
      <w:pPr>
        <w:rPr>
          <w:rtl/>
        </w:rPr>
      </w:pPr>
      <w:bookmarkStart w:id="2526" w:name="_ETM_Q1_1605892"/>
      <w:bookmarkStart w:id="2527" w:name="_ETM_Q1_1606191"/>
      <w:bookmarkEnd w:id="2526"/>
      <w:bookmarkEnd w:id="2527"/>
      <w:r w:rsidRPr="00FE20DD">
        <w:rPr>
          <w:rFonts w:hint="cs"/>
          <w:rtl/>
        </w:rPr>
        <w:t>בבריטניה אמרנו 20%</w:t>
      </w:r>
      <w:bookmarkStart w:id="2528" w:name="_ETM_Q1_1608587"/>
      <w:bookmarkEnd w:id="2528"/>
      <w:r w:rsidRPr="00FE20DD">
        <w:rPr>
          <w:rFonts w:hint="cs"/>
          <w:rtl/>
        </w:rPr>
        <w:t xml:space="preserve">. </w:t>
      </w:r>
    </w:p>
    <w:p w14:paraId="3B7D26C8" w14:textId="77777777" w:rsidR="00C81D99" w:rsidRPr="00FE20DD" w:rsidRDefault="00C81D99" w:rsidP="003D7E7F">
      <w:pPr>
        <w:rPr>
          <w:rtl/>
        </w:rPr>
      </w:pPr>
      <w:bookmarkStart w:id="2529" w:name="_ETM_Q1_1610307"/>
      <w:bookmarkEnd w:id="2529"/>
    </w:p>
    <w:p w14:paraId="470BB240" w14:textId="61F0EB80" w:rsidR="00C81D99" w:rsidRPr="00FE20DD" w:rsidRDefault="00C81D99" w:rsidP="00C81D99">
      <w:pPr>
        <w:pStyle w:val="af6"/>
        <w:keepNext/>
        <w:rPr>
          <w:rtl/>
        </w:rPr>
      </w:pPr>
      <w:bookmarkStart w:id="2530" w:name="ET_yor_6157_149"/>
      <w:r w:rsidRPr="00FE20DD">
        <w:rPr>
          <w:rStyle w:val="TagStyle"/>
          <w:rtl/>
        </w:rPr>
        <w:t xml:space="preserve"> &lt;&lt; יור &gt;&gt; </w:t>
      </w:r>
      <w:r w:rsidRPr="00FE20DD">
        <w:rPr>
          <w:rtl/>
        </w:rPr>
        <w:t>היו"ר שמחה רוטמן:</w:t>
      </w:r>
      <w:r w:rsidRPr="00FE20DD">
        <w:rPr>
          <w:rStyle w:val="TagStyle"/>
          <w:rtl/>
        </w:rPr>
        <w:t xml:space="preserve"> &lt;&lt; יור &gt;&gt;</w:t>
      </w:r>
      <w:r w:rsidRPr="00FE20DD">
        <w:rPr>
          <w:rtl/>
        </w:rPr>
        <w:t xml:space="preserve">   </w:t>
      </w:r>
      <w:bookmarkEnd w:id="2530"/>
    </w:p>
    <w:p w14:paraId="01425FC3" w14:textId="77777777" w:rsidR="00C81D99" w:rsidRPr="00FE20DD" w:rsidRDefault="00C81D99" w:rsidP="00C81D99">
      <w:pPr>
        <w:pStyle w:val="KeepWithNext"/>
        <w:rPr>
          <w:rtl/>
        </w:rPr>
      </w:pPr>
    </w:p>
    <w:p w14:paraId="4A4BC0CD" w14:textId="590F35AE" w:rsidR="00C81D99" w:rsidRDefault="00C81D99" w:rsidP="00C81D99">
      <w:pPr>
        <w:rPr>
          <w:rtl/>
        </w:rPr>
      </w:pPr>
      <w:bookmarkStart w:id="2531" w:name="_ETM_Q1_1611129"/>
      <w:bookmarkEnd w:id="2531"/>
      <w:r w:rsidRPr="00FE20DD">
        <w:rPr>
          <w:rFonts w:hint="cs"/>
          <w:rtl/>
        </w:rPr>
        <w:t>רק רגע.</w:t>
      </w:r>
      <w:bookmarkStart w:id="2532" w:name="_ETM_Q1_1610529"/>
      <w:bookmarkStart w:id="2533" w:name="_ETM_Q1_1617306"/>
      <w:bookmarkEnd w:id="2532"/>
      <w:bookmarkEnd w:id="2533"/>
    </w:p>
    <w:p w14:paraId="16CDEABA" w14:textId="77777777" w:rsidR="00C81D99" w:rsidRDefault="00C81D99" w:rsidP="00C81D99">
      <w:pPr>
        <w:rPr>
          <w:rtl/>
        </w:rPr>
      </w:pPr>
      <w:bookmarkStart w:id="2534" w:name="_ETM_Q1_1613427"/>
      <w:bookmarkEnd w:id="2534"/>
    </w:p>
    <w:p w14:paraId="03D8AA58" w14:textId="43981F98" w:rsidR="00C81D99" w:rsidRDefault="00C81D99" w:rsidP="00C81D99">
      <w:pPr>
        <w:pStyle w:val="a4"/>
        <w:keepNext/>
        <w:rPr>
          <w:rtl/>
        </w:rPr>
      </w:pPr>
      <w:bookmarkStart w:id="2535" w:name="ET_speaker_מאיר_לוין_150"/>
      <w:r w:rsidRPr="00C81D9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C81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14:paraId="1FA37F13" w14:textId="77777777" w:rsidR="00C81D99" w:rsidRPr="00C81D99" w:rsidRDefault="00C81D99" w:rsidP="00C81D99">
      <w:pPr>
        <w:rPr>
          <w:rtl/>
        </w:rPr>
      </w:pPr>
      <w:bookmarkStart w:id="2536" w:name="_ETM_Q1_1614690"/>
      <w:bookmarkEnd w:id="2536"/>
    </w:p>
    <w:p w14:paraId="70A79D73" w14:textId="47542DBB" w:rsidR="00C81D99" w:rsidRDefault="00C81D99" w:rsidP="00C81D99">
      <w:pPr>
        <w:rPr>
          <w:rtl/>
        </w:rPr>
      </w:pPr>
      <w:bookmarkStart w:id="2537" w:name="_ETM_Q1_1610727"/>
      <w:bookmarkStart w:id="2538" w:name="_ETM_Q1_1611029"/>
      <w:bookmarkStart w:id="2539" w:name="_ETM_Q1_1608029"/>
      <w:bookmarkEnd w:id="2537"/>
      <w:bookmarkEnd w:id="2538"/>
      <w:bookmarkEnd w:id="2539"/>
      <w:r>
        <w:rPr>
          <w:rFonts w:hint="cs"/>
          <w:rtl/>
        </w:rPr>
        <w:t xml:space="preserve">רגע, אולי </w:t>
      </w:r>
      <w:bookmarkStart w:id="2540" w:name="_ETM_Q1_1610707"/>
      <w:bookmarkEnd w:id="2540"/>
      <w:r>
        <w:rPr>
          <w:rFonts w:hint="cs"/>
          <w:rtl/>
        </w:rPr>
        <w:t xml:space="preserve">הוא יסביר </w:t>
      </w:r>
      <w:bookmarkStart w:id="2541" w:name="_ETM_Q1_1611306"/>
      <w:bookmarkEnd w:id="2541"/>
      <w:r>
        <w:rPr>
          <w:rFonts w:hint="cs"/>
          <w:rtl/>
        </w:rPr>
        <w:t xml:space="preserve">מה </w:t>
      </w:r>
      <w:bookmarkStart w:id="2542" w:name="_ETM_Q1_1608809"/>
      <w:bookmarkEnd w:id="2542"/>
      <w:r>
        <w:rPr>
          <w:rFonts w:hint="cs"/>
          <w:rtl/>
        </w:rPr>
        <w:t xml:space="preserve">קורה בבריטניה. הוא הסביר מה לא </w:t>
      </w:r>
      <w:bookmarkStart w:id="2543" w:name="_ETM_Q1_1614808"/>
      <w:bookmarkEnd w:id="2543"/>
      <w:r>
        <w:rPr>
          <w:rFonts w:hint="cs"/>
          <w:rtl/>
        </w:rPr>
        <w:t xml:space="preserve">אבל אולי תוכל </w:t>
      </w:r>
      <w:bookmarkStart w:id="2544" w:name="_ETM_Q1_1614208"/>
      <w:bookmarkEnd w:id="2544"/>
      <w:r>
        <w:rPr>
          <w:rFonts w:hint="cs"/>
          <w:rtl/>
        </w:rPr>
        <w:t xml:space="preserve">להסביר </w:t>
      </w:r>
      <w:bookmarkStart w:id="2545" w:name="_ETM_Q1_1612388"/>
      <w:bookmarkEnd w:id="2545"/>
      <w:r>
        <w:rPr>
          <w:rFonts w:hint="cs"/>
          <w:rtl/>
        </w:rPr>
        <w:t xml:space="preserve">מה כן? </w:t>
      </w:r>
      <w:bookmarkStart w:id="2546" w:name="_ETM_Q1_1610478"/>
      <w:bookmarkEnd w:id="2546"/>
    </w:p>
    <w:p w14:paraId="0791AB9C" w14:textId="77777777" w:rsidR="00145D3A" w:rsidRDefault="00145D3A" w:rsidP="00145D3A">
      <w:pPr>
        <w:ind w:firstLine="0"/>
        <w:rPr>
          <w:rtl/>
        </w:rPr>
      </w:pPr>
      <w:bookmarkStart w:id="2547" w:name="_ETM_Q1_1613236"/>
      <w:bookmarkStart w:id="2548" w:name="_ETM_Q1_1614436"/>
      <w:bookmarkEnd w:id="2547"/>
      <w:bookmarkEnd w:id="2548"/>
    </w:p>
    <w:p w14:paraId="6199436F" w14:textId="173459E3" w:rsidR="00145D3A" w:rsidRDefault="00145D3A" w:rsidP="00145D3A">
      <w:pPr>
        <w:pStyle w:val="af9"/>
        <w:keepNext/>
        <w:rPr>
          <w:rtl/>
        </w:rPr>
      </w:pPr>
      <w:bookmarkStart w:id="2549" w:name="ET_guest_925216_152"/>
      <w:r w:rsidRPr="00145D3A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45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9"/>
    </w:p>
    <w:p w14:paraId="1E255415" w14:textId="77777777" w:rsidR="00145D3A" w:rsidRDefault="00145D3A" w:rsidP="00145D3A">
      <w:pPr>
        <w:pStyle w:val="KeepWithNext"/>
        <w:rPr>
          <w:rtl/>
        </w:rPr>
      </w:pPr>
    </w:p>
    <w:p w14:paraId="36F432B3" w14:textId="2D91FA31" w:rsidR="00145D3A" w:rsidRDefault="0054585D" w:rsidP="00145D3A">
      <w:pPr>
        <w:rPr>
          <w:rtl/>
        </w:rPr>
      </w:pPr>
      <w:bookmarkStart w:id="2550" w:name="_ETM_Q1_1607010"/>
      <w:bookmarkEnd w:id="2550"/>
      <w:r>
        <w:rPr>
          <w:rFonts w:hint="cs"/>
          <w:rtl/>
        </w:rPr>
        <w:t xml:space="preserve">מהבדיקה </w:t>
      </w:r>
      <w:bookmarkStart w:id="2551" w:name="_ETM_Q1_1616075"/>
      <w:bookmarkEnd w:id="2551"/>
      <w:r>
        <w:rPr>
          <w:rFonts w:hint="cs"/>
          <w:rtl/>
        </w:rPr>
        <w:t>שעשינו גם עם האקדמיה,</w:t>
      </w:r>
      <w:bookmarkStart w:id="2552" w:name="_ETM_Q1_1617488"/>
      <w:bookmarkEnd w:id="2552"/>
      <w:r>
        <w:rPr>
          <w:rFonts w:hint="cs"/>
          <w:rtl/>
        </w:rPr>
        <w:t xml:space="preserve"> אנחנו מבינים שהאישור</w:t>
      </w:r>
      <w:bookmarkStart w:id="2553" w:name="_ETM_Q1_1617470"/>
      <w:bookmarkEnd w:id="2553"/>
      <w:r>
        <w:rPr>
          <w:rFonts w:hint="cs"/>
          <w:rtl/>
        </w:rPr>
        <w:t xml:space="preserve"> באנגליה </w:t>
      </w:r>
      <w:bookmarkStart w:id="2554" w:name="_ETM_Q1_1619168"/>
      <w:bookmarkEnd w:id="2554"/>
      <w:r w:rsidRPr="00FE20DD">
        <w:rPr>
          <w:rFonts w:hint="cs"/>
          <w:rtl/>
        </w:rPr>
        <w:t xml:space="preserve">הוא לא </w:t>
      </w:r>
      <w:bookmarkStart w:id="2555" w:name="_ETM_Q1_1617369"/>
      <w:bookmarkStart w:id="2556" w:name="_ETM_Q1_1617270"/>
      <w:bookmarkEnd w:id="2555"/>
      <w:bookmarkEnd w:id="2556"/>
      <w:r w:rsidRPr="00FE20DD">
        <w:rPr>
          <w:rFonts w:hint="cs"/>
          <w:rtl/>
        </w:rPr>
        <w:t xml:space="preserve">אישור </w:t>
      </w:r>
      <w:bookmarkStart w:id="2557" w:name="_ETM_Q1_1617872"/>
      <w:bookmarkStart w:id="2558" w:name="_ETM_Q1_1618671"/>
      <w:bookmarkStart w:id="2559" w:name="_ETM_Q1_1619445"/>
      <w:bookmarkStart w:id="2560" w:name="_ETM_Q1_1617283"/>
      <w:bookmarkStart w:id="2561" w:name="_ETM_Q1_1618171"/>
      <w:bookmarkStart w:id="2562" w:name="_ETM_Q1_1622344"/>
      <w:bookmarkStart w:id="2563" w:name="_ETM_Q1_1614344"/>
      <w:bookmarkStart w:id="2564" w:name="_ETM_Q1_1618188"/>
      <w:bookmarkStart w:id="2565" w:name="_ETM_Q1_1617845"/>
      <w:bookmarkStart w:id="2566" w:name="_ETM_Q1_1619870"/>
      <w:bookmarkStart w:id="2567" w:name="_ETM_Q1_1617788"/>
      <w:bookmarkEnd w:id="2557"/>
      <w:bookmarkEnd w:id="2558"/>
      <w:bookmarkEnd w:id="2559"/>
      <w:bookmarkEnd w:id="2560"/>
      <w:r w:rsidR="00FE20DD">
        <w:rPr>
          <w:rFonts w:hint="cs"/>
          <w:rtl/>
        </w:rPr>
        <w:t>שיורד לתוקפות.</w:t>
      </w:r>
      <w:bookmarkStart w:id="2568" w:name="_ETM_Q1_1628571"/>
      <w:bookmarkStart w:id="2569" w:name="_ETM_Q1_1632471"/>
      <w:bookmarkStart w:id="2570" w:name="_ETM_Q1_1639641"/>
      <w:bookmarkEnd w:id="2568"/>
      <w:bookmarkEnd w:id="2569"/>
      <w:bookmarkEnd w:id="2570"/>
    </w:p>
    <w:p w14:paraId="1E69A96B" w14:textId="77777777" w:rsidR="0054585D" w:rsidRDefault="0054585D" w:rsidP="00145D3A">
      <w:pPr>
        <w:rPr>
          <w:rtl/>
        </w:rPr>
      </w:pPr>
      <w:bookmarkStart w:id="2571" w:name="_ETM_Q1_1618069"/>
      <w:bookmarkStart w:id="2572" w:name="_ETM_Q1_1618371"/>
      <w:bookmarkStart w:id="2573" w:name="_ETM_Q1_1620172"/>
      <w:bookmarkEnd w:id="2571"/>
      <w:bookmarkEnd w:id="2572"/>
      <w:bookmarkEnd w:id="2573"/>
      <w:bookmarkEnd w:id="2561"/>
      <w:bookmarkEnd w:id="2562"/>
      <w:bookmarkEnd w:id="2563"/>
      <w:bookmarkEnd w:id="2564"/>
      <w:bookmarkEnd w:id="2565"/>
      <w:bookmarkEnd w:id="2566"/>
      <w:bookmarkEnd w:id="2567"/>
    </w:p>
    <w:p w14:paraId="31A8EAF4" w14:textId="6D31A9C8" w:rsidR="0054585D" w:rsidRDefault="0054585D" w:rsidP="0054585D">
      <w:pPr>
        <w:pStyle w:val="a4"/>
        <w:keepNext/>
        <w:rPr>
          <w:rtl/>
        </w:rPr>
      </w:pPr>
      <w:bookmarkStart w:id="2574" w:name="ET_speaker_מאיר_לוין_153"/>
      <w:r w:rsidRPr="0054585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4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14:paraId="19C90104" w14:textId="77777777" w:rsidR="0054585D" w:rsidRDefault="0054585D" w:rsidP="0054585D">
      <w:pPr>
        <w:pStyle w:val="KeepWithNext"/>
        <w:rPr>
          <w:rtl/>
        </w:rPr>
      </w:pPr>
    </w:p>
    <w:p w14:paraId="535B09CD" w14:textId="0127F6B7" w:rsidR="0054585D" w:rsidRDefault="0054585D" w:rsidP="0054585D">
      <w:pPr>
        <w:rPr>
          <w:rtl/>
        </w:rPr>
      </w:pPr>
      <w:bookmarkStart w:id="2575" w:name="_ETM_Q1_1620769"/>
      <w:bookmarkStart w:id="2576" w:name="_ETM_Q1_1621070"/>
      <w:bookmarkEnd w:id="2575"/>
      <w:bookmarkEnd w:id="2576"/>
      <w:r>
        <w:rPr>
          <w:rFonts w:hint="cs"/>
          <w:rtl/>
        </w:rPr>
        <w:t>אז מה משמעות האישור?</w:t>
      </w:r>
      <w:bookmarkStart w:id="2577" w:name="_ETM_Q1_1622268"/>
      <w:bookmarkEnd w:id="2577"/>
    </w:p>
    <w:p w14:paraId="52505AB7" w14:textId="77777777" w:rsidR="0054585D" w:rsidRDefault="0054585D" w:rsidP="0054585D">
      <w:pPr>
        <w:rPr>
          <w:rtl/>
        </w:rPr>
      </w:pPr>
      <w:bookmarkStart w:id="2578" w:name="_ETM_Q1_1623455"/>
      <w:bookmarkEnd w:id="2578"/>
    </w:p>
    <w:p w14:paraId="0AFAE6BC" w14:textId="66B36175" w:rsidR="0054585D" w:rsidRDefault="0054585D" w:rsidP="0054585D">
      <w:pPr>
        <w:pStyle w:val="af9"/>
        <w:keepNext/>
        <w:rPr>
          <w:rtl/>
        </w:rPr>
      </w:pPr>
      <w:bookmarkStart w:id="2579" w:name="ET_guest_925216_154"/>
      <w:r w:rsidRPr="0054585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545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9"/>
    </w:p>
    <w:p w14:paraId="7EE456DB" w14:textId="77777777" w:rsidR="0054585D" w:rsidRDefault="0054585D" w:rsidP="0054585D">
      <w:pPr>
        <w:pStyle w:val="KeepWithNext"/>
        <w:rPr>
          <w:rtl/>
        </w:rPr>
      </w:pPr>
    </w:p>
    <w:p w14:paraId="098EF0FC" w14:textId="7B6E8783" w:rsidR="0054585D" w:rsidRDefault="0054585D" w:rsidP="0054585D">
      <w:pPr>
        <w:rPr>
          <w:rtl/>
        </w:rPr>
      </w:pPr>
      <w:bookmarkStart w:id="2580" w:name="_ETM_Q1_1624055"/>
      <w:bookmarkStart w:id="2581" w:name="_ETM_Q1_1624356"/>
      <w:bookmarkEnd w:id="2580"/>
      <w:bookmarkEnd w:id="2581"/>
      <w:r>
        <w:rPr>
          <w:rFonts w:hint="cs"/>
          <w:rtl/>
        </w:rPr>
        <w:t xml:space="preserve">יש פה הפרה </w:t>
      </w:r>
      <w:bookmarkStart w:id="2582" w:name="_ETM_Q1_1623756"/>
      <w:bookmarkEnd w:id="2582"/>
      <w:r>
        <w:rPr>
          <w:rFonts w:hint="cs"/>
          <w:rtl/>
        </w:rPr>
        <w:t xml:space="preserve">שהרשויות </w:t>
      </w:r>
      <w:bookmarkStart w:id="2583" w:name="_ETM_Q1_1625793"/>
      <w:bookmarkEnd w:id="2583"/>
      <w:r>
        <w:rPr>
          <w:rFonts w:hint="cs"/>
          <w:rtl/>
        </w:rPr>
        <w:t>יכולות לאכוף ובעלי המניות י</w:t>
      </w:r>
      <w:bookmarkStart w:id="2584" w:name="_ETM_Q1_1628193"/>
      <w:bookmarkEnd w:id="2584"/>
      <w:r>
        <w:rPr>
          <w:rFonts w:hint="cs"/>
          <w:rtl/>
        </w:rPr>
        <w:t>כולים לאכוף אכיפה פרטית א</w:t>
      </w:r>
      <w:bookmarkStart w:id="2585" w:name="_ETM_Q1_1629369"/>
      <w:bookmarkEnd w:id="2585"/>
      <w:r>
        <w:rPr>
          <w:rFonts w:hint="cs"/>
          <w:rtl/>
        </w:rPr>
        <w:t>בל זה ל</w:t>
      </w:r>
      <w:bookmarkStart w:id="2586" w:name="_ETM_Q1_1631397"/>
      <w:bookmarkEnd w:id="2586"/>
      <w:r>
        <w:rPr>
          <w:rFonts w:hint="cs"/>
          <w:rtl/>
        </w:rPr>
        <w:t>א יורד לשורש</w:t>
      </w:r>
      <w:bookmarkStart w:id="2587" w:name="_ETM_Q1_1631698"/>
      <w:bookmarkEnd w:id="2587"/>
      <w:r>
        <w:rPr>
          <w:rFonts w:hint="cs"/>
          <w:rtl/>
        </w:rPr>
        <w:t xml:space="preserve">. </w:t>
      </w:r>
    </w:p>
    <w:p w14:paraId="256C436B" w14:textId="77777777" w:rsidR="0054585D" w:rsidRDefault="0054585D" w:rsidP="0054585D">
      <w:pPr>
        <w:rPr>
          <w:rtl/>
        </w:rPr>
      </w:pPr>
    </w:p>
    <w:p w14:paraId="088D651B" w14:textId="2E8076C7" w:rsidR="0054585D" w:rsidRDefault="0054585D" w:rsidP="0054585D">
      <w:pPr>
        <w:pStyle w:val="a4"/>
        <w:keepNext/>
        <w:rPr>
          <w:rtl/>
        </w:rPr>
      </w:pPr>
      <w:bookmarkStart w:id="2588" w:name="ET_speaker_מאיר_לוין_155"/>
      <w:r w:rsidRPr="0054585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4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14:paraId="2305978A" w14:textId="77777777" w:rsidR="0054585D" w:rsidRDefault="0054585D" w:rsidP="0054585D">
      <w:pPr>
        <w:pStyle w:val="KeepWithNext"/>
        <w:rPr>
          <w:rtl/>
        </w:rPr>
      </w:pPr>
    </w:p>
    <w:p w14:paraId="53AA0498" w14:textId="29892992" w:rsidR="0054585D" w:rsidRDefault="0054585D" w:rsidP="0054585D">
      <w:pPr>
        <w:rPr>
          <w:rtl/>
        </w:rPr>
      </w:pPr>
      <w:bookmarkStart w:id="2589" w:name="_ETM_Q1_1627201"/>
      <w:bookmarkEnd w:id="2589"/>
      <w:r>
        <w:rPr>
          <w:rFonts w:hint="cs"/>
          <w:rtl/>
        </w:rPr>
        <w:t xml:space="preserve">מה זאת אומרת? יש אישור </w:t>
      </w:r>
      <w:bookmarkStart w:id="2590" w:name="_ETM_Q1_1630692"/>
      <w:bookmarkEnd w:id="2590"/>
      <w:r>
        <w:rPr>
          <w:rFonts w:hint="cs"/>
          <w:rtl/>
        </w:rPr>
        <w:t>או אין אישור של דירקטוריון</w:t>
      </w:r>
      <w:bookmarkStart w:id="2591" w:name="_ETM_Q1_1636097"/>
      <w:bookmarkEnd w:id="2591"/>
      <w:r>
        <w:rPr>
          <w:rFonts w:hint="cs"/>
          <w:rtl/>
        </w:rPr>
        <w:t xml:space="preserve">? </w:t>
      </w:r>
    </w:p>
    <w:p w14:paraId="1081A469" w14:textId="77777777" w:rsidR="0054585D" w:rsidRDefault="0054585D" w:rsidP="0054585D">
      <w:pPr>
        <w:rPr>
          <w:rtl/>
        </w:rPr>
      </w:pPr>
    </w:p>
    <w:p w14:paraId="4DBC2F9E" w14:textId="316A2707" w:rsidR="0054585D" w:rsidRDefault="0054585D" w:rsidP="0054585D">
      <w:pPr>
        <w:pStyle w:val="af6"/>
        <w:keepNext/>
        <w:rPr>
          <w:rtl/>
        </w:rPr>
      </w:pPr>
      <w:bookmarkStart w:id="2592" w:name="ET_yor_6157_156"/>
      <w:r w:rsidRPr="005458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45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14:paraId="6C0405E4" w14:textId="77777777" w:rsidR="0054585D" w:rsidRDefault="0054585D" w:rsidP="0054585D">
      <w:pPr>
        <w:pStyle w:val="KeepWithNext"/>
        <w:rPr>
          <w:rtl/>
        </w:rPr>
      </w:pPr>
    </w:p>
    <w:p w14:paraId="6B41BF0C" w14:textId="0EF19DF4" w:rsidR="0054585D" w:rsidRDefault="0054585D" w:rsidP="0054585D">
      <w:pPr>
        <w:rPr>
          <w:rtl/>
        </w:rPr>
      </w:pPr>
      <w:bookmarkStart w:id="2593" w:name="_ETM_Q1_1624568"/>
      <w:bookmarkStart w:id="2594" w:name="_ETM_Q1_1635269"/>
      <w:bookmarkStart w:id="2595" w:name="_ETM_Q1_1632269"/>
      <w:bookmarkEnd w:id="2593"/>
      <w:bookmarkEnd w:id="2594"/>
      <w:bookmarkEnd w:id="2595"/>
      <w:r>
        <w:rPr>
          <w:rFonts w:hint="cs"/>
          <w:rtl/>
        </w:rPr>
        <w:t>זה מאוד משמעותי.</w:t>
      </w:r>
      <w:bookmarkStart w:id="2596" w:name="_ETM_Q1_1629661"/>
      <w:bookmarkEnd w:id="2596"/>
    </w:p>
    <w:p w14:paraId="3471BDA7" w14:textId="77777777" w:rsidR="0054585D" w:rsidRDefault="0054585D" w:rsidP="0054585D">
      <w:pPr>
        <w:rPr>
          <w:rtl/>
        </w:rPr>
      </w:pPr>
      <w:bookmarkStart w:id="2597" w:name="_ETM_Q1_1634540"/>
      <w:bookmarkStart w:id="2598" w:name="_ETM_Q1_1635443"/>
      <w:bookmarkEnd w:id="2597"/>
      <w:bookmarkEnd w:id="2598"/>
    </w:p>
    <w:p w14:paraId="3D3031F9" w14:textId="0E155F86" w:rsidR="0054585D" w:rsidRDefault="0054585D" w:rsidP="0054585D">
      <w:pPr>
        <w:pStyle w:val="af9"/>
        <w:keepNext/>
        <w:rPr>
          <w:rtl/>
        </w:rPr>
      </w:pPr>
      <w:bookmarkStart w:id="2599" w:name="ET_guest_925216_157"/>
      <w:r w:rsidRPr="0054585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545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9"/>
    </w:p>
    <w:p w14:paraId="1A6EC8DB" w14:textId="77777777" w:rsidR="0054585D" w:rsidRDefault="0054585D" w:rsidP="0054585D">
      <w:pPr>
        <w:pStyle w:val="KeepWithNext"/>
        <w:rPr>
          <w:rtl/>
        </w:rPr>
      </w:pPr>
    </w:p>
    <w:p w14:paraId="151DC9F0" w14:textId="1F3B3647" w:rsidR="0054585D" w:rsidRDefault="0054585D" w:rsidP="0054585D">
      <w:pPr>
        <w:rPr>
          <w:rtl/>
        </w:rPr>
      </w:pPr>
      <w:bookmarkStart w:id="2600" w:name="_ETM_Q1_1636041"/>
      <w:bookmarkStart w:id="2601" w:name="_ETM_Q1_1633344"/>
      <w:bookmarkEnd w:id="2600"/>
      <w:bookmarkEnd w:id="2601"/>
      <w:r>
        <w:rPr>
          <w:rFonts w:hint="cs"/>
          <w:rtl/>
        </w:rPr>
        <w:t>אני</w:t>
      </w:r>
      <w:bookmarkStart w:id="2602" w:name="_ETM_Q1_1630344"/>
      <w:bookmarkEnd w:id="2602"/>
      <w:r>
        <w:rPr>
          <w:rFonts w:hint="cs"/>
          <w:rtl/>
        </w:rPr>
        <w:t xml:space="preserve"> שואל</w:t>
      </w:r>
      <w:bookmarkStart w:id="2603" w:name="_ETM_Q1_1627526"/>
      <w:bookmarkEnd w:id="2603"/>
      <w:r>
        <w:rPr>
          <w:rFonts w:hint="cs"/>
          <w:rtl/>
        </w:rPr>
        <w:t xml:space="preserve"> מה הסנקציות </w:t>
      </w:r>
      <w:bookmarkStart w:id="2604" w:name="_ETM_Q1_1630096"/>
      <w:bookmarkEnd w:id="2604"/>
      <w:r>
        <w:rPr>
          <w:rFonts w:hint="cs"/>
          <w:rtl/>
        </w:rPr>
        <w:t xml:space="preserve">על הפרה. </w:t>
      </w:r>
      <w:bookmarkStart w:id="2605" w:name="_ETM_Q1_1633696"/>
      <w:bookmarkEnd w:id="2605"/>
    </w:p>
    <w:p w14:paraId="3869835D" w14:textId="77777777" w:rsidR="0054585D" w:rsidRDefault="0054585D" w:rsidP="0054585D">
      <w:pPr>
        <w:rPr>
          <w:rtl/>
        </w:rPr>
      </w:pPr>
      <w:bookmarkStart w:id="2606" w:name="_ETM_Q1_1633972"/>
      <w:bookmarkStart w:id="2607" w:name="_ETM_Q1_1634272"/>
      <w:bookmarkStart w:id="2608" w:name="_ETM_Q1_1636671"/>
      <w:bookmarkEnd w:id="2606"/>
      <w:bookmarkEnd w:id="2607"/>
      <w:bookmarkEnd w:id="2608"/>
    </w:p>
    <w:p w14:paraId="5C4FFFC5" w14:textId="29849EC5" w:rsidR="0054585D" w:rsidRDefault="0054585D" w:rsidP="0054585D">
      <w:pPr>
        <w:pStyle w:val="a4"/>
        <w:keepNext/>
        <w:rPr>
          <w:rtl/>
        </w:rPr>
      </w:pPr>
      <w:bookmarkStart w:id="2609" w:name="ET_speaker_מאיר_לוין_158"/>
      <w:r w:rsidRPr="0054585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4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0EAA4196" w14:textId="77777777" w:rsidR="0054585D" w:rsidRDefault="0054585D" w:rsidP="0054585D">
      <w:pPr>
        <w:pStyle w:val="KeepWithNext"/>
        <w:rPr>
          <w:rtl/>
        </w:rPr>
      </w:pPr>
    </w:p>
    <w:p w14:paraId="117A3682" w14:textId="29ACED57" w:rsidR="0054585D" w:rsidRDefault="0054585D" w:rsidP="0054585D">
      <w:pPr>
        <w:rPr>
          <w:rtl/>
        </w:rPr>
      </w:pPr>
      <w:bookmarkStart w:id="2610" w:name="_ETM_Q1_1637271"/>
      <w:bookmarkStart w:id="2611" w:name="_ETM_Q1_1634571"/>
      <w:bookmarkStart w:id="2612" w:name="_ETM_Q1_1631571"/>
      <w:bookmarkStart w:id="2613" w:name="_ETM_Q1_1628767"/>
      <w:bookmarkEnd w:id="2610"/>
      <w:bookmarkEnd w:id="2611"/>
      <w:bookmarkEnd w:id="2612"/>
      <w:bookmarkEnd w:id="2613"/>
      <w:r>
        <w:rPr>
          <w:rFonts w:hint="cs"/>
          <w:rtl/>
        </w:rPr>
        <w:t xml:space="preserve">לא אבל אני שואל האם יש אישור או </w:t>
      </w:r>
      <w:bookmarkStart w:id="2614" w:name="_ETM_Q1_1633169"/>
      <w:bookmarkEnd w:id="2614"/>
      <w:r>
        <w:rPr>
          <w:rFonts w:hint="cs"/>
          <w:rtl/>
        </w:rPr>
        <w:t xml:space="preserve">אין אישור. </w:t>
      </w:r>
    </w:p>
    <w:p w14:paraId="0D004C7B" w14:textId="77777777" w:rsidR="0054585D" w:rsidRDefault="0054585D" w:rsidP="0054585D">
      <w:pPr>
        <w:rPr>
          <w:rtl/>
        </w:rPr>
      </w:pPr>
      <w:bookmarkStart w:id="2615" w:name="_ETM_Q1_1637968"/>
      <w:bookmarkStart w:id="2616" w:name="_ETM_Q1_1638270"/>
      <w:bookmarkStart w:id="2617" w:name="_ETM_Q1_1635270"/>
      <w:bookmarkStart w:id="2618" w:name="_ETM_Q1_1633440"/>
      <w:bookmarkEnd w:id="2615"/>
      <w:bookmarkEnd w:id="2616"/>
      <w:bookmarkEnd w:id="2617"/>
      <w:bookmarkEnd w:id="2618"/>
    </w:p>
    <w:p w14:paraId="388BFCA0" w14:textId="5C9C2182" w:rsidR="0054585D" w:rsidRDefault="0054585D" w:rsidP="0054585D">
      <w:pPr>
        <w:pStyle w:val="af9"/>
        <w:keepNext/>
        <w:rPr>
          <w:rtl/>
        </w:rPr>
      </w:pPr>
      <w:bookmarkStart w:id="2619" w:name="ET_guest_925216_159"/>
      <w:r w:rsidRPr="0054585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545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9"/>
    </w:p>
    <w:p w14:paraId="2EB75C7C" w14:textId="77777777" w:rsidR="0054585D" w:rsidRDefault="0054585D" w:rsidP="0054585D">
      <w:pPr>
        <w:pStyle w:val="KeepWithNext"/>
        <w:rPr>
          <w:rtl/>
        </w:rPr>
      </w:pPr>
    </w:p>
    <w:p w14:paraId="2671B732" w14:textId="77029CD6" w:rsidR="0054585D" w:rsidRDefault="0054585D" w:rsidP="0054585D">
      <w:pPr>
        <w:rPr>
          <w:rtl/>
        </w:rPr>
      </w:pPr>
      <w:bookmarkStart w:id="2620" w:name="_ETM_Q1_1634040"/>
      <w:bookmarkEnd w:id="2620"/>
      <w:r>
        <w:rPr>
          <w:rFonts w:hint="cs"/>
          <w:rtl/>
        </w:rPr>
        <w:t>נדרש אישור.</w:t>
      </w:r>
    </w:p>
    <w:p w14:paraId="711D37B5" w14:textId="77777777" w:rsidR="0054585D" w:rsidRDefault="0054585D" w:rsidP="0054585D">
      <w:pPr>
        <w:rPr>
          <w:rtl/>
        </w:rPr>
      </w:pPr>
      <w:bookmarkStart w:id="2621" w:name="_ETM_Q1_1637042"/>
      <w:bookmarkStart w:id="2622" w:name="_ETM_Q1_1637345"/>
      <w:bookmarkStart w:id="2623" w:name="_ETM_Q1_1639744"/>
      <w:bookmarkEnd w:id="2621"/>
      <w:bookmarkEnd w:id="2622"/>
      <w:bookmarkEnd w:id="2623"/>
    </w:p>
    <w:p w14:paraId="5568F784" w14:textId="660158EF" w:rsidR="0054585D" w:rsidRDefault="0054585D" w:rsidP="0054585D">
      <w:pPr>
        <w:pStyle w:val="a4"/>
        <w:keepNext/>
        <w:rPr>
          <w:rtl/>
        </w:rPr>
      </w:pPr>
      <w:bookmarkStart w:id="2624" w:name="ET_speaker_מאיר_לוין_160"/>
      <w:r w:rsidRPr="0054585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4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14:paraId="245D4D2C" w14:textId="77777777" w:rsidR="0054585D" w:rsidRDefault="0054585D" w:rsidP="0054585D">
      <w:pPr>
        <w:pStyle w:val="KeepWithNext"/>
        <w:rPr>
          <w:rtl/>
        </w:rPr>
      </w:pPr>
    </w:p>
    <w:p w14:paraId="4AFE1532" w14:textId="77EC0ABE" w:rsidR="0054585D" w:rsidRDefault="0054585D" w:rsidP="0054585D">
      <w:pPr>
        <w:rPr>
          <w:rtl/>
        </w:rPr>
      </w:pPr>
      <w:bookmarkStart w:id="2625" w:name="_ETM_Q1_1640340"/>
      <w:bookmarkStart w:id="2626" w:name="_ETM_Q1_1637340"/>
      <w:bookmarkStart w:id="2627" w:name="_ETM_Q1_1634340"/>
      <w:bookmarkEnd w:id="2625"/>
      <w:bookmarkEnd w:id="2626"/>
      <w:bookmarkEnd w:id="2627"/>
      <w:r>
        <w:rPr>
          <w:rFonts w:hint="cs"/>
          <w:rtl/>
        </w:rPr>
        <w:t>או-קיי.</w:t>
      </w:r>
      <w:bookmarkStart w:id="2628" w:name="_ETM_Q1_1632795"/>
      <w:bookmarkEnd w:id="2628"/>
    </w:p>
    <w:p w14:paraId="263B1F92" w14:textId="77777777" w:rsidR="0054585D" w:rsidRDefault="0054585D" w:rsidP="0054585D">
      <w:pPr>
        <w:rPr>
          <w:rtl/>
        </w:rPr>
      </w:pPr>
      <w:bookmarkStart w:id="2629" w:name="_ETM_Q1_1633040"/>
      <w:bookmarkStart w:id="2630" w:name="_ETM_Q1_1633944"/>
      <w:bookmarkEnd w:id="2629"/>
      <w:bookmarkEnd w:id="2630"/>
    </w:p>
    <w:p w14:paraId="66E21300" w14:textId="4ABF3DFA" w:rsidR="0054585D" w:rsidRDefault="0054585D" w:rsidP="0054585D">
      <w:pPr>
        <w:pStyle w:val="af9"/>
        <w:keepNext/>
        <w:rPr>
          <w:rtl/>
        </w:rPr>
      </w:pPr>
      <w:bookmarkStart w:id="2631" w:name="ET_guest_925216_161"/>
      <w:r w:rsidRPr="0054585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545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1"/>
    </w:p>
    <w:p w14:paraId="33EC05E6" w14:textId="77777777" w:rsidR="0054585D" w:rsidRDefault="0054585D" w:rsidP="0054585D">
      <w:pPr>
        <w:pStyle w:val="KeepWithNext"/>
        <w:rPr>
          <w:rtl/>
        </w:rPr>
      </w:pPr>
    </w:p>
    <w:p w14:paraId="65F51F86" w14:textId="249DA0FE" w:rsidR="00E93053" w:rsidRDefault="0054585D" w:rsidP="0054585D">
      <w:pPr>
        <w:rPr>
          <w:rtl/>
        </w:rPr>
      </w:pPr>
      <w:bookmarkStart w:id="2632" w:name="_ETM_Q1_1634840"/>
      <w:bookmarkEnd w:id="2632"/>
      <w:r>
        <w:rPr>
          <w:rFonts w:hint="cs"/>
          <w:rtl/>
        </w:rPr>
        <w:t>האם בהיעדר אישו</w:t>
      </w:r>
      <w:bookmarkStart w:id="2633" w:name="_ETM_Q1_1629509"/>
      <w:bookmarkStart w:id="2634" w:name="_ETM_Q1_1628500"/>
      <w:bookmarkStart w:id="2635" w:name="_ETM_Q1_1626071"/>
      <w:bookmarkStart w:id="2636" w:name="_ETM_Q1_1623872"/>
      <w:bookmarkStart w:id="2637" w:name="_ETM_Q1_1621692"/>
      <w:bookmarkStart w:id="2638" w:name="_ETM_Q1_1619191"/>
      <w:bookmarkStart w:id="2639" w:name="_ETM_Q1_1617886"/>
      <w:bookmarkStart w:id="2640" w:name="_ETM_Q1_1619068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r>
        <w:rPr>
          <w:rFonts w:hint="cs"/>
          <w:rtl/>
        </w:rPr>
        <w:t>ר</w:t>
      </w:r>
      <w:bookmarkStart w:id="2641" w:name="_ETM_Q1_1630075"/>
      <w:bookmarkStart w:id="2642" w:name="_ETM_Q1_1639756"/>
      <w:bookmarkStart w:id="2643" w:name="_ETM_Q1_1637876"/>
      <w:bookmarkStart w:id="2644" w:name="_ETM_Q1_1635116"/>
      <w:bookmarkEnd w:id="2641"/>
      <w:bookmarkEnd w:id="2642"/>
      <w:bookmarkEnd w:id="2643"/>
      <w:bookmarkEnd w:id="2644"/>
      <w:r w:rsidR="00E93053">
        <w:rPr>
          <w:rFonts w:hint="cs"/>
          <w:rtl/>
        </w:rPr>
        <w:t xml:space="preserve"> </w:t>
      </w:r>
      <w:r w:rsidR="00E93053" w:rsidRPr="00FE20DD">
        <w:rPr>
          <w:rFonts w:hint="cs"/>
          <w:rtl/>
        </w:rPr>
        <w:t xml:space="preserve">העסקה לא תקפה? </w:t>
      </w:r>
      <w:bookmarkStart w:id="2645" w:name="_ETM_Q1_1640470"/>
      <w:bookmarkStart w:id="2646" w:name="_ETM_Q1_1645870"/>
      <w:bookmarkStart w:id="2647" w:name="_ETM_Q1_1642870"/>
      <w:bookmarkStart w:id="2648" w:name="_ETM_Q1_1640105"/>
      <w:bookmarkStart w:id="2649" w:name="_ETM_Q1_1640350"/>
      <w:bookmarkStart w:id="2650" w:name="_ETM_Q1_1639950"/>
      <w:bookmarkStart w:id="2651" w:name="_ETM_Q1_1640175"/>
      <w:bookmarkStart w:id="2652" w:name="_ETM_Q1_1640150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r w:rsidR="00E93053" w:rsidRPr="00FE20DD">
        <w:rPr>
          <w:rFonts w:hint="cs"/>
          <w:rtl/>
        </w:rPr>
        <w:t>מהבדיקה שלנו,</w:t>
      </w:r>
      <w:bookmarkStart w:id="2653" w:name="_ETM_Q1_1636650"/>
      <w:bookmarkEnd w:id="2653"/>
      <w:r w:rsidR="00E93053" w:rsidRPr="00FE20DD">
        <w:rPr>
          <w:rFonts w:hint="cs"/>
          <w:rtl/>
        </w:rPr>
        <w:t xml:space="preserve"> </w:t>
      </w:r>
      <w:bookmarkStart w:id="2654" w:name="_ETM_Q1_1641250"/>
      <w:bookmarkStart w:id="2655" w:name="_ETM_Q1_1640570"/>
      <w:bookmarkStart w:id="2656" w:name="_ETM_Q1_1644650"/>
      <w:bookmarkEnd w:id="2654"/>
      <w:bookmarkEnd w:id="2655"/>
      <w:bookmarkEnd w:id="2656"/>
      <w:r w:rsidR="00E93053" w:rsidRPr="00FE20DD">
        <w:rPr>
          <w:rFonts w:hint="cs"/>
          <w:rtl/>
        </w:rPr>
        <w:t>התשובה</w:t>
      </w:r>
      <w:bookmarkStart w:id="2657" w:name="_ETM_Q1_1641079"/>
      <w:bookmarkStart w:id="2658" w:name="_ETM_Q1_1638670"/>
      <w:bookmarkStart w:id="2659" w:name="_ETM_Q1_1643750"/>
      <w:bookmarkEnd w:id="2657"/>
      <w:bookmarkEnd w:id="2658"/>
      <w:bookmarkEnd w:id="2659"/>
      <w:r w:rsidR="00E93053">
        <w:rPr>
          <w:rFonts w:hint="cs"/>
          <w:rtl/>
        </w:rPr>
        <w:t xml:space="preserve"> היא לא.</w:t>
      </w:r>
    </w:p>
    <w:p w14:paraId="59B6F590" w14:textId="77777777" w:rsidR="00E93053" w:rsidRDefault="00E93053" w:rsidP="00E93053">
      <w:pPr>
        <w:rPr>
          <w:rtl/>
        </w:rPr>
      </w:pPr>
    </w:p>
    <w:p w14:paraId="654CD05A" w14:textId="3AA5AABF" w:rsidR="00E93053" w:rsidRDefault="00E93053" w:rsidP="00E93053">
      <w:pPr>
        <w:pStyle w:val="a4"/>
        <w:keepNext/>
        <w:rPr>
          <w:rtl/>
        </w:rPr>
      </w:pPr>
      <w:bookmarkStart w:id="2660" w:name="ET_speaker_מאיר_לוין_162"/>
      <w:r w:rsidRPr="00E9305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93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4C814ADE" w14:textId="77777777" w:rsidR="00E93053" w:rsidRDefault="00E93053" w:rsidP="00E93053">
      <w:pPr>
        <w:pStyle w:val="KeepWithNext"/>
        <w:rPr>
          <w:rtl/>
        </w:rPr>
      </w:pPr>
    </w:p>
    <w:p w14:paraId="48B824B4" w14:textId="1DD06817" w:rsidR="0054585D" w:rsidRDefault="00E93053" w:rsidP="00E93053">
      <w:pPr>
        <w:rPr>
          <w:rtl/>
        </w:rPr>
      </w:pPr>
      <w:bookmarkStart w:id="2661" w:name="_ETM_Q1_1633451"/>
      <w:bookmarkEnd w:id="2661"/>
      <w:r>
        <w:rPr>
          <w:rFonts w:hint="cs"/>
          <w:rtl/>
        </w:rPr>
        <w:t xml:space="preserve">רגע, זאת אמירה רוחבית. </w:t>
      </w:r>
      <w:bookmarkStart w:id="2662" w:name="_ETM_Q1_1642672"/>
      <w:bookmarkStart w:id="2663" w:name="_ETM_Q1_1640872"/>
      <w:bookmarkStart w:id="2664" w:name="_ETM_Q1_1640252"/>
      <w:bookmarkStart w:id="2665" w:name="_ETM_Q1_1644350"/>
      <w:bookmarkStart w:id="2666" w:name="_ETM_Q1_1641570"/>
      <w:bookmarkEnd w:id="2662"/>
      <w:bookmarkEnd w:id="2663"/>
      <w:bookmarkEnd w:id="2664"/>
      <w:bookmarkEnd w:id="2665"/>
      <w:bookmarkEnd w:id="2666"/>
      <w:r>
        <w:rPr>
          <w:rFonts w:hint="cs"/>
          <w:rtl/>
        </w:rPr>
        <w:t xml:space="preserve">יכול להיות </w:t>
      </w:r>
      <w:bookmarkStart w:id="2667" w:name="_ETM_Q1_1642768"/>
      <w:bookmarkEnd w:id="2667"/>
      <w:r>
        <w:rPr>
          <w:rFonts w:hint="cs"/>
          <w:rtl/>
        </w:rPr>
        <w:t>ששם</w:t>
      </w:r>
      <w:bookmarkStart w:id="2668" w:name="_ETM_Q1_1640905"/>
      <w:bookmarkStart w:id="2669" w:name="_ETM_Q1_1639954"/>
      <w:bookmarkStart w:id="2670" w:name="_ETM_Q1_1640479"/>
      <w:bookmarkEnd w:id="2668"/>
      <w:bookmarkEnd w:id="2669"/>
      <w:bookmarkEnd w:id="2670"/>
      <w:r>
        <w:rPr>
          <w:rFonts w:hint="cs"/>
          <w:rtl/>
        </w:rPr>
        <w:t xml:space="preserve"> </w:t>
      </w:r>
      <w:bookmarkStart w:id="2671" w:name="_ETM_Q1_1644451"/>
      <w:bookmarkStart w:id="2672" w:name="_ETM_Q1_1644445"/>
      <w:bookmarkEnd w:id="2671"/>
      <w:bookmarkEnd w:id="2672"/>
      <w:r>
        <w:rPr>
          <w:rFonts w:hint="cs"/>
          <w:rtl/>
        </w:rPr>
        <w:t xml:space="preserve">גם המשמעות של אי-אישור </w:t>
      </w:r>
      <w:bookmarkStart w:id="2673" w:name="_ETM_Q1_1645573"/>
      <w:bookmarkEnd w:id="2673"/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היא התו</w:t>
      </w:r>
      <w:bookmarkStart w:id="2674" w:name="_ETM_Q1_1646690"/>
      <w:bookmarkEnd w:id="2674"/>
      <w:r>
        <w:rPr>
          <w:rFonts w:hint="cs"/>
          <w:rtl/>
        </w:rPr>
        <w:t>צאה שאתה מתאר. הד</w:t>
      </w:r>
      <w:bookmarkStart w:id="2675" w:name="_ETM_Q1_1648120"/>
      <w:bookmarkEnd w:id="2675"/>
      <w:r>
        <w:rPr>
          <w:rFonts w:hint="cs"/>
          <w:rtl/>
        </w:rPr>
        <w:t xml:space="preserve">ין שם </w:t>
      </w:r>
      <w:bookmarkStart w:id="2676" w:name="_ETM_Q1_1648118"/>
      <w:bookmarkEnd w:id="2676"/>
      <w:r>
        <w:rPr>
          <w:rFonts w:hint="cs"/>
          <w:rtl/>
        </w:rPr>
        <w:t xml:space="preserve">הוא שונה. </w:t>
      </w:r>
    </w:p>
    <w:p w14:paraId="486BA30B" w14:textId="77777777" w:rsidR="00E93053" w:rsidRDefault="00E93053" w:rsidP="00E93053">
      <w:pPr>
        <w:rPr>
          <w:rtl/>
        </w:rPr>
      </w:pPr>
      <w:bookmarkStart w:id="2677" w:name="_ETM_Q1_1651676"/>
      <w:bookmarkStart w:id="2678" w:name="_ETM_Q1_1651976"/>
      <w:bookmarkEnd w:id="2677"/>
      <w:bookmarkEnd w:id="2678"/>
    </w:p>
    <w:p w14:paraId="08333543" w14:textId="79C87AA8" w:rsidR="00E93053" w:rsidRDefault="00E93053" w:rsidP="00E93053">
      <w:pPr>
        <w:pStyle w:val="af6"/>
        <w:keepNext/>
        <w:rPr>
          <w:rtl/>
        </w:rPr>
      </w:pPr>
      <w:bookmarkStart w:id="2679" w:name="ET_yor_6157_163"/>
      <w:r w:rsidRPr="00E93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1B3170D8" w14:textId="77777777" w:rsidR="00E93053" w:rsidRDefault="00E93053" w:rsidP="00E93053">
      <w:pPr>
        <w:pStyle w:val="KeepWithNext"/>
        <w:rPr>
          <w:rtl/>
        </w:rPr>
      </w:pPr>
    </w:p>
    <w:p w14:paraId="7C56CE47" w14:textId="525F97B7" w:rsidR="00E93053" w:rsidRDefault="00E93053" w:rsidP="00E93053">
      <w:pPr>
        <w:rPr>
          <w:rtl/>
        </w:rPr>
      </w:pPr>
      <w:bookmarkStart w:id="2680" w:name="_ETM_Q1_1653781"/>
      <w:bookmarkStart w:id="2681" w:name="_ETM_Q1_1651076"/>
      <w:bookmarkEnd w:id="2680"/>
      <w:bookmarkEnd w:id="2681"/>
      <w:r>
        <w:rPr>
          <w:rFonts w:hint="cs"/>
          <w:rtl/>
        </w:rPr>
        <w:t>יכול להיות אבל אתה - - -</w:t>
      </w:r>
      <w:bookmarkStart w:id="2682" w:name="_ETM_Q1_1645791"/>
      <w:bookmarkEnd w:id="2682"/>
    </w:p>
    <w:p w14:paraId="42196BD6" w14:textId="77777777" w:rsidR="00E93053" w:rsidRDefault="00E93053" w:rsidP="00E93053">
      <w:pPr>
        <w:rPr>
          <w:rtl/>
        </w:rPr>
      </w:pPr>
      <w:bookmarkStart w:id="2683" w:name="_ETM_Q1_1646091"/>
      <w:bookmarkStart w:id="2684" w:name="_ETM_Q1_1647292"/>
      <w:bookmarkEnd w:id="2683"/>
      <w:bookmarkEnd w:id="2684"/>
    </w:p>
    <w:p w14:paraId="22679D88" w14:textId="2F497AC2" w:rsidR="00E93053" w:rsidRDefault="00E93053" w:rsidP="00E93053">
      <w:pPr>
        <w:pStyle w:val="a4"/>
        <w:keepNext/>
        <w:rPr>
          <w:rtl/>
        </w:rPr>
      </w:pPr>
      <w:bookmarkStart w:id="2685" w:name="ET_speaker_מאיר_לוין_164"/>
      <w:r w:rsidRPr="00E9305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93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14:paraId="04A1F673" w14:textId="77777777" w:rsidR="00E93053" w:rsidRDefault="00E93053" w:rsidP="00E93053">
      <w:pPr>
        <w:pStyle w:val="KeepWithNext"/>
        <w:rPr>
          <w:rtl/>
        </w:rPr>
      </w:pPr>
    </w:p>
    <w:p w14:paraId="5873EFE5" w14:textId="77777777" w:rsidR="00E93053" w:rsidRDefault="00E93053" w:rsidP="00E93053">
      <w:pPr>
        <w:rPr>
          <w:rtl/>
        </w:rPr>
      </w:pPr>
      <w:bookmarkStart w:id="2686" w:name="_ETM_Q1_1647891"/>
      <w:bookmarkStart w:id="2687" w:name="_ETM_Q1_1650590"/>
      <w:bookmarkStart w:id="2688" w:name="_ETM_Q1_1647590"/>
      <w:bookmarkEnd w:id="2686"/>
      <w:bookmarkEnd w:id="2687"/>
      <w:bookmarkEnd w:id="2688"/>
      <w:r>
        <w:rPr>
          <w:rFonts w:hint="cs"/>
          <w:rtl/>
        </w:rPr>
        <w:t xml:space="preserve">לא, אנחנו </w:t>
      </w:r>
      <w:bookmarkStart w:id="2689" w:name="_ETM_Q1_1649601"/>
      <w:bookmarkEnd w:id="2689"/>
      <w:r>
        <w:rPr>
          <w:rFonts w:hint="cs"/>
          <w:rtl/>
        </w:rPr>
        <w:t>עכשיו הרמוניי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2690" w:name="_ETM_Q1_1655002"/>
      <w:bookmarkStart w:id="2691" w:name="_ETM_Q1_1652281"/>
      <w:bookmarkEnd w:id="2690"/>
      <w:bookmarkEnd w:id="2691"/>
    </w:p>
    <w:p w14:paraId="560F55F5" w14:textId="77777777" w:rsidR="00E93053" w:rsidRDefault="00E93053" w:rsidP="00E93053">
      <w:pPr>
        <w:rPr>
          <w:rtl/>
        </w:rPr>
      </w:pPr>
      <w:bookmarkStart w:id="2692" w:name="_ETM_Q1_1653123"/>
      <w:bookmarkEnd w:id="2692"/>
    </w:p>
    <w:p w14:paraId="28E89FA8" w14:textId="587C77D6" w:rsidR="00E93053" w:rsidRDefault="00E93053" w:rsidP="00E93053">
      <w:pPr>
        <w:pStyle w:val="af6"/>
        <w:keepNext/>
        <w:rPr>
          <w:rtl/>
        </w:rPr>
      </w:pPr>
      <w:bookmarkStart w:id="2693" w:name="ET_yor_6157_165"/>
      <w:r w:rsidRPr="00E93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3"/>
    </w:p>
    <w:p w14:paraId="4CF029A3" w14:textId="77777777" w:rsidR="00E93053" w:rsidRDefault="00E93053" w:rsidP="00E93053">
      <w:pPr>
        <w:pStyle w:val="KeepWithNext"/>
        <w:rPr>
          <w:rtl/>
        </w:rPr>
      </w:pPr>
    </w:p>
    <w:p w14:paraId="1C399ECB" w14:textId="6C39149E" w:rsidR="00E93053" w:rsidRDefault="00E93053" w:rsidP="00E93053">
      <w:pPr>
        <w:rPr>
          <w:rtl/>
        </w:rPr>
      </w:pPr>
      <w:bookmarkStart w:id="2694" w:name="_ETM_Q1_1654026"/>
      <w:bookmarkEnd w:id="2694"/>
      <w:r>
        <w:rPr>
          <w:rFonts w:hint="cs"/>
          <w:rtl/>
        </w:rPr>
        <w:t>אבל בשם ההרמוניה</w:t>
      </w:r>
      <w:r w:rsidR="004C1C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95" w:name="_ETM_Q1_1657027"/>
      <w:bookmarkEnd w:id="2695"/>
      <w:r>
        <w:rPr>
          <w:rFonts w:hint="cs"/>
          <w:rtl/>
        </w:rPr>
        <w:t>שוב,</w:t>
      </w:r>
      <w:bookmarkStart w:id="2696" w:name="_ETM_Q1_1656625"/>
      <w:bookmarkStart w:id="2697" w:name="_ETM_Q1_1653899"/>
      <w:bookmarkStart w:id="2698" w:name="_ETM_Q1_1650899"/>
      <w:bookmarkStart w:id="2699" w:name="_ETM_Q1_1656180"/>
      <w:bookmarkStart w:id="2700" w:name="_ETM_Q1_1655596"/>
      <w:bookmarkStart w:id="2701" w:name="_ETM_Q1_1652868"/>
      <w:bookmarkEnd w:id="2696"/>
      <w:bookmarkEnd w:id="2697"/>
      <w:bookmarkEnd w:id="2698"/>
      <w:bookmarkEnd w:id="2699"/>
      <w:bookmarkEnd w:id="2700"/>
      <w:bookmarkEnd w:id="2701"/>
      <w:r>
        <w:rPr>
          <w:rFonts w:hint="cs"/>
          <w:rtl/>
        </w:rPr>
        <w:t xml:space="preserve"> אם </w:t>
      </w:r>
      <w:bookmarkStart w:id="2702" w:name="_ETM_Q1_1660323"/>
      <w:bookmarkEnd w:id="2702"/>
      <w:r>
        <w:rPr>
          <w:rFonts w:hint="cs"/>
          <w:rtl/>
        </w:rPr>
        <w:t>א</w:t>
      </w:r>
      <w:bookmarkStart w:id="2703" w:name="_ETM_Q1_1658448"/>
      <w:bookmarkEnd w:id="2703"/>
      <w:r>
        <w:rPr>
          <w:rFonts w:hint="cs"/>
          <w:rtl/>
        </w:rPr>
        <w:t xml:space="preserve">נחנו </w:t>
      </w:r>
      <w:bookmarkStart w:id="2704" w:name="_ETM_Q1_1659290"/>
      <w:bookmarkEnd w:id="2704"/>
      <w:r>
        <w:rPr>
          <w:rFonts w:hint="cs"/>
          <w:rtl/>
        </w:rPr>
        <w:t>מדברים על השאלה ש</w:t>
      </w:r>
      <w:bookmarkStart w:id="2705" w:name="_ETM_Q1_1661990"/>
      <w:bookmarkStart w:id="2706" w:name="_ETM_Q1_1647698"/>
      <w:bookmarkStart w:id="2707" w:name="_ETM_Q1_1660429"/>
      <w:bookmarkEnd w:id="2705"/>
      <w:bookmarkEnd w:id="2706"/>
      <w:bookmarkEnd w:id="2707"/>
      <w:r>
        <w:rPr>
          <w:rFonts w:hint="cs"/>
          <w:rtl/>
        </w:rPr>
        <w:t xml:space="preserve">בה אני רוצה להעתיק את </w:t>
      </w:r>
      <w:bookmarkStart w:id="2708" w:name="_ETM_Q1_1664249"/>
      <w:bookmarkEnd w:id="2708"/>
      <w:r>
        <w:rPr>
          <w:rFonts w:hint="cs"/>
          <w:rtl/>
        </w:rPr>
        <w:t>מה שקיי</w:t>
      </w:r>
      <w:bookmarkStart w:id="2709" w:name="_ETM_Q1_1662751"/>
      <w:bookmarkEnd w:id="2709"/>
      <w:r>
        <w:rPr>
          <w:rFonts w:hint="cs"/>
          <w:rtl/>
        </w:rPr>
        <w:t xml:space="preserve">ם בעולם אז זה משהו אחד. </w:t>
      </w:r>
      <w:bookmarkStart w:id="2710" w:name="_ETM_Q1_1664505"/>
      <w:bookmarkEnd w:id="2710"/>
    </w:p>
    <w:p w14:paraId="2C14590D" w14:textId="77777777" w:rsidR="00E93053" w:rsidRDefault="00E93053" w:rsidP="00E93053">
      <w:pPr>
        <w:rPr>
          <w:rtl/>
        </w:rPr>
      </w:pPr>
      <w:bookmarkStart w:id="2711" w:name="_ETM_Q1_1665962"/>
      <w:bookmarkStart w:id="2712" w:name="_ETM_Q1_1666261"/>
      <w:bookmarkStart w:id="2713" w:name="_ETM_Q1_1668060"/>
      <w:bookmarkEnd w:id="2711"/>
      <w:bookmarkEnd w:id="2712"/>
      <w:bookmarkEnd w:id="2713"/>
    </w:p>
    <w:p w14:paraId="255A9DF5" w14:textId="7396C4EA" w:rsidR="00E93053" w:rsidRDefault="00E93053" w:rsidP="00E93053">
      <w:pPr>
        <w:pStyle w:val="a4"/>
        <w:keepNext/>
        <w:rPr>
          <w:rtl/>
        </w:rPr>
      </w:pPr>
      <w:bookmarkStart w:id="2714" w:name="ET_speaker_מאיר_לוין_166"/>
      <w:r w:rsidRPr="00E9305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93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347486F4" w14:textId="77777777" w:rsidR="00E93053" w:rsidRDefault="00E93053" w:rsidP="00E93053">
      <w:pPr>
        <w:pStyle w:val="KeepWithNext"/>
        <w:rPr>
          <w:rtl/>
        </w:rPr>
      </w:pPr>
    </w:p>
    <w:p w14:paraId="07F85E15" w14:textId="77777777" w:rsidR="00E93053" w:rsidRDefault="00E93053" w:rsidP="00E93053">
      <w:pPr>
        <w:rPr>
          <w:rtl/>
        </w:rPr>
      </w:pPr>
      <w:bookmarkStart w:id="2715" w:name="_ETM_Q1_1668960"/>
      <w:bookmarkStart w:id="2716" w:name="_ETM_Q1_1665960"/>
      <w:bookmarkEnd w:id="2715"/>
      <w:bookmarkEnd w:id="2716"/>
      <w:r>
        <w:rPr>
          <w:rFonts w:hint="cs"/>
          <w:rtl/>
        </w:rPr>
        <w:t>ה</w:t>
      </w:r>
      <w:bookmarkStart w:id="2717" w:name="_ETM_Q1_1662960"/>
      <w:bookmarkEnd w:id="2717"/>
      <w:r>
        <w:rPr>
          <w:rFonts w:hint="cs"/>
          <w:rtl/>
        </w:rPr>
        <w:t>תזה היא לא שאני</w:t>
      </w:r>
      <w:bookmarkStart w:id="2718" w:name="_ETM_Q1_1665305"/>
      <w:bookmarkEnd w:id="2718"/>
      <w:r>
        <w:rPr>
          <w:rFonts w:hint="cs"/>
          <w:rtl/>
        </w:rPr>
        <w:t xml:space="preserve"> רוצה להעתיק את</w:t>
      </w:r>
      <w:bookmarkStart w:id="2719" w:name="_ETM_Q1_1667105"/>
      <w:bookmarkStart w:id="2720" w:name="_ETM_Q1_1665830"/>
      <w:bookmarkEnd w:id="2719"/>
      <w:bookmarkEnd w:id="2720"/>
      <w:r>
        <w:rPr>
          <w:rFonts w:hint="cs"/>
          <w:rtl/>
        </w:rPr>
        <w:t xml:space="preserve"> מה שיש </w:t>
      </w:r>
      <w:bookmarkStart w:id="2721" w:name="_ETM_Q1_1668783"/>
      <w:bookmarkEnd w:id="2721"/>
      <w:r>
        <w:rPr>
          <w:rFonts w:hint="cs"/>
          <w:rtl/>
        </w:rPr>
        <w:t xml:space="preserve">בעולם. </w:t>
      </w:r>
      <w:bookmarkStart w:id="2722" w:name="_ETM_Q1_1669927"/>
      <w:bookmarkStart w:id="2723" w:name="_ETM_Q1_1667227"/>
      <w:bookmarkEnd w:id="2722"/>
      <w:bookmarkEnd w:id="2723"/>
      <w:r>
        <w:rPr>
          <w:rFonts w:hint="cs"/>
          <w:rtl/>
        </w:rPr>
        <w:t>התזה אומרת</w:t>
      </w:r>
      <w:bookmarkStart w:id="2724" w:name="_ETM_Q1_1669530"/>
      <w:bookmarkStart w:id="2725" w:name="_ETM_Q1_1666810"/>
      <w:bookmarkEnd w:id="2724"/>
      <w:bookmarkEnd w:id="2725"/>
      <w:r>
        <w:rPr>
          <w:rFonts w:hint="cs"/>
          <w:rtl/>
        </w:rPr>
        <w:t xml:space="preserve"> שאנחנו חושבים שעסקאות עם בעלי מניות </w:t>
      </w:r>
      <w:bookmarkStart w:id="2726" w:name="_ETM_Q1_1672110"/>
      <w:bookmarkEnd w:id="2726"/>
      <w:r>
        <w:rPr>
          <w:rFonts w:hint="cs"/>
          <w:rtl/>
        </w:rPr>
        <w:t>מהותיים ש</w:t>
      </w:r>
      <w:bookmarkStart w:id="2727" w:name="_ETM_Q1_1669230"/>
      <w:bookmarkEnd w:id="2727"/>
      <w:r>
        <w:rPr>
          <w:rFonts w:hint="cs"/>
          <w:rtl/>
        </w:rPr>
        <w:t>בחרה מבוזרת</w:t>
      </w:r>
      <w:bookmarkStart w:id="2728" w:name="_ETM_Q1_1674307"/>
      <w:bookmarkEnd w:id="2728"/>
      <w:r>
        <w:rPr>
          <w:rFonts w:hint="cs"/>
          <w:rtl/>
        </w:rPr>
        <w:t xml:space="preserve"> </w:t>
      </w:r>
      <w:bookmarkStart w:id="2729" w:name="_ETM_Q1_1672466"/>
      <w:bookmarkEnd w:id="2729"/>
      <w:r>
        <w:rPr>
          <w:rFonts w:hint="cs"/>
          <w:rtl/>
        </w:rPr>
        <w:t xml:space="preserve">יכולה להיות </w:t>
      </w:r>
      <w:bookmarkStart w:id="2730" w:name="_ETM_Q1_1674480"/>
      <w:bookmarkEnd w:id="2730"/>
      <w:r>
        <w:rPr>
          <w:rFonts w:hint="cs"/>
          <w:rtl/>
        </w:rPr>
        <w:t xml:space="preserve">להם השפעה </w:t>
      </w:r>
      <w:bookmarkStart w:id="2731" w:name="_ETM_Q1_1674180"/>
      <w:bookmarkEnd w:id="2731"/>
      <w:r>
        <w:rPr>
          <w:rFonts w:hint="cs"/>
          <w:rtl/>
        </w:rPr>
        <w:t xml:space="preserve">ניכרת בחברה, זאת </w:t>
      </w:r>
      <w:bookmarkStart w:id="2732" w:name="_ETM_Q1_1678982"/>
      <w:bookmarkEnd w:id="2732"/>
      <w:r>
        <w:rPr>
          <w:rFonts w:hint="cs"/>
          <w:rtl/>
        </w:rPr>
        <w:t>עסקה ש</w:t>
      </w:r>
      <w:bookmarkStart w:id="2733" w:name="_ETM_Q1_1678382"/>
      <w:bookmarkEnd w:id="2733"/>
      <w:r>
        <w:rPr>
          <w:rFonts w:hint="cs"/>
          <w:rtl/>
        </w:rPr>
        <w:t xml:space="preserve">מבחינת </w:t>
      </w:r>
      <w:bookmarkStart w:id="2734" w:name="_ETM_Q1_1678668"/>
      <w:bookmarkEnd w:id="2734"/>
      <w:r>
        <w:rPr>
          <w:rFonts w:hint="cs"/>
          <w:rtl/>
        </w:rPr>
        <w:t xml:space="preserve">ההסתכלות עליה, </w:t>
      </w:r>
      <w:bookmarkStart w:id="2735" w:name="_ETM_Q1_1678569"/>
      <w:bookmarkEnd w:id="2735"/>
      <w:r>
        <w:rPr>
          <w:rFonts w:hint="cs"/>
          <w:rtl/>
        </w:rPr>
        <w:t>צריך לע</w:t>
      </w:r>
      <w:bookmarkStart w:id="2736" w:name="_ETM_Q1_1676969"/>
      <w:bookmarkEnd w:id="2736"/>
      <w:r>
        <w:rPr>
          <w:rFonts w:hint="cs"/>
          <w:rtl/>
        </w:rPr>
        <w:t>לות אותה לאורגן ש</w:t>
      </w:r>
      <w:bookmarkStart w:id="2737" w:name="_ETM_Q1_1679588"/>
      <w:bookmarkEnd w:id="2737"/>
      <w:r>
        <w:rPr>
          <w:rFonts w:hint="cs"/>
          <w:rtl/>
        </w:rPr>
        <w:t>נקרא ועדת ב</w:t>
      </w:r>
      <w:bookmarkStart w:id="2738" w:name="_ETM_Q1_1682533"/>
      <w:bookmarkEnd w:id="2738"/>
      <w:r>
        <w:rPr>
          <w:rFonts w:hint="cs"/>
          <w:rtl/>
        </w:rPr>
        <w:t xml:space="preserve">יקורת </w:t>
      </w:r>
      <w:bookmarkStart w:id="2739" w:name="_ETM_Q1_1681035"/>
      <w:bookmarkEnd w:id="2739"/>
      <w:r>
        <w:rPr>
          <w:rFonts w:hint="cs"/>
          <w:rtl/>
        </w:rPr>
        <w:t xml:space="preserve">דירקטוריון ואנחנו </w:t>
      </w:r>
      <w:bookmarkStart w:id="2740" w:name="_ETM_Q1_1682485"/>
      <w:bookmarkEnd w:id="2740"/>
      <w:r>
        <w:rPr>
          <w:rFonts w:hint="cs"/>
          <w:rtl/>
        </w:rPr>
        <w:t xml:space="preserve">מקלים בכמה מובנים. </w:t>
      </w:r>
    </w:p>
    <w:p w14:paraId="0A87AAF6" w14:textId="77777777" w:rsidR="00E93053" w:rsidRDefault="00E93053" w:rsidP="00E93053">
      <w:pPr>
        <w:rPr>
          <w:rtl/>
        </w:rPr>
      </w:pPr>
      <w:bookmarkStart w:id="2741" w:name="_ETM_Q1_1687260"/>
      <w:bookmarkEnd w:id="2741"/>
    </w:p>
    <w:p w14:paraId="7120CA38" w14:textId="37F3DC5F" w:rsidR="00E93053" w:rsidRDefault="00E93053" w:rsidP="00E93053">
      <w:pPr>
        <w:rPr>
          <w:rtl/>
        </w:rPr>
      </w:pPr>
      <w:bookmarkStart w:id="2742" w:name="_ETM_Q1_1687560"/>
      <w:bookmarkStart w:id="2743" w:name="_ETM_Q1_1687860"/>
      <w:bookmarkStart w:id="2744" w:name="_ETM_Q1_1684860"/>
      <w:bookmarkEnd w:id="2742"/>
      <w:bookmarkEnd w:id="2743"/>
      <w:bookmarkEnd w:id="2744"/>
      <w:r>
        <w:rPr>
          <w:rFonts w:hint="cs"/>
          <w:rtl/>
        </w:rPr>
        <w:t xml:space="preserve">קודם כול, </w:t>
      </w:r>
      <w:bookmarkStart w:id="2745" w:name="_ETM_Q1_1688115"/>
      <w:bookmarkEnd w:id="2745"/>
      <w:r>
        <w:rPr>
          <w:rFonts w:hint="cs"/>
          <w:rtl/>
        </w:rPr>
        <w:t>אנחנו אומרים</w:t>
      </w:r>
      <w:bookmarkStart w:id="2746" w:name="_ETM_Q1_1686915"/>
      <w:bookmarkEnd w:id="2746"/>
      <w:r>
        <w:rPr>
          <w:rFonts w:hint="cs"/>
          <w:rtl/>
        </w:rPr>
        <w:t xml:space="preserve"> רק </w:t>
      </w:r>
      <w:bookmarkStart w:id="2747" w:name="_ETM_Q1_1684773"/>
      <w:bookmarkEnd w:id="2747"/>
      <w:r>
        <w:rPr>
          <w:rFonts w:hint="cs"/>
          <w:rtl/>
        </w:rPr>
        <w:t xml:space="preserve">ועדת ביקורת ודירקטוריון ולא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. </w:t>
      </w:r>
      <w:bookmarkStart w:id="2748" w:name="_ETM_Q1_1688617"/>
      <w:bookmarkEnd w:id="2748"/>
      <w:r>
        <w:rPr>
          <w:rFonts w:hint="cs"/>
          <w:rtl/>
        </w:rPr>
        <w:t>זא</w:t>
      </w:r>
      <w:bookmarkStart w:id="2749" w:name="_ETM_Q1_1689108"/>
      <w:bookmarkEnd w:id="2749"/>
      <w:r>
        <w:rPr>
          <w:rFonts w:hint="cs"/>
          <w:rtl/>
        </w:rPr>
        <w:t>ת לא הקלה</w:t>
      </w:r>
      <w:bookmarkStart w:id="2750" w:name="_ETM_Q1_1689110"/>
      <w:bookmarkEnd w:id="2750"/>
      <w:r>
        <w:rPr>
          <w:rFonts w:hint="cs"/>
          <w:rtl/>
        </w:rPr>
        <w:t>, זה שינוי תפיסה. אנחנו</w:t>
      </w:r>
      <w:bookmarkStart w:id="2751" w:name="_ETM_Q1_1689997"/>
      <w:bookmarkEnd w:id="2751"/>
      <w:r>
        <w:rPr>
          <w:rFonts w:hint="cs"/>
          <w:rtl/>
        </w:rPr>
        <w:t xml:space="preserve"> אומרים שאנחנו בכלל לא </w:t>
      </w:r>
      <w:bookmarkStart w:id="2752" w:name="_ETM_Q1_1690802"/>
      <w:bookmarkStart w:id="2753" w:name="_ETM_Q1_1691630"/>
      <w:bookmarkEnd w:id="2752"/>
      <w:bookmarkEnd w:id="2753"/>
      <w:r>
        <w:rPr>
          <w:rFonts w:hint="cs"/>
          <w:rtl/>
        </w:rPr>
        <w:t>עו</w:t>
      </w:r>
      <w:bookmarkStart w:id="2754" w:name="_ETM_Q1_1691028"/>
      <w:bookmarkEnd w:id="2754"/>
      <w:r>
        <w:rPr>
          <w:rFonts w:hint="cs"/>
          <w:rtl/>
        </w:rPr>
        <w:t>ל</w:t>
      </w:r>
      <w:bookmarkStart w:id="2755" w:name="_ETM_Q1_1689160"/>
      <w:bookmarkEnd w:id="2755"/>
      <w:r>
        <w:rPr>
          <w:rFonts w:hint="cs"/>
          <w:rtl/>
        </w:rPr>
        <w:t>י</w:t>
      </w:r>
      <w:bookmarkStart w:id="2756" w:name="_ETM_Q1_1687001"/>
      <w:bookmarkEnd w:id="2756"/>
      <w:r>
        <w:rPr>
          <w:rFonts w:hint="cs"/>
          <w:rtl/>
        </w:rPr>
        <w:t xml:space="preserve">ם לאורגן של </w:t>
      </w:r>
      <w:bookmarkStart w:id="2757" w:name="_ETM_Q1_1686076"/>
      <w:bookmarkStart w:id="2758" w:name="_ETM_Q1_1683376"/>
      <w:bookmarkEnd w:id="2757"/>
      <w:bookmarkEnd w:id="2758"/>
      <w:r>
        <w:rPr>
          <w:rFonts w:hint="cs"/>
          <w:rtl/>
        </w:rPr>
        <w:t>בעלי</w:t>
      </w:r>
      <w:bookmarkStart w:id="2759" w:name="_ETM_Q1_1692289"/>
      <w:bookmarkEnd w:id="2759"/>
      <w:r>
        <w:rPr>
          <w:rFonts w:hint="cs"/>
          <w:rtl/>
        </w:rPr>
        <w:t xml:space="preserve"> המניות. דבר שני</w:t>
      </w:r>
      <w:bookmarkStart w:id="2760" w:name="_ETM_Q1_1693134"/>
      <w:bookmarkEnd w:id="2760"/>
      <w:r>
        <w:rPr>
          <w:rFonts w:hint="cs"/>
          <w:rtl/>
        </w:rPr>
        <w:t xml:space="preserve">, אנחנו </w:t>
      </w:r>
      <w:bookmarkStart w:id="2761" w:name="_ETM_Q1_1694563"/>
      <w:bookmarkEnd w:id="2761"/>
      <w:r>
        <w:rPr>
          <w:rFonts w:hint="cs"/>
          <w:rtl/>
        </w:rPr>
        <w:t xml:space="preserve">אומרים שזה רק עסקאות </w:t>
      </w:r>
      <w:bookmarkStart w:id="2762" w:name="_ETM_Q1_1695163"/>
      <w:bookmarkEnd w:id="2762"/>
      <w:r>
        <w:rPr>
          <w:rFonts w:hint="cs"/>
          <w:rtl/>
        </w:rPr>
        <w:t xml:space="preserve">חריגות </w:t>
      </w:r>
      <w:bookmarkStart w:id="2763" w:name="_ETM_Q1_1693368"/>
      <w:bookmarkEnd w:id="2763"/>
      <w:r>
        <w:rPr>
          <w:rFonts w:hint="cs"/>
          <w:rtl/>
        </w:rPr>
        <w:t xml:space="preserve">ולא עסקאות רגילות. זאת הצעה </w:t>
      </w:r>
      <w:bookmarkStart w:id="2764" w:name="_ETM_Q1_1698365"/>
      <w:bookmarkEnd w:id="2764"/>
      <w:r>
        <w:rPr>
          <w:rFonts w:hint="cs"/>
          <w:rtl/>
        </w:rPr>
        <w:t xml:space="preserve">מאוד </w:t>
      </w:r>
      <w:bookmarkStart w:id="2765" w:name="_ETM_Q1_1696864"/>
      <w:bookmarkEnd w:id="2765"/>
      <w:r>
        <w:rPr>
          <w:rFonts w:hint="cs"/>
          <w:rtl/>
        </w:rPr>
        <w:t>מאוזנת ומאוד רכה, אל מול</w:t>
      </w:r>
      <w:bookmarkStart w:id="2766" w:name="_ETM_Q1_1698299"/>
      <w:bookmarkEnd w:id="2766"/>
      <w:r>
        <w:rPr>
          <w:rFonts w:hint="cs"/>
          <w:rtl/>
        </w:rPr>
        <w:t xml:space="preserve"> ההצעות שנידונו בשעתו</w:t>
      </w:r>
      <w:bookmarkStart w:id="2767" w:name="_ETM_Q1_1699187"/>
      <w:bookmarkEnd w:id="2767"/>
      <w:r>
        <w:rPr>
          <w:rFonts w:hint="cs"/>
          <w:rtl/>
        </w:rPr>
        <w:t xml:space="preserve"> </w:t>
      </w:r>
      <w:bookmarkStart w:id="2768" w:name="_ETM_Q1_1699987"/>
      <w:bookmarkEnd w:id="2768"/>
      <w:r>
        <w:rPr>
          <w:rFonts w:hint="cs"/>
          <w:rtl/>
        </w:rPr>
        <w:t xml:space="preserve">כשהנושא הזה עלה. </w:t>
      </w:r>
      <w:bookmarkStart w:id="2769" w:name="_ETM_Q1_1701186"/>
      <w:bookmarkEnd w:id="2769"/>
    </w:p>
    <w:p w14:paraId="6D1C4270" w14:textId="77777777" w:rsidR="00E93053" w:rsidRDefault="00E93053" w:rsidP="00E93053">
      <w:pPr>
        <w:rPr>
          <w:rtl/>
        </w:rPr>
      </w:pPr>
      <w:bookmarkStart w:id="2770" w:name="_ETM_Q1_1701447"/>
      <w:bookmarkStart w:id="2771" w:name="_ETM_Q1_1701747"/>
      <w:bookmarkEnd w:id="2770"/>
      <w:bookmarkEnd w:id="2771"/>
    </w:p>
    <w:p w14:paraId="23645B90" w14:textId="40476DD9" w:rsidR="00E93053" w:rsidRDefault="00E93053" w:rsidP="00E93053">
      <w:pPr>
        <w:pStyle w:val="af6"/>
        <w:keepNext/>
        <w:rPr>
          <w:rtl/>
        </w:rPr>
      </w:pPr>
      <w:bookmarkStart w:id="2772" w:name="ET_yor_6157_167"/>
      <w:r w:rsidRPr="00E93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14:paraId="5847D9D2" w14:textId="77777777" w:rsidR="00E93053" w:rsidRDefault="00E93053" w:rsidP="00E93053">
      <w:pPr>
        <w:pStyle w:val="KeepWithNext"/>
        <w:rPr>
          <w:rtl/>
        </w:rPr>
      </w:pPr>
    </w:p>
    <w:p w14:paraId="1ACF56A4" w14:textId="77777777" w:rsidR="00E93053" w:rsidRDefault="00E93053" w:rsidP="00E93053">
      <w:pPr>
        <w:rPr>
          <w:rtl/>
        </w:rPr>
      </w:pPr>
      <w:bookmarkStart w:id="2773" w:name="_ETM_Q1_1702049"/>
      <w:bookmarkEnd w:id="2773"/>
      <w:r>
        <w:rPr>
          <w:rFonts w:hint="cs"/>
          <w:rtl/>
        </w:rPr>
        <w:t>אני מסכים שהמהלך פה ככל</w:t>
      </w:r>
      <w:bookmarkStart w:id="2774" w:name="_ETM_Q1_1708046"/>
      <w:bookmarkStart w:id="2775" w:name="_ETM_Q1_1705273"/>
      <w:bookmarkStart w:id="2776" w:name="_ETM_Q1_1702273"/>
      <w:bookmarkEnd w:id="2774"/>
      <w:bookmarkEnd w:id="2775"/>
      <w:bookmarkEnd w:id="2776"/>
      <w:r>
        <w:rPr>
          <w:rFonts w:hint="cs"/>
          <w:rtl/>
        </w:rPr>
        <w:t xml:space="preserve">ל, הוא </w:t>
      </w:r>
      <w:bookmarkStart w:id="2777" w:name="_ETM_Q1_1708830"/>
      <w:bookmarkEnd w:id="2777"/>
      <w:r>
        <w:rPr>
          <w:rFonts w:hint="cs"/>
          <w:rtl/>
        </w:rPr>
        <w:t xml:space="preserve">מהלך שאם </w:t>
      </w:r>
      <w:bookmarkStart w:id="2778" w:name="_ETM_Q1_1707027"/>
      <w:bookmarkEnd w:id="2778"/>
      <w:r>
        <w:rPr>
          <w:rFonts w:hint="cs"/>
          <w:rtl/>
        </w:rPr>
        <w:t>אנחנו מסתכל</w:t>
      </w:r>
      <w:bookmarkStart w:id="2779" w:name="_ETM_Q1_1706049"/>
      <w:bookmarkEnd w:id="2779"/>
      <w:r>
        <w:rPr>
          <w:rFonts w:hint="cs"/>
          <w:rtl/>
        </w:rPr>
        <w:t>ים עליו כמכלול אז הוא יותר דה-</w:t>
      </w:r>
      <w:bookmarkStart w:id="2780" w:name="_ETM_Q1_1709029"/>
      <w:bookmarkEnd w:id="2780"/>
      <w:r>
        <w:rPr>
          <w:rFonts w:hint="cs"/>
          <w:rtl/>
        </w:rPr>
        <w:t xml:space="preserve">רגולציה </w:t>
      </w:r>
      <w:bookmarkStart w:id="2781" w:name="_ETM_Q1_1710146"/>
      <w:bookmarkEnd w:id="2781"/>
      <w:r>
        <w:rPr>
          <w:rFonts w:hint="cs"/>
          <w:rtl/>
        </w:rPr>
        <w:t xml:space="preserve">מרגולציה. </w:t>
      </w:r>
      <w:bookmarkStart w:id="2782" w:name="_ETM_Q1_1709845"/>
      <w:bookmarkEnd w:id="2782"/>
      <w:r>
        <w:rPr>
          <w:rFonts w:hint="cs"/>
          <w:rtl/>
        </w:rPr>
        <w:t>אני מסכים ואני בעדו. אני מסכים איתך אבל עכשיו השאלה היא</w:t>
      </w:r>
      <w:bookmarkStart w:id="2783" w:name="_ETM_Q1_1715545"/>
      <w:bookmarkEnd w:id="2783"/>
      <w:r>
        <w:rPr>
          <w:rFonts w:hint="cs"/>
          <w:rtl/>
        </w:rPr>
        <w:t xml:space="preserve"> בפרטים</w:t>
      </w:r>
      <w:bookmarkStart w:id="2784" w:name="_ETM_Q1_1716672"/>
      <w:bookmarkEnd w:id="2784"/>
      <w:r>
        <w:rPr>
          <w:rFonts w:hint="cs"/>
          <w:rtl/>
        </w:rPr>
        <w:t xml:space="preserve">. </w:t>
      </w:r>
      <w:bookmarkStart w:id="2785" w:name="_ETM_Q1_1714570"/>
      <w:bookmarkEnd w:id="2785"/>
    </w:p>
    <w:p w14:paraId="4CF2D326" w14:textId="77777777" w:rsidR="00E93053" w:rsidRDefault="00E93053" w:rsidP="00E93053">
      <w:pPr>
        <w:rPr>
          <w:rtl/>
        </w:rPr>
      </w:pPr>
    </w:p>
    <w:p w14:paraId="3056CD9B" w14:textId="21744E83" w:rsidR="00E93053" w:rsidRDefault="00E93053" w:rsidP="00E93053">
      <w:pPr>
        <w:rPr>
          <w:rtl/>
        </w:rPr>
      </w:pPr>
      <w:r>
        <w:rPr>
          <w:rFonts w:hint="cs"/>
          <w:rtl/>
        </w:rPr>
        <w:t>האם הפרט הזה מ</w:t>
      </w:r>
      <w:bookmarkStart w:id="2786" w:name="_ETM_Q1_1717229"/>
      <w:bookmarkEnd w:id="2786"/>
      <w:r>
        <w:rPr>
          <w:rFonts w:hint="cs"/>
          <w:rtl/>
        </w:rPr>
        <w:t xml:space="preserve">ייצר לי רגולציה שאני </w:t>
      </w:r>
      <w:bookmarkStart w:id="2787" w:name="_ETM_Q1_1720474"/>
      <w:bookmarkEnd w:id="2787"/>
      <w:r>
        <w:rPr>
          <w:rFonts w:hint="cs"/>
          <w:rtl/>
        </w:rPr>
        <w:t>לא יודע את העלויו</w:t>
      </w:r>
      <w:bookmarkStart w:id="2788" w:name="_ETM_Q1_1719274"/>
      <w:bookmarkEnd w:id="2788"/>
      <w:r>
        <w:rPr>
          <w:rFonts w:hint="cs"/>
          <w:rtl/>
        </w:rPr>
        <w:t>ת שלה,</w:t>
      </w:r>
      <w:bookmarkStart w:id="2789" w:name="_ETM_Q1_1729631"/>
      <w:bookmarkEnd w:id="2789"/>
      <w:r>
        <w:rPr>
          <w:rFonts w:hint="cs"/>
          <w:rtl/>
        </w:rPr>
        <w:t xml:space="preserve"> כמו שאתה </w:t>
      </w:r>
      <w:bookmarkStart w:id="2790" w:name="_ETM_Q1_1722824"/>
      <w:bookmarkEnd w:id="2790"/>
      <w:r>
        <w:rPr>
          <w:rFonts w:hint="cs"/>
          <w:rtl/>
        </w:rPr>
        <w:t>לא י</w:t>
      </w:r>
      <w:bookmarkStart w:id="2791" w:name="_ETM_Q1_1721259"/>
      <w:bookmarkEnd w:id="2791"/>
      <w:r>
        <w:rPr>
          <w:rFonts w:hint="cs"/>
          <w:rtl/>
        </w:rPr>
        <w:t xml:space="preserve">דעתם – </w:t>
      </w:r>
      <w:bookmarkStart w:id="2792" w:name="_ETM_Q1_1724529"/>
      <w:bookmarkEnd w:id="2792"/>
      <w:r>
        <w:rPr>
          <w:rFonts w:hint="cs"/>
          <w:rtl/>
        </w:rPr>
        <w:t>וזה הגיוני שלא ידעתם</w:t>
      </w:r>
      <w:bookmarkStart w:id="2793" w:name="_ETM_Q1_1725129"/>
      <w:bookmarkEnd w:id="2793"/>
      <w:r>
        <w:rPr>
          <w:rFonts w:hint="cs"/>
          <w:rtl/>
        </w:rPr>
        <w:t xml:space="preserve"> </w:t>
      </w:r>
      <w:bookmarkStart w:id="2794" w:name="_ETM_Q1_1725384"/>
      <w:bookmarkEnd w:id="2794"/>
      <w:r>
        <w:rPr>
          <w:rFonts w:hint="cs"/>
          <w:rtl/>
        </w:rPr>
        <w:t>– על ה-7.5% של הבנקים? ידעתם</w:t>
      </w:r>
      <w:bookmarkStart w:id="2795" w:name="_ETM_Q1_1727326"/>
      <w:bookmarkEnd w:id="2795"/>
      <w:r>
        <w:rPr>
          <w:rFonts w:hint="cs"/>
          <w:rtl/>
        </w:rPr>
        <w:t xml:space="preserve"> ברמת </w:t>
      </w:r>
      <w:bookmarkStart w:id="2796" w:name="_ETM_Q1_1728803"/>
      <w:bookmarkEnd w:id="2796"/>
      <w:r>
        <w:rPr>
          <w:rFonts w:hint="cs"/>
          <w:rtl/>
        </w:rPr>
        <w:t xml:space="preserve">הידע התאורטי אבל לא ראיתם את ההשלכה </w:t>
      </w:r>
      <w:bookmarkStart w:id="2797" w:name="_ETM_Q1_1731805"/>
      <w:bookmarkEnd w:id="2797"/>
      <w:r>
        <w:rPr>
          <w:rFonts w:hint="cs"/>
          <w:rtl/>
        </w:rPr>
        <w:t>של</w:t>
      </w:r>
      <w:r w:rsidR="00672A0B">
        <w:rPr>
          <w:rFonts w:hint="cs"/>
          <w:rtl/>
        </w:rPr>
        <w:t xml:space="preserve"> ה-</w:t>
      </w:r>
      <w:r>
        <w:rPr>
          <w:rFonts w:hint="cs"/>
          <w:rtl/>
        </w:rPr>
        <w:t>7.5%</w:t>
      </w:r>
      <w:bookmarkStart w:id="2798" w:name="_ETM_Q1_1733516"/>
      <w:bookmarkEnd w:id="2798"/>
      <w:r>
        <w:rPr>
          <w:rFonts w:hint="cs"/>
          <w:rtl/>
        </w:rPr>
        <w:t xml:space="preserve"> </w:t>
      </w:r>
      <w:bookmarkStart w:id="2799" w:name="_ETM_Q1_1730768"/>
      <w:bookmarkEnd w:id="2799"/>
      <w:r w:rsidR="00672A0B">
        <w:rPr>
          <w:rFonts w:hint="cs"/>
          <w:rtl/>
        </w:rPr>
        <w:t>האלה</w:t>
      </w:r>
      <w:bookmarkStart w:id="2800" w:name="_ETM_Q1_1721367"/>
      <w:bookmarkStart w:id="2801" w:name="_ETM_Q1_1724927"/>
      <w:bookmarkEnd w:id="2800"/>
      <w:bookmarkEnd w:id="2801"/>
      <w:r>
        <w:rPr>
          <w:rFonts w:hint="cs"/>
          <w:rtl/>
        </w:rPr>
        <w:t xml:space="preserve">. </w:t>
      </w:r>
      <w:bookmarkStart w:id="2802" w:name="_ETM_Q1_1731630"/>
      <w:bookmarkEnd w:id="2802"/>
    </w:p>
    <w:p w14:paraId="7ABB6DE8" w14:textId="77777777" w:rsidR="00E93053" w:rsidRDefault="00E93053" w:rsidP="00E93053">
      <w:pPr>
        <w:rPr>
          <w:rtl/>
        </w:rPr>
      </w:pPr>
      <w:bookmarkStart w:id="2803" w:name="_ETM_Q1_1731929"/>
      <w:bookmarkStart w:id="2804" w:name="_ETM_Q1_1732832"/>
      <w:bookmarkStart w:id="2805" w:name="_ETM_Q1_1734871"/>
      <w:bookmarkEnd w:id="2803"/>
      <w:bookmarkEnd w:id="2804"/>
      <w:bookmarkEnd w:id="2805"/>
    </w:p>
    <w:p w14:paraId="1F5630B3" w14:textId="2F58B3F3" w:rsidR="00E93053" w:rsidRDefault="00E93053" w:rsidP="00E93053">
      <w:pPr>
        <w:pStyle w:val="a4"/>
        <w:keepNext/>
        <w:rPr>
          <w:rtl/>
        </w:rPr>
      </w:pPr>
      <w:bookmarkStart w:id="2806" w:name="ET_speaker_מאיר_לוין_168"/>
      <w:r w:rsidRPr="00E9305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93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64AC0B51" w14:textId="77777777" w:rsidR="00E93053" w:rsidRDefault="00E93053" w:rsidP="00E93053">
      <w:pPr>
        <w:pStyle w:val="KeepWithNext"/>
        <w:rPr>
          <w:rtl/>
        </w:rPr>
      </w:pPr>
    </w:p>
    <w:p w14:paraId="0EDF6747" w14:textId="176AAF56" w:rsidR="00E93053" w:rsidRDefault="00E93053" w:rsidP="00E93053">
      <w:bookmarkStart w:id="2807" w:name="_ETM_Q1_1735469"/>
      <w:bookmarkStart w:id="2808" w:name="_ETM_Q1_1732769"/>
      <w:bookmarkStart w:id="2809" w:name="_ETM_Q1_1730066"/>
      <w:bookmarkEnd w:id="2807"/>
      <w:bookmarkEnd w:id="2808"/>
      <w:bookmarkEnd w:id="2809"/>
      <w:r>
        <w:rPr>
          <w:rFonts w:hint="cs"/>
          <w:rtl/>
        </w:rPr>
        <w:t xml:space="preserve">אבל ההשלכה כרגע אינה השלכה. </w:t>
      </w:r>
      <w:bookmarkStart w:id="2810" w:name="_ETM_Q1_1736031"/>
      <w:bookmarkEnd w:id="2810"/>
    </w:p>
    <w:p w14:paraId="76F2A8AC" w14:textId="77777777" w:rsidR="004F7125" w:rsidRPr="00E93053" w:rsidRDefault="004F7125" w:rsidP="00E93053">
      <w:pPr>
        <w:rPr>
          <w:rtl/>
        </w:rPr>
      </w:pPr>
    </w:p>
    <w:p w14:paraId="72C847DA" w14:textId="77777777" w:rsidR="0054585D" w:rsidRDefault="0054585D" w:rsidP="0054585D">
      <w:pPr>
        <w:rPr>
          <w:rStyle w:val="TagStyle"/>
          <w:rFonts w:ascii="David" w:hAnsi="David"/>
          <w:u w:val="single"/>
          <w:rtl/>
          <w:lang w:eastAsia="he-IL"/>
        </w:rPr>
      </w:pPr>
      <w:bookmarkStart w:id="2811" w:name="_ETM_Q1_1699723"/>
      <w:bookmarkStart w:id="2812" w:name="_ETM_Q1_1698821"/>
      <w:bookmarkStart w:id="2813" w:name="_ETM_Q1_1632793"/>
      <w:bookmarkEnd w:id="2811"/>
      <w:bookmarkEnd w:id="2812"/>
      <w:bookmarkEnd w:id="2813"/>
    </w:p>
    <w:p w14:paraId="168CFA44" w14:textId="4FDFA4B0" w:rsidR="00672A0B" w:rsidRDefault="00672A0B" w:rsidP="00672A0B">
      <w:pPr>
        <w:pStyle w:val="af6"/>
        <w:keepNext/>
        <w:rPr>
          <w:rtl/>
        </w:rPr>
      </w:pPr>
      <w:bookmarkStart w:id="2814" w:name="ET_yor_6157_166"/>
      <w:r w:rsidRPr="00672A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2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4"/>
    </w:p>
    <w:p w14:paraId="26931EFD" w14:textId="77777777" w:rsidR="00672A0B" w:rsidRDefault="00672A0B" w:rsidP="00672A0B">
      <w:pPr>
        <w:pStyle w:val="KeepWithNext"/>
        <w:rPr>
          <w:rtl/>
        </w:rPr>
      </w:pPr>
    </w:p>
    <w:p w14:paraId="37850654" w14:textId="405D273C" w:rsidR="00672A0B" w:rsidRDefault="00672A0B" w:rsidP="00672A0B">
      <w:pPr>
        <w:rPr>
          <w:rtl/>
        </w:rPr>
      </w:pPr>
      <w:bookmarkStart w:id="2815" w:name="_ETM_Q1_1736312"/>
      <w:bookmarkEnd w:id="2815"/>
      <w:r>
        <w:rPr>
          <w:rFonts w:hint="cs"/>
          <w:rtl/>
        </w:rPr>
        <w:t xml:space="preserve">אבל זו דוגמה. </w:t>
      </w:r>
      <w:bookmarkStart w:id="2816" w:name="_ETM_Q1_1736913"/>
      <w:bookmarkEnd w:id="2816"/>
      <w:r>
        <w:rPr>
          <w:rFonts w:hint="cs"/>
          <w:rtl/>
        </w:rPr>
        <w:t>מאיר, זו דוגמה</w:t>
      </w:r>
      <w:bookmarkStart w:id="2817" w:name="_ETM_Q1_1737788"/>
      <w:bookmarkEnd w:id="2817"/>
      <w:r>
        <w:rPr>
          <w:rFonts w:hint="cs"/>
          <w:rtl/>
        </w:rPr>
        <w:t xml:space="preserve"> של ה-</w:t>
      </w:r>
      <w:r>
        <w:rPr>
          <w:lang w:val="en-AU"/>
        </w:rPr>
        <w:t xml:space="preserve">road </w:t>
      </w:r>
      <w:bookmarkStart w:id="2818" w:name="_ETM_Q1_1738648"/>
      <w:bookmarkStart w:id="2819" w:name="_ETM_Q1_1735648"/>
      <w:bookmarkEnd w:id="2818"/>
      <w:bookmarkEnd w:id="2819"/>
      <w:r>
        <w:rPr>
          <w:lang w:val="en-AU"/>
        </w:rPr>
        <w:t xml:space="preserve">not </w:t>
      </w:r>
      <w:bookmarkStart w:id="2820" w:name="_ETM_Q1_1736514"/>
      <w:bookmarkEnd w:id="2820"/>
      <w:r>
        <w:rPr>
          <w:lang w:val="en-AU"/>
        </w:rPr>
        <w:t>taken</w:t>
      </w:r>
      <w:r>
        <w:rPr>
          <w:rFonts w:hint="cs"/>
          <w:rtl/>
        </w:rPr>
        <w:t>.</w:t>
      </w:r>
      <w:bookmarkStart w:id="2821" w:name="_ETM_Q1_1738013"/>
      <w:bookmarkEnd w:id="2821"/>
    </w:p>
    <w:p w14:paraId="1ED58F3C" w14:textId="77777777" w:rsidR="00FE20DD" w:rsidRDefault="00FE20DD" w:rsidP="00672A0B">
      <w:pPr>
        <w:rPr>
          <w:rtl/>
        </w:rPr>
      </w:pPr>
      <w:bookmarkStart w:id="2822" w:name="_ETM_Q1_1738228"/>
      <w:bookmarkStart w:id="2823" w:name="_ETM_Q1_1751139"/>
      <w:bookmarkStart w:id="2824" w:name="_ETM_Q1_1743139"/>
      <w:bookmarkStart w:id="2825" w:name="_ETM_Q1_1744512"/>
      <w:bookmarkEnd w:id="2822"/>
      <w:bookmarkEnd w:id="2823"/>
      <w:bookmarkEnd w:id="2824"/>
      <w:bookmarkEnd w:id="2825"/>
    </w:p>
    <w:p w14:paraId="409228A6" w14:textId="72CE56EB" w:rsidR="00FE20DD" w:rsidRPr="00FE20DD" w:rsidRDefault="00FE20DD" w:rsidP="00FE20DD">
      <w:pPr>
        <w:pStyle w:val="af9"/>
        <w:keepNext/>
        <w:rPr>
          <w:rtl/>
        </w:rPr>
      </w:pPr>
      <w:bookmarkStart w:id="2826" w:name="ET_guest_925199_969"/>
      <w:r w:rsidRPr="00FE20DD">
        <w:rPr>
          <w:rStyle w:val="TagStyle"/>
          <w:rtl/>
        </w:rPr>
        <w:t xml:space="preserve"> &lt;&lt; אורח &gt;&gt; </w:t>
      </w:r>
      <w:r w:rsidRPr="00FE20DD">
        <w:rPr>
          <w:rtl/>
        </w:rPr>
        <w:t>מיכל שריג כדורי:</w:t>
      </w:r>
      <w:r w:rsidRPr="00FE20DD">
        <w:rPr>
          <w:rStyle w:val="TagStyle"/>
          <w:rtl/>
        </w:rPr>
        <w:t xml:space="preserve"> &lt;&lt; אורח &gt;&gt;</w:t>
      </w:r>
      <w:r w:rsidRPr="00FE20DD">
        <w:rPr>
          <w:rtl/>
        </w:rPr>
        <w:t xml:space="preserve">   </w:t>
      </w:r>
      <w:bookmarkEnd w:id="2826"/>
    </w:p>
    <w:p w14:paraId="4713FCF1" w14:textId="77777777" w:rsidR="00FE20DD" w:rsidRPr="00FE20DD" w:rsidRDefault="00FE20DD" w:rsidP="00FE20DD">
      <w:pPr>
        <w:rPr>
          <w:rtl/>
        </w:rPr>
      </w:pPr>
      <w:bookmarkStart w:id="2827" w:name="_ETM_Q1_1745715"/>
      <w:bookmarkEnd w:id="2827"/>
    </w:p>
    <w:p w14:paraId="4A299B0D" w14:textId="77ACEC7F" w:rsidR="00672A0B" w:rsidRPr="00FE20DD" w:rsidRDefault="00672A0B" w:rsidP="00672A0B">
      <w:pPr>
        <w:rPr>
          <w:rtl/>
        </w:rPr>
      </w:pPr>
      <w:bookmarkStart w:id="2828" w:name="_ETM_Q1_1738828"/>
      <w:bookmarkEnd w:id="2828"/>
      <w:r w:rsidRPr="00FE20DD">
        <w:rPr>
          <w:rFonts w:hint="cs"/>
          <w:rtl/>
        </w:rPr>
        <w:t xml:space="preserve">אז תעשה תקנת </w:t>
      </w:r>
      <w:bookmarkStart w:id="2829" w:name="_ETM_Q1_1738529"/>
      <w:bookmarkEnd w:id="2829"/>
      <w:r w:rsidRPr="00FE20DD">
        <w:rPr>
          <w:rFonts w:hint="cs"/>
          <w:rtl/>
        </w:rPr>
        <w:t>ה</w:t>
      </w:r>
      <w:bookmarkStart w:id="2830" w:name="_ETM_Q1_1746981"/>
      <w:bookmarkStart w:id="2831" w:name="_ETM_Q1_1749981"/>
      <w:bookmarkEnd w:id="2830"/>
      <w:bookmarkEnd w:id="2831"/>
      <w:r w:rsidRPr="00FE20DD">
        <w:rPr>
          <w:rFonts w:hint="cs"/>
          <w:rtl/>
        </w:rPr>
        <w:t xml:space="preserve">קלה ל-7.5% בבנקים </w:t>
      </w:r>
      <w:bookmarkStart w:id="2832" w:name="_ETM_Q1_1740630"/>
      <w:bookmarkEnd w:id="2832"/>
      <w:r w:rsidRPr="00FE20DD">
        <w:rPr>
          <w:rFonts w:hint="cs"/>
          <w:rtl/>
        </w:rPr>
        <w:t>אבל למהות - - -</w:t>
      </w:r>
      <w:bookmarkStart w:id="2833" w:name="_ETM_Q1_1741170"/>
      <w:bookmarkStart w:id="2834" w:name="_ETM_Q1_1742036"/>
      <w:bookmarkStart w:id="2835" w:name="_ETM_Q1_1734036"/>
      <w:bookmarkEnd w:id="2833"/>
      <w:bookmarkEnd w:id="2834"/>
      <w:bookmarkEnd w:id="2835"/>
    </w:p>
    <w:p w14:paraId="1FB04923" w14:textId="77777777" w:rsidR="00672A0B" w:rsidRPr="00FE20DD" w:rsidRDefault="00672A0B" w:rsidP="00672A0B">
      <w:pPr>
        <w:rPr>
          <w:rtl/>
        </w:rPr>
      </w:pPr>
      <w:bookmarkStart w:id="2836" w:name="_ETM_Q1_1734341"/>
      <w:bookmarkStart w:id="2837" w:name="_ETM_Q1_1740038"/>
      <w:bookmarkEnd w:id="2836"/>
      <w:bookmarkEnd w:id="2837"/>
    </w:p>
    <w:p w14:paraId="1B6886BB" w14:textId="4EAAA504" w:rsidR="00672A0B" w:rsidRPr="00FE20DD" w:rsidRDefault="00672A0B" w:rsidP="00672A0B">
      <w:pPr>
        <w:pStyle w:val="a4"/>
        <w:keepNext/>
        <w:rPr>
          <w:rtl/>
        </w:rPr>
      </w:pPr>
      <w:bookmarkStart w:id="2838" w:name="ET_speaker_דר_גור_בליי_167"/>
      <w:r w:rsidRPr="00FE20DD">
        <w:rPr>
          <w:rStyle w:val="TagStyle"/>
          <w:rtl/>
        </w:rPr>
        <w:t xml:space="preserve"> &lt;&lt; דובר &gt;&gt; </w:t>
      </w:r>
      <w:r w:rsidRPr="00FE20DD">
        <w:rPr>
          <w:rtl/>
        </w:rPr>
        <w:t>גור בליי:</w:t>
      </w:r>
      <w:r w:rsidRPr="00FE20DD">
        <w:rPr>
          <w:rStyle w:val="TagStyle"/>
          <w:rtl/>
        </w:rPr>
        <w:t xml:space="preserve"> &lt;&lt; דובר &gt;&gt;</w:t>
      </w:r>
      <w:r w:rsidRPr="00FE20DD">
        <w:rPr>
          <w:rtl/>
        </w:rPr>
        <w:t xml:space="preserve">   </w:t>
      </w:r>
      <w:bookmarkEnd w:id="2838"/>
    </w:p>
    <w:p w14:paraId="2FFAE632" w14:textId="77777777" w:rsidR="00672A0B" w:rsidRPr="00FE20DD" w:rsidRDefault="00672A0B" w:rsidP="00672A0B">
      <w:pPr>
        <w:pStyle w:val="KeepWithNext"/>
        <w:rPr>
          <w:rtl/>
        </w:rPr>
      </w:pPr>
    </w:p>
    <w:p w14:paraId="3DBBB9F0" w14:textId="6E1D3C07" w:rsidR="00171B6C" w:rsidRDefault="00672A0B" w:rsidP="00171B6C">
      <w:pPr>
        <w:rPr>
          <w:rtl/>
        </w:rPr>
      </w:pPr>
      <w:bookmarkStart w:id="2839" w:name="_ETM_Q1_1740639"/>
      <w:bookmarkStart w:id="2840" w:name="_ETM_Q1_1740936"/>
      <w:bookmarkStart w:id="2841" w:name="_ETM_Q1_1746390"/>
      <w:bookmarkStart w:id="2842" w:name="_ETM_Q1_1738390"/>
      <w:bookmarkEnd w:id="2839"/>
      <w:bookmarkEnd w:id="2840"/>
      <w:bookmarkEnd w:id="2841"/>
      <w:bookmarkEnd w:id="2842"/>
      <w:r w:rsidRPr="00FE20DD">
        <w:rPr>
          <w:rFonts w:hint="cs"/>
          <w:rtl/>
        </w:rPr>
        <w:t xml:space="preserve">אבל יש </w:t>
      </w:r>
      <w:bookmarkStart w:id="2843" w:name="_ETM_Q1_1739826"/>
      <w:bookmarkEnd w:id="2843"/>
      <w:r w:rsidRPr="00FE20DD">
        <w:rPr>
          <w:rFonts w:hint="cs"/>
          <w:rtl/>
        </w:rPr>
        <w:t>פה משהו בכל זאת</w:t>
      </w:r>
      <w:bookmarkStart w:id="2844" w:name="_ETM_Q1_1748714"/>
      <w:bookmarkEnd w:id="2844"/>
      <w:r>
        <w:rPr>
          <w:rFonts w:hint="cs"/>
          <w:rtl/>
        </w:rPr>
        <w:t>. א</w:t>
      </w:r>
      <w:bookmarkStart w:id="2845" w:name="_ETM_Q1_1749728"/>
      <w:bookmarkStart w:id="2846" w:name="_ETM_Q1_1746728"/>
      <w:bookmarkEnd w:id="2845"/>
      <w:bookmarkEnd w:id="2846"/>
      <w:r>
        <w:rPr>
          <w:rFonts w:hint="cs"/>
          <w:rtl/>
        </w:rPr>
        <w:t xml:space="preserve">ני חייב </w:t>
      </w:r>
      <w:bookmarkStart w:id="2847" w:name="_ETM_Q1_1744851"/>
      <w:bookmarkEnd w:id="2847"/>
      <w:r>
        <w:rPr>
          <w:rFonts w:hint="cs"/>
          <w:rtl/>
        </w:rPr>
        <w:t xml:space="preserve">לומר </w:t>
      </w:r>
      <w:bookmarkStart w:id="2848" w:name="_ETM_Q1_1743314"/>
      <w:bookmarkEnd w:id="2848"/>
      <w:r>
        <w:rPr>
          <w:rFonts w:hint="cs"/>
          <w:rtl/>
        </w:rPr>
        <w:t xml:space="preserve">שבעניין הזה </w:t>
      </w:r>
      <w:bookmarkStart w:id="2849" w:name="_ETM_Q1_1750186"/>
      <w:bookmarkEnd w:id="2849"/>
      <w:r>
        <w:rPr>
          <w:rFonts w:hint="cs"/>
          <w:rtl/>
        </w:rPr>
        <w:t xml:space="preserve">אני בעד עמדתו של מאיר. אם אתה מזהה </w:t>
      </w:r>
      <w:bookmarkStart w:id="2850" w:name="_ETM_Q1_1753188"/>
      <w:bookmarkEnd w:id="2850"/>
      <w:r>
        <w:rPr>
          <w:rFonts w:hint="cs"/>
          <w:rtl/>
        </w:rPr>
        <w:t>טיפ</w:t>
      </w:r>
      <w:bookmarkStart w:id="2851" w:name="_ETM_Q1_1751618"/>
      <w:bookmarkEnd w:id="2851"/>
      <w:r>
        <w:rPr>
          <w:rFonts w:hint="cs"/>
          <w:rtl/>
        </w:rPr>
        <w:t xml:space="preserve">וסי </w:t>
      </w:r>
      <w:bookmarkStart w:id="2852" w:name="_ETM_Q1_1754314"/>
      <w:bookmarkEnd w:id="2852"/>
      <w:r>
        <w:rPr>
          <w:rFonts w:hint="cs"/>
          <w:rtl/>
        </w:rPr>
        <w:t xml:space="preserve">מקרים כמו </w:t>
      </w:r>
      <w:bookmarkStart w:id="2853" w:name="_ETM_Q1_1753713"/>
      <w:bookmarkEnd w:id="2853"/>
      <w:r>
        <w:rPr>
          <w:rFonts w:hint="cs"/>
          <w:rtl/>
        </w:rPr>
        <w:t>בנקים</w:t>
      </w:r>
      <w:bookmarkStart w:id="2854" w:name="_ETM_Q1_1756618"/>
      <w:bookmarkStart w:id="2855" w:name="_ETM_Q1_1755095"/>
      <w:bookmarkEnd w:id="2854"/>
      <w:bookmarkEnd w:id="2855"/>
      <w:r>
        <w:rPr>
          <w:rFonts w:hint="cs"/>
          <w:rtl/>
        </w:rPr>
        <w:t xml:space="preserve"> וב</w:t>
      </w:r>
      <w:bookmarkStart w:id="2856" w:name="_ETM_Q1_1755614"/>
      <w:bookmarkEnd w:id="2856"/>
      <w:r>
        <w:rPr>
          <w:rFonts w:hint="cs"/>
          <w:rtl/>
        </w:rPr>
        <w:t xml:space="preserve">תי השקעות בבתי </w:t>
      </w:r>
      <w:bookmarkStart w:id="2857" w:name="_ETM_Q1_1758014"/>
      <w:bookmarkEnd w:id="2857"/>
      <w:r>
        <w:rPr>
          <w:rFonts w:hint="cs"/>
          <w:rtl/>
        </w:rPr>
        <w:t>השקעות</w:t>
      </w:r>
      <w:r w:rsidR="00171B6C">
        <w:rPr>
          <w:rFonts w:hint="cs"/>
          <w:rtl/>
        </w:rPr>
        <w:t>,</w:t>
      </w:r>
      <w:r>
        <w:rPr>
          <w:rFonts w:hint="cs"/>
          <w:rtl/>
        </w:rPr>
        <w:t xml:space="preserve"> אז אתה יכול</w:t>
      </w:r>
      <w:bookmarkStart w:id="2858" w:name="_ETM_Q1_1758614"/>
      <w:bookmarkEnd w:id="2858"/>
      <w:r>
        <w:rPr>
          <w:rFonts w:hint="cs"/>
          <w:rtl/>
        </w:rPr>
        <w:t xml:space="preserve"> לתת</w:t>
      </w:r>
      <w:bookmarkStart w:id="2859" w:name="_ETM_Q1_1756150"/>
      <w:bookmarkEnd w:id="2859"/>
      <w:r>
        <w:rPr>
          <w:rFonts w:hint="cs"/>
          <w:rtl/>
        </w:rPr>
        <w:t xml:space="preserve"> להם מענה בתקנות</w:t>
      </w:r>
      <w:bookmarkStart w:id="2860" w:name="_ETM_Q1_1759396"/>
      <w:bookmarkStart w:id="2861" w:name="_ETM_Q1_1758176"/>
      <w:bookmarkEnd w:id="2860"/>
      <w:bookmarkEnd w:id="2861"/>
      <w:r>
        <w:rPr>
          <w:rFonts w:hint="cs"/>
          <w:rtl/>
        </w:rPr>
        <w:t xml:space="preserve"> </w:t>
      </w:r>
      <w:bookmarkStart w:id="2862" w:name="_ETM_Q1_1757847"/>
      <w:bookmarkStart w:id="2863" w:name="_ETM_Q1_1755675"/>
      <w:bookmarkStart w:id="2864" w:name="_ETM_Q1_1752675"/>
      <w:bookmarkStart w:id="2865" w:name="_ETM_Q1_1749938"/>
      <w:bookmarkStart w:id="2866" w:name="_ETM_Q1_1746938"/>
      <w:bookmarkStart w:id="2867" w:name="_ETM_Q1_1744146"/>
      <w:bookmarkEnd w:id="2862"/>
      <w:bookmarkEnd w:id="2863"/>
      <w:bookmarkEnd w:id="2864"/>
      <w:bookmarkEnd w:id="2865"/>
      <w:bookmarkEnd w:id="2866"/>
      <w:bookmarkEnd w:id="2867"/>
      <w:r>
        <w:rPr>
          <w:rFonts w:hint="cs"/>
          <w:rtl/>
        </w:rPr>
        <w:t>הקלות</w:t>
      </w:r>
      <w:bookmarkStart w:id="2868" w:name="_ETM_Q1_1742017"/>
      <w:bookmarkStart w:id="2869" w:name="_ETM_Q1_1739856"/>
      <w:bookmarkEnd w:id="2868"/>
      <w:bookmarkEnd w:id="2869"/>
      <w:r w:rsidR="00171B6C">
        <w:rPr>
          <w:rFonts w:hint="cs"/>
          <w:rtl/>
        </w:rPr>
        <w:t xml:space="preserve">. </w:t>
      </w:r>
      <w:bookmarkStart w:id="2870" w:name="_ETM_Q1_1763702"/>
      <w:bookmarkEnd w:id="2870"/>
      <w:r w:rsidR="00171B6C">
        <w:rPr>
          <w:rFonts w:hint="cs"/>
          <w:rtl/>
        </w:rPr>
        <w:t xml:space="preserve">מאיר מקודם </w:t>
      </w:r>
      <w:bookmarkStart w:id="2871" w:name="_ETM_Q1_1762502"/>
      <w:bookmarkEnd w:id="2871"/>
      <w:r w:rsidR="00171B6C">
        <w:rPr>
          <w:rFonts w:hint="cs"/>
          <w:rtl/>
        </w:rPr>
        <w:t xml:space="preserve">נתן דוגמה </w:t>
      </w:r>
      <w:bookmarkStart w:id="2872" w:name="_ETM_Q1_1760900"/>
      <w:bookmarkEnd w:id="2872"/>
      <w:r w:rsidR="00171B6C">
        <w:rPr>
          <w:rFonts w:hint="cs"/>
          <w:rtl/>
        </w:rPr>
        <w:t>ו</w:t>
      </w:r>
      <w:bookmarkStart w:id="2873" w:name="_ETM_Q1_1759349"/>
      <w:bookmarkEnd w:id="2873"/>
      <w:r w:rsidR="00171B6C">
        <w:rPr>
          <w:rFonts w:hint="cs"/>
          <w:rtl/>
        </w:rPr>
        <w:t xml:space="preserve">אתה אמרת לו "אתה בוחר </w:t>
      </w:r>
      <w:bookmarkStart w:id="2874" w:name="_ETM_Q1_1764679"/>
      <w:bookmarkEnd w:id="2874"/>
      <w:r w:rsidR="00171B6C">
        <w:rPr>
          <w:rFonts w:hint="cs"/>
          <w:rtl/>
        </w:rPr>
        <w:t>דוגמה קיצוני</w:t>
      </w:r>
      <w:bookmarkStart w:id="2875" w:name="_ETM_Q1_1763779"/>
      <w:bookmarkEnd w:id="2875"/>
      <w:r w:rsidR="00171B6C">
        <w:rPr>
          <w:rFonts w:hint="cs"/>
          <w:rtl/>
        </w:rPr>
        <w:t>ת"</w:t>
      </w:r>
      <w:bookmarkStart w:id="2876" w:name="_ETM_Q1_1762250"/>
      <w:bookmarkStart w:id="2877" w:name="_ETM_Q1_1762801"/>
      <w:bookmarkStart w:id="2878" w:name="_ETM_Q1_1763105"/>
      <w:bookmarkStart w:id="2879" w:name="_ETM_Q1_1765200"/>
      <w:bookmarkStart w:id="2880" w:name="_ETM_Q1_1763026"/>
      <w:bookmarkStart w:id="2881" w:name="_ETM_Q1_1761449"/>
      <w:bookmarkEnd w:id="2876"/>
      <w:bookmarkEnd w:id="2877"/>
      <w:bookmarkEnd w:id="2878"/>
      <w:bookmarkEnd w:id="2879"/>
      <w:bookmarkEnd w:id="2880"/>
      <w:bookmarkEnd w:id="2881"/>
      <w:r w:rsidR="00171B6C">
        <w:rPr>
          <w:rFonts w:hint="cs"/>
          <w:rtl/>
        </w:rPr>
        <w:t xml:space="preserve">. זה יכול להיות אבל אם אתה מוותר על זה </w:t>
      </w:r>
      <w:bookmarkStart w:id="2882" w:name="_ETM_Q1_1765880"/>
      <w:bookmarkEnd w:id="2882"/>
      <w:r w:rsidR="00171B6C">
        <w:rPr>
          <w:rFonts w:hint="cs"/>
          <w:rtl/>
        </w:rPr>
        <w:t>- - -</w:t>
      </w:r>
    </w:p>
    <w:p w14:paraId="0849036B" w14:textId="77777777" w:rsidR="00171B6C" w:rsidRDefault="00171B6C" w:rsidP="00171B6C">
      <w:pPr>
        <w:rPr>
          <w:rtl/>
        </w:rPr>
      </w:pPr>
      <w:bookmarkStart w:id="2883" w:name="_ETM_Q1_1766429"/>
      <w:bookmarkStart w:id="2884" w:name="_ETM_Q1_1766726"/>
      <w:bookmarkEnd w:id="2883"/>
      <w:bookmarkEnd w:id="2884"/>
    </w:p>
    <w:p w14:paraId="5F6F9E52" w14:textId="2A62BF2D" w:rsidR="00171B6C" w:rsidRDefault="00171B6C" w:rsidP="00171B6C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2885" w:name="_ETM_Q1_1767030"/>
      <w:bookmarkEnd w:id="2885"/>
      <w:r>
        <w:rPr>
          <w:rFonts w:hint="cs"/>
          <w:rtl/>
        </w:rPr>
        <w:t xml:space="preserve">אתה יכול לקבוע את הכלל </w:t>
      </w:r>
      <w:bookmarkStart w:id="2886" w:name="_ETM_Q1_1770551"/>
      <w:bookmarkEnd w:id="2886"/>
      <w:r>
        <w:rPr>
          <w:rFonts w:hint="cs"/>
          <w:rtl/>
        </w:rPr>
        <w:t>ולה</w:t>
      </w:r>
      <w:bookmarkStart w:id="2887" w:name="_ETM_Q1_1769050"/>
      <w:bookmarkStart w:id="2888" w:name="_ETM_Q1_1766907"/>
      <w:bookmarkEnd w:id="2887"/>
      <w:bookmarkEnd w:id="2888"/>
      <w:r>
        <w:rPr>
          <w:rFonts w:hint="cs"/>
          <w:rtl/>
        </w:rPr>
        <w:t>וציא קטגוריות בעייתיות</w:t>
      </w:r>
      <w:bookmarkStart w:id="2889" w:name="_ETM_Q1_1769528"/>
      <w:bookmarkStart w:id="2890" w:name="_ETM_Q1_1766810"/>
      <w:bookmarkEnd w:id="2889"/>
      <w:bookmarkEnd w:id="2890"/>
      <w:r>
        <w:rPr>
          <w:rFonts w:hint="cs"/>
          <w:rtl/>
        </w:rPr>
        <w:t xml:space="preserve"> באמצעות תקנות הקלות.</w:t>
      </w:r>
      <w:bookmarkStart w:id="2891" w:name="_ETM_Q1_1771779"/>
      <w:bookmarkEnd w:id="2891"/>
      <w:r>
        <w:rPr>
          <w:rFonts w:hint="cs"/>
          <w:rtl/>
        </w:rPr>
        <w:t xml:space="preserve"> אם אתה </w:t>
      </w:r>
      <w:bookmarkStart w:id="2892" w:name="_ETM_Q1_1774830"/>
      <w:bookmarkEnd w:id="2892"/>
      <w:r>
        <w:rPr>
          <w:rFonts w:hint="cs"/>
          <w:rtl/>
        </w:rPr>
        <w:t>מ</w:t>
      </w:r>
      <w:bookmarkStart w:id="2893" w:name="_ETM_Q1_1772728"/>
      <w:bookmarkEnd w:id="2893"/>
      <w:r>
        <w:rPr>
          <w:rFonts w:hint="cs"/>
          <w:rtl/>
        </w:rPr>
        <w:t xml:space="preserve">וותר </w:t>
      </w:r>
      <w:bookmarkStart w:id="2894" w:name="_ETM_Q1_1770788"/>
      <w:bookmarkEnd w:id="2894"/>
      <w:r>
        <w:rPr>
          <w:rFonts w:hint="cs"/>
          <w:rtl/>
        </w:rPr>
        <w:t>לגמרי על הכלל אז גם</w:t>
      </w:r>
      <w:bookmarkStart w:id="2895" w:name="_ETM_Q1_1773428"/>
      <w:bookmarkEnd w:id="2895"/>
      <w:r>
        <w:rPr>
          <w:rFonts w:hint="cs"/>
          <w:rtl/>
        </w:rPr>
        <w:t xml:space="preserve"> במקרה הקיצוני שהוא דיבר</w:t>
      </w:r>
      <w:bookmarkStart w:id="2896" w:name="_ETM_Q1_1774611"/>
      <w:bookmarkEnd w:id="2896"/>
      <w:r>
        <w:rPr>
          <w:rFonts w:hint="cs"/>
          <w:rtl/>
        </w:rPr>
        <w:t xml:space="preserve"> ע</w:t>
      </w:r>
      <w:bookmarkStart w:id="2897" w:name="_ETM_Q1_1774868"/>
      <w:bookmarkEnd w:id="2897"/>
      <w:r>
        <w:rPr>
          <w:rFonts w:hint="cs"/>
          <w:rtl/>
        </w:rPr>
        <w:t xml:space="preserve">ליו, אין לך </w:t>
      </w:r>
      <w:bookmarkStart w:id="2898" w:name="_ETM_Q1_1774266"/>
      <w:bookmarkEnd w:id="2898"/>
      <w:r>
        <w:rPr>
          <w:rFonts w:hint="cs"/>
          <w:rtl/>
        </w:rPr>
        <w:t>מענה. אתה יכול</w:t>
      </w:r>
      <w:bookmarkStart w:id="2899" w:name="_ETM_Q1_1778068"/>
      <w:bookmarkEnd w:id="2899"/>
      <w:r>
        <w:rPr>
          <w:rFonts w:hint="cs"/>
          <w:rtl/>
        </w:rPr>
        <w:t xml:space="preserve"> לתת מענה כי </w:t>
      </w:r>
      <w:bookmarkStart w:id="2900" w:name="_ETM_Q1_1780128"/>
      <w:bookmarkEnd w:id="2900"/>
      <w:r>
        <w:rPr>
          <w:rFonts w:hint="cs"/>
          <w:rtl/>
        </w:rPr>
        <w:t xml:space="preserve">בסוף </w:t>
      </w:r>
      <w:bookmarkStart w:id="2901" w:name="_ETM_Q1_1778026"/>
      <w:bookmarkEnd w:id="2901"/>
      <w:r>
        <w:rPr>
          <w:rFonts w:hint="cs"/>
          <w:rtl/>
        </w:rPr>
        <w:t>- - -</w:t>
      </w:r>
    </w:p>
    <w:p w14:paraId="6302F066" w14:textId="77777777" w:rsidR="00171B6C" w:rsidRDefault="00171B6C" w:rsidP="00171B6C">
      <w:pPr>
        <w:rPr>
          <w:rtl/>
        </w:rPr>
      </w:pPr>
      <w:bookmarkStart w:id="2902" w:name="_ETM_Q1_1776271"/>
      <w:bookmarkEnd w:id="2902"/>
    </w:p>
    <w:p w14:paraId="1BB258B1" w14:textId="0558B9AE" w:rsidR="00171B6C" w:rsidRDefault="00171B6C" w:rsidP="00171B6C">
      <w:pPr>
        <w:pStyle w:val="af6"/>
        <w:keepNext/>
        <w:rPr>
          <w:rtl/>
        </w:rPr>
      </w:pPr>
      <w:bookmarkStart w:id="2903" w:name="ET_yor_6157_168"/>
      <w:r w:rsidRPr="00171B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1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14:paraId="5E32B8B5" w14:textId="77777777" w:rsidR="00171B6C" w:rsidRDefault="00171B6C" w:rsidP="00171B6C">
      <w:pPr>
        <w:pStyle w:val="KeepWithNext"/>
        <w:rPr>
          <w:rtl/>
        </w:rPr>
      </w:pPr>
    </w:p>
    <w:p w14:paraId="6D806B62" w14:textId="31D05932" w:rsidR="00171B6C" w:rsidRDefault="00171B6C" w:rsidP="00171B6C">
      <w:pPr>
        <w:rPr>
          <w:rtl/>
        </w:rPr>
      </w:pPr>
      <w:bookmarkStart w:id="2904" w:name="_ETM_Q1_1777171"/>
      <w:bookmarkStart w:id="2905" w:name="_ETM_Q1_1776527"/>
      <w:bookmarkEnd w:id="2904"/>
      <w:bookmarkEnd w:id="2905"/>
      <w:r>
        <w:rPr>
          <w:rFonts w:hint="cs"/>
          <w:rtl/>
        </w:rPr>
        <w:t>לא, זה לא נכון.</w:t>
      </w:r>
      <w:bookmarkStart w:id="2906" w:name="_ETM_Q1_1779769"/>
      <w:bookmarkEnd w:id="2906"/>
      <w:r>
        <w:rPr>
          <w:rFonts w:hint="cs"/>
          <w:rtl/>
        </w:rPr>
        <w:t xml:space="preserve"> בהחלט יש לי מענה</w:t>
      </w:r>
      <w:bookmarkStart w:id="2907" w:name="_ETM_Q1_1782380"/>
      <w:bookmarkStart w:id="2908" w:name="_ETM_Q1_1780256"/>
      <w:bookmarkEnd w:id="2907"/>
      <w:bookmarkEnd w:id="2908"/>
      <w:r>
        <w:rPr>
          <w:rFonts w:hint="cs"/>
          <w:rtl/>
        </w:rPr>
        <w:t xml:space="preserve">. </w:t>
      </w:r>
    </w:p>
    <w:p w14:paraId="7AABCD4F" w14:textId="77777777" w:rsidR="00171B6C" w:rsidRDefault="00171B6C" w:rsidP="00171B6C">
      <w:pPr>
        <w:rPr>
          <w:rtl/>
        </w:rPr>
      </w:pPr>
      <w:bookmarkStart w:id="2909" w:name="_ETM_Q1_1780852"/>
      <w:bookmarkStart w:id="2910" w:name="_ETM_Q1_1778155"/>
      <w:bookmarkStart w:id="2911" w:name="_ETM_Q1_1779627"/>
      <w:bookmarkEnd w:id="2909"/>
      <w:bookmarkEnd w:id="2910"/>
      <w:bookmarkEnd w:id="2911"/>
    </w:p>
    <w:p w14:paraId="3D9ABE37" w14:textId="1160E797" w:rsidR="00171B6C" w:rsidRDefault="00171B6C" w:rsidP="00171B6C">
      <w:pPr>
        <w:pStyle w:val="a4"/>
        <w:keepNext/>
        <w:rPr>
          <w:rtl/>
        </w:rPr>
      </w:pPr>
      <w:bookmarkStart w:id="2912" w:name="ET_speaker_דר_גור_בליי_169"/>
      <w:r w:rsidRPr="00171B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71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14:paraId="6FAC0DFD" w14:textId="77777777" w:rsidR="00171B6C" w:rsidRDefault="00171B6C" w:rsidP="00171B6C">
      <w:pPr>
        <w:pStyle w:val="KeepWithNext"/>
        <w:rPr>
          <w:rtl/>
        </w:rPr>
      </w:pPr>
    </w:p>
    <w:p w14:paraId="37ED24FD" w14:textId="67DC276D" w:rsidR="00171B6C" w:rsidRDefault="00171B6C" w:rsidP="00171B6C">
      <w:pPr>
        <w:rPr>
          <w:rtl/>
        </w:rPr>
      </w:pPr>
      <w:bookmarkStart w:id="2913" w:name="_ETM_Q1_1780530"/>
      <w:bookmarkEnd w:id="2913"/>
      <w:r>
        <w:rPr>
          <w:rFonts w:hint="cs"/>
          <w:rtl/>
        </w:rPr>
        <w:t>מה המענ</w:t>
      </w:r>
      <w:bookmarkStart w:id="2914" w:name="_ETM_Q1_1781126"/>
      <w:bookmarkEnd w:id="2914"/>
      <w:r>
        <w:rPr>
          <w:rFonts w:hint="cs"/>
          <w:rtl/>
        </w:rPr>
        <w:t>ה?</w:t>
      </w:r>
    </w:p>
    <w:p w14:paraId="789C1DBE" w14:textId="77777777" w:rsidR="00171B6C" w:rsidRDefault="00171B6C" w:rsidP="00171B6C">
      <w:pPr>
        <w:rPr>
          <w:rtl/>
        </w:rPr>
      </w:pPr>
      <w:bookmarkStart w:id="2915" w:name="_ETM_Q1_1781638"/>
      <w:bookmarkStart w:id="2916" w:name="_ETM_Q1_1783138"/>
      <w:bookmarkEnd w:id="2915"/>
      <w:bookmarkEnd w:id="2916"/>
    </w:p>
    <w:p w14:paraId="373AE6DA" w14:textId="163F4BF9" w:rsidR="00171B6C" w:rsidRDefault="00171B6C" w:rsidP="00171B6C">
      <w:pPr>
        <w:pStyle w:val="af5"/>
        <w:keepNext/>
        <w:rPr>
          <w:rtl/>
        </w:rPr>
      </w:pPr>
      <w:bookmarkStart w:id="2917" w:name="ET_interruption_קריאה_170"/>
      <w:r w:rsidRPr="00171B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1B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7"/>
    </w:p>
    <w:p w14:paraId="7E32507F" w14:textId="77777777" w:rsidR="00171B6C" w:rsidRPr="00171B6C" w:rsidRDefault="00171B6C" w:rsidP="00171B6C">
      <w:pPr>
        <w:rPr>
          <w:rtl/>
        </w:rPr>
      </w:pPr>
      <w:bookmarkStart w:id="2918" w:name="_ETM_Q1_1775138"/>
      <w:bookmarkEnd w:id="2918"/>
    </w:p>
    <w:p w14:paraId="5E57FB4A" w14:textId="4AD6823D" w:rsidR="00171B6C" w:rsidRPr="00171B6C" w:rsidRDefault="00171B6C" w:rsidP="00171B6C">
      <w:pPr>
        <w:rPr>
          <w:rtl/>
        </w:rPr>
      </w:pPr>
      <w:bookmarkStart w:id="2919" w:name="_ETM_Q1_1781453"/>
      <w:bookmarkEnd w:id="2919"/>
      <w:r>
        <w:rPr>
          <w:rFonts w:hint="cs"/>
          <w:rtl/>
        </w:rPr>
        <w:t xml:space="preserve">אין מענה. </w:t>
      </w:r>
      <w:bookmarkStart w:id="2920" w:name="_ETM_Q1_1780851"/>
      <w:bookmarkEnd w:id="2920"/>
    </w:p>
    <w:p w14:paraId="3A1A8AD6" w14:textId="77777777" w:rsidR="00672A0B" w:rsidRDefault="00672A0B" w:rsidP="00672A0B">
      <w:pPr>
        <w:rPr>
          <w:rtl/>
        </w:rPr>
      </w:pPr>
      <w:bookmarkStart w:id="2921" w:name="_ETM_Q1_1737189"/>
      <w:bookmarkStart w:id="2922" w:name="_ETM_Q1_1780824"/>
      <w:bookmarkStart w:id="2923" w:name="_ETM_Q1_1772824"/>
      <w:bookmarkStart w:id="2924" w:name="_ETM_Q1_1783279"/>
      <w:bookmarkStart w:id="2925" w:name="_ETM_Q1_1780885"/>
      <w:bookmarkEnd w:id="2921"/>
      <w:bookmarkEnd w:id="2922"/>
      <w:bookmarkEnd w:id="2923"/>
      <w:bookmarkEnd w:id="2924"/>
      <w:bookmarkEnd w:id="2925"/>
    </w:p>
    <w:p w14:paraId="7EE463AB" w14:textId="41B626B5" w:rsidR="00171B6C" w:rsidRDefault="00171B6C" w:rsidP="00171B6C">
      <w:pPr>
        <w:pStyle w:val="af6"/>
        <w:keepNext/>
        <w:rPr>
          <w:rtl/>
        </w:rPr>
      </w:pPr>
      <w:bookmarkStart w:id="2926" w:name="ET_yor_6157_171"/>
      <w:r w:rsidRPr="00171B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1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14:paraId="50249312" w14:textId="77777777" w:rsidR="00171B6C" w:rsidRDefault="00171B6C" w:rsidP="00171B6C">
      <w:pPr>
        <w:pStyle w:val="KeepWithNext"/>
        <w:rPr>
          <w:rtl/>
        </w:rPr>
      </w:pPr>
    </w:p>
    <w:p w14:paraId="61DAE9AF" w14:textId="77777777" w:rsidR="00171B6C" w:rsidRDefault="00171B6C" w:rsidP="00171B6C">
      <w:pPr>
        <w:rPr>
          <w:rtl/>
        </w:rPr>
      </w:pPr>
      <w:bookmarkStart w:id="2927" w:name="_ETM_Q1_1782052"/>
      <w:bookmarkEnd w:id="2927"/>
      <w:r>
        <w:rPr>
          <w:rFonts w:hint="cs"/>
          <w:rtl/>
        </w:rPr>
        <w:t>לפעמים המענה הוא רטרו</w:t>
      </w:r>
      <w:bookmarkStart w:id="2928" w:name="_ETM_Q1_1784155"/>
      <w:bookmarkStart w:id="2929" w:name="_ETM_Q1_1785590"/>
      <w:bookmarkStart w:id="2930" w:name="_ETM_Q1_1783488"/>
      <w:bookmarkEnd w:id="2928"/>
      <w:bookmarkEnd w:id="2929"/>
      <w:bookmarkEnd w:id="2930"/>
      <w:r>
        <w:rPr>
          <w:rFonts w:hint="cs"/>
          <w:rtl/>
        </w:rPr>
        <w:t xml:space="preserve">אקטיבי ולא לפני. </w:t>
      </w:r>
      <w:bookmarkStart w:id="2931" w:name="_ETM_Q1_1788708"/>
      <w:bookmarkEnd w:id="2931"/>
      <w:r>
        <w:rPr>
          <w:rFonts w:hint="cs"/>
          <w:rtl/>
        </w:rPr>
        <w:t xml:space="preserve">זה שוב הקו ששחר </w:t>
      </w:r>
      <w:bookmarkStart w:id="2932" w:name="_ETM_Q1_1792007"/>
      <w:bookmarkEnd w:id="2932"/>
      <w:r>
        <w:rPr>
          <w:rFonts w:hint="cs"/>
          <w:rtl/>
        </w:rPr>
        <w:t xml:space="preserve">דיבר עליו. באופן עקרוני, </w:t>
      </w:r>
      <w:bookmarkStart w:id="2933" w:name="_ETM_Q1_1788485"/>
      <w:bookmarkEnd w:id="2933"/>
      <w:r>
        <w:rPr>
          <w:rFonts w:hint="cs"/>
          <w:rtl/>
        </w:rPr>
        <w:t>הרגולציה הישראלית ככלל</w:t>
      </w:r>
      <w:bookmarkStart w:id="2934" w:name="_ETM_Q1_1800887"/>
      <w:bookmarkStart w:id="2935" w:name="_ETM_Q1_1810565"/>
      <w:bookmarkStart w:id="2936" w:name="_ETM_Q1_1803111"/>
      <w:bookmarkEnd w:id="2934"/>
      <w:bookmarkEnd w:id="2935"/>
      <w:bookmarkEnd w:id="2936"/>
      <w:r>
        <w:rPr>
          <w:rFonts w:hint="cs"/>
          <w:rtl/>
        </w:rPr>
        <w:t xml:space="preserve"> לא אומרת </w:t>
      </w:r>
      <w:bookmarkStart w:id="2937" w:name="_ETM_Q1_1805090"/>
      <w:bookmarkEnd w:id="2937"/>
      <w:r>
        <w:rPr>
          <w:rFonts w:hint="cs"/>
          <w:rtl/>
        </w:rPr>
        <w:t>"</w:t>
      </w:r>
      <w:bookmarkStart w:id="2938" w:name="_ETM_Q1_1802590"/>
      <w:bookmarkEnd w:id="2938"/>
      <w:r>
        <w:rPr>
          <w:rFonts w:hint="cs"/>
          <w:rtl/>
        </w:rPr>
        <w:t>בואו</w:t>
      </w:r>
      <w:bookmarkStart w:id="2939" w:name="_ETM_Q1_1800988"/>
      <w:bookmarkEnd w:id="2939"/>
      <w:r>
        <w:rPr>
          <w:rFonts w:hint="cs"/>
          <w:rtl/>
        </w:rPr>
        <w:t xml:space="preserve"> </w:t>
      </w:r>
      <w:bookmarkStart w:id="2940" w:name="_ETM_Q1_1803110"/>
      <w:bookmarkEnd w:id="2940"/>
      <w:r>
        <w:rPr>
          <w:rFonts w:hint="cs"/>
          <w:rtl/>
        </w:rPr>
        <w:t xml:space="preserve">ניתן לשוק לעבוד" וזאת רעה </w:t>
      </w:r>
      <w:bookmarkStart w:id="2941" w:name="_ETM_Q1_1806665"/>
      <w:bookmarkEnd w:id="2941"/>
      <w:r>
        <w:rPr>
          <w:rFonts w:hint="cs"/>
          <w:rtl/>
        </w:rPr>
        <w:t xml:space="preserve">חולה. </w:t>
      </w:r>
    </w:p>
    <w:p w14:paraId="13C0B5BD" w14:textId="77777777" w:rsidR="00171B6C" w:rsidRDefault="00171B6C" w:rsidP="00171B6C">
      <w:pPr>
        <w:rPr>
          <w:rtl/>
        </w:rPr>
      </w:pPr>
      <w:bookmarkStart w:id="2942" w:name="_ETM_Q1_1814763"/>
      <w:bookmarkEnd w:id="2942"/>
    </w:p>
    <w:p w14:paraId="32EA3BA1" w14:textId="2378C72D" w:rsidR="00171B6C" w:rsidRDefault="00171B6C" w:rsidP="00171B6C">
      <w:pPr>
        <w:rPr>
          <w:rtl/>
        </w:rPr>
      </w:pPr>
      <w:bookmarkStart w:id="2943" w:name="_ETM_Q1_1815063"/>
      <w:bookmarkStart w:id="2944" w:name="_ETM_Q1_1812063"/>
      <w:bookmarkStart w:id="2945" w:name="_ETM_Q1_1809611"/>
      <w:bookmarkEnd w:id="2943"/>
      <w:bookmarkEnd w:id="2944"/>
      <w:bookmarkEnd w:id="2945"/>
      <w:r>
        <w:rPr>
          <w:rFonts w:hint="cs"/>
          <w:rtl/>
        </w:rPr>
        <w:t xml:space="preserve">היה מהפך מאוד </w:t>
      </w:r>
      <w:bookmarkStart w:id="2946" w:name="_ETM_Q1_1795961"/>
      <w:bookmarkEnd w:id="2946"/>
      <w:r>
        <w:rPr>
          <w:rFonts w:hint="cs"/>
          <w:rtl/>
        </w:rPr>
        <w:t>גדול</w:t>
      </w:r>
      <w:bookmarkStart w:id="2947" w:name="_ETM_Q1_1800363"/>
      <w:bookmarkEnd w:id="2947"/>
      <w:r>
        <w:rPr>
          <w:rFonts w:hint="cs"/>
          <w:rtl/>
        </w:rPr>
        <w:t xml:space="preserve"> ברישוי עסקים כשעברנו למסלול ירוק. </w:t>
      </w:r>
      <w:bookmarkStart w:id="2948" w:name="_ETM_Q1_1806063"/>
      <w:bookmarkEnd w:id="2948"/>
      <w:r>
        <w:rPr>
          <w:rFonts w:hint="cs"/>
          <w:rtl/>
        </w:rPr>
        <w:t>אמרנו "אתה תעשה ואם נתפוס אותך</w:t>
      </w:r>
      <w:bookmarkStart w:id="2949" w:name="_ETM_Q1_1815601"/>
      <w:bookmarkStart w:id="2950" w:name="_ETM_Q1_1814006"/>
      <w:bookmarkStart w:id="2951" w:name="_ETM_Q1_1813050"/>
      <w:bookmarkEnd w:id="2949"/>
      <w:bookmarkEnd w:id="2950"/>
      <w:bookmarkEnd w:id="2951"/>
      <w:r>
        <w:rPr>
          <w:rFonts w:hint="cs"/>
          <w:rtl/>
        </w:rPr>
        <w:t>, ו</w:t>
      </w:r>
      <w:bookmarkStart w:id="2952" w:name="_ETM_Q1_1813317"/>
      <w:bookmarkEnd w:id="2952"/>
      <w:r>
        <w:rPr>
          <w:rFonts w:hint="cs"/>
          <w:rtl/>
        </w:rPr>
        <w:t xml:space="preserve">ואי, </w:t>
      </w:r>
      <w:bookmarkStart w:id="2953" w:name="_ETM_Q1_1815919"/>
      <w:bookmarkEnd w:id="2953"/>
      <w:r>
        <w:rPr>
          <w:rFonts w:hint="cs"/>
          <w:rtl/>
        </w:rPr>
        <w:t>וואי"</w:t>
      </w:r>
      <w:bookmarkStart w:id="2954" w:name="_ETM_Q1_1815318"/>
      <w:bookmarkEnd w:id="2954"/>
      <w:r>
        <w:rPr>
          <w:rFonts w:hint="cs"/>
          <w:rtl/>
        </w:rPr>
        <w:t>, כמו במכס. השאלה היא האם אנח</w:t>
      </w:r>
      <w:bookmarkStart w:id="2955" w:name="_ETM_Q1_1823708"/>
      <w:bookmarkEnd w:id="2955"/>
      <w:r>
        <w:rPr>
          <w:rFonts w:hint="cs"/>
          <w:rtl/>
        </w:rPr>
        <w:t xml:space="preserve">נו </w:t>
      </w:r>
      <w:bookmarkStart w:id="2956" w:name="_ETM_Q1_1823948"/>
      <w:bookmarkStart w:id="2957" w:name="_ETM_Q1_1820948"/>
      <w:bookmarkEnd w:id="2956"/>
      <w:bookmarkEnd w:id="2957"/>
      <w:r>
        <w:rPr>
          <w:rFonts w:hint="cs"/>
          <w:rtl/>
        </w:rPr>
        <w:t>עובדים במצב שבו כולם חייבים לעבור במסלול האדום ו</w:t>
      </w:r>
      <w:bookmarkStart w:id="2958" w:name="_ETM_Q1_1832288"/>
      <w:bookmarkStart w:id="2959" w:name="_ETM_Q1_1831088"/>
      <w:bookmarkEnd w:id="2958"/>
      <w:bookmarkEnd w:id="2959"/>
      <w:r>
        <w:rPr>
          <w:rFonts w:hint="cs"/>
          <w:rtl/>
        </w:rPr>
        <w:t xml:space="preserve">נפתח </w:t>
      </w:r>
      <w:bookmarkStart w:id="2960" w:name="_ETM_Q1_1829549"/>
      <w:bookmarkStart w:id="2961" w:name="_ETM_Q1_1826804"/>
      <w:bookmarkEnd w:id="2960"/>
      <w:bookmarkEnd w:id="2961"/>
      <w:r>
        <w:rPr>
          <w:rFonts w:hint="cs"/>
          <w:rtl/>
        </w:rPr>
        <w:t xml:space="preserve">לכל מי שעובר בנתב"ג את המזוודה </w:t>
      </w:r>
      <w:bookmarkStart w:id="2962" w:name="_ETM_Q1_1832730"/>
      <w:bookmarkStart w:id="2963" w:name="_ETM_Q1_1831151"/>
      <w:bookmarkStart w:id="2964" w:name="_ETM_Q1_1829948"/>
      <w:bookmarkEnd w:id="2962"/>
      <w:bookmarkEnd w:id="2963"/>
      <w:bookmarkEnd w:id="2964"/>
      <w:r>
        <w:rPr>
          <w:rFonts w:hint="cs"/>
          <w:rtl/>
        </w:rPr>
        <w:t xml:space="preserve">כדי </w:t>
      </w:r>
      <w:bookmarkStart w:id="2965" w:name="_ETM_Q1_1830803"/>
      <w:bookmarkEnd w:id="2965"/>
      <w:r>
        <w:rPr>
          <w:rFonts w:hint="cs"/>
          <w:rtl/>
        </w:rPr>
        <w:t>לבדוק האם הוא מבריח מכס או לא</w:t>
      </w:r>
      <w:bookmarkStart w:id="2966" w:name="_ETM_Q1_1834701"/>
      <w:bookmarkStart w:id="2967" w:name="_ETM_Q1_1837069"/>
      <w:bookmarkStart w:id="2968" w:name="_ETM_Q1_1835770"/>
      <w:bookmarkStart w:id="2969" w:name="_ETM_Q1_1836651"/>
      <w:bookmarkEnd w:id="2966"/>
      <w:bookmarkEnd w:id="2967"/>
      <w:bookmarkEnd w:id="2968"/>
      <w:bookmarkEnd w:id="2969"/>
      <w:r>
        <w:rPr>
          <w:rFonts w:hint="cs"/>
          <w:rtl/>
        </w:rPr>
        <w:t xml:space="preserve">. כך </w:t>
      </w:r>
      <w:bookmarkStart w:id="2970" w:name="_ETM_Q1_1843082"/>
      <w:bookmarkEnd w:id="2970"/>
      <w:r>
        <w:rPr>
          <w:rFonts w:hint="cs"/>
          <w:rtl/>
        </w:rPr>
        <w:t>נוו</w:t>
      </w:r>
      <w:bookmarkStart w:id="2971" w:name="_ETM_Q1_1842182"/>
      <w:bookmarkEnd w:id="2971"/>
      <w:r>
        <w:rPr>
          <w:rFonts w:hint="cs"/>
          <w:rtl/>
        </w:rPr>
        <w:t>ד</w:t>
      </w:r>
      <w:bookmarkStart w:id="2972" w:name="_ETM_Q1_1840004"/>
      <w:bookmarkEnd w:id="2972"/>
      <w:r>
        <w:rPr>
          <w:rFonts w:hint="cs"/>
          <w:rtl/>
        </w:rPr>
        <w:t xml:space="preserve">א </w:t>
      </w:r>
      <w:bookmarkStart w:id="2973" w:name="_ETM_Q1_1838109"/>
      <w:bookmarkStart w:id="2974" w:name="_ETM_Q1_1836904"/>
      <w:bookmarkEnd w:id="2973"/>
      <w:bookmarkEnd w:id="2974"/>
      <w:r>
        <w:rPr>
          <w:rFonts w:hint="cs"/>
          <w:rtl/>
        </w:rPr>
        <w:t>ונייצר מצב שבו אין ספק שאף אחד לא יבריח לארץ פקטים</w:t>
      </w:r>
      <w:bookmarkStart w:id="2975" w:name="_ETM_Q1_1846766"/>
      <w:bookmarkStart w:id="2976" w:name="_ETM_Q1_1838766"/>
      <w:bookmarkEnd w:id="2975"/>
      <w:bookmarkEnd w:id="2976"/>
      <w:r>
        <w:rPr>
          <w:rFonts w:hint="cs"/>
          <w:rtl/>
        </w:rPr>
        <w:t xml:space="preserve"> של סיגריות</w:t>
      </w:r>
      <w:bookmarkStart w:id="2977" w:name="_ETM_Q1_1840206"/>
      <w:bookmarkEnd w:id="2977"/>
      <w:r>
        <w:rPr>
          <w:rFonts w:hint="cs"/>
          <w:rtl/>
        </w:rPr>
        <w:t>, סמים ו</w:t>
      </w:r>
      <w:bookmarkStart w:id="2978" w:name="_ETM_Q1_1840210"/>
      <w:bookmarkStart w:id="2979" w:name="_ETM_Q1_1837807"/>
      <w:bookmarkEnd w:id="2978"/>
      <w:bookmarkEnd w:id="2979"/>
      <w:r>
        <w:rPr>
          <w:rFonts w:hint="cs"/>
          <w:rtl/>
        </w:rPr>
        <w:t xml:space="preserve">ויסקי. </w:t>
      </w:r>
      <w:bookmarkStart w:id="2980" w:name="_ETM_Q1_1844705"/>
      <w:bookmarkEnd w:id="2980"/>
      <w:r>
        <w:rPr>
          <w:rFonts w:hint="cs"/>
          <w:rtl/>
        </w:rPr>
        <w:t xml:space="preserve">הכול בסדר, נוודא את זה. </w:t>
      </w:r>
    </w:p>
    <w:p w14:paraId="48F88848" w14:textId="77777777" w:rsidR="00171B6C" w:rsidRDefault="00171B6C" w:rsidP="00171B6C">
      <w:pPr>
        <w:rPr>
          <w:rtl/>
        </w:rPr>
      </w:pPr>
      <w:bookmarkStart w:id="2981" w:name="_ETM_Q1_1836705"/>
      <w:bookmarkEnd w:id="2981"/>
    </w:p>
    <w:p w14:paraId="35469EA5" w14:textId="09D06CDB" w:rsidR="00171B6C" w:rsidRDefault="00171B6C" w:rsidP="00171B6C">
      <w:pPr>
        <w:rPr>
          <w:rtl/>
        </w:rPr>
      </w:pPr>
      <w:bookmarkStart w:id="2982" w:name="_ETM_Q1_1840205"/>
      <w:bookmarkStart w:id="2983" w:name="_ETM_Q1_1840505"/>
      <w:bookmarkEnd w:id="2982"/>
      <w:bookmarkEnd w:id="2983"/>
      <w:r>
        <w:rPr>
          <w:rFonts w:hint="cs"/>
          <w:rtl/>
        </w:rPr>
        <w:t>לעומת זאת,</w:t>
      </w:r>
      <w:r w:rsidR="00AC1E3A">
        <w:rPr>
          <w:rFonts w:hint="cs"/>
          <w:rtl/>
        </w:rPr>
        <w:t xml:space="preserve"> אם נבחר במסלול של מסלול ירוק </w:t>
      </w:r>
      <w:bookmarkStart w:id="2984" w:name="_ETM_Q1_1851110"/>
      <w:bookmarkEnd w:id="2984"/>
      <w:r w:rsidR="00AC1E3A">
        <w:rPr>
          <w:rFonts w:hint="cs"/>
          <w:rtl/>
        </w:rPr>
        <w:t xml:space="preserve">אז תמיד יהיה </w:t>
      </w:r>
      <w:bookmarkStart w:id="2985" w:name="_ETM_Q1_1849910"/>
      <w:bookmarkEnd w:id="2985"/>
      <w:r w:rsidR="00AC1E3A">
        <w:rPr>
          <w:rFonts w:hint="cs"/>
          <w:rtl/>
        </w:rPr>
        <w:t>את הב</w:t>
      </w:r>
      <w:bookmarkStart w:id="2986" w:name="_ETM_Q1_1848600"/>
      <w:bookmarkEnd w:id="2986"/>
      <w:r w:rsidR="00AC1E3A">
        <w:rPr>
          <w:rFonts w:hint="cs"/>
          <w:rtl/>
        </w:rPr>
        <w:t>ן אדם שיעקוץ. תמיד יהיה</w:t>
      </w:r>
      <w:bookmarkStart w:id="2987" w:name="_ETM_Q1_1854880"/>
      <w:bookmarkStart w:id="2988" w:name="_ETM_Q1_1852180"/>
      <w:bookmarkEnd w:id="2987"/>
      <w:bookmarkEnd w:id="2988"/>
      <w:r w:rsidR="00AC1E3A">
        <w:rPr>
          <w:rFonts w:hint="cs"/>
          <w:rtl/>
        </w:rPr>
        <w:t xml:space="preserve"> אבל יש מחי</w:t>
      </w:r>
      <w:bookmarkStart w:id="2989" w:name="_ETM_Q1_1852709"/>
      <w:bookmarkEnd w:id="2989"/>
      <w:r w:rsidR="00AC1E3A">
        <w:rPr>
          <w:rFonts w:hint="cs"/>
          <w:rtl/>
        </w:rPr>
        <w:t xml:space="preserve">ר מאוד גדול בלהעביר את </w:t>
      </w:r>
      <w:bookmarkStart w:id="2990" w:name="_ETM_Q1_1854409"/>
      <w:bookmarkEnd w:id="2990"/>
      <w:r w:rsidR="00AC1E3A">
        <w:rPr>
          <w:rFonts w:hint="cs"/>
          <w:rtl/>
        </w:rPr>
        <w:t>כולם במסלול</w:t>
      </w:r>
      <w:bookmarkStart w:id="2991" w:name="_ETM_Q1_1856441"/>
      <w:bookmarkEnd w:id="2991"/>
      <w:r w:rsidR="00AC1E3A">
        <w:rPr>
          <w:rFonts w:hint="cs"/>
          <w:rtl/>
        </w:rPr>
        <w:t xml:space="preserve"> אדום.</w:t>
      </w:r>
      <w:bookmarkStart w:id="2992" w:name="_ETM_Q1_1854939"/>
      <w:bookmarkEnd w:id="2992"/>
      <w:r w:rsidR="00AC1E3A">
        <w:rPr>
          <w:rFonts w:hint="cs"/>
          <w:rtl/>
        </w:rPr>
        <w:t xml:space="preserve"> </w:t>
      </w:r>
      <w:bookmarkStart w:id="2993" w:name="_ETM_Q1_1846939"/>
      <w:bookmarkStart w:id="2994" w:name="_ETM_Q1_1847209"/>
      <w:bookmarkStart w:id="2995" w:name="_ETM_Q1_1854524"/>
      <w:bookmarkEnd w:id="2993"/>
      <w:bookmarkEnd w:id="2994"/>
      <w:bookmarkEnd w:id="2995"/>
    </w:p>
    <w:p w14:paraId="735CA758" w14:textId="77777777" w:rsidR="00AC1E3A" w:rsidRDefault="00AC1E3A" w:rsidP="00171B6C">
      <w:pPr>
        <w:rPr>
          <w:rtl/>
        </w:rPr>
      </w:pPr>
      <w:bookmarkStart w:id="2996" w:name="_ETM_Q1_1854740"/>
      <w:bookmarkStart w:id="2997" w:name="_ETM_Q1_1855151"/>
      <w:bookmarkStart w:id="2998" w:name="_ETM_Q1_1856928"/>
      <w:bookmarkEnd w:id="2996"/>
      <w:bookmarkEnd w:id="2997"/>
      <w:bookmarkEnd w:id="2998"/>
    </w:p>
    <w:p w14:paraId="69A74567" w14:textId="1FD87255" w:rsidR="00AC1E3A" w:rsidRDefault="00AC1E3A" w:rsidP="00AC1E3A">
      <w:pPr>
        <w:pStyle w:val="a4"/>
        <w:keepNext/>
        <w:rPr>
          <w:rtl/>
        </w:rPr>
      </w:pPr>
      <w:bookmarkStart w:id="2999" w:name="ET_speaker_מאיר_לוין_173"/>
      <w:r w:rsidRPr="00AC1E3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AC1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14:paraId="6BAF3B98" w14:textId="77777777" w:rsidR="00AC1E3A" w:rsidRPr="00AC1E3A" w:rsidRDefault="00AC1E3A" w:rsidP="00AC1E3A">
      <w:pPr>
        <w:rPr>
          <w:rtl/>
        </w:rPr>
      </w:pPr>
      <w:bookmarkStart w:id="3000" w:name="_ETM_Q1_1857531"/>
      <w:bookmarkStart w:id="3001" w:name="_ETM_Q1_1856629"/>
      <w:bookmarkEnd w:id="3000"/>
      <w:bookmarkEnd w:id="3001"/>
    </w:p>
    <w:p w14:paraId="59839F86" w14:textId="355F69D7" w:rsidR="00AC1E3A" w:rsidRDefault="00AC1E3A" w:rsidP="00171B6C">
      <w:pPr>
        <w:rPr>
          <w:rtl/>
        </w:rPr>
      </w:pPr>
      <w:bookmarkStart w:id="3002" w:name="_ETM_Q1_1855039"/>
      <w:bookmarkStart w:id="3003" w:name="_ETM_Q1_1855341"/>
      <w:bookmarkEnd w:id="3002"/>
      <w:bookmarkEnd w:id="3003"/>
      <w:r>
        <w:rPr>
          <w:rFonts w:hint="cs"/>
          <w:rtl/>
        </w:rPr>
        <w:t>לכן העברנו אותם</w:t>
      </w:r>
      <w:bookmarkStart w:id="3004" w:name="_ETM_Q1_1854739"/>
      <w:bookmarkEnd w:id="3004"/>
      <w:r>
        <w:rPr>
          <w:rFonts w:hint="cs"/>
          <w:rtl/>
        </w:rPr>
        <w:t xml:space="preserve"> במסלול צהוב. </w:t>
      </w:r>
    </w:p>
    <w:p w14:paraId="5AA4692A" w14:textId="77777777" w:rsidR="00AC1E3A" w:rsidRDefault="00AC1E3A" w:rsidP="00171B6C">
      <w:pPr>
        <w:rPr>
          <w:rtl/>
        </w:rPr>
      </w:pPr>
      <w:bookmarkStart w:id="3005" w:name="_ETM_Q1_1857739"/>
      <w:bookmarkStart w:id="3006" w:name="_ETM_Q1_1858041"/>
      <w:bookmarkEnd w:id="3005"/>
      <w:bookmarkEnd w:id="3006"/>
    </w:p>
    <w:p w14:paraId="2F65CCFE" w14:textId="5483F38E" w:rsidR="00AC1E3A" w:rsidRDefault="00AC1E3A" w:rsidP="00AC1E3A">
      <w:pPr>
        <w:pStyle w:val="af6"/>
        <w:keepNext/>
        <w:rPr>
          <w:rtl/>
        </w:rPr>
      </w:pPr>
      <w:bookmarkStart w:id="3007" w:name="ET_yor_6157_172"/>
      <w:r w:rsidRPr="00AC1E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AC1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7"/>
    </w:p>
    <w:p w14:paraId="1BAD710A" w14:textId="77777777" w:rsidR="00AC1E3A" w:rsidRDefault="00AC1E3A" w:rsidP="00AC1E3A">
      <w:pPr>
        <w:pStyle w:val="KeepWithNext"/>
        <w:rPr>
          <w:rtl/>
        </w:rPr>
      </w:pPr>
    </w:p>
    <w:p w14:paraId="41F1B77D" w14:textId="77777777" w:rsidR="00AC1E3A" w:rsidRDefault="00AC1E3A" w:rsidP="00AC1E3A">
      <w:pPr>
        <w:rPr>
          <w:rtl/>
        </w:rPr>
      </w:pPr>
      <w:bookmarkStart w:id="3008" w:name="_ETM_Q1_1859239"/>
      <w:bookmarkStart w:id="3009" w:name="_ETM_Q1_1859539"/>
      <w:bookmarkStart w:id="3010" w:name="_ETM_Q1_1851539"/>
      <w:bookmarkEnd w:id="3008"/>
      <w:bookmarkEnd w:id="3009"/>
      <w:bookmarkEnd w:id="3010"/>
      <w:r>
        <w:rPr>
          <w:rFonts w:hint="cs"/>
          <w:rtl/>
        </w:rPr>
        <w:t xml:space="preserve">אני מבין. אני </w:t>
      </w:r>
      <w:bookmarkStart w:id="3011" w:name="_ETM_Q1_1853346"/>
      <w:bookmarkEnd w:id="3011"/>
      <w:r>
        <w:rPr>
          <w:rFonts w:hint="cs"/>
          <w:rtl/>
        </w:rPr>
        <w:t xml:space="preserve">לא טוען שאתה מעביר את כולם במסלול אדום. אתה אמרת </w:t>
      </w:r>
      <w:bookmarkStart w:id="3012" w:name="_ETM_Q1_1864411"/>
      <w:bookmarkEnd w:id="3012"/>
      <w:r>
        <w:rPr>
          <w:rFonts w:hint="cs"/>
          <w:rtl/>
        </w:rPr>
        <w:t xml:space="preserve">עכשיו </w:t>
      </w:r>
      <w:bookmarkStart w:id="3013" w:name="_ETM_Q1_1862310"/>
      <w:bookmarkEnd w:id="3013"/>
      <w:r>
        <w:rPr>
          <w:rFonts w:hint="cs"/>
          <w:rtl/>
        </w:rPr>
        <w:t>מעל 10% ועכשיו נשאלת השאלה מה המקבילה שלנו</w:t>
      </w:r>
      <w:bookmarkStart w:id="3014" w:name="_ETM_Q1_1867948"/>
      <w:bookmarkStart w:id="3015" w:name="_ETM_Q1_1865188"/>
      <w:bookmarkEnd w:id="3014"/>
      <w:bookmarkEnd w:id="3015"/>
      <w:r>
        <w:rPr>
          <w:rFonts w:hint="cs"/>
          <w:rtl/>
        </w:rPr>
        <w:t xml:space="preserve"> ל</w:t>
      </w:r>
      <w:bookmarkStart w:id="3016" w:name="_ETM_Q1_1865430"/>
      <w:bookmarkEnd w:id="3016"/>
      <w:r>
        <w:rPr>
          <w:rFonts w:hint="cs"/>
          <w:rtl/>
        </w:rPr>
        <w:t>מעבר במכס של מסלול אדום</w:t>
      </w:r>
      <w:bookmarkStart w:id="3017" w:name="_ETM_Q1_1869030"/>
      <w:bookmarkEnd w:id="3017"/>
      <w:r>
        <w:rPr>
          <w:rFonts w:hint="cs"/>
          <w:rtl/>
        </w:rPr>
        <w:t>.</w:t>
      </w:r>
    </w:p>
    <w:p w14:paraId="6A772E93" w14:textId="77777777" w:rsidR="00AC1E3A" w:rsidRDefault="00AC1E3A" w:rsidP="00AC1E3A">
      <w:pPr>
        <w:rPr>
          <w:rtl/>
        </w:rPr>
      </w:pPr>
    </w:p>
    <w:p w14:paraId="06F3349A" w14:textId="7942A686" w:rsidR="00AC1E3A" w:rsidRDefault="00AC1E3A" w:rsidP="00AC1E3A">
      <w:pPr>
        <w:rPr>
          <w:rtl/>
        </w:rPr>
      </w:pPr>
      <w:bookmarkStart w:id="3018" w:name="_ETM_Q1_1886116"/>
      <w:bookmarkStart w:id="3019" w:name="_ETM_Q1_1883323"/>
      <w:bookmarkEnd w:id="3018"/>
      <w:bookmarkEnd w:id="3019"/>
      <w:r>
        <w:rPr>
          <w:rFonts w:hint="cs"/>
          <w:rtl/>
        </w:rPr>
        <w:t xml:space="preserve">נגיד שכל מי שמגיע </w:t>
      </w:r>
      <w:bookmarkStart w:id="3020" w:name="_ETM_Q1_1874100"/>
      <w:bookmarkStart w:id="3021" w:name="_ETM_Q1_1871401"/>
      <w:bookmarkEnd w:id="3020"/>
      <w:bookmarkEnd w:id="3021"/>
      <w:r>
        <w:rPr>
          <w:rFonts w:hint="cs"/>
          <w:rtl/>
        </w:rPr>
        <w:t xml:space="preserve">ומנצל את </w:t>
      </w:r>
      <w:bookmarkStart w:id="3022" w:name="_ETM_Q1_1873768"/>
      <w:bookmarkEnd w:id="3022"/>
      <w:r>
        <w:rPr>
          <w:rFonts w:hint="cs"/>
          <w:rtl/>
        </w:rPr>
        <w:t xml:space="preserve">כל מלאי הכבודה </w:t>
      </w:r>
      <w:bookmarkStart w:id="3023" w:name="_ETM_Q1_1874618"/>
      <w:bookmarkEnd w:id="3023"/>
      <w:r>
        <w:rPr>
          <w:rFonts w:hint="cs"/>
          <w:rtl/>
        </w:rPr>
        <w:t>שלו, לפי הכללים</w:t>
      </w:r>
      <w:bookmarkStart w:id="3024" w:name="_ETM_Q1_1876948"/>
      <w:bookmarkEnd w:id="3024"/>
      <w:r>
        <w:rPr>
          <w:rFonts w:hint="cs"/>
          <w:rtl/>
        </w:rPr>
        <w:t xml:space="preserve"> ש</w:t>
      </w:r>
      <w:bookmarkStart w:id="3025" w:name="_ETM_Q1_1877197"/>
      <w:bookmarkEnd w:id="3025"/>
      <w:r>
        <w:rPr>
          <w:rFonts w:hint="cs"/>
          <w:rtl/>
        </w:rPr>
        <w:t>ל</w:t>
      </w:r>
      <w:bookmarkStart w:id="3026" w:name="_ETM_Q1_1874797"/>
      <w:bookmarkEnd w:id="3026"/>
      <w:r>
        <w:rPr>
          <w:rFonts w:hint="cs"/>
          <w:rtl/>
        </w:rPr>
        <w:t xml:space="preserve"> חברות התעופה. </w:t>
      </w:r>
      <w:bookmarkStart w:id="3027" w:name="_ETM_Q1_1876849"/>
      <w:bookmarkEnd w:id="3027"/>
      <w:r>
        <w:rPr>
          <w:rFonts w:hint="cs"/>
          <w:rtl/>
        </w:rPr>
        <w:t xml:space="preserve">יש שתי מזוודות </w:t>
      </w:r>
      <w:bookmarkStart w:id="3028" w:name="_ETM_Q1_1878599"/>
      <w:bookmarkEnd w:id="3028"/>
      <w:r>
        <w:rPr>
          <w:rFonts w:hint="cs"/>
          <w:rtl/>
        </w:rPr>
        <w:t xml:space="preserve">ומי </w:t>
      </w:r>
      <w:bookmarkStart w:id="3029" w:name="_ETM_Q1_1876746"/>
      <w:bookmarkEnd w:id="3029"/>
      <w:r>
        <w:rPr>
          <w:rFonts w:hint="cs"/>
          <w:rtl/>
        </w:rPr>
        <w:t xml:space="preserve">ששילם  </w:t>
      </w:r>
      <w:bookmarkStart w:id="3030" w:name="_ETM_Q1_1877897"/>
      <w:bookmarkEnd w:id="3030"/>
      <w:r>
        <w:rPr>
          <w:rFonts w:hint="cs"/>
          <w:rtl/>
        </w:rPr>
        <w:t>על כבודה נוספת</w:t>
      </w:r>
      <w:bookmarkStart w:id="3031" w:name="_ETM_Q1_1878197"/>
      <w:bookmarkEnd w:id="3031"/>
      <w:r>
        <w:rPr>
          <w:rFonts w:hint="cs"/>
          <w:rtl/>
        </w:rPr>
        <w:t xml:space="preserve"> </w:t>
      </w:r>
      <w:bookmarkStart w:id="3032" w:name="_ETM_Q1_1875747"/>
      <w:bookmarkEnd w:id="3032"/>
      <w:r>
        <w:rPr>
          <w:rFonts w:hint="cs"/>
          <w:rtl/>
        </w:rPr>
        <w:t xml:space="preserve">ומגיע עם שלוש, תמיד יעבור </w:t>
      </w:r>
      <w:bookmarkStart w:id="3033" w:name="_ETM_Q1_1883215"/>
      <w:bookmarkStart w:id="3034" w:name="_ETM_Q1_1880215"/>
      <w:bookmarkEnd w:id="3033"/>
      <w:bookmarkEnd w:id="3034"/>
      <w:r>
        <w:rPr>
          <w:rFonts w:hint="cs"/>
          <w:rtl/>
        </w:rPr>
        <w:t>במסלול האד</w:t>
      </w:r>
      <w:bookmarkStart w:id="3035" w:name="_ETM_Q1_1879588"/>
      <w:bookmarkEnd w:id="3035"/>
      <w:r>
        <w:rPr>
          <w:rFonts w:hint="cs"/>
          <w:rtl/>
        </w:rPr>
        <w:t xml:space="preserve">ום. אפשר להגיד את זה. </w:t>
      </w:r>
      <w:bookmarkStart w:id="3036" w:name="_ETM_Q1_1880990"/>
      <w:bookmarkEnd w:id="3036"/>
    </w:p>
    <w:p w14:paraId="3B39DB6B" w14:textId="77777777" w:rsidR="00AC1E3A" w:rsidRDefault="00AC1E3A" w:rsidP="00AC1E3A">
      <w:pPr>
        <w:rPr>
          <w:rtl/>
        </w:rPr>
      </w:pPr>
      <w:bookmarkStart w:id="3037" w:name="_ETM_Q1_1882490"/>
      <w:bookmarkStart w:id="3038" w:name="_ETM_Q1_1883986"/>
      <w:bookmarkStart w:id="3039" w:name="_ETM_Q1_1882608"/>
      <w:bookmarkEnd w:id="3037"/>
      <w:bookmarkEnd w:id="3038"/>
      <w:bookmarkEnd w:id="3039"/>
    </w:p>
    <w:p w14:paraId="5A9321AF" w14:textId="6A2264E6" w:rsidR="00AC1E3A" w:rsidRDefault="00AC1E3A" w:rsidP="00AC1E3A">
      <w:pPr>
        <w:pStyle w:val="a4"/>
        <w:keepNext/>
        <w:rPr>
          <w:rtl/>
        </w:rPr>
      </w:pPr>
      <w:bookmarkStart w:id="3040" w:name="ET_speaker_מאיר_לוין_174"/>
      <w:r w:rsidRPr="00AC1E3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AC1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14:paraId="235E2906" w14:textId="77777777" w:rsidR="00AC1E3A" w:rsidRDefault="00AC1E3A" w:rsidP="00AC1E3A">
      <w:pPr>
        <w:pStyle w:val="KeepWithNext"/>
        <w:rPr>
          <w:rtl/>
        </w:rPr>
      </w:pPr>
    </w:p>
    <w:p w14:paraId="4D51000A" w14:textId="2924EE7E" w:rsidR="00AC1E3A" w:rsidRDefault="00AC1E3A" w:rsidP="00AC1E3A">
      <w:pPr>
        <w:rPr>
          <w:rtl/>
        </w:rPr>
      </w:pPr>
      <w:bookmarkStart w:id="3041" w:name="_ETM_Q1_1883211"/>
      <w:bookmarkEnd w:id="3041"/>
      <w:r>
        <w:rPr>
          <w:rFonts w:hint="cs"/>
          <w:rtl/>
        </w:rPr>
        <w:t xml:space="preserve">זה לא מסלול אדום. </w:t>
      </w:r>
      <w:bookmarkStart w:id="3042" w:name="_ETM_Q1_1883470"/>
      <w:bookmarkStart w:id="3043" w:name="_ETM_Q1_1880470"/>
      <w:bookmarkEnd w:id="3042"/>
      <w:bookmarkEnd w:id="3043"/>
    </w:p>
    <w:p w14:paraId="4DFCF2E6" w14:textId="77777777" w:rsidR="00AC1E3A" w:rsidRDefault="00AC1E3A" w:rsidP="00AC1E3A">
      <w:pPr>
        <w:rPr>
          <w:rtl/>
        </w:rPr>
      </w:pPr>
      <w:bookmarkStart w:id="3044" w:name="_ETM_Q1_1880690"/>
      <w:bookmarkEnd w:id="3044"/>
    </w:p>
    <w:p w14:paraId="0945E6FD" w14:textId="1AC83C22" w:rsidR="00AC1E3A" w:rsidRDefault="00AC1E3A" w:rsidP="00AC1E3A">
      <w:pPr>
        <w:pStyle w:val="af6"/>
        <w:keepNext/>
        <w:rPr>
          <w:rtl/>
        </w:rPr>
      </w:pPr>
      <w:bookmarkStart w:id="3045" w:name="ET_yor_6157_175"/>
      <w:r w:rsidRPr="00AC1E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1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14:paraId="7C7C46A2" w14:textId="77777777" w:rsidR="00AC1E3A" w:rsidRDefault="00AC1E3A" w:rsidP="00AC1E3A">
      <w:pPr>
        <w:pStyle w:val="KeepWithNext"/>
        <w:rPr>
          <w:rtl/>
        </w:rPr>
      </w:pPr>
    </w:p>
    <w:p w14:paraId="52593533" w14:textId="292005C4" w:rsidR="00AC1E3A" w:rsidRDefault="00AC1E3A" w:rsidP="00AC1E3A">
      <w:pPr>
        <w:rPr>
          <w:rtl/>
        </w:rPr>
      </w:pPr>
      <w:bookmarkStart w:id="3046" w:name="_ETM_Q1_1881290"/>
      <w:bookmarkEnd w:id="3046"/>
      <w:r>
        <w:rPr>
          <w:rFonts w:hint="cs"/>
          <w:rtl/>
        </w:rPr>
        <w:t xml:space="preserve">אפשר להגיד את זה. </w:t>
      </w:r>
    </w:p>
    <w:p w14:paraId="18F79F7A" w14:textId="77777777" w:rsidR="00AC1E3A" w:rsidRDefault="00AC1E3A" w:rsidP="00AC1E3A">
      <w:pPr>
        <w:rPr>
          <w:rtl/>
        </w:rPr>
      </w:pPr>
      <w:bookmarkStart w:id="3047" w:name="_ETM_Q1_1884891"/>
      <w:bookmarkStart w:id="3048" w:name="_ETM_Q1_1881891"/>
      <w:bookmarkStart w:id="3049" w:name="_ETM_Q1_1882709"/>
      <w:bookmarkEnd w:id="3047"/>
      <w:bookmarkEnd w:id="3048"/>
      <w:bookmarkEnd w:id="3049"/>
    </w:p>
    <w:p w14:paraId="1AF6245A" w14:textId="062BE8AF" w:rsidR="00AC1E3A" w:rsidRDefault="00AC1E3A" w:rsidP="00AC1E3A">
      <w:pPr>
        <w:pStyle w:val="a4"/>
        <w:keepNext/>
        <w:rPr>
          <w:rtl/>
        </w:rPr>
      </w:pPr>
      <w:bookmarkStart w:id="3050" w:name="ET_speaker_מאיר_לוין_176"/>
      <w:r w:rsidRPr="00AC1E3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AC1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14:paraId="194A7E1A" w14:textId="77777777" w:rsidR="00AC1E3A" w:rsidRDefault="00AC1E3A" w:rsidP="00AC1E3A">
      <w:pPr>
        <w:pStyle w:val="KeepWithNext"/>
        <w:rPr>
          <w:rtl/>
        </w:rPr>
      </w:pPr>
    </w:p>
    <w:p w14:paraId="670BD0DF" w14:textId="158C0332" w:rsidR="00AC1E3A" w:rsidRDefault="00AC1E3A" w:rsidP="00AC1E3A">
      <w:pPr>
        <w:rPr>
          <w:rtl/>
        </w:rPr>
      </w:pPr>
      <w:bookmarkStart w:id="3051" w:name="_ETM_Q1_1883307"/>
      <w:bookmarkEnd w:id="3051"/>
      <w:r>
        <w:rPr>
          <w:rFonts w:hint="cs"/>
          <w:rtl/>
        </w:rPr>
        <w:t>מסלול אדום זה אישור</w:t>
      </w:r>
      <w:bookmarkStart w:id="3052" w:name="_ETM_Q1_1883310"/>
      <w:bookmarkEnd w:id="3052"/>
      <w:r>
        <w:rPr>
          <w:rFonts w:hint="cs"/>
          <w:rtl/>
        </w:rPr>
        <w:t xml:space="preserve">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. </w:t>
      </w:r>
    </w:p>
    <w:p w14:paraId="0B3C1DB3" w14:textId="77777777" w:rsidR="00AC1E3A" w:rsidRDefault="00AC1E3A" w:rsidP="00AC1E3A">
      <w:pPr>
        <w:rPr>
          <w:rtl/>
        </w:rPr>
      </w:pPr>
      <w:bookmarkStart w:id="3053" w:name="_ETM_Q1_1884750"/>
      <w:bookmarkStart w:id="3054" w:name="_ETM_Q1_1886250"/>
      <w:bookmarkEnd w:id="3053"/>
      <w:bookmarkEnd w:id="3054"/>
    </w:p>
    <w:p w14:paraId="2CBC5C62" w14:textId="45D23343" w:rsidR="00AC1E3A" w:rsidRDefault="00AC1E3A" w:rsidP="00AC1E3A">
      <w:pPr>
        <w:pStyle w:val="a4"/>
        <w:keepNext/>
        <w:rPr>
          <w:rtl/>
        </w:rPr>
      </w:pPr>
      <w:bookmarkStart w:id="3055" w:name="ET_speaker_עידית_מועלם_177"/>
      <w:r w:rsidRPr="00AC1E3A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AC1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14:paraId="5A8A6CA8" w14:textId="77777777" w:rsidR="00AC1E3A" w:rsidRDefault="00AC1E3A" w:rsidP="00AC1E3A">
      <w:pPr>
        <w:pStyle w:val="KeepWithNext"/>
        <w:rPr>
          <w:rtl/>
        </w:rPr>
      </w:pPr>
    </w:p>
    <w:p w14:paraId="329A5930" w14:textId="7DE6E0E4" w:rsidR="00AC1E3A" w:rsidRDefault="00AC1E3A" w:rsidP="00AC1E3A">
      <w:pPr>
        <w:rPr>
          <w:rtl/>
        </w:rPr>
      </w:pPr>
      <w:bookmarkStart w:id="3056" w:name="_ETM_Q1_1886850"/>
      <w:bookmarkStart w:id="3057" w:name="_ETM_Q1_1887150"/>
      <w:bookmarkStart w:id="3058" w:name="_ETM_Q1_1884150"/>
      <w:bookmarkStart w:id="3059" w:name="_ETM_Q1_1881150"/>
      <w:bookmarkEnd w:id="3056"/>
      <w:bookmarkEnd w:id="3057"/>
      <w:bookmarkEnd w:id="3058"/>
      <w:bookmarkEnd w:id="3059"/>
      <w:r>
        <w:rPr>
          <w:rFonts w:hint="cs"/>
          <w:rtl/>
        </w:rPr>
        <w:t>כן.</w:t>
      </w:r>
    </w:p>
    <w:p w14:paraId="6ABC9244" w14:textId="77777777" w:rsidR="00AC1E3A" w:rsidRDefault="00AC1E3A" w:rsidP="00AC1E3A">
      <w:pPr>
        <w:rPr>
          <w:rtl/>
        </w:rPr>
      </w:pPr>
      <w:bookmarkStart w:id="3060" w:name="_ETM_Q1_1881708"/>
      <w:bookmarkStart w:id="3061" w:name="_ETM_Q1_1882009"/>
      <w:bookmarkEnd w:id="3060"/>
      <w:bookmarkEnd w:id="3061"/>
    </w:p>
    <w:p w14:paraId="56B751E9" w14:textId="3B5A13B6" w:rsidR="00AC1E3A" w:rsidRDefault="00AC1E3A" w:rsidP="00AC1E3A">
      <w:pPr>
        <w:pStyle w:val="af6"/>
        <w:keepNext/>
        <w:rPr>
          <w:rtl/>
        </w:rPr>
      </w:pPr>
      <w:bookmarkStart w:id="3062" w:name="ET_yor_6157_178"/>
      <w:r w:rsidRPr="00AC1E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1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2"/>
    </w:p>
    <w:p w14:paraId="6FCB8284" w14:textId="77777777" w:rsidR="00AC1E3A" w:rsidRDefault="00AC1E3A" w:rsidP="00AC1E3A">
      <w:pPr>
        <w:pStyle w:val="KeepWithNext"/>
        <w:rPr>
          <w:rtl/>
        </w:rPr>
      </w:pPr>
    </w:p>
    <w:p w14:paraId="6C25B4F5" w14:textId="6FA53DDC" w:rsidR="00AC1E3A" w:rsidRDefault="00AC1E3A" w:rsidP="00AC1E3A">
      <w:pPr>
        <w:rPr>
          <w:rtl/>
        </w:rPr>
      </w:pPr>
      <w:bookmarkStart w:id="3063" w:name="_ETM_Q1_1882609"/>
      <w:bookmarkEnd w:id="3063"/>
      <w:r>
        <w:rPr>
          <w:rFonts w:hint="cs"/>
          <w:rtl/>
        </w:rPr>
        <w:t xml:space="preserve">לא, </w:t>
      </w:r>
      <w:bookmarkStart w:id="3064" w:name="_ETM_Q1_1883510"/>
      <w:bookmarkStart w:id="3065" w:name="_ETM_Q1_1885010"/>
      <w:bookmarkEnd w:id="3064"/>
      <w:bookmarkEnd w:id="3065"/>
      <w:r>
        <w:rPr>
          <w:rFonts w:hint="cs"/>
          <w:rtl/>
        </w:rPr>
        <w:t xml:space="preserve">לא נכון. </w:t>
      </w:r>
    </w:p>
    <w:p w14:paraId="1325C34C" w14:textId="77777777" w:rsidR="00FE20DD" w:rsidRDefault="00FE20DD" w:rsidP="00AC1E3A">
      <w:pPr>
        <w:ind w:firstLine="0"/>
        <w:rPr>
          <w:rtl/>
        </w:rPr>
      </w:pPr>
      <w:bookmarkStart w:id="3066" w:name="_ETM_Q1_1886221"/>
      <w:bookmarkStart w:id="3067" w:name="_ETM_Q1_1890722"/>
      <w:bookmarkEnd w:id="3066"/>
      <w:bookmarkEnd w:id="3067"/>
    </w:p>
    <w:p w14:paraId="6F3EB7FC" w14:textId="28D9BF9E" w:rsidR="00FE20DD" w:rsidRDefault="00FE20DD" w:rsidP="00FE20DD">
      <w:pPr>
        <w:pStyle w:val="af9"/>
        <w:keepNext/>
        <w:rPr>
          <w:rtl/>
        </w:rPr>
      </w:pPr>
      <w:bookmarkStart w:id="3068" w:name="ET_guest_925199_970"/>
      <w:r w:rsidRPr="00FE20DD">
        <w:rPr>
          <w:rStyle w:val="TagStyle"/>
          <w:rtl/>
        </w:rPr>
        <w:t xml:space="preserve"> &lt;&lt; אורח &gt;&gt; </w:t>
      </w:r>
      <w:r>
        <w:rPr>
          <w:rtl/>
        </w:rPr>
        <w:t>מיכל שריג כדורי:</w:t>
      </w:r>
      <w:r w:rsidRPr="00FE2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8"/>
    </w:p>
    <w:p w14:paraId="37F7A800" w14:textId="77777777" w:rsidR="00FE20DD" w:rsidRPr="00FE20DD" w:rsidRDefault="00FE20DD" w:rsidP="00FE20DD">
      <w:pPr>
        <w:rPr>
          <w:rtl/>
        </w:rPr>
      </w:pPr>
      <w:bookmarkStart w:id="3069" w:name="_ETM_Q1_1891920"/>
      <w:bookmarkStart w:id="3070" w:name="_ETM_Q1_1888920"/>
      <w:bookmarkEnd w:id="3069"/>
      <w:bookmarkEnd w:id="3070"/>
    </w:p>
    <w:p w14:paraId="0F650DA1" w14:textId="38AAD675" w:rsidR="00AC1E3A" w:rsidRDefault="00AC1E3A" w:rsidP="00AC1E3A">
      <w:pPr>
        <w:rPr>
          <w:rtl/>
        </w:rPr>
      </w:pPr>
      <w:bookmarkStart w:id="3071" w:name="_ETM_Q1_1887926"/>
      <w:bookmarkStart w:id="3072" w:name="_ETM_Q1_1888226"/>
      <w:bookmarkEnd w:id="3071"/>
      <w:bookmarkEnd w:id="3072"/>
      <w:r>
        <w:rPr>
          <w:rFonts w:hint="cs"/>
          <w:rtl/>
        </w:rPr>
        <w:t xml:space="preserve">זה מסלול ורוד בהיר. </w:t>
      </w:r>
      <w:bookmarkStart w:id="3073" w:name="_ETM_Q1_1892726"/>
      <w:bookmarkStart w:id="3074" w:name="_ETM_Q1_1889221"/>
      <w:bookmarkStart w:id="3075" w:name="_ETM_Q1_1886456"/>
      <w:bookmarkEnd w:id="3073"/>
      <w:bookmarkEnd w:id="3074"/>
      <w:bookmarkEnd w:id="3075"/>
    </w:p>
    <w:p w14:paraId="1E5AFC91" w14:textId="77777777" w:rsidR="00FE20DD" w:rsidRDefault="00FE20DD" w:rsidP="00FE20DD">
      <w:pPr>
        <w:rPr>
          <w:rtl/>
        </w:rPr>
      </w:pPr>
      <w:bookmarkStart w:id="3076" w:name="_ETM_Q1_1886721"/>
      <w:bookmarkStart w:id="3077" w:name="_ETM_Q1_1890970"/>
      <w:bookmarkStart w:id="3078" w:name="_ETM_Q1_1897532"/>
      <w:bookmarkEnd w:id="3076"/>
      <w:bookmarkEnd w:id="3077"/>
      <w:bookmarkEnd w:id="3078"/>
    </w:p>
    <w:p w14:paraId="1AE29F22" w14:textId="71BD5578" w:rsidR="00FE20DD" w:rsidRPr="00FE20DD" w:rsidRDefault="00FE20DD" w:rsidP="00FE20DD">
      <w:pPr>
        <w:pStyle w:val="af9"/>
        <w:keepNext/>
        <w:rPr>
          <w:rtl/>
        </w:rPr>
      </w:pPr>
      <w:bookmarkStart w:id="3079" w:name="ET_guest_942799_971"/>
      <w:r w:rsidRPr="00FE20DD">
        <w:rPr>
          <w:rStyle w:val="TagStyle"/>
          <w:rtl/>
        </w:rPr>
        <w:t xml:space="preserve"> &lt;&lt; אורח &gt;&gt; </w:t>
      </w:r>
      <w:r w:rsidRPr="00FE20DD">
        <w:rPr>
          <w:rtl/>
        </w:rPr>
        <w:t>ארנון שגב:</w:t>
      </w:r>
      <w:r w:rsidRPr="00FE20DD">
        <w:rPr>
          <w:rStyle w:val="TagStyle"/>
          <w:rtl/>
        </w:rPr>
        <w:t xml:space="preserve"> &lt;&lt; אורח &gt;&gt;</w:t>
      </w:r>
      <w:r w:rsidRPr="00FE20DD">
        <w:rPr>
          <w:rtl/>
        </w:rPr>
        <w:t xml:space="preserve">   </w:t>
      </w:r>
      <w:bookmarkEnd w:id="3079"/>
    </w:p>
    <w:p w14:paraId="102583B4" w14:textId="77777777" w:rsidR="00FE20DD" w:rsidRPr="00FE20DD" w:rsidRDefault="00FE20DD" w:rsidP="00FE20DD">
      <w:pPr>
        <w:rPr>
          <w:rtl/>
        </w:rPr>
      </w:pPr>
      <w:bookmarkStart w:id="3080" w:name="_ETM_Q1_1898730"/>
      <w:bookmarkStart w:id="3081" w:name="_ETM_Q1_1895730"/>
      <w:bookmarkStart w:id="3082" w:name="_ETM_Q1_1893580"/>
      <w:bookmarkEnd w:id="3080"/>
      <w:bookmarkEnd w:id="3081"/>
      <w:bookmarkEnd w:id="3082"/>
    </w:p>
    <w:p w14:paraId="3CA10F31" w14:textId="39B369FA" w:rsidR="00AC1E3A" w:rsidRPr="00FE20DD" w:rsidRDefault="00AC1E3A" w:rsidP="00AC1E3A">
      <w:pPr>
        <w:rPr>
          <w:rtl/>
        </w:rPr>
      </w:pPr>
      <w:bookmarkStart w:id="3083" w:name="_ETM_Q1_1887023"/>
      <w:bookmarkEnd w:id="3083"/>
      <w:r w:rsidRPr="00FE20DD">
        <w:rPr>
          <w:rFonts w:hint="cs"/>
          <w:rtl/>
        </w:rPr>
        <w:t xml:space="preserve">אני רוצה להעיר הערה. </w:t>
      </w:r>
      <w:bookmarkStart w:id="3084" w:name="_ETM_Q1_1890920"/>
      <w:bookmarkStart w:id="3085" w:name="_ETM_Q1_1900525"/>
      <w:bookmarkStart w:id="3086" w:name="_ETM_Q1_1898110"/>
      <w:bookmarkStart w:id="3087" w:name="_ETM_Q1_1895355"/>
      <w:bookmarkStart w:id="3088" w:name="_ETM_Q1_1892580"/>
      <w:bookmarkStart w:id="3089" w:name="_ETM_Q1_1890135"/>
      <w:bookmarkStart w:id="3090" w:name="_ETM_Q1_1887732"/>
      <w:bookmarkStart w:id="3091" w:name="_ETM_Q1_1885890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</w:p>
    <w:p w14:paraId="0A2BEE8D" w14:textId="77777777" w:rsidR="00AC1E3A" w:rsidRPr="00FE20DD" w:rsidRDefault="00AC1E3A" w:rsidP="00AC1E3A">
      <w:pPr>
        <w:rPr>
          <w:rtl/>
        </w:rPr>
      </w:pPr>
      <w:bookmarkStart w:id="3092" w:name="_ETM_Q1_1886128"/>
      <w:bookmarkEnd w:id="3092"/>
    </w:p>
    <w:p w14:paraId="76E1806F" w14:textId="20EE051A" w:rsidR="00AC1E3A" w:rsidRDefault="00AC1E3A" w:rsidP="00AC1E3A">
      <w:pPr>
        <w:pStyle w:val="af6"/>
        <w:keepNext/>
        <w:rPr>
          <w:rtl/>
        </w:rPr>
      </w:pPr>
      <w:bookmarkStart w:id="3093" w:name="ET_yor_6157_180"/>
      <w:r w:rsidRPr="00FE20DD">
        <w:rPr>
          <w:rStyle w:val="TagStyle"/>
          <w:rtl/>
        </w:rPr>
        <w:t xml:space="preserve"> &lt;&lt; יור &gt;&gt; </w:t>
      </w:r>
      <w:r w:rsidRPr="00FE20DD">
        <w:rPr>
          <w:rtl/>
        </w:rPr>
        <w:t>היו"ר שמחה רוטמן:</w:t>
      </w:r>
      <w:r w:rsidRPr="00FE2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14:paraId="29D830E6" w14:textId="77777777" w:rsidR="00AC1E3A" w:rsidRDefault="00AC1E3A" w:rsidP="00AC1E3A">
      <w:pPr>
        <w:pStyle w:val="KeepWithNext"/>
        <w:rPr>
          <w:rtl/>
        </w:rPr>
      </w:pPr>
    </w:p>
    <w:p w14:paraId="131CBAA3" w14:textId="7AE80C8A" w:rsidR="00AC1E3A" w:rsidRDefault="00AC1E3A" w:rsidP="00AC1E3A">
      <w:pPr>
        <w:rPr>
          <w:rtl/>
        </w:rPr>
      </w:pPr>
      <w:bookmarkStart w:id="3094" w:name="_ETM_Q1_1887026"/>
      <w:bookmarkEnd w:id="3094"/>
      <w:r>
        <w:rPr>
          <w:rFonts w:hint="cs"/>
          <w:rtl/>
        </w:rPr>
        <w:t>שנייה</w:t>
      </w:r>
      <w:bookmarkStart w:id="3095" w:name="_ETM_Q1_1889726"/>
      <w:bookmarkStart w:id="3096" w:name="_ETM_Q1_1890030"/>
      <w:bookmarkStart w:id="3097" w:name="_ETM_Q1_1889426"/>
      <w:bookmarkEnd w:id="3095"/>
      <w:bookmarkEnd w:id="3096"/>
      <w:bookmarkEnd w:id="3097"/>
      <w:r>
        <w:rPr>
          <w:rFonts w:hint="cs"/>
          <w:rtl/>
        </w:rPr>
        <w:t xml:space="preserve">. כן? </w:t>
      </w:r>
    </w:p>
    <w:p w14:paraId="3AEC9A5A" w14:textId="77777777" w:rsidR="00AC1E3A" w:rsidRDefault="00AC1E3A" w:rsidP="00AC1E3A">
      <w:pPr>
        <w:rPr>
          <w:rtl/>
        </w:rPr>
      </w:pPr>
      <w:bookmarkStart w:id="3098" w:name="_ETM_Q1_1893256"/>
      <w:bookmarkEnd w:id="3098"/>
    </w:p>
    <w:p w14:paraId="44AE3223" w14:textId="1B2884EE" w:rsidR="00AC1E3A" w:rsidRDefault="00AC1E3A" w:rsidP="00AC1E3A">
      <w:pPr>
        <w:pStyle w:val="a4"/>
        <w:keepNext/>
        <w:rPr>
          <w:rtl/>
        </w:rPr>
      </w:pPr>
      <w:bookmarkStart w:id="3099" w:name="ET_speaker_הילה_תמיר_שלמה_181"/>
      <w:r w:rsidRPr="00AC1E3A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AC1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6A675B1F" w14:textId="77777777" w:rsidR="00AC1E3A" w:rsidRPr="00AC1E3A" w:rsidRDefault="00AC1E3A" w:rsidP="00AC1E3A">
      <w:pPr>
        <w:ind w:firstLine="0"/>
        <w:rPr>
          <w:rtl/>
        </w:rPr>
      </w:pPr>
    </w:p>
    <w:p w14:paraId="33B6E3E6" w14:textId="0BB050CF" w:rsidR="00AC1E3A" w:rsidRDefault="00AC1E3A" w:rsidP="00420741">
      <w:pPr>
        <w:rPr>
          <w:rtl/>
        </w:rPr>
      </w:pPr>
      <w:bookmarkStart w:id="3100" w:name="_ETM_Q1_1894155"/>
      <w:bookmarkEnd w:id="3100"/>
      <w:r>
        <w:rPr>
          <w:rFonts w:hint="cs"/>
          <w:rtl/>
        </w:rPr>
        <w:t xml:space="preserve">עורכת </w:t>
      </w:r>
      <w:bookmarkStart w:id="3101" w:name="_ETM_Q1_1892653"/>
      <w:bookmarkEnd w:id="3101"/>
      <w:r>
        <w:rPr>
          <w:rFonts w:hint="cs"/>
          <w:rtl/>
        </w:rPr>
        <w:t>דין ורו</w:t>
      </w:r>
      <w:bookmarkStart w:id="3102" w:name="_ETM_Q1_1891134"/>
      <w:bookmarkEnd w:id="3102"/>
      <w:r>
        <w:rPr>
          <w:rFonts w:hint="cs"/>
          <w:rtl/>
        </w:rPr>
        <w:t>את חשבון</w:t>
      </w:r>
      <w:bookmarkStart w:id="3103" w:name="_ETM_Q1_1893189"/>
      <w:bookmarkStart w:id="3104" w:name="_ETM_Q1_1893110"/>
      <w:bookmarkStart w:id="3105" w:name="_ETM_Q1_1896309"/>
      <w:bookmarkStart w:id="3106" w:name="_ETM_Q1_1893900"/>
      <w:bookmarkEnd w:id="3103"/>
      <w:bookmarkEnd w:id="3104"/>
      <w:bookmarkEnd w:id="3105"/>
      <w:bookmarkEnd w:id="3106"/>
      <w:r>
        <w:rPr>
          <w:rFonts w:hint="cs"/>
          <w:rtl/>
        </w:rPr>
        <w:t xml:space="preserve"> </w:t>
      </w:r>
      <w:bookmarkStart w:id="3107" w:name="_ETM_Q1_1895612"/>
      <w:bookmarkEnd w:id="3107"/>
      <w:r w:rsidR="007C130F">
        <w:rPr>
          <w:rFonts w:hint="cs"/>
          <w:rtl/>
        </w:rPr>
        <w:t>אלה</w:t>
      </w:r>
      <w:r>
        <w:rPr>
          <w:rFonts w:hint="cs"/>
          <w:rtl/>
        </w:rPr>
        <w:t xml:space="preserve"> תמיר שלמה מלובי 99. </w:t>
      </w:r>
      <w:bookmarkStart w:id="3108" w:name="_ETM_Q1_1897710"/>
      <w:bookmarkStart w:id="3109" w:name="_ETM_Q1_1898885"/>
      <w:bookmarkEnd w:id="3108"/>
      <w:bookmarkEnd w:id="3109"/>
      <w:r w:rsidR="004D6069">
        <w:rPr>
          <w:rFonts w:hint="cs"/>
          <w:rtl/>
        </w:rPr>
        <w:t>כבוד היושב-ראש</w:t>
      </w:r>
      <w:bookmarkStart w:id="3110" w:name="_ETM_Q1_1900058"/>
      <w:bookmarkEnd w:id="3110"/>
      <w:r w:rsidR="004D6069">
        <w:rPr>
          <w:rFonts w:hint="cs"/>
          <w:rtl/>
        </w:rPr>
        <w:t>, עם</w:t>
      </w:r>
      <w:bookmarkStart w:id="3111" w:name="_ETM_Q1_1898809"/>
      <w:bookmarkEnd w:id="3111"/>
      <w:r w:rsidR="004D6069">
        <w:rPr>
          <w:rFonts w:hint="cs"/>
          <w:rtl/>
        </w:rPr>
        <w:t xml:space="preserve"> </w:t>
      </w:r>
      <w:bookmarkStart w:id="3112" w:name="_ETM_Q1_1899059"/>
      <w:bookmarkEnd w:id="3112"/>
      <w:r w:rsidR="004D6069">
        <w:rPr>
          <w:rFonts w:hint="cs"/>
          <w:rtl/>
        </w:rPr>
        <w:t xml:space="preserve">כל הכבוד אני לא חושבת שזאת דוגמה </w:t>
      </w:r>
      <w:bookmarkStart w:id="3113" w:name="_ETM_Q1_1901756"/>
      <w:bookmarkEnd w:id="3113"/>
      <w:r w:rsidR="004D6069">
        <w:rPr>
          <w:rFonts w:hint="cs"/>
          <w:rtl/>
        </w:rPr>
        <w:t xml:space="preserve">טובה </w:t>
      </w:r>
      <w:bookmarkStart w:id="3114" w:name="_ETM_Q1_1899931"/>
      <w:bookmarkEnd w:id="3114"/>
      <w:r w:rsidR="004D6069">
        <w:rPr>
          <w:rFonts w:hint="cs"/>
          <w:rtl/>
        </w:rPr>
        <w:t xml:space="preserve">כי זה </w:t>
      </w:r>
      <w:bookmarkStart w:id="3115" w:name="_ETM_Q1_1900778"/>
      <w:bookmarkEnd w:id="3115"/>
      <w:r w:rsidR="004D6069">
        <w:rPr>
          <w:rFonts w:hint="cs"/>
          <w:rtl/>
        </w:rPr>
        <w:t>בדיוק להפך.</w:t>
      </w:r>
      <w:r w:rsidR="00420741">
        <w:rPr>
          <w:rFonts w:hint="cs"/>
          <w:rtl/>
        </w:rPr>
        <w:t xml:space="preserve"> </w:t>
      </w:r>
      <w:bookmarkStart w:id="3116" w:name="_ETM_Q1_1913407"/>
      <w:bookmarkStart w:id="3117" w:name="_ETM_Q1_1913706"/>
      <w:bookmarkStart w:id="3118" w:name="_ETM_Q1_1913711"/>
      <w:bookmarkStart w:id="3119" w:name="_ETM_Q1_1900482"/>
      <w:bookmarkEnd w:id="3116"/>
      <w:bookmarkEnd w:id="3117"/>
      <w:bookmarkEnd w:id="3118"/>
      <w:bookmarkEnd w:id="3119"/>
      <w:r w:rsidR="004D6069">
        <w:rPr>
          <w:rFonts w:hint="cs"/>
          <w:rtl/>
        </w:rPr>
        <w:t xml:space="preserve">המטרה היא לאתר את העסקאות החריגות </w:t>
      </w:r>
      <w:bookmarkStart w:id="3120" w:name="_ETM_Q1_1907907"/>
      <w:bookmarkStart w:id="3121" w:name="_ETM_Q1_1904907"/>
      <w:bookmarkEnd w:id="3120"/>
      <w:bookmarkEnd w:id="3121"/>
      <w:r w:rsidR="004D6069">
        <w:rPr>
          <w:rFonts w:hint="cs"/>
          <w:rtl/>
        </w:rPr>
        <w:t xml:space="preserve">ואם </w:t>
      </w:r>
      <w:bookmarkStart w:id="3122" w:name="_ETM_Q1_1902509"/>
      <w:bookmarkEnd w:id="3122"/>
      <w:r w:rsidR="004D6069">
        <w:rPr>
          <w:rFonts w:hint="cs"/>
          <w:rtl/>
        </w:rPr>
        <w:t xml:space="preserve">חסרה הבהרה לגבי מה הן עסקאות </w:t>
      </w:r>
      <w:bookmarkStart w:id="3123" w:name="_ETM_Q1_1907257"/>
      <w:bookmarkEnd w:id="3123"/>
      <w:r w:rsidR="004D6069">
        <w:rPr>
          <w:rFonts w:hint="cs"/>
          <w:rtl/>
        </w:rPr>
        <w:t xml:space="preserve">חריגות אז יש </w:t>
      </w:r>
      <w:bookmarkStart w:id="3124" w:name="_ETM_Q1_1908952"/>
      <w:bookmarkEnd w:id="3124"/>
      <w:r w:rsidR="004D6069">
        <w:rPr>
          <w:rFonts w:hint="cs"/>
          <w:rtl/>
        </w:rPr>
        <w:t>בשביל את</w:t>
      </w:r>
      <w:bookmarkStart w:id="3125" w:name="_ETM_Q1_1907752"/>
      <w:bookmarkEnd w:id="3125"/>
      <w:r w:rsidR="004D6069">
        <w:rPr>
          <w:rFonts w:hint="cs"/>
          <w:rtl/>
        </w:rPr>
        <w:t xml:space="preserve"> רשות ניירות </w:t>
      </w:r>
      <w:bookmarkStart w:id="3126" w:name="_ETM_Q1_1907350"/>
      <w:bookmarkEnd w:id="3126"/>
      <w:r w:rsidR="004D6069">
        <w:rPr>
          <w:rFonts w:hint="cs"/>
          <w:rtl/>
        </w:rPr>
        <w:t xml:space="preserve">הערך שיכולה לעסוק בשאלה הזאת </w:t>
      </w:r>
      <w:bookmarkStart w:id="3127" w:name="_ETM_Q1_1911150"/>
      <w:bookmarkEnd w:id="3127"/>
      <w:r w:rsidR="004D6069">
        <w:rPr>
          <w:rFonts w:hint="cs"/>
          <w:rtl/>
        </w:rPr>
        <w:t xml:space="preserve">עוד </w:t>
      </w:r>
      <w:bookmarkStart w:id="3128" w:name="_ETM_Q1_1911410"/>
      <w:bookmarkEnd w:id="3128"/>
      <w:r w:rsidR="004D6069">
        <w:rPr>
          <w:rFonts w:hint="cs"/>
          <w:rtl/>
        </w:rPr>
        <w:t>לפני שהחוק אפילו ייכנס לתוקף.</w:t>
      </w:r>
      <w:bookmarkStart w:id="3129" w:name="_ETM_Q1_1912910"/>
      <w:bookmarkEnd w:id="3129"/>
    </w:p>
    <w:p w14:paraId="278E79D3" w14:textId="77777777" w:rsidR="004D6069" w:rsidRDefault="004D6069" w:rsidP="00AC1E3A">
      <w:pPr>
        <w:rPr>
          <w:rtl/>
        </w:rPr>
      </w:pPr>
      <w:bookmarkStart w:id="3130" w:name="_ETM_Q1_1913135"/>
      <w:bookmarkEnd w:id="3130"/>
    </w:p>
    <w:p w14:paraId="15654942" w14:textId="3CC70B02" w:rsidR="004D6069" w:rsidRDefault="004D6069" w:rsidP="004D6069">
      <w:pPr>
        <w:pStyle w:val="af6"/>
        <w:keepNext/>
        <w:rPr>
          <w:rtl/>
        </w:rPr>
      </w:pPr>
      <w:bookmarkStart w:id="3131" w:name="ET_yor_6157_182"/>
      <w:r w:rsidRPr="004D60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6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1"/>
    </w:p>
    <w:p w14:paraId="5B3D40CD" w14:textId="77777777" w:rsidR="004D6069" w:rsidRDefault="004D6069" w:rsidP="004D6069">
      <w:pPr>
        <w:pStyle w:val="KeepWithNext"/>
        <w:rPr>
          <w:rtl/>
        </w:rPr>
      </w:pPr>
    </w:p>
    <w:p w14:paraId="21C1D764" w14:textId="67467912" w:rsidR="004D6069" w:rsidRDefault="004D6069" w:rsidP="004D6069">
      <w:pPr>
        <w:rPr>
          <w:rtl/>
        </w:rPr>
      </w:pPr>
      <w:bookmarkStart w:id="3132" w:name="_ETM_Q1_1914636"/>
      <w:bookmarkStart w:id="3133" w:name="_ETM_Q1_1911936"/>
      <w:bookmarkStart w:id="3134" w:name="_ETM_Q1_1910966"/>
      <w:bookmarkEnd w:id="3132"/>
      <w:bookmarkEnd w:id="3133"/>
      <w:bookmarkEnd w:id="3134"/>
      <w:r>
        <w:rPr>
          <w:rFonts w:hint="cs"/>
          <w:rtl/>
        </w:rPr>
        <w:t>אבל מה זה עסקה חריגה</w:t>
      </w:r>
      <w:bookmarkStart w:id="3135" w:name="_ETM_Q1_1913836"/>
      <w:bookmarkEnd w:id="3135"/>
      <w:r>
        <w:rPr>
          <w:rFonts w:hint="cs"/>
          <w:rtl/>
        </w:rPr>
        <w:t xml:space="preserve"> זאת לא הגדרה מיוחדת לסעיף </w:t>
      </w:r>
      <w:bookmarkStart w:id="3136" w:name="_ETM_Q1_1916938"/>
      <w:bookmarkEnd w:id="3136"/>
      <w:r>
        <w:rPr>
          <w:rFonts w:hint="cs"/>
          <w:rtl/>
        </w:rPr>
        <w:t>הזה</w:t>
      </w:r>
      <w:bookmarkStart w:id="3137" w:name="_ETM_Q1_1914841"/>
      <w:bookmarkStart w:id="3138" w:name="_ETM_Q1_1912391"/>
      <w:bookmarkEnd w:id="3137"/>
      <w:bookmarkEnd w:id="3138"/>
      <w:r>
        <w:rPr>
          <w:rFonts w:hint="cs"/>
          <w:rtl/>
        </w:rPr>
        <w:t>.</w:t>
      </w:r>
    </w:p>
    <w:p w14:paraId="0F1AA6EA" w14:textId="77777777" w:rsidR="004D6069" w:rsidRDefault="004D6069" w:rsidP="004D6069">
      <w:pPr>
        <w:rPr>
          <w:rtl/>
        </w:rPr>
      </w:pPr>
      <w:bookmarkStart w:id="3139" w:name="_ETM_Q1_1916766"/>
      <w:bookmarkStart w:id="3140" w:name="_ETM_Q1_1918567"/>
      <w:bookmarkEnd w:id="3139"/>
      <w:bookmarkEnd w:id="3140"/>
    </w:p>
    <w:p w14:paraId="766AA0F0" w14:textId="7B116016" w:rsidR="004D6069" w:rsidRDefault="004D6069" w:rsidP="004D6069">
      <w:pPr>
        <w:pStyle w:val="a4"/>
        <w:keepNext/>
        <w:rPr>
          <w:rtl/>
        </w:rPr>
      </w:pPr>
      <w:bookmarkStart w:id="3141" w:name="ET_speaker_הילה_תמיר_שלמה_183"/>
      <w:r w:rsidRPr="004D6069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4D6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51BAB0D5" w14:textId="77777777" w:rsidR="004D6069" w:rsidRDefault="004D6069" w:rsidP="004D6069">
      <w:pPr>
        <w:pStyle w:val="KeepWithNext"/>
        <w:rPr>
          <w:rtl/>
        </w:rPr>
      </w:pPr>
    </w:p>
    <w:p w14:paraId="41550496" w14:textId="44941C64" w:rsidR="004D6069" w:rsidRDefault="004D6069" w:rsidP="004D6069">
      <w:pPr>
        <w:rPr>
          <w:rtl/>
        </w:rPr>
      </w:pPr>
      <w:bookmarkStart w:id="3142" w:name="_ETM_Q1_1919166"/>
      <w:bookmarkStart w:id="3143" w:name="_ETM_Q1_1916770"/>
      <w:bookmarkStart w:id="3144" w:name="_ETM_Q1_1913990"/>
      <w:bookmarkEnd w:id="3142"/>
      <w:bookmarkEnd w:id="3143"/>
      <w:bookmarkEnd w:id="3144"/>
      <w:r>
        <w:rPr>
          <w:rFonts w:hint="cs"/>
          <w:rtl/>
        </w:rPr>
        <w:t>לא אבל העלו פה - - -</w:t>
      </w:r>
    </w:p>
    <w:p w14:paraId="2926B199" w14:textId="77777777" w:rsidR="004D6069" w:rsidRDefault="004D6069" w:rsidP="004D6069">
      <w:pPr>
        <w:rPr>
          <w:rtl/>
        </w:rPr>
      </w:pPr>
      <w:bookmarkStart w:id="3145" w:name="_ETM_Q1_1918166"/>
      <w:bookmarkEnd w:id="3145"/>
    </w:p>
    <w:p w14:paraId="34DCBA1C" w14:textId="1566CDCB" w:rsidR="004D6069" w:rsidRDefault="004D6069" w:rsidP="004D6069">
      <w:pPr>
        <w:pStyle w:val="af6"/>
        <w:keepNext/>
        <w:rPr>
          <w:rtl/>
        </w:rPr>
      </w:pPr>
      <w:bookmarkStart w:id="3146" w:name="ET_yor_6157_184"/>
      <w:r w:rsidRPr="004D60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6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6"/>
    </w:p>
    <w:p w14:paraId="315C70A8" w14:textId="77777777" w:rsidR="004D6069" w:rsidRDefault="004D6069" w:rsidP="004D6069">
      <w:pPr>
        <w:pStyle w:val="KeepWithNext"/>
        <w:rPr>
          <w:rtl/>
        </w:rPr>
      </w:pPr>
    </w:p>
    <w:p w14:paraId="40567981" w14:textId="284DD275" w:rsidR="004D6069" w:rsidRDefault="004D6069" w:rsidP="004D6069">
      <w:pPr>
        <w:rPr>
          <w:rtl/>
        </w:rPr>
      </w:pPr>
      <w:bookmarkStart w:id="3147" w:name="_ETM_Q1_1919969"/>
      <w:bookmarkStart w:id="3148" w:name="_ETM_Q1_1918471"/>
      <w:bookmarkEnd w:id="3147"/>
      <w:bookmarkEnd w:id="3148"/>
      <w:r>
        <w:rPr>
          <w:rFonts w:hint="cs"/>
          <w:rtl/>
        </w:rPr>
        <w:t xml:space="preserve">אלו קצוות </w:t>
      </w:r>
      <w:bookmarkStart w:id="3149" w:name="_ETM_Q1_1919639"/>
      <w:bookmarkStart w:id="3150" w:name="_ETM_Q1_1916940"/>
      <w:bookmarkEnd w:id="3149"/>
      <w:bookmarkEnd w:id="3150"/>
      <w:r>
        <w:rPr>
          <w:rFonts w:hint="cs"/>
          <w:rtl/>
        </w:rPr>
        <w:t xml:space="preserve">פתחו. </w:t>
      </w:r>
    </w:p>
    <w:p w14:paraId="01A0646F" w14:textId="77777777" w:rsidR="004D6069" w:rsidRDefault="004D6069" w:rsidP="004D6069">
      <w:pPr>
        <w:rPr>
          <w:rtl/>
        </w:rPr>
      </w:pPr>
      <w:bookmarkStart w:id="3151" w:name="_ETM_Q1_1918091"/>
      <w:bookmarkStart w:id="3152" w:name="_ETM_Q1_1916889"/>
      <w:bookmarkEnd w:id="3151"/>
      <w:bookmarkEnd w:id="3152"/>
    </w:p>
    <w:p w14:paraId="1C08D117" w14:textId="6EC3D7CE" w:rsidR="004D6069" w:rsidRDefault="004D6069" w:rsidP="004D6069">
      <w:pPr>
        <w:pStyle w:val="a4"/>
        <w:keepNext/>
        <w:rPr>
          <w:rtl/>
        </w:rPr>
      </w:pPr>
      <w:bookmarkStart w:id="3153" w:name="ET_speaker_הילה_תמיר_שלמה_185"/>
      <w:r w:rsidRPr="004D6069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4D6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14:paraId="492D26B5" w14:textId="77777777" w:rsidR="004D6069" w:rsidRDefault="004D6069" w:rsidP="004D6069">
      <w:pPr>
        <w:pStyle w:val="KeepWithNext"/>
        <w:rPr>
          <w:rtl/>
        </w:rPr>
      </w:pPr>
    </w:p>
    <w:p w14:paraId="6464E8E5" w14:textId="77777777" w:rsidR="00AB67B7" w:rsidRDefault="004D6069" w:rsidP="004D6069">
      <w:pPr>
        <w:rPr>
          <w:rtl/>
        </w:rPr>
      </w:pPr>
      <w:bookmarkStart w:id="3154" w:name="_ETM_Q1_1912489"/>
      <w:bookmarkEnd w:id="3154"/>
      <w:r>
        <w:rPr>
          <w:rFonts w:hint="cs"/>
          <w:rtl/>
        </w:rPr>
        <w:t xml:space="preserve">רגע. העלו כאן מקרים ספציפיים אז אפשר </w:t>
      </w:r>
      <w:bookmarkStart w:id="3155" w:name="_ETM_Q1_1921530"/>
      <w:bookmarkEnd w:id="3155"/>
      <w:r>
        <w:rPr>
          <w:rFonts w:hint="cs"/>
          <w:rtl/>
        </w:rPr>
        <w:t xml:space="preserve">לתת קווים </w:t>
      </w:r>
      <w:bookmarkStart w:id="3156" w:name="_ETM_Q1_1922938"/>
      <w:bookmarkEnd w:id="3156"/>
      <w:r>
        <w:rPr>
          <w:rFonts w:hint="cs"/>
          <w:rtl/>
        </w:rPr>
        <w:t xml:space="preserve">מנחים לגבי המקרים </w:t>
      </w:r>
      <w:bookmarkStart w:id="3157" w:name="_ETM_Q1_1922638"/>
      <w:bookmarkEnd w:id="3157"/>
      <w:r>
        <w:rPr>
          <w:rFonts w:hint="cs"/>
          <w:rtl/>
        </w:rPr>
        <w:t>הספ</w:t>
      </w:r>
      <w:bookmarkStart w:id="3158" w:name="_ETM_Q1_1924647"/>
      <w:bookmarkStart w:id="3159" w:name="_ETM_Q1_1925249"/>
      <w:bookmarkEnd w:id="3158"/>
      <w:bookmarkEnd w:id="3159"/>
      <w:r>
        <w:rPr>
          <w:rFonts w:hint="cs"/>
          <w:rtl/>
        </w:rPr>
        <w:t xml:space="preserve">ציפיים אבל </w:t>
      </w:r>
      <w:bookmarkStart w:id="3160" w:name="_ETM_Q1_1918170"/>
      <w:bookmarkEnd w:id="3160"/>
      <w:r w:rsidR="00AB67B7">
        <w:rPr>
          <w:rFonts w:hint="cs"/>
          <w:rtl/>
        </w:rPr>
        <w:t xml:space="preserve">לפני זה, </w:t>
      </w:r>
      <w:bookmarkStart w:id="3161" w:name="_ETM_Q1_1931137"/>
      <w:bookmarkStart w:id="3162" w:name="_ETM_Q1_1932268"/>
      <w:bookmarkStart w:id="3163" w:name="_ETM_Q1_1929868"/>
      <w:bookmarkStart w:id="3164" w:name="_ETM_Q1_1927146"/>
      <w:bookmarkStart w:id="3165" w:name="_ETM_Q1_1924990"/>
      <w:bookmarkEnd w:id="3161"/>
      <w:bookmarkEnd w:id="3162"/>
      <w:bookmarkEnd w:id="3163"/>
      <w:bookmarkEnd w:id="3164"/>
      <w:bookmarkEnd w:id="3165"/>
      <w:r w:rsidR="00AB67B7">
        <w:rPr>
          <w:rFonts w:hint="cs"/>
          <w:rtl/>
        </w:rPr>
        <w:t>המסלול הירוק זה עסקה בה הכול בסדר.</w:t>
      </w:r>
    </w:p>
    <w:p w14:paraId="699E42D7" w14:textId="77777777" w:rsidR="00AB67B7" w:rsidRDefault="00AB67B7" w:rsidP="004D6069">
      <w:pPr>
        <w:rPr>
          <w:rtl/>
        </w:rPr>
      </w:pPr>
    </w:p>
    <w:p w14:paraId="45AB96A6" w14:textId="4557ED8F" w:rsidR="004D6069" w:rsidRDefault="00AB67B7" w:rsidP="004D6069">
      <w:pPr>
        <w:rPr>
          <w:rtl/>
        </w:rPr>
      </w:pPr>
      <w:bookmarkStart w:id="3166" w:name="_ETM_Q1_1948918"/>
      <w:bookmarkStart w:id="3167" w:name="_ETM_Q1_1946218"/>
      <w:bookmarkEnd w:id="3166"/>
      <w:bookmarkEnd w:id="3167"/>
      <w:r>
        <w:rPr>
          <w:rFonts w:hint="cs"/>
          <w:rtl/>
        </w:rPr>
        <w:t xml:space="preserve">דיברו </w:t>
      </w:r>
      <w:bookmarkStart w:id="3168" w:name="_ETM_Q1_1933347"/>
      <w:bookmarkEnd w:id="3168"/>
      <w:r>
        <w:rPr>
          <w:rFonts w:hint="cs"/>
          <w:rtl/>
        </w:rPr>
        <w:t xml:space="preserve">פה </w:t>
      </w:r>
      <w:bookmarkStart w:id="3169" w:name="_ETM_Q1_1930890"/>
      <w:bookmarkEnd w:id="3169"/>
      <w:r>
        <w:rPr>
          <w:rFonts w:hint="cs"/>
          <w:rtl/>
        </w:rPr>
        <w:t xml:space="preserve">מבתי </w:t>
      </w:r>
      <w:bookmarkStart w:id="3170" w:name="_ETM_Q1_1932075"/>
      <w:bookmarkEnd w:id="3170"/>
      <w:r>
        <w:rPr>
          <w:rFonts w:hint="cs"/>
          <w:rtl/>
        </w:rPr>
        <w:t>השקעות</w:t>
      </w:r>
      <w:bookmarkStart w:id="3171" w:name="_ETM_Q1_1934476"/>
      <w:bookmarkStart w:id="3172" w:name="_ETM_Q1_1933191"/>
      <w:bookmarkStart w:id="3173" w:name="_ETM_Q1_1936088"/>
      <w:bookmarkStart w:id="3174" w:name="_ETM_Q1_1928088"/>
      <w:bookmarkEnd w:id="3171"/>
      <w:bookmarkEnd w:id="3172"/>
      <w:bookmarkEnd w:id="3173"/>
      <w:bookmarkEnd w:id="3174"/>
      <w:r>
        <w:rPr>
          <w:rFonts w:hint="cs"/>
          <w:rtl/>
        </w:rPr>
        <w:t>, הכול בסדר והציבור לא נדפק אבל איך אנחנו יודעים</w:t>
      </w:r>
      <w:bookmarkStart w:id="3175" w:name="_ETM_Q1_1937670"/>
      <w:bookmarkEnd w:id="3175"/>
      <w:r>
        <w:rPr>
          <w:rFonts w:hint="cs"/>
          <w:rtl/>
        </w:rPr>
        <w:t xml:space="preserve"> </w:t>
      </w:r>
      <w:bookmarkStart w:id="3176" w:name="_ETM_Q1_1939130"/>
      <w:bookmarkStart w:id="3177" w:name="_ETM_Q1_1938191"/>
      <w:bookmarkStart w:id="3178" w:name="_ETM_Q1_1936404"/>
      <w:bookmarkEnd w:id="3176"/>
      <w:bookmarkEnd w:id="3177"/>
      <w:bookmarkEnd w:id="3178"/>
      <w:r>
        <w:rPr>
          <w:rFonts w:hint="cs"/>
          <w:rtl/>
        </w:rPr>
        <w:t xml:space="preserve">אם </w:t>
      </w:r>
      <w:bookmarkStart w:id="3179" w:name="_ETM_Q1_1933947"/>
      <w:bookmarkEnd w:id="3179"/>
      <w:r>
        <w:rPr>
          <w:rFonts w:hint="cs"/>
          <w:rtl/>
        </w:rPr>
        <w:t xml:space="preserve">במצב מסוים, עסקה כזאת דופקת </w:t>
      </w:r>
      <w:bookmarkStart w:id="3180" w:name="_ETM_Q1_1939289"/>
      <w:bookmarkEnd w:id="3180"/>
      <w:r>
        <w:rPr>
          <w:rFonts w:hint="cs"/>
          <w:rtl/>
        </w:rPr>
        <w:t xml:space="preserve">את בעלי המניות </w:t>
      </w:r>
      <w:bookmarkStart w:id="3181" w:name="_ETM_Q1_1941689"/>
      <w:bookmarkStart w:id="3182" w:name="_ETM_Q1_1939507"/>
      <w:bookmarkEnd w:id="3181"/>
      <w:bookmarkEnd w:id="3182"/>
      <w:r>
        <w:rPr>
          <w:rFonts w:hint="cs"/>
          <w:rtl/>
        </w:rPr>
        <w:t>כי היא מאושרת ללא דיון של הדירק</w:t>
      </w:r>
      <w:bookmarkStart w:id="3183" w:name="_ETM_Q1_1945787"/>
      <w:bookmarkEnd w:id="3183"/>
      <w:r>
        <w:rPr>
          <w:rFonts w:hint="cs"/>
          <w:rtl/>
        </w:rPr>
        <w:t xml:space="preserve">טוריון </w:t>
      </w:r>
      <w:bookmarkStart w:id="3184" w:name="_ETM_Q1_1947867"/>
      <w:bookmarkEnd w:id="3184"/>
      <w:r>
        <w:rPr>
          <w:rFonts w:hint="cs"/>
          <w:rtl/>
        </w:rPr>
        <w:t>וללא</w:t>
      </w:r>
      <w:bookmarkStart w:id="3185" w:name="_ETM_Q1_1947266"/>
      <w:bookmarkStart w:id="3186" w:name="_ETM_Q1_1944504"/>
      <w:bookmarkEnd w:id="3185"/>
      <w:bookmarkEnd w:id="3186"/>
      <w:r>
        <w:rPr>
          <w:rFonts w:hint="cs"/>
          <w:rtl/>
        </w:rPr>
        <w:t xml:space="preserve"> דיון של </w:t>
      </w:r>
      <w:bookmarkStart w:id="3187" w:name="_ETM_Q1_1945275"/>
      <w:bookmarkEnd w:id="3187"/>
      <w:r>
        <w:rPr>
          <w:rFonts w:hint="cs"/>
          <w:rtl/>
        </w:rPr>
        <w:t xml:space="preserve">ועדת הביקורת כאשר אנחנו </w:t>
      </w:r>
      <w:bookmarkStart w:id="3188" w:name="_ETM_Q1_1947068"/>
      <w:bookmarkEnd w:id="3188"/>
      <w:r>
        <w:rPr>
          <w:rFonts w:hint="cs"/>
          <w:rtl/>
        </w:rPr>
        <w:t xml:space="preserve">מדברים פה </w:t>
      </w:r>
      <w:bookmarkStart w:id="3189" w:name="_ETM_Q1_1948804"/>
      <w:bookmarkEnd w:id="3189"/>
      <w:r>
        <w:rPr>
          <w:rFonts w:hint="cs"/>
          <w:rtl/>
        </w:rPr>
        <w:t>על חברה ללא גרעין</w:t>
      </w:r>
      <w:bookmarkStart w:id="3190" w:name="_ETM_Q1_1948807"/>
      <w:bookmarkEnd w:id="3190"/>
      <w:r>
        <w:rPr>
          <w:rFonts w:hint="cs"/>
          <w:rtl/>
        </w:rPr>
        <w:t xml:space="preserve"> שליטה ויש </w:t>
      </w:r>
      <w:bookmarkStart w:id="3191" w:name="_ETM_Q1_1947527"/>
      <w:bookmarkStart w:id="3192" w:name="_ETM_Q1_1944527"/>
      <w:bookmarkEnd w:id="3191"/>
      <w:bookmarkEnd w:id="3192"/>
      <w:r>
        <w:rPr>
          <w:rFonts w:hint="cs"/>
          <w:rtl/>
        </w:rPr>
        <w:t xml:space="preserve">רוב בלתי תלוי? </w:t>
      </w:r>
    </w:p>
    <w:p w14:paraId="3D028D5B" w14:textId="77777777" w:rsidR="00AB67B7" w:rsidRDefault="00AB67B7" w:rsidP="004D6069">
      <w:pPr>
        <w:rPr>
          <w:rtl/>
        </w:rPr>
      </w:pPr>
      <w:bookmarkStart w:id="3193" w:name="_ETM_Q1_1949019"/>
      <w:bookmarkEnd w:id="3193"/>
    </w:p>
    <w:p w14:paraId="5DEB6EC0" w14:textId="4E72476F" w:rsidR="00AB67B7" w:rsidRDefault="00AB67B7" w:rsidP="004D6069">
      <w:pPr>
        <w:rPr>
          <w:rtl/>
        </w:rPr>
      </w:pPr>
      <w:bookmarkStart w:id="3194" w:name="_ETM_Q1_1949317"/>
      <w:bookmarkEnd w:id="3194"/>
      <w:r>
        <w:rPr>
          <w:rFonts w:hint="cs"/>
          <w:rtl/>
        </w:rPr>
        <w:t xml:space="preserve">יותר </w:t>
      </w:r>
      <w:bookmarkStart w:id="3195" w:name="_ETM_Q1_1953217"/>
      <w:bookmarkEnd w:id="3195"/>
      <w:r>
        <w:rPr>
          <w:rFonts w:hint="cs"/>
          <w:rtl/>
        </w:rPr>
        <w:t>מזה, אפ</w:t>
      </w:r>
      <w:bookmarkStart w:id="3196" w:name="_ETM_Q1_1952617"/>
      <w:bookmarkEnd w:id="3196"/>
      <w:r>
        <w:rPr>
          <w:rFonts w:hint="cs"/>
          <w:rtl/>
        </w:rPr>
        <w:t>י</w:t>
      </w:r>
      <w:bookmarkStart w:id="3197" w:name="_ETM_Q1_1950482"/>
      <w:bookmarkEnd w:id="3197"/>
      <w:r>
        <w:rPr>
          <w:rFonts w:hint="cs"/>
          <w:rtl/>
        </w:rPr>
        <w:t>לו בפרוטוקולים של הדירקטוריו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3198" w:name="_ETM_Q1_1956087"/>
      <w:bookmarkStart w:id="3199" w:name="_ETM_Q1_1957163"/>
      <w:bookmarkEnd w:id="3198"/>
      <w:bookmarkEnd w:id="3199"/>
      <w:r>
        <w:rPr>
          <w:rFonts w:hint="cs"/>
          <w:rtl/>
        </w:rPr>
        <w:t xml:space="preserve">אנחנו </w:t>
      </w:r>
      <w:bookmarkStart w:id="3200" w:name="_ETM_Q1_1953953"/>
      <w:bookmarkEnd w:id="3200"/>
      <w:r>
        <w:rPr>
          <w:rFonts w:hint="cs"/>
          <w:rtl/>
        </w:rPr>
        <w:t xml:space="preserve">לא נוכל למצוא </w:t>
      </w:r>
      <w:bookmarkStart w:id="3201" w:name="_ETM_Q1_1955962"/>
      <w:bookmarkEnd w:id="3201"/>
      <w:r>
        <w:rPr>
          <w:rFonts w:hint="cs"/>
          <w:rtl/>
        </w:rPr>
        <w:t>את זה</w:t>
      </w:r>
      <w:r w:rsidR="00E2288E">
        <w:rPr>
          <w:rFonts w:hint="cs"/>
          <w:rtl/>
        </w:rPr>
        <w:t>.</w:t>
      </w:r>
      <w:bookmarkStart w:id="3202" w:name="_ETM_Q1_1968052"/>
      <w:bookmarkEnd w:id="3202"/>
      <w:r>
        <w:rPr>
          <w:rFonts w:hint="cs"/>
          <w:rtl/>
        </w:rPr>
        <w:t xml:space="preserve"> </w:t>
      </w:r>
      <w:bookmarkStart w:id="3203" w:name="_ETM_Q1_1954987"/>
      <w:bookmarkEnd w:id="3203"/>
      <w:r>
        <w:rPr>
          <w:rFonts w:hint="cs"/>
          <w:rtl/>
        </w:rPr>
        <w:t>אם אחר כך תבוא תביעה שהיא כן מוצדקת</w:t>
      </w:r>
      <w:bookmarkStart w:id="3204" w:name="_ETM_Q1_1957929"/>
      <w:bookmarkEnd w:id="3204"/>
      <w:r w:rsidR="00E228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3DB6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bookmarkStart w:id="3205" w:name="_ETM_Q1_1959091"/>
      <w:bookmarkEnd w:id="3205"/>
      <w:r>
        <w:rPr>
          <w:rFonts w:hint="cs"/>
          <w:rtl/>
        </w:rPr>
        <w:t>יש גם כאלה</w:t>
      </w:r>
      <w:bookmarkStart w:id="3206" w:name="_ETM_Q1_1959389"/>
      <w:bookmarkStart w:id="3207" w:name="_ETM_Q1_1959258"/>
      <w:bookmarkEnd w:id="3206"/>
      <w:bookmarkEnd w:id="3207"/>
      <w:r>
        <w:rPr>
          <w:rFonts w:hint="cs"/>
          <w:rtl/>
        </w:rPr>
        <w:t xml:space="preserve"> ואז ב</w:t>
      </w:r>
      <w:bookmarkStart w:id="3208" w:name="_ETM_Q1_1961733"/>
      <w:bookmarkStart w:id="3209" w:name="_ETM_Q1_1959285"/>
      <w:bookmarkEnd w:id="3208"/>
      <w:bookmarkEnd w:id="3209"/>
      <w:r>
        <w:rPr>
          <w:rFonts w:hint="cs"/>
          <w:rtl/>
        </w:rPr>
        <w:t xml:space="preserve">מסגרת הבקשה, בעל המניות </w:t>
      </w:r>
      <w:bookmarkStart w:id="3210" w:name="_ETM_Q1_1966134"/>
      <w:bookmarkEnd w:id="3210"/>
      <w:r w:rsidR="00E2288E">
        <w:rPr>
          <w:rFonts w:hint="cs"/>
          <w:rtl/>
        </w:rPr>
        <w:t>יתחיל</w:t>
      </w:r>
      <w:bookmarkStart w:id="3211" w:name="_ETM_Q1_1960052"/>
      <w:bookmarkEnd w:id="3211"/>
      <w:r>
        <w:rPr>
          <w:rFonts w:hint="cs"/>
          <w:rtl/>
        </w:rPr>
        <w:t xml:space="preserve"> </w:t>
      </w:r>
      <w:bookmarkStart w:id="3212" w:name="_ETM_Q1_1964333"/>
      <w:bookmarkStart w:id="3213" w:name="_ETM_Q1_1961565"/>
      <w:bookmarkEnd w:id="3212"/>
      <w:bookmarkEnd w:id="3213"/>
      <w:r>
        <w:rPr>
          <w:rFonts w:hint="cs"/>
          <w:rtl/>
        </w:rPr>
        <w:t>בלבקש את הפרוטוקולים וזה לא יה</w:t>
      </w:r>
      <w:bookmarkStart w:id="3214" w:name="_ETM_Q1_1966581"/>
      <w:bookmarkEnd w:id="3214"/>
      <w:r>
        <w:rPr>
          <w:rFonts w:hint="cs"/>
          <w:rtl/>
        </w:rPr>
        <w:t xml:space="preserve">יה </w:t>
      </w:r>
      <w:bookmarkStart w:id="3215" w:name="_ETM_Q1_1964170"/>
      <w:bookmarkEnd w:id="3215"/>
      <w:r>
        <w:rPr>
          <w:rFonts w:hint="cs"/>
          <w:rtl/>
        </w:rPr>
        <w:t xml:space="preserve">כתוב שם </w:t>
      </w:r>
      <w:bookmarkStart w:id="3216" w:name="_ETM_Q1_1965661"/>
      <w:bookmarkEnd w:id="3216"/>
      <w:r>
        <w:rPr>
          <w:rFonts w:hint="cs"/>
          <w:rtl/>
        </w:rPr>
        <w:t>כי עכשיו לא נדרש לדון ב</w:t>
      </w:r>
      <w:bookmarkStart w:id="3217" w:name="_ETM_Q1_1959429"/>
      <w:bookmarkEnd w:id="3217"/>
      <w:r>
        <w:rPr>
          <w:rFonts w:hint="cs"/>
          <w:rtl/>
        </w:rPr>
        <w:t>עסקה החריגה</w:t>
      </w:r>
      <w:bookmarkStart w:id="3218" w:name="_ETM_Q1_1969261"/>
      <w:bookmarkStart w:id="3219" w:name="_ETM_Q1_1970429"/>
      <w:bookmarkEnd w:id="3218"/>
      <w:bookmarkEnd w:id="3219"/>
      <w:r>
        <w:rPr>
          <w:rFonts w:hint="cs"/>
          <w:rtl/>
        </w:rPr>
        <w:t xml:space="preserve">, </w:t>
      </w:r>
      <w:bookmarkStart w:id="3220" w:name="_ETM_Q1_1961836"/>
      <w:bookmarkEnd w:id="3220"/>
      <w:r>
        <w:rPr>
          <w:rFonts w:hint="cs"/>
          <w:rtl/>
        </w:rPr>
        <w:t>לא בוועדת</w:t>
      </w:r>
      <w:bookmarkStart w:id="3221" w:name="_ETM_Q1_1960935"/>
      <w:bookmarkEnd w:id="3221"/>
      <w:r>
        <w:rPr>
          <w:rFonts w:hint="cs"/>
          <w:rtl/>
        </w:rPr>
        <w:t xml:space="preserve"> ביקורת </w:t>
      </w:r>
      <w:bookmarkStart w:id="3222" w:name="_ETM_Q1_1969855"/>
      <w:bookmarkStart w:id="3223" w:name="_ETM_Q1_1962986"/>
      <w:bookmarkStart w:id="3224" w:name="_ETM_Q1_1966932"/>
      <w:bookmarkStart w:id="3225" w:name="_ETM_Q1_1970852"/>
      <w:bookmarkEnd w:id="3222"/>
      <w:bookmarkEnd w:id="3223"/>
      <w:bookmarkEnd w:id="3224"/>
      <w:bookmarkEnd w:id="3225"/>
      <w:r w:rsidR="00E2288E">
        <w:rPr>
          <w:rFonts w:hint="cs"/>
          <w:rtl/>
        </w:rPr>
        <w:t xml:space="preserve">ולא </w:t>
      </w:r>
      <w:bookmarkStart w:id="3226" w:name="_ETM_Q1_1970248"/>
      <w:bookmarkEnd w:id="3226"/>
      <w:r w:rsidR="00E2288E">
        <w:rPr>
          <w:rFonts w:hint="cs"/>
          <w:rtl/>
        </w:rPr>
        <w:t xml:space="preserve">בדירקטוריון. </w:t>
      </w:r>
    </w:p>
    <w:p w14:paraId="439270B9" w14:textId="77777777" w:rsidR="00E2288E" w:rsidRDefault="00E2288E" w:rsidP="004D6069">
      <w:pPr>
        <w:rPr>
          <w:rtl/>
        </w:rPr>
      </w:pPr>
    </w:p>
    <w:p w14:paraId="3AF721A2" w14:textId="7AE01F77" w:rsidR="00E2288E" w:rsidRPr="00FE20DD" w:rsidRDefault="00E2288E" w:rsidP="004D6069">
      <w:pPr>
        <w:rPr>
          <w:rtl/>
        </w:rPr>
      </w:pPr>
      <w:bookmarkStart w:id="3227" w:name="_ETM_Q1_1973248"/>
      <w:bookmarkStart w:id="3228" w:name="_ETM_Q1_1973548"/>
      <w:bookmarkEnd w:id="3227"/>
      <w:bookmarkEnd w:id="3228"/>
      <w:r>
        <w:rPr>
          <w:rFonts w:hint="cs"/>
          <w:rtl/>
        </w:rPr>
        <w:t>עם</w:t>
      </w:r>
      <w:bookmarkStart w:id="3229" w:name="_ETM_Q1_1972949"/>
      <w:bookmarkEnd w:id="3229"/>
      <w:r>
        <w:rPr>
          <w:rFonts w:hint="cs"/>
          <w:rtl/>
        </w:rPr>
        <w:t xml:space="preserve"> כ</w:t>
      </w:r>
      <w:bookmarkStart w:id="3230" w:name="_ETM_Q1_1970183"/>
      <w:bookmarkEnd w:id="3230"/>
      <w:r>
        <w:rPr>
          <w:rFonts w:hint="cs"/>
          <w:rtl/>
        </w:rPr>
        <w:t xml:space="preserve">ל הכבוד, דה-רגולציה </w:t>
      </w:r>
      <w:bookmarkStart w:id="3231" w:name="_ETM_Q1_1974047"/>
      <w:bookmarkEnd w:id="3231"/>
      <w:r>
        <w:rPr>
          <w:rFonts w:hint="cs"/>
          <w:rtl/>
        </w:rPr>
        <w:t>ו</w:t>
      </w:r>
      <w:bookmarkStart w:id="3232" w:name="_ETM_Q1_1974050"/>
      <w:bookmarkStart w:id="3233" w:name="_ETM_Q1_1972191"/>
      <w:bookmarkEnd w:id="3232"/>
      <w:bookmarkEnd w:id="3233"/>
      <w:r>
        <w:rPr>
          <w:rFonts w:hint="cs"/>
          <w:rtl/>
        </w:rPr>
        <w:t>הכול זה בסדר אבל על</w:t>
      </w:r>
      <w:bookmarkStart w:id="3234" w:name="_ETM_Q1_1975980"/>
      <w:bookmarkEnd w:id="3234"/>
      <w:r>
        <w:rPr>
          <w:rFonts w:hint="cs"/>
          <w:rtl/>
        </w:rPr>
        <w:t xml:space="preserve"> מה אנחנו מדברים </w:t>
      </w:r>
      <w:bookmarkStart w:id="3235" w:name="_ETM_Q1_1978027"/>
      <w:bookmarkEnd w:id="3235"/>
      <w:r>
        <w:rPr>
          <w:rFonts w:hint="cs"/>
          <w:rtl/>
        </w:rPr>
        <w:t>כאן? זה לא</w:t>
      </w:r>
      <w:bookmarkStart w:id="3236" w:name="_ETM_Q1_1976827"/>
      <w:bookmarkEnd w:id="3236"/>
      <w:r>
        <w:rPr>
          <w:rFonts w:hint="cs"/>
          <w:rtl/>
        </w:rPr>
        <w:t xml:space="preserve"> לז</w:t>
      </w:r>
      <w:bookmarkStart w:id="3237" w:name="_ETM_Q1_1976189"/>
      <w:bookmarkStart w:id="3238" w:name="_ETM_Q1_1974991"/>
      <w:bookmarkEnd w:id="3237"/>
      <w:bookmarkEnd w:id="3238"/>
      <w:r>
        <w:rPr>
          <w:rFonts w:hint="cs"/>
          <w:rtl/>
        </w:rPr>
        <w:t xml:space="preserve">מן עכשיו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r w:rsidRPr="00FE20DD">
        <w:rPr>
          <w:rFonts w:hint="cs"/>
          <w:rtl/>
        </w:rPr>
        <w:t xml:space="preserve">כללית. </w:t>
      </w:r>
      <w:bookmarkStart w:id="3239" w:name="_ETM_Q1_1980091"/>
      <w:bookmarkStart w:id="3240" w:name="_ETM_Q1_1982968"/>
      <w:bookmarkStart w:id="3241" w:name="_ETM_Q1_1982229"/>
      <w:bookmarkEnd w:id="3239"/>
      <w:bookmarkEnd w:id="3240"/>
      <w:bookmarkEnd w:id="3241"/>
      <w:r w:rsidRPr="00FE20DD">
        <w:rPr>
          <w:rFonts w:hint="cs"/>
          <w:rtl/>
        </w:rPr>
        <w:t>אמנם בעוונותי</w:t>
      </w:r>
      <w:r w:rsidRPr="00FE20DD">
        <w:rPr>
          <w:rFonts w:hint="eastAsia"/>
          <w:rtl/>
        </w:rPr>
        <w:t>י</w:t>
      </w:r>
      <w:r w:rsidRPr="00FE20DD">
        <w:rPr>
          <w:rFonts w:hint="cs"/>
          <w:rtl/>
        </w:rPr>
        <w:t xml:space="preserve"> </w:t>
      </w:r>
      <w:bookmarkStart w:id="3242" w:name="_ETM_Q1_1984829"/>
      <w:bookmarkStart w:id="3243" w:name="_ETM_Q1_1982128"/>
      <w:bookmarkStart w:id="3244" w:name="_ETM_Q1_1979367"/>
      <w:bookmarkStart w:id="3245" w:name="_ETM_Q1_1985279"/>
      <w:bookmarkStart w:id="3246" w:name="_ETM_Q1_1982771"/>
      <w:bookmarkStart w:id="3247" w:name="_ETM_Q1_1980366"/>
      <w:bookmarkStart w:id="3248" w:name="_ETM_Q1_1977931"/>
      <w:bookmarkStart w:id="3249" w:name="_ETM_Q1_1984191"/>
      <w:bookmarkStart w:id="3250" w:name="_ETM_Q1_1981374"/>
      <w:bookmarkStart w:id="3251" w:name="_ETM_Q1_1980437"/>
      <w:bookmarkStart w:id="3252" w:name="_ETM_Q1_1978971"/>
      <w:bookmarkStart w:id="3253" w:name="_ETM_Q1_198697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r w:rsidR="00700678" w:rsidRPr="00FE20DD">
        <w:rPr>
          <w:rFonts w:hint="cs"/>
          <w:rtl/>
        </w:rPr>
        <w:t xml:space="preserve">בתור מתמחה, </w:t>
      </w:r>
      <w:r w:rsidR="00FE20DD" w:rsidRPr="00FE20DD">
        <w:rPr>
          <w:rFonts w:hint="cs"/>
          <w:rtl/>
        </w:rPr>
        <w:t xml:space="preserve">אני </w:t>
      </w:r>
      <w:r w:rsidR="00700678" w:rsidRPr="00FE20DD">
        <w:rPr>
          <w:rFonts w:hint="cs"/>
          <w:rtl/>
        </w:rPr>
        <w:t xml:space="preserve">קצת </w:t>
      </w:r>
      <w:r w:rsidR="00FE20DD" w:rsidRPr="00FE20DD">
        <w:rPr>
          <w:rFonts w:hint="cs"/>
          <w:rtl/>
        </w:rPr>
        <w:t xml:space="preserve">- - - </w:t>
      </w:r>
      <w:bookmarkStart w:id="3254" w:name="_ETM_Q1_1984269"/>
      <w:bookmarkEnd w:id="3254"/>
      <w:r w:rsidR="00700678" w:rsidRPr="00FE20DD">
        <w:rPr>
          <w:rFonts w:hint="cs"/>
          <w:rtl/>
        </w:rPr>
        <w:t>אבל מרי</w:t>
      </w:r>
      <w:r w:rsidR="00FE20DD" w:rsidRPr="00FE20DD">
        <w:rPr>
          <w:rFonts w:hint="cs"/>
          <w:rtl/>
        </w:rPr>
        <w:t>מים</w:t>
      </w:r>
      <w:r w:rsidR="00700678" w:rsidRPr="00FE20DD">
        <w:rPr>
          <w:rFonts w:hint="cs"/>
          <w:rtl/>
        </w:rPr>
        <w:t xml:space="preserve"> טלפון</w:t>
      </w:r>
      <w:bookmarkStart w:id="3255" w:name="_ETM_Q1_1985230"/>
      <w:bookmarkEnd w:id="3253"/>
      <w:bookmarkEnd w:id="3255"/>
      <w:r w:rsidR="00700678" w:rsidRPr="00FE20DD">
        <w:rPr>
          <w:rFonts w:hint="cs"/>
          <w:rtl/>
        </w:rPr>
        <w:t xml:space="preserve">. היום דירקטוריון </w:t>
      </w:r>
      <w:bookmarkStart w:id="3256" w:name="_ETM_Q1_1982826"/>
      <w:bookmarkStart w:id="3257" w:name="_ETM_Q1_1985528"/>
      <w:bookmarkStart w:id="3258" w:name="_ETM_Q1_1984267"/>
      <w:bookmarkEnd w:id="3256"/>
      <w:bookmarkEnd w:id="3257"/>
      <w:bookmarkEnd w:id="3258"/>
      <w:r w:rsidR="00700678" w:rsidRPr="00FE20DD">
        <w:rPr>
          <w:rFonts w:hint="cs"/>
          <w:rtl/>
        </w:rPr>
        <w:t>אפילו עושה ישיבה טלפונית. על מה אנחנו מדברים</w:t>
      </w:r>
      <w:bookmarkStart w:id="3259" w:name="_ETM_Q1_1988972"/>
      <w:bookmarkEnd w:id="3259"/>
      <w:r w:rsidR="00700678" w:rsidRPr="00FE20DD">
        <w:rPr>
          <w:rFonts w:hint="cs"/>
          <w:rtl/>
        </w:rPr>
        <w:t xml:space="preserve">? </w:t>
      </w:r>
      <w:bookmarkStart w:id="3260" w:name="_ETM_Q1_1990727"/>
      <w:bookmarkStart w:id="3261" w:name="_ETM_Q1_1988627"/>
      <w:bookmarkStart w:id="3262" w:name="_ETM_Q1_1985927"/>
      <w:bookmarkEnd w:id="3260"/>
      <w:bookmarkEnd w:id="3261"/>
      <w:bookmarkEnd w:id="3262"/>
    </w:p>
    <w:p w14:paraId="58E7C3E6" w14:textId="77777777" w:rsidR="00700678" w:rsidRPr="00FE20DD" w:rsidRDefault="00700678" w:rsidP="004D6069">
      <w:pPr>
        <w:rPr>
          <w:rtl/>
        </w:rPr>
      </w:pPr>
      <w:bookmarkStart w:id="3263" w:name="_ETM_Q1_1986170"/>
      <w:bookmarkEnd w:id="3263"/>
    </w:p>
    <w:p w14:paraId="6A077C6B" w14:textId="4DC5DE8D" w:rsidR="00700678" w:rsidRDefault="00700678" w:rsidP="00700678">
      <w:pPr>
        <w:pStyle w:val="af6"/>
        <w:keepNext/>
        <w:rPr>
          <w:rtl/>
        </w:rPr>
      </w:pPr>
      <w:bookmarkStart w:id="3264" w:name="ET_yor_6157_186"/>
      <w:r w:rsidRPr="00FE20DD">
        <w:rPr>
          <w:rStyle w:val="TagStyle"/>
          <w:rtl/>
        </w:rPr>
        <w:t xml:space="preserve"> &lt;&lt; יור &gt;&gt; </w:t>
      </w:r>
      <w:r w:rsidRPr="00FE20DD">
        <w:rPr>
          <w:rtl/>
        </w:rPr>
        <w:t>היו"ר שמחה רוטמן:</w:t>
      </w:r>
      <w:r w:rsidRPr="00FE20DD">
        <w:rPr>
          <w:rStyle w:val="TagStyle"/>
          <w:rtl/>
        </w:rPr>
        <w:t xml:space="preserve"> &lt;&lt; יור &gt;&gt;</w:t>
      </w:r>
      <w:bookmarkStart w:id="3265" w:name="_ETM_Q1_1993172"/>
      <w:bookmarkEnd w:id="3265"/>
      <w:r>
        <w:rPr>
          <w:rtl/>
        </w:rPr>
        <w:t xml:space="preserve">   </w:t>
      </w:r>
      <w:bookmarkEnd w:id="3264"/>
    </w:p>
    <w:p w14:paraId="0B3C4FA9" w14:textId="77777777" w:rsidR="00700678" w:rsidRDefault="00700678" w:rsidP="00700678">
      <w:pPr>
        <w:pStyle w:val="KeepWithNext"/>
        <w:rPr>
          <w:rtl/>
        </w:rPr>
      </w:pPr>
    </w:p>
    <w:p w14:paraId="37091AD3" w14:textId="1F0DA05C" w:rsidR="00700678" w:rsidRDefault="00700678" w:rsidP="00700678">
      <w:pPr>
        <w:rPr>
          <w:rtl/>
        </w:rPr>
      </w:pPr>
      <w:bookmarkStart w:id="3266" w:name="_ETM_Q1_1987370"/>
      <w:bookmarkEnd w:id="3266"/>
      <w:r>
        <w:rPr>
          <w:rFonts w:hint="cs"/>
          <w:rtl/>
        </w:rPr>
        <w:t>יש דירקטוריון ויש דירקטוריון</w:t>
      </w:r>
      <w:bookmarkStart w:id="3267" w:name="_ETM_Q1_1990069"/>
      <w:bookmarkStart w:id="3268" w:name="_ETM_Q1_1989724"/>
      <w:bookmarkEnd w:id="3267"/>
      <w:bookmarkEnd w:id="3268"/>
      <w:r>
        <w:rPr>
          <w:rFonts w:hint="cs"/>
          <w:rtl/>
        </w:rPr>
        <w:t xml:space="preserve"> ועדת ביקורת אבל שו</w:t>
      </w:r>
      <w:bookmarkStart w:id="3269" w:name="_ETM_Q1_1991750"/>
      <w:bookmarkStart w:id="3270" w:name="_ETM_Q1_1991361"/>
      <w:bookmarkEnd w:id="3269"/>
      <w:bookmarkEnd w:id="3270"/>
      <w:r w:rsidR="00FE20DD">
        <w:rPr>
          <w:rFonts w:hint="cs"/>
          <w:rtl/>
        </w:rPr>
        <w:t xml:space="preserve">ב, </w:t>
      </w:r>
      <w:bookmarkStart w:id="3271" w:name="_ETM_Q1_1994889"/>
      <w:bookmarkEnd w:id="3271"/>
      <w:r w:rsidR="00FE20DD">
        <w:rPr>
          <w:rFonts w:hint="cs"/>
          <w:rtl/>
        </w:rPr>
        <w:t>הרציונל הוא</w:t>
      </w:r>
      <w:bookmarkStart w:id="3272" w:name="_ETM_Q1_1998443"/>
      <w:bookmarkEnd w:id="3272"/>
      <w:r>
        <w:rPr>
          <w:rFonts w:hint="cs"/>
          <w:rtl/>
        </w:rPr>
        <w:t xml:space="preserve"> </w:t>
      </w:r>
      <w:bookmarkStart w:id="3273" w:name="_ETM_Q1_1993061"/>
      <w:bookmarkEnd w:id="3273"/>
      <w:r>
        <w:rPr>
          <w:rFonts w:hint="cs"/>
          <w:rtl/>
        </w:rPr>
        <w:t>- - -</w:t>
      </w:r>
      <w:bookmarkStart w:id="3274" w:name="_ETM_Q1_1990661"/>
      <w:bookmarkEnd w:id="3274"/>
    </w:p>
    <w:p w14:paraId="7B1EA216" w14:textId="77777777" w:rsidR="00700678" w:rsidRDefault="00700678" w:rsidP="00700678">
      <w:pPr>
        <w:rPr>
          <w:rtl/>
        </w:rPr>
      </w:pPr>
      <w:bookmarkStart w:id="3275" w:name="_ETM_Q1_1990921"/>
      <w:bookmarkStart w:id="3276" w:name="_ETM_Q1_1988221"/>
      <w:bookmarkStart w:id="3277" w:name="_ETM_Q1_1985523"/>
      <w:bookmarkStart w:id="3278" w:name="_ETM_Q1_1983969"/>
      <w:bookmarkStart w:id="3279" w:name="_ETM_Q1_1985095"/>
      <w:bookmarkEnd w:id="3275"/>
      <w:bookmarkEnd w:id="3276"/>
      <w:bookmarkEnd w:id="3277"/>
      <w:bookmarkEnd w:id="3278"/>
      <w:bookmarkEnd w:id="3279"/>
    </w:p>
    <w:p w14:paraId="7F2BFDB9" w14:textId="73E4BFF6" w:rsidR="00700678" w:rsidRDefault="00700678" w:rsidP="00700678">
      <w:pPr>
        <w:pStyle w:val="a4"/>
        <w:keepNext/>
        <w:rPr>
          <w:rtl/>
        </w:rPr>
      </w:pPr>
      <w:bookmarkStart w:id="3280" w:name="ET_speaker_הילה_תמיר_שלמה_187"/>
      <w:r w:rsidRPr="00700678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00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"/>
    </w:p>
    <w:p w14:paraId="185D6297" w14:textId="77777777" w:rsidR="00700678" w:rsidRDefault="00700678" w:rsidP="00700678">
      <w:pPr>
        <w:pStyle w:val="KeepWithNext"/>
        <w:rPr>
          <w:rtl/>
        </w:rPr>
      </w:pPr>
    </w:p>
    <w:p w14:paraId="00B1DF3F" w14:textId="1CE98697" w:rsidR="00700678" w:rsidRDefault="00700678" w:rsidP="00700678">
      <w:pPr>
        <w:rPr>
          <w:rtl/>
        </w:rPr>
      </w:pPr>
      <w:bookmarkStart w:id="3281" w:name="_ETM_Q1_1985694"/>
      <w:bookmarkEnd w:id="3281"/>
      <w:r>
        <w:rPr>
          <w:rFonts w:hint="cs"/>
          <w:rtl/>
        </w:rPr>
        <w:t>גם</w:t>
      </w:r>
      <w:bookmarkStart w:id="3282" w:name="_ETM_Q1_1992299"/>
      <w:bookmarkEnd w:id="3282"/>
      <w:r>
        <w:rPr>
          <w:rFonts w:hint="cs"/>
          <w:rtl/>
        </w:rPr>
        <w:t xml:space="preserve"> את זה עושים </w:t>
      </w:r>
      <w:bookmarkStart w:id="3283" w:name="_ETM_Q1_1992244"/>
      <w:bookmarkEnd w:id="3283"/>
      <w:r>
        <w:rPr>
          <w:rFonts w:hint="cs"/>
          <w:rtl/>
        </w:rPr>
        <w:t>ב</w:t>
      </w:r>
      <w:bookmarkStart w:id="3284" w:name="_ETM_Q1_1995444"/>
      <w:bookmarkEnd w:id="3284"/>
      <w:r>
        <w:rPr>
          <w:rFonts w:hint="cs"/>
          <w:rtl/>
        </w:rPr>
        <w:t xml:space="preserve">טלפון. </w:t>
      </w:r>
      <w:bookmarkStart w:id="3285" w:name="_ETM_Q1_1994771"/>
      <w:bookmarkEnd w:id="3285"/>
    </w:p>
    <w:p w14:paraId="4DD42457" w14:textId="77777777" w:rsidR="00700678" w:rsidRDefault="00700678" w:rsidP="00700678">
      <w:pPr>
        <w:rPr>
          <w:rtl/>
        </w:rPr>
      </w:pPr>
      <w:bookmarkStart w:id="3286" w:name="_ETM_Q1_1995340"/>
      <w:bookmarkStart w:id="3287" w:name="_ETM_Q1_1995642"/>
      <w:bookmarkEnd w:id="3286"/>
      <w:bookmarkEnd w:id="3287"/>
    </w:p>
    <w:p w14:paraId="60D76809" w14:textId="3FE5B99B" w:rsidR="00700678" w:rsidRDefault="00700678" w:rsidP="00700678">
      <w:pPr>
        <w:pStyle w:val="af6"/>
        <w:keepNext/>
        <w:rPr>
          <w:rtl/>
        </w:rPr>
      </w:pPr>
      <w:bookmarkStart w:id="3288" w:name="ET_yor_6157_188"/>
      <w:r w:rsidRPr="00700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14:paraId="334CB780" w14:textId="77777777" w:rsidR="00700678" w:rsidRDefault="00700678" w:rsidP="00700678">
      <w:pPr>
        <w:pStyle w:val="KeepWithNext"/>
        <w:rPr>
          <w:rtl/>
        </w:rPr>
      </w:pPr>
    </w:p>
    <w:p w14:paraId="0B8A2F7C" w14:textId="1CB9FE52" w:rsidR="00700678" w:rsidRDefault="00700678" w:rsidP="00700678">
      <w:pPr>
        <w:rPr>
          <w:rtl/>
        </w:rPr>
      </w:pPr>
      <w:bookmarkStart w:id="3289" w:name="_ETM_Q1_1998343"/>
      <w:bookmarkEnd w:id="3289"/>
      <w:r>
        <w:rPr>
          <w:rFonts w:hint="cs"/>
          <w:rtl/>
        </w:rPr>
        <w:t xml:space="preserve">השאלה היא </w:t>
      </w:r>
      <w:bookmarkStart w:id="3290" w:name="_ETM_Q1_1997740"/>
      <w:bookmarkEnd w:id="3290"/>
      <w:r>
        <w:rPr>
          <w:rFonts w:hint="cs"/>
          <w:rtl/>
        </w:rPr>
        <w:t>- - -</w:t>
      </w:r>
    </w:p>
    <w:p w14:paraId="578104A2" w14:textId="77777777" w:rsidR="00700678" w:rsidRDefault="00700678" w:rsidP="00700678">
      <w:pPr>
        <w:rPr>
          <w:rtl/>
        </w:rPr>
      </w:pPr>
      <w:bookmarkStart w:id="3291" w:name="_ETM_Q1_1998573"/>
      <w:bookmarkStart w:id="3292" w:name="_ETM_Q1_1995573"/>
      <w:bookmarkStart w:id="3293" w:name="_ETM_Q1_1997270"/>
      <w:bookmarkEnd w:id="3291"/>
      <w:bookmarkEnd w:id="3292"/>
      <w:bookmarkEnd w:id="3293"/>
    </w:p>
    <w:p w14:paraId="6CBAC3EA" w14:textId="40833734" w:rsidR="00700678" w:rsidRDefault="00700678" w:rsidP="00700678">
      <w:pPr>
        <w:pStyle w:val="a4"/>
        <w:keepNext/>
        <w:rPr>
          <w:rtl/>
        </w:rPr>
      </w:pPr>
      <w:bookmarkStart w:id="3294" w:name="ET_speaker_הילה_תמיר_שלמה_189"/>
      <w:r w:rsidRPr="00700678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00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14:paraId="5BB6B0D8" w14:textId="77777777" w:rsidR="00700678" w:rsidRDefault="00700678" w:rsidP="00700678">
      <w:pPr>
        <w:pStyle w:val="KeepWithNext"/>
        <w:rPr>
          <w:rtl/>
        </w:rPr>
      </w:pPr>
    </w:p>
    <w:p w14:paraId="6ADF2073" w14:textId="5FAEFC23" w:rsidR="00700678" w:rsidRDefault="00700678" w:rsidP="00700678">
      <w:pPr>
        <w:rPr>
          <w:rtl/>
        </w:rPr>
      </w:pPr>
      <w:bookmarkStart w:id="3295" w:name="_ETM_Q1_1997868"/>
      <w:bookmarkEnd w:id="3295"/>
      <w:r>
        <w:rPr>
          <w:rFonts w:hint="cs"/>
          <w:rtl/>
        </w:rPr>
        <w:t xml:space="preserve">לא על </w:t>
      </w:r>
      <w:bookmarkStart w:id="3296" w:name="_ETM_Q1_1999373"/>
      <w:bookmarkEnd w:id="3296"/>
      <w:r>
        <w:rPr>
          <w:rFonts w:hint="cs"/>
          <w:rtl/>
        </w:rPr>
        <w:t xml:space="preserve">זה עסקה </w:t>
      </w:r>
      <w:bookmarkStart w:id="3297" w:name="_ETM_Q1_1998169"/>
      <w:bookmarkEnd w:id="3297"/>
      <w:r>
        <w:rPr>
          <w:rFonts w:hint="cs"/>
          <w:rtl/>
        </w:rPr>
        <w:t>לא תקר</w:t>
      </w:r>
      <w:bookmarkStart w:id="3298" w:name="_ETM_Q1_1999948"/>
      <w:bookmarkStart w:id="3299" w:name="_ETM_Q1_2003249"/>
      <w:bookmarkEnd w:id="3298"/>
      <w:bookmarkEnd w:id="3299"/>
      <w:r>
        <w:rPr>
          <w:rFonts w:hint="cs"/>
          <w:rtl/>
        </w:rPr>
        <w:t>ה.</w:t>
      </w:r>
      <w:bookmarkStart w:id="3300" w:name="_ETM_Q1_1995249"/>
      <w:bookmarkStart w:id="3301" w:name="_ETM_Q1_1997073"/>
      <w:bookmarkStart w:id="3302" w:name="_ETM_Q1_1989073"/>
      <w:bookmarkEnd w:id="3300"/>
      <w:bookmarkEnd w:id="3301"/>
      <w:bookmarkEnd w:id="3302"/>
    </w:p>
    <w:p w14:paraId="75A90243" w14:textId="77777777" w:rsidR="00700678" w:rsidRDefault="00700678" w:rsidP="00700678">
      <w:pPr>
        <w:rPr>
          <w:rtl/>
        </w:rPr>
      </w:pPr>
      <w:bookmarkStart w:id="3303" w:name="_ETM_Q1_2001948"/>
      <w:bookmarkEnd w:id="3303"/>
    </w:p>
    <w:p w14:paraId="035703C3" w14:textId="25FB5A5B" w:rsidR="00700678" w:rsidRDefault="00700678" w:rsidP="00700678">
      <w:pPr>
        <w:pStyle w:val="af6"/>
        <w:keepNext/>
        <w:rPr>
          <w:rtl/>
        </w:rPr>
      </w:pPr>
      <w:bookmarkStart w:id="3304" w:name="ET_yor_6157_190"/>
      <w:r w:rsidRPr="00700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14:paraId="4D037F2A" w14:textId="77777777" w:rsidR="00700678" w:rsidRDefault="00700678" w:rsidP="00700678">
      <w:pPr>
        <w:pStyle w:val="KeepWithNext"/>
        <w:rPr>
          <w:rtl/>
        </w:rPr>
      </w:pPr>
    </w:p>
    <w:p w14:paraId="07BFBED6" w14:textId="177BB181" w:rsidR="00700678" w:rsidRDefault="00700678" w:rsidP="00700678">
      <w:pPr>
        <w:rPr>
          <w:rtl/>
        </w:rPr>
      </w:pPr>
      <w:bookmarkStart w:id="3305" w:name="_ETM_Q1_2002848"/>
      <w:bookmarkStart w:id="3306" w:name="_ETM_Q1_2000148"/>
      <w:bookmarkStart w:id="3307" w:name="_ETM_Q1_1997347"/>
      <w:bookmarkEnd w:id="3305"/>
      <w:bookmarkEnd w:id="3306"/>
      <w:bookmarkEnd w:id="3307"/>
      <w:r>
        <w:rPr>
          <w:rFonts w:hint="cs"/>
          <w:rtl/>
        </w:rPr>
        <w:t xml:space="preserve">אני לא חושש על העסקה </w:t>
      </w:r>
      <w:bookmarkStart w:id="3308" w:name="_ETM_Q1_2002373"/>
      <w:bookmarkStart w:id="3309" w:name="_ETM_Q1_2000876"/>
      <w:bookmarkStart w:id="3310" w:name="_ETM_Q1_1997876"/>
      <w:bookmarkEnd w:id="3308"/>
      <w:bookmarkEnd w:id="3309"/>
      <w:bookmarkEnd w:id="3310"/>
      <w:r>
        <w:rPr>
          <w:rFonts w:hint="cs"/>
          <w:rtl/>
        </w:rPr>
        <w:t xml:space="preserve">שתאושר או לא תאושר. </w:t>
      </w:r>
      <w:bookmarkStart w:id="3311" w:name="_ETM_Q1_2004476"/>
      <w:bookmarkEnd w:id="3311"/>
      <w:r>
        <w:rPr>
          <w:rFonts w:hint="cs"/>
          <w:rtl/>
        </w:rPr>
        <w:t>א</w:t>
      </w:r>
      <w:bookmarkStart w:id="3312" w:name="_ETM_Q1_2001771"/>
      <w:bookmarkEnd w:id="3312"/>
      <w:r>
        <w:rPr>
          <w:rFonts w:hint="cs"/>
          <w:rtl/>
        </w:rPr>
        <w:t xml:space="preserve">ת לא במקום הזה. </w:t>
      </w:r>
    </w:p>
    <w:p w14:paraId="24B0E7F9" w14:textId="77777777" w:rsidR="00700678" w:rsidRDefault="00700678" w:rsidP="00700678">
      <w:pPr>
        <w:rPr>
          <w:rtl/>
        </w:rPr>
      </w:pPr>
      <w:bookmarkStart w:id="3313" w:name="_ETM_Q1_2004471"/>
      <w:bookmarkStart w:id="3314" w:name="_ETM_Q1_2003867"/>
      <w:bookmarkStart w:id="3315" w:name="_ETM_Q1_2005951"/>
      <w:bookmarkEnd w:id="3313"/>
      <w:bookmarkEnd w:id="3314"/>
      <w:bookmarkEnd w:id="3315"/>
    </w:p>
    <w:p w14:paraId="2C5AABB2" w14:textId="0EF85942" w:rsidR="00700678" w:rsidRDefault="00700678" w:rsidP="00700678">
      <w:pPr>
        <w:pStyle w:val="a4"/>
        <w:keepNext/>
        <w:rPr>
          <w:rtl/>
        </w:rPr>
      </w:pPr>
      <w:bookmarkStart w:id="3316" w:name="ET_speaker_הילה_תמיר_שלמה_191"/>
      <w:r w:rsidRPr="00700678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00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14:paraId="2B17A258" w14:textId="77777777" w:rsidR="00700678" w:rsidRDefault="00700678" w:rsidP="00700678">
      <w:pPr>
        <w:pStyle w:val="KeepWithNext"/>
        <w:rPr>
          <w:rtl/>
        </w:rPr>
      </w:pPr>
    </w:p>
    <w:p w14:paraId="069F5F89" w14:textId="6C0E4F8C" w:rsidR="00700678" w:rsidRDefault="00700678" w:rsidP="00700678">
      <w:pPr>
        <w:rPr>
          <w:rtl/>
        </w:rPr>
      </w:pPr>
      <w:bookmarkStart w:id="3317" w:name="_ETM_Q1_2006850"/>
      <w:bookmarkStart w:id="3318" w:name="_ETM_Q1_2003850"/>
      <w:bookmarkStart w:id="3319" w:name="_ETM_Q1_2001051"/>
      <w:bookmarkEnd w:id="3317"/>
      <w:bookmarkEnd w:id="3318"/>
      <w:bookmarkEnd w:id="3319"/>
      <w:r>
        <w:rPr>
          <w:rFonts w:hint="cs"/>
          <w:rtl/>
        </w:rPr>
        <w:t>זה</w:t>
      </w:r>
      <w:bookmarkStart w:id="3320" w:name="_ETM_Q1_2001569"/>
      <w:bookmarkEnd w:id="3320"/>
      <w:r>
        <w:rPr>
          <w:rFonts w:hint="cs"/>
          <w:rtl/>
        </w:rPr>
        <w:t xml:space="preserve"> מה שאמרת</w:t>
      </w:r>
      <w:bookmarkStart w:id="3321" w:name="_ETM_Q1_2004271"/>
      <w:bookmarkEnd w:id="3321"/>
      <w:r>
        <w:rPr>
          <w:rFonts w:hint="cs"/>
          <w:rtl/>
        </w:rPr>
        <w:t>,</w:t>
      </w:r>
      <w:bookmarkStart w:id="3322" w:name="_ETM_Q1_2002075"/>
      <w:bookmarkEnd w:id="3322"/>
      <w:r>
        <w:rPr>
          <w:rFonts w:hint="cs"/>
          <w:rtl/>
        </w:rPr>
        <w:t xml:space="preserve"> שיש עסקאות - - -</w:t>
      </w:r>
    </w:p>
    <w:p w14:paraId="2D801AFB" w14:textId="77777777" w:rsidR="00700678" w:rsidRDefault="00700678" w:rsidP="00700678">
      <w:pPr>
        <w:rPr>
          <w:rtl/>
        </w:rPr>
      </w:pPr>
      <w:bookmarkStart w:id="3323" w:name="_ETM_Q1_2005376"/>
      <w:bookmarkStart w:id="3324" w:name="_ETM_Q1_2005673"/>
      <w:bookmarkEnd w:id="3323"/>
      <w:bookmarkEnd w:id="3324"/>
    </w:p>
    <w:p w14:paraId="292D26E2" w14:textId="7106DD51" w:rsidR="00700678" w:rsidRDefault="00700678" w:rsidP="00700678">
      <w:pPr>
        <w:pStyle w:val="af6"/>
        <w:keepNext/>
        <w:rPr>
          <w:rtl/>
        </w:rPr>
      </w:pPr>
      <w:bookmarkStart w:id="3325" w:name="ET_yor_6157_192"/>
      <w:r w:rsidRPr="00700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"/>
    </w:p>
    <w:p w14:paraId="6D41A6D1" w14:textId="77777777" w:rsidR="00700678" w:rsidRDefault="00700678" w:rsidP="00700678">
      <w:pPr>
        <w:pStyle w:val="KeepWithNext"/>
        <w:rPr>
          <w:rtl/>
        </w:rPr>
      </w:pPr>
      <w:bookmarkStart w:id="3326" w:name="_ETM_Q1_2006504"/>
      <w:bookmarkEnd w:id="3326"/>
    </w:p>
    <w:p w14:paraId="5880A16B" w14:textId="069B3285" w:rsidR="00700678" w:rsidRPr="00700678" w:rsidRDefault="00700678" w:rsidP="00700678">
      <w:pPr>
        <w:rPr>
          <w:rtl/>
        </w:rPr>
      </w:pPr>
      <w:bookmarkStart w:id="3327" w:name="_ETM_Q1_2006729"/>
      <w:bookmarkStart w:id="3328" w:name="_ETM_Q1_2004329"/>
      <w:bookmarkEnd w:id="3327"/>
      <w:bookmarkEnd w:id="3328"/>
      <w:r>
        <w:rPr>
          <w:rFonts w:hint="cs"/>
          <w:rtl/>
        </w:rPr>
        <w:t xml:space="preserve">לא. כל פעם שזה </w:t>
      </w:r>
      <w:bookmarkStart w:id="3329" w:name="_ETM_Q1_2009974"/>
      <w:bookmarkEnd w:id="3329"/>
      <w:r>
        <w:rPr>
          <w:rFonts w:hint="cs"/>
          <w:rtl/>
        </w:rPr>
        <w:t xml:space="preserve">נאמר אני אמרתי לא. </w:t>
      </w:r>
      <w:bookmarkStart w:id="3330" w:name="_ETM_Q1_2009673"/>
      <w:bookmarkEnd w:id="3330"/>
      <w:r>
        <w:rPr>
          <w:rFonts w:hint="cs"/>
          <w:rtl/>
        </w:rPr>
        <w:t>אני אמרתי שכמו שהיו</w:t>
      </w:r>
      <w:bookmarkStart w:id="3331" w:name="_ETM_Q1_2012007"/>
      <w:bookmarkEnd w:id="3331"/>
      <w:r>
        <w:rPr>
          <w:rFonts w:hint="cs"/>
          <w:rtl/>
        </w:rPr>
        <w:t xml:space="preserve">ם יש </w:t>
      </w:r>
      <w:bookmarkStart w:id="3332" w:name="_ETM_Q1_2012883"/>
      <w:bookmarkEnd w:id="3332"/>
      <w:r>
        <w:rPr>
          <w:rFonts w:hint="cs"/>
          <w:rtl/>
        </w:rPr>
        <w:t>לנו פיק ל</w:t>
      </w:r>
      <w:bookmarkStart w:id="3333" w:name="_ETM_Q1_2015579"/>
      <w:bookmarkStart w:id="3334" w:name="_ETM_Q1_2013376"/>
      <w:bookmarkEnd w:id="3333"/>
      <w:bookmarkEnd w:id="3334"/>
      <w:r>
        <w:rPr>
          <w:rFonts w:hint="cs"/>
          <w:rtl/>
        </w:rPr>
        <w:t>אחוזים מסוימים ושינוי רג</w:t>
      </w:r>
      <w:bookmarkStart w:id="3335" w:name="_ETM_Q1_2017866"/>
      <w:bookmarkStart w:id="3336" w:name="_ETM_Q1_2015073"/>
      <w:bookmarkStart w:id="3337" w:name="_ETM_Q1_2012073"/>
      <w:bookmarkEnd w:id="3335"/>
      <w:bookmarkEnd w:id="3336"/>
      <w:bookmarkEnd w:id="3337"/>
      <w:r>
        <w:rPr>
          <w:rFonts w:hint="cs"/>
          <w:rtl/>
        </w:rPr>
        <w:t xml:space="preserve">ולטורי של אחוזי </w:t>
      </w:r>
      <w:bookmarkStart w:id="3338" w:name="_ETM_Q1_2018284"/>
      <w:bookmarkEnd w:id="3338"/>
      <w:r>
        <w:rPr>
          <w:rFonts w:hint="cs"/>
          <w:rtl/>
        </w:rPr>
        <w:t xml:space="preserve">החזקה, </w:t>
      </w:r>
      <w:bookmarkStart w:id="3339" w:name="_ETM_Q1_2019457"/>
      <w:bookmarkEnd w:id="3339"/>
      <w:r>
        <w:rPr>
          <w:rFonts w:hint="cs"/>
          <w:rtl/>
        </w:rPr>
        <w:t xml:space="preserve">כל שינוי רגולטורי </w:t>
      </w:r>
      <w:bookmarkStart w:id="3340" w:name="_ETM_Q1_2021259"/>
      <w:bookmarkStart w:id="3341" w:name="_ETM_Q1_2018484"/>
      <w:bookmarkStart w:id="3342" w:name="_ETM_Q1_2011659"/>
      <w:bookmarkStart w:id="3343" w:name="_ETM_Q1_2020054"/>
      <w:bookmarkEnd w:id="3340"/>
      <w:bookmarkEnd w:id="3341"/>
      <w:bookmarkEnd w:id="3342"/>
      <w:bookmarkEnd w:id="3343"/>
      <w:r w:rsidR="00C21D80">
        <w:rPr>
          <w:rFonts w:hint="cs"/>
          <w:rtl/>
        </w:rPr>
        <w:t>באחוזי החזקה ו</w:t>
      </w:r>
      <w:bookmarkStart w:id="3344" w:name="_ETM_Q1_2016686"/>
      <w:bookmarkEnd w:id="3344"/>
      <w:r w:rsidR="00C21D80">
        <w:rPr>
          <w:rFonts w:hint="cs"/>
          <w:rtl/>
        </w:rPr>
        <w:t>כל דרישה</w:t>
      </w:r>
      <w:bookmarkStart w:id="3345" w:name="_ETM_Q1_2021456"/>
      <w:bookmarkEnd w:id="3345"/>
      <w:r w:rsidR="00C21D80">
        <w:rPr>
          <w:rFonts w:hint="cs"/>
          <w:rtl/>
        </w:rPr>
        <w:t xml:space="preserve"> רגול</w:t>
      </w:r>
      <w:bookmarkStart w:id="3346" w:name="_ETM_Q1_2021381"/>
      <w:bookmarkEnd w:id="3346"/>
      <w:r w:rsidR="00C21D80">
        <w:rPr>
          <w:rFonts w:hint="cs"/>
          <w:rtl/>
        </w:rPr>
        <w:t>טורית</w:t>
      </w:r>
      <w:bookmarkStart w:id="3347" w:name="_ETM_Q1_2023184"/>
      <w:bookmarkStart w:id="3348" w:name="_ETM_Q1_2023481"/>
      <w:bookmarkStart w:id="3349" w:name="_ETM_Q1_2024686"/>
      <w:bookmarkEnd w:id="3347"/>
      <w:bookmarkEnd w:id="3348"/>
      <w:bookmarkEnd w:id="3349"/>
      <w:r w:rsidR="00C21D80">
        <w:rPr>
          <w:rFonts w:hint="cs"/>
          <w:rtl/>
        </w:rPr>
        <w:t xml:space="preserve"> מייצרות לי אדם</w:t>
      </w:r>
      <w:bookmarkStart w:id="3350" w:name="_ETM_Q1_2024802"/>
      <w:bookmarkEnd w:id="3350"/>
      <w:r w:rsidR="00C21D80">
        <w:rPr>
          <w:rFonts w:hint="cs"/>
          <w:rtl/>
        </w:rPr>
        <w:t xml:space="preserve"> שאומר "אני לא רוצה </w:t>
      </w:r>
      <w:bookmarkStart w:id="3351" w:name="_ETM_Q1_2026217"/>
      <w:bookmarkStart w:id="3352" w:name="_ETM_Q1_2029217"/>
      <w:bookmarkEnd w:id="3351"/>
      <w:bookmarkEnd w:id="3352"/>
      <w:r w:rsidR="00C21D80">
        <w:rPr>
          <w:rFonts w:hint="cs"/>
          <w:rtl/>
        </w:rPr>
        <w:t xml:space="preserve">להיכנס </w:t>
      </w:r>
      <w:bookmarkStart w:id="3353" w:name="_ETM_Q1_2030012"/>
      <w:bookmarkEnd w:id="3353"/>
      <w:r w:rsidR="00C21D80">
        <w:rPr>
          <w:rFonts w:hint="cs"/>
          <w:rtl/>
        </w:rPr>
        <w:t xml:space="preserve">לרובריקה </w:t>
      </w:r>
      <w:bookmarkStart w:id="3354" w:name="_ETM_Q1_2029109"/>
      <w:bookmarkStart w:id="3355" w:name="_ETM_Q1_2026409"/>
      <w:bookmarkEnd w:id="3354"/>
      <w:bookmarkEnd w:id="3355"/>
      <w:r w:rsidR="00C21D80">
        <w:rPr>
          <w:rFonts w:hint="cs"/>
          <w:rtl/>
        </w:rPr>
        <w:t xml:space="preserve">הזאת ואני </w:t>
      </w:r>
      <w:bookmarkStart w:id="3356" w:name="_ETM_Q1_2027565"/>
      <w:bookmarkEnd w:id="3356"/>
      <w:r w:rsidR="00C21D80">
        <w:rPr>
          <w:rFonts w:hint="cs"/>
          <w:rtl/>
        </w:rPr>
        <w:t>לא רוצה להחזיק מעל 5</w:t>
      </w:r>
      <w:bookmarkStart w:id="3357" w:name="_ETM_Q1_2030459"/>
      <w:bookmarkEnd w:id="3357"/>
      <w:r w:rsidR="00C21D80">
        <w:rPr>
          <w:rFonts w:hint="cs"/>
          <w:rtl/>
        </w:rPr>
        <w:t xml:space="preserve">% כי </w:t>
      </w:r>
      <w:bookmarkStart w:id="3358" w:name="_ETM_Q1_2031931"/>
      <w:bookmarkEnd w:id="3358"/>
      <w:r w:rsidR="00C21D80">
        <w:rPr>
          <w:rFonts w:hint="cs"/>
          <w:rtl/>
        </w:rPr>
        <w:t>חלים עלי כללי</w:t>
      </w:r>
      <w:bookmarkStart w:id="3359" w:name="_ETM_Q1_2032233"/>
      <w:bookmarkEnd w:id="3359"/>
      <w:r w:rsidR="00C21D80">
        <w:rPr>
          <w:rFonts w:hint="cs"/>
          <w:rtl/>
        </w:rPr>
        <w:t xml:space="preserve">ם רגולטורים מסוימים" </w:t>
      </w:r>
      <w:bookmarkStart w:id="3360" w:name="_ETM_Q1_2034288"/>
      <w:bookmarkStart w:id="3361" w:name="_ETM_Q1_2034528"/>
      <w:bookmarkEnd w:id="3360"/>
      <w:bookmarkEnd w:id="3361"/>
      <w:r w:rsidR="00C21D80">
        <w:rPr>
          <w:rFonts w:hint="cs"/>
          <w:rtl/>
        </w:rPr>
        <w:t>ואז אני מייצר קו</w:t>
      </w:r>
      <w:bookmarkStart w:id="3362" w:name="_ETM_Q1_2021986"/>
      <w:bookmarkStart w:id="3363" w:name="_ETM_Q1_2022281"/>
      <w:bookmarkStart w:id="3364" w:name="_ETM_Q1_2014281"/>
      <w:bookmarkStart w:id="3365" w:name="_ETM_Q1_2025631"/>
      <w:bookmarkStart w:id="3366" w:name="_ETM_Q1_2017631"/>
      <w:bookmarkStart w:id="3367" w:name="_ETM_Q1_2026576"/>
      <w:bookmarkStart w:id="3368" w:name="_ETM_Q1_2025067"/>
      <w:bookmarkStart w:id="3369" w:name="_ETM_Q1_2029538"/>
      <w:bookmarkStart w:id="3370" w:name="_ETM_Q1_2033708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r w:rsidR="00C21D80">
        <w:rPr>
          <w:rFonts w:hint="cs"/>
          <w:rtl/>
        </w:rPr>
        <w:t xml:space="preserve"> בחול שנקרא </w:t>
      </w:r>
      <w:bookmarkStart w:id="3371" w:name="_ETM_Q1_2034914"/>
      <w:bookmarkEnd w:id="3371"/>
      <w:r w:rsidR="00C21D80">
        <w:rPr>
          <w:rFonts w:hint="cs"/>
          <w:rtl/>
        </w:rPr>
        <w:t>5%,</w:t>
      </w:r>
      <w:bookmarkStart w:id="3372" w:name="_ETM_Q1_2036327"/>
      <w:bookmarkEnd w:id="3372"/>
      <w:r w:rsidR="00C21D80">
        <w:rPr>
          <w:rFonts w:hint="cs"/>
          <w:rtl/>
        </w:rPr>
        <w:t xml:space="preserve"> מייצר קו בחול </w:t>
      </w:r>
      <w:bookmarkStart w:id="3373" w:name="_ETM_Q1_2038942"/>
      <w:bookmarkEnd w:id="3373"/>
      <w:r w:rsidR="00C21D80">
        <w:rPr>
          <w:rFonts w:hint="cs"/>
          <w:rtl/>
        </w:rPr>
        <w:t>שנקרא</w:t>
      </w:r>
      <w:bookmarkStart w:id="3374" w:name="_ETM_Q1_2037144"/>
      <w:bookmarkEnd w:id="3374"/>
      <w:r w:rsidR="00C21D80">
        <w:rPr>
          <w:rFonts w:hint="cs"/>
          <w:rtl/>
        </w:rPr>
        <w:t xml:space="preserve"> 1</w:t>
      </w:r>
      <w:bookmarkStart w:id="3375" w:name="_ETM_Q1_2039468"/>
      <w:bookmarkEnd w:id="3375"/>
      <w:r w:rsidR="00C21D80">
        <w:rPr>
          <w:rFonts w:hint="cs"/>
          <w:rtl/>
        </w:rPr>
        <w:t>0% ומייצר קו בחול</w:t>
      </w:r>
      <w:bookmarkStart w:id="3376" w:name="_ETM_Q1_2040034"/>
      <w:bookmarkEnd w:id="3376"/>
      <w:r w:rsidR="00C21D80">
        <w:rPr>
          <w:rFonts w:hint="cs"/>
          <w:rtl/>
        </w:rPr>
        <w:t xml:space="preserve"> שנקרא שליטה וגם אותו </w:t>
      </w:r>
      <w:bookmarkStart w:id="3377" w:name="_ETM_Q1_2044209"/>
      <w:bookmarkStart w:id="3378" w:name="_ETM_Q1_2041506"/>
      <w:bookmarkEnd w:id="3377"/>
      <w:bookmarkEnd w:id="3378"/>
      <w:r w:rsidR="00C21D80">
        <w:rPr>
          <w:rFonts w:hint="cs"/>
          <w:rtl/>
        </w:rPr>
        <w:t>אנחנו נייצר בסופו של דבר כסוג של אחוזים</w:t>
      </w:r>
      <w:bookmarkStart w:id="3379" w:name="_ETM_Q1_2045688"/>
      <w:bookmarkStart w:id="3380" w:name="_ETM_Q1_2042947"/>
      <w:bookmarkStart w:id="3381" w:name="_ETM_Q1_2048267"/>
      <w:bookmarkEnd w:id="3379"/>
      <w:bookmarkEnd w:id="3380"/>
      <w:bookmarkEnd w:id="3381"/>
      <w:r w:rsidR="00C21D80">
        <w:rPr>
          <w:rFonts w:hint="cs"/>
          <w:rtl/>
        </w:rPr>
        <w:t>.</w:t>
      </w:r>
      <w:bookmarkStart w:id="3382" w:name="_ETM_Q1_2041745"/>
      <w:bookmarkEnd w:id="3382"/>
      <w:r w:rsidR="00C21D80">
        <w:rPr>
          <w:rFonts w:hint="cs"/>
          <w:rtl/>
        </w:rPr>
        <w:t xml:space="preserve"> </w:t>
      </w:r>
      <w:bookmarkStart w:id="3383" w:name="_ETM_Q1_2046807"/>
      <w:bookmarkEnd w:id="3383"/>
      <w:r w:rsidR="00C21D80">
        <w:rPr>
          <w:rFonts w:hint="cs"/>
          <w:rtl/>
        </w:rPr>
        <w:t>ל</w:t>
      </w:r>
      <w:bookmarkStart w:id="3384" w:name="_ETM_Q1_2045908"/>
      <w:bookmarkEnd w:id="3384"/>
      <w:r w:rsidR="00C21D80">
        <w:rPr>
          <w:rFonts w:hint="cs"/>
          <w:rtl/>
        </w:rPr>
        <w:t xml:space="preserve">שליטה זה יותר מוצדק. </w:t>
      </w:r>
      <w:bookmarkStart w:id="3385" w:name="_ETM_Q1_2049745"/>
      <w:bookmarkEnd w:id="3385"/>
    </w:p>
    <w:p w14:paraId="63E8922F" w14:textId="77777777" w:rsidR="00C21D80" w:rsidRDefault="00C21D80" w:rsidP="00700678">
      <w:pPr>
        <w:rPr>
          <w:rtl/>
        </w:rPr>
      </w:pPr>
      <w:bookmarkStart w:id="3386" w:name="_ETM_Q1_2006573"/>
      <w:bookmarkStart w:id="3387" w:name="_ETM_Q1_2004173"/>
      <w:bookmarkStart w:id="3388" w:name="_ETM_Q1_2046784"/>
      <w:bookmarkStart w:id="3389" w:name="_ETM_Q1_2048468"/>
      <w:bookmarkEnd w:id="3386"/>
      <w:bookmarkEnd w:id="3387"/>
      <w:bookmarkEnd w:id="3388"/>
      <w:bookmarkEnd w:id="3389"/>
    </w:p>
    <w:p w14:paraId="7B01FD85" w14:textId="51023232" w:rsidR="00C21D80" w:rsidRDefault="00C21D80" w:rsidP="00C21D80">
      <w:pPr>
        <w:pStyle w:val="a4"/>
        <w:keepNext/>
        <w:rPr>
          <w:rtl/>
        </w:rPr>
      </w:pPr>
      <w:bookmarkStart w:id="3390" w:name="ET_speaker_הילה_תמיר_שלמה_193"/>
      <w:r w:rsidRPr="00C21D80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C21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257C80D4" w14:textId="77777777" w:rsidR="00C21D80" w:rsidRDefault="00C21D80" w:rsidP="00C21D80">
      <w:pPr>
        <w:pStyle w:val="KeepWithNext"/>
        <w:rPr>
          <w:rtl/>
        </w:rPr>
      </w:pPr>
    </w:p>
    <w:p w14:paraId="364F169B" w14:textId="237D5168" w:rsidR="00C21D80" w:rsidRDefault="00C21D80" w:rsidP="00C21D80">
      <w:pPr>
        <w:rPr>
          <w:rtl/>
        </w:rPr>
      </w:pPr>
      <w:bookmarkStart w:id="3391" w:name="_ETM_Q1_2049369"/>
      <w:bookmarkStart w:id="3392" w:name="_ETM_Q1_2046369"/>
      <w:bookmarkStart w:id="3393" w:name="_ETM_Q1_2043369"/>
      <w:bookmarkEnd w:id="3391"/>
      <w:bookmarkEnd w:id="3392"/>
      <w:bookmarkEnd w:id="3393"/>
      <w:r>
        <w:rPr>
          <w:rFonts w:hint="cs"/>
          <w:rtl/>
        </w:rPr>
        <w:t>מי ש</w:t>
      </w:r>
      <w:bookmarkStart w:id="3394" w:name="_ETM_Q1_2042888"/>
      <w:bookmarkEnd w:id="3394"/>
      <w:r>
        <w:rPr>
          <w:rFonts w:hint="cs"/>
          <w:rtl/>
        </w:rPr>
        <w:t>רוצה להחזיק - - -</w:t>
      </w:r>
      <w:bookmarkStart w:id="3395" w:name="_ETM_Q1_2043288"/>
      <w:bookmarkEnd w:id="3395"/>
    </w:p>
    <w:p w14:paraId="79FA2169" w14:textId="77777777" w:rsidR="00C21D80" w:rsidRDefault="00C21D80" w:rsidP="00C21D80">
      <w:pPr>
        <w:rPr>
          <w:rtl/>
        </w:rPr>
      </w:pPr>
      <w:bookmarkStart w:id="3396" w:name="_ETM_Q1_2043768"/>
      <w:bookmarkEnd w:id="3396"/>
    </w:p>
    <w:p w14:paraId="464A87A1" w14:textId="6D9C5810" w:rsidR="00C21D80" w:rsidRDefault="00C21D80" w:rsidP="00C21D80">
      <w:pPr>
        <w:pStyle w:val="af6"/>
        <w:keepNext/>
        <w:rPr>
          <w:rtl/>
        </w:rPr>
      </w:pPr>
      <w:bookmarkStart w:id="3397" w:name="ET_yor_6157_194"/>
      <w:r w:rsidRPr="00C21D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1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7"/>
    </w:p>
    <w:p w14:paraId="6420D5B2" w14:textId="77777777" w:rsidR="00C21D80" w:rsidRDefault="00C21D80" w:rsidP="00C21D80">
      <w:pPr>
        <w:pStyle w:val="KeepWithNext"/>
        <w:rPr>
          <w:rtl/>
        </w:rPr>
      </w:pPr>
    </w:p>
    <w:p w14:paraId="48DA290F" w14:textId="39B88EBA" w:rsidR="00C21D80" w:rsidRDefault="00C21D80" w:rsidP="00C21D80">
      <w:pPr>
        <w:rPr>
          <w:rtl/>
        </w:rPr>
      </w:pPr>
      <w:bookmarkStart w:id="3398" w:name="_ETM_Q1_2044668"/>
      <w:bookmarkStart w:id="3399" w:name="_ETM_Q1_2062969"/>
      <w:bookmarkStart w:id="3400" w:name="_ETM_Q1_2055852"/>
      <w:bookmarkStart w:id="3401" w:name="_ETM_Q1_2053124"/>
      <w:bookmarkStart w:id="3402" w:name="_ETM_Q1_2050665"/>
      <w:bookmarkStart w:id="3403" w:name="_ETM_Q1_2048828"/>
      <w:bookmarkStart w:id="3404" w:name="_ETM_Q1_2046625"/>
      <w:bookmarkEnd w:id="3398"/>
      <w:bookmarkEnd w:id="3399"/>
      <w:bookmarkEnd w:id="3400"/>
      <w:bookmarkEnd w:id="3401"/>
      <w:bookmarkEnd w:id="3402"/>
      <w:bookmarkEnd w:id="3403"/>
      <w:bookmarkEnd w:id="3404"/>
      <w:r>
        <w:rPr>
          <w:rFonts w:hint="cs"/>
          <w:rtl/>
        </w:rPr>
        <w:t xml:space="preserve">ככול שנייצר </w:t>
      </w:r>
      <w:bookmarkStart w:id="3405" w:name="_ETM_Q1_2049866"/>
      <w:bookmarkEnd w:id="3405"/>
      <w:r>
        <w:rPr>
          <w:rFonts w:hint="cs"/>
          <w:rtl/>
        </w:rPr>
        <w:t>יותר קווים שכאלה</w:t>
      </w:r>
      <w:bookmarkStart w:id="3406" w:name="_ETM_Q1_2051071"/>
      <w:bookmarkEnd w:id="3406"/>
      <w:r>
        <w:rPr>
          <w:rFonts w:hint="cs"/>
          <w:rtl/>
        </w:rPr>
        <w:t xml:space="preserve"> - - - זה לא מי שרוצה, זה </w:t>
      </w:r>
      <w:bookmarkStart w:id="3407" w:name="_ETM_Q1_2055561"/>
      <w:bookmarkEnd w:id="3407"/>
      <w:r>
        <w:rPr>
          <w:rFonts w:hint="cs"/>
          <w:rtl/>
        </w:rPr>
        <w:t>אנחנו.</w:t>
      </w:r>
      <w:bookmarkStart w:id="3408" w:name="_ETM_Q1_2053463"/>
      <w:bookmarkEnd w:id="3408"/>
      <w:r>
        <w:rPr>
          <w:rFonts w:hint="cs"/>
          <w:rtl/>
        </w:rPr>
        <w:t xml:space="preserve"> זה הכסף שלי. כתוצאה מזה </w:t>
      </w:r>
      <w:bookmarkStart w:id="3409" w:name="_ETM_Q1_2058566"/>
      <w:bookmarkEnd w:id="3409"/>
      <w:r>
        <w:rPr>
          <w:rFonts w:hint="cs"/>
          <w:rtl/>
        </w:rPr>
        <w:t>שהוא לא רוצה יותר ב</w:t>
      </w:r>
      <w:bookmarkStart w:id="3410" w:name="_ETM_Q1_2061499"/>
      <w:bookmarkEnd w:id="3410"/>
      <w:r>
        <w:rPr>
          <w:rFonts w:hint="cs"/>
          <w:rtl/>
        </w:rPr>
        <w:t>ירוק</w:t>
      </w:r>
      <w:bookmarkStart w:id="3411" w:name="_ETM_Q1_2060596"/>
      <w:bookmarkStart w:id="3412" w:name="_ETM_Q1_2062305"/>
      <w:bookmarkStart w:id="3413" w:name="_ETM_Q1_2054305"/>
      <w:bookmarkEnd w:id="3411"/>
      <w:bookmarkEnd w:id="3412"/>
      <w:bookmarkEnd w:id="3413"/>
      <w:r>
        <w:rPr>
          <w:rFonts w:hint="cs"/>
          <w:rtl/>
        </w:rPr>
        <w:t xml:space="preserve">רטיה, הוא לא משקיע במניות חברות הטובות </w:t>
      </w:r>
      <w:bookmarkStart w:id="3414" w:name="_ETM_Q1_2061452"/>
      <w:bookmarkEnd w:id="3414"/>
      <w:r>
        <w:rPr>
          <w:rFonts w:hint="cs"/>
          <w:rtl/>
        </w:rPr>
        <w:t xml:space="preserve">שיניבו תשואה </w:t>
      </w:r>
      <w:bookmarkStart w:id="3415" w:name="_ETM_Q1_2062632"/>
      <w:bookmarkEnd w:id="3415"/>
      <w:r>
        <w:rPr>
          <w:rFonts w:hint="cs"/>
          <w:rtl/>
        </w:rPr>
        <w:t>יות</w:t>
      </w:r>
      <w:bookmarkStart w:id="3416" w:name="_ETM_Q1_2065858"/>
      <w:bookmarkEnd w:id="3416"/>
      <w:r>
        <w:rPr>
          <w:rFonts w:hint="cs"/>
          <w:rtl/>
        </w:rPr>
        <w:t>ר</w:t>
      </w:r>
      <w:bookmarkStart w:id="3417" w:name="_ETM_Q1_2063447"/>
      <w:bookmarkEnd w:id="3417"/>
      <w:r>
        <w:rPr>
          <w:rFonts w:hint="cs"/>
          <w:rtl/>
        </w:rPr>
        <w:t xml:space="preserve"> טובה </w:t>
      </w:r>
      <w:bookmarkStart w:id="3418" w:name="_ETM_Q1_2064254"/>
      <w:bookmarkEnd w:id="3418"/>
      <w:r>
        <w:rPr>
          <w:rFonts w:hint="cs"/>
          <w:rtl/>
        </w:rPr>
        <w:t xml:space="preserve">עבורי </w:t>
      </w:r>
      <w:bookmarkStart w:id="3419" w:name="_ETM_Q1_2065155"/>
      <w:bookmarkStart w:id="3420" w:name="_ETM_Q1_2065351"/>
      <w:bookmarkStart w:id="3421" w:name="_ETM_Q1_2057351"/>
      <w:bookmarkEnd w:id="3419"/>
      <w:bookmarkEnd w:id="3420"/>
      <w:bookmarkEnd w:id="3421"/>
      <w:r>
        <w:rPr>
          <w:rFonts w:hint="cs"/>
          <w:rtl/>
        </w:rPr>
        <w:t>ואני נדפק מזה</w:t>
      </w:r>
      <w:bookmarkStart w:id="3422" w:name="_ETM_Q1_2067573"/>
      <w:bookmarkEnd w:id="3422"/>
      <w:r>
        <w:rPr>
          <w:rFonts w:hint="cs"/>
          <w:rtl/>
        </w:rPr>
        <w:t xml:space="preserve">, אני הציבור. </w:t>
      </w:r>
    </w:p>
    <w:p w14:paraId="0AD30D08" w14:textId="77777777" w:rsidR="00C21D80" w:rsidRDefault="00C21D80" w:rsidP="00C21D80">
      <w:pPr>
        <w:rPr>
          <w:rtl/>
        </w:rPr>
      </w:pPr>
    </w:p>
    <w:p w14:paraId="05CA9F8C" w14:textId="646B5458" w:rsidR="00C21D80" w:rsidRDefault="00C21D80" w:rsidP="00C21D80">
      <w:pPr>
        <w:rPr>
          <w:rtl/>
        </w:rPr>
      </w:pPr>
      <w:r>
        <w:rPr>
          <w:rFonts w:hint="cs"/>
          <w:rtl/>
        </w:rPr>
        <w:t>אני מחזי</w:t>
      </w:r>
      <w:bookmarkStart w:id="3423" w:name="_ETM_Q1_2070551"/>
      <w:bookmarkEnd w:id="3423"/>
      <w:r>
        <w:rPr>
          <w:rFonts w:hint="cs"/>
          <w:rtl/>
        </w:rPr>
        <w:t xml:space="preserve">ק את </w:t>
      </w:r>
      <w:bookmarkStart w:id="3424" w:name="_ETM_Q1_2062551"/>
      <w:bookmarkEnd w:id="3424"/>
      <w:r>
        <w:rPr>
          <w:rFonts w:hint="cs"/>
          <w:rtl/>
        </w:rPr>
        <w:t xml:space="preserve">המניות שלי </w:t>
      </w:r>
      <w:bookmarkStart w:id="3425" w:name="_ETM_Q1_2070226"/>
      <w:bookmarkEnd w:id="3425"/>
      <w:r>
        <w:rPr>
          <w:rFonts w:hint="cs"/>
          <w:rtl/>
        </w:rPr>
        <w:t>אצלו</w:t>
      </w:r>
      <w:bookmarkStart w:id="3426" w:name="_ETM_Q1_2070186"/>
      <w:bookmarkEnd w:id="3426"/>
      <w:r>
        <w:rPr>
          <w:rFonts w:hint="cs"/>
          <w:rtl/>
        </w:rPr>
        <w:t xml:space="preserve">. </w:t>
      </w:r>
      <w:bookmarkStart w:id="3427" w:name="_ETM_Q1_2071885"/>
      <w:bookmarkStart w:id="3428" w:name="_ETM_Q1_2068885"/>
      <w:bookmarkEnd w:id="3427"/>
      <w:bookmarkEnd w:id="3428"/>
      <w:r>
        <w:rPr>
          <w:rFonts w:hint="cs"/>
          <w:rtl/>
        </w:rPr>
        <w:t>לא את המניות, את הפנסיה שלי</w:t>
      </w:r>
      <w:bookmarkStart w:id="3429" w:name="_ETM_Q1_2072157"/>
      <w:bookmarkStart w:id="3430" w:name="_ETM_Q1_2069389"/>
      <w:bookmarkEnd w:id="3429"/>
      <w:bookmarkEnd w:id="3430"/>
      <w:r>
        <w:rPr>
          <w:rFonts w:hint="cs"/>
          <w:rtl/>
        </w:rPr>
        <w:t xml:space="preserve">, את קרן ההשתלמות שלי ואולי </w:t>
      </w:r>
      <w:bookmarkStart w:id="3431" w:name="_ETM_Q1_2075903"/>
      <w:bookmarkEnd w:id="3431"/>
      <w:r>
        <w:rPr>
          <w:rFonts w:hint="cs"/>
          <w:rtl/>
        </w:rPr>
        <w:t xml:space="preserve">גם את המניות </w:t>
      </w:r>
      <w:bookmarkStart w:id="3432" w:name="_ETM_Q1_2075001"/>
      <w:bookmarkEnd w:id="3432"/>
      <w:r>
        <w:rPr>
          <w:rFonts w:hint="cs"/>
          <w:rtl/>
        </w:rPr>
        <w:t>שלי אצלו בתי</w:t>
      </w:r>
      <w:bookmarkStart w:id="3433" w:name="_ETM_Q1_2074087"/>
      <w:bookmarkEnd w:id="3433"/>
      <w:r>
        <w:rPr>
          <w:rFonts w:hint="cs"/>
          <w:rtl/>
        </w:rPr>
        <w:t xml:space="preserve">ק מנוהל. </w:t>
      </w:r>
      <w:bookmarkStart w:id="3434" w:name="_ETM_Q1_2076488"/>
      <w:bookmarkEnd w:id="3434"/>
    </w:p>
    <w:p w14:paraId="5E65A83A" w14:textId="77777777" w:rsidR="00C21D80" w:rsidRDefault="00C21D80" w:rsidP="00C21D80">
      <w:pPr>
        <w:rPr>
          <w:rtl/>
        </w:rPr>
      </w:pPr>
      <w:bookmarkStart w:id="3435" w:name="_ETM_Q1_2060076"/>
      <w:bookmarkStart w:id="3436" w:name="_ETM_Q1_2075727"/>
      <w:bookmarkStart w:id="3437" w:name="_ETM_Q1_2080482"/>
      <w:bookmarkStart w:id="3438" w:name="_ETM_Q1_2080781"/>
      <w:bookmarkStart w:id="3439" w:name="_ETM_Q1_2078979"/>
      <w:bookmarkStart w:id="3440" w:name="_ETM_Q1_2080159"/>
      <w:bookmarkEnd w:id="3435"/>
      <w:bookmarkEnd w:id="3436"/>
      <w:bookmarkEnd w:id="3437"/>
      <w:bookmarkEnd w:id="3438"/>
      <w:bookmarkEnd w:id="3439"/>
      <w:bookmarkEnd w:id="3440"/>
    </w:p>
    <w:p w14:paraId="2923B1A0" w14:textId="0060384E" w:rsidR="00C21D80" w:rsidRDefault="00C21D80" w:rsidP="00C21D80">
      <w:pPr>
        <w:pStyle w:val="a4"/>
        <w:keepNext/>
        <w:rPr>
          <w:rtl/>
        </w:rPr>
      </w:pPr>
      <w:bookmarkStart w:id="3441" w:name="ET_speaker_הילה_תמיר_שלמה_195"/>
      <w:r w:rsidRPr="00C21D80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C21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14:paraId="23780256" w14:textId="77777777" w:rsidR="00C21D80" w:rsidRDefault="00C21D80" w:rsidP="00C21D80">
      <w:pPr>
        <w:pStyle w:val="KeepWithNext"/>
        <w:rPr>
          <w:rtl/>
        </w:rPr>
      </w:pPr>
    </w:p>
    <w:p w14:paraId="21029A31" w14:textId="625ED58F" w:rsidR="00C21D80" w:rsidRDefault="00C21D80" w:rsidP="00C21D80">
      <w:pPr>
        <w:rPr>
          <w:rtl/>
        </w:rPr>
      </w:pPr>
      <w:bookmarkStart w:id="3442" w:name="_ETM_Q1_2081059"/>
      <w:bookmarkStart w:id="3443" w:name="_ETM_Q1_2078059"/>
      <w:bookmarkEnd w:id="3442"/>
      <w:bookmarkEnd w:id="3443"/>
      <w:r>
        <w:rPr>
          <w:rFonts w:hint="cs"/>
          <w:rtl/>
        </w:rPr>
        <w:t>מ</w:t>
      </w:r>
      <w:bookmarkStart w:id="3444" w:name="_ETM_Q1_2075059"/>
      <w:bookmarkEnd w:id="3444"/>
      <w:r>
        <w:rPr>
          <w:rFonts w:hint="cs"/>
          <w:rtl/>
        </w:rPr>
        <w:t xml:space="preserve">אידך, יכולה להיות עסקה שאם </w:t>
      </w:r>
      <w:bookmarkStart w:id="3445" w:name="_ETM_Q1_2079477"/>
      <w:bookmarkEnd w:id="3445"/>
      <w:r w:rsidR="007A1161">
        <w:rPr>
          <w:rFonts w:hint="cs"/>
          <w:rtl/>
        </w:rPr>
        <w:t>היא ה</w:t>
      </w:r>
      <w:bookmarkStart w:id="3446" w:name="_ETM_Q1_2081282"/>
      <w:bookmarkEnd w:id="3446"/>
      <w:r w:rsidR="007A1161">
        <w:rPr>
          <w:rFonts w:hint="cs"/>
          <w:rtl/>
        </w:rPr>
        <w:t>ייתה מובא</w:t>
      </w:r>
      <w:bookmarkStart w:id="3447" w:name="_ETM_Q1_2083530"/>
      <w:bookmarkEnd w:id="3447"/>
      <w:r w:rsidR="007A1161">
        <w:rPr>
          <w:rFonts w:hint="cs"/>
          <w:rtl/>
        </w:rPr>
        <w:t>ת והיא עסקה לא טובה - - -</w:t>
      </w:r>
    </w:p>
    <w:p w14:paraId="20AB0B87" w14:textId="77777777" w:rsidR="007A1161" w:rsidRDefault="007A1161" w:rsidP="00C21D80">
      <w:pPr>
        <w:rPr>
          <w:rtl/>
        </w:rPr>
      </w:pPr>
    </w:p>
    <w:p w14:paraId="00BB209B" w14:textId="653D0913" w:rsidR="007A1161" w:rsidRDefault="007A1161" w:rsidP="007A1161">
      <w:pPr>
        <w:pStyle w:val="af6"/>
        <w:keepNext/>
        <w:rPr>
          <w:rtl/>
        </w:rPr>
      </w:pPr>
      <w:bookmarkStart w:id="3448" w:name="ET_yor_6157_196"/>
      <w:r w:rsidRPr="007A11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1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66D25F9A" w14:textId="77777777" w:rsidR="007A1161" w:rsidRDefault="007A1161" w:rsidP="007A1161">
      <w:pPr>
        <w:pStyle w:val="KeepWithNext"/>
        <w:rPr>
          <w:rtl/>
        </w:rPr>
      </w:pPr>
    </w:p>
    <w:p w14:paraId="2BC1692B" w14:textId="0EC3BB03" w:rsidR="007A1161" w:rsidRDefault="007A1161" w:rsidP="007A1161">
      <w:pPr>
        <w:rPr>
          <w:rtl/>
        </w:rPr>
      </w:pPr>
      <w:bookmarkStart w:id="3449" w:name="_ETM_Q1_2082632"/>
      <w:bookmarkEnd w:id="3449"/>
      <w:r>
        <w:rPr>
          <w:rFonts w:hint="cs"/>
          <w:rtl/>
        </w:rPr>
        <w:t xml:space="preserve">נכון. </w:t>
      </w:r>
      <w:bookmarkStart w:id="3450" w:name="_ETM_Q1_2081335"/>
      <w:bookmarkEnd w:id="3450"/>
    </w:p>
    <w:p w14:paraId="7FA4F338" w14:textId="77777777" w:rsidR="007A1161" w:rsidRDefault="007A1161" w:rsidP="007A1161">
      <w:pPr>
        <w:rPr>
          <w:rtl/>
        </w:rPr>
      </w:pPr>
      <w:bookmarkStart w:id="3451" w:name="_ETM_Q1_2081529"/>
      <w:bookmarkStart w:id="3452" w:name="_ETM_Q1_2085731"/>
      <w:bookmarkEnd w:id="3451"/>
      <w:bookmarkEnd w:id="3452"/>
    </w:p>
    <w:p w14:paraId="6D245A88" w14:textId="2C61E5F9" w:rsidR="007A1161" w:rsidRDefault="007A1161" w:rsidP="007A1161">
      <w:pPr>
        <w:pStyle w:val="a4"/>
        <w:keepNext/>
        <w:rPr>
          <w:rtl/>
        </w:rPr>
      </w:pPr>
      <w:bookmarkStart w:id="3453" w:name="ET_speaker_הילה_תמיר_שלמה_197"/>
      <w:r w:rsidRPr="007A1161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A1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3"/>
    </w:p>
    <w:p w14:paraId="189B99F0" w14:textId="77777777" w:rsidR="007A1161" w:rsidRDefault="007A1161" w:rsidP="007A1161">
      <w:pPr>
        <w:pStyle w:val="KeepWithNext"/>
        <w:rPr>
          <w:rtl/>
        </w:rPr>
      </w:pPr>
    </w:p>
    <w:p w14:paraId="6C7FAFB4" w14:textId="7D9FD08E" w:rsidR="007A1161" w:rsidRDefault="007A1161" w:rsidP="007A1161">
      <w:pPr>
        <w:rPr>
          <w:rtl/>
        </w:rPr>
      </w:pPr>
      <w:bookmarkStart w:id="3454" w:name="_ETM_Q1_2086329"/>
      <w:bookmarkStart w:id="3455" w:name="_ETM_Q1_2083629"/>
      <w:bookmarkEnd w:id="3454"/>
      <w:bookmarkEnd w:id="3455"/>
      <w:r>
        <w:rPr>
          <w:rFonts w:hint="cs"/>
          <w:rtl/>
        </w:rPr>
        <w:t>אם ה</w:t>
      </w:r>
      <w:bookmarkStart w:id="3456" w:name="_ETM_Q1_2081133"/>
      <w:bookmarkEnd w:id="3456"/>
      <w:r>
        <w:rPr>
          <w:rFonts w:hint="cs"/>
          <w:rtl/>
        </w:rPr>
        <w:t xml:space="preserve">יא </w:t>
      </w:r>
      <w:bookmarkStart w:id="3457" w:name="_ETM_Q1_2081432"/>
      <w:bookmarkEnd w:id="3457"/>
      <w:r>
        <w:rPr>
          <w:rFonts w:hint="cs"/>
          <w:rtl/>
        </w:rPr>
        <w:t>הייתה מובאת לדירקטוריונ</w:t>
      </w:r>
      <w:bookmarkStart w:id="3458" w:name="_ETM_Q1_2085332"/>
      <w:bookmarkEnd w:id="3458"/>
      <w:r>
        <w:rPr>
          <w:rFonts w:hint="cs"/>
          <w:rtl/>
        </w:rPr>
        <w:t xml:space="preserve">ים בוועדת הביקורת אז היא </w:t>
      </w:r>
      <w:bookmarkStart w:id="3459" w:name="_ETM_Q1_2086792"/>
      <w:bookmarkEnd w:id="3459"/>
      <w:r>
        <w:rPr>
          <w:rFonts w:hint="cs"/>
          <w:rtl/>
        </w:rPr>
        <w:t xml:space="preserve">הייתה נמנעת </w:t>
      </w:r>
      <w:bookmarkStart w:id="3460" w:name="_ETM_Q1_2088867"/>
      <w:bookmarkEnd w:id="3460"/>
      <w:r>
        <w:rPr>
          <w:rFonts w:hint="cs"/>
          <w:rtl/>
        </w:rPr>
        <w:t xml:space="preserve">ובעלי המניות </w:t>
      </w:r>
      <w:bookmarkStart w:id="3461" w:name="_ETM_Q1_2087666"/>
      <w:bookmarkEnd w:id="3461"/>
      <w:r>
        <w:rPr>
          <w:rFonts w:hint="cs"/>
          <w:rtl/>
        </w:rPr>
        <w:t>היו - - -</w:t>
      </w:r>
      <w:bookmarkStart w:id="3462" w:name="_ETM_Q1_2086147"/>
      <w:bookmarkEnd w:id="3462"/>
    </w:p>
    <w:p w14:paraId="5A9264F5" w14:textId="77777777" w:rsidR="007A1161" w:rsidRDefault="007A1161" w:rsidP="007A1161">
      <w:pPr>
        <w:rPr>
          <w:rtl/>
        </w:rPr>
      </w:pPr>
      <w:bookmarkStart w:id="3463" w:name="_ETM_Q1_2086365"/>
      <w:bookmarkEnd w:id="3463"/>
    </w:p>
    <w:p w14:paraId="23EB88CC" w14:textId="14E62B0D" w:rsidR="007A1161" w:rsidRDefault="007A1161" w:rsidP="007A1161">
      <w:pPr>
        <w:pStyle w:val="af6"/>
        <w:keepNext/>
        <w:rPr>
          <w:rtl/>
        </w:rPr>
      </w:pPr>
      <w:bookmarkStart w:id="3464" w:name="ET_yor_6157_198"/>
      <w:r w:rsidRPr="007A11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1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14:paraId="7A5A2C84" w14:textId="77777777" w:rsidR="007A1161" w:rsidRDefault="007A1161" w:rsidP="007A1161">
      <w:pPr>
        <w:pStyle w:val="KeepWithNext"/>
        <w:rPr>
          <w:rtl/>
        </w:rPr>
      </w:pPr>
    </w:p>
    <w:p w14:paraId="02CDECC0" w14:textId="4ED8ECD9" w:rsidR="007A1161" w:rsidRDefault="007A1161" w:rsidP="007A1161">
      <w:pPr>
        <w:rPr>
          <w:rtl/>
        </w:rPr>
      </w:pPr>
      <w:bookmarkStart w:id="3465" w:name="_ETM_Q1_2087268"/>
      <w:bookmarkEnd w:id="3465"/>
      <w:r>
        <w:rPr>
          <w:rFonts w:hint="cs"/>
          <w:rtl/>
        </w:rPr>
        <w:t xml:space="preserve">היו מרוויחים יותר. </w:t>
      </w:r>
      <w:bookmarkStart w:id="3466" w:name="_ETM_Q1_2088170"/>
      <w:bookmarkEnd w:id="3466"/>
    </w:p>
    <w:p w14:paraId="22A9F722" w14:textId="77777777" w:rsidR="007A1161" w:rsidRDefault="007A1161" w:rsidP="007A1161">
      <w:pPr>
        <w:rPr>
          <w:rtl/>
        </w:rPr>
      </w:pPr>
      <w:bookmarkStart w:id="3467" w:name="_ETM_Q1_2088428"/>
      <w:bookmarkStart w:id="3468" w:name="_ETM_Q1_2090529"/>
      <w:bookmarkEnd w:id="3467"/>
      <w:bookmarkEnd w:id="3468"/>
    </w:p>
    <w:p w14:paraId="131447DA" w14:textId="66FC6B80" w:rsidR="007A1161" w:rsidRDefault="007A1161" w:rsidP="007A1161">
      <w:pPr>
        <w:pStyle w:val="a4"/>
        <w:keepNext/>
        <w:rPr>
          <w:rtl/>
        </w:rPr>
      </w:pPr>
      <w:bookmarkStart w:id="3469" w:name="ET_speaker_הילה_תמיר_שלמה_199"/>
      <w:r w:rsidRPr="007A1161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A1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23203AD5" w14:textId="77777777" w:rsidR="007A1161" w:rsidRDefault="007A1161" w:rsidP="007A1161">
      <w:pPr>
        <w:pStyle w:val="KeepWithNext"/>
        <w:rPr>
          <w:rtl/>
        </w:rPr>
      </w:pPr>
    </w:p>
    <w:p w14:paraId="4BFB6601" w14:textId="70630EA1" w:rsidR="007A1161" w:rsidRDefault="007A1161" w:rsidP="007A1161">
      <w:pPr>
        <w:rPr>
          <w:rtl/>
        </w:rPr>
      </w:pPr>
      <w:bookmarkStart w:id="3470" w:name="_ETM_Q1_2091128"/>
      <w:bookmarkStart w:id="3471" w:name="_ETM_Q1_2091428"/>
      <w:bookmarkEnd w:id="3470"/>
      <w:bookmarkEnd w:id="3471"/>
      <w:r>
        <w:rPr>
          <w:rFonts w:hint="cs"/>
          <w:rtl/>
        </w:rPr>
        <w:t xml:space="preserve">נכון </w:t>
      </w:r>
      <w:bookmarkStart w:id="3472" w:name="_ETM_Q1_2089628"/>
      <w:bookmarkEnd w:id="3472"/>
      <w:r>
        <w:rPr>
          <w:rFonts w:hint="cs"/>
          <w:rtl/>
        </w:rPr>
        <w:t xml:space="preserve">ואתה לא יודע. </w:t>
      </w:r>
      <w:bookmarkStart w:id="3473" w:name="_ETM_Q1_2092558"/>
      <w:bookmarkStart w:id="3474" w:name="_ETM_Q1_2089856"/>
      <w:bookmarkEnd w:id="3473"/>
      <w:bookmarkEnd w:id="3474"/>
    </w:p>
    <w:p w14:paraId="4935906E" w14:textId="77777777" w:rsidR="007A1161" w:rsidRDefault="007A1161" w:rsidP="007A1161">
      <w:pPr>
        <w:rPr>
          <w:rtl/>
        </w:rPr>
      </w:pPr>
      <w:bookmarkStart w:id="3475" w:name="_ETM_Q1_2090056"/>
      <w:bookmarkEnd w:id="3475"/>
    </w:p>
    <w:p w14:paraId="464B1595" w14:textId="73893275" w:rsidR="007A1161" w:rsidRDefault="007A1161" w:rsidP="007A1161">
      <w:pPr>
        <w:pStyle w:val="af6"/>
        <w:keepNext/>
        <w:rPr>
          <w:rtl/>
        </w:rPr>
      </w:pPr>
      <w:bookmarkStart w:id="3476" w:name="ET_yor_6157_200"/>
      <w:r w:rsidRPr="007A11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1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14:paraId="7C3B1952" w14:textId="77777777" w:rsidR="007A1161" w:rsidRDefault="007A1161" w:rsidP="007A1161">
      <w:pPr>
        <w:pStyle w:val="KeepWithNext"/>
        <w:rPr>
          <w:rtl/>
        </w:rPr>
      </w:pPr>
    </w:p>
    <w:p w14:paraId="5DCB407B" w14:textId="43381D02" w:rsidR="007A1161" w:rsidRDefault="007A1161" w:rsidP="007A1161">
      <w:pPr>
        <w:rPr>
          <w:rtl/>
        </w:rPr>
      </w:pPr>
      <w:bookmarkStart w:id="3477" w:name="_ETM_Q1_2090956"/>
      <w:bookmarkEnd w:id="3477"/>
      <w:r>
        <w:rPr>
          <w:rFonts w:hint="cs"/>
          <w:rtl/>
        </w:rPr>
        <w:t xml:space="preserve">אמת. </w:t>
      </w:r>
      <w:bookmarkStart w:id="3478" w:name="_ETM_Q1_2089456"/>
      <w:bookmarkStart w:id="3479" w:name="_ETM_Q1_2092230"/>
      <w:bookmarkEnd w:id="3478"/>
      <w:bookmarkEnd w:id="3479"/>
    </w:p>
    <w:p w14:paraId="5A0E4526" w14:textId="77777777" w:rsidR="007A1161" w:rsidRDefault="007A1161" w:rsidP="007A1161">
      <w:pPr>
        <w:rPr>
          <w:rtl/>
        </w:rPr>
      </w:pPr>
      <w:bookmarkStart w:id="3480" w:name="_ETM_Q1_2089657"/>
      <w:bookmarkStart w:id="3481" w:name="_ETM_Q1_2090857"/>
      <w:bookmarkEnd w:id="3480"/>
      <w:bookmarkEnd w:id="3481"/>
    </w:p>
    <w:p w14:paraId="6D74F769" w14:textId="44BC9386" w:rsidR="007A1161" w:rsidRDefault="007A1161" w:rsidP="007A1161">
      <w:pPr>
        <w:pStyle w:val="a4"/>
        <w:keepNext/>
        <w:rPr>
          <w:rtl/>
        </w:rPr>
      </w:pPr>
      <w:bookmarkStart w:id="3482" w:name="ET_speaker_הילה_תמיר_שלמה_201"/>
      <w:r w:rsidRPr="007A1161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A1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48481542" w14:textId="77777777" w:rsidR="007A1161" w:rsidRDefault="007A1161" w:rsidP="007A1161">
      <w:pPr>
        <w:pStyle w:val="KeepWithNext"/>
        <w:rPr>
          <w:rtl/>
        </w:rPr>
      </w:pPr>
    </w:p>
    <w:p w14:paraId="0C56B7A3" w14:textId="42E5682E" w:rsidR="007A1161" w:rsidRDefault="007A1161" w:rsidP="007A1161">
      <w:pPr>
        <w:rPr>
          <w:rtl/>
        </w:rPr>
      </w:pPr>
      <w:bookmarkStart w:id="3483" w:name="_ETM_Q1_2091457"/>
      <w:bookmarkStart w:id="3484" w:name="_ETM_Q1_2091756"/>
      <w:bookmarkEnd w:id="3483"/>
      <w:bookmarkEnd w:id="3484"/>
      <w:r>
        <w:rPr>
          <w:rFonts w:hint="cs"/>
          <w:rtl/>
        </w:rPr>
        <w:t>הש</w:t>
      </w:r>
      <w:bookmarkStart w:id="3485" w:name="_ETM_Q1_2090856"/>
      <w:bookmarkEnd w:id="3485"/>
      <w:r>
        <w:rPr>
          <w:rFonts w:hint="cs"/>
          <w:rtl/>
        </w:rPr>
        <w:t xml:space="preserve">אלה היא איפה לשים </w:t>
      </w:r>
      <w:bookmarkStart w:id="3486" w:name="_ETM_Q1_2090830"/>
      <w:bookmarkEnd w:id="3486"/>
      <w:r>
        <w:rPr>
          <w:rFonts w:hint="cs"/>
          <w:rtl/>
        </w:rPr>
        <w:t xml:space="preserve">את הקו. </w:t>
      </w:r>
    </w:p>
    <w:p w14:paraId="5C9C330E" w14:textId="77777777" w:rsidR="007A1161" w:rsidRDefault="007A1161" w:rsidP="007A1161">
      <w:pPr>
        <w:rPr>
          <w:rtl/>
        </w:rPr>
      </w:pPr>
      <w:bookmarkStart w:id="3487" w:name="_ETM_Q1_2092528"/>
      <w:bookmarkEnd w:id="3487"/>
    </w:p>
    <w:p w14:paraId="3FAF69EC" w14:textId="20CC67FA" w:rsidR="007A1161" w:rsidRDefault="007A1161" w:rsidP="007A1161">
      <w:pPr>
        <w:pStyle w:val="af6"/>
        <w:keepNext/>
        <w:rPr>
          <w:rtl/>
        </w:rPr>
      </w:pPr>
      <w:bookmarkStart w:id="3488" w:name="ET_yor_6157_202"/>
      <w:r w:rsidRPr="007A11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1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8"/>
    </w:p>
    <w:p w14:paraId="7A5A58BA" w14:textId="77777777" w:rsidR="007A1161" w:rsidRDefault="007A1161" w:rsidP="007A1161">
      <w:pPr>
        <w:pStyle w:val="KeepWithNext"/>
        <w:rPr>
          <w:rtl/>
        </w:rPr>
      </w:pPr>
    </w:p>
    <w:p w14:paraId="6FB67A8C" w14:textId="14A6722F" w:rsidR="007A1161" w:rsidRDefault="007A1161" w:rsidP="007A1161">
      <w:pPr>
        <w:rPr>
          <w:rtl/>
        </w:rPr>
      </w:pPr>
      <w:bookmarkStart w:id="3489" w:name="_ETM_Q1_2092829"/>
      <w:bookmarkEnd w:id="3489"/>
      <w:r>
        <w:rPr>
          <w:rFonts w:hint="cs"/>
          <w:rtl/>
        </w:rPr>
        <w:t xml:space="preserve">נכון, אמת. </w:t>
      </w:r>
      <w:bookmarkStart w:id="3490" w:name="_ETM_Q1_2093957"/>
      <w:bookmarkStart w:id="3491" w:name="_ETM_Q1_2090957"/>
      <w:bookmarkEnd w:id="3490"/>
      <w:bookmarkEnd w:id="3491"/>
    </w:p>
    <w:p w14:paraId="313738E5" w14:textId="77777777" w:rsidR="007A1161" w:rsidRDefault="007A1161" w:rsidP="007A1161">
      <w:pPr>
        <w:rPr>
          <w:rtl/>
        </w:rPr>
      </w:pPr>
      <w:bookmarkStart w:id="3492" w:name="_ETM_Q1_2091227"/>
      <w:bookmarkStart w:id="3493" w:name="_ETM_Q1_2092426"/>
      <w:bookmarkEnd w:id="3492"/>
      <w:bookmarkEnd w:id="3493"/>
    </w:p>
    <w:p w14:paraId="29EA0520" w14:textId="39630592" w:rsidR="007A1161" w:rsidRDefault="007A1161" w:rsidP="007A1161">
      <w:pPr>
        <w:pStyle w:val="a4"/>
        <w:keepNext/>
        <w:rPr>
          <w:rtl/>
        </w:rPr>
      </w:pPr>
      <w:bookmarkStart w:id="3494" w:name="ET_speaker_הילה_תמיר_שלמה_203"/>
      <w:r w:rsidRPr="007A1161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A1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14:paraId="7521AB2E" w14:textId="77777777" w:rsidR="007A1161" w:rsidRDefault="007A1161" w:rsidP="007A1161">
      <w:pPr>
        <w:pStyle w:val="KeepWithNext"/>
        <w:rPr>
          <w:rtl/>
        </w:rPr>
      </w:pPr>
    </w:p>
    <w:p w14:paraId="4755CA5D" w14:textId="1A8B7983" w:rsidR="007A1161" w:rsidRDefault="007A1161" w:rsidP="007A1161">
      <w:pPr>
        <w:rPr>
          <w:rtl/>
        </w:rPr>
      </w:pPr>
      <w:bookmarkStart w:id="3495" w:name="_ETM_Q1_2093026"/>
      <w:bookmarkEnd w:id="3495"/>
      <w:r>
        <w:rPr>
          <w:rFonts w:hint="cs"/>
          <w:rtl/>
        </w:rPr>
        <w:t xml:space="preserve">לכן, </w:t>
      </w:r>
      <w:bookmarkStart w:id="3496" w:name="_ETM_Q1_2093627"/>
      <w:bookmarkEnd w:id="3496"/>
      <w:r>
        <w:rPr>
          <w:rFonts w:hint="cs"/>
          <w:rtl/>
        </w:rPr>
        <w:t>הקו צריך להיות בהגדרת עסקה חריגה.</w:t>
      </w:r>
      <w:bookmarkStart w:id="3497" w:name="_ETM_Q1_2096522"/>
      <w:bookmarkStart w:id="3498" w:name="_ETM_Q1_2088522"/>
      <w:bookmarkEnd w:id="3497"/>
      <w:bookmarkEnd w:id="3498"/>
      <w:r>
        <w:rPr>
          <w:rFonts w:hint="cs"/>
          <w:rtl/>
        </w:rPr>
        <w:t xml:space="preserve"> מי שרוצה להיות </w:t>
      </w:r>
      <w:bookmarkStart w:id="3499" w:name="_ETM_Q1_2091529"/>
      <w:bookmarkEnd w:id="3499"/>
      <w:r>
        <w:rPr>
          <w:rFonts w:hint="cs"/>
          <w:rtl/>
        </w:rPr>
        <w:t xml:space="preserve">בעל מניות </w:t>
      </w:r>
      <w:bookmarkStart w:id="3500" w:name="_ETM_Q1_2093929"/>
      <w:bookmarkStart w:id="3501" w:name="_ETM_Q1_2099994"/>
      <w:bookmarkStart w:id="3502" w:name="_ETM_Q1_2097267"/>
      <w:bookmarkEnd w:id="3500"/>
      <w:bookmarkEnd w:id="3501"/>
      <w:bookmarkEnd w:id="3502"/>
      <w:r w:rsidR="0051413C">
        <w:rPr>
          <w:rFonts w:hint="cs"/>
          <w:rtl/>
        </w:rPr>
        <w:t xml:space="preserve">בשביל </w:t>
      </w:r>
      <w:bookmarkStart w:id="3503" w:name="_ETM_Q1_2097511"/>
      <w:bookmarkEnd w:id="3503"/>
      <w:r w:rsidR="0051413C">
        <w:rPr>
          <w:rFonts w:hint="cs"/>
          <w:rtl/>
        </w:rPr>
        <w:t xml:space="preserve">לעשות עסקאות כאלה </w:t>
      </w:r>
      <w:bookmarkStart w:id="3504" w:name="_ETM_Q1_2098710"/>
      <w:bookmarkEnd w:id="3504"/>
      <w:r w:rsidR="0051413C">
        <w:rPr>
          <w:rFonts w:hint="cs"/>
          <w:rtl/>
        </w:rPr>
        <w:t>שיעברו מתחת הר</w:t>
      </w:r>
      <w:bookmarkStart w:id="3505" w:name="_ETM_Q1_2102308"/>
      <w:bookmarkStart w:id="3506" w:name="_ETM_Q1_2101108"/>
      <w:bookmarkEnd w:id="3505"/>
      <w:bookmarkEnd w:id="3506"/>
      <w:r w:rsidR="0051413C">
        <w:rPr>
          <w:rFonts w:hint="cs"/>
          <w:rtl/>
        </w:rPr>
        <w:t>דאר אז שלא יהיה ב</w:t>
      </w:r>
      <w:bookmarkStart w:id="3507" w:name="_ETM_Q1_2101971"/>
      <w:bookmarkEnd w:id="3507"/>
      <w:r w:rsidR="0051413C">
        <w:rPr>
          <w:rFonts w:hint="cs"/>
          <w:rtl/>
        </w:rPr>
        <w:t>על מניות. זה לא דבר</w:t>
      </w:r>
      <w:bookmarkStart w:id="3508" w:name="_ETM_Q1_2103080"/>
      <w:bookmarkEnd w:id="3508"/>
      <w:r w:rsidR="0051413C">
        <w:rPr>
          <w:rFonts w:hint="cs"/>
          <w:rtl/>
        </w:rPr>
        <w:t xml:space="preserve"> טוב </w:t>
      </w:r>
      <w:bookmarkStart w:id="3509" w:name="_ETM_Q1_2103891"/>
      <w:bookmarkEnd w:id="3509"/>
      <w:r w:rsidR="0051413C">
        <w:rPr>
          <w:rFonts w:hint="cs"/>
          <w:rtl/>
        </w:rPr>
        <w:t xml:space="preserve">ואתה לא </w:t>
      </w:r>
      <w:bookmarkStart w:id="3510" w:name="_ETM_Q1_2103289"/>
      <w:bookmarkEnd w:id="3510"/>
      <w:r w:rsidR="0051413C">
        <w:rPr>
          <w:rFonts w:hint="cs"/>
          <w:rtl/>
        </w:rPr>
        <w:t xml:space="preserve">רוצה לעודד את זה. </w:t>
      </w:r>
      <w:bookmarkStart w:id="3511" w:name="_ETM_Q1_2105688"/>
      <w:bookmarkEnd w:id="3511"/>
    </w:p>
    <w:p w14:paraId="570E0EF6" w14:textId="2C49F157" w:rsidR="0051413C" w:rsidRDefault="0051413C" w:rsidP="007A1161">
      <w:pPr>
        <w:rPr>
          <w:rtl/>
        </w:rPr>
      </w:pPr>
      <w:bookmarkStart w:id="3512" w:name="_ETM_Q1_2102968"/>
      <w:bookmarkStart w:id="3513" w:name="_ETM_Q1_2105250"/>
      <w:bookmarkStart w:id="3514" w:name="_ETM_Q1_2105546"/>
      <w:bookmarkStart w:id="3515" w:name="_ETM_Q1_2108547"/>
      <w:bookmarkEnd w:id="3512"/>
      <w:bookmarkEnd w:id="3513"/>
      <w:bookmarkEnd w:id="3514"/>
      <w:bookmarkEnd w:id="3515"/>
    </w:p>
    <w:p w14:paraId="2095D3E3" w14:textId="2127F3D0" w:rsidR="0051413C" w:rsidRDefault="0051413C" w:rsidP="0051413C">
      <w:pPr>
        <w:pStyle w:val="af6"/>
        <w:keepNext/>
        <w:rPr>
          <w:rtl/>
          <w:lang w:val="en-AU"/>
        </w:rPr>
      </w:pPr>
      <w:bookmarkStart w:id="3516" w:name="ET_yor_6157_204"/>
      <w:r w:rsidRPr="0051413C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51413C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3516"/>
    </w:p>
    <w:p w14:paraId="0C55175A" w14:textId="77777777" w:rsidR="0051413C" w:rsidRDefault="0051413C" w:rsidP="0051413C">
      <w:pPr>
        <w:pStyle w:val="KeepWithNext"/>
        <w:rPr>
          <w:rtl/>
          <w:lang w:val="en-AU"/>
        </w:rPr>
      </w:pPr>
    </w:p>
    <w:p w14:paraId="52EAAC51" w14:textId="13BE8250" w:rsidR="0051413C" w:rsidRDefault="0051413C" w:rsidP="0051413C">
      <w:pPr>
        <w:rPr>
          <w:rtl/>
          <w:lang w:val="en-AU"/>
        </w:rPr>
      </w:pPr>
      <w:bookmarkStart w:id="3517" w:name="_ETM_Q1_2106148"/>
      <w:bookmarkEnd w:id="3517"/>
      <w:r>
        <w:rPr>
          <w:rFonts w:hint="cs"/>
          <w:rtl/>
          <w:lang w:val="en-AU"/>
        </w:rPr>
        <w:t xml:space="preserve">אבל זאת </w:t>
      </w:r>
      <w:bookmarkStart w:id="3518" w:name="_ETM_Q1_2109330"/>
      <w:bookmarkEnd w:id="3518"/>
      <w:r>
        <w:rPr>
          <w:rFonts w:hint="cs"/>
          <w:rtl/>
          <w:lang w:val="en-AU"/>
        </w:rPr>
        <w:t>אמירה נכ</w:t>
      </w:r>
      <w:bookmarkStart w:id="3519" w:name="_ETM_Q1_2107829"/>
      <w:bookmarkEnd w:id="3519"/>
      <w:r>
        <w:rPr>
          <w:rFonts w:hint="cs"/>
          <w:rtl/>
          <w:lang w:val="en-AU"/>
        </w:rPr>
        <w:t xml:space="preserve">ונה גם על 1%. </w:t>
      </w:r>
      <w:bookmarkStart w:id="3520" w:name="_ETM_Q1_2107751"/>
      <w:bookmarkEnd w:id="3520"/>
      <w:r>
        <w:rPr>
          <w:rFonts w:hint="cs"/>
          <w:rtl/>
          <w:lang w:val="en-AU"/>
        </w:rPr>
        <w:t>אף אחד ל</w:t>
      </w:r>
      <w:bookmarkStart w:id="3521" w:name="_ETM_Q1_2108853"/>
      <w:bookmarkEnd w:id="3521"/>
      <w:r>
        <w:rPr>
          <w:rFonts w:hint="cs"/>
          <w:rtl/>
          <w:lang w:val="en-AU"/>
        </w:rPr>
        <w:t>א</w:t>
      </w:r>
      <w:bookmarkStart w:id="3522" w:name="_ETM_Q1_2106126"/>
      <w:bookmarkEnd w:id="3522"/>
      <w:r>
        <w:rPr>
          <w:rFonts w:hint="cs"/>
          <w:rtl/>
          <w:lang w:val="en-AU"/>
        </w:rPr>
        <w:t xml:space="preserve"> אמור לעשות </w:t>
      </w:r>
      <w:bookmarkStart w:id="3523" w:name="_ETM_Q1_2107928"/>
      <w:bookmarkEnd w:id="3523"/>
      <w:r>
        <w:rPr>
          <w:rFonts w:hint="cs"/>
          <w:rtl/>
          <w:lang w:val="en-AU"/>
        </w:rPr>
        <w:t xml:space="preserve">עסקה חריגה אף פעם. </w:t>
      </w:r>
    </w:p>
    <w:p w14:paraId="31B0AC02" w14:textId="77777777" w:rsidR="0051413C" w:rsidRDefault="0051413C" w:rsidP="0051413C">
      <w:pPr>
        <w:rPr>
          <w:rtl/>
          <w:lang w:val="en-AU"/>
        </w:rPr>
      </w:pPr>
      <w:bookmarkStart w:id="3524" w:name="_ETM_Q1_2109427"/>
      <w:bookmarkStart w:id="3525" w:name="_ETM_Q1_2109669"/>
      <w:bookmarkStart w:id="3526" w:name="_ETM_Q1_2107527"/>
      <w:bookmarkEnd w:id="3524"/>
      <w:bookmarkEnd w:id="3525"/>
      <w:bookmarkEnd w:id="3526"/>
    </w:p>
    <w:p w14:paraId="25C82E50" w14:textId="04143A30" w:rsidR="0051413C" w:rsidRDefault="0051413C" w:rsidP="0051413C">
      <w:pPr>
        <w:pStyle w:val="a4"/>
        <w:keepNext/>
        <w:rPr>
          <w:rtl/>
          <w:lang w:val="en-AU"/>
        </w:rPr>
      </w:pPr>
      <w:bookmarkStart w:id="3527" w:name="ET_speaker_הילה_תמיר_שלמה_205"/>
      <w:r w:rsidRPr="0051413C">
        <w:rPr>
          <w:rStyle w:val="TagStyle"/>
          <w:rtl/>
        </w:rPr>
        <w:t xml:space="preserve"> &lt;&lt; דובר &gt;&gt; </w:t>
      </w:r>
      <w:r w:rsidR="007C130F">
        <w:rPr>
          <w:rtl/>
          <w:lang w:val="en-AU"/>
        </w:rPr>
        <w:t>אלה</w:t>
      </w:r>
      <w:r>
        <w:rPr>
          <w:rtl/>
          <w:lang w:val="en-AU"/>
        </w:rPr>
        <w:t xml:space="preserve"> תמיר שלמה:</w:t>
      </w:r>
      <w:r w:rsidRPr="0051413C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3527"/>
    </w:p>
    <w:p w14:paraId="6466E1C7" w14:textId="77777777" w:rsidR="0051413C" w:rsidRDefault="0051413C" w:rsidP="0051413C">
      <w:pPr>
        <w:pStyle w:val="KeepWithNext"/>
        <w:rPr>
          <w:rtl/>
          <w:lang w:val="en-AU"/>
        </w:rPr>
      </w:pPr>
    </w:p>
    <w:p w14:paraId="3083F1A4" w14:textId="3DCA715C" w:rsidR="0051413C" w:rsidRDefault="0051413C" w:rsidP="0051413C">
      <w:pPr>
        <w:rPr>
          <w:rtl/>
          <w:lang w:val="en-AU"/>
        </w:rPr>
      </w:pPr>
      <w:bookmarkStart w:id="3528" w:name="_ETM_Q1_2108427"/>
      <w:bookmarkEnd w:id="3528"/>
      <w:r>
        <w:rPr>
          <w:rFonts w:hint="cs"/>
          <w:rtl/>
          <w:lang w:val="en-AU"/>
        </w:rPr>
        <w:t xml:space="preserve">לא. </w:t>
      </w:r>
      <w:bookmarkStart w:id="3529" w:name="_ETM_Q1_2109327"/>
      <w:bookmarkEnd w:id="3529"/>
    </w:p>
    <w:p w14:paraId="2FD191F6" w14:textId="77777777" w:rsidR="0051413C" w:rsidRDefault="0051413C" w:rsidP="0051413C">
      <w:pPr>
        <w:rPr>
          <w:rtl/>
          <w:lang w:val="en-AU"/>
        </w:rPr>
      </w:pPr>
      <w:bookmarkStart w:id="3530" w:name="_ETM_Q1_2109567"/>
      <w:bookmarkEnd w:id="3530"/>
    </w:p>
    <w:p w14:paraId="4F7E9B95" w14:textId="09858610" w:rsidR="0051413C" w:rsidRDefault="0051413C" w:rsidP="0051413C">
      <w:pPr>
        <w:pStyle w:val="af6"/>
        <w:keepNext/>
        <w:rPr>
          <w:rtl/>
          <w:lang w:val="en-AU"/>
        </w:rPr>
      </w:pPr>
      <w:bookmarkStart w:id="3531" w:name="ET_yor_6157_206"/>
      <w:r w:rsidRPr="0051413C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51413C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3531"/>
    </w:p>
    <w:p w14:paraId="36A95156" w14:textId="77777777" w:rsidR="0051413C" w:rsidRDefault="0051413C" w:rsidP="0051413C">
      <w:pPr>
        <w:pStyle w:val="KeepWithNext"/>
        <w:rPr>
          <w:rtl/>
          <w:lang w:val="en-AU"/>
        </w:rPr>
      </w:pPr>
    </w:p>
    <w:p w14:paraId="006FDF0C" w14:textId="7264EE9C" w:rsidR="0051413C" w:rsidRPr="00FE20DD" w:rsidRDefault="0051413C" w:rsidP="0051413C">
      <w:pPr>
        <w:rPr>
          <w:rtl/>
          <w:lang w:val="en-AU"/>
        </w:rPr>
      </w:pPr>
      <w:bookmarkStart w:id="3532" w:name="_ETM_Q1_2110768"/>
      <w:bookmarkStart w:id="3533" w:name="_ETM_Q1_2111148"/>
      <w:bookmarkEnd w:id="3532"/>
      <w:bookmarkEnd w:id="3533"/>
      <w:r w:rsidRPr="00FE20DD">
        <w:rPr>
          <w:rFonts w:hint="cs"/>
          <w:rtl/>
          <w:lang w:val="en-AU"/>
        </w:rPr>
        <w:t xml:space="preserve">למה? </w:t>
      </w:r>
    </w:p>
    <w:p w14:paraId="365BCEF2" w14:textId="77777777" w:rsidR="00FE20DD" w:rsidRPr="00FE20DD" w:rsidRDefault="00FE20DD" w:rsidP="0051413C">
      <w:pPr>
        <w:rPr>
          <w:rtl/>
          <w:lang w:val="en-AU"/>
        </w:rPr>
      </w:pPr>
      <w:bookmarkStart w:id="3534" w:name="_ETM_Q1_2113470"/>
      <w:bookmarkStart w:id="3535" w:name="_ETM_Q1_2113772"/>
      <w:bookmarkStart w:id="3536" w:name="_ETM_Q1_2111370"/>
      <w:bookmarkEnd w:id="3534"/>
      <w:bookmarkEnd w:id="3535"/>
      <w:bookmarkEnd w:id="3536"/>
    </w:p>
    <w:p w14:paraId="6E93B81C" w14:textId="3C053786" w:rsidR="00FE20DD" w:rsidRPr="00FE20DD" w:rsidRDefault="00FE20DD" w:rsidP="00FE20DD">
      <w:pPr>
        <w:pStyle w:val="af5"/>
        <w:keepNext/>
        <w:rPr>
          <w:rtl/>
          <w:lang w:val="en-AU"/>
        </w:rPr>
      </w:pPr>
      <w:bookmarkStart w:id="3537" w:name="ET_interruption_קריאה_972"/>
      <w:r w:rsidRPr="00FE20DD">
        <w:rPr>
          <w:rStyle w:val="TagStyle"/>
          <w:rtl/>
        </w:rPr>
        <w:t xml:space="preserve"> &lt;&lt; קריאה &gt;&gt; </w:t>
      </w:r>
      <w:r w:rsidRPr="00FE20DD">
        <w:rPr>
          <w:rtl/>
          <w:lang w:val="en-AU"/>
        </w:rPr>
        <w:t>קריאה:</w:t>
      </w:r>
      <w:r w:rsidRPr="00FE20DD">
        <w:rPr>
          <w:rStyle w:val="TagStyle"/>
          <w:rtl/>
        </w:rPr>
        <w:t xml:space="preserve"> &lt;&lt; קריאה &gt;&gt;</w:t>
      </w:r>
      <w:r w:rsidRPr="00FE20DD">
        <w:rPr>
          <w:rtl/>
          <w:lang w:val="en-AU"/>
        </w:rPr>
        <w:t xml:space="preserve">   </w:t>
      </w:r>
      <w:bookmarkEnd w:id="3537"/>
    </w:p>
    <w:p w14:paraId="598382FE" w14:textId="77777777" w:rsidR="00FE20DD" w:rsidRPr="00FE20DD" w:rsidRDefault="00FE20DD" w:rsidP="00FE20DD">
      <w:pPr>
        <w:rPr>
          <w:rtl/>
          <w:lang w:val="en-AU"/>
        </w:rPr>
      </w:pPr>
      <w:bookmarkStart w:id="3538" w:name="_ETM_Q1_2113670"/>
      <w:bookmarkEnd w:id="3538"/>
    </w:p>
    <w:p w14:paraId="41E5605D" w14:textId="2D8B4513" w:rsidR="0051413C" w:rsidRPr="00FE20DD" w:rsidRDefault="0051413C" w:rsidP="0051413C">
      <w:pPr>
        <w:rPr>
          <w:rtl/>
          <w:lang w:val="en-AU"/>
        </w:rPr>
      </w:pPr>
      <w:bookmarkStart w:id="3539" w:name="_ETM_Q1_2112567"/>
      <w:bookmarkStart w:id="3540" w:name="_ETM_Q1_2110470"/>
      <w:bookmarkEnd w:id="3539"/>
      <w:bookmarkEnd w:id="3540"/>
      <w:r w:rsidRPr="00FE20DD">
        <w:rPr>
          <w:rFonts w:hint="cs"/>
          <w:rtl/>
          <w:lang w:val="en-AU"/>
        </w:rPr>
        <w:t>בטח שכן.</w:t>
      </w:r>
      <w:bookmarkStart w:id="3541" w:name="_ETM_Q1_2115810"/>
      <w:bookmarkEnd w:id="3541"/>
      <w:r w:rsidRPr="00FE20DD">
        <w:rPr>
          <w:rFonts w:hint="cs"/>
          <w:rtl/>
          <w:lang w:val="en-AU"/>
        </w:rPr>
        <w:t xml:space="preserve"> </w:t>
      </w:r>
    </w:p>
    <w:p w14:paraId="5C7DE6E9" w14:textId="77777777" w:rsidR="0051413C" w:rsidRPr="00FE20DD" w:rsidRDefault="0051413C" w:rsidP="007A1161">
      <w:pPr>
        <w:rPr>
          <w:rtl/>
        </w:rPr>
      </w:pPr>
      <w:bookmarkStart w:id="3542" w:name="_ETM_Q1_2082729"/>
      <w:bookmarkStart w:id="3543" w:name="_ETM_Q1_2083029"/>
      <w:bookmarkStart w:id="3544" w:name="_ETM_Q1_2106327"/>
      <w:bookmarkStart w:id="3545" w:name="_ETM_Q1_2111053"/>
      <w:bookmarkEnd w:id="3542"/>
      <w:bookmarkEnd w:id="3543"/>
      <w:bookmarkEnd w:id="3544"/>
      <w:bookmarkEnd w:id="3545"/>
    </w:p>
    <w:p w14:paraId="3E5BAF2B" w14:textId="4EF2354C" w:rsidR="0051413C" w:rsidRPr="00FE20DD" w:rsidRDefault="0051413C" w:rsidP="0051413C">
      <w:pPr>
        <w:pStyle w:val="a4"/>
        <w:keepNext/>
        <w:rPr>
          <w:rtl/>
        </w:rPr>
      </w:pPr>
      <w:bookmarkStart w:id="3546" w:name="ET_speaker_הילה_תמיר_שלמה_207"/>
      <w:r w:rsidRPr="00FE20DD">
        <w:rPr>
          <w:rStyle w:val="TagStyle"/>
          <w:rtl/>
        </w:rPr>
        <w:t xml:space="preserve"> &lt;&lt; דובר &gt;&gt; </w:t>
      </w:r>
      <w:r w:rsidR="007C130F" w:rsidRPr="00FE20DD">
        <w:rPr>
          <w:rtl/>
        </w:rPr>
        <w:t>אלה</w:t>
      </w:r>
      <w:r w:rsidRPr="00FE20DD">
        <w:rPr>
          <w:rtl/>
        </w:rPr>
        <w:t xml:space="preserve"> תמיר שלמה:</w:t>
      </w:r>
      <w:r w:rsidRPr="00FE20DD">
        <w:rPr>
          <w:rStyle w:val="TagStyle"/>
          <w:rtl/>
        </w:rPr>
        <w:t xml:space="preserve"> &lt;&lt; דובר &gt;&gt;</w:t>
      </w:r>
      <w:r w:rsidRPr="00FE20DD">
        <w:rPr>
          <w:rtl/>
        </w:rPr>
        <w:t xml:space="preserve">   </w:t>
      </w:r>
      <w:bookmarkEnd w:id="3546"/>
    </w:p>
    <w:p w14:paraId="03B77A76" w14:textId="77777777" w:rsidR="0051413C" w:rsidRPr="00FE20DD" w:rsidRDefault="0051413C" w:rsidP="0051413C">
      <w:pPr>
        <w:pStyle w:val="KeepWithNext"/>
        <w:rPr>
          <w:rtl/>
        </w:rPr>
      </w:pPr>
    </w:p>
    <w:p w14:paraId="109B047B" w14:textId="6804A95D" w:rsidR="0051413C" w:rsidRDefault="0051413C" w:rsidP="0051413C">
      <w:pPr>
        <w:rPr>
          <w:rtl/>
        </w:rPr>
      </w:pPr>
      <w:bookmarkStart w:id="3547" w:name="_ETM_Q1_2111949"/>
      <w:bookmarkEnd w:id="3547"/>
      <w:r w:rsidRPr="00FE20DD">
        <w:rPr>
          <w:rFonts w:hint="cs"/>
          <w:rtl/>
        </w:rPr>
        <w:t>כי ההנחה</w:t>
      </w:r>
      <w:r>
        <w:rPr>
          <w:rFonts w:hint="cs"/>
          <w:rtl/>
        </w:rPr>
        <w:t xml:space="preserve"> </w:t>
      </w:r>
      <w:bookmarkStart w:id="3548" w:name="_ETM_Q1_2116449"/>
      <w:bookmarkEnd w:id="3548"/>
      <w:r>
        <w:rPr>
          <w:rFonts w:hint="cs"/>
          <w:rtl/>
        </w:rPr>
        <w:t>היא שמי</w:t>
      </w:r>
      <w:bookmarkStart w:id="3549" w:name="_ETM_Q1_2115253"/>
      <w:bookmarkEnd w:id="3549"/>
      <w:r>
        <w:rPr>
          <w:rFonts w:hint="cs"/>
          <w:rtl/>
        </w:rPr>
        <w:t xml:space="preserve"> שיש לו </w:t>
      </w:r>
      <w:bookmarkStart w:id="3550" w:name="_ETM_Q1_2114649"/>
      <w:bookmarkEnd w:id="3550"/>
      <w:r>
        <w:rPr>
          <w:rFonts w:hint="cs"/>
          <w:rtl/>
        </w:rPr>
        <w:t>1%</w:t>
      </w:r>
      <w:bookmarkStart w:id="3551" w:name="_ETM_Q1_2114927"/>
      <w:bookmarkStart w:id="3552" w:name="_ETM_Q1_2113631"/>
      <w:bookmarkEnd w:id="3551"/>
      <w:bookmarkEnd w:id="3552"/>
      <w:r>
        <w:rPr>
          <w:rFonts w:hint="cs"/>
          <w:rtl/>
        </w:rPr>
        <w:t xml:space="preserve"> </w:t>
      </w:r>
      <w:bookmarkStart w:id="3553" w:name="_ETM_Q1_2114470"/>
      <w:bookmarkEnd w:id="3553"/>
      <w:r>
        <w:rPr>
          <w:rFonts w:hint="cs"/>
          <w:rtl/>
        </w:rPr>
        <w:t xml:space="preserve">לא יכל להשפיע </w:t>
      </w:r>
      <w:bookmarkStart w:id="3554" w:name="_ETM_Q1_2116826"/>
      <w:bookmarkEnd w:id="3554"/>
      <w:r>
        <w:rPr>
          <w:rFonts w:hint="cs"/>
          <w:rtl/>
        </w:rPr>
        <w:t>- - -</w:t>
      </w:r>
      <w:bookmarkStart w:id="3555" w:name="_ETM_Q1_2114345"/>
      <w:bookmarkEnd w:id="3555"/>
    </w:p>
    <w:p w14:paraId="23C9E347" w14:textId="77777777" w:rsidR="0051413C" w:rsidRDefault="0051413C" w:rsidP="0051413C">
      <w:pPr>
        <w:rPr>
          <w:rtl/>
        </w:rPr>
      </w:pPr>
      <w:bookmarkStart w:id="3556" w:name="_ETM_Q1_2114628"/>
      <w:bookmarkStart w:id="3557" w:name="_ETM_Q1_2114926"/>
      <w:bookmarkEnd w:id="3556"/>
      <w:bookmarkEnd w:id="3557"/>
    </w:p>
    <w:p w14:paraId="703F1493" w14:textId="10E57E6D" w:rsidR="0051413C" w:rsidRDefault="0051413C" w:rsidP="0051413C">
      <w:pPr>
        <w:pStyle w:val="af6"/>
        <w:keepNext/>
        <w:rPr>
          <w:rtl/>
        </w:rPr>
      </w:pPr>
      <w:bookmarkStart w:id="3558" w:name="ET_yor_6157_208"/>
      <w:r w:rsidRPr="00514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4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14:paraId="49044D20" w14:textId="77777777" w:rsidR="0051413C" w:rsidRDefault="0051413C" w:rsidP="0051413C">
      <w:pPr>
        <w:pStyle w:val="KeepWithNext"/>
        <w:rPr>
          <w:rtl/>
        </w:rPr>
      </w:pPr>
    </w:p>
    <w:p w14:paraId="3565F6BF" w14:textId="2A4DEC33" w:rsidR="0051413C" w:rsidRDefault="0051413C" w:rsidP="0051413C">
      <w:pPr>
        <w:rPr>
          <w:rtl/>
        </w:rPr>
      </w:pPr>
      <w:bookmarkStart w:id="3559" w:name="_ETM_Q1_2115229"/>
      <w:bookmarkStart w:id="3560" w:name="_ETM_Q1_2115829"/>
      <w:bookmarkEnd w:id="3559"/>
      <w:bookmarkEnd w:id="3560"/>
      <w:r>
        <w:rPr>
          <w:rFonts w:hint="cs"/>
          <w:rtl/>
        </w:rPr>
        <w:t>אני רוצה ש</w:t>
      </w:r>
      <w:bookmarkStart w:id="3561" w:name="_ETM_Q1_2118149"/>
      <w:bookmarkEnd w:id="3561"/>
      <w:r>
        <w:rPr>
          <w:rFonts w:hint="cs"/>
          <w:rtl/>
        </w:rPr>
        <w:t xml:space="preserve">יהיה </w:t>
      </w:r>
      <w:bookmarkStart w:id="3562" w:name="_ETM_Q1_2116048"/>
      <w:bookmarkEnd w:id="3562"/>
      <w:r>
        <w:rPr>
          <w:rFonts w:hint="cs"/>
          <w:rtl/>
        </w:rPr>
        <w:t>ברור שזאת שאלה רטורית,</w:t>
      </w:r>
      <w:bookmarkStart w:id="3563" w:name="_ETM_Q1_2116847"/>
      <w:bookmarkEnd w:id="3563"/>
      <w:r>
        <w:rPr>
          <w:rFonts w:hint="cs"/>
          <w:rtl/>
        </w:rPr>
        <w:t xml:space="preserve"> כן? </w:t>
      </w:r>
    </w:p>
    <w:p w14:paraId="5D3C6BEE" w14:textId="77777777" w:rsidR="0051413C" w:rsidRDefault="0051413C" w:rsidP="0051413C">
      <w:pPr>
        <w:rPr>
          <w:rtl/>
        </w:rPr>
      </w:pPr>
      <w:bookmarkStart w:id="3564" w:name="_ETM_Q1_2118548"/>
      <w:bookmarkStart w:id="3565" w:name="_ETM_Q1_2117948"/>
      <w:bookmarkStart w:id="3566" w:name="_ETM_Q1_2115227"/>
      <w:bookmarkStart w:id="3567" w:name="_ETM_Q1_2115149"/>
      <w:bookmarkStart w:id="3568" w:name="_ETM_Q1_2112149"/>
      <w:bookmarkStart w:id="3569" w:name="_ETM_Q1_2117429"/>
      <w:bookmarkEnd w:id="3564"/>
      <w:bookmarkEnd w:id="3565"/>
      <w:bookmarkEnd w:id="3566"/>
      <w:bookmarkEnd w:id="3567"/>
      <w:bookmarkEnd w:id="3568"/>
      <w:bookmarkEnd w:id="3569"/>
    </w:p>
    <w:p w14:paraId="54F5C4AD" w14:textId="675A7003" w:rsidR="0051413C" w:rsidRDefault="0051413C" w:rsidP="0051413C">
      <w:pPr>
        <w:pStyle w:val="a4"/>
        <w:keepNext/>
        <w:rPr>
          <w:rtl/>
        </w:rPr>
      </w:pPr>
      <w:bookmarkStart w:id="3570" w:name="ET_speaker_הילה_תמיר_שלמה_209"/>
      <w:r w:rsidRPr="0051413C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514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14:paraId="1E8AE9BF" w14:textId="77777777" w:rsidR="0051413C" w:rsidRDefault="0051413C" w:rsidP="0051413C">
      <w:pPr>
        <w:pStyle w:val="KeepWithNext"/>
        <w:rPr>
          <w:rtl/>
        </w:rPr>
      </w:pPr>
    </w:p>
    <w:p w14:paraId="22F391A0" w14:textId="7FC7D991" w:rsidR="0051413C" w:rsidRDefault="0051413C" w:rsidP="0051413C">
      <w:pPr>
        <w:rPr>
          <w:rtl/>
        </w:rPr>
      </w:pPr>
      <w:bookmarkStart w:id="3571" w:name="_ETM_Q1_2118327"/>
      <w:bookmarkStart w:id="3572" w:name="_ETM_Q1_2115327"/>
      <w:bookmarkStart w:id="3573" w:name="_ETM_Q1_2112327"/>
      <w:bookmarkEnd w:id="3571"/>
      <w:bookmarkEnd w:id="3572"/>
      <w:bookmarkEnd w:id="3573"/>
      <w:r>
        <w:rPr>
          <w:rFonts w:hint="cs"/>
          <w:rtl/>
        </w:rPr>
        <w:t xml:space="preserve">כי ההנחה היא שמי </w:t>
      </w:r>
      <w:bookmarkStart w:id="3574" w:name="_ETM_Q1_2114639"/>
      <w:bookmarkEnd w:id="3574"/>
      <w:r>
        <w:rPr>
          <w:rFonts w:hint="cs"/>
          <w:rtl/>
        </w:rPr>
        <w:t xml:space="preserve">שיש לו </w:t>
      </w:r>
      <w:bookmarkStart w:id="3575" w:name="_ETM_Q1_2121626"/>
      <w:bookmarkEnd w:id="3575"/>
      <w:r>
        <w:rPr>
          <w:rFonts w:hint="cs"/>
          <w:rtl/>
        </w:rPr>
        <w:t xml:space="preserve">1% </w:t>
      </w:r>
      <w:bookmarkStart w:id="3576" w:name="_ETM_Q1_2121530"/>
      <w:bookmarkEnd w:id="3576"/>
      <w:r>
        <w:rPr>
          <w:rFonts w:hint="cs"/>
          <w:rtl/>
        </w:rPr>
        <w:t>לא</w:t>
      </w:r>
      <w:bookmarkStart w:id="3577" w:name="_ETM_Q1_2119429"/>
      <w:bookmarkEnd w:id="3577"/>
      <w:r>
        <w:rPr>
          <w:rFonts w:hint="cs"/>
          <w:rtl/>
        </w:rPr>
        <w:t xml:space="preserve"> י</w:t>
      </w:r>
      <w:bookmarkStart w:id="3578" w:name="_ETM_Q1_2119737"/>
      <w:bookmarkStart w:id="3579" w:name="_ETM_Q1_2117230"/>
      <w:bookmarkEnd w:id="3578"/>
      <w:bookmarkEnd w:id="3579"/>
      <w:r>
        <w:rPr>
          <w:rFonts w:hint="cs"/>
          <w:rtl/>
        </w:rPr>
        <w:t xml:space="preserve">כול להשפיע עד כדי </w:t>
      </w:r>
      <w:bookmarkStart w:id="3580" w:name="_ETM_Q1_2124133"/>
      <w:bookmarkStart w:id="3581" w:name="_ETM_Q1_2122032"/>
      <w:bookmarkEnd w:id="3580"/>
      <w:bookmarkEnd w:id="3581"/>
      <w:r>
        <w:rPr>
          <w:rFonts w:hint="cs"/>
          <w:rtl/>
        </w:rPr>
        <w:t xml:space="preserve">כך </w:t>
      </w:r>
      <w:r w:rsidR="007C0AB9">
        <w:rPr>
          <w:rFonts w:hint="cs"/>
          <w:rtl/>
        </w:rPr>
        <w:t>שעסקה</w:t>
      </w:r>
      <w:r>
        <w:rPr>
          <w:rFonts w:hint="cs"/>
          <w:rtl/>
        </w:rPr>
        <w:t xml:space="preserve"> כזאת תאושר </w:t>
      </w:r>
      <w:bookmarkStart w:id="3582" w:name="_ETM_Q1_2122870"/>
      <w:bookmarkEnd w:id="3582"/>
      <w:r>
        <w:rPr>
          <w:rFonts w:hint="cs"/>
          <w:rtl/>
        </w:rPr>
        <w:t>אבל מי ש</w:t>
      </w:r>
      <w:bookmarkStart w:id="3583" w:name="_ETM_Q1_2126470"/>
      <w:bookmarkStart w:id="3584" w:name="_ETM_Q1_2123895"/>
      <w:bookmarkEnd w:id="3583"/>
      <w:bookmarkEnd w:id="3584"/>
      <w:r w:rsidR="007C0AB9">
        <w:rPr>
          <w:rFonts w:hint="cs"/>
          <w:rtl/>
        </w:rPr>
        <w:t>מתחיל - - -</w:t>
      </w:r>
      <w:bookmarkStart w:id="3585" w:name="_ETM_Q1_2123800"/>
      <w:bookmarkEnd w:id="3585"/>
    </w:p>
    <w:p w14:paraId="6172DFEB" w14:textId="77777777" w:rsidR="007C0AB9" w:rsidRDefault="007C0AB9" w:rsidP="0051413C">
      <w:pPr>
        <w:rPr>
          <w:rtl/>
        </w:rPr>
      </w:pPr>
      <w:bookmarkStart w:id="3586" w:name="_ETM_Q1_2124100"/>
      <w:bookmarkEnd w:id="3586"/>
    </w:p>
    <w:p w14:paraId="545D6554" w14:textId="79844516" w:rsidR="007C0AB9" w:rsidRDefault="007C0AB9" w:rsidP="007C0AB9">
      <w:pPr>
        <w:pStyle w:val="af6"/>
        <w:keepNext/>
        <w:rPr>
          <w:rtl/>
        </w:rPr>
      </w:pPr>
      <w:bookmarkStart w:id="3587" w:name="ET_yor_6157_210"/>
      <w:r w:rsidRPr="007C0A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0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14:paraId="44AF9F4F" w14:textId="77777777" w:rsidR="007C0AB9" w:rsidRDefault="007C0AB9" w:rsidP="007C0AB9">
      <w:pPr>
        <w:pStyle w:val="KeepWithNext"/>
        <w:rPr>
          <w:rtl/>
        </w:rPr>
      </w:pPr>
    </w:p>
    <w:p w14:paraId="76A2D8B1" w14:textId="4652A3AA" w:rsidR="007C0AB9" w:rsidRDefault="007C0AB9" w:rsidP="007C0AB9">
      <w:pPr>
        <w:rPr>
          <w:rtl/>
        </w:rPr>
      </w:pPr>
      <w:bookmarkStart w:id="3588" w:name="_ETM_Q1_2124999"/>
      <w:bookmarkEnd w:id="3588"/>
      <w:r>
        <w:rPr>
          <w:rFonts w:hint="cs"/>
          <w:rtl/>
        </w:rPr>
        <w:t xml:space="preserve">לא, את טוענת </w:t>
      </w:r>
      <w:bookmarkStart w:id="3589" w:name="_ETM_Q1_2127697"/>
      <w:bookmarkStart w:id="3590" w:name="_ETM_Q1_2124697"/>
      <w:bookmarkEnd w:id="3589"/>
      <w:bookmarkEnd w:id="3590"/>
      <w:r>
        <w:rPr>
          <w:rFonts w:hint="cs"/>
          <w:rtl/>
        </w:rPr>
        <w:t>שעסקה חריגה לא אמורה להיות מ</w:t>
      </w:r>
      <w:bookmarkStart w:id="3591" w:name="_ETM_Q1_2126127"/>
      <w:bookmarkEnd w:id="3591"/>
      <w:r>
        <w:rPr>
          <w:rFonts w:hint="cs"/>
          <w:rtl/>
        </w:rPr>
        <w:t>אושרת?</w:t>
      </w:r>
      <w:bookmarkStart w:id="3592" w:name="_ETM_Q1_2124278"/>
      <w:bookmarkEnd w:id="3592"/>
    </w:p>
    <w:p w14:paraId="748BF00B" w14:textId="77777777" w:rsidR="007C0AB9" w:rsidRDefault="007C0AB9" w:rsidP="007C0AB9">
      <w:pPr>
        <w:rPr>
          <w:rtl/>
        </w:rPr>
      </w:pPr>
      <w:bookmarkStart w:id="3593" w:name="_ETM_Q1_2124525"/>
      <w:bookmarkStart w:id="3594" w:name="_ETM_Q1_2126025"/>
      <w:bookmarkEnd w:id="3593"/>
      <w:bookmarkEnd w:id="3594"/>
    </w:p>
    <w:p w14:paraId="7C5408B4" w14:textId="662F6367" w:rsidR="007C0AB9" w:rsidRDefault="007C0AB9" w:rsidP="007C0AB9">
      <w:pPr>
        <w:pStyle w:val="a4"/>
        <w:keepNext/>
        <w:rPr>
          <w:rtl/>
        </w:rPr>
      </w:pPr>
      <w:bookmarkStart w:id="3595" w:name="ET_speaker_הילה_תמיר_שלמה_211"/>
      <w:r w:rsidRPr="007C0AB9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7C0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08532C74" w14:textId="77777777" w:rsidR="007C0AB9" w:rsidRDefault="007C0AB9" w:rsidP="007C0AB9">
      <w:pPr>
        <w:pStyle w:val="KeepWithNext"/>
        <w:rPr>
          <w:rtl/>
        </w:rPr>
      </w:pPr>
    </w:p>
    <w:p w14:paraId="68BC4C62" w14:textId="54D9697A" w:rsidR="007C0AB9" w:rsidRDefault="007C0AB9" w:rsidP="007C0AB9">
      <w:pPr>
        <w:rPr>
          <w:rtl/>
        </w:rPr>
      </w:pPr>
      <w:bookmarkStart w:id="3596" w:name="_ETM_Q1_2126925"/>
      <w:bookmarkEnd w:id="3596"/>
      <w:r>
        <w:rPr>
          <w:rFonts w:hint="cs"/>
          <w:rtl/>
        </w:rPr>
        <w:t xml:space="preserve">מה פתאום? </w:t>
      </w:r>
    </w:p>
    <w:p w14:paraId="0DC634A3" w14:textId="77777777" w:rsidR="007C0AB9" w:rsidRDefault="007C0AB9" w:rsidP="007C0AB9">
      <w:pPr>
        <w:rPr>
          <w:rtl/>
        </w:rPr>
      </w:pPr>
      <w:bookmarkStart w:id="3597" w:name="_ETM_Q1_2129627"/>
      <w:bookmarkStart w:id="3598" w:name="_ETM_Q1_2129926"/>
      <w:bookmarkStart w:id="3599" w:name="_ETM_Q1_2126926"/>
      <w:bookmarkStart w:id="3600" w:name="_ETM_Q1_2127177"/>
      <w:bookmarkEnd w:id="3597"/>
      <w:bookmarkEnd w:id="3598"/>
      <w:bookmarkEnd w:id="3599"/>
      <w:bookmarkEnd w:id="3600"/>
    </w:p>
    <w:p w14:paraId="6CD0FBAD" w14:textId="68BFC16E" w:rsidR="007C0AB9" w:rsidRDefault="007C0AB9" w:rsidP="007C0AB9">
      <w:pPr>
        <w:pStyle w:val="af6"/>
        <w:keepNext/>
        <w:rPr>
          <w:rtl/>
        </w:rPr>
      </w:pPr>
      <w:bookmarkStart w:id="3601" w:name="ET_yor_6157_212"/>
      <w:r w:rsidRPr="007C0A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0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3AA014AE" w14:textId="77777777" w:rsidR="007C0AB9" w:rsidRDefault="007C0AB9" w:rsidP="007C0AB9">
      <w:pPr>
        <w:pStyle w:val="KeepWithNext"/>
        <w:rPr>
          <w:rtl/>
        </w:rPr>
      </w:pPr>
    </w:p>
    <w:p w14:paraId="76AE5239" w14:textId="2E2FE4BD" w:rsidR="007C0AB9" w:rsidRDefault="007C0AB9" w:rsidP="007C0AB9">
      <w:pPr>
        <w:rPr>
          <w:rtl/>
        </w:rPr>
      </w:pPr>
      <w:r>
        <w:rPr>
          <w:rFonts w:hint="cs"/>
          <w:rtl/>
        </w:rPr>
        <w:t>לא? יופ</w:t>
      </w:r>
      <w:bookmarkStart w:id="3602" w:name="_ETM_Q1_2128009"/>
      <w:bookmarkEnd w:id="3602"/>
      <w:r>
        <w:rPr>
          <w:rFonts w:hint="cs"/>
          <w:rtl/>
        </w:rPr>
        <w:t>י. זאת אומרת</w:t>
      </w:r>
      <w:bookmarkStart w:id="3603" w:name="_ETM_Q1_2130651"/>
      <w:bookmarkStart w:id="3604" w:name="_ETM_Q1_2127651"/>
      <w:bookmarkEnd w:id="3603"/>
      <w:bookmarkEnd w:id="3604"/>
      <w:r>
        <w:rPr>
          <w:rFonts w:hint="cs"/>
          <w:rtl/>
        </w:rPr>
        <w:t xml:space="preserve">, יש עסקאות חריגות שהן </w:t>
      </w:r>
      <w:bookmarkStart w:id="3605" w:name="_ETM_Q1_2128807"/>
      <w:bookmarkEnd w:id="3605"/>
      <w:r>
        <w:rPr>
          <w:rFonts w:hint="cs"/>
          <w:rtl/>
        </w:rPr>
        <w:t xml:space="preserve">לטובת כולם? </w:t>
      </w:r>
    </w:p>
    <w:p w14:paraId="46D8CFE8" w14:textId="77777777" w:rsidR="00B12CD5" w:rsidRDefault="00B12CD5" w:rsidP="00B12CD5">
      <w:pPr>
        <w:rPr>
          <w:rtl/>
        </w:rPr>
      </w:pPr>
      <w:bookmarkStart w:id="3606" w:name="_ETM_Q1_2132650"/>
      <w:bookmarkStart w:id="3607" w:name="_ETM_Q1_2132946"/>
      <w:bookmarkStart w:id="3608" w:name="_ETM_Q1_2133249"/>
      <w:bookmarkStart w:id="3609" w:name="_ETM_Q1_2137728"/>
      <w:bookmarkStart w:id="3610" w:name="_ETM_Q1_2134926"/>
      <w:bookmarkStart w:id="3611" w:name="_ETM_Q1_2132168"/>
      <w:bookmarkStart w:id="3612" w:name="_ETM_Q1_2133582"/>
      <w:bookmarkStart w:id="3613" w:name="_ETM_Q1_2133881"/>
      <w:bookmarkStart w:id="3614" w:name="_ETM_Q1_2136582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</w:p>
    <w:p w14:paraId="31D658CC" w14:textId="3E4215D6" w:rsidR="00B12CD5" w:rsidRDefault="00B12CD5" w:rsidP="00B12CD5">
      <w:pPr>
        <w:pStyle w:val="a4"/>
        <w:keepNext/>
        <w:rPr>
          <w:rtl/>
        </w:rPr>
      </w:pPr>
      <w:bookmarkStart w:id="3615" w:name="ET_speaker_הילה_תמיר_שלמה_213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14:paraId="709E3B2B" w14:textId="77777777" w:rsidR="00B12CD5" w:rsidRDefault="00B12CD5" w:rsidP="00B12CD5">
      <w:pPr>
        <w:pStyle w:val="KeepWithNext"/>
        <w:rPr>
          <w:rtl/>
        </w:rPr>
      </w:pPr>
    </w:p>
    <w:p w14:paraId="5E741F29" w14:textId="59CEF7A4" w:rsidR="00B12CD5" w:rsidRDefault="00B12CD5" w:rsidP="00B12CD5">
      <w:pPr>
        <w:rPr>
          <w:rtl/>
        </w:rPr>
      </w:pPr>
      <w:bookmarkStart w:id="3616" w:name="_ETM_Q1_2137481"/>
      <w:bookmarkStart w:id="3617" w:name="_ETM_Q1_2134481"/>
      <w:bookmarkStart w:id="3618" w:name="_ETM_Q1_2131666"/>
      <w:bookmarkEnd w:id="3616"/>
      <w:bookmarkEnd w:id="3617"/>
      <w:bookmarkEnd w:id="3618"/>
      <w:r>
        <w:rPr>
          <w:rFonts w:hint="cs"/>
          <w:rtl/>
        </w:rPr>
        <w:t>בטח.</w:t>
      </w:r>
    </w:p>
    <w:p w14:paraId="20876DFB" w14:textId="77777777" w:rsidR="00B12CD5" w:rsidRDefault="00B12CD5" w:rsidP="00B12CD5">
      <w:pPr>
        <w:rPr>
          <w:rtl/>
        </w:rPr>
      </w:pPr>
      <w:bookmarkStart w:id="3619" w:name="_ETM_Q1_2132791"/>
      <w:bookmarkStart w:id="3620" w:name="_ETM_Q1_2133090"/>
      <w:bookmarkEnd w:id="3619"/>
      <w:bookmarkEnd w:id="3620"/>
    </w:p>
    <w:p w14:paraId="52564DCD" w14:textId="1E45ABC4" w:rsidR="00B12CD5" w:rsidRDefault="00B12CD5" w:rsidP="00B12CD5">
      <w:pPr>
        <w:pStyle w:val="af6"/>
        <w:keepNext/>
        <w:rPr>
          <w:rtl/>
        </w:rPr>
      </w:pPr>
      <w:bookmarkStart w:id="3621" w:name="ET_yor_6157_214"/>
      <w:r w:rsidRPr="00B12C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1"/>
    </w:p>
    <w:p w14:paraId="40CCD264" w14:textId="77777777" w:rsidR="00B12CD5" w:rsidRDefault="00B12CD5" w:rsidP="00B12CD5">
      <w:pPr>
        <w:pStyle w:val="KeepWithNext"/>
        <w:rPr>
          <w:rtl/>
        </w:rPr>
      </w:pPr>
    </w:p>
    <w:p w14:paraId="3B751076" w14:textId="01A0FEB2" w:rsidR="00B12CD5" w:rsidRDefault="00B12CD5" w:rsidP="00B12CD5">
      <w:pPr>
        <w:rPr>
          <w:rtl/>
        </w:rPr>
      </w:pPr>
      <w:bookmarkStart w:id="3622" w:name="_ETM_Q1_2133689"/>
      <w:bookmarkEnd w:id="3622"/>
      <w:r>
        <w:rPr>
          <w:rFonts w:hint="cs"/>
          <w:rtl/>
        </w:rPr>
        <w:t>יופי, אז עכשיו</w:t>
      </w:r>
      <w:bookmarkStart w:id="3623" w:name="_ETM_Q1_2136686"/>
      <w:bookmarkStart w:id="3624" w:name="_ETM_Q1_2140449"/>
      <w:bookmarkStart w:id="3625" w:name="_ETM_Q1_2138529"/>
      <w:bookmarkEnd w:id="3623"/>
      <w:bookmarkEnd w:id="3624"/>
      <w:bookmarkEnd w:id="3625"/>
      <w:r>
        <w:rPr>
          <w:rFonts w:hint="cs"/>
          <w:rtl/>
        </w:rPr>
        <w:t xml:space="preserve"> המשפט שאמרת מקודם </w:t>
      </w:r>
      <w:bookmarkStart w:id="3626" w:name="_ETM_Q1_2136689"/>
      <w:bookmarkEnd w:id="3626"/>
      <w:r>
        <w:rPr>
          <w:rFonts w:hint="cs"/>
          <w:rtl/>
        </w:rPr>
        <w:t>שבגללו שאלתי את השאלה הרטורית</w:t>
      </w:r>
      <w:bookmarkStart w:id="3627" w:name="_ETM_Q1_2140200"/>
      <w:bookmarkStart w:id="3628" w:name="_ETM_Q1_2143200"/>
      <w:bookmarkStart w:id="3629" w:name="_ETM_Q1_2140429"/>
      <w:bookmarkStart w:id="3630" w:name="_ETM_Q1_2138626"/>
      <w:bookmarkEnd w:id="3627"/>
      <w:bookmarkEnd w:id="3628"/>
      <w:bookmarkEnd w:id="3629"/>
      <w:bookmarkEnd w:id="3630"/>
      <w:r>
        <w:rPr>
          <w:rFonts w:hint="cs"/>
          <w:rtl/>
        </w:rPr>
        <w:t>, "</w:t>
      </w:r>
      <w:bookmarkStart w:id="3631" w:name="_ETM_Q1_2139729"/>
      <w:bookmarkEnd w:id="3631"/>
      <w:r>
        <w:rPr>
          <w:rFonts w:hint="cs"/>
          <w:rtl/>
        </w:rPr>
        <w:t xml:space="preserve">מי </w:t>
      </w:r>
      <w:bookmarkStart w:id="3632" w:name="_ETM_Q1_2140229"/>
      <w:bookmarkEnd w:id="3632"/>
      <w:r>
        <w:rPr>
          <w:rFonts w:hint="cs"/>
          <w:rtl/>
        </w:rPr>
        <w:t xml:space="preserve">שרוצה </w:t>
      </w:r>
      <w:bookmarkStart w:id="3633" w:name="_ETM_Q1_2139029"/>
      <w:bookmarkEnd w:id="3633"/>
      <w:r>
        <w:rPr>
          <w:rFonts w:hint="cs"/>
          <w:rtl/>
        </w:rPr>
        <w:t xml:space="preserve">להיות  בעל מניות </w:t>
      </w:r>
      <w:bookmarkStart w:id="3634" w:name="_ETM_Q1_2139546"/>
      <w:bookmarkEnd w:id="3634"/>
      <w:r>
        <w:rPr>
          <w:rFonts w:hint="cs"/>
          <w:rtl/>
        </w:rPr>
        <w:t xml:space="preserve">כדי לעשות </w:t>
      </w:r>
      <w:bookmarkStart w:id="3635" w:name="_ETM_Q1_2144048"/>
      <w:bookmarkStart w:id="3636" w:name="_ETM_Q1_2141048"/>
      <w:bookmarkStart w:id="3637" w:name="_ETM_Q1_2138329"/>
      <w:bookmarkEnd w:id="3635"/>
      <w:bookmarkEnd w:id="3636"/>
      <w:bookmarkEnd w:id="3637"/>
      <w:r>
        <w:rPr>
          <w:rFonts w:hint="cs"/>
          <w:rtl/>
        </w:rPr>
        <w:t xml:space="preserve">עסקה חריגה אז </w:t>
      </w:r>
      <w:bookmarkStart w:id="3638" w:name="_ETM_Q1_2142351"/>
      <w:bookmarkEnd w:id="3638"/>
      <w:r>
        <w:rPr>
          <w:rFonts w:hint="cs"/>
          <w:rtl/>
        </w:rPr>
        <w:t>שלא יה</w:t>
      </w:r>
      <w:bookmarkStart w:id="3639" w:name="_ETM_Q1_2140806"/>
      <w:bookmarkEnd w:id="3639"/>
      <w:r>
        <w:rPr>
          <w:rFonts w:hint="cs"/>
          <w:rtl/>
        </w:rPr>
        <w:t>יה</w:t>
      </w:r>
      <w:bookmarkStart w:id="3640" w:name="_ETM_Q1_2138027"/>
      <w:bookmarkEnd w:id="3640"/>
      <w:r>
        <w:rPr>
          <w:rFonts w:hint="cs"/>
          <w:rtl/>
        </w:rPr>
        <w:t xml:space="preserve"> ב</w:t>
      </w:r>
      <w:bookmarkStart w:id="3641" w:name="_ETM_Q1_2135630"/>
      <w:bookmarkEnd w:id="3641"/>
      <w:r>
        <w:rPr>
          <w:rFonts w:hint="cs"/>
          <w:rtl/>
        </w:rPr>
        <w:t>על מניות" - - -</w:t>
      </w:r>
      <w:bookmarkStart w:id="3642" w:name="_ETM_Q1_2135309"/>
      <w:bookmarkEnd w:id="3642"/>
    </w:p>
    <w:p w14:paraId="644AA2F0" w14:textId="77777777" w:rsidR="00B12CD5" w:rsidRDefault="00B12CD5" w:rsidP="00B12CD5">
      <w:pPr>
        <w:rPr>
          <w:rtl/>
        </w:rPr>
      </w:pPr>
      <w:bookmarkStart w:id="3643" w:name="_ETM_Q1_2135809"/>
      <w:bookmarkStart w:id="3644" w:name="_ETM_Q1_2132809"/>
      <w:bookmarkStart w:id="3645" w:name="_ETM_Q1_2129809"/>
      <w:bookmarkStart w:id="3646" w:name="_ETM_Q1_2130926"/>
      <w:bookmarkEnd w:id="3643"/>
      <w:bookmarkEnd w:id="3644"/>
      <w:bookmarkEnd w:id="3645"/>
      <w:bookmarkEnd w:id="3646"/>
    </w:p>
    <w:p w14:paraId="75C2E682" w14:textId="79361EC4" w:rsidR="00B12CD5" w:rsidRDefault="00B12CD5" w:rsidP="00B12CD5">
      <w:pPr>
        <w:pStyle w:val="a4"/>
        <w:keepNext/>
        <w:rPr>
          <w:rtl/>
        </w:rPr>
      </w:pPr>
      <w:bookmarkStart w:id="3647" w:name="ET_speaker_הילה_תמיר_שלמה_215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14:paraId="39689082" w14:textId="77777777" w:rsidR="00B12CD5" w:rsidRDefault="00B12CD5" w:rsidP="00B12CD5">
      <w:pPr>
        <w:pStyle w:val="KeepWithNext"/>
        <w:rPr>
          <w:rtl/>
        </w:rPr>
      </w:pPr>
    </w:p>
    <w:p w14:paraId="08AB3581" w14:textId="305ECCBF" w:rsidR="00B12CD5" w:rsidRDefault="00B12CD5" w:rsidP="00B12CD5">
      <w:pPr>
        <w:rPr>
          <w:rtl/>
        </w:rPr>
      </w:pPr>
      <w:bookmarkStart w:id="3648" w:name="_ETM_Q1_2131528"/>
      <w:bookmarkEnd w:id="3648"/>
      <w:r>
        <w:rPr>
          <w:rFonts w:hint="cs"/>
          <w:rtl/>
        </w:rPr>
        <w:t xml:space="preserve">מתחת </w:t>
      </w:r>
      <w:bookmarkStart w:id="3649" w:name="_ETM_Q1_2134530"/>
      <w:bookmarkEnd w:id="3649"/>
      <w:r>
        <w:rPr>
          <w:rFonts w:hint="cs"/>
          <w:rtl/>
        </w:rPr>
        <w:t>לר</w:t>
      </w:r>
      <w:bookmarkStart w:id="3650" w:name="_ETM_Q1_2146769"/>
      <w:bookmarkStart w:id="3651" w:name="_ETM_Q1_2144011"/>
      <w:bookmarkStart w:id="3652" w:name="_ETM_Q1_2141289"/>
      <w:bookmarkStart w:id="3653" w:name="_ETM_Q1_2140634"/>
      <w:bookmarkStart w:id="3654" w:name="_ETM_Q1_2140929"/>
      <w:bookmarkStart w:id="3655" w:name="_ETM_Q1_2138828"/>
      <w:bookmarkEnd w:id="3650"/>
      <w:bookmarkEnd w:id="3651"/>
      <w:bookmarkEnd w:id="3652"/>
      <w:bookmarkEnd w:id="3653"/>
      <w:bookmarkEnd w:id="3654"/>
      <w:bookmarkEnd w:id="3655"/>
      <w:r>
        <w:rPr>
          <w:rFonts w:hint="cs"/>
          <w:rtl/>
        </w:rPr>
        <w:t>אד</w:t>
      </w:r>
      <w:bookmarkStart w:id="3656" w:name="_ETM_Q1_2145629"/>
      <w:bookmarkStart w:id="3657" w:name="_ETM_Q1_2143785"/>
      <w:bookmarkEnd w:id="3656"/>
      <w:bookmarkEnd w:id="3657"/>
      <w:r>
        <w:rPr>
          <w:rFonts w:hint="cs"/>
          <w:rtl/>
        </w:rPr>
        <w:t xml:space="preserve">ר? </w:t>
      </w:r>
      <w:bookmarkStart w:id="3658" w:name="_ETM_Q1_2141848"/>
      <w:bookmarkEnd w:id="3658"/>
    </w:p>
    <w:p w14:paraId="016D93D1" w14:textId="77777777" w:rsidR="00B12CD5" w:rsidRDefault="00B12CD5" w:rsidP="00B12CD5">
      <w:pPr>
        <w:rPr>
          <w:rtl/>
        </w:rPr>
      </w:pPr>
      <w:bookmarkStart w:id="3659" w:name="_ETM_Q1_2139928"/>
      <w:bookmarkStart w:id="3660" w:name="_ETM_Q1_2141327"/>
      <w:bookmarkEnd w:id="3659"/>
      <w:bookmarkEnd w:id="3660"/>
    </w:p>
    <w:p w14:paraId="31709F3C" w14:textId="58025C5A" w:rsidR="00B12CD5" w:rsidRDefault="00B12CD5" w:rsidP="00B12CD5">
      <w:pPr>
        <w:pStyle w:val="af6"/>
        <w:keepNext/>
        <w:rPr>
          <w:rtl/>
        </w:rPr>
      </w:pPr>
      <w:bookmarkStart w:id="3661" w:name="ET_yor_6157_216"/>
      <w:r w:rsidRPr="00B12C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1"/>
    </w:p>
    <w:p w14:paraId="45C5E84B" w14:textId="77777777" w:rsidR="00B12CD5" w:rsidRDefault="00B12CD5" w:rsidP="00B12CD5">
      <w:pPr>
        <w:pStyle w:val="KeepWithNext"/>
        <w:rPr>
          <w:rtl/>
        </w:rPr>
      </w:pPr>
    </w:p>
    <w:p w14:paraId="1C2A109D" w14:textId="4F26295E" w:rsidR="00B12CD5" w:rsidRDefault="00B12CD5" w:rsidP="00B12CD5">
      <w:pPr>
        <w:rPr>
          <w:rtl/>
        </w:rPr>
      </w:pPr>
      <w:bookmarkStart w:id="3662" w:name="_ETM_Q1_2140828"/>
      <w:bookmarkStart w:id="3663" w:name="_ETM_Q1_2139530"/>
      <w:bookmarkStart w:id="3664" w:name="_ETM_Q1_2141533"/>
      <w:bookmarkEnd w:id="3662"/>
      <w:bookmarkEnd w:id="3663"/>
      <w:bookmarkEnd w:id="3664"/>
      <w:r>
        <w:rPr>
          <w:rFonts w:hint="cs"/>
          <w:rtl/>
        </w:rPr>
        <w:t xml:space="preserve">מה זאת אומרת, מתחת לראדר? </w:t>
      </w:r>
      <w:bookmarkStart w:id="3665" w:name="_ETM_Q1_2142933"/>
      <w:bookmarkEnd w:id="3665"/>
    </w:p>
    <w:p w14:paraId="65E1B086" w14:textId="77777777" w:rsidR="00B12CD5" w:rsidRDefault="00B12CD5" w:rsidP="00B12CD5">
      <w:pPr>
        <w:rPr>
          <w:rtl/>
        </w:rPr>
      </w:pPr>
    </w:p>
    <w:p w14:paraId="486E7064" w14:textId="4589352A" w:rsidR="00B12CD5" w:rsidRDefault="00B12CD5" w:rsidP="00B12CD5">
      <w:pPr>
        <w:pStyle w:val="a4"/>
        <w:keepNext/>
        <w:rPr>
          <w:rtl/>
        </w:rPr>
      </w:pPr>
      <w:bookmarkStart w:id="3666" w:name="ET_speaker_הילה_תמיר_שלמה_217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7EF8D02F" w14:textId="77777777" w:rsidR="00B12CD5" w:rsidRDefault="00B12CD5" w:rsidP="00B12CD5">
      <w:pPr>
        <w:pStyle w:val="KeepWithNext"/>
        <w:rPr>
          <w:rtl/>
        </w:rPr>
      </w:pPr>
    </w:p>
    <w:p w14:paraId="5E29EAF0" w14:textId="3F4A8B8B" w:rsidR="00B12CD5" w:rsidRDefault="00B12CD5" w:rsidP="00B12CD5">
      <w:pPr>
        <w:rPr>
          <w:rtl/>
        </w:rPr>
      </w:pPr>
      <w:bookmarkStart w:id="3667" w:name="_ETM_Q1_2146426"/>
      <w:bookmarkStart w:id="3668" w:name="_ETM_Q1_2146730"/>
      <w:bookmarkStart w:id="3669" w:name="_ETM_Q1_2145826"/>
      <w:bookmarkStart w:id="3670" w:name="_ETM_Q1_2144327"/>
      <w:bookmarkEnd w:id="3667"/>
      <w:bookmarkEnd w:id="3668"/>
      <w:bookmarkEnd w:id="3669"/>
      <w:bookmarkEnd w:id="3670"/>
      <w:r>
        <w:rPr>
          <w:rFonts w:hint="cs"/>
          <w:rtl/>
        </w:rPr>
        <w:t xml:space="preserve">עסקה לא טובה? </w:t>
      </w:r>
      <w:bookmarkStart w:id="3671" w:name="_ETM_Q1_2147588"/>
      <w:bookmarkStart w:id="3672" w:name="_ETM_Q1_2144588"/>
      <w:bookmarkEnd w:id="3671"/>
      <w:bookmarkEnd w:id="3672"/>
      <w:r>
        <w:rPr>
          <w:rFonts w:hint="cs"/>
          <w:rtl/>
        </w:rPr>
        <w:t xml:space="preserve">בהחלט. </w:t>
      </w:r>
      <w:bookmarkStart w:id="3673" w:name="_ETM_Q1_2142986"/>
      <w:bookmarkEnd w:id="3673"/>
    </w:p>
    <w:p w14:paraId="65C028DE" w14:textId="77777777" w:rsidR="00B12CD5" w:rsidRDefault="00B12CD5" w:rsidP="00B12CD5">
      <w:pPr>
        <w:rPr>
          <w:rtl/>
        </w:rPr>
      </w:pPr>
      <w:bookmarkStart w:id="3674" w:name="_ETM_Q1_2143207"/>
      <w:bookmarkEnd w:id="3674"/>
    </w:p>
    <w:p w14:paraId="7153862F" w14:textId="6052D487" w:rsidR="00B12CD5" w:rsidRDefault="00B12CD5" w:rsidP="00B12CD5">
      <w:pPr>
        <w:pStyle w:val="af6"/>
        <w:keepNext/>
        <w:rPr>
          <w:rtl/>
        </w:rPr>
      </w:pPr>
      <w:bookmarkStart w:id="3675" w:name="ET_yor_6157_218"/>
      <w:r w:rsidRPr="00B12C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5"/>
    </w:p>
    <w:p w14:paraId="09D14720" w14:textId="77777777" w:rsidR="00B12CD5" w:rsidRDefault="00B12CD5" w:rsidP="00B12CD5">
      <w:pPr>
        <w:pStyle w:val="KeepWithNext"/>
        <w:rPr>
          <w:rtl/>
        </w:rPr>
      </w:pPr>
    </w:p>
    <w:p w14:paraId="6CF72337" w14:textId="25898FC8" w:rsidR="00B12CD5" w:rsidRDefault="00B12CD5" w:rsidP="00B12CD5">
      <w:pPr>
        <w:rPr>
          <w:rtl/>
        </w:rPr>
      </w:pPr>
      <w:bookmarkStart w:id="3676" w:name="_ETM_Q1_2144108"/>
      <w:bookmarkEnd w:id="3676"/>
      <w:r>
        <w:rPr>
          <w:rFonts w:hint="cs"/>
          <w:rtl/>
        </w:rPr>
        <w:t>מה זאת אומרת, עסקה מצוינת</w:t>
      </w:r>
      <w:bookmarkStart w:id="3677" w:name="_ETM_Q1_2146809"/>
      <w:bookmarkEnd w:id="3677"/>
      <w:r>
        <w:rPr>
          <w:rFonts w:hint="cs"/>
          <w:rtl/>
        </w:rPr>
        <w:t xml:space="preserve">. </w:t>
      </w:r>
    </w:p>
    <w:p w14:paraId="16667BD3" w14:textId="77777777" w:rsidR="00FE20DD" w:rsidRDefault="00FE20DD" w:rsidP="00FE20DD">
      <w:pPr>
        <w:rPr>
          <w:rtl/>
        </w:rPr>
      </w:pPr>
      <w:bookmarkStart w:id="3678" w:name="_ETM_Q1_2147409"/>
      <w:bookmarkStart w:id="3679" w:name="_ETM_Q1_2147706"/>
      <w:bookmarkStart w:id="3680" w:name="_ETM_Q1_2148256"/>
      <w:bookmarkStart w:id="3681" w:name="_ETM_Q1_2150034"/>
      <w:bookmarkStart w:id="3682" w:name="_ETM_Q1_2146186"/>
      <w:bookmarkStart w:id="3683" w:name="_ETM_Q1_2149290"/>
      <w:bookmarkStart w:id="3684" w:name="_ETM_Q1_2146860"/>
      <w:bookmarkStart w:id="3685" w:name="_ETM_Q1_2154286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</w:p>
    <w:p w14:paraId="1163CEC3" w14:textId="4C1F1480" w:rsidR="00FE20DD" w:rsidRDefault="00FE20DD" w:rsidP="00FE20DD">
      <w:pPr>
        <w:pStyle w:val="af9"/>
        <w:keepNext/>
        <w:rPr>
          <w:rtl/>
        </w:rPr>
      </w:pPr>
      <w:bookmarkStart w:id="3686" w:name="ET_guest_791666_974"/>
      <w:r w:rsidRPr="00FE20D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FE2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6"/>
    </w:p>
    <w:p w14:paraId="5931561D" w14:textId="77777777" w:rsidR="00FE20DD" w:rsidRPr="00FE20DD" w:rsidRDefault="00FE20DD" w:rsidP="00FE20DD">
      <w:pPr>
        <w:rPr>
          <w:rtl/>
        </w:rPr>
      </w:pPr>
      <w:bookmarkStart w:id="3687" w:name="_ETM_Q1_2155186"/>
      <w:bookmarkStart w:id="3688" w:name="_ETM_Q1_2152186"/>
      <w:bookmarkEnd w:id="3687"/>
      <w:bookmarkEnd w:id="3688"/>
    </w:p>
    <w:p w14:paraId="50EB6006" w14:textId="775CC943" w:rsidR="00B12CD5" w:rsidRDefault="00B12CD5" w:rsidP="00B12CD5">
      <w:pPr>
        <w:rPr>
          <w:rtl/>
        </w:rPr>
      </w:pPr>
      <w:bookmarkStart w:id="3689" w:name="_ETM_Q1_2150937"/>
      <w:bookmarkStart w:id="3690" w:name="_ETM_Q1_2148234"/>
      <w:bookmarkEnd w:id="3689"/>
      <w:bookmarkEnd w:id="3690"/>
      <w:r w:rsidRPr="00B12CD5">
        <w:rPr>
          <w:rFonts w:hint="cs"/>
          <w:rtl/>
        </w:rPr>
        <w:t xml:space="preserve">אז היא </w:t>
      </w:r>
      <w:bookmarkStart w:id="3691" w:name="_ETM_Q1_2146138"/>
      <w:bookmarkEnd w:id="3691"/>
      <w:r w:rsidRPr="00B12CD5">
        <w:rPr>
          <w:rFonts w:hint="cs"/>
          <w:rtl/>
        </w:rPr>
        <w:t>תעבור בקלות,</w:t>
      </w:r>
      <w:bookmarkStart w:id="3692" w:name="_ETM_Q1_2137936"/>
      <w:bookmarkEnd w:id="3692"/>
      <w:r w:rsidRPr="00B12CD5">
        <w:rPr>
          <w:rFonts w:hint="cs"/>
          <w:rtl/>
        </w:rPr>
        <w:t xml:space="preserve"> מה</w:t>
      </w:r>
      <w:bookmarkStart w:id="3693" w:name="_ETM_Q1_2148509"/>
      <w:bookmarkEnd w:id="3693"/>
      <w:r w:rsidRPr="00B12CD5">
        <w:rPr>
          <w:rFonts w:hint="cs"/>
          <w:rtl/>
        </w:rPr>
        <w:t xml:space="preserve"> ה</w:t>
      </w:r>
      <w:bookmarkStart w:id="3694" w:name="_ETM_Q1_2146708"/>
      <w:bookmarkEnd w:id="3694"/>
      <w:r w:rsidRPr="00B12CD5">
        <w:rPr>
          <w:rFonts w:hint="cs"/>
          <w:rtl/>
        </w:rPr>
        <w:t>בעיה?</w:t>
      </w:r>
      <w:bookmarkStart w:id="3695" w:name="_ETM_Q1_2151438"/>
      <w:bookmarkStart w:id="3696" w:name="_ETM_Q1_2148710"/>
      <w:bookmarkStart w:id="3697" w:name="_ETM_Q1_2148936"/>
      <w:bookmarkStart w:id="3698" w:name="_ETM_Q1_2149327"/>
      <w:bookmarkEnd w:id="3695"/>
      <w:bookmarkEnd w:id="3696"/>
      <w:bookmarkEnd w:id="3697"/>
      <w:bookmarkEnd w:id="3698"/>
    </w:p>
    <w:p w14:paraId="0E324E20" w14:textId="77777777" w:rsidR="00B12CD5" w:rsidRDefault="00B12CD5" w:rsidP="00B12CD5">
      <w:pPr>
        <w:rPr>
          <w:rtl/>
        </w:rPr>
      </w:pPr>
      <w:bookmarkStart w:id="3699" w:name="_ETM_Q1_2149560"/>
      <w:bookmarkEnd w:id="3699"/>
    </w:p>
    <w:p w14:paraId="03F67CA6" w14:textId="13EF3D74" w:rsidR="00B12CD5" w:rsidRPr="00FE20DD" w:rsidRDefault="00B12CD5" w:rsidP="00B12CD5">
      <w:pPr>
        <w:pStyle w:val="af6"/>
        <w:keepNext/>
        <w:rPr>
          <w:rtl/>
        </w:rPr>
      </w:pPr>
      <w:bookmarkStart w:id="3700" w:name="ET_yor_6157_220"/>
      <w:r w:rsidRPr="00B12CD5">
        <w:rPr>
          <w:rStyle w:val="TagStyle"/>
          <w:rtl/>
        </w:rPr>
        <w:t xml:space="preserve"> </w:t>
      </w:r>
      <w:r w:rsidRPr="00FE20DD">
        <w:rPr>
          <w:rStyle w:val="TagStyle"/>
          <w:rtl/>
        </w:rPr>
        <w:t xml:space="preserve">&lt;&lt; יור &gt;&gt; </w:t>
      </w:r>
      <w:r w:rsidRPr="00FE20DD">
        <w:rPr>
          <w:rtl/>
        </w:rPr>
        <w:t>היו"ר שמחה רוטמן:</w:t>
      </w:r>
      <w:r w:rsidRPr="00FE20DD">
        <w:rPr>
          <w:rStyle w:val="TagStyle"/>
          <w:rtl/>
        </w:rPr>
        <w:t xml:space="preserve"> &lt;&lt; יור &gt;&gt;</w:t>
      </w:r>
      <w:r w:rsidRPr="00FE20DD">
        <w:rPr>
          <w:rtl/>
        </w:rPr>
        <w:t xml:space="preserve">   </w:t>
      </w:r>
      <w:bookmarkEnd w:id="3700"/>
    </w:p>
    <w:p w14:paraId="2443BE03" w14:textId="77777777" w:rsidR="00B12CD5" w:rsidRPr="00FE20DD" w:rsidRDefault="00B12CD5" w:rsidP="00B12CD5">
      <w:pPr>
        <w:pStyle w:val="KeepWithNext"/>
        <w:rPr>
          <w:rtl/>
        </w:rPr>
      </w:pPr>
    </w:p>
    <w:p w14:paraId="282C51A2" w14:textId="26EB3DAA" w:rsidR="00B12CD5" w:rsidRPr="00FE20DD" w:rsidRDefault="00FE20DD" w:rsidP="00B12CD5">
      <w:pPr>
        <w:rPr>
          <w:rtl/>
        </w:rPr>
      </w:pPr>
      <w:bookmarkStart w:id="3701" w:name="_ETM_Q1_2150758"/>
      <w:bookmarkStart w:id="3702" w:name="_ETM_Q1_2151358"/>
      <w:bookmarkStart w:id="3703" w:name="_ETM_Q1_2151131"/>
      <w:bookmarkStart w:id="3704" w:name="_ETM_Q1_2149309"/>
      <w:bookmarkStart w:id="3705" w:name="_ETM_Q1_2150756"/>
      <w:bookmarkStart w:id="3706" w:name="_ETM_Q1_2148588"/>
      <w:bookmarkStart w:id="3707" w:name="_ETM_Q1_2156981"/>
      <w:bookmarkStart w:id="3708" w:name="_ETM_Q1_2154191"/>
      <w:bookmarkStart w:id="3709" w:name="_ETM_Q1_2151693"/>
      <w:bookmarkStart w:id="3710" w:name="_ETM_Q1_2152208"/>
      <w:bookmarkStart w:id="3711" w:name="_ETM_Q1_2151581"/>
      <w:bookmarkStart w:id="3712" w:name="_ETM_Q1_2149409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r w:rsidRPr="00FE20DD">
        <w:rPr>
          <w:rFonts w:hint="cs"/>
          <w:rtl/>
        </w:rPr>
        <w:t xml:space="preserve">לא, </w:t>
      </w:r>
      <w:bookmarkStart w:id="3713" w:name="_ETM_Q1_2150857"/>
      <w:bookmarkEnd w:id="3713"/>
      <w:r w:rsidRPr="00FE20DD">
        <w:rPr>
          <w:rFonts w:hint="cs"/>
          <w:rtl/>
        </w:rPr>
        <w:t xml:space="preserve">על עסקה </w:t>
      </w:r>
      <w:bookmarkStart w:id="3714" w:name="_ETM_Q1_2149656"/>
      <w:bookmarkStart w:id="3715" w:name="_ETM_Q1_2148958"/>
      <w:bookmarkEnd w:id="3714"/>
      <w:bookmarkEnd w:id="3715"/>
      <w:r w:rsidRPr="00FE20DD">
        <w:rPr>
          <w:rFonts w:hint="cs"/>
          <w:rtl/>
        </w:rPr>
        <w:t>- - -</w:t>
      </w:r>
      <w:r w:rsidR="00B12CD5" w:rsidRPr="00FE20DD">
        <w:rPr>
          <w:rFonts w:hint="cs"/>
          <w:rtl/>
        </w:rPr>
        <w:t xml:space="preserve"> שלושה חודשים.</w:t>
      </w:r>
    </w:p>
    <w:p w14:paraId="44F12EC4" w14:textId="77777777" w:rsidR="00FE20DD" w:rsidRDefault="00FE20DD" w:rsidP="00B12CD5">
      <w:pPr>
        <w:rPr>
          <w:rtl/>
        </w:rPr>
      </w:pPr>
      <w:bookmarkStart w:id="3716" w:name="_ETM_Q1_2152054"/>
      <w:bookmarkStart w:id="3717" w:name="_ETM_Q1_2152354"/>
      <w:bookmarkStart w:id="3718" w:name="_ETM_Q1_2150854"/>
      <w:bookmarkStart w:id="3719" w:name="_ETM_Q1_2151588"/>
      <w:bookmarkStart w:id="3720" w:name="_ETM_Q1_2149361"/>
      <w:bookmarkStart w:id="3721" w:name="_ETM_Q1_2150683"/>
      <w:bookmarkStart w:id="3722" w:name="_ETM_Q1_2152689"/>
      <w:bookmarkEnd w:id="3716"/>
      <w:bookmarkEnd w:id="3717"/>
      <w:bookmarkEnd w:id="3718"/>
      <w:bookmarkEnd w:id="3719"/>
      <w:bookmarkEnd w:id="3720"/>
      <w:bookmarkEnd w:id="3721"/>
      <w:bookmarkEnd w:id="3722"/>
    </w:p>
    <w:p w14:paraId="3E905D4B" w14:textId="7AB4D006" w:rsidR="00FE20DD" w:rsidRPr="00FE20DD" w:rsidRDefault="00FE20DD" w:rsidP="00FE20DD">
      <w:pPr>
        <w:pStyle w:val="af9"/>
        <w:keepNext/>
        <w:rPr>
          <w:rtl/>
        </w:rPr>
      </w:pPr>
      <w:bookmarkStart w:id="3723" w:name="ET_guest_791666_975"/>
      <w:r w:rsidRPr="00FE20DD">
        <w:rPr>
          <w:rStyle w:val="TagStyle"/>
          <w:rtl/>
        </w:rPr>
        <w:t xml:space="preserve"> </w:t>
      </w:r>
      <w:bookmarkStart w:id="3724" w:name="_ETM_Q1_2158693"/>
      <w:bookmarkStart w:id="3725" w:name="_ETM_Q1_2156193"/>
      <w:bookmarkEnd w:id="3724"/>
      <w:bookmarkEnd w:id="3725"/>
      <w:r w:rsidRPr="00FE20DD">
        <w:rPr>
          <w:rStyle w:val="TagStyle"/>
          <w:rtl/>
        </w:rPr>
        <w:t xml:space="preserve">&lt;&lt; אורח &gt;&gt; </w:t>
      </w:r>
      <w:r w:rsidRPr="00FE20DD">
        <w:rPr>
          <w:rtl/>
        </w:rPr>
        <w:t>ענת פילצר סומך:</w:t>
      </w:r>
      <w:r w:rsidRPr="00FE20DD">
        <w:rPr>
          <w:rStyle w:val="TagStyle"/>
          <w:rtl/>
        </w:rPr>
        <w:t xml:space="preserve"> &lt;&lt; אורח &gt;&gt;</w:t>
      </w:r>
      <w:r w:rsidRPr="00FE20DD">
        <w:rPr>
          <w:rtl/>
        </w:rPr>
        <w:t xml:space="preserve">   </w:t>
      </w:r>
      <w:bookmarkEnd w:id="3723"/>
    </w:p>
    <w:p w14:paraId="1A23215C" w14:textId="77777777" w:rsidR="00FE20DD" w:rsidRPr="00FE20DD" w:rsidRDefault="00FE20DD" w:rsidP="00FE20DD">
      <w:pPr>
        <w:pStyle w:val="KeepWithNext"/>
        <w:rPr>
          <w:rtl/>
        </w:rPr>
      </w:pPr>
    </w:p>
    <w:p w14:paraId="01A8C3D3" w14:textId="45A1F905" w:rsidR="00FE20DD" w:rsidRDefault="00FE20DD" w:rsidP="00FE20DD">
      <w:bookmarkStart w:id="3726" w:name="_ETM_Q1_2153589"/>
      <w:bookmarkStart w:id="3727" w:name="_ETM_Q1_2150589"/>
      <w:bookmarkEnd w:id="3726"/>
      <w:bookmarkEnd w:id="3727"/>
      <w:r w:rsidRPr="00FE20DD">
        <w:rPr>
          <w:rFonts w:hint="cs"/>
          <w:rtl/>
        </w:rPr>
        <w:t xml:space="preserve">היא תעבור בקלות. </w:t>
      </w:r>
      <w:bookmarkStart w:id="3728" w:name="_ETM_Q1_2151984"/>
      <w:bookmarkEnd w:id="3728"/>
    </w:p>
    <w:p w14:paraId="1C8543CF" w14:textId="77777777" w:rsidR="004F7125" w:rsidRPr="00FE20DD" w:rsidRDefault="004F7125" w:rsidP="00FE20DD">
      <w:pPr>
        <w:rPr>
          <w:rtl/>
        </w:rPr>
      </w:pPr>
    </w:p>
    <w:p w14:paraId="017E68A4" w14:textId="77777777" w:rsidR="00FE20DD" w:rsidRPr="00FE20DD" w:rsidRDefault="00FE20DD" w:rsidP="00B12CD5">
      <w:pPr>
        <w:rPr>
          <w:rStyle w:val="TagStyle"/>
          <w:rFonts w:ascii="David" w:hAnsi="David"/>
          <w:u w:val="single"/>
          <w:rtl/>
          <w:lang w:eastAsia="he-IL"/>
        </w:rPr>
      </w:pPr>
      <w:bookmarkStart w:id="3729" w:name="_ETM_Q1_2152209"/>
      <w:bookmarkStart w:id="3730" w:name="_ETM_Q1_2152508"/>
      <w:bookmarkStart w:id="3731" w:name="_ETM_Q1_2161321"/>
      <w:bookmarkStart w:id="3732" w:name="_ETM_Q1_2155538"/>
      <w:bookmarkStart w:id="3733" w:name="_ETM_Q1_2154873"/>
      <w:bookmarkStart w:id="3734" w:name="_ETM_Q1_2155996"/>
      <w:bookmarkEnd w:id="3729"/>
      <w:bookmarkEnd w:id="3730"/>
      <w:bookmarkEnd w:id="3731"/>
      <w:bookmarkEnd w:id="3732"/>
      <w:bookmarkEnd w:id="3733"/>
      <w:bookmarkEnd w:id="3734"/>
    </w:p>
    <w:p w14:paraId="140681F9" w14:textId="4588BEED" w:rsidR="00FE20DD" w:rsidRPr="00FE20DD" w:rsidRDefault="00FE20DD" w:rsidP="00FE20DD">
      <w:pPr>
        <w:pStyle w:val="af9"/>
        <w:keepNext/>
        <w:rPr>
          <w:rtl/>
        </w:rPr>
      </w:pPr>
      <w:bookmarkStart w:id="3735" w:name="ET_guest_925199_976"/>
      <w:r w:rsidRPr="00FE20DD">
        <w:rPr>
          <w:rStyle w:val="TagStyle"/>
          <w:rtl/>
        </w:rPr>
        <w:t xml:space="preserve"> &lt;&lt; אורח &gt;&gt; </w:t>
      </w:r>
      <w:r w:rsidRPr="00FE20DD">
        <w:rPr>
          <w:rtl/>
        </w:rPr>
        <w:t>מיכל שריג כדורי:</w:t>
      </w:r>
      <w:r w:rsidRPr="00FE20DD">
        <w:rPr>
          <w:rStyle w:val="TagStyle"/>
          <w:rtl/>
        </w:rPr>
        <w:t xml:space="preserve"> &lt;&lt; אורח &gt;&gt;</w:t>
      </w:r>
      <w:r w:rsidRPr="00FE20DD">
        <w:rPr>
          <w:rtl/>
        </w:rPr>
        <w:t xml:space="preserve">   </w:t>
      </w:r>
      <w:bookmarkEnd w:id="3735"/>
    </w:p>
    <w:p w14:paraId="79C06E02" w14:textId="77777777" w:rsidR="00FE20DD" w:rsidRPr="00FE20DD" w:rsidRDefault="00FE20DD" w:rsidP="00FE20DD">
      <w:pPr>
        <w:rPr>
          <w:rtl/>
        </w:rPr>
      </w:pPr>
      <w:bookmarkStart w:id="3736" w:name="_ETM_Q1_2156593"/>
      <w:bookmarkEnd w:id="3736"/>
    </w:p>
    <w:p w14:paraId="4793371B" w14:textId="24B0B135" w:rsidR="0051413C" w:rsidRPr="00FE20DD" w:rsidRDefault="00B12CD5" w:rsidP="0051413C">
      <w:pPr>
        <w:rPr>
          <w:rtl/>
        </w:rPr>
      </w:pPr>
      <w:bookmarkStart w:id="3737" w:name="_ETM_Q1_2116540"/>
      <w:bookmarkStart w:id="3738" w:name="_ETM_Q1_2116838"/>
      <w:bookmarkStart w:id="3739" w:name="_ETM_Q1_2114138"/>
      <w:bookmarkStart w:id="3740" w:name="_ETM_Q1_2164290"/>
      <w:bookmarkEnd w:id="3737"/>
      <w:bookmarkEnd w:id="3738"/>
      <w:bookmarkEnd w:id="3739"/>
      <w:bookmarkEnd w:id="3740"/>
      <w:r w:rsidRPr="00FE20DD">
        <w:rPr>
          <w:rFonts w:hint="cs"/>
          <w:rtl/>
        </w:rPr>
        <w:t>בשבוע זה מאחוריך.</w:t>
      </w:r>
      <w:bookmarkStart w:id="3741" w:name="_ETM_Q1_2161621"/>
      <w:bookmarkStart w:id="3742" w:name="_ETM_Q1_2158885"/>
      <w:bookmarkEnd w:id="3741"/>
      <w:bookmarkEnd w:id="3742"/>
      <w:r w:rsidRPr="00FE20DD">
        <w:rPr>
          <w:rFonts w:hint="cs"/>
          <w:rtl/>
        </w:rPr>
        <w:t xml:space="preserve"> </w:t>
      </w:r>
      <w:bookmarkStart w:id="3743" w:name="_ETM_Q1_2159872"/>
      <w:bookmarkEnd w:id="3743"/>
    </w:p>
    <w:p w14:paraId="6DA5CEC2" w14:textId="77777777" w:rsidR="00B12CD5" w:rsidRPr="00FE20DD" w:rsidRDefault="00B12CD5" w:rsidP="0051413C">
      <w:pPr>
        <w:rPr>
          <w:rtl/>
        </w:rPr>
      </w:pPr>
      <w:bookmarkStart w:id="3744" w:name="_ETM_Q1_2157172"/>
      <w:bookmarkStart w:id="3745" w:name="_ETM_Q1_2157422"/>
      <w:bookmarkStart w:id="3746" w:name="_ETM_Q1_2157722"/>
      <w:bookmarkEnd w:id="3744"/>
      <w:bookmarkEnd w:id="3745"/>
      <w:bookmarkEnd w:id="3746"/>
    </w:p>
    <w:p w14:paraId="67A2CC83" w14:textId="5C704266" w:rsidR="00B12CD5" w:rsidRPr="00FE20DD" w:rsidRDefault="00B12CD5" w:rsidP="00B12CD5">
      <w:pPr>
        <w:pStyle w:val="af6"/>
        <w:keepNext/>
        <w:rPr>
          <w:rtl/>
        </w:rPr>
      </w:pPr>
      <w:bookmarkStart w:id="3747" w:name="ET_yor_6157_223"/>
      <w:r w:rsidRPr="00FE20DD">
        <w:rPr>
          <w:rStyle w:val="TagStyle"/>
          <w:rtl/>
        </w:rPr>
        <w:t xml:space="preserve"> &lt;&lt; יור &gt;&gt; </w:t>
      </w:r>
      <w:r w:rsidRPr="00FE20DD">
        <w:rPr>
          <w:rtl/>
        </w:rPr>
        <w:t>היו"ר שמחה רוטמן:</w:t>
      </w:r>
      <w:r w:rsidRPr="00FE20DD">
        <w:rPr>
          <w:rStyle w:val="TagStyle"/>
          <w:rtl/>
        </w:rPr>
        <w:t xml:space="preserve"> &lt;&lt; יור &gt;&gt;</w:t>
      </w:r>
      <w:r w:rsidRPr="00FE20DD">
        <w:rPr>
          <w:rtl/>
        </w:rPr>
        <w:t xml:space="preserve">   </w:t>
      </w:r>
      <w:bookmarkEnd w:id="3747"/>
    </w:p>
    <w:p w14:paraId="0DCAAF6B" w14:textId="77777777" w:rsidR="00B12CD5" w:rsidRPr="00FE20DD" w:rsidRDefault="00B12CD5" w:rsidP="00B12CD5">
      <w:pPr>
        <w:pStyle w:val="KeepWithNext"/>
        <w:rPr>
          <w:rtl/>
        </w:rPr>
      </w:pPr>
    </w:p>
    <w:p w14:paraId="1D559A7D" w14:textId="4428861B" w:rsidR="00B12CD5" w:rsidRDefault="00B12CD5" w:rsidP="00B12CD5">
      <w:pPr>
        <w:rPr>
          <w:rtl/>
        </w:rPr>
      </w:pPr>
      <w:bookmarkStart w:id="3748" w:name="_ETM_Q1_2158320"/>
      <w:bookmarkEnd w:id="3748"/>
      <w:r w:rsidRPr="00FE20DD">
        <w:rPr>
          <w:rFonts w:hint="cs"/>
          <w:rtl/>
        </w:rPr>
        <w:t xml:space="preserve">אני רוצה להיות בעל מניות מהותי שעושה </w:t>
      </w:r>
      <w:bookmarkStart w:id="3749" w:name="_ETM_Q1_2161790"/>
      <w:bookmarkStart w:id="3750" w:name="_ETM_Q1_2158986"/>
      <w:bookmarkEnd w:id="3749"/>
      <w:bookmarkEnd w:id="3750"/>
      <w:r w:rsidRPr="00FE20DD">
        <w:rPr>
          <w:rFonts w:hint="cs"/>
          <w:rtl/>
        </w:rPr>
        <w:t>1,000</w:t>
      </w:r>
      <w:bookmarkStart w:id="3751" w:name="_ETM_Q1_2157396"/>
      <w:bookmarkEnd w:id="3751"/>
      <w:r w:rsidRPr="00FE20DD">
        <w:rPr>
          <w:rFonts w:hint="cs"/>
          <w:rtl/>
        </w:rPr>
        <w:t xml:space="preserve"> עסקאות חריגות בחושך</w:t>
      </w:r>
      <w:bookmarkStart w:id="3752" w:name="_ETM_Q1_2163789"/>
      <w:bookmarkEnd w:id="3752"/>
      <w:r w:rsidRPr="00FE20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53" w:name="_ETM_Q1_2160019"/>
      <w:bookmarkStart w:id="3754" w:name="_ETM_Q1_2160619"/>
      <w:bookmarkEnd w:id="3753"/>
      <w:bookmarkEnd w:id="3754"/>
    </w:p>
    <w:p w14:paraId="50FF06F1" w14:textId="77777777" w:rsidR="00B12CD5" w:rsidRDefault="00B12CD5" w:rsidP="00B12CD5">
      <w:pPr>
        <w:rPr>
          <w:rtl/>
        </w:rPr>
      </w:pPr>
      <w:bookmarkStart w:id="3755" w:name="_ETM_Q1_2160864"/>
      <w:bookmarkStart w:id="3756" w:name="_ETM_Q1_2160863"/>
      <w:bookmarkEnd w:id="3755"/>
      <w:bookmarkEnd w:id="3756"/>
    </w:p>
    <w:p w14:paraId="1D5E1ACB" w14:textId="74497829" w:rsidR="00B12CD5" w:rsidRDefault="00B12CD5" w:rsidP="00B12CD5">
      <w:pPr>
        <w:pStyle w:val="af5"/>
        <w:keepNext/>
        <w:rPr>
          <w:rtl/>
        </w:rPr>
      </w:pPr>
      <w:bookmarkStart w:id="3757" w:name="ET_interruption_קריאה_224"/>
      <w:r w:rsidRPr="00B12C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2C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7"/>
    </w:p>
    <w:p w14:paraId="4DE9CF54" w14:textId="77777777" w:rsidR="00B12CD5" w:rsidRDefault="00B12CD5" w:rsidP="00B12CD5">
      <w:pPr>
        <w:pStyle w:val="KeepWithNext"/>
        <w:rPr>
          <w:rtl/>
        </w:rPr>
      </w:pPr>
    </w:p>
    <w:p w14:paraId="23F1C517" w14:textId="5033DFA5" w:rsidR="00B12CD5" w:rsidRDefault="00B12CD5" w:rsidP="00B12CD5">
      <w:pPr>
        <w:rPr>
          <w:rtl/>
        </w:rPr>
      </w:pPr>
      <w:bookmarkStart w:id="3758" w:name="_ETM_Q1_2161966"/>
      <w:bookmarkStart w:id="3759" w:name="_ETM_Q1_2159266"/>
      <w:bookmarkEnd w:id="3758"/>
      <w:bookmarkEnd w:id="3759"/>
      <w:r>
        <w:rPr>
          <w:rFonts w:hint="cs"/>
          <w:rtl/>
        </w:rPr>
        <w:t xml:space="preserve">אין דבר כזה. </w:t>
      </w:r>
      <w:bookmarkStart w:id="3760" w:name="_ETM_Q1_2158291"/>
      <w:bookmarkStart w:id="3761" w:name="_ETM_Q1_2168395"/>
      <w:bookmarkStart w:id="3762" w:name="_ETM_Q1_2165621"/>
      <w:bookmarkStart w:id="3763" w:name="_ETM_Q1_2162849"/>
      <w:bookmarkStart w:id="3764" w:name="_ETM_Q1_2162767"/>
      <w:bookmarkEnd w:id="3760"/>
      <w:bookmarkEnd w:id="3761"/>
      <w:bookmarkEnd w:id="3762"/>
      <w:bookmarkEnd w:id="3763"/>
      <w:bookmarkEnd w:id="3764"/>
    </w:p>
    <w:p w14:paraId="6C994EB7" w14:textId="77777777" w:rsidR="00B12CD5" w:rsidRDefault="00B12CD5" w:rsidP="00B12CD5">
      <w:pPr>
        <w:rPr>
          <w:rtl/>
        </w:rPr>
      </w:pPr>
      <w:bookmarkStart w:id="3765" w:name="_ETM_Q1_2162969"/>
      <w:bookmarkStart w:id="3766" w:name="_ETM_Q1_2160270"/>
      <w:bookmarkStart w:id="3767" w:name="_ETM_Q1_2157565"/>
      <w:bookmarkStart w:id="3768" w:name="_ETM_Q1_2159022"/>
      <w:bookmarkEnd w:id="3765"/>
      <w:bookmarkEnd w:id="3766"/>
      <w:bookmarkEnd w:id="3767"/>
      <w:bookmarkEnd w:id="3768"/>
    </w:p>
    <w:p w14:paraId="1DFAC383" w14:textId="70E04717" w:rsidR="00B12CD5" w:rsidRDefault="00B12CD5" w:rsidP="00B12CD5">
      <w:pPr>
        <w:pStyle w:val="a4"/>
        <w:keepNext/>
        <w:rPr>
          <w:rtl/>
        </w:rPr>
      </w:pPr>
      <w:bookmarkStart w:id="3769" w:name="ET_speaker_הילה_תמיר_שלמה_225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14:paraId="6F1A8DBF" w14:textId="77777777" w:rsidR="00B12CD5" w:rsidRDefault="00B12CD5" w:rsidP="00B12CD5">
      <w:pPr>
        <w:pStyle w:val="KeepWithNext"/>
        <w:rPr>
          <w:rtl/>
        </w:rPr>
      </w:pPr>
    </w:p>
    <w:p w14:paraId="17C64EF0" w14:textId="125A4F77" w:rsidR="00B12CD5" w:rsidRDefault="00B12CD5" w:rsidP="00B12CD5">
      <w:pPr>
        <w:rPr>
          <w:rtl/>
        </w:rPr>
      </w:pPr>
      <w:bookmarkStart w:id="3770" w:name="_ETM_Q1_2159621"/>
      <w:bookmarkEnd w:id="3770"/>
      <w:r>
        <w:rPr>
          <w:rFonts w:hint="cs"/>
          <w:rtl/>
        </w:rPr>
        <w:t xml:space="preserve">אז היא לא חריגה. </w:t>
      </w:r>
      <w:bookmarkStart w:id="3771" w:name="_ETM_Q1_2163221"/>
      <w:bookmarkEnd w:id="3771"/>
    </w:p>
    <w:p w14:paraId="58DB51EF" w14:textId="77777777" w:rsidR="00B12CD5" w:rsidRDefault="00B12CD5" w:rsidP="00B12CD5">
      <w:pPr>
        <w:rPr>
          <w:rtl/>
        </w:rPr>
      </w:pPr>
      <w:bookmarkStart w:id="3772" w:name="_ETM_Q1_2167089"/>
      <w:bookmarkStart w:id="3773" w:name="_ETM_Q1_2165290"/>
      <w:bookmarkStart w:id="3774" w:name="_ETM_Q1_2162391"/>
      <w:bookmarkStart w:id="3775" w:name="_ETM_Q1_2163664"/>
      <w:bookmarkStart w:id="3776" w:name="_ETM_Q1_2165370"/>
      <w:bookmarkStart w:id="3777" w:name="_ETM_Q1_2163545"/>
      <w:bookmarkEnd w:id="3772"/>
      <w:bookmarkEnd w:id="3773"/>
      <w:bookmarkEnd w:id="3774"/>
    </w:p>
    <w:p w14:paraId="573456B5" w14:textId="01F074D3" w:rsidR="00B12CD5" w:rsidRDefault="00B12CD5" w:rsidP="00B12CD5">
      <w:pPr>
        <w:pStyle w:val="af5"/>
        <w:keepNext/>
        <w:rPr>
          <w:rtl/>
        </w:rPr>
      </w:pPr>
      <w:bookmarkStart w:id="3778" w:name="ET_interruption_קריאה_226"/>
      <w:r w:rsidRPr="00B12CD5">
        <w:rPr>
          <w:rStyle w:val="TagStyle"/>
          <w:rtl/>
        </w:rPr>
        <w:t xml:space="preserve"> </w:t>
      </w:r>
      <w:r w:rsidRPr="00FE20DD">
        <w:rPr>
          <w:rStyle w:val="TagStyle"/>
          <w:rtl/>
        </w:rPr>
        <w:t>&lt;&lt; קריא</w:t>
      </w:r>
      <w:bookmarkEnd w:id="3775"/>
      <w:r w:rsidRPr="00FE20DD">
        <w:rPr>
          <w:rStyle w:val="TagStyle"/>
          <w:rtl/>
        </w:rPr>
        <w:t xml:space="preserve">ה &gt;&gt; </w:t>
      </w:r>
      <w:r w:rsidRPr="00FE20DD">
        <w:rPr>
          <w:rtl/>
        </w:rPr>
        <w:t>קריאה:</w:t>
      </w:r>
      <w:r w:rsidRPr="00FE20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8"/>
    </w:p>
    <w:p w14:paraId="2F39FC9D" w14:textId="77777777" w:rsidR="00B12CD5" w:rsidRDefault="00B12CD5" w:rsidP="00B12CD5">
      <w:pPr>
        <w:pStyle w:val="KeepWithNext"/>
        <w:rPr>
          <w:rtl/>
        </w:rPr>
      </w:pPr>
    </w:p>
    <w:p w14:paraId="269B56F5" w14:textId="09463763" w:rsidR="00B12CD5" w:rsidRDefault="00B12CD5" w:rsidP="00B12CD5">
      <w:pPr>
        <w:rPr>
          <w:rtl/>
        </w:rPr>
      </w:pPr>
      <w:bookmarkStart w:id="3779" w:name="_ETM_Q1_2168547"/>
      <w:bookmarkStart w:id="3780" w:name="_ETM_Q1_2166147"/>
      <w:bookmarkStart w:id="3781" w:name="_ETM_Q1_2163369"/>
      <w:bookmarkEnd w:id="3779"/>
      <w:bookmarkEnd w:id="3780"/>
      <w:bookmarkEnd w:id="3781"/>
      <w:bookmarkEnd w:id="3776"/>
      <w:bookmarkEnd w:id="3777"/>
      <w:r>
        <w:rPr>
          <w:rFonts w:hint="cs"/>
          <w:rtl/>
        </w:rPr>
        <w:t>במ</w:t>
      </w:r>
      <w:bookmarkStart w:id="3782" w:name="_ETM_Q1_2160369"/>
      <w:bookmarkEnd w:id="3782"/>
      <w:r>
        <w:rPr>
          <w:rFonts w:hint="cs"/>
          <w:rtl/>
        </w:rPr>
        <w:t xml:space="preserve">חשקים. </w:t>
      </w:r>
    </w:p>
    <w:p w14:paraId="31C379A3" w14:textId="77777777" w:rsidR="00B12CD5" w:rsidRDefault="00B12CD5" w:rsidP="00B12CD5">
      <w:pPr>
        <w:rPr>
          <w:rtl/>
        </w:rPr>
      </w:pPr>
      <w:bookmarkStart w:id="3783" w:name="_ETM_Q1_2158465"/>
      <w:bookmarkStart w:id="3784" w:name="_ETM_Q1_2158694"/>
      <w:bookmarkEnd w:id="3783"/>
      <w:bookmarkEnd w:id="3784"/>
    </w:p>
    <w:p w14:paraId="2A5A321B" w14:textId="28A596F6" w:rsidR="00B12CD5" w:rsidRDefault="00B12CD5" w:rsidP="00B12CD5">
      <w:pPr>
        <w:pStyle w:val="af6"/>
        <w:keepNext/>
        <w:rPr>
          <w:rtl/>
        </w:rPr>
      </w:pPr>
      <w:bookmarkStart w:id="3785" w:name="ET_yor_6157_227"/>
      <w:r w:rsidRPr="00B12CD5">
        <w:rPr>
          <w:rStyle w:val="TagStyle"/>
          <w:rtl/>
        </w:rPr>
        <w:t xml:space="preserve"> &lt;&lt; יור </w:t>
      </w:r>
      <w:bookmarkStart w:id="3786" w:name="_ETM_Q1_2171467"/>
      <w:bookmarkEnd w:id="3786"/>
      <w:r w:rsidRPr="00B12CD5">
        <w:rPr>
          <w:rStyle w:val="TagStyle"/>
          <w:rtl/>
        </w:rPr>
        <w:t xml:space="preserve">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5"/>
    </w:p>
    <w:p w14:paraId="12F49F2D" w14:textId="77777777" w:rsidR="00B12CD5" w:rsidRDefault="00B12CD5" w:rsidP="00B12CD5">
      <w:pPr>
        <w:pStyle w:val="KeepWithNext"/>
        <w:rPr>
          <w:rtl/>
        </w:rPr>
      </w:pPr>
    </w:p>
    <w:p w14:paraId="136273F2" w14:textId="7950BF2D" w:rsidR="00B12CD5" w:rsidRPr="00FE20DD" w:rsidRDefault="00B12CD5" w:rsidP="00B12CD5">
      <w:pPr>
        <w:rPr>
          <w:rtl/>
        </w:rPr>
      </w:pPr>
      <w:bookmarkStart w:id="3787" w:name="_ETM_Q1_2159599"/>
      <w:bookmarkEnd w:id="3787"/>
      <w:r w:rsidRPr="00FE20DD">
        <w:rPr>
          <w:rFonts w:hint="cs"/>
          <w:rtl/>
        </w:rPr>
        <w:t xml:space="preserve">לא </w:t>
      </w:r>
      <w:bookmarkStart w:id="3788" w:name="_ETM_Q1_2167093"/>
      <w:bookmarkEnd w:id="3788"/>
      <w:r w:rsidRPr="00FE20DD">
        <w:rPr>
          <w:rFonts w:hint="cs"/>
          <w:rtl/>
        </w:rPr>
        <w:t xml:space="preserve">במחשקים. </w:t>
      </w:r>
      <w:bookmarkStart w:id="3789" w:name="_ETM_Q1_2167522"/>
      <w:bookmarkEnd w:id="3789"/>
    </w:p>
    <w:p w14:paraId="2590C436" w14:textId="77777777" w:rsidR="00B12CD5" w:rsidRPr="00FE20DD" w:rsidRDefault="00B12CD5" w:rsidP="00B12CD5">
      <w:pPr>
        <w:rPr>
          <w:rtl/>
        </w:rPr>
      </w:pPr>
      <w:bookmarkStart w:id="3790" w:name="_ETM_Q1_2167800"/>
      <w:bookmarkStart w:id="3791" w:name="_ETM_Q1_2164800"/>
      <w:bookmarkEnd w:id="3790"/>
      <w:bookmarkEnd w:id="3791"/>
    </w:p>
    <w:p w14:paraId="2C8A7525" w14:textId="77777777" w:rsidR="00B12CD5" w:rsidRPr="00FE20DD" w:rsidRDefault="00B12CD5" w:rsidP="00B12CD5">
      <w:pPr>
        <w:pStyle w:val="af5"/>
        <w:keepNext/>
        <w:rPr>
          <w:rtl/>
        </w:rPr>
      </w:pPr>
      <w:bookmarkStart w:id="3792" w:name="_ETM_Q1_2165594"/>
      <w:bookmarkEnd w:id="3792"/>
      <w:r w:rsidRPr="00FE20DD">
        <w:rPr>
          <w:rStyle w:val="TagStyle"/>
          <w:rtl/>
        </w:rPr>
        <w:t xml:space="preserve">&lt;&lt; קריאה &gt;&gt; </w:t>
      </w:r>
      <w:r w:rsidRPr="00FE20DD">
        <w:rPr>
          <w:rtl/>
        </w:rPr>
        <w:t>קריאה:</w:t>
      </w:r>
      <w:r w:rsidRPr="00FE20DD">
        <w:rPr>
          <w:rStyle w:val="TagStyle"/>
          <w:rtl/>
        </w:rPr>
        <w:t xml:space="preserve"> &lt;&lt; קריאה &gt;&gt;</w:t>
      </w:r>
      <w:r w:rsidRPr="00FE20DD">
        <w:rPr>
          <w:rtl/>
        </w:rPr>
        <w:t xml:space="preserve">   </w:t>
      </w:r>
    </w:p>
    <w:p w14:paraId="3C80C044" w14:textId="77777777" w:rsidR="00B12CD5" w:rsidRPr="00FE20DD" w:rsidRDefault="00B12CD5" w:rsidP="00B12CD5">
      <w:pPr>
        <w:rPr>
          <w:rtl/>
        </w:rPr>
      </w:pPr>
      <w:bookmarkStart w:id="3793" w:name="_ETM_Q1_2170297"/>
      <w:bookmarkEnd w:id="3793"/>
    </w:p>
    <w:p w14:paraId="2B20FBB3" w14:textId="55EF36E7" w:rsidR="00B12CD5" w:rsidRPr="00B12CD5" w:rsidRDefault="00B12CD5" w:rsidP="00B12CD5">
      <w:pPr>
        <w:rPr>
          <w:rtl/>
        </w:rPr>
      </w:pPr>
      <w:bookmarkStart w:id="3794" w:name="_ETM_Q1_2165849"/>
      <w:bookmarkStart w:id="3795" w:name="_ETM_Q1_2166148"/>
      <w:bookmarkEnd w:id="3794"/>
      <w:bookmarkEnd w:id="3795"/>
      <w:r w:rsidRPr="00FE20DD">
        <w:rPr>
          <w:rFonts w:hint="cs"/>
          <w:rtl/>
        </w:rPr>
        <w:t>למה לא?</w:t>
      </w:r>
      <w:bookmarkStart w:id="3796" w:name="_ETM_Q1_2167389"/>
      <w:bookmarkStart w:id="3797" w:name="_ETM_Q1_2164599"/>
      <w:bookmarkEnd w:id="3796"/>
      <w:bookmarkEnd w:id="3797"/>
      <w:r>
        <w:rPr>
          <w:rFonts w:hint="cs"/>
          <w:rtl/>
        </w:rPr>
        <w:t xml:space="preserve"> </w:t>
      </w:r>
      <w:bookmarkStart w:id="3798" w:name="_ETM_Q1_2167046"/>
      <w:bookmarkEnd w:id="3798"/>
    </w:p>
    <w:p w14:paraId="1E017D14" w14:textId="77777777" w:rsidR="00B12CD5" w:rsidRDefault="00B12CD5" w:rsidP="007A1161">
      <w:pPr>
        <w:rPr>
          <w:rtl/>
        </w:rPr>
      </w:pPr>
      <w:bookmarkStart w:id="3799" w:name="_ETM_Q1_2083832"/>
      <w:bookmarkStart w:id="3800" w:name="_ETM_Q1_2084132"/>
      <w:bookmarkStart w:id="3801" w:name="_ETM_Q1_2089485"/>
      <w:bookmarkStart w:id="3802" w:name="_ETM_Q1_2156095"/>
      <w:bookmarkStart w:id="3803" w:name="_ETM_Q1_2166866"/>
      <w:bookmarkStart w:id="3804" w:name="_ETM_Q1_2166469"/>
      <w:bookmarkStart w:id="3805" w:name="_ETM_Q1_2167969"/>
      <w:bookmarkEnd w:id="3799"/>
      <w:bookmarkEnd w:id="3800"/>
      <w:bookmarkEnd w:id="3801"/>
      <w:bookmarkEnd w:id="3802"/>
      <w:bookmarkEnd w:id="3803"/>
      <w:bookmarkEnd w:id="3804"/>
      <w:bookmarkEnd w:id="3805"/>
    </w:p>
    <w:p w14:paraId="48CA3C79" w14:textId="1DDB3620" w:rsidR="00B12CD5" w:rsidRDefault="00B12CD5" w:rsidP="00B12CD5">
      <w:pPr>
        <w:pStyle w:val="af6"/>
        <w:keepNext/>
        <w:rPr>
          <w:rtl/>
        </w:rPr>
      </w:pPr>
      <w:bookmarkStart w:id="3806" w:name="ET_yor_6157_229"/>
      <w:r w:rsidRPr="00B12C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6"/>
    </w:p>
    <w:p w14:paraId="4A2AD31B" w14:textId="77777777" w:rsidR="00B12CD5" w:rsidRDefault="00B12CD5" w:rsidP="00B12CD5">
      <w:pPr>
        <w:pStyle w:val="KeepWithNext"/>
        <w:rPr>
          <w:rtl/>
        </w:rPr>
      </w:pPr>
    </w:p>
    <w:p w14:paraId="007215BD" w14:textId="02C58D0D" w:rsidR="00B12CD5" w:rsidRDefault="00B12CD5" w:rsidP="00B12CD5">
      <w:pPr>
        <w:rPr>
          <w:rtl/>
        </w:rPr>
      </w:pPr>
      <w:bookmarkStart w:id="3807" w:name="_ETM_Q1_2168047"/>
      <w:bookmarkEnd w:id="3807"/>
      <w:r>
        <w:rPr>
          <w:rFonts w:hint="cs"/>
          <w:rtl/>
        </w:rPr>
        <w:t>זה ב</w:t>
      </w:r>
      <w:bookmarkStart w:id="3808" w:name="_ETM_Q1_2168945"/>
      <w:bookmarkEnd w:id="3808"/>
      <w:r>
        <w:rPr>
          <w:rFonts w:hint="cs"/>
          <w:rtl/>
        </w:rPr>
        <w:t xml:space="preserve">דיוק העניין. </w:t>
      </w:r>
    </w:p>
    <w:p w14:paraId="57E01AF0" w14:textId="77777777" w:rsidR="00B12CD5" w:rsidRPr="00B12CD5" w:rsidRDefault="00B12CD5" w:rsidP="00B12CD5">
      <w:pPr>
        <w:rPr>
          <w:rtl/>
        </w:rPr>
      </w:pPr>
      <w:bookmarkStart w:id="3809" w:name="_ETM_Q1_2171347"/>
      <w:bookmarkEnd w:id="3809"/>
    </w:p>
    <w:p w14:paraId="2F4CFEBE" w14:textId="0C48A2C5" w:rsidR="00B12CD5" w:rsidRDefault="00B12CD5" w:rsidP="00B12CD5">
      <w:pPr>
        <w:pStyle w:val="a4"/>
        <w:keepNext/>
        <w:rPr>
          <w:rtl/>
        </w:rPr>
      </w:pPr>
      <w:bookmarkStart w:id="3810" w:name="ET_speaker_הילה_תמיר_שלמה_228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14:paraId="139BFE68" w14:textId="77777777" w:rsidR="00B12CD5" w:rsidRDefault="00B12CD5" w:rsidP="00B12CD5">
      <w:pPr>
        <w:pStyle w:val="KeepWithNext"/>
        <w:rPr>
          <w:rtl/>
        </w:rPr>
      </w:pPr>
    </w:p>
    <w:p w14:paraId="0CAB915C" w14:textId="224B1096" w:rsidR="00B12CD5" w:rsidRDefault="00B12CD5" w:rsidP="00B12CD5">
      <w:pPr>
        <w:rPr>
          <w:rtl/>
        </w:rPr>
      </w:pPr>
      <w:bookmarkStart w:id="3811" w:name="_ETM_Q1_2168869"/>
      <w:bookmarkStart w:id="3812" w:name="_ETM_Q1_2165869"/>
      <w:bookmarkEnd w:id="3811"/>
      <w:bookmarkEnd w:id="3812"/>
      <w:r>
        <w:rPr>
          <w:rFonts w:hint="cs"/>
          <w:rtl/>
        </w:rPr>
        <w:t>אם</w:t>
      </w:r>
      <w:bookmarkStart w:id="3813" w:name="_ETM_Q1_2162869"/>
      <w:bookmarkEnd w:id="3813"/>
      <w:r>
        <w:rPr>
          <w:rFonts w:hint="cs"/>
          <w:rtl/>
        </w:rPr>
        <w:t xml:space="preserve"> עשית 1,000 עסקאות </w:t>
      </w:r>
      <w:bookmarkStart w:id="3814" w:name="_ETM_Q1_2168170"/>
      <w:bookmarkStart w:id="3815" w:name="_ETM_Q1_2165719"/>
      <w:bookmarkStart w:id="3816" w:name="_ETM_Q1_2166750"/>
      <w:bookmarkEnd w:id="3814"/>
      <w:bookmarkEnd w:id="3815"/>
      <w:bookmarkEnd w:id="3816"/>
      <w:r>
        <w:rPr>
          <w:rFonts w:hint="cs"/>
          <w:rtl/>
        </w:rPr>
        <w:t xml:space="preserve">אז זאת לא עסקה חריגה. </w:t>
      </w:r>
      <w:bookmarkStart w:id="3817" w:name="_ETM_Q1_2171169"/>
      <w:bookmarkEnd w:id="3817"/>
      <w:r>
        <w:rPr>
          <w:rFonts w:hint="cs"/>
          <w:rtl/>
        </w:rPr>
        <w:t>יפה, לפי מ</w:t>
      </w:r>
      <w:bookmarkStart w:id="3818" w:name="_ETM_Q1_2173211"/>
      <w:bookmarkEnd w:id="3818"/>
      <w:r>
        <w:rPr>
          <w:rFonts w:hint="cs"/>
          <w:rtl/>
        </w:rPr>
        <w:t xml:space="preserve">י? </w:t>
      </w:r>
    </w:p>
    <w:p w14:paraId="62BF3FDD" w14:textId="77777777" w:rsidR="00B12CD5" w:rsidRDefault="00B12CD5" w:rsidP="00B12CD5">
      <w:pPr>
        <w:rPr>
          <w:rtl/>
        </w:rPr>
      </w:pPr>
      <w:bookmarkStart w:id="3819" w:name="_ETM_Q1_2174710"/>
      <w:bookmarkStart w:id="3820" w:name="_ETM_Q1_2172306"/>
      <w:bookmarkStart w:id="3821" w:name="_ETM_Q1_2169494"/>
      <w:bookmarkStart w:id="3822" w:name="_ETM_Q1_2170946"/>
      <w:bookmarkEnd w:id="3819"/>
      <w:bookmarkEnd w:id="3820"/>
      <w:bookmarkEnd w:id="3821"/>
      <w:bookmarkEnd w:id="3822"/>
    </w:p>
    <w:p w14:paraId="0B708792" w14:textId="6029026B" w:rsidR="00B12CD5" w:rsidRDefault="00B12CD5" w:rsidP="00B12CD5">
      <w:pPr>
        <w:pStyle w:val="a4"/>
        <w:keepNext/>
        <w:rPr>
          <w:rtl/>
        </w:rPr>
      </w:pPr>
      <w:bookmarkStart w:id="3823" w:name="ET_speaker_הילה_תמיר_שלמה_230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14:paraId="63707CCF" w14:textId="77777777" w:rsidR="00B12CD5" w:rsidRDefault="00B12CD5" w:rsidP="00B12CD5">
      <w:pPr>
        <w:pStyle w:val="KeepWithNext"/>
        <w:rPr>
          <w:rtl/>
        </w:rPr>
      </w:pPr>
    </w:p>
    <w:p w14:paraId="4C0BBAD6" w14:textId="61990A09" w:rsidR="00B12CD5" w:rsidRDefault="00B12CD5" w:rsidP="00B12CD5">
      <w:pPr>
        <w:rPr>
          <w:rtl/>
        </w:rPr>
      </w:pPr>
      <w:bookmarkStart w:id="3824" w:name="_ETM_Q1_2171547"/>
      <w:bookmarkEnd w:id="3824"/>
      <w:r>
        <w:rPr>
          <w:rFonts w:hint="cs"/>
          <w:rtl/>
        </w:rPr>
        <w:t>מה זאת אומרת?</w:t>
      </w:r>
    </w:p>
    <w:p w14:paraId="2369AA64" w14:textId="77777777" w:rsidR="00B12CD5" w:rsidRDefault="00B12CD5" w:rsidP="00B12CD5">
      <w:pPr>
        <w:rPr>
          <w:rtl/>
        </w:rPr>
      </w:pPr>
      <w:bookmarkStart w:id="3825" w:name="_ETM_Q1_2173049"/>
      <w:bookmarkEnd w:id="3825"/>
    </w:p>
    <w:p w14:paraId="392AE0CC" w14:textId="7A73985A" w:rsidR="00B12CD5" w:rsidRDefault="00B12CD5" w:rsidP="00B12CD5">
      <w:pPr>
        <w:pStyle w:val="af6"/>
        <w:keepNext/>
        <w:rPr>
          <w:rtl/>
        </w:rPr>
      </w:pPr>
      <w:bookmarkStart w:id="3826" w:name="ET_yor_6157_231"/>
      <w:r w:rsidRPr="00B12C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6"/>
    </w:p>
    <w:p w14:paraId="16B1F1A4" w14:textId="77777777" w:rsidR="00B12CD5" w:rsidRDefault="00B12CD5" w:rsidP="00B12CD5">
      <w:pPr>
        <w:pStyle w:val="KeepWithNext"/>
        <w:rPr>
          <w:rtl/>
        </w:rPr>
      </w:pPr>
    </w:p>
    <w:p w14:paraId="0134179C" w14:textId="248C070F" w:rsidR="00B12CD5" w:rsidRDefault="00B12CD5" w:rsidP="00B12CD5">
      <w:pPr>
        <w:rPr>
          <w:rtl/>
        </w:rPr>
      </w:pPr>
      <w:bookmarkStart w:id="3827" w:name="_ETM_Q1_2174249"/>
      <w:bookmarkEnd w:id="3827"/>
      <w:r>
        <w:rPr>
          <w:rFonts w:hint="cs"/>
          <w:rtl/>
        </w:rPr>
        <w:t xml:space="preserve">לפי מי? </w:t>
      </w:r>
    </w:p>
    <w:p w14:paraId="1F312600" w14:textId="77777777" w:rsidR="00B12CD5" w:rsidRDefault="00B12CD5" w:rsidP="00B12CD5">
      <w:pPr>
        <w:rPr>
          <w:rtl/>
        </w:rPr>
      </w:pPr>
      <w:bookmarkStart w:id="3828" w:name="_ETM_Q1_2176649"/>
      <w:bookmarkStart w:id="3829" w:name="_ETM_Q1_2176949"/>
      <w:bookmarkStart w:id="3830" w:name="_ETM_Q1_2173949"/>
      <w:bookmarkStart w:id="3831" w:name="_ETM_Q1_2171168"/>
      <w:bookmarkStart w:id="3832" w:name="_ETM_Q1_2172606"/>
      <w:bookmarkEnd w:id="3828"/>
      <w:bookmarkEnd w:id="3829"/>
      <w:bookmarkEnd w:id="3830"/>
      <w:bookmarkEnd w:id="3831"/>
      <w:bookmarkEnd w:id="3832"/>
    </w:p>
    <w:p w14:paraId="74A20395" w14:textId="03771CF0" w:rsidR="00B12CD5" w:rsidRDefault="00B12CD5" w:rsidP="00B12CD5">
      <w:pPr>
        <w:pStyle w:val="a4"/>
        <w:keepNext/>
        <w:rPr>
          <w:rtl/>
        </w:rPr>
      </w:pPr>
      <w:bookmarkStart w:id="3833" w:name="ET_speaker_הילה_תמיר_שלמה_232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3"/>
    </w:p>
    <w:p w14:paraId="2014E199" w14:textId="77777777" w:rsidR="00B12CD5" w:rsidRDefault="00B12CD5" w:rsidP="00B12CD5">
      <w:pPr>
        <w:pStyle w:val="KeepWithNext"/>
        <w:rPr>
          <w:rtl/>
        </w:rPr>
      </w:pPr>
    </w:p>
    <w:p w14:paraId="682E28C5" w14:textId="663452B2" w:rsidR="00B12CD5" w:rsidRDefault="00B12CD5" w:rsidP="00B12CD5">
      <w:pPr>
        <w:rPr>
          <w:rtl/>
        </w:rPr>
      </w:pPr>
      <w:bookmarkStart w:id="3834" w:name="_ETM_Q1_2173507"/>
      <w:bookmarkEnd w:id="3834"/>
      <w:r>
        <w:rPr>
          <w:rFonts w:hint="cs"/>
          <w:rtl/>
        </w:rPr>
        <w:t xml:space="preserve">בהגדרה. </w:t>
      </w:r>
    </w:p>
    <w:p w14:paraId="68DADE89" w14:textId="77777777" w:rsidR="00B12CD5" w:rsidRDefault="00B12CD5" w:rsidP="00B12CD5">
      <w:pPr>
        <w:rPr>
          <w:rtl/>
        </w:rPr>
      </w:pPr>
      <w:bookmarkStart w:id="3835" w:name="_ETM_Q1_2176206"/>
      <w:bookmarkStart w:id="3836" w:name="_ETM_Q1_2174107"/>
      <w:bookmarkEnd w:id="3835"/>
      <w:bookmarkEnd w:id="3836"/>
    </w:p>
    <w:p w14:paraId="79234C4D" w14:textId="5691B0B6" w:rsidR="00B12CD5" w:rsidRDefault="00B12CD5" w:rsidP="00B12CD5">
      <w:pPr>
        <w:pStyle w:val="af6"/>
        <w:keepNext/>
        <w:rPr>
          <w:rtl/>
        </w:rPr>
      </w:pPr>
      <w:bookmarkStart w:id="3837" w:name="ET_yor_6157_233"/>
      <w:r w:rsidRPr="00B12C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7"/>
    </w:p>
    <w:p w14:paraId="75EACDEC" w14:textId="77777777" w:rsidR="00B12CD5" w:rsidRDefault="00B12CD5" w:rsidP="00B12CD5">
      <w:pPr>
        <w:pStyle w:val="KeepWithNext"/>
        <w:rPr>
          <w:rtl/>
        </w:rPr>
      </w:pPr>
    </w:p>
    <w:p w14:paraId="615678A4" w14:textId="707FC1B6" w:rsidR="00B12CD5" w:rsidRDefault="00B12CD5" w:rsidP="00B12CD5">
      <w:pPr>
        <w:rPr>
          <w:rtl/>
        </w:rPr>
      </w:pPr>
      <w:bookmarkStart w:id="3838" w:name="_ETM_Q1_2174943"/>
      <w:bookmarkEnd w:id="3838"/>
      <w:r>
        <w:rPr>
          <w:rFonts w:hint="cs"/>
          <w:rtl/>
        </w:rPr>
        <w:t>אין הגדרה כזא</w:t>
      </w:r>
      <w:bookmarkStart w:id="3839" w:name="_ETM_Q1_2175544"/>
      <w:bookmarkEnd w:id="3839"/>
      <w:r>
        <w:rPr>
          <w:rFonts w:hint="cs"/>
          <w:rtl/>
        </w:rPr>
        <w:t xml:space="preserve">ת, זה בדיוק מה </w:t>
      </w:r>
      <w:bookmarkStart w:id="3840" w:name="_ETM_Q1_2177874"/>
      <w:bookmarkEnd w:id="3840"/>
      <w:r>
        <w:rPr>
          <w:rFonts w:hint="cs"/>
          <w:rtl/>
        </w:rPr>
        <w:t>שאני מ</w:t>
      </w:r>
      <w:bookmarkStart w:id="3841" w:name="_ETM_Q1_2175773"/>
      <w:bookmarkEnd w:id="3841"/>
      <w:r>
        <w:rPr>
          <w:rFonts w:hint="cs"/>
          <w:rtl/>
        </w:rPr>
        <w:t xml:space="preserve">נסה להגיד. </w:t>
      </w:r>
    </w:p>
    <w:p w14:paraId="1519A6A7" w14:textId="77777777" w:rsidR="00B12CD5" w:rsidRDefault="00B12CD5" w:rsidP="00B12CD5">
      <w:pPr>
        <w:rPr>
          <w:rtl/>
        </w:rPr>
      </w:pPr>
      <w:bookmarkStart w:id="3842" w:name="_ETM_Q1_2178173"/>
      <w:bookmarkStart w:id="3843" w:name="_ETM_Q1_2178469"/>
      <w:bookmarkStart w:id="3844" w:name="_ETM_Q1_2175772"/>
      <w:bookmarkStart w:id="3845" w:name="_ETM_Q1_2172972"/>
      <w:bookmarkStart w:id="3846" w:name="_ETM_Q1_2174093"/>
      <w:bookmarkEnd w:id="3842"/>
      <w:bookmarkEnd w:id="3843"/>
      <w:bookmarkEnd w:id="3844"/>
      <w:bookmarkEnd w:id="3845"/>
      <w:bookmarkEnd w:id="3846"/>
    </w:p>
    <w:p w14:paraId="6E30ACCC" w14:textId="42F315E7" w:rsidR="00B12CD5" w:rsidRDefault="00B12CD5" w:rsidP="00B12CD5">
      <w:pPr>
        <w:pStyle w:val="a4"/>
        <w:keepNext/>
        <w:rPr>
          <w:rtl/>
        </w:rPr>
      </w:pPr>
      <w:bookmarkStart w:id="3847" w:name="ET_speaker_הילה_תמיר_שלמה_234"/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7"/>
    </w:p>
    <w:p w14:paraId="379B3285" w14:textId="77777777" w:rsidR="00B12CD5" w:rsidRDefault="00B12CD5" w:rsidP="00B12CD5">
      <w:pPr>
        <w:pStyle w:val="KeepWithNext"/>
        <w:rPr>
          <w:rtl/>
        </w:rPr>
      </w:pPr>
    </w:p>
    <w:p w14:paraId="43D1B5C3" w14:textId="55CDC7D5" w:rsidR="00B12CD5" w:rsidRDefault="00B12CD5" w:rsidP="00B12CD5">
      <w:pPr>
        <w:rPr>
          <w:rtl/>
        </w:rPr>
      </w:pPr>
      <w:bookmarkStart w:id="3848" w:name="_ETM_Q1_2174691"/>
      <w:bookmarkEnd w:id="3848"/>
      <w:r>
        <w:rPr>
          <w:rFonts w:hint="cs"/>
          <w:rtl/>
        </w:rPr>
        <w:t>בטח שיש.</w:t>
      </w:r>
    </w:p>
    <w:p w14:paraId="5A3429F8" w14:textId="77777777" w:rsidR="00B12CD5" w:rsidRDefault="00B12CD5" w:rsidP="00B12CD5">
      <w:pPr>
        <w:rPr>
          <w:rtl/>
        </w:rPr>
      </w:pPr>
      <w:bookmarkStart w:id="3849" w:name="_ETM_Q1_2178591"/>
      <w:bookmarkStart w:id="3850" w:name="_ETM_Q1_2178749"/>
      <w:bookmarkStart w:id="3851" w:name="_ETM_Q1_2177820"/>
      <w:bookmarkEnd w:id="3849"/>
      <w:bookmarkEnd w:id="3850"/>
      <w:bookmarkEnd w:id="3851"/>
    </w:p>
    <w:p w14:paraId="58820267" w14:textId="0B137DA1" w:rsidR="00B12CD5" w:rsidRDefault="00B12CD5" w:rsidP="00B12CD5">
      <w:pPr>
        <w:pStyle w:val="a4"/>
        <w:keepNext/>
        <w:rPr>
          <w:rtl/>
        </w:rPr>
      </w:pPr>
      <w:bookmarkStart w:id="3852" w:name="ET_speaker_מרים_שוורץ_זיו_235"/>
      <w:r w:rsidRPr="00B12CD5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14:paraId="05FA1020" w14:textId="77777777" w:rsidR="00B12CD5" w:rsidRPr="00B12CD5" w:rsidRDefault="00B12CD5" w:rsidP="00B12CD5">
      <w:pPr>
        <w:rPr>
          <w:rtl/>
        </w:rPr>
      </w:pPr>
      <w:bookmarkStart w:id="3853" w:name="_ETM_Q1_2178424"/>
      <w:bookmarkEnd w:id="3853"/>
    </w:p>
    <w:p w14:paraId="54444573" w14:textId="05F1DB42" w:rsidR="00B12CD5" w:rsidRDefault="00B12CD5" w:rsidP="00B12CD5">
      <w:pPr>
        <w:rPr>
          <w:rtl/>
        </w:rPr>
      </w:pPr>
      <w:bookmarkStart w:id="3854" w:name="_ETM_Q1_2179791"/>
      <w:bookmarkStart w:id="3855" w:name="_ETM_Q1_2177391"/>
      <w:bookmarkEnd w:id="3854"/>
      <w:bookmarkEnd w:id="3855"/>
      <w:r>
        <w:rPr>
          <w:rFonts w:hint="cs"/>
          <w:rtl/>
        </w:rPr>
        <w:t xml:space="preserve">אין בעיה, בשביל זה יש יועץ </w:t>
      </w:r>
      <w:bookmarkStart w:id="3856" w:name="_ETM_Q1_2181521"/>
      <w:bookmarkStart w:id="3857" w:name="_ETM_Q1_2178821"/>
      <w:bookmarkEnd w:id="3856"/>
      <w:bookmarkEnd w:id="3857"/>
      <w:r>
        <w:rPr>
          <w:rFonts w:hint="cs"/>
          <w:rtl/>
        </w:rPr>
        <w:t>משפטי לחברה</w:t>
      </w:r>
      <w:bookmarkStart w:id="3858" w:name="_ETM_Q1_2179625"/>
      <w:bookmarkEnd w:id="3858"/>
      <w:r>
        <w:rPr>
          <w:rFonts w:hint="cs"/>
          <w:rtl/>
        </w:rPr>
        <w:t xml:space="preserve"> והם יחליטו</w:t>
      </w:r>
      <w:bookmarkStart w:id="3859" w:name="_ETM_Q1_2180426"/>
      <w:bookmarkEnd w:id="3859"/>
      <w:r>
        <w:rPr>
          <w:rFonts w:hint="cs"/>
          <w:rtl/>
        </w:rPr>
        <w:t xml:space="preserve">. </w:t>
      </w:r>
      <w:bookmarkStart w:id="3860" w:name="_ETM_Q1_2177989"/>
      <w:bookmarkEnd w:id="3860"/>
    </w:p>
    <w:p w14:paraId="6BB80373" w14:textId="77777777" w:rsidR="00B12CD5" w:rsidRDefault="00B12CD5" w:rsidP="00B12CD5">
      <w:pPr>
        <w:rPr>
          <w:rtl/>
        </w:rPr>
      </w:pPr>
      <w:bookmarkStart w:id="3861" w:name="_ETM_Q1_2178221"/>
      <w:bookmarkStart w:id="3862" w:name="_ETM_Q1_2178521"/>
      <w:bookmarkStart w:id="3863" w:name="_ETM_Q1_2177621"/>
      <w:bookmarkStart w:id="3864" w:name="_ETM_Q1_2179322"/>
      <w:bookmarkEnd w:id="3861"/>
      <w:bookmarkEnd w:id="3862"/>
      <w:bookmarkEnd w:id="3863"/>
      <w:bookmarkEnd w:id="3864"/>
    </w:p>
    <w:p w14:paraId="1A59B31C" w14:textId="38188B8A" w:rsidR="00B12CD5" w:rsidRDefault="00B12CD5" w:rsidP="00B12CD5">
      <w:pPr>
        <w:pStyle w:val="a4"/>
        <w:keepNext/>
        <w:rPr>
          <w:rtl/>
        </w:rPr>
      </w:pPr>
      <w:r w:rsidRPr="00B12CD5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6D5957" w14:textId="77777777" w:rsidR="00B12CD5" w:rsidRDefault="00B12CD5" w:rsidP="00B12CD5">
      <w:pPr>
        <w:pStyle w:val="KeepWithNext"/>
        <w:rPr>
          <w:rtl/>
        </w:rPr>
      </w:pPr>
    </w:p>
    <w:p w14:paraId="352F3281" w14:textId="5C78B426" w:rsidR="00B12CD5" w:rsidRDefault="00B12CD5" w:rsidP="00B12CD5">
      <w:pPr>
        <w:rPr>
          <w:rtl/>
        </w:rPr>
      </w:pPr>
      <w:bookmarkStart w:id="3865" w:name="_ETM_Q1_2179922"/>
      <w:bookmarkStart w:id="3866" w:name="_ETM_Q1_2180223"/>
      <w:bookmarkEnd w:id="3865"/>
      <w:bookmarkEnd w:id="3866"/>
      <w:r>
        <w:rPr>
          <w:rFonts w:hint="cs"/>
          <w:rtl/>
        </w:rPr>
        <w:t>יש ה</w:t>
      </w:r>
      <w:bookmarkStart w:id="3867" w:name="_ETM_Q1_2178121"/>
      <w:bookmarkEnd w:id="3867"/>
      <w:r>
        <w:rPr>
          <w:rFonts w:hint="cs"/>
          <w:rtl/>
        </w:rPr>
        <w:t xml:space="preserve">גדרה של עסקה חריגה. </w:t>
      </w:r>
      <w:bookmarkStart w:id="3868" w:name="_ETM_Q1_2181053"/>
      <w:bookmarkEnd w:id="3868"/>
    </w:p>
    <w:p w14:paraId="38F0534A" w14:textId="77777777" w:rsidR="00B12CD5" w:rsidRDefault="00B12CD5" w:rsidP="00B12CD5">
      <w:pPr>
        <w:rPr>
          <w:rtl/>
        </w:rPr>
      </w:pPr>
      <w:bookmarkStart w:id="3869" w:name="_ETM_Q1_2181353"/>
      <w:bookmarkEnd w:id="3869"/>
    </w:p>
    <w:p w14:paraId="0F75C5C1" w14:textId="4C5651AC" w:rsidR="00B12CD5" w:rsidRDefault="00B12CD5" w:rsidP="00B12CD5">
      <w:pPr>
        <w:pStyle w:val="af6"/>
        <w:keepNext/>
        <w:rPr>
          <w:rtl/>
        </w:rPr>
      </w:pPr>
      <w:bookmarkStart w:id="3870" w:name="ET_yor_6157_237"/>
      <w:r w:rsidRPr="00B12CD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2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37186A4A" w14:textId="77777777" w:rsidR="00B12CD5" w:rsidRDefault="00B12CD5" w:rsidP="00B12CD5">
      <w:pPr>
        <w:pStyle w:val="KeepWithNext"/>
        <w:rPr>
          <w:rtl/>
        </w:rPr>
      </w:pPr>
    </w:p>
    <w:p w14:paraId="0431426E" w14:textId="72DFDD70" w:rsidR="00B12CD5" w:rsidRDefault="00B12CD5" w:rsidP="00B12CD5">
      <w:pPr>
        <w:rPr>
          <w:rtl/>
        </w:rPr>
      </w:pPr>
      <w:bookmarkStart w:id="3871" w:name="_ETM_Q1_2182848"/>
      <w:bookmarkEnd w:id="3871"/>
      <w:r>
        <w:rPr>
          <w:rFonts w:hint="cs"/>
          <w:rtl/>
        </w:rPr>
        <w:t>טו</w:t>
      </w:r>
      <w:bookmarkStart w:id="3872" w:name="_ETM_Q1_2180448"/>
      <w:bookmarkEnd w:id="3872"/>
      <w:r>
        <w:rPr>
          <w:rFonts w:hint="cs"/>
          <w:rtl/>
        </w:rPr>
        <w:t>ב</w:t>
      </w:r>
      <w:bookmarkStart w:id="3873" w:name="_ETM_Q1_2183687"/>
      <w:bookmarkEnd w:id="3873"/>
      <w:r>
        <w:rPr>
          <w:rFonts w:hint="cs"/>
          <w:rtl/>
        </w:rPr>
        <w:t>,</w:t>
      </w:r>
      <w:bookmarkStart w:id="3874" w:name="_ETM_Q1_2180687"/>
      <w:bookmarkEnd w:id="3874"/>
      <w:r>
        <w:rPr>
          <w:rFonts w:hint="cs"/>
          <w:rtl/>
        </w:rPr>
        <w:t xml:space="preserve"> בסדר. בגלל זה יש יועץ</w:t>
      </w:r>
      <w:bookmarkStart w:id="3875" w:name="_ETM_Q1_2181486"/>
      <w:bookmarkEnd w:id="3875"/>
      <w:r>
        <w:rPr>
          <w:rFonts w:hint="cs"/>
          <w:rtl/>
        </w:rPr>
        <w:t xml:space="preserve"> משפטי לחברה. </w:t>
      </w:r>
    </w:p>
    <w:p w14:paraId="5588C4FC" w14:textId="77777777" w:rsidR="00451785" w:rsidRDefault="00451785" w:rsidP="00B12CD5">
      <w:pPr>
        <w:rPr>
          <w:rtl/>
        </w:rPr>
      </w:pPr>
      <w:bookmarkStart w:id="3876" w:name="_ETM_Q1_2184168"/>
      <w:bookmarkStart w:id="3877" w:name="_ETM_Q1_2213391"/>
      <w:bookmarkEnd w:id="3876"/>
      <w:bookmarkEnd w:id="3877"/>
    </w:p>
    <w:p w14:paraId="5DABCB95" w14:textId="561F38C8" w:rsidR="00451785" w:rsidRDefault="00451785" w:rsidP="00451785">
      <w:pPr>
        <w:pStyle w:val="af9"/>
        <w:keepNext/>
        <w:rPr>
          <w:rtl/>
        </w:rPr>
      </w:pPr>
      <w:bookmarkStart w:id="3878" w:name="ET_guest_712565_237"/>
      <w:r w:rsidRPr="00451785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51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8"/>
    </w:p>
    <w:p w14:paraId="5BB951D7" w14:textId="77777777" w:rsidR="00451785" w:rsidRPr="00451785" w:rsidRDefault="00451785" w:rsidP="00451785">
      <w:pPr>
        <w:rPr>
          <w:rtl/>
        </w:rPr>
      </w:pPr>
      <w:bookmarkStart w:id="3879" w:name="_ETM_Q1_2213991"/>
      <w:bookmarkStart w:id="3880" w:name="_ETM_Q1_2211288"/>
      <w:bookmarkStart w:id="3881" w:name="_ETM_Q1_2208787"/>
      <w:bookmarkStart w:id="3882" w:name="_ETM_Q1_2205787"/>
      <w:bookmarkEnd w:id="3879"/>
      <w:bookmarkEnd w:id="3880"/>
      <w:bookmarkEnd w:id="3881"/>
      <w:bookmarkEnd w:id="3882"/>
    </w:p>
    <w:p w14:paraId="10488A51" w14:textId="77777777" w:rsidR="00FE20DD" w:rsidRPr="00FE20DD" w:rsidRDefault="00B12CD5" w:rsidP="00B12CD5">
      <w:pPr>
        <w:rPr>
          <w:rtl/>
        </w:rPr>
      </w:pPr>
      <w:bookmarkStart w:id="3883" w:name="_ETM_Q1_2185667"/>
      <w:bookmarkStart w:id="3884" w:name="_ETM_Q1_2224387"/>
      <w:bookmarkStart w:id="3885" w:name="_ETM_Q1_2222810"/>
      <w:bookmarkEnd w:id="3883"/>
      <w:bookmarkEnd w:id="3884"/>
      <w:bookmarkEnd w:id="3885"/>
      <w:r w:rsidRPr="00FE20DD">
        <w:rPr>
          <w:rFonts w:hint="cs"/>
          <w:rtl/>
        </w:rPr>
        <w:t xml:space="preserve">אני גם </w:t>
      </w:r>
      <w:bookmarkStart w:id="3886" w:name="_ETM_Q1_2186867"/>
      <w:bookmarkEnd w:id="3886"/>
      <w:r w:rsidRPr="00FE20DD">
        <w:rPr>
          <w:rFonts w:hint="cs"/>
          <w:rtl/>
        </w:rPr>
        <w:t>רוצה ל</w:t>
      </w:r>
      <w:bookmarkStart w:id="3887" w:name="_ETM_Q1_2184770"/>
      <w:bookmarkEnd w:id="3887"/>
      <w:r w:rsidRPr="00FE20DD">
        <w:rPr>
          <w:rFonts w:hint="cs"/>
          <w:rtl/>
        </w:rPr>
        <w:t>הגיד משפט כי אני חושב שאדוני צודק כאשר</w:t>
      </w:r>
      <w:bookmarkStart w:id="3888" w:name="_ETM_Q1_2188326"/>
      <w:bookmarkEnd w:id="3888"/>
      <w:r w:rsidRPr="00FE20DD">
        <w:rPr>
          <w:rFonts w:hint="cs"/>
          <w:rtl/>
        </w:rPr>
        <w:t xml:space="preserve"> אתה </w:t>
      </w:r>
      <w:bookmarkStart w:id="3889" w:name="_ETM_Q1_2188883"/>
      <w:bookmarkEnd w:id="3889"/>
      <w:r w:rsidRPr="00FE20DD">
        <w:rPr>
          <w:rFonts w:hint="cs"/>
          <w:rtl/>
        </w:rPr>
        <w:t>מתייחס רק לסעיף הספציפי הזה</w:t>
      </w:r>
      <w:bookmarkStart w:id="3890" w:name="_ETM_Q1_2192183"/>
      <w:bookmarkStart w:id="3891" w:name="_ETM_Q1_2190638"/>
      <w:bookmarkEnd w:id="3890"/>
      <w:bookmarkEnd w:id="3891"/>
      <w:r w:rsidRPr="00FE20DD">
        <w:rPr>
          <w:rFonts w:hint="cs"/>
          <w:rtl/>
        </w:rPr>
        <w:t xml:space="preserve">. </w:t>
      </w:r>
      <w:bookmarkStart w:id="3892" w:name="_ETM_Q1_2192727"/>
      <w:bookmarkEnd w:id="3892"/>
      <w:r w:rsidRPr="00FE20DD">
        <w:rPr>
          <w:rFonts w:hint="cs"/>
          <w:rtl/>
        </w:rPr>
        <w:t xml:space="preserve">בסעיף הספציפי </w:t>
      </w:r>
      <w:bookmarkStart w:id="3893" w:name="_ETM_Q1_2192034"/>
      <w:bookmarkEnd w:id="3893"/>
      <w:r w:rsidRPr="00FE20DD">
        <w:rPr>
          <w:rFonts w:hint="cs"/>
          <w:rtl/>
        </w:rPr>
        <w:t>הזה, א</w:t>
      </w:r>
      <w:bookmarkStart w:id="3894" w:name="_ETM_Q1_2194136"/>
      <w:bookmarkStart w:id="3895" w:name="_ETM_Q1_2191136"/>
      <w:bookmarkEnd w:id="3894"/>
      <w:bookmarkEnd w:id="3895"/>
      <w:r w:rsidRPr="00FE20DD">
        <w:rPr>
          <w:rFonts w:hint="cs"/>
          <w:rtl/>
        </w:rPr>
        <w:t xml:space="preserve">תה צודק בהיבט הרגולטורי. </w:t>
      </w:r>
    </w:p>
    <w:p w14:paraId="72E8E3E5" w14:textId="77777777" w:rsidR="00FE20DD" w:rsidRPr="00FE20DD" w:rsidRDefault="00FE20DD" w:rsidP="00B12CD5">
      <w:pPr>
        <w:rPr>
          <w:rtl/>
        </w:rPr>
      </w:pPr>
      <w:bookmarkStart w:id="3896" w:name="_ETM_Q1_2216889"/>
      <w:bookmarkEnd w:id="3896"/>
    </w:p>
    <w:p w14:paraId="257C1229" w14:textId="49EF0D95" w:rsidR="00B12CD5" w:rsidRPr="00B12CD5" w:rsidRDefault="00B12CD5" w:rsidP="00B12CD5">
      <w:pPr>
        <w:rPr>
          <w:rtl/>
        </w:rPr>
      </w:pPr>
      <w:bookmarkStart w:id="3897" w:name="_ETM_Q1_2217190"/>
      <w:bookmarkEnd w:id="3897"/>
      <w:r w:rsidRPr="00FE20DD">
        <w:rPr>
          <w:rFonts w:hint="cs"/>
          <w:rtl/>
        </w:rPr>
        <w:t xml:space="preserve">זה עודף </w:t>
      </w:r>
      <w:bookmarkStart w:id="3898" w:name="_ETM_Q1_2195006"/>
      <w:bookmarkEnd w:id="3898"/>
      <w:r w:rsidRPr="00FE20DD">
        <w:rPr>
          <w:rFonts w:hint="cs"/>
          <w:rtl/>
        </w:rPr>
        <w:t>רגולציה, זה מ</w:t>
      </w:r>
      <w:bookmarkStart w:id="3899" w:name="_ETM_Q1_2196172"/>
      <w:bookmarkEnd w:id="3899"/>
      <w:r w:rsidRPr="00FE20DD">
        <w:rPr>
          <w:rFonts w:hint="cs"/>
          <w:rtl/>
        </w:rPr>
        <w:t xml:space="preserve">יותר </w:t>
      </w:r>
      <w:bookmarkStart w:id="3900" w:name="_ETM_Q1_2197906"/>
      <w:bookmarkEnd w:id="3900"/>
      <w:r w:rsidRPr="00FE20DD">
        <w:rPr>
          <w:rFonts w:hint="cs"/>
          <w:rtl/>
        </w:rPr>
        <w:t>וזה פוגע אבל כשאתה י</w:t>
      </w:r>
      <w:bookmarkStart w:id="3901" w:name="_ETM_Q1_2198207"/>
      <w:bookmarkEnd w:id="3901"/>
      <w:r w:rsidRPr="00FE20DD">
        <w:rPr>
          <w:rFonts w:hint="cs"/>
          <w:rtl/>
        </w:rPr>
        <w:t xml:space="preserve">וצא החוצה </w:t>
      </w:r>
      <w:bookmarkStart w:id="3902" w:name="_ETM_Q1_2197562"/>
      <w:bookmarkEnd w:id="3902"/>
      <w:r w:rsidRPr="00FE20DD">
        <w:rPr>
          <w:rFonts w:hint="cs"/>
          <w:rtl/>
        </w:rPr>
        <w:t xml:space="preserve">ומסתכל על כלל החוק </w:t>
      </w:r>
      <w:bookmarkStart w:id="3903" w:name="_ETM_Q1_2201090"/>
      <w:bookmarkEnd w:id="3903"/>
      <w:r w:rsidRPr="00FE20DD">
        <w:rPr>
          <w:rFonts w:hint="cs"/>
          <w:rtl/>
        </w:rPr>
        <w:t xml:space="preserve">ועל כלל המציאות </w:t>
      </w:r>
      <w:bookmarkStart w:id="3904" w:name="_ETM_Q1_2202287"/>
      <w:bookmarkEnd w:id="3904"/>
      <w:r w:rsidRPr="00FE20DD">
        <w:rPr>
          <w:rFonts w:hint="cs"/>
          <w:rtl/>
        </w:rPr>
        <w:t xml:space="preserve">אז </w:t>
      </w:r>
      <w:bookmarkStart w:id="3905" w:name="_ETM_Q1_2202805"/>
      <w:bookmarkEnd w:id="3905"/>
      <w:r w:rsidRPr="00FE20DD">
        <w:rPr>
          <w:rFonts w:hint="cs"/>
          <w:rtl/>
        </w:rPr>
        <w:t>היום, בכל החברו</w:t>
      </w:r>
      <w:bookmarkStart w:id="3906" w:name="_ETM_Q1_2203108"/>
      <w:bookmarkEnd w:id="3906"/>
      <w:r w:rsidRPr="00FE20DD">
        <w:rPr>
          <w:rFonts w:hint="cs"/>
          <w:rtl/>
        </w:rPr>
        <w:t xml:space="preserve">ת האלה שהן </w:t>
      </w:r>
      <w:bookmarkStart w:id="3907" w:name="_ETM_Q1_2205492"/>
      <w:bookmarkEnd w:id="3907"/>
      <w:r w:rsidRPr="00FE20DD">
        <w:rPr>
          <w:rFonts w:hint="cs"/>
          <w:rtl/>
        </w:rPr>
        <w:t>חברות ללא</w:t>
      </w:r>
      <w:bookmarkStart w:id="3908" w:name="_ETM_Q1_2203992"/>
      <w:bookmarkEnd w:id="3908"/>
      <w:r w:rsidRPr="00FE20DD">
        <w:rPr>
          <w:rFonts w:hint="cs"/>
          <w:rtl/>
        </w:rPr>
        <w:t xml:space="preserve"> גרעין שליטה, </w:t>
      </w:r>
      <w:bookmarkStart w:id="3909" w:name="_ETM_Q1_2206088"/>
      <w:bookmarkEnd w:id="3909"/>
      <w:r w:rsidR="00451785" w:rsidRPr="00FE20DD">
        <w:rPr>
          <w:rFonts w:hint="cs"/>
          <w:rtl/>
        </w:rPr>
        <w:t>בגלל הסעיפים שקיימים היום בחוק</w:t>
      </w:r>
      <w:r w:rsidR="00FE20DD" w:rsidRPr="00FE20DD">
        <w:rPr>
          <w:rFonts w:hint="cs"/>
          <w:rtl/>
        </w:rPr>
        <w:t xml:space="preserve">, </w:t>
      </w:r>
      <w:r w:rsidR="00451785" w:rsidRPr="00FE20DD">
        <w:rPr>
          <w:rFonts w:hint="cs"/>
          <w:rtl/>
        </w:rPr>
        <w:t xml:space="preserve">מי ששולט </w:t>
      </w:r>
      <w:bookmarkStart w:id="3910" w:name="_ETM_Q1_2211060"/>
      <w:bookmarkStart w:id="3911" w:name="_ETM_Q1_2209486"/>
      <w:bookmarkEnd w:id="3910"/>
      <w:bookmarkEnd w:id="3911"/>
      <w:r w:rsidR="00451785" w:rsidRPr="00FE20DD">
        <w:rPr>
          <w:rFonts w:hint="cs"/>
          <w:rtl/>
        </w:rPr>
        <w:t>בפועל או מי</w:t>
      </w:r>
      <w:bookmarkStart w:id="3912" w:name="_ETM_Q1_2210013"/>
      <w:bookmarkEnd w:id="3912"/>
      <w:r w:rsidR="00451785" w:rsidRPr="00FE20DD">
        <w:rPr>
          <w:rFonts w:hint="cs"/>
          <w:rtl/>
        </w:rPr>
        <w:t xml:space="preserve"> שאמור</w:t>
      </w:r>
      <w:r w:rsidR="00451785">
        <w:rPr>
          <w:rFonts w:hint="cs"/>
          <w:rtl/>
        </w:rPr>
        <w:t xml:space="preserve"> לשלוט פועל בסופו</w:t>
      </w:r>
      <w:bookmarkStart w:id="3913" w:name="_ETM_Q1_2211489"/>
      <w:bookmarkEnd w:id="3913"/>
      <w:r w:rsidR="00451785">
        <w:rPr>
          <w:rFonts w:hint="cs"/>
          <w:rtl/>
        </w:rPr>
        <w:t xml:space="preserve"> של דבר זה </w:t>
      </w:r>
      <w:bookmarkStart w:id="3914" w:name="_ETM_Q1_2213189"/>
      <w:bookmarkEnd w:id="3914"/>
      <w:r w:rsidR="00451785">
        <w:rPr>
          <w:rFonts w:hint="cs"/>
          <w:rtl/>
        </w:rPr>
        <w:t>הגופים המוסדיים.</w:t>
      </w:r>
      <w:bookmarkStart w:id="3915" w:name="_ETM_Q1_2212890"/>
      <w:bookmarkEnd w:id="3915"/>
    </w:p>
    <w:p w14:paraId="103873D0" w14:textId="77777777" w:rsidR="00451785" w:rsidRDefault="00451785" w:rsidP="00451785">
      <w:pPr>
        <w:rPr>
          <w:rtl/>
        </w:rPr>
      </w:pPr>
      <w:bookmarkStart w:id="3916" w:name="_ETM_Q1_2060374"/>
      <w:bookmarkStart w:id="3917" w:name="_ETM_Q1_2060673"/>
      <w:bookmarkStart w:id="3918" w:name="_ETM_Q1_2169546"/>
      <w:bookmarkStart w:id="3919" w:name="_ETM_Q1_2198631"/>
      <w:bookmarkStart w:id="3920" w:name="_ETM_Q1_2198926"/>
      <w:bookmarkStart w:id="3921" w:name="_ETM_Q1_2201627"/>
      <w:bookmarkStart w:id="3922" w:name="_ETM_Q1_2205229"/>
      <w:bookmarkStart w:id="3923" w:name="_ETM_Q1_2233431"/>
      <w:bookmarkStart w:id="3924" w:name="_ETM_Q1_2230431"/>
      <w:bookmarkStart w:id="3925" w:name="_ETM_Q1_2227431"/>
      <w:bookmarkStart w:id="3926" w:name="_ETM_Q1_2224431"/>
      <w:bookmarkStart w:id="3927" w:name="_ETM_Q1_2213431"/>
      <w:bookmarkStart w:id="3928" w:name="_ETM_Q1_2211612"/>
      <w:bookmarkStart w:id="3929" w:name="_ETM_Q1_2205471"/>
      <w:bookmarkStart w:id="3930" w:name="_ETM_Q1_2206269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</w:p>
    <w:p w14:paraId="36DB1691" w14:textId="4488452B" w:rsidR="00451785" w:rsidRDefault="00451785" w:rsidP="00451785">
      <w:pPr>
        <w:pStyle w:val="af9"/>
        <w:keepNext/>
        <w:rPr>
          <w:rtl/>
        </w:rPr>
      </w:pPr>
      <w:bookmarkStart w:id="3931" w:name="ET_guest_942799_238"/>
      <w:r w:rsidRPr="00451785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451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1"/>
    </w:p>
    <w:p w14:paraId="54C7F9AA" w14:textId="77777777" w:rsidR="00451785" w:rsidRDefault="00451785" w:rsidP="00451785">
      <w:pPr>
        <w:pStyle w:val="KeepWithNext"/>
        <w:rPr>
          <w:rtl/>
        </w:rPr>
      </w:pPr>
    </w:p>
    <w:p w14:paraId="40C44DF5" w14:textId="70998E07" w:rsidR="00451785" w:rsidRDefault="00451785" w:rsidP="00451785">
      <w:pPr>
        <w:rPr>
          <w:rtl/>
        </w:rPr>
      </w:pPr>
      <w:r>
        <w:rPr>
          <w:rFonts w:hint="cs"/>
          <w:rtl/>
        </w:rPr>
        <w:t>הציבור. הציבור</w:t>
      </w:r>
      <w:bookmarkStart w:id="3932" w:name="_ETM_Q1_2213440"/>
      <w:bookmarkEnd w:id="3932"/>
      <w:r>
        <w:rPr>
          <w:rFonts w:hint="cs"/>
          <w:rtl/>
        </w:rPr>
        <w:t xml:space="preserve">, </w:t>
      </w:r>
      <w:bookmarkStart w:id="3933" w:name="_ETM_Q1_2216440"/>
      <w:bookmarkEnd w:id="3933"/>
      <w:r>
        <w:rPr>
          <w:rFonts w:hint="cs"/>
          <w:rtl/>
        </w:rPr>
        <w:t>לא הגופים</w:t>
      </w:r>
      <w:bookmarkStart w:id="3934" w:name="_ETM_Q1_2215789"/>
      <w:bookmarkEnd w:id="3934"/>
      <w:r>
        <w:rPr>
          <w:rFonts w:hint="cs"/>
          <w:rtl/>
        </w:rPr>
        <w:t xml:space="preserve"> המוסדיים. </w:t>
      </w:r>
    </w:p>
    <w:p w14:paraId="0A4081E3" w14:textId="77777777" w:rsidR="00451785" w:rsidRDefault="00451785" w:rsidP="00451785">
      <w:pPr>
        <w:rPr>
          <w:rtl/>
        </w:rPr>
      </w:pPr>
      <w:bookmarkStart w:id="3935" w:name="_ETM_Q1_2214517"/>
      <w:bookmarkStart w:id="3936" w:name="_ETM_Q1_2214787"/>
      <w:bookmarkStart w:id="3937" w:name="_ETM_Q1_2216587"/>
      <w:bookmarkEnd w:id="3935"/>
      <w:bookmarkEnd w:id="3936"/>
      <w:bookmarkEnd w:id="3937"/>
    </w:p>
    <w:p w14:paraId="55A5CE2E" w14:textId="05382C11" w:rsidR="00451785" w:rsidRDefault="00451785" w:rsidP="00451785">
      <w:pPr>
        <w:pStyle w:val="af9"/>
        <w:keepNext/>
        <w:rPr>
          <w:rtl/>
        </w:rPr>
      </w:pPr>
      <w:bookmarkStart w:id="3938" w:name="ET_guest_712565_239"/>
      <w:r w:rsidRPr="00451785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51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8"/>
    </w:p>
    <w:p w14:paraId="389EA437" w14:textId="77777777" w:rsidR="00451785" w:rsidRDefault="00451785" w:rsidP="00451785">
      <w:pPr>
        <w:pStyle w:val="KeepWithNext"/>
        <w:rPr>
          <w:rtl/>
        </w:rPr>
      </w:pPr>
    </w:p>
    <w:p w14:paraId="719CAAA9" w14:textId="77777777" w:rsidR="00451785" w:rsidRDefault="00451785" w:rsidP="00451785">
      <w:pPr>
        <w:rPr>
          <w:rtl/>
        </w:rPr>
      </w:pPr>
      <w:bookmarkStart w:id="3939" w:name="_ETM_Q1_2217486"/>
      <w:bookmarkStart w:id="3940" w:name="_ETM_Q1_2214786"/>
      <w:bookmarkStart w:id="3941" w:name="_ETM_Q1_2211990"/>
      <w:bookmarkEnd w:id="3939"/>
      <w:bookmarkEnd w:id="3940"/>
      <w:bookmarkEnd w:id="3941"/>
      <w:r>
        <w:rPr>
          <w:rFonts w:hint="cs"/>
          <w:rtl/>
        </w:rPr>
        <w:t xml:space="preserve">הם </w:t>
      </w:r>
      <w:bookmarkStart w:id="3942" w:name="_ETM_Q1_2216617"/>
      <w:bookmarkEnd w:id="3942"/>
      <w:r>
        <w:rPr>
          <w:rFonts w:hint="cs"/>
          <w:rtl/>
        </w:rPr>
        <w:t xml:space="preserve">אלה שמחזיקים ולכן, כן צריך </w:t>
      </w:r>
      <w:bookmarkStart w:id="3943" w:name="_ETM_Q1_2220216"/>
      <w:bookmarkEnd w:id="3943"/>
      <w:r>
        <w:rPr>
          <w:rFonts w:hint="cs"/>
          <w:rtl/>
        </w:rPr>
        <w:t>להכניס</w:t>
      </w:r>
      <w:bookmarkStart w:id="3944" w:name="_ETM_Q1_2218608"/>
      <w:bookmarkEnd w:id="3944"/>
      <w:r>
        <w:rPr>
          <w:rFonts w:hint="cs"/>
          <w:rtl/>
        </w:rPr>
        <w:t xml:space="preserve"> איזושהי מגבלה, דווקא בגלל </w:t>
      </w:r>
      <w:bookmarkStart w:id="3945" w:name="_ETM_Q1_2222767"/>
      <w:bookmarkEnd w:id="3945"/>
      <w:r>
        <w:rPr>
          <w:rFonts w:hint="cs"/>
          <w:rtl/>
        </w:rPr>
        <w:t xml:space="preserve">זה. </w:t>
      </w:r>
      <w:bookmarkStart w:id="3946" w:name="_ETM_Q1_2220970"/>
      <w:bookmarkEnd w:id="3946"/>
    </w:p>
    <w:p w14:paraId="57B530A4" w14:textId="77777777" w:rsidR="00451785" w:rsidRDefault="00451785" w:rsidP="00451785">
      <w:pPr>
        <w:rPr>
          <w:rtl/>
        </w:rPr>
      </w:pPr>
      <w:bookmarkStart w:id="3947" w:name="_ETM_Q1_2221209"/>
      <w:bookmarkStart w:id="3948" w:name="_ETM_Q1_2221510"/>
      <w:bookmarkEnd w:id="3947"/>
      <w:bookmarkEnd w:id="3948"/>
    </w:p>
    <w:p w14:paraId="7A0027BC" w14:textId="25CD5467" w:rsidR="00451785" w:rsidRDefault="00451785" w:rsidP="00451785">
      <w:pPr>
        <w:pStyle w:val="af6"/>
        <w:keepNext/>
        <w:rPr>
          <w:rtl/>
        </w:rPr>
      </w:pPr>
      <w:bookmarkStart w:id="3949" w:name="ET_yor_6157_240"/>
      <w:r w:rsidRPr="004517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9"/>
    </w:p>
    <w:p w14:paraId="6DE29B1A" w14:textId="77777777" w:rsidR="00451785" w:rsidRDefault="00451785" w:rsidP="00451785">
      <w:pPr>
        <w:pStyle w:val="KeepWithNext"/>
        <w:rPr>
          <w:rtl/>
        </w:rPr>
      </w:pPr>
    </w:p>
    <w:p w14:paraId="4DFBFE8F" w14:textId="77777777" w:rsidR="00451785" w:rsidRDefault="00451785" w:rsidP="00451785">
      <w:pPr>
        <w:rPr>
          <w:rtl/>
        </w:rPr>
      </w:pPr>
      <w:bookmarkStart w:id="3950" w:name="_ETM_Q1_2223306"/>
      <w:bookmarkEnd w:id="3950"/>
      <w:r>
        <w:rPr>
          <w:rFonts w:hint="cs"/>
          <w:rtl/>
        </w:rPr>
        <w:t xml:space="preserve">טוב. </w:t>
      </w:r>
      <w:bookmarkStart w:id="3951" w:name="_ETM_Q1_2221210"/>
      <w:bookmarkEnd w:id="3951"/>
    </w:p>
    <w:p w14:paraId="6DAFECEC" w14:textId="77777777" w:rsidR="00451785" w:rsidRDefault="00451785" w:rsidP="00451785">
      <w:pPr>
        <w:rPr>
          <w:rtl/>
        </w:rPr>
      </w:pPr>
      <w:bookmarkStart w:id="3952" w:name="_ETM_Q1_2221392"/>
      <w:bookmarkStart w:id="3953" w:name="_ETM_Q1_2222291"/>
      <w:bookmarkEnd w:id="3952"/>
      <w:bookmarkEnd w:id="3953"/>
    </w:p>
    <w:p w14:paraId="3A802574" w14:textId="0ACCD6A2" w:rsidR="00451785" w:rsidRDefault="00451785" w:rsidP="00451785">
      <w:pPr>
        <w:pStyle w:val="af9"/>
        <w:keepNext/>
        <w:rPr>
          <w:rtl/>
        </w:rPr>
      </w:pPr>
      <w:bookmarkStart w:id="3954" w:name="ET_guest_712565_241"/>
      <w:r w:rsidRPr="00451785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51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4"/>
    </w:p>
    <w:p w14:paraId="27075706" w14:textId="77777777" w:rsidR="00451785" w:rsidRDefault="00451785" w:rsidP="00451785">
      <w:pPr>
        <w:pStyle w:val="KeepWithNext"/>
        <w:rPr>
          <w:rtl/>
        </w:rPr>
      </w:pPr>
    </w:p>
    <w:p w14:paraId="7BA79A20" w14:textId="42770362" w:rsidR="00451785" w:rsidRDefault="00451785" w:rsidP="00451785">
      <w:pPr>
        <w:rPr>
          <w:rtl/>
        </w:rPr>
      </w:pPr>
      <w:bookmarkStart w:id="3955" w:name="_ETM_Q1_2222896"/>
      <w:bookmarkEnd w:id="3955"/>
      <w:r>
        <w:rPr>
          <w:rFonts w:hint="cs"/>
          <w:rtl/>
        </w:rPr>
        <w:t xml:space="preserve">אתה צודק </w:t>
      </w:r>
      <w:bookmarkStart w:id="3956" w:name="_ETM_Q1_2222294"/>
      <w:bookmarkEnd w:id="3956"/>
      <w:r>
        <w:rPr>
          <w:rFonts w:hint="cs"/>
          <w:rtl/>
        </w:rPr>
        <w:t xml:space="preserve">בהיבט של </w:t>
      </w:r>
      <w:bookmarkStart w:id="3957" w:name="_ETM_Q1_2222860"/>
      <w:bookmarkStart w:id="3958" w:name="_ETM_Q1_2222659"/>
      <w:bookmarkEnd w:id="3957"/>
      <w:r>
        <w:rPr>
          <w:rFonts w:hint="cs"/>
          <w:rtl/>
        </w:rPr>
        <w:t xml:space="preserve">ייעול </w:t>
      </w:r>
      <w:bookmarkEnd w:id="3958"/>
      <w:r>
        <w:rPr>
          <w:rFonts w:hint="cs"/>
          <w:rtl/>
        </w:rPr>
        <w:t>העסקאות</w:t>
      </w:r>
      <w:bookmarkStart w:id="3959" w:name="_ETM_Q1_2222459"/>
      <w:bookmarkEnd w:id="3959"/>
      <w:r>
        <w:rPr>
          <w:rFonts w:hint="cs"/>
          <w:rtl/>
        </w:rPr>
        <w:t xml:space="preserve">. </w:t>
      </w:r>
      <w:bookmarkStart w:id="3960" w:name="_ETM_Q1_2215187"/>
      <w:bookmarkStart w:id="3961" w:name="_ETM_Q1_2223460"/>
      <w:bookmarkEnd w:id="3960"/>
      <w:bookmarkEnd w:id="3961"/>
    </w:p>
    <w:p w14:paraId="565EA6BA" w14:textId="77777777" w:rsidR="00451785" w:rsidRDefault="00451785" w:rsidP="00451785">
      <w:pPr>
        <w:rPr>
          <w:rtl/>
        </w:rPr>
      </w:pPr>
      <w:bookmarkStart w:id="3962" w:name="_ETM_Q1_2224310"/>
      <w:bookmarkEnd w:id="3962"/>
    </w:p>
    <w:p w14:paraId="11867E70" w14:textId="03F15552" w:rsidR="00451785" w:rsidRPr="00165437" w:rsidRDefault="00451785" w:rsidP="00451785">
      <w:pPr>
        <w:pStyle w:val="af6"/>
        <w:keepNext/>
        <w:rPr>
          <w:rtl/>
        </w:rPr>
      </w:pPr>
      <w:bookmarkStart w:id="3963" w:name="ET_yor_6157_242"/>
      <w:r w:rsidRPr="00451785">
        <w:rPr>
          <w:rStyle w:val="TagStyle"/>
          <w:rtl/>
        </w:rPr>
        <w:t xml:space="preserve"> </w:t>
      </w:r>
      <w:r w:rsidRPr="00165437">
        <w:rPr>
          <w:rStyle w:val="TagStyle"/>
          <w:rtl/>
        </w:rPr>
        <w:t xml:space="preserve">&lt;&lt; יור &gt;&gt; </w:t>
      </w:r>
      <w:r w:rsidRPr="00165437">
        <w:rPr>
          <w:rtl/>
        </w:rPr>
        <w:t>היו"ר שמחה רוטמן:</w:t>
      </w:r>
      <w:r w:rsidRPr="00165437">
        <w:rPr>
          <w:rStyle w:val="TagStyle"/>
          <w:rtl/>
        </w:rPr>
        <w:t xml:space="preserve"> &lt;&lt; יור &gt;&gt;</w:t>
      </w:r>
      <w:r w:rsidRPr="00165437">
        <w:rPr>
          <w:rtl/>
        </w:rPr>
        <w:t xml:space="preserve">   </w:t>
      </w:r>
      <w:bookmarkEnd w:id="3963"/>
    </w:p>
    <w:p w14:paraId="653D5203" w14:textId="77777777" w:rsidR="00451785" w:rsidRPr="00165437" w:rsidRDefault="00451785" w:rsidP="00451785">
      <w:pPr>
        <w:pStyle w:val="KeepWithNext"/>
        <w:rPr>
          <w:rtl/>
        </w:rPr>
      </w:pPr>
    </w:p>
    <w:p w14:paraId="3E8FF230" w14:textId="676328B5" w:rsidR="00451785" w:rsidRDefault="00165437" w:rsidP="00451785">
      <w:pPr>
        <w:rPr>
          <w:rtl/>
        </w:rPr>
      </w:pPr>
      <w:bookmarkStart w:id="3964" w:name="_ETM_Q1_2225210"/>
      <w:bookmarkStart w:id="3965" w:name="_ETM_Q1_2224560"/>
      <w:bookmarkStart w:id="3966" w:name="_ETM_Q1_2223009"/>
      <w:bookmarkEnd w:id="3964"/>
      <w:bookmarkEnd w:id="3965"/>
      <w:bookmarkEnd w:id="3966"/>
      <w:r w:rsidRPr="00165437">
        <w:rPr>
          <w:rFonts w:hint="cs"/>
          <w:rtl/>
        </w:rPr>
        <w:t xml:space="preserve">בסדר, המשך יבוא. </w:t>
      </w:r>
      <w:bookmarkStart w:id="3967" w:name="_ETM_Q1_2227809"/>
      <w:bookmarkEnd w:id="3967"/>
      <w:r w:rsidR="00451785" w:rsidRPr="00165437">
        <w:rPr>
          <w:rFonts w:hint="cs"/>
          <w:rtl/>
        </w:rPr>
        <w:t xml:space="preserve">זה גם </w:t>
      </w:r>
      <w:bookmarkStart w:id="3968" w:name="_ETM_Q1_2226606"/>
      <w:bookmarkEnd w:id="3968"/>
      <w:r w:rsidR="00451785" w:rsidRPr="00165437">
        <w:rPr>
          <w:rFonts w:hint="cs"/>
          <w:rtl/>
        </w:rPr>
        <w:t>תלוי כמו</w:t>
      </w:r>
      <w:bookmarkStart w:id="3969" w:name="_ETM_Q1_2225707"/>
      <w:bookmarkEnd w:id="3969"/>
      <w:r w:rsidR="00451785" w:rsidRPr="00165437">
        <w:rPr>
          <w:rFonts w:hint="cs"/>
          <w:rtl/>
        </w:rPr>
        <w:t>בן בשאלה</w:t>
      </w:r>
      <w:bookmarkStart w:id="3970" w:name="_ETM_Q1_2225068"/>
      <w:bookmarkEnd w:id="3970"/>
      <w:r w:rsidR="00451785" w:rsidRPr="00165437">
        <w:rPr>
          <w:rFonts w:hint="cs"/>
          <w:rtl/>
        </w:rPr>
        <w:t xml:space="preserve"> - - -</w:t>
      </w:r>
      <w:bookmarkStart w:id="3971" w:name="_ETM_Q1_2220408"/>
      <w:bookmarkStart w:id="3972" w:name="_ETM_Q1_2235309"/>
      <w:bookmarkEnd w:id="3971"/>
      <w:bookmarkEnd w:id="3972"/>
    </w:p>
    <w:p w14:paraId="51EA4786" w14:textId="77777777" w:rsidR="00451785" w:rsidRDefault="00451785" w:rsidP="00451785">
      <w:pPr>
        <w:rPr>
          <w:rtl/>
        </w:rPr>
      </w:pPr>
      <w:bookmarkStart w:id="3973" w:name="_ETM_Q1_2223909"/>
      <w:bookmarkStart w:id="3974" w:name="_ETM_Q1_2224208"/>
      <w:bookmarkStart w:id="3975" w:name="_ETM_Q1_2225107"/>
      <w:bookmarkEnd w:id="3973"/>
      <w:bookmarkEnd w:id="3974"/>
      <w:bookmarkEnd w:id="3975"/>
    </w:p>
    <w:p w14:paraId="19D37479" w14:textId="3FAD76B0" w:rsidR="00451785" w:rsidRDefault="00451785" w:rsidP="00451785">
      <w:pPr>
        <w:pStyle w:val="af9"/>
        <w:keepNext/>
        <w:rPr>
          <w:rtl/>
        </w:rPr>
      </w:pPr>
      <w:bookmarkStart w:id="3976" w:name="ET_guest_712565_243"/>
      <w:r w:rsidRPr="00451785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51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6"/>
    </w:p>
    <w:p w14:paraId="7BCF0401" w14:textId="77777777" w:rsidR="00451785" w:rsidRDefault="00451785" w:rsidP="00451785">
      <w:pPr>
        <w:pStyle w:val="KeepWithNext"/>
        <w:rPr>
          <w:rtl/>
        </w:rPr>
      </w:pPr>
    </w:p>
    <w:p w14:paraId="11C0EB80" w14:textId="465C4E68" w:rsidR="00451785" w:rsidRDefault="00451785" w:rsidP="00451785">
      <w:pPr>
        <w:rPr>
          <w:rtl/>
        </w:rPr>
      </w:pPr>
      <w:bookmarkStart w:id="3977" w:name="_ETM_Q1_2226011"/>
      <w:bookmarkEnd w:id="3977"/>
      <w:r>
        <w:rPr>
          <w:rFonts w:hint="cs"/>
          <w:rtl/>
        </w:rPr>
        <w:t xml:space="preserve">בהיבט </w:t>
      </w:r>
      <w:bookmarkStart w:id="3978" w:name="_ETM_Q1_2227206"/>
      <w:bookmarkEnd w:id="3978"/>
      <w:r>
        <w:rPr>
          <w:rFonts w:hint="cs"/>
          <w:rtl/>
        </w:rPr>
        <w:t xml:space="preserve">של ניהול העסקאות את צודק. </w:t>
      </w:r>
      <w:bookmarkStart w:id="3979" w:name="_ETM_Q1_2231353"/>
      <w:bookmarkStart w:id="3980" w:name="_ETM_Q1_2228652"/>
      <w:bookmarkEnd w:id="3979"/>
      <w:bookmarkEnd w:id="3980"/>
    </w:p>
    <w:p w14:paraId="433BB3D9" w14:textId="77777777" w:rsidR="00451785" w:rsidRDefault="00451785" w:rsidP="00451785">
      <w:pPr>
        <w:rPr>
          <w:rtl/>
        </w:rPr>
      </w:pPr>
      <w:bookmarkStart w:id="3981" w:name="_ETM_Q1_2228849"/>
      <w:bookmarkEnd w:id="3981"/>
    </w:p>
    <w:p w14:paraId="1FB093C3" w14:textId="3BB36DD4" w:rsidR="00451785" w:rsidRDefault="00451785" w:rsidP="00451785">
      <w:pPr>
        <w:pStyle w:val="af6"/>
        <w:keepNext/>
        <w:rPr>
          <w:rtl/>
        </w:rPr>
      </w:pPr>
      <w:bookmarkStart w:id="3982" w:name="ET_yor_6157_244"/>
      <w:r w:rsidRPr="004517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14:paraId="221AE756" w14:textId="77777777" w:rsidR="00451785" w:rsidRDefault="00451785" w:rsidP="00451785">
      <w:pPr>
        <w:pStyle w:val="KeepWithNext"/>
        <w:rPr>
          <w:rtl/>
        </w:rPr>
      </w:pPr>
    </w:p>
    <w:p w14:paraId="1F70973D" w14:textId="68D26A5B" w:rsidR="00451785" w:rsidRPr="00165437" w:rsidRDefault="00451785" w:rsidP="00451785">
      <w:pPr>
        <w:rPr>
          <w:rtl/>
        </w:rPr>
      </w:pPr>
      <w:bookmarkStart w:id="3983" w:name="_ETM_Q1_2229446"/>
      <w:bookmarkStart w:id="3984" w:name="_ETM_Q1_2226746"/>
      <w:bookmarkEnd w:id="3983"/>
      <w:bookmarkEnd w:id="3984"/>
      <w:r w:rsidRPr="00165437">
        <w:rPr>
          <w:rFonts w:hint="cs"/>
          <w:rtl/>
        </w:rPr>
        <w:t>אנ</w:t>
      </w:r>
      <w:bookmarkStart w:id="3985" w:name="_ETM_Q1_2223929"/>
      <w:bookmarkEnd w:id="3985"/>
      <w:r w:rsidRPr="00165437">
        <w:rPr>
          <w:rFonts w:hint="cs"/>
          <w:rtl/>
        </w:rPr>
        <w:t>י חושב שחובת גילוי מספיקה פ</w:t>
      </w:r>
      <w:bookmarkStart w:id="3986" w:name="_ETM_Q1_2230722"/>
      <w:bookmarkEnd w:id="3986"/>
      <w:r w:rsidRPr="00165437">
        <w:rPr>
          <w:rFonts w:hint="cs"/>
          <w:rtl/>
        </w:rPr>
        <w:t xml:space="preserve">ה הרבה יותר מאשר </w:t>
      </w:r>
      <w:bookmarkStart w:id="3987" w:name="_ETM_Q1_2233028"/>
      <w:bookmarkStart w:id="3988" w:name="_ETM_Q1_2233249"/>
      <w:bookmarkEnd w:id="3987"/>
      <w:bookmarkEnd w:id="3988"/>
      <w:r w:rsidRPr="00165437">
        <w:rPr>
          <w:rFonts w:hint="cs"/>
          <w:rtl/>
        </w:rPr>
        <w:t xml:space="preserve">- - - </w:t>
      </w:r>
      <w:bookmarkStart w:id="3989" w:name="_ETM_Q1_2236567"/>
      <w:bookmarkEnd w:id="3989"/>
      <w:r w:rsidRPr="00165437">
        <w:rPr>
          <w:rFonts w:hint="cs"/>
          <w:rtl/>
        </w:rPr>
        <w:t>חובת</w:t>
      </w:r>
      <w:bookmarkStart w:id="3990" w:name="_ETM_Q1_2235067"/>
      <w:bookmarkStart w:id="3991" w:name="_ETM_Q1_2232306"/>
      <w:bookmarkEnd w:id="3990"/>
      <w:bookmarkEnd w:id="3991"/>
      <w:r w:rsidRPr="00165437">
        <w:rPr>
          <w:rFonts w:hint="cs"/>
          <w:rtl/>
        </w:rPr>
        <w:t xml:space="preserve"> גילוי גם</w:t>
      </w:r>
      <w:bookmarkStart w:id="3992" w:name="_ETM_Q1_2231648"/>
      <w:bookmarkEnd w:id="3992"/>
      <w:r w:rsidRPr="00165437">
        <w:rPr>
          <w:rFonts w:hint="cs"/>
          <w:rtl/>
        </w:rPr>
        <w:t xml:space="preserve"> נותנת מענה למה שלובי </w:t>
      </w:r>
      <w:bookmarkStart w:id="3993" w:name="_ETM_Q1_2235166"/>
      <w:bookmarkEnd w:id="3993"/>
      <w:r w:rsidRPr="00165437">
        <w:rPr>
          <w:rFonts w:hint="cs"/>
          <w:rtl/>
        </w:rPr>
        <w:t>99 אומרת</w:t>
      </w:r>
      <w:bookmarkStart w:id="3994" w:name="_ETM_Q1_2235707"/>
      <w:bookmarkStart w:id="3995" w:name="_ETM_Q1_2236808"/>
      <w:bookmarkEnd w:id="3994"/>
      <w:bookmarkEnd w:id="3995"/>
      <w:r w:rsidRPr="00165437">
        <w:rPr>
          <w:rFonts w:hint="cs"/>
          <w:rtl/>
        </w:rPr>
        <w:t xml:space="preserve"> פי אלף יותר מאשר </w:t>
      </w:r>
      <w:bookmarkStart w:id="3996" w:name="_ETM_Q1_2237107"/>
      <w:bookmarkEnd w:id="3996"/>
      <w:r w:rsidRPr="00165437">
        <w:rPr>
          <w:rFonts w:hint="cs"/>
          <w:rtl/>
        </w:rPr>
        <w:t xml:space="preserve">תנאי לאישור </w:t>
      </w:r>
      <w:bookmarkStart w:id="3997" w:name="_ETM_Q1_2235578"/>
      <w:bookmarkEnd w:id="3997"/>
      <w:r w:rsidRPr="00165437">
        <w:rPr>
          <w:rFonts w:hint="cs"/>
          <w:rtl/>
        </w:rPr>
        <w:t xml:space="preserve">העסקה. </w:t>
      </w:r>
    </w:p>
    <w:p w14:paraId="3F634465" w14:textId="77777777" w:rsidR="00165437" w:rsidRPr="00165437" w:rsidRDefault="00165437" w:rsidP="00165437">
      <w:pPr>
        <w:rPr>
          <w:rtl/>
        </w:rPr>
      </w:pPr>
      <w:bookmarkStart w:id="3998" w:name="_ETM_Q1_2237008"/>
      <w:bookmarkStart w:id="3999" w:name="_ETM_Q1_2236207"/>
      <w:bookmarkStart w:id="4000" w:name="_ETM_Q1_2236608"/>
      <w:bookmarkStart w:id="4001" w:name="_ETM_Q1_2235777"/>
      <w:bookmarkEnd w:id="3998"/>
      <w:bookmarkEnd w:id="3999"/>
      <w:bookmarkEnd w:id="4000"/>
    </w:p>
    <w:p w14:paraId="1B4729E9" w14:textId="141F83CC" w:rsidR="00165437" w:rsidRPr="00165437" w:rsidRDefault="00165437" w:rsidP="00165437">
      <w:pPr>
        <w:pStyle w:val="a4"/>
        <w:keepNext/>
        <w:rPr>
          <w:rtl/>
        </w:rPr>
      </w:pPr>
      <w:bookmarkStart w:id="4002" w:name="ET_speaker_עידית_מועלם_978"/>
      <w:r w:rsidRPr="00165437">
        <w:rPr>
          <w:rStyle w:val="TagStyle"/>
          <w:rtl/>
        </w:rPr>
        <w:t xml:space="preserve"> &lt;&lt; דובר &gt;&gt; </w:t>
      </w:r>
      <w:r w:rsidRPr="00165437">
        <w:rPr>
          <w:rtl/>
        </w:rPr>
        <w:t>עידית מועלם:</w:t>
      </w:r>
      <w:r w:rsidRPr="00165437">
        <w:rPr>
          <w:rStyle w:val="TagStyle"/>
          <w:rtl/>
        </w:rPr>
        <w:t xml:space="preserve"> &lt;&lt; דובר &gt;&gt;</w:t>
      </w:r>
      <w:r w:rsidRPr="00165437">
        <w:rPr>
          <w:rtl/>
        </w:rPr>
        <w:t xml:space="preserve">   </w:t>
      </w:r>
      <w:bookmarkStart w:id="4003" w:name="_ETM_Q1_2237507"/>
      <w:bookmarkEnd w:id="4002"/>
      <w:bookmarkEnd w:id="4003"/>
    </w:p>
    <w:p w14:paraId="754CF6BA" w14:textId="77777777" w:rsidR="00165437" w:rsidRPr="00165437" w:rsidRDefault="00165437" w:rsidP="00165437">
      <w:pPr>
        <w:rPr>
          <w:rtl/>
        </w:rPr>
      </w:pPr>
      <w:bookmarkStart w:id="4004" w:name="_ETM_Q1_2240050"/>
      <w:bookmarkStart w:id="4005" w:name="_ETM_Q1_2240347"/>
      <w:bookmarkStart w:id="4006" w:name="_ETM_Q1_2240647"/>
      <w:bookmarkStart w:id="4007" w:name="_ETM_Q1_2237947"/>
      <w:bookmarkEnd w:id="4004"/>
      <w:bookmarkEnd w:id="4005"/>
      <w:bookmarkEnd w:id="4006"/>
      <w:bookmarkEnd w:id="4007"/>
      <w:bookmarkEnd w:id="4001"/>
    </w:p>
    <w:p w14:paraId="31568BF4" w14:textId="374E61D7" w:rsidR="00451785" w:rsidRPr="00165437" w:rsidRDefault="00451785" w:rsidP="00451785">
      <w:pPr>
        <w:rPr>
          <w:rtl/>
        </w:rPr>
      </w:pPr>
      <w:bookmarkStart w:id="4008" w:name="_ETM_Q1_2237308"/>
      <w:bookmarkEnd w:id="4008"/>
      <w:r w:rsidRPr="00165437">
        <w:rPr>
          <w:rFonts w:hint="cs"/>
          <w:rtl/>
        </w:rPr>
        <w:t xml:space="preserve">לא. לא </w:t>
      </w:r>
      <w:bookmarkStart w:id="4009" w:name="_ETM_Q1_2239107"/>
      <w:bookmarkEnd w:id="4009"/>
      <w:r w:rsidRPr="00165437">
        <w:rPr>
          <w:rFonts w:hint="cs"/>
          <w:rtl/>
        </w:rPr>
        <w:t xml:space="preserve">נכון. </w:t>
      </w:r>
      <w:bookmarkStart w:id="4010" w:name="_ETM_Q1_2237608"/>
      <w:bookmarkStart w:id="4011" w:name="_ETM_Q1_2235430"/>
      <w:bookmarkStart w:id="4012" w:name="_ETM_Q1_2247307"/>
      <w:bookmarkStart w:id="4013" w:name="_ETM_Q1_2245108"/>
      <w:bookmarkStart w:id="4014" w:name="_ETM_Q1_2243303"/>
      <w:bookmarkStart w:id="4015" w:name="_ETM_Q1_2240851"/>
      <w:bookmarkEnd w:id="4010"/>
      <w:bookmarkEnd w:id="4011"/>
      <w:bookmarkEnd w:id="4012"/>
      <w:bookmarkEnd w:id="4013"/>
      <w:bookmarkEnd w:id="4014"/>
      <w:bookmarkEnd w:id="4015"/>
    </w:p>
    <w:p w14:paraId="5FFAFF33" w14:textId="77777777" w:rsidR="00451785" w:rsidRPr="00165437" w:rsidRDefault="00451785" w:rsidP="00451785">
      <w:pPr>
        <w:rPr>
          <w:rtl/>
        </w:rPr>
      </w:pPr>
      <w:bookmarkStart w:id="4016" w:name="_ETM_Q1_2241111"/>
      <w:bookmarkStart w:id="4017" w:name="_ETM_Q1_2241407"/>
      <w:bookmarkStart w:id="4018" w:name="_ETM_Q1_2242907"/>
      <w:bookmarkEnd w:id="4016"/>
      <w:bookmarkEnd w:id="4017"/>
      <w:bookmarkEnd w:id="4018"/>
    </w:p>
    <w:p w14:paraId="692E1274" w14:textId="4DFE1643" w:rsidR="00451785" w:rsidRDefault="00451785" w:rsidP="00451785">
      <w:pPr>
        <w:pStyle w:val="a4"/>
        <w:keepNext/>
        <w:rPr>
          <w:rtl/>
        </w:rPr>
      </w:pPr>
      <w:bookmarkStart w:id="4019" w:name="ET_speaker_הילה_תמיר_שלמה_245"/>
      <w:r w:rsidRPr="00165437">
        <w:rPr>
          <w:rStyle w:val="TagStyle"/>
          <w:rtl/>
        </w:rPr>
        <w:t xml:space="preserve"> &lt;&lt; דובר &gt;&gt; </w:t>
      </w:r>
      <w:r w:rsidR="007C130F" w:rsidRPr="00165437">
        <w:rPr>
          <w:rtl/>
        </w:rPr>
        <w:t>אלה</w:t>
      </w:r>
      <w:r w:rsidRPr="00165437">
        <w:rPr>
          <w:rtl/>
        </w:rPr>
        <w:t xml:space="preserve"> תמיר שלמה:</w:t>
      </w:r>
      <w:r w:rsidRPr="00165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7C9ECF3A" w14:textId="77777777" w:rsidR="00451785" w:rsidRDefault="00451785" w:rsidP="00451785">
      <w:pPr>
        <w:pStyle w:val="KeepWithNext"/>
        <w:rPr>
          <w:rtl/>
        </w:rPr>
      </w:pPr>
    </w:p>
    <w:p w14:paraId="66C81CA2" w14:textId="2D36BC14" w:rsidR="00451785" w:rsidRDefault="00451785" w:rsidP="00451785">
      <w:pPr>
        <w:rPr>
          <w:rtl/>
        </w:rPr>
      </w:pPr>
      <w:bookmarkStart w:id="4020" w:name="_ETM_Q1_2243806"/>
      <w:bookmarkStart w:id="4021" w:name="_ETM_Q1_2240806"/>
      <w:bookmarkStart w:id="4022" w:name="_ETM_Q1_2237806"/>
      <w:bookmarkEnd w:id="4020"/>
      <w:bookmarkEnd w:id="4021"/>
      <w:bookmarkEnd w:id="4022"/>
      <w:r>
        <w:rPr>
          <w:rFonts w:hint="cs"/>
          <w:rtl/>
        </w:rPr>
        <w:t>למה יש רוב</w:t>
      </w:r>
      <w:bookmarkStart w:id="4023" w:name="_ETM_Q1_2240175"/>
      <w:bookmarkEnd w:id="4023"/>
      <w:r>
        <w:rPr>
          <w:rFonts w:hint="cs"/>
          <w:rtl/>
        </w:rPr>
        <w:t xml:space="preserve"> בל</w:t>
      </w:r>
      <w:bookmarkStart w:id="4024" w:name="_ETM_Q1_2241308"/>
      <w:bookmarkEnd w:id="4024"/>
      <w:r>
        <w:rPr>
          <w:rFonts w:hint="cs"/>
          <w:rtl/>
        </w:rPr>
        <w:t>תי תלוי של דירקטורים?</w:t>
      </w:r>
    </w:p>
    <w:p w14:paraId="7652B40A" w14:textId="77777777" w:rsidR="00451785" w:rsidRDefault="00451785" w:rsidP="00451785">
      <w:pPr>
        <w:rPr>
          <w:rtl/>
        </w:rPr>
      </w:pPr>
      <w:bookmarkStart w:id="4025" w:name="_ETM_Q1_2243068"/>
      <w:bookmarkStart w:id="4026" w:name="_ETM_Q1_2243348"/>
      <w:bookmarkEnd w:id="4025"/>
      <w:bookmarkEnd w:id="4026"/>
    </w:p>
    <w:p w14:paraId="55DC948F" w14:textId="11564553" w:rsidR="00451785" w:rsidRDefault="00451785" w:rsidP="00451785">
      <w:pPr>
        <w:pStyle w:val="af6"/>
        <w:keepNext/>
        <w:rPr>
          <w:rtl/>
        </w:rPr>
      </w:pPr>
      <w:bookmarkStart w:id="4027" w:name="ET_yor_6157_246"/>
      <w:r w:rsidRPr="004517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14:paraId="3C49B9CE" w14:textId="77777777" w:rsidR="00451785" w:rsidRDefault="00451785" w:rsidP="00451785">
      <w:pPr>
        <w:pStyle w:val="KeepWithNext"/>
        <w:rPr>
          <w:rtl/>
        </w:rPr>
      </w:pPr>
    </w:p>
    <w:p w14:paraId="56CB5F6E" w14:textId="7EDE5803" w:rsidR="00451785" w:rsidRDefault="00451785" w:rsidP="00451785">
      <w:pPr>
        <w:rPr>
          <w:rtl/>
        </w:rPr>
      </w:pPr>
      <w:bookmarkStart w:id="4028" w:name="_ETM_Q1_2243947"/>
      <w:bookmarkEnd w:id="4028"/>
      <w:r>
        <w:rPr>
          <w:rFonts w:hint="cs"/>
          <w:rtl/>
        </w:rPr>
        <w:t>לא בשביל זה.</w:t>
      </w:r>
    </w:p>
    <w:p w14:paraId="576D476D" w14:textId="77777777" w:rsidR="00451785" w:rsidRDefault="00451785" w:rsidP="00451785">
      <w:pPr>
        <w:rPr>
          <w:rtl/>
        </w:rPr>
      </w:pPr>
      <w:bookmarkStart w:id="4029" w:name="_ETM_Q1_2247247"/>
      <w:bookmarkStart w:id="4030" w:name="_ETM_Q1_2247730"/>
      <w:bookmarkEnd w:id="4029"/>
      <w:bookmarkEnd w:id="4030"/>
    </w:p>
    <w:p w14:paraId="17423155" w14:textId="0607EB92" w:rsidR="00451785" w:rsidRDefault="00451785" w:rsidP="00451785">
      <w:pPr>
        <w:pStyle w:val="a4"/>
        <w:keepNext/>
        <w:rPr>
          <w:rtl/>
        </w:rPr>
      </w:pPr>
      <w:bookmarkStart w:id="4031" w:name="ET_speaker_מרים_שוורץ_זיו_247"/>
      <w:r w:rsidRPr="00451785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451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1"/>
    </w:p>
    <w:p w14:paraId="31CF4BA9" w14:textId="77777777" w:rsidR="00451785" w:rsidRPr="00451785" w:rsidRDefault="00451785" w:rsidP="00451785">
      <w:pPr>
        <w:rPr>
          <w:rtl/>
        </w:rPr>
      </w:pPr>
      <w:bookmarkStart w:id="4032" w:name="_ETM_Q1_2248333"/>
      <w:bookmarkStart w:id="4033" w:name="_ETM_Q1_2245631"/>
      <w:bookmarkEnd w:id="4032"/>
      <w:bookmarkEnd w:id="4033"/>
    </w:p>
    <w:p w14:paraId="3FDF225B" w14:textId="77777777" w:rsidR="00451785" w:rsidRDefault="00451785" w:rsidP="00451785">
      <w:pPr>
        <w:rPr>
          <w:rtl/>
        </w:rPr>
      </w:pPr>
      <w:bookmarkStart w:id="4034" w:name="_ETM_Q1_2247546"/>
      <w:bookmarkStart w:id="4035" w:name="_ETM_Q1_2247848"/>
      <w:bookmarkEnd w:id="4034"/>
      <w:bookmarkEnd w:id="4035"/>
      <w:r>
        <w:rPr>
          <w:rFonts w:hint="cs"/>
          <w:rtl/>
        </w:rPr>
        <w:t xml:space="preserve">ברשותך, </w:t>
      </w:r>
      <w:bookmarkStart w:id="4036" w:name="_ETM_Q1_2249350"/>
      <w:bookmarkStart w:id="4037" w:name="_ETM_Q1_2246350"/>
      <w:bookmarkEnd w:id="4036"/>
      <w:bookmarkEnd w:id="4037"/>
      <w:r>
        <w:rPr>
          <w:rFonts w:hint="cs"/>
          <w:rtl/>
        </w:rPr>
        <w:t>הפעם דווקא</w:t>
      </w:r>
      <w:bookmarkStart w:id="4038" w:name="_ETM_Q1_2248301"/>
      <w:bookmarkEnd w:id="4038"/>
      <w:r>
        <w:rPr>
          <w:rFonts w:hint="cs"/>
          <w:rtl/>
        </w:rPr>
        <w:t xml:space="preserve"> לא מהזווית האקדמית אלא מהזווית</w:t>
      </w:r>
      <w:bookmarkStart w:id="4039" w:name="_ETM_Q1_2250347"/>
      <w:bookmarkEnd w:id="4039"/>
      <w:r>
        <w:rPr>
          <w:rFonts w:hint="cs"/>
          <w:rtl/>
        </w:rPr>
        <w:t xml:space="preserve"> שלי כעובדת </w:t>
      </w:r>
      <w:bookmarkStart w:id="4040" w:name="_ETM_Q1_2252381"/>
      <w:bookmarkStart w:id="4041" w:name="_ETM_Q1_2249680"/>
      <w:bookmarkEnd w:id="4040"/>
      <w:bookmarkEnd w:id="4041"/>
      <w:r>
        <w:rPr>
          <w:rFonts w:hint="cs"/>
          <w:rtl/>
        </w:rPr>
        <w:t xml:space="preserve">לשעבר ברשות </w:t>
      </w:r>
      <w:bookmarkStart w:id="4042" w:name="_ETM_Q1_2250511"/>
      <w:bookmarkEnd w:id="4042"/>
      <w:r>
        <w:rPr>
          <w:rFonts w:hint="cs"/>
          <w:rtl/>
        </w:rPr>
        <w:t xml:space="preserve">החברות </w:t>
      </w:r>
      <w:bookmarkStart w:id="4043" w:name="_ETM_Q1_2248679"/>
      <w:bookmarkEnd w:id="4043"/>
      <w:r>
        <w:rPr>
          <w:rFonts w:hint="cs"/>
          <w:rtl/>
        </w:rPr>
        <w:t>הממשלתיות.</w:t>
      </w:r>
      <w:bookmarkStart w:id="4044" w:name="_ETM_Q1_2257949"/>
      <w:bookmarkStart w:id="4045" w:name="_ETM_Q1_2255175"/>
      <w:bookmarkEnd w:id="4044"/>
      <w:bookmarkEnd w:id="4045"/>
      <w:r>
        <w:rPr>
          <w:rFonts w:hint="cs"/>
          <w:rtl/>
        </w:rPr>
        <w:t xml:space="preserve"> </w:t>
      </w:r>
      <w:bookmarkStart w:id="4046" w:name="_ETM_Q1_2252774"/>
      <w:bookmarkEnd w:id="4046"/>
      <w:r>
        <w:rPr>
          <w:rFonts w:hint="cs"/>
          <w:rtl/>
        </w:rPr>
        <w:t xml:space="preserve">ביליתי </w:t>
      </w:r>
      <w:bookmarkStart w:id="4047" w:name="_ETM_Q1_2251784"/>
      <w:bookmarkEnd w:id="4047"/>
      <w:r>
        <w:rPr>
          <w:rFonts w:hint="cs"/>
          <w:rtl/>
        </w:rPr>
        <w:t xml:space="preserve">הרבה שעות בחדרי דירקטוריונים ואני </w:t>
      </w:r>
      <w:bookmarkStart w:id="4048" w:name="_ETM_Q1_2259456"/>
      <w:bookmarkEnd w:id="4048"/>
      <w:r>
        <w:rPr>
          <w:rFonts w:hint="cs"/>
          <w:rtl/>
        </w:rPr>
        <w:t xml:space="preserve">רוצה לומר </w:t>
      </w:r>
      <w:bookmarkStart w:id="4049" w:name="_ETM_Q1_2258553"/>
      <w:bookmarkEnd w:id="4049"/>
      <w:r>
        <w:rPr>
          <w:rFonts w:hint="cs"/>
          <w:rtl/>
        </w:rPr>
        <w:t>שבעיניי</w:t>
      </w:r>
      <w:bookmarkStart w:id="4050" w:name="_ETM_Q1_2258106"/>
      <w:bookmarkEnd w:id="4050"/>
      <w:r>
        <w:rPr>
          <w:rFonts w:hint="cs"/>
          <w:rtl/>
        </w:rPr>
        <w:t xml:space="preserve">, </w:t>
      </w:r>
      <w:bookmarkStart w:id="4051" w:name="_ETM_Q1_2258207"/>
      <w:bookmarkEnd w:id="4051"/>
      <w:r>
        <w:rPr>
          <w:rFonts w:hint="cs"/>
          <w:rtl/>
        </w:rPr>
        <w:t>דיווח זה</w:t>
      </w:r>
      <w:bookmarkStart w:id="4052" w:name="_ETM_Q1_2258506"/>
      <w:bookmarkEnd w:id="4052"/>
      <w:r>
        <w:rPr>
          <w:rFonts w:hint="cs"/>
          <w:rtl/>
        </w:rPr>
        <w:t xml:space="preserve"> לא מספיק ואסביר למ</w:t>
      </w:r>
      <w:bookmarkStart w:id="4053" w:name="_ETM_Q1_2260705"/>
      <w:bookmarkEnd w:id="4053"/>
      <w:r>
        <w:rPr>
          <w:rFonts w:hint="cs"/>
          <w:rtl/>
        </w:rPr>
        <w:t xml:space="preserve">ה. </w:t>
      </w:r>
    </w:p>
    <w:p w14:paraId="1F51ABF5" w14:textId="77777777" w:rsidR="00451785" w:rsidRDefault="00451785" w:rsidP="00451785">
      <w:pPr>
        <w:rPr>
          <w:rtl/>
        </w:rPr>
      </w:pPr>
      <w:bookmarkStart w:id="4054" w:name="_ETM_Q1_2261210"/>
      <w:bookmarkEnd w:id="4054"/>
    </w:p>
    <w:p w14:paraId="7BD47AE0" w14:textId="77777777" w:rsidR="00CB0C7A" w:rsidRDefault="00451785" w:rsidP="00451785">
      <w:pPr>
        <w:rPr>
          <w:rtl/>
        </w:rPr>
      </w:pPr>
      <w:bookmarkStart w:id="4055" w:name="_ETM_Q1_2261510"/>
      <w:bookmarkStart w:id="4056" w:name="_ETM_Q1_2258510"/>
      <w:bookmarkEnd w:id="4055"/>
      <w:bookmarkEnd w:id="4056"/>
      <w:r>
        <w:rPr>
          <w:rFonts w:hint="cs"/>
          <w:rtl/>
        </w:rPr>
        <w:t xml:space="preserve">אם </w:t>
      </w:r>
      <w:bookmarkStart w:id="4057" w:name="_ETM_Q1_2259105"/>
      <w:bookmarkEnd w:id="4057"/>
      <w:r>
        <w:rPr>
          <w:rFonts w:hint="cs"/>
          <w:rtl/>
        </w:rPr>
        <w:t xml:space="preserve">לדירקטוריון </w:t>
      </w:r>
      <w:bookmarkStart w:id="4058" w:name="_ETM_Q1_2262706"/>
      <w:bookmarkStart w:id="4059" w:name="_ETM_Q1_2259962"/>
      <w:bookmarkStart w:id="4060" w:name="_ETM_Q1_2262962"/>
      <w:bookmarkEnd w:id="4058"/>
      <w:bookmarkEnd w:id="4059"/>
      <w:bookmarkEnd w:id="4060"/>
      <w:r>
        <w:rPr>
          <w:rFonts w:hint="cs"/>
          <w:rtl/>
        </w:rPr>
        <w:t xml:space="preserve">אין איזשהו כלי </w:t>
      </w:r>
      <w:bookmarkStart w:id="4061" w:name="_ETM_Q1_2263462"/>
      <w:bookmarkStart w:id="4062" w:name="_ETM_Q1_2265242"/>
      <w:bookmarkStart w:id="4063" w:name="_ETM_Q1_2262542"/>
      <w:bookmarkEnd w:id="4061"/>
      <w:bookmarkEnd w:id="4062"/>
      <w:r w:rsidR="00CB0C7A">
        <w:rPr>
          <w:rFonts w:hint="cs"/>
          <w:rtl/>
        </w:rPr>
        <w:t>שכ</w:t>
      </w:r>
      <w:bookmarkEnd w:id="4063"/>
      <w:r w:rsidR="00CB0C7A">
        <w:rPr>
          <w:rFonts w:hint="cs"/>
          <w:rtl/>
        </w:rPr>
        <w:t>ברירת מחדל</w:t>
      </w:r>
      <w:bookmarkStart w:id="4064" w:name="_ETM_Q1_2263779"/>
      <w:bookmarkStart w:id="4065" w:name="_ETM_Q1_2266361"/>
      <w:bookmarkEnd w:id="4064"/>
      <w:bookmarkEnd w:id="4065"/>
      <w:r w:rsidR="00CB0C7A">
        <w:rPr>
          <w:rFonts w:hint="cs"/>
          <w:rtl/>
        </w:rPr>
        <w:t>,</w:t>
      </w:r>
      <w:bookmarkStart w:id="4066" w:name="_ETM_Q1_2263616"/>
      <w:bookmarkEnd w:id="4066"/>
      <w:r w:rsidR="00CB0C7A">
        <w:rPr>
          <w:rFonts w:hint="cs"/>
          <w:rtl/>
        </w:rPr>
        <w:t xml:space="preserve"> </w:t>
      </w:r>
      <w:bookmarkStart w:id="4067" w:name="_ETM_Q1_2263842"/>
      <w:bookmarkEnd w:id="4067"/>
      <w:r w:rsidR="00CB0C7A">
        <w:rPr>
          <w:rFonts w:hint="cs"/>
          <w:rtl/>
        </w:rPr>
        <w:t>מאפשר לו לומר משהו ו</w:t>
      </w:r>
      <w:bookmarkStart w:id="4068" w:name="_ETM_Q1_2267442"/>
      <w:bookmarkEnd w:id="4068"/>
      <w:r w:rsidR="00CB0C7A">
        <w:rPr>
          <w:rFonts w:hint="cs"/>
          <w:rtl/>
        </w:rPr>
        <w:t xml:space="preserve">להגיד האם העסקה הזאת היא כשרה </w:t>
      </w:r>
      <w:bookmarkStart w:id="4069" w:name="_ETM_Q1_2274007"/>
      <w:bookmarkEnd w:id="4069"/>
      <w:r w:rsidR="00CB0C7A">
        <w:rPr>
          <w:rFonts w:hint="cs"/>
          <w:rtl/>
        </w:rPr>
        <w:t>או לא אז הוא לא</w:t>
      </w:r>
      <w:bookmarkStart w:id="4070" w:name="_ETM_Q1_2273408"/>
      <w:bookmarkEnd w:id="4070"/>
      <w:r w:rsidR="00CB0C7A">
        <w:rPr>
          <w:rFonts w:hint="cs"/>
          <w:rtl/>
        </w:rPr>
        <w:t xml:space="preserve"> יוכל</w:t>
      </w:r>
      <w:bookmarkStart w:id="4071" w:name="_ETM_Q1_2272465"/>
      <w:bookmarkEnd w:id="4071"/>
      <w:r w:rsidR="00CB0C7A">
        <w:rPr>
          <w:rFonts w:hint="cs"/>
          <w:rtl/>
        </w:rPr>
        <w:t xml:space="preserve"> לעשות הרבה. מאוד קשה </w:t>
      </w:r>
      <w:bookmarkStart w:id="4072" w:name="_ETM_Q1_2276337"/>
      <w:bookmarkStart w:id="4073" w:name="_ETM_Q1_2273637"/>
      <w:bookmarkEnd w:id="4072"/>
      <w:bookmarkEnd w:id="4073"/>
      <w:r w:rsidR="00CB0C7A">
        <w:rPr>
          <w:rFonts w:hint="cs"/>
          <w:rtl/>
        </w:rPr>
        <w:t xml:space="preserve">לבוא מול מנכ"ל </w:t>
      </w:r>
      <w:bookmarkStart w:id="4074" w:name="_ETM_Q1_2274167"/>
      <w:bookmarkEnd w:id="4074"/>
      <w:r w:rsidR="00CB0C7A">
        <w:rPr>
          <w:rFonts w:hint="cs"/>
          <w:rtl/>
        </w:rPr>
        <w:t xml:space="preserve">שבפועל, הוא זה </w:t>
      </w:r>
      <w:bookmarkStart w:id="4075" w:name="_ETM_Q1_2274143"/>
      <w:bookmarkEnd w:id="4075"/>
      <w:r w:rsidR="00CB0C7A">
        <w:rPr>
          <w:rFonts w:hint="cs"/>
          <w:rtl/>
        </w:rPr>
        <w:t>שמנהל את החברה</w:t>
      </w:r>
      <w:bookmarkStart w:id="4076" w:name="_ETM_Q1_2266341"/>
      <w:bookmarkStart w:id="4077" w:name="_ETM_Q1_2278015"/>
      <w:bookmarkStart w:id="4078" w:name="_ETM_Q1_2276215"/>
      <w:bookmarkEnd w:id="4076"/>
      <w:bookmarkEnd w:id="4077"/>
      <w:bookmarkEnd w:id="4078"/>
      <w:r w:rsidR="00CB0C7A">
        <w:rPr>
          <w:rFonts w:hint="cs"/>
          <w:rtl/>
        </w:rPr>
        <w:t xml:space="preserve">, </w:t>
      </w:r>
      <w:bookmarkStart w:id="4079" w:name="_ETM_Q1_2275601"/>
      <w:bookmarkEnd w:id="4079"/>
      <w:r w:rsidR="00CB0C7A">
        <w:rPr>
          <w:rFonts w:hint="cs"/>
          <w:rtl/>
        </w:rPr>
        <w:t>כי גם ככה מדובר בחברה ללא גרעין שליטה</w:t>
      </w:r>
      <w:bookmarkStart w:id="4080" w:name="_ETM_Q1_2279719"/>
      <w:bookmarkEnd w:id="4080"/>
      <w:r w:rsidR="00CB0C7A">
        <w:rPr>
          <w:rFonts w:hint="cs"/>
          <w:rtl/>
        </w:rPr>
        <w:t>.</w:t>
      </w:r>
      <w:bookmarkStart w:id="4081" w:name="_ETM_Q1_2278980"/>
      <w:bookmarkStart w:id="4082" w:name="_ETM_Q1_2277096"/>
      <w:bookmarkStart w:id="4083" w:name="_ETM_Q1_2277367"/>
      <w:bookmarkStart w:id="4084" w:name="_ETM_Q1_2277567"/>
      <w:bookmarkEnd w:id="4081"/>
      <w:bookmarkEnd w:id="4082"/>
      <w:bookmarkEnd w:id="4083"/>
      <w:bookmarkEnd w:id="4084"/>
      <w:r w:rsidR="00CB0C7A">
        <w:rPr>
          <w:rFonts w:hint="cs"/>
          <w:rtl/>
        </w:rPr>
        <w:t xml:space="preserve"> </w:t>
      </w:r>
      <w:bookmarkStart w:id="4085" w:name="_ETM_Q1_2282404"/>
      <w:bookmarkStart w:id="4086" w:name="_ETM_Q1_2279617"/>
      <w:bookmarkEnd w:id="4085"/>
      <w:bookmarkEnd w:id="4086"/>
      <w:r w:rsidR="00CB0C7A">
        <w:rPr>
          <w:rFonts w:hint="cs"/>
          <w:rtl/>
        </w:rPr>
        <w:t xml:space="preserve">לא בהכרח יהיה </w:t>
      </w:r>
      <w:bookmarkStart w:id="4087" w:name="_ETM_Q1_2278981"/>
      <w:bookmarkEnd w:id="4087"/>
      <w:r w:rsidR="00CB0C7A">
        <w:rPr>
          <w:rFonts w:hint="cs"/>
          <w:rtl/>
        </w:rPr>
        <w:t>לדירקטוריון מספיק</w:t>
      </w:r>
      <w:bookmarkStart w:id="4088" w:name="_ETM_Q1_2279496"/>
      <w:bookmarkEnd w:id="4088"/>
      <w:r w:rsidR="00CB0C7A">
        <w:rPr>
          <w:rFonts w:hint="cs"/>
          <w:rtl/>
        </w:rPr>
        <w:t xml:space="preserve"> כוח לעמוד מול אותו מנכ"ל </w:t>
      </w:r>
      <w:bookmarkStart w:id="4089" w:name="_ETM_Q1_2285781"/>
      <w:bookmarkStart w:id="4090" w:name="_ETM_Q1_2282781"/>
      <w:bookmarkEnd w:id="4089"/>
      <w:bookmarkEnd w:id="4090"/>
      <w:r w:rsidR="00CB0C7A">
        <w:rPr>
          <w:rFonts w:hint="cs"/>
          <w:rtl/>
        </w:rPr>
        <w:t>חזק שכבר היום, יש לו</w:t>
      </w:r>
      <w:bookmarkStart w:id="4091" w:name="_ETM_Q1_2283617"/>
      <w:bookmarkEnd w:id="4091"/>
      <w:r w:rsidR="00CB0C7A">
        <w:rPr>
          <w:rFonts w:hint="cs"/>
          <w:rtl/>
        </w:rPr>
        <w:t xml:space="preserve"> יותר כוח. </w:t>
      </w:r>
    </w:p>
    <w:p w14:paraId="00E428D4" w14:textId="77777777" w:rsidR="00CB0C7A" w:rsidRDefault="00CB0C7A" w:rsidP="00451785">
      <w:pPr>
        <w:rPr>
          <w:rtl/>
        </w:rPr>
      </w:pPr>
    </w:p>
    <w:p w14:paraId="1D0CC78D" w14:textId="0999822D" w:rsidR="00451785" w:rsidRDefault="00CB0C7A" w:rsidP="00451785">
      <w:pPr>
        <w:rPr>
          <w:rtl/>
        </w:rPr>
      </w:pPr>
      <w:r>
        <w:rPr>
          <w:rFonts w:hint="cs"/>
          <w:rtl/>
        </w:rPr>
        <w:t xml:space="preserve">לכן אני חושבת </w:t>
      </w:r>
      <w:bookmarkStart w:id="4092" w:name="_ETM_Q1_2289542"/>
      <w:bookmarkEnd w:id="4092"/>
      <w:r>
        <w:rPr>
          <w:rFonts w:hint="cs"/>
          <w:rtl/>
        </w:rPr>
        <w:t xml:space="preserve">שחשוב מאוד שבאמת </w:t>
      </w:r>
      <w:bookmarkStart w:id="4093" w:name="_ETM_Q1_2290143"/>
      <w:bookmarkEnd w:id="4093"/>
      <w:r>
        <w:rPr>
          <w:rFonts w:hint="cs"/>
          <w:rtl/>
        </w:rPr>
        <w:t xml:space="preserve">יהיה </w:t>
      </w:r>
      <w:bookmarkStart w:id="4094" w:name="_ETM_Q1_2288024"/>
      <w:bookmarkEnd w:id="4094"/>
      <w:r>
        <w:rPr>
          <w:rFonts w:hint="cs"/>
          <w:rtl/>
        </w:rPr>
        <w:t>איז</w:t>
      </w:r>
      <w:bookmarkStart w:id="4095" w:name="_ETM_Q1_2291056"/>
      <w:bookmarkEnd w:id="4095"/>
      <w:r>
        <w:rPr>
          <w:rFonts w:hint="cs"/>
          <w:rtl/>
        </w:rPr>
        <w:t xml:space="preserve">שהו משהו שכברירת מחדל, נותן </w:t>
      </w:r>
      <w:bookmarkStart w:id="4096" w:name="_ETM_Q1_2294921"/>
      <w:bookmarkEnd w:id="4096"/>
      <w:r>
        <w:rPr>
          <w:rFonts w:hint="cs"/>
          <w:rtl/>
        </w:rPr>
        <w:t>לדירקטוריון</w:t>
      </w:r>
      <w:bookmarkStart w:id="4097" w:name="_ETM_Q1_2294321"/>
      <w:bookmarkEnd w:id="4097"/>
      <w:r>
        <w:rPr>
          <w:rFonts w:hint="cs"/>
          <w:rtl/>
        </w:rPr>
        <w:t xml:space="preserve"> </w:t>
      </w:r>
      <w:bookmarkStart w:id="4098" w:name="_ETM_Q1_2291588"/>
      <w:bookmarkEnd w:id="4098"/>
      <w:r>
        <w:rPr>
          <w:rFonts w:hint="cs"/>
          <w:rtl/>
        </w:rPr>
        <w:t xml:space="preserve">לעצור עסקה שברור שהיא רעה. </w:t>
      </w:r>
      <w:bookmarkStart w:id="4099" w:name="_ETM_Q1_2287843"/>
      <w:bookmarkEnd w:id="4099"/>
      <w:r w:rsidR="00DD51AB">
        <w:rPr>
          <w:rFonts w:hint="cs"/>
          <w:rtl/>
        </w:rPr>
        <w:t>תחשוב לדוגמה ע</w:t>
      </w:r>
      <w:bookmarkStart w:id="4100" w:name="_ETM_Q1_2298301"/>
      <w:bookmarkStart w:id="4101" w:name="_ETM_Q1_2296498"/>
      <w:bookmarkEnd w:id="4100"/>
      <w:bookmarkEnd w:id="4101"/>
      <w:r w:rsidR="00DD51AB">
        <w:rPr>
          <w:rFonts w:hint="cs"/>
          <w:rtl/>
        </w:rPr>
        <w:t xml:space="preserve">ל עסקה של </w:t>
      </w:r>
      <w:bookmarkStart w:id="4102" w:name="_ETM_Q1_2300054"/>
      <w:bookmarkStart w:id="4103" w:name="_ETM_Q1_2297257"/>
      <w:bookmarkEnd w:id="4102"/>
      <w:bookmarkEnd w:id="4103"/>
      <w:r w:rsidR="00DD51AB">
        <w:rPr>
          <w:rFonts w:hint="cs"/>
          <w:rtl/>
        </w:rPr>
        <w:t xml:space="preserve">רמי לוי. אנחנו כל הזמן </w:t>
      </w:r>
      <w:bookmarkStart w:id="4104" w:name="_ETM_Q1_2300778"/>
      <w:bookmarkEnd w:id="4104"/>
      <w:r w:rsidR="00DD51AB">
        <w:rPr>
          <w:rFonts w:hint="cs"/>
          <w:rtl/>
        </w:rPr>
        <w:t>רואים שרמי לוי משכיר לעצמו מ</w:t>
      </w:r>
      <w:bookmarkStart w:id="4105" w:name="_ETM_Q1_2302579"/>
      <w:bookmarkEnd w:id="4105"/>
      <w:r w:rsidR="00DD51AB">
        <w:rPr>
          <w:rFonts w:hint="cs"/>
          <w:rtl/>
        </w:rPr>
        <w:t xml:space="preserve">שרדים. אם יש לנו חברה </w:t>
      </w:r>
      <w:bookmarkStart w:id="4106" w:name="_ETM_Q1_2306111"/>
      <w:bookmarkStart w:id="4107" w:name="_ETM_Q1_2303413"/>
      <w:bookmarkEnd w:id="4106"/>
      <w:bookmarkEnd w:id="4107"/>
      <w:r w:rsidR="00DD51AB">
        <w:rPr>
          <w:rFonts w:hint="cs"/>
          <w:rtl/>
        </w:rPr>
        <w:t>שבה</w:t>
      </w:r>
      <w:bookmarkStart w:id="4108" w:name="_ETM_Q1_2301245"/>
      <w:bookmarkEnd w:id="4108"/>
      <w:r w:rsidR="00DD51AB">
        <w:rPr>
          <w:rFonts w:hint="cs"/>
          <w:rtl/>
        </w:rPr>
        <w:t xml:space="preserve"> הדבר הזה קורה ואותו רמי לוי שמחזיק רק 10</w:t>
      </w:r>
      <w:bookmarkStart w:id="4109" w:name="_ETM_Q1_2310532"/>
      <w:bookmarkStart w:id="4110" w:name="_ETM_Q1_2302813"/>
      <w:bookmarkEnd w:id="4109"/>
      <w:bookmarkEnd w:id="4110"/>
      <w:r w:rsidR="00DD51AB">
        <w:rPr>
          <w:rFonts w:hint="cs"/>
          <w:rtl/>
        </w:rPr>
        <w:t xml:space="preserve">%, לא מגיע לדירקטוריון </w:t>
      </w:r>
      <w:bookmarkStart w:id="4111" w:name="_ETM_Q1_2309112"/>
      <w:bookmarkEnd w:id="4111"/>
      <w:r w:rsidR="00DD51AB">
        <w:rPr>
          <w:rFonts w:hint="cs"/>
          <w:rtl/>
        </w:rPr>
        <w:t xml:space="preserve">אז הדירקטוריון לא ידע מזה </w:t>
      </w:r>
      <w:bookmarkStart w:id="4112" w:name="_ETM_Q1_2313807"/>
      <w:bookmarkEnd w:id="4112"/>
      <w:r w:rsidR="00DD51AB">
        <w:rPr>
          <w:rFonts w:hint="cs"/>
          <w:rtl/>
        </w:rPr>
        <w:t xml:space="preserve">וגם </w:t>
      </w:r>
      <w:bookmarkStart w:id="4113" w:name="_ETM_Q1_2311407"/>
      <w:bookmarkEnd w:id="4113"/>
      <w:r w:rsidR="00DD51AB">
        <w:rPr>
          <w:rFonts w:hint="cs"/>
          <w:rtl/>
        </w:rPr>
        <w:t>אם</w:t>
      </w:r>
      <w:bookmarkStart w:id="4114" w:name="_ETM_Q1_2309608"/>
      <w:bookmarkEnd w:id="4114"/>
      <w:r w:rsidR="00DD51AB">
        <w:rPr>
          <w:rFonts w:hint="cs"/>
          <w:rtl/>
        </w:rPr>
        <w:t xml:space="preserve"> הוא ידע כי יש חובת דיווח, </w:t>
      </w:r>
      <w:bookmarkStart w:id="4115" w:name="_ETM_Q1_2311103"/>
      <w:bookmarkEnd w:id="4115"/>
      <w:r w:rsidR="00DD51AB">
        <w:rPr>
          <w:rFonts w:hint="cs"/>
          <w:rtl/>
        </w:rPr>
        <w:t xml:space="preserve">הוא לא </w:t>
      </w:r>
      <w:bookmarkStart w:id="4116" w:name="_ETM_Q1_2312008"/>
      <w:bookmarkEnd w:id="4116"/>
      <w:r w:rsidR="00DD51AB">
        <w:rPr>
          <w:rFonts w:hint="cs"/>
          <w:rtl/>
        </w:rPr>
        <w:t xml:space="preserve">יוכל לעצור את זה. </w:t>
      </w:r>
    </w:p>
    <w:p w14:paraId="2F475D8D" w14:textId="77777777" w:rsidR="00DD51AB" w:rsidRDefault="00DD51AB" w:rsidP="00451785">
      <w:pPr>
        <w:rPr>
          <w:rtl/>
        </w:rPr>
      </w:pPr>
      <w:bookmarkStart w:id="4117" w:name="_ETM_Q1_2315908"/>
      <w:bookmarkEnd w:id="4117"/>
    </w:p>
    <w:p w14:paraId="323AF86B" w14:textId="5638D753" w:rsidR="00DD51AB" w:rsidRDefault="00DD51AB" w:rsidP="00DD51AB">
      <w:pPr>
        <w:pStyle w:val="af6"/>
        <w:keepNext/>
        <w:rPr>
          <w:rtl/>
        </w:rPr>
      </w:pPr>
      <w:bookmarkStart w:id="4118" w:name="ET_yor_6157_248"/>
      <w:r w:rsidRPr="00DD51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5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8"/>
    </w:p>
    <w:p w14:paraId="3E0A3BA3" w14:textId="77777777" w:rsidR="00DD51AB" w:rsidRDefault="00DD51AB" w:rsidP="00DD51AB">
      <w:pPr>
        <w:pStyle w:val="KeepWithNext"/>
        <w:rPr>
          <w:rtl/>
        </w:rPr>
      </w:pPr>
    </w:p>
    <w:p w14:paraId="464E4407" w14:textId="4CC93A9F" w:rsidR="00DD51AB" w:rsidRDefault="00DD51AB" w:rsidP="00DD51AB">
      <w:pPr>
        <w:rPr>
          <w:rtl/>
        </w:rPr>
      </w:pPr>
      <w:bookmarkStart w:id="4119" w:name="_ETM_Q1_2317706"/>
      <w:bookmarkStart w:id="4120" w:name="_ETM_Q1_2315009"/>
      <w:bookmarkEnd w:id="4119"/>
      <w:bookmarkEnd w:id="4120"/>
      <w:r>
        <w:rPr>
          <w:rFonts w:hint="cs"/>
          <w:rtl/>
        </w:rPr>
        <w:t xml:space="preserve">אני לא יודע לגבי לא </w:t>
      </w:r>
      <w:bookmarkStart w:id="4121" w:name="_ETM_Q1_2315882"/>
      <w:bookmarkEnd w:id="4121"/>
      <w:r>
        <w:rPr>
          <w:rFonts w:hint="cs"/>
          <w:rtl/>
        </w:rPr>
        <w:t xml:space="preserve">יוכל </w:t>
      </w:r>
      <w:bookmarkStart w:id="4122" w:name="_ETM_Q1_2316382"/>
      <w:bookmarkEnd w:id="4122"/>
      <w:r>
        <w:rPr>
          <w:rFonts w:hint="cs"/>
          <w:rtl/>
        </w:rPr>
        <w:t xml:space="preserve">לעצור. </w:t>
      </w:r>
      <w:bookmarkStart w:id="4123" w:name="_ETM_Q1_2314583"/>
      <w:bookmarkEnd w:id="4123"/>
    </w:p>
    <w:p w14:paraId="2FE241EA" w14:textId="77777777" w:rsidR="00DD51AB" w:rsidRDefault="00DD51AB" w:rsidP="00DD51AB">
      <w:pPr>
        <w:rPr>
          <w:rtl/>
        </w:rPr>
      </w:pPr>
      <w:bookmarkStart w:id="4124" w:name="_ETM_Q1_2314785"/>
      <w:bookmarkStart w:id="4125" w:name="_ETM_Q1_2312089"/>
      <w:bookmarkEnd w:id="4124"/>
      <w:bookmarkEnd w:id="4125"/>
    </w:p>
    <w:p w14:paraId="3ACDD7AD" w14:textId="348A8142" w:rsidR="00DD51AB" w:rsidRDefault="00DD51AB" w:rsidP="00DD51AB">
      <w:pPr>
        <w:pStyle w:val="a4"/>
        <w:keepNext/>
        <w:rPr>
          <w:rtl/>
        </w:rPr>
      </w:pPr>
      <w:bookmarkStart w:id="4126" w:name="ET_speaker_מרים_שוורץ_זיו_249"/>
      <w:r w:rsidRPr="00DD51AB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DD5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6"/>
    </w:p>
    <w:p w14:paraId="44F73A40" w14:textId="77777777" w:rsidR="00DD51AB" w:rsidRDefault="00DD51AB" w:rsidP="00DD51AB">
      <w:pPr>
        <w:pStyle w:val="KeepWithNext"/>
        <w:rPr>
          <w:rtl/>
        </w:rPr>
      </w:pPr>
    </w:p>
    <w:p w14:paraId="72769383" w14:textId="03B9FA5A" w:rsidR="00DD51AB" w:rsidRDefault="00DD51AB" w:rsidP="00DD51AB">
      <w:pPr>
        <w:rPr>
          <w:rtl/>
        </w:rPr>
      </w:pPr>
      <w:bookmarkStart w:id="4127" w:name="_ETM_Q1_2304485"/>
      <w:bookmarkEnd w:id="4127"/>
      <w:r>
        <w:rPr>
          <w:rFonts w:hint="cs"/>
          <w:rtl/>
        </w:rPr>
        <w:t xml:space="preserve">הוא לא יוכל לעצור את זה.  </w:t>
      </w:r>
    </w:p>
    <w:p w14:paraId="16347055" w14:textId="77777777" w:rsidR="00DD51AB" w:rsidRDefault="00DD51AB" w:rsidP="00DD51AB">
      <w:pPr>
        <w:rPr>
          <w:rtl/>
        </w:rPr>
      </w:pPr>
      <w:bookmarkStart w:id="4128" w:name="_ETM_Q1_2313175"/>
      <w:bookmarkEnd w:id="4128"/>
    </w:p>
    <w:p w14:paraId="72CAF296" w14:textId="61F9BE74" w:rsidR="00DD51AB" w:rsidRDefault="00DD51AB" w:rsidP="00DD51AB">
      <w:pPr>
        <w:pStyle w:val="af6"/>
        <w:keepNext/>
        <w:rPr>
          <w:rtl/>
        </w:rPr>
      </w:pPr>
      <w:bookmarkStart w:id="4129" w:name="ET_yor_6157_250"/>
      <w:r w:rsidRPr="00DD51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5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9"/>
    </w:p>
    <w:p w14:paraId="3D0C6AB9" w14:textId="77777777" w:rsidR="00DD51AB" w:rsidRDefault="00DD51AB" w:rsidP="00DD51AB">
      <w:pPr>
        <w:pStyle w:val="KeepWithNext"/>
        <w:rPr>
          <w:rtl/>
        </w:rPr>
      </w:pPr>
    </w:p>
    <w:p w14:paraId="47683FA1" w14:textId="69EA3B06" w:rsidR="00DD51AB" w:rsidRDefault="00DD51AB" w:rsidP="00DD51AB">
      <w:pPr>
        <w:rPr>
          <w:rtl/>
        </w:rPr>
      </w:pPr>
      <w:bookmarkStart w:id="4130" w:name="_ETM_Q1_2314077"/>
      <w:bookmarkStart w:id="4131" w:name="_ETM_Q1_2316773"/>
      <w:bookmarkEnd w:id="4130"/>
      <w:bookmarkEnd w:id="4131"/>
      <w:r>
        <w:rPr>
          <w:rFonts w:hint="cs"/>
          <w:rtl/>
        </w:rPr>
        <w:t xml:space="preserve">שנייה. </w:t>
      </w:r>
    </w:p>
    <w:p w14:paraId="3F9BB170" w14:textId="77777777" w:rsidR="00DD51AB" w:rsidRDefault="00DD51AB" w:rsidP="00DD51AB">
      <w:pPr>
        <w:rPr>
          <w:rtl/>
        </w:rPr>
      </w:pPr>
      <w:bookmarkStart w:id="4132" w:name="_ETM_Q1_2319701"/>
      <w:bookmarkStart w:id="4133" w:name="_ETM_Q1_2321202"/>
      <w:bookmarkEnd w:id="4132"/>
      <w:bookmarkEnd w:id="4133"/>
    </w:p>
    <w:p w14:paraId="4A385E1B" w14:textId="232E1A52" w:rsidR="00DD51AB" w:rsidRDefault="00DD51AB" w:rsidP="00DD51AB">
      <w:pPr>
        <w:pStyle w:val="a4"/>
        <w:keepNext/>
        <w:rPr>
          <w:rtl/>
        </w:rPr>
      </w:pPr>
      <w:bookmarkStart w:id="4134" w:name="ET_speaker_מרים_שוורץ_זיו_251"/>
      <w:r w:rsidRPr="00DD51AB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DD5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4"/>
    </w:p>
    <w:p w14:paraId="7944C195" w14:textId="77777777" w:rsidR="00DD51AB" w:rsidRDefault="00DD51AB" w:rsidP="00DD51AB">
      <w:pPr>
        <w:pStyle w:val="KeepWithNext"/>
        <w:rPr>
          <w:rtl/>
        </w:rPr>
      </w:pPr>
    </w:p>
    <w:p w14:paraId="4314F4A9" w14:textId="0E559943" w:rsidR="00DD51AB" w:rsidRDefault="00DD51AB" w:rsidP="00DD51AB">
      <w:pPr>
        <w:rPr>
          <w:rtl/>
        </w:rPr>
      </w:pPr>
      <w:bookmarkStart w:id="4135" w:name="_ETM_Q1_2322102"/>
      <w:bookmarkStart w:id="4136" w:name="_ETM_Q1_2319102"/>
      <w:bookmarkEnd w:id="4135"/>
      <w:bookmarkEnd w:id="4136"/>
      <w:r>
        <w:rPr>
          <w:rFonts w:hint="cs"/>
          <w:rtl/>
        </w:rPr>
        <w:t>ננ</w:t>
      </w:r>
      <w:bookmarkStart w:id="4137" w:name="_ETM_Q1_2316102"/>
      <w:bookmarkEnd w:id="4137"/>
      <w:r>
        <w:rPr>
          <w:rFonts w:hint="cs"/>
          <w:rtl/>
        </w:rPr>
        <w:t xml:space="preserve">יח </w:t>
      </w:r>
      <w:bookmarkStart w:id="4138" w:name="_ETM_Q1_2316302"/>
      <w:bookmarkEnd w:id="4138"/>
      <w:r>
        <w:rPr>
          <w:rFonts w:hint="cs"/>
          <w:rtl/>
        </w:rPr>
        <w:t>שאתה המנכ"ל</w:t>
      </w:r>
      <w:bookmarkStart w:id="4139" w:name="_ETM_Q1_2319603"/>
      <w:bookmarkStart w:id="4140" w:name="_ETM_Q1_2317186"/>
      <w:bookmarkEnd w:id="4139"/>
      <w:bookmarkEnd w:id="4140"/>
      <w:r>
        <w:rPr>
          <w:rFonts w:hint="cs"/>
          <w:rtl/>
        </w:rPr>
        <w:t xml:space="preserve"> ואני בסך הכול דירקטורית</w:t>
      </w:r>
      <w:bookmarkStart w:id="4141" w:name="_ETM_Q1_2318931"/>
      <w:bookmarkEnd w:id="4141"/>
      <w:r>
        <w:rPr>
          <w:rFonts w:hint="cs"/>
          <w:rtl/>
        </w:rPr>
        <w:t xml:space="preserve">. </w:t>
      </w:r>
    </w:p>
    <w:p w14:paraId="6C732FEC" w14:textId="675F86FC" w:rsidR="00DD51AB" w:rsidRDefault="00DD51AB" w:rsidP="00DD51AB">
      <w:pPr>
        <w:rPr>
          <w:rtl/>
        </w:rPr>
      </w:pPr>
      <w:bookmarkStart w:id="4142" w:name="_ETM_Q1_2319206"/>
      <w:bookmarkStart w:id="4143" w:name="_ETM_Q1_2319506"/>
      <w:bookmarkEnd w:id="4142"/>
      <w:bookmarkEnd w:id="4143"/>
    </w:p>
    <w:p w14:paraId="4732BD8E" w14:textId="618D745E" w:rsidR="00DD51AB" w:rsidRDefault="00DD51AB" w:rsidP="00DD51AB">
      <w:pPr>
        <w:pStyle w:val="af6"/>
        <w:keepNext/>
        <w:rPr>
          <w:rtl/>
        </w:rPr>
      </w:pPr>
      <w:bookmarkStart w:id="4144" w:name="ET_yor_6157_252"/>
      <w:r w:rsidRPr="00DD51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5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14:paraId="67EDBC13" w14:textId="77777777" w:rsidR="00DD51AB" w:rsidRDefault="00DD51AB" w:rsidP="00DD51AB">
      <w:pPr>
        <w:pStyle w:val="KeepWithNext"/>
        <w:rPr>
          <w:rtl/>
        </w:rPr>
      </w:pPr>
    </w:p>
    <w:p w14:paraId="033A1C62" w14:textId="154212DB" w:rsidR="00DD51AB" w:rsidRDefault="00DD51AB" w:rsidP="00DD51AB">
      <w:pPr>
        <w:rPr>
          <w:rtl/>
        </w:rPr>
      </w:pPr>
      <w:bookmarkStart w:id="4145" w:name="_ETM_Q1_2320705"/>
      <w:bookmarkStart w:id="4146" w:name="_ETM_Q1_2322507"/>
      <w:bookmarkEnd w:id="4145"/>
      <w:bookmarkEnd w:id="4146"/>
      <w:r>
        <w:rPr>
          <w:rFonts w:hint="cs"/>
          <w:rtl/>
        </w:rPr>
        <w:t>אבל רמי לוי</w:t>
      </w:r>
      <w:bookmarkStart w:id="4147" w:name="_ETM_Q1_2321505"/>
      <w:bookmarkEnd w:id="4147"/>
      <w:r>
        <w:rPr>
          <w:rFonts w:hint="cs"/>
          <w:rtl/>
        </w:rPr>
        <w:t xml:space="preserve"> </w:t>
      </w:r>
      <w:bookmarkStart w:id="4148" w:name="_ETM_Q1_2324733"/>
      <w:bookmarkEnd w:id="4148"/>
      <w:r>
        <w:rPr>
          <w:rFonts w:hint="cs"/>
          <w:rtl/>
        </w:rPr>
        <w:t xml:space="preserve">הוא בעל </w:t>
      </w:r>
      <w:bookmarkStart w:id="4149" w:name="_ETM_Q1_2322292"/>
      <w:bookmarkEnd w:id="4149"/>
      <w:r>
        <w:rPr>
          <w:rFonts w:hint="cs"/>
          <w:rtl/>
        </w:rPr>
        <w:t>שליטה</w:t>
      </w:r>
      <w:bookmarkStart w:id="4150" w:name="_ETM_Q1_2323518"/>
      <w:bookmarkEnd w:id="4150"/>
      <w:r>
        <w:rPr>
          <w:rFonts w:hint="cs"/>
          <w:rtl/>
        </w:rPr>
        <w:t>.</w:t>
      </w:r>
      <w:bookmarkStart w:id="4151" w:name="_ETM_Q1_2320709"/>
      <w:bookmarkEnd w:id="4151"/>
    </w:p>
    <w:p w14:paraId="1FB8FAC4" w14:textId="77777777" w:rsidR="00DD51AB" w:rsidRDefault="00DD51AB" w:rsidP="00DD51AB">
      <w:pPr>
        <w:rPr>
          <w:rtl/>
        </w:rPr>
      </w:pPr>
      <w:bookmarkStart w:id="4152" w:name="_ETM_Q1_2320911"/>
      <w:bookmarkStart w:id="4153" w:name="_ETM_Q1_2321811"/>
      <w:bookmarkEnd w:id="4152"/>
      <w:bookmarkEnd w:id="4153"/>
    </w:p>
    <w:p w14:paraId="3720566D" w14:textId="65C42300" w:rsidR="00DD51AB" w:rsidRDefault="00DD51AB" w:rsidP="00DD51AB">
      <w:pPr>
        <w:pStyle w:val="a4"/>
        <w:keepNext/>
        <w:rPr>
          <w:rtl/>
        </w:rPr>
      </w:pPr>
      <w:bookmarkStart w:id="4154" w:name="ET_speaker_מרים_שוורץ_זיו_253"/>
      <w:r w:rsidRPr="00DD51AB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DD5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14:paraId="1B4596DB" w14:textId="77777777" w:rsidR="00DD51AB" w:rsidRDefault="00DD51AB" w:rsidP="00DD51AB">
      <w:pPr>
        <w:pStyle w:val="KeepWithNext"/>
        <w:rPr>
          <w:rtl/>
        </w:rPr>
      </w:pPr>
    </w:p>
    <w:p w14:paraId="4FCE626D" w14:textId="3A0BA9E2" w:rsidR="00DD51AB" w:rsidRDefault="00DD51AB" w:rsidP="00DD51AB">
      <w:pPr>
        <w:rPr>
          <w:rtl/>
        </w:rPr>
      </w:pPr>
      <w:bookmarkStart w:id="4155" w:name="_ETM_Q1_2322711"/>
      <w:bookmarkEnd w:id="4155"/>
      <w:r>
        <w:rPr>
          <w:rFonts w:hint="cs"/>
          <w:rtl/>
        </w:rPr>
        <w:t>נכון אבל - - -</w:t>
      </w:r>
    </w:p>
    <w:p w14:paraId="2F6B64CB" w14:textId="46069730" w:rsidR="00DD51AB" w:rsidRDefault="00DD51AB" w:rsidP="00DD51AB">
      <w:pPr>
        <w:rPr>
          <w:rtl/>
        </w:rPr>
      </w:pPr>
      <w:bookmarkStart w:id="4156" w:name="_ETM_Q1_2322111"/>
      <w:bookmarkStart w:id="4157" w:name="_ETM_Q1_2322408"/>
      <w:bookmarkEnd w:id="4156"/>
      <w:bookmarkEnd w:id="4157"/>
      <w:r>
        <w:rPr>
          <w:rFonts w:hint="cs"/>
          <w:rtl/>
        </w:rPr>
        <w:t xml:space="preserve"> </w:t>
      </w:r>
    </w:p>
    <w:p w14:paraId="6C83A525" w14:textId="2E36A547" w:rsidR="00DD51AB" w:rsidRDefault="00DD51AB" w:rsidP="00DD51AB">
      <w:pPr>
        <w:pStyle w:val="af6"/>
        <w:keepNext/>
        <w:rPr>
          <w:rtl/>
        </w:rPr>
      </w:pPr>
      <w:bookmarkStart w:id="4158" w:name="ET_yor_6157_254"/>
      <w:r w:rsidRPr="00DD51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5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14:paraId="2D28205A" w14:textId="77777777" w:rsidR="00DD51AB" w:rsidRDefault="00DD51AB" w:rsidP="00DD51AB">
      <w:pPr>
        <w:pStyle w:val="KeepWithNext"/>
        <w:rPr>
          <w:rtl/>
        </w:rPr>
      </w:pPr>
    </w:p>
    <w:p w14:paraId="398BC235" w14:textId="6217151D" w:rsidR="00DD51AB" w:rsidRDefault="00DD51AB" w:rsidP="00DD51AB">
      <w:pPr>
        <w:rPr>
          <w:rtl/>
        </w:rPr>
      </w:pPr>
      <w:bookmarkStart w:id="4159" w:name="_ETM_Q1_2323906"/>
      <w:bookmarkEnd w:id="4159"/>
      <w:r>
        <w:rPr>
          <w:rFonts w:hint="cs"/>
          <w:rtl/>
        </w:rPr>
        <w:t xml:space="preserve">אבל רמי </w:t>
      </w:r>
      <w:bookmarkStart w:id="4160" w:name="_ETM_Q1_2325710"/>
      <w:bookmarkEnd w:id="4160"/>
      <w:r>
        <w:rPr>
          <w:rFonts w:hint="cs"/>
          <w:rtl/>
        </w:rPr>
        <w:t>לוי הוא</w:t>
      </w:r>
      <w:bookmarkStart w:id="4161" w:name="_ETM_Q1_2324207"/>
      <w:bookmarkEnd w:id="4161"/>
      <w:r>
        <w:rPr>
          <w:rFonts w:hint="cs"/>
          <w:rtl/>
        </w:rPr>
        <w:t xml:space="preserve"> בעל שליטה. </w:t>
      </w:r>
    </w:p>
    <w:p w14:paraId="73D88C49" w14:textId="77777777" w:rsidR="00DD51AB" w:rsidRDefault="00DD51AB" w:rsidP="00DD51AB">
      <w:pPr>
        <w:rPr>
          <w:rtl/>
        </w:rPr>
      </w:pPr>
      <w:bookmarkStart w:id="4162" w:name="_ETM_Q1_2325620"/>
      <w:bookmarkStart w:id="4163" w:name="_ETM_Q1_2325920"/>
      <w:bookmarkStart w:id="4164" w:name="_ETM_Q1_2327121"/>
      <w:bookmarkEnd w:id="4162"/>
      <w:bookmarkEnd w:id="4163"/>
      <w:bookmarkEnd w:id="4164"/>
    </w:p>
    <w:p w14:paraId="47589856" w14:textId="0240D652" w:rsidR="00DD51AB" w:rsidRDefault="00DD51AB" w:rsidP="00DD51AB">
      <w:pPr>
        <w:pStyle w:val="a4"/>
        <w:keepNext/>
        <w:rPr>
          <w:rtl/>
        </w:rPr>
      </w:pPr>
      <w:bookmarkStart w:id="4165" w:name="ET_speaker_מרים_שוורץ_זיו_255"/>
      <w:r w:rsidRPr="00DD51AB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DD5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5"/>
    </w:p>
    <w:p w14:paraId="1D1077D8" w14:textId="77777777" w:rsidR="00DD51AB" w:rsidRDefault="00DD51AB" w:rsidP="00DD51AB">
      <w:pPr>
        <w:pStyle w:val="KeepWithNext"/>
        <w:rPr>
          <w:rtl/>
        </w:rPr>
      </w:pPr>
    </w:p>
    <w:p w14:paraId="4F7953BF" w14:textId="4B074157" w:rsidR="00DD51AB" w:rsidRDefault="00DD51AB" w:rsidP="00DD51AB">
      <w:pPr>
        <w:rPr>
          <w:rtl/>
        </w:rPr>
      </w:pPr>
      <w:bookmarkStart w:id="4166" w:name="_ETM_Q1_2327720"/>
      <w:bookmarkStart w:id="4167" w:name="_ETM_Q1_2324720"/>
      <w:bookmarkStart w:id="4168" w:name="_ETM_Q1_2321720"/>
      <w:bookmarkEnd w:id="4166"/>
      <w:bookmarkEnd w:id="4167"/>
      <w:bookmarkEnd w:id="4168"/>
      <w:r>
        <w:rPr>
          <w:rFonts w:hint="cs"/>
          <w:rtl/>
        </w:rPr>
        <w:t xml:space="preserve">אבל עכשיו נחשוב רגע על חברה </w:t>
      </w:r>
      <w:bookmarkStart w:id="4169" w:name="_ETM_Q1_2326132"/>
      <w:bookmarkStart w:id="4170" w:name="_ETM_Q1_2327334"/>
      <w:bookmarkStart w:id="4171" w:name="_ETM_Q1_2325233"/>
      <w:bookmarkEnd w:id="4169"/>
      <w:bookmarkEnd w:id="4170"/>
      <w:bookmarkEnd w:id="4171"/>
      <w:r>
        <w:rPr>
          <w:rFonts w:hint="cs"/>
          <w:rtl/>
        </w:rPr>
        <w:t>- - -</w:t>
      </w:r>
      <w:bookmarkStart w:id="4172" w:name="_ETM_Q1_2323388"/>
      <w:bookmarkEnd w:id="4172"/>
    </w:p>
    <w:p w14:paraId="0F64B5E4" w14:textId="77777777" w:rsidR="00DD51AB" w:rsidRDefault="00DD51AB" w:rsidP="00DD51AB">
      <w:pPr>
        <w:rPr>
          <w:rtl/>
        </w:rPr>
      </w:pPr>
      <w:bookmarkStart w:id="4173" w:name="_ETM_Q1_2323588"/>
      <w:bookmarkEnd w:id="4173"/>
    </w:p>
    <w:p w14:paraId="691158AA" w14:textId="0E196476" w:rsidR="00DD51AB" w:rsidRDefault="00DD51AB" w:rsidP="00DD51AB">
      <w:pPr>
        <w:pStyle w:val="af6"/>
        <w:keepNext/>
        <w:rPr>
          <w:rtl/>
        </w:rPr>
      </w:pPr>
      <w:bookmarkStart w:id="4174" w:name="ET_yor_6157_256"/>
      <w:r w:rsidRPr="00DD51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5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4"/>
    </w:p>
    <w:p w14:paraId="1EC9A94E" w14:textId="77777777" w:rsidR="00DD51AB" w:rsidRDefault="00DD51AB" w:rsidP="00DD51AB">
      <w:pPr>
        <w:pStyle w:val="KeepWithNext"/>
        <w:rPr>
          <w:rtl/>
        </w:rPr>
      </w:pPr>
    </w:p>
    <w:p w14:paraId="645C2F78" w14:textId="7DE6491D" w:rsidR="00DD51AB" w:rsidRDefault="00DD51AB" w:rsidP="00DD51AB">
      <w:pPr>
        <w:rPr>
          <w:rtl/>
        </w:rPr>
      </w:pPr>
      <w:bookmarkStart w:id="4175" w:name="_ETM_Q1_2324191"/>
      <w:bookmarkEnd w:id="4175"/>
      <w:r>
        <w:rPr>
          <w:rFonts w:hint="cs"/>
          <w:rtl/>
        </w:rPr>
        <w:t>אבל זה בדיוק ההבדל.</w:t>
      </w:r>
      <w:bookmarkStart w:id="4176" w:name="_ETM_Q1_2326288"/>
      <w:bookmarkStart w:id="4177" w:name="_ETM_Q1_2323513"/>
      <w:bookmarkStart w:id="4178" w:name="_ETM_Q1_2328890"/>
      <w:bookmarkEnd w:id="4176"/>
      <w:bookmarkEnd w:id="4177"/>
      <w:bookmarkEnd w:id="4178"/>
    </w:p>
    <w:p w14:paraId="469ACA87" w14:textId="77777777" w:rsidR="00DD51AB" w:rsidRDefault="00DD51AB" w:rsidP="00DD51AB">
      <w:pPr>
        <w:rPr>
          <w:rtl/>
        </w:rPr>
      </w:pPr>
      <w:bookmarkStart w:id="4179" w:name="_ETM_Q1_2329431"/>
      <w:bookmarkStart w:id="4180" w:name="_ETM_Q1_2330629"/>
      <w:bookmarkEnd w:id="4179"/>
      <w:bookmarkEnd w:id="4180"/>
    </w:p>
    <w:p w14:paraId="4A939C42" w14:textId="20CC8DC2" w:rsidR="00DD51AB" w:rsidRDefault="00DD51AB" w:rsidP="00DD51AB">
      <w:pPr>
        <w:pStyle w:val="a4"/>
        <w:keepNext/>
        <w:rPr>
          <w:rtl/>
        </w:rPr>
      </w:pPr>
      <w:bookmarkStart w:id="4181" w:name="ET_speaker_מרים_שוורץ_זיו_257"/>
      <w:r w:rsidRPr="00DD51AB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DD5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1"/>
    </w:p>
    <w:p w14:paraId="3EAB074E" w14:textId="77777777" w:rsidR="00DD51AB" w:rsidRDefault="00DD51AB" w:rsidP="00DD51AB">
      <w:pPr>
        <w:pStyle w:val="KeepWithNext"/>
        <w:rPr>
          <w:rtl/>
        </w:rPr>
      </w:pPr>
    </w:p>
    <w:p w14:paraId="5AC4903C" w14:textId="47E1BB9D" w:rsidR="00DD51AB" w:rsidRDefault="00B9346E" w:rsidP="00DD51AB">
      <w:pPr>
        <w:rPr>
          <w:rtl/>
        </w:rPr>
      </w:pPr>
      <w:bookmarkStart w:id="4182" w:name="_ETM_Q1_2331230"/>
      <w:bookmarkStart w:id="4183" w:name="_ETM_Q1_2332131"/>
      <w:bookmarkEnd w:id="4182"/>
      <w:bookmarkEnd w:id="4183"/>
      <w:r>
        <w:rPr>
          <w:rFonts w:hint="cs"/>
          <w:rtl/>
        </w:rPr>
        <w:t>ההבדל הוא שבחברה</w:t>
      </w:r>
      <w:bookmarkStart w:id="4184" w:name="_ETM_Q1_2332219"/>
      <w:bookmarkEnd w:id="4184"/>
      <w:r>
        <w:rPr>
          <w:rFonts w:hint="cs"/>
          <w:rtl/>
        </w:rPr>
        <w:t xml:space="preserve"> ללא גרעין</w:t>
      </w:r>
      <w:bookmarkStart w:id="4185" w:name="_ETM_Q1_2330939"/>
      <w:bookmarkEnd w:id="4185"/>
      <w:r>
        <w:rPr>
          <w:rFonts w:hint="cs"/>
          <w:rtl/>
        </w:rPr>
        <w:t xml:space="preserve"> שליטה, </w:t>
      </w:r>
      <w:bookmarkStart w:id="4186" w:name="_ETM_Q1_2331842"/>
      <w:bookmarkEnd w:id="4186"/>
      <w:r>
        <w:rPr>
          <w:rFonts w:hint="cs"/>
          <w:rtl/>
        </w:rPr>
        <w:t>אם אני מחזיקה 10%</w:t>
      </w:r>
      <w:bookmarkStart w:id="4187" w:name="_ETM_Q1_2332739"/>
      <w:bookmarkStart w:id="4188" w:name="_ETM_Q1_2333039"/>
      <w:bookmarkEnd w:id="4187"/>
      <w:bookmarkEnd w:id="4188"/>
      <w:r>
        <w:rPr>
          <w:rFonts w:hint="cs"/>
          <w:rtl/>
        </w:rPr>
        <w:t xml:space="preserve"> אני </w:t>
      </w:r>
      <w:bookmarkStart w:id="4189" w:name="_ETM_Q1_2333440"/>
      <w:bookmarkEnd w:id="4189"/>
      <w:r>
        <w:rPr>
          <w:rFonts w:hint="cs"/>
          <w:rtl/>
        </w:rPr>
        <w:t>החזקה</w:t>
      </w:r>
      <w:bookmarkStart w:id="4190" w:name="_ETM_Q1_2334015"/>
      <w:bookmarkEnd w:id="4190"/>
      <w:r>
        <w:rPr>
          <w:rFonts w:hint="cs"/>
          <w:rtl/>
        </w:rPr>
        <w:t xml:space="preserve">. </w:t>
      </w:r>
    </w:p>
    <w:p w14:paraId="43E6B72C" w14:textId="77777777" w:rsidR="00B9346E" w:rsidRDefault="00B9346E" w:rsidP="00DD51AB">
      <w:pPr>
        <w:rPr>
          <w:rtl/>
        </w:rPr>
      </w:pPr>
      <w:bookmarkStart w:id="4191" w:name="_ETM_Q1_2334512"/>
      <w:bookmarkEnd w:id="4191"/>
    </w:p>
    <w:p w14:paraId="03DE39D6" w14:textId="3CA339F6" w:rsidR="00B9346E" w:rsidRDefault="00B9346E" w:rsidP="00B9346E">
      <w:pPr>
        <w:pStyle w:val="af6"/>
        <w:keepNext/>
        <w:rPr>
          <w:rtl/>
        </w:rPr>
      </w:pPr>
      <w:bookmarkStart w:id="4192" w:name="ET_yor_6157_258"/>
      <w:r w:rsidRPr="00B934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2"/>
    </w:p>
    <w:p w14:paraId="3E0180B8" w14:textId="77777777" w:rsidR="00B9346E" w:rsidRDefault="00B9346E" w:rsidP="00B9346E">
      <w:pPr>
        <w:pStyle w:val="KeepWithNext"/>
        <w:rPr>
          <w:rtl/>
        </w:rPr>
      </w:pPr>
    </w:p>
    <w:p w14:paraId="797B856D" w14:textId="05928C6D" w:rsidR="00B9346E" w:rsidRDefault="00B9346E" w:rsidP="00B9346E">
      <w:pPr>
        <w:rPr>
          <w:rtl/>
        </w:rPr>
      </w:pPr>
      <w:bookmarkStart w:id="4193" w:name="_ETM_Q1_2336014"/>
      <w:bookmarkStart w:id="4194" w:name="_ETM_Q1_2333314"/>
      <w:bookmarkEnd w:id="4193"/>
      <w:bookmarkEnd w:id="4194"/>
      <w:r>
        <w:rPr>
          <w:rFonts w:hint="cs"/>
          <w:rtl/>
        </w:rPr>
        <w:t>את טוענת שבחברה ללא</w:t>
      </w:r>
      <w:bookmarkStart w:id="4195" w:name="_ETM_Q1_2334511"/>
      <w:bookmarkEnd w:id="4195"/>
      <w:r>
        <w:rPr>
          <w:rFonts w:hint="cs"/>
          <w:rtl/>
        </w:rPr>
        <w:t xml:space="preserve"> גרעין שליטה, </w:t>
      </w:r>
      <w:bookmarkStart w:id="4196" w:name="_ETM_Q1_2337188"/>
      <w:bookmarkEnd w:id="4196"/>
      <w:r>
        <w:rPr>
          <w:rFonts w:hint="cs"/>
          <w:rtl/>
        </w:rPr>
        <w:t xml:space="preserve">מי שמחזיק </w:t>
      </w:r>
      <w:bookmarkStart w:id="4197" w:name="_ETM_Q1_2335689"/>
      <w:bookmarkStart w:id="4198" w:name="_ETM_Q1_2333518"/>
      <w:bookmarkStart w:id="4199" w:name="_ETM_Q1_2330518"/>
      <w:bookmarkEnd w:id="4197"/>
      <w:bookmarkEnd w:id="4198"/>
      <w:bookmarkEnd w:id="4199"/>
      <w:r>
        <w:rPr>
          <w:rFonts w:hint="cs"/>
          <w:rtl/>
        </w:rPr>
        <w:t>10%</w:t>
      </w:r>
      <w:bookmarkStart w:id="4200" w:name="_ETM_Q1_2335214"/>
      <w:bookmarkEnd w:id="4200"/>
      <w:r>
        <w:rPr>
          <w:rFonts w:hint="cs"/>
          <w:rtl/>
        </w:rPr>
        <w:t xml:space="preserve"> </w:t>
      </w:r>
      <w:bookmarkStart w:id="4201" w:name="_ETM_Q1_2333120"/>
      <w:bookmarkEnd w:id="4201"/>
      <w:r>
        <w:rPr>
          <w:rFonts w:hint="cs"/>
          <w:rtl/>
        </w:rPr>
        <w:t xml:space="preserve">הוא בעל שליטה. </w:t>
      </w:r>
      <w:bookmarkStart w:id="4202" w:name="_ETM_Q1_2336612"/>
      <w:bookmarkStart w:id="4203" w:name="_ETM_Q1_2334500"/>
      <w:bookmarkEnd w:id="4202"/>
      <w:bookmarkEnd w:id="4203"/>
    </w:p>
    <w:p w14:paraId="7A6660BF" w14:textId="77777777" w:rsidR="00B9346E" w:rsidRDefault="00B9346E" w:rsidP="00B9346E">
      <w:pPr>
        <w:rPr>
          <w:rtl/>
        </w:rPr>
      </w:pPr>
      <w:bookmarkStart w:id="4204" w:name="_ETM_Q1_2334690"/>
      <w:bookmarkStart w:id="4205" w:name="_ETM_Q1_2335890"/>
      <w:bookmarkEnd w:id="4204"/>
      <w:bookmarkEnd w:id="4205"/>
    </w:p>
    <w:p w14:paraId="776DE665" w14:textId="6AB9DD47" w:rsidR="00B9346E" w:rsidRDefault="00B9346E" w:rsidP="00B9346E">
      <w:pPr>
        <w:pStyle w:val="a4"/>
        <w:keepNext/>
        <w:rPr>
          <w:rtl/>
        </w:rPr>
      </w:pPr>
      <w:bookmarkStart w:id="4206" w:name="ET_speaker_מרים_שוורץ_זיו_259"/>
      <w:r w:rsidRPr="00B9346E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93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6"/>
    </w:p>
    <w:p w14:paraId="2035596D" w14:textId="77777777" w:rsidR="00B9346E" w:rsidRDefault="00B9346E" w:rsidP="00B9346E">
      <w:pPr>
        <w:pStyle w:val="KeepWithNext"/>
        <w:rPr>
          <w:rtl/>
        </w:rPr>
      </w:pPr>
    </w:p>
    <w:p w14:paraId="1D9CA65E" w14:textId="4B7E2001" w:rsidR="00B9346E" w:rsidRDefault="00B9346E" w:rsidP="00B9346E">
      <w:pPr>
        <w:rPr>
          <w:rtl/>
        </w:rPr>
      </w:pPr>
      <w:bookmarkStart w:id="4207" w:name="_ETM_Q1_2336490"/>
      <w:bookmarkStart w:id="4208" w:name="_ETM_Q1_2333790"/>
      <w:bookmarkEnd w:id="4207"/>
      <w:bookmarkEnd w:id="4208"/>
      <w:r>
        <w:rPr>
          <w:rFonts w:hint="cs"/>
          <w:rtl/>
        </w:rPr>
        <w:t xml:space="preserve">יש לו </w:t>
      </w:r>
      <w:bookmarkStart w:id="4209" w:name="_ETM_Q1_2339990"/>
      <w:bookmarkEnd w:id="4209"/>
      <w:r>
        <w:rPr>
          <w:rFonts w:hint="cs"/>
          <w:rtl/>
        </w:rPr>
        <w:t>הרבה כוח,</w:t>
      </w:r>
      <w:bookmarkStart w:id="4210" w:name="_ETM_Q1_2338187"/>
      <w:bookmarkEnd w:id="4210"/>
      <w:r>
        <w:rPr>
          <w:rFonts w:hint="cs"/>
          <w:rtl/>
        </w:rPr>
        <w:t xml:space="preserve"> זה מה שאני טוענת.</w:t>
      </w:r>
    </w:p>
    <w:p w14:paraId="21CACD2D" w14:textId="77777777" w:rsidR="00B9346E" w:rsidRDefault="00B9346E" w:rsidP="00B9346E">
      <w:pPr>
        <w:rPr>
          <w:rtl/>
        </w:rPr>
      </w:pPr>
      <w:bookmarkStart w:id="4211" w:name="_ETM_Q1_2341094"/>
      <w:bookmarkEnd w:id="4211"/>
    </w:p>
    <w:p w14:paraId="09C444C0" w14:textId="6D916BEA" w:rsidR="00B9346E" w:rsidRDefault="00B9346E" w:rsidP="00B9346E">
      <w:pPr>
        <w:pStyle w:val="af6"/>
        <w:keepNext/>
        <w:rPr>
          <w:rtl/>
        </w:rPr>
      </w:pPr>
      <w:bookmarkStart w:id="4212" w:name="ET_yor_6157_260"/>
      <w:r w:rsidRPr="00B934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2"/>
    </w:p>
    <w:p w14:paraId="6CC06EE1" w14:textId="77777777" w:rsidR="00B9346E" w:rsidRDefault="00B9346E" w:rsidP="00B9346E">
      <w:pPr>
        <w:pStyle w:val="KeepWithNext"/>
        <w:rPr>
          <w:rtl/>
        </w:rPr>
      </w:pPr>
    </w:p>
    <w:p w14:paraId="44D5D23D" w14:textId="0BFF6A2F" w:rsidR="00B9346E" w:rsidRDefault="00B9346E" w:rsidP="00B9346E">
      <w:pPr>
        <w:rPr>
          <w:rtl/>
        </w:rPr>
      </w:pPr>
      <w:bookmarkStart w:id="4213" w:name="_ETM_Q1_2341996"/>
      <w:bookmarkEnd w:id="4213"/>
      <w:r>
        <w:rPr>
          <w:rFonts w:hint="cs"/>
          <w:rtl/>
        </w:rPr>
        <w:t>א</w:t>
      </w:r>
      <w:bookmarkStart w:id="4214" w:name="_ETM_Q1_2338996"/>
      <w:bookmarkEnd w:id="4214"/>
      <w:r>
        <w:rPr>
          <w:rFonts w:hint="cs"/>
          <w:rtl/>
        </w:rPr>
        <w:t xml:space="preserve">ני לא מקבל את זה. </w:t>
      </w:r>
    </w:p>
    <w:p w14:paraId="0F9AC0A4" w14:textId="77777777" w:rsidR="00B9346E" w:rsidRDefault="00B9346E" w:rsidP="00B9346E">
      <w:pPr>
        <w:rPr>
          <w:rtl/>
        </w:rPr>
      </w:pPr>
      <w:bookmarkStart w:id="4215" w:name="_ETM_Q1_2341596"/>
      <w:bookmarkStart w:id="4216" w:name="_ETM_Q1_2342517"/>
      <w:bookmarkEnd w:id="4215"/>
      <w:bookmarkEnd w:id="4216"/>
    </w:p>
    <w:p w14:paraId="3FFCFA6A" w14:textId="16D13B2D" w:rsidR="00B9346E" w:rsidRDefault="00B9346E" w:rsidP="00B9346E">
      <w:pPr>
        <w:pStyle w:val="a4"/>
        <w:keepNext/>
        <w:rPr>
          <w:rtl/>
        </w:rPr>
      </w:pPr>
      <w:bookmarkStart w:id="4217" w:name="ET_speaker_הילה_תמיר_שלמה_261"/>
      <w:r w:rsidRPr="00B9346E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93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7"/>
    </w:p>
    <w:p w14:paraId="762CFBAA" w14:textId="77777777" w:rsidR="00B9346E" w:rsidRPr="00B9346E" w:rsidRDefault="00B9346E" w:rsidP="00B9346E">
      <w:pPr>
        <w:ind w:firstLine="0"/>
        <w:rPr>
          <w:rtl/>
        </w:rPr>
      </w:pPr>
      <w:bookmarkStart w:id="4218" w:name="_ETM_Q1_2343117"/>
      <w:bookmarkStart w:id="4219" w:name="_ETM_Q1_2335117"/>
      <w:bookmarkStart w:id="4220" w:name="_ETM_Q1_2335416"/>
      <w:bookmarkStart w:id="4221" w:name="_ETM_Q1_2327416"/>
      <w:bookmarkEnd w:id="4218"/>
      <w:bookmarkEnd w:id="4219"/>
      <w:bookmarkEnd w:id="4220"/>
      <w:bookmarkEnd w:id="4221"/>
    </w:p>
    <w:p w14:paraId="5BFC0EED" w14:textId="5221472C" w:rsidR="00B9346E" w:rsidRPr="00B9346E" w:rsidRDefault="00B9346E" w:rsidP="00B9346E">
      <w:pPr>
        <w:rPr>
          <w:rtl/>
        </w:rPr>
      </w:pPr>
      <w:bookmarkStart w:id="4222" w:name="_ETM_Q1_2341896"/>
      <w:bookmarkEnd w:id="4222"/>
      <w:r>
        <w:rPr>
          <w:rFonts w:hint="cs"/>
          <w:rtl/>
        </w:rPr>
        <w:t>הו</w:t>
      </w:r>
      <w:bookmarkStart w:id="4223" w:name="_ETM_Q1_2341294"/>
      <w:bookmarkEnd w:id="4223"/>
      <w:r>
        <w:rPr>
          <w:rFonts w:hint="cs"/>
          <w:rtl/>
        </w:rPr>
        <w:t xml:space="preserve">א לא בעל שליטה </w:t>
      </w:r>
      <w:bookmarkStart w:id="4224" w:name="_ETM_Q1_2341287"/>
      <w:bookmarkEnd w:id="4224"/>
      <w:r>
        <w:rPr>
          <w:rFonts w:hint="cs"/>
          <w:rtl/>
        </w:rPr>
        <w:t xml:space="preserve">אבל יש לו מספיק כוח. </w:t>
      </w:r>
      <w:bookmarkStart w:id="4225" w:name="_ETM_Q1_2341787"/>
      <w:bookmarkEnd w:id="4225"/>
    </w:p>
    <w:p w14:paraId="2EBDCE77" w14:textId="77777777" w:rsidR="00B9346E" w:rsidRDefault="00B9346E" w:rsidP="00451785">
      <w:pPr>
        <w:rPr>
          <w:rtl/>
        </w:rPr>
      </w:pPr>
      <w:bookmarkStart w:id="4226" w:name="_ETM_Q1_2237778"/>
      <w:bookmarkStart w:id="4227" w:name="_ETM_Q1_2238374"/>
      <w:bookmarkStart w:id="4228" w:name="_ETM_Q1_2346618"/>
      <w:bookmarkEnd w:id="4226"/>
      <w:bookmarkEnd w:id="4227"/>
      <w:bookmarkEnd w:id="4228"/>
    </w:p>
    <w:p w14:paraId="0962D42E" w14:textId="664D3CC2" w:rsidR="00B9346E" w:rsidRDefault="00B9346E" w:rsidP="00B9346E">
      <w:pPr>
        <w:pStyle w:val="a4"/>
        <w:keepNext/>
        <w:rPr>
          <w:rtl/>
        </w:rPr>
      </w:pPr>
      <w:bookmarkStart w:id="4229" w:name="ET_speaker_מרים_שוורץ_זיו_264"/>
      <w:r w:rsidRPr="00B9346E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93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14:paraId="5B9C6693" w14:textId="77777777" w:rsidR="00B9346E" w:rsidRDefault="00B9346E" w:rsidP="00B9346E">
      <w:pPr>
        <w:pStyle w:val="KeepWithNext"/>
        <w:rPr>
          <w:rtl/>
        </w:rPr>
      </w:pPr>
    </w:p>
    <w:p w14:paraId="015B5A88" w14:textId="454A212B" w:rsidR="00B9346E" w:rsidRDefault="00B9346E" w:rsidP="00B9346E">
      <w:pPr>
        <w:rPr>
          <w:rtl/>
        </w:rPr>
      </w:pPr>
      <w:bookmarkStart w:id="4230" w:name="_ETM_Q1_2347219"/>
      <w:bookmarkStart w:id="4231" w:name="_ETM_Q1_2347520"/>
      <w:bookmarkEnd w:id="4230"/>
      <w:bookmarkEnd w:id="4231"/>
      <w:r>
        <w:rPr>
          <w:rFonts w:hint="cs"/>
          <w:rtl/>
        </w:rPr>
        <w:t xml:space="preserve">יש לו הרבה מאוד כוח. </w:t>
      </w:r>
      <w:bookmarkStart w:id="4232" w:name="_ETM_Q1_2347817"/>
      <w:bookmarkEnd w:id="4232"/>
    </w:p>
    <w:p w14:paraId="0E860C09" w14:textId="77777777" w:rsidR="00B9346E" w:rsidRPr="00B9346E" w:rsidRDefault="00B9346E" w:rsidP="00B9346E">
      <w:pPr>
        <w:rPr>
          <w:rtl/>
        </w:rPr>
      </w:pPr>
      <w:bookmarkStart w:id="4233" w:name="_ETM_Q1_2348055"/>
      <w:bookmarkEnd w:id="4233"/>
    </w:p>
    <w:p w14:paraId="37D188A8" w14:textId="0AF4B14D" w:rsidR="00B9346E" w:rsidRDefault="00B9346E" w:rsidP="00B9346E">
      <w:pPr>
        <w:pStyle w:val="af6"/>
        <w:keepNext/>
        <w:rPr>
          <w:rtl/>
        </w:rPr>
      </w:pPr>
      <w:bookmarkStart w:id="4234" w:name="ET_yor_6157_262"/>
      <w:r w:rsidRPr="00B934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14:paraId="1A3E4DA4" w14:textId="77777777" w:rsidR="00B9346E" w:rsidRDefault="00B9346E" w:rsidP="00B9346E">
      <w:pPr>
        <w:pStyle w:val="KeepWithNext"/>
        <w:rPr>
          <w:rtl/>
        </w:rPr>
      </w:pPr>
    </w:p>
    <w:p w14:paraId="3B170750" w14:textId="67E7DE66" w:rsidR="00B9346E" w:rsidRDefault="00B9346E" w:rsidP="00B9346E">
      <w:pPr>
        <w:rPr>
          <w:rtl/>
        </w:rPr>
      </w:pPr>
      <w:bookmarkStart w:id="4235" w:name="_ETM_Q1_2341508"/>
      <w:bookmarkEnd w:id="4235"/>
      <w:r>
        <w:rPr>
          <w:rFonts w:hint="cs"/>
          <w:rtl/>
        </w:rPr>
        <w:t>טוב</w:t>
      </w:r>
      <w:bookmarkStart w:id="4236" w:name="_ETM_Q1_2342412"/>
      <w:bookmarkStart w:id="4237" w:name="_ETM_Q1_2342708"/>
      <w:bookmarkEnd w:id="4236"/>
      <w:bookmarkEnd w:id="4237"/>
      <w:r>
        <w:rPr>
          <w:rFonts w:hint="cs"/>
          <w:rtl/>
        </w:rPr>
        <w:t>.</w:t>
      </w:r>
      <w:bookmarkStart w:id="4238" w:name="_ETM_Q1_2345015"/>
      <w:bookmarkEnd w:id="4238"/>
      <w:r>
        <w:rPr>
          <w:rFonts w:hint="cs"/>
          <w:rtl/>
        </w:rPr>
        <w:t xml:space="preserve"> חברים, הדיון </w:t>
      </w:r>
      <w:bookmarkStart w:id="4239" w:name="_ETM_Q1_2344339"/>
      <w:bookmarkStart w:id="4240" w:name="_ETM_Q1_2344214"/>
      <w:bookmarkEnd w:id="4239"/>
      <w:bookmarkEnd w:id="4240"/>
      <w:r>
        <w:rPr>
          <w:rFonts w:hint="cs"/>
          <w:rtl/>
        </w:rPr>
        <w:t xml:space="preserve">מוצה. </w:t>
      </w:r>
    </w:p>
    <w:p w14:paraId="3457848B" w14:textId="77777777" w:rsidR="00B9346E" w:rsidRDefault="00B9346E" w:rsidP="00B9346E">
      <w:pPr>
        <w:rPr>
          <w:rtl/>
        </w:rPr>
      </w:pPr>
      <w:bookmarkStart w:id="4241" w:name="_ETM_Q1_2347917"/>
      <w:bookmarkStart w:id="4242" w:name="_ETM_Q1_2345218"/>
      <w:bookmarkStart w:id="4243" w:name="_ETM_Q1_2348142"/>
      <w:bookmarkEnd w:id="4241"/>
      <w:bookmarkEnd w:id="4242"/>
      <w:bookmarkEnd w:id="4243"/>
    </w:p>
    <w:p w14:paraId="23A2D977" w14:textId="3DFAF7C1" w:rsidR="00B9346E" w:rsidRDefault="00B9346E" w:rsidP="00B9346E">
      <w:pPr>
        <w:pStyle w:val="a4"/>
        <w:keepNext/>
        <w:rPr>
          <w:rtl/>
        </w:rPr>
      </w:pPr>
      <w:bookmarkStart w:id="4244" w:name="ET_speaker_הילה_תמיר_שלמה_263"/>
      <w:r w:rsidRPr="00B9346E">
        <w:rPr>
          <w:rStyle w:val="TagStyle"/>
          <w:rtl/>
        </w:rPr>
        <w:t xml:space="preserve"> &lt;&lt; דובר &gt;&gt; </w:t>
      </w:r>
      <w:r w:rsidR="007C130F">
        <w:rPr>
          <w:rtl/>
        </w:rPr>
        <w:t>אלה</w:t>
      </w:r>
      <w:r>
        <w:rPr>
          <w:rtl/>
        </w:rPr>
        <w:t xml:space="preserve"> תמיר שלמה:</w:t>
      </w:r>
      <w:r w:rsidRPr="00B93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4"/>
    </w:p>
    <w:p w14:paraId="1B668492" w14:textId="77777777" w:rsidR="00B9346E" w:rsidRDefault="00B9346E" w:rsidP="00B9346E">
      <w:pPr>
        <w:pStyle w:val="KeepWithNext"/>
        <w:rPr>
          <w:rtl/>
        </w:rPr>
      </w:pPr>
      <w:bookmarkStart w:id="4245" w:name="_ETM_Q1_2346250"/>
      <w:bookmarkStart w:id="4246" w:name="_ETM_Q1_2344390"/>
      <w:bookmarkEnd w:id="4245"/>
      <w:bookmarkEnd w:id="4246"/>
    </w:p>
    <w:p w14:paraId="476DB071" w14:textId="588A55E9" w:rsidR="00B9346E" w:rsidRDefault="00B9346E" w:rsidP="00B9346E">
      <w:pPr>
        <w:rPr>
          <w:rtl/>
        </w:rPr>
      </w:pPr>
      <w:bookmarkStart w:id="4247" w:name="_ETM_Q1_2348743"/>
      <w:bookmarkStart w:id="4248" w:name="_ETM_Q1_2345743"/>
      <w:bookmarkStart w:id="4249" w:name="_ETM_Q1_2342743"/>
      <w:bookmarkEnd w:id="4247"/>
      <w:bookmarkEnd w:id="4248"/>
      <w:bookmarkEnd w:id="4249"/>
      <w:r>
        <w:rPr>
          <w:rFonts w:hint="cs"/>
          <w:rtl/>
        </w:rPr>
        <w:t xml:space="preserve">עם 10% אתה </w:t>
      </w:r>
      <w:bookmarkStart w:id="4250" w:name="_ETM_Q1_2345414"/>
      <w:bookmarkEnd w:id="4250"/>
      <w:r>
        <w:rPr>
          <w:rFonts w:hint="cs"/>
          <w:rtl/>
        </w:rPr>
        <w:t xml:space="preserve">משפיע על הרכב </w:t>
      </w:r>
      <w:bookmarkStart w:id="4251" w:name="_ETM_Q1_2347020"/>
      <w:bookmarkEnd w:id="4251"/>
      <w:r>
        <w:rPr>
          <w:rFonts w:hint="cs"/>
          <w:rtl/>
        </w:rPr>
        <w:t xml:space="preserve">הדירקטוריון. </w:t>
      </w:r>
      <w:bookmarkStart w:id="4252" w:name="_ETM_Q1_2346350"/>
      <w:bookmarkEnd w:id="4252"/>
    </w:p>
    <w:p w14:paraId="27140800" w14:textId="77777777" w:rsidR="00B9346E" w:rsidRDefault="00B9346E" w:rsidP="00B9346E">
      <w:pPr>
        <w:rPr>
          <w:rtl/>
        </w:rPr>
      </w:pPr>
      <w:bookmarkStart w:id="4253" w:name="_ETM_Q1_2346589"/>
      <w:bookmarkEnd w:id="4253"/>
    </w:p>
    <w:p w14:paraId="43F2F1D8" w14:textId="55D25283" w:rsidR="00B9346E" w:rsidRDefault="00B9346E" w:rsidP="00B9346E">
      <w:pPr>
        <w:pStyle w:val="af6"/>
        <w:keepNext/>
        <w:rPr>
          <w:rtl/>
        </w:rPr>
      </w:pPr>
      <w:bookmarkStart w:id="4254" w:name="ET_yor_6157_265"/>
      <w:r w:rsidRPr="00B934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4"/>
    </w:p>
    <w:p w14:paraId="3420A947" w14:textId="77777777" w:rsidR="00B9346E" w:rsidRDefault="00B9346E" w:rsidP="00B9346E">
      <w:pPr>
        <w:pStyle w:val="KeepWithNext"/>
        <w:rPr>
          <w:rtl/>
        </w:rPr>
      </w:pPr>
    </w:p>
    <w:p w14:paraId="56F6D29D" w14:textId="77777777" w:rsidR="00B9346E" w:rsidRDefault="00B9346E" w:rsidP="00B9346E">
      <w:pPr>
        <w:rPr>
          <w:rtl/>
        </w:rPr>
      </w:pPr>
      <w:bookmarkStart w:id="4255" w:name="_ETM_Q1_2347187"/>
      <w:bookmarkEnd w:id="4255"/>
      <w:r>
        <w:rPr>
          <w:rFonts w:hint="cs"/>
          <w:rtl/>
        </w:rPr>
        <w:t xml:space="preserve">חברים, </w:t>
      </w:r>
      <w:bookmarkStart w:id="4256" w:name="_ETM_Q1_2348687"/>
      <w:bookmarkEnd w:id="4256"/>
      <w:r>
        <w:rPr>
          <w:rFonts w:hint="cs"/>
          <w:rtl/>
        </w:rPr>
        <w:t xml:space="preserve">הדיון </w:t>
      </w:r>
      <w:bookmarkStart w:id="4257" w:name="_ETM_Q1_2347487"/>
      <w:bookmarkEnd w:id="4257"/>
      <w:r>
        <w:rPr>
          <w:rFonts w:hint="cs"/>
          <w:rtl/>
        </w:rPr>
        <w:t xml:space="preserve">מוצה ואפילו לא נסיים </w:t>
      </w:r>
      <w:bookmarkStart w:id="4258" w:name="_ETM_Q1_2348953"/>
      <w:bookmarkEnd w:id="4258"/>
      <w:r>
        <w:rPr>
          <w:rFonts w:hint="cs"/>
          <w:rtl/>
        </w:rPr>
        <w:t>אותו בהחלט</w:t>
      </w:r>
      <w:bookmarkStart w:id="4259" w:name="_ETM_Q1_2351021"/>
      <w:bookmarkEnd w:id="4259"/>
      <w:r>
        <w:rPr>
          <w:rFonts w:hint="cs"/>
          <w:rtl/>
        </w:rPr>
        <w:t xml:space="preserve">ה. </w:t>
      </w:r>
      <w:bookmarkStart w:id="4260" w:name="_ETM_Q1_2348863"/>
      <w:bookmarkEnd w:id="4260"/>
      <w:r>
        <w:rPr>
          <w:rFonts w:hint="cs"/>
          <w:rtl/>
        </w:rPr>
        <w:t xml:space="preserve">אני אומר שהדיון </w:t>
      </w:r>
      <w:bookmarkStart w:id="4261" w:name="_ETM_Q1_2351222"/>
      <w:bookmarkEnd w:id="4261"/>
      <w:r>
        <w:rPr>
          <w:rFonts w:hint="cs"/>
          <w:rtl/>
        </w:rPr>
        <w:t>מוצה, ה</w:t>
      </w:r>
      <w:bookmarkStart w:id="4262" w:name="_ETM_Q1_2350923"/>
      <w:bookmarkEnd w:id="4262"/>
      <w:r>
        <w:rPr>
          <w:rFonts w:hint="cs"/>
          <w:rtl/>
        </w:rPr>
        <w:t xml:space="preserve">צדדים הוצגו אז כולם </w:t>
      </w:r>
      <w:bookmarkStart w:id="4263" w:name="_ETM_Q1_2355126"/>
      <w:bookmarkEnd w:id="4263"/>
      <w:r>
        <w:rPr>
          <w:rFonts w:hint="cs"/>
          <w:rtl/>
        </w:rPr>
        <w:t xml:space="preserve">יחשבו על האירוע. </w:t>
      </w:r>
      <w:bookmarkStart w:id="4264" w:name="_ETM_Q1_2354809"/>
      <w:bookmarkEnd w:id="4264"/>
      <w:r>
        <w:rPr>
          <w:rFonts w:hint="cs"/>
          <w:rtl/>
        </w:rPr>
        <w:t xml:space="preserve">אני רק </w:t>
      </w:r>
      <w:bookmarkStart w:id="4265" w:name="_ETM_Q1_2355628"/>
      <w:bookmarkEnd w:id="4265"/>
      <w:r>
        <w:rPr>
          <w:rFonts w:hint="cs"/>
          <w:rtl/>
        </w:rPr>
        <w:t xml:space="preserve">אומר שהדוגמה שלך היא מצוינת כי היא </w:t>
      </w:r>
      <w:bookmarkStart w:id="4266" w:name="_ETM_Q1_2358628"/>
      <w:bookmarkEnd w:id="4266"/>
      <w:r>
        <w:rPr>
          <w:rFonts w:hint="cs"/>
          <w:rtl/>
        </w:rPr>
        <w:t xml:space="preserve">עוסקת בבעל </w:t>
      </w:r>
      <w:bookmarkStart w:id="4267" w:name="_ETM_Q1_2362206"/>
      <w:bookmarkEnd w:id="4267"/>
      <w:r>
        <w:rPr>
          <w:rFonts w:hint="cs"/>
          <w:rtl/>
        </w:rPr>
        <w:t>שליטה</w:t>
      </w:r>
      <w:bookmarkStart w:id="4268" w:name="_ETM_Q1_2360103"/>
      <w:bookmarkEnd w:id="4268"/>
      <w:r>
        <w:rPr>
          <w:rFonts w:hint="cs"/>
          <w:rtl/>
        </w:rPr>
        <w:t>.</w:t>
      </w:r>
      <w:bookmarkStart w:id="4269" w:name="_ETM_Q1_2358211"/>
      <w:bookmarkEnd w:id="4269"/>
      <w:r>
        <w:rPr>
          <w:rFonts w:hint="cs"/>
          <w:rtl/>
        </w:rPr>
        <w:t xml:space="preserve"> השאלה היא האם אנחנו </w:t>
      </w:r>
      <w:bookmarkStart w:id="4270" w:name="_ETM_Q1_2363003"/>
      <w:bookmarkStart w:id="4271" w:name="_ETM_Q1_2360509"/>
      <w:bookmarkEnd w:id="4270"/>
      <w:bookmarkEnd w:id="4271"/>
      <w:r>
        <w:rPr>
          <w:rFonts w:hint="cs"/>
          <w:rtl/>
        </w:rPr>
        <w:t>צריכים לייצר - - -</w:t>
      </w:r>
    </w:p>
    <w:p w14:paraId="3495D7F7" w14:textId="77777777" w:rsidR="00B9346E" w:rsidRDefault="00B9346E" w:rsidP="00B9346E">
      <w:pPr>
        <w:ind w:firstLine="0"/>
        <w:rPr>
          <w:rtl/>
        </w:rPr>
      </w:pPr>
      <w:bookmarkStart w:id="4272" w:name="_ETM_Q1_2365080"/>
      <w:bookmarkEnd w:id="4272"/>
    </w:p>
    <w:p w14:paraId="7C16578B" w14:textId="5CD0B2A2" w:rsidR="00B9346E" w:rsidRDefault="00B9346E" w:rsidP="00B9346E">
      <w:pPr>
        <w:rPr>
          <w:rtl/>
        </w:rPr>
      </w:pPr>
      <w:bookmarkStart w:id="4273" w:name="_ETM_Q1_2365982"/>
      <w:bookmarkStart w:id="4274" w:name="_ETM_Q1_2366281"/>
      <w:bookmarkEnd w:id="4273"/>
      <w:bookmarkEnd w:id="4274"/>
      <w:r>
        <w:rPr>
          <w:rFonts w:hint="cs"/>
          <w:rtl/>
        </w:rPr>
        <w:t xml:space="preserve">אני </w:t>
      </w:r>
      <w:bookmarkStart w:id="4275" w:name="_ETM_Q1_2364010"/>
      <w:bookmarkEnd w:id="4275"/>
      <w:r>
        <w:rPr>
          <w:rFonts w:hint="cs"/>
          <w:rtl/>
        </w:rPr>
        <w:t>סירבתי ולכן זה אותו</w:t>
      </w:r>
      <w:bookmarkStart w:id="4276" w:name="_ETM_Q1_2364007"/>
      <w:bookmarkEnd w:id="4276"/>
      <w:r>
        <w:rPr>
          <w:rFonts w:hint="cs"/>
          <w:rtl/>
        </w:rPr>
        <w:t xml:space="preserve"> דיון עקרוני שקיימנו בהתחלה. </w:t>
      </w:r>
      <w:bookmarkStart w:id="4277" w:name="_ETM_Q1_2366071"/>
      <w:bookmarkEnd w:id="4277"/>
      <w:r>
        <w:rPr>
          <w:rFonts w:hint="cs"/>
          <w:rtl/>
        </w:rPr>
        <w:t>סירבתי לקיים</w:t>
      </w:r>
      <w:bookmarkStart w:id="4278" w:name="_ETM_Q1_2367235"/>
      <w:bookmarkEnd w:id="4278"/>
      <w:r>
        <w:rPr>
          <w:rFonts w:hint="cs"/>
          <w:rtl/>
        </w:rPr>
        <w:t xml:space="preserve"> </w:t>
      </w:r>
      <w:bookmarkStart w:id="4279" w:name="_ETM_Q1_2367451"/>
      <w:bookmarkEnd w:id="4279"/>
      <w:r>
        <w:rPr>
          <w:rFonts w:hint="cs"/>
          <w:rtl/>
        </w:rPr>
        <w:t xml:space="preserve">שליטה </w:t>
      </w:r>
      <w:bookmarkStart w:id="4280" w:name="_ETM_Q1_2359451"/>
      <w:bookmarkEnd w:id="4280"/>
      <w:r>
        <w:rPr>
          <w:rFonts w:hint="cs"/>
          <w:rtl/>
        </w:rPr>
        <w:t xml:space="preserve">לחצאים. </w:t>
      </w:r>
      <w:bookmarkStart w:id="4281" w:name="_ETM_Q1_2371382"/>
      <w:bookmarkStart w:id="4282" w:name="_ETM_Q1_2368655"/>
      <w:bookmarkStart w:id="4283" w:name="_ETM_Q1_2370081"/>
      <w:bookmarkStart w:id="4284" w:name="_ETM_Q1_2367286"/>
      <w:bookmarkStart w:id="4285" w:name="_ETM_Q1_2367846"/>
      <w:bookmarkStart w:id="4286" w:name="_ETM_Q1_2365451"/>
      <w:bookmarkEnd w:id="4281"/>
      <w:bookmarkEnd w:id="4282"/>
      <w:bookmarkEnd w:id="4283"/>
      <w:bookmarkEnd w:id="4284"/>
      <w:bookmarkEnd w:id="4285"/>
      <w:bookmarkEnd w:id="4286"/>
      <w:r>
        <w:rPr>
          <w:rFonts w:hint="cs"/>
          <w:rtl/>
        </w:rPr>
        <w:t xml:space="preserve">אם אתם חושבים שהוא בעל שליטה </w:t>
      </w:r>
      <w:bookmarkStart w:id="4287" w:name="_ETM_Q1_2369926"/>
      <w:bookmarkEnd w:id="4287"/>
      <w:r>
        <w:rPr>
          <w:rFonts w:hint="cs"/>
          <w:rtl/>
        </w:rPr>
        <w:t xml:space="preserve">עם 10% </w:t>
      </w:r>
      <w:bookmarkStart w:id="4288" w:name="_ETM_Q1_2371704"/>
      <w:bookmarkEnd w:id="4288"/>
      <w:r>
        <w:rPr>
          <w:rFonts w:hint="cs"/>
          <w:rtl/>
        </w:rPr>
        <w:t xml:space="preserve">אז תקבעו </w:t>
      </w:r>
      <w:bookmarkStart w:id="4289" w:name="_ETM_Q1_2372007"/>
      <w:bookmarkEnd w:id="4289"/>
      <w:r>
        <w:rPr>
          <w:rFonts w:hint="cs"/>
          <w:rtl/>
        </w:rPr>
        <w:t>ששליטה של מישהו בחברה ללא גרעין</w:t>
      </w:r>
      <w:bookmarkStart w:id="4290" w:name="_ETM_Q1_2373482"/>
      <w:bookmarkEnd w:id="4290"/>
      <w:r>
        <w:rPr>
          <w:rFonts w:hint="cs"/>
          <w:rtl/>
        </w:rPr>
        <w:t xml:space="preserve"> שליטה היא </w:t>
      </w:r>
      <w:bookmarkStart w:id="4291" w:name="_ETM_Q1_2374864"/>
      <w:bookmarkEnd w:id="4291"/>
      <w:r>
        <w:rPr>
          <w:rFonts w:hint="cs"/>
          <w:rtl/>
        </w:rPr>
        <w:t>10</w:t>
      </w:r>
      <w:bookmarkStart w:id="4292" w:name="_ETM_Q1_2375767"/>
      <w:bookmarkEnd w:id="4292"/>
      <w:r>
        <w:rPr>
          <w:rFonts w:hint="cs"/>
          <w:rtl/>
        </w:rPr>
        <w:t>%</w:t>
      </w:r>
      <w:bookmarkStart w:id="4293" w:name="_ETM_Q1_2378167"/>
      <w:bookmarkStart w:id="4294" w:name="_ETM_Q1_2370167"/>
      <w:bookmarkEnd w:id="4293"/>
      <w:bookmarkEnd w:id="4294"/>
      <w:r>
        <w:rPr>
          <w:rFonts w:hint="cs"/>
          <w:rtl/>
        </w:rPr>
        <w:t>. תקבעו את הרף שם</w:t>
      </w:r>
      <w:bookmarkStart w:id="4295" w:name="_ETM_Q1_2375885"/>
      <w:bookmarkEnd w:id="4295"/>
      <w:r>
        <w:rPr>
          <w:rFonts w:hint="cs"/>
          <w:rtl/>
        </w:rPr>
        <w:t xml:space="preserve">, יכול להיות שאתם צודקים. </w:t>
      </w:r>
    </w:p>
    <w:p w14:paraId="3F2A91A0" w14:textId="77777777" w:rsidR="00B9346E" w:rsidRDefault="00B9346E" w:rsidP="00B9346E">
      <w:pPr>
        <w:rPr>
          <w:rtl/>
        </w:rPr>
      </w:pPr>
    </w:p>
    <w:p w14:paraId="20553853" w14:textId="3A647F44" w:rsidR="00B9346E" w:rsidRDefault="00B9346E" w:rsidP="00B9346E">
      <w:pPr>
        <w:rPr>
          <w:rtl/>
        </w:rPr>
      </w:pPr>
      <w:bookmarkStart w:id="4296" w:name="_ETM_Q1_2380909"/>
      <w:bookmarkStart w:id="4297" w:name="_ETM_Q1_2381209"/>
      <w:bookmarkStart w:id="4298" w:name="_ETM_Q1_2378209"/>
      <w:bookmarkEnd w:id="4296"/>
      <w:bookmarkEnd w:id="4297"/>
      <w:bookmarkEnd w:id="4298"/>
      <w:r>
        <w:rPr>
          <w:rFonts w:hint="cs"/>
          <w:rtl/>
        </w:rPr>
        <w:t xml:space="preserve">אם </w:t>
      </w:r>
      <w:bookmarkStart w:id="4299" w:name="_ETM_Q1_2378447"/>
      <w:bookmarkEnd w:id="4299"/>
      <w:r>
        <w:rPr>
          <w:rFonts w:hint="cs"/>
          <w:rtl/>
        </w:rPr>
        <w:t>אתם רוצים לקבוע כלל שאומר ש</w:t>
      </w:r>
      <w:bookmarkStart w:id="4300" w:name="_ETM_Q1_2381449"/>
      <w:bookmarkEnd w:id="4300"/>
      <w:r>
        <w:rPr>
          <w:rFonts w:hint="cs"/>
          <w:rtl/>
        </w:rPr>
        <w:t xml:space="preserve">כשאר אתה מחזיק </w:t>
      </w:r>
      <w:bookmarkStart w:id="4301" w:name="_ETM_Q1_2381432"/>
      <w:bookmarkStart w:id="4302" w:name="_ETM_Q1_2378632"/>
      <w:bookmarkStart w:id="4303" w:name="_ETM_Q1_2375847"/>
      <w:bookmarkEnd w:id="4301"/>
      <w:bookmarkEnd w:id="4302"/>
      <w:bookmarkEnd w:id="4303"/>
      <w:r>
        <w:rPr>
          <w:rFonts w:hint="cs"/>
          <w:rtl/>
        </w:rPr>
        <w:t xml:space="preserve">10% </w:t>
      </w:r>
      <w:bookmarkStart w:id="4304" w:name="_ETM_Q1_2382106"/>
      <w:bookmarkEnd w:id="4304"/>
      <w:r>
        <w:rPr>
          <w:rFonts w:hint="cs"/>
          <w:rtl/>
        </w:rPr>
        <w:t xml:space="preserve">וכל </w:t>
      </w:r>
      <w:bookmarkStart w:id="4305" w:name="_ETM_Q1_2382929"/>
      <w:bookmarkEnd w:id="4305"/>
      <w:r>
        <w:rPr>
          <w:rFonts w:hint="cs"/>
          <w:rtl/>
        </w:rPr>
        <w:t>השאר מחזיקים פחות מ-1%</w:t>
      </w:r>
      <w:bookmarkStart w:id="4306" w:name="_ETM_Q1_2385027"/>
      <w:bookmarkEnd w:id="4306"/>
      <w:r>
        <w:rPr>
          <w:rFonts w:hint="cs"/>
          <w:rtl/>
        </w:rPr>
        <w:t xml:space="preserve"> </w:t>
      </w:r>
      <w:bookmarkStart w:id="4307" w:name="_ETM_Q1_2382306"/>
      <w:bookmarkEnd w:id="4307"/>
      <w:r>
        <w:rPr>
          <w:rFonts w:hint="cs"/>
          <w:rtl/>
        </w:rPr>
        <w:t xml:space="preserve">אז אני לא מתווכח, אני לא מבין </w:t>
      </w:r>
      <w:bookmarkStart w:id="4308" w:name="_ETM_Q1_2388827"/>
      <w:bookmarkStart w:id="4309" w:name="_ETM_Q1_2386130"/>
      <w:bookmarkEnd w:id="4308"/>
      <w:bookmarkEnd w:id="4309"/>
      <w:r>
        <w:rPr>
          <w:rFonts w:hint="cs"/>
          <w:rtl/>
        </w:rPr>
        <w:t xml:space="preserve">בשוק. יבואו ויגידו מה מגדיר שליטה ואני לא מתווכח </w:t>
      </w:r>
      <w:bookmarkStart w:id="4310" w:name="_ETM_Q1_2391207"/>
      <w:bookmarkEnd w:id="4310"/>
      <w:r>
        <w:rPr>
          <w:rFonts w:hint="cs"/>
          <w:rtl/>
        </w:rPr>
        <w:t xml:space="preserve">אבל </w:t>
      </w:r>
      <w:bookmarkStart w:id="4311" w:name="_ETM_Q1_2391820"/>
      <w:bookmarkEnd w:id="4311"/>
      <w:r>
        <w:rPr>
          <w:rFonts w:hint="cs"/>
          <w:rtl/>
        </w:rPr>
        <w:t>א</w:t>
      </w:r>
      <w:bookmarkStart w:id="4312" w:name="_ETM_Q1_2389716"/>
      <w:bookmarkEnd w:id="4312"/>
      <w:r>
        <w:rPr>
          <w:rFonts w:hint="cs"/>
          <w:rtl/>
        </w:rPr>
        <w:t xml:space="preserve">ם הוא לא בעל שליטה כלומר, </w:t>
      </w:r>
      <w:bookmarkStart w:id="4313" w:name="_ETM_Q1_2387794"/>
      <w:bookmarkStart w:id="4314" w:name="_ETM_Q1_2388308"/>
      <w:bookmarkEnd w:id="4313"/>
      <w:bookmarkEnd w:id="4314"/>
      <w:r>
        <w:rPr>
          <w:rFonts w:hint="cs"/>
          <w:rtl/>
        </w:rPr>
        <w:t xml:space="preserve">הוא לא </w:t>
      </w:r>
      <w:bookmarkStart w:id="4315" w:name="_ETM_Q1_2392430"/>
      <w:bookmarkStart w:id="4316" w:name="_ETM_Q1_2389639"/>
      <w:bookmarkEnd w:id="4315"/>
      <w:bookmarkEnd w:id="4316"/>
      <w:r>
        <w:rPr>
          <w:rFonts w:hint="cs"/>
          <w:rtl/>
        </w:rPr>
        <w:t xml:space="preserve">רמי לוי </w:t>
      </w:r>
      <w:bookmarkStart w:id="4317" w:name="_ETM_Q1_2390728"/>
      <w:bookmarkEnd w:id="4317"/>
      <w:r>
        <w:rPr>
          <w:rFonts w:hint="cs"/>
          <w:rtl/>
        </w:rPr>
        <w:t xml:space="preserve">שיכול להשכיר לעצמו משרדים </w:t>
      </w:r>
      <w:bookmarkStart w:id="4318" w:name="_ETM_Q1_2394028"/>
      <w:bookmarkStart w:id="4319" w:name="_ETM_Q1_2395794"/>
      <w:bookmarkStart w:id="4320" w:name="_ETM_Q1_2380308"/>
      <w:bookmarkEnd w:id="4318"/>
      <w:bookmarkEnd w:id="4319"/>
      <w:bookmarkEnd w:id="4320"/>
      <w:r>
        <w:rPr>
          <w:rFonts w:hint="cs"/>
          <w:rtl/>
        </w:rPr>
        <w:t xml:space="preserve">– סליחה רמי </w:t>
      </w:r>
      <w:bookmarkStart w:id="4321" w:name="_ETM_Q1_2385407"/>
      <w:bookmarkEnd w:id="4321"/>
      <w:r>
        <w:rPr>
          <w:rFonts w:hint="cs"/>
          <w:rtl/>
        </w:rPr>
        <w:t xml:space="preserve">לוי, אני לא מכיר את </w:t>
      </w:r>
      <w:bookmarkStart w:id="4322" w:name="_ETM_Q1_2395911"/>
      <w:bookmarkEnd w:id="4322"/>
      <w:r>
        <w:rPr>
          <w:rFonts w:hint="cs"/>
          <w:rtl/>
        </w:rPr>
        <w:t xml:space="preserve">הדוגמה אבל אני אשתמש </w:t>
      </w:r>
      <w:bookmarkStart w:id="4323" w:name="_ETM_Q1_2399489"/>
      <w:bookmarkEnd w:id="4323"/>
      <w:r>
        <w:rPr>
          <w:rFonts w:hint="cs"/>
          <w:rtl/>
        </w:rPr>
        <w:t>בה כי זה מה שעלה פה – ולכן</w:t>
      </w:r>
      <w:bookmarkStart w:id="4324" w:name="_ETM_Q1_2402490"/>
      <w:bookmarkStart w:id="4325" w:name="_ETM_Q1_2400065"/>
      <w:bookmarkEnd w:id="4324"/>
      <w:bookmarkEnd w:id="4325"/>
      <w:r>
        <w:rPr>
          <w:rFonts w:hint="cs"/>
          <w:rtl/>
        </w:rPr>
        <w:t xml:space="preserve">, </w:t>
      </w:r>
      <w:bookmarkStart w:id="4326" w:name="_ETM_Q1_2397607"/>
      <w:bookmarkEnd w:id="4326"/>
      <w:r>
        <w:rPr>
          <w:rFonts w:hint="cs"/>
          <w:rtl/>
        </w:rPr>
        <w:t xml:space="preserve">לא צריכים </w:t>
      </w:r>
      <w:bookmarkStart w:id="4327" w:name="_ETM_Q1_2401169"/>
      <w:bookmarkStart w:id="4328" w:name="_ETM_Q1_2398169"/>
      <w:bookmarkEnd w:id="4327"/>
      <w:bookmarkEnd w:id="4328"/>
      <w:r>
        <w:rPr>
          <w:rFonts w:hint="cs"/>
          <w:rtl/>
        </w:rPr>
        <w:t xml:space="preserve">לחול עליו הכללים הרגולטורים של רמי לוי. </w:t>
      </w:r>
    </w:p>
    <w:p w14:paraId="65827F54" w14:textId="77777777" w:rsidR="00B9346E" w:rsidRDefault="00B9346E" w:rsidP="00B9346E">
      <w:pPr>
        <w:rPr>
          <w:rtl/>
        </w:rPr>
      </w:pPr>
      <w:bookmarkStart w:id="4329" w:name="_ETM_Q1_2407741"/>
      <w:bookmarkStart w:id="4330" w:name="_ETM_Q1_2408042"/>
      <w:bookmarkStart w:id="4331" w:name="_ETM_Q1_2405042"/>
      <w:bookmarkStart w:id="4332" w:name="_ETM_Q1_2405244"/>
      <w:bookmarkEnd w:id="4329"/>
      <w:bookmarkEnd w:id="4330"/>
      <w:bookmarkEnd w:id="4331"/>
      <w:bookmarkEnd w:id="4332"/>
    </w:p>
    <w:p w14:paraId="06E033D8" w14:textId="394CAD3E" w:rsidR="00B9346E" w:rsidRDefault="00B9346E" w:rsidP="00B9346E">
      <w:pPr>
        <w:pStyle w:val="a4"/>
        <w:keepNext/>
        <w:rPr>
          <w:rtl/>
        </w:rPr>
      </w:pPr>
      <w:bookmarkStart w:id="4333" w:name="ET_speaker_מרים_שוורץ_זיו_266"/>
      <w:r w:rsidRPr="00B9346E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93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3"/>
    </w:p>
    <w:p w14:paraId="264650C0" w14:textId="77777777" w:rsidR="00B9346E" w:rsidRDefault="00B9346E" w:rsidP="00B9346E">
      <w:pPr>
        <w:pStyle w:val="KeepWithNext"/>
        <w:rPr>
          <w:rtl/>
        </w:rPr>
      </w:pPr>
    </w:p>
    <w:p w14:paraId="51F75512" w14:textId="615931AB" w:rsidR="00B9346E" w:rsidRDefault="00B9346E" w:rsidP="00B9346E">
      <w:pPr>
        <w:rPr>
          <w:rtl/>
        </w:rPr>
      </w:pPr>
      <w:bookmarkStart w:id="4334" w:name="_ETM_Q1_2394244"/>
      <w:bookmarkEnd w:id="4334"/>
      <w:r>
        <w:rPr>
          <w:rFonts w:hint="cs"/>
          <w:rtl/>
        </w:rPr>
        <w:t xml:space="preserve">הם לא </w:t>
      </w:r>
      <w:bookmarkStart w:id="4335" w:name="_ETM_Q1_2395394"/>
      <w:bookmarkEnd w:id="4335"/>
      <w:r>
        <w:rPr>
          <w:rFonts w:hint="cs"/>
          <w:rtl/>
        </w:rPr>
        <w:t xml:space="preserve">חלים. </w:t>
      </w:r>
      <w:bookmarkStart w:id="4336" w:name="_ETM_Q1_2408298"/>
      <w:bookmarkStart w:id="4337" w:name="_ETM_Q1_2405790"/>
      <w:bookmarkEnd w:id="4336"/>
      <w:bookmarkEnd w:id="4337"/>
    </w:p>
    <w:p w14:paraId="4942FF51" w14:textId="77777777" w:rsidR="00BE4963" w:rsidRDefault="00BE4963" w:rsidP="00B9346E">
      <w:pPr>
        <w:rPr>
          <w:rtl/>
        </w:rPr>
      </w:pPr>
      <w:bookmarkStart w:id="4338" w:name="_ETM_Q1_2406042"/>
      <w:bookmarkStart w:id="4339" w:name="_ETM_Q1_2406342"/>
      <w:bookmarkEnd w:id="4338"/>
      <w:bookmarkEnd w:id="4339"/>
    </w:p>
    <w:p w14:paraId="642BF2AB" w14:textId="38E4B652" w:rsidR="00BE4963" w:rsidRDefault="00BE4963" w:rsidP="00BE4963">
      <w:pPr>
        <w:pStyle w:val="af6"/>
        <w:keepNext/>
        <w:rPr>
          <w:rtl/>
        </w:rPr>
      </w:pPr>
      <w:bookmarkStart w:id="4340" w:name="ET_yor_6157_267"/>
      <w:r w:rsidRPr="00BE49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0"/>
    </w:p>
    <w:p w14:paraId="574F0361" w14:textId="77777777" w:rsidR="00BE4963" w:rsidRDefault="00BE4963" w:rsidP="00BE4963">
      <w:pPr>
        <w:pStyle w:val="KeepWithNext"/>
        <w:rPr>
          <w:rtl/>
        </w:rPr>
      </w:pPr>
    </w:p>
    <w:p w14:paraId="45C6475D" w14:textId="4192E91D" w:rsidR="00BE4963" w:rsidRDefault="00BE4963" w:rsidP="00BE4963">
      <w:pPr>
        <w:rPr>
          <w:rtl/>
        </w:rPr>
      </w:pPr>
      <w:bookmarkStart w:id="4341" w:name="_ETM_Q1_2408442"/>
      <w:bookmarkStart w:id="4342" w:name="_ETM_Q1_2405742"/>
      <w:bookmarkStart w:id="4343" w:name="_ETM_Q1_2410306"/>
      <w:bookmarkStart w:id="4344" w:name="_ETM_Q1_2407527"/>
      <w:bookmarkEnd w:id="4341"/>
      <w:bookmarkEnd w:id="4342"/>
      <w:bookmarkEnd w:id="4343"/>
      <w:bookmarkEnd w:id="4344"/>
      <w:r>
        <w:rPr>
          <w:rFonts w:hint="cs"/>
          <w:rtl/>
        </w:rPr>
        <w:t>צריך ל</w:t>
      </w:r>
      <w:bookmarkStart w:id="4345" w:name="_ETM_Q1_2407142"/>
      <w:bookmarkEnd w:id="4345"/>
      <w:r>
        <w:rPr>
          <w:rFonts w:hint="cs"/>
          <w:rtl/>
        </w:rPr>
        <w:t>חול עליו - - -</w:t>
      </w:r>
    </w:p>
    <w:p w14:paraId="051E06DF" w14:textId="77777777" w:rsidR="00165437" w:rsidRDefault="00165437" w:rsidP="00BE4963">
      <w:pPr>
        <w:rPr>
          <w:rtl/>
        </w:rPr>
      </w:pPr>
      <w:bookmarkStart w:id="4346" w:name="_ETM_Q1_2409747"/>
      <w:bookmarkStart w:id="4347" w:name="_ETM_Q1_2410047"/>
      <w:bookmarkStart w:id="4348" w:name="_ETM_Q1_2407347"/>
      <w:bookmarkStart w:id="4349" w:name="_ETM_Q1_2406647"/>
      <w:bookmarkStart w:id="4350" w:name="_ETM_Q1_2410911"/>
      <w:bookmarkStart w:id="4351" w:name="_ETM_Q1_2406877"/>
      <w:bookmarkStart w:id="4352" w:name="_ETM_Q1_2408306"/>
      <w:bookmarkStart w:id="4353" w:name="_ETM_Q1_2407089"/>
      <w:bookmarkStart w:id="4354" w:name="_ETM_Q1_2411547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</w:p>
    <w:p w14:paraId="7BFC0D16" w14:textId="3720A273" w:rsidR="00165437" w:rsidRPr="00165437" w:rsidRDefault="00165437" w:rsidP="00165437">
      <w:pPr>
        <w:pStyle w:val="af9"/>
        <w:keepNext/>
        <w:rPr>
          <w:rtl/>
        </w:rPr>
      </w:pPr>
      <w:bookmarkStart w:id="4355" w:name="ET_guest_791666_979"/>
      <w:r w:rsidRPr="00165437">
        <w:rPr>
          <w:rStyle w:val="TagStyle"/>
          <w:rtl/>
        </w:rPr>
        <w:t xml:space="preserve"> &lt;&lt; אורח &gt;&gt; </w:t>
      </w:r>
      <w:r w:rsidRPr="00165437">
        <w:rPr>
          <w:rtl/>
        </w:rPr>
        <w:t>ענת פילצר סומך:</w:t>
      </w:r>
      <w:r w:rsidRPr="00165437">
        <w:rPr>
          <w:rStyle w:val="TagStyle"/>
          <w:rtl/>
        </w:rPr>
        <w:t xml:space="preserve"> &lt;&lt; אורח &gt;&gt;</w:t>
      </w:r>
      <w:r w:rsidRPr="00165437">
        <w:rPr>
          <w:rtl/>
        </w:rPr>
        <w:t xml:space="preserve">   </w:t>
      </w:r>
      <w:bookmarkEnd w:id="4355"/>
    </w:p>
    <w:p w14:paraId="2AD0CD6B" w14:textId="77777777" w:rsidR="00165437" w:rsidRPr="00165437" w:rsidRDefault="00165437" w:rsidP="00165437">
      <w:pPr>
        <w:rPr>
          <w:rtl/>
        </w:rPr>
      </w:pPr>
      <w:bookmarkStart w:id="4356" w:name="_ETM_Q1_2412749"/>
      <w:bookmarkStart w:id="4357" w:name="_ETM_Q1_2410049"/>
      <w:bookmarkStart w:id="4358" w:name="_ETM_Q1_2408530"/>
      <w:bookmarkEnd w:id="4356"/>
      <w:bookmarkEnd w:id="4357"/>
      <w:bookmarkEnd w:id="4358"/>
    </w:p>
    <w:p w14:paraId="030EC7ED" w14:textId="18AF9DC2" w:rsidR="00BE4963" w:rsidRPr="00165437" w:rsidRDefault="00BE4963" w:rsidP="00165437">
      <w:pPr>
        <w:rPr>
          <w:rtl/>
        </w:rPr>
      </w:pPr>
      <w:bookmarkStart w:id="4359" w:name="_ETM_Q1_2408887"/>
      <w:bookmarkStart w:id="4360" w:name="_ETM_Q1_2409186"/>
      <w:bookmarkEnd w:id="4359"/>
      <w:bookmarkEnd w:id="4360"/>
      <w:r w:rsidRPr="00165437">
        <w:rPr>
          <w:rFonts w:hint="cs"/>
          <w:rtl/>
        </w:rPr>
        <w:t>א</w:t>
      </w:r>
      <w:bookmarkStart w:id="4361" w:name="_ETM_Q1_2407179"/>
      <w:bookmarkEnd w:id="4361"/>
      <w:r w:rsidRPr="00165437">
        <w:rPr>
          <w:rFonts w:hint="cs"/>
          <w:rtl/>
        </w:rPr>
        <w:t>בל יש מדרגות שונות</w:t>
      </w:r>
      <w:bookmarkStart w:id="4362" w:name="_ETM_Q1_2407479"/>
      <w:bookmarkEnd w:id="4362"/>
      <w:r w:rsidR="00165437" w:rsidRPr="00165437">
        <w:rPr>
          <w:rFonts w:hint="cs"/>
          <w:rtl/>
        </w:rPr>
        <w:t>.</w:t>
      </w:r>
      <w:bookmarkStart w:id="4363" w:name="_ETM_Q1_2406987"/>
      <w:bookmarkEnd w:id="4363"/>
    </w:p>
    <w:p w14:paraId="0618C575" w14:textId="77777777" w:rsidR="00BE4963" w:rsidRPr="00165437" w:rsidRDefault="00BE4963" w:rsidP="00B9346E">
      <w:pPr>
        <w:rPr>
          <w:rtl/>
        </w:rPr>
      </w:pPr>
      <w:bookmarkStart w:id="4364" w:name="_ETM_Q1_2408347"/>
      <w:bookmarkStart w:id="4365" w:name="_ETM_Q1_2405590"/>
      <w:bookmarkStart w:id="4366" w:name="_ETM_Q1_2406404"/>
      <w:bookmarkStart w:id="4367" w:name="_ETM_Q1_2407279"/>
      <w:bookmarkEnd w:id="4364"/>
      <w:bookmarkEnd w:id="4365"/>
      <w:bookmarkEnd w:id="4366"/>
      <w:bookmarkEnd w:id="4367"/>
    </w:p>
    <w:p w14:paraId="006EC3E0" w14:textId="2B1F5D63" w:rsidR="00BE4963" w:rsidRPr="00165437" w:rsidRDefault="00BE4963" w:rsidP="00BE4963">
      <w:pPr>
        <w:pStyle w:val="a4"/>
        <w:keepNext/>
        <w:rPr>
          <w:rtl/>
        </w:rPr>
      </w:pPr>
      <w:bookmarkStart w:id="4368" w:name="ET_speaker_מרים_שוורץ_זיו_268"/>
      <w:r w:rsidRPr="00165437">
        <w:rPr>
          <w:rStyle w:val="TagStyle"/>
          <w:rtl/>
        </w:rPr>
        <w:t xml:space="preserve"> &lt;&lt; דובר &gt;&gt; </w:t>
      </w:r>
      <w:r w:rsidRPr="00165437">
        <w:rPr>
          <w:rtl/>
        </w:rPr>
        <w:t>מרים שוורץ זיו:</w:t>
      </w:r>
      <w:r w:rsidRPr="00165437">
        <w:rPr>
          <w:rStyle w:val="TagStyle"/>
          <w:rtl/>
        </w:rPr>
        <w:t xml:space="preserve"> &lt;&lt; דובר &gt;&gt;</w:t>
      </w:r>
      <w:r w:rsidRPr="00165437">
        <w:rPr>
          <w:rtl/>
        </w:rPr>
        <w:t xml:space="preserve">   </w:t>
      </w:r>
      <w:bookmarkEnd w:id="4368"/>
    </w:p>
    <w:p w14:paraId="54CB51E0" w14:textId="77777777" w:rsidR="00BE4963" w:rsidRPr="00165437" w:rsidRDefault="00BE4963" w:rsidP="00BE4963">
      <w:pPr>
        <w:rPr>
          <w:rtl/>
        </w:rPr>
      </w:pPr>
      <w:bookmarkStart w:id="4369" w:name="_ETM_Q1_2407878"/>
      <w:bookmarkEnd w:id="4369"/>
    </w:p>
    <w:p w14:paraId="57632141" w14:textId="6A5156E1" w:rsidR="00BE4963" w:rsidRPr="00165437" w:rsidRDefault="00BE4963" w:rsidP="00B9346E">
      <w:pPr>
        <w:rPr>
          <w:rtl/>
        </w:rPr>
      </w:pPr>
      <w:bookmarkStart w:id="4370" w:name="_ETM_Q1_2405840"/>
      <w:bookmarkEnd w:id="4370"/>
      <w:r w:rsidRPr="00165437">
        <w:rPr>
          <w:rFonts w:hint="cs"/>
          <w:rtl/>
        </w:rPr>
        <w:t xml:space="preserve">הם </w:t>
      </w:r>
      <w:bookmarkStart w:id="4371" w:name="_ETM_Q1_2406140"/>
      <w:bookmarkEnd w:id="4371"/>
      <w:r w:rsidRPr="00165437">
        <w:rPr>
          <w:rFonts w:hint="cs"/>
          <w:rtl/>
        </w:rPr>
        <w:t xml:space="preserve">לא חלים, חל כלל מרוכך בהרבה. </w:t>
      </w:r>
      <w:bookmarkStart w:id="4372" w:name="_ETM_Q1_2409140"/>
      <w:bookmarkEnd w:id="4372"/>
    </w:p>
    <w:p w14:paraId="33C5AA43" w14:textId="77777777" w:rsidR="00B9346E" w:rsidRPr="00165437" w:rsidRDefault="00B9346E" w:rsidP="00B9346E">
      <w:pPr>
        <w:rPr>
          <w:rtl/>
        </w:rPr>
      </w:pPr>
    </w:p>
    <w:p w14:paraId="033BE560" w14:textId="1BE0CB69" w:rsidR="00BE4963" w:rsidRDefault="00BE4963" w:rsidP="00BE4963">
      <w:pPr>
        <w:pStyle w:val="af6"/>
        <w:keepNext/>
        <w:rPr>
          <w:rtl/>
        </w:rPr>
      </w:pPr>
      <w:bookmarkStart w:id="4373" w:name="ET_yor_6157_269"/>
      <w:r w:rsidRPr="00165437">
        <w:rPr>
          <w:rStyle w:val="TagStyle"/>
          <w:rtl/>
        </w:rPr>
        <w:t xml:space="preserve"> &lt;&lt; יור &gt;&gt; </w:t>
      </w:r>
      <w:r w:rsidRPr="00165437">
        <w:rPr>
          <w:rtl/>
        </w:rPr>
        <w:t>היו"ר שמחה רוטמן:</w:t>
      </w:r>
      <w:r w:rsidRPr="00165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3"/>
    </w:p>
    <w:p w14:paraId="14A0CCA4" w14:textId="77777777" w:rsidR="00BE4963" w:rsidRDefault="00BE4963" w:rsidP="00BE4963">
      <w:pPr>
        <w:pStyle w:val="KeepWithNext"/>
        <w:rPr>
          <w:rtl/>
        </w:rPr>
      </w:pPr>
    </w:p>
    <w:p w14:paraId="75C3394A" w14:textId="3ABADFF7" w:rsidR="00BE4963" w:rsidRDefault="00BE4963" w:rsidP="00BE4963">
      <w:pPr>
        <w:rPr>
          <w:rtl/>
        </w:rPr>
      </w:pPr>
      <w:bookmarkStart w:id="4374" w:name="_ETM_Q1_2411476"/>
      <w:bookmarkEnd w:id="4374"/>
      <w:r>
        <w:rPr>
          <w:rFonts w:hint="cs"/>
          <w:rtl/>
        </w:rPr>
        <w:t xml:space="preserve">אני כן חושב שחובת </w:t>
      </w:r>
      <w:bookmarkStart w:id="4375" w:name="_ETM_Q1_2415379"/>
      <w:bookmarkEnd w:id="4375"/>
      <w:r>
        <w:rPr>
          <w:rFonts w:hint="cs"/>
          <w:rtl/>
        </w:rPr>
        <w:t xml:space="preserve">דיווח תפתור </w:t>
      </w:r>
      <w:bookmarkStart w:id="4376" w:name="_ETM_Q1_2415378"/>
      <w:bookmarkEnd w:id="4376"/>
      <w:r>
        <w:rPr>
          <w:rFonts w:hint="cs"/>
          <w:rtl/>
        </w:rPr>
        <w:t xml:space="preserve">את הבעיה. </w:t>
      </w:r>
    </w:p>
    <w:p w14:paraId="12349249" w14:textId="77777777" w:rsidR="00BE4963" w:rsidRDefault="00BE4963" w:rsidP="00BE4963">
      <w:pPr>
        <w:rPr>
          <w:rtl/>
        </w:rPr>
      </w:pPr>
      <w:bookmarkStart w:id="4377" w:name="_ETM_Q1_2417109"/>
      <w:bookmarkStart w:id="4378" w:name="_ETM_Q1_2416710"/>
      <w:bookmarkEnd w:id="4377"/>
      <w:bookmarkEnd w:id="4378"/>
    </w:p>
    <w:p w14:paraId="7F92CFB7" w14:textId="57D0D71F" w:rsidR="00BE4963" w:rsidRDefault="00BE4963" w:rsidP="00BE4963">
      <w:pPr>
        <w:pStyle w:val="a4"/>
        <w:keepNext/>
        <w:rPr>
          <w:rtl/>
        </w:rPr>
      </w:pPr>
      <w:bookmarkStart w:id="4379" w:name="ET_speaker_מרים_שוורץ_זיו_270"/>
      <w:r w:rsidRPr="00BE4963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E4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9"/>
    </w:p>
    <w:p w14:paraId="7923753B" w14:textId="77777777" w:rsidR="00BE4963" w:rsidRDefault="00BE4963" w:rsidP="00BE4963">
      <w:pPr>
        <w:pStyle w:val="KeepWithNext"/>
        <w:rPr>
          <w:rtl/>
        </w:rPr>
      </w:pPr>
    </w:p>
    <w:p w14:paraId="337DF17D" w14:textId="4628ADBD" w:rsidR="00BE4963" w:rsidRDefault="00BE4963" w:rsidP="00BE4963">
      <w:pPr>
        <w:rPr>
          <w:rtl/>
        </w:rPr>
      </w:pPr>
      <w:bookmarkStart w:id="4380" w:name="_ETM_Q1_2417610"/>
      <w:bookmarkStart w:id="4381" w:name="_ETM_Q1_2414610"/>
      <w:bookmarkStart w:id="4382" w:name="_ETM_Q1_2411610"/>
      <w:bookmarkEnd w:id="4380"/>
      <w:bookmarkEnd w:id="4381"/>
      <w:bookmarkEnd w:id="4382"/>
      <w:r>
        <w:rPr>
          <w:rFonts w:hint="cs"/>
          <w:rtl/>
        </w:rPr>
        <w:t xml:space="preserve">אין בה כלום. </w:t>
      </w:r>
    </w:p>
    <w:p w14:paraId="26D22536" w14:textId="77777777" w:rsidR="00BE4963" w:rsidRDefault="00BE4963" w:rsidP="00BE4963">
      <w:pPr>
        <w:rPr>
          <w:rtl/>
        </w:rPr>
      </w:pPr>
      <w:bookmarkStart w:id="4383" w:name="_ETM_Q1_2414310"/>
      <w:bookmarkStart w:id="4384" w:name="_ETM_Q1_2419410"/>
      <w:bookmarkEnd w:id="4383"/>
      <w:bookmarkEnd w:id="4384"/>
    </w:p>
    <w:p w14:paraId="43DC4D35" w14:textId="47935989" w:rsidR="00BE4963" w:rsidRDefault="00BE4963" w:rsidP="00BE4963">
      <w:pPr>
        <w:pStyle w:val="af9"/>
        <w:keepNext/>
        <w:rPr>
          <w:rtl/>
        </w:rPr>
      </w:pPr>
      <w:bookmarkStart w:id="4385" w:name="ET_guest_791666_271"/>
      <w:r w:rsidRPr="00BE4963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BE4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5"/>
    </w:p>
    <w:p w14:paraId="69A56677" w14:textId="77777777" w:rsidR="00BE4963" w:rsidRDefault="00BE4963" w:rsidP="00BE4963">
      <w:pPr>
        <w:pStyle w:val="KeepWithNext"/>
        <w:rPr>
          <w:rtl/>
        </w:rPr>
      </w:pPr>
    </w:p>
    <w:p w14:paraId="130B3DB7" w14:textId="04C591D5" w:rsidR="00BE4963" w:rsidRPr="00BE4963" w:rsidRDefault="00BE4963" w:rsidP="00BE4963">
      <w:pPr>
        <w:rPr>
          <w:rtl/>
        </w:rPr>
      </w:pPr>
      <w:r>
        <w:rPr>
          <w:rFonts w:hint="cs"/>
          <w:rtl/>
        </w:rPr>
        <w:t xml:space="preserve">אין בה כלום. </w:t>
      </w:r>
      <w:bookmarkStart w:id="4386" w:name="_ETM_Q1_2413510"/>
      <w:bookmarkEnd w:id="4386"/>
      <w:r>
        <w:rPr>
          <w:rFonts w:hint="cs"/>
          <w:rtl/>
        </w:rPr>
        <w:t xml:space="preserve">אין בה שום דבר. </w:t>
      </w:r>
    </w:p>
    <w:p w14:paraId="540CD4C7" w14:textId="77777777" w:rsidR="00BE4963" w:rsidRDefault="00BE4963" w:rsidP="00BE4963">
      <w:pPr>
        <w:rPr>
          <w:rtl/>
        </w:rPr>
      </w:pPr>
      <w:bookmarkStart w:id="4387" w:name="_ETM_Q1_2417410"/>
      <w:bookmarkStart w:id="4388" w:name="_ETM_Q1_2415307"/>
      <w:bookmarkStart w:id="4389" w:name="_ETM_Q1_2418911"/>
      <w:bookmarkStart w:id="4390" w:name="_ETM_Q1_2418032"/>
      <w:bookmarkEnd w:id="4387"/>
      <w:bookmarkEnd w:id="4388"/>
      <w:bookmarkEnd w:id="4389"/>
      <w:bookmarkEnd w:id="4390"/>
    </w:p>
    <w:p w14:paraId="73A223A6" w14:textId="511B6CFD" w:rsidR="00BE4963" w:rsidRDefault="00BE4963" w:rsidP="00BE4963">
      <w:pPr>
        <w:pStyle w:val="a4"/>
        <w:keepNext/>
        <w:rPr>
          <w:rtl/>
        </w:rPr>
      </w:pPr>
      <w:bookmarkStart w:id="4391" w:name="ET_speaker_מרים_שוורץ_זיו_272"/>
      <w:r w:rsidRPr="00BE4963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E4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14:paraId="2EDA6F7E" w14:textId="77777777" w:rsidR="00BE4963" w:rsidRDefault="00BE4963" w:rsidP="00BE4963">
      <w:pPr>
        <w:pStyle w:val="KeepWithNext"/>
        <w:rPr>
          <w:rtl/>
        </w:rPr>
      </w:pPr>
    </w:p>
    <w:p w14:paraId="7D1ECFA7" w14:textId="77777777" w:rsidR="00BE4963" w:rsidRDefault="00BE4963" w:rsidP="00BE4963">
      <w:pPr>
        <w:rPr>
          <w:rtl/>
        </w:rPr>
      </w:pPr>
      <w:bookmarkStart w:id="4392" w:name="_ETM_Q1_2418926"/>
      <w:bookmarkStart w:id="4393" w:name="_ETM_Q1_2417129"/>
      <w:bookmarkEnd w:id="4392"/>
      <w:bookmarkEnd w:id="4393"/>
      <w:r>
        <w:rPr>
          <w:rFonts w:hint="cs"/>
          <w:rtl/>
        </w:rPr>
        <w:t xml:space="preserve">ואז מה אני עושה </w:t>
      </w:r>
      <w:bookmarkStart w:id="4394" w:name="_ETM_Q1_2417428"/>
      <w:bookmarkEnd w:id="4394"/>
      <w:r>
        <w:rPr>
          <w:rFonts w:hint="cs"/>
          <w:rtl/>
        </w:rPr>
        <w:t>כדירק</w:t>
      </w:r>
      <w:bookmarkStart w:id="4395" w:name="_ETM_Q1_2416833"/>
      <w:bookmarkStart w:id="4396" w:name="_ETM_Q1_2415000"/>
      <w:bookmarkEnd w:id="4395"/>
      <w:bookmarkEnd w:id="4396"/>
      <w:r>
        <w:rPr>
          <w:rFonts w:hint="cs"/>
          <w:rtl/>
        </w:rPr>
        <w:t xml:space="preserve">טור? </w:t>
      </w:r>
      <w:bookmarkStart w:id="4397" w:name="_ETM_Q1_2415596"/>
      <w:bookmarkEnd w:id="4397"/>
      <w:r>
        <w:rPr>
          <w:rFonts w:hint="cs"/>
          <w:rtl/>
        </w:rPr>
        <w:t>באו אלי לדירקטורי</w:t>
      </w:r>
      <w:bookmarkStart w:id="4398" w:name="_ETM_Q1_2419028"/>
      <w:bookmarkEnd w:id="4398"/>
      <w:r>
        <w:rPr>
          <w:rFonts w:hint="cs"/>
          <w:rtl/>
        </w:rPr>
        <w:t>ון וסיפרו</w:t>
      </w:r>
      <w:bookmarkStart w:id="4399" w:name="_ETM_Q1_2420396"/>
      <w:bookmarkEnd w:id="4399"/>
      <w:r>
        <w:rPr>
          <w:rFonts w:hint="cs"/>
          <w:rtl/>
        </w:rPr>
        <w:t xml:space="preserve"> לי </w:t>
      </w:r>
      <w:bookmarkStart w:id="4400" w:name="_ETM_Q1_2419633"/>
      <w:bookmarkEnd w:id="4400"/>
      <w:r>
        <w:rPr>
          <w:rFonts w:hint="cs"/>
          <w:rtl/>
        </w:rPr>
        <w:t xml:space="preserve">שבעל מניות </w:t>
      </w:r>
      <w:bookmarkStart w:id="4401" w:name="_ETM_Q1_2421633"/>
      <w:bookmarkEnd w:id="4401"/>
      <w:r>
        <w:rPr>
          <w:rFonts w:hint="cs"/>
          <w:rtl/>
        </w:rPr>
        <w:t>- - -</w:t>
      </w:r>
      <w:bookmarkStart w:id="4402" w:name="_ETM_Q1_2421333"/>
      <w:bookmarkEnd w:id="4402"/>
    </w:p>
    <w:p w14:paraId="0AE00696" w14:textId="77777777" w:rsidR="00BE4963" w:rsidRDefault="00BE4963" w:rsidP="00BE4963">
      <w:pPr>
        <w:rPr>
          <w:rtl/>
        </w:rPr>
      </w:pPr>
      <w:bookmarkStart w:id="4403" w:name="_ETM_Q1_2421530"/>
      <w:bookmarkStart w:id="4404" w:name="_ETM_Q1_2418530"/>
      <w:bookmarkEnd w:id="4403"/>
      <w:bookmarkEnd w:id="4404"/>
    </w:p>
    <w:p w14:paraId="1802AA61" w14:textId="364F9FD6" w:rsidR="00BE4963" w:rsidRDefault="00BE4963" w:rsidP="00BE4963">
      <w:pPr>
        <w:pStyle w:val="af6"/>
        <w:keepNext/>
        <w:rPr>
          <w:rtl/>
        </w:rPr>
      </w:pPr>
      <w:bookmarkStart w:id="4405" w:name="ET_yor_6157_273"/>
      <w:r w:rsidRPr="00BE49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5"/>
    </w:p>
    <w:p w14:paraId="52B8685B" w14:textId="77777777" w:rsidR="00BE4963" w:rsidRDefault="00BE4963" w:rsidP="00BE4963">
      <w:pPr>
        <w:pStyle w:val="KeepWithNext"/>
        <w:rPr>
          <w:rtl/>
        </w:rPr>
      </w:pPr>
    </w:p>
    <w:p w14:paraId="7A383CB9" w14:textId="77777777" w:rsidR="00BE4963" w:rsidRDefault="00BE4963" w:rsidP="00BE4963">
      <w:pPr>
        <w:rPr>
          <w:rtl/>
        </w:rPr>
      </w:pPr>
      <w:bookmarkStart w:id="4406" w:name="_ETM_Q1_2419354"/>
      <w:bookmarkEnd w:id="4406"/>
      <w:r>
        <w:rPr>
          <w:rFonts w:hint="cs"/>
          <w:rtl/>
        </w:rPr>
        <w:t>באו אלייך לדירקטוריון ואת רו</w:t>
      </w:r>
      <w:bookmarkStart w:id="4407" w:name="_ETM_Q1_2422655"/>
      <w:bookmarkEnd w:id="4407"/>
      <w:r>
        <w:rPr>
          <w:rFonts w:hint="cs"/>
          <w:rtl/>
        </w:rPr>
        <w:t>אה - - -</w:t>
      </w:r>
    </w:p>
    <w:p w14:paraId="1143460C" w14:textId="77777777" w:rsidR="00BE4963" w:rsidRDefault="00BE4963" w:rsidP="00BE4963">
      <w:pPr>
        <w:rPr>
          <w:rtl/>
        </w:rPr>
      </w:pPr>
      <w:bookmarkStart w:id="4408" w:name="_ETM_Q1_2424105"/>
      <w:bookmarkStart w:id="4409" w:name="_ETM_Q1_2421405"/>
      <w:bookmarkStart w:id="4410" w:name="_ETM_Q1_2418630"/>
      <w:bookmarkStart w:id="4411" w:name="_ETM_Q1_2421255"/>
      <w:bookmarkEnd w:id="4408"/>
      <w:bookmarkEnd w:id="4409"/>
      <w:bookmarkEnd w:id="4410"/>
      <w:bookmarkEnd w:id="4411"/>
    </w:p>
    <w:p w14:paraId="0CAD8FAC" w14:textId="26EA1707" w:rsidR="00BE4963" w:rsidRDefault="00BE4963" w:rsidP="00BE4963">
      <w:pPr>
        <w:pStyle w:val="a4"/>
        <w:keepNext/>
        <w:rPr>
          <w:rtl/>
        </w:rPr>
      </w:pPr>
      <w:bookmarkStart w:id="4412" w:name="ET_speaker_מרים_שוורץ_זיו_274"/>
      <w:r w:rsidRPr="00BE4963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E4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2"/>
    </w:p>
    <w:p w14:paraId="26B3A8B2" w14:textId="77777777" w:rsidR="00BE4963" w:rsidRDefault="00BE4963" w:rsidP="00BE4963">
      <w:pPr>
        <w:pStyle w:val="KeepWithNext"/>
        <w:rPr>
          <w:rtl/>
        </w:rPr>
      </w:pPr>
    </w:p>
    <w:p w14:paraId="7DC4730A" w14:textId="77777777" w:rsidR="00BE4963" w:rsidRDefault="00BE4963" w:rsidP="00BE4963">
      <w:pPr>
        <w:rPr>
          <w:rtl/>
        </w:rPr>
      </w:pPr>
      <w:bookmarkStart w:id="4413" w:name="_ETM_Q1_2421850"/>
      <w:bookmarkStart w:id="4414" w:name="_ETM_Q1_2422155"/>
      <w:bookmarkEnd w:id="4413"/>
      <w:bookmarkEnd w:id="4414"/>
      <w:r>
        <w:rPr>
          <w:rFonts w:hint="cs"/>
          <w:rtl/>
        </w:rPr>
        <w:t xml:space="preserve">אתה מנכ"ל חדש </w:t>
      </w:r>
      <w:bookmarkStart w:id="4415" w:name="_ETM_Q1_2423052"/>
      <w:bookmarkEnd w:id="4415"/>
      <w:r>
        <w:rPr>
          <w:rFonts w:hint="cs"/>
          <w:rtl/>
        </w:rPr>
        <w:t xml:space="preserve">אז מה </w:t>
      </w:r>
      <w:bookmarkStart w:id="4416" w:name="_ETM_Q1_2423899"/>
      <w:bookmarkEnd w:id="4416"/>
      <w:r>
        <w:rPr>
          <w:rFonts w:hint="cs"/>
          <w:rtl/>
        </w:rPr>
        <w:t>אני אגיד לך?</w:t>
      </w:r>
    </w:p>
    <w:p w14:paraId="2B4AF33F" w14:textId="77777777" w:rsidR="00BE4963" w:rsidRDefault="00BE4963" w:rsidP="00BE4963">
      <w:pPr>
        <w:rPr>
          <w:rtl/>
        </w:rPr>
      </w:pPr>
      <w:bookmarkStart w:id="4417" w:name="_ETM_Q1_2426599"/>
      <w:bookmarkEnd w:id="4417"/>
    </w:p>
    <w:p w14:paraId="600D6ECB" w14:textId="435761E4" w:rsidR="00BE4963" w:rsidRDefault="00BE4963" w:rsidP="00BE4963">
      <w:pPr>
        <w:pStyle w:val="af6"/>
        <w:keepNext/>
        <w:rPr>
          <w:rtl/>
        </w:rPr>
      </w:pPr>
      <w:bookmarkStart w:id="4418" w:name="ET_yor_6157_275"/>
      <w:r w:rsidRPr="00BE49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8"/>
    </w:p>
    <w:p w14:paraId="757897CF" w14:textId="77777777" w:rsidR="00BE4963" w:rsidRDefault="00BE4963" w:rsidP="00BE4963">
      <w:pPr>
        <w:pStyle w:val="KeepWithNext"/>
        <w:rPr>
          <w:rtl/>
        </w:rPr>
      </w:pPr>
    </w:p>
    <w:p w14:paraId="75E31209" w14:textId="6408F799" w:rsidR="00BE4963" w:rsidRDefault="00BE4963" w:rsidP="00BE4963">
      <w:pPr>
        <w:rPr>
          <w:rtl/>
        </w:rPr>
      </w:pPr>
      <w:bookmarkStart w:id="4419" w:name="_ETM_Q1_2427799"/>
      <w:bookmarkEnd w:id="4419"/>
      <w:r>
        <w:rPr>
          <w:rFonts w:hint="cs"/>
          <w:rtl/>
        </w:rPr>
        <w:t>סליחה</w:t>
      </w:r>
      <w:bookmarkStart w:id="4420" w:name="_ETM_Q1_2425999"/>
      <w:bookmarkEnd w:id="4420"/>
      <w:r>
        <w:rPr>
          <w:rFonts w:hint="cs"/>
          <w:rtl/>
        </w:rPr>
        <w:t>. אם באו אלייך לד</w:t>
      </w:r>
      <w:bookmarkStart w:id="4421" w:name="_ETM_Q1_2427102"/>
      <w:bookmarkEnd w:id="4421"/>
      <w:r>
        <w:rPr>
          <w:rFonts w:hint="cs"/>
          <w:rtl/>
        </w:rPr>
        <w:t xml:space="preserve">ירקטוריון ואת רואה עסקה </w:t>
      </w:r>
      <w:bookmarkStart w:id="4422" w:name="_ETM_Q1_2432149"/>
      <w:bookmarkStart w:id="4423" w:name="_ETM_Q1_2429149"/>
      <w:bookmarkEnd w:id="4422"/>
      <w:bookmarkEnd w:id="4423"/>
      <w:r>
        <w:rPr>
          <w:rFonts w:hint="cs"/>
          <w:rtl/>
        </w:rPr>
        <w:t>כ</w:t>
      </w:r>
      <w:bookmarkStart w:id="4424" w:name="_ETM_Q1_2426457"/>
      <w:bookmarkEnd w:id="4424"/>
      <w:r>
        <w:rPr>
          <w:rFonts w:hint="cs"/>
          <w:rtl/>
        </w:rPr>
        <w:t>זא</w:t>
      </w:r>
      <w:bookmarkStart w:id="4425" w:name="_ETM_Q1_2429457"/>
      <w:bookmarkEnd w:id="4425"/>
      <w:r>
        <w:rPr>
          <w:rFonts w:hint="cs"/>
          <w:rtl/>
        </w:rPr>
        <w:t xml:space="preserve">ת אז תקבלי החלטת </w:t>
      </w:r>
      <w:bookmarkStart w:id="4426" w:name="_ETM_Q1_2429360"/>
      <w:bookmarkEnd w:id="4426"/>
      <w:r>
        <w:rPr>
          <w:rFonts w:hint="cs"/>
          <w:rtl/>
        </w:rPr>
        <w:t>דירקטוריון ותגידי ש</w:t>
      </w:r>
      <w:bookmarkStart w:id="4427" w:name="_ETM_Q1_2430560"/>
      <w:bookmarkStart w:id="4428" w:name="_ETM_Q1_2432936"/>
      <w:bookmarkEnd w:id="4427"/>
      <w:bookmarkEnd w:id="4428"/>
      <w:r>
        <w:rPr>
          <w:rFonts w:hint="cs"/>
          <w:rtl/>
        </w:rPr>
        <w:t>מנכ"ל החברה</w:t>
      </w:r>
      <w:bookmarkStart w:id="4429" w:name="_ETM_Q1_2432035"/>
      <w:bookmarkEnd w:id="4429"/>
      <w:r>
        <w:rPr>
          <w:rFonts w:hint="cs"/>
          <w:rtl/>
        </w:rPr>
        <w:t xml:space="preserve"> </w:t>
      </w:r>
      <w:bookmarkStart w:id="4430" w:name="_ETM_Q1_2417608"/>
      <w:bookmarkEnd w:id="4430"/>
      <w:r>
        <w:rPr>
          <w:rFonts w:hint="cs"/>
          <w:rtl/>
        </w:rPr>
        <w:t>פעל מתוך</w:t>
      </w:r>
      <w:bookmarkStart w:id="4431" w:name="_ETM_Q1_2432837"/>
      <w:bookmarkEnd w:id="4431"/>
      <w:r>
        <w:rPr>
          <w:rFonts w:hint="cs"/>
          <w:rtl/>
        </w:rPr>
        <w:t xml:space="preserve"> הפרת חובת האמונים שלו</w:t>
      </w:r>
      <w:bookmarkStart w:id="4432" w:name="_ETM_Q1_2434539"/>
      <w:bookmarkEnd w:id="4432"/>
      <w:r>
        <w:rPr>
          <w:rFonts w:hint="cs"/>
          <w:rtl/>
        </w:rPr>
        <w:t xml:space="preserve"> לטובת </w:t>
      </w:r>
      <w:bookmarkStart w:id="4433" w:name="_ETM_Q1_2437927"/>
      <w:bookmarkEnd w:id="4433"/>
      <w:r>
        <w:rPr>
          <w:rFonts w:hint="cs"/>
          <w:rtl/>
        </w:rPr>
        <w:t>כלל אנשי החברה</w:t>
      </w:r>
      <w:bookmarkStart w:id="4434" w:name="_ETM_Q1_2437027"/>
      <w:bookmarkEnd w:id="4434"/>
      <w:r>
        <w:rPr>
          <w:rFonts w:hint="cs"/>
          <w:rtl/>
        </w:rPr>
        <w:t xml:space="preserve">. </w:t>
      </w:r>
    </w:p>
    <w:p w14:paraId="4EEBC964" w14:textId="77777777" w:rsidR="00BE4963" w:rsidRDefault="00BE4963" w:rsidP="00BE4963">
      <w:pPr>
        <w:rPr>
          <w:rtl/>
        </w:rPr>
      </w:pPr>
      <w:bookmarkStart w:id="4435" w:name="_ETM_Q1_2434787"/>
      <w:bookmarkStart w:id="4436" w:name="_ETM_Q1_2431787"/>
      <w:bookmarkStart w:id="4437" w:name="_ETM_Q1_2432607"/>
      <w:bookmarkEnd w:id="4435"/>
      <w:bookmarkEnd w:id="4436"/>
      <w:bookmarkEnd w:id="4437"/>
    </w:p>
    <w:p w14:paraId="173A9524" w14:textId="650C0A71" w:rsidR="00BE4963" w:rsidRDefault="00BE4963" w:rsidP="00BE4963">
      <w:pPr>
        <w:pStyle w:val="a4"/>
        <w:keepNext/>
        <w:rPr>
          <w:rtl/>
        </w:rPr>
      </w:pPr>
      <w:bookmarkStart w:id="4438" w:name="ET_speaker_מרים_שוורץ_זיו_276"/>
      <w:r w:rsidRPr="00BE4963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E4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8"/>
    </w:p>
    <w:p w14:paraId="4A4A36FB" w14:textId="77777777" w:rsidR="00BE4963" w:rsidRDefault="00BE4963" w:rsidP="00BE4963">
      <w:pPr>
        <w:pStyle w:val="KeepWithNext"/>
        <w:rPr>
          <w:rtl/>
        </w:rPr>
      </w:pPr>
    </w:p>
    <w:p w14:paraId="58A23B8B" w14:textId="1EAE97C8" w:rsidR="00BE4963" w:rsidRDefault="00BE4963" w:rsidP="00BE4963">
      <w:pPr>
        <w:rPr>
          <w:rtl/>
        </w:rPr>
      </w:pPr>
      <w:bookmarkStart w:id="4439" w:name="_ETM_Q1_2433507"/>
      <w:bookmarkEnd w:id="4439"/>
      <w:r>
        <w:rPr>
          <w:rFonts w:hint="cs"/>
          <w:rtl/>
        </w:rPr>
        <w:t>לא, מה פתאו</w:t>
      </w:r>
      <w:bookmarkStart w:id="4440" w:name="_ETM_Q1_2435907"/>
      <w:bookmarkEnd w:id="4440"/>
      <w:r>
        <w:rPr>
          <w:rFonts w:hint="cs"/>
          <w:rtl/>
        </w:rPr>
        <w:t>ם?</w:t>
      </w:r>
      <w:bookmarkStart w:id="4441" w:name="_ETM_Q1_2438478"/>
      <w:bookmarkEnd w:id="4441"/>
    </w:p>
    <w:p w14:paraId="393C18B5" w14:textId="77777777" w:rsidR="00BE4963" w:rsidRDefault="00BE4963" w:rsidP="00BE4963">
      <w:pPr>
        <w:rPr>
          <w:rtl/>
        </w:rPr>
      </w:pPr>
      <w:bookmarkStart w:id="4442" w:name="_ETM_Q1_2438705"/>
      <w:bookmarkStart w:id="4443" w:name="_ETM_Q1_2435705"/>
      <w:bookmarkEnd w:id="4442"/>
      <w:bookmarkEnd w:id="4443"/>
    </w:p>
    <w:p w14:paraId="1E747B29" w14:textId="677E5D91" w:rsidR="00BE4963" w:rsidRDefault="00BE4963" w:rsidP="00BE4963">
      <w:pPr>
        <w:pStyle w:val="af6"/>
        <w:keepNext/>
        <w:rPr>
          <w:rtl/>
        </w:rPr>
      </w:pPr>
      <w:bookmarkStart w:id="4444" w:name="ET_yor_6157_277"/>
      <w:r w:rsidRPr="00BE49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4"/>
    </w:p>
    <w:p w14:paraId="6AB17465" w14:textId="77777777" w:rsidR="00BE4963" w:rsidRDefault="00BE4963" w:rsidP="00BE4963">
      <w:pPr>
        <w:pStyle w:val="KeepWithNext"/>
        <w:rPr>
          <w:rtl/>
        </w:rPr>
      </w:pPr>
    </w:p>
    <w:p w14:paraId="7B61D900" w14:textId="686049AB" w:rsidR="00BE4963" w:rsidRDefault="00C0293F" w:rsidP="00BE4963">
      <w:pPr>
        <w:rPr>
          <w:rtl/>
        </w:rPr>
      </w:pPr>
      <w:bookmarkStart w:id="4445" w:name="_ETM_Q1_2436527"/>
      <w:bookmarkEnd w:id="4445"/>
      <w:r>
        <w:rPr>
          <w:rFonts w:hint="cs"/>
          <w:rtl/>
        </w:rPr>
        <w:t>"</w:t>
      </w:r>
      <w:r w:rsidR="00BE4963">
        <w:rPr>
          <w:rFonts w:hint="cs"/>
          <w:rtl/>
        </w:rPr>
        <w:t xml:space="preserve">הוא מכר </w:t>
      </w:r>
      <w:bookmarkStart w:id="4446" w:name="_ETM_Q1_2438028"/>
      <w:bookmarkEnd w:id="4446"/>
      <w:r w:rsidR="00BE4963">
        <w:rPr>
          <w:rFonts w:hint="cs"/>
          <w:rtl/>
        </w:rPr>
        <w:t xml:space="preserve">את כל נכסי </w:t>
      </w:r>
      <w:bookmarkStart w:id="4447" w:name="_ETM_Q1_2438007"/>
      <w:bookmarkEnd w:id="4447"/>
      <w:r w:rsidR="00BE4963">
        <w:rPr>
          <w:rFonts w:hint="cs"/>
          <w:rtl/>
        </w:rPr>
        <w:t xml:space="preserve">החברה </w:t>
      </w:r>
      <w:bookmarkStart w:id="4448" w:name="_ETM_Q1_2438910"/>
      <w:bookmarkEnd w:id="4448"/>
      <w:r w:rsidR="00BE4963">
        <w:rPr>
          <w:rFonts w:hint="cs"/>
          <w:rtl/>
        </w:rPr>
        <w:t>למישהו עם 10%</w:t>
      </w:r>
      <w:r>
        <w:rPr>
          <w:rFonts w:hint="cs"/>
          <w:rtl/>
        </w:rPr>
        <w:t>".</w:t>
      </w:r>
      <w:bookmarkStart w:id="4449" w:name="_ETM_Q1_2438088"/>
      <w:bookmarkStart w:id="4450" w:name="_ETM_Q1_2447908"/>
      <w:bookmarkStart w:id="4451" w:name="_ETM_Q1_2445463"/>
      <w:bookmarkEnd w:id="4449"/>
      <w:bookmarkEnd w:id="4450"/>
      <w:bookmarkEnd w:id="4451"/>
      <w:r w:rsidR="00BE4963">
        <w:rPr>
          <w:rFonts w:hint="cs"/>
          <w:rtl/>
        </w:rPr>
        <w:t xml:space="preserve"> </w:t>
      </w:r>
      <w:bookmarkStart w:id="4452" w:name="_ETM_Q1_2439211"/>
      <w:bookmarkEnd w:id="4452"/>
    </w:p>
    <w:p w14:paraId="2FB81017" w14:textId="77777777" w:rsidR="00BE4963" w:rsidRDefault="00BE4963" w:rsidP="00BE4963">
      <w:pPr>
        <w:rPr>
          <w:rtl/>
        </w:rPr>
      </w:pPr>
      <w:bookmarkStart w:id="4453" w:name="_ETM_Q1_2439482"/>
      <w:bookmarkEnd w:id="4453"/>
    </w:p>
    <w:p w14:paraId="257FE8A4" w14:textId="4E4BB8B0" w:rsidR="00BE4963" w:rsidRDefault="00BE4963" w:rsidP="00BE4963">
      <w:pPr>
        <w:pStyle w:val="a4"/>
        <w:keepNext/>
        <w:rPr>
          <w:rtl/>
        </w:rPr>
      </w:pPr>
      <w:bookmarkStart w:id="4454" w:name="ET_speaker_מרים_שוורץ_זיו_278"/>
      <w:r w:rsidRPr="00BE4963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BE4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14:paraId="6BDA7175" w14:textId="77777777" w:rsidR="00BE4963" w:rsidRPr="00BE4963" w:rsidRDefault="00BE4963" w:rsidP="00BE4963">
      <w:pPr>
        <w:rPr>
          <w:rtl/>
        </w:rPr>
      </w:pPr>
    </w:p>
    <w:p w14:paraId="1A1BD9AD" w14:textId="2CDB134F" w:rsidR="00BE4963" w:rsidRDefault="00BE4963" w:rsidP="00BE4963">
      <w:pPr>
        <w:rPr>
          <w:rtl/>
        </w:rPr>
      </w:pPr>
      <w:bookmarkStart w:id="4455" w:name="_ETM_Q1_2440082"/>
      <w:bookmarkEnd w:id="4455"/>
      <w:r>
        <w:rPr>
          <w:rFonts w:hint="cs"/>
          <w:rtl/>
        </w:rPr>
        <w:t>זה לא יקרה.</w:t>
      </w:r>
      <w:bookmarkStart w:id="4456" w:name="_ETM_Q1_2439483"/>
      <w:bookmarkEnd w:id="4456"/>
      <w:r>
        <w:rPr>
          <w:rFonts w:hint="cs"/>
          <w:rtl/>
        </w:rPr>
        <w:t xml:space="preserve"> </w:t>
      </w:r>
    </w:p>
    <w:p w14:paraId="79AD170B" w14:textId="77777777" w:rsidR="00BE4963" w:rsidRDefault="00BE4963" w:rsidP="00BE4963">
      <w:pPr>
        <w:rPr>
          <w:rtl/>
        </w:rPr>
      </w:pPr>
      <w:bookmarkStart w:id="4457" w:name="_ETM_Q1_2439781"/>
      <w:bookmarkEnd w:id="4457"/>
    </w:p>
    <w:p w14:paraId="14521CDE" w14:textId="583F74F5" w:rsidR="00BE4963" w:rsidRDefault="00BE4963" w:rsidP="00BE4963">
      <w:pPr>
        <w:pStyle w:val="af9"/>
        <w:keepNext/>
        <w:rPr>
          <w:rtl/>
        </w:rPr>
      </w:pPr>
      <w:bookmarkStart w:id="4458" w:name="ET_guest_791666_279"/>
      <w:r w:rsidRPr="00BE4963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BE4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8"/>
    </w:p>
    <w:p w14:paraId="243B527A" w14:textId="77777777" w:rsidR="00BE4963" w:rsidRPr="00BE4963" w:rsidRDefault="00BE4963" w:rsidP="00BE4963">
      <w:bookmarkStart w:id="4459" w:name="_ETM_Q1_2431466"/>
      <w:bookmarkStart w:id="4460" w:name="_ETM_Q1_2432006"/>
      <w:bookmarkEnd w:id="4459"/>
      <w:bookmarkEnd w:id="4460"/>
    </w:p>
    <w:p w14:paraId="01349CC2" w14:textId="2220E1EE" w:rsidR="00BE4963" w:rsidRDefault="00BE4963" w:rsidP="00BE4963">
      <w:bookmarkStart w:id="4461" w:name="_ETM_Q1_2440381"/>
      <w:bookmarkStart w:id="4462" w:name="_ETM_Q1_2440681"/>
      <w:bookmarkEnd w:id="4461"/>
      <w:bookmarkEnd w:id="4462"/>
      <w:r>
        <w:rPr>
          <w:rFonts w:hint="cs"/>
          <w:rtl/>
        </w:rPr>
        <w:t xml:space="preserve">בדיוק, זה לא יקרה. </w:t>
      </w:r>
      <w:bookmarkStart w:id="4463" w:name="_ETM_Q1_2445183"/>
      <w:bookmarkStart w:id="4464" w:name="_ETM_Q1_2442183"/>
      <w:bookmarkStart w:id="4465" w:name="_ETM_Q1_2442466"/>
      <w:bookmarkEnd w:id="4463"/>
      <w:bookmarkEnd w:id="4464"/>
      <w:bookmarkEnd w:id="4465"/>
    </w:p>
    <w:p w14:paraId="5C3F427D" w14:textId="77777777" w:rsidR="00C0293F" w:rsidRDefault="00C0293F" w:rsidP="00BE4963">
      <w:bookmarkStart w:id="4466" w:name="_ETM_Q1_2443524"/>
      <w:bookmarkStart w:id="4467" w:name="_ETM_Q1_2443822"/>
      <w:bookmarkEnd w:id="4466"/>
      <w:bookmarkEnd w:id="4467"/>
    </w:p>
    <w:p w14:paraId="054EB936" w14:textId="4C9D027B" w:rsidR="00C0293F" w:rsidRDefault="00C0293F" w:rsidP="00C0293F">
      <w:pPr>
        <w:pStyle w:val="af6"/>
        <w:keepNext/>
        <w:rPr>
          <w:rtl/>
        </w:rPr>
      </w:pPr>
      <w:bookmarkStart w:id="4468" w:name="ET_yor_6157_280"/>
      <w:r w:rsidRPr="00C029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2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8"/>
    </w:p>
    <w:p w14:paraId="569AB31A" w14:textId="77777777" w:rsidR="00C0293F" w:rsidRDefault="00C0293F" w:rsidP="00C0293F">
      <w:pPr>
        <w:pStyle w:val="KeepWithNext"/>
        <w:rPr>
          <w:rtl/>
        </w:rPr>
      </w:pPr>
    </w:p>
    <w:p w14:paraId="40473192" w14:textId="7724B327" w:rsidR="00C0293F" w:rsidRDefault="00C0293F" w:rsidP="00C0293F">
      <w:pPr>
        <w:rPr>
          <w:rtl/>
        </w:rPr>
      </w:pPr>
      <w:bookmarkStart w:id="4469" w:name="_ETM_Q1_2444719"/>
      <w:bookmarkStart w:id="4470" w:name="_ETM_Q1_2443224"/>
      <w:bookmarkStart w:id="4471" w:name="_ETM_Q1_2440486"/>
      <w:bookmarkStart w:id="4472" w:name="_ETM_Q1_2441658"/>
      <w:bookmarkStart w:id="4473" w:name="_ETM_Q1_2429733"/>
      <w:bookmarkEnd w:id="4469"/>
      <w:bookmarkEnd w:id="4470"/>
      <w:bookmarkEnd w:id="4471"/>
      <w:bookmarkEnd w:id="4472"/>
      <w:bookmarkEnd w:id="4473"/>
      <w:r>
        <w:rPr>
          <w:rFonts w:hint="cs"/>
          <w:rtl/>
        </w:rPr>
        <w:t>"</w:t>
      </w:r>
      <w:bookmarkStart w:id="4474" w:name="_ETM_Q1_2443033"/>
      <w:bookmarkEnd w:id="4474"/>
      <w:r>
        <w:rPr>
          <w:rFonts w:hint="cs"/>
          <w:rtl/>
        </w:rPr>
        <w:t>אני מבקש</w:t>
      </w:r>
      <w:bookmarkStart w:id="4475" w:name="_ETM_Q1_2444958"/>
      <w:bookmarkEnd w:id="4475"/>
      <w:r>
        <w:rPr>
          <w:rFonts w:hint="cs"/>
          <w:rtl/>
        </w:rPr>
        <w:t xml:space="preserve">ת גם להדיח אותו </w:t>
      </w:r>
      <w:bookmarkStart w:id="4476" w:name="_ETM_Q1_2442213"/>
      <w:bookmarkEnd w:id="4476"/>
      <w:r>
        <w:rPr>
          <w:rFonts w:hint="cs"/>
          <w:rtl/>
        </w:rPr>
        <w:t xml:space="preserve">וגם </w:t>
      </w:r>
      <w:bookmarkStart w:id="4477" w:name="_ETM_Q1_2441568"/>
      <w:bookmarkEnd w:id="4477"/>
      <w:r>
        <w:rPr>
          <w:rFonts w:hint="cs"/>
          <w:rtl/>
        </w:rPr>
        <w:t>לתבוע אותו".</w:t>
      </w:r>
      <w:bookmarkStart w:id="4478" w:name="_ETM_Q1_2445388"/>
      <w:bookmarkStart w:id="4479" w:name="_ETM_Q1_2445293"/>
      <w:bookmarkEnd w:id="4478"/>
      <w:bookmarkEnd w:id="4479"/>
    </w:p>
    <w:p w14:paraId="7CAE774F" w14:textId="77777777" w:rsidR="00C0293F" w:rsidRDefault="00C0293F" w:rsidP="00C0293F">
      <w:pPr>
        <w:rPr>
          <w:rtl/>
        </w:rPr>
      </w:pPr>
      <w:bookmarkStart w:id="4480" w:name="_ETM_Q1_2445493"/>
      <w:bookmarkStart w:id="4481" w:name="_ETM_Q1_2445793"/>
      <w:bookmarkStart w:id="4482" w:name="_ETM_Q1_2442793"/>
      <w:bookmarkStart w:id="4483" w:name="_ETM_Q1_2440668"/>
      <w:bookmarkStart w:id="4484" w:name="_ETM_Q1_2441083"/>
      <w:bookmarkStart w:id="4485" w:name="_ETM_Q1_2447493"/>
      <w:bookmarkEnd w:id="4480"/>
      <w:bookmarkEnd w:id="4481"/>
      <w:bookmarkEnd w:id="4482"/>
      <w:bookmarkEnd w:id="4483"/>
      <w:bookmarkEnd w:id="4484"/>
      <w:bookmarkEnd w:id="4485"/>
    </w:p>
    <w:p w14:paraId="1C73F7D3" w14:textId="77896AFF" w:rsidR="00C0293F" w:rsidRDefault="00C0293F" w:rsidP="00C0293F">
      <w:pPr>
        <w:pStyle w:val="af9"/>
        <w:keepNext/>
        <w:rPr>
          <w:rtl/>
        </w:rPr>
      </w:pPr>
      <w:bookmarkStart w:id="4486" w:name="ET_guest_791666_282"/>
      <w:r w:rsidRPr="00C0293F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C02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6"/>
    </w:p>
    <w:p w14:paraId="4FEFAC6C" w14:textId="77777777" w:rsidR="00C0293F" w:rsidRDefault="00C0293F" w:rsidP="00C0293F">
      <w:pPr>
        <w:pStyle w:val="KeepWithNext"/>
        <w:rPr>
          <w:rtl/>
        </w:rPr>
      </w:pPr>
    </w:p>
    <w:p w14:paraId="2CFE7645" w14:textId="68561CBA" w:rsidR="00C0293F" w:rsidRDefault="00C0293F" w:rsidP="00C0293F">
      <w:pPr>
        <w:rPr>
          <w:rtl/>
        </w:rPr>
      </w:pPr>
      <w:bookmarkStart w:id="4487" w:name="_ETM_Q1_2448993"/>
      <w:bookmarkStart w:id="4488" w:name="_ETM_Q1_2449293"/>
      <w:bookmarkStart w:id="4489" w:name="_ETM_Q1_2446293"/>
      <w:bookmarkEnd w:id="4487"/>
      <w:bookmarkEnd w:id="4488"/>
      <w:bookmarkEnd w:id="4489"/>
      <w:r>
        <w:rPr>
          <w:rFonts w:hint="cs"/>
          <w:rtl/>
        </w:rPr>
        <w:t>מה פ</w:t>
      </w:r>
      <w:bookmarkStart w:id="4490" w:name="_ETM_Q1_2445318"/>
      <w:bookmarkEnd w:id="4490"/>
      <w:r>
        <w:rPr>
          <w:rFonts w:hint="cs"/>
          <w:rtl/>
        </w:rPr>
        <w:t>תאום?</w:t>
      </w:r>
    </w:p>
    <w:p w14:paraId="69CA9A9A" w14:textId="77777777" w:rsidR="00C0293F" w:rsidRPr="00C0293F" w:rsidRDefault="00C0293F" w:rsidP="00C0293F">
      <w:pPr>
        <w:rPr>
          <w:rtl/>
        </w:rPr>
      </w:pPr>
      <w:bookmarkStart w:id="4491" w:name="_ETM_Q1_2447593"/>
      <w:bookmarkStart w:id="4492" w:name="_ETM_Q1_2447893"/>
      <w:bookmarkEnd w:id="4491"/>
      <w:bookmarkEnd w:id="4492"/>
    </w:p>
    <w:p w14:paraId="6F6465CE" w14:textId="3D36B454" w:rsidR="00C0293F" w:rsidRDefault="00C0293F" w:rsidP="00C0293F">
      <w:pPr>
        <w:pStyle w:val="a4"/>
        <w:keepNext/>
        <w:rPr>
          <w:rtl/>
        </w:rPr>
      </w:pPr>
      <w:bookmarkStart w:id="4493" w:name="ET_speaker_מרים_שוורץ_זיו_281"/>
      <w:r w:rsidRPr="00C0293F">
        <w:rPr>
          <w:rStyle w:val="TagStyle"/>
          <w:rtl/>
        </w:rPr>
        <w:t xml:space="preserve"> &lt;&lt; דובר &gt;&gt; </w:t>
      </w:r>
      <w:r>
        <w:rPr>
          <w:rtl/>
        </w:rPr>
        <w:t>מרים שוורץ זיו:</w:t>
      </w:r>
      <w:r w:rsidRPr="00C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3"/>
    </w:p>
    <w:p w14:paraId="68E1EAF7" w14:textId="77777777" w:rsidR="00C0293F" w:rsidRDefault="00C0293F" w:rsidP="00C0293F">
      <w:pPr>
        <w:pStyle w:val="KeepWithNext"/>
        <w:rPr>
          <w:rtl/>
        </w:rPr>
      </w:pPr>
    </w:p>
    <w:p w14:paraId="2D443ED2" w14:textId="305D58BB" w:rsidR="00C0293F" w:rsidRDefault="00C0293F" w:rsidP="00C0293F">
      <w:pPr>
        <w:rPr>
          <w:rtl/>
        </w:rPr>
      </w:pPr>
      <w:bookmarkStart w:id="4494" w:name="_ETM_Q1_2442283"/>
      <w:bookmarkStart w:id="4495" w:name="_ETM_Q1_2446693"/>
      <w:bookmarkStart w:id="4496" w:name="_ETM_Q1_2447118"/>
      <w:bookmarkEnd w:id="4494"/>
      <w:bookmarkEnd w:id="4495"/>
      <w:bookmarkEnd w:id="4496"/>
      <w:r>
        <w:rPr>
          <w:rFonts w:hint="cs"/>
          <w:rtl/>
        </w:rPr>
        <w:t>זאת</w:t>
      </w:r>
      <w:bookmarkStart w:id="4497" w:name="_ETM_Q1_2445693"/>
      <w:bookmarkEnd w:id="4497"/>
      <w:r>
        <w:rPr>
          <w:rFonts w:hint="cs"/>
          <w:rtl/>
        </w:rPr>
        <w:t xml:space="preserve"> לא הד</w:t>
      </w:r>
      <w:bookmarkStart w:id="4498" w:name="_ETM_Q1_2444383"/>
      <w:bookmarkEnd w:id="4498"/>
      <w:r>
        <w:rPr>
          <w:rFonts w:hint="cs"/>
          <w:rtl/>
        </w:rPr>
        <w:t>ינמיקה בדירקטוריון. ל</w:t>
      </w:r>
      <w:bookmarkStart w:id="4499" w:name="_ETM_Q1_2445496"/>
      <w:bookmarkEnd w:id="4499"/>
      <w:r>
        <w:rPr>
          <w:rFonts w:hint="cs"/>
          <w:rtl/>
        </w:rPr>
        <w:t>א צריך ל</w:t>
      </w:r>
      <w:bookmarkStart w:id="4500" w:name="_ETM_Q1_2447796"/>
      <w:bookmarkStart w:id="4501" w:name="_ETM_Q1_2451061"/>
      <w:bookmarkEnd w:id="4500"/>
      <w:bookmarkEnd w:id="4501"/>
      <w:r>
        <w:rPr>
          <w:rFonts w:hint="cs"/>
          <w:rtl/>
        </w:rPr>
        <w:t>ה</w:t>
      </w:r>
      <w:bookmarkStart w:id="4502" w:name="_ETM_Q1_2448261"/>
      <w:bookmarkEnd w:id="4502"/>
      <w:r>
        <w:rPr>
          <w:rFonts w:hint="cs"/>
          <w:rtl/>
        </w:rPr>
        <w:t xml:space="preserve">גיע למקום </w:t>
      </w:r>
      <w:bookmarkStart w:id="4503" w:name="_ETM_Q1_2449737"/>
      <w:bookmarkEnd w:id="4503"/>
      <w:r>
        <w:rPr>
          <w:rFonts w:hint="cs"/>
          <w:rtl/>
        </w:rPr>
        <w:t>כל כך קיצו</w:t>
      </w:r>
      <w:bookmarkStart w:id="4504" w:name="_ETM_Q1_2448237"/>
      <w:bookmarkEnd w:id="4504"/>
      <w:r>
        <w:rPr>
          <w:rFonts w:hint="cs"/>
          <w:rtl/>
        </w:rPr>
        <w:t>ני.</w:t>
      </w:r>
    </w:p>
    <w:p w14:paraId="3D6473A4" w14:textId="77777777" w:rsidR="00C0293F" w:rsidRDefault="00C0293F" w:rsidP="00C0293F">
      <w:pPr>
        <w:rPr>
          <w:rtl/>
        </w:rPr>
      </w:pPr>
      <w:bookmarkStart w:id="4505" w:name="_ETM_Q1_2442983"/>
      <w:bookmarkStart w:id="4506" w:name="_ETM_Q1_2443283"/>
      <w:bookmarkStart w:id="4507" w:name="_ETM_Q1_2445861"/>
      <w:bookmarkEnd w:id="4505"/>
      <w:bookmarkEnd w:id="4506"/>
      <w:bookmarkEnd w:id="4507"/>
    </w:p>
    <w:p w14:paraId="318BA8D1" w14:textId="77ECCD28" w:rsidR="00C0293F" w:rsidRDefault="00C0293F" w:rsidP="00C0293F">
      <w:pPr>
        <w:pStyle w:val="af6"/>
        <w:keepNext/>
        <w:rPr>
          <w:rtl/>
        </w:rPr>
      </w:pPr>
      <w:bookmarkStart w:id="4508" w:name="ET_yor_6157_283"/>
      <w:r w:rsidRPr="00C029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2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8"/>
    </w:p>
    <w:p w14:paraId="61F07BC1" w14:textId="77777777" w:rsidR="00C0293F" w:rsidRDefault="00C0293F" w:rsidP="00C0293F">
      <w:pPr>
        <w:pStyle w:val="KeepWithNext"/>
        <w:rPr>
          <w:rtl/>
        </w:rPr>
      </w:pPr>
    </w:p>
    <w:p w14:paraId="623DE8E5" w14:textId="76E4C6D2" w:rsidR="00C0293F" w:rsidRDefault="00C0293F" w:rsidP="00C0293F">
      <w:pPr>
        <w:rPr>
          <w:rtl/>
        </w:rPr>
      </w:pPr>
      <w:bookmarkStart w:id="4509" w:name="_ETM_Q1_2450482"/>
      <w:bookmarkStart w:id="4510" w:name="_ETM_Q1_2447782"/>
      <w:bookmarkEnd w:id="4509"/>
      <w:bookmarkEnd w:id="4510"/>
      <w:r>
        <w:rPr>
          <w:rFonts w:hint="cs"/>
          <w:rtl/>
        </w:rPr>
        <w:t>נכון, גם האישור</w:t>
      </w:r>
      <w:bookmarkStart w:id="4511" w:name="_ETM_Q1_2447763"/>
      <w:bookmarkEnd w:id="4511"/>
      <w:r>
        <w:rPr>
          <w:rFonts w:hint="cs"/>
          <w:rtl/>
        </w:rPr>
        <w:t xml:space="preserve"> יהיה אוטומטי. </w:t>
      </w:r>
      <w:bookmarkStart w:id="4512" w:name="_ETM_Q1_2454136"/>
      <w:bookmarkEnd w:id="4512"/>
    </w:p>
    <w:p w14:paraId="145C1D47" w14:textId="77777777" w:rsidR="00C0293F" w:rsidRDefault="00C0293F" w:rsidP="00C0293F">
      <w:pPr>
        <w:rPr>
          <w:rtl/>
        </w:rPr>
      </w:pPr>
    </w:p>
    <w:p w14:paraId="09D5CD24" w14:textId="58434727" w:rsidR="00C0293F" w:rsidRDefault="00C0293F" w:rsidP="00C0293F">
      <w:pPr>
        <w:pStyle w:val="af9"/>
        <w:keepNext/>
        <w:rPr>
          <w:rtl/>
        </w:rPr>
      </w:pPr>
      <w:bookmarkStart w:id="4513" w:name="ET_guest_791666_284"/>
      <w:r>
        <w:rPr>
          <w:rStyle w:val="TagStyle"/>
          <w:rFonts w:hint="cs"/>
          <w:rtl/>
        </w:rPr>
        <w:t xml:space="preserve"> </w:t>
      </w:r>
      <w:r w:rsidRPr="00C0293F">
        <w:rPr>
          <w:rStyle w:val="TagStyle"/>
          <w:rtl/>
        </w:rPr>
        <w:t xml:space="preserve">&lt;&lt; אורח &gt;&gt; </w:t>
      </w:r>
      <w:r>
        <w:rPr>
          <w:rtl/>
        </w:rPr>
        <w:t>ענת פילצר סומך:</w:t>
      </w:r>
      <w:r w:rsidRPr="00C02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3"/>
    </w:p>
    <w:p w14:paraId="226ADE0E" w14:textId="77777777" w:rsidR="00C0293F" w:rsidRDefault="00C0293F" w:rsidP="00C0293F">
      <w:pPr>
        <w:pStyle w:val="KeepWithNext"/>
        <w:rPr>
          <w:rtl/>
        </w:rPr>
      </w:pPr>
    </w:p>
    <w:p w14:paraId="0C371E67" w14:textId="63C02B88" w:rsidR="00C0293F" w:rsidRPr="00C0293F" w:rsidRDefault="00C0293F" w:rsidP="00C0293F">
      <w:pPr>
        <w:rPr>
          <w:rtl/>
        </w:rPr>
      </w:pPr>
      <w:r>
        <w:rPr>
          <w:rFonts w:hint="cs"/>
          <w:rtl/>
        </w:rPr>
        <w:t>זה פטיש 5 קילו על מסמר כזה קטן.</w:t>
      </w:r>
      <w:bookmarkStart w:id="4514" w:name="_ETM_Q1_2446136"/>
      <w:bookmarkEnd w:id="4514"/>
    </w:p>
    <w:p w14:paraId="61481493" w14:textId="42F5DE54" w:rsidR="00C0293F" w:rsidRDefault="00C0293F" w:rsidP="00C0293F">
      <w:pPr>
        <w:rPr>
          <w:rtl/>
        </w:rPr>
      </w:pPr>
      <w:bookmarkStart w:id="4515" w:name="_ETM_Q1_2448382"/>
      <w:bookmarkStart w:id="4516" w:name="_ETM_Q1_2448683"/>
      <w:bookmarkStart w:id="4517" w:name="_ETM_Q1_2459616"/>
      <w:bookmarkStart w:id="4518" w:name="_ETM_Q1_2453891"/>
      <w:bookmarkEnd w:id="4515"/>
      <w:bookmarkEnd w:id="4516"/>
      <w:bookmarkEnd w:id="4517"/>
      <w:bookmarkEnd w:id="4518"/>
    </w:p>
    <w:p w14:paraId="74C6C8C5" w14:textId="1B8BE7D5" w:rsidR="00C0293F" w:rsidRDefault="00C0293F" w:rsidP="00C0293F">
      <w:pPr>
        <w:pStyle w:val="af6"/>
        <w:keepNext/>
        <w:rPr>
          <w:rtl/>
        </w:rPr>
      </w:pPr>
      <w:bookmarkStart w:id="4519" w:name="ET_yor_6157_286"/>
      <w:r w:rsidRPr="00C029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2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9"/>
    </w:p>
    <w:p w14:paraId="4CBDDA57" w14:textId="77777777" w:rsidR="00C0293F" w:rsidRDefault="00C0293F" w:rsidP="00C0293F">
      <w:pPr>
        <w:pStyle w:val="KeepWithNext"/>
        <w:rPr>
          <w:rtl/>
        </w:rPr>
      </w:pPr>
    </w:p>
    <w:p w14:paraId="05ADE1D5" w14:textId="2A3831F7" w:rsidR="00C0293F" w:rsidRDefault="00C0293F" w:rsidP="00C0293F">
      <w:pPr>
        <w:rPr>
          <w:rtl/>
        </w:rPr>
      </w:pPr>
      <w:bookmarkStart w:id="4520" w:name="_ETM_Q1_2455021"/>
      <w:bookmarkStart w:id="4521" w:name="_ETM_Q1_2452621"/>
      <w:bookmarkEnd w:id="4520"/>
      <w:bookmarkEnd w:id="4521"/>
      <w:r>
        <w:rPr>
          <w:rFonts w:hint="cs"/>
          <w:rtl/>
        </w:rPr>
        <w:t>כנראה שלא, כ</w:t>
      </w:r>
      <w:bookmarkStart w:id="4522" w:name="_ETM_Q1_2449841"/>
      <w:bookmarkEnd w:id="4522"/>
      <w:r>
        <w:rPr>
          <w:rFonts w:hint="cs"/>
          <w:rtl/>
        </w:rPr>
        <w:t>נראה ש</w:t>
      </w:r>
      <w:bookmarkStart w:id="4523" w:name="_ETM_Q1_2453916"/>
      <w:bookmarkEnd w:id="4523"/>
      <w:r>
        <w:rPr>
          <w:rFonts w:hint="cs"/>
          <w:rtl/>
        </w:rPr>
        <w:t xml:space="preserve">העסקה לא </w:t>
      </w:r>
      <w:bookmarkStart w:id="4524" w:name="_ETM_Q1_2455923"/>
      <w:bookmarkEnd w:id="4524"/>
      <w:r>
        <w:rPr>
          <w:rFonts w:hint="cs"/>
          <w:rtl/>
        </w:rPr>
        <w:t xml:space="preserve">חריגה כל כך. </w:t>
      </w:r>
    </w:p>
    <w:p w14:paraId="4AC1F6E9" w14:textId="77777777" w:rsidR="00C0293F" w:rsidRDefault="00C0293F" w:rsidP="00C0293F">
      <w:pPr>
        <w:rPr>
          <w:rtl/>
        </w:rPr>
      </w:pPr>
      <w:bookmarkStart w:id="4525" w:name="_ETM_Q1_2458023"/>
      <w:bookmarkStart w:id="4526" w:name="_ETM_Q1_2458323"/>
      <w:bookmarkStart w:id="4527" w:name="_ETM_Q1_2456718"/>
      <w:bookmarkEnd w:id="4525"/>
      <w:bookmarkEnd w:id="4526"/>
      <w:bookmarkEnd w:id="4527"/>
    </w:p>
    <w:p w14:paraId="586E5AEB" w14:textId="3149BABC" w:rsidR="00C0293F" w:rsidRDefault="00C0293F" w:rsidP="00C0293F">
      <w:pPr>
        <w:pStyle w:val="a4"/>
        <w:keepNext/>
        <w:rPr>
          <w:rtl/>
        </w:rPr>
      </w:pPr>
      <w:bookmarkStart w:id="4528" w:name="ET_speaker_מאיר_לוין_287"/>
      <w:r w:rsidRPr="00C0293F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C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14:paraId="2CCE6448" w14:textId="77777777" w:rsidR="00C0293F" w:rsidRDefault="00C0293F" w:rsidP="00C0293F">
      <w:pPr>
        <w:pStyle w:val="KeepWithNext"/>
        <w:rPr>
          <w:rtl/>
        </w:rPr>
      </w:pPr>
    </w:p>
    <w:p w14:paraId="29F4B4E5" w14:textId="77777777" w:rsidR="00CC7B2A" w:rsidRDefault="00C0293F" w:rsidP="00C0293F">
      <w:pPr>
        <w:rPr>
          <w:b/>
          <w:rtl/>
        </w:rPr>
      </w:pPr>
      <w:bookmarkStart w:id="4529" w:name="_ETM_Q1_2457618"/>
      <w:bookmarkStart w:id="4530" w:name="_ETM_Q1_2457916"/>
      <w:bookmarkStart w:id="4531" w:name="_ETM_Q1_2458517"/>
      <w:bookmarkStart w:id="4532" w:name="_ETM_Q1_2450517"/>
      <w:bookmarkEnd w:id="4529"/>
      <w:bookmarkEnd w:id="4530"/>
      <w:bookmarkEnd w:id="4531"/>
      <w:bookmarkEnd w:id="4532"/>
      <w:r>
        <w:rPr>
          <w:rFonts w:hint="cs"/>
          <w:rtl/>
        </w:rPr>
        <w:t>אני רק רו</w:t>
      </w:r>
      <w:bookmarkStart w:id="4533" w:name="_ETM_Q1_2450442"/>
      <w:bookmarkEnd w:id="4533"/>
      <w:r>
        <w:rPr>
          <w:rFonts w:hint="cs"/>
          <w:rtl/>
        </w:rPr>
        <w:t>צה להגיד שכבר היום,</w:t>
      </w:r>
      <w:bookmarkStart w:id="4534" w:name="_ETM_Q1_2456743"/>
      <w:bookmarkEnd w:id="4534"/>
      <w:r>
        <w:rPr>
          <w:rFonts w:hint="cs"/>
          <w:rtl/>
        </w:rPr>
        <w:t xml:space="preserve"> עסקה </w:t>
      </w:r>
      <w:bookmarkStart w:id="4535" w:name="_ETM_Q1_2457593"/>
      <w:bookmarkEnd w:id="4535"/>
      <w:r>
        <w:rPr>
          <w:rFonts w:hint="cs"/>
          <w:rtl/>
        </w:rPr>
        <w:t>של נושא משרה בחברה</w:t>
      </w:r>
      <w:bookmarkStart w:id="4536" w:name="_ETM_Q1_2458193"/>
      <w:bookmarkStart w:id="4537" w:name="_ETM_Q1_2457870"/>
      <w:bookmarkEnd w:id="4536"/>
      <w:bookmarkEnd w:id="4537"/>
      <w:r>
        <w:rPr>
          <w:rFonts w:hint="cs"/>
          <w:rtl/>
        </w:rPr>
        <w:t xml:space="preserve">, יש לה עניין אישי או שעסקה </w:t>
      </w:r>
      <w:bookmarkStart w:id="4538" w:name="_ETM_Q1_2464075"/>
      <w:bookmarkStart w:id="4539" w:name="_ETM_Q1_2461075"/>
      <w:bookmarkStart w:id="4540" w:name="_ETM_Q1_2458290"/>
      <w:bookmarkEnd w:id="4538"/>
      <w:bookmarkEnd w:id="4539"/>
      <w:bookmarkEnd w:id="4540"/>
      <w:r>
        <w:rPr>
          <w:rFonts w:hint="cs"/>
          <w:rtl/>
        </w:rPr>
        <w:t xml:space="preserve">של החברה עם </w:t>
      </w:r>
      <w:bookmarkStart w:id="4541" w:name="_ETM_Q1_2446088"/>
      <w:bookmarkEnd w:id="4541"/>
      <w:r w:rsidRPr="00C0293F">
        <w:rPr>
          <w:rFonts w:hint="cs"/>
          <w:b/>
          <w:rtl/>
        </w:rPr>
        <w:t xml:space="preserve">אדם אחר </w:t>
      </w:r>
      <w:bookmarkStart w:id="4542" w:name="_ETM_Q1_2461868"/>
      <w:bookmarkEnd w:id="4542"/>
      <w:r w:rsidRPr="00C0293F">
        <w:rPr>
          <w:rFonts w:hint="cs"/>
          <w:b/>
          <w:rtl/>
        </w:rPr>
        <w:t xml:space="preserve">שלנושא </w:t>
      </w:r>
      <w:bookmarkStart w:id="4543" w:name="_ETM_Q1_2461488"/>
      <w:bookmarkEnd w:id="4543"/>
      <w:r w:rsidRPr="00C0293F">
        <w:rPr>
          <w:rFonts w:hint="cs"/>
          <w:b/>
          <w:rtl/>
        </w:rPr>
        <w:t xml:space="preserve">משרה יש בו עניין </w:t>
      </w:r>
      <w:bookmarkStart w:id="4544" w:name="_ETM_Q1_2465689"/>
      <w:bookmarkEnd w:id="4544"/>
      <w:r w:rsidRPr="00C0293F">
        <w:rPr>
          <w:rFonts w:hint="cs"/>
          <w:b/>
          <w:rtl/>
        </w:rPr>
        <w:t>אישי.</w:t>
      </w:r>
    </w:p>
    <w:p w14:paraId="6152FAAE" w14:textId="77777777" w:rsidR="00CC7B2A" w:rsidRDefault="00CC7B2A" w:rsidP="00C0293F">
      <w:pPr>
        <w:rPr>
          <w:b/>
          <w:rtl/>
        </w:rPr>
      </w:pPr>
    </w:p>
    <w:p w14:paraId="56293AE8" w14:textId="634A978A" w:rsidR="00CC7B2A" w:rsidRPr="00CC7B2A" w:rsidRDefault="00C0293F" w:rsidP="00CC7B2A">
      <w:pPr>
        <w:rPr>
          <w:b/>
        </w:rPr>
      </w:pPr>
      <w:bookmarkStart w:id="4545" w:name="_ETM_Q1_2481926"/>
      <w:bookmarkStart w:id="4546" w:name="_ETM_Q1_2482225"/>
      <w:bookmarkStart w:id="4547" w:name="_ETM_Q1_2464186"/>
      <w:bookmarkEnd w:id="4545"/>
      <w:bookmarkEnd w:id="4546"/>
      <w:bookmarkEnd w:id="4547"/>
      <w:r w:rsidRPr="00C0293F">
        <w:rPr>
          <w:rFonts w:hint="cs"/>
          <w:b/>
          <w:rtl/>
        </w:rPr>
        <w:t>זאת אומרת, עסקה של חברה עם חברה אח</w:t>
      </w:r>
      <w:bookmarkStart w:id="4548" w:name="_ETM_Q1_2467066"/>
      <w:bookmarkEnd w:id="4548"/>
      <w:r w:rsidRPr="00C0293F">
        <w:rPr>
          <w:rFonts w:hint="cs"/>
          <w:b/>
          <w:rtl/>
        </w:rPr>
        <w:t>ר</w:t>
      </w:r>
      <w:bookmarkStart w:id="4549" w:name="_ETM_Q1_2464947"/>
      <w:bookmarkEnd w:id="4549"/>
      <w:r w:rsidRPr="00C0293F">
        <w:rPr>
          <w:rFonts w:hint="cs"/>
          <w:b/>
          <w:rtl/>
        </w:rPr>
        <w:t>ת שאשתו של ה</w:t>
      </w:r>
      <w:bookmarkStart w:id="4550" w:name="_ETM_Q1_2466669"/>
      <w:bookmarkEnd w:id="4550"/>
      <w:r w:rsidRPr="00C0293F">
        <w:rPr>
          <w:rFonts w:hint="cs"/>
          <w:b/>
          <w:rtl/>
        </w:rPr>
        <w:t>סמנכ"</w:t>
      </w:r>
      <w:bookmarkStart w:id="4551" w:name="_ETM_Q1_2467869"/>
      <w:bookmarkStart w:id="4552" w:name="_ETM_Q1_2468469"/>
      <w:bookmarkEnd w:id="4551"/>
      <w:bookmarkEnd w:id="4552"/>
      <w:r w:rsidRPr="00C0293F">
        <w:rPr>
          <w:rFonts w:hint="cs"/>
          <w:b/>
          <w:rtl/>
        </w:rPr>
        <w:t>ל עובדת בה</w:t>
      </w:r>
      <w:bookmarkStart w:id="4553" w:name="_ETM_Q1_2468769"/>
      <w:bookmarkEnd w:id="4553"/>
      <w:r w:rsidRPr="00C0293F">
        <w:rPr>
          <w:rFonts w:hint="cs"/>
          <w:b/>
          <w:rtl/>
        </w:rPr>
        <w:t xml:space="preserve"> וזו עסקה חריגה,</w:t>
      </w:r>
      <w:bookmarkStart w:id="4554" w:name="_ETM_Q1_2469624"/>
      <w:bookmarkEnd w:id="4554"/>
      <w:r w:rsidRPr="00C0293F">
        <w:rPr>
          <w:rFonts w:hint="cs"/>
          <w:b/>
          <w:rtl/>
        </w:rPr>
        <w:t xml:space="preserve"> צריכה א</w:t>
      </w:r>
      <w:bookmarkStart w:id="4555" w:name="_ETM_Q1_2482526"/>
      <w:bookmarkEnd w:id="4555"/>
      <w:r w:rsidRPr="00C0293F">
        <w:rPr>
          <w:rFonts w:hint="cs"/>
          <w:b/>
          <w:rtl/>
        </w:rPr>
        <w:t>ישור ועדת ביק</w:t>
      </w:r>
      <w:bookmarkStart w:id="4556" w:name="_ETM_Q1_2471949"/>
      <w:bookmarkEnd w:id="4556"/>
      <w:r w:rsidRPr="00C0293F">
        <w:rPr>
          <w:rFonts w:hint="cs"/>
          <w:b/>
          <w:rtl/>
        </w:rPr>
        <w:t>ורת</w:t>
      </w:r>
      <w:bookmarkStart w:id="4557" w:name="_ETM_Q1_2470749"/>
      <w:bookmarkEnd w:id="4557"/>
      <w:r w:rsidRPr="00C0293F">
        <w:rPr>
          <w:rFonts w:hint="cs"/>
          <w:b/>
          <w:rtl/>
        </w:rPr>
        <w:t xml:space="preserve"> ודירקטוריון. </w:t>
      </w:r>
      <w:bookmarkStart w:id="4558" w:name="_ETM_Q1_2474824"/>
      <w:bookmarkEnd w:id="4558"/>
      <w:r>
        <w:rPr>
          <w:rFonts w:hint="cs"/>
          <w:b/>
          <w:rtl/>
        </w:rPr>
        <w:t xml:space="preserve">זה המצב היום. </w:t>
      </w:r>
      <w:bookmarkStart w:id="4559" w:name="_ETM_Q1_2466824"/>
      <w:bookmarkStart w:id="4560" w:name="_ETM_Q1_2476125"/>
      <w:bookmarkStart w:id="4561" w:name="_ETM_Q1_2476425"/>
      <w:bookmarkStart w:id="4562" w:name="_ETM_Q1_2473725"/>
      <w:bookmarkStart w:id="4563" w:name="_ETM_Q1_2482826"/>
      <w:bookmarkStart w:id="4564" w:name="_ETM_Q1_2481026"/>
      <w:bookmarkEnd w:id="4559"/>
      <w:bookmarkEnd w:id="4560"/>
      <w:bookmarkEnd w:id="4561"/>
      <w:bookmarkEnd w:id="4562"/>
      <w:bookmarkEnd w:id="4563"/>
      <w:bookmarkEnd w:id="4564"/>
      <w:r w:rsidR="00CC7B2A">
        <w:rPr>
          <w:rFonts w:hint="cs"/>
          <w:b/>
          <w:rtl/>
        </w:rPr>
        <w:t>על מה אנחנו מדברים עכשיו?</w:t>
      </w:r>
      <w:bookmarkStart w:id="4565" w:name="_ETM_Q1_2477870"/>
      <w:bookmarkStart w:id="4566" w:name="_ETM_Q1_2475770"/>
      <w:bookmarkEnd w:id="4565"/>
      <w:bookmarkEnd w:id="4566"/>
      <w:r w:rsidR="00CC7B2A">
        <w:rPr>
          <w:rFonts w:hint="cs"/>
          <w:b/>
          <w:rtl/>
        </w:rPr>
        <w:t xml:space="preserve"> על עסקה עם בעל מניות </w:t>
      </w:r>
      <w:bookmarkStart w:id="4567" w:name="_ETM_Q1_2476276"/>
      <w:bookmarkEnd w:id="4567"/>
      <w:r w:rsidR="00CC7B2A">
        <w:rPr>
          <w:rFonts w:hint="cs"/>
          <w:b/>
          <w:rtl/>
        </w:rPr>
        <w:t xml:space="preserve">שמחזיק </w:t>
      </w:r>
      <w:bookmarkStart w:id="4568" w:name="_ETM_Q1_2478256"/>
      <w:bookmarkEnd w:id="4568"/>
      <w:r w:rsidR="00CC7B2A">
        <w:rPr>
          <w:rFonts w:hint="cs"/>
          <w:b/>
          <w:rtl/>
        </w:rPr>
        <w:t xml:space="preserve">10% אז אם </w:t>
      </w:r>
      <w:bookmarkStart w:id="4569" w:name="_ETM_Q1_2480306"/>
      <w:bookmarkEnd w:id="4569"/>
      <w:r w:rsidR="00CC7B2A">
        <w:rPr>
          <w:rFonts w:hint="cs"/>
          <w:b/>
          <w:rtl/>
        </w:rPr>
        <w:t>נסתכל מבחינת הח</w:t>
      </w:r>
      <w:bookmarkStart w:id="4570" w:name="_ETM_Q1_2479706"/>
      <w:bookmarkEnd w:id="4570"/>
      <w:r w:rsidR="00CC7B2A">
        <w:rPr>
          <w:rFonts w:hint="cs"/>
          <w:b/>
          <w:rtl/>
        </w:rPr>
        <w:t xml:space="preserve">שד </w:t>
      </w:r>
      <w:bookmarkStart w:id="4571" w:name="_ETM_Q1_2479326"/>
      <w:bookmarkEnd w:id="4571"/>
      <w:r w:rsidR="00CC7B2A">
        <w:rPr>
          <w:rFonts w:hint="cs"/>
          <w:b/>
          <w:rtl/>
        </w:rPr>
        <w:t xml:space="preserve">שיש </w:t>
      </w:r>
      <w:bookmarkStart w:id="4572" w:name="_ETM_Q1_2479530"/>
      <w:bookmarkStart w:id="4573" w:name="_ETM_Q1_2479729"/>
      <w:bookmarkEnd w:id="4572"/>
      <w:bookmarkEnd w:id="4573"/>
      <w:r w:rsidR="00CC7B2A">
        <w:rPr>
          <w:rFonts w:hint="cs"/>
          <w:b/>
          <w:rtl/>
        </w:rPr>
        <w:t>בעסקה - - -</w:t>
      </w:r>
      <w:bookmarkStart w:id="4574" w:name="_ETM_Q1_2479929"/>
      <w:bookmarkEnd w:id="4574"/>
    </w:p>
    <w:p w14:paraId="4829238F" w14:textId="329F0D76" w:rsidR="00C0293F" w:rsidRDefault="00C0293F" w:rsidP="00C0293F">
      <w:pPr>
        <w:rPr>
          <w:rtl/>
        </w:rPr>
      </w:pPr>
      <w:bookmarkStart w:id="4575" w:name="_ETM_Q1_2482431"/>
      <w:bookmarkEnd w:id="4575"/>
    </w:p>
    <w:p w14:paraId="439C454D" w14:textId="1FEB1EDB" w:rsidR="00CC7B2A" w:rsidRDefault="00CC7B2A" w:rsidP="00CC7B2A">
      <w:pPr>
        <w:pStyle w:val="af6"/>
        <w:keepNext/>
        <w:rPr>
          <w:rtl/>
        </w:rPr>
      </w:pPr>
      <w:bookmarkStart w:id="4576" w:name="ET_yor_6157_288"/>
      <w:r w:rsidRPr="00CC7B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6"/>
    </w:p>
    <w:p w14:paraId="01012560" w14:textId="77777777" w:rsidR="00CC7B2A" w:rsidRDefault="00CC7B2A" w:rsidP="00CC7B2A">
      <w:pPr>
        <w:pStyle w:val="KeepWithNext"/>
        <w:rPr>
          <w:rtl/>
        </w:rPr>
      </w:pPr>
    </w:p>
    <w:p w14:paraId="643CE124" w14:textId="5FFA512A" w:rsidR="00CC7B2A" w:rsidRDefault="00CC7B2A" w:rsidP="00CC7B2A">
      <w:pPr>
        <w:rPr>
          <w:rtl/>
        </w:rPr>
      </w:pPr>
      <w:bookmarkStart w:id="4577" w:name="_ETM_Q1_2483607"/>
      <w:bookmarkStart w:id="4578" w:name="_ETM_Q1_2480907"/>
      <w:bookmarkEnd w:id="4577"/>
      <w:bookmarkEnd w:id="4578"/>
      <w:r>
        <w:rPr>
          <w:rFonts w:hint="cs"/>
          <w:rtl/>
        </w:rPr>
        <w:t>על ה</w:t>
      </w:r>
      <w:bookmarkStart w:id="4579" w:name="_ETM_Q1_2478206"/>
      <w:bookmarkEnd w:id="4579"/>
      <w:r>
        <w:rPr>
          <w:rFonts w:hint="cs"/>
          <w:rtl/>
        </w:rPr>
        <w:t>ראשונים אנו מצטע</w:t>
      </w:r>
      <w:bookmarkStart w:id="4580" w:name="_ETM_Q1_2479906"/>
      <w:bookmarkEnd w:id="4580"/>
      <w:r>
        <w:rPr>
          <w:rFonts w:hint="cs"/>
          <w:rtl/>
        </w:rPr>
        <w:t>רים ואתה בא</w:t>
      </w:r>
      <w:bookmarkStart w:id="4581" w:name="_ETM_Q1_2481625"/>
      <w:bookmarkEnd w:id="4581"/>
      <w:r>
        <w:rPr>
          <w:rFonts w:hint="cs"/>
          <w:rtl/>
        </w:rPr>
        <w:t xml:space="preserve"> להוסיף</w:t>
      </w:r>
      <w:bookmarkStart w:id="4582" w:name="_ETM_Q1_2480725"/>
      <w:bookmarkEnd w:id="4582"/>
      <w:r>
        <w:rPr>
          <w:rFonts w:hint="cs"/>
          <w:rtl/>
        </w:rPr>
        <w:t xml:space="preserve"> עוד, בסדר. </w:t>
      </w:r>
    </w:p>
    <w:p w14:paraId="3407378F" w14:textId="77777777" w:rsidR="00CC7B2A" w:rsidRDefault="00CC7B2A" w:rsidP="00CC7B2A">
      <w:pPr>
        <w:rPr>
          <w:rtl/>
        </w:rPr>
      </w:pPr>
      <w:bookmarkStart w:id="4583" w:name="_ETM_Q1_2483101"/>
      <w:bookmarkEnd w:id="4583"/>
    </w:p>
    <w:p w14:paraId="42AA99D9" w14:textId="29A31D22" w:rsidR="00CC7B2A" w:rsidRDefault="00CC7B2A" w:rsidP="00CC7B2A">
      <w:pPr>
        <w:pStyle w:val="a4"/>
        <w:keepNext/>
        <w:rPr>
          <w:rtl/>
        </w:rPr>
      </w:pPr>
      <w:bookmarkStart w:id="4584" w:name="ET_speaker_מאיר_לוין_289"/>
      <w:r w:rsidRPr="00CC7B2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CC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4"/>
    </w:p>
    <w:p w14:paraId="5698E3FC" w14:textId="77777777" w:rsidR="00CC7B2A" w:rsidRDefault="00CC7B2A" w:rsidP="00CC7B2A">
      <w:pPr>
        <w:pStyle w:val="KeepWithNext"/>
        <w:rPr>
          <w:rtl/>
        </w:rPr>
      </w:pPr>
    </w:p>
    <w:p w14:paraId="7A448E9C" w14:textId="1C4CCEF0" w:rsidR="00CC7B2A" w:rsidRDefault="00CC7B2A" w:rsidP="00CC7B2A">
      <w:pPr>
        <w:rPr>
          <w:rtl/>
        </w:rPr>
      </w:pPr>
      <w:bookmarkStart w:id="4585" w:name="_ETM_Q1_2486105"/>
      <w:bookmarkStart w:id="4586" w:name="_ETM_Q1_2486406"/>
      <w:bookmarkStart w:id="4587" w:name="_ETM_Q1_2483406"/>
      <w:bookmarkStart w:id="4588" w:name="_ETM_Q1_2484305"/>
      <w:bookmarkStart w:id="4589" w:name="_ETM_Q1_2480646"/>
      <w:bookmarkEnd w:id="4585"/>
      <w:bookmarkEnd w:id="4586"/>
      <w:bookmarkEnd w:id="4587"/>
      <w:bookmarkEnd w:id="4588"/>
      <w:bookmarkEnd w:id="4589"/>
      <w:r>
        <w:rPr>
          <w:rFonts w:hint="cs"/>
          <w:rtl/>
        </w:rPr>
        <w:t>לא, אני רק אומר שצר</w:t>
      </w:r>
      <w:bookmarkStart w:id="4590" w:name="_ETM_Q1_2483306"/>
      <w:bookmarkEnd w:id="4590"/>
      <w:r>
        <w:rPr>
          <w:rFonts w:hint="cs"/>
          <w:rtl/>
        </w:rPr>
        <w:t xml:space="preserve">יך </w:t>
      </w:r>
      <w:bookmarkStart w:id="4591" w:name="_ETM_Q1_2483846"/>
      <w:bookmarkStart w:id="4592" w:name="_ETM_Q1_2483648"/>
      <w:bookmarkStart w:id="4593" w:name="_ETM_Q1_2482648"/>
      <w:bookmarkEnd w:id="4591"/>
      <w:bookmarkEnd w:id="4592"/>
      <w:bookmarkEnd w:id="4593"/>
      <w:r>
        <w:rPr>
          <w:rFonts w:hint="cs"/>
          <w:rtl/>
        </w:rPr>
        <w:t>בסוף</w:t>
      </w:r>
      <w:bookmarkStart w:id="4594" w:name="_ETM_Q1_2484146"/>
      <w:bookmarkEnd w:id="4594"/>
      <w:r>
        <w:rPr>
          <w:rFonts w:hint="cs"/>
          <w:rtl/>
        </w:rPr>
        <w:t xml:space="preserve"> - - -</w:t>
      </w:r>
      <w:bookmarkStart w:id="4595" w:name="_ETM_Q1_2482008"/>
      <w:bookmarkEnd w:id="4595"/>
    </w:p>
    <w:p w14:paraId="54739FEB" w14:textId="77777777" w:rsidR="00CC7B2A" w:rsidRDefault="00CC7B2A" w:rsidP="00CC7B2A">
      <w:pPr>
        <w:rPr>
          <w:rtl/>
        </w:rPr>
      </w:pPr>
      <w:bookmarkStart w:id="4596" w:name="_ETM_Q1_2482209"/>
      <w:bookmarkEnd w:id="4596"/>
    </w:p>
    <w:p w14:paraId="6CB170F7" w14:textId="55B4014B" w:rsidR="00CC7B2A" w:rsidRDefault="00CC7B2A" w:rsidP="00CC7B2A">
      <w:pPr>
        <w:pStyle w:val="af6"/>
        <w:keepNext/>
        <w:rPr>
          <w:rtl/>
        </w:rPr>
      </w:pPr>
      <w:bookmarkStart w:id="4597" w:name="ET_yor_6157_290"/>
      <w:r w:rsidRPr="00CC7B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7"/>
    </w:p>
    <w:p w14:paraId="4CBB0D01" w14:textId="77777777" w:rsidR="00CC7B2A" w:rsidRDefault="00CC7B2A" w:rsidP="00CC7B2A">
      <w:pPr>
        <w:pStyle w:val="KeepWithNext"/>
        <w:rPr>
          <w:rtl/>
        </w:rPr>
      </w:pPr>
    </w:p>
    <w:p w14:paraId="2D45A7D5" w14:textId="3AC31704" w:rsidR="00CC7B2A" w:rsidRDefault="00CC7B2A" w:rsidP="00CC7B2A">
      <w:pPr>
        <w:rPr>
          <w:rtl/>
        </w:rPr>
      </w:pPr>
      <w:bookmarkStart w:id="4598" w:name="_ETM_Q1_2484309"/>
      <w:bookmarkEnd w:id="4598"/>
      <w:r>
        <w:rPr>
          <w:rFonts w:hint="cs"/>
          <w:rtl/>
        </w:rPr>
        <w:t>אתה צודק</w:t>
      </w:r>
      <w:bookmarkStart w:id="4599" w:name="_ETM_Q1_2487009"/>
      <w:bookmarkStart w:id="4600" w:name="_ETM_Q1_2484154"/>
      <w:bookmarkStart w:id="4601" w:name="_ETM_Q1_2481710"/>
      <w:bookmarkEnd w:id="4599"/>
      <w:bookmarkEnd w:id="4600"/>
      <w:bookmarkEnd w:id="4601"/>
      <w:r>
        <w:rPr>
          <w:rFonts w:hint="cs"/>
          <w:rtl/>
        </w:rPr>
        <w:t xml:space="preserve">, זה צריך להיות הוליסטי. </w:t>
      </w:r>
      <w:bookmarkStart w:id="4602" w:name="_ETM_Q1_2483429"/>
      <w:bookmarkEnd w:id="4602"/>
      <w:r>
        <w:rPr>
          <w:rFonts w:hint="cs"/>
          <w:rtl/>
        </w:rPr>
        <w:t>זה טיעון שאני יכול להתמודד איתו</w:t>
      </w:r>
      <w:bookmarkStart w:id="4603" w:name="_ETM_Q1_2490708"/>
      <w:bookmarkEnd w:id="4603"/>
      <w:r>
        <w:rPr>
          <w:rFonts w:hint="cs"/>
          <w:rtl/>
        </w:rPr>
        <w:t>. זה טי</w:t>
      </w:r>
      <w:bookmarkStart w:id="4604" w:name="_ETM_Q1_2491608"/>
      <w:bookmarkEnd w:id="4604"/>
      <w:r>
        <w:rPr>
          <w:rFonts w:hint="cs"/>
          <w:rtl/>
        </w:rPr>
        <w:t xml:space="preserve">עון שאני יכול </w:t>
      </w:r>
      <w:bookmarkStart w:id="4605" w:name="_ETM_Q1_2488808"/>
      <w:bookmarkEnd w:id="4605"/>
      <w:r>
        <w:rPr>
          <w:rFonts w:hint="cs"/>
          <w:rtl/>
        </w:rPr>
        <w:t xml:space="preserve">לשמוע. </w:t>
      </w:r>
      <w:bookmarkStart w:id="4606" w:name="_ETM_Q1_2491207"/>
      <w:bookmarkEnd w:id="4606"/>
    </w:p>
    <w:p w14:paraId="6B679105" w14:textId="77777777" w:rsidR="00CC7B2A" w:rsidRDefault="00CC7B2A" w:rsidP="00CC7B2A">
      <w:pPr>
        <w:rPr>
          <w:rtl/>
        </w:rPr>
      </w:pPr>
      <w:bookmarkStart w:id="4607" w:name="_ETM_Q1_2493808"/>
      <w:bookmarkEnd w:id="4607"/>
    </w:p>
    <w:p w14:paraId="734066AE" w14:textId="65EDE107" w:rsidR="00CC7B2A" w:rsidRDefault="00CC7B2A" w:rsidP="00CC7B2A">
      <w:pPr>
        <w:pStyle w:val="a4"/>
        <w:keepNext/>
        <w:rPr>
          <w:rtl/>
        </w:rPr>
      </w:pPr>
      <w:bookmarkStart w:id="4608" w:name="ET_speaker_דר_גור_בליי_291"/>
      <w:r w:rsidRPr="00CC7B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C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8"/>
    </w:p>
    <w:p w14:paraId="67B3F49D" w14:textId="77777777" w:rsidR="00CC7B2A" w:rsidRDefault="00CC7B2A" w:rsidP="00CC7B2A">
      <w:pPr>
        <w:pStyle w:val="KeepWithNext"/>
        <w:rPr>
          <w:rtl/>
        </w:rPr>
      </w:pPr>
    </w:p>
    <w:p w14:paraId="20429F22" w14:textId="569C54CA" w:rsidR="00CC7B2A" w:rsidRDefault="00CC7B2A" w:rsidP="00CC7B2A">
      <w:pPr>
        <w:rPr>
          <w:rtl/>
        </w:rPr>
      </w:pPr>
      <w:bookmarkStart w:id="4609" w:name="_ETM_Q1_2494708"/>
      <w:bookmarkStart w:id="4610" w:name="_ETM_Q1_2492008"/>
      <w:bookmarkStart w:id="4611" w:name="_ETM_Q1_2489008"/>
      <w:bookmarkEnd w:id="4609"/>
      <w:bookmarkEnd w:id="4610"/>
      <w:bookmarkEnd w:id="4611"/>
      <w:r>
        <w:rPr>
          <w:rFonts w:hint="cs"/>
          <w:rtl/>
        </w:rPr>
        <w:t xml:space="preserve">לא. </w:t>
      </w:r>
      <w:bookmarkStart w:id="4612" w:name="_ETM_Q1_2486688"/>
      <w:bookmarkEnd w:id="4612"/>
      <w:r>
        <w:rPr>
          <w:rFonts w:hint="cs"/>
          <w:rtl/>
        </w:rPr>
        <w:t>אדוני היו"ר</w:t>
      </w:r>
      <w:bookmarkStart w:id="4613" w:name="_ETM_Q1_2493208"/>
      <w:bookmarkStart w:id="4614" w:name="_ETM_Q1_2490508"/>
      <w:bookmarkEnd w:id="4613"/>
      <w:bookmarkEnd w:id="4614"/>
      <w:r>
        <w:rPr>
          <w:rFonts w:hint="cs"/>
          <w:rtl/>
        </w:rPr>
        <w:t xml:space="preserve">, יש פה עוד טיעון. </w:t>
      </w:r>
      <w:bookmarkStart w:id="4615" w:name="_ETM_Q1_2494688"/>
      <w:bookmarkEnd w:id="4615"/>
    </w:p>
    <w:p w14:paraId="790FBCDF" w14:textId="77777777" w:rsidR="00CC7B2A" w:rsidRDefault="00CC7B2A" w:rsidP="00CC7B2A">
      <w:pPr>
        <w:rPr>
          <w:rtl/>
        </w:rPr>
      </w:pPr>
      <w:bookmarkStart w:id="4616" w:name="_ETM_Q1_2491706"/>
      <w:bookmarkEnd w:id="4616"/>
    </w:p>
    <w:p w14:paraId="2242B042" w14:textId="36EBFAD3" w:rsidR="00CC7B2A" w:rsidRDefault="00CC7B2A" w:rsidP="00CC7B2A">
      <w:pPr>
        <w:pStyle w:val="af6"/>
        <w:keepNext/>
        <w:rPr>
          <w:rtl/>
        </w:rPr>
      </w:pPr>
      <w:bookmarkStart w:id="4617" w:name="ET_yor_6157_292"/>
      <w:r w:rsidRPr="00CC7B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14:paraId="4261D846" w14:textId="77777777" w:rsidR="00CC7B2A" w:rsidRDefault="00CC7B2A" w:rsidP="00CC7B2A">
      <w:pPr>
        <w:pStyle w:val="KeepWithNext"/>
        <w:rPr>
          <w:rtl/>
        </w:rPr>
      </w:pPr>
    </w:p>
    <w:p w14:paraId="45FEFAB1" w14:textId="794166AF" w:rsidR="00CC7B2A" w:rsidRDefault="00CC7B2A" w:rsidP="00CC7B2A">
      <w:pPr>
        <w:rPr>
          <w:rtl/>
        </w:rPr>
      </w:pPr>
      <w:bookmarkStart w:id="4618" w:name="_ETM_Q1_2492807"/>
      <w:bookmarkStart w:id="4619" w:name="_ETM_Q1_2490110"/>
      <w:bookmarkEnd w:id="4618"/>
      <w:bookmarkEnd w:id="4619"/>
      <w:r>
        <w:rPr>
          <w:rFonts w:hint="cs"/>
          <w:rtl/>
        </w:rPr>
        <w:t>אנחנו</w:t>
      </w:r>
      <w:bookmarkStart w:id="4620" w:name="_ETM_Q1_2488588"/>
      <w:bookmarkEnd w:id="4620"/>
      <w:r>
        <w:rPr>
          <w:rFonts w:hint="cs"/>
          <w:rtl/>
        </w:rPr>
        <w:t xml:space="preserve"> ברוסיה הקומוניסטית אז מה פתאום אתה </w:t>
      </w:r>
      <w:bookmarkStart w:id="4621" w:name="_ETM_Q1_2496308"/>
      <w:bookmarkEnd w:id="4621"/>
      <w:r>
        <w:rPr>
          <w:rFonts w:hint="cs"/>
          <w:rtl/>
        </w:rPr>
        <w:t xml:space="preserve">בא </w:t>
      </w:r>
      <w:bookmarkStart w:id="4622" w:name="_ETM_Q1_2495408"/>
      <w:bookmarkEnd w:id="4622"/>
      <w:r>
        <w:rPr>
          <w:rFonts w:hint="cs"/>
          <w:rtl/>
        </w:rPr>
        <w:t xml:space="preserve">עם </w:t>
      </w:r>
      <w:bookmarkStart w:id="4623" w:name="_ETM_Q1_2493228"/>
      <w:bookmarkStart w:id="4624" w:name="_ETM_Q1_2494062"/>
      <w:bookmarkEnd w:id="4623"/>
      <w:bookmarkEnd w:id="4624"/>
      <w:r>
        <w:rPr>
          <w:rFonts w:hint="cs"/>
          <w:rtl/>
        </w:rPr>
        <w:t>לי עם הליברטיניו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שלך</w:t>
      </w:r>
      <w:bookmarkStart w:id="4625" w:name="_ETM_Q1_2496708"/>
      <w:bookmarkEnd w:id="4625"/>
      <w:r>
        <w:rPr>
          <w:rFonts w:hint="cs"/>
          <w:rtl/>
        </w:rPr>
        <w:t xml:space="preserve">? </w:t>
      </w:r>
      <w:bookmarkStart w:id="4626" w:name="_ETM_Q1_2496958"/>
      <w:bookmarkStart w:id="4627" w:name="_ETM_Q1_2494258"/>
      <w:bookmarkEnd w:id="4626"/>
      <w:bookmarkEnd w:id="4627"/>
      <w:r>
        <w:rPr>
          <w:rFonts w:hint="cs"/>
          <w:rtl/>
        </w:rPr>
        <w:t xml:space="preserve">בסדר. </w:t>
      </w:r>
      <w:bookmarkStart w:id="4628" w:name="_ETM_Q1_2499308"/>
      <w:bookmarkStart w:id="4629" w:name="_ETM_Q1_2496508"/>
      <w:bookmarkEnd w:id="4628"/>
      <w:bookmarkEnd w:id="4629"/>
    </w:p>
    <w:p w14:paraId="2DB7E013" w14:textId="77777777" w:rsidR="00CC7B2A" w:rsidRDefault="00CC7B2A" w:rsidP="00CC7B2A">
      <w:pPr>
        <w:rPr>
          <w:rtl/>
        </w:rPr>
      </w:pPr>
      <w:bookmarkStart w:id="4630" w:name="_ETM_Q1_2496758"/>
      <w:bookmarkStart w:id="4631" w:name="_ETM_Q1_2497058"/>
      <w:bookmarkStart w:id="4632" w:name="_ETM_Q1_2498258"/>
      <w:bookmarkEnd w:id="4630"/>
      <w:bookmarkEnd w:id="4631"/>
      <w:bookmarkEnd w:id="4632"/>
    </w:p>
    <w:p w14:paraId="088985E6" w14:textId="7BAD0C5F" w:rsidR="00CC7B2A" w:rsidRDefault="00CC7B2A" w:rsidP="00CC7B2A">
      <w:pPr>
        <w:pStyle w:val="a4"/>
        <w:keepNext/>
        <w:rPr>
          <w:rtl/>
        </w:rPr>
      </w:pPr>
      <w:bookmarkStart w:id="4633" w:name="ET_speaker_דר_גור_בליי_293"/>
      <w:r w:rsidRPr="00CC7B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C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3"/>
    </w:p>
    <w:p w14:paraId="73527555" w14:textId="77777777" w:rsidR="00CC7B2A" w:rsidRDefault="00CC7B2A" w:rsidP="00CC7B2A">
      <w:pPr>
        <w:pStyle w:val="KeepWithNext"/>
        <w:rPr>
          <w:rtl/>
        </w:rPr>
      </w:pPr>
    </w:p>
    <w:p w14:paraId="405FF810" w14:textId="01A547FE" w:rsidR="00CC7B2A" w:rsidRDefault="00CC7B2A" w:rsidP="00CC7B2A">
      <w:pPr>
        <w:rPr>
          <w:rtl/>
        </w:rPr>
      </w:pPr>
      <w:bookmarkStart w:id="4634" w:name="_ETM_Q1_2500058"/>
      <w:bookmarkEnd w:id="4634"/>
      <w:r>
        <w:rPr>
          <w:rFonts w:hint="cs"/>
          <w:rtl/>
        </w:rPr>
        <w:t>אדוני היו"ר</w:t>
      </w:r>
      <w:bookmarkStart w:id="4635" w:name="_ETM_Q1_2498558"/>
      <w:bookmarkEnd w:id="4635"/>
      <w:r>
        <w:rPr>
          <w:rFonts w:hint="cs"/>
          <w:rtl/>
        </w:rPr>
        <w:t>, יש פה</w:t>
      </w:r>
      <w:bookmarkStart w:id="4636" w:name="_ETM_Q1_2498748"/>
      <w:bookmarkEnd w:id="4636"/>
      <w:r>
        <w:rPr>
          <w:rFonts w:hint="cs"/>
          <w:rtl/>
        </w:rPr>
        <w:t xml:space="preserve"> גם עוד טיעון </w:t>
      </w:r>
      <w:bookmarkStart w:id="4637" w:name="_ETM_Q1_2501348"/>
      <w:bookmarkStart w:id="4638" w:name="_ETM_Q1_2498648"/>
      <w:bookmarkStart w:id="4639" w:name="_ETM_Q1_2498161"/>
      <w:bookmarkStart w:id="4640" w:name="_ETM_Q1_2501949"/>
      <w:bookmarkEnd w:id="4637"/>
      <w:bookmarkEnd w:id="4638"/>
      <w:bookmarkEnd w:id="4639"/>
      <w:bookmarkEnd w:id="4640"/>
      <w:r>
        <w:rPr>
          <w:rFonts w:hint="cs"/>
          <w:rtl/>
        </w:rPr>
        <w:t xml:space="preserve">טוב אבל אולי באמת נעבור לנושא הבא. </w:t>
      </w:r>
    </w:p>
    <w:p w14:paraId="509957F4" w14:textId="77777777" w:rsidR="00CC7B2A" w:rsidRDefault="00CC7B2A" w:rsidP="00CC7B2A">
      <w:pPr>
        <w:rPr>
          <w:rtl/>
        </w:rPr>
      </w:pPr>
      <w:bookmarkStart w:id="4641" w:name="_ETM_Q1_2501250"/>
      <w:bookmarkStart w:id="4642" w:name="_ETM_Q1_2499410"/>
      <w:bookmarkStart w:id="4643" w:name="_ETM_Q1_2499610"/>
      <w:bookmarkEnd w:id="4641"/>
      <w:bookmarkEnd w:id="4642"/>
      <w:bookmarkEnd w:id="4643"/>
    </w:p>
    <w:p w14:paraId="3B0CD339" w14:textId="7C5AF679" w:rsidR="00CC7B2A" w:rsidRDefault="00CC7B2A" w:rsidP="00CC7B2A">
      <w:pPr>
        <w:pStyle w:val="af6"/>
        <w:keepNext/>
        <w:rPr>
          <w:rtl/>
        </w:rPr>
      </w:pPr>
      <w:bookmarkStart w:id="4644" w:name="ET_yor_6157_294"/>
      <w:r w:rsidRPr="00CC7B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4"/>
    </w:p>
    <w:p w14:paraId="605B6E3F" w14:textId="77777777" w:rsidR="00CC7B2A" w:rsidRDefault="00CC7B2A" w:rsidP="00CC7B2A">
      <w:pPr>
        <w:pStyle w:val="KeepWithNext"/>
        <w:rPr>
          <w:rtl/>
        </w:rPr>
      </w:pPr>
    </w:p>
    <w:p w14:paraId="1C4045FB" w14:textId="7E0DE827" w:rsidR="00CC7B2A" w:rsidRDefault="00CC7B2A" w:rsidP="00CC7B2A">
      <w:pPr>
        <w:rPr>
          <w:rtl/>
        </w:rPr>
      </w:pPr>
      <w:bookmarkStart w:id="4645" w:name="_ETM_Q1_2500510"/>
      <w:bookmarkEnd w:id="4645"/>
      <w:r>
        <w:rPr>
          <w:rFonts w:hint="cs"/>
          <w:rtl/>
        </w:rPr>
        <w:t>לנושא הב</w:t>
      </w:r>
      <w:bookmarkStart w:id="4646" w:name="_ETM_Q1_2499910"/>
      <w:bookmarkEnd w:id="4646"/>
      <w:r>
        <w:rPr>
          <w:rFonts w:hint="cs"/>
          <w:rtl/>
        </w:rPr>
        <w:t>א.</w:t>
      </w:r>
    </w:p>
    <w:p w14:paraId="62BC0733" w14:textId="77777777" w:rsidR="00CC7B2A" w:rsidRDefault="00CC7B2A" w:rsidP="00CC7B2A">
      <w:pPr>
        <w:rPr>
          <w:rtl/>
        </w:rPr>
      </w:pPr>
      <w:bookmarkStart w:id="4647" w:name="_ETM_Q1_2500710"/>
      <w:bookmarkStart w:id="4648" w:name="_ETM_Q1_2501010"/>
      <w:bookmarkStart w:id="4649" w:name="_ETM_Q1_2502210"/>
      <w:bookmarkEnd w:id="4647"/>
      <w:bookmarkEnd w:id="4648"/>
      <w:bookmarkEnd w:id="4649"/>
    </w:p>
    <w:p w14:paraId="0DCD98A6" w14:textId="77BF68CB" w:rsidR="00CC7B2A" w:rsidRDefault="00CC7B2A" w:rsidP="00CC7B2A">
      <w:pPr>
        <w:pStyle w:val="a4"/>
        <w:keepNext/>
        <w:rPr>
          <w:rtl/>
        </w:rPr>
      </w:pPr>
      <w:bookmarkStart w:id="4650" w:name="ET_speaker_דר_גור_בליי_295"/>
      <w:r w:rsidRPr="00CC7B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C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0"/>
    </w:p>
    <w:p w14:paraId="149ABA12" w14:textId="77777777" w:rsidR="00CC7B2A" w:rsidRDefault="00CC7B2A" w:rsidP="00CC7B2A">
      <w:pPr>
        <w:pStyle w:val="KeepWithNext"/>
        <w:rPr>
          <w:rtl/>
        </w:rPr>
      </w:pPr>
    </w:p>
    <w:p w14:paraId="40E142A7" w14:textId="0A1E796C" w:rsidR="00CC7B2A" w:rsidRDefault="00CC7B2A" w:rsidP="00CC7B2A">
      <w:pPr>
        <w:rPr>
          <w:rtl/>
        </w:rPr>
      </w:pPr>
      <w:bookmarkStart w:id="4651" w:name="_ETM_Q1_2503711"/>
      <w:bookmarkStart w:id="4652" w:name="_ETM_Q1_2504007"/>
      <w:bookmarkEnd w:id="4651"/>
      <w:bookmarkEnd w:id="4652"/>
      <w:r>
        <w:rPr>
          <w:rFonts w:hint="cs"/>
          <w:rtl/>
        </w:rPr>
        <w:t xml:space="preserve">בסדר. </w:t>
      </w:r>
    </w:p>
    <w:p w14:paraId="74C5062F" w14:textId="77777777" w:rsidR="00CC7B2A" w:rsidRDefault="00CC7B2A" w:rsidP="00CC7B2A">
      <w:pPr>
        <w:rPr>
          <w:rtl/>
        </w:rPr>
      </w:pPr>
      <w:bookmarkStart w:id="4653" w:name="_ETM_Q1_2502807"/>
      <w:bookmarkStart w:id="4654" w:name="_ETM_Q1_2505807"/>
      <w:bookmarkStart w:id="4655" w:name="_ETM_Q1_2505987"/>
      <w:bookmarkStart w:id="4656" w:name="_ETM_Q1_2506289"/>
      <w:bookmarkStart w:id="4657" w:name="_ETM_Q1_2503589"/>
      <w:bookmarkEnd w:id="4653"/>
      <w:bookmarkEnd w:id="4654"/>
      <w:bookmarkEnd w:id="4655"/>
      <w:bookmarkEnd w:id="4656"/>
      <w:bookmarkEnd w:id="4657"/>
    </w:p>
    <w:p w14:paraId="09B6A3D2" w14:textId="7F67067E" w:rsidR="00CC7B2A" w:rsidRDefault="00CC7B2A" w:rsidP="00CC7B2A">
      <w:pPr>
        <w:pStyle w:val="af6"/>
        <w:keepNext/>
        <w:rPr>
          <w:rtl/>
        </w:rPr>
      </w:pPr>
      <w:r w:rsidRPr="00CC7B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F0866D" w14:textId="77777777" w:rsidR="00CC7B2A" w:rsidRDefault="00CC7B2A" w:rsidP="00CC7B2A">
      <w:pPr>
        <w:pStyle w:val="KeepWithNext"/>
        <w:rPr>
          <w:rtl/>
        </w:rPr>
      </w:pPr>
    </w:p>
    <w:p w14:paraId="21A9CFB5" w14:textId="495723BB" w:rsidR="00CC7B2A" w:rsidRDefault="00CC7B2A" w:rsidP="00CC7B2A">
      <w:pPr>
        <w:rPr>
          <w:rtl/>
        </w:rPr>
      </w:pPr>
      <w:bookmarkStart w:id="4658" w:name="_ETM_Q1_2504742"/>
      <w:bookmarkStart w:id="4659" w:name="_ETM_Q1_2505043"/>
      <w:bookmarkStart w:id="4660" w:name="_ETM_Q1_2502289"/>
      <w:bookmarkEnd w:id="4658"/>
      <w:bookmarkEnd w:id="4659"/>
      <w:bookmarkEnd w:id="4660"/>
      <w:r>
        <w:rPr>
          <w:rFonts w:hint="cs"/>
          <w:rtl/>
        </w:rPr>
        <w:t>ה</w:t>
      </w:r>
      <w:bookmarkStart w:id="4661" w:name="_ETM_Q1_2418879"/>
      <w:bookmarkEnd w:id="4661"/>
      <w:r>
        <w:rPr>
          <w:rFonts w:hint="cs"/>
          <w:rtl/>
        </w:rPr>
        <w:t>נקודה ברורה</w:t>
      </w:r>
      <w:bookmarkStart w:id="4662" w:name="_ETM_Q1_2503670"/>
      <w:bookmarkEnd w:id="4662"/>
      <w:r>
        <w:rPr>
          <w:rFonts w:hint="cs"/>
          <w:rtl/>
        </w:rPr>
        <w:t xml:space="preserve">, בסדר. </w:t>
      </w:r>
      <w:bookmarkStart w:id="4663" w:name="_ETM_Q1_2506370"/>
      <w:bookmarkStart w:id="4664" w:name="_ETM_Q1_2504225"/>
      <w:bookmarkStart w:id="4665" w:name="_ETM_Q1_2505315"/>
      <w:bookmarkEnd w:id="4663"/>
      <w:bookmarkEnd w:id="4664"/>
      <w:bookmarkEnd w:id="4665"/>
      <w:r w:rsidR="00CD036C">
        <w:rPr>
          <w:rFonts w:hint="cs"/>
          <w:rtl/>
        </w:rPr>
        <w:t>נמ</w:t>
      </w:r>
      <w:bookmarkStart w:id="4666" w:name="_ETM_Q1_2607308"/>
      <w:bookmarkStart w:id="4667" w:name="_ETM_Q1_2604508"/>
      <w:bookmarkStart w:id="4668" w:name="_ETM_Q1_2601728"/>
      <w:bookmarkEnd w:id="4666"/>
      <w:bookmarkEnd w:id="4667"/>
      <w:bookmarkEnd w:id="4668"/>
      <w:r w:rsidR="00CD036C">
        <w:rPr>
          <w:rFonts w:hint="cs"/>
          <w:rtl/>
        </w:rPr>
        <w:t>רוד</w:t>
      </w:r>
      <w:bookmarkStart w:id="4669" w:name="_ETM_Q1_2598988"/>
      <w:bookmarkStart w:id="4670" w:name="_ETM_Q1_2597107"/>
      <w:bookmarkStart w:id="4671" w:name="_ETM_Q1_2594377"/>
      <w:bookmarkStart w:id="4672" w:name="_ETM_Q1_2592547"/>
      <w:bookmarkEnd w:id="4669"/>
      <w:bookmarkEnd w:id="4670"/>
      <w:bookmarkEnd w:id="4671"/>
      <w:bookmarkEnd w:id="4672"/>
      <w:r>
        <w:rPr>
          <w:rFonts w:hint="cs"/>
          <w:rtl/>
        </w:rPr>
        <w:t>, אתה רוצה להתייחס לזה? לנקודה הזאת או באופן כל</w:t>
      </w:r>
      <w:bookmarkStart w:id="4673" w:name="_ETM_Q1_2509186"/>
      <w:bookmarkEnd w:id="4673"/>
      <w:r>
        <w:rPr>
          <w:rFonts w:hint="cs"/>
          <w:rtl/>
        </w:rPr>
        <w:t xml:space="preserve">לי? </w:t>
      </w:r>
      <w:bookmarkStart w:id="4674" w:name="_ETM_Q1_2509987"/>
      <w:bookmarkStart w:id="4675" w:name="_ETM_Q1_2510187"/>
      <w:bookmarkStart w:id="4676" w:name="_ETM_Q1_2507187"/>
      <w:bookmarkStart w:id="4677" w:name="_ETM_Q1_2507463"/>
      <w:bookmarkEnd w:id="4674"/>
      <w:bookmarkEnd w:id="4675"/>
      <w:bookmarkEnd w:id="4676"/>
      <w:bookmarkEnd w:id="4677"/>
    </w:p>
    <w:p w14:paraId="7A8794A7" w14:textId="77777777" w:rsidR="00165437" w:rsidRDefault="00165437" w:rsidP="00CC7B2A">
      <w:pPr>
        <w:rPr>
          <w:rtl/>
        </w:rPr>
      </w:pPr>
      <w:bookmarkStart w:id="4678" w:name="_ETM_Q1_2515342"/>
      <w:bookmarkStart w:id="4679" w:name="_ETM_Q1_2512342"/>
      <w:bookmarkStart w:id="4680" w:name="_ETM_Q1_2509567"/>
      <w:bookmarkStart w:id="4681" w:name="_ETM_Q1_2506567"/>
      <w:bookmarkStart w:id="4682" w:name="_ETM_Q1_2503567"/>
      <w:bookmarkStart w:id="4683" w:name="_ETM_Q1_2500742"/>
      <w:bookmarkStart w:id="4684" w:name="_ETM_Q1_2498847"/>
      <w:bookmarkStart w:id="4685" w:name="_ETM_Q1_2514348"/>
      <w:bookmarkStart w:id="4686" w:name="_ETM_Q1_2511867"/>
      <w:bookmarkStart w:id="4687" w:name="_ETM_Q1_2510843"/>
      <w:bookmarkEnd w:id="4678"/>
      <w:bookmarkEnd w:id="46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</w:p>
    <w:p w14:paraId="561DD8CF" w14:textId="7893F80E" w:rsidR="00165437" w:rsidRPr="00165437" w:rsidRDefault="00165437" w:rsidP="00165437">
      <w:pPr>
        <w:pStyle w:val="af9"/>
        <w:keepNext/>
        <w:rPr>
          <w:rtl/>
        </w:rPr>
      </w:pPr>
      <w:bookmarkStart w:id="4688" w:name="ET_guest_876646_980"/>
      <w:r w:rsidRPr="00165437">
        <w:rPr>
          <w:rStyle w:val="TagStyle"/>
          <w:rtl/>
        </w:rPr>
        <w:t xml:space="preserve"> &lt;&lt; אורח &gt;&gt; </w:t>
      </w:r>
      <w:r w:rsidRPr="00165437">
        <w:rPr>
          <w:rtl/>
        </w:rPr>
        <w:t>נמרוד ספיר:</w:t>
      </w:r>
      <w:r w:rsidRPr="00165437">
        <w:rPr>
          <w:rStyle w:val="TagStyle"/>
          <w:rtl/>
        </w:rPr>
        <w:t xml:space="preserve"> &lt;&lt; אורח &gt;&gt;</w:t>
      </w:r>
      <w:r w:rsidRPr="00165437">
        <w:rPr>
          <w:rtl/>
        </w:rPr>
        <w:t xml:space="preserve">   </w:t>
      </w:r>
      <w:bookmarkEnd w:id="4688"/>
    </w:p>
    <w:p w14:paraId="209829BC" w14:textId="77777777" w:rsidR="00165437" w:rsidRPr="00165437" w:rsidRDefault="00165437" w:rsidP="00165437">
      <w:pPr>
        <w:rPr>
          <w:rtl/>
        </w:rPr>
      </w:pPr>
      <w:bookmarkStart w:id="4689" w:name="_ETM_Q1_2511742"/>
      <w:bookmarkStart w:id="4690" w:name="_ETM_Q1_2512042"/>
      <w:bookmarkStart w:id="4691" w:name="_ETM_Q1_2514444"/>
      <w:bookmarkStart w:id="4692" w:name="_ETM_Q1_2511669"/>
      <w:bookmarkStart w:id="4693" w:name="_ETM_Q1_2508909"/>
      <w:bookmarkEnd w:id="4689"/>
      <w:bookmarkEnd w:id="4690"/>
      <w:bookmarkEnd w:id="4691"/>
      <w:bookmarkEnd w:id="4692"/>
      <w:bookmarkEnd w:id="4693"/>
    </w:p>
    <w:p w14:paraId="46F087DB" w14:textId="0FDB0E4A" w:rsidR="00FE1769" w:rsidRPr="00165437" w:rsidRDefault="00FE1769" w:rsidP="00CC7B2A">
      <w:pPr>
        <w:rPr>
          <w:rtl/>
        </w:rPr>
      </w:pPr>
      <w:bookmarkStart w:id="4694" w:name="_ETM_Q1_2510813"/>
      <w:bookmarkStart w:id="4695" w:name="_ETM_Q1_2508113"/>
      <w:bookmarkEnd w:id="4694"/>
      <w:bookmarkEnd w:id="4695"/>
      <w:r w:rsidRPr="00165437">
        <w:rPr>
          <w:rFonts w:hint="cs"/>
          <w:rtl/>
        </w:rPr>
        <w:t xml:space="preserve">לנושא </w:t>
      </w:r>
      <w:bookmarkStart w:id="4696" w:name="_ETM_Q1_2508927"/>
      <w:bookmarkEnd w:id="4696"/>
      <w:r w:rsidRPr="00165437">
        <w:rPr>
          <w:rFonts w:hint="cs"/>
          <w:rtl/>
        </w:rPr>
        <w:t xml:space="preserve">הבא. </w:t>
      </w:r>
      <w:bookmarkStart w:id="4697" w:name="_ETM_Q1_2507928"/>
      <w:bookmarkEnd w:id="4697"/>
    </w:p>
    <w:p w14:paraId="1BA6FD39" w14:textId="77777777" w:rsidR="00FE1769" w:rsidRPr="00165437" w:rsidRDefault="00FE1769" w:rsidP="00CC7B2A">
      <w:pPr>
        <w:rPr>
          <w:rtl/>
        </w:rPr>
      </w:pPr>
      <w:bookmarkStart w:id="4698" w:name="_ETM_Q1_2508163"/>
      <w:bookmarkEnd w:id="4698"/>
    </w:p>
    <w:p w14:paraId="3986CF3F" w14:textId="5325365B" w:rsidR="00FE1769" w:rsidRPr="00165437" w:rsidRDefault="00FE1769" w:rsidP="00FE1769">
      <w:pPr>
        <w:pStyle w:val="af6"/>
        <w:keepNext/>
        <w:rPr>
          <w:rtl/>
        </w:rPr>
      </w:pPr>
      <w:bookmarkStart w:id="4699" w:name="ET_yor_6157_296"/>
      <w:r w:rsidRPr="00165437">
        <w:rPr>
          <w:rStyle w:val="TagStyle"/>
          <w:rtl/>
        </w:rPr>
        <w:t xml:space="preserve"> &lt;&lt; יור &gt;&gt; </w:t>
      </w:r>
      <w:r w:rsidRPr="00165437">
        <w:rPr>
          <w:rtl/>
        </w:rPr>
        <w:t>היו"ר שמחה רוטמן:</w:t>
      </w:r>
      <w:r w:rsidRPr="00165437">
        <w:rPr>
          <w:rStyle w:val="TagStyle"/>
          <w:rtl/>
        </w:rPr>
        <w:t xml:space="preserve"> &lt;&lt; יור &gt;&gt;</w:t>
      </w:r>
      <w:r w:rsidRPr="00165437">
        <w:rPr>
          <w:rtl/>
        </w:rPr>
        <w:t xml:space="preserve">   </w:t>
      </w:r>
      <w:bookmarkEnd w:id="4699"/>
    </w:p>
    <w:p w14:paraId="31633E78" w14:textId="77777777" w:rsidR="00FE1769" w:rsidRPr="00165437" w:rsidRDefault="00FE1769" w:rsidP="00FE1769">
      <w:pPr>
        <w:pStyle w:val="KeepWithNext"/>
        <w:rPr>
          <w:rtl/>
        </w:rPr>
      </w:pPr>
    </w:p>
    <w:p w14:paraId="001BB871" w14:textId="45B6FDD7" w:rsidR="00FE1769" w:rsidRPr="00165437" w:rsidRDefault="00FE1769" w:rsidP="00FE1769">
      <w:pPr>
        <w:rPr>
          <w:rtl/>
        </w:rPr>
      </w:pPr>
      <w:r w:rsidRPr="00165437">
        <w:rPr>
          <w:rFonts w:hint="cs"/>
          <w:rtl/>
        </w:rPr>
        <w:t>אז לנושא</w:t>
      </w:r>
      <w:bookmarkStart w:id="4700" w:name="_ETM_Q1_2511163"/>
      <w:bookmarkEnd w:id="4700"/>
      <w:r w:rsidRPr="00165437">
        <w:rPr>
          <w:rFonts w:hint="cs"/>
          <w:rtl/>
        </w:rPr>
        <w:t xml:space="preserve"> הבא, </w:t>
      </w:r>
      <w:bookmarkStart w:id="4701" w:name="_ETM_Q1_2509911"/>
      <w:bookmarkEnd w:id="4701"/>
      <w:r w:rsidRPr="00165437">
        <w:rPr>
          <w:rFonts w:hint="cs"/>
          <w:rtl/>
        </w:rPr>
        <w:t>בסדר. אתה רוצה - - -</w:t>
      </w:r>
      <w:bookmarkStart w:id="4702" w:name="_ETM_Q1_2512188"/>
      <w:bookmarkStart w:id="4703" w:name="_ETM_Q1_2512370"/>
      <w:bookmarkEnd w:id="4702"/>
      <w:bookmarkEnd w:id="4703"/>
    </w:p>
    <w:p w14:paraId="1500F38F" w14:textId="77777777" w:rsidR="00165437" w:rsidRPr="00165437" w:rsidRDefault="00165437" w:rsidP="00FE1769">
      <w:pPr>
        <w:rPr>
          <w:rtl/>
        </w:rPr>
      </w:pPr>
      <w:bookmarkStart w:id="4704" w:name="_ETM_Q1_2518406"/>
      <w:bookmarkStart w:id="4705" w:name="_ETM_Q1_2521696"/>
      <w:bookmarkStart w:id="4706" w:name="_ETM_Q1_2518987"/>
      <w:bookmarkStart w:id="4707" w:name="_ETM_Q1_2516497"/>
      <w:bookmarkStart w:id="4708" w:name="_ETM_Q1_2513329"/>
      <w:bookmarkStart w:id="4709" w:name="_ETM_Q1_2514170"/>
      <w:bookmarkEnd w:id="4704"/>
      <w:bookmarkEnd w:id="4705"/>
      <w:bookmarkEnd w:id="4706"/>
      <w:bookmarkEnd w:id="4707"/>
      <w:bookmarkEnd w:id="4708"/>
      <w:bookmarkEnd w:id="4709"/>
    </w:p>
    <w:p w14:paraId="07A2B759" w14:textId="7D2CE8AD" w:rsidR="00165437" w:rsidRPr="00165437" w:rsidRDefault="00165437" w:rsidP="00165437">
      <w:pPr>
        <w:pStyle w:val="af9"/>
        <w:keepNext/>
        <w:rPr>
          <w:rtl/>
        </w:rPr>
      </w:pPr>
      <w:bookmarkStart w:id="4710" w:name="ET_guest_876646_981"/>
      <w:r w:rsidRPr="00165437">
        <w:rPr>
          <w:rStyle w:val="TagStyle"/>
          <w:rtl/>
        </w:rPr>
        <w:t xml:space="preserve"> &lt;&lt; אורח &gt;&gt; </w:t>
      </w:r>
      <w:r w:rsidRPr="00165437">
        <w:rPr>
          <w:rtl/>
        </w:rPr>
        <w:t>נמרוד ספיר:</w:t>
      </w:r>
      <w:r w:rsidRPr="00165437">
        <w:rPr>
          <w:rStyle w:val="TagStyle"/>
          <w:rtl/>
        </w:rPr>
        <w:t xml:space="preserve"> &lt;&lt; אורח &gt;&gt;</w:t>
      </w:r>
      <w:r w:rsidRPr="00165437">
        <w:rPr>
          <w:rtl/>
        </w:rPr>
        <w:t xml:space="preserve">   </w:t>
      </w:r>
      <w:bookmarkEnd w:id="4710"/>
    </w:p>
    <w:p w14:paraId="4707C42D" w14:textId="77777777" w:rsidR="00165437" w:rsidRPr="00165437" w:rsidRDefault="00165437" w:rsidP="00165437">
      <w:pPr>
        <w:rPr>
          <w:rtl/>
        </w:rPr>
      </w:pPr>
      <w:bookmarkStart w:id="4711" w:name="_ETM_Q1_2515069"/>
      <w:bookmarkStart w:id="4712" w:name="_ETM_Q1_2515369"/>
      <w:bookmarkEnd w:id="4711"/>
      <w:bookmarkEnd w:id="4712"/>
    </w:p>
    <w:p w14:paraId="01141C73" w14:textId="21C4D694" w:rsidR="00FE1769" w:rsidRPr="00165437" w:rsidRDefault="00FE1769" w:rsidP="00FE1769">
      <w:pPr>
        <w:rPr>
          <w:rtl/>
        </w:rPr>
      </w:pPr>
      <w:bookmarkStart w:id="4713" w:name="_ETM_Q1_2512669"/>
      <w:bookmarkEnd w:id="4713"/>
      <w:r w:rsidRPr="00165437">
        <w:rPr>
          <w:rFonts w:hint="cs"/>
          <w:rtl/>
        </w:rPr>
        <w:t>להתחיל את הנוש</w:t>
      </w:r>
      <w:bookmarkStart w:id="4714" w:name="_ETM_Q1_2513569"/>
      <w:bookmarkEnd w:id="4714"/>
      <w:r w:rsidRPr="00165437">
        <w:rPr>
          <w:rFonts w:hint="cs"/>
          <w:rtl/>
        </w:rPr>
        <w:t xml:space="preserve">א הבא אלא אם כן יש מישהו </w:t>
      </w:r>
      <w:bookmarkStart w:id="4715" w:name="_ETM_Q1_2515270"/>
      <w:bookmarkStart w:id="4716" w:name="_ETM_Q1_2512451"/>
      <w:bookmarkStart w:id="4717" w:name="_ETM_Q1_2515367"/>
      <w:bookmarkStart w:id="4718" w:name="_ETM_Q1_2518367"/>
      <w:bookmarkStart w:id="4719" w:name="_ETM_Q1_2516198"/>
      <w:bookmarkEnd w:id="4715"/>
      <w:bookmarkEnd w:id="4716"/>
      <w:r w:rsidR="00165437" w:rsidRPr="00165437">
        <w:rPr>
          <w:rFonts w:hint="cs"/>
          <w:rtl/>
        </w:rPr>
        <w:t>אחר.</w:t>
      </w:r>
      <w:bookmarkStart w:id="4720" w:name="_ETM_Q1_2514948"/>
      <w:bookmarkEnd w:id="4720"/>
    </w:p>
    <w:p w14:paraId="6B654B7F" w14:textId="77777777" w:rsidR="00FE1769" w:rsidRPr="00165437" w:rsidRDefault="00FE1769" w:rsidP="00FE1769">
      <w:pPr>
        <w:rPr>
          <w:rtl/>
        </w:rPr>
      </w:pPr>
      <w:bookmarkStart w:id="4721" w:name="_ETM_Q1_2512666"/>
      <w:bookmarkEnd w:id="4721"/>
      <w:bookmarkEnd w:id="4717"/>
      <w:bookmarkEnd w:id="4718"/>
      <w:bookmarkEnd w:id="4719"/>
    </w:p>
    <w:p w14:paraId="43C8A953" w14:textId="55CA9825" w:rsidR="00FE1769" w:rsidRPr="00165437" w:rsidRDefault="00FE1769" w:rsidP="00FE1769">
      <w:pPr>
        <w:pStyle w:val="af6"/>
        <w:keepNext/>
        <w:rPr>
          <w:rtl/>
        </w:rPr>
      </w:pPr>
      <w:bookmarkStart w:id="4722" w:name="ET_yor_6157_297"/>
      <w:r w:rsidRPr="00165437">
        <w:rPr>
          <w:rStyle w:val="TagStyle"/>
          <w:rtl/>
        </w:rPr>
        <w:t xml:space="preserve"> &lt;&lt; יור &gt;&gt; </w:t>
      </w:r>
      <w:r w:rsidRPr="00165437">
        <w:rPr>
          <w:rtl/>
        </w:rPr>
        <w:t>היו"ר שמחה רוטמן:</w:t>
      </w:r>
      <w:r w:rsidRPr="00165437">
        <w:rPr>
          <w:rStyle w:val="TagStyle"/>
          <w:rtl/>
        </w:rPr>
        <w:t xml:space="preserve"> &lt;&lt; יור &gt;&gt;</w:t>
      </w:r>
      <w:r w:rsidRPr="00165437">
        <w:rPr>
          <w:rtl/>
        </w:rPr>
        <w:t xml:space="preserve">   </w:t>
      </w:r>
      <w:bookmarkEnd w:id="4722"/>
    </w:p>
    <w:p w14:paraId="291CB15A" w14:textId="77777777" w:rsidR="00FE1769" w:rsidRPr="00165437" w:rsidRDefault="00FE1769" w:rsidP="00FE1769">
      <w:pPr>
        <w:pStyle w:val="KeepWithNext"/>
        <w:rPr>
          <w:rtl/>
        </w:rPr>
      </w:pPr>
    </w:p>
    <w:p w14:paraId="65092A23" w14:textId="6570F622" w:rsidR="00FE1769" w:rsidRDefault="00FE1769" w:rsidP="00FE1769">
      <w:pPr>
        <w:rPr>
          <w:rtl/>
        </w:rPr>
      </w:pPr>
      <w:bookmarkStart w:id="4723" w:name="_ETM_Q1_2513567"/>
      <w:bookmarkEnd w:id="4723"/>
      <w:r w:rsidRPr="00165437">
        <w:rPr>
          <w:rFonts w:hint="cs"/>
          <w:rtl/>
        </w:rPr>
        <w:t>אתה יודע מה הנושא</w:t>
      </w:r>
      <w:bookmarkStart w:id="4724" w:name="_ETM_Q1_2515267"/>
      <w:bookmarkStart w:id="4725" w:name="_ETM_Q1_2512446"/>
      <w:bookmarkEnd w:id="4724"/>
      <w:bookmarkEnd w:id="4725"/>
      <w:r w:rsidRPr="00165437">
        <w:rPr>
          <w:rFonts w:hint="cs"/>
          <w:rtl/>
        </w:rPr>
        <w:t xml:space="preserve"> ה</w:t>
      </w:r>
      <w:bookmarkStart w:id="4726" w:name="_ETM_Q1_2512672"/>
      <w:bookmarkEnd w:id="4726"/>
      <w:r w:rsidRPr="00165437">
        <w:rPr>
          <w:rFonts w:hint="cs"/>
          <w:rtl/>
        </w:rPr>
        <w:t>בא? אני עדיין במתח.</w:t>
      </w:r>
    </w:p>
    <w:p w14:paraId="1D6AE617" w14:textId="77777777" w:rsidR="00165437" w:rsidRDefault="00165437" w:rsidP="00165437">
      <w:pPr>
        <w:rPr>
          <w:rtl/>
        </w:rPr>
      </w:pPr>
      <w:bookmarkStart w:id="4727" w:name="_ETM_Q1_2516566"/>
      <w:bookmarkStart w:id="4728" w:name="_ETM_Q1_2519670"/>
      <w:bookmarkEnd w:id="4727"/>
      <w:bookmarkEnd w:id="4728"/>
    </w:p>
    <w:p w14:paraId="7807B8B9" w14:textId="3D007500" w:rsidR="00165437" w:rsidRDefault="00165437" w:rsidP="00165437">
      <w:pPr>
        <w:pStyle w:val="af9"/>
        <w:keepNext/>
        <w:rPr>
          <w:rtl/>
        </w:rPr>
      </w:pPr>
      <w:bookmarkStart w:id="4729" w:name="ET_guest_876646_982"/>
      <w:r w:rsidRPr="00165437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165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9"/>
    </w:p>
    <w:p w14:paraId="5BC5530E" w14:textId="77777777" w:rsidR="00165437" w:rsidRPr="00165437" w:rsidRDefault="00165437" w:rsidP="00165437">
      <w:pPr>
        <w:rPr>
          <w:rtl/>
        </w:rPr>
      </w:pPr>
      <w:bookmarkStart w:id="4730" w:name="_ETM_Q1_2520568"/>
      <w:bookmarkEnd w:id="4730"/>
    </w:p>
    <w:p w14:paraId="4602EA4F" w14:textId="33B60652" w:rsidR="00FE1769" w:rsidRDefault="00FE1769" w:rsidP="00FE1769">
      <w:pPr>
        <w:rPr>
          <w:rtl/>
        </w:rPr>
      </w:pPr>
      <w:bookmarkStart w:id="4731" w:name="_ETM_Q1_2519866"/>
      <w:bookmarkStart w:id="4732" w:name="_ETM_Q1_2516866"/>
      <w:bookmarkStart w:id="4733" w:name="_ETM_Q1_2513866"/>
      <w:bookmarkEnd w:id="4731"/>
      <w:bookmarkEnd w:id="4732"/>
      <w:bookmarkEnd w:id="4733"/>
      <w:r>
        <w:rPr>
          <w:rFonts w:hint="cs"/>
          <w:rtl/>
        </w:rPr>
        <w:t xml:space="preserve">אני רוצה להעלות את הנושא הבא. </w:t>
      </w:r>
      <w:bookmarkStart w:id="4734" w:name="_ETM_Q1_2518270"/>
      <w:bookmarkEnd w:id="4734"/>
    </w:p>
    <w:p w14:paraId="244D251C" w14:textId="77777777" w:rsidR="00FE1769" w:rsidRDefault="00FE1769" w:rsidP="00FE1769">
      <w:pPr>
        <w:rPr>
          <w:rtl/>
        </w:rPr>
      </w:pPr>
      <w:bookmarkStart w:id="4735" w:name="_ETM_Q1_2521270"/>
      <w:bookmarkEnd w:id="4735"/>
    </w:p>
    <w:p w14:paraId="0782326C" w14:textId="20F6E7DA" w:rsidR="00FE1769" w:rsidRDefault="00FE1769" w:rsidP="00FE1769">
      <w:pPr>
        <w:pStyle w:val="af6"/>
        <w:keepNext/>
        <w:rPr>
          <w:rtl/>
        </w:rPr>
      </w:pPr>
      <w:bookmarkStart w:id="4736" w:name="ET_yor_6157_299"/>
      <w:r w:rsidRPr="00FE17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1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6"/>
    </w:p>
    <w:p w14:paraId="0F80BD5D" w14:textId="77777777" w:rsidR="00FE1769" w:rsidRDefault="00FE1769" w:rsidP="00FE1769">
      <w:pPr>
        <w:pStyle w:val="KeepWithNext"/>
        <w:rPr>
          <w:rtl/>
        </w:rPr>
      </w:pPr>
    </w:p>
    <w:p w14:paraId="45FF60B7" w14:textId="0618CA54" w:rsidR="00FE1769" w:rsidRDefault="00FE1769" w:rsidP="00FE1769">
      <w:pPr>
        <w:rPr>
          <w:rtl/>
        </w:rPr>
      </w:pPr>
      <w:bookmarkStart w:id="4737" w:name="_ETM_Q1_2522770"/>
      <w:bookmarkEnd w:id="4737"/>
      <w:r>
        <w:rPr>
          <w:rFonts w:hint="cs"/>
          <w:rtl/>
        </w:rPr>
        <w:t>ט</w:t>
      </w:r>
      <w:bookmarkStart w:id="4738" w:name="_ETM_Q1_2520070"/>
      <w:bookmarkEnd w:id="4738"/>
      <w:r>
        <w:rPr>
          <w:rFonts w:hint="cs"/>
          <w:rtl/>
        </w:rPr>
        <w:t>ו</w:t>
      </w:r>
      <w:bookmarkStart w:id="4739" w:name="_ETM_Q1_2517320"/>
      <w:bookmarkEnd w:id="4739"/>
      <w:r>
        <w:rPr>
          <w:rFonts w:hint="cs"/>
          <w:rtl/>
        </w:rPr>
        <w:t xml:space="preserve">ב אז עוד </w:t>
      </w:r>
      <w:bookmarkStart w:id="4740" w:name="_ETM_Q1_2521149"/>
      <w:bookmarkEnd w:id="4740"/>
      <w:r>
        <w:rPr>
          <w:rFonts w:hint="cs"/>
          <w:rtl/>
        </w:rPr>
        <w:t xml:space="preserve">שנייה. אני רוצה לחתום את הדיון. </w:t>
      </w:r>
      <w:bookmarkStart w:id="4741" w:name="_ETM_Q1_2530388"/>
      <w:bookmarkEnd w:id="4741"/>
      <w:r>
        <w:rPr>
          <w:rFonts w:hint="cs"/>
          <w:rtl/>
        </w:rPr>
        <w:t>אני מוכן ל</w:t>
      </w:r>
      <w:bookmarkStart w:id="4742" w:name="_ETM_Q1_2525326"/>
      <w:bookmarkEnd w:id="4742"/>
      <w:r>
        <w:rPr>
          <w:rFonts w:hint="cs"/>
          <w:rtl/>
        </w:rPr>
        <w:t xml:space="preserve">קבוע את </w:t>
      </w:r>
      <w:bookmarkStart w:id="4743" w:name="_ETM_Q1_2526795"/>
      <w:bookmarkEnd w:id="4743"/>
      <w:r>
        <w:rPr>
          <w:rFonts w:hint="cs"/>
          <w:rtl/>
        </w:rPr>
        <w:t xml:space="preserve">ה-10% כרגע כי אני באמת </w:t>
      </w:r>
      <w:bookmarkStart w:id="4744" w:name="_ETM_Q1_2534296"/>
      <w:bookmarkEnd w:id="4744"/>
      <w:r>
        <w:rPr>
          <w:rFonts w:hint="cs"/>
          <w:rtl/>
        </w:rPr>
        <w:t xml:space="preserve">לא חושב שיש </w:t>
      </w:r>
      <w:bookmarkStart w:id="4745" w:name="_ETM_Q1_2535746"/>
      <w:bookmarkEnd w:id="4745"/>
      <w:r>
        <w:rPr>
          <w:rFonts w:hint="cs"/>
          <w:rtl/>
        </w:rPr>
        <w:t>הבדל משמעותי בין עני</w:t>
      </w:r>
      <w:bookmarkStart w:id="4746" w:name="_ETM_Q1_2537846"/>
      <w:bookmarkEnd w:id="4746"/>
      <w:r>
        <w:rPr>
          <w:rFonts w:hint="cs"/>
          <w:rtl/>
        </w:rPr>
        <w:t>ין אישי של נושא משרה או של</w:t>
      </w:r>
      <w:bookmarkStart w:id="4747" w:name="_ETM_Q1_2541131"/>
      <w:bookmarkEnd w:id="4747"/>
      <w:r>
        <w:rPr>
          <w:rFonts w:hint="cs"/>
          <w:rtl/>
        </w:rPr>
        <w:t xml:space="preserve"> </w:t>
      </w:r>
      <w:bookmarkStart w:id="4748" w:name="_ETM_Q1_2541376"/>
      <w:bookmarkEnd w:id="4748"/>
      <w:r>
        <w:rPr>
          <w:rFonts w:hint="cs"/>
          <w:rtl/>
        </w:rPr>
        <w:t xml:space="preserve">קרובו של נושא משרה </w:t>
      </w:r>
      <w:bookmarkStart w:id="4749" w:name="_ETM_Q1_2542576"/>
      <w:bookmarkStart w:id="4750" w:name="_ETM_Q1_2542206"/>
      <w:bookmarkStart w:id="4751" w:name="_ETM_Q1_2540906"/>
      <w:bookmarkEnd w:id="4749"/>
      <w:bookmarkEnd w:id="4750"/>
      <w:bookmarkEnd w:id="4751"/>
      <w:r w:rsidR="0082027A">
        <w:rPr>
          <w:rFonts w:hint="cs"/>
          <w:rtl/>
        </w:rPr>
        <w:t xml:space="preserve">או זה לעניין מנגנון האישור. </w:t>
      </w:r>
    </w:p>
    <w:p w14:paraId="6CC4CBF1" w14:textId="77777777" w:rsidR="0082027A" w:rsidRDefault="0082027A" w:rsidP="00FE1769">
      <w:pPr>
        <w:rPr>
          <w:rtl/>
        </w:rPr>
      </w:pPr>
      <w:bookmarkStart w:id="4752" w:name="_ETM_Q1_2545291"/>
      <w:bookmarkEnd w:id="4752"/>
    </w:p>
    <w:p w14:paraId="3C57CA9F" w14:textId="77777777" w:rsidR="00CD036C" w:rsidRDefault="0082027A" w:rsidP="00FE1769">
      <w:pPr>
        <w:rPr>
          <w:rtl/>
        </w:rPr>
      </w:pPr>
      <w:bookmarkStart w:id="4753" w:name="_ETM_Q1_2545586"/>
      <w:bookmarkEnd w:id="4753"/>
      <w:r>
        <w:rPr>
          <w:rFonts w:hint="cs"/>
          <w:rtl/>
        </w:rPr>
        <w:t>א</w:t>
      </w:r>
      <w:bookmarkStart w:id="4754" w:name="_ETM_Q1_2545886"/>
      <w:bookmarkEnd w:id="4754"/>
      <w:r>
        <w:rPr>
          <w:rFonts w:hint="cs"/>
          <w:rtl/>
        </w:rPr>
        <w:t>ני</w:t>
      </w:r>
      <w:bookmarkStart w:id="4755" w:name="_ETM_Q1_2543791"/>
      <w:bookmarkEnd w:id="4755"/>
      <w:r>
        <w:rPr>
          <w:rFonts w:hint="cs"/>
          <w:rtl/>
        </w:rPr>
        <w:t xml:space="preserve"> </w:t>
      </w:r>
      <w:bookmarkStart w:id="4756" w:name="_ETM_Q1_2544001"/>
      <w:bookmarkEnd w:id="4756"/>
      <w:r>
        <w:rPr>
          <w:rFonts w:hint="cs"/>
          <w:rtl/>
        </w:rPr>
        <w:t xml:space="preserve">מוכן לקבוע את ה-10% אבל אני רוצה שיהיה כתוב לא </w:t>
      </w:r>
      <w:bookmarkStart w:id="4757" w:name="_ETM_Q1_2551501"/>
      <w:bookmarkStart w:id="4758" w:name="_ETM_Q1_2549101"/>
      <w:bookmarkStart w:id="4759" w:name="_ETM_Q1_2546611"/>
      <w:bookmarkEnd w:id="4757"/>
      <w:bookmarkEnd w:id="4758"/>
      <w:bookmarkEnd w:id="4759"/>
      <w:r>
        <w:rPr>
          <w:rFonts w:hint="cs"/>
          <w:rtl/>
        </w:rPr>
        <w:t>רק את הנושא של ההקלות של סו</w:t>
      </w:r>
      <w:bookmarkStart w:id="4760" w:name="_ETM_Q1_2551326"/>
      <w:bookmarkEnd w:id="4760"/>
      <w:r>
        <w:rPr>
          <w:rFonts w:hint="cs"/>
          <w:rtl/>
        </w:rPr>
        <w:t xml:space="preserve">גים שונים של עסקאות </w:t>
      </w:r>
      <w:bookmarkStart w:id="4761" w:name="_ETM_Q1_2554261"/>
      <w:bookmarkEnd w:id="4761"/>
      <w:r>
        <w:rPr>
          <w:rFonts w:hint="cs"/>
          <w:rtl/>
        </w:rPr>
        <w:t>אל</w:t>
      </w:r>
      <w:bookmarkStart w:id="4762" w:name="_ETM_Q1_2551861"/>
      <w:bookmarkEnd w:id="4762"/>
      <w:r>
        <w:rPr>
          <w:rFonts w:hint="cs"/>
          <w:rtl/>
        </w:rPr>
        <w:t>א שאת ה-10%</w:t>
      </w:r>
      <w:bookmarkStart w:id="4763" w:name="_ETM_Q1_2552966"/>
      <w:bookmarkStart w:id="4764" w:name="_ETM_Q1_2550191"/>
      <w:bookmarkEnd w:id="4763"/>
      <w:bookmarkEnd w:id="4764"/>
      <w:r>
        <w:rPr>
          <w:rFonts w:hint="cs"/>
          <w:rtl/>
        </w:rPr>
        <w:t xml:space="preserve"> ניתן יהיה לשנות בצו</w:t>
      </w:r>
      <w:bookmarkStart w:id="4765" w:name="_ETM_Q1_2556781"/>
      <w:bookmarkStart w:id="4766" w:name="_ETM_Q1_2554011"/>
      <w:bookmarkEnd w:id="4765"/>
      <w:bookmarkEnd w:id="4766"/>
      <w:r w:rsidR="00CD036C">
        <w:rPr>
          <w:rFonts w:hint="cs"/>
          <w:rtl/>
        </w:rPr>
        <w:t xml:space="preserve">, אם </w:t>
      </w:r>
      <w:bookmarkStart w:id="4767" w:name="_ETM_Q1_2558436"/>
      <w:bookmarkEnd w:id="4767"/>
      <w:r w:rsidR="00CD036C">
        <w:rPr>
          <w:rFonts w:hint="cs"/>
          <w:rtl/>
        </w:rPr>
        <w:t xml:space="preserve">השוק ישתנה. </w:t>
      </w:r>
      <w:bookmarkStart w:id="4768" w:name="_ETM_Q1_2558136"/>
      <w:bookmarkEnd w:id="4768"/>
      <w:r w:rsidR="00CD036C">
        <w:rPr>
          <w:rFonts w:hint="cs"/>
          <w:rtl/>
        </w:rPr>
        <w:t>1</w:t>
      </w:r>
      <w:bookmarkStart w:id="4769" w:name="_ETM_Q1_2556856"/>
      <w:bookmarkEnd w:id="4769"/>
      <w:r w:rsidR="00CD036C">
        <w:rPr>
          <w:rFonts w:hint="cs"/>
          <w:rtl/>
        </w:rPr>
        <w:t>0</w:t>
      </w:r>
      <w:bookmarkStart w:id="4770" w:name="_ETM_Q1_2556811"/>
      <w:bookmarkEnd w:id="4770"/>
      <w:r w:rsidR="00CD036C">
        <w:rPr>
          <w:rFonts w:hint="cs"/>
          <w:rtl/>
        </w:rPr>
        <w:t>% עצמו יוכל - - -</w:t>
      </w:r>
      <w:bookmarkStart w:id="4771" w:name="_ETM_Q1_2559711"/>
      <w:bookmarkEnd w:id="4771"/>
      <w:r w:rsidR="00CD036C">
        <w:rPr>
          <w:rFonts w:hint="cs"/>
          <w:rtl/>
        </w:rPr>
        <w:t xml:space="preserve"> </w:t>
      </w:r>
    </w:p>
    <w:p w14:paraId="4DA2163B" w14:textId="77777777" w:rsidR="00CD036C" w:rsidRDefault="00CD036C" w:rsidP="00FE1769">
      <w:pPr>
        <w:rPr>
          <w:rtl/>
        </w:rPr>
      </w:pPr>
      <w:bookmarkStart w:id="4772" w:name="_ETM_Q1_2578647"/>
      <w:bookmarkEnd w:id="4772"/>
    </w:p>
    <w:p w14:paraId="36211B2D" w14:textId="77777777" w:rsidR="00CD036C" w:rsidRDefault="00CD036C" w:rsidP="00FE1769">
      <w:pPr>
        <w:rPr>
          <w:rtl/>
        </w:rPr>
      </w:pPr>
      <w:bookmarkStart w:id="4773" w:name="_ETM_Q1_2578949"/>
      <w:bookmarkStart w:id="4774" w:name="_ETM_Q1_2578349"/>
      <w:bookmarkStart w:id="4775" w:name="_ETM_Q1_2575599"/>
      <w:bookmarkEnd w:id="4773"/>
      <w:bookmarkEnd w:id="4774"/>
      <w:bookmarkEnd w:id="4775"/>
      <w:r>
        <w:rPr>
          <w:rFonts w:hint="cs"/>
          <w:rtl/>
        </w:rPr>
        <w:t xml:space="preserve">ובלבד שזה </w:t>
      </w:r>
      <w:bookmarkStart w:id="4776" w:name="_ETM_Q1_2561786"/>
      <w:bookmarkEnd w:id="4776"/>
      <w:r>
        <w:rPr>
          <w:rFonts w:hint="cs"/>
          <w:rtl/>
        </w:rPr>
        <w:t xml:space="preserve">לא </w:t>
      </w:r>
      <w:bookmarkStart w:id="4777" w:name="_ETM_Q1_2559681"/>
      <w:bookmarkEnd w:id="4777"/>
      <w:r>
        <w:rPr>
          <w:rFonts w:hint="cs"/>
          <w:rtl/>
        </w:rPr>
        <w:t xml:space="preserve">יהיה בעל שליטה. זה קשור קצת </w:t>
      </w:r>
      <w:bookmarkStart w:id="4778" w:name="_ETM_Q1_2560185"/>
      <w:bookmarkEnd w:id="4778"/>
      <w:r>
        <w:rPr>
          <w:rFonts w:hint="cs"/>
          <w:rtl/>
        </w:rPr>
        <w:t xml:space="preserve">לדיון של בעל שליטה </w:t>
      </w:r>
      <w:bookmarkStart w:id="4779" w:name="_ETM_Q1_2566457"/>
      <w:bookmarkEnd w:id="4779"/>
      <w:r>
        <w:rPr>
          <w:rFonts w:hint="cs"/>
          <w:rtl/>
        </w:rPr>
        <w:t>אבל שלצו</w:t>
      </w:r>
      <w:bookmarkStart w:id="4780" w:name="_ETM_Q1_2565859"/>
      <w:bookmarkEnd w:id="4780"/>
      <w:r>
        <w:rPr>
          <w:rFonts w:hint="cs"/>
          <w:rtl/>
        </w:rPr>
        <w:t xml:space="preserve">רך העניין, </w:t>
      </w:r>
      <w:bookmarkStart w:id="4781" w:name="_ETM_Q1_2564894"/>
      <w:bookmarkEnd w:id="4781"/>
      <w:r>
        <w:rPr>
          <w:rFonts w:hint="cs"/>
          <w:rtl/>
        </w:rPr>
        <w:t>לא תהיה סיטואציה ש</w:t>
      </w:r>
      <w:bookmarkStart w:id="4782" w:name="_ETM_Q1_2569619"/>
      <w:bookmarkEnd w:id="4782"/>
      <w:r>
        <w:rPr>
          <w:rFonts w:hint="cs"/>
          <w:rtl/>
        </w:rPr>
        <w:t xml:space="preserve">נגלה שאנחנו חוסמים </w:t>
      </w:r>
      <w:bookmarkStart w:id="4783" w:name="_ETM_Q1_2572509"/>
      <w:bookmarkEnd w:id="4783"/>
      <w:r>
        <w:rPr>
          <w:rFonts w:hint="cs"/>
          <w:rtl/>
        </w:rPr>
        <w:t xml:space="preserve">את השוק בצורה כזאת </w:t>
      </w:r>
      <w:bookmarkStart w:id="4784" w:name="_ETM_Q1_2573109"/>
      <w:bookmarkEnd w:id="4784"/>
      <w:r>
        <w:rPr>
          <w:rFonts w:hint="cs"/>
          <w:rtl/>
        </w:rPr>
        <w:t xml:space="preserve">ועכשיו צריך </w:t>
      </w:r>
      <w:bookmarkStart w:id="4785" w:name="_ETM_Q1_2571614"/>
      <w:bookmarkEnd w:id="4785"/>
      <w:r>
        <w:rPr>
          <w:rFonts w:hint="cs"/>
          <w:rtl/>
        </w:rPr>
        <w:t xml:space="preserve">ללכת ולחפש כל </w:t>
      </w:r>
      <w:bookmarkStart w:id="4786" w:name="_ETM_Q1_2574864"/>
      <w:bookmarkEnd w:id="4786"/>
      <w:r>
        <w:rPr>
          <w:rFonts w:hint="cs"/>
          <w:rtl/>
        </w:rPr>
        <w:t>סוג</w:t>
      </w:r>
      <w:bookmarkStart w:id="4787" w:name="_ETM_Q1_2572464"/>
      <w:bookmarkEnd w:id="4787"/>
      <w:r>
        <w:rPr>
          <w:rFonts w:hint="cs"/>
          <w:rtl/>
        </w:rPr>
        <w:t xml:space="preserve"> שונה של בעל עסקה. לא.</w:t>
      </w:r>
    </w:p>
    <w:p w14:paraId="6DB2A4FF" w14:textId="77777777" w:rsidR="00CD036C" w:rsidRDefault="00CD036C" w:rsidP="00FE1769">
      <w:pPr>
        <w:rPr>
          <w:rtl/>
        </w:rPr>
      </w:pPr>
      <w:bookmarkStart w:id="4788" w:name="_ETM_Q1_2576074"/>
      <w:bookmarkEnd w:id="4788"/>
    </w:p>
    <w:p w14:paraId="67399D54" w14:textId="15308DA1" w:rsidR="0082027A" w:rsidRDefault="00CD036C" w:rsidP="00FE1769">
      <w:pPr>
        <w:rPr>
          <w:rtl/>
        </w:rPr>
      </w:pPr>
      <w:bookmarkStart w:id="4789" w:name="_ETM_Q1_2576374"/>
      <w:bookmarkStart w:id="4790" w:name="_ETM_Q1_2576674"/>
      <w:bookmarkStart w:id="4791" w:name="_ETM_Q1_2574574"/>
      <w:bookmarkEnd w:id="4789"/>
      <w:bookmarkEnd w:id="4790"/>
      <w:bookmarkEnd w:id="4791"/>
      <w:r>
        <w:rPr>
          <w:rFonts w:hint="cs"/>
          <w:rtl/>
        </w:rPr>
        <w:t xml:space="preserve">אם אנחנו נגיע למסקנה </w:t>
      </w:r>
      <w:bookmarkStart w:id="4792" w:name="_ETM_Q1_2582339"/>
      <w:bookmarkStart w:id="4793" w:name="_ETM_Q1_2579339"/>
      <w:bookmarkStart w:id="4794" w:name="_ETM_Q1_2576339"/>
      <w:bookmarkEnd w:id="4792"/>
      <w:bookmarkEnd w:id="4793"/>
      <w:bookmarkEnd w:id="4794"/>
      <w:r>
        <w:rPr>
          <w:rFonts w:hint="cs"/>
          <w:rtl/>
        </w:rPr>
        <w:t xml:space="preserve">שעד היום </w:t>
      </w:r>
      <w:bookmarkStart w:id="4795" w:name="_ETM_Q1_2577829"/>
      <w:bookmarkEnd w:id="4795"/>
      <w:r>
        <w:rPr>
          <w:rFonts w:hint="cs"/>
          <w:rtl/>
        </w:rPr>
        <w:t xml:space="preserve">מלא אנשים </w:t>
      </w:r>
      <w:bookmarkStart w:id="4796" w:name="_ETM_Q1_2579869"/>
      <w:bookmarkEnd w:id="4796"/>
      <w:r>
        <w:rPr>
          <w:rFonts w:hint="cs"/>
          <w:rtl/>
        </w:rPr>
        <w:t>מחזי</w:t>
      </w:r>
      <w:bookmarkStart w:id="4797" w:name="_ETM_Q1_2578884"/>
      <w:bookmarkEnd w:id="4797"/>
      <w:r>
        <w:rPr>
          <w:rFonts w:hint="cs"/>
          <w:rtl/>
        </w:rPr>
        <w:t>קים 4.99</w:t>
      </w:r>
      <w:bookmarkStart w:id="4798" w:name="_ETM_Q1_2579399"/>
      <w:bookmarkEnd w:id="4798"/>
      <w:r>
        <w:rPr>
          <w:rFonts w:hint="cs"/>
          <w:rtl/>
        </w:rPr>
        <w:t xml:space="preserve"> ואחרי התיקון</w:t>
      </w:r>
      <w:bookmarkStart w:id="4799" w:name="_ETM_Q1_2580585"/>
      <w:bookmarkEnd w:id="4799"/>
      <w:r>
        <w:rPr>
          <w:rFonts w:hint="cs"/>
          <w:rtl/>
        </w:rPr>
        <w:t xml:space="preserve"> של החוק </w:t>
      </w:r>
      <w:bookmarkStart w:id="4800" w:name="_ETM_Q1_2582669"/>
      <w:bookmarkEnd w:id="4800"/>
      <w:r>
        <w:rPr>
          <w:rFonts w:hint="cs"/>
          <w:rtl/>
        </w:rPr>
        <w:t>הזה כולם</w:t>
      </w:r>
      <w:bookmarkStart w:id="4801" w:name="_ETM_Q1_2581767"/>
      <w:bookmarkEnd w:id="4801"/>
      <w:r>
        <w:rPr>
          <w:rFonts w:hint="cs"/>
          <w:rtl/>
        </w:rPr>
        <w:t xml:space="preserve"> יעלו ל-</w:t>
      </w:r>
      <w:bookmarkStart w:id="4802" w:name="_ETM_Q1_2580842"/>
      <w:bookmarkStart w:id="4803" w:name="_ETM_Q1_2579567"/>
      <w:bookmarkEnd w:id="4802"/>
      <w:bookmarkEnd w:id="4803"/>
      <w:r>
        <w:rPr>
          <w:rFonts w:hint="cs"/>
          <w:rtl/>
        </w:rPr>
        <w:t xml:space="preserve">9.99 אז נוכל להעלות </w:t>
      </w:r>
      <w:bookmarkStart w:id="4804" w:name="_ETM_Q1_2584287"/>
      <w:bookmarkEnd w:id="4804"/>
      <w:r>
        <w:rPr>
          <w:rFonts w:hint="cs"/>
          <w:rtl/>
        </w:rPr>
        <w:t xml:space="preserve">את </w:t>
      </w:r>
      <w:bookmarkStart w:id="4805" w:name="_ETM_Q1_2584473"/>
      <w:bookmarkEnd w:id="4805"/>
      <w:r>
        <w:rPr>
          <w:rFonts w:hint="cs"/>
          <w:rtl/>
        </w:rPr>
        <w:t xml:space="preserve">זה גם ל-15. </w:t>
      </w:r>
    </w:p>
    <w:p w14:paraId="0A571734" w14:textId="77777777" w:rsidR="00CD036C" w:rsidRDefault="00CD036C" w:rsidP="00FE1769">
      <w:pPr>
        <w:rPr>
          <w:rtl/>
        </w:rPr>
      </w:pPr>
      <w:bookmarkStart w:id="4806" w:name="_ETM_Q1_2588073"/>
      <w:bookmarkEnd w:id="4806"/>
    </w:p>
    <w:p w14:paraId="0EA2A813" w14:textId="443868A4" w:rsidR="00CD036C" w:rsidRDefault="00CD036C" w:rsidP="00CD036C">
      <w:pPr>
        <w:pStyle w:val="af9"/>
        <w:keepNext/>
        <w:rPr>
          <w:rtl/>
        </w:rPr>
      </w:pPr>
      <w:bookmarkStart w:id="4807" w:name="ET_guest_791666_301"/>
      <w:r w:rsidRPr="00CD036C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CD0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7"/>
    </w:p>
    <w:p w14:paraId="64319E1A" w14:textId="77777777" w:rsidR="00CD036C" w:rsidRPr="00CD036C" w:rsidRDefault="00CD036C" w:rsidP="00CD036C">
      <w:pPr>
        <w:rPr>
          <w:rtl/>
        </w:rPr>
      </w:pPr>
    </w:p>
    <w:p w14:paraId="310E0F8A" w14:textId="131F6779" w:rsidR="00CD036C" w:rsidRDefault="00CD036C" w:rsidP="00FE1769">
      <w:pPr>
        <w:rPr>
          <w:rtl/>
        </w:rPr>
      </w:pPr>
      <w:bookmarkStart w:id="4808" w:name="_ETM_Q1_2588372"/>
      <w:bookmarkStart w:id="4809" w:name="_ETM_Q1_2588672"/>
      <w:bookmarkStart w:id="4810" w:name="_ETM_Q1_2585672"/>
      <w:bookmarkEnd w:id="4808"/>
      <w:bookmarkEnd w:id="4809"/>
      <w:bookmarkEnd w:id="4810"/>
      <w:r>
        <w:rPr>
          <w:rFonts w:hint="cs"/>
          <w:rtl/>
        </w:rPr>
        <w:t xml:space="preserve">זה מייצר חוסר ודאות </w:t>
      </w:r>
      <w:bookmarkStart w:id="4811" w:name="_ETM_Q1_2582798"/>
      <w:bookmarkEnd w:id="4811"/>
      <w:r>
        <w:rPr>
          <w:rFonts w:hint="cs"/>
          <w:rtl/>
        </w:rPr>
        <w:t>בעייתי מאוד בשוק.</w:t>
      </w:r>
      <w:bookmarkStart w:id="4812" w:name="_ETM_Q1_2588471"/>
      <w:bookmarkEnd w:id="4812"/>
    </w:p>
    <w:p w14:paraId="188CE6DD" w14:textId="77777777" w:rsidR="00CD036C" w:rsidRDefault="00CD036C" w:rsidP="00FE1769">
      <w:pPr>
        <w:rPr>
          <w:rtl/>
        </w:rPr>
      </w:pPr>
    </w:p>
    <w:p w14:paraId="31208C89" w14:textId="4E6B67B2" w:rsidR="00CD036C" w:rsidRDefault="00CD036C" w:rsidP="00CD036C">
      <w:pPr>
        <w:pStyle w:val="af6"/>
        <w:keepNext/>
        <w:rPr>
          <w:rtl/>
        </w:rPr>
      </w:pPr>
      <w:bookmarkStart w:id="4813" w:name="ET_yor_6157_300"/>
      <w:r w:rsidRPr="00CD03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3"/>
    </w:p>
    <w:p w14:paraId="764435FB" w14:textId="77777777" w:rsidR="00CD036C" w:rsidRDefault="00CD036C" w:rsidP="00CD036C">
      <w:pPr>
        <w:pStyle w:val="KeepWithNext"/>
        <w:rPr>
          <w:rtl/>
        </w:rPr>
      </w:pPr>
    </w:p>
    <w:p w14:paraId="2AA08B68" w14:textId="77777777" w:rsidR="00CD036C" w:rsidRDefault="00CD036C" w:rsidP="00CD036C">
      <w:pPr>
        <w:rPr>
          <w:rtl/>
        </w:rPr>
      </w:pPr>
      <w:r>
        <w:rPr>
          <w:rFonts w:hint="cs"/>
          <w:rtl/>
        </w:rPr>
        <w:t>לא.</w:t>
      </w:r>
    </w:p>
    <w:p w14:paraId="0E96377A" w14:textId="77777777" w:rsidR="00CD036C" w:rsidRDefault="00CD036C" w:rsidP="00CD036C">
      <w:pPr>
        <w:rPr>
          <w:rtl/>
        </w:rPr>
      </w:pPr>
      <w:bookmarkStart w:id="4814" w:name="_ETM_Q1_2583168"/>
      <w:bookmarkStart w:id="4815" w:name="_ETM_Q1_2583468"/>
      <w:bookmarkStart w:id="4816" w:name="_ETM_Q1_2584368"/>
      <w:bookmarkEnd w:id="4814"/>
      <w:bookmarkEnd w:id="4815"/>
      <w:bookmarkEnd w:id="4816"/>
    </w:p>
    <w:p w14:paraId="73F84DBC" w14:textId="6016C021" w:rsidR="00CD036C" w:rsidRDefault="00CD036C" w:rsidP="00CD036C">
      <w:pPr>
        <w:pStyle w:val="af9"/>
        <w:keepNext/>
        <w:rPr>
          <w:rtl/>
        </w:rPr>
      </w:pPr>
      <w:bookmarkStart w:id="4817" w:name="ET_guest_791666_302"/>
      <w:r w:rsidRPr="00CD036C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CD0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7"/>
    </w:p>
    <w:p w14:paraId="07F24BF3" w14:textId="77777777" w:rsidR="00CD036C" w:rsidRDefault="00CD036C" w:rsidP="00CD036C">
      <w:pPr>
        <w:pStyle w:val="KeepWithNext"/>
        <w:rPr>
          <w:rtl/>
        </w:rPr>
      </w:pPr>
    </w:p>
    <w:p w14:paraId="3462CB77" w14:textId="0A864902" w:rsidR="00CD036C" w:rsidRDefault="00CD036C" w:rsidP="00CD036C">
      <w:pPr>
        <w:rPr>
          <w:rtl/>
        </w:rPr>
      </w:pPr>
      <w:bookmarkStart w:id="4818" w:name="_ETM_Q1_2585268"/>
      <w:bookmarkEnd w:id="4818"/>
      <w:r>
        <w:rPr>
          <w:rFonts w:hint="cs"/>
          <w:rtl/>
        </w:rPr>
        <w:t xml:space="preserve">זה כשלעצמו </w:t>
      </w:r>
      <w:bookmarkStart w:id="4819" w:name="_ETM_Q1_2587968"/>
      <w:bookmarkEnd w:id="4819"/>
      <w:r>
        <w:rPr>
          <w:rFonts w:hint="cs"/>
          <w:rtl/>
        </w:rPr>
        <w:t>יכוו</w:t>
      </w:r>
      <w:bookmarkStart w:id="4820" w:name="_ETM_Q1_2587588"/>
      <w:bookmarkEnd w:id="4820"/>
      <w:r>
        <w:rPr>
          <w:rFonts w:hint="cs"/>
          <w:rtl/>
        </w:rPr>
        <w:t xml:space="preserve">ין </w:t>
      </w:r>
      <w:bookmarkStart w:id="4821" w:name="_ETM_Q1_2585388"/>
      <w:bookmarkStart w:id="4822" w:name="_ETM_Q1_2585598"/>
      <w:bookmarkEnd w:id="4821"/>
      <w:bookmarkEnd w:id="4822"/>
      <w:r>
        <w:rPr>
          <w:rFonts w:hint="cs"/>
          <w:rtl/>
        </w:rPr>
        <w:t xml:space="preserve">התנהגות כי </w:t>
      </w:r>
      <w:bookmarkStart w:id="4823" w:name="_ETM_Q1_2577598"/>
      <w:bookmarkEnd w:id="4823"/>
      <w:r>
        <w:rPr>
          <w:rFonts w:hint="cs"/>
          <w:rtl/>
        </w:rPr>
        <w:t>זה יהיה  חוסר ודאות.</w:t>
      </w:r>
      <w:bookmarkStart w:id="4824" w:name="_ETM_Q1_2589568"/>
      <w:bookmarkEnd w:id="4824"/>
      <w:r>
        <w:rPr>
          <w:rFonts w:hint="cs"/>
          <w:rtl/>
        </w:rPr>
        <w:t xml:space="preserve"> </w:t>
      </w:r>
      <w:bookmarkStart w:id="4825" w:name="_ETM_Q1_2589808"/>
      <w:bookmarkEnd w:id="4825"/>
      <w:r>
        <w:rPr>
          <w:rFonts w:hint="cs"/>
          <w:rtl/>
        </w:rPr>
        <w:t>אף אחד לא יודע לאן המספר</w:t>
      </w:r>
      <w:bookmarkStart w:id="4826" w:name="_ETM_Q1_2591908"/>
      <w:bookmarkStart w:id="4827" w:name="_ETM_Q1_2589168"/>
      <w:bookmarkEnd w:id="4826"/>
      <w:bookmarkEnd w:id="4827"/>
      <w:r>
        <w:rPr>
          <w:rFonts w:hint="cs"/>
          <w:rtl/>
        </w:rPr>
        <w:t xml:space="preserve"> הזה הולך</w:t>
      </w:r>
      <w:bookmarkStart w:id="4828" w:name="_ETM_Q1_2591808"/>
      <w:bookmarkStart w:id="4829" w:name="_ETM_Q1_2589068"/>
      <w:bookmarkEnd w:id="4828"/>
      <w:bookmarkEnd w:id="4829"/>
      <w:r>
        <w:rPr>
          <w:rFonts w:hint="cs"/>
          <w:rtl/>
        </w:rPr>
        <w:t xml:space="preserve">. </w:t>
      </w:r>
    </w:p>
    <w:p w14:paraId="3B5B6AFA" w14:textId="77777777" w:rsidR="00CD036C" w:rsidRDefault="00CD036C" w:rsidP="00CD036C">
      <w:pPr>
        <w:rPr>
          <w:rtl/>
        </w:rPr>
      </w:pPr>
      <w:bookmarkStart w:id="4830" w:name="_ETM_Q1_2590508"/>
      <w:bookmarkStart w:id="4831" w:name="_ETM_Q1_2590809"/>
      <w:bookmarkEnd w:id="4830"/>
      <w:bookmarkEnd w:id="4831"/>
    </w:p>
    <w:p w14:paraId="2169B9AC" w14:textId="2027B19D" w:rsidR="00CD036C" w:rsidRDefault="00CD036C" w:rsidP="00CD036C">
      <w:pPr>
        <w:pStyle w:val="af6"/>
        <w:keepNext/>
        <w:rPr>
          <w:rtl/>
        </w:rPr>
      </w:pPr>
      <w:bookmarkStart w:id="4832" w:name="ET_yor_6157_303"/>
      <w:r w:rsidRPr="00CD03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2"/>
    </w:p>
    <w:p w14:paraId="034DB047" w14:textId="77777777" w:rsidR="00CD036C" w:rsidRDefault="00CD036C" w:rsidP="00CD036C">
      <w:pPr>
        <w:pStyle w:val="KeepWithNext"/>
        <w:rPr>
          <w:rtl/>
        </w:rPr>
      </w:pPr>
    </w:p>
    <w:p w14:paraId="3091C272" w14:textId="51AD2B2E" w:rsidR="00CD036C" w:rsidRDefault="00CD036C" w:rsidP="00CD036C">
      <w:pPr>
        <w:rPr>
          <w:rtl/>
        </w:rPr>
      </w:pPr>
      <w:bookmarkStart w:id="4833" w:name="_ETM_Q1_2592008"/>
      <w:bookmarkEnd w:id="4833"/>
      <w:r>
        <w:rPr>
          <w:rFonts w:hint="cs"/>
          <w:rtl/>
        </w:rPr>
        <w:t xml:space="preserve">לא, אפשר להעלות אותו, </w:t>
      </w:r>
      <w:bookmarkStart w:id="4834" w:name="_ETM_Q1_2593208"/>
      <w:bookmarkEnd w:id="4834"/>
      <w:r>
        <w:rPr>
          <w:rFonts w:hint="cs"/>
          <w:rtl/>
        </w:rPr>
        <w:t xml:space="preserve">לא </w:t>
      </w:r>
      <w:bookmarkStart w:id="4835" w:name="_ETM_Q1_2591623"/>
      <w:bookmarkEnd w:id="4835"/>
      <w:r>
        <w:rPr>
          <w:rFonts w:hint="cs"/>
          <w:rtl/>
        </w:rPr>
        <w:t xml:space="preserve">להוריד אותו. </w:t>
      </w:r>
    </w:p>
    <w:p w14:paraId="468E7F13" w14:textId="77777777" w:rsidR="00CD036C" w:rsidRDefault="00CD036C" w:rsidP="00CD036C">
      <w:pPr>
        <w:rPr>
          <w:rtl/>
        </w:rPr>
      </w:pPr>
      <w:bookmarkStart w:id="4836" w:name="_ETM_Q1_2595768"/>
      <w:bookmarkStart w:id="4837" w:name="_ETM_Q1_2597268"/>
      <w:bookmarkEnd w:id="4836"/>
      <w:bookmarkEnd w:id="4837"/>
    </w:p>
    <w:p w14:paraId="20CDB61A" w14:textId="6A72FB17" w:rsidR="00CD036C" w:rsidRDefault="00CD036C" w:rsidP="00CD036C">
      <w:pPr>
        <w:pStyle w:val="a4"/>
        <w:keepNext/>
        <w:rPr>
          <w:rtl/>
        </w:rPr>
      </w:pPr>
      <w:bookmarkStart w:id="4838" w:name="ET_speaker_דר_גור_בליי_304"/>
      <w:r w:rsidRPr="00CD03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D0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51F12A2C" w14:textId="77777777" w:rsidR="00CD036C" w:rsidRDefault="00CD036C" w:rsidP="00CD036C">
      <w:pPr>
        <w:pStyle w:val="KeepWithNext"/>
        <w:rPr>
          <w:rtl/>
        </w:rPr>
      </w:pPr>
    </w:p>
    <w:p w14:paraId="0A3E5197" w14:textId="21FFA57D" w:rsidR="00CD036C" w:rsidRDefault="00CD036C" w:rsidP="00CD036C">
      <w:pPr>
        <w:rPr>
          <w:rtl/>
        </w:rPr>
      </w:pPr>
      <w:bookmarkStart w:id="4839" w:name="_ETM_Q1_2598768"/>
      <w:bookmarkStart w:id="4840" w:name="_ETM_Q1_2599068"/>
      <w:bookmarkStart w:id="4841" w:name="_ETM_Q1_2596068"/>
      <w:bookmarkStart w:id="4842" w:name="_ETM_Q1_2593068"/>
      <w:bookmarkEnd w:id="4839"/>
      <w:bookmarkEnd w:id="4840"/>
      <w:bookmarkEnd w:id="4841"/>
      <w:bookmarkEnd w:id="4842"/>
      <w:r>
        <w:rPr>
          <w:rFonts w:hint="cs"/>
          <w:rtl/>
        </w:rPr>
        <w:t>בואו</w:t>
      </w:r>
      <w:bookmarkStart w:id="4843" w:name="_ETM_Q1_2593623"/>
      <w:bookmarkStart w:id="4844" w:name="_ETM_Q1_2592495"/>
      <w:bookmarkEnd w:id="4843"/>
      <w:bookmarkEnd w:id="4844"/>
      <w:r>
        <w:rPr>
          <w:rFonts w:hint="cs"/>
          <w:rtl/>
        </w:rPr>
        <w:t xml:space="preserve"> נבדוק את זה</w:t>
      </w:r>
      <w:bookmarkStart w:id="4845" w:name="_ETM_Q1_2595023"/>
      <w:bookmarkEnd w:id="4845"/>
      <w:r>
        <w:rPr>
          <w:rFonts w:hint="cs"/>
          <w:rtl/>
        </w:rPr>
        <w:t xml:space="preserve">. </w:t>
      </w:r>
      <w:bookmarkStart w:id="4846" w:name="_ETM_Q1_2595218"/>
      <w:bookmarkEnd w:id="4846"/>
    </w:p>
    <w:p w14:paraId="344F04A5" w14:textId="77777777" w:rsidR="00165437" w:rsidRDefault="00165437" w:rsidP="00165437">
      <w:pPr>
        <w:rPr>
          <w:rtl/>
        </w:rPr>
      </w:pPr>
      <w:bookmarkStart w:id="4847" w:name="_ETM_Q1_2596718"/>
      <w:bookmarkStart w:id="4848" w:name="_ETM_Q1_2597023"/>
      <w:bookmarkStart w:id="4849" w:name="_ETM_Q1_2601744"/>
      <w:bookmarkEnd w:id="4847"/>
      <w:bookmarkEnd w:id="4848"/>
      <w:bookmarkEnd w:id="4849"/>
    </w:p>
    <w:p w14:paraId="6CEF1864" w14:textId="412B63BA" w:rsidR="00165437" w:rsidRPr="00165437" w:rsidRDefault="00165437" w:rsidP="00165437">
      <w:pPr>
        <w:pStyle w:val="af5"/>
        <w:keepNext/>
        <w:rPr>
          <w:rtl/>
        </w:rPr>
      </w:pPr>
      <w:bookmarkStart w:id="4850" w:name="ET_interruption_קריאה_984"/>
      <w:r w:rsidRPr="00165437">
        <w:rPr>
          <w:rStyle w:val="TagStyle"/>
          <w:rtl/>
        </w:rPr>
        <w:t xml:space="preserve"> &lt;&lt; קריאה &gt;&gt; </w:t>
      </w:r>
      <w:r w:rsidRPr="00165437">
        <w:rPr>
          <w:rtl/>
        </w:rPr>
        <w:t>קריאה:</w:t>
      </w:r>
      <w:r w:rsidRPr="00165437">
        <w:rPr>
          <w:rStyle w:val="TagStyle"/>
          <w:rtl/>
        </w:rPr>
        <w:t xml:space="preserve"> &lt;&lt; קריאה &gt;&gt;</w:t>
      </w:r>
      <w:r w:rsidRPr="00165437">
        <w:rPr>
          <w:rtl/>
        </w:rPr>
        <w:t xml:space="preserve">   </w:t>
      </w:r>
      <w:bookmarkEnd w:id="4850"/>
    </w:p>
    <w:p w14:paraId="14350171" w14:textId="77777777" w:rsidR="00165437" w:rsidRPr="00165437" w:rsidRDefault="00165437" w:rsidP="00165437">
      <w:pPr>
        <w:ind w:firstLine="0"/>
        <w:rPr>
          <w:rtl/>
        </w:rPr>
      </w:pPr>
      <w:bookmarkStart w:id="4851" w:name="_ETM_Q1_2602940"/>
      <w:bookmarkEnd w:id="4851"/>
    </w:p>
    <w:p w14:paraId="6E7015ED" w14:textId="71C47FF8" w:rsidR="00CD036C" w:rsidRPr="00165437" w:rsidRDefault="00CD036C" w:rsidP="00CD036C">
      <w:pPr>
        <w:rPr>
          <w:rtl/>
        </w:rPr>
      </w:pPr>
      <w:r w:rsidRPr="00165437">
        <w:rPr>
          <w:rFonts w:hint="cs"/>
          <w:rtl/>
        </w:rPr>
        <w:t xml:space="preserve">אנחנו נשקול את זה ונחשוב על זה. </w:t>
      </w:r>
      <w:bookmarkStart w:id="4852" w:name="_ETM_Q1_2589023"/>
      <w:bookmarkEnd w:id="4852"/>
    </w:p>
    <w:p w14:paraId="0BFDB79E" w14:textId="77777777" w:rsidR="00CD036C" w:rsidRPr="00165437" w:rsidRDefault="00CD036C" w:rsidP="00FE1769">
      <w:pPr>
        <w:rPr>
          <w:rtl/>
        </w:rPr>
      </w:pPr>
      <w:bookmarkStart w:id="4853" w:name="_ETM_Q1_2511089"/>
      <w:bookmarkStart w:id="4854" w:name="_ETM_Q1_2512591"/>
      <w:bookmarkStart w:id="4855" w:name="_ETM_Q1_2594642"/>
      <w:bookmarkEnd w:id="4853"/>
      <w:bookmarkEnd w:id="4854"/>
      <w:bookmarkEnd w:id="4855"/>
    </w:p>
    <w:p w14:paraId="21DAE7B4" w14:textId="71340CBE" w:rsidR="00CD036C" w:rsidRPr="00165437" w:rsidRDefault="00CD036C" w:rsidP="00CD036C">
      <w:pPr>
        <w:pStyle w:val="a4"/>
        <w:keepNext/>
        <w:rPr>
          <w:rtl/>
        </w:rPr>
      </w:pPr>
      <w:bookmarkStart w:id="4856" w:name="ET_speaker_דר_גור_בליי_305"/>
      <w:r w:rsidRPr="00165437">
        <w:rPr>
          <w:rStyle w:val="TagStyle"/>
          <w:rtl/>
        </w:rPr>
        <w:t xml:space="preserve"> &lt;&lt; דובר &gt;&gt; </w:t>
      </w:r>
      <w:r w:rsidRPr="00165437">
        <w:rPr>
          <w:rtl/>
        </w:rPr>
        <w:t>גור בליי:</w:t>
      </w:r>
      <w:r w:rsidRPr="00165437">
        <w:rPr>
          <w:rStyle w:val="TagStyle"/>
          <w:rtl/>
        </w:rPr>
        <w:t xml:space="preserve"> &lt;&lt; דובר &gt;&gt;</w:t>
      </w:r>
      <w:r w:rsidRPr="00165437">
        <w:rPr>
          <w:rtl/>
        </w:rPr>
        <w:t xml:space="preserve">   </w:t>
      </w:r>
      <w:bookmarkEnd w:id="4856"/>
    </w:p>
    <w:p w14:paraId="68CE9732" w14:textId="77777777" w:rsidR="00CD036C" w:rsidRPr="00165437" w:rsidRDefault="00CD036C" w:rsidP="00CD036C">
      <w:pPr>
        <w:pStyle w:val="KeepWithNext"/>
        <w:rPr>
          <w:rtl/>
        </w:rPr>
      </w:pPr>
    </w:p>
    <w:p w14:paraId="2E50A923" w14:textId="30E71F96" w:rsidR="00CD036C" w:rsidRDefault="00CD036C" w:rsidP="00CD036C">
      <w:pPr>
        <w:rPr>
          <w:rtl/>
        </w:rPr>
      </w:pPr>
      <w:bookmarkStart w:id="4857" w:name="_ETM_Q1_2595842"/>
      <w:bookmarkEnd w:id="4857"/>
      <w:r w:rsidRPr="00165437">
        <w:rPr>
          <w:rFonts w:hint="cs"/>
          <w:rtl/>
        </w:rPr>
        <w:t xml:space="preserve">אדוני היו"ר, </w:t>
      </w:r>
      <w:bookmarkStart w:id="4858" w:name="_ETM_Q1_2600642"/>
      <w:bookmarkStart w:id="4859" w:name="_ETM_Q1_2597942"/>
      <w:bookmarkEnd w:id="4858"/>
      <w:bookmarkEnd w:id="4859"/>
      <w:r w:rsidRPr="00165437">
        <w:rPr>
          <w:rFonts w:hint="cs"/>
          <w:rtl/>
        </w:rPr>
        <w:t>אם כבר</w:t>
      </w:r>
      <w:r>
        <w:rPr>
          <w:rFonts w:hint="cs"/>
          <w:rtl/>
        </w:rPr>
        <w:t xml:space="preserve"> סוגרים את זה אז יש </w:t>
      </w:r>
      <w:bookmarkStart w:id="4860" w:name="_ETM_Q1_2598777"/>
      <w:bookmarkEnd w:id="4860"/>
      <w:r>
        <w:rPr>
          <w:rFonts w:hint="cs"/>
          <w:rtl/>
        </w:rPr>
        <w:t>ע</w:t>
      </w:r>
      <w:bookmarkStart w:id="4861" w:name="_ETM_Q1_2602007"/>
      <w:bookmarkEnd w:id="4861"/>
      <w:r>
        <w:rPr>
          <w:rFonts w:hint="cs"/>
          <w:rtl/>
        </w:rPr>
        <w:t xml:space="preserve">וד משהו </w:t>
      </w:r>
      <w:bookmarkStart w:id="4862" w:name="_ETM_Q1_2600127"/>
      <w:bookmarkStart w:id="4863" w:name="_ETM_Q1_2597388"/>
      <w:bookmarkEnd w:id="4862"/>
      <w:bookmarkEnd w:id="4863"/>
      <w:r>
        <w:rPr>
          <w:rFonts w:hint="cs"/>
          <w:rtl/>
        </w:rPr>
        <w:t xml:space="preserve">שצריך </w:t>
      </w:r>
      <w:bookmarkStart w:id="4864" w:name="_ETM_Q1_2599080"/>
      <w:bookmarkEnd w:id="4864"/>
      <w:r>
        <w:rPr>
          <w:rFonts w:hint="cs"/>
          <w:rtl/>
        </w:rPr>
        <w:t>לקחת בחשבון ונ</w:t>
      </w:r>
      <w:bookmarkStart w:id="4865" w:name="_ETM_Q1_2599078"/>
      <w:bookmarkEnd w:id="4865"/>
      <w:r>
        <w:rPr>
          <w:rFonts w:hint="cs"/>
          <w:rtl/>
        </w:rPr>
        <w:t xml:space="preserve">דמה לי שזה דבר שעלה </w:t>
      </w:r>
      <w:bookmarkStart w:id="4866" w:name="_ETM_Q1_2600229"/>
      <w:bookmarkEnd w:id="4866"/>
      <w:r>
        <w:rPr>
          <w:rFonts w:hint="cs"/>
          <w:rtl/>
        </w:rPr>
        <w:t xml:space="preserve">גם </w:t>
      </w:r>
      <w:bookmarkStart w:id="4867" w:name="_ETM_Q1_2597489"/>
      <w:bookmarkEnd w:id="4867"/>
      <w:r>
        <w:rPr>
          <w:rFonts w:hint="cs"/>
          <w:rtl/>
        </w:rPr>
        <w:t xml:space="preserve">בדיון הקודם. </w:t>
      </w:r>
      <w:bookmarkStart w:id="4868" w:name="_ETM_Q1_2600379"/>
      <w:bookmarkStart w:id="4869" w:name="_ETM_Q1_2602479"/>
      <w:bookmarkEnd w:id="4868"/>
      <w:bookmarkEnd w:id="4869"/>
      <w:r>
        <w:rPr>
          <w:rFonts w:hint="cs"/>
          <w:rtl/>
        </w:rPr>
        <w:t xml:space="preserve">אני לא רוצה להזכיר פה שמות </w:t>
      </w:r>
      <w:bookmarkStart w:id="4870" w:name="_ETM_Q1_2603629"/>
      <w:bookmarkEnd w:id="4870"/>
      <w:r>
        <w:rPr>
          <w:rFonts w:hint="cs"/>
          <w:rtl/>
        </w:rPr>
        <w:t xml:space="preserve">אבל </w:t>
      </w:r>
      <w:bookmarkStart w:id="4871" w:name="_ETM_Q1_2601454"/>
      <w:bookmarkEnd w:id="4871"/>
      <w:r>
        <w:rPr>
          <w:rFonts w:hint="cs"/>
          <w:rtl/>
        </w:rPr>
        <w:t xml:space="preserve">היא </w:t>
      </w:r>
      <w:bookmarkStart w:id="4872" w:name="_ETM_Q1_2603189"/>
      <w:bookmarkEnd w:id="4872"/>
      <w:r>
        <w:rPr>
          <w:rFonts w:hint="cs"/>
          <w:rtl/>
        </w:rPr>
        <w:t xml:space="preserve">נתנה </w:t>
      </w:r>
      <w:bookmarkStart w:id="4873" w:name="_ETM_Q1_2604057"/>
      <w:bookmarkEnd w:id="4873"/>
      <w:r>
        <w:rPr>
          <w:rFonts w:hint="cs"/>
          <w:rtl/>
        </w:rPr>
        <w:t>את הדו</w:t>
      </w:r>
      <w:bookmarkStart w:id="4874" w:name="_ETM_Q1_2604654"/>
      <w:bookmarkStart w:id="4875" w:name="_ETM_Q1_2601654"/>
      <w:bookmarkEnd w:id="4874"/>
      <w:bookmarkEnd w:id="4875"/>
      <w:r>
        <w:rPr>
          <w:rFonts w:hint="cs"/>
          <w:rtl/>
        </w:rPr>
        <w:t xml:space="preserve">גמה שבה גורם מסוים הופך להיות בעל שליטה </w:t>
      </w:r>
      <w:bookmarkStart w:id="4876" w:name="_ETM_Q1_2607889"/>
      <w:bookmarkEnd w:id="4876"/>
      <w:r>
        <w:rPr>
          <w:rFonts w:hint="cs"/>
          <w:rtl/>
        </w:rPr>
        <w:t xml:space="preserve">ואתה </w:t>
      </w:r>
      <w:bookmarkStart w:id="4877" w:name="_ETM_Q1_2606984"/>
      <w:bookmarkEnd w:id="4877"/>
      <w:r>
        <w:rPr>
          <w:rFonts w:hint="cs"/>
          <w:rtl/>
        </w:rPr>
        <w:t>אומר</w:t>
      </w:r>
      <w:bookmarkStart w:id="4878" w:name="_ETM_Q1_2605429"/>
      <w:bookmarkEnd w:id="4878"/>
      <w:r>
        <w:rPr>
          <w:rFonts w:hint="cs"/>
          <w:rtl/>
        </w:rPr>
        <w:t xml:space="preserve"> </w:t>
      </w:r>
      <w:bookmarkStart w:id="4879" w:name="_ETM_Q1_2603249"/>
      <w:bookmarkEnd w:id="4879"/>
      <w:r>
        <w:rPr>
          <w:rFonts w:hint="cs"/>
          <w:rtl/>
        </w:rPr>
        <w:t>"</w:t>
      </w:r>
      <w:bookmarkStart w:id="4880" w:name="_ETM_Q1_2600854"/>
      <w:bookmarkEnd w:id="4880"/>
      <w:r>
        <w:rPr>
          <w:rFonts w:hint="cs"/>
          <w:rtl/>
        </w:rPr>
        <w:t xml:space="preserve">אם זה בעל שליטה אז אני מבין" </w:t>
      </w:r>
      <w:bookmarkStart w:id="4881" w:name="_ETM_Q1_2607389"/>
      <w:bookmarkEnd w:id="4881"/>
      <w:r>
        <w:rPr>
          <w:rFonts w:hint="cs"/>
          <w:rtl/>
        </w:rPr>
        <w:t>אבל גם</w:t>
      </w:r>
      <w:bookmarkStart w:id="4882" w:name="_ETM_Q1_2607989"/>
      <w:bookmarkEnd w:id="4882"/>
      <w:r>
        <w:rPr>
          <w:rFonts w:hint="cs"/>
          <w:rtl/>
        </w:rPr>
        <w:t xml:space="preserve"> פה צריך </w:t>
      </w:r>
      <w:bookmarkStart w:id="4883" w:name="_ETM_Q1_2608509"/>
      <w:bookmarkEnd w:id="4883"/>
      <w:r>
        <w:rPr>
          <w:rFonts w:hint="cs"/>
          <w:rtl/>
        </w:rPr>
        <w:t xml:space="preserve">להיזהר מהשלכות </w:t>
      </w:r>
      <w:bookmarkStart w:id="4884" w:name="_ETM_Q1_2608478"/>
      <w:bookmarkEnd w:id="4884"/>
      <w:r>
        <w:rPr>
          <w:rFonts w:hint="cs"/>
          <w:rtl/>
        </w:rPr>
        <w:t xml:space="preserve">לא </w:t>
      </w:r>
      <w:bookmarkStart w:id="4885" w:name="_ETM_Q1_2609278"/>
      <w:bookmarkEnd w:id="4885"/>
      <w:r w:rsidR="00D91337">
        <w:rPr>
          <w:rFonts w:hint="cs"/>
          <w:rtl/>
        </w:rPr>
        <w:t>רצוניות</w:t>
      </w:r>
      <w:bookmarkStart w:id="4886" w:name="_ETM_Q1_2598278"/>
      <w:bookmarkStart w:id="4887" w:name="_ETM_Q1_2600608"/>
      <w:bookmarkStart w:id="4888" w:name="_ETM_Q1_2594640"/>
      <w:bookmarkStart w:id="4889" w:name="_ETM_Q1_2591845"/>
      <w:bookmarkStart w:id="4890" w:name="_ETM_Q1_2591165"/>
      <w:bookmarkStart w:id="4891" w:name="_ETM_Q1_2597665"/>
      <w:bookmarkStart w:id="4892" w:name="_ETM_Q1_2600880"/>
      <w:bookmarkStart w:id="4893" w:name="_ETM_Q1_2604090"/>
      <w:bookmarkStart w:id="4894" w:name="_ETM_Q1_2607630"/>
      <w:bookmarkStart w:id="4895" w:name="_ETM_Q1_2612010"/>
      <w:bookmarkStart w:id="4896" w:name="_ETM_Q1_2611040"/>
      <w:bookmarkStart w:id="4897" w:name="_ETM_Q1_2614040"/>
      <w:bookmarkStart w:id="4898" w:name="_ETM_Q1_2611240"/>
      <w:bookmarkStart w:id="4899" w:name="_ETM_Q1_260996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  <w:bookmarkEnd w:id="4899"/>
      <w:r w:rsidR="004775BC">
        <w:rPr>
          <w:rFonts w:hint="cs"/>
          <w:rtl/>
        </w:rPr>
        <w:t xml:space="preserve"> </w:t>
      </w:r>
      <w:bookmarkStart w:id="4900" w:name="_ETM_Q1_2611713"/>
      <w:bookmarkEnd w:id="4900"/>
      <w:r w:rsidR="004775BC">
        <w:rPr>
          <w:rFonts w:hint="cs"/>
          <w:rtl/>
        </w:rPr>
        <w:t>בהן</w:t>
      </w:r>
      <w:bookmarkStart w:id="4901" w:name="_ETM_Q1_2611365"/>
      <w:bookmarkEnd w:id="4901"/>
      <w:r w:rsidR="004775BC">
        <w:rPr>
          <w:rFonts w:hint="cs"/>
          <w:rtl/>
        </w:rPr>
        <w:t xml:space="preserve"> אתה </w:t>
      </w:r>
      <w:bookmarkStart w:id="4902" w:name="_ETM_Q1_2612565"/>
      <w:bookmarkEnd w:id="4902"/>
      <w:r w:rsidR="004775BC">
        <w:rPr>
          <w:rFonts w:hint="cs"/>
          <w:rtl/>
        </w:rPr>
        <w:t>תגרום</w:t>
      </w:r>
      <w:bookmarkStart w:id="4903" w:name="_ETM_Q1_2610765"/>
      <w:bookmarkEnd w:id="4903"/>
      <w:r w:rsidR="004775BC">
        <w:rPr>
          <w:rFonts w:hint="cs"/>
          <w:rtl/>
        </w:rPr>
        <w:t xml:space="preserve"> להם ביתר קלות</w:t>
      </w:r>
      <w:bookmarkStart w:id="4904" w:name="_ETM_Q1_2612189"/>
      <w:bookmarkEnd w:id="4904"/>
      <w:r w:rsidR="004775BC">
        <w:rPr>
          <w:rFonts w:hint="cs"/>
          <w:rtl/>
        </w:rPr>
        <w:t xml:space="preserve"> לסווג מישהו כב</w:t>
      </w:r>
      <w:bookmarkStart w:id="4905" w:name="_ETM_Q1_2614539"/>
      <w:bookmarkStart w:id="4906" w:name="_ETM_Q1_2617744"/>
      <w:bookmarkEnd w:id="4905"/>
      <w:bookmarkEnd w:id="4906"/>
      <w:r w:rsidR="004775BC">
        <w:rPr>
          <w:rFonts w:hint="cs"/>
          <w:rtl/>
        </w:rPr>
        <w:t>ע</w:t>
      </w:r>
      <w:bookmarkStart w:id="4907" w:name="_ETM_Q1_2620744"/>
      <w:bookmarkEnd w:id="4907"/>
      <w:r w:rsidR="004775BC">
        <w:rPr>
          <w:rFonts w:hint="cs"/>
          <w:rtl/>
        </w:rPr>
        <w:t>ל</w:t>
      </w:r>
      <w:bookmarkStart w:id="4908" w:name="_ETM_Q1_2618565"/>
      <w:bookmarkEnd w:id="4908"/>
      <w:r w:rsidR="004775BC">
        <w:rPr>
          <w:rFonts w:hint="cs"/>
          <w:rtl/>
        </w:rPr>
        <w:t xml:space="preserve"> שליטה </w:t>
      </w:r>
      <w:bookmarkStart w:id="4909" w:name="_ETM_Q1_2619410"/>
      <w:bookmarkStart w:id="4910" w:name="_ETM_Q1_2616710"/>
      <w:bookmarkEnd w:id="4909"/>
      <w:bookmarkEnd w:id="4910"/>
      <w:r w:rsidR="004775BC">
        <w:rPr>
          <w:rFonts w:hint="cs"/>
          <w:rtl/>
        </w:rPr>
        <w:t>כ</w:t>
      </w:r>
      <w:bookmarkStart w:id="4911" w:name="_ETM_Q1_2613955"/>
      <w:bookmarkEnd w:id="4911"/>
      <w:r w:rsidR="004775BC">
        <w:rPr>
          <w:rFonts w:hint="cs"/>
          <w:rtl/>
        </w:rPr>
        <w:t xml:space="preserve">י זה הכול או כלום. </w:t>
      </w:r>
      <w:bookmarkStart w:id="4912" w:name="_ETM_Q1_2614168"/>
      <w:bookmarkEnd w:id="4912"/>
      <w:r w:rsidR="004775BC">
        <w:rPr>
          <w:rFonts w:hint="cs"/>
          <w:rtl/>
        </w:rPr>
        <w:t xml:space="preserve">זה גם משהו שצריך לקחת </w:t>
      </w:r>
      <w:bookmarkStart w:id="4913" w:name="_ETM_Q1_2617143"/>
      <w:bookmarkEnd w:id="4913"/>
      <w:r w:rsidR="004775BC">
        <w:rPr>
          <w:rFonts w:hint="cs"/>
          <w:rtl/>
        </w:rPr>
        <w:t>בחשבון</w:t>
      </w:r>
      <w:bookmarkStart w:id="4914" w:name="_ETM_Q1_2615643"/>
      <w:bookmarkEnd w:id="4914"/>
      <w:r w:rsidR="004775BC">
        <w:rPr>
          <w:rFonts w:hint="cs"/>
          <w:rtl/>
        </w:rPr>
        <w:t>.</w:t>
      </w:r>
    </w:p>
    <w:p w14:paraId="59467D27" w14:textId="77777777" w:rsidR="004775BC" w:rsidRDefault="004775BC" w:rsidP="00CD036C">
      <w:pPr>
        <w:rPr>
          <w:rtl/>
        </w:rPr>
      </w:pPr>
      <w:bookmarkStart w:id="4915" w:name="_ETM_Q1_2616231"/>
      <w:bookmarkStart w:id="4916" w:name="_ETM_Q1_2616527"/>
      <w:bookmarkEnd w:id="4915"/>
      <w:bookmarkEnd w:id="4916"/>
    </w:p>
    <w:p w14:paraId="1C07975C" w14:textId="2C24E847" w:rsidR="004775BC" w:rsidRDefault="004775BC" w:rsidP="004775BC">
      <w:pPr>
        <w:pStyle w:val="af6"/>
        <w:keepNext/>
        <w:rPr>
          <w:rtl/>
        </w:rPr>
      </w:pPr>
      <w:bookmarkStart w:id="4917" w:name="ET_yor_6157_306"/>
      <w:r w:rsidRPr="004775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7"/>
    </w:p>
    <w:p w14:paraId="2925416A" w14:textId="77777777" w:rsidR="004775BC" w:rsidRDefault="004775BC" w:rsidP="004775BC">
      <w:pPr>
        <w:pStyle w:val="KeepWithNext"/>
        <w:rPr>
          <w:rtl/>
        </w:rPr>
      </w:pPr>
    </w:p>
    <w:p w14:paraId="3FB29BEB" w14:textId="5F7A5FA3" w:rsidR="004775BC" w:rsidRDefault="004775BC" w:rsidP="004775BC">
      <w:pPr>
        <w:rPr>
          <w:rtl/>
        </w:rPr>
      </w:pPr>
      <w:bookmarkStart w:id="4918" w:name="_ETM_Q1_2617728"/>
      <w:bookmarkEnd w:id="4918"/>
      <w:r>
        <w:rPr>
          <w:rFonts w:hint="cs"/>
          <w:rtl/>
        </w:rPr>
        <w:t>טוב</w:t>
      </w:r>
      <w:bookmarkStart w:id="4919" w:name="_ETM_Q1_2616228"/>
      <w:bookmarkEnd w:id="4919"/>
      <w:r>
        <w:rPr>
          <w:rFonts w:hint="cs"/>
          <w:rtl/>
        </w:rPr>
        <w:t xml:space="preserve">. אתה מדבר </w:t>
      </w:r>
      <w:bookmarkStart w:id="4920" w:name="_ETM_Q1_2616157"/>
      <w:bookmarkEnd w:id="4920"/>
      <w:r>
        <w:rPr>
          <w:rFonts w:hint="cs"/>
          <w:rtl/>
        </w:rPr>
        <w:t xml:space="preserve">על </w:t>
      </w:r>
      <w:bookmarkStart w:id="4921" w:name="_ETM_Q1_2619657"/>
      <w:bookmarkStart w:id="4922" w:name="_ETM_Q1_2616883"/>
      <w:bookmarkEnd w:id="4921"/>
      <w:bookmarkEnd w:id="4922"/>
      <w:r>
        <w:rPr>
          <w:rFonts w:hint="cs"/>
          <w:rtl/>
        </w:rPr>
        <w:t>הרגולטור?</w:t>
      </w:r>
    </w:p>
    <w:p w14:paraId="123C65F7" w14:textId="77777777" w:rsidR="004775BC" w:rsidRDefault="004775BC" w:rsidP="004775BC">
      <w:pPr>
        <w:rPr>
          <w:rtl/>
        </w:rPr>
      </w:pPr>
      <w:bookmarkStart w:id="4923" w:name="_ETM_Q1_2617758"/>
      <w:bookmarkStart w:id="4924" w:name="_ETM_Q1_2618058"/>
      <w:bookmarkStart w:id="4925" w:name="_ETM_Q1_2618358"/>
      <w:bookmarkEnd w:id="4923"/>
      <w:bookmarkEnd w:id="4924"/>
      <w:bookmarkEnd w:id="4925"/>
    </w:p>
    <w:p w14:paraId="1FCEF07D" w14:textId="4131AD2A" w:rsidR="004775BC" w:rsidRDefault="004775BC" w:rsidP="004775BC">
      <w:pPr>
        <w:pStyle w:val="a4"/>
        <w:keepNext/>
        <w:rPr>
          <w:rtl/>
        </w:rPr>
      </w:pPr>
      <w:bookmarkStart w:id="4926" w:name="ET_speaker_דר_גור_בליי_307"/>
      <w:r w:rsidRPr="004775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7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14:paraId="741633EA" w14:textId="77777777" w:rsidR="004775BC" w:rsidRDefault="004775BC" w:rsidP="004775BC">
      <w:pPr>
        <w:pStyle w:val="KeepWithNext"/>
        <w:rPr>
          <w:rtl/>
        </w:rPr>
      </w:pPr>
    </w:p>
    <w:p w14:paraId="77FE99FF" w14:textId="60DD7C36" w:rsidR="004775BC" w:rsidRDefault="004775BC" w:rsidP="004775BC">
      <w:pPr>
        <w:rPr>
          <w:rtl/>
        </w:rPr>
      </w:pPr>
      <w:bookmarkStart w:id="4927" w:name="_ETM_Q1_2610358"/>
      <w:bookmarkStart w:id="4928" w:name="_ETM_Q1_2622888"/>
      <w:bookmarkEnd w:id="4927"/>
      <w:bookmarkEnd w:id="4928"/>
      <w:r>
        <w:rPr>
          <w:rFonts w:hint="cs"/>
          <w:rtl/>
        </w:rPr>
        <w:t>כן</w:t>
      </w:r>
      <w:bookmarkStart w:id="4929" w:name="_ETM_Q1_2620718"/>
      <w:bookmarkEnd w:id="4929"/>
      <w:r>
        <w:rPr>
          <w:rFonts w:hint="cs"/>
          <w:rtl/>
        </w:rPr>
        <w:t>.</w:t>
      </w:r>
      <w:bookmarkStart w:id="4930" w:name="_ETM_Q1_2617963"/>
      <w:bookmarkStart w:id="4931" w:name="_ETM_Q1_2615178"/>
      <w:bookmarkEnd w:id="4930"/>
      <w:bookmarkEnd w:id="4931"/>
    </w:p>
    <w:p w14:paraId="2622C9F6" w14:textId="77777777" w:rsidR="004775BC" w:rsidRDefault="004775BC" w:rsidP="004775BC">
      <w:pPr>
        <w:rPr>
          <w:rtl/>
        </w:rPr>
      </w:pPr>
      <w:bookmarkStart w:id="4932" w:name="_ETM_Q1_2615428"/>
      <w:bookmarkStart w:id="4933" w:name="_ETM_Q1_2615728"/>
      <w:bookmarkEnd w:id="4932"/>
      <w:bookmarkEnd w:id="4933"/>
    </w:p>
    <w:p w14:paraId="6E7FAE6C" w14:textId="4F557D9A" w:rsidR="004775BC" w:rsidRDefault="004775BC" w:rsidP="004775BC">
      <w:pPr>
        <w:pStyle w:val="af6"/>
        <w:keepNext/>
        <w:rPr>
          <w:rtl/>
        </w:rPr>
      </w:pPr>
      <w:bookmarkStart w:id="4934" w:name="ET_yor_6157_308"/>
      <w:r w:rsidRPr="004775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4"/>
    </w:p>
    <w:p w14:paraId="1FDD7D3B" w14:textId="77777777" w:rsidR="004775BC" w:rsidRDefault="004775BC" w:rsidP="004775BC">
      <w:pPr>
        <w:pStyle w:val="KeepWithNext"/>
        <w:rPr>
          <w:rtl/>
        </w:rPr>
      </w:pPr>
    </w:p>
    <w:p w14:paraId="1D37ECBB" w14:textId="2D080F9F" w:rsidR="004775BC" w:rsidRDefault="004775BC" w:rsidP="004775BC">
      <w:pPr>
        <w:rPr>
          <w:rtl/>
        </w:rPr>
      </w:pPr>
      <w:bookmarkStart w:id="4935" w:name="_ETM_Q1_2616928"/>
      <w:bookmarkEnd w:id="4935"/>
      <w:r>
        <w:rPr>
          <w:rFonts w:hint="cs"/>
          <w:rtl/>
        </w:rPr>
        <w:t xml:space="preserve">טוב. </w:t>
      </w:r>
      <w:bookmarkStart w:id="4936" w:name="_ETM_Q1_2619028"/>
      <w:bookmarkStart w:id="4937" w:name="_ETM_Q1_2611028"/>
      <w:bookmarkStart w:id="4938" w:name="_ETM_Q1_2620563"/>
      <w:bookmarkStart w:id="4939" w:name="_ETM_Q1_2622263"/>
      <w:bookmarkEnd w:id="4936"/>
      <w:bookmarkEnd w:id="4937"/>
      <w:bookmarkEnd w:id="4938"/>
      <w:bookmarkEnd w:id="4939"/>
      <w:r>
        <w:rPr>
          <w:rFonts w:hint="cs"/>
          <w:rtl/>
        </w:rPr>
        <w:t>נמרוד, רצית לומר משהו</w:t>
      </w:r>
      <w:bookmarkStart w:id="4940" w:name="_ETM_Q1_2611263"/>
      <w:bookmarkEnd w:id="4940"/>
      <w:r>
        <w:rPr>
          <w:rFonts w:hint="cs"/>
          <w:rtl/>
        </w:rPr>
        <w:t>?</w:t>
      </w:r>
      <w:bookmarkStart w:id="4941" w:name="_ETM_Q1_2611564"/>
      <w:bookmarkEnd w:id="4941"/>
    </w:p>
    <w:p w14:paraId="03994286" w14:textId="77777777" w:rsidR="007E513F" w:rsidRDefault="007E513F" w:rsidP="004775BC">
      <w:pPr>
        <w:rPr>
          <w:rtl/>
          <w:lang w:val="en-AU"/>
        </w:rPr>
      </w:pPr>
      <w:bookmarkStart w:id="4942" w:name="_ETM_Q1_2603564"/>
      <w:bookmarkStart w:id="4943" w:name="_ETM_Q1_2603857"/>
      <w:bookmarkStart w:id="4944" w:name="_ETM_Q1_2625156"/>
      <w:bookmarkStart w:id="4945" w:name="_ETM_Q1_2622156"/>
      <w:bookmarkStart w:id="4946" w:name="_ETM_Q1_2619156"/>
      <w:bookmarkStart w:id="4947" w:name="_ETM_Q1_2628369"/>
      <w:bookmarkEnd w:id="4942"/>
      <w:bookmarkEnd w:id="4943"/>
      <w:bookmarkEnd w:id="4944"/>
      <w:bookmarkEnd w:id="4945"/>
      <w:bookmarkEnd w:id="4946"/>
      <w:bookmarkEnd w:id="4947"/>
    </w:p>
    <w:p w14:paraId="0CFEF015" w14:textId="2F9F1304" w:rsidR="007E513F" w:rsidRDefault="007E513F" w:rsidP="007E513F">
      <w:pPr>
        <w:pStyle w:val="af9"/>
        <w:keepNext/>
        <w:rPr>
          <w:rtl/>
          <w:lang w:val="en-AU"/>
        </w:rPr>
      </w:pPr>
      <w:bookmarkStart w:id="4948" w:name="ET_guest_876646_309"/>
      <w:r w:rsidRPr="007E513F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נמרוד ספיר:</w:t>
      </w:r>
      <w:r w:rsidRPr="007E513F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4948"/>
    </w:p>
    <w:p w14:paraId="1D32EB0F" w14:textId="77777777" w:rsidR="007E513F" w:rsidRPr="007E513F" w:rsidRDefault="007E513F" w:rsidP="007E513F">
      <w:pPr>
        <w:rPr>
          <w:lang w:val="en-AU"/>
        </w:rPr>
      </w:pPr>
    </w:p>
    <w:p w14:paraId="54EE560F" w14:textId="4AFA3B9E" w:rsidR="007E513F" w:rsidRDefault="007E513F" w:rsidP="00514777">
      <w:pPr>
        <w:rPr>
          <w:rtl/>
        </w:rPr>
      </w:pPr>
      <w:bookmarkStart w:id="4949" w:name="_ETM_Q1_2621784"/>
      <w:bookmarkStart w:id="4950" w:name="_ETM_Q1_2622086"/>
      <w:bookmarkEnd w:id="4949"/>
      <w:bookmarkEnd w:id="4950"/>
      <w:r>
        <w:rPr>
          <w:rFonts w:hint="cs"/>
          <w:rtl/>
        </w:rPr>
        <w:t xml:space="preserve">כן. </w:t>
      </w:r>
      <w:bookmarkStart w:id="4951" w:name="_ETM_Q1_2626886"/>
      <w:bookmarkStart w:id="4952" w:name="_ETM_Q1_2623886"/>
      <w:bookmarkEnd w:id="4951"/>
      <w:bookmarkEnd w:id="4952"/>
      <w:r>
        <w:rPr>
          <w:rFonts w:hint="cs"/>
          <w:rtl/>
        </w:rPr>
        <w:t xml:space="preserve">קודם כול, בוקר טוב. נמרוד </w:t>
      </w:r>
      <w:bookmarkStart w:id="4953" w:name="_ETM_Q1_2625627"/>
      <w:bookmarkStart w:id="4954" w:name="_ETM_Q1_2622909"/>
      <w:bookmarkEnd w:id="4953"/>
      <w:bookmarkEnd w:id="4954"/>
      <w:r>
        <w:rPr>
          <w:rFonts w:hint="cs"/>
          <w:rtl/>
        </w:rPr>
        <w:t>ספיר, מנכ"ל איגוד בתי</w:t>
      </w:r>
      <w:bookmarkStart w:id="4955" w:name="_ETM_Q1_2629414"/>
      <w:bookmarkEnd w:id="4955"/>
      <w:r>
        <w:rPr>
          <w:rFonts w:hint="cs"/>
          <w:rtl/>
        </w:rPr>
        <w:t xml:space="preserve"> השקעות. </w:t>
      </w:r>
      <w:bookmarkStart w:id="4956" w:name="_ETM_Q1_2621414"/>
      <w:bookmarkStart w:id="4957" w:name="_ETM_Q1_2621734"/>
      <w:bookmarkEnd w:id="4956"/>
      <w:bookmarkEnd w:id="4957"/>
      <w:r>
        <w:rPr>
          <w:rFonts w:hint="cs"/>
          <w:rtl/>
        </w:rPr>
        <w:t>אנחנו שלחנו</w:t>
      </w:r>
      <w:bookmarkStart w:id="4958" w:name="_ETM_Q1_2630567"/>
      <w:bookmarkEnd w:id="4958"/>
      <w:r>
        <w:rPr>
          <w:rFonts w:hint="cs"/>
          <w:rtl/>
        </w:rPr>
        <w:t xml:space="preserve"> לכם מכתב</w:t>
      </w:r>
      <w:bookmarkStart w:id="4959" w:name="_ETM_Q1_2626319"/>
      <w:bookmarkEnd w:id="4959"/>
      <w:r>
        <w:rPr>
          <w:rFonts w:hint="cs"/>
          <w:rtl/>
        </w:rPr>
        <w:t xml:space="preserve"> </w:t>
      </w:r>
      <w:bookmarkStart w:id="4960" w:name="_ETM_Q1_2627487"/>
      <w:bookmarkEnd w:id="4960"/>
      <w:r>
        <w:rPr>
          <w:rFonts w:hint="cs"/>
          <w:rtl/>
        </w:rPr>
        <w:t xml:space="preserve">נרחב בשבוע שעבר בעקבות </w:t>
      </w:r>
      <w:bookmarkStart w:id="4961" w:name="_ETM_Q1_2630487"/>
      <w:bookmarkEnd w:id="4961"/>
      <w:r>
        <w:rPr>
          <w:rFonts w:hint="cs"/>
          <w:rtl/>
        </w:rPr>
        <w:t xml:space="preserve">הבקשה שלכם שאנחנו נהיה יותר מעורבים </w:t>
      </w:r>
      <w:bookmarkStart w:id="4962" w:name="_ETM_Q1_2635542"/>
      <w:bookmarkEnd w:id="4962"/>
      <w:r>
        <w:rPr>
          <w:rFonts w:hint="cs"/>
          <w:rtl/>
        </w:rPr>
        <w:t xml:space="preserve">בהצעה. </w:t>
      </w:r>
      <w:bookmarkStart w:id="4963" w:name="_ETM_Q1_2636742"/>
      <w:bookmarkStart w:id="4964" w:name="_ETM_Q1_2637042"/>
      <w:bookmarkEnd w:id="4963"/>
      <w:bookmarkEnd w:id="4964"/>
      <w:r>
        <w:rPr>
          <w:rFonts w:hint="cs"/>
          <w:rtl/>
        </w:rPr>
        <w:t>א</w:t>
      </w:r>
      <w:bookmarkStart w:id="4965" w:name="_ETM_Q1_2637342"/>
      <w:bookmarkEnd w:id="4965"/>
      <w:r>
        <w:rPr>
          <w:rFonts w:hint="cs"/>
          <w:rtl/>
        </w:rPr>
        <w:t>נ</w:t>
      </w:r>
      <w:bookmarkStart w:id="4966" w:name="_ETM_Q1_2637642"/>
      <w:bookmarkEnd w:id="4966"/>
      <w:r>
        <w:rPr>
          <w:rFonts w:hint="cs"/>
          <w:rtl/>
        </w:rPr>
        <w:t>י</w:t>
      </w:r>
      <w:bookmarkStart w:id="4967" w:name="_ETM_Q1_2634642"/>
      <w:bookmarkEnd w:id="4967"/>
      <w:r>
        <w:rPr>
          <w:rFonts w:hint="cs"/>
          <w:rtl/>
        </w:rPr>
        <w:t xml:space="preserve"> רוצה </w:t>
      </w:r>
      <w:bookmarkStart w:id="4968" w:name="_ETM_Q1_2633097"/>
      <w:bookmarkEnd w:id="4968"/>
      <w:r>
        <w:rPr>
          <w:rFonts w:hint="cs"/>
          <w:rtl/>
        </w:rPr>
        <w:t>להתחיל מלהזכיר, בתי השקעות ז</w:t>
      </w:r>
      <w:bookmarkStart w:id="4969" w:name="_ETM_Q1_2635767"/>
      <w:bookmarkEnd w:id="4969"/>
      <w:r>
        <w:rPr>
          <w:rFonts w:hint="cs"/>
          <w:rtl/>
        </w:rPr>
        <w:t xml:space="preserve">ה </w:t>
      </w:r>
      <w:bookmarkStart w:id="4970" w:name="_ETM_Q1_2638417"/>
      <w:bookmarkStart w:id="4971" w:name="_ETM_Q1_2635607"/>
      <w:bookmarkStart w:id="4972" w:name="_ETM_Q1_2632822"/>
      <w:bookmarkEnd w:id="4970"/>
      <w:bookmarkEnd w:id="4971"/>
      <w:bookmarkEnd w:id="4972"/>
      <w:r>
        <w:rPr>
          <w:rFonts w:hint="cs"/>
          <w:rtl/>
        </w:rPr>
        <w:t xml:space="preserve">מחולל </w:t>
      </w:r>
      <w:bookmarkStart w:id="4973" w:name="_ETM_Q1_2634192"/>
      <w:bookmarkEnd w:id="4973"/>
      <w:r>
        <w:rPr>
          <w:rFonts w:hint="cs"/>
          <w:rtl/>
        </w:rPr>
        <w:t>התחרות במגזר הפ</w:t>
      </w:r>
      <w:bookmarkStart w:id="4974" w:name="_ETM_Q1_2638092"/>
      <w:bookmarkEnd w:id="4974"/>
      <w:r>
        <w:rPr>
          <w:rFonts w:hint="cs"/>
          <w:rtl/>
        </w:rPr>
        <w:t>ינ</w:t>
      </w:r>
      <w:bookmarkStart w:id="4975" w:name="_ETM_Q1_2636807"/>
      <w:bookmarkEnd w:id="4975"/>
      <w:r>
        <w:rPr>
          <w:rFonts w:hint="cs"/>
          <w:rtl/>
        </w:rPr>
        <w:t xml:space="preserve">נסי, גם בפנסיה וגם </w:t>
      </w:r>
      <w:bookmarkStart w:id="4976" w:name="_ETM_Q1_2639393"/>
      <w:bookmarkEnd w:id="4976"/>
      <w:r>
        <w:rPr>
          <w:rFonts w:hint="cs"/>
          <w:rtl/>
        </w:rPr>
        <w:t>בברוקרא</w:t>
      </w:r>
      <w:bookmarkStart w:id="4977" w:name="_ETM_Q1_2628172"/>
      <w:bookmarkEnd w:id="4977"/>
      <w:r>
        <w:rPr>
          <w:rFonts w:hint="cs"/>
          <w:rtl/>
        </w:rPr>
        <w:t xml:space="preserve">ז' </w:t>
      </w:r>
      <w:bookmarkStart w:id="4978" w:name="_ETM_Q1_2645948"/>
      <w:bookmarkStart w:id="4979" w:name="_ETM_Q1_2637948"/>
      <w:bookmarkEnd w:id="4978"/>
      <w:bookmarkEnd w:id="4979"/>
      <w:r>
        <w:rPr>
          <w:rFonts w:hint="cs"/>
          <w:rtl/>
        </w:rPr>
        <w:t>אז זה הרקע ש</w:t>
      </w:r>
      <w:bookmarkStart w:id="4980" w:name="_ETM_Q1_2640072"/>
      <w:bookmarkEnd w:id="4980"/>
      <w:r>
        <w:rPr>
          <w:rFonts w:hint="cs"/>
          <w:rtl/>
        </w:rPr>
        <w:t>אנחנו מגיעים ממנו</w:t>
      </w:r>
      <w:bookmarkStart w:id="4981" w:name="_ETM_Q1_2640972"/>
      <w:bookmarkEnd w:id="4981"/>
      <w:r>
        <w:rPr>
          <w:rFonts w:hint="cs"/>
          <w:rtl/>
        </w:rPr>
        <w:t xml:space="preserve"> ו</w:t>
      </w:r>
      <w:bookmarkStart w:id="4982" w:name="_ETM_Q1_2641187"/>
      <w:bookmarkEnd w:id="4982"/>
      <w:r>
        <w:rPr>
          <w:rFonts w:hint="cs"/>
          <w:rtl/>
        </w:rPr>
        <w:t>אנחנו</w:t>
      </w:r>
      <w:bookmarkStart w:id="4983" w:name="_ETM_Q1_2636172"/>
      <w:bookmarkEnd w:id="4983"/>
      <w:r>
        <w:rPr>
          <w:rFonts w:hint="cs"/>
          <w:rtl/>
        </w:rPr>
        <w:t xml:space="preserve"> בעד תחרות. </w:t>
      </w:r>
      <w:bookmarkStart w:id="4984" w:name="_ETM_Q1_2633187"/>
      <w:bookmarkStart w:id="4985" w:name="_ETM_Q1_2641042"/>
      <w:bookmarkEnd w:id="4984"/>
      <w:bookmarkEnd w:id="4985"/>
    </w:p>
    <w:p w14:paraId="15583B14" w14:textId="77777777" w:rsidR="007E513F" w:rsidRDefault="007E513F" w:rsidP="004775BC">
      <w:pPr>
        <w:rPr>
          <w:rtl/>
        </w:rPr>
      </w:pPr>
    </w:p>
    <w:p w14:paraId="2DE215EC" w14:textId="26FAC850" w:rsidR="007E513F" w:rsidRDefault="007E513F" w:rsidP="004775BC">
      <w:pPr>
        <w:rPr>
          <w:rtl/>
        </w:rPr>
      </w:pPr>
      <w:bookmarkStart w:id="4986" w:name="_ETM_Q1_2646944"/>
      <w:bookmarkStart w:id="4987" w:name="_ETM_Q1_2647244"/>
      <w:bookmarkEnd w:id="4986"/>
      <w:bookmarkEnd w:id="4987"/>
      <w:r>
        <w:rPr>
          <w:rFonts w:hint="cs"/>
          <w:rtl/>
        </w:rPr>
        <w:t xml:space="preserve">דבר שני, </w:t>
      </w:r>
      <w:bookmarkStart w:id="4988" w:name="_ETM_Q1_2646344"/>
      <w:bookmarkEnd w:id="4988"/>
      <w:r>
        <w:rPr>
          <w:rFonts w:hint="cs"/>
          <w:rtl/>
        </w:rPr>
        <w:t>הערך</w:t>
      </w:r>
      <w:bookmarkStart w:id="4989" w:name="_ETM_Q1_2646890"/>
      <w:bookmarkEnd w:id="4989"/>
      <w:r>
        <w:rPr>
          <w:rFonts w:hint="cs"/>
          <w:rtl/>
        </w:rPr>
        <w:t xml:space="preserve"> שהכי חשוב לנו ה</w:t>
      </w:r>
      <w:bookmarkStart w:id="4990" w:name="_ETM_Q1_2648089"/>
      <w:bookmarkEnd w:id="4990"/>
      <w:r>
        <w:rPr>
          <w:rFonts w:hint="cs"/>
          <w:rtl/>
        </w:rPr>
        <w:t xml:space="preserve">וא השמירה על חסכונות הציבור וכל </w:t>
      </w:r>
      <w:bookmarkStart w:id="4991" w:name="_ETM_Q1_2652508"/>
      <w:bookmarkEnd w:id="4991"/>
      <w:r>
        <w:rPr>
          <w:rFonts w:hint="cs"/>
          <w:rtl/>
        </w:rPr>
        <w:t xml:space="preserve">הפניה שלנו </w:t>
      </w:r>
      <w:bookmarkStart w:id="4992" w:name="_ETM_Q1_2651310"/>
      <w:bookmarkEnd w:id="4992"/>
      <w:r>
        <w:rPr>
          <w:rFonts w:hint="cs"/>
          <w:rtl/>
        </w:rPr>
        <w:t xml:space="preserve">אליכם </w:t>
      </w:r>
      <w:bookmarkStart w:id="4993" w:name="_ETM_Q1_2649168"/>
      <w:bookmarkEnd w:id="4993"/>
      <w:r>
        <w:rPr>
          <w:rFonts w:hint="cs"/>
          <w:rtl/>
        </w:rPr>
        <w:t xml:space="preserve">וההערות באו ממקום של </w:t>
      </w:r>
      <w:bookmarkStart w:id="4994" w:name="_ETM_Q1_2652453"/>
      <w:bookmarkEnd w:id="4994"/>
      <w:r>
        <w:rPr>
          <w:rFonts w:hint="cs"/>
          <w:rtl/>
        </w:rPr>
        <w:t xml:space="preserve">שמירה </w:t>
      </w:r>
      <w:bookmarkStart w:id="4995" w:name="_ETM_Q1_2653868"/>
      <w:bookmarkEnd w:id="4995"/>
      <w:r>
        <w:rPr>
          <w:rFonts w:hint="cs"/>
          <w:rtl/>
        </w:rPr>
        <w:t xml:space="preserve">על </w:t>
      </w:r>
      <w:bookmarkStart w:id="4996" w:name="_ETM_Q1_2654968"/>
      <w:bookmarkEnd w:id="4996"/>
      <w:r>
        <w:rPr>
          <w:rFonts w:hint="cs"/>
          <w:rtl/>
        </w:rPr>
        <w:t>חסכונות הציבור. בג</w:t>
      </w:r>
      <w:bookmarkStart w:id="4997" w:name="_ETM_Q1_2655573"/>
      <w:bookmarkEnd w:id="4997"/>
      <w:r>
        <w:rPr>
          <w:rFonts w:hint="cs"/>
          <w:rtl/>
        </w:rPr>
        <w:t>לל</w:t>
      </w:r>
      <w:bookmarkStart w:id="4998" w:name="_ETM_Q1_2653418"/>
      <w:bookmarkEnd w:id="4998"/>
      <w:r>
        <w:rPr>
          <w:rFonts w:hint="cs"/>
          <w:rtl/>
        </w:rPr>
        <w:t xml:space="preserve"> זה </w:t>
      </w:r>
      <w:bookmarkStart w:id="4999" w:name="_ETM_Q1_2654868"/>
      <w:bookmarkEnd w:id="4999"/>
      <w:r>
        <w:rPr>
          <w:rFonts w:hint="cs"/>
          <w:rtl/>
        </w:rPr>
        <w:t>אנחנו</w:t>
      </w:r>
      <w:bookmarkStart w:id="5000" w:name="_ETM_Q1_2655443"/>
      <w:bookmarkStart w:id="5001" w:name="_ETM_Q1_2652723"/>
      <w:bookmarkStart w:id="5002" w:name="_ETM_Q1_2649967"/>
      <w:bookmarkEnd w:id="5000"/>
      <w:bookmarkEnd w:id="5001"/>
      <w:bookmarkEnd w:id="5002"/>
      <w:r>
        <w:rPr>
          <w:rFonts w:hint="cs"/>
          <w:rtl/>
        </w:rPr>
        <w:t xml:space="preserve"> גם תומכים </w:t>
      </w:r>
      <w:bookmarkStart w:id="5003" w:name="_ETM_Q1_2651752"/>
      <w:bookmarkEnd w:id="5003"/>
      <w:r>
        <w:rPr>
          <w:rFonts w:hint="cs"/>
          <w:rtl/>
        </w:rPr>
        <w:t>בהצעת ה</w:t>
      </w:r>
      <w:bookmarkStart w:id="5004" w:name="_ETM_Q1_2651167"/>
      <w:bookmarkEnd w:id="5004"/>
      <w:r>
        <w:rPr>
          <w:rFonts w:hint="cs"/>
          <w:rtl/>
        </w:rPr>
        <w:t xml:space="preserve">חוק, </w:t>
      </w:r>
      <w:bookmarkStart w:id="5005" w:name="_ETM_Q1_2653467"/>
      <w:bookmarkEnd w:id="5005"/>
      <w:r>
        <w:rPr>
          <w:rFonts w:hint="cs"/>
          <w:rtl/>
        </w:rPr>
        <w:t>באופן עקרוני.</w:t>
      </w:r>
      <w:bookmarkStart w:id="5006" w:name="_ETM_Q1_2659167"/>
      <w:bookmarkEnd w:id="5006"/>
      <w:r>
        <w:rPr>
          <w:rFonts w:hint="cs"/>
          <w:rtl/>
        </w:rPr>
        <w:t xml:space="preserve"> אמרנו </w:t>
      </w:r>
      <w:bookmarkStart w:id="5007" w:name="_ETM_Q1_2657467"/>
      <w:bookmarkStart w:id="5008" w:name="_ETM_Q1_2659327"/>
      <w:bookmarkEnd w:id="5007"/>
      <w:r>
        <w:rPr>
          <w:rFonts w:hint="cs"/>
          <w:rtl/>
        </w:rPr>
        <w:t xml:space="preserve">גם </w:t>
      </w:r>
      <w:bookmarkEnd w:id="5008"/>
      <w:r>
        <w:rPr>
          <w:rFonts w:hint="cs"/>
          <w:rtl/>
        </w:rPr>
        <w:t xml:space="preserve">למשרד המשפטים בשיח </w:t>
      </w:r>
      <w:bookmarkStart w:id="5009" w:name="_ETM_Q1_2662224"/>
      <w:bookmarkStart w:id="5010" w:name="_ETM_Q1_2659224"/>
      <w:bookmarkEnd w:id="5009"/>
      <w:bookmarkEnd w:id="5010"/>
      <w:r>
        <w:rPr>
          <w:rFonts w:hint="cs"/>
          <w:rtl/>
        </w:rPr>
        <w:t>אחרי, לפני המכתב הזה,</w:t>
      </w:r>
      <w:bookmarkStart w:id="5011" w:name="_ETM_Q1_2660938"/>
      <w:bookmarkStart w:id="5012" w:name="_ETM_Q1_2658807"/>
      <w:bookmarkEnd w:id="5011"/>
      <w:bookmarkEnd w:id="5012"/>
      <w:r>
        <w:rPr>
          <w:rFonts w:hint="cs"/>
          <w:rtl/>
        </w:rPr>
        <w:t xml:space="preserve"> שאנחנו תומכים</w:t>
      </w:r>
      <w:bookmarkStart w:id="5013" w:name="_ETM_Q1_2662237"/>
      <w:bookmarkEnd w:id="5013"/>
      <w:r>
        <w:rPr>
          <w:rFonts w:hint="cs"/>
          <w:rtl/>
        </w:rPr>
        <w:t xml:space="preserve">. </w:t>
      </w:r>
    </w:p>
    <w:p w14:paraId="1A464414" w14:textId="77777777" w:rsidR="007E513F" w:rsidRDefault="007E513F" w:rsidP="004775BC">
      <w:pPr>
        <w:rPr>
          <w:rtl/>
        </w:rPr>
      </w:pPr>
      <w:bookmarkStart w:id="5014" w:name="_ETM_Q1_2663614"/>
      <w:bookmarkEnd w:id="5014"/>
    </w:p>
    <w:p w14:paraId="01CAD726" w14:textId="22E165F2" w:rsidR="007E513F" w:rsidRDefault="007E513F" w:rsidP="004775BC">
      <w:pPr>
        <w:rPr>
          <w:rtl/>
        </w:rPr>
      </w:pPr>
      <w:bookmarkStart w:id="5015" w:name="_ETM_Q1_2663914"/>
      <w:bookmarkEnd w:id="5015"/>
      <w:r>
        <w:rPr>
          <w:rFonts w:hint="cs"/>
          <w:rtl/>
        </w:rPr>
        <w:t>א</w:t>
      </w:r>
      <w:bookmarkStart w:id="5016" w:name="_ETM_Q1_2664214"/>
      <w:bookmarkStart w:id="5017" w:name="_ETM_Q1_2664514"/>
      <w:bookmarkEnd w:id="5016"/>
      <w:bookmarkEnd w:id="5017"/>
      <w:r>
        <w:rPr>
          <w:rFonts w:hint="cs"/>
          <w:rtl/>
        </w:rPr>
        <w:t xml:space="preserve">תם </w:t>
      </w:r>
      <w:bookmarkStart w:id="5018" w:name="_ETM_Q1_2662713"/>
      <w:bookmarkEnd w:id="5018"/>
      <w:r>
        <w:rPr>
          <w:rFonts w:hint="cs"/>
          <w:rtl/>
        </w:rPr>
        <w:t xml:space="preserve">רואים את </w:t>
      </w:r>
      <w:bookmarkStart w:id="5019" w:name="_ETM_Q1_2663814"/>
      <w:bookmarkEnd w:id="5019"/>
      <w:r>
        <w:rPr>
          <w:rFonts w:hint="cs"/>
          <w:rtl/>
        </w:rPr>
        <w:t>ההתגברות של האק</w:t>
      </w:r>
      <w:bookmarkStart w:id="5020" w:name="_ETM_Q1_2663818"/>
      <w:bookmarkEnd w:id="5020"/>
      <w:r>
        <w:rPr>
          <w:rFonts w:hint="cs"/>
          <w:rtl/>
        </w:rPr>
        <w:t>טיביז</w:t>
      </w:r>
      <w:bookmarkStart w:id="5021" w:name="_ETM_Q1_2662903"/>
      <w:bookmarkEnd w:id="5021"/>
      <w:r>
        <w:rPr>
          <w:rFonts w:hint="cs"/>
          <w:rtl/>
        </w:rPr>
        <w:t>ם בנ</w:t>
      </w:r>
      <w:bookmarkStart w:id="5022" w:name="_ETM_Q1_2663114"/>
      <w:bookmarkEnd w:id="5022"/>
      <w:r>
        <w:rPr>
          <w:rFonts w:hint="cs"/>
          <w:rtl/>
        </w:rPr>
        <w:t>ושא ה-</w:t>
      </w:r>
      <w:r>
        <w:rPr>
          <w:lang w:val="en-AU"/>
        </w:rPr>
        <w:t>overruling</w:t>
      </w:r>
      <w:bookmarkStart w:id="5023" w:name="_ETM_Q1_2667499"/>
      <w:bookmarkStart w:id="5024" w:name="_ETM_Q1_2667104"/>
      <w:bookmarkStart w:id="5025" w:name="_ETM_Q1_2664304"/>
      <w:bookmarkEnd w:id="5023"/>
      <w:bookmarkEnd w:id="5024"/>
      <w:bookmarkEnd w:id="5025"/>
      <w:r>
        <w:rPr>
          <w:rFonts w:hint="cs"/>
          <w:rtl/>
        </w:rPr>
        <w:t xml:space="preserve">, בעיקר </w:t>
      </w:r>
      <w:bookmarkStart w:id="5026" w:name="_ETM_Q1_2666029"/>
      <w:bookmarkEnd w:id="5026"/>
      <w:r>
        <w:rPr>
          <w:rFonts w:hint="cs"/>
          <w:rtl/>
        </w:rPr>
        <w:t xml:space="preserve">מצד בתי </w:t>
      </w:r>
      <w:bookmarkStart w:id="5027" w:name="_ETM_Q1_2668678"/>
      <w:bookmarkEnd w:id="5027"/>
      <w:r>
        <w:rPr>
          <w:rFonts w:hint="cs"/>
          <w:rtl/>
        </w:rPr>
        <w:t>ההשקעות אבל ל</w:t>
      </w:r>
      <w:bookmarkStart w:id="5028" w:name="_ETM_Q1_2667478"/>
      <w:bookmarkStart w:id="5029" w:name="_ETM_Q1_2666504"/>
      <w:bookmarkEnd w:id="5028"/>
      <w:bookmarkEnd w:id="5029"/>
      <w:r>
        <w:rPr>
          <w:rFonts w:hint="cs"/>
          <w:rtl/>
        </w:rPr>
        <w:t>א רק</w:t>
      </w:r>
      <w:bookmarkStart w:id="5030" w:name="_ETM_Q1_2665580"/>
      <w:bookmarkEnd w:id="5030"/>
      <w:r>
        <w:rPr>
          <w:rFonts w:hint="cs"/>
          <w:rtl/>
        </w:rPr>
        <w:t>.</w:t>
      </w:r>
      <w:bookmarkStart w:id="5031" w:name="_ETM_Q1_2661379"/>
      <w:bookmarkEnd w:id="5031"/>
      <w:r>
        <w:rPr>
          <w:rFonts w:hint="cs"/>
          <w:rtl/>
        </w:rPr>
        <w:t xml:space="preserve"> יש עוד גופים מוסדיים</w:t>
      </w:r>
      <w:bookmarkStart w:id="5032" w:name="_ETM_Q1_2666750"/>
      <w:bookmarkStart w:id="5033" w:name="_ETM_Q1_2669379"/>
      <w:bookmarkEnd w:id="5032"/>
      <w:bookmarkEnd w:id="5033"/>
      <w:r>
        <w:rPr>
          <w:rFonts w:hint="cs"/>
          <w:rtl/>
        </w:rPr>
        <w:t xml:space="preserve"> </w:t>
      </w:r>
      <w:bookmarkStart w:id="5034" w:name="_ETM_Q1_2665509"/>
      <w:bookmarkStart w:id="5035" w:name="_ETM_Q1_2667009"/>
      <w:bookmarkEnd w:id="5034"/>
      <w:bookmarkEnd w:id="5035"/>
      <w:r>
        <w:rPr>
          <w:rFonts w:hint="cs"/>
          <w:rtl/>
        </w:rPr>
        <w:t>כמו חברות הביטוח. אני מזכיר</w:t>
      </w:r>
      <w:bookmarkStart w:id="5036" w:name="_ETM_Q1_2673804"/>
      <w:bookmarkStart w:id="5037" w:name="_ETM_Q1_2670804"/>
      <w:bookmarkEnd w:id="5036"/>
      <w:bookmarkEnd w:id="5037"/>
      <w:r>
        <w:rPr>
          <w:rFonts w:hint="cs"/>
          <w:rtl/>
        </w:rPr>
        <w:t xml:space="preserve"> משהו שגם מופיע במכתב </w:t>
      </w:r>
      <w:bookmarkStart w:id="5038" w:name="_ETM_Q1_2675889"/>
      <w:bookmarkEnd w:id="5038"/>
      <w:r>
        <w:rPr>
          <w:rFonts w:hint="cs"/>
          <w:rtl/>
        </w:rPr>
        <w:t>ו</w:t>
      </w:r>
      <w:bookmarkStart w:id="5039" w:name="_ETM_Q1_2673489"/>
      <w:bookmarkEnd w:id="5039"/>
      <w:r>
        <w:rPr>
          <w:rFonts w:hint="cs"/>
          <w:rtl/>
        </w:rPr>
        <w:t xml:space="preserve">גם שאלת </w:t>
      </w:r>
      <w:bookmarkStart w:id="5040" w:name="_ETM_Q1_2673470"/>
      <w:bookmarkEnd w:id="5040"/>
      <w:r>
        <w:rPr>
          <w:rFonts w:hint="cs"/>
          <w:rtl/>
        </w:rPr>
        <w:t xml:space="preserve">לגבי זה בדיון הקודם </w:t>
      </w:r>
      <w:bookmarkStart w:id="5041" w:name="_ETM_Q1_2675168"/>
      <w:bookmarkStart w:id="5042" w:name="_ETM_Q1_2674183"/>
      <w:bookmarkEnd w:id="5041"/>
      <w:bookmarkEnd w:id="5042"/>
      <w:r>
        <w:rPr>
          <w:rFonts w:hint="cs"/>
          <w:rtl/>
        </w:rPr>
        <w:t>בו היי</w:t>
      </w:r>
      <w:bookmarkStart w:id="5043" w:name="_ETM_Q1_2675338"/>
      <w:bookmarkEnd w:id="5043"/>
      <w:r>
        <w:rPr>
          <w:rFonts w:hint="cs"/>
          <w:rtl/>
        </w:rPr>
        <w:t xml:space="preserve">תי פה. </w:t>
      </w:r>
    </w:p>
    <w:p w14:paraId="679FC469" w14:textId="77777777" w:rsidR="007E513F" w:rsidRDefault="007E513F" w:rsidP="004775BC">
      <w:pPr>
        <w:rPr>
          <w:rtl/>
        </w:rPr>
      </w:pPr>
      <w:bookmarkStart w:id="5044" w:name="_ETM_Q1_2677083"/>
      <w:bookmarkEnd w:id="5044"/>
    </w:p>
    <w:p w14:paraId="41054121" w14:textId="25428D7B" w:rsidR="007E513F" w:rsidRDefault="007E513F" w:rsidP="004775BC">
      <w:pPr>
        <w:rPr>
          <w:rtl/>
        </w:rPr>
      </w:pPr>
      <w:r>
        <w:rPr>
          <w:rFonts w:hint="cs"/>
          <w:rtl/>
        </w:rPr>
        <w:t>י</w:t>
      </w:r>
      <w:bookmarkStart w:id="5045" w:name="_ETM_Q1_2677383"/>
      <w:bookmarkEnd w:id="5045"/>
      <w:r>
        <w:rPr>
          <w:rFonts w:hint="cs"/>
          <w:rtl/>
        </w:rPr>
        <w:t xml:space="preserve">ש </w:t>
      </w:r>
      <w:bookmarkStart w:id="5046" w:name="_ETM_Q1_2677683"/>
      <w:bookmarkEnd w:id="5046"/>
      <w:r>
        <w:rPr>
          <w:rFonts w:hint="cs"/>
          <w:rtl/>
        </w:rPr>
        <w:t xml:space="preserve">לא מעט חסמים נוספים שגם </w:t>
      </w:r>
      <w:bookmarkStart w:id="5047" w:name="_ETM_Q1_2678283"/>
      <w:bookmarkEnd w:id="5047"/>
      <w:r>
        <w:rPr>
          <w:rFonts w:hint="cs"/>
          <w:rtl/>
        </w:rPr>
        <w:t>נידונו בהצעת החוק והמכתב עוס</w:t>
      </w:r>
      <w:bookmarkStart w:id="5048" w:name="_ETM_Q1_2680608"/>
      <w:bookmarkEnd w:id="5048"/>
      <w:r>
        <w:rPr>
          <w:rFonts w:hint="cs"/>
          <w:rtl/>
        </w:rPr>
        <w:t>ק בהם ויש עוד נושאים</w:t>
      </w:r>
      <w:bookmarkStart w:id="5049" w:name="_ETM_Q1_2672608"/>
      <w:bookmarkEnd w:id="5049"/>
      <w:r>
        <w:rPr>
          <w:rFonts w:hint="cs"/>
          <w:rtl/>
        </w:rPr>
        <w:t xml:space="preserve"> שמונעים מבתי השקעות </w:t>
      </w:r>
      <w:bookmarkStart w:id="5050" w:name="_ETM_Q1_2684588"/>
      <w:bookmarkEnd w:id="5050"/>
      <w:r>
        <w:rPr>
          <w:rFonts w:hint="cs"/>
          <w:rtl/>
        </w:rPr>
        <w:t xml:space="preserve">ובכלל, </w:t>
      </w:r>
      <w:bookmarkStart w:id="5051" w:name="_ETM_Q1_2682448"/>
      <w:bookmarkEnd w:id="5051"/>
      <w:r>
        <w:rPr>
          <w:rFonts w:hint="cs"/>
          <w:rtl/>
        </w:rPr>
        <w:t>מ</w:t>
      </w:r>
      <w:bookmarkStart w:id="5052" w:name="_ETM_Q1_2680618"/>
      <w:bookmarkEnd w:id="5052"/>
      <w:r>
        <w:rPr>
          <w:rFonts w:hint="cs"/>
          <w:rtl/>
        </w:rPr>
        <w:t xml:space="preserve">הגופים </w:t>
      </w:r>
      <w:bookmarkStart w:id="5053" w:name="_ETM_Q1_2682713"/>
      <w:bookmarkEnd w:id="5053"/>
      <w:r>
        <w:rPr>
          <w:rFonts w:hint="cs"/>
          <w:rtl/>
        </w:rPr>
        <w:t xml:space="preserve">המוסדיים, להיות מעורבים ולכן הרקע של </w:t>
      </w:r>
      <w:bookmarkStart w:id="5054" w:name="_ETM_Q1_2687213"/>
      <w:bookmarkEnd w:id="5054"/>
      <w:r>
        <w:rPr>
          <w:rFonts w:hint="cs"/>
          <w:rtl/>
        </w:rPr>
        <w:t xml:space="preserve">הפניה </w:t>
      </w:r>
      <w:bookmarkStart w:id="5055" w:name="_ETM_Q1_2685008"/>
      <w:bookmarkEnd w:id="5055"/>
      <w:r>
        <w:rPr>
          <w:rFonts w:hint="cs"/>
          <w:rtl/>
        </w:rPr>
        <w:t xml:space="preserve">שלנו הייתה בקשת </w:t>
      </w:r>
      <w:bookmarkStart w:id="5056" w:name="_ETM_Q1_2687342"/>
      <w:bookmarkEnd w:id="5056"/>
      <w:r>
        <w:rPr>
          <w:rFonts w:hint="cs"/>
          <w:rtl/>
        </w:rPr>
        <w:t xml:space="preserve">הוועדה. </w:t>
      </w:r>
    </w:p>
    <w:p w14:paraId="2D3AA960" w14:textId="77777777" w:rsidR="007E513F" w:rsidRDefault="007E513F" w:rsidP="004775BC">
      <w:pPr>
        <w:rPr>
          <w:rtl/>
        </w:rPr>
      </w:pPr>
      <w:bookmarkStart w:id="5057" w:name="_ETM_Q1_2689143"/>
      <w:bookmarkEnd w:id="5057"/>
    </w:p>
    <w:p w14:paraId="6550579A" w14:textId="0CD774A9" w:rsidR="007E513F" w:rsidRDefault="007E513F" w:rsidP="004775BC">
      <w:pPr>
        <w:rPr>
          <w:rtl/>
        </w:rPr>
      </w:pPr>
      <w:bookmarkStart w:id="5058" w:name="_ETM_Q1_2690643"/>
      <w:bookmarkEnd w:id="5058"/>
      <w:r>
        <w:rPr>
          <w:rFonts w:hint="cs"/>
          <w:rtl/>
        </w:rPr>
        <w:t>אדוני היושב-ראש,</w:t>
      </w:r>
      <w:bookmarkStart w:id="5059" w:name="_ETM_Q1_2687241"/>
      <w:bookmarkEnd w:id="5059"/>
      <w:r>
        <w:rPr>
          <w:rFonts w:hint="cs"/>
          <w:rtl/>
        </w:rPr>
        <w:t xml:space="preserve"> א</w:t>
      </w:r>
      <w:bookmarkStart w:id="5060" w:name="_ETM_Q1_2689443"/>
      <w:bookmarkEnd w:id="5060"/>
      <w:r>
        <w:rPr>
          <w:rFonts w:hint="cs"/>
          <w:rtl/>
        </w:rPr>
        <w:t>ני</w:t>
      </w:r>
      <w:bookmarkStart w:id="5061" w:name="_ETM_Q1_2689743"/>
      <w:bookmarkEnd w:id="5061"/>
      <w:r>
        <w:rPr>
          <w:rFonts w:hint="cs"/>
          <w:rtl/>
        </w:rPr>
        <w:t xml:space="preserve"> חייב לציין שכל הנושאים </w:t>
      </w:r>
      <w:bookmarkStart w:id="5062" w:name="_ETM_Q1_2693206"/>
      <w:bookmarkEnd w:id="5062"/>
      <w:r>
        <w:rPr>
          <w:rFonts w:hint="cs"/>
          <w:rtl/>
        </w:rPr>
        <w:t xml:space="preserve">שמופיעים היו ממש </w:t>
      </w:r>
      <w:bookmarkStart w:id="5063" w:name="_ETM_Q1_2693211"/>
      <w:bookmarkEnd w:id="5063"/>
      <w:r>
        <w:rPr>
          <w:rFonts w:hint="cs"/>
          <w:rtl/>
        </w:rPr>
        <w:t>קונ</w:t>
      </w:r>
      <w:bookmarkStart w:id="5064" w:name="_ETM_Q1_2692267"/>
      <w:bookmarkEnd w:id="5064"/>
      <w:r>
        <w:rPr>
          <w:rFonts w:hint="cs"/>
          <w:rtl/>
        </w:rPr>
        <w:t xml:space="preserve">צנזוס בשוק. </w:t>
      </w:r>
      <w:bookmarkStart w:id="5065" w:name="_ETM_Q1_2692487"/>
      <w:bookmarkEnd w:id="5065"/>
      <w:r>
        <w:rPr>
          <w:rFonts w:hint="cs"/>
          <w:rtl/>
        </w:rPr>
        <w:t xml:space="preserve">כלומר, </w:t>
      </w:r>
      <w:bookmarkStart w:id="5066" w:name="_ETM_Q1_2694102"/>
      <w:bookmarkEnd w:id="5066"/>
      <w:r>
        <w:rPr>
          <w:rFonts w:hint="cs"/>
          <w:rtl/>
        </w:rPr>
        <w:t xml:space="preserve">אלו ממש </w:t>
      </w:r>
      <w:bookmarkStart w:id="5067" w:name="_ETM_Q1_2695587"/>
      <w:bookmarkEnd w:id="5067"/>
      <w:r>
        <w:rPr>
          <w:rFonts w:hint="cs"/>
          <w:rtl/>
        </w:rPr>
        <w:t>מ</w:t>
      </w:r>
      <w:bookmarkStart w:id="5068" w:name="_ETM_Q1_2696888"/>
      <w:bookmarkEnd w:id="5068"/>
      <w:r>
        <w:rPr>
          <w:rFonts w:hint="cs"/>
          <w:rtl/>
        </w:rPr>
        <w:t>נהלי השקעות.</w:t>
      </w:r>
      <w:bookmarkStart w:id="5069" w:name="_ETM_Q1_2694987"/>
      <w:bookmarkEnd w:id="5069"/>
      <w:r>
        <w:rPr>
          <w:rFonts w:hint="cs"/>
          <w:rtl/>
        </w:rPr>
        <w:t xml:space="preserve"> בעקבות הבקשה שלכם אנחנו עשינו עבודה רציני</w:t>
      </w:r>
      <w:bookmarkStart w:id="5070" w:name="_ETM_Q1_2698787"/>
      <w:bookmarkEnd w:id="5070"/>
      <w:r>
        <w:rPr>
          <w:rFonts w:hint="cs"/>
          <w:rtl/>
        </w:rPr>
        <w:t>ת,</w:t>
      </w:r>
      <w:bookmarkStart w:id="5071" w:name="_ETM_Q1_2696326"/>
      <w:bookmarkEnd w:id="5071"/>
      <w:r>
        <w:rPr>
          <w:rFonts w:hint="cs"/>
          <w:rtl/>
        </w:rPr>
        <w:t xml:space="preserve"> מנהלי ההשקעות </w:t>
      </w:r>
      <w:bookmarkStart w:id="5072" w:name="_ETM_Q1_2699602"/>
      <w:bookmarkEnd w:id="5072"/>
      <w:r>
        <w:rPr>
          <w:rFonts w:hint="cs"/>
          <w:rtl/>
        </w:rPr>
        <w:t>הציפו את הסוגיות הבעייתיו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וכ</w:t>
      </w:r>
      <w:bookmarkStart w:id="5073" w:name="_ETM_Q1_2702601"/>
      <w:bookmarkEnd w:id="5073"/>
      <w:r>
        <w:rPr>
          <w:rFonts w:hint="cs"/>
          <w:rtl/>
        </w:rPr>
        <w:t>ל</w:t>
      </w:r>
      <w:bookmarkStart w:id="5074" w:name="_ETM_Q1_2700172"/>
      <w:bookmarkEnd w:id="5074"/>
      <w:r>
        <w:rPr>
          <w:rFonts w:hint="cs"/>
          <w:rtl/>
        </w:rPr>
        <w:t xml:space="preserve"> הנושאים</w:t>
      </w:r>
      <w:bookmarkStart w:id="5075" w:name="_ETM_Q1_2698268"/>
      <w:bookmarkEnd w:id="5075"/>
      <w:r>
        <w:rPr>
          <w:rFonts w:hint="cs"/>
          <w:rtl/>
        </w:rPr>
        <w:t xml:space="preserve"> האלו היו משמעותיים. </w:t>
      </w:r>
    </w:p>
    <w:p w14:paraId="4E714187" w14:textId="77777777" w:rsidR="007E513F" w:rsidRDefault="007E513F" w:rsidP="004775BC">
      <w:pPr>
        <w:rPr>
          <w:rtl/>
        </w:rPr>
      </w:pPr>
      <w:bookmarkStart w:id="5076" w:name="_ETM_Q1_2706327"/>
      <w:bookmarkEnd w:id="5076"/>
    </w:p>
    <w:p w14:paraId="6AA1F52D" w14:textId="77777777" w:rsidR="007E513F" w:rsidRDefault="007E513F" w:rsidP="004775BC">
      <w:pPr>
        <w:rPr>
          <w:rtl/>
        </w:rPr>
      </w:pPr>
      <w:r>
        <w:rPr>
          <w:rFonts w:hint="cs"/>
          <w:rtl/>
        </w:rPr>
        <w:t>א</w:t>
      </w:r>
      <w:bookmarkStart w:id="5077" w:name="_ETM_Q1_2706927"/>
      <w:bookmarkEnd w:id="5077"/>
      <w:r>
        <w:rPr>
          <w:rFonts w:hint="cs"/>
          <w:rtl/>
        </w:rPr>
        <w:t>נ</w:t>
      </w:r>
      <w:bookmarkStart w:id="5078" w:name="_ETM_Q1_2707228"/>
      <w:bookmarkEnd w:id="5078"/>
      <w:r>
        <w:rPr>
          <w:rFonts w:hint="cs"/>
          <w:rtl/>
        </w:rPr>
        <w:t>י</w:t>
      </w:r>
      <w:bookmarkStart w:id="5079" w:name="_ETM_Q1_2704228"/>
      <w:bookmarkEnd w:id="5079"/>
      <w:r>
        <w:rPr>
          <w:rFonts w:hint="cs"/>
          <w:rtl/>
        </w:rPr>
        <w:t xml:space="preserve"> רוצה </w:t>
      </w:r>
      <w:bookmarkStart w:id="5080" w:name="_ETM_Q1_2705050"/>
      <w:bookmarkEnd w:id="5080"/>
      <w:r>
        <w:rPr>
          <w:rFonts w:hint="cs"/>
          <w:rtl/>
        </w:rPr>
        <w:t>לומר עוד ש</w:t>
      </w:r>
      <w:bookmarkStart w:id="5081" w:name="_ETM_Q1_2704147"/>
      <w:bookmarkEnd w:id="5081"/>
      <w:r>
        <w:rPr>
          <w:rFonts w:hint="cs"/>
          <w:rtl/>
        </w:rPr>
        <w:t xml:space="preserve">תי הערות מקדימות, לפני שאדבר על כמה </w:t>
      </w:r>
      <w:bookmarkStart w:id="5082" w:name="_ETM_Q1_2707648"/>
      <w:bookmarkEnd w:id="5082"/>
      <w:r>
        <w:rPr>
          <w:rFonts w:hint="cs"/>
          <w:rtl/>
        </w:rPr>
        <w:t>נושאים שכ</w:t>
      </w:r>
      <w:bookmarkStart w:id="5083" w:name="_ETM_Q1_2708503"/>
      <w:bookmarkEnd w:id="5083"/>
      <w:r>
        <w:rPr>
          <w:rFonts w:hint="cs"/>
          <w:rtl/>
        </w:rPr>
        <w:t xml:space="preserve">תבנו עליהם. </w:t>
      </w:r>
      <w:bookmarkStart w:id="5084" w:name="_ETM_Q1_2711204"/>
      <w:bookmarkStart w:id="5085" w:name="_ETM_Q1_2712408"/>
      <w:bookmarkEnd w:id="5084"/>
      <w:bookmarkEnd w:id="5085"/>
      <w:r>
        <w:rPr>
          <w:rFonts w:hint="cs"/>
          <w:rtl/>
        </w:rPr>
        <w:t xml:space="preserve">אנחנו </w:t>
      </w:r>
      <w:bookmarkStart w:id="5086" w:name="_ETM_Q1_2710243"/>
      <w:bookmarkEnd w:id="5086"/>
      <w:r>
        <w:rPr>
          <w:rFonts w:hint="cs"/>
          <w:rtl/>
        </w:rPr>
        <w:t>חושבים שבתי השקעות ובכלל</w:t>
      </w:r>
      <w:bookmarkStart w:id="5087" w:name="_ETM_Q1_2712282"/>
      <w:bookmarkEnd w:id="5087"/>
      <w:r>
        <w:rPr>
          <w:rFonts w:hint="cs"/>
          <w:rtl/>
        </w:rPr>
        <w:t xml:space="preserve"> הגופים ה</w:t>
      </w:r>
      <w:bookmarkStart w:id="5088" w:name="_ETM_Q1_2713143"/>
      <w:bookmarkEnd w:id="5088"/>
      <w:r>
        <w:rPr>
          <w:rFonts w:hint="cs"/>
          <w:rtl/>
        </w:rPr>
        <w:t xml:space="preserve">מוסדיים, </w:t>
      </w:r>
      <w:bookmarkStart w:id="5089" w:name="_ETM_Q1_2715168"/>
      <w:bookmarkEnd w:id="5089"/>
      <w:r>
        <w:rPr>
          <w:rFonts w:hint="cs"/>
          <w:rtl/>
        </w:rPr>
        <w:t>כולם</w:t>
      </w:r>
      <w:bookmarkStart w:id="5090" w:name="_ETM_Q1_2713068"/>
      <w:bookmarkEnd w:id="5090"/>
      <w:r>
        <w:rPr>
          <w:rFonts w:hint="cs"/>
          <w:rtl/>
        </w:rPr>
        <w:t xml:space="preserve"> ציבוריים ולכן צריך להיות </w:t>
      </w:r>
      <w:bookmarkStart w:id="5091" w:name="_ETM_Q1_2714873"/>
      <w:bookmarkEnd w:id="5091"/>
      <w:r>
        <w:rPr>
          <w:rFonts w:hint="cs"/>
          <w:rtl/>
        </w:rPr>
        <w:t xml:space="preserve">כמה שיותר דה-רגולציה </w:t>
      </w:r>
      <w:bookmarkStart w:id="5092" w:name="_ETM_Q1_2716344"/>
      <w:bookmarkEnd w:id="5092"/>
      <w:r>
        <w:rPr>
          <w:rFonts w:hint="cs"/>
          <w:rtl/>
        </w:rPr>
        <w:t>על חברות ציבורית</w:t>
      </w:r>
      <w:bookmarkStart w:id="5093" w:name="_ETM_Q1_2718059"/>
      <w:bookmarkEnd w:id="5093"/>
      <w:r>
        <w:rPr>
          <w:rFonts w:hint="cs"/>
          <w:rtl/>
        </w:rPr>
        <w:t>, ב</w:t>
      </w:r>
      <w:bookmarkStart w:id="5094" w:name="_ETM_Q1_2718609"/>
      <w:bookmarkEnd w:id="5094"/>
      <w:r>
        <w:rPr>
          <w:rFonts w:hint="cs"/>
          <w:rtl/>
        </w:rPr>
        <w:t>פרט בעולמות של המוסדיים</w:t>
      </w:r>
      <w:bookmarkStart w:id="5095" w:name="_ETM_Q1_2720409"/>
      <w:bookmarkEnd w:id="5095"/>
      <w:r>
        <w:rPr>
          <w:rFonts w:hint="cs"/>
          <w:rtl/>
        </w:rPr>
        <w:t>.</w:t>
      </w:r>
    </w:p>
    <w:p w14:paraId="71F1AD0B" w14:textId="77777777" w:rsidR="007E513F" w:rsidRDefault="007E513F" w:rsidP="004775BC">
      <w:pPr>
        <w:rPr>
          <w:rtl/>
        </w:rPr>
      </w:pPr>
    </w:p>
    <w:p w14:paraId="1419657F" w14:textId="566E0788" w:rsidR="007E513F" w:rsidRDefault="007E513F" w:rsidP="004775BC">
      <w:pPr>
        <w:rPr>
          <w:rtl/>
        </w:rPr>
      </w:pPr>
      <w:bookmarkStart w:id="5096" w:name="_ETM_Q1_2724450"/>
      <w:bookmarkStart w:id="5097" w:name="_ETM_Q1_2724747"/>
      <w:bookmarkStart w:id="5098" w:name="_ETM_Q1_2722949"/>
      <w:bookmarkStart w:id="5099" w:name="_ETM_Q1_2720114"/>
      <w:bookmarkEnd w:id="5096"/>
      <w:bookmarkEnd w:id="5097"/>
      <w:bookmarkEnd w:id="5098"/>
      <w:bookmarkEnd w:id="5099"/>
      <w:r>
        <w:rPr>
          <w:rFonts w:hint="cs"/>
          <w:rtl/>
        </w:rPr>
        <w:t xml:space="preserve">זה גם קשור לחלק מהדיון הקודם. </w:t>
      </w:r>
      <w:bookmarkStart w:id="5100" w:name="_ETM_Q1_2726059"/>
      <w:bookmarkStart w:id="5101" w:name="_ETM_Q1_2723059"/>
      <w:bookmarkEnd w:id="5100"/>
      <w:bookmarkEnd w:id="5101"/>
      <w:r>
        <w:rPr>
          <w:rFonts w:hint="cs"/>
          <w:rtl/>
        </w:rPr>
        <w:t>לא באמת יכולה להיות עסקת בעלי עניין</w:t>
      </w:r>
      <w:bookmarkStart w:id="5102" w:name="_ETM_Q1_2724557"/>
      <w:bookmarkEnd w:id="5102"/>
      <w:r>
        <w:rPr>
          <w:rFonts w:hint="cs"/>
          <w:rtl/>
        </w:rPr>
        <w:t xml:space="preserve"> שמוסדי מעורב בה </w:t>
      </w:r>
      <w:bookmarkStart w:id="5103" w:name="_ETM_Q1_2729325"/>
      <w:bookmarkEnd w:id="5103"/>
      <w:r>
        <w:rPr>
          <w:rFonts w:hint="cs"/>
          <w:rtl/>
        </w:rPr>
        <w:t>בצורה ה</w:t>
      </w:r>
      <w:bookmarkStart w:id="5104" w:name="_ETM_Q1_2727522"/>
      <w:bookmarkEnd w:id="5104"/>
      <w:r>
        <w:rPr>
          <w:rFonts w:hint="cs"/>
          <w:rtl/>
        </w:rPr>
        <w:t>זאת כ</w:t>
      </w:r>
      <w:bookmarkStart w:id="5105" w:name="_ETM_Q1_2726256"/>
      <w:bookmarkEnd w:id="5105"/>
      <w:r>
        <w:rPr>
          <w:rFonts w:hint="cs"/>
          <w:rtl/>
        </w:rPr>
        <w:t>י אנחנו מ</w:t>
      </w:r>
      <w:bookmarkStart w:id="5106" w:name="_ETM_Q1_2724429"/>
      <w:bookmarkEnd w:id="5106"/>
      <w:r>
        <w:rPr>
          <w:rFonts w:hint="cs"/>
          <w:rtl/>
        </w:rPr>
        <w:t>פוקחים מכף רגל ועד ראש ו</w:t>
      </w:r>
      <w:bookmarkStart w:id="5107" w:name="_ETM_Q1_2730625"/>
      <w:bookmarkStart w:id="5108" w:name="_ETM_Q1_2728825"/>
      <w:bookmarkStart w:id="5109" w:name="_ETM_Q1_2726950"/>
      <w:bookmarkEnd w:id="5107"/>
      <w:bookmarkEnd w:id="5108"/>
      <w:bookmarkEnd w:id="5109"/>
      <w:r>
        <w:rPr>
          <w:rFonts w:hint="cs"/>
          <w:rtl/>
        </w:rPr>
        <w:t xml:space="preserve">על כל מהלך, </w:t>
      </w:r>
      <w:bookmarkStart w:id="5110" w:name="_ETM_Q1_2727430"/>
      <w:bookmarkEnd w:id="5110"/>
      <w:r>
        <w:rPr>
          <w:rFonts w:hint="cs"/>
          <w:rtl/>
        </w:rPr>
        <w:t>הרגול</w:t>
      </w:r>
      <w:bookmarkStart w:id="5111" w:name="_ETM_Q1_2727359"/>
      <w:bookmarkEnd w:id="5111"/>
      <w:r>
        <w:rPr>
          <w:rFonts w:hint="cs"/>
          <w:rtl/>
        </w:rPr>
        <w:t>ציה היא מאוד קפדנית.</w:t>
      </w:r>
      <w:r w:rsidR="00230EAE">
        <w:rPr>
          <w:rFonts w:hint="cs"/>
          <w:rtl/>
        </w:rPr>
        <w:t xml:space="preserve"> מצד </w:t>
      </w:r>
      <w:bookmarkStart w:id="5112" w:name="_ETM_Q1_2736854"/>
      <w:bookmarkEnd w:id="5112"/>
      <w:r w:rsidR="00230EAE">
        <w:rPr>
          <w:rFonts w:hint="cs"/>
          <w:rtl/>
        </w:rPr>
        <w:t xml:space="preserve">שני, </w:t>
      </w:r>
      <w:bookmarkStart w:id="5113" w:name="_ETM_Q1_2734759"/>
      <w:bookmarkEnd w:id="5113"/>
      <w:r w:rsidR="00230EAE">
        <w:rPr>
          <w:rFonts w:hint="cs"/>
          <w:rtl/>
        </w:rPr>
        <w:t xml:space="preserve">על רקע </w:t>
      </w:r>
      <w:bookmarkStart w:id="5114" w:name="_ETM_Q1_2737111"/>
      <w:bookmarkEnd w:id="5114"/>
      <w:r w:rsidR="00230EAE">
        <w:rPr>
          <w:rFonts w:hint="cs"/>
          <w:rtl/>
        </w:rPr>
        <w:t>ההערות שעלו פה, אין ספק ש</w:t>
      </w:r>
      <w:bookmarkStart w:id="5115" w:name="_ETM_Q1_2739786"/>
      <w:bookmarkEnd w:id="5115"/>
      <w:r w:rsidR="00230EAE">
        <w:rPr>
          <w:rFonts w:hint="cs"/>
          <w:rtl/>
        </w:rPr>
        <w:t>אני חושב ש</w:t>
      </w:r>
      <w:bookmarkStart w:id="5116" w:name="_ETM_Q1_2741190"/>
      <w:bookmarkEnd w:id="5116"/>
      <w:r w:rsidR="00230EAE">
        <w:rPr>
          <w:rFonts w:hint="cs"/>
          <w:rtl/>
        </w:rPr>
        <w:t>השמירה על חסכונות הציבור ו</w:t>
      </w:r>
      <w:bookmarkStart w:id="5117" w:name="_ETM_Q1_2742690"/>
      <w:bookmarkEnd w:id="5117"/>
      <w:r w:rsidR="00230EAE">
        <w:rPr>
          <w:rFonts w:hint="cs"/>
          <w:rtl/>
        </w:rPr>
        <w:t xml:space="preserve">העובדה שאנחנו מנהלים </w:t>
      </w:r>
      <w:bookmarkStart w:id="5118" w:name="_ETM_Q1_2743865"/>
      <w:bookmarkEnd w:id="5118"/>
      <w:r w:rsidR="00230EAE">
        <w:rPr>
          <w:rFonts w:hint="cs"/>
          <w:rtl/>
        </w:rPr>
        <w:t xml:space="preserve">כספים של </w:t>
      </w:r>
      <w:bookmarkStart w:id="5119" w:name="_ETM_Q1_2742243"/>
      <w:bookmarkEnd w:id="5119"/>
      <w:r w:rsidR="00230EAE">
        <w:rPr>
          <w:rFonts w:hint="cs"/>
          <w:rtl/>
        </w:rPr>
        <w:t xml:space="preserve">אנשים </w:t>
      </w:r>
      <w:bookmarkStart w:id="5120" w:name="_ETM_Q1_2743063"/>
      <w:bookmarkEnd w:id="5120"/>
      <w:r w:rsidR="00230EAE">
        <w:rPr>
          <w:rFonts w:hint="cs"/>
          <w:rtl/>
        </w:rPr>
        <w:t>אחרים זה הדבר הכי חשוב.</w:t>
      </w:r>
    </w:p>
    <w:p w14:paraId="399B00F8" w14:textId="77777777" w:rsidR="00230EAE" w:rsidRDefault="00230EAE" w:rsidP="004775BC">
      <w:pPr>
        <w:rPr>
          <w:rtl/>
        </w:rPr>
      </w:pPr>
    </w:p>
    <w:p w14:paraId="0548E550" w14:textId="1E26B6EA" w:rsidR="00230EAE" w:rsidRDefault="00230EAE" w:rsidP="00230EAE">
      <w:pPr>
        <w:rPr>
          <w:rtl/>
        </w:rPr>
      </w:pPr>
      <w:bookmarkStart w:id="5121" w:name="_ETM_Q1_2748165"/>
      <w:bookmarkStart w:id="5122" w:name="_ETM_Q1_2748462"/>
      <w:bookmarkEnd w:id="5121"/>
      <w:bookmarkEnd w:id="5122"/>
      <w:r>
        <w:rPr>
          <w:rFonts w:hint="cs"/>
          <w:rtl/>
        </w:rPr>
        <w:t xml:space="preserve">יש לי </w:t>
      </w:r>
      <w:bookmarkStart w:id="5123" w:name="_ETM_Q1_2744168"/>
      <w:bookmarkEnd w:id="5123"/>
      <w:r>
        <w:rPr>
          <w:rFonts w:hint="cs"/>
          <w:rtl/>
        </w:rPr>
        <w:t>ש</w:t>
      </w:r>
      <w:bookmarkStart w:id="5124" w:name="_ETM_Q1_2748763"/>
      <w:bookmarkStart w:id="5125" w:name="_ETM_Q1_2749063"/>
      <w:bookmarkEnd w:id="5124"/>
      <w:bookmarkEnd w:id="5125"/>
      <w:r>
        <w:rPr>
          <w:rFonts w:hint="cs"/>
          <w:rtl/>
        </w:rPr>
        <w:t xml:space="preserve">תי הערות </w:t>
      </w:r>
      <w:bookmarkStart w:id="5126" w:name="_ETM_Q1_2747863"/>
      <w:bookmarkStart w:id="5127" w:name="_ETM_Q1_2745108"/>
      <w:bookmarkEnd w:id="5126"/>
      <w:bookmarkEnd w:id="5127"/>
      <w:r>
        <w:rPr>
          <w:rFonts w:hint="cs"/>
          <w:rtl/>
        </w:rPr>
        <w:t xml:space="preserve">מקדימות נוספות. </w:t>
      </w:r>
      <w:bookmarkStart w:id="5128" w:name="_ETM_Q1_2746163"/>
      <w:bookmarkEnd w:id="5128"/>
      <w:r>
        <w:rPr>
          <w:rFonts w:hint="cs"/>
          <w:rtl/>
        </w:rPr>
        <w:t>אחת</w:t>
      </w:r>
      <w:bookmarkStart w:id="5129" w:name="_ETM_Q1_2747363"/>
      <w:bookmarkEnd w:id="5129"/>
      <w:r>
        <w:rPr>
          <w:rFonts w:hint="cs"/>
          <w:rtl/>
        </w:rPr>
        <w:t xml:space="preserve"> זה שהמכתב ו</w:t>
      </w:r>
      <w:bookmarkStart w:id="5130" w:name="_ETM_Q1_2749463"/>
      <w:bookmarkEnd w:id="5130"/>
      <w:r>
        <w:rPr>
          <w:rFonts w:hint="cs"/>
          <w:rtl/>
        </w:rPr>
        <w:t xml:space="preserve">הפניה שלנו </w:t>
      </w:r>
      <w:bookmarkStart w:id="5131" w:name="_ETM_Q1_2749128"/>
      <w:bookmarkEnd w:id="5131"/>
      <w:r>
        <w:rPr>
          <w:rFonts w:hint="cs"/>
          <w:rtl/>
        </w:rPr>
        <w:t xml:space="preserve">זה מאוד </w:t>
      </w:r>
      <w:bookmarkStart w:id="5132" w:name="_ETM_Q1_2750828"/>
      <w:bookmarkEnd w:id="5132"/>
      <w:r>
        <w:rPr>
          <w:rFonts w:hint="cs"/>
          <w:rtl/>
        </w:rPr>
        <w:t xml:space="preserve">חשוב כי </w:t>
      </w:r>
      <w:bookmarkStart w:id="5133" w:name="_ETM_Q1_2752548"/>
      <w:bookmarkEnd w:id="5133"/>
      <w:r>
        <w:rPr>
          <w:rFonts w:hint="cs"/>
          <w:rtl/>
        </w:rPr>
        <w:t>אלו</w:t>
      </w:r>
      <w:bookmarkStart w:id="5134" w:name="_ETM_Q1_2751648"/>
      <w:bookmarkEnd w:id="5134"/>
      <w:r>
        <w:rPr>
          <w:rFonts w:hint="cs"/>
          <w:rtl/>
        </w:rPr>
        <w:t xml:space="preserve"> היו</w:t>
      </w:r>
      <w:bookmarkStart w:id="5135" w:name="_ETM_Q1_2749448"/>
      <w:bookmarkEnd w:id="5135"/>
      <w:r>
        <w:rPr>
          <w:rFonts w:hint="cs"/>
          <w:rtl/>
        </w:rPr>
        <w:t xml:space="preserve"> הערות שקיבלנו אחרי זה. המכתב לא מ</w:t>
      </w:r>
      <w:bookmarkStart w:id="5136" w:name="_ETM_Q1_2754228"/>
      <w:bookmarkEnd w:id="5136"/>
      <w:r>
        <w:rPr>
          <w:rFonts w:hint="cs"/>
          <w:rtl/>
        </w:rPr>
        <w:t xml:space="preserve">תייחס </w:t>
      </w:r>
      <w:bookmarkStart w:id="5137" w:name="_ETM_Q1_2755093"/>
      <w:bookmarkEnd w:id="5137"/>
      <w:r>
        <w:rPr>
          <w:rFonts w:hint="cs"/>
          <w:rtl/>
        </w:rPr>
        <w:t xml:space="preserve">לבנקים ללא גרעין </w:t>
      </w:r>
      <w:bookmarkStart w:id="5138" w:name="_ETM_Q1_2755091"/>
      <w:bookmarkEnd w:id="5138"/>
      <w:r>
        <w:rPr>
          <w:rFonts w:hint="cs"/>
          <w:rtl/>
        </w:rPr>
        <w:t xml:space="preserve">שליטה ולחברות ביטוח </w:t>
      </w:r>
      <w:bookmarkStart w:id="5139" w:name="_ETM_Q1_2756576"/>
      <w:bookmarkEnd w:id="5139"/>
      <w:r>
        <w:rPr>
          <w:rFonts w:hint="cs"/>
          <w:rtl/>
        </w:rPr>
        <w:t>לל</w:t>
      </w:r>
      <w:bookmarkStart w:id="5140" w:name="_ETM_Q1_2753751"/>
      <w:bookmarkEnd w:id="5140"/>
      <w:r>
        <w:rPr>
          <w:rFonts w:hint="cs"/>
          <w:rtl/>
        </w:rPr>
        <w:t xml:space="preserve">א </w:t>
      </w:r>
      <w:bookmarkStart w:id="5141" w:name="_ETM_Q1_2753971"/>
      <w:bookmarkEnd w:id="5141"/>
      <w:r>
        <w:rPr>
          <w:rFonts w:hint="cs"/>
          <w:rtl/>
        </w:rPr>
        <w:t xml:space="preserve">גרעין שליטה </w:t>
      </w:r>
      <w:bookmarkStart w:id="5142" w:name="_ETM_Q1_2756571"/>
      <w:bookmarkEnd w:id="5142"/>
      <w:r>
        <w:rPr>
          <w:rFonts w:hint="cs"/>
          <w:rtl/>
        </w:rPr>
        <w:t xml:space="preserve">כי בעניינם יש רגולציה </w:t>
      </w:r>
      <w:bookmarkStart w:id="5143" w:name="_ETM_Q1_2759571"/>
      <w:bookmarkEnd w:id="5143"/>
      <w:r>
        <w:rPr>
          <w:rFonts w:hint="cs"/>
          <w:rtl/>
        </w:rPr>
        <w:t xml:space="preserve">ספציפית כתוצאה מחוק </w:t>
      </w:r>
      <w:bookmarkStart w:id="5144" w:name="_ETM_Q1_2759806"/>
      <w:bookmarkEnd w:id="5144"/>
      <w:r>
        <w:rPr>
          <w:rFonts w:hint="cs"/>
          <w:rtl/>
        </w:rPr>
        <w:t>שעבר לפני עשר</w:t>
      </w:r>
      <w:bookmarkStart w:id="5145" w:name="_ETM_Q1_2761211"/>
      <w:bookmarkEnd w:id="5145"/>
      <w:r>
        <w:rPr>
          <w:rFonts w:hint="cs"/>
          <w:rtl/>
        </w:rPr>
        <w:t xml:space="preserve"> שנים</w:t>
      </w:r>
      <w:bookmarkStart w:id="5146" w:name="_ETM_Q1_2761446"/>
      <w:bookmarkEnd w:id="5146"/>
      <w:r>
        <w:rPr>
          <w:rFonts w:hint="cs"/>
          <w:rtl/>
        </w:rPr>
        <w:t xml:space="preserve"> – אני </w:t>
      </w:r>
      <w:bookmarkStart w:id="5147" w:name="_ETM_Q1_2762646"/>
      <w:bookmarkEnd w:id="5147"/>
      <w:r>
        <w:rPr>
          <w:rFonts w:hint="cs"/>
          <w:rtl/>
        </w:rPr>
        <w:t xml:space="preserve">הייתי באוצר כשהיה את החוק הזה </w:t>
      </w:r>
      <w:bookmarkStart w:id="5148" w:name="_ETM_Q1_2767721"/>
      <w:bookmarkEnd w:id="5148"/>
      <w:r>
        <w:rPr>
          <w:rFonts w:hint="cs"/>
          <w:rtl/>
        </w:rPr>
        <w:t>–</w:t>
      </w:r>
      <w:bookmarkStart w:id="5149" w:name="_ETM_Q1_2768321"/>
      <w:bookmarkStart w:id="5150" w:name="_ETM_Q1_2760321"/>
      <w:bookmarkEnd w:id="5149"/>
      <w:bookmarkEnd w:id="5150"/>
      <w:r>
        <w:rPr>
          <w:rFonts w:hint="cs"/>
          <w:rtl/>
        </w:rPr>
        <w:t xml:space="preserve"> ולכן, חוץ מהסיפור של </w:t>
      </w:r>
      <w:bookmarkStart w:id="5151" w:name="_ETM_Q1_2765720"/>
      <w:bookmarkEnd w:id="5151"/>
      <w:r>
        <w:rPr>
          <w:rFonts w:hint="cs"/>
          <w:rtl/>
        </w:rPr>
        <w:t xml:space="preserve">הדירקטור בלתי </w:t>
      </w:r>
      <w:bookmarkStart w:id="5152" w:name="_ETM_Q1_2765000"/>
      <w:bookmarkEnd w:id="5152"/>
      <w:r>
        <w:rPr>
          <w:rFonts w:hint="cs"/>
          <w:rtl/>
        </w:rPr>
        <w:t xml:space="preserve">תלוי, </w:t>
      </w:r>
      <w:bookmarkStart w:id="5153" w:name="_ETM_Q1_2767375"/>
      <w:bookmarkStart w:id="5154" w:name="_ETM_Q1_2764675"/>
      <w:bookmarkEnd w:id="5153"/>
      <w:bookmarkEnd w:id="5154"/>
      <w:r>
        <w:rPr>
          <w:rFonts w:hint="cs"/>
          <w:rtl/>
        </w:rPr>
        <w:t xml:space="preserve">ההוראות לא רלוונטיות. </w:t>
      </w:r>
    </w:p>
    <w:p w14:paraId="219BAF73" w14:textId="77777777" w:rsidR="00230EAE" w:rsidRDefault="00230EAE" w:rsidP="00230EAE">
      <w:pPr>
        <w:rPr>
          <w:rtl/>
        </w:rPr>
      </w:pPr>
    </w:p>
    <w:p w14:paraId="4B38E547" w14:textId="4E9051E5" w:rsidR="00230EAE" w:rsidRDefault="00230EAE" w:rsidP="00230EAE">
      <w:pPr>
        <w:rPr>
          <w:rtl/>
        </w:rPr>
      </w:pPr>
      <w:bookmarkStart w:id="5155" w:name="_ETM_Q1_2769375"/>
      <w:bookmarkStart w:id="5156" w:name="_ETM_Q1_2769675"/>
      <w:bookmarkEnd w:id="5155"/>
      <w:bookmarkEnd w:id="5156"/>
      <w:r>
        <w:rPr>
          <w:rFonts w:hint="cs"/>
          <w:rtl/>
        </w:rPr>
        <w:t>דבר שני</w:t>
      </w:r>
      <w:bookmarkStart w:id="5157" w:name="_ETM_Q1_2769975"/>
      <w:bookmarkEnd w:id="5157"/>
      <w:r>
        <w:rPr>
          <w:rFonts w:hint="cs"/>
          <w:rtl/>
        </w:rPr>
        <w:t xml:space="preserve"> נו</w:t>
      </w:r>
      <w:bookmarkStart w:id="5158" w:name="_ETM_Q1_2771370"/>
      <w:bookmarkStart w:id="5159" w:name="_ETM_Q1_2769550"/>
      <w:bookmarkEnd w:id="5158"/>
      <w:bookmarkEnd w:id="5159"/>
      <w:r>
        <w:rPr>
          <w:rFonts w:hint="cs"/>
          <w:rtl/>
        </w:rPr>
        <w:t>גע לפניות שהיו א</w:t>
      </w:r>
      <w:bookmarkStart w:id="5160" w:name="_ETM_Q1_2770970"/>
      <w:bookmarkEnd w:id="5160"/>
      <w:r>
        <w:rPr>
          <w:rFonts w:hint="cs"/>
          <w:rtl/>
        </w:rPr>
        <w:t>לינו על רק המכתב. הדבר האחרון שאנחנו רוצים</w:t>
      </w:r>
      <w:bookmarkStart w:id="5161" w:name="_ETM_Q1_2774535"/>
      <w:bookmarkEnd w:id="5161"/>
      <w:r>
        <w:rPr>
          <w:rFonts w:hint="cs"/>
          <w:rtl/>
        </w:rPr>
        <w:t xml:space="preserve"> לעשות זה ליי</w:t>
      </w:r>
      <w:bookmarkStart w:id="5162" w:name="_ETM_Q1_2775955"/>
      <w:bookmarkEnd w:id="5162"/>
      <w:r>
        <w:rPr>
          <w:rFonts w:hint="cs"/>
          <w:rtl/>
        </w:rPr>
        <w:t xml:space="preserve">צר תמריץ </w:t>
      </w:r>
      <w:bookmarkStart w:id="5163" w:name="_ETM_Q1_2775355"/>
      <w:bookmarkEnd w:id="5163"/>
      <w:r>
        <w:rPr>
          <w:rFonts w:hint="cs"/>
          <w:rtl/>
        </w:rPr>
        <w:t>שלילי להתאגד ביש</w:t>
      </w:r>
      <w:bookmarkStart w:id="5164" w:name="_ETM_Q1_2776175"/>
      <w:bookmarkEnd w:id="5164"/>
      <w:r>
        <w:rPr>
          <w:rFonts w:hint="cs"/>
          <w:rtl/>
        </w:rPr>
        <w:t>ראל. חשוב מאוד ל</w:t>
      </w:r>
      <w:bookmarkStart w:id="5165" w:name="_ETM_Q1_2777310"/>
      <w:bookmarkEnd w:id="5165"/>
      <w:r>
        <w:rPr>
          <w:rFonts w:hint="cs"/>
          <w:rtl/>
        </w:rPr>
        <w:t xml:space="preserve">הגדיל </w:t>
      </w:r>
      <w:bookmarkStart w:id="5166" w:name="_ETM_Q1_2778430"/>
      <w:bookmarkEnd w:id="5166"/>
      <w:r>
        <w:rPr>
          <w:rFonts w:hint="cs"/>
          <w:rtl/>
        </w:rPr>
        <w:t xml:space="preserve">את שוק </w:t>
      </w:r>
      <w:bookmarkStart w:id="5167" w:name="_ETM_Q1_2777535"/>
      <w:bookmarkEnd w:id="5167"/>
      <w:r>
        <w:rPr>
          <w:rFonts w:hint="cs"/>
          <w:rtl/>
        </w:rPr>
        <w:t>ההון הישראלי. י</w:t>
      </w:r>
      <w:bookmarkStart w:id="5168" w:name="_ETM_Q1_2781034"/>
      <w:bookmarkEnd w:id="5168"/>
      <w:r>
        <w:rPr>
          <w:rFonts w:hint="cs"/>
          <w:rtl/>
        </w:rPr>
        <w:t xml:space="preserve">ש הרבה שיח על זה שהמוסדיים </w:t>
      </w:r>
      <w:bookmarkStart w:id="5169" w:name="_ETM_Q1_2784879"/>
      <w:bookmarkStart w:id="5170" w:name="_ETM_Q1_2782179"/>
      <w:bookmarkEnd w:id="5169"/>
      <w:bookmarkEnd w:id="5170"/>
      <w:r>
        <w:rPr>
          <w:rFonts w:hint="cs"/>
          <w:rtl/>
        </w:rPr>
        <w:t>יוצאים לחו"ל ודרך אחת מאוד פשוטה ל</w:t>
      </w:r>
      <w:bookmarkStart w:id="5171" w:name="_ETM_Q1_2785109"/>
      <w:bookmarkEnd w:id="5171"/>
      <w:r>
        <w:rPr>
          <w:rFonts w:hint="cs"/>
          <w:rtl/>
        </w:rPr>
        <w:t xml:space="preserve">צמצם </w:t>
      </w:r>
      <w:bookmarkStart w:id="5172" w:name="_ETM_Q1_2783799"/>
      <w:bookmarkEnd w:id="5172"/>
      <w:r>
        <w:rPr>
          <w:rFonts w:hint="cs"/>
          <w:rtl/>
        </w:rPr>
        <w:t xml:space="preserve">את היציאה של </w:t>
      </w:r>
      <w:bookmarkStart w:id="5173" w:name="_ETM_Q1_2785854"/>
      <w:bookmarkEnd w:id="5173"/>
      <w:r>
        <w:rPr>
          <w:rFonts w:hint="cs"/>
          <w:rtl/>
        </w:rPr>
        <w:t xml:space="preserve">המוסדיים לחו"ל זה להוריד </w:t>
      </w:r>
      <w:bookmarkStart w:id="5174" w:name="_ETM_Q1_2787357"/>
      <w:bookmarkEnd w:id="5174"/>
      <w:r>
        <w:rPr>
          <w:rFonts w:hint="cs"/>
          <w:rtl/>
        </w:rPr>
        <w:t xml:space="preserve">מגבלות השקעה </w:t>
      </w:r>
      <w:bookmarkStart w:id="5175" w:name="_ETM_Q1_2787348"/>
      <w:bookmarkEnd w:id="5175"/>
      <w:r>
        <w:rPr>
          <w:rFonts w:hint="cs"/>
          <w:rtl/>
        </w:rPr>
        <w:t xml:space="preserve">למוסדיים בישראל. </w:t>
      </w:r>
      <w:bookmarkStart w:id="5176" w:name="_ETM_Q1_2792047"/>
      <w:bookmarkEnd w:id="5176"/>
    </w:p>
    <w:p w14:paraId="245EEBB6" w14:textId="77777777" w:rsidR="00230EAE" w:rsidRDefault="00230EAE" w:rsidP="00230EAE">
      <w:pPr>
        <w:rPr>
          <w:rtl/>
        </w:rPr>
      </w:pPr>
    </w:p>
    <w:p w14:paraId="61D7CC08" w14:textId="5E9294C5" w:rsidR="00230EAE" w:rsidRDefault="00230EAE" w:rsidP="00230EAE">
      <w:pPr>
        <w:rPr>
          <w:rtl/>
        </w:rPr>
      </w:pPr>
      <w:bookmarkStart w:id="5177" w:name="_ETM_Q1_2792238"/>
      <w:bookmarkStart w:id="5178" w:name="_ETM_Q1_2792838"/>
      <w:bookmarkEnd w:id="5177"/>
      <w:bookmarkEnd w:id="5178"/>
      <w:r>
        <w:rPr>
          <w:rFonts w:hint="cs"/>
          <w:rtl/>
        </w:rPr>
        <w:t>לד</w:t>
      </w:r>
      <w:bookmarkStart w:id="5179" w:name="_ETM_Q1_2793437"/>
      <w:bookmarkEnd w:id="5179"/>
      <w:r>
        <w:rPr>
          <w:rFonts w:hint="cs"/>
          <w:rtl/>
        </w:rPr>
        <w:t>עת</w:t>
      </w:r>
      <w:bookmarkStart w:id="5180" w:name="_ETM_Q1_2790437"/>
      <w:bookmarkEnd w:id="5180"/>
      <w:r>
        <w:rPr>
          <w:rFonts w:hint="cs"/>
          <w:rtl/>
        </w:rPr>
        <w:t xml:space="preserve">י, גם המגבלה </w:t>
      </w:r>
      <w:bookmarkStart w:id="5181" w:name="_ETM_Q1_2788327"/>
      <w:bookmarkEnd w:id="5181"/>
      <w:r>
        <w:rPr>
          <w:rFonts w:hint="cs"/>
          <w:rtl/>
        </w:rPr>
        <w:t xml:space="preserve">של </w:t>
      </w:r>
      <w:bookmarkStart w:id="5182" w:name="_ETM_Q1_2789788"/>
      <w:bookmarkEnd w:id="5182"/>
      <w:r>
        <w:rPr>
          <w:rFonts w:hint="cs"/>
          <w:rtl/>
        </w:rPr>
        <w:t xml:space="preserve">7.5% בבנק </w:t>
      </w:r>
      <w:bookmarkStart w:id="5183" w:name="_ETM_Q1_2791285"/>
      <w:bookmarkEnd w:id="5183"/>
      <w:r>
        <w:rPr>
          <w:rFonts w:hint="cs"/>
          <w:rtl/>
        </w:rPr>
        <w:t xml:space="preserve">היא כבר לא רלוונטית והיא </w:t>
      </w:r>
      <w:bookmarkStart w:id="5184" w:name="_ETM_Q1_2795751"/>
      <w:bookmarkEnd w:id="5184"/>
      <w:r>
        <w:rPr>
          <w:rFonts w:hint="cs"/>
          <w:rtl/>
        </w:rPr>
        <w:t xml:space="preserve">ממש מונעת </w:t>
      </w:r>
      <w:bookmarkStart w:id="5185" w:name="_ETM_Q1_2794550"/>
      <w:bookmarkEnd w:id="5185"/>
      <w:r>
        <w:rPr>
          <w:rFonts w:hint="cs"/>
          <w:rtl/>
        </w:rPr>
        <w:t xml:space="preserve">תשואה מהציבור בימים האלה </w:t>
      </w:r>
      <w:bookmarkStart w:id="5186" w:name="_ETM_Q1_2795937"/>
      <w:bookmarkEnd w:id="5186"/>
      <w:r>
        <w:rPr>
          <w:rFonts w:hint="cs"/>
          <w:rtl/>
        </w:rPr>
        <w:t xml:space="preserve">כשהמניות של </w:t>
      </w:r>
      <w:bookmarkStart w:id="5187" w:name="_ETM_Q1_2796432"/>
      <w:bookmarkEnd w:id="5187"/>
      <w:r>
        <w:rPr>
          <w:rFonts w:hint="cs"/>
          <w:rtl/>
        </w:rPr>
        <w:t>ה</w:t>
      </w:r>
      <w:bookmarkStart w:id="5188" w:name="_ETM_Q1_2793712"/>
      <w:bookmarkEnd w:id="5188"/>
      <w:r>
        <w:rPr>
          <w:rFonts w:hint="cs"/>
          <w:rtl/>
        </w:rPr>
        <w:t>בנקים נ</w:t>
      </w:r>
      <w:bookmarkStart w:id="5189" w:name="_ETM_Q1_2792356"/>
      <w:bookmarkEnd w:id="5189"/>
      <w:r>
        <w:rPr>
          <w:rFonts w:hint="cs"/>
          <w:rtl/>
        </w:rPr>
        <w:t xml:space="preserve">סחרות </w:t>
      </w:r>
      <w:bookmarkStart w:id="5190" w:name="_ETM_Q1_2795762"/>
      <w:bookmarkEnd w:id="5190"/>
      <w:r>
        <w:rPr>
          <w:rFonts w:hint="cs"/>
          <w:rtl/>
        </w:rPr>
        <w:t>ב</w:t>
      </w:r>
      <w:r>
        <w:rPr>
          <w:rtl/>
        </w:rPr>
        <w:noBreakHyphen/>
      </w:r>
      <w:r>
        <w:rPr>
          <w:lang w:val="en-AU"/>
        </w:rPr>
        <w:t>discount</w:t>
      </w:r>
      <w:r>
        <w:rPr>
          <w:rFonts w:hint="cs"/>
          <w:rtl/>
        </w:rPr>
        <w:t xml:space="preserve"> </w:t>
      </w:r>
      <w:bookmarkStart w:id="5191" w:name="_ETM_Q1_2801162"/>
      <w:bookmarkStart w:id="5192" w:name="_ETM_Q1_2798388"/>
      <w:bookmarkEnd w:id="5191"/>
      <w:bookmarkEnd w:id="5192"/>
      <w:r>
        <w:rPr>
          <w:rFonts w:hint="cs"/>
          <w:rtl/>
        </w:rPr>
        <w:t xml:space="preserve">על איפה שהן צריכות </w:t>
      </w:r>
      <w:bookmarkStart w:id="5193" w:name="_ETM_Q1_2799257"/>
      <w:bookmarkEnd w:id="5193"/>
      <w:r>
        <w:rPr>
          <w:rFonts w:hint="cs"/>
          <w:rtl/>
        </w:rPr>
        <w:t>להי</w:t>
      </w:r>
      <w:bookmarkStart w:id="5194" w:name="_ETM_Q1_2798291"/>
      <w:bookmarkEnd w:id="5194"/>
      <w:r>
        <w:rPr>
          <w:rFonts w:hint="cs"/>
          <w:rtl/>
        </w:rPr>
        <w:t xml:space="preserve">סחר. </w:t>
      </w:r>
      <w:bookmarkStart w:id="5195" w:name="_ETM_Q1_2800356"/>
      <w:bookmarkEnd w:id="5195"/>
      <w:r>
        <w:rPr>
          <w:rFonts w:hint="cs"/>
          <w:rtl/>
        </w:rPr>
        <w:t xml:space="preserve">גם הוראות </w:t>
      </w:r>
      <w:bookmarkStart w:id="5196" w:name="_ETM_Q1_2801339"/>
      <w:bookmarkEnd w:id="5196"/>
      <w:r>
        <w:rPr>
          <w:rFonts w:hint="cs"/>
          <w:rtl/>
        </w:rPr>
        <w:t>ש</w:t>
      </w:r>
      <w:bookmarkStart w:id="5197" w:name="_ETM_Q1_2802187"/>
      <w:bookmarkStart w:id="5198" w:name="_ETM_Q1_2800389"/>
      <w:bookmarkEnd w:id="5197"/>
      <w:bookmarkEnd w:id="5198"/>
      <w:r>
        <w:rPr>
          <w:rFonts w:hint="cs"/>
          <w:rtl/>
        </w:rPr>
        <w:t>ל חוק הריכוזיות</w:t>
      </w:r>
      <w:bookmarkStart w:id="5199" w:name="_ETM_Q1_2801090"/>
      <w:bookmarkEnd w:id="5199"/>
      <w:r>
        <w:rPr>
          <w:rFonts w:hint="cs"/>
          <w:rtl/>
        </w:rPr>
        <w:t xml:space="preserve"> מאוד </w:t>
      </w:r>
      <w:bookmarkStart w:id="5200" w:name="_ETM_Q1_2802715"/>
      <w:bookmarkEnd w:id="5200"/>
      <w:r>
        <w:rPr>
          <w:rFonts w:hint="cs"/>
          <w:rtl/>
        </w:rPr>
        <w:t>מגבילות ה</w:t>
      </w:r>
      <w:bookmarkStart w:id="5201" w:name="_ETM_Q1_2801770"/>
      <w:bookmarkEnd w:id="5201"/>
      <w:r>
        <w:rPr>
          <w:rFonts w:hint="cs"/>
          <w:rtl/>
        </w:rPr>
        <w:t xml:space="preserve">יום השקעות בישראל </w:t>
      </w:r>
      <w:bookmarkStart w:id="5202" w:name="_ETM_Q1_2804591"/>
      <w:bookmarkEnd w:id="5202"/>
      <w:r>
        <w:rPr>
          <w:rFonts w:hint="cs"/>
          <w:rtl/>
        </w:rPr>
        <w:t xml:space="preserve">ואני </w:t>
      </w:r>
      <w:bookmarkStart w:id="5203" w:name="_ETM_Q1_2805166"/>
      <w:bookmarkStart w:id="5204" w:name="_ETM_Q1_2802466"/>
      <w:bookmarkEnd w:id="5203"/>
      <w:bookmarkEnd w:id="5204"/>
      <w:r>
        <w:rPr>
          <w:rFonts w:hint="cs"/>
          <w:rtl/>
        </w:rPr>
        <w:t xml:space="preserve">חושב </w:t>
      </w:r>
      <w:bookmarkStart w:id="5205" w:name="_ETM_Q1_2799672"/>
      <w:bookmarkEnd w:id="5205"/>
      <w:r>
        <w:rPr>
          <w:rFonts w:hint="cs"/>
          <w:rtl/>
        </w:rPr>
        <w:t xml:space="preserve">שאלו דברים שצריך לבחון אותם מחדש. </w:t>
      </w:r>
    </w:p>
    <w:p w14:paraId="02C91FAE" w14:textId="77777777" w:rsidR="00847737" w:rsidRDefault="00847737" w:rsidP="00230EAE">
      <w:pPr>
        <w:rPr>
          <w:rtl/>
        </w:rPr>
      </w:pPr>
      <w:bookmarkStart w:id="5206" w:name="_ETM_Q1_2810392"/>
      <w:bookmarkEnd w:id="5206"/>
    </w:p>
    <w:p w14:paraId="07FD04A4" w14:textId="5BA6DBA7" w:rsidR="00847737" w:rsidRDefault="00847737" w:rsidP="00230EAE">
      <w:pPr>
        <w:rPr>
          <w:rtl/>
        </w:rPr>
      </w:pPr>
      <w:bookmarkStart w:id="5207" w:name="_ETM_Q1_2811292"/>
      <w:bookmarkStart w:id="5208" w:name="_ETM_Q1_2811592"/>
      <w:bookmarkStart w:id="5209" w:name="_ETM_Q1_2808892"/>
      <w:bookmarkEnd w:id="5207"/>
      <w:bookmarkEnd w:id="5208"/>
      <w:bookmarkEnd w:id="5209"/>
      <w:r>
        <w:rPr>
          <w:rFonts w:hint="cs"/>
          <w:rtl/>
        </w:rPr>
        <w:t>לגבי הה</w:t>
      </w:r>
      <w:bookmarkStart w:id="5210" w:name="_ETM_Q1_2807732"/>
      <w:bookmarkEnd w:id="5210"/>
      <w:r>
        <w:rPr>
          <w:rFonts w:hint="cs"/>
          <w:rtl/>
        </w:rPr>
        <w:t>י</w:t>
      </w:r>
      <w:bookmarkStart w:id="5211" w:name="_ETM_Q1_2805212"/>
      <w:bookmarkEnd w:id="5211"/>
      <w:r>
        <w:rPr>
          <w:rFonts w:hint="cs"/>
          <w:rtl/>
        </w:rPr>
        <w:t xml:space="preserve">יטק, זה </w:t>
      </w:r>
      <w:bookmarkStart w:id="5212" w:name="_ETM_Q1_2806952"/>
      <w:bookmarkEnd w:id="5212"/>
      <w:r>
        <w:rPr>
          <w:rFonts w:hint="cs"/>
          <w:rtl/>
        </w:rPr>
        <w:t>קשור לנושא הראשון שאנח</w:t>
      </w:r>
      <w:bookmarkStart w:id="5213" w:name="_ETM_Q1_2809352"/>
      <w:bookmarkEnd w:id="5213"/>
      <w:r>
        <w:rPr>
          <w:rFonts w:hint="cs"/>
          <w:rtl/>
        </w:rPr>
        <w:t>נו העלנו</w:t>
      </w:r>
      <w:bookmarkStart w:id="5214" w:name="_ETM_Q1_2810817"/>
      <w:bookmarkEnd w:id="5214"/>
      <w:r>
        <w:rPr>
          <w:rFonts w:hint="cs"/>
          <w:rtl/>
        </w:rPr>
        <w:t>, הסיפור</w:t>
      </w:r>
      <w:bookmarkStart w:id="5215" w:name="_ETM_Q1_2810047"/>
      <w:bookmarkStart w:id="5216" w:name="_ETM_Q1_2810247"/>
      <w:bookmarkEnd w:id="5215"/>
      <w:bookmarkEnd w:id="5216"/>
      <w:r>
        <w:rPr>
          <w:rFonts w:hint="cs"/>
          <w:rtl/>
        </w:rPr>
        <w:t xml:space="preserve"> של די</w:t>
      </w:r>
      <w:bookmarkStart w:id="5217" w:name="_ETM_Q1_2804273"/>
      <w:bookmarkEnd w:id="5217"/>
      <w:r>
        <w:rPr>
          <w:rFonts w:hint="cs"/>
          <w:rtl/>
        </w:rPr>
        <w:t xml:space="preserve">רקטוריון מדורג. </w:t>
      </w:r>
      <w:bookmarkStart w:id="5218" w:name="_ETM_Q1_2815673"/>
      <w:bookmarkStart w:id="5219" w:name="_ETM_Q1_2812923"/>
      <w:bookmarkEnd w:id="5218"/>
      <w:bookmarkEnd w:id="5219"/>
      <w:r>
        <w:rPr>
          <w:rFonts w:hint="cs"/>
          <w:rtl/>
        </w:rPr>
        <w:t xml:space="preserve">הוועדה דיברה על דירקטוריון </w:t>
      </w:r>
      <w:bookmarkStart w:id="5220" w:name="_ETM_Q1_2814943"/>
      <w:bookmarkStart w:id="5221" w:name="_ETM_Q1_2812148"/>
      <w:bookmarkEnd w:id="5220"/>
      <w:bookmarkEnd w:id="5221"/>
      <w:r>
        <w:rPr>
          <w:rFonts w:hint="cs"/>
          <w:rtl/>
        </w:rPr>
        <w:t xml:space="preserve">מדורג בצורה נרחבת אבל </w:t>
      </w:r>
      <w:bookmarkStart w:id="5222" w:name="_ETM_Q1_2817443"/>
      <w:bookmarkEnd w:id="5222"/>
      <w:r>
        <w:rPr>
          <w:rFonts w:hint="cs"/>
          <w:rtl/>
        </w:rPr>
        <w:t xml:space="preserve">אני חייב </w:t>
      </w:r>
      <w:bookmarkStart w:id="5223" w:name="_ETM_Q1_2816843"/>
      <w:bookmarkEnd w:id="5223"/>
      <w:r>
        <w:rPr>
          <w:rFonts w:hint="cs"/>
          <w:rtl/>
        </w:rPr>
        <w:t xml:space="preserve">להגיד שוב שאנחנו </w:t>
      </w:r>
      <w:bookmarkStart w:id="5224" w:name="_ETM_Q1_2817088"/>
      <w:bookmarkEnd w:id="5224"/>
      <w:r>
        <w:rPr>
          <w:rFonts w:hint="cs"/>
          <w:rtl/>
        </w:rPr>
        <w:t xml:space="preserve">ריכזנו את העבודה שהגיעה מתוך השוק. </w:t>
      </w:r>
    </w:p>
    <w:p w14:paraId="24AADF2E" w14:textId="77777777" w:rsidR="00847737" w:rsidRDefault="00847737" w:rsidP="00230EAE">
      <w:pPr>
        <w:rPr>
          <w:rtl/>
        </w:rPr>
      </w:pPr>
    </w:p>
    <w:p w14:paraId="30373C71" w14:textId="472DB5B5" w:rsidR="00847737" w:rsidRDefault="00847737" w:rsidP="00230EAE">
      <w:pPr>
        <w:rPr>
          <w:rtl/>
        </w:rPr>
      </w:pPr>
      <w:r>
        <w:rPr>
          <w:rFonts w:hint="cs"/>
          <w:rtl/>
        </w:rPr>
        <w:t>א</w:t>
      </w:r>
      <w:bookmarkStart w:id="5225" w:name="_ETM_Q1_2823572"/>
      <w:bookmarkEnd w:id="5225"/>
      <w:r>
        <w:rPr>
          <w:rFonts w:hint="cs"/>
          <w:rtl/>
        </w:rPr>
        <w:t>ני ח</w:t>
      </w:r>
      <w:bookmarkStart w:id="5226" w:name="_ETM_Q1_2824173"/>
      <w:bookmarkEnd w:id="5226"/>
      <w:r>
        <w:rPr>
          <w:rFonts w:hint="cs"/>
          <w:rtl/>
        </w:rPr>
        <w:t xml:space="preserve">ושב </w:t>
      </w:r>
      <w:bookmarkStart w:id="5227" w:name="_ETM_Q1_2825073"/>
      <w:bookmarkEnd w:id="5227"/>
      <w:r>
        <w:rPr>
          <w:rFonts w:hint="cs"/>
          <w:rtl/>
        </w:rPr>
        <w:t>ש</w:t>
      </w:r>
      <w:bookmarkStart w:id="5228" w:name="_ETM_Q1_2822373"/>
      <w:bookmarkEnd w:id="5228"/>
      <w:r>
        <w:rPr>
          <w:rFonts w:hint="cs"/>
          <w:rtl/>
        </w:rPr>
        <w:t xml:space="preserve">היום אנחנו רואים שוק שליטה הולך </w:t>
      </w:r>
      <w:bookmarkStart w:id="5229" w:name="_ETM_Q1_2824718"/>
      <w:bookmarkEnd w:id="5229"/>
      <w:r>
        <w:rPr>
          <w:rFonts w:hint="cs"/>
          <w:rtl/>
        </w:rPr>
        <w:t xml:space="preserve">ומתעורר </w:t>
      </w:r>
      <w:bookmarkStart w:id="5230" w:name="_ETM_Q1_2825808"/>
      <w:bookmarkEnd w:id="5230"/>
      <w:r>
        <w:rPr>
          <w:rFonts w:hint="cs"/>
          <w:rtl/>
        </w:rPr>
        <w:t xml:space="preserve">במשק הישראלי והסיפור של </w:t>
      </w:r>
      <w:bookmarkStart w:id="5231" w:name="_ETM_Q1_2827608"/>
      <w:bookmarkEnd w:id="5231"/>
      <w:r>
        <w:rPr>
          <w:rFonts w:hint="cs"/>
          <w:rtl/>
        </w:rPr>
        <w:t xml:space="preserve">דירקטוריון מדורג יכול להיות </w:t>
      </w:r>
      <w:bookmarkStart w:id="5232" w:name="_ETM_Q1_2828756"/>
      <w:bookmarkEnd w:id="5232"/>
      <w:r>
        <w:rPr>
          <w:rFonts w:hint="cs"/>
          <w:rtl/>
        </w:rPr>
        <w:t xml:space="preserve">ממש חסם </w:t>
      </w:r>
      <w:bookmarkStart w:id="5233" w:name="_ETM_Q1_2856652"/>
      <w:bookmarkEnd w:id="5233"/>
      <w:r>
        <w:rPr>
          <w:rFonts w:hint="cs"/>
          <w:rtl/>
        </w:rPr>
        <w:t>ל</w:t>
      </w:r>
      <w:bookmarkStart w:id="5234" w:name="_ETM_Q1_2860157"/>
      <w:bookmarkStart w:id="5235" w:name="_ETM_Q1_2857712"/>
      <w:bookmarkEnd w:id="5234"/>
      <w:bookmarkEnd w:id="5235"/>
      <w:r>
        <w:rPr>
          <w:rFonts w:hint="cs"/>
          <w:rtl/>
        </w:rPr>
        <w:t>השתלטויות</w:t>
      </w:r>
      <w:bookmarkStart w:id="5236" w:name="_ETM_Q1_2831725"/>
      <w:bookmarkEnd w:id="5236"/>
      <w:r>
        <w:rPr>
          <w:rFonts w:hint="cs"/>
          <w:rtl/>
        </w:rPr>
        <w:t xml:space="preserve">, </w:t>
      </w:r>
      <w:bookmarkStart w:id="5237" w:name="_ETM_Q1_2832270"/>
      <w:bookmarkEnd w:id="5237"/>
      <w:r>
        <w:rPr>
          <w:rFonts w:hint="cs"/>
          <w:rtl/>
        </w:rPr>
        <w:t xml:space="preserve">גם חסם בפועל וגם חסם מאפשרות של גוף </w:t>
      </w:r>
      <w:bookmarkStart w:id="5238" w:name="_ETM_Q1_2835567"/>
      <w:bookmarkEnd w:id="5238"/>
      <w:r>
        <w:rPr>
          <w:rFonts w:hint="cs"/>
          <w:rtl/>
        </w:rPr>
        <w:t>חיצוני לבוא ולבחון את</w:t>
      </w:r>
      <w:bookmarkStart w:id="5239" w:name="_ETM_Q1_2837927"/>
      <w:bookmarkEnd w:id="5239"/>
      <w:r>
        <w:rPr>
          <w:rFonts w:hint="cs"/>
          <w:rtl/>
        </w:rPr>
        <w:t xml:space="preserve"> ההשתלטות על חברה</w:t>
      </w:r>
      <w:bookmarkStart w:id="5240" w:name="_ETM_Q1_2839132"/>
      <w:bookmarkStart w:id="5241" w:name="_ETM_Q1_2836382"/>
      <w:bookmarkEnd w:id="5240"/>
      <w:bookmarkEnd w:id="5241"/>
      <w:r>
        <w:rPr>
          <w:rFonts w:hint="cs"/>
          <w:rtl/>
        </w:rPr>
        <w:t xml:space="preserve"> שיש</w:t>
      </w:r>
      <w:bookmarkStart w:id="5242" w:name="_ETM_Q1_2854937"/>
      <w:bookmarkEnd w:id="5242"/>
      <w:r>
        <w:rPr>
          <w:rFonts w:hint="cs"/>
          <w:rtl/>
        </w:rPr>
        <w:t xml:space="preserve"> לה כבר הוראה בתקנו</w:t>
      </w:r>
      <w:bookmarkStart w:id="5243" w:name="_ETM_Q1_2841353"/>
      <w:bookmarkStart w:id="5244" w:name="_ETM_Q1_2839553"/>
      <w:bookmarkEnd w:id="5243"/>
      <w:bookmarkEnd w:id="5244"/>
      <w:r>
        <w:rPr>
          <w:rFonts w:hint="cs"/>
          <w:rtl/>
        </w:rPr>
        <w:t xml:space="preserve">ן של דירקטוריון מדורג. </w:t>
      </w:r>
      <w:bookmarkStart w:id="5245" w:name="_ETM_Q1_2836583"/>
      <w:bookmarkEnd w:id="5245"/>
    </w:p>
    <w:p w14:paraId="683F2DBA" w14:textId="77777777" w:rsidR="00847737" w:rsidRDefault="00847737" w:rsidP="00230EAE">
      <w:pPr>
        <w:rPr>
          <w:rtl/>
        </w:rPr>
      </w:pPr>
      <w:bookmarkStart w:id="5246" w:name="_ETM_Q1_2837752"/>
      <w:bookmarkEnd w:id="5246"/>
    </w:p>
    <w:p w14:paraId="186A12B4" w14:textId="05F73692" w:rsidR="00847737" w:rsidRDefault="00847737" w:rsidP="00230EAE">
      <w:pPr>
        <w:rPr>
          <w:rtl/>
        </w:rPr>
      </w:pPr>
      <w:bookmarkStart w:id="5247" w:name="_ETM_Q1_2838053"/>
      <w:bookmarkEnd w:id="5247"/>
      <w:r>
        <w:rPr>
          <w:rFonts w:hint="cs"/>
          <w:rtl/>
        </w:rPr>
        <w:t xml:space="preserve">לכן, </w:t>
      </w:r>
      <w:bookmarkStart w:id="5248" w:name="_ETM_Q1_2852238"/>
      <w:bookmarkStart w:id="5249" w:name="_ETM_Q1_2850138"/>
      <w:bookmarkEnd w:id="5248"/>
      <w:bookmarkEnd w:id="5249"/>
      <w:r>
        <w:rPr>
          <w:rFonts w:hint="cs"/>
          <w:rtl/>
        </w:rPr>
        <w:t xml:space="preserve">בפניה </w:t>
      </w:r>
      <w:bookmarkStart w:id="5250" w:name="_ETM_Q1_2844449"/>
      <w:bookmarkEnd w:id="5250"/>
      <w:r>
        <w:rPr>
          <w:rFonts w:hint="cs"/>
          <w:rtl/>
        </w:rPr>
        <w:t>אליכם אנחנ</w:t>
      </w:r>
      <w:bookmarkStart w:id="5251" w:name="_ETM_Q1_2848283"/>
      <w:bookmarkEnd w:id="5251"/>
      <w:r>
        <w:rPr>
          <w:rFonts w:hint="cs"/>
          <w:rtl/>
        </w:rPr>
        <w:t>ו ביקשנו</w:t>
      </w:r>
      <w:bookmarkStart w:id="5252" w:name="_ETM_Q1_2847878"/>
      <w:bookmarkStart w:id="5253" w:name="_ETM_Q1_2845103"/>
      <w:bookmarkEnd w:id="5252"/>
      <w:bookmarkEnd w:id="5253"/>
      <w:r>
        <w:rPr>
          <w:rFonts w:hint="cs"/>
          <w:rtl/>
        </w:rPr>
        <w:t xml:space="preserve"> </w:t>
      </w:r>
      <w:bookmarkStart w:id="5254" w:name="_ETM_Q1_2844698"/>
      <w:bookmarkStart w:id="5255" w:name="_ETM_Q1_2842823"/>
      <w:bookmarkStart w:id="5256" w:name="_ETM_Q1_2840319"/>
      <w:bookmarkEnd w:id="5254"/>
      <w:bookmarkEnd w:id="5255"/>
      <w:bookmarkEnd w:id="5256"/>
      <w:r>
        <w:rPr>
          <w:rFonts w:hint="cs"/>
          <w:rtl/>
        </w:rPr>
        <w:t xml:space="preserve">לדון מחדש בנושא </w:t>
      </w:r>
      <w:bookmarkStart w:id="5257" w:name="_ETM_Q1_2847358"/>
      <w:bookmarkEnd w:id="5257"/>
      <w:r>
        <w:rPr>
          <w:rFonts w:hint="cs"/>
          <w:rtl/>
        </w:rPr>
        <w:t>של איזושהי הוראה שת</w:t>
      </w:r>
      <w:bookmarkStart w:id="5258" w:name="_ETM_Q1_2847903"/>
      <w:bookmarkEnd w:id="5258"/>
      <w:r>
        <w:rPr>
          <w:rFonts w:hint="cs"/>
          <w:rtl/>
        </w:rPr>
        <w:t xml:space="preserve">מנע </w:t>
      </w:r>
      <w:bookmarkStart w:id="5259" w:name="_ETM_Q1_2848704"/>
      <w:bookmarkEnd w:id="5259"/>
      <w:r>
        <w:rPr>
          <w:rFonts w:hint="cs"/>
          <w:rtl/>
        </w:rPr>
        <w:t xml:space="preserve">מחברות להכניס לתקנות שלהן </w:t>
      </w:r>
      <w:bookmarkStart w:id="5260" w:name="_ETM_Q1_2849603"/>
      <w:bookmarkEnd w:id="5260"/>
      <w:r>
        <w:rPr>
          <w:rFonts w:hint="cs"/>
          <w:rtl/>
        </w:rPr>
        <w:t xml:space="preserve">עקרון של דירקטוריון </w:t>
      </w:r>
      <w:bookmarkStart w:id="5261" w:name="_ETM_Q1_2851662"/>
      <w:bookmarkEnd w:id="5261"/>
      <w:r>
        <w:rPr>
          <w:rFonts w:hint="cs"/>
          <w:rtl/>
        </w:rPr>
        <w:t xml:space="preserve">מדורג. פה </w:t>
      </w:r>
      <w:bookmarkStart w:id="5262" w:name="_ETM_Q1_2854247"/>
      <w:bookmarkEnd w:id="5262"/>
      <w:r>
        <w:rPr>
          <w:rFonts w:hint="cs"/>
          <w:rtl/>
        </w:rPr>
        <w:t>אני רוצה ל</w:t>
      </w:r>
      <w:bookmarkStart w:id="5263" w:name="_ETM_Q1_2853647"/>
      <w:bookmarkEnd w:id="5263"/>
      <w:r>
        <w:rPr>
          <w:rFonts w:hint="cs"/>
          <w:rtl/>
        </w:rPr>
        <w:t>סייג שוב, עלתה עלי</w:t>
      </w:r>
      <w:bookmarkStart w:id="5264" w:name="_ETM_Q1_2856268"/>
      <w:bookmarkEnd w:id="5264"/>
      <w:r>
        <w:rPr>
          <w:rFonts w:hint="cs"/>
          <w:rtl/>
        </w:rPr>
        <w:t xml:space="preserve">נו </w:t>
      </w:r>
      <w:bookmarkStart w:id="5265" w:name="_ETM_Q1_2854059"/>
      <w:bookmarkEnd w:id="5265"/>
      <w:r>
        <w:rPr>
          <w:rFonts w:hint="cs"/>
          <w:rtl/>
        </w:rPr>
        <w:t>הערה מצד חברות ההייטק ואנ</w:t>
      </w:r>
      <w:bookmarkStart w:id="5266" w:name="_ETM_Q1_2859737"/>
      <w:bookmarkEnd w:id="5266"/>
      <w:r>
        <w:rPr>
          <w:rFonts w:hint="cs"/>
          <w:rtl/>
        </w:rPr>
        <w:t>י גם</w:t>
      </w:r>
      <w:bookmarkStart w:id="5267" w:name="_ETM_Q1_2857937"/>
      <w:bookmarkEnd w:id="5267"/>
      <w:r>
        <w:rPr>
          <w:rFonts w:hint="cs"/>
          <w:rtl/>
        </w:rPr>
        <w:t xml:space="preserve"> דיברתי עם פרופ' </w:t>
      </w:r>
      <w:bookmarkStart w:id="5268" w:name="_ETM_Q1_2858137"/>
      <w:bookmarkEnd w:id="5268"/>
      <w:r>
        <w:rPr>
          <w:rFonts w:hint="cs"/>
          <w:rtl/>
        </w:rPr>
        <w:t xml:space="preserve">חמדני סביב הנושא הזה כמה </w:t>
      </w:r>
      <w:bookmarkStart w:id="5269" w:name="_ETM_Q1_2862287"/>
      <w:bookmarkEnd w:id="5269"/>
      <w:r>
        <w:rPr>
          <w:rFonts w:hint="cs"/>
          <w:rtl/>
        </w:rPr>
        <w:t>פעמים ו</w:t>
      </w:r>
      <w:bookmarkStart w:id="5270" w:name="_ETM_Q1_2860787"/>
      <w:bookmarkEnd w:id="5270"/>
      <w:r>
        <w:rPr>
          <w:rFonts w:hint="cs"/>
          <w:rtl/>
        </w:rPr>
        <w:t xml:space="preserve">אין ספק שצריך לתת איזושהי הקלה לחברות הייטק ובוודאי כאלה </w:t>
      </w:r>
      <w:bookmarkStart w:id="5271" w:name="_ETM_Q1_2869112"/>
      <w:bookmarkEnd w:id="5271"/>
      <w:r>
        <w:rPr>
          <w:rFonts w:hint="cs"/>
          <w:rtl/>
        </w:rPr>
        <w:t>ש</w:t>
      </w:r>
      <w:bookmarkStart w:id="5272" w:name="_ETM_Q1_2867312"/>
      <w:bookmarkEnd w:id="5272"/>
      <w:r>
        <w:rPr>
          <w:rFonts w:hint="cs"/>
          <w:rtl/>
        </w:rPr>
        <w:t xml:space="preserve">הפכו </w:t>
      </w:r>
      <w:bookmarkStart w:id="5273" w:name="_ETM_Q1_2864512"/>
      <w:bookmarkEnd w:id="5273"/>
      <w:r>
        <w:rPr>
          <w:rFonts w:hint="cs"/>
          <w:rtl/>
        </w:rPr>
        <w:t xml:space="preserve">מפרטיות לציבוריות. </w:t>
      </w:r>
      <w:bookmarkStart w:id="5274" w:name="_ETM_Q1_2870117"/>
      <w:bookmarkEnd w:id="5274"/>
      <w:r>
        <w:rPr>
          <w:rFonts w:hint="cs"/>
          <w:rtl/>
        </w:rPr>
        <w:t>צ</w:t>
      </w:r>
      <w:bookmarkStart w:id="5275" w:name="_ETM_Q1_2859269"/>
      <w:bookmarkEnd w:id="5275"/>
      <w:r>
        <w:rPr>
          <w:rFonts w:hint="cs"/>
          <w:rtl/>
        </w:rPr>
        <w:t>ריך לתת איזשהו זמן משמעותי שיאפשר ל</w:t>
      </w:r>
      <w:bookmarkStart w:id="5276" w:name="_ETM_Q1_2866684"/>
      <w:bookmarkEnd w:id="5276"/>
      <w:r>
        <w:rPr>
          <w:rFonts w:hint="cs"/>
          <w:rtl/>
        </w:rPr>
        <w:t xml:space="preserve">הן לשמור את </w:t>
      </w:r>
      <w:bookmarkStart w:id="5277" w:name="_ETM_Q1_2872687"/>
      <w:bookmarkEnd w:id="5277"/>
      <w:r>
        <w:rPr>
          <w:rFonts w:hint="cs"/>
          <w:rtl/>
        </w:rPr>
        <w:t>הדירוג בתקנון של</w:t>
      </w:r>
      <w:bookmarkStart w:id="5278" w:name="_ETM_Q1_2875294"/>
      <w:bookmarkStart w:id="5279" w:name="_ETM_Q1_2872849"/>
      <w:bookmarkEnd w:id="5278"/>
      <w:bookmarkEnd w:id="5279"/>
      <w:r>
        <w:rPr>
          <w:rFonts w:hint="cs"/>
          <w:rtl/>
        </w:rPr>
        <w:t>הן</w:t>
      </w:r>
      <w:bookmarkStart w:id="5280" w:name="_ETM_Q1_2873994"/>
      <w:bookmarkEnd w:id="5280"/>
      <w:r>
        <w:rPr>
          <w:rFonts w:hint="cs"/>
          <w:rtl/>
        </w:rPr>
        <w:t xml:space="preserve">. </w:t>
      </w:r>
    </w:p>
    <w:p w14:paraId="12527E24" w14:textId="77777777" w:rsidR="00847737" w:rsidRDefault="00847737" w:rsidP="00230EAE">
      <w:pPr>
        <w:rPr>
          <w:rtl/>
        </w:rPr>
      </w:pPr>
    </w:p>
    <w:p w14:paraId="51EED12D" w14:textId="240436C8" w:rsidR="00F5674D" w:rsidRDefault="00847737" w:rsidP="00F5674D">
      <w:pPr>
        <w:rPr>
          <w:rtl/>
        </w:rPr>
      </w:pPr>
      <w:bookmarkStart w:id="5281" w:name="_ETM_Q1_2874824"/>
      <w:bookmarkEnd w:id="5281"/>
      <w:r>
        <w:rPr>
          <w:rFonts w:hint="cs"/>
          <w:rtl/>
        </w:rPr>
        <w:t>חוץ מזה, בר</w:t>
      </w:r>
      <w:bookmarkStart w:id="5282" w:name="_ETM_Q1_2877224"/>
      <w:bookmarkEnd w:id="5282"/>
      <w:r>
        <w:rPr>
          <w:rFonts w:hint="cs"/>
          <w:rtl/>
        </w:rPr>
        <w:t>ור שעיקר ההערה שלנ</w:t>
      </w:r>
      <w:bookmarkStart w:id="5283" w:name="_ETM_Q1_2877524"/>
      <w:bookmarkEnd w:id="5283"/>
      <w:r>
        <w:rPr>
          <w:rFonts w:hint="cs"/>
          <w:rtl/>
        </w:rPr>
        <w:t xml:space="preserve">ו מתייחסת לשוק הישראלי ופה אנחנו לא רואים </w:t>
      </w:r>
      <w:bookmarkStart w:id="5284" w:name="_ETM_Q1_2888624"/>
      <w:bookmarkEnd w:id="5284"/>
      <w:r>
        <w:rPr>
          <w:rFonts w:hint="cs"/>
          <w:rtl/>
        </w:rPr>
        <w:t xml:space="preserve">לנכון </w:t>
      </w:r>
      <w:bookmarkStart w:id="5285" w:name="_ETM_Q1_2885624"/>
      <w:bookmarkStart w:id="5286" w:name="_ETM_Q1_2883799"/>
      <w:bookmarkStart w:id="5287" w:name="_ETM_Q1_2880999"/>
      <w:bookmarkStart w:id="5288" w:name="_ETM_Q1_2877999"/>
      <w:bookmarkStart w:id="5289" w:name="_ETM_Q1_2874999"/>
      <w:bookmarkStart w:id="5290" w:name="_ETM_Q1_2871999"/>
      <w:bookmarkStart w:id="5291" w:name="_ETM_Q1_2869267"/>
      <w:bookmarkStart w:id="5292" w:name="_ETM_Q1_2866267"/>
      <w:bookmarkStart w:id="5293" w:name="_ETM_Q1_2863267"/>
      <w:bookmarkStart w:id="5294" w:name="_ETM_Q1_2860267"/>
      <w:bookmarkStart w:id="5295" w:name="_ETM_Q1_2864412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r w:rsidR="00F5674D">
        <w:rPr>
          <w:rFonts w:hint="cs"/>
          <w:rtl/>
        </w:rPr>
        <w:t xml:space="preserve">שיהיה דירקטוריון מדורג. </w:t>
      </w:r>
      <w:bookmarkStart w:id="5296" w:name="_ETM_Q1_2882317"/>
      <w:bookmarkEnd w:id="5296"/>
      <w:r w:rsidR="00F5674D">
        <w:rPr>
          <w:rFonts w:hint="cs"/>
          <w:rtl/>
        </w:rPr>
        <w:t>אדוני היושב-ראש, אם אתה רוצה ל</w:t>
      </w:r>
      <w:bookmarkStart w:id="5297" w:name="_ETM_Q1_2883122"/>
      <w:bookmarkEnd w:id="5297"/>
      <w:r w:rsidR="00F5674D">
        <w:rPr>
          <w:rFonts w:hint="cs"/>
          <w:rtl/>
        </w:rPr>
        <w:t>פתוח את זה בזה אז</w:t>
      </w:r>
      <w:bookmarkStart w:id="5298" w:name="_ETM_Q1_2885402"/>
      <w:bookmarkEnd w:id="5298"/>
      <w:r w:rsidR="00F5674D">
        <w:rPr>
          <w:rFonts w:hint="cs"/>
          <w:rtl/>
        </w:rPr>
        <w:t xml:space="preserve"> אני אשמח ואם אתה רוצה שנדבר על עוד ה</w:t>
      </w:r>
      <w:bookmarkStart w:id="5299" w:name="_ETM_Q1_2888402"/>
      <w:bookmarkEnd w:id="5299"/>
      <w:r w:rsidR="00F5674D">
        <w:rPr>
          <w:rFonts w:hint="cs"/>
          <w:rtl/>
        </w:rPr>
        <w:t>ערות שהיו לנו שכבר נידונו</w:t>
      </w:r>
      <w:bookmarkStart w:id="5300" w:name="_ETM_Q1_2896122"/>
      <w:bookmarkStart w:id="5301" w:name="_ETM_Q1_2893122"/>
      <w:bookmarkEnd w:id="5300"/>
      <w:bookmarkEnd w:id="5301"/>
      <w:r w:rsidR="00F5674D">
        <w:rPr>
          <w:rFonts w:hint="cs"/>
          <w:rtl/>
        </w:rPr>
        <w:t xml:space="preserve"> בתהליך אז </w:t>
      </w:r>
      <w:bookmarkStart w:id="5302" w:name="_ETM_Q1_2890122"/>
      <w:bookmarkEnd w:id="5302"/>
      <w:r w:rsidR="00F5674D">
        <w:rPr>
          <w:rFonts w:hint="cs"/>
          <w:rtl/>
        </w:rPr>
        <w:t>אני גם אשמח. מ</w:t>
      </w:r>
      <w:bookmarkStart w:id="5303" w:name="_ETM_Q1_2892467"/>
      <w:bookmarkStart w:id="5304" w:name="_ETM_Q1_2889467"/>
      <w:bookmarkEnd w:id="5303"/>
      <w:bookmarkEnd w:id="5304"/>
      <w:r w:rsidR="00F5674D">
        <w:rPr>
          <w:rFonts w:hint="cs"/>
          <w:rtl/>
        </w:rPr>
        <w:t xml:space="preserve">ה שאתה </w:t>
      </w:r>
      <w:bookmarkStart w:id="5305" w:name="_ETM_Q1_2890251"/>
      <w:bookmarkStart w:id="5306" w:name="_ETM_Q1_2887551"/>
      <w:bookmarkEnd w:id="5305"/>
      <w:bookmarkEnd w:id="5306"/>
      <w:r w:rsidR="00F5674D">
        <w:rPr>
          <w:rFonts w:hint="cs"/>
          <w:rtl/>
        </w:rPr>
        <w:t xml:space="preserve">רוצה. </w:t>
      </w:r>
      <w:bookmarkStart w:id="5307" w:name="_ETM_Q1_2901891"/>
      <w:bookmarkEnd w:id="5307"/>
    </w:p>
    <w:p w14:paraId="705A3409" w14:textId="77777777" w:rsidR="00F5674D" w:rsidRDefault="00F5674D" w:rsidP="00230EAE">
      <w:pPr>
        <w:rPr>
          <w:rtl/>
        </w:rPr>
      </w:pPr>
      <w:bookmarkStart w:id="5308" w:name="_ETM_Q1_2888687"/>
      <w:bookmarkStart w:id="5309" w:name="_ETM_Q1_2889287"/>
      <w:bookmarkStart w:id="5310" w:name="_ETM_Q1_2889586"/>
      <w:bookmarkEnd w:id="5308"/>
      <w:bookmarkEnd w:id="5309"/>
      <w:bookmarkEnd w:id="5310"/>
    </w:p>
    <w:p w14:paraId="280207E7" w14:textId="5B5C9CF8" w:rsidR="00F5674D" w:rsidRDefault="00F5674D" w:rsidP="00F5674D">
      <w:pPr>
        <w:pStyle w:val="a4"/>
        <w:keepNext/>
        <w:rPr>
          <w:rtl/>
        </w:rPr>
      </w:pPr>
      <w:bookmarkStart w:id="5311" w:name="ET_speaker_דר_גור_בליי_310"/>
      <w:r w:rsidRPr="00F5674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6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1"/>
    </w:p>
    <w:p w14:paraId="235CBD22" w14:textId="77777777" w:rsidR="00F5674D" w:rsidRDefault="00F5674D" w:rsidP="00F5674D">
      <w:pPr>
        <w:pStyle w:val="KeepWithNext"/>
        <w:rPr>
          <w:rtl/>
        </w:rPr>
      </w:pPr>
    </w:p>
    <w:p w14:paraId="2050FC66" w14:textId="23B21D06" w:rsidR="00F5674D" w:rsidRDefault="00F5674D" w:rsidP="00F5674D">
      <w:pPr>
        <w:rPr>
          <w:rtl/>
        </w:rPr>
      </w:pPr>
      <w:bookmarkStart w:id="5312" w:name="_ETM_Q1_2899786"/>
      <w:bookmarkEnd w:id="5312"/>
      <w:r>
        <w:rPr>
          <w:rFonts w:hint="cs"/>
          <w:rtl/>
        </w:rPr>
        <w:t>אני רק רוצה להבין את העמדה שלכם</w:t>
      </w:r>
      <w:bookmarkStart w:id="5313" w:name="_ETM_Q1_2893891"/>
      <w:bookmarkEnd w:id="5313"/>
      <w:r>
        <w:rPr>
          <w:rFonts w:hint="cs"/>
          <w:rtl/>
        </w:rPr>
        <w:t xml:space="preserve"> כי נדמה לי ש</w:t>
      </w:r>
      <w:bookmarkStart w:id="5314" w:name="_ETM_Q1_2900471"/>
      <w:bookmarkEnd w:id="5314"/>
      <w:r>
        <w:rPr>
          <w:rFonts w:hint="cs"/>
          <w:rtl/>
        </w:rPr>
        <w:t>במכתב אמרת</w:t>
      </w:r>
      <w:bookmarkStart w:id="5315" w:name="_ETM_Q1_2899271"/>
      <w:bookmarkEnd w:id="5315"/>
      <w:r>
        <w:rPr>
          <w:rFonts w:hint="cs"/>
          <w:rtl/>
        </w:rPr>
        <w:t>ם משהו קצת שונה</w:t>
      </w:r>
      <w:bookmarkStart w:id="5316" w:name="_ETM_Q1_2898030"/>
      <w:bookmarkEnd w:id="5316"/>
      <w:r>
        <w:rPr>
          <w:rFonts w:hint="cs"/>
          <w:rtl/>
        </w:rPr>
        <w:t xml:space="preserve">. דיברתם על לא לשריין מנגנון </w:t>
      </w:r>
      <w:bookmarkStart w:id="5317" w:name="_ETM_Q1_2903310"/>
      <w:bookmarkStart w:id="5318" w:name="_ETM_Q1_2903550"/>
      <w:bookmarkStart w:id="5319" w:name="_ETM_Q1_2900850"/>
      <w:bookmarkStart w:id="5320" w:name="_ETM_Q1_2897850"/>
      <w:bookmarkEnd w:id="5317"/>
      <w:bookmarkEnd w:id="5318"/>
      <w:bookmarkEnd w:id="5319"/>
      <w:bookmarkEnd w:id="5320"/>
      <w:r>
        <w:rPr>
          <w:rFonts w:hint="cs"/>
          <w:rtl/>
        </w:rPr>
        <w:t>של דירקטוריון מדורג, נדמה לי ועכשיו</w:t>
      </w:r>
      <w:bookmarkStart w:id="5321" w:name="_ETM_Q1_2905835"/>
      <w:bookmarkEnd w:id="5321"/>
      <w:r>
        <w:rPr>
          <w:rFonts w:hint="cs"/>
          <w:rtl/>
        </w:rPr>
        <w:t xml:space="preserve"> העמדה שאתה אומר זה לא לאפשר ב</w:t>
      </w:r>
      <w:bookmarkStart w:id="5322" w:name="_ETM_Q1_2909655"/>
      <w:bookmarkStart w:id="5323" w:name="_ETM_Q1_2910555"/>
      <w:bookmarkEnd w:id="5322"/>
      <w:bookmarkEnd w:id="5323"/>
      <w:r>
        <w:rPr>
          <w:rFonts w:hint="cs"/>
          <w:rtl/>
        </w:rPr>
        <w:t xml:space="preserve">כלל? </w:t>
      </w:r>
      <w:bookmarkStart w:id="5324" w:name="_ETM_Q1_2907555"/>
      <w:bookmarkEnd w:id="5324"/>
      <w:r>
        <w:rPr>
          <w:rFonts w:hint="cs"/>
          <w:rtl/>
        </w:rPr>
        <w:t xml:space="preserve">זאת אומרת, </w:t>
      </w:r>
      <w:bookmarkStart w:id="5325" w:name="_ETM_Q1_2903536"/>
      <w:bookmarkEnd w:id="5325"/>
      <w:r>
        <w:rPr>
          <w:rFonts w:hint="cs"/>
          <w:rtl/>
        </w:rPr>
        <w:t xml:space="preserve">יש פה ניואנס </w:t>
      </w:r>
      <w:bookmarkStart w:id="5326" w:name="_ETM_Q1_2905849"/>
      <w:bookmarkEnd w:id="5326"/>
      <w:r>
        <w:rPr>
          <w:rFonts w:hint="cs"/>
          <w:rtl/>
        </w:rPr>
        <w:t xml:space="preserve">בעניין הזה. </w:t>
      </w:r>
    </w:p>
    <w:p w14:paraId="310419E7" w14:textId="77777777" w:rsidR="00F5674D" w:rsidRDefault="00F5674D" w:rsidP="00F5674D">
      <w:pPr>
        <w:rPr>
          <w:rtl/>
        </w:rPr>
      </w:pPr>
      <w:bookmarkStart w:id="5327" w:name="_ETM_Q1_2909449"/>
      <w:bookmarkStart w:id="5328" w:name="_ETM_Q1_2909749"/>
      <w:bookmarkStart w:id="5329" w:name="_ETM_Q1_2913588"/>
      <w:bookmarkEnd w:id="5327"/>
      <w:bookmarkEnd w:id="5328"/>
      <w:bookmarkEnd w:id="5329"/>
    </w:p>
    <w:p w14:paraId="2DA283F9" w14:textId="34FD4D97" w:rsidR="00F5674D" w:rsidRDefault="00F5674D" w:rsidP="00F5674D">
      <w:pPr>
        <w:pStyle w:val="af9"/>
        <w:keepNext/>
        <w:rPr>
          <w:rtl/>
        </w:rPr>
      </w:pPr>
      <w:bookmarkStart w:id="5330" w:name="ET_guest_876646_311"/>
      <w:r w:rsidRPr="00F5674D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F5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0"/>
    </w:p>
    <w:p w14:paraId="7964C338" w14:textId="77777777" w:rsidR="00F5674D" w:rsidRDefault="00F5674D" w:rsidP="00F5674D">
      <w:pPr>
        <w:pStyle w:val="KeepWithNext"/>
        <w:rPr>
          <w:rtl/>
        </w:rPr>
      </w:pPr>
    </w:p>
    <w:p w14:paraId="639FC00F" w14:textId="368722E7" w:rsidR="00F5674D" w:rsidRDefault="00F5674D" w:rsidP="00F5674D">
      <w:pPr>
        <w:rPr>
          <w:rtl/>
        </w:rPr>
      </w:pPr>
      <w:bookmarkStart w:id="5331" w:name="_ETM_Q1_2914488"/>
      <w:bookmarkEnd w:id="5331"/>
      <w:r>
        <w:rPr>
          <w:rFonts w:hint="cs"/>
          <w:rtl/>
        </w:rPr>
        <w:t xml:space="preserve">לא, </w:t>
      </w:r>
      <w:bookmarkStart w:id="5332" w:name="_ETM_Q1_2912988"/>
      <w:bookmarkEnd w:id="5332"/>
      <w:r>
        <w:rPr>
          <w:rFonts w:hint="cs"/>
          <w:rtl/>
        </w:rPr>
        <w:t>במכתב אנחנו ביקשנו שלא יהיה אפ</w:t>
      </w:r>
      <w:bookmarkStart w:id="5333" w:name="_ETM_Q1_2917090"/>
      <w:bookmarkStart w:id="5334" w:name="_ETM_Q1_2914336"/>
      <w:bookmarkEnd w:id="5333"/>
      <w:bookmarkEnd w:id="5334"/>
      <w:r>
        <w:rPr>
          <w:rFonts w:hint="cs"/>
          <w:rtl/>
        </w:rPr>
        <w:t>שר ל</w:t>
      </w:r>
      <w:bookmarkStart w:id="5335" w:name="_ETM_Q1_2911536"/>
      <w:bookmarkEnd w:id="5335"/>
      <w:r>
        <w:rPr>
          <w:rFonts w:hint="cs"/>
          <w:rtl/>
        </w:rPr>
        <w:t>שריין את ההוראה ש</w:t>
      </w:r>
      <w:bookmarkStart w:id="5336" w:name="_ETM_Q1_2914112"/>
      <w:bookmarkEnd w:id="5336"/>
      <w:r>
        <w:rPr>
          <w:rFonts w:hint="cs"/>
          <w:rtl/>
        </w:rPr>
        <w:t xml:space="preserve">ל דירקטוריון </w:t>
      </w:r>
      <w:bookmarkStart w:id="5337" w:name="_ETM_Q1_2915911"/>
      <w:bookmarkEnd w:id="5337"/>
      <w:r>
        <w:rPr>
          <w:rFonts w:hint="cs"/>
          <w:rtl/>
        </w:rPr>
        <w:t xml:space="preserve">מדורג בתקנון. </w:t>
      </w:r>
    </w:p>
    <w:p w14:paraId="31A380AF" w14:textId="77777777" w:rsidR="00F5674D" w:rsidRDefault="00F5674D" w:rsidP="00F5674D">
      <w:pPr>
        <w:rPr>
          <w:rtl/>
        </w:rPr>
      </w:pPr>
      <w:bookmarkStart w:id="5338" w:name="_ETM_Q1_2918931"/>
      <w:bookmarkStart w:id="5339" w:name="_ETM_Q1_2919231"/>
      <w:bookmarkStart w:id="5340" w:name="_ETM_Q1_2922529"/>
      <w:bookmarkEnd w:id="5338"/>
      <w:bookmarkEnd w:id="5339"/>
      <w:bookmarkEnd w:id="5340"/>
    </w:p>
    <w:p w14:paraId="73A13F72" w14:textId="6D8AE61C" w:rsidR="00F5674D" w:rsidRDefault="00F5674D" w:rsidP="00F5674D">
      <w:pPr>
        <w:pStyle w:val="a4"/>
        <w:keepNext/>
        <w:rPr>
          <w:rtl/>
        </w:rPr>
      </w:pPr>
      <w:bookmarkStart w:id="5341" w:name="ET_speaker_דר_גור_בליי_312"/>
      <w:r w:rsidRPr="00F5674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6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1"/>
    </w:p>
    <w:p w14:paraId="3F9E95FB" w14:textId="77777777" w:rsidR="00F5674D" w:rsidRDefault="00F5674D" w:rsidP="00F5674D">
      <w:pPr>
        <w:pStyle w:val="KeepWithNext"/>
        <w:rPr>
          <w:rtl/>
        </w:rPr>
      </w:pPr>
    </w:p>
    <w:p w14:paraId="788AB6AC" w14:textId="7AB2F598" w:rsidR="00F5674D" w:rsidRPr="00F5674D" w:rsidRDefault="00F5674D" w:rsidP="00F5674D">
      <w:pPr>
        <w:rPr>
          <w:rtl/>
        </w:rPr>
      </w:pPr>
      <w:bookmarkStart w:id="5342" w:name="_ETM_Q1_2924031"/>
      <w:bookmarkStart w:id="5343" w:name="_ETM_Q1_2924331"/>
      <w:bookmarkEnd w:id="5342"/>
      <w:bookmarkEnd w:id="5343"/>
      <w:r>
        <w:rPr>
          <w:rFonts w:hint="cs"/>
          <w:rtl/>
        </w:rPr>
        <w:t xml:space="preserve">נכון. </w:t>
      </w:r>
    </w:p>
    <w:p w14:paraId="6D952731" w14:textId="77777777" w:rsidR="00F5674D" w:rsidRDefault="00F5674D" w:rsidP="00847737">
      <w:pPr>
        <w:ind w:firstLine="0"/>
        <w:rPr>
          <w:rtl/>
        </w:rPr>
      </w:pPr>
      <w:bookmarkStart w:id="5344" w:name="_ETM_Q1_2871237"/>
      <w:bookmarkStart w:id="5345" w:name="_ETM_Q1_2872137"/>
      <w:bookmarkStart w:id="5346" w:name="_ETM_Q1_2872436"/>
      <w:bookmarkStart w:id="5347" w:name="_ETM_Q1_2869436"/>
      <w:bookmarkStart w:id="5348" w:name="_ETM_Q1_2870269"/>
      <w:bookmarkStart w:id="5349" w:name="_ETM_Q1_2915660"/>
      <w:bookmarkEnd w:id="5344"/>
      <w:bookmarkEnd w:id="5345"/>
      <w:bookmarkEnd w:id="5346"/>
      <w:bookmarkEnd w:id="5347"/>
      <w:bookmarkEnd w:id="5348"/>
      <w:bookmarkEnd w:id="5349"/>
    </w:p>
    <w:p w14:paraId="3373BCA2" w14:textId="132406D6" w:rsidR="00F5674D" w:rsidRDefault="00F5674D" w:rsidP="00F5674D">
      <w:pPr>
        <w:pStyle w:val="af9"/>
        <w:keepNext/>
        <w:rPr>
          <w:rtl/>
        </w:rPr>
      </w:pPr>
      <w:r w:rsidRPr="00F5674D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F5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F4B524" w14:textId="77777777" w:rsidR="00F5674D" w:rsidRDefault="00F5674D" w:rsidP="00F5674D">
      <w:pPr>
        <w:pStyle w:val="KeepWithNext"/>
        <w:rPr>
          <w:rtl/>
        </w:rPr>
      </w:pPr>
    </w:p>
    <w:p w14:paraId="693D253E" w14:textId="62981470" w:rsidR="00F5674D" w:rsidRDefault="00F5674D" w:rsidP="00F5674D">
      <w:pPr>
        <w:rPr>
          <w:rtl/>
        </w:rPr>
      </w:pPr>
      <w:bookmarkStart w:id="5350" w:name="_ETM_Q1_2917160"/>
      <w:bookmarkStart w:id="5351" w:name="_ETM_Q1_2917465"/>
      <w:bookmarkStart w:id="5352" w:name="_ETM_Q1_2917765"/>
      <w:bookmarkEnd w:id="5350"/>
      <w:bookmarkEnd w:id="5351"/>
      <w:bookmarkEnd w:id="5352"/>
      <w:r>
        <w:rPr>
          <w:rFonts w:hint="cs"/>
          <w:rtl/>
        </w:rPr>
        <w:t>שוב, עלו עלינו הע</w:t>
      </w:r>
      <w:bookmarkStart w:id="5353" w:name="_ETM_Q1_2916405"/>
      <w:bookmarkEnd w:id="5353"/>
      <w:r>
        <w:rPr>
          <w:rFonts w:hint="cs"/>
          <w:rtl/>
        </w:rPr>
        <w:t xml:space="preserve">רות. </w:t>
      </w:r>
    </w:p>
    <w:p w14:paraId="4B68BFE2" w14:textId="77777777" w:rsidR="00F5674D" w:rsidRDefault="00F5674D" w:rsidP="00F5674D">
      <w:pPr>
        <w:rPr>
          <w:rtl/>
        </w:rPr>
      </w:pPr>
      <w:bookmarkStart w:id="5354" w:name="_ETM_Q1_2920205"/>
      <w:bookmarkStart w:id="5355" w:name="_ETM_Q1_2916430"/>
      <w:bookmarkEnd w:id="5354"/>
      <w:bookmarkEnd w:id="5355"/>
    </w:p>
    <w:p w14:paraId="779F89AF" w14:textId="5C2FC559" w:rsidR="00F5674D" w:rsidRDefault="00F5674D" w:rsidP="00F5674D">
      <w:pPr>
        <w:pStyle w:val="a4"/>
        <w:keepNext/>
        <w:rPr>
          <w:rtl/>
        </w:rPr>
      </w:pPr>
      <w:bookmarkStart w:id="5356" w:name="ET_speaker_דר_גור_בליי_314"/>
      <w:r w:rsidRPr="00F5674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6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6"/>
    </w:p>
    <w:p w14:paraId="330C0F49" w14:textId="77777777" w:rsidR="00F5674D" w:rsidRDefault="00F5674D" w:rsidP="00F5674D">
      <w:pPr>
        <w:pStyle w:val="KeepWithNext"/>
        <w:rPr>
          <w:rtl/>
        </w:rPr>
      </w:pPr>
    </w:p>
    <w:p w14:paraId="217CF5F5" w14:textId="06AE989B" w:rsidR="00F5674D" w:rsidRDefault="00F5674D" w:rsidP="00F5674D">
      <w:pPr>
        <w:rPr>
          <w:rtl/>
        </w:rPr>
      </w:pPr>
      <w:bookmarkStart w:id="5357" w:name="_ETM_Q1_2917630"/>
      <w:bookmarkStart w:id="5358" w:name="_ETM_Q1_2917930"/>
      <w:bookmarkStart w:id="5359" w:name="_ETM_Q1_2914930"/>
      <w:bookmarkEnd w:id="5357"/>
      <w:bookmarkEnd w:id="5358"/>
      <w:bookmarkEnd w:id="5359"/>
      <w:r>
        <w:rPr>
          <w:rFonts w:hint="cs"/>
          <w:rtl/>
        </w:rPr>
        <w:t>אז עכשיו אתה אומר משהו יו</w:t>
      </w:r>
      <w:bookmarkStart w:id="5360" w:name="_ETM_Q1_2918437"/>
      <w:bookmarkEnd w:id="5360"/>
      <w:r>
        <w:rPr>
          <w:rFonts w:hint="cs"/>
          <w:rtl/>
        </w:rPr>
        <w:t>תר מר</w:t>
      </w:r>
      <w:bookmarkStart w:id="5361" w:name="_ETM_Q1_2915957"/>
      <w:bookmarkEnd w:id="5361"/>
      <w:r>
        <w:rPr>
          <w:rFonts w:hint="cs"/>
          <w:rtl/>
        </w:rPr>
        <w:t xml:space="preserve">חיק לכת. </w:t>
      </w:r>
      <w:bookmarkStart w:id="5362" w:name="_ETM_Q1_2918832"/>
      <w:bookmarkEnd w:id="5362"/>
    </w:p>
    <w:p w14:paraId="44E1140D" w14:textId="77777777" w:rsidR="00F5674D" w:rsidRDefault="00F5674D" w:rsidP="00F5674D">
      <w:pPr>
        <w:rPr>
          <w:rtl/>
        </w:rPr>
      </w:pPr>
      <w:bookmarkStart w:id="5363" w:name="_ETM_Q1_2921832"/>
      <w:bookmarkStart w:id="5364" w:name="_ETM_Q1_2922432"/>
      <w:bookmarkStart w:id="5365" w:name="_ETM_Q1_2925432"/>
      <w:bookmarkEnd w:id="5363"/>
      <w:bookmarkEnd w:id="5364"/>
      <w:bookmarkEnd w:id="5365"/>
    </w:p>
    <w:p w14:paraId="4C0E0F97" w14:textId="5C648FC1" w:rsidR="00F5674D" w:rsidRDefault="00F5674D" w:rsidP="00F5674D">
      <w:pPr>
        <w:pStyle w:val="af9"/>
        <w:keepNext/>
        <w:rPr>
          <w:rtl/>
        </w:rPr>
      </w:pPr>
      <w:bookmarkStart w:id="5366" w:name="ET_guest_876646_315"/>
      <w:r w:rsidRPr="00F5674D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F5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6"/>
    </w:p>
    <w:p w14:paraId="05BF0645" w14:textId="77777777" w:rsidR="00F5674D" w:rsidRDefault="00F5674D" w:rsidP="00F5674D">
      <w:pPr>
        <w:pStyle w:val="KeepWithNext"/>
        <w:rPr>
          <w:rtl/>
        </w:rPr>
      </w:pPr>
    </w:p>
    <w:p w14:paraId="6C5B2F08" w14:textId="2D8EE372" w:rsidR="00F5674D" w:rsidRDefault="00F5674D" w:rsidP="00F5674D">
      <w:pPr>
        <w:rPr>
          <w:rtl/>
        </w:rPr>
      </w:pPr>
      <w:bookmarkStart w:id="5367" w:name="_ETM_Q1_2927532"/>
      <w:bookmarkStart w:id="5368" w:name="_ETM_Q1_2924532"/>
      <w:bookmarkEnd w:id="5367"/>
      <w:bookmarkEnd w:id="5368"/>
      <w:r>
        <w:rPr>
          <w:rFonts w:hint="cs"/>
          <w:rtl/>
        </w:rPr>
        <w:t>ל</w:t>
      </w:r>
      <w:bookmarkStart w:id="5369" w:name="_ETM_Q1_2921814"/>
      <w:bookmarkEnd w:id="5369"/>
      <w:r>
        <w:rPr>
          <w:rFonts w:hint="cs"/>
          <w:rtl/>
        </w:rPr>
        <w:t>א, לא. אני אומר להק</w:t>
      </w:r>
      <w:bookmarkStart w:id="5370" w:name="_ETM_Q1_2919341"/>
      <w:bookmarkStart w:id="5371" w:name="_ETM_Q1_2919804"/>
      <w:bookmarkEnd w:id="5370"/>
      <w:bookmarkEnd w:id="5371"/>
      <w:r>
        <w:rPr>
          <w:rFonts w:hint="cs"/>
          <w:rtl/>
        </w:rPr>
        <w:t xml:space="preserve">ל. אני </w:t>
      </w:r>
      <w:bookmarkStart w:id="5372" w:name="_ETM_Q1_2921391"/>
      <w:bookmarkEnd w:id="5372"/>
      <w:r>
        <w:rPr>
          <w:rFonts w:hint="cs"/>
          <w:rtl/>
        </w:rPr>
        <w:t>אומר שתשמור את ההו</w:t>
      </w:r>
      <w:bookmarkStart w:id="5373" w:name="_ETM_Q1_2924642"/>
      <w:bookmarkEnd w:id="5373"/>
      <w:r>
        <w:rPr>
          <w:rFonts w:hint="cs"/>
          <w:rtl/>
        </w:rPr>
        <w:t>ראה הזאת לגבי כל החברות</w:t>
      </w:r>
      <w:bookmarkStart w:id="5374" w:name="_ETM_Q1_2926917"/>
      <w:bookmarkEnd w:id="5374"/>
      <w:r>
        <w:rPr>
          <w:rFonts w:hint="cs"/>
          <w:rtl/>
        </w:rPr>
        <w:t>.</w:t>
      </w:r>
      <w:bookmarkStart w:id="5375" w:name="_ETM_Q1_2931115"/>
      <w:bookmarkStart w:id="5376" w:name="_ETM_Q1_2923115"/>
      <w:bookmarkStart w:id="5377" w:name="_ETM_Q1_2923647"/>
      <w:bookmarkEnd w:id="5375"/>
      <w:bookmarkEnd w:id="5376"/>
      <w:bookmarkEnd w:id="5377"/>
      <w:r w:rsidR="003B0197">
        <w:rPr>
          <w:rFonts w:hint="cs"/>
          <w:rtl/>
        </w:rPr>
        <w:t xml:space="preserve"> </w:t>
      </w:r>
      <w:bookmarkStart w:id="5378" w:name="_ETM_Q1_2931494"/>
      <w:bookmarkStart w:id="5379" w:name="_ETM_Q1_2928494"/>
      <w:bookmarkEnd w:id="5378"/>
      <w:bookmarkEnd w:id="5379"/>
      <w:r w:rsidR="003B0197">
        <w:rPr>
          <w:rFonts w:hint="cs"/>
          <w:rtl/>
        </w:rPr>
        <w:t>זאת אחת הפשרו</w:t>
      </w:r>
      <w:bookmarkStart w:id="5380" w:name="_ETM_Q1_2928135"/>
      <w:bookmarkEnd w:id="5380"/>
      <w:r w:rsidR="003B0197">
        <w:rPr>
          <w:rFonts w:hint="cs"/>
          <w:rtl/>
        </w:rPr>
        <w:t xml:space="preserve">ת שנדונו איתנו אבל אנחנו </w:t>
      </w:r>
      <w:bookmarkStart w:id="5381" w:name="_ETM_Q1_2932535"/>
      <w:bookmarkStart w:id="5382" w:name="_ETM_Q1_2929831"/>
      <w:bookmarkEnd w:id="5381"/>
      <w:bookmarkEnd w:id="5382"/>
      <w:r w:rsidR="003B0197">
        <w:rPr>
          <w:rFonts w:hint="cs"/>
          <w:rtl/>
        </w:rPr>
        <w:t xml:space="preserve">גם מוכנים לפשרה אחרת. אנחנו ראינו </w:t>
      </w:r>
      <w:bookmarkStart w:id="5383" w:name="_ETM_Q1_2931734"/>
      <w:bookmarkEnd w:id="5383"/>
      <w:r w:rsidR="003B0197">
        <w:rPr>
          <w:rFonts w:hint="cs"/>
          <w:rtl/>
        </w:rPr>
        <w:t xml:space="preserve">הרבה חברות שעשו </w:t>
      </w:r>
      <w:bookmarkStart w:id="5384" w:name="_ETM_Q1_2935033"/>
      <w:bookmarkEnd w:id="5384"/>
      <w:r w:rsidR="003B0197">
        <w:rPr>
          <w:rFonts w:hint="cs"/>
          <w:rtl/>
        </w:rPr>
        <w:t xml:space="preserve">היפוך </w:t>
      </w:r>
      <w:bookmarkStart w:id="5385" w:name="_ETM_Q1_2943030"/>
      <w:bookmarkEnd w:id="5385"/>
      <w:r w:rsidR="003B0197">
        <w:rPr>
          <w:rFonts w:hint="cs"/>
          <w:rtl/>
        </w:rPr>
        <w:t xml:space="preserve">שרוול בשנה האחרונה </w:t>
      </w:r>
      <w:bookmarkStart w:id="5386" w:name="_ETM_Q1_2936768"/>
      <w:bookmarkEnd w:id="5386"/>
      <w:r w:rsidR="003B0197">
        <w:rPr>
          <w:rFonts w:hint="cs"/>
          <w:rtl/>
        </w:rPr>
        <w:t xml:space="preserve">וגם רצו ללכת </w:t>
      </w:r>
      <w:bookmarkStart w:id="5387" w:name="_ETM_Q1_2939402"/>
      <w:bookmarkEnd w:id="5387"/>
      <w:r w:rsidR="003B0197">
        <w:rPr>
          <w:rFonts w:hint="cs"/>
          <w:rtl/>
        </w:rPr>
        <w:t xml:space="preserve">החוצה אז </w:t>
      </w:r>
      <w:bookmarkStart w:id="5388" w:name="_ETM_Q1_2939701"/>
      <w:bookmarkStart w:id="5389" w:name="_ETM_Q1_2937251"/>
      <w:bookmarkEnd w:id="5388"/>
      <w:bookmarkEnd w:id="5389"/>
      <w:r w:rsidR="003B0197">
        <w:rPr>
          <w:rFonts w:hint="cs"/>
          <w:rtl/>
        </w:rPr>
        <w:t xml:space="preserve">כדי לעודד חברות </w:t>
      </w:r>
      <w:bookmarkStart w:id="5390" w:name="_ETM_Q1_2934272"/>
      <w:bookmarkStart w:id="5391" w:name="_ETM_Q1_2931497"/>
      <w:bookmarkStart w:id="5392" w:name="_ETM_Q1_2928497"/>
      <w:bookmarkEnd w:id="5390"/>
      <w:bookmarkEnd w:id="5391"/>
      <w:bookmarkEnd w:id="5392"/>
      <w:r w:rsidR="003B0197">
        <w:rPr>
          <w:rFonts w:hint="cs"/>
          <w:rtl/>
        </w:rPr>
        <w:t>להיסחר ולהנפ</w:t>
      </w:r>
      <w:bookmarkStart w:id="5393" w:name="_ETM_Q1_2940650"/>
      <w:bookmarkEnd w:id="5393"/>
      <w:r w:rsidR="003B0197">
        <w:rPr>
          <w:rFonts w:hint="cs"/>
          <w:rtl/>
        </w:rPr>
        <w:t>יק בישראל, אני חושב שיכו</w:t>
      </w:r>
      <w:bookmarkStart w:id="5394" w:name="_ETM_Q1_2945050"/>
      <w:bookmarkEnd w:id="5394"/>
      <w:r w:rsidR="003B0197">
        <w:rPr>
          <w:rFonts w:hint="cs"/>
          <w:rtl/>
        </w:rPr>
        <w:t xml:space="preserve">ל </w:t>
      </w:r>
      <w:bookmarkStart w:id="5395" w:name="_ETM_Q1_2945297"/>
      <w:bookmarkStart w:id="5396" w:name="_ETM_Q1_2942297"/>
      <w:bookmarkEnd w:id="5395"/>
      <w:bookmarkEnd w:id="5396"/>
      <w:r w:rsidR="003B0197">
        <w:rPr>
          <w:rFonts w:hint="cs"/>
          <w:rtl/>
        </w:rPr>
        <w:t xml:space="preserve">להיות </w:t>
      </w:r>
      <w:bookmarkStart w:id="5397" w:name="_ETM_Q1_2940165"/>
      <w:bookmarkEnd w:id="5397"/>
      <w:r w:rsidR="003B0197">
        <w:rPr>
          <w:rFonts w:hint="cs"/>
          <w:rtl/>
        </w:rPr>
        <w:t xml:space="preserve">שצריך לתת לחברה פרטית שהפכה לציבורית </w:t>
      </w:r>
      <w:bookmarkStart w:id="5398" w:name="_ETM_Q1_2944030"/>
      <w:bookmarkEnd w:id="5398"/>
      <w:r w:rsidR="003B0197">
        <w:rPr>
          <w:rFonts w:hint="cs"/>
          <w:rtl/>
        </w:rPr>
        <w:t xml:space="preserve">איזושהי הגנה מההוראה </w:t>
      </w:r>
      <w:bookmarkStart w:id="5399" w:name="_ETM_Q1_2949667"/>
      <w:bookmarkEnd w:id="5399"/>
      <w:r w:rsidR="003B0197">
        <w:rPr>
          <w:rFonts w:hint="cs"/>
          <w:rtl/>
        </w:rPr>
        <w:t xml:space="preserve">הזאת </w:t>
      </w:r>
      <w:bookmarkStart w:id="5400" w:name="_ETM_Q1_2947270"/>
      <w:bookmarkEnd w:id="5400"/>
      <w:r w:rsidR="003B0197">
        <w:rPr>
          <w:rFonts w:hint="cs"/>
          <w:rtl/>
        </w:rPr>
        <w:t xml:space="preserve">שאוסרת לשריין, לתקופה מסוימת. </w:t>
      </w:r>
      <w:bookmarkStart w:id="5401" w:name="_ETM_Q1_2951703"/>
      <w:bookmarkEnd w:id="5401"/>
    </w:p>
    <w:p w14:paraId="30282A07" w14:textId="77777777" w:rsidR="003B0197" w:rsidRDefault="003B0197" w:rsidP="003B0197">
      <w:pPr>
        <w:rPr>
          <w:rtl/>
        </w:rPr>
      </w:pPr>
      <w:bookmarkStart w:id="5402" w:name="_ETM_Q1_2952266"/>
      <w:bookmarkStart w:id="5403" w:name="_ETM_Q1_2952870"/>
      <w:bookmarkStart w:id="5404" w:name="_ETM_Q1_2955178"/>
      <w:bookmarkStart w:id="5405" w:name="_ETM_Q1_2953748"/>
      <w:bookmarkEnd w:id="5402"/>
      <w:bookmarkEnd w:id="5403"/>
      <w:bookmarkEnd w:id="5404"/>
    </w:p>
    <w:p w14:paraId="4B76BD9B" w14:textId="2E37139A" w:rsidR="003B0197" w:rsidRDefault="003B0197" w:rsidP="003B0197">
      <w:pPr>
        <w:pStyle w:val="a4"/>
        <w:keepNext/>
        <w:rPr>
          <w:rtl/>
        </w:rPr>
      </w:pPr>
      <w:bookmarkStart w:id="5406" w:name="ET_speaker_דר_גור_בליי_315"/>
      <w:r w:rsidRPr="003B01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B0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6"/>
    </w:p>
    <w:p w14:paraId="22F94FBF" w14:textId="77777777" w:rsidR="003B0197" w:rsidRPr="003B0197" w:rsidRDefault="003B0197" w:rsidP="003B0197">
      <w:pPr>
        <w:rPr>
          <w:rtl/>
        </w:rPr>
      </w:pPr>
      <w:bookmarkStart w:id="5407" w:name="_ETM_Q1_2956079"/>
      <w:bookmarkStart w:id="5408" w:name="_ETM_Q1_2956378"/>
      <w:bookmarkEnd w:id="5407"/>
      <w:bookmarkEnd w:id="5408"/>
    </w:p>
    <w:p w14:paraId="05B8B2AA" w14:textId="0BB0E065" w:rsidR="003B0197" w:rsidRPr="003B0197" w:rsidRDefault="003B0197" w:rsidP="003B0197">
      <w:pPr>
        <w:rPr>
          <w:rtl/>
        </w:rPr>
      </w:pPr>
      <w:bookmarkStart w:id="5409" w:name="_ETM_Q1_2944870"/>
      <w:bookmarkEnd w:id="5405"/>
      <w:bookmarkEnd w:id="5409"/>
      <w:r>
        <w:rPr>
          <w:rFonts w:hint="cs"/>
          <w:rtl/>
        </w:rPr>
        <w:t xml:space="preserve">אני רק אגיד </w:t>
      </w:r>
      <w:bookmarkStart w:id="5410" w:name="_ETM_Q1_2946968"/>
      <w:bookmarkEnd w:id="5410"/>
      <w:r>
        <w:rPr>
          <w:rFonts w:hint="cs"/>
          <w:rtl/>
        </w:rPr>
        <w:t xml:space="preserve">הערה. </w:t>
      </w:r>
      <w:bookmarkStart w:id="5411" w:name="_ETM_Q1_2956568"/>
      <w:bookmarkStart w:id="5412" w:name="_ETM_Q1_2955355"/>
      <w:bookmarkStart w:id="5413" w:name="_ETM_Q1_2954732"/>
      <w:bookmarkEnd w:id="5411"/>
      <w:bookmarkEnd w:id="5412"/>
      <w:bookmarkEnd w:id="5413"/>
    </w:p>
    <w:p w14:paraId="2D30C103" w14:textId="77777777" w:rsidR="003B0197" w:rsidRDefault="003B0197" w:rsidP="003B0197">
      <w:pPr>
        <w:rPr>
          <w:rtl/>
          <w:lang w:val="en-AU"/>
        </w:rPr>
      </w:pPr>
    </w:p>
    <w:p w14:paraId="5FE3CEB6" w14:textId="731D05F8" w:rsidR="003B0197" w:rsidRDefault="003B0197" w:rsidP="003B0197">
      <w:pPr>
        <w:pStyle w:val="af9"/>
        <w:keepNext/>
        <w:rPr>
          <w:rtl/>
          <w:lang w:val="en-AU"/>
        </w:rPr>
      </w:pPr>
      <w:bookmarkStart w:id="5414" w:name="ET_guest_712565_316"/>
      <w:r w:rsidRPr="003B0197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אילן פלטו:</w:t>
      </w:r>
      <w:r w:rsidRPr="003B0197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5414"/>
    </w:p>
    <w:p w14:paraId="19DB57F6" w14:textId="77777777" w:rsidR="003B0197" w:rsidRDefault="003B0197" w:rsidP="003B0197">
      <w:pPr>
        <w:pStyle w:val="KeepWithNext"/>
        <w:rPr>
          <w:rtl/>
          <w:lang w:val="en-AU"/>
        </w:rPr>
      </w:pPr>
    </w:p>
    <w:p w14:paraId="004A1E22" w14:textId="3AEC2E5B" w:rsidR="003B0197" w:rsidRDefault="003B0197" w:rsidP="003B0197">
      <w:pPr>
        <w:rPr>
          <w:rtl/>
          <w:lang w:val="en-AU"/>
        </w:rPr>
      </w:pPr>
      <w:r>
        <w:rPr>
          <w:rFonts w:hint="cs"/>
          <w:rtl/>
          <w:lang w:val="en-AU"/>
        </w:rPr>
        <w:t>נמרוד</w:t>
      </w:r>
      <w:bookmarkStart w:id="5415" w:name="_ETM_Q1_2953459"/>
      <w:bookmarkEnd w:id="5415"/>
      <w:r>
        <w:rPr>
          <w:rFonts w:hint="cs"/>
          <w:rtl/>
          <w:lang w:val="en-AU"/>
        </w:rPr>
        <w:t xml:space="preserve">, מה זאת אומרת </w:t>
      </w:r>
      <w:bookmarkStart w:id="5416" w:name="_ETM_Q1_2952779"/>
      <w:bookmarkEnd w:id="5416"/>
      <w:r>
        <w:rPr>
          <w:rFonts w:hint="cs"/>
          <w:rtl/>
          <w:lang w:val="en-AU"/>
        </w:rPr>
        <w:t xml:space="preserve">לתקופה? באמת. </w:t>
      </w:r>
      <w:bookmarkStart w:id="5417" w:name="_ETM_Q1_2957242"/>
      <w:bookmarkEnd w:id="5417"/>
      <w:r>
        <w:rPr>
          <w:rFonts w:hint="cs"/>
          <w:rtl/>
          <w:lang w:val="en-AU"/>
        </w:rPr>
        <w:t>א</w:t>
      </w:r>
      <w:bookmarkStart w:id="5418" w:name="_ETM_Q1_2954482"/>
      <w:bookmarkEnd w:id="5418"/>
      <w:r>
        <w:rPr>
          <w:rFonts w:hint="cs"/>
          <w:rtl/>
          <w:lang w:val="en-AU"/>
        </w:rPr>
        <w:t xml:space="preserve">ם אתה נותן מגבלה </w:t>
      </w:r>
      <w:bookmarkStart w:id="5419" w:name="_ETM_Q1_2957145"/>
      <w:bookmarkEnd w:id="5419"/>
      <w:r>
        <w:rPr>
          <w:rFonts w:hint="cs"/>
          <w:rtl/>
          <w:lang w:val="en-AU"/>
        </w:rPr>
        <w:t xml:space="preserve">אז לא יבואו </w:t>
      </w:r>
      <w:bookmarkStart w:id="5420" w:name="_ETM_Q1_2956545"/>
      <w:bookmarkEnd w:id="5420"/>
      <w:r>
        <w:rPr>
          <w:rFonts w:hint="cs"/>
          <w:rtl/>
          <w:lang w:val="en-AU"/>
        </w:rPr>
        <w:t xml:space="preserve">להיות חברות ציבוריות. </w:t>
      </w:r>
      <w:bookmarkStart w:id="5421" w:name="_ETM_Q1_2957951"/>
      <w:bookmarkEnd w:id="5421"/>
      <w:r>
        <w:rPr>
          <w:rFonts w:hint="cs"/>
          <w:rtl/>
          <w:lang w:val="en-AU"/>
        </w:rPr>
        <w:t>אם אתה רוצה שיהי</w:t>
      </w:r>
      <w:bookmarkStart w:id="5422" w:name="_ETM_Q1_2960278"/>
      <w:bookmarkEnd w:id="5422"/>
      <w:r>
        <w:rPr>
          <w:rFonts w:hint="cs"/>
          <w:rtl/>
          <w:lang w:val="en-AU"/>
        </w:rPr>
        <w:t xml:space="preserve">ו חברות ציבוריות אז אל </w:t>
      </w:r>
      <w:bookmarkStart w:id="5423" w:name="_ETM_Q1_2962683"/>
      <w:bookmarkEnd w:id="5423"/>
      <w:r>
        <w:rPr>
          <w:rFonts w:hint="cs"/>
          <w:rtl/>
          <w:lang w:val="en-AU"/>
        </w:rPr>
        <w:t>תטיל מגבלות. אתה לא יכו</w:t>
      </w:r>
      <w:bookmarkStart w:id="5424" w:name="_ETM_Q1_2963861"/>
      <w:bookmarkEnd w:id="5424"/>
      <w:r>
        <w:rPr>
          <w:rFonts w:hint="cs"/>
          <w:rtl/>
          <w:lang w:val="en-AU"/>
        </w:rPr>
        <w:t xml:space="preserve">ל </w:t>
      </w:r>
      <w:bookmarkStart w:id="5425" w:name="_ETM_Q1_2964105"/>
      <w:bookmarkEnd w:id="5425"/>
      <w:r>
        <w:rPr>
          <w:rFonts w:hint="cs"/>
          <w:rtl/>
          <w:lang w:val="en-AU"/>
        </w:rPr>
        <w:t>ללכת ככה וככה. "</w:t>
      </w:r>
      <w:bookmarkStart w:id="5426" w:name="_ETM_Q1_2965602"/>
      <w:bookmarkEnd w:id="5426"/>
      <w:r>
        <w:rPr>
          <w:rFonts w:hint="cs"/>
          <w:rtl/>
          <w:lang w:val="en-AU"/>
        </w:rPr>
        <w:t xml:space="preserve">אני רוצה חברות ציבוריות </w:t>
      </w:r>
      <w:bookmarkStart w:id="5427" w:name="_ETM_Q1_2966099"/>
      <w:bookmarkEnd w:id="5427"/>
      <w:r>
        <w:rPr>
          <w:rFonts w:hint="cs"/>
          <w:rtl/>
          <w:lang w:val="en-AU"/>
        </w:rPr>
        <w:t xml:space="preserve">אבל </w:t>
      </w:r>
      <w:bookmarkStart w:id="5428" w:name="_ETM_Q1_2965781"/>
      <w:bookmarkEnd w:id="5428"/>
      <w:r>
        <w:rPr>
          <w:rFonts w:hint="cs"/>
          <w:rtl/>
          <w:lang w:val="en-AU"/>
        </w:rPr>
        <w:t xml:space="preserve">בואו נגביל </w:t>
      </w:r>
      <w:bookmarkStart w:id="5429" w:name="_ETM_Q1_2967202"/>
      <w:bookmarkEnd w:id="5429"/>
      <w:r>
        <w:rPr>
          <w:rFonts w:hint="cs"/>
          <w:rtl/>
          <w:lang w:val="en-AU"/>
        </w:rPr>
        <w:t>עליהן מגבלות</w:t>
      </w:r>
      <w:bookmarkStart w:id="5430" w:name="_ETM_Q1_2966899"/>
      <w:bookmarkEnd w:id="5430"/>
      <w:r>
        <w:rPr>
          <w:rFonts w:hint="cs"/>
          <w:rtl/>
          <w:lang w:val="en-AU"/>
        </w:rPr>
        <w:t xml:space="preserve"> כדי ש</w:t>
      </w:r>
      <w:bookmarkStart w:id="5431" w:name="_ETM_Q1_2968083"/>
      <w:bookmarkEnd w:id="5431"/>
      <w:r>
        <w:rPr>
          <w:rFonts w:hint="cs"/>
          <w:rtl/>
          <w:lang w:val="en-AU"/>
        </w:rPr>
        <w:t>הן לא יהיו</w:t>
      </w:r>
      <w:bookmarkStart w:id="5432" w:name="_ETM_Q1_2967466"/>
      <w:bookmarkEnd w:id="5432"/>
      <w:r>
        <w:rPr>
          <w:rFonts w:hint="cs"/>
          <w:rtl/>
          <w:lang w:val="en-AU"/>
        </w:rPr>
        <w:t xml:space="preserve"> חברות ציבוריות". </w:t>
      </w:r>
    </w:p>
    <w:p w14:paraId="0F780C45" w14:textId="77777777" w:rsidR="003B0197" w:rsidRDefault="003B0197" w:rsidP="003B0197">
      <w:pPr>
        <w:rPr>
          <w:rtl/>
          <w:lang w:val="en-AU"/>
        </w:rPr>
      </w:pPr>
      <w:bookmarkStart w:id="5433" w:name="_ETM_Q1_2970408"/>
      <w:bookmarkStart w:id="5434" w:name="_ETM_Q1_2971608"/>
      <w:bookmarkEnd w:id="5433"/>
      <w:bookmarkEnd w:id="5434"/>
    </w:p>
    <w:p w14:paraId="1A6419CA" w14:textId="1AE37C9C" w:rsidR="003B0197" w:rsidRDefault="003B0197" w:rsidP="003B0197">
      <w:pPr>
        <w:pStyle w:val="af9"/>
        <w:keepNext/>
        <w:rPr>
          <w:rtl/>
          <w:lang w:val="en-AU"/>
        </w:rPr>
      </w:pPr>
      <w:bookmarkStart w:id="5435" w:name="ET_guest_876646_317"/>
      <w:r w:rsidRPr="003B0197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נמרוד ספיר:</w:t>
      </w:r>
      <w:r w:rsidRPr="003B0197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5435"/>
    </w:p>
    <w:p w14:paraId="2113BDAE" w14:textId="77777777" w:rsidR="003B0197" w:rsidRDefault="003B0197" w:rsidP="003B0197">
      <w:pPr>
        <w:pStyle w:val="KeepWithNext"/>
        <w:rPr>
          <w:rtl/>
          <w:lang w:val="en-AU"/>
        </w:rPr>
      </w:pPr>
    </w:p>
    <w:p w14:paraId="258A04CA" w14:textId="55706D8C" w:rsidR="003B0197" w:rsidRDefault="003B0197" w:rsidP="003B0197">
      <w:pPr>
        <w:rPr>
          <w:rtl/>
          <w:lang w:val="en-AU"/>
        </w:rPr>
      </w:pPr>
      <w:bookmarkStart w:id="5436" w:name="_ETM_Q1_2972512"/>
      <w:bookmarkStart w:id="5437" w:name="_ETM_Q1_2969512"/>
      <w:bookmarkStart w:id="5438" w:name="_ETM_Q1_2966512"/>
      <w:bookmarkEnd w:id="5436"/>
      <w:bookmarkEnd w:id="5437"/>
      <w:bookmarkEnd w:id="5438"/>
      <w:r>
        <w:rPr>
          <w:rFonts w:hint="cs"/>
          <w:rtl/>
          <w:lang w:val="en-AU"/>
        </w:rPr>
        <w:t>אילן, אנ</w:t>
      </w:r>
      <w:bookmarkStart w:id="5439" w:name="_ETM_Q1_2963512"/>
      <w:bookmarkEnd w:id="5439"/>
      <w:r>
        <w:rPr>
          <w:rFonts w:hint="cs"/>
          <w:rtl/>
          <w:lang w:val="en-AU"/>
        </w:rPr>
        <w:t xml:space="preserve">י בא </w:t>
      </w:r>
      <w:bookmarkStart w:id="5440" w:name="_ETM_Q1_2964103"/>
      <w:bookmarkEnd w:id="5440"/>
      <w:r>
        <w:rPr>
          <w:rFonts w:hint="cs"/>
          <w:rtl/>
          <w:lang w:val="en-AU"/>
        </w:rPr>
        <w:t>מהכיוון של שמירה על כספי</w:t>
      </w:r>
      <w:bookmarkStart w:id="5441" w:name="_ETM_Q1_2969803"/>
      <w:bookmarkEnd w:id="5441"/>
      <w:r>
        <w:rPr>
          <w:rFonts w:hint="cs"/>
          <w:rtl/>
          <w:lang w:val="en-AU"/>
        </w:rPr>
        <w:t xml:space="preserve"> החוסכים</w:t>
      </w:r>
      <w:bookmarkStart w:id="5442" w:name="_ETM_Q1_2970963"/>
      <w:bookmarkEnd w:id="5442"/>
      <w:r>
        <w:rPr>
          <w:rFonts w:hint="cs"/>
          <w:rtl/>
          <w:lang w:val="en-AU"/>
        </w:rPr>
        <w:t xml:space="preserve">. אנחנו רוצים שיהיה </w:t>
      </w:r>
      <w:bookmarkStart w:id="5443" w:name="_ETM_Q1_2974839"/>
      <w:bookmarkEnd w:id="5443"/>
      <w:r>
        <w:rPr>
          <w:rFonts w:hint="cs"/>
          <w:rtl/>
          <w:lang w:val="en-AU"/>
        </w:rPr>
        <w:t>שוק השת</w:t>
      </w:r>
      <w:bookmarkStart w:id="5444" w:name="_ETM_Q1_2973339"/>
      <w:bookmarkStart w:id="5445" w:name="_ETM_Q1_2971214"/>
      <w:bookmarkStart w:id="5446" w:name="_ETM_Q1_2969658"/>
      <w:bookmarkEnd w:id="5444"/>
      <w:bookmarkEnd w:id="5445"/>
      <w:bookmarkEnd w:id="5446"/>
      <w:r>
        <w:rPr>
          <w:rFonts w:hint="cs"/>
          <w:rtl/>
          <w:lang w:val="en-AU"/>
        </w:rPr>
        <w:t xml:space="preserve">לטויות </w:t>
      </w:r>
      <w:bookmarkStart w:id="5447" w:name="_ETM_Q1_2968959"/>
      <w:bookmarkStart w:id="5448" w:name="_ETM_Q1_2972468"/>
      <w:bookmarkEnd w:id="5447"/>
      <w:bookmarkEnd w:id="5448"/>
      <w:r>
        <w:rPr>
          <w:rFonts w:hint="cs"/>
          <w:rtl/>
          <w:lang w:val="en-AU"/>
        </w:rPr>
        <w:t>בישראל</w:t>
      </w:r>
      <w:bookmarkStart w:id="5449" w:name="_ETM_Q1_2969226"/>
      <w:bookmarkEnd w:id="5449"/>
      <w:r w:rsidR="00520779">
        <w:rPr>
          <w:rFonts w:hint="cs"/>
          <w:rtl/>
          <w:lang w:val="en-AU"/>
        </w:rPr>
        <w:t xml:space="preserve"> ושלא</w:t>
      </w:r>
      <w:bookmarkStart w:id="5450" w:name="_ETM_Q1_2974433"/>
      <w:bookmarkEnd w:id="5450"/>
      <w:r w:rsidR="00520779">
        <w:rPr>
          <w:rFonts w:hint="cs"/>
          <w:rtl/>
          <w:lang w:val="en-AU"/>
        </w:rPr>
        <w:t xml:space="preserve"> יהיה משהו שימנע את </w:t>
      </w:r>
      <w:bookmarkStart w:id="5451" w:name="_ETM_Q1_2977107"/>
      <w:bookmarkEnd w:id="5451"/>
      <w:r w:rsidR="00520779">
        <w:rPr>
          <w:rFonts w:hint="cs"/>
          <w:rtl/>
          <w:lang w:val="en-AU"/>
        </w:rPr>
        <w:t>זה וזה משהו שמונע את זה</w:t>
      </w:r>
      <w:bookmarkStart w:id="5452" w:name="_ETM_Q1_2979507"/>
      <w:bookmarkEnd w:id="5452"/>
      <w:r w:rsidR="00520779">
        <w:rPr>
          <w:rFonts w:hint="cs"/>
          <w:rtl/>
          <w:lang w:val="en-AU"/>
        </w:rPr>
        <w:t xml:space="preserve">. זה לא הגיוני </w:t>
      </w:r>
      <w:bookmarkStart w:id="5453" w:name="_ETM_Q1_2978283"/>
      <w:bookmarkEnd w:id="5453"/>
      <w:r w:rsidR="00520779">
        <w:rPr>
          <w:rFonts w:hint="cs"/>
          <w:rtl/>
          <w:lang w:val="en-AU"/>
        </w:rPr>
        <w:t xml:space="preserve">שיש את הדבר </w:t>
      </w:r>
      <w:bookmarkStart w:id="5454" w:name="_ETM_Q1_2979459"/>
      <w:bookmarkEnd w:id="5454"/>
      <w:r w:rsidR="00520779">
        <w:rPr>
          <w:rFonts w:hint="cs"/>
          <w:rtl/>
          <w:lang w:val="en-AU"/>
        </w:rPr>
        <w:t xml:space="preserve">הזה בחברות שהן בישראל </w:t>
      </w:r>
      <w:bookmarkStart w:id="5455" w:name="_ETM_Q1_2980887"/>
      <w:bookmarkStart w:id="5456" w:name="_ETM_Q1_2982313"/>
      <w:bookmarkStart w:id="5457" w:name="_ETM_Q1_2980717"/>
      <w:bookmarkStart w:id="5458" w:name="_ETM_Q1_2980913"/>
      <w:bookmarkEnd w:id="5455"/>
      <w:bookmarkEnd w:id="5456"/>
      <w:bookmarkEnd w:id="5457"/>
      <w:bookmarkEnd w:id="5458"/>
      <w:r w:rsidR="00520779">
        <w:rPr>
          <w:rFonts w:hint="cs"/>
          <w:rtl/>
          <w:lang w:val="en-AU"/>
        </w:rPr>
        <w:t xml:space="preserve">ושמוסדיים </w:t>
      </w:r>
      <w:bookmarkStart w:id="5459" w:name="_ETM_Q1_2980814"/>
      <w:bookmarkStart w:id="5460" w:name="_ETM_Q1_2981714"/>
      <w:bookmarkStart w:id="5461" w:name="_ETM_Q1_2982914"/>
      <w:bookmarkEnd w:id="5459"/>
      <w:bookmarkEnd w:id="5460"/>
      <w:bookmarkEnd w:id="5461"/>
      <w:r w:rsidR="00520779">
        <w:rPr>
          <w:rFonts w:hint="cs"/>
          <w:rtl/>
          <w:lang w:val="en-AU"/>
        </w:rPr>
        <w:t xml:space="preserve">היו יכולים </w:t>
      </w:r>
      <w:bookmarkStart w:id="5462" w:name="_ETM_Q1_2982288"/>
      <w:bookmarkEnd w:id="5462"/>
      <w:r w:rsidR="00464109">
        <w:rPr>
          <w:rFonts w:hint="cs"/>
          <w:rtl/>
          <w:lang w:val="en-AU"/>
        </w:rPr>
        <w:t>לעזור להם</w:t>
      </w:r>
      <w:bookmarkStart w:id="5463" w:name="_ETM_Q1_2983116"/>
      <w:bookmarkEnd w:id="5463"/>
      <w:r w:rsidR="00464109">
        <w:rPr>
          <w:rFonts w:hint="cs"/>
          <w:rtl/>
          <w:lang w:val="en-AU"/>
        </w:rPr>
        <w:t xml:space="preserve"> להשת</w:t>
      </w:r>
      <w:bookmarkStart w:id="5464" w:name="_ETM_Q1_2982446"/>
      <w:bookmarkStart w:id="5465" w:name="_ETM_Q1_2980017"/>
      <w:bookmarkEnd w:id="5464"/>
      <w:bookmarkEnd w:id="5465"/>
      <w:r w:rsidR="00464109">
        <w:rPr>
          <w:rFonts w:hint="cs"/>
          <w:rtl/>
          <w:lang w:val="en-AU"/>
        </w:rPr>
        <w:t xml:space="preserve">לט, </w:t>
      </w:r>
      <w:bookmarkStart w:id="5466" w:name="_ETM_Q1_2983616"/>
      <w:bookmarkEnd w:id="5466"/>
      <w:r w:rsidR="00464109">
        <w:rPr>
          <w:rFonts w:hint="cs"/>
          <w:rtl/>
          <w:lang w:val="en-AU"/>
        </w:rPr>
        <w:t xml:space="preserve">כמו שראינו שקרה </w:t>
      </w:r>
      <w:bookmarkStart w:id="5467" w:name="_ETM_Q1_2985946"/>
      <w:bookmarkEnd w:id="5467"/>
      <w:r w:rsidR="00464109">
        <w:rPr>
          <w:rFonts w:hint="cs"/>
          <w:rtl/>
          <w:lang w:val="en-AU"/>
        </w:rPr>
        <w:t>בשנה האחרונה</w:t>
      </w:r>
      <w:bookmarkStart w:id="5468" w:name="_ETM_Q1_2984747"/>
      <w:bookmarkStart w:id="5469" w:name="_ETM_Q1_2981747"/>
      <w:bookmarkEnd w:id="5468"/>
      <w:bookmarkEnd w:id="5469"/>
      <w:r w:rsidR="00464109">
        <w:rPr>
          <w:rFonts w:hint="cs"/>
          <w:rtl/>
          <w:lang w:val="en-AU"/>
        </w:rPr>
        <w:t xml:space="preserve"> בחברות. </w:t>
      </w:r>
    </w:p>
    <w:p w14:paraId="11A6D917" w14:textId="77777777" w:rsidR="00520779" w:rsidRDefault="00520779" w:rsidP="003B0197">
      <w:pPr>
        <w:rPr>
          <w:rtl/>
          <w:lang w:val="en-AU"/>
        </w:rPr>
      </w:pPr>
    </w:p>
    <w:p w14:paraId="4A7DA3DB" w14:textId="2724ADC6" w:rsidR="00520779" w:rsidRDefault="00520779" w:rsidP="00520779">
      <w:pPr>
        <w:pStyle w:val="af9"/>
        <w:keepNext/>
        <w:rPr>
          <w:rtl/>
          <w:lang w:val="en-AU"/>
        </w:rPr>
      </w:pPr>
      <w:bookmarkStart w:id="5470" w:name="ET_guest_712565_318"/>
      <w:r w:rsidRPr="00520779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אילן פלטו:</w:t>
      </w:r>
      <w:r w:rsidRPr="00520779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5470"/>
    </w:p>
    <w:p w14:paraId="1DB22D7D" w14:textId="77777777" w:rsidR="00520779" w:rsidRDefault="00520779" w:rsidP="00520779">
      <w:pPr>
        <w:pStyle w:val="KeepWithNext"/>
        <w:rPr>
          <w:rtl/>
          <w:lang w:val="en-AU"/>
        </w:rPr>
      </w:pPr>
    </w:p>
    <w:p w14:paraId="436F8B32" w14:textId="07979961" w:rsidR="00520779" w:rsidRDefault="00464109" w:rsidP="00520779">
      <w:pPr>
        <w:rPr>
          <w:rtl/>
          <w:lang w:val="en-AU"/>
        </w:rPr>
      </w:pPr>
      <w:bookmarkStart w:id="5471" w:name="_ETM_Q1_2981509"/>
      <w:bookmarkStart w:id="5472" w:name="_ETM_Q1_2982592"/>
      <w:bookmarkEnd w:id="5471"/>
      <w:bookmarkEnd w:id="5472"/>
      <w:r>
        <w:rPr>
          <w:rFonts w:hint="cs"/>
          <w:rtl/>
          <w:lang w:val="en-AU"/>
        </w:rPr>
        <w:t xml:space="preserve">זה ימנע </w:t>
      </w:r>
      <w:bookmarkStart w:id="5473" w:name="_ETM_Q1_2981619"/>
      <w:bookmarkStart w:id="5474" w:name="_ETM_Q1_2979789"/>
      <w:bookmarkEnd w:id="5473"/>
      <w:bookmarkEnd w:id="5474"/>
      <w:r>
        <w:rPr>
          <w:rFonts w:hint="cs"/>
          <w:rtl/>
          <w:lang w:val="en-AU"/>
        </w:rPr>
        <w:t>את</w:t>
      </w:r>
      <w:bookmarkStart w:id="5475" w:name="_ETM_Q1_2981188"/>
      <w:bookmarkStart w:id="5476" w:name="_ETM_Q1_2981389"/>
      <w:bookmarkEnd w:id="5475"/>
      <w:bookmarkEnd w:id="5476"/>
      <w:r>
        <w:rPr>
          <w:rFonts w:hint="cs"/>
          <w:rtl/>
          <w:lang w:val="en-AU"/>
        </w:rPr>
        <w:t xml:space="preserve"> זה בדרך שהן </w:t>
      </w:r>
      <w:bookmarkStart w:id="5477" w:name="_ETM_Q1_2984987"/>
      <w:bookmarkEnd w:id="5477"/>
      <w:r>
        <w:rPr>
          <w:rFonts w:hint="cs"/>
          <w:rtl/>
          <w:lang w:val="en-AU"/>
        </w:rPr>
        <w:t>לא יבואו להיות צ</w:t>
      </w:r>
      <w:bookmarkStart w:id="5478" w:name="_ETM_Q1_2986787"/>
      <w:bookmarkEnd w:id="5478"/>
      <w:r>
        <w:rPr>
          <w:rFonts w:hint="cs"/>
          <w:rtl/>
          <w:lang w:val="en-AU"/>
        </w:rPr>
        <w:t>י</w:t>
      </w:r>
      <w:bookmarkStart w:id="5479" w:name="_ETM_Q1_2985476"/>
      <w:bookmarkEnd w:id="5479"/>
      <w:r>
        <w:rPr>
          <w:rFonts w:hint="cs"/>
          <w:rtl/>
          <w:lang w:val="en-AU"/>
        </w:rPr>
        <w:t>בוריות</w:t>
      </w:r>
      <w:bookmarkStart w:id="5480" w:name="_ETM_Q1_2986696"/>
      <w:bookmarkEnd w:id="5480"/>
      <w:r>
        <w:rPr>
          <w:rFonts w:hint="cs"/>
          <w:rtl/>
          <w:lang w:val="en-AU"/>
        </w:rPr>
        <w:t xml:space="preserve"> ולא תוכל לקנות אותן. </w:t>
      </w:r>
      <w:bookmarkStart w:id="5481" w:name="_ETM_Q1_2990573"/>
      <w:bookmarkStart w:id="5482" w:name="_ETM_Q1_2987874"/>
      <w:bookmarkEnd w:id="5481"/>
      <w:bookmarkEnd w:id="5482"/>
    </w:p>
    <w:p w14:paraId="4D7C9F7C" w14:textId="77777777" w:rsidR="00464109" w:rsidRDefault="00464109" w:rsidP="00520779">
      <w:pPr>
        <w:rPr>
          <w:rtl/>
          <w:lang w:val="en-AU"/>
        </w:rPr>
      </w:pPr>
      <w:bookmarkStart w:id="5483" w:name="_ETM_Q1_2987195"/>
      <w:bookmarkStart w:id="5484" w:name="_ETM_Q1_2984497"/>
      <w:bookmarkStart w:id="5485" w:name="_ETM_Q1_2985587"/>
      <w:bookmarkEnd w:id="5483"/>
      <w:bookmarkEnd w:id="5484"/>
      <w:bookmarkEnd w:id="5485"/>
    </w:p>
    <w:p w14:paraId="184C4D19" w14:textId="18E2E719" w:rsidR="00464109" w:rsidRDefault="00464109" w:rsidP="00464109">
      <w:pPr>
        <w:pStyle w:val="af9"/>
        <w:keepNext/>
        <w:rPr>
          <w:rtl/>
          <w:lang w:val="en-AU"/>
        </w:rPr>
      </w:pPr>
      <w:bookmarkStart w:id="5486" w:name="ET_guest_876646_319"/>
      <w:r w:rsidRPr="00464109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נמרוד ספיר:</w:t>
      </w:r>
      <w:r w:rsidRPr="00464109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5486"/>
    </w:p>
    <w:p w14:paraId="3E476D6C" w14:textId="77777777" w:rsidR="00464109" w:rsidRDefault="00464109" w:rsidP="00464109">
      <w:pPr>
        <w:pStyle w:val="KeepWithNext"/>
        <w:rPr>
          <w:rtl/>
          <w:lang w:val="en-AU"/>
        </w:rPr>
      </w:pPr>
      <w:bookmarkStart w:id="5487" w:name="_ETM_Q1_2988449"/>
      <w:bookmarkEnd w:id="5487"/>
    </w:p>
    <w:p w14:paraId="3BBBA6CA" w14:textId="109C2996" w:rsidR="00464109" w:rsidRDefault="00464109" w:rsidP="00464109">
      <w:pPr>
        <w:rPr>
          <w:rtl/>
          <w:lang w:val="en-AU"/>
        </w:rPr>
      </w:pPr>
      <w:bookmarkStart w:id="5488" w:name="_ETM_Q1_2986188"/>
      <w:bookmarkEnd w:id="5488"/>
      <w:r>
        <w:rPr>
          <w:rFonts w:hint="cs"/>
          <w:rtl/>
          <w:lang w:val="en-AU"/>
        </w:rPr>
        <w:t>מה לעשות?</w:t>
      </w:r>
      <w:bookmarkStart w:id="5489" w:name="_ETM_Q1_2985887"/>
      <w:bookmarkEnd w:id="5489"/>
    </w:p>
    <w:p w14:paraId="40364CE2" w14:textId="77777777" w:rsidR="00464109" w:rsidRDefault="00464109" w:rsidP="00464109">
      <w:pPr>
        <w:rPr>
          <w:rtl/>
          <w:lang w:val="en-AU"/>
        </w:rPr>
      </w:pPr>
    </w:p>
    <w:p w14:paraId="216CBB11" w14:textId="66DBF869" w:rsidR="00464109" w:rsidRDefault="00464109" w:rsidP="00464109">
      <w:pPr>
        <w:pStyle w:val="af9"/>
        <w:keepNext/>
        <w:rPr>
          <w:rtl/>
          <w:lang w:val="en-AU"/>
        </w:rPr>
      </w:pPr>
      <w:bookmarkStart w:id="5490" w:name="ET_guest_712565_320"/>
      <w:r w:rsidRPr="00464109">
        <w:rPr>
          <w:rStyle w:val="TagStyle"/>
          <w:rtl/>
        </w:rPr>
        <w:t xml:space="preserve"> &lt;&lt; אורח &gt;&gt; </w:t>
      </w:r>
      <w:r>
        <w:rPr>
          <w:rtl/>
          <w:lang w:val="en-AU"/>
        </w:rPr>
        <w:t>אילן פלטו:</w:t>
      </w:r>
      <w:r w:rsidRPr="00464109">
        <w:rPr>
          <w:rStyle w:val="TagStyle"/>
          <w:rtl/>
        </w:rPr>
        <w:t xml:space="preserve"> &lt;&lt; אורח &gt;&gt;</w:t>
      </w:r>
      <w:r>
        <w:rPr>
          <w:rtl/>
          <w:lang w:val="en-AU"/>
        </w:rPr>
        <w:t xml:space="preserve">   </w:t>
      </w:r>
      <w:bookmarkEnd w:id="5490"/>
    </w:p>
    <w:p w14:paraId="3EEFF1E3" w14:textId="77777777" w:rsidR="00464109" w:rsidRDefault="00464109" w:rsidP="00464109">
      <w:pPr>
        <w:pStyle w:val="KeepWithNext"/>
        <w:rPr>
          <w:rtl/>
          <w:lang w:val="en-AU"/>
        </w:rPr>
      </w:pPr>
    </w:p>
    <w:p w14:paraId="2C0A2E49" w14:textId="1095006D" w:rsidR="00464109" w:rsidRDefault="00464109" w:rsidP="00464109">
      <w:pPr>
        <w:rPr>
          <w:rtl/>
          <w:lang w:val="en-AU"/>
        </w:rPr>
      </w:pPr>
      <w:r>
        <w:rPr>
          <w:rFonts w:hint="cs"/>
          <w:rtl/>
          <w:lang w:val="en-AU"/>
        </w:rPr>
        <w:t>ככה זה ימנע את זה</w:t>
      </w:r>
      <w:bookmarkStart w:id="5491" w:name="_ETM_Q1_2980449"/>
      <w:bookmarkStart w:id="5492" w:name="_ETM_Q1_2982514"/>
      <w:bookmarkEnd w:id="5491"/>
      <w:bookmarkEnd w:id="5492"/>
      <w:r>
        <w:rPr>
          <w:rFonts w:hint="cs"/>
          <w:rtl/>
          <w:lang w:val="en-AU"/>
        </w:rPr>
        <w:t>.</w:t>
      </w:r>
    </w:p>
    <w:p w14:paraId="50D8CB9E" w14:textId="77777777" w:rsidR="00B00D3A" w:rsidRDefault="00B00D3A" w:rsidP="00B00D3A">
      <w:pPr>
        <w:rPr>
          <w:rtl/>
        </w:rPr>
      </w:pPr>
      <w:bookmarkStart w:id="5493" w:name="_ETM_Q1_2975107"/>
      <w:bookmarkStart w:id="5494" w:name="_ETM_Q1_2979007"/>
      <w:bookmarkStart w:id="5495" w:name="_ETM_Q1_2980057"/>
      <w:bookmarkStart w:id="5496" w:name="_ETM_Q1_2994412"/>
      <w:bookmarkStart w:id="5497" w:name="_ETM_Q1_2991947"/>
      <w:bookmarkStart w:id="5498" w:name="_ETM_Q1_2989212"/>
      <w:bookmarkStart w:id="5499" w:name="_ETM_Q1_2990365"/>
      <w:bookmarkStart w:id="5500" w:name="_ETM_Q1_2990665"/>
      <w:bookmarkStart w:id="5501" w:name="_ETM_Q1_299276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</w:p>
    <w:p w14:paraId="5F984E0C" w14:textId="0F4CC115" w:rsidR="00B00D3A" w:rsidRDefault="00B00D3A" w:rsidP="00B00D3A">
      <w:pPr>
        <w:pStyle w:val="af9"/>
        <w:keepNext/>
        <w:rPr>
          <w:rtl/>
        </w:rPr>
      </w:pPr>
      <w:bookmarkStart w:id="5502" w:name="ET_guest_876646_321"/>
      <w:r w:rsidRPr="00B00D3A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B00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2"/>
    </w:p>
    <w:p w14:paraId="50F082C6" w14:textId="77777777" w:rsidR="00B00D3A" w:rsidRDefault="00B00D3A" w:rsidP="00B00D3A">
      <w:pPr>
        <w:pStyle w:val="KeepWithNext"/>
        <w:rPr>
          <w:rtl/>
        </w:rPr>
      </w:pPr>
    </w:p>
    <w:p w14:paraId="5F058F65" w14:textId="0A20DA1C" w:rsidR="00B00D3A" w:rsidRDefault="00B00D3A" w:rsidP="00B00D3A">
      <w:pPr>
        <w:rPr>
          <w:rtl/>
        </w:rPr>
      </w:pPr>
      <w:bookmarkStart w:id="5503" w:name="_ETM_Q1_2994262"/>
      <w:bookmarkStart w:id="5504" w:name="_ETM_Q1_2991562"/>
      <w:bookmarkEnd w:id="5503"/>
      <w:bookmarkEnd w:id="5504"/>
      <w:r>
        <w:rPr>
          <w:rFonts w:hint="cs"/>
          <w:rtl/>
        </w:rPr>
        <w:t>א</w:t>
      </w:r>
      <w:bookmarkStart w:id="5505" w:name="_ETM_Q1_2988562"/>
      <w:bookmarkEnd w:id="5505"/>
      <w:r>
        <w:rPr>
          <w:rFonts w:hint="cs"/>
          <w:rtl/>
        </w:rPr>
        <w:t>ני</w:t>
      </w:r>
      <w:bookmarkStart w:id="5506" w:name="_ETM_Q1_2985562"/>
      <w:bookmarkEnd w:id="5506"/>
      <w:r>
        <w:rPr>
          <w:rFonts w:hint="cs"/>
          <w:rtl/>
        </w:rPr>
        <w:t xml:space="preserve"> ל</w:t>
      </w:r>
      <w:bookmarkStart w:id="5507" w:name="_ETM_Q1_2982797"/>
      <w:bookmarkEnd w:id="5507"/>
      <w:r>
        <w:rPr>
          <w:rFonts w:hint="cs"/>
          <w:rtl/>
        </w:rPr>
        <w:t>א</w:t>
      </w:r>
      <w:bookmarkStart w:id="5508" w:name="_ETM_Q1_2979917"/>
      <w:bookmarkStart w:id="5509" w:name="_ETM_Q1_2976917"/>
      <w:bookmarkStart w:id="5510" w:name="_ETM_Q1_2974512"/>
      <w:bookmarkEnd w:id="5508"/>
      <w:bookmarkEnd w:id="5509"/>
      <w:bookmarkEnd w:id="5510"/>
      <w:r>
        <w:rPr>
          <w:rFonts w:hint="cs"/>
          <w:rtl/>
        </w:rPr>
        <w:t xml:space="preserve"> חושב שכל </w:t>
      </w:r>
      <w:bookmarkStart w:id="5511" w:name="_ETM_Q1_2976207"/>
      <w:bookmarkEnd w:id="5511"/>
      <w:r>
        <w:rPr>
          <w:rFonts w:hint="cs"/>
          <w:rtl/>
        </w:rPr>
        <w:t xml:space="preserve">דבר ימנע. </w:t>
      </w:r>
    </w:p>
    <w:p w14:paraId="5C385BF3" w14:textId="77777777" w:rsidR="00B00D3A" w:rsidRDefault="00B00D3A" w:rsidP="00B00D3A">
      <w:pPr>
        <w:rPr>
          <w:rtl/>
        </w:rPr>
      </w:pPr>
      <w:bookmarkStart w:id="5512" w:name="_ETM_Q1_2978307"/>
      <w:bookmarkStart w:id="5513" w:name="_ETM_Q1_2980407"/>
      <w:bookmarkEnd w:id="5512"/>
      <w:bookmarkEnd w:id="5513"/>
    </w:p>
    <w:p w14:paraId="385A4B15" w14:textId="50273BC9" w:rsidR="00B00D3A" w:rsidRDefault="00B00D3A" w:rsidP="00B00D3A">
      <w:pPr>
        <w:pStyle w:val="af9"/>
        <w:keepNext/>
        <w:rPr>
          <w:rtl/>
        </w:rPr>
      </w:pPr>
      <w:bookmarkStart w:id="5514" w:name="ET_guest_712565_322"/>
      <w:r w:rsidRPr="00B00D3A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B00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4"/>
    </w:p>
    <w:p w14:paraId="2D45D0AE" w14:textId="77777777" w:rsidR="00B00D3A" w:rsidRDefault="00B00D3A" w:rsidP="00B00D3A">
      <w:pPr>
        <w:pStyle w:val="KeepWithNext"/>
        <w:rPr>
          <w:rtl/>
        </w:rPr>
      </w:pPr>
    </w:p>
    <w:p w14:paraId="44A9D564" w14:textId="16568C4F" w:rsidR="00B00D3A" w:rsidRDefault="00B00D3A" w:rsidP="00B00D3A">
      <w:pPr>
        <w:rPr>
          <w:rtl/>
        </w:rPr>
      </w:pPr>
      <w:bookmarkStart w:id="5515" w:name="_ETM_Q1_2981307"/>
      <w:bookmarkStart w:id="5516" w:name="_ETM_Q1_2981607"/>
      <w:bookmarkEnd w:id="5515"/>
      <w:bookmarkEnd w:id="5516"/>
      <w:r>
        <w:rPr>
          <w:rFonts w:hint="cs"/>
          <w:rtl/>
        </w:rPr>
        <w:t xml:space="preserve">בטח שזה ימנע. </w:t>
      </w:r>
    </w:p>
    <w:p w14:paraId="557A415B" w14:textId="77777777" w:rsidR="00B00D3A" w:rsidRDefault="00B00D3A" w:rsidP="00B00D3A">
      <w:pPr>
        <w:rPr>
          <w:rtl/>
        </w:rPr>
      </w:pPr>
      <w:bookmarkStart w:id="5517" w:name="_ETM_Q1_2984607"/>
      <w:bookmarkEnd w:id="5517"/>
    </w:p>
    <w:p w14:paraId="3FC04345" w14:textId="5DDE9DE4" w:rsidR="00B00D3A" w:rsidRDefault="00B00D3A" w:rsidP="00B00D3A">
      <w:pPr>
        <w:pStyle w:val="af9"/>
        <w:keepNext/>
        <w:rPr>
          <w:rtl/>
        </w:rPr>
      </w:pPr>
      <w:bookmarkStart w:id="5518" w:name="ET_guest_876646_323"/>
      <w:r w:rsidRPr="00B00D3A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B00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8"/>
    </w:p>
    <w:p w14:paraId="26209260" w14:textId="77777777" w:rsidR="00B00D3A" w:rsidRDefault="00B00D3A" w:rsidP="00B00D3A">
      <w:pPr>
        <w:pStyle w:val="KeepWithNext"/>
        <w:rPr>
          <w:rtl/>
        </w:rPr>
      </w:pPr>
    </w:p>
    <w:p w14:paraId="06AF8353" w14:textId="5B4FE3B0" w:rsidR="00B00D3A" w:rsidRDefault="00B00D3A" w:rsidP="00B00D3A">
      <w:pPr>
        <w:rPr>
          <w:rtl/>
        </w:rPr>
      </w:pPr>
      <w:bookmarkStart w:id="5519" w:name="_ETM_Q1_2987907"/>
      <w:bookmarkStart w:id="5520" w:name="_ETM_Q1_2986407"/>
      <w:bookmarkEnd w:id="5519"/>
      <w:bookmarkEnd w:id="5520"/>
      <w:r>
        <w:rPr>
          <w:rFonts w:hint="cs"/>
          <w:rtl/>
        </w:rPr>
        <w:t xml:space="preserve">לא. </w:t>
      </w:r>
    </w:p>
    <w:p w14:paraId="192A06EF" w14:textId="77777777" w:rsidR="00B00D3A" w:rsidRDefault="00B00D3A" w:rsidP="00B00D3A">
      <w:pPr>
        <w:rPr>
          <w:rFonts w:ascii="David" w:hAnsi="David"/>
          <w:u w:val="single"/>
          <w:rtl/>
          <w:lang w:eastAsia="he-IL"/>
        </w:rPr>
      </w:pPr>
      <w:bookmarkStart w:id="5521" w:name="_ETM_Q1_2995107"/>
      <w:bookmarkStart w:id="5522" w:name="_ETM_Q1_2996244"/>
      <w:bookmarkStart w:id="5523" w:name="_ETM_Q1_2993244"/>
      <w:bookmarkStart w:id="5524" w:name="_ETM_Q1_2994623"/>
      <w:bookmarkEnd w:id="5521"/>
      <w:bookmarkEnd w:id="5522"/>
      <w:bookmarkEnd w:id="5523"/>
      <w:bookmarkEnd w:id="5524"/>
    </w:p>
    <w:p w14:paraId="671B81BD" w14:textId="1CF8858C" w:rsidR="00B00D3A" w:rsidRPr="00B00D3A" w:rsidRDefault="00B00D3A" w:rsidP="00B00D3A">
      <w:pPr>
        <w:pStyle w:val="af9"/>
        <w:keepNext/>
        <w:rPr>
          <w:rtl/>
          <w:lang w:eastAsia="he-IL"/>
        </w:rPr>
      </w:pPr>
      <w:bookmarkStart w:id="5525" w:name="ET_guest_925216_325"/>
      <w:r w:rsidRPr="00B00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הדר:</w:t>
      </w:r>
      <w:r w:rsidRPr="00B00D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5"/>
      <w:r>
        <w:rPr>
          <w:rFonts w:hint="cs"/>
          <w:rtl/>
          <w:lang w:eastAsia="he-IL"/>
        </w:rPr>
        <w:t xml:space="preserve"> </w:t>
      </w:r>
    </w:p>
    <w:p w14:paraId="52D739FF" w14:textId="77777777" w:rsidR="00B00D3A" w:rsidRPr="00B00D3A" w:rsidRDefault="00B00D3A" w:rsidP="00B00D3A">
      <w:pPr>
        <w:rPr>
          <w:rtl/>
        </w:rPr>
      </w:pPr>
      <w:bookmarkStart w:id="5526" w:name="_ETM_Q1_2995524"/>
      <w:bookmarkStart w:id="5527" w:name="_ETM_Q1_2992524"/>
      <w:bookmarkEnd w:id="5526"/>
      <w:bookmarkEnd w:id="5527"/>
    </w:p>
    <w:p w14:paraId="0C560245" w14:textId="77777777" w:rsidR="009606D7" w:rsidRDefault="00B00D3A" w:rsidP="00B00D3A">
      <w:pPr>
        <w:rPr>
          <w:rtl/>
        </w:rPr>
      </w:pPr>
      <w:bookmarkStart w:id="5528" w:name="_ETM_Q1_2996308"/>
      <w:bookmarkStart w:id="5529" w:name="_ETM_Q1_2996609"/>
      <w:bookmarkEnd w:id="5528"/>
      <w:bookmarkEnd w:id="5529"/>
      <w:r>
        <w:rPr>
          <w:rFonts w:hint="cs"/>
          <w:rtl/>
        </w:rPr>
        <w:t>אדוני,</w:t>
      </w:r>
      <w:bookmarkStart w:id="5530" w:name="_ETM_Q1_2994809"/>
      <w:bookmarkEnd w:id="5530"/>
      <w:r>
        <w:rPr>
          <w:rFonts w:hint="cs"/>
          <w:rtl/>
        </w:rPr>
        <w:t xml:space="preserve"> עד כמה שאני </w:t>
      </w:r>
      <w:bookmarkStart w:id="5531" w:name="_ETM_Q1_2996650"/>
      <w:bookmarkEnd w:id="5531"/>
      <w:r>
        <w:rPr>
          <w:rFonts w:hint="cs"/>
          <w:rtl/>
        </w:rPr>
        <w:t>מבין,</w:t>
      </w:r>
      <w:bookmarkStart w:id="5532" w:name="_ETM_Q1_2994850"/>
      <w:bookmarkStart w:id="5533" w:name="_ETM_Q1_2992345"/>
      <w:bookmarkEnd w:id="5532"/>
      <w:bookmarkEnd w:id="5533"/>
      <w:r>
        <w:rPr>
          <w:rFonts w:hint="cs"/>
          <w:rtl/>
        </w:rPr>
        <w:t xml:space="preserve"> הנושא לא על סדר היום</w:t>
      </w:r>
      <w:bookmarkStart w:id="5534" w:name="_ETM_Q1_3000348"/>
      <w:bookmarkStart w:id="5535" w:name="_ETM_Q1_2998850"/>
      <w:bookmarkStart w:id="5536" w:name="_ETM_Q1_2997303"/>
      <w:bookmarkStart w:id="5537" w:name="_ETM_Q1_2999948"/>
      <w:bookmarkStart w:id="5538" w:name="_ETM_Q1_2998088"/>
      <w:bookmarkStart w:id="5539" w:name="_ETM_Q1_3001898"/>
      <w:bookmarkStart w:id="5540" w:name="_ETM_Q1_2999144"/>
      <w:bookmarkStart w:id="5541" w:name="_ETM_Q1_3000287"/>
      <w:bookmarkEnd w:id="5534"/>
      <w:bookmarkEnd w:id="5535"/>
      <w:bookmarkEnd w:id="5536"/>
      <w:bookmarkEnd w:id="5537"/>
      <w:bookmarkEnd w:id="5538"/>
      <w:bookmarkEnd w:id="5539"/>
      <w:bookmarkEnd w:id="5540"/>
      <w:bookmarkEnd w:id="5541"/>
      <w:r>
        <w:rPr>
          <w:rFonts w:hint="cs"/>
          <w:rtl/>
        </w:rPr>
        <w:t>.</w:t>
      </w:r>
    </w:p>
    <w:p w14:paraId="33BA5EC5" w14:textId="77777777" w:rsidR="009606D7" w:rsidRDefault="009606D7" w:rsidP="00B00D3A">
      <w:pPr>
        <w:rPr>
          <w:rtl/>
        </w:rPr>
      </w:pPr>
      <w:bookmarkStart w:id="5542" w:name="_ETM_Q1_3005451"/>
      <w:bookmarkEnd w:id="5542"/>
    </w:p>
    <w:p w14:paraId="18F8E81B" w14:textId="1AF9D8CF" w:rsidR="009606D7" w:rsidRDefault="009606D7" w:rsidP="009606D7">
      <w:pPr>
        <w:pStyle w:val="a4"/>
        <w:keepNext/>
        <w:rPr>
          <w:rtl/>
        </w:rPr>
      </w:pPr>
      <w:bookmarkStart w:id="5543" w:name="ET_speaker_ניצן_רוזנברג_326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6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3"/>
    </w:p>
    <w:p w14:paraId="63292E18" w14:textId="77777777" w:rsidR="009606D7" w:rsidRDefault="009606D7" w:rsidP="009606D7">
      <w:pPr>
        <w:pStyle w:val="KeepWithNext"/>
        <w:rPr>
          <w:rtl/>
        </w:rPr>
      </w:pPr>
    </w:p>
    <w:p w14:paraId="4428F152" w14:textId="2A13ECC4" w:rsidR="009606D7" w:rsidRDefault="009606D7" w:rsidP="009606D7">
      <w:pPr>
        <w:rPr>
          <w:rtl/>
        </w:rPr>
      </w:pPr>
      <w:bookmarkStart w:id="5544" w:name="_ETM_Q1_3006350"/>
      <w:bookmarkStart w:id="5545" w:name="_ETM_Q1_3006650"/>
      <w:bookmarkStart w:id="5546" w:name="_ETM_Q1_3003650"/>
      <w:bookmarkStart w:id="5547" w:name="_ETM_Q1_3000895"/>
      <w:bookmarkEnd w:id="5544"/>
      <w:bookmarkEnd w:id="5545"/>
      <w:bookmarkEnd w:id="5546"/>
      <w:bookmarkEnd w:id="5547"/>
      <w:r>
        <w:rPr>
          <w:rFonts w:hint="cs"/>
          <w:rtl/>
        </w:rPr>
        <w:t>כן.</w:t>
      </w:r>
    </w:p>
    <w:p w14:paraId="21D43760" w14:textId="77777777" w:rsidR="009606D7" w:rsidRDefault="009606D7" w:rsidP="009606D7">
      <w:pPr>
        <w:rPr>
          <w:rtl/>
        </w:rPr>
      </w:pPr>
      <w:bookmarkStart w:id="5548" w:name="_ETM_Q1_3001715"/>
      <w:bookmarkStart w:id="5549" w:name="_ETM_Q1_3003215"/>
      <w:bookmarkEnd w:id="5548"/>
      <w:bookmarkEnd w:id="5549"/>
    </w:p>
    <w:p w14:paraId="42520E9F" w14:textId="44E6A2AB" w:rsidR="009606D7" w:rsidRDefault="009606D7" w:rsidP="009606D7">
      <w:pPr>
        <w:pStyle w:val="af9"/>
        <w:keepNext/>
        <w:rPr>
          <w:rtl/>
        </w:rPr>
      </w:pPr>
      <w:bookmarkStart w:id="5550" w:name="ET_guest_925216_327"/>
      <w:r w:rsidRPr="009606D7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60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0"/>
    </w:p>
    <w:p w14:paraId="2668B732" w14:textId="77777777" w:rsidR="009606D7" w:rsidRPr="009606D7" w:rsidRDefault="009606D7" w:rsidP="009606D7">
      <w:pPr>
        <w:rPr>
          <w:rtl/>
        </w:rPr>
      </w:pPr>
      <w:bookmarkStart w:id="5551" w:name="_ETM_Q1_3004115"/>
      <w:bookmarkEnd w:id="5551"/>
    </w:p>
    <w:p w14:paraId="3406496E" w14:textId="3FCEC196" w:rsidR="00B00D3A" w:rsidRDefault="00B00D3A" w:rsidP="00B00D3A">
      <w:pPr>
        <w:rPr>
          <w:rtl/>
        </w:rPr>
      </w:pPr>
      <w:bookmarkStart w:id="5552" w:name="_ETM_Q1_3003950"/>
      <w:bookmarkStart w:id="5553" w:name="_ETM_Q1_3004246"/>
      <w:bookmarkEnd w:id="5552"/>
      <w:bookmarkEnd w:id="5553"/>
      <w:r>
        <w:rPr>
          <w:rFonts w:hint="cs"/>
          <w:rtl/>
        </w:rPr>
        <w:t xml:space="preserve"> יש נייר </w:t>
      </w:r>
      <w:bookmarkStart w:id="5554" w:name="_ETM_Q1_2999750"/>
      <w:bookmarkEnd w:id="5554"/>
      <w:r>
        <w:rPr>
          <w:rFonts w:hint="cs"/>
          <w:rtl/>
        </w:rPr>
        <w:t xml:space="preserve">הכנה של </w:t>
      </w:r>
      <w:bookmarkStart w:id="5555" w:name="_ETM_Q1_3002688"/>
      <w:bookmarkEnd w:id="5555"/>
      <w:r>
        <w:rPr>
          <w:rFonts w:hint="cs"/>
          <w:rtl/>
        </w:rPr>
        <w:t>הייעו</w:t>
      </w:r>
      <w:bookmarkStart w:id="5556" w:name="_ETM_Q1_3002086"/>
      <w:bookmarkEnd w:id="5556"/>
      <w:r>
        <w:rPr>
          <w:rFonts w:hint="cs"/>
          <w:rtl/>
        </w:rPr>
        <w:t>ץ</w:t>
      </w:r>
      <w:bookmarkStart w:id="5557" w:name="_ETM_Q1_3000221"/>
      <w:bookmarkEnd w:id="5557"/>
      <w:r>
        <w:rPr>
          <w:rFonts w:hint="cs"/>
          <w:rtl/>
        </w:rPr>
        <w:t xml:space="preserve"> המשפטי של הוועדה וזה </w:t>
      </w:r>
      <w:bookmarkStart w:id="5558" w:name="_ETM_Q1_3002513"/>
      <w:bookmarkEnd w:id="5558"/>
      <w:r>
        <w:rPr>
          <w:rFonts w:hint="cs"/>
          <w:rtl/>
        </w:rPr>
        <w:t xml:space="preserve">לא על סדר היום. </w:t>
      </w:r>
      <w:bookmarkStart w:id="5559" w:name="_ETM_Q1_3005120"/>
      <w:bookmarkStart w:id="5560" w:name="_ETM_Q1_3002417"/>
      <w:bookmarkEnd w:id="5559"/>
      <w:bookmarkEnd w:id="5560"/>
      <w:r>
        <w:rPr>
          <w:rFonts w:hint="cs"/>
          <w:rtl/>
        </w:rPr>
        <w:t>הנושא כבר נדון בוועדה ומעבר לסדרי דיון</w:t>
      </w:r>
      <w:bookmarkStart w:id="5561" w:name="_ETM_Q1_3010119"/>
      <w:bookmarkStart w:id="5562" w:name="_ETM_Q1_3010420"/>
      <w:bookmarkStart w:id="5563" w:name="_ETM_Q1_3007420"/>
      <w:bookmarkStart w:id="5564" w:name="_ETM_Q1_3005555"/>
      <w:bookmarkStart w:id="5565" w:name="_ETM_Q1_3009676"/>
      <w:bookmarkEnd w:id="5561"/>
      <w:bookmarkEnd w:id="5562"/>
      <w:bookmarkEnd w:id="5563"/>
      <w:bookmarkEnd w:id="5564"/>
      <w:bookmarkEnd w:id="5565"/>
      <w:r w:rsidR="009606D7">
        <w:rPr>
          <w:rFonts w:hint="cs"/>
          <w:rtl/>
        </w:rPr>
        <w:t xml:space="preserve"> </w:t>
      </w:r>
      <w:bookmarkStart w:id="5566" w:name="_ETM_Q1_3009953"/>
      <w:bookmarkEnd w:id="5566"/>
      <w:r w:rsidR="009606D7">
        <w:rPr>
          <w:rFonts w:hint="cs"/>
          <w:rtl/>
        </w:rPr>
        <w:t>–</w:t>
      </w:r>
      <w:bookmarkStart w:id="5567" w:name="_ETM_Q1_3007454"/>
      <w:bookmarkEnd w:id="5567"/>
      <w:r w:rsidR="009606D7">
        <w:rPr>
          <w:rFonts w:hint="cs"/>
          <w:rtl/>
        </w:rPr>
        <w:t xml:space="preserve"> אני שמח שאני מוקלט כי אפשר </w:t>
      </w:r>
      <w:bookmarkStart w:id="5568" w:name="_ETM_Q1_3012757"/>
      <w:bookmarkEnd w:id="5568"/>
      <w:r w:rsidR="009606D7">
        <w:rPr>
          <w:rFonts w:hint="cs"/>
          <w:rtl/>
        </w:rPr>
        <w:t>יהיה לחזור</w:t>
      </w:r>
      <w:bookmarkStart w:id="5569" w:name="_ETM_Q1_3011856"/>
      <w:bookmarkStart w:id="5570" w:name="_ETM_Q1_3009071"/>
      <w:bookmarkEnd w:id="5569"/>
      <w:bookmarkEnd w:id="5570"/>
      <w:r w:rsidR="009606D7">
        <w:rPr>
          <w:rFonts w:hint="cs"/>
          <w:rtl/>
        </w:rPr>
        <w:t xml:space="preserve"> לזה עוד כמה שנים </w:t>
      </w:r>
      <w:bookmarkStart w:id="5571" w:name="_ETM_Q1_3008152"/>
      <w:bookmarkEnd w:id="5571"/>
      <w:r w:rsidR="009606D7">
        <w:rPr>
          <w:rFonts w:hint="cs"/>
          <w:rtl/>
        </w:rPr>
        <w:t xml:space="preserve">– </w:t>
      </w:r>
      <w:r>
        <w:rPr>
          <w:rFonts w:hint="cs"/>
          <w:rtl/>
        </w:rPr>
        <w:t xml:space="preserve">אני חושב </w:t>
      </w:r>
      <w:bookmarkStart w:id="5572" w:name="_ETM_Q1_3007897"/>
      <w:bookmarkEnd w:id="5572"/>
      <w:r>
        <w:rPr>
          <w:rFonts w:hint="cs"/>
          <w:rtl/>
        </w:rPr>
        <w:t>ש</w:t>
      </w:r>
      <w:bookmarkStart w:id="5573" w:name="_ETM_Q1_3012877"/>
      <w:bookmarkEnd w:id="5573"/>
      <w:r w:rsidR="009606D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ההצעה </w:t>
      </w:r>
      <w:bookmarkStart w:id="5574" w:name="_ETM_Q1_3009999"/>
      <w:bookmarkStart w:id="5575" w:name="_ETM_Q1_3008454"/>
      <w:bookmarkStart w:id="5576" w:name="_ETM_Q1_3005680"/>
      <w:bookmarkStart w:id="5577" w:name="_ETM_Q1_3003197"/>
      <w:bookmarkStart w:id="5578" w:name="_ETM_Q1_3000497"/>
      <w:bookmarkStart w:id="5579" w:name="_ETM_Q1_3001877"/>
      <w:bookmarkStart w:id="5580" w:name="_ETM_Q1_3002142"/>
      <w:bookmarkStart w:id="5581" w:name="_ETM_Q1_3000144"/>
      <w:bookmarkStart w:id="5582" w:name="_ETM_Q1_2997713"/>
      <w:bookmarkStart w:id="5583" w:name="_ETM_Q1_3011016"/>
      <w:bookmarkStart w:id="5584" w:name="_ETM_Q1_3008571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  <w:r w:rsidR="009606D7">
        <w:rPr>
          <w:rFonts w:hint="cs"/>
          <w:rtl/>
        </w:rPr>
        <w:t xml:space="preserve">תעבור אז </w:t>
      </w:r>
      <w:bookmarkStart w:id="5585" w:name="_ETM_Q1_3017244"/>
      <w:bookmarkEnd w:id="5585"/>
      <w:r w:rsidR="009606D7">
        <w:rPr>
          <w:rFonts w:hint="cs"/>
          <w:rtl/>
        </w:rPr>
        <w:t xml:space="preserve">זה יהיה </w:t>
      </w:r>
      <w:bookmarkStart w:id="5586" w:name="_ETM_Q1_3015741"/>
      <w:bookmarkEnd w:id="5586"/>
      <w:r w:rsidR="009606D7">
        <w:rPr>
          <w:rFonts w:hint="cs"/>
          <w:rtl/>
        </w:rPr>
        <w:t>תום עידן הה</w:t>
      </w:r>
      <w:bookmarkStart w:id="5587" w:name="_ETM_Q1_3016832"/>
      <w:bookmarkEnd w:id="5587"/>
      <w:r w:rsidR="009606D7">
        <w:rPr>
          <w:rFonts w:hint="cs"/>
          <w:rtl/>
        </w:rPr>
        <w:t xml:space="preserve">ייטק בישראל. </w:t>
      </w:r>
    </w:p>
    <w:p w14:paraId="719B82A9" w14:textId="77777777" w:rsidR="009606D7" w:rsidRDefault="009606D7" w:rsidP="00B00D3A">
      <w:pPr>
        <w:rPr>
          <w:rtl/>
        </w:rPr>
      </w:pPr>
      <w:bookmarkStart w:id="5588" w:name="_ETM_Q1_3020052"/>
      <w:bookmarkEnd w:id="5588"/>
    </w:p>
    <w:p w14:paraId="27DF7F0E" w14:textId="135C8BFB" w:rsidR="009606D7" w:rsidRDefault="009606D7" w:rsidP="00B00D3A">
      <w:pPr>
        <w:rPr>
          <w:rtl/>
        </w:rPr>
      </w:pPr>
      <w:bookmarkStart w:id="5589" w:name="_ETM_Q1_3020350"/>
      <w:bookmarkEnd w:id="5589"/>
      <w:r>
        <w:rPr>
          <w:rFonts w:hint="cs"/>
          <w:rtl/>
        </w:rPr>
        <w:t>אני אח</w:t>
      </w:r>
      <w:bookmarkStart w:id="5590" w:name="_ETM_Q1_3019452"/>
      <w:bookmarkEnd w:id="5590"/>
      <w:r>
        <w:rPr>
          <w:rFonts w:hint="cs"/>
          <w:rtl/>
        </w:rPr>
        <w:t xml:space="preserve">זור </w:t>
      </w:r>
      <w:bookmarkStart w:id="5591" w:name="_ETM_Q1_3021487"/>
      <w:bookmarkEnd w:id="5591"/>
      <w:r>
        <w:rPr>
          <w:rFonts w:hint="cs"/>
          <w:rtl/>
        </w:rPr>
        <w:t xml:space="preserve">על </w:t>
      </w:r>
      <w:bookmarkStart w:id="5592" w:name="_ETM_Q1_3019082"/>
      <w:bookmarkEnd w:id="5592"/>
      <w:r>
        <w:rPr>
          <w:rFonts w:hint="cs"/>
          <w:rtl/>
        </w:rPr>
        <w:t xml:space="preserve">זה עוד פעם, זה יהיה תום עידן </w:t>
      </w:r>
      <w:bookmarkStart w:id="5593" w:name="_ETM_Q1_3020582"/>
      <w:bookmarkEnd w:id="5593"/>
      <w:r>
        <w:rPr>
          <w:rFonts w:hint="cs"/>
          <w:rtl/>
        </w:rPr>
        <w:t xml:space="preserve">הייטק </w:t>
      </w:r>
      <w:bookmarkStart w:id="5594" w:name="_ETM_Q1_3019005"/>
      <w:bookmarkEnd w:id="5594"/>
      <w:r>
        <w:rPr>
          <w:rFonts w:hint="cs"/>
          <w:rtl/>
        </w:rPr>
        <w:t xml:space="preserve">בישראל. </w:t>
      </w:r>
      <w:bookmarkStart w:id="5595" w:name="_ETM_Q1_3021686"/>
      <w:bookmarkStart w:id="5596" w:name="_ETM_Q1_3018983"/>
      <w:bookmarkEnd w:id="5595"/>
      <w:bookmarkEnd w:id="5596"/>
      <w:r>
        <w:rPr>
          <w:rFonts w:hint="cs"/>
          <w:rtl/>
        </w:rPr>
        <w:t xml:space="preserve">אני </w:t>
      </w:r>
      <w:bookmarkStart w:id="5597" w:name="_ETM_Q1_3021003"/>
      <w:bookmarkEnd w:id="5597"/>
      <w:r>
        <w:rPr>
          <w:rFonts w:hint="cs"/>
          <w:rtl/>
        </w:rPr>
        <w:t>הי</w:t>
      </w:r>
      <w:bookmarkStart w:id="5598" w:name="_ETM_Q1_3019408"/>
      <w:bookmarkEnd w:id="5598"/>
      <w:r>
        <w:rPr>
          <w:rFonts w:hint="cs"/>
          <w:rtl/>
        </w:rPr>
        <w:t xml:space="preserve">יתי פה לא מעט פעמים </w:t>
      </w:r>
      <w:bookmarkStart w:id="5599" w:name="_ETM_Q1_3020583"/>
      <w:bookmarkEnd w:id="5599"/>
      <w:r>
        <w:rPr>
          <w:rFonts w:hint="cs"/>
          <w:rtl/>
        </w:rPr>
        <w:t>אבל זאת הפעם הראשונה שא</w:t>
      </w:r>
      <w:bookmarkStart w:id="5600" w:name="_ETM_Q1_3023209"/>
      <w:bookmarkEnd w:id="5600"/>
      <w:r>
        <w:rPr>
          <w:rFonts w:hint="cs"/>
          <w:rtl/>
        </w:rPr>
        <w:t xml:space="preserve">ני אומר את זה. אם ההצעה עוברת </w:t>
      </w:r>
      <w:bookmarkStart w:id="5601" w:name="_ETM_Q1_3024948"/>
      <w:bookmarkEnd w:id="5601"/>
      <w:r>
        <w:rPr>
          <w:rFonts w:hint="cs"/>
          <w:rtl/>
        </w:rPr>
        <w:t xml:space="preserve">כפי שהיא </w:t>
      </w:r>
      <w:bookmarkStart w:id="5602" w:name="_ETM_Q1_3025230"/>
      <w:bookmarkEnd w:id="5602"/>
      <w:r>
        <w:rPr>
          <w:rFonts w:hint="cs"/>
          <w:rtl/>
        </w:rPr>
        <w:t xml:space="preserve">הוצגה </w:t>
      </w:r>
      <w:bookmarkStart w:id="5603" w:name="_ETM_Q1_3026354"/>
      <w:bookmarkEnd w:id="5603"/>
      <w:r>
        <w:rPr>
          <w:rFonts w:hint="cs"/>
          <w:rtl/>
        </w:rPr>
        <w:t xml:space="preserve">אז לא יתאגדו חברות </w:t>
      </w:r>
      <w:bookmarkStart w:id="5604" w:name="_ETM_Q1_3027254"/>
      <w:bookmarkStart w:id="5605" w:name="_ETM_Q1_3026005"/>
      <w:bookmarkEnd w:id="5604"/>
      <w:bookmarkEnd w:id="5605"/>
      <w:r>
        <w:rPr>
          <w:rFonts w:hint="cs"/>
          <w:rtl/>
        </w:rPr>
        <w:t>הייטק בישראל.</w:t>
      </w:r>
    </w:p>
    <w:p w14:paraId="2EE8DFD4" w14:textId="77777777" w:rsidR="009606D7" w:rsidRDefault="009606D7" w:rsidP="00B00D3A">
      <w:pPr>
        <w:rPr>
          <w:rtl/>
        </w:rPr>
      </w:pPr>
      <w:bookmarkStart w:id="5606" w:name="_ETM_Q1_3029580"/>
      <w:bookmarkEnd w:id="5606"/>
    </w:p>
    <w:p w14:paraId="390F85BC" w14:textId="1E0F413C" w:rsidR="009606D7" w:rsidRDefault="009606D7" w:rsidP="009606D7">
      <w:pPr>
        <w:pStyle w:val="af6"/>
        <w:keepNext/>
        <w:rPr>
          <w:rtl/>
        </w:rPr>
      </w:pPr>
      <w:bookmarkStart w:id="5607" w:name="ET_yor_6157_328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0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7"/>
    </w:p>
    <w:p w14:paraId="0E0CA214" w14:textId="77777777" w:rsidR="009606D7" w:rsidRDefault="009606D7" w:rsidP="009606D7">
      <w:pPr>
        <w:pStyle w:val="KeepWithNext"/>
        <w:rPr>
          <w:rtl/>
        </w:rPr>
      </w:pPr>
    </w:p>
    <w:p w14:paraId="798420B1" w14:textId="3A40119D" w:rsidR="009606D7" w:rsidRDefault="009606D7" w:rsidP="009606D7">
      <w:pPr>
        <w:rPr>
          <w:rtl/>
        </w:rPr>
      </w:pPr>
      <w:bookmarkStart w:id="5608" w:name="_ETM_Q1_3030783"/>
      <w:bookmarkEnd w:id="5608"/>
      <w:r>
        <w:rPr>
          <w:rFonts w:hint="cs"/>
          <w:rtl/>
        </w:rPr>
        <w:t xml:space="preserve">כי? </w:t>
      </w:r>
      <w:bookmarkStart w:id="5609" w:name="_ETM_Q1_3028681"/>
      <w:bookmarkEnd w:id="5609"/>
    </w:p>
    <w:p w14:paraId="502D9684" w14:textId="77777777" w:rsidR="009606D7" w:rsidRDefault="009606D7" w:rsidP="009606D7">
      <w:pPr>
        <w:rPr>
          <w:rtl/>
        </w:rPr>
      </w:pPr>
      <w:bookmarkStart w:id="5610" w:name="_ETM_Q1_3028880"/>
      <w:bookmarkStart w:id="5611" w:name="_ETM_Q1_3030382"/>
      <w:bookmarkEnd w:id="5610"/>
      <w:bookmarkEnd w:id="5611"/>
    </w:p>
    <w:p w14:paraId="5590E81B" w14:textId="68F9BCBC" w:rsidR="009606D7" w:rsidRDefault="009606D7" w:rsidP="009606D7">
      <w:pPr>
        <w:pStyle w:val="af9"/>
        <w:keepNext/>
        <w:rPr>
          <w:rtl/>
        </w:rPr>
      </w:pPr>
      <w:bookmarkStart w:id="5612" w:name="ET_guest_925216_329"/>
      <w:r w:rsidRPr="009606D7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60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2"/>
    </w:p>
    <w:p w14:paraId="332A186D" w14:textId="77777777" w:rsidR="009606D7" w:rsidRDefault="009606D7" w:rsidP="009606D7">
      <w:pPr>
        <w:pStyle w:val="KeepWithNext"/>
        <w:rPr>
          <w:rtl/>
        </w:rPr>
      </w:pPr>
    </w:p>
    <w:p w14:paraId="5D8F22F1" w14:textId="77777777" w:rsidR="009606D7" w:rsidRDefault="009606D7" w:rsidP="009606D7">
      <w:pPr>
        <w:rPr>
          <w:rtl/>
        </w:rPr>
      </w:pPr>
      <w:bookmarkStart w:id="5613" w:name="_ETM_Q1_3030981"/>
      <w:bookmarkEnd w:id="5613"/>
      <w:r>
        <w:rPr>
          <w:rFonts w:hint="cs"/>
          <w:rtl/>
        </w:rPr>
        <w:t xml:space="preserve">כי זה </w:t>
      </w:r>
      <w:bookmarkStart w:id="5614" w:name="_ETM_Q1_3036380"/>
      <w:bookmarkStart w:id="5615" w:name="_ETM_Q1_3033380"/>
      <w:bookmarkStart w:id="5616" w:name="_ETM_Q1_3032969"/>
      <w:bookmarkEnd w:id="5614"/>
      <w:bookmarkEnd w:id="5615"/>
      <w:bookmarkEnd w:id="5616"/>
      <w:r>
        <w:rPr>
          <w:rFonts w:hint="cs"/>
          <w:rtl/>
        </w:rPr>
        <w:t xml:space="preserve">פשוט לא </w:t>
      </w:r>
      <w:bookmarkStart w:id="5617" w:name="_ETM_Q1_3034739"/>
      <w:bookmarkEnd w:id="5617"/>
      <w:r>
        <w:rPr>
          <w:rFonts w:hint="cs"/>
          <w:rtl/>
        </w:rPr>
        <w:t>מגרש משחקים שחברו</w:t>
      </w:r>
      <w:bookmarkStart w:id="5618" w:name="_ETM_Q1_3035039"/>
      <w:bookmarkEnd w:id="5618"/>
      <w:r>
        <w:rPr>
          <w:rFonts w:hint="cs"/>
          <w:rtl/>
        </w:rPr>
        <w:t xml:space="preserve">ת </w:t>
      </w:r>
      <w:bookmarkStart w:id="5619" w:name="_ETM_Q1_3032277"/>
      <w:bookmarkEnd w:id="5619"/>
      <w:r>
        <w:rPr>
          <w:rFonts w:hint="cs"/>
          <w:rtl/>
        </w:rPr>
        <w:t>הייטק משחקות בו</w:t>
      </w:r>
      <w:bookmarkStart w:id="5620" w:name="_ETM_Q1_3036140"/>
      <w:bookmarkEnd w:id="5620"/>
      <w:r>
        <w:rPr>
          <w:rFonts w:hint="cs"/>
          <w:rtl/>
        </w:rPr>
        <w:t xml:space="preserve">. </w:t>
      </w:r>
      <w:bookmarkStart w:id="5621" w:name="_ETM_Q1_3034681"/>
      <w:bookmarkEnd w:id="5621"/>
      <w:r>
        <w:rPr>
          <w:rFonts w:hint="cs"/>
          <w:rtl/>
        </w:rPr>
        <w:t>חברות ההי</w:t>
      </w:r>
      <w:bookmarkStart w:id="5622" w:name="_ETM_Q1_3034940"/>
      <w:bookmarkEnd w:id="5622"/>
      <w:r>
        <w:rPr>
          <w:rFonts w:hint="cs"/>
          <w:rtl/>
        </w:rPr>
        <w:t>יט</w:t>
      </w:r>
      <w:bookmarkStart w:id="5623" w:name="_ETM_Q1_3032240"/>
      <w:bookmarkEnd w:id="5623"/>
      <w:r>
        <w:rPr>
          <w:rFonts w:hint="cs"/>
          <w:rtl/>
        </w:rPr>
        <w:t xml:space="preserve">ק משחקות </w:t>
      </w:r>
      <w:bookmarkStart w:id="5624" w:name="_ETM_Q1_3033939"/>
      <w:bookmarkEnd w:id="5624"/>
      <w:r>
        <w:rPr>
          <w:rFonts w:hint="cs"/>
          <w:rtl/>
        </w:rPr>
        <w:t xml:space="preserve">במגרש משחקים </w:t>
      </w:r>
      <w:bookmarkStart w:id="5625" w:name="_ETM_Q1_3035443"/>
      <w:bookmarkEnd w:id="5625"/>
      <w:r>
        <w:rPr>
          <w:rFonts w:hint="cs"/>
          <w:rtl/>
        </w:rPr>
        <w:t xml:space="preserve">שיש בו דירקטוריון מדורג. אף אחד </w:t>
      </w:r>
      <w:bookmarkStart w:id="5626" w:name="_ETM_Q1_3042012"/>
      <w:bookmarkEnd w:id="5626"/>
      <w:r>
        <w:rPr>
          <w:rFonts w:hint="cs"/>
          <w:rtl/>
        </w:rPr>
        <w:t>לא יסכים</w:t>
      </w:r>
      <w:bookmarkStart w:id="5627" w:name="_ETM_Q1_3040466"/>
      <w:bookmarkEnd w:id="5627"/>
      <w:r>
        <w:rPr>
          <w:rFonts w:hint="cs"/>
          <w:rtl/>
        </w:rPr>
        <w:t xml:space="preserve"> לשח</w:t>
      </w:r>
      <w:bookmarkStart w:id="5628" w:name="_ETM_Q1_3040714"/>
      <w:bookmarkEnd w:id="5628"/>
      <w:r>
        <w:rPr>
          <w:rFonts w:hint="cs"/>
          <w:rtl/>
        </w:rPr>
        <w:t xml:space="preserve">ק את </w:t>
      </w:r>
      <w:bookmarkStart w:id="5629" w:name="_ETM_Q1_3040117"/>
      <w:bookmarkEnd w:id="5629"/>
      <w:r>
        <w:rPr>
          <w:rFonts w:hint="cs"/>
          <w:rtl/>
        </w:rPr>
        <w:t>במשחק הזה עם רגל קשורה ויד קשור</w:t>
      </w:r>
      <w:bookmarkStart w:id="5630" w:name="_ETM_Q1_3044016"/>
      <w:bookmarkEnd w:id="5630"/>
      <w:r>
        <w:rPr>
          <w:rFonts w:hint="cs"/>
          <w:rtl/>
        </w:rPr>
        <w:t xml:space="preserve">ה, עם </w:t>
      </w:r>
      <w:bookmarkStart w:id="5631" w:name="_ETM_Q1_3046913"/>
      <w:bookmarkEnd w:id="5631"/>
      <w:r>
        <w:rPr>
          <w:rFonts w:hint="cs"/>
          <w:rtl/>
        </w:rPr>
        <w:t>כזה סיכון שבסופו</w:t>
      </w:r>
      <w:bookmarkStart w:id="5632" w:name="_ETM_Q1_3046615"/>
      <w:bookmarkEnd w:id="5632"/>
      <w:r>
        <w:rPr>
          <w:rFonts w:hint="cs"/>
          <w:rtl/>
        </w:rPr>
        <w:t xml:space="preserve"> של </w:t>
      </w:r>
      <w:bookmarkStart w:id="5633" w:name="_ETM_Q1_3044127"/>
      <w:bookmarkEnd w:id="5633"/>
      <w:r>
        <w:rPr>
          <w:rFonts w:hint="cs"/>
          <w:rtl/>
        </w:rPr>
        <w:t>יום,</w:t>
      </w:r>
      <w:bookmarkStart w:id="5634" w:name="_ETM_Q1_3042214"/>
      <w:bookmarkEnd w:id="5634"/>
      <w:r>
        <w:rPr>
          <w:rFonts w:hint="cs"/>
          <w:rtl/>
        </w:rPr>
        <w:t xml:space="preserve"> תומכים פה בהשתלטויות. </w:t>
      </w:r>
    </w:p>
    <w:p w14:paraId="422A828F" w14:textId="77777777" w:rsidR="009606D7" w:rsidRDefault="009606D7" w:rsidP="009606D7">
      <w:pPr>
        <w:rPr>
          <w:rtl/>
        </w:rPr>
      </w:pPr>
      <w:bookmarkStart w:id="5635" w:name="_ETM_Q1_3048764"/>
      <w:bookmarkEnd w:id="5635"/>
    </w:p>
    <w:p w14:paraId="00FF9BF4" w14:textId="79C6299F" w:rsidR="009606D7" w:rsidRPr="009606D7" w:rsidRDefault="009606D7" w:rsidP="009606D7">
      <w:pPr>
        <w:rPr>
          <w:rtl/>
        </w:rPr>
      </w:pPr>
      <w:bookmarkStart w:id="5636" w:name="_ETM_Q1_3049064"/>
      <w:bookmarkStart w:id="5637" w:name="_ETM_Q1_3049364"/>
      <w:bookmarkEnd w:id="5636"/>
      <w:bookmarkEnd w:id="5637"/>
      <w:r>
        <w:rPr>
          <w:rFonts w:hint="cs"/>
          <w:rtl/>
        </w:rPr>
        <w:t xml:space="preserve">המחקרים </w:t>
      </w:r>
      <w:bookmarkStart w:id="5638" w:name="_ETM_Q1_3048163"/>
      <w:bookmarkEnd w:id="5638"/>
      <w:r>
        <w:rPr>
          <w:rFonts w:hint="cs"/>
          <w:rtl/>
        </w:rPr>
        <w:t>האק</w:t>
      </w:r>
      <w:bookmarkStart w:id="5639" w:name="_ETM_Q1_3049290"/>
      <w:bookmarkStart w:id="5640" w:name="_ETM_Q1_3047489"/>
      <w:bookmarkEnd w:id="5639"/>
      <w:bookmarkEnd w:id="5640"/>
      <w:r>
        <w:rPr>
          <w:rFonts w:hint="cs"/>
          <w:rtl/>
        </w:rPr>
        <w:t>דמי</w:t>
      </w:r>
      <w:bookmarkStart w:id="5641" w:name="_ETM_Q1_3048665"/>
      <w:bookmarkEnd w:id="5641"/>
      <w:r>
        <w:rPr>
          <w:rFonts w:hint="cs"/>
          <w:rtl/>
        </w:rPr>
        <w:t>ים על השתלטויות הן</w:t>
      </w:r>
      <w:bookmarkStart w:id="5642" w:name="_ETM_Q1_3049790"/>
      <w:bookmarkEnd w:id="5642"/>
      <w:r>
        <w:rPr>
          <w:rFonts w:hint="cs"/>
          <w:rtl/>
        </w:rPr>
        <w:t xml:space="preserve"> לא חד-חד ערכיים</w:t>
      </w:r>
      <w:bookmarkStart w:id="5643" w:name="_ETM_Q1_3050969"/>
      <w:bookmarkEnd w:id="5643"/>
      <w:r>
        <w:rPr>
          <w:rFonts w:hint="cs"/>
          <w:rtl/>
        </w:rPr>
        <w:t xml:space="preserve">. </w:t>
      </w:r>
      <w:bookmarkStart w:id="5644" w:name="_ETM_Q1_3048246"/>
      <w:bookmarkEnd w:id="5644"/>
      <w:r>
        <w:rPr>
          <w:rFonts w:hint="cs"/>
          <w:rtl/>
        </w:rPr>
        <w:t xml:space="preserve">להשתלטות </w:t>
      </w:r>
      <w:bookmarkStart w:id="5645" w:name="_ETM_Q1_3049688"/>
      <w:bookmarkEnd w:id="5645"/>
      <w:r>
        <w:rPr>
          <w:rFonts w:hint="cs"/>
          <w:rtl/>
        </w:rPr>
        <w:t xml:space="preserve">יש </w:t>
      </w:r>
      <w:bookmarkStart w:id="5646" w:name="_ETM_Q1_3052387"/>
      <w:bookmarkEnd w:id="5646"/>
      <w:r>
        <w:rPr>
          <w:rFonts w:hint="cs"/>
          <w:rtl/>
        </w:rPr>
        <w:t>משמעות גם לעובדים</w:t>
      </w:r>
      <w:bookmarkStart w:id="5647" w:name="_ETM_Q1_3054749"/>
      <w:bookmarkEnd w:id="5647"/>
      <w:r>
        <w:rPr>
          <w:rFonts w:hint="cs"/>
          <w:rtl/>
        </w:rPr>
        <w:t xml:space="preserve"> בישראל ולשאלה האם </w:t>
      </w:r>
      <w:bookmarkStart w:id="5648" w:name="_ETM_Q1_3058569"/>
      <w:bookmarkStart w:id="5649" w:name="_ETM_Q1_3055569"/>
      <w:bookmarkEnd w:id="5648"/>
      <w:bookmarkEnd w:id="5649"/>
      <w:r>
        <w:rPr>
          <w:rFonts w:hint="cs"/>
          <w:rtl/>
        </w:rPr>
        <w:t xml:space="preserve">החברה תישאר בישראל. </w:t>
      </w:r>
      <w:bookmarkStart w:id="5650" w:name="_ETM_Q1_3055522"/>
      <w:bookmarkEnd w:id="5650"/>
      <w:r>
        <w:rPr>
          <w:rFonts w:hint="cs"/>
          <w:rtl/>
        </w:rPr>
        <w:t>בכל רכישה בין לאומית</w:t>
      </w:r>
      <w:bookmarkStart w:id="5651" w:name="_ETM_Q1_3056922"/>
      <w:bookmarkStart w:id="5652" w:name="_ETM_Q1_3059850"/>
      <w:bookmarkEnd w:id="5651"/>
      <w:bookmarkEnd w:id="5652"/>
      <w:r>
        <w:rPr>
          <w:rFonts w:hint="cs"/>
          <w:rtl/>
        </w:rPr>
        <w:t xml:space="preserve"> אחד מהנו</w:t>
      </w:r>
      <w:bookmarkStart w:id="5653" w:name="_ETM_Q1_3059549"/>
      <w:bookmarkEnd w:id="5653"/>
      <w:r>
        <w:rPr>
          <w:rFonts w:hint="cs"/>
          <w:rtl/>
        </w:rPr>
        <w:t xml:space="preserve">שאים </w:t>
      </w:r>
      <w:bookmarkStart w:id="5654" w:name="_ETM_Q1_3057988"/>
      <w:bookmarkEnd w:id="5654"/>
      <w:r>
        <w:rPr>
          <w:rFonts w:hint="cs"/>
          <w:rtl/>
        </w:rPr>
        <w:t xml:space="preserve">הכי רגישים זה </w:t>
      </w:r>
      <w:bookmarkStart w:id="5655" w:name="_ETM_Q1_3059725"/>
      <w:bookmarkEnd w:id="5655"/>
      <w:r>
        <w:rPr>
          <w:rFonts w:hint="cs"/>
          <w:rtl/>
        </w:rPr>
        <w:t>השאלה האם הח</w:t>
      </w:r>
      <w:bookmarkStart w:id="5656" w:name="_ETM_Q1_3059689"/>
      <w:bookmarkEnd w:id="5656"/>
      <w:r>
        <w:rPr>
          <w:rFonts w:hint="cs"/>
          <w:rtl/>
        </w:rPr>
        <w:t xml:space="preserve">ברה </w:t>
      </w:r>
      <w:bookmarkStart w:id="5657" w:name="_ETM_Q1_3057587"/>
      <w:bookmarkEnd w:id="5657"/>
      <w:r>
        <w:rPr>
          <w:rFonts w:hint="cs"/>
          <w:rtl/>
        </w:rPr>
        <w:t xml:space="preserve">תישאר </w:t>
      </w:r>
      <w:bookmarkStart w:id="5658" w:name="_ETM_Q1_3058726"/>
      <w:bookmarkEnd w:id="5658"/>
      <w:r>
        <w:rPr>
          <w:rFonts w:hint="cs"/>
          <w:rtl/>
        </w:rPr>
        <w:t xml:space="preserve">בישראל והאם מאות העובדים </w:t>
      </w:r>
      <w:bookmarkStart w:id="5659" w:name="_ETM_Q1_3061726"/>
      <w:bookmarkEnd w:id="5659"/>
      <w:r>
        <w:rPr>
          <w:rFonts w:hint="cs"/>
          <w:rtl/>
        </w:rPr>
        <w:t>יי</w:t>
      </w:r>
      <w:bookmarkStart w:id="5660" w:name="_ETM_Q1_3068573"/>
      <w:bookmarkEnd w:id="5660"/>
      <w:r>
        <w:rPr>
          <w:rFonts w:hint="cs"/>
          <w:rtl/>
        </w:rPr>
        <w:t>שארו ביש</w:t>
      </w:r>
      <w:bookmarkStart w:id="5661" w:name="_ETM_Q1_3062290"/>
      <w:bookmarkEnd w:id="5661"/>
      <w:r>
        <w:rPr>
          <w:rFonts w:hint="cs"/>
          <w:rtl/>
        </w:rPr>
        <w:t xml:space="preserve">ראל.   </w:t>
      </w:r>
      <w:bookmarkStart w:id="5662" w:name="_ETM_Q1_3037476"/>
      <w:bookmarkEnd w:id="5662"/>
    </w:p>
    <w:p w14:paraId="68B53D2E" w14:textId="77777777" w:rsidR="00847737" w:rsidRDefault="00847737" w:rsidP="00230EAE">
      <w:pPr>
        <w:rPr>
          <w:rtl/>
        </w:rPr>
      </w:pPr>
      <w:bookmarkStart w:id="5663" w:name="_ETM_Q1_2843984"/>
      <w:bookmarkStart w:id="5664" w:name="_ETM_Q1_2844583"/>
      <w:bookmarkStart w:id="5665" w:name="_ETM_Q1_2843551"/>
      <w:bookmarkStart w:id="5666" w:name="_ETM_Q1_2916235"/>
      <w:bookmarkStart w:id="5667" w:name="_ETM_Q1_2957278"/>
      <w:bookmarkEnd w:id="5663"/>
      <w:bookmarkEnd w:id="5664"/>
      <w:bookmarkEnd w:id="5665"/>
      <w:bookmarkEnd w:id="5666"/>
      <w:bookmarkEnd w:id="5667"/>
    </w:p>
    <w:p w14:paraId="6B62C42C" w14:textId="1B7FC0C9" w:rsidR="009606D7" w:rsidRDefault="009606D7" w:rsidP="00230EAE">
      <w:pPr>
        <w:rPr>
          <w:rtl/>
        </w:rPr>
      </w:pPr>
      <w:r>
        <w:rPr>
          <w:rFonts w:hint="cs"/>
          <w:rtl/>
        </w:rPr>
        <w:t xml:space="preserve">זה קל לנפנף בהשתלטות כסוג </w:t>
      </w:r>
      <w:bookmarkStart w:id="5668" w:name="_ETM_Q1_3066805"/>
      <w:bookmarkEnd w:id="5668"/>
      <w:r>
        <w:rPr>
          <w:rFonts w:hint="cs"/>
          <w:rtl/>
        </w:rPr>
        <w:t xml:space="preserve">מקדם </w:t>
      </w:r>
      <w:bookmarkStart w:id="5669" w:name="_ETM_Q1_3067726"/>
      <w:bookmarkEnd w:id="5669"/>
      <w:r>
        <w:rPr>
          <w:rFonts w:hint="cs"/>
          <w:rtl/>
        </w:rPr>
        <w:t>התנהגות</w:t>
      </w:r>
      <w:bookmarkStart w:id="5670" w:name="_ETM_Q1_3068881"/>
      <w:bookmarkStart w:id="5671" w:name="_ETM_Q1_3066378"/>
      <w:bookmarkEnd w:id="5670"/>
      <w:bookmarkEnd w:id="5671"/>
      <w:r>
        <w:rPr>
          <w:rFonts w:hint="cs"/>
          <w:rtl/>
        </w:rPr>
        <w:t xml:space="preserve"> וזה לכאורה, טיעון אקדמי </w:t>
      </w:r>
      <w:bookmarkStart w:id="5672" w:name="_ETM_Q1_3070483"/>
      <w:bookmarkEnd w:id="5672"/>
      <w:r>
        <w:rPr>
          <w:rFonts w:hint="cs"/>
          <w:rtl/>
        </w:rPr>
        <w:t>אבל ב</w:t>
      </w:r>
      <w:bookmarkStart w:id="5673" w:name="_ETM_Q1_3071380"/>
      <w:bookmarkEnd w:id="5673"/>
      <w:r>
        <w:rPr>
          <w:rFonts w:hint="cs"/>
          <w:rtl/>
        </w:rPr>
        <w:t>סופו של יום זה משהו שיכול לה</w:t>
      </w:r>
      <w:bookmarkStart w:id="5674" w:name="_ETM_Q1_3072824"/>
      <w:bookmarkEnd w:id="5674"/>
      <w:r>
        <w:rPr>
          <w:rFonts w:hint="cs"/>
          <w:rtl/>
        </w:rPr>
        <w:t>שפיע משמע</w:t>
      </w:r>
      <w:bookmarkStart w:id="5675" w:name="_ETM_Q1_3071853"/>
      <w:bookmarkEnd w:id="5675"/>
      <w:r>
        <w:rPr>
          <w:rFonts w:hint="cs"/>
          <w:rtl/>
        </w:rPr>
        <w:t xml:space="preserve">ותית </w:t>
      </w:r>
      <w:bookmarkStart w:id="5676" w:name="_ETM_Q1_3073022"/>
      <w:bookmarkEnd w:id="5676"/>
      <w:r>
        <w:rPr>
          <w:rFonts w:hint="cs"/>
          <w:rtl/>
        </w:rPr>
        <w:t>על הכלכלה בישראל.</w:t>
      </w:r>
      <w:bookmarkStart w:id="5677" w:name="_ETM_Q1_3073024"/>
      <w:bookmarkEnd w:id="5677"/>
    </w:p>
    <w:p w14:paraId="0093D986" w14:textId="77777777" w:rsidR="009606D7" w:rsidRDefault="009606D7" w:rsidP="00230EAE">
      <w:pPr>
        <w:rPr>
          <w:rtl/>
        </w:rPr>
      </w:pPr>
      <w:bookmarkStart w:id="5678" w:name="_ETM_Q1_3073278"/>
      <w:bookmarkEnd w:id="5678"/>
    </w:p>
    <w:p w14:paraId="5529C263" w14:textId="3D0B7A4D" w:rsidR="009606D7" w:rsidRDefault="009606D7" w:rsidP="009606D7">
      <w:pPr>
        <w:pStyle w:val="af6"/>
        <w:keepNext/>
        <w:rPr>
          <w:rtl/>
        </w:rPr>
      </w:pPr>
      <w:bookmarkStart w:id="5679" w:name="ET_yor_6157_330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0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9"/>
    </w:p>
    <w:p w14:paraId="7FB91B32" w14:textId="77777777" w:rsidR="009606D7" w:rsidRDefault="009606D7" w:rsidP="009606D7">
      <w:pPr>
        <w:pStyle w:val="KeepWithNext"/>
        <w:rPr>
          <w:rtl/>
        </w:rPr>
      </w:pPr>
    </w:p>
    <w:p w14:paraId="7D5BEEEA" w14:textId="675CA81E" w:rsidR="009606D7" w:rsidRPr="00165437" w:rsidRDefault="009606D7" w:rsidP="009606D7">
      <w:pPr>
        <w:rPr>
          <w:rtl/>
        </w:rPr>
      </w:pPr>
      <w:bookmarkStart w:id="5680" w:name="_ETM_Q1_3074479"/>
      <w:bookmarkEnd w:id="5680"/>
      <w:r w:rsidRPr="00165437">
        <w:rPr>
          <w:rFonts w:hint="cs"/>
          <w:rtl/>
        </w:rPr>
        <w:t xml:space="preserve">טוב, בסדר. על נושא הדירקטוריון מדורג </w:t>
      </w:r>
      <w:bookmarkStart w:id="5681" w:name="_ETM_Q1_3078380"/>
      <w:bookmarkEnd w:id="5681"/>
      <w:r w:rsidRPr="00165437">
        <w:rPr>
          <w:rFonts w:hint="cs"/>
          <w:rtl/>
        </w:rPr>
        <w:t xml:space="preserve">אני בהחלט שומע </w:t>
      </w:r>
      <w:bookmarkStart w:id="5682" w:name="_ETM_Q1_3084008"/>
      <w:bookmarkEnd w:id="5682"/>
      <w:r w:rsidRPr="00165437">
        <w:rPr>
          <w:rFonts w:hint="cs"/>
          <w:rtl/>
        </w:rPr>
        <w:t xml:space="preserve">את הטענה. דיברנו על זה ואני גם </w:t>
      </w:r>
      <w:bookmarkStart w:id="5683" w:name="_ETM_Q1_3087307"/>
      <w:bookmarkEnd w:id="5683"/>
      <w:r w:rsidRPr="00165437">
        <w:rPr>
          <w:rFonts w:hint="cs"/>
          <w:rtl/>
        </w:rPr>
        <w:t xml:space="preserve">חושב שהגענו </w:t>
      </w:r>
      <w:bookmarkStart w:id="5684" w:name="_ETM_Q1_3088715"/>
      <w:bookmarkEnd w:id="5684"/>
      <w:r w:rsidRPr="00165437">
        <w:rPr>
          <w:rFonts w:hint="cs"/>
          <w:rtl/>
        </w:rPr>
        <w:t xml:space="preserve">שם למשהו שהוא יחסית </w:t>
      </w:r>
      <w:bookmarkStart w:id="5685" w:name="_ETM_Q1_3091713"/>
      <w:bookmarkEnd w:id="5685"/>
      <w:r w:rsidRPr="00165437">
        <w:rPr>
          <w:rFonts w:hint="cs"/>
          <w:rtl/>
        </w:rPr>
        <w:t xml:space="preserve">מאוזן. </w:t>
      </w:r>
      <w:bookmarkStart w:id="5686" w:name="_ETM_Q1_3091613"/>
      <w:bookmarkEnd w:id="5686"/>
    </w:p>
    <w:p w14:paraId="5240972C" w14:textId="77777777" w:rsidR="00165437" w:rsidRPr="00165437" w:rsidRDefault="00165437" w:rsidP="00165437">
      <w:pPr>
        <w:rPr>
          <w:rtl/>
        </w:rPr>
      </w:pPr>
      <w:bookmarkStart w:id="5687" w:name="_ETM_Q1_3091913"/>
      <w:bookmarkStart w:id="5688" w:name="_ETM_Q1_3093814"/>
      <w:bookmarkStart w:id="5689" w:name="_ETM_Q1_3091971"/>
      <w:bookmarkStart w:id="5690" w:name="_ETM_Q1_3093094"/>
      <w:bookmarkStart w:id="5691" w:name="_ETM_Q1_3092214"/>
      <w:bookmarkStart w:id="5692" w:name="_ETM_Q1_3096439"/>
      <w:bookmarkStart w:id="5693" w:name="_ETM_Q1_3092011"/>
      <w:bookmarkEnd w:id="5687"/>
      <w:bookmarkEnd w:id="5688"/>
      <w:bookmarkEnd w:id="5689"/>
      <w:bookmarkEnd w:id="5690"/>
    </w:p>
    <w:p w14:paraId="42C67A38" w14:textId="4C168FE1" w:rsidR="00165437" w:rsidRPr="00165437" w:rsidRDefault="00165437" w:rsidP="00165437">
      <w:pPr>
        <w:pStyle w:val="a4"/>
        <w:keepNext/>
        <w:rPr>
          <w:rtl/>
        </w:rPr>
      </w:pPr>
      <w:bookmarkStart w:id="5694" w:name="ET_speaker_ניצן_רוזנברג_985"/>
      <w:r w:rsidRPr="00165437">
        <w:rPr>
          <w:rStyle w:val="TagStyle"/>
          <w:rtl/>
        </w:rPr>
        <w:t xml:space="preserve"> &lt;&lt; דובר &gt;&gt; </w:t>
      </w:r>
      <w:r w:rsidRPr="00165437">
        <w:rPr>
          <w:rtl/>
        </w:rPr>
        <w:t>ניצן רוזנברג:</w:t>
      </w:r>
      <w:r w:rsidRPr="00165437">
        <w:rPr>
          <w:rStyle w:val="TagStyle"/>
          <w:rtl/>
        </w:rPr>
        <w:t xml:space="preserve"> &lt;&lt; דובר &gt;&gt;</w:t>
      </w:r>
      <w:r w:rsidRPr="00165437">
        <w:rPr>
          <w:rtl/>
        </w:rPr>
        <w:t xml:space="preserve">   </w:t>
      </w:r>
      <w:bookmarkEnd w:id="5694"/>
    </w:p>
    <w:p w14:paraId="55C36CED" w14:textId="77777777" w:rsidR="00165437" w:rsidRPr="00165437" w:rsidRDefault="00165437" w:rsidP="00165437">
      <w:pPr>
        <w:rPr>
          <w:rtl/>
        </w:rPr>
      </w:pPr>
      <w:bookmarkStart w:id="5695" w:name="_ETM_Q1_3094294"/>
      <w:bookmarkStart w:id="5696" w:name="_ETM_Q1_3093994"/>
      <w:bookmarkStart w:id="5697" w:name="_ETM_Q1_3094269"/>
      <w:bookmarkStart w:id="5698" w:name="_ETM_Q1_3093336"/>
      <w:bookmarkEnd w:id="5695"/>
      <w:bookmarkEnd w:id="5696"/>
      <w:bookmarkEnd w:id="5697"/>
      <w:bookmarkEnd w:id="5698"/>
    </w:p>
    <w:p w14:paraId="00EE6E26" w14:textId="1CC0C195" w:rsidR="009606D7" w:rsidRPr="00165437" w:rsidRDefault="00165437" w:rsidP="009606D7">
      <w:pPr>
        <w:rPr>
          <w:rtl/>
        </w:rPr>
      </w:pPr>
      <w:bookmarkStart w:id="5699" w:name="_ETM_Q1_3094078"/>
      <w:bookmarkStart w:id="5700" w:name="_ETM_Q1_3095539"/>
      <w:bookmarkStart w:id="5701" w:name="_ETM_Q1_3093985"/>
      <w:bookmarkStart w:id="5702" w:name="_ETM_Q1_3091873"/>
      <w:bookmarkStart w:id="5703" w:name="_ETM_Q1_3094137"/>
      <w:bookmarkStart w:id="5704" w:name="_ETM_Q1_3091437"/>
      <w:bookmarkEnd w:id="5699"/>
      <w:bookmarkEnd w:id="5700"/>
      <w:bookmarkEnd w:id="5701"/>
      <w:bookmarkEnd w:id="5702"/>
      <w:bookmarkEnd w:id="5691"/>
      <w:bookmarkEnd w:id="5703"/>
      <w:bookmarkEnd w:id="5704"/>
      <w:r w:rsidRPr="00165437">
        <w:rPr>
          <w:rFonts w:hint="cs"/>
          <w:rtl/>
        </w:rPr>
        <w:t>נשארנו</w:t>
      </w:r>
      <w:r w:rsidR="009606D7" w:rsidRPr="00165437">
        <w:rPr>
          <w:rFonts w:hint="cs"/>
          <w:rtl/>
        </w:rPr>
        <w:t xml:space="preserve"> </w:t>
      </w:r>
      <w:r w:rsidRPr="00165437">
        <w:rPr>
          <w:rFonts w:hint="cs"/>
          <w:rtl/>
        </w:rPr>
        <w:t xml:space="preserve">עם </w:t>
      </w:r>
      <w:bookmarkStart w:id="5705" w:name="_ETM_Q1_3093573"/>
      <w:bookmarkEnd w:id="5705"/>
      <w:r w:rsidR="009606D7" w:rsidRPr="00165437">
        <w:rPr>
          <w:rFonts w:hint="cs"/>
          <w:rtl/>
        </w:rPr>
        <w:t>הצעה הממשלתית</w:t>
      </w:r>
      <w:bookmarkEnd w:id="5692"/>
      <w:r w:rsidRPr="00165437">
        <w:rPr>
          <w:rFonts w:hint="cs"/>
          <w:rtl/>
        </w:rPr>
        <w:t xml:space="preserve"> </w:t>
      </w:r>
      <w:bookmarkStart w:id="5706" w:name="_ETM_Q1_3096568"/>
      <w:bookmarkEnd w:id="5706"/>
      <w:r w:rsidRPr="00165437">
        <w:rPr>
          <w:rFonts w:hint="cs"/>
          <w:rtl/>
        </w:rPr>
        <w:t>כאן</w:t>
      </w:r>
      <w:r w:rsidR="009606D7" w:rsidRPr="00165437">
        <w:rPr>
          <w:rFonts w:hint="cs"/>
          <w:rtl/>
        </w:rPr>
        <w:t xml:space="preserve">. </w:t>
      </w:r>
      <w:bookmarkStart w:id="5707" w:name="_ETM_Q1_3094097"/>
      <w:bookmarkEnd w:id="5707"/>
    </w:p>
    <w:p w14:paraId="02EEFD74" w14:textId="77777777" w:rsidR="00165437" w:rsidRPr="00165437" w:rsidRDefault="00165437" w:rsidP="009606D7">
      <w:pPr>
        <w:rPr>
          <w:rtl/>
        </w:rPr>
      </w:pPr>
      <w:bookmarkStart w:id="5708" w:name="_ETM_Q1_2778630"/>
      <w:bookmarkStart w:id="5709" w:name="_ETM_Q1_2778935"/>
      <w:bookmarkStart w:id="5710" w:name="_ETM_Q1_3098183"/>
      <w:bookmarkStart w:id="5711" w:name="_ETM_Q1_3096088"/>
      <w:bookmarkStart w:id="5712" w:name="_ETM_Q1_3096905"/>
      <w:bookmarkStart w:id="5713" w:name="_ETM_Q1_3094108"/>
      <w:bookmarkStart w:id="5714" w:name="_ETM_Q1_3091338"/>
      <w:bookmarkStart w:id="5715" w:name="_ETM_Q1_3092513"/>
      <w:bookmarkEnd w:id="5693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</w:p>
    <w:p w14:paraId="52174978" w14:textId="51FF35A5" w:rsidR="00165437" w:rsidRPr="00165437" w:rsidRDefault="00165437" w:rsidP="00165437">
      <w:pPr>
        <w:pStyle w:val="a4"/>
        <w:keepNext/>
        <w:rPr>
          <w:rtl/>
        </w:rPr>
      </w:pPr>
      <w:bookmarkStart w:id="5716" w:name="ET_speaker_דר_גור_בליי_986"/>
      <w:r w:rsidRPr="00165437">
        <w:rPr>
          <w:rStyle w:val="TagStyle"/>
          <w:rtl/>
        </w:rPr>
        <w:t xml:space="preserve"> &lt;&lt; דובר &gt;&gt; </w:t>
      </w:r>
      <w:r w:rsidRPr="00165437">
        <w:rPr>
          <w:rtl/>
        </w:rPr>
        <w:t>גור בליי:</w:t>
      </w:r>
      <w:r w:rsidRPr="00165437">
        <w:rPr>
          <w:rStyle w:val="TagStyle"/>
          <w:rtl/>
        </w:rPr>
        <w:t xml:space="preserve"> &lt;&lt; דובר &gt;&gt;</w:t>
      </w:r>
      <w:r w:rsidRPr="00165437">
        <w:rPr>
          <w:rtl/>
        </w:rPr>
        <w:t xml:space="preserve">   </w:t>
      </w:r>
      <w:bookmarkEnd w:id="5716"/>
    </w:p>
    <w:p w14:paraId="24D1695C" w14:textId="77777777" w:rsidR="00165437" w:rsidRPr="00165437" w:rsidRDefault="00165437" w:rsidP="00165437">
      <w:pPr>
        <w:pStyle w:val="KeepWithNext"/>
        <w:rPr>
          <w:rtl/>
        </w:rPr>
      </w:pPr>
    </w:p>
    <w:p w14:paraId="7987FF75" w14:textId="6D95F125" w:rsidR="00165437" w:rsidRPr="00165437" w:rsidRDefault="00165437" w:rsidP="00165437">
      <w:pPr>
        <w:rPr>
          <w:rtl/>
        </w:rPr>
      </w:pPr>
      <w:bookmarkStart w:id="5717" w:name="_ETM_Q1_3094013"/>
      <w:bookmarkStart w:id="5718" w:name="_ETM_Q1_3094313"/>
      <w:bookmarkEnd w:id="5717"/>
      <w:bookmarkEnd w:id="5718"/>
      <w:r w:rsidRPr="00165437">
        <w:rPr>
          <w:rFonts w:hint="cs"/>
          <w:rtl/>
        </w:rPr>
        <w:t>נשארנו עם הממשלתית</w:t>
      </w:r>
      <w:bookmarkStart w:id="5719" w:name="_ETM_Q1_3095213"/>
      <w:bookmarkEnd w:id="5719"/>
      <w:r w:rsidRPr="00165437">
        <w:rPr>
          <w:rFonts w:hint="cs"/>
          <w:rtl/>
        </w:rPr>
        <w:t>.</w:t>
      </w:r>
      <w:bookmarkStart w:id="5720" w:name="_ETM_Q1_3092788"/>
      <w:bookmarkEnd w:id="5720"/>
    </w:p>
    <w:p w14:paraId="3B82026A" w14:textId="77777777" w:rsidR="00165437" w:rsidRPr="00165437" w:rsidRDefault="00165437" w:rsidP="00165437">
      <w:pPr>
        <w:rPr>
          <w:rtl/>
        </w:rPr>
      </w:pPr>
      <w:bookmarkStart w:id="5721" w:name="_ETM_Q1_3092993"/>
      <w:bookmarkStart w:id="5722" w:name="_ETM_Q1_3093293"/>
      <w:bookmarkEnd w:id="5721"/>
      <w:bookmarkEnd w:id="5722"/>
    </w:p>
    <w:p w14:paraId="4C142191" w14:textId="372EFC64" w:rsidR="00165437" w:rsidRDefault="00165437" w:rsidP="00165437">
      <w:pPr>
        <w:pStyle w:val="af6"/>
        <w:keepNext/>
        <w:rPr>
          <w:rtl/>
        </w:rPr>
      </w:pPr>
      <w:bookmarkStart w:id="5723" w:name="ET_yor_6157_987"/>
      <w:r w:rsidRPr="00165437">
        <w:rPr>
          <w:rStyle w:val="TagStyle"/>
          <w:rtl/>
        </w:rPr>
        <w:t xml:space="preserve"> &lt;&lt; יור &gt;&gt; </w:t>
      </w:r>
      <w:r w:rsidRPr="00165437">
        <w:rPr>
          <w:rtl/>
        </w:rPr>
        <w:t>היו"ר שמחה</w:t>
      </w:r>
      <w:r>
        <w:rPr>
          <w:rtl/>
        </w:rPr>
        <w:t xml:space="preserve"> רוטמן:</w:t>
      </w:r>
      <w:r w:rsidRPr="00165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3"/>
    </w:p>
    <w:p w14:paraId="107E7C05" w14:textId="77777777" w:rsidR="00165437" w:rsidRDefault="00165437" w:rsidP="00165437">
      <w:pPr>
        <w:pStyle w:val="KeepWithNext"/>
        <w:rPr>
          <w:rtl/>
        </w:rPr>
      </w:pPr>
    </w:p>
    <w:p w14:paraId="00AEB1DB" w14:textId="75B8AD20" w:rsidR="00165437" w:rsidRDefault="00165437" w:rsidP="00165437">
      <w:pPr>
        <w:rPr>
          <w:rtl/>
        </w:rPr>
      </w:pPr>
      <w:bookmarkStart w:id="5724" w:name="_ETM_Q1_3093898"/>
      <w:bookmarkEnd w:id="5724"/>
      <w:r>
        <w:rPr>
          <w:rFonts w:hint="cs"/>
          <w:rtl/>
        </w:rPr>
        <w:t xml:space="preserve">נכון. </w:t>
      </w:r>
    </w:p>
    <w:p w14:paraId="6CB4F3D0" w14:textId="77777777" w:rsidR="00165437" w:rsidRPr="00165437" w:rsidRDefault="00165437" w:rsidP="00165437">
      <w:pPr>
        <w:rPr>
          <w:rtl/>
        </w:rPr>
      </w:pPr>
      <w:bookmarkStart w:id="5725" w:name="_ETM_Q1_3095398"/>
      <w:bookmarkStart w:id="5726" w:name="_ETM_Q1_3095993"/>
      <w:bookmarkEnd w:id="5725"/>
      <w:bookmarkEnd w:id="5726"/>
    </w:p>
    <w:p w14:paraId="5C6973C1" w14:textId="002F1D9D" w:rsidR="009606D7" w:rsidRDefault="009606D7" w:rsidP="009606D7">
      <w:pPr>
        <w:pStyle w:val="a4"/>
        <w:keepNext/>
        <w:rPr>
          <w:rtl/>
        </w:rPr>
      </w:pPr>
      <w:bookmarkStart w:id="5727" w:name="ET_speaker_דר_גור_בליי_332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6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7"/>
    </w:p>
    <w:p w14:paraId="62A75A4D" w14:textId="77777777" w:rsidR="009606D7" w:rsidRDefault="009606D7" w:rsidP="009606D7">
      <w:pPr>
        <w:pStyle w:val="KeepWithNext"/>
        <w:rPr>
          <w:rtl/>
        </w:rPr>
      </w:pPr>
    </w:p>
    <w:p w14:paraId="695A7E1B" w14:textId="0B0DB2B9" w:rsidR="009606D7" w:rsidRDefault="009606D7" w:rsidP="009606D7">
      <w:pPr>
        <w:rPr>
          <w:rtl/>
        </w:rPr>
      </w:pPr>
      <w:bookmarkStart w:id="5728" w:name="_ETM_Q1_3097806"/>
      <w:bookmarkStart w:id="5729" w:name="_ETM_Q1_3094806"/>
      <w:bookmarkEnd w:id="5728"/>
      <w:bookmarkEnd w:id="5729"/>
      <w:r>
        <w:rPr>
          <w:rFonts w:hint="cs"/>
          <w:rtl/>
        </w:rPr>
        <w:t xml:space="preserve">כן, </w:t>
      </w:r>
      <w:bookmarkStart w:id="5730" w:name="_ETM_Q1_3095638"/>
      <w:bookmarkEnd w:id="5730"/>
      <w:r>
        <w:rPr>
          <w:rFonts w:hint="cs"/>
          <w:rtl/>
        </w:rPr>
        <w:t xml:space="preserve">היו מחשבות ללכת לכאן או ללכת </w:t>
      </w:r>
      <w:bookmarkStart w:id="5731" w:name="_ETM_Q1_3098038"/>
      <w:bookmarkEnd w:id="5731"/>
      <w:r w:rsidRPr="00165437">
        <w:rPr>
          <w:rFonts w:hint="cs"/>
          <w:rtl/>
        </w:rPr>
        <w:t>לכאן ובסו</w:t>
      </w:r>
      <w:bookmarkStart w:id="5732" w:name="_ETM_Q1_3097666"/>
      <w:bookmarkEnd w:id="5732"/>
      <w:r w:rsidRPr="00165437">
        <w:rPr>
          <w:rFonts w:hint="cs"/>
          <w:rtl/>
        </w:rPr>
        <w:t xml:space="preserve">ף נשארנו </w:t>
      </w:r>
      <w:bookmarkStart w:id="5733" w:name="_ETM_Q1_3097581"/>
      <w:bookmarkStart w:id="5734" w:name="_ETM_Q1_3099582"/>
      <w:bookmarkEnd w:id="5733"/>
      <w:bookmarkEnd w:id="5734"/>
      <w:r w:rsidRPr="00165437">
        <w:rPr>
          <w:rFonts w:hint="cs"/>
          <w:rtl/>
        </w:rPr>
        <w:t xml:space="preserve">עם </w:t>
      </w:r>
      <w:bookmarkStart w:id="5735" w:name="_ETM_Q1_3106295"/>
      <w:bookmarkEnd w:id="5735"/>
      <w:r w:rsidRPr="00165437">
        <w:rPr>
          <w:rFonts w:hint="cs"/>
          <w:rtl/>
        </w:rPr>
        <w:t>הממשלתית</w:t>
      </w:r>
      <w:bookmarkStart w:id="5736" w:name="_ETM_Q1_3108094"/>
      <w:bookmarkEnd w:id="5736"/>
      <w:r w:rsidRPr="00165437">
        <w:rPr>
          <w:rFonts w:hint="cs"/>
          <w:rtl/>
        </w:rPr>
        <w:t>.</w:t>
      </w:r>
      <w:bookmarkStart w:id="5737" w:name="_ETM_Q1_3098260"/>
      <w:bookmarkStart w:id="5738" w:name="_ETM_Q1_3101997"/>
      <w:bookmarkEnd w:id="5737"/>
      <w:bookmarkEnd w:id="5738"/>
    </w:p>
    <w:p w14:paraId="55A40ADC" w14:textId="77777777" w:rsidR="009606D7" w:rsidRDefault="009606D7" w:rsidP="009606D7">
      <w:pPr>
        <w:rPr>
          <w:rtl/>
        </w:rPr>
      </w:pPr>
      <w:bookmarkStart w:id="5739" w:name="_ETM_Q1_3099885"/>
      <w:bookmarkStart w:id="5740" w:name="_ETM_Q1_3100185"/>
      <w:bookmarkEnd w:id="5739"/>
      <w:bookmarkEnd w:id="5740"/>
    </w:p>
    <w:p w14:paraId="18A0BEE4" w14:textId="3F07EFB4" w:rsidR="009606D7" w:rsidRDefault="009606D7" w:rsidP="009606D7">
      <w:pPr>
        <w:pStyle w:val="af6"/>
        <w:keepNext/>
        <w:rPr>
          <w:rtl/>
        </w:rPr>
      </w:pPr>
      <w:bookmarkStart w:id="5741" w:name="ET_yor_6157_333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0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1"/>
    </w:p>
    <w:p w14:paraId="378AF39C" w14:textId="77777777" w:rsidR="009606D7" w:rsidRDefault="009606D7" w:rsidP="009606D7">
      <w:pPr>
        <w:pStyle w:val="KeepWithNext"/>
        <w:rPr>
          <w:rtl/>
        </w:rPr>
      </w:pPr>
      <w:bookmarkStart w:id="5742" w:name="_ETM_Q1_3096066"/>
      <w:bookmarkEnd w:id="5742"/>
    </w:p>
    <w:p w14:paraId="09007477" w14:textId="7001DE7F" w:rsidR="009606D7" w:rsidRDefault="009606D7" w:rsidP="009606D7">
      <w:pPr>
        <w:rPr>
          <w:rtl/>
        </w:rPr>
      </w:pPr>
      <w:bookmarkStart w:id="5743" w:name="_ETM_Q1_3100788"/>
      <w:bookmarkStart w:id="5744" w:name="_ETM_Q1_3098385"/>
      <w:bookmarkStart w:id="5745" w:name="_ETM_Q1_3095385"/>
      <w:bookmarkStart w:id="5746" w:name="_ETM_Q1_3092587"/>
      <w:bookmarkStart w:id="5747" w:name="_ETM_Q1_3093605"/>
      <w:bookmarkEnd w:id="5743"/>
      <w:bookmarkEnd w:id="5744"/>
      <w:bookmarkEnd w:id="5745"/>
      <w:bookmarkEnd w:id="5746"/>
      <w:bookmarkEnd w:id="5747"/>
      <w:r>
        <w:rPr>
          <w:rFonts w:hint="cs"/>
          <w:rtl/>
        </w:rPr>
        <w:t xml:space="preserve">נכון אבל </w:t>
      </w:r>
      <w:bookmarkStart w:id="5748" w:name="_ETM_Q1_3099269"/>
      <w:bookmarkEnd w:id="5748"/>
      <w:r>
        <w:rPr>
          <w:rFonts w:hint="cs"/>
          <w:rtl/>
        </w:rPr>
        <w:t xml:space="preserve">אחרי שפסלנו את </w:t>
      </w:r>
      <w:bookmarkStart w:id="5749" w:name="_ETM_Q1_3100987"/>
      <w:bookmarkEnd w:id="5749"/>
      <w:r>
        <w:rPr>
          <w:rFonts w:hint="cs"/>
          <w:rtl/>
        </w:rPr>
        <w:t xml:space="preserve">האפשרויות הקיצוניות לכל כיוון, </w:t>
      </w:r>
      <w:bookmarkStart w:id="5750" w:name="_ETM_Q1_3107863"/>
      <w:bookmarkEnd w:id="5750"/>
      <w:r>
        <w:rPr>
          <w:rFonts w:hint="cs"/>
          <w:rtl/>
        </w:rPr>
        <w:t>אני</w:t>
      </w:r>
      <w:bookmarkStart w:id="5751" w:name="_ETM_Q1_3105460"/>
      <w:bookmarkEnd w:id="5751"/>
      <w:r>
        <w:rPr>
          <w:rFonts w:hint="cs"/>
          <w:rtl/>
        </w:rPr>
        <w:t xml:space="preserve"> חושבת שנשארנו עם משהו יחסית </w:t>
      </w:r>
      <w:bookmarkStart w:id="5752" w:name="_ETM_Q1_3106551"/>
      <w:bookmarkEnd w:id="5752"/>
      <w:r>
        <w:rPr>
          <w:rFonts w:hint="cs"/>
          <w:rtl/>
        </w:rPr>
        <w:t xml:space="preserve">מאוזן. </w:t>
      </w:r>
      <w:bookmarkStart w:id="5753" w:name="_ETM_Q1_3105876"/>
      <w:bookmarkEnd w:id="5753"/>
      <w:r>
        <w:rPr>
          <w:rFonts w:hint="cs"/>
          <w:rtl/>
        </w:rPr>
        <w:t xml:space="preserve">אני חושב שאפשר </w:t>
      </w:r>
      <w:bookmarkStart w:id="5754" w:name="_ETM_Q1_3108855"/>
      <w:bookmarkEnd w:id="5754"/>
      <w:r>
        <w:rPr>
          <w:rFonts w:hint="cs"/>
          <w:rtl/>
        </w:rPr>
        <w:t xml:space="preserve">לעשות לזה </w:t>
      </w:r>
      <w:bookmarkStart w:id="5755" w:name="_ETM_Q1_3107354"/>
      <w:bookmarkEnd w:id="5755"/>
      <w:r>
        <w:rPr>
          <w:lang w:val="en-AU"/>
        </w:rPr>
        <w:t>fine tu</w:t>
      </w:r>
      <w:bookmarkStart w:id="5756" w:name="_ETM_Q1_3106967"/>
      <w:bookmarkEnd w:id="5756"/>
      <w:r>
        <w:rPr>
          <w:lang w:val="en-AU"/>
        </w:rPr>
        <w:t>ni</w:t>
      </w:r>
      <w:bookmarkStart w:id="5757" w:name="_ETM_Q1_3105674"/>
      <w:bookmarkEnd w:id="5757"/>
      <w:r>
        <w:rPr>
          <w:lang w:val="en-AU"/>
        </w:rPr>
        <w:t>ng</w:t>
      </w:r>
      <w:r>
        <w:rPr>
          <w:rFonts w:hint="cs"/>
          <w:rtl/>
        </w:rPr>
        <w:t xml:space="preserve"> אבל</w:t>
      </w:r>
      <w:bookmarkStart w:id="5758" w:name="_ETM_Q1_3108354"/>
      <w:bookmarkStart w:id="5759" w:name="_ETM_Q1_3105588"/>
      <w:bookmarkEnd w:id="5758"/>
      <w:bookmarkEnd w:id="5759"/>
      <w:r>
        <w:rPr>
          <w:rFonts w:hint="cs"/>
          <w:rtl/>
        </w:rPr>
        <w:t xml:space="preserve"> אני לא </w:t>
      </w:r>
      <w:bookmarkStart w:id="5760" w:name="_ETM_Q1_3106752"/>
      <w:bookmarkEnd w:id="5760"/>
      <w:r>
        <w:rPr>
          <w:rFonts w:hint="cs"/>
          <w:rtl/>
        </w:rPr>
        <w:t>חושב שאפשר להפוך אותו על ראשו ו</w:t>
      </w:r>
      <w:bookmarkStart w:id="5761" w:name="_ETM_Q1_3110653"/>
      <w:bookmarkStart w:id="5762" w:name="_ETM_Q1_3113653"/>
      <w:bookmarkEnd w:id="5761"/>
      <w:bookmarkEnd w:id="5762"/>
      <w:r>
        <w:rPr>
          <w:rFonts w:hint="cs"/>
          <w:rtl/>
        </w:rPr>
        <w:t xml:space="preserve">בטח לא היום. </w:t>
      </w:r>
    </w:p>
    <w:p w14:paraId="2927E9ED" w14:textId="77777777" w:rsidR="009606D7" w:rsidRDefault="009606D7" w:rsidP="009606D7">
      <w:pPr>
        <w:rPr>
          <w:rtl/>
        </w:rPr>
      </w:pPr>
    </w:p>
    <w:p w14:paraId="199FBD51" w14:textId="77777777" w:rsidR="005F09CB" w:rsidRDefault="009606D7" w:rsidP="009606D7">
      <w:pPr>
        <w:rPr>
          <w:rtl/>
        </w:rPr>
      </w:pPr>
      <w:bookmarkStart w:id="5763" w:name="_ETM_Q1_3117426"/>
      <w:bookmarkStart w:id="5764" w:name="_ETM_Q1_3117727"/>
      <w:bookmarkStart w:id="5765" w:name="_ETM_Q1_3114727"/>
      <w:bookmarkEnd w:id="5763"/>
      <w:bookmarkEnd w:id="5764"/>
      <w:bookmarkEnd w:id="5765"/>
      <w:r>
        <w:rPr>
          <w:rFonts w:hint="cs"/>
          <w:rtl/>
        </w:rPr>
        <w:t xml:space="preserve">אני </w:t>
      </w:r>
      <w:bookmarkStart w:id="5766" w:name="_ETM_Q1_3115002"/>
      <w:bookmarkEnd w:id="5766"/>
      <w:r>
        <w:rPr>
          <w:rFonts w:hint="cs"/>
          <w:rtl/>
        </w:rPr>
        <w:t xml:space="preserve">מציע שנעבור לנושא הבא ואני כן </w:t>
      </w:r>
      <w:bookmarkStart w:id="5767" w:name="_ETM_Q1_3116802"/>
      <w:bookmarkEnd w:id="5767"/>
      <w:r>
        <w:rPr>
          <w:rFonts w:hint="cs"/>
          <w:rtl/>
        </w:rPr>
        <w:t xml:space="preserve">מודה מאוד לאיגוד בתי </w:t>
      </w:r>
      <w:bookmarkStart w:id="5768" w:name="_ETM_Q1_3120106"/>
      <w:bookmarkEnd w:id="5768"/>
      <w:r>
        <w:rPr>
          <w:rFonts w:hint="cs"/>
          <w:rtl/>
        </w:rPr>
        <w:t>השקעות על המסמך המפורט שלהם</w:t>
      </w:r>
      <w:bookmarkStart w:id="5769" w:name="_ETM_Q1_3121905"/>
      <w:bookmarkEnd w:id="5769"/>
      <w:r>
        <w:rPr>
          <w:rFonts w:hint="cs"/>
          <w:rtl/>
        </w:rPr>
        <w:t xml:space="preserve"> ויכול להיות </w:t>
      </w:r>
      <w:bookmarkStart w:id="5770" w:name="_ETM_Q1_3123299"/>
      <w:bookmarkEnd w:id="5770"/>
      <w:r>
        <w:rPr>
          <w:rFonts w:hint="cs"/>
          <w:rtl/>
        </w:rPr>
        <w:t xml:space="preserve">שאחרי שיעורי </w:t>
      </w:r>
      <w:bookmarkStart w:id="5771" w:name="_ETM_Q1_3123898"/>
      <w:bookmarkEnd w:id="5771"/>
      <w:r>
        <w:rPr>
          <w:rFonts w:hint="cs"/>
          <w:rtl/>
        </w:rPr>
        <w:t xml:space="preserve">הבית </w:t>
      </w:r>
      <w:bookmarkStart w:id="5772" w:name="_ETM_Q1_3124493"/>
      <w:bookmarkEnd w:id="5772"/>
      <w:r>
        <w:rPr>
          <w:rFonts w:hint="cs"/>
          <w:rtl/>
        </w:rPr>
        <w:t>הנדרשים גם מצד הממשלה –</w:t>
      </w:r>
      <w:bookmarkStart w:id="5773" w:name="_ETM_Q1_3125697"/>
      <w:bookmarkEnd w:id="5773"/>
      <w:r>
        <w:rPr>
          <w:rFonts w:hint="cs"/>
          <w:rtl/>
        </w:rPr>
        <w:t xml:space="preserve"> שאני יודע שקיבל</w:t>
      </w:r>
      <w:bookmarkStart w:id="5774" w:name="_ETM_Q1_3126497"/>
      <w:bookmarkEnd w:id="5774"/>
      <w:r>
        <w:rPr>
          <w:rFonts w:hint="cs"/>
          <w:rtl/>
        </w:rPr>
        <w:t>ה</w:t>
      </w:r>
      <w:bookmarkStart w:id="5775" w:name="_ETM_Q1_3124081"/>
      <w:bookmarkEnd w:id="5775"/>
      <w:r>
        <w:rPr>
          <w:rFonts w:hint="cs"/>
          <w:rtl/>
        </w:rPr>
        <w:t xml:space="preserve"> את המסמך </w:t>
      </w:r>
      <w:bookmarkStart w:id="5776" w:name="_ETM_Q1_3125469"/>
      <w:bookmarkEnd w:id="5776"/>
      <w:r>
        <w:rPr>
          <w:rFonts w:hint="cs"/>
          <w:rtl/>
        </w:rPr>
        <w:t>הזה וראתה ב</w:t>
      </w:r>
      <w:bookmarkStart w:id="5777" w:name="_ETM_Q1_3128170"/>
      <w:bookmarkEnd w:id="5777"/>
      <w:r>
        <w:rPr>
          <w:rFonts w:hint="cs"/>
          <w:rtl/>
        </w:rPr>
        <w:t xml:space="preserve">חלק מהנקודות שלו </w:t>
      </w:r>
      <w:bookmarkStart w:id="5778" w:name="_ETM_Q1_3130225"/>
      <w:bookmarkEnd w:id="5778"/>
      <w:r>
        <w:rPr>
          <w:rFonts w:hint="cs"/>
          <w:rtl/>
        </w:rPr>
        <w:t>בהחלט נקודות ש</w:t>
      </w:r>
      <w:bookmarkStart w:id="5779" w:name="_ETM_Q1_3133782"/>
      <w:bookmarkEnd w:id="5779"/>
      <w:r>
        <w:rPr>
          <w:rFonts w:hint="cs"/>
          <w:rtl/>
        </w:rPr>
        <w:t xml:space="preserve">וות </w:t>
      </w:r>
      <w:bookmarkStart w:id="5780" w:name="_ETM_Q1_3132884"/>
      <w:bookmarkEnd w:id="5780"/>
      <w:r>
        <w:rPr>
          <w:rFonts w:hint="cs"/>
          <w:rtl/>
        </w:rPr>
        <w:t>התייחסות</w:t>
      </w:r>
      <w:bookmarkStart w:id="5781" w:name="_ETM_Q1_3134052"/>
      <w:bookmarkStart w:id="5782" w:name="_ETM_Q1_3131253"/>
      <w:bookmarkEnd w:id="5781"/>
      <w:bookmarkEnd w:id="5782"/>
      <w:r w:rsidR="005F09CB">
        <w:rPr>
          <w:rFonts w:hint="cs"/>
          <w:rtl/>
        </w:rPr>
        <w:t xml:space="preserve"> וא</w:t>
      </w:r>
      <w:bookmarkStart w:id="5783" w:name="_ETM_Q1_3138420"/>
      <w:bookmarkEnd w:id="5783"/>
      <w:r w:rsidR="005F09CB">
        <w:rPr>
          <w:rFonts w:hint="cs"/>
          <w:rtl/>
        </w:rPr>
        <w:t xml:space="preserve">ולי אפילו לפתוח נקודות שדיברנו עליהן – </w:t>
      </w:r>
      <w:bookmarkStart w:id="5784" w:name="_ETM_Q1_3143585"/>
      <w:bookmarkEnd w:id="5784"/>
      <w:r w:rsidR="005F09CB">
        <w:rPr>
          <w:rFonts w:hint="cs"/>
          <w:rtl/>
        </w:rPr>
        <w:t xml:space="preserve">יכול להיות </w:t>
      </w:r>
      <w:bookmarkStart w:id="5785" w:name="_ETM_Q1_3142984"/>
      <w:bookmarkEnd w:id="5785"/>
      <w:r w:rsidR="005F09CB">
        <w:rPr>
          <w:rFonts w:hint="cs"/>
          <w:rtl/>
        </w:rPr>
        <w:t xml:space="preserve">שאפילו נקדיש לו דיון </w:t>
      </w:r>
      <w:bookmarkStart w:id="5786" w:name="_ETM_Q1_3143864"/>
      <w:bookmarkEnd w:id="5786"/>
      <w:r w:rsidR="005F09CB">
        <w:rPr>
          <w:rFonts w:hint="cs"/>
          <w:rtl/>
        </w:rPr>
        <w:t>שלם בפעם הבאה או בא</w:t>
      </w:r>
      <w:bookmarkStart w:id="5787" w:name="_ETM_Q1_3144450"/>
      <w:bookmarkEnd w:id="5787"/>
      <w:r w:rsidR="005F09CB">
        <w:rPr>
          <w:rFonts w:hint="cs"/>
          <w:rtl/>
        </w:rPr>
        <w:t xml:space="preserve">חת </w:t>
      </w:r>
      <w:bookmarkStart w:id="5788" w:name="_ETM_Q1_3144729"/>
      <w:bookmarkEnd w:id="5788"/>
      <w:r w:rsidR="005F09CB">
        <w:rPr>
          <w:rFonts w:hint="cs"/>
          <w:rtl/>
        </w:rPr>
        <w:t>הפעמים הבאות אבל אני חושב שלפתוח</w:t>
      </w:r>
      <w:bookmarkStart w:id="5789" w:name="_ETM_Q1_3148025"/>
      <w:bookmarkEnd w:id="5789"/>
      <w:r w:rsidR="005F09CB">
        <w:rPr>
          <w:rFonts w:hint="cs"/>
          <w:rtl/>
        </w:rPr>
        <w:t xml:space="preserve"> עכשיו את נושא הד</w:t>
      </w:r>
      <w:bookmarkStart w:id="5790" w:name="_ETM_Q1_3151216"/>
      <w:bookmarkEnd w:id="5790"/>
      <w:r w:rsidR="005F09CB">
        <w:rPr>
          <w:rFonts w:hint="cs"/>
          <w:rtl/>
        </w:rPr>
        <w:t>ירקטוריון המדורג זה לא נכון דיונית.</w:t>
      </w:r>
    </w:p>
    <w:p w14:paraId="1CB3A9E5" w14:textId="77777777" w:rsidR="005F09CB" w:rsidRDefault="005F09CB" w:rsidP="009606D7">
      <w:pPr>
        <w:rPr>
          <w:rtl/>
        </w:rPr>
      </w:pPr>
      <w:bookmarkStart w:id="5791" w:name="_ETM_Q1_3154249"/>
      <w:bookmarkStart w:id="5792" w:name="_ETM_Q1_3155439"/>
      <w:bookmarkEnd w:id="5791"/>
      <w:bookmarkEnd w:id="5792"/>
    </w:p>
    <w:p w14:paraId="3C9B94C8" w14:textId="1DDBCD7B" w:rsidR="005F09CB" w:rsidRDefault="005F09CB" w:rsidP="005F09CB">
      <w:pPr>
        <w:pStyle w:val="af9"/>
        <w:keepNext/>
        <w:rPr>
          <w:rtl/>
        </w:rPr>
      </w:pPr>
      <w:bookmarkStart w:id="5793" w:name="ET_guest_942799_334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3"/>
    </w:p>
    <w:p w14:paraId="31C14945" w14:textId="77777777" w:rsidR="005F09CB" w:rsidRDefault="005F09CB" w:rsidP="005F09CB">
      <w:pPr>
        <w:pStyle w:val="KeepWithNext"/>
        <w:rPr>
          <w:rtl/>
        </w:rPr>
      </w:pPr>
    </w:p>
    <w:p w14:paraId="432F7977" w14:textId="71A28BAA" w:rsidR="005F09CB" w:rsidRDefault="005F09CB" w:rsidP="005F09CB">
      <w:pPr>
        <w:rPr>
          <w:rtl/>
        </w:rPr>
      </w:pPr>
      <w:bookmarkStart w:id="5794" w:name="_ETM_Q1_3156341"/>
      <w:bookmarkStart w:id="5795" w:name="_ETM_Q1_3153341"/>
      <w:bookmarkStart w:id="5796" w:name="_ETM_Q1_3150341"/>
      <w:bookmarkEnd w:id="5794"/>
      <w:bookmarkEnd w:id="5795"/>
      <w:bookmarkEnd w:id="5796"/>
      <w:r>
        <w:rPr>
          <w:rFonts w:hint="cs"/>
          <w:rtl/>
        </w:rPr>
        <w:t xml:space="preserve">אדוני יאפשר לנו להתייחס גם לסוגייה </w:t>
      </w:r>
      <w:bookmarkStart w:id="5797" w:name="_ETM_Q1_3155971"/>
      <w:bookmarkEnd w:id="5797"/>
      <w:r>
        <w:rPr>
          <w:rFonts w:hint="cs"/>
          <w:rtl/>
        </w:rPr>
        <w:t>של 240</w:t>
      </w:r>
      <w:bookmarkStart w:id="5798" w:name="_ETM_Q1_3155066"/>
      <w:bookmarkEnd w:id="5798"/>
      <w:r>
        <w:rPr>
          <w:rFonts w:hint="cs"/>
          <w:rtl/>
        </w:rPr>
        <w:t xml:space="preserve">ב והזיקה או היעדר הזיקה </w:t>
      </w:r>
      <w:bookmarkStart w:id="5799" w:name="_ETM_Q1_3157080"/>
      <w:bookmarkEnd w:id="5799"/>
      <w:r>
        <w:rPr>
          <w:rFonts w:hint="cs"/>
          <w:rtl/>
        </w:rPr>
        <w:t xml:space="preserve">בין בעל מניות </w:t>
      </w:r>
      <w:bookmarkStart w:id="5800" w:name="_ETM_Q1_3157285"/>
      <w:bookmarkStart w:id="5801" w:name="_ETM_Q1_3158081"/>
      <w:bookmarkEnd w:id="5800"/>
      <w:bookmarkEnd w:id="5801"/>
      <w:r>
        <w:rPr>
          <w:rFonts w:hint="cs"/>
          <w:rtl/>
        </w:rPr>
        <w:t>- - -</w:t>
      </w:r>
    </w:p>
    <w:p w14:paraId="1B2C34E1" w14:textId="77777777" w:rsidR="005F09CB" w:rsidRDefault="005F09CB" w:rsidP="005F09CB">
      <w:pPr>
        <w:rPr>
          <w:rtl/>
        </w:rPr>
      </w:pPr>
      <w:bookmarkStart w:id="5802" w:name="_ETM_Q1_3160712"/>
      <w:bookmarkEnd w:id="5802"/>
    </w:p>
    <w:p w14:paraId="25B2C2B6" w14:textId="78A4DDE9" w:rsidR="005F09CB" w:rsidRDefault="005F09CB" w:rsidP="005F09CB">
      <w:pPr>
        <w:pStyle w:val="af6"/>
        <w:keepNext/>
        <w:rPr>
          <w:rtl/>
        </w:rPr>
      </w:pPr>
      <w:bookmarkStart w:id="5803" w:name="ET_yor_6157_335"/>
      <w:r w:rsidRPr="005F09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3"/>
    </w:p>
    <w:p w14:paraId="3AD121C2" w14:textId="77777777" w:rsidR="005F09CB" w:rsidRDefault="005F09CB" w:rsidP="005F09CB">
      <w:pPr>
        <w:pStyle w:val="KeepWithNext"/>
        <w:rPr>
          <w:rtl/>
        </w:rPr>
      </w:pPr>
    </w:p>
    <w:p w14:paraId="690BFEAF" w14:textId="15F124CF" w:rsidR="005F09CB" w:rsidRDefault="005F09CB" w:rsidP="005F09CB">
      <w:pPr>
        <w:rPr>
          <w:rtl/>
        </w:rPr>
      </w:pPr>
      <w:bookmarkStart w:id="5804" w:name="_ETM_Q1_3161610"/>
      <w:bookmarkStart w:id="5805" w:name="_ETM_Q1_3180201"/>
      <w:bookmarkEnd w:id="5804"/>
      <w:bookmarkEnd w:id="5805"/>
      <w:r>
        <w:rPr>
          <w:rFonts w:hint="cs"/>
          <w:rtl/>
        </w:rPr>
        <w:t xml:space="preserve">המסמך הונח על שולחן הוועדה לא </w:t>
      </w:r>
      <w:bookmarkStart w:id="5806" w:name="_ETM_Q1_3166921"/>
      <w:bookmarkEnd w:id="5806"/>
      <w:r>
        <w:rPr>
          <w:rFonts w:hint="cs"/>
          <w:rtl/>
        </w:rPr>
        <w:t>כל כך מזמן ו</w:t>
      </w:r>
      <w:bookmarkStart w:id="5807" w:name="_ETM_Q1_3166618"/>
      <w:bookmarkEnd w:id="5807"/>
      <w:r>
        <w:rPr>
          <w:rFonts w:hint="cs"/>
          <w:rtl/>
        </w:rPr>
        <w:t xml:space="preserve">נשלח גם לממשלה </w:t>
      </w:r>
      <w:bookmarkStart w:id="5808" w:name="_ETM_Q1_3178550"/>
      <w:bookmarkEnd w:id="5808"/>
      <w:r>
        <w:rPr>
          <w:rFonts w:hint="cs"/>
          <w:rtl/>
        </w:rPr>
        <w:t>ו</w:t>
      </w:r>
      <w:bookmarkStart w:id="5809" w:name="_ETM_Q1_3194877"/>
      <w:bookmarkEnd w:id="5809"/>
      <w:r>
        <w:rPr>
          <w:rFonts w:hint="cs"/>
          <w:rtl/>
        </w:rPr>
        <w:t xml:space="preserve">אני גם ממליץ </w:t>
      </w:r>
      <w:bookmarkStart w:id="5810" w:name="_ETM_Q1_3178201"/>
      <w:bookmarkEnd w:id="5810"/>
      <w:r>
        <w:rPr>
          <w:rFonts w:hint="cs"/>
          <w:rtl/>
        </w:rPr>
        <w:t xml:space="preserve">לאנשים שמלווים </w:t>
      </w:r>
      <w:bookmarkStart w:id="5811" w:name="_ETM_Q1_3179903"/>
      <w:bookmarkEnd w:id="5811"/>
      <w:r>
        <w:rPr>
          <w:rFonts w:hint="cs"/>
          <w:rtl/>
        </w:rPr>
        <w:t>אותנו לאורך הדיונים</w:t>
      </w:r>
      <w:bookmarkStart w:id="5812" w:name="_ETM_Q1_3181104"/>
      <w:bookmarkEnd w:id="5812"/>
      <w:r>
        <w:rPr>
          <w:rFonts w:hint="cs"/>
          <w:rtl/>
        </w:rPr>
        <w:t xml:space="preserve"> </w:t>
      </w:r>
      <w:bookmarkStart w:id="5813" w:name="_ETM_Q1_3184954"/>
      <w:bookmarkStart w:id="5814" w:name="_ETM_Q1_3182171"/>
      <w:bookmarkEnd w:id="5813"/>
      <w:bookmarkEnd w:id="5814"/>
      <w:r>
        <w:rPr>
          <w:rFonts w:hint="cs"/>
          <w:rtl/>
        </w:rPr>
        <w:t xml:space="preserve">– </w:t>
      </w:r>
      <w:bookmarkStart w:id="5815" w:name="_ETM_Q1_3181523"/>
      <w:bookmarkStart w:id="5816" w:name="_ETM_Q1_3180001"/>
      <w:bookmarkEnd w:id="5815"/>
      <w:bookmarkEnd w:id="5816"/>
      <w:r>
        <w:rPr>
          <w:rFonts w:hint="cs"/>
          <w:rtl/>
        </w:rPr>
        <w:t>מסמך מפורט ומקי</w:t>
      </w:r>
      <w:bookmarkStart w:id="5817" w:name="_ETM_Q1_3183844"/>
      <w:bookmarkEnd w:id="5817"/>
      <w:r>
        <w:rPr>
          <w:rFonts w:hint="cs"/>
          <w:rtl/>
        </w:rPr>
        <w:t>ף ש</w:t>
      </w:r>
      <w:bookmarkStart w:id="5818" w:name="_ETM_Q1_3184349"/>
      <w:bookmarkEnd w:id="5818"/>
      <w:r>
        <w:rPr>
          <w:rFonts w:hint="cs"/>
          <w:rtl/>
        </w:rPr>
        <w:t>כזה, לא ראינו רבים בדיונים פה</w:t>
      </w:r>
      <w:bookmarkStart w:id="5819" w:name="_ETM_Q1_3188247"/>
      <w:bookmarkEnd w:id="5819"/>
      <w:r>
        <w:rPr>
          <w:rFonts w:hint="cs"/>
          <w:rtl/>
        </w:rPr>
        <w:t>, מעבר להכנות של הממשלה</w:t>
      </w:r>
      <w:bookmarkStart w:id="5820" w:name="_ETM_Q1_3191779"/>
      <w:bookmarkEnd w:id="5820"/>
      <w:r>
        <w:rPr>
          <w:rFonts w:hint="cs"/>
          <w:rtl/>
        </w:rPr>
        <w:t>, כמ</w:t>
      </w:r>
      <w:bookmarkStart w:id="5821" w:name="_ETM_Q1_3193577"/>
      <w:bookmarkEnd w:id="5821"/>
      <w:r>
        <w:rPr>
          <w:rFonts w:hint="cs"/>
          <w:rtl/>
        </w:rPr>
        <w:t>ובן</w:t>
      </w:r>
      <w:bookmarkStart w:id="5822" w:name="_ETM_Q1_3192749"/>
      <w:bookmarkEnd w:id="5822"/>
      <w:r>
        <w:rPr>
          <w:rFonts w:hint="cs"/>
          <w:rtl/>
        </w:rPr>
        <w:t xml:space="preserve"> – </w:t>
      </w:r>
      <w:bookmarkStart w:id="5823" w:name="_ETM_Q1_3196646"/>
      <w:bookmarkStart w:id="5824" w:name="_ETM_Q1_3193854"/>
      <w:bookmarkEnd w:id="5823"/>
      <w:bookmarkEnd w:id="5824"/>
      <w:r>
        <w:rPr>
          <w:rFonts w:hint="cs"/>
          <w:rtl/>
        </w:rPr>
        <w:t>אפילו להעביר התייחסות לנקודות שנראה לכם</w:t>
      </w:r>
      <w:bookmarkStart w:id="5825" w:name="_ETM_Q1_3197979"/>
      <w:bookmarkEnd w:id="5825"/>
      <w:r>
        <w:rPr>
          <w:rFonts w:hint="cs"/>
          <w:rtl/>
        </w:rPr>
        <w:t xml:space="preserve"> ואו</w:t>
      </w:r>
      <w:bookmarkStart w:id="5826" w:name="_ETM_Q1_3198227"/>
      <w:bookmarkEnd w:id="5826"/>
      <w:r>
        <w:rPr>
          <w:rFonts w:hint="cs"/>
          <w:rtl/>
        </w:rPr>
        <w:t xml:space="preserve">לי נקיים אפילו דיון ייעודי. </w:t>
      </w:r>
    </w:p>
    <w:p w14:paraId="15E89306" w14:textId="77777777" w:rsidR="005F09CB" w:rsidRDefault="005F09CB" w:rsidP="005F09CB">
      <w:pPr>
        <w:rPr>
          <w:rtl/>
        </w:rPr>
      </w:pPr>
      <w:bookmarkStart w:id="5827" w:name="_ETM_Q1_3206327"/>
      <w:bookmarkEnd w:id="5827"/>
    </w:p>
    <w:p w14:paraId="078A8EBE" w14:textId="089E8F87" w:rsidR="005F09CB" w:rsidRDefault="005F09CB" w:rsidP="005F09CB">
      <w:pPr>
        <w:rPr>
          <w:rtl/>
        </w:rPr>
      </w:pPr>
      <w:bookmarkStart w:id="5828" w:name="_ETM_Q1_3206629"/>
      <w:bookmarkEnd w:id="5828"/>
      <w:r>
        <w:rPr>
          <w:rFonts w:hint="cs"/>
          <w:rtl/>
        </w:rPr>
        <w:t xml:space="preserve">לדעתי, הזמן הנכון לדון בזה </w:t>
      </w:r>
      <w:bookmarkStart w:id="5829" w:name="_ETM_Q1_3210829"/>
      <w:bookmarkEnd w:id="5829"/>
      <w:r>
        <w:rPr>
          <w:rFonts w:hint="cs"/>
          <w:rtl/>
        </w:rPr>
        <w:t xml:space="preserve">יהיה </w:t>
      </w:r>
      <w:bookmarkStart w:id="5830" w:name="_ETM_Q1_3209327"/>
      <w:bookmarkEnd w:id="5830"/>
      <w:r>
        <w:rPr>
          <w:rFonts w:hint="cs"/>
          <w:rtl/>
        </w:rPr>
        <w:t xml:space="preserve">אחרי </w:t>
      </w:r>
      <w:bookmarkStart w:id="5831" w:name="_ETM_Q1_3210111"/>
      <w:bookmarkEnd w:id="5831"/>
      <w:r>
        <w:rPr>
          <w:rFonts w:hint="cs"/>
          <w:rtl/>
        </w:rPr>
        <w:t xml:space="preserve">שחלק מהנקודות שעדיין לא נסגרו מול </w:t>
      </w:r>
      <w:bookmarkStart w:id="5832" w:name="_ETM_Q1_3215607"/>
      <w:bookmarkEnd w:id="5832"/>
      <w:r>
        <w:rPr>
          <w:rFonts w:hint="cs"/>
          <w:rtl/>
        </w:rPr>
        <w:t>הממשלה</w:t>
      </w:r>
      <w:bookmarkStart w:id="5833" w:name="_ETM_Q1_3213812"/>
      <w:bookmarkStart w:id="5834" w:name="_ETM_Q1_3211365"/>
      <w:bookmarkEnd w:id="5833"/>
      <w:bookmarkEnd w:id="5834"/>
      <w:r>
        <w:rPr>
          <w:rFonts w:hint="cs"/>
          <w:rtl/>
        </w:rPr>
        <w:t xml:space="preserve">, ייסגרו. </w:t>
      </w:r>
      <w:bookmarkStart w:id="5835" w:name="_ETM_Q1_3217539"/>
      <w:bookmarkStart w:id="5836" w:name="_ETM_Q1_3214539"/>
      <w:bookmarkEnd w:id="5835"/>
      <w:bookmarkEnd w:id="5836"/>
      <w:r>
        <w:rPr>
          <w:rFonts w:hint="cs"/>
          <w:rtl/>
        </w:rPr>
        <w:t>ייסגרו לא במובן של ינעלו אלא יסגרו במובן ש</w:t>
      </w:r>
      <w:bookmarkStart w:id="5837" w:name="_ETM_Q1_3222839"/>
      <w:bookmarkEnd w:id="5837"/>
      <w:r>
        <w:rPr>
          <w:rFonts w:hint="cs"/>
          <w:rtl/>
        </w:rPr>
        <w:t>ברור</w:t>
      </w:r>
      <w:bookmarkStart w:id="5838" w:name="_ETM_Q1_3220437"/>
      <w:bookmarkEnd w:id="5838"/>
      <w:r>
        <w:rPr>
          <w:rFonts w:hint="cs"/>
          <w:rtl/>
        </w:rPr>
        <w:t xml:space="preserve"> לחלוטין שעם הגדרת שליטה יותר</w:t>
      </w:r>
      <w:bookmarkStart w:id="5839" w:name="_ETM_Q1_3222447"/>
      <w:bookmarkStart w:id="5840" w:name="_ETM_Q1_3219676"/>
      <w:bookmarkEnd w:id="5839"/>
      <w:bookmarkEnd w:id="5840"/>
      <w:r>
        <w:rPr>
          <w:rFonts w:hint="cs"/>
          <w:rtl/>
        </w:rPr>
        <w:t xml:space="preserve"> מחודדת, חלק מהנקודות </w:t>
      </w:r>
      <w:bookmarkStart w:id="5841" w:name="_ETM_Q1_3223538"/>
      <w:bookmarkEnd w:id="5841"/>
      <w:r>
        <w:rPr>
          <w:rFonts w:hint="cs"/>
          <w:rtl/>
        </w:rPr>
        <w:t xml:space="preserve">שלכם </w:t>
      </w:r>
      <w:bookmarkStart w:id="5842" w:name="_ETM_Q1_3225295"/>
      <w:bookmarkEnd w:id="5842"/>
      <w:r>
        <w:rPr>
          <w:rFonts w:hint="cs"/>
          <w:rtl/>
        </w:rPr>
        <w:t xml:space="preserve">יקבלו דגש אחר. </w:t>
      </w:r>
      <w:bookmarkStart w:id="5843" w:name="_ETM_Q1_3224694"/>
      <w:bookmarkStart w:id="5844" w:name="_ETM_Q1_3233371"/>
      <w:bookmarkStart w:id="5845" w:name="_ETM_Q1_3230572"/>
      <w:bookmarkStart w:id="5846" w:name="_ETM_Q1_3227572"/>
      <w:bookmarkStart w:id="5847" w:name="_ETM_Q1_3224848"/>
      <w:bookmarkStart w:id="5848" w:name="_ETM_Q1_3222668"/>
      <w:bookmarkEnd w:id="5843"/>
      <w:bookmarkEnd w:id="5844"/>
      <w:bookmarkEnd w:id="5845"/>
      <w:bookmarkEnd w:id="5846"/>
      <w:bookmarkEnd w:id="5847"/>
      <w:bookmarkEnd w:id="5848"/>
      <w:r>
        <w:rPr>
          <w:rFonts w:hint="cs"/>
          <w:rtl/>
        </w:rPr>
        <w:t xml:space="preserve">זה ברור שעם </w:t>
      </w:r>
      <w:bookmarkStart w:id="5849" w:name="_ETM_Q1_3227674"/>
      <w:bookmarkEnd w:id="5849"/>
      <w:r>
        <w:rPr>
          <w:rFonts w:hint="cs"/>
          <w:rtl/>
        </w:rPr>
        <w:t>הגדרת 10%</w:t>
      </w:r>
      <w:bookmarkStart w:id="5850" w:name="_ETM_Q1_3227950"/>
      <w:bookmarkEnd w:id="5850"/>
      <w:r>
        <w:rPr>
          <w:rFonts w:hint="cs"/>
          <w:rtl/>
        </w:rPr>
        <w:t xml:space="preserve"> </w:t>
      </w:r>
      <w:bookmarkStart w:id="5851" w:name="_ETM_Q1_3224950"/>
      <w:bookmarkEnd w:id="5851"/>
      <w:r>
        <w:rPr>
          <w:rFonts w:hint="cs"/>
          <w:rtl/>
        </w:rPr>
        <w:t>ולא אחוזים</w:t>
      </w:r>
      <w:bookmarkStart w:id="5852" w:name="_ETM_Q1_3228472"/>
      <w:bookmarkStart w:id="5853" w:name="_ETM_Q1_3229672"/>
      <w:bookmarkEnd w:id="5852"/>
      <w:r>
        <w:rPr>
          <w:rFonts w:hint="cs"/>
          <w:rtl/>
        </w:rPr>
        <w:t xml:space="preserve">, </w:t>
      </w:r>
      <w:bookmarkStart w:id="5854" w:name="_ETM_Q1_3227565"/>
      <w:bookmarkEnd w:id="5854"/>
      <w:r>
        <w:rPr>
          <w:rFonts w:hint="cs"/>
          <w:rtl/>
        </w:rPr>
        <w:t>חלק מהשאלות שלכם - - -</w:t>
      </w:r>
    </w:p>
    <w:p w14:paraId="76F74230" w14:textId="77777777" w:rsidR="005F09CB" w:rsidRDefault="005F09CB" w:rsidP="005F09CB">
      <w:pPr>
        <w:rPr>
          <w:rtl/>
        </w:rPr>
      </w:pPr>
      <w:bookmarkStart w:id="5855" w:name="_ETM_Q1_3232251"/>
      <w:bookmarkStart w:id="5856" w:name="_ETM_Q1_3237246"/>
      <w:bookmarkEnd w:id="5855"/>
      <w:bookmarkEnd w:id="5856"/>
    </w:p>
    <w:p w14:paraId="1FE94392" w14:textId="22941578" w:rsidR="005F09CB" w:rsidRDefault="005F09CB" w:rsidP="005F09CB">
      <w:pPr>
        <w:pStyle w:val="af9"/>
        <w:keepNext/>
        <w:rPr>
          <w:rtl/>
        </w:rPr>
      </w:pPr>
      <w:bookmarkStart w:id="5857" w:name="ET_guest_942799_336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7"/>
    </w:p>
    <w:p w14:paraId="281FB246" w14:textId="77777777" w:rsidR="005F09CB" w:rsidRPr="005F09CB" w:rsidRDefault="005F09CB" w:rsidP="005F09CB">
      <w:pPr>
        <w:rPr>
          <w:rtl/>
        </w:rPr>
      </w:pPr>
      <w:bookmarkStart w:id="5858" w:name="_ETM_Q1_3238149"/>
      <w:bookmarkEnd w:id="5858"/>
    </w:p>
    <w:p w14:paraId="6DF4C7EF" w14:textId="7EF56643" w:rsidR="005F09CB" w:rsidRDefault="005F09CB" w:rsidP="005F09CB">
      <w:pPr>
        <w:rPr>
          <w:rtl/>
        </w:rPr>
      </w:pPr>
      <w:bookmarkStart w:id="5859" w:name="_ETM_Q1_3232849"/>
      <w:bookmarkStart w:id="5860" w:name="_ETM_Q1_3233148"/>
      <w:bookmarkEnd w:id="5859"/>
      <w:bookmarkEnd w:id="5860"/>
      <w:r>
        <w:rPr>
          <w:rFonts w:hint="cs"/>
          <w:rtl/>
        </w:rPr>
        <w:t xml:space="preserve">אבל שזה לא יהוו תקדים כי </w:t>
      </w:r>
      <w:bookmarkStart w:id="5861" w:name="_ETM_Q1_3237349"/>
      <w:bookmarkEnd w:id="5861"/>
      <w:r>
        <w:rPr>
          <w:rFonts w:hint="cs"/>
          <w:rtl/>
        </w:rPr>
        <w:t>אדוני זיקק</w:t>
      </w:r>
      <w:bookmarkStart w:id="5862" w:name="_ETM_Q1_3236450"/>
      <w:bookmarkEnd w:id="5862"/>
      <w:r>
        <w:rPr>
          <w:rFonts w:hint="cs"/>
          <w:rtl/>
        </w:rPr>
        <w:t xml:space="preserve"> את </w:t>
      </w:r>
      <w:bookmarkStart w:id="5863" w:name="_ETM_Q1_3234296"/>
      <w:bookmarkEnd w:id="5863"/>
      <w:r>
        <w:rPr>
          <w:rFonts w:hint="cs"/>
          <w:rtl/>
        </w:rPr>
        <w:t>הסוגייה ואת הפלוגת</w:t>
      </w:r>
      <w:bookmarkStart w:id="5864" w:name="_ETM_Q1_3239094"/>
      <w:bookmarkStart w:id="5865" w:name="_ETM_Q1_3238445"/>
      <w:bookmarkEnd w:id="5864"/>
      <w:bookmarkEnd w:id="5865"/>
      <w:r>
        <w:rPr>
          <w:rFonts w:hint="cs"/>
          <w:rtl/>
        </w:rPr>
        <w:t xml:space="preserve">א </w:t>
      </w:r>
      <w:bookmarkStart w:id="5866" w:name="_ETM_Q1_3239601"/>
      <w:bookmarkEnd w:id="5866"/>
      <w:r>
        <w:rPr>
          <w:rFonts w:hint="cs"/>
          <w:rtl/>
        </w:rPr>
        <w:t>בצורה מאוד מדויקת סביב 240</w:t>
      </w:r>
      <w:bookmarkStart w:id="5867" w:name="_ETM_Q1_3263542"/>
      <w:bookmarkStart w:id="5868" w:name="_ETM_Q1_3256150"/>
      <w:bookmarkStart w:id="5869" w:name="_ETM_Q1_3249911"/>
      <w:bookmarkEnd w:id="5867"/>
      <w:bookmarkEnd w:id="5868"/>
      <w:bookmarkEnd w:id="5869"/>
      <w:r>
        <w:rPr>
          <w:rFonts w:hint="cs"/>
          <w:rtl/>
        </w:rPr>
        <w:t>ב</w:t>
      </w:r>
      <w:bookmarkStart w:id="5870" w:name="_ETM_Q1_3242902"/>
      <w:bookmarkStart w:id="5871" w:name="_ETM_Q1_3239902"/>
      <w:bookmarkEnd w:id="5870"/>
      <w:bookmarkEnd w:id="5871"/>
      <w:r>
        <w:rPr>
          <w:rFonts w:hint="cs"/>
          <w:rtl/>
        </w:rPr>
        <w:t xml:space="preserve">, ברשות אדוני </w:t>
      </w:r>
      <w:bookmarkStart w:id="5872" w:name="_ETM_Q1_3251448"/>
      <w:bookmarkStart w:id="5873" w:name="_ETM_Q1_3248746"/>
      <w:bookmarkEnd w:id="5872"/>
      <w:bookmarkEnd w:id="5873"/>
      <w:r>
        <w:rPr>
          <w:rFonts w:hint="cs"/>
          <w:rtl/>
        </w:rPr>
        <w:t xml:space="preserve">כמובן, אני לא </w:t>
      </w:r>
      <w:bookmarkStart w:id="5874" w:name="_ETM_Q1_3245544"/>
      <w:bookmarkEnd w:id="5874"/>
      <w:r>
        <w:rPr>
          <w:rFonts w:hint="cs"/>
          <w:rtl/>
        </w:rPr>
        <w:t>ארצה שה-10</w:t>
      </w:r>
      <w:bookmarkStart w:id="5875" w:name="_ETM_Q1_3241911"/>
      <w:bookmarkEnd w:id="5875"/>
      <w:r>
        <w:rPr>
          <w:rFonts w:hint="cs"/>
          <w:rtl/>
        </w:rPr>
        <w:t>%</w:t>
      </w:r>
      <w:bookmarkStart w:id="5876" w:name="_ETM_Q1_3246311"/>
      <w:bookmarkStart w:id="5877" w:name="_ETM_Q1_3251677"/>
      <w:bookmarkStart w:id="5878" w:name="_ETM_Q1_3248948"/>
      <w:bookmarkStart w:id="5879" w:name="_ETM_Q1_3246210"/>
      <w:bookmarkStart w:id="5880" w:name="_ETM_Q1_3243775"/>
      <w:bookmarkEnd w:id="5876"/>
      <w:bookmarkEnd w:id="5877"/>
      <w:bookmarkEnd w:id="5878"/>
      <w:bookmarkEnd w:id="5879"/>
      <w:bookmarkEnd w:id="5880"/>
      <w:r>
        <w:rPr>
          <w:rFonts w:hint="cs"/>
          <w:rtl/>
        </w:rPr>
        <w:t xml:space="preserve"> שקבענו ביחס לעסקאות </w:t>
      </w:r>
      <w:bookmarkStart w:id="5881" w:name="_ETM_Q1_3247003"/>
      <w:bookmarkEnd w:id="5881"/>
      <w:r>
        <w:rPr>
          <w:rFonts w:hint="cs"/>
          <w:rtl/>
        </w:rPr>
        <w:t xml:space="preserve">חריגות, יהיה </w:t>
      </w:r>
      <w:bookmarkStart w:id="5882" w:name="_ETM_Q1_3251175"/>
      <w:bookmarkEnd w:id="5882"/>
      <w:r>
        <w:rPr>
          <w:rFonts w:hint="cs"/>
          <w:rtl/>
        </w:rPr>
        <w:t>עכשיו איז</w:t>
      </w:r>
      <w:bookmarkStart w:id="5883" w:name="_ETM_Q1_3249376"/>
      <w:bookmarkEnd w:id="5883"/>
      <w:r>
        <w:rPr>
          <w:rFonts w:hint="cs"/>
          <w:rtl/>
        </w:rPr>
        <w:t xml:space="preserve">שהו רף או נורמה </w:t>
      </w:r>
      <w:bookmarkStart w:id="5884" w:name="_ETM_Q1_3249551"/>
      <w:bookmarkEnd w:id="5884"/>
      <w:r>
        <w:rPr>
          <w:rFonts w:hint="cs"/>
          <w:rtl/>
        </w:rPr>
        <w:t>שנאמר</w:t>
      </w:r>
      <w:bookmarkStart w:id="5885" w:name="_ETM_Q1_3250350"/>
      <w:bookmarkEnd w:id="5885"/>
      <w:r>
        <w:rPr>
          <w:rFonts w:hint="cs"/>
          <w:rtl/>
        </w:rPr>
        <w:t xml:space="preserve"> "</w:t>
      </w:r>
      <w:bookmarkStart w:id="5886" w:name="_ETM_Q1_3247838"/>
      <w:bookmarkEnd w:id="5886"/>
      <w:r>
        <w:rPr>
          <w:rFonts w:hint="cs"/>
          <w:rtl/>
        </w:rPr>
        <w:t>טוב, ב</w:t>
      </w:r>
      <w:bookmarkStart w:id="5887" w:name="_ETM_Q1_3245389"/>
      <w:bookmarkEnd w:id="5887"/>
      <w:r>
        <w:rPr>
          <w:rFonts w:hint="cs"/>
          <w:rtl/>
        </w:rPr>
        <w:t xml:space="preserve">סדר. עכשיו </w:t>
      </w:r>
      <w:bookmarkStart w:id="5888" w:name="_ETM_Q1_3252590"/>
      <w:bookmarkEnd w:id="5888"/>
      <w:r>
        <w:rPr>
          <w:rFonts w:hint="cs"/>
          <w:rtl/>
        </w:rPr>
        <w:t>נלך בשיטת האחוזים"</w:t>
      </w:r>
      <w:bookmarkStart w:id="5889" w:name="_ETM_Q1_3253491"/>
      <w:bookmarkEnd w:id="5889"/>
      <w:r>
        <w:rPr>
          <w:rFonts w:hint="cs"/>
          <w:rtl/>
        </w:rPr>
        <w:t xml:space="preserve"> משום ש</w:t>
      </w:r>
      <w:bookmarkStart w:id="5890" w:name="_ETM_Q1_3255527"/>
      <w:bookmarkStart w:id="5891" w:name="_ETM_Q1_3253949"/>
      <w:bookmarkEnd w:id="5890"/>
      <w:bookmarkEnd w:id="5891"/>
      <w:r>
        <w:rPr>
          <w:rFonts w:hint="cs"/>
          <w:rtl/>
        </w:rPr>
        <w:t>אנחנו נפגוש את ה-10%</w:t>
      </w:r>
      <w:bookmarkStart w:id="5892" w:name="_ETM_Q1_3255127"/>
      <w:bookmarkEnd w:id="5892"/>
      <w:r>
        <w:rPr>
          <w:rFonts w:hint="cs"/>
          <w:rtl/>
        </w:rPr>
        <w:t xml:space="preserve"> </w:t>
      </w:r>
      <w:bookmarkStart w:id="5893" w:name="_ETM_Q1_3255347"/>
      <w:bookmarkEnd w:id="5893"/>
      <w:r>
        <w:rPr>
          <w:rFonts w:hint="cs"/>
          <w:rtl/>
        </w:rPr>
        <w:t xml:space="preserve">הללו. </w:t>
      </w:r>
    </w:p>
    <w:p w14:paraId="535BF9CA" w14:textId="77777777" w:rsidR="005F09CB" w:rsidRDefault="005F09CB" w:rsidP="005F09CB">
      <w:pPr>
        <w:rPr>
          <w:rtl/>
        </w:rPr>
      </w:pPr>
      <w:bookmarkStart w:id="5894" w:name="_ETM_Q1_3256547"/>
      <w:bookmarkStart w:id="5895" w:name="_ETM_Q1_3256851"/>
      <w:bookmarkEnd w:id="5894"/>
      <w:bookmarkEnd w:id="5895"/>
    </w:p>
    <w:p w14:paraId="5119290A" w14:textId="4CC60B17" w:rsidR="005F09CB" w:rsidRDefault="005F09CB" w:rsidP="005F09CB">
      <w:pPr>
        <w:pStyle w:val="af6"/>
        <w:keepNext/>
        <w:rPr>
          <w:rtl/>
        </w:rPr>
      </w:pPr>
      <w:bookmarkStart w:id="5896" w:name="ET_yor_6157_337"/>
      <w:r w:rsidRPr="005F09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6"/>
    </w:p>
    <w:p w14:paraId="4724908F" w14:textId="77777777" w:rsidR="005F09CB" w:rsidRDefault="005F09CB" w:rsidP="005F09CB">
      <w:pPr>
        <w:pStyle w:val="KeepWithNext"/>
        <w:rPr>
          <w:rtl/>
        </w:rPr>
      </w:pPr>
    </w:p>
    <w:p w14:paraId="00144A7E" w14:textId="697A2735" w:rsidR="005F09CB" w:rsidRDefault="005F09CB" w:rsidP="005F09CB">
      <w:pPr>
        <w:rPr>
          <w:rtl/>
        </w:rPr>
      </w:pPr>
      <w:bookmarkStart w:id="5897" w:name="_ETM_Q1_3257448"/>
      <w:bookmarkStart w:id="5898" w:name="_ETM_Q1_3257748"/>
      <w:bookmarkStart w:id="5899" w:name="_ETM_Q1_3249748"/>
      <w:bookmarkStart w:id="5900" w:name="_ETM_Q1_3263547"/>
      <w:bookmarkStart w:id="5901" w:name="_ETM_Q1_3255547"/>
      <w:bookmarkEnd w:id="5897"/>
      <w:bookmarkEnd w:id="5898"/>
      <w:bookmarkEnd w:id="5899"/>
      <w:bookmarkEnd w:id="5900"/>
      <w:bookmarkEnd w:id="5901"/>
      <w:r>
        <w:rPr>
          <w:rFonts w:hint="cs"/>
          <w:rtl/>
        </w:rPr>
        <w:t xml:space="preserve">בסדר גמור, ברור. </w:t>
      </w:r>
    </w:p>
    <w:p w14:paraId="435A0E14" w14:textId="77777777" w:rsidR="005F09CB" w:rsidRDefault="005F09CB" w:rsidP="005F09CB">
      <w:pPr>
        <w:rPr>
          <w:rtl/>
        </w:rPr>
      </w:pPr>
      <w:bookmarkStart w:id="5902" w:name="_ETM_Q1_3261811"/>
      <w:bookmarkStart w:id="5903" w:name="_ETM_Q1_3259708"/>
      <w:bookmarkStart w:id="5904" w:name="_ETM_Q1_3256929"/>
      <w:bookmarkStart w:id="5905" w:name="_ETM_Q1_3258949"/>
      <w:bookmarkEnd w:id="5902"/>
      <w:bookmarkEnd w:id="5903"/>
      <w:bookmarkEnd w:id="5904"/>
      <w:bookmarkEnd w:id="5905"/>
    </w:p>
    <w:p w14:paraId="5C5A7652" w14:textId="22803FE0" w:rsidR="005F09CB" w:rsidRDefault="005F09CB" w:rsidP="005F09CB">
      <w:pPr>
        <w:pStyle w:val="af9"/>
        <w:keepNext/>
        <w:rPr>
          <w:rtl/>
        </w:rPr>
      </w:pPr>
      <w:bookmarkStart w:id="5906" w:name="ET_guest_942799_338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6"/>
    </w:p>
    <w:p w14:paraId="77795CB7" w14:textId="77777777" w:rsidR="005F09CB" w:rsidRDefault="005F09CB" w:rsidP="005F09CB">
      <w:pPr>
        <w:pStyle w:val="KeepWithNext"/>
        <w:rPr>
          <w:rtl/>
        </w:rPr>
      </w:pPr>
    </w:p>
    <w:p w14:paraId="798F2931" w14:textId="7C8C68FE" w:rsidR="005F09CB" w:rsidRDefault="005F09CB" w:rsidP="005F09CB">
      <w:pPr>
        <w:rPr>
          <w:rtl/>
        </w:rPr>
      </w:pPr>
      <w:bookmarkStart w:id="5907" w:name="_ETM_Q1_3259548"/>
      <w:bookmarkEnd w:id="5907"/>
      <w:r>
        <w:rPr>
          <w:rFonts w:hint="cs"/>
          <w:rtl/>
        </w:rPr>
        <w:t xml:space="preserve">עצם </w:t>
      </w:r>
      <w:bookmarkStart w:id="5908" w:name="_ETM_Q1_3259250"/>
      <w:bookmarkEnd w:id="5908"/>
      <w:r>
        <w:rPr>
          <w:rFonts w:hint="cs"/>
          <w:rtl/>
        </w:rPr>
        <w:t>העובדה שאני שמעתי פה ב</w:t>
      </w:r>
      <w:bookmarkStart w:id="5909" w:name="_ETM_Q1_3262428"/>
      <w:bookmarkEnd w:id="5909"/>
      <w:r>
        <w:rPr>
          <w:rFonts w:hint="cs"/>
          <w:rtl/>
        </w:rPr>
        <w:t xml:space="preserve">אוזניים שלי </w:t>
      </w:r>
      <w:bookmarkStart w:id="5910" w:name="_ETM_Q1_3262429"/>
      <w:bookmarkEnd w:id="5910"/>
      <w:r>
        <w:rPr>
          <w:rFonts w:hint="cs"/>
          <w:rtl/>
        </w:rPr>
        <w:t xml:space="preserve">שמתייחסים לגופים המוסדיים כבעלי ניגוד עניינים </w:t>
      </w:r>
      <w:bookmarkStart w:id="5911" w:name="_ETM_Q1_3265754"/>
      <w:bookmarkEnd w:id="5911"/>
      <w:r>
        <w:rPr>
          <w:rFonts w:hint="cs"/>
          <w:rtl/>
        </w:rPr>
        <w:t>כמו בעל</w:t>
      </w:r>
      <w:bookmarkStart w:id="5912" w:name="_ETM_Q1_3266758"/>
      <w:bookmarkEnd w:id="5912"/>
      <w:r>
        <w:rPr>
          <w:rFonts w:hint="cs"/>
          <w:rtl/>
        </w:rPr>
        <w:t xml:space="preserve">י שליטה, עכשיו שאין </w:t>
      </w:r>
      <w:bookmarkStart w:id="5913" w:name="_ETM_Q1_3267591"/>
      <w:bookmarkEnd w:id="5913"/>
      <w:r>
        <w:rPr>
          <w:rFonts w:hint="cs"/>
          <w:rtl/>
        </w:rPr>
        <w:t xml:space="preserve">בעלי שליטה </w:t>
      </w:r>
      <w:bookmarkStart w:id="5914" w:name="_ETM_Q1_3266958"/>
      <w:bookmarkStart w:id="5915" w:name="_ETM_Q1_3268381"/>
      <w:bookmarkStart w:id="5916" w:name="_ETM_Q1_3267481"/>
      <w:bookmarkStart w:id="5917" w:name="_ETM_Q1_3267760"/>
      <w:bookmarkEnd w:id="5914"/>
      <w:r>
        <w:rPr>
          <w:rFonts w:hint="cs"/>
          <w:rtl/>
        </w:rPr>
        <w:t xml:space="preserve">אז </w:t>
      </w:r>
      <w:bookmarkStart w:id="5918" w:name="_ETM_Q1_3259760"/>
      <w:bookmarkEnd w:id="5918"/>
      <w:r>
        <w:rPr>
          <w:rFonts w:hint="cs"/>
          <w:rtl/>
        </w:rPr>
        <w:t>בעלי השליטה זה המוסדיים - - -</w:t>
      </w:r>
    </w:p>
    <w:p w14:paraId="2E52E450" w14:textId="77777777" w:rsidR="005F09CB" w:rsidRDefault="005F09CB" w:rsidP="005F09CB">
      <w:pPr>
        <w:rPr>
          <w:rtl/>
        </w:rPr>
      </w:pPr>
      <w:bookmarkStart w:id="5919" w:name="_ETM_Q1_3267187"/>
      <w:bookmarkEnd w:id="5915"/>
      <w:bookmarkEnd w:id="5916"/>
      <w:bookmarkEnd w:id="5917"/>
      <w:bookmarkEnd w:id="5919"/>
    </w:p>
    <w:p w14:paraId="4D7F72D3" w14:textId="49E275A9" w:rsidR="005F09CB" w:rsidRDefault="005F09CB" w:rsidP="005F09CB">
      <w:pPr>
        <w:pStyle w:val="af6"/>
        <w:keepNext/>
        <w:rPr>
          <w:rtl/>
        </w:rPr>
      </w:pPr>
      <w:bookmarkStart w:id="5920" w:name="ET_yor_6157_339"/>
      <w:r w:rsidRPr="005F09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0"/>
    </w:p>
    <w:p w14:paraId="20134E02" w14:textId="77777777" w:rsidR="005F09CB" w:rsidRDefault="005F09CB" w:rsidP="005F09CB">
      <w:pPr>
        <w:pStyle w:val="KeepWithNext"/>
        <w:rPr>
          <w:rtl/>
        </w:rPr>
      </w:pPr>
    </w:p>
    <w:p w14:paraId="36E858D5" w14:textId="6BBB6EF0" w:rsidR="005F09CB" w:rsidRDefault="005F09CB" w:rsidP="005F09CB">
      <w:pPr>
        <w:rPr>
          <w:rtl/>
        </w:rPr>
      </w:pPr>
      <w:bookmarkStart w:id="5921" w:name="_ETM_Q1_3267788"/>
      <w:bookmarkEnd w:id="5921"/>
      <w:r>
        <w:rPr>
          <w:rFonts w:hint="cs"/>
          <w:rtl/>
        </w:rPr>
        <w:t>ברור, ה</w:t>
      </w:r>
      <w:bookmarkStart w:id="5922" w:name="_ETM_Q1_3268388"/>
      <w:bookmarkEnd w:id="5922"/>
      <w:r>
        <w:rPr>
          <w:rFonts w:hint="cs"/>
          <w:rtl/>
        </w:rPr>
        <w:t xml:space="preserve">נקודה </w:t>
      </w:r>
      <w:bookmarkStart w:id="5923" w:name="_ETM_Q1_3269281"/>
      <w:bookmarkEnd w:id="5923"/>
      <w:r>
        <w:rPr>
          <w:rFonts w:hint="cs"/>
          <w:rtl/>
        </w:rPr>
        <w:t xml:space="preserve"> ברורה. </w:t>
      </w:r>
    </w:p>
    <w:p w14:paraId="1701A8BF" w14:textId="77777777" w:rsidR="005F09CB" w:rsidRDefault="005F09CB" w:rsidP="005F09CB">
      <w:pPr>
        <w:rPr>
          <w:rtl/>
        </w:rPr>
      </w:pPr>
      <w:bookmarkStart w:id="5924" w:name="_ETM_Q1_3271428"/>
      <w:bookmarkStart w:id="5925" w:name="_ETM_Q1_3272930"/>
      <w:bookmarkEnd w:id="5924"/>
      <w:bookmarkEnd w:id="5925"/>
    </w:p>
    <w:p w14:paraId="24C2CA7B" w14:textId="059EDC8F" w:rsidR="005F09CB" w:rsidRDefault="005F09CB" w:rsidP="005F09CB">
      <w:pPr>
        <w:pStyle w:val="af9"/>
        <w:keepNext/>
        <w:rPr>
          <w:rtl/>
        </w:rPr>
      </w:pPr>
      <w:bookmarkStart w:id="5926" w:name="ET_guest_942799_340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6"/>
    </w:p>
    <w:p w14:paraId="1DB9225D" w14:textId="77777777" w:rsidR="005F09CB" w:rsidRDefault="005F09CB" w:rsidP="005F09CB">
      <w:pPr>
        <w:pStyle w:val="KeepWithNext"/>
        <w:rPr>
          <w:rtl/>
        </w:rPr>
      </w:pPr>
    </w:p>
    <w:p w14:paraId="508DD1EB" w14:textId="2FD47397" w:rsidR="005F09CB" w:rsidRDefault="005F09CB" w:rsidP="005F09CB">
      <w:pPr>
        <w:rPr>
          <w:rtl/>
        </w:rPr>
      </w:pPr>
      <w:bookmarkStart w:id="5927" w:name="_ETM_Q1_3273528"/>
      <w:bookmarkStart w:id="5928" w:name="_ETM_Q1_3273828"/>
      <w:bookmarkEnd w:id="5927"/>
      <w:bookmarkEnd w:id="5928"/>
      <w:r>
        <w:rPr>
          <w:rFonts w:hint="cs"/>
          <w:rtl/>
        </w:rPr>
        <w:t xml:space="preserve">זה הקושי שיש </w:t>
      </w:r>
      <w:bookmarkStart w:id="5929" w:name="_ETM_Q1_3276228"/>
      <w:bookmarkEnd w:id="5929"/>
      <w:r>
        <w:rPr>
          <w:rFonts w:hint="cs"/>
          <w:rtl/>
        </w:rPr>
        <w:t xml:space="preserve">לנו </w:t>
      </w:r>
      <w:bookmarkStart w:id="5930" w:name="_ETM_Q1_3273826"/>
      <w:bookmarkEnd w:id="5930"/>
      <w:r>
        <w:rPr>
          <w:rFonts w:hint="cs"/>
          <w:rtl/>
        </w:rPr>
        <w:t>פה.</w:t>
      </w:r>
    </w:p>
    <w:p w14:paraId="35129BF1" w14:textId="77777777" w:rsidR="005F09CB" w:rsidRDefault="005F09CB" w:rsidP="005F09CB">
      <w:pPr>
        <w:rPr>
          <w:rtl/>
        </w:rPr>
      </w:pPr>
      <w:bookmarkStart w:id="5931" w:name="_ETM_Q1_3276206"/>
      <w:bookmarkStart w:id="5932" w:name="_ETM_Q1_3276511"/>
      <w:bookmarkStart w:id="5933" w:name="_ETM_Q1_3273808"/>
      <w:bookmarkStart w:id="5934" w:name="_ETM_Q1_3275808"/>
      <w:bookmarkEnd w:id="5931"/>
      <w:bookmarkEnd w:id="5932"/>
      <w:bookmarkEnd w:id="5933"/>
      <w:bookmarkEnd w:id="5934"/>
    </w:p>
    <w:p w14:paraId="62C897A9" w14:textId="144ABEA1" w:rsidR="005F09CB" w:rsidRDefault="005F09CB" w:rsidP="005F09CB">
      <w:pPr>
        <w:pStyle w:val="af9"/>
        <w:keepNext/>
        <w:rPr>
          <w:rtl/>
        </w:rPr>
      </w:pPr>
      <w:bookmarkStart w:id="5935" w:name="ET_guest_791666_341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5"/>
    </w:p>
    <w:p w14:paraId="3B0B8EB0" w14:textId="77777777" w:rsidR="005F09CB" w:rsidRDefault="005F09CB" w:rsidP="005F09CB">
      <w:pPr>
        <w:pStyle w:val="KeepWithNext"/>
        <w:rPr>
          <w:rtl/>
        </w:rPr>
      </w:pPr>
    </w:p>
    <w:p w14:paraId="58C0E766" w14:textId="18EAFCFE" w:rsidR="005F09CB" w:rsidRDefault="005F09CB" w:rsidP="005F09CB">
      <w:pPr>
        <w:rPr>
          <w:rtl/>
        </w:rPr>
      </w:pPr>
      <w:bookmarkStart w:id="5936" w:name="_ETM_Q1_3276408"/>
      <w:bookmarkEnd w:id="5936"/>
      <w:r>
        <w:rPr>
          <w:rFonts w:hint="cs"/>
          <w:rtl/>
        </w:rPr>
        <w:t>אין שום</w:t>
      </w:r>
      <w:bookmarkStart w:id="5937" w:name="_ETM_Q1_3275207"/>
      <w:bookmarkEnd w:id="5937"/>
      <w:r>
        <w:rPr>
          <w:rFonts w:hint="cs"/>
          <w:rtl/>
        </w:rPr>
        <w:t xml:space="preserve"> מופע </w:t>
      </w:r>
      <w:bookmarkStart w:id="5938" w:name="_ETM_Q1_3275185"/>
      <w:bookmarkEnd w:id="5938"/>
      <w:r>
        <w:rPr>
          <w:rFonts w:hint="cs"/>
          <w:rtl/>
        </w:rPr>
        <w:t xml:space="preserve">אחר לבעל מניה </w:t>
      </w:r>
      <w:bookmarkStart w:id="5939" w:name="_ETM_Q1_3275986"/>
      <w:bookmarkEnd w:id="5939"/>
      <w:r>
        <w:rPr>
          <w:rFonts w:hint="cs"/>
          <w:rtl/>
        </w:rPr>
        <w:t>מהותי מ</w:t>
      </w:r>
      <w:bookmarkStart w:id="5940" w:name="_ETM_Q1_3278586"/>
      <w:bookmarkEnd w:id="5940"/>
      <w:r>
        <w:rPr>
          <w:rFonts w:hint="cs"/>
          <w:rtl/>
        </w:rPr>
        <w:t>עבר לס</w:t>
      </w:r>
      <w:bookmarkStart w:id="5941" w:name="_ETM_Q1_3277384"/>
      <w:bookmarkEnd w:id="5941"/>
      <w:r>
        <w:rPr>
          <w:rFonts w:hint="cs"/>
          <w:rtl/>
        </w:rPr>
        <w:t xml:space="preserve">עיפים </w:t>
      </w:r>
      <w:bookmarkStart w:id="5942" w:name="_ETM_Q1_3275539"/>
      <w:bookmarkEnd w:id="5942"/>
      <w:r>
        <w:rPr>
          <w:rFonts w:hint="cs"/>
          <w:rtl/>
        </w:rPr>
        <w:t>האלה. משרד המשפטים, תתקנו או</w:t>
      </w:r>
      <w:bookmarkStart w:id="5943" w:name="_ETM_Q1_3278487"/>
      <w:bookmarkEnd w:id="5943"/>
      <w:r>
        <w:rPr>
          <w:rFonts w:hint="cs"/>
          <w:rtl/>
        </w:rPr>
        <w:t xml:space="preserve">תי אם אני טועה. </w:t>
      </w:r>
      <w:bookmarkStart w:id="5944" w:name="_ETM_Q1_3281127"/>
      <w:bookmarkEnd w:id="5944"/>
      <w:r>
        <w:rPr>
          <w:rFonts w:hint="cs"/>
          <w:rtl/>
        </w:rPr>
        <w:t>אין שום</w:t>
      </w:r>
      <w:bookmarkStart w:id="5945" w:name="_ETM_Q1_3281129"/>
      <w:bookmarkEnd w:id="5945"/>
      <w:r>
        <w:rPr>
          <w:rFonts w:hint="cs"/>
          <w:rtl/>
        </w:rPr>
        <w:t xml:space="preserve"> השלכה בתיקון,</w:t>
      </w:r>
      <w:bookmarkStart w:id="5946" w:name="_ETM_Q1_3279870"/>
      <w:bookmarkEnd w:id="5946"/>
      <w:r>
        <w:rPr>
          <w:rFonts w:hint="cs"/>
          <w:rtl/>
        </w:rPr>
        <w:t xml:space="preserve"> למעט שני הסעיפים האלה</w:t>
      </w:r>
      <w:bookmarkStart w:id="5947" w:name="_ETM_Q1_3281585"/>
      <w:bookmarkEnd w:id="5947"/>
      <w:r>
        <w:rPr>
          <w:rFonts w:hint="cs"/>
          <w:rtl/>
        </w:rPr>
        <w:t xml:space="preserve">. </w:t>
      </w:r>
    </w:p>
    <w:p w14:paraId="209C31FD" w14:textId="77777777" w:rsidR="005F09CB" w:rsidRDefault="005F09CB" w:rsidP="005F09CB">
      <w:pPr>
        <w:rPr>
          <w:rtl/>
        </w:rPr>
      </w:pPr>
      <w:bookmarkStart w:id="5948" w:name="_ETM_Q1_3279986"/>
      <w:bookmarkEnd w:id="5948"/>
    </w:p>
    <w:p w14:paraId="0DF8399C" w14:textId="40A5720D" w:rsidR="005F09CB" w:rsidRDefault="005F09CB" w:rsidP="005F09CB">
      <w:pPr>
        <w:pStyle w:val="af9"/>
        <w:keepNext/>
        <w:rPr>
          <w:rtl/>
        </w:rPr>
      </w:pPr>
      <w:bookmarkStart w:id="5949" w:name="ET_guest_942799_342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9"/>
    </w:p>
    <w:p w14:paraId="0FD36BC4" w14:textId="77777777" w:rsidR="005F09CB" w:rsidRDefault="005F09CB" w:rsidP="005F09CB">
      <w:pPr>
        <w:pStyle w:val="KeepWithNext"/>
        <w:rPr>
          <w:rtl/>
        </w:rPr>
      </w:pPr>
    </w:p>
    <w:p w14:paraId="189E3708" w14:textId="32D32E34" w:rsidR="005F09CB" w:rsidRDefault="005F09CB" w:rsidP="005F09CB">
      <w:pPr>
        <w:rPr>
          <w:rtl/>
        </w:rPr>
      </w:pPr>
      <w:bookmarkStart w:id="5950" w:name="_ETM_Q1_3280886"/>
      <w:bookmarkEnd w:id="5950"/>
      <w:r>
        <w:rPr>
          <w:rFonts w:hint="cs"/>
          <w:rtl/>
        </w:rPr>
        <w:t>ברור</w:t>
      </w:r>
      <w:bookmarkStart w:id="5951" w:name="_ETM_Q1_3285086"/>
      <w:bookmarkStart w:id="5952" w:name="_ETM_Q1_3283286"/>
      <w:bookmarkEnd w:id="5951"/>
      <w:bookmarkEnd w:id="5952"/>
      <w:r>
        <w:rPr>
          <w:rFonts w:hint="cs"/>
          <w:rtl/>
        </w:rPr>
        <w:t>.</w:t>
      </w:r>
      <w:bookmarkStart w:id="5953" w:name="_ETM_Q1_3281147"/>
      <w:bookmarkEnd w:id="5953"/>
      <w:r>
        <w:rPr>
          <w:rFonts w:hint="cs"/>
          <w:rtl/>
        </w:rPr>
        <w:t xml:space="preserve"> ל-240ב יש. </w:t>
      </w:r>
      <w:bookmarkStart w:id="5954" w:name="_ETM_Q1_3283468"/>
      <w:bookmarkEnd w:id="5954"/>
    </w:p>
    <w:p w14:paraId="016DE937" w14:textId="77777777" w:rsidR="005F09CB" w:rsidRDefault="005F09CB" w:rsidP="005F09CB">
      <w:pPr>
        <w:rPr>
          <w:rtl/>
        </w:rPr>
      </w:pPr>
      <w:bookmarkStart w:id="5955" w:name="_ETM_Q1_3283750"/>
      <w:bookmarkStart w:id="5956" w:name="_ETM_Q1_3285251"/>
      <w:bookmarkEnd w:id="5955"/>
      <w:bookmarkEnd w:id="5956"/>
    </w:p>
    <w:p w14:paraId="23F483F1" w14:textId="55B0D503" w:rsidR="005F09CB" w:rsidRDefault="005F09CB" w:rsidP="005F09CB">
      <w:pPr>
        <w:pStyle w:val="af9"/>
        <w:keepNext/>
        <w:rPr>
          <w:rtl/>
        </w:rPr>
      </w:pPr>
      <w:bookmarkStart w:id="5957" w:name="ET_guest_791666_343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7"/>
    </w:p>
    <w:p w14:paraId="1F2BD57A" w14:textId="77777777" w:rsidR="005F09CB" w:rsidRDefault="005F09CB" w:rsidP="005F09CB">
      <w:pPr>
        <w:pStyle w:val="KeepWithNext"/>
        <w:rPr>
          <w:rtl/>
        </w:rPr>
      </w:pPr>
    </w:p>
    <w:p w14:paraId="373B3614" w14:textId="64C0B5C7" w:rsidR="005F09CB" w:rsidRDefault="005F09CB" w:rsidP="005F09CB">
      <w:pPr>
        <w:rPr>
          <w:rtl/>
        </w:rPr>
      </w:pPr>
      <w:bookmarkStart w:id="5958" w:name="_ETM_Q1_3285851"/>
      <w:bookmarkStart w:id="5959" w:name="_ETM_Q1_3286150"/>
      <w:bookmarkStart w:id="5960" w:name="_ETM_Q1_3283448"/>
      <w:bookmarkEnd w:id="5958"/>
      <w:bookmarkEnd w:id="5959"/>
      <w:bookmarkEnd w:id="5960"/>
      <w:r>
        <w:rPr>
          <w:rFonts w:hint="cs"/>
          <w:rtl/>
        </w:rPr>
        <w:t xml:space="preserve">רק שם. </w:t>
      </w:r>
    </w:p>
    <w:p w14:paraId="16A6A963" w14:textId="77777777" w:rsidR="005F09CB" w:rsidRDefault="005F09CB" w:rsidP="005F09CB">
      <w:pPr>
        <w:rPr>
          <w:rtl/>
        </w:rPr>
      </w:pPr>
      <w:bookmarkStart w:id="5961" w:name="_ETM_Q1_3287548"/>
      <w:bookmarkStart w:id="5962" w:name="_ETM_Q1_3284848"/>
      <w:bookmarkStart w:id="5963" w:name="_ETM_Q1_3285968"/>
      <w:bookmarkEnd w:id="5961"/>
      <w:bookmarkEnd w:id="5962"/>
      <w:bookmarkEnd w:id="5963"/>
    </w:p>
    <w:p w14:paraId="00685D85" w14:textId="7F4F5CE5" w:rsidR="005F09CB" w:rsidRDefault="005F09CB" w:rsidP="005F09CB">
      <w:pPr>
        <w:pStyle w:val="af9"/>
        <w:keepNext/>
        <w:rPr>
          <w:rtl/>
        </w:rPr>
      </w:pPr>
      <w:bookmarkStart w:id="5964" w:name="ET_guest_942799_344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4"/>
    </w:p>
    <w:p w14:paraId="3823BB92" w14:textId="77777777" w:rsidR="005F09CB" w:rsidRDefault="005F09CB" w:rsidP="005F09CB">
      <w:pPr>
        <w:pStyle w:val="KeepWithNext"/>
        <w:rPr>
          <w:rtl/>
        </w:rPr>
      </w:pPr>
    </w:p>
    <w:p w14:paraId="74127977" w14:textId="33F56564" w:rsidR="005F09CB" w:rsidRDefault="005F09CB" w:rsidP="005F09CB">
      <w:pPr>
        <w:rPr>
          <w:rtl/>
        </w:rPr>
      </w:pPr>
      <w:bookmarkStart w:id="5965" w:name="_ETM_Q1_3286570"/>
      <w:bookmarkEnd w:id="5965"/>
      <w:r>
        <w:rPr>
          <w:rFonts w:hint="cs"/>
          <w:rtl/>
        </w:rPr>
        <w:t xml:space="preserve">על זה אנחנו מדברים. </w:t>
      </w:r>
    </w:p>
    <w:p w14:paraId="738CDEE9" w14:textId="77777777" w:rsidR="005F09CB" w:rsidRDefault="005F09CB" w:rsidP="005F09CB">
      <w:pPr>
        <w:rPr>
          <w:rtl/>
        </w:rPr>
      </w:pPr>
      <w:bookmarkStart w:id="5966" w:name="_ETM_Q1_3287173"/>
      <w:bookmarkStart w:id="5967" w:name="_ETM_Q1_3288062"/>
      <w:bookmarkEnd w:id="5966"/>
      <w:bookmarkEnd w:id="5967"/>
    </w:p>
    <w:p w14:paraId="5BFC6692" w14:textId="70BFB15A" w:rsidR="005F09CB" w:rsidRDefault="005F09CB" w:rsidP="005F09CB">
      <w:pPr>
        <w:pStyle w:val="af9"/>
        <w:keepNext/>
        <w:rPr>
          <w:rtl/>
        </w:rPr>
      </w:pPr>
      <w:bookmarkStart w:id="5968" w:name="ET_guest_791666_345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8"/>
    </w:p>
    <w:p w14:paraId="22EAD2A3" w14:textId="77777777" w:rsidR="005F09CB" w:rsidRDefault="005F09CB" w:rsidP="005F09CB">
      <w:pPr>
        <w:pStyle w:val="KeepWithNext"/>
        <w:rPr>
          <w:rtl/>
        </w:rPr>
      </w:pPr>
    </w:p>
    <w:p w14:paraId="336BF134" w14:textId="2432F652" w:rsidR="005F09CB" w:rsidRDefault="005F09CB" w:rsidP="005F09CB">
      <w:pPr>
        <w:rPr>
          <w:rtl/>
        </w:rPr>
      </w:pPr>
      <w:bookmarkStart w:id="5969" w:name="_ETM_Q1_3288962"/>
      <w:bookmarkEnd w:id="5969"/>
      <w:r>
        <w:rPr>
          <w:rFonts w:hint="cs"/>
          <w:rtl/>
        </w:rPr>
        <w:t xml:space="preserve">כן. </w:t>
      </w:r>
      <w:bookmarkStart w:id="5970" w:name="_ETM_Q1_3289862"/>
      <w:bookmarkStart w:id="5971" w:name="_ETM_Q1_3286862"/>
      <w:bookmarkEnd w:id="5970"/>
      <w:bookmarkEnd w:id="5971"/>
    </w:p>
    <w:p w14:paraId="528792CB" w14:textId="77777777" w:rsidR="005F09CB" w:rsidRDefault="005F09CB" w:rsidP="005F09CB">
      <w:pPr>
        <w:rPr>
          <w:rtl/>
        </w:rPr>
      </w:pPr>
      <w:bookmarkStart w:id="5972" w:name="_ETM_Q1_3287131"/>
      <w:bookmarkStart w:id="5973" w:name="_ETM_Q1_3288031"/>
      <w:bookmarkEnd w:id="5972"/>
      <w:bookmarkEnd w:id="5973"/>
    </w:p>
    <w:p w14:paraId="014348EC" w14:textId="6A5F6E7A" w:rsidR="005F09CB" w:rsidRDefault="005F09CB" w:rsidP="005F09CB">
      <w:pPr>
        <w:pStyle w:val="af9"/>
        <w:keepNext/>
        <w:rPr>
          <w:rtl/>
        </w:rPr>
      </w:pPr>
      <w:bookmarkStart w:id="5974" w:name="ET_guest_942799_346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4"/>
    </w:p>
    <w:p w14:paraId="2A43BDA8" w14:textId="77777777" w:rsidR="005F09CB" w:rsidRDefault="005F09CB" w:rsidP="005F09CB">
      <w:pPr>
        <w:pStyle w:val="KeepWithNext"/>
        <w:rPr>
          <w:rtl/>
        </w:rPr>
      </w:pPr>
    </w:p>
    <w:p w14:paraId="575029F1" w14:textId="50F85521" w:rsidR="005F09CB" w:rsidRDefault="005F09CB" w:rsidP="005F09CB">
      <w:pPr>
        <w:rPr>
          <w:rtl/>
        </w:rPr>
      </w:pPr>
      <w:bookmarkStart w:id="5975" w:name="_ETM_Q1_3288631"/>
      <w:bookmarkStart w:id="5976" w:name="_ETM_Q1_3288931"/>
      <w:bookmarkEnd w:id="5975"/>
      <w:bookmarkEnd w:id="5976"/>
      <w:r>
        <w:rPr>
          <w:rFonts w:hint="cs"/>
          <w:rtl/>
        </w:rPr>
        <w:t xml:space="preserve">זה כוח ההצבעה שלנו. מה יכול להיות </w:t>
      </w:r>
      <w:bookmarkStart w:id="5977" w:name="_ETM_Q1_3289446"/>
      <w:bookmarkEnd w:id="5977"/>
      <w:r>
        <w:rPr>
          <w:rFonts w:hint="cs"/>
          <w:rtl/>
        </w:rPr>
        <w:t xml:space="preserve">יותר לגיטימי וטבעי מאשר </w:t>
      </w:r>
      <w:bookmarkStart w:id="5978" w:name="_ETM_Q1_3294220"/>
      <w:bookmarkEnd w:id="5978"/>
      <w:r>
        <w:rPr>
          <w:rFonts w:hint="cs"/>
          <w:rtl/>
        </w:rPr>
        <w:t xml:space="preserve">לממש את זכויות ההצבעה של הציבור </w:t>
      </w:r>
      <w:bookmarkStart w:id="5979" w:name="_ETM_Q1_3296021"/>
      <w:bookmarkEnd w:id="5979"/>
      <w:r>
        <w:rPr>
          <w:rFonts w:hint="cs"/>
          <w:rtl/>
        </w:rPr>
        <w:t xml:space="preserve">בחברות הציבוריות? אדוני, כאשר </w:t>
      </w:r>
      <w:bookmarkStart w:id="5980" w:name="_ETM_Q1_3303186"/>
      <w:bookmarkEnd w:id="5980"/>
      <w:r>
        <w:rPr>
          <w:rFonts w:hint="cs"/>
          <w:rtl/>
        </w:rPr>
        <w:t xml:space="preserve">אנחנו ממשים את זכויות </w:t>
      </w:r>
      <w:bookmarkStart w:id="5981" w:name="_ETM_Q1_3305591"/>
      <w:bookmarkEnd w:id="5981"/>
      <w:r>
        <w:rPr>
          <w:rFonts w:hint="cs"/>
          <w:rtl/>
        </w:rPr>
        <w:t xml:space="preserve">ההצבעה שלנו, אנחנו </w:t>
      </w:r>
      <w:bookmarkStart w:id="5982" w:name="_ETM_Q1_3305255"/>
      <w:bookmarkEnd w:id="5982"/>
      <w:r>
        <w:rPr>
          <w:rFonts w:hint="cs"/>
          <w:rtl/>
        </w:rPr>
        <w:t xml:space="preserve">לא פועלים בניגוד </w:t>
      </w:r>
      <w:bookmarkStart w:id="5983" w:name="_ETM_Q1_3307956"/>
      <w:bookmarkEnd w:id="5983"/>
      <w:r>
        <w:rPr>
          <w:rFonts w:hint="cs"/>
          <w:rtl/>
        </w:rPr>
        <w:t xml:space="preserve">עניינים. </w:t>
      </w:r>
      <w:bookmarkStart w:id="5984" w:name="_ETM_Q1_3306454"/>
      <w:bookmarkEnd w:id="5984"/>
    </w:p>
    <w:p w14:paraId="6D2D0865" w14:textId="77777777" w:rsidR="005F09CB" w:rsidRDefault="005F09CB" w:rsidP="005F09CB">
      <w:pPr>
        <w:rPr>
          <w:rtl/>
        </w:rPr>
      </w:pPr>
      <w:bookmarkStart w:id="5985" w:name="_ETM_Q1_3306669"/>
      <w:bookmarkStart w:id="5986" w:name="_ETM_Q1_3306967"/>
      <w:bookmarkEnd w:id="5985"/>
      <w:bookmarkEnd w:id="5986"/>
    </w:p>
    <w:p w14:paraId="07B2055A" w14:textId="4E9A0793" w:rsidR="005F09CB" w:rsidRDefault="005F09CB" w:rsidP="005F09CB">
      <w:pPr>
        <w:pStyle w:val="af6"/>
        <w:keepNext/>
        <w:rPr>
          <w:rtl/>
        </w:rPr>
      </w:pPr>
      <w:bookmarkStart w:id="5987" w:name="ET_yor_6157_347"/>
      <w:r w:rsidRPr="005F09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7"/>
    </w:p>
    <w:p w14:paraId="675495A9" w14:textId="77777777" w:rsidR="005F09CB" w:rsidRDefault="005F09CB" w:rsidP="005F09CB">
      <w:pPr>
        <w:pStyle w:val="KeepWithNext"/>
        <w:rPr>
          <w:rtl/>
        </w:rPr>
      </w:pPr>
    </w:p>
    <w:p w14:paraId="0D6B6EB6" w14:textId="0CBC4FF5" w:rsidR="005F09CB" w:rsidRDefault="005F09CB" w:rsidP="005F09CB">
      <w:pPr>
        <w:rPr>
          <w:rtl/>
        </w:rPr>
      </w:pPr>
      <w:bookmarkStart w:id="5988" w:name="_ETM_Q1_3307569"/>
      <w:bookmarkEnd w:id="5988"/>
      <w:r>
        <w:rPr>
          <w:rFonts w:hint="cs"/>
          <w:rtl/>
        </w:rPr>
        <w:t xml:space="preserve">בסדר, הנקודה </w:t>
      </w:r>
      <w:bookmarkStart w:id="5989" w:name="_ETM_Q1_3306969"/>
      <w:bookmarkEnd w:id="5989"/>
      <w:r>
        <w:rPr>
          <w:rFonts w:hint="cs"/>
          <w:rtl/>
        </w:rPr>
        <w:t xml:space="preserve">ברורה. </w:t>
      </w:r>
    </w:p>
    <w:p w14:paraId="69595027" w14:textId="77777777" w:rsidR="005F09CB" w:rsidRDefault="005F09CB" w:rsidP="005F09CB">
      <w:pPr>
        <w:rPr>
          <w:rtl/>
        </w:rPr>
      </w:pPr>
      <w:bookmarkStart w:id="5990" w:name="_ETM_Q1_3308668"/>
      <w:bookmarkStart w:id="5991" w:name="_ETM_Q1_3309868"/>
      <w:bookmarkEnd w:id="5990"/>
      <w:bookmarkEnd w:id="5991"/>
    </w:p>
    <w:p w14:paraId="562F48FA" w14:textId="08211B69" w:rsidR="005F09CB" w:rsidRDefault="005F09CB" w:rsidP="005F09CB">
      <w:pPr>
        <w:pStyle w:val="af9"/>
        <w:keepNext/>
        <w:rPr>
          <w:rtl/>
        </w:rPr>
      </w:pPr>
      <w:bookmarkStart w:id="5992" w:name="ET_guest_942799_348"/>
      <w:r w:rsidRPr="005F09CB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F0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2"/>
    </w:p>
    <w:p w14:paraId="6CEFC3E7" w14:textId="77777777" w:rsidR="005F09CB" w:rsidRDefault="005F09CB" w:rsidP="005F09CB">
      <w:pPr>
        <w:pStyle w:val="KeepWithNext"/>
        <w:rPr>
          <w:rtl/>
        </w:rPr>
      </w:pPr>
    </w:p>
    <w:p w14:paraId="5E33CA28" w14:textId="527A64D3" w:rsidR="005F09CB" w:rsidRDefault="005F09CB" w:rsidP="005F09CB">
      <w:pPr>
        <w:rPr>
          <w:rtl/>
        </w:rPr>
      </w:pPr>
      <w:bookmarkStart w:id="5993" w:name="_ETM_Q1_3310467"/>
      <w:bookmarkStart w:id="5994" w:name="_ETM_Q1_3307467"/>
      <w:bookmarkStart w:id="5995" w:name="_ETM_Q1_3304660"/>
      <w:bookmarkEnd w:id="5993"/>
      <w:bookmarkEnd w:id="5994"/>
      <w:bookmarkEnd w:id="5995"/>
      <w:r>
        <w:rPr>
          <w:rFonts w:hint="cs"/>
          <w:rtl/>
        </w:rPr>
        <w:t>ההפך.</w:t>
      </w:r>
    </w:p>
    <w:p w14:paraId="5156A92A" w14:textId="77777777" w:rsidR="005F09CB" w:rsidRDefault="005F09CB" w:rsidP="005F09CB">
      <w:pPr>
        <w:rPr>
          <w:rtl/>
        </w:rPr>
      </w:pPr>
      <w:bookmarkStart w:id="5996" w:name="_ETM_Q1_3306380"/>
      <w:bookmarkEnd w:id="5996"/>
    </w:p>
    <w:p w14:paraId="4F6B8E45" w14:textId="24132C2D" w:rsidR="005F09CB" w:rsidRDefault="005F09CB" w:rsidP="005F09CB">
      <w:pPr>
        <w:pStyle w:val="af6"/>
        <w:keepNext/>
        <w:rPr>
          <w:rtl/>
        </w:rPr>
      </w:pPr>
      <w:bookmarkStart w:id="5997" w:name="ET_yor_6157_349"/>
      <w:r w:rsidRPr="005F09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0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7"/>
    </w:p>
    <w:p w14:paraId="5FB24B5D" w14:textId="77777777" w:rsidR="005F09CB" w:rsidRDefault="005F09CB" w:rsidP="005F09CB">
      <w:pPr>
        <w:pStyle w:val="KeepWithNext"/>
        <w:rPr>
          <w:rtl/>
        </w:rPr>
      </w:pPr>
    </w:p>
    <w:p w14:paraId="34BF913E" w14:textId="2D64AB75" w:rsidR="005F09CB" w:rsidRDefault="005F09CB" w:rsidP="005F09CB">
      <w:pPr>
        <w:rPr>
          <w:rtl/>
        </w:rPr>
      </w:pPr>
      <w:bookmarkStart w:id="5998" w:name="_ETM_Q1_3307882"/>
      <w:bookmarkEnd w:id="5998"/>
      <w:r>
        <w:rPr>
          <w:rFonts w:hint="cs"/>
          <w:rtl/>
        </w:rPr>
        <w:t xml:space="preserve">הנקודה ברורה. </w:t>
      </w:r>
      <w:bookmarkStart w:id="5999" w:name="_ETM_Q1_3310278"/>
      <w:bookmarkStart w:id="6000" w:name="_ETM_Q1_3313535"/>
      <w:bookmarkStart w:id="6001" w:name="_ETM_Q1_3319967"/>
      <w:bookmarkStart w:id="6002" w:name="_ETM_Q1_3317539"/>
      <w:bookmarkEnd w:id="5999"/>
      <w:bookmarkEnd w:id="6000"/>
      <w:bookmarkEnd w:id="6001"/>
      <w:bookmarkEnd w:id="6002"/>
      <w:r>
        <w:rPr>
          <w:rFonts w:hint="cs"/>
          <w:rtl/>
        </w:rPr>
        <w:t xml:space="preserve">אני מבין את החשש </w:t>
      </w:r>
      <w:bookmarkStart w:id="6003" w:name="_ETM_Q1_3317538"/>
      <w:bookmarkStart w:id="6004" w:name="_ETM_Q1_3314538"/>
      <w:bookmarkEnd w:id="6003"/>
      <w:bookmarkEnd w:id="6004"/>
      <w:r>
        <w:rPr>
          <w:rFonts w:hint="cs"/>
          <w:rtl/>
        </w:rPr>
        <w:t xml:space="preserve">שהוא </w:t>
      </w:r>
      <w:bookmarkStart w:id="6005" w:name="_ETM_Q1_3315355"/>
      <w:bookmarkEnd w:id="6005"/>
      <w:r>
        <w:rPr>
          <w:rFonts w:hint="cs"/>
          <w:rtl/>
        </w:rPr>
        <w:t xml:space="preserve">מדבר עליו אבל </w:t>
      </w:r>
      <w:bookmarkStart w:id="6006" w:name="_ETM_Q1_3315956"/>
      <w:bookmarkEnd w:id="6006"/>
      <w:r>
        <w:rPr>
          <w:rFonts w:hint="cs"/>
          <w:rtl/>
        </w:rPr>
        <w:t>אני</w:t>
      </w:r>
      <w:bookmarkStart w:id="6007" w:name="_ETM_Q1_3312272"/>
      <w:bookmarkEnd w:id="6007"/>
      <w:r>
        <w:rPr>
          <w:rFonts w:hint="cs"/>
          <w:rtl/>
        </w:rPr>
        <w:t xml:space="preserve"> חושב שגם ההכרזה </w:t>
      </w:r>
      <w:bookmarkStart w:id="6008" w:name="_ETM_Q1_3314567"/>
      <w:bookmarkEnd w:id="6008"/>
      <w:r>
        <w:rPr>
          <w:rFonts w:hint="cs"/>
          <w:rtl/>
        </w:rPr>
        <w:t xml:space="preserve">של שחר היא קצת מרחיקת לכת כי </w:t>
      </w:r>
      <w:bookmarkStart w:id="6009" w:name="_ETM_Q1_3319832"/>
      <w:bookmarkEnd w:id="6009"/>
      <w:r>
        <w:rPr>
          <w:rFonts w:hint="cs"/>
          <w:rtl/>
        </w:rPr>
        <w:t xml:space="preserve">כשרוב </w:t>
      </w:r>
      <w:bookmarkStart w:id="6010" w:name="_ETM_Q1_3319440"/>
      <w:bookmarkEnd w:id="6010"/>
      <w:r>
        <w:rPr>
          <w:rFonts w:hint="cs"/>
          <w:rtl/>
        </w:rPr>
        <w:t>חברות ההייטק נ</w:t>
      </w:r>
      <w:bookmarkStart w:id="6011" w:name="_ETM_Q1_3322940"/>
      <w:bookmarkEnd w:id="6011"/>
      <w:r>
        <w:rPr>
          <w:rFonts w:hint="cs"/>
          <w:rtl/>
        </w:rPr>
        <w:t xml:space="preserve">כנסות </w:t>
      </w:r>
      <w:bookmarkStart w:id="6012" w:name="_ETM_Q1_3320841"/>
      <w:bookmarkEnd w:id="6012"/>
      <w:r>
        <w:rPr>
          <w:rFonts w:hint="cs"/>
          <w:rtl/>
        </w:rPr>
        <w:t>לשוק</w:t>
      </w:r>
      <w:bookmarkStart w:id="6013" w:name="_ETM_Q1_3318708"/>
      <w:bookmarkStart w:id="6014" w:name="_ETM_Q1_3316857"/>
      <w:bookmarkEnd w:id="6013"/>
      <w:bookmarkEnd w:id="6014"/>
      <w:r>
        <w:rPr>
          <w:rFonts w:hint="cs"/>
          <w:rtl/>
        </w:rPr>
        <w:t xml:space="preserve">, הן נכנסות עם שליטה, להבנתי. </w:t>
      </w:r>
      <w:r w:rsidR="00C35CAB">
        <w:rPr>
          <w:rFonts w:hint="cs"/>
          <w:rtl/>
        </w:rPr>
        <w:t>לא?</w:t>
      </w:r>
      <w:bookmarkStart w:id="6015" w:name="_ETM_Q1_3324909"/>
      <w:bookmarkEnd w:id="6015"/>
    </w:p>
    <w:p w14:paraId="67AA5A33" w14:textId="77777777" w:rsidR="00C35CAB" w:rsidRDefault="00C35CAB" w:rsidP="005F09CB">
      <w:pPr>
        <w:rPr>
          <w:rtl/>
        </w:rPr>
      </w:pPr>
      <w:bookmarkStart w:id="6016" w:name="_ETM_Q1_3325433"/>
      <w:bookmarkStart w:id="6017" w:name="_ETM_Q1_3325733"/>
      <w:bookmarkStart w:id="6018" w:name="_ETM_Q1_3328432"/>
      <w:bookmarkEnd w:id="6016"/>
      <w:bookmarkEnd w:id="6017"/>
      <w:bookmarkEnd w:id="6018"/>
    </w:p>
    <w:p w14:paraId="479E9DEF" w14:textId="099126E5" w:rsidR="00C35CAB" w:rsidRDefault="00C35CAB" w:rsidP="00C35CAB">
      <w:pPr>
        <w:pStyle w:val="af9"/>
        <w:keepNext/>
        <w:rPr>
          <w:rtl/>
        </w:rPr>
      </w:pPr>
      <w:bookmarkStart w:id="6019" w:name="ET_guest_925216_350"/>
      <w:r w:rsidRPr="00C35CA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C35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9"/>
    </w:p>
    <w:p w14:paraId="09CE3DD9" w14:textId="77777777" w:rsidR="00C35CAB" w:rsidRDefault="00C35CAB" w:rsidP="00C35CAB">
      <w:pPr>
        <w:pStyle w:val="KeepWithNext"/>
        <w:rPr>
          <w:rtl/>
        </w:rPr>
      </w:pPr>
    </w:p>
    <w:p w14:paraId="009F61DA" w14:textId="60471D9D" w:rsidR="00C35CAB" w:rsidRDefault="00C35CAB" w:rsidP="00C35CAB">
      <w:pPr>
        <w:rPr>
          <w:rtl/>
        </w:rPr>
      </w:pPr>
      <w:r>
        <w:rPr>
          <w:rFonts w:hint="cs"/>
          <w:rtl/>
        </w:rPr>
        <w:t xml:space="preserve">לא, לא. </w:t>
      </w:r>
    </w:p>
    <w:p w14:paraId="1BA7283C" w14:textId="77777777" w:rsidR="00C35CAB" w:rsidRDefault="00C35CAB" w:rsidP="00C35CAB">
      <w:pPr>
        <w:rPr>
          <w:rtl/>
        </w:rPr>
      </w:pPr>
    </w:p>
    <w:p w14:paraId="2FBC58E6" w14:textId="62D1897E" w:rsidR="00C35CAB" w:rsidRDefault="00C35CAB" w:rsidP="00C35CAB">
      <w:pPr>
        <w:pStyle w:val="af6"/>
        <w:keepNext/>
        <w:rPr>
          <w:rtl/>
        </w:rPr>
      </w:pPr>
      <w:bookmarkStart w:id="6020" w:name="ET_yor_6157_351"/>
      <w:r w:rsidRPr="00C35C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5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0"/>
    </w:p>
    <w:p w14:paraId="21663EB2" w14:textId="77777777" w:rsidR="00C35CAB" w:rsidRDefault="00C35CAB" w:rsidP="00C35CAB">
      <w:pPr>
        <w:pStyle w:val="KeepWithNext"/>
        <w:rPr>
          <w:rtl/>
        </w:rPr>
      </w:pPr>
    </w:p>
    <w:p w14:paraId="05354644" w14:textId="65D0C679" w:rsidR="00C35CAB" w:rsidRDefault="00C35CAB" w:rsidP="00C35CAB">
      <w:pPr>
        <w:rPr>
          <w:rtl/>
        </w:rPr>
      </w:pPr>
      <w:bookmarkStart w:id="6021" w:name="_ETM_Q1_3317432"/>
      <w:bookmarkEnd w:id="6021"/>
      <w:r>
        <w:rPr>
          <w:rFonts w:hint="cs"/>
          <w:rtl/>
        </w:rPr>
        <w:t xml:space="preserve">מראש </w:t>
      </w:r>
      <w:bookmarkStart w:id="6022" w:name="_ETM_Q1_3319538"/>
      <w:bookmarkStart w:id="6023" w:name="_ETM_Q1_3326137"/>
      <w:bookmarkEnd w:id="6022"/>
      <w:bookmarkEnd w:id="6023"/>
      <w:r>
        <w:rPr>
          <w:rFonts w:hint="cs"/>
          <w:rtl/>
        </w:rPr>
        <w:t>אין בהן גרעין שליטה?</w:t>
      </w:r>
      <w:bookmarkStart w:id="6024" w:name="_ETM_Q1_3327536"/>
      <w:bookmarkEnd w:id="6024"/>
      <w:r>
        <w:rPr>
          <w:rFonts w:hint="cs"/>
          <w:rtl/>
        </w:rPr>
        <w:t xml:space="preserve"> </w:t>
      </w:r>
    </w:p>
    <w:p w14:paraId="65BD3852" w14:textId="77777777" w:rsidR="00C35CAB" w:rsidRDefault="00C35CAB" w:rsidP="00C35CAB">
      <w:pPr>
        <w:rPr>
          <w:rtl/>
        </w:rPr>
      </w:pPr>
      <w:bookmarkStart w:id="6025" w:name="_ETM_Q1_3328114"/>
      <w:bookmarkStart w:id="6026" w:name="_ETM_Q1_3329314"/>
      <w:bookmarkEnd w:id="6025"/>
      <w:bookmarkEnd w:id="6026"/>
    </w:p>
    <w:p w14:paraId="303700A5" w14:textId="5B6E0517" w:rsidR="00C35CAB" w:rsidRDefault="00C35CAB" w:rsidP="00C35CAB">
      <w:pPr>
        <w:pStyle w:val="af9"/>
        <w:keepNext/>
        <w:rPr>
          <w:rtl/>
        </w:rPr>
      </w:pPr>
      <w:bookmarkStart w:id="6027" w:name="ET_guest_925216_352"/>
      <w:r w:rsidRPr="00C35CA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C35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7"/>
    </w:p>
    <w:p w14:paraId="567A26B9" w14:textId="77777777" w:rsidR="00C35CAB" w:rsidRDefault="00C35CAB" w:rsidP="00C35CAB">
      <w:pPr>
        <w:pStyle w:val="KeepWithNext"/>
        <w:rPr>
          <w:rtl/>
        </w:rPr>
      </w:pPr>
    </w:p>
    <w:p w14:paraId="1CC9884F" w14:textId="34B5B56B" w:rsidR="00C35CAB" w:rsidRDefault="00C35CAB" w:rsidP="00C35CAB">
      <w:pPr>
        <w:rPr>
          <w:rtl/>
        </w:rPr>
      </w:pPr>
      <w:bookmarkStart w:id="6028" w:name="_ETM_Q1_3330215"/>
      <w:bookmarkStart w:id="6029" w:name="_ETM_Q1_3330214"/>
      <w:bookmarkStart w:id="6030" w:name="_ETM_Q1_3333441"/>
      <w:bookmarkStart w:id="6031" w:name="_ETM_Q1_3330441"/>
      <w:bookmarkEnd w:id="6028"/>
      <w:bookmarkEnd w:id="6029"/>
      <w:bookmarkEnd w:id="6030"/>
      <w:bookmarkEnd w:id="6031"/>
      <w:r>
        <w:rPr>
          <w:rFonts w:hint="cs"/>
          <w:rtl/>
        </w:rPr>
        <w:t>רוב הזמן אין גרעין שליטה</w:t>
      </w:r>
      <w:bookmarkStart w:id="6032" w:name="_ETM_Q1_3331542"/>
      <w:bookmarkEnd w:id="6032"/>
      <w:r>
        <w:rPr>
          <w:rFonts w:hint="cs"/>
          <w:rtl/>
        </w:rPr>
        <w:t xml:space="preserve">. יכול להיות </w:t>
      </w:r>
      <w:bookmarkStart w:id="6033" w:name="_ETM_Q1_3332670"/>
      <w:bookmarkStart w:id="6034" w:name="_ETM_Q1_3329670"/>
      <w:bookmarkStart w:id="6035" w:name="_ETM_Q1_3326964"/>
      <w:bookmarkEnd w:id="6033"/>
      <w:bookmarkEnd w:id="6034"/>
      <w:bookmarkEnd w:id="6035"/>
      <w:r>
        <w:rPr>
          <w:rFonts w:hint="cs"/>
          <w:rtl/>
        </w:rPr>
        <w:t xml:space="preserve">שעדיין </w:t>
      </w:r>
      <w:bookmarkStart w:id="6036" w:name="_ETM_Q1_3330239"/>
      <w:bookmarkEnd w:id="6036"/>
      <w:r>
        <w:rPr>
          <w:rFonts w:hint="cs"/>
          <w:rtl/>
        </w:rPr>
        <w:t xml:space="preserve">יהיה ריכוזיות של קרנות השקעה </w:t>
      </w:r>
      <w:bookmarkStart w:id="6037" w:name="_ETM_Q1_3332038"/>
      <w:bookmarkEnd w:id="6037"/>
      <w:r>
        <w:rPr>
          <w:rFonts w:hint="cs"/>
          <w:rtl/>
        </w:rPr>
        <w:t xml:space="preserve">שהשקיעו בסיבובים הפרטיים אבל </w:t>
      </w:r>
      <w:bookmarkStart w:id="6038" w:name="_ETM_Q1_3338544"/>
      <w:bookmarkEnd w:id="6038"/>
      <w:r>
        <w:rPr>
          <w:rFonts w:hint="cs"/>
          <w:rtl/>
        </w:rPr>
        <w:t xml:space="preserve">הקרנות </w:t>
      </w:r>
      <w:bookmarkStart w:id="6039" w:name="_ETM_Q1_3336744"/>
      <w:bookmarkEnd w:id="6039"/>
      <w:r>
        <w:rPr>
          <w:rFonts w:hint="cs"/>
          <w:rtl/>
        </w:rPr>
        <w:t>האלה ד</w:t>
      </w:r>
      <w:bookmarkStart w:id="6040" w:name="_ETM_Q1_3336961"/>
      <w:bookmarkEnd w:id="6040"/>
      <w:r>
        <w:rPr>
          <w:rFonts w:hint="cs"/>
          <w:rtl/>
        </w:rPr>
        <w:t xml:space="preserve">י </w:t>
      </w:r>
      <w:bookmarkStart w:id="6041" w:name="_ETM_Q1_3335164"/>
      <w:bookmarkEnd w:id="6041"/>
      <w:r>
        <w:rPr>
          <w:rFonts w:hint="cs"/>
          <w:rtl/>
        </w:rPr>
        <w:t xml:space="preserve">יוצאות החוצה בשנה הראשונה. </w:t>
      </w:r>
      <w:bookmarkStart w:id="6042" w:name="_ETM_Q1_3339635"/>
      <w:bookmarkStart w:id="6043" w:name="_ETM_Q1_3336886"/>
      <w:bookmarkEnd w:id="6042"/>
      <w:bookmarkEnd w:id="6043"/>
    </w:p>
    <w:p w14:paraId="50DD818A" w14:textId="77777777" w:rsidR="00C35CAB" w:rsidRDefault="00C35CAB" w:rsidP="00C35CAB">
      <w:pPr>
        <w:rPr>
          <w:rtl/>
        </w:rPr>
      </w:pPr>
      <w:bookmarkStart w:id="6044" w:name="_ETM_Q1_3337362"/>
      <w:bookmarkEnd w:id="6044"/>
    </w:p>
    <w:p w14:paraId="49690E9F" w14:textId="486A1581" w:rsidR="00C35CAB" w:rsidRDefault="00C35CAB" w:rsidP="00C35CAB">
      <w:pPr>
        <w:pStyle w:val="af6"/>
        <w:keepNext/>
        <w:rPr>
          <w:rtl/>
        </w:rPr>
      </w:pPr>
      <w:bookmarkStart w:id="6045" w:name="ET_yor_6157_353"/>
      <w:r w:rsidRPr="00C35C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5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5"/>
    </w:p>
    <w:p w14:paraId="191B4FA7" w14:textId="77777777" w:rsidR="00C35CAB" w:rsidRDefault="00C35CAB" w:rsidP="00C35CAB">
      <w:pPr>
        <w:pStyle w:val="KeepWithNext"/>
        <w:rPr>
          <w:rtl/>
        </w:rPr>
      </w:pPr>
    </w:p>
    <w:p w14:paraId="4D1ECA49" w14:textId="0D79B322" w:rsidR="00C35CAB" w:rsidRDefault="00C35CAB" w:rsidP="00C35CAB">
      <w:pPr>
        <w:rPr>
          <w:rtl/>
        </w:rPr>
      </w:pPr>
      <w:bookmarkStart w:id="6046" w:name="_ETM_Q1_3338864"/>
      <w:bookmarkEnd w:id="6046"/>
      <w:r>
        <w:rPr>
          <w:rFonts w:hint="cs"/>
          <w:rtl/>
        </w:rPr>
        <w:t>לא אבל א</w:t>
      </w:r>
      <w:bookmarkStart w:id="6047" w:name="_ETM_Q1_3340960"/>
      <w:bookmarkEnd w:id="6047"/>
      <w:r>
        <w:rPr>
          <w:rFonts w:hint="cs"/>
          <w:rtl/>
        </w:rPr>
        <w:t xml:space="preserve">ני </w:t>
      </w:r>
      <w:bookmarkStart w:id="6048" w:name="_ETM_Q1_3339160"/>
      <w:bookmarkEnd w:id="6048"/>
      <w:r>
        <w:rPr>
          <w:rFonts w:hint="cs"/>
          <w:rtl/>
        </w:rPr>
        <w:t xml:space="preserve">אומר שכשהם קבעו את התקנון </w:t>
      </w:r>
      <w:bookmarkStart w:id="6049" w:name="_ETM_Q1_3340585"/>
      <w:bookmarkEnd w:id="6049"/>
      <w:r>
        <w:rPr>
          <w:rFonts w:hint="cs"/>
          <w:rtl/>
        </w:rPr>
        <w:t xml:space="preserve">אז </w:t>
      </w:r>
      <w:bookmarkStart w:id="6050" w:name="_ETM_Q1_3343765"/>
      <w:bookmarkEnd w:id="6050"/>
      <w:r>
        <w:rPr>
          <w:rFonts w:hint="cs"/>
          <w:rtl/>
        </w:rPr>
        <w:t xml:space="preserve">הם היו עם </w:t>
      </w:r>
      <w:bookmarkStart w:id="6051" w:name="_ETM_Q1_3345844"/>
      <w:bookmarkEnd w:id="6051"/>
      <w:r>
        <w:rPr>
          <w:rFonts w:hint="cs"/>
          <w:rtl/>
        </w:rPr>
        <w:t>שליטה</w:t>
      </w:r>
      <w:bookmarkStart w:id="6052" w:name="_ETM_Q1_3344041"/>
      <w:bookmarkEnd w:id="6052"/>
      <w:r>
        <w:rPr>
          <w:rFonts w:hint="cs"/>
          <w:rtl/>
        </w:rPr>
        <w:t xml:space="preserve">. </w:t>
      </w:r>
      <w:bookmarkStart w:id="6053" w:name="_ETM_Q1_3341317"/>
      <w:bookmarkStart w:id="6054" w:name="_ETM_Q1_3342441"/>
      <w:bookmarkEnd w:id="6053"/>
      <w:bookmarkEnd w:id="6054"/>
    </w:p>
    <w:p w14:paraId="2A50CA45" w14:textId="77777777" w:rsidR="00C35CAB" w:rsidRDefault="00C35CAB" w:rsidP="00C35CAB">
      <w:pPr>
        <w:rPr>
          <w:rtl/>
        </w:rPr>
      </w:pPr>
      <w:bookmarkStart w:id="6055" w:name="_ETM_Q1_3342665"/>
      <w:bookmarkStart w:id="6056" w:name="_ETM_Q1_3343870"/>
      <w:bookmarkEnd w:id="6055"/>
      <w:bookmarkEnd w:id="6056"/>
    </w:p>
    <w:p w14:paraId="12731086" w14:textId="4622D7D4" w:rsidR="00C35CAB" w:rsidRDefault="00C35CAB" w:rsidP="00C35CAB">
      <w:pPr>
        <w:pStyle w:val="af9"/>
        <w:keepNext/>
        <w:rPr>
          <w:rtl/>
        </w:rPr>
      </w:pPr>
      <w:bookmarkStart w:id="6057" w:name="ET_guest_925216_354"/>
      <w:r w:rsidRPr="00C35CA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C35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7"/>
    </w:p>
    <w:p w14:paraId="5699B846" w14:textId="77777777" w:rsidR="00C35CAB" w:rsidRDefault="00C35CAB" w:rsidP="00C35CAB">
      <w:pPr>
        <w:pStyle w:val="KeepWithNext"/>
        <w:rPr>
          <w:rtl/>
        </w:rPr>
      </w:pPr>
    </w:p>
    <w:p w14:paraId="5371575C" w14:textId="341962EF" w:rsidR="00C35CAB" w:rsidRDefault="00C35CAB" w:rsidP="00C35CAB">
      <w:pPr>
        <w:rPr>
          <w:rtl/>
        </w:rPr>
      </w:pPr>
      <w:bookmarkStart w:id="6058" w:name="_ETM_Q1_3344470"/>
      <w:bookmarkStart w:id="6059" w:name="_ETM_Q1_3341768"/>
      <w:bookmarkStart w:id="6060" w:name="_ETM_Q1_3338768"/>
      <w:bookmarkEnd w:id="6058"/>
      <w:bookmarkEnd w:id="6059"/>
      <w:bookmarkEnd w:id="6060"/>
      <w:r>
        <w:rPr>
          <w:rFonts w:hint="cs"/>
          <w:rtl/>
        </w:rPr>
        <w:t xml:space="preserve">אבל רגע, </w:t>
      </w:r>
      <w:bookmarkStart w:id="6061" w:name="_ETM_Q1_3346517"/>
      <w:bookmarkEnd w:id="6061"/>
      <w:r>
        <w:rPr>
          <w:rFonts w:hint="cs"/>
          <w:rtl/>
        </w:rPr>
        <w:t xml:space="preserve">הם קבעו את התקנון </w:t>
      </w:r>
      <w:bookmarkStart w:id="6062" w:name="_ETM_Q1_3346123"/>
      <w:bookmarkEnd w:id="6062"/>
      <w:r>
        <w:rPr>
          <w:rFonts w:hint="cs"/>
          <w:rtl/>
        </w:rPr>
        <w:t>- - -</w:t>
      </w:r>
      <w:bookmarkStart w:id="6063" w:name="_ETM_Q1_3343619"/>
      <w:bookmarkEnd w:id="6063"/>
    </w:p>
    <w:p w14:paraId="2A64DD56" w14:textId="77777777" w:rsidR="00C35CAB" w:rsidRDefault="00C35CAB" w:rsidP="00C35CAB">
      <w:pPr>
        <w:rPr>
          <w:rtl/>
        </w:rPr>
      </w:pPr>
      <w:bookmarkStart w:id="6064" w:name="_ETM_Q1_3341660"/>
      <w:bookmarkStart w:id="6065" w:name="_ETM_Q1_3341960"/>
      <w:bookmarkEnd w:id="6064"/>
      <w:bookmarkEnd w:id="6065"/>
    </w:p>
    <w:p w14:paraId="25694267" w14:textId="61EC805E" w:rsidR="00C35CAB" w:rsidRDefault="00C35CAB" w:rsidP="00C35CAB">
      <w:pPr>
        <w:pStyle w:val="af6"/>
        <w:keepNext/>
        <w:rPr>
          <w:rtl/>
        </w:rPr>
      </w:pPr>
      <w:bookmarkStart w:id="6066" w:name="ET_yor_6157_355"/>
      <w:r w:rsidRPr="00C35C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5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6"/>
    </w:p>
    <w:p w14:paraId="553D7761" w14:textId="77777777" w:rsidR="00C35CAB" w:rsidRDefault="00C35CAB" w:rsidP="00C35CAB">
      <w:pPr>
        <w:pStyle w:val="KeepWithNext"/>
        <w:rPr>
          <w:rtl/>
        </w:rPr>
      </w:pPr>
    </w:p>
    <w:p w14:paraId="416E3F42" w14:textId="40BF6C8A" w:rsidR="00C35CAB" w:rsidRPr="00C35CAB" w:rsidRDefault="00C35CAB" w:rsidP="00C35CAB">
      <w:pPr>
        <w:rPr>
          <w:rtl/>
        </w:rPr>
      </w:pPr>
      <w:bookmarkStart w:id="6067" w:name="_ETM_Q1_3342858"/>
      <w:bookmarkEnd w:id="6067"/>
      <w:r>
        <w:rPr>
          <w:rFonts w:hint="cs"/>
          <w:rtl/>
        </w:rPr>
        <w:t>בסדר, לא משנ</w:t>
      </w:r>
      <w:bookmarkStart w:id="6068" w:name="_ETM_Q1_3344361"/>
      <w:bookmarkEnd w:id="6068"/>
      <w:r>
        <w:rPr>
          <w:rFonts w:hint="cs"/>
          <w:rtl/>
        </w:rPr>
        <w:t xml:space="preserve">ה. סליחה, אני לא רוצה </w:t>
      </w:r>
      <w:bookmarkStart w:id="6069" w:name="_ETM_Q1_3344016"/>
      <w:bookmarkEnd w:id="6069"/>
      <w:r>
        <w:rPr>
          <w:rFonts w:hint="cs"/>
          <w:rtl/>
        </w:rPr>
        <w:t>להיכנס</w:t>
      </w:r>
      <w:bookmarkStart w:id="6070" w:name="_ETM_Q1_3344519"/>
      <w:bookmarkEnd w:id="6070"/>
      <w:r>
        <w:rPr>
          <w:rFonts w:hint="cs"/>
          <w:rtl/>
        </w:rPr>
        <w:t xml:space="preserve"> לזה</w:t>
      </w:r>
      <w:bookmarkStart w:id="6071" w:name="_ETM_Q1_3344720"/>
      <w:bookmarkEnd w:id="6071"/>
      <w:r>
        <w:rPr>
          <w:rFonts w:hint="cs"/>
          <w:rtl/>
        </w:rPr>
        <w:t xml:space="preserve">. </w:t>
      </w:r>
    </w:p>
    <w:p w14:paraId="5806734F" w14:textId="77777777" w:rsidR="00C35CAB" w:rsidRDefault="00C35CAB" w:rsidP="00C35CAB">
      <w:pPr>
        <w:rPr>
          <w:rtl/>
        </w:rPr>
      </w:pPr>
      <w:bookmarkStart w:id="6072" w:name="_ETM_Q1_3350143"/>
      <w:bookmarkEnd w:id="5853"/>
      <w:bookmarkEnd w:id="6072"/>
    </w:p>
    <w:p w14:paraId="4AFCD19F" w14:textId="02CBFFE1" w:rsidR="00C35CAB" w:rsidRDefault="00C35CAB" w:rsidP="00C35CAB">
      <w:pPr>
        <w:pStyle w:val="af9"/>
        <w:keepNext/>
        <w:rPr>
          <w:rtl/>
        </w:rPr>
      </w:pPr>
      <w:bookmarkStart w:id="6073" w:name="ET_guest_876646_356"/>
      <w:r w:rsidRPr="00C35CAB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C35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3"/>
    </w:p>
    <w:p w14:paraId="61059FB1" w14:textId="77777777" w:rsidR="00C35CAB" w:rsidRDefault="00C35CAB" w:rsidP="00C35CAB">
      <w:pPr>
        <w:pStyle w:val="KeepWithNext"/>
        <w:rPr>
          <w:rtl/>
        </w:rPr>
      </w:pPr>
    </w:p>
    <w:p w14:paraId="6C003423" w14:textId="2633BDE1" w:rsidR="00C35CAB" w:rsidRDefault="00C35CAB" w:rsidP="00C35CAB">
      <w:pPr>
        <w:rPr>
          <w:rtl/>
        </w:rPr>
      </w:pPr>
      <w:bookmarkStart w:id="6074" w:name="_ETM_Q1_3351045"/>
      <w:bookmarkStart w:id="6075" w:name="_ETM_Q1_3348045"/>
      <w:bookmarkStart w:id="6076" w:name="_ETM_Q1_3345243"/>
      <w:bookmarkStart w:id="6077" w:name="_ETM_Q1_3342448"/>
      <w:bookmarkStart w:id="6078" w:name="_ETM_Q1_3339668"/>
      <w:bookmarkEnd w:id="6074"/>
      <w:bookmarkEnd w:id="6075"/>
      <w:bookmarkEnd w:id="6076"/>
      <w:bookmarkEnd w:id="6077"/>
      <w:bookmarkEnd w:id="6078"/>
      <w:r>
        <w:rPr>
          <w:rFonts w:hint="cs"/>
          <w:rtl/>
        </w:rPr>
        <w:t xml:space="preserve">אדוני היושב-ראש, </w:t>
      </w:r>
      <w:bookmarkStart w:id="6079" w:name="_ETM_Q1_3346488"/>
      <w:bookmarkEnd w:id="6079"/>
      <w:r>
        <w:rPr>
          <w:rFonts w:hint="cs"/>
          <w:rtl/>
        </w:rPr>
        <w:t>שחר אמר משהו. א</w:t>
      </w:r>
      <w:bookmarkStart w:id="6080" w:name="_ETM_Q1_3349719"/>
      <w:bookmarkEnd w:id="6080"/>
      <w:r>
        <w:rPr>
          <w:rFonts w:hint="cs"/>
          <w:rtl/>
        </w:rPr>
        <w:t>ני מכיר את שחר הר</w:t>
      </w:r>
      <w:bookmarkStart w:id="6081" w:name="_ETM_Q1_3351764"/>
      <w:bookmarkEnd w:id="6081"/>
      <w:r>
        <w:rPr>
          <w:rFonts w:hint="cs"/>
          <w:rtl/>
        </w:rPr>
        <w:t xml:space="preserve">בה שנים ואני לא הצעתי </w:t>
      </w:r>
      <w:bookmarkStart w:id="6082" w:name="_ETM_Q1_3352367"/>
      <w:bookmarkStart w:id="6083" w:name="_ETM_Q1_3349942"/>
      <w:bookmarkEnd w:id="6082"/>
      <w:bookmarkEnd w:id="6083"/>
      <w:r>
        <w:rPr>
          <w:rFonts w:hint="cs"/>
          <w:rtl/>
        </w:rPr>
        <w:t>פתרון</w:t>
      </w:r>
      <w:bookmarkStart w:id="6084" w:name="_ETM_Q1_3348065"/>
      <w:bookmarkEnd w:id="6084"/>
      <w:r>
        <w:rPr>
          <w:rFonts w:hint="cs"/>
          <w:rtl/>
        </w:rPr>
        <w:t xml:space="preserve"> סופי, זאת הייתה אחת </w:t>
      </w:r>
      <w:bookmarkStart w:id="6085" w:name="_ETM_Q1_3354644"/>
      <w:bookmarkEnd w:id="6085"/>
      <w:r>
        <w:rPr>
          <w:rFonts w:hint="cs"/>
          <w:rtl/>
        </w:rPr>
        <w:t>מן ההצעות. בדברים</w:t>
      </w:r>
      <w:bookmarkStart w:id="6086" w:name="_ETM_Q1_3354643"/>
      <w:bookmarkEnd w:id="6086"/>
      <w:r>
        <w:rPr>
          <w:rFonts w:hint="cs"/>
          <w:rtl/>
        </w:rPr>
        <w:t xml:space="preserve"> הראשונים אני אמרתי </w:t>
      </w:r>
      <w:bookmarkStart w:id="6087" w:name="_ETM_Q1_3355548"/>
      <w:bookmarkStart w:id="6088" w:name="_ETM_Q1_3352548"/>
      <w:bookmarkEnd w:id="6087"/>
      <w:bookmarkEnd w:id="6088"/>
      <w:r>
        <w:rPr>
          <w:rFonts w:hint="cs"/>
          <w:rtl/>
        </w:rPr>
        <w:t xml:space="preserve">שאנחנו רוצים שכמה שיותר חברות </w:t>
      </w:r>
      <w:bookmarkStart w:id="6089" w:name="_ETM_Q1_3355746"/>
      <w:bookmarkEnd w:id="6089"/>
      <w:r>
        <w:rPr>
          <w:rFonts w:hint="cs"/>
          <w:rtl/>
        </w:rPr>
        <w:t xml:space="preserve">יסחרו </w:t>
      </w:r>
      <w:bookmarkStart w:id="6090" w:name="_ETM_Q1_3361743"/>
      <w:bookmarkStart w:id="6091" w:name="_ETM_Q1_3358991"/>
      <w:bookmarkStart w:id="6092" w:name="_ETM_Q1_3355991"/>
      <w:bookmarkStart w:id="6093" w:name="_ETM_Q1_3356536"/>
      <w:bookmarkEnd w:id="6090"/>
      <w:bookmarkEnd w:id="6091"/>
      <w:bookmarkEnd w:id="6092"/>
      <w:bookmarkEnd w:id="6093"/>
      <w:r w:rsidR="004F2FD9">
        <w:rPr>
          <w:rFonts w:hint="cs"/>
          <w:rtl/>
        </w:rPr>
        <w:t>וינפיקו בישראל</w:t>
      </w:r>
      <w:bookmarkStart w:id="6094" w:name="_ETM_Q1_3359573"/>
      <w:bookmarkEnd w:id="6094"/>
      <w:r w:rsidR="004F2FD9">
        <w:rPr>
          <w:rFonts w:hint="cs"/>
          <w:rtl/>
        </w:rPr>
        <w:t xml:space="preserve">. </w:t>
      </w:r>
    </w:p>
    <w:p w14:paraId="1404C7C2" w14:textId="77777777" w:rsidR="004F2FD9" w:rsidRDefault="004F2FD9" w:rsidP="00C35CAB">
      <w:pPr>
        <w:rPr>
          <w:rtl/>
        </w:rPr>
      </w:pPr>
    </w:p>
    <w:p w14:paraId="325EA937" w14:textId="57FEB386" w:rsidR="004F2FD9" w:rsidRDefault="004F2FD9" w:rsidP="000C1763">
      <w:pPr>
        <w:rPr>
          <w:rtl/>
        </w:rPr>
      </w:pPr>
      <w:bookmarkStart w:id="6095" w:name="_ETM_Q1_3360696"/>
      <w:bookmarkStart w:id="6096" w:name="_ETM_Q1_3360996"/>
      <w:bookmarkEnd w:id="6095"/>
      <w:bookmarkEnd w:id="6096"/>
      <w:r>
        <w:rPr>
          <w:rFonts w:hint="cs"/>
          <w:rtl/>
        </w:rPr>
        <w:t>יש בעיה</w:t>
      </w:r>
      <w:bookmarkStart w:id="6097" w:name="_ETM_Q1_3360096"/>
      <w:bookmarkEnd w:id="6097"/>
      <w:r>
        <w:rPr>
          <w:rFonts w:hint="cs"/>
          <w:rtl/>
        </w:rPr>
        <w:t xml:space="preserve"> שצריך לפתור או</w:t>
      </w:r>
      <w:bookmarkStart w:id="6098" w:name="_ETM_Q1_3360670"/>
      <w:bookmarkEnd w:id="6098"/>
      <w:r>
        <w:rPr>
          <w:rFonts w:hint="cs"/>
          <w:rtl/>
        </w:rPr>
        <w:t xml:space="preserve">תה </w:t>
      </w:r>
      <w:bookmarkStart w:id="6099" w:name="_ETM_Q1_3361172"/>
      <w:bookmarkEnd w:id="6099"/>
      <w:r>
        <w:rPr>
          <w:rFonts w:hint="cs"/>
          <w:rtl/>
        </w:rPr>
        <w:t>וזה הסיפו</w:t>
      </w:r>
      <w:bookmarkStart w:id="6100" w:name="_ETM_Q1_3360273"/>
      <w:bookmarkEnd w:id="6100"/>
      <w:r>
        <w:rPr>
          <w:rFonts w:hint="cs"/>
          <w:rtl/>
        </w:rPr>
        <w:t>ר של הדירקטוריון המדורג. אני לא רוצה ל</w:t>
      </w:r>
      <w:bookmarkStart w:id="6101" w:name="_ETM_Q1_3362869"/>
      <w:bookmarkEnd w:id="6101"/>
      <w:r>
        <w:rPr>
          <w:rFonts w:hint="cs"/>
          <w:rtl/>
        </w:rPr>
        <w:t>תפוס  א</w:t>
      </w:r>
      <w:bookmarkStart w:id="6102" w:name="_ETM_Q1_3363721"/>
      <w:bookmarkEnd w:id="6102"/>
      <w:r>
        <w:rPr>
          <w:rFonts w:hint="cs"/>
          <w:rtl/>
        </w:rPr>
        <w:t xml:space="preserve">ת ההייטק, בסדר? אני אמרתי </w:t>
      </w:r>
      <w:bookmarkStart w:id="6103" w:name="_ETM_Q1_3365524"/>
      <w:bookmarkEnd w:id="6103"/>
      <w:r>
        <w:rPr>
          <w:rFonts w:hint="cs"/>
          <w:rtl/>
        </w:rPr>
        <w:t xml:space="preserve">שמבחינתי, אם היה אפשר </w:t>
      </w:r>
      <w:bookmarkStart w:id="6104" w:name="_ETM_Q1_3370249"/>
      <w:bookmarkStart w:id="6105" w:name="_ETM_Q1_3368448"/>
      <w:bookmarkEnd w:id="6104"/>
      <w:bookmarkEnd w:id="6105"/>
      <w:r>
        <w:rPr>
          <w:rFonts w:hint="cs"/>
          <w:rtl/>
        </w:rPr>
        <w:t>ברמת החקיקה</w:t>
      </w:r>
      <w:bookmarkStart w:id="6106" w:name="_ETM_Q1_3367833"/>
      <w:bookmarkStart w:id="6107" w:name="_ETM_Q1_3367206"/>
      <w:bookmarkStart w:id="6108" w:name="_ETM_Q1_3368707"/>
      <w:bookmarkEnd w:id="6106"/>
      <w:bookmarkEnd w:id="6107"/>
      <w:bookmarkEnd w:id="6108"/>
      <w:r>
        <w:rPr>
          <w:rFonts w:hint="cs"/>
          <w:rtl/>
        </w:rPr>
        <w:t xml:space="preserve"> </w:t>
      </w:r>
      <w:bookmarkStart w:id="6109" w:name="_ETM_Q1_3364029"/>
      <w:bookmarkStart w:id="6110" w:name="_ETM_Q1_3361826"/>
      <w:bookmarkEnd w:id="6109"/>
      <w:bookmarkEnd w:id="6110"/>
      <w:r>
        <w:rPr>
          <w:rFonts w:hint="cs"/>
          <w:rtl/>
        </w:rPr>
        <w:t>– עשיתי את זה במשך שנ</w:t>
      </w:r>
      <w:bookmarkStart w:id="6111" w:name="_ETM_Q1_3366293"/>
      <w:bookmarkEnd w:id="6111"/>
      <w:r>
        <w:rPr>
          <w:rFonts w:hint="cs"/>
          <w:rtl/>
        </w:rPr>
        <w:t xml:space="preserve">ים </w:t>
      </w:r>
      <w:bookmarkStart w:id="6112" w:name="_ETM_Q1_3368995"/>
      <w:bookmarkEnd w:id="6112"/>
      <w:r>
        <w:rPr>
          <w:rFonts w:hint="cs"/>
          <w:rtl/>
        </w:rPr>
        <w:t>כשעבדתי באוצר</w:t>
      </w:r>
      <w:bookmarkStart w:id="6113" w:name="_ETM_Q1_3369532"/>
      <w:bookmarkStart w:id="6114" w:name="_ETM_Q1_3366811"/>
      <w:bookmarkEnd w:id="6113"/>
      <w:bookmarkEnd w:id="6114"/>
      <w:r>
        <w:rPr>
          <w:rFonts w:hint="cs"/>
          <w:rtl/>
        </w:rPr>
        <w:t xml:space="preserve"> – לכתוב "הייטק בחוץ" אז </w:t>
      </w:r>
      <w:bookmarkStart w:id="6115" w:name="_ETM_Q1_3372730"/>
      <w:bookmarkEnd w:id="6115"/>
      <w:r>
        <w:rPr>
          <w:rFonts w:hint="cs"/>
          <w:rtl/>
        </w:rPr>
        <w:t>הייתי כות</w:t>
      </w:r>
      <w:bookmarkStart w:id="6116" w:name="_ETM_Q1_3371830"/>
      <w:bookmarkEnd w:id="6116"/>
      <w:r>
        <w:rPr>
          <w:rFonts w:hint="cs"/>
          <w:rtl/>
        </w:rPr>
        <w:t xml:space="preserve">ב </w:t>
      </w:r>
      <w:bookmarkStart w:id="6117" w:name="_ETM_Q1_3370024"/>
      <w:bookmarkEnd w:id="6117"/>
      <w:r>
        <w:rPr>
          <w:rFonts w:hint="cs"/>
          <w:rtl/>
        </w:rPr>
        <w:t xml:space="preserve">"הייטק בחוץ". </w:t>
      </w:r>
      <w:bookmarkStart w:id="6118" w:name="_ETM_Q1_3372984"/>
      <w:bookmarkStart w:id="6119" w:name="_ETM_Q1_3373285"/>
      <w:bookmarkStart w:id="6120" w:name="_ETM_Q1_3373584"/>
      <w:bookmarkEnd w:id="6118"/>
      <w:bookmarkEnd w:id="6119"/>
      <w:bookmarkEnd w:id="6120"/>
      <w:r>
        <w:rPr>
          <w:rFonts w:hint="cs"/>
          <w:rtl/>
        </w:rPr>
        <w:t>אם יש לך כ</w:t>
      </w:r>
      <w:bookmarkStart w:id="6121" w:name="_ETM_Q1_3372083"/>
      <w:bookmarkEnd w:id="6121"/>
      <w:r>
        <w:rPr>
          <w:rFonts w:hint="cs"/>
          <w:rtl/>
        </w:rPr>
        <w:t xml:space="preserve">לל הכרעה </w:t>
      </w:r>
      <w:bookmarkStart w:id="6122" w:name="_ETM_Q1_3373229"/>
      <w:bookmarkEnd w:id="6122"/>
      <w:r>
        <w:rPr>
          <w:rFonts w:hint="cs"/>
          <w:rtl/>
        </w:rPr>
        <w:t>אחר אז אין בעיה,</w:t>
      </w:r>
      <w:bookmarkStart w:id="6123" w:name="_ETM_Q1_3374429"/>
      <w:bookmarkEnd w:id="6123"/>
      <w:r>
        <w:rPr>
          <w:rFonts w:hint="cs"/>
          <w:rtl/>
        </w:rPr>
        <w:t xml:space="preserve"> אני בעד אבל אני חושב שצריך למצוא פ</w:t>
      </w:r>
      <w:bookmarkStart w:id="6124" w:name="_ETM_Q1_3376160"/>
      <w:bookmarkEnd w:id="6124"/>
      <w:r>
        <w:rPr>
          <w:rFonts w:hint="cs"/>
          <w:rtl/>
        </w:rPr>
        <w:t xml:space="preserve">תרון לבעיה של </w:t>
      </w:r>
      <w:bookmarkStart w:id="6125" w:name="_ETM_Q1_3375858"/>
      <w:bookmarkEnd w:id="6125"/>
      <w:r>
        <w:rPr>
          <w:rFonts w:hint="cs"/>
          <w:rtl/>
        </w:rPr>
        <w:t>דירקטוריון מדורג ככלל</w:t>
      </w:r>
      <w:bookmarkStart w:id="6126" w:name="_ETM_Q1_3376689"/>
      <w:bookmarkEnd w:id="6126"/>
      <w:r>
        <w:rPr>
          <w:rFonts w:hint="cs"/>
          <w:rtl/>
        </w:rPr>
        <w:t xml:space="preserve"> בכ</w:t>
      </w:r>
      <w:bookmarkStart w:id="6127" w:name="_ETM_Q1_3378428"/>
      <w:bookmarkEnd w:id="6127"/>
      <w:r>
        <w:rPr>
          <w:rFonts w:hint="cs"/>
          <w:rtl/>
        </w:rPr>
        <w:t>ל העולם שהוא לא הייטק</w:t>
      </w:r>
      <w:bookmarkStart w:id="6128" w:name="_ETM_Q1_3380227"/>
      <w:bookmarkStart w:id="6129" w:name="_ETM_Q1_3377462"/>
      <w:bookmarkStart w:id="6130" w:name="_ETM_Q1_3374731"/>
      <w:bookmarkStart w:id="6131" w:name="_ETM_Q1_3378529"/>
      <w:bookmarkEnd w:id="6128"/>
      <w:bookmarkEnd w:id="6129"/>
      <w:bookmarkEnd w:id="6130"/>
      <w:bookmarkEnd w:id="6131"/>
      <w:r>
        <w:rPr>
          <w:rFonts w:hint="cs"/>
          <w:rtl/>
        </w:rPr>
        <w:t>.</w:t>
      </w:r>
      <w:bookmarkStart w:id="6132" w:name="_ETM_Q1_3383910"/>
      <w:bookmarkEnd w:id="6132"/>
    </w:p>
    <w:p w14:paraId="4F0615D1" w14:textId="77777777" w:rsidR="004F2FD9" w:rsidRDefault="004F2FD9" w:rsidP="00C35CAB">
      <w:pPr>
        <w:rPr>
          <w:rtl/>
        </w:rPr>
      </w:pPr>
      <w:bookmarkStart w:id="6133" w:name="_ETM_Q1_3381204"/>
      <w:bookmarkStart w:id="6134" w:name="_ETM_Q1_3383509"/>
      <w:bookmarkEnd w:id="6133"/>
      <w:bookmarkEnd w:id="6134"/>
    </w:p>
    <w:p w14:paraId="3FE48A16" w14:textId="50C0D9E1" w:rsidR="004F2FD9" w:rsidRDefault="004F2FD9" w:rsidP="004F2FD9">
      <w:pPr>
        <w:pStyle w:val="af9"/>
        <w:keepNext/>
        <w:rPr>
          <w:rtl/>
        </w:rPr>
      </w:pPr>
      <w:bookmarkStart w:id="6135" w:name="ET_guest_925216_357"/>
      <w:r w:rsidRPr="004F2FD9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4F2F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5"/>
    </w:p>
    <w:p w14:paraId="3061A1F9" w14:textId="77777777" w:rsidR="004F2FD9" w:rsidRDefault="004F2FD9" w:rsidP="004F2FD9">
      <w:pPr>
        <w:pStyle w:val="KeepWithNext"/>
        <w:rPr>
          <w:rtl/>
        </w:rPr>
      </w:pPr>
    </w:p>
    <w:p w14:paraId="13B7477E" w14:textId="5213C5CB" w:rsidR="004F2FD9" w:rsidRDefault="004F2FD9" w:rsidP="004F2FD9">
      <w:pPr>
        <w:rPr>
          <w:rtl/>
        </w:rPr>
      </w:pPr>
      <w:bookmarkStart w:id="6136" w:name="_ETM_Q1_3384109"/>
      <w:bookmarkStart w:id="6137" w:name="_ETM_Q1_3384409"/>
      <w:bookmarkStart w:id="6138" w:name="_ETM_Q1_3382010"/>
      <w:bookmarkEnd w:id="6136"/>
      <w:bookmarkEnd w:id="6137"/>
      <w:bookmarkEnd w:id="6138"/>
      <w:r>
        <w:rPr>
          <w:rFonts w:hint="cs"/>
          <w:rtl/>
        </w:rPr>
        <w:t xml:space="preserve">איפה יש לזה תקדים בעולם? </w:t>
      </w:r>
      <w:bookmarkStart w:id="6139" w:name="_ETM_Q1_3383710"/>
      <w:bookmarkEnd w:id="6139"/>
    </w:p>
    <w:p w14:paraId="2437E874" w14:textId="77777777" w:rsidR="004F2FD9" w:rsidRDefault="004F2FD9" w:rsidP="004F2FD9">
      <w:pPr>
        <w:rPr>
          <w:rtl/>
        </w:rPr>
      </w:pPr>
      <w:bookmarkStart w:id="6140" w:name="_ETM_Q1_3383906"/>
      <w:bookmarkStart w:id="6141" w:name="_ETM_Q1_3384207"/>
      <w:bookmarkStart w:id="6142" w:name="_ETM_Q1_3381483"/>
      <w:bookmarkStart w:id="6143" w:name="_ETM_Q1_3384107"/>
      <w:bookmarkEnd w:id="6140"/>
      <w:bookmarkEnd w:id="6141"/>
      <w:bookmarkEnd w:id="6142"/>
      <w:bookmarkEnd w:id="6143"/>
    </w:p>
    <w:p w14:paraId="3FE0A892" w14:textId="4663E678" w:rsidR="004F2FD9" w:rsidRDefault="004F2FD9" w:rsidP="004F2FD9">
      <w:pPr>
        <w:pStyle w:val="af9"/>
        <w:keepNext/>
        <w:rPr>
          <w:rtl/>
        </w:rPr>
      </w:pPr>
      <w:bookmarkStart w:id="6144" w:name="ET_guest_876646_358"/>
      <w:r w:rsidRPr="004F2FD9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4F2F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4"/>
    </w:p>
    <w:p w14:paraId="7B3B533E" w14:textId="77777777" w:rsidR="004F2FD9" w:rsidRDefault="004F2FD9" w:rsidP="004F2FD9">
      <w:pPr>
        <w:pStyle w:val="KeepWithNext"/>
        <w:rPr>
          <w:rtl/>
        </w:rPr>
      </w:pPr>
    </w:p>
    <w:p w14:paraId="297F9BBD" w14:textId="79CE7DBB" w:rsidR="004F2FD9" w:rsidRDefault="004F2FD9" w:rsidP="004F2FD9">
      <w:pPr>
        <w:rPr>
          <w:rtl/>
        </w:rPr>
      </w:pPr>
      <w:bookmarkStart w:id="6145" w:name="_ETM_Q1_3384709"/>
      <w:bookmarkEnd w:id="6145"/>
      <w:r>
        <w:rPr>
          <w:rFonts w:hint="cs"/>
          <w:rtl/>
        </w:rPr>
        <w:t>ההפך.</w:t>
      </w:r>
    </w:p>
    <w:p w14:paraId="64EDCA00" w14:textId="77777777" w:rsidR="004F2FD9" w:rsidRDefault="004F2FD9" w:rsidP="004F2FD9">
      <w:pPr>
        <w:rPr>
          <w:rtl/>
        </w:rPr>
      </w:pPr>
      <w:bookmarkStart w:id="6146" w:name="_ETM_Q1_3387409"/>
      <w:bookmarkEnd w:id="6146"/>
    </w:p>
    <w:p w14:paraId="5AEEE3C0" w14:textId="4251768B" w:rsidR="004F2FD9" w:rsidRDefault="004F2FD9" w:rsidP="004F2FD9">
      <w:pPr>
        <w:pStyle w:val="af6"/>
        <w:keepNext/>
        <w:rPr>
          <w:rtl/>
        </w:rPr>
      </w:pPr>
      <w:bookmarkStart w:id="6147" w:name="ET_yor_6157_359"/>
      <w:r w:rsidRPr="004F2F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2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7"/>
    </w:p>
    <w:p w14:paraId="4B647E17" w14:textId="77777777" w:rsidR="004F2FD9" w:rsidRDefault="004F2FD9" w:rsidP="004F2FD9">
      <w:pPr>
        <w:pStyle w:val="KeepWithNext"/>
        <w:rPr>
          <w:rtl/>
        </w:rPr>
      </w:pPr>
    </w:p>
    <w:p w14:paraId="35465C09" w14:textId="150333EF" w:rsidR="004F2FD9" w:rsidRDefault="004F2FD9" w:rsidP="004F2FD9">
      <w:pPr>
        <w:rPr>
          <w:rtl/>
        </w:rPr>
      </w:pPr>
      <w:bookmarkStart w:id="6148" w:name="_ETM_Q1_3388008"/>
      <w:bookmarkEnd w:id="6148"/>
      <w:r>
        <w:rPr>
          <w:rFonts w:hint="cs"/>
          <w:rtl/>
        </w:rPr>
        <w:t>ל</w:t>
      </w:r>
      <w:bookmarkStart w:id="6149" w:name="_ETM_Q1_3385307"/>
      <w:bookmarkEnd w:id="6149"/>
      <w:r>
        <w:rPr>
          <w:rFonts w:hint="cs"/>
          <w:rtl/>
        </w:rPr>
        <w:t>א</w:t>
      </w:r>
      <w:bookmarkStart w:id="6150" w:name="_ETM_Q1_3382528"/>
      <w:bookmarkEnd w:id="6150"/>
      <w:r>
        <w:rPr>
          <w:rFonts w:hint="cs"/>
          <w:rtl/>
        </w:rPr>
        <w:t xml:space="preserve">, אנחנו עושים </w:t>
      </w:r>
      <w:bookmarkStart w:id="6151" w:name="_ETM_Q1_3385411"/>
      <w:bookmarkEnd w:id="6151"/>
      <w:r>
        <w:rPr>
          <w:rFonts w:hint="cs"/>
          <w:rtl/>
        </w:rPr>
        <w:t xml:space="preserve">בדיוק את מה שאמרתי שלא נעשה. </w:t>
      </w:r>
    </w:p>
    <w:p w14:paraId="1B5F3128" w14:textId="77777777" w:rsidR="004F2FD9" w:rsidRDefault="004F2FD9" w:rsidP="004F2FD9">
      <w:pPr>
        <w:rPr>
          <w:rtl/>
        </w:rPr>
      </w:pPr>
      <w:bookmarkStart w:id="6152" w:name="_ETM_Q1_3393811"/>
      <w:bookmarkStart w:id="6153" w:name="_ETM_Q1_3394111"/>
      <w:bookmarkStart w:id="6154" w:name="_ETM_Q1_3391412"/>
      <w:bookmarkStart w:id="6155" w:name="_ETM_Q1_3389888"/>
      <w:bookmarkStart w:id="6156" w:name="_ETM_Q1_3390417"/>
      <w:bookmarkEnd w:id="6152"/>
      <w:bookmarkEnd w:id="6153"/>
      <w:bookmarkEnd w:id="6154"/>
      <w:bookmarkEnd w:id="6155"/>
      <w:bookmarkEnd w:id="6156"/>
    </w:p>
    <w:p w14:paraId="0E8C9A9B" w14:textId="1874C1C0" w:rsidR="004F2FD9" w:rsidRDefault="004F2FD9" w:rsidP="004F2FD9">
      <w:pPr>
        <w:pStyle w:val="af9"/>
        <w:keepNext/>
        <w:rPr>
          <w:rtl/>
        </w:rPr>
      </w:pPr>
      <w:bookmarkStart w:id="6157" w:name="ET_guest_942799_360"/>
      <w:r w:rsidRPr="004F2FD9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4F2F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7"/>
    </w:p>
    <w:p w14:paraId="6B1E4378" w14:textId="77777777" w:rsidR="004F2FD9" w:rsidRDefault="004F2FD9" w:rsidP="004F2FD9">
      <w:pPr>
        <w:pStyle w:val="KeepWithNext"/>
        <w:rPr>
          <w:rtl/>
        </w:rPr>
      </w:pPr>
    </w:p>
    <w:p w14:paraId="09CE85D5" w14:textId="13F6EAFF" w:rsidR="004F2FD9" w:rsidRDefault="004F2FD9" w:rsidP="004F2FD9">
      <w:pPr>
        <w:rPr>
          <w:rtl/>
        </w:rPr>
      </w:pPr>
      <w:bookmarkStart w:id="6158" w:name="_ETM_Q1_3391317"/>
      <w:bookmarkEnd w:id="6158"/>
      <w:r>
        <w:rPr>
          <w:rFonts w:hint="cs"/>
          <w:rtl/>
        </w:rPr>
        <w:t xml:space="preserve">איך אדוני מסכם? יהיה </w:t>
      </w:r>
      <w:bookmarkStart w:id="6159" w:name="_ETM_Q1_3395517"/>
      <w:bookmarkStart w:id="6160" w:name="_ETM_Q1_3392817"/>
      <w:bookmarkStart w:id="6161" w:name="_ETM_Q1_3390309"/>
      <w:bookmarkEnd w:id="6159"/>
      <w:bookmarkEnd w:id="6160"/>
      <w:bookmarkEnd w:id="6161"/>
      <w:r>
        <w:rPr>
          <w:rFonts w:hint="cs"/>
          <w:rtl/>
        </w:rPr>
        <w:t xml:space="preserve">דיון ייעודי בנייר של איגוד </w:t>
      </w:r>
      <w:bookmarkStart w:id="6162" w:name="_ETM_Q1_3393289"/>
      <w:bookmarkStart w:id="6163" w:name="_ETM_Q1_3390289"/>
      <w:bookmarkEnd w:id="6162"/>
      <w:bookmarkEnd w:id="6163"/>
      <w:r>
        <w:rPr>
          <w:rFonts w:hint="cs"/>
          <w:rtl/>
        </w:rPr>
        <w:t>בתי השקעות?</w:t>
      </w:r>
    </w:p>
    <w:p w14:paraId="18704BC5" w14:textId="77777777" w:rsidR="004F2FD9" w:rsidRDefault="004F2FD9" w:rsidP="004F2FD9">
      <w:pPr>
        <w:rPr>
          <w:rtl/>
        </w:rPr>
      </w:pPr>
      <w:bookmarkStart w:id="6164" w:name="_ETM_Q1_3395888"/>
      <w:bookmarkEnd w:id="6164"/>
    </w:p>
    <w:p w14:paraId="4DE31E73" w14:textId="6FB54F35" w:rsidR="004F2FD9" w:rsidRDefault="004F2FD9" w:rsidP="004F2FD9">
      <w:pPr>
        <w:pStyle w:val="af6"/>
        <w:keepNext/>
        <w:rPr>
          <w:rtl/>
        </w:rPr>
      </w:pPr>
      <w:bookmarkStart w:id="6165" w:name="ET_yor_6157_361"/>
      <w:r w:rsidRPr="004F2F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2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5"/>
    </w:p>
    <w:p w14:paraId="24A29750" w14:textId="77777777" w:rsidR="004F2FD9" w:rsidRDefault="004F2FD9" w:rsidP="004F2FD9">
      <w:pPr>
        <w:pStyle w:val="KeepWithNext"/>
        <w:rPr>
          <w:rtl/>
        </w:rPr>
      </w:pPr>
    </w:p>
    <w:p w14:paraId="0CC9A9E0" w14:textId="3EADCCB6" w:rsidR="004F2FD9" w:rsidRDefault="004F2FD9" w:rsidP="004F2FD9">
      <w:pPr>
        <w:rPr>
          <w:rtl/>
        </w:rPr>
      </w:pPr>
      <w:bookmarkStart w:id="6166" w:name="_ETM_Q1_3397091"/>
      <w:bookmarkStart w:id="6167" w:name="_ETM_Q1_3394386"/>
      <w:bookmarkEnd w:id="6166"/>
      <w:bookmarkEnd w:id="6167"/>
      <w:r>
        <w:rPr>
          <w:rFonts w:hint="cs"/>
          <w:rtl/>
        </w:rPr>
        <w:t xml:space="preserve">שנייה, אני עדיין </w:t>
      </w:r>
      <w:bookmarkStart w:id="6168" w:name="_ETM_Q1_3397341"/>
      <w:bookmarkEnd w:id="6168"/>
      <w:r>
        <w:rPr>
          <w:rFonts w:hint="cs"/>
          <w:rtl/>
        </w:rPr>
        <w:t>לא מסכם. אני בהחלט</w:t>
      </w:r>
      <w:bookmarkStart w:id="6169" w:name="_ETM_Q1_3397342"/>
      <w:bookmarkEnd w:id="6169"/>
      <w:r>
        <w:rPr>
          <w:rFonts w:hint="cs"/>
          <w:rtl/>
        </w:rPr>
        <w:t xml:space="preserve"> נוטה לכיוון הזה</w:t>
      </w:r>
      <w:bookmarkStart w:id="6170" w:name="_ETM_Q1_3398189"/>
      <w:bookmarkStart w:id="6171" w:name="_ETM_Q1_3397214"/>
      <w:bookmarkEnd w:id="6170"/>
      <w:bookmarkEnd w:id="6171"/>
      <w:r>
        <w:rPr>
          <w:rFonts w:hint="cs"/>
          <w:rtl/>
        </w:rPr>
        <w:t xml:space="preserve"> ואני אבוא </w:t>
      </w:r>
      <w:bookmarkStart w:id="6172" w:name="_ETM_Q1_3399291"/>
      <w:bookmarkEnd w:id="6172"/>
      <w:r>
        <w:rPr>
          <w:rFonts w:hint="cs"/>
          <w:rtl/>
        </w:rPr>
        <w:t>בדברים גם</w:t>
      </w:r>
      <w:bookmarkStart w:id="6173" w:name="_ETM_Q1_3398689"/>
      <w:bookmarkEnd w:id="6173"/>
      <w:r>
        <w:rPr>
          <w:rFonts w:hint="cs"/>
          <w:rtl/>
        </w:rPr>
        <w:t xml:space="preserve"> עם נציגי הממשלה ונראה מה תהיה</w:t>
      </w:r>
      <w:bookmarkStart w:id="6174" w:name="_ETM_Q1_3400413"/>
      <w:bookmarkEnd w:id="6174"/>
      <w:r>
        <w:rPr>
          <w:rFonts w:hint="cs"/>
          <w:rtl/>
        </w:rPr>
        <w:t xml:space="preserve"> הדרך </w:t>
      </w:r>
      <w:bookmarkStart w:id="6175" w:name="_ETM_Q1_3401563"/>
      <w:bookmarkEnd w:id="6175"/>
      <w:r>
        <w:rPr>
          <w:rFonts w:hint="cs"/>
          <w:rtl/>
        </w:rPr>
        <w:t xml:space="preserve">הטובה ביותר </w:t>
      </w:r>
      <w:bookmarkStart w:id="6176" w:name="_ETM_Q1_3400965"/>
      <w:bookmarkEnd w:id="6176"/>
      <w:r>
        <w:rPr>
          <w:rFonts w:hint="cs"/>
          <w:rtl/>
        </w:rPr>
        <w:t>להמשיך.</w:t>
      </w:r>
    </w:p>
    <w:p w14:paraId="231F5522" w14:textId="77777777" w:rsidR="004F2FD9" w:rsidRDefault="004F2FD9" w:rsidP="004F2FD9">
      <w:pPr>
        <w:rPr>
          <w:rtl/>
        </w:rPr>
      </w:pPr>
      <w:bookmarkStart w:id="6177" w:name="_ETM_Q1_3402365"/>
      <w:bookmarkStart w:id="6178" w:name="_ETM_Q1_3402661"/>
      <w:bookmarkStart w:id="6179" w:name="_ETM_Q1_3404165"/>
      <w:bookmarkEnd w:id="6177"/>
      <w:bookmarkEnd w:id="6178"/>
      <w:bookmarkEnd w:id="6179"/>
    </w:p>
    <w:p w14:paraId="3964618B" w14:textId="1F293F95" w:rsidR="004F2FD9" w:rsidRDefault="004F2FD9" w:rsidP="004F2FD9">
      <w:pPr>
        <w:pStyle w:val="af9"/>
        <w:keepNext/>
        <w:rPr>
          <w:rtl/>
        </w:rPr>
      </w:pPr>
      <w:bookmarkStart w:id="6180" w:name="ET_guest_942799_362"/>
      <w:r w:rsidRPr="004F2FD9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4F2F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0"/>
    </w:p>
    <w:p w14:paraId="018E48CC" w14:textId="77777777" w:rsidR="004F2FD9" w:rsidRDefault="004F2FD9" w:rsidP="004F2FD9">
      <w:pPr>
        <w:pStyle w:val="KeepWithNext"/>
        <w:rPr>
          <w:rtl/>
        </w:rPr>
      </w:pPr>
    </w:p>
    <w:p w14:paraId="184B3146" w14:textId="5765B69A" w:rsidR="004F2FD9" w:rsidRDefault="004F2FD9" w:rsidP="004F2FD9">
      <w:pPr>
        <w:rPr>
          <w:rtl/>
        </w:rPr>
      </w:pPr>
      <w:bookmarkStart w:id="6181" w:name="_ETM_Q1_3405665"/>
      <w:bookmarkStart w:id="6182" w:name="_ETM_Q1_3402665"/>
      <w:bookmarkEnd w:id="6181"/>
      <w:bookmarkEnd w:id="6182"/>
      <w:r>
        <w:rPr>
          <w:rFonts w:hint="cs"/>
          <w:rtl/>
        </w:rPr>
        <w:t>תודה</w:t>
      </w:r>
      <w:bookmarkStart w:id="6183" w:name="_ETM_Q1_3399865"/>
      <w:bookmarkEnd w:id="6183"/>
      <w:r>
        <w:rPr>
          <w:rFonts w:hint="cs"/>
          <w:rtl/>
        </w:rPr>
        <w:t xml:space="preserve">, אדוני. אנחנו מעריכים את זה. </w:t>
      </w:r>
    </w:p>
    <w:p w14:paraId="1F4E873B" w14:textId="77777777" w:rsidR="004F2FD9" w:rsidRDefault="004F2FD9" w:rsidP="004F2FD9">
      <w:pPr>
        <w:rPr>
          <w:rtl/>
        </w:rPr>
      </w:pPr>
      <w:bookmarkStart w:id="6184" w:name="_ETM_Q1_3407594"/>
      <w:bookmarkStart w:id="6185" w:name="_ETM_Q1_3407896"/>
      <w:bookmarkStart w:id="6186" w:name="_ETM_Q1_3404896"/>
      <w:bookmarkStart w:id="6187" w:name="_ETM_Q1_3405970"/>
      <w:bookmarkEnd w:id="6184"/>
      <w:bookmarkEnd w:id="6185"/>
      <w:bookmarkEnd w:id="6186"/>
      <w:bookmarkEnd w:id="6187"/>
    </w:p>
    <w:p w14:paraId="6FC88FA9" w14:textId="639FA771" w:rsidR="004F2FD9" w:rsidRDefault="004F2FD9" w:rsidP="004F2FD9">
      <w:pPr>
        <w:pStyle w:val="a4"/>
        <w:keepNext/>
        <w:rPr>
          <w:rtl/>
        </w:rPr>
      </w:pPr>
      <w:bookmarkStart w:id="6188" w:name="ET_speaker_ניצן_רוזנברג_363"/>
      <w:r w:rsidRPr="004F2FD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F2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8"/>
    </w:p>
    <w:p w14:paraId="2FD1C8E1" w14:textId="77777777" w:rsidR="004F2FD9" w:rsidRDefault="004F2FD9" w:rsidP="004F2FD9">
      <w:pPr>
        <w:pStyle w:val="KeepWithNext"/>
        <w:rPr>
          <w:rtl/>
        </w:rPr>
      </w:pPr>
    </w:p>
    <w:p w14:paraId="25380026" w14:textId="6089E3C4" w:rsidR="004F2FD9" w:rsidRDefault="004F2FD9" w:rsidP="004F2FD9">
      <w:pPr>
        <w:rPr>
          <w:rtl/>
        </w:rPr>
      </w:pPr>
      <w:bookmarkStart w:id="6189" w:name="_ETM_Q1_3406570"/>
      <w:bookmarkEnd w:id="6189"/>
      <w:r>
        <w:rPr>
          <w:rFonts w:hint="cs"/>
          <w:rtl/>
        </w:rPr>
        <w:t xml:space="preserve">בנושא העסקאות </w:t>
      </w:r>
      <w:bookmarkStart w:id="6190" w:name="_ETM_Q1_3409573"/>
      <w:bookmarkStart w:id="6191" w:name="_ETM_Q1_3406573"/>
      <w:bookmarkEnd w:id="6190"/>
      <w:bookmarkEnd w:id="6191"/>
      <w:r>
        <w:rPr>
          <w:rFonts w:hint="cs"/>
          <w:rtl/>
        </w:rPr>
        <w:t>עם בעלי עניין מהותיים, אנחנו מסיי</w:t>
      </w:r>
      <w:bookmarkStart w:id="6192" w:name="_ETM_Q1_3408977"/>
      <w:bookmarkEnd w:id="6192"/>
      <w:r>
        <w:rPr>
          <w:rFonts w:hint="cs"/>
          <w:rtl/>
        </w:rPr>
        <w:t xml:space="preserve">מים </w:t>
      </w:r>
      <w:bookmarkStart w:id="6193" w:name="_ETM_Q1_3408289"/>
      <w:bookmarkEnd w:id="6193"/>
      <w:r>
        <w:rPr>
          <w:rFonts w:hint="cs"/>
          <w:rtl/>
        </w:rPr>
        <w:t xml:space="preserve">את הדיון? אם </w:t>
      </w:r>
      <w:bookmarkStart w:id="6194" w:name="_ETM_Q1_3410589"/>
      <w:bookmarkEnd w:id="6194"/>
      <w:r>
        <w:rPr>
          <w:rFonts w:hint="cs"/>
          <w:rtl/>
        </w:rPr>
        <w:t xml:space="preserve">כן אז יש לנו </w:t>
      </w:r>
      <w:bookmarkStart w:id="6195" w:name="_ETM_Q1_3410289"/>
      <w:bookmarkEnd w:id="6195"/>
      <w:r>
        <w:rPr>
          <w:rFonts w:hint="cs"/>
          <w:rtl/>
        </w:rPr>
        <w:t>עוד כמה הערו</w:t>
      </w:r>
      <w:bookmarkStart w:id="6196" w:name="_ETM_Q1_3409394"/>
      <w:bookmarkStart w:id="6197" w:name="_ETM_Q1_3409622"/>
      <w:bookmarkStart w:id="6198" w:name="_ETM_Q1_3409919"/>
      <w:bookmarkStart w:id="6199" w:name="_ETM_Q1_3407819"/>
      <w:bookmarkEnd w:id="6196"/>
      <w:bookmarkEnd w:id="6197"/>
      <w:bookmarkEnd w:id="6198"/>
      <w:bookmarkEnd w:id="6199"/>
      <w:r>
        <w:rPr>
          <w:rFonts w:hint="cs"/>
          <w:rtl/>
        </w:rPr>
        <w:t>ת.</w:t>
      </w:r>
    </w:p>
    <w:p w14:paraId="5AAB2536" w14:textId="77777777" w:rsidR="004F2FD9" w:rsidRDefault="004F2FD9" w:rsidP="004F2FD9">
      <w:pPr>
        <w:rPr>
          <w:rtl/>
        </w:rPr>
      </w:pPr>
      <w:bookmarkStart w:id="6200" w:name="_ETM_Q1_3408964"/>
      <w:bookmarkStart w:id="6201" w:name="_ETM_Q1_3405964"/>
      <w:bookmarkStart w:id="6202" w:name="_ETM_Q1_3407052"/>
      <w:bookmarkEnd w:id="6200"/>
      <w:bookmarkEnd w:id="6201"/>
      <w:bookmarkEnd w:id="6202"/>
    </w:p>
    <w:p w14:paraId="333C73A9" w14:textId="00E33BA7" w:rsidR="004F2FD9" w:rsidRDefault="004F2FD9" w:rsidP="004F2FD9">
      <w:pPr>
        <w:pStyle w:val="a4"/>
        <w:keepNext/>
        <w:rPr>
          <w:rtl/>
        </w:rPr>
      </w:pPr>
      <w:bookmarkStart w:id="6203" w:name="ET_speaker_דר_גור_בליי_364"/>
      <w:r w:rsidRPr="004F2FD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F2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3"/>
    </w:p>
    <w:p w14:paraId="487B9070" w14:textId="77777777" w:rsidR="004F2FD9" w:rsidRDefault="004F2FD9" w:rsidP="004F2FD9">
      <w:pPr>
        <w:pStyle w:val="KeepWithNext"/>
        <w:rPr>
          <w:rtl/>
        </w:rPr>
      </w:pPr>
    </w:p>
    <w:p w14:paraId="0A69CCFB" w14:textId="6E5197D4" w:rsidR="004F2FD9" w:rsidRDefault="004F2FD9" w:rsidP="004F2FD9">
      <w:pPr>
        <w:rPr>
          <w:rtl/>
        </w:rPr>
      </w:pPr>
      <w:bookmarkStart w:id="6204" w:name="_ETM_Q1_3407655"/>
      <w:bookmarkStart w:id="6205" w:name="_ETM_Q1_3407951"/>
      <w:bookmarkEnd w:id="6204"/>
      <w:bookmarkEnd w:id="6205"/>
      <w:r>
        <w:rPr>
          <w:rFonts w:hint="cs"/>
          <w:rtl/>
        </w:rPr>
        <w:t xml:space="preserve">יש עוד לנו </w:t>
      </w:r>
      <w:bookmarkStart w:id="6206" w:name="_ETM_Q1_3413351"/>
      <w:bookmarkEnd w:id="6206"/>
      <w:r>
        <w:rPr>
          <w:rFonts w:hint="cs"/>
          <w:rtl/>
        </w:rPr>
        <w:t>עוד כמה הערו</w:t>
      </w:r>
      <w:bookmarkStart w:id="6207" w:name="_ETM_Q1_3413054"/>
      <w:bookmarkEnd w:id="6207"/>
      <w:r>
        <w:rPr>
          <w:rFonts w:hint="cs"/>
          <w:rtl/>
        </w:rPr>
        <w:t>ת.</w:t>
      </w:r>
      <w:bookmarkStart w:id="6208" w:name="_ETM_Q1_3410920"/>
      <w:bookmarkEnd w:id="6208"/>
    </w:p>
    <w:p w14:paraId="1FA63E2F" w14:textId="77777777" w:rsidR="004F2FD9" w:rsidRDefault="004F2FD9" w:rsidP="004F2FD9">
      <w:pPr>
        <w:rPr>
          <w:rtl/>
        </w:rPr>
      </w:pPr>
      <w:bookmarkStart w:id="6209" w:name="_ETM_Q1_3411195"/>
      <w:bookmarkEnd w:id="6209"/>
    </w:p>
    <w:p w14:paraId="398367BA" w14:textId="0853FDDE" w:rsidR="004F2FD9" w:rsidRDefault="004F2FD9" w:rsidP="004F2FD9">
      <w:pPr>
        <w:pStyle w:val="af6"/>
        <w:keepNext/>
        <w:rPr>
          <w:rtl/>
        </w:rPr>
      </w:pPr>
      <w:bookmarkStart w:id="6210" w:name="ET_yor_6157_365"/>
      <w:r w:rsidRPr="004F2F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2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0"/>
    </w:p>
    <w:p w14:paraId="09273B39" w14:textId="77777777" w:rsidR="004F2FD9" w:rsidRDefault="004F2FD9" w:rsidP="004F2FD9">
      <w:pPr>
        <w:pStyle w:val="KeepWithNext"/>
        <w:rPr>
          <w:rtl/>
        </w:rPr>
      </w:pPr>
    </w:p>
    <w:p w14:paraId="1B2D075C" w14:textId="303FB82B" w:rsidR="004F2FD9" w:rsidRDefault="004F2FD9" w:rsidP="004F2FD9">
      <w:pPr>
        <w:rPr>
          <w:rtl/>
        </w:rPr>
      </w:pPr>
      <w:bookmarkStart w:id="6211" w:name="_ETM_Q1_3411794"/>
      <w:bookmarkStart w:id="6212" w:name="_ETM_Q1_3413974"/>
      <w:bookmarkStart w:id="6213" w:name="_ETM_Q1_3417520"/>
      <w:bookmarkStart w:id="6214" w:name="_ETM_Q1_3421028"/>
      <w:bookmarkStart w:id="6215" w:name="_ETM_Q1_3427826"/>
      <w:bookmarkStart w:id="6216" w:name="_ETM_Q1_3431650"/>
      <w:bookmarkStart w:id="6217" w:name="_ETM_Q1_3435159"/>
      <w:bookmarkStart w:id="6218" w:name="_ETM_Q1_3438625"/>
      <w:bookmarkStart w:id="6219" w:name="_ETM_Q1_3441625"/>
      <w:bookmarkStart w:id="6220" w:name="_ETM_Q1_3445183"/>
      <w:bookmarkStart w:id="6221" w:name="_ETM_Q1_3448183"/>
      <w:bookmarkStart w:id="6222" w:name="_ETM_Q1_3451183"/>
      <w:bookmarkStart w:id="6223" w:name="_ETM_Q1_3454183"/>
      <w:bookmarkStart w:id="6224" w:name="_ETM_Q1_3457183"/>
      <w:bookmarkStart w:id="6225" w:name="_ETM_Q1_3460183"/>
      <w:bookmarkStart w:id="6226" w:name="_ETM_Q1_3463183"/>
      <w:bookmarkStart w:id="6227" w:name="_ETM_Q1_3466183"/>
      <w:bookmarkStart w:id="6228" w:name="_ETM_Q1_3469183"/>
      <w:bookmarkStart w:id="6229" w:name="_ETM_Q1_3472183"/>
      <w:bookmarkStart w:id="6230" w:name="_ETM_Q1_3475183"/>
      <w:bookmarkStart w:id="6231" w:name="_ETM_Q1_3478183"/>
      <w:bookmarkStart w:id="6232" w:name="_ETM_Q1_3481183"/>
      <w:bookmarkStart w:id="6233" w:name="_ETM_Q1_3484183"/>
      <w:bookmarkStart w:id="6234" w:name="_ETM_Q1_3487183"/>
      <w:bookmarkStart w:id="6235" w:name="_ETM_Q1_3490183"/>
      <w:bookmarkStart w:id="6236" w:name="_ETM_Q1_3493183"/>
      <w:bookmarkStart w:id="6237" w:name="_ETM_Q1_3496183"/>
      <w:bookmarkStart w:id="6238" w:name="_ETM_Q1_3499183"/>
      <w:bookmarkStart w:id="6239" w:name="_ETM_Q1_3502183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r>
        <w:rPr>
          <w:rFonts w:hint="cs"/>
          <w:rtl/>
        </w:rPr>
        <w:t>אז יש לי רק בקשה, אנחנו נעשה הפסקה של</w:t>
      </w:r>
      <w:bookmarkStart w:id="6240" w:name="_ETM_Q1_3418094"/>
      <w:bookmarkEnd w:id="6240"/>
      <w:r>
        <w:rPr>
          <w:rFonts w:hint="cs"/>
          <w:rtl/>
        </w:rPr>
        <w:t xml:space="preserve"> </w:t>
      </w:r>
      <w:bookmarkStart w:id="6241" w:name="_ETM_Q1_3415395"/>
      <w:bookmarkEnd w:id="6241"/>
      <w:r>
        <w:rPr>
          <w:rFonts w:hint="cs"/>
          <w:rtl/>
        </w:rPr>
        <w:t>שתי דקות ונשוב להתכנ</w:t>
      </w:r>
      <w:bookmarkStart w:id="6242" w:name="_ETM_Q1_3417123"/>
      <w:bookmarkStart w:id="6243" w:name="_ETM_Q1_3414730"/>
      <w:bookmarkEnd w:id="6242"/>
      <w:bookmarkEnd w:id="6243"/>
      <w:r>
        <w:rPr>
          <w:rFonts w:hint="cs"/>
          <w:rtl/>
        </w:rPr>
        <w:t xml:space="preserve">ס בשעה 10:00 ואז נשמע את </w:t>
      </w:r>
      <w:bookmarkStart w:id="6244" w:name="_ETM_Q1_3420948"/>
      <w:bookmarkEnd w:id="6244"/>
      <w:r>
        <w:rPr>
          <w:rFonts w:hint="cs"/>
          <w:rtl/>
        </w:rPr>
        <w:t xml:space="preserve">ההערות שלכם. </w:t>
      </w:r>
    </w:p>
    <w:p w14:paraId="51B707C8" w14:textId="77777777" w:rsidR="004F2FD9" w:rsidRDefault="004F2FD9" w:rsidP="004F2FD9">
      <w:pPr>
        <w:rPr>
          <w:rtl/>
        </w:rPr>
      </w:pPr>
    </w:p>
    <w:p w14:paraId="570FDEED" w14:textId="0CE5D3F7" w:rsidR="004F2FD9" w:rsidRDefault="004F2FD9" w:rsidP="004F2FD9">
      <w:pPr>
        <w:pStyle w:val="afa"/>
        <w:keepNext/>
        <w:ind w:firstLine="0"/>
        <w:rPr>
          <w:rtl/>
        </w:rPr>
      </w:pPr>
      <w:bookmarkStart w:id="6245" w:name="ET_meetingbreak_366"/>
      <w:r w:rsidRPr="004F2FD9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</w:t>
      </w:r>
      <w:r>
        <w:rPr>
          <w:rFonts w:hint="cs"/>
          <w:rtl/>
        </w:rPr>
        <w:t>57</w:t>
      </w:r>
      <w:r>
        <w:rPr>
          <w:rtl/>
        </w:rPr>
        <w:t xml:space="preserve"> ונ</w:t>
      </w:r>
      <w:bookmarkStart w:id="6246" w:name="_ETM_Q1_3762863"/>
      <w:bookmarkStart w:id="6247" w:name="_ETM_Q1_3766719"/>
      <w:bookmarkStart w:id="6248" w:name="_ETM_Q1_3770269"/>
      <w:bookmarkStart w:id="6249" w:name="_ETM_Q1_3773489"/>
      <w:bookmarkStart w:id="6250" w:name="_ETM_Q1_3777070"/>
      <w:bookmarkStart w:id="6251" w:name="_ETM_Q1_3780275"/>
      <w:bookmarkStart w:id="6252" w:name="_ETM_Q1_3783275"/>
      <w:bookmarkStart w:id="6253" w:name="_ETM_Q1_3786545"/>
      <w:bookmarkStart w:id="6254" w:name="_ETM_Q1_3790427"/>
      <w:bookmarkStart w:id="6255" w:name="_ETM_Q1_3794234"/>
      <w:bookmarkEnd w:id="6246"/>
      <w:bookmarkEnd w:id="6247"/>
      <w:bookmarkEnd w:id="6248"/>
      <w:bookmarkEnd w:id="6249"/>
      <w:bookmarkEnd w:id="6250"/>
      <w:bookmarkEnd w:id="6251"/>
      <w:bookmarkEnd w:id="6252"/>
      <w:bookmarkEnd w:id="6253"/>
      <w:bookmarkEnd w:id="6254"/>
      <w:bookmarkEnd w:id="6255"/>
      <w:r>
        <w:rPr>
          <w:rtl/>
        </w:rPr>
        <w:t>תחדשה בשעה 10:00.)</w:t>
      </w:r>
      <w:r w:rsidRPr="004F2FD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6245"/>
    </w:p>
    <w:p w14:paraId="7AEA649A" w14:textId="77777777" w:rsidR="005F09CB" w:rsidRDefault="005F09CB" w:rsidP="00240616">
      <w:pPr>
        <w:ind w:firstLine="0"/>
        <w:rPr>
          <w:rtl/>
        </w:rPr>
      </w:pPr>
      <w:bookmarkStart w:id="6256" w:name="_ETM_Q1_3752707"/>
      <w:bookmarkStart w:id="6257" w:name="_ETM_Q1_3756592"/>
      <w:bookmarkStart w:id="6258" w:name="_ETM_Q1_3423350"/>
      <w:bookmarkStart w:id="6259" w:name="_ETM_Q1_146407"/>
      <w:bookmarkStart w:id="6260" w:name="_ETM_Q1_143648"/>
      <w:bookmarkStart w:id="6261" w:name="_ETM_Q1_140935"/>
      <w:bookmarkStart w:id="6262" w:name="_ETM_Q1_138142"/>
      <w:bookmarkStart w:id="6263" w:name="_ETM_Q1_135437"/>
      <w:bookmarkStart w:id="6264" w:name="_ETM_Q1_132706"/>
      <w:bookmarkStart w:id="6265" w:name="_ETM_Q1_130006"/>
      <w:bookmarkStart w:id="6266" w:name="_ETM_Q1_127266"/>
      <w:bookmarkStart w:id="6267" w:name="_ETM_Q1_124487"/>
      <w:bookmarkStart w:id="6268" w:name="_ETM_Q1_121752"/>
      <w:bookmarkStart w:id="6269" w:name="_ETM_Q1_118972"/>
      <w:bookmarkStart w:id="6270" w:name="_ETM_Q1_116207"/>
      <w:bookmarkStart w:id="6271" w:name="_ETM_Q1_113428"/>
      <w:bookmarkStart w:id="6272" w:name="_ETM_Q1_110646"/>
      <w:bookmarkStart w:id="6273" w:name="_ETM_Q1_107867"/>
      <w:bookmarkStart w:id="6274" w:name="_ETM_Q1_105141"/>
      <w:bookmarkStart w:id="6275" w:name="_ETM_Q1_102141"/>
      <w:bookmarkStart w:id="6276" w:name="_ETM_Q1_99141"/>
      <w:bookmarkStart w:id="6277" w:name="_ETM_Q1_96412"/>
      <w:bookmarkStart w:id="6278" w:name="_ETM_Q1_93669"/>
      <w:bookmarkStart w:id="6279" w:name="_ETM_Q1_90968"/>
      <w:bookmarkStart w:id="6280" w:name="_ETM_Q1_88168"/>
      <w:bookmarkStart w:id="6281" w:name="_ETM_Q1_85168"/>
      <w:bookmarkStart w:id="6282" w:name="_ETM_Q1_82381"/>
      <w:bookmarkStart w:id="6283" w:name="_ETM_Q1_79628"/>
      <w:bookmarkStart w:id="6284" w:name="_ETM_Q1_76914"/>
      <w:bookmarkStart w:id="6285" w:name="_ETM_Q1_74186"/>
      <w:bookmarkStart w:id="6286" w:name="_ETM_Q1_71439"/>
      <w:bookmarkStart w:id="6287" w:name="_ETM_Q1_68705"/>
      <w:bookmarkStart w:id="6288" w:name="_ETM_Q1_65961"/>
      <w:bookmarkStart w:id="6289" w:name="_ETM_Q1_64081"/>
      <w:bookmarkStart w:id="6290" w:name="_ETM_Q1_61081"/>
      <w:bookmarkStart w:id="6291" w:name="_ETM_Q1_58332"/>
      <w:bookmarkStart w:id="6292" w:name="_ETM_Q1_55332"/>
      <w:bookmarkStart w:id="6293" w:name="_ETM_Q1_52629"/>
      <w:bookmarkStart w:id="6294" w:name="_ETM_Q1_56185"/>
      <w:bookmarkStart w:id="6295" w:name="_ETM_Q1_3194979"/>
      <w:bookmarkStart w:id="6296" w:name="_ETM_Q1_3195282"/>
      <w:bookmarkStart w:id="6297" w:name="_ETM_Q1_3197982"/>
      <w:bookmarkStart w:id="6298" w:name="_ETM_Q1_3195228"/>
      <w:bookmarkStart w:id="6299" w:name="_ETM_Q1_3360845"/>
      <w:bookmarkStart w:id="6300" w:name="_ETM_Q1_3743522"/>
      <w:bookmarkStart w:id="6301" w:name="_ETM_Q1_3747036"/>
      <w:bookmarkStart w:id="6302" w:name="_ETM_Q1_3805605"/>
      <w:bookmarkStart w:id="6303" w:name="_ETM_Q1_3808859"/>
      <w:bookmarkStart w:id="6304" w:name="_ETM_Q1_3812083"/>
      <w:bookmarkStart w:id="6305" w:name="_ETM_Q1_3843293"/>
      <w:bookmarkStart w:id="6306" w:name="_ETM_Q1_3846848"/>
      <w:bookmarkStart w:id="6307" w:name="_ETM_Q1_3850431"/>
      <w:bookmarkStart w:id="6308" w:name="_ETM_Q1_3853987"/>
      <w:bookmarkStart w:id="6309" w:name="_ETM_Q1_3858134"/>
      <w:bookmarkStart w:id="6310" w:name="_ETM_Q1_3871263"/>
      <w:bookmarkEnd w:id="6256"/>
      <w:bookmarkEnd w:id="6257"/>
      <w:bookmarkEnd w:id="6258"/>
      <w:bookmarkEnd w:id="6259"/>
      <w:bookmarkEnd w:id="6260"/>
      <w:bookmarkEnd w:id="6261"/>
      <w:bookmarkEnd w:id="6262"/>
      <w:bookmarkEnd w:id="6263"/>
      <w:bookmarkEnd w:id="6264"/>
      <w:bookmarkEnd w:id="6265"/>
      <w:bookmarkEnd w:id="6266"/>
      <w:bookmarkEnd w:id="6267"/>
      <w:bookmarkEnd w:id="6268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</w:p>
    <w:p w14:paraId="7C3D4134" w14:textId="0325AA93" w:rsidR="00240616" w:rsidRDefault="00240616" w:rsidP="00240616">
      <w:pPr>
        <w:pStyle w:val="af6"/>
        <w:keepNext/>
        <w:rPr>
          <w:rtl/>
        </w:rPr>
      </w:pPr>
      <w:bookmarkStart w:id="6311" w:name="ET_yor_6157_367"/>
      <w:r w:rsidRPr="002406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0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1"/>
    </w:p>
    <w:p w14:paraId="4B6237A3" w14:textId="77777777" w:rsidR="00240616" w:rsidRDefault="00240616" w:rsidP="00240616">
      <w:pPr>
        <w:pStyle w:val="KeepWithNext"/>
        <w:rPr>
          <w:rtl/>
        </w:rPr>
      </w:pPr>
    </w:p>
    <w:p w14:paraId="38D35410" w14:textId="4560417B" w:rsidR="00240616" w:rsidRDefault="00DA20D4" w:rsidP="00240616">
      <w:pPr>
        <w:rPr>
          <w:rtl/>
        </w:rPr>
      </w:pPr>
      <w:bookmarkStart w:id="6312" w:name="_ETM_Q1_3797807"/>
      <w:bookmarkStart w:id="6313" w:name="_ETM_Q1_3888849"/>
      <w:bookmarkStart w:id="6314" w:name="_ETM_Q1_3892386"/>
      <w:bookmarkStart w:id="6315" w:name="_ETM_Q1_3895893"/>
      <w:bookmarkStart w:id="6316" w:name="_ETM_Q1_3899473"/>
      <w:bookmarkStart w:id="6317" w:name="_ETM_Q1_3902734"/>
      <w:bookmarkStart w:id="6318" w:name="_ETM_Q1_3900624"/>
      <w:bookmarkStart w:id="6319" w:name="_ETM_Q1_3907167"/>
      <w:bookmarkStart w:id="6320" w:name="_ETM_Q1_8095158"/>
      <w:bookmarkStart w:id="6321" w:name="_ETM_Q1_8092708"/>
      <w:bookmarkStart w:id="6322" w:name="_ETM_Q1_8089930"/>
      <w:bookmarkStart w:id="6323" w:name="_ETM_Q1_8090448"/>
      <w:bookmarkEnd w:id="6312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bookmarkEnd w:id="6321"/>
      <w:bookmarkEnd w:id="6322"/>
      <w:bookmarkEnd w:id="6323"/>
      <w:r>
        <w:rPr>
          <w:rFonts w:hint="cs"/>
          <w:rtl/>
        </w:rPr>
        <w:t xml:space="preserve">ניצן, בבקשה. </w:t>
      </w:r>
    </w:p>
    <w:p w14:paraId="71EA7F16" w14:textId="77777777" w:rsidR="00DA20D4" w:rsidRDefault="00DA20D4" w:rsidP="00240616">
      <w:pPr>
        <w:rPr>
          <w:rtl/>
        </w:rPr>
      </w:pPr>
      <w:bookmarkStart w:id="6324" w:name="_ETM_Q1_3908901"/>
      <w:bookmarkStart w:id="6325" w:name="_ETM_Q1_3909429"/>
      <w:bookmarkStart w:id="6326" w:name="_ETM_Q1_3909729"/>
      <w:bookmarkEnd w:id="6324"/>
      <w:bookmarkEnd w:id="6325"/>
      <w:bookmarkEnd w:id="6326"/>
    </w:p>
    <w:p w14:paraId="2D0064B9" w14:textId="406966E2" w:rsidR="00DA20D4" w:rsidRDefault="00DA20D4" w:rsidP="00DA20D4">
      <w:pPr>
        <w:pStyle w:val="a4"/>
        <w:keepNext/>
        <w:rPr>
          <w:rtl/>
        </w:rPr>
      </w:pPr>
      <w:bookmarkStart w:id="6327" w:name="ET_speaker_ניצן_רוזנברג_368"/>
      <w:r w:rsidRPr="00DA20D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A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7"/>
    </w:p>
    <w:p w14:paraId="37E07EA1" w14:textId="77777777" w:rsidR="00DA20D4" w:rsidRDefault="00DA20D4" w:rsidP="00DA20D4">
      <w:pPr>
        <w:pStyle w:val="KeepWithNext"/>
        <w:rPr>
          <w:rtl/>
        </w:rPr>
      </w:pPr>
    </w:p>
    <w:p w14:paraId="65D01254" w14:textId="4EEA3FE2" w:rsidR="00DA20D4" w:rsidRDefault="00DA20D4" w:rsidP="00DA20D4">
      <w:pPr>
        <w:rPr>
          <w:rtl/>
        </w:rPr>
      </w:pPr>
      <w:bookmarkStart w:id="6328" w:name="_ETM_Q1_3910331"/>
      <w:bookmarkEnd w:id="6328"/>
      <w:r>
        <w:rPr>
          <w:rFonts w:hint="cs"/>
          <w:rtl/>
        </w:rPr>
        <w:t xml:space="preserve">אם אנחנו בעסקאות </w:t>
      </w:r>
      <w:bookmarkStart w:id="6329" w:name="_ETM_Q1_3910333"/>
      <w:bookmarkEnd w:id="6329"/>
      <w:r>
        <w:rPr>
          <w:rFonts w:hint="cs"/>
          <w:rtl/>
        </w:rPr>
        <w:t xml:space="preserve">עם בעל </w:t>
      </w:r>
      <w:bookmarkStart w:id="6330" w:name="_ETM_Q1_3912681"/>
      <w:bookmarkEnd w:id="6330"/>
      <w:r>
        <w:rPr>
          <w:rFonts w:hint="cs"/>
          <w:rtl/>
        </w:rPr>
        <w:t xml:space="preserve">עניין מהותי </w:t>
      </w:r>
      <w:bookmarkStart w:id="6331" w:name="_ETM_Q1_3911481"/>
      <w:bookmarkEnd w:id="6331"/>
      <w:r>
        <w:rPr>
          <w:rFonts w:hint="cs"/>
          <w:rtl/>
        </w:rPr>
        <w:t>אז רצינו לסגור</w:t>
      </w:r>
      <w:bookmarkStart w:id="6332" w:name="_ETM_Q1_3912057"/>
      <w:bookmarkEnd w:id="6332"/>
      <w:r>
        <w:rPr>
          <w:rFonts w:hint="cs"/>
          <w:rtl/>
        </w:rPr>
        <w:t xml:space="preserve"> כמה נק</w:t>
      </w:r>
      <w:bookmarkStart w:id="6333" w:name="_ETM_Q1_3911137"/>
      <w:bookmarkEnd w:id="6333"/>
      <w:r>
        <w:rPr>
          <w:rFonts w:hint="cs"/>
          <w:rtl/>
        </w:rPr>
        <w:t xml:space="preserve">ודות שהן יחסית </w:t>
      </w:r>
      <w:bookmarkStart w:id="6334" w:name="_ETM_Q1_3914657"/>
      <w:bookmarkEnd w:id="6334"/>
      <w:r>
        <w:rPr>
          <w:rFonts w:hint="cs"/>
          <w:rtl/>
        </w:rPr>
        <w:t>טכניות. צריך לשים לב שלפי ההצעה, ההצעה הזאת אמ</w:t>
      </w:r>
      <w:bookmarkStart w:id="6335" w:name="_ETM_Q1_3927857"/>
      <w:bookmarkStart w:id="6336" w:name="_ETM_Q1_3925070"/>
      <w:bookmarkStart w:id="6337" w:name="_ETM_Q1_3922654"/>
      <w:bookmarkEnd w:id="6335"/>
      <w:bookmarkEnd w:id="6336"/>
      <w:bookmarkEnd w:id="6337"/>
      <w:r>
        <w:rPr>
          <w:rFonts w:hint="cs"/>
          <w:rtl/>
        </w:rPr>
        <w:t xml:space="preserve">ורה </w:t>
      </w:r>
      <w:bookmarkStart w:id="6338" w:name="_ETM_Q1_3923209"/>
      <w:bookmarkEnd w:id="6338"/>
      <w:r>
        <w:rPr>
          <w:rFonts w:hint="cs"/>
          <w:rtl/>
        </w:rPr>
        <w:t>לעקוב אחרי מה שאתה רואה בסעי</w:t>
      </w:r>
      <w:bookmarkStart w:id="6339" w:name="_ETM_Q1_3928610"/>
      <w:bookmarkEnd w:id="6339"/>
      <w:r>
        <w:rPr>
          <w:rFonts w:hint="cs"/>
          <w:rtl/>
        </w:rPr>
        <w:t>ף 270(4)</w:t>
      </w:r>
      <w:bookmarkStart w:id="6340" w:name="_ETM_Q1_3930037"/>
      <w:bookmarkEnd w:id="6340"/>
      <w:r>
        <w:rPr>
          <w:rFonts w:hint="cs"/>
          <w:rtl/>
        </w:rPr>
        <w:t xml:space="preserve"> </w:t>
      </w:r>
      <w:bookmarkStart w:id="6341" w:name="_ETM_Q1_3927288"/>
      <w:bookmarkEnd w:id="6341"/>
      <w:r>
        <w:rPr>
          <w:rFonts w:hint="cs"/>
          <w:rtl/>
        </w:rPr>
        <w:t>שזה עסקה חריגה ש</w:t>
      </w:r>
      <w:bookmarkStart w:id="6342" w:name="_ETM_Q1_3932367"/>
      <w:bookmarkEnd w:id="6342"/>
      <w:r>
        <w:rPr>
          <w:rFonts w:hint="cs"/>
          <w:rtl/>
        </w:rPr>
        <w:t>ל ח</w:t>
      </w:r>
      <w:bookmarkStart w:id="6343" w:name="_ETM_Q1_3929969"/>
      <w:bookmarkEnd w:id="6343"/>
      <w:r>
        <w:rPr>
          <w:rFonts w:hint="cs"/>
          <w:rtl/>
        </w:rPr>
        <w:t xml:space="preserve">ברה ציבורית עם בעל שליטה. </w:t>
      </w:r>
    </w:p>
    <w:p w14:paraId="5203FE3F" w14:textId="77777777" w:rsidR="00DA20D4" w:rsidRDefault="00DA20D4" w:rsidP="00DA20D4">
      <w:pPr>
        <w:rPr>
          <w:rtl/>
        </w:rPr>
      </w:pPr>
    </w:p>
    <w:p w14:paraId="1DDFBEF9" w14:textId="3ABDF7DF" w:rsidR="00DA20D4" w:rsidRDefault="00DA20D4" w:rsidP="00DA20D4">
      <w:pPr>
        <w:rPr>
          <w:rtl/>
        </w:rPr>
      </w:pPr>
      <w:bookmarkStart w:id="6344" w:name="_ETM_Q1_3935050"/>
      <w:bookmarkEnd w:id="6344"/>
      <w:r>
        <w:rPr>
          <w:rFonts w:hint="cs"/>
          <w:rtl/>
        </w:rPr>
        <w:t xml:space="preserve">אחר כך יש לך את </w:t>
      </w:r>
      <w:bookmarkStart w:id="6345" w:name="_ETM_Q1_3935289"/>
      <w:bookmarkStart w:id="6346" w:name="_ETM_Q1_3932589"/>
      <w:bookmarkEnd w:id="6345"/>
      <w:bookmarkEnd w:id="6346"/>
      <w:r w:rsidR="00734D61">
        <w:rPr>
          <w:rFonts w:hint="cs"/>
          <w:rtl/>
        </w:rPr>
        <w:t>(4א).</w:t>
      </w:r>
      <w:r>
        <w:rPr>
          <w:rFonts w:hint="cs"/>
          <w:rtl/>
        </w:rPr>
        <w:t xml:space="preserve"> ש</w:t>
      </w:r>
      <w:bookmarkStart w:id="6347" w:name="_ETM_Q1_3932847"/>
      <w:bookmarkEnd w:id="6347"/>
      <w:r>
        <w:rPr>
          <w:rFonts w:hint="cs"/>
          <w:rtl/>
        </w:rPr>
        <w:t>זה עסקה ח</w:t>
      </w:r>
      <w:bookmarkStart w:id="6348" w:name="_ETM_Q1_3933089"/>
      <w:bookmarkEnd w:id="6348"/>
      <w:r>
        <w:rPr>
          <w:rFonts w:hint="cs"/>
          <w:rtl/>
        </w:rPr>
        <w:t>ריגה של חברה פרטית שהיא חבר</w:t>
      </w:r>
      <w:bookmarkStart w:id="6349" w:name="_ETM_Q1_3937814"/>
      <w:bookmarkEnd w:id="6349"/>
      <w:r>
        <w:rPr>
          <w:rFonts w:hint="cs"/>
          <w:rtl/>
        </w:rPr>
        <w:t xml:space="preserve">ת </w:t>
      </w:r>
      <w:bookmarkStart w:id="6350" w:name="_ETM_Q1_3935414"/>
      <w:bookmarkEnd w:id="6350"/>
      <w:r>
        <w:rPr>
          <w:rFonts w:hint="cs"/>
          <w:rtl/>
        </w:rPr>
        <w:t xml:space="preserve">אג"ח עם בעל שליטה ועכשיו הם מוסיפים </w:t>
      </w:r>
      <w:bookmarkStart w:id="6351" w:name="_ETM_Q1_3937717"/>
      <w:bookmarkEnd w:id="6351"/>
      <w:r>
        <w:rPr>
          <w:rFonts w:hint="cs"/>
          <w:rtl/>
        </w:rPr>
        <w:t xml:space="preserve">את הנושא של </w:t>
      </w:r>
      <w:bookmarkStart w:id="6352" w:name="_ETM_Q1_3939436"/>
      <w:bookmarkEnd w:id="6352"/>
      <w:r>
        <w:rPr>
          <w:rFonts w:hint="cs"/>
          <w:rtl/>
        </w:rPr>
        <w:t xml:space="preserve">עסקה חריגה של </w:t>
      </w:r>
      <w:bookmarkStart w:id="6353" w:name="_ETM_Q1_3939733"/>
      <w:bookmarkEnd w:id="6353"/>
      <w:r>
        <w:rPr>
          <w:rFonts w:hint="cs"/>
          <w:rtl/>
        </w:rPr>
        <w:t xml:space="preserve">חברה ציבורית </w:t>
      </w:r>
      <w:bookmarkStart w:id="6354" w:name="_ETM_Q1_3938785"/>
      <w:bookmarkEnd w:id="6354"/>
      <w:r>
        <w:rPr>
          <w:rFonts w:hint="cs"/>
          <w:rtl/>
        </w:rPr>
        <w:t xml:space="preserve">שאין בה בעל שליטה </w:t>
      </w:r>
      <w:bookmarkStart w:id="6355" w:name="_ETM_Q1_3943811"/>
      <w:bookmarkEnd w:id="6355"/>
      <w:r>
        <w:rPr>
          <w:rFonts w:hint="cs"/>
          <w:rtl/>
        </w:rPr>
        <w:t xml:space="preserve">עם </w:t>
      </w:r>
      <w:bookmarkStart w:id="6356" w:name="_ETM_Q1_3944339"/>
      <w:bookmarkEnd w:id="6356"/>
      <w:r>
        <w:rPr>
          <w:rFonts w:hint="cs"/>
          <w:rtl/>
        </w:rPr>
        <w:t>בעל העניין המהותי אבל צריך ל</w:t>
      </w:r>
      <w:bookmarkStart w:id="6357" w:name="_ETM_Q1_3945539"/>
      <w:bookmarkEnd w:id="6357"/>
      <w:r>
        <w:rPr>
          <w:rFonts w:hint="cs"/>
          <w:rtl/>
        </w:rPr>
        <w:t xml:space="preserve">שים </w:t>
      </w:r>
      <w:bookmarkStart w:id="6358" w:name="_ETM_Q1_3943351"/>
      <w:bookmarkEnd w:id="6358"/>
      <w:r>
        <w:rPr>
          <w:rFonts w:hint="cs"/>
          <w:rtl/>
        </w:rPr>
        <w:t>לב לזה שזה לא בד</w:t>
      </w:r>
      <w:bookmarkStart w:id="6359" w:name="_ETM_Q1_3947536"/>
      <w:bookmarkEnd w:id="6359"/>
      <w:r>
        <w:rPr>
          <w:rFonts w:hint="cs"/>
          <w:rtl/>
        </w:rPr>
        <w:t xml:space="preserve">יוק אותו הדבר כי אם </w:t>
      </w:r>
      <w:r w:rsidRPr="00165437">
        <w:rPr>
          <w:rFonts w:hint="cs"/>
          <w:rtl/>
        </w:rPr>
        <w:t>מסתכלים ע</w:t>
      </w:r>
      <w:bookmarkStart w:id="6360" w:name="_ETM_Q1_3949637"/>
      <w:bookmarkEnd w:id="6360"/>
      <w:r w:rsidRPr="00165437">
        <w:rPr>
          <w:rFonts w:hint="cs"/>
          <w:rtl/>
        </w:rPr>
        <w:t xml:space="preserve">ל סעיפים </w:t>
      </w:r>
      <w:bookmarkStart w:id="6361" w:name="_ETM_Q1_3948669"/>
      <w:bookmarkEnd w:id="6361"/>
      <w:r w:rsidRPr="00165437">
        <w:rPr>
          <w:rFonts w:hint="cs"/>
          <w:rtl/>
        </w:rPr>
        <w:t>27</w:t>
      </w:r>
      <w:bookmarkStart w:id="6362" w:name="_ETM_Q1_3949221"/>
      <w:bookmarkEnd w:id="6362"/>
      <w:r w:rsidRPr="00165437">
        <w:rPr>
          <w:rFonts w:hint="cs"/>
          <w:rtl/>
        </w:rPr>
        <w:t>0(4)</w:t>
      </w:r>
      <w:bookmarkStart w:id="6363" w:name="_ETM_Q1_3951267"/>
      <w:bookmarkEnd w:id="6363"/>
      <w:r w:rsidRPr="00165437">
        <w:rPr>
          <w:rFonts w:hint="cs"/>
          <w:rtl/>
        </w:rPr>
        <w:t xml:space="preserve"> ו</w:t>
      </w:r>
      <w:bookmarkStart w:id="6364" w:name="_ETM_Q1_3949067"/>
      <w:bookmarkEnd w:id="6364"/>
      <w:r w:rsidRPr="00165437">
        <w:rPr>
          <w:rFonts w:hint="cs"/>
          <w:rtl/>
        </w:rPr>
        <w:t>-</w:t>
      </w:r>
      <w:bookmarkStart w:id="6365" w:name="_ETM_Q1_3952666"/>
      <w:bookmarkStart w:id="6366" w:name="_ETM_Q1_3950268"/>
      <w:bookmarkStart w:id="6367" w:name="_ETM_Q1_3947538"/>
      <w:bookmarkStart w:id="6368" w:name="_ETM_Q1_3944745"/>
      <w:bookmarkStart w:id="6369" w:name="_ETM_Q1_3942275"/>
      <w:bookmarkStart w:id="6370" w:name="_ETM_Q1_3951870"/>
      <w:bookmarkEnd w:id="6365"/>
      <w:bookmarkEnd w:id="6366"/>
      <w:bookmarkEnd w:id="6367"/>
      <w:bookmarkEnd w:id="6368"/>
      <w:bookmarkEnd w:id="6369"/>
      <w:bookmarkEnd w:id="6370"/>
      <w:r w:rsidR="00734D61" w:rsidRPr="00165437">
        <w:rPr>
          <w:rFonts w:hint="cs"/>
          <w:rtl/>
        </w:rPr>
        <w:t>(4א)</w:t>
      </w:r>
      <w:r w:rsidR="008C2006" w:rsidRPr="00165437">
        <w:t xml:space="preserve"> </w:t>
      </w:r>
      <w:bookmarkStart w:id="6371" w:name="_ETM_Q1_3949373"/>
      <w:bookmarkStart w:id="6372" w:name="_ETM_Q1_3951772"/>
      <w:bookmarkEnd w:id="6371"/>
      <w:bookmarkEnd w:id="6372"/>
      <w:r w:rsidR="008C2006" w:rsidRPr="00165437">
        <w:rPr>
          <w:rFonts w:hint="cs"/>
          <w:rtl/>
        </w:rPr>
        <w:t xml:space="preserve"> הוא כולל שלושה סוגים של עס</w:t>
      </w:r>
      <w:bookmarkStart w:id="6373" w:name="_ETM_Q1_3951750"/>
      <w:bookmarkStart w:id="6374" w:name="_ETM_Q1_3954063"/>
      <w:bookmarkStart w:id="6375" w:name="_ETM_Q1_3951251"/>
      <w:bookmarkEnd w:id="6373"/>
      <w:bookmarkEnd w:id="6374"/>
      <w:bookmarkEnd w:id="6375"/>
      <w:r w:rsidR="008C2006" w:rsidRPr="00165437">
        <w:rPr>
          <w:rFonts w:hint="cs"/>
          <w:rtl/>
        </w:rPr>
        <w:t>קאות שלהן צריך את האישור המיו</w:t>
      </w:r>
      <w:bookmarkStart w:id="6376" w:name="_ETM_Q1_3954164"/>
      <w:bookmarkEnd w:id="6376"/>
      <w:r w:rsidR="008C2006" w:rsidRPr="00165437">
        <w:rPr>
          <w:rFonts w:hint="cs"/>
          <w:rtl/>
        </w:rPr>
        <w:t>חד.</w:t>
      </w:r>
      <w:r w:rsidR="008C2006">
        <w:rPr>
          <w:rFonts w:hint="cs"/>
          <w:rtl/>
        </w:rPr>
        <w:t xml:space="preserve"> </w:t>
      </w:r>
    </w:p>
    <w:p w14:paraId="046BC27A" w14:textId="77777777" w:rsidR="008C2006" w:rsidRDefault="008C2006" w:rsidP="00DA20D4">
      <w:pPr>
        <w:rPr>
          <w:rtl/>
        </w:rPr>
      </w:pPr>
    </w:p>
    <w:p w14:paraId="455D3447" w14:textId="20DAA133" w:rsidR="008C2006" w:rsidRDefault="008C2006" w:rsidP="008C2006">
      <w:pPr>
        <w:rPr>
          <w:rtl/>
        </w:rPr>
      </w:pPr>
      <w:bookmarkStart w:id="6377" w:name="_ETM_Q1_3958363"/>
      <w:bookmarkStart w:id="6378" w:name="_ETM_Q1_3958663"/>
      <w:bookmarkEnd w:id="6377"/>
      <w:bookmarkEnd w:id="6378"/>
      <w:r>
        <w:rPr>
          <w:rFonts w:hint="cs"/>
          <w:rtl/>
        </w:rPr>
        <w:t>אחד זה עסקא</w:t>
      </w:r>
      <w:bookmarkStart w:id="6379" w:name="_ETM_Q1_3960464"/>
      <w:bookmarkEnd w:id="6379"/>
      <w:r>
        <w:rPr>
          <w:rFonts w:hint="cs"/>
          <w:rtl/>
        </w:rPr>
        <w:t>ות חריגות, השני זה הצ</w:t>
      </w:r>
      <w:bookmarkStart w:id="6380" w:name="_ETM_Q1_3957708"/>
      <w:bookmarkEnd w:id="6380"/>
      <w:r>
        <w:rPr>
          <w:rFonts w:hint="cs"/>
          <w:rtl/>
        </w:rPr>
        <w:t xml:space="preserve">עה פרטית שלבעל שליטה </w:t>
      </w:r>
      <w:bookmarkStart w:id="6381" w:name="_ETM_Q1_3967523"/>
      <w:bookmarkStart w:id="6382" w:name="_ETM_Q1_3964523"/>
      <w:bookmarkStart w:id="6383" w:name="_ETM_Q1_3961728"/>
      <w:bookmarkStart w:id="6384" w:name="_ETM_Q1_3959242"/>
      <w:bookmarkEnd w:id="6381"/>
      <w:bookmarkEnd w:id="6382"/>
      <w:bookmarkEnd w:id="6383"/>
      <w:bookmarkEnd w:id="6384"/>
      <w:r>
        <w:rPr>
          <w:rFonts w:hint="cs"/>
          <w:rtl/>
        </w:rPr>
        <w:t>יש בה עניין אישי והנושא השלישי זה התקשרות עם</w:t>
      </w:r>
      <w:bookmarkStart w:id="6385" w:name="_ETM_Q1_3961812"/>
      <w:bookmarkEnd w:id="6385"/>
      <w:r>
        <w:rPr>
          <w:rFonts w:hint="cs"/>
          <w:rtl/>
        </w:rPr>
        <w:t xml:space="preserve"> בעל שליטה </w:t>
      </w:r>
      <w:bookmarkStart w:id="6386" w:name="_ETM_Q1_3963397"/>
      <w:bookmarkStart w:id="6387" w:name="_ETM_Q1_3960947"/>
      <w:r>
        <w:rPr>
          <w:rFonts w:hint="cs"/>
          <w:rtl/>
        </w:rPr>
        <w:t xml:space="preserve">או עם </w:t>
      </w:r>
      <w:bookmarkStart w:id="6388" w:name="_ETM_Q1_3967027"/>
      <w:bookmarkEnd w:id="6386"/>
      <w:bookmarkEnd w:id="6387"/>
      <w:bookmarkEnd w:id="6388"/>
      <w:r>
        <w:rPr>
          <w:rFonts w:hint="cs"/>
          <w:rtl/>
        </w:rPr>
        <w:t>קר</w:t>
      </w:r>
      <w:bookmarkStart w:id="6389" w:name="_ETM_Q1_3967627"/>
      <w:bookmarkStart w:id="6390" w:name="_ETM_Q1_3964853"/>
      <w:bookmarkStart w:id="6391" w:name="_ETM_Q1_3962428"/>
      <w:bookmarkEnd w:id="6389"/>
      <w:bookmarkEnd w:id="6390"/>
      <w:bookmarkEnd w:id="6391"/>
      <w:r>
        <w:rPr>
          <w:rFonts w:hint="cs"/>
          <w:rtl/>
        </w:rPr>
        <w:t xml:space="preserve">וב שלו </w:t>
      </w:r>
      <w:bookmarkStart w:id="6392" w:name="_ETM_Q1_3961123"/>
      <w:bookmarkStart w:id="6393" w:name="_ETM_Q1_3958342"/>
      <w:bookmarkEnd w:id="6392"/>
      <w:bookmarkEnd w:id="6393"/>
      <w:r>
        <w:rPr>
          <w:rFonts w:hint="cs"/>
          <w:rtl/>
        </w:rPr>
        <w:t xml:space="preserve">לגבי תנאי </w:t>
      </w:r>
      <w:bookmarkStart w:id="6394" w:name="_ETM_Q1_3963842"/>
      <w:bookmarkEnd w:id="6394"/>
      <w:r>
        <w:rPr>
          <w:rFonts w:hint="cs"/>
          <w:rtl/>
        </w:rPr>
        <w:t>כהונה</w:t>
      </w:r>
      <w:bookmarkStart w:id="6395" w:name="_ETM_Q1_3964048"/>
      <w:bookmarkEnd w:id="6395"/>
      <w:r>
        <w:rPr>
          <w:rFonts w:hint="cs"/>
          <w:rtl/>
        </w:rPr>
        <w:t xml:space="preserve"> והעסקה של</w:t>
      </w:r>
      <w:bookmarkStart w:id="6396" w:name="_ETM_Q1_3964348"/>
      <w:bookmarkEnd w:id="6396"/>
      <w:r>
        <w:rPr>
          <w:rFonts w:hint="cs"/>
          <w:rtl/>
        </w:rPr>
        <w:t>הם. ההצעה פה כוללת רק את החלק הראש</w:t>
      </w:r>
      <w:bookmarkStart w:id="6397" w:name="_ETM_Q1_3970631"/>
      <w:bookmarkEnd w:id="6397"/>
      <w:r>
        <w:rPr>
          <w:rFonts w:hint="cs"/>
          <w:rtl/>
        </w:rPr>
        <w:t>ון, עסקה חריגה</w:t>
      </w:r>
      <w:bookmarkStart w:id="6398" w:name="_ETM_Q1_3972735"/>
      <w:bookmarkEnd w:id="6398"/>
      <w:r>
        <w:rPr>
          <w:rFonts w:hint="cs"/>
          <w:rtl/>
        </w:rPr>
        <w:t>. השאלה היא</w:t>
      </w:r>
      <w:bookmarkStart w:id="6399" w:name="_ETM_Q1_3974533"/>
      <w:bookmarkEnd w:id="6399"/>
      <w:r>
        <w:rPr>
          <w:rFonts w:hint="cs"/>
          <w:rtl/>
        </w:rPr>
        <w:t xml:space="preserve"> אם זה בכוונה</w:t>
      </w:r>
      <w:bookmarkStart w:id="6400" w:name="_ETM_Q1_3978736"/>
      <w:bookmarkStart w:id="6401" w:name="_ETM_Q1_3979036"/>
      <w:bookmarkEnd w:id="6400"/>
      <w:bookmarkEnd w:id="6401"/>
      <w:r>
        <w:rPr>
          <w:rFonts w:hint="cs"/>
          <w:rtl/>
        </w:rPr>
        <w:t xml:space="preserve"> או לא בכו</w:t>
      </w:r>
      <w:bookmarkStart w:id="6402" w:name="_ETM_Q1_3976336"/>
      <w:bookmarkEnd w:id="6402"/>
      <w:r>
        <w:rPr>
          <w:rFonts w:hint="cs"/>
          <w:rtl/>
        </w:rPr>
        <w:t>ונה ואם זה דבר ש</w:t>
      </w:r>
      <w:bookmarkStart w:id="6403" w:name="_ETM_Q1_3980506"/>
      <w:bookmarkStart w:id="6404" w:name="_ETM_Q1_3978106"/>
      <w:bookmarkStart w:id="6405" w:name="_ETM_Q1_3975106"/>
      <w:bookmarkStart w:id="6406" w:name="_ETM_Q1_3972106"/>
      <w:bookmarkEnd w:id="6403"/>
      <w:bookmarkEnd w:id="6404"/>
      <w:bookmarkEnd w:id="6405"/>
      <w:bookmarkEnd w:id="6406"/>
      <w:r>
        <w:rPr>
          <w:rFonts w:hint="cs"/>
          <w:rtl/>
        </w:rPr>
        <w:t>יש לו איזשהו רציונל</w:t>
      </w:r>
      <w:bookmarkStart w:id="6407" w:name="_ETM_Q1_3978688"/>
      <w:bookmarkEnd w:id="6407"/>
      <w:r>
        <w:rPr>
          <w:rFonts w:hint="cs"/>
          <w:rtl/>
        </w:rPr>
        <w:t xml:space="preserve">? </w:t>
      </w:r>
      <w:bookmarkStart w:id="6408" w:name="_ETM_Q1_3976860"/>
      <w:bookmarkStart w:id="6409" w:name="_ETM_Q1_3974704"/>
      <w:bookmarkEnd w:id="6408"/>
      <w:bookmarkEnd w:id="6409"/>
    </w:p>
    <w:p w14:paraId="4F057F7C" w14:textId="77777777" w:rsidR="008C2006" w:rsidRDefault="008C2006" w:rsidP="008C2006">
      <w:pPr>
        <w:rPr>
          <w:rtl/>
        </w:rPr>
      </w:pPr>
    </w:p>
    <w:p w14:paraId="7C1576B8" w14:textId="3066CE63" w:rsidR="008C2006" w:rsidRDefault="008C2006" w:rsidP="008C2006">
      <w:pPr>
        <w:pStyle w:val="af6"/>
        <w:keepNext/>
        <w:rPr>
          <w:rtl/>
        </w:rPr>
      </w:pPr>
      <w:bookmarkStart w:id="6410" w:name="ET_yor_6157_369"/>
      <w:r w:rsidRPr="008C20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2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0"/>
    </w:p>
    <w:p w14:paraId="4BB88093" w14:textId="77777777" w:rsidR="008C2006" w:rsidRDefault="008C2006" w:rsidP="008C2006">
      <w:pPr>
        <w:pStyle w:val="KeepWithNext"/>
        <w:rPr>
          <w:rtl/>
        </w:rPr>
      </w:pPr>
    </w:p>
    <w:p w14:paraId="27BA5041" w14:textId="1C4B65E5" w:rsidR="008C2006" w:rsidRDefault="008C2006" w:rsidP="008C2006">
      <w:pPr>
        <w:rPr>
          <w:rtl/>
        </w:rPr>
      </w:pPr>
      <w:bookmarkStart w:id="6411" w:name="_ETM_Q1_3990652"/>
      <w:bookmarkStart w:id="6412" w:name="_ETM_Q1_3987887"/>
      <w:bookmarkEnd w:id="6411"/>
      <w:bookmarkEnd w:id="6412"/>
      <w:r>
        <w:rPr>
          <w:rFonts w:hint="cs"/>
          <w:rtl/>
        </w:rPr>
        <w:t>לא הבנתי</w:t>
      </w:r>
      <w:bookmarkStart w:id="6413" w:name="_ETM_Q1_3983255"/>
      <w:bookmarkStart w:id="6414" w:name="_ETM_Q1_3981389"/>
      <w:bookmarkStart w:id="6415" w:name="_ETM_Q1_3978207"/>
      <w:bookmarkEnd w:id="6413"/>
      <w:bookmarkEnd w:id="6414"/>
      <w:bookmarkEnd w:id="6415"/>
      <w:r>
        <w:rPr>
          <w:rFonts w:hint="cs"/>
          <w:rtl/>
        </w:rPr>
        <w:t xml:space="preserve"> </w:t>
      </w:r>
      <w:bookmarkStart w:id="6416" w:name="_ETM_Q1_3978763"/>
      <w:bookmarkEnd w:id="6416"/>
      <w:r>
        <w:rPr>
          <w:rFonts w:hint="cs"/>
          <w:rtl/>
        </w:rPr>
        <w:t>מה הבעיה. את א</w:t>
      </w:r>
      <w:bookmarkStart w:id="6417" w:name="_ETM_Q1_3982660"/>
      <w:bookmarkEnd w:id="6417"/>
      <w:r>
        <w:rPr>
          <w:rFonts w:hint="cs"/>
          <w:rtl/>
        </w:rPr>
        <w:t xml:space="preserve">ומרת שאת רוצה תנאי כהונה והעסקה? </w:t>
      </w:r>
      <w:bookmarkStart w:id="6418" w:name="_ETM_Q1_3988310"/>
      <w:bookmarkStart w:id="6419" w:name="_ETM_Q1_3985310"/>
      <w:bookmarkEnd w:id="6418"/>
      <w:bookmarkEnd w:id="6419"/>
    </w:p>
    <w:p w14:paraId="1DF2618D" w14:textId="77777777" w:rsidR="008C2006" w:rsidRDefault="008C2006" w:rsidP="008C2006">
      <w:pPr>
        <w:rPr>
          <w:rtl/>
        </w:rPr>
      </w:pPr>
      <w:bookmarkStart w:id="6420" w:name="_ETM_Q1_3981688"/>
      <w:bookmarkStart w:id="6421" w:name="_ETM_Q1_3983485"/>
      <w:bookmarkEnd w:id="6420"/>
      <w:bookmarkEnd w:id="6421"/>
    </w:p>
    <w:p w14:paraId="53194C11" w14:textId="1E9788D8" w:rsidR="008C2006" w:rsidRDefault="008C2006" w:rsidP="008C2006">
      <w:pPr>
        <w:pStyle w:val="a4"/>
        <w:keepNext/>
        <w:rPr>
          <w:rtl/>
        </w:rPr>
      </w:pPr>
      <w:bookmarkStart w:id="6422" w:name="ET_speaker_ניצן_רוזנברג_370"/>
      <w:r w:rsidRPr="008C200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C2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2"/>
    </w:p>
    <w:p w14:paraId="573576F9" w14:textId="77777777" w:rsidR="008C2006" w:rsidRDefault="008C2006" w:rsidP="008C2006">
      <w:pPr>
        <w:pStyle w:val="KeepWithNext"/>
        <w:rPr>
          <w:rtl/>
        </w:rPr>
      </w:pPr>
      <w:bookmarkStart w:id="6423" w:name="_ETM_Q1_3977310"/>
      <w:bookmarkEnd w:id="6423"/>
    </w:p>
    <w:p w14:paraId="0707EFA2" w14:textId="18C1C8DC" w:rsidR="008C2006" w:rsidRDefault="008C2006" w:rsidP="008C2006">
      <w:pPr>
        <w:rPr>
          <w:rtl/>
        </w:rPr>
      </w:pPr>
      <w:bookmarkStart w:id="6424" w:name="_ETM_Q1_3984089"/>
      <w:bookmarkStart w:id="6425" w:name="_ETM_Q1_3981388"/>
      <w:bookmarkStart w:id="6426" w:name="_ETM_Q1_3978587"/>
      <w:bookmarkStart w:id="6427" w:name="_ETM_Q1_3976160"/>
      <w:bookmarkEnd w:id="6424"/>
      <w:bookmarkEnd w:id="6425"/>
      <w:bookmarkEnd w:id="6426"/>
      <w:bookmarkEnd w:id="6427"/>
      <w:r>
        <w:rPr>
          <w:rFonts w:hint="cs"/>
          <w:rtl/>
        </w:rPr>
        <w:t xml:space="preserve">אני שואלת </w:t>
      </w:r>
      <w:bookmarkStart w:id="6428" w:name="_ETM_Q1_3991424"/>
      <w:bookmarkEnd w:id="6428"/>
      <w:r>
        <w:rPr>
          <w:rFonts w:hint="cs"/>
          <w:rtl/>
        </w:rPr>
        <w:t xml:space="preserve">למה </w:t>
      </w:r>
      <w:bookmarkStart w:id="6429" w:name="_ETM_Q1_3989310"/>
      <w:bookmarkEnd w:id="6429"/>
      <w:r>
        <w:rPr>
          <w:rFonts w:hint="cs"/>
          <w:rtl/>
        </w:rPr>
        <w:t>זה לא</w:t>
      </w:r>
      <w:bookmarkStart w:id="6430" w:name="_ETM_Q1_3986310"/>
      <w:bookmarkEnd w:id="6430"/>
      <w:r>
        <w:rPr>
          <w:rFonts w:hint="cs"/>
          <w:rtl/>
        </w:rPr>
        <w:t xml:space="preserve"> נראה כמו שזה נראה בעסקאות ע</w:t>
      </w:r>
      <w:bookmarkStart w:id="6431" w:name="_ETM_Q1_3992283"/>
      <w:bookmarkEnd w:id="6431"/>
      <w:r>
        <w:rPr>
          <w:rFonts w:hint="cs"/>
          <w:rtl/>
        </w:rPr>
        <w:t>ם</w:t>
      </w:r>
      <w:bookmarkStart w:id="6432" w:name="_ETM_Q1_3989583"/>
      <w:bookmarkEnd w:id="6432"/>
      <w:r>
        <w:rPr>
          <w:rFonts w:hint="cs"/>
          <w:rtl/>
        </w:rPr>
        <w:t xml:space="preserve"> בעלי שליטה. זה אמור לעקוב אחרי זה </w:t>
      </w:r>
      <w:bookmarkStart w:id="6433" w:name="_ETM_Q1_3991613"/>
      <w:bookmarkEnd w:id="6433"/>
      <w:r>
        <w:rPr>
          <w:rFonts w:hint="cs"/>
          <w:rtl/>
        </w:rPr>
        <w:t>אבל זה לא עושה</w:t>
      </w:r>
      <w:bookmarkStart w:id="6434" w:name="_ETM_Q1_3995210"/>
      <w:bookmarkEnd w:id="6434"/>
      <w:r>
        <w:rPr>
          <w:rFonts w:hint="cs"/>
          <w:rtl/>
        </w:rPr>
        <w:t xml:space="preserve"> את זה והש</w:t>
      </w:r>
      <w:bookmarkStart w:id="6435" w:name="_ETM_Q1_3993110"/>
      <w:bookmarkEnd w:id="6435"/>
      <w:r>
        <w:rPr>
          <w:rFonts w:hint="cs"/>
          <w:rtl/>
        </w:rPr>
        <w:t>אלה היא</w:t>
      </w:r>
      <w:bookmarkStart w:id="6436" w:name="_ETM_Q1_3990963"/>
      <w:bookmarkEnd w:id="6436"/>
      <w:r>
        <w:rPr>
          <w:rFonts w:hint="cs"/>
          <w:rtl/>
        </w:rPr>
        <w:t xml:space="preserve"> למה. </w:t>
      </w:r>
    </w:p>
    <w:p w14:paraId="7A4528D6" w14:textId="77777777" w:rsidR="008C2006" w:rsidRDefault="008C2006" w:rsidP="008C2006">
      <w:pPr>
        <w:rPr>
          <w:rtl/>
        </w:rPr>
      </w:pPr>
      <w:bookmarkStart w:id="6437" w:name="_ETM_Q1_3993890"/>
      <w:bookmarkStart w:id="6438" w:name="_ETM_Q1_3994190"/>
      <w:bookmarkEnd w:id="6437"/>
      <w:bookmarkEnd w:id="6438"/>
    </w:p>
    <w:p w14:paraId="11525198" w14:textId="656550B8" w:rsidR="008C2006" w:rsidRDefault="008C2006" w:rsidP="008C2006">
      <w:pPr>
        <w:pStyle w:val="af6"/>
        <w:keepNext/>
        <w:rPr>
          <w:rtl/>
        </w:rPr>
      </w:pPr>
      <w:bookmarkStart w:id="6439" w:name="ET_yor_6157_371"/>
      <w:r w:rsidRPr="008C20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2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9"/>
    </w:p>
    <w:p w14:paraId="09D7865D" w14:textId="77777777" w:rsidR="008C2006" w:rsidRDefault="008C2006" w:rsidP="008C2006">
      <w:pPr>
        <w:pStyle w:val="KeepWithNext"/>
        <w:rPr>
          <w:rtl/>
        </w:rPr>
      </w:pPr>
    </w:p>
    <w:p w14:paraId="12CD47FD" w14:textId="22BDB382" w:rsidR="008C2006" w:rsidRDefault="008C2006" w:rsidP="008C2006">
      <w:pPr>
        <w:rPr>
          <w:rtl/>
        </w:rPr>
      </w:pPr>
      <w:bookmarkStart w:id="6440" w:name="_ETM_Q1_3994788"/>
      <w:bookmarkStart w:id="6441" w:name="_ETM_Q1_3992092"/>
      <w:bookmarkEnd w:id="6440"/>
      <w:bookmarkEnd w:id="6441"/>
      <w:r>
        <w:rPr>
          <w:rFonts w:hint="cs"/>
          <w:rtl/>
        </w:rPr>
        <w:t>הרגע ה</w:t>
      </w:r>
      <w:bookmarkStart w:id="6442" w:name="_ETM_Q1_3989291"/>
      <w:bookmarkEnd w:id="6442"/>
      <w:r>
        <w:rPr>
          <w:rFonts w:hint="cs"/>
          <w:rtl/>
        </w:rPr>
        <w:t>סברנו שזה לא צריך לה</w:t>
      </w:r>
      <w:bookmarkStart w:id="6443" w:name="_ETM_Q1_3991914"/>
      <w:bookmarkEnd w:id="6443"/>
      <w:r>
        <w:rPr>
          <w:rFonts w:hint="cs"/>
          <w:rtl/>
        </w:rPr>
        <w:t xml:space="preserve">ראות כמו עסקה עם בעל שליטה. </w:t>
      </w:r>
    </w:p>
    <w:p w14:paraId="51C244D6" w14:textId="77777777" w:rsidR="00DA20D4" w:rsidRDefault="00DA20D4" w:rsidP="00DA20D4">
      <w:pPr>
        <w:rPr>
          <w:rtl/>
        </w:rPr>
      </w:pPr>
      <w:bookmarkStart w:id="6444" w:name="_ETM_Q1_3995212"/>
      <w:bookmarkStart w:id="6445" w:name="_ETM_Q1_3935347"/>
      <w:bookmarkStart w:id="6446" w:name="_ETM_Q1_3935649"/>
      <w:bookmarkStart w:id="6447" w:name="_ETM_Q1_3932649"/>
      <w:bookmarkEnd w:id="6444"/>
      <w:bookmarkEnd w:id="6445"/>
      <w:bookmarkEnd w:id="6446"/>
      <w:bookmarkEnd w:id="6447"/>
    </w:p>
    <w:p w14:paraId="044DEFF2" w14:textId="437976D4" w:rsidR="008C2006" w:rsidRDefault="008C2006" w:rsidP="008C2006">
      <w:pPr>
        <w:pStyle w:val="a4"/>
        <w:keepNext/>
        <w:rPr>
          <w:rtl/>
        </w:rPr>
      </w:pPr>
      <w:bookmarkStart w:id="6448" w:name="ET_speaker_ניצן_רוזנברג_372"/>
      <w:r w:rsidRPr="008C200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C2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8"/>
    </w:p>
    <w:p w14:paraId="71B0C784" w14:textId="77777777" w:rsidR="008C2006" w:rsidRDefault="008C2006" w:rsidP="008C2006">
      <w:pPr>
        <w:pStyle w:val="KeepWithNext"/>
        <w:rPr>
          <w:rtl/>
        </w:rPr>
      </w:pPr>
    </w:p>
    <w:p w14:paraId="480289DF" w14:textId="105349C1" w:rsidR="008C2006" w:rsidRDefault="008C2006" w:rsidP="008C2006">
      <w:pPr>
        <w:rPr>
          <w:rtl/>
        </w:rPr>
      </w:pPr>
      <w:bookmarkStart w:id="6449" w:name="_ETM_Q1_3996367"/>
      <w:bookmarkStart w:id="6450" w:name="_ETM_Q1_3996667"/>
      <w:bookmarkEnd w:id="6449"/>
      <w:bookmarkEnd w:id="6450"/>
      <w:r>
        <w:rPr>
          <w:rFonts w:hint="cs"/>
          <w:rtl/>
        </w:rPr>
        <w:t xml:space="preserve">לא בדיוק אבל </w:t>
      </w:r>
      <w:bookmarkStart w:id="6451" w:name="_ETM_Q1_3998246"/>
      <w:r>
        <w:rPr>
          <w:rFonts w:hint="cs"/>
          <w:rtl/>
        </w:rPr>
        <w:t xml:space="preserve">מבחינת </w:t>
      </w:r>
      <w:bookmarkStart w:id="6452" w:name="_ETM_Q1_3999367"/>
      <w:bookmarkEnd w:id="6451"/>
      <w:bookmarkEnd w:id="6452"/>
      <w:r>
        <w:rPr>
          <w:rFonts w:hint="cs"/>
          <w:rtl/>
        </w:rPr>
        <w:t xml:space="preserve">סוג העסקאות, האם יש </w:t>
      </w:r>
      <w:bookmarkStart w:id="6453" w:name="_ETM_Q1_4001167"/>
      <w:bookmarkEnd w:id="6453"/>
      <w:r>
        <w:rPr>
          <w:rFonts w:hint="cs"/>
          <w:rtl/>
        </w:rPr>
        <w:t>סיבה להב</w:t>
      </w:r>
      <w:bookmarkStart w:id="6454" w:name="_ETM_Q1_3998389"/>
      <w:bookmarkEnd w:id="6454"/>
      <w:r>
        <w:rPr>
          <w:rFonts w:hint="cs"/>
          <w:rtl/>
        </w:rPr>
        <w:t>חי</w:t>
      </w:r>
      <w:bookmarkStart w:id="6455" w:name="_ETM_Q1_3996507"/>
      <w:bookmarkEnd w:id="6455"/>
      <w:r>
        <w:rPr>
          <w:rFonts w:hint="cs"/>
          <w:rtl/>
        </w:rPr>
        <w:t>ן בינ</w:t>
      </w:r>
      <w:bookmarkStart w:id="6456" w:name="_ETM_Q1_3999708"/>
      <w:bookmarkStart w:id="6457" w:name="_ETM_Q1_3998436"/>
      <w:bookmarkEnd w:id="6456"/>
      <w:bookmarkEnd w:id="6457"/>
      <w:r>
        <w:rPr>
          <w:rFonts w:hint="cs"/>
          <w:rtl/>
        </w:rPr>
        <w:t xml:space="preserve">יהן? </w:t>
      </w:r>
      <w:bookmarkStart w:id="6458" w:name="_ETM_Q1_4000510"/>
      <w:bookmarkEnd w:id="6458"/>
    </w:p>
    <w:p w14:paraId="6F10E4E6" w14:textId="77777777" w:rsidR="008C2006" w:rsidRDefault="008C2006" w:rsidP="008C2006">
      <w:pPr>
        <w:rPr>
          <w:rtl/>
        </w:rPr>
      </w:pPr>
      <w:bookmarkStart w:id="6459" w:name="_ETM_Q1_4001409"/>
      <w:bookmarkEnd w:id="6459"/>
    </w:p>
    <w:p w14:paraId="4FFF5F58" w14:textId="7752A3DC" w:rsidR="008C2006" w:rsidRDefault="008C2006" w:rsidP="008C2006">
      <w:pPr>
        <w:pStyle w:val="af6"/>
        <w:keepNext/>
        <w:rPr>
          <w:rtl/>
        </w:rPr>
      </w:pPr>
      <w:bookmarkStart w:id="6460" w:name="ET_yor_6157_373"/>
      <w:r w:rsidRPr="008C20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2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0"/>
    </w:p>
    <w:p w14:paraId="0A50F63D" w14:textId="77777777" w:rsidR="008C2006" w:rsidRDefault="008C2006" w:rsidP="008C2006">
      <w:pPr>
        <w:pStyle w:val="KeepWithNext"/>
        <w:rPr>
          <w:rtl/>
        </w:rPr>
      </w:pPr>
    </w:p>
    <w:p w14:paraId="1E577E95" w14:textId="558AD7E9" w:rsidR="008C2006" w:rsidRDefault="008C2006" w:rsidP="008C2006">
      <w:pPr>
        <w:rPr>
          <w:rtl/>
        </w:rPr>
      </w:pPr>
      <w:bookmarkStart w:id="6461" w:name="_ETM_Q1_4002308"/>
      <w:bookmarkEnd w:id="6461"/>
      <w:r>
        <w:rPr>
          <w:rFonts w:hint="cs"/>
          <w:rtl/>
        </w:rPr>
        <w:t xml:space="preserve">בכולם זה חריגה חוץ </w:t>
      </w:r>
      <w:bookmarkStart w:id="6462" w:name="_ETM_Q1_4003507"/>
      <w:bookmarkEnd w:id="6462"/>
      <w:r>
        <w:rPr>
          <w:rFonts w:hint="cs"/>
          <w:rtl/>
        </w:rPr>
        <w:t>מהנושא של תנאים - - -</w:t>
      </w:r>
      <w:bookmarkStart w:id="6463" w:name="_ETM_Q1_4005291"/>
      <w:bookmarkStart w:id="6464" w:name="_ETM_Q1_4002495"/>
      <w:bookmarkEnd w:id="6463"/>
      <w:bookmarkEnd w:id="6464"/>
      <w:r>
        <w:rPr>
          <w:rFonts w:hint="cs"/>
          <w:rtl/>
        </w:rPr>
        <w:t xml:space="preserve"> זה לא רלוונ</w:t>
      </w:r>
      <w:bookmarkStart w:id="6465" w:name="_ETM_Q1_4005167"/>
      <w:bookmarkEnd w:id="6465"/>
      <w:r>
        <w:rPr>
          <w:rFonts w:hint="cs"/>
          <w:rtl/>
        </w:rPr>
        <w:t>טי לתנאי כהונה ו</w:t>
      </w:r>
      <w:bookmarkStart w:id="6466" w:name="_ETM_Q1_4007265"/>
      <w:bookmarkEnd w:id="6466"/>
      <w:r>
        <w:rPr>
          <w:rFonts w:hint="cs"/>
          <w:rtl/>
        </w:rPr>
        <w:t xml:space="preserve">העסקה. </w:t>
      </w:r>
    </w:p>
    <w:p w14:paraId="0FC90C1F" w14:textId="77777777" w:rsidR="008C2006" w:rsidRDefault="008C2006" w:rsidP="008C2006">
      <w:pPr>
        <w:rPr>
          <w:rtl/>
        </w:rPr>
      </w:pPr>
      <w:bookmarkStart w:id="6467" w:name="_ETM_Q1_4006949"/>
      <w:bookmarkEnd w:id="6467"/>
    </w:p>
    <w:p w14:paraId="48737CE5" w14:textId="5EF503AD" w:rsidR="008C2006" w:rsidRDefault="008C2006" w:rsidP="008C2006">
      <w:pPr>
        <w:pStyle w:val="a4"/>
        <w:keepNext/>
        <w:rPr>
          <w:rtl/>
        </w:rPr>
      </w:pPr>
      <w:bookmarkStart w:id="6468" w:name="ET_speaker_ניצן_רוזנברג_374"/>
      <w:r w:rsidRPr="008C200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C2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8"/>
    </w:p>
    <w:p w14:paraId="252F9B0E" w14:textId="77777777" w:rsidR="008C2006" w:rsidRDefault="008C2006" w:rsidP="008C2006">
      <w:pPr>
        <w:pStyle w:val="KeepWithNext"/>
        <w:rPr>
          <w:rtl/>
        </w:rPr>
      </w:pPr>
    </w:p>
    <w:p w14:paraId="6942CE94" w14:textId="401F5283" w:rsidR="008C2006" w:rsidRDefault="008C2006" w:rsidP="008C2006">
      <w:pPr>
        <w:rPr>
          <w:rtl/>
        </w:rPr>
      </w:pPr>
      <w:bookmarkStart w:id="6469" w:name="_ETM_Q1_4008128"/>
      <w:bookmarkStart w:id="6470" w:name="_ETM_Q1_4008424"/>
      <w:bookmarkEnd w:id="6469"/>
      <w:bookmarkEnd w:id="6470"/>
      <w:r>
        <w:rPr>
          <w:rFonts w:hint="cs"/>
          <w:rtl/>
        </w:rPr>
        <w:t xml:space="preserve">למה לא? </w:t>
      </w:r>
    </w:p>
    <w:p w14:paraId="6D1CAC57" w14:textId="77777777" w:rsidR="008C2006" w:rsidRDefault="008C2006" w:rsidP="008C2006">
      <w:pPr>
        <w:rPr>
          <w:rtl/>
        </w:rPr>
      </w:pPr>
      <w:bookmarkStart w:id="6471" w:name="_ETM_Q1_4011423"/>
      <w:bookmarkStart w:id="6472" w:name="_ETM_Q1_4011728"/>
      <w:bookmarkEnd w:id="6471"/>
      <w:bookmarkEnd w:id="6472"/>
    </w:p>
    <w:p w14:paraId="77DE5154" w14:textId="4E435578" w:rsidR="008C2006" w:rsidRDefault="008C2006" w:rsidP="008C2006">
      <w:pPr>
        <w:pStyle w:val="af6"/>
        <w:keepNext/>
        <w:rPr>
          <w:rtl/>
        </w:rPr>
      </w:pPr>
      <w:bookmarkStart w:id="6473" w:name="ET_yor_6157_375"/>
      <w:r w:rsidRPr="008C20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2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3"/>
    </w:p>
    <w:p w14:paraId="6B74C76F" w14:textId="77777777" w:rsidR="008C2006" w:rsidRDefault="008C2006" w:rsidP="008C2006">
      <w:pPr>
        <w:pStyle w:val="KeepWithNext"/>
        <w:rPr>
          <w:rtl/>
        </w:rPr>
      </w:pPr>
    </w:p>
    <w:p w14:paraId="1CDB2E82" w14:textId="7A98D840" w:rsidR="008C2006" w:rsidRDefault="008C2006" w:rsidP="008C2006">
      <w:pPr>
        <w:rPr>
          <w:rtl/>
        </w:rPr>
      </w:pPr>
      <w:bookmarkStart w:id="6474" w:name="_ETM_Q1_4012623"/>
      <w:bookmarkStart w:id="6475" w:name="_ETM_Q1_4009623"/>
      <w:bookmarkStart w:id="6476" w:name="_ETM_Q1_4006623"/>
      <w:bookmarkEnd w:id="6474"/>
      <w:bookmarkEnd w:id="6475"/>
      <w:bookmarkEnd w:id="6476"/>
      <w:r>
        <w:rPr>
          <w:rFonts w:hint="cs"/>
          <w:rtl/>
        </w:rPr>
        <w:t>בגלל שאו שהוא נושא מ</w:t>
      </w:r>
      <w:bookmarkStart w:id="6477" w:name="_ETM_Q1_4010727"/>
      <w:bookmarkEnd w:id="6477"/>
      <w:r>
        <w:rPr>
          <w:rFonts w:hint="cs"/>
          <w:rtl/>
        </w:rPr>
        <w:t xml:space="preserve">שרה </w:t>
      </w:r>
      <w:bookmarkStart w:id="6478" w:name="_ETM_Q1_4013126"/>
      <w:bookmarkEnd w:id="6478"/>
      <w:r>
        <w:rPr>
          <w:rFonts w:hint="cs"/>
          <w:rtl/>
        </w:rPr>
        <w:t>- - -</w:t>
      </w:r>
      <w:bookmarkStart w:id="6479" w:name="_ETM_Q1_4010716"/>
      <w:bookmarkEnd w:id="6479"/>
    </w:p>
    <w:p w14:paraId="59897C14" w14:textId="77777777" w:rsidR="008C2006" w:rsidRDefault="008C2006" w:rsidP="008C2006">
      <w:pPr>
        <w:rPr>
          <w:rtl/>
        </w:rPr>
      </w:pPr>
      <w:bookmarkStart w:id="6480" w:name="_ETM_Q1_4010990"/>
      <w:bookmarkStart w:id="6481" w:name="_ETM_Q1_4012193"/>
      <w:bookmarkEnd w:id="6480"/>
      <w:bookmarkEnd w:id="6481"/>
    </w:p>
    <w:p w14:paraId="1CD75F5A" w14:textId="6FF7B933" w:rsidR="008C2006" w:rsidRDefault="008C2006" w:rsidP="008C2006">
      <w:pPr>
        <w:pStyle w:val="a4"/>
        <w:keepNext/>
        <w:rPr>
          <w:rtl/>
        </w:rPr>
      </w:pPr>
      <w:bookmarkStart w:id="6482" w:name="ET_speaker_ניצן_רוזנברג_376"/>
      <w:r w:rsidRPr="008C200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C2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2"/>
    </w:p>
    <w:p w14:paraId="605D74D9" w14:textId="77777777" w:rsidR="008C2006" w:rsidRDefault="008C2006" w:rsidP="008C2006">
      <w:pPr>
        <w:pStyle w:val="KeepWithNext"/>
        <w:rPr>
          <w:rtl/>
        </w:rPr>
      </w:pPr>
    </w:p>
    <w:p w14:paraId="53134F57" w14:textId="6B8EE9B8" w:rsidR="008C2006" w:rsidRDefault="008C2006" w:rsidP="008C2006">
      <w:pPr>
        <w:rPr>
          <w:rtl/>
        </w:rPr>
      </w:pPr>
      <w:bookmarkStart w:id="6483" w:name="_ETM_Q1_4012790"/>
      <w:bookmarkEnd w:id="6483"/>
      <w:r>
        <w:rPr>
          <w:rFonts w:hint="cs"/>
          <w:rtl/>
        </w:rPr>
        <w:t>ככול שיש עסקה עם</w:t>
      </w:r>
      <w:bookmarkStart w:id="6484" w:name="_ETM_Q1_4014589"/>
      <w:bookmarkEnd w:id="6484"/>
      <w:r>
        <w:rPr>
          <w:rFonts w:hint="cs"/>
          <w:rtl/>
        </w:rPr>
        <w:t xml:space="preserve"> בעל עניין - - -</w:t>
      </w:r>
    </w:p>
    <w:p w14:paraId="49A463DE" w14:textId="77777777" w:rsidR="008C2006" w:rsidRDefault="008C2006" w:rsidP="008C2006">
      <w:pPr>
        <w:rPr>
          <w:rtl/>
        </w:rPr>
      </w:pPr>
      <w:bookmarkStart w:id="6485" w:name="_ETM_Q1_4017802"/>
      <w:bookmarkStart w:id="6486" w:name="_ETM_Q1_4018097"/>
      <w:bookmarkEnd w:id="6485"/>
      <w:bookmarkEnd w:id="6486"/>
    </w:p>
    <w:p w14:paraId="62432E23" w14:textId="7932625C" w:rsidR="008C2006" w:rsidRDefault="008C2006" w:rsidP="008C2006">
      <w:pPr>
        <w:pStyle w:val="af6"/>
        <w:keepNext/>
        <w:rPr>
          <w:rtl/>
        </w:rPr>
      </w:pPr>
      <w:r w:rsidRPr="008C200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2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97B120" w14:textId="77777777" w:rsidR="008C2006" w:rsidRDefault="008C2006" w:rsidP="008C2006">
      <w:pPr>
        <w:pStyle w:val="KeepWithNext"/>
        <w:rPr>
          <w:rtl/>
        </w:rPr>
      </w:pPr>
    </w:p>
    <w:p w14:paraId="68482FBB" w14:textId="454EDD5A" w:rsidR="008C2006" w:rsidRDefault="008C2006" w:rsidP="008C2006">
      <w:pPr>
        <w:rPr>
          <w:rtl/>
        </w:rPr>
      </w:pPr>
      <w:bookmarkStart w:id="6487" w:name="_ETM_Q1_4019901"/>
      <w:bookmarkStart w:id="6488" w:name="_ETM_Q1_4017198"/>
      <w:bookmarkEnd w:id="6487"/>
      <w:bookmarkEnd w:id="6488"/>
      <w:r>
        <w:rPr>
          <w:rFonts w:hint="cs"/>
          <w:rtl/>
        </w:rPr>
        <w:t>א</w:t>
      </w:r>
      <w:bookmarkStart w:id="6489" w:name="_ETM_Q1_4014198"/>
      <w:bookmarkStart w:id="6490" w:name="_ETM_Q1_4011699"/>
      <w:bookmarkEnd w:id="6489"/>
      <w:bookmarkEnd w:id="6490"/>
      <w:r>
        <w:rPr>
          <w:rFonts w:hint="cs"/>
          <w:rtl/>
        </w:rPr>
        <w:t xml:space="preserve">ם הוא נושא משרה שאיננו דירקטור אז זה כבר חל. </w:t>
      </w:r>
      <w:bookmarkStart w:id="6491" w:name="_ETM_Q1_4021219"/>
      <w:bookmarkEnd w:id="6491"/>
    </w:p>
    <w:p w14:paraId="229E7A50" w14:textId="77777777" w:rsidR="008C2006" w:rsidRDefault="008C2006" w:rsidP="008C2006">
      <w:pPr>
        <w:rPr>
          <w:rtl/>
        </w:rPr>
      </w:pPr>
      <w:bookmarkStart w:id="6492" w:name="_ETM_Q1_4018452"/>
      <w:bookmarkStart w:id="6493" w:name="_ETM_Q1_4018752"/>
      <w:bookmarkStart w:id="6494" w:name="_ETM_Q1_4019952"/>
      <w:bookmarkEnd w:id="6492"/>
      <w:bookmarkEnd w:id="6493"/>
      <w:bookmarkEnd w:id="6494"/>
    </w:p>
    <w:p w14:paraId="52DE6C9D" w14:textId="335E1A45" w:rsidR="008C2006" w:rsidRDefault="008C2006" w:rsidP="008C2006">
      <w:pPr>
        <w:pStyle w:val="a4"/>
        <w:keepNext/>
        <w:rPr>
          <w:rtl/>
        </w:rPr>
      </w:pPr>
      <w:r w:rsidRPr="008C200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C2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320CFA" w14:textId="77777777" w:rsidR="008C2006" w:rsidRDefault="008C2006" w:rsidP="008C2006">
      <w:pPr>
        <w:pStyle w:val="KeepWithNext"/>
        <w:rPr>
          <w:rtl/>
        </w:rPr>
      </w:pPr>
    </w:p>
    <w:p w14:paraId="148915B8" w14:textId="22A76F85" w:rsidR="008C2006" w:rsidRDefault="00716D44" w:rsidP="008C2006">
      <w:pPr>
        <w:rPr>
          <w:rtl/>
        </w:rPr>
      </w:pPr>
      <w:bookmarkStart w:id="6495" w:name="_ETM_Q1_4020851"/>
      <w:bookmarkStart w:id="6496" w:name="_ETM_Q1_4020554"/>
      <w:bookmarkEnd w:id="6495"/>
      <w:bookmarkEnd w:id="6496"/>
      <w:r>
        <w:rPr>
          <w:rFonts w:hint="cs"/>
          <w:rtl/>
        </w:rPr>
        <w:t>רגע,</w:t>
      </w:r>
      <w:bookmarkStart w:id="6497" w:name="_ETM_Q1_4017804"/>
      <w:bookmarkEnd w:id="6497"/>
      <w:r>
        <w:rPr>
          <w:rFonts w:hint="cs"/>
          <w:rtl/>
        </w:rPr>
        <w:t xml:space="preserve"> למה אתה מסתכל על נושא משרה שאינ</w:t>
      </w:r>
      <w:bookmarkStart w:id="6498" w:name="_ETM_Q1_4020134"/>
      <w:bookmarkEnd w:id="6498"/>
      <w:r>
        <w:rPr>
          <w:rFonts w:hint="cs"/>
          <w:rtl/>
        </w:rPr>
        <w:t>נו</w:t>
      </w:r>
      <w:bookmarkStart w:id="6499" w:name="_ETM_Q1_4024604"/>
      <w:bookmarkStart w:id="6500" w:name="_ETM_Q1_4021604"/>
      <w:bookmarkStart w:id="6501" w:name="_ETM_Q1_4018849"/>
      <w:bookmarkStart w:id="6502" w:name="_ETM_Q1_4019051"/>
      <w:bookmarkEnd w:id="6499"/>
      <w:bookmarkEnd w:id="6500"/>
      <w:bookmarkEnd w:id="6501"/>
      <w:bookmarkEnd w:id="6502"/>
      <w:r>
        <w:rPr>
          <w:rFonts w:hint="cs"/>
          <w:rtl/>
        </w:rPr>
        <w:t xml:space="preserve"> דירקטור? </w:t>
      </w:r>
      <w:bookmarkStart w:id="6503" w:name="_ETM_Q1_4011051"/>
      <w:bookmarkEnd w:id="6503"/>
      <w:r>
        <w:rPr>
          <w:rFonts w:hint="cs"/>
          <w:rtl/>
        </w:rPr>
        <w:t>אנחנ</w:t>
      </w:r>
      <w:bookmarkStart w:id="6504" w:name="_ETM_Q1_4013719"/>
      <w:bookmarkEnd w:id="6504"/>
      <w:r>
        <w:rPr>
          <w:rFonts w:hint="cs"/>
          <w:rtl/>
        </w:rPr>
        <w:t xml:space="preserve">ו בעסקאות חריגות. </w:t>
      </w:r>
    </w:p>
    <w:p w14:paraId="321E873D" w14:textId="77777777" w:rsidR="00716D44" w:rsidRDefault="00716D44" w:rsidP="008C2006">
      <w:pPr>
        <w:rPr>
          <w:rtl/>
        </w:rPr>
      </w:pPr>
      <w:bookmarkStart w:id="6505" w:name="_ETM_Q1_4017921"/>
      <w:bookmarkStart w:id="6506" w:name="_ETM_Q1_4018219"/>
      <w:bookmarkEnd w:id="6505"/>
      <w:bookmarkEnd w:id="6506"/>
    </w:p>
    <w:p w14:paraId="450E3647" w14:textId="3B4494E1" w:rsidR="00716D44" w:rsidRDefault="00716D44" w:rsidP="00716D44">
      <w:pPr>
        <w:pStyle w:val="af6"/>
        <w:keepNext/>
        <w:rPr>
          <w:rtl/>
        </w:rPr>
      </w:pPr>
      <w:r w:rsidRPr="00716D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6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E3374C" w14:textId="77777777" w:rsidR="00716D44" w:rsidRDefault="00716D44" w:rsidP="00716D44">
      <w:pPr>
        <w:pStyle w:val="KeepWithNext"/>
        <w:rPr>
          <w:rtl/>
        </w:rPr>
      </w:pPr>
    </w:p>
    <w:p w14:paraId="79FDA874" w14:textId="22F227AC" w:rsidR="00716D44" w:rsidRDefault="00716D44" w:rsidP="00716D44">
      <w:pPr>
        <w:rPr>
          <w:rtl/>
        </w:rPr>
      </w:pPr>
      <w:bookmarkStart w:id="6507" w:name="_ETM_Q1_4019121"/>
      <w:bookmarkStart w:id="6508" w:name="_ETM_Q1_4017301"/>
      <w:bookmarkStart w:id="6509" w:name="_ETM_Q1_4009301"/>
      <w:bookmarkEnd w:id="6507"/>
      <w:bookmarkEnd w:id="6508"/>
      <w:bookmarkEnd w:id="6509"/>
      <w:r>
        <w:rPr>
          <w:rFonts w:hint="cs"/>
          <w:rtl/>
        </w:rPr>
        <w:t>איפה את?</w:t>
      </w:r>
    </w:p>
    <w:p w14:paraId="101CA65C" w14:textId="77777777" w:rsidR="00716D44" w:rsidRDefault="00716D44" w:rsidP="00716D44">
      <w:pPr>
        <w:rPr>
          <w:rtl/>
        </w:rPr>
      </w:pPr>
      <w:bookmarkStart w:id="6510" w:name="_ETM_Q1_4012260"/>
      <w:bookmarkEnd w:id="6510"/>
    </w:p>
    <w:p w14:paraId="084E5639" w14:textId="43A847A7" w:rsidR="00716D44" w:rsidRDefault="00716D44" w:rsidP="00716D44">
      <w:pPr>
        <w:pStyle w:val="a4"/>
        <w:keepNext/>
        <w:rPr>
          <w:rtl/>
        </w:rPr>
      </w:pPr>
      <w:bookmarkStart w:id="6511" w:name="ET_speaker_ניצן_רוזנברג_380"/>
      <w:r w:rsidRPr="00716D4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1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1"/>
    </w:p>
    <w:p w14:paraId="1EAE40DC" w14:textId="77777777" w:rsidR="00716D44" w:rsidRDefault="00716D44" w:rsidP="00716D44">
      <w:pPr>
        <w:pStyle w:val="KeepWithNext"/>
        <w:rPr>
          <w:rtl/>
        </w:rPr>
      </w:pPr>
    </w:p>
    <w:p w14:paraId="68D90C7D" w14:textId="6FB8E86C" w:rsidR="00716D44" w:rsidRPr="00716D44" w:rsidRDefault="00716D44" w:rsidP="00716D44">
      <w:pPr>
        <w:rPr>
          <w:rtl/>
        </w:rPr>
      </w:pPr>
      <w:bookmarkStart w:id="6512" w:name="_ETM_Q1_4013162"/>
      <w:bookmarkStart w:id="6513" w:name="_ETM_Q1_4013462"/>
      <w:bookmarkEnd w:id="6512"/>
      <w:bookmarkEnd w:id="6513"/>
      <w:r>
        <w:rPr>
          <w:rFonts w:hint="cs"/>
          <w:rtl/>
        </w:rPr>
        <w:t>אתה צריך להשוות לסעיף ל-270</w:t>
      </w:r>
      <w:bookmarkStart w:id="6514" w:name="_ETM_Q1_4024861"/>
      <w:bookmarkStart w:id="6515" w:name="_ETM_Q1_4023931"/>
      <w:bookmarkStart w:id="6516" w:name="_ETM_Q1_4021149"/>
      <w:bookmarkEnd w:id="6514"/>
      <w:bookmarkEnd w:id="6515"/>
      <w:bookmarkEnd w:id="6516"/>
      <w:r>
        <w:rPr>
          <w:rFonts w:hint="cs"/>
          <w:rtl/>
        </w:rPr>
        <w:t xml:space="preserve">(4) </w:t>
      </w:r>
      <w:bookmarkStart w:id="6517" w:name="_ETM_Q1_4023151"/>
      <w:bookmarkEnd w:id="6517"/>
      <w:r>
        <w:rPr>
          <w:rFonts w:hint="cs"/>
          <w:rtl/>
        </w:rPr>
        <w:t>ולשאול את עצמך האם</w:t>
      </w:r>
      <w:bookmarkStart w:id="6518" w:name="_ETM_Q1_4026453"/>
      <w:bookmarkEnd w:id="6518"/>
      <w:r>
        <w:rPr>
          <w:rFonts w:hint="cs"/>
          <w:rtl/>
        </w:rPr>
        <w:t xml:space="preserve"> זה צריך להראו</w:t>
      </w:r>
      <w:bookmarkStart w:id="6519" w:name="_ETM_Q1_4026371"/>
      <w:bookmarkEnd w:id="6519"/>
      <w:r>
        <w:rPr>
          <w:rFonts w:hint="cs"/>
          <w:rtl/>
        </w:rPr>
        <w:t>ת אותו</w:t>
      </w:r>
      <w:bookmarkStart w:id="6520" w:name="_ETM_Q1_4027472"/>
      <w:bookmarkStart w:id="6521" w:name="_ETM_Q1_4030701"/>
      <w:bookmarkEnd w:id="6520"/>
      <w:bookmarkEnd w:id="6521"/>
      <w:r>
        <w:rPr>
          <w:rFonts w:hint="cs"/>
          <w:rtl/>
        </w:rPr>
        <w:t xml:space="preserve"> דבר או לא</w:t>
      </w:r>
      <w:bookmarkStart w:id="6522" w:name="_ETM_Q1_4027701"/>
      <w:bookmarkStart w:id="6523" w:name="_ETM_Q1_4030305"/>
      <w:bookmarkEnd w:id="6522"/>
      <w:bookmarkEnd w:id="6523"/>
      <w:r>
        <w:rPr>
          <w:rFonts w:hint="cs"/>
          <w:rtl/>
        </w:rPr>
        <w:t>? אולי משרד המשפטים יס</w:t>
      </w:r>
      <w:bookmarkStart w:id="6524" w:name="_ETM_Q1_4031800"/>
      <w:bookmarkStart w:id="6525" w:name="_ETM_Q1_4032310"/>
      <w:bookmarkEnd w:id="6524"/>
      <w:bookmarkEnd w:id="6525"/>
      <w:r>
        <w:rPr>
          <w:rFonts w:hint="cs"/>
          <w:rtl/>
        </w:rPr>
        <w:t xml:space="preserve">ביר למה לקחתם רק חלק </w:t>
      </w:r>
      <w:bookmarkStart w:id="6526" w:name="_ETM_Q1_4021310"/>
      <w:bookmarkStart w:id="6527" w:name="_ETM_Q1_4023652"/>
      <w:bookmarkStart w:id="6528" w:name="_ETM_Q1_4023950"/>
      <w:bookmarkEnd w:id="6526"/>
      <w:bookmarkEnd w:id="6527"/>
      <w:bookmarkEnd w:id="6528"/>
      <w:r w:rsidR="00734D61">
        <w:rPr>
          <w:rFonts w:hint="cs"/>
          <w:rtl/>
        </w:rPr>
        <w:t xml:space="preserve">מסוגי </w:t>
      </w:r>
      <w:bookmarkStart w:id="6529" w:name="_ETM_Q1_4033143"/>
      <w:bookmarkEnd w:id="6529"/>
      <w:r w:rsidR="00734D61">
        <w:rPr>
          <w:rFonts w:hint="cs"/>
          <w:rtl/>
        </w:rPr>
        <w:t>העס</w:t>
      </w:r>
      <w:bookmarkStart w:id="6530" w:name="_ETM_Q1_4033069"/>
      <w:bookmarkEnd w:id="6530"/>
      <w:r w:rsidR="00734D61">
        <w:rPr>
          <w:rFonts w:hint="cs"/>
          <w:rtl/>
        </w:rPr>
        <w:t>קאות שיש לגביהן</w:t>
      </w:r>
      <w:bookmarkStart w:id="6531" w:name="_ETM_Q1_4033971"/>
      <w:bookmarkEnd w:id="6531"/>
      <w:r w:rsidR="00734D61">
        <w:rPr>
          <w:rFonts w:hint="cs"/>
          <w:rtl/>
        </w:rPr>
        <w:t xml:space="preserve"> - - -</w:t>
      </w:r>
      <w:bookmarkStart w:id="6532" w:name="_ETM_Q1_4033573"/>
      <w:bookmarkEnd w:id="6532"/>
    </w:p>
    <w:p w14:paraId="7BC0352B" w14:textId="3FE01205" w:rsidR="008C2006" w:rsidRDefault="008C2006" w:rsidP="00DA20D4">
      <w:pPr>
        <w:rPr>
          <w:rtl/>
        </w:rPr>
      </w:pPr>
      <w:bookmarkStart w:id="6533" w:name="_ETM_Q1_4022718"/>
      <w:bookmarkStart w:id="6534" w:name="_ETM_Q1_4022328"/>
      <w:bookmarkStart w:id="6535" w:name="_ETM_Q1_4019526"/>
      <w:bookmarkStart w:id="6536" w:name="_ETM_Q1_4016731"/>
      <w:bookmarkEnd w:id="6533"/>
      <w:bookmarkEnd w:id="6534"/>
      <w:bookmarkEnd w:id="6535"/>
      <w:bookmarkEnd w:id="6536"/>
    </w:p>
    <w:p w14:paraId="278ED7E1" w14:textId="24F5B654" w:rsidR="00734D61" w:rsidRDefault="00734D61" w:rsidP="00734D61">
      <w:pPr>
        <w:pStyle w:val="af6"/>
        <w:keepNext/>
        <w:rPr>
          <w:rtl/>
        </w:rPr>
      </w:pPr>
      <w:bookmarkStart w:id="6537" w:name="ET_yor_6157_377"/>
      <w:r w:rsidRPr="00734D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4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7"/>
    </w:p>
    <w:p w14:paraId="4EE3390D" w14:textId="77777777" w:rsidR="00734D61" w:rsidRDefault="00734D61" w:rsidP="00734D61">
      <w:pPr>
        <w:pStyle w:val="KeepWithNext"/>
        <w:rPr>
          <w:rtl/>
        </w:rPr>
      </w:pPr>
    </w:p>
    <w:p w14:paraId="7BE39299" w14:textId="25483294" w:rsidR="00734D61" w:rsidRDefault="00734D61" w:rsidP="00734D61">
      <w:pPr>
        <w:rPr>
          <w:rtl/>
        </w:rPr>
      </w:pPr>
      <w:bookmarkStart w:id="6538" w:name="_ETM_Q1_4012130"/>
      <w:bookmarkEnd w:id="6538"/>
      <w:r>
        <w:rPr>
          <w:rFonts w:hint="cs"/>
          <w:rtl/>
        </w:rPr>
        <w:t>את שואלת למה זה לא</w:t>
      </w:r>
      <w:bookmarkStart w:id="6539" w:name="_ETM_Q1_4035669"/>
      <w:bookmarkEnd w:id="6539"/>
      <w:r>
        <w:rPr>
          <w:rFonts w:hint="cs"/>
          <w:rtl/>
        </w:rPr>
        <w:t xml:space="preserve"> כולל </w:t>
      </w:r>
      <w:bookmarkStart w:id="6540" w:name="_ETM_Q1_4036481"/>
      <w:bookmarkEnd w:id="6540"/>
      <w:r>
        <w:rPr>
          <w:rFonts w:hint="cs"/>
          <w:rtl/>
        </w:rPr>
        <w:t xml:space="preserve">גם את קרובו? </w:t>
      </w:r>
    </w:p>
    <w:p w14:paraId="05794AE4" w14:textId="77777777" w:rsidR="00734D61" w:rsidRDefault="00734D61" w:rsidP="00734D61">
      <w:pPr>
        <w:rPr>
          <w:rtl/>
        </w:rPr>
      </w:pPr>
      <w:bookmarkStart w:id="6541" w:name="_ETM_Q1_4038583"/>
      <w:bookmarkStart w:id="6542" w:name="_ETM_Q1_4039484"/>
      <w:bookmarkEnd w:id="6541"/>
      <w:bookmarkEnd w:id="6542"/>
    </w:p>
    <w:p w14:paraId="7DAE24FB" w14:textId="2B4E2920" w:rsidR="00734D61" w:rsidRDefault="00734D61" w:rsidP="00734D61">
      <w:pPr>
        <w:pStyle w:val="a4"/>
        <w:keepNext/>
        <w:rPr>
          <w:rtl/>
        </w:rPr>
      </w:pPr>
      <w:bookmarkStart w:id="6543" w:name="ET_speaker_ניצן_רוזנברג_378"/>
      <w:r w:rsidRPr="00734D6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34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3"/>
    </w:p>
    <w:p w14:paraId="16FEB89D" w14:textId="77777777" w:rsidR="00734D61" w:rsidRDefault="00734D61" w:rsidP="00734D61">
      <w:pPr>
        <w:pStyle w:val="KeepWithNext"/>
        <w:rPr>
          <w:rtl/>
        </w:rPr>
      </w:pPr>
    </w:p>
    <w:p w14:paraId="51BA1756" w14:textId="091F5F74" w:rsidR="00734D61" w:rsidRDefault="00734D61" w:rsidP="00734D61">
      <w:pPr>
        <w:rPr>
          <w:rtl/>
        </w:rPr>
      </w:pPr>
      <w:bookmarkStart w:id="6544" w:name="_ETM_Q1_4040383"/>
      <w:bookmarkStart w:id="6545" w:name="_ETM_Q1_4037383"/>
      <w:bookmarkEnd w:id="6544"/>
      <w:bookmarkEnd w:id="6545"/>
      <w:r>
        <w:rPr>
          <w:rFonts w:hint="cs"/>
          <w:rtl/>
        </w:rPr>
        <w:t>למה אתה לא</w:t>
      </w:r>
      <w:bookmarkStart w:id="6546" w:name="_ETM_Q1_4037934"/>
      <w:bookmarkEnd w:id="6546"/>
      <w:r>
        <w:rPr>
          <w:rFonts w:hint="cs"/>
          <w:rtl/>
        </w:rPr>
        <w:t xml:space="preserve"> לוקח את העסקה</w:t>
      </w:r>
      <w:bookmarkStart w:id="6547" w:name="_ETM_Q1_4039436"/>
      <w:bookmarkEnd w:id="6547"/>
      <w:r>
        <w:rPr>
          <w:rFonts w:hint="cs"/>
          <w:rtl/>
        </w:rPr>
        <w:t xml:space="preserve"> שהיא </w:t>
      </w:r>
      <w:bookmarkStart w:id="6548" w:name="_ETM_Q1_4040229"/>
      <w:bookmarkEnd w:id="6548"/>
      <w:r>
        <w:rPr>
          <w:rFonts w:hint="cs"/>
          <w:rtl/>
        </w:rPr>
        <w:t>לגבי תנאי כהונה</w:t>
      </w:r>
      <w:bookmarkStart w:id="6549" w:name="_ETM_Q1_4040228"/>
      <w:bookmarkEnd w:id="6549"/>
      <w:r>
        <w:rPr>
          <w:rFonts w:hint="cs"/>
          <w:rtl/>
        </w:rPr>
        <w:t xml:space="preserve"> והעסקה, למשל או </w:t>
      </w:r>
      <w:bookmarkStart w:id="6550" w:name="_ETM_Q1_4042210"/>
      <w:bookmarkEnd w:id="6550"/>
      <w:r>
        <w:rPr>
          <w:rFonts w:hint="cs"/>
          <w:rtl/>
        </w:rPr>
        <w:t>עסקה של הצעה פרטית</w:t>
      </w:r>
      <w:bookmarkStart w:id="6551" w:name="_ETM_Q1_4044907"/>
      <w:bookmarkEnd w:id="6551"/>
      <w:r>
        <w:rPr>
          <w:rFonts w:hint="cs"/>
          <w:rtl/>
        </w:rPr>
        <w:t>?</w:t>
      </w:r>
      <w:bookmarkStart w:id="6552" w:name="_ETM_Q1_4043968"/>
      <w:bookmarkEnd w:id="6552"/>
      <w:r>
        <w:rPr>
          <w:rFonts w:hint="cs"/>
          <w:rtl/>
        </w:rPr>
        <w:t xml:space="preserve"> </w:t>
      </w:r>
      <w:bookmarkStart w:id="6553" w:name="_ETM_Q1_4044540"/>
      <w:bookmarkEnd w:id="6553"/>
      <w:r>
        <w:rPr>
          <w:rFonts w:hint="cs"/>
          <w:rtl/>
        </w:rPr>
        <w:t>האם יש סיבה להבחין?</w:t>
      </w:r>
      <w:bookmarkStart w:id="6554" w:name="_ETM_Q1_4043938"/>
      <w:bookmarkEnd w:id="6554"/>
    </w:p>
    <w:p w14:paraId="1F22E083" w14:textId="77777777" w:rsidR="00734D61" w:rsidRDefault="00734D61" w:rsidP="00734D61">
      <w:pPr>
        <w:rPr>
          <w:rtl/>
        </w:rPr>
      </w:pPr>
      <w:bookmarkStart w:id="6555" w:name="_ETM_Q1_4049537"/>
      <w:bookmarkEnd w:id="6555"/>
    </w:p>
    <w:p w14:paraId="18F3C7E3" w14:textId="15D05CE3" w:rsidR="00734D61" w:rsidRDefault="00734D61" w:rsidP="00734D61">
      <w:pPr>
        <w:pStyle w:val="af6"/>
        <w:keepNext/>
        <w:rPr>
          <w:rtl/>
        </w:rPr>
      </w:pPr>
      <w:bookmarkStart w:id="6556" w:name="ET_yor_6157_379"/>
      <w:r w:rsidRPr="00734D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4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6"/>
    </w:p>
    <w:p w14:paraId="7691331B" w14:textId="77777777" w:rsidR="00734D61" w:rsidRDefault="00734D61" w:rsidP="00734D61">
      <w:pPr>
        <w:pStyle w:val="KeepWithNext"/>
        <w:rPr>
          <w:rtl/>
        </w:rPr>
      </w:pPr>
    </w:p>
    <w:p w14:paraId="70B47C4B" w14:textId="0C1A4F26" w:rsidR="00734D61" w:rsidRDefault="00734D61" w:rsidP="00734D61">
      <w:pPr>
        <w:rPr>
          <w:rtl/>
        </w:rPr>
      </w:pPr>
      <w:bookmarkStart w:id="6557" w:name="_ETM_Q1_4050441"/>
      <w:bookmarkStart w:id="6558" w:name="_ETM_Q1_4047738"/>
      <w:bookmarkStart w:id="6559" w:name="_ETM_Q1_4044738"/>
      <w:bookmarkEnd w:id="6557"/>
      <w:bookmarkEnd w:id="6558"/>
      <w:bookmarkEnd w:id="6559"/>
      <w:r>
        <w:rPr>
          <w:rFonts w:hint="cs"/>
          <w:rtl/>
        </w:rPr>
        <w:t xml:space="preserve">טוב. </w:t>
      </w:r>
    </w:p>
    <w:p w14:paraId="6483F214" w14:textId="77777777" w:rsidR="00734D61" w:rsidRDefault="00734D61" w:rsidP="00734D61">
      <w:pPr>
        <w:rPr>
          <w:rtl/>
        </w:rPr>
      </w:pPr>
      <w:bookmarkStart w:id="6560" w:name="_ETM_Q1_4046168"/>
      <w:bookmarkStart w:id="6561" w:name="_ETM_Q1_4046468"/>
      <w:bookmarkStart w:id="6562" w:name="_ETM_Q1_4047969"/>
      <w:bookmarkEnd w:id="6560"/>
      <w:bookmarkEnd w:id="6561"/>
      <w:bookmarkEnd w:id="6562"/>
    </w:p>
    <w:p w14:paraId="2E8DA5FF" w14:textId="62DF0D7F" w:rsidR="00734D61" w:rsidRDefault="00734D61" w:rsidP="00734D61">
      <w:pPr>
        <w:pStyle w:val="a4"/>
        <w:keepNext/>
        <w:rPr>
          <w:rtl/>
        </w:rPr>
      </w:pPr>
      <w:bookmarkStart w:id="6563" w:name="ET_speaker_עידית_מועלם_380"/>
      <w:r w:rsidRPr="00734D6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34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3"/>
    </w:p>
    <w:p w14:paraId="4BD439D6" w14:textId="77777777" w:rsidR="00734D61" w:rsidRDefault="00734D61" w:rsidP="00734D61">
      <w:pPr>
        <w:pStyle w:val="KeepWithNext"/>
        <w:rPr>
          <w:rtl/>
        </w:rPr>
      </w:pPr>
    </w:p>
    <w:p w14:paraId="6DF1A2C4" w14:textId="327539CF" w:rsidR="00734D61" w:rsidRDefault="00734D61" w:rsidP="00734D61">
      <w:pPr>
        <w:rPr>
          <w:rtl/>
        </w:rPr>
      </w:pPr>
      <w:bookmarkStart w:id="6564" w:name="_ETM_Q1_4048568"/>
      <w:bookmarkStart w:id="6565" w:name="_ETM_Q1_4048868"/>
      <w:bookmarkEnd w:id="6564"/>
      <w:bookmarkEnd w:id="6565"/>
      <w:r>
        <w:rPr>
          <w:rFonts w:hint="cs"/>
          <w:rtl/>
        </w:rPr>
        <w:t xml:space="preserve">באמת יש פה דלתא </w:t>
      </w:r>
      <w:bookmarkStart w:id="6566" w:name="_ETM_Q1_4050068"/>
      <w:bookmarkEnd w:id="6566"/>
      <w:r>
        <w:rPr>
          <w:rFonts w:hint="cs"/>
          <w:rtl/>
        </w:rPr>
        <w:t xml:space="preserve">מסוימת </w:t>
      </w:r>
      <w:bookmarkStart w:id="6567" w:name="_ETM_Q1_4051183"/>
      <w:bookmarkEnd w:id="6567"/>
      <w:r>
        <w:rPr>
          <w:rFonts w:hint="cs"/>
          <w:rtl/>
        </w:rPr>
        <w:t>ואנחנו לא מתנגדים</w:t>
      </w:r>
      <w:bookmarkStart w:id="6568" w:name="_ETM_Q1_4051181"/>
      <w:bookmarkEnd w:id="6568"/>
      <w:r>
        <w:rPr>
          <w:rFonts w:hint="cs"/>
          <w:rtl/>
        </w:rPr>
        <w:t xml:space="preserve"> להצעה של הייעו</w:t>
      </w:r>
      <w:bookmarkStart w:id="6569" w:name="_ETM_Q1_4051416"/>
      <w:bookmarkEnd w:id="6569"/>
      <w:r>
        <w:rPr>
          <w:rFonts w:hint="cs"/>
          <w:rtl/>
        </w:rPr>
        <w:t xml:space="preserve">ץ </w:t>
      </w:r>
      <w:bookmarkStart w:id="6570" w:name="_ETM_Q1_4049218"/>
      <w:bookmarkEnd w:id="6570"/>
      <w:r>
        <w:rPr>
          <w:rFonts w:hint="cs"/>
          <w:rtl/>
        </w:rPr>
        <w:t>המשפטי להוסי</w:t>
      </w:r>
      <w:bookmarkStart w:id="6571" w:name="_ETM_Q1_4051306"/>
      <w:bookmarkEnd w:id="6571"/>
      <w:r>
        <w:rPr>
          <w:rFonts w:hint="cs"/>
          <w:rtl/>
        </w:rPr>
        <w:t>ף ול</w:t>
      </w:r>
      <w:bookmarkStart w:id="6572" w:name="_ETM_Q1_4051906"/>
      <w:bookmarkEnd w:id="6572"/>
      <w:r>
        <w:rPr>
          <w:rFonts w:hint="cs"/>
          <w:rtl/>
        </w:rPr>
        <w:t>ה</w:t>
      </w:r>
      <w:bookmarkStart w:id="6573" w:name="_ETM_Q1_4051819"/>
      <w:bookmarkEnd w:id="6573"/>
      <w:r>
        <w:rPr>
          <w:rFonts w:hint="cs"/>
          <w:rtl/>
        </w:rPr>
        <w:t xml:space="preserve">אחיד את הסעיפים. </w:t>
      </w:r>
    </w:p>
    <w:p w14:paraId="2CABB661" w14:textId="77777777" w:rsidR="00734D61" w:rsidRDefault="00734D61" w:rsidP="00734D61">
      <w:pPr>
        <w:rPr>
          <w:rtl/>
        </w:rPr>
      </w:pPr>
      <w:bookmarkStart w:id="6574" w:name="_ETM_Q1_4052916"/>
      <w:bookmarkStart w:id="6575" w:name="_ETM_Q1_4053141"/>
      <w:bookmarkStart w:id="6576" w:name="_ETM_Q1_4054340"/>
      <w:bookmarkEnd w:id="6574"/>
      <w:bookmarkEnd w:id="6575"/>
      <w:bookmarkEnd w:id="6576"/>
    </w:p>
    <w:p w14:paraId="26E1CE12" w14:textId="4847695B" w:rsidR="00734D61" w:rsidRDefault="00734D61" w:rsidP="00734D61">
      <w:pPr>
        <w:pStyle w:val="a4"/>
        <w:keepNext/>
        <w:rPr>
          <w:rtl/>
        </w:rPr>
      </w:pPr>
      <w:bookmarkStart w:id="6577" w:name="ET_speaker_ניצן_רוזנברג_381"/>
      <w:r w:rsidRPr="00734D6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34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7"/>
    </w:p>
    <w:p w14:paraId="27B710CA" w14:textId="77777777" w:rsidR="00734D61" w:rsidRDefault="00734D61" w:rsidP="00734D61">
      <w:pPr>
        <w:pStyle w:val="KeepWithNext"/>
        <w:rPr>
          <w:rtl/>
        </w:rPr>
      </w:pPr>
    </w:p>
    <w:p w14:paraId="40CD5537" w14:textId="18A87D2F" w:rsidR="00734D61" w:rsidRDefault="00734D61" w:rsidP="00734D61">
      <w:pPr>
        <w:rPr>
          <w:rtl/>
        </w:rPr>
      </w:pPr>
      <w:bookmarkStart w:id="6578" w:name="_ETM_Q1_4054943"/>
      <w:bookmarkStart w:id="6579" w:name="_ETM_Q1_4051943"/>
      <w:bookmarkEnd w:id="6578"/>
      <w:bookmarkEnd w:id="6579"/>
      <w:r>
        <w:rPr>
          <w:rFonts w:hint="cs"/>
          <w:rtl/>
        </w:rPr>
        <w:t>א</w:t>
      </w:r>
      <w:bookmarkStart w:id="6580" w:name="_ETM_Q1_4048943"/>
      <w:bookmarkEnd w:id="6580"/>
      <w:r>
        <w:rPr>
          <w:rFonts w:hint="cs"/>
          <w:rtl/>
        </w:rPr>
        <w:t xml:space="preserve">נחנו רק שואלים, אנחנו לא מציעים. </w:t>
      </w:r>
      <w:bookmarkStart w:id="6581" w:name="_ETM_Q1_4053131"/>
      <w:bookmarkEnd w:id="6581"/>
    </w:p>
    <w:p w14:paraId="164500A9" w14:textId="77777777" w:rsidR="00734D61" w:rsidRDefault="00734D61" w:rsidP="00734D61">
      <w:pPr>
        <w:rPr>
          <w:rtl/>
        </w:rPr>
      </w:pPr>
      <w:bookmarkStart w:id="6582" w:name="_ETM_Q1_4053430"/>
      <w:bookmarkStart w:id="6583" w:name="_ETM_Q1_4056136"/>
      <w:bookmarkEnd w:id="6582"/>
      <w:bookmarkEnd w:id="6583"/>
    </w:p>
    <w:p w14:paraId="0D904256" w14:textId="15E04373" w:rsidR="00734D61" w:rsidRDefault="00734D61" w:rsidP="00734D61">
      <w:pPr>
        <w:pStyle w:val="a4"/>
        <w:keepNext/>
        <w:rPr>
          <w:rtl/>
        </w:rPr>
      </w:pPr>
      <w:bookmarkStart w:id="6584" w:name="ET_speaker_עידית_מועלם_382"/>
      <w:r w:rsidRPr="00734D6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34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4"/>
    </w:p>
    <w:p w14:paraId="277314F6" w14:textId="77777777" w:rsidR="00734D61" w:rsidRDefault="00734D61" w:rsidP="00734D61">
      <w:pPr>
        <w:pStyle w:val="KeepWithNext"/>
        <w:rPr>
          <w:rtl/>
        </w:rPr>
      </w:pPr>
    </w:p>
    <w:p w14:paraId="002B4E6D" w14:textId="50877E10" w:rsidR="00734D61" w:rsidRDefault="00734D61" w:rsidP="00734D61">
      <w:pPr>
        <w:rPr>
          <w:rtl/>
        </w:rPr>
      </w:pPr>
      <w:bookmarkStart w:id="6585" w:name="_ETM_Q1_4056731"/>
      <w:bookmarkStart w:id="6586" w:name="_ETM_Q1_4053731"/>
      <w:bookmarkEnd w:id="6585"/>
      <w:bookmarkEnd w:id="6586"/>
      <w:r>
        <w:rPr>
          <w:rFonts w:hint="cs"/>
          <w:rtl/>
        </w:rPr>
        <w:t xml:space="preserve">אני אסביר. </w:t>
      </w:r>
    </w:p>
    <w:p w14:paraId="489EE09E" w14:textId="77777777" w:rsidR="00734D61" w:rsidRDefault="00734D61" w:rsidP="00734D61">
      <w:pPr>
        <w:rPr>
          <w:rtl/>
        </w:rPr>
      </w:pPr>
      <w:bookmarkStart w:id="6587" w:name="_ETM_Q1_4055763"/>
      <w:bookmarkStart w:id="6588" w:name="_ETM_Q1_4053362"/>
      <w:bookmarkStart w:id="6589" w:name="_ETM_Q1_4054161"/>
      <w:bookmarkEnd w:id="6587"/>
      <w:bookmarkEnd w:id="6588"/>
      <w:bookmarkEnd w:id="6589"/>
    </w:p>
    <w:p w14:paraId="54C1F27A" w14:textId="6900ED21" w:rsidR="00734D61" w:rsidRDefault="00734D61" w:rsidP="00734D61">
      <w:pPr>
        <w:pStyle w:val="a4"/>
        <w:keepNext/>
        <w:rPr>
          <w:rtl/>
        </w:rPr>
      </w:pPr>
      <w:bookmarkStart w:id="6590" w:name="ET_speaker_ניצן_רוזנברג_383"/>
      <w:r w:rsidRPr="00734D6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34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0"/>
    </w:p>
    <w:p w14:paraId="5EBE2E4C" w14:textId="77777777" w:rsidR="00734D61" w:rsidRDefault="00734D61" w:rsidP="00734D61">
      <w:pPr>
        <w:pStyle w:val="KeepWithNext"/>
        <w:rPr>
          <w:rtl/>
        </w:rPr>
      </w:pPr>
    </w:p>
    <w:p w14:paraId="531EFB49" w14:textId="19559849" w:rsidR="00734D61" w:rsidRDefault="00734D61" w:rsidP="00734D61">
      <w:pPr>
        <w:rPr>
          <w:rtl/>
        </w:rPr>
      </w:pPr>
      <w:bookmarkStart w:id="6591" w:name="_ETM_Q1_4054762"/>
      <w:bookmarkStart w:id="6592" w:name="_ETM_Q1_4055062"/>
      <w:bookmarkEnd w:id="6591"/>
      <w:bookmarkEnd w:id="6592"/>
      <w:r>
        <w:rPr>
          <w:rFonts w:hint="cs"/>
          <w:rtl/>
        </w:rPr>
        <w:t>אנחנו שואלים למה הבחנתם</w:t>
      </w:r>
      <w:bookmarkStart w:id="6593" w:name="_ETM_Q1_4055662"/>
      <w:bookmarkEnd w:id="6593"/>
      <w:r>
        <w:rPr>
          <w:rFonts w:hint="cs"/>
          <w:rtl/>
        </w:rPr>
        <w:t xml:space="preserve"> בין העסקאות</w:t>
      </w:r>
      <w:bookmarkStart w:id="6594" w:name="_ETM_Q1_4055574"/>
      <w:bookmarkEnd w:id="6594"/>
      <w:r>
        <w:rPr>
          <w:rFonts w:hint="cs"/>
          <w:rtl/>
        </w:rPr>
        <w:t>.</w:t>
      </w:r>
      <w:bookmarkStart w:id="6595" w:name="_ETM_Q1_4053075"/>
      <w:bookmarkEnd w:id="6595"/>
      <w:r>
        <w:rPr>
          <w:rFonts w:hint="cs"/>
          <w:rtl/>
        </w:rPr>
        <w:t xml:space="preserve"> </w:t>
      </w:r>
    </w:p>
    <w:p w14:paraId="4FB2F604" w14:textId="77777777" w:rsidR="00734D61" w:rsidRDefault="00734D61" w:rsidP="00734D61">
      <w:pPr>
        <w:rPr>
          <w:rtl/>
        </w:rPr>
      </w:pPr>
      <w:bookmarkStart w:id="6596" w:name="_ETM_Q1_4053364"/>
      <w:bookmarkStart w:id="6597" w:name="_ETM_Q1_4055161"/>
      <w:bookmarkEnd w:id="6596"/>
      <w:bookmarkEnd w:id="6597"/>
    </w:p>
    <w:p w14:paraId="2D8C80A2" w14:textId="5271F178" w:rsidR="00734D61" w:rsidRDefault="00734D61" w:rsidP="00734D61">
      <w:pPr>
        <w:pStyle w:val="a4"/>
        <w:keepNext/>
        <w:rPr>
          <w:rtl/>
        </w:rPr>
      </w:pPr>
      <w:bookmarkStart w:id="6598" w:name="ET_speaker_עידית_מועלם_384"/>
      <w:r w:rsidRPr="00734D6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34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8"/>
    </w:p>
    <w:p w14:paraId="744F04D9" w14:textId="77777777" w:rsidR="00734D61" w:rsidRDefault="00734D61" w:rsidP="00734D61">
      <w:pPr>
        <w:pStyle w:val="KeepWithNext"/>
        <w:rPr>
          <w:rtl/>
        </w:rPr>
      </w:pPr>
    </w:p>
    <w:p w14:paraId="58A1A687" w14:textId="1CC5AA9C" w:rsidR="00734D61" w:rsidRDefault="00734D61" w:rsidP="00734D61">
      <w:pPr>
        <w:rPr>
          <w:rtl/>
        </w:rPr>
      </w:pPr>
      <w:bookmarkStart w:id="6599" w:name="_ETM_Q1_4055764"/>
      <w:bookmarkEnd w:id="6599"/>
      <w:r>
        <w:rPr>
          <w:rFonts w:hint="cs"/>
          <w:rtl/>
        </w:rPr>
        <w:t xml:space="preserve">אולי </w:t>
      </w:r>
      <w:bookmarkStart w:id="6600" w:name="_ETM_Q1_4059662"/>
      <w:bookmarkStart w:id="6601" w:name="_ETM_Q1_4056964"/>
      <w:bookmarkEnd w:id="6600"/>
      <w:bookmarkEnd w:id="6601"/>
      <w:r>
        <w:rPr>
          <w:rFonts w:hint="cs"/>
          <w:rtl/>
        </w:rPr>
        <w:t>אני אחזור צעד אחד אחורה. יש הבדל</w:t>
      </w:r>
      <w:bookmarkStart w:id="6602" w:name="_ETM_Q1_4059947"/>
      <w:bookmarkEnd w:id="6602"/>
      <w:r>
        <w:rPr>
          <w:rFonts w:hint="cs"/>
          <w:rtl/>
        </w:rPr>
        <w:t xml:space="preserve"> בין הנפקות של </w:t>
      </w:r>
      <w:bookmarkStart w:id="6603" w:name="_ETM_Q1_4063839"/>
      <w:bookmarkStart w:id="6604" w:name="_ETM_Q1_4060839"/>
      <w:bookmarkEnd w:id="6603"/>
      <w:bookmarkEnd w:id="6604"/>
      <w:r>
        <w:rPr>
          <w:rFonts w:hint="cs"/>
          <w:rtl/>
        </w:rPr>
        <w:t>(4) ו-(4א) מבחינת</w:t>
      </w:r>
      <w:bookmarkStart w:id="6605" w:name="_ETM_Q1_4063888"/>
      <w:bookmarkEnd w:id="6605"/>
      <w:r>
        <w:rPr>
          <w:rFonts w:hint="cs"/>
          <w:rtl/>
        </w:rPr>
        <w:t xml:space="preserve"> סוג האישורים שנדרשים</w:t>
      </w:r>
      <w:bookmarkStart w:id="6606" w:name="_ETM_Q1_4066791"/>
      <w:bookmarkStart w:id="6607" w:name="_ETM_Q1_4064994"/>
      <w:bookmarkEnd w:id="6606"/>
      <w:bookmarkEnd w:id="6607"/>
      <w:r>
        <w:rPr>
          <w:rFonts w:hint="cs"/>
          <w:rtl/>
        </w:rPr>
        <w:t xml:space="preserve">, שזה כולל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ובהצעה שלנו </w:t>
      </w:r>
      <w:bookmarkStart w:id="6608" w:name="_ETM_Q1_4067622"/>
      <w:bookmarkEnd w:id="6608"/>
      <w:r>
        <w:rPr>
          <w:rFonts w:hint="cs"/>
          <w:rtl/>
        </w:rPr>
        <w:t xml:space="preserve">של </w:t>
      </w:r>
      <w:bookmarkStart w:id="6609" w:name="_ETM_Q1_4066055"/>
      <w:bookmarkEnd w:id="6609"/>
      <w:r>
        <w:rPr>
          <w:rFonts w:hint="cs"/>
          <w:rtl/>
        </w:rPr>
        <w:t xml:space="preserve">(4ב), לא </w:t>
      </w:r>
      <w:bookmarkStart w:id="6610" w:name="_ETM_Q1_4069870"/>
      <w:bookmarkEnd w:id="6610"/>
      <w:r>
        <w:rPr>
          <w:rFonts w:hint="cs"/>
          <w:rtl/>
        </w:rPr>
        <w:t xml:space="preserve">נדרשת </w:t>
      </w:r>
      <w:r w:rsidR="000C1763">
        <w:rPr>
          <w:rFonts w:hint="cs"/>
          <w:rtl/>
        </w:rPr>
        <w:t>אספה</w:t>
      </w:r>
      <w:bookmarkStart w:id="6611" w:name="_ETM_Q1_4068670"/>
      <w:bookmarkEnd w:id="6611"/>
      <w:r>
        <w:rPr>
          <w:rFonts w:hint="cs"/>
          <w:rtl/>
        </w:rPr>
        <w:t xml:space="preserve">. </w:t>
      </w:r>
      <w:bookmarkStart w:id="6612" w:name="_ETM_Q1_4069119"/>
      <w:bookmarkEnd w:id="6612"/>
      <w:r>
        <w:rPr>
          <w:rFonts w:hint="cs"/>
          <w:rtl/>
        </w:rPr>
        <w:t>יש איזושהי חפיפה</w:t>
      </w:r>
      <w:bookmarkStart w:id="6613" w:name="_ETM_Q1_4072967"/>
      <w:bookmarkStart w:id="6614" w:name="_ETM_Q1_4075150"/>
      <w:bookmarkStart w:id="6615" w:name="_ETM_Q1_4073020"/>
      <w:bookmarkStart w:id="6616" w:name="_ETM_Q1_4075116"/>
      <w:bookmarkEnd w:id="6613"/>
      <w:bookmarkEnd w:id="6614"/>
      <w:bookmarkEnd w:id="6615"/>
      <w:bookmarkEnd w:id="6616"/>
      <w:r>
        <w:rPr>
          <w:rFonts w:hint="cs"/>
          <w:rtl/>
        </w:rPr>
        <w:t>,</w:t>
      </w:r>
      <w:bookmarkStart w:id="6617" w:name="_ETM_Q1_4074723"/>
      <w:bookmarkEnd w:id="6617"/>
      <w:r>
        <w:rPr>
          <w:rFonts w:hint="cs"/>
          <w:rtl/>
        </w:rPr>
        <w:t xml:space="preserve"> אם עכשיו </w:t>
      </w:r>
      <w:bookmarkStart w:id="6618" w:name="_ETM_Q1_4074441"/>
      <w:bookmarkEnd w:id="6618"/>
      <w:r>
        <w:rPr>
          <w:rFonts w:hint="cs"/>
          <w:rtl/>
        </w:rPr>
        <w:t xml:space="preserve">בעל עניין מהותי מועסק כנושא משרה </w:t>
      </w:r>
      <w:bookmarkStart w:id="6619" w:name="_ETM_Q1_4077345"/>
      <w:bookmarkEnd w:id="6619"/>
      <w:r>
        <w:rPr>
          <w:rFonts w:hint="cs"/>
          <w:rtl/>
        </w:rPr>
        <w:t xml:space="preserve">אז </w:t>
      </w:r>
      <w:bookmarkStart w:id="6620" w:name="_ETM_Q1_4080645"/>
      <w:bookmarkEnd w:id="6620"/>
      <w:r>
        <w:rPr>
          <w:rFonts w:hint="cs"/>
          <w:rtl/>
        </w:rPr>
        <w:t>מ</w:t>
      </w:r>
      <w:bookmarkStart w:id="6621" w:name="_ETM_Q1_4076132"/>
      <w:bookmarkStart w:id="6622" w:name="_ETM_Q1_4073650"/>
      <w:bookmarkEnd w:id="6621"/>
      <w:bookmarkEnd w:id="6622"/>
      <w:r>
        <w:rPr>
          <w:rFonts w:hint="cs"/>
          <w:rtl/>
        </w:rPr>
        <w:t>מילא, האישו</w:t>
      </w:r>
      <w:bookmarkStart w:id="6623" w:name="_ETM_Q1_4079315"/>
      <w:bookmarkEnd w:id="6623"/>
      <w:r>
        <w:rPr>
          <w:rFonts w:hint="cs"/>
          <w:rtl/>
        </w:rPr>
        <w:t>ר</w:t>
      </w:r>
      <w:bookmarkStart w:id="6624" w:name="_ETM_Q1_4078330"/>
      <w:bookmarkEnd w:id="6624"/>
      <w:r>
        <w:rPr>
          <w:rFonts w:hint="cs"/>
          <w:rtl/>
        </w:rPr>
        <w:t>ים שנדרשים זה אישורים</w:t>
      </w:r>
      <w:bookmarkStart w:id="6625" w:name="_ETM_Q1_4081310"/>
      <w:bookmarkEnd w:id="6625"/>
      <w:r>
        <w:rPr>
          <w:rFonts w:hint="cs"/>
          <w:rtl/>
        </w:rPr>
        <w:t xml:space="preserve"> מכוח </w:t>
      </w:r>
      <w:bookmarkStart w:id="6626" w:name="_ETM_Q1_4082445"/>
      <w:bookmarkStart w:id="6627" w:name="_ETM_Q1_4079445"/>
      <w:bookmarkEnd w:id="6626"/>
      <w:bookmarkEnd w:id="6627"/>
      <w:r>
        <w:rPr>
          <w:rFonts w:hint="cs"/>
          <w:rtl/>
        </w:rPr>
        <w:t xml:space="preserve">סעיף אחר, </w:t>
      </w:r>
      <w:bookmarkStart w:id="6628" w:name="_ETM_Q1_4082112"/>
      <w:bookmarkEnd w:id="6628"/>
      <w:r>
        <w:rPr>
          <w:rFonts w:hint="cs"/>
          <w:rtl/>
        </w:rPr>
        <w:t>272</w:t>
      </w:r>
      <w:bookmarkStart w:id="6629" w:name="_ETM_Q1_4084717"/>
      <w:bookmarkStart w:id="6630" w:name="_ETM_Q1_4088226"/>
      <w:bookmarkEnd w:id="6629"/>
      <w:bookmarkEnd w:id="6630"/>
      <w:r>
        <w:rPr>
          <w:rFonts w:hint="cs"/>
          <w:rtl/>
        </w:rPr>
        <w:t xml:space="preserve">, </w:t>
      </w:r>
      <w:bookmarkStart w:id="6631" w:name="_ETM_Q1_4089097"/>
      <w:bookmarkEnd w:id="6631"/>
      <w:r>
        <w:rPr>
          <w:rFonts w:hint="cs"/>
          <w:rtl/>
        </w:rPr>
        <w:t>271</w:t>
      </w:r>
      <w:bookmarkStart w:id="6632" w:name="_ETM_Q1_4088407"/>
      <w:bookmarkEnd w:id="6632"/>
      <w:r>
        <w:rPr>
          <w:rFonts w:hint="cs"/>
          <w:rtl/>
        </w:rPr>
        <w:t>- - -</w:t>
      </w:r>
      <w:bookmarkStart w:id="6633" w:name="_ETM_Q1_4085826"/>
      <w:bookmarkEnd w:id="6633"/>
    </w:p>
    <w:p w14:paraId="2C13B6B1" w14:textId="77777777" w:rsidR="00734D61" w:rsidRDefault="00734D61" w:rsidP="00734D61">
      <w:pPr>
        <w:rPr>
          <w:rtl/>
        </w:rPr>
      </w:pPr>
      <w:bookmarkStart w:id="6634" w:name="_ETM_Q1_4091978"/>
      <w:bookmarkEnd w:id="6634"/>
    </w:p>
    <w:p w14:paraId="21D30EAF" w14:textId="62A0BB5D" w:rsidR="00734D61" w:rsidRDefault="00734D61" w:rsidP="00734D61">
      <w:pPr>
        <w:rPr>
          <w:rtl/>
        </w:rPr>
      </w:pPr>
      <w:bookmarkStart w:id="6635" w:name="_ETM_Q1_4092277"/>
      <w:bookmarkStart w:id="6636" w:name="_ETM_Q1_4090178"/>
      <w:bookmarkStart w:id="6637" w:name="_ETM_Q1_4090479"/>
      <w:bookmarkEnd w:id="6635"/>
      <w:bookmarkEnd w:id="6636"/>
      <w:bookmarkEnd w:id="6637"/>
      <w:r>
        <w:rPr>
          <w:rFonts w:hint="cs"/>
          <w:rtl/>
        </w:rPr>
        <w:t xml:space="preserve">לא, סליחה 273. בכל מקרה צריך </w:t>
      </w:r>
      <w:bookmarkStart w:id="6638" w:name="_ETM_Q1_4089322"/>
      <w:bookmarkEnd w:id="6638"/>
      <w:r>
        <w:rPr>
          <w:rFonts w:hint="cs"/>
          <w:rtl/>
        </w:rPr>
        <w:t>כבר את הוועד</w:t>
      </w:r>
      <w:bookmarkStart w:id="6639" w:name="_ETM_Q1_4090222"/>
      <w:bookmarkEnd w:id="6639"/>
      <w:r>
        <w:rPr>
          <w:rFonts w:hint="cs"/>
          <w:rtl/>
        </w:rPr>
        <w:t xml:space="preserve">ה </w:t>
      </w:r>
      <w:bookmarkStart w:id="6640" w:name="_ETM_Q1_4087484"/>
      <w:bookmarkEnd w:id="6640"/>
      <w:r>
        <w:rPr>
          <w:rFonts w:hint="cs"/>
          <w:rtl/>
        </w:rPr>
        <w:t xml:space="preserve">הבלתי תלויה ואת הדירקטוריון. כלומר, </w:t>
      </w:r>
      <w:bookmarkStart w:id="6641" w:name="_ETM_Q1_4095201"/>
      <w:bookmarkStart w:id="6642" w:name="_ETM_Q1_4092201"/>
      <w:bookmarkEnd w:id="6641"/>
      <w:bookmarkEnd w:id="6642"/>
      <w:r>
        <w:rPr>
          <w:rFonts w:hint="cs"/>
          <w:rtl/>
        </w:rPr>
        <w:t>יש פה חפיפה מסוימת שהתוספת של</w:t>
      </w:r>
      <w:bookmarkStart w:id="6643" w:name="_ETM_Q1_4094833"/>
      <w:bookmarkEnd w:id="6643"/>
      <w:r>
        <w:rPr>
          <w:rFonts w:hint="cs"/>
          <w:rtl/>
        </w:rPr>
        <w:t xml:space="preserve"> האספה</w:t>
      </w:r>
      <w:bookmarkStart w:id="6644" w:name="_ETM_Q1_4096848"/>
      <w:bookmarkEnd w:id="6644"/>
      <w:r>
        <w:rPr>
          <w:rFonts w:hint="cs"/>
          <w:rtl/>
        </w:rPr>
        <w:t xml:space="preserve"> שהיינו צריכים </w:t>
      </w:r>
      <w:r w:rsidRPr="00165437">
        <w:rPr>
          <w:rFonts w:hint="cs"/>
          <w:rtl/>
        </w:rPr>
        <w:t>ל</w:t>
      </w:r>
      <w:r w:rsidR="00762EBE" w:rsidRPr="00165437">
        <w:rPr>
          <w:rFonts w:hint="cs"/>
          <w:rtl/>
        </w:rPr>
        <w:t>כ</w:t>
      </w:r>
      <w:r w:rsidRPr="00165437">
        <w:rPr>
          <w:rFonts w:hint="cs"/>
          <w:rtl/>
        </w:rPr>
        <w:t>ל</w:t>
      </w:r>
      <w:bookmarkStart w:id="6645" w:name="_ETM_Q1_4097451"/>
      <w:bookmarkEnd w:id="6645"/>
      <w:r w:rsidRPr="00165437">
        <w:rPr>
          <w:rFonts w:hint="cs"/>
          <w:rtl/>
        </w:rPr>
        <w:t xml:space="preserve">ול </w:t>
      </w:r>
      <w:bookmarkStart w:id="6646" w:name="_ETM_Q1_4098931"/>
      <w:bookmarkEnd w:id="6646"/>
      <w:r w:rsidRPr="00165437">
        <w:rPr>
          <w:rFonts w:hint="cs"/>
          <w:rtl/>
        </w:rPr>
        <w:t>ב-27</w:t>
      </w:r>
      <w:bookmarkStart w:id="6647" w:name="_ETM_Q1_4098332"/>
      <w:bookmarkEnd w:id="6647"/>
      <w:r w:rsidRPr="00165437">
        <w:rPr>
          <w:rFonts w:hint="cs"/>
          <w:rtl/>
        </w:rPr>
        <w:t>0</w:t>
      </w:r>
      <w:bookmarkStart w:id="6648" w:name="_ETM_Q1_4097107"/>
      <w:bookmarkEnd w:id="6648"/>
      <w:r w:rsidRPr="00165437">
        <w:rPr>
          <w:rFonts w:hint="cs"/>
          <w:rtl/>
        </w:rPr>
        <w:t>(4)</w:t>
      </w:r>
      <w:bookmarkStart w:id="6649" w:name="_ETM_Q1_4095833"/>
      <w:bookmarkEnd w:id="6649"/>
      <w:r w:rsidRPr="00165437">
        <w:rPr>
          <w:rFonts w:hint="cs"/>
          <w:rtl/>
        </w:rPr>
        <w:t xml:space="preserve"> ו-270(</w:t>
      </w:r>
      <w:bookmarkStart w:id="6650" w:name="_ETM_Q1_4130298"/>
      <w:r w:rsidRPr="00165437">
        <w:rPr>
          <w:rFonts w:hint="cs"/>
          <w:rtl/>
        </w:rPr>
        <w:t>4</w:t>
      </w:r>
      <w:bookmarkEnd w:id="6650"/>
      <w:r w:rsidRPr="00165437">
        <w:rPr>
          <w:rFonts w:hint="cs"/>
          <w:rtl/>
        </w:rPr>
        <w:t>א)</w:t>
      </w:r>
      <w:bookmarkStart w:id="6651" w:name="_ETM_Q1_4107228"/>
      <w:bookmarkStart w:id="6652" w:name="_ETM_Q1_4110228"/>
      <w:bookmarkStart w:id="6653" w:name="_ETM_Q1_4113736"/>
      <w:bookmarkStart w:id="6654" w:name="_ETM_Q1_4117915"/>
      <w:bookmarkStart w:id="6655" w:name="_ETM_Q1_4121490"/>
      <w:bookmarkStart w:id="6656" w:name="_ETM_Q1_4126590"/>
      <w:bookmarkStart w:id="6657" w:name="_ETM_Q1_4129829"/>
      <w:bookmarkStart w:id="6658" w:name="_ETM_Q1_4133719"/>
      <w:bookmarkStart w:id="6659" w:name="_ETM_Q1_4136924"/>
      <w:bookmarkStart w:id="6660" w:name="_ETM_Q1_4139924"/>
      <w:bookmarkStart w:id="6661" w:name="_ETM_Q1_4137783"/>
      <w:bookmarkEnd w:id="665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bookmarkEnd w:id="6660"/>
      <w:bookmarkEnd w:id="6661"/>
      <w:r w:rsidR="00762EBE" w:rsidRPr="00165437">
        <w:rPr>
          <w:rFonts w:hint="cs"/>
          <w:rtl/>
        </w:rPr>
        <w:t xml:space="preserve"> כדי </w:t>
      </w:r>
      <w:bookmarkStart w:id="6662" w:name="_ETM_Q1_4100034"/>
      <w:bookmarkEnd w:id="6662"/>
      <w:r w:rsidR="00762EBE" w:rsidRPr="00165437">
        <w:rPr>
          <w:rFonts w:hint="cs"/>
          <w:rtl/>
        </w:rPr>
        <w:t xml:space="preserve">שזה </w:t>
      </w:r>
      <w:bookmarkStart w:id="6663" w:name="_ETM_Q1_4099058"/>
      <w:bookmarkEnd w:id="6663"/>
      <w:r w:rsidR="00762EBE" w:rsidRPr="00165437">
        <w:rPr>
          <w:rFonts w:hint="cs"/>
          <w:rtl/>
        </w:rPr>
        <w:t>באמת ילך גם לאספה</w:t>
      </w:r>
      <w:bookmarkStart w:id="6664" w:name="_ETM_Q1_4100529"/>
      <w:bookmarkStart w:id="6665" w:name="_ETM_Q1_4097760"/>
      <w:bookmarkStart w:id="6666" w:name="_ETM_Q1_4095632"/>
      <w:bookmarkStart w:id="6667" w:name="_ETM_Q1_4094733"/>
      <w:bookmarkEnd w:id="6664"/>
      <w:bookmarkEnd w:id="6665"/>
      <w:bookmarkEnd w:id="6666"/>
      <w:bookmarkEnd w:id="6667"/>
      <w:r w:rsidR="00762EBE" w:rsidRPr="00165437">
        <w:rPr>
          <w:rFonts w:hint="cs"/>
          <w:rtl/>
        </w:rPr>
        <w:t xml:space="preserve">, </w:t>
      </w:r>
      <w:bookmarkStart w:id="6668" w:name="_ETM_Q1_4096746"/>
      <w:bookmarkEnd w:id="6668"/>
      <w:r w:rsidR="00762EBE" w:rsidRPr="00165437">
        <w:rPr>
          <w:rFonts w:hint="cs"/>
          <w:rtl/>
        </w:rPr>
        <w:t xml:space="preserve">לא נדרשת פה כי </w:t>
      </w:r>
      <w:bookmarkStart w:id="6669" w:name="_ETM_Q1_4104545"/>
      <w:bookmarkStart w:id="6670" w:name="_ETM_Q1_4101545"/>
      <w:bookmarkEnd w:id="6669"/>
      <w:bookmarkEnd w:id="6670"/>
      <w:r w:rsidR="00762EBE" w:rsidRPr="00165437">
        <w:rPr>
          <w:rFonts w:hint="cs"/>
          <w:rtl/>
        </w:rPr>
        <w:t>יש אישור מכוח סעיפים אחרים.</w:t>
      </w:r>
      <w:r w:rsidR="00762EBE">
        <w:rPr>
          <w:rFonts w:hint="cs"/>
          <w:rtl/>
        </w:rPr>
        <w:t xml:space="preserve"> </w:t>
      </w:r>
      <w:bookmarkStart w:id="6671" w:name="_ETM_Q1_4105086"/>
      <w:bookmarkEnd w:id="6671"/>
    </w:p>
    <w:p w14:paraId="2F1F3C27" w14:textId="77777777" w:rsidR="00762EBE" w:rsidRDefault="00762EBE" w:rsidP="00734D61">
      <w:pPr>
        <w:rPr>
          <w:rtl/>
        </w:rPr>
      </w:pPr>
      <w:bookmarkStart w:id="6672" w:name="_ETM_Q1_4105387"/>
      <w:bookmarkEnd w:id="6672"/>
    </w:p>
    <w:p w14:paraId="06DA09A6" w14:textId="43BE0DBC" w:rsidR="00762EBE" w:rsidRDefault="00762EBE" w:rsidP="00734D61">
      <w:pPr>
        <w:rPr>
          <w:rtl/>
        </w:rPr>
      </w:pPr>
      <w:bookmarkStart w:id="6673" w:name="_ETM_Q1_4105686"/>
      <w:bookmarkEnd w:id="6673"/>
      <w:r>
        <w:rPr>
          <w:rFonts w:hint="cs"/>
          <w:rtl/>
        </w:rPr>
        <w:t xml:space="preserve">אחרי שהערתם </w:t>
      </w:r>
      <w:bookmarkStart w:id="6674" w:name="_ETM_Q1_4105087"/>
      <w:bookmarkEnd w:id="6674"/>
      <w:r>
        <w:rPr>
          <w:rFonts w:hint="cs"/>
          <w:rtl/>
        </w:rPr>
        <w:t xml:space="preserve">לנו את ההערה הזאת, ניסינו </w:t>
      </w:r>
      <w:bookmarkStart w:id="6675" w:name="_ETM_Q1_4107410"/>
      <w:bookmarkEnd w:id="6675"/>
      <w:r>
        <w:rPr>
          <w:rFonts w:hint="cs"/>
          <w:rtl/>
        </w:rPr>
        <w:t xml:space="preserve">לזקק אם </w:t>
      </w:r>
      <w:bookmarkStart w:id="6676" w:name="_ETM_Q1_4109155"/>
      <w:bookmarkEnd w:id="6676"/>
      <w:r>
        <w:rPr>
          <w:rFonts w:hint="cs"/>
          <w:rtl/>
        </w:rPr>
        <w:t xml:space="preserve">בכל זאת כן יש פה איזושהי </w:t>
      </w:r>
      <w:bookmarkStart w:id="6677" w:name="_ETM_Q1_4109755"/>
      <w:bookmarkEnd w:id="6677"/>
      <w:r>
        <w:rPr>
          <w:rFonts w:hint="cs"/>
          <w:rtl/>
        </w:rPr>
        <w:t xml:space="preserve">דלתא שלא מכוסה באמצעות </w:t>
      </w:r>
      <w:bookmarkStart w:id="6678" w:name="_ETM_Q1_4115110"/>
      <w:bookmarkEnd w:id="6678"/>
      <w:r>
        <w:rPr>
          <w:rFonts w:hint="cs"/>
          <w:rtl/>
        </w:rPr>
        <w:t>ה</w:t>
      </w:r>
      <w:bookmarkStart w:id="6679" w:name="_ETM_Q1_4112711"/>
      <w:bookmarkEnd w:id="6679"/>
      <w:r>
        <w:rPr>
          <w:rFonts w:hint="cs"/>
          <w:rtl/>
        </w:rPr>
        <w:t>סעיפים האחרים של פרק העסקא</w:t>
      </w:r>
      <w:bookmarkStart w:id="6680" w:name="_ETM_Q1_4104711"/>
      <w:bookmarkEnd w:id="6680"/>
      <w:r>
        <w:rPr>
          <w:rFonts w:hint="cs"/>
          <w:rtl/>
        </w:rPr>
        <w:t>ות והמחשבה שלנו הייתה ש</w:t>
      </w:r>
      <w:bookmarkStart w:id="6681" w:name="_ETM_Q1_4118469"/>
      <w:bookmarkEnd w:id="6681"/>
      <w:r>
        <w:rPr>
          <w:rFonts w:hint="cs"/>
          <w:rtl/>
        </w:rPr>
        <w:t xml:space="preserve">אם הוא </w:t>
      </w:r>
      <w:bookmarkStart w:id="6682" w:name="_ETM_Q1_4119613"/>
      <w:bookmarkEnd w:id="6682"/>
      <w:r>
        <w:rPr>
          <w:rFonts w:hint="cs"/>
          <w:rtl/>
        </w:rPr>
        <w:t>מועסק אך לא מועסק כשנו</w:t>
      </w:r>
      <w:bookmarkStart w:id="6683" w:name="_ETM_Q1_4121412"/>
      <w:bookmarkStart w:id="6684" w:name="_ETM_Q1_4118412"/>
      <w:bookmarkEnd w:id="6683"/>
      <w:bookmarkEnd w:id="6684"/>
      <w:r>
        <w:rPr>
          <w:rFonts w:hint="cs"/>
          <w:rtl/>
        </w:rPr>
        <w:t xml:space="preserve">שא משרה אז זה כן היה </w:t>
      </w:r>
      <w:bookmarkStart w:id="6685" w:name="_ETM_Q1_4122511"/>
      <w:bookmarkEnd w:id="6685"/>
      <w:r>
        <w:rPr>
          <w:rFonts w:hint="cs"/>
          <w:rtl/>
        </w:rPr>
        <w:t>נופל בגדרי הנוסח של (4)</w:t>
      </w:r>
      <w:bookmarkStart w:id="6686" w:name="_ETM_Q1_4124312"/>
      <w:bookmarkEnd w:id="6686"/>
      <w:r>
        <w:rPr>
          <w:rFonts w:hint="cs"/>
          <w:rtl/>
        </w:rPr>
        <w:t xml:space="preserve"> אבל לא היה נופל בגדרי </w:t>
      </w:r>
      <w:bookmarkStart w:id="6687" w:name="_ETM_Q1_4127866"/>
      <w:bookmarkEnd w:id="6687"/>
      <w:r>
        <w:rPr>
          <w:rFonts w:hint="cs"/>
          <w:rtl/>
        </w:rPr>
        <w:t>הנוסח שאנחנו</w:t>
      </w:r>
      <w:bookmarkStart w:id="6688" w:name="_ETM_Q1_4126666"/>
      <w:bookmarkEnd w:id="6688"/>
      <w:r>
        <w:rPr>
          <w:rFonts w:hint="cs"/>
          <w:rtl/>
        </w:rPr>
        <w:t xml:space="preserve"> הבאנו. </w:t>
      </w:r>
    </w:p>
    <w:p w14:paraId="3FE87355" w14:textId="77777777" w:rsidR="00762EBE" w:rsidRDefault="00762EBE" w:rsidP="00734D61">
      <w:pPr>
        <w:rPr>
          <w:rtl/>
        </w:rPr>
      </w:pPr>
      <w:bookmarkStart w:id="6689" w:name="_ETM_Q1_4127825"/>
      <w:bookmarkEnd w:id="6689"/>
    </w:p>
    <w:p w14:paraId="4419FE43" w14:textId="662EDF70" w:rsidR="00762EBE" w:rsidRDefault="00762EBE" w:rsidP="00762EBE">
      <w:pPr>
        <w:rPr>
          <w:rtl/>
        </w:rPr>
      </w:pPr>
      <w:bookmarkStart w:id="6690" w:name="_ETM_Q1_4128126"/>
      <w:bookmarkStart w:id="6691" w:name="_ETM_Q1_4128426"/>
      <w:bookmarkEnd w:id="6690"/>
      <w:bookmarkEnd w:id="6691"/>
      <w:r>
        <w:rPr>
          <w:rFonts w:hint="cs"/>
          <w:rtl/>
        </w:rPr>
        <w:t xml:space="preserve">כלומר, אם הוא מועסק </w:t>
      </w:r>
      <w:bookmarkStart w:id="6692" w:name="_ETM_Q1_4128726"/>
      <w:bookmarkEnd w:id="6692"/>
      <w:r>
        <w:rPr>
          <w:rFonts w:hint="cs"/>
          <w:rtl/>
        </w:rPr>
        <w:t xml:space="preserve">כנושא משרה אז </w:t>
      </w:r>
      <w:bookmarkStart w:id="6693" w:name="_ETM_Q1_4130725"/>
      <w:bookmarkEnd w:id="6693"/>
      <w:r>
        <w:rPr>
          <w:rFonts w:hint="cs"/>
          <w:rtl/>
        </w:rPr>
        <w:t>כבר יש סעיפים אחרים ב</w:t>
      </w:r>
      <w:bookmarkStart w:id="6694" w:name="_ETM_Q1_4137625"/>
      <w:bookmarkStart w:id="6695" w:name="_ETM_Q1_4134824"/>
      <w:bookmarkStart w:id="6696" w:name="_ETM_Q1_4132245"/>
      <w:bookmarkEnd w:id="6694"/>
      <w:bookmarkEnd w:id="6695"/>
      <w:bookmarkEnd w:id="6696"/>
      <w:r w:rsidR="000C1763">
        <w:rPr>
          <w:rFonts w:hint="cs"/>
          <w:rtl/>
        </w:rPr>
        <w:t>פ</w:t>
      </w:r>
      <w:r>
        <w:rPr>
          <w:rFonts w:hint="cs"/>
          <w:rtl/>
        </w:rPr>
        <w:t>רק שמ</w:t>
      </w:r>
      <w:bookmarkStart w:id="6697" w:name="_ETM_Q1_4132750"/>
      <w:bookmarkEnd w:id="6697"/>
      <w:r>
        <w:rPr>
          <w:rFonts w:hint="cs"/>
          <w:rtl/>
        </w:rPr>
        <w:t>ט</w:t>
      </w:r>
      <w:bookmarkStart w:id="6698" w:name="_ETM_Q1_4131449"/>
      <w:bookmarkStart w:id="6699" w:name="_ETM_Q1_4129265"/>
      <w:bookmarkEnd w:id="6698"/>
      <w:bookmarkEnd w:id="6699"/>
      <w:r>
        <w:rPr>
          <w:rFonts w:hint="cs"/>
          <w:rtl/>
        </w:rPr>
        <w:t xml:space="preserve">פלים בזה ולכן זה </w:t>
      </w:r>
      <w:bookmarkStart w:id="6700" w:name="_ETM_Q1_4132214"/>
      <w:bookmarkEnd w:id="6700"/>
      <w:r>
        <w:rPr>
          <w:rFonts w:hint="cs"/>
          <w:rtl/>
        </w:rPr>
        <w:t>לא נדרש. אם הוא מועסק אבל מחו</w:t>
      </w:r>
      <w:bookmarkStart w:id="6701" w:name="_ETM_Q1_4135815"/>
      <w:bookmarkEnd w:id="6701"/>
      <w:r>
        <w:rPr>
          <w:rFonts w:hint="cs"/>
          <w:rtl/>
        </w:rPr>
        <w:t>ץ להגדרת נושא משרה,</w:t>
      </w:r>
      <w:bookmarkStart w:id="6702" w:name="_ETM_Q1_4137921"/>
      <w:bookmarkEnd w:id="6702"/>
      <w:r>
        <w:rPr>
          <w:rFonts w:hint="cs"/>
          <w:rtl/>
        </w:rPr>
        <w:t xml:space="preserve"> </w:t>
      </w:r>
      <w:bookmarkStart w:id="6703" w:name="_ETM_Q1_4135226"/>
      <w:bookmarkEnd w:id="6703"/>
      <w:r>
        <w:rPr>
          <w:rFonts w:hint="cs"/>
          <w:rtl/>
        </w:rPr>
        <w:t>כעובד מן המניין או משהו כזה, אז זה באמת</w:t>
      </w:r>
      <w:bookmarkStart w:id="6704" w:name="_ETM_Q1_4138822"/>
      <w:bookmarkEnd w:id="6704"/>
      <w:r>
        <w:rPr>
          <w:rFonts w:hint="cs"/>
          <w:rtl/>
        </w:rPr>
        <w:t xml:space="preserve"> לא </w:t>
      </w:r>
      <w:bookmarkStart w:id="6705" w:name="_ETM_Q1_4139398"/>
      <w:bookmarkEnd w:id="6705"/>
      <w:r>
        <w:rPr>
          <w:rFonts w:hint="cs"/>
          <w:rtl/>
        </w:rPr>
        <w:t>נכלל ואין לנו התנגדות להוסי</w:t>
      </w:r>
      <w:bookmarkStart w:id="6706" w:name="_ETM_Q1_4140902"/>
      <w:bookmarkStart w:id="6707" w:name="_ETM_Q1_4138102"/>
      <w:bookmarkEnd w:id="6706"/>
      <w:bookmarkEnd w:id="6707"/>
      <w:r>
        <w:rPr>
          <w:rFonts w:hint="cs"/>
          <w:rtl/>
        </w:rPr>
        <w:t xml:space="preserve">ף גם את זה בשביל ליישר </w:t>
      </w:r>
      <w:bookmarkStart w:id="6708" w:name="_ETM_Q1_4141903"/>
      <w:bookmarkEnd w:id="6708"/>
      <w:r>
        <w:rPr>
          <w:rFonts w:hint="cs"/>
          <w:rtl/>
        </w:rPr>
        <w:t xml:space="preserve">קו. </w:t>
      </w:r>
      <w:bookmarkStart w:id="6709" w:name="_ETM_Q1_4144602"/>
      <w:bookmarkStart w:id="6710" w:name="_ETM_Q1_4144902"/>
      <w:bookmarkStart w:id="6711" w:name="_ETM_Q1_4144298"/>
      <w:bookmarkEnd w:id="6709"/>
      <w:bookmarkEnd w:id="6710"/>
      <w:bookmarkEnd w:id="6711"/>
      <w:r>
        <w:rPr>
          <w:rFonts w:hint="cs"/>
          <w:rtl/>
        </w:rPr>
        <w:t>זה ההסבר מבחינתנו.</w:t>
      </w:r>
    </w:p>
    <w:p w14:paraId="4F3DFB6D" w14:textId="77777777" w:rsidR="00762EBE" w:rsidRDefault="00762EBE" w:rsidP="00762EBE">
      <w:pPr>
        <w:rPr>
          <w:rtl/>
        </w:rPr>
      </w:pPr>
      <w:bookmarkStart w:id="6712" w:name="_ETM_Q1_4145018"/>
      <w:bookmarkStart w:id="6713" w:name="_ETM_Q1_4145319"/>
      <w:bookmarkStart w:id="6714" w:name="_ETM_Q1_4146222"/>
      <w:bookmarkEnd w:id="6712"/>
      <w:bookmarkEnd w:id="6713"/>
      <w:bookmarkEnd w:id="6714"/>
    </w:p>
    <w:p w14:paraId="083205CB" w14:textId="3CE797FC" w:rsidR="00762EBE" w:rsidRDefault="00762EBE" w:rsidP="00762EBE">
      <w:pPr>
        <w:pStyle w:val="a4"/>
        <w:keepNext/>
        <w:rPr>
          <w:rtl/>
        </w:rPr>
      </w:pPr>
      <w:bookmarkStart w:id="6715" w:name="ET_speaker_ניצן_רוזנברג_385"/>
      <w:r w:rsidRPr="00762EB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6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5"/>
    </w:p>
    <w:p w14:paraId="4945390C" w14:textId="77777777" w:rsidR="00762EBE" w:rsidRDefault="00762EBE" w:rsidP="00762EBE">
      <w:pPr>
        <w:pStyle w:val="KeepWithNext"/>
        <w:rPr>
          <w:rtl/>
        </w:rPr>
      </w:pPr>
    </w:p>
    <w:p w14:paraId="22014B57" w14:textId="6021C747" w:rsidR="00762EBE" w:rsidRDefault="00762EBE" w:rsidP="00762EBE">
      <w:pPr>
        <w:rPr>
          <w:rtl/>
        </w:rPr>
      </w:pPr>
      <w:bookmarkStart w:id="6716" w:name="_ETM_Q1_4147120"/>
      <w:bookmarkEnd w:id="6716"/>
      <w:r>
        <w:rPr>
          <w:rFonts w:hint="cs"/>
          <w:rtl/>
        </w:rPr>
        <w:t>מה לגבי הצעה פרטית</w:t>
      </w:r>
      <w:bookmarkStart w:id="6717" w:name="_ETM_Q1_4147419"/>
      <w:bookmarkStart w:id="6718" w:name="_ETM_Q1_4145303"/>
      <w:bookmarkEnd w:id="6717"/>
      <w:bookmarkEnd w:id="6718"/>
      <w:r>
        <w:rPr>
          <w:rFonts w:hint="cs"/>
          <w:rtl/>
        </w:rPr>
        <w:t xml:space="preserve"> שיש </w:t>
      </w:r>
      <w:bookmarkStart w:id="6719" w:name="_ETM_Q1_4147654"/>
      <w:bookmarkEnd w:id="6719"/>
      <w:r>
        <w:rPr>
          <w:rFonts w:hint="cs"/>
          <w:rtl/>
        </w:rPr>
        <w:t xml:space="preserve">בה </w:t>
      </w:r>
      <w:bookmarkStart w:id="6720" w:name="_ETM_Q1_4147902"/>
      <w:bookmarkEnd w:id="6720"/>
      <w:r>
        <w:rPr>
          <w:rFonts w:hint="cs"/>
          <w:rtl/>
        </w:rPr>
        <w:t>עניין אישי?</w:t>
      </w:r>
    </w:p>
    <w:p w14:paraId="6A9A4A8C" w14:textId="77777777" w:rsidR="00762EBE" w:rsidRDefault="00762EBE" w:rsidP="00762EBE">
      <w:pPr>
        <w:rPr>
          <w:rtl/>
        </w:rPr>
      </w:pPr>
      <w:bookmarkStart w:id="6721" w:name="_ETM_Q1_4150603"/>
      <w:bookmarkStart w:id="6722" w:name="_ETM_Q1_4152703"/>
      <w:bookmarkEnd w:id="6721"/>
      <w:bookmarkEnd w:id="6722"/>
    </w:p>
    <w:p w14:paraId="52500D6B" w14:textId="28F363D8" w:rsidR="00762EBE" w:rsidRDefault="00762EBE" w:rsidP="00762EBE">
      <w:pPr>
        <w:pStyle w:val="a4"/>
        <w:keepNext/>
        <w:rPr>
          <w:rtl/>
        </w:rPr>
      </w:pPr>
      <w:bookmarkStart w:id="6723" w:name="ET_speaker_עידית_מועלם_386"/>
      <w:r w:rsidRPr="00762EBE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6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724" w:name="_ETM_Q1_4151582"/>
      <w:bookmarkEnd w:id="6723"/>
      <w:bookmarkEnd w:id="6724"/>
    </w:p>
    <w:p w14:paraId="2A18B8A3" w14:textId="77777777" w:rsidR="00762EBE" w:rsidRDefault="00762EBE" w:rsidP="00762EBE">
      <w:pPr>
        <w:pStyle w:val="KeepWithNext"/>
        <w:rPr>
          <w:rtl/>
        </w:rPr>
      </w:pPr>
    </w:p>
    <w:p w14:paraId="261B8FA7" w14:textId="797A5C09" w:rsidR="00762EBE" w:rsidRDefault="00762EBE" w:rsidP="00762EBE">
      <w:pPr>
        <w:rPr>
          <w:rtl/>
        </w:rPr>
      </w:pPr>
      <w:bookmarkStart w:id="6725" w:name="_ETM_Q1_4153302"/>
      <w:bookmarkStart w:id="6726" w:name="_ETM_Q1_4153602"/>
      <w:bookmarkStart w:id="6727" w:name="_ETM_Q1_4150602"/>
      <w:bookmarkEnd w:id="6725"/>
      <w:bookmarkEnd w:id="6726"/>
      <w:bookmarkEnd w:id="6727"/>
      <w:r>
        <w:rPr>
          <w:rFonts w:hint="cs"/>
          <w:rtl/>
        </w:rPr>
        <w:t>א</w:t>
      </w:r>
      <w:bookmarkStart w:id="6728" w:name="_ETM_Q1_4147602"/>
      <w:bookmarkEnd w:id="6728"/>
      <w:r>
        <w:rPr>
          <w:rFonts w:hint="cs"/>
          <w:rtl/>
        </w:rPr>
        <w:t>ם זה נופל בגדר עסקה חריגה אז</w:t>
      </w:r>
      <w:bookmarkStart w:id="6729" w:name="_ETM_Q1_4150802"/>
      <w:bookmarkEnd w:id="6729"/>
      <w:r>
        <w:rPr>
          <w:rFonts w:hint="cs"/>
          <w:rtl/>
        </w:rPr>
        <w:t xml:space="preserve"> זה מ</w:t>
      </w:r>
      <w:bookmarkStart w:id="6730" w:name="_ETM_Q1_4153459"/>
      <w:bookmarkEnd w:id="6730"/>
      <w:r>
        <w:rPr>
          <w:rFonts w:hint="cs"/>
          <w:rtl/>
        </w:rPr>
        <w:t xml:space="preserve">מילא </w:t>
      </w:r>
      <w:bookmarkStart w:id="6731" w:name="_ETM_Q1_4152290"/>
      <w:bookmarkEnd w:id="6731"/>
      <w:r>
        <w:rPr>
          <w:rFonts w:hint="cs"/>
          <w:rtl/>
        </w:rPr>
        <w:t>אמור להיות בפנים</w:t>
      </w:r>
      <w:bookmarkStart w:id="6732" w:name="_ETM_Q1_4151689"/>
      <w:bookmarkEnd w:id="6732"/>
      <w:r>
        <w:rPr>
          <w:rFonts w:hint="cs"/>
          <w:rtl/>
        </w:rPr>
        <w:t>. השאלה היא על הצעה פרטית ש</w:t>
      </w:r>
      <w:bookmarkStart w:id="6733" w:name="_ETM_Q1_4153958"/>
      <w:bookmarkStart w:id="6734" w:name="_ETM_Q1_4154478"/>
      <w:bookmarkStart w:id="6735" w:name="_ETM_Q1_4154103"/>
      <w:bookmarkEnd w:id="6733"/>
      <w:bookmarkEnd w:id="6734"/>
      <w:bookmarkEnd w:id="6735"/>
      <w:r>
        <w:rPr>
          <w:rFonts w:hint="cs"/>
          <w:rtl/>
        </w:rPr>
        <w:t xml:space="preserve">היא לא. </w:t>
      </w:r>
      <w:bookmarkStart w:id="6736" w:name="_ETM_Q1_4156700"/>
      <w:bookmarkEnd w:id="6736"/>
      <w:r>
        <w:rPr>
          <w:rFonts w:hint="cs"/>
          <w:rtl/>
        </w:rPr>
        <w:t>איך (4)</w:t>
      </w:r>
      <w:bookmarkStart w:id="6737" w:name="_ETM_Q1_4155804"/>
      <w:bookmarkEnd w:id="6737"/>
      <w:r>
        <w:rPr>
          <w:rFonts w:hint="cs"/>
          <w:rtl/>
        </w:rPr>
        <w:t xml:space="preserve"> מנוסח?</w:t>
      </w:r>
    </w:p>
    <w:p w14:paraId="68114CBD" w14:textId="77777777" w:rsidR="00762EBE" w:rsidRDefault="00762EBE" w:rsidP="00762EBE">
      <w:pPr>
        <w:rPr>
          <w:rtl/>
        </w:rPr>
      </w:pPr>
      <w:bookmarkStart w:id="6738" w:name="_ETM_Q1_4157286"/>
      <w:bookmarkStart w:id="6739" w:name="_ETM_Q1_4157584"/>
      <w:bookmarkEnd w:id="6738"/>
      <w:bookmarkEnd w:id="6739"/>
    </w:p>
    <w:p w14:paraId="476FA417" w14:textId="5EF1A386" w:rsidR="00762EBE" w:rsidRDefault="00762EBE" w:rsidP="00762EBE">
      <w:pPr>
        <w:pStyle w:val="af6"/>
        <w:keepNext/>
        <w:rPr>
          <w:rtl/>
        </w:rPr>
      </w:pPr>
      <w:bookmarkStart w:id="6740" w:name="ET_yor_6157_387"/>
      <w:r w:rsidRPr="00762E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2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0"/>
    </w:p>
    <w:p w14:paraId="3A206E8B" w14:textId="77777777" w:rsidR="00762EBE" w:rsidRDefault="00762EBE" w:rsidP="00762EBE">
      <w:pPr>
        <w:pStyle w:val="KeepWithNext"/>
        <w:rPr>
          <w:rtl/>
        </w:rPr>
      </w:pPr>
    </w:p>
    <w:p w14:paraId="33E6C377" w14:textId="6EF56C63" w:rsidR="00762EBE" w:rsidRDefault="00762EBE" w:rsidP="00762EBE">
      <w:pPr>
        <w:rPr>
          <w:rtl/>
        </w:rPr>
      </w:pPr>
      <w:r>
        <w:rPr>
          <w:rFonts w:hint="cs"/>
          <w:rtl/>
        </w:rPr>
        <w:t>ל</w:t>
      </w:r>
      <w:bookmarkStart w:id="6741" w:name="_ETM_Q1_4158484"/>
      <w:bookmarkEnd w:id="6741"/>
      <w:r>
        <w:rPr>
          <w:rFonts w:hint="cs"/>
          <w:rtl/>
        </w:rPr>
        <w:t>א,</w:t>
      </w:r>
      <w:bookmarkStart w:id="6742" w:name="_ETM_Q1_4156982"/>
      <w:bookmarkEnd w:id="6742"/>
      <w:r>
        <w:rPr>
          <w:rFonts w:hint="cs"/>
          <w:rtl/>
        </w:rPr>
        <w:t xml:space="preserve"> הרציונל הוא שכל הצעה פרטי</w:t>
      </w:r>
      <w:bookmarkStart w:id="6743" w:name="_ETM_Q1_4158757"/>
      <w:bookmarkEnd w:id="6743"/>
      <w:r>
        <w:rPr>
          <w:rFonts w:hint="cs"/>
          <w:rtl/>
        </w:rPr>
        <w:t xml:space="preserve">ת של </w:t>
      </w:r>
      <w:bookmarkStart w:id="6744" w:name="_ETM_Q1_4159262"/>
      <w:bookmarkEnd w:id="6744"/>
      <w:r>
        <w:rPr>
          <w:rFonts w:hint="cs"/>
          <w:rtl/>
        </w:rPr>
        <w:t xml:space="preserve">בעל שליטה היא בהגדרה עסקה </w:t>
      </w:r>
      <w:bookmarkStart w:id="6745" w:name="_ETM_Q1_4160763"/>
      <w:bookmarkEnd w:id="6745"/>
      <w:r>
        <w:rPr>
          <w:rFonts w:hint="cs"/>
          <w:rtl/>
        </w:rPr>
        <w:t>חריגה.</w:t>
      </w:r>
    </w:p>
    <w:p w14:paraId="4643228B" w14:textId="77777777" w:rsidR="00762EBE" w:rsidRDefault="00762EBE" w:rsidP="00762EBE">
      <w:pPr>
        <w:rPr>
          <w:rtl/>
        </w:rPr>
      </w:pPr>
      <w:bookmarkStart w:id="6746" w:name="_ETM_Q1_4161562"/>
      <w:bookmarkStart w:id="6747" w:name="_ETM_Q1_4161861"/>
      <w:bookmarkStart w:id="6748" w:name="_ETM_Q1_4162757"/>
      <w:bookmarkEnd w:id="6746"/>
      <w:bookmarkEnd w:id="6747"/>
      <w:bookmarkEnd w:id="6748"/>
    </w:p>
    <w:p w14:paraId="0FC5B3BC" w14:textId="5E95E992" w:rsidR="00762EBE" w:rsidRDefault="00762EBE" w:rsidP="00762EBE">
      <w:pPr>
        <w:pStyle w:val="a4"/>
        <w:keepNext/>
        <w:rPr>
          <w:rtl/>
        </w:rPr>
      </w:pPr>
      <w:bookmarkStart w:id="6749" w:name="ET_speaker_עידית_מועלם_388"/>
      <w:r w:rsidRPr="00762EBE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6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9"/>
    </w:p>
    <w:p w14:paraId="7091D3AC" w14:textId="77777777" w:rsidR="00762EBE" w:rsidRDefault="00762EBE" w:rsidP="00762EBE">
      <w:pPr>
        <w:pStyle w:val="KeepWithNext"/>
        <w:rPr>
          <w:rtl/>
        </w:rPr>
      </w:pPr>
    </w:p>
    <w:p w14:paraId="64ECF5F2" w14:textId="5ADEC4D3" w:rsidR="00762EBE" w:rsidRDefault="00762EBE" w:rsidP="00762EBE">
      <w:pPr>
        <w:rPr>
          <w:rtl/>
        </w:rPr>
      </w:pPr>
      <w:bookmarkStart w:id="6750" w:name="_ETM_Q1_4163361"/>
      <w:bookmarkStart w:id="6751" w:name="_ETM_Q1_4160361"/>
      <w:bookmarkStart w:id="6752" w:name="_ETM_Q1_4157361"/>
      <w:bookmarkEnd w:id="6750"/>
      <w:bookmarkEnd w:id="6751"/>
      <w:bookmarkEnd w:id="6752"/>
      <w:r>
        <w:rPr>
          <w:rFonts w:hint="cs"/>
          <w:rtl/>
        </w:rPr>
        <w:t xml:space="preserve">כן ופה לא כללנו את זה. </w:t>
      </w:r>
      <w:bookmarkStart w:id="6753" w:name="_ETM_Q1_4160934"/>
      <w:bookmarkEnd w:id="6753"/>
      <w:r>
        <w:rPr>
          <w:rFonts w:hint="cs"/>
          <w:rtl/>
        </w:rPr>
        <w:t xml:space="preserve">אני לא יודעת </w:t>
      </w:r>
      <w:bookmarkStart w:id="6754" w:name="_ETM_Q1_4166933"/>
      <w:bookmarkEnd w:id="6754"/>
      <w:r>
        <w:rPr>
          <w:rFonts w:hint="cs"/>
          <w:rtl/>
        </w:rPr>
        <w:t>אם יש פה סיבה עקרונית להב</w:t>
      </w:r>
      <w:bookmarkStart w:id="6755" w:name="_ETM_Q1_4168082"/>
      <w:bookmarkEnd w:id="6755"/>
      <w:r>
        <w:rPr>
          <w:rFonts w:hint="cs"/>
          <w:rtl/>
        </w:rPr>
        <w:t xml:space="preserve">חין. </w:t>
      </w:r>
      <w:bookmarkStart w:id="6756" w:name="_ETM_Q1_4169238"/>
      <w:bookmarkEnd w:id="6756"/>
    </w:p>
    <w:p w14:paraId="176D6EFA" w14:textId="77777777" w:rsidR="00762EBE" w:rsidRDefault="00762EBE" w:rsidP="00762EBE">
      <w:pPr>
        <w:rPr>
          <w:rtl/>
        </w:rPr>
      </w:pPr>
      <w:bookmarkStart w:id="6757" w:name="_ETM_Q1_4170738"/>
      <w:bookmarkStart w:id="6758" w:name="_ETM_Q1_4172238"/>
      <w:bookmarkEnd w:id="6757"/>
      <w:bookmarkEnd w:id="6758"/>
    </w:p>
    <w:p w14:paraId="336C0A37" w14:textId="3CF5FDF7" w:rsidR="00762EBE" w:rsidRDefault="00762EBE" w:rsidP="00762EBE">
      <w:pPr>
        <w:pStyle w:val="a4"/>
        <w:keepNext/>
        <w:rPr>
          <w:rtl/>
        </w:rPr>
      </w:pPr>
      <w:bookmarkStart w:id="6759" w:name="ET_speaker_דר_גור_בליי_389"/>
      <w:r w:rsidRPr="00762EB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6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9"/>
    </w:p>
    <w:p w14:paraId="2DB4909B" w14:textId="77777777" w:rsidR="00762EBE" w:rsidRDefault="00762EBE" w:rsidP="00762EBE">
      <w:pPr>
        <w:pStyle w:val="KeepWithNext"/>
        <w:rPr>
          <w:rtl/>
        </w:rPr>
      </w:pPr>
    </w:p>
    <w:p w14:paraId="18647C72" w14:textId="16DE849F" w:rsidR="00762EBE" w:rsidRDefault="00762EBE" w:rsidP="00762EBE">
      <w:pPr>
        <w:rPr>
          <w:rtl/>
        </w:rPr>
      </w:pPr>
      <w:bookmarkStart w:id="6760" w:name="_ETM_Q1_4172839"/>
      <w:bookmarkEnd w:id="6760"/>
      <w:r>
        <w:rPr>
          <w:rFonts w:hint="cs"/>
          <w:rtl/>
        </w:rPr>
        <w:t>ש</w:t>
      </w:r>
      <w:bookmarkStart w:id="6761" w:name="_ETM_Q1_4170140"/>
      <w:bookmarkEnd w:id="6761"/>
      <w:r>
        <w:rPr>
          <w:rFonts w:hint="cs"/>
          <w:rtl/>
        </w:rPr>
        <w:t>ו</w:t>
      </w:r>
      <w:bookmarkStart w:id="6762" w:name="_ETM_Q1_4167140"/>
      <w:bookmarkEnd w:id="6762"/>
      <w:r>
        <w:rPr>
          <w:rFonts w:hint="cs"/>
          <w:rtl/>
        </w:rPr>
        <w:t xml:space="preserve">ב, זה </w:t>
      </w:r>
      <w:bookmarkStart w:id="6763" w:name="_ETM_Q1_4166202"/>
      <w:bookmarkEnd w:id="6763"/>
      <w:r>
        <w:rPr>
          <w:rFonts w:hint="cs"/>
          <w:rtl/>
        </w:rPr>
        <w:t>לא שאמרנו שצריך</w:t>
      </w:r>
      <w:bookmarkStart w:id="6764" w:name="_ETM_Q1_4165584"/>
      <w:bookmarkEnd w:id="6764"/>
      <w:r>
        <w:rPr>
          <w:rFonts w:hint="cs"/>
          <w:rtl/>
        </w:rPr>
        <w:t xml:space="preserve">. </w:t>
      </w:r>
      <w:r w:rsidR="007124DB">
        <w:rPr>
          <w:rFonts w:hint="cs"/>
          <w:rtl/>
        </w:rPr>
        <w:t xml:space="preserve">אנחנו שאלנו </w:t>
      </w:r>
      <w:bookmarkStart w:id="6765" w:name="_ETM_Q1_4169706"/>
      <w:bookmarkEnd w:id="6765"/>
      <w:r w:rsidR="007124DB">
        <w:rPr>
          <w:rFonts w:hint="cs"/>
          <w:rtl/>
        </w:rPr>
        <w:t xml:space="preserve">למה יש את </w:t>
      </w:r>
      <w:bookmarkStart w:id="6766" w:name="_ETM_Q1_4170861"/>
      <w:bookmarkEnd w:id="6766"/>
      <w:r w:rsidR="007124DB">
        <w:rPr>
          <w:rFonts w:hint="cs"/>
          <w:rtl/>
        </w:rPr>
        <w:t>הדיסהרמוניה הזא</w:t>
      </w:r>
      <w:bookmarkStart w:id="6767" w:name="_ETM_Q1_4171161"/>
      <w:bookmarkEnd w:id="6767"/>
      <w:r w:rsidR="007124DB">
        <w:rPr>
          <w:rFonts w:hint="cs"/>
          <w:rtl/>
        </w:rPr>
        <w:t xml:space="preserve">ת. </w:t>
      </w:r>
      <w:bookmarkStart w:id="6768" w:name="_ETM_Q1_4168711"/>
      <w:bookmarkEnd w:id="6768"/>
    </w:p>
    <w:p w14:paraId="26198CC1" w14:textId="77777777" w:rsidR="007124DB" w:rsidRDefault="007124DB" w:rsidP="00762EBE">
      <w:pPr>
        <w:rPr>
          <w:rtl/>
        </w:rPr>
      </w:pPr>
      <w:bookmarkStart w:id="6769" w:name="_ETM_Q1_4168941"/>
      <w:bookmarkStart w:id="6770" w:name="_ETM_Q1_4169241"/>
      <w:bookmarkStart w:id="6771" w:name="_ETM_Q1_4172541"/>
      <w:bookmarkEnd w:id="6769"/>
      <w:bookmarkEnd w:id="6770"/>
      <w:bookmarkEnd w:id="6771"/>
    </w:p>
    <w:p w14:paraId="62A8B19E" w14:textId="440D7CCD" w:rsidR="007124DB" w:rsidRDefault="007124DB" w:rsidP="007124DB">
      <w:pPr>
        <w:pStyle w:val="a4"/>
        <w:keepNext/>
        <w:rPr>
          <w:rtl/>
        </w:rPr>
      </w:pPr>
      <w:bookmarkStart w:id="6772" w:name="ET_speaker_עידית_מועלם_390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2"/>
    </w:p>
    <w:p w14:paraId="77FA267D" w14:textId="77777777" w:rsidR="007124DB" w:rsidRDefault="007124DB" w:rsidP="007124DB">
      <w:pPr>
        <w:pStyle w:val="KeepWithNext"/>
        <w:rPr>
          <w:rtl/>
        </w:rPr>
      </w:pPr>
    </w:p>
    <w:p w14:paraId="5D7F0DB5" w14:textId="454C29D8" w:rsidR="007124DB" w:rsidRDefault="007124DB" w:rsidP="007124DB">
      <w:pPr>
        <w:rPr>
          <w:rtl/>
        </w:rPr>
      </w:pPr>
      <w:bookmarkStart w:id="6773" w:name="_ETM_Q1_4173141"/>
      <w:bookmarkStart w:id="6774" w:name="_ETM_Q1_4170441"/>
      <w:bookmarkEnd w:id="6773"/>
      <w:bookmarkEnd w:id="6774"/>
      <w:r>
        <w:rPr>
          <w:rFonts w:hint="cs"/>
          <w:rtl/>
        </w:rPr>
        <w:t xml:space="preserve">כן, אנחנו מקבלים את זה. בהקשר </w:t>
      </w:r>
      <w:bookmarkStart w:id="6775" w:name="_ETM_Q1_4173081"/>
      <w:bookmarkEnd w:id="6775"/>
      <w:r>
        <w:rPr>
          <w:rFonts w:hint="cs"/>
          <w:rtl/>
        </w:rPr>
        <w:t xml:space="preserve">של תנאי </w:t>
      </w:r>
      <w:bookmarkStart w:id="6776" w:name="_ETM_Q1_4174271"/>
      <w:bookmarkEnd w:id="6776"/>
      <w:r>
        <w:rPr>
          <w:rFonts w:hint="cs"/>
          <w:rtl/>
        </w:rPr>
        <w:t>הכהונה והעסק</w:t>
      </w:r>
      <w:bookmarkStart w:id="6777" w:name="_ETM_Q1_4173671"/>
      <w:bookmarkEnd w:id="6777"/>
      <w:r>
        <w:rPr>
          <w:rFonts w:hint="cs"/>
          <w:rtl/>
        </w:rPr>
        <w:t xml:space="preserve">ה באמת היה לזה נימוק בגלל </w:t>
      </w:r>
      <w:bookmarkStart w:id="6778" w:name="_ETM_Q1_4175971"/>
      <w:bookmarkEnd w:id="6778"/>
      <w:r>
        <w:rPr>
          <w:rFonts w:hint="cs"/>
          <w:rtl/>
        </w:rPr>
        <w:t>מקומות אחרים</w:t>
      </w:r>
      <w:bookmarkStart w:id="6779" w:name="_ETM_Q1_4176176"/>
      <w:bookmarkEnd w:id="6779"/>
      <w:r>
        <w:rPr>
          <w:rFonts w:hint="cs"/>
          <w:rtl/>
        </w:rPr>
        <w:t xml:space="preserve"> שמכסים </w:t>
      </w:r>
      <w:bookmarkStart w:id="6780" w:name="_ETM_Q1_4177652"/>
      <w:bookmarkEnd w:id="6780"/>
      <w:r>
        <w:rPr>
          <w:rFonts w:hint="cs"/>
          <w:rtl/>
        </w:rPr>
        <w:t>א</w:t>
      </w:r>
      <w:bookmarkStart w:id="6781" w:name="_ETM_Q1_4177881"/>
      <w:bookmarkEnd w:id="6781"/>
      <w:r>
        <w:rPr>
          <w:rFonts w:hint="cs"/>
          <w:rtl/>
        </w:rPr>
        <w:t xml:space="preserve">ת זה. </w:t>
      </w:r>
    </w:p>
    <w:p w14:paraId="693804C5" w14:textId="77777777" w:rsidR="007124DB" w:rsidRDefault="007124DB" w:rsidP="007124DB">
      <w:pPr>
        <w:rPr>
          <w:rtl/>
        </w:rPr>
      </w:pPr>
      <w:bookmarkStart w:id="6782" w:name="_ETM_Q1_4175781"/>
      <w:bookmarkStart w:id="6783" w:name="_ETM_Q1_4176073"/>
      <w:bookmarkEnd w:id="6782"/>
      <w:bookmarkEnd w:id="6783"/>
    </w:p>
    <w:p w14:paraId="381F87BB" w14:textId="38535FBC" w:rsidR="007124DB" w:rsidRDefault="007124DB" w:rsidP="007124DB">
      <w:pPr>
        <w:pStyle w:val="af6"/>
        <w:keepNext/>
        <w:rPr>
          <w:rtl/>
        </w:rPr>
      </w:pPr>
      <w:bookmarkStart w:id="6784" w:name="ET_yor_6157_391"/>
      <w:r w:rsidRPr="007124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2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4"/>
    </w:p>
    <w:p w14:paraId="1719E72E" w14:textId="77777777" w:rsidR="007124DB" w:rsidRDefault="007124DB" w:rsidP="007124DB">
      <w:pPr>
        <w:pStyle w:val="KeepWithNext"/>
        <w:rPr>
          <w:rtl/>
        </w:rPr>
      </w:pPr>
    </w:p>
    <w:p w14:paraId="6CC59233" w14:textId="21E25FA9" w:rsidR="007124DB" w:rsidRDefault="007124DB" w:rsidP="007124DB">
      <w:pPr>
        <w:rPr>
          <w:rtl/>
        </w:rPr>
      </w:pPr>
      <w:bookmarkStart w:id="6785" w:name="_ETM_Q1_4176675"/>
      <w:bookmarkEnd w:id="6785"/>
      <w:r>
        <w:rPr>
          <w:rFonts w:hint="cs"/>
          <w:rtl/>
        </w:rPr>
        <w:t xml:space="preserve">ולעניין קרוב? </w:t>
      </w:r>
    </w:p>
    <w:p w14:paraId="77D04164" w14:textId="77777777" w:rsidR="007124DB" w:rsidRDefault="007124DB" w:rsidP="007124DB">
      <w:pPr>
        <w:rPr>
          <w:rtl/>
        </w:rPr>
      </w:pPr>
      <w:bookmarkStart w:id="6786" w:name="_ETM_Q1_4179374"/>
      <w:bookmarkStart w:id="6787" w:name="_ETM_Q1_4179673"/>
      <w:bookmarkStart w:id="6788" w:name="_ETM_Q1_4180873"/>
      <w:bookmarkEnd w:id="6786"/>
      <w:bookmarkEnd w:id="6787"/>
      <w:bookmarkEnd w:id="6788"/>
    </w:p>
    <w:p w14:paraId="6C5951FB" w14:textId="1D13B053" w:rsidR="007124DB" w:rsidRDefault="007124DB" w:rsidP="007124DB">
      <w:pPr>
        <w:pStyle w:val="a4"/>
        <w:keepNext/>
        <w:rPr>
          <w:rtl/>
        </w:rPr>
      </w:pPr>
      <w:bookmarkStart w:id="6789" w:name="ET_speaker_עידית_מועלם_392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9"/>
    </w:p>
    <w:p w14:paraId="6DE615E2" w14:textId="77777777" w:rsidR="007124DB" w:rsidRDefault="007124DB" w:rsidP="007124DB">
      <w:pPr>
        <w:pStyle w:val="KeepWithNext"/>
        <w:rPr>
          <w:rtl/>
        </w:rPr>
      </w:pPr>
    </w:p>
    <w:p w14:paraId="02343B72" w14:textId="1FB0C56F" w:rsidR="007124DB" w:rsidRDefault="007124DB" w:rsidP="007124DB">
      <w:pPr>
        <w:rPr>
          <w:rtl/>
        </w:rPr>
      </w:pPr>
      <w:bookmarkStart w:id="6790" w:name="_ETM_Q1_4181474"/>
      <w:bookmarkEnd w:id="6790"/>
      <w:r>
        <w:rPr>
          <w:rFonts w:hint="cs"/>
          <w:rtl/>
        </w:rPr>
        <w:t>לא, העסקה ש</w:t>
      </w:r>
      <w:bookmarkStart w:id="6791" w:name="_ETM_Q1_4183276"/>
      <w:bookmarkEnd w:id="6791"/>
      <w:r>
        <w:rPr>
          <w:rFonts w:hint="cs"/>
          <w:rtl/>
        </w:rPr>
        <w:t>ל - - -</w:t>
      </w:r>
      <w:bookmarkStart w:id="6792" w:name="_ETM_Q1_4181391"/>
      <w:bookmarkStart w:id="6793" w:name="_ETM_Q1_4181641"/>
      <w:bookmarkEnd w:id="6792"/>
      <w:bookmarkEnd w:id="6793"/>
      <w:r>
        <w:rPr>
          <w:rFonts w:hint="cs"/>
          <w:rtl/>
        </w:rPr>
        <w:t xml:space="preserve"> </w:t>
      </w:r>
      <w:bookmarkStart w:id="6794" w:name="_ETM_Q1_4183146"/>
      <w:bookmarkEnd w:id="6794"/>
      <w:r>
        <w:rPr>
          <w:rFonts w:hint="cs"/>
          <w:rtl/>
        </w:rPr>
        <w:t xml:space="preserve">רגע. </w:t>
      </w:r>
    </w:p>
    <w:p w14:paraId="31C928D0" w14:textId="77777777" w:rsidR="007124DB" w:rsidRDefault="007124DB" w:rsidP="007124DB">
      <w:pPr>
        <w:rPr>
          <w:rtl/>
        </w:rPr>
      </w:pPr>
      <w:bookmarkStart w:id="6795" w:name="_ETM_Q1_4184046"/>
      <w:bookmarkEnd w:id="6795"/>
    </w:p>
    <w:p w14:paraId="726D8FD0" w14:textId="667BBC0B" w:rsidR="007124DB" w:rsidRDefault="007124DB" w:rsidP="007124DB">
      <w:pPr>
        <w:pStyle w:val="af6"/>
        <w:keepNext/>
        <w:rPr>
          <w:rtl/>
        </w:rPr>
      </w:pPr>
      <w:bookmarkStart w:id="6796" w:name="ET_yor_6157_393"/>
      <w:r w:rsidRPr="007124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2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6"/>
    </w:p>
    <w:p w14:paraId="7463D49F" w14:textId="77777777" w:rsidR="007124DB" w:rsidRDefault="007124DB" w:rsidP="007124DB">
      <w:pPr>
        <w:pStyle w:val="KeepWithNext"/>
        <w:rPr>
          <w:rtl/>
        </w:rPr>
      </w:pPr>
    </w:p>
    <w:p w14:paraId="1C478D5E" w14:textId="0F2E1A3E" w:rsidR="007124DB" w:rsidRDefault="007124DB" w:rsidP="007124DB">
      <w:pPr>
        <w:rPr>
          <w:rtl/>
        </w:rPr>
      </w:pPr>
      <w:bookmarkStart w:id="6797" w:name="_ETM_Q1_4185246"/>
      <w:bookmarkEnd w:id="6797"/>
      <w:r>
        <w:rPr>
          <w:rFonts w:hint="cs"/>
          <w:rtl/>
        </w:rPr>
        <w:t>לכאורה, לעניין קרוב - - -</w:t>
      </w:r>
      <w:bookmarkStart w:id="6798" w:name="_ETM_Q1_4186443"/>
      <w:bookmarkEnd w:id="6798"/>
      <w:r>
        <w:rPr>
          <w:rFonts w:hint="cs"/>
          <w:rtl/>
        </w:rPr>
        <w:t xml:space="preserve"> </w:t>
      </w:r>
      <w:bookmarkStart w:id="6799" w:name="_ETM_Q1_4185225"/>
      <w:bookmarkEnd w:id="6799"/>
      <w:r>
        <w:rPr>
          <w:rFonts w:hint="cs"/>
          <w:rtl/>
        </w:rPr>
        <w:t xml:space="preserve">שוב, אל תגידי </w:t>
      </w:r>
      <w:bookmarkStart w:id="6800" w:name="_ETM_Q1_4189050"/>
      <w:bookmarkEnd w:id="6800"/>
      <w:r>
        <w:rPr>
          <w:rFonts w:hint="cs"/>
          <w:rtl/>
        </w:rPr>
        <w:t xml:space="preserve">עכשיו שאת מקבלת </w:t>
      </w:r>
      <w:bookmarkStart w:id="6801" w:name="_ETM_Q1_4189049"/>
      <w:bookmarkEnd w:id="6801"/>
      <w:r>
        <w:rPr>
          <w:rFonts w:hint="cs"/>
          <w:rtl/>
        </w:rPr>
        <w:t xml:space="preserve">את </w:t>
      </w:r>
      <w:bookmarkStart w:id="6802" w:name="_ETM_Q1_4186361"/>
      <w:bookmarkEnd w:id="6802"/>
      <w:r>
        <w:rPr>
          <w:rFonts w:hint="cs"/>
          <w:rtl/>
        </w:rPr>
        <w:t>הצעת היו"ר להוסיף</w:t>
      </w:r>
      <w:bookmarkStart w:id="6803" w:name="_ETM_Q1_4191965"/>
      <w:bookmarkEnd w:id="6803"/>
      <w:r>
        <w:rPr>
          <w:rFonts w:hint="cs"/>
          <w:rtl/>
        </w:rPr>
        <w:t xml:space="preserve"> גם קרוב כי </w:t>
      </w:r>
      <w:bookmarkStart w:id="6804" w:name="_ETM_Q1_4190527"/>
      <w:bookmarkEnd w:id="6804"/>
      <w:r>
        <w:rPr>
          <w:rFonts w:hint="cs"/>
          <w:rtl/>
        </w:rPr>
        <w:t>זאת לא הטענה של</w:t>
      </w:r>
      <w:bookmarkStart w:id="6805" w:name="_ETM_Q1_4190828"/>
      <w:bookmarkEnd w:id="6805"/>
      <w:r>
        <w:rPr>
          <w:rFonts w:hint="cs"/>
          <w:rtl/>
        </w:rPr>
        <w:t xml:space="preserve">י. אני פשוט מנסה </w:t>
      </w:r>
      <w:bookmarkStart w:id="6806" w:name="_ETM_Q1_4192292"/>
      <w:bookmarkEnd w:id="6806"/>
      <w:r>
        <w:rPr>
          <w:rFonts w:hint="cs"/>
          <w:rtl/>
        </w:rPr>
        <w:t xml:space="preserve">להבין את ההיגיון. </w:t>
      </w:r>
      <w:bookmarkStart w:id="6807" w:name="_ETM_Q1_4194694"/>
      <w:bookmarkStart w:id="6808" w:name="_ETM_Q1_4191994"/>
      <w:bookmarkEnd w:id="6807"/>
      <w:bookmarkEnd w:id="6808"/>
    </w:p>
    <w:p w14:paraId="69487755" w14:textId="77777777" w:rsidR="007124DB" w:rsidRDefault="007124DB" w:rsidP="007124DB">
      <w:pPr>
        <w:rPr>
          <w:rtl/>
        </w:rPr>
      </w:pPr>
      <w:bookmarkStart w:id="6809" w:name="_ETM_Q1_4192468"/>
      <w:bookmarkEnd w:id="6809"/>
    </w:p>
    <w:p w14:paraId="37213BD9" w14:textId="070A1EA9" w:rsidR="007124DB" w:rsidRDefault="007124DB" w:rsidP="007124DB">
      <w:pPr>
        <w:pStyle w:val="a4"/>
        <w:keepNext/>
        <w:rPr>
          <w:rtl/>
        </w:rPr>
      </w:pPr>
      <w:bookmarkStart w:id="6810" w:name="ET_speaker_מאיר_לוין_394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0"/>
    </w:p>
    <w:p w14:paraId="09D51858" w14:textId="77777777" w:rsidR="007124DB" w:rsidRDefault="007124DB" w:rsidP="007124DB">
      <w:pPr>
        <w:pStyle w:val="KeepWithNext"/>
        <w:rPr>
          <w:rtl/>
        </w:rPr>
      </w:pPr>
    </w:p>
    <w:p w14:paraId="0DFBA358" w14:textId="05E42273" w:rsidR="007124DB" w:rsidRPr="007124DB" w:rsidRDefault="007124DB" w:rsidP="007124DB">
      <w:pPr>
        <w:rPr>
          <w:rtl/>
        </w:rPr>
      </w:pPr>
      <w:r>
        <w:rPr>
          <w:rFonts w:hint="cs"/>
          <w:rtl/>
        </w:rPr>
        <w:t xml:space="preserve">התשובה המהותית </w:t>
      </w:r>
      <w:bookmarkStart w:id="6811" w:name="_ETM_Q1_4195516"/>
      <w:bookmarkEnd w:id="6811"/>
      <w:r>
        <w:rPr>
          <w:rFonts w:hint="cs"/>
          <w:rtl/>
        </w:rPr>
        <w:t>היא שלא אמורה להיות דלת</w:t>
      </w:r>
      <w:bookmarkStart w:id="6812" w:name="_ETM_Q1_4195809"/>
      <w:bookmarkEnd w:id="6812"/>
      <w:r>
        <w:rPr>
          <w:rFonts w:hint="cs"/>
          <w:rtl/>
        </w:rPr>
        <w:t xml:space="preserve">א. </w:t>
      </w:r>
      <w:bookmarkStart w:id="6813" w:name="_ETM_Q1_4195106"/>
      <w:bookmarkEnd w:id="6813"/>
    </w:p>
    <w:p w14:paraId="7D4F213F" w14:textId="77777777" w:rsidR="007124DB" w:rsidRDefault="007124DB" w:rsidP="00762EBE">
      <w:pPr>
        <w:rPr>
          <w:rtl/>
        </w:rPr>
      </w:pPr>
      <w:bookmarkStart w:id="6814" w:name="_ETM_Q1_4148775"/>
      <w:bookmarkStart w:id="6815" w:name="_ETM_Q1_4146076"/>
      <w:bookmarkStart w:id="6816" w:name="_ETM_Q1_4143328"/>
      <w:bookmarkStart w:id="6817" w:name="_ETM_Q1_4198095"/>
      <w:bookmarkEnd w:id="6814"/>
      <w:bookmarkEnd w:id="6815"/>
      <w:bookmarkEnd w:id="6816"/>
      <w:bookmarkEnd w:id="6817"/>
    </w:p>
    <w:p w14:paraId="31DA985E" w14:textId="6BA5DC58" w:rsidR="007124DB" w:rsidRDefault="007124DB" w:rsidP="007124DB">
      <w:pPr>
        <w:pStyle w:val="a4"/>
        <w:keepNext/>
        <w:rPr>
          <w:rtl/>
        </w:rPr>
      </w:pPr>
      <w:bookmarkStart w:id="6818" w:name="ET_speaker_ניצן_רוזנברג_395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8"/>
    </w:p>
    <w:p w14:paraId="3FF08904" w14:textId="77777777" w:rsidR="007124DB" w:rsidRPr="007124DB" w:rsidRDefault="007124DB" w:rsidP="007124DB">
      <w:pPr>
        <w:rPr>
          <w:rtl/>
        </w:rPr>
      </w:pPr>
      <w:bookmarkStart w:id="6819" w:name="_ETM_Q1_4198696"/>
      <w:bookmarkEnd w:id="6819"/>
    </w:p>
    <w:p w14:paraId="4FDD28FA" w14:textId="31401961" w:rsidR="007124DB" w:rsidRPr="00734D61" w:rsidRDefault="007124DB" w:rsidP="00762EBE">
      <w:pPr>
        <w:rPr>
          <w:rtl/>
        </w:rPr>
      </w:pPr>
      <w:bookmarkStart w:id="6820" w:name="_ETM_Q1_4193048"/>
      <w:bookmarkStart w:id="6821" w:name="_ETM_Q1_4193347"/>
      <w:bookmarkEnd w:id="6820"/>
      <w:bookmarkEnd w:id="6821"/>
      <w:r>
        <w:rPr>
          <w:rFonts w:hint="cs"/>
          <w:rtl/>
        </w:rPr>
        <w:t xml:space="preserve">לא אמורה להיות </w:t>
      </w:r>
      <w:bookmarkStart w:id="6822" w:name="_ETM_Q1_4195746"/>
      <w:bookmarkEnd w:id="6822"/>
      <w:r>
        <w:rPr>
          <w:rFonts w:hint="cs"/>
          <w:rtl/>
        </w:rPr>
        <w:t xml:space="preserve">דלתא, נכון. </w:t>
      </w:r>
      <w:bookmarkStart w:id="6823" w:name="_ETM_Q1_4196649"/>
      <w:bookmarkEnd w:id="6823"/>
    </w:p>
    <w:p w14:paraId="57236834" w14:textId="77777777" w:rsidR="007124DB" w:rsidRDefault="007124DB" w:rsidP="009606D7">
      <w:pPr>
        <w:rPr>
          <w:rtl/>
        </w:rPr>
      </w:pPr>
      <w:bookmarkStart w:id="6824" w:name="_ETM_Q1_3148553"/>
      <w:bookmarkStart w:id="6825" w:name="_ETM_Q1_3148849"/>
      <w:bookmarkStart w:id="6826" w:name="_ETM_Q1_4197500"/>
      <w:bookmarkStart w:id="6827" w:name="_ETM_Q1_4198932"/>
      <w:bookmarkEnd w:id="6824"/>
      <w:bookmarkEnd w:id="6825"/>
      <w:bookmarkEnd w:id="6826"/>
      <w:bookmarkEnd w:id="6827"/>
    </w:p>
    <w:p w14:paraId="2819792B" w14:textId="7E5A6579" w:rsidR="007124DB" w:rsidRDefault="007124DB" w:rsidP="007124DB">
      <w:pPr>
        <w:pStyle w:val="a4"/>
        <w:keepNext/>
        <w:rPr>
          <w:rtl/>
        </w:rPr>
      </w:pPr>
      <w:bookmarkStart w:id="6828" w:name="ET_speaker_מאיר_לוין_396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8"/>
    </w:p>
    <w:p w14:paraId="7D9A2B7D" w14:textId="77777777" w:rsidR="007124DB" w:rsidRDefault="007124DB" w:rsidP="007124DB">
      <w:pPr>
        <w:pStyle w:val="KeepWithNext"/>
        <w:rPr>
          <w:rtl/>
        </w:rPr>
      </w:pPr>
    </w:p>
    <w:p w14:paraId="05550CC4" w14:textId="77777777" w:rsidR="007124DB" w:rsidRDefault="007124DB" w:rsidP="007124DB">
      <w:pPr>
        <w:rPr>
          <w:rtl/>
        </w:rPr>
      </w:pPr>
      <w:bookmarkStart w:id="6829" w:name="_ETM_Q1_4199530"/>
      <w:bookmarkStart w:id="6830" w:name="_ETM_Q1_4196831"/>
      <w:bookmarkEnd w:id="6829"/>
      <w:bookmarkEnd w:id="6830"/>
      <w:r>
        <w:rPr>
          <w:rFonts w:hint="cs"/>
          <w:rtl/>
        </w:rPr>
        <w:t>ל</w:t>
      </w:r>
      <w:bookmarkStart w:id="6831" w:name="_ETM_Q1_4194096"/>
      <w:bookmarkEnd w:id="6831"/>
      <w:r>
        <w:rPr>
          <w:rFonts w:hint="cs"/>
          <w:rtl/>
        </w:rPr>
        <w:t>א אמורה להיות דלתא. זה לא ש</w:t>
      </w:r>
      <w:bookmarkStart w:id="6832" w:name="_ETM_Q1_4200946"/>
      <w:bookmarkStart w:id="6833" w:name="_ETM_Q1_4199449"/>
      <w:bookmarkStart w:id="6834" w:name="_ETM_Q1_4197929"/>
      <w:bookmarkStart w:id="6835" w:name="_ETM_Q1_4195734"/>
      <w:bookmarkEnd w:id="6832"/>
      <w:bookmarkEnd w:id="6833"/>
      <w:bookmarkEnd w:id="6834"/>
      <w:bookmarkEnd w:id="6835"/>
      <w:r>
        <w:rPr>
          <w:rFonts w:hint="cs"/>
          <w:rtl/>
        </w:rPr>
        <w:t xml:space="preserve">חשבנו שצריך להבחין פה למעט הדוגמה </w:t>
      </w:r>
      <w:bookmarkStart w:id="6836" w:name="_ETM_Q1_4202609"/>
      <w:bookmarkEnd w:id="6836"/>
      <w:r>
        <w:rPr>
          <w:rFonts w:hint="cs"/>
          <w:rtl/>
        </w:rPr>
        <w:t xml:space="preserve">שנתנה עידית </w:t>
      </w:r>
      <w:bookmarkStart w:id="6837" w:name="_ETM_Q1_4204674"/>
      <w:bookmarkStart w:id="6838" w:name="_ETM_Q1_4204073"/>
      <w:bookmarkEnd w:id="6837"/>
      <w:bookmarkEnd w:id="6838"/>
      <w:r>
        <w:rPr>
          <w:rFonts w:hint="cs"/>
          <w:rtl/>
        </w:rPr>
        <w:t>כשאין נפקות כי זה מטופל</w:t>
      </w:r>
      <w:bookmarkStart w:id="6839" w:name="_ETM_Q1_4206423"/>
      <w:bookmarkEnd w:id="6839"/>
      <w:r>
        <w:rPr>
          <w:rFonts w:hint="cs"/>
          <w:rtl/>
        </w:rPr>
        <w:t xml:space="preserve"> על ידי</w:t>
      </w:r>
      <w:bookmarkStart w:id="6840" w:name="_ETM_Q1_4204006"/>
      <w:bookmarkEnd w:id="6840"/>
      <w:r>
        <w:rPr>
          <w:rFonts w:hint="cs"/>
          <w:rtl/>
        </w:rPr>
        <w:t xml:space="preserve"> סעיף אחר.</w:t>
      </w:r>
    </w:p>
    <w:p w14:paraId="244737C6" w14:textId="77777777" w:rsidR="007124DB" w:rsidRDefault="007124DB" w:rsidP="007124DB">
      <w:pPr>
        <w:rPr>
          <w:rtl/>
        </w:rPr>
      </w:pPr>
      <w:bookmarkStart w:id="6841" w:name="_ETM_Q1_4206725"/>
      <w:bookmarkStart w:id="6842" w:name="_ETM_Q1_4207025"/>
      <w:bookmarkStart w:id="6843" w:name="_ETM_Q1_4208525"/>
      <w:bookmarkEnd w:id="6841"/>
      <w:bookmarkEnd w:id="6842"/>
      <w:bookmarkEnd w:id="6843"/>
    </w:p>
    <w:p w14:paraId="5E53801B" w14:textId="7626C0D0" w:rsidR="007124DB" w:rsidRDefault="007124DB" w:rsidP="007124DB">
      <w:pPr>
        <w:pStyle w:val="a4"/>
        <w:keepNext/>
        <w:rPr>
          <w:rtl/>
        </w:rPr>
      </w:pPr>
      <w:bookmarkStart w:id="6844" w:name="ET_speaker_עידית_מועלם_397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4"/>
    </w:p>
    <w:p w14:paraId="1D2396CB" w14:textId="77777777" w:rsidR="007124DB" w:rsidRDefault="007124DB" w:rsidP="007124DB">
      <w:pPr>
        <w:pStyle w:val="KeepWithNext"/>
        <w:rPr>
          <w:rtl/>
        </w:rPr>
      </w:pPr>
    </w:p>
    <w:p w14:paraId="44F79905" w14:textId="77777777" w:rsidR="007124DB" w:rsidRDefault="007124DB" w:rsidP="007124DB">
      <w:pPr>
        <w:rPr>
          <w:rtl/>
        </w:rPr>
      </w:pPr>
      <w:bookmarkStart w:id="6845" w:name="_ETM_Q1_4209125"/>
      <w:bookmarkEnd w:id="6845"/>
      <w:r>
        <w:rPr>
          <w:rFonts w:hint="cs"/>
          <w:rtl/>
        </w:rPr>
        <w:t xml:space="preserve">כן. </w:t>
      </w:r>
      <w:bookmarkStart w:id="6846" w:name="_ETM_Q1_4210623"/>
      <w:bookmarkStart w:id="6847" w:name="_ETM_Q1_4207623"/>
      <w:bookmarkEnd w:id="6846"/>
      <w:bookmarkEnd w:id="6847"/>
    </w:p>
    <w:p w14:paraId="0D37140F" w14:textId="77777777" w:rsidR="007124DB" w:rsidRDefault="007124DB" w:rsidP="007124DB">
      <w:pPr>
        <w:rPr>
          <w:rtl/>
        </w:rPr>
      </w:pPr>
      <w:bookmarkStart w:id="6848" w:name="_ETM_Q1_4207889"/>
      <w:bookmarkEnd w:id="6848"/>
    </w:p>
    <w:p w14:paraId="2024F5E6" w14:textId="142E61BB" w:rsidR="007124DB" w:rsidRDefault="007124DB" w:rsidP="007124DB">
      <w:pPr>
        <w:pStyle w:val="af6"/>
        <w:keepNext/>
        <w:rPr>
          <w:rtl/>
        </w:rPr>
      </w:pPr>
      <w:bookmarkStart w:id="6849" w:name="ET_yor_6157_398"/>
      <w:r w:rsidRPr="007124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2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9"/>
    </w:p>
    <w:p w14:paraId="4898A86D" w14:textId="77777777" w:rsidR="007124DB" w:rsidRDefault="007124DB" w:rsidP="007124DB">
      <w:pPr>
        <w:pStyle w:val="KeepWithNext"/>
        <w:rPr>
          <w:rtl/>
        </w:rPr>
      </w:pPr>
    </w:p>
    <w:p w14:paraId="688A9928" w14:textId="77777777" w:rsidR="007124DB" w:rsidRDefault="007124DB" w:rsidP="007124DB">
      <w:pPr>
        <w:rPr>
          <w:rtl/>
        </w:rPr>
      </w:pPr>
      <w:bookmarkStart w:id="6850" w:name="_ETM_Q1_4208488"/>
      <w:bookmarkEnd w:id="6850"/>
      <w:r>
        <w:rPr>
          <w:rFonts w:hint="cs"/>
          <w:rtl/>
        </w:rPr>
        <w:t>אבל קרוב לא מטופל על ידי סעי</w:t>
      </w:r>
      <w:bookmarkStart w:id="6851" w:name="_ETM_Q1_4209688"/>
      <w:bookmarkEnd w:id="6851"/>
      <w:r>
        <w:rPr>
          <w:rFonts w:hint="cs"/>
          <w:rtl/>
        </w:rPr>
        <w:t>ף אחר</w:t>
      </w:r>
      <w:bookmarkStart w:id="6852" w:name="_ETM_Q1_4208408"/>
      <w:bookmarkEnd w:id="6852"/>
      <w:r>
        <w:rPr>
          <w:rFonts w:hint="cs"/>
          <w:rtl/>
        </w:rPr>
        <w:t xml:space="preserve">. </w:t>
      </w:r>
      <w:bookmarkStart w:id="6853" w:name="_ETM_Q1_4205631"/>
      <w:bookmarkEnd w:id="6853"/>
    </w:p>
    <w:p w14:paraId="1D58055E" w14:textId="77777777" w:rsidR="007124DB" w:rsidRDefault="007124DB" w:rsidP="007124DB">
      <w:pPr>
        <w:rPr>
          <w:rtl/>
        </w:rPr>
      </w:pPr>
      <w:bookmarkStart w:id="6854" w:name="_ETM_Q1_4205851"/>
      <w:bookmarkStart w:id="6855" w:name="_ETM_Q1_4206751"/>
      <w:bookmarkEnd w:id="6854"/>
      <w:bookmarkEnd w:id="6855"/>
    </w:p>
    <w:p w14:paraId="3176BBC9" w14:textId="4EBAAA30" w:rsidR="007124DB" w:rsidRDefault="007124DB" w:rsidP="007124DB">
      <w:pPr>
        <w:pStyle w:val="af9"/>
        <w:keepNext/>
        <w:rPr>
          <w:rtl/>
        </w:rPr>
      </w:pPr>
      <w:bookmarkStart w:id="6856" w:name="ET_guest_925216_399"/>
      <w:r w:rsidRPr="007124D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712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6"/>
    </w:p>
    <w:p w14:paraId="7E3DFB17" w14:textId="77777777" w:rsidR="007124DB" w:rsidRDefault="007124DB" w:rsidP="007124DB">
      <w:pPr>
        <w:pStyle w:val="KeepWithNext"/>
        <w:rPr>
          <w:rtl/>
        </w:rPr>
      </w:pPr>
    </w:p>
    <w:p w14:paraId="45817EAA" w14:textId="6045EC53" w:rsidR="009606D7" w:rsidRPr="009606D7" w:rsidRDefault="007124DB" w:rsidP="007124DB">
      <w:pPr>
        <w:rPr>
          <w:rtl/>
        </w:rPr>
      </w:pPr>
      <w:bookmarkStart w:id="6857" w:name="_ETM_Q1_4207650"/>
      <w:bookmarkEnd w:id="6857"/>
      <w:r>
        <w:rPr>
          <w:rFonts w:hint="cs"/>
          <w:rtl/>
        </w:rPr>
        <w:t xml:space="preserve">לא אבל יש </w:t>
      </w:r>
      <w:bookmarkStart w:id="6858" w:name="_ETM_Q1_4210351"/>
      <w:bookmarkEnd w:id="6858"/>
      <w:r>
        <w:rPr>
          <w:rFonts w:hint="cs"/>
          <w:rtl/>
        </w:rPr>
        <w:t xml:space="preserve">לך עניין אישי. יש לך </w:t>
      </w:r>
      <w:bookmarkStart w:id="6859" w:name="_ETM_Q1_4210953"/>
      <w:bookmarkEnd w:id="6859"/>
      <w:r>
        <w:rPr>
          <w:rFonts w:hint="cs"/>
          <w:rtl/>
        </w:rPr>
        <w:t xml:space="preserve">עסקה </w:t>
      </w:r>
      <w:bookmarkStart w:id="6860" w:name="_ETM_Q1_4217487"/>
      <w:bookmarkStart w:id="6861" w:name="_ETM_Q1_4214682"/>
      <w:bookmarkStart w:id="6862" w:name="_ETM_Q1_4211902"/>
      <w:bookmarkStart w:id="6863" w:name="_ETM_Q1_4209166"/>
      <w:bookmarkEnd w:id="6860"/>
      <w:bookmarkEnd w:id="6861"/>
      <w:bookmarkEnd w:id="6862"/>
      <w:bookmarkEnd w:id="6863"/>
      <w:r>
        <w:rPr>
          <w:rFonts w:hint="cs"/>
          <w:rtl/>
        </w:rPr>
        <w:t>שלבעל</w:t>
      </w:r>
      <w:bookmarkStart w:id="6864" w:name="_ETM_Q1_4211506"/>
      <w:bookmarkEnd w:id="6864"/>
      <w:r>
        <w:rPr>
          <w:rFonts w:hint="cs"/>
          <w:rtl/>
        </w:rPr>
        <w:t xml:space="preserve"> מניות מהותי יש </w:t>
      </w:r>
      <w:bookmarkStart w:id="6865" w:name="_ETM_Q1_4213562"/>
      <w:bookmarkEnd w:id="6865"/>
      <w:r>
        <w:rPr>
          <w:rFonts w:hint="cs"/>
          <w:rtl/>
        </w:rPr>
        <w:t>בה עניין אישי אז זה כנר</w:t>
      </w:r>
      <w:bookmarkStart w:id="6866" w:name="_ETM_Q1_4215063"/>
      <w:bookmarkEnd w:id="6866"/>
      <w:r>
        <w:rPr>
          <w:rFonts w:hint="cs"/>
          <w:rtl/>
        </w:rPr>
        <w:t xml:space="preserve">אה </w:t>
      </w:r>
      <w:bookmarkStart w:id="6867" w:name="_ETM_Q1_4213784"/>
      <w:bookmarkEnd w:id="6867"/>
      <w:r>
        <w:rPr>
          <w:rFonts w:hint="cs"/>
          <w:rtl/>
        </w:rPr>
        <w:t>ייתפס שם.</w:t>
      </w:r>
      <w:r w:rsidR="005F09CB">
        <w:rPr>
          <w:rFonts w:hint="cs"/>
          <w:rtl/>
        </w:rPr>
        <w:t xml:space="preserve"> </w:t>
      </w:r>
      <w:bookmarkStart w:id="6868" w:name="_ETM_Q1_3152789"/>
      <w:bookmarkStart w:id="6869" w:name="_ETM_Q1_3149789"/>
      <w:bookmarkStart w:id="6870" w:name="_ETM_Q1_4071307"/>
      <w:bookmarkEnd w:id="6868"/>
      <w:bookmarkEnd w:id="6869"/>
      <w:bookmarkEnd w:id="6870"/>
    </w:p>
    <w:p w14:paraId="6399101B" w14:textId="77777777" w:rsidR="007124DB" w:rsidRDefault="007124DB" w:rsidP="00CC7B2A">
      <w:pPr>
        <w:rPr>
          <w:rtl/>
        </w:rPr>
      </w:pPr>
      <w:bookmarkStart w:id="6871" w:name="_ETM_Q1_2513766"/>
      <w:bookmarkStart w:id="6872" w:name="_ETM_Q1_2511067"/>
      <w:bookmarkStart w:id="6873" w:name="_ETM_Q1_2500047"/>
      <w:bookmarkStart w:id="6874" w:name="_ETM_Q1_2504847"/>
      <w:bookmarkStart w:id="6875" w:name="_ETM_Q1_2512510"/>
      <w:bookmarkStart w:id="6876" w:name="_ETM_Q1_2509510"/>
      <w:bookmarkStart w:id="6877" w:name="_ETM_Q1_2514467"/>
      <w:bookmarkStart w:id="6878" w:name="_ETM_Q1_3174674"/>
      <w:bookmarkStart w:id="6879" w:name="_ETM_Q1_3172192"/>
      <w:bookmarkStart w:id="6880" w:name="_ETM_Q1_3169752"/>
      <w:bookmarkStart w:id="6881" w:name="_ETM_Q1_3167567"/>
      <w:bookmarkStart w:id="6882" w:name="_ETM_Q1_2497125"/>
      <w:bookmarkStart w:id="6883" w:name="_ETM_Q1_2497425"/>
      <w:bookmarkStart w:id="6884" w:name="_ETM_Q1_2494425"/>
      <w:bookmarkStart w:id="6885" w:name="_ETM_Q1_2742608"/>
      <w:bookmarkStart w:id="6886" w:name="_ETM_Q1_3874775"/>
      <w:bookmarkStart w:id="6887" w:name="_ETM_Q1_3878051"/>
      <w:bookmarkStart w:id="6888" w:name="_ETM_Q1_3881565"/>
      <w:bookmarkStart w:id="6889" w:name="_ETM_Q1_3885043"/>
      <w:bookmarkStart w:id="6890" w:name="_ETM_Q1_3993244"/>
      <w:bookmarkStart w:id="6891" w:name="_ETM_Q1_4146494"/>
      <w:bookmarkStart w:id="6892" w:name="_ETM_Q1_4143494"/>
      <w:bookmarkStart w:id="6893" w:name="_ETM_Q1_4140694"/>
      <w:bookmarkStart w:id="6894" w:name="_ETM_Q1_4137694"/>
      <w:bookmarkStart w:id="6895" w:name="_ETM_Q1_4134694"/>
      <w:bookmarkStart w:id="6896" w:name="_ETM_Q1_4131694"/>
      <w:bookmarkStart w:id="6897" w:name="_ETM_Q1_4133465"/>
      <w:bookmarkStart w:id="6898" w:name="_ETM_Q1_4133727"/>
      <w:bookmarkStart w:id="6899" w:name="_ETM_Q1_4130924"/>
      <w:bookmarkStart w:id="6900" w:name="_ETM_Q1_4127924"/>
      <w:bookmarkStart w:id="6901" w:name="_ETM_Q1_4124924"/>
      <w:bookmarkStart w:id="6902" w:name="_ETM_Q1_4122170"/>
      <w:bookmarkStart w:id="6903" w:name="_ETM_Q1_4119670"/>
      <w:bookmarkStart w:id="6904" w:name="_ETM_Q1_4117527"/>
      <w:bookmarkStart w:id="6905" w:name="_ETM_Q1_4115689"/>
      <w:bookmarkStart w:id="6906" w:name="_ETM_Q1_4116869"/>
      <w:bookmarkStart w:id="6907" w:name="_ETM_Q1_4088419"/>
      <w:bookmarkStart w:id="6908" w:name="_ETM_Q1_4092279"/>
      <w:bookmarkStart w:id="6909" w:name="_ETM_Q1_4187106"/>
      <w:bookmarkStart w:id="6910" w:name="_ETM_Q1_4215527"/>
      <w:bookmarkStart w:id="6911" w:name="_ETM_Q1_4216981"/>
      <w:bookmarkEnd w:id="687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  <w:bookmarkEnd w:id="6884"/>
      <w:bookmarkEnd w:id="6885"/>
      <w:bookmarkEnd w:id="6886"/>
      <w:bookmarkEnd w:id="6887"/>
      <w:bookmarkEnd w:id="6888"/>
      <w:bookmarkEnd w:id="6889"/>
      <w:bookmarkEnd w:id="6890"/>
      <w:bookmarkEnd w:id="6891"/>
      <w:bookmarkEnd w:id="6892"/>
      <w:bookmarkEnd w:id="6893"/>
      <w:bookmarkEnd w:id="6894"/>
      <w:bookmarkEnd w:id="6895"/>
      <w:bookmarkEnd w:id="6896"/>
      <w:bookmarkEnd w:id="6897"/>
      <w:bookmarkEnd w:id="6898"/>
      <w:bookmarkEnd w:id="6899"/>
      <w:bookmarkEnd w:id="6900"/>
      <w:bookmarkEnd w:id="6901"/>
      <w:bookmarkEnd w:id="6902"/>
      <w:bookmarkEnd w:id="6903"/>
      <w:bookmarkEnd w:id="6904"/>
      <w:bookmarkEnd w:id="6905"/>
      <w:bookmarkEnd w:id="6906"/>
      <w:bookmarkEnd w:id="6907"/>
      <w:bookmarkEnd w:id="6908"/>
      <w:bookmarkEnd w:id="6909"/>
      <w:bookmarkEnd w:id="6910"/>
      <w:bookmarkEnd w:id="6911"/>
    </w:p>
    <w:p w14:paraId="1A2FA5D8" w14:textId="7A8BD653" w:rsidR="007124DB" w:rsidRDefault="007124DB" w:rsidP="007124DB">
      <w:pPr>
        <w:pStyle w:val="a4"/>
        <w:keepNext/>
        <w:rPr>
          <w:rtl/>
        </w:rPr>
      </w:pPr>
      <w:bookmarkStart w:id="6912" w:name="ET_speaker_ניצן_רוזנברג_400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2"/>
    </w:p>
    <w:p w14:paraId="052CE59D" w14:textId="77777777" w:rsidR="007124DB" w:rsidRDefault="007124DB" w:rsidP="007124DB">
      <w:pPr>
        <w:pStyle w:val="KeepWithNext"/>
        <w:rPr>
          <w:rtl/>
        </w:rPr>
      </w:pPr>
    </w:p>
    <w:p w14:paraId="7AF85B7E" w14:textId="2D2453FD" w:rsidR="007124DB" w:rsidRDefault="007124DB" w:rsidP="007124DB">
      <w:pPr>
        <w:rPr>
          <w:rtl/>
        </w:rPr>
      </w:pPr>
      <w:bookmarkStart w:id="6913" w:name="_ETM_Q1_4217581"/>
      <w:bookmarkStart w:id="6914" w:name="_ETM_Q1_4214581"/>
      <w:bookmarkStart w:id="6915" w:name="_ETM_Q1_4211581"/>
      <w:bookmarkEnd w:id="6913"/>
      <w:bookmarkEnd w:id="6914"/>
      <w:bookmarkEnd w:id="6915"/>
      <w:r>
        <w:rPr>
          <w:rFonts w:hint="cs"/>
          <w:rtl/>
        </w:rPr>
        <w:t xml:space="preserve">בעיניי, זאת </w:t>
      </w:r>
      <w:bookmarkStart w:id="6916" w:name="_ETM_Q1_4214765"/>
      <w:bookmarkEnd w:id="6916"/>
      <w:r>
        <w:rPr>
          <w:rFonts w:hint="cs"/>
          <w:rtl/>
        </w:rPr>
        <w:t xml:space="preserve">הייתה הערה ברמת הנוסח. </w:t>
      </w:r>
      <w:bookmarkStart w:id="6917" w:name="_ETM_Q1_4219262"/>
      <w:bookmarkEnd w:id="6917"/>
    </w:p>
    <w:p w14:paraId="42AE149F" w14:textId="77777777" w:rsidR="007124DB" w:rsidRDefault="007124DB" w:rsidP="007124DB">
      <w:pPr>
        <w:rPr>
          <w:rtl/>
        </w:rPr>
      </w:pPr>
      <w:bookmarkStart w:id="6918" w:name="_ETM_Q1_4219484"/>
      <w:bookmarkStart w:id="6919" w:name="_ETM_Q1_4217684"/>
      <w:bookmarkEnd w:id="6918"/>
      <w:bookmarkEnd w:id="6919"/>
    </w:p>
    <w:p w14:paraId="36795CE4" w14:textId="42BAB47A" w:rsidR="007124DB" w:rsidRDefault="007124DB" w:rsidP="007124DB">
      <w:pPr>
        <w:pStyle w:val="a4"/>
        <w:keepNext/>
        <w:rPr>
          <w:rtl/>
        </w:rPr>
      </w:pPr>
      <w:bookmarkStart w:id="6920" w:name="ET_speaker_דר_גור_בליי_401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0"/>
    </w:p>
    <w:p w14:paraId="69F47E2E" w14:textId="77777777" w:rsidR="007124DB" w:rsidRDefault="007124DB" w:rsidP="007124DB">
      <w:pPr>
        <w:pStyle w:val="KeepWithNext"/>
        <w:rPr>
          <w:rtl/>
        </w:rPr>
      </w:pPr>
    </w:p>
    <w:p w14:paraId="0EC057D8" w14:textId="7E2698A2" w:rsidR="007124DB" w:rsidRDefault="007124DB" w:rsidP="007124DB">
      <w:pPr>
        <w:rPr>
          <w:rtl/>
        </w:rPr>
      </w:pPr>
      <w:bookmarkStart w:id="6921" w:name="_ETM_Q1_4219681"/>
      <w:bookmarkStart w:id="6922" w:name="_ETM_Q1_4219081"/>
      <w:bookmarkEnd w:id="6921"/>
      <w:bookmarkEnd w:id="6922"/>
      <w:r>
        <w:rPr>
          <w:rFonts w:hint="cs"/>
          <w:rtl/>
        </w:rPr>
        <w:t xml:space="preserve">כן. </w:t>
      </w:r>
    </w:p>
    <w:p w14:paraId="700121D2" w14:textId="77777777" w:rsidR="007124DB" w:rsidRDefault="007124DB" w:rsidP="007124DB">
      <w:pPr>
        <w:rPr>
          <w:rtl/>
        </w:rPr>
      </w:pPr>
      <w:bookmarkStart w:id="6923" w:name="_ETM_Q1_4218482"/>
      <w:bookmarkStart w:id="6924" w:name="_ETM_Q1_4218765"/>
      <w:bookmarkStart w:id="6925" w:name="_ETM_Q1_4219662"/>
      <w:bookmarkStart w:id="6926" w:name="_ETM_Q1_4220161"/>
      <w:bookmarkEnd w:id="6923"/>
      <w:bookmarkEnd w:id="6924"/>
      <w:bookmarkEnd w:id="6925"/>
      <w:bookmarkEnd w:id="6926"/>
    </w:p>
    <w:p w14:paraId="77156E96" w14:textId="0A2028A1" w:rsidR="007124DB" w:rsidRDefault="007124DB" w:rsidP="007124DB">
      <w:pPr>
        <w:pStyle w:val="a4"/>
        <w:keepNext/>
        <w:rPr>
          <w:rtl/>
        </w:rPr>
      </w:pPr>
      <w:bookmarkStart w:id="6927" w:name="ET_speaker_ניצן_רוזנברג_403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7"/>
    </w:p>
    <w:p w14:paraId="1EDFB209" w14:textId="77777777" w:rsidR="007124DB" w:rsidRDefault="007124DB" w:rsidP="007124DB">
      <w:pPr>
        <w:pStyle w:val="KeepWithNext"/>
        <w:rPr>
          <w:rtl/>
        </w:rPr>
      </w:pPr>
    </w:p>
    <w:p w14:paraId="77F7E472" w14:textId="59B7A433" w:rsidR="007124DB" w:rsidRDefault="007124DB" w:rsidP="007124DB">
      <w:pPr>
        <w:rPr>
          <w:rtl/>
        </w:rPr>
      </w:pPr>
      <w:bookmarkStart w:id="6928" w:name="_ETM_Q1_4221061"/>
      <w:bookmarkStart w:id="6929" w:name="_ETM_Q1_4218367"/>
      <w:bookmarkEnd w:id="6928"/>
      <w:bookmarkEnd w:id="6929"/>
      <w:r>
        <w:rPr>
          <w:rFonts w:hint="cs"/>
          <w:rtl/>
        </w:rPr>
        <w:t xml:space="preserve">לדעתי, </w:t>
      </w:r>
      <w:bookmarkStart w:id="6930" w:name="_ETM_Q1_4219261"/>
      <w:bookmarkEnd w:id="6930"/>
      <w:r>
        <w:rPr>
          <w:rFonts w:hint="cs"/>
          <w:rtl/>
        </w:rPr>
        <w:t>זה אמור להראות א</w:t>
      </w:r>
      <w:bookmarkStart w:id="6931" w:name="_ETM_Q1_4220166"/>
      <w:bookmarkEnd w:id="6931"/>
      <w:r>
        <w:rPr>
          <w:rFonts w:hint="cs"/>
          <w:rtl/>
        </w:rPr>
        <w:t>ותו</w:t>
      </w:r>
      <w:bookmarkStart w:id="6932" w:name="_ETM_Q1_4217711"/>
      <w:bookmarkEnd w:id="6932"/>
      <w:r>
        <w:rPr>
          <w:rFonts w:hint="cs"/>
          <w:rtl/>
        </w:rPr>
        <w:t xml:space="preserve"> דבר</w:t>
      </w:r>
      <w:bookmarkStart w:id="6933" w:name="_ETM_Q1_4220382"/>
      <w:bookmarkStart w:id="6934" w:name="_ETM_Q1_4220013"/>
      <w:bookmarkStart w:id="6935" w:name="_ETM_Q1_4220312"/>
      <w:bookmarkEnd w:id="6933"/>
      <w:bookmarkEnd w:id="6934"/>
      <w:bookmarkEnd w:id="6935"/>
      <w:r>
        <w:rPr>
          <w:rFonts w:hint="cs"/>
          <w:rtl/>
        </w:rPr>
        <w:t xml:space="preserve">. </w:t>
      </w:r>
    </w:p>
    <w:p w14:paraId="54E63ABD" w14:textId="77777777" w:rsidR="007124DB" w:rsidRPr="007124DB" w:rsidRDefault="007124DB" w:rsidP="007124DB">
      <w:pPr>
        <w:rPr>
          <w:rtl/>
        </w:rPr>
      </w:pPr>
      <w:bookmarkStart w:id="6936" w:name="_ETM_Q1_4218881"/>
      <w:bookmarkStart w:id="6937" w:name="_ETM_Q1_4219179"/>
      <w:bookmarkEnd w:id="6936"/>
      <w:bookmarkEnd w:id="6937"/>
    </w:p>
    <w:p w14:paraId="3B9FD081" w14:textId="4F184883" w:rsidR="007124DB" w:rsidRDefault="007124DB" w:rsidP="007124DB">
      <w:pPr>
        <w:pStyle w:val="a4"/>
        <w:keepNext/>
        <w:rPr>
          <w:rtl/>
        </w:rPr>
      </w:pPr>
      <w:bookmarkStart w:id="6938" w:name="ET_speaker_עידית_מועלם_402"/>
      <w:r w:rsidRPr="007124DB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1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8"/>
    </w:p>
    <w:p w14:paraId="3A3B0B1D" w14:textId="77777777" w:rsidR="007124DB" w:rsidRDefault="007124DB" w:rsidP="007124DB">
      <w:pPr>
        <w:pStyle w:val="KeepWithNext"/>
        <w:rPr>
          <w:rtl/>
        </w:rPr>
      </w:pPr>
    </w:p>
    <w:p w14:paraId="0B526141" w14:textId="5577409B" w:rsidR="007124DB" w:rsidRDefault="007124DB" w:rsidP="007124DB">
      <w:pPr>
        <w:rPr>
          <w:rtl/>
        </w:rPr>
      </w:pPr>
      <w:bookmarkStart w:id="6939" w:name="_ETM_Q1_4220261"/>
      <w:bookmarkStart w:id="6940" w:name="_ETM_Q1_4220564"/>
      <w:bookmarkEnd w:id="6939"/>
      <w:bookmarkEnd w:id="6940"/>
      <w:r>
        <w:rPr>
          <w:rFonts w:hint="cs"/>
          <w:rtl/>
        </w:rPr>
        <w:t xml:space="preserve">אפשר </w:t>
      </w:r>
      <w:bookmarkStart w:id="6941" w:name="_ETM_Q1_4219065"/>
      <w:bookmarkEnd w:id="6941"/>
      <w:r>
        <w:rPr>
          <w:rFonts w:hint="cs"/>
          <w:rtl/>
        </w:rPr>
        <w:t xml:space="preserve">לעשות את יישור </w:t>
      </w:r>
      <w:bookmarkStart w:id="6942" w:name="_ETM_Q1_4218384"/>
      <w:bookmarkStart w:id="6943" w:name="_ETM_Q1_4221414"/>
      <w:bookmarkEnd w:id="6942"/>
      <w:bookmarkEnd w:id="6943"/>
      <w:r>
        <w:rPr>
          <w:rFonts w:hint="cs"/>
          <w:rtl/>
        </w:rPr>
        <w:t xml:space="preserve">הקו הזה. </w:t>
      </w:r>
    </w:p>
    <w:p w14:paraId="5991340C" w14:textId="77777777" w:rsidR="007124DB" w:rsidRDefault="007124DB" w:rsidP="007124DB">
      <w:pPr>
        <w:rPr>
          <w:rtl/>
        </w:rPr>
      </w:pPr>
      <w:bookmarkStart w:id="6944" w:name="_ETM_Q1_4224045"/>
      <w:bookmarkStart w:id="6945" w:name="_ETM_Q1_4222843"/>
      <w:bookmarkStart w:id="6946" w:name="_ETM_Q1_4224016"/>
      <w:bookmarkEnd w:id="6944"/>
      <w:bookmarkEnd w:id="6945"/>
      <w:bookmarkEnd w:id="6946"/>
    </w:p>
    <w:p w14:paraId="71089A52" w14:textId="4F288394" w:rsidR="007124DB" w:rsidRDefault="007124DB" w:rsidP="007124DB">
      <w:pPr>
        <w:pStyle w:val="af9"/>
        <w:keepNext/>
        <w:rPr>
          <w:rtl/>
        </w:rPr>
      </w:pPr>
      <w:bookmarkStart w:id="6947" w:name="ET_guest_925216_404"/>
      <w:r w:rsidRPr="007124D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712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7"/>
    </w:p>
    <w:p w14:paraId="34AB2570" w14:textId="77777777" w:rsidR="007124DB" w:rsidRDefault="007124DB" w:rsidP="007124DB">
      <w:pPr>
        <w:pStyle w:val="KeepWithNext"/>
        <w:rPr>
          <w:rtl/>
        </w:rPr>
      </w:pPr>
    </w:p>
    <w:p w14:paraId="01204477" w14:textId="75082E6F" w:rsidR="007124DB" w:rsidRDefault="00A1632F" w:rsidP="007124DB">
      <w:pPr>
        <w:rPr>
          <w:rtl/>
        </w:rPr>
      </w:pPr>
      <w:bookmarkStart w:id="6948" w:name="_ETM_Q1_4224616"/>
      <w:bookmarkStart w:id="6949" w:name="_ETM_Q1_4221616"/>
      <w:bookmarkEnd w:id="6948"/>
      <w:bookmarkEnd w:id="6949"/>
      <w:r>
        <w:rPr>
          <w:rFonts w:hint="cs"/>
          <w:rtl/>
        </w:rPr>
        <w:t>הס</w:t>
      </w:r>
      <w:bookmarkStart w:id="6950" w:name="_ETM_Q1_4223528"/>
      <w:bookmarkStart w:id="6951" w:name="_ETM_Q1_4226185"/>
      <w:bookmarkEnd w:id="6950"/>
      <w:bookmarkEnd w:id="6951"/>
      <w:r>
        <w:rPr>
          <w:rFonts w:hint="cs"/>
          <w:rtl/>
        </w:rPr>
        <w:t xml:space="preserve">עיף עוסק </w:t>
      </w:r>
      <w:bookmarkStart w:id="6952" w:name="_ETM_Q1_4219663"/>
      <w:bookmarkEnd w:id="6952"/>
      <w:r>
        <w:rPr>
          <w:rFonts w:hint="cs"/>
          <w:rtl/>
        </w:rPr>
        <w:t xml:space="preserve">לא רק </w:t>
      </w:r>
      <w:bookmarkStart w:id="6953" w:name="_ETM_Q1_4224164"/>
      <w:bookmarkStart w:id="6954" w:name="_ETM_Q1_4227164"/>
      <w:bookmarkStart w:id="6955" w:name="_ETM_Q1_4225309"/>
      <w:bookmarkStart w:id="6956" w:name="_ETM_Q1_4223460"/>
      <w:bookmarkEnd w:id="6953"/>
      <w:bookmarkEnd w:id="6954"/>
      <w:bookmarkEnd w:id="6955"/>
      <w:bookmarkEnd w:id="6956"/>
      <w:r>
        <w:rPr>
          <w:rFonts w:hint="cs"/>
          <w:rtl/>
        </w:rPr>
        <w:t>בעסקה עם בעל עניין</w:t>
      </w:r>
      <w:bookmarkStart w:id="6957" w:name="_ETM_Q1_4224287"/>
      <w:bookmarkEnd w:id="6957"/>
      <w:r>
        <w:rPr>
          <w:rFonts w:hint="cs"/>
          <w:rtl/>
        </w:rPr>
        <w:t xml:space="preserve"> מהותי אלא גם בעסקה</w:t>
      </w:r>
      <w:bookmarkStart w:id="6958" w:name="_ETM_Q1_4224820"/>
      <w:bookmarkEnd w:id="6958"/>
      <w:r>
        <w:rPr>
          <w:rFonts w:hint="cs"/>
          <w:rtl/>
        </w:rPr>
        <w:t xml:space="preserve"> ש</w:t>
      </w:r>
      <w:bookmarkStart w:id="6959" w:name="_ETM_Q1_4225022"/>
      <w:bookmarkEnd w:id="6959"/>
      <w:r>
        <w:rPr>
          <w:rFonts w:hint="cs"/>
          <w:rtl/>
        </w:rPr>
        <w:t xml:space="preserve">בה לבעל עניין מהותי </w:t>
      </w:r>
      <w:bookmarkStart w:id="6960" w:name="_ETM_Q1_4225920"/>
      <w:bookmarkEnd w:id="6960"/>
      <w:r>
        <w:rPr>
          <w:rFonts w:hint="cs"/>
          <w:rtl/>
        </w:rPr>
        <w:t xml:space="preserve">יש </w:t>
      </w:r>
      <w:bookmarkStart w:id="6961" w:name="_ETM_Q1_4224961"/>
      <w:bookmarkEnd w:id="6961"/>
      <w:r>
        <w:rPr>
          <w:rFonts w:hint="cs"/>
          <w:rtl/>
        </w:rPr>
        <w:t xml:space="preserve">בה </w:t>
      </w:r>
      <w:bookmarkStart w:id="6962" w:name="_ETM_Q1_4216961"/>
      <w:bookmarkEnd w:id="6962"/>
      <w:r>
        <w:rPr>
          <w:rFonts w:hint="cs"/>
          <w:rtl/>
        </w:rPr>
        <w:t>עניין אישי</w:t>
      </w:r>
      <w:bookmarkStart w:id="6963" w:name="_ETM_Q1_4226550"/>
      <w:bookmarkEnd w:id="6963"/>
      <w:r>
        <w:rPr>
          <w:rFonts w:hint="cs"/>
          <w:rtl/>
        </w:rPr>
        <w:t xml:space="preserve"> אז זה ייתפס כאן</w:t>
      </w:r>
      <w:bookmarkStart w:id="6964" w:name="_ETM_Q1_4226835"/>
      <w:bookmarkEnd w:id="6964"/>
      <w:r>
        <w:rPr>
          <w:rFonts w:hint="cs"/>
          <w:rtl/>
        </w:rPr>
        <w:t xml:space="preserve">. </w:t>
      </w:r>
    </w:p>
    <w:p w14:paraId="4AC6C37B" w14:textId="77777777" w:rsidR="00A1632F" w:rsidRDefault="00A1632F" w:rsidP="007124DB">
      <w:pPr>
        <w:rPr>
          <w:rtl/>
        </w:rPr>
      </w:pPr>
      <w:bookmarkStart w:id="6965" w:name="_ETM_Q1_4229534"/>
      <w:bookmarkStart w:id="6966" w:name="_ETM_Q1_4226834"/>
      <w:bookmarkStart w:id="6967" w:name="_ETM_Q1_4228035"/>
      <w:bookmarkEnd w:id="6965"/>
      <w:bookmarkEnd w:id="6966"/>
      <w:bookmarkEnd w:id="6967"/>
    </w:p>
    <w:p w14:paraId="0C8FF9B5" w14:textId="45D7A452" w:rsidR="00A1632F" w:rsidRDefault="00A1632F" w:rsidP="00A1632F">
      <w:pPr>
        <w:pStyle w:val="a4"/>
        <w:keepNext/>
        <w:rPr>
          <w:rtl/>
        </w:rPr>
      </w:pPr>
      <w:bookmarkStart w:id="6968" w:name="ET_speaker_עידית_מועלם_405"/>
      <w:r w:rsidRPr="00A1632F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A16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8"/>
    </w:p>
    <w:p w14:paraId="50B071C0" w14:textId="77777777" w:rsidR="00A1632F" w:rsidRDefault="00A1632F" w:rsidP="00A1632F">
      <w:pPr>
        <w:pStyle w:val="KeepWithNext"/>
        <w:rPr>
          <w:rtl/>
        </w:rPr>
      </w:pPr>
    </w:p>
    <w:p w14:paraId="7CFBB305" w14:textId="2F3B9C4F" w:rsidR="00A1632F" w:rsidRDefault="00A1632F" w:rsidP="00A1632F">
      <w:pPr>
        <w:rPr>
          <w:rtl/>
        </w:rPr>
      </w:pPr>
      <w:bookmarkStart w:id="6969" w:name="_ETM_Q1_4228635"/>
      <w:bookmarkStart w:id="6970" w:name="_ETM_Q1_4225935"/>
      <w:bookmarkEnd w:id="6969"/>
      <w:bookmarkEnd w:id="6970"/>
      <w:r>
        <w:rPr>
          <w:rFonts w:hint="cs"/>
          <w:rtl/>
        </w:rPr>
        <w:t>כן</w:t>
      </w:r>
      <w:bookmarkStart w:id="6971" w:name="_ETM_Q1_4223159"/>
      <w:bookmarkEnd w:id="6971"/>
      <w:r>
        <w:rPr>
          <w:rFonts w:hint="cs"/>
          <w:rtl/>
        </w:rPr>
        <w:t xml:space="preserve">, קרובו ייתפס בתוך </w:t>
      </w:r>
      <w:bookmarkStart w:id="6972" w:name="_ETM_Q1_4230885"/>
      <w:bookmarkEnd w:id="6972"/>
      <w:r>
        <w:rPr>
          <w:rFonts w:hint="cs"/>
          <w:rtl/>
        </w:rPr>
        <w:t xml:space="preserve">העניין </w:t>
      </w:r>
      <w:bookmarkStart w:id="6973" w:name="_ETM_Q1_4228786"/>
      <w:bookmarkEnd w:id="6973"/>
      <w:r>
        <w:rPr>
          <w:rFonts w:hint="cs"/>
          <w:rtl/>
        </w:rPr>
        <w:t>האישי, מן הסתם. לכן, א</w:t>
      </w:r>
      <w:bookmarkStart w:id="6974" w:name="_ETM_Q1_4229287"/>
      <w:bookmarkEnd w:id="6974"/>
      <w:r>
        <w:rPr>
          <w:rFonts w:hint="cs"/>
          <w:rtl/>
        </w:rPr>
        <w:t xml:space="preserve">ין לנו התנגדות ליישר קו </w:t>
      </w:r>
      <w:bookmarkStart w:id="6975" w:name="_ETM_Q1_4232860"/>
      <w:bookmarkEnd w:id="6975"/>
      <w:r>
        <w:rPr>
          <w:rFonts w:hint="cs"/>
          <w:rtl/>
        </w:rPr>
        <w:t xml:space="preserve">כדי שיהיה </w:t>
      </w:r>
      <w:bookmarkStart w:id="6976" w:name="_ETM_Q1_4232263"/>
      <w:bookmarkEnd w:id="6976"/>
      <w:r>
        <w:rPr>
          <w:rFonts w:hint="cs"/>
          <w:rtl/>
        </w:rPr>
        <w:t xml:space="preserve">נוסח אחיד. זה נשמע לנו מאוד הגיוני. </w:t>
      </w:r>
      <w:bookmarkStart w:id="6977" w:name="_ETM_Q1_4234588"/>
      <w:bookmarkEnd w:id="6977"/>
    </w:p>
    <w:p w14:paraId="153679B8" w14:textId="77777777" w:rsidR="00A1632F" w:rsidRDefault="00A1632F" w:rsidP="00A1632F">
      <w:pPr>
        <w:rPr>
          <w:rtl/>
        </w:rPr>
      </w:pPr>
      <w:bookmarkStart w:id="6978" w:name="_ETM_Q1_4234800"/>
      <w:bookmarkEnd w:id="6978"/>
    </w:p>
    <w:p w14:paraId="19EDA251" w14:textId="2027B4B5" w:rsidR="00A1632F" w:rsidRDefault="00A1632F" w:rsidP="00A1632F">
      <w:pPr>
        <w:pStyle w:val="af6"/>
        <w:keepNext/>
        <w:rPr>
          <w:rtl/>
        </w:rPr>
      </w:pPr>
      <w:bookmarkStart w:id="6979" w:name="ET_yor_6157_406"/>
      <w:r w:rsidRPr="00A163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6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9"/>
    </w:p>
    <w:p w14:paraId="4E6C30FA" w14:textId="77777777" w:rsidR="00A1632F" w:rsidRDefault="00A1632F" w:rsidP="00A1632F">
      <w:pPr>
        <w:pStyle w:val="KeepWithNext"/>
        <w:rPr>
          <w:rtl/>
        </w:rPr>
      </w:pPr>
    </w:p>
    <w:p w14:paraId="1C0FC7CA" w14:textId="0596FA74" w:rsidR="00A1632F" w:rsidRDefault="00A1632F" w:rsidP="00A1632F">
      <w:pPr>
        <w:rPr>
          <w:rtl/>
        </w:rPr>
      </w:pPr>
      <w:bookmarkStart w:id="6980" w:name="_ETM_Q1_4235398"/>
      <w:bookmarkEnd w:id="6980"/>
      <w:r>
        <w:rPr>
          <w:rFonts w:hint="cs"/>
          <w:rtl/>
        </w:rPr>
        <w:t>א</w:t>
      </w:r>
      <w:bookmarkStart w:id="6981" w:name="_ETM_Q1_4236298"/>
      <w:bookmarkEnd w:id="6981"/>
      <w:r>
        <w:rPr>
          <w:rFonts w:hint="cs"/>
          <w:rtl/>
        </w:rPr>
        <w:t>ם אני מחזיק 11%</w:t>
      </w:r>
      <w:bookmarkStart w:id="6982" w:name="_ETM_Q1_4239297"/>
      <w:bookmarkEnd w:id="6982"/>
      <w:r>
        <w:rPr>
          <w:rFonts w:hint="cs"/>
          <w:rtl/>
        </w:rPr>
        <w:t xml:space="preserve"> של מניות בחברה </w:t>
      </w:r>
      <w:bookmarkStart w:id="6983" w:name="_ETM_Q1_4244366"/>
      <w:bookmarkEnd w:id="6983"/>
      <w:r>
        <w:rPr>
          <w:rFonts w:hint="cs"/>
          <w:rtl/>
        </w:rPr>
        <w:t>והחברה מתקשרת עם אשתי</w:t>
      </w:r>
      <w:bookmarkStart w:id="6984" w:name="_ETM_Q1_4245270"/>
      <w:bookmarkEnd w:id="6984"/>
      <w:r>
        <w:rPr>
          <w:rFonts w:hint="cs"/>
          <w:rtl/>
        </w:rPr>
        <w:t xml:space="preserve"> או עם הבן שלי א</w:t>
      </w:r>
      <w:bookmarkStart w:id="6985" w:name="_ETM_Q1_4245847"/>
      <w:bookmarkEnd w:id="6985"/>
      <w:r>
        <w:rPr>
          <w:rFonts w:hint="cs"/>
          <w:rtl/>
        </w:rPr>
        <w:t xml:space="preserve">ז </w:t>
      </w:r>
      <w:bookmarkStart w:id="6986" w:name="_ETM_Q1_4244242"/>
      <w:bookmarkEnd w:id="6986"/>
      <w:r>
        <w:rPr>
          <w:rFonts w:hint="cs"/>
          <w:rtl/>
        </w:rPr>
        <w:t xml:space="preserve">איפה </w:t>
      </w:r>
      <w:bookmarkStart w:id="6987" w:name="_ETM_Q1_4245068"/>
      <w:bookmarkEnd w:id="6987"/>
      <w:r>
        <w:rPr>
          <w:rFonts w:hint="cs"/>
          <w:rtl/>
        </w:rPr>
        <w:t xml:space="preserve">זה מכוסה היום? </w:t>
      </w:r>
    </w:p>
    <w:p w14:paraId="7C7EEBAC" w14:textId="77777777" w:rsidR="00A1632F" w:rsidRDefault="00A1632F" w:rsidP="00A1632F">
      <w:pPr>
        <w:rPr>
          <w:rtl/>
        </w:rPr>
      </w:pPr>
      <w:bookmarkStart w:id="6988" w:name="_ETM_Q1_4248967"/>
      <w:bookmarkStart w:id="6989" w:name="_ETM_Q1_4249269"/>
      <w:bookmarkStart w:id="6990" w:name="_ETM_Q1_4247167"/>
      <w:bookmarkStart w:id="6991" w:name="_ETM_Q1_4249202"/>
      <w:bookmarkEnd w:id="6988"/>
      <w:bookmarkEnd w:id="6989"/>
      <w:bookmarkEnd w:id="6990"/>
      <w:bookmarkEnd w:id="6991"/>
    </w:p>
    <w:p w14:paraId="02B25815" w14:textId="3A74247A" w:rsidR="00A1632F" w:rsidRDefault="00A1632F" w:rsidP="00A1632F">
      <w:pPr>
        <w:pStyle w:val="af9"/>
        <w:keepNext/>
        <w:rPr>
          <w:rtl/>
        </w:rPr>
      </w:pPr>
      <w:bookmarkStart w:id="6992" w:name="ET_guest_925216_407"/>
      <w:r w:rsidRPr="00A1632F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A163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2"/>
    </w:p>
    <w:p w14:paraId="3D1B928F" w14:textId="77777777" w:rsidR="00A1632F" w:rsidRDefault="00A1632F" w:rsidP="00A1632F">
      <w:pPr>
        <w:pStyle w:val="KeepWithNext"/>
        <w:rPr>
          <w:rtl/>
        </w:rPr>
      </w:pPr>
    </w:p>
    <w:p w14:paraId="28A29F5C" w14:textId="46026701" w:rsidR="00A1632F" w:rsidRDefault="00A1632F" w:rsidP="00A1632F">
      <w:pPr>
        <w:rPr>
          <w:rtl/>
        </w:rPr>
      </w:pPr>
      <w:bookmarkStart w:id="6993" w:name="_ETM_Q1_4249802"/>
      <w:bookmarkStart w:id="6994" w:name="_ETM_Q1_4247102"/>
      <w:bookmarkStart w:id="6995" w:name="_ETM_Q1_4244102"/>
      <w:bookmarkEnd w:id="6993"/>
      <w:bookmarkEnd w:id="6994"/>
      <w:bookmarkEnd w:id="6995"/>
      <w:r>
        <w:rPr>
          <w:rFonts w:hint="cs"/>
          <w:rtl/>
        </w:rPr>
        <w:t xml:space="preserve">כהגדרת עניין אישי, לרבות עניין אישי של </w:t>
      </w:r>
      <w:bookmarkStart w:id="6996" w:name="_ETM_Q1_4252772"/>
      <w:bookmarkStart w:id="6997" w:name="_ETM_Q1_4249772"/>
      <w:bookmarkEnd w:id="6996"/>
      <w:bookmarkEnd w:id="6997"/>
      <w:r>
        <w:rPr>
          <w:rFonts w:hint="cs"/>
          <w:rtl/>
        </w:rPr>
        <w:t xml:space="preserve">קרובו. תלך לסעיף </w:t>
      </w:r>
      <w:bookmarkStart w:id="6998" w:name="_ETM_Q1_4250363"/>
      <w:bookmarkEnd w:id="6998"/>
      <w:r>
        <w:rPr>
          <w:rFonts w:hint="cs"/>
          <w:rtl/>
        </w:rPr>
        <w:t>1</w:t>
      </w:r>
      <w:bookmarkStart w:id="6999" w:name="_ETM_Q1_4251245"/>
      <w:bookmarkEnd w:id="6999"/>
      <w:r>
        <w:rPr>
          <w:rFonts w:hint="cs"/>
          <w:rtl/>
        </w:rPr>
        <w:t xml:space="preserve"> לחוק החברות,</w:t>
      </w:r>
      <w:bookmarkStart w:id="7000" w:name="_ETM_Q1_4251765"/>
      <w:bookmarkStart w:id="7001" w:name="_ETM_Q1_4250466"/>
      <w:bookmarkEnd w:id="7000"/>
      <w:bookmarkEnd w:id="7001"/>
      <w:r>
        <w:rPr>
          <w:rFonts w:hint="cs"/>
          <w:rtl/>
        </w:rPr>
        <w:t xml:space="preserve"> להגדרת </w:t>
      </w:r>
      <w:bookmarkStart w:id="7002" w:name="_ETM_Q1_4252247"/>
      <w:bookmarkEnd w:id="7002"/>
      <w:r>
        <w:rPr>
          <w:rFonts w:hint="cs"/>
          <w:rtl/>
        </w:rPr>
        <w:t xml:space="preserve">עניין אישי. </w:t>
      </w:r>
      <w:bookmarkStart w:id="7003" w:name="_ETM_Q1_4251897"/>
      <w:bookmarkStart w:id="7004" w:name="_ETM_Q1_4254897"/>
      <w:bookmarkEnd w:id="7003"/>
      <w:bookmarkEnd w:id="7004"/>
    </w:p>
    <w:p w14:paraId="6AC0612B" w14:textId="77777777" w:rsidR="00A1632F" w:rsidRDefault="00A1632F" w:rsidP="00A1632F">
      <w:pPr>
        <w:rPr>
          <w:rtl/>
        </w:rPr>
      </w:pPr>
      <w:bookmarkStart w:id="7005" w:name="_ETM_Q1_4255101"/>
      <w:bookmarkEnd w:id="7005"/>
    </w:p>
    <w:p w14:paraId="0AE82F1F" w14:textId="302786D0" w:rsidR="00A1632F" w:rsidRDefault="00A1632F" w:rsidP="00A1632F">
      <w:pPr>
        <w:pStyle w:val="af6"/>
        <w:keepNext/>
        <w:rPr>
          <w:rtl/>
        </w:rPr>
      </w:pPr>
      <w:bookmarkStart w:id="7006" w:name="ET_yor_6157_408"/>
      <w:r w:rsidRPr="00A163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6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6"/>
    </w:p>
    <w:p w14:paraId="113AEFAD" w14:textId="77777777" w:rsidR="00A1632F" w:rsidRDefault="00A1632F" w:rsidP="00A1632F">
      <w:pPr>
        <w:pStyle w:val="KeepWithNext"/>
        <w:rPr>
          <w:rtl/>
        </w:rPr>
      </w:pPr>
    </w:p>
    <w:p w14:paraId="766D5C85" w14:textId="0AD4A890" w:rsidR="00A1632F" w:rsidRDefault="00A1632F" w:rsidP="00A1632F">
      <w:pPr>
        <w:rPr>
          <w:rtl/>
        </w:rPr>
      </w:pPr>
      <w:bookmarkStart w:id="7007" w:name="_ETM_Q1_4253449"/>
      <w:bookmarkEnd w:id="7007"/>
      <w:r>
        <w:rPr>
          <w:rFonts w:hint="cs"/>
          <w:rtl/>
        </w:rPr>
        <w:t xml:space="preserve">אז למה בסעיף </w:t>
      </w:r>
      <w:bookmarkStart w:id="7008" w:name="_ETM_Q1_4253144"/>
      <w:bookmarkEnd w:id="7008"/>
      <w:r>
        <w:rPr>
          <w:rFonts w:hint="cs"/>
          <w:rtl/>
        </w:rPr>
        <w:t>(4א) זה לא כתוב ככה?</w:t>
      </w:r>
      <w:bookmarkStart w:id="7009" w:name="_ETM_Q1_4257924"/>
      <w:bookmarkStart w:id="7010" w:name="_ETM_Q1_4255524"/>
      <w:bookmarkEnd w:id="7009"/>
      <w:bookmarkEnd w:id="7010"/>
    </w:p>
    <w:p w14:paraId="67483D1F" w14:textId="77777777" w:rsidR="00A1632F" w:rsidRDefault="00A1632F" w:rsidP="00A1632F">
      <w:pPr>
        <w:rPr>
          <w:rtl/>
        </w:rPr>
      </w:pPr>
      <w:bookmarkStart w:id="7011" w:name="_ETM_Q1_4258224"/>
      <w:bookmarkStart w:id="7012" w:name="_ETM_Q1_4258524"/>
      <w:bookmarkEnd w:id="7011"/>
      <w:bookmarkEnd w:id="7012"/>
    </w:p>
    <w:p w14:paraId="7A70EED2" w14:textId="4C89899C" w:rsidR="00A1632F" w:rsidRDefault="00A1632F" w:rsidP="00A1632F">
      <w:pPr>
        <w:pStyle w:val="af5"/>
        <w:keepNext/>
        <w:rPr>
          <w:rtl/>
        </w:rPr>
      </w:pPr>
      <w:bookmarkStart w:id="7013" w:name="ET_interruption_קריאה_409"/>
      <w:r w:rsidRPr="00A163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63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3"/>
    </w:p>
    <w:p w14:paraId="25534DBC" w14:textId="77777777" w:rsidR="00A1632F" w:rsidRDefault="00A1632F" w:rsidP="00A1632F">
      <w:pPr>
        <w:pStyle w:val="KeepWithNext"/>
        <w:rPr>
          <w:rtl/>
        </w:rPr>
      </w:pPr>
    </w:p>
    <w:p w14:paraId="116538DA" w14:textId="502A1FE5" w:rsidR="00A1632F" w:rsidRDefault="00A1632F" w:rsidP="00A1632F">
      <w:r>
        <w:rPr>
          <w:rFonts w:hint="cs"/>
          <w:rtl/>
        </w:rPr>
        <w:t xml:space="preserve">בסוף. </w:t>
      </w:r>
      <w:bookmarkStart w:id="7014" w:name="_ETM_Q1_4250524"/>
      <w:bookmarkStart w:id="7015" w:name="_ETM_Q1_4266744"/>
      <w:bookmarkStart w:id="7016" w:name="_ETM_Q1_4263975"/>
      <w:bookmarkStart w:id="7017" w:name="_ETM_Q1_4260975"/>
      <w:bookmarkStart w:id="7018" w:name="_ETM_Q1_4258210"/>
      <w:bookmarkEnd w:id="7014"/>
      <w:bookmarkEnd w:id="7015"/>
      <w:bookmarkEnd w:id="7016"/>
      <w:bookmarkEnd w:id="7017"/>
      <w:bookmarkEnd w:id="7018"/>
    </w:p>
    <w:p w14:paraId="27039505" w14:textId="77777777" w:rsidR="00A1632F" w:rsidRDefault="00A1632F" w:rsidP="00A1632F">
      <w:bookmarkStart w:id="7019" w:name="_ETM_Q1_4258902"/>
      <w:bookmarkStart w:id="7020" w:name="_ETM_Q1_4256202"/>
      <w:bookmarkEnd w:id="7019"/>
      <w:bookmarkEnd w:id="7020"/>
    </w:p>
    <w:p w14:paraId="61FFFA58" w14:textId="7C2056A4" w:rsidR="00A1632F" w:rsidRDefault="00A1632F" w:rsidP="00A1632F">
      <w:pPr>
        <w:pStyle w:val="af6"/>
        <w:keepNext/>
        <w:rPr>
          <w:rtl/>
          <w:lang w:val="en-AU"/>
        </w:rPr>
      </w:pPr>
      <w:bookmarkStart w:id="7021" w:name="ET_yor_6157_410"/>
      <w:r w:rsidRPr="00A1632F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שמחה רוטמן:</w:t>
      </w:r>
      <w:r w:rsidRPr="00A1632F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7021"/>
    </w:p>
    <w:p w14:paraId="47D73F97" w14:textId="77777777" w:rsidR="00A1632F" w:rsidRDefault="00A1632F" w:rsidP="00A1632F">
      <w:pPr>
        <w:pStyle w:val="KeepWithNext"/>
        <w:rPr>
          <w:rtl/>
          <w:lang w:val="en-AU"/>
        </w:rPr>
      </w:pPr>
    </w:p>
    <w:p w14:paraId="0D098770" w14:textId="623BCD3D" w:rsidR="00A1632F" w:rsidRDefault="00A1632F" w:rsidP="00A1632F">
      <w:pPr>
        <w:rPr>
          <w:rtl/>
        </w:rPr>
      </w:pPr>
      <w:bookmarkStart w:id="7022" w:name="_ETM_Q1_4259405"/>
      <w:bookmarkStart w:id="7023" w:name="_ETM_Q1_4256705"/>
      <w:bookmarkStart w:id="7024" w:name="_ETM_Q1_4253705"/>
      <w:bookmarkStart w:id="7025" w:name="_ETM_Q1_4250705"/>
      <w:bookmarkEnd w:id="7022"/>
      <w:bookmarkEnd w:id="7023"/>
      <w:bookmarkEnd w:id="7024"/>
      <w:bookmarkEnd w:id="7025"/>
      <w:r>
        <w:rPr>
          <w:rFonts w:hint="cs"/>
          <w:rtl/>
        </w:rPr>
        <w:t xml:space="preserve">למה כתוב </w:t>
      </w:r>
      <w:bookmarkStart w:id="7026" w:name="_ETM_Q1_4256345"/>
      <w:bookmarkStart w:id="7027" w:name="_ETM_Q1_4253904"/>
      <w:bookmarkEnd w:id="7026"/>
      <w:bookmarkEnd w:id="7027"/>
      <w:r>
        <w:rPr>
          <w:rFonts w:hint="cs"/>
          <w:rtl/>
        </w:rPr>
        <w:t xml:space="preserve">"בהתקשרות עם </w:t>
      </w:r>
      <w:bookmarkStart w:id="7028" w:name="_ETM_Q1_4256223"/>
      <w:bookmarkEnd w:id="7028"/>
      <w:r>
        <w:rPr>
          <w:rFonts w:hint="cs"/>
          <w:rtl/>
        </w:rPr>
        <w:t xml:space="preserve">בעל השליטה </w:t>
      </w:r>
      <w:bookmarkStart w:id="7029" w:name="_ETM_Q1_4258024"/>
      <w:bookmarkEnd w:id="7029"/>
      <w:r>
        <w:rPr>
          <w:rFonts w:hint="cs"/>
          <w:rtl/>
        </w:rPr>
        <w:t>או עם קר</w:t>
      </w:r>
      <w:bookmarkStart w:id="7030" w:name="_ETM_Q1_4258299"/>
      <w:bookmarkStart w:id="7031" w:name="_ETM_Q1_4256401"/>
      <w:bookmarkEnd w:id="7030"/>
      <w:bookmarkEnd w:id="7031"/>
      <w:r>
        <w:rPr>
          <w:rFonts w:hint="cs"/>
          <w:rtl/>
        </w:rPr>
        <w:t>ובו"? בג</w:t>
      </w:r>
      <w:bookmarkStart w:id="7032" w:name="_ETM_Q1_4260306"/>
      <w:bookmarkEnd w:id="7032"/>
      <w:r>
        <w:rPr>
          <w:rFonts w:hint="cs"/>
          <w:rtl/>
        </w:rPr>
        <w:t>לל</w:t>
      </w:r>
      <w:bookmarkStart w:id="7033" w:name="_ETM_Q1_4258413"/>
      <w:bookmarkEnd w:id="7033"/>
      <w:r>
        <w:rPr>
          <w:rFonts w:hint="cs"/>
          <w:rtl/>
        </w:rPr>
        <w:t xml:space="preserve"> המילים "עניין אישי"</w:t>
      </w:r>
      <w:bookmarkStart w:id="7034" w:name="_ETM_Q1_4260500"/>
      <w:bookmarkEnd w:id="7034"/>
      <w:r>
        <w:rPr>
          <w:rFonts w:hint="cs"/>
          <w:rtl/>
        </w:rPr>
        <w:t xml:space="preserve">? </w:t>
      </w:r>
      <w:bookmarkStart w:id="7035" w:name="_ETM_Q1_4260713"/>
      <w:bookmarkEnd w:id="7035"/>
    </w:p>
    <w:p w14:paraId="71A61A2D" w14:textId="77777777" w:rsidR="00A1632F" w:rsidRDefault="00A1632F" w:rsidP="00A1632F">
      <w:pPr>
        <w:rPr>
          <w:rtl/>
        </w:rPr>
      </w:pPr>
      <w:bookmarkStart w:id="7036" w:name="_ETM_Q1_4261015"/>
      <w:bookmarkEnd w:id="7036"/>
    </w:p>
    <w:p w14:paraId="1FF95B99" w14:textId="12A82F8C" w:rsidR="00A1632F" w:rsidRDefault="00A1632F" w:rsidP="00A1632F">
      <w:pPr>
        <w:pStyle w:val="af5"/>
        <w:keepNext/>
        <w:rPr>
          <w:rtl/>
        </w:rPr>
      </w:pPr>
      <w:bookmarkStart w:id="7037" w:name="ET_interruption_קריאה_411"/>
      <w:r w:rsidRPr="00A163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63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37"/>
    </w:p>
    <w:p w14:paraId="5BC67FA0" w14:textId="77777777" w:rsidR="00A1632F" w:rsidRDefault="00A1632F" w:rsidP="00A1632F">
      <w:pPr>
        <w:pStyle w:val="KeepWithNext"/>
        <w:rPr>
          <w:rtl/>
        </w:rPr>
      </w:pPr>
    </w:p>
    <w:p w14:paraId="5656B415" w14:textId="47EBAE06" w:rsidR="00A1632F" w:rsidRDefault="00A1632F" w:rsidP="00A1632F">
      <w:pPr>
        <w:rPr>
          <w:rtl/>
        </w:rPr>
      </w:pPr>
      <w:bookmarkStart w:id="7038" w:name="_ETM_Q1_4264913"/>
      <w:bookmarkStart w:id="7039" w:name="_ETM_Q1_4262215"/>
      <w:bookmarkStart w:id="7040" w:name="_ETM_Q1_4259215"/>
      <w:bookmarkEnd w:id="7038"/>
      <w:bookmarkEnd w:id="7039"/>
      <w:bookmarkEnd w:id="7040"/>
      <w:r>
        <w:rPr>
          <w:rFonts w:hint="cs"/>
          <w:rtl/>
        </w:rPr>
        <w:t xml:space="preserve">כן. </w:t>
      </w:r>
    </w:p>
    <w:p w14:paraId="43448D08" w14:textId="77777777" w:rsidR="00A1632F" w:rsidRDefault="00A1632F" w:rsidP="00A1632F">
      <w:pPr>
        <w:rPr>
          <w:rtl/>
        </w:rPr>
      </w:pPr>
      <w:bookmarkStart w:id="7041" w:name="_ETM_Q1_4260082"/>
      <w:bookmarkEnd w:id="7041"/>
    </w:p>
    <w:p w14:paraId="24A9E58D" w14:textId="31E26A7A" w:rsidR="00A1632F" w:rsidRDefault="00A1632F" w:rsidP="00A1632F">
      <w:pPr>
        <w:pStyle w:val="af6"/>
        <w:keepNext/>
        <w:rPr>
          <w:rtl/>
        </w:rPr>
      </w:pPr>
      <w:bookmarkStart w:id="7042" w:name="ET_yor_6157_412"/>
      <w:r w:rsidRPr="00A163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6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2"/>
    </w:p>
    <w:p w14:paraId="137B5ADC" w14:textId="77777777" w:rsidR="00A1632F" w:rsidRDefault="00A1632F" w:rsidP="00A1632F">
      <w:pPr>
        <w:pStyle w:val="KeepWithNext"/>
        <w:rPr>
          <w:rtl/>
        </w:rPr>
      </w:pPr>
    </w:p>
    <w:p w14:paraId="764A9C0B" w14:textId="6D06AB8B" w:rsidR="00A1632F" w:rsidRDefault="00A1632F" w:rsidP="00A1632F">
      <w:pPr>
        <w:rPr>
          <w:rtl/>
        </w:rPr>
      </w:pPr>
      <w:bookmarkStart w:id="7043" w:name="_ETM_Q1_4260985"/>
      <w:bookmarkEnd w:id="7043"/>
      <w:r>
        <w:rPr>
          <w:rFonts w:hint="cs"/>
          <w:rtl/>
        </w:rPr>
        <w:t xml:space="preserve">אבל אין את המילים "עניין אישי". </w:t>
      </w:r>
      <w:bookmarkStart w:id="7044" w:name="_ETM_Q1_4263684"/>
      <w:bookmarkStart w:id="7045" w:name="_ETM_Q1_4264194"/>
      <w:bookmarkStart w:id="7046" w:name="_ETM_Q1_4256194"/>
      <w:bookmarkEnd w:id="7044"/>
      <w:bookmarkEnd w:id="7045"/>
      <w:bookmarkEnd w:id="7046"/>
    </w:p>
    <w:p w14:paraId="6ED018FC" w14:textId="77777777" w:rsidR="007C130F" w:rsidRDefault="007C130F" w:rsidP="00A1632F">
      <w:pPr>
        <w:rPr>
          <w:rtl/>
        </w:rPr>
      </w:pPr>
      <w:bookmarkStart w:id="7047" w:name="_ETM_Q1_4258305"/>
      <w:bookmarkEnd w:id="7047"/>
    </w:p>
    <w:p w14:paraId="0FDE0F8E" w14:textId="64701299" w:rsidR="007C130F" w:rsidRDefault="007C130F" w:rsidP="007C130F">
      <w:pPr>
        <w:pStyle w:val="af5"/>
        <w:keepNext/>
        <w:rPr>
          <w:rtl/>
        </w:rPr>
      </w:pPr>
      <w:bookmarkStart w:id="7048" w:name="ET_interruption_קריאה_413"/>
      <w:r w:rsidRPr="007C13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13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48"/>
    </w:p>
    <w:p w14:paraId="174D220D" w14:textId="77777777" w:rsidR="007C130F" w:rsidRDefault="007C130F" w:rsidP="007C130F">
      <w:pPr>
        <w:pStyle w:val="KeepWithNext"/>
        <w:rPr>
          <w:rtl/>
        </w:rPr>
      </w:pPr>
    </w:p>
    <w:p w14:paraId="73B76D6C" w14:textId="58A1FEE8" w:rsidR="007C130F" w:rsidRDefault="007C130F" w:rsidP="007C130F">
      <w:pPr>
        <w:rPr>
          <w:rtl/>
        </w:rPr>
      </w:pPr>
      <w:bookmarkStart w:id="7049" w:name="_ETM_Q1_4262806"/>
      <w:bookmarkEnd w:id="7049"/>
      <w:r>
        <w:rPr>
          <w:rFonts w:hint="cs"/>
          <w:rtl/>
        </w:rPr>
        <w:t>יש.</w:t>
      </w:r>
    </w:p>
    <w:p w14:paraId="40401726" w14:textId="77777777" w:rsidR="007C130F" w:rsidRDefault="007C130F" w:rsidP="007C130F">
      <w:pPr>
        <w:rPr>
          <w:rtl/>
        </w:rPr>
      </w:pPr>
      <w:bookmarkStart w:id="7050" w:name="_ETM_Q1_4267603"/>
      <w:bookmarkStart w:id="7051" w:name="_ETM_Q1_4267904"/>
      <w:bookmarkEnd w:id="7050"/>
      <w:bookmarkEnd w:id="7051"/>
    </w:p>
    <w:p w14:paraId="1B3ED73B" w14:textId="44B33B97" w:rsidR="007C130F" w:rsidRDefault="007C130F" w:rsidP="007C130F">
      <w:pPr>
        <w:pStyle w:val="af6"/>
        <w:keepNext/>
        <w:rPr>
          <w:rtl/>
        </w:rPr>
      </w:pPr>
      <w:bookmarkStart w:id="7052" w:name="ET_yor_6157_414"/>
      <w:r w:rsidRPr="007C1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2"/>
    </w:p>
    <w:p w14:paraId="59F4C642" w14:textId="77777777" w:rsidR="007C130F" w:rsidRDefault="007C130F" w:rsidP="007C130F">
      <w:pPr>
        <w:pStyle w:val="KeepWithNext"/>
        <w:rPr>
          <w:rtl/>
        </w:rPr>
      </w:pPr>
    </w:p>
    <w:p w14:paraId="4FE015C5" w14:textId="1D3921B6" w:rsidR="007C130F" w:rsidRDefault="007C130F" w:rsidP="007C130F">
      <w:pPr>
        <w:rPr>
          <w:rtl/>
        </w:rPr>
      </w:pPr>
      <w:bookmarkStart w:id="7053" w:name="_ETM_Q1_4268806"/>
      <w:bookmarkStart w:id="7054" w:name="_ETM_Q1_4266106"/>
      <w:bookmarkEnd w:id="7053"/>
      <w:bookmarkEnd w:id="7054"/>
      <w:r>
        <w:rPr>
          <w:rFonts w:hint="cs"/>
          <w:rtl/>
        </w:rPr>
        <w:t>ל</w:t>
      </w:r>
      <w:bookmarkStart w:id="7055" w:name="_ETM_Q1_4263106"/>
      <w:bookmarkEnd w:id="7055"/>
      <w:r>
        <w:rPr>
          <w:rFonts w:hint="cs"/>
          <w:rtl/>
        </w:rPr>
        <w:t xml:space="preserve">כאורה, הניסוח </w:t>
      </w:r>
      <w:bookmarkStart w:id="7056" w:name="_ETM_Q1_4264896"/>
      <w:bookmarkEnd w:id="7056"/>
      <w:r>
        <w:rPr>
          <w:rFonts w:hint="cs"/>
          <w:rtl/>
        </w:rPr>
        <w:t xml:space="preserve">של (4א) הוא מצחיק או של (4) כי כל </w:t>
      </w:r>
      <w:bookmarkStart w:id="7057" w:name="_ETM_Q1_4274798"/>
      <w:bookmarkEnd w:id="7057"/>
      <w:r>
        <w:rPr>
          <w:rFonts w:hint="cs"/>
          <w:rtl/>
        </w:rPr>
        <w:t xml:space="preserve">חברה ציבורית בהתקשרות שלה </w:t>
      </w:r>
      <w:bookmarkStart w:id="7058" w:name="_ETM_Q1_4275996"/>
      <w:bookmarkEnd w:id="7058"/>
      <w:r>
        <w:rPr>
          <w:rFonts w:hint="cs"/>
          <w:rtl/>
        </w:rPr>
        <w:t>עם בעל השליטה או בעסקה של</w:t>
      </w:r>
      <w:bookmarkStart w:id="7059" w:name="_ETM_Q1_4280131"/>
      <w:bookmarkStart w:id="7060" w:name="_ETM_Q1_4277431"/>
      <w:bookmarkStart w:id="7061" w:name="_ETM_Q1_4275280"/>
      <w:bookmarkEnd w:id="7059"/>
      <w:bookmarkEnd w:id="7060"/>
      <w:bookmarkEnd w:id="7061"/>
      <w:r>
        <w:rPr>
          <w:rFonts w:hint="cs"/>
          <w:rtl/>
        </w:rPr>
        <w:t xml:space="preserve">בעל השליטה </w:t>
      </w:r>
      <w:bookmarkStart w:id="7062" w:name="_ETM_Q1_4278529"/>
      <w:bookmarkStart w:id="7063" w:name="_ETM_Q1_4275809"/>
      <w:bookmarkEnd w:id="7062"/>
      <w:bookmarkEnd w:id="7063"/>
      <w:r>
        <w:rPr>
          <w:rFonts w:hint="cs"/>
          <w:rtl/>
        </w:rPr>
        <w:t>יש עניין אישי</w:t>
      </w:r>
      <w:bookmarkStart w:id="7064" w:name="_ETM_Q1_4277829"/>
      <w:bookmarkEnd w:id="7064"/>
      <w:r>
        <w:rPr>
          <w:rFonts w:hint="cs"/>
          <w:rtl/>
        </w:rPr>
        <w:t xml:space="preserve">, היה כולל </w:t>
      </w:r>
      <w:bookmarkStart w:id="7065" w:name="_ETM_Q1_4279281"/>
      <w:bookmarkEnd w:id="7065"/>
      <w:r>
        <w:rPr>
          <w:rFonts w:hint="cs"/>
          <w:rtl/>
        </w:rPr>
        <w:t>גם עניין אישי של</w:t>
      </w:r>
      <w:bookmarkStart w:id="7066" w:name="_ETM_Q1_4279786"/>
      <w:bookmarkEnd w:id="7066"/>
      <w:r>
        <w:rPr>
          <w:rFonts w:hint="cs"/>
          <w:rtl/>
        </w:rPr>
        <w:t xml:space="preserve"> הקרוב אז למה </w:t>
      </w:r>
      <w:bookmarkStart w:id="7067" w:name="_ETM_Q1_4280586"/>
      <w:bookmarkEnd w:id="7067"/>
      <w:r>
        <w:rPr>
          <w:rFonts w:hint="cs"/>
          <w:rtl/>
        </w:rPr>
        <w:t>צריך לכתוב ב-(4)</w:t>
      </w:r>
      <w:bookmarkStart w:id="7068" w:name="_ETM_Q1_4280826"/>
      <w:bookmarkEnd w:id="7068"/>
      <w:r>
        <w:rPr>
          <w:rFonts w:hint="cs"/>
          <w:rtl/>
        </w:rPr>
        <w:t xml:space="preserve"> "בעל השליטה </w:t>
      </w:r>
      <w:bookmarkStart w:id="7069" w:name="_ETM_Q1_4283129"/>
      <w:bookmarkEnd w:id="7069"/>
      <w:r>
        <w:rPr>
          <w:rFonts w:hint="cs"/>
          <w:rtl/>
        </w:rPr>
        <w:t>או קרובו</w:t>
      </w:r>
      <w:bookmarkStart w:id="7070" w:name="_ETM_Q1_4281930"/>
      <w:bookmarkEnd w:id="7070"/>
      <w:r>
        <w:rPr>
          <w:rFonts w:hint="cs"/>
          <w:rtl/>
        </w:rPr>
        <w:t xml:space="preserve">"? </w:t>
      </w:r>
      <w:bookmarkStart w:id="7071" w:name="_ETM_Q1_4279791"/>
      <w:bookmarkEnd w:id="7071"/>
    </w:p>
    <w:p w14:paraId="2B8A2B74" w14:textId="77777777" w:rsidR="00165437" w:rsidRDefault="00165437" w:rsidP="00165437">
      <w:pPr>
        <w:rPr>
          <w:rFonts w:ascii="David" w:hAnsi="David"/>
          <w:u w:val="single"/>
          <w:rtl/>
        </w:rPr>
      </w:pPr>
      <w:bookmarkStart w:id="7072" w:name="_ETM_Q1_4280386"/>
      <w:bookmarkStart w:id="7073" w:name="_ETM_Q1_4273090"/>
      <w:bookmarkStart w:id="7074" w:name="_ETM_Q1_4286988"/>
      <w:bookmarkEnd w:id="7072"/>
      <w:bookmarkEnd w:id="7073"/>
      <w:bookmarkEnd w:id="7074"/>
    </w:p>
    <w:p w14:paraId="52B7C4B4" w14:textId="5DB999EB" w:rsidR="00165437" w:rsidRPr="00165437" w:rsidRDefault="00165437" w:rsidP="00165437">
      <w:pPr>
        <w:pStyle w:val="a4"/>
        <w:keepNext/>
        <w:rPr>
          <w:rtl/>
        </w:rPr>
      </w:pPr>
      <w:bookmarkStart w:id="7075" w:name="ET_speaker_מאיר_לוין_988"/>
      <w:r w:rsidRPr="0016543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65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076" w:name="_ETM_Q1_4288187"/>
      <w:bookmarkEnd w:id="7075"/>
      <w:bookmarkEnd w:id="7076"/>
    </w:p>
    <w:p w14:paraId="212C8406" w14:textId="77777777" w:rsidR="007C130F" w:rsidRPr="007C130F" w:rsidRDefault="007C130F" w:rsidP="007C130F">
      <w:pPr>
        <w:rPr>
          <w:rtl/>
        </w:rPr>
      </w:pPr>
      <w:bookmarkStart w:id="7077" w:name="_ETM_Q1_4273689"/>
      <w:bookmarkEnd w:id="7077"/>
    </w:p>
    <w:p w14:paraId="79BFB5FA" w14:textId="0DAF9B86" w:rsidR="007C130F" w:rsidRDefault="007C130F" w:rsidP="007C130F">
      <w:pPr>
        <w:rPr>
          <w:rtl/>
        </w:rPr>
      </w:pPr>
      <w:bookmarkStart w:id="7078" w:name="_ETM_Q1_4280688"/>
      <w:bookmarkEnd w:id="7078"/>
      <w:r>
        <w:rPr>
          <w:rFonts w:hint="cs"/>
          <w:rtl/>
        </w:rPr>
        <w:t>ב-(4) צריך</w:t>
      </w:r>
      <w:bookmarkStart w:id="7079" w:name="_ETM_Q1_4285185"/>
      <w:bookmarkEnd w:id="7079"/>
      <w:r>
        <w:rPr>
          <w:rFonts w:hint="cs"/>
          <w:rtl/>
        </w:rPr>
        <w:t xml:space="preserve"> גם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. </w:t>
      </w:r>
      <w:bookmarkStart w:id="7080" w:name="_ETM_Q1_4284810"/>
      <w:bookmarkEnd w:id="7080"/>
    </w:p>
    <w:p w14:paraId="16B6B259" w14:textId="77777777" w:rsidR="007C130F" w:rsidRDefault="007C130F" w:rsidP="007C130F">
      <w:pPr>
        <w:rPr>
          <w:rtl/>
        </w:rPr>
      </w:pPr>
      <w:bookmarkStart w:id="7081" w:name="_ETM_Q1_4285068"/>
      <w:bookmarkEnd w:id="7081"/>
    </w:p>
    <w:p w14:paraId="58344274" w14:textId="236BD6D3" w:rsidR="007C130F" w:rsidRDefault="007C130F" w:rsidP="007C130F">
      <w:pPr>
        <w:pStyle w:val="af6"/>
        <w:keepNext/>
        <w:rPr>
          <w:rtl/>
        </w:rPr>
      </w:pPr>
      <w:bookmarkStart w:id="7082" w:name="ET_yor_6157_415"/>
      <w:r w:rsidRPr="007C1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2"/>
    </w:p>
    <w:p w14:paraId="06F3A160" w14:textId="77777777" w:rsidR="007C130F" w:rsidRDefault="007C130F" w:rsidP="007C130F">
      <w:pPr>
        <w:pStyle w:val="KeepWithNext"/>
        <w:rPr>
          <w:rtl/>
        </w:rPr>
      </w:pPr>
    </w:p>
    <w:p w14:paraId="25E58ED2" w14:textId="50D23610" w:rsidR="007C130F" w:rsidRDefault="007C130F" w:rsidP="007C130F">
      <w:pPr>
        <w:rPr>
          <w:rtl/>
        </w:rPr>
      </w:pPr>
      <w:bookmarkStart w:id="7083" w:name="_ETM_Q1_4285969"/>
      <w:bookmarkStart w:id="7084" w:name="_ETM_Q1_4286269"/>
      <w:bookmarkStart w:id="7085" w:name="_ETM_Q1_4283735"/>
      <w:bookmarkEnd w:id="7083"/>
      <w:bookmarkEnd w:id="7084"/>
      <w:bookmarkEnd w:id="7085"/>
      <w:r>
        <w:rPr>
          <w:rFonts w:hint="cs"/>
          <w:rtl/>
        </w:rPr>
        <w:t xml:space="preserve">מה זה קשור? </w:t>
      </w:r>
      <w:bookmarkStart w:id="7086" w:name="_ETM_Q1_4286710"/>
      <w:bookmarkEnd w:id="7086"/>
      <w:r>
        <w:rPr>
          <w:rFonts w:hint="cs"/>
          <w:rtl/>
        </w:rPr>
        <w:t xml:space="preserve">אה, כי עניין אישי </w:t>
      </w:r>
      <w:bookmarkStart w:id="7087" w:name="_ETM_Q1_4288207"/>
      <w:bookmarkEnd w:id="7087"/>
      <w:r>
        <w:rPr>
          <w:rFonts w:hint="cs"/>
          <w:rtl/>
        </w:rPr>
        <w:t>- - -</w:t>
      </w:r>
    </w:p>
    <w:p w14:paraId="52703061" w14:textId="77777777" w:rsidR="00165437" w:rsidRDefault="00165437" w:rsidP="007C130F">
      <w:pPr>
        <w:rPr>
          <w:rtl/>
        </w:rPr>
      </w:pPr>
      <w:bookmarkStart w:id="7088" w:name="_ETM_Q1_4288788"/>
      <w:bookmarkStart w:id="7089" w:name="_ETM_Q1_4289089"/>
      <w:bookmarkStart w:id="7090" w:name="_ETM_Q1_4292388"/>
      <w:bookmarkEnd w:id="7088"/>
      <w:bookmarkEnd w:id="7089"/>
      <w:bookmarkEnd w:id="7090"/>
    </w:p>
    <w:p w14:paraId="63AA6762" w14:textId="6F3E19C8" w:rsidR="00165437" w:rsidRDefault="00165437" w:rsidP="00165437">
      <w:pPr>
        <w:pStyle w:val="a4"/>
        <w:keepNext/>
        <w:rPr>
          <w:rtl/>
        </w:rPr>
      </w:pPr>
      <w:bookmarkStart w:id="7091" w:name="ET_speaker_מאיר_לוין_989"/>
      <w:r w:rsidRPr="0016543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65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1"/>
    </w:p>
    <w:p w14:paraId="65361B31" w14:textId="77777777" w:rsidR="00165437" w:rsidRPr="00165437" w:rsidRDefault="00165437" w:rsidP="00165437">
      <w:pPr>
        <w:rPr>
          <w:rtl/>
        </w:rPr>
      </w:pPr>
      <w:bookmarkStart w:id="7092" w:name="_ETM_Q1_4293288"/>
      <w:bookmarkEnd w:id="7092"/>
    </w:p>
    <w:p w14:paraId="7CFF31F6" w14:textId="053DE0D1" w:rsidR="007C130F" w:rsidRDefault="007C130F" w:rsidP="007C130F">
      <w:pPr>
        <w:rPr>
          <w:rtl/>
        </w:rPr>
      </w:pPr>
      <w:bookmarkStart w:id="7093" w:name="_ETM_Q1_4289387"/>
      <w:bookmarkEnd w:id="7093"/>
      <w:r>
        <w:rPr>
          <w:rFonts w:hint="cs"/>
          <w:rtl/>
        </w:rPr>
        <w:t>זה בוועדת בי</w:t>
      </w:r>
      <w:bookmarkStart w:id="7094" w:name="_ETM_Q1_4290288"/>
      <w:bookmarkStart w:id="7095" w:name="_ETM_Q1_4287539"/>
      <w:bookmarkEnd w:id="7094"/>
      <w:bookmarkEnd w:id="7095"/>
      <w:r>
        <w:rPr>
          <w:rFonts w:hint="cs"/>
          <w:rtl/>
        </w:rPr>
        <w:t xml:space="preserve">קורת ודירקטוריון. </w:t>
      </w:r>
      <w:bookmarkStart w:id="7096" w:name="_ETM_Q1_4291110"/>
      <w:bookmarkStart w:id="7097" w:name="_ETM_Q1_4288365"/>
      <w:bookmarkStart w:id="7098" w:name="_ETM_Q1_4291589"/>
      <w:bookmarkEnd w:id="7096"/>
      <w:bookmarkEnd w:id="7097"/>
      <w:bookmarkEnd w:id="7098"/>
    </w:p>
    <w:p w14:paraId="75E4DA16" w14:textId="77777777" w:rsidR="007C130F" w:rsidRDefault="007C130F" w:rsidP="007C130F">
      <w:pPr>
        <w:rPr>
          <w:rtl/>
        </w:rPr>
      </w:pPr>
      <w:bookmarkStart w:id="7099" w:name="_ETM_Q1_4291865"/>
      <w:bookmarkEnd w:id="7099"/>
    </w:p>
    <w:p w14:paraId="07B52CCF" w14:textId="4F2FAF6A" w:rsidR="007C130F" w:rsidRDefault="007C130F" w:rsidP="007C130F">
      <w:pPr>
        <w:pStyle w:val="af6"/>
        <w:keepNext/>
        <w:rPr>
          <w:rtl/>
        </w:rPr>
      </w:pPr>
      <w:bookmarkStart w:id="7100" w:name="ET_yor_6157_417"/>
      <w:r w:rsidRPr="007C1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0"/>
    </w:p>
    <w:p w14:paraId="187ED4C2" w14:textId="77777777" w:rsidR="007C130F" w:rsidRDefault="007C130F" w:rsidP="007C130F">
      <w:pPr>
        <w:pStyle w:val="KeepWithNext"/>
        <w:rPr>
          <w:rtl/>
        </w:rPr>
      </w:pPr>
    </w:p>
    <w:p w14:paraId="19DADC81" w14:textId="2B8FC773" w:rsidR="007C130F" w:rsidRDefault="007C130F" w:rsidP="007C130F">
      <w:pPr>
        <w:rPr>
          <w:rtl/>
        </w:rPr>
      </w:pPr>
      <w:bookmarkStart w:id="7101" w:name="_ETM_Q1_4292466"/>
      <w:bookmarkEnd w:id="7101"/>
      <w:r>
        <w:rPr>
          <w:rFonts w:hint="cs"/>
          <w:rtl/>
        </w:rPr>
        <w:t xml:space="preserve">זה </w:t>
      </w:r>
      <w:bookmarkStart w:id="7102" w:name="_ETM_Q1_4293066"/>
      <w:bookmarkEnd w:id="7102"/>
      <w:r>
        <w:rPr>
          <w:rFonts w:hint="cs"/>
          <w:rtl/>
        </w:rPr>
        <w:t>תמיד עניין אישי של כל בעל מניות</w:t>
      </w:r>
      <w:bookmarkStart w:id="7103" w:name="_ETM_Q1_4295167"/>
      <w:bookmarkEnd w:id="7103"/>
      <w:r>
        <w:rPr>
          <w:rFonts w:hint="cs"/>
          <w:rtl/>
        </w:rPr>
        <w:t xml:space="preserve">? </w:t>
      </w:r>
      <w:bookmarkStart w:id="7104" w:name="_ETM_Q1_4292723"/>
      <w:bookmarkEnd w:id="7104"/>
      <w:r>
        <w:rPr>
          <w:rFonts w:hint="cs"/>
          <w:rtl/>
        </w:rPr>
        <w:t xml:space="preserve">זה כבר בפנים. </w:t>
      </w:r>
      <w:bookmarkStart w:id="7105" w:name="_ETM_Q1_4296287"/>
      <w:bookmarkEnd w:id="7105"/>
    </w:p>
    <w:p w14:paraId="69AB455A" w14:textId="77777777" w:rsidR="00165437" w:rsidRDefault="00165437" w:rsidP="007C130F">
      <w:pPr>
        <w:rPr>
          <w:rtl/>
        </w:rPr>
      </w:pPr>
      <w:bookmarkStart w:id="7106" w:name="_ETM_Q1_4296586"/>
      <w:bookmarkStart w:id="7107" w:name="_ETM_Q1_4293886"/>
      <w:bookmarkStart w:id="7108" w:name="_ETM_Q1_4299288"/>
      <w:bookmarkEnd w:id="7106"/>
      <w:bookmarkEnd w:id="7107"/>
      <w:bookmarkEnd w:id="7108"/>
    </w:p>
    <w:p w14:paraId="419B9C09" w14:textId="1EAD28EB" w:rsidR="00165437" w:rsidRDefault="00165437" w:rsidP="00165437">
      <w:pPr>
        <w:pStyle w:val="a4"/>
        <w:keepNext/>
        <w:rPr>
          <w:rtl/>
        </w:rPr>
      </w:pPr>
      <w:bookmarkStart w:id="7109" w:name="ET_speaker_מאיר_לוין_990"/>
      <w:r w:rsidRPr="0016543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65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9"/>
    </w:p>
    <w:p w14:paraId="7CFEBA5C" w14:textId="77777777" w:rsidR="00165437" w:rsidRPr="00165437" w:rsidRDefault="00165437" w:rsidP="00165437">
      <w:pPr>
        <w:rPr>
          <w:rtl/>
        </w:rPr>
      </w:pPr>
      <w:bookmarkStart w:id="7110" w:name="_ETM_Q1_4300488"/>
      <w:bookmarkEnd w:id="7110"/>
    </w:p>
    <w:p w14:paraId="2ACF04FD" w14:textId="4D255C54" w:rsidR="007C130F" w:rsidRPr="007C130F" w:rsidRDefault="007C130F" w:rsidP="007C130F">
      <w:pPr>
        <w:rPr>
          <w:rtl/>
        </w:rPr>
      </w:pPr>
      <w:bookmarkStart w:id="7111" w:name="_ETM_Q1_4295670"/>
      <w:bookmarkStart w:id="7112" w:name="_ETM_Q1_4293569"/>
      <w:bookmarkEnd w:id="7111"/>
      <w:bookmarkEnd w:id="7112"/>
      <w:r>
        <w:rPr>
          <w:rFonts w:hint="cs"/>
          <w:rtl/>
        </w:rPr>
        <w:t>לא בעל מניות</w:t>
      </w:r>
      <w:bookmarkStart w:id="7113" w:name="_ETM_Q1_4295870"/>
      <w:bookmarkEnd w:id="7113"/>
      <w:r>
        <w:rPr>
          <w:rFonts w:hint="cs"/>
          <w:rtl/>
        </w:rPr>
        <w:t xml:space="preserve">, נושא משרה. </w:t>
      </w:r>
      <w:bookmarkStart w:id="7114" w:name="_ETM_Q1_4295221"/>
      <w:bookmarkEnd w:id="7114"/>
    </w:p>
    <w:p w14:paraId="6DE6FC6F" w14:textId="77777777" w:rsidR="007C130F" w:rsidRDefault="007C130F" w:rsidP="007C130F">
      <w:pPr>
        <w:rPr>
          <w:rtl/>
        </w:rPr>
      </w:pPr>
      <w:bookmarkStart w:id="7115" w:name="_ETM_Q1_4288590"/>
      <w:bookmarkStart w:id="7116" w:name="_ETM_Q1_4288887"/>
      <w:bookmarkStart w:id="7117" w:name="_ETM_Q1_4295222"/>
      <w:bookmarkEnd w:id="7115"/>
      <w:bookmarkEnd w:id="7116"/>
      <w:bookmarkEnd w:id="7117"/>
    </w:p>
    <w:p w14:paraId="03539697" w14:textId="0096D56D" w:rsidR="007C130F" w:rsidRDefault="007C130F" w:rsidP="007C130F">
      <w:pPr>
        <w:pStyle w:val="af6"/>
        <w:keepNext/>
        <w:rPr>
          <w:rtl/>
        </w:rPr>
      </w:pPr>
      <w:bookmarkStart w:id="7118" w:name="ET_yor_6157_418"/>
      <w:r w:rsidRPr="007C1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8"/>
    </w:p>
    <w:p w14:paraId="7297AF1C" w14:textId="77777777" w:rsidR="007C130F" w:rsidRDefault="007C130F" w:rsidP="007C130F">
      <w:pPr>
        <w:pStyle w:val="KeepWithNext"/>
        <w:rPr>
          <w:rtl/>
        </w:rPr>
      </w:pPr>
    </w:p>
    <w:p w14:paraId="3B2FF588" w14:textId="47A0224B" w:rsidR="007C130F" w:rsidRDefault="007C130F" w:rsidP="007C130F">
      <w:pPr>
        <w:rPr>
          <w:rtl/>
        </w:rPr>
      </w:pPr>
      <w:bookmarkStart w:id="7119" w:name="_ETM_Q1_4296419"/>
      <w:bookmarkStart w:id="7120" w:name="_ETM_Q1_4293720"/>
      <w:bookmarkEnd w:id="7119"/>
      <w:bookmarkEnd w:id="7120"/>
      <w:r>
        <w:rPr>
          <w:rFonts w:hint="cs"/>
          <w:rtl/>
        </w:rPr>
        <w:t xml:space="preserve">לא, אני מדבר על בעל </w:t>
      </w:r>
      <w:bookmarkStart w:id="7121" w:name="_ETM_Q1_4296370"/>
      <w:bookmarkEnd w:id="7121"/>
      <w:r>
        <w:rPr>
          <w:rFonts w:hint="cs"/>
          <w:rtl/>
        </w:rPr>
        <w:t xml:space="preserve">מניות. </w:t>
      </w:r>
    </w:p>
    <w:p w14:paraId="3C833356" w14:textId="77777777" w:rsidR="007C130F" w:rsidRDefault="007C130F" w:rsidP="007C130F">
      <w:pPr>
        <w:ind w:firstLine="0"/>
        <w:rPr>
          <w:rtl/>
        </w:rPr>
      </w:pPr>
      <w:bookmarkStart w:id="7122" w:name="_ETM_Q1_4299372"/>
      <w:bookmarkStart w:id="7123" w:name="_ETM_Q1_4300868"/>
      <w:bookmarkStart w:id="7124" w:name="_ETM_Q1_4301772"/>
      <w:bookmarkStart w:id="7125" w:name="_ETM_Q1_4294073"/>
      <w:bookmarkEnd w:id="7122"/>
      <w:bookmarkEnd w:id="7123"/>
      <w:bookmarkEnd w:id="7124"/>
      <w:bookmarkEnd w:id="7125"/>
    </w:p>
    <w:p w14:paraId="3266A833" w14:textId="6A3ADCBE" w:rsidR="007C130F" w:rsidRDefault="007C130F" w:rsidP="007C130F">
      <w:pPr>
        <w:pStyle w:val="af9"/>
        <w:keepNext/>
        <w:rPr>
          <w:rtl/>
        </w:rPr>
      </w:pPr>
      <w:bookmarkStart w:id="7126" w:name="ET_guest_925011_419"/>
      <w:r w:rsidRPr="007C130F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7C1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6"/>
    </w:p>
    <w:p w14:paraId="2D7E7CE1" w14:textId="77777777" w:rsidR="007C130F" w:rsidRDefault="007C130F" w:rsidP="007C130F">
      <w:pPr>
        <w:pStyle w:val="KeepWithNext"/>
        <w:rPr>
          <w:rtl/>
        </w:rPr>
      </w:pPr>
    </w:p>
    <w:p w14:paraId="5D34B48C" w14:textId="0AD33E00" w:rsidR="007C130F" w:rsidRDefault="002839CE" w:rsidP="007C130F">
      <w:pPr>
        <w:rPr>
          <w:rtl/>
        </w:rPr>
      </w:pPr>
      <w:bookmarkStart w:id="7127" w:name="_ETM_Q1_4290835"/>
      <w:bookmarkStart w:id="7128" w:name="_ETM_Q1_4291335"/>
      <w:bookmarkStart w:id="7129" w:name="_ETM_Q1_4293667"/>
      <w:bookmarkStart w:id="7130" w:name="_ETM_Q1_4285667"/>
      <w:bookmarkStart w:id="7131" w:name="_ETM_Q1_4297607"/>
      <w:bookmarkStart w:id="7132" w:name="_ETM_Q1_4289607"/>
      <w:bookmarkEnd w:id="7127"/>
      <w:bookmarkEnd w:id="7128"/>
      <w:bookmarkEnd w:id="7129"/>
      <w:bookmarkEnd w:id="7130"/>
      <w:bookmarkEnd w:id="7131"/>
      <w:bookmarkEnd w:id="7132"/>
      <w:r>
        <w:rPr>
          <w:rFonts w:hint="cs"/>
          <w:rtl/>
        </w:rPr>
        <w:t>אבל מה</w:t>
      </w:r>
      <w:bookmarkStart w:id="7133" w:name="_ETM_Q1_4299817"/>
      <w:bookmarkEnd w:id="7133"/>
      <w:r>
        <w:rPr>
          <w:rFonts w:hint="cs"/>
          <w:rtl/>
        </w:rPr>
        <w:t xml:space="preserve"> שאת</w:t>
      </w:r>
      <w:bookmarkStart w:id="7134" w:name="_ETM_Q1_4298887"/>
      <w:bookmarkEnd w:id="7134"/>
      <w:r>
        <w:rPr>
          <w:rFonts w:hint="cs"/>
          <w:rtl/>
        </w:rPr>
        <w:t>ה מדבר עליו</w:t>
      </w:r>
      <w:bookmarkStart w:id="7135" w:name="_ETM_Q1_4301218"/>
      <w:bookmarkStart w:id="7136" w:name="_ETM_Q1_4298817"/>
      <w:bookmarkStart w:id="7137" w:name="_ETM_Q1_4290817"/>
      <w:bookmarkStart w:id="7138" w:name="_ETM_Q1_4298937"/>
      <w:bookmarkStart w:id="7139" w:name="_ETM_Q1_4298088"/>
      <w:bookmarkEnd w:id="7135"/>
      <w:bookmarkEnd w:id="7136"/>
      <w:bookmarkEnd w:id="7137"/>
      <w:bookmarkEnd w:id="7138"/>
      <w:bookmarkEnd w:id="7139"/>
      <w:r>
        <w:rPr>
          <w:rFonts w:hint="cs"/>
          <w:rtl/>
        </w:rPr>
        <w:t xml:space="preserve"> איפה שלא כתוב "עניין </w:t>
      </w:r>
      <w:bookmarkStart w:id="7140" w:name="_ETM_Q1_4302818"/>
      <w:bookmarkEnd w:id="7140"/>
      <w:r>
        <w:rPr>
          <w:rFonts w:hint="cs"/>
          <w:rtl/>
        </w:rPr>
        <w:t>אישי" זה התקשרות עם מישהו אז זה התקשרות</w:t>
      </w:r>
      <w:bookmarkStart w:id="7141" w:name="_ETM_Q1_4305516"/>
      <w:bookmarkEnd w:id="7141"/>
      <w:r>
        <w:rPr>
          <w:rFonts w:hint="cs"/>
          <w:rtl/>
        </w:rPr>
        <w:t xml:space="preserve"> איתו או עם קרובו</w:t>
      </w:r>
      <w:bookmarkStart w:id="7142" w:name="_ETM_Q1_4299554"/>
      <w:bookmarkStart w:id="7143" w:name="_ETM_Q1_4306088"/>
      <w:bookmarkStart w:id="7144" w:name="_ETM_Q1_4307221"/>
      <w:bookmarkStart w:id="7145" w:name="_ETM_Q1_4299221"/>
      <w:bookmarkStart w:id="7146" w:name="_ETM_Q1_4300985"/>
      <w:bookmarkStart w:id="7147" w:name="_ETM_Q1_4292985"/>
      <w:bookmarkStart w:id="7148" w:name="_ETM_Q1_4299590"/>
      <w:bookmarkEnd w:id="7142"/>
      <w:bookmarkEnd w:id="7143"/>
      <w:bookmarkEnd w:id="7144"/>
      <w:bookmarkEnd w:id="7145"/>
      <w:bookmarkEnd w:id="7146"/>
      <w:bookmarkEnd w:id="7147"/>
      <w:bookmarkEnd w:id="7148"/>
      <w:r>
        <w:rPr>
          <w:rFonts w:hint="cs"/>
          <w:rtl/>
        </w:rPr>
        <w:t>, זה פשוט ניסוח ש</w:t>
      </w:r>
      <w:bookmarkStart w:id="7149" w:name="_ETM_Q1_4308665"/>
      <w:bookmarkStart w:id="7150" w:name="_ETM_Q1_4305932"/>
      <w:bookmarkEnd w:id="7149"/>
      <w:bookmarkEnd w:id="7150"/>
      <w:r>
        <w:rPr>
          <w:rFonts w:hint="cs"/>
          <w:rtl/>
        </w:rPr>
        <w:t xml:space="preserve">הוא </w:t>
      </w:r>
      <w:bookmarkStart w:id="7151" w:name="_ETM_Q1_4303155"/>
      <w:bookmarkEnd w:id="7151"/>
      <w:r>
        <w:rPr>
          <w:rFonts w:hint="cs"/>
          <w:rtl/>
        </w:rPr>
        <w:t xml:space="preserve">שונה מזה </w:t>
      </w:r>
      <w:bookmarkStart w:id="7152" w:name="_ETM_Q1_4304295"/>
      <w:bookmarkEnd w:id="7152"/>
      <w:r>
        <w:rPr>
          <w:rFonts w:hint="cs"/>
          <w:rtl/>
        </w:rPr>
        <w:t>שיש לו עניין אישי עקיף</w:t>
      </w:r>
      <w:bookmarkStart w:id="7153" w:name="_ETM_Q1_4308495"/>
      <w:bookmarkStart w:id="7154" w:name="_ETM_Q1_4305731"/>
      <w:bookmarkEnd w:id="7153"/>
      <w:bookmarkEnd w:id="7154"/>
      <w:r>
        <w:rPr>
          <w:rFonts w:hint="cs"/>
          <w:rtl/>
        </w:rPr>
        <w:t xml:space="preserve"> דרך קרובו. </w:t>
      </w:r>
      <w:bookmarkStart w:id="7155" w:name="_ETM_Q1_4311351"/>
      <w:bookmarkStart w:id="7156" w:name="_ETM_Q1_4308578"/>
      <w:bookmarkEnd w:id="7155"/>
      <w:bookmarkEnd w:id="7156"/>
    </w:p>
    <w:p w14:paraId="0A2335A6" w14:textId="77777777" w:rsidR="002839CE" w:rsidRDefault="002839CE" w:rsidP="007C130F">
      <w:pPr>
        <w:rPr>
          <w:rtl/>
        </w:rPr>
      </w:pPr>
      <w:bookmarkStart w:id="7157" w:name="_ETM_Q1_4309131"/>
      <w:bookmarkEnd w:id="7157"/>
    </w:p>
    <w:p w14:paraId="0A0712BB" w14:textId="52950815" w:rsidR="002839CE" w:rsidRDefault="002839CE" w:rsidP="002839CE">
      <w:pPr>
        <w:pStyle w:val="af6"/>
        <w:keepNext/>
        <w:rPr>
          <w:rtl/>
        </w:rPr>
      </w:pPr>
      <w:bookmarkStart w:id="7158" w:name="ET_yor_6157_420"/>
      <w:r w:rsidRPr="002839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8"/>
    </w:p>
    <w:p w14:paraId="0823FC9E" w14:textId="77777777" w:rsidR="002839CE" w:rsidRDefault="002839CE" w:rsidP="002839CE">
      <w:pPr>
        <w:pStyle w:val="KeepWithNext"/>
        <w:rPr>
          <w:rtl/>
        </w:rPr>
      </w:pPr>
    </w:p>
    <w:p w14:paraId="06C58269" w14:textId="59741581" w:rsidR="002839CE" w:rsidRDefault="002839CE" w:rsidP="002839CE">
      <w:pPr>
        <w:rPr>
          <w:rtl/>
        </w:rPr>
      </w:pPr>
      <w:bookmarkStart w:id="7159" w:name="_ETM_Q1_4310031"/>
      <w:bookmarkEnd w:id="7159"/>
      <w:r>
        <w:rPr>
          <w:rFonts w:hint="cs"/>
          <w:rtl/>
        </w:rPr>
        <w:t xml:space="preserve">טוב, בסדר. </w:t>
      </w:r>
      <w:bookmarkStart w:id="7160" w:name="_ETM_Q1_4312131"/>
      <w:bookmarkEnd w:id="7160"/>
    </w:p>
    <w:p w14:paraId="7A24B018" w14:textId="77777777" w:rsidR="002839CE" w:rsidRDefault="002839CE" w:rsidP="002839CE">
      <w:pPr>
        <w:rPr>
          <w:rtl/>
        </w:rPr>
      </w:pPr>
      <w:bookmarkStart w:id="7161" w:name="_ETM_Q1_4312431"/>
      <w:bookmarkStart w:id="7162" w:name="_ETM_Q1_4316332"/>
      <w:bookmarkStart w:id="7163" w:name="_ETM_Q1_4311933"/>
      <w:bookmarkEnd w:id="7161"/>
      <w:bookmarkEnd w:id="7162"/>
      <w:bookmarkEnd w:id="7163"/>
    </w:p>
    <w:p w14:paraId="32FE7D7C" w14:textId="2926626C" w:rsidR="002839CE" w:rsidRDefault="002839CE" w:rsidP="002839CE">
      <w:pPr>
        <w:pStyle w:val="a4"/>
        <w:keepNext/>
        <w:rPr>
          <w:rtl/>
        </w:rPr>
      </w:pPr>
      <w:bookmarkStart w:id="7164" w:name="ET_speaker_עידית_מועלם_421"/>
      <w:r w:rsidRPr="002839CE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4"/>
    </w:p>
    <w:p w14:paraId="4F406E8D" w14:textId="77777777" w:rsidR="002839CE" w:rsidRDefault="002839CE" w:rsidP="002839CE">
      <w:pPr>
        <w:pStyle w:val="KeepWithNext"/>
        <w:rPr>
          <w:rtl/>
        </w:rPr>
      </w:pPr>
    </w:p>
    <w:p w14:paraId="65B99E87" w14:textId="691419E5" w:rsidR="002839CE" w:rsidRDefault="002839CE" w:rsidP="002839CE">
      <w:pPr>
        <w:rPr>
          <w:rtl/>
        </w:rPr>
      </w:pPr>
      <w:bookmarkStart w:id="7165" w:name="_ETM_Q1_4312532"/>
      <w:bookmarkEnd w:id="7165"/>
      <w:r>
        <w:rPr>
          <w:rFonts w:hint="cs"/>
          <w:rtl/>
        </w:rPr>
        <w:t xml:space="preserve">אנחנו חושבים שזאת </w:t>
      </w:r>
      <w:bookmarkStart w:id="7166" w:name="_ETM_Q1_4314332"/>
      <w:bookmarkEnd w:id="7166"/>
      <w:r>
        <w:rPr>
          <w:rFonts w:hint="cs"/>
          <w:rtl/>
        </w:rPr>
        <w:t>הערה ש</w:t>
      </w:r>
      <w:bookmarkStart w:id="7167" w:name="_ETM_Q1_4316103"/>
      <w:bookmarkStart w:id="7168" w:name="_ETM_Q1_4316395"/>
      <w:bookmarkEnd w:id="7167"/>
      <w:bookmarkEnd w:id="7168"/>
      <w:r>
        <w:rPr>
          <w:rFonts w:hint="cs"/>
          <w:rtl/>
        </w:rPr>
        <w:t xml:space="preserve">בין נוסח לזה, </w:t>
      </w:r>
      <w:bookmarkStart w:id="7169" w:name="_ETM_Q1_4318396"/>
      <w:bookmarkEnd w:id="7169"/>
      <w:r>
        <w:rPr>
          <w:rFonts w:hint="cs"/>
          <w:rtl/>
        </w:rPr>
        <w:t xml:space="preserve">אפשר לקבל </w:t>
      </w:r>
      <w:bookmarkStart w:id="7170" w:name="_ETM_Q1_4316900"/>
      <w:bookmarkStart w:id="7171" w:name="_ETM_Q1_4319900"/>
      <w:bookmarkEnd w:id="7170"/>
      <w:bookmarkEnd w:id="7171"/>
      <w:r>
        <w:rPr>
          <w:rFonts w:hint="cs"/>
          <w:rtl/>
        </w:rPr>
        <w:t>אותה לגמרי</w:t>
      </w:r>
      <w:bookmarkStart w:id="7172" w:name="_ETM_Q1_4319233"/>
      <w:bookmarkEnd w:id="7172"/>
      <w:r>
        <w:rPr>
          <w:rFonts w:hint="cs"/>
          <w:rtl/>
        </w:rPr>
        <w:t xml:space="preserve">. </w:t>
      </w:r>
      <w:bookmarkStart w:id="7173" w:name="_ETM_Q1_4318231"/>
      <w:bookmarkEnd w:id="7173"/>
    </w:p>
    <w:p w14:paraId="7CAF2378" w14:textId="77777777" w:rsidR="002839CE" w:rsidRDefault="002839CE" w:rsidP="002839CE">
      <w:pPr>
        <w:rPr>
          <w:rtl/>
        </w:rPr>
      </w:pPr>
      <w:bookmarkStart w:id="7174" w:name="_ETM_Q1_4318500"/>
      <w:bookmarkEnd w:id="7174"/>
    </w:p>
    <w:p w14:paraId="5B16EFBD" w14:textId="527571D0" w:rsidR="002839CE" w:rsidRDefault="002839CE" w:rsidP="002839CE">
      <w:pPr>
        <w:pStyle w:val="af6"/>
        <w:keepNext/>
        <w:rPr>
          <w:rtl/>
        </w:rPr>
      </w:pPr>
      <w:bookmarkStart w:id="7175" w:name="ET_yor_6157_422"/>
      <w:r w:rsidRPr="002839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5"/>
    </w:p>
    <w:p w14:paraId="5BE06E59" w14:textId="77777777" w:rsidR="002839CE" w:rsidRDefault="002839CE" w:rsidP="002839CE">
      <w:pPr>
        <w:pStyle w:val="KeepWithNext"/>
        <w:rPr>
          <w:rtl/>
        </w:rPr>
      </w:pPr>
    </w:p>
    <w:p w14:paraId="0535568B" w14:textId="3B80F4DE" w:rsidR="002839CE" w:rsidRDefault="002839CE" w:rsidP="002839CE">
      <w:pPr>
        <w:rPr>
          <w:rtl/>
        </w:rPr>
      </w:pPr>
      <w:bookmarkStart w:id="7176" w:name="_ETM_Q1_4319102"/>
      <w:bookmarkEnd w:id="7176"/>
      <w:r>
        <w:rPr>
          <w:rFonts w:hint="cs"/>
          <w:rtl/>
        </w:rPr>
        <w:t xml:space="preserve">טוב. </w:t>
      </w:r>
    </w:p>
    <w:p w14:paraId="2E2D45E5" w14:textId="77777777" w:rsidR="002839CE" w:rsidRDefault="002839CE" w:rsidP="002839CE">
      <w:pPr>
        <w:rPr>
          <w:rtl/>
        </w:rPr>
      </w:pPr>
      <w:bookmarkStart w:id="7177" w:name="_ETM_Q1_4320300"/>
      <w:bookmarkStart w:id="7178" w:name="_ETM_Q1_4321203"/>
      <w:bookmarkEnd w:id="7177"/>
      <w:bookmarkEnd w:id="7178"/>
    </w:p>
    <w:p w14:paraId="23905645" w14:textId="3C4E6774" w:rsidR="002839CE" w:rsidRDefault="002839CE" w:rsidP="002839CE">
      <w:pPr>
        <w:pStyle w:val="a4"/>
        <w:keepNext/>
        <w:rPr>
          <w:rtl/>
        </w:rPr>
      </w:pPr>
      <w:bookmarkStart w:id="7179" w:name="ET_speaker_עידית_מועלם_423"/>
      <w:r w:rsidRPr="002839CE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9"/>
    </w:p>
    <w:p w14:paraId="07E9DED7" w14:textId="77777777" w:rsidR="002839CE" w:rsidRDefault="002839CE" w:rsidP="002839CE">
      <w:pPr>
        <w:pStyle w:val="KeepWithNext"/>
        <w:rPr>
          <w:rtl/>
        </w:rPr>
      </w:pPr>
    </w:p>
    <w:p w14:paraId="3B880B6F" w14:textId="7C6CF3BC" w:rsidR="002839CE" w:rsidRDefault="002839CE" w:rsidP="002839CE">
      <w:pPr>
        <w:rPr>
          <w:rtl/>
        </w:rPr>
      </w:pPr>
      <w:bookmarkStart w:id="7180" w:name="_ETM_Q1_4322101"/>
      <w:bookmarkEnd w:id="7180"/>
      <w:r>
        <w:rPr>
          <w:rFonts w:hint="cs"/>
          <w:rtl/>
        </w:rPr>
        <w:t>א</w:t>
      </w:r>
      <w:bookmarkStart w:id="7181" w:name="_ETM_Q1_4319101"/>
      <w:bookmarkStart w:id="7182" w:name="_ETM_Q1_4316331"/>
      <w:bookmarkEnd w:id="7181"/>
      <w:bookmarkEnd w:id="7182"/>
      <w:r>
        <w:rPr>
          <w:rFonts w:hint="cs"/>
          <w:rtl/>
        </w:rPr>
        <w:t>ין לנו התנגדות להאחיד את הנוסחים ולו</w:t>
      </w:r>
      <w:bookmarkStart w:id="7183" w:name="_ETM_Q1_4320196"/>
      <w:bookmarkStart w:id="7184" w:name="_ETM_Q1_4320703"/>
      <w:bookmarkEnd w:id="7183"/>
      <w:bookmarkEnd w:id="7184"/>
      <w:r>
        <w:rPr>
          <w:rFonts w:hint="cs"/>
          <w:rtl/>
        </w:rPr>
        <w:t xml:space="preserve"> כדי שיהיה </w:t>
      </w:r>
      <w:bookmarkStart w:id="7185" w:name="_ETM_Q1_4320903"/>
      <w:bookmarkEnd w:id="7185"/>
      <w:r>
        <w:rPr>
          <w:rFonts w:hint="cs"/>
          <w:rtl/>
        </w:rPr>
        <w:t>סדר</w:t>
      </w:r>
      <w:bookmarkStart w:id="7186" w:name="_ETM_Q1_4322103"/>
      <w:bookmarkEnd w:id="7186"/>
      <w:r>
        <w:rPr>
          <w:rFonts w:hint="cs"/>
          <w:rtl/>
        </w:rPr>
        <w:t>.</w:t>
      </w:r>
      <w:bookmarkStart w:id="7187" w:name="_ETM_Q1_4319373"/>
      <w:bookmarkEnd w:id="7187"/>
    </w:p>
    <w:p w14:paraId="0471DD1C" w14:textId="77777777" w:rsidR="002839CE" w:rsidRDefault="002839CE" w:rsidP="002839CE">
      <w:pPr>
        <w:rPr>
          <w:rtl/>
        </w:rPr>
      </w:pPr>
      <w:bookmarkStart w:id="7188" w:name="_ETM_Q1_4319631"/>
      <w:bookmarkEnd w:id="7188"/>
    </w:p>
    <w:p w14:paraId="6212F0C5" w14:textId="1FB5E24A" w:rsidR="002839CE" w:rsidRDefault="002839CE" w:rsidP="002839CE">
      <w:pPr>
        <w:pStyle w:val="af6"/>
        <w:keepNext/>
        <w:rPr>
          <w:rtl/>
        </w:rPr>
      </w:pPr>
      <w:bookmarkStart w:id="7189" w:name="ET_yor_6157_424"/>
      <w:r w:rsidRPr="002839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9"/>
    </w:p>
    <w:p w14:paraId="5158870E" w14:textId="77777777" w:rsidR="002839CE" w:rsidRDefault="002839CE" w:rsidP="002839CE">
      <w:pPr>
        <w:pStyle w:val="KeepWithNext"/>
        <w:rPr>
          <w:rtl/>
        </w:rPr>
      </w:pPr>
    </w:p>
    <w:p w14:paraId="3999486A" w14:textId="13D463CD" w:rsidR="002839CE" w:rsidRDefault="002839CE" w:rsidP="002839CE">
      <w:pPr>
        <w:rPr>
          <w:rtl/>
        </w:rPr>
      </w:pPr>
      <w:bookmarkStart w:id="7190" w:name="_ETM_Q1_4320233"/>
      <w:bookmarkEnd w:id="7190"/>
      <w:r>
        <w:rPr>
          <w:rFonts w:hint="cs"/>
          <w:rtl/>
        </w:rPr>
        <w:t xml:space="preserve">או-קיי, הלאה. </w:t>
      </w:r>
    </w:p>
    <w:p w14:paraId="3D04F4B3" w14:textId="77777777" w:rsidR="002839CE" w:rsidRDefault="002839CE" w:rsidP="002839CE">
      <w:pPr>
        <w:rPr>
          <w:rtl/>
        </w:rPr>
      </w:pPr>
      <w:bookmarkStart w:id="7191" w:name="_ETM_Q1_4322933"/>
      <w:bookmarkStart w:id="7192" w:name="_ETM_Q1_4323228"/>
      <w:bookmarkStart w:id="7193" w:name="_ETM_Q1_4328030"/>
      <w:bookmarkEnd w:id="7191"/>
      <w:bookmarkEnd w:id="7192"/>
      <w:bookmarkEnd w:id="7193"/>
    </w:p>
    <w:p w14:paraId="7ADEF288" w14:textId="18373580" w:rsidR="002839CE" w:rsidRDefault="002839CE" w:rsidP="002839CE">
      <w:pPr>
        <w:pStyle w:val="a4"/>
        <w:keepNext/>
        <w:rPr>
          <w:rtl/>
        </w:rPr>
      </w:pPr>
      <w:bookmarkStart w:id="7194" w:name="ET_speaker_ניצן_רוזנברג_425"/>
      <w:r w:rsidRPr="002839C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4"/>
    </w:p>
    <w:p w14:paraId="07CE460A" w14:textId="77777777" w:rsidR="002839CE" w:rsidRDefault="002839CE" w:rsidP="002839CE">
      <w:pPr>
        <w:pStyle w:val="KeepWithNext"/>
        <w:rPr>
          <w:rtl/>
        </w:rPr>
      </w:pPr>
    </w:p>
    <w:p w14:paraId="47B8E603" w14:textId="0D9F7BFD" w:rsidR="002839CE" w:rsidRPr="002839CE" w:rsidRDefault="002839CE" w:rsidP="002839CE">
      <w:pPr>
        <w:rPr>
          <w:rtl/>
        </w:rPr>
      </w:pPr>
      <w:bookmarkStart w:id="7195" w:name="_ETM_Q1_4328632"/>
      <w:bookmarkStart w:id="7196" w:name="_ETM_Q1_4328932"/>
      <w:bookmarkStart w:id="7197" w:name="_ETM_Q1_4325932"/>
      <w:bookmarkEnd w:id="7195"/>
      <w:bookmarkEnd w:id="7196"/>
      <w:bookmarkEnd w:id="7197"/>
      <w:r>
        <w:rPr>
          <w:rFonts w:hint="cs"/>
          <w:rtl/>
        </w:rPr>
        <w:t>שאל</w:t>
      </w:r>
      <w:bookmarkStart w:id="7198" w:name="_ETM_Q1_4322932"/>
      <w:bookmarkEnd w:id="7198"/>
      <w:r>
        <w:rPr>
          <w:rFonts w:hint="cs"/>
          <w:rtl/>
        </w:rPr>
        <w:t xml:space="preserve">ה נוספת שעלתה לנו </w:t>
      </w:r>
      <w:bookmarkStart w:id="7199" w:name="_ETM_Q1_4326475"/>
      <w:bookmarkStart w:id="7200" w:name="_ETM_Q1_4324373"/>
      <w:bookmarkStart w:id="7201" w:name="_ETM_Q1_4321980"/>
      <w:bookmarkEnd w:id="7199"/>
      <w:bookmarkEnd w:id="7200"/>
      <w:bookmarkEnd w:id="7201"/>
      <w:r>
        <w:rPr>
          <w:rFonts w:hint="cs"/>
          <w:rtl/>
        </w:rPr>
        <w:t>ו</w:t>
      </w:r>
      <w:bookmarkStart w:id="7202" w:name="_ETM_Q1_4325250"/>
      <w:bookmarkEnd w:id="7202"/>
      <w:r>
        <w:rPr>
          <w:rFonts w:hint="cs"/>
          <w:rtl/>
        </w:rPr>
        <w:t>היא ממש נוסח זה</w:t>
      </w:r>
      <w:bookmarkStart w:id="7203" w:name="_ETM_Q1_4329110"/>
      <w:bookmarkEnd w:id="7203"/>
      <w:r>
        <w:rPr>
          <w:rFonts w:hint="cs"/>
          <w:rtl/>
        </w:rPr>
        <w:t xml:space="preserve"> לגבי השאלה </w:t>
      </w:r>
      <w:bookmarkStart w:id="7204" w:name="_ETM_Q1_4321110"/>
      <w:bookmarkEnd w:id="7204"/>
      <w:r>
        <w:rPr>
          <w:rFonts w:hint="cs"/>
          <w:rtl/>
        </w:rPr>
        <w:t xml:space="preserve">של </w:t>
      </w:r>
      <w:bookmarkStart w:id="7205" w:name="_ETM_Q1_4329151"/>
      <w:bookmarkEnd w:id="7205"/>
      <w:r>
        <w:rPr>
          <w:rFonts w:hint="cs"/>
          <w:rtl/>
        </w:rPr>
        <w:t>מה כוללת ההגדרה "בעל עניין מהותי"</w:t>
      </w:r>
      <w:bookmarkStart w:id="7206" w:name="_ETM_Q1_4331810"/>
      <w:bookmarkStart w:id="7207" w:name="_ETM_Q1_4332657"/>
      <w:bookmarkStart w:id="7208" w:name="_ETM_Q1_4329657"/>
      <w:bookmarkEnd w:id="7206"/>
      <w:bookmarkEnd w:id="7207"/>
      <w:bookmarkEnd w:id="7208"/>
      <w:r>
        <w:rPr>
          <w:rFonts w:hint="cs"/>
          <w:rtl/>
        </w:rPr>
        <w:t>. אנחנו חשבנו שזה מאוד מבלבל ביחס לשתי הגדרו</w:t>
      </w:r>
      <w:bookmarkStart w:id="7209" w:name="_ETM_Q1_4333206"/>
      <w:bookmarkEnd w:id="7209"/>
      <w:r>
        <w:rPr>
          <w:rFonts w:hint="cs"/>
          <w:rtl/>
        </w:rPr>
        <w:t xml:space="preserve">ת </w:t>
      </w:r>
      <w:bookmarkStart w:id="7210" w:name="_ETM_Q1_4334100"/>
      <w:bookmarkEnd w:id="7210"/>
      <w:r>
        <w:rPr>
          <w:rFonts w:hint="cs"/>
          <w:rtl/>
        </w:rPr>
        <w:t>א</w:t>
      </w:r>
      <w:bookmarkStart w:id="7211" w:name="_ETM_Q1_4334082"/>
      <w:bookmarkEnd w:id="7211"/>
      <w:r>
        <w:rPr>
          <w:rFonts w:hint="cs"/>
          <w:rtl/>
        </w:rPr>
        <w:t xml:space="preserve">חרות שיש היום </w:t>
      </w:r>
      <w:bookmarkStart w:id="7212" w:name="_ETM_Q1_4323082"/>
      <w:bookmarkEnd w:id="7212"/>
      <w:r>
        <w:rPr>
          <w:rFonts w:hint="cs"/>
          <w:rtl/>
        </w:rPr>
        <w:t>בחוק, "</w:t>
      </w:r>
      <w:bookmarkStart w:id="7213" w:name="_ETM_Q1_4334496"/>
      <w:bookmarkStart w:id="7214" w:name="_ETM_Q1_4334603"/>
      <w:bookmarkEnd w:id="7213"/>
      <w:bookmarkEnd w:id="7214"/>
      <w:r>
        <w:rPr>
          <w:rFonts w:hint="cs"/>
          <w:rtl/>
        </w:rPr>
        <w:t xml:space="preserve">בעל מניה מהותית" ו-"בעל עניין". </w:t>
      </w:r>
      <w:bookmarkStart w:id="7215" w:name="_ETM_Q1_4337803"/>
      <w:bookmarkStart w:id="7216" w:name="_ETM_Q1_4338035"/>
      <w:bookmarkStart w:id="7217" w:name="_ETM_Q1_4338334"/>
      <w:bookmarkEnd w:id="7215"/>
      <w:bookmarkEnd w:id="7216"/>
      <w:bookmarkEnd w:id="7217"/>
      <w:r>
        <w:rPr>
          <w:rFonts w:hint="cs"/>
          <w:rtl/>
        </w:rPr>
        <w:t xml:space="preserve">הצענו למשרד </w:t>
      </w:r>
      <w:bookmarkStart w:id="7218" w:name="_ETM_Q1_4339838"/>
      <w:bookmarkEnd w:id="7218"/>
      <w:r>
        <w:rPr>
          <w:rFonts w:hint="cs"/>
          <w:rtl/>
        </w:rPr>
        <w:t xml:space="preserve">המשפטים לחשוב על ניסוחים אחרים </w:t>
      </w:r>
      <w:bookmarkStart w:id="7219" w:name="_ETM_Q1_4341034"/>
      <w:bookmarkEnd w:id="7219"/>
      <w:r>
        <w:rPr>
          <w:rFonts w:hint="cs"/>
          <w:rtl/>
        </w:rPr>
        <w:t xml:space="preserve">ובסוף </w:t>
      </w:r>
      <w:bookmarkStart w:id="7220" w:name="_ETM_Q1_4339837"/>
      <w:bookmarkEnd w:id="7220"/>
      <w:r>
        <w:rPr>
          <w:rFonts w:hint="cs"/>
          <w:rtl/>
        </w:rPr>
        <w:t>- - -</w:t>
      </w:r>
      <w:bookmarkStart w:id="7221" w:name="_ETM_Q1_4337142"/>
      <w:bookmarkStart w:id="7222" w:name="_ETM_Q1_4334437"/>
      <w:bookmarkEnd w:id="7221"/>
      <w:bookmarkEnd w:id="7222"/>
    </w:p>
    <w:p w14:paraId="1D7235B0" w14:textId="77777777" w:rsidR="00A1632F" w:rsidRDefault="00A1632F" w:rsidP="00A1632F">
      <w:pPr>
        <w:rPr>
          <w:rtl/>
        </w:rPr>
      </w:pPr>
      <w:bookmarkStart w:id="7223" w:name="_ETM_Q1_4255701"/>
      <w:bookmarkStart w:id="7224" w:name="_ETM_Q1_4253601"/>
      <w:bookmarkStart w:id="7225" w:name="_ETM_Q1_4250824"/>
      <w:bookmarkStart w:id="7226" w:name="_ETM_Q1_4258245"/>
      <w:bookmarkStart w:id="7227" w:name="_ETM_Q1_4261500"/>
      <w:bookmarkStart w:id="7228" w:name="_ETM_Q1_4259044"/>
      <w:bookmarkStart w:id="7229" w:name="_ETM_Q1_4256581"/>
      <w:bookmarkEnd w:id="7223"/>
      <w:bookmarkEnd w:id="7224"/>
      <w:bookmarkEnd w:id="7225"/>
      <w:bookmarkEnd w:id="7226"/>
      <w:bookmarkEnd w:id="7227"/>
      <w:bookmarkEnd w:id="7228"/>
      <w:bookmarkEnd w:id="7229"/>
    </w:p>
    <w:p w14:paraId="3700EA8C" w14:textId="6D7EFB3D" w:rsidR="002839CE" w:rsidRDefault="002839CE" w:rsidP="002839CE">
      <w:pPr>
        <w:pStyle w:val="af6"/>
        <w:keepNext/>
        <w:rPr>
          <w:rtl/>
        </w:rPr>
      </w:pPr>
      <w:bookmarkStart w:id="7230" w:name="ET_yor_6157_426"/>
      <w:r w:rsidRPr="002839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0"/>
    </w:p>
    <w:p w14:paraId="6F3DD8DE" w14:textId="77777777" w:rsidR="002839CE" w:rsidRDefault="002839CE" w:rsidP="002839CE">
      <w:pPr>
        <w:pStyle w:val="KeepWithNext"/>
        <w:rPr>
          <w:rtl/>
        </w:rPr>
      </w:pPr>
    </w:p>
    <w:p w14:paraId="6E4B9E6D" w14:textId="1653EB16" w:rsidR="002839CE" w:rsidRDefault="002839CE" w:rsidP="002839CE">
      <w:pPr>
        <w:rPr>
          <w:rtl/>
        </w:rPr>
      </w:pPr>
      <w:bookmarkStart w:id="7231" w:name="_ETM_Q1_4338003"/>
      <w:bookmarkEnd w:id="7231"/>
      <w:r>
        <w:rPr>
          <w:rFonts w:hint="cs"/>
          <w:rtl/>
        </w:rPr>
        <w:t xml:space="preserve">מה זה בעל </w:t>
      </w:r>
      <w:bookmarkStart w:id="7232" w:name="_ETM_Q1_4340703"/>
      <w:bookmarkEnd w:id="7232"/>
      <w:r>
        <w:rPr>
          <w:rFonts w:hint="cs"/>
          <w:rtl/>
        </w:rPr>
        <w:t>מניה מהותי? זה 5%.</w:t>
      </w:r>
      <w:bookmarkStart w:id="7233" w:name="_ETM_Q1_4343403"/>
      <w:bookmarkEnd w:id="7233"/>
    </w:p>
    <w:p w14:paraId="02019015" w14:textId="77777777" w:rsidR="002839CE" w:rsidRDefault="002839CE" w:rsidP="002839CE">
      <w:pPr>
        <w:rPr>
          <w:rtl/>
        </w:rPr>
      </w:pPr>
      <w:bookmarkStart w:id="7234" w:name="_ETM_Q1_4340692"/>
      <w:bookmarkStart w:id="7235" w:name="_ETM_Q1_4340961"/>
      <w:bookmarkStart w:id="7236" w:name="_ETM_Q1_4341858"/>
      <w:bookmarkEnd w:id="7234"/>
      <w:bookmarkEnd w:id="7235"/>
      <w:bookmarkEnd w:id="7236"/>
    </w:p>
    <w:p w14:paraId="72091FB5" w14:textId="043E5B5E" w:rsidR="002839CE" w:rsidRDefault="002839CE" w:rsidP="002839CE">
      <w:pPr>
        <w:pStyle w:val="a4"/>
        <w:keepNext/>
        <w:rPr>
          <w:rtl/>
        </w:rPr>
      </w:pPr>
      <w:bookmarkStart w:id="7237" w:name="ET_speaker_ניצן_רוזנברג_427"/>
      <w:r w:rsidRPr="002839C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7"/>
    </w:p>
    <w:p w14:paraId="52A4CBC0" w14:textId="77777777" w:rsidR="002839CE" w:rsidRDefault="002839CE" w:rsidP="002839CE">
      <w:pPr>
        <w:pStyle w:val="KeepWithNext"/>
        <w:rPr>
          <w:rtl/>
        </w:rPr>
      </w:pPr>
    </w:p>
    <w:p w14:paraId="3D464D99" w14:textId="66692D38" w:rsidR="002839CE" w:rsidRDefault="002839CE" w:rsidP="002839CE">
      <w:pPr>
        <w:rPr>
          <w:rtl/>
        </w:rPr>
      </w:pPr>
      <w:bookmarkStart w:id="7238" w:name="_ETM_Q1_4342459"/>
      <w:bookmarkStart w:id="7239" w:name="_ETM_Q1_4342759"/>
      <w:bookmarkEnd w:id="7238"/>
      <w:bookmarkEnd w:id="7239"/>
      <w:r>
        <w:rPr>
          <w:rFonts w:hint="cs"/>
          <w:rtl/>
        </w:rPr>
        <w:t xml:space="preserve">בעל מניה מהותי זה 5% ובעל </w:t>
      </w:r>
      <w:bookmarkStart w:id="7240" w:name="_ETM_Q1_4349359"/>
      <w:bookmarkEnd w:id="7240"/>
      <w:r>
        <w:rPr>
          <w:rFonts w:hint="cs"/>
          <w:rtl/>
        </w:rPr>
        <w:t>עניין</w:t>
      </w:r>
      <w:bookmarkStart w:id="7241" w:name="_ETM_Q1_4347558"/>
      <w:bookmarkEnd w:id="7241"/>
      <w:r>
        <w:rPr>
          <w:rFonts w:hint="cs"/>
          <w:rtl/>
        </w:rPr>
        <w:t xml:space="preserve"> זה גם בעל מניה מהותי אבל גם מי שיש לו סמ</w:t>
      </w:r>
      <w:bookmarkStart w:id="7242" w:name="_ETM_Q1_4353260"/>
      <w:bookmarkStart w:id="7243" w:name="_ETM_Q1_4350260"/>
      <w:bookmarkEnd w:id="7242"/>
      <w:bookmarkEnd w:id="7243"/>
      <w:r>
        <w:rPr>
          <w:rFonts w:hint="cs"/>
          <w:rtl/>
        </w:rPr>
        <w:t>כות למנ</w:t>
      </w:r>
      <w:bookmarkStart w:id="7244" w:name="_ETM_Q1_4349339"/>
      <w:bookmarkEnd w:id="7244"/>
      <w:r>
        <w:rPr>
          <w:rFonts w:hint="cs"/>
          <w:rtl/>
        </w:rPr>
        <w:t xml:space="preserve">ות </w:t>
      </w:r>
      <w:bookmarkStart w:id="7245" w:name="_ETM_Q1_4346612"/>
      <w:bookmarkEnd w:id="7245"/>
      <w:r>
        <w:rPr>
          <w:rFonts w:hint="cs"/>
          <w:rtl/>
        </w:rPr>
        <w:t xml:space="preserve">דירקטור, מנכ"ל וכולי. </w:t>
      </w:r>
      <w:bookmarkStart w:id="7246" w:name="_ETM_Q1_4356391"/>
      <w:bookmarkStart w:id="7247" w:name="_ETM_Q1_4353897"/>
      <w:bookmarkEnd w:id="7246"/>
      <w:bookmarkEnd w:id="7247"/>
      <w:r>
        <w:rPr>
          <w:rFonts w:hint="cs"/>
          <w:rtl/>
        </w:rPr>
        <w:t>כשכותבים</w:t>
      </w:r>
      <w:bookmarkStart w:id="7248" w:name="_ETM_Q1_4354331"/>
      <w:bookmarkEnd w:id="7248"/>
      <w:r>
        <w:rPr>
          <w:rFonts w:hint="cs"/>
          <w:rtl/>
        </w:rPr>
        <w:t xml:space="preserve"> בעל עניין </w:t>
      </w:r>
      <w:bookmarkStart w:id="7249" w:name="_ETM_Q1_4356390"/>
      <w:bookmarkEnd w:id="7249"/>
      <w:r>
        <w:rPr>
          <w:rFonts w:hint="cs"/>
          <w:rtl/>
        </w:rPr>
        <w:t xml:space="preserve">מהותי אז אצלי בראש זה </w:t>
      </w:r>
      <w:bookmarkStart w:id="7250" w:name="_ETM_Q1_4355663"/>
      <w:bookmarkEnd w:id="7250"/>
      <w:r>
        <w:rPr>
          <w:rFonts w:hint="cs"/>
          <w:rtl/>
        </w:rPr>
        <w:t xml:space="preserve">אמור להראות כמו בעל </w:t>
      </w:r>
      <w:bookmarkStart w:id="7251" w:name="_ETM_Q1_4360120"/>
      <w:bookmarkEnd w:id="7251"/>
      <w:r>
        <w:rPr>
          <w:rFonts w:hint="cs"/>
          <w:rtl/>
        </w:rPr>
        <w:t>עניין</w:t>
      </w:r>
      <w:bookmarkStart w:id="7252" w:name="_ETM_Q1_4358020"/>
      <w:bookmarkEnd w:id="7252"/>
      <w:r>
        <w:rPr>
          <w:rFonts w:hint="cs"/>
          <w:rtl/>
        </w:rPr>
        <w:t xml:space="preserve"> אבל להיות מוגבר.</w:t>
      </w:r>
      <w:bookmarkStart w:id="7253" w:name="_ETM_Q1_4358865"/>
      <w:bookmarkEnd w:id="7253"/>
    </w:p>
    <w:p w14:paraId="3ED78930" w14:textId="77777777" w:rsidR="002839CE" w:rsidRDefault="002839CE" w:rsidP="002839CE">
      <w:pPr>
        <w:rPr>
          <w:rtl/>
        </w:rPr>
      </w:pPr>
      <w:bookmarkStart w:id="7254" w:name="_ETM_Q1_4359168"/>
      <w:bookmarkEnd w:id="7254"/>
    </w:p>
    <w:p w14:paraId="1B387042" w14:textId="3E6F2E74" w:rsidR="002839CE" w:rsidRDefault="002839CE" w:rsidP="002839CE">
      <w:pPr>
        <w:pStyle w:val="af6"/>
        <w:keepNext/>
        <w:rPr>
          <w:rtl/>
        </w:rPr>
      </w:pPr>
      <w:bookmarkStart w:id="7255" w:name="ET_yor_6157_428"/>
      <w:r w:rsidRPr="002839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5"/>
    </w:p>
    <w:p w14:paraId="68E4E5FB" w14:textId="77777777" w:rsidR="002839CE" w:rsidRDefault="002839CE" w:rsidP="002839CE">
      <w:pPr>
        <w:pStyle w:val="KeepWithNext"/>
        <w:rPr>
          <w:rtl/>
        </w:rPr>
      </w:pPr>
    </w:p>
    <w:p w14:paraId="08521E3B" w14:textId="08483E62" w:rsidR="002839CE" w:rsidRPr="00165437" w:rsidRDefault="002839CE" w:rsidP="002839CE">
      <w:pPr>
        <w:rPr>
          <w:rtl/>
        </w:rPr>
      </w:pPr>
      <w:bookmarkStart w:id="7256" w:name="_ETM_Q1_4359765"/>
      <w:bookmarkEnd w:id="7256"/>
      <w:r w:rsidRPr="00165437">
        <w:rPr>
          <w:rFonts w:hint="cs"/>
          <w:rtl/>
        </w:rPr>
        <w:t>אפשר לעשות בעל מניה מהותי כפול שת</w:t>
      </w:r>
      <w:bookmarkStart w:id="7257" w:name="_ETM_Q1_4365168"/>
      <w:bookmarkEnd w:id="7257"/>
      <w:r w:rsidRPr="00165437">
        <w:rPr>
          <w:rFonts w:hint="cs"/>
          <w:rtl/>
        </w:rPr>
        <w:t>יים</w:t>
      </w:r>
      <w:bookmarkStart w:id="7258" w:name="_ETM_Q1_4366065"/>
      <w:bookmarkEnd w:id="7258"/>
      <w:r w:rsidRPr="00165437">
        <w:rPr>
          <w:rFonts w:hint="cs"/>
          <w:rtl/>
        </w:rPr>
        <w:t xml:space="preserve">. </w:t>
      </w:r>
    </w:p>
    <w:p w14:paraId="46A692EB" w14:textId="77777777" w:rsidR="00165437" w:rsidRDefault="00165437" w:rsidP="00165437">
      <w:pPr>
        <w:rPr>
          <w:rtl/>
        </w:rPr>
      </w:pPr>
      <w:bookmarkStart w:id="7259" w:name="_ETM_Q1_4358365"/>
      <w:bookmarkStart w:id="7260" w:name="_ETM_Q1_4358664"/>
      <w:bookmarkStart w:id="7261" w:name="_ETM_Q1_4377602"/>
      <w:bookmarkEnd w:id="7259"/>
      <w:bookmarkEnd w:id="7260"/>
      <w:bookmarkEnd w:id="7261"/>
    </w:p>
    <w:p w14:paraId="7E30BD75" w14:textId="6390DF24" w:rsidR="00165437" w:rsidRDefault="00165437" w:rsidP="00165437">
      <w:pPr>
        <w:pStyle w:val="a4"/>
        <w:keepNext/>
        <w:rPr>
          <w:rtl/>
        </w:rPr>
      </w:pPr>
      <w:bookmarkStart w:id="7262" w:name="ET_speaker_מאיר_לוין_992"/>
      <w:r w:rsidRPr="0016543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65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2"/>
    </w:p>
    <w:p w14:paraId="62032CDE" w14:textId="77777777" w:rsidR="00165437" w:rsidRPr="00165437" w:rsidRDefault="00165437" w:rsidP="00165437">
      <w:pPr>
        <w:rPr>
          <w:rtl/>
        </w:rPr>
      </w:pPr>
      <w:bookmarkStart w:id="7263" w:name="_ETM_Q1_4378502"/>
      <w:bookmarkStart w:id="7264" w:name="_ETM_Q1_4375502"/>
      <w:bookmarkStart w:id="7265" w:name="_ETM_Q1_4376074"/>
      <w:bookmarkEnd w:id="7263"/>
      <w:bookmarkEnd w:id="7264"/>
      <w:bookmarkEnd w:id="7265"/>
    </w:p>
    <w:p w14:paraId="631724A6" w14:textId="4EF473FD" w:rsidR="002839CE" w:rsidRDefault="002839CE" w:rsidP="002839CE">
      <w:pPr>
        <w:rPr>
          <w:rtl/>
        </w:rPr>
      </w:pPr>
      <w:bookmarkStart w:id="7266" w:name="_ETM_Q1_4353339"/>
      <w:bookmarkStart w:id="7267" w:name="_ETM_Q1_4357836"/>
      <w:bookmarkStart w:id="7268" w:name="_ETM_Q1_4357007"/>
      <w:bookmarkEnd w:id="7266"/>
      <w:bookmarkEnd w:id="7267"/>
      <w:bookmarkEnd w:id="7268"/>
      <w:r w:rsidRPr="00165437">
        <w:rPr>
          <w:rFonts w:hint="cs"/>
          <w:rtl/>
        </w:rPr>
        <w:t>זאת הערה נכונה.</w:t>
      </w:r>
      <w:r>
        <w:rPr>
          <w:rFonts w:hint="cs"/>
          <w:rtl/>
        </w:rPr>
        <w:t xml:space="preserve"> </w:t>
      </w:r>
      <w:bookmarkStart w:id="7269" w:name="_ETM_Q1_4363181"/>
      <w:bookmarkEnd w:id="7269"/>
    </w:p>
    <w:p w14:paraId="30A5BAA3" w14:textId="77777777" w:rsidR="002839CE" w:rsidRDefault="002839CE" w:rsidP="002839CE">
      <w:pPr>
        <w:rPr>
          <w:rtl/>
        </w:rPr>
      </w:pPr>
      <w:bookmarkStart w:id="7270" w:name="_ETM_Q1_4363439"/>
      <w:bookmarkStart w:id="7271" w:name="_ETM_Q1_4361642"/>
      <w:bookmarkStart w:id="7272" w:name="_ETM_Q1_4362196"/>
      <w:bookmarkEnd w:id="7270"/>
      <w:bookmarkEnd w:id="7271"/>
      <w:bookmarkEnd w:id="7272"/>
    </w:p>
    <w:p w14:paraId="504A5A24" w14:textId="1C6EF086" w:rsidR="002839CE" w:rsidRDefault="002839CE" w:rsidP="002839CE">
      <w:pPr>
        <w:pStyle w:val="a4"/>
        <w:keepNext/>
        <w:rPr>
          <w:rtl/>
        </w:rPr>
      </w:pPr>
      <w:bookmarkStart w:id="7273" w:name="ET_speaker_ניצן_רוזנברג_430"/>
      <w:r w:rsidRPr="002839C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3"/>
    </w:p>
    <w:p w14:paraId="3A477F83" w14:textId="77777777" w:rsidR="002839CE" w:rsidRDefault="002839CE" w:rsidP="002839CE">
      <w:pPr>
        <w:pStyle w:val="KeepWithNext"/>
        <w:rPr>
          <w:rtl/>
        </w:rPr>
      </w:pPr>
    </w:p>
    <w:p w14:paraId="2966A280" w14:textId="101CE4A8" w:rsidR="002839CE" w:rsidRDefault="002839CE" w:rsidP="002839CE">
      <w:pPr>
        <w:rPr>
          <w:rtl/>
        </w:rPr>
      </w:pPr>
      <w:bookmarkStart w:id="7274" w:name="_ETM_Q1_4362797"/>
      <w:bookmarkStart w:id="7275" w:name="_ETM_Q1_4363097"/>
      <w:bookmarkEnd w:id="7274"/>
      <w:bookmarkEnd w:id="7275"/>
      <w:r>
        <w:rPr>
          <w:rFonts w:hint="cs"/>
          <w:rtl/>
        </w:rPr>
        <w:t xml:space="preserve">כן, בעל עניין מהותי מאוד. אני </w:t>
      </w:r>
      <w:bookmarkStart w:id="7276" w:name="_ETM_Q1_4367899"/>
      <w:bookmarkEnd w:id="7276"/>
      <w:r>
        <w:rPr>
          <w:rFonts w:hint="cs"/>
          <w:rtl/>
        </w:rPr>
        <w:t xml:space="preserve">סתם </w:t>
      </w:r>
      <w:bookmarkStart w:id="7277" w:name="_ETM_Q1_4365799"/>
      <w:bookmarkStart w:id="7278" w:name="_ETM_Q1_4366046"/>
      <w:bookmarkEnd w:id="7277"/>
      <w:bookmarkEnd w:id="7278"/>
      <w:r>
        <w:rPr>
          <w:rFonts w:hint="cs"/>
          <w:rtl/>
        </w:rPr>
        <w:t>צוחק אבל - - -</w:t>
      </w:r>
    </w:p>
    <w:p w14:paraId="306A56C7" w14:textId="77777777" w:rsidR="002839CE" w:rsidRDefault="002839CE" w:rsidP="002839CE">
      <w:pPr>
        <w:rPr>
          <w:rtl/>
        </w:rPr>
      </w:pPr>
      <w:bookmarkStart w:id="7279" w:name="_ETM_Q1_4358564"/>
      <w:bookmarkStart w:id="7280" w:name="_ETM_Q1_4358864"/>
      <w:bookmarkEnd w:id="7279"/>
      <w:bookmarkEnd w:id="7280"/>
    </w:p>
    <w:p w14:paraId="79FF9B18" w14:textId="709D168C" w:rsidR="002839CE" w:rsidRDefault="002839CE" w:rsidP="002839CE">
      <w:pPr>
        <w:pStyle w:val="af6"/>
        <w:keepNext/>
        <w:rPr>
          <w:rtl/>
        </w:rPr>
      </w:pPr>
      <w:bookmarkStart w:id="7281" w:name="ET_yor_6157_431"/>
      <w:r w:rsidRPr="002839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1"/>
    </w:p>
    <w:p w14:paraId="0B711447" w14:textId="77777777" w:rsidR="002839CE" w:rsidRDefault="002839CE" w:rsidP="002839CE">
      <w:pPr>
        <w:pStyle w:val="KeepWithNext"/>
        <w:rPr>
          <w:rtl/>
        </w:rPr>
      </w:pPr>
    </w:p>
    <w:p w14:paraId="1E37995D" w14:textId="3DEEBF0D" w:rsidR="002839CE" w:rsidRDefault="002839CE" w:rsidP="002839CE">
      <w:pPr>
        <w:rPr>
          <w:rtl/>
        </w:rPr>
      </w:pPr>
      <w:bookmarkStart w:id="7282" w:name="_ETM_Q1_4359464"/>
      <w:bookmarkEnd w:id="7282"/>
      <w:r>
        <w:rPr>
          <w:rFonts w:hint="cs"/>
          <w:rtl/>
        </w:rPr>
        <w:t>בעל מניות מ</w:t>
      </w:r>
      <w:bookmarkStart w:id="7283" w:name="_ETM_Q1_4368163"/>
      <w:bookmarkEnd w:id="7283"/>
      <w:r>
        <w:rPr>
          <w:rFonts w:hint="cs"/>
          <w:rtl/>
        </w:rPr>
        <w:t xml:space="preserve">הותיות. </w:t>
      </w:r>
    </w:p>
    <w:p w14:paraId="570CF1C2" w14:textId="77777777" w:rsidR="00165437" w:rsidRDefault="00165437" w:rsidP="00165437">
      <w:pPr>
        <w:rPr>
          <w:rFonts w:ascii="David" w:hAnsi="David"/>
          <w:u w:val="single"/>
          <w:rtl/>
          <w:lang w:eastAsia="he-IL"/>
        </w:rPr>
      </w:pPr>
      <w:bookmarkStart w:id="7284" w:name="_ETM_Q1_4364025"/>
      <w:bookmarkStart w:id="7285" w:name="_ETM_Q1_4379182"/>
      <w:bookmarkEnd w:id="7284"/>
      <w:bookmarkEnd w:id="7285"/>
    </w:p>
    <w:p w14:paraId="44722E20" w14:textId="6B605DA2" w:rsidR="00165437" w:rsidRPr="00165437" w:rsidRDefault="00165437" w:rsidP="00165437">
      <w:pPr>
        <w:pStyle w:val="a4"/>
        <w:keepNext/>
        <w:rPr>
          <w:rtl/>
        </w:rPr>
      </w:pPr>
      <w:bookmarkStart w:id="7286" w:name="ET_speaker_מאיר_לוין_991"/>
      <w:r w:rsidRPr="0016543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65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287" w:name="_ETM_Q1_4379782"/>
      <w:bookmarkStart w:id="7288" w:name="_ETM_Q1_4380082"/>
      <w:bookmarkStart w:id="7289" w:name="_ETM_Q1_4377082"/>
      <w:bookmarkStart w:id="7290" w:name="_ETM_Q1_4374082"/>
      <w:bookmarkEnd w:id="7286"/>
      <w:bookmarkEnd w:id="7287"/>
      <w:bookmarkEnd w:id="7288"/>
      <w:bookmarkEnd w:id="7289"/>
      <w:bookmarkEnd w:id="7290"/>
    </w:p>
    <w:p w14:paraId="06BA338E" w14:textId="77777777" w:rsidR="002839CE" w:rsidRPr="00165437" w:rsidRDefault="002839CE" w:rsidP="002839CE">
      <w:pPr>
        <w:rPr>
          <w:rtl/>
        </w:rPr>
      </w:pPr>
    </w:p>
    <w:p w14:paraId="513FD1EE" w14:textId="61194FC0" w:rsidR="002839CE" w:rsidRDefault="002839CE" w:rsidP="002839CE">
      <w:bookmarkStart w:id="7291" w:name="_ETM_Q1_4364849"/>
      <w:bookmarkStart w:id="7292" w:name="_ETM_Q1_4365122"/>
      <w:bookmarkEnd w:id="7291"/>
      <w:bookmarkEnd w:id="7292"/>
      <w:r w:rsidRPr="00165437">
        <w:rPr>
          <w:rFonts w:hint="cs"/>
          <w:rtl/>
        </w:rPr>
        <w:t>או</w:t>
      </w:r>
      <w:r>
        <w:rPr>
          <w:rFonts w:hint="cs"/>
          <w:rtl/>
        </w:rPr>
        <w:t xml:space="preserve">לי אפשר לכתוב "מחזיק </w:t>
      </w:r>
      <w:bookmarkStart w:id="7293" w:name="_ETM_Q1_4368722"/>
      <w:bookmarkEnd w:id="7293"/>
      <w:r>
        <w:rPr>
          <w:rFonts w:hint="cs"/>
          <w:rtl/>
        </w:rPr>
        <w:t xml:space="preserve">מהותי". </w:t>
      </w:r>
      <w:bookmarkStart w:id="7294" w:name="_ETM_Q1_4372025"/>
      <w:bookmarkEnd w:id="7294"/>
    </w:p>
    <w:p w14:paraId="2D60A62D" w14:textId="77777777" w:rsidR="00E60235" w:rsidRDefault="00E60235" w:rsidP="002839CE">
      <w:pPr>
        <w:rPr>
          <w:rtl/>
        </w:rPr>
      </w:pPr>
    </w:p>
    <w:p w14:paraId="1B3C67BE" w14:textId="77777777" w:rsidR="002839CE" w:rsidRDefault="002839CE" w:rsidP="002839CE">
      <w:pPr>
        <w:rPr>
          <w:rStyle w:val="TagStyle"/>
          <w:rFonts w:ascii="David" w:hAnsi="David"/>
          <w:u w:val="single"/>
          <w:rtl/>
          <w:lang w:eastAsia="he-IL"/>
        </w:rPr>
      </w:pPr>
      <w:bookmarkStart w:id="7295" w:name="_ETM_Q1_4364922"/>
      <w:bookmarkStart w:id="7296" w:name="_ETM_Q1_4365822"/>
      <w:bookmarkStart w:id="7297" w:name="_ETM_Q1_4368525"/>
      <w:bookmarkStart w:id="7298" w:name="_ETM_Q1_4371517"/>
      <w:bookmarkStart w:id="7299" w:name="_ETM_Q1_4369065"/>
      <w:bookmarkStart w:id="7300" w:name="_ETM_Q1_4371066"/>
      <w:bookmarkStart w:id="7301" w:name="ET_speaker_עידית_מועלם_432"/>
      <w:bookmarkEnd w:id="7295"/>
      <w:bookmarkEnd w:id="7296"/>
      <w:bookmarkEnd w:id="7297"/>
      <w:bookmarkEnd w:id="7298"/>
      <w:bookmarkEnd w:id="7299"/>
      <w:bookmarkEnd w:id="7300"/>
    </w:p>
    <w:p w14:paraId="69E3D1DC" w14:textId="0835DE89" w:rsidR="002839CE" w:rsidRDefault="002839CE" w:rsidP="002839CE">
      <w:pPr>
        <w:pStyle w:val="a4"/>
        <w:keepNext/>
        <w:rPr>
          <w:rtl/>
        </w:rPr>
      </w:pPr>
      <w:bookmarkStart w:id="7302" w:name="ET_speaker_ניצן_רוזנברג_434"/>
      <w:r w:rsidRPr="002839C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2"/>
    </w:p>
    <w:p w14:paraId="0D7C7F72" w14:textId="77777777" w:rsidR="002839CE" w:rsidRDefault="002839CE" w:rsidP="002839CE">
      <w:pPr>
        <w:pStyle w:val="KeepWithNext"/>
        <w:rPr>
          <w:rtl/>
          <w:lang w:eastAsia="he-IL"/>
        </w:rPr>
      </w:pPr>
    </w:p>
    <w:p w14:paraId="1F8913AE" w14:textId="077E1978" w:rsidR="002839CE" w:rsidRDefault="002839CE" w:rsidP="002839CE">
      <w:pPr>
        <w:rPr>
          <w:rtl/>
          <w:lang w:eastAsia="he-IL"/>
        </w:rPr>
      </w:pPr>
      <w:bookmarkStart w:id="7303" w:name="_ETM_Q1_4371965"/>
      <w:bookmarkStart w:id="7304" w:name="_ETM_Q1_4368965"/>
      <w:bookmarkStart w:id="7305" w:name="_ETM_Q1_4365965"/>
      <w:bookmarkEnd w:id="7303"/>
      <w:bookmarkEnd w:id="7304"/>
      <w:bookmarkEnd w:id="7305"/>
      <w:r>
        <w:rPr>
          <w:rFonts w:hint="cs"/>
          <w:rtl/>
          <w:lang w:eastAsia="he-IL"/>
        </w:rPr>
        <w:t xml:space="preserve">כן, בעל החזקה. </w:t>
      </w:r>
    </w:p>
    <w:p w14:paraId="26A28152" w14:textId="77777777" w:rsidR="002839CE" w:rsidRPr="002839CE" w:rsidRDefault="002839CE" w:rsidP="002839CE">
      <w:pPr>
        <w:rPr>
          <w:rtl/>
          <w:lang w:eastAsia="he-IL"/>
        </w:rPr>
      </w:pPr>
      <w:bookmarkStart w:id="7306" w:name="_ETM_Q1_4373447"/>
      <w:bookmarkStart w:id="7307" w:name="_ETM_Q1_4373748"/>
      <w:bookmarkEnd w:id="7306"/>
      <w:bookmarkEnd w:id="7307"/>
    </w:p>
    <w:p w14:paraId="6AE30A38" w14:textId="135785D0" w:rsidR="002839CE" w:rsidRDefault="002839CE" w:rsidP="002839CE">
      <w:pPr>
        <w:pStyle w:val="a4"/>
        <w:keepNext/>
        <w:rPr>
          <w:rtl/>
        </w:rPr>
      </w:pPr>
      <w:bookmarkStart w:id="7308" w:name="_ETM_Q1_4371768"/>
      <w:bookmarkStart w:id="7309" w:name="_ETM_Q1_4369369"/>
      <w:bookmarkEnd w:id="7308"/>
      <w:bookmarkEnd w:id="7309"/>
      <w:r w:rsidRPr="002839CE">
        <w:rPr>
          <w:rStyle w:val="TagStyle"/>
          <w:rtl/>
        </w:rPr>
        <w:t xml:space="preserve">&lt;&lt; דובר &gt;&gt; </w:t>
      </w:r>
      <w:r>
        <w:rPr>
          <w:rtl/>
        </w:rPr>
        <w:t>עידית מועלם: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1"/>
    </w:p>
    <w:p w14:paraId="1D86D014" w14:textId="77777777" w:rsidR="002839CE" w:rsidRDefault="002839CE" w:rsidP="002839CE">
      <w:pPr>
        <w:pStyle w:val="KeepWithNext"/>
        <w:rPr>
          <w:rtl/>
        </w:rPr>
      </w:pPr>
    </w:p>
    <w:p w14:paraId="0A9AABAC" w14:textId="43BDBAEF" w:rsidR="002839CE" w:rsidRDefault="002839CE" w:rsidP="002839CE">
      <w:pPr>
        <w:rPr>
          <w:rtl/>
        </w:rPr>
      </w:pPr>
      <w:bookmarkStart w:id="7310" w:name="_ETM_Q1_4366725"/>
      <w:bookmarkStart w:id="7311" w:name="_ETM_Q1_4371345"/>
      <w:bookmarkStart w:id="7312" w:name="_ETM_Q1_4369169"/>
      <w:bookmarkEnd w:id="7310"/>
      <w:bookmarkEnd w:id="7311"/>
      <w:bookmarkEnd w:id="7312"/>
      <w:r>
        <w:rPr>
          <w:rFonts w:hint="cs"/>
          <w:rtl/>
        </w:rPr>
        <w:t xml:space="preserve">מחזיק מהותי זה </w:t>
      </w:r>
      <w:bookmarkStart w:id="7313" w:name="_ETM_Q1_4375467"/>
      <w:bookmarkEnd w:id="7313"/>
      <w:r>
        <w:rPr>
          <w:rFonts w:hint="cs"/>
          <w:rtl/>
        </w:rPr>
        <w:t>מכוון</w:t>
      </w:r>
      <w:bookmarkStart w:id="7314" w:name="_ETM_Q1_4374477"/>
      <w:bookmarkEnd w:id="7314"/>
      <w:r>
        <w:rPr>
          <w:rFonts w:hint="cs"/>
          <w:rtl/>
        </w:rPr>
        <w:t xml:space="preserve"> </w:t>
      </w:r>
      <w:bookmarkStart w:id="7315" w:name="_ETM_Q1_4374701"/>
      <w:bookmarkEnd w:id="7315"/>
      <w:r>
        <w:rPr>
          <w:rFonts w:hint="cs"/>
          <w:rtl/>
        </w:rPr>
        <w:t xml:space="preserve">קודם כול להיקף </w:t>
      </w:r>
      <w:bookmarkStart w:id="7316" w:name="_ETM_Q1_4374403"/>
      <w:bookmarkEnd w:id="7316"/>
      <w:r>
        <w:rPr>
          <w:rFonts w:hint="cs"/>
          <w:rtl/>
        </w:rPr>
        <w:t xml:space="preserve">ההחזקה. </w:t>
      </w:r>
      <w:bookmarkStart w:id="7317" w:name="_ETM_Q1_4374001"/>
      <w:bookmarkEnd w:id="7317"/>
    </w:p>
    <w:p w14:paraId="3E224E61" w14:textId="77777777" w:rsidR="002839CE" w:rsidRDefault="002839CE" w:rsidP="002839CE">
      <w:pPr>
        <w:rPr>
          <w:rtl/>
        </w:rPr>
      </w:pPr>
      <w:bookmarkStart w:id="7318" w:name="_ETM_Q1_4374221"/>
      <w:bookmarkStart w:id="7319" w:name="_ETM_Q1_4374516"/>
      <w:bookmarkEnd w:id="7318"/>
      <w:bookmarkEnd w:id="7319"/>
    </w:p>
    <w:p w14:paraId="502C291D" w14:textId="2008BE77" w:rsidR="002839CE" w:rsidRDefault="002839CE" w:rsidP="002839CE">
      <w:pPr>
        <w:pStyle w:val="af6"/>
        <w:keepNext/>
        <w:rPr>
          <w:rtl/>
        </w:rPr>
      </w:pPr>
      <w:bookmarkStart w:id="7320" w:name="ET_yor_6157_435"/>
      <w:r w:rsidRPr="002839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0"/>
    </w:p>
    <w:p w14:paraId="22E841D7" w14:textId="77777777" w:rsidR="002839CE" w:rsidRDefault="002839CE" w:rsidP="002839CE">
      <w:pPr>
        <w:pStyle w:val="KeepWithNext"/>
        <w:rPr>
          <w:rtl/>
        </w:rPr>
      </w:pPr>
    </w:p>
    <w:p w14:paraId="6B917C71" w14:textId="542865DB" w:rsidR="002839CE" w:rsidRDefault="002839CE" w:rsidP="002839CE">
      <w:pPr>
        <w:rPr>
          <w:rtl/>
        </w:rPr>
      </w:pPr>
      <w:bookmarkStart w:id="7321" w:name="_ETM_Q1_4375121"/>
      <w:bookmarkEnd w:id="7321"/>
      <w:r>
        <w:rPr>
          <w:rFonts w:hint="cs"/>
          <w:rtl/>
        </w:rPr>
        <w:t>לשיעור ההחזקה ולא לסמכויות שצצו</w:t>
      </w:r>
      <w:bookmarkStart w:id="7322" w:name="_ETM_Q1_4377521"/>
      <w:bookmarkEnd w:id="7322"/>
      <w:r>
        <w:rPr>
          <w:rFonts w:hint="cs"/>
          <w:rtl/>
        </w:rPr>
        <w:t>ת ממנו</w:t>
      </w:r>
      <w:bookmarkStart w:id="7323" w:name="_ETM_Q1_4377426"/>
      <w:bookmarkEnd w:id="7323"/>
      <w:r>
        <w:rPr>
          <w:rFonts w:hint="cs"/>
          <w:rtl/>
        </w:rPr>
        <w:t xml:space="preserve">. </w:t>
      </w:r>
    </w:p>
    <w:p w14:paraId="479C5C66" w14:textId="77777777" w:rsidR="002839CE" w:rsidRDefault="002839CE" w:rsidP="002839CE">
      <w:pPr>
        <w:rPr>
          <w:rtl/>
        </w:rPr>
      </w:pPr>
      <w:bookmarkStart w:id="7324" w:name="_ETM_Q1_4377628"/>
      <w:bookmarkStart w:id="7325" w:name="_ETM_Q1_4377928"/>
      <w:bookmarkStart w:id="7326" w:name="_ETM_Q1_4379129"/>
      <w:bookmarkEnd w:id="7324"/>
      <w:bookmarkEnd w:id="7325"/>
      <w:bookmarkEnd w:id="7326"/>
    </w:p>
    <w:p w14:paraId="6CAE352F" w14:textId="21DEF094" w:rsidR="002839CE" w:rsidRDefault="002839CE" w:rsidP="002839CE">
      <w:pPr>
        <w:pStyle w:val="a4"/>
        <w:keepNext/>
        <w:rPr>
          <w:rtl/>
        </w:rPr>
      </w:pPr>
      <w:bookmarkStart w:id="7327" w:name="ET_speaker_עידית_מועלם_436"/>
      <w:r w:rsidRPr="002839CE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28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7"/>
    </w:p>
    <w:p w14:paraId="651E51D1" w14:textId="77777777" w:rsidR="002839CE" w:rsidRDefault="002839CE" w:rsidP="002839CE">
      <w:pPr>
        <w:pStyle w:val="KeepWithNext"/>
        <w:rPr>
          <w:rtl/>
        </w:rPr>
      </w:pPr>
    </w:p>
    <w:p w14:paraId="436C4FB4" w14:textId="5B524344" w:rsidR="002839CE" w:rsidRDefault="002839CE" w:rsidP="002839CE">
      <w:pPr>
        <w:rPr>
          <w:rtl/>
        </w:rPr>
      </w:pPr>
      <w:bookmarkStart w:id="7328" w:name="_ETM_Q1_4379728"/>
      <w:bookmarkStart w:id="7329" w:name="_ETM_Q1_4377028"/>
      <w:bookmarkStart w:id="7330" w:name="_ETM_Q1_4374229"/>
      <w:bookmarkEnd w:id="7328"/>
      <w:bookmarkEnd w:id="7329"/>
      <w:bookmarkEnd w:id="7330"/>
      <w:r>
        <w:rPr>
          <w:rFonts w:hint="cs"/>
          <w:rtl/>
        </w:rPr>
        <w:t>בדיוק</w:t>
      </w:r>
      <w:bookmarkStart w:id="7331" w:name="_ETM_Q1_4379301"/>
      <w:bookmarkEnd w:id="7331"/>
      <w:r w:rsidR="00817219">
        <w:rPr>
          <w:rFonts w:hint="cs"/>
          <w:rtl/>
        </w:rPr>
        <w:t xml:space="preserve">. </w:t>
      </w:r>
    </w:p>
    <w:p w14:paraId="4A999CB4" w14:textId="77777777" w:rsidR="00817219" w:rsidRDefault="00817219" w:rsidP="002839CE">
      <w:pPr>
        <w:rPr>
          <w:rtl/>
        </w:rPr>
      </w:pPr>
      <w:bookmarkStart w:id="7332" w:name="_ETM_Q1_4381629"/>
      <w:bookmarkStart w:id="7333" w:name="_ETM_Q1_4381930"/>
      <w:bookmarkStart w:id="7334" w:name="_ETM_Q1_4379229"/>
      <w:bookmarkEnd w:id="7332"/>
      <w:bookmarkEnd w:id="7333"/>
      <w:bookmarkEnd w:id="7334"/>
    </w:p>
    <w:p w14:paraId="3E736574" w14:textId="5BE56B6E" w:rsidR="00817219" w:rsidRDefault="00817219" w:rsidP="00817219">
      <w:pPr>
        <w:pStyle w:val="af6"/>
        <w:keepNext/>
        <w:rPr>
          <w:rtl/>
        </w:rPr>
      </w:pPr>
      <w:bookmarkStart w:id="7335" w:name="ET_yor_6157_437"/>
      <w:r w:rsidRPr="008172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7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5"/>
    </w:p>
    <w:p w14:paraId="075A7F04" w14:textId="77777777" w:rsidR="00817219" w:rsidRDefault="00817219" w:rsidP="00817219">
      <w:pPr>
        <w:pStyle w:val="KeepWithNext"/>
        <w:rPr>
          <w:rtl/>
        </w:rPr>
      </w:pPr>
    </w:p>
    <w:p w14:paraId="5A777646" w14:textId="088A2B0F" w:rsidR="00817219" w:rsidRDefault="00817219" w:rsidP="00817219">
      <w:pPr>
        <w:rPr>
          <w:rtl/>
        </w:rPr>
      </w:pPr>
      <w:bookmarkStart w:id="7336" w:name="_ETM_Q1_4380031"/>
      <w:bookmarkEnd w:id="7336"/>
      <w:r>
        <w:rPr>
          <w:rFonts w:hint="cs"/>
          <w:rtl/>
        </w:rPr>
        <w:t>זה רק מוכיח למה אני דווקא</w:t>
      </w:r>
      <w:bookmarkStart w:id="7337" w:name="_ETM_Q1_4383330"/>
      <w:bookmarkEnd w:id="7337"/>
      <w:r>
        <w:rPr>
          <w:rFonts w:hint="cs"/>
          <w:rtl/>
        </w:rPr>
        <w:t xml:space="preserve"> הייתי חושב שכן מי שמסוגל למנות די</w:t>
      </w:r>
      <w:bookmarkStart w:id="7338" w:name="_ETM_Q1_4384805"/>
      <w:bookmarkEnd w:id="7338"/>
      <w:r>
        <w:rPr>
          <w:rFonts w:hint="cs"/>
          <w:rtl/>
        </w:rPr>
        <w:t>רקטור, זה הרבה יותר משמעותי מא</w:t>
      </w:r>
      <w:bookmarkStart w:id="7339" w:name="_ETM_Q1_4386835"/>
      <w:bookmarkStart w:id="7340" w:name="_ETM_Q1_4387974"/>
      <w:bookmarkStart w:id="7341" w:name="_ETM_Q1_4385873"/>
      <w:bookmarkEnd w:id="7339"/>
      <w:bookmarkEnd w:id="7340"/>
      <w:bookmarkEnd w:id="7341"/>
      <w:r>
        <w:rPr>
          <w:rFonts w:hint="cs"/>
          <w:rtl/>
        </w:rPr>
        <w:t xml:space="preserve">שר כמות האחוזים </w:t>
      </w:r>
      <w:bookmarkStart w:id="7342" w:name="_ETM_Q1_4386653"/>
      <w:bookmarkEnd w:id="7342"/>
      <w:r>
        <w:rPr>
          <w:rFonts w:hint="cs"/>
          <w:rtl/>
        </w:rPr>
        <w:t xml:space="preserve">בהם הוא מחזיק אבל בסדר. </w:t>
      </w:r>
      <w:bookmarkStart w:id="7343" w:name="_ETM_Q1_4390776"/>
      <w:bookmarkEnd w:id="7343"/>
      <w:r>
        <w:rPr>
          <w:rFonts w:hint="cs"/>
          <w:rtl/>
        </w:rPr>
        <w:t xml:space="preserve">לרציונל </w:t>
      </w:r>
      <w:bookmarkStart w:id="7344" w:name="_ETM_Q1_4392535"/>
      <w:bookmarkEnd w:id="7344"/>
      <w:r>
        <w:rPr>
          <w:rFonts w:hint="cs"/>
          <w:rtl/>
        </w:rPr>
        <w:t>שלכם, אני חושב שהיה הרבה יותר הגיוני ל</w:t>
      </w:r>
      <w:bookmarkStart w:id="7345" w:name="_ETM_Q1_4395536"/>
      <w:bookmarkEnd w:id="7345"/>
      <w:r>
        <w:rPr>
          <w:rFonts w:hint="cs"/>
          <w:rtl/>
        </w:rPr>
        <w:t>א להשתמש במ</w:t>
      </w:r>
      <w:bookmarkStart w:id="7346" w:name="_ETM_Q1_4399031"/>
      <w:bookmarkStart w:id="7347" w:name="_ETM_Q1_4396031"/>
      <w:bookmarkStart w:id="7348" w:name="_ETM_Q1_4393559"/>
      <w:bookmarkEnd w:id="7346"/>
      <w:bookmarkEnd w:id="7347"/>
      <w:bookmarkEnd w:id="7348"/>
      <w:r>
        <w:rPr>
          <w:rFonts w:hint="cs"/>
          <w:rtl/>
        </w:rPr>
        <w:t xml:space="preserve">ושג של מי שמחזיק 10% אלא מי שמסוגל למנות </w:t>
      </w:r>
      <w:bookmarkStart w:id="7349" w:name="_ETM_Q1_4401629"/>
      <w:bookmarkStart w:id="7350" w:name="_ETM_Q1_4398929"/>
      <w:bookmarkEnd w:id="7349"/>
      <w:bookmarkEnd w:id="7350"/>
      <w:r>
        <w:rPr>
          <w:rFonts w:hint="cs"/>
          <w:rtl/>
        </w:rPr>
        <w:t>דירקטוריון</w:t>
      </w:r>
      <w:bookmarkStart w:id="7351" w:name="_ETM_Q1_4398910"/>
      <w:bookmarkEnd w:id="7351"/>
      <w:r>
        <w:rPr>
          <w:rFonts w:hint="cs"/>
          <w:rtl/>
        </w:rPr>
        <w:t>.</w:t>
      </w:r>
    </w:p>
    <w:p w14:paraId="0F07EFB7" w14:textId="77777777" w:rsidR="00817219" w:rsidRDefault="00817219" w:rsidP="00817219">
      <w:pPr>
        <w:rPr>
          <w:rtl/>
        </w:rPr>
      </w:pPr>
      <w:bookmarkStart w:id="7352" w:name="_ETM_Q1_4399713"/>
      <w:bookmarkStart w:id="7353" w:name="_ETM_Q1_4400013"/>
      <w:bookmarkStart w:id="7354" w:name="_ETM_Q1_4398209"/>
      <w:bookmarkStart w:id="7355" w:name="_ETM_Q1_4399009"/>
      <w:bookmarkEnd w:id="7352"/>
      <w:bookmarkEnd w:id="7353"/>
      <w:bookmarkEnd w:id="7354"/>
      <w:bookmarkEnd w:id="7355"/>
    </w:p>
    <w:p w14:paraId="670F528B" w14:textId="5C766E8C" w:rsidR="00817219" w:rsidRDefault="00817219" w:rsidP="00817219">
      <w:pPr>
        <w:pStyle w:val="a4"/>
        <w:keepNext/>
        <w:rPr>
          <w:rtl/>
        </w:rPr>
      </w:pPr>
      <w:bookmarkStart w:id="7356" w:name="ET_speaker_ניצן_רוזנברג_438"/>
      <w:r w:rsidRPr="0081721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17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6"/>
    </w:p>
    <w:p w14:paraId="63CBB296" w14:textId="77777777" w:rsidR="00817219" w:rsidRDefault="00817219" w:rsidP="00817219">
      <w:pPr>
        <w:pStyle w:val="KeepWithNext"/>
        <w:rPr>
          <w:rtl/>
        </w:rPr>
      </w:pPr>
    </w:p>
    <w:p w14:paraId="26C1A6BF" w14:textId="48086461" w:rsidR="00817219" w:rsidRDefault="00817219" w:rsidP="00817219">
      <w:pPr>
        <w:rPr>
          <w:rtl/>
        </w:rPr>
      </w:pPr>
      <w:bookmarkStart w:id="7357" w:name="_ETM_Q1_4399909"/>
      <w:bookmarkEnd w:id="7357"/>
      <w:r>
        <w:rPr>
          <w:rFonts w:hint="cs"/>
          <w:rtl/>
        </w:rPr>
        <w:t>את זה הם לא לקחו ב</w:t>
      </w:r>
      <w:bookmarkStart w:id="7358" w:name="_ETM_Q1_4400209"/>
      <w:bookmarkEnd w:id="7358"/>
      <w:r>
        <w:rPr>
          <w:rFonts w:hint="cs"/>
          <w:rtl/>
        </w:rPr>
        <w:t xml:space="preserve">כלל. </w:t>
      </w:r>
    </w:p>
    <w:p w14:paraId="0A9C042A" w14:textId="77777777" w:rsidR="00817219" w:rsidRDefault="00817219" w:rsidP="00817219">
      <w:pPr>
        <w:rPr>
          <w:rtl/>
        </w:rPr>
      </w:pPr>
      <w:bookmarkStart w:id="7359" w:name="_ETM_Q1_4398313"/>
      <w:bookmarkStart w:id="7360" w:name="_ETM_Q1_4398508"/>
      <w:bookmarkStart w:id="7361" w:name="_ETM_Q1_4399408"/>
      <w:bookmarkStart w:id="7362" w:name="_ETM_Q1_4401788"/>
      <w:bookmarkStart w:id="7363" w:name="_ETM_Q1_4404389"/>
      <w:bookmarkEnd w:id="7359"/>
      <w:bookmarkEnd w:id="7360"/>
      <w:bookmarkEnd w:id="7361"/>
      <w:bookmarkEnd w:id="7362"/>
      <w:bookmarkEnd w:id="7363"/>
    </w:p>
    <w:p w14:paraId="422AE87C" w14:textId="45D59553" w:rsidR="00817219" w:rsidRDefault="00817219" w:rsidP="00817219">
      <w:pPr>
        <w:pStyle w:val="af9"/>
        <w:keepNext/>
        <w:rPr>
          <w:rtl/>
        </w:rPr>
      </w:pPr>
      <w:bookmarkStart w:id="7364" w:name="ET_guest_925011_440"/>
      <w:r w:rsidRPr="00817219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17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4"/>
    </w:p>
    <w:p w14:paraId="5B4D1876" w14:textId="77777777" w:rsidR="00817219" w:rsidRDefault="00817219" w:rsidP="00817219">
      <w:pPr>
        <w:pStyle w:val="KeepWithNext"/>
        <w:rPr>
          <w:rtl/>
        </w:rPr>
      </w:pPr>
    </w:p>
    <w:p w14:paraId="38A725C5" w14:textId="334837EA" w:rsidR="00817219" w:rsidRDefault="00817219" w:rsidP="00817219">
      <w:pPr>
        <w:rPr>
          <w:rtl/>
        </w:rPr>
      </w:pPr>
      <w:bookmarkStart w:id="7365" w:name="_ETM_Q1_4402288"/>
      <w:bookmarkEnd w:id="7365"/>
      <w:r>
        <w:rPr>
          <w:rFonts w:hint="cs"/>
          <w:rtl/>
        </w:rPr>
        <w:t>מה זה מי שמס</w:t>
      </w:r>
      <w:bookmarkStart w:id="7366" w:name="_ETM_Q1_4402534"/>
      <w:bookmarkEnd w:id="7366"/>
      <w:r>
        <w:rPr>
          <w:rFonts w:hint="cs"/>
          <w:rtl/>
        </w:rPr>
        <w:t xml:space="preserve">וגל למנות דירקטור </w:t>
      </w:r>
      <w:bookmarkStart w:id="7367" w:name="_ETM_Q1_4402821"/>
      <w:bookmarkEnd w:id="7367"/>
      <w:r>
        <w:rPr>
          <w:rFonts w:hint="cs"/>
          <w:rtl/>
        </w:rPr>
        <w:t>בחברה ללא גרעין של</w:t>
      </w:r>
      <w:bookmarkStart w:id="7368" w:name="_ETM_Q1_4403621"/>
      <w:bookmarkEnd w:id="7368"/>
      <w:r>
        <w:rPr>
          <w:rFonts w:hint="cs"/>
          <w:rtl/>
        </w:rPr>
        <w:t xml:space="preserve">יטה? </w:t>
      </w:r>
    </w:p>
    <w:p w14:paraId="3366611D" w14:textId="77777777" w:rsidR="00817219" w:rsidRPr="00817219" w:rsidRDefault="00817219" w:rsidP="00817219">
      <w:pPr>
        <w:rPr>
          <w:rtl/>
        </w:rPr>
      </w:pPr>
      <w:bookmarkStart w:id="7369" w:name="_ETM_Q1_4405086"/>
      <w:bookmarkStart w:id="7370" w:name="_ETM_Q1_4405386"/>
      <w:bookmarkEnd w:id="7369"/>
      <w:bookmarkEnd w:id="7370"/>
    </w:p>
    <w:p w14:paraId="70B7402F" w14:textId="45A09EB2" w:rsidR="00817219" w:rsidRDefault="00817219" w:rsidP="00817219">
      <w:pPr>
        <w:pStyle w:val="a4"/>
        <w:keepNext/>
        <w:rPr>
          <w:rtl/>
        </w:rPr>
      </w:pPr>
      <w:bookmarkStart w:id="7371" w:name="ET_speaker_עידית_מועלם_439"/>
      <w:r w:rsidRPr="00817219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817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1"/>
    </w:p>
    <w:p w14:paraId="70E7055E" w14:textId="77777777" w:rsidR="00817219" w:rsidRDefault="00817219" w:rsidP="00817219">
      <w:pPr>
        <w:pStyle w:val="KeepWithNext"/>
        <w:rPr>
          <w:rtl/>
        </w:rPr>
      </w:pPr>
    </w:p>
    <w:p w14:paraId="248CDA50" w14:textId="3F058456" w:rsidR="00817219" w:rsidRDefault="00817219" w:rsidP="00817219">
      <w:pPr>
        <w:rPr>
          <w:rtl/>
        </w:rPr>
      </w:pPr>
      <w:bookmarkStart w:id="7372" w:name="_ETM_Q1_4400608"/>
      <w:bookmarkStart w:id="7373" w:name="_ETM_Q1_4392608"/>
      <w:bookmarkStart w:id="7374" w:name="_ETM_Q1_4392885"/>
      <w:bookmarkStart w:id="7375" w:name="_ETM_Q1_4384885"/>
      <w:bookmarkStart w:id="7376" w:name="_ETM_Q1_4405830"/>
      <w:bookmarkStart w:id="7377" w:name="_ETM_Q1_4403110"/>
      <w:bookmarkStart w:id="7378" w:name="_ETM_Q1_4400110"/>
      <w:bookmarkStart w:id="7379" w:name="_ETM_Q1_4397315"/>
      <w:bookmarkStart w:id="7380" w:name="_ETM_Q1_4394315"/>
      <w:bookmarkStart w:id="7381" w:name="_ETM_Q1_4391315"/>
      <w:bookmarkStart w:id="7382" w:name="_ETM_Q1_4403269"/>
      <w:bookmarkStart w:id="7383" w:name="_ETM_Q1_4400784"/>
      <w:bookmarkStart w:id="7384" w:name="_ETM_Q1_4403286"/>
      <w:bookmarkEnd w:id="7372"/>
      <w:bookmarkEnd w:id="7373"/>
      <w:bookmarkEnd w:id="7374"/>
      <w:bookmarkEnd w:id="7375"/>
      <w:bookmarkEnd w:id="7376"/>
      <w:bookmarkEnd w:id="7377"/>
      <w:bookmarkEnd w:id="7378"/>
      <w:bookmarkEnd w:id="7379"/>
      <w:bookmarkEnd w:id="7380"/>
      <w:bookmarkEnd w:id="7381"/>
      <w:bookmarkEnd w:id="7382"/>
      <w:bookmarkEnd w:id="7383"/>
      <w:bookmarkEnd w:id="7384"/>
      <w:r>
        <w:rPr>
          <w:rFonts w:hint="cs"/>
          <w:rtl/>
        </w:rPr>
        <w:t>לא,</w:t>
      </w:r>
      <w:bookmarkStart w:id="7385" w:name="_ETM_Q1_4401086"/>
      <w:bookmarkEnd w:id="7385"/>
      <w:r>
        <w:rPr>
          <w:rFonts w:hint="cs"/>
          <w:rtl/>
        </w:rPr>
        <w:t xml:space="preserve"> פ</w:t>
      </w:r>
      <w:bookmarkStart w:id="7386" w:name="_ETM_Q1_4401389"/>
      <w:bookmarkEnd w:id="7386"/>
      <w:r>
        <w:rPr>
          <w:rFonts w:hint="cs"/>
          <w:rtl/>
        </w:rPr>
        <w:t xml:space="preserve">ה אנחנו נצמדנו </w:t>
      </w:r>
      <w:bookmarkStart w:id="7387" w:name="_ETM_Q1_4403491"/>
      <w:bookmarkEnd w:id="7387"/>
      <w:r>
        <w:rPr>
          <w:rFonts w:hint="cs"/>
          <w:rtl/>
        </w:rPr>
        <w:t xml:space="preserve">למה שכבר </w:t>
      </w:r>
      <w:bookmarkStart w:id="7388" w:name="_ETM_Q1_4403785"/>
      <w:bookmarkEnd w:id="7388"/>
      <w:r>
        <w:rPr>
          <w:rFonts w:hint="cs"/>
          <w:rtl/>
        </w:rPr>
        <w:t>- - -</w:t>
      </w:r>
      <w:bookmarkStart w:id="7389" w:name="_ETM_Q1_4405288"/>
      <w:bookmarkEnd w:id="7389"/>
    </w:p>
    <w:p w14:paraId="784E99EA" w14:textId="77777777" w:rsidR="00817219" w:rsidRDefault="00817219" w:rsidP="00817219">
      <w:pPr>
        <w:rPr>
          <w:rtl/>
        </w:rPr>
      </w:pPr>
      <w:bookmarkStart w:id="7390" w:name="_ETM_Q1_4405510"/>
      <w:bookmarkStart w:id="7391" w:name="_ETM_Q1_4405808"/>
      <w:bookmarkEnd w:id="7390"/>
      <w:bookmarkEnd w:id="7391"/>
    </w:p>
    <w:p w14:paraId="41493C8A" w14:textId="082B13AF" w:rsidR="00817219" w:rsidRDefault="00817219" w:rsidP="00817219">
      <w:pPr>
        <w:pStyle w:val="af6"/>
        <w:keepNext/>
        <w:rPr>
          <w:rtl/>
        </w:rPr>
      </w:pPr>
      <w:bookmarkStart w:id="7392" w:name="ET_yor_6157_441"/>
      <w:r w:rsidRPr="008172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7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2"/>
    </w:p>
    <w:p w14:paraId="2A79B0BB" w14:textId="77777777" w:rsidR="00817219" w:rsidRDefault="00817219" w:rsidP="00817219">
      <w:pPr>
        <w:pStyle w:val="KeepWithNext"/>
        <w:rPr>
          <w:rtl/>
        </w:rPr>
      </w:pPr>
    </w:p>
    <w:p w14:paraId="69A49ED2" w14:textId="421C78A8" w:rsidR="00817219" w:rsidRDefault="00817219" w:rsidP="00817219">
      <w:pPr>
        <w:rPr>
          <w:rtl/>
        </w:rPr>
      </w:pPr>
      <w:bookmarkStart w:id="7393" w:name="_ETM_Q1_4406408"/>
      <w:bookmarkStart w:id="7394" w:name="_ETM_Q1_4404007"/>
      <w:bookmarkEnd w:id="7393"/>
      <w:bookmarkEnd w:id="7394"/>
      <w:r>
        <w:rPr>
          <w:rFonts w:hint="cs"/>
          <w:rtl/>
        </w:rPr>
        <w:t xml:space="preserve"> </w:t>
      </w:r>
      <w:bookmarkStart w:id="7395" w:name="_ETM_Q1_4403415"/>
      <w:bookmarkStart w:id="7396" w:name="_ETM_Q1_4400988"/>
      <w:bookmarkStart w:id="7397" w:name="_ETM_Q1_4401816"/>
      <w:bookmarkEnd w:id="7395"/>
      <w:bookmarkEnd w:id="7396"/>
      <w:bookmarkEnd w:id="7397"/>
      <w:r>
        <w:rPr>
          <w:rFonts w:hint="cs"/>
          <w:rtl/>
        </w:rPr>
        <w:t>אולי יש בתקנון</w:t>
      </w:r>
      <w:bookmarkStart w:id="7398" w:name="_ETM_Q1_4407721"/>
      <w:bookmarkEnd w:id="7398"/>
      <w:r>
        <w:rPr>
          <w:rFonts w:hint="cs"/>
          <w:rtl/>
        </w:rPr>
        <w:t xml:space="preserve"> </w:t>
      </w:r>
      <w:bookmarkStart w:id="7399" w:name="_ETM_Q1_4410957"/>
      <w:bookmarkStart w:id="7400" w:name="_ETM_Q1_4409085"/>
      <w:bookmarkEnd w:id="7399"/>
      <w:bookmarkEnd w:id="7400"/>
      <w:r>
        <w:rPr>
          <w:rFonts w:hint="cs"/>
          <w:rtl/>
        </w:rPr>
        <w:t xml:space="preserve">חברה </w:t>
      </w:r>
      <w:bookmarkStart w:id="7401" w:name="_ETM_Q1_4406314"/>
      <w:bookmarkStart w:id="7402" w:name="_ETM_Q1_4407184"/>
      <w:bookmarkEnd w:id="7401"/>
      <w:bookmarkEnd w:id="7402"/>
      <w:r>
        <w:rPr>
          <w:rFonts w:hint="cs"/>
          <w:rtl/>
        </w:rPr>
        <w:t xml:space="preserve">ללא </w:t>
      </w:r>
      <w:bookmarkStart w:id="7403" w:name="_ETM_Q1_4407483"/>
      <w:bookmarkEnd w:id="7403"/>
      <w:r w:rsidR="002F3474">
        <w:rPr>
          <w:rFonts w:hint="cs"/>
          <w:rtl/>
        </w:rPr>
        <w:t>גרעין</w:t>
      </w:r>
      <w:r>
        <w:rPr>
          <w:rFonts w:hint="cs"/>
          <w:rtl/>
        </w:rPr>
        <w:t xml:space="preserve"> שליטה שכל בעל מניות מעל </w:t>
      </w:r>
      <w:bookmarkStart w:id="7404" w:name="_ETM_Q1_4409258"/>
      <w:bookmarkStart w:id="7405" w:name="_ETM_Q1_4406517"/>
      <w:bookmarkEnd w:id="7404"/>
      <w:bookmarkEnd w:id="7405"/>
      <w:r>
        <w:rPr>
          <w:rFonts w:hint="cs"/>
          <w:rtl/>
        </w:rPr>
        <w:t xml:space="preserve">5% יכול למנות </w:t>
      </w:r>
      <w:bookmarkStart w:id="7406" w:name="_ETM_Q1_4412486"/>
      <w:bookmarkEnd w:id="7406"/>
      <w:r>
        <w:rPr>
          <w:rFonts w:hint="cs"/>
          <w:rtl/>
        </w:rPr>
        <w:t>דירקטור?</w:t>
      </w:r>
      <w:bookmarkStart w:id="7407" w:name="_ETM_Q1_4411585"/>
      <w:bookmarkEnd w:id="7407"/>
    </w:p>
    <w:p w14:paraId="54EB528D" w14:textId="77777777" w:rsidR="00817219" w:rsidRDefault="00817219" w:rsidP="00817219">
      <w:pPr>
        <w:rPr>
          <w:rtl/>
        </w:rPr>
      </w:pPr>
      <w:bookmarkStart w:id="7408" w:name="_ETM_Q1_4411812"/>
      <w:bookmarkStart w:id="7409" w:name="_ETM_Q1_4410913"/>
      <w:bookmarkStart w:id="7410" w:name="_ETM_Q1_4408485"/>
      <w:bookmarkStart w:id="7411" w:name="_ETM_Q1_4405990"/>
      <w:bookmarkStart w:id="7412" w:name="_ETM_Q1_4403808"/>
      <w:bookmarkStart w:id="7413" w:name="_ETM_Q1_4407088"/>
      <w:bookmarkEnd w:id="7408"/>
      <w:bookmarkEnd w:id="7409"/>
      <w:bookmarkEnd w:id="7410"/>
      <w:bookmarkEnd w:id="7411"/>
      <w:bookmarkEnd w:id="7412"/>
      <w:bookmarkEnd w:id="7413"/>
    </w:p>
    <w:p w14:paraId="1AD98740" w14:textId="06B40C46" w:rsidR="00817219" w:rsidRDefault="00817219" w:rsidP="00817219">
      <w:pPr>
        <w:pStyle w:val="af9"/>
        <w:keepNext/>
        <w:rPr>
          <w:rtl/>
        </w:rPr>
      </w:pPr>
      <w:bookmarkStart w:id="7414" w:name="ET_guest_925011_442"/>
      <w:r w:rsidRPr="00817219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17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4"/>
    </w:p>
    <w:p w14:paraId="29E41906" w14:textId="77777777" w:rsidR="00817219" w:rsidRDefault="00817219" w:rsidP="00817219">
      <w:pPr>
        <w:pStyle w:val="KeepWithNext"/>
        <w:rPr>
          <w:rtl/>
        </w:rPr>
      </w:pPr>
    </w:p>
    <w:p w14:paraId="2180E732" w14:textId="3585DF2E" w:rsidR="00817219" w:rsidRDefault="00817219" w:rsidP="00817219">
      <w:pPr>
        <w:rPr>
          <w:rtl/>
        </w:rPr>
      </w:pPr>
      <w:bookmarkStart w:id="7415" w:name="_ETM_Q1_4407685"/>
      <w:bookmarkStart w:id="7416" w:name="_ETM_Q1_4407985"/>
      <w:bookmarkEnd w:id="7415"/>
      <w:bookmarkEnd w:id="7416"/>
      <w:r>
        <w:rPr>
          <w:rFonts w:hint="cs"/>
          <w:rtl/>
        </w:rPr>
        <w:t xml:space="preserve">ואם לא? </w:t>
      </w:r>
    </w:p>
    <w:p w14:paraId="180E0044" w14:textId="77777777" w:rsidR="00817219" w:rsidRDefault="00817219" w:rsidP="00817219">
      <w:pPr>
        <w:rPr>
          <w:rtl/>
        </w:rPr>
      </w:pPr>
      <w:bookmarkStart w:id="7417" w:name="_ETM_Q1_4409786"/>
      <w:bookmarkStart w:id="7418" w:name="_ETM_Q1_4410085"/>
      <w:bookmarkEnd w:id="7417"/>
      <w:bookmarkEnd w:id="7418"/>
    </w:p>
    <w:p w14:paraId="122BFF86" w14:textId="2C440B8D" w:rsidR="00817219" w:rsidRDefault="00817219" w:rsidP="00817219">
      <w:pPr>
        <w:pStyle w:val="af6"/>
        <w:keepNext/>
        <w:rPr>
          <w:rtl/>
        </w:rPr>
      </w:pPr>
      <w:bookmarkStart w:id="7419" w:name="ET_yor_6157_443"/>
      <w:r w:rsidRPr="008172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7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9"/>
    </w:p>
    <w:p w14:paraId="544BB145" w14:textId="77777777" w:rsidR="00817219" w:rsidRDefault="00817219" w:rsidP="00817219">
      <w:pPr>
        <w:pStyle w:val="KeepWithNext"/>
        <w:rPr>
          <w:rtl/>
        </w:rPr>
      </w:pPr>
    </w:p>
    <w:p w14:paraId="5D6FAC66" w14:textId="5DD808AC" w:rsidR="00817219" w:rsidRDefault="00817219" w:rsidP="00817219">
      <w:pPr>
        <w:rPr>
          <w:rtl/>
        </w:rPr>
      </w:pPr>
      <w:bookmarkStart w:id="7420" w:name="_ETM_Q1_4411285"/>
      <w:bookmarkStart w:id="7421" w:name="_ETM_Q1_4414588"/>
      <w:bookmarkStart w:id="7422" w:name="_ETM_Q1_4411798"/>
      <w:bookmarkEnd w:id="7420"/>
      <w:bookmarkEnd w:id="7421"/>
      <w:bookmarkEnd w:id="7422"/>
      <w:r>
        <w:rPr>
          <w:rFonts w:hint="cs"/>
          <w:rtl/>
        </w:rPr>
        <w:t xml:space="preserve">אז לא, טוב. </w:t>
      </w:r>
    </w:p>
    <w:p w14:paraId="39E67E0E" w14:textId="77777777" w:rsidR="00817219" w:rsidRDefault="00817219" w:rsidP="00817219">
      <w:pPr>
        <w:rPr>
          <w:rtl/>
        </w:rPr>
      </w:pPr>
      <w:bookmarkStart w:id="7423" w:name="_ETM_Q1_4414714"/>
      <w:bookmarkStart w:id="7424" w:name="_ETM_Q1_4415013"/>
      <w:bookmarkStart w:id="7425" w:name="_ETM_Q1_4415913"/>
      <w:bookmarkEnd w:id="7423"/>
      <w:bookmarkEnd w:id="7424"/>
      <w:bookmarkEnd w:id="7425"/>
    </w:p>
    <w:p w14:paraId="4A107333" w14:textId="10BD67BA" w:rsidR="00817219" w:rsidRDefault="00817219" w:rsidP="00817219">
      <w:pPr>
        <w:pStyle w:val="a4"/>
        <w:keepNext/>
        <w:rPr>
          <w:rtl/>
        </w:rPr>
      </w:pPr>
      <w:bookmarkStart w:id="7426" w:name="ET_speaker_עידית_מועלם_444"/>
      <w:r w:rsidRPr="00817219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817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6"/>
    </w:p>
    <w:p w14:paraId="17F1D7B7" w14:textId="77777777" w:rsidR="00817219" w:rsidRDefault="00817219" w:rsidP="00817219">
      <w:pPr>
        <w:pStyle w:val="KeepWithNext"/>
        <w:rPr>
          <w:rtl/>
        </w:rPr>
      </w:pPr>
    </w:p>
    <w:p w14:paraId="0F3FB206" w14:textId="5AA06233" w:rsidR="00817219" w:rsidRDefault="00817219" w:rsidP="00817219">
      <w:pPr>
        <w:rPr>
          <w:rtl/>
        </w:rPr>
      </w:pPr>
      <w:bookmarkStart w:id="7427" w:name="_ETM_Q1_4416513"/>
      <w:bookmarkStart w:id="7428" w:name="_ETM_Q1_4416813"/>
      <w:bookmarkStart w:id="7429" w:name="_ETM_Q1_4416214"/>
      <w:bookmarkEnd w:id="7427"/>
      <w:bookmarkEnd w:id="7428"/>
      <w:bookmarkEnd w:id="7429"/>
      <w:r>
        <w:rPr>
          <w:rFonts w:hint="cs"/>
          <w:rtl/>
        </w:rPr>
        <w:t xml:space="preserve">לגבי </w:t>
      </w:r>
      <w:bookmarkStart w:id="7430" w:name="_ETM_Q1_4417344"/>
      <w:bookmarkEnd w:id="7430"/>
      <w:r>
        <w:rPr>
          <w:rFonts w:hint="cs"/>
          <w:rtl/>
        </w:rPr>
        <w:t>ה-10% ואיזה זכ</w:t>
      </w:r>
      <w:bookmarkStart w:id="7431" w:name="_ETM_Q1_4417943"/>
      <w:bookmarkEnd w:id="7431"/>
      <w:r>
        <w:rPr>
          <w:rFonts w:hint="cs"/>
          <w:rtl/>
        </w:rPr>
        <w:t>ויות נכל</w:t>
      </w:r>
      <w:bookmarkStart w:id="7432" w:name="_ETM_Q1_4416382"/>
      <w:bookmarkEnd w:id="7432"/>
      <w:r>
        <w:rPr>
          <w:rFonts w:hint="cs"/>
          <w:rtl/>
        </w:rPr>
        <w:t>לות שם, אנחנו הלכנו למה שכבר קיים</w:t>
      </w:r>
      <w:bookmarkStart w:id="7433" w:name="_ETM_Q1_4419042"/>
      <w:bookmarkEnd w:id="7433"/>
      <w:r>
        <w:rPr>
          <w:rFonts w:hint="cs"/>
          <w:rtl/>
        </w:rPr>
        <w:t xml:space="preserve"> </w:t>
      </w:r>
      <w:bookmarkStart w:id="7434" w:name="_ETM_Q1_4419592"/>
      <w:bookmarkEnd w:id="7434"/>
      <w:r>
        <w:rPr>
          <w:rFonts w:hint="cs"/>
          <w:rtl/>
        </w:rPr>
        <w:t xml:space="preserve">היום לגבי דבוקת </w:t>
      </w:r>
      <w:bookmarkStart w:id="7435" w:name="_ETM_Q1_4419892"/>
      <w:bookmarkEnd w:id="7435"/>
      <w:r>
        <w:rPr>
          <w:rFonts w:hint="cs"/>
          <w:rtl/>
        </w:rPr>
        <w:t xml:space="preserve">שליטה </w:t>
      </w:r>
      <w:bookmarkStart w:id="7436" w:name="_ETM_Q1_4422192"/>
      <w:bookmarkStart w:id="7437" w:name="_ETM_Q1_4418103"/>
      <w:bookmarkEnd w:id="7436"/>
      <w:bookmarkEnd w:id="7437"/>
      <w:r>
        <w:rPr>
          <w:rFonts w:hint="cs"/>
          <w:rtl/>
        </w:rPr>
        <w:t>בסעי</w:t>
      </w:r>
      <w:bookmarkStart w:id="7438" w:name="_ETM_Q1_4420468"/>
      <w:bookmarkEnd w:id="7438"/>
      <w:r>
        <w:rPr>
          <w:rFonts w:hint="cs"/>
          <w:rtl/>
        </w:rPr>
        <w:t>ף 298</w:t>
      </w:r>
      <w:bookmarkStart w:id="7439" w:name="_ETM_Q1_4421915"/>
      <w:bookmarkStart w:id="7440" w:name="_ETM_Q1_4419190"/>
      <w:bookmarkEnd w:id="7439"/>
      <w:bookmarkEnd w:id="7440"/>
      <w:r>
        <w:rPr>
          <w:rFonts w:hint="cs"/>
          <w:rtl/>
        </w:rPr>
        <w:t xml:space="preserve">, שזה הסעיף הראשון </w:t>
      </w:r>
      <w:bookmarkStart w:id="7441" w:name="_ETM_Q1_4425497"/>
      <w:bookmarkEnd w:id="7441"/>
      <w:r>
        <w:rPr>
          <w:rFonts w:hint="cs"/>
          <w:rtl/>
        </w:rPr>
        <w:t>א</w:t>
      </w:r>
      <w:bookmarkStart w:id="7442" w:name="_ETM_Q1_4423394"/>
      <w:bookmarkEnd w:id="7442"/>
      <w:r>
        <w:rPr>
          <w:rFonts w:hint="cs"/>
          <w:rtl/>
        </w:rPr>
        <w:t>צלנו בפרק שמדבר על החזקה</w:t>
      </w:r>
      <w:bookmarkStart w:id="7443" w:name="_ETM_Q1_4424849"/>
      <w:bookmarkStart w:id="7444" w:name="_ETM_Q1_4424826"/>
      <w:bookmarkStart w:id="7445" w:name="_ETM_Q1_4424122"/>
      <w:bookmarkStart w:id="7446" w:name="_ETM_Q1_4427927"/>
      <w:bookmarkStart w:id="7447" w:name="_ETM_Q1_4426423"/>
      <w:bookmarkEnd w:id="7443"/>
      <w:bookmarkEnd w:id="7444"/>
      <w:bookmarkEnd w:id="7445"/>
      <w:bookmarkEnd w:id="7446"/>
      <w:bookmarkEnd w:id="7447"/>
      <w:r>
        <w:rPr>
          <w:rFonts w:hint="cs"/>
          <w:rtl/>
        </w:rPr>
        <w:t xml:space="preserve">. </w:t>
      </w:r>
      <w:bookmarkStart w:id="7448" w:name="_ETM_Q1_4425667"/>
      <w:bookmarkEnd w:id="7448"/>
      <w:r>
        <w:rPr>
          <w:rFonts w:hint="cs"/>
          <w:rtl/>
        </w:rPr>
        <w:t>אני אקריא,</w:t>
      </w:r>
      <w:bookmarkStart w:id="7449" w:name="_ETM_Q1_4425654"/>
      <w:bookmarkEnd w:id="7449"/>
      <w:r>
        <w:rPr>
          <w:rFonts w:hint="cs"/>
          <w:rtl/>
        </w:rPr>
        <w:t xml:space="preserve"> </w:t>
      </w:r>
      <w:bookmarkStart w:id="7450" w:name="_ETM_Q1_4424831"/>
      <w:bookmarkEnd w:id="7450"/>
      <w:r>
        <w:rPr>
          <w:rFonts w:hint="cs"/>
          <w:rtl/>
        </w:rPr>
        <w:t>"</w:t>
      </w:r>
      <w:bookmarkStart w:id="7451" w:name="_ETM_Q1_4422127"/>
      <w:bookmarkEnd w:id="7451"/>
      <w:r>
        <w:rPr>
          <w:rFonts w:hint="cs"/>
          <w:rtl/>
        </w:rPr>
        <w:t>לרבות מי שמחזיק ב-2</w:t>
      </w:r>
      <w:bookmarkStart w:id="7452" w:name="_ETM_Q1_4430654"/>
      <w:bookmarkStart w:id="7453" w:name="_ETM_Q1_4430954"/>
      <w:bookmarkStart w:id="7454" w:name="_ETM_Q1_4431254"/>
      <w:bookmarkStart w:id="7455" w:name="_ETM_Q1_4423254"/>
      <w:bookmarkStart w:id="7456" w:name="_ETM_Q1_4424149"/>
      <w:bookmarkEnd w:id="7452"/>
      <w:bookmarkEnd w:id="7453"/>
      <w:bookmarkEnd w:id="7454"/>
      <w:bookmarkEnd w:id="7455"/>
      <w:bookmarkEnd w:id="7456"/>
      <w:r>
        <w:rPr>
          <w:rFonts w:hint="cs"/>
          <w:rtl/>
        </w:rPr>
        <w:t xml:space="preserve">5% או יותר </w:t>
      </w:r>
      <w:bookmarkStart w:id="7457" w:name="_ETM_Q1_4416149"/>
      <w:bookmarkEnd w:id="7457"/>
      <w:r w:rsidR="00407FAA">
        <w:rPr>
          <w:rFonts w:hint="cs"/>
          <w:rtl/>
        </w:rPr>
        <w:t xml:space="preserve">מזכויות </w:t>
      </w:r>
      <w:bookmarkStart w:id="7458" w:name="_ETM_Q1_4429046"/>
      <w:bookmarkEnd w:id="7458"/>
      <w:r w:rsidR="00407FAA">
        <w:rPr>
          <w:rFonts w:hint="cs"/>
          <w:rtl/>
        </w:rPr>
        <w:t xml:space="preserve">ההצבעה". </w:t>
      </w:r>
    </w:p>
    <w:p w14:paraId="1ACD8A1A" w14:textId="77777777" w:rsidR="00407FAA" w:rsidRDefault="00407FAA" w:rsidP="00817219">
      <w:pPr>
        <w:rPr>
          <w:rtl/>
        </w:rPr>
      </w:pPr>
    </w:p>
    <w:p w14:paraId="2A0FFE9F" w14:textId="219D03A6" w:rsidR="00407FAA" w:rsidRDefault="00407FAA" w:rsidP="00817219">
      <w:pPr>
        <w:rPr>
          <w:rtl/>
        </w:rPr>
      </w:pPr>
      <w:r w:rsidRPr="00BD7E06">
        <w:rPr>
          <w:rFonts w:hint="cs"/>
          <w:rtl/>
        </w:rPr>
        <w:t>נ</w:t>
      </w:r>
      <w:bookmarkStart w:id="7459" w:name="_ETM_Q1_4432017"/>
      <w:bookmarkStart w:id="7460" w:name="_ETM_Q1_4432317"/>
      <w:bookmarkEnd w:id="7459"/>
      <w:bookmarkEnd w:id="7460"/>
      <w:r w:rsidRPr="00BD7E06">
        <w:rPr>
          <w:rFonts w:hint="cs"/>
          <w:rtl/>
        </w:rPr>
        <w:t>צמדנו לקיים</w:t>
      </w:r>
      <w:bookmarkStart w:id="7461" w:name="_ETM_Q1_4430817"/>
      <w:bookmarkEnd w:id="7461"/>
      <w:r w:rsidRPr="00BD7E06">
        <w:rPr>
          <w:rFonts w:hint="cs"/>
          <w:rtl/>
        </w:rPr>
        <w:t xml:space="preserve"> ונ</w:t>
      </w:r>
      <w:bookmarkStart w:id="7462" w:name="_ETM_Q1_4431047"/>
      <w:bookmarkEnd w:id="7462"/>
      <w:r w:rsidRPr="00BD7E06">
        <w:rPr>
          <w:rFonts w:hint="cs"/>
          <w:rtl/>
        </w:rPr>
        <w:t>יסינו ללכת עם או</w:t>
      </w:r>
      <w:bookmarkStart w:id="7463" w:name="_ETM_Q1_4431567"/>
      <w:bookmarkEnd w:id="7463"/>
      <w:r w:rsidRPr="00BD7E06">
        <w:rPr>
          <w:rFonts w:hint="cs"/>
          <w:rtl/>
        </w:rPr>
        <w:t xml:space="preserve">תו רציונל </w:t>
      </w:r>
      <w:bookmarkStart w:id="7464" w:name="_ETM_Q1_4434867"/>
      <w:bookmarkEnd w:id="7464"/>
      <w:r w:rsidRPr="00BD7E06">
        <w:rPr>
          <w:rFonts w:hint="cs"/>
          <w:rtl/>
        </w:rPr>
        <w:t xml:space="preserve">ולא </w:t>
      </w:r>
      <w:bookmarkStart w:id="7465" w:name="_ETM_Q1_4433366"/>
      <w:bookmarkEnd w:id="7465"/>
      <w:r w:rsidRPr="00BD7E06">
        <w:rPr>
          <w:rFonts w:hint="cs"/>
          <w:rtl/>
        </w:rPr>
        <w:t>להרחיב את זה לז</w:t>
      </w:r>
      <w:bookmarkStart w:id="7466" w:name="_ETM_Q1_4435426"/>
      <w:bookmarkEnd w:id="7466"/>
      <w:r w:rsidRPr="00BD7E06">
        <w:rPr>
          <w:rFonts w:hint="cs"/>
          <w:rtl/>
        </w:rPr>
        <w:t xml:space="preserve">כויות </w:t>
      </w:r>
      <w:bookmarkStart w:id="7467" w:name="_ETM_Q1_4434176"/>
      <w:bookmarkEnd w:id="7467"/>
      <w:r w:rsidRPr="00BD7E06">
        <w:rPr>
          <w:rFonts w:hint="cs"/>
          <w:rtl/>
        </w:rPr>
        <w:t>נוספות</w:t>
      </w:r>
      <w:bookmarkStart w:id="7468" w:name="_ETM_Q1_4433850"/>
      <w:bookmarkEnd w:id="7468"/>
      <w:r w:rsidRPr="00BD7E06">
        <w:rPr>
          <w:rFonts w:hint="cs"/>
          <w:rtl/>
        </w:rPr>
        <w:t xml:space="preserve"> כדי לא לי</w:t>
      </w:r>
      <w:bookmarkStart w:id="7469" w:name="_ETM_Q1_4434727"/>
      <w:bookmarkEnd w:id="7469"/>
      <w:r w:rsidRPr="00BD7E06">
        <w:rPr>
          <w:rFonts w:hint="cs"/>
          <w:rtl/>
        </w:rPr>
        <w:t xml:space="preserve">יצר פער בין </w:t>
      </w:r>
      <w:bookmarkStart w:id="7470" w:name="_ETM_Q1_4436628"/>
      <w:bookmarkStart w:id="7471" w:name="_ETM_Q1_4437027"/>
      <w:bookmarkEnd w:id="7470"/>
      <w:r w:rsidR="00BD7E06" w:rsidRPr="00BD7E06">
        <w:rPr>
          <w:rFonts w:hint="cs"/>
          <w:rtl/>
        </w:rPr>
        <w:t>ה-"</w:t>
      </w:r>
      <w:bookmarkStart w:id="7472" w:name="_ETM_Q1_4435829"/>
      <w:bookmarkEnd w:id="7472"/>
      <w:r w:rsidR="00BD7E06" w:rsidRPr="00BD7E06">
        <w:rPr>
          <w:rFonts w:hint="cs"/>
          <w:rtl/>
        </w:rPr>
        <w:t>חזקה החלוטה" - - -</w:t>
      </w:r>
      <w:bookmarkStart w:id="7473" w:name="_ETM_Q1_4438174"/>
      <w:bookmarkEnd w:id="7473"/>
    </w:p>
    <w:p w14:paraId="68B189DC" w14:textId="77777777" w:rsidR="00407FAA" w:rsidRDefault="00407FAA" w:rsidP="00817219">
      <w:pPr>
        <w:rPr>
          <w:rtl/>
        </w:rPr>
      </w:pPr>
      <w:bookmarkStart w:id="7474" w:name="_ETM_Q1_4440451"/>
      <w:bookmarkStart w:id="7475" w:name="_ETM_Q1_4440751"/>
      <w:bookmarkEnd w:id="7474"/>
      <w:bookmarkEnd w:id="7475"/>
      <w:bookmarkEnd w:id="7471"/>
    </w:p>
    <w:p w14:paraId="44CEA378" w14:textId="19899EBD" w:rsidR="00407FAA" w:rsidRDefault="00407FAA" w:rsidP="00407FAA">
      <w:pPr>
        <w:pStyle w:val="af6"/>
        <w:keepNext/>
        <w:rPr>
          <w:rtl/>
        </w:rPr>
      </w:pPr>
      <w:bookmarkStart w:id="7476" w:name="ET_yor_6157_445"/>
      <w:r w:rsidRPr="00407F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7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6"/>
    </w:p>
    <w:p w14:paraId="395E9D30" w14:textId="77777777" w:rsidR="00407FAA" w:rsidRDefault="00407FAA" w:rsidP="00407FAA">
      <w:pPr>
        <w:pStyle w:val="KeepWithNext"/>
        <w:rPr>
          <w:rtl/>
        </w:rPr>
      </w:pPr>
    </w:p>
    <w:p w14:paraId="2C8D1C62" w14:textId="277B5127" w:rsidR="00407FAA" w:rsidRDefault="00407FAA" w:rsidP="00407FAA">
      <w:pPr>
        <w:rPr>
          <w:rtl/>
        </w:rPr>
      </w:pPr>
      <w:bookmarkStart w:id="7477" w:name="_ETM_Q1_4441651"/>
      <w:bookmarkEnd w:id="7477"/>
      <w:r>
        <w:rPr>
          <w:rFonts w:hint="cs"/>
          <w:rtl/>
        </w:rPr>
        <w:t>הב</w:t>
      </w:r>
      <w:bookmarkStart w:id="7478" w:name="_ETM_Q1_4441351"/>
      <w:bookmarkEnd w:id="7478"/>
      <w:r>
        <w:rPr>
          <w:rFonts w:hint="cs"/>
          <w:rtl/>
        </w:rPr>
        <w:t>נתי</w:t>
      </w:r>
      <w:bookmarkStart w:id="7479" w:name="_ETM_Q1_4439252"/>
      <w:bookmarkStart w:id="7480" w:name="_ETM_Q1_4439832"/>
      <w:bookmarkEnd w:id="7479"/>
      <w:bookmarkEnd w:id="7480"/>
      <w:r>
        <w:rPr>
          <w:rFonts w:hint="cs"/>
          <w:rtl/>
        </w:rPr>
        <w:t>, הלאה. אני מסכים לשינוי</w:t>
      </w:r>
      <w:bookmarkStart w:id="7481" w:name="_ETM_Q1_4443431"/>
      <w:bookmarkEnd w:id="7481"/>
      <w:r>
        <w:rPr>
          <w:rFonts w:hint="cs"/>
          <w:rtl/>
        </w:rPr>
        <w:t xml:space="preserve"> הטקסט הזה. </w:t>
      </w:r>
      <w:bookmarkStart w:id="7482" w:name="_ETM_Q1_4444297"/>
      <w:bookmarkEnd w:id="7482"/>
      <w:r>
        <w:rPr>
          <w:rFonts w:hint="cs"/>
          <w:rtl/>
        </w:rPr>
        <w:t>נושא הבא</w:t>
      </w:r>
      <w:bookmarkStart w:id="7483" w:name="_ETM_Q1_4447527"/>
      <w:bookmarkEnd w:id="7483"/>
      <w:r>
        <w:rPr>
          <w:rFonts w:hint="cs"/>
          <w:rtl/>
        </w:rPr>
        <w:t xml:space="preserve">. </w:t>
      </w:r>
    </w:p>
    <w:p w14:paraId="6BCF30D4" w14:textId="77777777" w:rsidR="00407FAA" w:rsidRDefault="00407FAA" w:rsidP="00407FAA">
      <w:pPr>
        <w:rPr>
          <w:rtl/>
        </w:rPr>
      </w:pPr>
      <w:bookmarkStart w:id="7484" w:name="_ETM_Q1_4449026"/>
      <w:bookmarkStart w:id="7485" w:name="_ETM_Q1_4449931"/>
      <w:bookmarkEnd w:id="7484"/>
      <w:bookmarkEnd w:id="7485"/>
    </w:p>
    <w:p w14:paraId="08C6A8D2" w14:textId="7A987196" w:rsidR="00407FAA" w:rsidRDefault="00407FAA" w:rsidP="00407FAA">
      <w:pPr>
        <w:pStyle w:val="a4"/>
        <w:keepNext/>
        <w:rPr>
          <w:rtl/>
        </w:rPr>
      </w:pPr>
      <w:bookmarkStart w:id="7486" w:name="ET_speaker_דר_גור_בליי_446"/>
      <w:r w:rsidRPr="00407F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07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6"/>
    </w:p>
    <w:p w14:paraId="700107B5" w14:textId="77777777" w:rsidR="00407FAA" w:rsidRDefault="00407FAA" w:rsidP="00407FAA">
      <w:pPr>
        <w:pStyle w:val="KeepWithNext"/>
        <w:rPr>
          <w:rtl/>
        </w:rPr>
      </w:pPr>
    </w:p>
    <w:p w14:paraId="33DF3140" w14:textId="2BF62E4E" w:rsidR="00407FAA" w:rsidRDefault="00407FAA" w:rsidP="00407FAA">
      <w:pPr>
        <w:rPr>
          <w:rtl/>
        </w:rPr>
      </w:pPr>
      <w:bookmarkStart w:id="7487" w:name="_ETM_Q1_4450527"/>
      <w:bookmarkStart w:id="7488" w:name="_ETM_Q1_4450827"/>
      <w:bookmarkStart w:id="7489" w:name="_ETM_Q1_4447827"/>
      <w:bookmarkEnd w:id="7487"/>
      <w:bookmarkEnd w:id="7488"/>
      <w:bookmarkEnd w:id="7489"/>
      <w:r>
        <w:rPr>
          <w:rFonts w:hint="cs"/>
          <w:rtl/>
        </w:rPr>
        <w:t>הנו</w:t>
      </w:r>
      <w:bookmarkStart w:id="7490" w:name="_ETM_Q1_4444827"/>
      <w:bookmarkEnd w:id="7490"/>
      <w:r>
        <w:rPr>
          <w:rFonts w:hint="cs"/>
          <w:rtl/>
        </w:rPr>
        <w:t>שא הבא הוא בנייר</w:t>
      </w:r>
      <w:bookmarkStart w:id="7491" w:name="_ETM_Q1_4447130"/>
      <w:bookmarkEnd w:id="7491"/>
      <w:r>
        <w:rPr>
          <w:rFonts w:hint="cs"/>
          <w:rtl/>
        </w:rPr>
        <w:t xml:space="preserve"> </w:t>
      </w:r>
      <w:bookmarkStart w:id="7492" w:name="_ETM_Q1_4448909"/>
      <w:bookmarkEnd w:id="7492"/>
      <w:r>
        <w:rPr>
          <w:rFonts w:hint="cs"/>
          <w:rtl/>
        </w:rPr>
        <w:t>חזרנו ל</w:t>
      </w:r>
      <w:bookmarkStart w:id="7493" w:name="_ETM_Q1_4447569"/>
      <w:bookmarkEnd w:id="7493"/>
      <w:r>
        <w:rPr>
          <w:rFonts w:hint="cs"/>
          <w:rtl/>
        </w:rPr>
        <w:t xml:space="preserve">סוף הדיון </w:t>
      </w:r>
      <w:bookmarkStart w:id="7494" w:name="_ETM_Q1_4450808"/>
      <w:bookmarkEnd w:id="7494"/>
      <w:r>
        <w:rPr>
          <w:rFonts w:hint="cs"/>
          <w:rtl/>
        </w:rPr>
        <w:t xml:space="preserve">הקודם. </w:t>
      </w:r>
    </w:p>
    <w:p w14:paraId="2DA890CC" w14:textId="77777777" w:rsidR="00407FAA" w:rsidRDefault="00407FAA" w:rsidP="00407FAA">
      <w:pPr>
        <w:rPr>
          <w:rtl/>
        </w:rPr>
      </w:pPr>
      <w:bookmarkStart w:id="7495" w:name="_ETM_Q1_4448709"/>
      <w:bookmarkStart w:id="7496" w:name="_ETM_Q1_4448969"/>
      <w:bookmarkStart w:id="7497" w:name="_ETM_Q1_4449570"/>
      <w:bookmarkEnd w:id="7495"/>
      <w:bookmarkEnd w:id="7496"/>
      <w:bookmarkEnd w:id="7497"/>
    </w:p>
    <w:p w14:paraId="2565C344" w14:textId="16638555" w:rsidR="00407FAA" w:rsidRDefault="00407FAA" w:rsidP="00407FAA">
      <w:pPr>
        <w:pStyle w:val="af6"/>
        <w:keepNext/>
        <w:rPr>
          <w:rtl/>
        </w:rPr>
      </w:pPr>
      <w:bookmarkStart w:id="7498" w:name="ET_yor_6157_447"/>
      <w:r w:rsidRPr="00407F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7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8"/>
    </w:p>
    <w:p w14:paraId="5427D93A" w14:textId="77777777" w:rsidR="00407FAA" w:rsidRDefault="00407FAA" w:rsidP="00407FAA">
      <w:pPr>
        <w:pStyle w:val="KeepWithNext"/>
        <w:rPr>
          <w:rtl/>
        </w:rPr>
      </w:pPr>
    </w:p>
    <w:p w14:paraId="4CFCEC14" w14:textId="049E2330" w:rsidR="00407FAA" w:rsidRDefault="00407FAA" w:rsidP="00407FAA">
      <w:pPr>
        <w:rPr>
          <w:rtl/>
        </w:rPr>
      </w:pPr>
      <w:bookmarkStart w:id="7499" w:name="_ETM_Q1_4450769"/>
      <w:bookmarkStart w:id="7500" w:name="_ETM_Q1_4450770"/>
      <w:bookmarkStart w:id="7501" w:name="_ETM_Q1_4447985"/>
      <w:bookmarkEnd w:id="7499"/>
      <w:bookmarkEnd w:id="7500"/>
      <w:bookmarkEnd w:id="7501"/>
      <w:r>
        <w:rPr>
          <w:rFonts w:hint="cs"/>
          <w:rtl/>
        </w:rPr>
        <w:t xml:space="preserve">מבחינתכם זה גם הנושא הבא? </w:t>
      </w:r>
      <w:bookmarkStart w:id="7502" w:name="_ETM_Q1_4449708"/>
      <w:bookmarkEnd w:id="7502"/>
    </w:p>
    <w:p w14:paraId="1834B292" w14:textId="77777777" w:rsidR="00407FAA" w:rsidRDefault="00407FAA" w:rsidP="00407FAA">
      <w:pPr>
        <w:rPr>
          <w:rtl/>
        </w:rPr>
      </w:pPr>
      <w:bookmarkStart w:id="7503" w:name="_ETM_Q1_4450254"/>
      <w:bookmarkStart w:id="7504" w:name="_ETM_Q1_4451755"/>
      <w:bookmarkEnd w:id="7503"/>
      <w:bookmarkEnd w:id="7504"/>
    </w:p>
    <w:p w14:paraId="5351D302" w14:textId="6F1FC645" w:rsidR="00407FAA" w:rsidRDefault="00407FAA" w:rsidP="00407FAA">
      <w:pPr>
        <w:pStyle w:val="a4"/>
        <w:keepNext/>
        <w:rPr>
          <w:rtl/>
        </w:rPr>
      </w:pPr>
      <w:bookmarkStart w:id="7505" w:name="ET_speaker_מאיר_לוין_448"/>
      <w:r w:rsidRPr="00407FA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07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5"/>
    </w:p>
    <w:p w14:paraId="2328AA22" w14:textId="77777777" w:rsidR="00407FAA" w:rsidRDefault="00407FAA" w:rsidP="00407FAA">
      <w:pPr>
        <w:pStyle w:val="KeepWithNext"/>
        <w:rPr>
          <w:rtl/>
        </w:rPr>
      </w:pPr>
    </w:p>
    <w:p w14:paraId="4A36301D" w14:textId="17D805D1" w:rsidR="00407FAA" w:rsidRDefault="00407FAA" w:rsidP="00407FAA">
      <w:pPr>
        <w:rPr>
          <w:rtl/>
        </w:rPr>
      </w:pPr>
      <w:bookmarkStart w:id="7506" w:name="_ETM_Q1_4452353"/>
      <w:bookmarkStart w:id="7507" w:name="_ETM_Q1_4452653"/>
      <w:bookmarkEnd w:id="7506"/>
      <w:bookmarkEnd w:id="7507"/>
      <w:r>
        <w:rPr>
          <w:rFonts w:hint="cs"/>
          <w:rtl/>
        </w:rPr>
        <w:t xml:space="preserve">כן. </w:t>
      </w:r>
    </w:p>
    <w:p w14:paraId="7327B373" w14:textId="77777777" w:rsidR="00407FAA" w:rsidRDefault="00407FAA" w:rsidP="00407FAA">
      <w:pPr>
        <w:rPr>
          <w:rtl/>
        </w:rPr>
      </w:pPr>
      <w:bookmarkStart w:id="7508" w:name="_ETM_Q1_4453553"/>
      <w:bookmarkEnd w:id="7508"/>
    </w:p>
    <w:p w14:paraId="345A15F0" w14:textId="6F6C4518" w:rsidR="00407FAA" w:rsidRDefault="00407FAA" w:rsidP="00407FAA">
      <w:pPr>
        <w:pStyle w:val="af6"/>
        <w:keepNext/>
        <w:rPr>
          <w:rtl/>
        </w:rPr>
      </w:pPr>
      <w:r w:rsidRPr="00407F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7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7905D4" w14:textId="77777777" w:rsidR="00407FAA" w:rsidRDefault="00407FAA" w:rsidP="00407FAA">
      <w:pPr>
        <w:pStyle w:val="KeepWithNext"/>
        <w:rPr>
          <w:rtl/>
        </w:rPr>
      </w:pPr>
    </w:p>
    <w:p w14:paraId="5F2D55AE" w14:textId="5F2D8A88" w:rsidR="00407FAA" w:rsidRDefault="00407FAA" w:rsidP="00407FAA">
      <w:pPr>
        <w:rPr>
          <w:rtl/>
        </w:rPr>
      </w:pPr>
      <w:r>
        <w:rPr>
          <w:rFonts w:hint="cs"/>
          <w:rtl/>
        </w:rPr>
        <w:t>או-קיי</w:t>
      </w:r>
      <w:bookmarkStart w:id="7509" w:name="_ETM_Q1_4452953"/>
      <w:bookmarkEnd w:id="7509"/>
      <w:r>
        <w:rPr>
          <w:rFonts w:hint="cs"/>
          <w:rtl/>
        </w:rPr>
        <w:t xml:space="preserve">. </w:t>
      </w:r>
      <w:bookmarkStart w:id="7510" w:name="_ETM_Q1_4450788"/>
      <w:bookmarkEnd w:id="7510"/>
    </w:p>
    <w:p w14:paraId="585E5B7C" w14:textId="77777777" w:rsidR="00407FAA" w:rsidRDefault="00407FAA" w:rsidP="00407FAA">
      <w:pPr>
        <w:rPr>
          <w:rtl/>
        </w:rPr>
      </w:pPr>
      <w:bookmarkStart w:id="7511" w:name="_ETM_Q1_4451085"/>
      <w:bookmarkStart w:id="7512" w:name="_ETM_Q1_4448085"/>
      <w:bookmarkStart w:id="7513" w:name="_ETM_Q1_4448971"/>
      <w:bookmarkStart w:id="7514" w:name="_ETM_Q1_4449271"/>
      <w:bookmarkStart w:id="7515" w:name="_ETM_Q1_4452266"/>
      <w:bookmarkEnd w:id="7511"/>
      <w:bookmarkEnd w:id="7512"/>
      <w:bookmarkEnd w:id="7513"/>
      <w:bookmarkEnd w:id="7514"/>
      <w:bookmarkEnd w:id="7515"/>
    </w:p>
    <w:p w14:paraId="12A7C2D1" w14:textId="6070EF18" w:rsidR="00407FAA" w:rsidRDefault="00407FAA" w:rsidP="00407FAA">
      <w:pPr>
        <w:pStyle w:val="a4"/>
        <w:keepNext/>
        <w:rPr>
          <w:rtl/>
        </w:rPr>
      </w:pPr>
      <w:bookmarkStart w:id="7516" w:name="ET_speaker_דר_גור_בליי_450"/>
      <w:r w:rsidRPr="00407F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07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6"/>
    </w:p>
    <w:p w14:paraId="4372A571" w14:textId="77777777" w:rsidR="00407FAA" w:rsidRDefault="00407FAA" w:rsidP="00407FAA">
      <w:pPr>
        <w:pStyle w:val="KeepWithNext"/>
        <w:rPr>
          <w:rtl/>
        </w:rPr>
      </w:pPr>
    </w:p>
    <w:p w14:paraId="3D035E0F" w14:textId="6B43CA33" w:rsidR="00407FAA" w:rsidRDefault="00407FAA" w:rsidP="00407FAA">
      <w:pPr>
        <w:rPr>
          <w:rtl/>
        </w:rPr>
      </w:pPr>
      <w:bookmarkStart w:id="7517" w:name="_ETM_Q1_4453171"/>
      <w:bookmarkStart w:id="7518" w:name="_ETM_Q1_4453466"/>
      <w:bookmarkEnd w:id="7517"/>
      <w:bookmarkEnd w:id="7518"/>
      <w:r>
        <w:rPr>
          <w:rFonts w:hint="cs"/>
          <w:rtl/>
        </w:rPr>
        <w:t xml:space="preserve">זה חברות </w:t>
      </w:r>
      <w:bookmarkStart w:id="7519" w:name="_ETM_Q1_4452568"/>
      <w:bookmarkStart w:id="7520" w:name="_ETM_Q1_4452791"/>
      <w:bookmarkEnd w:id="7519"/>
      <w:bookmarkEnd w:id="7520"/>
      <w:r>
        <w:rPr>
          <w:rFonts w:hint="cs"/>
          <w:rtl/>
        </w:rPr>
        <w:t>באשכול שאי</w:t>
      </w:r>
      <w:bookmarkStart w:id="7521" w:name="_ETM_Q1_4452487"/>
      <w:bookmarkEnd w:id="7521"/>
      <w:r>
        <w:rPr>
          <w:rFonts w:hint="cs"/>
          <w:rtl/>
        </w:rPr>
        <w:t xml:space="preserve">נן </w:t>
      </w:r>
      <w:r w:rsidRPr="006D4C60">
        <w:rPr>
          <w:rFonts w:hint="cs"/>
          <w:rtl/>
        </w:rPr>
        <w:t xml:space="preserve">בבעלות </w:t>
      </w:r>
      <w:bookmarkStart w:id="7522" w:name="_ETM_Q1_4454190"/>
      <w:bookmarkStart w:id="7523" w:name="_ETM_Q1_4454709"/>
      <w:bookmarkStart w:id="7524" w:name="_ETM_Q1_4446709"/>
      <w:bookmarkEnd w:id="7522"/>
      <w:bookmarkEnd w:id="7523"/>
      <w:bookmarkEnd w:id="7524"/>
      <w:r w:rsidR="00D00A12" w:rsidRPr="006D4C60">
        <w:rPr>
          <w:rFonts w:hint="cs"/>
          <w:rtl/>
        </w:rPr>
        <w:t>מלאה</w:t>
      </w:r>
      <w:bookmarkStart w:id="7525" w:name="_ETM_Q1_4456607"/>
      <w:bookmarkStart w:id="7526" w:name="_ETM_Q1_4454758"/>
      <w:bookmarkEnd w:id="7525"/>
      <w:bookmarkEnd w:id="7526"/>
      <w:r w:rsidR="00D00A12" w:rsidRPr="006D4C60">
        <w:rPr>
          <w:rFonts w:hint="cs"/>
          <w:rtl/>
        </w:rPr>
        <w:t xml:space="preserve">. </w:t>
      </w:r>
      <w:bookmarkStart w:id="7527" w:name="_ETM_Q1_4460333"/>
      <w:bookmarkStart w:id="7528" w:name="_ETM_Q1_4457906"/>
      <w:bookmarkStart w:id="7529" w:name="_ETM_Q1_4462633"/>
      <w:bookmarkStart w:id="7530" w:name="_ETM_Q1_4460427"/>
      <w:bookmarkStart w:id="7531" w:name="_ETM_Q1_4452690"/>
      <w:bookmarkStart w:id="7532" w:name="_ETM_Q1_4444690"/>
      <w:bookmarkStart w:id="7533" w:name="_ETM_Q1_4490529"/>
      <w:bookmarkStart w:id="7534" w:name="_ETM_Q1_4487749"/>
      <w:bookmarkStart w:id="7535" w:name="_ETM_Q1_4484749"/>
      <w:bookmarkStart w:id="7536" w:name="_ETM_Q1_4481749"/>
      <w:bookmarkStart w:id="7537" w:name="_ETM_Q1_4478943"/>
      <w:bookmarkEnd w:id="7527"/>
      <w:bookmarkEnd w:id="7528"/>
      <w:bookmarkEnd w:id="7529"/>
      <w:bookmarkEnd w:id="7530"/>
      <w:bookmarkEnd w:id="7531"/>
      <w:bookmarkEnd w:id="7532"/>
      <w:bookmarkEnd w:id="7533"/>
      <w:bookmarkEnd w:id="7534"/>
      <w:bookmarkEnd w:id="7535"/>
      <w:bookmarkEnd w:id="7536"/>
      <w:bookmarkEnd w:id="7537"/>
    </w:p>
    <w:p w14:paraId="79178B3C" w14:textId="77777777" w:rsidR="006D4C60" w:rsidRDefault="006D4C60" w:rsidP="00407FAA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810"/>
        <w:gridCol w:w="6575"/>
      </w:tblGrid>
      <w:tr w:rsidR="006D4C60" w14:paraId="7B6A5CFF" w14:textId="77777777" w:rsidTr="006D4C60">
        <w:tc>
          <w:tcPr>
            <w:tcW w:w="1913" w:type="dxa"/>
          </w:tcPr>
          <w:p w14:paraId="665D6215" w14:textId="073181BC" w:rsidR="006D4C60" w:rsidRDefault="006D4C60" w:rsidP="006D4C60">
            <w:pPr>
              <w:ind w:firstLine="0"/>
              <w:rPr>
                <w:rtl/>
              </w:rPr>
            </w:pPr>
            <w:r w:rsidRPr="006D4C60">
              <w:rPr>
                <w:rtl/>
              </w:rPr>
              <w:t xml:space="preserve">תיקון סעיף </w:t>
            </w:r>
            <w:r>
              <w:rPr>
                <w:rFonts w:hint="cs"/>
                <w:rtl/>
              </w:rPr>
              <w:t>270</w:t>
            </w:r>
          </w:p>
        </w:tc>
        <w:tc>
          <w:tcPr>
            <w:tcW w:w="810" w:type="dxa"/>
          </w:tcPr>
          <w:p w14:paraId="2788BB1D" w14:textId="36B63CC7" w:rsidR="006D4C60" w:rsidRDefault="006D4C60" w:rsidP="00407F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21.</w:t>
            </w:r>
          </w:p>
        </w:tc>
        <w:tc>
          <w:tcPr>
            <w:tcW w:w="6575" w:type="dxa"/>
          </w:tcPr>
          <w:p w14:paraId="78890ECA" w14:textId="77777777" w:rsidR="006D4C60" w:rsidRDefault="006D4C60" w:rsidP="006D4C60">
            <w:pPr>
              <w:ind w:firstLine="0"/>
            </w:pPr>
            <w:r w:rsidRPr="006D4C60">
              <w:rPr>
                <w:rtl/>
              </w:rPr>
              <w:t>בסעיף 270 לחוק העיקרי</w:t>
            </w:r>
            <w:r>
              <w:rPr>
                <w:rFonts w:hint="cs"/>
                <w:rtl/>
              </w:rPr>
              <w:t xml:space="preserve"> – </w:t>
            </w:r>
          </w:p>
          <w:p w14:paraId="2B869B67" w14:textId="77777777" w:rsidR="00E60235" w:rsidRDefault="00E60235" w:rsidP="006D4C60">
            <w:pPr>
              <w:ind w:firstLine="0"/>
              <w:rPr>
                <w:rtl/>
              </w:rPr>
            </w:pPr>
          </w:p>
          <w:p w14:paraId="595B3560" w14:textId="77777777" w:rsidR="006D4C60" w:rsidRDefault="006D4C60" w:rsidP="006D4C60">
            <w:pPr>
              <w:pStyle w:val="afe"/>
              <w:numPr>
                <w:ilvl w:val="0"/>
                <w:numId w:val="3"/>
              </w:numPr>
            </w:pPr>
            <w:r>
              <w:rPr>
                <w:rFonts w:hint="cs"/>
                <w:rtl/>
              </w:rPr>
              <w:t>בפסקה (1) –</w:t>
            </w:r>
            <w:bookmarkStart w:id="7538" w:name="_ETM_Q1_4454256"/>
            <w:bookmarkEnd w:id="7538"/>
          </w:p>
          <w:p w14:paraId="51A33854" w14:textId="77777777" w:rsidR="006D4C60" w:rsidRDefault="006D4C60" w:rsidP="006D4C60">
            <w:pPr>
              <w:pStyle w:val="afe"/>
              <w:ind w:firstLine="0"/>
              <w:rPr>
                <w:rtl/>
              </w:rPr>
            </w:pPr>
            <w:bookmarkStart w:id="7539" w:name="_ETM_Q1_4456311"/>
            <w:bookmarkEnd w:id="7539"/>
          </w:p>
          <w:p w14:paraId="6874C2D1" w14:textId="77777777" w:rsidR="006D4C60" w:rsidRDefault="006D4C60" w:rsidP="006D4C60">
            <w:pPr>
              <w:pStyle w:val="afe"/>
              <w:numPr>
                <w:ilvl w:val="0"/>
                <w:numId w:val="4"/>
              </w:numPr>
            </w:pPr>
            <w:r w:rsidRPr="006D4C60">
              <w:rPr>
                <w:rtl/>
              </w:rPr>
              <w:t xml:space="preserve">בפסקת משנה </w:t>
            </w:r>
            <w:bookmarkStart w:id="7540" w:name="_ETM_Q1_4459436"/>
            <w:r>
              <w:rPr>
                <w:rFonts w:hint="cs"/>
                <w:rtl/>
              </w:rPr>
              <w:t>(א),</w:t>
            </w:r>
            <w:r w:rsidRPr="006D4C60">
              <w:rPr>
                <w:rtl/>
              </w:rPr>
              <w:t xml:space="preserve"> </w:t>
            </w:r>
            <w:bookmarkEnd w:id="7540"/>
            <w:r w:rsidRPr="006D4C60">
              <w:rPr>
                <w:rtl/>
              </w:rPr>
              <w:t xml:space="preserve">המילים </w:t>
            </w:r>
            <w:bookmarkStart w:id="7541" w:name="_ETM_Q1_4463638"/>
            <w:bookmarkStart w:id="7542" w:name="_ETM_Q1_4467110"/>
            <w:bookmarkStart w:id="7543" w:name="_ETM_Q1_4464412"/>
            <w:bookmarkStart w:id="7544" w:name="_ETM_Q1_4461614"/>
            <w:bookmarkStart w:id="7545" w:name="_ETM_Q1_4462041"/>
            <w:bookmarkStart w:id="7546" w:name="_ETM_Q1_4459041"/>
            <w:bookmarkEnd w:id="7541"/>
            <w:bookmarkEnd w:id="7542"/>
            <w:bookmarkEnd w:id="7543"/>
            <w:bookmarkEnd w:id="7544"/>
            <w:bookmarkEnd w:id="7545"/>
            <w:bookmarkEnd w:id="7546"/>
            <w:r>
              <w:rPr>
                <w:rFonts w:hint="cs"/>
                <w:rtl/>
              </w:rPr>
              <w:t>"</w:t>
            </w:r>
            <w:bookmarkStart w:id="7547" w:name="_ETM_Q1_4456241"/>
            <w:bookmarkEnd w:id="7547"/>
            <w:r>
              <w:rPr>
                <w:rFonts w:hint="cs"/>
                <w:rtl/>
              </w:rPr>
              <w:t>ובבעלותה המלאות"</w:t>
            </w:r>
            <w:bookmarkStart w:id="7548" w:name="_ETM_Q1_4460960"/>
            <w:bookmarkEnd w:id="7548"/>
            <w:r>
              <w:rPr>
                <w:rFonts w:hint="cs"/>
                <w:rtl/>
              </w:rPr>
              <w:t xml:space="preserve"> </w:t>
            </w:r>
            <w:bookmarkStart w:id="7549" w:name="_ETM_Q1_4461809"/>
            <w:bookmarkEnd w:id="7549"/>
            <w:r>
              <w:rPr>
                <w:rFonts w:hint="cs"/>
                <w:rtl/>
              </w:rPr>
              <w:t>– יימחקו</w:t>
            </w:r>
            <w:bookmarkStart w:id="7550" w:name="_ETM_Q1_4462408"/>
            <w:bookmarkEnd w:id="7550"/>
            <w:r>
              <w:rPr>
                <w:rFonts w:hint="cs"/>
                <w:rtl/>
              </w:rPr>
              <w:t>;</w:t>
            </w:r>
          </w:p>
          <w:p w14:paraId="020A4D81" w14:textId="77777777" w:rsidR="006D4C60" w:rsidRDefault="006D4C60" w:rsidP="006D4C60">
            <w:pPr>
              <w:pStyle w:val="afe"/>
              <w:ind w:left="1080" w:firstLine="0"/>
              <w:rPr>
                <w:rtl/>
              </w:rPr>
            </w:pPr>
            <w:bookmarkStart w:id="7551" w:name="_ETM_Q1_4464109"/>
            <w:bookmarkEnd w:id="7551"/>
          </w:p>
          <w:p w14:paraId="437F0833" w14:textId="21D507EF" w:rsidR="006D4C60" w:rsidRDefault="006D4C60" w:rsidP="006D4C60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bookmarkStart w:id="7552" w:name="_ETM_Q1_4464710"/>
            <w:bookmarkStart w:id="7553" w:name="_ETM_Q1_4465009"/>
            <w:bookmarkStart w:id="7554" w:name="_ETM_Q1_4465010"/>
            <w:bookmarkStart w:id="7555" w:name="_ETM_Q1_4462856"/>
            <w:bookmarkEnd w:id="7552"/>
            <w:bookmarkEnd w:id="7553"/>
            <w:bookmarkEnd w:id="7554"/>
            <w:bookmarkEnd w:id="7555"/>
            <w:r>
              <w:rPr>
                <w:rFonts w:hint="cs"/>
                <w:rtl/>
              </w:rPr>
              <w:t xml:space="preserve">בפסקת משנה </w:t>
            </w:r>
            <w:bookmarkStart w:id="7556" w:name="_ETM_Q1_4464909"/>
            <w:bookmarkEnd w:id="7556"/>
            <w:r>
              <w:rPr>
                <w:rFonts w:hint="cs"/>
                <w:rtl/>
              </w:rPr>
              <w:t>(ב)</w:t>
            </w:r>
            <w:bookmarkStart w:id="7557" w:name="_ETM_Q1_4463014"/>
            <w:bookmarkEnd w:id="7557"/>
            <w:r>
              <w:rPr>
                <w:rFonts w:hint="cs"/>
                <w:rtl/>
              </w:rPr>
              <w:t xml:space="preserve"> </w:t>
            </w:r>
            <w:bookmarkStart w:id="7558" w:name="_ETM_Q1_4460239"/>
            <w:bookmarkStart w:id="7559" w:name="_ETM_Q1_4459010"/>
            <w:bookmarkEnd w:id="7558"/>
            <w:bookmarkEnd w:id="7559"/>
            <w:r>
              <w:rPr>
                <w:rFonts w:hint="cs"/>
                <w:rtl/>
              </w:rPr>
              <w:t xml:space="preserve">המילים "ובבעלות מלאה" </w:t>
            </w:r>
            <w:bookmarkStart w:id="7560" w:name="_ETM_Q1_4466139"/>
            <w:bookmarkEnd w:id="7560"/>
            <w:r>
              <w:rPr>
                <w:rFonts w:hint="cs"/>
                <w:rtl/>
              </w:rPr>
              <w:t>– יימחקו;</w:t>
            </w:r>
            <w:bookmarkStart w:id="7561" w:name="_ETM_Q1_4471841"/>
            <w:bookmarkEnd w:id="7561"/>
          </w:p>
        </w:tc>
      </w:tr>
    </w:tbl>
    <w:p w14:paraId="61464A65" w14:textId="77777777" w:rsidR="006D4C60" w:rsidRDefault="006D4C60" w:rsidP="00407FAA">
      <w:pPr>
        <w:rPr>
          <w:rtl/>
        </w:rPr>
      </w:pPr>
    </w:p>
    <w:p w14:paraId="082D302C" w14:textId="681EB92A" w:rsidR="006D4C60" w:rsidRDefault="006D4C60" w:rsidP="006D4C60">
      <w:pPr>
        <w:rPr>
          <w:rtl/>
        </w:rPr>
      </w:pPr>
      <w:r>
        <w:rPr>
          <w:rFonts w:hint="cs"/>
          <w:rtl/>
        </w:rPr>
        <w:t>אתם רוצים להציג את זה?</w:t>
      </w:r>
    </w:p>
    <w:p w14:paraId="3AF81E30" w14:textId="77777777" w:rsidR="006D4C60" w:rsidRDefault="006D4C60" w:rsidP="006D4C60">
      <w:pPr>
        <w:rPr>
          <w:rtl/>
        </w:rPr>
      </w:pPr>
      <w:bookmarkStart w:id="7562" w:name="_ETM_Q1_4461708"/>
      <w:bookmarkStart w:id="7563" w:name="_ETM_Q1_4462007"/>
      <w:bookmarkStart w:id="7564" w:name="_ETM_Q1_4462605"/>
      <w:bookmarkEnd w:id="7562"/>
      <w:bookmarkEnd w:id="7563"/>
      <w:bookmarkEnd w:id="7564"/>
    </w:p>
    <w:p w14:paraId="46E8CE9F" w14:textId="6CF0000F" w:rsidR="006D4C60" w:rsidRDefault="006D4C60" w:rsidP="006D4C60">
      <w:pPr>
        <w:pStyle w:val="a4"/>
        <w:keepNext/>
        <w:rPr>
          <w:rtl/>
        </w:rPr>
      </w:pPr>
      <w:bookmarkStart w:id="7565" w:name="ET_speaker_עידית_מועלם_448"/>
      <w:r w:rsidRPr="006D4C6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6D4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5"/>
    </w:p>
    <w:p w14:paraId="2882F6EE" w14:textId="77777777" w:rsidR="006D4C60" w:rsidRDefault="006D4C60" w:rsidP="006D4C60">
      <w:pPr>
        <w:pStyle w:val="KeepWithNext"/>
        <w:rPr>
          <w:rtl/>
        </w:rPr>
      </w:pPr>
    </w:p>
    <w:p w14:paraId="5D693A0A" w14:textId="77777777" w:rsidR="007369FD" w:rsidRDefault="006D4C60" w:rsidP="006D4C60">
      <w:pPr>
        <w:rPr>
          <w:rtl/>
        </w:rPr>
      </w:pPr>
      <w:bookmarkStart w:id="7566" w:name="_ETM_Q1_4463506"/>
      <w:bookmarkEnd w:id="7566"/>
      <w:r>
        <w:rPr>
          <w:rFonts w:hint="cs"/>
          <w:rtl/>
        </w:rPr>
        <w:t xml:space="preserve">כן. כבר היום, יש לנו </w:t>
      </w:r>
      <w:bookmarkStart w:id="7567" w:name="_ETM_Q1_4486144"/>
      <w:bookmarkEnd w:id="7567"/>
      <w:r>
        <w:rPr>
          <w:rFonts w:hint="cs"/>
          <w:rtl/>
        </w:rPr>
        <w:t>בסעיף 270 שמדבר על מתי יראו נושא משרה שמכהן</w:t>
      </w:r>
      <w:bookmarkStart w:id="7568" w:name="_ETM_Q1_4491544"/>
      <w:bookmarkEnd w:id="7568"/>
      <w:r>
        <w:rPr>
          <w:rFonts w:hint="cs"/>
          <w:rtl/>
        </w:rPr>
        <w:t xml:space="preserve"> באשכול </w:t>
      </w:r>
      <w:bookmarkStart w:id="7569" w:name="_ETM_Q1_4492678"/>
      <w:bookmarkEnd w:id="7569"/>
      <w:r>
        <w:rPr>
          <w:rFonts w:hint="cs"/>
          <w:rtl/>
        </w:rPr>
        <w:t>חברות, נניח בחבר</w:t>
      </w:r>
      <w:bookmarkStart w:id="7570" w:name="_ETM_Q1_4493276"/>
      <w:bookmarkStart w:id="7571" w:name="_ETM_Q1_4495571"/>
      <w:bookmarkStart w:id="7572" w:name="_ETM_Q1_4495468"/>
      <w:bookmarkEnd w:id="7570"/>
      <w:bookmarkEnd w:id="7571"/>
      <w:bookmarkEnd w:id="7572"/>
      <w:r w:rsidR="007369FD">
        <w:rPr>
          <w:rFonts w:hint="cs"/>
          <w:rtl/>
        </w:rPr>
        <w:t>ה</w:t>
      </w:r>
      <w:bookmarkStart w:id="7573" w:name="_ETM_Q1_4492669"/>
      <w:bookmarkEnd w:id="7573"/>
      <w:r w:rsidR="007369FD">
        <w:rPr>
          <w:rFonts w:hint="cs"/>
          <w:rtl/>
        </w:rPr>
        <w:t xml:space="preserve"> בת וחברת אם או </w:t>
      </w:r>
      <w:bookmarkStart w:id="7574" w:name="_ETM_Q1_4494742"/>
      <w:bookmarkStart w:id="7575" w:name="_ETM_Q1_4492948"/>
      <w:bookmarkEnd w:id="7574"/>
      <w:bookmarkEnd w:id="7575"/>
      <w:r w:rsidR="007369FD">
        <w:rPr>
          <w:rFonts w:hint="cs"/>
          <w:rtl/>
        </w:rPr>
        <w:t xml:space="preserve">בשתי </w:t>
      </w:r>
      <w:bookmarkStart w:id="7576" w:name="_ETM_Q1_4493847"/>
      <w:bookmarkEnd w:id="7576"/>
      <w:r w:rsidR="007369FD">
        <w:rPr>
          <w:rFonts w:hint="cs"/>
          <w:rtl/>
        </w:rPr>
        <w:t xml:space="preserve">חברות אחיות, </w:t>
      </w:r>
      <w:bookmarkStart w:id="7577" w:name="_ETM_Q1_4497145"/>
      <w:bookmarkStart w:id="7578" w:name="_ETM_Q1_4497730"/>
      <w:bookmarkEnd w:id="7577"/>
      <w:bookmarkEnd w:id="7578"/>
      <w:r w:rsidR="007369FD">
        <w:rPr>
          <w:rFonts w:hint="cs"/>
          <w:rtl/>
        </w:rPr>
        <w:t xml:space="preserve">כעניין אישי או יותר </w:t>
      </w:r>
      <w:bookmarkStart w:id="7579" w:name="_ETM_Q1_4500128"/>
      <w:bookmarkEnd w:id="7579"/>
      <w:r w:rsidR="007369FD">
        <w:rPr>
          <w:rFonts w:hint="cs"/>
          <w:rtl/>
        </w:rPr>
        <w:t xml:space="preserve">נכון, </w:t>
      </w:r>
      <w:bookmarkStart w:id="7580" w:name="_ETM_Q1_4498007"/>
      <w:bookmarkEnd w:id="7580"/>
      <w:r w:rsidR="007369FD">
        <w:rPr>
          <w:rFonts w:hint="cs"/>
          <w:rtl/>
        </w:rPr>
        <w:t xml:space="preserve">מתי לא יראו </w:t>
      </w:r>
      <w:bookmarkStart w:id="7581" w:name="_ETM_Q1_4501509"/>
      <w:bookmarkStart w:id="7582" w:name="_ETM_Q1_4500010"/>
      <w:bookmarkStart w:id="7583" w:name="_ETM_Q1_4497905"/>
      <w:bookmarkEnd w:id="7581"/>
      <w:bookmarkEnd w:id="7582"/>
      <w:bookmarkEnd w:id="7583"/>
      <w:r w:rsidR="007369FD">
        <w:rPr>
          <w:rFonts w:hint="cs"/>
          <w:rtl/>
        </w:rPr>
        <w:t>אות</w:t>
      </w:r>
      <w:bookmarkStart w:id="7584" w:name="_ETM_Q1_4498425"/>
      <w:bookmarkEnd w:id="7584"/>
      <w:r w:rsidR="007369FD">
        <w:rPr>
          <w:rFonts w:hint="cs"/>
          <w:rtl/>
        </w:rPr>
        <w:t xml:space="preserve">ה ככזאת. </w:t>
      </w:r>
      <w:bookmarkStart w:id="7585" w:name="_ETM_Q1_4501707"/>
      <w:bookmarkEnd w:id="7585"/>
    </w:p>
    <w:p w14:paraId="60B09376" w14:textId="77777777" w:rsidR="007369FD" w:rsidRDefault="007369FD" w:rsidP="006D4C60">
      <w:pPr>
        <w:rPr>
          <w:rtl/>
        </w:rPr>
      </w:pPr>
      <w:bookmarkStart w:id="7586" w:name="_ETM_Q1_4512767"/>
      <w:bookmarkEnd w:id="7586"/>
    </w:p>
    <w:p w14:paraId="58F98986" w14:textId="4EC24526" w:rsidR="006D4C60" w:rsidRDefault="007369FD" w:rsidP="006D4C60">
      <w:pPr>
        <w:rPr>
          <w:rtl/>
        </w:rPr>
      </w:pPr>
      <w:bookmarkStart w:id="7587" w:name="_ETM_Q1_4513065"/>
      <w:bookmarkEnd w:id="7587"/>
      <w:r>
        <w:rPr>
          <w:rFonts w:hint="cs"/>
          <w:rtl/>
        </w:rPr>
        <w:t xml:space="preserve">החוק מייצר </w:t>
      </w:r>
      <w:bookmarkStart w:id="7588" w:name="_ETM_Q1_4501649"/>
      <w:bookmarkEnd w:id="7588"/>
      <w:r>
        <w:rPr>
          <w:rFonts w:hint="cs"/>
          <w:rtl/>
        </w:rPr>
        <w:t>אי</w:t>
      </w:r>
      <w:bookmarkStart w:id="7589" w:name="_ETM_Q1_4500446"/>
      <w:bookmarkEnd w:id="7589"/>
      <w:r>
        <w:rPr>
          <w:rFonts w:hint="cs"/>
          <w:rtl/>
        </w:rPr>
        <w:t xml:space="preserve">זושהי חזקה </w:t>
      </w:r>
      <w:bookmarkStart w:id="7590" w:name="_ETM_Q1_4504305"/>
      <w:bookmarkEnd w:id="7590"/>
      <w:r>
        <w:rPr>
          <w:rFonts w:hint="cs"/>
          <w:rtl/>
        </w:rPr>
        <w:t xml:space="preserve">שאומרת </w:t>
      </w:r>
      <w:bookmarkStart w:id="7591" w:name="_ETM_Q1_4505179"/>
      <w:bookmarkEnd w:id="7591"/>
      <w:r>
        <w:rPr>
          <w:rFonts w:hint="cs"/>
          <w:rtl/>
        </w:rPr>
        <w:t xml:space="preserve">שבמקרים ספציפיים, </w:t>
      </w:r>
      <w:bookmarkStart w:id="7592" w:name="_ETM_Q1_4505777"/>
      <w:bookmarkEnd w:id="7592"/>
      <w:r>
        <w:rPr>
          <w:rFonts w:hint="cs"/>
          <w:rtl/>
        </w:rPr>
        <w:t>אנחנו בכלל לא נראה את זה כעניין</w:t>
      </w:r>
      <w:bookmarkStart w:id="7593" w:name="_ETM_Q1_4507555"/>
      <w:bookmarkEnd w:id="7593"/>
      <w:r>
        <w:rPr>
          <w:rFonts w:hint="cs"/>
          <w:rtl/>
        </w:rPr>
        <w:t xml:space="preserve"> אישי </w:t>
      </w:r>
      <w:bookmarkStart w:id="7594" w:name="_ETM_Q1_4508415"/>
      <w:bookmarkStart w:id="7595" w:name="_ETM_Q1_4505415"/>
      <w:bookmarkEnd w:id="7594"/>
      <w:bookmarkEnd w:id="7595"/>
      <w:r>
        <w:rPr>
          <w:rFonts w:hint="cs"/>
          <w:rtl/>
        </w:rPr>
        <w:t>ומוציאים אותו לחלוטין מתוך ההגדרה הזאת.</w:t>
      </w:r>
      <w:bookmarkStart w:id="7596" w:name="_ETM_Q1_4511654"/>
      <w:bookmarkStart w:id="7597" w:name="_ETM_Q1_4510042"/>
      <w:bookmarkEnd w:id="7596"/>
      <w:bookmarkEnd w:id="7597"/>
      <w:r>
        <w:rPr>
          <w:rFonts w:hint="cs"/>
          <w:rtl/>
        </w:rPr>
        <w:t xml:space="preserve"> היום, התנאי לזה שהחברות </w:t>
      </w:r>
      <w:bookmarkStart w:id="7598" w:name="_ETM_Q1_4515383"/>
      <w:bookmarkEnd w:id="7598"/>
      <w:r>
        <w:rPr>
          <w:rFonts w:hint="cs"/>
          <w:rtl/>
        </w:rPr>
        <w:t>- - -</w:t>
      </w:r>
    </w:p>
    <w:p w14:paraId="737E0F43" w14:textId="77777777" w:rsidR="007369FD" w:rsidRDefault="007369FD" w:rsidP="006D4C60">
      <w:pPr>
        <w:rPr>
          <w:rtl/>
        </w:rPr>
      </w:pPr>
      <w:bookmarkStart w:id="7599" w:name="_ETM_Q1_4513282"/>
      <w:bookmarkStart w:id="7600" w:name="_ETM_Q1_4513573"/>
      <w:bookmarkEnd w:id="7599"/>
      <w:bookmarkEnd w:id="7600"/>
    </w:p>
    <w:p w14:paraId="4B00F229" w14:textId="65BFBD7C" w:rsidR="007369FD" w:rsidRDefault="007369FD" w:rsidP="007369FD">
      <w:pPr>
        <w:pStyle w:val="af6"/>
        <w:keepNext/>
        <w:rPr>
          <w:rtl/>
        </w:rPr>
      </w:pPr>
      <w:bookmarkStart w:id="7601" w:name="ET_yor_6157_449"/>
      <w:r w:rsidRPr="007369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6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1"/>
    </w:p>
    <w:p w14:paraId="682B1A75" w14:textId="77777777" w:rsidR="007369FD" w:rsidRDefault="007369FD" w:rsidP="007369FD">
      <w:pPr>
        <w:pStyle w:val="KeepWithNext"/>
        <w:rPr>
          <w:rtl/>
        </w:rPr>
      </w:pPr>
    </w:p>
    <w:p w14:paraId="43527D3A" w14:textId="0B87D423" w:rsidR="007369FD" w:rsidRDefault="007369FD" w:rsidP="007369FD">
      <w:pPr>
        <w:rPr>
          <w:rtl/>
        </w:rPr>
      </w:pPr>
      <w:bookmarkStart w:id="7602" w:name="_ETM_Q1_4514173"/>
      <w:bookmarkEnd w:id="7602"/>
      <w:r>
        <w:rPr>
          <w:rFonts w:hint="cs"/>
          <w:rtl/>
        </w:rPr>
        <w:t xml:space="preserve">בבעלות מלאה ועכשיו </w:t>
      </w:r>
      <w:bookmarkStart w:id="7603" w:name="_ETM_Q1_4515377"/>
      <w:bookmarkEnd w:id="7603"/>
      <w:r>
        <w:rPr>
          <w:rFonts w:hint="cs"/>
          <w:rtl/>
        </w:rPr>
        <w:t>גם מספיק שליטה.</w:t>
      </w:r>
    </w:p>
    <w:p w14:paraId="5D414EED" w14:textId="77777777" w:rsidR="007369FD" w:rsidRDefault="007369FD" w:rsidP="007369FD">
      <w:pPr>
        <w:rPr>
          <w:rtl/>
        </w:rPr>
      </w:pPr>
      <w:bookmarkStart w:id="7604" w:name="_ETM_Q1_4509712"/>
      <w:bookmarkStart w:id="7605" w:name="_ETM_Q1_4510612"/>
      <w:bookmarkEnd w:id="7604"/>
      <w:bookmarkEnd w:id="7605"/>
    </w:p>
    <w:p w14:paraId="4DE507E6" w14:textId="4FB473F1" w:rsidR="007369FD" w:rsidRDefault="007369FD" w:rsidP="007369FD">
      <w:pPr>
        <w:pStyle w:val="a4"/>
        <w:keepNext/>
        <w:rPr>
          <w:rtl/>
        </w:rPr>
      </w:pPr>
      <w:bookmarkStart w:id="7606" w:name="ET_speaker_עידית_מועלם_450"/>
      <w:r w:rsidRPr="007369FD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36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6"/>
    </w:p>
    <w:p w14:paraId="78220DF0" w14:textId="77777777" w:rsidR="007369FD" w:rsidRDefault="007369FD" w:rsidP="007369FD">
      <w:pPr>
        <w:pStyle w:val="KeepWithNext"/>
        <w:rPr>
          <w:rtl/>
        </w:rPr>
      </w:pPr>
    </w:p>
    <w:p w14:paraId="5B376D1A" w14:textId="7EA71890" w:rsidR="007369FD" w:rsidRDefault="00307B87" w:rsidP="007369FD">
      <w:pPr>
        <w:rPr>
          <w:rtl/>
        </w:rPr>
      </w:pPr>
      <w:bookmarkStart w:id="7607" w:name="_ETM_Q1_4511510"/>
      <w:bookmarkStart w:id="7608" w:name="_ETM_Q1_4521713"/>
      <w:bookmarkStart w:id="7609" w:name="_ETM_Q1_4518945"/>
      <w:bookmarkStart w:id="7610" w:name="_ETM_Q1_4515945"/>
      <w:bookmarkStart w:id="7611" w:name="_ETM_Q1_4513132"/>
      <w:bookmarkStart w:id="7612" w:name="_ETM_Q1_4510973"/>
      <w:bookmarkStart w:id="7613" w:name="_ETM_Q1_4508485"/>
      <w:bookmarkEnd w:id="7607"/>
      <w:bookmarkEnd w:id="7608"/>
      <w:bookmarkEnd w:id="7609"/>
      <w:bookmarkEnd w:id="7610"/>
      <w:bookmarkEnd w:id="7611"/>
      <w:bookmarkEnd w:id="7612"/>
      <w:bookmarkEnd w:id="7613"/>
      <w:r>
        <w:rPr>
          <w:rFonts w:hint="cs"/>
          <w:rtl/>
        </w:rPr>
        <w:t xml:space="preserve">שליטה </w:t>
      </w:r>
      <w:bookmarkStart w:id="7614" w:name="_ETM_Q1_4517067"/>
      <w:bookmarkEnd w:id="7614"/>
      <w:r>
        <w:rPr>
          <w:rFonts w:hint="cs"/>
          <w:rtl/>
        </w:rPr>
        <w:t xml:space="preserve">ובבעלות מלאה וההצעה </w:t>
      </w:r>
      <w:bookmarkStart w:id="7615" w:name="_ETM_Q1_4520636"/>
      <w:bookmarkStart w:id="7616" w:name="_ETM_Q1_4521238"/>
      <w:bookmarkEnd w:id="7615"/>
      <w:bookmarkEnd w:id="7616"/>
      <w:r>
        <w:rPr>
          <w:rFonts w:hint="cs"/>
          <w:rtl/>
        </w:rPr>
        <w:t xml:space="preserve">שלנו בממשלתית הייתה </w:t>
      </w:r>
      <w:bookmarkStart w:id="7617" w:name="_ETM_Q1_4522645"/>
      <w:bookmarkEnd w:id="7617"/>
      <w:r>
        <w:rPr>
          <w:rFonts w:hint="cs"/>
          <w:rtl/>
        </w:rPr>
        <w:t>להוריד את המילים</w:t>
      </w:r>
      <w:bookmarkStart w:id="7618" w:name="_ETM_Q1_4521921"/>
      <w:bookmarkEnd w:id="7618"/>
      <w:r>
        <w:rPr>
          <w:rFonts w:hint="cs"/>
          <w:rtl/>
        </w:rPr>
        <w:t xml:space="preserve"> "בבעלותה </w:t>
      </w:r>
      <w:bookmarkStart w:id="7619" w:name="_ETM_Q1_4525447"/>
      <w:bookmarkEnd w:id="7619"/>
      <w:r>
        <w:rPr>
          <w:rFonts w:hint="cs"/>
          <w:rtl/>
        </w:rPr>
        <w:t xml:space="preserve">המלאה" </w:t>
      </w:r>
      <w:bookmarkStart w:id="7620" w:name="_ETM_Q1_4523946"/>
      <w:bookmarkEnd w:id="7620"/>
      <w:r>
        <w:rPr>
          <w:rFonts w:hint="cs"/>
          <w:rtl/>
        </w:rPr>
        <w:t>כאשר הפ</w:t>
      </w:r>
      <w:bookmarkStart w:id="7621" w:name="_ETM_Q1_4524195"/>
      <w:bookmarkEnd w:id="7621"/>
      <w:r>
        <w:rPr>
          <w:rFonts w:hint="cs"/>
          <w:rtl/>
        </w:rPr>
        <w:t xml:space="preserve">ועל היוצא של זה </w:t>
      </w:r>
      <w:bookmarkStart w:id="7622" w:name="_ETM_Q1_4524770"/>
      <w:bookmarkEnd w:id="7622"/>
      <w:r>
        <w:rPr>
          <w:rFonts w:hint="cs"/>
          <w:rtl/>
        </w:rPr>
        <w:t xml:space="preserve">יהיה שמספיקה שליטה </w:t>
      </w:r>
      <w:bookmarkStart w:id="7623" w:name="_ETM_Q1_4529570"/>
      <w:bookmarkEnd w:id="7623"/>
      <w:r>
        <w:rPr>
          <w:rFonts w:hint="cs"/>
          <w:rtl/>
        </w:rPr>
        <w:t>כד</w:t>
      </w:r>
      <w:bookmarkStart w:id="7624" w:name="_ETM_Q1_4528971"/>
      <w:bookmarkStart w:id="7625" w:name="_ETM_Q1_4526190"/>
      <w:bookmarkEnd w:id="7624"/>
      <w:bookmarkEnd w:id="7625"/>
      <w:r>
        <w:rPr>
          <w:rFonts w:hint="cs"/>
          <w:rtl/>
        </w:rPr>
        <w:t xml:space="preserve">י להוציא אותו </w:t>
      </w:r>
      <w:bookmarkStart w:id="7626" w:name="_ETM_Q1_4528830"/>
      <w:bookmarkEnd w:id="7626"/>
      <w:r>
        <w:rPr>
          <w:rFonts w:hint="cs"/>
          <w:rtl/>
        </w:rPr>
        <w:t>מההגדרה של עניין</w:t>
      </w:r>
      <w:bookmarkStart w:id="7627" w:name="_ETM_Q1_4527888"/>
      <w:bookmarkEnd w:id="7627"/>
      <w:r>
        <w:rPr>
          <w:rFonts w:hint="cs"/>
          <w:rtl/>
        </w:rPr>
        <w:t xml:space="preserve"> אישי. </w:t>
      </w:r>
    </w:p>
    <w:p w14:paraId="4FA62949" w14:textId="77777777" w:rsidR="00307B87" w:rsidRDefault="00307B87" w:rsidP="007369FD">
      <w:pPr>
        <w:rPr>
          <w:rtl/>
        </w:rPr>
      </w:pPr>
      <w:bookmarkStart w:id="7628" w:name="_ETM_Q1_4529313"/>
      <w:bookmarkStart w:id="7629" w:name="_ETM_Q1_4529614"/>
      <w:bookmarkEnd w:id="7628"/>
      <w:bookmarkEnd w:id="7629"/>
    </w:p>
    <w:p w14:paraId="46A73768" w14:textId="3D9B2BA3" w:rsidR="00307B87" w:rsidRDefault="00307B87" w:rsidP="00307B87">
      <w:pPr>
        <w:pStyle w:val="af6"/>
        <w:keepNext/>
        <w:rPr>
          <w:rtl/>
        </w:rPr>
      </w:pPr>
      <w:bookmarkStart w:id="7630" w:name="ET_yor_6157_451"/>
      <w:r w:rsidRPr="00307B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7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0"/>
    </w:p>
    <w:p w14:paraId="213FF9CD" w14:textId="77777777" w:rsidR="00307B87" w:rsidRDefault="00307B87" w:rsidP="00307B87">
      <w:pPr>
        <w:pStyle w:val="KeepWithNext"/>
        <w:rPr>
          <w:rtl/>
        </w:rPr>
      </w:pPr>
    </w:p>
    <w:p w14:paraId="3CD32ED3" w14:textId="3C603588" w:rsidR="00307B87" w:rsidRDefault="00307B87" w:rsidP="00307B87">
      <w:pPr>
        <w:rPr>
          <w:rtl/>
        </w:rPr>
      </w:pPr>
      <w:bookmarkStart w:id="7631" w:name="_ETM_Q1_4530511"/>
      <w:bookmarkStart w:id="7632" w:name="_ETM_Q1_4535913"/>
      <w:bookmarkEnd w:id="7631"/>
      <w:bookmarkEnd w:id="7632"/>
      <w:r>
        <w:rPr>
          <w:rFonts w:hint="cs"/>
          <w:rtl/>
        </w:rPr>
        <w:t xml:space="preserve">להוציא </w:t>
      </w:r>
      <w:bookmarkStart w:id="7633" w:name="_ETM_Q1_4540071"/>
      <w:bookmarkStart w:id="7634" w:name="_ETM_Q1_4543071"/>
      <w:bookmarkEnd w:id="7633"/>
      <w:bookmarkEnd w:id="7634"/>
      <w:r>
        <w:rPr>
          <w:rFonts w:hint="cs"/>
          <w:rtl/>
        </w:rPr>
        <w:t>א</w:t>
      </w:r>
      <w:bookmarkStart w:id="7635" w:name="_ETM_Q1_4540649"/>
      <w:bookmarkStart w:id="7636" w:name="_ETM_Q1_4537914"/>
      <w:bookmarkEnd w:id="7635"/>
      <w:bookmarkEnd w:id="7636"/>
      <w:r>
        <w:rPr>
          <w:rFonts w:hint="cs"/>
          <w:rtl/>
        </w:rPr>
        <w:t>ת</w:t>
      </w:r>
      <w:bookmarkStart w:id="7637" w:name="_ETM_Q1_4534914"/>
      <w:bookmarkEnd w:id="7637"/>
      <w:r>
        <w:rPr>
          <w:rFonts w:hint="cs"/>
          <w:rtl/>
        </w:rPr>
        <w:t xml:space="preserve"> ממעגל </w:t>
      </w:r>
      <w:bookmarkStart w:id="7638" w:name="_ETM_Q1_4535692"/>
      <w:bookmarkStart w:id="7639" w:name="_ETM_Q1_4532996"/>
      <w:bookmarkStart w:id="7640" w:name="_ETM_Q1_4530191"/>
      <w:bookmarkEnd w:id="7638"/>
      <w:bookmarkEnd w:id="7639"/>
      <w:bookmarkEnd w:id="7640"/>
      <w:r>
        <w:rPr>
          <w:rFonts w:hint="cs"/>
          <w:rtl/>
        </w:rPr>
        <w:t>העני</w:t>
      </w:r>
      <w:bookmarkStart w:id="7641" w:name="_ETM_Q1_4532868"/>
      <w:bookmarkEnd w:id="7641"/>
      <w:r>
        <w:rPr>
          <w:rFonts w:hint="cs"/>
          <w:rtl/>
        </w:rPr>
        <w:t>ין האישי.</w:t>
      </w:r>
      <w:bookmarkStart w:id="7642" w:name="_ETM_Q1_4531986"/>
      <w:bookmarkEnd w:id="7642"/>
      <w:r>
        <w:rPr>
          <w:rFonts w:hint="cs"/>
          <w:rtl/>
        </w:rPr>
        <w:t xml:space="preserve"> </w:t>
      </w:r>
    </w:p>
    <w:p w14:paraId="5BE30F9B" w14:textId="77777777" w:rsidR="00307B87" w:rsidRDefault="00307B87" w:rsidP="00307B87">
      <w:pPr>
        <w:rPr>
          <w:rtl/>
        </w:rPr>
      </w:pPr>
      <w:bookmarkStart w:id="7643" w:name="_ETM_Q1_4532268"/>
      <w:bookmarkStart w:id="7644" w:name="_ETM_Q1_4533769"/>
      <w:bookmarkEnd w:id="7643"/>
      <w:bookmarkEnd w:id="7644"/>
    </w:p>
    <w:p w14:paraId="4B8522B5" w14:textId="5F280A60" w:rsidR="00307B87" w:rsidRDefault="00307B87" w:rsidP="00307B87">
      <w:pPr>
        <w:pStyle w:val="a4"/>
        <w:keepNext/>
        <w:rPr>
          <w:rtl/>
        </w:rPr>
      </w:pPr>
      <w:bookmarkStart w:id="7645" w:name="ET_speaker_עידית_מועלם_452"/>
      <w:r w:rsidRPr="00307B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0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14:paraId="5C7A11CB" w14:textId="77777777" w:rsidR="00307B87" w:rsidRDefault="00307B87" w:rsidP="00307B87">
      <w:pPr>
        <w:pStyle w:val="KeepWithNext"/>
        <w:rPr>
          <w:rtl/>
        </w:rPr>
      </w:pPr>
    </w:p>
    <w:p w14:paraId="4A17D6CB" w14:textId="7378C48F" w:rsidR="00307B87" w:rsidRDefault="00307B87" w:rsidP="00307B87">
      <w:pPr>
        <w:rPr>
          <w:rtl/>
        </w:rPr>
      </w:pPr>
      <w:bookmarkStart w:id="7646" w:name="_ETM_Q1_4534368"/>
      <w:bookmarkStart w:id="7647" w:name="_ETM_Q1_4534668"/>
      <w:bookmarkStart w:id="7648" w:name="_ETM_Q1_4530689"/>
      <w:bookmarkEnd w:id="7646"/>
      <w:bookmarkEnd w:id="7647"/>
      <w:bookmarkEnd w:id="7648"/>
      <w:r>
        <w:rPr>
          <w:rFonts w:hint="cs"/>
          <w:rtl/>
        </w:rPr>
        <w:t>בדיוק, ולא שתידרש ה</w:t>
      </w:r>
      <w:bookmarkStart w:id="7649" w:name="_ETM_Q1_4532784"/>
      <w:bookmarkEnd w:id="7649"/>
      <w:r>
        <w:rPr>
          <w:rFonts w:hint="cs"/>
          <w:rtl/>
        </w:rPr>
        <w:t xml:space="preserve">חזקה של 100%. </w:t>
      </w:r>
    </w:p>
    <w:p w14:paraId="1F327D94" w14:textId="77777777" w:rsidR="00307B87" w:rsidRDefault="00307B87" w:rsidP="00307B87">
      <w:pPr>
        <w:rPr>
          <w:rtl/>
        </w:rPr>
      </w:pPr>
      <w:bookmarkStart w:id="7650" w:name="_ETM_Q1_4537187"/>
      <w:bookmarkEnd w:id="7650"/>
    </w:p>
    <w:p w14:paraId="2E3165E2" w14:textId="21194460" w:rsidR="00307B87" w:rsidRDefault="00307B87" w:rsidP="00307B87">
      <w:pPr>
        <w:pStyle w:val="af6"/>
        <w:keepNext/>
        <w:rPr>
          <w:rtl/>
        </w:rPr>
      </w:pPr>
      <w:bookmarkStart w:id="7651" w:name="ET_yor_6157_453"/>
      <w:r w:rsidRPr="00307B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7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1"/>
    </w:p>
    <w:p w14:paraId="0081C4AD" w14:textId="77777777" w:rsidR="00307B87" w:rsidRDefault="00307B87" w:rsidP="00307B87">
      <w:pPr>
        <w:pStyle w:val="KeepWithNext"/>
        <w:rPr>
          <w:rtl/>
        </w:rPr>
      </w:pPr>
    </w:p>
    <w:p w14:paraId="295E7ABF" w14:textId="1DDC3E23" w:rsidR="00307B87" w:rsidRDefault="00307B87" w:rsidP="00307B87">
      <w:pPr>
        <w:rPr>
          <w:rtl/>
        </w:rPr>
      </w:pPr>
      <w:bookmarkStart w:id="7652" w:name="_ETM_Q1_4538088"/>
      <w:bookmarkEnd w:id="7652"/>
      <w:r>
        <w:rPr>
          <w:rFonts w:hint="cs"/>
          <w:rtl/>
        </w:rPr>
        <w:t xml:space="preserve">זה מבורך. </w:t>
      </w:r>
      <w:bookmarkStart w:id="7653" w:name="_ETM_Q1_4541689"/>
      <w:bookmarkStart w:id="7654" w:name="_ETM_Q1_4538988"/>
      <w:bookmarkEnd w:id="7653"/>
      <w:bookmarkEnd w:id="7654"/>
      <w:r>
        <w:rPr>
          <w:rFonts w:hint="cs"/>
          <w:rtl/>
        </w:rPr>
        <w:t xml:space="preserve">מבורך מאוד. </w:t>
      </w:r>
    </w:p>
    <w:p w14:paraId="401643BD" w14:textId="77777777" w:rsidR="00307B87" w:rsidRDefault="00307B87" w:rsidP="00307B87">
      <w:pPr>
        <w:rPr>
          <w:rtl/>
        </w:rPr>
      </w:pPr>
      <w:bookmarkStart w:id="7655" w:name="_ETM_Q1_4544911"/>
      <w:bookmarkStart w:id="7656" w:name="_ETM_Q1_4545215"/>
      <w:bookmarkStart w:id="7657" w:name="_ETM_Q1_4546411"/>
      <w:bookmarkEnd w:id="7655"/>
      <w:bookmarkEnd w:id="7656"/>
      <w:bookmarkEnd w:id="7657"/>
    </w:p>
    <w:p w14:paraId="5454EE3F" w14:textId="29F61694" w:rsidR="00307B87" w:rsidRDefault="00307B87" w:rsidP="00307B87">
      <w:pPr>
        <w:pStyle w:val="a4"/>
        <w:keepNext/>
        <w:rPr>
          <w:rtl/>
        </w:rPr>
      </w:pPr>
      <w:bookmarkStart w:id="7658" w:name="ET_speaker_עידית_מועלם_454"/>
      <w:r w:rsidRPr="00307B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0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8"/>
    </w:p>
    <w:p w14:paraId="40F26B17" w14:textId="77777777" w:rsidR="00307B87" w:rsidRDefault="00307B87" w:rsidP="00307B87">
      <w:pPr>
        <w:pStyle w:val="KeepWithNext"/>
        <w:rPr>
          <w:rtl/>
        </w:rPr>
      </w:pPr>
    </w:p>
    <w:p w14:paraId="4B43A07B" w14:textId="31E010DD" w:rsidR="00307B87" w:rsidRDefault="00307B87" w:rsidP="00307B87">
      <w:pPr>
        <w:rPr>
          <w:rtl/>
        </w:rPr>
      </w:pPr>
      <w:bookmarkStart w:id="7659" w:name="_ETM_Q1_4547011"/>
      <w:bookmarkStart w:id="7660" w:name="_ETM_Q1_4544310"/>
      <w:bookmarkStart w:id="7661" w:name="_ETM_Q1_4541570"/>
      <w:bookmarkEnd w:id="7659"/>
      <w:bookmarkEnd w:id="7660"/>
      <w:bookmarkEnd w:id="7661"/>
      <w:r>
        <w:rPr>
          <w:rFonts w:hint="cs"/>
          <w:rtl/>
        </w:rPr>
        <w:t xml:space="preserve">אני אגיד </w:t>
      </w:r>
      <w:bookmarkStart w:id="7662" w:name="_ETM_Q1_4543591"/>
      <w:bookmarkEnd w:id="7662"/>
      <w:r>
        <w:rPr>
          <w:rFonts w:hint="cs"/>
          <w:rtl/>
        </w:rPr>
        <w:t>מאיפה י</w:t>
      </w:r>
      <w:bookmarkStart w:id="7663" w:name="_ETM_Q1_4542349"/>
      <w:bookmarkEnd w:id="7663"/>
      <w:r>
        <w:rPr>
          <w:rFonts w:hint="cs"/>
          <w:rtl/>
        </w:rPr>
        <w:t xml:space="preserve">צאנו </w:t>
      </w:r>
      <w:bookmarkStart w:id="7664" w:name="_ETM_Q1_4542572"/>
      <w:bookmarkEnd w:id="7664"/>
      <w:r>
        <w:rPr>
          <w:rFonts w:hint="cs"/>
          <w:rtl/>
        </w:rPr>
        <w:t xml:space="preserve">בתיקון הזה ולמה הצענו </w:t>
      </w:r>
      <w:bookmarkStart w:id="7665" w:name="_ETM_Q1_4546474"/>
      <w:bookmarkEnd w:id="7665"/>
      <w:r>
        <w:rPr>
          <w:rFonts w:hint="cs"/>
          <w:rtl/>
        </w:rPr>
        <w:t xml:space="preserve">אותו. </w:t>
      </w:r>
    </w:p>
    <w:p w14:paraId="503D7D39" w14:textId="77777777" w:rsidR="00307B87" w:rsidRDefault="00307B87" w:rsidP="00307B87">
      <w:pPr>
        <w:rPr>
          <w:rtl/>
        </w:rPr>
      </w:pPr>
      <w:bookmarkStart w:id="7666" w:name="_ETM_Q1_4544672"/>
      <w:bookmarkStart w:id="7667" w:name="_ETM_Q1_4544973"/>
      <w:bookmarkEnd w:id="7666"/>
      <w:bookmarkEnd w:id="7667"/>
    </w:p>
    <w:p w14:paraId="46860E95" w14:textId="2063AEFF" w:rsidR="00307B87" w:rsidRDefault="00307B87" w:rsidP="00307B87">
      <w:pPr>
        <w:pStyle w:val="af6"/>
        <w:keepNext/>
        <w:rPr>
          <w:rtl/>
        </w:rPr>
      </w:pPr>
      <w:bookmarkStart w:id="7668" w:name="ET_yor_6157_455"/>
      <w:r w:rsidRPr="00307B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7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8"/>
    </w:p>
    <w:p w14:paraId="7C29B123" w14:textId="77777777" w:rsidR="00307B87" w:rsidRDefault="00307B87" w:rsidP="00307B87">
      <w:pPr>
        <w:pStyle w:val="KeepWithNext"/>
        <w:rPr>
          <w:rtl/>
        </w:rPr>
      </w:pPr>
    </w:p>
    <w:p w14:paraId="7C284A11" w14:textId="66E14252" w:rsidR="00307B87" w:rsidRDefault="00307B87" w:rsidP="00307B87">
      <w:pPr>
        <w:rPr>
          <w:rtl/>
        </w:rPr>
      </w:pPr>
      <w:bookmarkStart w:id="7669" w:name="_ETM_Q1_4545572"/>
      <w:bookmarkEnd w:id="7669"/>
      <w:r>
        <w:rPr>
          <w:rFonts w:hint="cs"/>
          <w:rtl/>
        </w:rPr>
        <w:t>עד שאני מסכים</w:t>
      </w:r>
      <w:bookmarkStart w:id="7670" w:name="_ETM_Q1_4544970"/>
      <w:bookmarkEnd w:id="7670"/>
      <w:r>
        <w:rPr>
          <w:rFonts w:hint="cs"/>
          <w:rtl/>
        </w:rPr>
        <w:t xml:space="preserve"> עם הממשלה, יצעקו עלי פה</w:t>
      </w:r>
      <w:bookmarkStart w:id="7671" w:name="_ETM_Q1_4546969"/>
      <w:bookmarkEnd w:id="7671"/>
      <w:r>
        <w:rPr>
          <w:rFonts w:hint="cs"/>
          <w:rtl/>
        </w:rPr>
        <w:t xml:space="preserve">. </w:t>
      </w:r>
      <w:bookmarkStart w:id="7672" w:name="_ETM_Q1_4547177"/>
      <w:bookmarkStart w:id="7673" w:name="_ETM_Q1_4544475"/>
      <w:bookmarkEnd w:id="7672"/>
      <w:bookmarkEnd w:id="7673"/>
      <w:r>
        <w:rPr>
          <w:rFonts w:hint="cs"/>
          <w:rtl/>
        </w:rPr>
        <w:t xml:space="preserve">אני יודע. </w:t>
      </w:r>
    </w:p>
    <w:p w14:paraId="2603EA03" w14:textId="77777777" w:rsidR="00307B87" w:rsidRDefault="00307B87" w:rsidP="00307B87">
      <w:pPr>
        <w:rPr>
          <w:rtl/>
        </w:rPr>
      </w:pPr>
      <w:bookmarkStart w:id="7674" w:name="_ETM_Q1_4548569"/>
      <w:bookmarkStart w:id="7675" w:name="_ETM_Q1_4549174"/>
      <w:bookmarkStart w:id="7676" w:name="_ETM_Q1_4547374"/>
      <w:bookmarkStart w:id="7677" w:name="_ETM_Q1_4548805"/>
      <w:bookmarkEnd w:id="7674"/>
      <w:bookmarkEnd w:id="7675"/>
      <w:bookmarkEnd w:id="7676"/>
      <w:bookmarkEnd w:id="7677"/>
    </w:p>
    <w:p w14:paraId="3622ABAF" w14:textId="166A3499" w:rsidR="00307B87" w:rsidRDefault="00307B87" w:rsidP="00307B87">
      <w:pPr>
        <w:pStyle w:val="a4"/>
        <w:keepNext/>
        <w:rPr>
          <w:rtl/>
        </w:rPr>
      </w:pPr>
      <w:bookmarkStart w:id="7678" w:name="ET_speaker_עידית_מועלם_456"/>
      <w:r w:rsidRPr="00307B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0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8"/>
    </w:p>
    <w:p w14:paraId="72672BE3" w14:textId="77777777" w:rsidR="00307B87" w:rsidRDefault="00307B87" w:rsidP="00307B87">
      <w:pPr>
        <w:pStyle w:val="KeepWithNext"/>
        <w:rPr>
          <w:rtl/>
        </w:rPr>
      </w:pPr>
    </w:p>
    <w:p w14:paraId="590693BE" w14:textId="46FECB38" w:rsidR="00307B87" w:rsidRDefault="00307B87" w:rsidP="00307B87">
      <w:pPr>
        <w:rPr>
          <w:rtl/>
        </w:rPr>
      </w:pPr>
      <w:bookmarkStart w:id="7679" w:name="_ETM_Q1_4550604"/>
      <w:bookmarkStart w:id="7680" w:name="_ETM_Q1_4550902"/>
      <w:bookmarkStart w:id="7681" w:name="_ETM_Q1_4547902"/>
      <w:bookmarkStart w:id="7682" w:name="_ETM_Q1_4546604"/>
      <w:bookmarkStart w:id="7683" w:name="_ETM_Q1_4547503"/>
      <w:bookmarkStart w:id="7684" w:name="_ETM_Q1_4544706"/>
      <w:bookmarkEnd w:id="7679"/>
      <w:bookmarkEnd w:id="7680"/>
      <w:bookmarkEnd w:id="7681"/>
      <w:bookmarkEnd w:id="7682"/>
      <w:bookmarkEnd w:id="7683"/>
      <w:bookmarkEnd w:id="7684"/>
      <w:r>
        <w:rPr>
          <w:rFonts w:hint="cs"/>
          <w:rtl/>
        </w:rPr>
        <w:t xml:space="preserve">חס וחלילה, לא צועקים. </w:t>
      </w:r>
      <w:bookmarkStart w:id="7685" w:name="_ETM_Q1_4551273"/>
      <w:bookmarkEnd w:id="7685"/>
    </w:p>
    <w:p w14:paraId="318665CC" w14:textId="77777777" w:rsidR="00307B87" w:rsidRDefault="00307B87" w:rsidP="00307B87">
      <w:pPr>
        <w:rPr>
          <w:rtl/>
        </w:rPr>
      </w:pPr>
      <w:bookmarkStart w:id="7686" w:name="_ETM_Q1_4551479"/>
      <w:bookmarkStart w:id="7687" w:name="_ETM_Q1_4552379"/>
      <w:bookmarkEnd w:id="7686"/>
      <w:bookmarkEnd w:id="7687"/>
    </w:p>
    <w:p w14:paraId="63007BA9" w14:textId="7442CB0E" w:rsidR="00307B87" w:rsidRDefault="00307B87" w:rsidP="00307B87">
      <w:pPr>
        <w:pStyle w:val="a4"/>
        <w:keepNext/>
        <w:rPr>
          <w:rtl/>
        </w:rPr>
      </w:pPr>
      <w:bookmarkStart w:id="7688" w:name="ET_speaker_מאיר_לוין_457"/>
      <w:r w:rsidRPr="00307B8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0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8"/>
    </w:p>
    <w:p w14:paraId="0252679D" w14:textId="77777777" w:rsidR="00307B87" w:rsidRDefault="00307B87" w:rsidP="00307B87">
      <w:pPr>
        <w:pStyle w:val="KeepWithNext"/>
        <w:rPr>
          <w:rtl/>
        </w:rPr>
      </w:pPr>
    </w:p>
    <w:p w14:paraId="4AD32D1C" w14:textId="27F6B369" w:rsidR="00307B87" w:rsidRDefault="00307B87" w:rsidP="00307B87">
      <w:pPr>
        <w:rPr>
          <w:rtl/>
        </w:rPr>
      </w:pPr>
      <w:bookmarkStart w:id="7689" w:name="_ETM_Q1_4553275"/>
      <w:bookmarkEnd w:id="7689"/>
      <w:r>
        <w:rPr>
          <w:rFonts w:hint="cs"/>
          <w:rtl/>
        </w:rPr>
        <w:t>היינו</w:t>
      </w:r>
      <w:bookmarkStart w:id="7690" w:name="_ETM_Q1_4551478"/>
      <w:bookmarkEnd w:id="7690"/>
      <w:r>
        <w:rPr>
          <w:rFonts w:hint="cs"/>
          <w:rtl/>
        </w:rPr>
        <w:t xml:space="preserve"> חרוצים</w:t>
      </w:r>
      <w:bookmarkStart w:id="7691" w:name="_ETM_Q1_4549577"/>
      <w:bookmarkEnd w:id="7691"/>
      <w:r>
        <w:rPr>
          <w:rFonts w:hint="cs"/>
          <w:rtl/>
        </w:rPr>
        <w:t xml:space="preserve"> מידי. </w:t>
      </w:r>
      <w:bookmarkStart w:id="7692" w:name="_ETM_Q1_4551318"/>
      <w:bookmarkEnd w:id="7692"/>
    </w:p>
    <w:p w14:paraId="60662BE9" w14:textId="77777777" w:rsidR="00307B87" w:rsidRDefault="00307B87" w:rsidP="00307B87">
      <w:pPr>
        <w:rPr>
          <w:rtl/>
        </w:rPr>
      </w:pPr>
      <w:bookmarkStart w:id="7693" w:name="_ETM_Q1_4551617"/>
      <w:bookmarkStart w:id="7694" w:name="_ETM_Q1_4553117"/>
      <w:bookmarkEnd w:id="7693"/>
      <w:bookmarkEnd w:id="7694"/>
    </w:p>
    <w:p w14:paraId="4998EEE7" w14:textId="7A30EFA6" w:rsidR="00307B87" w:rsidRDefault="00307B87" w:rsidP="00307B87">
      <w:pPr>
        <w:pStyle w:val="a4"/>
        <w:keepNext/>
        <w:rPr>
          <w:rtl/>
        </w:rPr>
      </w:pPr>
      <w:bookmarkStart w:id="7695" w:name="ET_speaker_עידית_מועלם_458"/>
      <w:r w:rsidRPr="00307B8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30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5"/>
    </w:p>
    <w:p w14:paraId="4A70766C" w14:textId="77777777" w:rsidR="00307B87" w:rsidRDefault="00307B87" w:rsidP="00307B87">
      <w:pPr>
        <w:pStyle w:val="KeepWithNext"/>
        <w:rPr>
          <w:rtl/>
        </w:rPr>
      </w:pPr>
    </w:p>
    <w:p w14:paraId="6BCBBF23" w14:textId="77777777" w:rsidR="00307B87" w:rsidRDefault="00307B87" w:rsidP="00307B87">
      <w:pPr>
        <w:rPr>
          <w:rtl/>
        </w:rPr>
      </w:pPr>
      <w:bookmarkStart w:id="7696" w:name="_ETM_Q1_4554017"/>
      <w:bookmarkStart w:id="7697" w:name="_ETM_Q1_4557350"/>
      <w:bookmarkStart w:id="7698" w:name="_ETM_Q1_4554929"/>
      <w:bookmarkEnd w:id="7696"/>
      <w:bookmarkEnd w:id="7697"/>
      <w:bookmarkEnd w:id="7698"/>
      <w:r>
        <w:rPr>
          <w:rFonts w:hint="cs"/>
          <w:rtl/>
        </w:rPr>
        <w:t>זה לא נכלל</w:t>
      </w:r>
      <w:bookmarkStart w:id="7699" w:name="_ETM_Q1_4554872"/>
      <w:bookmarkEnd w:id="7699"/>
      <w:r>
        <w:rPr>
          <w:rFonts w:hint="cs"/>
          <w:rtl/>
        </w:rPr>
        <w:t xml:space="preserve"> בנוסח המקורי ו</w:t>
      </w:r>
      <w:bookmarkStart w:id="7700" w:name="_ETM_Q1_4558350"/>
      <w:r>
        <w:rPr>
          <w:rFonts w:hint="cs"/>
          <w:rtl/>
        </w:rPr>
        <w:t>קיבלנו</w:t>
      </w:r>
      <w:bookmarkStart w:id="7701" w:name="_ETM_Q1_4553418"/>
      <w:bookmarkEnd w:id="7701"/>
      <w:r>
        <w:rPr>
          <w:rFonts w:hint="cs"/>
          <w:rtl/>
        </w:rPr>
        <w:t xml:space="preserve"> הערות מהציבור</w:t>
      </w:r>
      <w:bookmarkEnd w:id="7700"/>
      <w:r>
        <w:rPr>
          <w:rFonts w:hint="cs"/>
          <w:rtl/>
        </w:rPr>
        <w:t xml:space="preserve"> שבע</w:t>
      </w:r>
      <w:bookmarkStart w:id="7702" w:name="_ETM_Q1_4560248"/>
      <w:bookmarkStart w:id="7703" w:name="_ETM_Q1_4557547"/>
      <w:bookmarkStart w:id="7704" w:name="_ETM_Q1_4555330"/>
      <w:bookmarkEnd w:id="7702"/>
      <w:bookmarkEnd w:id="7703"/>
      <w:bookmarkEnd w:id="7704"/>
      <w:r>
        <w:rPr>
          <w:rFonts w:hint="cs"/>
          <w:rtl/>
        </w:rPr>
        <w:t xml:space="preserve">קבותיהן חשבנו להכניס את התיקון </w:t>
      </w:r>
      <w:bookmarkStart w:id="7705" w:name="_ETM_Q1_4561823"/>
      <w:bookmarkEnd w:id="7705"/>
      <w:r>
        <w:rPr>
          <w:rFonts w:hint="cs"/>
          <w:rtl/>
        </w:rPr>
        <w:t xml:space="preserve">הזה אבל לאחר </w:t>
      </w:r>
      <w:bookmarkStart w:id="7706" w:name="_ETM_Q1_4563602"/>
      <w:bookmarkEnd w:id="7706"/>
      <w:r>
        <w:rPr>
          <w:rFonts w:hint="cs"/>
          <w:rtl/>
        </w:rPr>
        <w:t>שראו אותו</w:t>
      </w:r>
      <w:bookmarkStart w:id="7707" w:name="_ETM_Q1_4562103"/>
      <w:bookmarkEnd w:id="7707"/>
      <w:r>
        <w:rPr>
          <w:rFonts w:hint="cs"/>
          <w:rtl/>
        </w:rPr>
        <w:t xml:space="preserve"> גורמים נוספים, קיבלנו הערות </w:t>
      </w:r>
      <w:bookmarkStart w:id="7708" w:name="_ETM_Q1_4563577"/>
      <w:bookmarkEnd w:id="7708"/>
      <w:r>
        <w:rPr>
          <w:rFonts w:hint="cs"/>
          <w:rtl/>
        </w:rPr>
        <w:t>נוספות שגרמו לנו לשקול או</w:t>
      </w:r>
      <w:bookmarkStart w:id="7709" w:name="_ETM_Q1_4564697"/>
      <w:bookmarkEnd w:id="7709"/>
      <w:r>
        <w:rPr>
          <w:rFonts w:hint="cs"/>
          <w:rtl/>
        </w:rPr>
        <w:t>תו בשנית,</w:t>
      </w:r>
      <w:bookmarkStart w:id="7710" w:name="_ETM_Q1_4567377"/>
      <w:bookmarkEnd w:id="7710"/>
      <w:r>
        <w:rPr>
          <w:rFonts w:hint="cs"/>
          <w:rtl/>
        </w:rPr>
        <w:t xml:space="preserve"> כולל מהלו</w:t>
      </w:r>
      <w:bookmarkStart w:id="7711" w:name="_ETM_Q1_4568211"/>
      <w:bookmarkEnd w:id="7711"/>
      <w:r>
        <w:rPr>
          <w:rFonts w:hint="cs"/>
          <w:rtl/>
        </w:rPr>
        <w:t>בי אז אם תרצו</w:t>
      </w:r>
      <w:bookmarkStart w:id="7712" w:name="_ETM_Q1_4567528"/>
      <w:bookmarkEnd w:id="7712"/>
      <w:r>
        <w:rPr>
          <w:rFonts w:hint="cs"/>
          <w:rtl/>
        </w:rPr>
        <w:t xml:space="preserve"> להציג</w:t>
      </w:r>
      <w:bookmarkStart w:id="7713" w:name="_ETM_Q1_4568411"/>
      <w:bookmarkEnd w:id="7713"/>
      <w:r>
        <w:rPr>
          <w:rFonts w:hint="cs"/>
          <w:rtl/>
        </w:rPr>
        <w:t>,</w:t>
      </w:r>
      <w:bookmarkStart w:id="7714" w:name="_ETM_Q1_4570728"/>
      <w:bookmarkEnd w:id="7714"/>
      <w:r>
        <w:rPr>
          <w:rFonts w:hint="cs"/>
          <w:rtl/>
        </w:rPr>
        <w:t xml:space="preserve"> </w:t>
      </w:r>
      <w:bookmarkStart w:id="7715" w:name="_ETM_Q1_4569530"/>
      <w:bookmarkEnd w:id="7715"/>
      <w:r>
        <w:rPr>
          <w:rFonts w:hint="cs"/>
          <w:rtl/>
        </w:rPr>
        <w:t>תוכלו בכיף.</w:t>
      </w:r>
    </w:p>
    <w:p w14:paraId="31043F8A" w14:textId="77777777" w:rsidR="00307B87" w:rsidRDefault="00307B87" w:rsidP="00307B87">
      <w:pPr>
        <w:rPr>
          <w:rtl/>
        </w:rPr>
      </w:pPr>
      <w:bookmarkStart w:id="7716" w:name="_ETM_Q1_4574513"/>
      <w:bookmarkEnd w:id="7716"/>
    </w:p>
    <w:p w14:paraId="40C91EB2" w14:textId="2F336A06" w:rsidR="00307B87" w:rsidRPr="00307B87" w:rsidRDefault="00307B87" w:rsidP="005F5868">
      <w:pPr>
        <w:rPr>
          <w:rtl/>
        </w:rPr>
      </w:pPr>
      <w:bookmarkStart w:id="7717" w:name="_ETM_Q1_4574813"/>
      <w:bookmarkStart w:id="7718" w:name="_ETM_Q1_4571813"/>
      <w:bookmarkEnd w:id="7717"/>
      <w:bookmarkEnd w:id="7718"/>
      <w:r>
        <w:rPr>
          <w:rFonts w:hint="cs"/>
          <w:rtl/>
        </w:rPr>
        <w:t>ההערה במקור שהביאו אותנו לחשו</w:t>
      </w:r>
      <w:bookmarkStart w:id="7719" w:name="_ETM_Q1_4573913"/>
      <w:bookmarkEnd w:id="7719"/>
      <w:r>
        <w:rPr>
          <w:rFonts w:hint="cs"/>
          <w:rtl/>
        </w:rPr>
        <w:t xml:space="preserve">ב על התיקון </w:t>
      </w:r>
      <w:bookmarkStart w:id="7720" w:name="_ETM_Q1_4575907"/>
      <w:bookmarkEnd w:id="7720"/>
      <w:r>
        <w:rPr>
          <w:rFonts w:hint="cs"/>
          <w:rtl/>
        </w:rPr>
        <w:t>הזה, נוגעת לסעי</w:t>
      </w:r>
      <w:bookmarkStart w:id="7721" w:name="_ETM_Q1_4576807"/>
      <w:bookmarkEnd w:id="7721"/>
      <w:r>
        <w:rPr>
          <w:rFonts w:hint="cs"/>
          <w:rtl/>
        </w:rPr>
        <w:t>ף הבא שאנ</w:t>
      </w:r>
      <w:bookmarkStart w:id="7722" w:name="_ETM_Q1_4577363"/>
      <w:bookmarkEnd w:id="7722"/>
      <w:r>
        <w:rPr>
          <w:rFonts w:hint="cs"/>
          <w:rtl/>
        </w:rPr>
        <w:t xml:space="preserve">י בטוחה שאנחנו נדון </w:t>
      </w:r>
      <w:bookmarkStart w:id="7723" w:name="_ETM_Q1_4579089"/>
      <w:bookmarkEnd w:id="7723"/>
      <w:r>
        <w:rPr>
          <w:rFonts w:hint="cs"/>
          <w:rtl/>
        </w:rPr>
        <w:t xml:space="preserve">בו </w:t>
      </w:r>
      <w:bookmarkStart w:id="7724" w:name="_ETM_Q1_4579335"/>
      <w:bookmarkEnd w:id="7724"/>
      <w:r>
        <w:rPr>
          <w:rFonts w:hint="cs"/>
          <w:rtl/>
        </w:rPr>
        <w:t xml:space="preserve">באריכות, </w:t>
      </w:r>
      <w:bookmarkStart w:id="7725" w:name="_ETM_Q1_4578133"/>
      <w:bookmarkEnd w:id="7725"/>
      <w:r>
        <w:rPr>
          <w:rFonts w:hint="cs"/>
          <w:rtl/>
        </w:rPr>
        <w:t xml:space="preserve">לגבי עסקה עם דירקטור. </w:t>
      </w:r>
      <w:bookmarkStart w:id="7726" w:name="_ETM_Q1_4580510"/>
      <w:bookmarkEnd w:id="7726"/>
      <w:r>
        <w:rPr>
          <w:rFonts w:hint="cs"/>
          <w:rtl/>
        </w:rPr>
        <w:t xml:space="preserve">מה שאמרנו לנו זה </w:t>
      </w:r>
      <w:bookmarkStart w:id="7727" w:name="_ETM_Q1_4584969"/>
      <w:bookmarkEnd w:id="7727"/>
      <w:r>
        <w:rPr>
          <w:rFonts w:hint="cs"/>
          <w:rtl/>
        </w:rPr>
        <w:t xml:space="preserve">שעכשיו, כשאנחנו מחייבים </w:t>
      </w:r>
      <w:bookmarkStart w:id="7728" w:name="_ETM_Q1_4586468"/>
      <w:bookmarkEnd w:id="7728"/>
      <w:r>
        <w:rPr>
          <w:rFonts w:hint="cs"/>
          <w:rtl/>
        </w:rPr>
        <w:t>עלייה ל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בעסקה עם דירקטור שהיא</w:t>
      </w:r>
      <w:bookmarkStart w:id="7729" w:name="_ETM_Q1_4589741"/>
      <w:bookmarkEnd w:id="7729"/>
      <w:r>
        <w:rPr>
          <w:rFonts w:hint="cs"/>
          <w:rtl/>
        </w:rPr>
        <w:t xml:space="preserve"> עסקה </w:t>
      </w:r>
      <w:bookmarkStart w:id="7730" w:name="_ETM_Q1_4590911"/>
      <w:bookmarkEnd w:id="7730"/>
      <w:r>
        <w:rPr>
          <w:rFonts w:hint="cs"/>
          <w:rtl/>
        </w:rPr>
        <w:t>חריגה אז הפו</w:t>
      </w:r>
      <w:bookmarkStart w:id="7731" w:name="_ETM_Q1_4591813"/>
      <w:bookmarkEnd w:id="7731"/>
      <w:r>
        <w:rPr>
          <w:rFonts w:hint="cs"/>
          <w:rtl/>
        </w:rPr>
        <w:t xml:space="preserve">על היוצא יהיה שאת </w:t>
      </w:r>
      <w:bookmarkStart w:id="7732" w:name="_ETM_Q1_4593822"/>
      <w:bookmarkEnd w:id="7732"/>
      <w:r>
        <w:rPr>
          <w:rFonts w:hint="cs"/>
          <w:rtl/>
        </w:rPr>
        <w:t xml:space="preserve">העסקאות </w:t>
      </w:r>
      <w:bookmarkStart w:id="7733" w:name="_ETM_Q1_4592520"/>
      <w:bookmarkEnd w:id="7733"/>
      <w:r>
        <w:rPr>
          <w:rFonts w:hint="cs"/>
          <w:rtl/>
        </w:rPr>
        <w:t>האל</w:t>
      </w:r>
      <w:bookmarkStart w:id="7734" w:name="_ETM_Q1_4590990"/>
      <w:bookmarkEnd w:id="7734"/>
      <w:r>
        <w:rPr>
          <w:rFonts w:hint="cs"/>
          <w:rtl/>
        </w:rPr>
        <w:t xml:space="preserve">ה </w:t>
      </w:r>
      <w:bookmarkStart w:id="7735" w:name="_ETM_Q1_4591195"/>
      <w:bookmarkEnd w:id="7735"/>
      <w:r>
        <w:rPr>
          <w:rFonts w:hint="cs"/>
          <w:rtl/>
        </w:rPr>
        <w:t>בתוך אשכול חברות</w:t>
      </w:r>
      <w:bookmarkStart w:id="7736" w:name="_ETM_Q1_4600795"/>
      <w:bookmarkStart w:id="7737" w:name="_ETM_Q1_4598069"/>
      <w:bookmarkEnd w:id="7736"/>
      <w:bookmarkEnd w:id="7737"/>
      <w:r>
        <w:rPr>
          <w:rFonts w:hint="cs"/>
          <w:rtl/>
        </w:rPr>
        <w:t xml:space="preserve">, יצטרכו </w:t>
      </w:r>
      <w:bookmarkStart w:id="7738" w:name="_ETM_Q1_4597065"/>
      <w:bookmarkEnd w:id="7738"/>
      <w:r>
        <w:rPr>
          <w:rFonts w:hint="cs"/>
          <w:rtl/>
        </w:rPr>
        <w:t xml:space="preserve">את </w:t>
      </w:r>
      <w:bookmarkStart w:id="7739" w:name="_ETM_Q1_4594291"/>
      <w:bookmarkEnd w:id="7739"/>
      <w:r>
        <w:rPr>
          <w:rFonts w:hint="cs"/>
          <w:rtl/>
        </w:rPr>
        <w:t xml:space="preserve">אותו אישור משולש גם בחברת </w:t>
      </w:r>
      <w:bookmarkStart w:id="7740" w:name="_ETM_Q1_4601947"/>
      <w:bookmarkEnd w:id="7740"/>
      <w:r>
        <w:rPr>
          <w:rFonts w:hint="cs"/>
          <w:rtl/>
        </w:rPr>
        <w:t xml:space="preserve">הבת </w:t>
      </w:r>
      <w:bookmarkStart w:id="7741" w:name="_ETM_Q1_4602803"/>
      <w:bookmarkEnd w:id="7741"/>
      <w:r>
        <w:rPr>
          <w:rFonts w:hint="cs"/>
          <w:rtl/>
        </w:rPr>
        <w:t>וגם בחברת האם</w:t>
      </w:r>
      <w:bookmarkStart w:id="7742" w:name="_ETM_Q1_4603700"/>
      <w:bookmarkEnd w:id="7742"/>
      <w:r>
        <w:rPr>
          <w:rFonts w:hint="cs"/>
          <w:rtl/>
        </w:rPr>
        <w:t xml:space="preserve"> רק מהטעם </w:t>
      </w:r>
      <w:bookmarkStart w:id="7743" w:name="_ETM_Q1_4599947"/>
      <w:bookmarkEnd w:id="7743"/>
      <w:r>
        <w:rPr>
          <w:rFonts w:hint="cs"/>
          <w:rtl/>
        </w:rPr>
        <w:t>שה</w:t>
      </w:r>
      <w:bookmarkStart w:id="7744" w:name="_ETM_Q1_4597246"/>
      <w:bookmarkEnd w:id="7744"/>
      <w:r>
        <w:rPr>
          <w:rFonts w:hint="cs"/>
          <w:rtl/>
        </w:rPr>
        <w:t xml:space="preserve">דירקטור מכהן </w:t>
      </w:r>
      <w:bookmarkStart w:id="7745" w:name="_ETM_Q1_4596591"/>
      <w:bookmarkEnd w:id="7745"/>
      <w:r>
        <w:rPr>
          <w:rFonts w:hint="cs"/>
          <w:rtl/>
        </w:rPr>
        <w:t xml:space="preserve">גם באם וגם בבת.  </w:t>
      </w:r>
      <w:bookmarkStart w:id="7746" w:name="_ETM_Q1_4604496"/>
      <w:bookmarkEnd w:id="7746"/>
    </w:p>
    <w:p w14:paraId="0E9E3DAC" w14:textId="77777777" w:rsidR="006D4C60" w:rsidRPr="006D4C60" w:rsidRDefault="006D4C60" w:rsidP="006D4C60">
      <w:pPr>
        <w:rPr>
          <w:rtl/>
        </w:rPr>
      </w:pPr>
      <w:bookmarkStart w:id="7747" w:name="_ETM_Q1_4464406"/>
      <w:bookmarkStart w:id="7748" w:name="_ETM_Q1_4464706"/>
      <w:bookmarkStart w:id="7749" w:name="_ETM_Q1_4484208"/>
      <w:bookmarkStart w:id="7750" w:name="_ETM_Q1_4481668"/>
      <w:bookmarkStart w:id="7751" w:name="_ETM_Q1_4512465"/>
      <w:bookmarkEnd w:id="7747"/>
      <w:bookmarkEnd w:id="7748"/>
      <w:bookmarkEnd w:id="7749"/>
      <w:bookmarkEnd w:id="7750"/>
      <w:bookmarkEnd w:id="7751"/>
    </w:p>
    <w:p w14:paraId="41AA7933" w14:textId="3D510134" w:rsidR="006D4C60" w:rsidRDefault="004911ED" w:rsidP="00407FAA">
      <w:pPr>
        <w:rPr>
          <w:rtl/>
        </w:rPr>
      </w:pPr>
      <w:bookmarkStart w:id="7752" w:name="_ETM_Q1_4601243"/>
      <w:bookmarkEnd w:id="7752"/>
      <w:r>
        <w:rPr>
          <w:rFonts w:hint="cs"/>
          <w:rtl/>
        </w:rPr>
        <w:t>אל</w:t>
      </w:r>
      <w:bookmarkStart w:id="7753" w:name="_ETM_Q1_4606598"/>
      <w:bookmarkEnd w:id="7753"/>
      <w:r>
        <w:rPr>
          <w:rFonts w:hint="cs"/>
          <w:rtl/>
        </w:rPr>
        <w:t xml:space="preserve">ו הטענות ששמענו מהשוק. </w:t>
      </w:r>
      <w:bookmarkStart w:id="7754" w:name="_ETM_Q1_4607130"/>
      <w:bookmarkEnd w:id="7754"/>
      <w:r>
        <w:rPr>
          <w:rFonts w:hint="cs"/>
          <w:rtl/>
        </w:rPr>
        <w:t xml:space="preserve">מה </w:t>
      </w:r>
      <w:bookmarkStart w:id="7755" w:name="_ETM_Q1_4604405"/>
      <w:bookmarkEnd w:id="7755"/>
      <w:r>
        <w:rPr>
          <w:rFonts w:hint="cs"/>
          <w:rtl/>
        </w:rPr>
        <w:t xml:space="preserve">המצב </w:t>
      </w:r>
      <w:bookmarkStart w:id="7756" w:name="_ETM_Q1_4605279"/>
      <w:bookmarkEnd w:id="7756"/>
      <w:r>
        <w:rPr>
          <w:rFonts w:hint="cs"/>
          <w:rtl/>
        </w:rPr>
        <w:t>המשפטי היום? המצב היום שהוא</w:t>
      </w:r>
      <w:bookmarkStart w:id="7757" w:name="_ETM_Q1_4609176"/>
      <w:bookmarkEnd w:id="7757"/>
      <w:r>
        <w:rPr>
          <w:rFonts w:hint="cs"/>
          <w:rtl/>
        </w:rPr>
        <w:t xml:space="preserve"> שרק בחברת </w:t>
      </w:r>
      <w:bookmarkStart w:id="7758" w:name="_ETM_Q1_4608471"/>
      <w:bookmarkEnd w:id="7758"/>
      <w:r>
        <w:rPr>
          <w:rFonts w:hint="cs"/>
          <w:rtl/>
        </w:rPr>
        <w:t xml:space="preserve">הבת נצטרך לקחת </w:t>
      </w:r>
      <w:bookmarkStart w:id="7759" w:name="_ETM_Q1_4610532"/>
      <w:bookmarkEnd w:id="7759"/>
      <w:r>
        <w:rPr>
          <w:rFonts w:hint="cs"/>
          <w:rtl/>
        </w:rPr>
        <w:t>את זה לאישור המשולש כי ז</w:t>
      </w:r>
      <w:bookmarkStart w:id="7760" w:name="_ETM_Q1_4612333"/>
      <w:bookmarkStart w:id="7761" w:name="_ETM_Q1_4612850"/>
      <w:bookmarkEnd w:id="7760"/>
      <w:bookmarkEnd w:id="7761"/>
      <w:r>
        <w:rPr>
          <w:rFonts w:hint="cs"/>
          <w:rtl/>
        </w:rPr>
        <w:t>ו</w:t>
      </w:r>
      <w:bookmarkStart w:id="7762" w:name="_ETM_Q1_4610048"/>
      <w:bookmarkEnd w:id="7762"/>
      <w:r>
        <w:rPr>
          <w:rFonts w:hint="cs"/>
          <w:rtl/>
        </w:rPr>
        <w:t xml:space="preserve"> עסקה עם </w:t>
      </w:r>
      <w:bookmarkStart w:id="7763" w:name="_ETM_Q1_4612643"/>
      <w:bookmarkEnd w:id="7763"/>
      <w:r>
        <w:rPr>
          <w:rFonts w:hint="cs"/>
          <w:rtl/>
        </w:rPr>
        <w:t>בעל שליטה אז בכ</w:t>
      </w:r>
      <w:bookmarkStart w:id="7764" w:name="_ETM_Q1_4614739"/>
      <w:bookmarkEnd w:id="7764"/>
      <w:r>
        <w:rPr>
          <w:rFonts w:hint="cs"/>
          <w:rtl/>
        </w:rPr>
        <w:t xml:space="preserve">ל מקרה יש כללים לעסקה עם </w:t>
      </w:r>
      <w:bookmarkStart w:id="7765" w:name="_ETM_Q1_4615857"/>
      <w:bookmarkEnd w:id="7765"/>
      <w:r>
        <w:rPr>
          <w:rFonts w:hint="cs"/>
          <w:rtl/>
        </w:rPr>
        <w:t xml:space="preserve">בעל שליטה אבל </w:t>
      </w:r>
      <w:bookmarkStart w:id="7766" w:name="_ETM_Q1_4616731"/>
      <w:bookmarkEnd w:id="7766"/>
      <w:r>
        <w:rPr>
          <w:rFonts w:hint="cs"/>
          <w:rtl/>
        </w:rPr>
        <w:t xml:space="preserve">באם, לא הייתי צריכה לקחת </w:t>
      </w:r>
      <w:bookmarkStart w:id="7767" w:name="_ETM_Q1_4618830"/>
      <w:bookmarkEnd w:id="7767"/>
      <w:r>
        <w:rPr>
          <w:rFonts w:hint="cs"/>
          <w:rtl/>
        </w:rPr>
        <w:t xml:space="preserve">את זה. </w:t>
      </w:r>
    </w:p>
    <w:p w14:paraId="32E9F985" w14:textId="77777777" w:rsidR="004911ED" w:rsidRDefault="004911ED" w:rsidP="00407FAA">
      <w:pPr>
        <w:rPr>
          <w:rtl/>
        </w:rPr>
      </w:pPr>
    </w:p>
    <w:p w14:paraId="519C748C" w14:textId="0E9FB7A7" w:rsidR="004911ED" w:rsidRDefault="004911ED" w:rsidP="00407FAA">
      <w:pPr>
        <w:rPr>
          <w:rtl/>
        </w:rPr>
      </w:pPr>
      <w:bookmarkStart w:id="7768" w:name="_ETM_Q1_4619908"/>
      <w:bookmarkStart w:id="7769" w:name="_ETM_Q1_4620210"/>
      <w:bookmarkEnd w:id="7768"/>
      <w:bookmarkEnd w:id="7769"/>
      <w:r>
        <w:rPr>
          <w:rFonts w:hint="cs"/>
          <w:rtl/>
        </w:rPr>
        <w:t>אמרו לנו ש</w:t>
      </w:r>
      <w:bookmarkStart w:id="7770" w:name="_ETM_Q1_4622908"/>
      <w:bookmarkStart w:id="7771" w:name="_ETM_Q1_4621110"/>
      <w:bookmarkEnd w:id="7770"/>
      <w:bookmarkEnd w:id="7771"/>
      <w:r>
        <w:rPr>
          <w:rFonts w:hint="cs"/>
          <w:rtl/>
        </w:rPr>
        <w:t xml:space="preserve">כשאנחנו מכניסים </w:t>
      </w:r>
      <w:bookmarkStart w:id="7772" w:name="_ETM_Q1_4621645"/>
      <w:bookmarkStart w:id="7773" w:name="_ETM_Q1_4620049"/>
      <w:bookmarkEnd w:id="7772"/>
      <w:bookmarkEnd w:id="7773"/>
      <w:r>
        <w:rPr>
          <w:rFonts w:hint="cs"/>
          <w:rtl/>
        </w:rPr>
        <w:t xml:space="preserve">גם עסקה שלדירקטור </w:t>
      </w:r>
      <w:bookmarkStart w:id="7774" w:name="_ETM_Q1_4622708"/>
      <w:bookmarkStart w:id="7775" w:name="_ETM_Q1_4619932"/>
      <w:bookmarkEnd w:id="7774"/>
      <w:bookmarkEnd w:id="7775"/>
      <w:r>
        <w:rPr>
          <w:rFonts w:hint="cs"/>
          <w:rtl/>
        </w:rPr>
        <w:t xml:space="preserve">יש בה עניין </w:t>
      </w:r>
      <w:bookmarkStart w:id="7776" w:name="_ETM_Q1_4618971"/>
      <w:bookmarkEnd w:id="7776"/>
      <w:r>
        <w:rPr>
          <w:rFonts w:hint="cs"/>
          <w:rtl/>
        </w:rPr>
        <w:t xml:space="preserve">אישי אז </w:t>
      </w:r>
      <w:bookmarkStart w:id="7777" w:name="_ETM_Q1_4622211"/>
      <w:bookmarkEnd w:id="7777"/>
      <w:r>
        <w:rPr>
          <w:rFonts w:hint="cs"/>
          <w:rtl/>
        </w:rPr>
        <w:t xml:space="preserve">הפועל היוצא יהיה שיצטרכו </w:t>
      </w:r>
      <w:bookmarkStart w:id="7778" w:name="_ETM_Q1_4624608"/>
      <w:bookmarkEnd w:id="7778"/>
      <w:r>
        <w:rPr>
          <w:rFonts w:hint="cs"/>
          <w:rtl/>
        </w:rPr>
        <w:t xml:space="preserve">אישור משולש </w:t>
      </w:r>
      <w:bookmarkStart w:id="7779" w:name="_ETM_Q1_4623979"/>
      <w:bookmarkEnd w:id="7779"/>
      <w:r>
        <w:rPr>
          <w:rFonts w:hint="cs"/>
          <w:rtl/>
        </w:rPr>
        <w:t xml:space="preserve">גם למטה וגם למעלה. </w:t>
      </w:r>
      <w:bookmarkStart w:id="7780" w:name="_ETM_Q1_4626897"/>
      <w:bookmarkEnd w:id="7780"/>
      <w:r>
        <w:rPr>
          <w:rFonts w:hint="cs"/>
          <w:rtl/>
        </w:rPr>
        <w:t xml:space="preserve">זאת </w:t>
      </w:r>
      <w:bookmarkStart w:id="7781" w:name="_ETM_Q1_4627197"/>
      <w:bookmarkStart w:id="7782" w:name="_ETM_Q1_4628661"/>
      <w:bookmarkEnd w:id="7781"/>
      <w:bookmarkEnd w:id="7782"/>
      <w:r>
        <w:rPr>
          <w:rFonts w:hint="cs"/>
          <w:rtl/>
        </w:rPr>
        <w:t>הטענה שנשמעה</w:t>
      </w:r>
      <w:bookmarkStart w:id="7783" w:name="_ETM_Q1_4631883"/>
      <w:bookmarkEnd w:id="7783"/>
      <w:r>
        <w:rPr>
          <w:rFonts w:hint="cs"/>
          <w:rtl/>
        </w:rPr>
        <w:t xml:space="preserve"> ואנחנו אמרנו שדרך </w:t>
      </w:r>
      <w:bookmarkStart w:id="7784" w:name="_ETM_Q1_4631549"/>
      <w:bookmarkEnd w:id="7784"/>
      <w:r>
        <w:rPr>
          <w:rFonts w:hint="cs"/>
          <w:rtl/>
        </w:rPr>
        <w:t xml:space="preserve">לפתור </w:t>
      </w:r>
      <w:bookmarkStart w:id="7785" w:name="_ETM_Q1_4632047"/>
      <w:bookmarkEnd w:id="7785"/>
      <w:r>
        <w:rPr>
          <w:rFonts w:hint="cs"/>
          <w:rtl/>
        </w:rPr>
        <w:t>את הבעיה הזו זה להגיד שגם</w:t>
      </w:r>
      <w:bookmarkStart w:id="7786" w:name="_ETM_Q1_4634749"/>
      <w:bookmarkEnd w:id="7786"/>
      <w:r>
        <w:rPr>
          <w:rFonts w:hint="cs"/>
          <w:rtl/>
        </w:rPr>
        <w:t xml:space="preserve"> אם במישור העניין - - -</w:t>
      </w:r>
      <w:bookmarkStart w:id="7787" w:name="_ETM_Q1_4633409"/>
      <w:bookmarkEnd w:id="7787"/>
    </w:p>
    <w:p w14:paraId="7E7A6E68" w14:textId="77777777" w:rsidR="004911ED" w:rsidRDefault="004911ED" w:rsidP="00407FAA">
      <w:pPr>
        <w:rPr>
          <w:rtl/>
        </w:rPr>
      </w:pPr>
      <w:bookmarkStart w:id="7788" w:name="_ETM_Q1_4633580"/>
      <w:bookmarkEnd w:id="7788"/>
    </w:p>
    <w:p w14:paraId="734BB3D9" w14:textId="0E461A6A" w:rsidR="004911ED" w:rsidRDefault="004911ED" w:rsidP="004911ED">
      <w:pPr>
        <w:pStyle w:val="af6"/>
        <w:keepNext/>
        <w:rPr>
          <w:rtl/>
        </w:rPr>
      </w:pPr>
      <w:bookmarkStart w:id="7789" w:name="ET_yor_6157_459"/>
      <w:r w:rsidRPr="004911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9"/>
    </w:p>
    <w:p w14:paraId="2F5CD017" w14:textId="77777777" w:rsidR="004911ED" w:rsidRDefault="004911ED" w:rsidP="004911ED">
      <w:pPr>
        <w:pStyle w:val="KeepWithNext"/>
        <w:rPr>
          <w:rtl/>
        </w:rPr>
      </w:pPr>
    </w:p>
    <w:p w14:paraId="44352389" w14:textId="7BF23D05" w:rsidR="004911ED" w:rsidRDefault="004911ED" w:rsidP="004911ED">
      <w:pPr>
        <w:rPr>
          <w:rtl/>
        </w:rPr>
      </w:pPr>
      <w:bookmarkStart w:id="7790" w:name="_ETM_Q1_4634482"/>
      <w:bookmarkStart w:id="7791" w:name="_ETM_Q1_4641016"/>
      <w:bookmarkEnd w:id="7790"/>
      <w:bookmarkEnd w:id="7791"/>
      <w:r>
        <w:rPr>
          <w:rFonts w:hint="cs"/>
          <w:rtl/>
        </w:rPr>
        <w:t xml:space="preserve">זה </w:t>
      </w:r>
      <w:bookmarkStart w:id="7792" w:name="_ETM_Q1_4638385"/>
      <w:bookmarkEnd w:id="7792"/>
      <w:r>
        <w:rPr>
          <w:rFonts w:hint="cs"/>
          <w:rtl/>
        </w:rPr>
        <w:t xml:space="preserve">שאתה מכהן כדירקטור </w:t>
      </w:r>
      <w:bookmarkStart w:id="7793" w:name="_ETM_Q1_4641866"/>
      <w:bookmarkEnd w:id="7793"/>
      <w:r>
        <w:rPr>
          <w:rFonts w:hint="cs"/>
          <w:rtl/>
        </w:rPr>
        <w:t>בשתי</w:t>
      </w:r>
      <w:bookmarkStart w:id="7794" w:name="_ETM_Q1_4639767"/>
      <w:bookmarkEnd w:id="7794"/>
      <w:r>
        <w:rPr>
          <w:rFonts w:hint="cs"/>
          <w:rtl/>
        </w:rPr>
        <w:t xml:space="preserve"> חבר</w:t>
      </w:r>
      <w:bookmarkStart w:id="7795" w:name="_ETM_Q1_4640032"/>
      <w:bookmarkEnd w:id="7795"/>
      <w:r>
        <w:rPr>
          <w:rFonts w:hint="cs"/>
          <w:rtl/>
        </w:rPr>
        <w:t xml:space="preserve">ות </w:t>
      </w:r>
      <w:bookmarkStart w:id="7796" w:name="_ETM_Q1_4637618"/>
      <w:bookmarkEnd w:id="7796"/>
      <w:r>
        <w:rPr>
          <w:rFonts w:hint="cs"/>
          <w:rtl/>
        </w:rPr>
        <w:t>שהן באותו אשכול שליטה</w:t>
      </w:r>
      <w:bookmarkStart w:id="7797" w:name="_ETM_Q1_4641182"/>
      <w:bookmarkStart w:id="7798" w:name="_ETM_Q1_4640842"/>
      <w:bookmarkEnd w:id="7797"/>
      <w:bookmarkEnd w:id="7798"/>
      <w:r w:rsidR="00517E68">
        <w:rPr>
          <w:rFonts w:hint="cs"/>
          <w:rtl/>
        </w:rPr>
        <w:t>, לא מג</w:t>
      </w:r>
      <w:bookmarkStart w:id="7799" w:name="_ETM_Q1_4642742"/>
      <w:bookmarkEnd w:id="7799"/>
      <w:r w:rsidR="00517E68">
        <w:rPr>
          <w:rFonts w:hint="cs"/>
          <w:rtl/>
        </w:rPr>
        <w:t xml:space="preserve">דיר </w:t>
      </w:r>
      <w:bookmarkStart w:id="7800" w:name="_ETM_Q1_4641166"/>
      <w:bookmarkEnd w:id="7800"/>
      <w:r w:rsidR="00517E68">
        <w:rPr>
          <w:rFonts w:hint="cs"/>
          <w:rtl/>
        </w:rPr>
        <w:t xml:space="preserve">אותך </w:t>
      </w:r>
      <w:bookmarkStart w:id="7801" w:name="_ETM_Q1_4641743"/>
      <w:bookmarkEnd w:id="7801"/>
      <w:r w:rsidR="00517E68">
        <w:rPr>
          <w:rFonts w:hint="cs"/>
          <w:rtl/>
        </w:rPr>
        <w:t xml:space="preserve">כבעל עניין אישי. </w:t>
      </w:r>
      <w:bookmarkStart w:id="7802" w:name="_ETM_Q1_4642645"/>
      <w:bookmarkEnd w:id="7802"/>
    </w:p>
    <w:p w14:paraId="3A9DD4D2" w14:textId="77777777" w:rsidR="00517E68" w:rsidRDefault="00517E68" w:rsidP="004911ED">
      <w:pPr>
        <w:rPr>
          <w:rtl/>
        </w:rPr>
      </w:pPr>
      <w:bookmarkStart w:id="7803" w:name="_ETM_Q1_4643466"/>
      <w:bookmarkEnd w:id="7803"/>
    </w:p>
    <w:p w14:paraId="4650FB74" w14:textId="0CCE8C50" w:rsidR="00517E68" w:rsidRDefault="00517E68" w:rsidP="00517E68">
      <w:pPr>
        <w:pStyle w:val="a4"/>
        <w:keepNext/>
        <w:rPr>
          <w:rtl/>
        </w:rPr>
      </w:pPr>
      <w:bookmarkStart w:id="7804" w:name="ET_speaker_עידית_מועלם_460"/>
      <w:r w:rsidRPr="00517E68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517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4"/>
    </w:p>
    <w:p w14:paraId="34DCBBFA" w14:textId="77777777" w:rsidR="00517E68" w:rsidRDefault="00517E68" w:rsidP="00517E68">
      <w:pPr>
        <w:pStyle w:val="KeepWithNext"/>
        <w:rPr>
          <w:rtl/>
        </w:rPr>
      </w:pPr>
    </w:p>
    <w:p w14:paraId="6D7AB4C1" w14:textId="75086E88" w:rsidR="00517E68" w:rsidRDefault="00517E68" w:rsidP="00517E68">
      <w:pPr>
        <w:rPr>
          <w:rtl/>
        </w:rPr>
      </w:pPr>
      <w:bookmarkStart w:id="7805" w:name="_ETM_Q1_4644368"/>
      <w:bookmarkEnd w:id="7805"/>
      <w:r>
        <w:rPr>
          <w:rFonts w:hint="cs"/>
          <w:rtl/>
        </w:rPr>
        <w:t>בדיוק וגם אם</w:t>
      </w:r>
      <w:bookmarkStart w:id="7806" w:name="_ETM_Q1_4644067"/>
      <w:bookmarkEnd w:id="7806"/>
      <w:r>
        <w:rPr>
          <w:rFonts w:hint="cs"/>
          <w:rtl/>
        </w:rPr>
        <w:t xml:space="preserve"> זה לא</w:t>
      </w:r>
      <w:bookmarkStart w:id="7807" w:name="_ETM_Q1_4643724"/>
      <w:bookmarkEnd w:id="7807"/>
      <w:r>
        <w:rPr>
          <w:rFonts w:hint="cs"/>
          <w:rtl/>
        </w:rPr>
        <w:t xml:space="preserve"> 100%. ההער</w:t>
      </w:r>
      <w:bookmarkStart w:id="7808" w:name="_ETM_Q1_4646097"/>
      <w:bookmarkEnd w:id="7808"/>
      <w:r>
        <w:rPr>
          <w:rFonts w:hint="cs"/>
          <w:rtl/>
        </w:rPr>
        <w:t xml:space="preserve">ה </w:t>
      </w:r>
      <w:bookmarkStart w:id="7809" w:name="_ETM_Q1_4646368"/>
      <w:bookmarkStart w:id="7810" w:name="_ETM_Q1_4643368"/>
      <w:bookmarkEnd w:id="7809"/>
      <w:bookmarkEnd w:id="7810"/>
      <w:r>
        <w:rPr>
          <w:rFonts w:hint="cs"/>
          <w:rtl/>
        </w:rPr>
        <w:t>שקיבלנו היא - - -</w:t>
      </w:r>
      <w:bookmarkStart w:id="7811" w:name="_ETM_Q1_4645095"/>
      <w:bookmarkEnd w:id="7811"/>
    </w:p>
    <w:p w14:paraId="1A8D0144" w14:textId="77777777" w:rsidR="00517E68" w:rsidRDefault="00517E68" w:rsidP="00517E68">
      <w:pPr>
        <w:rPr>
          <w:rtl/>
        </w:rPr>
      </w:pPr>
      <w:bookmarkStart w:id="7812" w:name="_ETM_Q1_4645365"/>
      <w:bookmarkEnd w:id="7812"/>
    </w:p>
    <w:p w14:paraId="0A19AE9A" w14:textId="2C31B962" w:rsidR="00517E68" w:rsidRDefault="00517E68" w:rsidP="00517E68">
      <w:pPr>
        <w:pStyle w:val="af6"/>
        <w:keepNext/>
        <w:rPr>
          <w:rtl/>
        </w:rPr>
      </w:pPr>
      <w:bookmarkStart w:id="7813" w:name="ET_yor_6157_461"/>
      <w:r w:rsidRPr="00517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7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3"/>
    </w:p>
    <w:p w14:paraId="7C5A08FF" w14:textId="77777777" w:rsidR="00517E68" w:rsidRDefault="00517E68" w:rsidP="00517E68">
      <w:pPr>
        <w:pStyle w:val="KeepWithNext"/>
        <w:rPr>
          <w:rtl/>
        </w:rPr>
      </w:pPr>
      <w:bookmarkStart w:id="7814" w:name="_ETM_Q1_4651826"/>
    </w:p>
    <w:p w14:paraId="785C5CFA" w14:textId="74EA3C37" w:rsidR="00517E68" w:rsidRPr="00BD7E06" w:rsidRDefault="00517E68" w:rsidP="00517E68">
      <w:pPr>
        <w:rPr>
          <w:rtl/>
        </w:rPr>
      </w:pPr>
      <w:bookmarkStart w:id="7815" w:name="_ETM_Q1_4646261"/>
      <w:bookmarkStart w:id="7816" w:name="_ETM_Q1_4650163"/>
      <w:bookmarkStart w:id="7817" w:name="_ETM_Q1_4648639"/>
      <w:bookmarkStart w:id="7818" w:name="_ETM_Q1_4649314"/>
      <w:bookmarkEnd w:id="7815"/>
      <w:bookmarkEnd w:id="7816"/>
      <w:bookmarkEnd w:id="7817"/>
      <w:bookmarkEnd w:id="7818"/>
      <w:r w:rsidRPr="00BD7E06">
        <w:rPr>
          <w:rFonts w:hint="cs"/>
          <w:rtl/>
        </w:rPr>
        <w:t xml:space="preserve">אז </w:t>
      </w:r>
      <w:bookmarkStart w:id="7819" w:name="_ETM_Q1_4648845"/>
      <w:bookmarkStart w:id="7820" w:name="_ETM_Q1_4649645"/>
      <w:bookmarkEnd w:id="7819"/>
      <w:bookmarkEnd w:id="7820"/>
      <w:r w:rsidRPr="00BD7E06">
        <w:rPr>
          <w:rFonts w:hint="cs"/>
          <w:rtl/>
        </w:rPr>
        <w:t xml:space="preserve">לובי 99 לא </w:t>
      </w:r>
      <w:bookmarkStart w:id="7821" w:name="_ETM_Q1_4652265"/>
      <w:bookmarkEnd w:id="7821"/>
      <w:r w:rsidRPr="00BD7E06">
        <w:rPr>
          <w:rFonts w:hint="cs"/>
          <w:rtl/>
        </w:rPr>
        <w:t xml:space="preserve">אוהבים </w:t>
      </w:r>
      <w:bookmarkStart w:id="7822" w:name="_ETM_Q1_4650464"/>
      <w:bookmarkEnd w:id="7822"/>
      <w:r w:rsidRPr="00BD7E06">
        <w:rPr>
          <w:rFonts w:hint="cs"/>
          <w:rtl/>
        </w:rPr>
        <w:t>את זה כי - - -</w:t>
      </w:r>
      <w:bookmarkStart w:id="7823" w:name="_ETM_Q1_4649146"/>
      <w:bookmarkEnd w:id="7823"/>
    </w:p>
    <w:p w14:paraId="47B62CE8" w14:textId="77777777" w:rsidR="00BD7E06" w:rsidRDefault="00BD7E06" w:rsidP="00BD7E06">
      <w:pPr>
        <w:rPr>
          <w:rtl/>
        </w:rPr>
      </w:pPr>
      <w:bookmarkStart w:id="7824" w:name="_ETM_Q1_4649363"/>
      <w:bookmarkStart w:id="7825" w:name="_ETM_Q1_4650865"/>
      <w:bookmarkStart w:id="7826" w:name="_ETM_Q1_4652064"/>
      <w:bookmarkStart w:id="7827" w:name="_ETM_Q1_4651065"/>
      <w:bookmarkEnd w:id="7824"/>
      <w:bookmarkEnd w:id="7825"/>
      <w:bookmarkEnd w:id="7826"/>
      <w:bookmarkEnd w:id="7827"/>
    </w:p>
    <w:p w14:paraId="2AEC64BD" w14:textId="549CA858" w:rsidR="00BD7E06" w:rsidRDefault="00BD7E06" w:rsidP="00BD7E06">
      <w:pPr>
        <w:pStyle w:val="a4"/>
        <w:keepNext/>
        <w:rPr>
          <w:rtl/>
        </w:rPr>
      </w:pPr>
      <w:bookmarkStart w:id="7828" w:name="ET_speaker_מאיר_לוין_993"/>
      <w:r w:rsidRPr="00BD7E0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D7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8"/>
    </w:p>
    <w:p w14:paraId="30BFAE42" w14:textId="77777777" w:rsidR="00BD7E06" w:rsidRPr="00BD7E06" w:rsidRDefault="00BD7E06" w:rsidP="00BD7E06">
      <w:pPr>
        <w:rPr>
          <w:rtl/>
        </w:rPr>
      </w:pPr>
      <w:bookmarkStart w:id="7829" w:name="_ETM_Q1_4652263"/>
      <w:bookmarkStart w:id="7830" w:name="_ETM_Q1_4649263"/>
      <w:bookmarkEnd w:id="7829"/>
      <w:bookmarkEnd w:id="7830"/>
    </w:p>
    <w:p w14:paraId="7075B935" w14:textId="5FE7BCEA" w:rsidR="00517E68" w:rsidRDefault="00517E68" w:rsidP="00517E68">
      <w:bookmarkStart w:id="7831" w:name="_ETM_Q1_4654096"/>
      <w:bookmarkStart w:id="7832" w:name="_ETM_Q1_4651398"/>
      <w:bookmarkEnd w:id="7831"/>
      <w:bookmarkEnd w:id="7832"/>
      <w:r w:rsidRPr="00BD7E06">
        <w:rPr>
          <w:rFonts w:hint="cs"/>
          <w:rtl/>
        </w:rPr>
        <w:t>לא, זה גם - - -</w:t>
      </w:r>
      <w:bookmarkStart w:id="7833" w:name="_ETM_Q1_4650713"/>
      <w:bookmarkEnd w:id="7833"/>
    </w:p>
    <w:p w14:paraId="689AE7CB" w14:textId="77777777" w:rsidR="00E60235" w:rsidRPr="00BD7E06" w:rsidRDefault="00E60235" w:rsidP="00517E68">
      <w:pPr>
        <w:rPr>
          <w:rtl/>
        </w:rPr>
      </w:pPr>
    </w:p>
    <w:p w14:paraId="7C0DA854" w14:textId="77777777" w:rsidR="00517E68" w:rsidRPr="00BD7E06" w:rsidRDefault="00517E68" w:rsidP="00517E68">
      <w:pPr>
        <w:rPr>
          <w:rStyle w:val="TagStyle"/>
          <w:rFonts w:ascii="David" w:hAnsi="David"/>
          <w:u w:val="single"/>
          <w:rtl/>
          <w:lang w:eastAsia="he-IL"/>
        </w:rPr>
      </w:pPr>
      <w:bookmarkStart w:id="7834" w:name="_ETM_Q1_4656042"/>
      <w:bookmarkStart w:id="7835" w:name="_ETM_Q1_4651464"/>
      <w:bookmarkStart w:id="7836" w:name="_ETM_Q1_4651764"/>
      <w:bookmarkStart w:id="7837" w:name="_ETM_Q1_4656338"/>
      <w:bookmarkStart w:id="7838" w:name="_ETM_Q1_4653597"/>
      <w:bookmarkEnd w:id="7834"/>
      <w:bookmarkEnd w:id="7835"/>
      <w:bookmarkEnd w:id="7836"/>
    </w:p>
    <w:p w14:paraId="1198C01E" w14:textId="6BD6672E" w:rsidR="00517E68" w:rsidRDefault="00517E68" w:rsidP="00517E68">
      <w:pPr>
        <w:pStyle w:val="af6"/>
        <w:keepNext/>
        <w:rPr>
          <w:rtl/>
        </w:rPr>
      </w:pPr>
      <w:bookmarkStart w:id="7839" w:name="ET_yor_6157_464"/>
      <w:r w:rsidRPr="00BD7E06">
        <w:rPr>
          <w:rStyle w:val="TagStyle"/>
          <w:rtl/>
        </w:rPr>
        <w:t xml:space="preserve"> &lt;&lt; יור &gt;&gt; </w:t>
      </w:r>
      <w:r w:rsidRPr="00BD7E06">
        <w:rPr>
          <w:rtl/>
        </w:rPr>
        <w:t>היו"ר שמחה</w:t>
      </w:r>
      <w:r>
        <w:rPr>
          <w:rtl/>
        </w:rPr>
        <w:t xml:space="preserve"> </w:t>
      </w:r>
      <w:bookmarkEnd w:id="7814"/>
      <w:r>
        <w:rPr>
          <w:rtl/>
        </w:rPr>
        <w:t>רוטמן:</w:t>
      </w:r>
      <w:r w:rsidRPr="00517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9"/>
    </w:p>
    <w:p w14:paraId="472CA044" w14:textId="77777777" w:rsidR="00517E68" w:rsidRDefault="00517E68" w:rsidP="00517E68">
      <w:pPr>
        <w:pStyle w:val="KeepWithNext"/>
        <w:rPr>
          <w:rtl/>
        </w:rPr>
      </w:pPr>
    </w:p>
    <w:p w14:paraId="129A9E2C" w14:textId="77777777" w:rsidR="00517E68" w:rsidRDefault="00517E68" w:rsidP="00517E68">
      <w:pPr>
        <w:rPr>
          <w:rtl/>
        </w:rPr>
      </w:pPr>
      <w:bookmarkStart w:id="7840" w:name="_ETM_Q1_4652214"/>
      <w:bookmarkEnd w:id="7840"/>
      <w:r>
        <w:rPr>
          <w:rFonts w:hint="cs"/>
          <w:rtl/>
        </w:rPr>
        <w:t xml:space="preserve">לא, סתם. </w:t>
      </w:r>
      <w:bookmarkStart w:id="7841" w:name="_ETM_Q1_4652667"/>
      <w:bookmarkStart w:id="7842" w:name="_ETM_Q1_4651015"/>
      <w:bookmarkEnd w:id="7841"/>
      <w:bookmarkEnd w:id="7842"/>
      <w:r>
        <w:rPr>
          <w:rFonts w:hint="cs"/>
          <w:rtl/>
        </w:rPr>
        <w:t xml:space="preserve">היא </w:t>
      </w:r>
      <w:bookmarkStart w:id="7843" w:name="_ETM_Q1_4652114"/>
      <w:bookmarkEnd w:id="7843"/>
      <w:r>
        <w:rPr>
          <w:rFonts w:hint="cs"/>
          <w:rtl/>
        </w:rPr>
        <w:t>פשוט</w:t>
      </w:r>
      <w:bookmarkStart w:id="7844" w:name="_ETM_Q1_4651513"/>
      <w:bookmarkEnd w:id="7844"/>
      <w:r>
        <w:rPr>
          <w:rFonts w:hint="cs"/>
          <w:rtl/>
        </w:rPr>
        <w:t xml:space="preserve"> מסמנת לי פה סימנים בין לאומים. </w:t>
      </w:r>
    </w:p>
    <w:p w14:paraId="06DAD667" w14:textId="77777777" w:rsidR="00517E68" w:rsidRDefault="00517E68" w:rsidP="00517E68">
      <w:pPr>
        <w:rPr>
          <w:rtl/>
        </w:rPr>
      </w:pPr>
      <w:bookmarkStart w:id="7845" w:name="_ETM_Q1_4656816"/>
      <w:bookmarkStart w:id="7846" w:name="_ETM_Q1_4658913"/>
      <w:bookmarkEnd w:id="7845"/>
      <w:bookmarkEnd w:id="7846"/>
    </w:p>
    <w:p w14:paraId="3D1E248C" w14:textId="20054FDA" w:rsidR="00517E68" w:rsidRDefault="00517E68" w:rsidP="00517E68">
      <w:pPr>
        <w:pStyle w:val="a4"/>
        <w:keepNext/>
        <w:rPr>
          <w:rtl/>
        </w:rPr>
      </w:pPr>
      <w:bookmarkStart w:id="7847" w:name="ET_speaker_עידית_מועלם_465"/>
      <w:r w:rsidRPr="00517E68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517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7"/>
    </w:p>
    <w:p w14:paraId="1F583781" w14:textId="77777777" w:rsidR="00517E68" w:rsidRDefault="00517E68" w:rsidP="00517E68">
      <w:pPr>
        <w:pStyle w:val="KeepWithNext"/>
        <w:rPr>
          <w:rtl/>
        </w:rPr>
      </w:pPr>
    </w:p>
    <w:p w14:paraId="088BE11D" w14:textId="77777777" w:rsidR="00517E68" w:rsidRDefault="00517E68" w:rsidP="00517E68">
      <w:pPr>
        <w:rPr>
          <w:rtl/>
        </w:rPr>
      </w:pPr>
      <w:bookmarkStart w:id="7848" w:name="_ETM_Q1_4659817"/>
      <w:bookmarkStart w:id="7849" w:name="_ETM_Q1_4656817"/>
      <w:bookmarkStart w:id="7850" w:name="_ETM_Q1_4653817"/>
      <w:bookmarkEnd w:id="7848"/>
      <w:bookmarkEnd w:id="7849"/>
      <w:bookmarkEnd w:id="7850"/>
      <w:r>
        <w:rPr>
          <w:rFonts w:hint="cs"/>
          <w:rtl/>
        </w:rPr>
        <w:t xml:space="preserve">רגע, לא </w:t>
      </w:r>
      <w:bookmarkStart w:id="7851" w:name="_ETM_Q1_4654965"/>
      <w:bookmarkEnd w:id="7851"/>
      <w:r>
        <w:rPr>
          <w:rFonts w:hint="cs"/>
          <w:rtl/>
        </w:rPr>
        <w:t xml:space="preserve">אכפת לי להציג את זה בעצמי כי זאת </w:t>
      </w:r>
      <w:bookmarkStart w:id="7852" w:name="_ETM_Q1_4658565"/>
      <w:bookmarkEnd w:id="7852"/>
      <w:r>
        <w:rPr>
          <w:rFonts w:hint="cs"/>
          <w:rtl/>
        </w:rPr>
        <w:t>הערה ש</w:t>
      </w:r>
      <w:bookmarkStart w:id="7853" w:name="_ETM_Q1_4659416"/>
      <w:bookmarkEnd w:id="7853"/>
      <w:r>
        <w:rPr>
          <w:rFonts w:hint="cs"/>
          <w:rtl/>
        </w:rPr>
        <w:t xml:space="preserve">אנחנו בעצם </w:t>
      </w:r>
      <w:bookmarkStart w:id="7854" w:name="_ETM_Q1_4659611"/>
      <w:bookmarkEnd w:id="7854"/>
      <w:r>
        <w:rPr>
          <w:rFonts w:hint="cs"/>
          <w:rtl/>
        </w:rPr>
        <w:t xml:space="preserve">קיבלנו </w:t>
      </w:r>
      <w:bookmarkStart w:id="7855" w:name="_ETM_Q1_4658516"/>
      <w:bookmarkEnd w:id="7855"/>
      <w:r>
        <w:rPr>
          <w:rFonts w:hint="cs"/>
          <w:rtl/>
        </w:rPr>
        <w:t>אותה.</w:t>
      </w:r>
      <w:bookmarkStart w:id="7856" w:name="_ETM_Q1_4658942"/>
      <w:bookmarkEnd w:id="7856"/>
      <w:r>
        <w:rPr>
          <w:rFonts w:hint="cs"/>
          <w:rtl/>
        </w:rPr>
        <w:t xml:space="preserve"> אתם תוכלו לחזק אם רוצים</w:t>
      </w:r>
      <w:bookmarkStart w:id="7857" w:name="_ETM_Q1_4660112"/>
      <w:bookmarkEnd w:id="7857"/>
      <w:r>
        <w:rPr>
          <w:rFonts w:hint="cs"/>
          <w:rtl/>
        </w:rPr>
        <w:t xml:space="preserve">, כמובן. </w:t>
      </w:r>
      <w:bookmarkStart w:id="7858" w:name="_ETM_Q1_4661262"/>
      <w:bookmarkEnd w:id="7858"/>
    </w:p>
    <w:p w14:paraId="523966C9" w14:textId="77777777" w:rsidR="00517E68" w:rsidRDefault="00517E68" w:rsidP="00517E68">
      <w:pPr>
        <w:rPr>
          <w:rtl/>
        </w:rPr>
      </w:pPr>
      <w:bookmarkStart w:id="7859" w:name="_ETM_Q1_4658262"/>
      <w:bookmarkStart w:id="7860" w:name="_ETM_Q1_4658513"/>
      <w:bookmarkEnd w:id="7859"/>
      <w:bookmarkEnd w:id="7860"/>
    </w:p>
    <w:p w14:paraId="66F59531" w14:textId="619E59A4" w:rsidR="00517E68" w:rsidRDefault="00517E68" w:rsidP="00517E68">
      <w:pPr>
        <w:pStyle w:val="af6"/>
        <w:keepNext/>
        <w:rPr>
          <w:rtl/>
        </w:rPr>
      </w:pPr>
      <w:bookmarkStart w:id="7861" w:name="ET_yor_6157_466"/>
      <w:r w:rsidRPr="00517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7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1"/>
    </w:p>
    <w:p w14:paraId="06E8F6FB" w14:textId="77777777" w:rsidR="00517E68" w:rsidRDefault="00517E68" w:rsidP="00517E68">
      <w:pPr>
        <w:pStyle w:val="KeepWithNext"/>
        <w:rPr>
          <w:rtl/>
        </w:rPr>
      </w:pPr>
    </w:p>
    <w:p w14:paraId="069B04F8" w14:textId="38C7BCAF" w:rsidR="00517E68" w:rsidRPr="00517E68" w:rsidRDefault="00517E68" w:rsidP="00517E68">
      <w:pPr>
        <w:rPr>
          <w:rtl/>
        </w:rPr>
      </w:pPr>
      <w:bookmarkStart w:id="7862" w:name="_ETM_Q1_4659112"/>
      <w:bookmarkEnd w:id="7862"/>
      <w:r>
        <w:rPr>
          <w:rFonts w:hint="cs"/>
          <w:rtl/>
        </w:rPr>
        <w:t xml:space="preserve">אז עכשיו אני שוב לא מסכים עם הממשלה. </w:t>
      </w:r>
      <w:bookmarkStart w:id="7863" w:name="_ETM_Q1_4662712"/>
      <w:bookmarkEnd w:id="7863"/>
      <w:r>
        <w:rPr>
          <w:rFonts w:hint="cs"/>
          <w:rtl/>
        </w:rPr>
        <w:t xml:space="preserve"> </w:t>
      </w:r>
    </w:p>
    <w:p w14:paraId="54EB1798" w14:textId="77777777" w:rsidR="00517E68" w:rsidRDefault="00517E68" w:rsidP="00517E68">
      <w:pPr>
        <w:rPr>
          <w:rtl/>
        </w:rPr>
      </w:pPr>
      <w:bookmarkStart w:id="7864" w:name="_ETM_Q1_4477438"/>
      <w:bookmarkStart w:id="7865" w:name="_ETM_Q1_4466715"/>
      <w:bookmarkStart w:id="7866" w:name="_ETM_Q1_4463936"/>
      <w:bookmarkStart w:id="7867" w:name="_ETM_Q1_4460936"/>
      <w:bookmarkStart w:id="7868" w:name="_ETM_Q1_4457936"/>
      <w:bookmarkStart w:id="7869" w:name="_ETM_Q1_4455134"/>
      <w:bookmarkStart w:id="7870" w:name="_ETM_Q1_4452134"/>
      <w:bookmarkStart w:id="7871" w:name="_ETM_Q1_4449134"/>
      <w:bookmarkStart w:id="7872" w:name="_ETM_Q1_4664122"/>
      <w:bookmarkStart w:id="7873" w:name="_ETM_Q1_4661328"/>
      <w:bookmarkStart w:id="7874" w:name="_ETM_Q1_4664298"/>
      <w:bookmarkEnd w:id="7837"/>
      <w:bookmarkEnd w:id="7838"/>
      <w:bookmarkEnd w:id="7864"/>
      <w:bookmarkEnd w:id="7865"/>
      <w:bookmarkEnd w:id="7866"/>
      <w:bookmarkEnd w:id="7867"/>
      <w:bookmarkEnd w:id="7868"/>
      <w:bookmarkEnd w:id="7869"/>
      <w:bookmarkEnd w:id="7870"/>
      <w:bookmarkEnd w:id="7871"/>
      <w:bookmarkEnd w:id="7872"/>
      <w:bookmarkEnd w:id="7873"/>
      <w:bookmarkEnd w:id="7874"/>
    </w:p>
    <w:p w14:paraId="27AFEF07" w14:textId="0B4DFC39" w:rsidR="00517E68" w:rsidRDefault="00517E68" w:rsidP="00517E68">
      <w:pPr>
        <w:pStyle w:val="af9"/>
        <w:keepNext/>
        <w:rPr>
          <w:rtl/>
        </w:rPr>
      </w:pPr>
      <w:bookmarkStart w:id="7875" w:name="ET_guest_925011_467"/>
      <w:r w:rsidRPr="00517E6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17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5"/>
    </w:p>
    <w:p w14:paraId="58BD05FE" w14:textId="77777777" w:rsidR="00517E68" w:rsidRDefault="00517E68" w:rsidP="00517E68">
      <w:pPr>
        <w:pStyle w:val="KeepWithNext"/>
        <w:rPr>
          <w:rtl/>
        </w:rPr>
      </w:pPr>
    </w:p>
    <w:p w14:paraId="6E74EA88" w14:textId="5414A19C" w:rsidR="00517E68" w:rsidRDefault="00517E68" w:rsidP="00517E68">
      <w:pPr>
        <w:rPr>
          <w:rtl/>
        </w:rPr>
      </w:pPr>
      <w:bookmarkStart w:id="7876" w:name="_ETM_Q1_4664902"/>
      <w:bookmarkEnd w:id="7876"/>
      <w:r>
        <w:rPr>
          <w:rFonts w:hint="cs"/>
          <w:rtl/>
        </w:rPr>
        <w:t xml:space="preserve">אבל אחרי </w:t>
      </w:r>
      <w:bookmarkStart w:id="7877" w:name="_ETM_Q1_4666702"/>
      <w:bookmarkEnd w:id="7877"/>
      <w:r>
        <w:rPr>
          <w:rFonts w:hint="cs"/>
          <w:rtl/>
        </w:rPr>
        <w:t>שנסיים את</w:t>
      </w:r>
      <w:bookmarkStart w:id="7878" w:name="_ETM_Q1_4665202"/>
      <w:bookmarkEnd w:id="7878"/>
      <w:r>
        <w:rPr>
          <w:rFonts w:hint="cs"/>
          <w:rtl/>
        </w:rPr>
        <w:t xml:space="preserve">ה בטוח תסכים. </w:t>
      </w:r>
      <w:bookmarkStart w:id="7879" w:name="_ETM_Q1_4665198"/>
      <w:bookmarkEnd w:id="7879"/>
    </w:p>
    <w:p w14:paraId="3942083E" w14:textId="77777777" w:rsidR="00517E68" w:rsidRDefault="00517E68" w:rsidP="00517E68">
      <w:pPr>
        <w:rPr>
          <w:rtl/>
        </w:rPr>
      </w:pPr>
      <w:bookmarkStart w:id="7880" w:name="_ETM_Q1_4665398"/>
      <w:bookmarkEnd w:id="7880"/>
    </w:p>
    <w:p w14:paraId="64D444C5" w14:textId="187EBE7E" w:rsidR="00517E68" w:rsidRDefault="00517E68" w:rsidP="00517E68">
      <w:pPr>
        <w:pStyle w:val="af6"/>
        <w:keepNext/>
        <w:rPr>
          <w:rtl/>
        </w:rPr>
      </w:pPr>
      <w:bookmarkStart w:id="7881" w:name="ET_yor_6157_468"/>
      <w:r w:rsidRPr="00517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7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1"/>
    </w:p>
    <w:p w14:paraId="642CE3C6" w14:textId="77777777" w:rsidR="00517E68" w:rsidRDefault="00517E68" w:rsidP="00517E68">
      <w:pPr>
        <w:pStyle w:val="KeepWithNext"/>
        <w:rPr>
          <w:rtl/>
        </w:rPr>
      </w:pPr>
    </w:p>
    <w:p w14:paraId="0D658CC5" w14:textId="4575744C" w:rsidR="00517E68" w:rsidRDefault="00517E68" w:rsidP="00517E68">
      <w:pPr>
        <w:rPr>
          <w:rtl/>
        </w:rPr>
      </w:pPr>
      <w:bookmarkStart w:id="7882" w:name="_ETM_Q1_4666001"/>
      <w:bookmarkEnd w:id="7882"/>
      <w:r>
        <w:rPr>
          <w:rFonts w:hint="cs"/>
          <w:rtl/>
        </w:rPr>
        <w:t xml:space="preserve">בטוח. אני אסכים עם </w:t>
      </w:r>
      <w:bookmarkStart w:id="7883" w:name="_ETM_Q1_4666300"/>
      <w:bookmarkEnd w:id="7883"/>
      <w:r>
        <w:rPr>
          <w:rFonts w:hint="cs"/>
          <w:rtl/>
        </w:rPr>
        <w:t xml:space="preserve">לובי </w:t>
      </w:r>
      <w:bookmarkStart w:id="7884" w:name="_ETM_Q1_4668377"/>
      <w:bookmarkStart w:id="7885" w:name="_ETM_Q1_4666278"/>
      <w:bookmarkEnd w:id="7884"/>
      <w:bookmarkEnd w:id="7885"/>
      <w:r>
        <w:rPr>
          <w:rFonts w:hint="cs"/>
          <w:rtl/>
        </w:rPr>
        <w:t xml:space="preserve">99, לא איתכם. </w:t>
      </w:r>
    </w:p>
    <w:p w14:paraId="4C074DC2" w14:textId="77777777" w:rsidR="00517E68" w:rsidRDefault="00517E68" w:rsidP="00517E68">
      <w:pPr>
        <w:rPr>
          <w:rtl/>
        </w:rPr>
      </w:pPr>
      <w:bookmarkStart w:id="7886" w:name="_ETM_Q1_4669178"/>
      <w:bookmarkStart w:id="7887" w:name="_ETM_Q1_4669477"/>
      <w:bookmarkStart w:id="7888" w:name="_ETM_Q1_4671578"/>
      <w:bookmarkEnd w:id="7886"/>
      <w:bookmarkEnd w:id="7887"/>
      <w:bookmarkEnd w:id="7888"/>
    </w:p>
    <w:p w14:paraId="3D518AAE" w14:textId="6554E19F" w:rsidR="00517E68" w:rsidRDefault="00517E68" w:rsidP="00517E68">
      <w:pPr>
        <w:pStyle w:val="af9"/>
        <w:keepNext/>
        <w:rPr>
          <w:rtl/>
        </w:rPr>
      </w:pPr>
      <w:bookmarkStart w:id="7889" w:name="ET_guest_925011_469"/>
      <w:r w:rsidRPr="00517E6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17E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9"/>
    </w:p>
    <w:p w14:paraId="0E84692C" w14:textId="77777777" w:rsidR="00517E68" w:rsidRDefault="00517E68" w:rsidP="00517E68">
      <w:pPr>
        <w:pStyle w:val="KeepWithNext"/>
        <w:rPr>
          <w:rtl/>
        </w:rPr>
      </w:pPr>
    </w:p>
    <w:p w14:paraId="01E77CDE" w14:textId="68564C1F" w:rsidR="00517E68" w:rsidRDefault="00517E68" w:rsidP="00517E68">
      <w:pPr>
        <w:rPr>
          <w:rtl/>
        </w:rPr>
      </w:pPr>
      <w:bookmarkStart w:id="7890" w:name="_ETM_Q1_4672475"/>
      <w:bookmarkStart w:id="7891" w:name="_ETM_Q1_4669776"/>
      <w:bookmarkEnd w:id="7890"/>
      <w:bookmarkEnd w:id="7891"/>
      <w:r>
        <w:rPr>
          <w:rFonts w:hint="cs"/>
          <w:rtl/>
        </w:rPr>
        <w:t>נכון.</w:t>
      </w:r>
    </w:p>
    <w:p w14:paraId="7F967AB2" w14:textId="77777777" w:rsidR="00517E68" w:rsidRDefault="00517E68" w:rsidP="00517E68">
      <w:pPr>
        <w:rPr>
          <w:rtl/>
        </w:rPr>
      </w:pPr>
      <w:bookmarkStart w:id="7892" w:name="_ETM_Q1_4670665"/>
      <w:bookmarkStart w:id="7893" w:name="_ETM_Q1_4671565"/>
      <w:bookmarkEnd w:id="7892"/>
      <w:bookmarkEnd w:id="7893"/>
    </w:p>
    <w:p w14:paraId="27F5755C" w14:textId="51136852" w:rsidR="00517E68" w:rsidRDefault="00517E68" w:rsidP="00517E68">
      <w:pPr>
        <w:pStyle w:val="a4"/>
        <w:keepNext/>
        <w:rPr>
          <w:rtl/>
        </w:rPr>
      </w:pPr>
      <w:bookmarkStart w:id="7894" w:name="ET_speaker_עידית_מועלם_470"/>
      <w:r w:rsidRPr="00517E68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517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4"/>
    </w:p>
    <w:p w14:paraId="46DCB4DF" w14:textId="77777777" w:rsidR="00517E68" w:rsidRDefault="00517E68" w:rsidP="00517E68">
      <w:pPr>
        <w:pStyle w:val="KeepWithNext"/>
        <w:rPr>
          <w:rtl/>
        </w:rPr>
      </w:pPr>
    </w:p>
    <w:p w14:paraId="631015BF" w14:textId="7FBAA63D" w:rsidR="00517E68" w:rsidRDefault="00517E68" w:rsidP="00517E68">
      <w:pPr>
        <w:rPr>
          <w:rtl/>
        </w:rPr>
      </w:pPr>
      <w:bookmarkStart w:id="7895" w:name="_ETM_Q1_4673069"/>
      <w:bookmarkEnd w:id="7895"/>
      <w:r>
        <w:rPr>
          <w:rFonts w:hint="cs"/>
          <w:rtl/>
        </w:rPr>
        <w:t>ההערה שקי</w:t>
      </w:r>
      <w:bookmarkStart w:id="7896" w:name="_ETM_Q1_4673365"/>
      <w:bookmarkEnd w:id="7896"/>
      <w:r>
        <w:rPr>
          <w:rFonts w:hint="cs"/>
          <w:rtl/>
        </w:rPr>
        <w:t xml:space="preserve">בלנו </w:t>
      </w:r>
      <w:bookmarkStart w:id="7897" w:name="_ETM_Q1_4671220"/>
      <w:bookmarkEnd w:id="7897"/>
      <w:r>
        <w:rPr>
          <w:rFonts w:hint="cs"/>
          <w:rtl/>
        </w:rPr>
        <w:t xml:space="preserve">הייתה שאנחנו מטפלים פה </w:t>
      </w:r>
      <w:bookmarkStart w:id="7898" w:name="_ETM_Q1_4677722"/>
      <w:bookmarkStart w:id="7899" w:name="_ETM_Q1_4674722"/>
      <w:bookmarkEnd w:id="7898"/>
      <w:bookmarkEnd w:id="7899"/>
      <w:r>
        <w:rPr>
          <w:rFonts w:hint="cs"/>
          <w:rtl/>
        </w:rPr>
        <w:t>באיזשהו אירוע שנוגע למיש</w:t>
      </w:r>
      <w:bookmarkStart w:id="7900" w:name="_ETM_Q1_4675851"/>
      <w:bookmarkEnd w:id="7900"/>
      <w:r>
        <w:rPr>
          <w:rFonts w:hint="cs"/>
          <w:rtl/>
        </w:rPr>
        <w:t>ור</w:t>
      </w:r>
      <w:bookmarkStart w:id="7901" w:name="_ETM_Q1_4674332"/>
      <w:bookmarkEnd w:id="7901"/>
      <w:r>
        <w:rPr>
          <w:rFonts w:hint="cs"/>
          <w:rtl/>
        </w:rPr>
        <w:t xml:space="preserve"> האישור של העסקה באמצ</w:t>
      </w:r>
      <w:bookmarkStart w:id="7902" w:name="_ETM_Q1_4678451"/>
      <w:bookmarkEnd w:id="7902"/>
      <w:r>
        <w:rPr>
          <w:rFonts w:hint="cs"/>
          <w:rtl/>
        </w:rPr>
        <w:t xml:space="preserve">עות פתרון </w:t>
      </w:r>
      <w:bookmarkStart w:id="7903" w:name="_ETM_Q1_4680555"/>
      <w:bookmarkEnd w:id="7903"/>
      <w:r>
        <w:rPr>
          <w:rFonts w:hint="cs"/>
          <w:rtl/>
        </w:rPr>
        <w:t>ש</w:t>
      </w:r>
      <w:bookmarkStart w:id="7904" w:name="_ETM_Q1_4679955"/>
      <w:bookmarkEnd w:id="7904"/>
      <w:r>
        <w:rPr>
          <w:rFonts w:hint="cs"/>
          <w:rtl/>
        </w:rPr>
        <w:t xml:space="preserve">נוגע ברובד העניין האישי. </w:t>
      </w:r>
      <w:bookmarkStart w:id="7905" w:name="_ETM_Q1_4681135"/>
      <w:bookmarkEnd w:id="7905"/>
      <w:r>
        <w:rPr>
          <w:rFonts w:hint="cs"/>
          <w:rtl/>
        </w:rPr>
        <w:t>כלומר, אתה יכול להסתכל</w:t>
      </w:r>
      <w:bookmarkStart w:id="7906" w:name="_ETM_Q1_4683153"/>
      <w:bookmarkEnd w:id="7906"/>
      <w:r>
        <w:rPr>
          <w:rFonts w:hint="cs"/>
          <w:rtl/>
        </w:rPr>
        <w:t xml:space="preserve"> בא</w:t>
      </w:r>
      <w:bookmarkStart w:id="7907" w:name="_ETM_Q1_4680708"/>
      <w:bookmarkEnd w:id="7907"/>
      <w:r>
        <w:rPr>
          <w:rFonts w:hint="cs"/>
          <w:rtl/>
        </w:rPr>
        <w:t xml:space="preserve">ופן עצמאי </w:t>
      </w:r>
      <w:bookmarkStart w:id="7908" w:name="_ETM_Q1_4682806"/>
      <w:bookmarkEnd w:id="7908"/>
      <w:r>
        <w:rPr>
          <w:rFonts w:hint="cs"/>
          <w:rtl/>
        </w:rPr>
        <w:t>על השאלה אם יש עניין</w:t>
      </w:r>
      <w:bookmarkStart w:id="7909" w:name="_ETM_Q1_4684906"/>
      <w:bookmarkEnd w:id="7909"/>
      <w:r>
        <w:rPr>
          <w:rFonts w:hint="cs"/>
          <w:rtl/>
        </w:rPr>
        <w:t xml:space="preserve"> אישי </w:t>
      </w:r>
      <w:bookmarkStart w:id="7910" w:name="_ETM_Q1_4682726"/>
      <w:bookmarkEnd w:id="7910"/>
      <w:r>
        <w:rPr>
          <w:rFonts w:hint="cs"/>
          <w:rtl/>
        </w:rPr>
        <w:t>או אין עניין אישי</w:t>
      </w:r>
      <w:bookmarkStart w:id="7911" w:name="_ETM_Q1_4687178"/>
      <w:bookmarkStart w:id="7912" w:name="_ETM_Q1_4685676"/>
      <w:bookmarkEnd w:id="7911"/>
      <w:bookmarkEnd w:id="7912"/>
      <w:r>
        <w:rPr>
          <w:rFonts w:hint="cs"/>
          <w:rtl/>
        </w:rPr>
        <w:t xml:space="preserve"> –</w:t>
      </w:r>
      <w:bookmarkStart w:id="7913" w:name="_ETM_Q1_4683508"/>
      <w:bookmarkEnd w:id="7913"/>
      <w:r>
        <w:rPr>
          <w:rFonts w:hint="cs"/>
          <w:rtl/>
        </w:rPr>
        <w:t xml:space="preserve"> תכ</w:t>
      </w:r>
      <w:bookmarkStart w:id="7914" w:name="_ETM_Q1_4682904"/>
      <w:bookmarkEnd w:id="7914"/>
      <w:r>
        <w:rPr>
          <w:rFonts w:hint="cs"/>
          <w:rtl/>
        </w:rPr>
        <w:t>ף א</w:t>
      </w:r>
      <w:bookmarkStart w:id="7915" w:name="_ETM_Q1_4682874"/>
      <w:bookmarkEnd w:id="7915"/>
      <w:r>
        <w:rPr>
          <w:rFonts w:hint="cs"/>
          <w:rtl/>
        </w:rPr>
        <w:t xml:space="preserve">ני אסביר מה הנפקות </w:t>
      </w:r>
      <w:bookmarkStart w:id="7916" w:name="_ETM_Q1_4685480"/>
      <w:bookmarkEnd w:id="7916"/>
      <w:r>
        <w:rPr>
          <w:rFonts w:hint="cs"/>
          <w:rtl/>
        </w:rPr>
        <w:t xml:space="preserve">שלה </w:t>
      </w:r>
      <w:bookmarkStart w:id="7917" w:name="_ETM_Q1_4687579"/>
      <w:bookmarkEnd w:id="7917"/>
      <w:r>
        <w:rPr>
          <w:rFonts w:hint="cs"/>
          <w:rtl/>
        </w:rPr>
        <w:t>חוץ משאלת הא</w:t>
      </w:r>
      <w:bookmarkStart w:id="7918" w:name="_ETM_Q1_4689304"/>
      <w:bookmarkStart w:id="7919" w:name="_ETM_Q1_4686508"/>
      <w:bookmarkStart w:id="7920" w:name="_ETM_Q1_4683777"/>
      <w:bookmarkEnd w:id="7918"/>
      <w:bookmarkEnd w:id="7919"/>
      <w:bookmarkEnd w:id="7920"/>
      <w:r>
        <w:rPr>
          <w:rFonts w:hint="cs"/>
          <w:rtl/>
        </w:rPr>
        <w:t xml:space="preserve">ישור – </w:t>
      </w:r>
      <w:bookmarkStart w:id="7921" w:name="_ETM_Q1_4684607"/>
      <w:bookmarkEnd w:id="7921"/>
      <w:r>
        <w:rPr>
          <w:rFonts w:hint="cs"/>
          <w:rtl/>
        </w:rPr>
        <w:t xml:space="preserve">ובנפרד, אתה יכול </w:t>
      </w:r>
      <w:bookmarkStart w:id="7922" w:name="_ETM_Q1_4688124"/>
      <w:bookmarkEnd w:id="7922"/>
      <w:r>
        <w:rPr>
          <w:rFonts w:hint="cs"/>
          <w:rtl/>
        </w:rPr>
        <w:t xml:space="preserve">להסתכל על </w:t>
      </w:r>
      <w:bookmarkStart w:id="7923" w:name="_ETM_Q1_4691129"/>
      <w:bookmarkEnd w:id="7923"/>
      <w:r>
        <w:rPr>
          <w:rFonts w:hint="cs"/>
          <w:rtl/>
        </w:rPr>
        <w:t xml:space="preserve">השאלה </w:t>
      </w:r>
      <w:bookmarkStart w:id="7924" w:name="_ETM_Q1_4690412"/>
      <w:bookmarkEnd w:id="7924"/>
      <w:r>
        <w:rPr>
          <w:rFonts w:hint="cs"/>
          <w:rtl/>
        </w:rPr>
        <w:t xml:space="preserve">של איך אתה מאשר את העסקה. </w:t>
      </w:r>
      <w:bookmarkStart w:id="7925" w:name="_ETM_Q1_4694591"/>
      <w:bookmarkEnd w:id="7925"/>
    </w:p>
    <w:p w14:paraId="2AD4B454" w14:textId="77777777" w:rsidR="00517E68" w:rsidRDefault="00517E68" w:rsidP="00517E68">
      <w:pPr>
        <w:rPr>
          <w:rtl/>
        </w:rPr>
      </w:pPr>
      <w:bookmarkStart w:id="7926" w:name="_ETM_Q1_4694891"/>
      <w:bookmarkEnd w:id="7926"/>
    </w:p>
    <w:p w14:paraId="737F13E8" w14:textId="77777777" w:rsidR="00910915" w:rsidRDefault="00910915" w:rsidP="00910915">
      <w:pPr>
        <w:rPr>
          <w:rtl/>
        </w:rPr>
      </w:pPr>
      <w:bookmarkStart w:id="7927" w:name="_ETM_Q1_4695191"/>
      <w:bookmarkEnd w:id="7927"/>
      <w:r>
        <w:rPr>
          <w:rFonts w:hint="cs"/>
          <w:rtl/>
        </w:rPr>
        <w:t xml:space="preserve">אמרו לנו בצדק שאנחנו </w:t>
      </w:r>
      <w:bookmarkStart w:id="7928" w:name="_ETM_Q1_4696095"/>
      <w:bookmarkEnd w:id="7928"/>
      <w:r>
        <w:rPr>
          <w:rFonts w:hint="cs"/>
          <w:rtl/>
        </w:rPr>
        <w:t>מטפלים בזה במישור העניי</w:t>
      </w:r>
      <w:bookmarkStart w:id="7929" w:name="_ETM_Q1_4697263"/>
      <w:bookmarkEnd w:id="7929"/>
      <w:r>
        <w:rPr>
          <w:rFonts w:hint="cs"/>
          <w:rtl/>
        </w:rPr>
        <w:t xml:space="preserve">ן האישי בעוד </w:t>
      </w:r>
      <w:bookmarkStart w:id="7930" w:name="_ETM_Q1_4699937"/>
      <w:bookmarkEnd w:id="7930"/>
      <w:r>
        <w:rPr>
          <w:rFonts w:hint="cs"/>
          <w:rtl/>
        </w:rPr>
        <w:t>שניתן לפתור את</w:t>
      </w:r>
      <w:bookmarkStart w:id="7931" w:name="_ETM_Q1_4699036"/>
      <w:bookmarkEnd w:id="7931"/>
      <w:r>
        <w:rPr>
          <w:rFonts w:hint="cs"/>
          <w:rtl/>
        </w:rPr>
        <w:t xml:space="preserve"> זה </w:t>
      </w:r>
      <w:bookmarkStart w:id="7932" w:name="_ETM_Q1_4697842"/>
      <w:bookmarkEnd w:id="7932"/>
      <w:r>
        <w:rPr>
          <w:rFonts w:hint="cs"/>
          <w:rtl/>
        </w:rPr>
        <w:t xml:space="preserve">בצורה יותר </w:t>
      </w:r>
      <w:bookmarkStart w:id="7933" w:name="_ETM_Q1_4686842"/>
      <w:bookmarkEnd w:id="7933"/>
      <w:r>
        <w:rPr>
          <w:rFonts w:hint="cs"/>
          <w:rtl/>
        </w:rPr>
        <w:t xml:space="preserve">אלגנטית ויותר </w:t>
      </w:r>
      <w:bookmarkStart w:id="7934" w:name="_ETM_Q1_4692779"/>
      <w:bookmarkEnd w:id="7934"/>
      <w:r>
        <w:rPr>
          <w:rFonts w:hint="cs"/>
          <w:rtl/>
        </w:rPr>
        <w:t>נכונה בדר</w:t>
      </w:r>
      <w:bookmarkStart w:id="7935" w:name="_ETM_Q1_4704443"/>
      <w:bookmarkEnd w:id="7935"/>
      <w:r>
        <w:rPr>
          <w:rFonts w:hint="cs"/>
          <w:rtl/>
        </w:rPr>
        <w:t xml:space="preserve">ך </w:t>
      </w:r>
      <w:bookmarkStart w:id="7936" w:name="_ETM_Q1_4702236"/>
      <w:bookmarkStart w:id="7937" w:name="_ETM_Q1_4699236"/>
      <w:bookmarkEnd w:id="7936"/>
      <w:bookmarkEnd w:id="7937"/>
      <w:r>
        <w:rPr>
          <w:rFonts w:hint="cs"/>
          <w:rtl/>
        </w:rPr>
        <w:t xml:space="preserve">של </w:t>
      </w:r>
      <w:bookmarkStart w:id="7938" w:name="_ETM_Q1_4696740"/>
      <w:bookmarkEnd w:id="7938"/>
      <w:r>
        <w:rPr>
          <w:rFonts w:hint="cs"/>
          <w:rtl/>
        </w:rPr>
        <w:t xml:space="preserve">טיפול במישור העסקה וכשנגיע </w:t>
      </w:r>
      <w:bookmarkStart w:id="7939" w:name="_ETM_Q1_4703863"/>
      <w:bookmarkEnd w:id="7939"/>
      <w:r>
        <w:rPr>
          <w:rFonts w:hint="cs"/>
          <w:rtl/>
        </w:rPr>
        <w:t>לעסקה עם דירקטור</w:t>
      </w:r>
      <w:bookmarkStart w:id="7940" w:name="_ETM_Q1_4705252"/>
      <w:bookmarkStart w:id="7941" w:name="_ETM_Q1_4708331"/>
      <w:bookmarkEnd w:id="7940"/>
      <w:bookmarkEnd w:id="7941"/>
      <w:r>
        <w:rPr>
          <w:rFonts w:hint="cs"/>
          <w:rtl/>
        </w:rPr>
        <w:t xml:space="preserve"> אני גם </w:t>
      </w:r>
      <w:bookmarkStart w:id="7942" w:name="_ETM_Q1_4706055"/>
      <w:bookmarkEnd w:id="7942"/>
      <w:r>
        <w:rPr>
          <w:rFonts w:hint="cs"/>
          <w:rtl/>
        </w:rPr>
        <w:t>אנסה להסביר איך אנחנו פות</w:t>
      </w:r>
      <w:bookmarkStart w:id="7943" w:name="_ETM_Q1_4706957"/>
      <w:bookmarkEnd w:id="7943"/>
      <w:r>
        <w:rPr>
          <w:rFonts w:hint="cs"/>
          <w:rtl/>
        </w:rPr>
        <w:t xml:space="preserve">רים את זה </w:t>
      </w:r>
      <w:bookmarkStart w:id="7944" w:name="_ETM_Q1_4705434"/>
      <w:bookmarkEnd w:id="7944"/>
      <w:r>
        <w:rPr>
          <w:rFonts w:hint="cs"/>
          <w:rtl/>
        </w:rPr>
        <w:t>במישור הע</w:t>
      </w:r>
      <w:bookmarkStart w:id="7945" w:name="_ETM_Q1_4707159"/>
      <w:bookmarkEnd w:id="7945"/>
      <w:r>
        <w:rPr>
          <w:rFonts w:hint="cs"/>
          <w:rtl/>
        </w:rPr>
        <w:t xml:space="preserve">סקה </w:t>
      </w:r>
      <w:bookmarkStart w:id="7946" w:name="_ETM_Q1_4707761"/>
      <w:bookmarkEnd w:id="7946"/>
      <w:r>
        <w:rPr>
          <w:rFonts w:hint="cs"/>
          <w:rtl/>
        </w:rPr>
        <w:t xml:space="preserve">ולא במישור העניין האישי. </w:t>
      </w:r>
      <w:bookmarkStart w:id="7947" w:name="_ETM_Q1_4708960"/>
      <w:bookmarkStart w:id="7948" w:name="_ETM_Q1_4706236"/>
      <w:bookmarkEnd w:id="7947"/>
      <w:bookmarkEnd w:id="7948"/>
    </w:p>
    <w:p w14:paraId="6D2BAD72" w14:textId="77777777" w:rsidR="00910915" w:rsidRDefault="00910915" w:rsidP="00910915">
      <w:pPr>
        <w:rPr>
          <w:rtl/>
        </w:rPr>
      </w:pPr>
      <w:bookmarkStart w:id="7949" w:name="_ETM_Q1_4712435"/>
      <w:bookmarkEnd w:id="7949"/>
    </w:p>
    <w:p w14:paraId="3FA9E361" w14:textId="77777777" w:rsidR="00910915" w:rsidRDefault="00910915" w:rsidP="00910915">
      <w:pPr>
        <w:rPr>
          <w:rtl/>
        </w:rPr>
      </w:pPr>
      <w:bookmarkStart w:id="7950" w:name="_ETM_Q1_4712735"/>
      <w:bookmarkStart w:id="7951" w:name="_ETM_Q1_4710034"/>
      <w:bookmarkEnd w:id="7950"/>
      <w:bookmarkEnd w:id="7951"/>
      <w:r>
        <w:rPr>
          <w:rFonts w:hint="cs"/>
          <w:rtl/>
        </w:rPr>
        <w:t xml:space="preserve">מה הקושי </w:t>
      </w:r>
      <w:bookmarkStart w:id="7952" w:name="_ETM_Q1_4711791"/>
      <w:bookmarkEnd w:id="7952"/>
      <w:r>
        <w:rPr>
          <w:rFonts w:hint="cs"/>
          <w:rtl/>
        </w:rPr>
        <w:t>של פתרון</w:t>
      </w:r>
      <w:bookmarkStart w:id="7953" w:name="_ETM_Q1_4710271"/>
      <w:bookmarkEnd w:id="7953"/>
      <w:r>
        <w:rPr>
          <w:rFonts w:hint="cs"/>
          <w:rtl/>
        </w:rPr>
        <w:t xml:space="preserve"> </w:t>
      </w:r>
      <w:bookmarkStart w:id="7954" w:name="_ETM_Q1_4710493"/>
      <w:bookmarkEnd w:id="7954"/>
      <w:r>
        <w:rPr>
          <w:rFonts w:hint="cs"/>
          <w:rtl/>
        </w:rPr>
        <w:t xml:space="preserve">במישור העניין האישי? </w:t>
      </w:r>
      <w:bookmarkStart w:id="7955" w:name="_ETM_Q1_4715897"/>
      <w:bookmarkEnd w:id="7955"/>
      <w:r>
        <w:rPr>
          <w:rFonts w:hint="cs"/>
          <w:rtl/>
        </w:rPr>
        <w:t>אם ת</w:t>
      </w:r>
      <w:bookmarkStart w:id="7956" w:name="_ETM_Q1_4716770"/>
      <w:bookmarkEnd w:id="7956"/>
      <w:r>
        <w:rPr>
          <w:rFonts w:hint="cs"/>
          <w:rtl/>
        </w:rPr>
        <w:t xml:space="preserve">סתכלו על סעיף 278 שמדבר על </w:t>
      </w:r>
      <w:bookmarkStart w:id="7957" w:name="_ETM_Q1_4719834"/>
      <w:bookmarkEnd w:id="7957"/>
      <w:r>
        <w:rPr>
          <w:rFonts w:hint="cs"/>
          <w:rtl/>
        </w:rPr>
        <w:t>הנוכחות של אותו</w:t>
      </w:r>
      <w:bookmarkStart w:id="7958" w:name="_ETM_Q1_4719537"/>
      <w:bookmarkEnd w:id="7958"/>
      <w:r>
        <w:rPr>
          <w:rFonts w:hint="cs"/>
          <w:rtl/>
        </w:rPr>
        <w:t xml:space="preserve"> דירקטור בדיונים על העסקה</w:t>
      </w:r>
      <w:bookmarkStart w:id="7959" w:name="_ETM_Q1_4721040"/>
      <w:bookmarkEnd w:id="7959"/>
      <w:r>
        <w:rPr>
          <w:rFonts w:hint="cs"/>
          <w:rtl/>
        </w:rPr>
        <w:t xml:space="preserve"> בוועדת ביקורת ו</w:t>
      </w:r>
      <w:bookmarkStart w:id="7960" w:name="_ETM_Q1_4722747"/>
      <w:bookmarkEnd w:id="7960"/>
      <w:r>
        <w:rPr>
          <w:rFonts w:hint="cs"/>
          <w:rtl/>
        </w:rPr>
        <w:t xml:space="preserve">בדירקטוריון, </w:t>
      </w:r>
      <w:bookmarkStart w:id="7961" w:name="_ETM_Q1_4725367"/>
      <w:bookmarkStart w:id="7962" w:name="_ETM_Q1_4722669"/>
      <w:bookmarkEnd w:id="7961"/>
      <w:bookmarkEnd w:id="7962"/>
      <w:r>
        <w:rPr>
          <w:rFonts w:hint="cs"/>
          <w:rtl/>
        </w:rPr>
        <w:t xml:space="preserve">איפה שהעסקה הזאת אמורה להיות מאושרת, </w:t>
      </w:r>
      <w:bookmarkStart w:id="7963" w:name="_ETM_Q1_4726267"/>
      <w:bookmarkEnd w:id="7963"/>
      <w:r>
        <w:rPr>
          <w:rFonts w:hint="cs"/>
          <w:rtl/>
        </w:rPr>
        <w:t xml:space="preserve">אז הכלל הוא שאם </w:t>
      </w:r>
      <w:bookmarkStart w:id="7964" w:name="_ETM_Q1_4729522"/>
      <w:bookmarkEnd w:id="7964"/>
      <w:r>
        <w:rPr>
          <w:rFonts w:hint="cs"/>
          <w:rtl/>
        </w:rPr>
        <w:t>יש לך</w:t>
      </w:r>
      <w:bookmarkStart w:id="7965" w:name="_ETM_Q1_4727421"/>
      <w:bookmarkEnd w:id="7965"/>
      <w:r>
        <w:rPr>
          <w:rFonts w:hint="cs"/>
          <w:rtl/>
        </w:rPr>
        <w:t xml:space="preserve"> עניין אישי </w:t>
      </w:r>
      <w:bookmarkStart w:id="7966" w:name="_ETM_Q1_4727959"/>
      <w:bookmarkEnd w:id="7966"/>
      <w:r>
        <w:rPr>
          <w:rFonts w:hint="cs"/>
          <w:rtl/>
        </w:rPr>
        <w:t xml:space="preserve">אז אתה צריך </w:t>
      </w:r>
      <w:bookmarkStart w:id="7967" w:name="_ETM_Q1_4728758"/>
      <w:bookmarkEnd w:id="7967"/>
      <w:r>
        <w:rPr>
          <w:rFonts w:hint="cs"/>
          <w:rtl/>
        </w:rPr>
        <w:t>להימנע</w:t>
      </w:r>
      <w:bookmarkStart w:id="7968" w:name="_ETM_Q1_4728729"/>
      <w:bookmarkEnd w:id="7968"/>
      <w:r>
        <w:rPr>
          <w:rFonts w:hint="cs"/>
          <w:rtl/>
        </w:rPr>
        <w:t xml:space="preserve"> </w:t>
      </w:r>
      <w:bookmarkStart w:id="7969" w:name="_ETM_Q1_4729027"/>
      <w:bookmarkEnd w:id="7969"/>
      <w:r>
        <w:rPr>
          <w:rFonts w:hint="cs"/>
          <w:rtl/>
        </w:rPr>
        <w:t>מהדיונים ולא לשבת שם וא</w:t>
      </w:r>
      <w:bookmarkStart w:id="7970" w:name="_ETM_Q1_4730827"/>
      <w:bookmarkEnd w:id="7970"/>
      <w:r>
        <w:rPr>
          <w:rFonts w:hint="cs"/>
          <w:rtl/>
        </w:rPr>
        <w:t xml:space="preserve">ם אין לך עניין אישי </w:t>
      </w:r>
      <w:bookmarkStart w:id="7971" w:name="_ETM_Q1_4734596"/>
      <w:bookmarkStart w:id="7972" w:name="_ETM_Q1_4731894"/>
      <w:bookmarkEnd w:id="7971"/>
      <w:bookmarkEnd w:id="7972"/>
      <w:r>
        <w:rPr>
          <w:rFonts w:hint="cs"/>
          <w:rtl/>
        </w:rPr>
        <w:t>אז אתה יכול לשבת כרגיל ואז התוצאה של להג</w:t>
      </w:r>
      <w:bookmarkStart w:id="7973" w:name="_ETM_Q1_4736969"/>
      <w:bookmarkEnd w:id="7973"/>
      <w:r>
        <w:rPr>
          <w:rFonts w:hint="cs"/>
          <w:rtl/>
        </w:rPr>
        <w:t>דיר א</w:t>
      </w:r>
      <w:bookmarkStart w:id="7974" w:name="_ETM_Q1_4735402"/>
      <w:bookmarkEnd w:id="7974"/>
      <w:r>
        <w:rPr>
          <w:rFonts w:hint="cs"/>
          <w:rtl/>
        </w:rPr>
        <w:t xml:space="preserve">ת זה </w:t>
      </w:r>
      <w:bookmarkStart w:id="7975" w:name="_ETM_Q1_4733581"/>
      <w:bookmarkEnd w:id="7975"/>
      <w:r>
        <w:rPr>
          <w:rFonts w:hint="cs"/>
          <w:rtl/>
        </w:rPr>
        <w:t xml:space="preserve">במסגרת העניין האישי, פוגעת גם בשאלה </w:t>
      </w:r>
      <w:bookmarkStart w:id="7976" w:name="_ETM_Q1_4739228"/>
      <w:bookmarkEnd w:id="7976"/>
      <w:r>
        <w:rPr>
          <w:rFonts w:hint="cs"/>
          <w:rtl/>
        </w:rPr>
        <w:t xml:space="preserve">אם הוא </w:t>
      </w:r>
      <w:bookmarkStart w:id="7977" w:name="_ETM_Q1_4740133"/>
      <w:bookmarkEnd w:id="7977"/>
      <w:r>
        <w:rPr>
          <w:rFonts w:hint="cs"/>
          <w:rtl/>
        </w:rPr>
        <w:t>יכול</w:t>
      </w:r>
      <w:bookmarkStart w:id="7978" w:name="_ETM_Q1_4737734"/>
      <w:bookmarkEnd w:id="7978"/>
      <w:r>
        <w:rPr>
          <w:rFonts w:hint="cs"/>
          <w:rtl/>
        </w:rPr>
        <w:t xml:space="preserve"> לשבת או לא יכול לשבת. </w:t>
      </w:r>
      <w:bookmarkStart w:id="7979" w:name="_ETM_Q1_4742102"/>
      <w:bookmarkEnd w:id="7979"/>
      <w:r>
        <w:rPr>
          <w:rFonts w:hint="cs"/>
          <w:rtl/>
        </w:rPr>
        <w:t xml:space="preserve">זה טיפול שהוא רחב </w:t>
      </w:r>
      <w:bookmarkStart w:id="7980" w:name="_ETM_Q1_4745028"/>
      <w:bookmarkStart w:id="7981" w:name="_ETM_Q1_4742330"/>
      <w:bookmarkEnd w:id="7980"/>
      <w:bookmarkEnd w:id="7981"/>
      <w:r>
        <w:rPr>
          <w:rFonts w:hint="cs"/>
          <w:rtl/>
        </w:rPr>
        <w:t xml:space="preserve">מידי. </w:t>
      </w:r>
    </w:p>
    <w:p w14:paraId="7384C88B" w14:textId="77777777" w:rsidR="00910915" w:rsidRDefault="00910915" w:rsidP="00910915">
      <w:bookmarkStart w:id="7982" w:name="_ETM_Q1_4698335"/>
      <w:bookmarkStart w:id="7983" w:name="_ETM_Q1_4698636"/>
      <w:bookmarkStart w:id="7984" w:name="_ETM_Q1_4741584"/>
      <w:bookmarkEnd w:id="7982"/>
      <w:bookmarkEnd w:id="7983"/>
      <w:bookmarkEnd w:id="7984"/>
    </w:p>
    <w:p w14:paraId="480E6133" w14:textId="77777777" w:rsidR="00910915" w:rsidRDefault="00910915" w:rsidP="00910915">
      <w:pPr>
        <w:pStyle w:val="af6"/>
        <w:keepNext/>
        <w:rPr>
          <w:rtl/>
        </w:rPr>
      </w:pPr>
      <w:bookmarkStart w:id="7985" w:name="ET_yor_6157_469"/>
      <w:r w:rsidRPr="00717E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5"/>
    </w:p>
    <w:p w14:paraId="6AB3C029" w14:textId="77777777" w:rsidR="00910915" w:rsidRDefault="00910915" w:rsidP="00910915">
      <w:pPr>
        <w:pStyle w:val="KeepWithNext"/>
        <w:rPr>
          <w:rtl/>
        </w:rPr>
      </w:pPr>
    </w:p>
    <w:p w14:paraId="0CDFCE8C" w14:textId="77777777" w:rsidR="00910915" w:rsidRDefault="00910915" w:rsidP="00910915">
      <w:pPr>
        <w:rPr>
          <w:rtl/>
        </w:rPr>
      </w:pPr>
      <w:bookmarkStart w:id="7986" w:name="_ETM_Q1_4699535"/>
      <w:bookmarkEnd w:id="7986"/>
      <w:r>
        <w:rPr>
          <w:rFonts w:hint="cs"/>
          <w:rtl/>
        </w:rPr>
        <w:t>אנחנו לא רוצים</w:t>
      </w:r>
      <w:bookmarkStart w:id="7987" w:name="_ETM_Q1_4743131"/>
      <w:bookmarkEnd w:id="7987"/>
      <w:r>
        <w:rPr>
          <w:rFonts w:hint="cs"/>
          <w:rtl/>
        </w:rPr>
        <w:t xml:space="preserve"> שהוא ישב? </w:t>
      </w:r>
    </w:p>
    <w:p w14:paraId="010388AF" w14:textId="77777777" w:rsidR="00910915" w:rsidRDefault="00910915" w:rsidP="00910915">
      <w:pPr>
        <w:rPr>
          <w:rtl/>
        </w:rPr>
      </w:pPr>
      <w:bookmarkStart w:id="7988" w:name="_ETM_Q1_4744550"/>
      <w:bookmarkStart w:id="7989" w:name="_ETM_Q1_4744850"/>
      <w:bookmarkStart w:id="7990" w:name="_ETM_Q1_4746055"/>
      <w:bookmarkEnd w:id="7988"/>
      <w:bookmarkEnd w:id="7989"/>
      <w:bookmarkEnd w:id="7990"/>
    </w:p>
    <w:p w14:paraId="7F9F6169" w14:textId="77777777" w:rsidR="00910915" w:rsidRDefault="00910915" w:rsidP="00910915">
      <w:pPr>
        <w:pStyle w:val="a4"/>
        <w:keepNext/>
        <w:rPr>
          <w:rtl/>
        </w:rPr>
      </w:pPr>
      <w:r w:rsidRPr="00717E1C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17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68F00F" w14:textId="77777777" w:rsidR="00910915" w:rsidRDefault="00910915" w:rsidP="00910915">
      <w:pPr>
        <w:pStyle w:val="KeepWithNext"/>
        <w:rPr>
          <w:rtl/>
        </w:rPr>
      </w:pPr>
    </w:p>
    <w:p w14:paraId="74CE38A7" w14:textId="77777777" w:rsidR="00910915" w:rsidRDefault="00910915" w:rsidP="00910915">
      <w:pPr>
        <w:rPr>
          <w:rtl/>
        </w:rPr>
      </w:pPr>
      <w:bookmarkStart w:id="7991" w:name="_ETM_Q1_4746954"/>
      <w:bookmarkStart w:id="7992" w:name="_ETM_Q1_4747255"/>
      <w:bookmarkStart w:id="7993" w:name="_ETM_Q1_4744255"/>
      <w:bookmarkEnd w:id="7991"/>
      <w:bookmarkEnd w:id="7992"/>
      <w:bookmarkEnd w:id="7993"/>
      <w:r>
        <w:rPr>
          <w:rFonts w:hint="cs"/>
          <w:rtl/>
        </w:rPr>
        <w:t>לא</w:t>
      </w:r>
      <w:bookmarkStart w:id="7994" w:name="_ETM_Q1_4741255"/>
      <w:bookmarkEnd w:id="7994"/>
      <w:r>
        <w:rPr>
          <w:rFonts w:hint="cs"/>
          <w:rtl/>
        </w:rPr>
        <w:t xml:space="preserve">, אנחנו לא רוצים </w:t>
      </w:r>
      <w:bookmarkStart w:id="7995" w:name="_ETM_Q1_4743602"/>
      <w:bookmarkEnd w:id="7995"/>
      <w:r>
        <w:rPr>
          <w:rFonts w:hint="cs"/>
          <w:rtl/>
        </w:rPr>
        <w:t xml:space="preserve">שהוא ישב אם יש לו עניין אישי. </w:t>
      </w:r>
      <w:bookmarkStart w:id="7996" w:name="_ETM_Q1_4746002"/>
      <w:bookmarkEnd w:id="7996"/>
    </w:p>
    <w:p w14:paraId="26604A44" w14:textId="77777777" w:rsidR="00910915" w:rsidRDefault="00910915" w:rsidP="00910915">
      <w:pPr>
        <w:rPr>
          <w:rtl/>
        </w:rPr>
      </w:pPr>
      <w:bookmarkStart w:id="7997" w:name="_ETM_Q1_4746208"/>
      <w:bookmarkEnd w:id="7997"/>
    </w:p>
    <w:p w14:paraId="570DE63F" w14:textId="77777777" w:rsidR="00910915" w:rsidRDefault="00910915" w:rsidP="00910915">
      <w:pPr>
        <w:pStyle w:val="af6"/>
        <w:keepNext/>
        <w:rPr>
          <w:rtl/>
        </w:rPr>
      </w:pPr>
      <w:r w:rsidRPr="00717E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46ED08" w14:textId="77777777" w:rsidR="00910915" w:rsidRDefault="00910915" w:rsidP="00910915">
      <w:pPr>
        <w:pStyle w:val="KeepWithNext"/>
        <w:rPr>
          <w:rtl/>
        </w:rPr>
      </w:pPr>
    </w:p>
    <w:p w14:paraId="7B002631" w14:textId="77777777" w:rsidR="00910915" w:rsidRDefault="00910915" w:rsidP="00910915">
      <w:pPr>
        <w:rPr>
          <w:rtl/>
        </w:rPr>
      </w:pPr>
      <w:bookmarkStart w:id="7998" w:name="_ETM_Q1_4746807"/>
      <w:bookmarkEnd w:id="7998"/>
      <w:r>
        <w:rPr>
          <w:rFonts w:hint="cs"/>
          <w:rtl/>
        </w:rPr>
        <w:t xml:space="preserve">למה? אם את </w:t>
      </w:r>
      <w:bookmarkStart w:id="7999" w:name="_ETM_Q1_4750408"/>
      <w:bookmarkEnd w:id="7999"/>
      <w:r>
        <w:rPr>
          <w:rFonts w:hint="cs"/>
          <w:rtl/>
        </w:rPr>
        <w:t xml:space="preserve">אומרת </w:t>
      </w:r>
      <w:bookmarkStart w:id="8000" w:name="_ETM_Q1_4748307"/>
      <w:bookmarkEnd w:id="8000"/>
      <w:r>
        <w:rPr>
          <w:rFonts w:hint="cs"/>
          <w:rtl/>
        </w:rPr>
        <w:t>לי שזו עסקה עם</w:t>
      </w:r>
      <w:bookmarkStart w:id="8001" w:name="_ETM_Q1_4751282"/>
      <w:bookmarkEnd w:id="8001"/>
      <w:r>
        <w:rPr>
          <w:rFonts w:hint="cs"/>
          <w:rtl/>
        </w:rPr>
        <w:t xml:space="preserve"> בעל שליטה</w:t>
      </w:r>
      <w:bookmarkStart w:id="8002" w:name="_ETM_Q1_4749417"/>
      <w:bookmarkEnd w:id="8002"/>
      <w:r>
        <w:rPr>
          <w:rFonts w:hint="cs"/>
          <w:rtl/>
        </w:rPr>
        <w:t xml:space="preserve"> ובכל מקרה, זה </w:t>
      </w:r>
      <w:bookmarkStart w:id="8003" w:name="_ETM_Q1_4753012"/>
      <w:bookmarkEnd w:id="8003"/>
      <w:r>
        <w:rPr>
          <w:rFonts w:hint="cs"/>
          <w:rtl/>
        </w:rPr>
        <w:t>דורש אישור</w:t>
      </w:r>
      <w:bookmarkStart w:id="8004" w:name="_ETM_Q1_4751811"/>
      <w:bookmarkEnd w:id="8004"/>
      <w:r>
        <w:rPr>
          <w:rFonts w:hint="cs"/>
          <w:rtl/>
        </w:rPr>
        <w:t xml:space="preserve"> אז ברור</w:t>
      </w:r>
      <w:bookmarkStart w:id="8005" w:name="_ETM_Q1_4751416"/>
      <w:bookmarkStart w:id="8006" w:name="_ETM_Q1_4751915"/>
      <w:bookmarkEnd w:id="8005"/>
      <w:bookmarkEnd w:id="8006"/>
      <w:r>
        <w:rPr>
          <w:rFonts w:hint="cs"/>
          <w:rtl/>
        </w:rPr>
        <w:t xml:space="preserve"> - - -</w:t>
      </w:r>
    </w:p>
    <w:p w14:paraId="4FC62148" w14:textId="77777777" w:rsidR="00910915" w:rsidRDefault="00910915" w:rsidP="00910915">
      <w:pPr>
        <w:rPr>
          <w:rtl/>
        </w:rPr>
      </w:pPr>
      <w:bookmarkStart w:id="8007" w:name="_ETM_Q1_4750317"/>
      <w:bookmarkStart w:id="8008" w:name="_ETM_Q1_4750590"/>
      <w:bookmarkStart w:id="8009" w:name="_ETM_Q1_4751492"/>
      <w:bookmarkEnd w:id="8007"/>
      <w:bookmarkEnd w:id="8008"/>
      <w:bookmarkEnd w:id="8009"/>
    </w:p>
    <w:p w14:paraId="7EF7AE2E" w14:textId="77777777" w:rsidR="00910915" w:rsidRDefault="00910915" w:rsidP="00910915">
      <w:pPr>
        <w:pStyle w:val="a4"/>
        <w:keepNext/>
        <w:rPr>
          <w:rtl/>
        </w:rPr>
      </w:pPr>
      <w:bookmarkStart w:id="8010" w:name="ET_speaker_עידית_מועלם_472"/>
      <w:r w:rsidRPr="00717E1C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717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0"/>
    </w:p>
    <w:p w14:paraId="7EE2118B" w14:textId="77777777" w:rsidR="00910915" w:rsidRDefault="00910915" w:rsidP="00910915">
      <w:pPr>
        <w:pStyle w:val="KeepWithNext"/>
        <w:rPr>
          <w:rtl/>
        </w:rPr>
      </w:pPr>
      <w:bookmarkStart w:id="8011" w:name="_ETM_Q1_4753590"/>
      <w:bookmarkStart w:id="8012" w:name="_ETM_Q1_4756590"/>
      <w:bookmarkStart w:id="8013" w:name="_ETM_Q1_4753810"/>
      <w:bookmarkEnd w:id="8011"/>
      <w:bookmarkEnd w:id="8012"/>
      <w:bookmarkEnd w:id="8013"/>
    </w:p>
    <w:p w14:paraId="41C804FF" w14:textId="77777777" w:rsidR="00910915" w:rsidRDefault="00910915" w:rsidP="00910915">
      <w:pPr>
        <w:rPr>
          <w:rtl/>
        </w:rPr>
      </w:pPr>
      <w:bookmarkStart w:id="8014" w:name="_ETM_Q1_4754106"/>
      <w:bookmarkStart w:id="8015" w:name="_ETM_Q1_4751106"/>
      <w:bookmarkEnd w:id="8014"/>
      <w:bookmarkEnd w:id="8015"/>
      <w:r>
        <w:rPr>
          <w:rFonts w:hint="cs"/>
          <w:rtl/>
        </w:rPr>
        <w:t xml:space="preserve">אני אלך צעד אחורה ואסביר למה </w:t>
      </w:r>
      <w:bookmarkStart w:id="8016" w:name="_ETM_Q1_4757016"/>
      <w:bookmarkEnd w:id="8016"/>
      <w:r>
        <w:rPr>
          <w:rFonts w:hint="cs"/>
          <w:rtl/>
        </w:rPr>
        <w:t xml:space="preserve">במהות, זה באמת </w:t>
      </w:r>
      <w:bookmarkStart w:id="8017" w:name="_ETM_Q1_4756415"/>
      <w:bookmarkEnd w:id="8017"/>
      <w:r>
        <w:rPr>
          <w:rFonts w:hint="cs"/>
          <w:rtl/>
        </w:rPr>
        <w:t xml:space="preserve">לא נכון שהוא ישב כי זה רק </w:t>
      </w:r>
      <w:bookmarkStart w:id="8018" w:name="_ETM_Q1_4761409"/>
      <w:bookmarkEnd w:id="8018"/>
      <w:r>
        <w:rPr>
          <w:rFonts w:hint="cs"/>
          <w:rtl/>
        </w:rPr>
        <w:t>התוצ</w:t>
      </w:r>
      <w:bookmarkStart w:id="8019" w:name="_ETM_Q1_4759611"/>
      <w:bookmarkEnd w:id="8019"/>
      <w:r>
        <w:rPr>
          <w:rFonts w:hint="cs"/>
          <w:rtl/>
        </w:rPr>
        <w:t>אה והשורה התחתונה. אם יש ל</w:t>
      </w:r>
      <w:bookmarkStart w:id="8020" w:name="_ETM_Q1_4762542"/>
      <w:bookmarkEnd w:id="8020"/>
      <w:r>
        <w:rPr>
          <w:rFonts w:hint="cs"/>
          <w:rtl/>
        </w:rPr>
        <w:t>נו החזקה של חבר</w:t>
      </w:r>
      <w:bookmarkStart w:id="8021" w:name="_ETM_Q1_4763369"/>
      <w:bookmarkEnd w:id="8021"/>
      <w:r>
        <w:rPr>
          <w:rFonts w:hint="cs"/>
          <w:rtl/>
        </w:rPr>
        <w:t xml:space="preserve">ת אם </w:t>
      </w:r>
      <w:bookmarkStart w:id="8022" w:name="_ETM_Q1_4764840"/>
      <w:bookmarkEnd w:id="8022"/>
      <w:r>
        <w:rPr>
          <w:rFonts w:hint="cs"/>
          <w:rtl/>
        </w:rPr>
        <w:t xml:space="preserve">שמחזיקה בחברת </w:t>
      </w:r>
      <w:bookmarkStart w:id="8023" w:name="_ETM_Q1_4765445"/>
      <w:bookmarkEnd w:id="8023"/>
      <w:r>
        <w:rPr>
          <w:rFonts w:hint="cs"/>
          <w:rtl/>
        </w:rPr>
        <w:t xml:space="preserve">בת </w:t>
      </w:r>
      <w:bookmarkStart w:id="8024" w:name="_ETM_Q1_4762963"/>
      <w:bookmarkEnd w:id="8024"/>
      <w:r>
        <w:rPr>
          <w:rFonts w:hint="cs"/>
          <w:rtl/>
        </w:rPr>
        <w:t>40%</w:t>
      </w:r>
      <w:bookmarkStart w:id="8025" w:name="_ETM_Q1_4765570"/>
      <w:bookmarkEnd w:id="8025"/>
      <w:r>
        <w:rPr>
          <w:rFonts w:hint="cs"/>
          <w:rtl/>
        </w:rPr>
        <w:t xml:space="preserve"> – זה נחשב שליטה – אז </w:t>
      </w:r>
      <w:bookmarkStart w:id="8026" w:name="_ETM_Q1_4771563"/>
      <w:bookmarkEnd w:id="8026"/>
      <w:r>
        <w:rPr>
          <w:rFonts w:hint="cs"/>
          <w:rtl/>
        </w:rPr>
        <w:t>הסיטואצי</w:t>
      </w:r>
      <w:bookmarkStart w:id="8027" w:name="_ETM_Q1_4770062"/>
      <w:bookmarkEnd w:id="8027"/>
      <w:r>
        <w:rPr>
          <w:rFonts w:hint="cs"/>
          <w:rtl/>
        </w:rPr>
        <w:t xml:space="preserve">ה שבה הדירקטור </w:t>
      </w:r>
      <w:bookmarkStart w:id="8028" w:name="_ETM_Q1_4770594"/>
      <w:bookmarkStart w:id="8029" w:name="_ETM_Q1_4770797"/>
      <w:bookmarkEnd w:id="8028"/>
      <w:bookmarkEnd w:id="8029"/>
      <w:r>
        <w:rPr>
          <w:rFonts w:hint="cs"/>
          <w:rtl/>
        </w:rPr>
        <w:t xml:space="preserve">שמכהן באם, גם משתתף בבת </w:t>
      </w:r>
      <w:bookmarkStart w:id="8030" w:name="_ETM_Q1_4775341"/>
      <w:bookmarkEnd w:id="8030"/>
      <w:r>
        <w:rPr>
          <w:rFonts w:hint="cs"/>
          <w:rtl/>
        </w:rPr>
        <w:t>בדיונים</w:t>
      </w:r>
      <w:bookmarkStart w:id="8031" w:name="_ETM_Q1_4773540"/>
      <w:bookmarkEnd w:id="8031"/>
      <w:r>
        <w:rPr>
          <w:rFonts w:hint="cs"/>
          <w:rtl/>
        </w:rPr>
        <w:t>, למרות שיש שם מ</w:t>
      </w:r>
      <w:bookmarkStart w:id="8032" w:name="_ETM_Q1_4775920"/>
      <w:bookmarkStart w:id="8033" w:name="_ETM_Q1_4774071"/>
      <w:bookmarkStart w:id="8034" w:name="_ETM_Q1_4775546"/>
      <w:bookmarkStart w:id="8035" w:name="_ETM_Q1_4776671"/>
      <w:bookmarkEnd w:id="8032"/>
      <w:bookmarkEnd w:id="8033"/>
      <w:bookmarkEnd w:id="8034"/>
      <w:bookmarkEnd w:id="8035"/>
      <w:r>
        <w:rPr>
          <w:rFonts w:hint="cs"/>
          <w:rtl/>
        </w:rPr>
        <w:t xml:space="preserve">יעוט </w:t>
      </w:r>
      <w:bookmarkStart w:id="8036" w:name="_ETM_Q1_4775700"/>
      <w:bookmarkEnd w:id="8036"/>
      <w:r>
        <w:rPr>
          <w:rFonts w:hint="cs"/>
          <w:rtl/>
        </w:rPr>
        <w:t xml:space="preserve">של </w:t>
      </w:r>
      <w:bookmarkStart w:id="8037" w:name="_ETM_Q1_4776872"/>
      <w:bookmarkEnd w:id="8037"/>
      <w:r>
        <w:rPr>
          <w:rFonts w:hint="cs"/>
          <w:rtl/>
        </w:rPr>
        <w:t>60%</w:t>
      </w:r>
      <w:bookmarkStart w:id="8038" w:name="_ETM_Q1_4776270"/>
      <w:bookmarkEnd w:id="8038"/>
      <w:r>
        <w:rPr>
          <w:rFonts w:hint="cs"/>
          <w:rtl/>
        </w:rPr>
        <w:t xml:space="preserve"> – נניח שזה מיעוט כי אני לוקחת</w:t>
      </w:r>
      <w:bookmarkStart w:id="8039" w:name="_ETM_Q1_4778301"/>
      <w:bookmarkEnd w:id="8039"/>
      <w:r>
        <w:rPr>
          <w:rFonts w:hint="cs"/>
          <w:rtl/>
        </w:rPr>
        <w:t xml:space="preserve"> את זה </w:t>
      </w:r>
      <w:bookmarkStart w:id="8040" w:name="_ETM_Q1_4779421"/>
      <w:bookmarkStart w:id="8041" w:name="_ETM_Q1_4776721"/>
      <w:bookmarkEnd w:id="8040"/>
      <w:bookmarkEnd w:id="8041"/>
      <w:r>
        <w:rPr>
          <w:rFonts w:hint="cs"/>
          <w:rtl/>
        </w:rPr>
        <w:t>ממבנה החזקות סטנדרטי</w:t>
      </w:r>
      <w:bookmarkStart w:id="8042" w:name="_ETM_Q1_4768721"/>
      <w:bookmarkEnd w:id="8042"/>
      <w:r>
        <w:rPr>
          <w:rFonts w:hint="cs"/>
          <w:rtl/>
        </w:rPr>
        <w:t xml:space="preserve"> – אז כמובן שיש לו פה </w:t>
      </w:r>
      <w:bookmarkStart w:id="8043" w:name="_ETM_Q1_4783391"/>
      <w:bookmarkStart w:id="8044" w:name="_ETM_Q1_4781497"/>
      <w:bookmarkEnd w:id="8043"/>
      <w:bookmarkEnd w:id="8044"/>
      <w:r>
        <w:rPr>
          <w:rFonts w:hint="cs"/>
          <w:rtl/>
        </w:rPr>
        <w:t xml:space="preserve">איזושהי </w:t>
      </w:r>
      <w:bookmarkStart w:id="8045" w:name="_ETM_Q1_4782647"/>
      <w:bookmarkEnd w:id="8045"/>
      <w:r>
        <w:rPr>
          <w:rFonts w:hint="cs"/>
          <w:rtl/>
        </w:rPr>
        <w:t>הטיה</w:t>
      </w:r>
      <w:bookmarkStart w:id="8046" w:name="_ETM_Q1_4785049"/>
      <w:bookmarkStart w:id="8047" w:name="_ETM_Q1_4782900"/>
      <w:bookmarkStart w:id="8048" w:name="_ETM_Q1_4786066"/>
      <w:bookmarkStart w:id="8049" w:name="_ETM_Q1_4790960"/>
      <w:bookmarkStart w:id="8050" w:name="_ETM_Q1_4788247"/>
      <w:bookmarkStart w:id="8051" w:name="_ETM_Q1_4785728"/>
      <w:bookmarkStart w:id="8052" w:name="_ETM_Q1_4789233"/>
      <w:bookmarkStart w:id="8053" w:name="_ETM_Q1_4788272"/>
      <w:bookmarkEnd w:id="8046"/>
      <w:bookmarkEnd w:id="8047"/>
      <w:bookmarkEnd w:id="8048"/>
      <w:bookmarkEnd w:id="8049"/>
      <w:bookmarkEnd w:id="8050"/>
      <w:bookmarkEnd w:id="8051"/>
      <w:bookmarkEnd w:id="8052"/>
      <w:bookmarkEnd w:id="8053"/>
      <w:r>
        <w:rPr>
          <w:rFonts w:hint="cs"/>
          <w:rtl/>
        </w:rPr>
        <w:t xml:space="preserve">. </w:t>
      </w:r>
    </w:p>
    <w:p w14:paraId="31747C16" w14:textId="77777777" w:rsidR="00910915" w:rsidRDefault="00910915" w:rsidP="00910915">
      <w:pPr>
        <w:rPr>
          <w:rtl/>
        </w:rPr>
      </w:pPr>
      <w:bookmarkStart w:id="8054" w:name="_ETM_Q1_4788529"/>
      <w:bookmarkEnd w:id="8054"/>
    </w:p>
    <w:p w14:paraId="5CC91C7A" w14:textId="77777777" w:rsidR="00910915" w:rsidRDefault="00910915" w:rsidP="00910915">
      <w:pPr>
        <w:rPr>
          <w:rtl/>
        </w:rPr>
      </w:pPr>
      <w:bookmarkStart w:id="8055" w:name="_ETM_Q1_4788826"/>
      <w:bookmarkStart w:id="8056" w:name="_ETM_Q1_4785826"/>
      <w:bookmarkStart w:id="8057" w:name="_ETM_Q1_4782826"/>
      <w:bookmarkEnd w:id="8055"/>
      <w:bookmarkEnd w:id="8056"/>
      <w:bookmarkEnd w:id="8057"/>
      <w:r>
        <w:rPr>
          <w:rFonts w:hint="cs"/>
          <w:rtl/>
        </w:rPr>
        <w:t>אני</w:t>
      </w:r>
      <w:bookmarkStart w:id="8058" w:name="_ETM_Q1_4782167"/>
      <w:bookmarkEnd w:id="8058"/>
      <w:r>
        <w:rPr>
          <w:rFonts w:hint="cs"/>
          <w:rtl/>
        </w:rPr>
        <w:t xml:space="preserve"> מתכוונת שיכולה </w:t>
      </w:r>
      <w:bookmarkStart w:id="8059" w:name="_ETM_Q1_4788066"/>
      <w:bookmarkEnd w:id="8059"/>
      <w:r>
        <w:rPr>
          <w:rFonts w:hint="cs"/>
          <w:rtl/>
        </w:rPr>
        <w:t>להיות פוטנציאלית</w:t>
      </w:r>
      <w:bookmarkStart w:id="8060" w:name="_ETM_Q1_4788667"/>
      <w:bookmarkEnd w:id="8060"/>
      <w:r>
        <w:rPr>
          <w:rFonts w:hint="cs"/>
          <w:rtl/>
        </w:rPr>
        <w:t>, זה לא תמיד בכל המקרים</w:t>
      </w:r>
      <w:bookmarkStart w:id="8061" w:name="_ETM_Q1_4789828"/>
      <w:bookmarkEnd w:id="8061"/>
      <w:r>
        <w:rPr>
          <w:rFonts w:hint="cs"/>
          <w:rtl/>
        </w:rPr>
        <w:t>.</w:t>
      </w:r>
      <w:bookmarkStart w:id="8062" w:name="_ETM_Q1_4790377"/>
      <w:bookmarkEnd w:id="8062"/>
      <w:r>
        <w:rPr>
          <w:rFonts w:hint="cs"/>
          <w:rtl/>
        </w:rPr>
        <w:t xml:space="preserve"> עניי</w:t>
      </w:r>
      <w:bookmarkStart w:id="8063" w:name="_ETM_Q1_4789147"/>
      <w:bookmarkEnd w:id="8063"/>
      <w:r>
        <w:rPr>
          <w:rFonts w:hint="cs"/>
          <w:rtl/>
        </w:rPr>
        <w:t>ן א</w:t>
      </w:r>
      <w:bookmarkStart w:id="8064" w:name="_ETM_Q1_4789373"/>
      <w:bookmarkEnd w:id="8064"/>
      <w:r>
        <w:rPr>
          <w:rFonts w:hint="cs"/>
          <w:rtl/>
        </w:rPr>
        <w:t xml:space="preserve">ישי תמיד נבדק כזיקה עודפת משמעותית </w:t>
      </w:r>
      <w:bookmarkStart w:id="8065" w:name="_ETM_Q1_4792673"/>
      <w:bookmarkEnd w:id="8065"/>
      <w:r>
        <w:rPr>
          <w:rFonts w:hint="cs"/>
          <w:rtl/>
        </w:rPr>
        <w:t xml:space="preserve">לפי </w:t>
      </w:r>
      <w:bookmarkStart w:id="8066" w:name="_ETM_Q1_4790244"/>
      <w:bookmarkEnd w:id="8066"/>
      <w:r>
        <w:rPr>
          <w:rFonts w:hint="cs"/>
          <w:rtl/>
        </w:rPr>
        <w:t xml:space="preserve">המבחנים בפסיקה אבל </w:t>
      </w:r>
      <w:bookmarkStart w:id="8067" w:name="_ETM_Q1_4796448"/>
      <w:bookmarkEnd w:id="8067"/>
      <w:r>
        <w:rPr>
          <w:rFonts w:hint="cs"/>
          <w:rtl/>
        </w:rPr>
        <w:t xml:space="preserve">ככלל, </w:t>
      </w:r>
      <w:bookmarkStart w:id="8068" w:name="_ETM_Q1_4794952"/>
      <w:bookmarkEnd w:id="8068"/>
      <w:r>
        <w:rPr>
          <w:rFonts w:hint="cs"/>
          <w:rtl/>
        </w:rPr>
        <w:t xml:space="preserve">מעצם זה שהוא מכהן באם ויושב גם בבת אז </w:t>
      </w:r>
      <w:bookmarkStart w:id="8069" w:name="_ETM_Q1_4802403"/>
      <w:bookmarkEnd w:id="8069"/>
      <w:r>
        <w:rPr>
          <w:rFonts w:hint="cs"/>
          <w:rtl/>
        </w:rPr>
        <w:t>יש לו</w:t>
      </w:r>
      <w:bookmarkStart w:id="8070" w:name="_ETM_Q1_4800003"/>
      <w:bookmarkEnd w:id="8070"/>
      <w:r>
        <w:rPr>
          <w:rFonts w:hint="cs"/>
          <w:rtl/>
        </w:rPr>
        <w:t xml:space="preserve"> את האינטרס </w:t>
      </w:r>
      <w:bookmarkStart w:id="8071" w:name="_ETM_Q1_4800233"/>
      <w:bookmarkEnd w:id="8071"/>
      <w:r>
        <w:rPr>
          <w:rFonts w:hint="cs"/>
          <w:rtl/>
        </w:rPr>
        <w:t xml:space="preserve">שלו גם בשבתו באם. </w:t>
      </w:r>
      <w:bookmarkStart w:id="8072" w:name="_ETM_Q1_4801108"/>
      <w:bookmarkEnd w:id="8072"/>
    </w:p>
    <w:p w14:paraId="2A564EE9" w14:textId="77777777" w:rsidR="00910915" w:rsidRDefault="00910915" w:rsidP="00910915">
      <w:pPr>
        <w:rPr>
          <w:rtl/>
        </w:rPr>
      </w:pPr>
      <w:bookmarkStart w:id="8073" w:name="_ETM_Q1_4801304"/>
      <w:bookmarkEnd w:id="8073"/>
    </w:p>
    <w:p w14:paraId="4C1E0B46" w14:textId="77777777" w:rsidR="00910915" w:rsidRDefault="00910915" w:rsidP="00910915">
      <w:pPr>
        <w:pStyle w:val="af6"/>
        <w:keepNext/>
        <w:rPr>
          <w:rtl/>
        </w:rPr>
      </w:pPr>
      <w:bookmarkStart w:id="8074" w:name="ET_yor_6157_473"/>
      <w:r w:rsidRPr="00717E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4"/>
    </w:p>
    <w:p w14:paraId="37A352F9" w14:textId="77777777" w:rsidR="00910915" w:rsidRDefault="00910915" w:rsidP="00910915">
      <w:pPr>
        <w:pStyle w:val="KeepWithNext"/>
        <w:rPr>
          <w:rtl/>
        </w:rPr>
      </w:pPr>
    </w:p>
    <w:p w14:paraId="0FB2EC6F" w14:textId="77777777" w:rsidR="00910915" w:rsidRDefault="00910915" w:rsidP="00910915">
      <w:pPr>
        <w:rPr>
          <w:rtl/>
        </w:rPr>
      </w:pPr>
      <w:bookmarkStart w:id="8075" w:name="_ETM_Q1_4801900"/>
      <w:bookmarkStart w:id="8076" w:name="_ETM_Q1_4803401"/>
      <w:bookmarkEnd w:id="8075"/>
      <w:bookmarkEnd w:id="8076"/>
      <w:r>
        <w:rPr>
          <w:rFonts w:hint="cs"/>
          <w:rtl/>
        </w:rPr>
        <w:t xml:space="preserve">לו </w:t>
      </w:r>
      <w:bookmarkStart w:id="8077" w:name="_ETM_Q1_4802203"/>
      <w:bookmarkEnd w:id="8077"/>
      <w:r>
        <w:rPr>
          <w:rFonts w:hint="cs"/>
          <w:rtl/>
        </w:rPr>
        <w:t>אין שום אינטרס באירוע</w:t>
      </w:r>
      <w:bookmarkStart w:id="8078" w:name="_ETM_Q1_4803624"/>
      <w:bookmarkEnd w:id="8078"/>
      <w:r>
        <w:rPr>
          <w:rFonts w:hint="cs"/>
          <w:rtl/>
        </w:rPr>
        <w:t>, זה לא אי</w:t>
      </w:r>
      <w:bookmarkStart w:id="8079" w:name="_ETM_Q1_4805052"/>
      <w:bookmarkStart w:id="8080" w:name="_ETM_Q1_4802904"/>
      <w:bookmarkEnd w:id="8079"/>
      <w:bookmarkEnd w:id="8080"/>
      <w:r>
        <w:rPr>
          <w:rFonts w:hint="cs"/>
          <w:rtl/>
        </w:rPr>
        <w:t xml:space="preserve">נטרס שלו. </w:t>
      </w:r>
      <w:bookmarkStart w:id="8081" w:name="_ETM_Q1_4804321"/>
      <w:bookmarkEnd w:id="8081"/>
    </w:p>
    <w:p w14:paraId="5E2506DC" w14:textId="77777777" w:rsidR="00910915" w:rsidRDefault="00910915" w:rsidP="00910915">
      <w:pPr>
        <w:rPr>
          <w:rtl/>
        </w:rPr>
      </w:pPr>
      <w:bookmarkStart w:id="8082" w:name="_ETM_Q1_4796856"/>
      <w:bookmarkStart w:id="8083" w:name="_ETM_Q1_4797156"/>
      <w:bookmarkStart w:id="8084" w:name="_ETM_Q1_4798356"/>
      <w:bookmarkEnd w:id="8082"/>
      <w:bookmarkEnd w:id="8083"/>
      <w:bookmarkEnd w:id="8084"/>
    </w:p>
    <w:p w14:paraId="4D850A07" w14:textId="77777777" w:rsidR="00910915" w:rsidRDefault="00910915" w:rsidP="00910915">
      <w:pPr>
        <w:pStyle w:val="af9"/>
        <w:keepNext/>
        <w:rPr>
          <w:rtl/>
        </w:rPr>
      </w:pPr>
      <w:bookmarkStart w:id="8085" w:name="ET_guest_925011_474"/>
      <w:r w:rsidRPr="00833E9C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33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5"/>
    </w:p>
    <w:p w14:paraId="03DE7BCC" w14:textId="77777777" w:rsidR="00910915" w:rsidRDefault="00910915" w:rsidP="00910915">
      <w:pPr>
        <w:pStyle w:val="KeepWithNext"/>
        <w:rPr>
          <w:rtl/>
        </w:rPr>
      </w:pPr>
    </w:p>
    <w:p w14:paraId="093FFF01" w14:textId="77777777" w:rsidR="00910915" w:rsidRDefault="00910915" w:rsidP="00910915">
      <w:pPr>
        <w:rPr>
          <w:rtl/>
        </w:rPr>
      </w:pPr>
      <w:bookmarkStart w:id="8086" w:name="_ETM_Q1_4799255"/>
      <w:bookmarkStart w:id="8087" w:name="_ETM_Q1_4805253"/>
      <w:bookmarkEnd w:id="8086"/>
      <w:bookmarkEnd w:id="8087"/>
      <w:r>
        <w:rPr>
          <w:rFonts w:hint="cs"/>
          <w:rtl/>
        </w:rPr>
        <w:t xml:space="preserve">בהחלט יש לו. </w:t>
      </w:r>
      <w:bookmarkStart w:id="8088" w:name="_ETM_Q1_4805504"/>
      <w:bookmarkEnd w:id="8088"/>
    </w:p>
    <w:p w14:paraId="77267E2F" w14:textId="77777777" w:rsidR="00910915" w:rsidRDefault="00910915" w:rsidP="00910915">
      <w:pPr>
        <w:rPr>
          <w:rtl/>
        </w:rPr>
      </w:pPr>
      <w:bookmarkStart w:id="8089" w:name="_ETM_Q1_4805704"/>
      <w:bookmarkStart w:id="8090" w:name="_ETM_Q1_4807200"/>
      <w:bookmarkEnd w:id="8089"/>
      <w:bookmarkEnd w:id="8090"/>
    </w:p>
    <w:p w14:paraId="1AC3D374" w14:textId="77777777" w:rsidR="00910915" w:rsidRDefault="00910915" w:rsidP="00910915">
      <w:pPr>
        <w:pStyle w:val="a4"/>
        <w:keepNext/>
        <w:rPr>
          <w:rtl/>
        </w:rPr>
      </w:pPr>
      <w:bookmarkStart w:id="8091" w:name="ET_speaker_עידית_מועלם_475"/>
      <w:r w:rsidRPr="00833E9C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83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1"/>
    </w:p>
    <w:p w14:paraId="6593BEB6" w14:textId="77777777" w:rsidR="00910915" w:rsidRDefault="00910915" w:rsidP="00910915">
      <w:pPr>
        <w:pStyle w:val="KeepWithNext"/>
        <w:rPr>
          <w:rtl/>
        </w:rPr>
      </w:pPr>
    </w:p>
    <w:p w14:paraId="70084772" w14:textId="77777777" w:rsidR="00910915" w:rsidRDefault="00910915" w:rsidP="00910915">
      <w:pPr>
        <w:rPr>
          <w:rtl/>
        </w:rPr>
      </w:pPr>
      <w:bookmarkStart w:id="8092" w:name="_ETM_Q1_4807801"/>
      <w:bookmarkStart w:id="8093" w:name="_ETM_Q1_4808103"/>
      <w:bookmarkEnd w:id="8092"/>
      <w:bookmarkEnd w:id="8093"/>
      <w:r>
        <w:rPr>
          <w:rFonts w:hint="cs"/>
          <w:rtl/>
        </w:rPr>
        <w:t>לא, זה עניין</w:t>
      </w:r>
      <w:bookmarkStart w:id="8094" w:name="_ETM_Q1_4806304"/>
      <w:bookmarkEnd w:id="8094"/>
      <w:r>
        <w:rPr>
          <w:rFonts w:hint="cs"/>
          <w:rtl/>
        </w:rPr>
        <w:t xml:space="preserve"> אישי. </w:t>
      </w:r>
      <w:bookmarkStart w:id="8095" w:name="_ETM_Q1_4805031"/>
      <w:bookmarkEnd w:id="8095"/>
      <w:r>
        <w:rPr>
          <w:rFonts w:hint="cs"/>
          <w:rtl/>
        </w:rPr>
        <w:t xml:space="preserve">זה </w:t>
      </w:r>
      <w:bookmarkStart w:id="8096" w:name="_ETM_Q1_4808901"/>
      <w:bookmarkEnd w:id="8096"/>
      <w:r>
        <w:rPr>
          <w:rFonts w:hint="cs"/>
          <w:rtl/>
        </w:rPr>
        <w:t>נחשב עניין אישי.</w:t>
      </w:r>
      <w:bookmarkStart w:id="8097" w:name="_ETM_Q1_4808302"/>
      <w:bookmarkEnd w:id="8097"/>
      <w:r>
        <w:rPr>
          <w:rFonts w:hint="cs"/>
          <w:rtl/>
        </w:rPr>
        <w:t xml:space="preserve"> </w:t>
      </w:r>
    </w:p>
    <w:p w14:paraId="08A9DFDF" w14:textId="77777777" w:rsidR="00910915" w:rsidRDefault="00910915" w:rsidP="00910915">
      <w:pPr>
        <w:rPr>
          <w:rtl/>
        </w:rPr>
      </w:pPr>
      <w:bookmarkStart w:id="8098" w:name="_ETM_Q1_4808582"/>
      <w:bookmarkEnd w:id="8098"/>
    </w:p>
    <w:p w14:paraId="77FE206F" w14:textId="77777777" w:rsidR="00910915" w:rsidRDefault="00910915" w:rsidP="00910915">
      <w:pPr>
        <w:pStyle w:val="af6"/>
        <w:keepNext/>
        <w:rPr>
          <w:rtl/>
        </w:rPr>
      </w:pPr>
      <w:bookmarkStart w:id="8099" w:name="ET_yor_6157_476"/>
      <w:r w:rsidRPr="00833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3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9"/>
    </w:p>
    <w:p w14:paraId="6B2F4BE4" w14:textId="77777777" w:rsidR="00910915" w:rsidRDefault="00910915" w:rsidP="00910915">
      <w:pPr>
        <w:pStyle w:val="KeepWithNext"/>
        <w:rPr>
          <w:rtl/>
        </w:rPr>
      </w:pPr>
    </w:p>
    <w:p w14:paraId="107F568D" w14:textId="77777777" w:rsidR="00910915" w:rsidRDefault="00910915" w:rsidP="00910915">
      <w:pPr>
        <w:rPr>
          <w:rtl/>
        </w:rPr>
      </w:pPr>
      <w:bookmarkStart w:id="8100" w:name="_ETM_Q1_4809482"/>
      <w:bookmarkEnd w:id="8100"/>
      <w:r>
        <w:rPr>
          <w:rFonts w:hint="cs"/>
          <w:rtl/>
        </w:rPr>
        <w:t xml:space="preserve">למה זה </w:t>
      </w:r>
      <w:bookmarkStart w:id="8101" w:name="_ETM_Q1_4807981"/>
      <w:bookmarkEnd w:id="8101"/>
      <w:r>
        <w:rPr>
          <w:rFonts w:hint="cs"/>
          <w:rtl/>
        </w:rPr>
        <w:t xml:space="preserve">עניין אישי? </w:t>
      </w:r>
    </w:p>
    <w:p w14:paraId="00282848" w14:textId="77777777" w:rsidR="00910915" w:rsidRDefault="00910915" w:rsidP="00910915">
      <w:pPr>
        <w:rPr>
          <w:rtl/>
        </w:rPr>
      </w:pPr>
      <w:bookmarkStart w:id="8102" w:name="_ETM_Q1_4809960"/>
      <w:bookmarkStart w:id="8103" w:name="_ETM_Q1_4807559"/>
      <w:bookmarkStart w:id="8104" w:name="_ETM_Q1_4809258"/>
      <w:bookmarkEnd w:id="8102"/>
      <w:bookmarkEnd w:id="8103"/>
      <w:bookmarkEnd w:id="8104"/>
    </w:p>
    <w:p w14:paraId="1F9E0975" w14:textId="77777777" w:rsidR="00910915" w:rsidRDefault="00910915" w:rsidP="00910915">
      <w:pPr>
        <w:pStyle w:val="a4"/>
        <w:keepNext/>
        <w:rPr>
          <w:rtl/>
        </w:rPr>
      </w:pPr>
      <w:bookmarkStart w:id="8105" w:name="ET_speaker_עידית_מועלם_477"/>
      <w:r w:rsidRPr="00833E9C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83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5"/>
    </w:p>
    <w:p w14:paraId="0CDD82EF" w14:textId="77777777" w:rsidR="00910915" w:rsidRDefault="00910915" w:rsidP="00910915">
      <w:pPr>
        <w:pStyle w:val="KeepWithNext"/>
        <w:rPr>
          <w:rtl/>
        </w:rPr>
      </w:pPr>
    </w:p>
    <w:p w14:paraId="28F4B9E2" w14:textId="77777777" w:rsidR="00910915" w:rsidRDefault="00910915" w:rsidP="00910915">
      <w:pPr>
        <w:rPr>
          <w:rtl/>
        </w:rPr>
      </w:pPr>
      <w:bookmarkStart w:id="8106" w:name="_ETM_Q1_4809859"/>
      <w:bookmarkStart w:id="8107" w:name="_ETM_Q1_4810159"/>
      <w:bookmarkEnd w:id="8106"/>
      <w:bookmarkEnd w:id="8107"/>
      <w:r>
        <w:rPr>
          <w:rFonts w:hint="cs"/>
          <w:rtl/>
        </w:rPr>
        <w:t xml:space="preserve">כהגדרה </w:t>
      </w:r>
      <w:bookmarkStart w:id="8108" w:name="_ETM_Q1_4809259"/>
      <w:bookmarkEnd w:id="8108"/>
      <w:r>
        <w:rPr>
          <w:rFonts w:hint="cs"/>
          <w:rtl/>
        </w:rPr>
        <w:t xml:space="preserve">בחוק. </w:t>
      </w:r>
      <w:bookmarkStart w:id="8109" w:name="_ETM_Q1_4808008"/>
      <w:bookmarkEnd w:id="8109"/>
    </w:p>
    <w:p w14:paraId="4F8BC946" w14:textId="77777777" w:rsidR="00910915" w:rsidRDefault="00910915" w:rsidP="00910915">
      <w:pPr>
        <w:rPr>
          <w:rtl/>
        </w:rPr>
      </w:pPr>
      <w:bookmarkStart w:id="8110" w:name="_ETM_Q1_4808282"/>
      <w:bookmarkEnd w:id="8110"/>
    </w:p>
    <w:p w14:paraId="40B568C8" w14:textId="77777777" w:rsidR="00910915" w:rsidRDefault="00910915" w:rsidP="00910915">
      <w:pPr>
        <w:pStyle w:val="af6"/>
        <w:keepNext/>
        <w:rPr>
          <w:rtl/>
        </w:rPr>
      </w:pPr>
      <w:bookmarkStart w:id="8111" w:name="ET_yor_6157_478"/>
      <w:r w:rsidRPr="00833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3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1"/>
    </w:p>
    <w:p w14:paraId="0A819F25" w14:textId="77777777" w:rsidR="00910915" w:rsidRDefault="00910915" w:rsidP="00910915">
      <w:pPr>
        <w:pStyle w:val="KeepWithNext"/>
        <w:rPr>
          <w:rtl/>
        </w:rPr>
      </w:pPr>
    </w:p>
    <w:p w14:paraId="29C303CB" w14:textId="77777777" w:rsidR="00910915" w:rsidRDefault="00910915" w:rsidP="00910915">
      <w:pPr>
        <w:rPr>
          <w:rtl/>
        </w:rPr>
      </w:pPr>
      <w:bookmarkStart w:id="8112" w:name="_ETM_Q1_4809782"/>
      <w:bookmarkEnd w:id="8112"/>
      <w:r>
        <w:rPr>
          <w:rFonts w:hint="cs"/>
          <w:rtl/>
        </w:rPr>
        <w:t xml:space="preserve">הוא </w:t>
      </w:r>
      <w:bookmarkStart w:id="8113" w:name="_ETM_Q1_4810982"/>
      <w:bookmarkEnd w:id="8113"/>
      <w:r>
        <w:rPr>
          <w:rFonts w:hint="cs"/>
          <w:rtl/>
        </w:rPr>
        <w:t>יושב מכוח העובדה שהוא מייצג את בעלת השליטה באירוע</w:t>
      </w:r>
      <w:bookmarkStart w:id="8114" w:name="_ETM_Q1_4816981"/>
      <w:bookmarkEnd w:id="8114"/>
      <w:r>
        <w:rPr>
          <w:rFonts w:hint="cs"/>
          <w:rtl/>
        </w:rPr>
        <w:t xml:space="preserve">. </w:t>
      </w:r>
    </w:p>
    <w:p w14:paraId="397542CF" w14:textId="77777777" w:rsidR="00910915" w:rsidRDefault="00910915" w:rsidP="00910915">
      <w:pPr>
        <w:rPr>
          <w:rtl/>
        </w:rPr>
      </w:pPr>
      <w:bookmarkStart w:id="8115" w:name="_ETM_Q1_4817253"/>
      <w:bookmarkStart w:id="8116" w:name="_ETM_Q1_4817554"/>
      <w:bookmarkStart w:id="8117" w:name="_ETM_Q1_4818153"/>
      <w:bookmarkEnd w:id="8115"/>
      <w:bookmarkEnd w:id="8116"/>
      <w:bookmarkEnd w:id="8117"/>
    </w:p>
    <w:p w14:paraId="6290E4A6" w14:textId="77777777" w:rsidR="00910915" w:rsidRDefault="00910915" w:rsidP="00910915">
      <w:pPr>
        <w:pStyle w:val="a4"/>
        <w:keepNext/>
        <w:rPr>
          <w:rtl/>
        </w:rPr>
      </w:pPr>
      <w:bookmarkStart w:id="8118" w:name="ET_speaker_עידית_מועלם_479"/>
      <w:r w:rsidRPr="00833E9C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83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8"/>
    </w:p>
    <w:p w14:paraId="6BA0B242" w14:textId="77777777" w:rsidR="00910915" w:rsidRDefault="00910915" w:rsidP="00910915">
      <w:pPr>
        <w:pStyle w:val="KeepWithNext"/>
        <w:rPr>
          <w:rtl/>
        </w:rPr>
      </w:pPr>
    </w:p>
    <w:p w14:paraId="0EE374C8" w14:textId="77777777" w:rsidR="00910915" w:rsidRDefault="00910915" w:rsidP="00910915">
      <w:pPr>
        <w:rPr>
          <w:rtl/>
        </w:rPr>
      </w:pPr>
      <w:bookmarkStart w:id="8119" w:name="_ETM_Q1_4819054"/>
      <w:bookmarkEnd w:id="8119"/>
      <w:r>
        <w:rPr>
          <w:rFonts w:hint="cs"/>
          <w:rtl/>
        </w:rPr>
        <w:t xml:space="preserve">נכון, </w:t>
      </w:r>
      <w:bookmarkStart w:id="8120" w:name="_ETM_Q1_4819954"/>
      <w:bookmarkStart w:id="8121" w:name="_ETM_Q1_4816954"/>
      <w:bookmarkEnd w:id="8120"/>
      <w:bookmarkEnd w:id="8121"/>
      <w:r>
        <w:rPr>
          <w:rFonts w:hint="cs"/>
          <w:rtl/>
        </w:rPr>
        <w:t xml:space="preserve">בדיוק. </w:t>
      </w:r>
    </w:p>
    <w:p w14:paraId="4703D839" w14:textId="77777777" w:rsidR="00910915" w:rsidRDefault="00910915" w:rsidP="00910915">
      <w:pPr>
        <w:rPr>
          <w:rtl/>
        </w:rPr>
      </w:pPr>
      <w:bookmarkStart w:id="8122" w:name="_ETM_Q1_4817854"/>
      <w:bookmarkStart w:id="8123" w:name="_ETM_Q1_4818156"/>
      <w:bookmarkEnd w:id="8122"/>
      <w:bookmarkEnd w:id="8123"/>
    </w:p>
    <w:p w14:paraId="798AEC0E" w14:textId="77777777" w:rsidR="00910915" w:rsidRDefault="00910915" w:rsidP="00910915">
      <w:pPr>
        <w:pStyle w:val="af6"/>
        <w:keepNext/>
        <w:rPr>
          <w:rtl/>
        </w:rPr>
      </w:pPr>
      <w:bookmarkStart w:id="8124" w:name="ET_yor_6157_480"/>
      <w:r w:rsidRPr="00833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3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4"/>
    </w:p>
    <w:p w14:paraId="618EBDC2" w14:textId="77777777" w:rsidR="00910915" w:rsidRDefault="00910915" w:rsidP="00910915">
      <w:pPr>
        <w:pStyle w:val="KeepWithNext"/>
        <w:rPr>
          <w:rtl/>
        </w:rPr>
      </w:pPr>
    </w:p>
    <w:p w14:paraId="3C12B23D" w14:textId="77777777" w:rsidR="00910915" w:rsidRDefault="00910915" w:rsidP="00910915">
      <w:pPr>
        <w:rPr>
          <w:rtl/>
        </w:rPr>
      </w:pPr>
      <w:bookmarkStart w:id="8125" w:name="_ETM_Q1_4818754"/>
      <w:bookmarkEnd w:id="8125"/>
      <w:r>
        <w:rPr>
          <w:rFonts w:hint="cs"/>
          <w:rtl/>
        </w:rPr>
        <w:t xml:space="preserve">אבל זה </w:t>
      </w:r>
      <w:bookmarkStart w:id="8126" w:name="_ETM_Q1_4818155"/>
      <w:bookmarkEnd w:id="8126"/>
      <w:r>
        <w:rPr>
          <w:rFonts w:hint="cs"/>
          <w:rtl/>
        </w:rPr>
        <w:t>לא עניין אישי.</w:t>
      </w:r>
      <w:bookmarkStart w:id="8127" w:name="_ETM_Q1_4817813"/>
      <w:bookmarkEnd w:id="8127"/>
    </w:p>
    <w:p w14:paraId="344CA42E" w14:textId="77777777" w:rsidR="00910915" w:rsidRDefault="00910915" w:rsidP="00910915">
      <w:pPr>
        <w:rPr>
          <w:rtl/>
        </w:rPr>
      </w:pPr>
      <w:bookmarkStart w:id="8128" w:name="_ETM_Q1_4818085"/>
      <w:bookmarkStart w:id="8129" w:name="_ETM_Q1_4818985"/>
      <w:bookmarkStart w:id="8130" w:name="_ETM_Q1_4824517"/>
      <w:bookmarkEnd w:id="8128"/>
      <w:bookmarkEnd w:id="8129"/>
      <w:bookmarkEnd w:id="8130"/>
    </w:p>
    <w:p w14:paraId="7B434044" w14:textId="77777777" w:rsidR="00910915" w:rsidRDefault="00910915" w:rsidP="00910915">
      <w:pPr>
        <w:pStyle w:val="af9"/>
        <w:keepNext/>
        <w:rPr>
          <w:rtl/>
        </w:rPr>
      </w:pPr>
      <w:bookmarkStart w:id="8131" w:name="ET_guest_925011_482"/>
      <w:r w:rsidRPr="00833E9C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33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1"/>
    </w:p>
    <w:p w14:paraId="5E055C73" w14:textId="77777777" w:rsidR="00910915" w:rsidRPr="00833E9C" w:rsidRDefault="00910915" w:rsidP="00910915">
      <w:pPr>
        <w:rPr>
          <w:rtl/>
        </w:rPr>
      </w:pPr>
      <w:bookmarkStart w:id="8132" w:name="_ETM_Q1_4825117"/>
      <w:bookmarkStart w:id="8133" w:name="_ETM_Q1_4825415"/>
      <w:bookmarkStart w:id="8134" w:name="_ETM_Q1_4822415"/>
      <w:bookmarkStart w:id="8135" w:name="_ETM_Q1_4819415"/>
      <w:bookmarkEnd w:id="8132"/>
      <w:bookmarkEnd w:id="8133"/>
      <w:bookmarkEnd w:id="8134"/>
      <w:bookmarkEnd w:id="8135"/>
    </w:p>
    <w:p w14:paraId="0EB8896A" w14:textId="77777777" w:rsidR="00910915" w:rsidRDefault="00910915" w:rsidP="00910915">
      <w:pPr>
        <w:rPr>
          <w:rtl/>
        </w:rPr>
      </w:pPr>
      <w:bookmarkStart w:id="8136" w:name="_ETM_Q1_4819885"/>
      <w:bookmarkStart w:id="8137" w:name="_ETM_Q1_4821386"/>
      <w:bookmarkStart w:id="8138" w:name="_ETM_Q1_4818638"/>
      <w:bookmarkStart w:id="8139" w:name="_ETM_Q1_4818314"/>
      <w:bookmarkStart w:id="8140" w:name="_ETM_Q1_4818315"/>
      <w:bookmarkStart w:id="8141" w:name="_ETM_Q1_4818214"/>
      <w:bookmarkStart w:id="8142" w:name="_ETM_Q1_4817814"/>
      <w:bookmarkStart w:id="8143" w:name="_ETM_Q1_4816634"/>
      <w:bookmarkEnd w:id="8136"/>
      <w:bookmarkEnd w:id="8137"/>
      <w:bookmarkEnd w:id="8138"/>
      <w:bookmarkEnd w:id="8139"/>
      <w:bookmarkEnd w:id="8140"/>
      <w:bookmarkEnd w:id="8141"/>
      <w:bookmarkEnd w:id="8142"/>
      <w:bookmarkEnd w:id="8143"/>
      <w:r>
        <w:rPr>
          <w:rFonts w:hint="cs"/>
          <w:rtl/>
        </w:rPr>
        <w:t xml:space="preserve">יש את </w:t>
      </w:r>
      <w:bookmarkStart w:id="8144" w:name="_ETM_Q1_4820387"/>
      <w:bookmarkEnd w:id="8144"/>
      <w:r>
        <w:rPr>
          <w:rFonts w:hint="cs"/>
          <w:rtl/>
        </w:rPr>
        <w:t xml:space="preserve">הגמול </w:t>
      </w:r>
      <w:bookmarkStart w:id="8145" w:name="_ETM_Q1_4818355"/>
      <w:bookmarkEnd w:id="8145"/>
      <w:r>
        <w:rPr>
          <w:rFonts w:hint="cs"/>
          <w:rtl/>
        </w:rPr>
        <w:t xml:space="preserve">שלו. </w:t>
      </w:r>
    </w:p>
    <w:p w14:paraId="587C4E9F" w14:textId="77777777" w:rsidR="00910915" w:rsidRDefault="00910915" w:rsidP="00910915">
      <w:pPr>
        <w:rPr>
          <w:rtl/>
        </w:rPr>
      </w:pPr>
      <w:bookmarkStart w:id="8146" w:name="_ETM_Q1_4819255"/>
      <w:bookmarkStart w:id="8147" w:name="_ETM_Q1_4819555"/>
      <w:bookmarkEnd w:id="8146"/>
      <w:bookmarkEnd w:id="8147"/>
    </w:p>
    <w:p w14:paraId="33E0FC8F" w14:textId="77777777" w:rsidR="00910915" w:rsidRDefault="00910915" w:rsidP="00910915">
      <w:pPr>
        <w:pStyle w:val="af6"/>
        <w:keepNext/>
        <w:rPr>
          <w:rtl/>
        </w:rPr>
      </w:pPr>
      <w:r w:rsidRPr="00833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3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45C8C6" w14:textId="77777777" w:rsidR="00910915" w:rsidRDefault="00910915" w:rsidP="00910915">
      <w:pPr>
        <w:pStyle w:val="KeepWithNext"/>
        <w:rPr>
          <w:rtl/>
        </w:rPr>
      </w:pPr>
    </w:p>
    <w:p w14:paraId="65343110" w14:textId="77777777" w:rsidR="00910915" w:rsidRDefault="00910915" w:rsidP="00910915">
      <w:pPr>
        <w:rPr>
          <w:rtl/>
        </w:rPr>
      </w:pPr>
      <w:bookmarkStart w:id="8148" w:name="_ETM_Q1_4821054"/>
      <w:bookmarkEnd w:id="8148"/>
      <w:r>
        <w:rPr>
          <w:rFonts w:hint="cs"/>
          <w:rtl/>
        </w:rPr>
        <w:t>זה ל</w:t>
      </w:r>
      <w:bookmarkStart w:id="8149" w:name="_ETM_Q1_4821656"/>
      <w:bookmarkEnd w:id="8149"/>
      <w:r>
        <w:rPr>
          <w:rFonts w:hint="cs"/>
          <w:rtl/>
        </w:rPr>
        <w:t>א</w:t>
      </w:r>
      <w:bookmarkStart w:id="8150" w:name="_ETM_Q1_4824656"/>
      <w:bookmarkEnd w:id="8150"/>
      <w:r>
        <w:rPr>
          <w:rFonts w:hint="cs"/>
          <w:rtl/>
        </w:rPr>
        <w:t xml:space="preserve"> עניין אישי.</w:t>
      </w:r>
      <w:bookmarkStart w:id="8151" w:name="_ETM_Q1_4823418"/>
      <w:bookmarkEnd w:id="8151"/>
      <w:r>
        <w:rPr>
          <w:rFonts w:hint="cs"/>
          <w:rtl/>
        </w:rPr>
        <w:t xml:space="preserve"> </w:t>
      </w:r>
    </w:p>
    <w:p w14:paraId="1E4B2A8D" w14:textId="77777777" w:rsidR="00910915" w:rsidRDefault="00910915" w:rsidP="00910915">
      <w:pPr>
        <w:rPr>
          <w:rtl/>
        </w:rPr>
      </w:pPr>
      <w:bookmarkStart w:id="8152" w:name="_ETM_Q1_4823696"/>
      <w:bookmarkStart w:id="8153" w:name="_ETM_Q1_4824298"/>
      <w:bookmarkEnd w:id="8152"/>
      <w:bookmarkEnd w:id="8153"/>
    </w:p>
    <w:p w14:paraId="44AC20BD" w14:textId="77777777" w:rsidR="00910915" w:rsidRDefault="00910915" w:rsidP="00910915">
      <w:pPr>
        <w:pStyle w:val="a4"/>
        <w:keepNext/>
        <w:rPr>
          <w:rtl/>
        </w:rPr>
      </w:pPr>
      <w:bookmarkStart w:id="8154" w:name="ET_speaker_עידית_מועלם_484"/>
      <w:r w:rsidRPr="00833E9C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83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4"/>
    </w:p>
    <w:p w14:paraId="1A70D15F" w14:textId="77777777" w:rsidR="00910915" w:rsidRDefault="00910915" w:rsidP="00910915">
      <w:pPr>
        <w:pStyle w:val="KeepWithNext"/>
        <w:rPr>
          <w:rtl/>
        </w:rPr>
      </w:pPr>
    </w:p>
    <w:p w14:paraId="751CF3C3" w14:textId="77777777" w:rsidR="00910915" w:rsidRDefault="00910915" w:rsidP="00910915">
      <w:pPr>
        <w:rPr>
          <w:rtl/>
        </w:rPr>
      </w:pPr>
      <w:bookmarkStart w:id="8155" w:name="_ETM_Q1_4825497"/>
      <w:bookmarkEnd w:id="8155"/>
      <w:r>
        <w:rPr>
          <w:rFonts w:hint="cs"/>
          <w:rtl/>
        </w:rPr>
        <w:t xml:space="preserve">זה כן. </w:t>
      </w:r>
    </w:p>
    <w:p w14:paraId="72C08044" w14:textId="77777777" w:rsidR="00910915" w:rsidRDefault="00910915" w:rsidP="00910915">
      <w:pPr>
        <w:rPr>
          <w:rtl/>
        </w:rPr>
      </w:pPr>
      <w:bookmarkStart w:id="8156" w:name="_ETM_Q1_4826696"/>
      <w:bookmarkEnd w:id="8156"/>
    </w:p>
    <w:p w14:paraId="5E05976E" w14:textId="77777777" w:rsidR="00910915" w:rsidRDefault="00910915" w:rsidP="00910915">
      <w:pPr>
        <w:pStyle w:val="af6"/>
        <w:keepNext/>
        <w:rPr>
          <w:rtl/>
        </w:rPr>
      </w:pPr>
      <w:r w:rsidRPr="00833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3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8F3200" w14:textId="77777777" w:rsidR="00910915" w:rsidRDefault="00910915" w:rsidP="00910915">
      <w:pPr>
        <w:pStyle w:val="KeepWithNext"/>
        <w:rPr>
          <w:rtl/>
        </w:rPr>
      </w:pPr>
    </w:p>
    <w:p w14:paraId="6B7DF813" w14:textId="77777777" w:rsidR="00910915" w:rsidRDefault="00910915" w:rsidP="00910915">
      <w:pPr>
        <w:rPr>
          <w:rtl/>
        </w:rPr>
      </w:pPr>
      <w:bookmarkStart w:id="8157" w:name="_ETM_Q1_4828198"/>
      <w:bookmarkEnd w:id="8157"/>
      <w:r>
        <w:rPr>
          <w:rFonts w:hint="cs"/>
          <w:rtl/>
        </w:rPr>
        <w:t xml:space="preserve">תקשיבו, </w:t>
      </w:r>
      <w:bookmarkStart w:id="8158" w:name="_ETM_Q1_4830597"/>
      <w:bookmarkEnd w:id="8158"/>
      <w:r>
        <w:rPr>
          <w:rFonts w:hint="cs"/>
          <w:rtl/>
        </w:rPr>
        <w:t>אנחנו עושים פה משהו כפול</w:t>
      </w:r>
      <w:bookmarkStart w:id="8159" w:name="_ETM_Q1_4830598"/>
      <w:bookmarkEnd w:id="8159"/>
      <w:r>
        <w:rPr>
          <w:rFonts w:hint="cs"/>
          <w:rtl/>
        </w:rPr>
        <w:t xml:space="preserve">. אם העסקה היא בין שתי </w:t>
      </w:r>
      <w:bookmarkStart w:id="8160" w:name="_ETM_Q1_4833843"/>
      <w:bookmarkStart w:id="8161" w:name="_ETM_Q1_4830843"/>
      <w:bookmarkEnd w:id="8160"/>
      <w:bookmarkEnd w:id="8161"/>
      <w:r>
        <w:rPr>
          <w:rFonts w:hint="cs"/>
          <w:rtl/>
        </w:rPr>
        <w:t>חברות בתוך שליטה אז אני יוצא מתוך</w:t>
      </w:r>
      <w:bookmarkStart w:id="8162" w:name="_ETM_Q1_4833443"/>
      <w:bookmarkEnd w:id="8162"/>
      <w:r>
        <w:rPr>
          <w:rFonts w:hint="cs"/>
          <w:rtl/>
        </w:rPr>
        <w:t xml:space="preserve"> נקודת הנחה שיש </w:t>
      </w:r>
      <w:bookmarkStart w:id="8163" w:name="_ETM_Q1_4835465"/>
      <w:bookmarkEnd w:id="8163"/>
      <w:r>
        <w:rPr>
          <w:rFonts w:hint="cs"/>
          <w:rtl/>
        </w:rPr>
        <w:t xml:space="preserve">פה בעיה בגלל שחברת </w:t>
      </w:r>
      <w:r>
        <w:t>X</w:t>
      </w:r>
      <w:r>
        <w:rPr>
          <w:rFonts w:hint="cs"/>
          <w:rtl/>
        </w:rPr>
        <w:t xml:space="preserve"> משתמשת</w:t>
      </w:r>
      <w:bookmarkStart w:id="8164" w:name="_ETM_Q1_4837867"/>
      <w:bookmarkEnd w:id="8164"/>
      <w:r>
        <w:rPr>
          <w:rFonts w:hint="cs"/>
          <w:rtl/>
        </w:rPr>
        <w:t xml:space="preserve"> בכוחה העודף בחברה</w:t>
      </w:r>
      <w:bookmarkStart w:id="8165" w:name="_ETM_Q1_4838742"/>
      <w:bookmarkEnd w:id="8165"/>
      <w:r>
        <w:rPr>
          <w:rFonts w:hint="cs"/>
          <w:rtl/>
        </w:rPr>
        <w:t xml:space="preserve"> </w:t>
      </w:r>
      <w:r>
        <w:t>Y</w:t>
      </w:r>
      <w:r>
        <w:rPr>
          <w:rFonts w:hint="cs"/>
          <w:rtl/>
        </w:rPr>
        <w:t xml:space="preserve"> </w:t>
      </w:r>
      <w:bookmarkStart w:id="8166" w:name="_ETM_Q1_4833021"/>
      <w:bookmarkStart w:id="8167" w:name="_ETM_Q1_4837169"/>
      <w:bookmarkStart w:id="8168" w:name="_ETM_Q1_4840739"/>
      <w:bookmarkEnd w:id="8166"/>
      <w:bookmarkEnd w:id="8167"/>
      <w:bookmarkEnd w:id="8168"/>
      <w:r>
        <w:rPr>
          <w:rFonts w:hint="cs"/>
          <w:rtl/>
        </w:rPr>
        <w:t>וכוחה העודף</w:t>
      </w:r>
      <w:bookmarkStart w:id="8169" w:name="_ETM_Q1_4839448"/>
      <w:bookmarkEnd w:id="8169"/>
      <w:r>
        <w:rPr>
          <w:rFonts w:hint="cs"/>
          <w:rtl/>
        </w:rPr>
        <w:t xml:space="preserve"> נובע מזה שהיא ממנה שם דירקטורים. </w:t>
      </w:r>
    </w:p>
    <w:p w14:paraId="5AA2D515" w14:textId="77777777" w:rsidR="00910915" w:rsidRDefault="00910915" w:rsidP="00910915">
      <w:pPr>
        <w:rPr>
          <w:rtl/>
        </w:rPr>
      </w:pPr>
      <w:bookmarkStart w:id="8170" w:name="_ETM_Q1_4846027"/>
      <w:bookmarkEnd w:id="8170"/>
    </w:p>
    <w:p w14:paraId="33D55AED" w14:textId="77777777" w:rsidR="00910915" w:rsidRDefault="00910915" w:rsidP="00910915">
      <w:pPr>
        <w:rPr>
          <w:rtl/>
        </w:rPr>
      </w:pPr>
      <w:bookmarkStart w:id="8171" w:name="_ETM_Q1_4846330"/>
      <w:bookmarkStart w:id="8172" w:name="_ETM_Q1_4843626"/>
      <w:bookmarkEnd w:id="8171"/>
      <w:bookmarkEnd w:id="8172"/>
      <w:r>
        <w:rPr>
          <w:rFonts w:hint="cs"/>
          <w:rtl/>
        </w:rPr>
        <w:t xml:space="preserve">זה </w:t>
      </w:r>
      <w:bookmarkStart w:id="8173" w:name="_ETM_Q1_4843896"/>
      <w:bookmarkEnd w:id="8173"/>
      <w:r>
        <w:rPr>
          <w:rFonts w:hint="cs"/>
          <w:rtl/>
        </w:rPr>
        <w:t xml:space="preserve">מה שהפך אותה לבעלת שליטה. אתה </w:t>
      </w:r>
      <w:bookmarkStart w:id="8174" w:name="_ETM_Q1_4849526"/>
      <w:bookmarkEnd w:id="8174"/>
      <w:r>
        <w:rPr>
          <w:rFonts w:hint="cs"/>
          <w:rtl/>
        </w:rPr>
        <w:t>אומר שאני כבר הגדרתי</w:t>
      </w:r>
      <w:bookmarkStart w:id="8175" w:name="_ETM_Q1_4850495"/>
      <w:bookmarkEnd w:id="8175"/>
      <w:r>
        <w:rPr>
          <w:rFonts w:hint="cs"/>
          <w:rtl/>
        </w:rPr>
        <w:t xml:space="preserve"> את האירוע </w:t>
      </w:r>
      <w:bookmarkStart w:id="8176" w:name="_ETM_Q1_4851898"/>
      <w:bookmarkEnd w:id="8176"/>
      <w:r>
        <w:rPr>
          <w:rFonts w:hint="cs"/>
          <w:rtl/>
        </w:rPr>
        <w:t>הזה כ</w:t>
      </w:r>
      <w:bookmarkStart w:id="8177" w:name="_ETM_Q1_4849798"/>
      <w:bookmarkEnd w:id="8177"/>
      <w:r>
        <w:rPr>
          <w:rFonts w:hint="cs"/>
          <w:rtl/>
        </w:rPr>
        <w:t xml:space="preserve">אירוע שיש בו עניין לבעל השליטה ועכשיו </w:t>
      </w:r>
      <w:bookmarkStart w:id="8178" w:name="_ETM_Q1_4853068"/>
      <w:bookmarkEnd w:id="8178"/>
      <w:r>
        <w:rPr>
          <w:rFonts w:hint="cs"/>
          <w:rtl/>
        </w:rPr>
        <w:t>אתה אומר</w:t>
      </w:r>
      <w:bookmarkStart w:id="8179" w:name="_ETM_Q1_4852073"/>
      <w:bookmarkStart w:id="8180" w:name="_ETM_Q1_4849354"/>
      <w:bookmarkStart w:id="8181" w:name="_ETM_Q1_4846869"/>
      <w:bookmarkEnd w:id="8179"/>
      <w:bookmarkEnd w:id="8180"/>
      <w:bookmarkEnd w:id="8181"/>
      <w:r>
        <w:rPr>
          <w:rFonts w:hint="cs"/>
          <w:rtl/>
        </w:rPr>
        <w:t xml:space="preserve"> </w:t>
      </w:r>
      <w:bookmarkStart w:id="8182" w:name="_ETM_Q1_4840124"/>
      <w:bookmarkStart w:id="8183" w:name="_ETM_Q1_4841021"/>
      <w:bookmarkEnd w:id="8182"/>
      <w:bookmarkEnd w:id="8183"/>
      <w:r>
        <w:rPr>
          <w:rFonts w:hint="cs"/>
          <w:rtl/>
        </w:rPr>
        <w:t>שלא רק שלבעל</w:t>
      </w:r>
      <w:bookmarkStart w:id="8184" w:name="_ETM_Q1_4854923"/>
      <w:bookmarkEnd w:id="8184"/>
      <w:r>
        <w:rPr>
          <w:rFonts w:hint="cs"/>
          <w:rtl/>
        </w:rPr>
        <w:t xml:space="preserve"> השליטה יש עניין אישי, גם לדירקטורים</w:t>
      </w:r>
      <w:bookmarkStart w:id="8185" w:name="_ETM_Q1_4857248"/>
      <w:bookmarkStart w:id="8186" w:name="_ETM_Q1_4857535"/>
      <w:bookmarkEnd w:id="8185"/>
      <w:bookmarkEnd w:id="8186"/>
      <w:r>
        <w:rPr>
          <w:rFonts w:hint="cs"/>
          <w:rtl/>
        </w:rPr>
        <w:t xml:space="preserve"> שהוא מינה יש עניין</w:t>
      </w:r>
      <w:bookmarkStart w:id="8187" w:name="_ETM_Q1_4857835"/>
      <w:bookmarkStart w:id="8188" w:name="_ETM_Q1_4856838"/>
      <w:bookmarkEnd w:id="8187"/>
      <w:bookmarkEnd w:id="8188"/>
      <w:r>
        <w:rPr>
          <w:rFonts w:hint="cs"/>
          <w:rtl/>
        </w:rPr>
        <w:t xml:space="preserve"> אישי. למה? </w:t>
      </w:r>
    </w:p>
    <w:p w14:paraId="1B0DF6D7" w14:textId="77777777" w:rsidR="00910915" w:rsidRDefault="00910915" w:rsidP="00910915">
      <w:pPr>
        <w:rPr>
          <w:rtl/>
        </w:rPr>
      </w:pPr>
    </w:p>
    <w:p w14:paraId="01C34730" w14:textId="462D1B24" w:rsidR="00910915" w:rsidRDefault="00910915" w:rsidP="00910915">
      <w:pPr>
        <w:rPr>
          <w:rtl/>
        </w:rPr>
      </w:pPr>
      <w:bookmarkStart w:id="8189" w:name="_ETM_Q1_4861603"/>
      <w:bookmarkStart w:id="8190" w:name="_ETM_Q1_4861900"/>
      <w:bookmarkEnd w:id="8189"/>
      <w:bookmarkEnd w:id="8190"/>
      <w:r>
        <w:rPr>
          <w:rFonts w:hint="cs"/>
          <w:rtl/>
        </w:rPr>
        <w:t xml:space="preserve">כל </w:t>
      </w:r>
      <w:bookmarkStart w:id="8191" w:name="_ETM_Q1_4862802"/>
      <w:bookmarkEnd w:id="8191"/>
      <w:r>
        <w:rPr>
          <w:rFonts w:hint="cs"/>
          <w:rtl/>
        </w:rPr>
        <w:t>הסיבה ש</w:t>
      </w:r>
      <w:bookmarkStart w:id="8192" w:name="_ETM_Q1_4861003"/>
      <w:bookmarkEnd w:id="8192"/>
      <w:r>
        <w:rPr>
          <w:rFonts w:hint="cs"/>
          <w:rtl/>
        </w:rPr>
        <w:t>בג</w:t>
      </w:r>
      <w:bookmarkStart w:id="8193" w:name="_ETM_Q1_4861218"/>
      <w:bookmarkEnd w:id="8193"/>
      <w:r>
        <w:rPr>
          <w:rFonts w:hint="cs"/>
          <w:rtl/>
        </w:rPr>
        <w:t xml:space="preserve">ינה אני הגדרתי את זה </w:t>
      </w:r>
      <w:bookmarkStart w:id="8194" w:name="_ETM_Q1_4861148"/>
      <w:bookmarkEnd w:id="8194"/>
      <w:r>
        <w:rPr>
          <w:rFonts w:hint="cs"/>
          <w:rtl/>
        </w:rPr>
        <w:t xml:space="preserve">כעניין של בעל השליטה </w:t>
      </w:r>
      <w:bookmarkStart w:id="8195" w:name="_ETM_Q1_4865848"/>
      <w:bookmarkStart w:id="8196" w:name="_ETM_Q1_4863146"/>
      <w:bookmarkEnd w:id="8195"/>
      <w:bookmarkEnd w:id="8196"/>
      <w:r>
        <w:rPr>
          <w:rFonts w:hint="cs"/>
          <w:rtl/>
        </w:rPr>
        <w:t>זה כי לבעל הש</w:t>
      </w:r>
      <w:bookmarkStart w:id="8197" w:name="_ETM_Q1_4863652"/>
      <w:bookmarkEnd w:id="8197"/>
      <w:r>
        <w:rPr>
          <w:rFonts w:hint="cs"/>
          <w:rtl/>
        </w:rPr>
        <w:t>ליטה יש סמכות למנות דירקטורים</w:t>
      </w:r>
      <w:bookmarkStart w:id="8198" w:name="_ETM_Q1_4865455"/>
      <w:bookmarkEnd w:id="8198"/>
      <w:r>
        <w:rPr>
          <w:rFonts w:hint="cs"/>
          <w:rtl/>
        </w:rPr>
        <w:t xml:space="preserve"> אז </w:t>
      </w:r>
      <w:bookmarkStart w:id="8199" w:name="_ETM_Q1_4867209"/>
      <w:bookmarkEnd w:id="8199"/>
      <w:r>
        <w:rPr>
          <w:rFonts w:hint="cs"/>
          <w:rtl/>
        </w:rPr>
        <w:t>אני אומר א</w:t>
      </w:r>
      <w:bookmarkStart w:id="8200" w:name="_ETM_Q1_4866011"/>
      <w:bookmarkEnd w:id="8200"/>
      <w:r>
        <w:rPr>
          <w:rFonts w:hint="cs"/>
          <w:rtl/>
        </w:rPr>
        <w:t>ת זה פ</w:t>
      </w:r>
      <w:bookmarkStart w:id="8201" w:name="_ETM_Q1_4864484"/>
      <w:bookmarkEnd w:id="8201"/>
      <w:r>
        <w:rPr>
          <w:rFonts w:hint="cs"/>
          <w:rtl/>
        </w:rPr>
        <w:t xml:space="preserve">עמיים. אני אומר </w:t>
      </w:r>
      <w:bookmarkStart w:id="8202" w:name="_ETM_Q1_4865330"/>
      <w:bookmarkEnd w:id="8202"/>
      <w:r>
        <w:rPr>
          <w:rFonts w:hint="cs"/>
          <w:rtl/>
        </w:rPr>
        <w:t xml:space="preserve">את אותו </w:t>
      </w:r>
      <w:bookmarkStart w:id="8203" w:name="_ETM_Q1_4867412"/>
      <w:bookmarkEnd w:id="8203"/>
      <w:r>
        <w:rPr>
          <w:rFonts w:hint="cs"/>
          <w:rtl/>
        </w:rPr>
        <w:t xml:space="preserve">דבר פעמיים. </w:t>
      </w:r>
      <w:bookmarkStart w:id="8204" w:name="_ETM_Q1_4868308"/>
      <w:bookmarkEnd w:id="8204"/>
      <w:r>
        <w:rPr>
          <w:rFonts w:hint="cs"/>
          <w:rtl/>
        </w:rPr>
        <w:t xml:space="preserve">עכשיו תבוא ותגיד "או-קיי, אז </w:t>
      </w:r>
      <w:bookmarkStart w:id="8205" w:name="_ETM_Q1_4871735"/>
      <w:bookmarkEnd w:id="8205"/>
      <w:r>
        <w:rPr>
          <w:rFonts w:hint="cs"/>
          <w:rtl/>
        </w:rPr>
        <w:t xml:space="preserve">צריך רוב </w:t>
      </w:r>
      <w:bookmarkStart w:id="8206" w:name="_ETM_Q1_4872914"/>
      <w:bookmarkEnd w:id="8206"/>
      <w:r>
        <w:rPr>
          <w:rFonts w:hint="cs"/>
          <w:rtl/>
        </w:rPr>
        <w:t xml:space="preserve">בלתי </w:t>
      </w:r>
      <w:bookmarkStart w:id="8207" w:name="_ETM_Q1_4872014"/>
      <w:bookmarkEnd w:id="8207"/>
      <w:r>
        <w:rPr>
          <w:rFonts w:hint="cs"/>
          <w:rtl/>
        </w:rPr>
        <w:t>תלוי, צריך אישור ועדת ביקור</w:t>
      </w:r>
      <w:bookmarkStart w:id="8208" w:name="_ETM_Q1_4873437"/>
      <w:bookmarkEnd w:id="8208"/>
      <w:r>
        <w:rPr>
          <w:rFonts w:hint="cs"/>
          <w:rtl/>
        </w:rPr>
        <w:t>ת</w:t>
      </w:r>
      <w:bookmarkStart w:id="8209" w:name="_ETM_Q1_4870676"/>
      <w:bookmarkEnd w:id="8209"/>
      <w:r>
        <w:rPr>
          <w:rFonts w:hint="cs"/>
          <w:rtl/>
        </w:rPr>
        <w:t xml:space="preserve">, צריך 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>"</w:t>
      </w:r>
      <w:bookmarkStart w:id="8210" w:name="_ETM_Q1_4875685"/>
      <w:bookmarkStart w:id="8211" w:name="_ETM_Q1_4873189"/>
      <w:bookmarkEnd w:id="8210"/>
      <w:bookmarkEnd w:id="8211"/>
      <w:r>
        <w:rPr>
          <w:rFonts w:hint="cs"/>
          <w:rtl/>
        </w:rPr>
        <w:t>, צריך כ</w:t>
      </w:r>
      <w:bookmarkStart w:id="8212" w:name="_ETM_Q1_4874379"/>
      <w:bookmarkEnd w:id="8212"/>
      <w:r>
        <w:rPr>
          <w:rFonts w:hint="cs"/>
          <w:rtl/>
        </w:rPr>
        <w:t xml:space="preserve">ל מיני מנגנונים אבל אל תדיר את בעל השליטה </w:t>
      </w:r>
      <w:bookmarkStart w:id="8213" w:name="_ETM_Q1_4878576"/>
      <w:bookmarkEnd w:id="8213"/>
      <w:r>
        <w:rPr>
          <w:rFonts w:hint="cs"/>
          <w:rtl/>
        </w:rPr>
        <w:t xml:space="preserve">מהדיון. </w:t>
      </w:r>
    </w:p>
    <w:p w14:paraId="3B8EAEF1" w14:textId="77777777" w:rsidR="00910915" w:rsidRDefault="00910915" w:rsidP="00910915">
      <w:pPr>
        <w:rPr>
          <w:rtl/>
        </w:rPr>
      </w:pPr>
      <w:bookmarkStart w:id="8214" w:name="_ETM_Q1_4880248"/>
      <w:bookmarkEnd w:id="8214"/>
    </w:p>
    <w:p w14:paraId="6BDA175C" w14:textId="77777777" w:rsidR="00910915" w:rsidRDefault="00910915" w:rsidP="00910915">
      <w:pPr>
        <w:rPr>
          <w:rtl/>
        </w:rPr>
      </w:pPr>
      <w:bookmarkStart w:id="8215" w:name="_ETM_Q1_4880547"/>
      <w:bookmarkStart w:id="8216" w:name="_ETM_Q1_4880848"/>
      <w:bookmarkEnd w:id="8215"/>
      <w:bookmarkEnd w:id="8216"/>
      <w:r>
        <w:rPr>
          <w:rFonts w:hint="cs"/>
          <w:rtl/>
        </w:rPr>
        <w:t xml:space="preserve">אם </w:t>
      </w:r>
      <w:bookmarkStart w:id="8217" w:name="_ETM_Q1_4881449"/>
      <w:bookmarkEnd w:id="8217"/>
      <w:r>
        <w:rPr>
          <w:rFonts w:hint="cs"/>
          <w:rtl/>
        </w:rPr>
        <w:t>בעל השליטה לא יכול</w:t>
      </w:r>
      <w:bookmarkStart w:id="8218" w:name="_ETM_Q1_4880847"/>
      <w:bookmarkEnd w:id="8218"/>
      <w:r>
        <w:rPr>
          <w:rFonts w:hint="cs"/>
          <w:rtl/>
        </w:rPr>
        <w:t xml:space="preserve"> להיות בדיון באמצעות </w:t>
      </w:r>
      <w:bookmarkStart w:id="8219" w:name="_ETM_Q1_4881989"/>
      <w:bookmarkEnd w:id="8219"/>
      <w:r>
        <w:rPr>
          <w:rFonts w:hint="cs"/>
          <w:rtl/>
        </w:rPr>
        <w:t xml:space="preserve">הדירקטורים שלו אז </w:t>
      </w:r>
      <w:bookmarkStart w:id="8220" w:name="_ETM_Q1_4883090"/>
      <w:bookmarkEnd w:id="8220"/>
      <w:r>
        <w:rPr>
          <w:rFonts w:hint="cs"/>
          <w:rtl/>
        </w:rPr>
        <w:t xml:space="preserve">זאת </w:t>
      </w:r>
      <w:bookmarkStart w:id="8221" w:name="_ETM_Q1_4883642"/>
      <w:bookmarkEnd w:id="8221"/>
      <w:r>
        <w:rPr>
          <w:rFonts w:hint="cs"/>
          <w:rtl/>
        </w:rPr>
        <w:t>בכלל לא עסקה חריגה. הוא לא בדי</w:t>
      </w:r>
      <w:bookmarkStart w:id="8222" w:name="_ETM_Q1_4886042"/>
      <w:bookmarkEnd w:id="8222"/>
      <w:r>
        <w:rPr>
          <w:rFonts w:hint="cs"/>
          <w:rtl/>
        </w:rPr>
        <w:t>ון אז למה</w:t>
      </w:r>
      <w:bookmarkStart w:id="8223" w:name="_ETM_Q1_4884442"/>
      <w:bookmarkEnd w:id="8223"/>
      <w:r>
        <w:rPr>
          <w:rFonts w:hint="cs"/>
          <w:rtl/>
        </w:rPr>
        <w:t xml:space="preserve"> אני ב</w:t>
      </w:r>
      <w:bookmarkStart w:id="8224" w:name="_ETM_Q1_4885008"/>
      <w:bookmarkEnd w:id="8224"/>
      <w:r>
        <w:rPr>
          <w:rFonts w:hint="cs"/>
          <w:rtl/>
        </w:rPr>
        <w:t>כלל מגדיר את זה כעסקה ח</w:t>
      </w:r>
      <w:bookmarkStart w:id="8225" w:name="_ETM_Q1_4887107"/>
      <w:bookmarkEnd w:id="8225"/>
      <w:r>
        <w:rPr>
          <w:rFonts w:hint="cs"/>
          <w:rtl/>
        </w:rPr>
        <w:t xml:space="preserve">ריגה? הוא לא חלק </w:t>
      </w:r>
      <w:bookmarkStart w:id="8226" w:name="_ETM_Q1_4887960"/>
      <w:bookmarkEnd w:id="8226"/>
      <w:r>
        <w:rPr>
          <w:rFonts w:hint="cs"/>
          <w:rtl/>
        </w:rPr>
        <w:t xml:space="preserve">מהדיון </w:t>
      </w:r>
      <w:bookmarkStart w:id="8227" w:name="_ETM_Q1_4889360"/>
      <w:bookmarkEnd w:id="8227"/>
      <w:r>
        <w:rPr>
          <w:rFonts w:hint="cs"/>
          <w:rtl/>
        </w:rPr>
        <w:t>והוא לא יכו</w:t>
      </w:r>
      <w:bookmarkStart w:id="8228" w:name="_ETM_Q1_4888765"/>
      <w:bookmarkEnd w:id="8228"/>
      <w:r>
        <w:rPr>
          <w:rFonts w:hint="cs"/>
          <w:rtl/>
        </w:rPr>
        <w:t xml:space="preserve">ל להשתתף </w:t>
      </w:r>
      <w:bookmarkStart w:id="8229" w:name="_ETM_Q1_4888736"/>
      <w:bookmarkEnd w:id="8229"/>
      <w:r>
        <w:rPr>
          <w:rFonts w:hint="cs"/>
          <w:rtl/>
        </w:rPr>
        <w:t>בהצבעה</w:t>
      </w:r>
      <w:bookmarkStart w:id="8230" w:name="_ETM_Q1_4890436"/>
      <w:bookmarkStart w:id="8231" w:name="_ETM_Q1_4888289"/>
      <w:bookmarkEnd w:id="8230"/>
      <w:bookmarkEnd w:id="8231"/>
      <w:r>
        <w:rPr>
          <w:rFonts w:hint="cs"/>
          <w:rtl/>
        </w:rPr>
        <w:t>.</w:t>
      </w:r>
    </w:p>
    <w:p w14:paraId="28BF2407" w14:textId="77777777" w:rsidR="00910915" w:rsidRDefault="00910915" w:rsidP="00910915">
      <w:pPr>
        <w:rPr>
          <w:rtl/>
        </w:rPr>
      </w:pPr>
      <w:bookmarkStart w:id="8232" w:name="_ETM_Q1_4888839"/>
      <w:bookmarkStart w:id="8233" w:name="_ETM_Q1_4889136"/>
      <w:bookmarkStart w:id="8234" w:name="_ETM_Q1_4889439"/>
      <w:bookmarkEnd w:id="8232"/>
      <w:bookmarkEnd w:id="8233"/>
      <w:bookmarkEnd w:id="8234"/>
    </w:p>
    <w:p w14:paraId="47D5E0E8" w14:textId="77777777" w:rsidR="00910915" w:rsidRDefault="00910915" w:rsidP="00910915">
      <w:pPr>
        <w:pStyle w:val="a4"/>
        <w:keepNext/>
        <w:rPr>
          <w:rtl/>
        </w:rPr>
      </w:pPr>
      <w:bookmarkStart w:id="8235" w:name="ET_speaker_דר_גור_בליי_486"/>
      <w:r w:rsidRPr="00833E9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3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5"/>
    </w:p>
    <w:p w14:paraId="7321FF3E" w14:textId="77777777" w:rsidR="00910915" w:rsidRDefault="00910915" w:rsidP="00910915">
      <w:pPr>
        <w:pStyle w:val="KeepWithNext"/>
        <w:rPr>
          <w:rtl/>
        </w:rPr>
      </w:pPr>
    </w:p>
    <w:p w14:paraId="7A49DAFE" w14:textId="77777777" w:rsidR="00910915" w:rsidRDefault="00910915" w:rsidP="00910915">
      <w:pPr>
        <w:rPr>
          <w:rtl/>
        </w:rPr>
      </w:pPr>
      <w:r>
        <w:rPr>
          <w:rFonts w:hint="cs"/>
          <w:rtl/>
        </w:rPr>
        <w:t>לא, הוא - - -</w:t>
      </w:r>
    </w:p>
    <w:p w14:paraId="7E632AA5" w14:textId="77777777" w:rsidR="00910915" w:rsidRDefault="00910915" w:rsidP="00910915">
      <w:pPr>
        <w:rPr>
          <w:rtl/>
        </w:rPr>
      </w:pPr>
      <w:bookmarkStart w:id="8236" w:name="_ETM_Q1_4879049"/>
      <w:bookmarkEnd w:id="8236"/>
    </w:p>
    <w:p w14:paraId="3D67FD31" w14:textId="77777777" w:rsidR="00910915" w:rsidRDefault="00910915" w:rsidP="00910915">
      <w:pPr>
        <w:pStyle w:val="af6"/>
        <w:keepNext/>
        <w:rPr>
          <w:rtl/>
        </w:rPr>
      </w:pPr>
      <w:r w:rsidRPr="00833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3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692760" w14:textId="77777777" w:rsidR="00910915" w:rsidRDefault="00910915" w:rsidP="00910915">
      <w:pPr>
        <w:pStyle w:val="KeepWithNext"/>
        <w:rPr>
          <w:rtl/>
        </w:rPr>
      </w:pPr>
    </w:p>
    <w:p w14:paraId="32188144" w14:textId="77777777" w:rsidR="00910915" w:rsidRDefault="00910915" w:rsidP="00910915">
      <w:pPr>
        <w:rPr>
          <w:rtl/>
        </w:rPr>
      </w:pPr>
      <w:bookmarkStart w:id="8237" w:name="_ETM_Q1_4880249"/>
      <w:bookmarkStart w:id="8238" w:name="_ETM_Q1_4882349"/>
      <w:bookmarkEnd w:id="8237"/>
      <w:bookmarkEnd w:id="8238"/>
      <w:r>
        <w:rPr>
          <w:rFonts w:hint="cs"/>
          <w:rtl/>
        </w:rPr>
        <w:t xml:space="preserve">סליחה, רק רגע. </w:t>
      </w:r>
      <w:bookmarkStart w:id="8239" w:name="_ETM_Q1_4896160"/>
      <w:bookmarkStart w:id="8240" w:name="_ETM_Q1_4893160"/>
      <w:bookmarkEnd w:id="8239"/>
      <w:bookmarkEnd w:id="8240"/>
      <w:r>
        <w:rPr>
          <w:rFonts w:hint="cs"/>
          <w:rtl/>
        </w:rPr>
        <w:t xml:space="preserve">אני בכוונה מקצין את האמירה. </w:t>
      </w:r>
      <w:bookmarkStart w:id="8241" w:name="_ETM_Q1_4895769"/>
      <w:bookmarkEnd w:id="8241"/>
      <w:r>
        <w:rPr>
          <w:rFonts w:hint="cs"/>
          <w:rtl/>
        </w:rPr>
        <w:t xml:space="preserve">יש לי חברה שיש לה </w:t>
      </w:r>
      <w:bookmarkStart w:id="8242" w:name="_ETM_Q1_4899024"/>
      <w:bookmarkEnd w:id="8242"/>
      <w:r>
        <w:rPr>
          <w:rFonts w:hint="cs"/>
          <w:rtl/>
        </w:rPr>
        <w:t xml:space="preserve">שלושה </w:t>
      </w:r>
      <w:bookmarkStart w:id="8243" w:name="_ETM_Q1_4896925"/>
      <w:bookmarkEnd w:id="8243"/>
      <w:r>
        <w:rPr>
          <w:rFonts w:hint="cs"/>
          <w:rtl/>
        </w:rPr>
        <w:t xml:space="preserve">דירקטורים </w:t>
      </w:r>
      <w:bookmarkStart w:id="8244" w:name="_ETM_Q1_4898652"/>
      <w:bookmarkEnd w:id="8244"/>
      <w:r>
        <w:rPr>
          <w:rFonts w:hint="cs"/>
          <w:rtl/>
        </w:rPr>
        <w:t>ולבעל השליטה יש אפשרות למנות שני דירקטורים</w:t>
      </w:r>
      <w:bookmarkStart w:id="8245" w:name="_ETM_Q1_4907320"/>
      <w:bookmarkEnd w:id="8245"/>
      <w:r>
        <w:rPr>
          <w:rFonts w:hint="cs"/>
          <w:rtl/>
        </w:rPr>
        <w:t xml:space="preserve"> וכתוב בתקנון </w:t>
      </w:r>
      <w:bookmarkStart w:id="8246" w:name="_ETM_Q1_4914334"/>
      <w:bookmarkEnd w:id="8246"/>
      <w:r>
        <w:rPr>
          <w:rFonts w:hint="cs"/>
          <w:rtl/>
        </w:rPr>
        <w:t>– זה כתוב בתק</w:t>
      </w:r>
      <w:bookmarkStart w:id="8247" w:name="_ETM_Q1_4916050"/>
      <w:bookmarkStart w:id="8248" w:name="_ETM_Q1_4913855"/>
      <w:bookmarkStart w:id="8249" w:name="_ETM_Q1_4912027"/>
      <w:bookmarkEnd w:id="8247"/>
      <w:bookmarkEnd w:id="8248"/>
      <w:bookmarkEnd w:id="8249"/>
      <w:r>
        <w:rPr>
          <w:rFonts w:hint="cs"/>
          <w:rtl/>
        </w:rPr>
        <w:t xml:space="preserve">נון כי </w:t>
      </w:r>
      <w:bookmarkStart w:id="8250" w:name="_ETM_Q1_4913147"/>
      <w:bookmarkEnd w:id="8250"/>
      <w:r>
        <w:rPr>
          <w:rFonts w:hint="cs"/>
          <w:rtl/>
        </w:rPr>
        <w:t xml:space="preserve">ההוראה בחוק עדיין לא קיימת – שכאשר יש </w:t>
      </w:r>
      <w:bookmarkStart w:id="8251" w:name="_ETM_Q1_4914506"/>
      <w:bookmarkEnd w:id="8251"/>
      <w:r>
        <w:rPr>
          <w:rFonts w:hint="cs"/>
          <w:rtl/>
        </w:rPr>
        <w:t xml:space="preserve">עסקה </w:t>
      </w:r>
      <w:bookmarkStart w:id="8252" w:name="_ETM_Q1_4912407"/>
      <w:bookmarkEnd w:id="8252"/>
      <w:r>
        <w:rPr>
          <w:rFonts w:hint="cs"/>
          <w:rtl/>
        </w:rPr>
        <w:t>בין החברה ל</w:t>
      </w:r>
      <w:bookmarkStart w:id="8253" w:name="_ETM_Q1_4912944"/>
      <w:bookmarkEnd w:id="8253"/>
      <w:r>
        <w:rPr>
          <w:rFonts w:hint="cs"/>
          <w:rtl/>
        </w:rPr>
        <w:t xml:space="preserve">בין בעל השליטה </w:t>
      </w:r>
      <w:bookmarkStart w:id="8254" w:name="_ETM_Q1_4915244"/>
      <w:bookmarkStart w:id="8255" w:name="_ETM_Q1_4920947"/>
      <w:bookmarkEnd w:id="8254"/>
      <w:bookmarkEnd w:id="8255"/>
      <w:r>
        <w:rPr>
          <w:rFonts w:hint="cs"/>
          <w:rtl/>
        </w:rPr>
        <w:t xml:space="preserve">אז רק הדירקטור </w:t>
      </w:r>
      <w:bookmarkStart w:id="8256" w:name="_ETM_Q1_4925061"/>
      <w:bookmarkEnd w:id="8256"/>
      <w:r>
        <w:rPr>
          <w:rFonts w:hint="cs"/>
          <w:rtl/>
        </w:rPr>
        <w:t>שלא</w:t>
      </w:r>
      <w:bookmarkStart w:id="8257" w:name="_ETM_Q1_4922963"/>
      <w:bookmarkEnd w:id="8257"/>
      <w:r>
        <w:rPr>
          <w:rFonts w:hint="cs"/>
          <w:rtl/>
        </w:rPr>
        <w:t xml:space="preserve"> ממונה על ידי בעל השליטה יהיה נוכח בחדר, בדיון ובהצבעה. </w:t>
      </w:r>
    </w:p>
    <w:p w14:paraId="7123DD0D" w14:textId="77777777" w:rsidR="00910915" w:rsidRDefault="00910915" w:rsidP="00910915">
      <w:pPr>
        <w:rPr>
          <w:rtl/>
        </w:rPr>
      </w:pPr>
      <w:bookmarkStart w:id="8258" w:name="_ETM_Q1_4933109"/>
      <w:bookmarkStart w:id="8259" w:name="_ETM_Q1_4933409"/>
      <w:bookmarkEnd w:id="8258"/>
      <w:bookmarkEnd w:id="8259"/>
    </w:p>
    <w:p w14:paraId="07E42347" w14:textId="77777777" w:rsidR="00910915" w:rsidRDefault="00910915" w:rsidP="00910915">
      <w:pPr>
        <w:rPr>
          <w:rtl/>
        </w:rPr>
      </w:pPr>
      <w:bookmarkStart w:id="8260" w:name="_ETM_Q1_4933708"/>
      <w:bookmarkStart w:id="8261" w:name="_ETM_Q1_4934009"/>
      <w:bookmarkStart w:id="8262" w:name="_ETM_Q1_4909725"/>
      <w:bookmarkEnd w:id="8260"/>
      <w:bookmarkEnd w:id="8261"/>
      <w:bookmarkEnd w:id="8262"/>
      <w:r>
        <w:rPr>
          <w:rFonts w:hint="cs"/>
          <w:rtl/>
        </w:rPr>
        <w:t xml:space="preserve">אם אנחנו </w:t>
      </w:r>
      <w:bookmarkStart w:id="8263" w:name="_ETM_Q1_4934908"/>
      <w:bookmarkEnd w:id="8263"/>
      <w:r>
        <w:rPr>
          <w:rFonts w:hint="cs"/>
          <w:rtl/>
        </w:rPr>
        <w:t>מ</w:t>
      </w:r>
      <w:bookmarkStart w:id="8264" w:name="_ETM_Q1_4932707"/>
      <w:bookmarkEnd w:id="8264"/>
      <w:r>
        <w:rPr>
          <w:rFonts w:hint="cs"/>
          <w:rtl/>
        </w:rPr>
        <w:t xml:space="preserve">אמינים למנגנון הזה ולא עובדים על עצמנו אז </w:t>
      </w:r>
      <w:bookmarkStart w:id="8265" w:name="_ETM_Q1_4941993"/>
      <w:bookmarkEnd w:id="8265"/>
      <w:r>
        <w:rPr>
          <w:rFonts w:hint="cs"/>
          <w:rtl/>
        </w:rPr>
        <w:t xml:space="preserve">המשמעות של </w:t>
      </w:r>
      <w:bookmarkStart w:id="8266" w:name="_ETM_Q1_4940791"/>
      <w:bookmarkEnd w:id="8266"/>
      <w:r>
        <w:rPr>
          <w:rFonts w:hint="cs"/>
          <w:rtl/>
        </w:rPr>
        <w:t xml:space="preserve">זה היא שביום שבו מתבצעת </w:t>
      </w:r>
      <w:bookmarkStart w:id="8267" w:name="_ETM_Q1_4941866"/>
      <w:bookmarkEnd w:id="8267"/>
      <w:r>
        <w:rPr>
          <w:rFonts w:hint="cs"/>
          <w:rtl/>
        </w:rPr>
        <w:t xml:space="preserve">אותה עסקה, בעל השליטה </w:t>
      </w:r>
      <w:bookmarkStart w:id="8268" w:name="_ETM_Q1_4944790"/>
      <w:bookmarkEnd w:id="8268"/>
      <w:r>
        <w:rPr>
          <w:rFonts w:hint="cs"/>
          <w:rtl/>
        </w:rPr>
        <w:t>הוא</w:t>
      </w:r>
      <w:bookmarkStart w:id="8269" w:name="_ETM_Q1_4942690"/>
      <w:bookmarkEnd w:id="8269"/>
      <w:r>
        <w:rPr>
          <w:rFonts w:hint="cs"/>
          <w:rtl/>
        </w:rPr>
        <w:t xml:space="preserve"> לא באמת בעל שליטה. </w:t>
      </w:r>
    </w:p>
    <w:p w14:paraId="562A0F77" w14:textId="77777777" w:rsidR="00910915" w:rsidRDefault="00910915" w:rsidP="00910915">
      <w:pPr>
        <w:rPr>
          <w:rtl/>
        </w:rPr>
      </w:pPr>
      <w:bookmarkStart w:id="8270" w:name="_ETM_Q1_4946215"/>
      <w:bookmarkStart w:id="8271" w:name="_ETM_Q1_4943813"/>
      <w:bookmarkStart w:id="8272" w:name="_ETM_Q1_4944697"/>
      <w:bookmarkEnd w:id="8270"/>
      <w:bookmarkEnd w:id="8271"/>
      <w:bookmarkEnd w:id="8272"/>
    </w:p>
    <w:p w14:paraId="26A03CAC" w14:textId="77777777" w:rsidR="00910915" w:rsidRDefault="00910915" w:rsidP="00910915">
      <w:pPr>
        <w:pStyle w:val="a4"/>
        <w:keepNext/>
        <w:rPr>
          <w:rtl/>
        </w:rPr>
      </w:pPr>
      <w:bookmarkStart w:id="8273" w:name="ET_speaker_עידית_מועלם_488"/>
      <w:r w:rsidRPr="001C415A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C4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3"/>
    </w:p>
    <w:p w14:paraId="6C44504C" w14:textId="77777777" w:rsidR="00910915" w:rsidRDefault="00910915" w:rsidP="00910915">
      <w:pPr>
        <w:pStyle w:val="KeepWithNext"/>
        <w:rPr>
          <w:rtl/>
        </w:rPr>
      </w:pPr>
    </w:p>
    <w:p w14:paraId="13C96E32" w14:textId="77777777" w:rsidR="00910915" w:rsidRDefault="00910915" w:rsidP="00910915">
      <w:pPr>
        <w:rPr>
          <w:rtl/>
        </w:rPr>
      </w:pPr>
      <w:bookmarkStart w:id="8274" w:name="_ETM_Q1_4945596"/>
      <w:bookmarkEnd w:id="8274"/>
      <w:r>
        <w:rPr>
          <w:rFonts w:hint="cs"/>
          <w:rtl/>
        </w:rPr>
        <w:t>למה?</w:t>
      </w:r>
    </w:p>
    <w:p w14:paraId="31952DEF" w14:textId="77777777" w:rsidR="00910915" w:rsidRDefault="00910915" w:rsidP="00910915">
      <w:pPr>
        <w:rPr>
          <w:rtl/>
        </w:rPr>
      </w:pPr>
      <w:bookmarkStart w:id="8275" w:name="_ETM_Q1_4946496"/>
      <w:bookmarkStart w:id="8276" w:name="_ETM_Q1_4946797"/>
      <w:bookmarkEnd w:id="8275"/>
      <w:bookmarkEnd w:id="8276"/>
    </w:p>
    <w:p w14:paraId="43100563" w14:textId="77777777" w:rsidR="00910915" w:rsidRDefault="00910915" w:rsidP="00910915">
      <w:pPr>
        <w:pStyle w:val="af6"/>
        <w:keepNext/>
        <w:rPr>
          <w:rtl/>
        </w:rPr>
      </w:pPr>
      <w:r w:rsidRPr="001C41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4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AB7F74" w14:textId="77777777" w:rsidR="00910915" w:rsidRDefault="00910915" w:rsidP="00910915">
      <w:pPr>
        <w:pStyle w:val="KeepWithNext"/>
        <w:rPr>
          <w:rtl/>
        </w:rPr>
      </w:pPr>
    </w:p>
    <w:p w14:paraId="464572D6" w14:textId="77777777" w:rsidR="00910915" w:rsidRDefault="00910915" w:rsidP="00910915">
      <w:pPr>
        <w:rPr>
          <w:rtl/>
        </w:rPr>
      </w:pPr>
      <w:bookmarkStart w:id="8277" w:name="_ETM_Q1_4947695"/>
      <w:bookmarkStart w:id="8278" w:name="_ETM_Q1_4944995"/>
      <w:bookmarkEnd w:id="8277"/>
      <w:bookmarkEnd w:id="8278"/>
      <w:r>
        <w:rPr>
          <w:rFonts w:hint="cs"/>
          <w:rtl/>
        </w:rPr>
        <w:t xml:space="preserve">כי </w:t>
      </w:r>
      <w:bookmarkStart w:id="8279" w:name="_ETM_Q1_4945206"/>
      <w:bookmarkEnd w:id="8279"/>
      <w:r>
        <w:rPr>
          <w:rFonts w:hint="cs"/>
          <w:rtl/>
        </w:rPr>
        <w:t>אין לו</w:t>
      </w:r>
      <w:bookmarkStart w:id="8280" w:name="_ETM_Q1_4934206"/>
      <w:bookmarkEnd w:id="8280"/>
      <w:r>
        <w:rPr>
          <w:rFonts w:hint="cs"/>
          <w:rtl/>
        </w:rPr>
        <w:t xml:space="preserve"> שום יכולת </w:t>
      </w:r>
      <w:bookmarkStart w:id="8281" w:name="_ETM_Q1_4936605"/>
      <w:bookmarkEnd w:id="8281"/>
      <w:r>
        <w:rPr>
          <w:rFonts w:hint="cs"/>
          <w:rtl/>
        </w:rPr>
        <w:t xml:space="preserve">להשפיע על אף דירקטור </w:t>
      </w:r>
      <w:bookmarkStart w:id="8282" w:name="_ETM_Q1_4948007"/>
      <w:bookmarkEnd w:id="8282"/>
      <w:r>
        <w:rPr>
          <w:rFonts w:hint="cs"/>
          <w:rtl/>
        </w:rPr>
        <w:t>שישפיע על ההחלטה</w:t>
      </w:r>
      <w:bookmarkStart w:id="8283" w:name="_ETM_Q1_4949139"/>
      <w:bookmarkEnd w:id="8283"/>
      <w:r>
        <w:rPr>
          <w:rFonts w:hint="cs"/>
          <w:rtl/>
        </w:rPr>
        <w:t xml:space="preserve">, הוא </w:t>
      </w:r>
      <w:bookmarkStart w:id="8284" w:name="_ETM_Q1_4950323"/>
      <w:bookmarkEnd w:id="8284"/>
      <w:r>
        <w:rPr>
          <w:rFonts w:hint="cs"/>
          <w:rtl/>
        </w:rPr>
        <w:t xml:space="preserve">לא בעל שליטה. </w:t>
      </w:r>
    </w:p>
    <w:p w14:paraId="71535295" w14:textId="77777777" w:rsidR="00910915" w:rsidRDefault="00910915" w:rsidP="00910915">
      <w:pPr>
        <w:rPr>
          <w:rtl/>
        </w:rPr>
      </w:pPr>
      <w:bookmarkStart w:id="8285" w:name="_ETM_Q1_4952121"/>
      <w:bookmarkStart w:id="8286" w:name="_ETM_Q1_4952419"/>
      <w:bookmarkStart w:id="8287" w:name="_ETM_Q1_4950623"/>
      <w:bookmarkStart w:id="8288" w:name="_ETM_Q1_4947850"/>
      <w:bookmarkStart w:id="8289" w:name="_ETM_Q1_4949269"/>
      <w:bookmarkEnd w:id="8285"/>
      <w:bookmarkEnd w:id="8286"/>
      <w:bookmarkEnd w:id="8287"/>
      <w:bookmarkEnd w:id="8288"/>
      <w:bookmarkEnd w:id="8289"/>
    </w:p>
    <w:p w14:paraId="24940BFA" w14:textId="77777777" w:rsidR="00910915" w:rsidRDefault="00910915" w:rsidP="00910915">
      <w:pPr>
        <w:pStyle w:val="af9"/>
        <w:keepNext/>
        <w:rPr>
          <w:rtl/>
        </w:rPr>
      </w:pPr>
      <w:r w:rsidRPr="001C415A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C4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E9C3462" w14:textId="77777777" w:rsidR="00910915" w:rsidRDefault="00910915" w:rsidP="00910915">
      <w:pPr>
        <w:pStyle w:val="KeepWithNext"/>
        <w:rPr>
          <w:rtl/>
        </w:rPr>
      </w:pPr>
    </w:p>
    <w:p w14:paraId="29928725" w14:textId="77777777" w:rsidR="00910915" w:rsidRDefault="00910915" w:rsidP="00910915">
      <w:pPr>
        <w:rPr>
          <w:rtl/>
        </w:rPr>
      </w:pPr>
      <w:bookmarkStart w:id="8290" w:name="_ETM_Q1_4949868"/>
      <w:bookmarkEnd w:id="8290"/>
      <w:r>
        <w:rPr>
          <w:rFonts w:hint="cs"/>
          <w:rtl/>
        </w:rPr>
        <w:t>זה בסדר, זו בדיו</w:t>
      </w:r>
      <w:bookmarkStart w:id="8291" w:name="_ETM_Q1_4950469"/>
      <w:bookmarkEnd w:id="8291"/>
      <w:r>
        <w:rPr>
          <w:rFonts w:hint="cs"/>
          <w:rtl/>
        </w:rPr>
        <w:t xml:space="preserve">ק בעיית הנציג </w:t>
      </w:r>
      <w:bookmarkStart w:id="8292" w:name="_ETM_Q1_4952846"/>
      <w:bookmarkEnd w:id="8292"/>
      <w:r>
        <w:rPr>
          <w:rFonts w:hint="cs"/>
          <w:rtl/>
        </w:rPr>
        <w:t>שא</w:t>
      </w:r>
      <w:bookmarkStart w:id="8293" w:name="_ETM_Q1_4951647"/>
      <w:bookmarkEnd w:id="8293"/>
      <w:r>
        <w:rPr>
          <w:rFonts w:hint="cs"/>
          <w:rtl/>
        </w:rPr>
        <w:t>תה מנסה למנוע באמצ</w:t>
      </w:r>
      <w:bookmarkStart w:id="8294" w:name="_ETM_Q1_4952170"/>
      <w:bookmarkEnd w:id="8294"/>
      <w:r>
        <w:rPr>
          <w:rFonts w:hint="cs"/>
          <w:rtl/>
        </w:rPr>
        <w:t>עות התקנון</w:t>
      </w:r>
      <w:bookmarkStart w:id="8295" w:name="_ETM_Q1_4955391"/>
      <w:bookmarkStart w:id="8296" w:name="_ETM_Q1_4955693"/>
      <w:bookmarkStart w:id="8297" w:name="_ETM_Q1_4953293"/>
      <w:bookmarkStart w:id="8298" w:name="_ETM_Q1_4950523"/>
      <w:bookmarkStart w:id="8299" w:name="_ETM_Q1_4948047"/>
      <w:bookmarkEnd w:id="8295"/>
      <w:bookmarkEnd w:id="8296"/>
      <w:bookmarkEnd w:id="8297"/>
      <w:bookmarkEnd w:id="8298"/>
      <w:bookmarkEnd w:id="8299"/>
      <w:r>
        <w:rPr>
          <w:rFonts w:hint="cs"/>
          <w:rtl/>
        </w:rPr>
        <w:t>.</w:t>
      </w:r>
    </w:p>
    <w:p w14:paraId="75574D5C" w14:textId="77777777" w:rsidR="00910915" w:rsidRDefault="00910915" w:rsidP="00910915">
      <w:pPr>
        <w:rPr>
          <w:rtl/>
        </w:rPr>
      </w:pPr>
      <w:bookmarkStart w:id="8300" w:name="_ETM_Q1_4948636"/>
      <w:bookmarkStart w:id="8301" w:name="_ETM_Q1_4948937"/>
      <w:bookmarkEnd w:id="8300"/>
      <w:bookmarkEnd w:id="8301"/>
    </w:p>
    <w:p w14:paraId="313FC818" w14:textId="77777777" w:rsidR="00910915" w:rsidRDefault="00910915" w:rsidP="00910915">
      <w:pPr>
        <w:pStyle w:val="af6"/>
        <w:keepNext/>
        <w:rPr>
          <w:rtl/>
        </w:rPr>
      </w:pPr>
      <w:r w:rsidRPr="001C41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4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EC1C5A" w14:textId="77777777" w:rsidR="00910915" w:rsidRDefault="00910915" w:rsidP="00910915">
      <w:pPr>
        <w:pStyle w:val="KeepWithNext"/>
        <w:rPr>
          <w:rtl/>
        </w:rPr>
      </w:pPr>
    </w:p>
    <w:p w14:paraId="5B08AE84" w14:textId="77777777" w:rsidR="00910915" w:rsidRDefault="00910915" w:rsidP="00910915">
      <w:pPr>
        <w:rPr>
          <w:rtl/>
        </w:rPr>
      </w:pPr>
      <w:bookmarkStart w:id="8302" w:name="_ETM_Q1_4949840"/>
      <w:bookmarkEnd w:id="8302"/>
      <w:r>
        <w:rPr>
          <w:rFonts w:hint="cs"/>
          <w:rtl/>
        </w:rPr>
        <w:t xml:space="preserve">לא. </w:t>
      </w:r>
      <w:bookmarkStart w:id="8303" w:name="_ETM_Q1_4954936"/>
      <w:bookmarkStart w:id="8304" w:name="_ETM_Q1_4952196"/>
      <w:bookmarkEnd w:id="8303"/>
      <w:bookmarkEnd w:id="8304"/>
      <w:r>
        <w:rPr>
          <w:rFonts w:hint="cs"/>
          <w:rtl/>
        </w:rPr>
        <w:t>אם הוא לא נ</w:t>
      </w:r>
      <w:bookmarkStart w:id="8305" w:name="_ETM_Q1_4953438"/>
      <w:bookmarkEnd w:id="8305"/>
      <w:r>
        <w:rPr>
          <w:rFonts w:hint="cs"/>
          <w:rtl/>
        </w:rPr>
        <w:t xml:space="preserve">וכח אז הוא לא בעל שליטה אז אני לא </w:t>
      </w:r>
      <w:bookmarkStart w:id="8306" w:name="_ETM_Q1_4957593"/>
      <w:bookmarkEnd w:id="8306"/>
      <w:r>
        <w:rPr>
          <w:rFonts w:hint="cs"/>
          <w:rtl/>
        </w:rPr>
        <w:t xml:space="preserve">צריך </w:t>
      </w:r>
      <w:bookmarkStart w:id="8307" w:name="_ETM_Q1_4955193"/>
      <w:bookmarkEnd w:id="8307"/>
      <w:r>
        <w:rPr>
          <w:rFonts w:hint="cs"/>
          <w:rtl/>
        </w:rPr>
        <w:t>עוד מנג</w:t>
      </w:r>
      <w:bookmarkStart w:id="8308" w:name="_ETM_Q1_4955423"/>
      <w:bookmarkEnd w:id="8308"/>
      <w:r>
        <w:rPr>
          <w:rFonts w:hint="cs"/>
          <w:rtl/>
        </w:rPr>
        <w:t>נון. אני אבוא ואגיד "</w:t>
      </w:r>
      <w:bookmarkStart w:id="8309" w:name="_ETM_Q1_4957423"/>
      <w:bookmarkEnd w:id="8309"/>
      <w:r>
        <w:rPr>
          <w:rFonts w:hint="cs"/>
          <w:rtl/>
        </w:rPr>
        <w:t>אין בעיה.</w:t>
      </w:r>
      <w:bookmarkStart w:id="8310" w:name="_ETM_Q1_4958594"/>
      <w:bookmarkEnd w:id="8310"/>
      <w:r>
        <w:rPr>
          <w:rFonts w:hint="cs"/>
          <w:rtl/>
        </w:rPr>
        <w:t xml:space="preserve"> הדירקטורים מ</w:t>
      </w:r>
      <w:bookmarkStart w:id="8311" w:name="_ETM_Q1_4958269"/>
      <w:bookmarkEnd w:id="8311"/>
      <w:r>
        <w:rPr>
          <w:rFonts w:hint="cs"/>
          <w:rtl/>
        </w:rPr>
        <w:t xml:space="preserve">טעם </w:t>
      </w:r>
      <w:bookmarkStart w:id="8312" w:name="_ETM_Q1_4958771"/>
      <w:bookmarkEnd w:id="8312"/>
      <w:r>
        <w:rPr>
          <w:rFonts w:hint="cs"/>
          <w:rtl/>
        </w:rPr>
        <w:t xml:space="preserve">בעל השליטה </w:t>
      </w:r>
      <w:bookmarkStart w:id="8313" w:name="_ETM_Q1_4959369"/>
      <w:bookmarkEnd w:id="8313"/>
      <w:r>
        <w:rPr>
          <w:rFonts w:hint="cs"/>
          <w:rtl/>
        </w:rPr>
        <w:t xml:space="preserve">לא משפיעים, הוא לא בעל שליטה </w:t>
      </w:r>
      <w:bookmarkStart w:id="8314" w:name="_ETM_Q1_4961447"/>
      <w:bookmarkEnd w:id="8314"/>
      <w:r>
        <w:rPr>
          <w:rFonts w:hint="cs"/>
          <w:rtl/>
        </w:rPr>
        <w:t xml:space="preserve">באותו </w:t>
      </w:r>
      <w:bookmarkStart w:id="8315" w:name="_ETM_Q1_4960147"/>
      <w:bookmarkEnd w:id="8315"/>
      <w:r>
        <w:rPr>
          <w:rFonts w:hint="cs"/>
          <w:rtl/>
        </w:rPr>
        <w:t xml:space="preserve">ולאותו עניין אז </w:t>
      </w:r>
      <w:bookmarkStart w:id="8316" w:name="_ETM_Q1_4963072"/>
      <w:bookmarkEnd w:id="8316"/>
      <w:r>
        <w:rPr>
          <w:rFonts w:hint="cs"/>
          <w:rtl/>
        </w:rPr>
        <w:t xml:space="preserve">נגמר הסיפור". </w:t>
      </w:r>
    </w:p>
    <w:p w14:paraId="771BE7AD" w14:textId="77777777" w:rsidR="00910915" w:rsidRDefault="00910915" w:rsidP="00910915">
      <w:pPr>
        <w:rPr>
          <w:rtl/>
        </w:rPr>
      </w:pPr>
      <w:bookmarkStart w:id="8317" w:name="_ETM_Q1_4966972"/>
      <w:bookmarkEnd w:id="8317"/>
    </w:p>
    <w:p w14:paraId="0493BD01" w14:textId="77777777" w:rsidR="00910915" w:rsidRDefault="00910915" w:rsidP="00910915">
      <w:pPr>
        <w:rPr>
          <w:rtl/>
        </w:rPr>
      </w:pPr>
      <w:bookmarkStart w:id="8318" w:name="_ETM_Q1_4967272"/>
      <w:bookmarkStart w:id="8319" w:name="_ETM_Q1_4967572"/>
      <w:bookmarkStart w:id="8320" w:name="_ETM_Q1_4964572"/>
      <w:bookmarkEnd w:id="8318"/>
      <w:bookmarkEnd w:id="8319"/>
      <w:bookmarkEnd w:id="8320"/>
      <w:r>
        <w:rPr>
          <w:rFonts w:hint="cs"/>
          <w:rtl/>
        </w:rPr>
        <w:t>א</w:t>
      </w:r>
      <w:bookmarkStart w:id="8321" w:name="_ETM_Q1_4964472"/>
      <w:bookmarkEnd w:id="8321"/>
      <w:r>
        <w:rPr>
          <w:rFonts w:hint="cs"/>
          <w:rtl/>
        </w:rPr>
        <w:t xml:space="preserve">תה לא יכול </w:t>
      </w:r>
      <w:bookmarkStart w:id="8322" w:name="_ETM_Q1_4961067"/>
      <w:bookmarkEnd w:id="8322"/>
      <w:r>
        <w:rPr>
          <w:rFonts w:hint="cs"/>
          <w:rtl/>
        </w:rPr>
        <w:t>להגיד שהוא בעל שליטה בג</w:t>
      </w:r>
      <w:bookmarkStart w:id="8323" w:name="_ETM_Q1_4965746"/>
      <w:bookmarkEnd w:id="8323"/>
      <w:r>
        <w:rPr>
          <w:rFonts w:hint="cs"/>
          <w:rtl/>
        </w:rPr>
        <w:t>לל שהוא מ</w:t>
      </w:r>
      <w:bookmarkStart w:id="8324" w:name="_ETM_Q1_4966904"/>
      <w:bookmarkEnd w:id="8324"/>
      <w:r>
        <w:rPr>
          <w:rFonts w:hint="cs"/>
          <w:rtl/>
        </w:rPr>
        <w:t>מנה דירקטורים</w:t>
      </w:r>
      <w:bookmarkStart w:id="8325" w:name="_ETM_Q1_4966302"/>
      <w:bookmarkEnd w:id="8325"/>
      <w:r>
        <w:rPr>
          <w:rFonts w:hint="cs"/>
          <w:rtl/>
        </w:rPr>
        <w:t xml:space="preserve"> אבל הדירקטורים שהוא מינה לא יכולים </w:t>
      </w:r>
      <w:bookmarkStart w:id="8326" w:name="_ETM_Q1_4968333"/>
      <w:bookmarkEnd w:id="8326"/>
      <w:r>
        <w:rPr>
          <w:rFonts w:hint="cs"/>
          <w:rtl/>
        </w:rPr>
        <w:t xml:space="preserve">להיות </w:t>
      </w:r>
      <w:bookmarkStart w:id="8327" w:name="_ETM_Q1_4966233"/>
      <w:bookmarkEnd w:id="8327"/>
      <w:r>
        <w:rPr>
          <w:rFonts w:hint="cs"/>
          <w:rtl/>
        </w:rPr>
        <w:t xml:space="preserve">חלק </w:t>
      </w:r>
      <w:bookmarkStart w:id="8328" w:name="_ETM_Q1_4966731"/>
      <w:bookmarkEnd w:id="8328"/>
      <w:r>
        <w:rPr>
          <w:rFonts w:hint="cs"/>
          <w:rtl/>
        </w:rPr>
        <w:t>מהדיון. אם הם לא חלק מהדיון</w:t>
      </w:r>
      <w:bookmarkStart w:id="8329" w:name="_ETM_Q1_4970032"/>
      <w:bookmarkEnd w:id="8329"/>
      <w:r>
        <w:rPr>
          <w:rFonts w:hint="cs"/>
          <w:rtl/>
        </w:rPr>
        <w:t xml:space="preserve"> אז הוא לא בעל שליטה</w:t>
      </w:r>
      <w:bookmarkStart w:id="8330" w:name="_ETM_Q1_4972930"/>
      <w:bookmarkEnd w:id="8330"/>
      <w:r>
        <w:rPr>
          <w:rFonts w:hint="cs"/>
          <w:rtl/>
        </w:rPr>
        <w:t xml:space="preserve">. </w:t>
      </w:r>
      <w:bookmarkStart w:id="8331" w:name="_ETM_Q1_4971429"/>
      <w:bookmarkStart w:id="8332" w:name="_ETM_Q1_4971324"/>
      <w:bookmarkEnd w:id="8331"/>
      <w:bookmarkEnd w:id="8332"/>
    </w:p>
    <w:p w14:paraId="32C68B3B" w14:textId="77777777" w:rsidR="00910915" w:rsidRDefault="00910915" w:rsidP="00910915">
      <w:pPr>
        <w:rPr>
          <w:rtl/>
        </w:rPr>
      </w:pPr>
      <w:bookmarkStart w:id="8333" w:name="_ETM_Q1_4971623"/>
      <w:bookmarkStart w:id="8334" w:name="_ETM_Q1_4971924"/>
      <w:bookmarkStart w:id="8335" w:name="_ETM_Q1_4970424"/>
      <w:bookmarkStart w:id="8336" w:name="_ETM_Q1_4972428"/>
      <w:bookmarkEnd w:id="8333"/>
      <w:bookmarkEnd w:id="8334"/>
      <w:bookmarkEnd w:id="8335"/>
      <w:bookmarkEnd w:id="8336"/>
    </w:p>
    <w:p w14:paraId="05D8354C" w14:textId="77777777" w:rsidR="00910915" w:rsidRDefault="00910915" w:rsidP="00910915">
      <w:pPr>
        <w:pStyle w:val="af9"/>
        <w:keepNext/>
        <w:rPr>
          <w:rtl/>
        </w:rPr>
      </w:pPr>
      <w:bookmarkStart w:id="8337" w:name="ET_guest_925011_492"/>
      <w:r w:rsidRPr="001C415A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C4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7"/>
    </w:p>
    <w:p w14:paraId="52815670" w14:textId="77777777" w:rsidR="00910915" w:rsidRDefault="00910915" w:rsidP="00910915">
      <w:pPr>
        <w:pStyle w:val="KeepWithNext"/>
        <w:rPr>
          <w:rtl/>
        </w:rPr>
      </w:pPr>
    </w:p>
    <w:p w14:paraId="46DDD882" w14:textId="77777777" w:rsidR="00910915" w:rsidRDefault="00910915" w:rsidP="00910915">
      <w:pPr>
        <w:rPr>
          <w:rtl/>
        </w:rPr>
      </w:pPr>
      <w:bookmarkStart w:id="8338" w:name="_ETM_Q1_4973028"/>
      <w:bookmarkStart w:id="8339" w:name="_ETM_Q1_4973329"/>
      <w:bookmarkStart w:id="8340" w:name="_ETM_Q1_4970329"/>
      <w:bookmarkStart w:id="8341" w:name="_ETM_Q1_4967329"/>
      <w:bookmarkEnd w:id="8338"/>
      <w:bookmarkEnd w:id="8339"/>
      <w:bookmarkEnd w:id="8340"/>
      <w:bookmarkEnd w:id="8341"/>
      <w:r>
        <w:rPr>
          <w:rFonts w:hint="cs"/>
          <w:rtl/>
        </w:rPr>
        <w:t>אבל תמיד למי שיש עניין - - -</w:t>
      </w:r>
    </w:p>
    <w:p w14:paraId="47C7DA8D" w14:textId="77777777" w:rsidR="00910915" w:rsidRDefault="00910915" w:rsidP="00910915">
      <w:pPr>
        <w:rPr>
          <w:rtl/>
        </w:rPr>
      </w:pPr>
      <w:bookmarkStart w:id="8342" w:name="_ETM_Q1_4972050"/>
      <w:bookmarkEnd w:id="8342"/>
    </w:p>
    <w:p w14:paraId="59183F91" w14:textId="77777777" w:rsidR="00910915" w:rsidRDefault="00910915" w:rsidP="00910915">
      <w:pPr>
        <w:pStyle w:val="af6"/>
        <w:keepNext/>
        <w:rPr>
          <w:rtl/>
        </w:rPr>
      </w:pPr>
      <w:r w:rsidRPr="001C41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4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4B908B" w14:textId="77777777" w:rsidR="00910915" w:rsidRDefault="00910915" w:rsidP="00910915">
      <w:pPr>
        <w:pStyle w:val="KeepWithNext"/>
        <w:rPr>
          <w:rtl/>
        </w:rPr>
      </w:pPr>
    </w:p>
    <w:p w14:paraId="77F4E96D" w14:textId="3323ED9C" w:rsidR="00910915" w:rsidRDefault="00910915" w:rsidP="00910915">
      <w:pPr>
        <w:rPr>
          <w:rtl/>
        </w:rPr>
      </w:pPr>
      <w:bookmarkStart w:id="8343" w:name="_ETM_Q1_4972948"/>
      <w:bookmarkEnd w:id="8343"/>
      <w:r>
        <w:rPr>
          <w:rFonts w:hint="cs"/>
          <w:rtl/>
        </w:rPr>
        <w:t xml:space="preserve">אי-אפשר לבלבל את עצמנו </w:t>
      </w:r>
      <w:bookmarkStart w:id="8344" w:name="_ETM_Q1_4976847"/>
      <w:bookmarkEnd w:id="8344"/>
      <w:r>
        <w:rPr>
          <w:rFonts w:hint="cs"/>
          <w:rtl/>
        </w:rPr>
        <w:t xml:space="preserve">שלוש </w:t>
      </w:r>
      <w:bookmarkStart w:id="8345" w:name="_ETM_Q1_4975349"/>
      <w:bookmarkStart w:id="8346" w:name="_ETM_Q1_4973226"/>
      <w:bookmarkEnd w:id="8345"/>
      <w:bookmarkEnd w:id="8346"/>
      <w:r>
        <w:rPr>
          <w:rFonts w:hint="cs"/>
          <w:rtl/>
        </w:rPr>
        <w:t>פעמים.</w:t>
      </w:r>
      <w:bookmarkStart w:id="8347" w:name="_ETM_Q1_4971023"/>
      <w:bookmarkEnd w:id="8347"/>
      <w:r>
        <w:rPr>
          <w:rFonts w:hint="cs"/>
          <w:rtl/>
        </w:rPr>
        <w:t xml:space="preserve"> אני רוצה שהם יהיו חלק מהדיון</w:t>
      </w:r>
      <w:bookmarkStart w:id="8348" w:name="_ETM_Q1_4976126"/>
      <w:bookmarkEnd w:id="8348"/>
      <w:r>
        <w:rPr>
          <w:rFonts w:hint="cs"/>
          <w:rtl/>
        </w:rPr>
        <w:t xml:space="preserve">, הם יצביעו </w:t>
      </w:r>
      <w:bookmarkStart w:id="8349" w:name="_ETM_Q1_4979956"/>
      <w:bookmarkEnd w:id="8349"/>
      <w:r>
        <w:rPr>
          <w:rFonts w:hint="cs"/>
          <w:rtl/>
        </w:rPr>
        <w:t xml:space="preserve">ואני עדיין </w:t>
      </w:r>
      <w:bookmarkStart w:id="8350" w:name="_ETM_Q1_4978455"/>
      <w:bookmarkEnd w:id="8350"/>
      <w:r>
        <w:rPr>
          <w:rFonts w:hint="cs"/>
          <w:rtl/>
        </w:rPr>
        <w:t xml:space="preserve">יהיה צריך </w:t>
      </w:r>
      <w:bookmarkStart w:id="8351" w:name="_ETM_Q1_4976648"/>
      <w:bookmarkEnd w:id="8351"/>
      <w:r>
        <w:rPr>
          <w:rFonts w:hint="cs"/>
          <w:rtl/>
        </w:rPr>
        <w:t xml:space="preserve">אישור של </w:t>
      </w:r>
      <w:bookmarkStart w:id="8352" w:name="_ETM_Q1_4974756"/>
      <w:bookmarkEnd w:id="8352"/>
      <w:r>
        <w:rPr>
          <w:rFonts w:hint="cs"/>
          <w:rtl/>
        </w:rPr>
        <w:t>ועדת</w:t>
      </w:r>
      <w:bookmarkStart w:id="8353" w:name="_ETM_Q1_4973249"/>
      <w:bookmarkEnd w:id="8353"/>
      <w:r>
        <w:rPr>
          <w:rFonts w:hint="cs"/>
          <w:rtl/>
        </w:rPr>
        <w:t xml:space="preserve"> ביקורת </w:t>
      </w:r>
      <w:bookmarkStart w:id="8354" w:name="_ETM_Q1_4977721"/>
      <w:bookmarkEnd w:id="8354"/>
      <w:r>
        <w:rPr>
          <w:rFonts w:hint="cs"/>
          <w:rtl/>
        </w:rPr>
        <w:t>ושם אין אותם</w:t>
      </w:r>
      <w:bookmarkStart w:id="8355" w:name="_ETM_Q1_4979223"/>
      <w:bookmarkEnd w:id="8355"/>
      <w:r>
        <w:rPr>
          <w:rFonts w:hint="cs"/>
          <w:rtl/>
        </w:rPr>
        <w:t>,</w:t>
      </w:r>
      <w:bookmarkStart w:id="8356" w:name="_ETM_Q1_4976457"/>
      <w:bookmarkEnd w:id="8356"/>
      <w:r>
        <w:rPr>
          <w:rFonts w:hint="cs"/>
          <w:rtl/>
        </w:rPr>
        <w:t xml:space="preserve"> יש רוב </w:t>
      </w:r>
      <w:bookmarkStart w:id="8357" w:name="_ETM_Q1_4981280"/>
      <w:bookmarkEnd w:id="8357"/>
      <w:r>
        <w:rPr>
          <w:rFonts w:hint="cs"/>
          <w:rtl/>
        </w:rPr>
        <w:t>שלא תלוי בו</w:t>
      </w:r>
      <w:bookmarkStart w:id="8358" w:name="_ETM_Q1_4981556"/>
      <w:bookmarkEnd w:id="8358"/>
      <w:r>
        <w:rPr>
          <w:rFonts w:hint="cs"/>
          <w:rtl/>
        </w:rPr>
        <w:t xml:space="preserve">. </w:t>
      </w:r>
      <w:bookmarkStart w:id="8359" w:name="_ETM_Q1_4984457"/>
      <w:bookmarkEnd w:id="8359"/>
      <w:r>
        <w:rPr>
          <w:rFonts w:hint="cs"/>
          <w:rtl/>
        </w:rPr>
        <w:t xml:space="preserve">אני רוצה אישור </w:t>
      </w:r>
      <w:r w:rsidR="000C1763">
        <w:rPr>
          <w:rFonts w:hint="cs"/>
          <w:rtl/>
        </w:rPr>
        <w:t>אספה</w:t>
      </w:r>
      <w:bookmarkStart w:id="8360" w:name="_ETM_Q1_4984557"/>
      <w:bookmarkStart w:id="8361" w:name="_ETM_Q1_4982137"/>
      <w:bookmarkStart w:id="8362" w:name="_ETM_Q1_4979367"/>
      <w:bookmarkStart w:id="8363" w:name="_ETM_Q1_4979282"/>
      <w:bookmarkEnd w:id="8360"/>
      <w:bookmarkEnd w:id="8361"/>
      <w:bookmarkEnd w:id="8362"/>
      <w:bookmarkEnd w:id="8363"/>
      <w:r>
        <w:rPr>
          <w:rFonts w:hint="cs"/>
          <w:rtl/>
        </w:rPr>
        <w:t xml:space="preserve">. אני </w:t>
      </w:r>
      <w:bookmarkStart w:id="8364" w:name="_ETM_Q1_4980184"/>
      <w:bookmarkEnd w:id="8364"/>
      <w:r>
        <w:rPr>
          <w:rFonts w:hint="cs"/>
          <w:rtl/>
        </w:rPr>
        <w:t xml:space="preserve">רוצה את כל הדברים האלה. </w:t>
      </w:r>
    </w:p>
    <w:p w14:paraId="09ABFF00" w14:textId="77777777" w:rsidR="00910915" w:rsidRDefault="00910915" w:rsidP="00910915">
      <w:pPr>
        <w:rPr>
          <w:rtl/>
        </w:rPr>
      </w:pPr>
      <w:bookmarkStart w:id="8365" w:name="_ETM_Q1_4983779"/>
      <w:bookmarkStart w:id="8366" w:name="_ETM_Q1_4983180"/>
      <w:bookmarkStart w:id="8367" w:name="_ETM_Q1_4985551"/>
      <w:bookmarkEnd w:id="8365"/>
      <w:bookmarkEnd w:id="8366"/>
      <w:bookmarkEnd w:id="8367"/>
    </w:p>
    <w:p w14:paraId="266254FB" w14:textId="77777777" w:rsidR="00910915" w:rsidRDefault="00910915" w:rsidP="00910915">
      <w:pPr>
        <w:pStyle w:val="a4"/>
        <w:keepNext/>
        <w:rPr>
          <w:rtl/>
        </w:rPr>
      </w:pPr>
      <w:r w:rsidRPr="001C415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C4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62DA95" w14:textId="77777777" w:rsidR="00910915" w:rsidRDefault="00910915" w:rsidP="00910915">
      <w:pPr>
        <w:pStyle w:val="KeepWithNext"/>
        <w:rPr>
          <w:rtl/>
        </w:rPr>
      </w:pPr>
    </w:p>
    <w:p w14:paraId="5C683ED9" w14:textId="582A993A" w:rsidR="00910915" w:rsidRDefault="00910915" w:rsidP="00910915">
      <w:pPr>
        <w:rPr>
          <w:rtl/>
        </w:rPr>
      </w:pPr>
      <w:bookmarkStart w:id="8368" w:name="_ETM_Q1_4986453"/>
      <w:bookmarkStart w:id="8369" w:name="_ETM_Q1_4984654"/>
      <w:bookmarkEnd w:id="8368"/>
      <w:bookmarkEnd w:id="8369"/>
      <w:r>
        <w:rPr>
          <w:rFonts w:hint="cs"/>
          <w:rtl/>
        </w:rPr>
        <w:t>המענה לזה הוא ב-278</w:t>
      </w:r>
      <w:bookmarkStart w:id="8370" w:name="_ETM_Q1_4986434"/>
      <w:bookmarkEnd w:id="8370"/>
      <w:r>
        <w:rPr>
          <w:rFonts w:hint="cs"/>
          <w:rtl/>
        </w:rPr>
        <w:t>(ג)</w:t>
      </w:r>
      <w:bookmarkStart w:id="8371" w:name="_ETM_Q1_4986980"/>
      <w:bookmarkStart w:id="8372" w:name="_ETM_Q1_4987181"/>
      <w:bookmarkEnd w:id="8371"/>
      <w:bookmarkEnd w:id="8372"/>
      <w:r>
        <w:rPr>
          <w:rFonts w:hint="cs"/>
          <w:rtl/>
        </w:rPr>
        <w:t>.</w:t>
      </w:r>
      <w:bookmarkStart w:id="8373" w:name="_ETM_Q1_4988573"/>
      <w:bookmarkStart w:id="8374" w:name="_ETM_Q1_4985783"/>
      <w:bookmarkEnd w:id="8373"/>
      <w:bookmarkEnd w:id="8374"/>
      <w:r>
        <w:rPr>
          <w:rFonts w:hint="cs"/>
          <w:rtl/>
        </w:rPr>
        <w:t xml:space="preserve"> </w:t>
      </w:r>
      <w:bookmarkStart w:id="8375" w:name="_ETM_Q1_4989057"/>
      <w:bookmarkEnd w:id="8375"/>
      <w:r>
        <w:rPr>
          <w:rFonts w:hint="cs"/>
          <w:rtl/>
        </w:rPr>
        <w:t>באותן</w:t>
      </w:r>
      <w:bookmarkStart w:id="8376" w:name="_ETM_Q1_4986959"/>
      <w:bookmarkEnd w:id="8376"/>
      <w:r>
        <w:rPr>
          <w:rFonts w:hint="cs"/>
          <w:rtl/>
        </w:rPr>
        <w:t xml:space="preserve"> סיטואציות שיש לבע</w:t>
      </w:r>
      <w:bookmarkStart w:id="8377" w:name="_ETM_Q1_4988682"/>
      <w:bookmarkEnd w:id="8377"/>
      <w:r>
        <w:rPr>
          <w:rFonts w:hint="cs"/>
          <w:rtl/>
        </w:rPr>
        <w:t>ל</w:t>
      </w:r>
      <w:bookmarkStart w:id="8378" w:name="_ETM_Q1_4985982"/>
      <w:bookmarkEnd w:id="8378"/>
      <w:r>
        <w:rPr>
          <w:rFonts w:hint="cs"/>
          <w:rtl/>
        </w:rPr>
        <w:t xml:space="preserve"> השליטה רוב בדירקטוריון </w:t>
      </w:r>
      <w:bookmarkStart w:id="8379" w:name="_ETM_Q1_4993057"/>
      <w:bookmarkEnd w:id="8379"/>
      <w:r>
        <w:rPr>
          <w:rFonts w:hint="cs"/>
          <w:rtl/>
        </w:rPr>
        <w:t>אז למ</w:t>
      </w:r>
      <w:bookmarkStart w:id="8380" w:name="_ETM_Q1_4990655"/>
      <w:bookmarkEnd w:id="8380"/>
      <w:r>
        <w:rPr>
          <w:rFonts w:hint="cs"/>
          <w:rtl/>
        </w:rPr>
        <w:t xml:space="preserve">רות האיסור למי שיש לו עניין אישי </w:t>
      </w:r>
      <w:bookmarkStart w:id="8381" w:name="_ETM_Q1_4993039"/>
      <w:bookmarkEnd w:id="8381"/>
      <w:r>
        <w:rPr>
          <w:rFonts w:hint="cs"/>
          <w:rtl/>
        </w:rPr>
        <w:t xml:space="preserve">להשתתף בישיבה </w:t>
      </w:r>
      <w:bookmarkStart w:id="8382" w:name="_ETM_Q1_4995731"/>
      <w:bookmarkEnd w:id="8382"/>
      <w:r>
        <w:rPr>
          <w:rFonts w:hint="cs"/>
          <w:rtl/>
        </w:rPr>
        <w:t>שבה יש לו ע</w:t>
      </w:r>
      <w:bookmarkStart w:id="8383" w:name="_ETM_Q1_4995729"/>
      <w:bookmarkEnd w:id="8383"/>
      <w:r>
        <w:rPr>
          <w:rFonts w:hint="cs"/>
          <w:rtl/>
        </w:rPr>
        <w:t xml:space="preserve">ניין אישי, כשלרוב </w:t>
      </w:r>
      <w:bookmarkStart w:id="8384" w:name="_ETM_Q1_4996882"/>
      <w:bookmarkEnd w:id="8384"/>
      <w:r>
        <w:rPr>
          <w:rFonts w:hint="cs"/>
          <w:rtl/>
        </w:rPr>
        <w:t>הדירקטורי</w:t>
      </w:r>
      <w:bookmarkStart w:id="8385" w:name="_ETM_Q1_4995908"/>
      <w:bookmarkEnd w:id="8385"/>
      <w:r>
        <w:rPr>
          <w:rFonts w:hint="cs"/>
          <w:rtl/>
        </w:rPr>
        <w:t xml:space="preserve">ם בדירקטוריון יש </w:t>
      </w:r>
      <w:bookmarkStart w:id="8386" w:name="_ETM_Q1_4999483"/>
      <w:bookmarkEnd w:id="8386"/>
      <w:r>
        <w:rPr>
          <w:rFonts w:hint="cs"/>
          <w:rtl/>
        </w:rPr>
        <w:t>עני</w:t>
      </w:r>
      <w:bookmarkStart w:id="8387" w:name="_ETM_Q1_4998583"/>
      <w:bookmarkStart w:id="8388" w:name="_ETM_Q1_4996466"/>
      <w:bookmarkEnd w:id="8387"/>
      <w:bookmarkEnd w:id="8388"/>
      <w:r>
        <w:rPr>
          <w:rFonts w:hint="cs"/>
          <w:rtl/>
        </w:rPr>
        <w:t>ין אישי אז טעונה עסקה באישור</w:t>
      </w:r>
      <w:bookmarkStart w:id="8389" w:name="_ETM_Q1_4998509"/>
      <w:bookmarkEnd w:id="8389"/>
      <w:r>
        <w:rPr>
          <w:rFonts w:hint="cs"/>
          <w:rtl/>
        </w:rPr>
        <w:t xml:space="preserve">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. </w:t>
      </w:r>
    </w:p>
    <w:p w14:paraId="263FF7EE" w14:textId="77777777" w:rsidR="00910915" w:rsidRDefault="00910915" w:rsidP="00910915">
      <w:pPr>
        <w:rPr>
          <w:rtl/>
        </w:rPr>
      </w:pPr>
      <w:bookmarkStart w:id="8390" w:name="_ETM_Q1_4999965"/>
      <w:bookmarkEnd w:id="8390"/>
    </w:p>
    <w:p w14:paraId="7F172AEA" w14:textId="77777777" w:rsidR="00910915" w:rsidRDefault="00910915" w:rsidP="00910915">
      <w:pPr>
        <w:pStyle w:val="af6"/>
        <w:keepNext/>
        <w:rPr>
          <w:rtl/>
        </w:rPr>
      </w:pPr>
      <w:r w:rsidRPr="002005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0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D661D2" w14:textId="77777777" w:rsidR="00910915" w:rsidRDefault="00910915" w:rsidP="00910915">
      <w:pPr>
        <w:pStyle w:val="KeepWithNext"/>
        <w:rPr>
          <w:rtl/>
        </w:rPr>
      </w:pPr>
    </w:p>
    <w:p w14:paraId="59739738" w14:textId="78A3B6C7" w:rsidR="00910915" w:rsidRDefault="00910915" w:rsidP="00910915">
      <w:pPr>
        <w:rPr>
          <w:rtl/>
        </w:rPr>
      </w:pPr>
      <w:bookmarkStart w:id="8391" w:name="_ETM_Q1_5001466"/>
      <w:bookmarkEnd w:id="8391"/>
      <w:r>
        <w:rPr>
          <w:rFonts w:hint="cs"/>
          <w:rtl/>
        </w:rPr>
        <w:t>אבל למה א</w:t>
      </w:r>
      <w:bookmarkStart w:id="8392" w:name="_ETM_Q1_5002969"/>
      <w:bookmarkEnd w:id="8392"/>
      <w:r>
        <w:rPr>
          <w:rFonts w:hint="cs"/>
          <w:rtl/>
        </w:rPr>
        <w:t>נ</w:t>
      </w:r>
      <w:bookmarkStart w:id="8393" w:name="_ETM_Q1_5000267"/>
      <w:bookmarkEnd w:id="8393"/>
      <w:r>
        <w:rPr>
          <w:rFonts w:hint="cs"/>
          <w:rtl/>
        </w:rPr>
        <w:t xml:space="preserve">י </w:t>
      </w:r>
      <w:bookmarkStart w:id="8394" w:name="_ETM_Q1_4997464"/>
      <w:bookmarkEnd w:id="8394"/>
      <w:r>
        <w:rPr>
          <w:rFonts w:hint="cs"/>
          <w:rtl/>
        </w:rPr>
        <w:t xml:space="preserve">צריך 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</w:t>
      </w:r>
      <w:bookmarkStart w:id="8395" w:name="_ETM_Q1_5000138"/>
      <w:bookmarkEnd w:id="8395"/>
      <w:r>
        <w:rPr>
          <w:rFonts w:hint="cs"/>
          <w:rtl/>
        </w:rPr>
        <w:t>? הרי</w:t>
      </w:r>
      <w:bookmarkStart w:id="8396" w:name="_ETM_Q1_5000965"/>
      <w:bookmarkEnd w:id="8396"/>
      <w:r>
        <w:rPr>
          <w:rFonts w:hint="cs"/>
          <w:rtl/>
        </w:rPr>
        <w:t xml:space="preserve">, הם לא השתתפו </w:t>
      </w:r>
      <w:bookmarkStart w:id="8397" w:name="_ETM_Q1_5003264"/>
      <w:bookmarkEnd w:id="8397"/>
      <w:r>
        <w:rPr>
          <w:rFonts w:hint="cs"/>
          <w:rtl/>
        </w:rPr>
        <w:t>בדי</w:t>
      </w:r>
      <w:bookmarkStart w:id="8398" w:name="_ETM_Q1_5001766"/>
      <w:bookmarkEnd w:id="8398"/>
      <w:r>
        <w:rPr>
          <w:rFonts w:hint="cs"/>
          <w:rtl/>
        </w:rPr>
        <w:t>ון.</w:t>
      </w:r>
      <w:bookmarkStart w:id="8399" w:name="_ETM_Q1_5000538"/>
      <w:bookmarkEnd w:id="8399"/>
    </w:p>
    <w:p w14:paraId="427D28B1" w14:textId="77777777" w:rsidR="00910915" w:rsidRDefault="00910915" w:rsidP="00910915">
      <w:pPr>
        <w:rPr>
          <w:rtl/>
        </w:rPr>
      </w:pPr>
      <w:bookmarkStart w:id="8400" w:name="_ETM_Q1_5001367"/>
      <w:bookmarkStart w:id="8401" w:name="_ETM_Q1_5016842"/>
      <w:bookmarkEnd w:id="8400"/>
      <w:bookmarkEnd w:id="8401"/>
    </w:p>
    <w:p w14:paraId="568EF6F9" w14:textId="77777777" w:rsidR="00910915" w:rsidRDefault="00910915" w:rsidP="00910915">
      <w:pPr>
        <w:pStyle w:val="a4"/>
        <w:keepNext/>
        <w:rPr>
          <w:rtl/>
        </w:rPr>
      </w:pPr>
      <w:r w:rsidRPr="00200580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00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A5A525" w14:textId="77777777" w:rsidR="00910915" w:rsidRDefault="00910915" w:rsidP="00910915">
      <w:pPr>
        <w:pStyle w:val="KeepWithNext"/>
        <w:rPr>
          <w:rtl/>
        </w:rPr>
      </w:pPr>
    </w:p>
    <w:p w14:paraId="7EBD4B7D" w14:textId="77777777" w:rsidR="00910915" w:rsidRDefault="00910915" w:rsidP="00910915">
      <w:pPr>
        <w:rPr>
          <w:rtl/>
        </w:rPr>
      </w:pPr>
      <w:bookmarkStart w:id="8402" w:name="_ETM_Q1_5002866"/>
      <w:bookmarkStart w:id="8403" w:name="_ETM_Q1_5003166"/>
      <w:bookmarkEnd w:id="8402"/>
      <w:bookmarkEnd w:id="8403"/>
      <w:r>
        <w:rPr>
          <w:rFonts w:hint="cs"/>
          <w:rtl/>
        </w:rPr>
        <w:t>ממילא אנחנו עוס</w:t>
      </w:r>
      <w:bookmarkStart w:id="8404" w:name="_ETM_Q1_5003766"/>
      <w:bookmarkEnd w:id="8404"/>
      <w:r>
        <w:rPr>
          <w:rFonts w:hint="cs"/>
          <w:rtl/>
        </w:rPr>
        <w:t>קים - - -</w:t>
      </w:r>
    </w:p>
    <w:p w14:paraId="3F05EC74" w14:textId="77777777" w:rsidR="00910915" w:rsidRDefault="00910915" w:rsidP="00910915">
      <w:pPr>
        <w:rPr>
          <w:rtl/>
        </w:rPr>
      </w:pPr>
      <w:bookmarkStart w:id="8405" w:name="_ETM_Q1_5003052"/>
      <w:bookmarkStart w:id="8406" w:name="_ETM_Q1_5003254"/>
      <w:bookmarkStart w:id="8407" w:name="_ETM_Q1_5003551"/>
      <w:bookmarkEnd w:id="8405"/>
      <w:bookmarkEnd w:id="8406"/>
      <w:bookmarkEnd w:id="8407"/>
    </w:p>
    <w:p w14:paraId="614CE34C" w14:textId="77777777" w:rsidR="00910915" w:rsidRDefault="00910915" w:rsidP="00910915">
      <w:pPr>
        <w:pStyle w:val="af6"/>
        <w:keepNext/>
        <w:rPr>
          <w:rtl/>
        </w:rPr>
      </w:pPr>
      <w:r w:rsidRPr="002005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0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B8CD8C" w14:textId="77777777" w:rsidR="00910915" w:rsidRDefault="00910915" w:rsidP="00910915">
      <w:pPr>
        <w:pStyle w:val="KeepWithNext"/>
        <w:rPr>
          <w:rtl/>
        </w:rPr>
      </w:pPr>
    </w:p>
    <w:p w14:paraId="15B26621" w14:textId="342C909C" w:rsidR="00910915" w:rsidRDefault="00910915" w:rsidP="00910915">
      <w:pPr>
        <w:rPr>
          <w:rtl/>
        </w:rPr>
      </w:pPr>
      <w:bookmarkStart w:id="8408" w:name="_ETM_Q1_5004449"/>
      <w:bookmarkEnd w:id="8408"/>
      <w:r>
        <w:rPr>
          <w:rFonts w:hint="cs"/>
          <w:rtl/>
        </w:rPr>
        <w:t xml:space="preserve">אבל הם לא השתתפו </w:t>
      </w:r>
      <w:bookmarkStart w:id="8409" w:name="_ETM_Q1_5005049"/>
      <w:bookmarkEnd w:id="8409"/>
      <w:r>
        <w:rPr>
          <w:rFonts w:hint="cs"/>
          <w:rtl/>
        </w:rPr>
        <w:t>בדיון אז ל</w:t>
      </w:r>
      <w:bookmarkStart w:id="8410" w:name="_ETM_Q1_5006756"/>
      <w:bookmarkEnd w:id="8410"/>
      <w:r>
        <w:rPr>
          <w:rFonts w:hint="cs"/>
          <w:rtl/>
        </w:rPr>
        <w:t xml:space="preserve">מה אני צריך </w:t>
      </w:r>
      <w:bookmarkStart w:id="8411" w:name="_ETM_Q1_5005557"/>
      <w:bookmarkEnd w:id="8411"/>
      <w:r>
        <w:rPr>
          <w:rFonts w:hint="cs"/>
          <w:rtl/>
        </w:rPr>
        <w:t>את ה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הכללית</w:t>
      </w:r>
      <w:bookmarkStart w:id="8412" w:name="_ETM_Q1_5006360"/>
      <w:bookmarkEnd w:id="8412"/>
      <w:r>
        <w:rPr>
          <w:rFonts w:hint="cs"/>
          <w:rtl/>
        </w:rPr>
        <w:t xml:space="preserve">? </w:t>
      </w:r>
      <w:bookmarkStart w:id="8413" w:name="_ETM_Q1_5005139"/>
      <w:bookmarkEnd w:id="8413"/>
    </w:p>
    <w:p w14:paraId="7804B389" w14:textId="77777777" w:rsidR="00910915" w:rsidRDefault="00910915" w:rsidP="00910915">
      <w:pPr>
        <w:rPr>
          <w:rtl/>
        </w:rPr>
      </w:pPr>
      <w:bookmarkStart w:id="8414" w:name="_ETM_Q1_5006857"/>
      <w:bookmarkStart w:id="8415" w:name="_ETM_Q1_5005360"/>
      <w:bookmarkStart w:id="8416" w:name="_ETM_Q1_5006558"/>
      <w:bookmarkStart w:id="8417" w:name="_ETM_Q1_5010341"/>
      <w:bookmarkStart w:id="8418" w:name="_ETM_Q1_5008741"/>
      <w:bookmarkStart w:id="8419" w:name="_ETM_Q1_5014937"/>
      <w:bookmarkEnd w:id="8414"/>
      <w:bookmarkEnd w:id="8415"/>
      <w:bookmarkEnd w:id="8416"/>
      <w:bookmarkEnd w:id="8417"/>
      <w:bookmarkEnd w:id="8418"/>
      <w:bookmarkEnd w:id="8419"/>
    </w:p>
    <w:p w14:paraId="67688DC5" w14:textId="77777777" w:rsidR="00910915" w:rsidRDefault="00910915" w:rsidP="00910915">
      <w:pPr>
        <w:pStyle w:val="a4"/>
        <w:keepNext/>
        <w:rPr>
          <w:rtl/>
        </w:rPr>
      </w:pPr>
      <w:bookmarkStart w:id="8420" w:name="ET_speaker_מאיר_לוין_499"/>
      <w:r w:rsidRPr="00200580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00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0"/>
    </w:p>
    <w:p w14:paraId="3113BA46" w14:textId="77777777" w:rsidR="00910915" w:rsidRDefault="00910915" w:rsidP="00910915">
      <w:pPr>
        <w:pStyle w:val="KeepWithNext"/>
        <w:rPr>
          <w:rtl/>
        </w:rPr>
      </w:pPr>
    </w:p>
    <w:p w14:paraId="5CDDE4FF" w14:textId="77777777" w:rsidR="00910915" w:rsidRDefault="00910915" w:rsidP="00910915">
      <w:pPr>
        <w:rPr>
          <w:rtl/>
        </w:rPr>
      </w:pPr>
      <w:bookmarkStart w:id="8421" w:name="_ETM_Q1_5007756"/>
      <w:bookmarkStart w:id="8422" w:name="_ETM_Q1_5008056"/>
      <w:bookmarkEnd w:id="8421"/>
      <w:bookmarkEnd w:id="8422"/>
      <w:r>
        <w:rPr>
          <w:rFonts w:hint="cs"/>
          <w:rtl/>
        </w:rPr>
        <w:t xml:space="preserve">הם כן </w:t>
      </w:r>
      <w:bookmarkStart w:id="8423" w:name="_ETM_Q1_5009857"/>
      <w:bookmarkStart w:id="8424" w:name="_ETM_Q1_5008327"/>
      <w:bookmarkEnd w:id="8423"/>
      <w:bookmarkEnd w:id="8424"/>
      <w:r>
        <w:rPr>
          <w:rFonts w:hint="cs"/>
          <w:rtl/>
        </w:rPr>
        <w:t xml:space="preserve">משתתפים. </w:t>
      </w:r>
    </w:p>
    <w:p w14:paraId="47A6F51C" w14:textId="77777777" w:rsidR="00910915" w:rsidRDefault="00910915" w:rsidP="00910915">
      <w:pPr>
        <w:rPr>
          <w:rtl/>
        </w:rPr>
      </w:pPr>
      <w:bookmarkStart w:id="8425" w:name="_ETM_Q1_5008057"/>
      <w:bookmarkStart w:id="8426" w:name="_ETM_Q1_5005337"/>
      <w:bookmarkStart w:id="8427" w:name="_ETM_Q1_5005560"/>
      <w:bookmarkStart w:id="8428" w:name="_ETM_Q1_5005859"/>
      <w:bookmarkEnd w:id="8425"/>
      <w:bookmarkEnd w:id="8426"/>
      <w:bookmarkEnd w:id="8427"/>
      <w:bookmarkEnd w:id="8428"/>
    </w:p>
    <w:p w14:paraId="6B161148" w14:textId="77777777" w:rsidR="00910915" w:rsidRDefault="00910915" w:rsidP="00910915">
      <w:pPr>
        <w:pStyle w:val="af6"/>
        <w:keepNext/>
        <w:rPr>
          <w:rtl/>
        </w:rPr>
      </w:pPr>
      <w:bookmarkStart w:id="8429" w:name="_ETM_Q1_5006928"/>
      <w:bookmarkEnd w:id="8429"/>
      <w:r w:rsidRPr="002005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0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A1D664" w14:textId="77777777" w:rsidR="00910915" w:rsidRDefault="00910915" w:rsidP="00910915">
      <w:pPr>
        <w:pStyle w:val="KeepWithNext"/>
        <w:rPr>
          <w:rtl/>
        </w:rPr>
      </w:pPr>
    </w:p>
    <w:p w14:paraId="03AA8F13" w14:textId="77777777" w:rsidR="00910915" w:rsidRDefault="00910915" w:rsidP="00910915">
      <w:pPr>
        <w:rPr>
          <w:rtl/>
        </w:rPr>
      </w:pPr>
      <w:bookmarkStart w:id="8430" w:name="_ETM_Q1_5007057"/>
      <w:bookmarkEnd w:id="8430"/>
      <w:r>
        <w:rPr>
          <w:rFonts w:hint="cs"/>
          <w:rtl/>
        </w:rPr>
        <w:t xml:space="preserve">לא, הם לא. יש הוראה </w:t>
      </w:r>
      <w:bookmarkStart w:id="8431" w:name="_ETM_Q1_5008857"/>
      <w:bookmarkEnd w:id="8431"/>
      <w:r>
        <w:rPr>
          <w:rFonts w:hint="cs"/>
          <w:rtl/>
        </w:rPr>
        <w:t>שלא</w:t>
      </w:r>
      <w:bookmarkStart w:id="8432" w:name="_ETM_Q1_5012038"/>
      <w:bookmarkEnd w:id="8432"/>
      <w:r>
        <w:rPr>
          <w:rFonts w:hint="cs"/>
          <w:rtl/>
        </w:rPr>
        <w:t xml:space="preserve">. </w:t>
      </w:r>
    </w:p>
    <w:p w14:paraId="7093EDE5" w14:textId="77777777" w:rsidR="00910915" w:rsidRDefault="00910915" w:rsidP="00910915">
      <w:pPr>
        <w:rPr>
          <w:rtl/>
        </w:rPr>
      </w:pPr>
      <w:bookmarkStart w:id="8433" w:name="_ETM_Q1_5012440"/>
      <w:bookmarkStart w:id="8434" w:name="_ETM_Q1_5012740"/>
      <w:bookmarkStart w:id="8435" w:name="_ETM_Q1_5009740"/>
      <w:bookmarkStart w:id="8436" w:name="_ETM_Q1_5006740"/>
      <w:bookmarkStart w:id="8437" w:name="_ETM_Q1_5003940"/>
      <w:bookmarkStart w:id="8438" w:name="_ETM_Q1_5004749"/>
      <w:bookmarkEnd w:id="8433"/>
      <w:bookmarkEnd w:id="8434"/>
      <w:bookmarkEnd w:id="8435"/>
      <w:bookmarkEnd w:id="8436"/>
      <w:bookmarkEnd w:id="8437"/>
      <w:bookmarkEnd w:id="8438"/>
    </w:p>
    <w:p w14:paraId="6DD55459" w14:textId="6DA20A10" w:rsidR="00910915" w:rsidRDefault="00910915" w:rsidP="00910915">
      <w:pPr>
        <w:pStyle w:val="a4"/>
        <w:keepNext/>
        <w:rPr>
          <w:rtl/>
        </w:rPr>
      </w:pPr>
      <w:bookmarkStart w:id="8439" w:name="ET_speaker_עידית_מועלם_469"/>
      <w:r w:rsidRPr="00910915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910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9"/>
    </w:p>
    <w:p w14:paraId="416A2901" w14:textId="77777777" w:rsidR="00910915" w:rsidRDefault="00910915" w:rsidP="00910915">
      <w:pPr>
        <w:pStyle w:val="KeepWithNext"/>
        <w:rPr>
          <w:rtl/>
        </w:rPr>
      </w:pPr>
    </w:p>
    <w:p w14:paraId="7CAD39CA" w14:textId="5627912C" w:rsidR="00910915" w:rsidRDefault="00910915" w:rsidP="00910915">
      <w:pPr>
        <w:rPr>
          <w:rtl/>
        </w:rPr>
      </w:pPr>
      <w:bookmarkStart w:id="8440" w:name="_ETM_Q1_5005350"/>
      <w:bookmarkStart w:id="8441" w:name="_ETM_Q1_5002350"/>
      <w:bookmarkEnd w:id="8440"/>
      <w:bookmarkEnd w:id="8441"/>
      <w:r>
        <w:rPr>
          <w:rFonts w:hint="cs"/>
          <w:rtl/>
        </w:rPr>
        <w:t xml:space="preserve">לא, אם הם רוב. </w:t>
      </w:r>
    </w:p>
    <w:p w14:paraId="337DD846" w14:textId="77777777" w:rsidR="00910915" w:rsidRDefault="00910915" w:rsidP="00910915">
      <w:pPr>
        <w:rPr>
          <w:rtl/>
        </w:rPr>
      </w:pPr>
      <w:bookmarkStart w:id="8442" w:name="_ETM_Q1_5006516"/>
      <w:bookmarkStart w:id="8443" w:name="_ETM_Q1_5006817"/>
      <w:bookmarkStart w:id="8444" w:name="_ETM_Q1_5008017"/>
      <w:bookmarkEnd w:id="8442"/>
      <w:bookmarkEnd w:id="8443"/>
      <w:bookmarkEnd w:id="8444"/>
    </w:p>
    <w:p w14:paraId="642A851F" w14:textId="6BB9DCD2" w:rsidR="00910915" w:rsidRDefault="00910915" w:rsidP="00910915">
      <w:pPr>
        <w:pStyle w:val="a4"/>
        <w:keepNext/>
        <w:rPr>
          <w:rtl/>
        </w:rPr>
      </w:pPr>
      <w:bookmarkStart w:id="8445" w:name="ET_speaker_מאיר_לוין_470"/>
      <w:r w:rsidRPr="0091091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10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5"/>
    </w:p>
    <w:p w14:paraId="4FF5AECE" w14:textId="77777777" w:rsidR="00910915" w:rsidRDefault="00910915" w:rsidP="00910915">
      <w:pPr>
        <w:pStyle w:val="KeepWithNext"/>
        <w:rPr>
          <w:rtl/>
        </w:rPr>
      </w:pPr>
    </w:p>
    <w:p w14:paraId="4070DEB6" w14:textId="323B8897" w:rsidR="00910915" w:rsidRDefault="00910915" w:rsidP="00910915">
      <w:pPr>
        <w:rPr>
          <w:rtl/>
        </w:rPr>
      </w:pPr>
      <w:bookmarkStart w:id="8446" w:name="_ETM_Q1_5008615"/>
      <w:bookmarkStart w:id="8447" w:name="_ETM_Q1_5008915"/>
      <w:bookmarkStart w:id="8448" w:name="_ETM_Q1_5009516"/>
      <w:bookmarkStart w:id="8449" w:name="_ETM_Q1_5011220"/>
      <w:bookmarkStart w:id="8450" w:name="_ETM_Q1_5011522"/>
      <w:bookmarkStart w:id="8451" w:name="_ETM_Q1_5009123"/>
      <w:bookmarkEnd w:id="8446"/>
      <w:bookmarkEnd w:id="8447"/>
      <w:bookmarkEnd w:id="8448"/>
      <w:bookmarkEnd w:id="8449"/>
      <w:bookmarkEnd w:id="8450"/>
      <w:bookmarkEnd w:id="8451"/>
      <w:r>
        <w:rPr>
          <w:rFonts w:hint="cs"/>
          <w:rtl/>
        </w:rPr>
        <w:t>"היה לרוב הדי</w:t>
      </w:r>
      <w:bookmarkStart w:id="8452" w:name="_ETM_Q1_5009620"/>
      <w:bookmarkEnd w:id="8452"/>
      <w:r>
        <w:rPr>
          <w:rFonts w:hint="cs"/>
          <w:rtl/>
        </w:rPr>
        <w:t>רקטורים</w:t>
      </w:r>
      <w:bookmarkStart w:id="8453" w:name="_ETM_Q1_5008321"/>
      <w:bookmarkEnd w:id="8453"/>
      <w:r>
        <w:rPr>
          <w:rFonts w:hint="cs"/>
          <w:rtl/>
        </w:rPr>
        <w:t xml:space="preserve"> ענ</w:t>
      </w:r>
      <w:bookmarkStart w:id="8454" w:name="_ETM_Q1_5008236"/>
      <w:bookmarkEnd w:id="8454"/>
      <w:r>
        <w:rPr>
          <w:rFonts w:hint="cs"/>
          <w:rtl/>
        </w:rPr>
        <w:t>יין אישי"</w:t>
      </w:r>
      <w:bookmarkStart w:id="8455" w:name="_ETM_Q1_5011440"/>
      <w:bookmarkEnd w:id="8455"/>
      <w:r>
        <w:rPr>
          <w:rFonts w:hint="cs"/>
          <w:rtl/>
        </w:rPr>
        <w:t>.</w:t>
      </w:r>
      <w:bookmarkStart w:id="8456" w:name="_ETM_Q1_5010238"/>
      <w:bookmarkEnd w:id="8456"/>
    </w:p>
    <w:p w14:paraId="15A32B7B" w14:textId="77777777" w:rsidR="00910915" w:rsidRDefault="00910915" w:rsidP="00910915">
      <w:pPr>
        <w:rPr>
          <w:rtl/>
        </w:rPr>
      </w:pPr>
      <w:bookmarkStart w:id="8457" w:name="_ETM_Q1_5011744"/>
      <w:bookmarkStart w:id="8458" w:name="_ETM_Q1_5009044"/>
      <w:bookmarkEnd w:id="8457"/>
      <w:bookmarkEnd w:id="8458"/>
    </w:p>
    <w:p w14:paraId="1CA35B12" w14:textId="547FD395" w:rsidR="00910915" w:rsidRDefault="00910915" w:rsidP="00910915">
      <w:pPr>
        <w:pStyle w:val="af6"/>
        <w:keepNext/>
        <w:rPr>
          <w:rtl/>
        </w:rPr>
      </w:pPr>
      <w:bookmarkStart w:id="8459" w:name="ET_yor_6157_471"/>
      <w:r w:rsidRPr="009109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0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9"/>
    </w:p>
    <w:p w14:paraId="357CDDA4" w14:textId="77777777" w:rsidR="00910915" w:rsidRDefault="00910915" w:rsidP="00910915">
      <w:pPr>
        <w:pStyle w:val="KeepWithNext"/>
        <w:rPr>
          <w:rtl/>
        </w:rPr>
      </w:pPr>
    </w:p>
    <w:p w14:paraId="7ABB6DF6" w14:textId="0555B78F" w:rsidR="00910915" w:rsidRDefault="00910915" w:rsidP="00910915">
      <w:pPr>
        <w:rPr>
          <w:rtl/>
        </w:rPr>
      </w:pPr>
      <w:bookmarkStart w:id="8460" w:name="_ETM_Q1_5009921"/>
      <w:bookmarkEnd w:id="8460"/>
      <w:r>
        <w:rPr>
          <w:rFonts w:hint="cs"/>
          <w:rtl/>
        </w:rPr>
        <w:t xml:space="preserve">לא. </w:t>
      </w:r>
    </w:p>
    <w:p w14:paraId="17AA5120" w14:textId="77777777" w:rsidR="00910915" w:rsidRDefault="00910915" w:rsidP="00910915">
      <w:pPr>
        <w:rPr>
          <w:rtl/>
        </w:rPr>
      </w:pPr>
      <w:bookmarkStart w:id="8461" w:name="_ETM_Q1_5012023"/>
      <w:bookmarkStart w:id="8462" w:name="_ETM_Q1_5011121"/>
      <w:bookmarkStart w:id="8463" w:name="_ETM_Q1_5011415"/>
      <w:bookmarkStart w:id="8464" w:name="_ETM_Q1_5012620"/>
      <w:bookmarkStart w:id="8465" w:name="_ETM_Q1_5013644"/>
      <w:bookmarkEnd w:id="8461"/>
      <w:bookmarkEnd w:id="8462"/>
      <w:bookmarkEnd w:id="8463"/>
      <w:bookmarkEnd w:id="8464"/>
      <w:bookmarkEnd w:id="8465"/>
    </w:p>
    <w:p w14:paraId="4A9B9551" w14:textId="1CDD9051" w:rsidR="00910915" w:rsidRDefault="00910915" w:rsidP="00910915">
      <w:pPr>
        <w:pStyle w:val="a4"/>
        <w:keepNext/>
        <w:rPr>
          <w:rtl/>
        </w:rPr>
      </w:pPr>
      <w:bookmarkStart w:id="8466" w:name="ET_speaker_עידית_מועלם_473"/>
      <w:r w:rsidRPr="00910915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910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6"/>
    </w:p>
    <w:p w14:paraId="75E42A18" w14:textId="77777777" w:rsidR="00910915" w:rsidRPr="00910915" w:rsidRDefault="00910915" w:rsidP="00910915">
      <w:pPr>
        <w:rPr>
          <w:rtl/>
        </w:rPr>
      </w:pPr>
      <w:bookmarkStart w:id="8467" w:name="_ETM_Q1_5014245"/>
      <w:bookmarkEnd w:id="8467"/>
    </w:p>
    <w:p w14:paraId="1C0BAF45" w14:textId="6E204E04" w:rsidR="00910915" w:rsidRDefault="00910915" w:rsidP="00910915">
      <w:pPr>
        <w:rPr>
          <w:rtl/>
        </w:rPr>
      </w:pPr>
      <w:bookmarkStart w:id="8468" w:name="_ETM_Q1_5013219"/>
      <w:bookmarkStart w:id="8469" w:name="_ETM_Q1_5013515"/>
      <w:bookmarkStart w:id="8470" w:name="_ETM_Q1_5010515"/>
      <w:bookmarkStart w:id="8471" w:name="_ETM_Q1_5007515"/>
      <w:bookmarkEnd w:id="8468"/>
      <w:bookmarkEnd w:id="8469"/>
      <w:bookmarkEnd w:id="8470"/>
      <w:bookmarkEnd w:id="8471"/>
      <w:r>
        <w:rPr>
          <w:rFonts w:hint="cs"/>
          <w:rtl/>
        </w:rPr>
        <w:t xml:space="preserve">זה </w:t>
      </w:r>
      <w:bookmarkStart w:id="8472" w:name="_ETM_Q1_5008938"/>
      <w:bookmarkStart w:id="8473" w:name="_ETM_Q1_5012843"/>
      <w:bookmarkStart w:id="8474" w:name="_ETM_Q1_5010990"/>
      <w:bookmarkEnd w:id="8472"/>
      <w:bookmarkEnd w:id="8473"/>
      <w:bookmarkEnd w:id="8474"/>
      <w:r>
        <w:rPr>
          <w:rFonts w:hint="cs"/>
          <w:rtl/>
        </w:rPr>
        <w:t xml:space="preserve">סעיף </w:t>
      </w:r>
      <w:bookmarkStart w:id="8475" w:name="_ETM_Q1_5008642"/>
      <w:bookmarkEnd w:id="8475"/>
      <w:r>
        <w:rPr>
          <w:rFonts w:hint="cs"/>
          <w:rtl/>
        </w:rPr>
        <w:t xml:space="preserve"> (ב) קטן.</w:t>
      </w:r>
      <w:bookmarkStart w:id="8476" w:name="_ETM_Q1_5008964"/>
      <w:bookmarkStart w:id="8477" w:name="_ETM_Q1_5014843"/>
      <w:bookmarkStart w:id="8478" w:name="_ETM_Q1_5011843"/>
      <w:bookmarkStart w:id="8479" w:name="_ETM_Q1_5012118"/>
      <w:bookmarkEnd w:id="8476"/>
      <w:bookmarkEnd w:id="8477"/>
      <w:bookmarkEnd w:id="8478"/>
      <w:bookmarkEnd w:id="8479"/>
    </w:p>
    <w:p w14:paraId="5E05171B" w14:textId="77777777" w:rsidR="00910915" w:rsidRDefault="00910915" w:rsidP="00910915">
      <w:pPr>
        <w:rPr>
          <w:rtl/>
        </w:rPr>
      </w:pPr>
      <w:bookmarkStart w:id="8480" w:name="_ETM_Q1_5012420"/>
      <w:bookmarkStart w:id="8481" w:name="_ETM_Q1_5013618"/>
      <w:bookmarkEnd w:id="8480"/>
      <w:bookmarkEnd w:id="8481"/>
    </w:p>
    <w:p w14:paraId="33E6FC70" w14:textId="2709635F" w:rsidR="00910915" w:rsidRDefault="00910915" w:rsidP="00910915">
      <w:pPr>
        <w:pStyle w:val="a4"/>
        <w:keepNext/>
        <w:rPr>
          <w:rtl/>
        </w:rPr>
      </w:pPr>
      <w:bookmarkStart w:id="8482" w:name="ET_speaker_מאיר_לוין_474"/>
      <w:r w:rsidRPr="0091091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10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2"/>
    </w:p>
    <w:p w14:paraId="248FE2CA" w14:textId="77777777" w:rsidR="00910915" w:rsidRDefault="00910915" w:rsidP="00910915">
      <w:pPr>
        <w:pStyle w:val="KeepWithNext"/>
        <w:rPr>
          <w:rtl/>
        </w:rPr>
      </w:pPr>
    </w:p>
    <w:p w14:paraId="3C6A70CD" w14:textId="5577FEF1" w:rsidR="00CB7203" w:rsidRDefault="00910915" w:rsidP="005F5868">
      <w:pPr>
        <w:rPr>
          <w:rtl/>
        </w:rPr>
      </w:pPr>
      <w:bookmarkStart w:id="8483" w:name="_ETM_Q1_5015117"/>
      <w:bookmarkStart w:id="8484" w:name="_ETM_Q1_5015418"/>
      <w:bookmarkEnd w:id="8483"/>
      <w:bookmarkEnd w:id="8484"/>
      <w:r>
        <w:rPr>
          <w:rFonts w:hint="cs"/>
          <w:rtl/>
        </w:rPr>
        <w:t>(</w:t>
      </w:r>
      <w:bookmarkStart w:id="8485" w:name="_ETM_Q1_5013918"/>
      <w:bookmarkStart w:id="8486" w:name="_ETM_Q1_5011723"/>
      <w:bookmarkEnd w:id="8485"/>
      <w:bookmarkEnd w:id="8486"/>
      <w:r>
        <w:rPr>
          <w:rFonts w:hint="cs"/>
          <w:rtl/>
        </w:rPr>
        <w:t>ב)</w:t>
      </w:r>
      <w:bookmarkStart w:id="8487" w:name="_ETM_Q1_5013119"/>
      <w:bookmarkStart w:id="8488" w:name="_ETM_Q1_5013020"/>
      <w:bookmarkStart w:id="8489" w:name="_ETM_Q1_5010520"/>
      <w:bookmarkEnd w:id="8487"/>
      <w:bookmarkEnd w:id="8488"/>
      <w:bookmarkEnd w:id="8489"/>
      <w:r>
        <w:rPr>
          <w:rFonts w:hint="cs"/>
          <w:rtl/>
        </w:rPr>
        <w:t xml:space="preserve"> על</w:t>
      </w:r>
      <w:bookmarkStart w:id="8490" w:name="_ETM_Q1_5012543"/>
      <w:bookmarkEnd w:id="8490"/>
      <w:r>
        <w:rPr>
          <w:rFonts w:hint="cs"/>
          <w:rtl/>
        </w:rPr>
        <w:t xml:space="preserve"> אף </w:t>
      </w:r>
      <w:bookmarkStart w:id="8491" w:name="_ETM_Q1_5012542"/>
      <w:bookmarkEnd w:id="8491"/>
      <w:r>
        <w:rPr>
          <w:rFonts w:hint="cs"/>
          <w:rtl/>
        </w:rPr>
        <w:t xml:space="preserve">האמור </w:t>
      </w:r>
      <w:bookmarkStart w:id="8492" w:name="_ETM_Q1_5014592"/>
      <w:bookmarkStart w:id="8493" w:name="_ETM_Q1_5011799"/>
      <w:bookmarkEnd w:id="8492"/>
      <w:bookmarkEnd w:id="8493"/>
      <w:r>
        <w:rPr>
          <w:rFonts w:hint="cs"/>
          <w:rtl/>
        </w:rPr>
        <w:t>בסעיף קטן (א), רשאי</w:t>
      </w:r>
      <w:bookmarkStart w:id="8494" w:name="_ETM_Q1_5013817"/>
      <w:bookmarkEnd w:id="8494"/>
      <w:r>
        <w:rPr>
          <w:rFonts w:hint="cs"/>
          <w:rtl/>
        </w:rPr>
        <w:t xml:space="preserve"> </w:t>
      </w:r>
      <w:bookmarkStart w:id="8495" w:name="_ETM_Q1_5014021"/>
      <w:bookmarkEnd w:id="8495"/>
      <w:r>
        <w:rPr>
          <w:rFonts w:hint="cs"/>
          <w:rtl/>
        </w:rPr>
        <w:t xml:space="preserve">דירקטור להיות </w:t>
      </w:r>
      <w:bookmarkStart w:id="8496" w:name="_ETM_Q1_5014598"/>
      <w:bookmarkEnd w:id="8496"/>
      <w:r>
        <w:rPr>
          <w:rFonts w:hint="cs"/>
          <w:rtl/>
        </w:rPr>
        <w:t xml:space="preserve">נוכח </w:t>
      </w:r>
      <w:bookmarkStart w:id="8497" w:name="_ETM_Q1_5015395"/>
      <w:bookmarkEnd w:id="8497"/>
      <w:r>
        <w:rPr>
          <w:rFonts w:hint="cs"/>
          <w:rtl/>
        </w:rPr>
        <w:t xml:space="preserve">בדיון </w:t>
      </w:r>
      <w:bookmarkStart w:id="8498" w:name="_ETM_Q1_5015272"/>
      <w:bookmarkStart w:id="8499" w:name="_ETM_Q1_5014970"/>
      <w:bookmarkStart w:id="8500" w:name="_ETM_Q1_5016395"/>
      <w:bookmarkEnd w:id="8498"/>
      <w:bookmarkEnd w:id="8499"/>
      <w:bookmarkEnd w:id="8500"/>
      <w:r>
        <w:rPr>
          <w:rFonts w:hint="cs"/>
          <w:rtl/>
        </w:rPr>
        <w:t>אם לרוב</w:t>
      </w:r>
      <w:bookmarkStart w:id="8501" w:name="_ETM_Q1_5015099"/>
      <w:bookmarkEnd w:id="8501"/>
      <w:r>
        <w:rPr>
          <w:rFonts w:hint="cs"/>
          <w:rtl/>
        </w:rPr>
        <w:t xml:space="preserve"> </w:t>
      </w:r>
      <w:bookmarkStart w:id="8502" w:name="_ETM_Q1_5015070"/>
      <w:bookmarkStart w:id="8503" w:name="_ETM_Q1_5017974"/>
      <w:bookmarkStart w:id="8504" w:name="_ETM_Q1_5016394"/>
      <w:bookmarkStart w:id="8505" w:name="_ETM_Q1_5017601"/>
      <w:bookmarkStart w:id="8506" w:name="_ETM_Q1_5021219"/>
      <w:bookmarkStart w:id="8507" w:name="_ETM_Q1_5018219"/>
      <w:bookmarkStart w:id="8508" w:name="_ETM_Q1_5016015"/>
      <w:bookmarkStart w:id="8509" w:name="_ETM_Q1_5014800"/>
      <w:bookmarkEnd w:id="8502"/>
      <w:bookmarkEnd w:id="8503"/>
      <w:bookmarkEnd w:id="8504"/>
      <w:bookmarkEnd w:id="8505"/>
      <w:bookmarkEnd w:id="8506"/>
      <w:bookmarkEnd w:id="8507"/>
      <w:bookmarkEnd w:id="8508"/>
      <w:r w:rsidR="00CB7203">
        <w:rPr>
          <w:rFonts w:hint="cs"/>
          <w:rtl/>
        </w:rPr>
        <w:t xml:space="preserve">חברי ועדת </w:t>
      </w:r>
      <w:bookmarkStart w:id="8510" w:name="_ETM_Q1_5018596"/>
      <w:bookmarkEnd w:id="8510"/>
      <w:r w:rsidR="00CB7203">
        <w:rPr>
          <w:rFonts w:hint="cs"/>
          <w:rtl/>
        </w:rPr>
        <w:t>ביקורת</w:t>
      </w:r>
      <w:bookmarkStart w:id="8511" w:name="_ETM_Q1_5017996"/>
      <w:bookmarkEnd w:id="8511"/>
      <w:r>
        <w:rPr>
          <w:rFonts w:hint="cs"/>
          <w:rtl/>
        </w:rPr>
        <w:t xml:space="preserve"> </w:t>
      </w:r>
      <w:bookmarkEnd w:id="8509"/>
      <w:r>
        <w:rPr>
          <w:rFonts w:hint="cs"/>
          <w:rtl/>
        </w:rPr>
        <w:t xml:space="preserve">יש </w:t>
      </w:r>
      <w:bookmarkStart w:id="8512" w:name="_ETM_Q1_5015370"/>
      <w:bookmarkEnd w:id="8512"/>
      <w:r>
        <w:rPr>
          <w:rFonts w:hint="cs"/>
          <w:rtl/>
        </w:rPr>
        <w:t>עניין אישי</w:t>
      </w:r>
      <w:bookmarkStart w:id="8513" w:name="_ETM_Q1_5017170"/>
      <w:bookmarkStart w:id="8514" w:name="_ETM_Q1_5017522"/>
      <w:bookmarkEnd w:id="8513"/>
      <w:bookmarkEnd w:id="8514"/>
      <w:r>
        <w:rPr>
          <w:rFonts w:hint="cs"/>
          <w:rtl/>
        </w:rPr>
        <w:t xml:space="preserve"> </w:t>
      </w:r>
      <w:bookmarkStart w:id="8515" w:name="_ETM_Q1_5017743"/>
      <w:bookmarkEnd w:id="8515"/>
      <w:r>
        <w:rPr>
          <w:rFonts w:hint="cs"/>
          <w:rtl/>
        </w:rPr>
        <w:t xml:space="preserve">וכן רשאי דירקטור </w:t>
      </w:r>
      <w:bookmarkStart w:id="8516" w:name="_ETM_Q1_5017738"/>
      <w:bookmarkEnd w:id="8516"/>
      <w:r>
        <w:rPr>
          <w:rFonts w:hint="cs"/>
          <w:rtl/>
        </w:rPr>
        <w:t>להיות נוכח בדיון</w:t>
      </w:r>
      <w:bookmarkStart w:id="8517" w:name="_ETM_Q1_5018239"/>
      <w:bookmarkEnd w:id="8517"/>
      <w:r>
        <w:rPr>
          <w:rFonts w:hint="cs"/>
          <w:rtl/>
        </w:rPr>
        <w:t xml:space="preserve"> בדירקטוריון </w:t>
      </w:r>
      <w:bookmarkStart w:id="8518" w:name="_ETM_Q1_5017615"/>
      <w:bookmarkEnd w:id="8518"/>
      <w:r>
        <w:rPr>
          <w:rFonts w:hint="cs"/>
          <w:rtl/>
        </w:rPr>
        <w:t xml:space="preserve">ולהשתתף בהצבעה </w:t>
      </w:r>
      <w:bookmarkStart w:id="8519" w:name="_ETM_Q1_5022040"/>
      <w:bookmarkStart w:id="8520" w:name="_ETM_Q1_5019040"/>
      <w:bookmarkEnd w:id="8519"/>
      <w:bookmarkEnd w:id="8520"/>
      <w:r>
        <w:rPr>
          <w:rFonts w:hint="cs"/>
          <w:rtl/>
        </w:rPr>
        <w:t>אם</w:t>
      </w:r>
      <w:bookmarkStart w:id="8521" w:name="_ETM_Q1_5019843"/>
      <w:bookmarkStart w:id="8522" w:name="_ETM_Q1_5017742"/>
      <w:bookmarkEnd w:id="8521"/>
      <w:bookmarkEnd w:id="8522"/>
      <w:r>
        <w:rPr>
          <w:rFonts w:hint="cs"/>
          <w:rtl/>
        </w:rPr>
        <w:t xml:space="preserve"> לרוב </w:t>
      </w:r>
      <w:bookmarkStart w:id="8523" w:name="_ETM_Q1_5020339"/>
      <w:bookmarkStart w:id="8524" w:name="_ETM_Q1_5017339"/>
      <w:bookmarkStart w:id="8525" w:name="_ETM_Q1_5015140"/>
      <w:bookmarkEnd w:id="8523"/>
      <w:bookmarkEnd w:id="8524"/>
      <w:bookmarkEnd w:id="8525"/>
      <w:r>
        <w:rPr>
          <w:rFonts w:hint="cs"/>
          <w:rtl/>
        </w:rPr>
        <w:t>ה</w:t>
      </w:r>
      <w:bookmarkStart w:id="8526" w:name="_ETM_Q1_5014773"/>
      <w:bookmarkEnd w:id="8526"/>
      <w:r>
        <w:rPr>
          <w:rFonts w:hint="cs"/>
          <w:rtl/>
        </w:rPr>
        <w:t>דירקטורי</w:t>
      </w:r>
      <w:bookmarkStart w:id="8527" w:name="_ETM_Q1_5020500"/>
      <w:bookmarkEnd w:id="8527"/>
      <w:r>
        <w:rPr>
          <w:rFonts w:hint="cs"/>
          <w:rtl/>
        </w:rPr>
        <w:t>ם</w:t>
      </w:r>
      <w:bookmarkStart w:id="8528" w:name="_ETM_Q1_5018018"/>
      <w:bookmarkEnd w:id="8528"/>
      <w:r>
        <w:rPr>
          <w:rFonts w:hint="cs"/>
          <w:rtl/>
        </w:rPr>
        <w:t xml:space="preserve"> </w:t>
      </w:r>
      <w:bookmarkStart w:id="8529" w:name="_ETM_Q1_5019516"/>
      <w:bookmarkEnd w:id="8529"/>
      <w:r>
        <w:rPr>
          <w:rFonts w:hint="cs"/>
          <w:rtl/>
        </w:rPr>
        <w:t xml:space="preserve">בחברה יש עניין אישי. </w:t>
      </w:r>
      <w:bookmarkStart w:id="8530" w:name="_ETM_Q1_5023345"/>
      <w:bookmarkStart w:id="8531" w:name="_ETM_Q1_5025742"/>
      <w:bookmarkStart w:id="8532" w:name="_ETM_Q1_5026038"/>
      <w:bookmarkStart w:id="8533" w:name="_ETM_Q1_5023641"/>
      <w:bookmarkEnd w:id="8530"/>
      <w:bookmarkEnd w:id="8531"/>
      <w:bookmarkEnd w:id="8532"/>
      <w:bookmarkEnd w:id="8533"/>
      <w:r w:rsidR="00CB7203">
        <w:rPr>
          <w:rFonts w:hint="cs"/>
          <w:rtl/>
        </w:rPr>
        <w:t>הם</w:t>
      </w:r>
      <w:bookmarkStart w:id="8534" w:name="_ETM_Q1_5020896"/>
      <w:bookmarkEnd w:id="8534"/>
      <w:r w:rsidR="00CB7203">
        <w:rPr>
          <w:rFonts w:hint="cs"/>
          <w:rtl/>
        </w:rPr>
        <w:t xml:space="preserve"> רק אומרים שזה עולה ל</w:t>
      </w:r>
      <w:r w:rsidR="000C1763">
        <w:rPr>
          <w:rFonts w:hint="cs"/>
          <w:rtl/>
        </w:rPr>
        <w:t>אספה</w:t>
      </w:r>
      <w:r w:rsidR="00CB7203">
        <w:rPr>
          <w:rFonts w:hint="cs"/>
          <w:rtl/>
        </w:rPr>
        <w:t xml:space="preserve"> </w:t>
      </w:r>
      <w:bookmarkStart w:id="8535" w:name="_ETM_Q1_5022621"/>
      <w:bookmarkEnd w:id="8535"/>
      <w:r w:rsidR="00CB7203">
        <w:rPr>
          <w:rFonts w:hint="cs"/>
          <w:rtl/>
        </w:rPr>
        <w:t xml:space="preserve">וממילא, זה יעלה אז </w:t>
      </w:r>
      <w:bookmarkStart w:id="8536" w:name="_ETM_Q1_5026525"/>
      <w:bookmarkEnd w:id="8536"/>
      <w:r w:rsidR="00CB7203">
        <w:rPr>
          <w:rFonts w:hint="cs"/>
          <w:rtl/>
        </w:rPr>
        <w:t>זאת התשובה למה שאתה אומר</w:t>
      </w:r>
      <w:bookmarkStart w:id="8537" w:name="_ETM_Q1_5027121"/>
      <w:bookmarkStart w:id="8538" w:name="_ETM_Q1_5024656"/>
      <w:bookmarkEnd w:id="8537"/>
      <w:bookmarkEnd w:id="8538"/>
      <w:r w:rsidR="00CB7203">
        <w:rPr>
          <w:rFonts w:hint="cs"/>
          <w:rtl/>
        </w:rPr>
        <w:t xml:space="preserve">. ברור שאם </w:t>
      </w:r>
      <w:bookmarkStart w:id="8539" w:name="_ETM_Q1_5028830"/>
      <w:bookmarkStart w:id="8540" w:name="_ETM_Q1_5027596"/>
      <w:bookmarkEnd w:id="8539"/>
      <w:r w:rsidR="00CB7203">
        <w:rPr>
          <w:rFonts w:hint="cs"/>
          <w:rtl/>
        </w:rPr>
        <w:t>לרוב ה</w:t>
      </w:r>
      <w:bookmarkStart w:id="8541" w:name="_ETM_Q1_5029956"/>
      <w:bookmarkEnd w:id="8541"/>
      <w:r w:rsidR="00CB7203">
        <w:rPr>
          <w:rFonts w:hint="cs"/>
          <w:rtl/>
        </w:rPr>
        <w:t xml:space="preserve">דירקטורים </w:t>
      </w:r>
      <w:bookmarkStart w:id="8542" w:name="_ETM_Q1_5029273"/>
      <w:bookmarkEnd w:id="8542"/>
      <w:r w:rsidR="00CB7203">
        <w:rPr>
          <w:rFonts w:hint="cs"/>
          <w:rtl/>
        </w:rPr>
        <w:t xml:space="preserve">באמת יש עניין אישי </w:t>
      </w:r>
      <w:bookmarkStart w:id="8543" w:name="_ETM_Q1_5029479"/>
      <w:bookmarkEnd w:id="8543"/>
      <w:r w:rsidR="00CB7203">
        <w:rPr>
          <w:rFonts w:hint="cs"/>
          <w:rtl/>
        </w:rPr>
        <w:t>- - -</w:t>
      </w:r>
      <w:bookmarkStart w:id="8544" w:name="_ETM_Q1_5030375"/>
      <w:bookmarkEnd w:id="8544"/>
    </w:p>
    <w:p w14:paraId="244C6BEF" w14:textId="77777777" w:rsidR="00CB7203" w:rsidRDefault="00CB7203" w:rsidP="00910915">
      <w:pPr>
        <w:rPr>
          <w:rtl/>
        </w:rPr>
      </w:pPr>
      <w:bookmarkStart w:id="8545" w:name="_ETM_Q1_5030597"/>
      <w:bookmarkEnd w:id="8545"/>
    </w:p>
    <w:p w14:paraId="51841F3B" w14:textId="702E4301" w:rsidR="00CB7203" w:rsidRDefault="00CB7203" w:rsidP="00CB7203">
      <w:pPr>
        <w:pStyle w:val="af6"/>
        <w:keepNext/>
        <w:rPr>
          <w:rtl/>
        </w:rPr>
      </w:pPr>
      <w:bookmarkStart w:id="8546" w:name="ET_yor_6157_475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6"/>
    </w:p>
    <w:p w14:paraId="0BD888DE" w14:textId="77777777" w:rsidR="00CB7203" w:rsidRDefault="00CB7203" w:rsidP="00CB7203">
      <w:pPr>
        <w:pStyle w:val="KeepWithNext"/>
        <w:rPr>
          <w:rtl/>
        </w:rPr>
      </w:pPr>
    </w:p>
    <w:p w14:paraId="4910A2DB" w14:textId="1E61A889" w:rsidR="00CB7203" w:rsidRDefault="00CB7203" w:rsidP="00CB7203">
      <w:pPr>
        <w:rPr>
          <w:rtl/>
        </w:rPr>
      </w:pPr>
      <w:bookmarkStart w:id="8547" w:name="_ETM_Q1_5031199"/>
      <w:bookmarkEnd w:id="8547"/>
      <w:r>
        <w:rPr>
          <w:rFonts w:hint="cs"/>
          <w:rtl/>
        </w:rPr>
        <w:t xml:space="preserve">אז </w:t>
      </w:r>
      <w:bookmarkStart w:id="8548" w:name="_ETM_Q1_5032400"/>
      <w:bookmarkEnd w:id="8548"/>
      <w:r>
        <w:rPr>
          <w:rFonts w:hint="cs"/>
          <w:rtl/>
        </w:rPr>
        <w:t>עשינו</w:t>
      </w:r>
      <w:bookmarkStart w:id="8549" w:name="_ETM_Q1_5030297"/>
      <w:bookmarkEnd w:id="8549"/>
      <w:r>
        <w:rPr>
          <w:rFonts w:hint="cs"/>
          <w:rtl/>
        </w:rPr>
        <w:t xml:space="preserve"> משהו עוד יותר מצחיק. </w:t>
      </w:r>
    </w:p>
    <w:p w14:paraId="3A34E1D8" w14:textId="77777777" w:rsidR="00CB7203" w:rsidRDefault="00CB7203" w:rsidP="00CB7203">
      <w:pPr>
        <w:rPr>
          <w:rtl/>
        </w:rPr>
      </w:pPr>
      <w:bookmarkStart w:id="8550" w:name="_ETM_Q1_5030000"/>
      <w:bookmarkStart w:id="8551" w:name="_ETM_Q1_5030274"/>
      <w:bookmarkStart w:id="8552" w:name="_ETM_Q1_5030877"/>
      <w:bookmarkEnd w:id="8550"/>
      <w:bookmarkEnd w:id="8551"/>
      <w:bookmarkEnd w:id="8552"/>
    </w:p>
    <w:p w14:paraId="02DE3016" w14:textId="658712A1" w:rsidR="00CB7203" w:rsidRDefault="00CB7203" w:rsidP="00CB7203">
      <w:pPr>
        <w:pStyle w:val="a4"/>
        <w:keepNext/>
        <w:rPr>
          <w:rtl/>
        </w:rPr>
      </w:pPr>
      <w:bookmarkStart w:id="8553" w:name="ET_speaker_מאיר_לוין_476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3"/>
    </w:p>
    <w:p w14:paraId="18F8564B" w14:textId="77777777" w:rsidR="00CB7203" w:rsidRDefault="00CB7203" w:rsidP="00CB7203">
      <w:pPr>
        <w:pStyle w:val="KeepWithNext"/>
        <w:rPr>
          <w:rtl/>
        </w:rPr>
      </w:pPr>
    </w:p>
    <w:p w14:paraId="5E964426" w14:textId="06116226" w:rsidR="00CB7203" w:rsidRDefault="00CB7203" w:rsidP="00CB7203">
      <w:pPr>
        <w:rPr>
          <w:rtl/>
        </w:rPr>
      </w:pPr>
      <w:bookmarkStart w:id="8554" w:name="_ETM_Q1_5031777"/>
      <w:bookmarkEnd w:id="8554"/>
      <w:r>
        <w:rPr>
          <w:rFonts w:hint="cs"/>
          <w:rtl/>
        </w:rPr>
        <w:t>לא, זה לא עשינו</w:t>
      </w:r>
      <w:bookmarkStart w:id="8555" w:name="_ETM_Q1_5034175"/>
      <w:bookmarkEnd w:id="8555"/>
      <w:r>
        <w:rPr>
          <w:rFonts w:hint="cs"/>
          <w:rtl/>
        </w:rPr>
        <w:t xml:space="preserve">, </w:t>
      </w:r>
      <w:bookmarkStart w:id="8556" w:name="_ETM_Q1_5034453"/>
      <w:bookmarkEnd w:id="8556"/>
      <w:r>
        <w:rPr>
          <w:rFonts w:hint="cs"/>
          <w:rtl/>
        </w:rPr>
        <w:t xml:space="preserve">זה הדין היום. </w:t>
      </w:r>
    </w:p>
    <w:p w14:paraId="638A95E7" w14:textId="77777777" w:rsidR="00CB7203" w:rsidRDefault="00CB7203" w:rsidP="00CB7203">
      <w:pPr>
        <w:rPr>
          <w:rtl/>
        </w:rPr>
      </w:pPr>
      <w:bookmarkStart w:id="8557" w:name="_ETM_Q1_5034750"/>
      <w:bookmarkStart w:id="8558" w:name="_ETM_Q1_5035053"/>
      <w:bookmarkEnd w:id="8557"/>
      <w:bookmarkEnd w:id="8558"/>
    </w:p>
    <w:p w14:paraId="4A944102" w14:textId="7BB43777" w:rsidR="00CB7203" w:rsidRDefault="00CB7203" w:rsidP="00CB7203">
      <w:pPr>
        <w:pStyle w:val="af6"/>
        <w:keepNext/>
        <w:rPr>
          <w:rtl/>
        </w:rPr>
      </w:pPr>
      <w:bookmarkStart w:id="8559" w:name="ET_yor_6157_477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9"/>
    </w:p>
    <w:p w14:paraId="3E31FE8E" w14:textId="77777777" w:rsidR="00CB7203" w:rsidRDefault="00CB7203" w:rsidP="00CB7203">
      <w:pPr>
        <w:pStyle w:val="KeepWithNext"/>
        <w:rPr>
          <w:rtl/>
        </w:rPr>
      </w:pPr>
    </w:p>
    <w:p w14:paraId="2738D1D5" w14:textId="0ABED8B0" w:rsidR="00CB7203" w:rsidRPr="00CB7203" w:rsidRDefault="00CB7203" w:rsidP="00CB7203">
      <w:pPr>
        <w:rPr>
          <w:rtl/>
        </w:rPr>
      </w:pPr>
      <w:bookmarkStart w:id="8560" w:name="_ETM_Q1_5035650"/>
      <w:bookmarkEnd w:id="8560"/>
      <w:r>
        <w:rPr>
          <w:rFonts w:hint="cs"/>
          <w:rtl/>
        </w:rPr>
        <w:t xml:space="preserve">עשינו משהו עוד יותר </w:t>
      </w:r>
      <w:bookmarkStart w:id="8561" w:name="_ETM_Q1_5035952"/>
      <w:bookmarkEnd w:id="8561"/>
      <w:r>
        <w:rPr>
          <w:rFonts w:hint="cs"/>
          <w:rtl/>
        </w:rPr>
        <w:t xml:space="preserve">מצחיק. אם </w:t>
      </w:r>
      <w:bookmarkStart w:id="8562" w:name="_ETM_Q1_5038581"/>
      <w:bookmarkEnd w:id="8562"/>
      <w:r>
        <w:rPr>
          <w:rFonts w:hint="cs"/>
          <w:rtl/>
        </w:rPr>
        <w:t>אני בעל שליטה בחברה ואני יכול</w:t>
      </w:r>
      <w:bookmarkStart w:id="8563" w:name="_ETM_Q1_5039180"/>
      <w:bookmarkEnd w:id="8563"/>
      <w:r>
        <w:rPr>
          <w:rFonts w:hint="cs"/>
          <w:rtl/>
        </w:rPr>
        <w:t xml:space="preserve"> למנות את רוב חברי הדירקטוריון</w:t>
      </w:r>
      <w:bookmarkStart w:id="8564" w:name="_ETM_Q1_5040888"/>
      <w:bookmarkEnd w:id="8564"/>
      <w:r>
        <w:rPr>
          <w:rFonts w:hint="cs"/>
          <w:rtl/>
        </w:rPr>
        <w:t xml:space="preserve"> א</w:t>
      </w:r>
      <w:bookmarkStart w:id="8565" w:name="_ETM_Q1_5041116"/>
      <w:bookmarkEnd w:id="8565"/>
      <w:r>
        <w:rPr>
          <w:rFonts w:hint="cs"/>
          <w:rtl/>
        </w:rPr>
        <w:t>ז כל הדירקטורים שלי ישתתפ</w:t>
      </w:r>
      <w:bookmarkStart w:id="8566" w:name="_ETM_Q1_5042316"/>
      <w:bookmarkEnd w:id="8566"/>
      <w:r>
        <w:rPr>
          <w:rFonts w:hint="cs"/>
          <w:rtl/>
        </w:rPr>
        <w:t xml:space="preserve">ו בהצבעה </w:t>
      </w:r>
      <w:bookmarkStart w:id="8567" w:name="_ETM_Q1_5044927"/>
      <w:bookmarkEnd w:id="8567"/>
      <w:r>
        <w:rPr>
          <w:rFonts w:hint="cs"/>
          <w:rtl/>
        </w:rPr>
        <w:t>ואם</w:t>
      </w:r>
      <w:bookmarkStart w:id="8568" w:name="_ETM_Q1_5043334"/>
      <w:bookmarkEnd w:id="8568"/>
      <w:r>
        <w:rPr>
          <w:rFonts w:hint="cs"/>
          <w:rtl/>
        </w:rPr>
        <w:t xml:space="preserve"> אנ</w:t>
      </w:r>
      <w:bookmarkStart w:id="8569" w:name="_ETM_Q1_5043555"/>
      <w:bookmarkEnd w:id="8569"/>
      <w:r>
        <w:rPr>
          <w:rFonts w:hint="cs"/>
          <w:rtl/>
        </w:rPr>
        <w:t>י לא יכול</w:t>
      </w:r>
      <w:bookmarkStart w:id="8570" w:name="_ETM_Q1_5043853"/>
      <w:bookmarkEnd w:id="8570"/>
      <w:r>
        <w:rPr>
          <w:rFonts w:hint="cs"/>
          <w:rtl/>
        </w:rPr>
        <w:t xml:space="preserve"> למנות את רוב חברי הדירקטוריון </w:t>
      </w:r>
      <w:bookmarkStart w:id="8571" w:name="_ETM_Q1_5046253"/>
      <w:bookmarkEnd w:id="8571"/>
      <w:r>
        <w:rPr>
          <w:rFonts w:hint="cs"/>
          <w:rtl/>
        </w:rPr>
        <w:t xml:space="preserve">– </w:t>
      </w:r>
      <w:bookmarkStart w:id="8572" w:name="_ETM_Q1_5047132"/>
      <w:bookmarkEnd w:id="8572"/>
      <w:r>
        <w:rPr>
          <w:rFonts w:hint="cs"/>
          <w:rtl/>
        </w:rPr>
        <w:t xml:space="preserve">דהיינו, השליטה שלי פחותה </w:t>
      </w:r>
      <w:bookmarkStart w:id="8573" w:name="_ETM_Q1_5048333"/>
      <w:bookmarkEnd w:id="8573"/>
      <w:r>
        <w:rPr>
          <w:rFonts w:hint="cs"/>
          <w:rtl/>
        </w:rPr>
        <w:t>–</w:t>
      </w:r>
      <w:bookmarkStart w:id="8574" w:name="_ETM_Q1_5045590"/>
      <w:bookmarkEnd w:id="8574"/>
      <w:r>
        <w:rPr>
          <w:rFonts w:hint="cs"/>
          <w:rtl/>
        </w:rPr>
        <w:t xml:space="preserve"> אז הדירקטוריונים</w:t>
      </w:r>
      <w:bookmarkStart w:id="8575" w:name="_ETM_Q1_5049403"/>
      <w:bookmarkEnd w:id="8575"/>
      <w:r>
        <w:rPr>
          <w:rFonts w:hint="cs"/>
          <w:rtl/>
        </w:rPr>
        <w:t xml:space="preserve"> שלי לא יוכלו </w:t>
      </w:r>
      <w:bookmarkStart w:id="8576" w:name="_ETM_Q1_5051758"/>
      <w:bookmarkEnd w:id="8576"/>
      <w:r>
        <w:rPr>
          <w:rFonts w:hint="cs"/>
          <w:rtl/>
        </w:rPr>
        <w:t xml:space="preserve">בכלל לדון בנושא. </w:t>
      </w:r>
      <w:bookmarkStart w:id="8577" w:name="_ETM_Q1_5054461"/>
      <w:bookmarkStart w:id="8578" w:name="_ETM_Q1_5054758"/>
      <w:bookmarkEnd w:id="8577"/>
      <w:bookmarkEnd w:id="8578"/>
      <w:r>
        <w:rPr>
          <w:rFonts w:hint="cs"/>
          <w:rtl/>
        </w:rPr>
        <w:t xml:space="preserve">זה משהו לא הגיוני. </w:t>
      </w:r>
      <w:bookmarkStart w:id="8579" w:name="_ETM_Q1_5056558"/>
      <w:bookmarkEnd w:id="8579"/>
    </w:p>
    <w:p w14:paraId="1B8A24FA" w14:textId="77777777" w:rsidR="00CB7203" w:rsidRDefault="00CB7203" w:rsidP="00910915">
      <w:pPr>
        <w:rPr>
          <w:rtl/>
        </w:rPr>
      </w:pPr>
      <w:bookmarkStart w:id="8580" w:name="_ETM_Q1_4979481"/>
      <w:bookmarkStart w:id="8581" w:name="_ETM_Q1_4979781"/>
      <w:bookmarkStart w:id="8582" w:name="_ETM_Q1_4985279"/>
      <w:bookmarkStart w:id="8583" w:name="_ETM_Q1_4972324"/>
      <w:bookmarkStart w:id="8584" w:name="_ETM_Q1_5057956"/>
      <w:bookmarkStart w:id="8585" w:name="_ETM_Q1_5059142"/>
      <w:bookmarkEnd w:id="8540"/>
      <w:bookmarkEnd w:id="8580"/>
      <w:bookmarkEnd w:id="8581"/>
      <w:bookmarkEnd w:id="8582"/>
      <w:bookmarkEnd w:id="8583"/>
      <w:bookmarkEnd w:id="8584"/>
      <w:bookmarkEnd w:id="8585"/>
    </w:p>
    <w:p w14:paraId="6B0A0811" w14:textId="2223DA7F" w:rsidR="00CB7203" w:rsidRDefault="00CB7203" w:rsidP="00CB7203">
      <w:pPr>
        <w:pStyle w:val="a4"/>
        <w:keepNext/>
        <w:rPr>
          <w:rtl/>
        </w:rPr>
      </w:pPr>
      <w:bookmarkStart w:id="8586" w:name="ET_speaker_דר_גור_בליי_478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6"/>
    </w:p>
    <w:p w14:paraId="2626E375" w14:textId="77777777" w:rsidR="00CB7203" w:rsidRDefault="00CB7203" w:rsidP="00CB7203">
      <w:pPr>
        <w:pStyle w:val="KeepWithNext"/>
        <w:rPr>
          <w:rtl/>
        </w:rPr>
      </w:pPr>
    </w:p>
    <w:p w14:paraId="58D90013" w14:textId="6DE03B31" w:rsidR="00CB7203" w:rsidRDefault="00CB7203" w:rsidP="00CB7203">
      <w:pPr>
        <w:rPr>
          <w:rtl/>
        </w:rPr>
      </w:pPr>
      <w:bookmarkStart w:id="8587" w:name="_ETM_Q1_5059741"/>
      <w:bookmarkEnd w:id="8587"/>
      <w:r>
        <w:rPr>
          <w:rFonts w:hint="cs"/>
          <w:rtl/>
        </w:rPr>
        <w:t xml:space="preserve">שוב, צריך לחדד </w:t>
      </w:r>
      <w:bookmarkStart w:id="8588" w:name="_ETM_Q1_5061840"/>
      <w:bookmarkEnd w:id="8588"/>
      <w:r>
        <w:rPr>
          <w:rFonts w:hint="cs"/>
          <w:rtl/>
        </w:rPr>
        <w:t>פה שאנחנו עוסקים</w:t>
      </w:r>
      <w:bookmarkStart w:id="8589" w:name="_ETM_Q1_5061542"/>
      <w:bookmarkEnd w:id="8589"/>
      <w:r>
        <w:rPr>
          <w:rFonts w:hint="cs"/>
          <w:rtl/>
        </w:rPr>
        <w:t xml:space="preserve"> רק באותן</w:t>
      </w:r>
      <w:bookmarkStart w:id="8590" w:name="_ETM_Q1_5060240"/>
      <w:bookmarkEnd w:id="8590"/>
      <w:r>
        <w:rPr>
          <w:rFonts w:hint="cs"/>
          <w:rtl/>
        </w:rPr>
        <w:t xml:space="preserve"> עסקאות חשודות</w:t>
      </w:r>
      <w:bookmarkStart w:id="8591" w:name="_ETM_Q1_5062268"/>
      <w:bookmarkStart w:id="8592" w:name="_ETM_Q1_5061907"/>
      <w:bookmarkEnd w:id="8591"/>
      <w:bookmarkEnd w:id="8592"/>
      <w:r>
        <w:rPr>
          <w:rFonts w:hint="cs"/>
          <w:rtl/>
        </w:rPr>
        <w:t>.</w:t>
      </w:r>
    </w:p>
    <w:p w14:paraId="4852AED2" w14:textId="77777777" w:rsidR="00CB7203" w:rsidRDefault="00CB7203" w:rsidP="00CB7203">
      <w:pPr>
        <w:rPr>
          <w:rtl/>
        </w:rPr>
      </w:pPr>
      <w:bookmarkStart w:id="8593" w:name="_ETM_Q1_5062742"/>
      <w:bookmarkStart w:id="8594" w:name="_ETM_Q1_5063009"/>
      <w:bookmarkEnd w:id="8593"/>
      <w:bookmarkEnd w:id="8594"/>
    </w:p>
    <w:p w14:paraId="36786BFA" w14:textId="23F4FEEA" w:rsidR="00CB7203" w:rsidRDefault="00CB7203" w:rsidP="00CB7203">
      <w:pPr>
        <w:pStyle w:val="af6"/>
        <w:keepNext/>
        <w:rPr>
          <w:rtl/>
        </w:rPr>
      </w:pPr>
      <w:bookmarkStart w:id="8595" w:name="ET_yor_6157_479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5"/>
    </w:p>
    <w:p w14:paraId="72F26DEB" w14:textId="77777777" w:rsidR="00CB7203" w:rsidRDefault="00CB7203" w:rsidP="00CB7203">
      <w:pPr>
        <w:pStyle w:val="KeepWithNext"/>
        <w:rPr>
          <w:rtl/>
        </w:rPr>
      </w:pPr>
    </w:p>
    <w:p w14:paraId="431AD424" w14:textId="0D0CD544" w:rsidR="00CB7203" w:rsidRDefault="00CB7203" w:rsidP="00CB7203">
      <w:pPr>
        <w:rPr>
          <w:rtl/>
        </w:rPr>
      </w:pPr>
      <w:r>
        <w:rPr>
          <w:rFonts w:hint="cs"/>
          <w:rtl/>
        </w:rPr>
        <w:t>נכון אב</w:t>
      </w:r>
      <w:bookmarkStart w:id="8596" w:name="_ETM_Q1_5063607"/>
      <w:bookmarkEnd w:id="8596"/>
      <w:r>
        <w:rPr>
          <w:rFonts w:hint="cs"/>
          <w:rtl/>
        </w:rPr>
        <w:t xml:space="preserve">ל באותן </w:t>
      </w:r>
      <w:bookmarkStart w:id="8597" w:name="_ETM_Q1_5065096"/>
      <w:bookmarkEnd w:id="8597"/>
      <w:r>
        <w:rPr>
          <w:rFonts w:hint="cs"/>
          <w:rtl/>
        </w:rPr>
        <w:t xml:space="preserve">עסקאות </w:t>
      </w:r>
      <w:bookmarkStart w:id="8598" w:name="_ETM_Q1_5063297"/>
      <w:bookmarkStart w:id="8599" w:name="_ETM_Q1_5063497"/>
      <w:bookmarkStart w:id="8600" w:name="_ETM_Q1_5063695"/>
      <w:bookmarkEnd w:id="8598"/>
      <w:bookmarkEnd w:id="8599"/>
      <w:bookmarkEnd w:id="8600"/>
      <w:r>
        <w:rPr>
          <w:rFonts w:hint="cs"/>
          <w:rtl/>
        </w:rPr>
        <w:t xml:space="preserve">דרוש </w:t>
      </w:r>
      <w:bookmarkStart w:id="8601" w:name="_ETM_Q1_5066096"/>
      <w:bookmarkStart w:id="8602" w:name="_ETM_Q1_5064597"/>
      <w:bookmarkEnd w:id="8601"/>
      <w:bookmarkEnd w:id="8602"/>
      <w:r>
        <w:rPr>
          <w:rFonts w:hint="cs"/>
          <w:rtl/>
        </w:rPr>
        <w:t>- - -</w:t>
      </w:r>
      <w:bookmarkStart w:id="8603" w:name="_ETM_Q1_5062722"/>
      <w:bookmarkEnd w:id="8603"/>
    </w:p>
    <w:p w14:paraId="006794CA" w14:textId="77777777" w:rsidR="00CB7203" w:rsidRDefault="00CB7203" w:rsidP="00CB7203">
      <w:pPr>
        <w:rPr>
          <w:rtl/>
        </w:rPr>
      </w:pPr>
      <w:bookmarkStart w:id="8604" w:name="_ETM_Q1_5062911"/>
      <w:bookmarkStart w:id="8605" w:name="_ETM_Q1_5064706"/>
      <w:bookmarkEnd w:id="8604"/>
      <w:bookmarkEnd w:id="8605"/>
    </w:p>
    <w:p w14:paraId="0EA46772" w14:textId="360B7DB1" w:rsidR="00CB7203" w:rsidRDefault="00CB7203" w:rsidP="00CB7203">
      <w:pPr>
        <w:pStyle w:val="a4"/>
        <w:keepNext/>
        <w:rPr>
          <w:rtl/>
        </w:rPr>
      </w:pPr>
      <w:bookmarkStart w:id="8606" w:name="ET_speaker_דר_גור_בליי_480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6"/>
    </w:p>
    <w:p w14:paraId="19E47716" w14:textId="77777777" w:rsidR="00CB7203" w:rsidRDefault="00CB7203" w:rsidP="00CB7203">
      <w:pPr>
        <w:pStyle w:val="KeepWithNext"/>
        <w:rPr>
          <w:rtl/>
        </w:rPr>
      </w:pPr>
    </w:p>
    <w:p w14:paraId="200AA6FE" w14:textId="03FC6C73" w:rsidR="00CB7203" w:rsidRDefault="00CB7203" w:rsidP="00CB7203">
      <w:pPr>
        <w:rPr>
          <w:rtl/>
        </w:rPr>
      </w:pPr>
      <w:bookmarkStart w:id="8607" w:name="_ETM_Q1_5065611"/>
      <w:bookmarkStart w:id="8608" w:name="_ETM_Q1_5064109"/>
      <w:bookmarkStart w:id="8609" w:name="_ETM_Q1_5061322"/>
      <w:bookmarkEnd w:id="8607"/>
      <w:bookmarkEnd w:id="8608"/>
      <w:bookmarkEnd w:id="8609"/>
      <w:r>
        <w:rPr>
          <w:rFonts w:hint="cs"/>
          <w:rtl/>
        </w:rPr>
        <w:t xml:space="preserve">יש </w:t>
      </w:r>
      <w:bookmarkStart w:id="8610" w:name="_ETM_Q1_5065740"/>
      <w:bookmarkEnd w:id="8610"/>
      <w:r>
        <w:rPr>
          <w:rFonts w:hint="cs"/>
          <w:rtl/>
        </w:rPr>
        <w:t>1</w:t>
      </w:r>
      <w:bookmarkStart w:id="8611" w:name="_ETM_Q1_5063560"/>
      <w:bookmarkEnd w:id="8611"/>
      <w:r>
        <w:rPr>
          <w:rFonts w:hint="cs"/>
          <w:rtl/>
        </w:rPr>
        <w:t>00 עסקאות אחרות.</w:t>
      </w:r>
      <w:bookmarkStart w:id="8612" w:name="_ETM_Q1_5065295"/>
      <w:bookmarkEnd w:id="8612"/>
    </w:p>
    <w:p w14:paraId="7609FD8B" w14:textId="77777777" w:rsidR="00CB7203" w:rsidRDefault="00CB7203" w:rsidP="00CB7203">
      <w:pPr>
        <w:rPr>
          <w:rtl/>
        </w:rPr>
      </w:pPr>
      <w:bookmarkStart w:id="8613" w:name="_ETM_Q1_5065561"/>
      <w:bookmarkStart w:id="8614" w:name="_ETM_Q1_5062561"/>
      <w:bookmarkEnd w:id="8613"/>
      <w:bookmarkEnd w:id="8614"/>
    </w:p>
    <w:p w14:paraId="4A9BE405" w14:textId="0F0DBB43" w:rsidR="00CB7203" w:rsidRDefault="00CB7203" w:rsidP="00CB7203">
      <w:pPr>
        <w:pStyle w:val="af6"/>
        <w:keepNext/>
        <w:rPr>
          <w:rtl/>
        </w:rPr>
      </w:pPr>
      <w:bookmarkStart w:id="8615" w:name="ET_yor_6157_481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5"/>
    </w:p>
    <w:p w14:paraId="39812EFC" w14:textId="77777777" w:rsidR="00CB7203" w:rsidRDefault="00CB7203" w:rsidP="00CB7203">
      <w:pPr>
        <w:pStyle w:val="KeepWithNext"/>
        <w:rPr>
          <w:rtl/>
        </w:rPr>
      </w:pPr>
    </w:p>
    <w:p w14:paraId="274436AB" w14:textId="61BE41D6" w:rsidR="00CB7203" w:rsidRDefault="00CB7203" w:rsidP="00CB7203">
      <w:pPr>
        <w:rPr>
          <w:rtl/>
        </w:rPr>
      </w:pPr>
      <w:bookmarkStart w:id="8616" w:name="_ETM_Q1_5063410"/>
      <w:bookmarkEnd w:id="8616"/>
      <w:r>
        <w:rPr>
          <w:rFonts w:hint="cs"/>
          <w:rtl/>
        </w:rPr>
        <w:t>אבל</w:t>
      </w:r>
      <w:bookmarkStart w:id="8617" w:name="_ETM_Q1_5063107"/>
      <w:bookmarkEnd w:id="8617"/>
      <w:r>
        <w:rPr>
          <w:rFonts w:hint="cs"/>
          <w:rtl/>
        </w:rPr>
        <w:t xml:space="preserve"> באותן עסקאות, דרוש</w:t>
      </w:r>
      <w:bookmarkStart w:id="8618" w:name="_ETM_Q1_5066399"/>
      <w:bookmarkStart w:id="8619" w:name="_ETM_Q1_5063696"/>
      <w:bookmarkEnd w:id="8618"/>
      <w:bookmarkEnd w:id="8619"/>
      <w:r>
        <w:rPr>
          <w:rFonts w:hint="cs"/>
          <w:rtl/>
        </w:rPr>
        <w:t xml:space="preserve"> אישור ועדת ביקורת</w:t>
      </w:r>
      <w:bookmarkStart w:id="8620" w:name="_ETM_Q1_5066400"/>
      <w:bookmarkEnd w:id="8620"/>
      <w:r>
        <w:rPr>
          <w:rFonts w:hint="cs"/>
          <w:rtl/>
        </w:rPr>
        <w:t>?</w:t>
      </w:r>
    </w:p>
    <w:p w14:paraId="5446D278" w14:textId="77777777" w:rsidR="00CB7203" w:rsidRDefault="00CB7203" w:rsidP="00CB7203">
      <w:pPr>
        <w:rPr>
          <w:rtl/>
        </w:rPr>
      </w:pPr>
      <w:bookmarkStart w:id="8621" w:name="_ETM_Q1_5063634"/>
      <w:bookmarkStart w:id="8622" w:name="_ETM_Q1_5063896"/>
      <w:bookmarkStart w:id="8623" w:name="_ETM_Q1_5064797"/>
      <w:bookmarkEnd w:id="8621"/>
      <w:bookmarkEnd w:id="8622"/>
      <w:bookmarkEnd w:id="8623"/>
    </w:p>
    <w:p w14:paraId="2BBED50F" w14:textId="19BED2BB" w:rsidR="00CB7203" w:rsidRDefault="00CB7203" w:rsidP="00CB7203">
      <w:pPr>
        <w:pStyle w:val="a4"/>
        <w:keepNext/>
        <w:rPr>
          <w:rtl/>
        </w:rPr>
      </w:pPr>
      <w:bookmarkStart w:id="8624" w:name="ET_speaker_דר_גור_בליי_482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4"/>
    </w:p>
    <w:p w14:paraId="50CB43CF" w14:textId="77777777" w:rsidR="00CB7203" w:rsidRDefault="00CB7203" w:rsidP="00CB7203">
      <w:pPr>
        <w:pStyle w:val="KeepWithNext"/>
        <w:rPr>
          <w:rtl/>
        </w:rPr>
      </w:pPr>
    </w:p>
    <w:p w14:paraId="15725883" w14:textId="37B871EF" w:rsidR="00CB7203" w:rsidRDefault="00CB7203" w:rsidP="00CB7203">
      <w:pPr>
        <w:rPr>
          <w:rtl/>
        </w:rPr>
      </w:pPr>
      <w:bookmarkStart w:id="8625" w:name="_ETM_Q1_5065698"/>
      <w:bookmarkStart w:id="8626" w:name="_ETM_Q1_5065700"/>
      <w:bookmarkEnd w:id="8625"/>
      <w:bookmarkEnd w:id="8626"/>
      <w:r>
        <w:rPr>
          <w:rFonts w:hint="cs"/>
          <w:rtl/>
        </w:rPr>
        <w:t xml:space="preserve">זה </w:t>
      </w:r>
      <w:bookmarkStart w:id="8627" w:name="_ETM_Q1_5066859"/>
      <w:bookmarkEnd w:id="8627"/>
      <w:r>
        <w:rPr>
          <w:rFonts w:hint="cs"/>
          <w:rtl/>
        </w:rPr>
        <w:t xml:space="preserve">רק העסקה של </w:t>
      </w:r>
      <w:bookmarkStart w:id="8628" w:name="_ETM_Q1_5068936"/>
      <w:bookmarkStart w:id="8629" w:name="_ETM_Q1_5066194"/>
      <w:bookmarkEnd w:id="8628"/>
      <w:bookmarkEnd w:id="8629"/>
      <w:r>
        <w:rPr>
          <w:rFonts w:hint="cs"/>
          <w:rtl/>
        </w:rPr>
        <w:t xml:space="preserve">חברת הבת עם </w:t>
      </w:r>
      <w:bookmarkStart w:id="8630" w:name="_ETM_Q1_5068532"/>
      <w:bookmarkEnd w:id="8630"/>
      <w:r>
        <w:rPr>
          <w:rFonts w:hint="cs"/>
          <w:rtl/>
        </w:rPr>
        <w:t xml:space="preserve">חברת האם. </w:t>
      </w:r>
    </w:p>
    <w:p w14:paraId="6C3749FE" w14:textId="77777777" w:rsidR="00CB7203" w:rsidRDefault="00CB7203" w:rsidP="00CB7203">
      <w:pPr>
        <w:rPr>
          <w:rtl/>
        </w:rPr>
      </w:pPr>
      <w:bookmarkStart w:id="8631" w:name="_ETM_Q1_5069137"/>
      <w:bookmarkStart w:id="8632" w:name="_ETM_Q1_5069422"/>
      <w:bookmarkEnd w:id="8631"/>
      <w:bookmarkEnd w:id="8632"/>
    </w:p>
    <w:p w14:paraId="4DA47A4F" w14:textId="5C2CD8A3" w:rsidR="00CB7203" w:rsidRDefault="00CB7203" w:rsidP="00CB7203">
      <w:pPr>
        <w:pStyle w:val="af6"/>
        <w:keepNext/>
        <w:rPr>
          <w:rtl/>
        </w:rPr>
      </w:pPr>
      <w:bookmarkStart w:id="8633" w:name="ET_yor_6157_483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3"/>
    </w:p>
    <w:p w14:paraId="08D0C9E7" w14:textId="77777777" w:rsidR="00CB7203" w:rsidRDefault="00CB7203" w:rsidP="00CB7203">
      <w:pPr>
        <w:pStyle w:val="KeepWithNext"/>
        <w:rPr>
          <w:rtl/>
        </w:rPr>
      </w:pPr>
    </w:p>
    <w:p w14:paraId="7E5DD88A" w14:textId="65EB7A80" w:rsidR="00CB7203" w:rsidRDefault="00CB7203" w:rsidP="00CB7203">
      <w:pPr>
        <w:rPr>
          <w:rtl/>
        </w:rPr>
      </w:pPr>
      <w:bookmarkStart w:id="8634" w:name="_ETM_Q1_5070022"/>
      <w:bookmarkStart w:id="8635" w:name="_ETM_Q1_5069120"/>
      <w:bookmarkEnd w:id="8634"/>
      <w:bookmarkEnd w:id="8635"/>
      <w:r>
        <w:rPr>
          <w:rFonts w:hint="cs"/>
          <w:rtl/>
        </w:rPr>
        <w:t xml:space="preserve">דרוש אישור ועדת </w:t>
      </w:r>
      <w:bookmarkStart w:id="8636" w:name="_ETM_Q1_5069620"/>
      <w:bookmarkEnd w:id="8636"/>
      <w:r>
        <w:rPr>
          <w:rFonts w:hint="cs"/>
          <w:rtl/>
        </w:rPr>
        <w:t xml:space="preserve">ביקורת? </w:t>
      </w:r>
    </w:p>
    <w:p w14:paraId="48753BE8" w14:textId="77777777" w:rsidR="00CB7203" w:rsidRDefault="00CB7203" w:rsidP="00CB7203">
      <w:pPr>
        <w:rPr>
          <w:rtl/>
        </w:rPr>
      </w:pPr>
      <w:bookmarkStart w:id="8637" w:name="_ETM_Q1_5071323"/>
      <w:bookmarkStart w:id="8638" w:name="_ETM_Q1_5073422"/>
      <w:bookmarkEnd w:id="8637"/>
      <w:bookmarkEnd w:id="8638"/>
    </w:p>
    <w:p w14:paraId="0069A716" w14:textId="10C20F47" w:rsidR="00CB7203" w:rsidRDefault="00CB7203" w:rsidP="00CB7203">
      <w:pPr>
        <w:pStyle w:val="a4"/>
        <w:keepNext/>
        <w:rPr>
          <w:rtl/>
        </w:rPr>
      </w:pPr>
      <w:bookmarkStart w:id="8639" w:name="ET_speaker_דר_גור_בליי_484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9"/>
    </w:p>
    <w:p w14:paraId="3D46A0EA" w14:textId="77777777" w:rsidR="00CB7203" w:rsidRDefault="00CB7203" w:rsidP="00CB7203">
      <w:pPr>
        <w:pStyle w:val="KeepWithNext"/>
        <w:rPr>
          <w:rtl/>
        </w:rPr>
      </w:pPr>
    </w:p>
    <w:p w14:paraId="0EF1D117" w14:textId="1C94E252" w:rsidR="00CB7203" w:rsidRDefault="00CB7203" w:rsidP="00CB7203">
      <w:pPr>
        <w:rPr>
          <w:rtl/>
        </w:rPr>
      </w:pPr>
      <w:bookmarkStart w:id="8640" w:name="_ETM_Q1_5074321"/>
      <w:bookmarkStart w:id="8641" w:name="_ETM_Q1_5071321"/>
      <w:bookmarkStart w:id="8642" w:name="_ETM_Q1_5068516"/>
      <w:bookmarkEnd w:id="8640"/>
      <w:bookmarkEnd w:id="8641"/>
      <w:bookmarkEnd w:id="8642"/>
      <w:r>
        <w:rPr>
          <w:rFonts w:hint="cs"/>
          <w:rtl/>
        </w:rPr>
        <w:t xml:space="preserve">כן. </w:t>
      </w:r>
    </w:p>
    <w:p w14:paraId="252FFE14" w14:textId="77777777" w:rsidR="00CB7203" w:rsidRDefault="00CB7203" w:rsidP="00CB7203">
      <w:pPr>
        <w:rPr>
          <w:rtl/>
        </w:rPr>
      </w:pPr>
      <w:bookmarkStart w:id="8643" w:name="_ETM_Q1_5065790"/>
      <w:bookmarkStart w:id="8644" w:name="_ETM_Q1_5066058"/>
      <w:bookmarkEnd w:id="8643"/>
      <w:bookmarkEnd w:id="8644"/>
    </w:p>
    <w:p w14:paraId="6D31A0FF" w14:textId="2AB34887" w:rsidR="00CB7203" w:rsidRDefault="00CB7203" w:rsidP="00CB7203">
      <w:pPr>
        <w:pStyle w:val="af6"/>
        <w:keepNext/>
        <w:rPr>
          <w:rtl/>
        </w:rPr>
      </w:pPr>
      <w:bookmarkStart w:id="8645" w:name="ET_yor_6157_485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5"/>
    </w:p>
    <w:p w14:paraId="5289AE64" w14:textId="77777777" w:rsidR="00CB7203" w:rsidRDefault="00CB7203" w:rsidP="00CB7203">
      <w:pPr>
        <w:pStyle w:val="KeepWithNext"/>
        <w:rPr>
          <w:rtl/>
        </w:rPr>
      </w:pPr>
    </w:p>
    <w:p w14:paraId="1EA93803" w14:textId="27A9BB66" w:rsidR="00CB7203" w:rsidRPr="00BD7E06" w:rsidRDefault="00CB7203" w:rsidP="00CB7203">
      <w:pPr>
        <w:rPr>
          <w:rtl/>
        </w:rPr>
      </w:pPr>
      <w:bookmarkStart w:id="8646" w:name="_ETM_Q1_5066958"/>
      <w:bookmarkEnd w:id="8646"/>
      <w:r w:rsidRPr="00BD7E06">
        <w:rPr>
          <w:rFonts w:hint="cs"/>
          <w:rtl/>
        </w:rPr>
        <w:t xml:space="preserve">ושם </w:t>
      </w:r>
      <w:bookmarkStart w:id="8647" w:name="_ETM_Q1_5067558"/>
      <w:bookmarkEnd w:id="8647"/>
      <w:r w:rsidRPr="00BD7E06">
        <w:rPr>
          <w:rFonts w:hint="cs"/>
          <w:rtl/>
        </w:rPr>
        <w:t xml:space="preserve">אין לו? יופי. </w:t>
      </w:r>
    </w:p>
    <w:p w14:paraId="17EEE513" w14:textId="77777777" w:rsidR="00CB7203" w:rsidRPr="00BD7E06" w:rsidRDefault="00CB7203" w:rsidP="00CB7203">
      <w:pPr>
        <w:rPr>
          <w:rtl/>
        </w:rPr>
      </w:pPr>
      <w:bookmarkStart w:id="8648" w:name="_ETM_Q1_5078058"/>
      <w:bookmarkStart w:id="8649" w:name="_ETM_Q1_5078359"/>
      <w:bookmarkStart w:id="8650" w:name="_ETM_Q1_5076943"/>
      <w:bookmarkEnd w:id="8648"/>
      <w:bookmarkEnd w:id="8649"/>
      <w:bookmarkEnd w:id="8650"/>
    </w:p>
    <w:p w14:paraId="6AC954C1" w14:textId="71A728A8" w:rsidR="00BD7E06" w:rsidRPr="00BD7E06" w:rsidRDefault="00BD7E06" w:rsidP="00BD7E06">
      <w:pPr>
        <w:pStyle w:val="af5"/>
        <w:keepNext/>
        <w:rPr>
          <w:rtl/>
        </w:rPr>
      </w:pPr>
      <w:bookmarkStart w:id="8651" w:name="ET_interruption_קריאה_994"/>
      <w:r w:rsidRPr="00BD7E06">
        <w:rPr>
          <w:rStyle w:val="TagStyle"/>
          <w:rtl/>
        </w:rPr>
        <w:t xml:space="preserve"> &lt;&lt; קריאה &gt;&gt; </w:t>
      </w:r>
      <w:r w:rsidRPr="00BD7E06">
        <w:rPr>
          <w:rtl/>
        </w:rPr>
        <w:t>קריאה:</w:t>
      </w:r>
      <w:r w:rsidRPr="00BD7E06">
        <w:rPr>
          <w:rStyle w:val="TagStyle"/>
          <w:rtl/>
        </w:rPr>
        <w:t xml:space="preserve"> &lt;&lt; קריאה &gt;&gt;</w:t>
      </w:r>
      <w:r w:rsidRPr="00BD7E06">
        <w:rPr>
          <w:rtl/>
        </w:rPr>
        <w:t xml:space="preserve">   </w:t>
      </w:r>
      <w:bookmarkEnd w:id="8651"/>
    </w:p>
    <w:p w14:paraId="1813D9F6" w14:textId="77777777" w:rsidR="00BD7E06" w:rsidRPr="00BD7E06" w:rsidRDefault="00BD7E06" w:rsidP="00BD7E06">
      <w:pPr>
        <w:rPr>
          <w:rtl/>
        </w:rPr>
      </w:pPr>
      <w:bookmarkStart w:id="8652" w:name="_ETM_Q1_5081103"/>
      <w:bookmarkEnd w:id="8652"/>
    </w:p>
    <w:p w14:paraId="46A71BD2" w14:textId="08A7B003" w:rsidR="00CB7203" w:rsidRPr="00BD7E06" w:rsidRDefault="00CB7203" w:rsidP="00CB7203">
      <w:pPr>
        <w:rPr>
          <w:rtl/>
        </w:rPr>
      </w:pPr>
      <w:bookmarkStart w:id="8653" w:name="_ETM_Q1_5070942"/>
      <w:bookmarkStart w:id="8654" w:name="_ETM_Q1_5071243"/>
      <w:bookmarkStart w:id="8655" w:name="_ETM_Q1_5078103"/>
      <w:bookmarkEnd w:id="8653"/>
      <w:bookmarkEnd w:id="8654"/>
      <w:r w:rsidRPr="00BD7E06">
        <w:rPr>
          <w:rFonts w:hint="cs"/>
          <w:rtl/>
        </w:rPr>
        <w:t xml:space="preserve">לפי הסעיף הזה </w:t>
      </w:r>
      <w:bookmarkStart w:id="8656" w:name="_ETM_Q1_5075744"/>
      <w:bookmarkStart w:id="8657" w:name="_ETM_Q1_5075371"/>
      <w:bookmarkEnd w:id="8656"/>
      <w:bookmarkEnd w:id="8657"/>
      <w:r w:rsidRPr="00BD7E06">
        <w:rPr>
          <w:rFonts w:hint="cs"/>
          <w:rtl/>
        </w:rPr>
        <w:t>שהם רוצים להכניס</w:t>
      </w:r>
      <w:bookmarkStart w:id="8658" w:name="_ETM_Q1_5078073"/>
      <w:bookmarkStart w:id="8659" w:name="_ETM_Q1_5077174"/>
      <w:bookmarkEnd w:id="8658"/>
      <w:bookmarkEnd w:id="8659"/>
      <w:r w:rsidRPr="00BD7E06">
        <w:rPr>
          <w:rFonts w:hint="cs"/>
          <w:rtl/>
        </w:rPr>
        <w:t>, הוא יוכל לשבת</w:t>
      </w:r>
      <w:bookmarkStart w:id="8660" w:name="_ETM_Q1_5076488"/>
      <w:bookmarkEnd w:id="8660"/>
      <w:r w:rsidRPr="00BD7E06">
        <w:rPr>
          <w:rFonts w:hint="cs"/>
          <w:rtl/>
        </w:rPr>
        <w:t xml:space="preserve"> בוועד</w:t>
      </w:r>
      <w:bookmarkStart w:id="8661" w:name="_ETM_Q1_5076402"/>
      <w:bookmarkEnd w:id="8661"/>
      <w:r w:rsidRPr="00BD7E06">
        <w:rPr>
          <w:rFonts w:hint="cs"/>
          <w:rtl/>
        </w:rPr>
        <w:t>ת ביקורת.</w:t>
      </w:r>
      <w:bookmarkStart w:id="8662" w:name="_ETM_Q1_5075669"/>
      <w:bookmarkEnd w:id="8662"/>
      <w:r w:rsidRPr="00BD7E06">
        <w:rPr>
          <w:rFonts w:hint="cs"/>
          <w:rtl/>
        </w:rPr>
        <w:t xml:space="preserve"> </w:t>
      </w:r>
    </w:p>
    <w:p w14:paraId="4D7C6F73" w14:textId="77777777" w:rsidR="00CB7203" w:rsidRPr="00BD7E06" w:rsidRDefault="00CB7203" w:rsidP="00CB7203">
      <w:pPr>
        <w:rPr>
          <w:rtl/>
        </w:rPr>
      </w:pPr>
      <w:bookmarkStart w:id="8663" w:name="_ETM_Q1_5076774"/>
      <w:bookmarkEnd w:id="8663"/>
    </w:p>
    <w:p w14:paraId="0AB70C68" w14:textId="6162EE4C" w:rsidR="00CB7203" w:rsidRPr="00BD7E06" w:rsidRDefault="00CB7203" w:rsidP="00CB7203">
      <w:pPr>
        <w:pStyle w:val="af6"/>
        <w:keepNext/>
        <w:rPr>
          <w:rtl/>
        </w:rPr>
      </w:pPr>
      <w:bookmarkStart w:id="8664" w:name="ET_yor_6157_486"/>
      <w:r w:rsidRPr="00BD7E06">
        <w:rPr>
          <w:rStyle w:val="TagStyle"/>
          <w:rtl/>
        </w:rPr>
        <w:t xml:space="preserve"> &lt;&lt; יור &gt;&gt; </w:t>
      </w:r>
      <w:r w:rsidRPr="00BD7E06">
        <w:rPr>
          <w:rtl/>
        </w:rPr>
        <w:t>היו"ר שמחה רוטמן:</w:t>
      </w:r>
      <w:r w:rsidRPr="00BD7E06">
        <w:rPr>
          <w:rStyle w:val="TagStyle"/>
          <w:rtl/>
        </w:rPr>
        <w:t xml:space="preserve"> &lt;&lt; יור &gt;&gt;</w:t>
      </w:r>
      <w:r w:rsidRPr="00BD7E06">
        <w:rPr>
          <w:rtl/>
        </w:rPr>
        <w:t xml:space="preserve">   </w:t>
      </w:r>
      <w:bookmarkEnd w:id="8664"/>
    </w:p>
    <w:p w14:paraId="72684A30" w14:textId="77777777" w:rsidR="00CB7203" w:rsidRPr="00BD7E06" w:rsidRDefault="00CB7203" w:rsidP="00CB7203">
      <w:pPr>
        <w:pStyle w:val="KeepWithNext"/>
        <w:rPr>
          <w:rtl/>
        </w:rPr>
      </w:pPr>
    </w:p>
    <w:p w14:paraId="62DEFDB0" w14:textId="034CEAD9" w:rsidR="00CB7203" w:rsidRPr="00BD7E06" w:rsidRDefault="00CB7203" w:rsidP="00CB7203">
      <w:pPr>
        <w:rPr>
          <w:rtl/>
        </w:rPr>
      </w:pPr>
      <w:bookmarkStart w:id="8665" w:name="_ETM_Q1_5077672"/>
      <w:bookmarkEnd w:id="8665"/>
      <w:r w:rsidRPr="00BD7E06">
        <w:rPr>
          <w:rFonts w:hint="cs"/>
          <w:rtl/>
        </w:rPr>
        <w:t>לא</w:t>
      </w:r>
      <w:bookmarkStart w:id="8666" w:name="_ETM_Q1_5078870"/>
      <w:bookmarkStart w:id="8667" w:name="_ETM_Q1_5079168"/>
      <w:bookmarkStart w:id="8668" w:name="_ETM_Q1_5076768"/>
      <w:bookmarkEnd w:id="8666"/>
      <w:bookmarkEnd w:id="8667"/>
      <w:bookmarkEnd w:id="8668"/>
      <w:r w:rsidRPr="00BD7E06">
        <w:rPr>
          <w:rFonts w:hint="cs"/>
          <w:rtl/>
        </w:rPr>
        <w:t>, הו</w:t>
      </w:r>
      <w:bookmarkStart w:id="8669" w:name="_ETM_Q1_5078272"/>
      <w:bookmarkEnd w:id="8669"/>
      <w:r w:rsidRPr="00BD7E06">
        <w:rPr>
          <w:rFonts w:hint="cs"/>
          <w:rtl/>
        </w:rPr>
        <w:t xml:space="preserve">א לא. </w:t>
      </w:r>
    </w:p>
    <w:p w14:paraId="3E878112" w14:textId="77777777" w:rsidR="00910915" w:rsidRPr="00BD7E06" w:rsidRDefault="00910915" w:rsidP="00910915">
      <w:pPr>
        <w:rPr>
          <w:rtl/>
        </w:rPr>
      </w:pPr>
      <w:bookmarkStart w:id="8670" w:name="_ETM_Q1_4869509"/>
      <w:bookmarkStart w:id="8671" w:name="_ETM_Q1_4869810"/>
      <w:bookmarkEnd w:id="8655"/>
      <w:bookmarkEnd w:id="8670"/>
      <w:bookmarkEnd w:id="8671"/>
    </w:p>
    <w:p w14:paraId="542083B1" w14:textId="0DDDDA12" w:rsidR="00BD7E06" w:rsidRPr="00BD7E06" w:rsidRDefault="00BD7E06" w:rsidP="00BD7E06">
      <w:pPr>
        <w:pStyle w:val="af5"/>
        <w:keepNext/>
        <w:rPr>
          <w:rtl/>
        </w:rPr>
      </w:pPr>
      <w:bookmarkStart w:id="8672" w:name="ET_interruption_קריאה_995"/>
      <w:r w:rsidRPr="00BD7E06">
        <w:rPr>
          <w:rStyle w:val="TagStyle"/>
          <w:rtl/>
        </w:rPr>
        <w:t xml:space="preserve"> &lt;&lt; קריאה &gt;&gt; </w:t>
      </w:r>
      <w:r w:rsidRPr="00BD7E06">
        <w:rPr>
          <w:rtl/>
        </w:rPr>
        <w:t>קריאה:</w:t>
      </w:r>
      <w:r w:rsidRPr="00BD7E06">
        <w:rPr>
          <w:rStyle w:val="TagStyle"/>
          <w:rtl/>
        </w:rPr>
        <w:t xml:space="preserve"> &lt;&lt; קריאה &gt;&gt;</w:t>
      </w:r>
      <w:r w:rsidRPr="00BD7E06">
        <w:rPr>
          <w:rtl/>
        </w:rPr>
        <w:t xml:space="preserve">   </w:t>
      </w:r>
      <w:bookmarkEnd w:id="8672"/>
    </w:p>
    <w:p w14:paraId="629C5E26" w14:textId="77777777" w:rsidR="00BD7E06" w:rsidRPr="00BD7E06" w:rsidRDefault="00BD7E06" w:rsidP="00BD7E06">
      <w:pPr>
        <w:rPr>
          <w:rtl/>
        </w:rPr>
      </w:pPr>
      <w:bookmarkStart w:id="8673" w:name="_ETM_Q1_5085603"/>
      <w:bookmarkStart w:id="8674" w:name="_ETM_Q1_5082903"/>
      <w:bookmarkEnd w:id="8673"/>
      <w:bookmarkEnd w:id="8674"/>
    </w:p>
    <w:p w14:paraId="6F6F6AA6" w14:textId="19E483A6" w:rsidR="00910915" w:rsidRPr="00BD7E06" w:rsidRDefault="00910915" w:rsidP="00910915">
      <w:pPr>
        <w:rPr>
          <w:rtl/>
        </w:rPr>
      </w:pPr>
      <w:bookmarkStart w:id="8675" w:name="_ETM_Q1_4752091"/>
      <w:bookmarkEnd w:id="8675"/>
      <w:r w:rsidRPr="00BD7E06">
        <w:rPr>
          <w:rFonts w:hint="cs"/>
          <w:rtl/>
        </w:rPr>
        <w:t xml:space="preserve"> </w:t>
      </w:r>
      <w:r w:rsidR="00CB7203" w:rsidRPr="00BD7E06">
        <w:rPr>
          <w:rFonts w:hint="cs"/>
          <w:rtl/>
        </w:rPr>
        <w:t xml:space="preserve">הוא יוכל. </w:t>
      </w:r>
    </w:p>
    <w:p w14:paraId="205B5DB7" w14:textId="77777777" w:rsidR="00910915" w:rsidRPr="00BD7E06" w:rsidRDefault="00910915" w:rsidP="00910915">
      <w:pPr>
        <w:rPr>
          <w:rtl/>
        </w:rPr>
      </w:pPr>
      <w:bookmarkStart w:id="8676" w:name="_ETM_Q1_18446744073705856"/>
      <w:bookmarkStart w:id="8677" w:name="_ETM_Q1_4688956"/>
      <w:bookmarkStart w:id="8678" w:name="_ETM_Q1_4693081"/>
      <w:bookmarkStart w:id="8679" w:name="_ETM_Q1_4697477"/>
      <w:bookmarkStart w:id="8680" w:name="_ETM_Q1_5076271"/>
      <w:bookmarkEnd w:id="8676"/>
      <w:bookmarkEnd w:id="8677"/>
      <w:bookmarkEnd w:id="8678"/>
      <w:bookmarkEnd w:id="8679"/>
      <w:bookmarkEnd w:id="8680"/>
    </w:p>
    <w:p w14:paraId="03114202" w14:textId="67F1E1FF" w:rsidR="00CB7203" w:rsidRDefault="00CB7203" w:rsidP="00CB7203">
      <w:pPr>
        <w:pStyle w:val="af6"/>
        <w:keepNext/>
        <w:rPr>
          <w:rtl/>
        </w:rPr>
      </w:pPr>
      <w:bookmarkStart w:id="8681" w:name="ET_yor_6157_487"/>
      <w:r w:rsidRPr="00BD7E06">
        <w:rPr>
          <w:rStyle w:val="TagStyle"/>
          <w:rtl/>
        </w:rPr>
        <w:t xml:space="preserve"> &lt;&lt; יור &gt;&gt; </w:t>
      </w:r>
      <w:r w:rsidRPr="00BD7E06">
        <w:rPr>
          <w:rtl/>
        </w:rPr>
        <w:t>היו"ר שמחה רוטמן:</w:t>
      </w:r>
      <w:r w:rsidRPr="00BD7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1"/>
    </w:p>
    <w:p w14:paraId="418A4943" w14:textId="77777777" w:rsidR="00CB7203" w:rsidRDefault="00CB7203" w:rsidP="00CB7203">
      <w:pPr>
        <w:pStyle w:val="KeepWithNext"/>
        <w:rPr>
          <w:rtl/>
        </w:rPr>
      </w:pPr>
    </w:p>
    <w:p w14:paraId="67925624" w14:textId="7FAF51E4" w:rsidR="00CB7203" w:rsidRDefault="00CB7203" w:rsidP="00CB7203">
      <w:pPr>
        <w:rPr>
          <w:rtl/>
        </w:rPr>
      </w:pPr>
      <w:bookmarkStart w:id="8682" w:name="_ETM_Q1_5077401"/>
      <w:bookmarkStart w:id="8683" w:name="_ETM_Q1_5081902"/>
      <w:bookmarkEnd w:id="8682"/>
      <w:bookmarkEnd w:id="8683"/>
      <w:r>
        <w:rPr>
          <w:rFonts w:hint="cs"/>
          <w:rtl/>
        </w:rPr>
        <w:t xml:space="preserve">לא. </w:t>
      </w:r>
      <w:bookmarkStart w:id="8684" w:name="_ETM_Q1_5082092"/>
      <w:bookmarkEnd w:id="8684"/>
      <w:r>
        <w:rPr>
          <w:rFonts w:hint="cs"/>
          <w:rtl/>
        </w:rPr>
        <w:t xml:space="preserve">לא הוא לא. </w:t>
      </w:r>
    </w:p>
    <w:p w14:paraId="1962641A" w14:textId="77777777" w:rsidR="00CB7203" w:rsidRDefault="00CB7203" w:rsidP="00CB7203">
      <w:pPr>
        <w:rPr>
          <w:rtl/>
        </w:rPr>
      </w:pPr>
      <w:bookmarkStart w:id="8685" w:name="_ETM_Q1_5085673"/>
      <w:bookmarkStart w:id="8686" w:name="_ETM_Q1_5085972"/>
      <w:bookmarkStart w:id="8687" w:name="_ETM_Q1_5082972"/>
      <w:bookmarkEnd w:id="8685"/>
      <w:bookmarkEnd w:id="8686"/>
      <w:bookmarkEnd w:id="8687"/>
    </w:p>
    <w:p w14:paraId="3119737A" w14:textId="0D994818" w:rsidR="00CB7203" w:rsidRDefault="00CB7203" w:rsidP="00CB7203">
      <w:pPr>
        <w:pStyle w:val="af9"/>
        <w:keepNext/>
        <w:rPr>
          <w:rtl/>
        </w:rPr>
      </w:pPr>
      <w:bookmarkStart w:id="8688" w:name="ET_guest_925011_488"/>
      <w:r w:rsidRPr="00CB720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B7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8"/>
    </w:p>
    <w:p w14:paraId="02B35347" w14:textId="77777777" w:rsidR="00CB7203" w:rsidRPr="00CB7203" w:rsidRDefault="00CB7203" w:rsidP="00CB7203">
      <w:bookmarkStart w:id="8689" w:name="_ETM_Q1_5082801"/>
      <w:bookmarkStart w:id="8690" w:name="_ETM_Q1_5079801"/>
      <w:bookmarkEnd w:id="8689"/>
      <w:bookmarkEnd w:id="8690"/>
    </w:p>
    <w:p w14:paraId="469EF150" w14:textId="113E5720" w:rsidR="00910915" w:rsidRDefault="00CB7203" w:rsidP="00910915">
      <w:pPr>
        <w:rPr>
          <w:rtl/>
        </w:rPr>
      </w:pPr>
      <w:bookmarkStart w:id="8691" w:name="_ETM_Q1_5079999"/>
      <w:bookmarkEnd w:id="8691"/>
      <w:r>
        <w:rPr>
          <w:rFonts w:hint="cs"/>
          <w:rtl/>
        </w:rPr>
        <w:t xml:space="preserve">כן, כי הם הרחיבו את המקרים </w:t>
      </w:r>
      <w:bookmarkStart w:id="8692" w:name="_ETM_Q1_5082391"/>
      <w:bookmarkEnd w:id="8692"/>
      <w:r>
        <w:rPr>
          <w:rFonts w:hint="cs"/>
          <w:rtl/>
        </w:rPr>
        <w:t xml:space="preserve">שבהם </w:t>
      </w:r>
      <w:bookmarkStart w:id="8693" w:name="_ETM_Q1_5080269"/>
      <w:bookmarkEnd w:id="8693"/>
      <w:r>
        <w:rPr>
          <w:rFonts w:hint="cs"/>
          <w:rtl/>
        </w:rPr>
        <w:t>- - -</w:t>
      </w:r>
      <w:bookmarkStart w:id="8694" w:name="_ETM_Q1_5078774"/>
      <w:bookmarkEnd w:id="8694"/>
    </w:p>
    <w:p w14:paraId="17966BFC" w14:textId="77777777" w:rsidR="00CB7203" w:rsidRDefault="00CB7203" w:rsidP="00910915">
      <w:pPr>
        <w:rPr>
          <w:rtl/>
        </w:rPr>
      </w:pPr>
      <w:bookmarkStart w:id="8695" w:name="_ETM_Q1_5084169"/>
      <w:bookmarkEnd w:id="8695"/>
    </w:p>
    <w:p w14:paraId="607F3D5A" w14:textId="279675D7" w:rsidR="00CB7203" w:rsidRDefault="00CB7203" w:rsidP="00CB7203">
      <w:pPr>
        <w:pStyle w:val="af6"/>
        <w:keepNext/>
        <w:rPr>
          <w:rtl/>
        </w:rPr>
      </w:pPr>
      <w:bookmarkStart w:id="8696" w:name="ET_yor_6157_489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6"/>
    </w:p>
    <w:p w14:paraId="14A8796D" w14:textId="77777777" w:rsidR="00CB7203" w:rsidRDefault="00CB7203" w:rsidP="00CB7203">
      <w:pPr>
        <w:pStyle w:val="KeepWithNext"/>
        <w:rPr>
          <w:rtl/>
        </w:rPr>
      </w:pPr>
    </w:p>
    <w:p w14:paraId="0B02B924" w14:textId="6DE06B86" w:rsidR="00CB7203" w:rsidRDefault="00CB7203" w:rsidP="00CB7203">
      <w:pPr>
        <w:rPr>
          <w:rtl/>
        </w:rPr>
      </w:pPr>
      <w:bookmarkStart w:id="8697" w:name="_ETM_Q1_5085369"/>
      <w:bookmarkEnd w:id="8697"/>
      <w:r>
        <w:rPr>
          <w:rFonts w:hint="cs"/>
          <w:rtl/>
        </w:rPr>
        <w:t>לא, אנחנו מדברים</w:t>
      </w:r>
      <w:bookmarkStart w:id="8698" w:name="_ETM_Q1_5084769"/>
      <w:bookmarkEnd w:id="8698"/>
      <w:r>
        <w:rPr>
          <w:rFonts w:hint="cs"/>
          <w:rtl/>
        </w:rPr>
        <w:t xml:space="preserve"> </w:t>
      </w:r>
      <w:bookmarkStart w:id="8699" w:name="_ETM_Q1_5084974"/>
      <w:bookmarkEnd w:id="8699"/>
      <w:r>
        <w:rPr>
          <w:rFonts w:hint="cs"/>
          <w:rtl/>
        </w:rPr>
        <w:t>עכשיו על בעל שליטה?</w:t>
      </w:r>
      <w:bookmarkStart w:id="8700" w:name="_ETM_Q1_5084674"/>
      <w:bookmarkEnd w:id="8700"/>
      <w:r>
        <w:rPr>
          <w:rFonts w:hint="cs"/>
          <w:rtl/>
        </w:rPr>
        <w:t xml:space="preserve"> </w:t>
      </w:r>
    </w:p>
    <w:p w14:paraId="57EEE795" w14:textId="77777777" w:rsidR="00CB7203" w:rsidRDefault="00CB7203" w:rsidP="00CB7203">
      <w:pPr>
        <w:rPr>
          <w:rtl/>
        </w:rPr>
      </w:pPr>
      <w:bookmarkStart w:id="8701" w:name="_ETM_Q1_5084874"/>
      <w:bookmarkStart w:id="8702" w:name="_ETM_Q1_5085174"/>
      <w:bookmarkStart w:id="8703" w:name="_ETM_Q1_5086074"/>
      <w:bookmarkEnd w:id="8701"/>
      <w:bookmarkEnd w:id="8702"/>
      <w:bookmarkEnd w:id="8703"/>
    </w:p>
    <w:p w14:paraId="77E1C46E" w14:textId="50B16E20" w:rsidR="00CB7203" w:rsidRDefault="00CB7203" w:rsidP="00CB7203">
      <w:pPr>
        <w:pStyle w:val="af9"/>
        <w:keepNext/>
        <w:rPr>
          <w:rtl/>
        </w:rPr>
      </w:pPr>
      <w:bookmarkStart w:id="8704" w:name="ET_guest_925011_490"/>
      <w:r w:rsidRPr="00CB720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B7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4"/>
    </w:p>
    <w:p w14:paraId="5D4539A8" w14:textId="77777777" w:rsidR="00CB7203" w:rsidRDefault="00CB7203" w:rsidP="00CB7203">
      <w:pPr>
        <w:pStyle w:val="KeepWithNext"/>
        <w:rPr>
          <w:rtl/>
        </w:rPr>
      </w:pPr>
    </w:p>
    <w:p w14:paraId="6040768F" w14:textId="01712E31" w:rsidR="00CB7203" w:rsidRDefault="00CB7203" w:rsidP="00CB7203">
      <w:pPr>
        <w:rPr>
          <w:rtl/>
        </w:rPr>
      </w:pPr>
      <w:bookmarkStart w:id="8705" w:name="_ETM_Q1_5087874"/>
      <w:bookmarkEnd w:id="8705"/>
      <w:r>
        <w:rPr>
          <w:rFonts w:hint="cs"/>
          <w:rtl/>
        </w:rPr>
        <w:t xml:space="preserve">כן. </w:t>
      </w:r>
    </w:p>
    <w:p w14:paraId="73F1DC22" w14:textId="77777777" w:rsidR="00275B56" w:rsidRDefault="00275B56" w:rsidP="00CB7203">
      <w:pPr>
        <w:rPr>
          <w:rtl/>
        </w:rPr>
      </w:pPr>
    </w:p>
    <w:p w14:paraId="6FC01C59" w14:textId="77777777" w:rsidR="00CB7203" w:rsidRDefault="00CB7203" w:rsidP="00CB7203">
      <w:pPr>
        <w:rPr>
          <w:rtl/>
        </w:rPr>
      </w:pPr>
      <w:bookmarkStart w:id="8706" w:name="_ETM_Q1_5089073"/>
      <w:bookmarkEnd w:id="8706"/>
    </w:p>
    <w:p w14:paraId="2AA56FB9" w14:textId="3BE25222" w:rsidR="00BD7E06" w:rsidRDefault="00BD7E06" w:rsidP="00BD7E06">
      <w:pPr>
        <w:pStyle w:val="af5"/>
        <w:keepNext/>
        <w:rPr>
          <w:rtl/>
        </w:rPr>
      </w:pPr>
      <w:bookmarkStart w:id="8707" w:name="ET_interruption_קריאה_996"/>
      <w:r w:rsidRPr="00BD7E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7E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07"/>
    </w:p>
    <w:p w14:paraId="2B5316A4" w14:textId="77777777" w:rsidR="00BD7E06" w:rsidRPr="00BD7E06" w:rsidRDefault="00BD7E06" w:rsidP="00BD7E06">
      <w:pPr>
        <w:ind w:firstLine="0"/>
        <w:rPr>
          <w:rtl/>
        </w:rPr>
      </w:pPr>
      <w:bookmarkStart w:id="8708" w:name="_ETM_Q1_5090071"/>
      <w:bookmarkStart w:id="8709" w:name="_ETM_Q1_5087668"/>
      <w:bookmarkEnd w:id="8708"/>
      <w:bookmarkEnd w:id="8709"/>
    </w:p>
    <w:p w14:paraId="3CA7F09E" w14:textId="77777777" w:rsidR="00CB7203" w:rsidRPr="00BD7E06" w:rsidRDefault="00CB7203" w:rsidP="00CB7203">
      <w:pPr>
        <w:rPr>
          <w:rtl/>
        </w:rPr>
      </w:pPr>
      <w:bookmarkStart w:id="8710" w:name="_ETM_Q1_5089373"/>
      <w:bookmarkEnd w:id="8710"/>
      <w:r w:rsidRPr="00BD7E06">
        <w:rPr>
          <w:rFonts w:hint="cs"/>
          <w:rtl/>
        </w:rPr>
        <w:t>כן</w:t>
      </w:r>
      <w:bookmarkStart w:id="8711" w:name="_ETM_Q1_5089673"/>
      <w:bookmarkEnd w:id="8711"/>
      <w:r w:rsidRPr="00BD7E06">
        <w:rPr>
          <w:rFonts w:hint="cs"/>
          <w:rtl/>
        </w:rPr>
        <w:t>.</w:t>
      </w:r>
    </w:p>
    <w:p w14:paraId="0EC118B9" w14:textId="77777777" w:rsidR="00CB7203" w:rsidRPr="00BD7E06" w:rsidRDefault="00CB7203" w:rsidP="00CB7203">
      <w:pPr>
        <w:rPr>
          <w:rtl/>
        </w:rPr>
      </w:pPr>
      <w:bookmarkStart w:id="8712" w:name="_ETM_Q1_5082672"/>
      <w:bookmarkEnd w:id="8712"/>
    </w:p>
    <w:p w14:paraId="084E5B6D" w14:textId="31E8AC08" w:rsidR="00CB7203" w:rsidRDefault="00CB7203" w:rsidP="00CB7203">
      <w:pPr>
        <w:pStyle w:val="af6"/>
        <w:keepNext/>
        <w:rPr>
          <w:rtl/>
        </w:rPr>
      </w:pPr>
      <w:bookmarkStart w:id="8713" w:name="ET_yor_6157_491"/>
      <w:r w:rsidRPr="00BD7E06">
        <w:rPr>
          <w:rStyle w:val="TagStyle"/>
          <w:rtl/>
        </w:rPr>
        <w:t xml:space="preserve"> &lt;&lt; יור &gt;&gt;</w:t>
      </w:r>
      <w:r w:rsidRPr="00CB720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3"/>
    </w:p>
    <w:p w14:paraId="5F2CD4C5" w14:textId="77777777" w:rsidR="00CB7203" w:rsidRDefault="00CB7203" w:rsidP="00CB7203">
      <w:pPr>
        <w:pStyle w:val="KeepWithNext"/>
        <w:rPr>
          <w:rtl/>
        </w:rPr>
      </w:pPr>
    </w:p>
    <w:p w14:paraId="48253BDC" w14:textId="77777777" w:rsidR="00CB7203" w:rsidRDefault="00CB7203" w:rsidP="00CB7203">
      <w:pPr>
        <w:rPr>
          <w:rtl/>
        </w:rPr>
      </w:pPr>
      <w:bookmarkStart w:id="8714" w:name="_ETM_Q1_5083874"/>
      <w:bookmarkStart w:id="8715" w:name="_ETM_Q1_5088074"/>
      <w:bookmarkStart w:id="8716" w:name="_ETM_Q1_5087436"/>
      <w:bookmarkEnd w:id="8714"/>
      <w:bookmarkEnd w:id="8715"/>
      <w:bookmarkEnd w:id="8716"/>
      <w:r>
        <w:rPr>
          <w:rFonts w:hint="cs"/>
          <w:rtl/>
        </w:rPr>
        <w:t xml:space="preserve">ועדת ביקורת </w:t>
      </w:r>
      <w:bookmarkStart w:id="8717" w:name="_ETM_Q1_5090358"/>
      <w:bookmarkEnd w:id="8717"/>
      <w:r>
        <w:rPr>
          <w:rFonts w:hint="cs"/>
          <w:rtl/>
        </w:rPr>
        <w:t xml:space="preserve">מוגדרת </w:t>
      </w:r>
      <w:bookmarkStart w:id="8718" w:name="_ETM_Q1_5088559"/>
      <w:bookmarkEnd w:id="8718"/>
      <w:r>
        <w:rPr>
          <w:rFonts w:hint="cs"/>
          <w:rtl/>
        </w:rPr>
        <w:t>מזה שאין רוב לבעל השליטה</w:t>
      </w:r>
      <w:bookmarkStart w:id="8719" w:name="_ETM_Q1_5090034"/>
      <w:bookmarkEnd w:id="8719"/>
      <w:r>
        <w:rPr>
          <w:rFonts w:hint="cs"/>
          <w:rtl/>
        </w:rPr>
        <w:t>, נכון? בזה היא מוגדרת</w:t>
      </w:r>
      <w:bookmarkStart w:id="8720" w:name="_ETM_Q1_5091145"/>
      <w:bookmarkEnd w:id="8720"/>
      <w:r>
        <w:rPr>
          <w:rFonts w:hint="cs"/>
          <w:rtl/>
        </w:rPr>
        <w:t xml:space="preserve">. </w:t>
      </w:r>
      <w:bookmarkStart w:id="8721" w:name="_ETM_Q1_5091668"/>
      <w:bookmarkEnd w:id="8721"/>
    </w:p>
    <w:p w14:paraId="7CED7723" w14:textId="77777777" w:rsidR="00CB7203" w:rsidRDefault="00CB7203" w:rsidP="00CB7203">
      <w:pPr>
        <w:rPr>
          <w:rtl/>
        </w:rPr>
      </w:pPr>
      <w:bookmarkStart w:id="8722" w:name="_ETM_Q1_5091967"/>
      <w:bookmarkStart w:id="8723" w:name="_ETM_Q1_5094588"/>
      <w:bookmarkEnd w:id="8722"/>
      <w:bookmarkEnd w:id="8723"/>
    </w:p>
    <w:p w14:paraId="52DF85BF" w14:textId="5EB5D4DA" w:rsidR="00CB7203" w:rsidRDefault="00CB7203" w:rsidP="00CB7203">
      <w:pPr>
        <w:pStyle w:val="a4"/>
        <w:keepNext/>
        <w:rPr>
          <w:rtl/>
        </w:rPr>
      </w:pPr>
      <w:bookmarkStart w:id="8724" w:name="ET_speaker_עידית_מועלם_492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4"/>
    </w:p>
    <w:p w14:paraId="729C06F0" w14:textId="77777777" w:rsidR="00CB7203" w:rsidRDefault="00CB7203" w:rsidP="00CB7203">
      <w:pPr>
        <w:pStyle w:val="KeepWithNext"/>
        <w:rPr>
          <w:rtl/>
        </w:rPr>
      </w:pPr>
    </w:p>
    <w:p w14:paraId="74617319" w14:textId="4A4F5117" w:rsidR="00CB7203" w:rsidRDefault="00CB7203" w:rsidP="00CB7203">
      <w:pPr>
        <w:rPr>
          <w:rtl/>
        </w:rPr>
      </w:pPr>
      <w:bookmarkStart w:id="8725" w:name="_ETM_Q1_5095488"/>
      <w:bookmarkEnd w:id="8725"/>
      <w:r>
        <w:rPr>
          <w:rFonts w:hint="cs"/>
          <w:rtl/>
        </w:rPr>
        <w:t xml:space="preserve">נכון. </w:t>
      </w:r>
      <w:bookmarkStart w:id="8726" w:name="_ETM_Q1_5093688"/>
      <w:bookmarkEnd w:id="8726"/>
    </w:p>
    <w:p w14:paraId="326C988D" w14:textId="77777777" w:rsidR="00CB7203" w:rsidRDefault="00CB7203" w:rsidP="00CB7203">
      <w:pPr>
        <w:rPr>
          <w:rtl/>
        </w:rPr>
      </w:pPr>
      <w:bookmarkStart w:id="8727" w:name="_ETM_Q1_5093924"/>
      <w:bookmarkStart w:id="8728" w:name="_ETM_Q1_5094223"/>
      <w:bookmarkEnd w:id="8727"/>
      <w:bookmarkEnd w:id="8728"/>
    </w:p>
    <w:p w14:paraId="2BE5ACD7" w14:textId="4B6680CE" w:rsidR="00CB7203" w:rsidRDefault="00CB7203" w:rsidP="00CB7203">
      <w:pPr>
        <w:pStyle w:val="af6"/>
        <w:keepNext/>
        <w:rPr>
          <w:rtl/>
        </w:rPr>
      </w:pPr>
      <w:bookmarkStart w:id="8729" w:name="ET_yor_6157_493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9"/>
    </w:p>
    <w:p w14:paraId="05E4F469" w14:textId="77777777" w:rsidR="00CB7203" w:rsidRDefault="00CB7203" w:rsidP="00CB7203">
      <w:pPr>
        <w:pStyle w:val="KeepWithNext"/>
        <w:rPr>
          <w:rtl/>
        </w:rPr>
      </w:pPr>
    </w:p>
    <w:p w14:paraId="36808495" w14:textId="59047675" w:rsidR="00CB7203" w:rsidRDefault="00CB7203" w:rsidP="00275B56">
      <w:pPr>
        <w:rPr>
          <w:rtl/>
        </w:rPr>
      </w:pPr>
      <w:r>
        <w:rPr>
          <w:rFonts w:hint="cs"/>
          <w:rtl/>
        </w:rPr>
        <w:t>ת</w:t>
      </w:r>
      <w:bookmarkStart w:id="8730" w:name="_ETM_Q1_5095124"/>
      <w:bookmarkEnd w:id="8730"/>
      <w:r>
        <w:rPr>
          <w:rFonts w:hint="cs"/>
          <w:rtl/>
        </w:rPr>
        <w:t xml:space="preserve">ודה. </w:t>
      </w:r>
      <w:bookmarkStart w:id="8731" w:name="_ETM_Q1_5087873"/>
      <w:bookmarkStart w:id="8732" w:name="_ETM_Q1_5088359"/>
      <w:bookmarkStart w:id="8733" w:name="_ETM_Q1_5096023"/>
      <w:bookmarkStart w:id="8734" w:name="_ETM_Q1_5095308"/>
      <w:bookmarkEnd w:id="8731"/>
      <w:bookmarkEnd w:id="8732"/>
      <w:bookmarkEnd w:id="8733"/>
      <w:bookmarkEnd w:id="8734"/>
      <w:r>
        <w:rPr>
          <w:rFonts w:hint="cs"/>
          <w:rtl/>
        </w:rPr>
        <w:t xml:space="preserve">אז אם ועדת ביקורת </w:t>
      </w:r>
      <w:bookmarkStart w:id="8735" w:name="_ETM_Q1_5096133"/>
      <w:bookmarkEnd w:id="8735"/>
      <w:r>
        <w:rPr>
          <w:rFonts w:hint="cs"/>
          <w:rtl/>
        </w:rPr>
        <w:t xml:space="preserve">אישרה את </w:t>
      </w:r>
      <w:bookmarkStart w:id="8736" w:name="_ETM_Q1_5097307"/>
      <w:bookmarkEnd w:id="8736"/>
      <w:r>
        <w:rPr>
          <w:rFonts w:hint="cs"/>
          <w:rtl/>
        </w:rPr>
        <w:t xml:space="preserve">העסקה החריגה הזאת </w:t>
      </w:r>
      <w:bookmarkStart w:id="8737" w:name="_ETM_Q1_5097608"/>
      <w:bookmarkEnd w:id="8737"/>
      <w:r>
        <w:rPr>
          <w:rFonts w:hint="cs"/>
          <w:rtl/>
        </w:rPr>
        <w:t>עם בעל השליטה זאת אומרת שיש רוב</w:t>
      </w:r>
      <w:bookmarkStart w:id="8738" w:name="_ETM_Q1_5102683"/>
      <w:bookmarkEnd w:id="8738"/>
      <w:r>
        <w:rPr>
          <w:rFonts w:hint="cs"/>
          <w:rtl/>
        </w:rPr>
        <w:t xml:space="preserve">, </w:t>
      </w:r>
      <w:bookmarkStart w:id="8739" w:name="_ETM_Q1_5100283"/>
      <w:bookmarkEnd w:id="8739"/>
      <w:r>
        <w:rPr>
          <w:rFonts w:hint="cs"/>
          <w:rtl/>
        </w:rPr>
        <w:t>לא בעל השליטה</w:t>
      </w:r>
      <w:bookmarkStart w:id="8740" w:name="_ETM_Q1_5099008"/>
      <w:bookmarkEnd w:id="8740"/>
      <w:r>
        <w:rPr>
          <w:rFonts w:hint="cs"/>
          <w:rtl/>
        </w:rPr>
        <w:t xml:space="preserve">, שאישר את הדבר הזה. בדירקטוריון </w:t>
      </w:r>
      <w:bookmarkStart w:id="8741" w:name="_ETM_Q1_5102288"/>
      <w:bookmarkStart w:id="8742" w:name="_ETM_Q1_5102829"/>
      <w:bookmarkEnd w:id="8741"/>
      <w:bookmarkEnd w:id="8742"/>
      <w:r>
        <w:rPr>
          <w:rFonts w:hint="cs"/>
          <w:rtl/>
        </w:rPr>
        <w:t xml:space="preserve">או </w:t>
      </w:r>
      <w:bookmarkStart w:id="8743" w:name="_ETM_Q1_5103931"/>
      <w:bookmarkEnd w:id="8743"/>
      <w:r>
        <w:rPr>
          <w:rFonts w:hint="cs"/>
          <w:rtl/>
        </w:rPr>
        <w:t>שיש רוב לבעל השלי</w:t>
      </w:r>
      <w:bookmarkStart w:id="8744" w:name="_ETM_Q1_5105130"/>
      <w:bookmarkEnd w:id="8744"/>
      <w:r>
        <w:rPr>
          <w:rFonts w:hint="cs"/>
          <w:rtl/>
        </w:rPr>
        <w:t xml:space="preserve">טה או שאין, אני לא יודע. </w:t>
      </w:r>
      <w:bookmarkStart w:id="8745" w:name="_ETM_Q1_5106310"/>
      <w:bookmarkStart w:id="8746" w:name="_ETM_Q1_5106589"/>
      <w:bookmarkEnd w:id="8745"/>
      <w:bookmarkEnd w:id="8746"/>
      <w:r>
        <w:rPr>
          <w:rFonts w:hint="cs"/>
          <w:rtl/>
        </w:rPr>
        <w:t>א</w:t>
      </w:r>
      <w:bookmarkStart w:id="8747" w:name="_ETM_Q1_5106888"/>
      <w:bookmarkEnd w:id="8747"/>
      <w:r>
        <w:rPr>
          <w:rFonts w:hint="cs"/>
          <w:rtl/>
        </w:rPr>
        <w:t xml:space="preserve">ם יש </w:t>
      </w:r>
      <w:bookmarkStart w:id="8748" w:name="_ETM_Q1_5107785"/>
      <w:bookmarkEnd w:id="8748"/>
      <w:r>
        <w:rPr>
          <w:rFonts w:hint="cs"/>
          <w:rtl/>
        </w:rPr>
        <w:t xml:space="preserve">רוב </w:t>
      </w:r>
      <w:bookmarkStart w:id="8749" w:name="_ETM_Q1_5106286"/>
      <w:bookmarkEnd w:id="8749"/>
      <w:r>
        <w:rPr>
          <w:rFonts w:hint="cs"/>
          <w:rtl/>
        </w:rPr>
        <w:t xml:space="preserve">לבעל השליטה אז הדירקטוריון </w:t>
      </w:r>
      <w:bookmarkStart w:id="8750" w:name="_ETM_Q1_5107086"/>
      <w:bookmarkEnd w:id="8750"/>
      <w:r>
        <w:rPr>
          <w:rFonts w:hint="cs"/>
          <w:rtl/>
        </w:rPr>
        <w:t>ידון וצריך</w:t>
      </w:r>
      <w:bookmarkStart w:id="8751" w:name="_ETM_Q1_5108264"/>
      <w:bookmarkEnd w:id="8751"/>
      <w:r>
        <w:rPr>
          <w:rFonts w:hint="cs"/>
          <w:rtl/>
        </w:rPr>
        <w:t xml:space="preserve"> 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</w:t>
      </w:r>
      <w:bookmarkStart w:id="8752" w:name="_ETM_Q1_5110027"/>
      <w:bookmarkEnd w:id="8752"/>
      <w:r>
        <w:rPr>
          <w:rFonts w:hint="cs"/>
          <w:rtl/>
        </w:rPr>
        <w:t xml:space="preserve"> </w:t>
      </w:r>
      <w:bookmarkStart w:id="8753" w:name="_ETM_Q1_5113007"/>
      <w:bookmarkStart w:id="8754" w:name="_ETM_Q1_5111208"/>
      <w:bookmarkEnd w:id="8753"/>
      <w:bookmarkEnd w:id="8754"/>
      <w:r>
        <w:rPr>
          <w:rFonts w:hint="cs"/>
          <w:rtl/>
        </w:rPr>
        <w:t>או שבעסקה חריגה בכל מקרה</w:t>
      </w:r>
      <w:bookmarkStart w:id="8755" w:name="_ETM_Q1_5111748"/>
      <w:bookmarkEnd w:id="8755"/>
      <w:r>
        <w:rPr>
          <w:rFonts w:hint="cs"/>
          <w:rtl/>
        </w:rPr>
        <w:t xml:space="preserve"> צריך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bookmarkStart w:id="8756" w:name="_ETM_Q1_5112248"/>
      <w:bookmarkEnd w:id="8756"/>
      <w:r>
        <w:rPr>
          <w:rFonts w:hint="cs"/>
          <w:rtl/>
        </w:rPr>
        <w:t>כללית?</w:t>
      </w:r>
    </w:p>
    <w:p w14:paraId="381C99F3" w14:textId="77777777" w:rsidR="00CB7203" w:rsidRDefault="00CB7203" w:rsidP="00CB7203">
      <w:pPr>
        <w:rPr>
          <w:rtl/>
        </w:rPr>
      </w:pPr>
      <w:bookmarkStart w:id="8757" w:name="_ETM_Q1_5114292"/>
      <w:bookmarkStart w:id="8758" w:name="_ETM_Q1_5115494"/>
      <w:bookmarkEnd w:id="8757"/>
      <w:bookmarkEnd w:id="8758"/>
    </w:p>
    <w:p w14:paraId="1B6768E1" w14:textId="210B196B" w:rsidR="00CB7203" w:rsidRDefault="00CB7203" w:rsidP="00CB7203">
      <w:pPr>
        <w:pStyle w:val="a4"/>
        <w:keepNext/>
        <w:rPr>
          <w:rtl/>
        </w:rPr>
      </w:pPr>
      <w:bookmarkStart w:id="8759" w:name="ET_speaker_עידית_מועלם_494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9"/>
    </w:p>
    <w:p w14:paraId="549B61D4" w14:textId="77777777" w:rsidR="00CB7203" w:rsidRDefault="00CB7203" w:rsidP="00CB7203">
      <w:pPr>
        <w:pStyle w:val="KeepWithNext"/>
        <w:rPr>
          <w:rtl/>
        </w:rPr>
      </w:pPr>
    </w:p>
    <w:p w14:paraId="4F8DB4D8" w14:textId="58E1020A" w:rsidR="00CB7203" w:rsidRDefault="00CB7203" w:rsidP="00CB7203">
      <w:pPr>
        <w:rPr>
          <w:rtl/>
        </w:rPr>
      </w:pPr>
      <w:bookmarkStart w:id="8760" w:name="_ETM_Q1_5116092"/>
      <w:bookmarkStart w:id="8761" w:name="_ETM_Q1_5116393"/>
      <w:bookmarkStart w:id="8762" w:name="_ETM_Q1_5113393"/>
      <w:bookmarkEnd w:id="8760"/>
      <w:bookmarkEnd w:id="8761"/>
      <w:bookmarkEnd w:id="8762"/>
      <w:r>
        <w:rPr>
          <w:rFonts w:hint="cs"/>
          <w:rtl/>
        </w:rPr>
        <w:t>ע</w:t>
      </w:r>
      <w:bookmarkStart w:id="8763" w:name="_ETM_Q1_5110393"/>
      <w:bookmarkEnd w:id="8763"/>
      <w:r>
        <w:rPr>
          <w:rFonts w:hint="cs"/>
          <w:rtl/>
        </w:rPr>
        <w:t xml:space="preserve">ם בעל השליטה, </w:t>
      </w:r>
      <w:bookmarkStart w:id="8764" w:name="_ETM_Q1_5111807"/>
      <w:bookmarkEnd w:id="8764"/>
      <w:r>
        <w:rPr>
          <w:rFonts w:hint="cs"/>
          <w:rtl/>
        </w:rPr>
        <w:t xml:space="preserve">צריך. </w:t>
      </w:r>
    </w:p>
    <w:p w14:paraId="48B5F667" w14:textId="77777777" w:rsidR="00CB7203" w:rsidRDefault="00CB7203" w:rsidP="00CB7203">
      <w:pPr>
        <w:rPr>
          <w:rtl/>
        </w:rPr>
      </w:pPr>
      <w:bookmarkStart w:id="8765" w:name="_ETM_Q1_5113307"/>
      <w:bookmarkStart w:id="8766" w:name="_ETM_Q1_5114809"/>
      <w:bookmarkEnd w:id="8765"/>
      <w:bookmarkEnd w:id="8766"/>
    </w:p>
    <w:p w14:paraId="1F2DDAF6" w14:textId="743F9687" w:rsidR="00CB7203" w:rsidRDefault="00CB7203" w:rsidP="00CB7203">
      <w:pPr>
        <w:pStyle w:val="a4"/>
        <w:keepNext/>
        <w:rPr>
          <w:rtl/>
        </w:rPr>
      </w:pPr>
      <w:bookmarkStart w:id="8767" w:name="ET_speaker_מאיר_לוין_495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7"/>
    </w:p>
    <w:p w14:paraId="5401D8CF" w14:textId="77777777" w:rsidR="00CB7203" w:rsidRDefault="00CB7203" w:rsidP="00CB7203">
      <w:pPr>
        <w:pStyle w:val="KeepWithNext"/>
        <w:rPr>
          <w:rtl/>
        </w:rPr>
      </w:pPr>
    </w:p>
    <w:p w14:paraId="38FB2C47" w14:textId="47973716" w:rsidR="00CB7203" w:rsidRDefault="00CB7203" w:rsidP="00CB7203">
      <w:pPr>
        <w:rPr>
          <w:rtl/>
        </w:rPr>
      </w:pPr>
      <w:bookmarkStart w:id="8768" w:name="_ETM_Q1_5115408"/>
      <w:bookmarkStart w:id="8769" w:name="_ETM_Q1_5113008"/>
      <w:bookmarkStart w:id="8770" w:name="_ETM_Q1_5113310"/>
      <w:bookmarkEnd w:id="8768"/>
      <w:bookmarkEnd w:id="8769"/>
      <w:bookmarkEnd w:id="8770"/>
      <w:r>
        <w:rPr>
          <w:rFonts w:hint="cs"/>
          <w:rtl/>
        </w:rPr>
        <w:t xml:space="preserve">צריך תמיד. </w:t>
      </w:r>
      <w:bookmarkStart w:id="8771" w:name="_ETM_Q1_5113607"/>
      <w:bookmarkEnd w:id="8771"/>
    </w:p>
    <w:p w14:paraId="375EE2BE" w14:textId="77777777" w:rsidR="00CB7203" w:rsidRDefault="00CB7203" w:rsidP="00CB7203">
      <w:pPr>
        <w:rPr>
          <w:rtl/>
        </w:rPr>
      </w:pPr>
      <w:bookmarkStart w:id="8772" w:name="_ETM_Q1_5113809"/>
      <w:bookmarkEnd w:id="8772"/>
    </w:p>
    <w:p w14:paraId="3E127ED7" w14:textId="60E25FE3" w:rsidR="00CB7203" w:rsidRDefault="00CB7203" w:rsidP="00CB7203">
      <w:pPr>
        <w:pStyle w:val="af6"/>
        <w:keepNext/>
        <w:rPr>
          <w:rtl/>
        </w:rPr>
      </w:pPr>
      <w:bookmarkStart w:id="8773" w:name="ET_yor_6157_496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3"/>
    </w:p>
    <w:p w14:paraId="0EBE4651" w14:textId="77777777" w:rsidR="00CB7203" w:rsidRDefault="00CB7203" w:rsidP="00CB7203">
      <w:pPr>
        <w:pStyle w:val="KeepWithNext"/>
        <w:rPr>
          <w:rtl/>
        </w:rPr>
      </w:pPr>
    </w:p>
    <w:p w14:paraId="10130027" w14:textId="2DE35B8C" w:rsidR="00CB7203" w:rsidRDefault="00CB7203" w:rsidP="00CB7203">
      <w:pPr>
        <w:rPr>
          <w:rtl/>
        </w:rPr>
      </w:pPr>
      <w:bookmarkStart w:id="8774" w:name="_ETM_Q1_5114410"/>
      <w:bookmarkEnd w:id="8774"/>
      <w:r>
        <w:rPr>
          <w:rFonts w:hint="cs"/>
          <w:rtl/>
        </w:rPr>
        <w:t xml:space="preserve">אז בכל מקרה צריך </w:t>
      </w:r>
      <w:bookmarkStart w:id="8775" w:name="_ETM_Q1_5114407"/>
      <w:bookmarkEnd w:id="8775"/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אז </w:t>
      </w:r>
      <w:bookmarkStart w:id="8776" w:name="_ETM_Q1_5116459"/>
      <w:bookmarkEnd w:id="8776"/>
      <w:r>
        <w:rPr>
          <w:rFonts w:hint="cs"/>
          <w:rtl/>
        </w:rPr>
        <w:t xml:space="preserve">זה לא רלוונטי. </w:t>
      </w:r>
      <w:bookmarkStart w:id="8777" w:name="_ETM_Q1_5116161"/>
      <w:bookmarkEnd w:id="8777"/>
    </w:p>
    <w:p w14:paraId="3C785120" w14:textId="77777777" w:rsidR="00CB7203" w:rsidRDefault="00CB7203" w:rsidP="00CB7203">
      <w:pPr>
        <w:rPr>
          <w:rtl/>
        </w:rPr>
      </w:pPr>
      <w:bookmarkStart w:id="8778" w:name="_ETM_Q1_5116364"/>
      <w:bookmarkStart w:id="8779" w:name="_ETM_Q1_5117263"/>
      <w:bookmarkEnd w:id="8778"/>
      <w:bookmarkEnd w:id="8779"/>
    </w:p>
    <w:p w14:paraId="4E3B88EA" w14:textId="529D815B" w:rsidR="00CB7203" w:rsidRDefault="00CB7203" w:rsidP="00CB7203">
      <w:pPr>
        <w:pStyle w:val="a4"/>
        <w:keepNext/>
        <w:rPr>
          <w:rtl/>
        </w:rPr>
      </w:pPr>
      <w:bookmarkStart w:id="8780" w:name="ET_speaker_מאיר_לוין_497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0"/>
    </w:p>
    <w:p w14:paraId="72150DE1" w14:textId="77777777" w:rsidR="00CB7203" w:rsidRDefault="00CB7203" w:rsidP="00CB7203">
      <w:pPr>
        <w:pStyle w:val="KeepWithNext"/>
        <w:rPr>
          <w:rtl/>
        </w:rPr>
      </w:pPr>
    </w:p>
    <w:p w14:paraId="18092661" w14:textId="075E398D" w:rsidR="00CB7203" w:rsidRDefault="00CB7203" w:rsidP="00CB7203">
      <w:pPr>
        <w:rPr>
          <w:rtl/>
        </w:rPr>
      </w:pPr>
      <w:bookmarkStart w:id="8781" w:name="_ETM_Q1_5117867"/>
      <w:bookmarkEnd w:id="8781"/>
      <w:r>
        <w:rPr>
          <w:rFonts w:hint="cs"/>
          <w:rtl/>
        </w:rPr>
        <w:t>נכון.</w:t>
      </w:r>
    </w:p>
    <w:p w14:paraId="5D88F7B9" w14:textId="77777777" w:rsidR="00CB7203" w:rsidRDefault="00CB7203" w:rsidP="00CB7203">
      <w:pPr>
        <w:rPr>
          <w:rtl/>
        </w:rPr>
      </w:pPr>
      <w:bookmarkStart w:id="8782" w:name="_ETM_Q1_5119063"/>
      <w:bookmarkStart w:id="8783" w:name="_ETM_Q1_5119365"/>
      <w:bookmarkEnd w:id="8782"/>
      <w:bookmarkEnd w:id="8783"/>
    </w:p>
    <w:p w14:paraId="56D65048" w14:textId="79626289" w:rsidR="00CB7203" w:rsidRDefault="00CB7203" w:rsidP="00CB7203">
      <w:pPr>
        <w:pStyle w:val="af6"/>
        <w:keepNext/>
        <w:rPr>
          <w:rtl/>
        </w:rPr>
      </w:pPr>
      <w:bookmarkStart w:id="8784" w:name="ET_yor_6157_498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4"/>
    </w:p>
    <w:p w14:paraId="0B9537B8" w14:textId="77777777" w:rsidR="00CB7203" w:rsidRDefault="00CB7203" w:rsidP="00CB7203">
      <w:pPr>
        <w:pStyle w:val="KeepWithNext"/>
        <w:rPr>
          <w:rtl/>
        </w:rPr>
      </w:pPr>
    </w:p>
    <w:p w14:paraId="1355E2C0" w14:textId="405675D3" w:rsidR="00CB7203" w:rsidRDefault="00CB7203" w:rsidP="00CB7203">
      <w:pPr>
        <w:rPr>
          <w:rtl/>
        </w:rPr>
      </w:pPr>
      <w:bookmarkStart w:id="8785" w:name="_ETM_Q1_5119962"/>
      <w:bookmarkEnd w:id="8785"/>
      <w:r>
        <w:rPr>
          <w:rFonts w:hint="cs"/>
          <w:rtl/>
        </w:rPr>
        <w:t xml:space="preserve">לכן, </w:t>
      </w:r>
      <w:bookmarkStart w:id="8786" w:name="_ETM_Q1_5118462"/>
      <w:bookmarkEnd w:id="8786"/>
      <w:r>
        <w:rPr>
          <w:rFonts w:hint="cs"/>
          <w:rtl/>
        </w:rPr>
        <w:t xml:space="preserve">נשאלת השאלה אם בכל מקרה צריך </w:t>
      </w:r>
      <w:bookmarkStart w:id="8787" w:name="_ETM_Q1_5120171"/>
      <w:bookmarkEnd w:id="8787"/>
      <w:r>
        <w:rPr>
          <w:rFonts w:hint="cs"/>
          <w:rtl/>
        </w:rPr>
        <w:t xml:space="preserve">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וא</w:t>
      </w:r>
      <w:bookmarkStart w:id="8788" w:name="_ETM_Q1_5124022"/>
      <w:bookmarkEnd w:id="8788"/>
      <w:r>
        <w:rPr>
          <w:rFonts w:hint="cs"/>
          <w:rtl/>
        </w:rPr>
        <w:t>ם יש לבעל השליטה רוב בדירקטוריון</w:t>
      </w:r>
      <w:bookmarkStart w:id="8789" w:name="_ETM_Q1_5126423"/>
      <w:bookmarkEnd w:id="8789"/>
      <w:r>
        <w:rPr>
          <w:rFonts w:hint="cs"/>
          <w:rtl/>
        </w:rPr>
        <w:t xml:space="preserve"> א</w:t>
      </w:r>
      <w:bookmarkStart w:id="8790" w:name="_ETM_Q1_5126635"/>
      <w:bookmarkEnd w:id="8790"/>
      <w:r>
        <w:rPr>
          <w:rFonts w:hint="cs"/>
          <w:rtl/>
        </w:rPr>
        <w:t>תה גם</w:t>
      </w:r>
      <w:bookmarkStart w:id="8791" w:name="_ETM_Q1_5125433"/>
      <w:bookmarkEnd w:id="8791"/>
      <w:r>
        <w:rPr>
          <w:rFonts w:hint="cs"/>
          <w:rtl/>
        </w:rPr>
        <w:t xml:space="preserve"> תאפשר לו לדון ולהצביע אז למה את</w:t>
      </w:r>
      <w:bookmarkStart w:id="8792" w:name="_ETM_Q1_5128058"/>
      <w:bookmarkStart w:id="8793" w:name="_ETM_Q1_5125928"/>
      <w:bookmarkEnd w:id="8792"/>
      <w:bookmarkEnd w:id="8793"/>
      <w:r>
        <w:rPr>
          <w:rFonts w:hint="cs"/>
          <w:rtl/>
        </w:rPr>
        <w:t xml:space="preserve">ה </w:t>
      </w:r>
      <w:bookmarkStart w:id="8794" w:name="_ETM_Q1_5126161"/>
      <w:bookmarkEnd w:id="8794"/>
      <w:r>
        <w:rPr>
          <w:rFonts w:hint="cs"/>
          <w:rtl/>
        </w:rPr>
        <w:t>לוקח את בעל השליטה שאין לו רוב בדירקטוריון ומדיר אותו</w:t>
      </w:r>
      <w:bookmarkStart w:id="8795" w:name="_ETM_Q1_5130961"/>
      <w:bookmarkEnd w:id="8795"/>
      <w:r>
        <w:rPr>
          <w:rFonts w:hint="cs"/>
          <w:rtl/>
        </w:rPr>
        <w:t xml:space="preserve"> מהדיון? </w:t>
      </w:r>
      <w:bookmarkStart w:id="8796" w:name="_ETM_Q1_5132395"/>
      <w:bookmarkEnd w:id="8796"/>
      <w:r>
        <w:rPr>
          <w:rFonts w:hint="cs"/>
          <w:rtl/>
        </w:rPr>
        <w:t>מה ההיגיון הגדול בזה?</w:t>
      </w:r>
      <w:bookmarkStart w:id="8797" w:name="_ETM_Q1_5134496"/>
      <w:bookmarkEnd w:id="8797"/>
      <w:r>
        <w:rPr>
          <w:rFonts w:hint="cs"/>
          <w:rtl/>
        </w:rPr>
        <w:t xml:space="preserve"> זאת הזיה מוחלטת. </w:t>
      </w:r>
    </w:p>
    <w:p w14:paraId="7E511478" w14:textId="77777777" w:rsidR="00CB7203" w:rsidRDefault="00CB7203" w:rsidP="00CB7203">
      <w:pPr>
        <w:rPr>
          <w:rtl/>
        </w:rPr>
      </w:pPr>
      <w:bookmarkStart w:id="8798" w:name="_ETM_Q1_5135102"/>
      <w:bookmarkStart w:id="8799" w:name="_ETM_Q1_5135378"/>
      <w:bookmarkStart w:id="8800" w:name="_ETM_Q1_5136277"/>
      <w:bookmarkEnd w:id="8798"/>
      <w:bookmarkEnd w:id="8799"/>
      <w:bookmarkEnd w:id="8800"/>
    </w:p>
    <w:p w14:paraId="019763D4" w14:textId="402F5655" w:rsidR="00CB7203" w:rsidRDefault="00CB7203" w:rsidP="00CB7203">
      <w:pPr>
        <w:pStyle w:val="a4"/>
        <w:keepNext/>
        <w:rPr>
          <w:rtl/>
        </w:rPr>
      </w:pPr>
      <w:bookmarkStart w:id="8801" w:name="ET_speaker_עידית_מועלם_499"/>
      <w:r w:rsidRPr="00CB7203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CB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1"/>
    </w:p>
    <w:p w14:paraId="7661170E" w14:textId="77777777" w:rsidR="00CB7203" w:rsidRDefault="00CB7203" w:rsidP="00CB7203">
      <w:pPr>
        <w:pStyle w:val="KeepWithNext"/>
        <w:rPr>
          <w:rtl/>
        </w:rPr>
      </w:pPr>
    </w:p>
    <w:p w14:paraId="6DF85B8B" w14:textId="798C74AD" w:rsidR="00CB7203" w:rsidRDefault="00CB7203" w:rsidP="00CB7203">
      <w:pPr>
        <w:rPr>
          <w:rtl/>
        </w:rPr>
      </w:pPr>
      <w:bookmarkStart w:id="8802" w:name="_ETM_Q1_5136878"/>
      <w:bookmarkEnd w:id="8802"/>
      <w:r>
        <w:rPr>
          <w:rFonts w:hint="cs"/>
          <w:rtl/>
        </w:rPr>
        <w:t xml:space="preserve">אולי אפשר </w:t>
      </w:r>
      <w:bookmarkStart w:id="8803" w:name="_ETM_Q1_5136282"/>
      <w:bookmarkEnd w:id="8803"/>
      <w:r>
        <w:rPr>
          <w:rFonts w:hint="cs"/>
          <w:rtl/>
        </w:rPr>
        <w:t>לל</w:t>
      </w:r>
      <w:bookmarkStart w:id="8804" w:name="_ETM_Q1_5136847"/>
      <w:bookmarkStart w:id="8805" w:name="_ETM_Q1_5134749"/>
      <w:bookmarkEnd w:id="8804"/>
      <w:bookmarkEnd w:id="8805"/>
      <w:r>
        <w:rPr>
          <w:rFonts w:hint="cs"/>
          <w:rtl/>
        </w:rPr>
        <w:t>כת צעד אחורה ולהסביר מה היה הרציונל</w:t>
      </w:r>
      <w:bookmarkStart w:id="8806" w:name="_ETM_Q1_5136803"/>
      <w:bookmarkEnd w:id="8806"/>
      <w:r>
        <w:rPr>
          <w:rFonts w:hint="cs"/>
          <w:rtl/>
        </w:rPr>
        <w:t xml:space="preserve"> שלנו במקור?</w:t>
      </w:r>
      <w:bookmarkStart w:id="8807" w:name="_ETM_Q1_5135546"/>
      <w:bookmarkEnd w:id="8807"/>
    </w:p>
    <w:p w14:paraId="692FB55E" w14:textId="77777777" w:rsidR="00CB7203" w:rsidRDefault="00CB7203" w:rsidP="00CB7203">
      <w:pPr>
        <w:rPr>
          <w:rtl/>
        </w:rPr>
      </w:pPr>
      <w:bookmarkStart w:id="8808" w:name="_ETM_Q1_5135780"/>
      <w:bookmarkEnd w:id="8808"/>
    </w:p>
    <w:p w14:paraId="4E29C478" w14:textId="2E48D1FD" w:rsidR="00CB7203" w:rsidRDefault="00CB7203" w:rsidP="00CB7203">
      <w:pPr>
        <w:pStyle w:val="af6"/>
        <w:keepNext/>
        <w:rPr>
          <w:rtl/>
        </w:rPr>
      </w:pPr>
      <w:bookmarkStart w:id="8809" w:name="ET_yor_6157_500"/>
      <w:r w:rsidRPr="00CB7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9"/>
    </w:p>
    <w:p w14:paraId="79E393B1" w14:textId="77777777" w:rsidR="00CB7203" w:rsidRDefault="00CB7203" w:rsidP="00CB7203">
      <w:pPr>
        <w:pStyle w:val="KeepWithNext"/>
        <w:rPr>
          <w:rtl/>
        </w:rPr>
      </w:pPr>
    </w:p>
    <w:p w14:paraId="047FF3DB" w14:textId="33FE6A9F" w:rsidR="00185AA9" w:rsidRDefault="00CB7203" w:rsidP="00185AA9">
      <w:pPr>
        <w:rPr>
          <w:rtl/>
        </w:rPr>
      </w:pPr>
      <w:bookmarkStart w:id="8810" w:name="_ETM_Q1_5136679"/>
      <w:bookmarkEnd w:id="8810"/>
      <w:r>
        <w:rPr>
          <w:rFonts w:hint="cs"/>
          <w:rtl/>
        </w:rPr>
        <w:t xml:space="preserve">לא. </w:t>
      </w:r>
      <w:bookmarkStart w:id="8811" w:name="_ETM_Q1_5138780"/>
      <w:bookmarkStart w:id="8812" w:name="_ETM_Q1_5140282"/>
      <w:bookmarkEnd w:id="8811"/>
      <w:bookmarkEnd w:id="8812"/>
      <w:r w:rsidR="00185AA9">
        <w:rPr>
          <w:rFonts w:hint="cs"/>
          <w:rtl/>
        </w:rPr>
        <w:t>אני הבנתי, סליחה. ח</w:t>
      </w:r>
      <w:bookmarkStart w:id="8813" w:name="_ETM_Q1_5141723"/>
      <w:bookmarkEnd w:id="8813"/>
      <w:r w:rsidR="00185AA9">
        <w:rPr>
          <w:rFonts w:hint="cs"/>
          <w:rtl/>
        </w:rPr>
        <w:t>ברים,</w:t>
      </w:r>
      <w:bookmarkStart w:id="8814" w:name="_ETM_Q1_5144088"/>
      <w:bookmarkEnd w:id="8814"/>
      <w:r w:rsidR="00185AA9">
        <w:rPr>
          <w:rFonts w:hint="cs"/>
          <w:rtl/>
        </w:rPr>
        <w:t xml:space="preserve"> אין שום</w:t>
      </w:r>
      <w:bookmarkStart w:id="8815" w:name="_ETM_Q1_5144089"/>
      <w:bookmarkEnd w:id="8815"/>
      <w:r w:rsidR="00185AA9">
        <w:rPr>
          <w:rFonts w:hint="cs"/>
          <w:rtl/>
        </w:rPr>
        <w:t xml:space="preserve"> הגי</w:t>
      </w:r>
      <w:bookmarkStart w:id="8816" w:name="_ETM_Q1_5142280"/>
      <w:bookmarkEnd w:id="8816"/>
      <w:r w:rsidR="00185AA9">
        <w:rPr>
          <w:rFonts w:hint="cs"/>
          <w:rtl/>
        </w:rPr>
        <w:t xml:space="preserve">ון </w:t>
      </w:r>
      <w:bookmarkStart w:id="8817" w:name="_ETM_Q1_5142807"/>
      <w:bookmarkEnd w:id="8817"/>
      <w:r w:rsidR="00185AA9">
        <w:rPr>
          <w:rFonts w:hint="cs"/>
          <w:rtl/>
        </w:rPr>
        <w:t xml:space="preserve">פנימי באמירה </w:t>
      </w:r>
      <w:bookmarkStart w:id="8818" w:name="_ETM_Q1_5145209"/>
      <w:bookmarkStart w:id="8819" w:name="_ETM_Q1_5142209"/>
      <w:bookmarkEnd w:id="8818"/>
      <w:bookmarkEnd w:id="8819"/>
      <w:r w:rsidR="00185AA9">
        <w:rPr>
          <w:rFonts w:hint="cs"/>
          <w:rtl/>
        </w:rPr>
        <w:t>שבעל שליטה שיכול למנות 60% מהדירק</w:t>
      </w:r>
      <w:bookmarkStart w:id="8820" w:name="_ETM_Q1_5148109"/>
      <w:bookmarkEnd w:id="8820"/>
      <w:r w:rsidR="00185AA9">
        <w:rPr>
          <w:rFonts w:hint="cs"/>
          <w:rtl/>
        </w:rPr>
        <w:t>טוריון אז הדירקטורי</w:t>
      </w:r>
      <w:bookmarkStart w:id="8821" w:name="_ETM_Q1_5149582"/>
      <w:bookmarkEnd w:id="8821"/>
      <w:r w:rsidR="00185AA9">
        <w:rPr>
          <w:rFonts w:hint="cs"/>
          <w:rtl/>
        </w:rPr>
        <w:t xml:space="preserve">ם </w:t>
      </w:r>
      <w:bookmarkStart w:id="8822" w:name="_ETM_Q1_5149824"/>
      <w:bookmarkStart w:id="8823" w:name="_ETM_Q1_5146824"/>
      <w:bookmarkEnd w:id="8822"/>
      <w:bookmarkEnd w:id="8823"/>
      <w:r w:rsidR="00185AA9">
        <w:rPr>
          <w:rFonts w:hint="cs"/>
          <w:rtl/>
        </w:rPr>
        <w:t xml:space="preserve">שלו ישבו בפנים וזה ידרוש </w:t>
      </w:r>
      <w:bookmarkStart w:id="8824" w:name="_ETM_Q1_5151534"/>
      <w:bookmarkEnd w:id="8824"/>
      <w:r w:rsidR="000C1763">
        <w:rPr>
          <w:rFonts w:hint="cs"/>
          <w:rtl/>
        </w:rPr>
        <w:t>אספה</w:t>
      </w:r>
      <w:r w:rsidR="00185AA9">
        <w:rPr>
          <w:rFonts w:hint="cs"/>
          <w:rtl/>
        </w:rPr>
        <w:t xml:space="preserve"> כללית ובעל שליטה ש</w:t>
      </w:r>
      <w:bookmarkStart w:id="8825" w:name="_ETM_Q1_5152126"/>
      <w:bookmarkEnd w:id="8825"/>
      <w:r w:rsidR="00185AA9">
        <w:rPr>
          <w:rFonts w:hint="cs"/>
          <w:rtl/>
        </w:rPr>
        <w:t>יכול למנת 40</w:t>
      </w:r>
      <w:bookmarkStart w:id="8826" w:name="_ETM_Q1_5153901"/>
      <w:bookmarkEnd w:id="8826"/>
      <w:r w:rsidR="00185AA9">
        <w:rPr>
          <w:rFonts w:hint="cs"/>
          <w:rtl/>
        </w:rPr>
        <w:t>%</w:t>
      </w:r>
      <w:bookmarkStart w:id="8827" w:name="_ETM_Q1_5151727"/>
      <w:bookmarkStart w:id="8828" w:name="_ETM_Q1_5152827"/>
      <w:bookmarkStart w:id="8829" w:name="_ETM_Q1_5144827"/>
      <w:bookmarkEnd w:id="8827"/>
      <w:bookmarkEnd w:id="8828"/>
      <w:bookmarkEnd w:id="8829"/>
      <w:r w:rsidR="00185AA9">
        <w:rPr>
          <w:rFonts w:hint="cs"/>
          <w:rtl/>
        </w:rPr>
        <w:t xml:space="preserve"> מהדירקטוריון אז </w:t>
      </w:r>
      <w:bookmarkStart w:id="8830" w:name="_ETM_Q1_5154082"/>
      <w:bookmarkEnd w:id="8830"/>
      <w:r w:rsidR="00185AA9">
        <w:rPr>
          <w:rFonts w:hint="cs"/>
          <w:rtl/>
        </w:rPr>
        <w:t>הדירקטורי</w:t>
      </w:r>
      <w:bookmarkStart w:id="8831" w:name="_ETM_Q1_5153457"/>
      <w:bookmarkStart w:id="8832" w:name="_ETM_Q1_5151625"/>
      <w:bookmarkEnd w:id="8831"/>
      <w:bookmarkEnd w:id="8832"/>
      <w:r w:rsidR="00185AA9">
        <w:rPr>
          <w:rFonts w:hint="cs"/>
          <w:rtl/>
        </w:rPr>
        <w:t xml:space="preserve">ם </w:t>
      </w:r>
      <w:bookmarkStart w:id="8833" w:name="_ETM_Q1_5153726"/>
      <w:bookmarkEnd w:id="8833"/>
      <w:r w:rsidR="00185AA9">
        <w:rPr>
          <w:rFonts w:hint="cs"/>
          <w:rtl/>
        </w:rPr>
        <w:t xml:space="preserve">שלו לא </w:t>
      </w:r>
      <w:bookmarkStart w:id="8834" w:name="_ETM_Q1_5155724"/>
      <w:bookmarkEnd w:id="8834"/>
      <w:r w:rsidR="00185AA9">
        <w:rPr>
          <w:rFonts w:hint="cs"/>
          <w:rtl/>
        </w:rPr>
        <w:t xml:space="preserve">ישבו בפנים </w:t>
      </w:r>
      <w:bookmarkStart w:id="8835" w:name="_ETM_Q1_5155423"/>
      <w:bookmarkEnd w:id="8835"/>
      <w:r w:rsidR="00185AA9">
        <w:rPr>
          <w:rFonts w:hint="cs"/>
          <w:rtl/>
        </w:rPr>
        <w:t xml:space="preserve">ועדיין </w:t>
      </w:r>
      <w:bookmarkStart w:id="8836" w:name="_ETM_Q1_5153525"/>
      <w:bookmarkEnd w:id="8836"/>
      <w:r w:rsidR="00185AA9">
        <w:rPr>
          <w:rFonts w:hint="cs"/>
          <w:rtl/>
        </w:rPr>
        <w:t xml:space="preserve">צריך </w:t>
      </w:r>
      <w:r w:rsidR="000C1763">
        <w:rPr>
          <w:rFonts w:hint="cs"/>
          <w:rtl/>
        </w:rPr>
        <w:t>אספה</w:t>
      </w:r>
      <w:r w:rsidR="00185AA9">
        <w:rPr>
          <w:rFonts w:hint="cs"/>
          <w:rtl/>
        </w:rPr>
        <w:t xml:space="preserve"> כללית</w:t>
      </w:r>
      <w:bookmarkStart w:id="8837" w:name="_ETM_Q1_5155523"/>
      <w:bookmarkEnd w:id="8837"/>
      <w:r w:rsidR="00185AA9">
        <w:rPr>
          <w:rFonts w:hint="cs"/>
          <w:rtl/>
        </w:rPr>
        <w:t>.</w:t>
      </w:r>
      <w:bookmarkStart w:id="8838" w:name="_ETM_Q1_5152725"/>
      <w:bookmarkEnd w:id="8838"/>
      <w:r w:rsidR="00185AA9">
        <w:rPr>
          <w:rFonts w:hint="cs"/>
          <w:rtl/>
        </w:rPr>
        <w:t xml:space="preserve"> </w:t>
      </w:r>
    </w:p>
    <w:p w14:paraId="7B170729" w14:textId="77777777" w:rsidR="00185AA9" w:rsidRDefault="00185AA9" w:rsidP="00185AA9">
      <w:pPr>
        <w:rPr>
          <w:rtl/>
        </w:rPr>
      </w:pPr>
      <w:bookmarkStart w:id="8839" w:name="_ETM_Q1_5153002"/>
      <w:bookmarkStart w:id="8840" w:name="_ETM_Q1_5153902"/>
      <w:bookmarkEnd w:id="8839"/>
      <w:bookmarkEnd w:id="8840"/>
    </w:p>
    <w:p w14:paraId="2815B192" w14:textId="166A143D" w:rsidR="00185AA9" w:rsidRDefault="00185AA9" w:rsidP="00185AA9">
      <w:pPr>
        <w:pStyle w:val="a4"/>
        <w:keepNext/>
        <w:rPr>
          <w:rtl/>
        </w:rPr>
      </w:pPr>
      <w:bookmarkStart w:id="8841" w:name="ET_speaker_עידית_מועלם_501"/>
      <w:r w:rsidRPr="00185AA9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85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1"/>
    </w:p>
    <w:p w14:paraId="273495E8" w14:textId="77777777" w:rsidR="00185AA9" w:rsidRDefault="00185AA9" w:rsidP="00185AA9">
      <w:pPr>
        <w:pStyle w:val="KeepWithNext"/>
        <w:rPr>
          <w:rtl/>
        </w:rPr>
      </w:pPr>
    </w:p>
    <w:p w14:paraId="0B2BB8E7" w14:textId="2AB65526" w:rsidR="00185AA9" w:rsidRDefault="00185AA9" w:rsidP="00185AA9">
      <w:pPr>
        <w:rPr>
          <w:rtl/>
        </w:rPr>
      </w:pPr>
      <w:bookmarkStart w:id="8842" w:name="_ETM_Q1_5154499"/>
      <w:bookmarkEnd w:id="8842"/>
      <w:r>
        <w:rPr>
          <w:rFonts w:hint="cs"/>
          <w:rtl/>
        </w:rPr>
        <w:t xml:space="preserve">אבל יש. </w:t>
      </w:r>
    </w:p>
    <w:p w14:paraId="40C17AE2" w14:textId="77777777" w:rsidR="00185AA9" w:rsidRDefault="00185AA9" w:rsidP="00185AA9">
      <w:pPr>
        <w:rPr>
          <w:rtl/>
        </w:rPr>
      </w:pPr>
      <w:bookmarkStart w:id="8843" w:name="_ETM_Q1_5156000"/>
      <w:bookmarkStart w:id="8844" w:name="_ETM_Q1_5156302"/>
      <w:bookmarkEnd w:id="8843"/>
      <w:bookmarkEnd w:id="8844"/>
    </w:p>
    <w:p w14:paraId="1F45949D" w14:textId="40F698F6" w:rsidR="00185AA9" w:rsidRDefault="00185AA9" w:rsidP="00185AA9">
      <w:pPr>
        <w:pStyle w:val="af6"/>
        <w:keepNext/>
        <w:rPr>
          <w:rtl/>
        </w:rPr>
      </w:pPr>
      <w:bookmarkStart w:id="8845" w:name="ET_yor_6157_502"/>
      <w:r w:rsidRPr="00185A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5"/>
    </w:p>
    <w:p w14:paraId="3193C4B3" w14:textId="77777777" w:rsidR="00185AA9" w:rsidRDefault="00185AA9" w:rsidP="00185AA9">
      <w:pPr>
        <w:pStyle w:val="KeepWithNext"/>
        <w:rPr>
          <w:rtl/>
        </w:rPr>
      </w:pPr>
    </w:p>
    <w:p w14:paraId="08B62178" w14:textId="09AC499E" w:rsidR="00185AA9" w:rsidRPr="00BD7E06" w:rsidRDefault="00185AA9" w:rsidP="00185AA9">
      <w:pPr>
        <w:rPr>
          <w:rtl/>
        </w:rPr>
      </w:pPr>
      <w:bookmarkStart w:id="8846" w:name="_ETM_Q1_5157200"/>
      <w:bookmarkEnd w:id="8846"/>
      <w:r>
        <w:rPr>
          <w:rFonts w:hint="cs"/>
          <w:rtl/>
        </w:rPr>
        <w:t xml:space="preserve">או </w:t>
      </w:r>
      <w:r w:rsidRPr="00BD7E06">
        <w:rPr>
          <w:rFonts w:hint="cs"/>
          <w:rtl/>
        </w:rPr>
        <w:t xml:space="preserve">שתורידו </w:t>
      </w:r>
      <w:bookmarkStart w:id="8847" w:name="_ETM_Q1_5159900"/>
      <w:bookmarkEnd w:id="8847"/>
      <w:r w:rsidRPr="00BD7E06">
        <w:rPr>
          <w:rFonts w:hint="cs"/>
          <w:rtl/>
        </w:rPr>
        <w:t>את ה</w:t>
      </w:r>
      <w:r w:rsidR="000C1763">
        <w:rPr>
          <w:rFonts w:hint="cs"/>
          <w:rtl/>
        </w:rPr>
        <w:t>אספה</w:t>
      </w:r>
      <w:bookmarkStart w:id="8848" w:name="_ETM_Q1_5158402"/>
      <w:bookmarkEnd w:id="8848"/>
      <w:r w:rsidRPr="00BD7E06">
        <w:rPr>
          <w:rFonts w:hint="cs"/>
          <w:rtl/>
        </w:rPr>
        <w:t xml:space="preserve"> ה</w:t>
      </w:r>
      <w:bookmarkStart w:id="8849" w:name="_ETM_Q1_5156515"/>
      <w:bookmarkStart w:id="8850" w:name="_ETM_Q1_5156455"/>
      <w:bookmarkEnd w:id="8849"/>
      <w:bookmarkEnd w:id="8850"/>
      <w:r w:rsidRPr="00BD7E06">
        <w:rPr>
          <w:rFonts w:hint="cs"/>
          <w:rtl/>
        </w:rPr>
        <w:t>כללית במקרה שהדירקטורים לא יושבים</w:t>
      </w:r>
      <w:bookmarkStart w:id="8851" w:name="_ETM_Q1_5159957"/>
      <w:bookmarkEnd w:id="8851"/>
      <w:r w:rsidRPr="00BD7E06">
        <w:rPr>
          <w:rFonts w:hint="cs"/>
          <w:rtl/>
        </w:rPr>
        <w:t xml:space="preserve"> ב</w:t>
      </w:r>
      <w:r w:rsidR="000C1763">
        <w:rPr>
          <w:rFonts w:hint="cs"/>
          <w:rtl/>
        </w:rPr>
        <w:t>אספה</w:t>
      </w:r>
      <w:r w:rsidRPr="00BD7E06">
        <w:rPr>
          <w:rFonts w:hint="cs"/>
          <w:rtl/>
        </w:rPr>
        <w:t xml:space="preserve"> ואז </w:t>
      </w:r>
      <w:bookmarkStart w:id="8852" w:name="_ETM_Q1_5161648"/>
      <w:bookmarkEnd w:id="8852"/>
      <w:r w:rsidRPr="00BD7E06">
        <w:rPr>
          <w:rFonts w:hint="cs"/>
          <w:rtl/>
        </w:rPr>
        <w:t>יש בזה היגיון</w:t>
      </w:r>
      <w:bookmarkStart w:id="8853" w:name="_ETM_Q1_5162851"/>
      <w:bookmarkEnd w:id="8853"/>
      <w:r w:rsidRPr="00BD7E06">
        <w:rPr>
          <w:rFonts w:hint="cs"/>
          <w:rtl/>
        </w:rPr>
        <w:t xml:space="preserve"> מסוים</w:t>
      </w:r>
      <w:bookmarkStart w:id="8854" w:name="_ETM_Q1_5162835"/>
      <w:bookmarkStart w:id="8855" w:name="_ETM_Q1_5163033"/>
      <w:bookmarkEnd w:id="8854"/>
      <w:bookmarkEnd w:id="8855"/>
      <w:r w:rsidRPr="00BD7E06">
        <w:rPr>
          <w:rFonts w:hint="cs"/>
          <w:rtl/>
        </w:rPr>
        <w:t xml:space="preserve"> </w:t>
      </w:r>
      <w:bookmarkStart w:id="8856" w:name="_ETM_Q1_5165668"/>
      <w:bookmarkStart w:id="8857" w:name="_ETM_Q1_5164650"/>
      <w:bookmarkStart w:id="8858" w:name="_ETM_Q1_5163136"/>
      <w:bookmarkStart w:id="8859" w:name="_ETM_Q1_5160666"/>
      <w:bookmarkEnd w:id="8856"/>
      <w:bookmarkEnd w:id="8857"/>
      <w:bookmarkEnd w:id="8858"/>
      <w:bookmarkEnd w:id="8859"/>
      <w:r w:rsidRPr="00BD7E06">
        <w:rPr>
          <w:rFonts w:hint="cs"/>
          <w:rtl/>
        </w:rPr>
        <w:t xml:space="preserve">כי הם </w:t>
      </w:r>
      <w:bookmarkStart w:id="8860" w:name="_ETM_Q1_5168035"/>
      <w:r w:rsidRPr="00BD7E06">
        <w:rPr>
          <w:rFonts w:hint="cs"/>
          <w:rtl/>
        </w:rPr>
        <w:t>לא</w:t>
      </w:r>
      <w:bookmarkStart w:id="8861" w:name="_ETM_Q1_5171309"/>
      <w:bookmarkEnd w:id="8861"/>
      <w:r w:rsidRPr="00BD7E06">
        <w:rPr>
          <w:rFonts w:hint="cs"/>
          <w:rtl/>
        </w:rPr>
        <w:t xml:space="preserve"> </w:t>
      </w:r>
      <w:bookmarkStart w:id="8862" w:name="_ETM_Q1_5164226"/>
      <w:bookmarkEnd w:id="8862"/>
      <w:r w:rsidRPr="00BD7E06">
        <w:rPr>
          <w:rFonts w:hint="cs"/>
          <w:rtl/>
        </w:rPr>
        <w:t xml:space="preserve">ישתתפו בהצבעה </w:t>
      </w:r>
      <w:bookmarkStart w:id="8863" w:name="_ETM_Q1_5166838"/>
      <w:bookmarkEnd w:id="8863"/>
      <w:r w:rsidRPr="00BD7E06">
        <w:rPr>
          <w:rFonts w:hint="cs"/>
          <w:rtl/>
        </w:rPr>
        <w:t xml:space="preserve">ויש אישור </w:t>
      </w:r>
      <w:bookmarkStart w:id="8864" w:name="_ETM_Q1_5165035"/>
      <w:bookmarkEnd w:id="8864"/>
      <w:r w:rsidRPr="00BD7E06">
        <w:rPr>
          <w:rFonts w:hint="cs"/>
          <w:rtl/>
        </w:rPr>
        <w:t xml:space="preserve">ועדת ביקורת בלי זה </w:t>
      </w:r>
      <w:bookmarkStart w:id="8865" w:name="_ETM_Q1_5166447"/>
      <w:bookmarkStart w:id="8866" w:name="_ETM_Q1_5164269"/>
      <w:bookmarkStart w:id="8867" w:name="_ETM_Q1_5166335"/>
      <w:bookmarkStart w:id="8868" w:name="_ETM_Q1_5169623"/>
      <w:bookmarkStart w:id="8869" w:name="_ETM_Q1_5167168"/>
      <w:bookmarkEnd w:id="8865"/>
      <w:bookmarkEnd w:id="8866"/>
      <w:bookmarkEnd w:id="8867"/>
      <w:bookmarkEnd w:id="8868"/>
      <w:bookmarkEnd w:id="8869"/>
      <w:r w:rsidRPr="00BD7E06">
        <w:rPr>
          <w:rFonts w:hint="cs"/>
          <w:rtl/>
        </w:rPr>
        <w:t>אז</w:t>
      </w:r>
      <w:bookmarkStart w:id="8870" w:name="_ETM_Q1_5166737"/>
      <w:bookmarkEnd w:id="8870"/>
      <w:r w:rsidRPr="00BD7E06">
        <w:rPr>
          <w:rFonts w:hint="cs"/>
          <w:rtl/>
        </w:rPr>
        <w:t xml:space="preserve"> ממילא לא צריך </w:t>
      </w:r>
      <w:r w:rsidR="000C1763">
        <w:rPr>
          <w:rFonts w:hint="cs"/>
          <w:rtl/>
        </w:rPr>
        <w:t>אספה</w:t>
      </w:r>
      <w:r w:rsidRPr="00BD7E06">
        <w:rPr>
          <w:rFonts w:hint="cs"/>
          <w:rtl/>
        </w:rPr>
        <w:t xml:space="preserve"> כללית או שתגידו </w:t>
      </w:r>
      <w:bookmarkStart w:id="8871" w:name="_ETM_Q1_5172969"/>
      <w:bookmarkStart w:id="8872" w:name="_ETM_Q1_5169969"/>
      <w:bookmarkEnd w:id="8871"/>
      <w:bookmarkEnd w:id="8872"/>
      <w:r w:rsidRPr="00BD7E06">
        <w:rPr>
          <w:rFonts w:hint="cs"/>
          <w:rtl/>
        </w:rPr>
        <w:t xml:space="preserve">שבכל מקרה </w:t>
      </w:r>
      <w:bookmarkStart w:id="8873" w:name="_ETM_Q1_5169566"/>
      <w:bookmarkEnd w:id="8873"/>
      <w:r w:rsidRPr="00BD7E06">
        <w:rPr>
          <w:rFonts w:hint="cs"/>
          <w:rtl/>
        </w:rPr>
        <w:t xml:space="preserve">צריך </w:t>
      </w:r>
      <w:r w:rsidR="000C1763">
        <w:rPr>
          <w:rFonts w:hint="cs"/>
          <w:rtl/>
        </w:rPr>
        <w:t>אספה</w:t>
      </w:r>
      <w:r w:rsidRPr="00BD7E06">
        <w:rPr>
          <w:rFonts w:hint="cs"/>
          <w:rtl/>
        </w:rPr>
        <w:t xml:space="preserve"> כללית אז שישבו </w:t>
      </w:r>
      <w:bookmarkStart w:id="8874" w:name="_ETM_Q1_5171666"/>
      <w:bookmarkEnd w:id="8874"/>
      <w:r w:rsidRPr="00BD7E06">
        <w:rPr>
          <w:rFonts w:hint="cs"/>
          <w:rtl/>
        </w:rPr>
        <w:t>ב</w:t>
      </w:r>
      <w:bookmarkStart w:id="8875" w:name="_ETM_Q1_5170069"/>
      <w:bookmarkEnd w:id="8875"/>
      <w:r w:rsidRPr="00BD7E06">
        <w:rPr>
          <w:rFonts w:hint="cs"/>
          <w:rtl/>
        </w:rPr>
        <w:t xml:space="preserve">פנים. </w:t>
      </w:r>
      <w:bookmarkStart w:id="8876" w:name="_ETM_Q1_5168239"/>
      <w:bookmarkStart w:id="8877" w:name="_ETM_Q1_5168536"/>
      <w:bookmarkStart w:id="8878" w:name="_ETM_Q1_5168839"/>
      <w:bookmarkStart w:id="8879" w:name="_ETM_Q1_5172288"/>
      <w:bookmarkStart w:id="8880" w:name="_ETM_Q1_5172828"/>
      <w:bookmarkEnd w:id="8876"/>
      <w:bookmarkEnd w:id="8877"/>
      <w:bookmarkEnd w:id="8878"/>
      <w:bookmarkEnd w:id="8879"/>
      <w:bookmarkEnd w:id="8880"/>
      <w:r w:rsidRPr="00BD7E06">
        <w:rPr>
          <w:rFonts w:hint="cs"/>
          <w:rtl/>
        </w:rPr>
        <w:t xml:space="preserve">אי-אפשר </w:t>
      </w:r>
      <w:bookmarkStart w:id="8881" w:name="_ETM_Q1_5170939"/>
      <w:bookmarkEnd w:id="8881"/>
      <w:r w:rsidRPr="00BD7E06">
        <w:rPr>
          <w:rFonts w:hint="cs"/>
          <w:rtl/>
        </w:rPr>
        <w:t xml:space="preserve">לאחוז בחבל בשתי </w:t>
      </w:r>
      <w:bookmarkStart w:id="8882" w:name="_ETM_Q1_5173339"/>
      <w:bookmarkEnd w:id="8882"/>
      <w:r w:rsidRPr="00BD7E06">
        <w:rPr>
          <w:rFonts w:hint="cs"/>
          <w:rtl/>
        </w:rPr>
        <w:t>קצותיו.</w:t>
      </w:r>
    </w:p>
    <w:p w14:paraId="2F9C39DB" w14:textId="77777777" w:rsidR="00185AA9" w:rsidRPr="00BD7E06" w:rsidRDefault="00185AA9" w:rsidP="00185AA9">
      <w:pPr>
        <w:rPr>
          <w:rtl/>
        </w:rPr>
      </w:pPr>
      <w:bookmarkStart w:id="8883" w:name="_ETM_Q1_5165438"/>
      <w:bookmarkStart w:id="8884" w:name="_ETM_Q1_5167239"/>
      <w:bookmarkEnd w:id="8883"/>
      <w:bookmarkEnd w:id="8884"/>
    </w:p>
    <w:p w14:paraId="0106B867" w14:textId="4D76CED6" w:rsidR="00185AA9" w:rsidRDefault="00185AA9" w:rsidP="00185AA9">
      <w:pPr>
        <w:pStyle w:val="a4"/>
        <w:keepNext/>
        <w:rPr>
          <w:rtl/>
        </w:rPr>
      </w:pPr>
      <w:bookmarkStart w:id="8885" w:name="ET_speaker_דר_גור_בליי_503"/>
      <w:r w:rsidRPr="00BD7E06">
        <w:rPr>
          <w:rStyle w:val="TagStyle"/>
          <w:rtl/>
        </w:rPr>
        <w:t xml:space="preserve"> &lt;&lt; דובר &gt;&gt; </w:t>
      </w:r>
      <w:r w:rsidRPr="00BD7E06">
        <w:rPr>
          <w:rtl/>
        </w:rPr>
        <w:t>גור בליי:</w:t>
      </w:r>
      <w:r w:rsidRPr="00BD7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5"/>
    </w:p>
    <w:p w14:paraId="276C7AC0" w14:textId="77777777" w:rsidR="00185AA9" w:rsidRDefault="00185AA9" w:rsidP="00185AA9">
      <w:pPr>
        <w:pStyle w:val="KeepWithNext"/>
        <w:rPr>
          <w:rtl/>
        </w:rPr>
      </w:pPr>
    </w:p>
    <w:p w14:paraId="15616255" w14:textId="77777777" w:rsidR="00185AA9" w:rsidRDefault="00185AA9" w:rsidP="00185AA9">
      <w:pPr>
        <w:rPr>
          <w:rtl/>
        </w:rPr>
      </w:pPr>
      <w:bookmarkStart w:id="8886" w:name="_ETM_Q1_5168138"/>
      <w:bookmarkEnd w:id="8886"/>
      <w:r>
        <w:rPr>
          <w:rFonts w:hint="cs"/>
          <w:rtl/>
        </w:rPr>
        <w:t xml:space="preserve">אבל זה סעיף שלא מתקנים </w:t>
      </w:r>
      <w:bookmarkStart w:id="8887" w:name="_ETM_Q1_5173535"/>
      <w:bookmarkEnd w:id="8887"/>
      <w:r>
        <w:rPr>
          <w:rFonts w:hint="cs"/>
          <w:rtl/>
        </w:rPr>
        <w:t>פה</w:t>
      </w:r>
      <w:bookmarkStart w:id="8888" w:name="_ETM_Q1_5176867"/>
      <w:bookmarkEnd w:id="8888"/>
      <w:r>
        <w:rPr>
          <w:rFonts w:hint="cs"/>
          <w:rtl/>
        </w:rPr>
        <w:t xml:space="preserve">. </w:t>
      </w:r>
      <w:bookmarkStart w:id="8889" w:name="_ETM_Q1_5176810"/>
      <w:bookmarkStart w:id="8890" w:name="_ETM_Q1_5174910"/>
      <w:bookmarkEnd w:id="8889"/>
      <w:bookmarkEnd w:id="8890"/>
    </w:p>
    <w:p w14:paraId="09D033D1" w14:textId="77777777" w:rsidR="00185AA9" w:rsidRDefault="00185AA9" w:rsidP="00185AA9">
      <w:pPr>
        <w:rPr>
          <w:rtl/>
        </w:rPr>
      </w:pPr>
      <w:bookmarkStart w:id="8891" w:name="_ETM_Q1_5175163"/>
      <w:bookmarkStart w:id="8892" w:name="_ETM_Q1_5175461"/>
      <w:bookmarkEnd w:id="8891"/>
      <w:bookmarkEnd w:id="8892"/>
    </w:p>
    <w:p w14:paraId="79E01E1F" w14:textId="51418340" w:rsidR="00185AA9" w:rsidRDefault="00185AA9" w:rsidP="00185AA9">
      <w:pPr>
        <w:pStyle w:val="af6"/>
        <w:keepNext/>
        <w:rPr>
          <w:rtl/>
        </w:rPr>
      </w:pPr>
      <w:bookmarkStart w:id="8893" w:name="ET_yor_6157_504"/>
      <w:r w:rsidRPr="00185A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3"/>
    </w:p>
    <w:p w14:paraId="72B6D336" w14:textId="77777777" w:rsidR="00185AA9" w:rsidRDefault="00185AA9" w:rsidP="00185AA9">
      <w:pPr>
        <w:pStyle w:val="KeepWithNext"/>
        <w:rPr>
          <w:rtl/>
        </w:rPr>
      </w:pPr>
    </w:p>
    <w:p w14:paraId="49BA4738" w14:textId="77777777" w:rsidR="00185AA9" w:rsidRDefault="00185AA9" w:rsidP="00185AA9">
      <w:pPr>
        <w:rPr>
          <w:rtl/>
        </w:rPr>
      </w:pPr>
      <w:bookmarkStart w:id="8894" w:name="_ETM_Q1_5176658"/>
      <w:bookmarkEnd w:id="8894"/>
      <w:r>
        <w:rPr>
          <w:rFonts w:hint="cs"/>
          <w:rtl/>
        </w:rPr>
        <w:t xml:space="preserve">נכון אבל כל הסיבה </w:t>
      </w:r>
      <w:bookmarkStart w:id="8895" w:name="_ETM_Q1_5180258"/>
      <w:bookmarkStart w:id="8896" w:name="_ETM_Q1_5177560"/>
      <w:bookmarkStart w:id="8897" w:name="_ETM_Q1_5176940"/>
      <w:bookmarkStart w:id="8898" w:name="_ETM_Q1_5177210"/>
      <w:bookmarkEnd w:id="8895"/>
      <w:bookmarkEnd w:id="8896"/>
      <w:bookmarkEnd w:id="8897"/>
      <w:bookmarkEnd w:id="8898"/>
      <w:r>
        <w:rPr>
          <w:rFonts w:hint="cs"/>
          <w:rtl/>
        </w:rPr>
        <w:t xml:space="preserve">שאנחנו </w:t>
      </w:r>
      <w:bookmarkStart w:id="8899" w:name="_ETM_Q1_5179843"/>
      <w:bookmarkEnd w:id="8899"/>
      <w:r>
        <w:rPr>
          <w:rFonts w:hint="cs"/>
          <w:rtl/>
        </w:rPr>
        <w:t>- - -</w:t>
      </w:r>
      <w:bookmarkStart w:id="8900" w:name="_ETM_Q1_5177136"/>
      <w:bookmarkEnd w:id="8900"/>
    </w:p>
    <w:p w14:paraId="2C973166" w14:textId="77777777" w:rsidR="00185AA9" w:rsidRDefault="00185AA9" w:rsidP="00185AA9">
      <w:pPr>
        <w:rPr>
          <w:rtl/>
        </w:rPr>
      </w:pPr>
      <w:bookmarkStart w:id="8901" w:name="_ETM_Q1_5177943"/>
      <w:bookmarkStart w:id="8902" w:name="_ETM_Q1_5185741"/>
      <w:bookmarkStart w:id="8903" w:name="_ETM_Q1_5182916"/>
      <w:bookmarkStart w:id="8904" w:name="_ETM_Q1_5180115"/>
      <w:bookmarkStart w:id="8905" w:name="_ETM_Q1_5181165"/>
      <w:bookmarkEnd w:id="8901"/>
      <w:bookmarkEnd w:id="8902"/>
      <w:bookmarkEnd w:id="8903"/>
      <w:bookmarkEnd w:id="8904"/>
      <w:bookmarkEnd w:id="8905"/>
    </w:p>
    <w:p w14:paraId="4EC0FF1E" w14:textId="38072790" w:rsidR="00185AA9" w:rsidRDefault="00185AA9" w:rsidP="00185AA9">
      <w:pPr>
        <w:pStyle w:val="a4"/>
        <w:keepNext/>
        <w:rPr>
          <w:rtl/>
        </w:rPr>
      </w:pPr>
      <w:bookmarkStart w:id="8906" w:name="ET_speaker_מאיר_לוין_505"/>
      <w:r w:rsidRPr="00185AA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85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6"/>
    </w:p>
    <w:p w14:paraId="5F432769" w14:textId="77777777" w:rsidR="00185AA9" w:rsidRDefault="00185AA9" w:rsidP="00185AA9">
      <w:pPr>
        <w:pStyle w:val="KeepWithNext"/>
        <w:rPr>
          <w:rtl/>
        </w:rPr>
      </w:pPr>
    </w:p>
    <w:p w14:paraId="1CCBBB84" w14:textId="77777777" w:rsidR="00185AA9" w:rsidRDefault="00185AA9" w:rsidP="00185AA9">
      <w:pPr>
        <w:rPr>
          <w:rtl/>
        </w:rPr>
      </w:pPr>
      <w:bookmarkStart w:id="8907" w:name="_ETM_Q1_5181765"/>
      <w:bookmarkStart w:id="8908" w:name="_ETM_Q1_5178765"/>
      <w:bookmarkStart w:id="8909" w:name="_ETM_Q1_5175765"/>
      <w:bookmarkEnd w:id="8907"/>
      <w:bookmarkEnd w:id="8908"/>
      <w:bookmarkEnd w:id="8909"/>
      <w:r>
        <w:rPr>
          <w:rFonts w:hint="cs"/>
          <w:rtl/>
        </w:rPr>
        <w:t xml:space="preserve">לא, כל הסיבה היא שאנחנו הכנסנו רובד חדש </w:t>
      </w:r>
      <w:bookmarkStart w:id="8910" w:name="_ETM_Q1_5182890"/>
      <w:bookmarkEnd w:id="8910"/>
      <w:r>
        <w:rPr>
          <w:rFonts w:hint="cs"/>
          <w:rtl/>
        </w:rPr>
        <w:t xml:space="preserve">של </w:t>
      </w:r>
      <w:bookmarkStart w:id="8911" w:name="_ETM_Q1_5183415"/>
      <w:bookmarkEnd w:id="8911"/>
      <w:r>
        <w:rPr>
          <w:rFonts w:hint="cs"/>
          <w:rtl/>
        </w:rPr>
        <w:t>עסקאות שצריכות אישור ואל</w:t>
      </w:r>
      <w:bookmarkStart w:id="8912" w:name="_ETM_Q1_5185515"/>
      <w:bookmarkEnd w:id="8912"/>
      <w:r>
        <w:rPr>
          <w:rFonts w:hint="cs"/>
          <w:rtl/>
        </w:rPr>
        <w:t xml:space="preserve">ה עסקאות עם הדירקטור </w:t>
      </w:r>
      <w:bookmarkStart w:id="8913" w:name="_ETM_Q1_5186314"/>
      <w:bookmarkEnd w:id="8913"/>
      <w:r>
        <w:rPr>
          <w:rFonts w:hint="cs"/>
          <w:rtl/>
        </w:rPr>
        <w:t xml:space="preserve">או </w:t>
      </w:r>
      <w:bookmarkStart w:id="8914" w:name="_ETM_Q1_5185989"/>
      <w:bookmarkEnd w:id="8914"/>
      <w:r>
        <w:rPr>
          <w:rFonts w:hint="cs"/>
          <w:rtl/>
        </w:rPr>
        <w:t xml:space="preserve">שלדירקטור יש </w:t>
      </w:r>
      <w:bookmarkStart w:id="8915" w:name="_ETM_Q1_5188616"/>
      <w:bookmarkStart w:id="8916" w:name="_ETM_Q1_5185912"/>
      <w:bookmarkEnd w:id="8915"/>
      <w:bookmarkEnd w:id="8916"/>
      <w:r>
        <w:rPr>
          <w:rFonts w:hint="cs"/>
          <w:rtl/>
        </w:rPr>
        <w:t xml:space="preserve">בהן עניין אישי. </w:t>
      </w:r>
    </w:p>
    <w:p w14:paraId="52984AFA" w14:textId="77777777" w:rsidR="00185AA9" w:rsidRDefault="00185AA9" w:rsidP="00185AA9">
      <w:pPr>
        <w:rPr>
          <w:rtl/>
        </w:rPr>
      </w:pPr>
      <w:bookmarkStart w:id="8917" w:name="_ETM_Q1_5188312"/>
      <w:bookmarkStart w:id="8918" w:name="_ETM_Q1_5188614"/>
      <w:bookmarkEnd w:id="8917"/>
      <w:bookmarkEnd w:id="8918"/>
    </w:p>
    <w:p w14:paraId="7333870C" w14:textId="3AB4F3F3" w:rsidR="00185AA9" w:rsidRDefault="00185AA9" w:rsidP="00185AA9">
      <w:pPr>
        <w:pStyle w:val="af6"/>
        <w:keepNext/>
        <w:rPr>
          <w:rtl/>
        </w:rPr>
      </w:pPr>
      <w:bookmarkStart w:id="8919" w:name="ET_yor_6157_506"/>
      <w:r w:rsidRPr="00185A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9"/>
    </w:p>
    <w:p w14:paraId="5E39DA1E" w14:textId="77777777" w:rsidR="00185AA9" w:rsidRDefault="00185AA9" w:rsidP="00185AA9">
      <w:pPr>
        <w:pStyle w:val="KeepWithNext"/>
        <w:rPr>
          <w:rtl/>
        </w:rPr>
      </w:pPr>
    </w:p>
    <w:p w14:paraId="053FDA79" w14:textId="42EB06F8" w:rsidR="00185AA9" w:rsidRDefault="00185AA9" w:rsidP="0059162A">
      <w:pPr>
        <w:rPr>
          <w:rtl/>
        </w:rPr>
      </w:pPr>
      <w:bookmarkStart w:id="8920" w:name="_ETM_Q1_5189512"/>
      <w:bookmarkEnd w:id="8920"/>
      <w:r>
        <w:rPr>
          <w:rFonts w:hint="cs"/>
          <w:rtl/>
        </w:rPr>
        <w:t xml:space="preserve">יש הבדל </w:t>
      </w:r>
      <w:bookmarkStart w:id="8921" w:name="_ETM_Q1_5195173"/>
      <w:bookmarkEnd w:id="8921"/>
      <w:r>
        <w:rPr>
          <w:rFonts w:hint="cs"/>
          <w:rtl/>
        </w:rPr>
        <w:t>מע</w:t>
      </w:r>
      <w:bookmarkStart w:id="8922" w:name="_ETM_Q1_5188911"/>
      <w:bookmarkEnd w:id="8922"/>
      <w:r>
        <w:rPr>
          <w:rFonts w:hint="cs"/>
          <w:rtl/>
        </w:rPr>
        <w:t xml:space="preserve">ניין אישי של דירקטור </w:t>
      </w:r>
      <w:bookmarkStart w:id="8923" w:name="_ETM_Q1_5184464"/>
      <w:bookmarkEnd w:id="8923"/>
      <w:r>
        <w:rPr>
          <w:rFonts w:hint="cs"/>
          <w:rtl/>
        </w:rPr>
        <w:t>ושם באמת</w:t>
      </w:r>
      <w:bookmarkStart w:id="8924" w:name="_ETM_Q1_5191367"/>
      <w:bookmarkEnd w:id="8924"/>
      <w:r>
        <w:rPr>
          <w:rFonts w:hint="cs"/>
          <w:rtl/>
        </w:rPr>
        <w:t xml:space="preserve"> יכולות להיות עסקאות שלא</w:t>
      </w:r>
      <w:bookmarkStart w:id="8925" w:name="_ETM_Q1_5192211"/>
      <w:bookmarkEnd w:id="8925"/>
      <w:r>
        <w:rPr>
          <w:rFonts w:hint="cs"/>
          <w:rtl/>
        </w:rPr>
        <w:t xml:space="preserve"> דורשות אישור </w:t>
      </w:r>
      <w:r w:rsidR="000C1763">
        <w:rPr>
          <w:rFonts w:hint="cs"/>
          <w:rtl/>
        </w:rPr>
        <w:t>אספה</w:t>
      </w:r>
      <w:bookmarkStart w:id="8926" w:name="_ETM_Q1_5193945"/>
      <w:bookmarkStart w:id="8927" w:name="_ETM_Q1_5196230"/>
      <w:bookmarkStart w:id="8928" w:name="_ETM_Q1_5195028"/>
      <w:bookmarkStart w:id="8929" w:name="_ETM_Q1_5193173"/>
      <w:bookmarkEnd w:id="8926"/>
      <w:bookmarkEnd w:id="8927"/>
      <w:bookmarkEnd w:id="8928"/>
      <w:bookmarkEnd w:id="8929"/>
      <w:r>
        <w:rPr>
          <w:rFonts w:hint="cs"/>
          <w:rtl/>
        </w:rPr>
        <w:t xml:space="preserve">. </w:t>
      </w:r>
      <w:bookmarkStart w:id="8930" w:name="_ETM_Q1_5195871"/>
      <w:bookmarkEnd w:id="8930"/>
      <w:r>
        <w:rPr>
          <w:rFonts w:hint="cs"/>
          <w:rtl/>
        </w:rPr>
        <w:t>עניין אי</w:t>
      </w:r>
      <w:bookmarkStart w:id="8931" w:name="_ETM_Q1_5202093"/>
      <w:bookmarkStart w:id="8932" w:name="_ETM_Q1_5199373"/>
      <w:bookmarkStart w:id="8933" w:name="_ETM_Q1_5196373"/>
      <w:bookmarkStart w:id="8934" w:name="_ETM_Q1_5193608"/>
      <w:bookmarkEnd w:id="8931"/>
      <w:bookmarkEnd w:id="8932"/>
      <w:bookmarkEnd w:id="8933"/>
      <w:bookmarkEnd w:id="8934"/>
      <w:r>
        <w:rPr>
          <w:rFonts w:hint="cs"/>
          <w:rtl/>
        </w:rPr>
        <w:t>שי של דירקטור</w:t>
      </w:r>
      <w:bookmarkStart w:id="8935" w:name="_ETM_Q1_5196429"/>
      <w:bookmarkEnd w:id="8935"/>
      <w:r>
        <w:rPr>
          <w:rFonts w:hint="cs"/>
          <w:rtl/>
        </w:rPr>
        <w:t xml:space="preserve"> שאיננו נובע </w:t>
      </w:r>
      <w:bookmarkStart w:id="8936" w:name="_ETM_Q1_5197609"/>
      <w:bookmarkStart w:id="8937" w:name="_ETM_Q1_5195195"/>
      <w:bookmarkEnd w:id="8936"/>
      <w:bookmarkEnd w:id="8937"/>
      <w:r>
        <w:rPr>
          <w:rFonts w:hint="cs"/>
          <w:rtl/>
        </w:rPr>
        <w:t>מהיותו</w:t>
      </w:r>
      <w:bookmarkStart w:id="8938" w:name="_ETM_Q1_5199973"/>
      <w:bookmarkEnd w:id="8938"/>
      <w:r>
        <w:rPr>
          <w:rFonts w:hint="cs"/>
          <w:rtl/>
        </w:rPr>
        <w:t xml:space="preserve"> של ה</w:t>
      </w:r>
      <w:bookmarkStart w:id="8939" w:name="_ETM_Q1_5196794"/>
      <w:bookmarkEnd w:id="8939"/>
      <w:r>
        <w:rPr>
          <w:rFonts w:hint="cs"/>
          <w:rtl/>
        </w:rPr>
        <w:t>דירקטור</w:t>
      </w:r>
      <w:bookmarkStart w:id="8940" w:name="_ETM_Q1_5174436"/>
      <w:bookmarkStart w:id="8941" w:name="_ETM_Q1_5166436"/>
      <w:bookmarkStart w:id="8942" w:name="_ETM_Q1_5173885"/>
      <w:bookmarkStart w:id="8943" w:name="_ETM_Q1_5197493"/>
      <w:bookmarkEnd w:id="8860"/>
      <w:bookmarkEnd w:id="8940"/>
      <w:bookmarkEnd w:id="8941"/>
      <w:bookmarkEnd w:id="8942"/>
      <w:bookmarkEnd w:id="8943"/>
      <w:r>
        <w:rPr>
          <w:rFonts w:hint="cs"/>
          <w:rtl/>
        </w:rPr>
        <w:t xml:space="preserve"> </w:t>
      </w:r>
      <w:bookmarkStart w:id="8944" w:name="_ETM_Q1_5200010"/>
      <w:bookmarkEnd w:id="8944"/>
      <w:r>
        <w:rPr>
          <w:rFonts w:hint="cs"/>
          <w:rtl/>
        </w:rPr>
        <w:t>נציג של בעל השליטה</w:t>
      </w:r>
      <w:bookmarkStart w:id="8945" w:name="_ETM_Q1_5203007"/>
      <w:bookmarkStart w:id="8946" w:name="_ETM_Q1_5192031"/>
      <w:bookmarkStart w:id="8947" w:name="_ETM_Q1_5195946"/>
      <w:bookmarkEnd w:id="8945"/>
      <w:bookmarkEnd w:id="8946"/>
      <w:bookmarkEnd w:id="8947"/>
      <w:r>
        <w:rPr>
          <w:rFonts w:hint="cs"/>
          <w:rtl/>
        </w:rPr>
        <w:t xml:space="preserve">, יכול להיות עניין אישי למשל, </w:t>
      </w:r>
      <w:bookmarkStart w:id="8948" w:name="_ETM_Q1_5204990"/>
      <w:bookmarkEnd w:id="8948"/>
      <w:r>
        <w:rPr>
          <w:rFonts w:hint="cs"/>
          <w:rtl/>
        </w:rPr>
        <w:t>שכר הדירקטו</w:t>
      </w:r>
      <w:bookmarkStart w:id="8949" w:name="_ETM_Q1_5204690"/>
      <w:bookmarkEnd w:id="8949"/>
      <w:r>
        <w:rPr>
          <w:rFonts w:hint="cs"/>
          <w:rtl/>
        </w:rPr>
        <w:t xml:space="preserve">רים. זה נורא פשוט. </w:t>
      </w:r>
      <w:bookmarkStart w:id="8950" w:name="_ETM_Q1_5208177"/>
      <w:bookmarkStart w:id="8951" w:name="_ETM_Q1_5208475"/>
      <w:bookmarkEnd w:id="8950"/>
      <w:bookmarkEnd w:id="8951"/>
      <w:r>
        <w:rPr>
          <w:rFonts w:hint="cs"/>
          <w:rtl/>
        </w:rPr>
        <w:t>הכי פשוט זה מצב</w:t>
      </w:r>
      <w:bookmarkStart w:id="8952" w:name="_ETM_Q1_5208775"/>
      <w:bookmarkEnd w:id="8952"/>
      <w:r>
        <w:rPr>
          <w:rFonts w:hint="cs"/>
          <w:rtl/>
        </w:rPr>
        <w:t xml:space="preserve"> שבו </w:t>
      </w:r>
      <w:bookmarkStart w:id="8953" w:name="_ETM_Q1_5209330"/>
      <w:bookmarkEnd w:id="8953"/>
      <w:r>
        <w:rPr>
          <w:rFonts w:hint="cs"/>
          <w:rtl/>
        </w:rPr>
        <w:t>יש קרוב משותף לכל הדירקטורים</w:t>
      </w:r>
      <w:bookmarkStart w:id="8954" w:name="_ETM_Q1_5211130"/>
      <w:bookmarkEnd w:id="8954"/>
      <w:r>
        <w:rPr>
          <w:rFonts w:hint="cs"/>
          <w:rtl/>
        </w:rPr>
        <w:t xml:space="preserve">, גם אם הוא לא קרוב </w:t>
      </w:r>
      <w:bookmarkStart w:id="8955" w:name="_ETM_Q1_5214069"/>
      <w:bookmarkEnd w:id="8955"/>
      <w:r>
        <w:rPr>
          <w:rFonts w:hint="cs"/>
          <w:rtl/>
        </w:rPr>
        <w:t>של כל אחד ואח</w:t>
      </w:r>
      <w:bookmarkStart w:id="8956" w:name="_ETM_Q1_5213466"/>
      <w:bookmarkEnd w:id="8956"/>
      <w:r>
        <w:rPr>
          <w:rFonts w:hint="cs"/>
          <w:rtl/>
        </w:rPr>
        <w:t>ד אבל של רוב הדירקטורים</w:t>
      </w:r>
      <w:bookmarkStart w:id="8957" w:name="_ETM_Q1_5214631"/>
      <w:bookmarkEnd w:id="8957"/>
      <w:r>
        <w:rPr>
          <w:rFonts w:hint="cs"/>
          <w:rtl/>
        </w:rPr>
        <w:t xml:space="preserve">. יכולות להיות </w:t>
      </w:r>
      <w:bookmarkStart w:id="8958" w:name="_ETM_Q1_5216706"/>
      <w:bookmarkEnd w:id="8958"/>
      <w:r>
        <w:rPr>
          <w:rFonts w:hint="cs"/>
          <w:rtl/>
        </w:rPr>
        <w:t>ס</w:t>
      </w:r>
      <w:bookmarkStart w:id="8959" w:name="_ETM_Q1_5214907"/>
      <w:bookmarkEnd w:id="8959"/>
      <w:r>
        <w:rPr>
          <w:rFonts w:hint="cs"/>
          <w:rtl/>
        </w:rPr>
        <w:t xml:space="preserve">יטואציות כאלו ואז זה </w:t>
      </w:r>
      <w:bookmarkStart w:id="8960" w:name="_ETM_Q1_5217209"/>
      <w:bookmarkEnd w:id="8960"/>
      <w:r>
        <w:rPr>
          <w:rFonts w:hint="cs"/>
          <w:rtl/>
        </w:rPr>
        <w:t>לא דורש</w:t>
      </w:r>
      <w:bookmarkStart w:id="8961" w:name="_ETM_Q1_5219230"/>
      <w:bookmarkEnd w:id="8961"/>
      <w:r>
        <w:rPr>
          <w:rFonts w:hint="cs"/>
          <w:rtl/>
        </w:rPr>
        <w:t xml:space="preserve"> שתדיר - - -</w:t>
      </w:r>
    </w:p>
    <w:p w14:paraId="373D0CB2" w14:textId="77777777" w:rsidR="00185AA9" w:rsidRDefault="00185AA9" w:rsidP="00185AA9">
      <w:pPr>
        <w:rPr>
          <w:rtl/>
        </w:rPr>
      </w:pPr>
    </w:p>
    <w:p w14:paraId="3AA3269D" w14:textId="79FB4B06" w:rsidR="00185AA9" w:rsidRDefault="00185AA9" w:rsidP="00185AA9">
      <w:pPr>
        <w:rPr>
          <w:rtl/>
        </w:rPr>
      </w:pPr>
      <w:bookmarkStart w:id="8962" w:name="_ETM_Q1_5224590"/>
      <w:bookmarkStart w:id="8963" w:name="_ETM_Q1_5224889"/>
      <w:bookmarkStart w:id="8964" w:name="_ETM_Q1_5221889"/>
      <w:bookmarkEnd w:id="8962"/>
      <w:bookmarkEnd w:id="8963"/>
      <w:bookmarkEnd w:id="8964"/>
      <w:r>
        <w:rPr>
          <w:rFonts w:hint="cs"/>
          <w:rtl/>
        </w:rPr>
        <w:t xml:space="preserve">אם אתה הדרת </w:t>
      </w:r>
      <w:bookmarkStart w:id="8965" w:name="_ETM_Q1_5226004"/>
      <w:bookmarkEnd w:id="8965"/>
      <w:r>
        <w:rPr>
          <w:rFonts w:hint="cs"/>
          <w:rtl/>
        </w:rPr>
        <w:t xml:space="preserve">את </w:t>
      </w:r>
      <w:bookmarkStart w:id="8966" w:name="_ETM_Q1_5223603"/>
      <w:bookmarkEnd w:id="8966"/>
      <w:r>
        <w:rPr>
          <w:rFonts w:hint="cs"/>
          <w:rtl/>
        </w:rPr>
        <w:t xml:space="preserve">הדירקטורים </w:t>
      </w:r>
      <w:bookmarkStart w:id="8967" w:name="_ETM_Q1_5223855"/>
      <w:bookmarkEnd w:id="8967"/>
      <w:r>
        <w:rPr>
          <w:rFonts w:hint="cs"/>
          <w:rtl/>
        </w:rPr>
        <w:t>הבעייתיי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8968" w:name="_ETM_Q1_5227637"/>
      <w:bookmarkEnd w:id="8968"/>
      <w:r>
        <w:rPr>
          <w:rFonts w:hint="cs"/>
          <w:rtl/>
        </w:rPr>
        <w:t>מההצבעה אז לא צריך</w:t>
      </w:r>
      <w:bookmarkStart w:id="8969" w:name="_ETM_Q1_5225654"/>
      <w:bookmarkEnd w:id="8969"/>
      <w:r>
        <w:rPr>
          <w:rFonts w:hint="cs"/>
          <w:rtl/>
        </w:rPr>
        <w:t xml:space="preserve">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</w:t>
      </w:r>
      <w:bookmarkStart w:id="8970" w:name="_ETM_Q1_5224686"/>
      <w:bookmarkEnd w:id="8970"/>
      <w:r>
        <w:rPr>
          <w:rFonts w:hint="cs"/>
          <w:rtl/>
        </w:rPr>
        <w:t xml:space="preserve"> ואם </w:t>
      </w:r>
      <w:bookmarkStart w:id="8971" w:name="_ETM_Q1_5225235"/>
      <w:bookmarkEnd w:id="8971"/>
      <w:r>
        <w:rPr>
          <w:rFonts w:hint="cs"/>
          <w:rtl/>
        </w:rPr>
        <w:t xml:space="preserve">הדירקטורים הם בתוך אז תעשה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</w:t>
      </w:r>
      <w:bookmarkStart w:id="8972" w:name="_ETM_Q1_5228815"/>
      <w:bookmarkEnd w:id="8972"/>
      <w:r>
        <w:rPr>
          <w:rFonts w:hint="cs"/>
          <w:rtl/>
        </w:rPr>
        <w:t xml:space="preserve">. זה הגיוני </w:t>
      </w:r>
      <w:bookmarkStart w:id="8973" w:name="_ETM_Q1_5228189"/>
      <w:bookmarkEnd w:id="8973"/>
      <w:r>
        <w:rPr>
          <w:rFonts w:hint="cs"/>
          <w:rtl/>
        </w:rPr>
        <w:t>אבל אם זה נ</w:t>
      </w:r>
      <w:bookmarkStart w:id="8974" w:name="_ETM_Q1_5225793"/>
      <w:bookmarkEnd w:id="8974"/>
      <w:r>
        <w:rPr>
          <w:rFonts w:hint="cs"/>
          <w:rtl/>
        </w:rPr>
        <w:t>ובע</w:t>
      </w:r>
      <w:bookmarkStart w:id="8975" w:name="_ETM_Q1_5228490"/>
      <w:bookmarkEnd w:id="8975"/>
      <w:r>
        <w:rPr>
          <w:rFonts w:hint="cs"/>
          <w:rtl/>
        </w:rPr>
        <w:t xml:space="preserve"> מבעל השליטה ותמיד </w:t>
      </w:r>
      <w:bookmarkStart w:id="8976" w:name="_ETM_Q1_5232888"/>
      <w:bookmarkEnd w:id="8976"/>
      <w:r>
        <w:rPr>
          <w:rFonts w:hint="cs"/>
          <w:rtl/>
        </w:rPr>
        <w:t>צ</w:t>
      </w:r>
      <w:bookmarkStart w:id="8977" w:name="_ETM_Q1_5230187"/>
      <w:bookmarkEnd w:id="8977"/>
      <w:r>
        <w:rPr>
          <w:rFonts w:hint="cs"/>
          <w:rtl/>
        </w:rPr>
        <w:t xml:space="preserve">ריך </w:t>
      </w:r>
      <w:bookmarkStart w:id="8978" w:name="_ETM_Q1_5222187"/>
      <w:bookmarkStart w:id="8979" w:name="_ETM_Q1_5219187"/>
      <w:bookmarkEnd w:id="8978"/>
      <w:bookmarkEnd w:id="8979"/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אז אין שום היגיון להדיר </w:t>
      </w:r>
      <w:bookmarkStart w:id="8980" w:name="_ETM_Q1_5232589"/>
      <w:bookmarkEnd w:id="8980"/>
      <w:r>
        <w:rPr>
          <w:rFonts w:hint="cs"/>
          <w:rtl/>
        </w:rPr>
        <w:t xml:space="preserve">את בעל השליטה </w:t>
      </w:r>
      <w:bookmarkStart w:id="8981" w:name="_ETM_Q1_5234008"/>
      <w:bookmarkStart w:id="8982" w:name="_ETM_Q1_5234906"/>
      <w:bookmarkEnd w:id="8981"/>
      <w:bookmarkEnd w:id="8982"/>
      <w:r w:rsidR="00BF7F40">
        <w:rPr>
          <w:rFonts w:hint="cs"/>
          <w:rtl/>
        </w:rPr>
        <w:t xml:space="preserve">של </w:t>
      </w:r>
      <w:bookmarkStart w:id="8983" w:name="_ETM_Q1_5237648"/>
      <w:bookmarkEnd w:id="8983"/>
      <w:r w:rsidR="00BF7F40">
        <w:rPr>
          <w:rFonts w:hint="cs"/>
          <w:rtl/>
        </w:rPr>
        <w:t xml:space="preserve">40% </w:t>
      </w:r>
      <w:bookmarkStart w:id="8984" w:name="_ETM_Q1_5229648"/>
      <w:bookmarkEnd w:id="8984"/>
      <w:r w:rsidR="00BF7F40">
        <w:rPr>
          <w:rFonts w:hint="cs"/>
          <w:rtl/>
        </w:rPr>
        <w:t xml:space="preserve">ואת </w:t>
      </w:r>
      <w:bookmarkStart w:id="8985" w:name="_ETM_Q1_5237690"/>
      <w:bookmarkEnd w:id="8985"/>
      <w:r w:rsidR="00BF7F40">
        <w:rPr>
          <w:rFonts w:hint="cs"/>
          <w:rtl/>
        </w:rPr>
        <w:t xml:space="preserve">בעל השליטה של </w:t>
      </w:r>
      <w:bookmarkStart w:id="8986" w:name="_ETM_Q1_5226690"/>
      <w:bookmarkStart w:id="8987" w:name="_ETM_Q1_5234168"/>
      <w:bookmarkEnd w:id="8986"/>
      <w:bookmarkEnd w:id="8987"/>
      <w:r w:rsidR="00BF7F40">
        <w:rPr>
          <w:rFonts w:hint="cs"/>
          <w:rtl/>
        </w:rPr>
        <w:t>60%</w:t>
      </w:r>
      <w:bookmarkStart w:id="8988" w:name="_ETM_Q1_5234113"/>
      <w:bookmarkEnd w:id="8988"/>
      <w:r w:rsidR="00BF7F40">
        <w:rPr>
          <w:rFonts w:hint="cs"/>
          <w:rtl/>
        </w:rPr>
        <w:t xml:space="preserve"> לא להדיר</w:t>
      </w:r>
      <w:bookmarkStart w:id="8989" w:name="_ETM_Q1_5236413"/>
      <w:bookmarkEnd w:id="8989"/>
      <w:r w:rsidR="00BF7F40">
        <w:rPr>
          <w:rFonts w:hint="cs"/>
          <w:rtl/>
        </w:rPr>
        <w:t xml:space="preserve">. </w:t>
      </w:r>
      <w:bookmarkStart w:id="8990" w:name="_ETM_Q1_5236911"/>
      <w:bookmarkEnd w:id="8990"/>
      <w:r w:rsidR="00BF7F40">
        <w:rPr>
          <w:rFonts w:hint="cs"/>
          <w:rtl/>
        </w:rPr>
        <w:t>זה לא הגיוני.</w:t>
      </w:r>
    </w:p>
    <w:p w14:paraId="7153935F" w14:textId="77777777" w:rsidR="00BF7F40" w:rsidRDefault="00BF7F40" w:rsidP="00185AA9">
      <w:pPr>
        <w:rPr>
          <w:rtl/>
        </w:rPr>
      </w:pPr>
      <w:bookmarkStart w:id="8991" w:name="_ETM_Q1_5240213"/>
      <w:bookmarkStart w:id="8992" w:name="_ETM_Q1_5240536"/>
      <w:bookmarkStart w:id="8993" w:name="_ETM_Q1_5237536"/>
      <w:bookmarkStart w:id="8994" w:name="_ETM_Q1_5238696"/>
      <w:bookmarkEnd w:id="8991"/>
      <w:bookmarkEnd w:id="8992"/>
      <w:bookmarkEnd w:id="8993"/>
      <w:bookmarkEnd w:id="8994"/>
    </w:p>
    <w:p w14:paraId="5A73914B" w14:textId="1F445F9D" w:rsidR="00BF7F40" w:rsidRDefault="00BF7F40" w:rsidP="00BF7F40">
      <w:pPr>
        <w:pStyle w:val="a4"/>
        <w:keepNext/>
        <w:rPr>
          <w:rtl/>
        </w:rPr>
      </w:pPr>
      <w:bookmarkStart w:id="8995" w:name="ET_speaker_מאיר_לוין_522"/>
      <w:r w:rsidRPr="00BF7F40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F7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5"/>
    </w:p>
    <w:p w14:paraId="0C23F03F" w14:textId="77777777" w:rsidR="00BF7F40" w:rsidRDefault="00BF7F40" w:rsidP="00BF7F40">
      <w:pPr>
        <w:pStyle w:val="KeepWithNext"/>
        <w:rPr>
          <w:rtl/>
        </w:rPr>
      </w:pPr>
    </w:p>
    <w:p w14:paraId="22F8FEA2" w14:textId="5EF6620F" w:rsidR="00BF7F40" w:rsidRDefault="00BF7F40" w:rsidP="00BF7F40">
      <w:pPr>
        <w:rPr>
          <w:rtl/>
        </w:rPr>
      </w:pPr>
      <w:bookmarkStart w:id="8996" w:name="_ETM_Q1_5240496"/>
      <w:bookmarkEnd w:id="8996"/>
      <w:r>
        <w:rPr>
          <w:rFonts w:hint="cs"/>
          <w:rtl/>
        </w:rPr>
        <w:t xml:space="preserve">אבל זה המודל של ועדת </w:t>
      </w:r>
      <w:bookmarkStart w:id="8997" w:name="_ETM_Q1_5240796"/>
      <w:bookmarkEnd w:id="8997"/>
      <w:r>
        <w:rPr>
          <w:rFonts w:hint="cs"/>
          <w:rtl/>
        </w:rPr>
        <w:t xml:space="preserve">ביקורת בכלל. </w:t>
      </w:r>
      <w:bookmarkStart w:id="8998" w:name="_ETM_Q1_5239564"/>
      <w:bookmarkEnd w:id="8998"/>
    </w:p>
    <w:p w14:paraId="4327D7C2" w14:textId="77777777" w:rsidR="00BF7F40" w:rsidRDefault="00BF7F40" w:rsidP="00BF7F40">
      <w:pPr>
        <w:rPr>
          <w:rtl/>
        </w:rPr>
      </w:pPr>
      <w:bookmarkStart w:id="8999" w:name="_ETM_Q1_5239789"/>
      <w:bookmarkEnd w:id="8999"/>
    </w:p>
    <w:p w14:paraId="40A6315B" w14:textId="0C8A59BE" w:rsidR="00BF7F40" w:rsidRDefault="00BF7F40" w:rsidP="00BF7F40">
      <w:pPr>
        <w:pStyle w:val="af6"/>
        <w:keepNext/>
        <w:rPr>
          <w:rtl/>
        </w:rPr>
      </w:pPr>
      <w:bookmarkStart w:id="9000" w:name="ET_yor_6157_523"/>
      <w:r w:rsidRPr="00BF7F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7F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0"/>
    </w:p>
    <w:p w14:paraId="64645F4C" w14:textId="77777777" w:rsidR="00BF7F40" w:rsidRDefault="00BF7F40" w:rsidP="00BF7F40">
      <w:pPr>
        <w:pStyle w:val="KeepWithNext"/>
        <w:rPr>
          <w:rtl/>
        </w:rPr>
      </w:pPr>
    </w:p>
    <w:p w14:paraId="755358BE" w14:textId="5A63F4E1" w:rsidR="00BF7F40" w:rsidRDefault="00BF7F40" w:rsidP="00BF7F40">
      <w:pPr>
        <w:rPr>
          <w:rtl/>
        </w:rPr>
      </w:pPr>
      <w:bookmarkStart w:id="9001" w:name="_ETM_Q1_5241292"/>
      <w:bookmarkEnd w:id="9001"/>
      <w:r>
        <w:rPr>
          <w:rFonts w:hint="cs"/>
          <w:rtl/>
        </w:rPr>
        <w:t>לא,</w:t>
      </w:r>
      <w:bookmarkStart w:id="9002" w:name="_ETM_Q1_5245191"/>
      <w:bookmarkStart w:id="9003" w:name="_ETM_Q1_5242191"/>
      <w:bookmarkEnd w:id="9002"/>
      <w:bookmarkEnd w:id="9003"/>
      <w:r>
        <w:rPr>
          <w:rFonts w:hint="cs"/>
          <w:rtl/>
        </w:rPr>
        <w:t xml:space="preserve"> </w:t>
      </w:r>
      <w:bookmarkStart w:id="9004" w:name="_ETM_Q1_5242416"/>
      <w:bookmarkEnd w:id="9004"/>
      <w:r>
        <w:rPr>
          <w:rFonts w:hint="cs"/>
          <w:rtl/>
        </w:rPr>
        <w:t xml:space="preserve">אני מדבר עכשיו </w:t>
      </w:r>
      <w:bookmarkStart w:id="9005" w:name="_ETM_Q1_5241816"/>
      <w:bookmarkEnd w:id="9005"/>
      <w:r>
        <w:rPr>
          <w:rFonts w:hint="cs"/>
          <w:rtl/>
        </w:rPr>
        <w:t xml:space="preserve">על דירקטוריון. </w:t>
      </w:r>
    </w:p>
    <w:p w14:paraId="15AC7DF3" w14:textId="77777777" w:rsidR="00BF7F40" w:rsidRDefault="00BF7F40" w:rsidP="00BF7F40">
      <w:pPr>
        <w:ind w:firstLine="0"/>
        <w:rPr>
          <w:rtl/>
        </w:rPr>
      </w:pPr>
      <w:bookmarkStart w:id="9006" w:name="_ETM_Q1_5241549"/>
      <w:bookmarkStart w:id="9007" w:name="_ETM_Q1_5244449"/>
      <w:bookmarkStart w:id="9008" w:name="_ETM_Q1_5241849"/>
      <w:bookmarkEnd w:id="9006"/>
      <w:bookmarkEnd w:id="9007"/>
      <w:bookmarkEnd w:id="9008"/>
    </w:p>
    <w:p w14:paraId="64E138F9" w14:textId="2A8DBDB2" w:rsidR="00BF7F40" w:rsidRDefault="00BF7F40" w:rsidP="00BF7F40">
      <w:pPr>
        <w:pStyle w:val="a4"/>
        <w:keepNext/>
        <w:rPr>
          <w:rtl/>
        </w:rPr>
      </w:pPr>
      <w:bookmarkStart w:id="9009" w:name="ET_speaker_מאיר_לוין_525"/>
      <w:r w:rsidRPr="00BF7F40">
        <w:rPr>
          <w:rStyle w:val="TagStyle"/>
          <w:rtl/>
        </w:rPr>
        <w:t xml:space="preserve"> &lt;&lt; דוב</w:t>
      </w:r>
      <w:bookmarkStart w:id="9010" w:name="_ETM_Q1_5244849"/>
      <w:bookmarkEnd w:id="9010"/>
      <w:r w:rsidRPr="00BF7F40">
        <w:rPr>
          <w:rStyle w:val="TagStyle"/>
          <w:rtl/>
        </w:rPr>
        <w:t xml:space="preserve">ר &gt;&gt; </w:t>
      </w:r>
      <w:r>
        <w:rPr>
          <w:rtl/>
        </w:rPr>
        <w:t>מאיר לוין:</w:t>
      </w:r>
      <w:r w:rsidRPr="00BF7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9"/>
    </w:p>
    <w:p w14:paraId="74857156" w14:textId="77777777" w:rsidR="00BF7F40" w:rsidRDefault="00BF7F40" w:rsidP="00BF7F40">
      <w:pPr>
        <w:pStyle w:val="KeepWithNext"/>
        <w:rPr>
          <w:rtl/>
        </w:rPr>
      </w:pPr>
    </w:p>
    <w:p w14:paraId="1DC600EB" w14:textId="642EF711" w:rsidR="00BF7F40" w:rsidRDefault="00BF7F40" w:rsidP="00BF7F40">
      <w:pPr>
        <w:rPr>
          <w:rtl/>
        </w:rPr>
      </w:pPr>
      <w:bookmarkStart w:id="9011" w:name="_ETM_Q1_5243949"/>
      <w:bookmarkStart w:id="9012" w:name="_ETM_Q1_5244249"/>
      <w:bookmarkStart w:id="9013" w:name="_ETM_Q1_5240549"/>
      <w:bookmarkEnd w:id="9011"/>
      <w:bookmarkEnd w:id="9012"/>
      <w:bookmarkEnd w:id="9013"/>
      <w:r>
        <w:rPr>
          <w:rFonts w:hint="cs"/>
          <w:rtl/>
        </w:rPr>
        <w:t>אני יודע אבל בוועדת ביקורת</w:t>
      </w:r>
      <w:bookmarkStart w:id="9014" w:name="_ETM_Q1_5242564"/>
      <w:bookmarkEnd w:id="9014"/>
      <w:r>
        <w:rPr>
          <w:rFonts w:hint="cs"/>
          <w:rtl/>
        </w:rPr>
        <w:t xml:space="preserve"> </w:t>
      </w:r>
      <w:bookmarkStart w:id="9015" w:name="_ETM_Q1_5242814"/>
      <w:bookmarkEnd w:id="9015"/>
      <w:r>
        <w:rPr>
          <w:rFonts w:hint="cs"/>
          <w:rtl/>
        </w:rPr>
        <w:t>- - -</w:t>
      </w:r>
    </w:p>
    <w:p w14:paraId="5B00DA37" w14:textId="77777777" w:rsidR="00BF7F40" w:rsidRPr="00BF7F40" w:rsidRDefault="00BF7F40" w:rsidP="00BF7F40">
      <w:pPr>
        <w:rPr>
          <w:rtl/>
        </w:rPr>
      </w:pPr>
      <w:bookmarkStart w:id="9016" w:name="_ETM_Q1_5243719"/>
      <w:bookmarkStart w:id="9017" w:name="_ETM_Q1_5244019"/>
      <w:bookmarkEnd w:id="9016"/>
      <w:bookmarkEnd w:id="9017"/>
    </w:p>
    <w:p w14:paraId="2583BE39" w14:textId="65EFF13A" w:rsidR="00BF7F40" w:rsidRDefault="00BF7F40" w:rsidP="00BF7F40">
      <w:pPr>
        <w:pStyle w:val="af6"/>
        <w:keepNext/>
        <w:rPr>
          <w:rtl/>
        </w:rPr>
      </w:pPr>
      <w:bookmarkStart w:id="9018" w:name="ET_yor_6157_524"/>
      <w:r w:rsidRPr="00BF7F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7F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8"/>
    </w:p>
    <w:p w14:paraId="13482A27" w14:textId="77777777" w:rsidR="00BF7F40" w:rsidRDefault="00BF7F40" w:rsidP="00BF7F40">
      <w:pPr>
        <w:pStyle w:val="KeepWithNext"/>
        <w:rPr>
          <w:rtl/>
        </w:rPr>
      </w:pPr>
    </w:p>
    <w:p w14:paraId="3E214DE8" w14:textId="72B4B91F" w:rsidR="005A1DC3" w:rsidRDefault="00BF7F40" w:rsidP="0059162A">
      <w:pPr>
        <w:rPr>
          <w:rtl/>
        </w:rPr>
      </w:pPr>
      <w:bookmarkStart w:id="9019" w:name="_ETM_Q1_5246849"/>
      <w:bookmarkStart w:id="9020" w:name="_ETM_Q1_5244149"/>
      <w:bookmarkStart w:id="9021" w:name="_ETM_Q1_5241319"/>
      <w:bookmarkEnd w:id="9019"/>
      <w:bookmarkEnd w:id="9020"/>
      <w:bookmarkEnd w:id="9021"/>
      <w:r>
        <w:rPr>
          <w:rFonts w:hint="cs"/>
          <w:rtl/>
        </w:rPr>
        <w:t>אבל בניגוד לעניין אישי רגיל של דירקטורי</w:t>
      </w:r>
      <w:bookmarkStart w:id="9022" w:name="_ETM_Q1_5248519"/>
      <w:bookmarkEnd w:id="9022"/>
      <w:r>
        <w:rPr>
          <w:rFonts w:hint="cs"/>
          <w:rtl/>
        </w:rPr>
        <w:t>ם</w:t>
      </w:r>
      <w:bookmarkStart w:id="9023" w:name="_ETM_Q1_5246629"/>
      <w:bookmarkEnd w:id="9023"/>
      <w:r>
        <w:rPr>
          <w:rFonts w:hint="cs"/>
          <w:rtl/>
        </w:rPr>
        <w:t xml:space="preserve">, יכולה להיות לך </w:t>
      </w:r>
      <w:bookmarkStart w:id="9024" w:name="_ETM_Q1_5249889"/>
      <w:bookmarkEnd w:id="9024"/>
      <w:r>
        <w:rPr>
          <w:rFonts w:hint="cs"/>
          <w:rtl/>
        </w:rPr>
        <w:t>סיטואציה שבה</w:t>
      </w:r>
      <w:bookmarkStart w:id="9025" w:name="_ETM_Q1_5249589"/>
      <w:bookmarkEnd w:id="9025"/>
      <w:r>
        <w:rPr>
          <w:rFonts w:hint="cs"/>
          <w:rtl/>
        </w:rPr>
        <w:t xml:space="preserve"> רוב הדירקטורים בוועדת </w:t>
      </w:r>
      <w:bookmarkStart w:id="9026" w:name="_ETM_Q1_5250751"/>
      <w:bookmarkEnd w:id="9026"/>
      <w:r>
        <w:rPr>
          <w:rFonts w:hint="cs"/>
          <w:rtl/>
        </w:rPr>
        <w:t xml:space="preserve">ביקורת יהיו בעלי עניין אישי. </w:t>
      </w:r>
      <w:bookmarkStart w:id="9027" w:name="_ETM_Q1_5256396"/>
      <w:bookmarkStart w:id="9028" w:name="_ETM_Q1_5253396"/>
      <w:bookmarkEnd w:id="9027"/>
      <w:bookmarkEnd w:id="9028"/>
      <w:r>
        <w:rPr>
          <w:rFonts w:hint="cs"/>
          <w:rtl/>
        </w:rPr>
        <w:t>לעומת זאת, ב</w:t>
      </w:r>
      <w:bookmarkStart w:id="9029" w:name="_ETM_Q1_5256376"/>
      <w:bookmarkEnd w:id="9029"/>
      <w:r>
        <w:rPr>
          <w:rFonts w:hint="cs"/>
          <w:rtl/>
        </w:rPr>
        <w:t>עניין אישי הנ</w:t>
      </w:r>
      <w:bookmarkStart w:id="9030" w:name="_ETM_Q1_5257504"/>
      <w:bookmarkEnd w:id="9030"/>
      <w:r>
        <w:rPr>
          <w:rFonts w:hint="cs"/>
          <w:rtl/>
        </w:rPr>
        <w:t>וסע מהיותך חל</w:t>
      </w:r>
      <w:bookmarkStart w:id="9031" w:name="_ETM_Q1_5258040"/>
      <w:bookmarkEnd w:id="9031"/>
      <w:r>
        <w:rPr>
          <w:rFonts w:hint="cs"/>
          <w:rtl/>
        </w:rPr>
        <w:t>ק מבעל שליט</w:t>
      </w:r>
      <w:bookmarkStart w:id="9032" w:name="_ETM_Q1_5258916"/>
      <w:bookmarkEnd w:id="9032"/>
      <w:r>
        <w:rPr>
          <w:rFonts w:hint="cs"/>
          <w:rtl/>
        </w:rPr>
        <w:t xml:space="preserve">ה, </w:t>
      </w:r>
      <w:bookmarkStart w:id="9033" w:name="_ETM_Q1_5260615"/>
      <w:bookmarkEnd w:id="9033"/>
      <w:r>
        <w:rPr>
          <w:rFonts w:hint="cs"/>
          <w:rtl/>
        </w:rPr>
        <w:t xml:space="preserve">לא יכול להיות </w:t>
      </w:r>
      <w:bookmarkStart w:id="9034" w:name="_ETM_Q1_5258168"/>
      <w:bookmarkEnd w:id="9034"/>
      <w:r>
        <w:rPr>
          <w:rFonts w:hint="cs"/>
          <w:rtl/>
        </w:rPr>
        <w:t xml:space="preserve">לך מצב שבו </w:t>
      </w:r>
      <w:bookmarkStart w:id="9035" w:name="_ETM_Q1_5260218"/>
      <w:bookmarkEnd w:id="9035"/>
      <w:r>
        <w:rPr>
          <w:rFonts w:hint="cs"/>
          <w:rtl/>
        </w:rPr>
        <w:t xml:space="preserve">רוב הדירקטורים </w:t>
      </w:r>
      <w:bookmarkStart w:id="9036" w:name="_ETM_Q1_5259865"/>
      <w:bookmarkEnd w:id="9036"/>
      <w:r>
        <w:rPr>
          <w:rFonts w:hint="cs"/>
          <w:rtl/>
        </w:rPr>
        <w:t xml:space="preserve">יהיו </w:t>
      </w:r>
      <w:r w:rsidR="005A1DC3">
        <w:rPr>
          <w:rFonts w:hint="cs"/>
          <w:rtl/>
        </w:rPr>
        <w:t xml:space="preserve">בעלי </w:t>
      </w:r>
      <w:bookmarkStart w:id="9037" w:name="_ETM_Q1_5264301"/>
      <w:bookmarkEnd w:id="9037"/>
      <w:r w:rsidR="005A1DC3">
        <w:rPr>
          <w:rFonts w:hint="cs"/>
          <w:rtl/>
        </w:rPr>
        <w:t>עניין</w:t>
      </w:r>
      <w:bookmarkStart w:id="9038" w:name="_ETM_Q1_5261901"/>
      <w:bookmarkEnd w:id="9038"/>
      <w:r w:rsidR="005A1DC3">
        <w:rPr>
          <w:rFonts w:hint="cs"/>
          <w:rtl/>
        </w:rPr>
        <w:t xml:space="preserve"> אישי </w:t>
      </w:r>
      <w:bookmarkStart w:id="9039" w:name="_ETM_Q1_5261796"/>
      <w:bookmarkStart w:id="9040" w:name="_ETM_Q1_5262296"/>
      <w:bookmarkEnd w:id="9039"/>
      <w:bookmarkEnd w:id="9040"/>
      <w:r w:rsidR="005A1DC3">
        <w:rPr>
          <w:rFonts w:hint="cs"/>
          <w:rtl/>
        </w:rPr>
        <w:t>בוועדת הביקורת</w:t>
      </w:r>
      <w:bookmarkStart w:id="9041" w:name="_ETM_Q1_5263171"/>
      <w:bookmarkEnd w:id="9041"/>
      <w:r w:rsidR="005A1DC3">
        <w:rPr>
          <w:rFonts w:hint="cs"/>
          <w:rtl/>
        </w:rPr>
        <w:t xml:space="preserve">. </w:t>
      </w:r>
      <w:bookmarkStart w:id="9042" w:name="_ETM_Q1_5274448"/>
      <w:bookmarkStart w:id="9043" w:name="_ETM_Q1_5274747"/>
      <w:bookmarkStart w:id="9044" w:name="_ETM_Q1_5275047"/>
      <w:bookmarkEnd w:id="9042"/>
      <w:bookmarkEnd w:id="9043"/>
      <w:bookmarkEnd w:id="9044"/>
      <w:r w:rsidR="005A1DC3">
        <w:rPr>
          <w:rFonts w:hint="cs"/>
          <w:rtl/>
        </w:rPr>
        <w:t xml:space="preserve">זה פשוט לא יכול להיות, </w:t>
      </w:r>
      <w:bookmarkStart w:id="9045" w:name="_ETM_Q1_5258108"/>
      <w:bookmarkEnd w:id="9045"/>
      <w:r w:rsidR="005A1DC3">
        <w:rPr>
          <w:rFonts w:hint="cs"/>
          <w:rtl/>
        </w:rPr>
        <w:t xml:space="preserve">זה אוקסימורון. </w:t>
      </w:r>
      <w:bookmarkStart w:id="9046" w:name="_ETM_Q1_5267106"/>
      <w:bookmarkStart w:id="9047" w:name="_ETM_Q1_5267408"/>
      <w:bookmarkStart w:id="9048" w:name="_ETM_Q1_5268907"/>
      <w:bookmarkStart w:id="9049" w:name="_ETM_Q1_5269208"/>
      <w:bookmarkStart w:id="9050" w:name="_ETM_Q1_5266208"/>
      <w:bookmarkStart w:id="9051" w:name="_ETM_Q1_5273244"/>
      <w:bookmarkEnd w:id="9046"/>
      <w:bookmarkEnd w:id="9047"/>
      <w:bookmarkEnd w:id="9048"/>
      <w:bookmarkEnd w:id="9049"/>
      <w:bookmarkEnd w:id="9050"/>
      <w:bookmarkEnd w:id="9051"/>
      <w:r w:rsidR="005A1DC3">
        <w:rPr>
          <w:rFonts w:hint="cs"/>
          <w:rtl/>
        </w:rPr>
        <w:t>לכן, לא צריך את הדבר הזה ולכן</w:t>
      </w:r>
      <w:bookmarkStart w:id="9052" w:name="_ETM_Q1_5268528"/>
      <w:bookmarkEnd w:id="9052"/>
      <w:r w:rsidR="005A1DC3">
        <w:rPr>
          <w:rFonts w:hint="cs"/>
          <w:rtl/>
        </w:rPr>
        <w:t xml:space="preserve"> ההצעה </w:t>
      </w:r>
      <w:bookmarkStart w:id="9053" w:name="_ETM_Q1_5269636"/>
      <w:bookmarkEnd w:id="9053"/>
      <w:r w:rsidR="005A1DC3">
        <w:rPr>
          <w:rFonts w:hint="cs"/>
          <w:rtl/>
        </w:rPr>
        <w:t>היפה של לובי 99</w:t>
      </w:r>
      <w:bookmarkStart w:id="9054" w:name="_ETM_Q1_5269339"/>
      <w:bookmarkEnd w:id="9054"/>
      <w:r w:rsidR="005A1DC3">
        <w:rPr>
          <w:rFonts w:hint="cs"/>
          <w:rtl/>
        </w:rPr>
        <w:t xml:space="preserve"> היא לא רל</w:t>
      </w:r>
      <w:bookmarkStart w:id="9055" w:name="_ETM_Q1_5268724"/>
      <w:bookmarkEnd w:id="9055"/>
      <w:r w:rsidR="005A1DC3">
        <w:rPr>
          <w:rFonts w:hint="cs"/>
          <w:rtl/>
        </w:rPr>
        <w:t>וונטית. סליחה. לובי 99</w:t>
      </w:r>
      <w:bookmarkStart w:id="9056" w:name="_ETM_Q1_5272540"/>
      <w:bookmarkEnd w:id="9056"/>
      <w:r w:rsidR="005A1DC3">
        <w:rPr>
          <w:rFonts w:hint="cs"/>
          <w:rtl/>
        </w:rPr>
        <w:t xml:space="preserve">, </w:t>
      </w:r>
      <w:bookmarkStart w:id="9057" w:name="_ETM_Q1_5272752"/>
      <w:bookmarkEnd w:id="9057"/>
      <w:r w:rsidR="005A1DC3">
        <w:rPr>
          <w:rFonts w:hint="cs"/>
          <w:rtl/>
        </w:rPr>
        <w:t xml:space="preserve">כן? </w:t>
      </w:r>
      <w:bookmarkStart w:id="9058" w:name="_ETM_Q1_5270951"/>
      <w:bookmarkEnd w:id="9058"/>
    </w:p>
    <w:p w14:paraId="41E5C918" w14:textId="77777777" w:rsidR="005A1DC3" w:rsidRDefault="005A1DC3" w:rsidP="005A1DC3">
      <w:pPr>
        <w:rPr>
          <w:rtl/>
        </w:rPr>
      </w:pPr>
      <w:bookmarkStart w:id="9059" w:name="_ETM_Q1_5274076"/>
      <w:bookmarkStart w:id="9060" w:name="_ETM_Q1_5274375"/>
      <w:bookmarkStart w:id="9061" w:name="_ETM_Q1_5276475"/>
      <w:bookmarkEnd w:id="9059"/>
      <w:bookmarkEnd w:id="9060"/>
      <w:bookmarkEnd w:id="9061"/>
    </w:p>
    <w:p w14:paraId="3C026D2C" w14:textId="510E3271" w:rsidR="005A1DC3" w:rsidRDefault="005A1DC3" w:rsidP="005A1DC3">
      <w:pPr>
        <w:pStyle w:val="af9"/>
        <w:keepNext/>
        <w:rPr>
          <w:rtl/>
        </w:rPr>
      </w:pPr>
      <w:bookmarkStart w:id="9062" w:name="ET_guest_925011_526"/>
      <w:r w:rsidRPr="005A1DC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A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2"/>
    </w:p>
    <w:p w14:paraId="0E54DE7C" w14:textId="77777777" w:rsidR="005A1DC3" w:rsidRDefault="005A1DC3" w:rsidP="005A1DC3">
      <w:pPr>
        <w:pStyle w:val="KeepWithNext"/>
        <w:rPr>
          <w:rtl/>
        </w:rPr>
      </w:pPr>
    </w:p>
    <w:p w14:paraId="07F54544" w14:textId="30452259" w:rsidR="005A1DC3" w:rsidRDefault="005A1DC3" w:rsidP="005A1DC3">
      <w:pPr>
        <w:rPr>
          <w:rtl/>
        </w:rPr>
      </w:pPr>
      <w:bookmarkStart w:id="9063" w:name="_ETM_Q1_5277680"/>
      <w:bookmarkEnd w:id="9063"/>
      <w:r>
        <w:rPr>
          <w:rFonts w:hint="cs"/>
          <w:rtl/>
        </w:rPr>
        <w:t>בואו</w:t>
      </w:r>
      <w:bookmarkStart w:id="9064" w:name="_ETM_Q1_5275877"/>
      <w:bookmarkEnd w:id="9064"/>
      <w:r>
        <w:rPr>
          <w:rFonts w:hint="cs"/>
          <w:rtl/>
        </w:rPr>
        <w:t xml:space="preserve"> נחזור </w:t>
      </w:r>
      <w:bookmarkStart w:id="9065" w:name="_ETM_Q1_5274869"/>
      <w:bookmarkEnd w:id="9065"/>
      <w:r>
        <w:rPr>
          <w:rFonts w:hint="cs"/>
          <w:rtl/>
        </w:rPr>
        <w:t xml:space="preserve">אחורה לשנייה. </w:t>
      </w:r>
      <w:bookmarkStart w:id="9066" w:name="_ETM_Q1_5276355"/>
      <w:bookmarkEnd w:id="9066"/>
      <w:r>
        <w:rPr>
          <w:rFonts w:hint="cs"/>
          <w:rtl/>
        </w:rPr>
        <w:t>לא מד</w:t>
      </w:r>
      <w:bookmarkStart w:id="9067" w:name="_ETM_Q1_5277210"/>
      <w:bookmarkEnd w:id="9067"/>
      <w:r>
        <w:rPr>
          <w:rFonts w:hint="cs"/>
          <w:rtl/>
        </w:rPr>
        <w:t xml:space="preserve">ובר </w:t>
      </w:r>
      <w:bookmarkStart w:id="9068" w:name="_ETM_Q1_5278030"/>
      <w:bookmarkEnd w:id="9068"/>
      <w:r>
        <w:rPr>
          <w:rFonts w:hint="cs"/>
          <w:rtl/>
        </w:rPr>
        <w:t>פה על עסקה עם בעל שליטה. הסעיף</w:t>
      </w:r>
      <w:bookmarkStart w:id="9069" w:name="_ETM_Q1_5279528"/>
      <w:bookmarkEnd w:id="9069"/>
      <w:r>
        <w:rPr>
          <w:rFonts w:hint="cs"/>
          <w:rtl/>
        </w:rPr>
        <w:t xml:space="preserve"> עוסק בעסקה של</w:t>
      </w:r>
      <w:bookmarkStart w:id="9070" w:name="_ETM_Q1_5280083"/>
      <w:bookmarkEnd w:id="9070"/>
      <w:r>
        <w:rPr>
          <w:rFonts w:hint="cs"/>
          <w:rtl/>
        </w:rPr>
        <w:t xml:space="preserve"> ח</w:t>
      </w:r>
      <w:bookmarkStart w:id="9071" w:name="_ETM_Q1_5280307"/>
      <w:bookmarkEnd w:id="9071"/>
      <w:r>
        <w:rPr>
          <w:rFonts w:hint="cs"/>
          <w:rtl/>
        </w:rPr>
        <w:t xml:space="preserve">ברה </w:t>
      </w:r>
      <w:bookmarkStart w:id="9072" w:name="_ETM_Q1_5272307"/>
      <w:bookmarkEnd w:id="9072"/>
      <w:r>
        <w:rPr>
          <w:rFonts w:hint="cs"/>
          <w:rtl/>
        </w:rPr>
        <w:t xml:space="preserve">עם נושא משרה </w:t>
      </w:r>
      <w:bookmarkStart w:id="9073" w:name="_ETM_Q1_5282452"/>
      <w:bookmarkEnd w:id="9073"/>
      <w:r>
        <w:rPr>
          <w:rFonts w:hint="cs"/>
          <w:rtl/>
        </w:rPr>
        <w:t>בה ועסקה של חברה עם אדם</w:t>
      </w:r>
      <w:bookmarkStart w:id="9074" w:name="_ETM_Q1_5283927"/>
      <w:bookmarkStart w:id="9075" w:name="_ETM_Q1_5281207"/>
      <w:bookmarkEnd w:id="9074"/>
      <w:bookmarkEnd w:id="9075"/>
      <w:r>
        <w:rPr>
          <w:rFonts w:hint="cs"/>
          <w:rtl/>
        </w:rPr>
        <w:t xml:space="preserve"> </w:t>
      </w:r>
      <w:bookmarkStart w:id="9076" w:name="_ETM_Q1_5281467"/>
      <w:bookmarkEnd w:id="9076"/>
      <w:r>
        <w:rPr>
          <w:rFonts w:hint="cs"/>
          <w:rtl/>
        </w:rPr>
        <w:t xml:space="preserve">אחד שלנושא משרה אחר בחברה יש בה </w:t>
      </w:r>
      <w:bookmarkStart w:id="9077" w:name="_ETM_Q1_5285667"/>
      <w:bookmarkEnd w:id="9077"/>
      <w:r>
        <w:rPr>
          <w:rFonts w:hint="cs"/>
          <w:rtl/>
        </w:rPr>
        <w:t xml:space="preserve">עניין אישי. זה </w:t>
      </w:r>
      <w:bookmarkStart w:id="9078" w:name="_ETM_Q1_5289205"/>
      <w:bookmarkEnd w:id="9078"/>
      <w:r>
        <w:rPr>
          <w:rFonts w:hint="cs"/>
          <w:rtl/>
        </w:rPr>
        <w:t xml:space="preserve">לא עסקה </w:t>
      </w:r>
      <w:bookmarkStart w:id="9079" w:name="_ETM_Q1_5287407"/>
      <w:bookmarkEnd w:id="9079"/>
      <w:r>
        <w:rPr>
          <w:rFonts w:hint="cs"/>
          <w:rtl/>
        </w:rPr>
        <w:t>עם בעל שליטה</w:t>
      </w:r>
      <w:bookmarkStart w:id="9080" w:name="_ETM_Q1_5287614"/>
      <w:bookmarkEnd w:id="9080"/>
      <w:r>
        <w:rPr>
          <w:rFonts w:hint="cs"/>
          <w:rtl/>
        </w:rPr>
        <w:t>, בסדר?</w:t>
      </w:r>
      <w:bookmarkStart w:id="9081" w:name="_ETM_Q1_5287215"/>
      <w:bookmarkEnd w:id="9081"/>
    </w:p>
    <w:p w14:paraId="25ED4217" w14:textId="77777777" w:rsidR="005A1DC3" w:rsidRDefault="005A1DC3" w:rsidP="005A1DC3">
      <w:pPr>
        <w:rPr>
          <w:rtl/>
        </w:rPr>
      </w:pPr>
      <w:bookmarkStart w:id="9082" w:name="_ETM_Q1_5287415"/>
      <w:bookmarkEnd w:id="9082"/>
    </w:p>
    <w:p w14:paraId="04C47D78" w14:textId="00AB5D36" w:rsidR="005A1DC3" w:rsidRDefault="005A1DC3" w:rsidP="005A1DC3">
      <w:pPr>
        <w:pStyle w:val="af6"/>
        <w:keepNext/>
        <w:rPr>
          <w:rtl/>
        </w:rPr>
      </w:pPr>
      <w:bookmarkStart w:id="9083" w:name="ET_yor_6157_527"/>
      <w:r w:rsidRPr="005A1D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3"/>
    </w:p>
    <w:p w14:paraId="13D286D2" w14:textId="77777777" w:rsidR="005A1DC3" w:rsidRDefault="005A1DC3" w:rsidP="005A1DC3">
      <w:pPr>
        <w:pStyle w:val="KeepWithNext"/>
        <w:rPr>
          <w:rtl/>
        </w:rPr>
      </w:pPr>
    </w:p>
    <w:p w14:paraId="28089E4C" w14:textId="37367DA6" w:rsidR="005A1DC3" w:rsidRDefault="005A1DC3" w:rsidP="005A1DC3">
      <w:pPr>
        <w:rPr>
          <w:rtl/>
        </w:rPr>
      </w:pPr>
      <w:bookmarkStart w:id="9084" w:name="_ETM_Q1_5288615"/>
      <w:bookmarkEnd w:id="9084"/>
      <w:r>
        <w:rPr>
          <w:rFonts w:hint="cs"/>
          <w:rtl/>
        </w:rPr>
        <w:t xml:space="preserve">לא נכון. </w:t>
      </w:r>
      <w:bookmarkStart w:id="9085" w:name="_ETM_Q1_5288915"/>
      <w:bookmarkEnd w:id="9085"/>
      <w:r>
        <w:rPr>
          <w:rFonts w:hint="cs"/>
          <w:rtl/>
        </w:rPr>
        <w:t xml:space="preserve">לא, אני </w:t>
      </w:r>
      <w:bookmarkStart w:id="9086" w:name="_ETM_Q1_5289787"/>
      <w:bookmarkEnd w:id="9086"/>
      <w:r>
        <w:rPr>
          <w:rFonts w:hint="cs"/>
          <w:rtl/>
        </w:rPr>
        <w:t xml:space="preserve">חולק עלייך. הסעיף הזה </w:t>
      </w:r>
      <w:bookmarkStart w:id="9087" w:name="_ETM_Q1_5291587"/>
      <w:bookmarkEnd w:id="9087"/>
      <w:r>
        <w:rPr>
          <w:rFonts w:hint="cs"/>
          <w:rtl/>
        </w:rPr>
        <w:t>אומר שאם</w:t>
      </w:r>
      <w:bookmarkStart w:id="9088" w:name="_ETM_Q1_5291768"/>
      <w:bookmarkEnd w:id="9088"/>
      <w:r>
        <w:rPr>
          <w:rFonts w:hint="cs"/>
          <w:rtl/>
        </w:rPr>
        <w:t xml:space="preserve"> יש עניין - - -</w:t>
      </w:r>
      <w:bookmarkStart w:id="9089" w:name="_ETM_Q1_5290769"/>
      <w:bookmarkEnd w:id="9089"/>
    </w:p>
    <w:p w14:paraId="3CEFFCE7" w14:textId="77777777" w:rsidR="005A1DC3" w:rsidRDefault="005A1DC3" w:rsidP="005A1DC3">
      <w:pPr>
        <w:rPr>
          <w:rtl/>
        </w:rPr>
      </w:pPr>
      <w:bookmarkStart w:id="9090" w:name="_ETM_Q1_5290991"/>
      <w:bookmarkStart w:id="9091" w:name="_ETM_Q1_5292787"/>
      <w:bookmarkEnd w:id="9090"/>
      <w:bookmarkEnd w:id="9091"/>
    </w:p>
    <w:p w14:paraId="11936F41" w14:textId="7F476DEE" w:rsidR="005A1DC3" w:rsidRDefault="005A1DC3" w:rsidP="005A1DC3">
      <w:pPr>
        <w:pStyle w:val="af9"/>
        <w:keepNext/>
        <w:rPr>
          <w:rtl/>
        </w:rPr>
      </w:pPr>
      <w:bookmarkStart w:id="9092" w:name="ET_guest_925011_528"/>
      <w:r w:rsidRPr="005A1DC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A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2"/>
    </w:p>
    <w:p w14:paraId="3E4DB10B" w14:textId="77777777" w:rsidR="005A1DC3" w:rsidRDefault="005A1DC3" w:rsidP="005A1DC3">
      <w:pPr>
        <w:pStyle w:val="KeepWithNext"/>
        <w:rPr>
          <w:rtl/>
        </w:rPr>
      </w:pPr>
    </w:p>
    <w:p w14:paraId="5AD2F317" w14:textId="37B5D98F" w:rsidR="005A1DC3" w:rsidRDefault="005A1DC3" w:rsidP="005A1DC3">
      <w:pPr>
        <w:rPr>
          <w:rtl/>
        </w:rPr>
      </w:pPr>
      <w:bookmarkStart w:id="9093" w:name="_ETM_Q1_5294288"/>
      <w:bookmarkStart w:id="9094" w:name="_ETM_Q1_5295789"/>
      <w:bookmarkStart w:id="9095" w:name="_ETM_Q1_5293989"/>
      <w:bookmarkEnd w:id="9093"/>
      <w:bookmarkEnd w:id="9094"/>
      <w:bookmarkEnd w:id="9095"/>
      <w:r>
        <w:rPr>
          <w:rFonts w:hint="cs"/>
          <w:rtl/>
        </w:rPr>
        <w:t>עכשיו</w:t>
      </w:r>
      <w:bookmarkStart w:id="9096" w:name="_ETM_Q1_5293932"/>
      <w:bookmarkEnd w:id="9096"/>
      <w:r>
        <w:rPr>
          <w:rFonts w:hint="cs"/>
          <w:rtl/>
        </w:rPr>
        <w:t xml:space="preserve"> השאלה היא הא</w:t>
      </w:r>
      <w:bookmarkStart w:id="9097" w:name="_ETM_Q1_5295932"/>
      <w:bookmarkEnd w:id="9097"/>
      <w:r>
        <w:rPr>
          <w:rFonts w:hint="cs"/>
          <w:rtl/>
        </w:rPr>
        <w:t xml:space="preserve">ם יש עניין אישי </w:t>
      </w:r>
      <w:bookmarkStart w:id="9098" w:name="_ETM_Q1_5296186"/>
      <w:bookmarkStart w:id="9099" w:name="_ETM_Q1_5294046"/>
      <w:bookmarkEnd w:id="9098"/>
      <w:bookmarkEnd w:id="9099"/>
      <w:r>
        <w:rPr>
          <w:rFonts w:hint="cs"/>
          <w:rtl/>
        </w:rPr>
        <w:t xml:space="preserve">או לא. </w:t>
      </w:r>
      <w:bookmarkStart w:id="9100" w:name="_ETM_Q1_5294261"/>
      <w:bookmarkEnd w:id="9100"/>
    </w:p>
    <w:p w14:paraId="7205CFFC" w14:textId="77777777" w:rsidR="005A1DC3" w:rsidRDefault="005A1DC3" w:rsidP="005A1DC3">
      <w:pPr>
        <w:rPr>
          <w:rtl/>
        </w:rPr>
      </w:pPr>
      <w:bookmarkStart w:id="9101" w:name="_ETM_Q1_5294461"/>
      <w:bookmarkStart w:id="9102" w:name="_ETM_Q1_5294760"/>
      <w:bookmarkEnd w:id="9101"/>
      <w:bookmarkEnd w:id="9102"/>
    </w:p>
    <w:p w14:paraId="45624758" w14:textId="6A4BFEC6" w:rsidR="005A1DC3" w:rsidRDefault="005A1DC3" w:rsidP="005A1DC3">
      <w:pPr>
        <w:pStyle w:val="af6"/>
        <w:keepNext/>
        <w:rPr>
          <w:rtl/>
        </w:rPr>
      </w:pPr>
      <w:bookmarkStart w:id="9103" w:name="ET_yor_6157_529"/>
      <w:r w:rsidRPr="005A1D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3"/>
    </w:p>
    <w:p w14:paraId="52833B42" w14:textId="77777777" w:rsidR="005A1DC3" w:rsidRDefault="005A1DC3" w:rsidP="005A1DC3">
      <w:pPr>
        <w:pStyle w:val="KeepWithNext"/>
        <w:rPr>
          <w:rtl/>
        </w:rPr>
      </w:pPr>
    </w:p>
    <w:p w14:paraId="3B87B99D" w14:textId="013A1065" w:rsidR="005A1DC3" w:rsidRDefault="005A1DC3" w:rsidP="005A1DC3">
      <w:pPr>
        <w:rPr>
          <w:rtl/>
        </w:rPr>
      </w:pPr>
      <w:bookmarkStart w:id="9104" w:name="_ETM_Q1_5296860"/>
      <w:bookmarkEnd w:id="9104"/>
      <w:r>
        <w:rPr>
          <w:rFonts w:hint="cs"/>
          <w:rtl/>
        </w:rPr>
        <w:t>לא נכון. הסעי</w:t>
      </w:r>
      <w:bookmarkStart w:id="9105" w:name="_ETM_Q1_5296561"/>
      <w:bookmarkEnd w:id="9105"/>
      <w:r>
        <w:rPr>
          <w:rFonts w:hint="cs"/>
          <w:rtl/>
        </w:rPr>
        <w:t xml:space="preserve">ף הזה אומר שאם יש עניין </w:t>
      </w:r>
      <w:bookmarkStart w:id="9106" w:name="_ETM_Q1_5299751"/>
      <w:bookmarkEnd w:id="9106"/>
      <w:r>
        <w:rPr>
          <w:rFonts w:hint="cs"/>
          <w:rtl/>
        </w:rPr>
        <w:t>אישי שנובע מכל דבר</w:t>
      </w:r>
      <w:bookmarkStart w:id="9107" w:name="_ETM_Q1_5299450"/>
      <w:bookmarkEnd w:id="9107"/>
      <w:r>
        <w:rPr>
          <w:rFonts w:hint="cs"/>
          <w:rtl/>
        </w:rPr>
        <w:t xml:space="preserve"> בעולם אז זה נחשב </w:t>
      </w:r>
      <w:bookmarkStart w:id="9108" w:name="_ETM_Q1_5304535"/>
      <w:bookmarkStart w:id="9109" w:name="_ETM_Q1_5301535"/>
      <w:bookmarkEnd w:id="9108"/>
      <w:bookmarkEnd w:id="9109"/>
      <w:r>
        <w:rPr>
          <w:rFonts w:hint="cs"/>
          <w:rtl/>
        </w:rPr>
        <w:t xml:space="preserve">עניין אישי של דירקטור לכל דבר. </w:t>
      </w:r>
      <w:bookmarkStart w:id="9110" w:name="_ETM_Q1_5302995"/>
      <w:bookmarkEnd w:id="9110"/>
      <w:r>
        <w:rPr>
          <w:rFonts w:hint="cs"/>
          <w:rtl/>
        </w:rPr>
        <w:t>עניין אישי</w:t>
      </w:r>
      <w:bookmarkStart w:id="9111" w:name="_ETM_Q1_5309323"/>
      <w:bookmarkEnd w:id="9111"/>
      <w:r>
        <w:rPr>
          <w:rFonts w:hint="cs"/>
          <w:rtl/>
        </w:rPr>
        <w:t xml:space="preserve"> שנובע רק </w:t>
      </w:r>
      <w:bookmarkStart w:id="9112" w:name="_ETM_Q1_5306269"/>
      <w:bookmarkEnd w:id="9112"/>
      <w:r>
        <w:rPr>
          <w:rFonts w:hint="cs"/>
          <w:rtl/>
        </w:rPr>
        <w:t xml:space="preserve">מהעובדה שמדובר </w:t>
      </w:r>
      <w:bookmarkStart w:id="9113" w:name="_ETM_Q1_5308738"/>
      <w:bookmarkEnd w:id="9113"/>
      <w:r>
        <w:rPr>
          <w:rFonts w:hint="cs"/>
          <w:rtl/>
        </w:rPr>
        <w:t xml:space="preserve">בשתי </w:t>
      </w:r>
      <w:bookmarkStart w:id="9114" w:name="_ETM_Q1_5306868"/>
      <w:bookmarkEnd w:id="9114"/>
      <w:r>
        <w:rPr>
          <w:rFonts w:hint="cs"/>
          <w:rtl/>
        </w:rPr>
        <w:t xml:space="preserve">חברות אחיות או בחברת אם וחברת בת </w:t>
      </w:r>
      <w:bookmarkStart w:id="9115" w:name="_ETM_Q1_5309834"/>
      <w:bookmarkStart w:id="9116" w:name="_ETM_Q1_5307324"/>
      <w:bookmarkStart w:id="9117" w:name="_ETM_Q1_5306373"/>
      <w:bookmarkStart w:id="9118" w:name="_ETM_Q1_5309337"/>
      <w:bookmarkEnd w:id="9115"/>
      <w:bookmarkEnd w:id="9116"/>
      <w:bookmarkEnd w:id="9117"/>
      <w:bookmarkEnd w:id="9118"/>
      <w:r>
        <w:rPr>
          <w:rFonts w:hint="cs"/>
          <w:rtl/>
        </w:rPr>
        <w:t>עם עניין שליטה, לא</w:t>
      </w:r>
      <w:bookmarkStart w:id="9119" w:name="_ETM_Q1_5311023"/>
      <w:bookmarkEnd w:id="9119"/>
      <w:r>
        <w:rPr>
          <w:rFonts w:hint="cs"/>
          <w:rtl/>
        </w:rPr>
        <w:t xml:space="preserve"> נחשב עניין אישי ולכן הוא </w:t>
      </w:r>
      <w:bookmarkStart w:id="9120" w:name="_ETM_Q1_5313373"/>
      <w:bookmarkEnd w:id="9120"/>
      <w:r>
        <w:rPr>
          <w:rFonts w:hint="cs"/>
          <w:rtl/>
        </w:rPr>
        <w:t xml:space="preserve">לא </w:t>
      </w:r>
      <w:bookmarkStart w:id="9121" w:name="_ETM_Q1_5313621"/>
      <w:bookmarkEnd w:id="9121"/>
      <w:r>
        <w:rPr>
          <w:rFonts w:hint="cs"/>
          <w:rtl/>
        </w:rPr>
        <w:t xml:space="preserve">מדבר על עניין אישי </w:t>
      </w:r>
      <w:bookmarkStart w:id="9122" w:name="_ETM_Q1_5313923"/>
      <w:bookmarkEnd w:id="9122"/>
      <w:r>
        <w:rPr>
          <w:rFonts w:hint="cs"/>
          <w:rtl/>
        </w:rPr>
        <w:t xml:space="preserve">רגיל. </w:t>
      </w:r>
    </w:p>
    <w:p w14:paraId="2542B351" w14:textId="77777777" w:rsidR="005A1DC3" w:rsidRDefault="005A1DC3" w:rsidP="005A1DC3">
      <w:pPr>
        <w:rPr>
          <w:rtl/>
        </w:rPr>
      </w:pPr>
      <w:bookmarkStart w:id="9123" w:name="_ETM_Q1_5315021"/>
      <w:bookmarkStart w:id="9124" w:name="_ETM_Q1_5315323"/>
      <w:bookmarkStart w:id="9125" w:name="_ETM_Q1_5316223"/>
      <w:bookmarkEnd w:id="9123"/>
      <w:bookmarkEnd w:id="9124"/>
      <w:bookmarkEnd w:id="9125"/>
    </w:p>
    <w:p w14:paraId="307BAD36" w14:textId="01B7D74F" w:rsidR="005A1DC3" w:rsidRDefault="005A1DC3" w:rsidP="005A1DC3">
      <w:pPr>
        <w:pStyle w:val="af9"/>
        <w:keepNext/>
        <w:rPr>
          <w:rtl/>
        </w:rPr>
      </w:pPr>
      <w:bookmarkStart w:id="9126" w:name="ET_guest_925011_530"/>
      <w:r w:rsidRPr="005A1DC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A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6"/>
    </w:p>
    <w:p w14:paraId="7DA79AF4" w14:textId="77777777" w:rsidR="005A1DC3" w:rsidRDefault="005A1DC3" w:rsidP="005A1DC3">
      <w:pPr>
        <w:pStyle w:val="KeepWithNext"/>
        <w:rPr>
          <w:rtl/>
        </w:rPr>
      </w:pPr>
    </w:p>
    <w:p w14:paraId="5D175778" w14:textId="1A361277" w:rsidR="005A1DC3" w:rsidRDefault="005A1DC3" w:rsidP="005A1DC3">
      <w:pPr>
        <w:rPr>
          <w:rtl/>
        </w:rPr>
      </w:pPr>
      <w:bookmarkStart w:id="9127" w:name="_ETM_Q1_5317423"/>
      <w:bookmarkStart w:id="9128" w:name="_ETM_Q1_5314648"/>
      <w:bookmarkEnd w:id="9127"/>
      <w:bookmarkEnd w:id="9128"/>
      <w:r>
        <w:rPr>
          <w:rFonts w:hint="cs"/>
          <w:rtl/>
        </w:rPr>
        <w:t xml:space="preserve">או-קיי ואם התגמול של אותו </w:t>
      </w:r>
      <w:bookmarkStart w:id="9129" w:name="_ETM_Q1_5318751"/>
      <w:bookmarkEnd w:id="9129"/>
      <w:r>
        <w:rPr>
          <w:rFonts w:hint="cs"/>
          <w:rtl/>
        </w:rPr>
        <w:t xml:space="preserve">דירקטור קשור ברווח של החברה שאיתה נעשית העסקה? </w:t>
      </w:r>
      <w:bookmarkStart w:id="9130" w:name="_ETM_Q1_5324154"/>
      <w:bookmarkStart w:id="9131" w:name="_ETM_Q1_5325576"/>
      <w:bookmarkStart w:id="9132" w:name="_ETM_Q1_5322851"/>
      <w:bookmarkEnd w:id="9130"/>
      <w:bookmarkEnd w:id="9131"/>
      <w:bookmarkEnd w:id="9132"/>
      <w:r>
        <w:rPr>
          <w:rFonts w:hint="cs"/>
          <w:rtl/>
        </w:rPr>
        <w:t xml:space="preserve">אם </w:t>
      </w:r>
      <w:bookmarkStart w:id="9133" w:name="_ETM_Q1_5323374"/>
      <w:bookmarkEnd w:id="9133"/>
      <w:r>
        <w:rPr>
          <w:rFonts w:hint="cs"/>
          <w:rtl/>
        </w:rPr>
        <w:t xml:space="preserve">לאותו דירקטור יש </w:t>
      </w:r>
      <w:bookmarkStart w:id="9134" w:name="_ETM_Q1_5323971"/>
      <w:bookmarkEnd w:id="9134"/>
      <w:r>
        <w:rPr>
          <w:rFonts w:hint="cs"/>
          <w:rtl/>
        </w:rPr>
        <w:t xml:space="preserve">תגמול הוני או משהו שקשור לרווח של </w:t>
      </w:r>
      <w:bookmarkStart w:id="9135" w:name="_ETM_Q1_5329946"/>
      <w:bookmarkEnd w:id="9135"/>
      <w:r>
        <w:rPr>
          <w:rFonts w:hint="cs"/>
          <w:rtl/>
        </w:rPr>
        <w:t>החברה אז אנחנו</w:t>
      </w:r>
      <w:bookmarkStart w:id="9136" w:name="_ETM_Q1_5329048"/>
      <w:bookmarkEnd w:id="9136"/>
      <w:r>
        <w:rPr>
          <w:rFonts w:hint="cs"/>
          <w:rtl/>
        </w:rPr>
        <w:t xml:space="preserve"> ל</w:t>
      </w:r>
      <w:bookmarkStart w:id="9137" w:name="_ETM_Q1_5326908"/>
      <w:bookmarkEnd w:id="9137"/>
      <w:r>
        <w:rPr>
          <w:rFonts w:hint="cs"/>
          <w:rtl/>
        </w:rPr>
        <w:t xml:space="preserve">א נראה אותו כבעל עניין אישי? </w:t>
      </w:r>
      <w:bookmarkStart w:id="9138" w:name="_ETM_Q1_5333083"/>
      <w:bookmarkEnd w:id="9138"/>
    </w:p>
    <w:p w14:paraId="6D44235E" w14:textId="77777777" w:rsidR="005A1DC3" w:rsidRDefault="005A1DC3" w:rsidP="005A1DC3">
      <w:pPr>
        <w:rPr>
          <w:rtl/>
        </w:rPr>
      </w:pPr>
      <w:bookmarkStart w:id="9139" w:name="_ETM_Q1_5330083"/>
      <w:bookmarkStart w:id="9140" w:name="_ETM_Q1_5330353"/>
      <w:bookmarkEnd w:id="9139"/>
      <w:bookmarkEnd w:id="9140"/>
    </w:p>
    <w:p w14:paraId="2E9746ED" w14:textId="42FE2F6F" w:rsidR="005A1DC3" w:rsidRDefault="005A1DC3" w:rsidP="005A1DC3">
      <w:pPr>
        <w:pStyle w:val="af6"/>
        <w:keepNext/>
        <w:rPr>
          <w:rtl/>
        </w:rPr>
      </w:pPr>
      <w:bookmarkStart w:id="9141" w:name="ET_yor_6157_531"/>
      <w:r w:rsidRPr="005A1D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1"/>
    </w:p>
    <w:p w14:paraId="25863910" w14:textId="77777777" w:rsidR="005A1DC3" w:rsidRDefault="005A1DC3" w:rsidP="005A1DC3">
      <w:pPr>
        <w:pStyle w:val="KeepWithNext"/>
        <w:rPr>
          <w:rtl/>
        </w:rPr>
      </w:pPr>
    </w:p>
    <w:p w14:paraId="072395AE" w14:textId="37B266B2" w:rsidR="005A1DC3" w:rsidRDefault="005A1DC3" w:rsidP="005A1DC3">
      <w:pPr>
        <w:rPr>
          <w:rtl/>
        </w:rPr>
      </w:pPr>
      <w:bookmarkStart w:id="9142" w:name="_ETM_Q1_5331252"/>
      <w:bookmarkEnd w:id="9142"/>
      <w:r>
        <w:rPr>
          <w:rFonts w:hint="cs"/>
          <w:rtl/>
        </w:rPr>
        <w:t>אז זה כנראה לא יהיה בשל עצמו היותו</w:t>
      </w:r>
      <w:bookmarkStart w:id="9143" w:name="_ETM_Q1_5333953"/>
      <w:bookmarkEnd w:id="9143"/>
      <w:r>
        <w:rPr>
          <w:rFonts w:hint="cs"/>
          <w:rtl/>
        </w:rPr>
        <w:t xml:space="preserve"> נושא משרה בשתיהן</w:t>
      </w:r>
      <w:bookmarkStart w:id="9144" w:name="_ETM_Q1_5335678"/>
      <w:bookmarkStart w:id="9145" w:name="_ETM_Q1_5333527"/>
      <w:bookmarkEnd w:id="9144"/>
      <w:bookmarkEnd w:id="9145"/>
      <w:r>
        <w:rPr>
          <w:rFonts w:hint="cs"/>
          <w:rtl/>
        </w:rPr>
        <w:t xml:space="preserve"> - - -</w:t>
      </w:r>
    </w:p>
    <w:p w14:paraId="02AB570B" w14:textId="77777777" w:rsidR="005A1DC3" w:rsidRDefault="005A1DC3" w:rsidP="005A1DC3">
      <w:pPr>
        <w:rPr>
          <w:rtl/>
        </w:rPr>
      </w:pPr>
      <w:bookmarkStart w:id="9146" w:name="_ETM_Q1_5333777"/>
      <w:bookmarkStart w:id="9147" w:name="_ETM_Q1_5334077"/>
      <w:bookmarkStart w:id="9148" w:name="_ETM_Q1_5334977"/>
      <w:bookmarkEnd w:id="9146"/>
      <w:bookmarkEnd w:id="9147"/>
      <w:bookmarkEnd w:id="9148"/>
    </w:p>
    <w:p w14:paraId="122DCD8C" w14:textId="26F9307F" w:rsidR="005A1DC3" w:rsidRDefault="005A1DC3" w:rsidP="005A1DC3">
      <w:pPr>
        <w:pStyle w:val="af9"/>
        <w:keepNext/>
        <w:rPr>
          <w:rtl/>
        </w:rPr>
      </w:pPr>
      <w:bookmarkStart w:id="9149" w:name="ET_guest_925011_532"/>
      <w:r w:rsidRPr="005A1DC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A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9"/>
    </w:p>
    <w:p w14:paraId="00AC4418" w14:textId="77777777" w:rsidR="005A1DC3" w:rsidRDefault="005A1DC3" w:rsidP="005A1DC3">
      <w:pPr>
        <w:pStyle w:val="KeepWithNext"/>
        <w:rPr>
          <w:rtl/>
        </w:rPr>
      </w:pPr>
    </w:p>
    <w:p w14:paraId="58A327BD" w14:textId="35F71413" w:rsidR="005A1DC3" w:rsidRPr="005A1DC3" w:rsidRDefault="005A1DC3" w:rsidP="005A1DC3">
      <w:pPr>
        <w:rPr>
          <w:rtl/>
        </w:rPr>
      </w:pPr>
      <w:bookmarkStart w:id="9150" w:name="_ETM_Q1_5336777"/>
      <w:bookmarkEnd w:id="9150"/>
      <w:r>
        <w:rPr>
          <w:rFonts w:hint="cs"/>
          <w:rtl/>
        </w:rPr>
        <w:t>מה זאת אומרת</w:t>
      </w:r>
      <w:bookmarkStart w:id="9151" w:name="_ETM_Q1_5335876"/>
      <w:bookmarkEnd w:id="9151"/>
      <w:r>
        <w:rPr>
          <w:rFonts w:hint="cs"/>
          <w:rtl/>
        </w:rPr>
        <w:t xml:space="preserve">? </w:t>
      </w:r>
      <w:bookmarkStart w:id="9152" w:name="_ETM_Q1_5333426"/>
      <w:bookmarkEnd w:id="9152"/>
    </w:p>
    <w:p w14:paraId="1EFC53F8" w14:textId="77777777" w:rsidR="00BF7F40" w:rsidRDefault="00BF7F40" w:rsidP="00185AA9">
      <w:pPr>
        <w:rPr>
          <w:rtl/>
        </w:rPr>
      </w:pPr>
    </w:p>
    <w:p w14:paraId="60193209" w14:textId="663D85B0" w:rsidR="005A1DC3" w:rsidRDefault="005A1DC3" w:rsidP="005A1DC3">
      <w:pPr>
        <w:pStyle w:val="af6"/>
        <w:keepNext/>
        <w:rPr>
          <w:rtl/>
        </w:rPr>
      </w:pPr>
      <w:bookmarkStart w:id="9153" w:name="ET_yor_6157_533"/>
      <w:r w:rsidRPr="005A1D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3"/>
    </w:p>
    <w:p w14:paraId="67BFBE5B" w14:textId="77777777" w:rsidR="005A1DC3" w:rsidRDefault="005A1DC3" w:rsidP="005A1DC3">
      <w:pPr>
        <w:pStyle w:val="KeepWithNext"/>
        <w:rPr>
          <w:rtl/>
        </w:rPr>
      </w:pPr>
    </w:p>
    <w:p w14:paraId="36A5585F" w14:textId="76D1400B" w:rsidR="005A1DC3" w:rsidRDefault="005A1DC3" w:rsidP="005A1DC3">
      <w:pPr>
        <w:rPr>
          <w:rtl/>
        </w:rPr>
      </w:pPr>
      <w:bookmarkStart w:id="9154" w:name="_ETM_Q1_5338781"/>
      <w:bookmarkEnd w:id="9154"/>
      <w:r>
        <w:rPr>
          <w:rFonts w:hint="cs"/>
          <w:rtl/>
        </w:rPr>
        <w:t xml:space="preserve">אלא כתוצאה מהמקרה </w:t>
      </w:r>
      <w:bookmarkStart w:id="9155" w:name="_ETM_Q1_5339381"/>
      <w:bookmarkEnd w:id="9155"/>
      <w:r>
        <w:rPr>
          <w:rFonts w:hint="cs"/>
          <w:rtl/>
        </w:rPr>
        <w:t xml:space="preserve">הספציפי. </w:t>
      </w:r>
      <w:bookmarkStart w:id="9156" w:name="_ETM_Q1_5338082"/>
      <w:bookmarkEnd w:id="9156"/>
    </w:p>
    <w:p w14:paraId="457F3A7C" w14:textId="77777777" w:rsidR="005A1DC3" w:rsidRDefault="005A1DC3" w:rsidP="005A1DC3">
      <w:pPr>
        <w:rPr>
          <w:rtl/>
        </w:rPr>
      </w:pPr>
      <w:bookmarkStart w:id="9157" w:name="_ETM_Q1_5338262"/>
      <w:bookmarkStart w:id="9158" w:name="_ETM_Q1_5339163"/>
      <w:bookmarkEnd w:id="9157"/>
      <w:bookmarkEnd w:id="9158"/>
    </w:p>
    <w:p w14:paraId="62E9AA0D" w14:textId="46FEA301" w:rsidR="005A1DC3" w:rsidRDefault="005A1DC3" w:rsidP="005A1DC3">
      <w:pPr>
        <w:pStyle w:val="af9"/>
        <w:keepNext/>
        <w:rPr>
          <w:rtl/>
        </w:rPr>
      </w:pPr>
      <w:bookmarkStart w:id="9159" w:name="ET_guest_925011_534"/>
      <w:r w:rsidRPr="005A1DC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A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9"/>
    </w:p>
    <w:p w14:paraId="26D0D8CF" w14:textId="77777777" w:rsidR="005A1DC3" w:rsidRDefault="005A1DC3" w:rsidP="005A1DC3">
      <w:pPr>
        <w:pStyle w:val="KeepWithNext"/>
        <w:rPr>
          <w:rtl/>
        </w:rPr>
      </w:pPr>
    </w:p>
    <w:p w14:paraId="2BFDD19B" w14:textId="279BF1FF" w:rsidR="005A1DC3" w:rsidRDefault="005A1DC3" w:rsidP="005A1DC3">
      <w:pPr>
        <w:rPr>
          <w:rtl/>
        </w:rPr>
      </w:pPr>
      <w:r>
        <w:rPr>
          <w:rFonts w:hint="cs"/>
          <w:rtl/>
        </w:rPr>
        <w:t xml:space="preserve">אם הוא </w:t>
      </w:r>
      <w:bookmarkStart w:id="9160" w:name="_ETM_Q1_5342763"/>
      <w:bookmarkEnd w:id="9160"/>
      <w:r>
        <w:rPr>
          <w:rFonts w:hint="cs"/>
          <w:rtl/>
        </w:rPr>
        <w:t>משפיע</w:t>
      </w:r>
      <w:bookmarkStart w:id="9161" w:name="_ETM_Q1_5340963"/>
      <w:bookmarkEnd w:id="9161"/>
      <w:r>
        <w:rPr>
          <w:rFonts w:hint="cs"/>
          <w:rtl/>
        </w:rPr>
        <w:t xml:space="preserve"> ועצם זה שהוא - - -</w:t>
      </w:r>
      <w:bookmarkStart w:id="9162" w:name="_ETM_Q1_5340868"/>
      <w:bookmarkEnd w:id="9162"/>
    </w:p>
    <w:p w14:paraId="1558BD52" w14:textId="77777777" w:rsidR="005A1DC3" w:rsidRDefault="005A1DC3" w:rsidP="005A1DC3">
      <w:pPr>
        <w:rPr>
          <w:rtl/>
        </w:rPr>
      </w:pPr>
      <w:bookmarkStart w:id="9163" w:name="_ETM_Q1_5341068"/>
      <w:bookmarkEnd w:id="9163"/>
    </w:p>
    <w:p w14:paraId="746F5388" w14:textId="4E4811AC" w:rsidR="005A1DC3" w:rsidRDefault="005A1DC3" w:rsidP="005A1DC3">
      <w:pPr>
        <w:pStyle w:val="af6"/>
        <w:keepNext/>
        <w:rPr>
          <w:rtl/>
        </w:rPr>
      </w:pPr>
      <w:bookmarkStart w:id="9164" w:name="ET_yor_6157_535"/>
      <w:r w:rsidRPr="005A1D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4"/>
    </w:p>
    <w:p w14:paraId="738A7824" w14:textId="77777777" w:rsidR="005A1DC3" w:rsidRDefault="005A1DC3" w:rsidP="005A1DC3">
      <w:pPr>
        <w:pStyle w:val="KeepWithNext"/>
        <w:rPr>
          <w:rtl/>
        </w:rPr>
      </w:pPr>
    </w:p>
    <w:p w14:paraId="505A0D7C" w14:textId="448334DD" w:rsidR="005A1DC3" w:rsidRDefault="005A1DC3" w:rsidP="005A1DC3">
      <w:bookmarkStart w:id="9165" w:name="_ETM_Q1_5341968"/>
      <w:bookmarkEnd w:id="9165"/>
      <w:r>
        <w:rPr>
          <w:rFonts w:hint="cs"/>
          <w:rtl/>
        </w:rPr>
        <w:t>התשובה היא מאוד פשוטה.</w:t>
      </w:r>
      <w:bookmarkStart w:id="9166" w:name="_ETM_Q1_5346468"/>
      <w:bookmarkEnd w:id="9166"/>
    </w:p>
    <w:p w14:paraId="15C73F2B" w14:textId="77777777" w:rsidR="005A1DC3" w:rsidRDefault="005A1DC3" w:rsidP="005A1DC3">
      <w:pPr>
        <w:rPr>
          <w:rtl/>
        </w:rPr>
      </w:pPr>
      <w:bookmarkStart w:id="9167" w:name="_ETM_Q1_5346765"/>
      <w:bookmarkStart w:id="9168" w:name="_ETM_Q1_5347063"/>
      <w:bookmarkStart w:id="9169" w:name="_ETM_Q1_5348560"/>
      <w:bookmarkStart w:id="9170" w:name="_ETM_Q1_5349163"/>
      <w:bookmarkStart w:id="9171" w:name="_ETM_Q1_5347510"/>
      <w:bookmarkEnd w:id="9167"/>
      <w:bookmarkEnd w:id="9168"/>
      <w:bookmarkEnd w:id="9169"/>
      <w:bookmarkEnd w:id="9170"/>
      <w:bookmarkEnd w:id="9171"/>
    </w:p>
    <w:p w14:paraId="7EA9DF67" w14:textId="4B282C8F" w:rsidR="005A1DC3" w:rsidRDefault="005A1DC3" w:rsidP="005A1DC3">
      <w:pPr>
        <w:pStyle w:val="af9"/>
        <w:keepNext/>
        <w:rPr>
          <w:rtl/>
        </w:rPr>
      </w:pPr>
      <w:bookmarkStart w:id="9172" w:name="ET_guest_925011_536"/>
      <w:r w:rsidRPr="005A1DC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A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2"/>
    </w:p>
    <w:p w14:paraId="6A9453E7" w14:textId="77777777" w:rsidR="005A1DC3" w:rsidRDefault="005A1DC3" w:rsidP="005A1DC3">
      <w:pPr>
        <w:pStyle w:val="KeepWithNext"/>
        <w:rPr>
          <w:rtl/>
        </w:rPr>
      </w:pPr>
    </w:p>
    <w:p w14:paraId="744E427B" w14:textId="45127E79" w:rsidR="005A1DC3" w:rsidRDefault="005A1DC3" w:rsidP="005A1DC3">
      <w:pPr>
        <w:rPr>
          <w:rtl/>
        </w:rPr>
      </w:pPr>
      <w:bookmarkStart w:id="9173" w:name="_ETM_Q1_5348712"/>
      <w:bookmarkStart w:id="9174" w:name="_ETM_Q1_5349012"/>
      <w:bookmarkStart w:id="9175" w:name="_ETM_Q1_5346012"/>
      <w:bookmarkEnd w:id="9173"/>
      <w:bookmarkEnd w:id="9174"/>
      <w:bookmarkEnd w:id="9175"/>
      <w:r>
        <w:rPr>
          <w:rFonts w:hint="cs"/>
          <w:rtl/>
        </w:rPr>
        <w:t xml:space="preserve">אין בעיה. </w:t>
      </w:r>
    </w:p>
    <w:p w14:paraId="73CC1A2F" w14:textId="77777777" w:rsidR="005A1DC3" w:rsidRDefault="005A1DC3" w:rsidP="005A1DC3">
      <w:pPr>
        <w:rPr>
          <w:rtl/>
        </w:rPr>
      </w:pPr>
      <w:bookmarkStart w:id="9176" w:name="_ETM_Q1_5343607"/>
      <w:bookmarkStart w:id="9177" w:name="_ETM_Q1_5343911"/>
      <w:bookmarkEnd w:id="9176"/>
      <w:bookmarkEnd w:id="9177"/>
    </w:p>
    <w:p w14:paraId="68A53EDE" w14:textId="2AA7F7EA" w:rsidR="005A1DC3" w:rsidRDefault="005A1DC3" w:rsidP="005A1DC3">
      <w:pPr>
        <w:pStyle w:val="af6"/>
        <w:keepNext/>
        <w:rPr>
          <w:rtl/>
        </w:rPr>
      </w:pPr>
      <w:bookmarkStart w:id="9178" w:name="ET_yor_6157_537"/>
      <w:r w:rsidRPr="005A1D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8"/>
    </w:p>
    <w:p w14:paraId="43C01D0F" w14:textId="77777777" w:rsidR="005A1DC3" w:rsidRDefault="005A1DC3" w:rsidP="005A1DC3">
      <w:pPr>
        <w:pStyle w:val="KeepWithNext"/>
        <w:rPr>
          <w:rtl/>
        </w:rPr>
      </w:pPr>
    </w:p>
    <w:p w14:paraId="66FE3112" w14:textId="38B6218C" w:rsidR="005A1DC3" w:rsidRDefault="005A1DC3" w:rsidP="005A1DC3">
      <w:pPr>
        <w:rPr>
          <w:rtl/>
        </w:rPr>
      </w:pPr>
      <w:bookmarkStart w:id="9179" w:name="_ETM_Q1_5345107"/>
      <w:bookmarkEnd w:id="9179"/>
      <w:r>
        <w:rPr>
          <w:rFonts w:hint="cs"/>
          <w:rtl/>
        </w:rPr>
        <w:t xml:space="preserve">אם חברת </w:t>
      </w:r>
      <w:bookmarkStart w:id="9180" w:name="_ETM_Q1_5346608"/>
      <w:bookmarkEnd w:id="9180"/>
      <w:r>
        <w:rPr>
          <w:rFonts w:hint="cs"/>
          <w:rtl/>
        </w:rPr>
        <w:t xml:space="preserve">האם תגיד לדירקטור שאם </w:t>
      </w:r>
      <w:bookmarkStart w:id="9181" w:name="_ETM_Q1_5350507"/>
      <w:bookmarkEnd w:id="9181"/>
      <w:r>
        <w:rPr>
          <w:rFonts w:hint="cs"/>
          <w:rtl/>
        </w:rPr>
        <w:t xml:space="preserve">העסקה הזאת תאושר אז הוא </w:t>
      </w:r>
      <w:bookmarkStart w:id="9182" w:name="_ETM_Q1_5354388"/>
      <w:bookmarkEnd w:id="9182"/>
      <w:r>
        <w:rPr>
          <w:rFonts w:hint="cs"/>
          <w:rtl/>
        </w:rPr>
        <w:t>יקבל</w:t>
      </w:r>
      <w:bookmarkStart w:id="9183" w:name="_ETM_Q1_5351990"/>
      <w:bookmarkEnd w:id="9183"/>
      <w:r>
        <w:rPr>
          <w:rFonts w:hint="cs"/>
          <w:rtl/>
        </w:rPr>
        <w:t xml:space="preserve"> בונוס של 2 מיליון שקלים אז לכאורה, עצם הצעה </w:t>
      </w:r>
      <w:bookmarkStart w:id="9184" w:name="_ETM_Q1_5359711"/>
      <w:bookmarkEnd w:id="9184"/>
      <w:r>
        <w:rPr>
          <w:rFonts w:hint="cs"/>
          <w:rtl/>
        </w:rPr>
        <w:t xml:space="preserve">שכזאת </w:t>
      </w:r>
      <w:bookmarkStart w:id="9185" w:name="_ETM_Q1_5357610"/>
      <w:bookmarkEnd w:id="9185"/>
      <w:r>
        <w:rPr>
          <w:rFonts w:hint="cs"/>
          <w:rtl/>
        </w:rPr>
        <w:t>תהווה העמדה שלו בניגוד עניינים</w:t>
      </w:r>
      <w:bookmarkStart w:id="9186" w:name="_ETM_Q1_5360540"/>
      <w:bookmarkEnd w:id="9186"/>
      <w:r>
        <w:rPr>
          <w:rFonts w:hint="cs"/>
          <w:rtl/>
        </w:rPr>
        <w:t xml:space="preserve"> אישי וסיטואציה שבה אסור </w:t>
      </w:r>
      <w:bookmarkStart w:id="9187" w:name="_ETM_Q1_5366176"/>
      <w:bookmarkEnd w:id="9187"/>
      <w:r>
        <w:rPr>
          <w:rFonts w:hint="cs"/>
          <w:rtl/>
        </w:rPr>
        <w:t>לו להש</w:t>
      </w:r>
      <w:bookmarkStart w:id="9188" w:name="_ETM_Q1_5364674"/>
      <w:bookmarkEnd w:id="9188"/>
      <w:r>
        <w:rPr>
          <w:rFonts w:hint="cs"/>
          <w:rtl/>
        </w:rPr>
        <w:t>תתף כי זה פוגע בחובת האמונים שלו</w:t>
      </w:r>
      <w:bookmarkStart w:id="9189" w:name="_ETM_Q1_5367030"/>
      <w:bookmarkEnd w:id="9189"/>
      <w:r>
        <w:rPr>
          <w:rFonts w:hint="cs"/>
          <w:rtl/>
        </w:rPr>
        <w:t xml:space="preserve"> בחברה וזה</w:t>
      </w:r>
      <w:bookmarkStart w:id="9190" w:name="_ETM_Q1_5366990"/>
      <w:bookmarkEnd w:id="9190"/>
      <w:r>
        <w:rPr>
          <w:rFonts w:hint="cs"/>
          <w:rtl/>
        </w:rPr>
        <w:t xml:space="preserve"> לא נובע מעצם היותו</w:t>
      </w:r>
      <w:bookmarkStart w:id="9191" w:name="_ETM_Q1_5369513"/>
      <w:bookmarkEnd w:id="9191"/>
      <w:r>
        <w:rPr>
          <w:rFonts w:hint="cs"/>
          <w:rtl/>
        </w:rPr>
        <w:t xml:space="preserve"> </w:t>
      </w:r>
      <w:bookmarkStart w:id="9192" w:name="_ETM_Q1_5367648"/>
      <w:bookmarkEnd w:id="9192"/>
      <w:r>
        <w:rPr>
          <w:rFonts w:hint="cs"/>
          <w:rtl/>
        </w:rPr>
        <w:t xml:space="preserve">נושא משרה אלא מהיותו </w:t>
      </w:r>
      <w:bookmarkStart w:id="9193" w:name="_ETM_Q1_5371766"/>
      <w:bookmarkEnd w:id="9193"/>
      <w:r>
        <w:rPr>
          <w:rFonts w:hint="cs"/>
          <w:rtl/>
        </w:rPr>
        <w:t xml:space="preserve">מישהו </w:t>
      </w:r>
      <w:bookmarkStart w:id="9194" w:name="_ETM_Q1_5372307"/>
      <w:bookmarkEnd w:id="9194"/>
      <w:r>
        <w:rPr>
          <w:rFonts w:hint="cs"/>
          <w:rtl/>
        </w:rPr>
        <w:t xml:space="preserve">שהציעו לו בונוס. </w:t>
      </w:r>
    </w:p>
    <w:p w14:paraId="4F9F9129" w14:textId="77777777" w:rsidR="005A1DC3" w:rsidRDefault="005A1DC3" w:rsidP="005A1DC3">
      <w:pPr>
        <w:rPr>
          <w:rtl/>
        </w:rPr>
      </w:pPr>
      <w:bookmarkStart w:id="9195" w:name="_ETM_Q1_5375909"/>
      <w:bookmarkStart w:id="9196" w:name="_ETM_Q1_5373207"/>
      <w:bookmarkStart w:id="9197" w:name="_ETM_Q1_5375546"/>
      <w:bookmarkEnd w:id="9195"/>
      <w:bookmarkEnd w:id="9196"/>
      <w:bookmarkEnd w:id="9197"/>
    </w:p>
    <w:p w14:paraId="47189A70" w14:textId="6C73CF1E" w:rsidR="005A1DC3" w:rsidRDefault="005A1DC3" w:rsidP="005A1DC3">
      <w:pPr>
        <w:pStyle w:val="af9"/>
        <w:keepNext/>
        <w:rPr>
          <w:rtl/>
        </w:rPr>
      </w:pPr>
      <w:bookmarkStart w:id="9198" w:name="ET_guest_925011_538"/>
      <w:r w:rsidRPr="005A1DC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A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8"/>
    </w:p>
    <w:p w14:paraId="3EB71C69" w14:textId="77777777" w:rsidR="005A1DC3" w:rsidRDefault="005A1DC3" w:rsidP="005A1DC3">
      <w:pPr>
        <w:pStyle w:val="KeepWithNext"/>
        <w:rPr>
          <w:rtl/>
        </w:rPr>
      </w:pPr>
    </w:p>
    <w:p w14:paraId="0A1E434F" w14:textId="3AF3D285" w:rsidR="005A1DC3" w:rsidRDefault="005A1DC3" w:rsidP="005A1DC3">
      <w:pPr>
        <w:rPr>
          <w:rtl/>
        </w:rPr>
      </w:pPr>
      <w:bookmarkStart w:id="9199" w:name="_ETM_Q1_5376747"/>
      <w:bookmarkStart w:id="9200" w:name="_ETM_Q1_5377047"/>
      <w:bookmarkStart w:id="9201" w:name="_ETM_Q1_5374047"/>
      <w:bookmarkEnd w:id="9199"/>
      <w:bookmarkEnd w:id="9200"/>
      <w:bookmarkEnd w:id="9201"/>
      <w:r>
        <w:rPr>
          <w:rFonts w:hint="cs"/>
          <w:rtl/>
        </w:rPr>
        <w:t>או-קיי ואם הוא מונה על ידי בעל השליטה</w:t>
      </w:r>
      <w:bookmarkStart w:id="9202" w:name="_ETM_Q1_5376401"/>
      <w:bookmarkStart w:id="9203" w:name="_ETM_Q1_5376601"/>
      <w:bookmarkEnd w:id="9202"/>
      <w:bookmarkEnd w:id="9203"/>
      <w:r>
        <w:rPr>
          <w:rFonts w:hint="cs"/>
          <w:rtl/>
        </w:rPr>
        <w:t xml:space="preserve">, כמו שאתה תיארת והעסקה הזאת </w:t>
      </w:r>
      <w:r w:rsidR="00DF23B8">
        <w:rPr>
          <w:rFonts w:hint="cs"/>
          <w:rtl/>
        </w:rPr>
        <w:t xml:space="preserve">מטיבה עם החברה </w:t>
      </w:r>
      <w:bookmarkStart w:id="9204" w:name="_ETM_Q1_5381367"/>
      <w:bookmarkEnd w:id="9204"/>
      <w:r w:rsidR="00DF23B8">
        <w:rPr>
          <w:rFonts w:hint="cs"/>
          <w:rtl/>
        </w:rPr>
        <w:t>שהיא</w:t>
      </w:r>
      <w:bookmarkStart w:id="9205" w:name="_ETM_Q1_5379195"/>
      <w:bookmarkEnd w:id="9205"/>
      <w:r w:rsidR="00DF23B8">
        <w:rPr>
          <w:rFonts w:hint="cs"/>
          <w:rtl/>
        </w:rPr>
        <w:t xml:space="preserve"> בעלת השליטה </w:t>
      </w:r>
      <w:bookmarkStart w:id="9206" w:name="_ETM_Q1_5382629"/>
      <w:bookmarkStart w:id="9207" w:name="_ETM_Q1_5379929"/>
      <w:bookmarkEnd w:id="9206"/>
      <w:bookmarkEnd w:id="9207"/>
      <w:r w:rsidR="00DF23B8">
        <w:rPr>
          <w:rFonts w:hint="cs"/>
          <w:rtl/>
        </w:rPr>
        <w:t>יותר מאשר החברה שהיא</w:t>
      </w:r>
      <w:bookmarkStart w:id="9208" w:name="_ETM_Q1_5383067"/>
      <w:bookmarkEnd w:id="9208"/>
      <w:r w:rsidR="00DF23B8">
        <w:rPr>
          <w:rFonts w:hint="cs"/>
          <w:rtl/>
        </w:rPr>
        <w:t xml:space="preserve"> החברת בת? </w:t>
      </w:r>
      <w:bookmarkStart w:id="9209" w:name="_ETM_Q1_5389977"/>
      <w:bookmarkStart w:id="9210" w:name="_ETM_Q1_5387179"/>
      <w:bookmarkEnd w:id="9209"/>
      <w:bookmarkEnd w:id="9210"/>
      <w:r w:rsidR="00DF23B8">
        <w:rPr>
          <w:rFonts w:hint="cs"/>
          <w:rtl/>
        </w:rPr>
        <w:t>סעיף</w:t>
      </w:r>
      <w:bookmarkStart w:id="9211" w:name="_ETM_Q1_5386052"/>
      <w:bookmarkEnd w:id="9211"/>
      <w:r w:rsidR="00DF23B8">
        <w:rPr>
          <w:rFonts w:hint="cs"/>
          <w:rtl/>
        </w:rPr>
        <w:t xml:space="preserve"> </w:t>
      </w:r>
      <w:bookmarkStart w:id="9212" w:name="_ETM_Q1_5386281"/>
      <w:bookmarkEnd w:id="9212"/>
      <w:r w:rsidR="00DF23B8">
        <w:rPr>
          <w:rFonts w:hint="cs"/>
          <w:rtl/>
        </w:rPr>
        <w:t>270(4) עוסק בסיטואציו</w:t>
      </w:r>
      <w:bookmarkStart w:id="9213" w:name="_ETM_Q1_5390181"/>
      <w:bookmarkEnd w:id="9213"/>
      <w:r w:rsidR="00DF23B8">
        <w:rPr>
          <w:rFonts w:hint="cs"/>
          <w:rtl/>
        </w:rPr>
        <w:t>ת כאלה</w:t>
      </w:r>
      <w:bookmarkStart w:id="9214" w:name="_ETM_Q1_5389751"/>
      <w:bookmarkEnd w:id="9214"/>
      <w:r w:rsidR="00DF23B8">
        <w:rPr>
          <w:rFonts w:hint="cs"/>
          <w:rtl/>
        </w:rPr>
        <w:t xml:space="preserve"> אבל הוא חל רק בחברה </w:t>
      </w:r>
      <w:bookmarkStart w:id="9215" w:name="_ETM_Q1_5391649"/>
      <w:bookmarkEnd w:id="9215"/>
      <w:r w:rsidR="00DF23B8">
        <w:rPr>
          <w:rFonts w:hint="cs"/>
          <w:rtl/>
        </w:rPr>
        <w:t xml:space="preserve">ציבורית. </w:t>
      </w:r>
    </w:p>
    <w:p w14:paraId="4AC9B55C" w14:textId="77777777" w:rsidR="00DF23B8" w:rsidRDefault="00DF23B8" w:rsidP="005A1DC3">
      <w:pPr>
        <w:rPr>
          <w:rtl/>
        </w:rPr>
      </w:pPr>
      <w:bookmarkStart w:id="9216" w:name="_ETM_Q1_5396448"/>
      <w:bookmarkStart w:id="9217" w:name="_ETM_Q1_5396963"/>
      <w:bookmarkEnd w:id="9216"/>
      <w:bookmarkEnd w:id="9217"/>
    </w:p>
    <w:p w14:paraId="191B0BCE" w14:textId="20F60699" w:rsidR="00DF23B8" w:rsidRDefault="00DF23B8" w:rsidP="005A1DC3">
      <w:pPr>
        <w:rPr>
          <w:rtl/>
        </w:rPr>
      </w:pPr>
      <w:bookmarkStart w:id="9218" w:name="_ETM_Q1_5396748"/>
      <w:bookmarkStart w:id="9219" w:name="_ETM_Q1_5397048"/>
      <w:bookmarkStart w:id="9220" w:name="_ETM_Q1_5397349"/>
      <w:bookmarkStart w:id="9221" w:name="_ETM_Q1_5394349"/>
      <w:bookmarkEnd w:id="9218"/>
      <w:bookmarkEnd w:id="9219"/>
      <w:bookmarkEnd w:id="9220"/>
      <w:bookmarkEnd w:id="9221"/>
      <w:r>
        <w:rPr>
          <w:rFonts w:hint="cs"/>
          <w:rtl/>
        </w:rPr>
        <w:t>אז ממילא</w:t>
      </w:r>
      <w:bookmarkStart w:id="9222" w:name="_ETM_Q1_5403192"/>
      <w:bookmarkStart w:id="9223" w:name="_ETM_Q1_5401093"/>
      <w:bookmarkEnd w:id="9222"/>
      <w:bookmarkEnd w:id="9223"/>
      <w:r>
        <w:rPr>
          <w:rFonts w:hint="cs"/>
          <w:rtl/>
        </w:rPr>
        <w:t xml:space="preserve"> ב</w:t>
      </w:r>
      <w:bookmarkStart w:id="9224" w:name="_ETM_Q1_5398608"/>
      <w:bookmarkEnd w:id="9224"/>
      <w:r>
        <w:rPr>
          <w:rFonts w:hint="cs"/>
          <w:rtl/>
        </w:rPr>
        <w:t>סעי</w:t>
      </w:r>
      <w:bookmarkStart w:id="9225" w:name="_ETM_Q1_5396408"/>
      <w:bookmarkEnd w:id="9225"/>
      <w:r>
        <w:rPr>
          <w:rFonts w:hint="cs"/>
          <w:rtl/>
        </w:rPr>
        <w:t>ף שמוצ</w:t>
      </w:r>
      <w:bookmarkStart w:id="9226" w:name="_ETM_Q1_5395403"/>
      <w:bookmarkEnd w:id="9226"/>
      <w:r>
        <w:rPr>
          <w:rFonts w:hint="cs"/>
          <w:rtl/>
        </w:rPr>
        <w:t xml:space="preserve">ע לתקן כאן, </w:t>
      </w:r>
      <w:bookmarkStart w:id="9227" w:name="_ETM_Q1_5398338"/>
      <w:bookmarkStart w:id="9228" w:name="_ETM_Q1_5395562"/>
      <w:bookmarkEnd w:id="9227"/>
      <w:bookmarkEnd w:id="9228"/>
      <w:r>
        <w:rPr>
          <w:rFonts w:hint="cs"/>
          <w:rtl/>
        </w:rPr>
        <w:t>כת</w:t>
      </w:r>
      <w:bookmarkStart w:id="9229" w:name="_ETM_Q1_5399637"/>
      <w:bookmarkEnd w:id="9229"/>
      <w:r>
        <w:rPr>
          <w:rFonts w:hint="cs"/>
          <w:rtl/>
        </w:rPr>
        <w:t xml:space="preserve">וב בדברי ההסבר שיש הליכים אחרים שפותרים </w:t>
      </w:r>
      <w:bookmarkStart w:id="9230" w:name="_ETM_Q1_5403203"/>
      <w:bookmarkEnd w:id="9230"/>
      <w:r>
        <w:rPr>
          <w:rFonts w:hint="cs"/>
          <w:rtl/>
        </w:rPr>
        <w:t>את הכש</w:t>
      </w:r>
      <w:bookmarkStart w:id="9231" w:name="_ETM_Q1_5402203"/>
      <w:bookmarkEnd w:id="9231"/>
      <w:r>
        <w:rPr>
          <w:rFonts w:hint="cs"/>
          <w:rtl/>
        </w:rPr>
        <w:t xml:space="preserve">לים </w:t>
      </w:r>
      <w:bookmarkStart w:id="9232" w:name="_ETM_Q1_5406033"/>
      <w:bookmarkEnd w:id="9232"/>
      <w:r>
        <w:rPr>
          <w:rFonts w:hint="cs"/>
          <w:rtl/>
        </w:rPr>
        <w:t xml:space="preserve">שיש בסיטואציה כזאת אבל זה </w:t>
      </w:r>
      <w:bookmarkStart w:id="9233" w:name="_ETM_Q1_5406937"/>
      <w:bookmarkEnd w:id="9233"/>
      <w:r>
        <w:rPr>
          <w:rFonts w:hint="cs"/>
          <w:rtl/>
        </w:rPr>
        <w:t xml:space="preserve">לא נכון כי 270(4) שמדבר </w:t>
      </w:r>
      <w:bookmarkStart w:id="9234" w:name="_ETM_Q1_5409536"/>
      <w:bookmarkEnd w:id="9234"/>
      <w:r>
        <w:rPr>
          <w:rFonts w:hint="cs"/>
          <w:rtl/>
        </w:rPr>
        <w:t xml:space="preserve">על </w:t>
      </w:r>
      <w:bookmarkStart w:id="9235" w:name="_ETM_Q1_5409769"/>
      <w:bookmarkEnd w:id="9235"/>
      <w:r>
        <w:rPr>
          <w:rFonts w:hint="cs"/>
          <w:rtl/>
        </w:rPr>
        <w:t>עסקה ש</w:t>
      </w:r>
      <w:bookmarkStart w:id="9236" w:name="_ETM_Q1_5409169"/>
      <w:bookmarkEnd w:id="9236"/>
      <w:r>
        <w:rPr>
          <w:rFonts w:hint="cs"/>
          <w:rtl/>
        </w:rPr>
        <w:t>בה יש לבעל השליטה עניין</w:t>
      </w:r>
      <w:bookmarkStart w:id="9237" w:name="_ETM_Q1_5410869"/>
      <w:bookmarkEnd w:id="9237"/>
      <w:r>
        <w:rPr>
          <w:rFonts w:hint="cs"/>
          <w:rtl/>
        </w:rPr>
        <w:t xml:space="preserve"> אישי בה</w:t>
      </w:r>
      <w:bookmarkStart w:id="9238" w:name="_ETM_Q1_5411087"/>
      <w:bookmarkEnd w:id="9238"/>
      <w:r>
        <w:rPr>
          <w:rFonts w:hint="cs"/>
          <w:rtl/>
        </w:rPr>
        <w:t xml:space="preserve">, חל </w:t>
      </w:r>
      <w:bookmarkStart w:id="9239" w:name="_ETM_Q1_5414450"/>
      <w:bookmarkEnd w:id="9239"/>
      <w:r>
        <w:rPr>
          <w:rFonts w:hint="cs"/>
          <w:rtl/>
        </w:rPr>
        <w:t xml:space="preserve">רק על חברה </w:t>
      </w:r>
      <w:bookmarkStart w:id="9240" w:name="_ETM_Q1_5413550"/>
      <w:bookmarkEnd w:id="9240"/>
      <w:r>
        <w:rPr>
          <w:rFonts w:hint="cs"/>
          <w:rtl/>
        </w:rPr>
        <w:t>ציבורית.</w:t>
      </w:r>
    </w:p>
    <w:p w14:paraId="3E262821" w14:textId="77777777" w:rsidR="00DF23B8" w:rsidRDefault="00DF23B8" w:rsidP="005A1DC3">
      <w:pPr>
        <w:rPr>
          <w:rtl/>
        </w:rPr>
      </w:pPr>
      <w:bookmarkStart w:id="9241" w:name="_ETM_Q1_5414989"/>
      <w:bookmarkEnd w:id="9241"/>
    </w:p>
    <w:p w14:paraId="61701C9B" w14:textId="77777777" w:rsidR="00DF23B8" w:rsidRDefault="00DF23B8" w:rsidP="005A1DC3">
      <w:pPr>
        <w:rPr>
          <w:rtl/>
        </w:rPr>
      </w:pPr>
      <w:r>
        <w:rPr>
          <w:rFonts w:hint="cs"/>
          <w:rtl/>
        </w:rPr>
        <w:t>ל</w:t>
      </w:r>
      <w:bookmarkStart w:id="9242" w:name="_ETM_Q1_5415289"/>
      <w:bookmarkEnd w:id="9242"/>
      <w:r>
        <w:rPr>
          <w:rFonts w:hint="cs"/>
          <w:rtl/>
        </w:rPr>
        <w:t>כ</w:t>
      </w:r>
      <w:bookmarkStart w:id="9243" w:name="_ETM_Q1_5415589"/>
      <w:bookmarkStart w:id="9244" w:name="_ETM_Q1_5415885"/>
      <w:bookmarkEnd w:id="9243"/>
      <w:bookmarkEnd w:id="9244"/>
      <w:r>
        <w:rPr>
          <w:rFonts w:hint="cs"/>
          <w:rtl/>
        </w:rPr>
        <w:t xml:space="preserve">ל הפחות, יש פה </w:t>
      </w:r>
      <w:bookmarkStart w:id="9245" w:name="_ETM_Q1_5415590"/>
      <w:bookmarkEnd w:id="9245"/>
      <w:r>
        <w:rPr>
          <w:rFonts w:hint="cs"/>
          <w:rtl/>
        </w:rPr>
        <w:t xml:space="preserve">חברות שלא ניתן </w:t>
      </w:r>
      <w:bookmarkStart w:id="9246" w:name="_ETM_Q1_5417690"/>
      <w:bookmarkStart w:id="9247" w:name="_ETM_Q1_5416791"/>
      <w:bookmarkEnd w:id="9246"/>
      <w:bookmarkEnd w:id="9247"/>
      <w:r>
        <w:rPr>
          <w:rFonts w:hint="cs"/>
          <w:rtl/>
        </w:rPr>
        <w:t>בדברי</w:t>
      </w:r>
      <w:bookmarkStart w:id="9248" w:name="_ETM_Q1_5417947"/>
      <w:bookmarkEnd w:id="9248"/>
      <w:r>
        <w:rPr>
          <w:rFonts w:hint="cs"/>
          <w:rtl/>
        </w:rPr>
        <w:t xml:space="preserve"> ההסבר את</w:t>
      </w:r>
      <w:bookmarkStart w:id="9249" w:name="_ETM_Q1_5417286"/>
      <w:bookmarkEnd w:id="9249"/>
      <w:r>
        <w:rPr>
          <w:rFonts w:hint="cs"/>
          <w:rtl/>
        </w:rPr>
        <w:t xml:space="preserve"> הדין על מה </w:t>
      </w:r>
      <w:bookmarkStart w:id="9250" w:name="_ETM_Q1_5419289"/>
      <w:bookmarkEnd w:id="9250"/>
      <w:r>
        <w:rPr>
          <w:rFonts w:hint="cs"/>
          <w:rtl/>
        </w:rPr>
        <w:t xml:space="preserve">קורה שם. בהרבה חברות פרטיות </w:t>
      </w:r>
      <w:bookmarkStart w:id="9251" w:name="_ETM_Q1_5421690"/>
      <w:bookmarkEnd w:id="9251"/>
      <w:r>
        <w:rPr>
          <w:rFonts w:hint="cs"/>
          <w:rtl/>
        </w:rPr>
        <w:t>כ</w:t>
      </w:r>
      <w:bookmarkStart w:id="9252" w:name="_ETM_Q1_5424297"/>
      <w:bookmarkEnd w:id="9252"/>
      <w:r>
        <w:rPr>
          <w:rFonts w:hint="cs"/>
          <w:rtl/>
        </w:rPr>
        <w:t xml:space="preserve">אלה אין החזקה </w:t>
      </w:r>
      <w:bookmarkStart w:id="9253" w:name="_ETM_Q1_5416297"/>
      <w:bookmarkEnd w:id="9253"/>
      <w:r>
        <w:rPr>
          <w:rFonts w:hint="cs"/>
          <w:rtl/>
        </w:rPr>
        <w:t>של 100%</w:t>
      </w:r>
      <w:bookmarkStart w:id="9254" w:name="_ETM_Q1_5418950"/>
      <w:bookmarkStart w:id="9255" w:name="_ETM_Q1_5424650"/>
      <w:bookmarkEnd w:id="9254"/>
      <w:bookmarkEnd w:id="9255"/>
      <w:r>
        <w:rPr>
          <w:rFonts w:hint="cs"/>
          <w:rtl/>
        </w:rPr>
        <w:t xml:space="preserve">. </w:t>
      </w:r>
    </w:p>
    <w:p w14:paraId="0132E5CB" w14:textId="77777777" w:rsidR="00DF23B8" w:rsidRDefault="00DF23B8" w:rsidP="005A1DC3">
      <w:pPr>
        <w:rPr>
          <w:rtl/>
        </w:rPr>
      </w:pPr>
      <w:bookmarkStart w:id="9256" w:name="_ETM_Q1_5445453"/>
      <w:bookmarkEnd w:id="9256"/>
    </w:p>
    <w:p w14:paraId="6617489B" w14:textId="4E5E8ED6" w:rsidR="00DF23B8" w:rsidRDefault="00DF23B8" w:rsidP="005A1DC3">
      <w:pPr>
        <w:rPr>
          <w:rtl/>
        </w:rPr>
      </w:pPr>
      <w:bookmarkStart w:id="9257" w:name="_ETM_Q1_5445750"/>
      <w:bookmarkStart w:id="9258" w:name="_ETM_Q1_5446054"/>
      <w:bookmarkStart w:id="9259" w:name="_ETM_Q1_5443950"/>
      <w:bookmarkStart w:id="9260" w:name="_ETM_Q1_5442400"/>
      <w:bookmarkEnd w:id="9257"/>
      <w:bookmarkEnd w:id="9258"/>
      <w:bookmarkEnd w:id="9259"/>
      <w:bookmarkEnd w:id="9260"/>
      <w:r>
        <w:rPr>
          <w:rFonts w:hint="cs"/>
          <w:rtl/>
        </w:rPr>
        <w:t>הרציונל ב-100</w:t>
      </w:r>
      <w:bookmarkStart w:id="9261" w:name="_ETM_Q1_5425174"/>
      <w:bookmarkEnd w:id="9261"/>
      <w:r>
        <w:rPr>
          <w:rFonts w:hint="cs"/>
          <w:rtl/>
        </w:rPr>
        <w:t>%</w:t>
      </w:r>
      <w:bookmarkStart w:id="9262" w:name="_ETM_Q1_5422470"/>
      <w:bookmarkEnd w:id="9262"/>
      <w:r>
        <w:rPr>
          <w:rFonts w:hint="cs"/>
          <w:rtl/>
        </w:rPr>
        <w:t xml:space="preserve"> החזקה זה זהות אינטרסים מלאה בין כולם </w:t>
      </w:r>
      <w:bookmarkStart w:id="9263" w:name="_ETM_Q1_5430223"/>
      <w:bookmarkEnd w:id="9263"/>
      <w:r>
        <w:rPr>
          <w:rFonts w:hint="cs"/>
          <w:rtl/>
        </w:rPr>
        <w:t>אבל ברגע שזה לא 100%</w:t>
      </w:r>
      <w:bookmarkStart w:id="9264" w:name="_ETM_Q1_5431424"/>
      <w:bookmarkEnd w:id="9264"/>
      <w:r>
        <w:rPr>
          <w:rFonts w:hint="cs"/>
          <w:rtl/>
        </w:rPr>
        <w:t xml:space="preserve"> אז גוף</w:t>
      </w:r>
      <w:bookmarkStart w:id="9265" w:name="_ETM_Q1_5433420"/>
      <w:bookmarkStart w:id="9266" w:name="_ETM_Q1_5430677"/>
      <w:bookmarkEnd w:id="9265"/>
      <w:bookmarkEnd w:id="9266"/>
      <w:r>
        <w:rPr>
          <w:rFonts w:hint="cs"/>
          <w:rtl/>
        </w:rPr>
        <w:t xml:space="preserve"> מוסדי יכול </w:t>
      </w:r>
      <w:bookmarkStart w:id="9267" w:name="_ETM_Q1_5432445"/>
      <w:bookmarkEnd w:id="9267"/>
      <w:r>
        <w:rPr>
          <w:rFonts w:hint="cs"/>
          <w:rtl/>
        </w:rPr>
        <w:t xml:space="preserve">להחזיק בחלק מהמניות האלה ובסיטואציות </w:t>
      </w:r>
      <w:bookmarkStart w:id="9268" w:name="_ETM_Q1_5436645"/>
      <w:bookmarkEnd w:id="9268"/>
      <w:r>
        <w:rPr>
          <w:rFonts w:hint="cs"/>
          <w:rtl/>
        </w:rPr>
        <w:t>מ</w:t>
      </w:r>
      <w:bookmarkStart w:id="9269" w:name="_ETM_Q1_5433911"/>
      <w:bookmarkEnd w:id="9269"/>
      <w:r>
        <w:rPr>
          <w:rFonts w:hint="cs"/>
          <w:rtl/>
        </w:rPr>
        <w:t>סוימות –</w:t>
      </w:r>
      <w:bookmarkStart w:id="9270" w:name="_ETM_Q1_5432376"/>
      <w:bookmarkEnd w:id="9270"/>
      <w:r>
        <w:rPr>
          <w:rFonts w:hint="cs"/>
          <w:rtl/>
        </w:rPr>
        <w:t xml:space="preserve"> ואם תרצה אני </w:t>
      </w:r>
      <w:bookmarkStart w:id="9271" w:name="_ETM_Q1_5435267"/>
      <w:bookmarkEnd w:id="9271"/>
      <w:r>
        <w:rPr>
          <w:rFonts w:hint="cs"/>
          <w:rtl/>
        </w:rPr>
        <w:t xml:space="preserve">אגיד את כל הסיטואציות האלה – זה </w:t>
      </w:r>
      <w:bookmarkStart w:id="9272" w:name="_ETM_Q1_5438266"/>
      <w:bookmarkEnd w:id="9272"/>
      <w:r>
        <w:rPr>
          <w:rFonts w:hint="cs"/>
          <w:rtl/>
        </w:rPr>
        <w:t>אמור להגיע ל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אם </w:t>
      </w:r>
      <w:bookmarkStart w:id="9273" w:name="_ETM_Q1_5440925"/>
      <w:bookmarkEnd w:id="9273"/>
      <w:r>
        <w:rPr>
          <w:rFonts w:hint="cs"/>
          <w:rtl/>
        </w:rPr>
        <w:t xml:space="preserve">ועדה כזאת בחברה כזאת </w:t>
      </w:r>
      <w:bookmarkStart w:id="9274" w:name="_ETM_Q1_5442649"/>
      <w:bookmarkEnd w:id="9274"/>
      <w:r>
        <w:rPr>
          <w:rFonts w:hint="cs"/>
          <w:rtl/>
        </w:rPr>
        <w:t xml:space="preserve">וכזאת </w:t>
      </w:r>
      <w:bookmarkStart w:id="9275" w:name="_ETM_Q1_5441024"/>
      <w:bookmarkEnd w:id="9275"/>
      <w:r>
        <w:rPr>
          <w:rFonts w:hint="cs"/>
          <w:rtl/>
        </w:rPr>
        <w:t>– הכול מתו</w:t>
      </w:r>
      <w:bookmarkStart w:id="9276" w:name="_ETM_Q1_5445628"/>
      <w:bookmarkEnd w:id="9276"/>
      <w:r>
        <w:rPr>
          <w:rFonts w:hint="cs"/>
          <w:rtl/>
        </w:rPr>
        <w:t>אר</w:t>
      </w:r>
      <w:bookmarkStart w:id="9277" w:name="_ETM_Q1_5444128"/>
      <w:bookmarkEnd w:id="9277"/>
      <w:r>
        <w:rPr>
          <w:rFonts w:hint="cs"/>
          <w:rtl/>
        </w:rPr>
        <w:t xml:space="preserve"> פ</w:t>
      </w:r>
      <w:bookmarkStart w:id="9278" w:name="_ETM_Q1_5441330"/>
      <w:bookmarkEnd w:id="9278"/>
      <w:r>
        <w:rPr>
          <w:rFonts w:hint="cs"/>
          <w:rtl/>
        </w:rPr>
        <w:t xml:space="preserve">ה. </w:t>
      </w:r>
      <w:bookmarkStart w:id="9279" w:name="_ETM_Q1_5442753"/>
      <w:bookmarkStart w:id="9280" w:name="_ETM_Q1_5444127"/>
      <w:bookmarkEnd w:id="9279"/>
      <w:bookmarkEnd w:id="9280"/>
      <w:r>
        <w:rPr>
          <w:rFonts w:hint="cs"/>
          <w:rtl/>
        </w:rPr>
        <w:t xml:space="preserve">לא </w:t>
      </w:r>
      <w:bookmarkStart w:id="9281" w:name="_ETM_Q1_5442531"/>
      <w:bookmarkEnd w:id="9281"/>
      <w:r>
        <w:rPr>
          <w:rFonts w:hint="cs"/>
          <w:rtl/>
        </w:rPr>
        <w:t xml:space="preserve">אני מציעה את זה </w:t>
      </w:r>
      <w:bookmarkStart w:id="9282" w:name="_ETM_Q1_5444826"/>
      <w:bookmarkEnd w:id="9282"/>
      <w:r>
        <w:rPr>
          <w:rFonts w:hint="cs"/>
          <w:rtl/>
        </w:rPr>
        <w:t>– ואז</w:t>
      </w:r>
      <w:bookmarkStart w:id="9283" w:name="_ETM_Q1_5443927"/>
      <w:bookmarkEnd w:id="9283"/>
      <w:r>
        <w:rPr>
          <w:rFonts w:hint="cs"/>
          <w:rtl/>
        </w:rPr>
        <w:t xml:space="preserve"> לא תהיה </w:t>
      </w:r>
      <w:bookmarkStart w:id="9284" w:name="_ETM_Q1_5446302"/>
      <w:bookmarkEnd w:id="9284"/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איפה שצריך להיות </w:t>
      </w:r>
      <w:bookmarkStart w:id="9285" w:name="_ETM_Q1_5450446"/>
      <w:bookmarkEnd w:id="9285"/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</w:t>
      </w:r>
      <w:bookmarkStart w:id="9286" w:name="_ETM_Q1_5449247"/>
      <w:bookmarkEnd w:id="9286"/>
      <w:r>
        <w:rPr>
          <w:rFonts w:hint="cs"/>
          <w:rtl/>
        </w:rPr>
        <w:t xml:space="preserve">לפי החוק היום. </w:t>
      </w:r>
    </w:p>
    <w:p w14:paraId="7A6E82D0" w14:textId="77777777" w:rsidR="00DF23B8" w:rsidRDefault="00DF23B8" w:rsidP="005A1DC3">
      <w:pPr>
        <w:rPr>
          <w:rtl/>
        </w:rPr>
      </w:pPr>
      <w:bookmarkStart w:id="9287" w:name="_ETM_Q1_5451548"/>
      <w:bookmarkEnd w:id="9287"/>
    </w:p>
    <w:p w14:paraId="311CF7CC" w14:textId="6BD28665" w:rsidR="00DF23B8" w:rsidRDefault="00DF23B8" w:rsidP="0059162A">
      <w:pPr>
        <w:rPr>
          <w:rtl/>
        </w:rPr>
      </w:pPr>
      <w:bookmarkStart w:id="9288" w:name="_ETM_Q1_5452148"/>
      <w:bookmarkEnd w:id="9288"/>
      <w:r>
        <w:rPr>
          <w:rFonts w:hint="cs"/>
          <w:rtl/>
        </w:rPr>
        <w:t>בנוסף,</w:t>
      </w:r>
      <w:bookmarkStart w:id="9289" w:name="_ETM_Q1_5451248"/>
      <w:bookmarkEnd w:id="9289"/>
      <w:r>
        <w:rPr>
          <w:rFonts w:hint="cs"/>
          <w:rtl/>
        </w:rPr>
        <w:t xml:space="preserve"> לגבי </w:t>
      </w:r>
      <w:bookmarkStart w:id="9290" w:name="_ETM_Q1_5454534"/>
      <w:bookmarkEnd w:id="9290"/>
      <w:r>
        <w:rPr>
          <w:rFonts w:hint="cs"/>
          <w:rtl/>
        </w:rPr>
        <w:t xml:space="preserve">מה שאתה מסביר על </w:t>
      </w:r>
      <w:bookmarkStart w:id="9291" w:name="_ETM_Q1_5453626"/>
      <w:bookmarkEnd w:id="9291"/>
      <w:r>
        <w:rPr>
          <w:rFonts w:hint="cs"/>
          <w:rtl/>
        </w:rPr>
        <w:t>עניין אי</w:t>
      </w:r>
      <w:bookmarkStart w:id="9292" w:name="_ETM_Q1_5452727"/>
      <w:bookmarkEnd w:id="9292"/>
      <w:r>
        <w:rPr>
          <w:rFonts w:hint="cs"/>
          <w:rtl/>
        </w:rPr>
        <w:t>שי כשאני יושב בדירקט</w:t>
      </w:r>
      <w:bookmarkStart w:id="9293" w:name="_ETM_Q1_5455958"/>
      <w:bookmarkStart w:id="9294" w:name="_ETM_Q1_5453183"/>
      <w:bookmarkEnd w:id="9293"/>
      <w:bookmarkEnd w:id="9294"/>
      <w:r>
        <w:rPr>
          <w:rFonts w:hint="cs"/>
          <w:rtl/>
        </w:rPr>
        <w:t>וריון או לא</w:t>
      </w:r>
      <w:bookmarkStart w:id="9295" w:name="_ETM_Q1_5453734"/>
      <w:bookmarkEnd w:id="9295"/>
      <w:r>
        <w:rPr>
          <w:rFonts w:hint="cs"/>
          <w:rtl/>
        </w:rPr>
        <w:t xml:space="preserve">, כבר </w:t>
      </w:r>
      <w:bookmarkStart w:id="9296" w:name="_ETM_Q1_5456563"/>
      <w:bookmarkEnd w:id="9296"/>
      <w:r>
        <w:rPr>
          <w:rFonts w:hint="cs"/>
          <w:rtl/>
        </w:rPr>
        <w:t xml:space="preserve">היום יש הנחה מובלעת שאם </w:t>
      </w:r>
      <w:bookmarkStart w:id="9297" w:name="_ETM_Q1_5457463"/>
      <w:bookmarkEnd w:id="9297"/>
      <w:r>
        <w:rPr>
          <w:rFonts w:hint="cs"/>
          <w:rtl/>
        </w:rPr>
        <w:t>בעל השליטה מינה אותך</w:t>
      </w:r>
      <w:bookmarkStart w:id="9298" w:name="_ETM_Q1_5460689"/>
      <w:bookmarkStart w:id="9299" w:name="_ETM_Q1_5459129"/>
      <w:bookmarkEnd w:id="9298"/>
      <w:bookmarkEnd w:id="9299"/>
      <w:r>
        <w:rPr>
          <w:rFonts w:hint="cs"/>
          <w:rtl/>
        </w:rPr>
        <w:t xml:space="preserve">, </w:t>
      </w:r>
      <w:bookmarkStart w:id="9300" w:name="_ETM_Q1_5461169"/>
      <w:bookmarkEnd w:id="9300"/>
      <w:r>
        <w:rPr>
          <w:rFonts w:hint="cs"/>
          <w:rtl/>
        </w:rPr>
        <w:t xml:space="preserve">אם אתה מינוי של בעל השליטה </w:t>
      </w:r>
      <w:bookmarkStart w:id="9301" w:name="_ETM_Q1_5462670"/>
      <w:bookmarkEnd w:id="9301"/>
      <w:r>
        <w:rPr>
          <w:rFonts w:hint="cs"/>
          <w:rtl/>
        </w:rPr>
        <w:t>ואתה דירקטור רגיל</w:t>
      </w:r>
      <w:bookmarkStart w:id="9302" w:name="_ETM_Q1_5463779"/>
      <w:bookmarkEnd w:id="9302"/>
      <w:r>
        <w:rPr>
          <w:rFonts w:hint="cs"/>
          <w:rtl/>
        </w:rPr>
        <w:t>,</w:t>
      </w:r>
      <w:bookmarkStart w:id="9303" w:name="_ETM_Q1_5466779"/>
      <w:bookmarkEnd w:id="9303"/>
      <w:r>
        <w:rPr>
          <w:rFonts w:hint="cs"/>
          <w:rtl/>
        </w:rPr>
        <w:t xml:space="preserve"> אז יש </w:t>
      </w:r>
      <w:bookmarkStart w:id="9304" w:name="_ETM_Q1_5467907"/>
      <w:bookmarkStart w:id="9305" w:name="_ETM_Q1_5464907"/>
      <w:bookmarkEnd w:id="9304"/>
      <w:bookmarkEnd w:id="9305"/>
      <w:r>
        <w:rPr>
          <w:rFonts w:hint="cs"/>
          <w:rtl/>
        </w:rPr>
        <w:t xml:space="preserve">איזשהו אינטרס של בעל השליטה </w:t>
      </w:r>
      <w:bookmarkStart w:id="9306" w:name="_ETM_Q1_5465147"/>
      <w:bookmarkEnd w:id="9306"/>
      <w:r>
        <w:rPr>
          <w:rFonts w:hint="cs"/>
          <w:rtl/>
        </w:rPr>
        <w:t>שא</w:t>
      </w:r>
      <w:bookmarkStart w:id="9307" w:name="_ETM_Q1_5462406"/>
      <w:bookmarkEnd w:id="9307"/>
      <w:r>
        <w:rPr>
          <w:rFonts w:hint="cs"/>
          <w:rtl/>
        </w:rPr>
        <w:t>ותו אתה מייצג בדירקטוריון ולכן</w:t>
      </w:r>
      <w:bookmarkStart w:id="9308" w:name="_ETM_Q1_5469509"/>
      <w:bookmarkStart w:id="9309" w:name="_ETM_Q1_5467109"/>
      <w:bookmarkEnd w:id="9308"/>
      <w:bookmarkEnd w:id="9309"/>
      <w:r>
        <w:rPr>
          <w:rFonts w:hint="cs"/>
          <w:rtl/>
        </w:rPr>
        <w:t xml:space="preserve"> אסור לך </w:t>
      </w:r>
      <w:bookmarkStart w:id="9310" w:name="_ETM_Q1_5467064"/>
      <w:bookmarkEnd w:id="9310"/>
      <w:r>
        <w:rPr>
          <w:rFonts w:hint="cs"/>
          <w:rtl/>
        </w:rPr>
        <w:t>לשבת שם</w:t>
      </w:r>
      <w:bookmarkStart w:id="9311" w:name="_ETM_Q1_5470364"/>
      <w:bookmarkStart w:id="9312" w:name="_ETM_Q1_5468799"/>
      <w:bookmarkStart w:id="9313" w:name="_ETM_Q1_5467549"/>
      <w:bookmarkEnd w:id="9311"/>
      <w:bookmarkEnd w:id="9312"/>
      <w:bookmarkEnd w:id="9313"/>
      <w:r>
        <w:rPr>
          <w:rFonts w:hint="cs"/>
          <w:rtl/>
        </w:rPr>
        <w:t>.</w:t>
      </w:r>
      <w:r w:rsidR="0059162A">
        <w:rPr>
          <w:rFonts w:hint="cs"/>
          <w:rtl/>
        </w:rPr>
        <w:t xml:space="preserve"> </w:t>
      </w:r>
      <w:bookmarkStart w:id="9314" w:name="_ETM_Q1_5467766"/>
      <w:bookmarkStart w:id="9315" w:name="_ETM_Q1_5468365"/>
      <w:bookmarkEnd w:id="9314"/>
      <w:bookmarkEnd w:id="9315"/>
      <w:r>
        <w:rPr>
          <w:rFonts w:hint="cs"/>
          <w:rtl/>
        </w:rPr>
        <w:t>כ</w:t>
      </w:r>
      <w:bookmarkStart w:id="9316" w:name="_ETM_Q1_5468664"/>
      <w:bookmarkEnd w:id="9316"/>
      <w:r>
        <w:rPr>
          <w:rFonts w:hint="cs"/>
          <w:rtl/>
        </w:rPr>
        <w:t>מו שא</w:t>
      </w:r>
      <w:bookmarkStart w:id="9317" w:name="_ETM_Q1_5465964"/>
      <w:bookmarkEnd w:id="9317"/>
      <w:r>
        <w:rPr>
          <w:rFonts w:hint="cs"/>
          <w:rtl/>
        </w:rPr>
        <w:t xml:space="preserve">תה אמרת וכמו שבתי </w:t>
      </w:r>
      <w:bookmarkStart w:id="9318" w:name="_ETM_Q1_5471609"/>
      <w:bookmarkEnd w:id="9318"/>
      <w:r>
        <w:rPr>
          <w:rFonts w:hint="cs"/>
          <w:rtl/>
        </w:rPr>
        <w:t>השקעות הסבירו</w:t>
      </w:r>
      <w:bookmarkStart w:id="9319" w:name="_ETM_Q1_5472209"/>
      <w:bookmarkEnd w:id="9319"/>
      <w:r>
        <w:rPr>
          <w:rFonts w:hint="cs"/>
          <w:rtl/>
        </w:rPr>
        <w:t>, מדובר בצ</w:t>
      </w:r>
      <w:bookmarkStart w:id="9320" w:name="_ETM_Q1_5473309"/>
      <w:bookmarkStart w:id="9321" w:name="_ETM_Q1_5470579"/>
      <w:bookmarkEnd w:id="9320"/>
      <w:bookmarkEnd w:id="9321"/>
      <w:r>
        <w:rPr>
          <w:rFonts w:hint="cs"/>
          <w:rtl/>
        </w:rPr>
        <w:t>י</w:t>
      </w:r>
      <w:bookmarkStart w:id="9322" w:name="_ETM_Q1_5468099"/>
      <w:bookmarkEnd w:id="9322"/>
      <w:r>
        <w:rPr>
          <w:rFonts w:hint="cs"/>
          <w:rtl/>
        </w:rPr>
        <w:t>בור</w:t>
      </w:r>
      <w:bookmarkStart w:id="9323" w:name="_ETM_Q1_5465349"/>
      <w:bookmarkEnd w:id="9323"/>
      <w:r>
        <w:rPr>
          <w:rFonts w:hint="cs"/>
          <w:rtl/>
        </w:rPr>
        <w:t xml:space="preserve"> והם אלה </w:t>
      </w:r>
      <w:bookmarkStart w:id="9324" w:name="_ETM_Q1_5474609"/>
      <w:bookmarkEnd w:id="9324"/>
      <w:r>
        <w:rPr>
          <w:rFonts w:hint="cs"/>
          <w:rtl/>
        </w:rPr>
        <w:t xml:space="preserve">שלא </w:t>
      </w:r>
      <w:bookmarkStart w:id="9325" w:name="_ETM_Q1_5476963"/>
      <w:bookmarkEnd w:id="9325"/>
      <w:r>
        <w:rPr>
          <w:rFonts w:hint="cs"/>
          <w:rtl/>
        </w:rPr>
        <w:t xml:space="preserve">יהיו מיוצגים פה </w:t>
      </w:r>
      <w:bookmarkStart w:id="9326" w:name="_ETM_Q1_5482964"/>
      <w:bookmarkStart w:id="9327" w:name="_ETM_Q1_5479964"/>
      <w:bookmarkStart w:id="9328" w:name="_ETM_Q1_5477168"/>
      <w:bookmarkStart w:id="9329" w:name="_ETM_Q1_5477991"/>
      <w:bookmarkEnd w:id="9326"/>
      <w:bookmarkEnd w:id="9327"/>
      <w:bookmarkEnd w:id="9328"/>
      <w:bookmarkEnd w:id="9329"/>
      <w:r>
        <w:rPr>
          <w:rFonts w:hint="cs"/>
          <w:rtl/>
        </w:rPr>
        <w:t>ולכן - - -</w:t>
      </w:r>
      <w:bookmarkStart w:id="9330" w:name="_ETM_Q1_5468463"/>
      <w:bookmarkEnd w:id="9330"/>
    </w:p>
    <w:p w14:paraId="6289D2FA" w14:textId="77777777" w:rsidR="00DF23B8" w:rsidRDefault="00DF23B8" w:rsidP="005A1DC3">
      <w:pPr>
        <w:rPr>
          <w:rtl/>
        </w:rPr>
      </w:pPr>
      <w:bookmarkStart w:id="9331" w:name="_ETM_Q1_5468649"/>
      <w:bookmarkStart w:id="9332" w:name="_ETM_Q1_5469248"/>
      <w:bookmarkEnd w:id="9331"/>
      <w:bookmarkEnd w:id="9332"/>
    </w:p>
    <w:p w14:paraId="4483C96A" w14:textId="5C08FB08" w:rsidR="00DF23B8" w:rsidRDefault="00DF23B8" w:rsidP="00DF23B8">
      <w:pPr>
        <w:pStyle w:val="af6"/>
        <w:keepNext/>
        <w:rPr>
          <w:rtl/>
        </w:rPr>
      </w:pPr>
      <w:bookmarkStart w:id="9333" w:name="ET_yor_6157_539"/>
      <w:r w:rsidRPr="00DF2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3"/>
    </w:p>
    <w:p w14:paraId="46B4E07A" w14:textId="77777777" w:rsidR="00DF23B8" w:rsidRDefault="00DF23B8" w:rsidP="00DF23B8">
      <w:pPr>
        <w:pStyle w:val="KeepWithNext"/>
        <w:rPr>
          <w:rtl/>
        </w:rPr>
      </w:pPr>
    </w:p>
    <w:p w14:paraId="667FBA6B" w14:textId="0680AB29" w:rsidR="00DF23B8" w:rsidRDefault="00DF23B8" w:rsidP="00DF23B8">
      <w:pPr>
        <w:rPr>
          <w:rtl/>
        </w:rPr>
      </w:pPr>
      <w:bookmarkStart w:id="9334" w:name="_ETM_Q1_5470149"/>
      <w:bookmarkEnd w:id="9334"/>
      <w:r>
        <w:rPr>
          <w:rFonts w:hint="cs"/>
          <w:rtl/>
        </w:rPr>
        <w:t>לא הבנתי. קודם כול</w:t>
      </w:r>
      <w:bookmarkStart w:id="9335" w:name="_ETM_Q1_5478548"/>
      <w:bookmarkEnd w:id="9335"/>
      <w:r>
        <w:rPr>
          <w:rFonts w:hint="cs"/>
          <w:rtl/>
        </w:rPr>
        <w:t xml:space="preserve">, דיברת </w:t>
      </w:r>
      <w:bookmarkStart w:id="9336" w:name="_ETM_Q1_5479719"/>
      <w:bookmarkEnd w:id="9336"/>
      <w:r>
        <w:rPr>
          <w:rFonts w:hint="cs"/>
          <w:rtl/>
        </w:rPr>
        <w:t>ע</w:t>
      </w:r>
      <w:bookmarkStart w:id="9337" w:name="_ETM_Q1_5477918"/>
      <w:bookmarkEnd w:id="9337"/>
      <w:r>
        <w:rPr>
          <w:rFonts w:hint="cs"/>
          <w:rtl/>
        </w:rPr>
        <w:t>ל חברה לא ציבורית א</w:t>
      </w:r>
      <w:bookmarkStart w:id="9338" w:name="_ETM_Q1_5478488"/>
      <w:bookmarkEnd w:id="9338"/>
      <w:r>
        <w:rPr>
          <w:rFonts w:hint="cs"/>
          <w:rtl/>
        </w:rPr>
        <w:t>ז כבר אנחנו</w:t>
      </w:r>
      <w:bookmarkStart w:id="9339" w:name="_ETM_Q1_5479318"/>
      <w:bookmarkEnd w:id="9339"/>
      <w:r>
        <w:rPr>
          <w:rFonts w:hint="cs"/>
          <w:rtl/>
        </w:rPr>
        <w:t xml:space="preserve"> לא </w:t>
      </w:r>
      <w:bookmarkStart w:id="9340" w:name="_ETM_Q1_5479868"/>
      <w:bookmarkEnd w:id="9340"/>
      <w:r>
        <w:rPr>
          <w:rFonts w:hint="cs"/>
          <w:rtl/>
        </w:rPr>
        <w:t xml:space="preserve">מדברים על הציבור. </w:t>
      </w:r>
      <w:bookmarkStart w:id="9341" w:name="_ETM_Q1_5479869"/>
      <w:bookmarkEnd w:id="9341"/>
    </w:p>
    <w:p w14:paraId="1FB45D7C" w14:textId="77777777" w:rsidR="00DF23B8" w:rsidRDefault="00DF23B8" w:rsidP="00DF23B8">
      <w:pPr>
        <w:rPr>
          <w:rtl/>
        </w:rPr>
      </w:pPr>
      <w:bookmarkStart w:id="9342" w:name="_ETM_Q1_5480069"/>
      <w:bookmarkStart w:id="9343" w:name="_ETM_Q1_5480369"/>
      <w:bookmarkStart w:id="9344" w:name="_ETM_Q1_5477670"/>
      <w:bookmarkStart w:id="9345" w:name="_ETM_Q1_5478490"/>
      <w:bookmarkEnd w:id="9342"/>
      <w:bookmarkEnd w:id="9343"/>
      <w:bookmarkEnd w:id="9344"/>
      <w:bookmarkEnd w:id="9345"/>
    </w:p>
    <w:p w14:paraId="0C991AA7" w14:textId="13F4C4F4" w:rsidR="00DF23B8" w:rsidRDefault="00DF23B8" w:rsidP="00DF23B8">
      <w:pPr>
        <w:pStyle w:val="af9"/>
        <w:keepNext/>
        <w:rPr>
          <w:rtl/>
        </w:rPr>
      </w:pPr>
      <w:bookmarkStart w:id="9346" w:name="ET_guest_925011_540"/>
      <w:r w:rsidRPr="00DF23B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DF2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6"/>
    </w:p>
    <w:p w14:paraId="667F19F2" w14:textId="77777777" w:rsidR="00DF23B8" w:rsidRDefault="00DF23B8" w:rsidP="00DF23B8">
      <w:pPr>
        <w:pStyle w:val="KeepWithNext"/>
        <w:rPr>
          <w:rtl/>
        </w:rPr>
      </w:pPr>
    </w:p>
    <w:p w14:paraId="3AA443DC" w14:textId="4F3229B2" w:rsidR="00DF23B8" w:rsidRDefault="00DF23B8" w:rsidP="00DF23B8">
      <w:pPr>
        <w:rPr>
          <w:rtl/>
        </w:rPr>
      </w:pPr>
      <w:bookmarkStart w:id="9347" w:name="_ETM_Q1_5479690"/>
      <w:bookmarkStart w:id="9348" w:name="_ETM_Q1_5479990"/>
      <w:bookmarkEnd w:id="9347"/>
      <w:bookmarkEnd w:id="9348"/>
      <w:r>
        <w:rPr>
          <w:rFonts w:hint="cs"/>
          <w:rtl/>
        </w:rPr>
        <w:t>בח</w:t>
      </w:r>
      <w:bookmarkStart w:id="9349" w:name="_ETM_Q1_5481490"/>
      <w:bookmarkStart w:id="9350" w:name="_ETM_Q1_5478727"/>
      <w:bookmarkEnd w:id="9349"/>
      <w:bookmarkEnd w:id="9350"/>
      <w:r>
        <w:rPr>
          <w:rFonts w:hint="cs"/>
          <w:rtl/>
        </w:rPr>
        <w:t>ברה לא ציבורית יש מוסדיים שמחזיקים</w:t>
      </w:r>
      <w:bookmarkStart w:id="9351" w:name="_ETM_Q1_5481315"/>
      <w:bookmarkStart w:id="9352" w:name="_ETM_Q1_5484528"/>
      <w:bookmarkEnd w:id="9351"/>
      <w:bookmarkEnd w:id="9352"/>
      <w:r>
        <w:rPr>
          <w:rFonts w:hint="cs"/>
          <w:rtl/>
        </w:rPr>
        <w:t xml:space="preserve">. </w:t>
      </w:r>
      <w:bookmarkStart w:id="9353" w:name="_ETM_Q1_5483228"/>
      <w:bookmarkEnd w:id="9353"/>
      <w:r>
        <w:rPr>
          <w:rFonts w:hint="cs"/>
          <w:rtl/>
        </w:rPr>
        <w:t xml:space="preserve">אתה </w:t>
      </w:r>
      <w:bookmarkStart w:id="9354" w:name="_ETM_Q1_5483749"/>
      <w:bookmarkEnd w:id="9354"/>
      <w:r>
        <w:rPr>
          <w:rFonts w:hint="cs"/>
          <w:rtl/>
        </w:rPr>
        <w:t xml:space="preserve">יכול </w:t>
      </w:r>
      <w:bookmarkStart w:id="9355" w:name="_ETM_Q1_5482249"/>
      <w:bookmarkEnd w:id="9355"/>
      <w:r>
        <w:rPr>
          <w:rFonts w:hint="cs"/>
          <w:rtl/>
        </w:rPr>
        <w:t xml:space="preserve">לראות </w:t>
      </w:r>
      <w:bookmarkStart w:id="9356" w:name="_ETM_Q1_5487269"/>
      <w:bookmarkStart w:id="9357" w:name="_ETM_Q1_5485119"/>
      <w:bookmarkEnd w:id="9356"/>
      <w:bookmarkEnd w:id="9357"/>
      <w:r>
        <w:rPr>
          <w:rFonts w:hint="cs"/>
          <w:rtl/>
        </w:rPr>
        <w:t>- - -</w:t>
      </w:r>
      <w:bookmarkStart w:id="9358" w:name="_ETM_Q1_5482709"/>
      <w:bookmarkEnd w:id="9358"/>
    </w:p>
    <w:p w14:paraId="22DC12FD" w14:textId="77777777" w:rsidR="00DF23B8" w:rsidRDefault="00DF23B8" w:rsidP="00DF23B8">
      <w:pPr>
        <w:rPr>
          <w:rtl/>
        </w:rPr>
      </w:pPr>
      <w:bookmarkStart w:id="9359" w:name="_ETM_Q1_5482970"/>
      <w:bookmarkEnd w:id="9359"/>
    </w:p>
    <w:p w14:paraId="46CC8808" w14:textId="370E9B0D" w:rsidR="00DF23B8" w:rsidRDefault="00DF23B8" w:rsidP="00DF23B8">
      <w:pPr>
        <w:pStyle w:val="af6"/>
        <w:keepNext/>
        <w:rPr>
          <w:rtl/>
        </w:rPr>
      </w:pPr>
      <w:bookmarkStart w:id="9360" w:name="ET_yor_6157_541"/>
      <w:r w:rsidRPr="00DF2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0"/>
    </w:p>
    <w:p w14:paraId="1513092A" w14:textId="77777777" w:rsidR="00DF23B8" w:rsidRDefault="00DF23B8" w:rsidP="00DF23B8">
      <w:pPr>
        <w:pStyle w:val="KeepWithNext"/>
        <w:rPr>
          <w:rtl/>
        </w:rPr>
      </w:pPr>
    </w:p>
    <w:p w14:paraId="2AC4E1A8" w14:textId="32EB7612" w:rsidR="00DF23B8" w:rsidRDefault="00DF23B8" w:rsidP="00DF23B8">
      <w:pPr>
        <w:rPr>
          <w:rtl/>
        </w:rPr>
      </w:pPr>
      <w:bookmarkStart w:id="9361" w:name="_ETM_Q1_5484173"/>
      <w:bookmarkEnd w:id="9361"/>
      <w:r>
        <w:rPr>
          <w:rFonts w:hint="cs"/>
          <w:rtl/>
        </w:rPr>
        <w:t>שנייה</w:t>
      </w:r>
      <w:bookmarkStart w:id="9362" w:name="_ETM_Q1_5482373"/>
      <w:bookmarkEnd w:id="9362"/>
      <w:r>
        <w:rPr>
          <w:rFonts w:hint="cs"/>
          <w:rtl/>
        </w:rPr>
        <w:t>. אנחנו כבר לא מדברים ע</w:t>
      </w:r>
      <w:bookmarkStart w:id="9363" w:name="_ETM_Q1_5484072"/>
      <w:bookmarkEnd w:id="9363"/>
      <w:r>
        <w:rPr>
          <w:rFonts w:hint="cs"/>
          <w:rtl/>
        </w:rPr>
        <w:t xml:space="preserve">ל הציבור </w:t>
      </w:r>
      <w:bookmarkStart w:id="9364" w:name="_ETM_Q1_5485527"/>
      <w:bookmarkEnd w:id="9364"/>
      <w:r>
        <w:rPr>
          <w:rFonts w:hint="cs"/>
          <w:rtl/>
        </w:rPr>
        <w:t>אבל שנייה</w:t>
      </w:r>
      <w:bookmarkStart w:id="9365" w:name="_ETM_Q1_5484632"/>
      <w:bookmarkEnd w:id="9365"/>
      <w:r>
        <w:rPr>
          <w:rFonts w:hint="cs"/>
          <w:rtl/>
        </w:rPr>
        <w:t xml:space="preserve">. </w:t>
      </w:r>
    </w:p>
    <w:p w14:paraId="58889AA9" w14:textId="77777777" w:rsidR="00DF23B8" w:rsidRDefault="00DF23B8" w:rsidP="00DF23B8">
      <w:pPr>
        <w:rPr>
          <w:rtl/>
        </w:rPr>
      </w:pPr>
      <w:bookmarkStart w:id="9366" w:name="_ETM_Q1_5485228"/>
      <w:bookmarkStart w:id="9367" w:name="_ETM_Q1_5482228"/>
      <w:bookmarkStart w:id="9368" w:name="_ETM_Q1_5483370"/>
      <w:bookmarkEnd w:id="9366"/>
      <w:bookmarkEnd w:id="9367"/>
      <w:bookmarkEnd w:id="9368"/>
    </w:p>
    <w:p w14:paraId="681615A0" w14:textId="70A14861" w:rsidR="00DF23B8" w:rsidRDefault="00DF23B8" w:rsidP="00DF23B8">
      <w:pPr>
        <w:pStyle w:val="af9"/>
        <w:keepNext/>
        <w:rPr>
          <w:rtl/>
        </w:rPr>
      </w:pPr>
      <w:bookmarkStart w:id="9369" w:name="ET_guest_925011_542"/>
      <w:r w:rsidRPr="00DF23B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DF2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9"/>
    </w:p>
    <w:p w14:paraId="26AC94FE" w14:textId="77777777" w:rsidR="00DF23B8" w:rsidRDefault="00DF23B8" w:rsidP="00DF23B8">
      <w:pPr>
        <w:pStyle w:val="KeepWithNext"/>
        <w:rPr>
          <w:rtl/>
        </w:rPr>
      </w:pPr>
    </w:p>
    <w:p w14:paraId="05B36A6F" w14:textId="038E7E1F" w:rsidR="00DF23B8" w:rsidRDefault="00DF23B8" w:rsidP="00DF23B8">
      <w:pPr>
        <w:rPr>
          <w:rtl/>
        </w:rPr>
      </w:pPr>
      <w:bookmarkStart w:id="9370" w:name="_ETM_Q1_5484872"/>
      <w:bookmarkEnd w:id="9370"/>
      <w:r>
        <w:rPr>
          <w:rFonts w:hint="cs"/>
          <w:rtl/>
        </w:rPr>
        <w:t>זה לא נכון</w:t>
      </w:r>
      <w:bookmarkStart w:id="9371" w:name="_ETM_Q1_5483972"/>
      <w:bookmarkEnd w:id="9371"/>
      <w:r>
        <w:rPr>
          <w:rFonts w:hint="cs"/>
          <w:rtl/>
        </w:rPr>
        <w:t xml:space="preserve">. זה לא נכון. </w:t>
      </w:r>
      <w:bookmarkStart w:id="9372" w:name="_ETM_Q1_5488145"/>
      <w:bookmarkEnd w:id="9372"/>
    </w:p>
    <w:p w14:paraId="02AC7300" w14:textId="77777777" w:rsidR="00DF23B8" w:rsidRDefault="00DF23B8" w:rsidP="00DF23B8">
      <w:pPr>
        <w:rPr>
          <w:rtl/>
        </w:rPr>
      </w:pPr>
      <w:bookmarkStart w:id="9373" w:name="_ETM_Q1_5485447"/>
      <w:bookmarkStart w:id="9374" w:name="_ETM_Q1_5486007"/>
      <w:bookmarkEnd w:id="9373"/>
      <w:bookmarkEnd w:id="9374"/>
    </w:p>
    <w:p w14:paraId="09AC7FB6" w14:textId="039CEA0F" w:rsidR="00DF23B8" w:rsidRDefault="00DF23B8" w:rsidP="00DF23B8">
      <w:pPr>
        <w:pStyle w:val="af6"/>
        <w:keepNext/>
        <w:rPr>
          <w:rtl/>
        </w:rPr>
      </w:pPr>
      <w:bookmarkStart w:id="9375" w:name="ET_yor_6157_543"/>
      <w:r w:rsidRPr="00DF2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5"/>
    </w:p>
    <w:p w14:paraId="1D052B8C" w14:textId="77777777" w:rsidR="00DF23B8" w:rsidRDefault="00DF23B8" w:rsidP="00DF23B8">
      <w:pPr>
        <w:pStyle w:val="KeepWithNext"/>
        <w:rPr>
          <w:rtl/>
        </w:rPr>
      </w:pPr>
    </w:p>
    <w:p w14:paraId="095AA68B" w14:textId="3C489FF5" w:rsidR="00DF23B8" w:rsidRDefault="00DF23B8" w:rsidP="00DF23B8">
      <w:pPr>
        <w:rPr>
          <w:rtl/>
        </w:rPr>
      </w:pPr>
      <w:bookmarkStart w:id="9376" w:name="_ETM_Q1_5487508"/>
      <w:bookmarkEnd w:id="9376"/>
      <w:r>
        <w:rPr>
          <w:rFonts w:hint="cs"/>
          <w:rtl/>
        </w:rPr>
        <w:t>את דואגת פ</w:t>
      </w:r>
      <w:bookmarkStart w:id="9377" w:name="_ETM_Q1_5486308"/>
      <w:bookmarkEnd w:id="9377"/>
      <w:r>
        <w:rPr>
          <w:rFonts w:hint="cs"/>
          <w:rtl/>
        </w:rPr>
        <w:t xml:space="preserve">ה לאינטרס של </w:t>
      </w:r>
      <w:bookmarkStart w:id="9378" w:name="_ETM_Q1_5485338"/>
      <w:bookmarkEnd w:id="9378"/>
      <w:r>
        <w:rPr>
          <w:rFonts w:hint="cs"/>
          <w:rtl/>
        </w:rPr>
        <w:t xml:space="preserve">המוסדיים. </w:t>
      </w:r>
    </w:p>
    <w:p w14:paraId="5D6F5249" w14:textId="77777777" w:rsidR="00DF23B8" w:rsidRDefault="00DF23B8" w:rsidP="00DF23B8">
      <w:pPr>
        <w:rPr>
          <w:rtl/>
        </w:rPr>
      </w:pPr>
      <w:bookmarkStart w:id="9379" w:name="_ETM_Q1_5487907"/>
      <w:bookmarkStart w:id="9380" w:name="_ETM_Q1_5488208"/>
      <w:bookmarkStart w:id="9381" w:name="_ETM_Q1_5489411"/>
      <w:bookmarkEnd w:id="9379"/>
      <w:bookmarkEnd w:id="9380"/>
      <w:bookmarkEnd w:id="9381"/>
    </w:p>
    <w:p w14:paraId="3763FFCC" w14:textId="59004FCA" w:rsidR="00DF23B8" w:rsidRDefault="00DF23B8" w:rsidP="00DF23B8">
      <w:pPr>
        <w:pStyle w:val="af9"/>
        <w:keepNext/>
        <w:rPr>
          <w:rtl/>
        </w:rPr>
      </w:pPr>
      <w:bookmarkStart w:id="9382" w:name="ET_guest_925011_544"/>
      <w:r w:rsidRPr="00DF23B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DF2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2"/>
    </w:p>
    <w:p w14:paraId="7D93D277" w14:textId="77777777" w:rsidR="00DF23B8" w:rsidRDefault="00DF23B8" w:rsidP="00DF23B8">
      <w:pPr>
        <w:pStyle w:val="KeepWithNext"/>
        <w:rPr>
          <w:rtl/>
        </w:rPr>
      </w:pPr>
    </w:p>
    <w:p w14:paraId="224F2FB7" w14:textId="7F65CFA5" w:rsidR="00DF23B8" w:rsidRDefault="00DF23B8" w:rsidP="00DF23B8">
      <w:pPr>
        <w:rPr>
          <w:rtl/>
        </w:rPr>
      </w:pPr>
      <w:bookmarkStart w:id="9383" w:name="_ETM_Q1_5490307"/>
      <w:bookmarkStart w:id="9384" w:name="_ETM_Q1_5490607"/>
      <w:bookmarkStart w:id="9385" w:name="_ETM_Q1_5487607"/>
      <w:bookmarkEnd w:id="9383"/>
      <w:bookmarkEnd w:id="9384"/>
      <w:bookmarkEnd w:id="9385"/>
      <w:r>
        <w:rPr>
          <w:rFonts w:hint="cs"/>
          <w:rtl/>
        </w:rPr>
        <w:t xml:space="preserve">כבוד </w:t>
      </w:r>
      <w:bookmarkStart w:id="9386" w:name="_ETM_Q1_5484818"/>
      <w:bookmarkEnd w:id="9386"/>
      <w:r>
        <w:rPr>
          <w:rFonts w:hint="cs"/>
          <w:rtl/>
        </w:rPr>
        <w:t>היושב-ראש</w:t>
      </w:r>
      <w:bookmarkStart w:id="9387" w:name="_ETM_Q1_5482331"/>
      <w:bookmarkEnd w:id="9387"/>
      <w:r>
        <w:rPr>
          <w:rFonts w:hint="cs"/>
          <w:rtl/>
        </w:rPr>
        <w:t xml:space="preserve">. </w:t>
      </w:r>
    </w:p>
    <w:p w14:paraId="307F14B6" w14:textId="77777777" w:rsidR="00DF23B8" w:rsidRDefault="00DF23B8" w:rsidP="00DF23B8">
      <w:pPr>
        <w:rPr>
          <w:rtl/>
        </w:rPr>
      </w:pPr>
      <w:bookmarkStart w:id="9388" w:name="_ETM_Q1_5480771"/>
      <w:bookmarkStart w:id="9389" w:name="_ETM_Q1_5481031"/>
      <w:bookmarkEnd w:id="9388"/>
      <w:bookmarkEnd w:id="9389"/>
    </w:p>
    <w:p w14:paraId="3C2C1F3B" w14:textId="5A51DF2F" w:rsidR="00DF23B8" w:rsidRDefault="00DF23B8" w:rsidP="00DF23B8">
      <w:pPr>
        <w:pStyle w:val="af6"/>
        <w:keepNext/>
        <w:rPr>
          <w:rtl/>
        </w:rPr>
      </w:pPr>
      <w:bookmarkStart w:id="9390" w:name="ET_yor_6157_545"/>
      <w:r w:rsidRPr="00DF2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0"/>
    </w:p>
    <w:p w14:paraId="1DEB25EA" w14:textId="77777777" w:rsidR="00DF23B8" w:rsidRDefault="00DF23B8" w:rsidP="00DF23B8">
      <w:pPr>
        <w:pStyle w:val="KeepWithNext"/>
        <w:rPr>
          <w:rtl/>
        </w:rPr>
      </w:pPr>
    </w:p>
    <w:p w14:paraId="5A51FFB2" w14:textId="6D65CC9F" w:rsidR="00DF23B8" w:rsidRDefault="00DF23B8" w:rsidP="00DF23B8">
      <w:pPr>
        <w:rPr>
          <w:rtl/>
        </w:rPr>
      </w:pPr>
      <w:bookmarkStart w:id="9391" w:name="_ETM_Q1_5482831"/>
      <w:bookmarkEnd w:id="9391"/>
      <w:r>
        <w:rPr>
          <w:rFonts w:hint="cs"/>
          <w:rtl/>
        </w:rPr>
        <w:t>שנייה,</w:t>
      </w:r>
      <w:bookmarkStart w:id="9392" w:name="_ETM_Q1_5480729"/>
      <w:bookmarkEnd w:id="9392"/>
      <w:r>
        <w:rPr>
          <w:rFonts w:hint="cs"/>
          <w:rtl/>
        </w:rPr>
        <w:t xml:space="preserve"> את</w:t>
      </w:r>
      <w:bookmarkStart w:id="9393" w:name="_ETM_Q1_5480929"/>
      <w:bookmarkEnd w:id="9393"/>
      <w:r>
        <w:rPr>
          <w:rFonts w:hint="cs"/>
          <w:rtl/>
        </w:rPr>
        <w:t xml:space="preserve"> דואגת פה לאינטרס של </w:t>
      </w:r>
      <w:bookmarkStart w:id="9394" w:name="_ETM_Q1_5486329"/>
      <w:bookmarkEnd w:id="9394"/>
      <w:r>
        <w:rPr>
          <w:rFonts w:hint="cs"/>
          <w:rtl/>
        </w:rPr>
        <w:t xml:space="preserve">המוסדיים? </w:t>
      </w:r>
    </w:p>
    <w:p w14:paraId="69263C6B" w14:textId="77777777" w:rsidR="00DF23B8" w:rsidRDefault="00DF23B8" w:rsidP="00DF23B8">
      <w:pPr>
        <w:rPr>
          <w:rtl/>
        </w:rPr>
      </w:pPr>
      <w:bookmarkStart w:id="9395" w:name="_ETM_Q1_5488936"/>
      <w:bookmarkStart w:id="9396" w:name="_ETM_Q1_5489236"/>
      <w:bookmarkStart w:id="9397" w:name="_ETM_Q1_5486538"/>
      <w:bookmarkStart w:id="9398" w:name="_ETM_Q1_5489839"/>
      <w:bookmarkEnd w:id="9395"/>
      <w:bookmarkEnd w:id="9396"/>
      <w:bookmarkEnd w:id="9397"/>
      <w:bookmarkEnd w:id="9398"/>
    </w:p>
    <w:p w14:paraId="4EBF288B" w14:textId="2B296B96" w:rsidR="00DF23B8" w:rsidRDefault="00DF23B8" w:rsidP="00DF23B8">
      <w:pPr>
        <w:pStyle w:val="af9"/>
        <w:keepNext/>
        <w:rPr>
          <w:rtl/>
        </w:rPr>
      </w:pPr>
      <w:bookmarkStart w:id="9399" w:name="ET_guest_925011_546"/>
      <w:r w:rsidRPr="00DF23B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DF2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9"/>
    </w:p>
    <w:p w14:paraId="4318CF4B" w14:textId="77777777" w:rsidR="00DF23B8" w:rsidRDefault="00DF23B8" w:rsidP="00DF23B8">
      <w:pPr>
        <w:pStyle w:val="KeepWithNext"/>
        <w:rPr>
          <w:rtl/>
        </w:rPr>
      </w:pPr>
    </w:p>
    <w:p w14:paraId="57E09881" w14:textId="09379F09" w:rsidR="00DF23B8" w:rsidRDefault="00DF23B8" w:rsidP="00DF23B8">
      <w:pPr>
        <w:rPr>
          <w:rtl/>
        </w:rPr>
      </w:pPr>
      <w:bookmarkStart w:id="9400" w:name="_ETM_Q1_5491039"/>
      <w:bookmarkStart w:id="9401" w:name="_ETM_Q1_5491338"/>
      <w:bookmarkStart w:id="9402" w:name="_ETM_Q1_5488338"/>
      <w:bookmarkEnd w:id="9400"/>
      <w:bookmarkEnd w:id="9401"/>
      <w:bookmarkEnd w:id="9402"/>
      <w:r>
        <w:rPr>
          <w:rFonts w:hint="cs"/>
          <w:rtl/>
        </w:rPr>
        <w:t>לא</w:t>
      </w:r>
      <w:bookmarkStart w:id="9403" w:name="_ETM_Q1_5485543"/>
      <w:bookmarkEnd w:id="9403"/>
      <w:r>
        <w:rPr>
          <w:rFonts w:hint="cs"/>
          <w:rtl/>
        </w:rPr>
        <w:t xml:space="preserve">, לאינטרס </w:t>
      </w:r>
      <w:bookmarkStart w:id="9404" w:name="_ETM_Q1_5487008"/>
      <w:bookmarkEnd w:id="9404"/>
      <w:r>
        <w:rPr>
          <w:rFonts w:hint="cs"/>
          <w:rtl/>
        </w:rPr>
        <w:t xml:space="preserve">של הציבור. </w:t>
      </w:r>
    </w:p>
    <w:p w14:paraId="75E383FC" w14:textId="77777777" w:rsidR="00DF23B8" w:rsidRDefault="00DF23B8" w:rsidP="00DF23B8">
      <w:pPr>
        <w:rPr>
          <w:rtl/>
        </w:rPr>
      </w:pPr>
      <w:bookmarkStart w:id="9405" w:name="_ETM_Q1_5488808"/>
      <w:bookmarkStart w:id="9406" w:name="_ETM_Q1_5489108"/>
      <w:bookmarkEnd w:id="9405"/>
      <w:bookmarkEnd w:id="9406"/>
    </w:p>
    <w:p w14:paraId="462534B1" w14:textId="737155C8" w:rsidR="00DF23B8" w:rsidRDefault="00DF23B8" w:rsidP="00DF23B8">
      <w:pPr>
        <w:pStyle w:val="af6"/>
        <w:keepNext/>
        <w:rPr>
          <w:rtl/>
        </w:rPr>
      </w:pPr>
      <w:bookmarkStart w:id="9407" w:name="ET_yor_6157_547"/>
      <w:r w:rsidRPr="00DF2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2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7"/>
    </w:p>
    <w:p w14:paraId="2781C785" w14:textId="77777777" w:rsidR="00DF23B8" w:rsidRDefault="00DF23B8" w:rsidP="00DF23B8">
      <w:pPr>
        <w:pStyle w:val="KeepWithNext"/>
        <w:rPr>
          <w:rtl/>
        </w:rPr>
      </w:pPr>
    </w:p>
    <w:p w14:paraId="3B8A6A8B" w14:textId="5F17849D" w:rsidR="00DF23B8" w:rsidRDefault="00690774" w:rsidP="00DF23B8">
      <w:pPr>
        <w:rPr>
          <w:rtl/>
        </w:rPr>
      </w:pPr>
      <w:bookmarkStart w:id="9408" w:name="_ETM_Q1_5490308"/>
      <w:bookmarkEnd w:id="9408"/>
      <w:r>
        <w:rPr>
          <w:rFonts w:hint="cs"/>
          <w:rtl/>
        </w:rPr>
        <w:t>ל</w:t>
      </w:r>
      <w:bookmarkStart w:id="9409" w:name="_ETM_Q1_5492108"/>
      <w:bookmarkEnd w:id="9409"/>
      <w:r>
        <w:rPr>
          <w:rFonts w:hint="cs"/>
          <w:rtl/>
        </w:rPr>
        <w:t>א</w:t>
      </w:r>
      <w:bookmarkStart w:id="9410" w:name="_ETM_Q1_5490187"/>
      <w:bookmarkEnd w:id="9410"/>
      <w:r>
        <w:rPr>
          <w:rFonts w:hint="cs"/>
          <w:rtl/>
        </w:rPr>
        <w:t xml:space="preserve"> אבל את אומרת שהמוסדיים - - -</w:t>
      </w:r>
    </w:p>
    <w:p w14:paraId="035C7CE4" w14:textId="77777777" w:rsidR="00690774" w:rsidRDefault="00690774" w:rsidP="00DF23B8">
      <w:pPr>
        <w:rPr>
          <w:rtl/>
        </w:rPr>
      </w:pPr>
      <w:bookmarkStart w:id="9411" w:name="_ETM_Q1_5488827"/>
      <w:bookmarkStart w:id="9412" w:name="_ETM_Q1_5489942"/>
      <w:bookmarkEnd w:id="9411"/>
      <w:bookmarkEnd w:id="9412"/>
    </w:p>
    <w:p w14:paraId="5EA14AFD" w14:textId="5E4C52C5" w:rsidR="00690774" w:rsidRDefault="00690774" w:rsidP="00690774">
      <w:pPr>
        <w:pStyle w:val="af9"/>
        <w:keepNext/>
        <w:rPr>
          <w:rtl/>
        </w:rPr>
      </w:pPr>
      <w:bookmarkStart w:id="9413" w:name="ET_guest_925011_548"/>
      <w:r w:rsidRPr="00690774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69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3"/>
    </w:p>
    <w:p w14:paraId="205AD42D" w14:textId="77777777" w:rsidR="00690774" w:rsidRDefault="00690774" w:rsidP="00690774">
      <w:pPr>
        <w:pStyle w:val="KeepWithNext"/>
        <w:rPr>
          <w:rtl/>
        </w:rPr>
      </w:pPr>
    </w:p>
    <w:p w14:paraId="417D9FCB" w14:textId="063B86EA" w:rsidR="00690774" w:rsidRDefault="00690774" w:rsidP="00690774">
      <w:pPr>
        <w:rPr>
          <w:rtl/>
        </w:rPr>
      </w:pPr>
      <w:bookmarkStart w:id="9414" w:name="_ETM_Q1_5491143"/>
      <w:bookmarkEnd w:id="9414"/>
      <w:r>
        <w:rPr>
          <w:rFonts w:hint="cs"/>
          <w:rtl/>
        </w:rPr>
        <w:t>ה</w:t>
      </w:r>
      <w:bookmarkStart w:id="9415" w:name="_ETM_Q1_5491443"/>
      <w:bookmarkEnd w:id="9415"/>
      <w:r>
        <w:rPr>
          <w:rFonts w:hint="cs"/>
          <w:rtl/>
        </w:rPr>
        <w:t xml:space="preserve">מוסדיים מחזיקים </w:t>
      </w:r>
      <w:bookmarkStart w:id="9416" w:name="_ETM_Q1_5492042"/>
      <w:bookmarkEnd w:id="9416"/>
      <w:r>
        <w:rPr>
          <w:rFonts w:hint="cs"/>
          <w:rtl/>
        </w:rPr>
        <w:t xml:space="preserve">בכספי </w:t>
      </w:r>
      <w:bookmarkStart w:id="9417" w:name="_ETM_Q1_5492590"/>
      <w:bookmarkEnd w:id="9417"/>
      <w:r>
        <w:rPr>
          <w:rFonts w:hint="cs"/>
          <w:rtl/>
        </w:rPr>
        <w:t xml:space="preserve">הציבור </w:t>
      </w:r>
      <w:bookmarkStart w:id="9418" w:name="_ETM_Q1_5493490"/>
      <w:bookmarkEnd w:id="9418"/>
      <w:r>
        <w:rPr>
          <w:rFonts w:hint="cs"/>
          <w:rtl/>
        </w:rPr>
        <w:t xml:space="preserve">בחברות פרטיות. </w:t>
      </w:r>
      <w:bookmarkStart w:id="9419" w:name="_ETM_Q1_5493730"/>
      <w:bookmarkEnd w:id="9419"/>
    </w:p>
    <w:p w14:paraId="60CC0CC8" w14:textId="77777777" w:rsidR="00690774" w:rsidRDefault="00690774" w:rsidP="00690774">
      <w:pPr>
        <w:rPr>
          <w:rtl/>
        </w:rPr>
      </w:pPr>
      <w:bookmarkStart w:id="9420" w:name="_ETM_Q1_5494030"/>
      <w:bookmarkStart w:id="9421" w:name="_ETM_Q1_5494631"/>
      <w:bookmarkEnd w:id="9420"/>
      <w:bookmarkEnd w:id="9421"/>
    </w:p>
    <w:p w14:paraId="6FA35C05" w14:textId="115CA323" w:rsidR="00690774" w:rsidRDefault="00690774" w:rsidP="00690774">
      <w:pPr>
        <w:pStyle w:val="af6"/>
        <w:keepNext/>
        <w:rPr>
          <w:rtl/>
        </w:rPr>
      </w:pPr>
      <w:bookmarkStart w:id="9422" w:name="ET_yor_6157_549"/>
      <w:r w:rsidRPr="00690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2"/>
    </w:p>
    <w:p w14:paraId="5D294B41" w14:textId="77777777" w:rsidR="00690774" w:rsidRDefault="00690774" w:rsidP="00690774">
      <w:pPr>
        <w:pStyle w:val="KeepWithNext"/>
        <w:rPr>
          <w:rtl/>
        </w:rPr>
      </w:pPr>
    </w:p>
    <w:p w14:paraId="15B79B97" w14:textId="5F62EFCB" w:rsidR="00690774" w:rsidRDefault="00690774" w:rsidP="00690774">
      <w:pPr>
        <w:rPr>
          <w:rtl/>
        </w:rPr>
      </w:pPr>
      <w:bookmarkStart w:id="9423" w:name="_ETM_Q1_5495530"/>
      <w:bookmarkEnd w:id="9423"/>
      <w:r>
        <w:rPr>
          <w:rFonts w:hint="cs"/>
          <w:rtl/>
        </w:rPr>
        <w:t xml:space="preserve">אני מבין. הכול בסדר אבל שואל </w:t>
      </w:r>
      <w:bookmarkStart w:id="9424" w:name="_ETM_Q1_5500330"/>
      <w:bookmarkEnd w:id="9424"/>
      <w:r>
        <w:rPr>
          <w:rFonts w:hint="cs"/>
          <w:rtl/>
        </w:rPr>
        <w:t>על ה</w:t>
      </w:r>
      <w:bookmarkStart w:id="9425" w:name="_ETM_Q1_5500875"/>
      <w:bookmarkEnd w:id="9425"/>
      <w:r>
        <w:rPr>
          <w:rFonts w:hint="cs"/>
          <w:rtl/>
        </w:rPr>
        <w:t>מוסדיים. נמרוד, אתה רואה בעי</w:t>
      </w:r>
      <w:bookmarkStart w:id="9426" w:name="_ETM_Q1_5502075"/>
      <w:bookmarkEnd w:id="9426"/>
      <w:r>
        <w:rPr>
          <w:rFonts w:hint="cs"/>
          <w:rtl/>
        </w:rPr>
        <w:t>ה בהסדר של</w:t>
      </w:r>
      <w:bookmarkStart w:id="9427" w:name="_ETM_Q1_5503480"/>
      <w:bookmarkEnd w:id="9427"/>
      <w:r>
        <w:rPr>
          <w:rFonts w:hint="cs"/>
          <w:rtl/>
        </w:rPr>
        <w:t xml:space="preserve">א יהיה כתוב </w:t>
      </w:r>
      <w:bookmarkStart w:id="9428" w:name="_ETM_Q1_5507010"/>
      <w:bookmarkEnd w:id="9428"/>
      <w:r>
        <w:rPr>
          <w:rFonts w:hint="cs"/>
          <w:rtl/>
        </w:rPr>
        <w:t>"</w:t>
      </w:r>
      <w:bookmarkStart w:id="9429" w:name="_ETM_Q1_5504310"/>
      <w:bookmarkEnd w:id="9429"/>
      <w:r>
        <w:rPr>
          <w:rFonts w:hint="cs"/>
          <w:rtl/>
        </w:rPr>
        <w:t>בעלותה המלאה"?</w:t>
      </w:r>
      <w:bookmarkStart w:id="9430" w:name="_ETM_Q1_5505778"/>
      <w:bookmarkEnd w:id="9430"/>
    </w:p>
    <w:p w14:paraId="720101F2" w14:textId="77777777" w:rsidR="00690774" w:rsidRDefault="00690774" w:rsidP="00690774">
      <w:pPr>
        <w:rPr>
          <w:rtl/>
        </w:rPr>
      </w:pPr>
      <w:bookmarkStart w:id="9431" w:name="_ETM_Q1_5506254"/>
      <w:bookmarkStart w:id="9432" w:name="_ETM_Q1_5506850"/>
      <w:bookmarkEnd w:id="9431"/>
      <w:bookmarkEnd w:id="9432"/>
    </w:p>
    <w:p w14:paraId="4B08F40F" w14:textId="69BF2050" w:rsidR="00690774" w:rsidRDefault="00690774" w:rsidP="00690774">
      <w:pPr>
        <w:pStyle w:val="af9"/>
        <w:keepNext/>
        <w:rPr>
          <w:rtl/>
        </w:rPr>
      </w:pPr>
      <w:bookmarkStart w:id="9433" w:name="ET_guest_876646_550"/>
      <w:r w:rsidRPr="00690774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69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3"/>
    </w:p>
    <w:p w14:paraId="3D3F4B08" w14:textId="77777777" w:rsidR="00690774" w:rsidRDefault="00690774" w:rsidP="00690774">
      <w:pPr>
        <w:pStyle w:val="KeepWithNext"/>
        <w:rPr>
          <w:rtl/>
        </w:rPr>
      </w:pPr>
    </w:p>
    <w:p w14:paraId="53479DA5" w14:textId="599FF8DD" w:rsidR="00690774" w:rsidRDefault="00690774" w:rsidP="00690774">
      <w:pPr>
        <w:rPr>
          <w:rtl/>
        </w:rPr>
      </w:pPr>
      <w:bookmarkStart w:id="9434" w:name="_ETM_Q1_5508951"/>
      <w:bookmarkEnd w:id="9434"/>
      <w:r>
        <w:rPr>
          <w:rFonts w:hint="cs"/>
          <w:rtl/>
        </w:rPr>
        <w:t xml:space="preserve">לא הערתי </w:t>
      </w:r>
      <w:bookmarkStart w:id="9435" w:name="_ETM_Q1_5507752"/>
      <w:bookmarkEnd w:id="9435"/>
      <w:r>
        <w:rPr>
          <w:rFonts w:hint="cs"/>
          <w:rtl/>
        </w:rPr>
        <w:t xml:space="preserve">בכוונה. </w:t>
      </w:r>
    </w:p>
    <w:p w14:paraId="5162A979" w14:textId="77777777" w:rsidR="00690774" w:rsidRDefault="00690774" w:rsidP="00690774">
      <w:pPr>
        <w:rPr>
          <w:rtl/>
        </w:rPr>
      </w:pPr>
      <w:bookmarkStart w:id="9436" w:name="_ETM_Q1_5509157"/>
      <w:bookmarkStart w:id="9437" w:name="_ETM_Q1_5509457"/>
      <w:bookmarkEnd w:id="9436"/>
      <w:bookmarkEnd w:id="9437"/>
    </w:p>
    <w:p w14:paraId="64405464" w14:textId="408F9657" w:rsidR="00690774" w:rsidRDefault="00690774" w:rsidP="00690774">
      <w:pPr>
        <w:pStyle w:val="af6"/>
        <w:keepNext/>
        <w:rPr>
          <w:rtl/>
        </w:rPr>
      </w:pPr>
      <w:bookmarkStart w:id="9438" w:name="ET_yor_6157_551"/>
      <w:r w:rsidRPr="00690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8"/>
    </w:p>
    <w:p w14:paraId="77A7C7B6" w14:textId="77777777" w:rsidR="00690774" w:rsidRDefault="00690774" w:rsidP="00690774">
      <w:pPr>
        <w:pStyle w:val="KeepWithNext"/>
        <w:rPr>
          <w:rtl/>
        </w:rPr>
      </w:pPr>
    </w:p>
    <w:p w14:paraId="0B50AC38" w14:textId="6F2A9A22" w:rsidR="00690774" w:rsidRDefault="00690774" w:rsidP="00690774">
      <w:pPr>
        <w:rPr>
          <w:rtl/>
        </w:rPr>
      </w:pPr>
      <w:bookmarkStart w:id="9439" w:name="_ETM_Q1_5510357"/>
      <w:bookmarkEnd w:id="9439"/>
      <w:r>
        <w:rPr>
          <w:rFonts w:hint="cs"/>
          <w:rtl/>
        </w:rPr>
        <w:t xml:space="preserve">לא, אני לא רואה. רק </w:t>
      </w:r>
      <w:bookmarkStart w:id="9440" w:name="_ETM_Q1_5515457"/>
      <w:bookmarkEnd w:id="9440"/>
      <w:r>
        <w:rPr>
          <w:rFonts w:hint="cs"/>
          <w:rtl/>
        </w:rPr>
        <w:t>רגע, אני אומר דבר מאוד פשוט. א</w:t>
      </w:r>
      <w:bookmarkStart w:id="9441" w:name="_ETM_Q1_5516957"/>
      <w:bookmarkEnd w:id="9441"/>
      <w:r>
        <w:rPr>
          <w:rFonts w:hint="cs"/>
          <w:rtl/>
        </w:rPr>
        <w:t>ם יש שליטה ו</w:t>
      </w:r>
      <w:bookmarkStart w:id="9442" w:name="_ETM_Q1_5519858"/>
      <w:bookmarkEnd w:id="9442"/>
      <w:r>
        <w:rPr>
          <w:rFonts w:hint="cs"/>
          <w:rtl/>
        </w:rPr>
        <w:t xml:space="preserve">אתה יושב כדירקטור </w:t>
      </w:r>
      <w:bookmarkStart w:id="9443" w:name="_ETM_Q1_5521056"/>
      <w:bookmarkEnd w:id="9443"/>
      <w:r>
        <w:rPr>
          <w:rFonts w:hint="cs"/>
          <w:rtl/>
        </w:rPr>
        <w:t>מטעם בעל השליטה אז מבחינתי,</w:t>
      </w:r>
      <w:bookmarkStart w:id="9444" w:name="_ETM_Q1_5523657"/>
      <w:bookmarkEnd w:id="9444"/>
      <w:r>
        <w:rPr>
          <w:rFonts w:hint="cs"/>
          <w:rtl/>
        </w:rPr>
        <w:t xml:space="preserve"> אתה אמור להיות </w:t>
      </w:r>
      <w:bookmarkStart w:id="9445" w:name="_ETM_Q1_5526257"/>
      <w:bookmarkEnd w:id="9445"/>
      <w:r>
        <w:rPr>
          <w:rFonts w:hint="cs"/>
          <w:rtl/>
        </w:rPr>
        <w:t xml:space="preserve">חלק מהדיון ואם זאת עסקה של בעל השליטה עם </w:t>
      </w:r>
      <w:bookmarkStart w:id="9446" w:name="_ETM_Q1_5533456"/>
      <w:bookmarkEnd w:id="9446"/>
      <w:r>
        <w:rPr>
          <w:rFonts w:hint="cs"/>
          <w:rtl/>
        </w:rPr>
        <w:t xml:space="preserve">החברה </w:t>
      </w:r>
      <w:bookmarkStart w:id="9447" w:name="_ETM_Q1_5534636"/>
      <w:bookmarkEnd w:id="9447"/>
      <w:r>
        <w:rPr>
          <w:rFonts w:hint="cs"/>
          <w:rtl/>
        </w:rPr>
        <w:t xml:space="preserve">וזו עסקה חריגה </w:t>
      </w:r>
      <w:bookmarkStart w:id="9448" w:name="_ETM_Q1_5535836"/>
      <w:bookmarkEnd w:id="9448"/>
      <w:r>
        <w:rPr>
          <w:rFonts w:hint="cs"/>
          <w:rtl/>
        </w:rPr>
        <w:t>אז היא דורשת אישור ב</w:t>
      </w:r>
      <w:bookmarkStart w:id="9449" w:name="_ETM_Q1_5535726"/>
      <w:bookmarkEnd w:id="9449"/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הכללית. </w:t>
      </w:r>
      <w:bookmarkStart w:id="9450" w:name="_ETM_Q1_5538327"/>
      <w:bookmarkStart w:id="9451" w:name="_ETM_Q1_5535327"/>
      <w:bookmarkEnd w:id="9450"/>
      <w:bookmarkEnd w:id="9451"/>
    </w:p>
    <w:p w14:paraId="7079B9C4" w14:textId="77777777" w:rsidR="00690774" w:rsidRDefault="00690774" w:rsidP="00690774">
      <w:pPr>
        <w:rPr>
          <w:rtl/>
        </w:rPr>
      </w:pPr>
      <w:bookmarkStart w:id="9452" w:name="_ETM_Q1_5536227"/>
      <w:bookmarkStart w:id="9453" w:name="_ETM_Q1_5536528"/>
      <w:bookmarkStart w:id="9454" w:name="_ETM_Q1_5537726"/>
      <w:bookmarkEnd w:id="9452"/>
      <w:bookmarkEnd w:id="9453"/>
      <w:bookmarkEnd w:id="9454"/>
    </w:p>
    <w:p w14:paraId="73E837CF" w14:textId="2B99EB49" w:rsidR="00690774" w:rsidRDefault="00690774" w:rsidP="00690774">
      <w:pPr>
        <w:pStyle w:val="af9"/>
        <w:keepNext/>
        <w:rPr>
          <w:rtl/>
        </w:rPr>
      </w:pPr>
      <w:bookmarkStart w:id="9455" w:name="ET_guest_925011_552"/>
      <w:r w:rsidRPr="00690774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69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5"/>
    </w:p>
    <w:p w14:paraId="7CD1EC3B" w14:textId="77777777" w:rsidR="00690774" w:rsidRDefault="00690774" w:rsidP="00690774">
      <w:pPr>
        <w:pStyle w:val="KeepWithNext"/>
        <w:rPr>
          <w:rtl/>
        </w:rPr>
      </w:pPr>
    </w:p>
    <w:p w14:paraId="17C41A4A" w14:textId="41A10AB7" w:rsidR="00690774" w:rsidRDefault="00690774" w:rsidP="00690774">
      <w:pPr>
        <w:rPr>
          <w:rtl/>
        </w:rPr>
      </w:pPr>
      <w:bookmarkStart w:id="9456" w:name="_ETM_Q1_5538927"/>
      <w:bookmarkStart w:id="9457" w:name="_ETM_Q1_5539227"/>
      <w:bookmarkEnd w:id="9456"/>
      <w:bookmarkEnd w:id="9457"/>
      <w:r>
        <w:rPr>
          <w:rFonts w:hint="cs"/>
          <w:rtl/>
        </w:rPr>
        <w:t>רק א</w:t>
      </w:r>
      <w:bookmarkStart w:id="9458" w:name="_ETM_Q1_5537727"/>
      <w:bookmarkEnd w:id="9458"/>
      <w:r>
        <w:rPr>
          <w:rFonts w:hint="cs"/>
          <w:rtl/>
        </w:rPr>
        <w:t>ם זו חברה ציבורית</w:t>
      </w:r>
      <w:bookmarkStart w:id="9459" w:name="_ETM_Q1_5538541"/>
      <w:bookmarkStart w:id="9460" w:name="_ETM_Q1_5539370"/>
      <w:bookmarkEnd w:id="9459"/>
      <w:bookmarkEnd w:id="9460"/>
      <w:r>
        <w:rPr>
          <w:rFonts w:hint="cs"/>
          <w:rtl/>
        </w:rPr>
        <w:t>.</w:t>
      </w:r>
    </w:p>
    <w:p w14:paraId="5624F59F" w14:textId="77777777" w:rsidR="00690774" w:rsidRDefault="00690774" w:rsidP="00690774">
      <w:pPr>
        <w:rPr>
          <w:rtl/>
        </w:rPr>
      </w:pPr>
      <w:bookmarkStart w:id="9461" w:name="_ETM_Q1_5533370"/>
      <w:bookmarkStart w:id="9462" w:name="_ETM_Q1_5533670"/>
      <w:bookmarkEnd w:id="9461"/>
      <w:bookmarkEnd w:id="9462"/>
    </w:p>
    <w:p w14:paraId="22E15AE6" w14:textId="797DE3EC" w:rsidR="00690774" w:rsidRDefault="00690774" w:rsidP="00690774">
      <w:pPr>
        <w:pStyle w:val="af6"/>
        <w:keepNext/>
        <w:rPr>
          <w:rtl/>
        </w:rPr>
      </w:pPr>
      <w:bookmarkStart w:id="9463" w:name="ET_yor_6157_553"/>
      <w:r w:rsidRPr="00690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3"/>
    </w:p>
    <w:p w14:paraId="689D37E8" w14:textId="77777777" w:rsidR="00690774" w:rsidRDefault="00690774" w:rsidP="00690774">
      <w:pPr>
        <w:pStyle w:val="KeepWithNext"/>
        <w:rPr>
          <w:rtl/>
        </w:rPr>
      </w:pPr>
    </w:p>
    <w:p w14:paraId="578974C4" w14:textId="20AE6E01" w:rsidR="00690774" w:rsidRDefault="00690774" w:rsidP="00690774">
      <w:pPr>
        <w:rPr>
          <w:rtl/>
        </w:rPr>
      </w:pPr>
      <w:bookmarkStart w:id="9464" w:name="_ETM_Q1_5534270"/>
      <w:bookmarkEnd w:id="9464"/>
      <w:r>
        <w:rPr>
          <w:rFonts w:hint="cs"/>
          <w:rtl/>
        </w:rPr>
        <w:t>ואם זו חברה</w:t>
      </w:r>
      <w:bookmarkStart w:id="9465" w:name="_ETM_Q1_5538475"/>
      <w:bookmarkEnd w:id="9465"/>
      <w:r>
        <w:rPr>
          <w:rFonts w:hint="cs"/>
          <w:rtl/>
        </w:rPr>
        <w:t xml:space="preserve"> פרטית </w:t>
      </w:r>
      <w:bookmarkStart w:id="9466" w:name="_ETM_Q1_5539670"/>
      <w:bookmarkEnd w:id="9466"/>
      <w:r>
        <w:rPr>
          <w:rFonts w:hint="cs"/>
          <w:rtl/>
        </w:rPr>
        <w:t>אז בהתאם לתקנונה</w:t>
      </w:r>
      <w:bookmarkStart w:id="9467" w:name="_ETM_Q1_5539973"/>
      <w:bookmarkEnd w:id="9467"/>
      <w:r>
        <w:rPr>
          <w:rFonts w:hint="cs"/>
          <w:rtl/>
        </w:rPr>
        <w:t>, נכון?</w:t>
      </w:r>
    </w:p>
    <w:p w14:paraId="4F7EDCE5" w14:textId="77777777" w:rsidR="00690774" w:rsidRDefault="00690774" w:rsidP="00690774">
      <w:pPr>
        <w:rPr>
          <w:rtl/>
        </w:rPr>
      </w:pPr>
      <w:bookmarkStart w:id="9468" w:name="_ETM_Q1_5542046"/>
      <w:bookmarkStart w:id="9469" w:name="_ETM_Q1_5542347"/>
      <w:bookmarkStart w:id="9470" w:name="_ETM_Q1_5541448"/>
      <w:bookmarkStart w:id="9471" w:name="_ETM_Q1_5542551"/>
      <w:bookmarkEnd w:id="9468"/>
      <w:bookmarkEnd w:id="9469"/>
      <w:bookmarkEnd w:id="9470"/>
      <w:bookmarkEnd w:id="9471"/>
    </w:p>
    <w:p w14:paraId="31297022" w14:textId="3BF9D9E4" w:rsidR="00690774" w:rsidRDefault="00690774" w:rsidP="00690774">
      <w:pPr>
        <w:pStyle w:val="af9"/>
        <w:keepNext/>
        <w:rPr>
          <w:rtl/>
        </w:rPr>
      </w:pPr>
      <w:bookmarkStart w:id="9472" w:name="ET_guest_925011_554"/>
      <w:r w:rsidRPr="00690774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69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2"/>
    </w:p>
    <w:p w14:paraId="5A3CD4CD" w14:textId="77777777" w:rsidR="00690774" w:rsidRDefault="00690774" w:rsidP="00690774">
      <w:pPr>
        <w:pStyle w:val="KeepWithNext"/>
        <w:rPr>
          <w:rtl/>
        </w:rPr>
      </w:pPr>
    </w:p>
    <w:p w14:paraId="24063FF6" w14:textId="235458D9" w:rsidR="00690774" w:rsidRDefault="00690774" w:rsidP="00690774">
      <w:pPr>
        <w:rPr>
          <w:rtl/>
        </w:rPr>
      </w:pPr>
      <w:bookmarkStart w:id="9473" w:name="_ETM_Q1_5544047"/>
      <w:bookmarkStart w:id="9474" w:name="_ETM_Q1_5541347"/>
      <w:bookmarkEnd w:id="9473"/>
      <w:bookmarkEnd w:id="9474"/>
      <w:r>
        <w:rPr>
          <w:rFonts w:hint="cs"/>
          <w:rtl/>
        </w:rPr>
        <w:t>מה זאת אומרת?</w:t>
      </w:r>
      <w:bookmarkStart w:id="9475" w:name="_ETM_Q1_5538547"/>
      <w:bookmarkEnd w:id="9475"/>
    </w:p>
    <w:p w14:paraId="5E571238" w14:textId="77777777" w:rsidR="00690774" w:rsidRDefault="00690774" w:rsidP="00690774">
      <w:pPr>
        <w:rPr>
          <w:rtl/>
        </w:rPr>
      </w:pPr>
      <w:bookmarkStart w:id="9476" w:name="_ETM_Q1_5539072"/>
      <w:bookmarkStart w:id="9477" w:name="_ETM_Q1_5539671"/>
      <w:bookmarkEnd w:id="9476"/>
      <w:bookmarkEnd w:id="9477"/>
    </w:p>
    <w:p w14:paraId="636130D4" w14:textId="668DC0C9" w:rsidR="00690774" w:rsidRDefault="00690774" w:rsidP="00690774">
      <w:pPr>
        <w:pStyle w:val="af6"/>
        <w:keepNext/>
        <w:rPr>
          <w:rtl/>
        </w:rPr>
      </w:pPr>
      <w:bookmarkStart w:id="9478" w:name="ET_yor_6157_555"/>
      <w:r w:rsidRPr="00690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8"/>
    </w:p>
    <w:p w14:paraId="34251BBF" w14:textId="77777777" w:rsidR="00690774" w:rsidRDefault="00690774" w:rsidP="00690774">
      <w:pPr>
        <w:pStyle w:val="KeepWithNext"/>
        <w:rPr>
          <w:rtl/>
        </w:rPr>
      </w:pPr>
    </w:p>
    <w:p w14:paraId="43FA7A3B" w14:textId="1A56D55F" w:rsidR="00690774" w:rsidRDefault="00690774" w:rsidP="00690774">
      <w:pPr>
        <w:rPr>
          <w:rtl/>
        </w:rPr>
      </w:pPr>
      <w:bookmarkStart w:id="9479" w:name="_ETM_Q1_5540572"/>
      <w:bookmarkEnd w:id="9479"/>
      <w:r>
        <w:rPr>
          <w:rFonts w:hint="cs"/>
          <w:rtl/>
        </w:rPr>
        <w:t>נכון? אם</w:t>
      </w:r>
      <w:bookmarkStart w:id="9480" w:name="_ETM_Q1_5542672"/>
      <w:bookmarkEnd w:id="9480"/>
      <w:r>
        <w:rPr>
          <w:rFonts w:hint="cs"/>
          <w:rtl/>
        </w:rPr>
        <w:t xml:space="preserve"> זו חברה פרטית אז בהתאם ל</w:t>
      </w:r>
      <w:bookmarkStart w:id="9481" w:name="_ETM_Q1_5546472"/>
      <w:bookmarkEnd w:id="9481"/>
      <w:r>
        <w:rPr>
          <w:rFonts w:hint="cs"/>
          <w:rtl/>
        </w:rPr>
        <w:t xml:space="preserve">תקנונה. זאת אומרת שאם אני </w:t>
      </w:r>
      <w:bookmarkStart w:id="9482" w:name="_ETM_Q1_5547070"/>
      <w:bookmarkStart w:id="9483" w:name="_ETM_Q1_5544920"/>
      <w:bookmarkEnd w:id="9482"/>
      <w:bookmarkEnd w:id="9483"/>
      <w:r>
        <w:rPr>
          <w:rFonts w:hint="cs"/>
          <w:rtl/>
        </w:rPr>
        <w:t>- - -</w:t>
      </w:r>
      <w:bookmarkStart w:id="9484" w:name="_ETM_Q1_5542475"/>
      <w:bookmarkEnd w:id="9484"/>
    </w:p>
    <w:p w14:paraId="13B60404" w14:textId="77777777" w:rsidR="00690774" w:rsidRDefault="00690774" w:rsidP="00690774">
      <w:pPr>
        <w:rPr>
          <w:rtl/>
        </w:rPr>
      </w:pPr>
      <w:bookmarkStart w:id="9485" w:name="_ETM_Q1_5542675"/>
      <w:bookmarkStart w:id="9486" w:name="_ETM_Q1_5542973"/>
      <w:bookmarkStart w:id="9487" w:name="_ETM_Q1_5544170"/>
      <w:bookmarkEnd w:id="9485"/>
      <w:bookmarkEnd w:id="9486"/>
      <w:bookmarkEnd w:id="9487"/>
    </w:p>
    <w:p w14:paraId="41664266" w14:textId="0FFF5487" w:rsidR="00690774" w:rsidRDefault="00690774" w:rsidP="00690774">
      <w:pPr>
        <w:pStyle w:val="af9"/>
        <w:keepNext/>
        <w:rPr>
          <w:rtl/>
        </w:rPr>
      </w:pPr>
      <w:bookmarkStart w:id="9488" w:name="ET_guest_925011_556"/>
      <w:r w:rsidRPr="00690774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69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8"/>
    </w:p>
    <w:p w14:paraId="353B489A" w14:textId="77777777" w:rsidR="00690774" w:rsidRDefault="00690774" w:rsidP="00690774">
      <w:pPr>
        <w:pStyle w:val="KeepWithNext"/>
        <w:rPr>
          <w:rtl/>
        </w:rPr>
      </w:pPr>
    </w:p>
    <w:p w14:paraId="11572F1E" w14:textId="7F15DDAD" w:rsidR="00690774" w:rsidRDefault="00690774" w:rsidP="00690774">
      <w:pPr>
        <w:rPr>
          <w:rtl/>
        </w:rPr>
      </w:pPr>
      <w:bookmarkStart w:id="9489" w:name="_ETM_Q1_5545675"/>
      <w:bookmarkEnd w:id="9489"/>
      <w:r>
        <w:rPr>
          <w:rFonts w:hint="cs"/>
          <w:rtl/>
        </w:rPr>
        <w:t>כל הרציונל בדברי ההס</w:t>
      </w:r>
      <w:bookmarkStart w:id="9490" w:name="_ETM_Q1_5549275"/>
      <w:bookmarkStart w:id="9491" w:name="_ETM_Q1_5552471"/>
      <w:bookmarkEnd w:id="9490"/>
      <w:bookmarkEnd w:id="9491"/>
      <w:r>
        <w:rPr>
          <w:rFonts w:hint="cs"/>
          <w:rtl/>
        </w:rPr>
        <w:t>בר פ</w:t>
      </w:r>
      <w:bookmarkStart w:id="9492" w:name="_ETM_Q1_5550304"/>
      <w:bookmarkEnd w:id="9492"/>
      <w:r>
        <w:rPr>
          <w:rFonts w:hint="cs"/>
          <w:rtl/>
        </w:rPr>
        <w:t>שוט לא נכ</w:t>
      </w:r>
      <w:bookmarkStart w:id="9493" w:name="_ETM_Q1_5551144"/>
      <w:bookmarkEnd w:id="9493"/>
      <w:r>
        <w:rPr>
          <w:rFonts w:hint="cs"/>
          <w:rtl/>
        </w:rPr>
        <w:t>ו</w:t>
      </w:r>
      <w:bookmarkStart w:id="9494" w:name="_ETM_Q1_5548744"/>
      <w:bookmarkEnd w:id="9494"/>
      <w:r>
        <w:rPr>
          <w:rFonts w:hint="cs"/>
          <w:rtl/>
        </w:rPr>
        <w:t xml:space="preserve">ן. </w:t>
      </w:r>
    </w:p>
    <w:p w14:paraId="0F669A74" w14:textId="77777777" w:rsidR="00690774" w:rsidRDefault="00690774" w:rsidP="00690774">
      <w:pPr>
        <w:rPr>
          <w:rtl/>
        </w:rPr>
      </w:pPr>
      <w:bookmarkStart w:id="9495" w:name="_ETM_Q1_5546294"/>
      <w:bookmarkStart w:id="9496" w:name="_ETM_Q1_5546537"/>
      <w:bookmarkStart w:id="9497" w:name="_ETM_Q1_5547139"/>
      <w:bookmarkEnd w:id="9495"/>
      <w:bookmarkEnd w:id="9496"/>
      <w:bookmarkEnd w:id="9497"/>
    </w:p>
    <w:p w14:paraId="2C5F4851" w14:textId="3AF2899D" w:rsidR="00690774" w:rsidRDefault="00690774" w:rsidP="00690774">
      <w:pPr>
        <w:pStyle w:val="af6"/>
        <w:keepNext/>
        <w:rPr>
          <w:rtl/>
        </w:rPr>
      </w:pPr>
      <w:bookmarkStart w:id="9498" w:name="ET_yor_6157_557"/>
      <w:r w:rsidRPr="00690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8"/>
    </w:p>
    <w:p w14:paraId="0F6B767B" w14:textId="77777777" w:rsidR="00690774" w:rsidRDefault="00690774" w:rsidP="00690774">
      <w:pPr>
        <w:pStyle w:val="KeepWithNext"/>
        <w:rPr>
          <w:rtl/>
        </w:rPr>
      </w:pPr>
    </w:p>
    <w:p w14:paraId="7D2591D0" w14:textId="07887EC5" w:rsidR="00690774" w:rsidRDefault="00690774" w:rsidP="00690774">
      <w:pPr>
        <w:rPr>
          <w:rtl/>
        </w:rPr>
      </w:pPr>
      <w:bookmarkStart w:id="9499" w:name="_ETM_Q1_5548038"/>
      <w:bookmarkEnd w:id="9499"/>
      <w:r>
        <w:rPr>
          <w:rFonts w:hint="cs"/>
          <w:rtl/>
        </w:rPr>
        <w:t xml:space="preserve">אבל אנחנו עברנו </w:t>
      </w:r>
      <w:bookmarkStart w:id="9500" w:name="_ETM_Q1_5550436"/>
      <w:bookmarkEnd w:id="9500"/>
      <w:r>
        <w:rPr>
          <w:rFonts w:hint="cs"/>
          <w:rtl/>
        </w:rPr>
        <w:t xml:space="preserve">כבר מהגנה </w:t>
      </w:r>
      <w:bookmarkStart w:id="9501" w:name="_ETM_Q1_5550344"/>
      <w:bookmarkStart w:id="9502" w:name="_ETM_Q1_5548443"/>
      <w:bookmarkEnd w:id="9501"/>
      <w:bookmarkEnd w:id="9502"/>
      <w:r>
        <w:rPr>
          <w:rFonts w:hint="cs"/>
          <w:rtl/>
        </w:rPr>
        <w:t xml:space="preserve">על הציבור בחברות </w:t>
      </w:r>
      <w:bookmarkStart w:id="9503" w:name="_ETM_Q1_5551698"/>
      <w:bookmarkEnd w:id="9503"/>
      <w:r>
        <w:rPr>
          <w:rFonts w:hint="cs"/>
          <w:rtl/>
        </w:rPr>
        <w:t>ציבוריות לחברה פרטית.</w:t>
      </w:r>
      <w:bookmarkStart w:id="9504" w:name="_ETM_Q1_5553798"/>
      <w:bookmarkEnd w:id="9504"/>
      <w:r>
        <w:rPr>
          <w:rFonts w:hint="cs"/>
          <w:rtl/>
        </w:rPr>
        <w:t xml:space="preserve"> </w:t>
      </w:r>
    </w:p>
    <w:p w14:paraId="740AA222" w14:textId="77777777" w:rsidR="00690774" w:rsidRDefault="00690774" w:rsidP="00690774">
      <w:pPr>
        <w:rPr>
          <w:rtl/>
        </w:rPr>
      </w:pPr>
      <w:bookmarkStart w:id="9505" w:name="_ETM_Q1_5554688"/>
      <w:bookmarkStart w:id="9506" w:name="_ETM_Q1_5555288"/>
      <w:bookmarkEnd w:id="9505"/>
      <w:bookmarkEnd w:id="9506"/>
    </w:p>
    <w:p w14:paraId="711BC73A" w14:textId="036C8744" w:rsidR="00690774" w:rsidRDefault="00690774" w:rsidP="00690774">
      <w:pPr>
        <w:pStyle w:val="af9"/>
        <w:keepNext/>
        <w:rPr>
          <w:rtl/>
        </w:rPr>
      </w:pPr>
      <w:bookmarkStart w:id="9507" w:name="ET_guest_925011_558"/>
      <w:r w:rsidRPr="00690774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69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7"/>
    </w:p>
    <w:p w14:paraId="7496F423" w14:textId="77777777" w:rsidR="00690774" w:rsidRDefault="00690774" w:rsidP="00690774">
      <w:pPr>
        <w:pStyle w:val="KeepWithNext"/>
        <w:rPr>
          <w:rtl/>
        </w:rPr>
      </w:pPr>
    </w:p>
    <w:p w14:paraId="33B0DFA4" w14:textId="2813184A" w:rsidR="00690774" w:rsidRDefault="00690774" w:rsidP="00690774">
      <w:pPr>
        <w:rPr>
          <w:rtl/>
        </w:rPr>
      </w:pPr>
      <w:bookmarkStart w:id="9508" w:name="_ETM_Q1_5557088"/>
      <w:bookmarkStart w:id="9509" w:name="_ETM_Q1_5554388"/>
      <w:bookmarkEnd w:id="9508"/>
      <w:bookmarkEnd w:id="9509"/>
      <w:r>
        <w:rPr>
          <w:rFonts w:hint="cs"/>
          <w:rtl/>
        </w:rPr>
        <w:t xml:space="preserve">יכולות </w:t>
      </w:r>
      <w:bookmarkStart w:id="9510" w:name="_ETM_Q1_5551898"/>
      <w:bookmarkEnd w:id="9510"/>
      <w:r>
        <w:rPr>
          <w:rFonts w:hint="cs"/>
          <w:rtl/>
        </w:rPr>
        <w:t>להיות הר</w:t>
      </w:r>
      <w:bookmarkStart w:id="9511" w:name="_ETM_Q1_5549728"/>
      <w:bookmarkEnd w:id="9511"/>
      <w:r>
        <w:rPr>
          <w:rFonts w:hint="cs"/>
          <w:rtl/>
        </w:rPr>
        <w:t>בה הצדקות, מה זאת אומרת?</w:t>
      </w:r>
    </w:p>
    <w:p w14:paraId="5C5A26E9" w14:textId="77777777" w:rsidR="00690774" w:rsidRDefault="00690774" w:rsidP="00690774">
      <w:pPr>
        <w:rPr>
          <w:rtl/>
        </w:rPr>
      </w:pPr>
      <w:bookmarkStart w:id="9512" w:name="_ETM_Q1_5556868"/>
      <w:bookmarkStart w:id="9513" w:name="_ETM_Q1_5557172"/>
      <w:bookmarkStart w:id="9514" w:name="_ETM_Q1_5554887"/>
      <w:bookmarkEnd w:id="9512"/>
      <w:bookmarkEnd w:id="9513"/>
      <w:bookmarkEnd w:id="9514"/>
    </w:p>
    <w:p w14:paraId="7E618577" w14:textId="4D372B2E" w:rsidR="00690774" w:rsidRDefault="00690774" w:rsidP="00690774">
      <w:pPr>
        <w:pStyle w:val="af6"/>
        <w:keepNext/>
        <w:rPr>
          <w:rtl/>
        </w:rPr>
      </w:pPr>
      <w:bookmarkStart w:id="9515" w:name="ET_yor_6157_559"/>
      <w:r w:rsidRPr="006907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0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5"/>
    </w:p>
    <w:p w14:paraId="7BA339A9" w14:textId="77777777" w:rsidR="00690774" w:rsidRDefault="00690774" w:rsidP="00690774">
      <w:pPr>
        <w:pStyle w:val="KeepWithNext"/>
        <w:rPr>
          <w:rtl/>
        </w:rPr>
      </w:pPr>
    </w:p>
    <w:p w14:paraId="0EFA5884" w14:textId="5D284168" w:rsidR="00690774" w:rsidRDefault="00690774" w:rsidP="00690774">
      <w:pPr>
        <w:rPr>
          <w:rtl/>
        </w:rPr>
      </w:pPr>
      <w:bookmarkStart w:id="9516" w:name="_ETM_Q1_5558374"/>
      <w:bookmarkStart w:id="9517" w:name="_ETM_Q1_5556268"/>
      <w:bookmarkEnd w:id="9516"/>
      <w:bookmarkEnd w:id="9517"/>
      <w:r>
        <w:rPr>
          <w:rFonts w:hint="cs"/>
          <w:rtl/>
        </w:rPr>
        <w:t>אבל יגנו האנשים ע</w:t>
      </w:r>
      <w:bookmarkStart w:id="9518" w:name="_ETM_Q1_5555187"/>
      <w:bookmarkEnd w:id="9518"/>
      <w:r>
        <w:rPr>
          <w:rFonts w:hint="cs"/>
          <w:rtl/>
        </w:rPr>
        <w:t xml:space="preserve">ל עצמם </w:t>
      </w:r>
      <w:bookmarkStart w:id="9519" w:name="_ETM_Q1_5555603"/>
      <w:bookmarkStart w:id="9520" w:name="_ETM_Q1_5553427"/>
      <w:bookmarkEnd w:id="9519"/>
      <w:bookmarkEnd w:id="9520"/>
      <w:r>
        <w:rPr>
          <w:rFonts w:hint="cs"/>
          <w:rtl/>
        </w:rPr>
        <w:t xml:space="preserve">בחברה פרטית. יבוא </w:t>
      </w:r>
      <w:bookmarkStart w:id="9521" w:name="_ETM_Q1_5561100"/>
      <w:bookmarkEnd w:id="9521"/>
      <w:r>
        <w:rPr>
          <w:rFonts w:hint="cs"/>
          <w:rtl/>
        </w:rPr>
        <w:t xml:space="preserve">המוסדי ויגיד לבן אדם </w:t>
      </w:r>
      <w:bookmarkStart w:id="9522" w:name="_ETM_Q1_5565004"/>
      <w:bookmarkEnd w:id="9522"/>
      <w:r>
        <w:rPr>
          <w:rFonts w:hint="cs"/>
          <w:rtl/>
        </w:rPr>
        <w:t>"</w:t>
      </w:r>
      <w:bookmarkStart w:id="9523" w:name="_ETM_Q1_5562304"/>
      <w:bookmarkEnd w:id="9523"/>
      <w:r>
        <w:rPr>
          <w:rFonts w:hint="cs"/>
          <w:rtl/>
        </w:rPr>
        <w:t xml:space="preserve">אתה רוצה שאני אקנה לך </w:t>
      </w:r>
      <w:bookmarkStart w:id="9524" w:name="_ETM_Q1_5563729"/>
      <w:bookmarkEnd w:id="9524"/>
      <w:r>
        <w:rPr>
          <w:rFonts w:hint="cs"/>
          <w:rtl/>
        </w:rPr>
        <w:t>5% מהמניות של החברה שלך ב</w:t>
      </w:r>
      <w:bookmarkStart w:id="9525" w:name="_ETM_Q1_5568453"/>
      <w:bookmarkEnd w:id="9525"/>
      <w:r>
        <w:rPr>
          <w:rFonts w:hint="cs"/>
          <w:rtl/>
        </w:rPr>
        <w:t>ח</w:t>
      </w:r>
      <w:bookmarkStart w:id="9526" w:name="_ETM_Q1_5565758"/>
      <w:bookmarkEnd w:id="9526"/>
      <w:r>
        <w:rPr>
          <w:rFonts w:hint="cs"/>
          <w:rtl/>
        </w:rPr>
        <w:t>ברה הפרטית? תכניס בבקשה ה</w:t>
      </w:r>
      <w:bookmarkStart w:id="9527" w:name="_ETM_Q1_5567148"/>
      <w:bookmarkEnd w:id="9527"/>
      <w:r>
        <w:rPr>
          <w:rFonts w:hint="cs"/>
          <w:rtl/>
        </w:rPr>
        <w:t>וראה לתקנון משור</w:t>
      </w:r>
      <w:bookmarkStart w:id="9528" w:name="_ETM_Q1_5567948"/>
      <w:bookmarkEnd w:id="9528"/>
      <w:r>
        <w:rPr>
          <w:rFonts w:hint="cs"/>
          <w:rtl/>
        </w:rPr>
        <w:t>יינת ברוב מיוחד שאי-אפשר לא</w:t>
      </w:r>
      <w:bookmarkStart w:id="9529" w:name="_ETM_Q1_5572648"/>
      <w:bookmarkEnd w:id="9529"/>
      <w:r>
        <w:rPr>
          <w:rFonts w:hint="cs"/>
          <w:rtl/>
        </w:rPr>
        <w:t xml:space="preserve">שר </w:t>
      </w:r>
      <w:bookmarkStart w:id="9530" w:name="_ETM_Q1_5570248"/>
      <w:bookmarkEnd w:id="9530"/>
      <w:r>
        <w:rPr>
          <w:rFonts w:hint="cs"/>
          <w:rtl/>
        </w:rPr>
        <w:t>עסקה ח</w:t>
      </w:r>
      <w:bookmarkStart w:id="9531" w:name="_ETM_Q1_5568403"/>
      <w:bookmarkEnd w:id="9531"/>
      <w:r>
        <w:rPr>
          <w:rFonts w:hint="cs"/>
          <w:rtl/>
        </w:rPr>
        <w:t xml:space="preserve">ריגה עם בעל השליטה אלא </w:t>
      </w:r>
      <w:bookmarkStart w:id="9532" w:name="_ETM_Q1_5571668"/>
      <w:bookmarkEnd w:id="9532"/>
      <w:r>
        <w:rPr>
          <w:rFonts w:hint="cs"/>
          <w:rtl/>
        </w:rPr>
        <w:t>אם כך וכך"</w:t>
      </w:r>
      <w:bookmarkStart w:id="9533" w:name="_ETM_Q1_5572481"/>
      <w:bookmarkEnd w:id="9533"/>
      <w:r>
        <w:rPr>
          <w:rFonts w:hint="cs"/>
          <w:rtl/>
        </w:rPr>
        <w:t xml:space="preserve">, </w:t>
      </w:r>
      <w:bookmarkStart w:id="9534" w:name="_ETM_Q1_5575103"/>
      <w:bookmarkEnd w:id="9534"/>
      <w:r>
        <w:rPr>
          <w:rFonts w:hint="cs"/>
          <w:rtl/>
        </w:rPr>
        <w:t>הוא ישמור על האי</w:t>
      </w:r>
      <w:bookmarkStart w:id="9535" w:name="_ETM_Q1_5573907"/>
      <w:bookmarkEnd w:id="9535"/>
      <w:r>
        <w:rPr>
          <w:rFonts w:hint="cs"/>
          <w:rtl/>
        </w:rPr>
        <w:t xml:space="preserve">נטרסים שלו או לא. </w:t>
      </w:r>
    </w:p>
    <w:p w14:paraId="0B3A0287" w14:textId="77777777" w:rsidR="00690774" w:rsidRDefault="00690774" w:rsidP="00690774">
      <w:pPr>
        <w:rPr>
          <w:rtl/>
        </w:rPr>
      </w:pPr>
    </w:p>
    <w:p w14:paraId="7D427309" w14:textId="76902AE1" w:rsidR="00690774" w:rsidRDefault="00690774" w:rsidP="00690774">
      <w:pPr>
        <w:rPr>
          <w:rtl/>
        </w:rPr>
      </w:pPr>
      <w:bookmarkStart w:id="9536" w:name="_ETM_Q1_5578682"/>
      <w:bookmarkStart w:id="9537" w:name="_ETM_Q1_5579282"/>
      <w:bookmarkStart w:id="9538" w:name="_ETM_Q1_5579577"/>
      <w:bookmarkStart w:id="9539" w:name="_ETM_Q1_5576577"/>
      <w:bookmarkEnd w:id="9536"/>
      <w:bookmarkEnd w:id="9537"/>
      <w:bookmarkEnd w:id="9538"/>
      <w:bookmarkEnd w:id="9539"/>
      <w:r>
        <w:rPr>
          <w:rFonts w:hint="cs"/>
          <w:rtl/>
        </w:rPr>
        <w:t xml:space="preserve">כל </w:t>
      </w:r>
      <w:bookmarkStart w:id="9540" w:name="_ETM_Q1_5573758"/>
      <w:bookmarkEnd w:id="9540"/>
      <w:r>
        <w:rPr>
          <w:rFonts w:hint="cs"/>
          <w:rtl/>
        </w:rPr>
        <w:t>הר</w:t>
      </w:r>
      <w:bookmarkStart w:id="9541" w:name="_ETM_Q1_5571278"/>
      <w:bookmarkEnd w:id="9541"/>
      <w:r>
        <w:rPr>
          <w:rFonts w:hint="cs"/>
          <w:rtl/>
        </w:rPr>
        <w:t>ציונל ה</w:t>
      </w:r>
      <w:bookmarkStart w:id="9542" w:name="_ETM_Q1_5572380"/>
      <w:bookmarkEnd w:id="9542"/>
      <w:r>
        <w:rPr>
          <w:rFonts w:hint="cs"/>
          <w:rtl/>
        </w:rPr>
        <w:t>וא שבחברה ציבורית אין בעל בית אבל</w:t>
      </w:r>
      <w:bookmarkStart w:id="9543" w:name="_ETM_Q1_5579280"/>
      <w:bookmarkStart w:id="9544" w:name="_ETM_Q1_5577090"/>
      <w:bookmarkEnd w:id="9543"/>
      <w:bookmarkEnd w:id="9544"/>
      <w:r>
        <w:rPr>
          <w:rFonts w:hint="cs"/>
          <w:rtl/>
        </w:rPr>
        <w:t xml:space="preserve"> </w:t>
      </w:r>
      <w:bookmarkStart w:id="9545" w:name="_ETM_Q1_5577285"/>
      <w:bookmarkEnd w:id="9545"/>
      <w:r>
        <w:rPr>
          <w:rFonts w:hint="cs"/>
          <w:rtl/>
        </w:rPr>
        <w:t xml:space="preserve">חברה פרטית יכולה לשנות את התקנון </w:t>
      </w:r>
      <w:bookmarkStart w:id="9546" w:name="_ETM_Q1_5569285"/>
      <w:bookmarkStart w:id="9547" w:name="_ETM_Q1_5570725"/>
      <w:bookmarkEnd w:id="9546"/>
      <w:bookmarkEnd w:id="9547"/>
      <w:r w:rsidR="00B4499C">
        <w:rPr>
          <w:rFonts w:hint="cs"/>
          <w:rtl/>
        </w:rPr>
        <w:t>כמה</w:t>
      </w:r>
      <w:bookmarkStart w:id="9548" w:name="_ETM_Q1_5583525"/>
      <w:bookmarkEnd w:id="9548"/>
      <w:r w:rsidR="00B4499C">
        <w:rPr>
          <w:rFonts w:hint="cs"/>
          <w:rtl/>
        </w:rPr>
        <w:t xml:space="preserve"> שהיא רוצה</w:t>
      </w:r>
      <w:bookmarkStart w:id="9549" w:name="_ETM_Q1_5582260"/>
      <w:bookmarkEnd w:id="9549"/>
      <w:r w:rsidR="00B4499C">
        <w:rPr>
          <w:rFonts w:hint="cs"/>
          <w:rtl/>
        </w:rPr>
        <w:t xml:space="preserve">, הם יכולים לעשות מה </w:t>
      </w:r>
      <w:bookmarkStart w:id="9550" w:name="_ETM_Q1_5580728"/>
      <w:bookmarkEnd w:id="9550"/>
      <w:r w:rsidR="00B4499C">
        <w:rPr>
          <w:rFonts w:hint="cs"/>
          <w:rtl/>
        </w:rPr>
        <w:t xml:space="preserve">שהם רוצים. </w:t>
      </w:r>
      <w:bookmarkStart w:id="9551" w:name="_ETM_Q1_5583665"/>
      <w:bookmarkEnd w:id="9551"/>
      <w:r w:rsidR="00B4499C">
        <w:rPr>
          <w:rFonts w:hint="cs"/>
          <w:rtl/>
        </w:rPr>
        <w:t xml:space="preserve">אני לא רואה סיבה </w:t>
      </w:r>
      <w:bookmarkStart w:id="9552" w:name="_ETM_Q1_5588468"/>
      <w:bookmarkEnd w:id="9552"/>
      <w:r w:rsidR="00B4499C">
        <w:rPr>
          <w:rFonts w:hint="cs"/>
          <w:rtl/>
        </w:rPr>
        <w:t>ל</w:t>
      </w:r>
      <w:bookmarkStart w:id="9553" w:name="_ETM_Q1_5585768"/>
      <w:bookmarkEnd w:id="9553"/>
      <w:r w:rsidR="00B4499C">
        <w:rPr>
          <w:rFonts w:hint="cs"/>
          <w:rtl/>
        </w:rPr>
        <w:t>סנדל את כל המערכת ואני חושב</w:t>
      </w:r>
      <w:bookmarkStart w:id="9554" w:name="_ETM_Q1_5586908"/>
      <w:bookmarkEnd w:id="9554"/>
      <w:r w:rsidR="00B4499C">
        <w:rPr>
          <w:rFonts w:hint="cs"/>
          <w:rtl/>
        </w:rPr>
        <w:t xml:space="preserve"> שיש חוסר היגיון</w:t>
      </w:r>
      <w:bookmarkStart w:id="9555" w:name="_ETM_Q1_5587183"/>
      <w:bookmarkEnd w:id="9555"/>
      <w:r w:rsidR="00B4499C">
        <w:rPr>
          <w:rFonts w:hint="cs"/>
          <w:rtl/>
        </w:rPr>
        <w:t xml:space="preserve"> מוחלט </w:t>
      </w:r>
      <w:bookmarkStart w:id="9556" w:name="_ETM_Q1_5588367"/>
      <w:bookmarkEnd w:id="9556"/>
      <w:r w:rsidR="00B4499C">
        <w:rPr>
          <w:rFonts w:hint="cs"/>
          <w:rtl/>
        </w:rPr>
        <w:t>להגיד ש</w:t>
      </w:r>
      <w:bookmarkStart w:id="9557" w:name="_ETM_Q1_5591573"/>
      <w:bookmarkEnd w:id="9557"/>
      <w:r w:rsidR="00B4499C">
        <w:rPr>
          <w:rFonts w:hint="cs"/>
          <w:rtl/>
        </w:rPr>
        <w:t xml:space="preserve">העובדה </w:t>
      </w:r>
      <w:bookmarkStart w:id="9558" w:name="_ETM_Q1_5591668"/>
      <w:bookmarkStart w:id="9559" w:name="_ETM_Q1_5589373"/>
      <w:bookmarkEnd w:id="9558"/>
      <w:bookmarkEnd w:id="9559"/>
      <w:r w:rsidR="00B4499C">
        <w:rPr>
          <w:rFonts w:hint="cs"/>
          <w:rtl/>
        </w:rPr>
        <w:t xml:space="preserve">שאדם הוא אותו דירקטור מטעם </w:t>
      </w:r>
      <w:bookmarkStart w:id="9560" w:name="_ETM_Q1_5592888"/>
      <w:bookmarkEnd w:id="9560"/>
      <w:r w:rsidR="00B4499C">
        <w:rPr>
          <w:rFonts w:hint="cs"/>
          <w:rtl/>
        </w:rPr>
        <w:t>בעל השליטה בשתי חברות</w:t>
      </w:r>
      <w:bookmarkStart w:id="9561" w:name="_ETM_Q1_5593748"/>
      <w:bookmarkEnd w:id="9561"/>
      <w:r w:rsidR="00B4499C">
        <w:rPr>
          <w:rFonts w:hint="cs"/>
          <w:rtl/>
        </w:rPr>
        <w:t xml:space="preserve">, </w:t>
      </w:r>
      <w:bookmarkStart w:id="9562" w:name="_ETM_Q1_5594236"/>
      <w:bookmarkStart w:id="9563" w:name="_ETM_Q1_5592133"/>
      <w:bookmarkEnd w:id="9562"/>
      <w:bookmarkEnd w:id="9563"/>
      <w:r w:rsidR="00B4499C">
        <w:rPr>
          <w:rFonts w:hint="cs"/>
          <w:rtl/>
        </w:rPr>
        <w:t xml:space="preserve">תחשב </w:t>
      </w:r>
      <w:bookmarkStart w:id="9564" w:name="_ETM_Q1_5595348"/>
      <w:bookmarkEnd w:id="9564"/>
      <w:r w:rsidR="00B4499C">
        <w:rPr>
          <w:rFonts w:hint="cs"/>
          <w:rtl/>
        </w:rPr>
        <w:t xml:space="preserve">שיש לו עניין אישי. </w:t>
      </w:r>
    </w:p>
    <w:p w14:paraId="43E8A281" w14:textId="77777777" w:rsidR="00B4499C" w:rsidRDefault="00B4499C" w:rsidP="00690774">
      <w:pPr>
        <w:rPr>
          <w:rtl/>
        </w:rPr>
      </w:pPr>
    </w:p>
    <w:p w14:paraId="4432CFD2" w14:textId="0FFCF47E" w:rsidR="005A1DC3" w:rsidRDefault="00B4499C" w:rsidP="00B4499C">
      <w:pPr>
        <w:rPr>
          <w:rtl/>
        </w:rPr>
      </w:pPr>
      <w:bookmarkStart w:id="9565" w:name="_ETM_Q1_5599488"/>
      <w:bookmarkEnd w:id="9565"/>
      <w:r>
        <w:rPr>
          <w:rFonts w:hint="cs"/>
          <w:rtl/>
        </w:rPr>
        <w:t>אפשר</w:t>
      </w:r>
      <w:bookmarkStart w:id="9566" w:name="_ETM_Q1_5600388"/>
      <w:bookmarkEnd w:id="9566"/>
      <w:r>
        <w:rPr>
          <w:rFonts w:hint="cs"/>
          <w:rtl/>
        </w:rPr>
        <w:t xml:space="preserve"> </w:t>
      </w:r>
      <w:bookmarkStart w:id="9567" w:name="_ETM_Q1_5596789"/>
      <w:r>
        <w:rPr>
          <w:rFonts w:hint="cs"/>
          <w:rtl/>
        </w:rPr>
        <w:t>לדבר</w:t>
      </w:r>
      <w:bookmarkStart w:id="9568" w:name="_ETM_Q1_5595268"/>
      <w:bookmarkEnd w:id="9568"/>
      <w:r>
        <w:rPr>
          <w:rFonts w:hint="cs"/>
          <w:rtl/>
        </w:rPr>
        <w:t xml:space="preserve"> </w:t>
      </w:r>
      <w:bookmarkEnd w:id="9567"/>
      <w:r>
        <w:rPr>
          <w:rFonts w:hint="cs"/>
          <w:rtl/>
        </w:rPr>
        <w:t xml:space="preserve">על הדוגמה שאת </w:t>
      </w:r>
      <w:bookmarkStart w:id="9569" w:name="_ETM_Q1_5600008"/>
      <w:bookmarkStart w:id="9570" w:name="_ETM_Q1_5597208"/>
      <w:bookmarkEnd w:id="9569"/>
      <w:bookmarkEnd w:id="9570"/>
      <w:r>
        <w:rPr>
          <w:rFonts w:hint="cs"/>
          <w:rtl/>
        </w:rPr>
        <w:t>הבאת. אם בחברת האם</w:t>
      </w:r>
      <w:bookmarkStart w:id="9571" w:name="_ETM_Q1_5601189"/>
      <w:bookmarkEnd w:id="9571"/>
      <w:r>
        <w:rPr>
          <w:rFonts w:hint="cs"/>
          <w:rtl/>
        </w:rPr>
        <w:t xml:space="preserve"> הציעו לו בונוס על אישור העסקה או על הרווחים בצורה משמעו</w:t>
      </w:r>
      <w:bookmarkStart w:id="9572" w:name="_ETM_Q1_5604749"/>
      <w:bookmarkEnd w:id="9572"/>
      <w:r>
        <w:rPr>
          <w:rFonts w:hint="cs"/>
          <w:rtl/>
        </w:rPr>
        <w:t>תית אז יכול להיות שכן.</w:t>
      </w:r>
      <w:bookmarkStart w:id="9573" w:name="_ETM_Q1_5605327"/>
      <w:bookmarkEnd w:id="9573"/>
      <w:r>
        <w:rPr>
          <w:rFonts w:hint="cs"/>
          <w:rtl/>
        </w:rPr>
        <w:t xml:space="preserve"> יכול להיות שזה </w:t>
      </w:r>
      <w:bookmarkStart w:id="9574" w:name="_ETM_Q1_5606747"/>
      <w:bookmarkEnd w:id="9574"/>
      <w:r>
        <w:rPr>
          <w:rFonts w:hint="cs"/>
          <w:rtl/>
        </w:rPr>
        <w:t>ייצר לו את העניין האישי</w:t>
      </w:r>
      <w:bookmarkStart w:id="9575" w:name="_ETM_Q1_5608247"/>
      <w:bookmarkEnd w:id="9575"/>
      <w:r>
        <w:rPr>
          <w:rFonts w:hint="cs"/>
          <w:rtl/>
        </w:rPr>
        <w:t>, לא ע</w:t>
      </w:r>
      <w:bookmarkStart w:id="9576" w:name="_ETM_Q1_5607607"/>
      <w:bookmarkEnd w:id="9576"/>
      <w:r>
        <w:rPr>
          <w:rFonts w:hint="cs"/>
          <w:rtl/>
        </w:rPr>
        <w:t>צם ההחזקה. ע</w:t>
      </w:r>
      <w:bookmarkStart w:id="9577" w:name="_ETM_Q1_5609566"/>
      <w:bookmarkEnd w:id="9577"/>
      <w:r>
        <w:rPr>
          <w:rFonts w:hint="cs"/>
          <w:rtl/>
        </w:rPr>
        <w:t xml:space="preserve">ל האם מותר להציע בונוס כזה, </w:t>
      </w:r>
      <w:bookmarkStart w:id="9578" w:name="_ETM_Q1_5596271"/>
      <w:bookmarkStart w:id="9579" w:name="_ETM_Q1_5596768"/>
      <w:bookmarkEnd w:id="9578"/>
      <w:bookmarkEnd w:id="9579"/>
      <w:r>
        <w:rPr>
          <w:rFonts w:hint="cs"/>
          <w:rtl/>
        </w:rPr>
        <w:t>ידונו</w:t>
      </w:r>
      <w:bookmarkStart w:id="9580" w:name="_ETM_Q1_5610672"/>
      <w:bookmarkEnd w:id="9580"/>
      <w:r>
        <w:rPr>
          <w:rFonts w:hint="cs"/>
          <w:rtl/>
        </w:rPr>
        <w:t xml:space="preserve"> עורכי הדין</w:t>
      </w:r>
      <w:bookmarkStart w:id="9581" w:name="_ETM_Q1_5611272"/>
      <w:bookmarkStart w:id="9582" w:name="_ETM_Q1_5609407"/>
      <w:bookmarkStart w:id="9583" w:name="_ETM_Q1_5588768"/>
      <w:bookmarkEnd w:id="9581"/>
      <w:bookmarkEnd w:id="9582"/>
      <w:bookmarkEnd w:id="9583"/>
      <w:r>
        <w:rPr>
          <w:rFonts w:hint="cs"/>
          <w:rtl/>
        </w:rPr>
        <w:t>.</w:t>
      </w:r>
    </w:p>
    <w:p w14:paraId="3F07A548" w14:textId="77777777" w:rsidR="005A6C35" w:rsidRDefault="005A6C35" w:rsidP="00B4499C">
      <w:pPr>
        <w:rPr>
          <w:rtl/>
        </w:rPr>
      </w:pPr>
      <w:bookmarkStart w:id="9584" w:name="_ETM_Q1_5616096"/>
      <w:bookmarkStart w:id="9585" w:name="_ETM_Q1_5614126"/>
      <w:bookmarkEnd w:id="9584"/>
      <w:bookmarkEnd w:id="9585"/>
    </w:p>
    <w:p w14:paraId="33D23508" w14:textId="2D74300A" w:rsidR="005A6C35" w:rsidRDefault="005A6C35" w:rsidP="005A6C35">
      <w:pPr>
        <w:pStyle w:val="a4"/>
        <w:keepNext/>
        <w:rPr>
          <w:rtl/>
        </w:rPr>
      </w:pPr>
      <w:bookmarkStart w:id="9586" w:name="ET_speaker_עידית_מועלם_561"/>
      <w:r w:rsidRPr="005A6C35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5A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6"/>
    </w:p>
    <w:p w14:paraId="34121162" w14:textId="77777777" w:rsidR="005A6C35" w:rsidRPr="005A6C35" w:rsidRDefault="005A6C35" w:rsidP="005A6C35">
      <w:pPr>
        <w:rPr>
          <w:rtl/>
        </w:rPr>
      </w:pPr>
      <w:bookmarkStart w:id="9587" w:name="_ETM_Q1_5615626"/>
      <w:bookmarkStart w:id="9588" w:name="_ETM_Q1_5616227"/>
      <w:bookmarkEnd w:id="9587"/>
      <w:bookmarkEnd w:id="9588"/>
    </w:p>
    <w:p w14:paraId="1229D382" w14:textId="6805A2BE" w:rsidR="005A6C35" w:rsidRDefault="005A6C35" w:rsidP="00B4499C">
      <w:pPr>
        <w:rPr>
          <w:rtl/>
        </w:rPr>
      </w:pPr>
      <w:bookmarkStart w:id="9589" w:name="_ETM_Q1_5616588"/>
      <w:bookmarkStart w:id="9590" w:name="_ETM_Q1_5617187"/>
      <w:bookmarkEnd w:id="9589"/>
      <w:bookmarkEnd w:id="9590"/>
      <w:r>
        <w:rPr>
          <w:rFonts w:hint="cs"/>
          <w:rtl/>
        </w:rPr>
        <w:t xml:space="preserve">אפשר </w:t>
      </w:r>
      <w:bookmarkStart w:id="9591" w:name="_ETM_Q1_5618087"/>
      <w:bookmarkEnd w:id="9591"/>
      <w:r>
        <w:rPr>
          <w:rFonts w:hint="cs"/>
          <w:rtl/>
        </w:rPr>
        <w:t>לה</w:t>
      </w:r>
      <w:bookmarkStart w:id="9592" w:name="_ETM_Q1_5615087"/>
      <w:bookmarkEnd w:id="9592"/>
      <w:r>
        <w:rPr>
          <w:rFonts w:hint="cs"/>
          <w:rtl/>
        </w:rPr>
        <w:t>ת</w:t>
      </w:r>
      <w:bookmarkStart w:id="9593" w:name="_ETM_Q1_5612968"/>
      <w:bookmarkEnd w:id="9593"/>
      <w:r>
        <w:rPr>
          <w:rFonts w:hint="cs"/>
          <w:rtl/>
        </w:rPr>
        <w:t xml:space="preserve">ייחס לזה? אני חושבת שכל מבנה הסעיף הזה בא </w:t>
      </w:r>
      <w:bookmarkStart w:id="9594" w:name="_ETM_Q1_5619794"/>
      <w:bookmarkEnd w:id="9594"/>
      <w:r>
        <w:rPr>
          <w:rFonts w:hint="cs"/>
          <w:rtl/>
        </w:rPr>
        <w:t xml:space="preserve">להגיד </w:t>
      </w:r>
      <w:bookmarkStart w:id="9595" w:name="_ETM_Q1_5618598"/>
      <w:bookmarkEnd w:id="9595"/>
      <w:r>
        <w:rPr>
          <w:rFonts w:hint="cs"/>
          <w:rtl/>
        </w:rPr>
        <w:t xml:space="preserve">מתי במובהק אין. </w:t>
      </w:r>
    </w:p>
    <w:p w14:paraId="4F03E4B7" w14:textId="77777777" w:rsidR="005A6C35" w:rsidRDefault="005A6C35" w:rsidP="00B4499C">
      <w:pPr>
        <w:rPr>
          <w:rtl/>
        </w:rPr>
      </w:pPr>
      <w:bookmarkStart w:id="9596" w:name="_ETM_Q1_5622119"/>
      <w:bookmarkStart w:id="9597" w:name="_ETM_Q1_5622419"/>
      <w:bookmarkEnd w:id="9596"/>
      <w:bookmarkEnd w:id="9597"/>
    </w:p>
    <w:p w14:paraId="78584F45" w14:textId="1A07BD24" w:rsidR="005A6C35" w:rsidRDefault="005A6C35" w:rsidP="005A6C35">
      <w:pPr>
        <w:pStyle w:val="af6"/>
        <w:keepNext/>
        <w:rPr>
          <w:rtl/>
        </w:rPr>
      </w:pPr>
      <w:bookmarkStart w:id="9598" w:name="ET_yor_6157_560"/>
      <w:r w:rsidRPr="005A6C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8"/>
    </w:p>
    <w:p w14:paraId="07396C71" w14:textId="77777777" w:rsidR="005A6C35" w:rsidRDefault="005A6C35" w:rsidP="005A6C35">
      <w:pPr>
        <w:pStyle w:val="KeepWithNext"/>
        <w:rPr>
          <w:rtl/>
        </w:rPr>
      </w:pPr>
    </w:p>
    <w:p w14:paraId="7CCC23E6" w14:textId="2A418390" w:rsidR="005A6C35" w:rsidRDefault="005A6C35" w:rsidP="005A6C35">
      <w:bookmarkStart w:id="9599" w:name="_ETM_Q1_5623918"/>
      <w:bookmarkStart w:id="9600" w:name="_ETM_Q1_5621219"/>
      <w:bookmarkStart w:id="9601" w:name="_ETM_Q1_5618399"/>
      <w:bookmarkStart w:id="9602" w:name="_ETM_Q1_5615618"/>
      <w:bookmarkStart w:id="9603" w:name="_ETM_Q1_5621866"/>
      <w:bookmarkStart w:id="9604" w:name="_ETM_Q1_5619096"/>
      <w:bookmarkEnd w:id="9599"/>
      <w:bookmarkEnd w:id="9600"/>
      <w:bookmarkEnd w:id="9601"/>
      <w:bookmarkEnd w:id="9602"/>
      <w:bookmarkEnd w:id="9603"/>
      <w:bookmarkEnd w:id="9604"/>
      <w:r>
        <w:rPr>
          <w:rFonts w:hint="cs"/>
          <w:rtl/>
        </w:rPr>
        <w:t xml:space="preserve">אז אני אומר שבמובהק אין. </w:t>
      </w:r>
      <w:bookmarkStart w:id="9605" w:name="_ETM_Q1_5608227"/>
      <w:bookmarkEnd w:id="9605"/>
    </w:p>
    <w:p w14:paraId="49E71C4C" w14:textId="77777777" w:rsidR="00E60235" w:rsidRDefault="00E60235" w:rsidP="005A6C35">
      <w:pPr>
        <w:rPr>
          <w:rtl/>
        </w:rPr>
      </w:pPr>
    </w:p>
    <w:p w14:paraId="7BDEFA51" w14:textId="77777777" w:rsidR="00C5384B" w:rsidRDefault="00C5384B" w:rsidP="005A6C35">
      <w:pPr>
        <w:rPr>
          <w:rStyle w:val="TagStyle"/>
          <w:rFonts w:ascii="David" w:hAnsi="David"/>
          <w:u w:val="single"/>
          <w:rtl/>
          <w:lang w:eastAsia="he-IL"/>
        </w:rPr>
      </w:pPr>
      <w:bookmarkStart w:id="9606" w:name="_ETM_Q1_5608810"/>
      <w:bookmarkStart w:id="9607" w:name="_ETM_Q1_5609110"/>
      <w:bookmarkStart w:id="9608" w:name="_ETM_Q1_5622766"/>
      <w:bookmarkStart w:id="9609" w:name="_ETM_Q1_5624181"/>
      <w:bookmarkEnd w:id="9606"/>
      <w:bookmarkEnd w:id="9607"/>
      <w:bookmarkEnd w:id="9608"/>
      <w:bookmarkEnd w:id="9609"/>
    </w:p>
    <w:p w14:paraId="13C9C280" w14:textId="68CE4304" w:rsidR="00C5384B" w:rsidRDefault="00C5384B" w:rsidP="00C5384B">
      <w:pPr>
        <w:pStyle w:val="a4"/>
        <w:keepNext/>
        <w:rPr>
          <w:rtl/>
        </w:rPr>
      </w:pPr>
      <w:bookmarkStart w:id="9610" w:name="ET_speaker_עידית_מועלם_562"/>
      <w:r w:rsidRPr="00C5384B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C5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0"/>
    </w:p>
    <w:p w14:paraId="6BED41B5" w14:textId="77777777" w:rsidR="00C5384B" w:rsidRDefault="00C5384B" w:rsidP="00C5384B">
      <w:pPr>
        <w:pStyle w:val="KeepWithNext"/>
        <w:rPr>
          <w:rtl/>
        </w:rPr>
      </w:pPr>
    </w:p>
    <w:p w14:paraId="77637CDD" w14:textId="2E43C0B5" w:rsidR="00C5384B" w:rsidRDefault="00C5384B" w:rsidP="00C5384B">
      <w:pPr>
        <w:rPr>
          <w:rtl/>
        </w:rPr>
      </w:pPr>
      <w:bookmarkStart w:id="9611" w:name="_ETM_Q1_5625081"/>
      <w:bookmarkStart w:id="9612" w:name="_ETM_Q1_5622381"/>
      <w:bookmarkStart w:id="9613" w:name="_ETM_Q1_5619381"/>
      <w:bookmarkEnd w:id="9611"/>
      <w:bookmarkEnd w:id="9612"/>
      <w:bookmarkEnd w:id="9613"/>
      <w:r>
        <w:rPr>
          <w:rFonts w:hint="cs"/>
          <w:rtl/>
        </w:rPr>
        <w:t xml:space="preserve">רגע, זה לא אומר שבהגדרה, </w:t>
      </w:r>
      <w:bookmarkStart w:id="9614" w:name="_ETM_Q1_5628000"/>
      <w:bookmarkStart w:id="9615" w:name="_ETM_Q1_5625303"/>
      <w:bookmarkEnd w:id="9614"/>
      <w:bookmarkEnd w:id="9615"/>
      <w:r>
        <w:rPr>
          <w:rFonts w:hint="cs"/>
          <w:rtl/>
        </w:rPr>
        <w:t xml:space="preserve">כל סיטואציה שלא נכנסת לפה </w:t>
      </w:r>
      <w:bookmarkStart w:id="9616" w:name="_ETM_Q1_5623848"/>
      <w:bookmarkEnd w:id="9616"/>
      <w:r>
        <w:rPr>
          <w:rFonts w:hint="cs"/>
          <w:rtl/>
        </w:rPr>
        <w:t>תהיה עניין</w:t>
      </w:r>
      <w:bookmarkStart w:id="9617" w:name="_ETM_Q1_5626406"/>
      <w:bookmarkEnd w:id="9617"/>
      <w:r>
        <w:rPr>
          <w:rFonts w:hint="cs"/>
          <w:rtl/>
        </w:rPr>
        <w:t xml:space="preserve"> אישי. </w:t>
      </w:r>
      <w:bookmarkStart w:id="9618" w:name="_ETM_Q1_5624533"/>
      <w:bookmarkEnd w:id="9618"/>
    </w:p>
    <w:p w14:paraId="7D9404C7" w14:textId="77777777" w:rsidR="00C5384B" w:rsidRDefault="00C5384B" w:rsidP="00C5384B">
      <w:pPr>
        <w:rPr>
          <w:rtl/>
        </w:rPr>
      </w:pPr>
      <w:bookmarkStart w:id="9619" w:name="_ETM_Q1_5624830"/>
      <w:bookmarkEnd w:id="9619"/>
    </w:p>
    <w:p w14:paraId="310B07A0" w14:textId="15EEF839" w:rsidR="00C5384B" w:rsidRDefault="00C5384B" w:rsidP="00C5384B">
      <w:pPr>
        <w:pStyle w:val="af6"/>
        <w:keepNext/>
        <w:rPr>
          <w:rtl/>
        </w:rPr>
      </w:pPr>
      <w:bookmarkStart w:id="9620" w:name="ET_yor_6157_563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0"/>
    </w:p>
    <w:p w14:paraId="4D75DE60" w14:textId="77777777" w:rsidR="00C5384B" w:rsidRDefault="00C5384B" w:rsidP="00C5384B">
      <w:pPr>
        <w:pStyle w:val="KeepWithNext"/>
        <w:rPr>
          <w:rtl/>
        </w:rPr>
      </w:pPr>
    </w:p>
    <w:p w14:paraId="7858F1E0" w14:textId="0F3728F1" w:rsidR="00C5384B" w:rsidRDefault="00C5384B" w:rsidP="00C5384B">
      <w:pPr>
        <w:rPr>
          <w:rtl/>
        </w:rPr>
      </w:pPr>
      <w:bookmarkStart w:id="9621" w:name="_ETM_Q1_5625730"/>
      <w:bookmarkEnd w:id="9621"/>
      <w:r>
        <w:rPr>
          <w:rFonts w:hint="cs"/>
          <w:rtl/>
        </w:rPr>
        <w:t xml:space="preserve">נכון. </w:t>
      </w:r>
    </w:p>
    <w:p w14:paraId="5428D5D2" w14:textId="77777777" w:rsidR="00C5384B" w:rsidRDefault="00C5384B" w:rsidP="00C5384B">
      <w:pPr>
        <w:rPr>
          <w:rtl/>
        </w:rPr>
      </w:pPr>
      <w:bookmarkStart w:id="9622" w:name="_ETM_Q1_5626932"/>
      <w:bookmarkStart w:id="9623" w:name="_ETM_Q1_5627830"/>
      <w:bookmarkEnd w:id="9622"/>
      <w:bookmarkEnd w:id="9623"/>
    </w:p>
    <w:p w14:paraId="34D291B4" w14:textId="62DFB78B" w:rsidR="00C5384B" w:rsidRDefault="00C5384B" w:rsidP="00C5384B">
      <w:pPr>
        <w:pStyle w:val="a4"/>
        <w:keepNext/>
        <w:rPr>
          <w:rtl/>
        </w:rPr>
      </w:pPr>
      <w:bookmarkStart w:id="9624" w:name="ET_speaker_עידית_מועלם_564"/>
      <w:r w:rsidRPr="00C5384B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C5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4"/>
    </w:p>
    <w:p w14:paraId="7AF8FA60" w14:textId="77777777" w:rsidR="00C5384B" w:rsidRDefault="00C5384B" w:rsidP="00C5384B">
      <w:pPr>
        <w:pStyle w:val="KeepWithNext"/>
        <w:rPr>
          <w:rtl/>
        </w:rPr>
      </w:pPr>
    </w:p>
    <w:p w14:paraId="41278D17" w14:textId="6D89522C" w:rsidR="00C5384B" w:rsidRDefault="00C5384B" w:rsidP="00C5384B">
      <w:pPr>
        <w:rPr>
          <w:rtl/>
        </w:rPr>
      </w:pPr>
      <w:bookmarkStart w:id="9625" w:name="_ETM_Q1_5629030"/>
      <w:bookmarkEnd w:id="9625"/>
      <w:r>
        <w:rPr>
          <w:rFonts w:hint="cs"/>
          <w:rtl/>
        </w:rPr>
        <w:t>בכל</w:t>
      </w:r>
      <w:bookmarkStart w:id="9626" w:name="_ETM_Q1_5627531"/>
      <w:bookmarkEnd w:id="9626"/>
      <w:r>
        <w:rPr>
          <w:rFonts w:hint="cs"/>
          <w:rtl/>
        </w:rPr>
        <w:t xml:space="preserve"> מקרה</w:t>
      </w:r>
      <w:bookmarkStart w:id="9627" w:name="_ETM_Q1_5626312"/>
      <w:bookmarkEnd w:id="9627"/>
      <w:r>
        <w:rPr>
          <w:rFonts w:hint="cs"/>
          <w:rtl/>
        </w:rPr>
        <w:t xml:space="preserve">, כל מקרה </w:t>
      </w:r>
      <w:bookmarkStart w:id="9628" w:name="_ETM_Q1_5626833"/>
      <w:bookmarkEnd w:id="9628"/>
      <w:r>
        <w:rPr>
          <w:rFonts w:hint="cs"/>
          <w:rtl/>
        </w:rPr>
        <w:t>נבחן לגופו</w:t>
      </w:r>
      <w:bookmarkStart w:id="9629" w:name="_ETM_Q1_5627635"/>
      <w:bookmarkEnd w:id="9629"/>
      <w:r>
        <w:rPr>
          <w:rFonts w:hint="cs"/>
          <w:rtl/>
        </w:rPr>
        <w:t>.</w:t>
      </w:r>
    </w:p>
    <w:p w14:paraId="6A1ABD63" w14:textId="77777777" w:rsidR="00C5384B" w:rsidRDefault="00C5384B" w:rsidP="00C5384B">
      <w:pPr>
        <w:rPr>
          <w:rtl/>
        </w:rPr>
      </w:pPr>
      <w:bookmarkStart w:id="9630" w:name="_ETM_Q1_5627909"/>
      <w:bookmarkEnd w:id="9630"/>
    </w:p>
    <w:p w14:paraId="225F2A1E" w14:textId="7784A8CD" w:rsidR="00C5384B" w:rsidRDefault="00C5384B" w:rsidP="00C5384B">
      <w:pPr>
        <w:pStyle w:val="af6"/>
        <w:keepNext/>
        <w:rPr>
          <w:rtl/>
        </w:rPr>
      </w:pPr>
      <w:bookmarkStart w:id="9631" w:name="ET_yor_6157_565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1"/>
    </w:p>
    <w:p w14:paraId="16C78747" w14:textId="77777777" w:rsidR="00C5384B" w:rsidRDefault="00C5384B" w:rsidP="00C5384B">
      <w:pPr>
        <w:pStyle w:val="KeepWithNext"/>
        <w:rPr>
          <w:rtl/>
        </w:rPr>
      </w:pPr>
    </w:p>
    <w:p w14:paraId="08C43A5C" w14:textId="47644ECB" w:rsidR="00C5384B" w:rsidRDefault="00C5384B" w:rsidP="00C5384B">
      <w:pPr>
        <w:rPr>
          <w:rtl/>
        </w:rPr>
      </w:pPr>
      <w:bookmarkStart w:id="9632" w:name="_ETM_Q1_5629111"/>
      <w:bookmarkEnd w:id="9632"/>
      <w:r>
        <w:rPr>
          <w:rFonts w:hint="cs"/>
          <w:rtl/>
        </w:rPr>
        <w:t>נכון,</w:t>
      </w:r>
      <w:bookmarkStart w:id="9633" w:name="_ETM_Q1_5628210"/>
      <w:bookmarkEnd w:id="9633"/>
      <w:r>
        <w:rPr>
          <w:rFonts w:hint="cs"/>
          <w:rtl/>
        </w:rPr>
        <w:t xml:space="preserve"> </w:t>
      </w:r>
      <w:bookmarkStart w:id="9634" w:name="_ETM_Q1_5628440"/>
      <w:bookmarkEnd w:id="9634"/>
      <w:r>
        <w:rPr>
          <w:rFonts w:hint="cs"/>
          <w:rtl/>
        </w:rPr>
        <w:t>עצם ההחזקה לא מייצ</w:t>
      </w:r>
      <w:bookmarkStart w:id="9635" w:name="_ETM_Q1_5629040"/>
      <w:bookmarkEnd w:id="9635"/>
      <w:r>
        <w:rPr>
          <w:rFonts w:hint="cs"/>
          <w:rtl/>
        </w:rPr>
        <w:t>רת - - -</w:t>
      </w:r>
    </w:p>
    <w:p w14:paraId="35515D01" w14:textId="77777777" w:rsidR="00C5384B" w:rsidRDefault="00C5384B" w:rsidP="00C5384B">
      <w:pPr>
        <w:rPr>
          <w:rtl/>
        </w:rPr>
      </w:pPr>
      <w:bookmarkStart w:id="9636" w:name="_ETM_Q1_5630169"/>
      <w:bookmarkStart w:id="9637" w:name="_ETM_Q1_5630470"/>
      <w:bookmarkStart w:id="9638" w:name="_ETM_Q1_5631370"/>
      <w:bookmarkEnd w:id="9636"/>
      <w:bookmarkEnd w:id="9637"/>
      <w:bookmarkEnd w:id="9638"/>
    </w:p>
    <w:p w14:paraId="2EC01CE8" w14:textId="37EC2311" w:rsidR="00C5384B" w:rsidRDefault="00C5384B" w:rsidP="00C5384B">
      <w:pPr>
        <w:pStyle w:val="a4"/>
        <w:keepNext/>
        <w:rPr>
          <w:rtl/>
        </w:rPr>
      </w:pPr>
      <w:bookmarkStart w:id="9639" w:name="ET_speaker_עידית_מועלם_566"/>
      <w:r w:rsidRPr="00C5384B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C5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9"/>
    </w:p>
    <w:p w14:paraId="7B0610E9" w14:textId="77777777" w:rsidR="00C5384B" w:rsidRDefault="00C5384B" w:rsidP="00C5384B">
      <w:pPr>
        <w:pStyle w:val="KeepWithNext"/>
        <w:rPr>
          <w:rtl/>
        </w:rPr>
      </w:pPr>
    </w:p>
    <w:p w14:paraId="279CB0DF" w14:textId="2F19AAD6" w:rsidR="00C5384B" w:rsidRPr="00BD7E06" w:rsidRDefault="00C5384B" w:rsidP="00C5384B">
      <w:pPr>
        <w:rPr>
          <w:rtl/>
        </w:rPr>
      </w:pPr>
      <w:bookmarkStart w:id="9640" w:name="_ETM_Q1_5632569"/>
      <w:bookmarkStart w:id="9641" w:name="_ETM_Q1_5638270"/>
      <w:bookmarkStart w:id="9642" w:name="_ETM_Q1_5635270"/>
      <w:bookmarkStart w:id="9643" w:name="_ETM_Q1_5632270"/>
      <w:bookmarkStart w:id="9644" w:name="_ETM_Q1_5629460"/>
      <w:bookmarkStart w:id="9645" w:name="_ETM_Q1_5631470"/>
      <w:bookmarkStart w:id="9646" w:name="_ETM_Q1_5630569"/>
      <w:bookmarkEnd w:id="9640"/>
      <w:bookmarkEnd w:id="9641"/>
      <w:bookmarkEnd w:id="9642"/>
      <w:bookmarkEnd w:id="9643"/>
      <w:bookmarkEnd w:id="9644"/>
      <w:bookmarkEnd w:id="9645"/>
      <w:bookmarkEnd w:id="9646"/>
      <w:r w:rsidRPr="00BD7E06">
        <w:rPr>
          <w:rFonts w:hint="cs"/>
          <w:rtl/>
        </w:rPr>
        <w:t xml:space="preserve">שאלת העניין האישי </w:t>
      </w:r>
      <w:bookmarkStart w:id="9647" w:name="_ETM_Q1_5630501"/>
      <w:bookmarkEnd w:id="9647"/>
      <w:r w:rsidRPr="00BD7E06">
        <w:rPr>
          <w:rFonts w:hint="cs"/>
          <w:rtl/>
        </w:rPr>
        <w:t xml:space="preserve">נבחנת </w:t>
      </w:r>
      <w:bookmarkStart w:id="9648" w:name="_ETM_Q1_5631303"/>
      <w:bookmarkStart w:id="9649" w:name="_ETM_Q1_5631231"/>
      <w:bookmarkStart w:id="9650" w:name="_ETM_Q1_5631527"/>
      <w:bookmarkStart w:id="9651" w:name="_ETM_Q1_5631432"/>
      <w:bookmarkStart w:id="9652" w:name="_ETM_Q1_5631728"/>
      <w:bookmarkStart w:id="9653" w:name="_ETM_Q1_5631628"/>
      <w:bookmarkStart w:id="9654" w:name="_ETM_Q1_5631507"/>
      <w:bookmarkStart w:id="9655" w:name="_ETM_Q1_5631427"/>
      <w:bookmarkEnd w:id="9648"/>
      <w:bookmarkEnd w:id="9649"/>
      <w:bookmarkEnd w:id="9650"/>
      <w:bookmarkEnd w:id="9651"/>
      <w:bookmarkEnd w:id="9652"/>
      <w:bookmarkEnd w:id="9653"/>
      <w:r w:rsidR="00BD7E06" w:rsidRPr="00BD7E06">
        <w:rPr>
          <w:rFonts w:hint="cs"/>
          <w:rtl/>
        </w:rPr>
        <w:t xml:space="preserve">לפי המבחנים </w:t>
      </w:r>
      <w:bookmarkStart w:id="9656" w:name="_ETM_Q1_5633827"/>
      <w:bookmarkStart w:id="9657" w:name="_ETM_Q1_5631727"/>
      <w:bookmarkStart w:id="9658" w:name="_ETM_Q1_5633427"/>
      <w:bookmarkStart w:id="9659" w:name="_ETM_Q1_5631579"/>
      <w:bookmarkStart w:id="9660" w:name="_ETM_Q1_5632727"/>
      <w:bookmarkEnd w:id="9656"/>
      <w:bookmarkEnd w:id="9657"/>
      <w:bookmarkEnd w:id="9658"/>
      <w:bookmarkEnd w:id="9659"/>
      <w:bookmarkEnd w:id="9660"/>
      <w:r w:rsidR="00BD7E06" w:rsidRPr="00BD7E06">
        <w:rPr>
          <w:rFonts w:hint="cs"/>
          <w:rtl/>
        </w:rPr>
        <w:t>- - -</w:t>
      </w:r>
      <w:bookmarkStart w:id="9661" w:name="_ETM_Q1_5633258"/>
      <w:bookmarkEnd w:id="9661"/>
      <w:r w:rsidR="00BD7E06" w:rsidRPr="00BD7E06">
        <w:rPr>
          <w:rFonts w:hint="cs"/>
          <w:rtl/>
        </w:rPr>
        <w:t xml:space="preserve"> ולא רק לפי הסעיף</w:t>
      </w:r>
      <w:bookmarkStart w:id="9662" w:name="_ETM_Q1_5634381"/>
      <w:bookmarkEnd w:id="9662"/>
      <w:r w:rsidR="00BD7E06" w:rsidRPr="00BD7E06">
        <w:rPr>
          <w:rFonts w:hint="cs"/>
          <w:rtl/>
        </w:rPr>
        <w:t xml:space="preserve"> הזה. </w:t>
      </w:r>
      <w:bookmarkStart w:id="9663" w:name="_ETM_Q1_5632263"/>
      <w:bookmarkEnd w:id="9663"/>
    </w:p>
    <w:p w14:paraId="494898DC" w14:textId="77777777" w:rsidR="00C5384B" w:rsidRPr="00BD7E06" w:rsidRDefault="00C5384B" w:rsidP="00C5384B">
      <w:pPr>
        <w:rPr>
          <w:rtl/>
        </w:rPr>
      </w:pPr>
      <w:bookmarkStart w:id="9664" w:name="_ETM_Q1_5634828"/>
      <w:bookmarkEnd w:id="9664"/>
      <w:bookmarkEnd w:id="9654"/>
      <w:bookmarkEnd w:id="9655"/>
    </w:p>
    <w:p w14:paraId="50DE7D17" w14:textId="593C6B5C" w:rsidR="00C5384B" w:rsidRDefault="00C5384B" w:rsidP="00C5384B">
      <w:pPr>
        <w:pStyle w:val="af6"/>
        <w:keepNext/>
        <w:rPr>
          <w:rtl/>
        </w:rPr>
      </w:pPr>
      <w:bookmarkStart w:id="9665" w:name="ET_yor_6157_568"/>
      <w:r w:rsidRPr="00BD7E06">
        <w:rPr>
          <w:rStyle w:val="TagStyle"/>
          <w:rtl/>
        </w:rPr>
        <w:t xml:space="preserve"> &lt;&lt; יור &gt;&gt; </w:t>
      </w:r>
      <w:r w:rsidRPr="00BD7E06">
        <w:rPr>
          <w:rtl/>
        </w:rPr>
        <w:t>היו"ר שמחה רוטמן:</w:t>
      </w:r>
      <w:r w:rsidRPr="00BD7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5"/>
    </w:p>
    <w:p w14:paraId="60CAEA95" w14:textId="77777777" w:rsidR="00C5384B" w:rsidRDefault="00C5384B" w:rsidP="00C5384B">
      <w:pPr>
        <w:pStyle w:val="KeepWithNext"/>
        <w:rPr>
          <w:rtl/>
        </w:rPr>
      </w:pPr>
    </w:p>
    <w:p w14:paraId="4303899D" w14:textId="4D8E5130" w:rsidR="00C5384B" w:rsidRPr="00C5384B" w:rsidRDefault="00C5384B" w:rsidP="00C5384B">
      <w:pPr>
        <w:rPr>
          <w:rtl/>
        </w:rPr>
      </w:pPr>
      <w:bookmarkStart w:id="9666" w:name="_ETM_Q1_5636331"/>
      <w:bookmarkStart w:id="9667" w:name="_ETM_Q1_5633628"/>
      <w:bookmarkEnd w:id="9666"/>
      <w:bookmarkEnd w:id="9667"/>
      <w:r>
        <w:rPr>
          <w:rFonts w:hint="cs"/>
          <w:rtl/>
        </w:rPr>
        <w:t xml:space="preserve">עצם ההחזקה לא </w:t>
      </w:r>
      <w:bookmarkStart w:id="9668" w:name="_ETM_Q1_5633583"/>
      <w:bookmarkEnd w:id="9668"/>
      <w:r>
        <w:rPr>
          <w:rFonts w:hint="cs"/>
          <w:rtl/>
        </w:rPr>
        <w:t xml:space="preserve">מייצרת את זה. </w:t>
      </w:r>
      <w:bookmarkStart w:id="9669" w:name="_ETM_Q1_5634183"/>
      <w:bookmarkEnd w:id="9669"/>
    </w:p>
    <w:p w14:paraId="64D09B1C" w14:textId="77777777" w:rsidR="00C5384B" w:rsidRDefault="00C5384B" w:rsidP="00C5384B">
      <w:pPr>
        <w:rPr>
          <w:rtl/>
        </w:rPr>
      </w:pPr>
      <w:bookmarkStart w:id="9670" w:name="_ETM_Q1_5632731"/>
      <w:bookmarkStart w:id="9671" w:name="_ETM_Q1_5633031"/>
      <w:bookmarkEnd w:id="9670"/>
      <w:bookmarkEnd w:id="9671"/>
    </w:p>
    <w:p w14:paraId="6C89B4B9" w14:textId="5F8C3A5A" w:rsidR="00C5384B" w:rsidRDefault="00C5384B" w:rsidP="00C5384B">
      <w:pPr>
        <w:pStyle w:val="a4"/>
        <w:keepNext/>
        <w:rPr>
          <w:rtl/>
        </w:rPr>
      </w:pPr>
      <w:bookmarkStart w:id="9672" w:name="ET_speaker_דר_גור_בליי_567"/>
      <w:r w:rsidRPr="00C5384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2"/>
    </w:p>
    <w:p w14:paraId="32BEF28D" w14:textId="77777777" w:rsidR="00C5384B" w:rsidRDefault="00C5384B" w:rsidP="00C5384B">
      <w:pPr>
        <w:pStyle w:val="KeepWithNext"/>
        <w:rPr>
          <w:rtl/>
        </w:rPr>
      </w:pPr>
    </w:p>
    <w:p w14:paraId="2DC6FFF0" w14:textId="4C5AB1B1" w:rsidR="00C5384B" w:rsidRDefault="00C5384B" w:rsidP="00C5384B">
      <w:pPr>
        <w:rPr>
          <w:rtl/>
        </w:rPr>
      </w:pPr>
      <w:bookmarkStart w:id="9673" w:name="_ETM_Q1_5632970"/>
      <w:bookmarkStart w:id="9674" w:name="_ETM_Q1_5632060"/>
      <w:bookmarkEnd w:id="9673"/>
      <w:bookmarkEnd w:id="9674"/>
      <w:r>
        <w:rPr>
          <w:rFonts w:hint="cs"/>
          <w:rtl/>
        </w:rPr>
        <w:t xml:space="preserve">איך אתה יכול לומר את </w:t>
      </w:r>
      <w:bookmarkStart w:id="9675" w:name="_ETM_Q1_5636557"/>
      <w:bookmarkEnd w:id="9675"/>
      <w:r>
        <w:rPr>
          <w:rFonts w:hint="cs"/>
          <w:rtl/>
        </w:rPr>
        <w:t xml:space="preserve">זה באופן אפריורי? </w:t>
      </w:r>
      <w:bookmarkStart w:id="9676" w:name="_ETM_Q1_5637457"/>
      <w:bookmarkEnd w:id="9676"/>
      <w:r>
        <w:rPr>
          <w:rFonts w:hint="cs"/>
          <w:rtl/>
        </w:rPr>
        <w:t xml:space="preserve">יכול להיות שבסיטואציה הוא </w:t>
      </w:r>
      <w:bookmarkStart w:id="9677" w:name="_ETM_Q1_5639186"/>
      <w:bookmarkEnd w:id="9677"/>
      <w:r>
        <w:rPr>
          <w:rFonts w:hint="cs"/>
          <w:rtl/>
        </w:rPr>
        <w:t>שם מטעם בעל השליטה</w:t>
      </w:r>
      <w:bookmarkStart w:id="9678" w:name="_ETM_Q1_5640039"/>
      <w:bookmarkEnd w:id="9678"/>
      <w:r>
        <w:rPr>
          <w:rFonts w:hint="cs"/>
          <w:rtl/>
        </w:rPr>
        <w:t xml:space="preserve">, </w:t>
      </w:r>
      <w:bookmarkStart w:id="9679" w:name="_ETM_Q1_5641465"/>
      <w:bookmarkEnd w:id="9679"/>
      <w:r>
        <w:rPr>
          <w:rFonts w:hint="cs"/>
          <w:rtl/>
        </w:rPr>
        <w:t>מ</w:t>
      </w:r>
      <w:bookmarkStart w:id="9680" w:name="_ETM_Q1_5639968"/>
      <w:bookmarkEnd w:id="9680"/>
      <w:r>
        <w:rPr>
          <w:rFonts w:hint="cs"/>
          <w:rtl/>
        </w:rPr>
        <w:t xml:space="preserve">חברת האם. </w:t>
      </w:r>
    </w:p>
    <w:p w14:paraId="46E116FE" w14:textId="77777777" w:rsidR="00C5384B" w:rsidRDefault="00C5384B" w:rsidP="00C5384B">
      <w:pPr>
        <w:rPr>
          <w:rtl/>
        </w:rPr>
      </w:pPr>
      <w:bookmarkStart w:id="9681" w:name="_ETM_Q1_5642938"/>
      <w:bookmarkEnd w:id="9681"/>
    </w:p>
    <w:p w14:paraId="494A31F3" w14:textId="6F62AD5F" w:rsidR="00C5384B" w:rsidRDefault="00C5384B" w:rsidP="00C5384B">
      <w:pPr>
        <w:pStyle w:val="af6"/>
        <w:keepNext/>
        <w:rPr>
          <w:rtl/>
        </w:rPr>
      </w:pPr>
      <w:bookmarkStart w:id="9682" w:name="ET_yor_6157_569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2"/>
    </w:p>
    <w:p w14:paraId="2B2F0C93" w14:textId="77777777" w:rsidR="00C5384B" w:rsidRDefault="00C5384B" w:rsidP="00C5384B">
      <w:pPr>
        <w:pStyle w:val="KeepWithNext"/>
        <w:rPr>
          <w:rtl/>
        </w:rPr>
      </w:pPr>
    </w:p>
    <w:p w14:paraId="73E16118" w14:textId="0BBF7098" w:rsidR="00C5384B" w:rsidRDefault="00C5384B" w:rsidP="00C5384B">
      <w:pPr>
        <w:rPr>
          <w:rtl/>
        </w:rPr>
      </w:pPr>
      <w:bookmarkStart w:id="9683" w:name="_ETM_Q1_5643838"/>
      <w:bookmarkStart w:id="9684" w:name="_ETM_Q1_5641438"/>
      <w:bookmarkStart w:id="9685" w:name="_ETM_Q1_5638653"/>
      <w:bookmarkEnd w:id="9683"/>
      <w:bookmarkEnd w:id="9684"/>
      <w:bookmarkEnd w:id="9685"/>
      <w:r>
        <w:rPr>
          <w:rFonts w:hint="cs"/>
          <w:rtl/>
        </w:rPr>
        <w:t>נכון.</w:t>
      </w:r>
    </w:p>
    <w:p w14:paraId="08621CE3" w14:textId="77777777" w:rsidR="00C5384B" w:rsidRDefault="00C5384B" w:rsidP="00C5384B">
      <w:pPr>
        <w:rPr>
          <w:rtl/>
        </w:rPr>
      </w:pPr>
      <w:bookmarkStart w:id="9686" w:name="_ETM_Q1_5639512"/>
      <w:bookmarkStart w:id="9687" w:name="_ETM_Q1_5642808"/>
      <w:bookmarkEnd w:id="9686"/>
      <w:bookmarkEnd w:id="9687"/>
    </w:p>
    <w:p w14:paraId="522FA469" w14:textId="1E1EB017" w:rsidR="00C5384B" w:rsidRDefault="00C5384B" w:rsidP="00C5384B">
      <w:pPr>
        <w:pStyle w:val="a4"/>
        <w:keepNext/>
        <w:rPr>
          <w:rtl/>
        </w:rPr>
      </w:pPr>
      <w:bookmarkStart w:id="9688" w:name="ET_speaker_דר_גור_בליי_570"/>
      <w:r w:rsidRPr="00C5384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8"/>
    </w:p>
    <w:p w14:paraId="44F75A25" w14:textId="77777777" w:rsidR="00C5384B" w:rsidRDefault="00C5384B" w:rsidP="00C5384B">
      <w:pPr>
        <w:pStyle w:val="KeepWithNext"/>
        <w:rPr>
          <w:rtl/>
        </w:rPr>
      </w:pPr>
    </w:p>
    <w:p w14:paraId="2E239583" w14:textId="558DF512" w:rsidR="00C5384B" w:rsidRDefault="00C5384B" w:rsidP="00C5384B">
      <w:pPr>
        <w:rPr>
          <w:rtl/>
        </w:rPr>
      </w:pPr>
      <w:bookmarkStart w:id="9689" w:name="_ETM_Q1_5644308"/>
      <w:bookmarkStart w:id="9690" w:name="_ETM_Q1_5644608"/>
      <w:bookmarkStart w:id="9691" w:name="_ETM_Q1_5646108"/>
      <w:bookmarkStart w:id="9692" w:name="_ETM_Q1_5643108"/>
      <w:bookmarkEnd w:id="9689"/>
      <w:bookmarkEnd w:id="9690"/>
      <w:bookmarkEnd w:id="9691"/>
      <w:bookmarkEnd w:id="9692"/>
      <w:r>
        <w:rPr>
          <w:rFonts w:hint="cs"/>
          <w:rtl/>
        </w:rPr>
        <w:t>לחברת האם יכול</w:t>
      </w:r>
      <w:bookmarkStart w:id="9693" w:name="_ETM_Q1_5642756"/>
      <w:bookmarkEnd w:id="9693"/>
      <w:r>
        <w:rPr>
          <w:rFonts w:hint="cs"/>
          <w:rtl/>
        </w:rPr>
        <w:t xml:space="preserve"> להיות אינטרס מובהק</w:t>
      </w:r>
      <w:bookmarkStart w:id="9694" w:name="_ETM_Q1_5643931"/>
      <w:bookmarkEnd w:id="9694"/>
      <w:r>
        <w:rPr>
          <w:rFonts w:hint="cs"/>
          <w:rtl/>
        </w:rPr>
        <w:t xml:space="preserve"> לגלגל על </w:t>
      </w:r>
      <w:bookmarkStart w:id="9695" w:name="_ETM_Q1_5645356"/>
      <w:bookmarkEnd w:id="9695"/>
      <w:r>
        <w:rPr>
          <w:rFonts w:hint="cs"/>
          <w:rtl/>
        </w:rPr>
        <w:t>חברת הבת הוצאות</w:t>
      </w:r>
      <w:bookmarkStart w:id="9696" w:name="_ETM_Q1_5645956"/>
      <w:bookmarkStart w:id="9697" w:name="_ETM_Q1_5646161"/>
      <w:bookmarkEnd w:id="9696"/>
      <w:bookmarkEnd w:id="9697"/>
      <w:r>
        <w:rPr>
          <w:rFonts w:hint="cs"/>
          <w:rtl/>
        </w:rPr>
        <w:t>.</w:t>
      </w:r>
    </w:p>
    <w:p w14:paraId="05F35BFD" w14:textId="77777777" w:rsidR="00C5384B" w:rsidRDefault="00C5384B" w:rsidP="00C5384B">
      <w:pPr>
        <w:rPr>
          <w:rtl/>
        </w:rPr>
      </w:pPr>
      <w:bookmarkStart w:id="9698" w:name="_ETM_Q1_5646391"/>
      <w:bookmarkStart w:id="9699" w:name="_ETM_Q1_5646691"/>
      <w:bookmarkEnd w:id="9698"/>
      <w:bookmarkEnd w:id="9699"/>
    </w:p>
    <w:p w14:paraId="3BB7BC02" w14:textId="68D96375" w:rsidR="00C5384B" w:rsidRDefault="00C5384B" w:rsidP="00C5384B">
      <w:pPr>
        <w:pStyle w:val="af6"/>
        <w:keepNext/>
        <w:rPr>
          <w:rtl/>
        </w:rPr>
      </w:pPr>
      <w:bookmarkStart w:id="9700" w:name="ET_yor_6157_571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0"/>
    </w:p>
    <w:p w14:paraId="2D996D80" w14:textId="77777777" w:rsidR="00C5384B" w:rsidRDefault="00C5384B" w:rsidP="00C5384B">
      <w:pPr>
        <w:pStyle w:val="KeepWithNext"/>
        <w:rPr>
          <w:rtl/>
        </w:rPr>
      </w:pPr>
    </w:p>
    <w:p w14:paraId="38DCC77F" w14:textId="4AA26762" w:rsidR="00C5384B" w:rsidRDefault="00C5384B" w:rsidP="00C5384B">
      <w:pPr>
        <w:rPr>
          <w:rtl/>
        </w:rPr>
      </w:pPr>
      <w:bookmarkStart w:id="9701" w:name="_ETM_Q1_5647591"/>
      <w:bookmarkEnd w:id="9701"/>
      <w:r>
        <w:rPr>
          <w:rFonts w:hint="cs"/>
          <w:rtl/>
        </w:rPr>
        <w:t>נכון</w:t>
      </w:r>
      <w:bookmarkStart w:id="9702" w:name="_ETM_Q1_5645491"/>
      <w:bookmarkEnd w:id="9702"/>
      <w:r>
        <w:rPr>
          <w:rFonts w:hint="cs"/>
          <w:rtl/>
        </w:rPr>
        <w:t>, לכן זאת תהיה עסקה חריגה</w:t>
      </w:r>
      <w:bookmarkStart w:id="9703" w:name="_ETM_Q1_5650859"/>
      <w:bookmarkStart w:id="9704" w:name="_ETM_Q1_5642859"/>
      <w:bookmarkStart w:id="9705" w:name="_ETM_Q1_5644629"/>
      <w:bookmarkStart w:id="9706" w:name="_ETM_Q1_5647929"/>
      <w:bookmarkEnd w:id="9703"/>
      <w:bookmarkEnd w:id="9704"/>
      <w:bookmarkEnd w:id="9705"/>
      <w:bookmarkEnd w:id="9706"/>
      <w:r>
        <w:rPr>
          <w:rFonts w:hint="cs"/>
          <w:rtl/>
        </w:rPr>
        <w:t xml:space="preserve"> עם בעל השליטה. </w:t>
      </w:r>
      <w:bookmarkStart w:id="9707" w:name="_ETM_Q1_5651114"/>
      <w:bookmarkStart w:id="9708" w:name="_ETM_Q1_5648669"/>
      <w:bookmarkEnd w:id="9707"/>
      <w:bookmarkEnd w:id="9708"/>
    </w:p>
    <w:p w14:paraId="545C0371" w14:textId="77777777" w:rsidR="00C5384B" w:rsidRDefault="00C5384B" w:rsidP="00C5384B">
      <w:pPr>
        <w:rPr>
          <w:rtl/>
        </w:rPr>
      </w:pPr>
      <w:bookmarkStart w:id="9709" w:name="_ETM_Q1_5653685"/>
      <w:bookmarkStart w:id="9710" w:name="_ETM_Q1_5653992"/>
      <w:bookmarkStart w:id="9711" w:name="_ETM_Q1_5651589"/>
      <w:bookmarkStart w:id="9712" w:name="_ETM_Q1_5652664"/>
      <w:bookmarkEnd w:id="9709"/>
      <w:bookmarkEnd w:id="9710"/>
      <w:bookmarkEnd w:id="9711"/>
      <w:bookmarkEnd w:id="9712"/>
    </w:p>
    <w:p w14:paraId="4B509B08" w14:textId="3C4F516A" w:rsidR="00C5384B" w:rsidRDefault="00C5384B" w:rsidP="00C5384B">
      <w:pPr>
        <w:pStyle w:val="a4"/>
        <w:keepNext/>
        <w:rPr>
          <w:rtl/>
        </w:rPr>
      </w:pPr>
      <w:bookmarkStart w:id="9713" w:name="ET_speaker_דר_גור_בליי_572"/>
      <w:r w:rsidRPr="00C5384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3"/>
    </w:p>
    <w:p w14:paraId="4D04143C" w14:textId="77777777" w:rsidR="00C5384B" w:rsidRDefault="00C5384B" w:rsidP="00C5384B">
      <w:pPr>
        <w:pStyle w:val="KeepWithNext"/>
        <w:rPr>
          <w:rtl/>
        </w:rPr>
      </w:pPr>
    </w:p>
    <w:p w14:paraId="6084756C" w14:textId="4F70FAB8" w:rsidR="00C5384B" w:rsidRPr="00C5384B" w:rsidRDefault="00C5384B" w:rsidP="00C5384B">
      <w:pPr>
        <w:ind w:firstLine="0"/>
      </w:pPr>
      <w:bookmarkStart w:id="9714" w:name="_ETM_Q1_5651769"/>
      <w:bookmarkStart w:id="9715" w:name="_ETM_Q1_5649065"/>
      <w:bookmarkEnd w:id="9714"/>
      <w:bookmarkEnd w:id="9715"/>
      <w:r>
        <w:rPr>
          <w:rtl/>
        </w:rPr>
        <w:tab/>
      </w:r>
      <w:r>
        <w:rPr>
          <w:rFonts w:hint="cs"/>
          <w:rtl/>
        </w:rPr>
        <w:t>לא.</w:t>
      </w:r>
    </w:p>
    <w:p w14:paraId="0815AD1E" w14:textId="77777777" w:rsidR="00BF7F40" w:rsidRDefault="00BF7F40" w:rsidP="00BF7F40">
      <w:pPr>
        <w:rPr>
          <w:rtl/>
        </w:rPr>
      </w:pPr>
      <w:bookmarkStart w:id="9716" w:name="_ETM_Q1_5237266"/>
      <w:bookmarkStart w:id="9717" w:name="_ETM_Q1_5234493"/>
      <w:bookmarkStart w:id="9718" w:name="_ETM_Q1_5231714"/>
      <w:bookmarkEnd w:id="9716"/>
      <w:bookmarkEnd w:id="9717"/>
      <w:bookmarkEnd w:id="9718"/>
    </w:p>
    <w:p w14:paraId="11A85FF2" w14:textId="662AB970" w:rsidR="00C5384B" w:rsidRDefault="00C5384B" w:rsidP="00C5384B">
      <w:pPr>
        <w:pStyle w:val="af6"/>
        <w:keepNext/>
        <w:rPr>
          <w:rtl/>
        </w:rPr>
      </w:pPr>
      <w:bookmarkStart w:id="9719" w:name="ET_yor_6157_573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9"/>
    </w:p>
    <w:p w14:paraId="4DB136D1" w14:textId="77777777" w:rsidR="00C5384B" w:rsidRDefault="00C5384B" w:rsidP="00C5384B">
      <w:pPr>
        <w:pStyle w:val="KeepWithNext"/>
        <w:rPr>
          <w:rtl/>
        </w:rPr>
      </w:pPr>
    </w:p>
    <w:p w14:paraId="57224688" w14:textId="2FE43739" w:rsidR="00C5384B" w:rsidRDefault="00C5384B" w:rsidP="00C5384B">
      <w:pPr>
        <w:rPr>
          <w:rtl/>
        </w:rPr>
      </w:pPr>
      <w:bookmarkStart w:id="9720" w:name="_ETM_Q1_5655270"/>
      <w:bookmarkStart w:id="9721" w:name="_ETM_Q1_5652571"/>
      <w:bookmarkStart w:id="9722" w:name="_ETM_Q1_5649571"/>
      <w:bookmarkEnd w:id="9720"/>
      <w:bookmarkEnd w:id="9721"/>
      <w:bookmarkEnd w:id="9722"/>
      <w:r>
        <w:rPr>
          <w:rFonts w:hint="cs"/>
          <w:rtl/>
        </w:rPr>
        <w:t xml:space="preserve">אם זאת לא עסקה </w:t>
      </w:r>
      <w:bookmarkStart w:id="9723" w:name="_ETM_Q1_5652768"/>
      <w:bookmarkEnd w:id="9723"/>
      <w:r>
        <w:rPr>
          <w:rFonts w:hint="cs"/>
          <w:rtl/>
        </w:rPr>
        <w:t xml:space="preserve">חריגה עם בעל השליטה </w:t>
      </w:r>
      <w:bookmarkStart w:id="9724" w:name="_ETM_Q1_5652771"/>
      <w:bookmarkEnd w:id="9724"/>
      <w:r>
        <w:rPr>
          <w:rFonts w:hint="cs"/>
          <w:rtl/>
        </w:rPr>
        <w:t xml:space="preserve">אז אנחנו לא באירוע. </w:t>
      </w:r>
      <w:bookmarkStart w:id="9725" w:name="_ETM_Q1_5652441"/>
      <w:bookmarkEnd w:id="9725"/>
    </w:p>
    <w:p w14:paraId="75FEA6CF" w14:textId="77777777" w:rsidR="00C5384B" w:rsidRDefault="00C5384B" w:rsidP="00C5384B">
      <w:pPr>
        <w:rPr>
          <w:rtl/>
        </w:rPr>
      </w:pPr>
      <w:bookmarkStart w:id="9726" w:name="_ETM_Q1_5652640"/>
      <w:bookmarkStart w:id="9727" w:name="_ETM_Q1_5654141"/>
      <w:bookmarkStart w:id="9728" w:name="_ETM_Q1_5654389"/>
      <w:bookmarkStart w:id="9729" w:name="_ETM_Q1_5653509"/>
      <w:bookmarkEnd w:id="9726"/>
      <w:bookmarkEnd w:id="9727"/>
      <w:bookmarkEnd w:id="9728"/>
    </w:p>
    <w:p w14:paraId="7E48B6EC" w14:textId="69CB1E21" w:rsidR="00C5384B" w:rsidRDefault="00C5384B" w:rsidP="00C5384B">
      <w:pPr>
        <w:pStyle w:val="af9"/>
        <w:keepNext/>
        <w:rPr>
          <w:rtl/>
        </w:rPr>
      </w:pPr>
      <w:bookmarkStart w:id="9730" w:name="ET_guest_925011_576"/>
      <w:r w:rsidRPr="00C5384B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53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0"/>
    </w:p>
    <w:p w14:paraId="6CED34CB" w14:textId="77777777" w:rsidR="00C5384B" w:rsidRPr="00C5384B" w:rsidRDefault="00C5384B" w:rsidP="00C5384B">
      <w:pPr>
        <w:rPr>
          <w:rtl/>
        </w:rPr>
      </w:pPr>
      <w:bookmarkStart w:id="9731" w:name="_ETM_Q1_5655889"/>
      <w:bookmarkEnd w:id="9731"/>
    </w:p>
    <w:p w14:paraId="3A6648F2" w14:textId="08C8FA67" w:rsidR="00C5384B" w:rsidRDefault="00C5384B" w:rsidP="00C5384B">
      <w:pPr>
        <w:rPr>
          <w:rtl/>
        </w:rPr>
      </w:pPr>
      <w:bookmarkStart w:id="9732" w:name="_ETM_Q1_5655641"/>
      <w:bookmarkStart w:id="9733" w:name="_ETM_Q1_5655941"/>
      <w:bookmarkEnd w:id="9729"/>
      <w:bookmarkEnd w:id="9732"/>
      <w:bookmarkEnd w:id="9733"/>
      <w:r>
        <w:rPr>
          <w:rFonts w:hint="cs"/>
          <w:rtl/>
        </w:rPr>
        <w:t>הוא יוכל</w:t>
      </w:r>
      <w:bookmarkStart w:id="9734" w:name="_ETM_Q1_5654441"/>
      <w:bookmarkEnd w:id="9734"/>
      <w:r>
        <w:rPr>
          <w:rFonts w:hint="cs"/>
          <w:rtl/>
        </w:rPr>
        <w:t xml:space="preserve"> לשב</w:t>
      </w:r>
      <w:bookmarkStart w:id="9735" w:name="_ETM_Q1_5655011"/>
      <w:bookmarkStart w:id="9736" w:name="_ETM_Q1_5652909"/>
      <w:bookmarkEnd w:id="9735"/>
      <w:bookmarkEnd w:id="9736"/>
      <w:r>
        <w:rPr>
          <w:rFonts w:hint="cs"/>
          <w:rtl/>
        </w:rPr>
        <w:t>ת בדיון?</w:t>
      </w:r>
      <w:bookmarkStart w:id="9737" w:name="_ETM_Q1_5652543"/>
      <w:bookmarkEnd w:id="9737"/>
    </w:p>
    <w:p w14:paraId="6D088FEA" w14:textId="77777777" w:rsidR="00C5384B" w:rsidRDefault="00C5384B" w:rsidP="00C5384B">
      <w:pPr>
        <w:rPr>
          <w:rtl/>
        </w:rPr>
      </w:pPr>
      <w:bookmarkStart w:id="9738" w:name="_ETM_Q1_5652743"/>
      <w:bookmarkEnd w:id="9738"/>
    </w:p>
    <w:p w14:paraId="3987FDF4" w14:textId="077D7518" w:rsidR="00C5384B" w:rsidRDefault="00C5384B" w:rsidP="00C5384B">
      <w:pPr>
        <w:pStyle w:val="af6"/>
        <w:keepNext/>
        <w:rPr>
          <w:rtl/>
        </w:rPr>
      </w:pPr>
      <w:bookmarkStart w:id="9739" w:name="ET_yor_6157_575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9"/>
    </w:p>
    <w:p w14:paraId="27C1D752" w14:textId="77777777" w:rsidR="00C5384B" w:rsidRDefault="00C5384B" w:rsidP="00C5384B">
      <w:pPr>
        <w:pStyle w:val="KeepWithNext"/>
        <w:rPr>
          <w:rtl/>
        </w:rPr>
      </w:pPr>
    </w:p>
    <w:p w14:paraId="08EA940F" w14:textId="07E8C295" w:rsidR="00C5384B" w:rsidRDefault="00C5384B" w:rsidP="00C5384B">
      <w:bookmarkStart w:id="9740" w:name="_ETM_Q1_5653943"/>
      <w:bookmarkStart w:id="9741" w:name="_ETM_Q1_5656644"/>
      <w:bookmarkStart w:id="9742" w:name="_ETM_Q1_5654162"/>
      <w:bookmarkStart w:id="9743" w:name="_ETM_Q1_5656187"/>
      <w:bookmarkEnd w:id="9740"/>
      <w:bookmarkEnd w:id="9741"/>
      <w:bookmarkEnd w:id="9742"/>
      <w:bookmarkEnd w:id="9743"/>
      <w:r>
        <w:rPr>
          <w:rFonts w:hint="cs"/>
          <w:rtl/>
        </w:rPr>
        <w:t xml:space="preserve">למה לא? </w:t>
      </w:r>
      <w:bookmarkStart w:id="9744" w:name="_ETM_Q1_5653461"/>
      <w:bookmarkEnd w:id="9744"/>
    </w:p>
    <w:p w14:paraId="5F0FDC41" w14:textId="77777777" w:rsidR="00E60235" w:rsidRDefault="00E60235" w:rsidP="00C5384B">
      <w:pPr>
        <w:rPr>
          <w:rtl/>
        </w:rPr>
      </w:pPr>
    </w:p>
    <w:p w14:paraId="0CEFCBE5" w14:textId="77777777" w:rsidR="00C5384B" w:rsidRDefault="00C5384B" w:rsidP="00C5384B">
      <w:pPr>
        <w:rPr>
          <w:rStyle w:val="TagStyle"/>
          <w:rFonts w:ascii="David" w:hAnsi="David"/>
          <w:u w:val="single"/>
          <w:rtl/>
          <w:lang w:eastAsia="he-IL"/>
        </w:rPr>
      </w:pPr>
      <w:bookmarkStart w:id="9745" w:name="_ETM_Q1_5653691"/>
      <w:bookmarkStart w:id="9746" w:name="_ETM_Q1_5654544"/>
      <w:bookmarkStart w:id="9747" w:name="_ETM_Q1_5656339"/>
      <w:bookmarkStart w:id="9748" w:name="_ETM_Q1_5653641"/>
      <w:bookmarkStart w:id="9749" w:name="_ETM_Q1_5650887"/>
      <w:bookmarkStart w:id="9750" w:name="_ETM_Q1_5645732"/>
      <w:bookmarkEnd w:id="9745"/>
      <w:bookmarkEnd w:id="9746"/>
      <w:bookmarkEnd w:id="9747"/>
      <w:bookmarkEnd w:id="9748"/>
      <w:bookmarkEnd w:id="9749"/>
      <w:bookmarkEnd w:id="9750"/>
    </w:p>
    <w:p w14:paraId="0025A634" w14:textId="235AF6A7" w:rsidR="00C5384B" w:rsidRDefault="00C5384B" w:rsidP="00C5384B">
      <w:pPr>
        <w:pStyle w:val="a4"/>
        <w:keepNext/>
        <w:rPr>
          <w:rtl/>
        </w:rPr>
      </w:pPr>
      <w:bookmarkStart w:id="9751" w:name="ET_speaker_ניצן_רוזנברג_578"/>
      <w:r w:rsidRPr="00C5384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C5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1"/>
    </w:p>
    <w:p w14:paraId="3E47305E" w14:textId="77777777" w:rsidR="00C5384B" w:rsidRDefault="00C5384B" w:rsidP="00C5384B">
      <w:pPr>
        <w:pStyle w:val="KeepWithNext"/>
        <w:rPr>
          <w:rtl/>
        </w:rPr>
      </w:pPr>
    </w:p>
    <w:p w14:paraId="4C595A0B" w14:textId="5C0615CC" w:rsidR="00C5384B" w:rsidRDefault="00C5384B" w:rsidP="00C5384B">
      <w:pPr>
        <w:rPr>
          <w:rtl/>
        </w:rPr>
      </w:pPr>
      <w:bookmarkStart w:id="9752" w:name="_ETM_Q1_5647232"/>
      <w:bookmarkStart w:id="9753" w:name="_ETM_Q1_5647532"/>
      <w:bookmarkStart w:id="9754" w:name="_ETM_Q1_5644532"/>
      <w:bookmarkStart w:id="9755" w:name="_ETM_Q1_5641832"/>
      <w:bookmarkEnd w:id="9752"/>
      <w:bookmarkEnd w:id="9753"/>
      <w:bookmarkEnd w:id="9754"/>
      <w:bookmarkEnd w:id="9755"/>
      <w:r>
        <w:rPr>
          <w:rFonts w:hint="cs"/>
          <w:rtl/>
        </w:rPr>
        <w:t>זה לא בהכרח</w:t>
      </w:r>
      <w:bookmarkStart w:id="9756" w:name="_ETM_Q1_5646552"/>
      <w:bookmarkStart w:id="9757" w:name="_ETM_Q1_5650392"/>
      <w:bookmarkStart w:id="9758" w:name="_ETM_Q1_5647597"/>
      <w:bookmarkEnd w:id="9756"/>
      <w:bookmarkEnd w:id="9757"/>
      <w:bookmarkEnd w:id="9758"/>
      <w:r>
        <w:rPr>
          <w:rFonts w:hint="cs"/>
          <w:rtl/>
        </w:rPr>
        <w:t xml:space="preserve">. </w:t>
      </w:r>
    </w:p>
    <w:p w14:paraId="4881DFD8" w14:textId="77777777" w:rsidR="00C5384B" w:rsidRDefault="00C5384B" w:rsidP="00C5384B">
      <w:pPr>
        <w:rPr>
          <w:rtl/>
        </w:rPr>
      </w:pPr>
      <w:bookmarkStart w:id="9759" w:name="_ETM_Q1_5648712"/>
      <w:bookmarkStart w:id="9760" w:name="_ETM_Q1_5649315"/>
      <w:bookmarkStart w:id="9761" w:name="_ETM_Q1_5660112"/>
      <w:bookmarkEnd w:id="9759"/>
      <w:bookmarkEnd w:id="9760"/>
      <w:bookmarkEnd w:id="9761"/>
    </w:p>
    <w:p w14:paraId="63094501" w14:textId="0EBE0A86" w:rsidR="00C5384B" w:rsidRDefault="00C5384B" w:rsidP="00C5384B">
      <w:pPr>
        <w:pStyle w:val="af9"/>
        <w:keepNext/>
        <w:rPr>
          <w:rtl/>
        </w:rPr>
      </w:pPr>
      <w:bookmarkStart w:id="9762" w:name="ET_guest_925011_579"/>
      <w:r w:rsidRPr="00C5384B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53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2"/>
    </w:p>
    <w:p w14:paraId="763E98EF" w14:textId="77777777" w:rsidR="00C5384B" w:rsidRDefault="00C5384B" w:rsidP="00C5384B">
      <w:pPr>
        <w:pStyle w:val="KeepWithNext"/>
        <w:rPr>
          <w:rtl/>
        </w:rPr>
      </w:pPr>
    </w:p>
    <w:p w14:paraId="433AA71C" w14:textId="7D73B37A" w:rsidR="00C5384B" w:rsidRDefault="00C5384B" w:rsidP="00C5384B">
      <w:pPr>
        <w:rPr>
          <w:rtl/>
        </w:rPr>
      </w:pPr>
      <w:bookmarkStart w:id="9763" w:name="_ETM_Q1_5661612"/>
      <w:bookmarkStart w:id="9764" w:name="_ETM_Q1_5661912"/>
      <w:bookmarkStart w:id="9765" w:name="_ETM_Q1_5658912"/>
      <w:bookmarkEnd w:id="9763"/>
      <w:bookmarkEnd w:id="9764"/>
      <w:bookmarkEnd w:id="9765"/>
      <w:r>
        <w:rPr>
          <w:rFonts w:hint="cs"/>
          <w:rtl/>
        </w:rPr>
        <w:t>מה</w:t>
      </w:r>
      <w:bookmarkStart w:id="9766" w:name="_ETM_Q1_5656147"/>
      <w:bookmarkEnd w:id="9766"/>
      <w:r>
        <w:rPr>
          <w:rFonts w:hint="cs"/>
          <w:rtl/>
        </w:rPr>
        <w:t>?</w:t>
      </w:r>
    </w:p>
    <w:p w14:paraId="1015F17C" w14:textId="77777777" w:rsidR="00C5384B" w:rsidRDefault="00C5384B" w:rsidP="00C5384B">
      <w:pPr>
        <w:rPr>
          <w:rtl/>
        </w:rPr>
      </w:pPr>
      <w:bookmarkStart w:id="9767" w:name="_ETM_Q1_5656362"/>
      <w:bookmarkStart w:id="9768" w:name="_ETM_Q1_5656962"/>
      <w:bookmarkEnd w:id="9767"/>
      <w:bookmarkEnd w:id="9768"/>
    </w:p>
    <w:p w14:paraId="3E329D65" w14:textId="22F25D19" w:rsidR="00C5384B" w:rsidRDefault="00C5384B" w:rsidP="00C5384B">
      <w:pPr>
        <w:pStyle w:val="af6"/>
        <w:keepNext/>
        <w:rPr>
          <w:rtl/>
        </w:rPr>
      </w:pPr>
      <w:bookmarkStart w:id="9769" w:name="ET_yor_6157_580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9"/>
    </w:p>
    <w:p w14:paraId="70B936D4" w14:textId="77777777" w:rsidR="00C5384B" w:rsidRDefault="00C5384B" w:rsidP="00C5384B">
      <w:pPr>
        <w:pStyle w:val="KeepWithNext"/>
        <w:rPr>
          <w:rtl/>
        </w:rPr>
      </w:pPr>
    </w:p>
    <w:p w14:paraId="7D9427DE" w14:textId="1D52A1AA" w:rsidR="00C5384B" w:rsidRDefault="00C5384B" w:rsidP="00C5384B">
      <w:pPr>
        <w:rPr>
          <w:rtl/>
        </w:rPr>
      </w:pPr>
      <w:bookmarkStart w:id="9770" w:name="_ETM_Q1_5657862"/>
      <w:bookmarkEnd w:id="9770"/>
      <w:r>
        <w:rPr>
          <w:rFonts w:hint="cs"/>
          <w:rtl/>
        </w:rPr>
        <w:t>אם ז</w:t>
      </w:r>
      <w:bookmarkStart w:id="9771" w:name="_ETM_Q1_5659062"/>
      <w:bookmarkEnd w:id="9771"/>
      <w:r>
        <w:rPr>
          <w:rFonts w:hint="cs"/>
          <w:rtl/>
        </w:rPr>
        <w:t xml:space="preserve">את לא עסקה </w:t>
      </w:r>
      <w:bookmarkStart w:id="9772" w:name="_ETM_Q1_5659662"/>
      <w:bookmarkEnd w:id="9772"/>
      <w:r>
        <w:rPr>
          <w:rFonts w:hint="cs"/>
          <w:rtl/>
        </w:rPr>
        <w:t>חריגה אז אנחנו לא באירוע</w:t>
      </w:r>
      <w:bookmarkStart w:id="9773" w:name="_ETM_Q1_5660167"/>
      <w:bookmarkEnd w:id="9773"/>
      <w:r>
        <w:rPr>
          <w:rFonts w:hint="cs"/>
          <w:rtl/>
        </w:rPr>
        <w:t xml:space="preserve"> בכלל. </w:t>
      </w:r>
      <w:bookmarkStart w:id="9774" w:name="_ETM_Q1_5660077"/>
      <w:bookmarkStart w:id="9775" w:name="_ETM_Q1_5659973"/>
      <w:bookmarkEnd w:id="9774"/>
      <w:bookmarkEnd w:id="9775"/>
    </w:p>
    <w:p w14:paraId="0249C2C1" w14:textId="77777777" w:rsidR="00C5384B" w:rsidRDefault="00C5384B" w:rsidP="00C5384B">
      <w:pPr>
        <w:rPr>
          <w:rtl/>
        </w:rPr>
      </w:pPr>
      <w:bookmarkStart w:id="9776" w:name="_ETM_Q1_5660168"/>
      <w:bookmarkStart w:id="9777" w:name="_ETM_Q1_5660469"/>
      <w:bookmarkStart w:id="9778" w:name="_ETM_Q1_5661368"/>
      <w:bookmarkEnd w:id="9776"/>
      <w:bookmarkEnd w:id="9777"/>
      <w:bookmarkEnd w:id="9778"/>
    </w:p>
    <w:p w14:paraId="25BD3EFF" w14:textId="659C1F28" w:rsidR="00C5384B" w:rsidRDefault="00C5384B" w:rsidP="00C5384B">
      <w:pPr>
        <w:pStyle w:val="af9"/>
        <w:keepNext/>
        <w:rPr>
          <w:rtl/>
        </w:rPr>
      </w:pPr>
      <w:bookmarkStart w:id="9779" w:name="ET_guest_925011_581"/>
      <w:r w:rsidRPr="00C5384B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53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9"/>
    </w:p>
    <w:p w14:paraId="2884D93B" w14:textId="77777777" w:rsidR="00C5384B" w:rsidRDefault="00C5384B" w:rsidP="00C5384B">
      <w:pPr>
        <w:pStyle w:val="KeepWithNext"/>
        <w:rPr>
          <w:rtl/>
        </w:rPr>
      </w:pPr>
    </w:p>
    <w:p w14:paraId="0EBF9FDA" w14:textId="1A298219" w:rsidR="00C5384B" w:rsidRDefault="00C5384B" w:rsidP="00C5384B">
      <w:pPr>
        <w:rPr>
          <w:rtl/>
        </w:rPr>
      </w:pPr>
      <w:bookmarkStart w:id="9780" w:name="_ETM_Q1_5662867"/>
      <w:bookmarkEnd w:id="9780"/>
      <w:r>
        <w:rPr>
          <w:rFonts w:hint="cs"/>
          <w:rtl/>
        </w:rPr>
        <w:t xml:space="preserve">אז </w:t>
      </w:r>
      <w:bookmarkStart w:id="9781" w:name="_ETM_Q1_5663167"/>
      <w:bookmarkEnd w:id="9781"/>
      <w:r>
        <w:rPr>
          <w:rFonts w:hint="cs"/>
          <w:rtl/>
        </w:rPr>
        <w:t>למה בכלל קיים</w:t>
      </w:r>
      <w:bookmarkStart w:id="9782" w:name="_ETM_Q1_5662567"/>
      <w:bookmarkEnd w:id="9782"/>
      <w:r>
        <w:rPr>
          <w:rFonts w:hint="cs"/>
          <w:rtl/>
        </w:rPr>
        <w:t xml:space="preserve"> הסעיף שאומר</w:t>
      </w:r>
      <w:bookmarkStart w:id="9783" w:name="_ETM_Q1_5662171"/>
      <w:bookmarkEnd w:id="9783"/>
      <w:r>
        <w:rPr>
          <w:rFonts w:hint="cs"/>
          <w:rtl/>
        </w:rPr>
        <w:t xml:space="preserve"> שדירקטור שיש לו - - -</w:t>
      </w:r>
    </w:p>
    <w:p w14:paraId="11322DAF" w14:textId="77777777" w:rsidR="00C5384B" w:rsidRDefault="00C5384B" w:rsidP="00C5384B">
      <w:pPr>
        <w:rPr>
          <w:rtl/>
        </w:rPr>
      </w:pPr>
      <w:bookmarkStart w:id="9784" w:name="_ETM_Q1_5666571"/>
      <w:bookmarkEnd w:id="9784"/>
    </w:p>
    <w:p w14:paraId="618E6965" w14:textId="5CD19DF1" w:rsidR="00C5384B" w:rsidRDefault="00C5384B" w:rsidP="00C5384B">
      <w:pPr>
        <w:pStyle w:val="af6"/>
        <w:keepNext/>
        <w:rPr>
          <w:rtl/>
        </w:rPr>
      </w:pPr>
      <w:bookmarkStart w:id="9785" w:name="ET_yor_6157_582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5"/>
    </w:p>
    <w:p w14:paraId="346A1222" w14:textId="77777777" w:rsidR="00C5384B" w:rsidRDefault="00C5384B" w:rsidP="00C5384B">
      <w:pPr>
        <w:pStyle w:val="KeepWithNext"/>
        <w:rPr>
          <w:rtl/>
        </w:rPr>
      </w:pPr>
    </w:p>
    <w:p w14:paraId="3F4F5783" w14:textId="484687C3" w:rsidR="00C5384B" w:rsidRDefault="00C5384B" w:rsidP="00C5384B">
      <w:pPr>
        <w:rPr>
          <w:rtl/>
        </w:rPr>
      </w:pPr>
      <w:bookmarkStart w:id="9786" w:name="_ETM_Q1_5667774"/>
      <w:bookmarkEnd w:id="9786"/>
      <w:r>
        <w:rPr>
          <w:rFonts w:hint="cs"/>
          <w:rtl/>
        </w:rPr>
        <w:t>אבל</w:t>
      </w:r>
      <w:bookmarkStart w:id="9787" w:name="_ETM_Q1_5668374"/>
      <w:bookmarkStart w:id="9788" w:name="_ETM_Q1_5668371"/>
      <w:bookmarkStart w:id="9789" w:name="_ETM_Q1_5667131"/>
      <w:bookmarkEnd w:id="9787"/>
      <w:bookmarkEnd w:id="9788"/>
      <w:bookmarkEnd w:id="9789"/>
      <w:r>
        <w:rPr>
          <w:rFonts w:hint="cs"/>
          <w:rtl/>
        </w:rPr>
        <w:t xml:space="preserve"> על</w:t>
      </w:r>
      <w:bookmarkStart w:id="9790" w:name="_ETM_Q1_5664651"/>
      <w:bookmarkEnd w:id="9790"/>
      <w:r>
        <w:rPr>
          <w:rFonts w:hint="cs"/>
          <w:rtl/>
        </w:rPr>
        <w:t xml:space="preserve"> כל עסקה עם בעל שליטה יש עין בוחנת </w:t>
      </w:r>
      <w:bookmarkStart w:id="9791" w:name="_ETM_Q1_5671226"/>
      <w:bookmarkEnd w:id="9791"/>
      <w:r>
        <w:rPr>
          <w:rFonts w:hint="cs"/>
          <w:rtl/>
        </w:rPr>
        <w:t>מסוימת, בהתאם לצור</w:t>
      </w:r>
      <w:bookmarkStart w:id="9792" w:name="_ETM_Q1_5672125"/>
      <w:bookmarkStart w:id="9793" w:name="_ETM_Q1_5669995"/>
      <w:bookmarkStart w:id="9794" w:name="_ETM_Q1_5667815"/>
      <w:bookmarkEnd w:id="9792"/>
      <w:bookmarkEnd w:id="9793"/>
      <w:bookmarkEnd w:id="9794"/>
      <w:r>
        <w:rPr>
          <w:rFonts w:hint="cs"/>
          <w:rtl/>
        </w:rPr>
        <w:t>ך. להגיד ש</w:t>
      </w:r>
      <w:bookmarkStart w:id="9795" w:name="_ETM_Q1_5674650"/>
      <w:bookmarkEnd w:id="9795"/>
      <w:r>
        <w:rPr>
          <w:rFonts w:hint="cs"/>
          <w:rtl/>
        </w:rPr>
        <w:t xml:space="preserve">בכל עסקה עם בעל שליטה, הדירקטוריון </w:t>
      </w:r>
      <w:bookmarkStart w:id="9796" w:name="_ETM_Q1_5678752"/>
      <w:bookmarkStart w:id="9797" w:name="_ETM_Q1_5676053"/>
      <w:bookmarkEnd w:id="9796"/>
      <w:bookmarkEnd w:id="9797"/>
      <w:r>
        <w:rPr>
          <w:rFonts w:hint="cs"/>
          <w:rtl/>
        </w:rPr>
        <w:t>מ</w:t>
      </w:r>
      <w:bookmarkStart w:id="9798" w:name="_ETM_Q1_5673903"/>
      <w:bookmarkEnd w:id="9798"/>
      <w:r>
        <w:rPr>
          <w:rFonts w:hint="cs"/>
          <w:rtl/>
        </w:rPr>
        <w:t xml:space="preserve">טעם בעל השליטה לא יהיה רלוונטי </w:t>
      </w:r>
      <w:bookmarkStart w:id="9799" w:name="_ETM_Q1_5678025"/>
      <w:bookmarkEnd w:id="9799"/>
      <w:r>
        <w:rPr>
          <w:rFonts w:hint="cs"/>
          <w:rtl/>
        </w:rPr>
        <w:t xml:space="preserve">זאת אמירה הזויה. </w:t>
      </w:r>
    </w:p>
    <w:p w14:paraId="6BED32FD" w14:textId="77777777" w:rsidR="00C5384B" w:rsidRDefault="00C5384B" w:rsidP="00C5384B">
      <w:pPr>
        <w:rPr>
          <w:rtl/>
        </w:rPr>
      </w:pPr>
      <w:bookmarkStart w:id="9800" w:name="_ETM_Q1_5682176"/>
      <w:bookmarkStart w:id="9801" w:name="_ETM_Q1_5682473"/>
      <w:bookmarkStart w:id="9802" w:name="_ETM_Q1_5679473"/>
      <w:bookmarkStart w:id="9803" w:name="_ETM_Q1_5676693"/>
      <w:bookmarkStart w:id="9804" w:name="_ETM_Q1_5677803"/>
      <w:bookmarkEnd w:id="9800"/>
      <w:bookmarkEnd w:id="9801"/>
      <w:bookmarkEnd w:id="9802"/>
      <w:bookmarkEnd w:id="9803"/>
      <w:bookmarkEnd w:id="9804"/>
    </w:p>
    <w:p w14:paraId="322528DF" w14:textId="4F52DAD5" w:rsidR="00C5384B" w:rsidRDefault="00C5384B" w:rsidP="00C5384B">
      <w:pPr>
        <w:pStyle w:val="af9"/>
        <w:keepNext/>
        <w:rPr>
          <w:rtl/>
        </w:rPr>
      </w:pPr>
      <w:bookmarkStart w:id="9805" w:name="ET_guest_925011_583"/>
      <w:r w:rsidRPr="00C5384B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53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5"/>
    </w:p>
    <w:p w14:paraId="7B2DE261" w14:textId="77777777" w:rsidR="00C5384B" w:rsidRDefault="00C5384B" w:rsidP="00C5384B">
      <w:pPr>
        <w:pStyle w:val="KeepWithNext"/>
        <w:rPr>
          <w:rtl/>
        </w:rPr>
      </w:pPr>
    </w:p>
    <w:p w14:paraId="70CDFB21" w14:textId="321B5681" w:rsidR="00C5384B" w:rsidRDefault="00C5384B" w:rsidP="00C5384B">
      <w:pPr>
        <w:rPr>
          <w:rtl/>
        </w:rPr>
      </w:pPr>
      <w:bookmarkStart w:id="9806" w:name="_ETM_Q1_5679306"/>
      <w:bookmarkEnd w:id="9806"/>
      <w:r>
        <w:rPr>
          <w:rFonts w:hint="cs"/>
          <w:rtl/>
        </w:rPr>
        <w:t>ז</w:t>
      </w:r>
      <w:bookmarkStart w:id="9807" w:name="_ETM_Q1_5679603"/>
      <w:bookmarkEnd w:id="9807"/>
      <w:r>
        <w:rPr>
          <w:rFonts w:hint="cs"/>
          <w:rtl/>
        </w:rPr>
        <w:t xml:space="preserve">ה </w:t>
      </w:r>
      <w:bookmarkStart w:id="9808" w:name="_ETM_Q1_5680196"/>
      <w:bookmarkEnd w:id="9808"/>
      <w:r>
        <w:rPr>
          <w:rFonts w:hint="cs"/>
          <w:rtl/>
        </w:rPr>
        <w:t xml:space="preserve">המצב כבר היום. </w:t>
      </w:r>
    </w:p>
    <w:p w14:paraId="69AFE8F2" w14:textId="77777777" w:rsidR="00C5384B" w:rsidRDefault="00C5384B" w:rsidP="00C5384B">
      <w:pPr>
        <w:rPr>
          <w:rtl/>
        </w:rPr>
      </w:pPr>
      <w:bookmarkStart w:id="9809" w:name="_ETM_Q1_5682894"/>
      <w:bookmarkStart w:id="9810" w:name="_ETM_Q1_5683195"/>
      <w:bookmarkEnd w:id="9809"/>
      <w:bookmarkEnd w:id="9810"/>
    </w:p>
    <w:p w14:paraId="3877E5FE" w14:textId="585AADB1" w:rsidR="00C5384B" w:rsidRDefault="00C5384B" w:rsidP="00C5384B">
      <w:pPr>
        <w:pStyle w:val="af6"/>
        <w:keepNext/>
        <w:rPr>
          <w:rtl/>
        </w:rPr>
      </w:pPr>
      <w:bookmarkStart w:id="9811" w:name="ET_yor_6157_584"/>
      <w:r w:rsidRPr="00C538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1"/>
    </w:p>
    <w:p w14:paraId="3EAE4E28" w14:textId="77777777" w:rsidR="00C5384B" w:rsidRDefault="00C5384B" w:rsidP="00C5384B">
      <w:pPr>
        <w:pStyle w:val="KeepWithNext"/>
        <w:rPr>
          <w:rtl/>
        </w:rPr>
      </w:pPr>
    </w:p>
    <w:p w14:paraId="4BC17284" w14:textId="77777777" w:rsidR="00C94978" w:rsidRDefault="00C5384B" w:rsidP="00C5384B">
      <w:pPr>
        <w:rPr>
          <w:rtl/>
        </w:rPr>
      </w:pPr>
      <w:bookmarkStart w:id="9812" w:name="_ETM_Q1_5684096"/>
      <w:bookmarkEnd w:id="9812"/>
      <w:r>
        <w:rPr>
          <w:rFonts w:hint="cs"/>
          <w:rtl/>
        </w:rPr>
        <w:t>א</w:t>
      </w:r>
      <w:bookmarkStart w:id="9813" w:name="_ETM_Q1_5681396"/>
      <w:bookmarkEnd w:id="9813"/>
      <w:r>
        <w:rPr>
          <w:rFonts w:hint="cs"/>
          <w:rtl/>
        </w:rPr>
        <w:t>ני</w:t>
      </w:r>
      <w:bookmarkStart w:id="9814" w:name="_ETM_Q1_5678651"/>
      <w:bookmarkEnd w:id="9814"/>
      <w:r>
        <w:rPr>
          <w:rFonts w:hint="cs"/>
          <w:rtl/>
        </w:rPr>
        <w:t xml:space="preserve"> אגיד יותר מזה. ת</w:t>
      </w:r>
      <w:bookmarkStart w:id="9815" w:name="_ETM_Q1_5683976"/>
      <w:bookmarkEnd w:id="9815"/>
      <w:r>
        <w:rPr>
          <w:rFonts w:hint="cs"/>
          <w:rtl/>
        </w:rPr>
        <w:t xml:space="preserve">שימו לב מה </w:t>
      </w:r>
      <w:bookmarkStart w:id="9816" w:name="_ETM_Q1_5687211"/>
      <w:bookmarkStart w:id="9817" w:name="_ETM_Q1_5684511"/>
      <w:bookmarkEnd w:id="9816"/>
      <w:bookmarkEnd w:id="9817"/>
      <w:r>
        <w:rPr>
          <w:rFonts w:hint="cs"/>
          <w:rtl/>
        </w:rPr>
        <w:t>קורה פה. אם אני בעל שליטה ויש לי שמונה דירקטורים</w:t>
      </w:r>
      <w:bookmarkStart w:id="9818" w:name="_ETM_Q1_5693178"/>
      <w:bookmarkEnd w:id="9818"/>
      <w:r>
        <w:rPr>
          <w:rFonts w:hint="cs"/>
          <w:rtl/>
        </w:rPr>
        <w:t xml:space="preserve">, ארבעה </w:t>
      </w:r>
      <w:bookmarkStart w:id="9819" w:name="_ETM_Q1_5695183"/>
      <w:bookmarkStart w:id="9820" w:name="_ETM_Q1_5692483"/>
      <w:bookmarkEnd w:id="9819"/>
      <w:bookmarkEnd w:id="9820"/>
      <w:r>
        <w:rPr>
          <w:rFonts w:hint="cs"/>
          <w:rtl/>
        </w:rPr>
        <w:t xml:space="preserve">שמיניתי בחברה א' </w:t>
      </w:r>
      <w:bookmarkStart w:id="9821" w:name="_ETM_Q1_5693349"/>
      <w:bookmarkEnd w:id="9821"/>
      <w:r>
        <w:rPr>
          <w:rFonts w:hint="cs"/>
          <w:rtl/>
        </w:rPr>
        <w:t xml:space="preserve">וארבעה בחברה </w:t>
      </w:r>
      <w:bookmarkStart w:id="9822" w:name="_ETM_Q1_5696279"/>
      <w:bookmarkEnd w:id="9822"/>
      <w:r>
        <w:rPr>
          <w:rFonts w:hint="cs"/>
          <w:rtl/>
        </w:rPr>
        <w:t xml:space="preserve">ב' </w:t>
      </w:r>
      <w:r w:rsidR="00C94978">
        <w:rPr>
          <w:rFonts w:hint="cs"/>
          <w:rtl/>
        </w:rPr>
        <w:t>אבל כולם</w:t>
      </w:r>
      <w:bookmarkStart w:id="9823" w:name="_ETM_Q1_5695438"/>
      <w:bookmarkEnd w:id="9823"/>
      <w:r w:rsidR="00C94978">
        <w:rPr>
          <w:rFonts w:hint="cs"/>
          <w:rtl/>
        </w:rPr>
        <w:t xml:space="preserve"> בובות שלי </w:t>
      </w:r>
      <w:bookmarkStart w:id="9824" w:name="_ETM_Q1_5698385"/>
      <w:bookmarkStart w:id="9825" w:name="_ETM_Q1_5696282"/>
      <w:bookmarkStart w:id="9826" w:name="_ETM_Q1_5695058"/>
      <w:bookmarkEnd w:id="9824"/>
      <w:bookmarkEnd w:id="9825"/>
      <w:bookmarkEnd w:id="9826"/>
      <w:r w:rsidR="00C94978">
        <w:rPr>
          <w:rFonts w:hint="cs"/>
          <w:rtl/>
        </w:rPr>
        <w:t>אז זאת הט</w:t>
      </w:r>
      <w:bookmarkStart w:id="9827" w:name="_ETM_Q1_5696782"/>
      <w:bookmarkEnd w:id="9827"/>
      <w:r w:rsidR="00C94978">
        <w:rPr>
          <w:rFonts w:hint="cs"/>
          <w:rtl/>
        </w:rPr>
        <w:t xml:space="preserve">ענה של שליטה, זה החשש. </w:t>
      </w:r>
      <w:bookmarkStart w:id="9828" w:name="_ETM_Q1_5698562"/>
      <w:bookmarkStart w:id="9829" w:name="_ETM_Q1_5716009"/>
      <w:bookmarkEnd w:id="9828"/>
      <w:bookmarkEnd w:id="9829"/>
    </w:p>
    <w:p w14:paraId="2945AD6B" w14:textId="77777777" w:rsidR="00C94978" w:rsidRDefault="00C94978" w:rsidP="00C5384B">
      <w:pPr>
        <w:rPr>
          <w:rtl/>
        </w:rPr>
      </w:pPr>
      <w:bookmarkStart w:id="9830" w:name="_ETM_Q1_5716249"/>
      <w:bookmarkEnd w:id="9830"/>
    </w:p>
    <w:p w14:paraId="0AA4754B" w14:textId="5753147C" w:rsidR="00C5384B" w:rsidRPr="00C5384B" w:rsidRDefault="00C94978" w:rsidP="00C5384B">
      <w:pPr>
        <w:rPr>
          <w:rtl/>
        </w:rPr>
      </w:pPr>
      <w:bookmarkStart w:id="9831" w:name="_ETM_Q1_5716548"/>
      <w:bookmarkStart w:id="9832" w:name="_ETM_Q1_5716848"/>
      <w:bookmarkStart w:id="9833" w:name="_ETM_Q1_5718048"/>
      <w:bookmarkStart w:id="9834" w:name="_ETM_Q1_5710048"/>
      <w:bookmarkEnd w:id="9831"/>
      <w:bookmarkEnd w:id="9832"/>
      <w:bookmarkEnd w:id="9833"/>
      <w:bookmarkEnd w:id="9834"/>
      <w:r>
        <w:rPr>
          <w:rFonts w:hint="cs"/>
          <w:rtl/>
        </w:rPr>
        <w:t xml:space="preserve">כולם בובות שלי. </w:t>
      </w:r>
      <w:bookmarkStart w:id="9835" w:name="_ETM_Q1_5702688"/>
      <w:bookmarkEnd w:id="9835"/>
      <w:r>
        <w:rPr>
          <w:rFonts w:hint="cs"/>
          <w:rtl/>
        </w:rPr>
        <w:t>י</w:t>
      </w:r>
      <w:bookmarkStart w:id="9836" w:name="_ETM_Q1_5720048"/>
      <w:bookmarkStart w:id="9837" w:name="_ETM_Q1_5717279"/>
      <w:bookmarkEnd w:id="9836"/>
      <w:bookmarkEnd w:id="9837"/>
      <w:r>
        <w:rPr>
          <w:rFonts w:hint="cs"/>
          <w:rtl/>
        </w:rPr>
        <w:t>ש לי א</w:t>
      </w:r>
      <w:bookmarkStart w:id="9838" w:name="_ETM_Q1_5702388"/>
      <w:bookmarkStart w:id="9839" w:name="_ETM_Q1_5699906"/>
      <w:bookmarkEnd w:id="9838"/>
      <w:bookmarkEnd w:id="9839"/>
      <w:r>
        <w:rPr>
          <w:rFonts w:hint="cs"/>
          <w:rtl/>
        </w:rPr>
        <w:t>רבע בובות פ</w:t>
      </w:r>
      <w:bookmarkStart w:id="9840" w:name="_ETM_Q1_5701968"/>
      <w:bookmarkEnd w:id="9840"/>
      <w:r>
        <w:rPr>
          <w:rFonts w:hint="cs"/>
          <w:rtl/>
        </w:rPr>
        <w:t>ה וארבע בובות פה אז הכול</w:t>
      </w:r>
      <w:bookmarkStart w:id="9841" w:name="_ETM_Q1_5707948"/>
      <w:bookmarkEnd w:id="9841"/>
      <w:r>
        <w:rPr>
          <w:rFonts w:hint="cs"/>
          <w:rtl/>
        </w:rPr>
        <w:t xml:space="preserve"> </w:t>
      </w:r>
      <w:bookmarkStart w:id="9842" w:name="_ETM_Q1_5700171"/>
      <w:bookmarkEnd w:id="9842"/>
      <w:r>
        <w:rPr>
          <w:rFonts w:hint="cs"/>
          <w:rtl/>
        </w:rPr>
        <w:t xml:space="preserve">בסדר, הם ישבו פה והם פה ואין עניין אישי </w:t>
      </w:r>
      <w:bookmarkStart w:id="9843" w:name="_ETM_Q1_5708571"/>
      <w:bookmarkEnd w:id="9843"/>
      <w:r>
        <w:rPr>
          <w:rFonts w:hint="cs"/>
          <w:rtl/>
        </w:rPr>
        <w:t xml:space="preserve">כי </w:t>
      </w:r>
      <w:bookmarkStart w:id="9844" w:name="_ETM_Q1_5708829"/>
      <w:bookmarkEnd w:id="9844"/>
      <w:r>
        <w:rPr>
          <w:rFonts w:hint="cs"/>
          <w:rtl/>
        </w:rPr>
        <w:t xml:space="preserve">זה אנשים אחרים </w:t>
      </w:r>
      <w:bookmarkStart w:id="9845" w:name="_ETM_Q1_5708231"/>
      <w:bookmarkStart w:id="9846" w:name="_ETM_Q1_5705727"/>
      <w:bookmarkEnd w:id="9845"/>
      <w:bookmarkEnd w:id="9846"/>
      <w:r>
        <w:rPr>
          <w:rFonts w:hint="cs"/>
          <w:rtl/>
        </w:rPr>
        <w:t>אבל אם זה אותם ארבע</w:t>
      </w:r>
      <w:bookmarkStart w:id="9847" w:name="_ETM_Q1_5710206"/>
      <w:bookmarkEnd w:id="9847"/>
      <w:r>
        <w:rPr>
          <w:rFonts w:hint="cs"/>
          <w:rtl/>
        </w:rPr>
        <w:t xml:space="preserve"> אנשים</w:t>
      </w:r>
      <w:bookmarkStart w:id="9848" w:name="_ETM_Q1_5711068"/>
      <w:bookmarkStart w:id="9849" w:name="_ETM_Q1_5711667"/>
      <w:bookmarkStart w:id="9850" w:name="_ETM_Q1_5710722"/>
      <w:bookmarkEnd w:id="9848"/>
      <w:bookmarkEnd w:id="9849"/>
      <w:bookmarkEnd w:id="9850"/>
      <w:r>
        <w:rPr>
          <w:rFonts w:hint="cs"/>
          <w:rtl/>
        </w:rPr>
        <w:t xml:space="preserve"> שהם בובות פה ופה אז הם לא יוכלו</w:t>
      </w:r>
      <w:bookmarkStart w:id="9851" w:name="_ETM_Q1_5713071"/>
      <w:bookmarkEnd w:id="9851"/>
      <w:r>
        <w:rPr>
          <w:rFonts w:hint="cs"/>
          <w:rtl/>
        </w:rPr>
        <w:t xml:space="preserve"> לשבת. זה דבר חסר היגיון.</w:t>
      </w:r>
      <w:bookmarkStart w:id="9852" w:name="_ETM_Q1_5716335"/>
      <w:bookmarkEnd w:id="9852"/>
      <w:r>
        <w:rPr>
          <w:rFonts w:hint="cs"/>
          <w:rtl/>
        </w:rPr>
        <w:t xml:space="preserve"> באמת אין בזה שום היגיון. </w:t>
      </w:r>
      <w:bookmarkStart w:id="9853" w:name="_ETM_Q1_5719248"/>
      <w:bookmarkStart w:id="9854" w:name="_ETM_Q1_5716248"/>
      <w:bookmarkEnd w:id="9853"/>
      <w:bookmarkEnd w:id="9854"/>
      <w:r>
        <w:rPr>
          <w:rFonts w:hint="cs"/>
          <w:rtl/>
        </w:rPr>
        <w:t xml:space="preserve">אתם </w:t>
      </w:r>
      <w:bookmarkStart w:id="9855" w:name="_ETM_Q1_5717047"/>
      <w:bookmarkEnd w:id="9855"/>
      <w:r>
        <w:rPr>
          <w:rFonts w:hint="cs"/>
          <w:rtl/>
        </w:rPr>
        <w:t xml:space="preserve">משחקים בנדמה לי. </w:t>
      </w:r>
    </w:p>
    <w:p w14:paraId="4A313C85" w14:textId="77777777" w:rsidR="00C5384B" w:rsidRDefault="00C5384B" w:rsidP="00C5384B">
      <w:pPr>
        <w:rPr>
          <w:rtl/>
        </w:rPr>
      </w:pPr>
      <w:bookmarkStart w:id="9856" w:name="_ETM_Q1_5660277"/>
      <w:bookmarkStart w:id="9857" w:name="_ETM_Q1_5660577"/>
      <w:bookmarkEnd w:id="9856"/>
      <w:bookmarkEnd w:id="9857"/>
    </w:p>
    <w:p w14:paraId="26E86616" w14:textId="2F4090E9" w:rsidR="00C94978" w:rsidRDefault="00D90FEE" w:rsidP="00C5384B">
      <w:pPr>
        <w:rPr>
          <w:rtl/>
        </w:rPr>
      </w:pPr>
      <w:bookmarkStart w:id="9858" w:name="_ETM_Q1_5712371"/>
      <w:bookmarkStart w:id="9859" w:name="_ETM_Q1_5712671"/>
      <w:bookmarkEnd w:id="9858"/>
      <w:bookmarkEnd w:id="9859"/>
      <w:r>
        <w:rPr>
          <w:rFonts w:hint="cs"/>
          <w:rtl/>
        </w:rPr>
        <w:t xml:space="preserve">יש לכם </w:t>
      </w:r>
      <w:bookmarkStart w:id="9860" w:name="_ETM_Q1_5722868"/>
      <w:bookmarkEnd w:id="9860"/>
      <w:r>
        <w:rPr>
          <w:rFonts w:hint="cs"/>
          <w:rtl/>
        </w:rPr>
        <w:t xml:space="preserve">פושעים כל כך מתוחכמים </w:t>
      </w:r>
      <w:bookmarkStart w:id="9861" w:name="_ETM_Q1_5725790"/>
      <w:bookmarkEnd w:id="9861"/>
      <w:r>
        <w:rPr>
          <w:rFonts w:hint="cs"/>
          <w:rtl/>
        </w:rPr>
        <w:t xml:space="preserve">אבל הם </w:t>
      </w:r>
      <w:bookmarkStart w:id="9862" w:name="_ETM_Q1_5726615"/>
      <w:bookmarkEnd w:id="9862"/>
      <w:r>
        <w:rPr>
          <w:rFonts w:hint="cs"/>
          <w:rtl/>
        </w:rPr>
        <w:t>סתומים אז תחליטו</w:t>
      </w:r>
      <w:bookmarkStart w:id="9863" w:name="_ETM_Q1_5726316"/>
      <w:bookmarkEnd w:id="9863"/>
      <w:r>
        <w:rPr>
          <w:rFonts w:hint="cs"/>
          <w:rtl/>
        </w:rPr>
        <w:t>, או שהם מתוחכמים</w:t>
      </w:r>
      <w:bookmarkStart w:id="9864" w:name="_ETM_Q1_5726566"/>
      <w:bookmarkEnd w:id="9864"/>
      <w:r>
        <w:rPr>
          <w:rFonts w:hint="cs"/>
          <w:rtl/>
        </w:rPr>
        <w:t xml:space="preserve"> </w:t>
      </w:r>
      <w:bookmarkStart w:id="9865" w:name="_ETM_Q1_5723771"/>
      <w:bookmarkEnd w:id="9865"/>
      <w:r>
        <w:rPr>
          <w:rFonts w:hint="cs"/>
          <w:rtl/>
        </w:rPr>
        <w:t xml:space="preserve">או שהם סתומים. </w:t>
      </w:r>
      <w:bookmarkStart w:id="9866" w:name="_ETM_Q1_5725831"/>
      <w:bookmarkEnd w:id="9866"/>
      <w:r>
        <w:rPr>
          <w:rFonts w:hint="cs"/>
          <w:rtl/>
        </w:rPr>
        <w:t xml:space="preserve">הם לא יכולים להיות באותה </w:t>
      </w:r>
      <w:bookmarkStart w:id="9867" w:name="_ETM_Q1_5728531"/>
      <w:bookmarkEnd w:id="9867"/>
      <w:r>
        <w:rPr>
          <w:rFonts w:hint="cs"/>
          <w:rtl/>
        </w:rPr>
        <w:t xml:space="preserve">עת </w:t>
      </w:r>
      <w:bookmarkStart w:id="9868" w:name="_ETM_Q1_5727226"/>
      <w:bookmarkEnd w:id="9868"/>
      <w:r>
        <w:rPr>
          <w:rFonts w:hint="cs"/>
          <w:rtl/>
        </w:rPr>
        <w:t>גם וגם. הביטוי אוקסימורון</w:t>
      </w:r>
      <w:bookmarkStart w:id="9869" w:name="_ETM_Q1_5729876"/>
      <w:bookmarkEnd w:id="9869"/>
      <w:r>
        <w:rPr>
          <w:rFonts w:hint="cs"/>
          <w:rtl/>
        </w:rPr>
        <w:t xml:space="preserve"> הו</w:t>
      </w:r>
      <w:bookmarkStart w:id="9870" w:name="_ETM_Q1_5730071"/>
      <w:bookmarkEnd w:id="9870"/>
      <w:r>
        <w:rPr>
          <w:rFonts w:hint="cs"/>
          <w:rtl/>
        </w:rPr>
        <w:t xml:space="preserve">מצא על מה שאתם מייצרים </w:t>
      </w:r>
      <w:bookmarkStart w:id="9871" w:name="_ETM_Q1_5733071"/>
      <w:bookmarkEnd w:id="9871"/>
      <w:r>
        <w:rPr>
          <w:rFonts w:hint="cs"/>
          <w:rtl/>
        </w:rPr>
        <w:t xml:space="preserve">פה. </w:t>
      </w:r>
      <w:bookmarkStart w:id="9872" w:name="_ETM_Q1_5730581"/>
      <w:bookmarkEnd w:id="9872"/>
      <w:r>
        <w:rPr>
          <w:rFonts w:hint="cs"/>
          <w:rtl/>
        </w:rPr>
        <w:t>אוקסימורו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9873" w:name="_ETM_Q1_5737911"/>
      <w:bookmarkEnd w:id="9873"/>
      <w:r>
        <w:rPr>
          <w:rFonts w:hint="cs"/>
          <w:rtl/>
        </w:rPr>
        <w:t xml:space="preserve">דהיינו, חכם טיפה </w:t>
      </w:r>
      <w:bookmarkStart w:id="9874" w:name="_ETM_Q1_5738281"/>
      <w:bookmarkEnd w:id="9874"/>
      <w:r>
        <w:rPr>
          <w:rFonts w:hint="cs"/>
          <w:rtl/>
        </w:rPr>
        <w:t>וזה מ</w:t>
      </w:r>
      <w:bookmarkStart w:id="9875" w:name="_ETM_Q1_5737378"/>
      <w:bookmarkEnd w:id="9875"/>
      <w:r>
        <w:rPr>
          <w:rFonts w:hint="cs"/>
          <w:rtl/>
        </w:rPr>
        <w:t xml:space="preserve">ה שאתם עושים. </w:t>
      </w:r>
      <w:bookmarkStart w:id="9876" w:name="_ETM_Q1_5736449"/>
      <w:bookmarkEnd w:id="9876"/>
    </w:p>
    <w:p w14:paraId="71CED240" w14:textId="77777777" w:rsidR="00D90FEE" w:rsidRDefault="00D90FEE" w:rsidP="00C5384B">
      <w:pPr>
        <w:rPr>
          <w:rtl/>
        </w:rPr>
      </w:pPr>
    </w:p>
    <w:p w14:paraId="083824BC" w14:textId="7E690B2D" w:rsidR="00D90FEE" w:rsidRDefault="00D90FEE" w:rsidP="00C5384B">
      <w:pPr>
        <w:rPr>
          <w:rtl/>
        </w:rPr>
      </w:pPr>
      <w:bookmarkStart w:id="9877" w:name="_ETM_Q1_5736714"/>
      <w:bookmarkEnd w:id="9877"/>
      <w:r>
        <w:rPr>
          <w:rFonts w:hint="cs"/>
          <w:rtl/>
        </w:rPr>
        <w:t xml:space="preserve">יש </w:t>
      </w:r>
      <w:bookmarkStart w:id="9878" w:name="_ETM_Q1_5737314"/>
      <w:bookmarkEnd w:id="9878"/>
      <w:r>
        <w:rPr>
          <w:rFonts w:hint="cs"/>
          <w:rtl/>
        </w:rPr>
        <w:t>לי</w:t>
      </w:r>
      <w:bookmarkStart w:id="9879" w:name="_ETM_Q1_5737914"/>
      <w:bookmarkEnd w:id="9879"/>
      <w:r>
        <w:rPr>
          <w:rFonts w:hint="cs"/>
          <w:rtl/>
        </w:rPr>
        <w:t xml:space="preserve"> </w:t>
      </w:r>
      <w:bookmarkStart w:id="9880" w:name="_ETM_Q1_5734914"/>
      <w:bookmarkEnd w:id="9880"/>
      <w:r>
        <w:rPr>
          <w:rFonts w:hint="cs"/>
          <w:rtl/>
        </w:rPr>
        <w:t xml:space="preserve">מישהו שהוא בעל שליטה </w:t>
      </w:r>
      <w:bookmarkStart w:id="9881" w:name="_ETM_Q1_5738151"/>
      <w:bookmarkEnd w:id="9881"/>
      <w:r>
        <w:rPr>
          <w:rFonts w:hint="cs"/>
          <w:rtl/>
        </w:rPr>
        <w:t xml:space="preserve">כל כך </w:t>
      </w:r>
      <w:bookmarkStart w:id="9882" w:name="_ETM_Q1_5739026"/>
      <w:bookmarkEnd w:id="9882"/>
      <w:r>
        <w:rPr>
          <w:rFonts w:hint="cs"/>
          <w:rtl/>
        </w:rPr>
        <w:t xml:space="preserve">חכם ומתוחכם אבל הוא ישים </w:t>
      </w:r>
      <w:bookmarkStart w:id="9883" w:name="_ETM_Q1_5740225"/>
      <w:bookmarkEnd w:id="9883"/>
      <w:r>
        <w:rPr>
          <w:rFonts w:hint="cs"/>
          <w:rtl/>
        </w:rPr>
        <w:t xml:space="preserve">את אותם אנשים כדי שהם </w:t>
      </w:r>
      <w:bookmarkStart w:id="9884" w:name="_ETM_Q1_5743430"/>
      <w:bookmarkEnd w:id="9884"/>
      <w:r>
        <w:rPr>
          <w:rFonts w:hint="cs"/>
          <w:rtl/>
        </w:rPr>
        <w:t>לא י</w:t>
      </w:r>
      <w:bookmarkStart w:id="9885" w:name="_ETM_Q1_5741630"/>
      <w:bookmarkEnd w:id="9885"/>
      <w:r>
        <w:rPr>
          <w:rFonts w:hint="cs"/>
          <w:rtl/>
        </w:rPr>
        <w:t>ו</w:t>
      </w:r>
      <w:bookmarkStart w:id="9886" w:name="_ETM_Q1_5739800"/>
      <w:bookmarkEnd w:id="9886"/>
      <w:r>
        <w:rPr>
          <w:rFonts w:hint="cs"/>
          <w:rtl/>
        </w:rPr>
        <w:t>כלו להצביע. תגידו, אתם נפלתם על השכל</w:t>
      </w:r>
      <w:bookmarkStart w:id="9887" w:name="_ETM_Q1_5744795"/>
      <w:bookmarkEnd w:id="9887"/>
      <w:r>
        <w:rPr>
          <w:rFonts w:hint="cs"/>
          <w:rtl/>
        </w:rPr>
        <w:t>? סליחה.</w:t>
      </w:r>
    </w:p>
    <w:p w14:paraId="421A791E" w14:textId="77777777" w:rsidR="00D90FEE" w:rsidRDefault="00D90FEE" w:rsidP="00C5384B">
      <w:pPr>
        <w:rPr>
          <w:rtl/>
        </w:rPr>
      </w:pPr>
      <w:bookmarkStart w:id="9888" w:name="_ETM_Q1_5746830"/>
      <w:bookmarkEnd w:id="9888"/>
    </w:p>
    <w:p w14:paraId="3AEC511F" w14:textId="35D94BE6" w:rsidR="00D90FEE" w:rsidRDefault="00D90FEE" w:rsidP="00D90FEE">
      <w:pPr>
        <w:pStyle w:val="af9"/>
        <w:keepNext/>
        <w:rPr>
          <w:rtl/>
        </w:rPr>
      </w:pPr>
      <w:bookmarkStart w:id="9889" w:name="ET_guest_925216_585"/>
      <w:r w:rsidRPr="00D90FEE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D90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9"/>
    </w:p>
    <w:p w14:paraId="2E8EE967" w14:textId="77777777" w:rsidR="00D90FEE" w:rsidRPr="00D90FEE" w:rsidRDefault="00D90FEE" w:rsidP="00D90FEE">
      <w:pPr>
        <w:rPr>
          <w:rtl/>
        </w:rPr>
      </w:pPr>
      <w:bookmarkStart w:id="9890" w:name="_ETM_Q1_5746909"/>
      <w:bookmarkEnd w:id="9890"/>
    </w:p>
    <w:p w14:paraId="1A5FCF09" w14:textId="38E678EF" w:rsidR="00D90FEE" w:rsidRDefault="00D90FEE" w:rsidP="00C5384B">
      <w:pPr>
        <w:rPr>
          <w:rtl/>
        </w:rPr>
      </w:pPr>
      <w:bookmarkStart w:id="9891" w:name="_ETM_Q1_5747130"/>
      <w:bookmarkStart w:id="9892" w:name="_ETM_Q1_5747435"/>
      <w:bookmarkStart w:id="9893" w:name="_ETM_Q1_5744435"/>
      <w:bookmarkEnd w:id="9891"/>
      <w:bookmarkEnd w:id="9892"/>
      <w:bookmarkEnd w:id="9893"/>
      <w:r>
        <w:rPr>
          <w:rFonts w:hint="cs"/>
          <w:rtl/>
        </w:rPr>
        <w:t>גור,</w:t>
      </w:r>
      <w:bookmarkStart w:id="9894" w:name="_ETM_Q1_5743732"/>
      <w:bookmarkEnd w:id="9894"/>
      <w:r>
        <w:rPr>
          <w:rFonts w:hint="cs"/>
          <w:rtl/>
        </w:rPr>
        <w:t xml:space="preserve"> </w:t>
      </w:r>
      <w:bookmarkStart w:id="9895" w:name="_ETM_Q1_5744009"/>
      <w:bookmarkEnd w:id="9895"/>
      <w:r>
        <w:rPr>
          <w:rFonts w:hint="cs"/>
          <w:rtl/>
        </w:rPr>
        <w:t xml:space="preserve">האמת היא שאני לא כל כך </w:t>
      </w:r>
      <w:bookmarkStart w:id="9896" w:name="_ETM_Q1_5745511"/>
      <w:bookmarkEnd w:id="9896"/>
      <w:r>
        <w:rPr>
          <w:rFonts w:hint="cs"/>
          <w:rtl/>
        </w:rPr>
        <w:t xml:space="preserve">מבין על מה הדיון. </w:t>
      </w:r>
      <w:bookmarkStart w:id="9897" w:name="_ETM_Q1_5748391"/>
      <w:bookmarkEnd w:id="9897"/>
      <w:r>
        <w:rPr>
          <w:rFonts w:hint="cs"/>
          <w:rtl/>
        </w:rPr>
        <w:t>בסו</w:t>
      </w:r>
      <w:bookmarkStart w:id="9898" w:name="_ETM_Q1_5750187"/>
      <w:bookmarkStart w:id="9899" w:name="_ETM_Q1_5747399"/>
      <w:bookmarkEnd w:id="9898"/>
      <w:bookmarkEnd w:id="9899"/>
      <w:r>
        <w:rPr>
          <w:rFonts w:hint="cs"/>
          <w:rtl/>
        </w:rPr>
        <w:t xml:space="preserve">פו של יום, יש שני </w:t>
      </w:r>
      <w:bookmarkStart w:id="9900" w:name="_ETM_Q1_5747309"/>
      <w:bookmarkEnd w:id="9900"/>
      <w:r>
        <w:rPr>
          <w:rFonts w:hint="cs"/>
          <w:rtl/>
        </w:rPr>
        <w:t>מצבי</w:t>
      </w:r>
      <w:bookmarkStart w:id="9901" w:name="_ETM_Q1_5747207"/>
      <w:bookmarkStart w:id="9902" w:name="_ETM_Q1_5754909"/>
      <w:bookmarkEnd w:id="9901"/>
      <w:bookmarkEnd w:id="9902"/>
      <w:r>
        <w:rPr>
          <w:rFonts w:hint="cs"/>
          <w:rtl/>
        </w:rPr>
        <w:t xml:space="preserve">ם, </w:t>
      </w:r>
      <w:bookmarkStart w:id="9903" w:name="_ETM_Q1_5752281"/>
      <w:bookmarkEnd w:id="9903"/>
      <w:r>
        <w:rPr>
          <w:rFonts w:hint="cs"/>
          <w:rtl/>
        </w:rPr>
        <w:t xml:space="preserve">או שחברת הבת היא חברה פרטית </w:t>
      </w:r>
      <w:bookmarkStart w:id="9904" w:name="_ETM_Q1_5753782"/>
      <w:bookmarkEnd w:id="9904"/>
      <w:r>
        <w:rPr>
          <w:rFonts w:hint="cs"/>
          <w:rtl/>
        </w:rPr>
        <w:t>ואז ציבור</w:t>
      </w:r>
      <w:bookmarkStart w:id="9905" w:name="_ETM_Q1_5753078"/>
      <w:bookmarkEnd w:id="9905"/>
      <w:r>
        <w:rPr>
          <w:rFonts w:hint="cs"/>
          <w:rtl/>
        </w:rPr>
        <w:t xml:space="preserve"> המשקיעים בחברה </w:t>
      </w:r>
      <w:bookmarkStart w:id="9906" w:name="_ETM_Q1_5756282"/>
      <w:bookmarkEnd w:id="9906"/>
      <w:r>
        <w:rPr>
          <w:rFonts w:hint="cs"/>
          <w:rtl/>
        </w:rPr>
        <w:t xml:space="preserve">הפרטית </w:t>
      </w:r>
      <w:bookmarkStart w:id="9907" w:name="_ETM_Q1_5755383"/>
      <w:bookmarkStart w:id="9908" w:name="_ETM_Q1_5752633"/>
      <w:bookmarkEnd w:id="9907"/>
      <w:bookmarkEnd w:id="9908"/>
      <w:r>
        <w:rPr>
          <w:rFonts w:hint="cs"/>
          <w:rtl/>
        </w:rPr>
        <w:t xml:space="preserve">יגן על </w:t>
      </w:r>
      <w:bookmarkStart w:id="9909" w:name="_ETM_Q1_5754653"/>
      <w:bookmarkEnd w:id="9909"/>
      <w:r>
        <w:rPr>
          <w:rFonts w:hint="cs"/>
          <w:rtl/>
        </w:rPr>
        <w:t>עצמו בתקנון</w:t>
      </w:r>
      <w:bookmarkStart w:id="9910" w:name="_ETM_Q1_5757207"/>
      <w:bookmarkEnd w:id="9910"/>
      <w:r>
        <w:rPr>
          <w:rFonts w:hint="cs"/>
          <w:rtl/>
        </w:rPr>
        <w:t xml:space="preserve"> –</w:t>
      </w:r>
      <w:bookmarkStart w:id="9911" w:name="_ETM_Q1_5754742"/>
      <w:bookmarkEnd w:id="9911"/>
      <w:r>
        <w:rPr>
          <w:rFonts w:hint="cs"/>
          <w:rtl/>
        </w:rPr>
        <w:t xml:space="preserve"> כמקובל, בוודאי </w:t>
      </w:r>
      <w:bookmarkStart w:id="9912" w:name="_ETM_Q1_5756361"/>
      <w:bookmarkStart w:id="9913" w:name="_ETM_Q1_5752863"/>
      <w:bookmarkStart w:id="9914" w:name="_ETM_Q1_5750049"/>
      <w:bookmarkStart w:id="9915" w:name="_ETM_Q1_5758402"/>
      <w:bookmarkStart w:id="9916" w:name="_ETM_Q1_5755607"/>
      <w:bookmarkStart w:id="9917" w:name="_ETM_Q1_5755232"/>
      <w:bookmarkEnd w:id="9912"/>
      <w:bookmarkEnd w:id="9913"/>
      <w:bookmarkEnd w:id="9914"/>
      <w:bookmarkEnd w:id="9915"/>
      <w:bookmarkEnd w:id="9916"/>
      <w:bookmarkEnd w:id="9917"/>
      <w:r>
        <w:rPr>
          <w:rFonts w:hint="cs"/>
          <w:rtl/>
        </w:rPr>
        <w:t>אם</w:t>
      </w:r>
      <w:bookmarkStart w:id="9918" w:name="_ETM_Q1_5756032"/>
      <w:bookmarkEnd w:id="9918"/>
      <w:r>
        <w:rPr>
          <w:rFonts w:hint="cs"/>
          <w:rtl/>
        </w:rPr>
        <w:t xml:space="preserve"> זה קרנות – עם סעיפי וטו</w:t>
      </w:r>
      <w:bookmarkStart w:id="9919" w:name="_ETM_Q1_5759632"/>
      <w:bookmarkEnd w:id="9919"/>
      <w:r>
        <w:rPr>
          <w:rFonts w:hint="cs"/>
          <w:rtl/>
        </w:rPr>
        <w:t xml:space="preserve"> מפה ועד להודעה </w:t>
      </w:r>
      <w:bookmarkStart w:id="9920" w:name="_ETM_Q1_5761992"/>
      <w:bookmarkEnd w:id="9920"/>
      <w:r>
        <w:rPr>
          <w:rFonts w:hint="cs"/>
          <w:rtl/>
        </w:rPr>
        <w:t xml:space="preserve">חדשה ובוודאי </w:t>
      </w:r>
      <w:bookmarkStart w:id="9921" w:name="_ETM_Q1_5761093"/>
      <w:bookmarkEnd w:id="9921"/>
      <w:r>
        <w:rPr>
          <w:rFonts w:hint="cs"/>
          <w:rtl/>
        </w:rPr>
        <w:t xml:space="preserve">על </w:t>
      </w:r>
      <w:bookmarkStart w:id="9922" w:name="_ETM_Q1_5758309"/>
      <w:bookmarkStart w:id="9923" w:name="_ETM_Q1_5758209"/>
      <w:bookmarkStart w:id="9924" w:name="_ETM_Q1_5757210"/>
      <w:bookmarkStart w:id="9925" w:name="_ETM_Q1_5765508"/>
      <w:bookmarkEnd w:id="9922"/>
      <w:bookmarkEnd w:id="9923"/>
      <w:bookmarkEnd w:id="9924"/>
      <w:bookmarkEnd w:id="9925"/>
      <w:r>
        <w:rPr>
          <w:rFonts w:hint="cs"/>
          <w:rtl/>
        </w:rPr>
        <w:t xml:space="preserve">עסקאות בעלי עניין </w:t>
      </w:r>
      <w:bookmarkStart w:id="9926" w:name="_ETM_Q1_5761963"/>
      <w:bookmarkEnd w:id="9926"/>
      <w:r>
        <w:rPr>
          <w:rFonts w:hint="cs"/>
          <w:rtl/>
        </w:rPr>
        <w:t>או</w:t>
      </w:r>
      <w:bookmarkStart w:id="9927" w:name="_ETM_Q1_5764905"/>
      <w:bookmarkEnd w:id="9927"/>
      <w:r>
        <w:rPr>
          <w:rFonts w:hint="cs"/>
          <w:rtl/>
        </w:rPr>
        <w:t xml:space="preserve"> שח</w:t>
      </w:r>
      <w:bookmarkStart w:id="9928" w:name="_ETM_Q1_5765148"/>
      <w:bookmarkEnd w:id="9928"/>
      <w:r>
        <w:rPr>
          <w:rFonts w:hint="cs"/>
          <w:rtl/>
        </w:rPr>
        <w:t>ברת הבת היא חברה ציבורית ואז הדין</w:t>
      </w:r>
      <w:bookmarkStart w:id="9929" w:name="_ETM_Q1_5766947"/>
      <w:bookmarkStart w:id="9930" w:name="_ETM_Q1_5767184"/>
      <w:bookmarkStart w:id="9931" w:name="_ETM_Q1_5759184"/>
      <w:bookmarkEnd w:id="9929"/>
      <w:bookmarkEnd w:id="9930"/>
      <w:bookmarkEnd w:id="9931"/>
      <w:r>
        <w:rPr>
          <w:rFonts w:hint="cs"/>
          <w:rtl/>
        </w:rPr>
        <w:t xml:space="preserve"> מסדיר עסקאות עם</w:t>
      </w:r>
      <w:bookmarkStart w:id="9932" w:name="_ETM_Q1_5762094"/>
      <w:bookmarkEnd w:id="9932"/>
      <w:r>
        <w:rPr>
          <w:rFonts w:hint="cs"/>
          <w:rtl/>
        </w:rPr>
        <w:t xml:space="preserve"> בעלי שליטה.</w:t>
      </w:r>
      <w:bookmarkStart w:id="9933" w:name="_ETM_Q1_5769293"/>
      <w:bookmarkEnd w:id="9933"/>
    </w:p>
    <w:p w14:paraId="0D468BD8" w14:textId="77777777" w:rsidR="00D90FEE" w:rsidRDefault="00D90FEE" w:rsidP="00C5384B">
      <w:pPr>
        <w:rPr>
          <w:rtl/>
        </w:rPr>
      </w:pPr>
      <w:bookmarkStart w:id="9934" w:name="_ETM_Q1_5769468"/>
      <w:bookmarkStart w:id="9935" w:name="_ETM_Q1_5769769"/>
      <w:bookmarkEnd w:id="9934"/>
      <w:bookmarkEnd w:id="9935"/>
    </w:p>
    <w:p w14:paraId="607D2C91" w14:textId="6C03736B" w:rsidR="00D90FEE" w:rsidRDefault="00D90FEE" w:rsidP="00D90FEE">
      <w:pPr>
        <w:pStyle w:val="af6"/>
        <w:keepNext/>
        <w:rPr>
          <w:rtl/>
        </w:rPr>
      </w:pPr>
      <w:bookmarkStart w:id="9936" w:name="ET_yor_6157_586"/>
      <w:r w:rsidRPr="00D90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6"/>
    </w:p>
    <w:p w14:paraId="1CF53561" w14:textId="77777777" w:rsidR="00D90FEE" w:rsidRDefault="00D90FEE" w:rsidP="00D90FEE">
      <w:pPr>
        <w:pStyle w:val="KeepWithNext"/>
        <w:rPr>
          <w:rtl/>
        </w:rPr>
      </w:pPr>
    </w:p>
    <w:p w14:paraId="349439F4" w14:textId="5973906F" w:rsidR="00D90FEE" w:rsidRDefault="00D90FEE" w:rsidP="00D90FEE">
      <w:pPr>
        <w:rPr>
          <w:rtl/>
        </w:rPr>
      </w:pPr>
      <w:bookmarkStart w:id="9937" w:name="_ETM_Q1_5770673"/>
      <w:bookmarkEnd w:id="9937"/>
      <w:r>
        <w:rPr>
          <w:rFonts w:hint="cs"/>
          <w:rtl/>
        </w:rPr>
        <w:t>נכון. טוב, הלאה. הדיון</w:t>
      </w:r>
      <w:bookmarkStart w:id="9938" w:name="_ETM_Q1_5772173"/>
      <w:bookmarkEnd w:id="9938"/>
      <w:r>
        <w:rPr>
          <w:rFonts w:hint="cs"/>
          <w:rtl/>
        </w:rPr>
        <w:t xml:space="preserve"> </w:t>
      </w:r>
      <w:bookmarkStart w:id="9939" w:name="_ETM_Q1_5770343"/>
      <w:bookmarkEnd w:id="9939"/>
      <w:r>
        <w:rPr>
          <w:rFonts w:hint="cs"/>
          <w:rtl/>
        </w:rPr>
        <w:t xml:space="preserve">מוצה. </w:t>
      </w:r>
      <w:bookmarkStart w:id="9940" w:name="_ETM_Q1_5772691"/>
      <w:bookmarkEnd w:id="9940"/>
    </w:p>
    <w:p w14:paraId="3EAD7A48" w14:textId="77777777" w:rsidR="00D90FEE" w:rsidRDefault="00D90FEE" w:rsidP="00D90FEE">
      <w:pPr>
        <w:rPr>
          <w:rtl/>
        </w:rPr>
      </w:pPr>
      <w:bookmarkStart w:id="9941" w:name="_ETM_Q1_5765247"/>
      <w:bookmarkStart w:id="9942" w:name="_ETM_Q1_5765551"/>
      <w:bookmarkStart w:id="9943" w:name="_ETM_Q1_5767646"/>
      <w:bookmarkEnd w:id="9941"/>
      <w:bookmarkEnd w:id="9942"/>
      <w:bookmarkEnd w:id="9943"/>
    </w:p>
    <w:p w14:paraId="450E2020" w14:textId="6050B8F2" w:rsidR="00D90FEE" w:rsidRDefault="00D90FEE" w:rsidP="00D90FEE">
      <w:pPr>
        <w:pStyle w:val="a4"/>
        <w:keepNext/>
        <w:rPr>
          <w:rtl/>
        </w:rPr>
      </w:pPr>
      <w:bookmarkStart w:id="9944" w:name="ET_speaker_דר_גור_בליי_587"/>
      <w:r w:rsidRPr="00D90FE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9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4"/>
    </w:p>
    <w:p w14:paraId="16D07FFB" w14:textId="77777777" w:rsidR="00D90FEE" w:rsidRDefault="00D90FEE" w:rsidP="00D90FEE">
      <w:pPr>
        <w:pStyle w:val="KeepWithNext"/>
        <w:rPr>
          <w:rtl/>
        </w:rPr>
      </w:pPr>
    </w:p>
    <w:p w14:paraId="7DCB0A02" w14:textId="05F41910" w:rsidR="00D90FEE" w:rsidRDefault="00D90FEE" w:rsidP="00D90FEE">
      <w:pPr>
        <w:rPr>
          <w:rtl/>
        </w:rPr>
      </w:pPr>
      <w:bookmarkStart w:id="9945" w:name="_ETM_Q1_5768846"/>
      <w:bookmarkStart w:id="9946" w:name="_ETM_Q1_5769152"/>
      <w:bookmarkEnd w:id="9945"/>
      <w:bookmarkEnd w:id="9946"/>
      <w:r>
        <w:rPr>
          <w:rFonts w:hint="cs"/>
          <w:rtl/>
        </w:rPr>
        <w:t>רק שנייה</w:t>
      </w:r>
      <w:bookmarkStart w:id="9947" w:name="_ETM_Q1_5771846"/>
      <w:bookmarkEnd w:id="9947"/>
      <w:r>
        <w:rPr>
          <w:rFonts w:hint="cs"/>
          <w:rtl/>
        </w:rPr>
        <w:t xml:space="preserve">. </w:t>
      </w:r>
      <w:bookmarkStart w:id="9948" w:name="_ETM_Q1_5772066"/>
      <w:bookmarkEnd w:id="9948"/>
      <w:r>
        <w:rPr>
          <w:rFonts w:hint="cs"/>
          <w:rtl/>
        </w:rPr>
        <w:t>הוא מסדיר ובדיוק מה</w:t>
      </w:r>
      <w:bookmarkStart w:id="9949" w:name="_ETM_Q1_5773266"/>
      <w:bookmarkEnd w:id="9949"/>
      <w:r>
        <w:rPr>
          <w:rFonts w:hint="cs"/>
          <w:rtl/>
        </w:rPr>
        <w:t xml:space="preserve"> שהוא </w:t>
      </w:r>
      <w:bookmarkStart w:id="9950" w:name="_ETM_Q1_5772334"/>
      <w:bookmarkEnd w:id="9950"/>
      <w:r>
        <w:rPr>
          <w:rFonts w:hint="cs"/>
          <w:rtl/>
        </w:rPr>
        <w:t xml:space="preserve">קובע </w:t>
      </w:r>
      <w:bookmarkStart w:id="9951" w:name="_ETM_Q1_5770743"/>
      <w:bookmarkEnd w:id="9951"/>
      <w:r>
        <w:rPr>
          <w:rFonts w:hint="cs"/>
          <w:rtl/>
        </w:rPr>
        <w:t>- - -</w:t>
      </w:r>
      <w:bookmarkStart w:id="9952" w:name="_ETM_Q1_5767987"/>
      <w:bookmarkEnd w:id="9952"/>
    </w:p>
    <w:p w14:paraId="357554EE" w14:textId="77777777" w:rsidR="00D90FEE" w:rsidRDefault="00D90FEE" w:rsidP="00D90FEE">
      <w:pPr>
        <w:rPr>
          <w:rtl/>
        </w:rPr>
      </w:pPr>
      <w:bookmarkStart w:id="9953" w:name="_ETM_Q1_5768212"/>
      <w:bookmarkEnd w:id="9953"/>
    </w:p>
    <w:p w14:paraId="70FDCB6E" w14:textId="3B3AAE2A" w:rsidR="00D90FEE" w:rsidRDefault="00D90FEE" w:rsidP="00D90FEE">
      <w:pPr>
        <w:pStyle w:val="af6"/>
        <w:keepNext/>
        <w:rPr>
          <w:rtl/>
        </w:rPr>
      </w:pPr>
      <w:bookmarkStart w:id="9954" w:name="ET_yor_6157_588"/>
      <w:r w:rsidRPr="00D90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4"/>
    </w:p>
    <w:p w14:paraId="5C553A0B" w14:textId="77777777" w:rsidR="00D90FEE" w:rsidRDefault="00D90FEE" w:rsidP="00D90FEE">
      <w:pPr>
        <w:pStyle w:val="KeepWithNext"/>
        <w:rPr>
          <w:rtl/>
        </w:rPr>
      </w:pPr>
    </w:p>
    <w:p w14:paraId="37EE9806" w14:textId="219A8665" w:rsidR="00D90FEE" w:rsidRDefault="00D90FEE" w:rsidP="00D90FEE">
      <w:pPr>
        <w:rPr>
          <w:rtl/>
        </w:rPr>
      </w:pPr>
      <w:bookmarkStart w:id="9955" w:name="_ETM_Q1_5769411"/>
      <w:bookmarkEnd w:id="9955"/>
      <w:r>
        <w:rPr>
          <w:rFonts w:hint="cs"/>
          <w:rtl/>
        </w:rPr>
        <w:t xml:space="preserve">חברים, הדיון מוצה. </w:t>
      </w:r>
      <w:bookmarkStart w:id="9956" w:name="_ETM_Q1_5773613"/>
      <w:bookmarkEnd w:id="9956"/>
    </w:p>
    <w:p w14:paraId="04C56CC4" w14:textId="77777777" w:rsidR="003D0859" w:rsidRDefault="003D0859" w:rsidP="003D0859">
      <w:pPr>
        <w:rPr>
          <w:rtl/>
        </w:rPr>
      </w:pPr>
      <w:bookmarkStart w:id="9957" w:name="_ETM_Q1_5773910"/>
      <w:bookmarkStart w:id="9958" w:name="_ETM_Q1_5775714"/>
      <w:bookmarkStart w:id="9959" w:name="_ETM_Q1_5785461"/>
      <w:bookmarkEnd w:id="9957"/>
      <w:bookmarkEnd w:id="9958"/>
      <w:bookmarkEnd w:id="9959"/>
    </w:p>
    <w:p w14:paraId="4C66148C" w14:textId="27C0CB55" w:rsidR="003D0859" w:rsidRDefault="003D0859" w:rsidP="003D0859">
      <w:pPr>
        <w:pStyle w:val="a4"/>
        <w:keepNext/>
        <w:rPr>
          <w:rtl/>
        </w:rPr>
      </w:pPr>
      <w:bookmarkStart w:id="9960" w:name="ET_speaker_מאיר_לוין_595"/>
      <w:r w:rsidRPr="003D085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D0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0"/>
    </w:p>
    <w:p w14:paraId="0AFDD5F0" w14:textId="77777777" w:rsidR="003D0859" w:rsidRPr="003D0859" w:rsidRDefault="003D0859" w:rsidP="003D0859">
      <w:pPr>
        <w:rPr>
          <w:rtl/>
        </w:rPr>
      </w:pPr>
      <w:bookmarkStart w:id="9961" w:name="_ETM_Q1_5786962"/>
      <w:bookmarkStart w:id="9962" w:name="_ETM_Q1_5787263"/>
      <w:bookmarkStart w:id="9963" w:name="_ETM_Q1_5784263"/>
      <w:bookmarkStart w:id="9964" w:name="_ETM_Q1_5781263"/>
      <w:bookmarkStart w:id="9965" w:name="_ETM_Q1_5778528"/>
      <w:bookmarkEnd w:id="9961"/>
      <w:bookmarkEnd w:id="9962"/>
      <w:bookmarkEnd w:id="9963"/>
      <w:bookmarkEnd w:id="9964"/>
      <w:bookmarkEnd w:id="9965"/>
    </w:p>
    <w:p w14:paraId="01245468" w14:textId="6EE0ED9C" w:rsidR="00D90FEE" w:rsidRDefault="00D90FEE" w:rsidP="00D90FEE">
      <w:pPr>
        <w:rPr>
          <w:rtl/>
        </w:rPr>
      </w:pPr>
      <w:bookmarkStart w:id="9966" w:name="_ETM_Q1_5776910"/>
      <w:bookmarkStart w:id="9967" w:name="_ETM_Q1_5777215"/>
      <w:bookmarkEnd w:id="9966"/>
      <w:bookmarkEnd w:id="9967"/>
      <w:r>
        <w:rPr>
          <w:rFonts w:hint="cs"/>
          <w:rtl/>
        </w:rPr>
        <w:t xml:space="preserve">אדוני </w:t>
      </w:r>
      <w:bookmarkStart w:id="9968" w:name="_ETM_Q1_5776013"/>
      <w:bookmarkEnd w:id="9968"/>
      <w:r>
        <w:rPr>
          <w:rFonts w:hint="cs"/>
          <w:rtl/>
        </w:rPr>
        <w:t xml:space="preserve">היו"ר, רגע. אנחנו עוסקים </w:t>
      </w:r>
      <w:bookmarkStart w:id="9969" w:name="_ETM_Q1_5777463"/>
      <w:bookmarkEnd w:id="9969"/>
      <w:r>
        <w:rPr>
          <w:rFonts w:hint="cs"/>
          <w:rtl/>
        </w:rPr>
        <w:t>עכשיו בשינוי של הדין הקיים.</w:t>
      </w:r>
      <w:bookmarkStart w:id="9970" w:name="_ETM_Q1_5778595"/>
      <w:bookmarkEnd w:id="9970"/>
    </w:p>
    <w:p w14:paraId="4DD97C77" w14:textId="77777777" w:rsidR="00D90FEE" w:rsidRDefault="00D90FEE" w:rsidP="00D90FEE">
      <w:pPr>
        <w:rPr>
          <w:rtl/>
        </w:rPr>
      </w:pPr>
      <w:bookmarkStart w:id="9971" w:name="_ETM_Q1_5778850"/>
      <w:bookmarkStart w:id="9972" w:name="_ETM_Q1_5779450"/>
      <w:bookmarkEnd w:id="9971"/>
      <w:bookmarkEnd w:id="9972"/>
    </w:p>
    <w:p w14:paraId="36E51A11" w14:textId="0942B54A" w:rsidR="00D90FEE" w:rsidRDefault="00D90FEE" w:rsidP="00D90FEE">
      <w:pPr>
        <w:pStyle w:val="af6"/>
        <w:keepNext/>
        <w:rPr>
          <w:rtl/>
        </w:rPr>
      </w:pPr>
      <w:bookmarkStart w:id="9973" w:name="ET_yor_6157_590"/>
      <w:r w:rsidRPr="00D90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3"/>
    </w:p>
    <w:p w14:paraId="5B085834" w14:textId="77777777" w:rsidR="00D90FEE" w:rsidRDefault="00D90FEE" w:rsidP="00D90FEE">
      <w:pPr>
        <w:pStyle w:val="KeepWithNext"/>
        <w:rPr>
          <w:rtl/>
        </w:rPr>
      </w:pPr>
    </w:p>
    <w:p w14:paraId="433CED59" w14:textId="274A1DB7" w:rsidR="00D90FEE" w:rsidRDefault="00D90FEE" w:rsidP="00D90FEE">
      <w:pPr>
        <w:rPr>
          <w:rtl/>
        </w:rPr>
      </w:pPr>
      <w:bookmarkStart w:id="9974" w:name="_ETM_Q1_5780350"/>
      <w:bookmarkEnd w:id="9974"/>
      <w:r>
        <w:rPr>
          <w:rFonts w:hint="cs"/>
          <w:rtl/>
        </w:rPr>
        <w:t xml:space="preserve">לא. </w:t>
      </w:r>
      <w:bookmarkStart w:id="9975" w:name="_ETM_Q1_5781250"/>
      <w:bookmarkStart w:id="9976" w:name="_ETM_Q1_5778550"/>
      <w:bookmarkEnd w:id="9975"/>
      <w:bookmarkEnd w:id="9976"/>
    </w:p>
    <w:p w14:paraId="0A635209" w14:textId="77777777" w:rsidR="003D0859" w:rsidRDefault="003D0859" w:rsidP="003D0859">
      <w:pPr>
        <w:rPr>
          <w:rtl/>
        </w:rPr>
      </w:pPr>
      <w:bookmarkStart w:id="9977" w:name="_ETM_Q1_5778747"/>
      <w:bookmarkStart w:id="9978" w:name="_ETM_Q1_5779948"/>
      <w:bookmarkStart w:id="9979" w:name="_ETM_Q1_5781448"/>
      <w:bookmarkEnd w:id="9977"/>
      <w:bookmarkEnd w:id="9978"/>
      <w:bookmarkEnd w:id="9979"/>
    </w:p>
    <w:p w14:paraId="2ECAAC79" w14:textId="5C35CFBD" w:rsidR="003D0859" w:rsidRDefault="003D0859" w:rsidP="003D0859">
      <w:pPr>
        <w:pStyle w:val="a4"/>
        <w:keepNext/>
        <w:rPr>
          <w:rtl/>
        </w:rPr>
      </w:pPr>
      <w:bookmarkStart w:id="9980" w:name="ET_speaker_מאיר_לוין_596"/>
      <w:r w:rsidRPr="003D085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D0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0"/>
    </w:p>
    <w:p w14:paraId="79CEC8FF" w14:textId="77777777" w:rsidR="003D0859" w:rsidRPr="003D0859" w:rsidRDefault="003D0859" w:rsidP="003D0859">
      <w:pPr>
        <w:rPr>
          <w:rtl/>
        </w:rPr>
      </w:pPr>
      <w:bookmarkStart w:id="9981" w:name="_ETM_Q1_5782948"/>
      <w:bookmarkStart w:id="9982" w:name="_ETM_Q1_5783248"/>
      <w:bookmarkEnd w:id="9981"/>
      <w:bookmarkEnd w:id="9982"/>
    </w:p>
    <w:p w14:paraId="3108CD34" w14:textId="63902568" w:rsidR="00D90FEE" w:rsidRDefault="00D90FEE" w:rsidP="00D90FEE">
      <w:pPr>
        <w:rPr>
          <w:rtl/>
        </w:rPr>
      </w:pPr>
      <w:bookmarkStart w:id="9983" w:name="_ETM_Q1_5781450"/>
      <w:bookmarkEnd w:id="9983"/>
      <w:r>
        <w:rPr>
          <w:rFonts w:hint="cs"/>
          <w:rtl/>
        </w:rPr>
        <w:t>כן</w:t>
      </w:r>
      <w:bookmarkStart w:id="9984" w:name="_ETM_Q1_5779350"/>
      <w:bookmarkEnd w:id="9984"/>
      <w:r>
        <w:rPr>
          <w:rFonts w:hint="cs"/>
          <w:rtl/>
        </w:rPr>
        <w:t>.</w:t>
      </w:r>
    </w:p>
    <w:p w14:paraId="63CC5341" w14:textId="77777777" w:rsidR="00D90FEE" w:rsidRDefault="00D90FEE" w:rsidP="00D90FEE">
      <w:pPr>
        <w:rPr>
          <w:rtl/>
        </w:rPr>
      </w:pPr>
      <w:bookmarkStart w:id="9985" w:name="_ETM_Q1_5780750"/>
      <w:bookmarkEnd w:id="9985"/>
    </w:p>
    <w:p w14:paraId="70376560" w14:textId="30EBF69C" w:rsidR="00D90FEE" w:rsidRDefault="00D90FEE" w:rsidP="00D90FEE">
      <w:pPr>
        <w:pStyle w:val="af6"/>
        <w:keepNext/>
        <w:rPr>
          <w:rtl/>
        </w:rPr>
      </w:pPr>
      <w:bookmarkStart w:id="9986" w:name="ET_yor_6157_592"/>
      <w:r w:rsidRPr="00D90F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6"/>
    </w:p>
    <w:p w14:paraId="60DB13FA" w14:textId="77777777" w:rsidR="00D90FEE" w:rsidRDefault="00D90FEE" w:rsidP="00D90FEE">
      <w:pPr>
        <w:pStyle w:val="KeepWithNext"/>
        <w:rPr>
          <w:rtl/>
        </w:rPr>
      </w:pPr>
    </w:p>
    <w:p w14:paraId="73A85959" w14:textId="47BA650D" w:rsidR="00D90FEE" w:rsidRDefault="00D90FEE" w:rsidP="00D90FEE">
      <w:pPr>
        <w:rPr>
          <w:rtl/>
        </w:rPr>
      </w:pPr>
      <w:bookmarkStart w:id="9987" w:name="_ETM_Q1_5781950"/>
      <w:bookmarkEnd w:id="9987"/>
      <w:r>
        <w:rPr>
          <w:rFonts w:hint="cs"/>
          <w:rtl/>
        </w:rPr>
        <w:t>נכון,</w:t>
      </w:r>
      <w:bookmarkStart w:id="9988" w:name="_ETM_Q1_5780150"/>
      <w:bookmarkEnd w:id="9988"/>
      <w:r>
        <w:rPr>
          <w:rFonts w:hint="cs"/>
          <w:rtl/>
        </w:rPr>
        <w:t xml:space="preserve"> אתה צודק. </w:t>
      </w:r>
    </w:p>
    <w:p w14:paraId="44EB6943" w14:textId="77777777" w:rsidR="00D90FEE" w:rsidRDefault="00D90FEE" w:rsidP="00D90FEE">
      <w:pPr>
        <w:rPr>
          <w:rtl/>
        </w:rPr>
      </w:pPr>
      <w:bookmarkStart w:id="9989" w:name="_ETM_Q1_5785750"/>
      <w:bookmarkStart w:id="9990" w:name="_ETM_Q1_5786050"/>
      <w:bookmarkStart w:id="9991" w:name="_ETM_Q1_5783350"/>
      <w:bookmarkStart w:id="9992" w:name="_ETM_Q1_5784204"/>
      <w:bookmarkStart w:id="9993" w:name="_ETM_Q1_5781446"/>
      <w:bookmarkEnd w:id="9989"/>
      <w:bookmarkEnd w:id="9990"/>
      <w:bookmarkEnd w:id="9991"/>
      <w:bookmarkEnd w:id="9992"/>
    </w:p>
    <w:p w14:paraId="1B5FDB50" w14:textId="3A419E55" w:rsidR="00D90FEE" w:rsidRDefault="00D90FEE" w:rsidP="00D90FEE">
      <w:pPr>
        <w:pStyle w:val="a4"/>
        <w:keepNext/>
        <w:rPr>
          <w:rtl/>
        </w:rPr>
      </w:pPr>
      <w:bookmarkStart w:id="9994" w:name="ET_speaker_מאיר_לוין_594"/>
      <w:r w:rsidRPr="00D90FEE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D9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4"/>
    </w:p>
    <w:p w14:paraId="7F5211D7" w14:textId="77777777" w:rsidR="00D90FEE" w:rsidRPr="00D90FEE" w:rsidRDefault="00D90FEE" w:rsidP="00D90FEE">
      <w:pPr>
        <w:rPr>
          <w:rtl/>
        </w:rPr>
      </w:pPr>
      <w:bookmarkStart w:id="9995" w:name="_ETM_Q1_5773733"/>
      <w:bookmarkStart w:id="9996" w:name="_ETM_Q1_5775007"/>
      <w:bookmarkStart w:id="9997" w:name="_ETM_Q1_5773487"/>
      <w:bookmarkStart w:id="9998" w:name="_ETM_Q1_5774335"/>
      <w:bookmarkStart w:id="9999" w:name="_ETM_Q1_5771591"/>
      <w:bookmarkStart w:id="10000" w:name="_ETM_Q1_5769666"/>
      <w:bookmarkEnd w:id="9995"/>
      <w:bookmarkEnd w:id="9996"/>
      <w:bookmarkEnd w:id="9997"/>
      <w:bookmarkEnd w:id="9998"/>
      <w:bookmarkEnd w:id="9999"/>
      <w:bookmarkEnd w:id="10000"/>
    </w:p>
    <w:p w14:paraId="2781AD5D" w14:textId="18A00B06" w:rsidR="00D90FEE" w:rsidRDefault="00D90FEE" w:rsidP="00D90FEE">
      <w:pPr>
        <w:rPr>
          <w:rtl/>
        </w:rPr>
      </w:pPr>
      <w:bookmarkStart w:id="10001" w:name="_ETM_Q1_5785704"/>
      <w:bookmarkStart w:id="10002" w:name="_ETM_Q1_5786001"/>
      <w:bookmarkStart w:id="10003" w:name="_ETM_Q1_5783001"/>
      <w:bookmarkStart w:id="10004" w:name="_ETM_Q1_5780222"/>
      <w:bookmarkEnd w:id="9993"/>
      <w:bookmarkEnd w:id="10001"/>
      <w:bookmarkEnd w:id="10002"/>
      <w:bookmarkEnd w:id="10003"/>
      <w:bookmarkEnd w:id="10004"/>
      <w:r>
        <w:rPr>
          <w:rFonts w:hint="cs"/>
          <w:rtl/>
        </w:rPr>
        <w:t>רק שנייה אחת. אני לא מבין</w:t>
      </w:r>
      <w:bookmarkStart w:id="10005" w:name="_ETM_Q1_5788247"/>
      <w:bookmarkEnd w:id="10005"/>
      <w:r w:rsidR="003D0859">
        <w:rPr>
          <w:rFonts w:hint="cs"/>
          <w:rtl/>
        </w:rPr>
        <w:t xml:space="preserve"> את </w:t>
      </w:r>
      <w:bookmarkStart w:id="10006" w:name="_ETM_Q1_5787448"/>
      <w:bookmarkEnd w:id="10006"/>
      <w:r w:rsidR="003D0859">
        <w:rPr>
          <w:rFonts w:hint="cs"/>
          <w:rtl/>
        </w:rPr>
        <w:t>מה שאתה מציע</w:t>
      </w:r>
      <w:bookmarkStart w:id="10007" w:name="_ETM_Q1_5786248"/>
      <w:bookmarkEnd w:id="10007"/>
      <w:r w:rsidR="003D0859">
        <w:rPr>
          <w:rFonts w:hint="cs"/>
          <w:rtl/>
        </w:rPr>
        <w:t xml:space="preserve">. זאת הצעה חדשה. </w:t>
      </w:r>
      <w:r w:rsidR="00A63513">
        <w:rPr>
          <w:rFonts w:hint="cs"/>
          <w:rtl/>
        </w:rPr>
        <w:t xml:space="preserve">בלי </w:t>
      </w:r>
      <w:bookmarkStart w:id="10008" w:name="_ETM_Q1_5795909"/>
      <w:bookmarkEnd w:id="10008"/>
      <w:r w:rsidR="00A63513">
        <w:rPr>
          <w:rFonts w:hint="cs"/>
          <w:rtl/>
        </w:rPr>
        <w:t xml:space="preserve">קשר לשאלה של זה, </w:t>
      </w:r>
      <w:bookmarkStart w:id="10009" w:name="_ETM_Q1_5795609"/>
      <w:bookmarkEnd w:id="10009"/>
      <w:r w:rsidR="003D0859">
        <w:rPr>
          <w:rFonts w:hint="cs"/>
          <w:rtl/>
        </w:rPr>
        <w:t>אתה א</w:t>
      </w:r>
      <w:bookmarkStart w:id="10010" w:name="_ETM_Q1_5789140"/>
      <w:bookmarkEnd w:id="10010"/>
      <w:r w:rsidR="003D0859">
        <w:rPr>
          <w:rFonts w:hint="cs"/>
          <w:rtl/>
        </w:rPr>
        <w:t xml:space="preserve">ומר שבעסקאות </w:t>
      </w:r>
      <w:bookmarkStart w:id="10011" w:name="_ETM_Q1_5791469"/>
      <w:bookmarkEnd w:id="10011"/>
      <w:r w:rsidR="003D0859">
        <w:rPr>
          <w:rFonts w:hint="cs"/>
          <w:rtl/>
        </w:rPr>
        <w:t xml:space="preserve">של </w:t>
      </w:r>
      <w:bookmarkStart w:id="10012" w:name="_ETM_Q1_5801099"/>
      <w:bookmarkEnd w:id="10012"/>
      <w:r w:rsidR="003D0859">
        <w:rPr>
          <w:rFonts w:hint="cs"/>
          <w:rtl/>
        </w:rPr>
        <w:t>חברת</w:t>
      </w:r>
      <w:bookmarkStart w:id="10013" w:name="_ETM_Q1_5789673"/>
      <w:bookmarkEnd w:id="10013"/>
      <w:r w:rsidR="003D0859">
        <w:rPr>
          <w:rFonts w:hint="cs"/>
          <w:rtl/>
        </w:rPr>
        <w:t xml:space="preserve"> בת ציבורית עם חברת אם ציבורית </w:t>
      </w:r>
      <w:bookmarkStart w:id="10014" w:name="_ETM_Q1_5792875"/>
      <w:bookmarkEnd w:id="10014"/>
      <w:r w:rsidR="003D0859">
        <w:rPr>
          <w:rFonts w:hint="cs"/>
          <w:rtl/>
        </w:rPr>
        <w:t>ישבו</w:t>
      </w:r>
      <w:bookmarkStart w:id="10015" w:name="_ETM_Q1_5797796"/>
      <w:bookmarkStart w:id="10016" w:name="_ETM_Q1_5797096"/>
      <w:bookmarkEnd w:id="10015"/>
      <w:bookmarkEnd w:id="10016"/>
      <w:r w:rsidR="00A63513">
        <w:rPr>
          <w:rFonts w:hint="cs"/>
          <w:rtl/>
        </w:rPr>
        <w:t xml:space="preserve"> באישור</w:t>
      </w:r>
      <w:bookmarkStart w:id="10017" w:name="_ETM_Q1_5796997"/>
      <w:bookmarkEnd w:id="10017"/>
      <w:r w:rsidR="003D0859">
        <w:rPr>
          <w:rFonts w:hint="cs"/>
          <w:rtl/>
        </w:rPr>
        <w:t xml:space="preserve"> </w:t>
      </w:r>
      <w:bookmarkStart w:id="10018" w:name="_ETM_Q1_5800048"/>
      <w:bookmarkStart w:id="10019" w:name="_ETM_Q1_5797310"/>
      <w:bookmarkStart w:id="10020" w:name="_ETM_Q1_5794310"/>
      <w:bookmarkStart w:id="10021" w:name="_ETM_Q1_5794207"/>
      <w:bookmarkStart w:id="10022" w:name="_ETM_Q1_5795574"/>
      <w:bookmarkEnd w:id="10018"/>
      <w:bookmarkEnd w:id="10019"/>
      <w:bookmarkEnd w:id="10020"/>
      <w:bookmarkEnd w:id="10021"/>
      <w:bookmarkEnd w:id="10022"/>
      <w:r w:rsidR="00A63513">
        <w:rPr>
          <w:rFonts w:hint="cs"/>
          <w:rtl/>
        </w:rPr>
        <w:t xml:space="preserve">בדירקטוריון </w:t>
      </w:r>
      <w:bookmarkStart w:id="10023" w:name="_ETM_Q1_5794879"/>
      <w:bookmarkEnd w:id="10023"/>
      <w:r w:rsidR="00A63513">
        <w:rPr>
          <w:rFonts w:hint="cs"/>
          <w:rtl/>
        </w:rPr>
        <w:t xml:space="preserve">ובוועדת הביקורת </w:t>
      </w:r>
      <w:bookmarkStart w:id="10024" w:name="_ETM_Q1_5797209"/>
      <w:bookmarkEnd w:id="10024"/>
      <w:r w:rsidR="00A63513">
        <w:rPr>
          <w:rFonts w:hint="cs"/>
          <w:rtl/>
        </w:rPr>
        <w:t xml:space="preserve">הדירקטורים </w:t>
      </w:r>
      <w:bookmarkStart w:id="10025" w:name="_ETM_Q1_5800806"/>
      <w:bookmarkEnd w:id="10025"/>
      <w:r w:rsidR="00A63513">
        <w:rPr>
          <w:rFonts w:hint="cs"/>
          <w:rtl/>
        </w:rPr>
        <w:t>מטעם חברת האם?</w:t>
      </w:r>
      <w:bookmarkStart w:id="10026" w:name="_ETM_Q1_5800504"/>
      <w:bookmarkEnd w:id="10026"/>
      <w:r w:rsidR="00A63513">
        <w:rPr>
          <w:rFonts w:hint="cs"/>
          <w:rtl/>
        </w:rPr>
        <w:t xml:space="preserve"> זו ההצעה?</w:t>
      </w:r>
    </w:p>
    <w:p w14:paraId="7CE00D09" w14:textId="77777777" w:rsidR="00A63513" w:rsidRDefault="00A63513" w:rsidP="00D90FEE">
      <w:pPr>
        <w:rPr>
          <w:rtl/>
        </w:rPr>
      </w:pPr>
      <w:bookmarkStart w:id="10027" w:name="_ETM_Q1_5802509"/>
      <w:bookmarkStart w:id="10028" w:name="_ETM_Q1_5802809"/>
      <w:bookmarkStart w:id="10029" w:name="_ETM_Q1_5799809"/>
      <w:bookmarkStart w:id="10030" w:name="_ETM_Q1_5800894"/>
      <w:bookmarkEnd w:id="10027"/>
      <w:bookmarkEnd w:id="10028"/>
      <w:bookmarkEnd w:id="10029"/>
      <w:bookmarkEnd w:id="10030"/>
    </w:p>
    <w:p w14:paraId="3A8FAC60" w14:textId="5EC433A2" w:rsidR="00A63513" w:rsidRDefault="00A63513" w:rsidP="00A63513">
      <w:pPr>
        <w:pStyle w:val="af9"/>
        <w:keepNext/>
        <w:rPr>
          <w:rtl/>
        </w:rPr>
      </w:pPr>
      <w:bookmarkStart w:id="10031" w:name="ET_guest_925216_597"/>
      <w:r w:rsidRPr="00A63513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A63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1"/>
    </w:p>
    <w:p w14:paraId="5E748506" w14:textId="77777777" w:rsidR="00A63513" w:rsidRDefault="00A63513" w:rsidP="00A63513">
      <w:pPr>
        <w:pStyle w:val="KeepWithNext"/>
        <w:rPr>
          <w:rtl/>
        </w:rPr>
      </w:pPr>
    </w:p>
    <w:p w14:paraId="478E7B27" w14:textId="53EFAEDF" w:rsidR="00A63513" w:rsidRDefault="00A63513" w:rsidP="00A63513">
      <w:pPr>
        <w:rPr>
          <w:rtl/>
        </w:rPr>
      </w:pPr>
      <w:bookmarkStart w:id="10032" w:name="_ETM_Q1_5802094"/>
      <w:bookmarkStart w:id="10033" w:name="_ETM_Q1_5802394"/>
      <w:bookmarkEnd w:id="10032"/>
      <w:bookmarkEnd w:id="10033"/>
      <w:r>
        <w:rPr>
          <w:rFonts w:hint="cs"/>
          <w:rtl/>
        </w:rPr>
        <w:t>שנייה.</w:t>
      </w:r>
    </w:p>
    <w:p w14:paraId="04413FD0" w14:textId="77777777" w:rsidR="00A63513" w:rsidRDefault="00A63513" w:rsidP="00A63513">
      <w:pPr>
        <w:rPr>
          <w:rtl/>
        </w:rPr>
      </w:pPr>
      <w:bookmarkStart w:id="10034" w:name="_ETM_Q1_5803594"/>
      <w:bookmarkStart w:id="10035" w:name="_ETM_Q1_5803894"/>
      <w:bookmarkEnd w:id="10034"/>
      <w:bookmarkEnd w:id="10035"/>
    </w:p>
    <w:p w14:paraId="012EE74D" w14:textId="64E82ADD" w:rsidR="00A63513" w:rsidRDefault="00A63513" w:rsidP="00A63513">
      <w:pPr>
        <w:pStyle w:val="af6"/>
        <w:keepNext/>
        <w:rPr>
          <w:rtl/>
        </w:rPr>
      </w:pPr>
      <w:bookmarkStart w:id="10036" w:name="ET_yor_6157_598"/>
      <w:r w:rsidRPr="00A635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3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6"/>
    </w:p>
    <w:p w14:paraId="71618C14" w14:textId="77777777" w:rsidR="00A63513" w:rsidRDefault="00A63513" w:rsidP="00A63513">
      <w:pPr>
        <w:pStyle w:val="KeepWithNext"/>
        <w:rPr>
          <w:rtl/>
        </w:rPr>
      </w:pPr>
    </w:p>
    <w:p w14:paraId="4982D9E3" w14:textId="23046A33" w:rsidR="00A63513" w:rsidRDefault="00A63513" w:rsidP="00A63513">
      <w:pPr>
        <w:rPr>
          <w:rtl/>
        </w:rPr>
      </w:pPr>
      <w:bookmarkStart w:id="10037" w:name="_ETM_Q1_5804494"/>
      <w:bookmarkStart w:id="10038" w:name="_ETM_Q1_5801794"/>
      <w:bookmarkEnd w:id="10037"/>
      <w:bookmarkEnd w:id="10038"/>
      <w:r>
        <w:rPr>
          <w:rFonts w:hint="cs"/>
          <w:rtl/>
        </w:rPr>
        <w:t>זה מה שהחוק אומר</w:t>
      </w:r>
      <w:bookmarkStart w:id="10039" w:name="_ETM_Q1_5802599"/>
      <w:bookmarkEnd w:id="10039"/>
      <w:r>
        <w:rPr>
          <w:rFonts w:hint="cs"/>
          <w:rtl/>
        </w:rPr>
        <w:t>.</w:t>
      </w:r>
    </w:p>
    <w:p w14:paraId="3837B58A" w14:textId="77777777" w:rsidR="00A63513" w:rsidRDefault="00A63513" w:rsidP="00A63513">
      <w:pPr>
        <w:rPr>
          <w:rtl/>
        </w:rPr>
      </w:pPr>
      <w:bookmarkStart w:id="10040" w:name="_ETM_Q1_5803429"/>
      <w:bookmarkStart w:id="10041" w:name="_ETM_Q1_5803729"/>
      <w:bookmarkStart w:id="10042" w:name="_ETM_Q1_5804629"/>
      <w:bookmarkEnd w:id="10040"/>
      <w:bookmarkEnd w:id="10041"/>
      <w:bookmarkEnd w:id="10042"/>
    </w:p>
    <w:p w14:paraId="3E2A5CC1" w14:textId="6EBE6E2D" w:rsidR="00A63513" w:rsidRDefault="00A63513" w:rsidP="00A63513">
      <w:pPr>
        <w:pStyle w:val="a4"/>
        <w:keepNext/>
        <w:rPr>
          <w:rtl/>
        </w:rPr>
      </w:pPr>
      <w:bookmarkStart w:id="10043" w:name="ET_speaker_מאיר_לוין_599"/>
      <w:r w:rsidRPr="00A6351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A63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3"/>
    </w:p>
    <w:p w14:paraId="62AB1343" w14:textId="77777777" w:rsidR="00A63513" w:rsidRDefault="00A63513" w:rsidP="00A63513">
      <w:pPr>
        <w:pStyle w:val="KeepWithNext"/>
        <w:rPr>
          <w:rtl/>
        </w:rPr>
      </w:pPr>
    </w:p>
    <w:p w14:paraId="3D38A72C" w14:textId="38DACA7C" w:rsidR="00A63513" w:rsidRDefault="00A63513" w:rsidP="00A63513">
      <w:pPr>
        <w:rPr>
          <w:rtl/>
        </w:rPr>
      </w:pPr>
      <w:bookmarkStart w:id="10044" w:name="_ETM_Q1_5806129"/>
      <w:bookmarkStart w:id="10045" w:name="_ETM_Q1_5803129"/>
      <w:bookmarkEnd w:id="10044"/>
      <w:bookmarkEnd w:id="10045"/>
      <w:r>
        <w:rPr>
          <w:rFonts w:hint="cs"/>
          <w:rtl/>
        </w:rPr>
        <w:t>לא</w:t>
      </w:r>
      <w:bookmarkStart w:id="10046" w:name="_ETM_Q1_5800129"/>
      <w:bookmarkEnd w:id="10046"/>
      <w:r>
        <w:rPr>
          <w:rFonts w:hint="cs"/>
          <w:rtl/>
        </w:rPr>
        <w:t xml:space="preserve">, זה </w:t>
      </w:r>
      <w:bookmarkStart w:id="10047" w:name="_ETM_Q1_5801307"/>
      <w:bookmarkEnd w:id="10047"/>
      <w:r>
        <w:rPr>
          <w:rFonts w:hint="cs"/>
          <w:rtl/>
        </w:rPr>
        <w:t xml:space="preserve">לא מה שהחוק אומר. </w:t>
      </w:r>
      <w:bookmarkStart w:id="10048" w:name="_ETM_Q1_5801009"/>
      <w:bookmarkEnd w:id="10048"/>
    </w:p>
    <w:p w14:paraId="107E0D49" w14:textId="77777777" w:rsidR="00A63513" w:rsidRDefault="00A63513" w:rsidP="00A63513">
      <w:pPr>
        <w:rPr>
          <w:rtl/>
        </w:rPr>
      </w:pPr>
      <w:bookmarkStart w:id="10049" w:name="_ETM_Q1_5801299"/>
      <w:bookmarkStart w:id="10050" w:name="_ETM_Q1_5802197"/>
      <w:bookmarkEnd w:id="10049"/>
      <w:bookmarkEnd w:id="10050"/>
    </w:p>
    <w:p w14:paraId="2A7E14F5" w14:textId="2B7DA50E" w:rsidR="00A63513" w:rsidRDefault="00A63513" w:rsidP="00A63513">
      <w:pPr>
        <w:pStyle w:val="af9"/>
        <w:keepNext/>
        <w:rPr>
          <w:rtl/>
        </w:rPr>
      </w:pPr>
      <w:bookmarkStart w:id="10051" w:name="ET_guest_925011_600"/>
      <w:r w:rsidRPr="00A6351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A63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1"/>
    </w:p>
    <w:p w14:paraId="3295B391" w14:textId="77777777" w:rsidR="00A63513" w:rsidRDefault="00A63513" w:rsidP="00A63513">
      <w:pPr>
        <w:pStyle w:val="KeepWithNext"/>
        <w:rPr>
          <w:rtl/>
        </w:rPr>
      </w:pPr>
    </w:p>
    <w:p w14:paraId="50215216" w14:textId="1C46E831" w:rsidR="00A63513" w:rsidRDefault="00A63513" w:rsidP="00A63513">
      <w:pPr>
        <w:rPr>
          <w:rtl/>
        </w:rPr>
      </w:pPr>
      <w:bookmarkStart w:id="10052" w:name="_ETM_Q1_5803999"/>
      <w:bookmarkStart w:id="10053" w:name="_ETM_Q1_5804299"/>
      <w:bookmarkEnd w:id="10052"/>
      <w:bookmarkEnd w:id="10053"/>
      <w:r>
        <w:rPr>
          <w:rFonts w:hint="cs"/>
          <w:rtl/>
        </w:rPr>
        <w:t xml:space="preserve">לא. </w:t>
      </w:r>
      <w:bookmarkStart w:id="10054" w:name="_ETM_Q1_5807299"/>
      <w:bookmarkStart w:id="10055" w:name="_ETM_Q1_5804559"/>
      <w:bookmarkEnd w:id="10054"/>
      <w:bookmarkEnd w:id="10055"/>
    </w:p>
    <w:p w14:paraId="2AAA1AA1" w14:textId="77777777" w:rsidR="00A63513" w:rsidRDefault="00A63513" w:rsidP="00A63513">
      <w:pPr>
        <w:rPr>
          <w:rtl/>
        </w:rPr>
      </w:pPr>
      <w:bookmarkStart w:id="10056" w:name="_ETM_Q1_5804769"/>
      <w:bookmarkStart w:id="10057" w:name="_ETM_Q1_5805067"/>
      <w:bookmarkStart w:id="10058" w:name="_ETM_Q1_5806269"/>
      <w:bookmarkEnd w:id="10056"/>
      <w:bookmarkEnd w:id="10057"/>
      <w:bookmarkEnd w:id="10058"/>
    </w:p>
    <w:p w14:paraId="6B683219" w14:textId="1A5DF93A" w:rsidR="00A63513" w:rsidRDefault="00A63513" w:rsidP="00A63513">
      <w:pPr>
        <w:pStyle w:val="a4"/>
        <w:keepNext/>
        <w:rPr>
          <w:rtl/>
        </w:rPr>
      </w:pPr>
      <w:bookmarkStart w:id="10059" w:name="ET_speaker_מאיר_לוין_601"/>
      <w:r w:rsidRPr="00A6351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A63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9"/>
    </w:p>
    <w:p w14:paraId="7735C168" w14:textId="77777777" w:rsidR="00A63513" w:rsidRDefault="00A63513" w:rsidP="00A63513">
      <w:pPr>
        <w:pStyle w:val="KeepWithNext"/>
        <w:rPr>
          <w:rtl/>
        </w:rPr>
      </w:pPr>
    </w:p>
    <w:p w14:paraId="7E6AA528" w14:textId="7A21AA80" w:rsidR="00A63513" w:rsidRDefault="00A63513" w:rsidP="00A63513">
      <w:pPr>
        <w:rPr>
          <w:rtl/>
        </w:rPr>
      </w:pPr>
      <w:bookmarkStart w:id="10060" w:name="_ETM_Q1_5807769"/>
      <w:bookmarkStart w:id="10061" w:name="_ETM_Q1_5808068"/>
      <w:bookmarkStart w:id="10062" w:name="_ETM_Q1_5805068"/>
      <w:bookmarkEnd w:id="10060"/>
      <w:bookmarkEnd w:id="10061"/>
      <w:bookmarkEnd w:id="10062"/>
      <w:r>
        <w:rPr>
          <w:rFonts w:hint="cs"/>
          <w:rtl/>
        </w:rPr>
        <w:t xml:space="preserve">החוק אומר שאלא אם כן </w:t>
      </w:r>
      <w:bookmarkStart w:id="10063" w:name="_ETM_Q1_5809846"/>
      <w:bookmarkEnd w:id="10063"/>
      <w:r>
        <w:rPr>
          <w:rFonts w:hint="cs"/>
          <w:rtl/>
        </w:rPr>
        <w:t xml:space="preserve">יש מצב שבו רוב </w:t>
      </w:r>
      <w:bookmarkStart w:id="10064" w:name="_ETM_Q1_5808948"/>
      <w:bookmarkEnd w:id="10064"/>
      <w:r>
        <w:rPr>
          <w:rFonts w:hint="cs"/>
          <w:rtl/>
        </w:rPr>
        <w:t>הדירקטורים הם</w:t>
      </w:r>
      <w:bookmarkStart w:id="10065" w:name="_ETM_Q1_5808240"/>
      <w:bookmarkEnd w:id="10065"/>
      <w:r>
        <w:rPr>
          <w:rFonts w:hint="cs"/>
          <w:rtl/>
        </w:rPr>
        <w:t xml:space="preserve"> בעלי עניין - - -</w:t>
      </w:r>
    </w:p>
    <w:p w14:paraId="4F809373" w14:textId="77777777" w:rsidR="00A63513" w:rsidRDefault="00A63513" w:rsidP="00A63513">
      <w:pPr>
        <w:rPr>
          <w:rtl/>
        </w:rPr>
      </w:pPr>
      <w:bookmarkStart w:id="10066" w:name="_ETM_Q1_5810940"/>
      <w:bookmarkStart w:id="10067" w:name="_ETM_Q1_5811538"/>
      <w:bookmarkEnd w:id="10066"/>
      <w:bookmarkEnd w:id="10067"/>
    </w:p>
    <w:p w14:paraId="73C6F2C1" w14:textId="6C84B03B" w:rsidR="00A63513" w:rsidRDefault="00A63513" w:rsidP="00A63513">
      <w:pPr>
        <w:pStyle w:val="af6"/>
        <w:keepNext/>
        <w:rPr>
          <w:rtl/>
        </w:rPr>
      </w:pPr>
      <w:bookmarkStart w:id="10068" w:name="ET_yor_6157_602"/>
      <w:r w:rsidRPr="00A635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3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8"/>
    </w:p>
    <w:p w14:paraId="070900E3" w14:textId="77777777" w:rsidR="00A63513" w:rsidRDefault="00A63513" w:rsidP="00A63513">
      <w:pPr>
        <w:pStyle w:val="KeepWithNext"/>
        <w:rPr>
          <w:rtl/>
        </w:rPr>
      </w:pPr>
    </w:p>
    <w:p w14:paraId="7E4E9D4E" w14:textId="659721CD" w:rsidR="00A63513" w:rsidRDefault="00A63513" w:rsidP="00A63513">
      <w:pPr>
        <w:rPr>
          <w:rtl/>
        </w:rPr>
      </w:pPr>
      <w:bookmarkStart w:id="10069" w:name="_ETM_Q1_5812439"/>
      <w:bookmarkEnd w:id="10069"/>
      <w:r>
        <w:rPr>
          <w:rFonts w:hint="cs"/>
          <w:rtl/>
        </w:rPr>
        <w:t>סליחה, לא</w:t>
      </w:r>
      <w:bookmarkStart w:id="10070" w:name="_ETM_Q1_5814240"/>
      <w:bookmarkEnd w:id="10070"/>
      <w:r>
        <w:rPr>
          <w:rFonts w:hint="cs"/>
          <w:rtl/>
        </w:rPr>
        <w:t xml:space="preserve">. </w:t>
      </w:r>
      <w:bookmarkStart w:id="10071" w:name="_ETM_Q1_5812740"/>
      <w:bookmarkEnd w:id="10071"/>
      <w:r>
        <w:rPr>
          <w:rFonts w:hint="cs"/>
          <w:rtl/>
        </w:rPr>
        <w:t>החוק היום אומר שאם</w:t>
      </w:r>
      <w:bookmarkStart w:id="10072" w:name="_ETM_Q1_5812955"/>
      <w:bookmarkEnd w:id="10072"/>
      <w:r>
        <w:rPr>
          <w:rFonts w:hint="cs"/>
          <w:rtl/>
        </w:rPr>
        <w:t xml:space="preserve"> זה </w:t>
      </w:r>
      <w:bookmarkStart w:id="10073" w:name="_ETM_Q1_5811055"/>
      <w:bookmarkEnd w:id="10073"/>
      <w:r>
        <w:rPr>
          <w:rFonts w:hint="cs"/>
          <w:rtl/>
        </w:rPr>
        <w:t xml:space="preserve">בבעלות מלאה אז זה </w:t>
      </w:r>
      <w:bookmarkStart w:id="10074" w:name="_ETM_Q1_5815480"/>
      <w:bookmarkEnd w:id="10074"/>
      <w:r>
        <w:rPr>
          <w:rFonts w:hint="cs"/>
          <w:rtl/>
        </w:rPr>
        <w:t xml:space="preserve">לא נחשב עניין </w:t>
      </w:r>
      <w:bookmarkStart w:id="10075" w:name="_ETM_Q1_5814579"/>
      <w:bookmarkEnd w:id="10075"/>
      <w:r>
        <w:rPr>
          <w:rFonts w:hint="cs"/>
          <w:rtl/>
        </w:rPr>
        <w:t>אישי, נכון?</w:t>
      </w:r>
      <w:bookmarkStart w:id="10076" w:name="_ETM_Q1_5813059"/>
      <w:bookmarkStart w:id="10077" w:name="_ETM_Q1_5814229"/>
      <w:bookmarkStart w:id="10078" w:name="_ETM_Q1_5824659"/>
      <w:bookmarkStart w:id="10079" w:name="_ETM_Q1_5816659"/>
      <w:bookmarkStart w:id="10080" w:name="_ETM_Q1_5814258"/>
      <w:bookmarkStart w:id="10081" w:name="_ETM_Q1_5811454"/>
      <w:bookmarkStart w:id="10082" w:name="_ETM_Q1_5808679"/>
      <w:bookmarkEnd w:id="10076"/>
      <w:bookmarkEnd w:id="10077"/>
      <w:bookmarkEnd w:id="10078"/>
      <w:bookmarkEnd w:id="10079"/>
      <w:bookmarkEnd w:id="10080"/>
      <w:bookmarkEnd w:id="10081"/>
      <w:bookmarkEnd w:id="10082"/>
      <w:r>
        <w:rPr>
          <w:rFonts w:hint="cs"/>
          <w:rtl/>
        </w:rPr>
        <w:t xml:space="preserve"> אתם הצעתם לה</w:t>
      </w:r>
      <w:bookmarkStart w:id="10083" w:name="_ETM_Q1_5815455"/>
      <w:bookmarkEnd w:id="10083"/>
      <w:r>
        <w:rPr>
          <w:rFonts w:hint="cs"/>
          <w:rtl/>
        </w:rPr>
        <w:t xml:space="preserve">וריד את המילים </w:t>
      </w:r>
      <w:bookmarkStart w:id="10084" w:name="_ETM_Q1_5817437"/>
      <w:bookmarkEnd w:id="10084"/>
      <w:r>
        <w:rPr>
          <w:rFonts w:hint="cs"/>
          <w:rtl/>
        </w:rPr>
        <w:t>"בעלותה המלאה</w:t>
      </w:r>
      <w:bookmarkStart w:id="10085" w:name="_ETM_Q1_5817138"/>
      <w:bookmarkEnd w:id="10085"/>
      <w:r>
        <w:rPr>
          <w:rFonts w:hint="cs"/>
          <w:rtl/>
        </w:rPr>
        <w:t>" ואז חזרתם בכם אז א</w:t>
      </w:r>
      <w:bookmarkStart w:id="10086" w:name="_ETM_Q1_5817889"/>
      <w:bookmarkEnd w:id="10086"/>
      <w:r>
        <w:rPr>
          <w:rFonts w:hint="cs"/>
          <w:rtl/>
        </w:rPr>
        <w:t>ל ת</w:t>
      </w:r>
      <w:bookmarkStart w:id="10087" w:name="_ETM_Q1_5817789"/>
      <w:bookmarkStart w:id="10088" w:name="_ETM_Q1_5815889"/>
      <w:bookmarkEnd w:id="10087"/>
      <w:bookmarkEnd w:id="10088"/>
      <w:r>
        <w:rPr>
          <w:rFonts w:hint="cs"/>
          <w:rtl/>
        </w:rPr>
        <w:t>גיד שזה שינוי,</w:t>
      </w:r>
      <w:bookmarkStart w:id="10089" w:name="_ETM_Q1_5819140"/>
      <w:bookmarkEnd w:id="10089"/>
      <w:r>
        <w:rPr>
          <w:rFonts w:hint="cs"/>
          <w:rtl/>
        </w:rPr>
        <w:t xml:space="preserve"> זה </w:t>
      </w:r>
      <w:bookmarkStart w:id="10090" w:name="_ETM_Q1_5819385"/>
      <w:bookmarkEnd w:id="10090"/>
      <w:r>
        <w:rPr>
          <w:rFonts w:hint="cs"/>
          <w:rtl/>
        </w:rPr>
        <w:t xml:space="preserve">מה שאתם הצעתם. </w:t>
      </w:r>
    </w:p>
    <w:p w14:paraId="4E2A7734" w14:textId="77777777" w:rsidR="00A63513" w:rsidRDefault="00A63513" w:rsidP="00A63513">
      <w:pPr>
        <w:rPr>
          <w:rtl/>
        </w:rPr>
      </w:pPr>
      <w:bookmarkStart w:id="10091" w:name="_ETM_Q1_5822085"/>
      <w:bookmarkStart w:id="10092" w:name="_ETM_Q1_5822984"/>
      <w:bookmarkEnd w:id="10091"/>
      <w:bookmarkEnd w:id="10092"/>
    </w:p>
    <w:p w14:paraId="030AC7EE" w14:textId="4607AE82" w:rsidR="00A63513" w:rsidRDefault="00A63513" w:rsidP="00A63513">
      <w:pPr>
        <w:pStyle w:val="a4"/>
        <w:keepNext/>
        <w:rPr>
          <w:rtl/>
        </w:rPr>
      </w:pPr>
      <w:bookmarkStart w:id="10093" w:name="ET_speaker_מאיר_לוין_603"/>
      <w:r w:rsidRPr="00A6351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A63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3"/>
    </w:p>
    <w:p w14:paraId="7B3F6D5E" w14:textId="77777777" w:rsidR="00A63513" w:rsidRDefault="00A63513" w:rsidP="00A63513">
      <w:pPr>
        <w:pStyle w:val="KeepWithNext"/>
        <w:rPr>
          <w:rtl/>
        </w:rPr>
      </w:pPr>
    </w:p>
    <w:p w14:paraId="3F2A9BA2" w14:textId="53307E8D" w:rsidR="00A63513" w:rsidRDefault="00A63513" w:rsidP="00A63513">
      <w:pPr>
        <w:rPr>
          <w:rtl/>
        </w:rPr>
      </w:pPr>
      <w:bookmarkStart w:id="10094" w:name="_ETM_Q1_5824184"/>
      <w:bookmarkStart w:id="10095" w:name="_ETM_Q1_5821484"/>
      <w:bookmarkStart w:id="10096" w:name="_ETM_Q1_5818706"/>
      <w:bookmarkEnd w:id="10094"/>
      <w:bookmarkEnd w:id="10095"/>
      <w:bookmarkEnd w:id="10096"/>
      <w:r>
        <w:rPr>
          <w:rFonts w:hint="cs"/>
          <w:rtl/>
        </w:rPr>
        <w:t>לא, השינוי הוא לרדת מ-100%</w:t>
      </w:r>
      <w:bookmarkStart w:id="10097" w:name="_ETM_Q1_5822488"/>
      <w:bookmarkStart w:id="10098" w:name="_ETM_Q1_5819738"/>
      <w:bookmarkStart w:id="10099" w:name="_ETM_Q1_5820588"/>
      <w:bookmarkEnd w:id="10097"/>
      <w:bookmarkEnd w:id="10098"/>
      <w:bookmarkEnd w:id="10099"/>
      <w:r>
        <w:rPr>
          <w:rFonts w:hint="cs"/>
          <w:rtl/>
        </w:rPr>
        <w:t xml:space="preserve"> שבו</w:t>
      </w:r>
      <w:bookmarkStart w:id="10100" w:name="_ETM_Q1_5822387"/>
      <w:bookmarkEnd w:id="10100"/>
      <w:r>
        <w:rPr>
          <w:rFonts w:hint="cs"/>
          <w:rtl/>
        </w:rPr>
        <w:t xml:space="preserve"> יש </w:t>
      </w:r>
      <w:bookmarkStart w:id="10101" w:name="_ETM_Q1_5825034"/>
      <w:bookmarkStart w:id="10102" w:name="_ETM_Q1_5822248"/>
      <w:bookmarkEnd w:id="10101"/>
      <w:bookmarkEnd w:id="10102"/>
      <w:r>
        <w:rPr>
          <w:rFonts w:hint="cs"/>
          <w:rtl/>
        </w:rPr>
        <w:t>זהות אינטרסים</w:t>
      </w:r>
      <w:bookmarkStart w:id="10103" w:name="_ETM_Q1_5822838"/>
      <w:bookmarkEnd w:id="10103"/>
      <w:r>
        <w:rPr>
          <w:rFonts w:hint="cs"/>
          <w:rtl/>
        </w:rPr>
        <w:t xml:space="preserve">. </w:t>
      </w:r>
    </w:p>
    <w:p w14:paraId="2215B0BC" w14:textId="77777777" w:rsidR="00A63513" w:rsidRDefault="00A63513" w:rsidP="00A63513">
      <w:pPr>
        <w:rPr>
          <w:rtl/>
        </w:rPr>
      </w:pPr>
      <w:bookmarkStart w:id="10104" w:name="_ETM_Q1_5823939"/>
      <w:bookmarkEnd w:id="10104"/>
    </w:p>
    <w:p w14:paraId="251996CB" w14:textId="0F61D9DB" w:rsidR="00A63513" w:rsidRDefault="00A63513" w:rsidP="00A63513">
      <w:pPr>
        <w:pStyle w:val="af6"/>
        <w:keepNext/>
        <w:rPr>
          <w:rtl/>
        </w:rPr>
      </w:pPr>
      <w:bookmarkStart w:id="10105" w:name="ET_yor_6157_604"/>
      <w:r w:rsidRPr="00A635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3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5"/>
    </w:p>
    <w:p w14:paraId="54C3051A" w14:textId="77777777" w:rsidR="00A63513" w:rsidRDefault="00A63513" w:rsidP="00A63513">
      <w:pPr>
        <w:pStyle w:val="KeepWithNext"/>
        <w:rPr>
          <w:rtl/>
        </w:rPr>
      </w:pPr>
    </w:p>
    <w:p w14:paraId="154828D5" w14:textId="77A2055C" w:rsidR="00A63513" w:rsidRDefault="00A63513" w:rsidP="00A63513">
      <w:pPr>
        <w:rPr>
          <w:rtl/>
        </w:rPr>
      </w:pPr>
      <w:bookmarkStart w:id="10106" w:name="_ETM_Q1_5826038"/>
      <w:bookmarkEnd w:id="10106"/>
      <w:r>
        <w:rPr>
          <w:rFonts w:hint="cs"/>
          <w:rtl/>
        </w:rPr>
        <w:t>נכון</w:t>
      </w:r>
      <w:bookmarkStart w:id="10107" w:name="_ETM_Q1_5823934"/>
      <w:bookmarkEnd w:id="10107"/>
      <w:r>
        <w:rPr>
          <w:rFonts w:hint="cs"/>
          <w:rtl/>
        </w:rPr>
        <w:t xml:space="preserve"> וזה מה שהציעו במשרד </w:t>
      </w:r>
      <w:bookmarkStart w:id="10108" w:name="_ETM_Q1_5826613"/>
      <w:bookmarkEnd w:id="10108"/>
      <w:r>
        <w:rPr>
          <w:rFonts w:hint="cs"/>
          <w:rtl/>
        </w:rPr>
        <w:t>המשפטים וצדקו</w:t>
      </w:r>
      <w:bookmarkStart w:id="10109" w:name="_ETM_Q1_5828346"/>
      <w:bookmarkStart w:id="10110" w:name="_ETM_Q1_5832441"/>
      <w:bookmarkEnd w:id="10109"/>
      <w:bookmarkEnd w:id="10110"/>
      <w:r>
        <w:rPr>
          <w:rFonts w:hint="cs"/>
          <w:rtl/>
        </w:rPr>
        <w:t xml:space="preserve">. </w:t>
      </w:r>
    </w:p>
    <w:p w14:paraId="1EDF84B1" w14:textId="77777777" w:rsidR="00A63513" w:rsidRDefault="00A63513" w:rsidP="00A63513">
      <w:pPr>
        <w:rPr>
          <w:rtl/>
        </w:rPr>
      </w:pPr>
      <w:bookmarkStart w:id="10111" w:name="_ETM_Q1_5828414"/>
      <w:bookmarkStart w:id="10112" w:name="_ETM_Q1_5828714"/>
      <w:bookmarkStart w:id="10113" w:name="_ETM_Q1_5825714"/>
      <w:bookmarkStart w:id="10114" w:name="_ETM_Q1_5822950"/>
      <w:bookmarkStart w:id="10115" w:name="_ETM_Q1_5826137"/>
      <w:bookmarkStart w:id="10116" w:name="_ETM_Q1_5827209"/>
      <w:bookmarkEnd w:id="10111"/>
      <w:bookmarkEnd w:id="10112"/>
      <w:bookmarkEnd w:id="10113"/>
      <w:bookmarkEnd w:id="10114"/>
      <w:bookmarkEnd w:id="10115"/>
      <w:bookmarkEnd w:id="10116"/>
    </w:p>
    <w:p w14:paraId="0D0BCC57" w14:textId="0FE578A6" w:rsidR="00A63513" w:rsidRDefault="00A63513" w:rsidP="00A63513">
      <w:pPr>
        <w:pStyle w:val="af9"/>
        <w:keepNext/>
        <w:rPr>
          <w:rtl/>
        </w:rPr>
      </w:pPr>
      <w:bookmarkStart w:id="10117" w:name="ET_guest_925011_606"/>
      <w:r w:rsidRPr="00A6351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A63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7"/>
    </w:p>
    <w:p w14:paraId="70CC2477" w14:textId="77777777" w:rsidR="00A63513" w:rsidRDefault="00A63513" w:rsidP="00A63513">
      <w:pPr>
        <w:pStyle w:val="KeepWithNext"/>
        <w:rPr>
          <w:rtl/>
        </w:rPr>
      </w:pPr>
    </w:p>
    <w:p w14:paraId="328E8F51" w14:textId="0065EDCB" w:rsidR="00A63513" w:rsidRDefault="00A63513" w:rsidP="00A63513">
      <w:pPr>
        <w:rPr>
          <w:rtl/>
        </w:rPr>
      </w:pPr>
      <w:bookmarkStart w:id="10118" w:name="_ETM_Q1_5828407"/>
      <w:bookmarkStart w:id="10119" w:name="_ETM_Q1_5825707"/>
      <w:bookmarkEnd w:id="10118"/>
      <w:bookmarkEnd w:id="10119"/>
      <w:r>
        <w:rPr>
          <w:rFonts w:hint="cs"/>
          <w:rtl/>
        </w:rPr>
        <w:t xml:space="preserve">הם טעו. </w:t>
      </w:r>
    </w:p>
    <w:p w14:paraId="40B632C6" w14:textId="77777777" w:rsidR="00A63513" w:rsidRDefault="00A63513" w:rsidP="00A63513">
      <w:pPr>
        <w:rPr>
          <w:rtl/>
        </w:rPr>
      </w:pPr>
    </w:p>
    <w:p w14:paraId="6710243B" w14:textId="4100AA47" w:rsidR="00A63513" w:rsidRDefault="00A63513" w:rsidP="00A63513">
      <w:pPr>
        <w:pStyle w:val="af6"/>
        <w:keepNext/>
        <w:rPr>
          <w:rtl/>
        </w:rPr>
      </w:pPr>
      <w:bookmarkStart w:id="10120" w:name="ET_yor_6157_607"/>
      <w:r w:rsidRPr="00A635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3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0"/>
    </w:p>
    <w:p w14:paraId="2E5ECD7B" w14:textId="77777777" w:rsidR="00A63513" w:rsidRDefault="00A63513" w:rsidP="00A63513">
      <w:pPr>
        <w:pStyle w:val="KeepWithNext"/>
        <w:rPr>
          <w:rtl/>
        </w:rPr>
      </w:pPr>
    </w:p>
    <w:p w14:paraId="4F9671E6" w14:textId="5285C722" w:rsidR="00A63513" w:rsidRDefault="00A63513" w:rsidP="00A63513">
      <w:pPr>
        <w:rPr>
          <w:rtl/>
        </w:rPr>
      </w:pPr>
      <w:r>
        <w:rPr>
          <w:rFonts w:hint="cs"/>
          <w:rtl/>
        </w:rPr>
        <w:t xml:space="preserve">ואז הם קיבלו פיק ברכיים. </w:t>
      </w:r>
    </w:p>
    <w:p w14:paraId="022E7C30" w14:textId="77777777" w:rsidR="00A63513" w:rsidRDefault="00A63513" w:rsidP="00A63513">
      <w:pPr>
        <w:rPr>
          <w:rtl/>
        </w:rPr>
      </w:pPr>
    </w:p>
    <w:p w14:paraId="5AE8DC23" w14:textId="1024E840" w:rsidR="00A63513" w:rsidRDefault="00A63513" w:rsidP="00A63513">
      <w:pPr>
        <w:pStyle w:val="af9"/>
        <w:keepNext/>
        <w:rPr>
          <w:rtl/>
        </w:rPr>
      </w:pPr>
      <w:bookmarkStart w:id="10121" w:name="ET_guest_925011_608"/>
      <w:r w:rsidRPr="00A6351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A63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1"/>
    </w:p>
    <w:p w14:paraId="13739FFF" w14:textId="77777777" w:rsidR="00A63513" w:rsidRDefault="00A63513" w:rsidP="00A63513">
      <w:pPr>
        <w:pStyle w:val="KeepWithNext"/>
        <w:rPr>
          <w:rtl/>
        </w:rPr>
      </w:pPr>
    </w:p>
    <w:p w14:paraId="21243E13" w14:textId="4A07E36B" w:rsidR="00A63513" w:rsidRDefault="00A63513" w:rsidP="00A63513">
      <w:pPr>
        <w:rPr>
          <w:rtl/>
        </w:rPr>
      </w:pPr>
      <w:r>
        <w:rPr>
          <w:rFonts w:hint="cs"/>
          <w:rtl/>
        </w:rPr>
        <w:t>זה לא נכון.</w:t>
      </w:r>
    </w:p>
    <w:p w14:paraId="52080270" w14:textId="77777777" w:rsidR="00A63513" w:rsidRPr="00A63513" w:rsidRDefault="00A63513" w:rsidP="00A63513">
      <w:pPr>
        <w:rPr>
          <w:rtl/>
        </w:rPr>
      </w:pPr>
      <w:bookmarkStart w:id="10122" w:name="_ETM_Q1_5824441"/>
      <w:bookmarkEnd w:id="10122"/>
    </w:p>
    <w:p w14:paraId="0DAB38F2" w14:textId="2A72055F" w:rsidR="00A63513" w:rsidRDefault="00A63513" w:rsidP="00A63513">
      <w:pPr>
        <w:pStyle w:val="af9"/>
        <w:keepNext/>
        <w:rPr>
          <w:rtl/>
        </w:rPr>
      </w:pPr>
      <w:bookmarkStart w:id="10123" w:name="ET_guest_925216_605"/>
      <w:r w:rsidRPr="00A63513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A63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0124" w:name="_ETM_Q1_5821543"/>
      <w:bookmarkEnd w:id="10123"/>
      <w:bookmarkEnd w:id="10124"/>
    </w:p>
    <w:p w14:paraId="2B176F5B" w14:textId="77777777" w:rsidR="00A63513" w:rsidRDefault="00A63513" w:rsidP="00A63513">
      <w:pPr>
        <w:pStyle w:val="KeepWithNext"/>
        <w:rPr>
          <w:rtl/>
        </w:rPr>
      </w:pPr>
      <w:bookmarkStart w:id="10125" w:name="_ETM_Q1_5835841"/>
    </w:p>
    <w:p w14:paraId="4ED2E62B" w14:textId="49B6DDBC" w:rsidR="00A63513" w:rsidRDefault="00A63513" w:rsidP="00A63513">
      <w:bookmarkStart w:id="10126" w:name="_ETM_Q1_5827036"/>
      <w:bookmarkStart w:id="10127" w:name="_ETM_Q1_5827335"/>
      <w:bookmarkEnd w:id="10126"/>
      <w:bookmarkEnd w:id="10127"/>
      <w:r w:rsidRPr="00BD7E06">
        <w:rPr>
          <w:rFonts w:hint="cs"/>
          <w:rtl/>
        </w:rPr>
        <w:t xml:space="preserve">מאיר, </w:t>
      </w:r>
      <w:bookmarkStart w:id="10128" w:name="_ETM_Q1_5829737"/>
      <w:bookmarkStart w:id="10129" w:name="_ETM_Q1_5826965"/>
      <w:bookmarkStart w:id="10130" w:name="_ETM_Q1_5845809"/>
      <w:bookmarkStart w:id="10131" w:name="_ETM_Q1_5837809"/>
      <w:bookmarkEnd w:id="10128"/>
      <w:bookmarkEnd w:id="10129"/>
      <w:r w:rsidRPr="00BD7E06">
        <w:rPr>
          <w:rFonts w:hint="cs"/>
          <w:rtl/>
        </w:rPr>
        <w:t>אני בסך הכול חוזר</w:t>
      </w:r>
      <w:bookmarkStart w:id="10132" w:name="_ETM_Q1_5829010"/>
      <w:bookmarkEnd w:id="10132"/>
      <w:r w:rsidRPr="00BD7E06">
        <w:rPr>
          <w:rFonts w:hint="cs"/>
          <w:rtl/>
        </w:rPr>
        <w:t xml:space="preserve"> על מה </w:t>
      </w:r>
      <w:bookmarkStart w:id="10133" w:name="_ETM_Q1_5828365"/>
      <w:bookmarkStart w:id="10134" w:name="_ETM_Q1_5825640"/>
      <w:bookmarkEnd w:id="10133"/>
      <w:bookmarkEnd w:id="10134"/>
      <w:r w:rsidRPr="00BD7E06">
        <w:rPr>
          <w:rFonts w:hint="cs"/>
          <w:rtl/>
        </w:rPr>
        <w:t xml:space="preserve">שעידית אמרה מקודם. </w:t>
      </w:r>
      <w:bookmarkStart w:id="10135" w:name="_ETM_Q1_5826749"/>
      <w:bookmarkStart w:id="10136" w:name="_ETM_Q1_5824010"/>
      <w:bookmarkStart w:id="10137" w:name="_ETM_Q1_5833341"/>
      <w:bookmarkEnd w:id="10135"/>
      <w:bookmarkEnd w:id="10136"/>
      <w:bookmarkEnd w:id="10137"/>
      <w:r w:rsidRPr="00BD7E06">
        <w:rPr>
          <w:rFonts w:hint="cs"/>
          <w:rtl/>
        </w:rPr>
        <w:t>העובדה שהסעי</w:t>
      </w:r>
      <w:bookmarkStart w:id="10138" w:name="_ETM_Q1_5832988"/>
      <w:bookmarkEnd w:id="10138"/>
      <w:r w:rsidRPr="00BD7E06">
        <w:rPr>
          <w:rFonts w:hint="cs"/>
          <w:rtl/>
        </w:rPr>
        <w:t xml:space="preserve">ף </w:t>
      </w:r>
      <w:bookmarkStart w:id="10139" w:name="_ETM_Q1_5830798"/>
      <w:bookmarkEnd w:id="10139"/>
      <w:r w:rsidRPr="00BD7E06">
        <w:rPr>
          <w:rFonts w:hint="cs"/>
          <w:rtl/>
        </w:rPr>
        <w:t xml:space="preserve">הזה אומר שאין </w:t>
      </w:r>
      <w:bookmarkStart w:id="10140" w:name="_ETM_Q1_5833443"/>
      <w:bookmarkEnd w:id="10140"/>
      <w:r w:rsidRPr="00BD7E06">
        <w:rPr>
          <w:rFonts w:hint="cs"/>
          <w:rtl/>
        </w:rPr>
        <w:t xml:space="preserve">עניין אישי, לא אומרת </w:t>
      </w:r>
      <w:bookmarkStart w:id="10141" w:name="_ETM_Q1_5834648"/>
      <w:bookmarkEnd w:id="10141"/>
      <w:r w:rsidRPr="00BD7E06">
        <w:rPr>
          <w:rFonts w:hint="cs"/>
          <w:rtl/>
        </w:rPr>
        <w:t xml:space="preserve">בהכרח שאין </w:t>
      </w:r>
      <w:bookmarkStart w:id="10142" w:name="_ETM_Q1_5838809"/>
      <w:bookmarkStart w:id="10143" w:name="_ETM_Q1_5844718"/>
      <w:bookmarkStart w:id="10144" w:name="_ETM_Q1_5841928"/>
      <w:bookmarkEnd w:id="10142"/>
      <w:bookmarkEnd w:id="10143"/>
      <w:bookmarkEnd w:id="10144"/>
      <w:r w:rsidR="006017A9" w:rsidRPr="00BD7E06">
        <w:rPr>
          <w:rFonts w:hint="cs"/>
          <w:rtl/>
        </w:rPr>
        <w:t>- - -</w:t>
      </w:r>
    </w:p>
    <w:p w14:paraId="4C010F44" w14:textId="77777777" w:rsidR="00E60235" w:rsidRPr="00BD7E06" w:rsidRDefault="00E60235" w:rsidP="00A63513">
      <w:pPr>
        <w:rPr>
          <w:rtl/>
        </w:rPr>
      </w:pPr>
    </w:p>
    <w:p w14:paraId="517F1DF9" w14:textId="77777777" w:rsidR="00BD7E06" w:rsidRDefault="00BD7E06" w:rsidP="00BD7E06">
      <w:pPr>
        <w:rPr>
          <w:rStyle w:val="TagStyle"/>
          <w:rFonts w:ascii="David" w:hAnsi="David"/>
          <w:u w:val="single"/>
          <w:rtl/>
        </w:rPr>
      </w:pPr>
      <w:bookmarkStart w:id="10145" w:name="_ETM_Q1_5835114"/>
      <w:bookmarkStart w:id="10146" w:name="_ETM_Q1_5841908"/>
      <w:bookmarkStart w:id="10147" w:name="_ETM_Q1_5842808"/>
      <w:bookmarkStart w:id="10148" w:name="_ETM_Q1_5843498"/>
      <w:bookmarkStart w:id="10149" w:name="_ETM_Q1_5840798"/>
      <w:bookmarkStart w:id="10150" w:name="_ETM_Q1_5838068"/>
      <w:bookmarkStart w:id="10151" w:name="_ETM_Q1_5843718"/>
      <w:bookmarkEnd w:id="10145"/>
      <w:bookmarkEnd w:id="10146"/>
      <w:bookmarkEnd w:id="10147"/>
      <w:bookmarkEnd w:id="10148"/>
      <w:bookmarkEnd w:id="10149"/>
      <w:bookmarkEnd w:id="10150"/>
      <w:bookmarkEnd w:id="10151"/>
    </w:p>
    <w:p w14:paraId="67009990" w14:textId="4CEEE840" w:rsidR="00BD7E06" w:rsidRDefault="00BD7E06" w:rsidP="00BD7E06">
      <w:pPr>
        <w:pStyle w:val="af9"/>
        <w:keepNext/>
        <w:rPr>
          <w:rtl/>
        </w:rPr>
      </w:pPr>
      <w:bookmarkStart w:id="10152" w:name="ET_guest_791666_999"/>
      <w:r w:rsidRPr="00BD7E06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BD7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2"/>
    </w:p>
    <w:p w14:paraId="4A6435C1" w14:textId="77777777" w:rsidR="00BD7E06" w:rsidRPr="00BD7E06" w:rsidRDefault="00BD7E06" w:rsidP="00BD7E06">
      <w:pPr>
        <w:rPr>
          <w:rtl/>
        </w:rPr>
      </w:pPr>
      <w:bookmarkStart w:id="10153" w:name="_ETM_Q1_5844618"/>
      <w:bookmarkStart w:id="10154" w:name="_ETM_Q1_5844918"/>
      <w:bookmarkEnd w:id="10153"/>
      <w:bookmarkEnd w:id="10154"/>
    </w:p>
    <w:p w14:paraId="19023FA4" w14:textId="62119CCA" w:rsidR="006017A9" w:rsidRDefault="006017A9" w:rsidP="00A63513">
      <w:bookmarkStart w:id="10155" w:name="_ETM_Q1_5835414"/>
      <w:bookmarkStart w:id="10156" w:name="_ETM_Q1_5835709"/>
      <w:bookmarkEnd w:id="10155"/>
      <w:bookmarkEnd w:id="10156"/>
      <w:r w:rsidRPr="00BD7E06">
        <w:rPr>
          <w:rFonts w:hint="cs"/>
          <w:rtl/>
        </w:rPr>
        <w:t>בכל סיטואציה אח</w:t>
      </w:r>
      <w:bookmarkStart w:id="10157" w:name="_ETM_Q1_5838412"/>
      <w:bookmarkEnd w:id="10157"/>
      <w:r w:rsidRPr="00BD7E06">
        <w:rPr>
          <w:rFonts w:hint="cs"/>
          <w:rtl/>
        </w:rPr>
        <w:t>רת בעול</w:t>
      </w:r>
      <w:bookmarkStart w:id="10158" w:name="_ETM_Q1_5840872"/>
      <w:bookmarkEnd w:id="10158"/>
      <w:r w:rsidRPr="00BD7E06">
        <w:rPr>
          <w:rFonts w:hint="cs"/>
          <w:rtl/>
        </w:rPr>
        <w:t>ם</w:t>
      </w:r>
      <w:bookmarkStart w:id="10159" w:name="_ETM_Q1_5841170"/>
      <w:bookmarkEnd w:id="10159"/>
      <w:r w:rsidRPr="00BD7E06">
        <w:rPr>
          <w:rFonts w:hint="cs"/>
          <w:rtl/>
        </w:rPr>
        <w:t xml:space="preserve"> </w:t>
      </w:r>
      <w:bookmarkStart w:id="10160" w:name="_ETM_Q1_5840722"/>
      <w:bookmarkEnd w:id="10160"/>
      <w:r w:rsidRPr="00BD7E06">
        <w:rPr>
          <w:rFonts w:hint="cs"/>
          <w:rtl/>
        </w:rPr>
        <w:t xml:space="preserve">תמיד יהיה </w:t>
      </w:r>
      <w:bookmarkStart w:id="10161" w:name="_ETM_Q1_5838919"/>
      <w:bookmarkEnd w:id="10161"/>
      <w:r w:rsidRPr="00BD7E06">
        <w:rPr>
          <w:rFonts w:hint="cs"/>
          <w:rtl/>
        </w:rPr>
        <w:t xml:space="preserve">עניין אישי. </w:t>
      </w:r>
      <w:bookmarkStart w:id="10162" w:name="_ETM_Q1_5840019"/>
      <w:bookmarkEnd w:id="10162"/>
    </w:p>
    <w:p w14:paraId="048507EE" w14:textId="77777777" w:rsidR="00E60235" w:rsidRPr="00BD7E06" w:rsidRDefault="00E60235" w:rsidP="00A63513">
      <w:pPr>
        <w:rPr>
          <w:rtl/>
        </w:rPr>
      </w:pPr>
    </w:p>
    <w:p w14:paraId="43DBC206" w14:textId="77777777" w:rsidR="00E33385" w:rsidRPr="00BD7E06" w:rsidRDefault="00E33385" w:rsidP="00E33385">
      <w:pPr>
        <w:rPr>
          <w:rStyle w:val="TagStyle"/>
          <w:rFonts w:ascii="David" w:hAnsi="David"/>
          <w:u w:val="single"/>
          <w:rtl/>
        </w:rPr>
      </w:pPr>
      <w:bookmarkStart w:id="10163" w:name="_ETM_Q1_5808941"/>
      <w:bookmarkStart w:id="10164" w:name="_ETM_Q1_5809541"/>
      <w:bookmarkStart w:id="10165" w:name="_ETM_Q1_5814641"/>
      <w:bookmarkStart w:id="10166" w:name="_ETM_Q1_5842289"/>
      <w:bookmarkStart w:id="10167" w:name="_ETM_Q1_5824246"/>
      <w:bookmarkStart w:id="10168" w:name="_ETM_Q1_5824843"/>
      <w:bookmarkStart w:id="10169" w:name="_ETM_Q1_5838642"/>
      <w:bookmarkEnd w:id="10125"/>
      <w:bookmarkEnd w:id="10163"/>
      <w:bookmarkEnd w:id="10164"/>
      <w:bookmarkEnd w:id="10165"/>
      <w:bookmarkEnd w:id="10166"/>
      <w:bookmarkEnd w:id="10167"/>
      <w:bookmarkEnd w:id="10168"/>
      <w:bookmarkEnd w:id="10169"/>
    </w:p>
    <w:p w14:paraId="3C23D111" w14:textId="36DC033C" w:rsidR="00E33385" w:rsidRDefault="00E33385" w:rsidP="00E33385">
      <w:pPr>
        <w:pStyle w:val="af9"/>
        <w:keepNext/>
        <w:rPr>
          <w:rtl/>
        </w:rPr>
      </w:pPr>
      <w:bookmarkStart w:id="10170" w:name="ET_guest_925216_604"/>
      <w:r w:rsidRPr="00BD7E06">
        <w:rPr>
          <w:rStyle w:val="TagStyle"/>
          <w:rtl/>
        </w:rPr>
        <w:t xml:space="preserve"> &lt;&lt; אורח &gt;&gt; </w:t>
      </w:r>
      <w:r w:rsidRPr="00BD7E06">
        <w:rPr>
          <w:rtl/>
        </w:rPr>
        <w:t>שחר הדר:</w:t>
      </w:r>
      <w:r w:rsidRPr="00BD7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0"/>
    </w:p>
    <w:bookmarkEnd w:id="10130"/>
    <w:bookmarkEnd w:id="10131"/>
    <w:p w14:paraId="52BF6068" w14:textId="77777777" w:rsidR="00E33385" w:rsidRDefault="00E33385" w:rsidP="00E33385">
      <w:pPr>
        <w:pStyle w:val="KeepWithNext"/>
        <w:rPr>
          <w:rtl/>
        </w:rPr>
      </w:pPr>
    </w:p>
    <w:p w14:paraId="6260F125" w14:textId="5289E6F9" w:rsidR="00E33385" w:rsidRDefault="00E33385" w:rsidP="00E33385">
      <w:pPr>
        <w:rPr>
          <w:rtl/>
        </w:rPr>
      </w:pPr>
      <w:bookmarkStart w:id="10171" w:name="_ETM_Q1_5839539"/>
      <w:bookmarkStart w:id="10172" w:name="_ETM_Q1_5837738"/>
      <w:bookmarkStart w:id="10173" w:name="_ETM_Q1_5839043"/>
      <w:bookmarkStart w:id="10174" w:name="_ETM_Q1_5836946"/>
      <w:bookmarkStart w:id="10175" w:name="_ETM_Q1_5838362"/>
      <w:bookmarkStart w:id="10176" w:name="_ETM_Q1_5835362"/>
      <w:bookmarkEnd w:id="10171"/>
      <w:bookmarkEnd w:id="10172"/>
      <w:bookmarkEnd w:id="10173"/>
      <w:bookmarkEnd w:id="10174"/>
      <w:bookmarkEnd w:id="10175"/>
      <w:bookmarkEnd w:id="10176"/>
      <w:r>
        <w:rPr>
          <w:rFonts w:hint="cs"/>
          <w:rtl/>
        </w:rPr>
        <w:t xml:space="preserve">בסיטואציה אחרת, </w:t>
      </w:r>
      <w:bookmarkStart w:id="10177" w:name="_ETM_Q1_5838638"/>
      <w:bookmarkEnd w:id="10177"/>
      <w:r>
        <w:rPr>
          <w:rFonts w:hint="cs"/>
          <w:rtl/>
        </w:rPr>
        <w:t>בהחלט יכול להיות שיהיה</w:t>
      </w:r>
      <w:bookmarkStart w:id="10178" w:name="_ETM_Q1_5842240"/>
      <w:bookmarkEnd w:id="10178"/>
      <w:r>
        <w:rPr>
          <w:rFonts w:hint="cs"/>
          <w:rtl/>
        </w:rPr>
        <w:t xml:space="preserve"> עניין אישי. </w:t>
      </w:r>
      <w:bookmarkStart w:id="10179" w:name="_ETM_Q1_5840972"/>
      <w:bookmarkEnd w:id="10179"/>
      <w:r>
        <w:rPr>
          <w:rFonts w:hint="cs"/>
          <w:rtl/>
        </w:rPr>
        <w:t xml:space="preserve">אנחנו מדברים פה על </w:t>
      </w:r>
      <w:bookmarkStart w:id="10180" w:name="_ETM_Q1_5843571"/>
      <w:bookmarkEnd w:id="10180"/>
      <w:r>
        <w:rPr>
          <w:rFonts w:hint="cs"/>
          <w:rtl/>
        </w:rPr>
        <w:t>פסילה מאוד ספציפית</w:t>
      </w:r>
      <w:bookmarkStart w:id="10181" w:name="_ETM_Q1_5843267"/>
      <w:bookmarkEnd w:id="10181"/>
      <w:r>
        <w:rPr>
          <w:rFonts w:hint="cs"/>
          <w:rtl/>
        </w:rPr>
        <w:t xml:space="preserve"> של הסדר מאוד ס</w:t>
      </w:r>
      <w:bookmarkStart w:id="10182" w:name="_ETM_Q1_5844402"/>
      <w:bookmarkStart w:id="10183" w:name="_ETM_Q1_5844929"/>
      <w:bookmarkStart w:id="10184" w:name="_ETM_Q1_5843127"/>
      <w:bookmarkEnd w:id="10182"/>
      <w:bookmarkEnd w:id="10183"/>
      <w:bookmarkEnd w:id="10184"/>
      <w:r>
        <w:rPr>
          <w:rFonts w:hint="cs"/>
          <w:rtl/>
        </w:rPr>
        <w:t>פציפי שהוא</w:t>
      </w:r>
      <w:bookmarkStart w:id="10185" w:name="_ETM_Q1_5845502"/>
      <w:bookmarkEnd w:id="10185"/>
      <w:r>
        <w:rPr>
          <w:rFonts w:hint="cs"/>
          <w:rtl/>
        </w:rPr>
        <w:t xml:space="preserve"> לא</w:t>
      </w:r>
      <w:bookmarkStart w:id="10186" w:name="_ETM_Q1_5845504"/>
      <w:bookmarkEnd w:id="10186"/>
      <w:r>
        <w:rPr>
          <w:rFonts w:hint="cs"/>
          <w:rtl/>
        </w:rPr>
        <w:t xml:space="preserve"> הסדר ממצה. אם יש עניין אישי </w:t>
      </w:r>
      <w:bookmarkStart w:id="10187" w:name="_ETM_Q1_5846609"/>
      <w:bookmarkEnd w:id="10187"/>
      <w:r>
        <w:rPr>
          <w:rFonts w:hint="cs"/>
          <w:rtl/>
        </w:rPr>
        <w:t xml:space="preserve">מסיבות אחרות </w:t>
      </w:r>
      <w:bookmarkStart w:id="10188" w:name="_ETM_Q1_5848348"/>
      <w:bookmarkStart w:id="10189" w:name="_ETM_Q1_5845649"/>
      <w:bookmarkEnd w:id="10188"/>
      <w:bookmarkEnd w:id="10189"/>
      <w:r>
        <w:rPr>
          <w:rFonts w:hint="cs"/>
          <w:rtl/>
        </w:rPr>
        <w:t>אז ברור</w:t>
      </w:r>
      <w:bookmarkStart w:id="10190" w:name="_ETM_Q1_5846810"/>
      <w:bookmarkEnd w:id="10190"/>
      <w:r>
        <w:rPr>
          <w:rFonts w:hint="cs"/>
          <w:rtl/>
        </w:rPr>
        <w:t xml:space="preserve"> שכן.</w:t>
      </w:r>
      <w:bookmarkStart w:id="10191" w:name="_ETM_Q1_5838810"/>
      <w:bookmarkStart w:id="10192" w:name="_ETM_Q1_5839019"/>
      <w:bookmarkEnd w:id="10191"/>
      <w:bookmarkEnd w:id="10192"/>
    </w:p>
    <w:p w14:paraId="3F8E8EFC" w14:textId="77777777" w:rsidR="0014527A" w:rsidRDefault="0014527A" w:rsidP="00E33385">
      <w:pPr>
        <w:rPr>
          <w:rtl/>
        </w:rPr>
      </w:pPr>
      <w:bookmarkStart w:id="10193" w:name="_ETM_Q1_5851347"/>
      <w:bookmarkStart w:id="10194" w:name="_ETM_Q1_5848946"/>
      <w:bookmarkStart w:id="10195" w:name="_ETM_Q1_5845946"/>
      <w:bookmarkStart w:id="10196" w:name="_ETM_Q1_5847109"/>
      <w:bookmarkEnd w:id="10193"/>
      <w:bookmarkEnd w:id="10194"/>
      <w:bookmarkEnd w:id="10195"/>
      <w:bookmarkEnd w:id="10196"/>
    </w:p>
    <w:p w14:paraId="16E97624" w14:textId="2E8C5A41" w:rsidR="0014527A" w:rsidRDefault="0014527A" w:rsidP="0014527A">
      <w:pPr>
        <w:pStyle w:val="a4"/>
        <w:keepNext/>
        <w:rPr>
          <w:rtl/>
        </w:rPr>
      </w:pPr>
      <w:bookmarkStart w:id="10197" w:name="ET_speaker_מאיר_לוין_605"/>
      <w:r w:rsidRPr="0014527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7"/>
    </w:p>
    <w:p w14:paraId="04F268C7" w14:textId="77777777" w:rsidR="0014527A" w:rsidRDefault="0014527A" w:rsidP="0014527A">
      <w:pPr>
        <w:pStyle w:val="KeepWithNext"/>
        <w:rPr>
          <w:rtl/>
        </w:rPr>
      </w:pPr>
    </w:p>
    <w:p w14:paraId="5A9B75A8" w14:textId="12C04D0A" w:rsidR="0014527A" w:rsidRDefault="0014527A" w:rsidP="0014527A">
      <w:pPr>
        <w:rPr>
          <w:rtl/>
        </w:rPr>
      </w:pPr>
      <w:bookmarkStart w:id="10198" w:name="_ETM_Q1_5847708"/>
      <w:bookmarkStart w:id="10199" w:name="_ETM_Q1_5844708"/>
      <w:bookmarkEnd w:id="10198"/>
      <w:bookmarkEnd w:id="10199"/>
      <w:r>
        <w:rPr>
          <w:rFonts w:hint="cs"/>
          <w:rtl/>
        </w:rPr>
        <w:t xml:space="preserve">לא, </w:t>
      </w:r>
      <w:bookmarkStart w:id="10200" w:name="_ETM_Q1_5845747"/>
      <w:r>
        <w:rPr>
          <w:rFonts w:hint="cs"/>
          <w:rtl/>
        </w:rPr>
        <w:t xml:space="preserve">מה זאת אומרת, </w:t>
      </w:r>
      <w:bookmarkEnd w:id="10200"/>
      <w:r>
        <w:rPr>
          <w:rFonts w:hint="cs"/>
          <w:rtl/>
        </w:rPr>
        <w:t>מסיבות אחרות</w:t>
      </w:r>
      <w:bookmarkStart w:id="10201" w:name="_ETM_Q1_5846726"/>
      <w:bookmarkEnd w:id="10201"/>
      <w:r>
        <w:rPr>
          <w:rFonts w:hint="cs"/>
          <w:rtl/>
        </w:rPr>
        <w:t xml:space="preserve">? אני שואל </w:t>
      </w:r>
      <w:bookmarkStart w:id="10202" w:name="_ETM_Q1_5851707"/>
      <w:bookmarkEnd w:id="10202"/>
      <w:r>
        <w:rPr>
          <w:rFonts w:hint="cs"/>
          <w:rtl/>
        </w:rPr>
        <w:t>על הסיבה הזאת</w:t>
      </w:r>
      <w:bookmarkStart w:id="10203" w:name="_ETM_Q1_5853807"/>
      <w:bookmarkStart w:id="10204" w:name="_ETM_Q1_5845807"/>
      <w:bookmarkStart w:id="10205" w:name="_ETM_Q1_5867410"/>
      <w:bookmarkStart w:id="10206" w:name="_ETM_Q1_5864410"/>
      <w:bookmarkStart w:id="10207" w:name="_ETM_Q1_5861410"/>
      <w:bookmarkStart w:id="10208" w:name="_ETM_Q1_5858410"/>
      <w:bookmarkStart w:id="10209" w:name="_ETM_Q1_5862569"/>
      <w:bookmarkStart w:id="10210" w:name="_ETM_Q1_5859569"/>
      <w:bookmarkStart w:id="10211" w:name="_ETM_Q1_5856569"/>
      <w:bookmarkStart w:id="10212" w:name="_ETM_Q1_5853569"/>
      <w:bookmarkStart w:id="10213" w:name="_ETM_Q1_5852629"/>
      <w:bookmarkStart w:id="10214" w:name="_ETM_Q1_5849629"/>
      <w:bookmarkEnd w:id="10203"/>
      <w:bookmarkEnd w:id="10204"/>
      <w:bookmarkEnd w:id="10205"/>
      <w:bookmarkEnd w:id="10206"/>
      <w:bookmarkEnd w:id="10207"/>
      <w:bookmarkEnd w:id="10208"/>
      <w:bookmarkEnd w:id="10209"/>
      <w:bookmarkEnd w:id="10210"/>
      <w:bookmarkEnd w:id="10211"/>
      <w:bookmarkEnd w:id="10212"/>
      <w:bookmarkEnd w:id="10213"/>
      <w:bookmarkEnd w:id="10214"/>
      <w:r>
        <w:rPr>
          <w:rFonts w:hint="cs"/>
          <w:rtl/>
        </w:rPr>
        <w:t xml:space="preserve"> כ</w:t>
      </w:r>
      <w:bookmarkStart w:id="10215" w:name="_ETM_Q1_5854924"/>
      <w:bookmarkEnd w:id="10215"/>
      <w:r>
        <w:rPr>
          <w:rFonts w:hint="cs"/>
          <w:rtl/>
        </w:rPr>
        <w:t>אשר א</w:t>
      </w:r>
      <w:bookmarkStart w:id="10216" w:name="_ETM_Q1_5854611"/>
      <w:bookmarkStart w:id="10217" w:name="_ETM_Q1_5851611"/>
      <w:bookmarkEnd w:id="10216"/>
      <w:bookmarkEnd w:id="10217"/>
      <w:r>
        <w:rPr>
          <w:rFonts w:hint="cs"/>
          <w:rtl/>
        </w:rPr>
        <w:t>ותו דירקטור מ</w:t>
      </w:r>
      <w:bookmarkStart w:id="10218" w:name="_ETM_Q1_5851274"/>
      <w:bookmarkEnd w:id="10218"/>
      <w:r>
        <w:rPr>
          <w:rFonts w:hint="cs"/>
          <w:rtl/>
        </w:rPr>
        <w:t>כהן - - -</w:t>
      </w:r>
      <w:bookmarkStart w:id="10219" w:name="_ETM_Q1_5849476"/>
      <w:bookmarkEnd w:id="10219"/>
    </w:p>
    <w:p w14:paraId="2D98E399" w14:textId="77777777" w:rsidR="0014527A" w:rsidRDefault="0014527A" w:rsidP="0014527A">
      <w:pPr>
        <w:rPr>
          <w:rtl/>
        </w:rPr>
      </w:pPr>
      <w:bookmarkStart w:id="10220" w:name="_ETM_Q1_5849828"/>
      <w:bookmarkStart w:id="10221" w:name="_ETM_Q1_5850124"/>
      <w:bookmarkEnd w:id="10220"/>
      <w:bookmarkEnd w:id="10221"/>
    </w:p>
    <w:p w14:paraId="4D05EC69" w14:textId="0A6D1D03" w:rsidR="0014527A" w:rsidRDefault="0014527A" w:rsidP="0014527A">
      <w:pPr>
        <w:pStyle w:val="af6"/>
        <w:keepNext/>
        <w:rPr>
          <w:rtl/>
        </w:rPr>
      </w:pPr>
      <w:bookmarkStart w:id="10222" w:name="ET_yor_6157_606"/>
      <w:r w:rsidRPr="001452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2"/>
    </w:p>
    <w:p w14:paraId="2063F8E9" w14:textId="77777777" w:rsidR="0014527A" w:rsidRDefault="0014527A" w:rsidP="0014527A">
      <w:pPr>
        <w:pStyle w:val="KeepWithNext"/>
        <w:rPr>
          <w:rtl/>
        </w:rPr>
      </w:pPr>
    </w:p>
    <w:p w14:paraId="27AFF496" w14:textId="716CB029" w:rsidR="0014527A" w:rsidRDefault="0014527A" w:rsidP="0014527A">
      <w:pPr>
        <w:rPr>
          <w:rtl/>
        </w:rPr>
      </w:pPr>
      <w:bookmarkStart w:id="10223" w:name="_ETM_Q1_5851024"/>
      <w:bookmarkEnd w:id="10223"/>
      <w:r>
        <w:rPr>
          <w:rFonts w:hint="cs"/>
          <w:rtl/>
        </w:rPr>
        <w:t xml:space="preserve">אבל מאיר, אתה שואל </w:t>
      </w:r>
      <w:bookmarkStart w:id="10224" w:name="_ETM_Q1_5852127"/>
      <w:bookmarkStart w:id="10225" w:name="_ETM_Q1_5849127"/>
      <w:bookmarkEnd w:id="10224"/>
      <w:bookmarkEnd w:id="10225"/>
      <w:r>
        <w:rPr>
          <w:rFonts w:hint="cs"/>
          <w:rtl/>
        </w:rPr>
        <w:t xml:space="preserve">את השאלה </w:t>
      </w:r>
      <w:bookmarkStart w:id="10226" w:name="_ETM_Q1_5848224"/>
      <w:bookmarkEnd w:id="10226"/>
      <w:r>
        <w:rPr>
          <w:rFonts w:hint="cs"/>
          <w:rtl/>
        </w:rPr>
        <w:t>על הנוסח שאתה</w:t>
      </w:r>
      <w:bookmarkStart w:id="10227" w:name="_ETM_Q1_5847297"/>
      <w:bookmarkEnd w:id="10227"/>
      <w:r>
        <w:rPr>
          <w:rFonts w:hint="cs"/>
          <w:rtl/>
        </w:rPr>
        <w:t xml:space="preserve"> הצעת</w:t>
      </w:r>
      <w:bookmarkStart w:id="10228" w:name="_ETM_Q1_5845470"/>
      <w:bookmarkStart w:id="10229" w:name="_ETM_Q1_5844211"/>
      <w:bookmarkStart w:id="10230" w:name="_ETM_Q1_5847428"/>
      <w:bookmarkStart w:id="10231" w:name="_ETM_Q1_5850667"/>
      <w:bookmarkEnd w:id="10228"/>
      <w:bookmarkEnd w:id="10229"/>
      <w:bookmarkEnd w:id="10230"/>
      <w:bookmarkEnd w:id="10231"/>
      <w:r>
        <w:rPr>
          <w:rFonts w:hint="cs"/>
          <w:rtl/>
        </w:rPr>
        <w:t>.</w:t>
      </w:r>
      <w:bookmarkStart w:id="10232" w:name="_ETM_Q1_5853948"/>
      <w:bookmarkEnd w:id="10232"/>
    </w:p>
    <w:p w14:paraId="71619B20" w14:textId="77777777" w:rsidR="0014527A" w:rsidRDefault="0014527A" w:rsidP="0014527A">
      <w:pPr>
        <w:rPr>
          <w:rtl/>
        </w:rPr>
      </w:pPr>
      <w:bookmarkStart w:id="10233" w:name="_ETM_Q1_5854228"/>
      <w:bookmarkStart w:id="10234" w:name="_ETM_Q1_5851228"/>
      <w:bookmarkStart w:id="10235" w:name="_ETM_Q1_5851775"/>
      <w:bookmarkEnd w:id="10233"/>
      <w:bookmarkEnd w:id="10234"/>
      <w:bookmarkEnd w:id="10235"/>
    </w:p>
    <w:p w14:paraId="4A47FD45" w14:textId="75815B80" w:rsidR="0014527A" w:rsidRDefault="0014527A" w:rsidP="0014527A">
      <w:pPr>
        <w:pStyle w:val="a4"/>
        <w:keepNext/>
        <w:rPr>
          <w:rtl/>
        </w:rPr>
      </w:pPr>
      <w:bookmarkStart w:id="10236" w:name="ET_speaker_מאיר_לוין_607"/>
      <w:r w:rsidRPr="0014527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6"/>
    </w:p>
    <w:p w14:paraId="1DCB9950" w14:textId="77777777" w:rsidR="0014527A" w:rsidRDefault="0014527A" w:rsidP="0014527A">
      <w:pPr>
        <w:pStyle w:val="KeepWithNext"/>
        <w:rPr>
          <w:rtl/>
        </w:rPr>
      </w:pPr>
    </w:p>
    <w:p w14:paraId="530498AC" w14:textId="55B5A6C8" w:rsidR="0014527A" w:rsidRDefault="0014527A" w:rsidP="0014527A">
      <w:pPr>
        <w:rPr>
          <w:rtl/>
        </w:rPr>
      </w:pPr>
      <w:bookmarkStart w:id="10237" w:name="_ETM_Q1_5852675"/>
      <w:bookmarkEnd w:id="10237"/>
      <w:r>
        <w:rPr>
          <w:rFonts w:hint="cs"/>
          <w:rtl/>
        </w:rPr>
        <w:t xml:space="preserve">אני רוצה להגיד </w:t>
      </w:r>
      <w:bookmarkStart w:id="10238" w:name="_ETM_Q1_5855912"/>
      <w:bookmarkEnd w:id="10238"/>
      <w:r>
        <w:rPr>
          <w:rFonts w:hint="cs"/>
          <w:rtl/>
        </w:rPr>
        <w:t xml:space="preserve">למרות שזה לא דבר רגיל </w:t>
      </w:r>
      <w:bookmarkStart w:id="10239" w:name="_ETM_Q1_5856776"/>
      <w:bookmarkEnd w:id="10239"/>
      <w:r>
        <w:rPr>
          <w:rFonts w:hint="cs"/>
          <w:rtl/>
        </w:rPr>
        <w:t xml:space="preserve">לומר, גם </w:t>
      </w:r>
      <w:bookmarkStart w:id="10240" w:name="_ETM_Q1_5855974"/>
      <w:bookmarkEnd w:id="10240"/>
      <w:r>
        <w:rPr>
          <w:rFonts w:hint="cs"/>
          <w:rtl/>
        </w:rPr>
        <w:t>אנחנו במשרד המשפטים</w:t>
      </w:r>
      <w:bookmarkStart w:id="10241" w:name="_ETM_Q1_5856878"/>
      <w:bookmarkEnd w:id="10241"/>
      <w:r>
        <w:rPr>
          <w:rFonts w:hint="cs"/>
          <w:rtl/>
        </w:rPr>
        <w:t xml:space="preserve"> טועי</w:t>
      </w:r>
      <w:bookmarkStart w:id="10242" w:name="_ETM_Q1_5858515"/>
      <w:bookmarkEnd w:id="10242"/>
      <w:r>
        <w:rPr>
          <w:rFonts w:hint="cs"/>
          <w:rtl/>
        </w:rPr>
        <w:t>ם.</w:t>
      </w:r>
    </w:p>
    <w:p w14:paraId="1650AF8C" w14:textId="77777777" w:rsidR="0014527A" w:rsidRDefault="0014527A" w:rsidP="0014527A">
      <w:pPr>
        <w:rPr>
          <w:rtl/>
        </w:rPr>
      </w:pPr>
      <w:bookmarkStart w:id="10243" w:name="_ETM_Q1_5859066"/>
      <w:bookmarkEnd w:id="10243"/>
    </w:p>
    <w:p w14:paraId="21064BC4" w14:textId="4F28DE00" w:rsidR="0014527A" w:rsidRDefault="0014527A" w:rsidP="0014527A">
      <w:pPr>
        <w:pStyle w:val="af6"/>
        <w:keepNext/>
        <w:rPr>
          <w:rtl/>
        </w:rPr>
      </w:pPr>
      <w:bookmarkStart w:id="10244" w:name="ET_yor_6157_608"/>
      <w:r w:rsidRPr="001452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4"/>
    </w:p>
    <w:p w14:paraId="42231E19" w14:textId="77777777" w:rsidR="0014527A" w:rsidRDefault="0014527A" w:rsidP="0014527A">
      <w:pPr>
        <w:pStyle w:val="KeepWithNext"/>
        <w:rPr>
          <w:rtl/>
        </w:rPr>
      </w:pPr>
    </w:p>
    <w:p w14:paraId="1664D56C" w14:textId="1792EF43" w:rsidR="0014527A" w:rsidRDefault="0014527A" w:rsidP="0014527A">
      <w:pPr>
        <w:rPr>
          <w:rtl/>
        </w:rPr>
      </w:pPr>
      <w:bookmarkStart w:id="10245" w:name="_ETM_Q1_5859970"/>
      <w:bookmarkStart w:id="10246" w:name="_ETM_Q1_5857269"/>
      <w:bookmarkEnd w:id="10245"/>
      <w:bookmarkEnd w:id="10246"/>
      <w:r>
        <w:rPr>
          <w:rFonts w:hint="cs"/>
          <w:rtl/>
        </w:rPr>
        <w:t>לא</w:t>
      </w:r>
      <w:bookmarkStart w:id="10247" w:name="_ETM_Q1_5854269"/>
      <w:bookmarkStart w:id="10248" w:name="_ETM_Q1_5854509"/>
      <w:bookmarkEnd w:id="10247"/>
      <w:bookmarkEnd w:id="10248"/>
      <w:r>
        <w:rPr>
          <w:rFonts w:hint="cs"/>
          <w:rtl/>
        </w:rPr>
        <w:t xml:space="preserve">, אתם צדקתם </w:t>
      </w:r>
      <w:bookmarkStart w:id="10249" w:name="_ETM_Q1_5863211"/>
      <w:bookmarkEnd w:id="10249"/>
      <w:r>
        <w:rPr>
          <w:rFonts w:hint="cs"/>
          <w:rtl/>
        </w:rPr>
        <w:t xml:space="preserve">בהתחלה </w:t>
      </w:r>
      <w:bookmarkStart w:id="10250" w:name="_ETM_Q1_5855211"/>
      <w:bookmarkEnd w:id="10250"/>
      <w:r>
        <w:rPr>
          <w:rFonts w:hint="cs"/>
          <w:rtl/>
        </w:rPr>
        <w:t xml:space="preserve">וטעיתם </w:t>
      </w:r>
      <w:bookmarkStart w:id="10251" w:name="_ETM_Q1_5862378"/>
      <w:bookmarkEnd w:id="10251"/>
      <w:r>
        <w:rPr>
          <w:rFonts w:hint="cs"/>
          <w:rtl/>
        </w:rPr>
        <w:t xml:space="preserve">בזה שחזרתם בכם </w:t>
      </w:r>
      <w:bookmarkStart w:id="10252" w:name="_ETM_Q1_5862066"/>
      <w:bookmarkEnd w:id="10252"/>
      <w:r>
        <w:rPr>
          <w:rFonts w:hint="cs"/>
          <w:rtl/>
        </w:rPr>
        <w:t>כשצדקתם</w:t>
      </w:r>
      <w:bookmarkStart w:id="10253" w:name="_ETM_Q1_5864071"/>
      <w:bookmarkStart w:id="10254" w:name="_ETM_Q1_5861071"/>
      <w:bookmarkStart w:id="10255" w:name="_ETM_Q1_5861291"/>
      <w:bookmarkEnd w:id="10253"/>
      <w:bookmarkEnd w:id="10254"/>
      <w:bookmarkEnd w:id="10255"/>
      <w:r>
        <w:rPr>
          <w:rFonts w:hint="cs"/>
          <w:rtl/>
        </w:rPr>
        <w:t>.</w:t>
      </w:r>
    </w:p>
    <w:p w14:paraId="0C5F2EC9" w14:textId="77777777" w:rsidR="0014527A" w:rsidRDefault="0014527A" w:rsidP="0014527A">
      <w:pPr>
        <w:rPr>
          <w:rtl/>
        </w:rPr>
      </w:pPr>
      <w:bookmarkStart w:id="10256" w:name="_ETM_Q1_5862791"/>
      <w:bookmarkStart w:id="10257" w:name="_ETM_Q1_5863088"/>
      <w:bookmarkStart w:id="10258" w:name="_ETM_Q1_5864887"/>
      <w:bookmarkEnd w:id="10256"/>
      <w:bookmarkEnd w:id="10257"/>
      <w:bookmarkEnd w:id="10258"/>
    </w:p>
    <w:p w14:paraId="20B996C3" w14:textId="41A8F60A" w:rsidR="0014527A" w:rsidRDefault="0014527A" w:rsidP="0014527A">
      <w:pPr>
        <w:pStyle w:val="af9"/>
        <w:keepNext/>
        <w:rPr>
          <w:rtl/>
        </w:rPr>
      </w:pPr>
      <w:bookmarkStart w:id="10259" w:name="ET_guest_925011_609"/>
      <w:r w:rsidRPr="0014527A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45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9"/>
    </w:p>
    <w:p w14:paraId="540F5D3B" w14:textId="77777777" w:rsidR="0014527A" w:rsidRDefault="0014527A" w:rsidP="0014527A">
      <w:pPr>
        <w:pStyle w:val="KeepWithNext"/>
        <w:rPr>
          <w:rtl/>
        </w:rPr>
      </w:pPr>
    </w:p>
    <w:p w14:paraId="79475CFA" w14:textId="5ED12833" w:rsidR="0014527A" w:rsidRDefault="0014527A" w:rsidP="0014527A">
      <w:pPr>
        <w:rPr>
          <w:rtl/>
        </w:rPr>
      </w:pPr>
      <w:bookmarkStart w:id="10260" w:name="_ETM_Q1_5865491"/>
      <w:bookmarkStart w:id="10261" w:name="_ETM_Q1_5863687"/>
      <w:bookmarkEnd w:id="10260"/>
      <w:bookmarkEnd w:id="10261"/>
      <w:r>
        <w:rPr>
          <w:rFonts w:hint="cs"/>
          <w:rtl/>
        </w:rPr>
        <w:t>לא</w:t>
      </w:r>
      <w:bookmarkStart w:id="10262" w:name="_ETM_Q1_5862711"/>
      <w:bookmarkEnd w:id="10262"/>
      <w:r>
        <w:rPr>
          <w:rFonts w:hint="cs"/>
          <w:rtl/>
        </w:rPr>
        <w:t xml:space="preserve">, שנייה. מלכתחילה, הרציונל לתיקון </w:t>
      </w:r>
      <w:bookmarkStart w:id="10263" w:name="_ETM_Q1_5868669"/>
      <w:bookmarkEnd w:id="10263"/>
      <w:r>
        <w:rPr>
          <w:rFonts w:hint="cs"/>
          <w:rtl/>
        </w:rPr>
        <w:t>הוא זה שנאמ</w:t>
      </w:r>
      <w:bookmarkStart w:id="10264" w:name="_ETM_Q1_5868776"/>
      <w:bookmarkEnd w:id="10264"/>
      <w:r>
        <w:rPr>
          <w:rFonts w:hint="cs"/>
          <w:rtl/>
        </w:rPr>
        <w:t xml:space="preserve">ר </w:t>
      </w:r>
      <w:bookmarkStart w:id="10265" w:name="_ETM_Q1_5869032"/>
      <w:bookmarkStart w:id="10266" w:name="_ETM_Q1_5866032"/>
      <w:bookmarkEnd w:id="10265"/>
      <w:bookmarkEnd w:id="10266"/>
      <w:r>
        <w:rPr>
          <w:rFonts w:hint="cs"/>
          <w:rtl/>
        </w:rPr>
        <w:t>פה שיש עסקאות שיהי</w:t>
      </w:r>
      <w:bookmarkStart w:id="10267" w:name="_ETM_Q1_5870212"/>
      <w:bookmarkEnd w:id="10267"/>
      <w:r>
        <w:rPr>
          <w:rFonts w:hint="cs"/>
          <w:rtl/>
        </w:rPr>
        <w:t>ו בהן אישורים</w:t>
      </w:r>
      <w:bookmarkStart w:id="10268" w:name="_ETM_Q1_5869608"/>
      <w:bookmarkEnd w:id="10268"/>
      <w:r>
        <w:rPr>
          <w:rFonts w:hint="cs"/>
          <w:rtl/>
        </w:rPr>
        <w:t xml:space="preserve"> כפולים אבל זה </w:t>
      </w:r>
      <w:r w:rsidRPr="00EE1AD7">
        <w:rPr>
          <w:rFonts w:hint="cs"/>
          <w:rtl/>
        </w:rPr>
        <w:t xml:space="preserve">לא </w:t>
      </w:r>
      <w:bookmarkStart w:id="10269" w:name="_ETM_Q1_5872880"/>
      <w:bookmarkEnd w:id="10269"/>
      <w:r w:rsidRPr="00EE1AD7">
        <w:rPr>
          <w:rFonts w:hint="cs"/>
          <w:rtl/>
        </w:rPr>
        <w:t>נכון</w:t>
      </w:r>
      <w:bookmarkStart w:id="10270" w:name="_ETM_Q1_5871682"/>
      <w:bookmarkEnd w:id="10270"/>
      <w:r w:rsidRPr="00EE1AD7">
        <w:rPr>
          <w:rFonts w:hint="cs"/>
          <w:rtl/>
        </w:rPr>
        <w:t xml:space="preserve"> כי החוק </w:t>
      </w:r>
      <w:bookmarkStart w:id="10271" w:name="_ETM_Q1_5873086"/>
      <w:bookmarkStart w:id="10272" w:name="_ETM_Q1_5874181"/>
      <w:bookmarkEnd w:id="10271"/>
      <w:bookmarkEnd w:id="10272"/>
      <w:r w:rsidRPr="00EE1AD7">
        <w:rPr>
          <w:rFonts w:hint="cs"/>
          <w:rtl/>
        </w:rPr>
        <w:t>ממילא</w:t>
      </w:r>
      <w:bookmarkStart w:id="10273" w:name="_ETM_Q1_5869509"/>
      <w:bookmarkStart w:id="10274" w:name="_ETM_Q1_5861509"/>
      <w:bookmarkEnd w:id="10273"/>
      <w:bookmarkEnd w:id="10274"/>
      <w:r w:rsidRPr="00EE1AD7">
        <w:rPr>
          <w:rFonts w:hint="cs"/>
          <w:rtl/>
        </w:rPr>
        <w:t xml:space="preserve"> אומר </w:t>
      </w:r>
      <w:bookmarkStart w:id="10275" w:name="_ETM_Q1_5872278"/>
      <w:bookmarkEnd w:id="10275"/>
      <w:r w:rsidRPr="00EE1AD7">
        <w:rPr>
          <w:rFonts w:hint="cs"/>
          <w:rtl/>
        </w:rPr>
        <w:t>לך</w:t>
      </w:r>
      <w:bookmarkStart w:id="10276" w:name="_ETM_Q1_5874087"/>
      <w:bookmarkStart w:id="10277" w:name="_ETM_Q1_5873761"/>
      <w:bookmarkStart w:id="10278" w:name="_ETM_Q1_5873680"/>
      <w:bookmarkStart w:id="10279" w:name="_ETM_Q1_5875079"/>
      <w:bookmarkStart w:id="10280" w:name="_ETM_Q1_5876484"/>
      <w:bookmarkStart w:id="10281" w:name="_ETM_Q1_5873966"/>
      <w:bookmarkStart w:id="10282" w:name="_ETM_Q1_5873879"/>
      <w:bookmarkEnd w:id="10276"/>
      <w:bookmarkEnd w:id="10277"/>
      <w:bookmarkEnd w:id="10278"/>
      <w:bookmarkEnd w:id="10279"/>
      <w:bookmarkEnd w:id="10280"/>
      <w:bookmarkEnd w:id="10281"/>
      <w:bookmarkEnd w:id="10282"/>
      <w:r w:rsidRPr="00EE1AD7">
        <w:rPr>
          <w:rFonts w:hint="cs"/>
          <w:rtl/>
        </w:rPr>
        <w:t xml:space="preserve"> שאתה הולך</w:t>
      </w:r>
      <w:bookmarkStart w:id="10283" w:name="_ETM_Q1_5873779"/>
      <w:bookmarkEnd w:id="10283"/>
      <w:r w:rsidRPr="00EE1AD7">
        <w:rPr>
          <w:rFonts w:hint="cs"/>
          <w:rtl/>
        </w:rPr>
        <w:t xml:space="preserve"> ונהיה </w:t>
      </w:r>
      <w:bookmarkStart w:id="10284" w:name="_ETM_Q1_5874680"/>
      <w:bookmarkEnd w:id="10284"/>
      <w:r w:rsidRPr="00EE1AD7">
        <w:rPr>
          <w:rFonts w:hint="cs"/>
          <w:rtl/>
        </w:rPr>
        <w:t>פחות מחמיר</w:t>
      </w:r>
      <w:bookmarkStart w:id="10285" w:name="_ETM_Q1_5874062"/>
      <w:bookmarkEnd w:id="10285"/>
      <w:r w:rsidRPr="00EE1A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286" w:name="_ETM_Q1_5874079"/>
      <w:bookmarkEnd w:id="10286"/>
    </w:p>
    <w:p w14:paraId="3A91B928" w14:textId="77777777" w:rsidR="0014527A" w:rsidRDefault="0014527A" w:rsidP="0014527A">
      <w:pPr>
        <w:rPr>
          <w:rtl/>
        </w:rPr>
      </w:pPr>
      <w:bookmarkStart w:id="10287" w:name="_ETM_Q1_5874962"/>
      <w:bookmarkStart w:id="10288" w:name="_ETM_Q1_5876761"/>
      <w:bookmarkStart w:id="10289" w:name="_ETM_Q1_5877361"/>
      <w:bookmarkStart w:id="10290" w:name="_ETM_Q1_5877662"/>
      <w:bookmarkStart w:id="10291" w:name="_ETM_Q1_5874662"/>
      <w:bookmarkStart w:id="10292" w:name="_ETM_Q1_5871662"/>
      <w:bookmarkStart w:id="10293" w:name="_ETM_Q1_5868875"/>
      <w:bookmarkStart w:id="10294" w:name="_ETM_Q1_5873632"/>
      <w:bookmarkStart w:id="10295" w:name="_ETM_Q1_5873909"/>
      <w:bookmarkEnd w:id="10287"/>
      <w:bookmarkEnd w:id="10288"/>
      <w:bookmarkEnd w:id="10289"/>
      <w:bookmarkEnd w:id="10290"/>
      <w:bookmarkEnd w:id="10291"/>
      <w:bookmarkEnd w:id="10292"/>
      <w:bookmarkEnd w:id="10293"/>
      <w:bookmarkEnd w:id="10294"/>
      <w:bookmarkEnd w:id="10295"/>
    </w:p>
    <w:p w14:paraId="562B055F" w14:textId="165607B4" w:rsidR="0014527A" w:rsidRDefault="0014527A" w:rsidP="0014527A">
      <w:pPr>
        <w:pStyle w:val="a4"/>
        <w:keepNext/>
        <w:rPr>
          <w:rtl/>
        </w:rPr>
      </w:pPr>
      <w:bookmarkStart w:id="10296" w:name="ET_speaker_מאיר_לוין_611"/>
      <w:r w:rsidRPr="0014527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6"/>
    </w:p>
    <w:p w14:paraId="2176194C" w14:textId="77777777" w:rsidR="0014527A" w:rsidRDefault="0014527A" w:rsidP="0014527A">
      <w:pPr>
        <w:pStyle w:val="KeepWithNext"/>
        <w:rPr>
          <w:rtl/>
        </w:rPr>
      </w:pPr>
    </w:p>
    <w:p w14:paraId="6D19316B" w14:textId="12064F33" w:rsidR="0014527A" w:rsidRDefault="0014527A" w:rsidP="0014527A">
      <w:pPr>
        <w:rPr>
          <w:rtl/>
        </w:rPr>
      </w:pPr>
      <w:bookmarkStart w:id="10297" w:name="_ETM_Q1_5874532"/>
      <w:bookmarkStart w:id="10298" w:name="_ETM_Q1_5875731"/>
      <w:bookmarkStart w:id="10299" w:name="_ETM_Q1_5873283"/>
      <w:bookmarkEnd w:id="10297"/>
      <w:bookmarkEnd w:id="10298"/>
      <w:bookmarkEnd w:id="10299"/>
      <w:r>
        <w:rPr>
          <w:rFonts w:hint="cs"/>
          <w:rtl/>
        </w:rPr>
        <w:t>אני רוצה - - -</w:t>
      </w:r>
      <w:bookmarkStart w:id="10300" w:name="_ETM_Q1_5872983"/>
      <w:bookmarkEnd w:id="10300"/>
    </w:p>
    <w:p w14:paraId="39D2F3FD" w14:textId="77777777" w:rsidR="0014527A" w:rsidRDefault="0014527A" w:rsidP="0014527A">
      <w:pPr>
        <w:rPr>
          <w:rtl/>
        </w:rPr>
      </w:pPr>
      <w:bookmarkStart w:id="10301" w:name="_ETM_Q1_5873250"/>
      <w:bookmarkEnd w:id="10301"/>
    </w:p>
    <w:p w14:paraId="75DF2191" w14:textId="310311CB" w:rsidR="0014527A" w:rsidRDefault="0014527A" w:rsidP="0014527A">
      <w:pPr>
        <w:pStyle w:val="af6"/>
        <w:keepNext/>
        <w:rPr>
          <w:rtl/>
        </w:rPr>
      </w:pPr>
      <w:bookmarkStart w:id="10302" w:name="ET_yor_6157_612"/>
      <w:r w:rsidRPr="001452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2"/>
    </w:p>
    <w:p w14:paraId="03919487" w14:textId="77777777" w:rsidR="0014527A" w:rsidRDefault="0014527A" w:rsidP="0014527A">
      <w:pPr>
        <w:pStyle w:val="KeepWithNext"/>
        <w:rPr>
          <w:rtl/>
        </w:rPr>
      </w:pPr>
    </w:p>
    <w:p w14:paraId="4980F103" w14:textId="6BD62516" w:rsidR="0014527A" w:rsidRDefault="0014527A" w:rsidP="0014527A">
      <w:pPr>
        <w:rPr>
          <w:rtl/>
        </w:rPr>
      </w:pPr>
      <w:bookmarkStart w:id="10303" w:name="_ETM_Q1_5874150"/>
      <w:bookmarkEnd w:id="10303"/>
      <w:r>
        <w:rPr>
          <w:rFonts w:hint="cs"/>
          <w:rtl/>
        </w:rPr>
        <w:t xml:space="preserve">לא, די. </w:t>
      </w:r>
      <w:bookmarkStart w:id="10304" w:name="_ETM_Q1_5878650"/>
      <w:bookmarkEnd w:id="10304"/>
      <w:r>
        <w:rPr>
          <w:rFonts w:hint="cs"/>
          <w:rtl/>
        </w:rPr>
        <w:t xml:space="preserve">כל הטיעונים </w:t>
      </w:r>
      <w:bookmarkStart w:id="10305" w:name="_ETM_Q1_5879510"/>
      <w:bookmarkEnd w:id="10305"/>
      <w:r>
        <w:rPr>
          <w:rFonts w:hint="cs"/>
          <w:rtl/>
        </w:rPr>
        <w:t>נ</w:t>
      </w:r>
      <w:bookmarkStart w:id="10306" w:name="_ETM_Q1_5881884"/>
      <w:bookmarkEnd w:id="10306"/>
      <w:r>
        <w:rPr>
          <w:rFonts w:hint="cs"/>
          <w:rtl/>
        </w:rPr>
        <w:t xml:space="preserve">טענו. </w:t>
      </w:r>
      <w:bookmarkStart w:id="10307" w:name="_ETM_Q1_5880346"/>
      <w:bookmarkEnd w:id="10307"/>
    </w:p>
    <w:p w14:paraId="02270AF8" w14:textId="77777777" w:rsidR="0014527A" w:rsidRDefault="0014527A" w:rsidP="0014527A">
      <w:pPr>
        <w:rPr>
          <w:rtl/>
        </w:rPr>
      </w:pPr>
      <w:bookmarkStart w:id="10308" w:name="_ETM_Q1_5880566"/>
      <w:bookmarkStart w:id="10309" w:name="_ETM_Q1_5882366"/>
      <w:bookmarkEnd w:id="10308"/>
      <w:bookmarkEnd w:id="10309"/>
    </w:p>
    <w:p w14:paraId="5D50279E" w14:textId="7ADD7A83" w:rsidR="0014527A" w:rsidRDefault="0014527A" w:rsidP="0014527A">
      <w:pPr>
        <w:pStyle w:val="a4"/>
        <w:keepNext/>
        <w:rPr>
          <w:rtl/>
        </w:rPr>
      </w:pPr>
      <w:bookmarkStart w:id="10310" w:name="ET_speaker_מאיר_לוין_613"/>
      <w:r w:rsidRPr="0014527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0"/>
    </w:p>
    <w:p w14:paraId="6C6C67D9" w14:textId="77777777" w:rsidR="0014527A" w:rsidRDefault="0014527A" w:rsidP="0014527A">
      <w:pPr>
        <w:pStyle w:val="KeepWithNext"/>
        <w:rPr>
          <w:rtl/>
        </w:rPr>
      </w:pPr>
    </w:p>
    <w:p w14:paraId="6C6001D1" w14:textId="4C7C144F" w:rsidR="0014527A" w:rsidRDefault="0014527A" w:rsidP="0014527A">
      <w:pPr>
        <w:rPr>
          <w:rtl/>
        </w:rPr>
      </w:pPr>
      <w:bookmarkStart w:id="10311" w:name="_ETM_Q1_5882967"/>
      <w:bookmarkStart w:id="10312" w:name="_ETM_Q1_5881766"/>
      <w:bookmarkStart w:id="10313" w:name="_ETM_Q1_5882347"/>
      <w:bookmarkStart w:id="10314" w:name="_ETM_Q1_5880207"/>
      <w:bookmarkEnd w:id="10311"/>
      <w:bookmarkEnd w:id="10312"/>
      <w:bookmarkEnd w:id="10313"/>
      <w:bookmarkEnd w:id="10314"/>
      <w:r>
        <w:rPr>
          <w:rFonts w:hint="cs"/>
          <w:rtl/>
        </w:rPr>
        <w:t xml:space="preserve">אני </w:t>
      </w:r>
      <w:bookmarkStart w:id="10315" w:name="_ETM_Q1_5878967"/>
      <w:bookmarkEnd w:id="10315"/>
      <w:r>
        <w:rPr>
          <w:rFonts w:hint="cs"/>
          <w:rtl/>
        </w:rPr>
        <w:t>רק רו</w:t>
      </w:r>
      <w:bookmarkStart w:id="10316" w:name="_ETM_Q1_5878310"/>
      <w:bookmarkEnd w:id="10316"/>
      <w:r>
        <w:rPr>
          <w:rFonts w:hint="cs"/>
          <w:rtl/>
        </w:rPr>
        <w:t>צה להגיד מה אני חושב שאנחנ</w:t>
      </w:r>
      <w:bookmarkStart w:id="10317" w:name="_ETM_Q1_5880709"/>
      <w:bookmarkEnd w:id="10317"/>
      <w:r>
        <w:rPr>
          <w:rFonts w:hint="cs"/>
          <w:rtl/>
        </w:rPr>
        <w:t xml:space="preserve">ו כן צריכים </w:t>
      </w:r>
      <w:bookmarkStart w:id="10318" w:name="_ETM_Q1_5881866"/>
      <w:bookmarkEnd w:id="10318"/>
      <w:r>
        <w:rPr>
          <w:rFonts w:hint="cs"/>
          <w:rtl/>
        </w:rPr>
        <w:t>לחשוב עליו ב</w:t>
      </w:r>
      <w:bookmarkStart w:id="10319" w:name="_ETM_Q1_5880967"/>
      <w:bookmarkEnd w:id="10319"/>
      <w:r>
        <w:rPr>
          <w:rFonts w:hint="cs"/>
          <w:rtl/>
        </w:rPr>
        <w:t>המשך למה שאמר</w:t>
      </w:r>
      <w:bookmarkStart w:id="10320" w:name="_ETM_Q1_5882666"/>
      <w:bookmarkEnd w:id="10320"/>
      <w:r>
        <w:rPr>
          <w:rFonts w:hint="cs"/>
          <w:rtl/>
        </w:rPr>
        <w:t xml:space="preserve">ת כאן. </w:t>
      </w:r>
      <w:bookmarkStart w:id="10321" w:name="_ETM_Q1_5885607"/>
      <w:bookmarkEnd w:id="10321"/>
      <w:r>
        <w:rPr>
          <w:rFonts w:hint="cs"/>
          <w:rtl/>
        </w:rPr>
        <w:t xml:space="preserve">אני לא </w:t>
      </w:r>
      <w:bookmarkStart w:id="10322" w:name="_ETM_Q1_5886762"/>
      <w:bookmarkEnd w:id="10322"/>
      <w:r>
        <w:rPr>
          <w:rFonts w:hint="cs"/>
          <w:rtl/>
        </w:rPr>
        <w:t>חושב שנכון</w:t>
      </w:r>
      <w:bookmarkStart w:id="10323" w:name="_ETM_Q1_5885262"/>
      <w:bookmarkEnd w:id="10323"/>
      <w:r>
        <w:rPr>
          <w:rFonts w:hint="cs"/>
          <w:rtl/>
        </w:rPr>
        <w:t xml:space="preserve"> לגעת בכלל הגדול שאומר שיש </w:t>
      </w:r>
      <w:bookmarkStart w:id="10324" w:name="_ETM_Q1_5889662"/>
      <w:bookmarkStart w:id="10325" w:name="_ETM_Q1_5888069"/>
      <w:bookmarkEnd w:id="10324"/>
      <w:bookmarkEnd w:id="10325"/>
      <w:r>
        <w:rPr>
          <w:rFonts w:hint="cs"/>
          <w:rtl/>
        </w:rPr>
        <w:t xml:space="preserve">תוצאה </w:t>
      </w:r>
      <w:bookmarkStart w:id="10326" w:name="_ETM_Q1_5889186"/>
      <w:bookmarkEnd w:id="10326"/>
      <w:r>
        <w:rPr>
          <w:rFonts w:hint="cs"/>
          <w:rtl/>
        </w:rPr>
        <w:t>מפערי</w:t>
      </w:r>
      <w:bookmarkStart w:id="10327" w:name="_ETM_Q1_5891270"/>
      <w:bookmarkStart w:id="10328" w:name="_ETM_Q1_5889074"/>
      <w:bookmarkEnd w:id="10327"/>
      <w:bookmarkEnd w:id="10328"/>
      <w:r>
        <w:rPr>
          <w:rFonts w:hint="cs"/>
          <w:rtl/>
        </w:rPr>
        <w:t>ם</w:t>
      </w:r>
      <w:bookmarkStart w:id="10329" w:name="_ETM_Q1_5889670"/>
      <w:bookmarkEnd w:id="10329"/>
      <w:r>
        <w:rPr>
          <w:rFonts w:hint="cs"/>
          <w:rtl/>
        </w:rPr>
        <w:t xml:space="preserve"> </w:t>
      </w:r>
      <w:bookmarkStart w:id="10330" w:name="_ETM_Q1_5889845"/>
      <w:bookmarkStart w:id="10331" w:name="_ETM_Q1_5890374"/>
      <w:bookmarkStart w:id="10332" w:name="_ETM_Q1_5889444"/>
      <w:bookmarkStart w:id="10333" w:name="_ETM_Q1_5896435"/>
      <w:bookmarkEnd w:id="10330"/>
      <w:bookmarkEnd w:id="10331"/>
      <w:bookmarkEnd w:id="10332"/>
      <w:bookmarkEnd w:id="10333"/>
      <w:r>
        <w:rPr>
          <w:rFonts w:hint="cs"/>
          <w:rtl/>
        </w:rPr>
        <w:t xml:space="preserve">והעובדה </w:t>
      </w:r>
      <w:bookmarkStart w:id="10334" w:name="_ETM_Q1_5894369"/>
      <w:bookmarkEnd w:id="10334"/>
      <w:r>
        <w:rPr>
          <w:rFonts w:hint="cs"/>
          <w:rtl/>
        </w:rPr>
        <w:t>ש</w:t>
      </w:r>
      <w:bookmarkStart w:id="10335" w:name="_ETM_Q1_5892269"/>
      <w:bookmarkStart w:id="10336" w:name="_ETM_Q1_5890167"/>
      <w:bookmarkEnd w:id="10335"/>
      <w:bookmarkEnd w:id="10336"/>
      <w:r>
        <w:rPr>
          <w:rFonts w:hint="cs"/>
          <w:rtl/>
        </w:rPr>
        <w:t xml:space="preserve">אין בעלות מלאה ויש שיעורי </w:t>
      </w:r>
      <w:bookmarkStart w:id="10337" w:name="_ETM_Q1_5893969"/>
      <w:bookmarkEnd w:id="10337"/>
      <w:r>
        <w:rPr>
          <w:rFonts w:hint="cs"/>
          <w:rtl/>
        </w:rPr>
        <w:t xml:space="preserve">החזקה </w:t>
      </w:r>
      <w:bookmarkStart w:id="10338" w:name="_ETM_Q1_5894835"/>
      <w:bookmarkStart w:id="10339" w:name="_ETM_Q1_5893016"/>
      <w:bookmarkStart w:id="10340" w:name="_ETM_Q1_5892935"/>
      <w:bookmarkStart w:id="10341" w:name="_ETM_Q1_5894067"/>
      <w:bookmarkStart w:id="10342" w:name="_ETM_Q1_5891316"/>
      <w:bookmarkEnd w:id="10338"/>
      <w:bookmarkEnd w:id="10339"/>
      <w:bookmarkEnd w:id="10340"/>
      <w:bookmarkEnd w:id="10341"/>
      <w:bookmarkEnd w:id="10342"/>
      <w:r>
        <w:rPr>
          <w:rFonts w:hint="cs"/>
          <w:rtl/>
        </w:rPr>
        <w:t>שונים</w:t>
      </w:r>
      <w:bookmarkStart w:id="10343" w:name="_ETM_Q1_5895369"/>
      <w:bookmarkStart w:id="10344" w:name="_ETM_Q1_5893184"/>
      <w:bookmarkStart w:id="10345" w:name="_ETM_Q1_5895467"/>
      <w:bookmarkStart w:id="10346" w:name="_ETM_Q1_5892985"/>
      <w:bookmarkStart w:id="10347" w:name="_ETM_Q1_5891168"/>
      <w:bookmarkEnd w:id="10343"/>
      <w:bookmarkEnd w:id="10344"/>
      <w:bookmarkEnd w:id="10345"/>
      <w:bookmarkEnd w:id="10346"/>
      <w:bookmarkEnd w:id="10347"/>
      <w:r>
        <w:rPr>
          <w:rFonts w:hint="cs"/>
          <w:rtl/>
        </w:rPr>
        <w:t xml:space="preserve">, </w:t>
      </w:r>
      <w:bookmarkStart w:id="10348" w:name="_ETM_Q1_5896174"/>
      <w:bookmarkStart w:id="10349" w:name="_ETM_Q1_5896767"/>
      <w:bookmarkStart w:id="10350" w:name="_ETM_Q1_5894968"/>
      <w:bookmarkEnd w:id="10348"/>
      <w:bookmarkEnd w:id="10349"/>
      <w:bookmarkEnd w:id="10350"/>
      <w:r>
        <w:rPr>
          <w:rFonts w:hint="cs"/>
          <w:rtl/>
        </w:rPr>
        <w:t xml:space="preserve">יוצרת עניין אישי או יכולה </w:t>
      </w:r>
      <w:bookmarkStart w:id="10351" w:name="_ETM_Q1_5897317"/>
      <w:bookmarkEnd w:id="10351"/>
      <w:r>
        <w:rPr>
          <w:rFonts w:hint="cs"/>
          <w:rtl/>
        </w:rPr>
        <w:t xml:space="preserve">לייצור עניין אישי. </w:t>
      </w:r>
      <w:bookmarkStart w:id="10352" w:name="_ETM_Q1_5897847"/>
      <w:bookmarkStart w:id="10353" w:name="_ETM_Q1_5897846"/>
      <w:bookmarkEnd w:id="10352"/>
      <w:bookmarkEnd w:id="10353"/>
      <w:r>
        <w:rPr>
          <w:rFonts w:hint="cs"/>
          <w:rtl/>
        </w:rPr>
        <w:t>רגע.</w:t>
      </w:r>
    </w:p>
    <w:p w14:paraId="3015F311" w14:textId="77777777" w:rsidR="0014527A" w:rsidRDefault="0014527A" w:rsidP="0014527A">
      <w:pPr>
        <w:rPr>
          <w:rtl/>
        </w:rPr>
      </w:pPr>
      <w:bookmarkStart w:id="10354" w:name="_ETM_Q1_5899047"/>
      <w:bookmarkEnd w:id="10354"/>
    </w:p>
    <w:p w14:paraId="797DDA5E" w14:textId="0234D468" w:rsidR="0014527A" w:rsidRDefault="0014527A" w:rsidP="0014527A">
      <w:pPr>
        <w:pStyle w:val="af6"/>
        <w:keepNext/>
        <w:rPr>
          <w:rtl/>
        </w:rPr>
      </w:pPr>
      <w:bookmarkStart w:id="10355" w:name="ET_yor_6157_614"/>
      <w:r w:rsidRPr="001452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5"/>
    </w:p>
    <w:p w14:paraId="69E3D9E0" w14:textId="77777777" w:rsidR="0014527A" w:rsidRDefault="0014527A" w:rsidP="0014527A">
      <w:pPr>
        <w:pStyle w:val="KeepWithNext"/>
        <w:rPr>
          <w:rtl/>
        </w:rPr>
      </w:pPr>
    </w:p>
    <w:p w14:paraId="791564E3" w14:textId="4AD0AAC5" w:rsidR="0014527A" w:rsidRDefault="0014527A" w:rsidP="0014527A">
      <w:pPr>
        <w:rPr>
          <w:rtl/>
        </w:rPr>
      </w:pPr>
      <w:bookmarkStart w:id="10356" w:name="_ETM_Q1_5899947"/>
      <w:bookmarkEnd w:id="10356"/>
      <w:r>
        <w:rPr>
          <w:rFonts w:hint="cs"/>
          <w:rtl/>
        </w:rPr>
        <w:t xml:space="preserve">נו. </w:t>
      </w:r>
    </w:p>
    <w:p w14:paraId="52328A53" w14:textId="77777777" w:rsidR="0014527A" w:rsidRDefault="0014527A" w:rsidP="0014527A">
      <w:pPr>
        <w:rPr>
          <w:rtl/>
        </w:rPr>
      </w:pPr>
      <w:bookmarkStart w:id="10357" w:name="_ETM_Q1_5900847"/>
      <w:bookmarkStart w:id="10358" w:name="_ETM_Q1_5901147"/>
      <w:bookmarkStart w:id="10359" w:name="_ETM_Q1_5902046"/>
      <w:bookmarkEnd w:id="10357"/>
      <w:bookmarkEnd w:id="10358"/>
      <w:bookmarkEnd w:id="10359"/>
    </w:p>
    <w:p w14:paraId="026450FC" w14:textId="22B13C45" w:rsidR="0014527A" w:rsidRDefault="0014527A" w:rsidP="0014527A">
      <w:pPr>
        <w:pStyle w:val="a4"/>
        <w:keepNext/>
        <w:rPr>
          <w:rtl/>
        </w:rPr>
      </w:pPr>
      <w:bookmarkStart w:id="10360" w:name="ET_speaker_מאיר_לוין_615"/>
      <w:r w:rsidRPr="0014527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0"/>
    </w:p>
    <w:p w14:paraId="1BABAE2A" w14:textId="77777777" w:rsidR="0014527A" w:rsidRDefault="0014527A" w:rsidP="0014527A">
      <w:pPr>
        <w:pStyle w:val="KeepWithNext"/>
        <w:rPr>
          <w:rtl/>
        </w:rPr>
      </w:pPr>
    </w:p>
    <w:p w14:paraId="04B08513" w14:textId="4CDC3DE1" w:rsidR="0014527A" w:rsidRDefault="0014527A" w:rsidP="0014527A">
      <w:pPr>
        <w:rPr>
          <w:rtl/>
        </w:rPr>
      </w:pPr>
      <w:bookmarkStart w:id="10361" w:name="_ETM_Q1_5902647"/>
      <w:bookmarkStart w:id="10362" w:name="_ETM_Q1_5899946"/>
      <w:bookmarkStart w:id="10363" w:name="_ETM_Q1_5896946"/>
      <w:bookmarkEnd w:id="10361"/>
      <w:bookmarkEnd w:id="10362"/>
      <w:bookmarkEnd w:id="10363"/>
      <w:r>
        <w:rPr>
          <w:rFonts w:hint="cs"/>
          <w:rtl/>
        </w:rPr>
        <w:t xml:space="preserve">יש </w:t>
      </w:r>
      <w:bookmarkStart w:id="10364" w:name="_ETM_Q1_5897767"/>
      <w:bookmarkEnd w:id="10364"/>
      <w:r>
        <w:rPr>
          <w:rFonts w:hint="cs"/>
          <w:rtl/>
        </w:rPr>
        <w:t>מצבים שבהם היא לא תיצור עניין</w:t>
      </w:r>
      <w:bookmarkStart w:id="10365" w:name="_ETM_Q1_5900167"/>
      <w:bookmarkEnd w:id="10365"/>
      <w:r>
        <w:rPr>
          <w:rFonts w:hint="cs"/>
          <w:rtl/>
        </w:rPr>
        <w:t xml:space="preserve"> אישי.</w:t>
      </w:r>
      <w:bookmarkStart w:id="10366" w:name="_ETM_Q1_5898330"/>
      <w:bookmarkEnd w:id="10366"/>
    </w:p>
    <w:p w14:paraId="55FA591E" w14:textId="77777777" w:rsidR="0014527A" w:rsidRDefault="0014527A" w:rsidP="0014527A">
      <w:pPr>
        <w:rPr>
          <w:rtl/>
        </w:rPr>
      </w:pPr>
      <w:bookmarkStart w:id="10367" w:name="_ETM_Q1_5898547"/>
      <w:bookmarkEnd w:id="10367"/>
    </w:p>
    <w:p w14:paraId="4229820B" w14:textId="635D1150" w:rsidR="0014527A" w:rsidRDefault="0014527A" w:rsidP="0014527A">
      <w:pPr>
        <w:pStyle w:val="af6"/>
        <w:keepNext/>
        <w:rPr>
          <w:rtl/>
        </w:rPr>
      </w:pPr>
      <w:bookmarkStart w:id="10368" w:name="ET_yor_6157_616"/>
      <w:r w:rsidRPr="001452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5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8"/>
    </w:p>
    <w:p w14:paraId="2DB67177" w14:textId="77777777" w:rsidR="0014527A" w:rsidRDefault="0014527A" w:rsidP="0014527A">
      <w:pPr>
        <w:pStyle w:val="KeepWithNext"/>
        <w:rPr>
          <w:rtl/>
        </w:rPr>
      </w:pPr>
    </w:p>
    <w:p w14:paraId="53758431" w14:textId="6DAE7A26" w:rsidR="0014527A" w:rsidRDefault="0014527A" w:rsidP="0014527A">
      <w:pPr>
        <w:rPr>
          <w:rtl/>
        </w:rPr>
      </w:pPr>
      <w:bookmarkStart w:id="10369" w:name="_ETM_Q1_5900046"/>
      <w:bookmarkEnd w:id="10369"/>
      <w:r>
        <w:rPr>
          <w:rFonts w:hint="cs"/>
          <w:rtl/>
        </w:rPr>
        <w:t xml:space="preserve">אם יש מצבים שבהם </w:t>
      </w:r>
      <w:bookmarkStart w:id="10370" w:name="_ETM_Q1_5905446"/>
      <w:bookmarkStart w:id="10371" w:name="_ETM_Q1_5902446"/>
      <w:bookmarkEnd w:id="10370"/>
      <w:bookmarkEnd w:id="10371"/>
      <w:r>
        <w:rPr>
          <w:rFonts w:hint="cs"/>
          <w:rtl/>
        </w:rPr>
        <w:t xml:space="preserve">היא לא יכולה לייצור עניין אישי </w:t>
      </w:r>
      <w:bookmarkStart w:id="10372" w:name="_ETM_Q1_5903918"/>
      <w:bookmarkEnd w:id="10372"/>
      <w:r>
        <w:rPr>
          <w:rFonts w:hint="cs"/>
          <w:rtl/>
        </w:rPr>
        <w:t xml:space="preserve">והמצבים שבהם היא יכולה </w:t>
      </w:r>
      <w:bookmarkStart w:id="10373" w:name="_ETM_Q1_5907767"/>
      <w:bookmarkEnd w:id="10373"/>
      <w:r>
        <w:rPr>
          <w:rFonts w:hint="cs"/>
          <w:rtl/>
        </w:rPr>
        <w:t>ל</w:t>
      </w:r>
      <w:bookmarkStart w:id="10374" w:name="_ETM_Q1_5905066"/>
      <w:bookmarkEnd w:id="10374"/>
      <w:r>
        <w:rPr>
          <w:rFonts w:hint="cs"/>
          <w:rtl/>
        </w:rPr>
        <w:t xml:space="preserve">יצור עניין אישי </w:t>
      </w:r>
      <w:bookmarkStart w:id="10375" w:name="_ETM_Q1_5905963"/>
      <w:bookmarkStart w:id="10376" w:name="_ETM_Q1_5903263"/>
      <w:bookmarkEnd w:id="10375"/>
      <w:bookmarkEnd w:id="10376"/>
      <w:r>
        <w:rPr>
          <w:rFonts w:hint="cs"/>
          <w:rtl/>
        </w:rPr>
        <w:t>הם לא מעצם ההחזקה אלא מד</w:t>
      </w:r>
      <w:bookmarkStart w:id="10377" w:name="_ETM_Q1_5906867"/>
      <w:bookmarkEnd w:id="10377"/>
      <w:r>
        <w:rPr>
          <w:rFonts w:hint="cs"/>
          <w:rtl/>
        </w:rPr>
        <w:t xml:space="preserve">ברים </w:t>
      </w:r>
      <w:bookmarkStart w:id="10378" w:name="_ETM_Q1_5907692"/>
      <w:bookmarkEnd w:id="10378"/>
      <w:r>
        <w:rPr>
          <w:rFonts w:hint="cs"/>
          <w:rtl/>
        </w:rPr>
        <w:t>אחרים אז זה סימן שהסעי</w:t>
      </w:r>
      <w:bookmarkStart w:id="10379" w:name="_ETM_Q1_5908291"/>
      <w:bookmarkEnd w:id="10379"/>
      <w:r>
        <w:rPr>
          <w:rFonts w:hint="cs"/>
          <w:rtl/>
        </w:rPr>
        <w:t>ף כתוב נכון כמו שהצעתם לתק</w:t>
      </w:r>
      <w:bookmarkStart w:id="10380" w:name="_ETM_Q1_5909449"/>
      <w:bookmarkStart w:id="10381" w:name="_ETM_Q1_5912449"/>
      <w:bookmarkEnd w:id="10380"/>
      <w:bookmarkEnd w:id="10381"/>
      <w:r>
        <w:rPr>
          <w:rFonts w:hint="cs"/>
          <w:rtl/>
        </w:rPr>
        <w:t xml:space="preserve">ן </w:t>
      </w:r>
      <w:bookmarkStart w:id="10382" w:name="_ETM_Q1_5913004"/>
      <w:bookmarkEnd w:id="10382"/>
      <w:r>
        <w:rPr>
          <w:rFonts w:hint="cs"/>
          <w:rtl/>
        </w:rPr>
        <w:t>אותו</w:t>
      </w:r>
      <w:bookmarkStart w:id="10383" w:name="_ETM_Q1_5910903"/>
      <w:bookmarkStart w:id="10384" w:name="_ETM_Q1_5908153"/>
      <w:bookmarkEnd w:id="10383"/>
      <w:bookmarkEnd w:id="10384"/>
      <w:r>
        <w:rPr>
          <w:rFonts w:hint="cs"/>
          <w:rtl/>
        </w:rPr>
        <w:t xml:space="preserve"> בהתחלה. </w:t>
      </w:r>
    </w:p>
    <w:p w14:paraId="10842E2D" w14:textId="77777777" w:rsidR="0014527A" w:rsidRDefault="0014527A" w:rsidP="0014527A">
      <w:pPr>
        <w:rPr>
          <w:rtl/>
        </w:rPr>
      </w:pPr>
      <w:bookmarkStart w:id="10385" w:name="_ETM_Q1_5910148"/>
      <w:bookmarkStart w:id="10386" w:name="_ETM_Q1_5910748"/>
      <w:bookmarkEnd w:id="10385"/>
      <w:bookmarkEnd w:id="10386"/>
    </w:p>
    <w:p w14:paraId="33701EF2" w14:textId="16602A6A" w:rsidR="0014527A" w:rsidRDefault="0014527A" w:rsidP="0014527A">
      <w:pPr>
        <w:pStyle w:val="a4"/>
        <w:keepNext/>
        <w:rPr>
          <w:rtl/>
        </w:rPr>
      </w:pPr>
      <w:bookmarkStart w:id="10387" w:name="ET_speaker_מאיר_לוין_617"/>
      <w:r w:rsidRPr="0014527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5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7"/>
    </w:p>
    <w:p w14:paraId="5177150B" w14:textId="77777777" w:rsidR="0014527A" w:rsidRDefault="0014527A" w:rsidP="0014527A">
      <w:pPr>
        <w:pStyle w:val="KeepWithNext"/>
        <w:rPr>
          <w:rtl/>
        </w:rPr>
      </w:pPr>
    </w:p>
    <w:p w14:paraId="600C2F55" w14:textId="35766B0A" w:rsidR="0014527A" w:rsidRDefault="0014527A" w:rsidP="0014527A">
      <w:pPr>
        <w:rPr>
          <w:rtl/>
        </w:rPr>
      </w:pPr>
      <w:bookmarkStart w:id="10388" w:name="_ETM_Q1_5911648"/>
      <w:bookmarkStart w:id="10389" w:name="_ETM_Q1_5911949"/>
      <w:bookmarkEnd w:id="10388"/>
      <w:bookmarkEnd w:id="10389"/>
      <w:r>
        <w:rPr>
          <w:rFonts w:hint="cs"/>
          <w:rtl/>
        </w:rPr>
        <w:t>לא</w:t>
      </w:r>
      <w:bookmarkStart w:id="10390" w:name="_ETM_Q1_5911948"/>
      <w:bookmarkEnd w:id="10390"/>
      <w:r>
        <w:rPr>
          <w:rFonts w:hint="cs"/>
          <w:rtl/>
        </w:rPr>
        <w:t xml:space="preserve">, </w:t>
      </w:r>
      <w:bookmarkStart w:id="10391" w:name="_ETM_Q1_5911452"/>
      <w:bookmarkStart w:id="10392" w:name="_ETM_Q1_5911752"/>
      <w:bookmarkStart w:id="10393" w:name="_ETM_Q1_5907067"/>
      <w:bookmarkEnd w:id="10391"/>
      <w:bookmarkEnd w:id="10392"/>
      <w:bookmarkEnd w:id="10393"/>
      <w:r>
        <w:rPr>
          <w:rFonts w:hint="cs"/>
          <w:rtl/>
        </w:rPr>
        <w:t>היא</w:t>
      </w:r>
      <w:bookmarkStart w:id="10394" w:name="_ETM_Q1_5910427"/>
      <w:bookmarkEnd w:id="10394"/>
      <w:r>
        <w:rPr>
          <w:rFonts w:hint="cs"/>
          <w:rtl/>
        </w:rPr>
        <w:t xml:space="preserve"> יכולה גם להיות מעצם ההחזקה.</w:t>
      </w:r>
      <w:bookmarkStart w:id="10395" w:name="_ETM_Q1_5912753"/>
      <w:bookmarkStart w:id="10396" w:name="_ETM_Q1_5910004"/>
      <w:bookmarkEnd w:id="10395"/>
      <w:bookmarkEnd w:id="10396"/>
      <w:r>
        <w:rPr>
          <w:rFonts w:hint="cs"/>
          <w:rtl/>
        </w:rPr>
        <w:t xml:space="preserve"> אני אומר לך שוב</w:t>
      </w:r>
      <w:bookmarkStart w:id="10397" w:name="_ETM_Q1_5925570"/>
      <w:bookmarkStart w:id="10398" w:name="_ETM_Q1_5922808"/>
      <w:bookmarkStart w:id="10399" w:name="_ETM_Q1_5919808"/>
      <w:bookmarkStart w:id="10400" w:name="_ETM_Q1_5915406"/>
      <w:bookmarkEnd w:id="10397"/>
      <w:bookmarkEnd w:id="10398"/>
      <w:bookmarkEnd w:id="10399"/>
      <w:bookmarkEnd w:id="10400"/>
      <w:r w:rsidR="00945566">
        <w:rPr>
          <w:rFonts w:hint="cs"/>
          <w:rtl/>
        </w:rPr>
        <w:t xml:space="preserve">, אם </w:t>
      </w:r>
      <w:bookmarkStart w:id="10401" w:name="_ETM_Q1_5916275"/>
      <w:bookmarkEnd w:id="10401"/>
      <w:r w:rsidR="00945566">
        <w:rPr>
          <w:rFonts w:hint="cs"/>
          <w:rtl/>
        </w:rPr>
        <w:t xml:space="preserve">אני </w:t>
      </w:r>
      <w:bookmarkStart w:id="10402" w:name="_ETM_Q1_5917411"/>
      <w:bookmarkEnd w:id="10402"/>
      <w:r w:rsidR="00945566">
        <w:rPr>
          <w:rFonts w:hint="cs"/>
          <w:rtl/>
        </w:rPr>
        <w:t>יושב</w:t>
      </w:r>
      <w:bookmarkStart w:id="10403" w:name="_ETM_Q1_5915011"/>
      <w:bookmarkEnd w:id="10403"/>
      <w:r w:rsidR="00945566">
        <w:rPr>
          <w:rFonts w:hint="cs"/>
          <w:rtl/>
        </w:rPr>
        <w:t xml:space="preserve"> עכשיו כדירקטור בחברה בת </w:t>
      </w:r>
      <w:bookmarkStart w:id="10404" w:name="_ETM_Q1_5918575"/>
      <w:bookmarkEnd w:id="10404"/>
      <w:r w:rsidR="00945566">
        <w:rPr>
          <w:rFonts w:hint="cs"/>
          <w:rtl/>
        </w:rPr>
        <w:t xml:space="preserve">כשיש לי בעל שליטה ואני גם </w:t>
      </w:r>
      <w:bookmarkStart w:id="10405" w:name="_ETM_Q1_5922127"/>
      <w:bookmarkEnd w:id="10405"/>
      <w:r w:rsidR="00945566">
        <w:rPr>
          <w:rFonts w:hint="cs"/>
          <w:rtl/>
        </w:rPr>
        <w:t>יושב</w:t>
      </w:r>
      <w:bookmarkStart w:id="10406" w:name="_ETM_Q1_5920327"/>
      <w:bookmarkEnd w:id="10406"/>
      <w:r w:rsidR="00945566">
        <w:rPr>
          <w:rFonts w:hint="cs"/>
          <w:rtl/>
        </w:rPr>
        <w:t xml:space="preserve"> כדירקטו</w:t>
      </w:r>
      <w:bookmarkStart w:id="10407" w:name="_ETM_Q1_5921831"/>
      <w:bookmarkEnd w:id="10407"/>
      <w:r w:rsidR="00945566">
        <w:rPr>
          <w:rFonts w:hint="cs"/>
          <w:rtl/>
        </w:rPr>
        <w:t>ר</w:t>
      </w:r>
      <w:bookmarkStart w:id="10408" w:name="_ETM_Q1_5919652"/>
      <w:bookmarkEnd w:id="10408"/>
      <w:r w:rsidR="00945566">
        <w:rPr>
          <w:rFonts w:hint="cs"/>
          <w:rtl/>
        </w:rPr>
        <w:t xml:space="preserve"> בבעל השליטה, האם יש לי </w:t>
      </w:r>
      <w:bookmarkStart w:id="10409" w:name="_ETM_Q1_5921748"/>
      <w:bookmarkEnd w:id="10409"/>
      <w:r w:rsidR="00945566">
        <w:rPr>
          <w:rFonts w:hint="cs"/>
          <w:rtl/>
        </w:rPr>
        <w:t xml:space="preserve">עניין אישי כשאני </w:t>
      </w:r>
      <w:bookmarkStart w:id="10410" w:name="_ETM_Q1_5926752"/>
      <w:bookmarkEnd w:id="10410"/>
      <w:r w:rsidR="00945566">
        <w:rPr>
          <w:rFonts w:hint="cs"/>
          <w:rtl/>
        </w:rPr>
        <w:t>מאשר את</w:t>
      </w:r>
      <w:bookmarkStart w:id="10411" w:name="_ETM_Q1_5925252"/>
      <w:bookmarkStart w:id="10412" w:name="_ETM_Q1_5922507"/>
      <w:bookmarkEnd w:id="10411"/>
      <w:bookmarkEnd w:id="10412"/>
      <w:r w:rsidR="00945566">
        <w:rPr>
          <w:rFonts w:hint="cs"/>
          <w:rtl/>
        </w:rPr>
        <w:t xml:space="preserve"> העסקה?</w:t>
      </w:r>
    </w:p>
    <w:p w14:paraId="4900941C" w14:textId="77777777" w:rsidR="00945566" w:rsidRDefault="00945566" w:rsidP="0014527A">
      <w:pPr>
        <w:rPr>
          <w:rtl/>
        </w:rPr>
      </w:pPr>
      <w:bookmarkStart w:id="10413" w:name="_ETM_Q1_5923673"/>
      <w:bookmarkStart w:id="10414" w:name="_ETM_Q1_5923973"/>
      <w:bookmarkEnd w:id="10413"/>
      <w:bookmarkEnd w:id="10414"/>
    </w:p>
    <w:p w14:paraId="2082CE80" w14:textId="4FF83D8D" w:rsidR="00945566" w:rsidRDefault="00945566" w:rsidP="00945566">
      <w:pPr>
        <w:pStyle w:val="af6"/>
        <w:keepNext/>
        <w:rPr>
          <w:rtl/>
        </w:rPr>
      </w:pPr>
      <w:bookmarkStart w:id="10415" w:name="ET_yor_6157_618"/>
      <w:r w:rsidRPr="00945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5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5"/>
    </w:p>
    <w:p w14:paraId="7E104B4E" w14:textId="77777777" w:rsidR="00945566" w:rsidRDefault="00945566" w:rsidP="00945566">
      <w:pPr>
        <w:pStyle w:val="KeepWithNext"/>
        <w:rPr>
          <w:rtl/>
        </w:rPr>
      </w:pPr>
    </w:p>
    <w:p w14:paraId="4D83B036" w14:textId="51ABF78E" w:rsidR="00945566" w:rsidRDefault="00945566" w:rsidP="00945566">
      <w:pPr>
        <w:rPr>
          <w:rtl/>
        </w:rPr>
      </w:pPr>
      <w:bookmarkStart w:id="10416" w:name="_ETM_Q1_5925474"/>
      <w:bookmarkEnd w:id="10416"/>
      <w:r>
        <w:rPr>
          <w:rFonts w:hint="cs"/>
          <w:rtl/>
        </w:rPr>
        <w:t xml:space="preserve">לא. </w:t>
      </w:r>
      <w:bookmarkStart w:id="10417" w:name="_ETM_Q1_5923074"/>
      <w:bookmarkEnd w:id="10417"/>
    </w:p>
    <w:p w14:paraId="4CED8F34" w14:textId="77777777" w:rsidR="00945566" w:rsidRDefault="00945566" w:rsidP="00945566">
      <w:pPr>
        <w:rPr>
          <w:rtl/>
        </w:rPr>
      </w:pPr>
      <w:bookmarkStart w:id="10418" w:name="_ETM_Q1_5923302"/>
      <w:bookmarkStart w:id="10419" w:name="_ETM_Q1_5924203"/>
      <w:bookmarkEnd w:id="10418"/>
      <w:bookmarkEnd w:id="10419"/>
    </w:p>
    <w:p w14:paraId="0CF946CD" w14:textId="43627BB1" w:rsidR="00945566" w:rsidRPr="00945566" w:rsidRDefault="00945566" w:rsidP="00945566">
      <w:pPr>
        <w:pStyle w:val="a4"/>
        <w:keepNext/>
        <w:rPr>
          <w:rtl/>
        </w:rPr>
      </w:pPr>
      <w:bookmarkStart w:id="10420" w:name="ET_speaker_מאיר_לוין_619"/>
      <w:r w:rsidRPr="0094556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4556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0421" w:name="_ETM_Q1_5926002"/>
      <w:bookmarkStart w:id="10422" w:name="_ETM_Q1_5926302"/>
      <w:bookmarkEnd w:id="10420"/>
      <w:bookmarkEnd w:id="10421"/>
      <w:bookmarkEnd w:id="10422"/>
    </w:p>
    <w:p w14:paraId="21A08CF0" w14:textId="77777777" w:rsidR="00945566" w:rsidRDefault="00945566" w:rsidP="0014527A">
      <w:pPr>
        <w:rPr>
          <w:rtl/>
        </w:rPr>
      </w:pPr>
    </w:p>
    <w:p w14:paraId="1B1D4F88" w14:textId="6BA8BB2D" w:rsidR="00945566" w:rsidRDefault="00945566" w:rsidP="0014527A">
      <w:pPr>
        <w:rPr>
          <w:rtl/>
        </w:rPr>
      </w:pPr>
      <w:bookmarkStart w:id="10423" w:name="_ETM_Q1_5920649"/>
      <w:bookmarkStart w:id="10424" w:name="_ETM_Q1_5920950"/>
      <w:bookmarkStart w:id="10425" w:name="_ETM_Q1_5917950"/>
      <w:bookmarkStart w:id="10426" w:name="_ETM_Q1_5915144"/>
      <w:bookmarkEnd w:id="10423"/>
      <w:bookmarkEnd w:id="10424"/>
      <w:bookmarkEnd w:id="10425"/>
      <w:bookmarkEnd w:id="10426"/>
      <w:r>
        <w:rPr>
          <w:rFonts w:hint="cs"/>
          <w:rtl/>
        </w:rPr>
        <w:t>בוודאי ש</w:t>
      </w:r>
      <w:bookmarkStart w:id="10427" w:name="_ETM_Q1_5917479"/>
      <w:bookmarkEnd w:id="10427"/>
      <w:r>
        <w:rPr>
          <w:rFonts w:hint="cs"/>
          <w:rtl/>
        </w:rPr>
        <w:t>כן.</w:t>
      </w:r>
    </w:p>
    <w:p w14:paraId="341D7A1A" w14:textId="77777777" w:rsidR="00945566" w:rsidRDefault="00945566" w:rsidP="0014527A">
      <w:pPr>
        <w:rPr>
          <w:rtl/>
        </w:rPr>
      </w:pPr>
      <w:bookmarkStart w:id="10428" w:name="_ETM_Q1_5928703"/>
      <w:bookmarkStart w:id="10429" w:name="_ETM_Q1_5929302"/>
      <w:bookmarkEnd w:id="10428"/>
      <w:bookmarkEnd w:id="10429"/>
    </w:p>
    <w:p w14:paraId="0B549574" w14:textId="45310B75" w:rsidR="00945566" w:rsidRDefault="00945566" w:rsidP="00945566">
      <w:pPr>
        <w:pStyle w:val="af6"/>
        <w:keepNext/>
        <w:rPr>
          <w:rtl/>
        </w:rPr>
      </w:pPr>
      <w:bookmarkStart w:id="10430" w:name="ET_yor_6157_620"/>
      <w:r w:rsidRPr="00945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5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0"/>
    </w:p>
    <w:p w14:paraId="70774799" w14:textId="77777777" w:rsidR="00945566" w:rsidRDefault="00945566" w:rsidP="00945566">
      <w:pPr>
        <w:pStyle w:val="KeepWithNext"/>
        <w:rPr>
          <w:rtl/>
        </w:rPr>
      </w:pPr>
    </w:p>
    <w:p w14:paraId="7B66288E" w14:textId="2E565573" w:rsidR="00945566" w:rsidRDefault="00945566" w:rsidP="00945566">
      <w:pPr>
        <w:rPr>
          <w:rtl/>
        </w:rPr>
      </w:pPr>
      <w:bookmarkStart w:id="10431" w:name="_ETM_Q1_5930803"/>
      <w:bookmarkStart w:id="10432" w:name="_ETM_Q1_5928102"/>
      <w:bookmarkStart w:id="10433" w:name="_ETM_Q1_5925102"/>
      <w:bookmarkStart w:id="10434" w:name="_ETM_Q1_5922307"/>
      <w:bookmarkEnd w:id="10431"/>
      <w:bookmarkEnd w:id="10432"/>
      <w:bookmarkEnd w:id="10433"/>
      <w:bookmarkEnd w:id="10434"/>
      <w:r>
        <w:rPr>
          <w:rFonts w:hint="cs"/>
          <w:rtl/>
        </w:rPr>
        <w:t>לא</w:t>
      </w:r>
      <w:bookmarkStart w:id="10435" w:name="_ETM_Q1_5919573"/>
      <w:bookmarkEnd w:id="10435"/>
      <w:r>
        <w:rPr>
          <w:rFonts w:hint="cs"/>
          <w:rtl/>
        </w:rPr>
        <w:t xml:space="preserve">. </w:t>
      </w:r>
    </w:p>
    <w:p w14:paraId="50EEE431" w14:textId="77777777" w:rsidR="00945566" w:rsidRDefault="00945566" w:rsidP="00945566">
      <w:pPr>
        <w:rPr>
          <w:rtl/>
        </w:rPr>
      </w:pPr>
      <w:bookmarkStart w:id="10436" w:name="_ETM_Q1_5919847"/>
      <w:bookmarkStart w:id="10437" w:name="_ETM_Q1_5920448"/>
      <w:bookmarkStart w:id="10438" w:name="_ETM_Q1_5921648"/>
      <w:bookmarkEnd w:id="10436"/>
      <w:bookmarkEnd w:id="10437"/>
      <w:bookmarkEnd w:id="10438"/>
    </w:p>
    <w:p w14:paraId="782D24A9" w14:textId="5C50F1CB" w:rsidR="00945566" w:rsidRDefault="00945566" w:rsidP="00945566">
      <w:pPr>
        <w:pStyle w:val="a4"/>
        <w:keepNext/>
        <w:rPr>
          <w:rtl/>
        </w:rPr>
      </w:pPr>
      <w:bookmarkStart w:id="10439" w:name="ET_speaker_מאיר_לוין_621"/>
      <w:r w:rsidRPr="0094556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45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9"/>
    </w:p>
    <w:p w14:paraId="2FDAD332" w14:textId="77777777" w:rsidR="00945566" w:rsidRDefault="00945566" w:rsidP="00945566">
      <w:pPr>
        <w:pStyle w:val="KeepWithNext"/>
        <w:rPr>
          <w:rtl/>
        </w:rPr>
      </w:pPr>
    </w:p>
    <w:p w14:paraId="08C61D55" w14:textId="75214031" w:rsidR="00945566" w:rsidRDefault="00945566" w:rsidP="00945566">
      <w:pPr>
        <w:rPr>
          <w:rtl/>
        </w:rPr>
      </w:pPr>
      <w:bookmarkStart w:id="10440" w:name="_ETM_Q1_5922848"/>
      <w:bookmarkEnd w:id="10440"/>
      <w:r>
        <w:rPr>
          <w:rFonts w:hint="cs"/>
          <w:rtl/>
        </w:rPr>
        <w:t>בוודאי שכן</w:t>
      </w:r>
      <w:bookmarkStart w:id="10441" w:name="_ETM_Q1_5927647"/>
      <w:bookmarkEnd w:id="10441"/>
      <w:r>
        <w:rPr>
          <w:rFonts w:hint="cs"/>
          <w:rtl/>
        </w:rPr>
        <w:t xml:space="preserve">. </w:t>
      </w:r>
    </w:p>
    <w:p w14:paraId="3C63321F" w14:textId="77777777" w:rsidR="00945566" w:rsidRDefault="00945566" w:rsidP="00945566">
      <w:pPr>
        <w:rPr>
          <w:rtl/>
        </w:rPr>
      </w:pPr>
      <w:bookmarkStart w:id="10442" w:name="_ETM_Q1_5926111"/>
      <w:bookmarkStart w:id="10443" w:name="_ETM_Q1_5926385"/>
      <w:bookmarkStart w:id="10444" w:name="_ETM_Q1_5923982"/>
      <w:bookmarkStart w:id="10445" w:name="_ETM_Q1_5927802"/>
      <w:bookmarkEnd w:id="10442"/>
      <w:bookmarkEnd w:id="10443"/>
      <w:bookmarkEnd w:id="10444"/>
      <w:bookmarkEnd w:id="10445"/>
    </w:p>
    <w:p w14:paraId="7D0C5C5F" w14:textId="7944146E" w:rsidR="00945566" w:rsidRDefault="00945566" w:rsidP="00945566">
      <w:pPr>
        <w:pStyle w:val="af9"/>
        <w:keepNext/>
        <w:rPr>
          <w:rtl/>
        </w:rPr>
      </w:pPr>
      <w:bookmarkStart w:id="10446" w:name="ET_guest_925011_622"/>
      <w:r w:rsidRPr="00945566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945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6"/>
    </w:p>
    <w:p w14:paraId="72C038C6" w14:textId="77777777" w:rsidR="00945566" w:rsidRDefault="00945566" w:rsidP="00945566">
      <w:pPr>
        <w:pStyle w:val="KeepWithNext"/>
        <w:rPr>
          <w:rtl/>
        </w:rPr>
      </w:pPr>
    </w:p>
    <w:p w14:paraId="56363D54" w14:textId="68DF66B6" w:rsidR="00945566" w:rsidRDefault="00945566" w:rsidP="00945566">
      <w:pPr>
        <w:rPr>
          <w:rtl/>
        </w:rPr>
      </w:pPr>
      <w:bookmarkStart w:id="10447" w:name="_ETM_Q1_5928705"/>
      <w:bookmarkStart w:id="10448" w:name="_ETM_Q1_5926003"/>
      <w:bookmarkStart w:id="10449" w:name="_ETM_Q1_5923003"/>
      <w:bookmarkEnd w:id="10447"/>
      <w:bookmarkEnd w:id="10448"/>
      <w:bookmarkEnd w:id="10449"/>
      <w:r>
        <w:rPr>
          <w:rFonts w:hint="cs"/>
          <w:rtl/>
        </w:rPr>
        <w:t xml:space="preserve">בעל השליטה ממנה אותך. </w:t>
      </w:r>
    </w:p>
    <w:p w14:paraId="46523E6A" w14:textId="77777777" w:rsidR="00945566" w:rsidRDefault="00945566" w:rsidP="00945566">
      <w:pPr>
        <w:rPr>
          <w:rtl/>
        </w:rPr>
      </w:pPr>
      <w:bookmarkStart w:id="10450" w:name="_ETM_Q1_5925674"/>
      <w:bookmarkStart w:id="10451" w:name="_ETM_Q1_5925974"/>
      <w:bookmarkStart w:id="10452" w:name="_ETM_Q1_5929274"/>
      <w:bookmarkEnd w:id="10450"/>
      <w:bookmarkEnd w:id="10451"/>
      <w:bookmarkEnd w:id="10452"/>
    </w:p>
    <w:p w14:paraId="6680BC62" w14:textId="793F1E5D" w:rsidR="00945566" w:rsidRDefault="00945566" w:rsidP="00945566">
      <w:pPr>
        <w:pStyle w:val="a4"/>
        <w:keepNext/>
        <w:rPr>
          <w:rtl/>
        </w:rPr>
      </w:pPr>
      <w:bookmarkStart w:id="10453" w:name="ET_speaker_מאיר_לוין_624"/>
      <w:r w:rsidRPr="0094556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45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3"/>
    </w:p>
    <w:p w14:paraId="598425F9" w14:textId="77777777" w:rsidR="00945566" w:rsidRDefault="00945566" w:rsidP="00945566">
      <w:pPr>
        <w:pStyle w:val="KeepWithNext"/>
        <w:rPr>
          <w:rtl/>
        </w:rPr>
      </w:pPr>
      <w:bookmarkStart w:id="10454" w:name="_ETM_Q1_5921547"/>
      <w:bookmarkStart w:id="10455" w:name="_ETM_Q1_5913547"/>
      <w:bookmarkEnd w:id="10454"/>
      <w:bookmarkEnd w:id="10455"/>
    </w:p>
    <w:p w14:paraId="4B1B63EC" w14:textId="3662A001" w:rsidR="00945566" w:rsidRDefault="00945566" w:rsidP="00945566">
      <w:pPr>
        <w:rPr>
          <w:rtl/>
        </w:rPr>
      </w:pPr>
      <w:bookmarkStart w:id="10456" w:name="_ETM_Q1_5930174"/>
      <w:bookmarkStart w:id="10457" w:name="_ETM_Q1_5928973"/>
      <w:bookmarkStart w:id="10458" w:name="_ETM_Q1_5926185"/>
      <w:bookmarkEnd w:id="10456"/>
      <w:bookmarkEnd w:id="10457"/>
      <w:bookmarkEnd w:id="10458"/>
      <w:r>
        <w:rPr>
          <w:rFonts w:hint="cs"/>
          <w:rtl/>
        </w:rPr>
        <w:t>שחר, אני שואל אותך</w:t>
      </w:r>
      <w:bookmarkStart w:id="10459" w:name="_ETM_Q1_5927982"/>
      <w:bookmarkEnd w:id="10459"/>
      <w:r>
        <w:rPr>
          <w:rFonts w:hint="cs"/>
          <w:rtl/>
        </w:rPr>
        <w:t>. האם יש לי עניין</w:t>
      </w:r>
      <w:bookmarkStart w:id="10460" w:name="_ETM_Q1_5928811"/>
      <w:bookmarkEnd w:id="10460"/>
      <w:r>
        <w:rPr>
          <w:rFonts w:hint="cs"/>
          <w:rtl/>
        </w:rPr>
        <w:t xml:space="preserve">? </w:t>
      </w:r>
      <w:bookmarkStart w:id="10461" w:name="_ETM_Q1_5924333"/>
      <w:bookmarkEnd w:id="10461"/>
    </w:p>
    <w:p w14:paraId="2A025D2E" w14:textId="77777777" w:rsidR="00945566" w:rsidRDefault="00945566" w:rsidP="00945566">
      <w:pPr>
        <w:rPr>
          <w:rtl/>
        </w:rPr>
      </w:pPr>
      <w:bookmarkStart w:id="10462" w:name="_ETM_Q1_5929086"/>
      <w:bookmarkStart w:id="10463" w:name="_ETM_Q1_5929386"/>
      <w:bookmarkStart w:id="10464" w:name="_ETM_Q1_5926386"/>
      <w:bookmarkStart w:id="10465" w:name="_ETM_Q1_5928081"/>
      <w:bookmarkStart w:id="10466" w:name="_ETM_Q1_5923586"/>
      <w:bookmarkEnd w:id="10462"/>
      <w:bookmarkEnd w:id="10463"/>
      <w:bookmarkEnd w:id="10464"/>
      <w:bookmarkEnd w:id="10465"/>
      <w:bookmarkEnd w:id="10466"/>
    </w:p>
    <w:p w14:paraId="64CC876B" w14:textId="6DF19A27" w:rsidR="00945566" w:rsidRDefault="00945566" w:rsidP="00945566">
      <w:pPr>
        <w:pStyle w:val="af6"/>
        <w:keepNext/>
        <w:rPr>
          <w:rtl/>
        </w:rPr>
      </w:pPr>
      <w:bookmarkStart w:id="10467" w:name="ET_yor_6157_626"/>
      <w:r w:rsidRPr="00945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5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7"/>
    </w:p>
    <w:p w14:paraId="01C67B9C" w14:textId="77777777" w:rsidR="00945566" w:rsidRDefault="00945566" w:rsidP="00945566">
      <w:pPr>
        <w:pStyle w:val="KeepWithNext"/>
        <w:rPr>
          <w:rtl/>
        </w:rPr>
      </w:pPr>
    </w:p>
    <w:p w14:paraId="36263912" w14:textId="50BE4275" w:rsidR="00945566" w:rsidRDefault="00945566" w:rsidP="00945566">
      <w:bookmarkStart w:id="10468" w:name="_ETM_Q1_5927203"/>
      <w:bookmarkStart w:id="10469" w:name="_ETM_Q1_5927503"/>
      <w:bookmarkStart w:id="10470" w:name="_ETM_Q1_5919503"/>
      <w:bookmarkEnd w:id="10468"/>
      <w:bookmarkEnd w:id="10469"/>
      <w:bookmarkEnd w:id="10470"/>
      <w:r>
        <w:rPr>
          <w:rFonts w:hint="cs"/>
          <w:rtl/>
        </w:rPr>
        <w:t>שחר, בבקשה</w:t>
      </w:r>
      <w:bookmarkStart w:id="10471" w:name="_ETM_Q1_5931832"/>
      <w:bookmarkEnd w:id="10471"/>
      <w:r>
        <w:rPr>
          <w:rFonts w:hint="cs"/>
          <w:rtl/>
        </w:rPr>
        <w:t xml:space="preserve">. </w:t>
      </w:r>
      <w:bookmarkStart w:id="10472" w:name="_ETM_Q1_5933275"/>
      <w:bookmarkEnd w:id="10472"/>
    </w:p>
    <w:p w14:paraId="441C439F" w14:textId="77777777" w:rsidR="00E60235" w:rsidRPr="00945566" w:rsidRDefault="00E60235" w:rsidP="00945566">
      <w:pPr>
        <w:rPr>
          <w:rtl/>
        </w:rPr>
      </w:pPr>
    </w:p>
    <w:p w14:paraId="06455F1E" w14:textId="04C90487" w:rsidR="00945566" w:rsidRDefault="00945566" w:rsidP="00945566">
      <w:pPr>
        <w:pStyle w:val="af9"/>
        <w:keepNext/>
        <w:rPr>
          <w:rtl/>
        </w:rPr>
      </w:pPr>
      <w:bookmarkStart w:id="10473" w:name="ET_guest_925011_625"/>
      <w:r w:rsidRPr="00945566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945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3"/>
    </w:p>
    <w:p w14:paraId="02D3F061" w14:textId="77777777" w:rsidR="00945566" w:rsidRDefault="00945566" w:rsidP="00945566">
      <w:pPr>
        <w:pStyle w:val="KeepWithNext"/>
        <w:rPr>
          <w:rtl/>
        </w:rPr>
      </w:pPr>
    </w:p>
    <w:p w14:paraId="6FEDD07A" w14:textId="41C4A66A" w:rsidR="00945566" w:rsidRDefault="00945566" w:rsidP="00945566">
      <w:pPr>
        <w:rPr>
          <w:rtl/>
        </w:rPr>
      </w:pPr>
      <w:bookmarkStart w:id="10474" w:name="_ETM_Q1_5928981"/>
      <w:bookmarkStart w:id="10475" w:name="_ETM_Q1_5929282"/>
      <w:bookmarkEnd w:id="10474"/>
      <w:bookmarkEnd w:id="10475"/>
      <w:r>
        <w:rPr>
          <w:rFonts w:hint="cs"/>
          <w:rtl/>
        </w:rPr>
        <w:t>שחר</w:t>
      </w:r>
      <w:bookmarkStart w:id="10476" w:name="_ETM_Q1_5930173"/>
      <w:bookmarkEnd w:id="10476"/>
      <w:r>
        <w:rPr>
          <w:rFonts w:hint="cs"/>
          <w:rtl/>
        </w:rPr>
        <w:t>, שחר</w:t>
      </w:r>
      <w:bookmarkStart w:id="10477" w:name="_ETM_Q1_5928907"/>
      <w:bookmarkStart w:id="10478" w:name="_ETM_Q1_5929785"/>
      <w:bookmarkEnd w:id="10477"/>
      <w:bookmarkEnd w:id="10478"/>
      <w:r>
        <w:rPr>
          <w:rFonts w:hint="cs"/>
          <w:rtl/>
        </w:rPr>
        <w:t>, באמת</w:t>
      </w:r>
      <w:bookmarkStart w:id="10479" w:name="_ETM_Q1_5935333"/>
      <w:bookmarkEnd w:id="10479"/>
      <w:r>
        <w:rPr>
          <w:rFonts w:hint="cs"/>
          <w:rtl/>
        </w:rPr>
        <w:t>.</w:t>
      </w:r>
      <w:bookmarkStart w:id="10480" w:name="_ETM_Q1_5933166"/>
      <w:bookmarkEnd w:id="10480"/>
      <w:r>
        <w:rPr>
          <w:rFonts w:hint="cs"/>
          <w:rtl/>
        </w:rPr>
        <w:t xml:space="preserve"> </w:t>
      </w:r>
      <w:bookmarkStart w:id="10481" w:name="_ETM_Q1_5932960"/>
      <w:bookmarkEnd w:id="10481"/>
      <w:r>
        <w:rPr>
          <w:rFonts w:hint="cs"/>
          <w:rtl/>
        </w:rPr>
        <w:t>יש</w:t>
      </w:r>
      <w:bookmarkStart w:id="10482" w:name="_ETM_Q1_5932534"/>
      <w:bookmarkStart w:id="10483" w:name="_ETM_Q1_5929534"/>
      <w:bookmarkEnd w:id="10482"/>
      <w:bookmarkEnd w:id="10483"/>
      <w:r>
        <w:rPr>
          <w:rFonts w:hint="cs"/>
          <w:rtl/>
        </w:rPr>
        <w:t xml:space="preserve"> פה ענין אישי.</w:t>
      </w:r>
    </w:p>
    <w:p w14:paraId="4F56D6CC" w14:textId="77777777" w:rsidR="00945566" w:rsidRDefault="00945566" w:rsidP="00945566">
      <w:pPr>
        <w:rPr>
          <w:rtl/>
        </w:rPr>
      </w:pPr>
      <w:bookmarkStart w:id="10484" w:name="_ETM_Q1_5934271"/>
      <w:bookmarkStart w:id="10485" w:name="_ETM_Q1_5935471"/>
      <w:bookmarkStart w:id="10486" w:name="_ETM_Q1_5957071"/>
      <w:bookmarkStart w:id="10487" w:name="_ETM_Q1_5932908"/>
      <w:bookmarkStart w:id="10488" w:name="_ETM_Q1_5933108"/>
      <w:bookmarkStart w:id="10489" w:name="_ETM_Q1_5931835"/>
      <w:bookmarkStart w:id="10490" w:name="_ETM_Q1_5932678"/>
      <w:bookmarkStart w:id="10491" w:name="_ETM_Q1_5950262"/>
      <w:bookmarkEnd w:id="10484"/>
      <w:bookmarkEnd w:id="10485"/>
      <w:bookmarkEnd w:id="10486"/>
      <w:bookmarkEnd w:id="10487"/>
      <w:bookmarkEnd w:id="10488"/>
      <w:bookmarkEnd w:id="10489"/>
      <w:bookmarkEnd w:id="10490"/>
    </w:p>
    <w:p w14:paraId="750C05D7" w14:textId="7878F224" w:rsidR="00945566" w:rsidRDefault="00945566" w:rsidP="00945566">
      <w:pPr>
        <w:pStyle w:val="af9"/>
        <w:keepNext/>
        <w:rPr>
          <w:rtl/>
        </w:rPr>
      </w:pPr>
      <w:bookmarkStart w:id="10492" w:name="ET_guest_925216_629"/>
      <w:r w:rsidRPr="00945566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45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2"/>
    </w:p>
    <w:p w14:paraId="2EE350E2" w14:textId="77777777" w:rsidR="00945566" w:rsidRDefault="00945566" w:rsidP="00945566">
      <w:pPr>
        <w:pStyle w:val="KeepWithNext"/>
        <w:rPr>
          <w:rtl/>
        </w:rPr>
      </w:pPr>
    </w:p>
    <w:p w14:paraId="0F4430E9" w14:textId="0F69CF6D" w:rsidR="00945566" w:rsidRDefault="00945566" w:rsidP="00945566">
      <w:pPr>
        <w:rPr>
          <w:rtl/>
        </w:rPr>
      </w:pPr>
      <w:bookmarkStart w:id="10493" w:name="_ETM_Q1_5933278"/>
      <w:bookmarkEnd w:id="10493"/>
      <w:r>
        <w:rPr>
          <w:rFonts w:hint="cs"/>
          <w:rtl/>
        </w:rPr>
        <w:t xml:space="preserve">בכלל לא שמעת מה אני </w:t>
      </w:r>
      <w:bookmarkStart w:id="10494" w:name="_ETM_Q1_5937475"/>
      <w:bookmarkEnd w:id="10494"/>
      <w:r>
        <w:rPr>
          <w:rFonts w:hint="cs"/>
          <w:rtl/>
        </w:rPr>
        <w:t>הול</w:t>
      </w:r>
      <w:bookmarkStart w:id="10495" w:name="_ETM_Q1_5936789"/>
      <w:bookmarkStart w:id="10496" w:name="_ETM_Q1_5937691"/>
      <w:bookmarkEnd w:id="10495"/>
      <w:bookmarkEnd w:id="10496"/>
      <w:r>
        <w:rPr>
          <w:rFonts w:hint="cs"/>
          <w:rtl/>
        </w:rPr>
        <w:t xml:space="preserve">ך להגיד. </w:t>
      </w:r>
      <w:bookmarkStart w:id="10497" w:name="_ETM_Q1_5937090"/>
      <w:bookmarkStart w:id="10498" w:name="_ETM_Q1_5940090"/>
      <w:bookmarkEnd w:id="10497"/>
      <w:bookmarkEnd w:id="10498"/>
    </w:p>
    <w:p w14:paraId="6C99396B" w14:textId="77777777" w:rsidR="00945566" w:rsidRPr="00945566" w:rsidRDefault="00945566" w:rsidP="00945566">
      <w:pPr>
        <w:rPr>
          <w:rtl/>
        </w:rPr>
      </w:pPr>
      <w:bookmarkStart w:id="10499" w:name="_ETM_Q1_5940370"/>
      <w:bookmarkStart w:id="10500" w:name="_ETM_Q1_5940669"/>
      <w:bookmarkEnd w:id="10499"/>
      <w:bookmarkEnd w:id="10500"/>
    </w:p>
    <w:p w14:paraId="1B728DB8" w14:textId="3746F496" w:rsidR="00945566" w:rsidRDefault="00945566" w:rsidP="00945566">
      <w:pPr>
        <w:pStyle w:val="af9"/>
        <w:keepNext/>
        <w:rPr>
          <w:rtl/>
        </w:rPr>
      </w:pPr>
      <w:bookmarkStart w:id="10501" w:name="ET_guest_641640_628"/>
      <w:r w:rsidRPr="0094556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45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1"/>
    </w:p>
    <w:p w14:paraId="47466CBE" w14:textId="77777777" w:rsidR="00945566" w:rsidRDefault="00945566" w:rsidP="00945566">
      <w:pPr>
        <w:pStyle w:val="KeepWithNext"/>
        <w:rPr>
          <w:rtl/>
        </w:rPr>
      </w:pPr>
    </w:p>
    <w:p w14:paraId="1DB59B18" w14:textId="0158BF42" w:rsidR="00945566" w:rsidRDefault="00945566" w:rsidP="00945566">
      <w:pPr>
        <w:rPr>
          <w:rtl/>
        </w:rPr>
      </w:pPr>
      <w:bookmarkStart w:id="10502" w:name="_ETM_Q1_5949071"/>
      <w:bookmarkStart w:id="10503" w:name="_ETM_Q1_5945530"/>
      <w:bookmarkStart w:id="10504" w:name="_ETM_Q1_5942530"/>
      <w:bookmarkStart w:id="10505" w:name="_ETM_Q1_5939728"/>
      <w:bookmarkStart w:id="10506" w:name="_ETM_Q1_5937292"/>
      <w:bookmarkEnd w:id="10491"/>
      <w:bookmarkEnd w:id="10502"/>
      <w:bookmarkEnd w:id="10503"/>
      <w:bookmarkEnd w:id="10504"/>
      <w:bookmarkEnd w:id="10505"/>
      <w:bookmarkEnd w:id="10506"/>
      <w:r>
        <w:rPr>
          <w:rFonts w:hint="cs"/>
          <w:rtl/>
        </w:rPr>
        <w:t xml:space="preserve">רק </w:t>
      </w:r>
      <w:bookmarkStart w:id="10507" w:name="_ETM_Q1_5935492"/>
      <w:bookmarkStart w:id="10508" w:name="_ETM_Q1_5939469"/>
      <w:bookmarkEnd w:id="10507"/>
      <w:bookmarkEnd w:id="10508"/>
      <w:r>
        <w:rPr>
          <w:rFonts w:hint="cs"/>
          <w:rtl/>
        </w:rPr>
        <w:t xml:space="preserve">אגיד </w:t>
      </w:r>
      <w:bookmarkStart w:id="10509" w:name="_ETM_Q1_5936369"/>
      <w:bookmarkEnd w:id="10509"/>
      <w:r>
        <w:rPr>
          <w:rFonts w:hint="cs"/>
          <w:rtl/>
        </w:rPr>
        <w:t>שלפי החוק</w:t>
      </w:r>
      <w:bookmarkStart w:id="10510" w:name="_ETM_Q1_5936589"/>
      <w:bookmarkStart w:id="10511" w:name="_ETM_Q1_5934789"/>
      <w:bookmarkStart w:id="10512" w:name="_ETM_Q1_5939096"/>
      <w:bookmarkEnd w:id="10510"/>
      <w:bookmarkEnd w:id="10511"/>
      <w:bookmarkEnd w:id="10512"/>
      <w:r>
        <w:rPr>
          <w:rFonts w:hint="cs"/>
          <w:rtl/>
        </w:rPr>
        <w:t>, אתה לא</w:t>
      </w:r>
      <w:bookmarkStart w:id="10513" w:name="_ETM_Q1_5938093"/>
      <w:bookmarkEnd w:id="10513"/>
      <w:r>
        <w:rPr>
          <w:rFonts w:hint="cs"/>
          <w:rtl/>
        </w:rPr>
        <w:t xml:space="preserve"> יכול לשבת בוועדת </w:t>
      </w:r>
      <w:bookmarkStart w:id="10514" w:name="_ETM_Q1_5939513"/>
      <w:bookmarkEnd w:id="10514"/>
      <w:r>
        <w:rPr>
          <w:rFonts w:hint="cs"/>
          <w:rtl/>
        </w:rPr>
        <w:t>הביקורת.</w:t>
      </w:r>
    </w:p>
    <w:p w14:paraId="0360BFB6" w14:textId="77777777" w:rsidR="00945566" w:rsidRDefault="00945566" w:rsidP="00945566">
      <w:pPr>
        <w:rPr>
          <w:rtl/>
        </w:rPr>
      </w:pPr>
      <w:bookmarkStart w:id="10515" w:name="_ETM_Q1_5937594"/>
      <w:bookmarkStart w:id="10516" w:name="_ETM_Q1_5937887"/>
      <w:bookmarkStart w:id="10517" w:name="_ETM_Q1_5939688"/>
      <w:bookmarkEnd w:id="10515"/>
      <w:bookmarkEnd w:id="10516"/>
      <w:bookmarkEnd w:id="10517"/>
    </w:p>
    <w:p w14:paraId="7C084B5B" w14:textId="5793AE93" w:rsidR="00945566" w:rsidRDefault="00945566" w:rsidP="00945566">
      <w:pPr>
        <w:pStyle w:val="a4"/>
        <w:keepNext/>
        <w:rPr>
          <w:rtl/>
        </w:rPr>
      </w:pPr>
      <w:bookmarkStart w:id="10518" w:name="ET_speaker_מאיר_לוין_630"/>
      <w:r w:rsidRPr="0094556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45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8"/>
    </w:p>
    <w:p w14:paraId="5B292081" w14:textId="77777777" w:rsidR="00945566" w:rsidRDefault="00945566" w:rsidP="00945566">
      <w:pPr>
        <w:pStyle w:val="KeepWithNext"/>
        <w:rPr>
          <w:rtl/>
        </w:rPr>
      </w:pPr>
    </w:p>
    <w:p w14:paraId="77C4603F" w14:textId="0DDE32E9" w:rsidR="00945566" w:rsidRDefault="00945566" w:rsidP="00945566">
      <w:pPr>
        <w:rPr>
          <w:rtl/>
        </w:rPr>
      </w:pPr>
      <w:bookmarkStart w:id="10519" w:name="_ETM_Q1_5940292"/>
      <w:bookmarkEnd w:id="10519"/>
      <w:r>
        <w:rPr>
          <w:rFonts w:hint="cs"/>
          <w:rtl/>
        </w:rPr>
        <w:t xml:space="preserve">גם לא </w:t>
      </w:r>
      <w:bookmarkStart w:id="10520" w:name="_ETM_Q1_5942387"/>
      <w:bookmarkEnd w:id="10520"/>
      <w:r>
        <w:rPr>
          <w:rFonts w:hint="cs"/>
          <w:rtl/>
        </w:rPr>
        <w:t xml:space="preserve">בדירקטוריון. </w:t>
      </w:r>
    </w:p>
    <w:p w14:paraId="62EC522D" w14:textId="77777777" w:rsidR="00945566" w:rsidRDefault="00945566" w:rsidP="00945566">
      <w:pPr>
        <w:rPr>
          <w:rtl/>
        </w:rPr>
      </w:pPr>
      <w:bookmarkStart w:id="10521" w:name="_ETM_Q1_5946588"/>
      <w:bookmarkStart w:id="10522" w:name="_ETM_Q1_5948087"/>
      <w:bookmarkEnd w:id="10521"/>
      <w:bookmarkEnd w:id="10522"/>
    </w:p>
    <w:p w14:paraId="008C39CE" w14:textId="308F24C7" w:rsidR="00945566" w:rsidRDefault="00945566" w:rsidP="00945566">
      <w:pPr>
        <w:pStyle w:val="af9"/>
        <w:keepNext/>
        <w:rPr>
          <w:rtl/>
        </w:rPr>
      </w:pPr>
      <w:bookmarkStart w:id="10523" w:name="ET_guest_641640_631"/>
      <w:r w:rsidRPr="0094556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45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3"/>
    </w:p>
    <w:p w14:paraId="6BDAE456" w14:textId="77777777" w:rsidR="00945566" w:rsidRDefault="00945566" w:rsidP="00945566">
      <w:pPr>
        <w:pStyle w:val="KeepWithNext"/>
        <w:rPr>
          <w:rtl/>
        </w:rPr>
      </w:pPr>
    </w:p>
    <w:p w14:paraId="312C69F9" w14:textId="7AF1A8A5" w:rsidR="00945566" w:rsidRDefault="00945566" w:rsidP="00945566">
      <w:pPr>
        <w:rPr>
          <w:rtl/>
        </w:rPr>
      </w:pPr>
      <w:bookmarkStart w:id="10524" w:name="_ETM_Q1_5948987"/>
      <w:bookmarkStart w:id="10525" w:name="_ETM_Q1_5952287"/>
      <w:bookmarkStart w:id="10526" w:name="_ETM_Q1_5955497"/>
      <w:bookmarkStart w:id="10527" w:name="_ETM_Q1_5958692"/>
      <w:bookmarkStart w:id="10528" w:name="_ETM_Q1_5958667"/>
      <w:bookmarkStart w:id="10529" w:name="_ETM_Q1_5955967"/>
      <w:bookmarkStart w:id="10530" w:name="_ETM_Q1_5952967"/>
      <w:bookmarkEnd w:id="10524"/>
      <w:bookmarkEnd w:id="10525"/>
      <w:bookmarkEnd w:id="10526"/>
      <w:bookmarkEnd w:id="10527"/>
      <w:bookmarkEnd w:id="10528"/>
      <w:bookmarkEnd w:id="10529"/>
      <w:bookmarkEnd w:id="10530"/>
      <w:r>
        <w:rPr>
          <w:rFonts w:hint="cs"/>
          <w:rtl/>
        </w:rPr>
        <w:t xml:space="preserve">לא, </w:t>
      </w:r>
      <w:bookmarkStart w:id="10531" w:name="_ETM_Q1_5955897"/>
      <w:bookmarkStart w:id="10532" w:name="_ETM_Q1_5953097"/>
      <w:bookmarkStart w:id="10533" w:name="_ETM_Q1_5950337"/>
      <w:bookmarkStart w:id="10534" w:name="_ETM_Q1_5948146"/>
      <w:bookmarkStart w:id="10535" w:name="_ETM_Q1_5947842"/>
      <w:bookmarkStart w:id="10536" w:name="_ETM_Q1_5945107"/>
      <w:bookmarkStart w:id="10537" w:name="_ETM_Q1_5939527"/>
      <w:bookmarkEnd w:id="10531"/>
      <w:bookmarkEnd w:id="10532"/>
      <w:bookmarkEnd w:id="10533"/>
      <w:bookmarkEnd w:id="10534"/>
      <w:bookmarkEnd w:id="10535"/>
      <w:bookmarkEnd w:id="10536"/>
      <w:bookmarkEnd w:id="10537"/>
      <w:r>
        <w:rPr>
          <w:rFonts w:hint="cs"/>
          <w:rtl/>
        </w:rPr>
        <w:t>בוועדת הביקורת</w:t>
      </w:r>
      <w:bookmarkStart w:id="10538" w:name="_ETM_Q1_5945192"/>
      <w:bookmarkStart w:id="10539" w:name="_ETM_Q1_5942687"/>
      <w:bookmarkStart w:id="10540" w:name="_ETM_Q1_5940227"/>
      <w:bookmarkEnd w:id="10538"/>
      <w:bookmarkEnd w:id="10539"/>
      <w:bookmarkEnd w:id="10540"/>
      <w:r>
        <w:rPr>
          <w:rFonts w:hint="cs"/>
          <w:rtl/>
        </w:rPr>
        <w:t xml:space="preserve">. </w:t>
      </w:r>
    </w:p>
    <w:p w14:paraId="40D6A1C8" w14:textId="77777777" w:rsidR="00945566" w:rsidRDefault="00945566" w:rsidP="00945566">
      <w:pPr>
        <w:rPr>
          <w:rtl/>
        </w:rPr>
      </w:pPr>
      <w:bookmarkStart w:id="10541" w:name="_ETM_Q1_5941072"/>
      <w:bookmarkStart w:id="10542" w:name="_ETM_Q1_5941372"/>
      <w:bookmarkStart w:id="10543" w:name="_ETM_Q1_5938372"/>
      <w:bookmarkStart w:id="10544" w:name="_ETM_Q1_5935612"/>
      <w:bookmarkStart w:id="10545" w:name="_ETM_Q1_5936468"/>
      <w:bookmarkEnd w:id="10541"/>
      <w:bookmarkEnd w:id="10542"/>
      <w:bookmarkEnd w:id="10543"/>
      <w:bookmarkEnd w:id="10544"/>
      <w:bookmarkEnd w:id="10545"/>
    </w:p>
    <w:p w14:paraId="15A728C1" w14:textId="438FC42E" w:rsidR="00945566" w:rsidRDefault="00945566" w:rsidP="00945566">
      <w:pPr>
        <w:pStyle w:val="a4"/>
        <w:keepNext/>
        <w:rPr>
          <w:rtl/>
        </w:rPr>
      </w:pPr>
      <w:bookmarkStart w:id="10546" w:name="ET_speaker_מאיר_לוין_632"/>
      <w:r w:rsidRPr="0094556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45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6"/>
    </w:p>
    <w:p w14:paraId="6B6B51F1" w14:textId="77777777" w:rsidR="00945566" w:rsidRDefault="00945566" w:rsidP="00945566">
      <w:pPr>
        <w:pStyle w:val="KeepWithNext"/>
        <w:rPr>
          <w:rtl/>
        </w:rPr>
      </w:pPr>
      <w:bookmarkStart w:id="10547" w:name="_ETM_Q1_5943367"/>
      <w:bookmarkEnd w:id="10547"/>
    </w:p>
    <w:p w14:paraId="4E34E5F8" w14:textId="11DD2818" w:rsidR="00945566" w:rsidRDefault="00945566" w:rsidP="00945566">
      <w:pPr>
        <w:rPr>
          <w:rtl/>
        </w:rPr>
      </w:pPr>
      <w:bookmarkStart w:id="10548" w:name="_ETM_Q1_5937067"/>
      <w:bookmarkStart w:id="10549" w:name="_ETM_Q1_5930985"/>
      <w:bookmarkStart w:id="10550" w:name="_ETM_Q1_5931286"/>
      <w:bookmarkStart w:id="10551" w:name="_ETM_Q1_5931586"/>
      <w:bookmarkStart w:id="10552" w:name="_ETM_Q1_5941457"/>
      <w:bookmarkEnd w:id="10548"/>
      <w:bookmarkEnd w:id="10549"/>
      <w:bookmarkEnd w:id="10550"/>
      <w:bookmarkEnd w:id="10551"/>
      <w:bookmarkEnd w:id="10552"/>
      <w:r>
        <w:rPr>
          <w:rFonts w:hint="cs"/>
          <w:rtl/>
        </w:rPr>
        <w:t xml:space="preserve">בוועדת </w:t>
      </w:r>
      <w:bookmarkStart w:id="10553" w:name="_ETM_Q1_5943210"/>
      <w:bookmarkEnd w:id="10553"/>
      <w:r>
        <w:rPr>
          <w:rFonts w:hint="cs"/>
          <w:rtl/>
        </w:rPr>
        <w:t>הביקורת את לא</w:t>
      </w:r>
      <w:bookmarkStart w:id="10554" w:name="_ETM_Q1_5943511"/>
      <w:bookmarkEnd w:id="10554"/>
      <w:r>
        <w:rPr>
          <w:rFonts w:hint="cs"/>
          <w:rtl/>
        </w:rPr>
        <w:t xml:space="preserve"> יכול בגלל - - -</w:t>
      </w:r>
    </w:p>
    <w:p w14:paraId="7F3DE1CD" w14:textId="77777777" w:rsidR="00945566" w:rsidRPr="00945566" w:rsidRDefault="00945566" w:rsidP="00945566">
      <w:pPr>
        <w:rPr>
          <w:rtl/>
        </w:rPr>
      </w:pPr>
      <w:bookmarkStart w:id="10555" w:name="_ETM_Q1_5945862"/>
      <w:bookmarkStart w:id="10556" w:name="_ETM_Q1_5946162"/>
      <w:bookmarkEnd w:id="10555"/>
      <w:bookmarkEnd w:id="10556"/>
    </w:p>
    <w:p w14:paraId="3808DE91" w14:textId="2A094026" w:rsidR="00945566" w:rsidRDefault="00945566" w:rsidP="00945566">
      <w:pPr>
        <w:pStyle w:val="af6"/>
        <w:keepNext/>
        <w:rPr>
          <w:rtl/>
        </w:rPr>
      </w:pPr>
      <w:bookmarkStart w:id="10557" w:name="ET_yor_6157_623"/>
      <w:r w:rsidRPr="00945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5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7"/>
    </w:p>
    <w:p w14:paraId="4484EE23" w14:textId="77777777" w:rsidR="00945566" w:rsidRDefault="00945566" w:rsidP="00945566">
      <w:pPr>
        <w:pStyle w:val="KeepWithNext"/>
        <w:rPr>
          <w:rtl/>
        </w:rPr>
      </w:pPr>
    </w:p>
    <w:p w14:paraId="17367760" w14:textId="329D55FB" w:rsidR="00945566" w:rsidRDefault="00945566" w:rsidP="00945566">
      <w:pPr>
        <w:rPr>
          <w:rtl/>
        </w:rPr>
      </w:pPr>
      <w:bookmarkStart w:id="10558" w:name="_ETM_Q1_5926874"/>
      <w:bookmarkStart w:id="10559" w:name="_ETM_Q1_5943761"/>
      <w:bookmarkEnd w:id="10558"/>
      <w:bookmarkEnd w:id="10559"/>
      <w:r>
        <w:rPr>
          <w:rFonts w:hint="cs"/>
          <w:rtl/>
        </w:rPr>
        <w:t xml:space="preserve">אתה לא יכול </w:t>
      </w:r>
      <w:bookmarkStart w:id="10560" w:name="_ETM_Q1_5943958"/>
      <w:bookmarkEnd w:id="10560"/>
      <w:r>
        <w:rPr>
          <w:rFonts w:hint="cs"/>
          <w:rtl/>
        </w:rPr>
        <w:t xml:space="preserve">כשאתה רוב. </w:t>
      </w:r>
    </w:p>
    <w:p w14:paraId="6210CFE6" w14:textId="77777777" w:rsidR="00945566" w:rsidRDefault="00945566" w:rsidP="00945566">
      <w:pPr>
        <w:rPr>
          <w:rtl/>
        </w:rPr>
      </w:pPr>
      <w:bookmarkStart w:id="10561" w:name="_ETM_Q1_5945658"/>
      <w:bookmarkStart w:id="10562" w:name="_ETM_Q1_5945961"/>
      <w:bookmarkStart w:id="10563" w:name="_ETM_Q1_5950158"/>
      <w:bookmarkEnd w:id="10561"/>
      <w:bookmarkEnd w:id="10562"/>
      <w:bookmarkEnd w:id="10563"/>
    </w:p>
    <w:p w14:paraId="5AB9A3F7" w14:textId="61D752FC" w:rsidR="00945566" w:rsidRDefault="00945566" w:rsidP="00945566">
      <w:pPr>
        <w:pStyle w:val="af9"/>
        <w:keepNext/>
        <w:rPr>
          <w:rtl/>
        </w:rPr>
      </w:pPr>
      <w:bookmarkStart w:id="10564" w:name="ET_guest_641640_633"/>
      <w:r w:rsidRPr="0094556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45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4"/>
    </w:p>
    <w:p w14:paraId="4B146077" w14:textId="77777777" w:rsidR="00945566" w:rsidRDefault="00945566" w:rsidP="00945566">
      <w:pPr>
        <w:pStyle w:val="KeepWithNext"/>
        <w:rPr>
          <w:rtl/>
        </w:rPr>
      </w:pPr>
    </w:p>
    <w:p w14:paraId="1552168F" w14:textId="5BD7BD77" w:rsidR="00945566" w:rsidRDefault="00945566" w:rsidP="00945566">
      <w:pPr>
        <w:rPr>
          <w:rtl/>
        </w:rPr>
      </w:pPr>
      <w:bookmarkStart w:id="10565" w:name="_ETM_Q1_5951058"/>
      <w:bookmarkStart w:id="10566" w:name="_ETM_Q1_5948058"/>
      <w:bookmarkEnd w:id="10565"/>
      <w:bookmarkEnd w:id="10566"/>
      <w:r>
        <w:rPr>
          <w:rFonts w:hint="cs"/>
          <w:rtl/>
        </w:rPr>
        <w:t>אם</w:t>
      </w:r>
      <w:bookmarkStart w:id="10567" w:name="_ETM_Q1_5945058"/>
      <w:bookmarkEnd w:id="10567"/>
      <w:r>
        <w:rPr>
          <w:rFonts w:hint="cs"/>
          <w:rtl/>
        </w:rPr>
        <w:t xml:space="preserve"> </w:t>
      </w:r>
      <w:bookmarkStart w:id="10568" w:name="_ETM_Q1_5942287"/>
      <w:bookmarkEnd w:id="10568"/>
      <w:r>
        <w:rPr>
          <w:rFonts w:hint="cs"/>
          <w:rtl/>
        </w:rPr>
        <w:t>את</w:t>
      </w:r>
      <w:bookmarkStart w:id="10569" w:name="_ETM_Q1_5942527"/>
      <w:bookmarkEnd w:id="10569"/>
      <w:r>
        <w:rPr>
          <w:rFonts w:hint="cs"/>
          <w:rtl/>
        </w:rPr>
        <w:t>ה נושא משרה בחברת האם</w:t>
      </w:r>
      <w:bookmarkStart w:id="10570" w:name="_ETM_Q1_5947627"/>
      <w:bookmarkEnd w:id="10570"/>
      <w:r>
        <w:rPr>
          <w:rFonts w:hint="cs"/>
          <w:rtl/>
        </w:rPr>
        <w:t xml:space="preserve"> אז בוועדת הב</w:t>
      </w:r>
      <w:bookmarkStart w:id="10571" w:name="_ETM_Q1_5947610"/>
      <w:bookmarkEnd w:id="10571"/>
      <w:r>
        <w:rPr>
          <w:rFonts w:hint="cs"/>
          <w:rtl/>
        </w:rPr>
        <w:t xml:space="preserve">יקורת </w:t>
      </w:r>
      <w:bookmarkStart w:id="10572" w:name="_ETM_Q1_5947507"/>
      <w:bookmarkEnd w:id="10572"/>
      <w:r>
        <w:rPr>
          <w:rFonts w:hint="cs"/>
          <w:rtl/>
        </w:rPr>
        <w:t>- - -</w:t>
      </w:r>
    </w:p>
    <w:p w14:paraId="2C4E5351" w14:textId="77777777" w:rsidR="00945566" w:rsidRDefault="00945566" w:rsidP="00945566">
      <w:pPr>
        <w:rPr>
          <w:rtl/>
        </w:rPr>
      </w:pPr>
      <w:bookmarkStart w:id="10573" w:name="_ETM_Q1_5945987"/>
      <w:bookmarkStart w:id="10574" w:name="_ETM_Q1_5947191"/>
      <w:bookmarkEnd w:id="10573"/>
      <w:bookmarkEnd w:id="10574"/>
    </w:p>
    <w:p w14:paraId="2DC20CF4" w14:textId="494AA052" w:rsidR="00945566" w:rsidRDefault="00945566" w:rsidP="00945566">
      <w:pPr>
        <w:pStyle w:val="a4"/>
        <w:keepNext/>
        <w:rPr>
          <w:rtl/>
        </w:rPr>
      </w:pPr>
      <w:bookmarkStart w:id="10575" w:name="ET_speaker_מאיר_לוין_634"/>
      <w:r w:rsidRPr="0094556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45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5"/>
    </w:p>
    <w:p w14:paraId="721DDB5C" w14:textId="77777777" w:rsidR="00945566" w:rsidRDefault="00945566" w:rsidP="00945566">
      <w:pPr>
        <w:pStyle w:val="KeepWithNext"/>
        <w:rPr>
          <w:rtl/>
        </w:rPr>
      </w:pPr>
    </w:p>
    <w:p w14:paraId="7839EEE7" w14:textId="177CD2F1" w:rsidR="00945566" w:rsidRDefault="00945566" w:rsidP="00945566">
      <w:pPr>
        <w:rPr>
          <w:rtl/>
        </w:rPr>
      </w:pPr>
      <w:r>
        <w:rPr>
          <w:rFonts w:hint="cs"/>
          <w:rtl/>
        </w:rPr>
        <w:t xml:space="preserve">נכון. </w:t>
      </w:r>
    </w:p>
    <w:p w14:paraId="0247BCCB" w14:textId="77777777" w:rsidR="00945566" w:rsidRDefault="00945566" w:rsidP="00945566">
      <w:pPr>
        <w:rPr>
          <w:rtl/>
        </w:rPr>
      </w:pPr>
      <w:bookmarkStart w:id="10576" w:name="_ETM_Q1_5949890"/>
      <w:bookmarkStart w:id="10577" w:name="_ETM_Q1_5947790"/>
      <w:bookmarkStart w:id="10578" w:name="_ETM_Q1_5948306"/>
      <w:bookmarkStart w:id="10579" w:name="_ETM_Q1_5945306"/>
      <w:bookmarkEnd w:id="10576"/>
      <w:bookmarkEnd w:id="10577"/>
      <w:bookmarkEnd w:id="10578"/>
      <w:bookmarkEnd w:id="10579"/>
    </w:p>
    <w:p w14:paraId="69D7ABFA" w14:textId="7A988E6D" w:rsidR="00945566" w:rsidRDefault="00945566" w:rsidP="00945566">
      <w:pPr>
        <w:pStyle w:val="af6"/>
        <w:keepNext/>
        <w:rPr>
          <w:rtl/>
        </w:rPr>
      </w:pPr>
      <w:bookmarkStart w:id="10580" w:name="ET_yor_6157_635"/>
      <w:r w:rsidRPr="00945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5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0"/>
    </w:p>
    <w:p w14:paraId="6028D24D" w14:textId="77777777" w:rsidR="00945566" w:rsidRDefault="00945566" w:rsidP="00945566">
      <w:pPr>
        <w:pStyle w:val="KeepWithNext"/>
        <w:rPr>
          <w:rtl/>
        </w:rPr>
      </w:pPr>
    </w:p>
    <w:p w14:paraId="232653ED" w14:textId="4B87B02A" w:rsidR="00945566" w:rsidRDefault="00945566" w:rsidP="00945566">
      <w:pPr>
        <w:rPr>
          <w:rtl/>
        </w:rPr>
      </w:pPr>
      <w:bookmarkStart w:id="10581" w:name="_ETM_Q1_5946790"/>
      <w:bookmarkEnd w:id="10581"/>
      <w:r>
        <w:rPr>
          <w:rFonts w:hint="cs"/>
          <w:rtl/>
        </w:rPr>
        <w:t xml:space="preserve">לא </w:t>
      </w:r>
      <w:bookmarkStart w:id="10582" w:name="_ETM_Q1_5947390"/>
      <w:bookmarkEnd w:id="10582"/>
      <w:r>
        <w:rPr>
          <w:rFonts w:hint="cs"/>
          <w:rtl/>
        </w:rPr>
        <w:t xml:space="preserve">דיברנו על נושא משרה אלא </w:t>
      </w:r>
      <w:bookmarkStart w:id="10583" w:name="_ETM_Q1_5950390"/>
      <w:bookmarkEnd w:id="10583"/>
      <w:r>
        <w:rPr>
          <w:rFonts w:hint="cs"/>
          <w:rtl/>
        </w:rPr>
        <w:t xml:space="preserve">על דירקטוריון. </w:t>
      </w:r>
      <w:bookmarkStart w:id="10584" w:name="_ETM_Q1_5948845"/>
      <w:bookmarkEnd w:id="10584"/>
    </w:p>
    <w:p w14:paraId="2DD721AF" w14:textId="77777777" w:rsidR="00154A33" w:rsidRDefault="00154A33" w:rsidP="00945566">
      <w:pPr>
        <w:rPr>
          <w:rtl/>
        </w:rPr>
      </w:pPr>
      <w:bookmarkStart w:id="10585" w:name="_ETM_Q1_5949043"/>
      <w:bookmarkStart w:id="10586" w:name="_ETM_Q1_5952644"/>
      <w:bookmarkEnd w:id="10585"/>
      <w:bookmarkEnd w:id="10586"/>
    </w:p>
    <w:p w14:paraId="33EB1540" w14:textId="65692B9E" w:rsidR="00154A33" w:rsidRDefault="00154A33" w:rsidP="00154A33">
      <w:pPr>
        <w:pStyle w:val="af9"/>
        <w:keepNext/>
        <w:rPr>
          <w:rtl/>
        </w:rPr>
      </w:pPr>
      <w:bookmarkStart w:id="10587" w:name="ET_guest_641640_636"/>
      <w:r w:rsidRPr="00154A33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154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7"/>
    </w:p>
    <w:p w14:paraId="450902E8" w14:textId="77777777" w:rsidR="00154A33" w:rsidRDefault="00154A33" w:rsidP="00154A33">
      <w:pPr>
        <w:pStyle w:val="KeepWithNext"/>
        <w:rPr>
          <w:rtl/>
        </w:rPr>
      </w:pPr>
    </w:p>
    <w:p w14:paraId="0C015A15" w14:textId="081703B8" w:rsidR="00154A33" w:rsidRDefault="00154A33" w:rsidP="00154A33">
      <w:pPr>
        <w:rPr>
          <w:rtl/>
        </w:rPr>
      </w:pPr>
      <w:bookmarkStart w:id="10588" w:name="_ETM_Q1_5953541"/>
      <w:bookmarkEnd w:id="10588"/>
      <w:r>
        <w:rPr>
          <w:rFonts w:hint="cs"/>
          <w:rtl/>
        </w:rPr>
        <w:t>ג</w:t>
      </w:r>
      <w:bookmarkStart w:id="10589" w:name="_ETM_Q1_5953843"/>
      <w:bookmarkStart w:id="10590" w:name="_ETM_Q1_5950843"/>
      <w:bookmarkEnd w:id="10589"/>
      <w:bookmarkEnd w:id="10590"/>
      <w:r>
        <w:rPr>
          <w:rFonts w:hint="cs"/>
          <w:rtl/>
        </w:rPr>
        <w:t xml:space="preserve">ם </w:t>
      </w:r>
      <w:bookmarkStart w:id="10591" w:name="_ETM_Q1_5948048"/>
      <w:bookmarkEnd w:id="10591"/>
      <w:r>
        <w:rPr>
          <w:rFonts w:hint="cs"/>
          <w:rtl/>
        </w:rPr>
        <w:t xml:space="preserve">דירקטור </w:t>
      </w:r>
      <w:bookmarkStart w:id="10592" w:name="_ETM_Q1_5949540"/>
      <w:bookmarkEnd w:id="10592"/>
      <w:r>
        <w:rPr>
          <w:rFonts w:hint="cs"/>
          <w:rtl/>
        </w:rPr>
        <w:t>הוא נושא</w:t>
      </w:r>
      <w:bookmarkStart w:id="10593" w:name="_ETM_Q1_5949541"/>
      <w:bookmarkEnd w:id="10593"/>
      <w:r>
        <w:rPr>
          <w:rFonts w:hint="cs"/>
          <w:rtl/>
        </w:rPr>
        <w:t xml:space="preserve"> </w:t>
      </w:r>
      <w:bookmarkStart w:id="10594" w:name="_ETM_Q1_5952541"/>
      <w:bookmarkEnd w:id="10594"/>
      <w:r>
        <w:rPr>
          <w:rFonts w:hint="cs"/>
          <w:rtl/>
        </w:rPr>
        <w:t>משרה.</w:t>
      </w:r>
      <w:bookmarkStart w:id="10595" w:name="_ETM_Q1_5954295"/>
      <w:bookmarkStart w:id="10596" w:name="_ETM_Q1_5946295"/>
      <w:bookmarkEnd w:id="10595"/>
      <w:bookmarkEnd w:id="10596"/>
    </w:p>
    <w:p w14:paraId="0610D3DB" w14:textId="77777777" w:rsidR="00154A33" w:rsidRDefault="00154A33" w:rsidP="00154A33">
      <w:pPr>
        <w:rPr>
          <w:rtl/>
        </w:rPr>
      </w:pPr>
      <w:bookmarkStart w:id="10597" w:name="_ETM_Q1_5946590"/>
      <w:bookmarkEnd w:id="10597"/>
    </w:p>
    <w:p w14:paraId="5704B5F1" w14:textId="0849F3C0" w:rsidR="00154A33" w:rsidRDefault="00154A33" w:rsidP="00154A33">
      <w:pPr>
        <w:pStyle w:val="af6"/>
        <w:keepNext/>
        <w:rPr>
          <w:rtl/>
        </w:rPr>
      </w:pPr>
      <w:bookmarkStart w:id="10598" w:name="ET_yor_6157_637"/>
      <w:r w:rsidRPr="00154A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8"/>
    </w:p>
    <w:p w14:paraId="1A77C842" w14:textId="77777777" w:rsidR="00154A33" w:rsidRDefault="00154A33" w:rsidP="00154A33">
      <w:pPr>
        <w:pStyle w:val="KeepWithNext"/>
        <w:rPr>
          <w:rtl/>
        </w:rPr>
      </w:pPr>
    </w:p>
    <w:p w14:paraId="1400C926" w14:textId="4F883C30" w:rsidR="00154A33" w:rsidRDefault="00154A33" w:rsidP="00154A33">
      <w:bookmarkStart w:id="10599" w:name="_ETM_Q1_5949894"/>
      <w:bookmarkEnd w:id="10599"/>
      <w:r>
        <w:rPr>
          <w:rFonts w:hint="cs"/>
          <w:rtl/>
        </w:rPr>
        <w:t xml:space="preserve">אה, דירקטוריון כנושא </w:t>
      </w:r>
      <w:bookmarkStart w:id="10600" w:name="_ETM_Q1_5951692"/>
      <w:bookmarkEnd w:id="10600"/>
      <w:r>
        <w:rPr>
          <w:rFonts w:hint="cs"/>
          <w:rtl/>
        </w:rPr>
        <w:t xml:space="preserve">משרה. </w:t>
      </w:r>
    </w:p>
    <w:p w14:paraId="7CCEE904" w14:textId="77777777" w:rsidR="00E60235" w:rsidRDefault="00E60235" w:rsidP="00154A33">
      <w:pPr>
        <w:rPr>
          <w:rtl/>
        </w:rPr>
      </w:pPr>
    </w:p>
    <w:p w14:paraId="1AFFABAF" w14:textId="77777777" w:rsidR="00154A33" w:rsidRDefault="00154A33" w:rsidP="0014527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01" w:name="_ETM_Q1_5956767"/>
      <w:bookmarkStart w:id="10602" w:name="_ETM_Q1_5957067"/>
      <w:bookmarkStart w:id="10603" w:name="_ETM_Q1_5954067"/>
      <w:bookmarkStart w:id="10604" w:name="_ETM_Q1_5951866"/>
      <w:bookmarkStart w:id="10605" w:name="_ETM_Q1_5956866"/>
      <w:bookmarkStart w:id="10606" w:name="_ETM_Q1_5954118"/>
      <w:bookmarkStart w:id="10607" w:name="_ETM_Q1_5951964"/>
      <w:bookmarkStart w:id="10608" w:name="_ETM_Q1_5898746"/>
      <w:bookmarkStart w:id="10609" w:name="_ETM_Q1_5953898"/>
      <w:bookmarkEnd w:id="10601"/>
      <w:bookmarkEnd w:id="10602"/>
      <w:bookmarkEnd w:id="10603"/>
      <w:bookmarkEnd w:id="10604"/>
      <w:bookmarkEnd w:id="10605"/>
      <w:bookmarkEnd w:id="10606"/>
      <w:bookmarkEnd w:id="10607"/>
      <w:bookmarkEnd w:id="10608"/>
      <w:bookmarkEnd w:id="10609"/>
    </w:p>
    <w:p w14:paraId="366E06D3" w14:textId="407B17D9" w:rsidR="00154A33" w:rsidRDefault="00154A33" w:rsidP="00154A33">
      <w:pPr>
        <w:pStyle w:val="af9"/>
        <w:keepNext/>
        <w:rPr>
          <w:rtl/>
        </w:rPr>
      </w:pPr>
      <w:bookmarkStart w:id="10610" w:name="ET_guest_641640_639"/>
      <w:r w:rsidRPr="00154A33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154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0"/>
    </w:p>
    <w:p w14:paraId="04DC81F7" w14:textId="77777777" w:rsidR="00154A33" w:rsidRDefault="00154A33" w:rsidP="00154A33">
      <w:pPr>
        <w:pStyle w:val="KeepWithNext"/>
        <w:rPr>
          <w:rtl/>
        </w:rPr>
      </w:pPr>
    </w:p>
    <w:p w14:paraId="1F7A5B66" w14:textId="7F9F6409" w:rsidR="00154A33" w:rsidRDefault="00154A33" w:rsidP="00154A33">
      <w:pPr>
        <w:rPr>
          <w:rtl/>
        </w:rPr>
      </w:pPr>
      <w:bookmarkStart w:id="10611" w:name="_ETM_Q1_5954495"/>
      <w:bookmarkStart w:id="10612" w:name="_ETM_Q1_5954800"/>
      <w:bookmarkEnd w:id="10611"/>
      <w:bookmarkEnd w:id="10612"/>
      <w:r>
        <w:rPr>
          <w:rFonts w:hint="cs"/>
          <w:rtl/>
        </w:rPr>
        <w:t>לפי 115</w:t>
      </w:r>
      <w:bookmarkStart w:id="10613" w:name="_ETM_Q1_5955395"/>
      <w:bookmarkStart w:id="10614" w:name="_ETM_Q1_5953195"/>
      <w:bookmarkEnd w:id="10613"/>
      <w:bookmarkEnd w:id="10614"/>
      <w:r>
        <w:rPr>
          <w:rFonts w:hint="cs"/>
          <w:rtl/>
        </w:rPr>
        <w:t xml:space="preserve">. </w:t>
      </w:r>
    </w:p>
    <w:p w14:paraId="0F8FF52B" w14:textId="77777777" w:rsidR="00154A33" w:rsidRDefault="00154A33" w:rsidP="00154A33">
      <w:pPr>
        <w:rPr>
          <w:rtl/>
        </w:rPr>
      </w:pPr>
      <w:bookmarkStart w:id="10615" w:name="_ETM_Q1_5959440"/>
      <w:bookmarkStart w:id="10616" w:name="_ETM_Q1_5959734"/>
      <w:bookmarkStart w:id="10617" w:name="_ETM_Q1_5956734"/>
      <w:bookmarkEnd w:id="10615"/>
      <w:bookmarkEnd w:id="10616"/>
      <w:bookmarkEnd w:id="10617"/>
    </w:p>
    <w:p w14:paraId="16FA95C3" w14:textId="04AC39CC" w:rsidR="00154A33" w:rsidRDefault="00154A33" w:rsidP="00154A33">
      <w:pPr>
        <w:pStyle w:val="af6"/>
        <w:keepNext/>
        <w:rPr>
          <w:rtl/>
        </w:rPr>
      </w:pPr>
      <w:bookmarkStart w:id="10618" w:name="ET_yor_6157_640"/>
      <w:r w:rsidRPr="00154A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8"/>
    </w:p>
    <w:p w14:paraId="67BCD25D" w14:textId="77777777" w:rsidR="00154A33" w:rsidRDefault="00154A33" w:rsidP="00154A33">
      <w:pPr>
        <w:pStyle w:val="KeepWithNext"/>
        <w:rPr>
          <w:rtl/>
        </w:rPr>
      </w:pPr>
    </w:p>
    <w:p w14:paraId="7315BCE2" w14:textId="539337CA" w:rsidR="00154A33" w:rsidRDefault="00154A33" w:rsidP="00154A33">
      <w:pPr>
        <w:rPr>
          <w:rtl/>
        </w:rPr>
      </w:pPr>
      <w:bookmarkStart w:id="10619" w:name="_ETM_Q1_5957319"/>
      <w:bookmarkEnd w:id="10619"/>
      <w:r>
        <w:rPr>
          <w:rFonts w:hint="cs"/>
          <w:rtl/>
        </w:rPr>
        <w:t xml:space="preserve">בסדר </w:t>
      </w:r>
      <w:bookmarkStart w:id="10620" w:name="_ETM_Q1_5958214"/>
      <w:bookmarkEnd w:id="10620"/>
      <w:r>
        <w:rPr>
          <w:rFonts w:hint="cs"/>
          <w:rtl/>
        </w:rPr>
        <w:t>אבל זה על</w:t>
      </w:r>
      <w:bookmarkStart w:id="10621" w:name="_ETM_Q1_5958819"/>
      <w:bookmarkEnd w:id="10621"/>
      <w:r>
        <w:rPr>
          <w:rFonts w:hint="cs"/>
          <w:rtl/>
        </w:rPr>
        <w:t xml:space="preserve"> ועדת ביקורת.</w:t>
      </w:r>
      <w:bookmarkStart w:id="10622" w:name="_ETM_Q1_5957864"/>
      <w:bookmarkEnd w:id="10622"/>
      <w:r>
        <w:rPr>
          <w:rFonts w:hint="cs"/>
          <w:rtl/>
        </w:rPr>
        <w:t xml:space="preserve"> </w:t>
      </w:r>
    </w:p>
    <w:p w14:paraId="6131AD8B" w14:textId="77777777" w:rsidR="00154A33" w:rsidRDefault="00154A33" w:rsidP="00154A33">
      <w:pPr>
        <w:rPr>
          <w:rtl/>
        </w:rPr>
      </w:pPr>
      <w:bookmarkStart w:id="10623" w:name="_ETM_Q1_5958100"/>
      <w:bookmarkStart w:id="10624" w:name="_ETM_Q1_5959297"/>
      <w:bookmarkEnd w:id="10623"/>
      <w:bookmarkEnd w:id="10624"/>
    </w:p>
    <w:p w14:paraId="0AF70576" w14:textId="3BB7F5E1" w:rsidR="00154A33" w:rsidRDefault="00154A33" w:rsidP="00154A33">
      <w:pPr>
        <w:pStyle w:val="af9"/>
        <w:keepNext/>
        <w:rPr>
          <w:rtl/>
        </w:rPr>
      </w:pPr>
      <w:bookmarkStart w:id="10625" w:name="ET_guest_925216_641"/>
      <w:r w:rsidRPr="00154A33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54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5"/>
    </w:p>
    <w:p w14:paraId="2FD1ABEE" w14:textId="77777777" w:rsidR="00154A33" w:rsidRDefault="00154A33" w:rsidP="00154A33">
      <w:pPr>
        <w:pStyle w:val="KeepWithNext"/>
        <w:rPr>
          <w:rtl/>
        </w:rPr>
      </w:pPr>
    </w:p>
    <w:p w14:paraId="25402F4C" w14:textId="11D06340" w:rsidR="00154A33" w:rsidRDefault="00154A33" w:rsidP="00154A33">
      <w:pPr>
        <w:rPr>
          <w:rtl/>
        </w:rPr>
      </w:pPr>
      <w:r>
        <w:rPr>
          <w:rFonts w:hint="cs"/>
          <w:rtl/>
        </w:rPr>
        <w:t>לש</w:t>
      </w:r>
      <w:bookmarkStart w:id="10626" w:name="_ETM_Q1_5960798"/>
      <w:bookmarkStart w:id="10627" w:name="_ETM_Q1_5961098"/>
      <w:bookmarkStart w:id="10628" w:name="_ETM_Q1_5958699"/>
      <w:bookmarkStart w:id="10629" w:name="_ETM_Q1_5955969"/>
      <w:bookmarkStart w:id="10630" w:name="_ETM_Q1_5953197"/>
      <w:bookmarkEnd w:id="10626"/>
      <w:bookmarkEnd w:id="10627"/>
      <w:bookmarkEnd w:id="10628"/>
      <w:bookmarkEnd w:id="10629"/>
      <w:bookmarkEnd w:id="10630"/>
      <w:r>
        <w:rPr>
          <w:rFonts w:hint="cs"/>
          <w:rtl/>
        </w:rPr>
        <w:t>אלתך, בעסקת בעל שליטה הדירקטורי</w:t>
      </w:r>
      <w:bookmarkStart w:id="10631" w:name="_ETM_Q1_5959146"/>
      <w:bookmarkEnd w:id="10631"/>
      <w:r>
        <w:rPr>
          <w:rFonts w:hint="cs"/>
          <w:rtl/>
        </w:rPr>
        <w:t xml:space="preserve">ם </w:t>
      </w:r>
      <w:bookmarkStart w:id="10632" w:name="_ETM_Q1_5963334"/>
      <w:bookmarkStart w:id="10633" w:name="_ETM_Q1_5960634"/>
      <w:bookmarkEnd w:id="10632"/>
      <w:bookmarkEnd w:id="10633"/>
      <w:r>
        <w:rPr>
          <w:rFonts w:hint="cs"/>
          <w:rtl/>
        </w:rPr>
        <w:t>של בעל שליטה לא ישבו בע</w:t>
      </w:r>
      <w:bookmarkStart w:id="10634" w:name="_ETM_Q1_5962370"/>
      <w:bookmarkEnd w:id="10634"/>
      <w:r>
        <w:rPr>
          <w:rFonts w:hint="cs"/>
          <w:rtl/>
        </w:rPr>
        <w:t xml:space="preserve">סקה. </w:t>
      </w:r>
    </w:p>
    <w:p w14:paraId="2E8CC540" w14:textId="77777777" w:rsidR="00154A33" w:rsidRDefault="00154A33" w:rsidP="00154A33">
      <w:pPr>
        <w:rPr>
          <w:rtl/>
        </w:rPr>
      </w:pPr>
      <w:bookmarkStart w:id="10635" w:name="_ETM_Q1_5963523"/>
      <w:bookmarkStart w:id="10636" w:name="_ETM_Q1_5963821"/>
      <w:bookmarkStart w:id="10637" w:name="_ETM_Q1_5962321"/>
      <w:bookmarkStart w:id="10638" w:name="_ETM_Q1_5964621"/>
      <w:bookmarkStart w:id="10639" w:name="_ETM_Q1_5965393"/>
      <w:bookmarkEnd w:id="10635"/>
      <w:bookmarkEnd w:id="10636"/>
      <w:bookmarkEnd w:id="10637"/>
      <w:bookmarkEnd w:id="10638"/>
      <w:bookmarkEnd w:id="10639"/>
    </w:p>
    <w:p w14:paraId="3C5C795F" w14:textId="534D1291" w:rsidR="00154A33" w:rsidRDefault="00154A33" w:rsidP="00154A33">
      <w:pPr>
        <w:pStyle w:val="af9"/>
        <w:keepNext/>
        <w:rPr>
          <w:rtl/>
        </w:rPr>
      </w:pPr>
      <w:bookmarkStart w:id="10640" w:name="ET_guest_925011_642"/>
      <w:r w:rsidRPr="00154A3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54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0"/>
    </w:p>
    <w:p w14:paraId="6AD78559" w14:textId="77777777" w:rsidR="00154A33" w:rsidRDefault="00154A33" w:rsidP="00154A33">
      <w:pPr>
        <w:pStyle w:val="KeepWithNext"/>
        <w:rPr>
          <w:rtl/>
        </w:rPr>
      </w:pPr>
    </w:p>
    <w:p w14:paraId="7CB9D8C8" w14:textId="3EC668E2" w:rsidR="00154A33" w:rsidRDefault="00154A33" w:rsidP="00154A33">
      <w:pPr>
        <w:rPr>
          <w:rtl/>
        </w:rPr>
      </w:pPr>
      <w:bookmarkStart w:id="10641" w:name="_ETM_Q1_5965523"/>
      <w:bookmarkStart w:id="10642" w:name="_ETM_Q1_5962823"/>
      <w:bookmarkStart w:id="10643" w:name="_ETM_Q1_5959823"/>
      <w:bookmarkEnd w:id="10641"/>
      <w:bookmarkEnd w:id="10642"/>
      <w:bookmarkEnd w:id="10643"/>
      <w:r>
        <w:rPr>
          <w:rFonts w:hint="cs"/>
          <w:rtl/>
        </w:rPr>
        <w:t xml:space="preserve">אבל זה בדיוק מה </w:t>
      </w:r>
      <w:bookmarkStart w:id="10644" w:name="_ETM_Q1_5963098"/>
      <w:bookmarkEnd w:id="10644"/>
      <w:r>
        <w:rPr>
          <w:rFonts w:hint="cs"/>
          <w:rtl/>
        </w:rPr>
        <w:t xml:space="preserve">שהתיקון </w:t>
      </w:r>
      <w:bookmarkStart w:id="10645" w:name="_ETM_Q1_5965151"/>
      <w:bookmarkEnd w:id="10645"/>
      <w:r>
        <w:rPr>
          <w:rFonts w:hint="cs"/>
          <w:rtl/>
        </w:rPr>
        <w:t xml:space="preserve">הזה עושה. </w:t>
      </w:r>
      <w:bookmarkStart w:id="10646" w:name="_ETM_Q1_5964248"/>
      <w:bookmarkEnd w:id="10646"/>
    </w:p>
    <w:p w14:paraId="48C31CA0" w14:textId="77777777" w:rsidR="00154A33" w:rsidRDefault="00154A33" w:rsidP="00154A33">
      <w:pPr>
        <w:rPr>
          <w:rtl/>
        </w:rPr>
      </w:pPr>
      <w:bookmarkStart w:id="10647" w:name="_ETM_Q1_5964479"/>
      <w:bookmarkStart w:id="10648" w:name="_ETM_Q1_5964779"/>
      <w:bookmarkEnd w:id="10647"/>
      <w:bookmarkEnd w:id="10648"/>
    </w:p>
    <w:p w14:paraId="0009552C" w14:textId="6EE49FEA" w:rsidR="00154A33" w:rsidRDefault="00154A33" w:rsidP="00154A33">
      <w:pPr>
        <w:pStyle w:val="af6"/>
        <w:keepNext/>
        <w:rPr>
          <w:rtl/>
        </w:rPr>
      </w:pPr>
      <w:bookmarkStart w:id="10649" w:name="ET_yor_6157_643"/>
      <w:r w:rsidRPr="00154A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9"/>
    </w:p>
    <w:p w14:paraId="261516DF" w14:textId="77777777" w:rsidR="00154A33" w:rsidRDefault="00154A33" w:rsidP="00154A33">
      <w:pPr>
        <w:pStyle w:val="KeepWithNext"/>
        <w:rPr>
          <w:rtl/>
        </w:rPr>
      </w:pPr>
    </w:p>
    <w:p w14:paraId="471DFC89" w14:textId="36682135" w:rsidR="00154A33" w:rsidRDefault="00154A33" w:rsidP="00154A33">
      <w:pPr>
        <w:rPr>
          <w:rtl/>
        </w:rPr>
      </w:pPr>
      <w:bookmarkStart w:id="10650" w:name="_ETM_Q1_5965679"/>
      <w:bookmarkStart w:id="10651" w:name="_ETM_Q1_5962979"/>
      <w:bookmarkEnd w:id="10650"/>
      <w:bookmarkEnd w:id="10651"/>
      <w:r>
        <w:rPr>
          <w:rFonts w:hint="cs"/>
          <w:rtl/>
        </w:rPr>
        <w:t>שנייה, הם לא ישבו בוועד</w:t>
      </w:r>
      <w:bookmarkStart w:id="10652" w:name="_ETM_Q1_5965321"/>
      <w:bookmarkEnd w:id="10652"/>
      <w:r>
        <w:rPr>
          <w:rFonts w:hint="cs"/>
          <w:rtl/>
        </w:rPr>
        <w:t>ת</w:t>
      </w:r>
      <w:bookmarkStart w:id="10653" w:name="_ETM_Q1_5963166"/>
      <w:bookmarkEnd w:id="10653"/>
      <w:r>
        <w:rPr>
          <w:rFonts w:hint="cs"/>
          <w:rtl/>
        </w:rPr>
        <w:t xml:space="preserve"> הביקורת.</w:t>
      </w:r>
    </w:p>
    <w:p w14:paraId="680EBB11" w14:textId="77777777" w:rsidR="00154A33" w:rsidRDefault="00154A33" w:rsidP="00154A33">
      <w:pPr>
        <w:rPr>
          <w:rtl/>
        </w:rPr>
      </w:pPr>
      <w:bookmarkStart w:id="10654" w:name="_ETM_Q1_5966448"/>
      <w:bookmarkStart w:id="10655" w:name="_ETM_Q1_5966748"/>
      <w:bookmarkStart w:id="10656" w:name="_ETM_Q1_5964052"/>
      <w:bookmarkStart w:id="10657" w:name="_ETM_Q1_5966978"/>
      <w:bookmarkEnd w:id="10654"/>
      <w:bookmarkEnd w:id="10655"/>
      <w:bookmarkEnd w:id="10656"/>
      <w:bookmarkEnd w:id="10657"/>
    </w:p>
    <w:p w14:paraId="56CFEDEB" w14:textId="2DA23D6D" w:rsidR="00154A33" w:rsidRDefault="00154A33" w:rsidP="00154A33">
      <w:pPr>
        <w:pStyle w:val="af9"/>
        <w:keepNext/>
        <w:rPr>
          <w:rtl/>
        </w:rPr>
      </w:pPr>
      <w:bookmarkStart w:id="10658" w:name="ET_guest_925216_644"/>
      <w:r w:rsidRPr="00154A33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54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8"/>
    </w:p>
    <w:p w14:paraId="1E1FB636" w14:textId="77777777" w:rsidR="00154A33" w:rsidRDefault="00154A33" w:rsidP="00154A33">
      <w:pPr>
        <w:pStyle w:val="KeepWithNext"/>
        <w:rPr>
          <w:rtl/>
        </w:rPr>
      </w:pPr>
    </w:p>
    <w:p w14:paraId="16EC579A" w14:textId="7D959B5C" w:rsidR="00154A33" w:rsidRDefault="00154A33" w:rsidP="00154A33">
      <w:pPr>
        <w:rPr>
          <w:rtl/>
        </w:rPr>
      </w:pPr>
      <w:bookmarkStart w:id="10659" w:name="_ETM_Q1_5968478"/>
      <w:bookmarkEnd w:id="10659"/>
      <w:r>
        <w:rPr>
          <w:rFonts w:hint="cs"/>
          <w:rtl/>
        </w:rPr>
        <w:t xml:space="preserve">לא. </w:t>
      </w:r>
      <w:bookmarkStart w:id="10660" w:name="_ETM_Q1_5970578"/>
      <w:bookmarkStart w:id="10661" w:name="_ETM_Q1_5967020"/>
      <w:bookmarkStart w:id="10662" w:name="_ETM_Q1_5965722"/>
      <w:bookmarkStart w:id="10663" w:name="_ETM_Q1_5962965"/>
      <w:bookmarkEnd w:id="10660"/>
      <w:bookmarkEnd w:id="10661"/>
      <w:bookmarkEnd w:id="10662"/>
      <w:bookmarkEnd w:id="10663"/>
      <w:r>
        <w:rPr>
          <w:rFonts w:hint="cs"/>
          <w:rtl/>
        </w:rPr>
        <w:t xml:space="preserve">בעסקת </w:t>
      </w:r>
      <w:bookmarkStart w:id="10664" w:name="_ETM_Q1_5968778"/>
      <w:bookmarkEnd w:id="10664"/>
      <w:r>
        <w:rPr>
          <w:rFonts w:hint="cs"/>
          <w:rtl/>
        </w:rPr>
        <w:t>חברה עם בעל שליטה, הדירקטורי</w:t>
      </w:r>
      <w:bookmarkStart w:id="10665" w:name="_ETM_Q1_5969897"/>
      <w:bookmarkStart w:id="10666" w:name="_ETM_Q1_5968607"/>
      <w:bookmarkEnd w:id="10665"/>
      <w:bookmarkEnd w:id="10666"/>
      <w:r>
        <w:rPr>
          <w:rFonts w:hint="cs"/>
          <w:rtl/>
        </w:rPr>
        <w:t xml:space="preserve">ם של בעל השליטה </w:t>
      </w:r>
      <w:bookmarkStart w:id="10667" w:name="_ETM_Q1_5970462"/>
      <w:bookmarkEnd w:id="10667"/>
      <w:r>
        <w:rPr>
          <w:rFonts w:hint="cs"/>
          <w:rtl/>
        </w:rPr>
        <w:t>לא ישבו</w:t>
      </w:r>
      <w:bookmarkStart w:id="10668" w:name="_ETM_Q1_5971364"/>
      <w:bookmarkEnd w:id="10668"/>
      <w:r>
        <w:rPr>
          <w:rFonts w:hint="cs"/>
          <w:rtl/>
        </w:rPr>
        <w:t xml:space="preserve"> ב</w:t>
      </w:r>
      <w:bookmarkStart w:id="10669" w:name="_ETM_Q1_5972530"/>
      <w:bookmarkEnd w:id="10669"/>
      <w:r>
        <w:rPr>
          <w:rFonts w:hint="cs"/>
          <w:rtl/>
        </w:rPr>
        <w:t>דיון שב</w:t>
      </w:r>
      <w:bookmarkStart w:id="10670" w:name="_ETM_Q1_5971601"/>
      <w:bookmarkEnd w:id="10670"/>
      <w:r>
        <w:rPr>
          <w:rFonts w:hint="cs"/>
          <w:rtl/>
        </w:rPr>
        <w:t xml:space="preserve">דירקטוריון  </w:t>
      </w:r>
      <w:bookmarkStart w:id="10671" w:name="_ETM_Q1_5970396"/>
      <w:bookmarkStart w:id="10672" w:name="_ETM_Q1_5967651"/>
      <w:bookmarkStart w:id="10673" w:name="_ETM_Q1_5964921"/>
      <w:bookmarkStart w:id="10674" w:name="_ETM_Q1_5961921"/>
      <w:bookmarkEnd w:id="10671"/>
      <w:bookmarkEnd w:id="10672"/>
      <w:bookmarkEnd w:id="10673"/>
      <w:bookmarkEnd w:id="10674"/>
      <w:r>
        <w:rPr>
          <w:rFonts w:hint="cs"/>
          <w:rtl/>
        </w:rPr>
        <w:t xml:space="preserve">לאישור העסקה. </w:t>
      </w:r>
    </w:p>
    <w:p w14:paraId="21509BCD" w14:textId="77777777" w:rsidR="00154A33" w:rsidRDefault="00154A33" w:rsidP="00154A33">
      <w:pPr>
        <w:rPr>
          <w:rtl/>
        </w:rPr>
      </w:pPr>
      <w:bookmarkStart w:id="10675" w:name="_ETM_Q1_5976631"/>
      <w:bookmarkStart w:id="10676" w:name="_ETM_Q1_5976932"/>
      <w:bookmarkEnd w:id="10675"/>
      <w:bookmarkEnd w:id="10676"/>
    </w:p>
    <w:p w14:paraId="3EF02727" w14:textId="750C60A0" w:rsidR="00154A33" w:rsidRDefault="00154A33" w:rsidP="00154A33">
      <w:pPr>
        <w:pStyle w:val="af6"/>
        <w:keepNext/>
        <w:rPr>
          <w:rtl/>
        </w:rPr>
      </w:pPr>
      <w:bookmarkStart w:id="10677" w:name="ET_yor_6157_645"/>
      <w:r w:rsidRPr="00154A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7"/>
    </w:p>
    <w:p w14:paraId="063EB72E" w14:textId="77777777" w:rsidR="00154A33" w:rsidRDefault="00154A33" w:rsidP="00154A33">
      <w:pPr>
        <w:pStyle w:val="KeepWithNext"/>
        <w:rPr>
          <w:rtl/>
        </w:rPr>
      </w:pPr>
    </w:p>
    <w:p w14:paraId="702F3D27" w14:textId="3DCC03A4" w:rsidR="00154A33" w:rsidRDefault="00154A33" w:rsidP="00154A33">
      <w:pPr>
        <w:rPr>
          <w:rtl/>
        </w:rPr>
      </w:pPr>
      <w:bookmarkStart w:id="10678" w:name="_ETM_Q1_5977831"/>
      <w:bookmarkEnd w:id="10678"/>
      <w:r>
        <w:rPr>
          <w:rFonts w:hint="cs"/>
          <w:rtl/>
        </w:rPr>
        <w:t>לא,</w:t>
      </w:r>
      <w:bookmarkStart w:id="10679" w:name="_ETM_Q1_5976332"/>
      <w:bookmarkEnd w:id="10679"/>
      <w:r>
        <w:rPr>
          <w:rFonts w:hint="cs"/>
          <w:rtl/>
        </w:rPr>
        <w:t xml:space="preserve"> שנייה</w:t>
      </w:r>
      <w:bookmarkStart w:id="10680" w:name="_ETM_Q1_5974805"/>
      <w:bookmarkEnd w:id="10680"/>
      <w:r>
        <w:rPr>
          <w:rFonts w:hint="cs"/>
          <w:rtl/>
        </w:rPr>
        <w:t>. ב</w:t>
      </w:r>
      <w:bookmarkStart w:id="10681" w:name="_ETM_Q1_5976900"/>
      <w:bookmarkEnd w:id="10681"/>
      <w:r>
        <w:rPr>
          <w:rFonts w:hint="cs"/>
          <w:rtl/>
        </w:rPr>
        <w:t>גלל מה ה</w:t>
      </w:r>
      <w:bookmarkStart w:id="10682" w:name="_ETM_Q1_5978605"/>
      <w:bookmarkEnd w:id="10682"/>
      <w:r>
        <w:rPr>
          <w:rFonts w:hint="cs"/>
          <w:rtl/>
        </w:rPr>
        <w:t>ם</w:t>
      </w:r>
      <w:bookmarkStart w:id="10683" w:name="_ETM_Q1_5976430"/>
      <w:bookmarkEnd w:id="10683"/>
      <w:r>
        <w:rPr>
          <w:rFonts w:hint="cs"/>
          <w:rtl/>
        </w:rPr>
        <w:t xml:space="preserve"> לא </w:t>
      </w:r>
      <w:bookmarkStart w:id="10684" w:name="_ETM_Q1_5977004"/>
      <w:bookmarkEnd w:id="10684"/>
      <w:r>
        <w:rPr>
          <w:rFonts w:hint="cs"/>
          <w:rtl/>
        </w:rPr>
        <w:t xml:space="preserve">ישבו בעסקה </w:t>
      </w:r>
      <w:bookmarkStart w:id="10685" w:name="_ETM_Q1_5976003"/>
      <w:bookmarkEnd w:id="10685"/>
      <w:r>
        <w:rPr>
          <w:rFonts w:hint="cs"/>
          <w:rtl/>
        </w:rPr>
        <w:t>עם בעל השליטה</w:t>
      </w:r>
      <w:bookmarkStart w:id="10686" w:name="_ETM_Q1_5977505"/>
      <w:bookmarkEnd w:id="10686"/>
      <w:r>
        <w:rPr>
          <w:rFonts w:hint="cs"/>
          <w:rtl/>
        </w:rPr>
        <w:t>?</w:t>
      </w:r>
      <w:bookmarkStart w:id="10687" w:name="_ETM_Q1_5978805"/>
      <w:bookmarkEnd w:id="10687"/>
    </w:p>
    <w:p w14:paraId="4F68C5B2" w14:textId="77777777" w:rsidR="00154A33" w:rsidRDefault="00154A33" w:rsidP="00154A33">
      <w:pPr>
        <w:rPr>
          <w:rtl/>
        </w:rPr>
      </w:pPr>
      <w:bookmarkStart w:id="10688" w:name="_ETM_Q1_5979031"/>
      <w:bookmarkStart w:id="10689" w:name="_ETM_Q1_5980227"/>
      <w:bookmarkStart w:id="10690" w:name="_ETM_Q1_5978429"/>
      <w:bookmarkStart w:id="10691" w:name="_ETM_Q1_5975628"/>
      <w:bookmarkStart w:id="10692" w:name="_ETM_Q1_5977979"/>
      <w:bookmarkEnd w:id="10688"/>
      <w:bookmarkEnd w:id="10689"/>
      <w:bookmarkEnd w:id="10690"/>
      <w:bookmarkEnd w:id="10691"/>
      <w:bookmarkEnd w:id="10692"/>
    </w:p>
    <w:p w14:paraId="056C7205" w14:textId="446A8C0A" w:rsidR="00154A33" w:rsidRDefault="00154A33" w:rsidP="00154A33">
      <w:pPr>
        <w:pStyle w:val="af9"/>
        <w:keepNext/>
        <w:rPr>
          <w:rtl/>
        </w:rPr>
      </w:pPr>
      <w:bookmarkStart w:id="10693" w:name="ET_guest_925216_646"/>
      <w:r w:rsidRPr="00154A33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54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3"/>
    </w:p>
    <w:p w14:paraId="4EEC1CF3" w14:textId="77777777" w:rsidR="00154A33" w:rsidRDefault="00154A33" w:rsidP="00154A33">
      <w:pPr>
        <w:pStyle w:val="KeepWithNext"/>
        <w:rPr>
          <w:rtl/>
        </w:rPr>
      </w:pPr>
    </w:p>
    <w:p w14:paraId="073EA60D" w14:textId="190112A9" w:rsidR="00154A33" w:rsidRDefault="00154A33" w:rsidP="00154A33">
      <w:pPr>
        <w:rPr>
          <w:rtl/>
        </w:rPr>
      </w:pPr>
      <w:bookmarkStart w:id="10694" w:name="_ETM_Q1_5978878"/>
      <w:bookmarkEnd w:id="10694"/>
      <w:r>
        <w:rPr>
          <w:rFonts w:hint="cs"/>
          <w:rtl/>
        </w:rPr>
        <w:t xml:space="preserve">בגלל שלבעל </w:t>
      </w:r>
      <w:bookmarkStart w:id="10695" w:name="_ETM_Q1_5979479"/>
      <w:bookmarkEnd w:id="10695"/>
      <w:r>
        <w:rPr>
          <w:rFonts w:hint="cs"/>
          <w:rtl/>
        </w:rPr>
        <w:t xml:space="preserve">השליטה יש עניין אישי. </w:t>
      </w:r>
    </w:p>
    <w:p w14:paraId="7A030A26" w14:textId="77777777" w:rsidR="00154A33" w:rsidRDefault="00154A33" w:rsidP="00154A33">
      <w:pPr>
        <w:rPr>
          <w:rtl/>
        </w:rPr>
      </w:pPr>
      <w:bookmarkStart w:id="10696" w:name="_ETM_Q1_5983298"/>
      <w:bookmarkStart w:id="10697" w:name="_ETM_Q1_5983598"/>
      <w:bookmarkStart w:id="10698" w:name="_ETM_Q1_5980598"/>
      <w:bookmarkEnd w:id="10696"/>
      <w:bookmarkEnd w:id="10697"/>
      <w:bookmarkEnd w:id="10698"/>
    </w:p>
    <w:p w14:paraId="39CBEE18" w14:textId="036F2C69" w:rsidR="00154A33" w:rsidRDefault="00154A33" w:rsidP="00154A33">
      <w:pPr>
        <w:pStyle w:val="af6"/>
        <w:keepNext/>
        <w:rPr>
          <w:rtl/>
        </w:rPr>
      </w:pPr>
      <w:bookmarkStart w:id="10699" w:name="ET_yor_6157_647"/>
      <w:r w:rsidRPr="00154A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9"/>
    </w:p>
    <w:p w14:paraId="63909F79" w14:textId="77777777" w:rsidR="00154A33" w:rsidRDefault="00154A33" w:rsidP="00154A33">
      <w:pPr>
        <w:pStyle w:val="KeepWithNext"/>
        <w:rPr>
          <w:rtl/>
        </w:rPr>
      </w:pPr>
    </w:p>
    <w:p w14:paraId="20F85C6A" w14:textId="1215E32D" w:rsidR="00154A33" w:rsidRDefault="00154A33" w:rsidP="00154A33">
      <w:pPr>
        <w:rPr>
          <w:rtl/>
        </w:rPr>
      </w:pPr>
      <w:bookmarkStart w:id="10700" w:name="_ETM_Q1_5981478"/>
      <w:bookmarkEnd w:id="10700"/>
      <w:r>
        <w:rPr>
          <w:rFonts w:hint="cs"/>
          <w:rtl/>
        </w:rPr>
        <w:t xml:space="preserve">לבעל השליטה </w:t>
      </w:r>
      <w:bookmarkStart w:id="10701" w:name="_ETM_Q1_5983578"/>
      <w:bookmarkEnd w:id="10701"/>
      <w:r>
        <w:rPr>
          <w:rFonts w:hint="cs"/>
          <w:rtl/>
        </w:rPr>
        <w:t>יש עניין</w:t>
      </w:r>
      <w:bookmarkStart w:id="10702" w:name="_ETM_Q1_5981778"/>
      <w:bookmarkEnd w:id="10702"/>
      <w:r>
        <w:rPr>
          <w:rFonts w:hint="cs"/>
          <w:rtl/>
        </w:rPr>
        <w:t xml:space="preserve"> אישי</w:t>
      </w:r>
      <w:bookmarkStart w:id="10703" w:name="_ETM_Q1_5982055"/>
      <w:bookmarkEnd w:id="10703"/>
      <w:r>
        <w:rPr>
          <w:rFonts w:hint="cs"/>
          <w:rtl/>
        </w:rPr>
        <w:t xml:space="preserve">. </w:t>
      </w:r>
    </w:p>
    <w:p w14:paraId="788C5F87" w14:textId="77777777" w:rsidR="00154A33" w:rsidRDefault="00154A33" w:rsidP="00154A33">
      <w:pPr>
        <w:rPr>
          <w:rtl/>
        </w:rPr>
      </w:pPr>
      <w:bookmarkStart w:id="10704" w:name="_ETM_Q1_5982283"/>
      <w:bookmarkEnd w:id="10704"/>
    </w:p>
    <w:p w14:paraId="0ECE426E" w14:textId="46771808" w:rsidR="00154A33" w:rsidRDefault="00154A33" w:rsidP="00154A33">
      <w:pPr>
        <w:pStyle w:val="af5"/>
        <w:keepNext/>
        <w:rPr>
          <w:rtl/>
        </w:rPr>
      </w:pPr>
      <w:bookmarkStart w:id="10705" w:name="ET_interruption_קריאה_648"/>
      <w:r w:rsidRPr="00154A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4A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05"/>
    </w:p>
    <w:p w14:paraId="6E719E74" w14:textId="77777777" w:rsidR="00154A33" w:rsidRDefault="00154A33" w:rsidP="00154A33">
      <w:pPr>
        <w:pStyle w:val="KeepWithNext"/>
        <w:rPr>
          <w:rtl/>
        </w:rPr>
      </w:pPr>
    </w:p>
    <w:p w14:paraId="4B930421" w14:textId="26FFB8FE" w:rsidR="00154A33" w:rsidRDefault="00154A33" w:rsidP="00154A33">
      <w:pPr>
        <w:rPr>
          <w:rtl/>
        </w:rPr>
      </w:pPr>
      <w:bookmarkStart w:id="10706" w:name="_ETM_Q1_5984986"/>
      <w:bookmarkStart w:id="10707" w:name="_ETM_Q1_5985282"/>
      <w:bookmarkEnd w:id="10706"/>
      <w:bookmarkEnd w:id="10707"/>
      <w:r>
        <w:rPr>
          <w:rFonts w:hint="cs"/>
          <w:rtl/>
        </w:rPr>
        <w:t xml:space="preserve">בגלל 278. </w:t>
      </w:r>
    </w:p>
    <w:p w14:paraId="3C254D22" w14:textId="77777777" w:rsidR="00154A33" w:rsidRDefault="00154A33" w:rsidP="00154A33">
      <w:pPr>
        <w:rPr>
          <w:rtl/>
        </w:rPr>
      </w:pPr>
    </w:p>
    <w:p w14:paraId="4D35102D" w14:textId="69FAA7A0" w:rsidR="00154A33" w:rsidRDefault="00154A33" w:rsidP="00154A33">
      <w:pPr>
        <w:pStyle w:val="af6"/>
        <w:keepNext/>
        <w:rPr>
          <w:rtl/>
        </w:rPr>
      </w:pPr>
      <w:bookmarkStart w:id="10708" w:name="ET_yor_6157_649"/>
      <w:r w:rsidRPr="00154A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8"/>
    </w:p>
    <w:p w14:paraId="150DCD2E" w14:textId="77777777" w:rsidR="00154A33" w:rsidRDefault="00154A33" w:rsidP="00154A33">
      <w:pPr>
        <w:pStyle w:val="KeepWithNext"/>
        <w:rPr>
          <w:rtl/>
        </w:rPr>
      </w:pPr>
    </w:p>
    <w:p w14:paraId="6CF9E5AD" w14:textId="670E17D5" w:rsidR="00154A33" w:rsidRDefault="00154A33" w:rsidP="00154A33">
      <w:pPr>
        <w:rPr>
          <w:rtl/>
        </w:rPr>
      </w:pPr>
      <w:r>
        <w:rPr>
          <w:rFonts w:hint="cs"/>
          <w:rtl/>
        </w:rPr>
        <w:t>לא בגלל שלהם יש עניין אישי</w:t>
      </w:r>
      <w:r w:rsidR="00127571">
        <w:rPr>
          <w:rFonts w:hint="cs"/>
          <w:rtl/>
        </w:rPr>
        <w:t xml:space="preserve">. </w:t>
      </w:r>
    </w:p>
    <w:p w14:paraId="4EDA8A2C" w14:textId="77777777" w:rsidR="00127571" w:rsidRDefault="00127571" w:rsidP="00154A33">
      <w:pPr>
        <w:rPr>
          <w:rtl/>
        </w:rPr>
      </w:pPr>
      <w:bookmarkStart w:id="10709" w:name="_ETM_Q1_5989001"/>
      <w:bookmarkStart w:id="10710" w:name="_ETM_Q1_5989305"/>
      <w:bookmarkStart w:id="10711" w:name="_ETM_Q1_5990502"/>
      <w:bookmarkEnd w:id="10709"/>
      <w:bookmarkEnd w:id="10710"/>
      <w:bookmarkEnd w:id="10711"/>
    </w:p>
    <w:p w14:paraId="0C7D8BB0" w14:textId="1E1FAE1F" w:rsidR="00127571" w:rsidRDefault="00127571" w:rsidP="00127571">
      <w:pPr>
        <w:pStyle w:val="af9"/>
        <w:keepNext/>
        <w:rPr>
          <w:rtl/>
        </w:rPr>
      </w:pPr>
      <w:bookmarkStart w:id="10712" w:name="ET_guest_925216_650"/>
      <w:r w:rsidRPr="0012757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27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2"/>
    </w:p>
    <w:p w14:paraId="7A2928F8" w14:textId="77777777" w:rsidR="00127571" w:rsidRDefault="00127571" w:rsidP="00127571">
      <w:pPr>
        <w:pStyle w:val="KeepWithNext"/>
        <w:rPr>
          <w:rtl/>
        </w:rPr>
      </w:pPr>
    </w:p>
    <w:p w14:paraId="13131B85" w14:textId="6C05CB71" w:rsidR="00127571" w:rsidRDefault="00127571" w:rsidP="00127571">
      <w:pPr>
        <w:rPr>
          <w:rtl/>
        </w:rPr>
      </w:pPr>
      <w:bookmarkStart w:id="10713" w:name="_ETM_Q1_5991405"/>
      <w:bookmarkStart w:id="10714" w:name="_ETM_Q1_5988700"/>
      <w:bookmarkStart w:id="10715" w:name="_ETM_Q1_5985700"/>
      <w:bookmarkEnd w:id="10713"/>
      <w:bookmarkEnd w:id="10714"/>
      <w:bookmarkEnd w:id="10715"/>
      <w:r>
        <w:rPr>
          <w:rFonts w:hint="cs"/>
          <w:rtl/>
        </w:rPr>
        <w:t>הוא עובד - - -</w:t>
      </w:r>
    </w:p>
    <w:p w14:paraId="1F01C2EF" w14:textId="77777777" w:rsidR="00127571" w:rsidRDefault="00127571" w:rsidP="00127571">
      <w:pPr>
        <w:rPr>
          <w:rtl/>
        </w:rPr>
      </w:pPr>
      <w:bookmarkStart w:id="10716" w:name="_ETM_Q1_5990754"/>
      <w:bookmarkStart w:id="10717" w:name="_ETM_Q1_5987754"/>
      <w:bookmarkStart w:id="10718" w:name="_ETM_Q1_5985011"/>
      <w:bookmarkStart w:id="10719" w:name="_ETM_Q1_5985856"/>
      <w:bookmarkEnd w:id="10716"/>
      <w:bookmarkEnd w:id="10717"/>
      <w:bookmarkEnd w:id="10718"/>
      <w:bookmarkEnd w:id="10719"/>
    </w:p>
    <w:p w14:paraId="15E813BD" w14:textId="5191C930" w:rsidR="00127571" w:rsidRDefault="00127571" w:rsidP="00127571">
      <w:pPr>
        <w:pStyle w:val="af9"/>
        <w:keepNext/>
        <w:rPr>
          <w:rtl/>
        </w:rPr>
      </w:pPr>
      <w:bookmarkStart w:id="10720" w:name="ET_guest_925011_651"/>
      <w:r w:rsidRPr="0012757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27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0"/>
    </w:p>
    <w:p w14:paraId="45439316" w14:textId="77777777" w:rsidR="00127571" w:rsidRDefault="00127571" w:rsidP="00127571">
      <w:pPr>
        <w:pStyle w:val="KeepWithNext"/>
        <w:rPr>
          <w:rtl/>
        </w:rPr>
      </w:pPr>
    </w:p>
    <w:p w14:paraId="0FAE6D1D" w14:textId="7FFC1DA8" w:rsidR="00127571" w:rsidRDefault="00127571" w:rsidP="00127571">
      <w:pPr>
        <w:rPr>
          <w:rtl/>
        </w:rPr>
      </w:pPr>
      <w:bookmarkStart w:id="10721" w:name="_ETM_Q1_5986753"/>
      <w:bookmarkStart w:id="10722" w:name="_ETM_Q1_5987054"/>
      <w:bookmarkEnd w:id="10721"/>
      <w:bookmarkEnd w:id="10722"/>
      <w:r>
        <w:rPr>
          <w:rFonts w:hint="cs"/>
          <w:rtl/>
        </w:rPr>
        <w:t xml:space="preserve">יש להם עניין אישי. </w:t>
      </w:r>
      <w:bookmarkStart w:id="10723" w:name="_ETM_Q1_5987056"/>
      <w:bookmarkEnd w:id="10723"/>
    </w:p>
    <w:p w14:paraId="1AAD29FE" w14:textId="77777777" w:rsidR="00127571" w:rsidRDefault="00127571" w:rsidP="00127571">
      <w:pPr>
        <w:rPr>
          <w:rtl/>
        </w:rPr>
      </w:pPr>
      <w:bookmarkStart w:id="10724" w:name="_ETM_Q1_5992112"/>
      <w:bookmarkStart w:id="10725" w:name="_ETM_Q1_5992411"/>
      <w:bookmarkEnd w:id="10724"/>
      <w:bookmarkEnd w:id="10725"/>
    </w:p>
    <w:p w14:paraId="65C3BF8D" w14:textId="395F3FA0" w:rsidR="00127571" w:rsidRDefault="00127571" w:rsidP="00127571">
      <w:pPr>
        <w:pStyle w:val="af6"/>
        <w:keepNext/>
        <w:rPr>
          <w:rtl/>
        </w:rPr>
      </w:pPr>
      <w:bookmarkStart w:id="10726" w:name="ET_yor_6157_652"/>
      <w:r w:rsidRPr="001275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6"/>
    </w:p>
    <w:p w14:paraId="6DEA4588" w14:textId="77777777" w:rsidR="00127571" w:rsidRDefault="00127571" w:rsidP="00127571">
      <w:pPr>
        <w:pStyle w:val="KeepWithNext"/>
        <w:rPr>
          <w:rtl/>
        </w:rPr>
      </w:pPr>
    </w:p>
    <w:p w14:paraId="4F598234" w14:textId="77777777" w:rsidR="00127571" w:rsidRDefault="00127571" w:rsidP="00127571">
      <w:pPr>
        <w:rPr>
          <w:rtl/>
        </w:rPr>
      </w:pPr>
      <w:bookmarkStart w:id="10727" w:name="_ETM_Q1_5993311"/>
      <w:bookmarkEnd w:id="10727"/>
      <w:r>
        <w:rPr>
          <w:rFonts w:hint="cs"/>
          <w:rtl/>
        </w:rPr>
        <w:t xml:space="preserve">רק </w:t>
      </w:r>
      <w:bookmarkStart w:id="10728" w:name="_ETM_Q1_5993912"/>
      <w:bookmarkEnd w:id="10728"/>
      <w:r>
        <w:rPr>
          <w:rFonts w:hint="cs"/>
          <w:rtl/>
        </w:rPr>
        <w:t xml:space="preserve">רגע. </w:t>
      </w:r>
      <w:bookmarkStart w:id="10729" w:name="_ETM_Q1_5991814"/>
      <w:bookmarkEnd w:id="10729"/>
    </w:p>
    <w:p w14:paraId="6C662D93" w14:textId="77777777" w:rsidR="00127571" w:rsidRDefault="00127571" w:rsidP="00127571">
      <w:pPr>
        <w:rPr>
          <w:rtl/>
        </w:rPr>
      </w:pPr>
      <w:bookmarkStart w:id="10730" w:name="_ETM_Q1_5993106"/>
      <w:bookmarkStart w:id="10731" w:name="_ETM_Q1_5991513"/>
      <w:bookmarkEnd w:id="10730"/>
      <w:bookmarkEnd w:id="10731"/>
    </w:p>
    <w:p w14:paraId="44C7D52E" w14:textId="67883FBC" w:rsidR="00127571" w:rsidRDefault="00127571" w:rsidP="00127571">
      <w:pPr>
        <w:pStyle w:val="af9"/>
        <w:keepNext/>
        <w:rPr>
          <w:rtl/>
        </w:rPr>
      </w:pPr>
      <w:bookmarkStart w:id="10732" w:name="ET_guest_925011_655"/>
      <w:r w:rsidRPr="0012757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27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2"/>
    </w:p>
    <w:p w14:paraId="558F000A" w14:textId="77777777" w:rsidR="00127571" w:rsidRDefault="00127571" w:rsidP="00127571">
      <w:pPr>
        <w:pStyle w:val="KeepWithNext"/>
        <w:rPr>
          <w:rtl/>
        </w:rPr>
      </w:pPr>
    </w:p>
    <w:p w14:paraId="6D636DEC" w14:textId="51873B17" w:rsidR="00127571" w:rsidRPr="00127571" w:rsidRDefault="00127571" w:rsidP="00127571">
      <w:pPr>
        <w:rPr>
          <w:rtl/>
        </w:rPr>
      </w:pPr>
      <w:bookmarkStart w:id="10733" w:name="_ETM_Q1_5992410"/>
      <w:bookmarkEnd w:id="10733"/>
      <w:r>
        <w:rPr>
          <w:rFonts w:hint="cs"/>
          <w:rtl/>
        </w:rPr>
        <w:t>זה פשוט לא יאמן.</w:t>
      </w:r>
    </w:p>
    <w:p w14:paraId="0E80F433" w14:textId="77777777" w:rsidR="00127571" w:rsidRDefault="00127571" w:rsidP="00127571">
      <w:pPr>
        <w:rPr>
          <w:rtl/>
        </w:rPr>
      </w:pPr>
      <w:bookmarkStart w:id="10734" w:name="_ETM_Q1_5992808"/>
      <w:bookmarkStart w:id="10735" w:name="_ETM_Q1_5990106"/>
      <w:bookmarkStart w:id="10736" w:name="_ETM_Q1_5987312"/>
      <w:bookmarkEnd w:id="10734"/>
      <w:bookmarkEnd w:id="10735"/>
      <w:bookmarkEnd w:id="10736"/>
    </w:p>
    <w:p w14:paraId="1D17D62F" w14:textId="6B674461" w:rsidR="00127571" w:rsidRDefault="00127571" w:rsidP="00127571">
      <w:pPr>
        <w:pStyle w:val="af6"/>
        <w:keepNext/>
        <w:rPr>
          <w:rtl/>
        </w:rPr>
      </w:pPr>
      <w:bookmarkStart w:id="10737" w:name="ET_yor_6157_654"/>
      <w:r w:rsidRPr="001275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7"/>
    </w:p>
    <w:p w14:paraId="21DFD2CC" w14:textId="77777777" w:rsidR="00127571" w:rsidRDefault="00127571" w:rsidP="00127571">
      <w:pPr>
        <w:pStyle w:val="KeepWithNext"/>
        <w:rPr>
          <w:rtl/>
        </w:rPr>
      </w:pPr>
    </w:p>
    <w:p w14:paraId="710979AD" w14:textId="7416985B" w:rsidR="00127571" w:rsidRDefault="00127571" w:rsidP="00127571">
      <w:pPr>
        <w:rPr>
          <w:rtl/>
        </w:rPr>
      </w:pPr>
      <w:bookmarkStart w:id="10738" w:name="_ETM_Q1_5989112"/>
      <w:bookmarkEnd w:id="10738"/>
      <w:r>
        <w:rPr>
          <w:rFonts w:hint="cs"/>
          <w:rtl/>
        </w:rPr>
        <w:t>אם הם דירקטורים מטעם בע</w:t>
      </w:r>
      <w:bookmarkStart w:id="10739" w:name="_ETM_Q1_5993579"/>
      <w:bookmarkStart w:id="10740" w:name="_ETM_Q1_5992935"/>
      <w:bookmarkEnd w:id="10739"/>
      <w:bookmarkEnd w:id="10740"/>
      <w:r>
        <w:rPr>
          <w:rFonts w:hint="cs"/>
          <w:rtl/>
        </w:rPr>
        <w:t xml:space="preserve">ל השליטה והם לא מכהנים </w:t>
      </w:r>
      <w:bookmarkStart w:id="10741" w:name="_ETM_Q1_6001906"/>
      <w:bookmarkStart w:id="10742" w:name="_ETM_Q1_5998906"/>
      <w:bookmarkEnd w:id="10741"/>
      <w:bookmarkEnd w:id="10742"/>
      <w:r>
        <w:rPr>
          <w:rFonts w:hint="cs"/>
          <w:rtl/>
        </w:rPr>
        <w:t>בנוסף בדירקטור</w:t>
      </w:r>
      <w:bookmarkStart w:id="10743" w:name="_ETM_Q1_5998819"/>
      <w:bookmarkEnd w:id="10743"/>
      <w:r>
        <w:rPr>
          <w:rFonts w:hint="cs"/>
          <w:rtl/>
        </w:rPr>
        <w:t xml:space="preserve"> בחברה אחות אז הם ישבו או</w:t>
      </w:r>
      <w:bookmarkStart w:id="10744" w:name="_ETM_Q1_6002322"/>
      <w:bookmarkEnd w:id="10744"/>
      <w:r>
        <w:rPr>
          <w:rFonts w:hint="cs"/>
          <w:rtl/>
        </w:rPr>
        <w:t xml:space="preserve"> לא </w:t>
      </w:r>
      <w:bookmarkStart w:id="10745" w:name="_ETM_Q1_6002828"/>
      <w:bookmarkEnd w:id="10745"/>
      <w:r>
        <w:rPr>
          <w:rFonts w:hint="cs"/>
          <w:rtl/>
        </w:rPr>
        <w:t>ישבו</w:t>
      </w:r>
      <w:bookmarkStart w:id="10746" w:name="_ETM_Q1_6000432"/>
      <w:bookmarkEnd w:id="10746"/>
      <w:r>
        <w:rPr>
          <w:rFonts w:hint="cs"/>
          <w:rtl/>
        </w:rPr>
        <w:t xml:space="preserve">? </w:t>
      </w:r>
    </w:p>
    <w:p w14:paraId="547B15FD" w14:textId="77777777" w:rsidR="00127571" w:rsidRDefault="00127571" w:rsidP="00127571">
      <w:pPr>
        <w:rPr>
          <w:rtl/>
        </w:rPr>
      </w:pPr>
      <w:bookmarkStart w:id="10747" w:name="_ETM_Q1_6000723"/>
      <w:bookmarkStart w:id="10748" w:name="_ETM_Q1_6001022"/>
      <w:bookmarkStart w:id="10749" w:name="_ETM_Q1_6002221"/>
      <w:bookmarkEnd w:id="10747"/>
      <w:bookmarkEnd w:id="10748"/>
      <w:bookmarkEnd w:id="10749"/>
    </w:p>
    <w:p w14:paraId="6229FD02" w14:textId="0C9D6B9A" w:rsidR="00127571" w:rsidRDefault="00127571" w:rsidP="00127571">
      <w:pPr>
        <w:pStyle w:val="af9"/>
        <w:keepNext/>
        <w:rPr>
          <w:rtl/>
        </w:rPr>
      </w:pPr>
      <w:bookmarkStart w:id="10750" w:name="ET_guest_925216_653"/>
      <w:r w:rsidRPr="0012757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27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0"/>
    </w:p>
    <w:p w14:paraId="3BBD97C6" w14:textId="77777777" w:rsidR="00127571" w:rsidRDefault="00127571" w:rsidP="00127571">
      <w:pPr>
        <w:pStyle w:val="KeepWithNext"/>
        <w:rPr>
          <w:rtl/>
        </w:rPr>
      </w:pPr>
    </w:p>
    <w:p w14:paraId="35173E06" w14:textId="6BB7AD9E" w:rsidR="00127571" w:rsidRDefault="00127571" w:rsidP="00127571">
      <w:pPr>
        <w:rPr>
          <w:rtl/>
        </w:rPr>
      </w:pPr>
      <w:bookmarkStart w:id="10751" w:name="_ETM_Q1_6003124"/>
      <w:bookmarkStart w:id="10752" w:name="_ETM_Q1_6000422"/>
      <w:bookmarkStart w:id="10753" w:name="_ETM_Q1_5997422"/>
      <w:bookmarkStart w:id="10754" w:name="_ETM_Q1_5994641"/>
      <w:bookmarkStart w:id="10755" w:name="_ETM_Q1_5992211"/>
      <w:bookmarkEnd w:id="10751"/>
      <w:bookmarkEnd w:id="10752"/>
      <w:bookmarkEnd w:id="10753"/>
      <w:bookmarkEnd w:id="10754"/>
      <w:bookmarkEnd w:id="10755"/>
      <w:r>
        <w:rPr>
          <w:rFonts w:hint="cs"/>
          <w:rtl/>
        </w:rPr>
        <w:t xml:space="preserve">לא ישבו. </w:t>
      </w:r>
    </w:p>
    <w:p w14:paraId="25E18410" w14:textId="77777777" w:rsidR="00127571" w:rsidRDefault="00127571" w:rsidP="00127571">
      <w:pPr>
        <w:rPr>
          <w:rtl/>
        </w:rPr>
      </w:pPr>
      <w:bookmarkStart w:id="10756" w:name="_ETM_Q1_6001411"/>
      <w:bookmarkStart w:id="10757" w:name="_ETM_Q1_6001711"/>
      <w:bookmarkEnd w:id="10756"/>
      <w:bookmarkEnd w:id="10757"/>
    </w:p>
    <w:p w14:paraId="67CB762A" w14:textId="734E302E" w:rsidR="00127571" w:rsidRDefault="00127571" w:rsidP="00127571">
      <w:pPr>
        <w:pStyle w:val="af6"/>
        <w:keepNext/>
        <w:rPr>
          <w:rtl/>
        </w:rPr>
      </w:pPr>
      <w:bookmarkStart w:id="10758" w:name="ET_yor_6157_656"/>
      <w:r w:rsidRPr="001275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8"/>
    </w:p>
    <w:p w14:paraId="096EB017" w14:textId="77777777" w:rsidR="00127571" w:rsidRDefault="00127571" w:rsidP="00127571">
      <w:pPr>
        <w:pStyle w:val="KeepWithNext"/>
        <w:rPr>
          <w:rtl/>
        </w:rPr>
      </w:pPr>
    </w:p>
    <w:p w14:paraId="7111353D" w14:textId="71BC18BB" w:rsidR="00127571" w:rsidRDefault="00127571" w:rsidP="00127571">
      <w:pPr>
        <w:rPr>
          <w:rtl/>
        </w:rPr>
      </w:pPr>
      <w:bookmarkStart w:id="10759" w:name="_ETM_Q1_6002610"/>
      <w:bookmarkStart w:id="10760" w:name="_ETM_Q1_6003811"/>
      <w:bookmarkEnd w:id="10759"/>
      <w:bookmarkEnd w:id="10760"/>
      <w:r>
        <w:rPr>
          <w:rFonts w:hint="cs"/>
          <w:rtl/>
        </w:rPr>
        <w:t>יופי,</w:t>
      </w:r>
      <w:bookmarkStart w:id="10761" w:name="_ETM_Q1_6005862"/>
      <w:bookmarkEnd w:id="10761"/>
      <w:r>
        <w:rPr>
          <w:rFonts w:hint="cs"/>
          <w:rtl/>
        </w:rPr>
        <w:t xml:space="preserve"> תודה. הבנתם? מצוין. </w:t>
      </w:r>
      <w:bookmarkStart w:id="10762" w:name="_ETM_Q1_6010062"/>
      <w:bookmarkEnd w:id="10762"/>
    </w:p>
    <w:p w14:paraId="379605E5" w14:textId="77777777" w:rsidR="00127571" w:rsidRDefault="00127571" w:rsidP="00127571">
      <w:pPr>
        <w:rPr>
          <w:rtl/>
        </w:rPr>
      </w:pPr>
      <w:bookmarkStart w:id="10763" w:name="_ETM_Q1_6007364"/>
      <w:bookmarkStart w:id="10764" w:name="_ETM_Q1_6007616"/>
      <w:bookmarkStart w:id="10765" w:name="_ETM_Q1_6010313"/>
      <w:bookmarkEnd w:id="10763"/>
      <w:bookmarkEnd w:id="10764"/>
      <w:bookmarkEnd w:id="10765"/>
    </w:p>
    <w:p w14:paraId="19D73C19" w14:textId="4A19B3B9" w:rsidR="00127571" w:rsidRDefault="00127571" w:rsidP="00127571">
      <w:pPr>
        <w:pStyle w:val="af9"/>
        <w:keepNext/>
        <w:rPr>
          <w:rtl/>
        </w:rPr>
      </w:pPr>
      <w:bookmarkStart w:id="10766" w:name="ET_guest_925011_657"/>
      <w:r w:rsidRPr="0012757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27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6"/>
    </w:p>
    <w:p w14:paraId="58938BA0" w14:textId="77777777" w:rsidR="00127571" w:rsidRDefault="00127571" w:rsidP="00127571">
      <w:pPr>
        <w:pStyle w:val="KeepWithNext"/>
        <w:rPr>
          <w:rtl/>
        </w:rPr>
      </w:pPr>
    </w:p>
    <w:p w14:paraId="1865850F" w14:textId="75E2ECFA" w:rsidR="00127571" w:rsidRDefault="00127571" w:rsidP="00127571">
      <w:pPr>
        <w:rPr>
          <w:rtl/>
        </w:rPr>
      </w:pPr>
      <w:bookmarkStart w:id="10767" w:name="_ETM_Q1_6011216"/>
      <w:bookmarkStart w:id="10768" w:name="_ETM_Q1_6008216"/>
      <w:bookmarkEnd w:id="10767"/>
      <w:bookmarkEnd w:id="10768"/>
      <w:r>
        <w:rPr>
          <w:rFonts w:hint="cs"/>
          <w:rtl/>
        </w:rPr>
        <w:t>ל</w:t>
      </w:r>
      <w:bookmarkStart w:id="10769" w:name="_ETM_Q1_6005216"/>
      <w:bookmarkEnd w:id="10769"/>
      <w:r>
        <w:rPr>
          <w:rFonts w:hint="cs"/>
          <w:rtl/>
        </w:rPr>
        <w:t>א. בשביל זה - - -</w:t>
      </w:r>
    </w:p>
    <w:p w14:paraId="24324D6A" w14:textId="77777777" w:rsidR="00127571" w:rsidRDefault="00127571" w:rsidP="00127571">
      <w:pPr>
        <w:rPr>
          <w:rtl/>
        </w:rPr>
      </w:pPr>
      <w:bookmarkStart w:id="10770" w:name="_ETM_Q1_6008462"/>
      <w:bookmarkEnd w:id="10770"/>
    </w:p>
    <w:p w14:paraId="35323DE6" w14:textId="1612A5EE" w:rsidR="00127571" w:rsidRDefault="00127571" w:rsidP="00127571">
      <w:pPr>
        <w:pStyle w:val="af6"/>
        <w:keepNext/>
        <w:rPr>
          <w:rtl/>
        </w:rPr>
      </w:pPr>
      <w:bookmarkStart w:id="10771" w:name="ET_yor_6157_658"/>
      <w:r w:rsidRPr="001275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1"/>
    </w:p>
    <w:p w14:paraId="5F5D2B68" w14:textId="77777777" w:rsidR="00127571" w:rsidRDefault="00127571" w:rsidP="00127571">
      <w:pPr>
        <w:pStyle w:val="KeepWithNext"/>
        <w:rPr>
          <w:rtl/>
        </w:rPr>
      </w:pPr>
    </w:p>
    <w:p w14:paraId="7A80795F" w14:textId="1CA45F5A" w:rsidR="00127571" w:rsidRDefault="00127571" w:rsidP="00127571">
      <w:pPr>
        <w:rPr>
          <w:rtl/>
        </w:rPr>
      </w:pPr>
      <w:bookmarkStart w:id="10772" w:name="_ETM_Q1_6009665"/>
      <w:bookmarkEnd w:id="10772"/>
      <w:r>
        <w:rPr>
          <w:rFonts w:hint="cs"/>
          <w:rtl/>
        </w:rPr>
        <w:t>זאת אומרת ש</w:t>
      </w:r>
      <w:bookmarkStart w:id="10773" w:name="_ETM_Q1_6011161"/>
      <w:bookmarkStart w:id="10774" w:name="_ETM_Q1_6010210"/>
      <w:bookmarkEnd w:id="10773"/>
      <w:bookmarkEnd w:id="10774"/>
      <w:r>
        <w:rPr>
          <w:rFonts w:hint="cs"/>
          <w:rtl/>
        </w:rPr>
        <w:t>זה</w:t>
      </w:r>
      <w:bookmarkStart w:id="10775" w:name="_ETM_Q1_6009495"/>
      <w:bookmarkStart w:id="10776" w:name="_ETM_Q1_6011206"/>
      <w:bookmarkEnd w:id="10775"/>
      <w:r>
        <w:rPr>
          <w:rFonts w:hint="cs"/>
          <w:rtl/>
        </w:rPr>
        <w:t xml:space="preserve"> ש</w:t>
      </w:r>
      <w:bookmarkStart w:id="10777" w:name="_ETM_Q1_6012606"/>
      <w:bookmarkStart w:id="10778" w:name="_ETM_Q1_6015851"/>
      <w:bookmarkStart w:id="10779" w:name="_ETM_Q1_6013090"/>
      <w:bookmarkEnd w:id="10777"/>
      <w:bookmarkEnd w:id="10778"/>
      <w:bookmarkEnd w:id="10779"/>
      <w:r>
        <w:rPr>
          <w:rFonts w:hint="cs"/>
          <w:rtl/>
        </w:rPr>
        <w:t>ב</w:t>
      </w:r>
      <w:bookmarkStart w:id="10780" w:name="_ETM_Q1_6021611"/>
      <w:bookmarkStart w:id="10781" w:name="_ETM_Q1_6019127"/>
      <w:bookmarkStart w:id="10782" w:name="_ETM_Q1_6016394"/>
      <w:bookmarkEnd w:id="10780"/>
      <w:bookmarkEnd w:id="10781"/>
      <w:bookmarkEnd w:id="10782"/>
      <w:r>
        <w:rPr>
          <w:rFonts w:hint="cs"/>
          <w:rtl/>
        </w:rPr>
        <w:t xml:space="preserve">גלל </w:t>
      </w:r>
      <w:bookmarkEnd w:id="10776"/>
      <w:r>
        <w:rPr>
          <w:rFonts w:hint="cs"/>
          <w:rtl/>
        </w:rPr>
        <w:t xml:space="preserve">שהם מכהנים </w:t>
      </w:r>
      <w:bookmarkStart w:id="10783" w:name="_ETM_Q1_6012420"/>
      <w:bookmarkEnd w:id="10783"/>
      <w:r>
        <w:rPr>
          <w:rFonts w:hint="cs"/>
          <w:rtl/>
        </w:rPr>
        <w:t>בדירקטור</w:t>
      </w:r>
      <w:bookmarkStart w:id="10784" w:name="_ETM_Q1_6009106"/>
      <w:bookmarkEnd w:id="10784"/>
      <w:r>
        <w:rPr>
          <w:rFonts w:hint="cs"/>
          <w:rtl/>
        </w:rPr>
        <w:t xml:space="preserve"> בחברה אחרת,</w:t>
      </w:r>
      <w:bookmarkStart w:id="10785" w:name="_ETM_Q1_6012318"/>
      <w:bookmarkStart w:id="10786" w:name="_ETM_Q1_6009853"/>
      <w:bookmarkStart w:id="10787" w:name="_ETM_Q1_6010119"/>
      <w:bookmarkStart w:id="10788" w:name="_ETM_Q1_6011594"/>
      <w:bookmarkEnd w:id="10785"/>
      <w:bookmarkEnd w:id="10786"/>
      <w:bookmarkEnd w:id="10787"/>
      <w:bookmarkEnd w:id="10788"/>
      <w:r>
        <w:rPr>
          <w:rFonts w:hint="cs"/>
          <w:rtl/>
        </w:rPr>
        <w:t xml:space="preserve"> זה הופך</w:t>
      </w:r>
      <w:bookmarkStart w:id="10789" w:name="_ETM_Q1_6012690"/>
      <w:bookmarkEnd w:id="10789"/>
      <w:r>
        <w:rPr>
          <w:rFonts w:hint="cs"/>
          <w:rtl/>
        </w:rPr>
        <w:t xml:space="preserve"> או</w:t>
      </w:r>
      <w:bookmarkStart w:id="10790" w:name="_ETM_Q1_6012950"/>
      <w:bookmarkEnd w:id="10790"/>
      <w:r>
        <w:rPr>
          <w:rFonts w:hint="cs"/>
          <w:rtl/>
        </w:rPr>
        <w:t>תם לבעל עניין אישי.</w:t>
      </w:r>
      <w:bookmarkStart w:id="10791" w:name="_ETM_Q1_6013854"/>
      <w:bookmarkEnd w:id="10791"/>
      <w:r>
        <w:rPr>
          <w:rFonts w:hint="cs"/>
          <w:rtl/>
        </w:rPr>
        <w:t xml:space="preserve"> </w:t>
      </w:r>
    </w:p>
    <w:p w14:paraId="3B405859" w14:textId="77777777" w:rsidR="00127571" w:rsidRDefault="00127571" w:rsidP="00127571">
      <w:pPr>
        <w:rPr>
          <w:rtl/>
        </w:rPr>
      </w:pPr>
      <w:bookmarkStart w:id="10792" w:name="_ETM_Q1_6014090"/>
      <w:bookmarkStart w:id="10793" w:name="_ETM_Q1_6012891"/>
      <w:bookmarkStart w:id="10794" w:name="_ETM_Q1_6015549"/>
      <w:bookmarkEnd w:id="10792"/>
      <w:bookmarkEnd w:id="10793"/>
      <w:bookmarkEnd w:id="10794"/>
    </w:p>
    <w:p w14:paraId="055F0FB8" w14:textId="2EAEE9BF" w:rsidR="00127571" w:rsidRDefault="00127571" w:rsidP="00127571">
      <w:pPr>
        <w:pStyle w:val="a4"/>
        <w:keepNext/>
        <w:rPr>
          <w:rtl/>
        </w:rPr>
      </w:pPr>
      <w:bookmarkStart w:id="10795" w:name="ET_speaker_מאיר_לוין_659"/>
      <w:r w:rsidRPr="0012757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27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5"/>
    </w:p>
    <w:p w14:paraId="0BFF1781" w14:textId="77777777" w:rsidR="00127571" w:rsidRDefault="00127571" w:rsidP="00127571">
      <w:pPr>
        <w:pStyle w:val="KeepWithNext"/>
        <w:rPr>
          <w:rtl/>
        </w:rPr>
      </w:pPr>
    </w:p>
    <w:p w14:paraId="193C3C84" w14:textId="1B8959BF" w:rsidR="00127571" w:rsidRDefault="00127571" w:rsidP="00127571">
      <w:pPr>
        <w:rPr>
          <w:rtl/>
        </w:rPr>
      </w:pPr>
      <w:bookmarkStart w:id="10796" w:name="_ETM_Q1_6016449"/>
      <w:bookmarkStart w:id="10797" w:name="_ETM_Q1_6013449"/>
      <w:bookmarkEnd w:id="10796"/>
      <w:bookmarkEnd w:id="10797"/>
      <w:r>
        <w:rPr>
          <w:rFonts w:hint="cs"/>
          <w:rtl/>
        </w:rPr>
        <w:t>כן</w:t>
      </w:r>
      <w:bookmarkStart w:id="10798" w:name="_ETM_Q1_6010449"/>
      <w:bookmarkEnd w:id="10798"/>
      <w:r>
        <w:rPr>
          <w:rFonts w:hint="cs"/>
          <w:rtl/>
        </w:rPr>
        <w:t xml:space="preserve">. </w:t>
      </w:r>
    </w:p>
    <w:p w14:paraId="550A5047" w14:textId="77777777" w:rsidR="00127571" w:rsidRDefault="00127571" w:rsidP="00127571">
      <w:pPr>
        <w:rPr>
          <w:rtl/>
        </w:rPr>
      </w:pPr>
      <w:bookmarkStart w:id="10799" w:name="_ETM_Q1_6007991"/>
      <w:bookmarkStart w:id="10800" w:name="_ETM_Q1_6008217"/>
      <w:bookmarkStart w:id="10801" w:name="_ETM_Q1_6009412"/>
      <w:bookmarkEnd w:id="10799"/>
      <w:bookmarkEnd w:id="10800"/>
      <w:bookmarkEnd w:id="10801"/>
    </w:p>
    <w:p w14:paraId="03473BCD" w14:textId="0BBA098B" w:rsidR="00127571" w:rsidRDefault="00127571" w:rsidP="00127571">
      <w:pPr>
        <w:pStyle w:val="af9"/>
        <w:keepNext/>
        <w:rPr>
          <w:rtl/>
        </w:rPr>
      </w:pPr>
      <w:bookmarkStart w:id="10802" w:name="ET_guest_925011_660"/>
      <w:r w:rsidRPr="0012757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27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2"/>
    </w:p>
    <w:p w14:paraId="19FF31D5" w14:textId="77777777" w:rsidR="00127571" w:rsidRDefault="00127571" w:rsidP="00127571">
      <w:pPr>
        <w:pStyle w:val="KeepWithNext"/>
        <w:rPr>
          <w:rtl/>
        </w:rPr>
      </w:pPr>
    </w:p>
    <w:p w14:paraId="462541A8" w14:textId="0F655A33" w:rsidR="00127571" w:rsidRDefault="00127571" w:rsidP="00127571">
      <w:pPr>
        <w:rPr>
          <w:rtl/>
        </w:rPr>
      </w:pPr>
      <w:bookmarkStart w:id="10803" w:name="_ETM_Q1_6010317"/>
      <w:bookmarkEnd w:id="10803"/>
      <w:r>
        <w:rPr>
          <w:rFonts w:hint="cs"/>
          <w:rtl/>
        </w:rPr>
        <w:t xml:space="preserve">לא אבל ככה מנוסח </w:t>
      </w:r>
      <w:bookmarkStart w:id="10804" w:name="_ETM_Q1_6013616"/>
      <w:bookmarkEnd w:id="10804"/>
      <w:r>
        <w:rPr>
          <w:rFonts w:hint="cs"/>
          <w:rtl/>
        </w:rPr>
        <w:t>הסעיף שמבקשים</w:t>
      </w:r>
      <w:bookmarkStart w:id="10805" w:name="_ETM_Q1_6016017"/>
      <w:bookmarkEnd w:id="10805"/>
      <w:r>
        <w:rPr>
          <w:rFonts w:hint="cs"/>
          <w:rtl/>
        </w:rPr>
        <w:t xml:space="preserve"> לתקן. </w:t>
      </w:r>
      <w:bookmarkStart w:id="10806" w:name="_ETM_Q1_6014517"/>
      <w:bookmarkEnd w:id="10806"/>
    </w:p>
    <w:p w14:paraId="09BCB50D" w14:textId="77777777" w:rsidR="00127571" w:rsidRDefault="00127571" w:rsidP="00127571">
      <w:pPr>
        <w:rPr>
          <w:rtl/>
        </w:rPr>
      </w:pPr>
      <w:bookmarkStart w:id="10807" w:name="_ETM_Q1_6014717"/>
      <w:bookmarkEnd w:id="10807"/>
    </w:p>
    <w:p w14:paraId="1F5CCF9D" w14:textId="39DA3A24" w:rsidR="00127571" w:rsidRDefault="00127571" w:rsidP="00127571">
      <w:pPr>
        <w:pStyle w:val="af6"/>
        <w:keepNext/>
        <w:rPr>
          <w:rtl/>
        </w:rPr>
      </w:pPr>
      <w:bookmarkStart w:id="10808" w:name="ET_yor_6157_661"/>
      <w:r w:rsidRPr="001275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8"/>
    </w:p>
    <w:p w14:paraId="6FC4B32B" w14:textId="77777777" w:rsidR="00127571" w:rsidRDefault="00127571" w:rsidP="00127571">
      <w:pPr>
        <w:pStyle w:val="KeepWithNext"/>
        <w:rPr>
          <w:rtl/>
        </w:rPr>
      </w:pPr>
    </w:p>
    <w:p w14:paraId="2B094E54" w14:textId="531FF6EE" w:rsidR="00127571" w:rsidRDefault="00127571" w:rsidP="00127571">
      <w:pPr>
        <w:rPr>
          <w:rtl/>
        </w:rPr>
      </w:pPr>
      <w:bookmarkStart w:id="10809" w:name="_ETM_Q1_6015322"/>
      <w:bookmarkEnd w:id="10809"/>
      <w:r>
        <w:rPr>
          <w:rFonts w:hint="cs"/>
          <w:rtl/>
        </w:rPr>
        <w:t xml:space="preserve">לא, לא, לא. </w:t>
      </w:r>
      <w:bookmarkStart w:id="10810" w:name="_ETM_Q1_6023417"/>
      <w:bookmarkEnd w:id="10810"/>
    </w:p>
    <w:p w14:paraId="4C46C0CD" w14:textId="77777777" w:rsidR="00127571" w:rsidRDefault="00127571" w:rsidP="00127571">
      <w:pPr>
        <w:rPr>
          <w:rtl/>
        </w:rPr>
      </w:pPr>
      <w:bookmarkStart w:id="10811" w:name="_ETM_Q1_6023667"/>
      <w:bookmarkStart w:id="10812" w:name="_ETM_Q1_6020971"/>
      <w:bookmarkStart w:id="10813" w:name="_ETM_Q1_6018478"/>
      <w:bookmarkStart w:id="10814" w:name="_ETM_Q1_6016311"/>
      <w:bookmarkStart w:id="10815" w:name="_ETM_Q1_6024916"/>
      <w:bookmarkStart w:id="10816" w:name="_ETM_Q1_6022211"/>
      <w:bookmarkStart w:id="10817" w:name="_ETM_Q1_6019776"/>
      <w:bookmarkStart w:id="10818" w:name="_ETM_Q1_6017295"/>
      <w:bookmarkStart w:id="10819" w:name="_ETM_Q1_6015190"/>
      <w:bookmarkStart w:id="10820" w:name="_ETM_Q1_6016590"/>
      <w:bookmarkEnd w:id="10811"/>
      <w:bookmarkEnd w:id="10812"/>
      <w:bookmarkEnd w:id="10813"/>
      <w:bookmarkEnd w:id="10814"/>
      <w:bookmarkEnd w:id="10815"/>
      <w:bookmarkEnd w:id="10816"/>
      <w:bookmarkEnd w:id="10817"/>
      <w:bookmarkEnd w:id="10818"/>
      <w:bookmarkEnd w:id="10819"/>
      <w:bookmarkEnd w:id="10820"/>
    </w:p>
    <w:p w14:paraId="4F9B079B" w14:textId="3DA687DE" w:rsidR="00127571" w:rsidRDefault="00127571" w:rsidP="00127571">
      <w:pPr>
        <w:pStyle w:val="af9"/>
        <w:keepNext/>
        <w:rPr>
          <w:rtl/>
        </w:rPr>
      </w:pPr>
      <w:bookmarkStart w:id="10821" w:name="ET_guest_925011_662"/>
      <w:r w:rsidRPr="0012757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27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1"/>
    </w:p>
    <w:p w14:paraId="02004FD9" w14:textId="77777777" w:rsidR="00127571" w:rsidRDefault="00127571" w:rsidP="00127571">
      <w:pPr>
        <w:pStyle w:val="KeepWithNext"/>
        <w:rPr>
          <w:rtl/>
        </w:rPr>
      </w:pPr>
    </w:p>
    <w:p w14:paraId="68E3694B" w14:textId="117E2798" w:rsidR="00127571" w:rsidRDefault="00127571" w:rsidP="00127571">
      <w:pPr>
        <w:rPr>
          <w:rtl/>
        </w:rPr>
      </w:pPr>
      <w:bookmarkStart w:id="10822" w:name="_ETM_Q1_6017490"/>
      <w:bookmarkEnd w:id="10822"/>
      <w:r>
        <w:rPr>
          <w:rFonts w:hint="cs"/>
          <w:rtl/>
        </w:rPr>
        <w:t>הסעיף אומר</w:t>
      </w:r>
      <w:bookmarkStart w:id="10823" w:name="_ETM_Q1_6017790"/>
      <w:bookmarkEnd w:id="10823"/>
      <w:r>
        <w:rPr>
          <w:rFonts w:hint="cs"/>
          <w:rtl/>
        </w:rPr>
        <w:t xml:space="preserve"> - - -</w:t>
      </w:r>
      <w:bookmarkStart w:id="10824" w:name="_ETM_Q1_6015290"/>
      <w:bookmarkEnd w:id="10824"/>
    </w:p>
    <w:p w14:paraId="353A759A" w14:textId="77777777" w:rsidR="00127571" w:rsidRDefault="00127571" w:rsidP="00127571">
      <w:pPr>
        <w:rPr>
          <w:rtl/>
        </w:rPr>
      </w:pPr>
      <w:bookmarkStart w:id="10825" w:name="_ETM_Q1_6015491"/>
      <w:bookmarkEnd w:id="10825"/>
    </w:p>
    <w:p w14:paraId="0870E06E" w14:textId="598BD47F" w:rsidR="00127571" w:rsidRDefault="00127571" w:rsidP="00127571">
      <w:pPr>
        <w:pStyle w:val="af6"/>
        <w:keepNext/>
        <w:rPr>
          <w:rtl/>
        </w:rPr>
      </w:pPr>
      <w:bookmarkStart w:id="10826" w:name="ET_yor_6157_663"/>
      <w:r w:rsidRPr="001275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6"/>
    </w:p>
    <w:p w14:paraId="61CB152C" w14:textId="77777777" w:rsidR="00127571" w:rsidRDefault="00127571" w:rsidP="00127571">
      <w:pPr>
        <w:pStyle w:val="KeepWithNext"/>
        <w:rPr>
          <w:rtl/>
        </w:rPr>
      </w:pPr>
    </w:p>
    <w:p w14:paraId="77CF4392" w14:textId="36A45634" w:rsidR="00127571" w:rsidRDefault="00127571" w:rsidP="00127571">
      <w:pPr>
        <w:rPr>
          <w:rtl/>
        </w:rPr>
      </w:pPr>
      <w:bookmarkStart w:id="10827" w:name="_ETM_Q1_6016990"/>
      <w:bookmarkEnd w:id="10827"/>
      <w:r>
        <w:rPr>
          <w:rFonts w:hint="cs"/>
          <w:rtl/>
        </w:rPr>
        <w:t xml:space="preserve">לא, לא. </w:t>
      </w:r>
      <w:bookmarkStart w:id="10828" w:name="_ETM_Q1_6019687"/>
      <w:bookmarkStart w:id="10829" w:name="_ETM_Q1_6017588"/>
      <w:bookmarkEnd w:id="10828"/>
      <w:bookmarkEnd w:id="10829"/>
    </w:p>
    <w:p w14:paraId="66C281C4" w14:textId="77777777" w:rsidR="00127571" w:rsidRDefault="00127571" w:rsidP="00127571">
      <w:pPr>
        <w:rPr>
          <w:rtl/>
        </w:rPr>
      </w:pPr>
      <w:bookmarkStart w:id="10830" w:name="_ETM_Q1_6021692"/>
      <w:bookmarkStart w:id="10831" w:name="_ETM_Q1_6018989"/>
      <w:bookmarkEnd w:id="10830"/>
      <w:bookmarkEnd w:id="10831"/>
    </w:p>
    <w:p w14:paraId="49C5FC81" w14:textId="1D6DC710" w:rsidR="00127571" w:rsidRDefault="00127571" w:rsidP="00127571">
      <w:pPr>
        <w:pStyle w:val="af5"/>
        <w:keepNext/>
        <w:rPr>
          <w:rtl/>
        </w:rPr>
      </w:pPr>
      <w:bookmarkStart w:id="10832" w:name="ET_interruption_קריאה_664"/>
      <w:r w:rsidRPr="001275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75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32"/>
    </w:p>
    <w:p w14:paraId="5B16BB70" w14:textId="77777777" w:rsidR="00127571" w:rsidRDefault="00127571" w:rsidP="00127571">
      <w:pPr>
        <w:pStyle w:val="KeepWithNext"/>
        <w:rPr>
          <w:rtl/>
        </w:rPr>
      </w:pPr>
    </w:p>
    <w:p w14:paraId="0F73EDED" w14:textId="523EBB63" w:rsidR="00127571" w:rsidRDefault="00127571" w:rsidP="00127571">
      <w:pPr>
        <w:rPr>
          <w:rtl/>
        </w:rPr>
      </w:pPr>
      <w:bookmarkStart w:id="10833" w:name="_ETM_Q1_6020410"/>
      <w:bookmarkEnd w:id="10833"/>
      <w:r>
        <w:rPr>
          <w:rFonts w:hint="cs"/>
          <w:rtl/>
        </w:rPr>
        <w:t>זה עניין</w:t>
      </w:r>
      <w:bookmarkStart w:id="10834" w:name="_ETM_Q1_6019810"/>
      <w:bookmarkEnd w:id="10834"/>
      <w:r>
        <w:rPr>
          <w:rFonts w:hint="cs"/>
          <w:rtl/>
        </w:rPr>
        <w:t xml:space="preserve"> סמנטי. </w:t>
      </w:r>
    </w:p>
    <w:p w14:paraId="7802BC53" w14:textId="77777777" w:rsidR="00127571" w:rsidRDefault="00127571" w:rsidP="00127571">
      <w:pPr>
        <w:rPr>
          <w:rtl/>
        </w:rPr>
      </w:pPr>
      <w:bookmarkStart w:id="10835" w:name="_ETM_Q1_6021595"/>
      <w:bookmarkEnd w:id="10835"/>
    </w:p>
    <w:p w14:paraId="3BE42C80" w14:textId="7251B589" w:rsidR="00127571" w:rsidRDefault="00127571" w:rsidP="00127571">
      <w:pPr>
        <w:pStyle w:val="af6"/>
        <w:keepNext/>
        <w:rPr>
          <w:rtl/>
        </w:rPr>
      </w:pPr>
      <w:bookmarkStart w:id="10836" w:name="_ETM_Q1_6020332"/>
      <w:bookmarkStart w:id="10837" w:name="ET_yor_6157_665"/>
      <w:bookmarkEnd w:id="10836"/>
      <w:r w:rsidRPr="001275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7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7"/>
    </w:p>
    <w:p w14:paraId="04337EEE" w14:textId="77777777" w:rsidR="00127571" w:rsidRDefault="00127571" w:rsidP="00127571">
      <w:pPr>
        <w:pStyle w:val="KeepWithNext"/>
        <w:rPr>
          <w:rtl/>
        </w:rPr>
      </w:pPr>
    </w:p>
    <w:p w14:paraId="7AA1AE31" w14:textId="52E9E70D" w:rsidR="00127571" w:rsidRDefault="00127571" w:rsidP="00127571">
      <w:pPr>
        <w:rPr>
          <w:rtl/>
        </w:rPr>
      </w:pPr>
      <w:bookmarkStart w:id="10838" w:name="_ETM_Q1_6022495"/>
      <w:bookmarkEnd w:id="10838"/>
      <w:r>
        <w:rPr>
          <w:rFonts w:hint="cs"/>
          <w:rtl/>
        </w:rPr>
        <w:t xml:space="preserve">לא. </w:t>
      </w:r>
      <w:bookmarkStart w:id="10839" w:name="_ETM_Q1_6021295"/>
      <w:bookmarkEnd w:id="10839"/>
    </w:p>
    <w:p w14:paraId="0F85D1F7" w14:textId="77777777" w:rsidR="00127571" w:rsidRDefault="00127571" w:rsidP="00127571">
      <w:pPr>
        <w:rPr>
          <w:rtl/>
        </w:rPr>
      </w:pPr>
      <w:bookmarkStart w:id="10840" w:name="_ETM_Q1_6021179"/>
      <w:bookmarkStart w:id="10841" w:name="_ETM_Q1_6021477"/>
      <w:bookmarkEnd w:id="10840"/>
      <w:bookmarkEnd w:id="10841"/>
    </w:p>
    <w:p w14:paraId="4B35CE30" w14:textId="28E586DE" w:rsidR="00127571" w:rsidRDefault="00127571" w:rsidP="00127571">
      <w:pPr>
        <w:pStyle w:val="af5"/>
        <w:keepNext/>
        <w:rPr>
          <w:rtl/>
        </w:rPr>
      </w:pPr>
      <w:bookmarkStart w:id="10842" w:name="ET_interruption_קריאה_666"/>
      <w:r w:rsidRPr="001275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75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42"/>
    </w:p>
    <w:p w14:paraId="64338881" w14:textId="77777777" w:rsidR="00127571" w:rsidRDefault="00127571" w:rsidP="00127571">
      <w:pPr>
        <w:pStyle w:val="KeepWithNext"/>
        <w:rPr>
          <w:rtl/>
        </w:rPr>
      </w:pPr>
    </w:p>
    <w:p w14:paraId="371B7DD6" w14:textId="3642A879" w:rsidR="00127571" w:rsidRDefault="00127571" w:rsidP="00127571">
      <w:pPr>
        <w:rPr>
          <w:rtl/>
        </w:rPr>
      </w:pPr>
      <w:bookmarkStart w:id="10843" w:name="_ETM_Q1_6023277"/>
      <w:bookmarkStart w:id="10844" w:name="_ETM_Q1_6020577"/>
      <w:bookmarkStart w:id="10845" w:name="_ETM_Q1_6020091"/>
      <w:bookmarkStart w:id="10846" w:name="_ETM_Q1_6023377"/>
      <w:bookmarkStart w:id="10847" w:name="_ETM_Q1_6023668"/>
      <w:bookmarkStart w:id="10848" w:name="_ETM_Q1_6020867"/>
      <w:bookmarkStart w:id="10849" w:name="_ETM_Q1_6018079"/>
      <w:bookmarkStart w:id="10850" w:name="_ETM_Q1_6023409"/>
      <w:bookmarkEnd w:id="10843"/>
      <w:bookmarkEnd w:id="10844"/>
      <w:bookmarkEnd w:id="10845"/>
      <w:bookmarkEnd w:id="10846"/>
      <w:bookmarkEnd w:id="10847"/>
      <w:bookmarkEnd w:id="10848"/>
      <w:bookmarkEnd w:id="10849"/>
      <w:bookmarkEnd w:id="10850"/>
      <w:r>
        <w:rPr>
          <w:rFonts w:hint="cs"/>
          <w:rtl/>
        </w:rPr>
        <w:t xml:space="preserve">נראה לי שאנחנו מדברים </w:t>
      </w:r>
      <w:bookmarkStart w:id="10851" w:name="_ETM_Q1_6021479"/>
      <w:bookmarkEnd w:id="10851"/>
      <w:r>
        <w:rPr>
          <w:rFonts w:hint="cs"/>
          <w:rtl/>
        </w:rPr>
        <w:t xml:space="preserve">פה על </w:t>
      </w:r>
      <w:bookmarkStart w:id="10852" w:name="_ETM_Q1_6022327"/>
      <w:bookmarkEnd w:id="10852"/>
      <w:r>
        <w:rPr>
          <w:rFonts w:hint="cs"/>
          <w:rtl/>
        </w:rPr>
        <w:t xml:space="preserve">עניין </w:t>
      </w:r>
      <w:bookmarkStart w:id="10853" w:name="_ETM_Q1_6020527"/>
      <w:bookmarkEnd w:id="10853"/>
      <w:r>
        <w:rPr>
          <w:rFonts w:hint="cs"/>
          <w:rtl/>
        </w:rPr>
        <w:t xml:space="preserve">סמנטי. </w:t>
      </w:r>
    </w:p>
    <w:p w14:paraId="376B5684" w14:textId="77777777" w:rsidR="00127571" w:rsidRDefault="00127571" w:rsidP="00127571">
      <w:pPr>
        <w:rPr>
          <w:rtl/>
        </w:rPr>
      </w:pPr>
      <w:bookmarkStart w:id="10854" w:name="_ETM_Q1_6021980"/>
      <w:bookmarkEnd w:id="10854"/>
    </w:p>
    <w:p w14:paraId="367D0547" w14:textId="42E6A636" w:rsidR="00127571" w:rsidRDefault="00127571" w:rsidP="00127571">
      <w:pPr>
        <w:pStyle w:val="af5"/>
        <w:keepNext/>
        <w:rPr>
          <w:rtl/>
        </w:rPr>
      </w:pPr>
      <w:bookmarkStart w:id="10855" w:name="ET_interruption_קריאה_667"/>
      <w:r w:rsidRPr="001275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75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55"/>
    </w:p>
    <w:p w14:paraId="3CCDE8C7" w14:textId="77777777" w:rsidR="00127571" w:rsidRDefault="00127571" w:rsidP="00127571">
      <w:pPr>
        <w:pStyle w:val="KeepWithNext"/>
        <w:rPr>
          <w:rtl/>
        </w:rPr>
      </w:pPr>
    </w:p>
    <w:p w14:paraId="0A86A073" w14:textId="20FDD032" w:rsidR="00127571" w:rsidRDefault="00127571" w:rsidP="00127571">
      <w:pPr>
        <w:rPr>
          <w:rtl/>
        </w:rPr>
      </w:pPr>
      <w:bookmarkStart w:id="10856" w:name="_ETM_Q1_6023780"/>
      <w:bookmarkEnd w:id="10856"/>
      <w:r>
        <w:rPr>
          <w:rFonts w:hint="cs"/>
          <w:rtl/>
        </w:rPr>
        <w:t xml:space="preserve">זה לא עניין סמנטי. </w:t>
      </w:r>
      <w:bookmarkStart w:id="10857" w:name="_ETM_Q1_6026781"/>
      <w:bookmarkStart w:id="10858" w:name="_ETM_Q1_6024006"/>
      <w:bookmarkEnd w:id="10857"/>
      <w:bookmarkEnd w:id="10858"/>
    </w:p>
    <w:p w14:paraId="363F8257" w14:textId="77777777" w:rsidR="00127571" w:rsidRDefault="00127571" w:rsidP="00127571">
      <w:pPr>
        <w:rPr>
          <w:rtl/>
        </w:rPr>
      </w:pPr>
      <w:bookmarkStart w:id="10859" w:name="_ETM_Q1_6025907"/>
      <w:bookmarkStart w:id="10860" w:name="_ETM_Q1_6023209"/>
      <w:bookmarkStart w:id="10861" w:name="_ETM_Q1_6020469"/>
      <w:bookmarkStart w:id="10862" w:name="_ETM_Q1_6020979"/>
      <w:bookmarkEnd w:id="10859"/>
      <w:bookmarkEnd w:id="10860"/>
      <w:bookmarkEnd w:id="10861"/>
      <w:bookmarkEnd w:id="10862"/>
    </w:p>
    <w:p w14:paraId="40A77746" w14:textId="6E6B73A2" w:rsidR="00127571" w:rsidRDefault="00127571" w:rsidP="00127571">
      <w:pPr>
        <w:pStyle w:val="a4"/>
        <w:keepNext/>
        <w:rPr>
          <w:rtl/>
        </w:rPr>
      </w:pPr>
      <w:bookmarkStart w:id="10863" w:name="ET_speaker_עידית_מועלם_668"/>
      <w:r w:rsidRPr="0012757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27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3"/>
    </w:p>
    <w:p w14:paraId="1629F164" w14:textId="77777777" w:rsidR="00127571" w:rsidRDefault="00127571" w:rsidP="00127571">
      <w:pPr>
        <w:pStyle w:val="KeepWithNext"/>
        <w:rPr>
          <w:rtl/>
        </w:rPr>
      </w:pPr>
    </w:p>
    <w:p w14:paraId="14850F7C" w14:textId="77777777" w:rsidR="00142020" w:rsidRDefault="00127571" w:rsidP="00127571">
      <w:pPr>
        <w:rPr>
          <w:rtl/>
        </w:rPr>
      </w:pPr>
      <w:bookmarkStart w:id="10864" w:name="_ETM_Q1_6021879"/>
      <w:bookmarkStart w:id="10865" w:name="_ETM_Q1_6018879"/>
      <w:bookmarkStart w:id="10866" w:name="_ETM_Q1_6019109"/>
      <w:bookmarkStart w:id="10867" w:name="_ETM_Q1_6011109"/>
      <w:bookmarkEnd w:id="10864"/>
      <w:bookmarkEnd w:id="10865"/>
      <w:bookmarkEnd w:id="10866"/>
      <w:bookmarkEnd w:id="10867"/>
      <w:r>
        <w:rPr>
          <w:rFonts w:hint="cs"/>
          <w:rtl/>
        </w:rPr>
        <w:t>שחר</w:t>
      </w:r>
      <w:bookmarkStart w:id="10868" w:name="_ETM_Q1_6022809"/>
      <w:bookmarkEnd w:id="10868"/>
      <w:r>
        <w:rPr>
          <w:rFonts w:hint="cs"/>
          <w:rtl/>
        </w:rPr>
        <w:t xml:space="preserve">, אני חושבת שמה </w:t>
      </w:r>
      <w:bookmarkStart w:id="10869" w:name="_ETM_Q1_6026372"/>
      <w:bookmarkEnd w:id="10869"/>
      <w:r>
        <w:rPr>
          <w:rFonts w:hint="cs"/>
          <w:rtl/>
        </w:rPr>
        <w:t>שאתה אומר</w:t>
      </w:r>
      <w:bookmarkStart w:id="10870" w:name="_ETM_Q1_6025774"/>
      <w:bookmarkEnd w:id="10870"/>
      <w:r>
        <w:rPr>
          <w:rFonts w:hint="cs"/>
          <w:rtl/>
        </w:rPr>
        <w:t xml:space="preserve"> </w:t>
      </w:r>
      <w:bookmarkStart w:id="10871" w:name="_ETM_Q1_6024849"/>
      <w:bookmarkStart w:id="10872" w:name="_ETM_Q1_6023907"/>
      <w:bookmarkEnd w:id="10871"/>
      <w:bookmarkEnd w:id="10872"/>
      <w:r>
        <w:rPr>
          <w:rFonts w:hint="cs"/>
          <w:rtl/>
        </w:rPr>
        <w:t>זה שגם אם</w:t>
      </w:r>
      <w:bookmarkStart w:id="10873" w:name="_ETM_Q1_6025669"/>
      <w:bookmarkEnd w:id="10873"/>
      <w:r>
        <w:rPr>
          <w:rFonts w:hint="cs"/>
          <w:rtl/>
        </w:rPr>
        <w:t xml:space="preserve"> אנחנו </w:t>
      </w:r>
      <w:bookmarkStart w:id="10874" w:name="_ETM_Q1_6025349"/>
      <w:bookmarkEnd w:id="10874"/>
      <w:r>
        <w:rPr>
          <w:rFonts w:hint="cs"/>
          <w:rtl/>
        </w:rPr>
        <w:t xml:space="preserve">מורידים את </w:t>
      </w:r>
      <w:bookmarkStart w:id="10875" w:name="_ETM_Q1_6028349"/>
      <w:bookmarkEnd w:id="10875"/>
      <w:r>
        <w:rPr>
          <w:rFonts w:hint="cs"/>
          <w:rtl/>
        </w:rPr>
        <w:t xml:space="preserve">זה אז עדיין </w:t>
      </w:r>
      <w:bookmarkStart w:id="10876" w:name="_ETM_Q1_6027147"/>
      <w:bookmarkEnd w:id="10876"/>
      <w:r>
        <w:rPr>
          <w:rFonts w:hint="cs"/>
          <w:rtl/>
        </w:rPr>
        <w:t>יכול להיות שיסווגו</w:t>
      </w:r>
      <w:bookmarkStart w:id="10877" w:name="_ETM_Q1_6028622"/>
      <w:bookmarkStart w:id="10878" w:name="_ETM_Q1_6028849"/>
      <w:bookmarkStart w:id="10879" w:name="_ETM_Q1_6029177"/>
      <w:bookmarkStart w:id="10880" w:name="_ETM_Q1_6028773"/>
      <w:bookmarkEnd w:id="10877"/>
      <w:bookmarkEnd w:id="10878"/>
      <w:bookmarkEnd w:id="10879"/>
      <w:bookmarkEnd w:id="10880"/>
      <w:r w:rsidR="00142020">
        <w:rPr>
          <w:rFonts w:hint="cs"/>
          <w:rtl/>
        </w:rPr>
        <w:t xml:space="preserve"> </w:t>
      </w:r>
      <w:bookmarkStart w:id="10881" w:name="_ETM_Q1_6028374"/>
      <w:bookmarkEnd w:id="10881"/>
      <w:r w:rsidR="00142020">
        <w:rPr>
          <w:rFonts w:hint="cs"/>
          <w:rtl/>
        </w:rPr>
        <w:t>- - -</w:t>
      </w:r>
      <w:bookmarkStart w:id="10882" w:name="_ETM_Q1_6029252"/>
      <w:bookmarkEnd w:id="10882"/>
    </w:p>
    <w:p w14:paraId="6F9AAEA6" w14:textId="77777777" w:rsidR="00142020" w:rsidRDefault="00142020" w:rsidP="00127571">
      <w:pPr>
        <w:rPr>
          <w:rtl/>
        </w:rPr>
      </w:pPr>
      <w:bookmarkStart w:id="10883" w:name="_ETM_Q1_6029475"/>
      <w:bookmarkStart w:id="10884" w:name="_ETM_Q1_6027673"/>
      <w:bookmarkStart w:id="10885" w:name="_ETM_Q1_6028523"/>
      <w:bookmarkStart w:id="10886" w:name="_ETM_Q1_6029723"/>
      <w:bookmarkStart w:id="10887" w:name="_ETM_Q1_6026972"/>
      <w:bookmarkStart w:id="10888" w:name="_ETM_Q1_6028707"/>
      <w:bookmarkEnd w:id="10883"/>
      <w:bookmarkEnd w:id="10884"/>
      <w:bookmarkEnd w:id="10885"/>
      <w:bookmarkEnd w:id="10886"/>
      <w:bookmarkEnd w:id="10887"/>
      <w:bookmarkEnd w:id="10888"/>
    </w:p>
    <w:p w14:paraId="02F7AF25" w14:textId="33DE3727" w:rsidR="00142020" w:rsidRDefault="00142020" w:rsidP="00142020">
      <w:pPr>
        <w:pStyle w:val="af9"/>
        <w:keepNext/>
        <w:rPr>
          <w:rtl/>
        </w:rPr>
      </w:pPr>
      <w:bookmarkStart w:id="10889" w:name="ET_guest_925216_670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9"/>
    </w:p>
    <w:p w14:paraId="658AEEBF" w14:textId="77777777" w:rsidR="00142020" w:rsidRDefault="00142020" w:rsidP="00142020">
      <w:pPr>
        <w:pStyle w:val="KeepWithNext"/>
        <w:rPr>
          <w:rtl/>
        </w:rPr>
      </w:pPr>
    </w:p>
    <w:p w14:paraId="49C89EA6" w14:textId="5BACC228" w:rsidR="00142020" w:rsidRDefault="00142020" w:rsidP="00142020">
      <w:pPr>
        <w:rPr>
          <w:rtl/>
        </w:rPr>
      </w:pPr>
      <w:bookmarkStart w:id="10890" w:name="_ETM_Q1_6029608"/>
      <w:bookmarkEnd w:id="10890"/>
      <w:r>
        <w:rPr>
          <w:rFonts w:hint="cs"/>
          <w:rtl/>
        </w:rPr>
        <w:t>יפה. מה שאני אומר - - -</w:t>
      </w:r>
      <w:bookmarkStart w:id="10891" w:name="_ETM_Q1_6032306"/>
      <w:bookmarkEnd w:id="10891"/>
    </w:p>
    <w:p w14:paraId="0001A246" w14:textId="77777777" w:rsidR="00142020" w:rsidRPr="00142020" w:rsidRDefault="00142020" w:rsidP="00142020">
      <w:pPr>
        <w:rPr>
          <w:rtl/>
        </w:rPr>
      </w:pPr>
      <w:bookmarkStart w:id="10892" w:name="_ETM_Q1_6032550"/>
      <w:bookmarkEnd w:id="10892"/>
    </w:p>
    <w:p w14:paraId="347F553E" w14:textId="787C4D5E" w:rsidR="00142020" w:rsidRDefault="00142020" w:rsidP="00142020">
      <w:pPr>
        <w:pStyle w:val="a4"/>
        <w:keepNext/>
        <w:rPr>
          <w:rtl/>
        </w:rPr>
      </w:pPr>
      <w:bookmarkStart w:id="10893" w:name="ET_speaker_עידית_מועלם_669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3"/>
    </w:p>
    <w:p w14:paraId="6EE45C8C" w14:textId="77777777" w:rsidR="00142020" w:rsidRPr="00142020" w:rsidRDefault="00142020" w:rsidP="00142020">
      <w:pPr>
        <w:rPr>
          <w:rtl/>
        </w:rPr>
      </w:pPr>
      <w:bookmarkStart w:id="10894" w:name="_ETM_Q1_6029422"/>
      <w:bookmarkEnd w:id="10894"/>
    </w:p>
    <w:p w14:paraId="7A423AD5" w14:textId="02B0607B" w:rsidR="00127571" w:rsidRDefault="00142020" w:rsidP="00127571">
      <w:pPr>
        <w:rPr>
          <w:rtl/>
        </w:rPr>
      </w:pPr>
      <w:bookmarkStart w:id="10895" w:name="_ETM_Q1_6030075"/>
      <w:bookmarkStart w:id="10896" w:name="_ETM_Q1_6030751"/>
      <w:bookmarkEnd w:id="10895"/>
      <w:bookmarkEnd w:id="10896"/>
      <w:r>
        <w:rPr>
          <w:rFonts w:hint="cs"/>
          <w:rtl/>
        </w:rPr>
        <w:t xml:space="preserve">אבל </w:t>
      </w:r>
      <w:bookmarkStart w:id="10897" w:name="_ETM_Q1_6030254"/>
      <w:bookmarkEnd w:id="10897"/>
      <w:r>
        <w:rPr>
          <w:rFonts w:hint="cs"/>
          <w:rtl/>
        </w:rPr>
        <w:t xml:space="preserve">אתה </w:t>
      </w:r>
      <w:bookmarkStart w:id="10898" w:name="_ETM_Q1_6028354"/>
      <w:bookmarkEnd w:id="10898"/>
      <w:r>
        <w:rPr>
          <w:rFonts w:hint="cs"/>
          <w:rtl/>
        </w:rPr>
        <w:t xml:space="preserve">רוצה לתת להם </w:t>
      </w:r>
      <w:bookmarkStart w:id="10899" w:name="_ETM_Q1_6030350"/>
      <w:bookmarkEnd w:id="10899"/>
      <w:r>
        <w:rPr>
          <w:rFonts w:hint="cs"/>
          <w:rtl/>
        </w:rPr>
        <w:t>פה פ</w:t>
      </w:r>
      <w:bookmarkStart w:id="10900" w:name="_ETM_Q1_6028851"/>
      <w:bookmarkEnd w:id="10900"/>
      <w:r>
        <w:rPr>
          <w:rFonts w:hint="cs"/>
          <w:rtl/>
        </w:rPr>
        <w:t xml:space="preserve">טור </w:t>
      </w:r>
      <w:bookmarkStart w:id="10901" w:name="_ETM_Q1_6027551"/>
      <w:bookmarkEnd w:id="10901"/>
      <w:r>
        <w:rPr>
          <w:rFonts w:hint="cs"/>
          <w:rtl/>
        </w:rPr>
        <w:t>קטגורי</w:t>
      </w:r>
      <w:bookmarkStart w:id="10902" w:name="_ETM_Q1_6029020"/>
      <w:bookmarkStart w:id="10903" w:name="_ETM_Q1_6032755"/>
      <w:bookmarkEnd w:id="10902"/>
      <w:bookmarkEnd w:id="10903"/>
      <w:r>
        <w:rPr>
          <w:rFonts w:hint="cs"/>
          <w:rtl/>
        </w:rPr>
        <w:t>.</w:t>
      </w:r>
    </w:p>
    <w:p w14:paraId="4DDDA25A" w14:textId="77777777" w:rsidR="00142020" w:rsidRDefault="00142020" w:rsidP="00127571">
      <w:pPr>
        <w:rPr>
          <w:rtl/>
        </w:rPr>
      </w:pPr>
      <w:bookmarkStart w:id="10904" w:name="_ETM_Q1_6033350"/>
      <w:bookmarkStart w:id="10905" w:name="_ETM_Q1_6032057"/>
      <w:bookmarkEnd w:id="10904"/>
      <w:bookmarkEnd w:id="10905"/>
    </w:p>
    <w:p w14:paraId="7F28BD06" w14:textId="472C4B8A" w:rsidR="00142020" w:rsidRDefault="00142020" w:rsidP="00142020">
      <w:pPr>
        <w:pStyle w:val="af9"/>
        <w:keepNext/>
        <w:rPr>
          <w:rtl/>
        </w:rPr>
      </w:pPr>
      <w:bookmarkStart w:id="10906" w:name="ET_guest_791666_671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06"/>
    </w:p>
    <w:p w14:paraId="6AF449D0" w14:textId="77777777" w:rsidR="00142020" w:rsidRDefault="00142020" w:rsidP="00142020">
      <w:pPr>
        <w:pStyle w:val="KeepWithNext"/>
        <w:rPr>
          <w:rtl/>
        </w:rPr>
      </w:pPr>
    </w:p>
    <w:p w14:paraId="7CE0357C" w14:textId="1A690265" w:rsidR="00142020" w:rsidRDefault="00142020" w:rsidP="00142020">
      <w:pPr>
        <w:rPr>
          <w:rtl/>
        </w:rPr>
      </w:pPr>
      <w:bookmarkStart w:id="10907" w:name="_ETM_Q1_6032654"/>
      <w:bookmarkStart w:id="10908" w:name="_ETM_Q1_6032954"/>
      <w:bookmarkStart w:id="10909" w:name="_ETM_Q1_6031756"/>
      <w:bookmarkEnd w:id="10907"/>
      <w:bookmarkEnd w:id="10908"/>
      <w:bookmarkEnd w:id="10909"/>
      <w:r>
        <w:rPr>
          <w:rFonts w:hint="cs"/>
          <w:rtl/>
        </w:rPr>
        <w:t>זה לא אוטומטי</w:t>
      </w:r>
      <w:bookmarkStart w:id="10910" w:name="_ETM_Q1_6034131"/>
      <w:bookmarkEnd w:id="10910"/>
      <w:r>
        <w:rPr>
          <w:rFonts w:hint="cs"/>
          <w:rtl/>
        </w:rPr>
        <w:t xml:space="preserve">, </w:t>
      </w:r>
      <w:bookmarkStart w:id="10911" w:name="_ETM_Q1_6033831"/>
      <w:bookmarkEnd w:id="10911"/>
      <w:r>
        <w:rPr>
          <w:rFonts w:hint="cs"/>
          <w:rtl/>
        </w:rPr>
        <w:t xml:space="preserve">שחר. </w:t>
      </w:r>
      <w:bookmarkStart w:id="10912" w:name="_ETM_Q1_6032033"/>
      <w:bookmarkEnd w:id="10912"/>
    </w:p>
    <w:p w14:paraId="18E3DDAC" w14:textId="77777777" w:rsidR="00142020" w:rsidRDefault="00142020" w:rsidP="00142020">
      <w:pPr>
        <w:rPr>
          <w:rtl/>
        </w:rPr>
      </w:pPr>
      <w:bookmarkStart w:id="10913" w:name="_ETM_Q1_6032255"/>
      <w:bookmarkStart w:id="10914" w:name="_ETM_Q1_6029550"/>
      <w:bookmarkStart w:id="10915" w:name="_ETM_Q1_6030376"/>
      <w:bookmarkEnd w:id="10913"/>
      <w:bookmarkEnd w:id="10914"/>
      <w:bookmarkEnd w:id="10915"/>
    </w:p>
    <w:p w14:paraId="56F0E081" w14:textId="7FD8E33E" w:rsidR="00142020" w:rsidRDefault="00142020" w:rsidP="00142020">
      <w:pPr>
        <w:pStyle w:val="a4"/>
        <w:keepNext/>
        <w:rPr>
          <w:rtl/>
        </w:rPr>
      </w:pPr>
      <w:bookmarkStart w:id="10916" w:name="ET_speaker_עידית_מועלם_672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6"/>
    </w:p>
    <w:p w14:paraId="7496E7C9" w14:textId="77777777" w:rsidR="00142020" w:rsidRDefault="00142020" w:rsidP="00142020">
      <w:pPr>
        <w:pStyle w:val="KeepWithNext"/>
        <w:rPr>
          <w:rtl/>
        </w:rPr>
      </w:pPr>
    </w:p>
    <w:p w14:paraId="1F77EA63" w14:textId="11CA9537" w:rsidR="00142020" w:rsidRDefault="00142020" w:rsidP="00142020">
      <w:pPr>
        <w:rPr>
          <w:rtl/>
        </w:rPr>
      </w:pPr>
      <w:bookmarkStart w:id="10917" w:name="_ETM_Q1_6030976"/>
      <w:bookmarkStart w:id="10918" w:name="_ETM_Q1_6034271"/>
      <w:bookmarkStart w:id="10919" w:name="_ETM_Q1_6031511"/>
      <w:bookmarkEnd w:id="10917"/>
      <w:bookmarkEnd w:id="10918"/>
      <w:bookmarkEnd w:id="10919"/>
      <w:r>
        <w:rPr>
          <w:rFonts w:hint="cs"/>
          <w:rtl/>
        </w:rPr>
        <w:t xml:space="preserve">אנחנו לא </w:t>
      </w:r>
      <w:bookmarkStart w:id="10920" w:name="_ETM_Q1_6033484"/>
      <w:bookmarkStart w:id="10921" w:name="_ETM_Q1_6031383"/>
      <w:bookmarkStart w:id="10922" w:name="_ETM_Q1_6029230"/>
      <w:bookmarkStart w:id="10923" w:name="_ETM_Q1_6026473"/>
      <w:bookmarkEnd w:id="10920"/>
      <w:bookmarkEnd w:id="10921"/>
      <w:bookmarkEnd w:id="10922"/>
      <w:bookmarkEnd w:id="10923"/>
      <w:r>
        <w:rPr>
          <w:rFonts w:hint="cs"/>
          <w:rtl/>
        </w:rPr>
        <w:t xml:space="preserve">רוצים את הפטור הקטגורי אלא </w:t>
      </w:r>
      <w:bookmarkStart w:id="10924" w:name="_ETM_Q1_6036907"/>
      <w:bookmarkStart w:id="10925" w:name="_ETM_Q1_6035107"/>
      <w:bookmarkEnd w:id="10924"/>
      <w:bookmarkEnd w:id="10925"/>
      <w:r>
        <w:rPr>
          <w:rFonts w:hint="cs"/>
          <w:rtl/>
        </w:rPr>
        <w:t>שפרטנית</w:t>
      </w:r>
      <w:bookmarkStart w:id="10926" w:name="_ETM_Q1_6035378"/>
      <w:bookmarkEnd w:id="10926"/>
      <w:r>
        <w:rPr>
          <w:rFonts w:hint="cs"/>
          <w:rtl/>
        </w:rPr>
        <w:t xml:space="preserve"> - - -</w:t>
      </w:r>
    </w:p>
    <w:p w14:paraId="4061E63F" w14:textId="77777777" w:rsidR="00142020" w:rsidRDefault="00142020" w:rsidP="00142020">
      <w:pPr>
        <w:rPr>
          <w:rtl/>
        </w:rPr>
      </w:pPr>
      <w:bookmarkStart w:id="10927" w:name="_ETM_Q1_6039579"/>
      <w:bookmarkEnd w:id="10927"/>
    </w:p>
    <w:p w14:paraId="2D39FCA4" w14:textId="5DE89634" w:rsidR="00142020" w:rsidRDefault="00142020" w:rsidP="00142020">
      <w:pPr>
        <w:pStyle w:val="af6"/>
        <w:keepNext/>
        <w:rPr>
          <w:rtl/>
        </w:rPr>
      </w:pPr>
      <w:bookmarkStart w:id="10928" w:name="ET_yor_6157_673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8"/>
    </w:p>
    <w:p w14:paraId="5C0BC8D1" w14:textId="77777777" w:rsidR="00142020" w:rsidRDefault="00142020" w:rsidP="00142020">
      <w:pPr>
        <w:pStyle w:val="KeepWithNext"/>
        <w:rPr>
          <w:rtl/>
        </w:rPr>
      </w:pPr>
    </w:p>
    <w:p w14:paraId="60253D0A" w14:textId="6E41F05D" w:rsidR="00142020" w:rsidRDefault="00142020" w:rsidP="00142020">
      <w:pPr>
        <w:rPr>
          <w:rtl/>
        </w:rPr>
      </w:pPr>
      <w:bookmarkStart w:id="10929" w:name="_ETM_Q1_6041076"/>
      <w:bookmarkStart w:id="10930" w:name="_ETM_Q1_6038377"/>
      <w:bookmarkEnd w:id="10929"/>
      <w:bookmarkEnd w:id="10930"/>
      <w:r>
        <w:rPr>
          <w:rFonts w:hint="cs"/>
          <w:rtl/>
        </w:rPr>
        <w:t>מה</w:t>
      </w:r>
      <w:bookmarkStart w:id="10931" w:name="_ETM_Q1_6035608"/>
      <w:bookmarkEnd w:id="10931"/>
      <w:r>
        <w:rPr>
          <w:rFonts w:hint="cs"/>
          <w:rtl/>
        </w:rPr>
        <w:t xml:space="preserve"> ששחר אומר זה דבר נורא פשוט. </w:t>
      </w:r>
      <w:bookmarkStart w:id="10932" w:name="_ETM_Q1_6038277"/>
      <w:bookmarkEnd w:id="10932"/>
      <w:r>
        <w:rPr>
          <w:rFonts w:hint="cs"/>
          <w:rtl/>
        </w:rPr>
        <w:t xml:space="preserve">אני לא יודע מכוח איזה דין דירקטוריון מטעם בעל שליטה לא ישב </w:t>
      </w:r>
      <w:bookmarkStart w:id="10933" w:name="_ETM_Q1_6045110"/>
      <w:bookmarkEnd w:id="10933"/>
      <w:r>
        <w:rPr>
          <w:rFonts w:hint="cs"/>
          <w:rtl/>
        </w:rPr>
        <w:t xml:space="preserve">בעסקה </w:t>
      </w:r>
      <w:bookmarkStart w:id="10934" w:name="_ETM_Q1_6046210"/>
      <w:bookmarkEnd w:id="10934"/>
      <w:r>
        <w:rPr>
          <w:rFonts w:hint="cs"/>
          <w:rtl/>
        </w:rPr>
        <w:t xml:space="preserve">עם בעל השליטה. </w:t>
      </w:r>
      <w:bookmarkStart w:id="10935" w:name="_ETM_Q1_6045610"/>
      <w:bookmarkEnd w:id="10935"/>
    </w:p>
    <w:p w14:paraId="6A01C635" w14:textId="77777777" w:rsidR="00142020" w:rsidRDefault="00142020" w:rsidP="00142020">
      <w:pPr>
        <w:rPr>
          <w:rtl/>
        </w:rPr>
      </w:pPr>
      <w:bookmarkStart w:id="10936" w:name="_ETM_Q1_6045910"/>
      <w:bookmarkStart w:id="10937" w:name="_ETM_Q1_6014696"/>
      <w:bookmarkEnd w:id="10936"/>
      <w:bookmarkEnd w:id="10937"/>
    </w:p>
    <w:p w14:paraId="516BA4AD" w14:textId="4441D91E" w:rsidR="00142020" w:rsidRDefault="00142020" w:rsidP="00142020">
      <w:pPr>
        <w:pStyle w:val="af9"/>
        <w:keepNext/>
        <w:rPr>
          <w:rtl/>
        </w:rPr>
      </w:pPr>
      <w:bookmarkStart w:id="10938" w:name="ET_guest_791666_674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8"/>
    </w:p>
    <w:p w14:paraId="7C7AD51F" w14:textId="77777777" w:rsidR="00142020" w:rsidRDefault="00142020" w:rsidP="00142020">
      <w:pPr>
        <w:pStyle w:val="KeepWithNext"/>
        <w:rPr>
          <w:rtl/>
        </w:rPr>
      </w:pPr>
    </w:p>
    <w:p w14:paraId="1E438AC9" w14:textId="4F332E91" w:rsidR="00142020" w:rsidRDefault="00142020" w:rsidP="00142020">
      <w:pPr>
        <w:rPr>
          <w:rtl/>
        </w:rPr>
      </w:pPr>
      <w:bookmarkStart w:id="10939" w:name="_ETM_Q1_6015293"/>
      <w:bookmarkStart w:id="10940" w:name="_ETM_Q1_6015594"/>
      <w:bookmarkStart w:id="10941" w:name="_ETM_Q1_6021895"/>
      <w:bookmarkStart w:id="10942" w:name="_ETM_Q1_6025131"/>
      <w:bookmarkStart w:id="10943" w:name="_ETM_Q1_6028348"/>
      <w:bookmarkStart w:id="10944" w:name="_ETM_Q1_6031552"/>
      <w:bookmarkStart w:id="10945" w:name="_ETM_Q1_6034552"/>
      <w:bookmarkStart w:id="10946" w:name="_ETM_Q1_6037552"/>
      <w:bookmarkStart w:id="10947" w:name="_ETM_Q1_6042003"/>
      <w:bookmarkEnd w:id="10939"/>
      <w:bookmarkEnd w:id="10940"/>
      <w:bookmarkEnd w:id="10941"/>
      <w:bookmarkEnd w:id="10942"/>
      <w:bookmarkEnd w:id="10943"/>
      <w:bookmarkEnd w:id="10944"/>
      <w:bookmarkEnd w:id="10945"/>
      <w:bookmarkEnd w:id="10946"/>
      <w:bookmarkEnd w:id="10947"/>
      <w:r>
        <w:rPr>
          <w:rFonts w:hint="cs"/>
          <w:rtl/>
        </w:rPr>
        <w:t>אז אנחנו אומרים שזה הדין</w:t>
      </w:r>
      <w:bookmarkStart w:id="10948" w:name="_ETM_Q1_6047007"/>
      <w:bookmarkEnd w:id="10948"/>
      <w:r>
        <w:rPr>
          <w:rFonts w:hint="cs"/>
          <w:rtl/>
        </w:rPr>
        <w:t xml:space="preserve"> </w:t>
      </w:r>
      <w:bookmarkStart w:id="10949" w:name="_ETM_Q1_6050208"/>
      <w:bookmarkEnd w:id="10949"/>
      <w:r>
        <w:rPr>
          <w:rFonts w:hint="cs"/>
          <w:rtl/>
        </w:rPr>
        <w:t xml:space="preserve">הזה. </w:t>
      </w:r>
      <w:bookmarkStart w:id="10950" w:name="_ETM_Q1_6051103"/>
      <w:bookmarkStart w:id="10951" w:name="_ETM_Q1_6048103"/>
      <w:bookmarkEnd w:id="10950"/>
      <w:bookmarkEnd w:id="10951"/>
    </w:p>
    <w:p w14:paraId="63E72EF3" w14:textId="77777777" w:rsidR="00142020" w:rsidRDefault="00142020" w:rsidP="00142020">
      <w:pPr>
        <w:rPr>
          <w:rtl/>
        </w:rPr>
      </w:pPr>
      <w:bookmarkStart w:id="10952" w:name="_ETM_Q1_6048333"/>
      <w:bookmarkEnd w:id="10952"/>
    </w:p>
    <w:p w14:paraId="3E2E840D" w14:textId="709A6897" w:rsidR="00142020" w:rsidRDefault="00142020" w:rsidP="00142020">
      <w:pPr>
        <w:pStyle w:val="af6"/>
        <w:keepNext/>
        <w:rPr>
          <w:rtl/>
        </w:rPr>
      </w:pPr>
      <w:bookmarkStart w:id="10953" w:name="ET_yor_6157_675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3"/>
    </w:p>
    <w:p w14:paraId="45AD7E0A" w14:textId="77777777" w:rsidR="00142020" w:rsidRDefault="00142020" w:rsidP="00142020">
      <w:pPr>
        <w:pStyle w:val="KeepWithNext"/>
        <w:rPr>
          <w:rtl/>
        </w:rPr>
      </w:pPr>
    </w:p>
    <w:p w14:paraId="3C584AC2" w14:textId="17608F6C" w:rsidR="00142020" w:rsidRDefault="00142020" w:rsidP="00142020">
      <w:pPr>
        <w:rPr>
          <w:rtl/>
        </w:rPr>
      </w:pPr>
      <w:bookmarkStart w:id="10954" w:name="_ETM_Q1_6048934"/>
      <w:bookmarkEnd w:id="10954"/>
      <w:r>
        <w:rPr>
          <w:rFonts w:hint="cs"/>
          <w:rtl/>
        </w:rPr>
        <w:t>לא, זה לא מהדין</w:t>
      </w:r>
      <w:bookmarkStart w:id="10955" w:name="_ETM_Q1_6048634"/>
      <w:bookmarkEnd w:id="10955"/>
      <w:r>
        <w:rPr>
          <w:rFonts w:hint="cs"/>
          <w:rtl/>
        </w:rPr>
        <w:t xml:space="preserve"> הזה. </w:t>
      </w:r>
      <w:bookmarkStart w:id="10956" w:name="_ETM_Q1_6046532"/>
      <w:bookmarkEnd w:id="10956"/>
    </w:p>
    <w:p w14:paraId="6CAC5A08" w14:textId="77777777" w:rsidR="00142020" w:rsidRDefault="00142020" w:rsidP="00142020">
      <w:pPr>
        <w:rPr>
          <w:rtl/>
        </w:rPr>
      </w:pPr>
      <w:bookmarkStart w:id="10957" w:name="_ETM_Q1_6047339"/>
      <w:bookmarkEnd w:id="10957"/>
    </w:p>
    <w:p w14:paraId="3F5739F6" w14:textId="2E98AEF7" w:rsidR="00142020" w:rsidRDefault="00142020" w:rsidP="00142020">
      <w:pPr>
        <w:pStyle w:val="af9"/>
        <w:keepNext/>
        <w:rPr>
          <w:rtl/>
        </w:rPr>
      </w:pPr>
      <w:bookmarkStart w:id="10958" w:name="ET_guest_925216_676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8"/>
    </w:p>
    <w:p w14:paraId="03D3AAF5" w14:textId="77777777" w:rsidR="00142020" w:rsidRDefault="00142020" w:rsidP="00142020">
      <w:pPr>
        <w:pStyle w:val="KeepWithNext"/>
        <w:rPr>
          <w:rtl/>
        </w:rPr>
      </w:pPr>
    </w:p>
    <w:p w14:paraId="01D22BD2" w14:textId="4A8EA352" w:rsidR="00142020" w:rsidRDefault="00142020" w:rsidP="00142020">
      <w:pPr>
        <w:rPr>
          <w:rtl/>
        </w:rPr>
      </w:pPr>
      <w:bookmarkStart w:id="10959" w:name="_ETM_Q1_6048535"/>
      <w:bookmarkStart w:id="10960" w:name="_ETM_Q1_6045535"/>
      <w:bookmarkEnd w:id="10959"/>
      <w:bookmarkEnd w:id="10960"/>
      <w:r>
        <w:rPr>
          <w:rFonts w:hint="cs"/>
          <w:rtl/>
        </w:rPr>
        <w:t>ר</w:t>
      </w:r>
      <w:bookmarkStart w:id="10961" w:name="_ETM_Q1_6042535"/>
      <w:bookmarkEnd w:id="10961"/>
      <w:r>
        <w:rPr>
          <w:rFonts w:hint="cs"/>
          <w:rtl/>
        </w:rPr>
        <w:t xml:space="preserve">גע, על זה יש הסכמה? </w:t>
      </w:r>
      <w:bookmarkStart w:id="10962" w:name="_ETM_Q1_6046668"/>
      <w:bookmarkEnd w:id="10962"/>
    </w:p>
    <w:p w14:paraId="2693A438" w14:textId="77777777" w:rsidR="00142020" w:rsidRDefault="00142020" w:rsidP="00142020">
      <w:pPr>
        <w:rPr>
          <w:rtl/>
        </w:rPr>
      </w:pPr>
      <w:bookmarkStart w:id="10963" w:name="_ETM_Q1_6046971"/>
      <w:bookmarkEnd w:id="10963"/>
    </w:p>
    <w:p w14:paraId="3BDD2AD4" w14:textId="27C2C78D" w:rsidR="00142020" w:rsidRDefault="00142020" w:rsidP="00142020">
      <w:pPr>
        <w:pStyle w:val="af6"/>
        <w:keepNext/>
        <w:rPr>
          <w:rtl/>
        </w:rPr>
      </w:pPr>
      <w:bookmarkStart w:id="10964" w:name="ET_yor_6157_677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4"/>
    </w:p>
    <w:p w14:paraId="3842A5F2" w14:textId="77777777" w:rsidR="00142020" w:rsidRDefault="00142020" w:rsidP="00142020">
      <w:pPr>
        <w:pStyle w:val="KeepWithNext"/>
        <w:rPr>
          <w:rtl/>
        </w:rPr>
      </w:pPr>
    </w:p>
    <w:p w14:paraId="7F57876C" w14:textId="46837C6F" w:rsidR="00142020" w:rsidRDefault="00142020" w:rsidP="00142020">
      <w:pPr>
        <w:rPr>
          <w:rtl/>
        </w:rPr>
      </w:pPr>
      <w:bookmarkStart w:id="10965" w:name="_ETM_Q1_6052071"/>
      <w:bookmarkStart w:id="10966" w:name="_ETM_Q1_6049366"/>
      <w:bookmarkEnd w:id="10965"/>
      <w:bookmarkEnd w:id="10966"/>
      <w:r>
        <w:rPr>
          <w:rFonts w:hint="cs"/>
          <w:rtl/>
        </w:rPr>
        <w:t xml:space="preserve">רק רגע. </w:t>
      </w:r>
      <w:bookmarkStart w:id="10967" w:name="_ETM_Q1_6050776"/>
      <w:bookmarkEnd w:id="10967"/>
    </w:p>
    <w:p w14:paraId="6C61F51C" w14:textId="77777777" w:rsidR="00142020" w:rsidRDefault="00142020" w:rsidP="00142020">
      <w:pPr>
        <w:rPr>
          <w:rtl/>
        </w:rPr>
      </w:pPr>
      <w:bookmarkStart w:id="10968" w:name="_ETM_Q1_6051304"/>
      <w:bookmarkStart w:id="10969" w:name="_ETM_Q1_6055506"/>
      <w:bookmarkStart w:id="10970" w:name="_ETM_Q1_6053042"/>
      <w:bookmarkStart w:id="10971" w:name="_ETM_Q1_6049601"/>
      <w:bookmarkStart w:id="10972" w:name="_ETM_Q1_6052876"/>
      <w:bookmarkStart w:id="10973" w:name="_ETM_Q1_6050451"/>
      <w:bookmarkStart w:id="10974" w:name="_ETM_Q1_6053305"/>
      <w:bookmarkEnd w:id="10968"/>
      <w:bookmarkEnd w:id="10969"/>
      <w:bookmarkEnd w:id="10970"/>
      <w:bookmarkEnd w:id="10971"/>
      <w:bookmarkEnd w:id="10972"/>
      <w:bookmarkEnd w:id="10973"/>
      <w:bookmarkEnd w:id="10974"/>
    </w:p>
    <w:p w14:paraId="5444A531" w14:textId="2C5F25EB" w:rsidR="00142020" w:rsidRDefault="00142020" w:rsidP="00142020">
      <w:pPr>
        <w:pStyle w:val="a4"/>
        <w:keepNext/>
        <w:rPr>
          <w:rtl/>
        </w:rPr>
      </w:pPr>
      <w:bookmarkStart w:id="10975" w:name="ET_speaker_מאיר_לוין_679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5"/>
    </w:p>
    <w:p w14:paraId="65382B13" w14:textId="77777777" w:rsidR="00142020" w:rsidRDefault="00142020" w:rsidP="00142020">
      <w:pPr>
        <w:pStyle w:val="KeepWithNext"/>
        <w:rPr>
          <w:rtl/>
        </w:rPr>
      </w:pPr>
    </w:p>
    <w:p w14:paraId="4C2D7946" w14:textId="680CBF43" w:rsidR="00142020" w:rsidRDefault="00142020" w:rsidP="00142020">
      <w:pPr>
        <w:rPr>
          <w:rtl/>
        </w:rPr>
      </w:pPr>
      <w:bookmarkStart w:id="10976" w:name="_ETM_Q1_6053905"/>
      <w:bookmarkStart w:id="10977" w:name="_ETM_Q1_6054205"/>
      <w:bookmarkStart w:id="10978" w:name="_ETM_Q1_6051205"/>
      <w:bookmarkStart w:id="10979" w:name="_ETM_Q1_6048205"/>
      <w:bookmarkEnd w:id="10976"/>
      <w:bookmarkEnd w:id="10977"/>
      <w:bookmarkEnd w:id="10978"/>
      <w:bookmarkEnd w:id="10979"/>
      <w:r>
        <w:rPr>
          <w:rFonts w:hint="cs"/>
          <w:rtl/>
        </w:rPr>
        <w:t>כן אבל - - -</w:t>
      </w:r>
    </w:p>
    <w:p w14:paraId="78AE0E6D" w14:textId="77777777" w:rsidR="00142020" w:rsidRDefault="00142020" w:rsidP="00142020">
      <w:pPr>
        <w:rPr>
          <w:rtl/>
        </w:rPr>
      </w:pPr>
      <w:bookmarkStart w:id="10980" w:name="_ETM_Q1_6052933"/>
      <w:bookmarkStart w:id="10981" w:name="_ETM_Q1_6053235"/>
      <w:bookmarkStart w:id="10982" w:name="_ETM_Q1_6050235"/>
      <w:bookmarkEnd w:id="10980"/>
      <w:bookmarkEnd w:id="10981"/>
      <w:bookmarkEnd w:id="10982"/>
    </w:p>
    <w:p w14:paraId="0081FF78" w14:textId="184665D7" w:rsidR="00142020" w:rsidRDefault="00142020" w:rsidP="00142020">
      <w:pPr>
        <w:pStyle w:val="af6"/>
        <w:keepNext/>
        <w:rPr>
          <w:rtl/>
        </w:rPr>
      </w:pPr>
      <w:bookmarkStart w:id="10983" w:name="ET_yor_6157_680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3"/>
    </w:p>
    <w:p w14:paraId="692EC5D2" w14:textId="77777777" w:rsidR="00142020" w:rsidRDefault="00142020" w:rsidP="00142020">
      <w:pPr>
        <w:pStyle w:val="KeepWithNext"/>
        <w:rPr>
          <w:rtl/>
        </w:rPr>
      </w:pPr>
    </w:p>
    <w:p w14:paraId="0BC1C88D" w14:textId="20B09FD9" w:rsidR="00142020" w:rsidRDefault="00142020" w:rsidP="00142020">
      <w:pPr>
        <w:rPr>
          <w:rtl/>
        </w:rPr>
      </w:pPr>
      <w:bookmarkStart w:id="10984" w:name="_ETM_Q1_6051706"/>
      <w:bookmarkEnd w:id="10984"/>
      <w:r>
        <w:rPr>
          <w:rFonts w:hint="cs"/>
          <w:rtl/>
        </w:rPr>
        <w:t>שנייה, איזה סעי</w:t>
      </w:r>
      <w:bookmarkStart w:id="10985" w:name="_ETM_Q1_6051401"/>
      <w:bookmarkEnd w:id="10985"/>
      <w:r>
        <w:rPr>
          <w:rFonts w:hint="cs"/>
          <w:rtl/>
        </w:rPr>
        <w:t xml:space="preserve">ף עושה את זה? </w:t>
      </w:r>
    </w:p>
    <w:p w14:paraId="2DB86776" w14:textId="77777777" w:rsidR="00142020" w:rsidRDefault="00142020" w:rsidP="00142020">
      <w:pPr>
        <w:rPr>
          <w:rtl/>
        </w:rPr>
      </w:pPr>
      <w:bookmarkStart w:id="10986" w:name="_ETM_Q1_6053468"/>
      <w:bookmarkStart w:id="10987" w:name="_ETM_Q1_6050768"/>
      <w:bookmarkStart w:id="10988" w:name="_ETM_Q1_6051003"/>
      <w:bookmarkStart w:id="10989" w:name="_ETM_Q1_6051303"/>
      <w:bookmarkStart w:id="10990" w:name="_ETM_Q1_6051903"/>
      <w:bookmarkEnd w:id="10986"/>
      <w:bookmarkEnd w:id="10987"/>
      <w:bookmarkEnd w:id="10988"/>
      <w:bookmarkEnd w:id="10989"/>
      <w:bookmarkEnd w:id="10990"/>
    </w:p>
    <w:p w14:paraId="5C7A8402" w14:textId="3400E5AD" w:rsidR="00142020" w:rsidRDefault="00142020" w:rsidP="00142020">
      <w:pPr>
        <w:pStyle w:val="af9"/>
        <w:keepNext/>
        <w:rPr>
          <w:rtl/>
        </w:rPr>
      </w:pPr>
      <w:bookmarkStart w:id="10991" w:name="ET_guest_925011_681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1"/>
    </w:p>
    <w:p w14:paraId="6F49D1CD" w14:textId="77777777" w:rsidR="00142020" w:rsidRDefault="00142020" w:rsidP="00142020">
      <w:pPr>
        <w:pStyle w:val="KeepWithNext"/>
        <w:rPr>
          <w:rtl/>
        </w:rPr>
      </w:pPr>
    </w:p>
    <w:p w14:paraId="135D217E" w14:textId="69B70505" w:rsidR="00142020" w:rsidRDefault="00142020" w:rsidP="00142020">
      <w:bookmarkStart w:id="10992" w:name="_ETM_Q1_6052803"/>
      <w:bookmarkEnd w:id="10992"/>
      <w:r>
        <w:rPr>
          <w:rFonts w:hint="cs"/>
          <w:rtl/>
        </w:rPr>
        <w:t>זה ב</w:t>
      </w:r>
      <w:bookmarkStart w:id="10993" w:name="_ETM_Q1_6051905"/>
      <w:bookmarkStart w:id="10994" w:name="_ETM_Q1_6050352"/>
      <w:bookmarkEnd w:id="10993"/>
      <w:bookmarkEnd w:id="10994"/>
      <w:r>
        <w:rPr>
          <w:rFonts w:hint="cs"/>
          <w:rtl/>
        </w:rPr>
        <w:t xml:space="preserve">דיוק הדין, שחר. </w:t>
      </w:r>
    </w:p>
    <w:p w14:paraId="4680A9A1" w14:textId="77777777" w:rsidR="001507A1" w:rsidRDefault="001507A1" w:rsidP="00142020">
      <w:pPr>
        <w:rPr>
          <w:rtl/>
        </w:rPr>
      </w:pPr>
    </w:p>
    <w:p w14:paraId="59A77062" w14:textId="77777777" w:rsidR="00142020" w:rsidRDefault="00142020" w:rsidP="00142020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95" w:name="_ETM_Q1_6054868"/>
      <w:bookmarkStart w:id="10996" w:name="_ETM_Q1_6052468"/>
      <w:bookmarkStart w:id="10997" w:name="_ETM_Q1_6053938"/>
      <w:bookmarkStart w:id="10998" w:name="_ETM_Q1_6053168"/>
      <w:bookmarkStart w:id="10999" w:name="_ETM_Q1_6045168"/>
      <w:bookmarkStart w:id="11000" w:name="_ETM_Q1_6050811"/>
      <w:bookmarkEnd w:id="10995"/>
      <w:bookmarkEnd w:id="10996"/>
      <w:bookmarkEnd w:id="10997"/>
      <w:bookmarkEnd w:id="10998"/>
      <w:bookmarkEnd w:id="10999"/>
      <w:bookmarkEnd w:id="11000"/>
    </w:p>
    <w:p w14:paraId="500ACB5D" w14:textId="5C6CDFC1" w:rsidR="00142020" w:rsidRDefault="00142020" w:rsidP="00142020">
      <w:pPr>
        <w:pStyle w:val="af6"/>
        <w:keepNext/>
        <w:rPr>
          <w:rtl/>
        </w:rPr>
      </w:pPr>
      <w:bookmarkStart w:id="11001" w:name="ET_yor_6157_682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1"/>
    </w:p>
    <w:p w14:paraId="34924257" w14:textId="77777777" w:rsidR="00142020" w:rsidRDefault="00142020" w:rsidP="00142020">
      <w:pPr>
        <w:pStyle w:val="KeepWithNext"/>
        <w:rPr>
          <w:rtl/>
        </w:rPr>
      </w:pPr>
    </w:p>
    <w:p w14:paraId="0307244B" w14:textId="24C4D4A4" w:rsidR="00142020" w:rsidRDefault="00142020" w:rsidP="00142020">
      <w:pPr>
        <w:rPr>
          <w:rtl/>
        </w:rPr>
      </w:pPr>
      <w:bookmarkStart w:id="11002" w:name="_ETM_Q1_6056302"/>
      <w:bookmarkStart w:id="11003" w:name="_ETM_Q1_6053602"/>
      <w:bookmarkEnd w:id="11002"/>
      <w:bookmarkEnd w:id="11003"/>
      <w:r>
        <w:rPr>
          <w:rFonts w:hint="cs"/>
          <w:rtl/>
        </w:rPr>
        <w:t>סל</w:t>
      </w:r>
      <w:bookmarkStart w:id="11004" w:name="_ETM_Q1_6050835"/>
      <w:bookmarkEnd w:id="11004"/>
      <w:r>
        <w:rPr>
          <w:rFonts w:hint="cs"/>
          <w:rtl/>
        </w:rPr>
        <w:t>יח</w:t>
      </w:r>
      <w:bookmarkStart w:id="11005" w:name="_ETM_Q1_6051105"/>
      <w:bookmarkEnd w:id="11005"/>
      <w:r>
        <w:rPr>
          <w:rFonts w:hint="cs"/>
          <w:rtl/>
        </w:rPr>
        <w:t>ה, לא</w:t>
      </w:r>
      <w:bookmarkStart w:id="11006" w:name="_ETM_Q1_6048160"/>
      <w:bookmarkEnd w:id="11006"/>
      <w:r>
        <w:rPr>
          <w:rFonts w:hint="cs"/>
          <w:rtl/>
        </w:rPr>
        <w:t xml:space="preserve">. אני שואל את השאלות. </w:t>
      </w:r>
      <w:bookmarkStart w:id="11007" w:name="_ETM_Q1_6053861"/>
      <w:bookmarkEnd w:id="11007"/>
    </w:p>
    <w:p w14:paraId="76FE95B6" w14:textId="77777777" w:rsidR="00142020" w:rsidRDefault="00142020" w:rsidP="00142020">
      <w:pPr>
        <w:rPr>
          <w:rtl/>
        </w:rPr>
      </w:pPr>
      <w:bookmarkStart w:id="11008" w:name="_ETM_Q1_6054134"/>
      <w:bookmarkStart w:id="11009" w:name="_ETM_Q1_6055935"/>
      <w:bookmarkEnd w:id="11008"/>
      <w:bookmarkEnd w:id="11009"/>
    </w:p>
    <w:p w14:paraId="7E9B36C6" w14:textId="1BE6FE80" w:rsidR="00142020" w:rsidRDefault="00142020" w:rsidP="00142020">
      <w:pPr>
        <w:pStyle w:val="af9"/>
        <w:keepNext/>
        <w:rPr>
          <w:rtl/>
        </w:rPr>
      </w:pPr>
      <w:bookmarkStart w:id="11010" w:name="ET_guest_925011_683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0"/>
    </w:p>
    <w:p w14:paraId="1690FACA" w14:textId="77777777" w:rsidR="00142020" w:rsidRDefault="00142020" w:rsidP="00142020">
      <w:pPr>
        <w:pStyle w:val="KeepWithNext"/>
        <w:rPr>
          <w:rtl/>
        </w:rPr>
      </w:pPr>
    </w:p>
    <w:p w14:paraId="28D6480A" w14:textId="52CB31D3" w:rsidR="00142020" w:rsidRDefault="00142020" w:rsidP="00142020">
      <w:pPr>
        <w:rPr>
          <w:rtl/>
        </w:rPr>
      </w:pPr>
      <w:bookmarkStart w:id="11011" w:name="_ETM_Q1_6056834"/>
      <w:bookmarkStart w:id="11012" w:name="_ETM_Q1_6053834"/>
      <w:bookmarkStart w:id="11013" w:name="_ETM_Q1_6050834"/>
      <w:bookmarkEnd w:id="11011"/>
      <w:bookmarkEnd w:id="11012"/>
      <w:bookmarkEnd w:id="11013"/>
      <w:r>
        <w:rPr>
          <w:rFonts w:hint="cs"/>
          <w:rtl/>
        </w:rPr>
        <w:t>שחר, הסעיף שהם מנסים לתקן</w:t>
      </w:r>
      <w:bookmarkStart w:id="11014" w:name="_ETM_Q1_6054403"/>
      <w:bookmarkStart w:id="11015" w:name="_ETM_Q1_6055605"/>
      <w:bookmarkEnd w:id="11014"/>
      <w:bookmarkEnd w:id="11015"/>
      <w:r>
        <w:rPr>
          <w:rFonts w:hint="cs"/>
          <w:rtl/>
        </w:rPr>
        <w:t xml:space="preserve"> אומר הפוך ממה שאתה </w:t>
      </w:r>
      <w:bookmarkStart w:id="11016" w:name="_ETM_Q1_6057342"/>
      <w:bookmarkEnd w:id="11016"/>
      <w:r>
        <w:rPr>
          <w:rFonts w:hint="cs"/>
          <w:rtl/>
        </w:rPr>
        <w:t xml:space="preserve">אומר. </w:t>
      </w:r>
    </w:p>
    <w:p w14:paraId="2B545BD7" w14:textId="77777777" w:rsidR="00142020" w:rsidRDefault="00142020" w:rsidP="00142020">
      <w:pPr>
        <w:rPr>
          <w:rtl/>
        </w:rPr>
      </w:pPr>
      <w:bookmarkStart w:id="11017" w:name="_ETM_Q1_6058143"/>
      <w:bookmarkStart w:id="11018" w:name="_ETM_Q1_6058444"/>
      <w:bookmarkEnd w:id="11017"/>
      <w:bookmarkEnd w:id="11018"/>
    </w:p>
    <w:p w14:paraId="583C66BB" w14:textId="3F65836A" w:rsidR="00142020" w:rsidRDefault="00142020" w:rsidP="00142020">
      <w:pPr>
        <w:pStyle w:val="af6"/>
        <w:keepNext/>
        <w:rPr>
          <w:rtl/>
        </w:rPr>
      </w:pPr>
      <w:bookmarkStart w:id="11019" w:name="ET_yor_6157_684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9"/>
    </w:p>
    <w:p w14:paraId="01BDE348" w14:textId="77777777" w:rsidR="00142020" w:rsidRDefault="00142020" w:rsidP="00142020">
      <w:pPr>
        <w:pStyle w:val="KeepWithNext"/>
        <w:rPr>
          <w:rtl/>
        </w:rPr>
      </w:pPr>
    </w:p>
    <w:p w14:paraId="2D0E5851" w14:textId="35FE7E6B" w:rsidR="00142020" w:rsidRDefault="00142020" w:rsidP="00142020">
      <w:pPr>
        <w:rPr>
          <w:rtl/>
        </w:rPr>
      </w:pPr>
      <w:bookmarkStart w:id="11020" w:name="_ETM_Q1_6059644"/>
      <w:bookmarkEnd w:id="11020"/>
      <w:r>
        <w:rPr>
          <w:rFonts w:hint="cs"/>
          <w:rtl/>
        </w:rPr>
        <w:t xml:space="preserve">אני שואל </w:t>
      </w:r>
      <w:bookmarkStart w:id="11021" w:name="_ETM_Q1_6059345"/>
      <w:bookmarkEnd w:id="11021"/>
      <w:r>
        <w:rPr>
          <w:rFonts w:hint="cs"/>
          <w:rtl/>
        </w:rPr>
        <w:t xml:space="preserve">את השאלות. </w:t>
      </w:r>
      <w:bookmarkStart w:id="11022" w:name="_ETM_Q1_6061695"/>
      <w:bookmarkEnd w:id="11022"/>
      <w:r>
        <w:rPr>
          <w:rFonts w:hint="cs"/>
          <w:rtl/>
        </w:rPr>
        <w:t xml:space="preserve">דירקטוריון מטעם בעל השליטה </w:t>
      </w:r>
      <w:bookmarkStart w:id="11023" w:name="_ETM_Q1_6061993"/>
      <w:bookmarkEnd w:id="11023"/>
      <w:r>
        <w:rPr>
          <w:rFonts w:hint="cs"/>
          <w:rtl/>
        </w:rPr>
        <w:t xml:space="preserve">שאיננו מכהן כדירקטור בחברה </w:t>
      </w:r>
      <w:bookmarkStart w:id="11024" w:name="_ETM_Q1_6065548"/>
      <w:bookmarkEnd w:id="11024"/>
      <w:r>
        <w:rPr>
          <w:rFonts w:hint="cs"/>
          <w:rtl/>
        </w:rPr>
        <w:t xml:space="preserve">האחרת אלא רק </w:t>
      </w:r>
      <w:bookmarkStart w:id="11025" w:name="_ETM_Q1_6067615"/>
      <w:bookmarkEnd w:id="11025"/>
      <w:r>
        <w:rPr>
          <w:rFonts w:hint="cs"/>
          <w:rtl/>
        </w:rPr>
        <w:t>בחברה הזאת</w:t>
      </w:r>
      <w:bookmarkStart w:id="11026" w:name="_ETM_Q1_6067319"/>
      <w:bookmarkEnd w:id="11026"/>
      <w:r>
        <w:rPr>
          <w:rFonts w:hint="cs"/>
          <w:rtl/>
        </w:rPr>
        <w:t>, יכול לשבת בעסקה עם בעל השליטה</w:t>
      </w:r>
      <w:bookmarkStart w:id="11027" w:name="_ETM_Q1_6070214"/>
      <w:bookmarkEnd w:id="11027"/>
      <w:r>
        <w:rPr>
          <w:rFonts w:hint="cs"/>
          <w:rtl/>
        </w:rPr>
        <w:t xml:space="preserve">? </w:t>
      </w:r>
      <w:bookmarkStart w:id="11028" w:name="_ETM_Q1_6068399"/>
      <w:bookmarkEnd w:id="11028"/>
    </w:p>
    <w:p w14:paraId="0EA72D1B" w14:textId="77777777" w:rsidR="00142020" w:rsidRDefault="00142020" w:rsidP="00142020">
      <w:pPr>
        <w:rPr>
          <w:rtl/>
        </w:rPr>
      </w:pPr>
      <w:bookmarkStart w:id="11029" w:name="_ETM_Q1_6068990"/>
      <w:bookmarkStart w:id="11030" w:name="_ETM_Q1_6069290"/>
      <w:bookmarkStart w:id="11031" w:name="_ETM_Q1_6071391"/>
      <w:bookmarkStart w:id="11032" w:name="_ETM_Q1_6072549"/>
      <w:bookmarkEnd w:id="11029"/>
      <w:bookmarkEnd w:id="11030"/>
      <w:bookmarkEnd w:id="11031"/>
      <w:bookmarkEnd w:id="11032"/>
    </w:p>
    <w:p w14:paraId="6D41B758" w14:textId="259B9E94" w:rsidR="00142020" w:rsidRDefault="00142020" w:rsidP="00142020">
      <w:pPr>
        <w:pStyle w:val="af9"/>
        <w:keepNext/>
        <w:rPr>
          <w:rtl/>
        </w:rPr>
      </w:pPr>
      <w:bookmarkStart w:id="11033" w:name="ET_guest_791666_685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3"/>
    </w:p>
    <w:p w14:paraId="2A42A190" w14:textId="77777777" w:rsidR="00142020" w:rsidRDefault="00142020" w:rsidP="00142020">
      <w:pPr>
        <w:pStyle w:val="KeepWithNext"/>
        <w:rPr>
          <w:rtl/>
        </w:rPr>
      </w:pPr>
    </w:p>
    <w:p w14:paraId="75D0EF95" w14:textId="5401B0CC" w:rsidR="00142020" w:rsidRDefault="00142020" w:rsidP="00142020">
      <w:pPr>
        <w:rPr>
          <w:rtl/>
        </w:rPr>
      </w:pPr>
      <w:bookmarkStart w:id="11034" w:name="_ETM_Q1_6073147"/>
      <w:bookmarkStart w:id="11035" w:name="_ETM_Q1_6073448"/>
      <w:bookmarkEnd w:id="11034"/>
      <w:bookmarkEnd w:id="11035"/>
      <w:r>
        <w:rPr>
          <w:rFonts w:hint="cs"/>
          <w:rtl/>
        </w:rPr>
        <w:t xml:space="preserve">לפעמים </w:t>
      </w:r>
      <w:bookmarkStart w:id="11036" w:name="_ETM_Q1_6071948"/>
      <w:bookmarkEnd w:id="11036"/>
      <w:r>
        <w:rPr>
          <w:rFonts w:hint="cs"/>
          <w:rtl/>
        </w:rPr>
        <w:t xml:space="preserve">כן. </w:t>
      </w:r>
      <w:bookmarkStart w:id="11037" w:name="_ETM_Q1_6072448"/>
      <w:bookmarkEnd w:id="11037"/>
    </w:p>
    <w:p w14:paraId="7244321E" w14:textId="3D4390AD" w:rsidR="00142020" w:rsidRDefault="00142020" w:rsidP="00142020">
      <w:pPr>
        <w:rPr>
          <w:rtl/>
        </w:rPr>
      </w:pPr>
      <w:bookmarkStart w:id="11038" w:name="_ETM_Q1_6072748"/>
      <w:bookmarkEnd w:id="11038"/>
      <w:r>
        <w:rPr>
          <w:rFonts w:hint="cs"/>
          <w:rtl/>
        </w:rPr>
        <w:t xml:space="preserve"> </w:t>
      </w:r>
    </w:p>
    <w:p w14:paraId="228A8BCE" w14:textId="7A5DDDAF" w:rsidR="00142020" w:rsidRDefault="00142020" w:rsidP="00142020">
      <w:pPr>
        <w:pStyle w:val="af6"/>
        <w:keepNext/>
        <w:rPr>
          <w:rtl/>
        </w:rPr>
      </w:pPr>
      <w:bookmarkStart w:id="11039" w:name="ET_yor_6157_686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9"/>
    </w:p>
    <w:p w14:paraId="1054E0D6" w14:textId="77777777" w:rsidR="00142020" w:rsidRDefault="00142020" w:rsidP="00142020">
      <w:pPr>
        <w:pStyle w:val="KeepWithNext"/>
        <w:rPr>
          <w:rtl/>
        </w:rPr>
      </w:pPr>
    </w:p>
    <w:p w14:paraId="0A4685E0" w14:textId="04F26863" w:rsidR="00142020" w:rsidRDefault="00142020" w:rsidP="00142020">
      <w:pPr>
        <w:rPr>
          <w:rtl/>
        </w:rPr>
      </w:pPr>
      <w:bookmarkStart w:id="11040" w:name="_ETM_Q1_6073647"/>
      <w:bookmarkEnd w:id="11040"/>
      <w:r>
        <w:rPr>
          <w:rFonts w:hint="cs"/>
          <w:rtl/>
        </w:rPr>
        <w:t>איך</w:t>
      </w:r>
      <w:bookmarkStart w:id="11041" w:name="_ETM_Q1_6071849"/>
      <w:bookmarkEnd w:id="11041"/>
      <w:r>
        <w:rPr>
          <w:rFonts w:hint="cs"/>
          <w:rtl/>
        </w:rPr>
        <w:t xml:space="preserve">? </w:t>
      </w:r>
    </w:p>
    <w:p w14:paraId="0110B75F" w14:textId="77777777" w:rsidR="00142020" w:rsidRDefault="00142020" w:rsidP="00142020">
      <w:pPr>
        <w:rPr>
          <w:rtl/>
        </w:rPr>
      </w:pPr>
      <w:bookmarkStart w:id="11042" w:name="_ETM_Q1_6075749"/>
      <w:bookmarkStart w:id="11043" w:name="_ETM_Q1_6076049"/>
      <w:bookmarkStart w:id="11044" w:name="_ETM_Q1_6073049"/>
      <w:bookmarkStart w:id="11045" w:name="_ETM_Q1_6070290"/>
      <w:bookmarkStart w:id="11046" w:name="_ETM_Q1_6072298"/>
      <w:bookmarkEnd w:id="11042"/>
      <w:bookmarkEnd w:id="11043"/>
      <w:bookmarkEnd w:id="11044"/>
      <w:bookmarkEnd w:id="11045"/>
      <w:bookmarkEnd w:id="11046"/>
    </w:p>
    <w:p w14:paraId="29E9BB00" w14:textId="3875D4CC" w:rsidR="00142020" w:rsidRDefault="00142020" w:rsidP="00142020">
      <w:pPr>
        <w:pStyle w:val="a4"/>
        <w:keepNext/>
        <w:rPr>
          <w:rtl/>
        </w:rPr>
      </w:pPr>
      <w:bookmarkStart w:id="11047" w:name="ET_speaker_עידית_מועלם_687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7"/>
    </w:p>
    <w:p w14:paraId="4EAFEAAE" w14:textId="77777777" w:rsidR="00142020" w:rsidRDefault="00142020" w:rsidP="00142020">
      <w:pPr>
        <w:pStyle w:val="KeepWithNext"/>
        <w:rPr>
          <w:rtl/>
        </w:rPr>
      </w:pPr>
    </w:p>
    <w:p w14:paraId="6A760839" w14:textId="14796F52" w:rsidR="00142020" w:rsidRDefault="00142020" w:rsidP="00142020">
      <w:pPr>
        <w:rPr>
          <w:rtl/>
        </w:rPr>
      </w:pPr>
      <w:bookmarkStart w:id="11048" w:name="_ETM_Q1_6072902"/>
      <w:bookmarkStart w:id="11049" w:name="_ETM_Q1_6071698"/>
      <w:bookmarkStart w:id="11050" w:name="_ETM_Q1_6068949"/>
      <w:bookmarkStart w:id="11051" w:name="_ETM_Q1_6072790"/>
      <w:bookmarkStart w:id="11052" w:name="_ETM_Q1_6074563"/>
      <w:bookmarkEnd w:id="11048"/>
      <w:bookmarkEnd w:id="11049"/>
      <w:bookmarkEnd w:id="11050"/>
      <w:bookmarkEnd w:id="11051"/>
      <w:bookmarkEnd w:id="11052"/>
      <w:r>
        <w:rPr>
          <w:rFonts w:hint="cs"/>
          <w:rtl/>
        </w:rPr>
        <w:t>אם במקרה</w:t>
      </w:r>
      <w:bookmarkStart w:id="11053" w:name="_ETM_Q1_6073352"/>
      <w:bookmarkEnd w:id="11053"/>
      <w:r>
        <w:rPr>
          <w:rFonts w:hint="cs"/>
          <w:rtl/>
        </w:rPr>
        <w:t>,</w:t>
      </w:r>
      <w:bookmarkStart w:id="11054" w:name="_ETM_Q1_6076591"/>
      <w:bookmarkEnd w:id="11054"/>
      <w:r>
        <w:rPr>
          <w:rFonts w:hint="cs"/>
          <w:rtl/>
        </w:rPr>
        <w:t xml:space="preserve"> </w:t>
      </w:r>
      <w:bookmarkStart w:id="11055" w:name="_ETM_Q1_6079862"/>
      <w:bookmarkStart w:id="11056" w:name="_ETM_Q1_6077141"/>
      <w:bookmarkEnd w:id="11055"/>
      <w:bookmarkEnd w:id="11056"/>
      <w:r>
        <w:rPr>
          <w:rFonts w:hint="cs"/>
          <w:rtl/>
        </w:rPr>
        <w:t xml:space="preserve">יכול להיות </w:t>
      </w:r>
      <w:bookmarkStart w:id="11057" w:name="_ETM_Q1_6074946"/>
      <w:bookmarkStart w:id="11058" w:name="_ETM_Q1_6072811"/>
      <w:bookmarkStart w:id="11059" w:name="_ETM_Q1_6074191"/>
      <w:bookmarkEnd w:id="11057"/>
      <w:bookmarkEnd w:id="11058"/>
      <w:r>
        <w:rPr>
          <w:rFonts w:hint="cs"/>
          <w:rtl/>
        </w:rPr>
        <w:t xml:space="preserve">שיראו אותו כבעל עניין </w:t>
      </w:r>
      <w:bookmarkStart w:id="11060" w:name="_ETM_Q1_6075913"/>
      <w:bookmarkEnd w:id="11060"/>
      <w:r>
        <w:rPr>
          <w:rFonts w:hint="cs"/>
          <w:rtl/>
        </w:rPr>
        <w:t xml:space="preserve">אישי אבל זה כבר </w:t>
      </w:r>
      <w:bookmarkStart w:id="11061" w:name="_ETM_Q1_6077513"/>
      <w:bookmarkEnd w:id="11061"/>
      <w:r>
        <w:rPr>
          <w:rFonts w:hint="cs"/>
          <w:rtl/>
        </w:rPr>
        <w:t>נתון - - -</w:t>
      </w:r>
      <w:bookmarkStart w:id="11062" w:name="_ETM_Q1_6076313"/>
      <w:bookmarkEnd w:id="11062"/>
    </w:p>
    <w:p w14:paraId="07FD1EC4" w14:textId="77777777" w:rsidR="00142020" w:rsidRDefault="00142020" w:rsidP="00142020">
      <w:pPr>
        <w:rPr>
          <w:rtl/>
        </w:rPr>
      </w:pPr>
      <w:bookmarkStart w:id="11063" w:name="_ETM_Q1_6073353"/>
      <w:bookmarkStart w:id="11064" w:name="_ETM_Q1_6073651"/>
      <w:bookmarkStart w:id="11065" w:name="_ETM_Q1_6070651"/>
      <w:bookmarkStart w:id="11066" w:name="_ETM_Q1_6076688"/>
      <w:bookmarkEnd w:id="11059"/>
      <w:bookmarkEnd w:id="11063"/>
      <w:bookmarkEnd w:id="11064"/>
      <w:bookmarkEnd w:id="11065"/>
      <w:bookmarkEnd w:id="11066"/>
    </w:p>
    <w:p w14:paraId="3C7CF9B9" w14:textId="2D6B55BA" w:rsidR="00142020" w:rsidRDefault="00142020" w:rsidP="00142020">
      <w:pPr>
        <w:pStyle w:val="af6"/>
        <w:keepNext/>
        <w:rPr>
          <w:rtl/>
        </w:rPr>
      </w:pPr>
      <w:bookmarkStart w:id="11067" w:name="ET_yor_6157_688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7"/>
    </w:p>
    <w:p w14:paraId="073F29C9" w14:textId="77777777" w:rsidR="00142020" w:rsidRDefault="00142020" w:rsidP="00142020">
      <w:pPr>
        <w:pStyle w:val="KeepWithNext"/>
        <w:rPr>
          <w:rtl/>
        </w:rPr>
      </w:pPr>
    </w:p>
    <w:p w14:paraId="53C6BDF3" w14:textId="5C2FDEA7" w:rsidR="00142020" w:rsidRDefault="00142020" w:rsidP="00142020">
      <w:pPr>
        <w:rPr>
          <w:rtl/>
        </w:rPr>
      </w:pPr>
      <w:bookmarkStart w:id="11068" w:name="_ETM_Q1_6071500"/>
      <w:bookmarkEnd w:id="11068"/>
      <w:r>
        <w:rPr>
          <w:rFonts w:hint="cs"/>
          <w:rtl/>
        </w:rPr>
        <w:t>מתי? למה?</w:t>
      </w:r>
      <w:bookmarkStart w:id="11069" w:name="_ETM_Q1_6074802"/>
      <w:bookmarkEnd w:id="11069"/>
    </w:p>
    <w:p w14:paraId="5EE63280" w14:textId="77777777" w:rsidR="00142020" w:rsidRDefault="00142020" w:rsidP="00142020">
      <w:pPr>
        <w:rPr>
          <w:rtl/>
        </w:rPr>
      </w:pPr>
      <w:bookmarkStart w:id="11070" w:name="_ETM_Q1_6075115"/>
      <w:bookmarkStart w:id="11071" w:name="_ETM_Q1_6072415"/>
      <w:bookmarkStart w:id="11072" w:name="_ETM_Q1_6073250"/>
      <w:bookmarkEnd w:id="11070"/>
      <w:bookmarkEnd w:id="11071"/>
      <w:bookmarkEnd w:id="11072"/>
    </w:p>
    <w:p w14:paraId="7F2030E6" w14:textId="518FAEDA" w:rsidR="00142020" w:rsidRDefault="00142020" w:rsidP="00142020">
      <w:pPr>
        <w:pStyle w:val="af9"/>
        <w:keepNext/>
        <w:rPr>
          <w:rtl/>
        </w:rPr>
      </w:pPr>
      <w:bookmarkStart w:id="11073" w:name="ET_guest_791666_689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3"/>
    </w:p>
    <w:p w14:paraId="67CE1191" w14:textId="77777777" w:rsidR="00142020" w:rsidRDefault="00142020" w:rsidP="00142020">
      <w:pPr>
        <w:pStyle w:val="KeepWithNext"/>
        <w:rPr>
          <w:rtl/>
        </w:rPr>
      </w:pPr>
    </w:p>
    <w:p w14:paraId="5FB65472" w14:textId="69474FC7" w:rsidR="00142020" w:rsidRDefault="00142020" w:rsidP="00142020">
      <w:pPr>
        <w:rPr>
          <w:rtl/>
        </w:rPr>
      </w:pPr>
      <w:bookmarkStart w:id="11074" w:name="_ETM_Q1_6074152"/>
      <w:bookmarkEnd w:id="11074"/>
      <w:r>
        <w:rPr>
          <w:rFonts w:hint="cs"/>
          <w:rtl/>
        </w:rPr>
        <w:t xml:space="preserve">כי זה </w:t>
      </w:r>
      <w:bookmarkStart w:id="11075" w:name="_ETM_Q1_6074749"/>
      <w:bookmarkEnd w:id="11075"/>
      <w:r>
        <w:rPr>
          <w:rFonts w:hint="cs"/>
          <w:rtl/>
        </w:rPr>
        <w:t xml:space="preserve">עניין </w:t>
      </w:r>
      <w:bookmarkStart w:id="11076" w:name="_ETM_Q1_6076215"/>
      <w:bookmarkEnd w:id="11076"/>
      <w:r>
        <w:rPr>
          <w:rFonts w:hint="cs"/>
          <w:rtl/>
        </w:rPr>
        <w:t xml:space="preserve">מהותי. </w:t>
      </w:r>
      <w:bookmarkStart w:id="11077" w:name="_ETM_Q1_6075015"/>
      <w:bookmarkStart w:id="11078" w:name="_ETM_Q1_6075291"/>
      <w:bookmarkStart w:id="11079" w:name="_ETM_Q1_6076190"/>
      <w:bookmarkStart w:id="11080" w:name="_ETM_Q1_6073490"/>
      <w:bookmarkStart w:id="11081" w:name="_ETM_Q1_6074590"/>
      <w:bookmarkStart w:id="11082" w:name="_ETM_Q1_6075190"/>
      <w:bookmarkStart w:id="11083" w:name="_ETM_Q1_6075963"/>
      <w:bookmarkEnd w:id="11077"/>
      <w:bookmarkEnd w:id="11078"/>
      <w:bookmarkEnd w:id="11079"/>
      <w:bookmarkEnd w:id="11080"/>
      <w:bookmarkEnd w:id="11081"/>
      <w:bookmarkEnd w:id="11082"/>
      <w:bookmarkEnd w:id="11083"/>
      <w:r>
        <w:rPr>
          <w:rFonts w:hint="cs"/>
          <w:rtl/>
        </w:rPr>
        <w:t>ההגדרה היא מי שיש לו</w:t>
      </w:r>
      <w:bookmarkStart w:id="11084" w:name="_ETM_Q1_6077391"/>
      <w:bookmarkEnd w:id="11084"/>
      <w:r>
        <w:rPr>
          <w:rFonts w:hint="cs"/>
          <w:rtl/>
        </w:rPr>
        <w:t xml:space="preserve"> עניין אישי באישור </w:t>
      </w:r>
      <w:bookmarkStart w:id="11085" w:name="_ETM_Q1_6078245"/>
      <w:bookmarkEnd w:id="11085"/>
      <w:r>
        <w:rPr>
          <w:rFonts w:hint="cs"/>
          <w:rtl/>
        </w:rPr>
        <w:t xml:space="preserve">עסקה. </w:t>
      </w:r>
    </w:p>
    <w:p w14:paraId="124D0048" w14:textId="77777777" w:rsidR="00142020" w:rsidRDefault="00142020" w:rsidP="00142020">
      <w:pPr>
        <w:rPr>
          <w:rtl/>
        </w:rPr>
      </w:pPr>
      <w:bookmarkStart w:id="11086" w:name="_ETM_Q1_6080320"/>
      <w:bookmarkStart w:id="11087" w:name="_ETM_Q1_6077620"/>
      <w:bookmarkStart w:id="11088" w:name="_ETM_Q1_6077845"/>
      <w:bookmarkStart w:id="11089" w:name="_ETM_Q1_6078146"/>
      <w:bookmarkEnd w:id="11086"/>
      <w:bookmarkEnd w:id="11087"/>
      <w:bookmarkEnd w:id="11088"/>
      <w:bookmarkEnd w:id="11089"/>
    </w:p>
    <w:p w14:paraId="25A80D6C" w14:textId="1C23D84F" w:rsidR="00142020" w:rsidRDefault="00142020" w:rsidP="00142020">
      <w:pPr>
        <w:pStyle w:val="af6"/>
        <w:keepNext/>
        <w:rPr>
          <w:rtl/>
        </w:rPr>
      </w:pPr>
      <w:bookmarkStart w:id="11090" w:name="ET_yor_6157_691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0"/>
    </w:p>
    <w:p w14:paraId="18BF6D1D" w14:textId="77777777" w:rsidR="00142020" w:rsidRDefault="00142020" w:rsidP="00142020">
      <w:pPr>
        <w:pStyle w:val="KeepWithNext"/>
        <w:rPr>
          <w:rtl/>
        </w:rPr>
      </w:pPr>
    </w:p>
    <w:p w14:paraId="51076823" w14:textId="45A77010" w:rsidR="00142020" w:rsidRDefault="00142020" w:rsidP="00142020">
      <w:pPr>
        <w:rPr>
          <w:rtl/>
        </w:rPr>
      </w:pPr>
      <w:bookmarkStart w:id="11091" w:name="_ETM_Q1_6078745"/>
      <w:bookmarkEnd w:id="11091"/>
      <w:r>
        <w:rPr>
          <w:rFonts w:hint="cs"/>
          <w:rtl/>
        </w:rPr>
        <w:t>לא, לא. אני לא שאלתי א</w:t>
      </w:r>
      <w:bookmarkStart w:id="11092" w:name="_ETM_Q1_6079645"/>
      <w:bookmarkEnd w:id="11092"/>
      <w:r>
        <w:rPr>
          <w:rFonts w:hint="cs"/>
          <w:rtl/>
        </w:rPr>
        <w:t xml:space="preserve">ותך. </w:t>
      </w:r>
      <w:bookmarkStart w:id="11093" w:name="_ETM_Q1_6078343"/>
      <w:bookmarkEnd w:id="11093"/>
    </w:p>
    <w:p w14:paraId="486EF4E4" w14:textId="77777777" w:rsidR="00142020" w:rsidRDefault="00142020" w:rsidP="00142020">
      <w:pPr>
        <w:rPr>
          <w:rtl/>
        </w:rPr>
      </w:pPr>
      <w:bookmarkStart w:id="11094" w:name="_ETM_Q1_6078622"/>
      <w:bookmarkStart w:id="11095" w:name="_ETM_Q1_6079523"/>
      <w:bookmarkEnd w:id="11094"/>
      <w:bookmarkEnd w:id="11095"/>
    </w:p>
    <w:p w14:paraId="48C4546F" w14:textId="08762AB6" w:rsidR="00142020" w:rsidRDefault="00142020" w:rsidP="00142020">
      <w:pPr>
        <w:pStyle w:val="af9"/>
        <w:keepNext/>
        <w:rPr>
          <w:rtl/>
        </w:rPr>
      </w:pPr>
      <w:bookmarkStart w:id="11096" w:name="ET_guest_791666_692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6"/>
    </w:p>
    <w:p w14:paraId="1607952C" w14:textId="77777777" w:rsidR="00142020" w:rsidRDefault="00142020" w:rsidP="00142020">
      <w:pPr>
        <w:pStyle w:val="KeepWithNext"/>
        <w:rPr>
          <w:rtl/>
        </w:rPr>
      </w:pPr>
    </w:p>
    <w:p w14:paraId="20EC166F" w14:textId="5C3EADB9" w:rsidR="00142020" w:rsidRDefault="00142020" w:rsidP="00142020">
      <w:pPr>
        <w:rPr>
          <w:rtl/>
        </w:rPr>
      </w:pPr>
      <w:r>
        <w:rPr>
          <w:rFonts w:hint="cs"/>
          <w:rtl/>
        </w:rPr>
        <w:t>שנ</w:t>
      </w:r>
      <w:bookmarkStart w:id="11097" w:name="_ETM_Q1_6081023"/>
      <w:bookmarkEnd w:id="11097"/>
      <w:r>
        <w:rPr>
          <w:rFonts w:hint="cs"/>
          <w:rtl/>
        </w:rPr>
        <w:t xml:space="preserve">ייה. </w:t>
      </w:r>
    </w:p>
    <w:p w14:paraId="47D9F402" w14:textId="77777777" w:rsidR="00142020" w:rsidRDefault="00142020" w:rsidP="00142020">
      <w:pPr>
        <w:rPr>
          <w:rtl/>
        </w:rPr>
      </w:pPr>
      <w:bookmarkStart w:id="11098" w:name="_ETM_Q1_6082222"/>
      <w:bookmarkStart w:id="11099" w:name="_ETM_Q1_6082522"/>
      <w:bookmarkStart w:id="11100" w:name="_ETM_Q1_6079522"/>
      <w:bookmarkStart w:id="11101" w:name="_ETM_Q1_6076742"/>
      <w:bookmarkEnd w:id="11098"/>
      <w:bookmarkEnd w:id="11099"/>
      <w:bookmarkEnd w:id="11100"/>
      <w:bookmarkEnd w:id="11101"/>
    </w:p>
    <w:p w14:paraId="4427D373" w14:textId="645482D6" w:rsidR="00142020" w:rsidRDefault="00142020" w:rsidP="00142020">
      <w:pPr>
        <w:pStyle w:val="af6"/>
        <w:keepNext/>
        <w:rPr>
          <w:rtl/>
        </w:rPr>
      </w:pPr>
      <w:bookmarkStart w:id="11102" w:name="ET_yor_6157_693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2"/>
    </w:p>
    <w:p w14:paraId="4130A29C" w14:textId="77777777" w:rsidR="00142020" w:rsidRDefault="00142020" w:rsidP="00142020">
      <w:pPr>
        <w:pStyle w:val="KeepWithNext"/>
        <w:rPr>
          <w:rtl/>
        </w:rPr>
      </w:pPr>
    </w:p>
    <w:p w14:paraId="4DAA96CD" w14:textId="4FF3F552" w:rsidR="00142020" w:rsidRDefault="00142020" w:rsidP="00142020">
      <w:pPr>
        <w:rPr>
          <w:rtl/>
        </w:rPr>
      </w:pPr>
      <w:bookmarkStart w:id="11103" w:name="_ETM_Q1_6077565"/>
      <w:bookmarkEnd w:id="11103"/>
      <w:r>
        <w:rPr>
          <w:rFonts w:hint="cs"/>
          <w:rtl/>
        </w:rPr>
        <w:t xml:space="preserve">סליחה, אני שאלתי </w:t>
      </w:r>
      <w:bookmarkStart w:id="11104" w:name="_ETM_Q1_6080565"/>
      <w:bookmarkEnd w:id="11104"/>
      <w:r>
        <w:rPr>
          <w:rFonts w:hint="cs"/>
          <w:rtl/>
        </w:rPr>
        <w:t xml:space="preserve">את משרד המשפטים. </w:t>
      </w:r>
      <w:bookmarkStart w:id="11105" w:name="_ETM_Q1_6083565"/>
      <w:bookmarkEnd w:id="11105"/>
    </w:p>
    <w:p w14:paraId="55562D9F" w14:textId="77777777" w:rsidR="00142020" w:rsidRDefault="00142020" w:rsidP="00142020">
      <w:pPr>
        <w:rPr>
          <w:rtl/>
        </w:rPr>
      </w:pPr>
    </w:p>
    <w:p w14:paraId="1D09C7FB" w14:textId="2B56BB76" w:rsidR="00142020" w:rsidRDefault="00142020" w:rsidP="00142020">
      <w:pPr>
        <w:pStyle w:val="a4"/>
        <w:keepNext/>
        <w:rPr>
          <w:rtl/>
        </w:rPr>
      </w:pPr>
      <w:bookmarkStart w:id="11106" w:name="ET_speaker_עידית_מועלם_694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6"/>
    </w:p>
    <w:p w14:paraId="73BCDEDB" w14:textId="77777777" w:rsidR="00142020" w:rsidRDefault="00142020" w:rsidP="00142020">
      <w:pPr>
        <w:pStyle w:val="KeepWithNext"/>
        <w:rPr>
          <w:rtl/>
        </w:rPr>
      </w:pPr>
    </w:p>
    <w:p w14:paraId="0FE24016" w14:textId="10472943" w:rsidR="00142020" w:rsidRDefault="00142020" w:rsidP="00142020">
      <w:pPr>
        <w:rPr>
          <w:rtl/>
        </w:rPr>
      </w:pPr>
      <w:bookmarkStart w:id="11107" w:name="_ETM_Q1_6085860"/>
      <w:bookmarkStart w:id="11108" w:name="_ETM_Q1_6086160"/>
      <w:bookmarkStart w:id="11109" w:name="_ETM_Q1_6083160"/>
      <w:bookmarkEnd w:id="11107"/>
      <w:bookmarkEnd w:id="11108"/>
      <w:bookmarkEnd w:id="11109"/>
      <w:r>
        <w:rPr>
          <w:rFonts w:hint="cs"/>
          <w:rtl/>
        </w:rPr>
        <w:t xml:space="preserve">פה </w:t>
      </w:r>
      <w:bookmarkStart w:id="11110" w:name="_ETM_Q1_6080455"/>
      <w:bookmarkEnd w:id="11110"/>
      <w:r>
        <w:rPr>
          <w:rFonts w:hint="cs"/>
          <w:rtl/>
        </w:rPr>
        <w:t>יש א</w:t>
      </w:r>
      <w:bookmarkStart w:id="11111" w:name="_ETM_Q1_6077670"/>
      <w:bookmarkEnd w:id="11111"/>
      <w:r>
        <w:rPr>
          <w:rFonts w:hint="cs"/>
          <w:rtl/>
        </w:rPr>
        <w:t xml:space="preserve">יזשהו שיקול דעת בהקשר </w:t>
      </w:r>
      <w:bookmarkStart w:id="11112" w:name="_ETM_Q1_6088146"/>
      <w:bookmarkStart w:id="11113" w:name="_ETM_Q1_6085445"/>
      <w:bookmarkEnd w:id="11112"/>
      <w:bookmarkEnd w:id="11113"/>
      <w:r>
        <w:rPr>
          <w:rFonts w:hint="cs"/>
          <w:rtl/>
        </w:rPr>
        <w:t>של אם יש</w:t>
      </w:r>
      <w:bookmarkStart w:id="11114" w:name="_ETM_Q1_6085967"/>
      <w:bookmarkEnd w:id="11114"/>
      <w:r>
        <w:rPr>
          <w:rFonts w:hint="cs"/>
          <w:rtl/>
        </w:rPr>
        <w:t xml:space="preserve"> </w:t>
      </w:r>
      <w:bookmarkStart w:id="11115" w:name="_ETM_Q1_6086467"/>
      <w:bookmarkStart w:id="11116" w:name="_ETM_Q1_6086397"/>
      <w:bookmarkStart w:id="11117" w:name="_ETM_Q1_6086597"/>
      <w:bookmarkEnd w:id="11115"/>
      <w:bookmarkEnd w:id="11116"/>
      <w:bookmarkEnd w:id="11117"/>
      <w:r>
        <w:rPr>
          <w:rFonts w:hint="cs"/>
          <w:rtl/>
        </w:rPr>
        <w:t>זיקה עודפת משמעות או לא</w:t>
      </w:r>
      <w:bookmarkStart w:id="11118" w:name="_ETM_Q1_6087697"/>
      <w:bookmarkEnd w:id="11118"/>
      <w:r>
        <w:rPr>
          <w:rFonts w:hint="cs"/>
          <w:rtl/>
        </w:rPr>
        <w:t xml:space="preserve">. </w:t>
      </w:r>
    </w:p>
    <w:p w14:paraId="3DF0F772" w14:textId="77777777" w:rsidR="00142020" w:rsidRDefault="00142020" w:rsidP="00142020">
      <w:pPr>
        <w:rPr>
          <w:rtl/>
        </w:rPr>
      </w:pPr>
      <w:bookmarkStart w:id="11119" w:name="_ETM_Q1_6087922"/>
      <w:bookmarkStart w:id="11120" w:name="_ETM_Q1_6088222"/>
      <w:bookmarkEnd w:id="11119"/>
      <w:bookmarkEnd w:id="11120"/>
    </w:p>
    <w:p w14:paraId="39B51D80" w14:textId="0DEA2F9A" w:rsidR="00142020" w:rsidRDefault="00142020" w:rsidP="00142020">
      <w:pPr>
        <w:pStyle w:val="af6"/>
        <w:keepNext/>
        <w:rPr>
          <w:rtl/>
        </w:rPr>
      </w:pPr>
      <w:bookmarkStart w:id="11121" w:name="ET_yor_6157_695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1"/>
    </w:p>
    <w:p w14:paraId="5CF745E4" w14:textId="77777777" w:rsidR="00142020" w:rsidRDefault="00142020" w:rsidP="00142020">
      <w:pPr>
        <w:pStyle w:val="KeepWithNext"/>
        <w:rPr>
          <w:rtl/>
        </w:rPr>
      </w:pPr>
    </w:p>
    <w:p w14:paraId="29ED4AC3" w14:textId="460B9E34" w:rsidR="00142020" w:rsidRDefault="00142020" w:rsidP="00142020">
      <w:pPr>
        <w:rPr>
          <w:rtl/>
        </w:rPr>
      </w:pPr>
      <w:bookmarkStart w:id="11122" w:name="_ETM_Q1_6088822"/>
      <w:bookmarkStart w:id="11123" w:name="_ETM_Q1_6086123"/>
      <w:bookmarkEnd w:id="11122"/>
      <w:bookmarkEnd w:id="11123"/>
      <w:r>
        <w:rPr>
          <w:rFonts w:hint="cs"/>
          <w:rtl/>
        </w:rPr>
        <w:t>ש</w:t>
      </w:r>
      <w:bookmarkStart w:id="11124" w:name="_ETM_Q1_6083123"/>
      <w:bookmarkEnd w:id="11124"/>
      <w:r>
        <w:rPr>
          <w:rFonts w:hint="cs"/>
          <w:rtl/>
        </w:rPr>
        <w:t xml:space="preserve">נייה. שחר, </w:t>
      </w:r>
      <w:bookmarkStart w:id="11125" w:name="_ETM_Q1_6085159"/>
      <w:bookmarkEnd w:id="11125"/>
      <w:r>
        <w:rPr>
          <w:rFonts w:hint="cs"/>
          <w:rtl/>
        </w:rPr>
        <w:t xml:space="preserve">מכוח מה הוא לא ישב? </w:t>
      </w:r>
      <w:bookmarkStart w:id="11126" w:name="_ETM_Q1_6089657"/>
      <w:bookmarkEnd w:id="11126"/>
    </w:p>
    <w:p w14:paraId="2C298271" w14:textId="77777777" w:rsidR="00142020" w:rsidRDefault="00142020" w:rsidP="00142020">
      <w:pPr>
        <w:rPr>
          <w:rtl/>
        </w:rPr>
      </w:pPr>
      <w:bookmarkStart w:id="11127" w:name="_ETM_Q1_6089928"/>
      <w:bookmarkStart w:id="11128" w:name="_ETM_Q1_6090230"/>
      <w:bookmarkStart w:id="11129" w:name="_ETM_Q1_6087529"/>
      <w:bookmarkStart w:id="11130" w:name="_ETM_Q1_6088424"/>
      <w:bookmarkEnd w:id="11127"/>
      <w:bookmarkEnd w:id="11128"/>
      <w:bookmarkEnd w:id="11129"/>
      <w:bookmarkEnd w:id="11130"/>
    </w:p>
    <w:p w14:paraId="2F9DDDDF" w14:textId="13A30361" w:rsidR="00142020" w:rsidRDefault="00142020" w:rsidP="00142020">
      <w:pPr>
        <w:pStyle w:val="a4"/>
        <w:keepNext/>
        <w:rPr>
          <w:rtl/>
        </w:rPr>
      </w:pPr>
      <w:bookmarkStart w:id="11131" w:name="ET_speaker_עידית_מועלם_696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1"/>
    </w:p>
    <w:p w14:paraId="2BD38E7F" w14:textId="77777777" w:rsidR="00142020" w:rsidRDefault="00142020" w:rsidP="00142020">
      <w:pPr>
        <w:pStyle w:val="KeepWithNext"/>
        <w:rPr>
          <w:rtl/>
        </w:rPr>
      </w:pPr>
    </w:p>
    <w:p w14:paraId="7EC4F52F" w14:textId="0497E21D" w:rsidR="00142020" w:rsidRDefault="00142020" w:rsidP="00142020">
      <w:pPr>
        <w:rPr>
          <w:rtl/>
        </w:rPr>
      </w:pPr>
      <w:bookmarkStart w:id="11132" w:name="_ETM_Q1_6089024"/>
      <w:bookmarkStart w:id="11133" w:name="_ETM_Q1_6089324"/>
      <w:bookmarkEnd w:id="11132"/>
      <w:bookmarkEnd w:id="11133"/>
      <w:r>
        <w:rPr>
          <w:rFonts w:hint="cs"/>
          <w:rtl/>
        </w:rPr>
        <w:t>הוא בהכרח</w:t>
      </w:r>
      <w:bookmarkStart w:id="11134" w:name="_ETM_Q1_6090522"/>
      <w:bookmarkStart w:id="11135" w:name="_ETM_Q1_6089001"/>
      <w:bookmarkEnd w:id="11134"/>
      <w:bookmarkEnd w:id="11135"/>
      <w:r>
        <w:rPr>
          <w:rFonts w:hint="cs"/>
          <w:rtl/>
        </w:rPr>
        <w:t xml:space="preserve">, </w:t>
      </w:r>
      <w:bookmarkStart w:id="11136" w:name="_ETM_Q1_6091349"/>
      <w:bookmarkEnd w:id="11136"/>
      <w:r>
        <w:rPr>
          <w:rFonts w:hint="cs"/>
          <w:rtl/>
        </w:rPr>
        <w:t>בוודאות תמי</w:t>
      </w:r>
      <w:bookmarkStart w:id="11137" w:name="_ETM_Q1_6090152"/>
      <w:bookmarkEnd w:id="11137"/>
      <w:r>
        <w:rPr>
          <w:rFonts w:hint="cs"/>
          <w:rtl/>
        </w:rPr>
        <w:t xml:space="preserve">ד לא ישב? </w:t>
      </w:r>
    </w:p>
    <w:p w14:paraId="52D09662" w14:textId="77777777" w:rsidR="00142020" w:rsidRDefault="00142020" w:rsidP="00142020">
      <w:pPr>
        <w:rPr>
          <w:rtl/>
        </w:rPr>
      </w:pPr>
      <w:bookmarkStart w:id="11138" w:name="_ETM_Q1_6092802"/>
      <w:bookmarkStart w:id="11139" w:name="_ETM_Q1_6093102"/>
      <w:bookmarkEnd w:id="11138"/>
      <w:bookmarkEnd w:id="11139"/>
    </w:p>
    <w:p w14:paraId="78F28BFA" w14:textId="330D9619" w:rsidR="00142020" w:rsidRDefault="00142020" w:rsidP="00142020">
      <w:pPr>
        <w:pStyle w:val="af6"/>
        <w:keepNext/>
        <w:rPr>
          <w:rtl/>
        </w:rPr>
      </w:pPr>
      <w:bookmarkStart w:id="11140" w:name="ET_yor_6157_697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0"/>
    </w:p>
    <w:p w14:paraId="3746087A" w14:textId="77777777" w:rsidR="00142020" w:rsidRDefault="00142020" w:rsidP="00142020">
      <w:pPr>
        <w:pStyle w:val="KeepWithNext"/>
        <w:rPr>
          <w:rtl/>
        </w:rPr>
      </w:pPr>
    </w:p>
    <w:p w14:paraId="6C6FC194" w14:textId="6946D315" w:rsidR="00142020" w:rsidRDefault="00142020" w:rsidP="00142020">
      <w:pPr>
        <w:rPr>
          <w:rtl/>
        </w:rPr>
      </w:pPr>
      <w:bookmarkStart w:id="11141" w:name="_ETM_Q1_6094302"/>
      <w:bookmarkStart w:id="11142" w:name="_ETM_Q1_6091602"/>
      <w:bookmarkEnd w:id="11141"/>
      <w:bookmarkEnd w:id="11142"/>
      <w:r>
        <w:rPr>
          <w:rFonts w:hint="cs"/>
          <w:rtl/>
        </w:rPr>
        <w:t>שח</w:t>
      </w:r>
      <w:bookmarkStart w:id="11143" w:name="_ETM_Q1_6088832"/>
      <w:bookmarkEnd w:id="11143"/>
      <w:r>
        <w:rPr>
          <w:rFonts w:hint="cs"/>
          <w:rtl/>
        </w:rPr>
        <w:t xml:space="preserve">ר, למה אמרת שהוא לא ישב? </w:t>
      </w:r>
    </w:p>
    <w:p w14:paraId="269743E6" w14:textId="77777777" w:rsidR="00142020" w:rsidRDefault="00142020" w:rsidP="00142020">
      <w:pPr>
        <w:rPr>
          <w:rtl/>
        </w:rPr>
      </w:pPr>
      <w:bookmarkStart w:id="11144" w:name="_ETM_Q1_6095652"/>
      <w:bookmarkStart w:id="11145" w:name="_ETM_Q1_6096252"/>
      <w:bookmarkStart w:id="11146" w:name="_ETM_Q1_6093852"/>
      <w:bookmarkStart w:id="11147" w:name="_ETM_Q1_6094427"/>
      <w:bookmarkEnd w:id="11144"/>
      <w:bookmarkEnd w:id="11145"/>
      <w:bookmarkEnd w:id="11146"/>
      <w:bookmarkEnd w:id="11147"/>
    </w:p>
    <w:p w14:paraId="7290B5C8" w14:textId="2033F35A" w:rsidR="00142020" w:rsidRDefault="00142020" w:rsidP="00142020">
      <w:pPr>
        <w:pStyle w:val="a4"/>
        <w:keepNext/>
        <w:rPr>
          <w:rtl/>
        </w:rPr>
      </w:pPr>
      <w:bookmarkStart w:id="11148" w:name="ET_speaker_מאיר_לוין_698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8"/>
    </w:p>
    <w:p w14:paraId="2D07539F" w14:textId="77777777" w:rsidR="00142020" w:rsidRDefault="00142020" w:rsidP="00142020">
      <w:pPr>
        <w:pStyle w:val="KeepWithNext"/>
        <w:rPr>
          <w:rtl/>
        </w:rPr>
      </w:pPr>
    </w:p>
    <w:p w14:paraId="4923AAEC" w14:textId="221AB99F" w:rsidR="00142020" w:rsidRDefault="00142020" w:rsidP="00142020">
      <w:pPr>
        <w:rPr>
          <w:rtl/>
        </w:rPr>
      </w:pPr>
      <w:bookmarkStart w:id="11149" w:name="_ETM_Q1_6095327"/>
      <w:bookmarkStart w:id="11150" w:name="_ETM_Q1_6093827"/>
      <w:bookmarkEnd w:id="11149"/>
      <w:bookmarkEnd w:id="11150"/>
      <w:r>
        <w:rPr>
          <w:rFonts w:hint="cs"/>
          <w:rtl/>
        </w:rPr>
        <w:t xml:space="preserve">מה זה </w:t>
      </w:r>
      <w:bookmarkStart w:id="11151" w:name="_ETM_Q1_6093727"/>
      <w:bookmarkEnd w:id="11151"/>
      <w:r>
        <w:rPr>
          <w:rFonts w:hint="cs"/>
          <w:rtl/>
        </w:rPr>
        <w:t xml:space="preserve">איש של בעל שליטה? </w:t>
      </w:r>
      <w:bookmarkStart w:id="11152" w:name="_ETM_Q1_6094530"/>
      <w:bookmarkEnd w:id="11152"/>
    </w:p>
    <w:p w14:paraId="6F6D79DE" w14:textId="77777777" w:rsidR="00142020" w:rsidRDefault="00142020" w:rsidP="00142020">
      <w:pPr>
        <w:rPr>
          <w:rtl/>
        </w:rPr>
      </w:pPr>
      <w:bookmarkStart w:id="11153" w:name="_ETM_Q1_6094802"/>
      <w:bookmarkStart w:id="11154" w:name="_ETM_Q1_6095402"/>
      <w:bookmarkEnd w:id="11153"/>
      <w:bookmarkEnd w:id="11154"/>
    </w:p>
    <w:p w14:paraId="6E323F64" w14:textId="77C4F0EE" w:rsidR="00142020" w:rsidRDefault="00142020" w:rsidP="00142020">
      <w:pPr>
        <w:pStyle w:val="af6"/>
        <w:keepNext/>
        <w:rPr>
          <w:rtl/>
        </w:rPr>
      </w:pPr>
      <w:bookmarkStart w:id="11155" w:name="ET_yor_6157_699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5"/>
    </w:p>
    <w:p w14:paraId="36E181D0" w14:textId="77777777" w:rsidR="00142020" w:rsidRDefault="00142020" w:rsidP="00142020">
      <w:pPr>
        <w:pStyle w:val="KeepWithNext"/>
        <w:rPr>
          <w:rtl/>
        </w:rPr>
      </w:pPr>
    </w:p>
    <w:p w14:paraId="33B29681" w14:textId="425534FB" w:rsidR="00142020" w:rsidRDefault="00142020" w:rsidP="00142020">
      <w:pPr>
        <w:rPr>
          <w:rtl/>
        </w:rPr>
      </w:pPr>
      <w:bookmarkStart w:id="11156" w:name="_ETM_Q1_6096602"/>
      <w:bookmarkEnd w:id="11156"/>
      <w:r>
        <w:rPr>
          <w:rFonts w:hint="cs"/>
          <w:rtl/>
        </w:rPr>
        <w:t xml:space="preserve">אני שואל </w:t>
      </w:r>
      <w:bookmarkStart w:id="11157" w:name="_ETM_Q1_6096302"/>
      <w:bookmarkEnd w:id="11157"/>
      <w:r>
        <w:rPr>
          <w:rFonts w:hint="cs"/>
          <w:rtl/>
        </w:rPr>
        <w:t>על דירקטור</w:t>
      </w:r>
      <w:bookmarkStart w:id="11158" w:name="_ETM_Q1_6098312"/>
      <w:bookmarkStart w:id="11159" w:name="_ETM_Q1_6096515"/>
      <w:bookmarkEnd w:id="11158"/>
      <w:bookmarkEnd w:id="11159"/>
      <w:r>
        <w:rPr>
          <w:rFonts w:hint="cs"/>
          <w:rtl/>
        </w:rPr>
        <w:t xml:space="preserve"> שמונה מטעם</w:t>
      </w:r>
      <w:bookmarkStart w:id="11160" w:name="_ETM_Q1_6097112"/>
      <w:bookmarkEnd w:id="11160"/>
      <w:r>
        <w:rPr>
          <w:rFonts w:hint="cs"/>
          <w:rtl/>
        </w:rPr>
        <w:t xml:space="preserve"> בעל השליטה. </w:t>
      </w:r>
    </w:p>
    <w:p w14:paraId="17996CD9" w14:textId="77777777" w:rsidR="00142020" w:rsidRDefault="00142020" w:rsidP="00142020">
      <w:pPr>
        <w:rPr>
          <w:rtl/>
        </w:rPr>
      </w:pPr>
      <w:bookmarkStart w:id="11161" w:name="_ETM_Q1_6100652"/>
      <w:bookmarkStart w:id="11162" w:name="_ETM_Q1_6100957"/>
      <w:bookmarkStart w:id="11163" w:name="_ETM_Q1_6098852"/>
      <w:bookmarkEnd w:id="11161"/>
      <w:bookmarkEnd w:id="11162"/>
      <w:bookmarkEnd w:id="11163"/>
    </w:p>
    <w:p w14:paraId="12BCB8B7" w14:textId="115B2115" w:rsidR="00142020" w:rsidRDefault="00142020" w:rsidP="00142020">
      <w:pPr>
        <w:pStyle w:val="a4"/>
        <w:keepNext/>
        <w:rPr>
          <w:rtl/>
        </w:rPr>
      </w:pPr>
      <w:bookmarkStart w:id="11164" w:name="ET_speaker_דר_גור_בליי_700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4"/>
    </w:p>
    <w:p w14:paraId="433497B5" w14:textId="77777777" w:rsidR="00142020" w:rsidRDefault="00142020" w:rsidP="00142020">
      <w:pPr>
        <w:pStyle w:val="KeepWithNext"/>
        <w:rPr>
          <w:rtl/>
        </w:rPr>
      </w:pPr>
    </w:p>
    <w:p w14:paraId="4F436EE1" w14:textId="348A4E63" w:rsidR="00142020" w:rsidRDefault="00142020" w:rsidP="00142020">
      <w:pPr>
        <w:rPr>
          <w:rtl/>
        </w:rPr>
      </w:pPr>
      <w:bookmarkStart w:id="11165" w:name="_ETM_Q1_6101532"/>
      <w:bookmarkEnd w:id="11165"/>
      <w:r>
        <w:rPr>
          <w:rFonts w:hint="cs"/>
          <w:rtl/>
        </w:rPr>
        <w:t>אני רגע</w:t>
      </w:r>
      <w:bookmarkStart w:id="11166" w:name="_ETM_Q1_6100027"/>
      <w:bookmarkEnd w:id="11166"/>
      <w:r>
        <w:rPr>
          <w:rFonts w:hint="cs"/>
          <w:rtl/>
        </w:rPr>
        <w:t xml:space="preserve"> רוצה - - -</w:t>
      </w:r>
    </w:p>
    <w:p w14:paraId="1D8CCB15" w14:textId="77777777" w:rsidR="00142020" w:rsidRDefault="00142020" w:rsidP="00142020">
      <w:pPr>
        <w:rPr>
          <w:rtl/>
        </w:rPr>
      </w:pPr>
      <w:bookmarkStart w:id="11167" w:name="_ETM_Q1_6098482"/>
      <w:bookmarkStart w:id="11168" w:name="_ETM_Q1_6099032"/>
      <w:bookmarkEnd w:id="11167"/>
      <w:bookmarkEnd w:id="11168"/>
    </w:p>
    <w:p w14:paraId="6417199E" w14:textId="618F2EB6" w:rsidR="00142020" w:rsidRDefault="00142020" w:rsidP="00142020">
      <w:pPr>
        <w:pStyle w:val="af6"/>
        <w:keepNext/>
        <w:rPr>
          <w:rtl/>
        </w:rPr>
      </w:pPr>
      <w:bookmarkStart w:id="11169" w:name="ET_yor_6157_701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9"/>
    </w:p>
    <w:p w14:paraId="306F45A4" w14:textId="77777777" w:rsidR="00142020" w:rsidRDefault="00142020" w:rsidP="00142020">
      <w:pPr>
        <w:pStyle w:val="KeepWithNext"/>
        <w:rPr>
          <w:rtl/>
        </w:rPr>
      </w:pPr>
    </w:p>
    <w:p w14:paraId="12911233" w14:textId="7BCC45E5" w:rsidR="00142020" w:rsidRDefault="00142020" w:rsidP="00142020">
      <w:pPr>
        <w:rPr>
          <w:rtl/>
        </w:rPr>
      </w:pPr>
      <w:bookmarkStart w:id="11170" w:name="_ETM_Q1_6100232"/>
      <w:bookmarkEnd w:id="11170"/>
      <w:r>
        <w:rPr>
          <w:rFonts w:hint="cs"/>
          <w:rtl/>
        </w:rPr>
        <w:t xml:space="preserve">לא, אני </w:t>
      </w:r>
      <w:bookmarkStart w:id="11171" w:name="_ETM_Q1_6101727"/>
      <w:bookmarkEnd w:id="11171"/>
      <w:r>
        <w:rPr>
          <w:rFonts w:hint="cs"/>
          <w:rtl/>
        </w:rPr>
        <w:t>חייב בהירות פ</w:t>
      </w:r>
      <w:bookmarkStart w:id="11172" w:name="_ETM_Q1_6101432"/>
      <w:bookmarkEnd w:id="11172"/>
      <w:r>
        <w:rPr>
          <w:rFonts w:hint="cs"/>
          <w:rtl/>
        </w:rPr>
        <w:t xml:space="preserve">ה. </w:t>
      </w:r>
      <w:bookmarkStart w:id="11173" w:name="_ETM_Q1_6099302"/>
      <w:bookmarkEnd w:id="11173"/>
    </w:p>
    <w:p w14:paraId="73AC67CB" w14:textId="77777777" w:rsidR="00142020" w:rsidRDefault="00142020" w:rsidP="00142020">
      <w:pPr>
        <w:rPr>
          <w:rtl/>
        </w:rPr>
      </w:pPr>
      <w:bookmarkStart w:id="11174" w:name="_ETM_Q1_6096552"/>
      <w:bookmarkStart w:id="11175" w:name="_ETM_Q1_6096814"/>
      <w:bookmarkStart w:id="11176" w:name="_ETM_Q1_6099816"/>
      <w:bookmarkEnd w:id="11174"/>
      <w:bookmarkEnd w:id="11175"/>
      <w:bookmarkEnd w:id="11176"/>
    </w:p>
    <w:p w14:paraId="5E3B65B7" w14:textId="72117A05" w:rsidR="00142020" w:rsidRDefault="00142020" w:rsidP="00142020">
      <w:pPr>
        <w:pStyle w:val="a4"/>
        <w:keepNext/>
        <w:rPr>
          <w:rtl/>
        </w:rPr>
      </w:pPr>
      <w:bookmarkStart w:id="11177" w:name="ET_speaker_דר_גור_בליי_702"/>
      <w:r w:rsidRPr="0014202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4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7"/>
    </w:p>
    <w:p w14:paraId="28B5C3E5" w14:textId="77777777" w:rsidR="00142020" w:rsidRDefault="00142020" w:rsidP="00142020">
      <w:pPr>
        <w:pStyle w:val="KeepWithNext"/>
        <w:rPr>
          <w:rtl/>
        </w:rPr>
      </w:pPr>
    </w:p>
    <w:p w14:paraId="7212CCB4" w14:textId="32F572EA" w:rsidR="00142020" w:rsidRDefault="00142020" w:rsidP="00142020">
      <w:pPr>
        <w:rPr>
          <w:rtl/>
        </w:rPr>
      </w:pPr>
      <w:bookmarkStart w:id="11178" w:name="_ETM_Q1_6101012"/>
      <w:bookmarkStart w:id="11179" w:name="_ETM_Q1_6101317"/>
      <w:bookmarkEnd w:id="11178"/>
      <w:bookmarkEnd w:id="11179"/>
      <w:r>
        <w:rPr>
          <w:rFonts w:hint="cs"/>
          <w:rtl/>
        </w:rPr>
        <w:t>אני אעז</w:t>
      </w:r>
      <w:bookmarkStart w:id="11180" w:name="_ETM_Q1_6101312"/>
      <w:bookmarkEnd w:id="11180"/>
      <w:r>
        <w:rPr>
          <w:rFonts w:hint="cs"/>
          <w:rtl/>
        </w:rPr>
        <w:t>ו</w:t>
      </w:r>
      <w:bookmarkStart w:id="11181" w:name="_ETM_Q1_6100902"/>
      <w:bookmarkEnd w:id="11181"/>
      <w:r>
        <w:rPr>
          <w:rFonts w:hint="cs"/>
          <w:rtl/>
        </w:rPr>
        <w:t xml:space="preserve">ר גם לשחר. </w:t>
      </w:r>
    </w:p>
    <w:p w14:paraId="20A5948A" w14:textId="77777777" w:rsidR="00142020" w:rsidRDefault="00142020" w:rsidP="00142020">
      <w:pPr>
        <w:rPr>
          <w:rtl/>
        </w:rPr>
      </w:pPr>
      <w:bookmarkStart w:id="11182" w:name="_ETM_Q1_6105082"/>
      <w:bookmarkStart w:id="11183" w:name="_ETM_Q1_6105682"/>
      <w:bookmarkStart w:id="11184" w:name="_ETM_Q1_6102982"/>
      <w:bookmarkStart w:id="11185" w:name="_ETM_Q1_6103832"/>
      <w:bookmarkEnd w:id="11182"/>
      <w:bookmarkEnd w:id="11183"/>
      <w:bookmarkEnd w:id="11184"/>
      <w:bookmarkEnd w:id="11185"/>
    </w:p>
    <w:p w14:paraId="3A92F971" w14:textId="534271F6" w:rsidR="00142020" w:rsidRDefault="00142020" w:rsidP="00142020">
      <w:pPr>
        <w:pStyle w:val="af9"/>
        <w:keepNext/>
        <w:rPr>
          <w:rtl/>
        </w:rPr>
      </w:pPr>
      <w:bookmarkStart w:id="11186" w:name="ET_guest_791666_703"/>
      <w:r w:rsidRPr="00142020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42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6"/>
    </w:p>
    <w:p w14:paraId="27F95958" w14:textId="77777777" w:rsidR="00142020" w:rsidRDefault="00142020" w:rsidP="00142020">
      <w:pPr>
        <w:pStyle w:val="KeepWithNext"/>
        <w:rPr>
          <w:rtl/>
        </w:rPr>
      </w:pPr>
    </w:p>
    <w:p w14:paraId="187B9BB7" w14:textId="3BC64C66" w:rsidR="00142020" w:rsidRDefault="00142020" w:rsidP="00142020">
      <w:pPr>
        <w:rPr>
          <w:rtl/>
        </w:rPr>
      </w:pPr>
      <w:bookmarkStart w:id="11187" w:name="_ETM_Q1_6105332"/>
      <w:bookmarkStart w:id="11188" w:name="_ETM_Q1_6102332"/>
      <w:bookmarkStart w:id="11189" w:name="_ETM_Q1_6099332"/>
      <w:bookmarkEnd w:id="11187"/>
      <w:bookmarkEnd w:id="11188"/>
      <w:bookmarkEnd w:id="11189"/>
      <w:r>
        <w:rPr>
          <w:rFonts w:hint="cs"/>
          <w:rtl/>
        </w:rPr>
        <w:t>חבר'ה, זה לא</w:t>
      </w:r>
      <w:bookmarkStart w:id="11190" w:name="_ETM_Q1_6101352"/>
      <w:bookmarkEnd w:id="11190"/>
      <w:r>
        <w:rPr>
          <w:rFonts w:hint="cs"/>
          <w:rtl/>
        </w:rPr>
        <w:t xml:space="preserve"> אוטומטי. </w:t>
      </w:r>
    </w:p>
    <w:p w14:paraId="2A5827D5" w14:textId="77777777" w:rsidR="00142020" w:rsidRDefault="00142020" w:rsidP="00142020">
      <w:pPr>
        <w:rPr>
          <w:rtl/>
        </w:rPr>
      </w:pPr>
      <w:bookmarkStart w:id="11191" w:name="_ETM_Q1_6107352"/>
      <w:bookmarkStart w:id="11192" w:name="_ETM_Q1_6107652"/>
      <w:bookmarkEnd w:id="11191"/>
      <w:bookmarkEnd w:id="11192"/>
    </w:p>
    <w:p w14:paraId="07965FB3" w14:textId="1C31E912" w:rsidR="00142020" w:rsidRDefault="00142020" w:rsidP="00142020">
      <w:pPr>
        <w:pStyle w:val="af6"/>
        <w:keepNext/>
        <w:rPr>
          <w:rtl/>
        </w:rPr>
      </w:pPr>
      <w:bookmarkStart w:id="11193" w:name="ET_yor_6157_704"/>
      <w:r w:rsidRPr="001420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3"/>
    </w:p>
    <w:p w14:paraId="2FFDF243" w14:textId="77777777" w:rsidR="00142020" w:rsidRDefault="00142020" w:rsidP="00142020">
      <w:pPr>
        <w:pStyle w:val="KeepWithNext"/>
        <w:rPr>
          <w:rtl/>
        </w:rPr>
      </w:pPr>
    </w:p>
    <w:p w14:paraId="0B888F6E" w14:textId="3010176C" w:rsidR="00142020" w:rsidRDefault="00142020" w:rsidP="00142020">
      <w:pPr>
        <w:rPr>
          <w:rtl/>
        </w:rPr>
      </w:pPr>
      <w:bookmarkStart w:id="11194" w:name="_ETM_Q1_6108552"/>
      <w:bookmarkStart w:id="11195" w:name="_ETM_Q1_6105852"/>
      <w:bookmarkEnd w:id="11194"/>
      <w:bookmarkEnd w:id="11195"/>
      <w:r>
        <w:rPr>
          <w:rFonts w:hint="cs"/>
          <w:rtl/>
        </w:rPr>
        <w:t>א</w:t>
      </w:r>
      <w:bookmarkStart w:id="11196" w:name="_ETM_Q1_6103062"/>
      <w:bookmarkEnd w:id="11196"/>
      <w:r>
        <w:rPr>
          <w:rFonts w:hint="cs"/>
          <w:rtl/>
        </w:rPr>
        <w:t xml:space="preserve">ת לא העלית את הטענה הזאת, שחר </w:t>
      </w:r>
      <w:bookmarkStart w:id="11197" w:name="_ETM_Q1_6109006"/>
      <w:bookmarkEnd w:id="11197"/>
      <w:r>
        <w:rPr>
          <w:rFonts w:hint="cs"/>
          <w:rtl/>
        </w:rPr>
        <w:t>העלה את הטע</w:t>
      </w:r>
      <w:bookmarkStart w:id="11198" w:name="_ETM_Q1_6107808"/>
      <w:bookmarkEnd w:id="11198"/>
      <w:r>
        <w:rPr>
          <w:rFonts w:hint="cs"/>
          <w:rtl/>
        </w:rPr>
        <w:t>נה הזאת ואני מנסה להבין</w:t>
      </w:r>
      <w:bookmarkStart w:id="11199" w:name="_ETM_Q1_6108065"/>
      <w:bookmarkEnd w:id="11199"/>
      <w:r>
        <w:rPr>
          <w:rFonts w:hint="cs"/>
          <w:rtl/>
        </w:rPr>
        <w:t xml:space="preserve"> מכוח מה הוא </w:t>
      </w:r>
      <w:bookmarkStart w:id="11200" w:name="_ETM_Q1_6110340"/>
      <w:bookmarkEnd w:id="11200"/>
      <w:r>
        <w:rPr>
          <w:rFonts w:hint="cs"/>
          <w:rtl/>
        </w:rPr>
        <w:t>העלה את ה</w:t>
      </w:r>
      <w:bookmarkStart w:id="11201" w:name="_ETM_Q1_6109745"/>
      <w:bookmarkEnd w:id="11201"/>
      <w:r>
        <w:rPr>
          <w:rFonts w:hint="cs"/>
          <w:rtl/>
        </w:rPr>
        <w:t>ט</w:t>
      </w:r>
      <w:bookmarkStart w:id="11202" w:name="_ETM_Q1_6108175"/>
      <w:bookmarkEnd w:id="11202"/>
      <w:r>
        <w:rPr>
          <w:rFonts w:hint="cs"/>
          <w:rtl/>
        </w:rPr>
        <w:t>ענה הזאת. מות</w:t>
      </w:r>
      <w:bookmarkStart w:id="11203" w:name="_ETM_Q1_6109645"/>
      <w:bookmarkEnd w:id="11203"/>
      <w:r>
        <w:rPr>
          <w:rFonts w:hint="cs"/>
          <w:rtl/>
        </w:rPr>
        <w:t xml:space="preserve">ר להבין? </w:t>
      </w:r>
      <w:bookmarkStart w:id="11204" w:name="_ETM_Q1_6111675"/>
      <w:bookmarkEnd w:id="11204"/>
      <w:r>
        <w:rPr>
          <w:rFonts w:hint="cs"/>
          <w:rtl/>
        </w:rPr>
        <w:t>השאלה הי</w:t>
      </w:r>
      <w:bookmarkStart w:id="11205" w:name="_ETM_Q1_6114585"/>
      <w:bookmarkEnd w:id="11205"/>
      <w:r>
        <w:rPr>
          <w:rFonts w:hint="cs"/>
          <w:rtl/>
        </w:rPr>
        <w:t xml:space="preserve">א לשחר. </w:t>
      </w:r>
      <w:bookmarkStart w:id="11206" w:name="_ETM_Q1_6113085"/>
      <w:bookmarkEnd w:id="11206"/>
      <w:r>
        <w:rPr>
          <w:rFonts w:hint="cs"/>
          <w:rtl/>
        </w:rPr>
        <w:t>שחר, אמרת שבעסקה עם בעל השליטה</w:t>
      </w:r>
      <w:bookmarkStart w:id="11207" w:name="_ETM_Q1_6115090"/>
      <w:bookmarkEnd w:id="11207"/>
      <w:r>
        <w:rPr>
          <w:rFonts w:hint="cs"/>
          <w:rtl/>
        </w:rPr>
        <w:t xml:space="preserve">, הדירקטורים </w:t>
      </w:r>
      <w:bookmarkStart w:id="11208" w:name="_ETM_Q1_6114735"/>
      <w:bookmarkEnd w:id="11208"/>
      <w:r>
        <w:rPr>
          <w:rFonts w:hint="cs"/>
          <w:rtl/>
        </w:rPr>
        <w:t>שבעל השליט</w:t>
      </w:r>
      <w:bookmarkStart w:id="11209" w:name="_ETM_Q1_6117060"/>
      <w:bookmarkEnd w:id="11209"/>
      <w:r>
        <w:rPr>
          <w:rFonts w:hint="cs"/>
          <w:rtl/>
        </w:rPr>
        <w:t>ה מינה לא ישבו בעסקה</w:t>
      </w:r>
      <w:bookmarkStart w:id="11210" w:name="_ETM_Q1_6118260"/>
      <w:bookmarkEnd w:id="11210"/>
      <w:r>
        <w:rPr>
          <w:rFonts w:hint="cs"/>
          <w:rtl/>
        </w:rPr>
        <w:t xml:space="preserve">, נכון? </w:t>
      </w:r>
    </w:p>
    <w:p w14:paraId="094A2D31" w14:textId="77777777" w:rsidR="00142020" w:rsidRDefault="00142020" w:rsidP="00142020">
      <w:pPr>
        <w:rPr>
          <w:rtl/>
        </w:rPr>
      </w:pPr>
    </w:p>
    <w:p w14:paraId="0D3580EF" w14:textId="23CB8E5E" w:rsidR="00142020" w:rsidRDefault="00142020" w:rsidP="00142020">
      <w:pPr>
        <w:rPr>
          <w:rtl/>
        </w:rPr>
      </w:pPr>
      <w:bookmarkStart w:id="11211" w:name="_ETM_Q1_6117849"/>
      <w:bookmarkEnd w:id="11211"/>
      <w:r>
        <w:rPr>
          <w:rFonts w:hint="cs"/>
          <w:rtl/>
        </w:rPr>
        <w:t>תע</w:t>
      </w:r>
      <w:bookmarkStart w:id="11212" w:name="_ETM_Q1_6118439"/>
      <w:bookmarkEnd w:id="11212"/>
      <w:r>
        <w:rPr>
          <w:rFonts w:hint="cs"/>
          <w:rtl/>
        </w:rPr>
        <w:t xml:space="preserve">זוב </w:t>
      </w:r>
      <w:bookmarkStart w:id="11213" w:name="_ETM_Q1_6119335"/>
      <w:bookmarkEnd w:id="11213"/>
      <w:r>
        <w:rPr>
          <w:rFonts w:hint="cs"/>
          <w:rtl/>
        </w:rPr>
        <w:t>א</w:t>
      </w:r>
      <w:bookmarkStart w:id="11214" w:name="_ETM_Q1_6119635"/>
      <w:bookmarkEnd w:id="11214"/>
      <w:r>
        <w:rPr>
          <w:rFonts w:hint="cs"/>
          <w:rtl/>
        </w:rPr>
        <w:t>ת החברה, א</w:t>
      </w:r>
      <w:bookmarkStart w:id="11215" w:name="_ETM_Q1_6121435"/>
      <w:bookmarkEnd w:id="11215"/>
      <w:r>
        <w:rPr>
          <w:rFonts w:hint="cs"/>
          <w:rtl/>
        </w:rPr>
        <w:t>ין חברה</w:t>
      </w:r>
      <w:bookmarkStart w:id="11216" w:name="_ETM_Q1_6119935"/>
      <w:bookmarkStart w:id="11217" w:name="_ETM_Q1_6117495"/>
      <w:bookmarkEnd w:id="11216"/>
      <w:bookmarkEnd w:id="11217"/>
      <w:r>
        <w:rPr>
          <w:rFonts w:hint="cs"/>
          <w:rtl/>
        </w:rPr>
        <w:t xml:space="preserve">, אין אשכול ואין כלום. יש עוסק מורשה של </w:t>
      </w:r>
      <w:bookmarkStart w:id="11218" w:name="_ETM_Q1_6124039"/>
      <w:bookmarkEnd w:id="11218"/>
      <w:r>
        <w:rPr>
          <w:rFonts w:hint="cs"/>
          <w:rtl/>
        </w:rPr>
        <w:t xml:space="preserve">בעל השליטה שעושה </w:t>
      </w:r>
      <w:bookmarkStart w:id="11219" w:name="_ETM_Q1_6124339"/>
      <w:bookmarkEnd w:id="11219"/>
      <w:r>
        <w:rPr>
          <w:rFonts w:hint="cs"/>
          <w:rtl/>
        </w:rPr>
        <w:t>עסקה עם החברה שבשלי</w:t>
      </w:r>
      <w:bookmarkStart w:id="11220" w:name="_ETM_Q1_6126040"/>
      <w:bookmarkEnd w:id="11220"/>
      <w:r>
        <w:rPr>
          <w:rFonts w:hint="cs"/>
          <w:rtl/>
        </w:rPr>
        <w:t xml:space="preserve">טתו. דירקטורים מטעמו </w:t>
      </w:r>
      <w:r w:rsidR="009F4DBB">
        <w:rPr>
          <w:rFonts w:hint="cs"/>
          <w:rtl/>
        </w:rPr>
        <w:t>ישבו בעסקה או לא</w:t>
      </w:r>
      <w:bookmarkStart w:id="11221" w:name="_ETM_Q1_6132148"/>
      <w:bookmarkEnd w:id="11221"/>
      <w:r w:rsidR="009F4DBB">
        <w:rPr>
          <w:rFonts w:hint="cs"/>
          <w:rtl/>
        </w:rPr>
        <w:t xml:space="preserve">? </w:t>
      </w:r>
      <w:bookmarkStart w:id="11222" w:name="_ETM_Q1_6130346"/>
      <w:bookmarkEnd w:id="11222"/>
    </w:p>
    <w:p w14:paraId="360CD578" w14:textId="77777777" w:rsidR="009F4DBB" w:rsidRDefault="009F4DBB" w:rsidP="00142020">
      <w:pPr>
        <w:rPr>
          <w:rtl/>
        </w:rPr>
      </w:pPr>
      <w:bookmarkStart w:id="11223" w:name="_ETM_Q1_6130571"/>
      <w:bookmarkStart w:id="11224" w:name="_ETM_Q1_6131166"/>
      <w:bookmarkStart w:id="11225" w:name="_ETM_Q1_6128166"/>
      <w:bookmarkStart w:id="11226" w:name="_ETM_Q1_6124141"/>
      <w:bookmarkStart w:id="11227" w:name="_ETM_Q1_6125041"/>
      <w:bookmarkEnd w:id="11223"/>
      <w:bookmarkEnd w:id="11224"/>
      <w:bookmarkEnd w:id="11225"/>
      <w:bookmarkEnd w:id="11226"/>
      <w:bookmarkEnd w:id="11227"/>
    </w:p>
    <w:p w14:paraId="49EFEE6D" w14:textId="05C2FEFC" w:rsidR="009F4DBB" w:rsidRDefault="009F4DBB" w:rsidP="009F4DBB">
      <w:pPr>
        <w:pStyle w:val="af9"/>
        <w:keepNext/>
        <w:rPr>
          <w:rtl/>
        </w:rPr>
      </w:pPr>
      <w:bookmarkStart w:id="11228" w:name="ET_guest_925216_706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8"/>
    </w:p>
    <w:p w14:paraId="0BF1C98D" w14:textId="77777777" w:rsidR="009F4DBB" w:rsidRDefault="009F4DBB" w:rsidP="009F4DBB">
      <w:pPr>
        <w:pStyle w:val="KeepWithNext"/>
        <w:rPr>
          <w:rtl/>
        </w:rPr>
      </w:pPr>
    </w:p>
    <w:p w14:paraId="76E329E7" w14:textId="5C737C99" w:rsidR="009F4DBB" w:rsidRDefault="009F4DBB" w:rsidP="009F4DBB">
      <w:pPr>
        <w:rPr>
          <w:rtl/>
        </w:rPr>
      </w:pPr>
      <w:bookmarkStart w:id="11229" w:name="_ETM_Q1_6127141"/>
      <w:bookmarkEnd w:id="11229"/>
      <w:r>
        <w:rPr>
          <w:rFonts w:hint="cs"/>
          <w:rtl/>
        </w:rPr>
        <w:t xml:space="preserve">מהניסיון שלי, בדרך כלל לא. </w:t>
      </w:r>
    </w:p>
    <w:p w14:paraId="2399AB03" w14:textId="77777777" w:rsidR="009F4DBB" w:rsidRPr="009F4DBB" w:rsidRDefault="009F4DBB" w:rsidP="009F4DBB">
      <w:pPr>
        <w:rPr>
          <w:rtl/>
        </w:rPr>
      </w:pPr>
      <w:bookmarkStart w:id="11230" w:name="_ETM_Q1_6134041"/>
      <w:bookmarkEnd w:id="11230"/>
    </w:p>
    <w:p w14:paraId="16072D32" w14:textId="0F7DA01D" w:rsidR="009F4DBB" w:rsidRDefault="009F4DBB" w:rsidP="009F4DBB">
      <w:pPr>
        <w:pStyle w:val="af6"/>
        <w:keepNext/>
        <w:rPr>
          <w:rtl/>
        </w:rPr>
      </w:pPr>
      <w:bookmarkStart w:id="11231" w:name="ET_yor_6157_705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1"/>
    </w:p>
    <w:p w14:paraId="1A941327" w14:textId="77777777" w:rsidR="009F4DBB" w:rsidRDefault="009F4DBB" w:rsidP="009F4DBB">
      <w:pPr>
        <w:pStyle w:val="KeepWithNext"/>
        <w:rPr>
          <w:rtl/>
        </w:rPr>
      </w:pPr>
    </w:p>
    <w:p w14:paraId="421C7180" w14:textId="3E406A16" w:rsidR="009F4DBB" w:rsidRDefault="009F4DBB" w:rsidP="009F4DBB">
      <w:pPr>
        <w:rPr>
          <w:rtl/>
        </w:rPr>
      </w:pPr>
      <w:bookmarkStart w:id="11232" w:name="_ETM_Q1_6129331"/>
      <w:bookmarkStart w:id="11233" w:name="_ETM_Q1_6126626"/>
      <w:bookmarkEnd w:id="11232"/>
      <w:bookmarkEnd w:id="11233"/>
      <w:r>
        <w:rPr>
          <w:rFonts w:hint="cs"/>
          <w:rtl/>
        </w:rPr>
        <w:t xml:space="preserve">למה? </w:t>
      </w:r>
    </w:p>
    <w:p w14:paraId="136266DF" w14:textId="77777777" w:rsidR="009F4DBB" w:rsidRDefault="009F4DBB" w:rsidP="009F4DBB">
      <w:pPr>
        <w:rPr>
          <w:rtl/>
        </w:rPr>
      </w:pPr>
      <w:bookmarkStart w:id="11234" w:name="_ETM_Q1_6136141"/>
      <w:bookmarkStart w:id="11235" w:name="_ETM_Q1_6136441"/>
      <w:bookmarkStart w:id="11236" w:name="_ETM_Q1_6133741"/>
      <w:bookmarkStart w:id="11237" w:name="_ETM_Q1_6131286"/>
      <w:bookmarkStart w:id="11238" w:name="_ETM_Q1_6136311"/>
      <w:bookmarkEnd w:id="11234"/>
      <w:bookmarkEnd w:id="11235"/>
      <w:bookmarkEnd w:id="11236"/>
      <w:bookmarkEnd w:id="11237"/>
      <w:bookmarkEnd w:id="11238"/>
    </w:p>
    <w:p w14:paraId="4EF23A65" w14:textId="6689B452" w:rsidR="009F4DBB" w:rsidRDefault="009F4DBB" w:rsidP="009F4DBB">
      <w:pPr>
        <w:pStyle w:val="af9"/>
        <w:keepNext/>
        <w:rPr>
          <w:rtl/>
        </w:rPr>
      </w:pPr>
      <w:bookmarkStart w:id="11239" w:name="ET_guest_925216_707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9"/>
    </w:p>
    <w:p w14:paraId="33E8DB3E" w14:textId="77777777" w:rsidR="009F4DBB" w:rsidRDefault="009F4DBB" w:rsidP="009F4DBB">
      <w:pPr>
        <w:pStyle w:val="KeepWithNext"/>
        <w:rPr>
          <w:rtl/>
        </w:rPr>
      </w:pPr>
    </w:p>
    <w:p w14:paraId="2AB98C47" w14:textId="1765B39D" w:rsidR="009F4DBB" w:rsidRDefault="009F4DBB" w:rsidP="009F4DBB">
      <w:pPr>
        <w:rPr>
          <w:rtl/>
        </w:rPr>
      </w:pPr>
      <w:bookmarkStart w:id="11240" w:name="_ETM_Q1_6137511"/>
      <w:bookmarkStart w:id="11241" w:name="_ETM_Q1_6134811"/>
      <w:bookmarkStart w:id="11242" w:name="_ETM_Q1_6132065"/>
      <w:bookmarkStart w:id="11243" w:name="_ETM_Q1_6135945"/>
      <w:bookmarkEnd w:id="11240"/>
      <w:bookmarkEnd w:id="11241"/>
      <w:bookmarkEnd w:id="11242"/>
      <w:r>
        <w:rPr>
          <w:rFonts w:hint="cs"/>
          <w:rtl/>
        </w:rPr>
        <w:t xml:space="preserve">מבחינה משפטית, הגדרת </w:t>
      </w:r>
      <w:bookmarkStart w:id="11244" w:name="_ETM_Q1_6136240"/>
      <w:bookmarkEnd w:id="11244"/>
      <w:r>
        <w:rPr>
          <w:rFonts w:hint="cs"/>
          <w:rtl/>
        </w:rPr>
        <w:t>עניין אישי בדין בישראל</w:t>
      </w:r>
      <w:bookmarkStart w:id="11245" w:name="_ETM_Q1_6137965"/>
      <w:bookmarkEnd w:id="11245"/>
      <w:r>
        <w:rPr>
          <w:rFonts w:hint="cs"/>
          <w:rtl/>
        </w:rPr>
        <w:t xml:space="preserve"> היא הגדרה מ</w:t>
      </w:r>
      <w:bookmarkStart w:id="11246" w:name="_ETM_Q1_6139950"/>
      <w:bookmarkEnd w:id="11246"/>
      <w:r>
        <w:rPr>
          <w:rFonts w:hint="cs"/>
          <w:rtl/>
        </w:rPr>
        <w:t>אוד רחבה.</w:t>
      </w:r>
      <w:bookmarkStart w:id="11247" w:name="_ETM_Q1_6139650"/>
      <w:bookmarkStart w:id="11248" w:name="_ETM_Q1_6137195"/>
      <w:bookmarkEnd w:id="11247"/>
      <w:bookmarkEnd w:id="11248"/>
      <w:r>
        <w:rPr>
          <w:rFonts w:hint="cs"/>
          <w:rtl/>
        </w:rPr>
        <w:t xml:space="preserve">  </w:t>
      </w:r>
      <w:bookmarkStart w:id="11249" w:name="_ETM_Q1_6134745"/>
      <w:bookmarkEnd w:id="11243"/>
      <w:bookmarkEnd w:id="11249"/>
    </w:p>
    <w:p w14:paraId="59562B37" w14:textId="77777777" w:rsidR="009F4DBB" w:rsidRDefault="009F4DBB" w:rsidP="009F4DBB">
      <w:pPr>
        <w:rPr>
          <w:rtl/>
        </w:rPr>
      </w:pPr>
      <w:bookmarkStart w:id="11250" w:name="_ETM_Q1_6141946"/>
      <w:bookmarkStart w:id="11251" w:name="_ETM_Q1_6142251"/>
      <w:bookmarkEnd w:id="11250"/>
      <w:bookmarkEnd w:id="11251"/>
    </w:p>
    <w:p w14:paraId="6F3E1310" w14:textId="49B9EA12" w:rsidR="009F4DBB" w:rsidRDefault="009F4DBB" w:rsidP="009F4DBB">
      <w:pPr>
        <w:pStyle w:val="af6"/>
        <w:keepNext/>
        <w:rPr>
          <w:rtl/>
        </w:rPr>
      </w:pPr>
      <w:bookmarkStart w:id="11252" w:name="ET_yor_6157_708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2"/>
    </w:p>
    <w:p w14:paraId="11DB00C9" w14:textId="77777777" w:rsidR="009F4DBB" w:rsidRDefault="009F4DBB" w:rsidP="009F4DBB">
      <w:pPr>
        <w:pStyle w:val="KeepWithNext"/>
        <w:rPr>
          <w:rtl/>
        </w:rPr>
      </w:pPr>
    </w:p>
    <w:p w14:paraId="771649FF" w14:textId="5AFFACEC" w:rsidR="009F4DBB" w:rsidRDefault="009F4DBB" w:rsidP="009F4DBB">
      <w:pPr>
        <w:rPr>
          <w:rtl/>
        </w:rPr>
      </w:pPr>
      <w:bookmarkStart w:id="11253" w:name="_ETM_Q1_6143151"/>
      <w:bookmarkEnd w:id="11253"/>
      <w:r>
        <w:rPr>
          <w:rFonts w:hint="cs"/>
          <w:rtl/>
        </w:rPr>
        <w:t>ולכן</w:t>
      </w:r>
      <w:bookmarkStart w:id="11254" w:name="_ETM_Q1_6141646"/>
      <w:bookmarkEnd w:id="11254"/>
      <w:r>
        <w:rPr>
          <w:rFonts w:hint="cs"/>
          <w:rtl/>
        </w:rPr>
        <w:t xml:space="preserve"> עניין של בעל השליטה או של חברה בשליטתו</w:t>
      </w:r>
      <w:bookmarkStart w:id="11255" w:name="_ETM_Q1_6144601"/>
      <w:bookmarkEnd w:id="11255"/>
      <w:r>
        <w:rPr>
          <w:rFonts w:hint="cs"/>
          <w:rtl/>
        </w:rPr>
        <w:t xml:space="preserve">, זה </w:t>
      </w:r>
      <w:bookmarkStart w:id="11256" w:name="_ETM_Q1_6146026"/>
      <w:bookmarkEnd w:id="11256"/>
      <w:r>
        <w:rPr>
          <w:rFonts w:hint="cs"/>
          <w:rtl/>
        </w:rPr>
        <w:t>אותו דבר, יי</w:t>
      </w:r>
      <w:bookmarkStart w:id="11257" w:name="_ETM_Q1_6145726"/>
      <w:bookmarkEnd w:id="11257"/>
      <w:r>
        <w:rPr>
          <w:rFonts w:hint="cs"/>
          <w:rtl/>
        </w:rPr>
        <w:t xml:space="preserve">חשב כעניין אישי </w:t>
      </w:r>
      <w:bookmarkStart w:id="11258" w:name="_ETM_Q1_6146566"/>
      <w:bookmarkEnd w:id="11258"/>
      <w:r>
        <w:rPr>
          <w:rFonts w:hint="cs"/>
          <w:rtl/>
        </w:rPr>
        <w:t>גם עבור הדירקטורים.</w:t>
      </w:r>
      <w:bookmarkStart w:id="11259" w:name="_ETM_Q1_6148896"/>
      <w:bookmarkEnd w:id="11259"/>
      <w:r>
        <w:rPr>
          <w:rFonts w:hint="cs"/>
          <w:rtl/>
        </w:rPr>
        <w:t xml:space="preserve"> </w:t>
      </w:r>
    </w:p>
    <w:p w14:paraId="2D1E4041" w14:textId="77777777" w:rsidR="009F4DBB" w:rsidRDefault="009F4DBB" w:rsidP="009F4DBB">
      <w:pPr>
        <w:rPr>
          <w:rtl/>
        </w:rPr>
      </w:pPr>
      <w:bookmarkStart w:id="11260" w:name="_ETM_Q1_6146453"/>
      <w:bookmarkStart w:id="11261" w:name="_ETM_Q1_6148196"/>
      <w:bookmarkEnd w:id="11260"/>
      <w:bookmarkEnd w:id="11261"/>
    </w:p>
    <w:p w14:paraId="49E9466C" w14:textId="4B6D24A5" w:rsidR="009F4DBB" w:rsidRDefault="009F4DBB" w:rsidP="009F4DBB">
      <w:pPr>
        <w:pStyle w:val="af9"/>
        <w:keepNext/>
        <w:rPr>
          <w:rtl/>
        </w:rPr>
      </w:pPr>
      <w:bookmarkStart w:id="11262" w:name="ET_guest_791666_709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2"/>
    </w:p>
    <w:p w14:paraId="3FD059AD" w14:textId="77777777" w:rsidR="009F4DBB" w:rsidRDefault="009F4DBB" w:rsidP="009F4DBB">
      <w:pPr>
        <w:pStyle w:val="KeepWithNext"/>
        <w:rPr>
          <w:rtl/>
        </w:rPr>
      </w:pPr>
    </w:p>
    <w:p w14:paraId="33BA7766" w14:textId="241343B8" w:rsidR="009F4DBB" w:rsidRDefault="009F4DBB" w:rsidP="009F4DBB">
      <w:pPr>
        <w:rPr>
          <w:rtl/>
        </w:rPr>
      </w:pPr>
      <w:bookmarkStart w:id="11263" w:name="_ETM_Q1_6149694"/>
      <w:bookmarkEnd w:id="11263"/>
      <w:r>
        <w:rPr>
          <w:rFonts w:hint="cs"/>
          <w:rtl/>
        </w:rPr>
        <w:t xml:space="preserve">לא </w:t>
      </w:r>
      <w:bookmarkStart w:id="11264" w:name="_ETM_Q1_6150592"/>
      <w:bookmarkEnd w:id="11264"/>
      <w:r>
        <w:rPr>
          <w:rFonts w:hint="cs"/>
          <w:rtl/>
        </w:rPr>
        <w:t xml:space="preserve">תמיד. </w:t>
      </w:r>
    </w:p>
    <w:p w14:paraId="7C19BFEE" w14:textId="77777777" w:rsidR="009F4DBB" w:rsidRDefault="009F4DBB" w:rsidP="009F4DBB">
      <w:pPr>
        <w:rPr>
          <w:rtl/>
        </w:rPr>
      </w:pPr>
      <w:bookmarkStart w:id="11265" w:name="_ETM_Q1_6149097"/>
      <w:bookmarkStart w:id="11266" w:name="_ETM_Q1_6149372"/>
      <w:bookmarkStart w:id="11267" w:name="_ETM_Q1_6149972"/>
      <w:bookmarkEnd w:id="11265"/>
      <w:bookmarkEnd w:id="11266"/>
      <w:bookmarkEnd w:id="11267"/>
    </w:p>
    <w:p w14:paraId="299A554D" w14:textId="09C250AE" w:rsidR="009F4DBB" w:rsidRDefault="009F4DBB" w:rsidP="009F4DBB">
      <w:pPr>
        <w:pStyle w:val="af6"/>
        <w:keepNext/>
        <w:rPr>
          <w:rtl/>
        </w:rPr>
      </w:pPr>
      <w:bookmarkStart w:id="11268" w:name="ET_yor_6157_710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8"/>
    </w:p>
    <w:p w14:paraId="14520EA6" w14:textId="77777777" w:rsidR="009F4DBB" w:rsidRDefault="009F4DBB" w:rsidP="009F4DBB">
      <w:pPr>
        <w:pStyle w:val="KeepWithNext"/>
        <w:rPr>
          <w:rtl/>
        </w:rPr>
      </w:pPr>
    </w:p>
    <w:p w14:paraId="0633E748" w14:textId="2A33D1FD" w:rsidR="009F4DBB" w:rsidRDefault="009F4DBB" w:rsidP="009F4DBB">
      <w:pPr>
        <w:rPr>
          <w:rtl/>
        </w:rPr>
      </w:pPr>
      <w:bookmarkStart w:id="11269" w:name="_ETM_Q1_6151172"/>
      <w:bookmarkEnd w:id="11269"/>
      <w:r>
        <w:rPr>
          <w:rFonts w:hint="cs"/>
          <w:rtl/>
        </w:rPr>
        <w:t>אני לא שאלתי א</w:t>
      </w:r>
      <w:bookmarkStart w:id="11270" w:name="_ETM_Q1_6152672"/>
      <w:bookmarkEnd w:id="11270"/>
      <w:r>
        <w:rPr>
          <w:rFonts w:hint="cs"/>
          <w:rtl/>
        </w:rPr>
        <w:t>ותך</w:t>
      </w:r>
      <w:bookmarkStart w:id="11271" w:name="_ETM_Q1_6150797"/>
      <w:bookmarkStart w:id="11272" w:name="_ETM_Q1_6148347"/>
      <w:bookmarkEnd w:id="11271"/>
      <w:bookmarkEnd w:id="11272"/>
      <w:r>
        <w:rPr>
          <w:rFonts w:hint="cs"/>
          <w:rtl/>
        </w:rPr>
        <w:t>, בבקשה.</w:t>
      </w:r>
    </w:p>
    <w:p w14:paraId="115D9356" w14:textId="77777777" w:rsidR="009F4DBB" w:rsidRDefault="009F4DBB" w:rsidP="009F4DBB">
      <w:pPr>
        <w:rPr>
          <w:rtl/>
        </w:rPr>
      </w:pPr>
    </w:p>
    <w:p w14:paraId="2572251D" w14:textId="0EBB9CB5" w:rsidR="009F4DBB" w:rsidRDefault="009F4DBB" w:rsidP="009F4DBB">
      <w:pPr>
        <w:pStyle w:val="af9"/>
        <w:keepNext/>
        <w:rPr>
          <w:rtl/>
        </w:rPr>
      </w:pPr>
      <w:bookmarkStart w:id="11273" w:name="ET_guest_925216_711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3"/>
    </w:p>
    <w:p w14:paraId="3EFF4D60" w14:textId="77777777" w:rsidR="009F4DBB" w:rsidRDefault="009F4DBB" w:rsidP="009F4DBB">
      <w:pPr>
        <w:pStyle w:val="KeepWithNext"/>
        <w:rPr>
          <w:rtl/>
        </w:rPr>
      </w:pPr>
    </w:p>
    <w:p w14:paraId="5B5E34D3" w14:textId="147EF815" w:rsidR="009F4DBB" w:rsidRDefault="009F4DBB" w:rsidP="009F4DBB">
      <w:pPr>
        <w:rPr>
          <w:rtl/>
        </w:rPr>
      </w:pPr>
      <w:bookmarkStart w:id="11274" w:name="_ETM_Q1_6152252"/>
      <w:bookmarkStart w:id="11275" w:name="_ETM_Q1_6152552"/>
      <w:bookmarkEnd w:id="11274"/>
      <w:bookmarkEnd w:id="11275"/>
      <w:r>
        <w:rPr>
          <w:rFonts w:hint="cs"/>
          <w:rtl/>
        </w:rPr>
        <w:t>ז</w:t>
      </w:r>
      <w:bookmarkStart w:id="11276" w:name="_ETM_Q1_6152852"/>
      <w:bookmarkEnd w:id="11276"/>
      <w:r>
        <w:rPr>
          <w:rFonts w:hint="cs"/>
          <w:rtl/>
        </w:rPr>
        <w:t>ה בס</w:t>
      </w:r>
      <w:bookmarkStart w:id="11277" w:name="_ETM_Q1_6150152"/>
      <w:bookmarkEnd w:id="11277"/>
      <w:r>
        <w:rPr>
          <w:rFonts w:hint="cs"/>
          <w:rtl/>
        </w:rPr>
        <w:t>דר,</w:t>
      </w:r>
      <w:bookmarkStart w:id="11278" w:name="_ETM_Q1_6147652"/>
      <w:bookmarkEnd w:id="11278"/>
      <w:r>
        <w:rPr>
          <w:rFonts w:hint="cs"/>
          <w:rtl/>
        </w:rPr>
        <w:t xml:space="preserve"> אנחנו - - -</w:t>
      </w:r>
    </w:p>
    <w:p w14:paraId="2ACAFCB3" w14:textId="77777777" w:rsidR="009F4DBB" w:rsidRDefault="009F4DBB" w:rsidP="009F4DBB">
      <w:pPr>
        <w:rPr>
          <w:rtl/>
        </w:rPr>
      </w:pPr>
      <w:bookmarkStart w:id="11279" w:name="_ETM_Q1_6152374"/>
      <w:bookmarkStart w:id="11280" w:name="_ETM_Q1_6152675"/>
      <w:bookmarkEnd w:id="11279"/>
      <w:bookmarkEnd w:id="11280"/>
    </w:p>
    <w:p w14:paraId="5551F0E8" w14:textId="371763C5" w:rsidR="009F4DBB" w:rsidRDefault="009F4DBB" w:rsidP="009F4DBB">
      <w:pPr>
        <w:pStyle w:val="af6"/>
        <w:keepNext/>
        <w:rPr>
          <w:rtl/>
        </w:rPr>
      </w:pPr>
      <w:bookmarkStart w:id="11281" w:name="ET_yor_6157_712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1"/>
    </w:p>
    <w:p w14:paraId="192083E2" w14:textId="77777777" w:rsidR="009F4DBB" w:rsidRDefault="009F4DBB" w:rsidP="009F4DBB">
      <w:pPr>
        <w:pStyle w:val="KeepWithNext"/>
        <w:rPr>
          <w:rtl/>
        </w:rPr>
      </w:pPr>
    </w:p>
    <w:p w14:paraId="245C98FC" w14:textId="76EA9432" w:rsidR="009F4DBB" w:rsidRDefault="009F4DBB" w:rsidP="009F4DBB">
      <w:pPr>
        <w:rPr>
          <w:rtl/>
        </w:rPr>
      </w:pPr>
      <w:bookmarkStart w:id="11282" w:name="_ETM_Q1_6153876"/>
      <w:bookmarkStart w:id="11283" w:name="_ETM_Q1_6151177"/>
      <w:bookmarkStart w:id="11284" w:name="_ETM_Q1_6153222"/>
      <w:bookmarkStart w:id="11285" w:name="_ETM_Q1_6151327"/>
      <w:bookmarkStart w:id="11286" w:name="_ETM_Q1_6151027"/>
      <w:bookmarkStart w:id="11287" w:name="_ETM_Q1_6148227"/>
      <w:bookmarkEnd w:id="11282"/>
      <w:bookmarkEnd w:id="11283"/>
      <w:bookmarkEnd w:id="11284"/>
      <w:bookmarkEnd w:id="11285"/>
      <w:bookmarkEnd w:id="11286"/>
      <w:bookmarkEnd w:id="11287"/>
      <w:r>
        <w:rPr>
          <w:rFonts w:hint="cs"/>
          <w:rtl/>
        </w:rPr>
        <w:t>אני שוא</w:t>
      </w:r>
      <w:bookmarkStart w:id="11288" w:name="_ETM_Q1_6149055"/>
      <w:bookmarkEnd w:id="11288"/>
      <w:r>
        <w:rPr>
          <w:rFonts w:hint="cs"/>
          <w:rtl/>
        </w:rPr>
        <w:t xml:space="preserve">ל אותו כדי להבין את </w:t>
      </w:r>
      <w:bookmarkStart w:id="11289" w:name="_ETM_Q1_6151453"/>
      <w:bookmarkEnd w:id="11289"/>
      <w:r>
        <w:rPr>
          <w:rFonts w:hint="cs"/>
          <w:rtl/>
        </w:rPr>
        <w:t xml:space="preserve">דבריו. </w:t>
      </w:r>
    </w:p>
    <w:p w14:paraId="66DBB171" w14:textId="77777777" w:rsidR="009F4DBB" w:rsidRDefault="009F4DBB" w:rsidP="009F4DBB">
      <w:pPr>
        <w:rPr>
          <w:rtl/>
        </w:rPr>
      </w:pPr>
      <w:bookmarkStart w:id="11290" w:name="_ETM_Q1_6150223"/>
      <w:bookmarkStart w:id="11291" w:name="_ETM_Q1_6150450"/>
      <w:bookmarkEnd w:id="11290"/>
      <w:bookmarkEnd w:id="11291"/>
    </w:p>
    <w:p w14:paraId="6739F6B3" w14:textId="77EAFF31" w:rsidR="009F4DBB" w:rsidRDefault="009F4DBB" w:rsidP="009F4DBB">
      <w:pPr>
        <w:pStyle w:val="af9"/>
        <w:keepNext/>
        <w:rPr>
          <w:rtl/>
        </w:rPr>
      </w:pPr>
      <w:bookmarkStart w:id="11292" w:name="ET_guest_791666_713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2"/>
    </w:p>
    <w:p w14:paraId="41A0C5E2" w14:textId="77777777" w:rsidR="009F4DBB" w:rsidRDefault="009F4DBB" w:rsidP="009F4DBB">
      <w:pPr>
        <w:pStyle w:val="KeepWithNext"/>
        <w:rPr>
          <w:rtl/>
        </w:rPr>
      </w:pPr>
    </w:p>
    <w:p w14:paraId="5C4C295D" w14:textId="5ACF04D8" w:rsidR="009F4DBB" w:rsidRDefault="009F4DBB" w:rsidP="009F4DBB">
      <w:pPr>
        <w:rPr>
          <w:rtl/>
        </w:rPr>
      </w:pPr>
      <w:bookmarkStart w:id="11293" w:name="_ETM_Q1_6152550"/>
      <w:bookmarkStart w:id="11294" w:name="_ETM_Q1_6152850"/>
      <w:bookmarkEnd w:id="11293"/>
      <w:bookmarkEnd w:id="11294"/>
      <w:r>
        <w:rPr>
          <w:rFonts w:hint="cs"/>
          <w:rtl/>
        </w:rPr>
        <w:t xml:space="preserve">שחר, </w:t>
      </w:r>
      <w:bookmarkStart w:id="11295" w:name="_ETM_Q1_6150748"/>
      <w:bookmarkEnd w:id="11295"/>
      <w:r>
        <w:rPr>
          <w:rFonts w:hint="cs"/>
          <w:rtl/>
        </w:rPr>
        <w:t xml:space="preserve">זה לא אוטומטי. </w:t>
      </w:r>
      <w:bookmarkStart w:id="11296" w:name="_ETM_Q1_6153448"/>
      <w:bookmarkEnd w:id="11296"/>
      <w:r>
        <w:rPr>
          <w:rFonts w:hint="cs"/>
          <w:rtl/>
        </w:rPr>
        <w:t>אתה לא י</w:t>
      </w:r>
      <w:bookmarkStart w:id="11297" w:name="_ETM_Q1_6153450"/>
      <w:bookmarkEnd w:id="11297"/>
      <w:r>
        <w:rPr>
          <w:rFonts w:hint="cs"/>
          <w:rtl/>
        </w:rPr>
        <w:t>כול לטעון שזה אוטומטי</w:t>
      </w:r>
      <w:bookmarkStart w:id="11298" w:name="_ETM_Q1_6153430"/>
      <w:bookmarkEnd w:id="11298"/>
      <w:r>
        <w:rPr>
          <w:rFonts w:hint="cs"/>
          <w:rtl/>
        </w:rPr>
        <w:t>,</w:t>
      </w:r>
      <w:bookmarkStart w:id="11299" w:name="_ETM_Q1_6151530"/>
      <w:bookmarkEnd w:id="11299"/>
      <w:r>
        <w:rPr>
          <w:rFonts w:hint="cs"/>
          <w:rtl/>
        </w:rPr>
        <w:t xml:space="preserve"> זה עניין של שיקול </w:t>
      </w:r>
      <w:bookmarkStart w:id="11300" w:name="_ETM_Q1_6153825"/>
      <w:bookmarkEnd w:id="11300"/>
      <w:r>
        <w:rPr>
          <w:rFonts w:hint="cs"/>
          <w:rtl/>
        </w:rPr>
        <w:t>דע</w:t>
      </w:r>
      <w:bookmarkStart w:id="11301" w:name="_ETM_Q1_6154030"/>
      <w:bookmarkEnd w:id="11301"/>
      <w:r>
        <w:rPr>
          <w:rFonts w:hint="cs"/>
          <w:rtl/>
        </w:rPr>
        <w:t xml:space="preserve">ת. </w:t>
      </w:r>
    </w:p>
    <w:p w14:paraId="52596195" w14:textId="77777777" w:rsidR="009F4DBB" w:rsidRDefault="009F4DBB" w:rsidP="009F4DBB">
      <w:pPr>
        <w:rPr>
          <w:rtl/>
        </w:rPr>
      </w:pPr>
      <w:bookmarkStart w:id="11302" w:name="_ETM_Q1_6154929"/>
      <w:bookmarkStart w:id="11303" w:name="_ETM_Q1_6155230"/>
      <w:bookmarkEnd w:id="11302"/>
      <w:bookmarkEnd w:id="11303"/>
    </w:p>
    <w:p w14:paraId="33F897B0" w14:textId="140FC137" w:rsidR="009F4DBB" w:rsidRDefault="009F4DBB" w:rsidP="009F4DBB">
      <w:pPr>
        <w:pStyle w:val="af6"/>
        <w:keepNext/>
        <w:rPr>
          <w:rtl/>
        </w:rPr>
      </w:pPr>
      <w:bookmarkStart w:id="11304" w:name="ET_yor_6157_714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4"/>
    </w:p>
    <w:p w14:paraId="4930CBF9" w14:textId="77777777" w:rsidR="009F4DBB" w:rsidRDefault="009F4DBB" w:rsidP="009F4DBB">
      <w:pPr>
        <w:pStyle w:val="KeepWithNext"/>
        <w:rPr>
          <w:rtl/>
        </w:rPr>
      </w:pPr>
    </w:p>
    <w:p w14:paraId="7149AE6B" w14:textId="5E4DEC79" w:rsidR="009F4DBB" w:rsidRDefault="009F4DBB" w:rsidP="009F4DBB">
      <w:pPr>
        <w:rPr>
          <w:rtl/>
        </w:rPr>
      </w:pPr>
      <w:bookmarkStart w:id="11305" w:name="_ETM_Q1_6156130"/>
      <w:bookmarkEnd w:id="11305"/>
      <w:r>
        <w:rPr>
          <w:rFonts w:hint="cs"/>
          <w:rtl/>
        </w:rPr>
        <w:t xml:space="preserve">אבל </w:t>
      </w:r>
      <w:bookmarkStart w:id="11306" w:name="_ETM_Q1_6155829"/>
      <w:bookmarkStart w:id="11307" w:name="_ETM_Q1_6154879"/>
      <w:bookmarkEnd w:id="11306"/>
      <w:bookmarkEnd w:id="11307"/>
      <w:r>
        <w:rPr>
          <w:rFonts w:hint="cs"/>
          <w:rtl/>
        </w:rPr>
        <w:t>אני לא שאלתי אותך, אני שואל אות</w:t>
      </w:r>
      <w:bookmarkStart w:id="11308" w:name="_ETM_Q1_6156009"/>
      <w:bookmarkEnd w:id="11308"/>
      <w:r>
        <w:rPr>
          <w:rFonts w:hint="cs"/>
          <w:rtl/>
        </w:rPr>
        <w:t>ו. ש</w:t>
      </w:r>
      <w:bookmarkStart w:id="11309" w:name="_ETM_Q1_6154109"/>
      <w:bookmarkEnd w:id="11309"/>
      <w:r>
        <w:rPr>
          <w:rFonts w:hint="cs"/>
          <w:rtl/>
        </w:rPr>
        <w:t xml:space="preserve">חר, </w:t>
      </w:r>
      <w:bookmarkStart w:id="11310" w:name="_ETM_Q1_6156712"/>
      <w:bookmarkEnd w:id="11310"/>
      <w:r>
        <w:rPr>
          <w:rFonts w:hint="cs"/>
          <w:rtl/>
        </w:rPr>
        <w:t xml:space="preserve">בבקשה טענה לי כי אני מנסה להבין </w:t>
      </w:r>
      <w:bookmarkStart w:id="11311" w:name="_ETM_Q1_6158809"/>
      <w:bookmarkEnd w:id="11311"/>
      <w:r>
        <w:rPr>
          <w:rFonts w:hint="cs"/>
          <w:rtl/>
        </w:rPr>
        <w:t xml:space="preserve">את דבריך. </w:t>
      </w:r>
    </w:p>
    <w:p w14:paraId="0D6318AB" w14:textId="77777777" w:rsidR="009F4DBB" w:rsidRDefault="009F4DBB" w:rsidP="009F4DBB">
      <w:pPr>
        <w:rPr>
          <w:rtl/>
        </w:rPr>
      </w:pPr>
      <w:bookmarkStart w:id="11312" w:name="_ETM_Q1_6162622"/>
      <w:bookmarkStart w:id="11313" w:name="_ETM_Q1_6163522"/>
      <w:bookmarkEnd w:id="11312"/>
      <w:bookmarkEnd w:id="11313"/>
    </w:p>
    <w:p w14:paraId="3D23F007" w14:textId="03388645" w:rsidR="009F4DBB" w:rsidRDefault="009F4DBB" w:rsidP="009F4DBB">
      <w:pPr>
        <w:pStyle w:val="af9"/>
        <w:keepNext/>
        <w:rPr>
          <w:rtl/>
        </w:rPr>
      </w:pPr>
      <w:bookmarkStart w:id="11314" w:name="ET_guest_925216_715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4"/>
    </w:p>
    <w:p w14:paraId="19B073E5" w14:textId="77777777" w:rsidR="009F4DBB" w:rsidRDefault="009F4DBB" w:rsidP="009F4DBB">
      <w:pPr>
        <w:pStyle w:val="KeepWithNext"/>
        <w:rPr>
          <w:rtl/>
        </w:rPr>
      </w:pPr>
    </w:p>
    <w:p w14:paraId="1ADE1794" w14:textId="6E498E7B" w:rsidR="009F4DBB" w:rsidRDefault="009F4DBB" w:rsidP="009F4DBB">
      <w:pPr>
        <w:rPr>
          <w:rtl/>
        </w:rPr>
      </w:pPr>
      <w:bookmarkStart w:id="11315" w:name="_ETM_Q1_6165622"/>
      <w:bookmarkStart w:id="11316" w:name="_ETM_Q1_6162922"/>
      <w:bookmarkStart w:id="11317" w:name="_ETM_Q1_6160177"/>
      <w:bookmarkEnd w:id="11315"/>
      <w:bookmarkEnd w:id="11316"/>
      <w:bookmarkEnd w:id="11317"/>
      <w:r>
        <w:rPr>
          <w:rFonts w:hint="cs"/>
          <w:rtl/>
        </w:rPr>
        <w:t>גם אם נסתכל ע</w:t>
      </w:r>
      <w:bookmarkStart w:id="11318" w:name="_ETM_Q1_6158627"/>
      <w:bookmarkEnd w:id="11318"/>
      <w:r>
        <w:rPr>
          <w:rFonts w:hint="cs"/>
          <w:rtl/>
        </w:rPr>
        <w:t>ל</w:t>
      </w:r>
      <w:bookmarkStart w:id="11319" w:name="_ETM_Q1_6159122"/>
      <w:bookmarkEnd w:id="11319"/>
      <w:r>
        <w:rPr>
          <w:rFonts w:hint="cs"/>
          <w:rtl/>
        </w:rPr>
        <w:t xml:space="preserve"> עמדת </w:t>
      </w:r>
      <w:bookmarkStart w:id="11320" w:name="_ETM_Q1_6161821"/>
      <w:bookmarkEnd w:id="11320"/>
      <w:r>
        <w:rPr>
          <w:rFonts w:hint="cs"/>
          <w:rtl/>
        </w:rPr>
        <w:t>הרשות שמגדירה עניין איש</w:t>
      </w:r>
      <w:bookmarkStart w:id="11321" w:name="_ETM_Q1_6163309"/>
      <w:bookmarkEnd w:id="11321"/>
      <w:r>
        <w:rPr>
          <w:rFonts w:hint="cs"/>
          <w:rtl/>
        </w:rPr>
        <w:t>י וגם</w:t>
      </w:r>
      <w:bookmarkStart w:id="11322" w:name="_ETM_Q1_6161158"/>
      <w:bookmarkEnd w:id="11322"/>
      <w:r>
        <w:rPr>
          <w:rFonts w:hint="cs"/>
          <w:rtl/>
        </w:rPr>
        <w:t xml:space="preserve"> על ע</w:t>
      </w:r>
      <w:bookmarkStart w:id="11323" w:name="_ETM_Q1_6162308"/>
      <w:bookmarkEnd w:id="11323"/>
      <w:r>
        <w:rPr>
          <w:rFonts w:hint="cs"/>
          <w:rtl/>
        </w:rPr>
        <w:t xml:space="preserve">מדת בתי המשפט </w:t>
      </w:r>
      <w:bookmarkStart w:id="11324" w:name="_ETM_Q1_6165010"/>
      <w:bookmarkEnd w:id="11324"/>
      <w:r>
        <w:rPr>
          <w:rFonts w:hint="cs"/>
          <w:rtl/>
        </w:rPr>
        <w:t xml:space="preserve">על עניין </w:t>
      </w:r>
      <w:bookmarkStart w:id="11325" w:name="_ETM_Q1_6164656"/>
      <w:bookmarkEnd w:id="11325"/>
      <w:r>
        <w:rPr>
          <w:rFonts w:hint="cs"/>
          <w:rtl/>
        </w:rPr>
        <w:t>אישי, בסופו של יום</w:t>
      </w:r>
      <w:bookmarkStart w:id="11326" w:name="_ETM_Q1_6168236"/>
      <w:bookmarkStart w:id="11327" w:name="_ETM_Q1_6166436"/>
      <w:bookmarkEnd w:id="11326"/>
      <w:bookmarkEnd w:id="11327"/>
      <w:r>
        <w:rPr>
          <w:rFonts w:hint="cs"/>
          <w:rtl/>
        </w:rPr>
        <w:t>, ההגדרה היא הגדרה רחבה</w:t>
      </w:r>
      <w:bookmarkStart w:id="11328" w:name="_ETM_Q1_6167791"/>
      <w:bookmarkEnd w:id="11328"/>
      <w:r>
        <w:rPr>
          <w:rFonts w:hint="cs"/>
          <w:rtl/>
        </w:rPr>
        <w:t xml:space="preserve">. אני </w:t>
      </w:r>
      <w:bookmarkStart w:id="11329" w:name="_ETM_Q1_6166391"/>
      <w:r>
        <w:rPr>
          <w:rFonts w:hint="cs"/>
          <w:rtl/>
        </w:rPr>
        <w:t xml:space="preserve">מסכים </w:t>
      </w:r>
      <w:bookmarkEnd w:id="11329"/>
      <w:r>
        <w:rPr>
          <w:rFonts w:hint="cs"/>
          <w:rtl/>
        </w:rPr>
        <w:t>שזה לא</w:t>
      </w:r>
      <w:bookmarkStart w:id="11330" w:name="_ETM_Q1_6172261"/>
      <w:bookmarkStart w:id="11331" w:name="_ETM_Q1_6169560"/>
      <w:bookmarkEnd w:id="11330"/>
      <w:bookmarkEnd w:id="11331"/>
      <w:r>
        <w:rPr>
          <w:rFonts w:hint="cs"/>
          <w:rtl/>
        </w:rPr>
        <w:t xml:space="preserve"> אוטומט</w:t>
      </w:r>
      <w:bookmarkStart w:id="11332" w:name="_ETM_Q1_6168874"/>
      <w:bookmarkEnd w:id="11332"/>
      <w:r>
        <w:rPr>
          <w:rFonts w:hint="cs"/>
          <w:rtl/>
        </w:rPr>
        <w:t xml:space="preserve">י אבל </w:t>
      </w:r>
      <w:bookmarkStart w:id="11333" w:name="_ETM_Q1_6170194"/>
      <w:bookmarkEnd w:id="11333"/>
      <w:r>
        <w:rPr>
          <w:rFonts w:hint="cs"/>
          <w:rtl/>
        </w:rPr>
        <w:t xml:space="preserve">שאלת מה </w:t>
      </w:r>
      <w:bookmarkStart w:id="11334" w:name="_ETM_Q1_6172504"/>
      <w:bookmarkStart w:id="11335" w:name="_ETM_Q1_6171255"/>
      <w:bookmarkEnd w:id="11334"/>
      <w:bookmarkEnd w:id="11335"/>
      <w:r>
        <w:rPr>
          <w:rFonts w:hint="cs"/>
          <w:rtl/>
        </w:rPr>
        <w:t xml:space="preserve">קורה ברוב המקרים. </w:t>
      </w:r>
      <w:bookmarkStart w:id="11336" w:name="_ETM_Q1_6174487"/>
      <w:bookmarkStart w:id="11337" w:name="_ETM_Q1_6171707"/>
      <w:bookmarkEnd w:id="11336"/>
      <w:bookmarkEnd w:id="11337"/>
    </w:p>
    <w:p w14:paraId="77450D0E" w14:textId="77777777" w:rsidR="009F4DBB" w:rsidRDefault="009F4DBB" w:rsidP="009F4DBB">
      <w:pPr>
        <w:rPr>
          <w:rtl/>
        </w:rPr>
      </w:pPr>
      <w:bookmarkStart w:id="11338" w:name="_ETM_Q1_6172289"/>
      <w:bookmarkStart w:id="11339" w:name="_ETM_Q1_6172584"/>
      <w:bookmarkEnd w:id="11338"/>
      <w:bookmarkEnd w:id="11339"/>
    </w:p>
    <w:p w14:paraId="7D6B3176" w14:textId="481CCA4F" w:rsidR="009F4DBB" w:rsidRDefault="009F4DBB" w:rsidP="009F4DBB">
      <w:pPr>
        <w:pStyle w:val="af6"/>
        <w:keepNext/>
        <w:rPr>
          <w:rtl/>
        </w:rPr>
      </w:pPr>
      <w:bookmarkStart w:id="11340" w:name="ET_yor_6157_716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0"/>
    </w:p>
    <w:p w14:paraId="2C9446BC" w14:textId="77777777" w:rsidR="009F4DBB" w:rsidRDefault="009F4DBB" w:rsidP="009F4DBB">
      <w:pPr>
        <w:pStyle w:val="KeepWithNext"/>
        <w:rPr>
          <w:rtl/>
        </w:rPr>
      </w:pPr>
    </w:p>
    <w:p w14:paraId="31C55784" w14:textId="70D8D16A" w:rsidR="009F4DBB" w:rsidRDefault="009F4DBB" w:rsidP="009F4DBB">
      <w:pPr>
        <w:rPr>
          <w:rtl/>
        </w:rPr>
      </w:pPr>
      <w:bookmarkStart w:id="11341" w:name="_ETM_Q1_6174384"/>
      <w:bookmarkStart w:id="11342" w:name="_ETM_Q1_6171684"/>
      <w:bookmarkEnd w:id="11341"/>
      <w:bookmarkEnd w:id="11342"/>
      <w:r>
        <w:rPr>
          <w:rFonts w:hint="cs"/>
          <w:rtl/>
        </w:rPr>
        <w:t>רק רגע</w:t>
      </w:r>
      <w:bookmarkStart w:id="11343" w:name="_ETM_Q1_6169187"/>
      <w:bookmarkStart w:id="11344" w:name="_ETM_Q1_6170373"/>
      <w:bookmarkStart w:id="11345" w:name="_ETM_Q1_6167373"/>
      <w:bookmarkEnd w:id="11343"/>
      <w:bookmarkEnd w:id="11344"/>
      <w:bookmarkEnd w:id="11345"/>
      <w:r>
        <w:rPr>
          <w:rFonts w:hint="cs"/>
          <w:rtl/>
        </w:rPr>
        <w:t>. תמשיך</w:t>
      </w:r>
      <w:bookmarkStart w:id="11346" w:name="_ETM_Q1_6166460"/>
      <w:bookmarkEnd w:id="11346"/>
      <w:r>
        <w:rPr>
          <w:rFonts w:hint="cs"/>
          <w:rtl/>
        </w:rPr>
        <w:t xml:space="preserve">. עצרתי את גור, לא אותך. </w:t>
      </w:r>
    </w:p>
    <w:p w14:paraId="17BECEA2" w14:textId="77777777" w:rsidR="009F4DBB" w:rsidRDefault="009F4DBB" w:rsidP="009F4DBB">
      <w:pPr>
        <w:rPr>
          <w:rtl/>
        </w:rPr>
      </w:pPr>
      <w:bookmarkStart w:id="11347" w:name="_ETM_Q1_6171491"/>
      <w:bookmarkStart w:id="11348" w:name="_ETM_Q1_6171791"/>
      <w:bookmarkStart w:id="11349" w:name="_ETM_Q1_6174492"/>
      <w:bookmarkStart w:id="11350" w:name="_ETM_Q1_6175609"/>
      <w:bookmarkEnd w:id="11347"/>
      <w:bookmarkEnd w:id="11348"/>
      <w:bookmarkEnd w:id="11349"/>
      <w:bookmarkEnd w:id="11350"/>
    </w:p>
    <w:p w14:paraId="2BAEFF7D" w14:textId="146507F2" w:rsidR="009F4DBB" w:rsidRDefault="009F4DBB" w:rsidP="009F4DBB">
      <w:pPr>
        <w:pStyle w:val="af9"/>
        <w:keepNext/>
        <w:rPr>
          <w:rtl/>
        </w:rPr>
      </w:pPr>
      <w:bookmarkStart w:id="11351" w:name="ET_guest_925216_717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1"/>
    </w:p>
    <w:p w14:paraId="624BC3F8" w14:textId="77777777" w:rsidR="009F4DBB" w:rsidRDefault="009F4DBB" w:rsidP="009F4DBB">
      <w:pPr>
        <w:pStyle w:val="KeepWithNext"/>
        <w:rPr>
          <w:rtl/>
        </w:rPr>
      </w:pPr>
    </w:p>
    <w:p w14:paraId="130FE7E0" w14:textId="1B0A7A3B" w:rsidR="009F4DBB" w:rsidRDefault="009F4DBB" w:rsidP="009F4DBB">
      <w:pPr>
        <w:rPr>
          <w:rtl/>
        </w:rPr>
      </w:pPr>
      <w:bookmarkStart w:id="11352" w:name="_ETM_Q1_6177709"/>
      <w:bookmarkEnd w:id="11352"/>
      <w:r>
        <w:rPr>
          <w:rFonts w:hint="cs"/>
          <w:rtl/>
        </w:rPr>
        <w:t>ברו</w:t>
      </w:r>
      <w:bookmarkStart w:id="11353" w:name="_ETM_Q1_6176209"/>
      <w:bookmarkEnd w:id="11353"/>
      <w:r>
        <w:rPr>
          <w:rFonts w:hint="cs"/>
          <w:rtl/>
        </w:rPr>
        <w:t xml:space="preserve">ב </w:t>
      </w:r>
      <w:bookmarkStart w:id="11354" w:name="_ETM_Q1_6176764"/>
      <w:bookmarkEnd w:id="11354"/>
      <w:r>
        <w:rPr>
          <w:rFonts w:hint="cs"/>
          <w:rtl/>
        </w:rPr>
        <w:t>המקרים,</w:t>
      </w:r>
      <w:bookmarkStart w:id="11355" w:name="_ETM_Q1_6174963"/>
      <w:bookmarkEnd w:id="11355"/>
      <w:r>
        <w:rPr>
          <w:rFonts w:hint="cs"/>
          <w:rtl/>
        </w:rPr>
        <w:t xml:space="preserve"> דירק</w:t>
      </w:r>
      <w:bookmarkStart w:id="11356" w:name="_ETM_Q1_6175209"/>
      <w:bookmarkEnd w:id="11356"/>
      <w:r>
        <w:rPr>
          <w:rFonts w:hint="cs"/>
          <w:rtl/>
        </w:rPr>
        <w:t xml:space="preserve">טורים מטעם בעל השליטה לא ישבו </w:t>
      </w:r>
      <w:bookmarkStart w:id="11357" w:name="_ETM_Q1_6177288"/>
      <w:bookmarkEnd w:id="11357"/>
      <w:r>
        <w:rPr>
          <w:rFonts w:hint="cs"/>
          <w:rtl/>
        </w:rPr>
        <w:t xml:space="preserve">בעסקה </w:t>
      </w:r>
      <w:bookmarkStart w:id="11358" w:name="_ETM_Q1_6181691"/>
      <w:bookmarkStart w:id="11359" w:name="_ETM_Q1_6179261"/>
      <w:bookmarkEnd w:id="11358"/>
      <w:bookmarkEnd w:id="11359"/>
      <w:r>
        <w:rPr>
          <w:rFonts w:hint="cs"/>
          <w:rtl/>
        </w:rPr>
        <w:t>פ</w:t>
      </w:r>
      <w:bookmarkStart w:id="11360" w:name="_ETM_Q1_6176261"/>
      <w:bookmarkEnd w:id="11360"/>
      <w:r>
        <w:rPr>
          <w:rFonts w:hint="cs"/>
          <w:rtl/>
        </w:rPr>
        <w:t>ר אקס</w:t>
      </w:r>
      <w:bookmarkStart w:id="11361" w:name="_ETM_Q1_6175565"/>
      <w:bookmarkEnd w:id="11361"/>
      <w:r>
        <w:rPr>
          <w:rFonts w:hint="cs"/>
          <w:rtl/>
        </w:rPr>
        <w:t>לנס</w:t>
      </w:r>
      <w:bookmarkStart w:id="11362" w:name="_ETM_Q1_6179387"/>
      <w:bookmarkStart w:id="11363" w:name="_ETM_Q1_6180587"/>
      <w:bookmarkStart w:id="11364" w:name="_ETM_Q1_6178072"/>
      <w:bookmarkEnd w:id="11362"/>
      <w:bookmarkEnd w:id="11363"/>
      <w:bookmarkEnd w:id="11364"/>
      <w:r>
        <w:rPr>
          <w:rFonts w:hint="cs"/>
          <w:rtl/>
        </w:rPr>
        <w:t>, בין החברה לבעל</w:t>
      </w:r>
      <w:bookmarkStart w:id="11365" w:name="_ETM_Q1_6181322"/>
      <w:bookmarkEnd w:id="11365"/>
      <w:r>
        <w:rPr>
          <w:rFonts w:hint="cs"/>
          <w:rtl/>
        </w:rPr>
        <w:t xml:space="preserve"> השליטה. </w:t>
      </w:r>
    </w:p>
    <w:p w14:paraId="23D0110A" w14:textId="77777777" w:rsidR="009F4DBB" w:rsidRDefault="009F4DBB" w:rsidP="009F4DBB">
      <w:pPr>
        <w:rPr>
          <w:rtl/>
        </w:rPr>
      </w:pPr>
      <w:bookmarkStart w:id="11366" w:name="_ETM_Q1_6183362"/>
      <w:bookmarkStart w:id="11367" w:name="_ETM_Q1_6183662"/>
      <w:bookmarkEnd w:id="11366"/>
      <w:bookmarkEnd w:id="11367"/>
    </w:p>
    <w:p w14:paraId="787BB863" w14:textId="46157A8B" w:rsidR="009F4DBB" w:rsidRDefault="009F4DBB" w:rsidP="009F4DBB">
      <w:pPr>
        <w:pStyle w:val="af6"/>
        <w:keepNext/>
        <w:rPr>
          <w:rtl/>
        </w:rPr>
      </w:pPr>
      <w:bookmarkStart w:id="11368" w:name="ET_yor_6157_718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8"/>
    </w:p>
    <w:p w14:paraId="4D544EBD" w14:textId="77777777" w:rsidR="009F4DBB" w:rsidRDefault="009F4DBB" w:rsidP="009F4DBB">
      <w:pPr>
        <w:pStyle w:val="KeepWithNext"/>
        <w:rPr>
          <w:rtl/>
        </w:rPr>
      </w:pPr>
    </w:p>
    <w:p w14:paraId="4F944130" w14:textId="77777777" w:rsidR="009F4DBB" w:rsidRDefault="009F4DBB" w:rsidP="009F4DBB">
      <w:bookmarkStart w:id="11369" w:name="_ETM_Q1_6184861"/>
      <w:bookmarkEnd w:id="11369"/>
      <w:r>
        <w:rPr>
          <w:rFonts w:hint="cs"/>
          <w:rtl/>
        </w:rPr>
        <w:t>האם העובדה שהם מכהנים בנוס</w:t>
      </w:r>
      <w:bookmarkStart w:id="11370" w:name="_ETM_Q1_6189961"/>
      <w:bookmarkEnd w:id="11370"/>
      <w:r>
        <w:rPr>
          <w:rFonts w:hint="cs"/>
          <w:rtl/>
        </w:rPr>
        <w:t>ף</w:t>
      </w:r>
      <w:bookmarkStart w:id="11371" w:name="_ETM_Q1_6187562"/>
      <w:bookmarkEnd w:id="11371"/>
      <w:r>
        <w:rPr>
          <w:rFonts w:hint="cs"/>
          <w:rtl/>
        </w:rPr>
        <w:t xml:space="preserve"> לאות</w:t>
      </w:r>
      <w:bookmarkStart w:id="11372" w:name="_ETM_Q1_6186318"/>
      <w:bookmarkEnd w:id="11372"/>
      <w:r>
        <w:rPr>
          <w:rFonts w:hint="cs"/>
          <w:rtl/>
        </w:rPr>
        <w:t>ו חברה, גם בחברה אחרת או בחברות א</w:t>
      </w:r>
      <w:bookmarkStart w:id="11373" w:name="_ETM_Q1_6193494"/>
      <w:bookmarkStart w:id="11374" w:name="_ETM_Q1_6191693"/>
      <w:bookmarkStart w:id="11375" w:name="_ETM_Q1_6189223"/>
      <w:bookmarkEnd w:id="11373"/>
      <w:bookmarkEnd w:id="11374"/>
      <w:bookmarkEnd w:id="11375"/>
      <w:r>
        <w:rPr>
          <w:rFonts w:hint="cs"/>
          <w:rtl/>
        </w:rPr>
        <w:t>חרות</w:t>
      </w:r>
      <w:bookmarkStart w:id="11376" w:name="_ETM_Q1_6192767"/>
      <w:bookmarkEnd w:id="11376"/>
      <w:r>
        <w:rPr>
          <w:rFonts w:hint="cs"/>
          <w:rtl/>
        </w:rPr>
        <w:t xml:space="preserve"> מטעם בעל השליטה, מעלה</w:t>
      </w:r>
      <w:bookmarkStart w:id="11377" w:name="_ETM_Q1_6194797"/>
      <w:bookmarkEnd w:id="11377"/>
      <w:r>
        <w:rPr>
          <w:rFonts w:hint="cs"/>
          <w:rtl/>
        </w:rPr>
        <w:t xml:space="preserve">, </w:t>
      </w:r>
      <w:bookmarkStart w:id="11378" w:name="_ETM_Q1_6195067"/>
      <w:bookmarkEnd w:id="11378"/>
      <w:r>
        <w:rPr>
          <w:rFonts w:hint="cs"/>
          <w:rtl/>
        </w:rPr>
        <w:t>מורידה,</w:t>
      </w:r>
      <w:bookmarkStart w:id="11379" w:name="_ETM_Q1_6196566"/>
      <w:bookmarkEnd w:id="11379"/>
      <w:r>
        <w:rPr>
          <w:rFonts w:hint="cs"/>
          <w:rtl/>
        </w:rPr>
        <w:t xml:space="preserve"> משנה או צריכה לשנות את השאלה </w:t>
      </w:r>
      <w:bookmarkStart w:id="11380" w:name="_ETM_Q1_6189691"/>
      <w:bookmarkEnd w:id="11380"/>
      <w:r>
        <w:rPr>
          <w:rFonts w:hint="cs"/>
          <w:rtl/>
        </w:rPr>
        <w:t>אם הם ישבו או לא ישבו?</w:t>
      </w:r>
    </w:p>
    <w:p w14:paraId="634E4C9C" w14:textId="77777777" w:rsidR="001507A1" w:rsidRDefault="001507A1" w:rsidP="009F4DBB">
      <w:pPr>
        <w:rPr>
          <w:rtl/>
        </w:rPr>
      </w:pPr>
    </w:p>
    <w:p w14:paraId="4EF98AD3" w14:textId="77777777" w:rsidR="009F4DBB" w:rsidRDefault="009F4DBB" w:rsidP="009F4DBB">
      <w:pPr>
        <w:pStyle w:val="af5"/>
        <w:keepNext/>
        <w:rPr>
          <w:rStyle w:val="TagStyle"/>
          <w:rtl/>
        </w:rPr>
      </w:pPr>
      <w:bookmarkStart w:id="11381" w:name="_ETM_Q1_6198092"/>
      <w:bookmarkStart w:id="11382" w:name="_ETM_Q1_6198691"/>
      <w:bookmarkStart w:id="11383" w:name="_ETM_Q1_6200421"/>
      <w:bookmarkStart w:id="11384" w:name="_ETM_Q1_6198790"/>
      <w:bookmarkStart w:id="11385" w:name="_ETM_Q1_6204075"/>
      <w:bookmarkStart w:id="11386" w:name="ET_interruption_קריאה_720"/>
      <w:bookmarkStart w:id="11387" w:name="_ETM_Q1_6202620"/>
      <w:bookmarkEnd w:id="11381"/>
      <w:bookmarkEnd w:id="11382"/>
      <w:bookmarkEnd w:id="11383"/>
      <w:bookmarkEnd w:id="11384"/>
      <w:bookmarkEnd w:id="11385"/>
    </w:p>
    <w:p w14:paraId="317142B4" w14:textId="476D80F8" w:rsidR="009F4DBB" w:rsidRPr="009F4DBB" w:rsidRDefault="009F4DBB" w:rsidP="009F4DBB">
      <w:pPr>
        <w:pStyle w:val="af5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1388" w:name="_ETM_Q1_6205578"/>
      <w:bookmarkStart w:id="11389" w:name="_ETM_Q1_6205875"/>
      <w:bookmarkEnd w:id="11388"/>
      <w:bookmarkEnd w:id="11389"/>
      <w:r w:rsidRPr="009F4DB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F4D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86"/>
    </w:p>
    <w:bookmarkEnd w:id="11387"/>
    <w:p w14:paraId="39EF2168" w14:textId="563B5115" w:rsidR="009F4DBB" w:rsidRDefault="009F4DBB" w:rsidP="009F4DBB">
      <w:pPr>
        <w:rPr>
          <w:rtl/>
        </w:rPr>
      </w:pPr>
    </w:p>
    <w:p w14:paraId="49C3A478" w14:textId="088BB510" w:rsidR="009F4DBB" w:rsidRDefault="009F4DBB" w:rsidP="009F4DBB">
      <w:pPr>
        <w:rPr>
          <w:rtl/>
        </w:rPr>
      </w:pPr>
      <w:bookmarkStart w:id="11390" w:name="_ETM_Q1_6207075"/>
      <w:bookmarkEnd w:id="11390"/>
      <w:r>
        <w:rPr>
          <w:rFonts w:hint="cs"/>
          <w:rtl/>
        </w:rPr>
        <w:t>ל</w:t>
      </w:r>
      <w:bookmarkStart w:id="11391" w:name="_ETM_Q1_6208274"/>
      <w:bookmarkStart w:id="11392" w:name="_ETM_Q1_6205274"/>
      <w:bookmarkStart w:id="11393" w:name="_ETM_Q1_6202671"/>
      <w:bookmarkEnd w:id="11391"/>
      <w:bookmarkEnd w:id="11392"/>
      <w:bookmarkEnd w:id="11393"/>
      <w:r>
        <w:rPr>
          <w:rFonts w:hint="cs"/>
          <w:rtl/>
        </w:rPr>
        <w:t xml:space="preserve">פעמים </w:t>
      </w:r>
      <w:bookmarkStart w:id="11394" w:name="_ETM_Q1_6199874"/>
      <w:bookmarkEnd w:id="11394"/>
      <w:r>
        <w:rPr>
          <w:rFonts w:hint="cs"/>
          <w:rtl/>
        </w:rPr>
        <w:t xml:space="preserve">כן. </w:t>
      </w:r>
    </w:p>
    <w:p w14:paraId="15ACD740" w14:textId="77777777" w:rsidR="009F4DBB" w:rsidRDefault="009F4DBB" w:rsidP="009F4DBB">
      <w:pPr>
        <w:rPr>
          <w:rtl/>
        </w:rPr>
      </w:pPr>
      <w:bookmarkStart w:id="11395" w:name="_ETM_Q1_6198049"/>
      <w:bookmarkStart w:id="11396" w:name="_ETM_Q1_6198920"/>
      <w:bookmarkEnd w:id="11395"/>
      <w:bookmarkEnd w:id="11396"/>
    </w:p>
    <w:p w14:paraId="5580D0E1" w14:textId="2730228B" w:rsidR="009F4DBB" w:rsidRDefault="009F4DBB" w:rsidP="009F4DBB">
      <w:pPr>
        <w:pStyle w:val="af9"/>
        <w:keepNext/>
        <w:rPr>
          <w:rtl/>
        </w:rPr>
      </w:pPr>
      <w:bookmarkStart w:id="11397" w:name="ET_guest_791666_719"/>
      <w:r w:rsidRPr="009F4DBB">
        <w:rPr>
          <w:rStyle w:val="TagStyle"/>
          <w:rtl/>
        </w:rPr>
        <w:t xml:space="preserve"> &lt;&lt; אור</w:t>
      </w:r>
      <w:bookmarkStart w:id="11398" w:name="_ETM_Q1_6199220"/>
      <w:bookmarkEnd w:id="11398"/>
      <w:r w:rsidRPr="009F4DBB">
        <w:rPr>
          <w:rStyle w:val="TagStyle"/>
          <w:rtl/>
        </w:rPr>
        <w:t xml:space="preserve">ח &gt;&gt; </w:t>
      </w:r>
      <w:r>
        <w:rPr>
          <w:rtl/>
        </w:rPr>
        <w:t>ענת פילצר סומך: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7"/>
    </w:p>
    <w:p w14:paraId="214845D7" w14:textId="77777777" w:rsidR="009F4DBB" w:rsidRDefault="009F4DBB" w:rsidP="009F4DBB">
      <w:pPr>
        <w:pStyle w:val="KeepWithNext"/>
        <w:rPr>
          <w:rtl/>
        </w:rPr>
      </w:pPr>
    </w:p>
    <w:p w14:paraId="1F55D729" w14:textId="4B69E94D" w:rsidR="009F4DBB" w:rsidRDefault="009F4DBB" w:rsidP="009F4DBB">
      <w:pPr>
        <w:rPr>
          <w:rtl/>
        </w:rPr>
      </w:pPr>
      <w:bookmarkStart w:id="11399" w:name="_ETM_Q1_6201321"/>
      <w:bookmarkEnd w:id="11399"/>
      <w:r>
        <w:rPr>
          <w:rFonts w:hint="cs"/>
          <w:rtl/>
        </w:rPr>
        <w:t>היא יכו</w:t>
      </w:r>
      <w:bookmarkStart w:id="11400" w:name="_ETM_Q1_6200671"/>
      <w:bookmarkStart w:id="11401" w:name="_ETM_Q1_6197971"/>
      <w:bookmarkEnd w:id="11400"/>
      <w:bookmarkEnd w:id="11401"/>
      <w:r>
        <w:rPr>
          <w:rFonts w:hint="cs"/>
          <w:rtl/>
        </w:rPr>
        <w:t xml:space="preserve">לה. </w:t>
      </w:r>
    </w:p>
    <w:p w14:paraId="4F2C24A5" w14:textId="77777777" w:rsidR="009F4DBB" w:rsidRDefault="009F4DBB" w:rsidP="009F4DBB">
      <w:pPr>
        <w:rPr>
          <w:rtl/>
        </w:rPr>
      </w:pPr>
      <w:bookmarkStart w:id="11402" w:name="_ETM_Q1_6199394"/>
      <w:bookmarkStart w:id="11403" w:name="_ETM_Q1_6199694"/>
      <w:bookmarkEnd w:id="11402"/>
      <w:bookmarkEnd w:id="11403"/>
    </w:p>
    <w:p w14:paraId="2CD8DF38" w14:textId="40C0ECD2" w:rsidR="009F4DBB" w:rsidRDefault="009F4DBB" w:rsidP="009F4DBB">
      <w:pPr>
        <w:pStyle w:val="af6"/>
        <w:keepNext/>
        <w:rPr>
          <w:rtl/>
        </w:rPr>
      </w:pPr>
      <w:bookmarkStart w:id="11404" w:name="ET_yor_6157_721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4"/>
    </w:p>
    <w:p w14:paraId="12BD55A8" w14:textId="77777777" w:rsidR="009F4DBB" w:rsidRDefault="009F4DBB" w:rsidP="009F4DBB">
      <w:pPr>
        <w:pStyle w:val="KeepWithNext"/>
        <w:rPr>
          <w:rtl/>
        </w:rPr>
      </w:pPr>
    </w:p>
    <w:p w14:paraId="65359A61" w14:textId="6BC3EB8C" w:rsidR="009F4DBB" w:rsidRDefault="009F4DBB" w:rsidP="009F4DBB">
      <w:pPr>
        <w:rPr>
          <w:rtl/>
        </w:rPr>
      </w:pPr>
      <w:bookmarkStart w:id="11405" w:name="_ETM_Q1_6205219"/>
      <w:bookmarkStart w:id="11406" w:name="_ETM_Q1_6202524"/>
      <w:bookmarkStart w:id="11407" w:name="_ETM_Q1_6199775"/>
      <w:bookmarkEnd w:id="11405"/>
      <w:bookmarkEnd w:id="11406"/>
      <w:bookmarkEnd w:id="11407"/>
      <w:r>
        <w:rPr>
          <w:rFonts w:hint="cs"/>
          <w:rtl/>
        </w:rPr>
        <w:t xml:space="preserve">היא יכולה. למה? </w:t>
      </w:r>
    </w:p>
    <w:p w14:paraId="6FAC80DD" w14:textId="77777777" w:rsidR="009F4DBB" w:rsidRDefault="009F4DBB" w:rsidP="009F4DBB">
      <w:pPr>
        <w:rPr>
          <w:rtl/>
        </w:rPr>
      </w:pPr>
      <w:bookmarkStart w:id="11408" w:name="_ETM_Q1_6202753"/>
      <w:bookmarkStart w:id="11409" w:name="_ETM_Q1_6203948"/>
      <w:bookmarkEnd w:id="11408"/>
      <w:bookmarkEnd w:id="11409"/>
    </w:p>
    <w:p w14:paraId="585F7FF5" w14:textId="458B4DFA" w:rsidR="009F4DBB" w:rsidRDefault="009F4DBB" w:rsidP="009F4DBB">
      <w:pPr>
        <w:pStyle w:val="af9"/>
        <w:keepNext/>
        <w:rPr>
          <w:rtl/>
        </w:rPr>
      </w:pPr>
      <w:bookmarkStart w:id="11410" w:name="ET_guest_791666_722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0"/>
    </w:p>
    <w:p w14:paraId="7DD045AE" w14:textId="77777777" w:rsidR="009F4DBB" w:rsidRDefault="009F4DBB" w:rsidP="009F4DBB">
      <w:pPr>
        <w:pStyle w:val="KeepWithNext"/>
        <w:rPr>
          <w:rtl/>
        </w:rPr>
      </w:pPr>
    </w:p>
    <w:p w14:paraId="57130642" w14:textId="7753B7EC" w:rsidR="009F4DBB" w:rsidRDefault="009F4DBB" w:rsidP="009F4DBB">
      <w:pPr>
        <w:rPr>
          <w:rtl/>
        </w:rPr>
      </w:pPr>
      <w:bookmarkStart w:id="11411" w:name="_ETM_Q1_6205448"/>
      <w:bookmarkStart w:id="11412" w:name="_ETM_Q1_6205748"/>
      <w:bookmarkEnd w:id="11411"/>
      <w:bookmarkEnd w:id="11412"/>
      <w:r>
        <w:rPr>
          <w:rFonts w:hint="cs"/>
          <w:rtl/>
        </w:rPr>
        <w:t xml:space="preserve">אני אענה. </w:t>
      </w:r>
      <w:bookmarkStart w:id="11413" w:name="_ETM_Q1_6204549"/>
      <w:bookmarkEnd w:id="11413"/>
      <w:r>
        <w:rPr>
          <w:rFonts w:hint="cs"/>
          <w:rtl/>
        </w:rPr>
        <w:t xml:space="preserve">קודם כול </w:t>
      </w:r>
      <w:bookmarkStart w:id="11414" w:name="_ETM_Q1_6203279"/>
      <w:bookmarkEnd w:id="11414"/>
      <w:r>
        <w:rPr>
          <w:rFonts w:hint="cs"/>
          <w:rtl/>
        </w:rPr>
        <w:t>אומר בהתייחס לדל</w:t>
      </w:r>
      <w:bookmarkStart w:id="11415" w:name="_ETM_Q1_6207750"/>
      <w:bookmarkStart w:id="11416" w:name="_ETM_Q1_6204750"/>
      <w:bookmarkStart w:id="11417" w:name="_ETM_Q1_6202880"/>
      <w:bookmarkEnd w:id="11415"/>
      <w:bookmarkEnd w:id="11416"/>
      <w:bookmarkEnd w:id="11417"/>
      <w:r>
        <w:rPr>
          <w:rFonts w:hint="cs"/>
          <w:rtl/>
        </w:rPr>
        <w:t xml:space="preserve">תא הזאת ששחר מדבר עליה </w:t>
      </w:r>
      <w:bookmarkStart w:id="11418" w:name="_ETM_Q1_6207074"/>
      <w:bookmarkStart w:id="11419" w:name="_ETM_Q1_6205821"/>
      <w:bookmarkStart w:id="11420" w:name="_ETM_Q1_6203372"/>
      <w:bookmarkEnd w:id="11418"/>
      <w:bookmarkEnd w:id="11419"/>
      <w:bookmarkEnd w:id="11420"/>
      <w:r>
        <w:rPr>
          <w:rFonts w:hint="cs"/>
          <w:rtl/>
        </w:rPr>
        <w:t>שניסיתי ל</w:t>
      </w:r>
      <w:bookmarkStart w:id="11421" w:name="_ETM_Q1_6206651"/>
      <w:bookmarkEnd w:id="11421"/>
      <w:r>
        <w:rPr>
          <w:rFonts w:hint="cs"/>
          <w:rtl/>
        </w:rPr>
        <w:t>דבר עלי</w:t>
      </w:r>
      <w:bookmarkStart w:id="11422" w:name="_ETM_Q1_6205697"/>
      <w:bookmarkStart w:id="11423" w:name="_ETM_Q1_6209572"/>
      <w:bookmarkStart w:id="11424" w:name="_ETM_Q1_6210473"/>
      <w:bookmarkEnd w:id="11422"/>
      <w:bookmarkEnd w:id="11423"/>
      <w:bookmarkEnd w:id="11424"/>
      <w:r>
        <w:rPr>
          <w:rFonts w:hint="cs"/>
          <w:rtl/>
        </w:rPr>
        <w:t>ה והיא כאילו נעלמה. ההגדרה בסעי</w:t>
      </w:r>
      <w:bookmarkStart w:id="11425" w:name="_ETM_Q1_6209077"/>
      <w:bookmarkEnd w:id="11425"/>
      <w:r>
        <w:rPr>
          <w:rFonts w:hint="cs"/>
          <w:rtl/>
        </w:rPr>
        <w:t xml:space="preserve">ף 278 היא מי שיש </w:t>
      </w:r>
      <w:bookmarkStart w:id="11426" w:name="_ETM_Q1_6213872"/>
      <w:bookmarkEnd w:id="11426"/>
      <w:r>
        <w:rPr>
          <w:rFonts w:hint="cs"/>
          <w:rtl/>
        </w:rPr>
        <w:t xml:space="preserve">לו </w:t>
      </w:r>
      <w:bookmarkStart w:id="11427" w:name="_ETM_Q1_6211477"/>
      <w:bookmarkEnd w:id="11427"/>
      <w:r>
        <w:rPr>
          <w:rFonts w:hint="cs"/>
          <w:rtl/>
        </w:rPr>
        <w:t xml:space="preserve">עניין אישי. ברגע שדירקטור </w:t>
      </w:r>
      <w:bookmarkStart w:id="11428" w:name="_ETM_Q1_6215325"/>
      <w:bookmarkEnd w:id="11428"/>
      <w:r>
        <w:rPr>
          <w:rFonts w:hint="cs"/>
          <w:rtl/>
        </w:rPr>
        <w:t xml:space="preserve">מתיישב </w:t>
      </w:r>
      <w:bookmarkStart w:id="11429" w:name="_ETM_Q1_6213180"/>
      <w:bookmarkEnd w:id="11429"/>
      <w:r>
        <w:rPr>
          <w:rFonts w:hint="cs"/>
          <w:rtl/>
        </w:rPr>
        <w:t>בכיסא של הדירקטור</w:t>
      </w:r>
      <w:bookmarkStart w:id="11430" w:name="_ETM_Q1_6214928"/>
      <w:bookmarkEnd w:id="11430"/>
      <w:r>
        <w:rPr>
          <w:rFonts w:hint="cs"/>
          <w:rtl/>
        </w:rPr>
        <w:t xml:space="preserve">, </w:t>
      </w:r>
      <w:bookmarkStart w:id="11431" w:name="_ETM_Q1_6215810"/>
      <w:bookmarkEnd w:id="11431"/>
      <w:r>
        <w:rPr>
          <w:rFonts w:hint="cs"/>
          <w:rtl/>
        </w:rPr>
        <w:t xml:space="preserve">הוא אמור לפעול לטובתה של החברה </w:t>
      </w:r>
      <w:bookmarkStart w:id="11432" w:name="_ETM_Q1_6218213"/>
      <w:bookmarkEnd w:id="11432"/>
      <w:r>
        <w:rPr>
          <w:rFonts w:hint="cs"/>
          <w:rtl/>
        </w:rPr>
        <w:t>ולא</w:t>
      </w:r>
      <w:bookmarkStart w:id="11433" w:name="_ETM_Q1_6221479"/>
      <w:bookmarkEnd w:id="11433"/>
      <w:r>
        <w:rPr>
          <w:rFonts w:hint="cs"/>
          <w:rtl/>
        </w:rPr>
        <w:t xml:space="preserve"> לטובת מי שמינה</w:t>
      </w:r>
      <w:bookmarkStart w:id="11434" w:name="_ETM_Q1_6221105"/>
      <w:bookmarkEnd w:id="11434"/>
      <w:r>
        <w:rPr>
          <w:rFonts w:hint="cs"/>
          <w:rtl/>
        </w:rPr>
        <w:t xml:space="preserve"> אותו</w:t>
      </w:r>
      <w:bookmarkStart w:id="11435" w:name="_ETM_Q1_6221402"/>
      <w:bookmarkEnd w:id="11435"/>
      <w:r>
        <w:rPr>
          <w:rFonts w:hint="cs"/>
          <w:rtl/>
        </w:rPr>
        <w:t xml:space="preserve">. </w:t>
      </w:r>
    </w:p>
    <w:p w14:paraId="30FEC597" w14:textId="77777777" w:rsidR="009F4DBB" w:rsidRDefault="009F4DBB" w:rsidP="009F4DBB">
      <w:pPr>
        <w:rPr>
          <w:rtl/>
        </w:rPr>
      </w:pPr>
      <w:bookmarkStart w:id="11436" w:name="_ETM_Q1_6222605"/>
      <w:bookmarkEnd w:id="11436"/>
    </w:p>
    <w:p w14:paraId="45D71AE1" w14:textId="2284E5FD" w:rsidR="009F4DBB" w:rsidRDefault="009F4DBB" w:rsidP="009F4DBB">
      <w:pPr>
        <w:rPr>
          <w:rtl/>
        </w:rPr>
      </w:pPr>
      <w:bookmarkStart w:id="11437" w:name="_ETM_Q1_6222902"/>
      <w:bookmarkEnd w:id="11437"/>
      <w:r>
        <w:rPr>
          <w:rFonts w:hint="cs"/>
          <w:rtl/>
        </w:rPr>
        <w:t>א</w:t>
      </w:r>
      <w:bookmarkStart w:id="11438" w:name="_ETM_Q1_6219902"/>
      <w:bookmarkEnd w:id="11438"/>
      <w:r>
        <w:rPr>
          <w:rFonts w:hint="cs"/>
          <w:rtl/>
        </w:rPr>
        <w:t>ני מסכימה עם הקביעה הכללית שמעצם ה</w:t>
      </w:r>
      <w:bookmarkStart w:id="11439" w:name="_ETM_Q1_6222608"/>
      <w:bookmarkStart w:id="11440" w:name="_ETM_Q1_6221083"/>
      <w:bookmarkEnd w:id="11439"/>
      <w:bookmarkEnd w:id="11440"/>
      <w:r>
        <w:rPr>
          <w:rFonts w:hint="cs"/>
          <w:rtl/>
        </w:rPr>
        <w:t xml:space="preserve">הגדרה של עניין </w:t>
      </w:r>
      <w:bookmarkStart w:id="11441" w:name="_ETM_Q1_6224603"/>
      <w:bookmarkEnd w:id="11441"/>
      <w:r>
        <w:rPr>
          <w:rFonts w:hint="cs"/>
          <w:rtl/>
        </w:rPr>
        <w:t xml:space="preserve">אישי </w:t>
      </w:r>
      <w:bookmarkStart w:id="11442" w:name="_ETM_Q1_6222502"/>
      <w:bookmarkEnd w:id="11442"/>
      <w:r>
        <w:rPr>
          <w:rFonts w:hint="cs"/>
          <w:rtl/>
        </w:rPr>
        <w:t>שהיא הגדרה רחבה, בה</w:t>
      </w:r>
      <w:bookmarkStart w:id="11443" w:name="_ETM_Q1_6225187"/>
      <w:bookmarkEnd w:id="11443"/>
      <w:r>
        <w:rPr>
          <w:rFonts w:hint="cs"/>
          <w:rtl/>
        </w:rPr>
        <w:t>חלט יכולים</w:t>
      </w:r>
      <w:bookmarkStart w:id="11444" w:name="_ETM_Q1_6224212"/>
      <w:bookmarkEnd w:id="11444"/>
      <w:r>
        <w:rPr>
          <w:rFonts w:hint="cs"/>
          <w:rtl/>
        </w:rPr>
        <w:t xml:space="preserve"> להיות מקרים ולא מעטים, שבה</w:t>
      </w:r>
      <w:bookmarkStart w:id="11445" w:name="_ETM_Q1_6227737"/>
      <w:bookmarkStart w:id="11446" w:name="_ETM_Q1_6228267"/>
      <w:bookmarkEnd w:id="11445"/>
      <w:bookmarkEnd w:id="11446"/>
      <w:r>
        <w:rPr>
          <w:rFonts w:hint="cs"/>
          <w:rtl/>
        </w:rPr>
        <w:t>ם עצם המינוי שלי</w:t>
      </w:r>
      <w:bookmarkStart w:id="11447" w:name="_ETM_Q1_6227368"/>
      <w:bookmarkEnd w:id="11447"/>
      <w:r>
        <w:rPr>
          <w:rFonts w:hint="cs"/>
          <w:rtl/>
        </w:rPr>
        <w:t xml:space="preserve"> על ידי בעל השליטה מי</w:t>
      </w:r>
      <w:bookmarkStart w:id="11448" w:name="_ETM_Q1_6229368"/>
      <w:bookmarkEnd w:id="11448"/>
      <w:r>
        <w:rPr>
          <w:rFonts w:hint="cs"/>
          <w:rtl/>
        </w:rPr>
        <w:t xml:space="preserve">יצר </w:t>
      </w:r>
      <w:bookmarkStart w:id="11449" w:name="_ETM_Q1_6229278"/>
      <w:bookmarkEnd w:id="11449"/>
      <w:r>
        <w:rPr>
          <w:rFonts w:hint="cs"/>
          <w:rtl/>
        </w:rPr>
        <w:t>באו</w:t>
      </w:r>
      <w:bookmarkStart w:id="11450" w:name="_ETM_Q1_6229875"/>
      <w:bookmarkEnd w:id="11450"/>
      <w:r>
        <w:rPr>
          <w:rFonts w:hint="cs"/>
          <w:rtl/>
        </w:rPr>
        <w:t xml:space="preserve">פן כזה </w:t>
      </w:r>
      <w:bookmarkStart w:id="11451" w:name="_ETM_Q1_6232273"/>
      <w:bookmarkStart w:id="11452" w:name="_ETM_Q1_6229575"/>
      <w:bookmarkEnd w:id="11451"/>
      <w:bookmarkEnd w:id="11452"/>
      <w:r>
        <w:rPr>
          <w:rFonts w:hint="cs"/>
          <w:rtl/>
        </w:rPr>
        <w:t>או אחר</w:t>
      </w:r>
      <w:bookmarkStart w:id="11453" w:name="_ETM_Q1_6231574"/>
      <w:bookmarkEnd w:id="11453"/>
      <w:r>
        <w:rPr>
          <w:rFonts w:hint="cs"/>
          <w:rtl/>
        </w:rPr>
        <w:t>,</w:t>
      </w:r>
      <w:bookmarkStart w:id="11454" w:name="_ETM_Q1_6230579"/>
      <w:bookmarkEnd w:id="11454"/>
      <w:r>
        <w:rPr>
          <w:rFonts w:hint="cs"/>
          <w:rtl/>
        </w:rPr>
        <w:t xml:space="preserve"> סוג של עניין אישי שלי אבל זה </w:t>
      </w:r>
      <w:bookmarkStart w:id="11455" w:name="_ETM_Q1_6235959"/>
      <w:bookmarkStart w:id="11456" w:name="_ETM_Q1_6232959"/>
      <w:bookmarkEnd w:id="11455"/>
      <w:bookmarkEnd w:id="11456"/>
      <w:r>
        <w:rPr>
          <w:rFonts w:hint="cs"/>
          <w:rtl/>
        </w:rPr>
        <w:t>לא אוטומטי וזה לא מאה אחוז</w:t>
      </w:r>
      <w:bookmarkStart w:id="11457" w:name="_ETM_Q1_6235554"/>
      <w:bookmarkEnd w:id="11457"/>
      <w:r>
        <w:rPr>
          <w:rFonts w:hint="cs"/>
          <w:rtl/>
        </w:rPr>
        <w:t xml:space="preserve">. </w:t>
      </w:r>
    </w:p>
    <w:p w14:paraId="172084FF" w14:textId="77777777" w:rsidR="009F4DBB" w:rsidRDefault="009F4DBB" w:rsidP="009F4DBB">
      <w:pPr>
        <w:rPr>
          <w:rtl/>
        </w:rPr>
      </w:pPr>
      <w:bookmarkStart w:id="11458" w:name="_ETM_Q1_6237340"/>
      <w:bookmarkStart w:id="11459" w:name="_ETM_Q1_6237639"/>
      <w:bookmarkStart w:id="11460" w:name="_ETM_Q1_6235241"/>
      <w:bookmarkStart w:id="11461" w:name="_ETM_Q1_6232741"/>
      <w:bookmarkEnd w:id="11458"/>
      <w:bookmarkEnd w:id="11459"/>
      <w:bookmarkEnd w:id="11460"/>
      <w:bookmarkEnd w:id="11461"/>
    </w:p>
    <w:p w14:paraId="30EBD459" w14:textId="2FCDAB68" w:rsidR="009F4DBB" w:rsidRDefault="009F4DBB" w:rsidP="009F4DBB">
      <w:pPr>
        <w:pStyle w:val="af5"/>
        <w:keepNext/>
        <w:rPr>
          <w:rtl/>
        </w:rPr>
      </w:pPr>
      <w:bookmarkStart w:id="11462" w:name="ET_interruption_קריאה_723"/>
      <w:r w:rsidRPr="009F4D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4D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62"/>
    </w:p>
    <w:p w14:paraId="041733AF" w14:textId="77777777" w:rsidR="009F4DBB" w:rsidRDefault="009F4DBB" w:rsidP="009F4DBB">
      <w:pPr>
        <w:pStyle w:val="KeepWithNext"/>
        <w:rPr>
          <w:rtl/>
        </w:rPr>
      </w:pPr>
    </w:p>
    <w:p w14:paraId="20208D48" w14:textId="2E0640E9" w:rsidR="009F4DBB" w:rsidRDefault="009F4DBB" w:rsidP="009F4DBB">
      <w:pPr>
        <w:rPr>
          <w:rtl/>
        </w:rPr>
      </w:pPr>
      <w:bookmarkStart w:id="11463" w:name="_ETM_Q1_6235054"/>
      <w:bookmarkEnd w:id="11463"/>
      <w:r>
        <w:rPr>
          <w:rFonts w:hint="cs"/>
          <w:rtl/>
        </w:rPr>
        <w:t xml:space="preserve">נכון. </w:t>
      </w:r>
    </w:p>
    <w:p w14:paraId="7AB44E56" w14:textId="77777777" w:rsidR="009F4DBB" w:rsidRDefault="009F4DBB" w:rsidP="009F4DBB">
      <w:pPr>
        <w:rPr>
          <w:rtl/>
        </w:rPr>
      </w:pPr>
      <w:bookmarkStart w:id="11464" w:name="_ETM_Q1_6236856"/>
      <w:bookmarkStart w:id="11465" w:name="_ETM_Q1_6237756"/>
      <w:bookmarkEnd w:id="11464"/>
      <w:bookmarkEnd w:id="11465"/>
    </w:p>
    <w:p w14:paraId="704DB3F4" w14:textId="50441A20" w:rsidR="009F4DBB" w:rsidRDefault="009F4DBB" w:rsidP="009F4DBB">
      <w:pPr>
        <w:pStyle w:val="af9"/>
        <w:keepNext/>
        <w:rPr>
          <w:rtl/>
        </w:rPr>
      </w:pPr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5B0F5A" w14:textId="77777777" w:rsidR="009F4DBB" w:rsidRDefault="009F4DBB" w:rsidP="009F4DBB">
      <w:pPr>
        <w:pStyle w:val="KeepWithNext"/>
        <w:rPr>
          <w:rtl/>
        </w:rPr>
      </w:pPr>
    </w:p>
    <w:p w14:paraId="44B25F3E" w14:textId="7D03A7AF" w:rsidR="009F4DBB" w:rsidRDefault="009F4DBB" w:rsidP="009F4DBB">
      <w:pPr>
        <w:rPr>
          <w:rtl/>
        </w:rPr>
      </w:pPr>
      <w:bookmarkStart w:id="11466" w:name="_ETM_Q1_6239556"/>
      <w:bookmarkStart w:id="11467" w:name="_ETM_Q1_6239856"/>
      <w:bookmarkEnd w:id="11466"/>
      <w:bookmarkEnd w:id="11467"/>
      <w:r>
        <w:rPr>
          <w:rFonts w:hint="cs"/>
          <w:rtl/>
        </w:rPr>
        <w:t>י</w:t>
      </w:r>
      <w:bookmarkStart w:id="11468" w:name="_ETM_Q1_6237156"/>
      <w:bookmarkEnd w:id="11468"/>
      <w:r>
        <w:rPr>
          <w:rFonts w:hint="cs"/>
          <w:rtl/>
        </w:rPr>
        <w:t>ש דלתא של מקרים ו</w:t>
      </w:r>
      <w:bookmarkStart w:id="11469" w:name="_ETM_Q1_6235841"/>
      <w:bookmarkEnd w:id="11469"/>
      <w:r>
        <w:rPr>
          <w:rFonts w:hint="cs"/>
          <w:rtl/>
        </w:rPr>
        <w:t>התיקון של הסעיף</w:t>
      </w:r>
      <w:bookmarkStart w:id="11470" w:name="_ETM_Q1_6235141"/>
      <w:bookmarkStart w:id="11471" w:name="_ETM_Q1_6235341"/>
      <w:bookmarkStart w:id="11472" w:name="_ETM_Q1_6235541"/>
      <w:bookmarkEnd w:id="11470"/>
      <w:bookmarkEnd w:id="11471"/>
      <w:bookmarkEnd w:id="11472"/>
      <w:r>
        <w:rPr>
          <w:rFonts w:hint="cs"/>
          <w:rtl/>
        </w:rPr>
        <w:t xml:space="preserve"> מ</w:t>
      </w:r>
      <w:bookmarkStart w:id="11473" w:name="_ETM_Q1_6238541"/>
      <w:bookmarkEnd w:id="11473"/>
      <w:r>
        <w:rPr>
          <w:rFonts w:hint="cs"/>
          <w:rtl/>
        </w:rPr>
        <w:t>טפל</w:t>
      </w:r>
      <w:bookmarkStart w:id="11474" w:name="_ETM_Q1_6236112"/>
      <w:bookmarkEnd w:id="11474"/>
      <w:r>
        <w:rPr>
          <w:rFonts w:hint="cs"/>
          <w:rtl/>
        </w:rPr>
        <w:t xml:space="preserve"> בדי</w:t>
      </w:r>
      <w:bookmarkStart w:id="11475" w:name="_ETM_Q1_6233662"/>
      <w:bookmarkEnd w:id="11475"/>
      <w:r>
        <w:rPr>
          <w:rFonts w:hint="cs"/>
          <w:rtl/>
        </w:rPr>
        <w:t>וק בדלתא הזו.</w:t>
      </w:r>
      <w:bookmarkStart w:id="11476" w:name="_ETM_Q1_6239947"/>
      <w:bookmarkEnd w:id="11476"/>
      <w:r>
        <w:rPr>
          <w:rFonts w:hint="cs"/>
          <w:rtl/>
        </w:rPr>
        <w:t xml:space="preserve"> זאת אומרת, הוא סוגר את הפער הזה. </w:t>
      </w:r>
      <w:bookmarkStart w:id="11477" w:name="_ETM_Q1_6245249"/>
      <w:bookmarkStart w:id="11478" w:name="_ETM_Q1_6242249"/>
      <w:bookmarkEnd w:id="11477"/>
      <w:bookmarkEnd w:id="11478"/>
    </w:p>
    <w:p w14:paraId="23BC88B2" w14:textId="77777777" w:rsidR="009F4DBB" w:rsidRDefault="009F4DBB" w:rsidP="009F4DBB">
      <w:pPr>
        <w:rPr>
          <w:rtl/>
        </w:rPr>
      </w:pPr>
      <w:bookmarkStart w:id="11479" w:name="_ETM_Q1_6237782"/>
      <w:bookmarkStart w:id="11480" w:name="_ETM_Q1_6238082"/>
      <w:bookmarkEnd w:id="11479"/>
      <w:bookmarkEnd w:id="11480"/>
    </w:p>
    <w:p w14:paraId="0B4DA4E1" w14:textId="66A923D5" w:rsidR="009F4DBB" w:rsidRDefault="009F4DBB" w:rsidP="009F4DBB">
      <w:pPr>
        <w:pStyle w:val="af6"/>
        <w:keepNext/>
        <w:rPr>
          <w:rtl/>
        </w:rPr>
      </w:pPr>
      <w:bookmarkStart w:id="11481" w:name="ET_yor_6157_725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1"/>
    </w:p>
    <w:p w14:paraId="6EBC4D1E" w14:textId="77777777" w:rsidR="009F4DBB" w:rsidRDefault="009F4DBB" w:rsidP="009F4DBB">
      <w:pPr>
        <w:pStyle w:val="KeepWithNext"/>
        <w:rPr>
          <w:rtl/>
        </w:rPr>
      </w:pPr>
    </w:p>
    <w:p w14:paraId="3B1F89A1" w14:textId="62DC23D6" w:rsidR="009F4DBB" w:rsidRDefault="009F4DBB" w:rsidP="009F4DBB">
      <w:pPr>
        <w:rPr>
          <w:rtl/>
        </w:rPr>
      </w:pPr>
      <w:bookmarkStart w:id="11482" w:name="_ETM_Q1_6238682"/>
      <w:bookmarkEnd w:id="11482"/>
      <w:r>
        <w:rPr>
          <w:rFonts w:hint="cs"/>
          <w:rtl/>
        </w:rPr>
        <w:t>אז האם כאשר</w:t>
      </w:r>
      <w:bookmarkStart w:id="11483" w:name="_ETM_Q1_6243182"/>
      <w:bookmarkStart w:id="11484" w:name="_ETM_Q1_6240782"/>
      <w:bookmarkEnd w:id="11483"/>
      <w:bookmarkEnd w:id="11484"/>
      <w:r>
        <w:rPr>
          <w:rFonts w:hint="cs"/>
          <w:rtl/>
        </w:rPr>
        <w:t xml:space="preserve"> אדם מכהן </w:t>
      </w:r>
      <w:bookmarkStart w:id="11485" w:name="_ETM_Q1_6241317"/>
      <w:bookmarkStart w:id="11486" w:name="_ETM_Q1_6239157"/>
      <w:bookmarkEnd w:id="11485"/>
      <w:bookmarkEnd w:id="11486"/>
      <w:r>
        <w:rPr>
          <w:rFonts w:hint="cs"/>
          <w:rtl/>
        </w:rPr>
        <w:t>גם כדיר</w:t>
      </w:r>
      <w:bookmarkStart w:id="11487" w:name="_ETM_Q1_6243730"/>
      <w:bookmarkEnd w:id="11487"/>
      <w:r>
        <w:rPr>
          <w:rFonts w:hint="cs"/>
          <w:rtl/>
        </w:rPr>
        <w:t xml:space="preserve">קטור בחברת אם או </w:t>
      </w:r>
      <w:bookmarkStart w:id="11488" w:name="_ETM_Q1_6243712"/>
      <w:bookmarkEnd w:id="11488"/>
      <w:r>
        <w:rPr>
          <w:rFonts w:hint="cs"/>
          <w:rtl/>
        </w:rPr>
        <w:t>בחברת בת - - -</w:t>
      </w:r>
    </w:p>
    <w:p w14:paraId="1873BB8E" w14:textId="77777777" w:rsidR="009F4DBB" w:rsidRDefault="009F4DBB" w:rsidP="009F4DBB">
      <w:pPr>
        <w:rPr>
          <w:rtl/>
        </w:rPr>
      </w:pPr>
      <w:bookmarkStart w:id="11489" w:name="_ETM_Q1_6251816"/>
      <w:bookmarkStart w:id="11490" w:name="_ETM_Q1_6252116"/>
      <w:bookmarkStart w:id="11491" w:name="_ETM_Q1_6253012"/>
      <w:bookmarkEnd w:id="11489"/>
      <w:bookmarkEnd w:id="11490"/>
      <w:bookmarkEnd w:id="11491"/>
    </w:p>
    <w:p w14:paraId="2CC9A023" w14:textId="2D9EA0C1" w:rsidR="009F4DBB" w:rsidRDefault="009F4DBB" w:rsidP="009F4DBB">
      <w:pPr>
        <w:pStyle w:val="af9"/>
        <w:keepNext/>
        <w:rPr>
          <w:rtl/>
        </w:rPr>
      </w:pPr>
      <w:bookmarkStart w:id="11492" w:name="ET_guest_791666_726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2"/>
    </w:p>
    <w:p w14:paraId="0551B5A9" w14:textId="77777777" w:rsidR="009F4DBB" w:rsidRDefault="009F4DBB" w:rsidP="009F4DBB">
      <w:pPr>
        <w:pStyle w:val="KeepWithNext"/>
        <w:rPr>
          <w:rtl/>
        </w:rPr>
      </w:pPr>
    </w:p>
    <w:p w14:paraId="786D48A6" w14:textId="1A8AF328" w:rsidR="009F4DBB" w:rsidRDefault="009F4DBB" w:rsidP="009F4DBB">
      <w:pPr>
        <w:rPr>
          <w:rtl/>
        </w:rPr>
      </w:pPr>
      <w:bookmarkStart w:id="11493" w:name="_ETM_Q1_6254212"/>
      <w:bookmarkStart w:id="11494" w:name="_ETM_Q1_6254512"/>
      <w:bookmarkStart w:id="11495" w:name="_ETM_Q1_6251512"/>
      <w:bookmarkEnd w:id="11493"/>
      <w:bookmarkEnd w:id="11494"/>
      <w:bookmarkEnd w:id="11495"/>
      <w:r>
        <w:rPr>
          <w:rFonts w:hint="cs"/>
          <w:rtl/>
        </w:rPr>
        <w:t xml:space="preserve">בהחלט יכול להיות </w:t>
      </w:r>
      <w:bookmarkStart w:id="11496" w:name="_ETM_Q1_6250272"/>
      <w:bookmarkStart w:id="11497" w:name="_ETM_Q1_6247747"/>
      <w:bookmarkEnd w:id="11496"/>
      <w:bookmarkEnd w:id="11497"/>
      <w:r>
        <w:rPr>
          <w:rFonts w:hint="cs"/>
          <w:rtl/>
        </w:rPr>
        <w:t xml:space="preserve">ששם יהיה לו עניין אישי שלא היה </w:t>
      </w:r>
      <w:bookmarkStart w:id="11498" w:name="_ETM_Q1_6253022"/>
      <w:bookmarkStart w:id="11499" w:name="_ETM_Q1_6250022"/>
      <w:bookmarkEnd w:id="11498"/>
      <w:bookmarkEnd w:id="11499"/>
      <w:r>
        <w:rPr>
          <w:rFonts w:hint="cs"/>
          <w:rtl/>
        </w:rPr>
        <w:t>לו בהגדרה המקורית ט</w:t>
      </w:r>
      <w:bookmarkStart w:id="11500" w:name="_ETM_Q1_6255347"/>
      <w:bookmarkEnd w:id="11500"/>
      <w:r>
        <w:rPr>
          <w:rFonts w:hint="cs"/>
          <w:rtl/>
        </w:rPr>
        <w:t xml:space="preserve">רם </w:t>
      </w:r>
      <w:bookmarkStart w:id="11501" w:name="_ETM_Q1_6254747"/>
      <w:bookmarkEnd w:id="11501"/>
      <w:r>
        <w:rPr>
          <w:rFonts w:hint="cs"/>
          <w:rtl/>
        </w:rPr>
        <w:t>התיקון הז</w:t>
      </w:r>
      <w:bookmarkStart w:id="11502" w:name="_ETM_Q1_6252922"/>
      <w:bookmarkStart w:id="11503" w:name="_ETM_Q1_6251047"/>
      <w:bookmarkEnd w:id="11502"/>
      <w:bookmarkEnd w:id="11503"/>
      <w:r>
        <w:rPr>
          <w:rFonts w:hint="cs"/>
          <w:rtl/>
        </w:rPr>
        <w:t xml:space="preserve">ה. </w:t>
      </w:r>
    </w:p>
    <w:p w14:paraId="725EA0E7" w14:textId="77777777" w:rsidR="009F4DBB" w:rsidRDefault="009F4DBB" w:rsidP="009F4DBB">
      <w:pPr>
        <w:rPr>
          <w:rtl/>
        </w:rPr>
      </w:pPr>
      <w:bookmarkStart w:id="11504" w:name="_ETM_Q1_6252172"/>
      <w:bookmarkEnd w:id="11504"/>
    </w:p>
    <w:p w14:paraId="131875A3" w14:textId="0520C899" w:rsidR="009F4DBB" w:rsidRDefault="009F4DBB" w:rsidP="009F4DBB">
      <w:pPr>
        <w:pStyle w:val="af6"/>
        <w:keepNext/>
        <w:rPr>
          <w:rtl/>
        </w:rPr>
      </w:pPr>
      <w:bookmarkStart w:id="11505" w:name="ET_yor_6157_727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5"/>
    </w:p>
    <w:p w14:paraId="54E1537A" w14:textId="77777777" w:rsidR="009F4DBB" w:rsidRDefault="009F4DBB" w:rsidP="009F4DBB">
      <w:pPr>
        <w:pStyle w:val="KeepWithNext"/>
        <w:rPr>
          <w:rtl/>
        </w:rPr>
      </w:pPr>
    </w:p>
    <w:p w14:paraId="354B3F1A" w14:textId="54DB66BD" w:rsidR="009F4DBB" w:rsidRDefault="009F4DBB" w:rsidP="009F4DBB">
      <w:pPr>
        <w:rPr>
          <w:rtl/>
        </w:rPr>
      </w:pPr>
      <w:bookmarkStart w:id="11506" w:name="_ETM_Q1_6253372"/>
      <w:bookmarkEnd w:id="11506"/>
      <w:r>
        <w:rPr>
          <w:rFonts w:hint="cs"/>
          <w:rtl/>
        </w:rPr>
        <w:t>אבל לא מעצם הכהונה.</w:t>
      </w:r>
    </w:p>
    <w:p w14:paraId="3D41CF96" w14:textId="77777777" w:rsidR="009F4DBB" w:rsidRDefault="009F4DBB" w:rsidP="009F4DBB">
      <w:pPr>
        <w:rPr>
          <w:rtl/>
        </w:rPr>
      </w:pPr>
      <w:bookmarkStart w:id="11507" w:name="_ETM_Q1_6259972"/>
      <w:bookmarkStart w:id="11508" w:name="_ETM_Q1_6260272"/>
      <w:bookmarkStart w:id="11509" w:name="_ETM_Q1_6258472"/>
      <w:bookmarkStart w:id="11510" w:name="_ETM_Q1_6255472"/>
      <w:bookmarkStart w:id="11511" w:name="_ETM_Q1_6253590"/>
      <w:bookmarkStart w:id="11512" w:name="_ETM_Q1_6253795"/>
      <w:bookmarkEnd w:id="11507"/>
      <w:bookmarkEnd w:id="11508"/>
      <w:bookmarkEnd w:id="11509"/>
      <w:bookmarkEnd w:id="11510"/>
      <w:bookmarkEnd w:id="11511"/>
      <w:bookmarkEnd w:id="11512"/>
    </w:p>
    <w:p w14:paraId="55E56E0A" w14:textId="12080DA8" w:rsidR="009F4DBB" w:rsidRDefault="009F4DBB" w:rsidP="009F4DBB">
      <w:pPr>
        <w:pStyle w:val="af9"/>
        <w:keepNext/>
        <w:rPr>
          <w:rtl/>
        </w:rPr>
      </w:pPr>
      <w:bookmarkStart w:id="11513" w:name="ET_guest_791666_728"/>
      <w:r w:rsidRPr="009F4DB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F4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3"/>
    </w:p>
    <w:p w14:paraId="785A2A4E" w14:textId="77777777" w:rsidR="009F4DBB" w:rsidRDefault="009F4DBB" w:rsidP="009F4DBB">
      <w:pPr>
        <w:pStyle w:val="KeepWithNext"/>
        <w:rPr>
          <w:rtl/>
        </w:rPr>
      </w:pPr>
    </w:p>
    <w:p w14:paraId="6378689F" w14:textId="768FD2ED" w:rsidR="009F4DBB" w:rsidRDefault="009F4DBB" w:rsidP="009F4DBB">
      <w:pPr>
        <w:rPr>
          <w:rtl/>
        </w:rPr>
      </w:pPr>
      <w:bookmarkStart w:id="11514" w:name="_ETM_Q1_6254990"/>
      <w:bookmarkEnd w:id="11514"/>
      <w:r>
        <w:rPr>
          <w:rFonts w:hint="cs"/>
          <w:rtl/>
        </w:rPr>
        <w:t>למה לא? יכול להיות שכ</w:t>
      </w:r>
      <w:bookmarkStart w:id="11515" w:name="_ETM_Q1_6258590"/>
      <w:bookmarkEnd w:id="11515"/>
      <w:r>
        <w:rPr>
          <w:rFonts w:hint="cs"/>
          <w:rtl/>
        </w:rPr>
        <w:t xml:space="preserve">ן. </w:t>
      </w:r>
      <w:bookmarkStart w:id="11516" w:name="_ETM_Q1_6257395"/>
      <w:bookmarkStart w:id="11517" w:name="_ETM_Q1_6254994"/>
      <w:bookmarkEnd w:id="11516"/>
      <w:bookmarkEnd w:id="11517"/>
    </w:p>
    <w:p w14:paraId="203269B9" w14:textId="77777777" w:rsidR="009F4DBB" w:rsidRDefault="009F4DBB" w:rsidP="009F4DBB">
      <w:pPr>
        <w:rPr>
          <w:rtl/>
        </w:rPr>
      </w:pPr>
      <w:bookmarkStart w:id="11518" w:name="_ETM_Q1_6252220"/>
      <w:bookmarkStart w:id="11519" w:name="_ETM_Q1_6252745"/>
      <w:bookmarkStart w:id="11520" w:name="_ETM_Q1_6253045"/>
      <w:bookmarkEnd w:id="11518"/>
      <w:bookmarkEnd w:id="11519"/>
      <w:bookmarkEnd w:id="11520"/>
    </w:p>
    <w:p w14:paraId="5042495F" w14:textId="5CE4E423" w:rsidR="009F4DBB" w:rsidRDefault="009F4DBB" w:rsidP="009F4DBB">
      <w:pPr>
        <w:pStyle w:val="af6"/>
        <w:keepNext/>
        <w:rPr>
          <w:rtl/>
        </w:rPr>
      </w:pPr>
      <w:bookmarkStart w:id="11521" w:name="ET_yor_6157_729"/>
      <w:r w:rsidRPr="009F4D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1"/>
    </w:p>
    <w:p w14:paraId="67CBD356" w14:textId="77777777" w:rsidR="009F4DBB" w:rsidRDefault="009F4DBB" w:rsidP="009F4DBB">
      <w:pPr>
        <w:pStyle w:val="KeepWithNext"/>
        <w:rPr>
          <w:rtl/>
        </w:rPr>
      </w:pPr>
    </w:p>
    <w:p w14:paraId="27E57A0B" w14:textId="54DEF1B0" w:rsidR="009F4DBB" w:rsidRDefault="009F4DBB" w:rsidP="009F4DBB">
      <w:pPr>
        <w:rPr>
          <w:rtl/>
        </w:rPr>
      </w:pPr>
      <w:bookmarkStart w:id="11522" w:name="_ETM_Q1_6254245"/>
      <w:bookmarkEnd w:id="11522"/>
      <w:r>
        <w:rPr>
          <w:rFonts w:hint="cs"/>
          <w:rtl/>
        </w:rPr>
        <w:t>לא מעצם הכהונה,</w:t>
      </w:r>
      <w:bookmarkStart w:id="11523" w:name="_ETM_Q1_6255745"/>
      <w:bookmarkEnd w:id="11523"/>
      <w:r>
        <w:rPr>
          <w:rFonts w:hint="cs"/>
          <w:rtl/>
        </w:rPr>
        <w:t xml:space="preserve"> זה יכול לבו</w:t>
      </w:r>
      <w:bookmarkStart w:id="11524" w:name="_ETM_Q1_6256890"/>
      <w:bookmarkEnd w:id="11524"/>
      <w:r>
        <w:rPr>
          <w:rFonts w:hint="cs"/>
          <w:rtl/>
        </w:rPr>
        <w:t>א</w:t>
      </w:r>
      <w:bookmarkStart w:id="11525" w:name="_ETM_Q1_6255618"/>
      <w:bookmarkEnd w:id="11525"/>
      <w:r>
        <w:rPr>
          <w:rFonts w:hint="cs"/>
          <w:rtl/>
        </w:rPr>
        <w:t xml:space="preserve"> מדברים אחרים. </w:t>
      </w:r>
      <w:bookmarkStart w:id="11526" w:name="_ETM_Q1_6255788"/>
      <w:bookmarkEnd w:id="11526"/>
    </w:p>
    <w:p w14:paraId="6297F83F" w14:textId="77777777" w:rsidR="002442AA" w:rsidRDefault="002442AA" w:rsidP="009F4DBB">
      <w:pPr>
        <w:rPr>
          <w:rtl/>
        </w:rPr>
      </w:pPr>
      <w:bookmarkStart w:id="11527" w:name="_ETM_Q1_6259730"/>
      <w:bookmarkStart w:id="11528" w:name="_ETM_Q1_6257930"/>
      <w:bookmarkStart w:id="11529" w:name="_ETM_Q1_6254930"/>
      <w:bookmarkStart w:id="11530" w:name="_ETM_Q1_6251930"/>
      <w:bookmarkStart w:id="11531" w:name="_ETM_Q1_6248930"/>
      <w:bookmarkStart w:id="11532" w:name="_ETM_Q1_6254246"/>
      <w:bookmarkEnd w:id="11527"/>
      <w:bookmarkEnd w:id="11528"/>
      <w:bookmarkEnd w:id="11529"/>
      <w:bookmarkEnd w:id="11530"/>
      <w:bookmarkEnd w:id="11531"/>
      <w:bookmarkEnd w:id="11532"/>
    </w:p>
    <w:p w14:paraId="66A41459" w14:textId="056AEEBA" w:rsidR="002442AA" w:rsidRDefault="002442AA" w:rsidP="002442AA">
      <w:pPr>
        <w:pStyle w:val="a4"/>
        <w:keepNext/>
        <w:rPr>
          <w:rtl/>
        </w:rPr>
      </w:pPr>
      <w:bookmarkStart w:id="11533" w:name="ET_speaker_דר_גור_בליי_725"/>
      <w:r w:rsidRPr="002442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3"/>
    </w:p>
    <w:p w14:paraId="01EBCCFF" w14:textId="77777777" w:rsidR="002442AA" w:rsidRDefault="002442AA" w:rsidP="002442AA">
      <w:pPr>
        <w:pStyle w:val="KeepWithNext"/>
        <w:rPr>
          <w:rtl/>
        </w:rPr>
      </w:pPr>
    </w:p>
    <w:p w14:paraId="6C498A12" w14:textId="77777777" w:rsidR="002442AA" w:rsidRDefault="002442AA" w:rsidP="002442AA">
      <w:pPr>
        <w:rPr>
          <w:rtl/>
        </w:rPr>
      </w:pPr>
      <w:bookmarkStart w:id="11534" w:name="_ETM_Q1_6254846"/>
      <w:bookmarkEnd w:id="11534"/>
      <w:r>
        <w:rPr>
          <w:rFonts w:hint="cs"/>
          <w:rtl/>
        </w:rPr>
        <w:t>שנייה, אדוני היו"ר</w:t>
      </w:r>
      <w:bookmarkStart w:id="11535" w:name="_ETM_Q1_6260842"/>
      <w:bookmarkEnd w:id="11535"/>
      <w:r>
        <w:rPr>
          <w:rFonts w:hint="cs"/>
          <w:rtl/>
        </w:rPr>
        <w:t>. אני יכול</w:t>
      </w:r>
      <w:bookmarkStart w:id="11536" w:name="_ETM_Q1_6260470"/>
      <w:bookmarkEnd w:id="11536"/>
      <w:r>
        <w:rPr>
          <w:rFonts w:hint="cs"/>
          <w:rtl/>
        </w:rPr>
        <w:t xml:space="preserve"> בכל זאת </w:t>
      </w:r>
      <w:bookmarkStart w:id="11537" w:name="_ETM_Q1_6262573"/>
      <w:bookmarkEnd w:id="11537"/>
      <w:r>
        <w:rPr>
          <w:rFonts w:hint="cs"/>
          <w:rtl/>
        </w:rPr>
        <w:t xml:space="preserve">להגיד כמה משפטים? </w:t>
      </w:r>
      <w:bookmarkStart w:id="11538" w:name="_ETM_Q1_6262570"/>
      <w:bookmarkStart w:id="11539" w:name="_ETM_Q1_6259570"/>
      <w:bookmarkEnd w:id="11538"/>
      <w:bookmarkEnd w:id="11539"/>
      <w:r>
        <w:rPr>
          <w:rFonts w:hint="cs"/>
          <w:rtl/>
        </w:rPr>
        <w:t>דווקא לאור גם מה ש</w:t>
      </w:r>
      <w:bookmarkStart w:id="11540" w:name="_ETM_Q1_6264650"/>
      <w:bookmarkEnd w:id="11540"/>
      <w:r>
        <w:rPr>
          <w:rFonts w:hint="cs"/>
          <w:rtl/>
        </w:rPr>
        <w:t>אומרת</w:t>
      </w:r>
      <w:bookmarkStart w:id="11541" w:name="_ETM_Q1_6263725"/>
      <w:bookmarkEnd w:id="11541"/>
      <w:r>
        <w:rPr>
          <w:rFonts w:hint="cs"/>
          <w:rtl/>
        </w:rPr>
        <w:t xml:space="preserve"> ענק </w:t>
      </w:r>
      <w:bookmarkStart w:id="11542" w:name="_ETM_Q1_6264305"/>
      <w:bookmarkEnd w:id="11542"/>
      <w:r>
        <w:rPr>
          <w:rFonts w:hint="cs"/>
          <w:rtl/>
        </w:rPr>
        <w:t>וגם מה שאומר שחר, אם אנחנו</w:t>
      </w:r>
      <w:bookmarkStart w:id="11543" w:name="_ETM_Q1_6271205"/>
      <w:bookmarkEnd w:id="11543"/>
      <w:r>
        <w:rPr>
          <w:rFonts w:hint="cs"/>
          <w:rtl/>
        </w:rPr>
        <w:t xml:space="preserve"> סוגרי</w:t>
      </w:r>
      <w:bookmarkStart w:id="11544" w:name="_ETM_Q1_6269930"/>
      <w:bookmarkEnd w:id="11544"/>
      <w:r>
        <w:rPr>
          <w:rFonts w:hint="cs"/>
          <w:rtl/>
        </w:rPr>
        <w:t xml:space="preserve">ם את כל הסיבוב </w:t>
      </w:r>
      <w:bookmarkStart w:id="11545" w:name="_ETM_Q1_6272620"/>
      <w:bookmarkEnd w:id="11545"/>
      <w:r>
        <w:rPr>
          <w:rFonts w:hint="cs"/>
          <w:rtl/>
        </w:rPr>
        <w:t xml:space="preserve">של </w:t>
      </w:r>
      <w:bookmarkStart w:id="11546" w:name="_ETM_Q1_6270219"/>
      <w:bookmarkEnd w:id="11546"/>
      <w:r>
        <w:rPr>
          <w:rFonts w:hint="cs"/>
          <w:rtl/>
        </w:rPr>
        <w:t xml:space="preserve">הדבר הזה </w:t>
      </w:r>
      <w:bookmarkStart w:id="11547" w:name="_ETM_Q1_6268649"/>
      <w:bookmarkEnd w:id="11547"/>
      <w:r>
        <w:rPr>
          <w:rFonts w:hint="cs"/>
          <w:rtl/>
        </w:rPr>
        <w:t xml:space="preserve">אז יש היגיון בלהשאיר את </w:t>
      </w:r>
      <w:bookmarkStart w:id="11548" w:name="_ETM_Q1_6271889"/>
      <w:bookmarkEnd w:id="11548"/>
      <w:r>
        <w:rPr>
          <w:rFonts w:hint="cs"/>
          <w:rtl/>
        </w:rPr>
        <w:t xml:space="preserve">"בבעלותה המלאה". </w:t>
      </w:r>
      <w:bookmarkStart w:id="11549" w:name="_ETM_Q1_6276330"/>
      <w:bookmarkStart w:id="11550" w:name="_ETM_Q1_6273330"/>
      <w:bookmarkEnd w:id="11549"/>
      <w:bookmarkEnd w:id="11550"/>
    </w:p>
    <w:p w14:paraId="08A0C8F4" w14:textId="77777777" w:rsidR="002442AA" w:rsidRDefault="002442AA" w:rsidP="002442AA">
      <w:pPr>
        <w:rPr>
          <w:rtl/>
        </w:rPr>
      </w:pPr>
      <w:bookmarkStart w:id="11551" w:name="_ETM_Q1_6284011"/>
      <w:bookmarkEnd w:id="11551"/>
    </w:p>
    <w:p w14:paraId="7D2C1964" w14:textId="415E0E0C" w:rsidR="002442AA" w:rsidRDefault="002442AA" w:rsidP="002442AA">
      <w:pPr>
        <w:rPr>
          <w:rtl/>
        </w:rPr>
      </w:pPr>
      <w:bookmarkStart w:id="11552" w:name="_ETM_Q1_6284308"/>
      <w:bookmarkEnd w:id="11552"/>
      <w:r>
        <w:rPr>
          <w:rFonts w:hint="cs"/>
          <w:rtl/>
        </w:rPr>
        <w:t>מדוע? בגלל ש</w:t>
      </w:r>
      <w:bookmarkStart w:id="11553" w:name="_ETM_Q1_6276584"/>
      <w:bookmarkStart w:id="11554" w:name="_ETM_Q1_6273584"/>
      <w:bookmarkEnd w:id="11553"/>
      <w:bookmarkEnd w:id="11554"/>
      <w:r>
        <w:rPr>
          <w:rFonts w:hint="cs"/>
          <w:rtl/>
        </w:rPr>
        <w:t xml:space="preserve">מה שאומרים פה זה שיכולות </w:t>
      </w:r>
      <w:bookmarkStart w:id="11555" w:name="_ETM_Q1_6275882"/>
      <w:bookmarkEnd w:id="11555"/>
      <w:r>
        <w:rPr>
          <w:rFonts w:hint="cs"/>
          <w:rtl/>
        </w:rPr>
        <w:t xml:space="preserve">להיות כל </w:t>
      </w:r>
      <w:bookmarkStart w:id="11556" w:name="_ETM_Q1_6278177"/>
      <w:bookmarkEnd w:id="11556"/>
      <w:r>
        <w:rPr>
          <w:rFonts w:hint="cs"/>
          <w:rtl/>
        </w:rPr>
        <w:t xml:space="preserve">מיני סיטואציות </w:t>
      </w:r>
      <w:bookmarkStart w:id="11557" w:name="_ETM_Q1_6277878"/>
      <w:bookmarkStart w:id="11558" w:name="_ETM_Q1_6276048"/>
      <w:bookmarkEnd w:id="11557"/>
      <w:bookmarkEnd w:id="11558"/>
      <w:r>
        <w:rPr>
          <w:rFonts w:hint="cs"/>
          <w:rtl/>
        </w:rPr>
        <w:t>שבהן יש לו עניין</w:t>
      </w:r>
      <w:bookmarkStart w:id="11559" w:name="_ETM_Q1_6277808"/>
      <w:bookmarkEnd w:id="11559"/>
      <w:r>
        <w:rPr>
          <w:rFonts w:hint="cs"/>
          <w:rtl/>
        </w:rPr>
        <w:t xml:space="preserve"> אישי כי הוא ה</w:t>
      </w:r>
      <w:bookmarkStart w:id="11560" w:name="_ETM_Q1_6279547"/>
      <w:bookmarkStart w:id="11561" w:name="_ETM_Q1_6277751"/>
      <w:bookmarkEnd w:id="11560"/>
      <w:bookmarkEnd w:id="11561"/>
      <w:r>
        <w:rPr>
          <w:rFonts w:hint="cs"/>
          <w:rtl/>
        </w:rPr>
        <w:t xml:space="preserve">דירקטור </w:t>
      </w:r>
      <w:bookmarkStart w:id="11562" w:name="_ETM_Q1_6279447"/>
      <w:bookmarkStart w:id="11563" w:name="_ETM_Q1_6276749"/>
      <w:bookmarkEnd w:id="11562"/>
      <w:bookmarkEnd w:id="11563"/>
      <w:r>
        <w:rPr>
          <w:rFonts w:hint="cs"/>
          <w:rtl/>
        </w:rPr>
        <w:t xml:space="preserve">והוא המינוי "של" בעל השליטה </w:t>
      </w:r>
      <w:bookmarkStart w:id="11564" w:name="_ETM_Q1_6281506"/>
      <w:bookmarkStart w:id="11565" w:name="_ETM_Q1_6284506"/>
      <w:bookmarkStart w:id="11566" w:name="_ETM_Q1_6282071"/>
      <w:bookmarkStart w:id="11567" w:name="_ETM_Q1_6281078"/>
      <w:bookmarkStart w:id="11568" w:name="_ETM_Q1_6283709"/>
      <w:bookmarkEnd w:id="11564"/>
      <w:bookmarkEnd w:id="11565"/>
      <w:bookmarkEnd w:id="11566"/>
      <w:bookmarkEnd w:id="11567"/>
      <w:bookmarkEnd w:id="11568"/>
      <w:r>
        <w:rPr>
          <w:rFonts w:hint="cs"/>
          <w:rtl/>
        </w:rPr>
        <w:t>אבל דווקא מבחינת הבהירות</w:t>
      </w:r>
      <w:bookmarkStart w:id="11569" w:name="_ETM_Q1_6285714"/>
      <w:bookmarkEnd w:id="11569"/>
      <w:r>
        <w:rPr>
          <w:rFonts w:hint="cs"/>
          <w:rtl/>
        </w:rPr>
        <w:t xml:space="preserve"> אפשר להגיד </w:t>
      </w:r>
      <w:bookmarkStart w:id="11570" w:name="_ETM_Q1_6287512"/>
      <w:bookmarkEnd w:id="11570"/>
      <w:r>
        <w:rPr>
          <w:rFonts w:hint="cs"/>
          <w:rtl/>
        </w:rPr>
        <w:t>שכשהוא</w:t>
      </w:r>
      <w:bookmarkStart w:id="11571" w:name="_ETM_Q1_6286612"/>
      <w:bookmarkEnd w:id="11571"/>
      <w:r>
        <w:rPr>
          <w:rFonts w:hint="cs"/>
          <w:rtl/>
        </w:rPr>
        <w:t xml:space="preserve"> גם בדירקטוריון </w:t>
      </w:r>
      <w:bookmarkStart w:id="11572" w:name="_ETM_Q1_6287740"/>
      <w:bookmarkEnd w:id="11572"/>
      <w:r>
        <w:rPr>
          <w:rFonts w:hint="cs"/>
          <w:rtl/>
        </w:rPr>
        <w:t>למעלה וגם בדירקטוריון למטה אז בהגדרה</w:t>
      </w:r>
      <w:bookmarkStart w:id="11573" w:name="_ETM_Q1_6290967"/>
      <w:bookmarkEnd w:id="11573"/>
      <w:r>
        <w:rPr>
          <w:rFonts w:hint="cs"/>
          <w:rtl/>
        </w:rPr>
        <w:t>,</w:t>
      </w:r>
      <w:bookmarkStart w:id="11574" w:name="_ETM_Q1_6291508"/>
      <w:bookmarkEnd w:id="11574"/>
      <w:r>
        <w:rPr>
          <w:rFonts w:hint="cs"/>
          <w:rtl/>
        </w:rPr>
        <w:t xml:space="preserve"> </w:t>
      </w:r>
      <w:bookmarkStart w:id="11575" w:name="_ETM_Q1_6292107"/>
      <w:bookmarkEnd w:id="11575"/>
      <w:r>
        <w:rPr>
          <w:rFonts w:hint="cs"/>
          <w:rtl/>
        </w:rPr>
        <w:t>כבר יש לך איז</w:t>
      </w:r>
      <w:bookmarkStart w:id="11576" w:name="_ETM_Q1_6294208"/>
      <w:bookmarkEnd w:id="11576"/>
      <w:r>
        <w:rPr>
          <w:rFonts w:hint="cs"/>
          <w:rtl/>
        </w:rPr>
        <w:t xml:space="preserve">ושהי </w:t>
      </w:r>
      <w:bookmarkStart w:id="11577" w:name="_ETM_Q1_6291812"/>
      <w:bookmarkEnd w:id="11577"/>
      <w:r>
        <w:rPr>
          <w:rFonts w:hint="cs"/>
          <w:rtl/>
        </w:rPr>
        <w:t>אינדיקצי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1578" w:name="_ETM_Q1_6300290"/>
      <w:bookmarkEnd w:id="11578"/>
      <w:r>
        <w:rPr>
          <w:rFonts w:hint="cs"/>
          <w:rtl/>
        </w:rPr>
        <w:t xml:space="preserve">מאוד חזקה. </w:t>
      </w:r>
    </w:p>
    <w:p w14:paraId="4EBE16DD" w14:textId="77777777" w:rsidR="002442AA" w:rsidRDefault="002442AA" w:rsidP="002442AA">
      <w:pPr>
        <w:rPr>
          <w:rtl/>
        </w:rPr>
      </w:pPr>
    </w:p>
    <w:p w14:paraId="619ED4F5" w14:textId="0315ADF9" w:rsidR="002442AA" w:rsidRDefault="002442AA" w:rsidP="002442AA">
      <w:pPr>
        <w:rPr>
          <w:rtl/>
        </w:rPr>
      </w:pPr>
      <w:bookmarkStart w:id="11579" w:name="_ETM_Q1_6297132"/>
      <w:bookmarkEnd w:id="11579"/>
      <w:r>
        <w:rPr>
          <w:rFonts w:hint="cs"/>
          <w:rtl/>
        </w:rPr>
        <w:t xml:space="preserve">מה </w:t>
      </w:r>
      <w:bookmarkStart w:id="11580" w:name="_ETM_Q1_6298032"/>
      <w:bookmarkEnd w:id="11580"/>
      <w:r>
        <w:rPr>
          <w:rFonts w:hint="cs"/>
          <w:rtl/>
        </w:rPr>
        <w:t>שחר אומר?</w:t>
      </w:r>
      <w:bookmarkStart w:id="11581" w:name="_ETM_Q1_6297134"/>
      <w:bookmarkEnd w:id="11581"/>
      <w:r>
        <w:rPr>
          <w:rFonts w:hint="cs"/>
          <w:rtl/>
        </w:rPr>
        <w:t xml:space="preserve"> הוא </w:t>
      </w:r>
      <w:bookmarkStart w:id="11582" w:name="_ETM_Q1_6296228"/>
      <w:bookmarkEnd w:id="11582"/>
      <w:r>
        <w:rPr>
          <w:rFonts w:hint="cs"/>
          <w:rtl/>
        </w:rPr>
        <w:t xml:space="preserve">לא אומר שזה לא יהיה במקרים </w:t>
      </w:r>
      <w:bookmarkStart w:id="11583" w:name="_ETM_Q1_6298262"/>
      <w:bookmarkEnd w:id="11583"/>
      <w:r>
        <w:rPr>
          <w:rFonts w:hint="cs"/>
          <w:rtl/>
        </w:rPr>
        <w:t xml:space="preserve">אחרים. </w:t>
      </w:r>
      <w:bookmarkStart w:id="11584" w:name="_ETM_Q1_6299089"/>
      <w:bookmarkStart w:id="11585" w:name="_ETM_Q1_6298429"/>
      <w:bookmarkEnd w:id="11584"/>
      <w:bookmarkEnd w:id="11585"/>
      <w:r>
        <w:rPr>
          <w:rFonts w:hint="cs"/>
          <w:rtl/>
        </w:rPr>
        <w:t>הוא אומר שזה מאוד</w:t>
      </w:r>
      <w:bookmarkStart w:id="11586" w:name="_ETM_Q1_6300790"/>
      <w:bookmarkEnd w:id="11586"/>
      <w:r>
        <w:rPr>
          <w:rFonts w:hint="cs"/>
          <w:rtl/>
        </w:rPr>
        <w:t xml:space="preserve"> סביר שזה יהיה</w:t>
      </w:r>
      <w:bookmarkStart w:id="11587" w:name="_ETM_Q1_6300128"/>
      <w:bookmarkEnd w:id="11587"/>
      <w:r>
        <w:rPr>
          <w:rFonts w:hint="cs"/>
          <w:rtl/>
        </w:rPr>
        <w:t xml:space="preserve"> גם במקרים </w:t>
      </w:r>
      <w:bookmarkStart w:id="11588" w:name="_ETM_Q1_6301826"/>
      <w:bookmarkEnd w:id="11588"/>
      <w:r>
        <w:rPr>
          <w:rFonts w:hint="cs"/>
          <w:rtl/>
        </w:rPr>
        <w:t>אחרים אבל אם מאוד סביר</w:t>
      </w:r>
      <w:bookmarkStart w:id="11589" w:name="_ETM_Q1_6302127"/>
      <w:bookmarkEnd w:id="11589"/>
      <w:r>
        <w:rPr>
          <w:rFonts w:hint="cs"/>
          <w:rtl/>
        </w:rPr>
        <w:t xml:space="preserve"> שברוב המקר</w:t>
      </w:r>
      <w:bookmarkStart w:id="11590" w:name="_ETM_Q1_6303338"/>
      <w:bookmarkStart w:id="11591" w:name="_ETM_Q1_6300630"/>
      <w:bookmarkEnd w:id="11590"/>
      <w:bookmarkEnd w:id="11591"/>
      <w:r>
        <w:rPr>
          <w:rFonts w:hint="cs"/>
          <w:rtl/>
        </w:rPr>
        <w:t xml:space="preserve">ים אז פה זה </w:t>
      </w:r>
      <w:bookmarkStart w:id="11592" w:name="_ETM_Q1_6302330"/>
      <w:bookmarkEnd w:id="11592"/>
      <w:r>
        <w:rPr>
          <w:rFonts w:hint="cs"/>
          <w:rtl/>
        </w:rPr>
        <w:t xml:space="preserve">בוודאי ובוודאי. </w:t>
      </w:r>
      <w:bookmarkStart w:id="11593" w:name="_ETM_Q1_6304428"/>
      <w:bookmarkStart w:id="11594" w:name="_ETM_Q1_6304938"/>
      <w:bookmarkEnd w:id="11593"/>
      <w:bookmarkEnd w:id="11594"/>
      <w:r>
        <w:rPr>
          <w:rFonts w:hint="cs"/>
          <w:rtl/>
        </w:rPr>
        <w:t xml:space="preserve">במובן הזה, דווקא אם הולכים עם </w:t>
      </w:r>
      <w:bookmarkStart w:id="11595" w:name="_ETM_Q1_6306939"/>
      <w:bookmarkEnd w:id="11595"/>
      <w:r>
        <w:rPr>
          <w:rFonts w:hint="cs"/>
          <w:rtl/>
        </w:rPr>
        <w:t xml:space="preserve">ההיגיון </w:t>
      </w:r>
      <w:bookmarkStart w:id="11596" w:name="_ETM_Q1_6308095"/>
      <w:bookmarkStart w:id="11597" w:name="_ETM_Q1_6305396"/>
      <w:bookmarkEnd w:id="11596"/>
      <w:bookmarkEnd w:id="11597"/>
      <w:r>
        <w:rPr>
          <w:rFonts w:hint="cs"/>
          <w:rtl/>
        </w:rPr>
        <w:t>- - -</w:t>
      </w:r>
      <w:bookmarkStart w:id="11598" w:name="_ETM_Q1_6302611"/>
      <w:bookmarkEnd w:id="11598"/>
    </w:p>
    <w:p w14:paraId="693AE69B" w14:textId="0D25D8F0" w:rsidR="002442AA" w:rsidRDefault="002442AA" w:rsidP="002442AA">
      <w:pPr>
        <w:rPr>
          <w:rtl/>
        </w:rPr>
      </w:pPr>
      <w:bookmarkStart w:id="11599" w:name="_ETM_Q1_6302841"/>
      <w:bookmarkEnd w:id="11599"/>
    </w:p>
    <w:p w14:paraId="208F21D0" w14:textId="639A61C0" w:rsidR="002442AA" w:rsidRDefault="002442AA" w:rsidP="002442AA">
      <w:pPr>
        <w:pStyle w:val="af6"/>
        <w:keepNext/>
        <w:rPr>
          <w:rtl/>
        </w:rPr>
      </w:pPr>
      <w:bookmarkStart w:id="11600" w:name="ET_yor_6157_726"/>
      <w:r w:rsidRPr="00244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0"/>
    </w:p>
    <w:p w14:paraId="57B98C62" w14:textId="77777777" w:rsidR="002442AA" w:rsidRDefault="002442AA" w:rsidP="002442AA">
      <w:pPr>
        <w:pStyle w:val="KeepWithNext"/>
        <w:rPr>
          <w:rtl/>
        </w:rPr>
      </w:pPr>
    </w:p>
    <w:p w14:paraId="61FA3840" w14:textId="27DC4401" w:rsidR="002442AA" w:rsidRDefault="002442AA" w:rsidP="002442AA">
      <w:pPr>
        <w:rPr>
          <w:rtl/>
        </w:rPr>
      </w:pPr>
      <w:bookmarkStart w:id="11601" w:name="_ETM_Q1_6304940"/>
      <w:bookmarkEnd w:id="11601"/>
      <w:r>
        <w:rPr>
          <w:rFonts w:hint="cs"/>
          <w:rtl/>
        </w:rPr>
        <w:t>לא נכון</w:t>
      </w:r>
      <w:bookmarkStart w:id="11602" w:name="_ETM_Q1_6305241"/>
      <w:bookmarkEnd w:id="11602"/>
      <w:r>
        <w:rPr>
          <w:rFonts w:hint="cs"/>
          <w:rtl/>
        </w:rPr>
        <w:t xml:space="preserve"> כי יכול להיות </w:t>
      </w:r>
      <w:bookmarkStart w:id="11603" w:name="_ETM_Q1_6306111"/>
      <w:bookmarkEnd w:id="11603"/>
      <w:r>
        <w:rPr>
          <w:rFonts w:hint="cs"/>
          <w:rtl/>
        </w:rPr>
        <w:t>שהוא דירקטור לא מטעם בעל השליטה</w:t>
      </w:r>
      <w:bookmarkStart w:id="11604" w:name="_ETM_Q1_6311195"/>
      <w:bookmarkStart w:id="11605" w:name="_ETM_Q1_6308496"/>
      <w:bookmarkEnd w:id="11604"/>
      <w:bookmarkEnd w:id="11605"/>
      <w:r>
        <w:rPr>
          <w:rFonts w:hint="cs"/>
          <w:rtl/>
        </w:rPr>
        <w:t xml:space="preserve">. </w:t>
      </w:r>
    </w:p>
    <w:p w14:paraId="567EC6D8" w14:textId="77777777" w:rsidR="002442AA" w:rsidRDefault="002442AA" w:rsidP="002442AA">
      <w:pPr>
        <w:rPr>
          <w:rtl/>
        </w:rPr>
      </w:pPr>
      <w:bookmarkStart w:id="11606" w:name="_ETM_Q1_6308996"/>
      <w:bookmarkStart w:id="11607" w:name="_ETM_Q1_6309301"/>
      <w:bookmarkStart w:id="11608" w:name="_ETM_Q1_6306301"/>
      <w:bookmarkStart w:id="11609" w:name="_ETM_Q1_6307394"/>
      <w:bookmarkEnd w:id="11606"/>
      <w:bookmarkEnd w:id="11607"/>
      <w:bookmarkEnd w:id="11608"/>
      <w:bookmarkEnd w:id="11609"/>
    </w:p>
    <w:p w14:paraId="6E7EBFFF" w14:textId="27540360" w:rsidR="002442AA" w:rsidRDefault="002442AA" w:rsidP="002442AA">
      <w:pPr>
        <w:pStyle w:val="a4"/>
        <w:keepNext/>
        <w:rPr>
          <w:rtl/>
        </w:rPr>
      </w:pPr>
      <w:bookmarkStart w:id="11610" w:name="ET_speaker_דר_גור_בליי_727"/>
      <w:r w:rsidRPr="002442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0"/>
    </w:p>
    <w:p w14:paraId="68E5E65F" w14:textId="77777777" w:rsidR="002442AA" w:rsidRDefault="002442AA" w:rsidP="002442AA">
      <w:pPr>
        <w:pStyle w:val="KeepWithNext"/>
        <w:rPr>
          <w:rtl/>
        </w:rPr>
      </w:pPr>
    </w:p>
    <w:p w14:paraId="23144791" w14:textId="0DAD97C7" w:rsidR="002442AA" w:rsidRDefault="002442AA" w:rsidP="002442AA">
      <w:pPr>
        <w:rPr>
          <w:rtl/>
        </w:rPr>
      </w:pPr>
      <w:bookmarkStart w:id="11611" w:name="_ETM_Q1_6308596"/>
      <w:bookmarkEnd w:id="11611"/>
      <w:r>
        <w:rPr>
          <w:rFonts w:hint="cs"/>
          <w:rtl/>
        </w:rPr>
        <w:t>אבל דווקא אם ה</w:t>
      </w:r>
      <w:bookmarkStart w:id="11612" w:name="_ETM_Q1_6309494"/>
      <w:bookmarkEnd w:id="11612"/>
      <w:r>
        <w:rPr>
          <w:rFonts w:hint="cs"/>
          <w:rtl/>
        </w:rPr>
        <w:t>ולכים עם</w:t>
      </w:r>
      <w:bookmarkStart w:id="11613" w:name="_ETM_Q1_6308529"/>
      <w:bookmarkEnd w:id="11613"/>
      <w:r>
        <w:rPr>
          <w:rFonts w:hint="cs"/>
          <w:rtl/>
        </w:rPr>
        <w:t xml:space="preserve"> ההיגיון - - -</w:t>
      </w:r>
    </w:p>
    <w:p w14:paraId="57B6DC06" w14:textId="77777777" w:rsidR="002442AA" w:rsidRDefault="002442AA" w:rsidP="002442AA">
      <w:pPr>
        <w:rPr>
          <w:rtl/>
        </w:rPr>
      </w:pPr>
      <w:bookmarkStart w:id="11614" w:name="_ETM_Q1_6310901"/>
      <w:bookmarkEnd w:id="11614"/>
    </w:p>
    <w:p w14:paraId="7C546FF1" w14:textId="35696EAC" w:rsidR="002442AA" w:rsidRDefault="002442AA" w:rsidP="002442AA">
      <w:pPr>
        <w:pStyle w:val="af6"/>
        <w:keepNext/>
        <w:rPr>
          <w:rtl/>
        </w:rPr>
      </w:pPr>
      <w:bookmarkStart w:id="11615" w:name="ET_yor_6157_728"/>
      <w:r w:rsidRPr="00244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5"/>
    </w:p>
    <w:p w14:paraId="0BB88C00" w14:textId="77777777" w:rsidR="002442AA" w:rsidRDefault="002442AA" w:rsidP="002442AA">
      <w:pPr>
        <w:pStyle w:val="KeepWithNext"/>
        <w:rPr>
          <w:rtl/>
        </w:rPr>
      </w:pPr>
    </w:p>
    <w:p w14:paraId="50697150" w14:textId="6E21FF64" w:rsidR="002442AA" w:rsidRDefault="002442AA" w:rsidP="002442AA">
      <w:pPr>
        <w:rPr>
          <w:rtl/>
        </w:rPr>
      </w:pPr>
      <w:bookmarkStart w:id="11616" w:name="_ETM_Q1_6311799"/>
      <w:bookmarkEnd w:id="11616"/>
      <w:r>
        <w:rPr>
          <w:rFonts w:hint="cs"/>
          <w:rtl/>
        </w:rPr>
        <w:t>יכול להיות</w:t>
      </w:r>
      <w:bookmarkStart w:id="11617" w:name="_ETM_Q1_6310296"/>
      <w:bookmarkEnd w:id="11617"/>
      <w:r>
        <w:rPr>
          <w:rFonts w:hint="cs"/>
          <w:rtl/>
        </w:rPr>
        <w:t xml:space="preserve"> שהוא </w:t>
      </w:r>
      <w:bookmarkStart w:id="11618" w:name="_ETM_Q1_6311487"/>
      <w:bookmarkEnd w:id="11618"/>
      <w:r>
        <w:rPr>
          <w:rFonts w:hint="cs"/>
          <w:rtl/>
        </w:rPr>
        <w:t>ד</w:t>
      </w:r>
      <w:bookmarkStart w:id="11619" w:name="_ETM_Q1_6311187"/>
      <w:bookmarkEnd w:id="11619"/>
      <w:r>
        <w:rPr>
          <w:rFonts w:hint="cs"/>
          <w:rtl/>
        </w:rPr>
        <w:t>ווקא</w:t>
      </w:r>
      <w:bookmarkStart w:id="11620" w:name="_ETM_Q1_6308725"/>
      <w:bookmarkEnd w:id="11620"/>
      <w:r>
        <w:rPr>
          <w:rFonts w:hint="cs"/>
          <w:rtl/>
        </w:rPr>
        <w:t xml:space="preserve"> דירקטור לא מ</w:t>
      </w:r>
      <w:bookmarkStart w:id="11621" w:name="_ETM_Q1_6311099"/>
      <w:bookmarkStart w:id="11622" w:name="_ETM_Q1_6308925"/>
      <w:bookmarkEnd w:id="11621"/>
      <w:bookmarkEnd w:id="11622"/>
      <w:r>
        <w:rPr>
          <w:rFonts w:hint="cs"/>
          <w:rtl/>
        </w:rPr>
        <w:t xml:space="preserve">בעל השליטה. </w:t>
      </w:r>
    </w:p>
    <w:p w14:paraId="6386CAE9" w14:textId="77777777" w:rsidR="002442AA" w:rsidRDefault="002442AA" w:rsidP="002442AA">
      <w:pPr>
        <w:rPr>
          <w:rtl/>
        </w:rPr>
      </w:pPr>
      <w:bookmarkStart w:id="11623" w:name="_ETM_Q1_6312497"/>
      <w:bookmarkStart w:id="11624" w:name="_ETM_Q1_6309799"/>
      <w:bookmarkStart w:id="11625" w:name="_ETM_Q1_6307329"/>
      <w:bookmarkStart w:id="11626" w:name="_ETM_Q1_6308768"/>
      <w:bookmarkEnd w:id="11623"/>
      <w:bookmarkEnd w:id="11624"/>
      <w:bookmarkEnd w:id="11625"/>
      <w:bookmarkEnd w:id="11626"/>
    </w:p>
    <w:p w14:paraId="706E55E1" w14:textId="0DD30A3D" w:rsidR="002442AA" w:rsidRDefault="002442AA" w:rsidP="002442AA">
      <w:pPr>
        <w:pStyle w:val="af9"/>
        <w:keepNext/>
        <w:rPr>
          <w:rtl/>
        </w:rPr>
      </w:pPr>
      <w:bookmarkStart w:id="11627" w:name="ET_guest_925011_729"/>
      <w:r w:rsidRPr="002442AA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442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7"/>
    </w:p>
    <w:p w14:paraId="10730A33" w14:textId="77777777" w:rsidR="002442AA" w:rsidRDefault="002442AA" w:rsidP="002442AA">
      <w:pPr>
        <w:pStyle w:val="KeepWithNext"/>
        <w:rPr>
          <w:rtl/>
        </w:rPr>
      </w:pPr>
    </w:p>
    <w:p w14:paraId="15D04FE0" w14:textId="76B2B895" w:rsidR="002442AA" w:rsidRDefault="002442AA" w:rsidP="002442AA">
      <w:pPr>
        <w:rPr>
          <w:rtl/>
        </w:rPr>
      </w:pPr>
      <w:bookmarkStart w:id="11628" w:name="_ETM_Q1_6309668"/>
      <w:bookmarkEnd w:id="11628"/>
      <w:r>
        <w:rPr>
          <w:rFonts w:hint="cs"/>
          <w:rtl/>
        </w:rPr>
        <w:t xml:space="preserve">והוא מכהן גם באם וגם </w:t>
      </w:r>
      <w:bookmarkStart w:id="11629" w:name="_ETM_Q1_6313869"/>
      <w:bookmarkEnd w:id="11629"/>
      <w:r>
        <w:rPr>
          <w:rFonts w:hint="cs"/>
          <w:rtl/>
        </w:rPr>
        <w:t>בב</w:t>
      </w:r>
      <w:bookmarkStart w:id="11630" w:name="_ETM_Q1_6312371"/>
      <w:bookmarkEnd w:id="11630"/>
      <w:r>
        <w:rPr>
          <w:rFonts w:hint="cs"/>
          <w:rtl/>
        </w:rPr>
        <w:t>ת?</w:t>
      </w:r>
      <w:bookmarkStart w:id="11631" w:name="_ETM_Q1_6309646"/>
      <w:bookmarkEnd w:id="11631"/>
    </w:p>
    <w:p w14:paraId="1FB46019" w14:textId="77777777" w:rsidR="002442AA" w:rsidRDefault="002442AA" w:rsidP="002442AA">
      <w:pPr>
        <w:rPr>
          <w:rtl/>
        </w:rPr>
      </w:pPr>
      <w:bookmarkStart w:id="11632" w:name="_ETM_Q1_6309928"/>
      <w:bookmarkEnd w:id="11632"/>
    </w:p>
    <w:p w14:paraId="1089E97F" w14:textId="0A4F33F4" w:rsidR="002442AA" w:rsidRDefault="002442AA" w:rsidP="002442AA">
      <w:pPr>
        <w:pStyle w:val="af6"/>
        <w:keepNext/>
        <w:rPr>
          <w:rtl/>
        </w:rPr>
      </w:pPr>
      <w:bookmarkStart w:id="11633" w:name="ET_yor_6157_730"/>
      <w:r w:rsidRPr="00244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3"/>
    </w:p>
    <w:p w14:paraId="4F0AE098" w14:textId="77777777" w:rsidR="002442AA" w:rsidRDefault="002442AA" w:rsidP="002442AA">
      <w:pPr>
        <w:pStyle w:val="KeepWithNext"/>
        <w:rPr>
          <w:rtl/>
        </w:rPr>
      </w:pPr>
    </w:p>
    <w:p w14:paraId="39FB6987" w14:textId="631C89E5" w:rsidR="002442AA" w:rsidRDefault="002442AA" w:rsidP="002442AA">
      <w:pPr>
        <w:rPr>
          <w:rtl/>
        </w:rPr>
      </w:pPr>
      <w:bookmarkStart w:id="11634" w:name="_ETM_Q1_6310527"/>
      <w:bookmarkEnd w:id="11634"/>
      <w:r>
        <w:rPr>
          <w:rFonts w:hint="cs"/>
          <w:rtl/>
        </w:rPr>
        <w:t xml:space="preserve">כן. כן. </w:t>
      </w:r>
      <w:bookmarkStart w:id="11635" w:name="_ETM_Q1_6313828"/>
      <w:bookmarkEnd w:id="11635"/>
    </w:p>
    <w:p w14:paraId="17A4128A" w14:textId="77777777" w:rsidR="002442AA" w:rsidRDefault="002442AA" w:rsidP="002442AA">
      <w:pPr>
        <w:rPr>
          <w:rtl/>
        </w:rPr>
      </w:pPr>
      <w:bookmarkStart w:id="11636" w:name="_ETM_Q1_6314039"/>
      <w:bookmarkStart w:id="11637" w:name="_ETM_Q1_6316140"/>
      <w:bookmarkEnd w:id="11636"/>
      <w:bookmarkEnd w:id="11637"/>
    </w:p>
    <w:p w14:paraId="0970553A" w14:textId="535C5E62" w:rsidR="002442AA" w:rsidRDefault="002442AA" w:rsidP="002442AA">
      <w:pPr>
        <w:pStyle w:val="a4"/>
        <w:keepNext/>
        <w:rPr>
          <w:rtl/>
        </w:rPr>
      </w:pPr>
      <w:bookmarkStart w:id="11638" w:name="ET_speaker_דר_גור_בליי_731"/>
      <w:r w:rsidRPr="002442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8"/>
    </w:p>
    <w:p w14:paraId="62E94F90" w14:textId="77777777" w:rsidR="002442AA" w:rsidRDefault="002442AA" w:rsidP="002442AA">
      <w:pPr>
        <w:pStyle w:val="KeepWithNext"/>
        <w:rPr>
          <w:rtl/>
        </w:rPr>
      </w:pPr>
    </w:p>
    <w:p w14:paraId="3C84A807" w14:textId="4C1714B1" w:rsidR="002442AA" w:rsidRDefault="002442AA" w:rsidP="002442AA">
      <w:pPr>
        <w:rPr>
          <w:rtl/>
        </w:rPr>
      </w:pPr>
      <w:bookmarkStart w:id="11639" w:name="_ETM_Q1_6316737"/>
      <w:bookmarkStart w:id="11640" w:name="_ETM_Q1_6317038"/>
      <w:bookmarkStart w:id="11641" w:name="_ETM_Q1_6314038"/>
      <w:bookmarkStart w:id="11642" w:name="_ETM_Q1_6311038"/>
      <w:bookmarkEnd w:id="11639"/>
      <w:bookmarkEnd w:id="11640"/>
      <w:bookmarkEnd w:id="11641"/>
      <w:bookmarkEnd w:id="11642"/>
      <w:r>
        <w:rPr>
          <w:rFonts w:hint="cs"/>
          <w:rtl/>
        </w:rPr>
        <w:t>לא, בסדר אבל זה - - -</w:t>
      </w:r>
    </w:p>
    <w:p w14:paraId="061258C7" w14:textId="77777777" w:rsidR="002442AA" w:rsidRDefault="002442AA" w:rsidP="002442AA">
      <w:pPr>
        <w:rPr>
          <w:rtl/>
        </w:rPr>
      </w:pPr>
      <w:bookmarkStart w:id="11643" w:name="_ETM_Q1_6314025"/>
      <w:bookmarkEnd w:id="11643"/>
    </w:p>
    <w:p w14:paraId="410D1C7D" w14:textId="202399EC" w:rsidR="002442AA" w:rsidRDefault="002442AA" w:rsidP="002442AA">
      <w:pPr>
        <w:pStyle w:val="af6"/>
        <w:keepNext/>
        <w:rPr>
          <w:rtl/>
        </w:rPr>
      </w:pPr>
      <w:bookmarkStart w:id="11644" w:name="ET_yor_6157_732"/>
      <w:r w:rsidRPr="00244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4"/>
    </w:p>
    <w:p w14:paraId="49E9AE54" w14:textId="77777777" w:rsidR="002442AA" w:rsidRDefault="002442AA" w:rsidP="002442AA">
      <w:pPr>
        <w:pStyle w:val="KeepWithNext"/>
        <w:rPr>
          <w:rtl/>
        </w:rPr>
      </w:pPr>
    </w:p>
    <w:p w14:paraId="21BDF941" w14:textId="391F3FE5" w:rsidR="002442AA" w:rsidRDefault="002442AA" w:rsidP="002442AA">
      <w:pPr>
        <w:rPr>
          <w:rtl/>
        </w:rPr>
      </w:pPr>
      <w:bookmarkStart w:id="11645" w:name="_ETM_Q1_6314925"/>
      <w:bookmarkStart w:id="11646" w:name="_ETM_Q1_6318223"/>
      <w:bookmarkStart w:id="11647" w:name="_ETM_Q1_6315823"/>
      <w:bookmarkStart w:id="11648" w:name="_ETM_Q1_6316689"/>
      <w:bookmarkEnd w:id="11645"/>
      <w:bookmarkEnd w:id="11646"/>
      <w:bookmarkEnd w:id="11647"/>
      <w:bookmarkEnd w:id="11648"/>
      <w:r>
        <w:rPr>
          <w:rFonts w:hint="cs"/>
          <w:rtl/>
        </w:rPr>
        <w:t>לא</w:t>
      </w:r>
      <w:bookmarkStart w:id="11649" w:name="_ETM_Q1_6317574"/>
      <w:bookmarkStart w:id="11650" w:name="_ETM_Q1_6317848"/>
      <w:bookmarkEnd w:id="11649"/>
      <w:bookmarkEnd w:id="11650"/>
      <w:r>
        <w:rPr>
          <w:rFonts w:hint="cs"/>
          <w:rtl/>
        </w:rPr>
        <w:t>.</w:t>
      </w:r>
    </w:p>
    <w:p w14:paraId="3F0898BA" w14:textId="77777777" w:rsidR="002442AA" w:rsidRDefault="002442AA" w:rsidP="002442AA">
      <w:pPr>
        <w:rPr>
          <w:rtl/>
        </w:rPr>
      </w:pPr>
      <w:bookmarkStart w:id="11651" w:name="_ETM_Q1_6315749"/>
      <w:bookmarkStart w:id="11652" w:name="_ETM_Q1_6315991"/>
      <w:bookmarkStart w:id="11653" w:name="_ETM_Q1_6318088"/>
      <w:bookmarkEnd w:id="11651"/>
      <w:bookmarkEnd w:id="11652"/>
      <w:bookmarkEnd w:id="11653"/>
    </w:p>
    <w:p w14:paraId="449400F4" w14:textId="2347BD53" w:rsidR="002442AA" w:rsidRDefault="002442AA" w:rsidP="002442AA">
      <w:pPr>
        <w:pStyle w:val="a4"/>
        <w:keepNext/>
        <w:rPr>
          <w:rtl/>
        </w:rPr>
      </w:pPr>
      <w:bookmarkStart w:id="11654" w:name="ET_speaker_דר_גור_בליי_733"/>
      <w:r w:rsidRPr="002442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4"/>
    </w:p>
    <w:p w14:paraId="6B28A334" w14:textId="77777777" w:rsidR="002442AA" w:rsidRDefault="002442AA" w:rsidP="002442AA">
      <w:pPr>
        <w:pStyle w:val="KeepWithNext"/>
        <w:rPr>
          <w:rtl/>
        </w:rPr>
      </w:pPr>
    </w:p>
    <w:p w14:paraId="52A9B17C" w14:textId="78654AF1" w:rsidR="002442AA" w:rsidRDefault="002442AA" w:rsidP="002442AA">
      <w:pPr>
        <w:rPr>
          <w:rtl/>
        </w:rPr>
      </w:pPr>
      <w:bookmarkStart w:id="11655" w:name="_ETM_Q1_6318692"/>
      <w:bookmarkEnd w:id="11655"/>
      <w:r>
        <w:rPr>
          <w:rFonts w:hint="cs"/>
          <w:rtl/>
        </w:rPr>
        <w:t xml:space="preserve">אני </w:t>
      </w:r>
      <w:bookmarkStart w:id="11656" w:name="_ETM_Q1_6319588"/>
      <w:bookmarkEnd w:id="11656"/>
      <w:r>
        <w:rPr>
          <w:rFonts w:hint="cs"/>
          <w:rtl/>
        </w:rPr>
        <w:t>אומר שדווקא</w:t>
      </w:r>
      <w:bookmarkStart w:id="11657" w:name="_ETM_Q1_6319291"/>
      <w:bookmarkEnd w:id="11657"/>
      <w:r>
        <w:rPr>
          <w:rFonts w:hint="cs"/>
          <w:rtl/>
        </w:rPr>
        <w:t xml:space="preserve"> מבחינת הבהירות, שגם לה יש ער</w:t>
      </w:r>
      <w:bookmarkStart w:id="11658" w:name="_ETM_Q1_6320750"/>
      <w:bookmarkEnd w:id="11658"/>
      <w:r>
        <w:rPr>
          <w:rFonts w:hint="cs"/>
          <w:rtl/>
        </w:rPr>
        <w:t>ך כלכלי, עדי</w:t>
      </w:r>
      <w:bookmarkStart w:id="11659" w:name="_ETM_Q1_6315744"/>
      <w:bookmarkEnd w:id="11659"/>
      <w:r>
        <w:rPr>
          <w:rFonts w:hint="cs"/>
          <w:rtl/>
        </w:rPr>
        <w:t xml:space="preserve">ף </w:t>
      </w:r>
      <w:bookmarkStart w:id="11660" w:name="_ETM_Q1_6325647"/>
      <w:bookmarkStart w:id="11661" w:name="_ETM_Q1_6322847"/>
      <w:bookmarkEnd w:id="11660"/>
      <w:bookmarkEnd w:id="11661"/>
      <w:r>
        <w:rPr>
          <w:rFonts w:hint="cs"/>
          <w:rtl/>
        </w:rPr>
        <w:t>במקרה - - - יש את המקרה שאתה הזכרת</w:t>
      </w:r>
      <w:bookmarkStart w:id="11662" w:name="_ETM_Q1_6328447"/>
      <w:bookmarkStart w:id="11663" w:name="_ETM_Q1_6326348"/>
      <w:bookmarkStart w:id="11664" w:name="_ETM_Q1_6323927"/>
      <w:bookmarkStart w:id="11665" w:name="_ETM_Q1_6325346"/>
      <w:bookmarkStart w:id="11666" w:name="_ETM_Q1_6322346"/>
      <w:bookmarkEnd w:id="11662"/>
      <w:bookmarkEnd w:id="11663"/>
      <w:bookmarkEnd w:id="11664"/>
      <w:bookmarkEnd w:id="11665"/>
      <w:bookmarkEnd w:id="11666"/>
      <w:r>
        <w:rPr>
          <w:rFonts w:hint="cs"/>
          <w:rtl/>
        </w:rPr>
        <w:t xml:space="preserve">. 99% מהמקרים </w:t>
      </w:r>
      <w:bookmarkStart w:id="11667" w:name="_ETM_Q1_6330146"/>
      <w:bookmarkEnd w:id="11667"/>
      <w:r>
        <w:rPr>
          <w:rFonts w:hint="cs"/>
          <w:rtl/>
        </w:rPr>
        <w:t>יגידו</w:t>
      </w:r>
      <w:bookmarkStart w:id="11668" w:name="_ETM_Q1_6328348"/>
      <w:bookmarkEnd w:id="11668"/>
      <w:r>
        <w:rPr>
          <w:rFonts w:hint="cs"/>
          <w:rtl/>
        </w:rPr>
        <w:t xml:space="preserve"> שהוא של בעל השליטה אז לא עדיף</w:t>
      </w:r>
      <w:bookmarkStart w:id="11669" w:name="_ETM_Q1_6330045"/>
      <w:bookmarkEnd w:id="11669"/>
      <w:r>
        <w:rPr>
          <w:rFonts w:hint="cs"/>
          <w:rtl/>
        </w:rPr>
        <w:t xml:space="preserve"> שזה כבר יהיה </w:t>
      </w:r>
      <w:bookmarkStart w:id="11670" w:name="_ETM_Q1_6332109"/>
      <w:bookmarkEnd w:id="11670"/>
      <w:r>
        <w:rPr>
          <w:rFonts w:hint="cs"/>
          <w:rtl/>
        </w:rPr>
        <w:t>כתוב בצו</w:t>
      </w:r>
      <w:bookmarkStart w:id="11671" w:name="_ETM_Q1_6330908"/>
      <w:bookmarkEnd w:id="11671"/>
      <w:r>
        <w:rPr>
          <w:rFonts w:hint="cs"/>
          <w:rtl/>
        </w:rPr>
        <w:t xml:space="preserve">רה </w:t>
      </w:r>
      <w:bookmarkStart w:id="11672" w:name="_ETM_Q1_6329908"/>
      <w:bookmarkEnd w:id="11672"/>
      <w:r>
        <w:rPr>
          <w:rFonts w:hint="cs"/>
          <w:rtl/>
        </w:rPr>
        <w:t>מפורשת?</w:t>
      </w:r>
      <w:bookmarkStart w:id="11673" w:name="_ETM_Q1_6329849"/>
      <w:bookmarkEnd w:id="11673"/>
    </w:p>
    <w:p w14:paraId="4BD45CB9" w14:textId="77777777" w:rsidR="002442AA" w:rsidRDefault="002442AA" w:rsidP="002442AA">
      <w:pPr>
        <w:rPr>
          <w:rtl/>
        </w:rPr>
      </w:pPr>
      <w:bookmarkStart w:id="11674" w:name="_ETM_Q1_6330048"/>
      <w:bookmarkEnd w:id="11674"/>
    </w:p>
    <w:p w14:paraId="72BC72BF" w14:textId="16E4718C" w:rsidR="002442AA" w:rsidRDefault="002442AA" w:rsidP="002442AA">
      <w:pPr>
        <w:pStyle w:val="af6"/>
        <w:keepNext/>
        <w:rPr>
          <w:rtl/>
        </w:rPr>
      </w:pPr>
      <w:bookmarkStart w:id="11675" w:name="ET_yor_6157_734"/>
      <w:r w:rsidRPr="00244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5"/>
    </w:p>
    <w:p w14:paraId="6949AB0E" w14:textId="77777777" w:rsidR="002442AA" w:rsidRDefault="002442AA" w:rsidP="002442AA">
      <w:pPr>
        <w:pStyle w:val="KeepWithNext"/>
        <w:rPr>
          <w:rtl/>
        </w:rPr>
      </w:pPr>
    </w:p>
    <w:p w14:paraId="5E4E41D8" w14:textId="5E68F8A6" w:rsidR="002442AA" w:rsidRDefault="002442AA" w:rsidP="002442AA">
      <w:pPr>
        <w:rPr>
          <w:rtl/>
        </w:rPr>
      </w:pPr>
      <w:bookmarkStart w:id="11676" w:name="_ETM_Q1_6330951"/>
      <w:bookmarkEnd w:id="11676"/>
      <w:r>
        <w:rPr>
          <w:rFonts w:hint="cs"/>
          <w:rtl/>
        </w:rPr>
        <w:t xml:space="preserve">חברים, זה לא עסק. </w:t>
      </w:r>
      <w:bookmarkStart w:id="11677" w:name="_ETM_Q1_6332146"/>
      <w:bookmarkStart w:id="11678" w:name="_ETM_Q1_6330606"/>
      <w:bookmarkEnd w:id="11677"/>
      <w:bookmarkEnd w:id="11678"/>
    </w:p>
    <w:p w14:paraId="588462FC" w14:textId="77777777" w:rsidR="002442AA" w:rsidRDefault="002442AA" w:rsidP="002442AA">
      <w:pPr>
        <w:rPr>
          <w:rtl/>
        </w:rPr>
      </w:pPr>
      <w:bookmarkStart w:id="11679" w:name="_ETM_Q1_6330811"/>
      <w:bookmarkStart w:id="11680" w:name="_ETM_Q1_6333209"/>
      <w:bookmarkEnd w:id="11679"/>
      <w:bookmarkEnd w:id="11680"/>
    </w:p>
    <w:p w14:paraId="5A42C0B2" w14:textId="3A297D8C" w:rsidR="002442AA" w:rsidRDefault="002442AA" w:rsidP="002442AA">
      <w:pPr>
        <w:pStyle w:val="a4"/>
        <w:keepNext/>
        <w:rPr>
          <w:rtl/>
        </w:rPr>
      </w:pPr>
      <w:bookmarkStart w:id="11681" w:name="ET_speaker_דר_גור_בליי_735"/>
      <w:r w:rsidRPr="002442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4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1"/>
    </w:p>
    <w:p w14:paraId="3EB35B93" w14:textId="77777777" w:rsidR="002442AA" w:rsidRDefault="002442AA" w:rsidP="002442AA">
      <w:pPr>
        <w:pStyle w:val="KeepWithNext"/>
        <w:rPr>
          <w:rtl/>
        </w:rPr>
      </w:pPr>
    </w:p>
    <w:p w14:paraId="27F1E488" w14:textId="25279731" w:rsidR="002442AA" w:rsidRDefault="002442AA" w:rsidP="002442AA">
      <w:pPr>
        <w:rPr>
          <w:rtl/>
        </w:rPr>
      </w:pPr>
      <w:bookmarkStart w:id="11682" w:name="_ETM_Q1_6334107"/>
      <w:bookmarkEnd w:id="11682"/>
      <w:r>
        <w:rPr>
          <w:rFonts w:hint="cs"/>
          <w:rtl/>
        </w:rPr>
        <w:t>זה מוסיף בהירו</w:t>
      </w:r>
      <w:bookmarkStart w:id="11683" w:name="_ETM_Q1_6326107"/>
      <w:bookmarkStart w:id="11684" w:name="_ETM_Q1_6326626"/>
      <w:bookmarkEnd w:id="11683"/>
      <w:bookmarkEnd w:id="11684"/>
      <w:r>
        <w:rPr>
          <w:rFonts w:hint="cs"/>
          <w:rtl/>
        </w:rPr>
        <w:t>ת.</w:t>
      </w:r>
      <w:bookmarkStart w:id="11685" w:name="_ETM_Q1_6318626"/>
      <w:bookmarkStart w:id="11686" w:name="_ETM_Q1_6319521"/>
      <w:bookmarkEnd w:id="11685"/>
      <w:bookmarkEnd w:id="11686"/>
      <w:r w:rsidR="00E158A5">
        <w:rPr>
          <w:rFonts w:hint="cs"/>
          <w:rtl/>
        </w:rPr>
        <w:t xml:space="preserve"> </w:t>
      </w:r>
      <w:bookmarkStart w:id="11687" w:name="_ETM_Q1_6325826"/>
      <w:bookmarkEnd w:id="11687"/>
    </w:p>
    <w:p w14:paraId="64D4235D" w14:textId="77777777" w:rsidR="00E158A5" w:rsidRDefault="00E158A5" w:rsidP="002442AA">
      <w:pPr>
        <w:rPr>
          <w:rtl/>
        </w:rPr>
      </w:pPr>
      <w:bookmarkStart w:id="11688" w:name="_ETM_Q1_6340071"/>
      <w:bookmarkEnd w:id="11688"/>
    </w:p>
    <w:p w14:paraId="58690EC1" w14:textId="3AD97128" w:rsidR="00E158A5" w:rsidRDefault="00E158A5" w:rsidP="00E158A5">
      <w:pPr>
        <w:pStyle w:val="a4"/>
        <w:keepNext/>
        <w:rPr>
          <w:rtl/>
        </w:rPr>
      </w:pPr>
      <w:bookmarkStart w:id="11689" w:name="ET_speaker_מאיר_לוין_736"/>
      <w:r w:rsidRPr="00E158A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15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9"/>
    </w:p>
    <w:p w14:paraId="1FBD34DD" w14:textId="77777777" w:rsidR="00E158A5" w:rsidRPr="00E158A5" w:rsidRDefault="00E158A5" w:rsidP="00E158A5">
      <w:pPr>
        <w:rPr>
          <w:rtl/>
        </w:rPr>
      </w:pPr>
      <w:bookmarkStart w:id="11690" w:name="_ETM_Q1_6340971"/>
      <w:bookmarkStart w:id="11691" w:name="_ETM_Q1_6338569"/>
      <w:bookmarkEnd w:id="11690"/>
      <w:bookmarkEnd w:id="11691"/>
    </w:p>
    <w:p w14:paraId="0C0A6E04" w14:textId="2AA1CD6F" w:rsidR="00E158A5" w:rsidRDefault="00E158A5" w:rsidP="002442AA">
      <w:pPr>
        <w:rPr>
          <w:rtl/>
        </w:rPr>
      </w:pPr>
      <w:bookmarkStart w:id="11692" w:name="_ETM_Q1_6338126"/>
      <w:bookmarkStart w:id="11693" w:name="_ETM_Q1_6335726"/>
      <w:bookmarkEnd w:id="11692"/>
      <w:bookmarkEnd w:id="11693"/>
      <w:r>
        <w:rPr>
          <w:rFonts w:hint="cs"/>
          <w:rtl/>
        </w:rPr>
        <w:t xml:space="preserve">בהמשך למה שגור אומר, אנחנו </w:t>
      </w:r>
      <w:bookmarkStart w:id="11694" w:name="_ETM_Q1_6337748"/>
      <w:bookmarkEnd w:id="11694"/>
      <w:r>
        <w:rPr>
          <w:rFonts w:hint="cs"/>
          <w:rtl/>
        </w:rPr>
        <w:t>אומרים שהעניין האישי ימשי</w:t>
      </w:r>
      <w:bookmarkStart w:id="11695" w:name="_ETM_Q1_6340322"/>
      <w:bookmarkEnd w:id="11695"/>
      <w:r>
        <w:rPr>
          <w:rFonts w:hint="cs"/>
          <w:rtl/>
        </w:rPr>
        <w:t xml:space="preserve">ך להיבחן </w:t>
      </w:r>
      <w:bookmarkStart w:id="11696" w:name="_ETM_Q1_6341730"/>
      <w:bookmarkEnd w:id="11696"/>
      <w:r>
        <w:rPr>
          <w:rFonts w:hint="cs"/>
          <w:rtl/>
        </w:rPr>
        <w:t xml:space="preserve">ממקרה למקרה. </w:t>
      </w:r>
      <w:bookmarkStart w:id="11697" w:name="_ETM_Q1_6340528"/>
      <w:bookmarkEnd w:id="11697"/>
      <w:r>
        <w:rPr>
          <w:rFonts w:hint="cs"/>
          <w:rtl/>
        </w:rPr>
        <w:t>אני אתן דוגמה, אפילו בדוג</w:t>
      </w:r>
      <w:bookmarkStart w:id="11698" w:name="_ETM_Q1_6343729"/>
      <w:bookmarkEnd w:id="11698"/>
      <w:r>
        <w:rPr>
          <w:rFonts w:hint="cs"/>
          <w:rtl/>
        </w:rPr>
        <w:t>מה שדיברנו</w:t>
      </w:r>
      <w:bookmarkStart w:id="11699" w:name="_ETM_Q1_6342751"/>
      <w:bookmarkEnd w:id="11699"/>
      <w:r>
        <w:rPr>
          <w:rFonts w:hint="cs"/>
          <w:rtl/>
        </w:rPr>
        <w:t xml:space="preserve"> בה </w:t>
      </w:r>
      <w:bookmarkStart w:id="11700" w:name="_ETM_Q1_6343351"/>
      <w:bookmarkEnd w:id="11700"/>
      <w:r>
        <w:rPr>
          <w:rFonts w:hint="cs"/>
          <w:rtl/>
        </w:rPr>
        <w:t>של הת</w:t>
      </w:r>
      <w:bookmarkStart w:id="11701" w:name="_ETM_Q1_6343346"/>
      <w:bookmarkEnd w:id="11701"/>
      <w:r>
        <w:rPr>
          <w:rFonts w:hint="cs"/>
          <w:rtl/>
        </w:rPr>
        <w:t>קשרות בין חבר</w:t>
      </w:r>
      <w:bookmarkStart w:id="11702" w:name="_ETM_Q1_6343649"/>
      <w:bookmarkEnd w:id="11702"/>
      <w:r>
        <w:rPr>
          <w:rFonts w:hint="cs"/>
          <w:rtl/>
        </w:rPr>
        <w:t xml:space="preserve">ה </w:t>
      </w:r>
      <w:bookmarkStart w:id="11703" w:name="_ETM_Q1_6342749"/>
      <w:bookmarkEnd w:id="11703"/>
      <w:r>
        <w:rPr>
          <w:rFonts w:hint="cs"/>
          <w:rtl/>
        </w:rPr>
        <w:t xml:space="preserve">אם לחברה בת, האם </w:t>
      </w:r>
      <w:bookmarkStart w:id="11704" w:name="_ETM_Q1_6347851"/>
      <w:bookmarkEnd w:id="11704"/>
      <w:r>
        <w:rPr>
          <w:rFonts w:hint="cs"/>
          <w:rtl/>
        </w:rPr>
        <w:t xml:space="preserve">לדירקטור </w:t>
      </w:r>
      <w:bookmarkStart w:id="11705" w:name="_ETM_Q1_6346348"/>
      <w:bookmarkEnd w:id="11705"/>
      <w:r>
        <w:rPr>
          <w:rFonts w:hint="cs"/>
          <w:rtl/>
        </w:rPr>
        <w:t>שיושב גם באם וגם בבת</w:t>
      </w:r>
      <w:bookmarkStart w:id="11706" w:name="_ETM_Q1_6354087"/>
      <w:bookmarkStart w:id="11707" w:name="_ETM_Q1_6351087"/>
      <w:bookmarkEnd w:id="11706"/>
      <w:bookmarkEnd w:id="11707"/>
      <w:r>
        <w:rPr>
          <w:rFonts w:hint="cs"/>
          <w:rtl/>
        </w:rPr>
        <w:t xml:space="preserve"> יש עניין</w:t>
      </w:r>
      <w:bookmarkStart w:id="11708" w:name="_ETM_Q1_6350189"/>
      <w:bookmarkEnd w:id="11708"/>
      <w:r>
        <w:rPr>
          <w:rFonts w:hint="cs"/>
          <w:rtl/>
        </w:rPr>
        <w:t xml:space="preserve"> אישי כשהוא </w:t>
      </w:r>
      <w:bookmarkStart w:id="11709" w:name="_ETM_Q1_6351903"/>
      <w:bookmarkEnd w:id="11709"/>
      <w:r>
        <w:rPr>
          <w:rFonts w:hint="cs"/>
          <w:rtl/>
        </w:rPr>
        <w:t>יושב בחברת</w:t>
      </w:r>
      <w:bookmarkStart w:id="11710" w:name="_ETM_Q1_6353403"/>
      <w:bookmarkStart w:id="11711" w:name="_ETM_Q1_6350938"/>
      <w:bookmarkStart w:id="11712" w:name="_ETM_Q1_6348206"/>
      <w:bookmarkEnd w:id="11710"/>
      <w:bookmarkEnd w:id="11711"/>
      <w:bookmarkEnd w:id="11712"/>
      <w:r>
        <w:rPr>
          <w:rFonts w:hint="cs"/>
          <w:rtl/>
        </w:rPr>
        <w:t xml:space="preserve"> האם בעסקה עם חברת הבת? לפעמים לא מפני</w:t>
      </w:r>
      <w:bookmarkStart w:id="11713" w:name="_ETM_Q1_6358336"/>
      <w:bookmarkStart w:id="11714" w:name="_ETM_Q1_6355336"/>
      <w:bookmarkEnd w:id="11713"/>
      <w:bookmarkEnd w:id="11714"/>
      <w:r>
        <w:rPr>
          <w:rFonts w:hint="cs"/>
          <w:rtl/>
        </w:rPr>
        <w:t xml:space="preserve"> שלפעמים - - -</w:t>
      </w:r>
    </w:p>
    <w:p w14:paraId="34E1E5F3" w14:textId="77777777" w:rsidR="00E158A5" w:rsidRDefault="00E158A5" w:rsidP="002442AA">
      <w:pPr>
        <w:rPr>
          <w:rtl/>
        </w:rPr>
      </w:pPr>
      <w:bookmarkStart w:id="11715" w:name="_ETM_Q1_6355536"/>
      <w:bookmarkStart w:id="11716" w:name="_ETM_Q1_6355834"/>
      <w:bookmarkEnd w:id="11715"/>
      <w:bookmarkEnd w:id="11716"/>
    </w:p>
    <w:p w14:paraId="707768D9" w14:textId="285733D0" w:rsidR="00E158A5" w:rsidRDefault="00E158A5" w:rsidP="00E158A5">
      <w:pPr>
        <w:pStyle w:val="af6"/>
        <w:keepNext/>
        <w:rPr>
          <w:rtl/>
        </w:rPr>
      </w:pPr>
      <w:bookmarkStart w:id="11717" w:name="ET_yor_6157_737"/>
      <w:r w:rsidRPr="00E158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5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7"/>
    </w:p>
    <w:p w14:paraId="45FB90C3" w14:textId="77777777" w:rsidR="00E158A5" w:rsidRDefault="00E158A5" w:rsidP="00E158A5">
      <w:pPr>
        <w:pStyle w:val="KeepWithNext"/>
        <w:rPr>
          <w:rtl/>
        </w:rPr>
      </w:pPr>
    </w:p>
    <w:p w14:paraId="53635661" w14:textId="321B16CA" w:rsidR="00E158A5" w:rsidRDefault="00E158A5" w:rsidP="00E158A5">
      <w:pPr>
        <w:rPr>
          <w:rtl/>
        </w:rPr>
      </w:pPr>
      <w:bookmarkStart w:id="11718" w:name="_ETM_Q1_6356436"/>
      <w:bookmarkEnd w:id="11718"/>
      <w:r>
        <w:rPr>
          <w:rFonts w:hint="cs"/>
          <w:rtl/>
        </w:rPr>
        <w:t xml:space="preserve">נכון. </w:t>
      </w:r>
    </w:p>
    <w:p w14:paraId="30AF1B59" w14:textId="77777777" w:rsidR="00E158A5" w:rsidRDefault="00E158A5" w:rsidP="00E158A5">
      <w:pPr>
        <w:rPr>
          <w:rtl/>
        </w:rPr>
      </w:pPr>
      <w:bookmarkStart w:id="11719" w:name="_ETM_Q1_6358236"/>
      <w:bookmarkStart w:id="11720" w:name="_ETM_Q1_6358836"/>
      <w:bookmarkStart w:id="11721" w:name="_ETM_Q1_6356136"/>
      <w:bookmarkStart w:id="11722" w:name="_ETM_Q1_6358731"/>
      <w:bookmarkEnd w:id="11719"/>
      <w:bookmarkEnd w:id="11720"/>
      <w:bookmarkEnd w:id="11721"/>
      <w:bookmarkEnd w:id="11722"/>
    </w:p>
    <w:p w14:paraId="7BDFEFA1" w14:textId="06326C79" w:rsidR="00E158A5" w:rsidRDefault="00E158A5" w:rsidP="00E158A5">
      <w:pPr>
        <w:pStyle w:val="a4"/>
        <w:keepNext/>
        <w:rPr>
          <w:rtl/>
        </w:rPr>
      </w:pPr>
      <w:bookmarkStart w:id="11723" w:name="ET_speaker_מאיר_לוין_738"/>
      <w:r w:rsidRPr="00E158A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15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3"/>
    </w:p>
    <w:p w14:paraId="5E8D62F2" w14:textId="77777777" w:rsidR="00E158A5" w:rsidRDefault="00E158A5" w:rsidP="00E158A5">
      <w:pPr>
        <w:pStyle w:val="KeepWithNext"/>
        <w:rPr>
          <w:rtl/>
        </w:rPr>
      </w:pPr>
    </w:p>
    <w:p w14:paraId="66EC15BF" w14:textId="31BE15E1" w:rsidR="00E158A5" w:rsidRDefault="00E158A5" w:rsidP="00E158A5">
      <w:pPr>
        <w:rPr>
          <w:rtl/>
        </w:rPr>
      </w:pPr>
      <w:bookmarkStart w:id="11724" w:name="_ETM_Q1_6360531"/>
      <w:bookmarkEnd w:id="11724"/>
      <w:r>
        <w:rPr>
          <w:rFonts w:hint="cs"/>
          <w:rtl/>
        </w:rPr>
        <w:t>למה לא? מפני</w:t>
      </w:r>
      <w:bookmarkStart w:id="11725" w:name="_ETM_Q1_6362026"/>
      <w:bookmarkEnd w:id="11725"/>
      <w:r>
        <w:rPr>
          <w:rFonts w:hint="cs"/>
          <w:rtl/>
        </w:rPr>
        <w:t xml:space="preserve"> שההנחה היא שכשהוא</w:t>
      </w:r>
      <w:bookmarkStart w:id="11726" w:name="_ETM_Q1_6362240"/>
      <w:bookmarkEnd w:id="11726"/>
      <w:r>
        <w:rPr>
          <w:rFonts w:hint="cs"/>
          <w:rtl/>
        </w:rPr>
        <w:t xml:space="preserve"> יושב בבת הוא יושב בבת </w:t>
      </w:r>
      <w:bookmarkStart w:id="11727" w:name="_ETM_Q1_6363914"/>
      <w:bookmarkEnd w:id="11727"/>
      <w:r>
        <w:rPr>
          <w:rFonts w:hint="cs"/>
          <w:rtl/>
        </w:rPr>
        <w:t xml:space="preserve">מטעם האם. </w:t>
      </w:r>
    </w:p>
    <w:p w14:paraId="729851D7" w14:textId="77777777" w:rsidR="00E158A5" w:rsidRDefault="00E158A5" w:rsidP="00E158A5">
      <w:pPr>
        <w:rPr>
          <w:rtl/>
        </w:rPr>
      </w:pPr>
      <w:bookmarkStart w:id="11728" w:name="_ETM_Q1_6366314"/>
      <w:bookmarkStart w:id="11729" w:name="_ETM_Q1_6366914"/>
      <w:bookmarkEnd w:id="11728"/>
      <w:bookmarkEnd w:id="11729"/>
    </w:p>
    <w:p w14:paraId="0D0F7B50" w14:textId="6BA39046" w:rsidR="00E158A5" w:rsidRDefault="00E158A5" w:rsidP="00E158A5">
      <w:pPr>
        <w:pStyle w:val="af6"/>
        <w:keepNext/>
        <w:rPr>
          <w:rtl/>
        </w:rPr>
      </w:pPr>
      <w:bookmarkStart w:id="11730" w:name="ET_yor_6157_739"/>
      <w:r w:rsidRPr="00E158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5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0"/>
    </w:p>
    <w:p w14:paraId="14A27B1B" w14:textId="77777777" w:rsidR="00E158A5" w:rsidRDefault="00E158A5" w:rsidP="00E158A5">
      <w:pPr>
        <w:pStyle w:val="KeepWithNext"/>
        <w:rPr>
          <w:rtl/>
        </w:rPr>
      </w:pPr>
    </w:p>
    <w:p w14:paraId="6E674982" w14:textId="077FA671" w:rsidR="00E158A5" w:rsidRDefault="00E158A5" w:rsidP="00E158A5">
      <w:pPr>
        <w:rPr>
          <w:rtl/>
        </w:rPr>
      </w:pPr>
      <w:bookmarkStart w:id="11731" w:name="_ETM_Q1_6368114"/>
      <w:bookmarkStart w:id="11732" w:name="_ETM_Q1_6365414"/>
      <w:bookmarkEnd w:id="11731"/>
      <w:bookmarkEnd w:id="11732"/>
      <w:r>
        <w:rPr>
          <w:rFonts w:hint="cs"/>
          <w:rtl/>
        </w:rPr>
        <w:t>לא</w:t>
      </w:r>
      <w:bookmarkStart w:id="11733" w:name="_ETM_Q1_6362689"/>
      <w:bookmarkEnd w:id="11733"/>
      <w:r>
        <w:rPr>
          <w:rFonts w:hint="cs"/>
          <w:rtl/>
        </w:rPr>
        <w:t xml:space="preserve">, אבל אתה </w:t>
      </w:r>
      <w:bookmarkStart w:id="11734" w:name="_ETM_Q1_6365039"/>
      <w:bookmarkStart w:id="11735" w:name="_ETM_Q1_6365719"/>
      <w:bookmarkStart w:id="11736" w:name="_ETM_Q1_6369287"/>
      <w:bookmarkStart w:id="11737" w:name="_ETM_Q1_6373071"/>
      <w:bookmarkStart w:id="11738" w:name="_ETM_Q1_6378686"/>
      <w:bookmarkEnd w:id="11734"/>
      <w:bookmarkEnd w:id="11735"/>
      <w:bookmarkEnd w:id="11736"/>
      <w:bookmarkEnd w:id="11737"/>
      <w:bookmarkEnd w:id="11738"/>
      <w:r>
        <w:rPr>
          <w:rFonts w:hint="cs"/>
          <w:rtl/>
        </w:rPr>
        <w:t xml:space="preserve">יודע למה אני לא אוהב את </w:t>
      </w:r>
      <w:bookmarkStart w:id="11739" w:name="_ETM_Q1_6367139"/>
      <w:bookmarkEnd w:id="11739"/>
      <w:r>
        <w:rPr>
          <w:rFonts w:hint="cs"/>
          <w:rtl/>
        </w:rPr>
        <w:t>השיח</w:t>
      </w:r>
      <w:bookmarkStart w:id="11740" w:name="_ETM_Q1_6365009"/>
      <w:bookmarkEnd w:id="11740"/>
      <w:r>
        <w:rPr>
          <w:rFonts w:hint="cs"/>
          <w:rtl/>
        </w:rPr>
        <w:t xml:space="preserve"> הזה? </w:t>
      </w:r>
      <w:bookmarkStart w:id="11741" w:name="_ETM_Q1_6362889"/>
      <w:bookmarkEnd w:id="11741"/>
    </w:p>
    <w:p w14:paraId="23564481" w14:textId="77777777" w:rsidR="009F4DBB" w:rsidRDefault="009F4DBB" w:rsidP="009F4DBB">
      <w:pPr>
        <w:pStyle w:val="KeepWithNext"/>
        <w:rPr>
          <w:rtl/>
        </w:rPr>
      </w:pPr>
      <w:bookmarkStart w:id="11742" w:name="_ETM_Q1_6242231"/>
      <w:bookmarkEnd w:id="11742"/>
    </w:p>
    <w:p w14:paraId="3B043790" w14:textId="77777777" w:rsidR="00E158A5" w:rsidRDefault="00E158A5" w:rsidP="00E158A5">
      <w:pPr>
        <w:rPr>
          <w:rtl/>
        </w:rPr>
      </w:pPr>
    </w:p>
    <w:p w14:paraId="0D37C156" w14:textId="2E3601F5" w:rsidR="00E158A5" w:rsidRDefault="00E158A5" w:rsidP="00E158A5">
      <w:pPr>
        <w:pStyle w:val="a4"/>
        <w:keepNext/>
        <w:rPr>
          <w:rtl/>
        </w:rPr>
      </w:pPr>
      <w:bookmarkStart w:id="11743" w:name="ET_speaker_מאיר_לוין_740"/>
      <w:r w:rsidRPr="00E158A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15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3"/>
    </w:p>
    <w:p w14:paraId="4AFDF45E" w14:textId="77777777" w:rsidR="00E158A5" w:rsidRDefault="00E158A5" w:rsidP="00E158A5">
      <w:pPr>
        <w:pStyle w:val="KeepWithNext"/>
        <w:rPr>
          <w:rtl/>
        </w:rPr>
      </w:pPr>
    </w:p>
    <w:p w14:paraId="2213576D" w14:textId="029AAC98" w:rsidR="00E158A5" w:rsidRDefault="00E158A5" w:rsidP="00E158A5">
      <w:pPr>
        <w:rPr>
          <w:rtl/>
        </w:rPr>
      </w:pPr>
      <w:bookmarkStart w:id="11744" w:name="_ETM_Q1_6364939"/>
      <w:bookmarkStart w:id="11745" w:name="_ETM_Q1_6365239"/>
      <w:bookmarkEnd w:id="11744"/>
      <w:bookmarkEnd w:id="11745"/>
      <w:r>
        <w:rPr>
          <w:rFonts w:hint="cs"/>
          <w:rtl/>
        </w:rPr>
        <w:t>רגע.</w:t>
      </w:r>
    </w:p>
    <w:p w14:paraId="49B991AD" w14:textId="77777777" w:rsidR="00E158A5" w:rsidRDefault="00E158A5" w:rsidP="00E158A5">
      <w:pPr>
        <w:rPr>
          <w:rtl/>
        </w:rPr>
      </w:pPr>
      <w:bookmarkStart w:id="11746" w:name="_ETM_Q1_6366739"/>
      <w:bookmarkStart w:id="11747" w:name="_ETM_Q1_6367339"/>
      <w:bookmarkEnd w:id="11746"/>
      <w:bookmarkEnd w:id="11747"/>
    </w:p>
    <w:p w14:paraId="4D2CB5E9" w14:textId="3158B33E" w:rsidR="00E158A5" w:rsidRDefault="00E158A5" w:rsidP="00E158A5">
      <w:pPr>
        <w:pStyle w:val="af6"/>
        <w:keepNext/>
        <w:rPr>
          <w:rtl/>
        </w:rPr>
      </w:pPr>
      <w:bookmarkStart w:id="11748" w:name="ET_yor_6157_741"/>
      <w:r w:rsidRPr="00E158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5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8"/>
    </w:p>
    <w:p w14:paraId="38DF259D" w14:textId="77777777" w:rsidR="00E158A5" w:rsidRDefault="00E158A5" w:rsidP="00E158A5">
      <w:pPr>
        <w:pStyle w:val="KeepWithNext"/>
        <w:rPr>
          <w:rtl/>
        </w:rPr>
      </w:pPr>
    </w:p>
    <w:p w14:paraId="539BF7B2" w14:textId="79C0D7A5" w:rsidR="00E158A5" w:rsidRDefault="00E158A5" w:rsidP="00E158A5">
      <w:pPr>
        <w:rPr>
          <w:rtl/>
        </w:rPr>
      </w:pPr>
      <w:bookmarkStart w:id="11749" w:name="_ETM_Q1_6368839"/>
      <w:bookmarkEnd w:id="11749"/>
      <w:r>
        <w:rPr>
          <w:rFonts w:hint="cs"/>
          <w:rtl/>
        </w:rPr>
        <w:t xml:space="preserve">מאיר, </w:t>
      </w:r>
      <w:bookmarkStart w:id="11750" w:name="_ETM_Q1_6370639"/>
      <w:bookmarkEnd w:id="11750"/>
      <w:r>
        <w:rPr>
          <w:rFonts w:hint="cs"/>
          <w:rtl/>
        </w:rPr>
        <w:t>אני לא אוהב</w:t>
      </w:r>
      <w:bookmarkStart w:id="11751" w:name="_ETM_Q1_6369439"/>
      <w:bookmarkEnd w:id="11751"/>
      <w:r>
        <w:rPr>
          <w:rFonts w:hint="cs"/>
          <w:rtl/>
        </w:rPr>
        <w:t xml:space="preserve"> את השיח</w:t>
      </w:r>
      <w:bookmarkStart w:id="11752" w:name="_ETM_Q1_6368174"/>
      <w:bookmarkEnd w:id="11752"/>
      <w:r>
        <w:rPr>
          <w:rFonts w:hint="cs"/>
          <w:rtl/>
        </w:rPr>
        <w:t xml:space="preserve"> הזה. אתה יודע למה? </w:t>
      </w:r>
      <w:bookmarkStart w:id="11753" w:name="_ETM_Q1_6369029"/>
      <w:bookmarkEnd w:id="11753"/>
    </w:p>
    <w:p w14:paraId="03958A9B" w14:textId="77777777" w:rsidR="00E158A5" w:rsidRDefault="00E158A5" w:rsidP="00E158A5">
      <w:pPr>
        <w:rPr>
          <w:rtl/>
        </w:rPr>
      </w:pPr>
      <w:bookmarkStart w:id="11754" w:name="_ETM_Q1_6370194"/>
      <w:bookmarkStart w:id="11755" w:name="_ETM_Q1_6371089"/>
      <w:bookmarkEnd w:id="11754"/>
      <w:bookmarkEnd w:id="11755"/>
    </w:p>
    <w:p w14:paraId="7B15D3A7" w14:textId="789758F6" w:rsidR="00E158A5" w:rsidRDefault="00E158A5" w:rsidP="00E158A5">
      <w:pPr>
        <w:pStyle w:val="a4"/>
        <w:keepNext/>
        <w:rPr>
          <w:rtl/>
        </w:rPr>
      </w:pPr>
      <w:bookmarkStart w:id="11756" w:name="ET_speaker_מאיר_לוין_742"/>
      <w:r w:rsidRPr="00E158A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E15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6"/>
    </w:p>
    <w:p w14:paraId="48E36BBE" w14:textId="77777777" w:rsidR="00E158A5" w:rsidRDefault="00E158A5" w:rsidP="00E158A5">
      <w:pPr>
        <w:pStyle w:val="KeepWithNext"/>
        <w:rPr>
          <w:rtl/>
        </w:rPr>
      </w:pPr>
    </w:p>
    <w:p w14:paraId="4743FFA7" w14:textId="6AAB7667" w:rsidR="00E158A5" w:rsidRDefault="00E158A5" w:rsidP="00E158A5">
      <w:pPr>
        <w:rPr>
          <w:rtl/>
        </w:rPr>
      </w:pPr>
      <w:bookmarkStart w:id="11757" w:name="_ETM_Q1_6372893"/>
      <w:bookmarkStart w:id="11758" w:name="_ETM_Q1_6373189"/>
      <w:bookmarkStart w:id="11759" w:name="_ETM_Q1_6370189"/>
      <w:bookmarkStart w:id="11760" w:name="_ETM_Q1_6367404"/>
      <w:bookmarkStart w:id="11761" w:name="_ETM_Q1_6364609"/>
      <w:bookmarkEnd w:id="11757"/>
      <w:bookmarkEnd w:id="11758"/>
      <w:bookmarkEnd w:id="11759"/>
      <w:bookmarkEnd w:id="11760"/>
      <w:bookmarkEnd w:id="11761"/>
      <w:r>
        <w:rPr>
          <w:rFonts w:hint="cs"/>
          <w:rtl/>
        </w:rPr>
        <w:t xml:space="preserve">זה השיח שמתנהל. </w:t>
      </w:r>
    </w:p>
    <w:p w14:paraId="0B82F787" w14:textId="77777777" w:rsidR="00E158A5" w:rsidRDefault="00E158A5" w:rsidP="00E158A5">
      <w:pPr>
        <w:rPr>
          <w:rtl/>
        </w:rPr>
      </w:pPr>
      <w:bookmarkStart w:id="11762" w:name="_ETM_Q1_6370229"/>
      <w:bookmarkStart w:id="11763" w:name="_ETM_Q1_6371104"/>
      <w:bookmarkEnd w:id="11762"/>
      <w:bookmarkEnd w:id="11763"/>
    </w:p>
    <w:p w14:paraId="5B9D305E" w14:textId="411DE7C3" w:rsidR="00E158A5" w:rsidRDefault="00E158A5" w:rsidP="00E158A5">
      <w:pPr>
        <w:pStyle w:val="af6"/>
        <w:keepNext/>
        <w:rPr>
          <w:rtl/>
        </w:rPr>
      </w:pPr>
      <w:bookmarkStart w:id="11764" w:name="ET_yor_6157_743"/>
      <w:r w:rsidRPr="00E158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5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4"/>
    </w:p>
    <w:p w14:paraId="40D9E15B" w14:textId="77777777" w:rsidR="00E158A5" w:rsidRDefault="00E158A5" w:rsidP="00E158A5">
      <w:pPr>
        <w:pStyle w:val="KeepWithNext"/>
        <w:rPr>
          <w:rtl/>
        </w:rPr>
      </w:pPr>
    </w:p>
    <w:p w14:paraId="290D935E" w14:textId="75F53C22" w:rsidR="00E158A5" w:rsidRPr="00EE1AD7" w:rsidRDefault="00E158A5" w:rsidP="00E158A5">
      <w:bookmarkStart w:id="11765" w:name="_ETM_Q1_6372304"/>
      <w:bookmarkEnd w:id="11765"/>
      <w:r>
        <w:rPr>
          <w:rFonts w:hint="cs"/>
          <w:rtl/>
        </w:rPr>
        <w:t xml:space="preserve">לא, זה השיח שמתנהל בתוך </w:t>
      </w:r>
      <w:bookmarkStart w:id="11766" w:name="_ETM_Q1_6373204"/>
      <w:bookmarkEnd w:id="11766"/>
      <w:r>
        <w:rPr>
          <w:rFonts w:hint="cs"/>
          <w:rtl/>
        </w:rPr>
        <w:t xml:space="preserve">השלולית הקטנה </w:t>
      </w:r>
      <w:bookmarkStart w:id="11767" w:name="_ETM_Q1_6375284"/>
      <w:bookmarkEnd w:id="11767"/>
      <w:r>
        <w:rPr>
          <w:rFonts w:hint="cs"/>
          <w:rtl/>
        </w:rPr>
        <w:t>שלנו. סליחה, מוסדיים,</w:t>
      </w:r>
      <w:bookmarkStart w:id="11768" w:name="_ETM_Q1_6376784"/>
      <w:bookmarkEnd w:id="11768"/>
      <w:r>
        <w:rPr>
          <w:rFonts w:hint="cs"/>
          <w:rtl/>
        </w:rPr>
        <w:t xml:space="preserve"> יש מצב שאתם תשימו אותו </w:t>
      </w:r>
      <w:r w:rsidRPr="00EE1AD7">
        <w:rPr>
          <w:rFonts w:hint="cs"/>
          <w:rtl/>
        </w:rPr>
        <w:t xml:space="preserve">דירקטוריון </w:t>
      </w:r>
      <w:bookmarkStart w:id="11769" w:name="_ETM_Q1_6380964"/>
      <w:bookmarkStart w:id="11770" w:name="_ETM_Q1_6378264"/>
      <w:bookmarkEnd w:id="11769"/>
      <w:bookmarkEnd w:id="11770"/>
      <w:r w:rsidRPr="00EE1AD7">
        <w:rPr>
          <w:rFonts w:hint="cs"/>
          <w:rtl/>
        </w:rPr>
        <w:t>מטעמכם כשאתם מצליחים ל</w:t>
      </w:r>
      <w:bookmarkStart w:id="11771" w:name="_ETM_Q1_6379974"/>
      <w:bookmarkEnd w:id="11771"/>
      <w:r w:rsidRPr="00EE1AD7">
        <w:rPr>
          <w:rFonts w:hint="cs"/>
          <w:rtl/>
        </w:rPr>
        <w:t>מנות דווקא לא מטעם בעל השליטה</w:t>
      </w:r>
      <w:bookmarkStart w:id="11772" w:name="_ETM_Q1_6381746"/>
      <w:bookmarkEnd w:id="11772"/>
      <w:r w:rsidRPr="00EE1AD7">
        <w:rPr>
          <w:rFonts w:hint="cs"/>
          <w:rtl/>
        </w:rPr>
        <w:t xml:space="preserve">, </w:t>
      </w:r>
      <w:bookmarkStart w:id="11773" w:name="_ETM_Q1_6384046"/>
      <w:bookmarkStart w:id="11774" w:name="_ETM_Q1_6387351"/>
      <w:bookmarkStart w:id="11775" w:name="_ETM_Q1_6384571"/>
      <w:bookmarkStart w:id="11776" w:name="_ETM_Q1_6381826"/>
      <w:bookmarkEnd w:id="11773"/>
      <w:bookmarkEnd w:id="11774"/>
      <w:bookmarkEnd w:id="11775"/>
      <w:bookmarkEnd w:id="11776"/>
      <w:r w:rsidRPr="00EE1AD7">
        <w:rPr>
          <w:rFonts w:hint="cs"/>
          <w:rtl/>
        </w:rPr>
        <w:t>גם בחברת אם וגם</w:t>
      </w:r>
      <w:bookmarkStart w:id="11777" w:name="_ETM_Q1_6382350"/>
      <w:bookmarkEnd w:id="11777"/>
      <w:r w:rsidRPr="00EE1AD7">
        <w:rPr>
          <w:rFonts w:hint="cs"/>
          <w:rtl/>
        </w:rPr>
        <w:t xml:space="preserve"> בחברה בת או בשתי</w:t>
      </w:r>
      <w:bookmarkStart w:id="11778" w:name="_ETM_Q1_6383831"/>
      <w:bookmarkEnd w:id="11778"/>
      <w:r w:rsidRPr="00EE1AD7">
        <w:rPr>
          <w:rFonts w:hint="cs"/>
          <w:rtl/>
        </w:rPr>
        <w:t xml:space="preserve"> חבר</w:t>
      </w:r>
      <w:bookmarkStart w:id="11779" w:name="_ETM_Q1_6387051"/>
      <w:bookmarkEnd w:id="11779"/>
      <w:r w:rsidRPr="00EE1AD7">
        <w:rPr>
          <w:rFonts w:hint="cs"/>
          <w:rtl/>
        </w:rPr>
        <w:t xml:space="preserve">ות אחיות </w:t>
      </w:r>
      <w:bookmarkStart w:id="11780" w:name="_ETM_Q1_6388471"/>
      <w:bookmarkEnd w:id="11780"/>
      <w:r w:rsidRPr="00EE1AD7">
        <w:rPr>
          <w:rFonts w:hint="cs"/>
          <w:rtl/>
        </w:rPr>
        <w:t>בגלל</w:t>
      </w:r>
      <w:bookmarkStart w:id="11781" w:name="_ETM_Q1_6386371"/>
      <w:bookmarkStart w:id="11782" w:name="_ETM_Q1_6389371"/>
      <w:bookmarkEnd w:id="11781"/>
      <w:bookmarkEnd w:id="11782"/>
      <w:r w:rsidRPr="00EE1AD7">
        <w:rPr>
          <w:rFonts w:hint="cs"/>
          <w:rtl/>
        </w:rPr>
        <w:t xml:space="preserve"> שהו</w:t>
      </w:r>
      <w:bookmarkStart w:id="11783" w:name="_ETM_Q1_6386626"/>
      <w:bookmarkEnd w:id="11783"/>
      <w:r w:rsidRPr="00EE1AD7">
        <w:rPr>
          <w:rFonts w:hint="cs"/>
          <w:rtl/>
        </w:rPr>
        <w:t>א מכיר</w:t>
      </w:r>
      <w:bookmarkStart w:id="11784" w:name="_ETM_Q1_6385350"/>
      <w:bookmarkEnd w:id="11784"/>
      <w:r w:rsidRPr="00EE1AD7">
        <w:rPr>
          <w:rFonts w:hint="cs"/>
          <w:rtl/>
        </w:rPr>
        <w:t xml:space="preserve"> את העסקים? </w:t>
      </w:r>
      <w:bookmarkStart w:id="11785" w:name="_ETM_Q1_6395175"/>
      <w:bookmarkStart w:id="11786" w:name="_ETM_Q1_6392385"/>
      <w:bookmarkStart w:id="11787" w:name="_ETM_Q1_6389554"/>
      <w:bookmarkStart w:id="11788" w:name="_ETM_Q1_6386829"/>
      <w:bookmarkStart w:id="11789" w:name="_ETM_Q1_6387049"/>
      <w:bookmarkEnd w:id="11785"/>
      <w:bookmarkEnd w:id="11786"/>
      <w:bookmarkEnd w:id="11787"/>
      <w:bookmarkEnd w:id="11788"/>
      <w:bookmarkEnd w:id="11789"/>
    </w:p>
    <w:p w14:paraId="560A47FE" w14:textId="77777777" w:rsidR="00EE1AD7" w:rsidRPr="00EE1AD7" w:rsidRDefault="00EE1AD7" w:rsidP="00EE1AD7">
      <w:pPr>
        <w:ind w:firstLine="0"/>
        <w:rPr>
          <w:rtl/>
        </w:rPr>
      </w:pPr>
      <w:bookmarkStart w:id="11790" w:name="_ETM_Q1_6203051"/>
      <w:bookmarkStart w:id="11791" w:name="_ETM_Q1_6208752"/>
      <w:bookmarkStart w:id="11792" w:name="_ETM_Q1_6205952"/>
      <w:bookmarkStart w:id="11793" w:name="_ETM_Q1_6203172"/>
      <w:bookmarkStart w:id="11794" w:name="_ETM_Q1_6200451"/>
      <w:bookmarkStart w:id="11795" w:name="_ETM_Q1_6389176"/>
      <w:bookmarkStart w:id="11796" w:name="_ETM_Q1_6385769"/>
      <w:bookmarkStart w:id="11797" w:name="_ETM_Q1_6385676"/>
      <w:bookmarkStart w:id="11798" w:name="_ETM_Q1_3295448"/>
      <w:bookmarkEnd w:id="11790"/>
      <w:bookmarkEnd w:id="11791"/>
      <w:bookmarkEnd w:id="11792"/>
      <w:bookmarkEnd w:id="11793"/>
      <w:bookmarkEnd w:id="11794"/>
      <w:bookmarkEnd w:id="11795"/>
      <w:bookmarkEnd w:id="11796"/>
      <w:bookmarkEnd w:id="11797"/>
      <w:bookmarkEnd w:id="11798"/>
    </w:p>
    <w:p w14:paraId="2C4CA2BB" w14:textId="7CC19B85" w:rsidR="00EE1AD7" w:rsidRPr="00EE1AD7" w:rsidRDefault="00EE1AD7" w:rsidP="00EE1AD7">
      <w:pPr>
        <w:pStyle w:val="af9"/>
        <w:keepNext/>
        <w:rPr>
          <w:rtl/>
        </w:rPr>
      </w:pPr>
      <w:bookmarkStart w:id="11799" w:name="ET_guest_942799_1001"/>
      <w:r w:rsidRPr="00EE1AD7">
        <w:rPr>
          <w:rStyle w:val="TagStyle"/>
          <w:rtl/>
        </w:rPr>
        <w:t xml:space="preserve"> &lt;&lt; אורח &gt;&gt; </w:t>
      </w:r>
      <w:r w:rsidRPr="00EE1AD7">
        <w:rPr>
          <w:rtl/>
        </w:rPr>
        <w:t>ארנון שגב:</w:t>
      </w:r>
      <w:r w:rsidRPr="00EE1AD7">
        <w:rPr>
          <w:rStyle w:val="TagStyle"/>
          <w:rtl/>
        </w:rPr>
        <w:t xml:space="preserve"> &lt;&lt; אורח &gt;&gt;</w:t>
      </w:r>
      <w:r w:rsidRPr="00EE1AD7">
        <w:rPr>
          <w:rtl/>
        </w:rPr>
        <w:t xml:space="preserve">   </w:t>
      </w:r>
      <w:bookmarkEnd w:id="11799"/>
    </w:p>
    <w:p w14:paraId="606644DC" w14:textId="77777777" w:rsidR="00EE1AD7" w:rsidRPr="00EE1AD7" w:rsidRDefault="00EE1AD7" w:rsidP="00EE1AD7">
      <w:pPr>
        <w:rPr>
          <w:rtl/>
        </w:rPr>
      </w:pPr>
      <w:bookmarkStart w:id="11800" w:name="_ETM_Q1_3296350"/>
      <w:bookmarkEnd w:id="11800"/>
    </w:p>
    <w:p w14:paraId="158968E3" w14:textId="0FF0D1C2" w:rsidR="00115731" w:rsidRPr="00EE1AD7" w:rsidRDefault="00115731" w:rsidP="00A765BC">
      <w:pPr>
        <w:rPr>
          <w:rtl/>
        </w:rPr>
      </w:pPr>
      <w:bookmarkStart w:id="11801" w:name="_ETM_Q1_6383683"/>
      <w:bookmarkStart w:id="11802" w:name="_ETM_Q1_6383981"/>
      <w:bookmarkEnd w:id="11801"/>
      <w:bookmarkEnd w:id="11802"/>
      <w:r w:rsidRPr="00EE1AD7">
        <w:rPr>
          <w:rFonts w:hint="cs"/>
          <w:rtl/>
        </w:rPr>
        <w:t xml:space="preserve">אני חושב שכן. </w:t>
      </w:r>
      <w:bookmarkStart w:id="11803" w:name="_ETM_Q1_6389378"/>
      <w:bookmarkEnd w:id="11803"/>
    </w:p>
    <w:p w14:paraId="0A272F1C" w14:textId="77777777" w:rsidR="00EE1AD7" w:rsidRPr="00EE1AD7" w:rsidRDefault="00EE1AD7" w:rsidP="00A765BC">
      <w:pPr>
        <w:rPr>
          <w:rtl/>
        </w:rPr>
      </w:pPr>
      <w:bookmarkStart w:id="11804" w:name="_ETM_Q1_6384579"/>
      <w:bookmarkStart w:id="11805" w:name="_ETM_Q1_6387627"/>
      <w:bookmarkEnd w:id="11804"/>
      <w:bookmarkEnd w:id="11805"/>
    </w:p>
    <w:p w14:paraId="6BF4107F" w14:textId="3C9B8E99" w:rsidR="00EE1AD7" w:rsidRDefault="00EE1AD7" w:rsidP="00EE1AD7">
      <w:pPr>
        <w:pStyle w:val="af6"/>
        <w:keepNext/>
        <w:rPr>
          <w:rtl/>
        </w:rPr>
      </w:pPr>
      <w:bookmarkStart w:id="11806" w:name="ET_yor_6157_1002"/>
      <w:r w:rsidRPr="00EE1AD7">
        <w:rPr>
          <w:rStyle w:val="TagStyle"/>
          <w:rtl/>
        </w:rPr>
        <w:t xml:space="preserve"> &lt;&lt; יור &gt;&gt; </w:t>
      </w:r>
      <w:r w:rsidRPr="00EE1AD7">
        <w:rPr>
          <w:rtl/>
        </w:rPr>
        <w:t>היו"ר שמחה רוטמן:</w:t>
      </w:r>
      <w:r w:rsidRPr="00EE1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6"/>
    </w:p>
    <w:p w14:paraId="14CAA839" w14:textId="0D324D4C" w:rsidR="00A765BC" w:rsidRDefault="009F4DBB" w:rsidP="00EE1AD7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11807" w:name="_ETM_Q1_6194191"/>
      <w:bookmarkStart w:id="11808" w:name="_ETM_Q1_6194492"/>
      <w:bookmarkEnd w:id="11807"/>
      <w:bookmarkEnd w:id="11808"/>
      <w:r w:rsidR="00115731">
        <w:rPr>
          <w:rFonts w:hint="cs"/>
          <w:rtl/>
        </w:rPr>
        <w:t xml:space="preserve"> </w:t>
      </w:r>
      <w:bookmarkStart w:id="11809" w:name="_ETM_Q1_6385925"/>
      <w:bookmarkStart w:id="11810" w:name="_ETM_Q1_6385273"/>
      <w:bookmarkStart w:id="11811" w:name="_ETM_Q1_6388175"/>
      <w:bookmarkEnd w:id="11809"/>
      <w:bookmarkEnd w:id="11810"/>
      <w:bookmarkEnd w:id="11811"/>
    </w:p>
    <w:p w14:paraId="2BC8E1DB" w14:textId="5AE56630" w:rsidR="00115731" w:rsidRDefault="00115731" w:rsidP="00A765BC">
      <w:pPr>
        <w:rPr>
          <w:rtl/>
        </w:rPr>
      </w:pPr>
      <w:bookmarkStart w:id="11812" w:name="_ETM_Q1_6386345"/>
      <w:bookmarkStart w:id="11813" w:name="_ETM_Q1_6389777"/>
      <w:bookmarkEnd w:id="11812"/>
      <w:bookmarkEnd w:id="11813"/>
      <w:r>
        <w:rPr>
          <w:rFonts w:hint="cs"/>
          <w:rtl/>
        </w:rPr>
        <w:t>יופי</w:t>
      </w:r>
      <w:bookmarkStart w:id="11814" w:name="_ETM_Q1_6390547"/>
      <w:bookmarkEnd w:id="11814"/>
      <w:r>
        <w:rPr>
          <w:rFonts w:hint="cs"/>
          <w:rtl/>
        </w:rPr>
        <w:t xml:space="preserve"> ואז בגלל שהוא יו</w:t>
      </w:r>
      <w:bookmarkStart w:id="11815" w:name="_ETM_Q1_6390156"/>
      <w:bookmarkEnd w:id="11815"/>
      <w:r>
        <w:rPr>
          <w:rFonts w:hint="cs"/>
          <w:rtl/>
        </w:rPr>
        <w:t xml:space="preserve">שב בדירקטור </w:t>
      </w:r>
      <w:bookmarkStart w:id="11816" w:name="_ETM_Q1_6393058"/>
      <w:bookmarkEnd w:id="11816"/>
      <w:r>
        <w:rPr>
          <w:rFonts w:hint="cs"/>
          <w:rtl/>
        </w:rPr>
        <w:t xml:space="preserve">פה </w:t>
      </w:r>
      <w:bookmarkStart w:id="11817" w:name="_ETM_Q1_6390582"/>
      <w:bookmarkEnd w:id="11817"/>
      <w:r>
        <w:rPr>
          <w:rFonts w:hint="cs"/>
          <w:rtl/>
        </w:rPr>
        <w:t xml:space="preserve">ובדירקטור </w:t>
      </w:r>
      <w:bookmarkStart w:id="11818" w:name="_ETM_Q1_6390256"/>
      <w:bookmarkEnd w:id="11818"/>
      <w:r>
        <w:rPr>
          <w:rFonts w:hint="cs"/>
          <w:rtl/>
        </w:rPr>
        <w:t>פה</w:t>
      </w:r>
      <w:bookmarkStart w:id="11819" w:name="_ETM_Q1_6392858"/>
      <w:bookmarkEnd w:id="11819"/>
      <w:r>
        <w:rPr>
          <w:rFonts w:hint="cs"/>
          <w:rtl/>
        </w:rPr>
        <w:t xml:space="preserve">, </w:t>
      </w:r>
      <w:bookmarkStart w:id="11820" w:name="_ETM_Q1_6390956"/>
      <w:bookmarkEnd w:id="11820"/>
      <w:r>
        <w:rPr>
          <w:rFonts w:hint="cs"/>
          <w:rtl/>
        </w:rPr>
        <w:t>דווקא כדי להגיח</w:t>
      </w:r>
      <w:bookmarkStart w:id="11821" w:name="_ETM_Q1_6392656"/>
      <w:bookmarkEnd w:id="11821"/>
      <w:r>
        <w:rPr>
          <w:rFonts w:hint="cs"/>
          <w:rtl/>
        </w:rPr>
        <w:t xml:space="preserve"> על האינטרס של הציבור</w:t>
      </w:r>
      <w:bookmarkStart w:id="11822" w:name="_ETM_Q1_6394353"/>
      <w:bookmarkStart w:id="11823" w:name="_ETM_Q1_6394888"/>
      <w:bookmarkEnd w:id="11822"/>
      <w:bookmarkEnd w:id="11823"/>
      <w:r>
        <w:rPr>
          <w:rFonts w:hint="cs"/>
          <w:rtl/>
        </w:rPr>
        <w:t xml:space="preserve">, </w:t>
      </w:r>
      <w:bookmarkStart w:id="11824" w:name="_ETM_Q1_6398448"/>
      <w:bookmarkEnd w:id="11824"/>
      <w:r>
        <w:rPr>
          <w:rFonts w:hint="cs"/>
          <w:rtl/>
        </w:rPr>
        <w:t>הוא ייחשב בעל עניין</w:t>
      </w:r>
      <w:bookmarkStart w:id="11825" w:name="_ETM_Q1_6395787"/>
      <w:bookmarkEnd w:id="11825"/>
      <w:r>
        <w:rPr>
          <w:rFonts w:hint="cs"/>
          <w:rtl/>
        </w:rPr>
        <w:t xml:space="preserve"> אישי</w:t>
      </w:r>
      <w:bookmarkStart w:id="11826" w:name="_ETM_Q1_6394185"/>
      <w:bookmarkEnd w:id="11826"/>
      <w:r>
        <w:rPr>
          <w:rFonts w:hint="cs"/>
          <w:rtl/>
        </w:rPr>
        <w:t xml:space="preserve">. </w:t>
      </w:r>
      <w:bookmarkStart w:id="11827" w:name="_ETM_Q1_6392888"/>
      <w:bookmarkStart w:id="11828" w:name="_ETM_Q1_6390054"/>
      <w:bookmarkStart w:id="11829" w:name="_ETM_Q1_6387259"/>
      <w:bookmarkStart w:id="11830" w:name="_ETM_Q1_6384770"/>
      <w:bookmarkEnd w:id="11827"/>
      <w:bookmarkEnd w:id="11828"/>
      <w:bookmarkEnd w:id="11829"/>
      <w:bookmarkEnd w:id="11830"/>
    </w:p>
    <w:p w14:paraId="346819F8" w14:textId="77777777" w:rsidR="00115731" w:rsidRDefault="00115731" w:rsidP="00115731">
      <w:pPr>
        <w:rPr>
          <w:rtl/>
        </w:rPr>
      </w:pPr>
      <w:bookmarkStart w:id="11831" w:name="_ETM_Q1_6385549"/>
      <w:bookmarkStart w:id="11832" w:name="_ETM_Q1_6387648"/>
      <w:bookmarkEnd w:id="11831"/>
      <w:bookmarkEnd w:id="11832"/>
    </w:p>
    <w:p w14:paraId="0BA30CAE" w14:textId="1D881018" w:rsidR="00115731" w:rsidRDefault="00115731" w:rsidP="00115731">
      <w:pPr>
        <w:pStyle w:val="a4"/>
        <w:keepNext/>
        <w:rPr>
          <w:rtl/>
        </w:rPr>
      </w:pPr>
      <w:bookmarkStart w:id="11833" w:name="ET_speaker_מאיר_לוין_743"/>
      <w:r w:rsidRPr="0011573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15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3"/>
    </w:p>
    <w:p w14:paraId="2E98E199" w14:textId="77777777" w:rsidR="00115731" w:rsidRDefault="00115731" w:rsidP="00115731">
      <w:pPr>
        <w:pStyle w:val="KeepWithNext"/>
        <w:rPr>
          <w:rtl/>
        </w:rPr>
      </w:pPr>
    </w:p>
    <w:p w14:paraId="62CEEE2E" w14:textId="44EA347F" w:rsidR="00115731" w:rsidRDefault="00115731" w:rsidP="00115731">
      <w:pPr>
        <w:rPr>
          <w:rtl/>
        </w:rPr>
      </w:pPr>
      <w:bookmarkStart w:id="11834" w:name="_ETM_Q1_6388548"/>
      <w:bookmarkStart w:id="11835" w:name="_ETM_Q1_6388848"/>
      <w:bookmarkStart w:id="11836" w:name="_ETM_Q1_6396648"/>
      <w:bookmarkEnd w:id="11834"/>
      <w:bookmarkEnd w:id="11835"/>
      <w:bookmarkEnd w:id="11836"/>
      <w:r>
        <w:rPr>
          <w:rFonts w:hint="cs"/>
          <w:rtl/>
        </w:rPr>
        <w:t xml:space="preserve">אבל </w:t>
      </w:r>
      <w:bookmarkStart w:id="11837" w:name="_ETM_Q1_6394818"/>
      <w:bookmarkEnd w:id="11837"/>
      <w:r>
        <w:rPr>
          <w:rFonts w:hint="cs"/>
          <w:rtl/>
        </w:rPr>
        <w:t>זה - - -</w:t>
      </w:r>
    </w:p>
    <w:p w14:paraId="012EDC9A" w14:textId="77777777" w:rsidR="00115731" w:rsidRDefault="00115731" w:rsidP="00115731">
      <w:pPr>
        <w:rPr>
          <w:rtl/>
        </w:rPr>
      </w:pPr>
      <w:bookmarkStart w:id="11838" w:name="_ETM_Q1_6397488"/>
      <w:bookmarkStart w:id="11839" w:name="_ETM_Q1_6398089"/>
      <w:bookmarkEnd w:id="11838"/>
      <w:bookmarkEnd w:id="11839"/>
    </w:p>
    <w:p w14:paraId="6E5EE49D" w14:textId="04EB816F" w:rsidR="00115731" w:rsidRDefault="00115731" w:rsidP="00115731">
      <w:pPr>
        <w:pStyle w:val="af6"/>
        <w:keepNext/>
        <w:rPr>
          <w:rtl/>
        </w:rPr>
      </w:pPr>
      <w:bookmarkStart w:id="11840" w:name="ET_yor_6157_744"/>
      <w:r w:rsidRPr="001157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5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0"/>
    </w:p>
    <w:p w14:paraId="37033BDB" w14:textId="77777777" w:rsidR="00115731" w:rsidRDefault="00115731" w:rsidP="00115731">
      <w:pPr>
        <w:pStyle w:val="KeepWithNext"/>
        <w:rPr>
          <w:rtl/>
        </w:rPr>
      </w:pPr>
    </w:p>
    <w:p w14:paraId="3C0C20C3" w14:textId="531ACF5B" w:rsidR="00115731" w:rsidRDefault="00115731" w:rsidP="00115731">
      <w:pPr>
        <w:rPr>
          <w:rtl/>
        </w:rPr>
      </w:pPr>
      <w:bookmarkStart w:id="11841" w:name="_ETM_Q1_6398989"/>
      <w:bookmarkStart w:id="11842" w:name="_ETM_Q1_6396289"/>
      <w:bookmarkStart w:id="11843" w:name="_ETM_Q1_6393515"/>
      <w:bookmarkEnd w:id="11841"/>
      <w:bookmarkEnd w:id="11842"/>
      <w:bookmarkEnd w:id="11843"/>
      <w:r>
        <w:rPr>
          <w:rFonts w:hint="cs"/>
          <w:rtl/>
        </w:rPr>
        <w:t>אבל זה לא הגיוני.</w:t>
      </w:r>
    </w:p>
    <w:p w14:paraId="509F3D17" w14:textId="77777777" w:rsidR="00115731" w:rsidRDefault="00115731" w:rsidP="00115731">
      <w:pPr>
        <w:rPr>
          <w:rtl/>
        </w:rPr>
      </w:pPr>
      <w:bookmarkStart w:id="11844" w:name="_ETM_Q1_6396185"/>
      <w:bookmarkStart w:id="11845" w:name="_ETM_Q1_6396485"/>
      <w:bookmarkStart w:id="11846" w:name="_ETM_Q1_6400085"/>
      <w:bookmarkEnd w:id="11844"/>
      <w:bookmarkEnd w:id="11845"/>
      <w:bookmarkEnd w:id="11846"/>
    </w:p>
    <w:p w14:paraId="3D110D06" w14:textId="590937FA" w:rsidR="00115731" w:rsidRDefault="00115731" w:rsidP="00115731">
      <w:pPr>
        <w:pStyle w:val="a4"/>
        <w:keepNext/>
        <w:rPr>
          <w:rtl/>
        </w:rPr>
      </w:pPr>
      <w:bookmarkStart w:id="11847" w:name="ET_speaker_מאיר_לוין_745"/>
      <w:r w:rsidRPr="0011573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15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7"/>
    </w:p>
    <w:p w14:paraId="332CE1A6" w14:textId="77777777" w:rsidR="00115731" w:rsidRDefault="00115731" w:rsidP="00115731">
      <w:pPr>
        <w:pStyle w:val="KeepWithNext"/>
        <w:rPr>
          <w:rtl/>
        </w:rPr>
      </w:pPr>
    </w:p>
    <w:p w14:paraId="343EFD46" w14:textId="054CE2B8" w:rsidR="00115731" w:rsidRDefault="00115731" w:rsidP="00115731">
      <w:pPr>
        <w:rPr>
          <w:rtl/>
        </w:rPr>
      </w:pPr>
      <w:bookmarkStart w:id="11848" w:name="_ETM_Q1_6400984"/>
      <w:bookmarkStart w:id="11849" w:name="_ETM_Q1_6398285"/>
      <w:bookmarkStart w:id="11850" w:name="_ETM_Q1_6395490"/>
      <w:bookmarkEnd w:id="11848"/>
      <w:bookmarkEnd w:id="11849"/>
      <w:bookmarkEnd w:id="11850"/>
      <w:r>
        <w:rPr>
          <w:rFonts w:hint="cs"/>
          <w:rtl/>
        </w:rPr>
        <w:t xml:space="preserve">אבל זה הדין היום ואנחנו </w:t>
      </w:r>
      <w:bookmarkStart w:id="11851" w:name="_ETM_Q1_6401086"/>
      <w:bookmarkEnd w:id="11851"/>
      <w:r>
        <w:rPr>
          <w:rFonts w:hint="cs"/>
          <w:rtl/>
        </w:rPr>
        <w:t xml:space="preserve">לא </w:t>
      </w:r>
      <w:bookmarkStart w:id="11852" w:name="_ETM_Q1_6398387"/>
      <w:bookmarkEnd w:id="11852"/>
      <w:r>
        <w:rPr>
          <w:rFonts w:hint="cs"/>
          <w:rtl/>
        </w:rPr>
        <w:t xml:space="preserve">רואים שיש עם הדבר הזה בעיה. </w:t>
      </w:r>
      <w:bookmarkStart w:id="11853" w:name="_ETM_Q1_6400687"/>
      <w:bookmarkEnd w:id="11853"/>
      <w:r>
        <w:rPr>
          <w:rFonts w:hint="cs"/>
          <w:rtl/>
        </w:rPr>
        <w:t xml:space="preserve">מה שתהיה בעיה </w:t>
      </w:r>
      <w:bookmarkStart w:id="11854" w:name="_ETM_Q1_6403927"/>
      <w:bookmarkEnd w:id="11854"/>
      <w:r>
        <w:rPr>
          <w:rFonts w:hint="cs"/>
          <w:rtl/>
        </w:rPr>
        <w:t xml:space="preserve">זה העובדה </w:t>
      </w:r>
      <w:bookmarkStart w:id="11855" w:name="_ETM_Q1_6402727"/>
      <w:bookmarkStart w:id="11856" w:name="_ETM_Q1_6399727"/>
      <w:bookmarkEnd w:id="11855"/>
      <w:bookmarkEnd w:id="11856"/>
      <w:r>
        <w:rPr>
          <w:rFonts w:hint="cs"/>
          <w:rtl/>
        </w:rPr>
        <w:t xml:space="preserve">שאנחנו מוסיפים עכשיו התקשרויות </w:t>
      </w:r>
      <w:bookmarkStart w:id="11857" w:name="_ETM_Q1_6403029"/>
      <w:bookmarkEnd w:id="11857"/>
      <w:r>
        <w:rPr>
          <w:rFonts w:hint="cs"/>
          <w:rtl/>
        </w:rPr>
        <w:t>עם דירקט</w:t>
      </w:r>
      <w:bookmarkStart w:id="11858" w:name="_ETM_Q1_6403016"/>
      <w:bookmarkEnd w:id="11858"/>
      <w:r>
        <w:rPr>
          <w:rFonts w:hint="cs"/>
          <w:rtl/>
        </w:rPr>
        <w:t>ור. אנחנו</w:t>
      </w:r>
      <w:bookmarkStart w:id="11859" w:name="_ETM_Q1_6403915"/>
      <w:bookmarkEnd w:id="11859"/>
      <w:r>
        <w:rPr>
          <w:rFonts w:hint="cs"/>
          <w:rtl/>
        </w:rPr>
        <w:t xml:space="preserve"> </w:t>
      </w:r>
      <w:bookmarkStart w:id="11860" w:name="_ETM_Q1_6404115"/>
      <w:bookmarkEnd w:id="11860"/>
      <w:r>
        <w:rPr>
          <w:rFonts w:hint="cs"/>
          <w:rtl/>
        </w:rPr>
        <w:t xml:space="preserve">מסכימים שבעניין הזה יש עכשיו חשיפה חדשה. </w:t>
      </w:r>
      <w:bookmarkStart w:id="11861" w:name="_ETM_Q1_6407113"/>
      <w:bookmarkStart w:id="11862" w:name="_ETM_Q1_6404364"/>
      <w:bookmarkEnd w:id="11861"/>
      <w:bookmarkEnd w:id="11862"/>
    </w:p>
    <w:p w14:paraId="068BAFA7" w14:textId="77777777" w:rsidR="00115731" w:rsidRDefault="00115731" w:rsidP="00115731">
      <w:pPr>
        <w:rPr>
          <w:rtl/>
        </w:rPr>
      </w:pPr>
      <w:bookmarkStart w:id="11863" w:name="_ETM_Q1_6404589"/>
      <w:bookmarkStart w:id="11864" w:name="_ETM_Q1_6406687"/>
      <w:bookmarkStart w:id="11865" w:name="_ETM_Q1_6403987"/>
      <w:bookmarkStart w:id="11866" w:name="_ETM_Q1_6404813"/>
      <w:bookmarkEnd w:id="11863"/>
      <w:bookmarkEnd w:id="11864"/>
      <w:bookmarkEnd w:id="11865"/>
      <w:bookmarkEnd w:id="11866"/>
    </w:p>
    <w:p w14:paraId="207203C8" w14:textId="355E90B7" w:rsidR="00115731" w:rsidRDefault="00115731" w:rsidP="00115731">
      <w:pPr>
        <w:pStyle w:val="a4"/>
        <w:keepNext/>
        <w:rPr>
          <w:rtl/>
        </w:rPr>
      </w:pPr>
      <w:bookmarkStart w:id="11867" w:name="ET_speaker_עידית_מועלם_747"/>
      <w:r w:rsidRPr="0011573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115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7"/>
    </w:p>
    <w:p w14:paraId="364DCD8D" w14:textId="77777777" w:rsidR="00115731" w:rsidRDefault="00115731" w:rsidP="00115731">
      <w:pPr>
        <w:pStyle w:val="KeepWithNext"/>
        <w:rPr>
          <w:rtl/>
        </w:rPr>
      </w:pPr>
    </w:p>
    <w:p w14:paraId="3D9347F0" w14:textId="20BCA793" w:rsidR="00115731" w:rsidRDefault="00115731" w:rsidP="00115731">
      <w:pPr>
        <w:rPr>
          <w:rtl/>
        </w:rPr>
      </w:pPr>
      <w:bookmarkStart w:id="11868" w:name="_ETM_Q1_6405414"/>
      <w:bookmarkEnd w:id="11868"/>
      <w:r>
        <w:rPr>
          <w:rFonts w:hint="cs"/>
          <w:rtl/>
        </w:rPr>
        <w:t>אב</w:t>
      </w:r>
      <w:bookmarkStart w:id="11869" w:name="_ETM_Q1_6406615"/>
      <w:bookmarkEnd w:id="11869"/>
      <w:r>
        <w:rPr>
          <w:rFonts w:hint="cs"/>
          <w:rtl/>
        </w:rPr>
        <w:t>ל אם</w:t>
      </w:r>
      <w:bookmarkStart w:id="11870" w:name="_ETM_Q1_6406613"/>
      <w:bookmarkEnd w:id="11870"/>
      <w:r>
        <w:rPr>
          <w:rFonts w:hint="cs"/>
          <w:rtl/>
        </w:rPr>
        <w:t xml:space="preserve"> נתקדם </w:t>
      </w:r>
      <w:bookmarkStart w:id="11871" w:name="_ETM_Q1_6405989"/>
      <w:bookmarkStart w:id="11872" w:name="_ETM_Q1_6406566"/>
      <w:bookmarkEnd w:id="11871"/>
      <w:bookmarkEnd w:id="11872"/>
      <w:r>
        <w:rPr>
          <w:rFonts w:hint="cs"/>
          <w:rtl/>
        </w:rPr>
        <w:t>לשם אנחנו נוכל להציע פתרון</w:t>
      </w:r>
      <w:bookmarkStart w:id="11873" w:name="_ETM_Q1_6408285"/>
      <w:bookmarkEnd w:id="11873"/>
      <w:r>
        <w:rPr>
          <w:rFonts w:hint="cs"/>
          <w:rtl/>
        </w:rPr>
        <w:t xml:space="preserve"> שאנחנו - - -</w:t>
      </w:r>
    </w:p>
    <w:p w14:paraId="34D1E364" w14:textId="77777777" w:rsidR="00115731" w:rsidRPr="00115731" w:rsidRDefault="00115731" w:rsidP="00115731">
      <w:pPr>
        <w:rPr>
          <w:rtl/>
        </w:rPr>
      </w:pPr>
      <w:bookmarkStart w:id="11874" w:name="_ETM_Q1_6409988"/>
      <w:bookmarkEnd w:id="11874"/>
    </w:p>
    <w:p w14:paraId="53FEA7E5" w14:textId="05FCBDA3" w:rsidR="00115731" w:rsidRDefault="00115731" w:rsidP="00115731">
      <w:pPr>
        <w:pStyle w:val="af6"/>
        <w:keepNext/>
        <w:rPr>
          <w:rtl/>
        </w:rPr>
      </w:pPr>
      <w:bookmarkStart w:id="11875" w:name="ET_yor_6157_746"/>
      <w:r w:rsidRPr="001157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5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5"/>
    </w:p>
    <w:p w14:paraId="07E5ED0F" w14:textId="77777777" w:rsidR="00115731" w:rsidRDefault="00115731" w:rsidP="00115731">
      <w:pPr>
        <w:pStyle w:val="KeepWithNext"/>
        <w:rPr>
          <w:rtl/>
        </w:rPr>
      </w:pPr>
    </w:p>
    <w:p w14:paraId="64AB13DB" w14:textId="4117F211" w:rsidR="00115731" w:rsidRDefault="00115731" w:rsidP="00115731">
      <w:pPr>
        <w:rPr>
          <w:rtl/>
        </w:rPr>
      </w:pPr>
      <w:bookmarkStart w:id="11876" w:name="_ETM_Q1_6405189"/>
      <w:bookmarkEnd w:id="11876"/>
      <w:r>
        <w:rPr>
          <w:rFonts w:hint="cs"/>
          <w:rtl/>
        </w:rPr>
        <w:t>חברים, לא תודה</w:t>
      </w:r>
      <w:bookmarkStart w:id="11877" w:name="_ETM_Q1_6406691"/>
      <w:bookmarkStart w:id="11878" w:name="_ETM_Q1_6412990"/>
      <w:bookmarkEnd w:id="11877"/>
      <w:bookmarkEnd w:id="11878"/>
      <w:r>
        <w:rPr>
          <w:rFonts w:hint="cs"/>
          <w:rtl/>
        </w:rPr>
        <w:t xml:space="preserve">. אני משאיר </w:t>
      </w:r>
      <w:bookmarkStart w:id="11879" w:name="_ETM_Q1_6412989"/>
      <w:bookmarkEnd w:id="11879"/>
      <w:r>
        <w:rPr>
          <w:rFonts w:hint="cs"/>
          <w:rtl/>
        </w:rPr>
        <w:t xml:space="preserve">את </w:t>
      </w:r>
      <w:bookmarkStart w:id="11880" w:name="_ETM_Q1_6413488"/>
      <w:bookmarkEnd w:id="11880"/>
      <w:r>
        <w:rPr>
          <w:rFonts w:hint="cs"/>
          <w:rtl/>
        </w:rPr>
        <w:t xml:space="preserve">ההווה אמינא של משרד המשפטים. </w:t>
      </w:r>
    </w:p>
    <w:p w14:paraId="5A7EDF11" w14:textId="77777777" w:rsidR="002A1BD3" w:rsidRDefault="002A1BD3" w:rsidP="00115731">
      <w:pPr>
        <w:rPr>
          <w:rtl/>
        </w:rPr>
      </w:pPr>
      <w:bookmarkStart w:id="11881" w:name="_ETM_Q1_6417764"/>
      <w:bookmarkStart w:id="11882" w:name="_ETM_Q1_6418063"/>
      <w:bookmarkStart w:id="11883" w:name="_ETM_Q1_6419263"/>
      <w:bookmarkEnd w:id="11881"/>
      <w:bookmarkEnd w:id="11882"/>
      <w:bookmarkEnd w:id="11883"/>
    </w:p>
    <w:p w14:paraId="53907E89" w14:textId="62E7037D" w:rsidR="002A1BD3" w:rsidRDefault="002A1BD3" w:rsidP="002A1BD3">
      <w:pPr>
        <w:pStyle w:val="a4"/>
        <w:keepNext/>
        <w:rPr>
          <w:rtl/>
        </w:rPr>
      </w:pPr>
      <w:bookmarkStart w:id="11884" w:name="ET_speaker_מאיר_לוין_748"/>
      <w:r w:rsidRPr="002A1BD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A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4"/>
    </w:p>
    <w:p w14:paraId="38510441" w14:textId="77777777" w:rsidR="002A1BD3" w:rsidRDefault="002A1BD3" w:rsidP="002A1BD3">
      <w:pPr>
        <w:pStyle w:val="KeepWithNext"/>
        <w:rPr>
          <w:rtl/>
        </w:rPr>
      </w:pPr>
    </w:p>
    <w:p w14:paraId="5339FEBB" w14:textId="0509AB38" w:rsidR="002A1BD3" w:rsidRDefault="002A1BD3" w:rsidP="002A1BD3">
      <w:pPr>
        <w:rPr>
          <w:rtl/>
        </w:rPr>
      </w:pPr>
      <w:bookmarkStart w:id="11885" w:name="_ETM_Q1_6419865"/>
      <w:bookmarkStart w:id="11886" w:name="_ETM_Q1_6416865"/>
      <w:bookmarkStart w:id="11887" w:name="_ETM_Q1_6413865"/>
      <w:bookmarkEnd w:id="11885"/>
      <w:bookmarkEnd w:id="11886"/>
      <w:bookmarkEnd w:id="11887"/>
      <w:r>
        <w:rPr>
          <w:rFonts w:hint="cs"/>
          <w:rtl/>
        </w:rPr>
        <w:t>לא אבל אדוני היו"ר, זה ענ</w:t>
      </w:r>
      <w:bookmarkStart w:id="11888" w:name="_ETM_Q1_6416138"/>
      <w:bookmarkEnd w:id="11888"/>
      <w:r>
        <w:rPr>
          <w:rFonts w:hint="cs"/>
          <w:rtl/>
        </w:rPr>
        <w:t xml:space="preserve">יין שאנחנו </w:t>
      </w:r>
      <w:bookmarkStart w:id="11889" w:name="_ETM_Q1_6417737"/>
      <w:bookmarkEnd w:id="11889"/>
      <w:r>
        <w:rPr>
          <w:rFonts w:hint="cs"/>
          <w:rtl/>
        </w:rPr>
        <w:t xml:space="preserve">לא </w:t>
      </w:r>
      <w:bookmarkStart w:id="11890" w:name="_ETM_Q1_6418338"/>
      <w:bookmarkEnd w:id="11890"/>
      <w:r>
        <w:rPr>
          <w:rFonts w:hint="cs"/>
          <w:rtl/>
        </w:rPr>
        <w:t xml:space="preserve">יכולים לקבל כי לומר שאין עניין אישי </w:t>
      </w:r>
      <w:bookmarkStart w:id="11891" w:name="_ETM_Q1_6420137"/>
      <w:bookmarkStart w:id="11892" w:name="_ETM_Q1_6417326"/>
      <w:bookmarkEnd w:id="11891"/>
      <w:bookmarkEnd w:id="11892"/>
      <w:r>
        <w:rPr>
          <w:rFonts w:hint="cs"/>
          <w:rtl/>
        </w:rPr>
        <w:t xml:space="preserve">לדירקטור בחברה בת </w:t>
      </w:r>
      <w:bookmarkStart w:id="11893" w:name="_ETM_Q1_6420565"/>
      <w:bookmarkStart w:id="11894" w:name="_ETM_Q1_6424462"/>
      <w:bookmarkStart w:id="11895" w:name="_ETM_Q1_6421691"/>
      <w:bookmarkEnd w:id="11893"/>
      <w:bookmarkEnd w:id="11894"/>
      <w:bookmarkEnd w:id="11895"/>
      <w:r>
        <w:rPr>
          <w:rFonts w:hint="cs"/>
          <w:rtl/>
        </w:rPr>
        <w:t>או לנושא מש</w:t>
      </w:r>
      <w:bookmarkStart w:id="11896" w:name="_ETM_Q1_6423757"/>
      <w:bookmarkStart w:id="11897" w:name="_ETM_Q1_6421262"/>
      <w:bookmarkEnd w:id="11896"/>
      <w:bookmarkEnd w:id="11897"/>
      <w:r>
        <w:rPr>
          <w:rFonts w:hint="cs"/>
          <w:rtl/>
        </w:rPr>
        <w:t>רה - - -</w:t>
      </w:r>
    </w:p>
    <w:p w14:paraId="41C51490" w14:textId="77777777" w:rsidR="002A1BD3" w:rsidRDefault="002A1BD3" w:rsidP="002A1BD3">
      <w:pPr>
        <w:rPr>
          <w:rtl/>
        </w:rPr>
      </w:pPr>
      <w:bookmarkStart w:id="11898" w:name="_ETM_Q1_6423058"/>
      <w:bookmarkStart w:id="11899" w:name="_ETM_Q1_6423360"/>
      <w:bookmarkEnd w:id="11898"/>
      <w:bookmarkEnd w:id="11899"/>
    </w:p>
    <w:p w14:paraId="21B15C1E" w14:textId="6C782146" w:rsidR="002A1BD3" w:rsidRDefault="002A1BD3" w:rsidP="002A1BD3">
      <w:pPr>
        <w:pStyle w:val="af6"/>
        <w:keepNext/>
        <w:rPr>
          <w:rtl/>
        </w:rPr>
      </w:pPr>
      <w:bookmarkStart w:id="11900" w:name="ET_yor_6157_749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0"/>
    </w:p>
    <w:p w14:paraId="0BEA2163" w14:textId="77777777" w:rsidR="002A1BD3" w:rsidRDefault="002A1BD3" w:rsidP="002A1BD3">
      <w:pPr>
        <w:pStyle w:val="KeepWithNext"/>
        <w:rPr>
          <w:rtl/>
        </w:rPr>
      </w:pPr>
    </w:p>
    <w:p w14:paraId="659B1B80" w14:textId="3F66CFD8" w:rsidR="002A1BD3" w:rsidRDefault="002A1BD3" w:rsidP="002A1BD3">
      <w:pPr>
        <w:rPr>
          <w:rtl/>
        </w:rPr>
      </w:pPr>
      <w:bookmarkStart w:id="11901" w:name="_ETM_Q1_6423961"/>
      <w:bookmarkEnd w:id="11901"/>
      <w:r>
        <w:rPr>
          <w:rFonts w:hint="cs"/>
          <w:rtl/>
        </w:rPr>
        <w:t>בשל עצם היותו נושא</w:t>
      </w:r>
      <w:bookmarkStart w:id="11902" w:name="_ETM_Q1_6424859"/>
      <w:bookmarkEnd w:id="11902"/>
      <w:r>
        <w:rPr>
          <w:rFonts w:hint="cs"/>
          <w:rtl/>
        </w:rPr>
        <w:t xml:space="preserve"> משרה בשתיהן. </w:t>
      </w:r>
    </w:p>
    <w:p w14:paraId="3277E96C" w14:textId="77777777" w:rsidR="002A1BD3" w:rsidRDefault="002A1BD3" w:rsidP="002A1BD3">
      <w:pPr>
        <w:rPr>
          <w:rtl/>
        </w:rPr>
      </w:pPr>
      <w:bookmarkStart w:id="11903" w:name="_ETM_Q1_6424791"/>
      <w:bookmarkStart w:id="11904" w:name="_ETM_Q1_6425993"/>
      <w:bookmarkEnd w:id="11903"/>
      <w:bookmarkEnd w:id="11904"/>
    </w:p>
    <w:p w14:paraId="3E7F4A38" w14:textId="2EC5B2C0" w:rsidR="002A1BD3" w:rsidRDefault="002A1BD3" w:rsidP="002A1BD3">
      <w:pPr>
        <w:pStyle w:val="a4"/>
        <w:keepNext/>
        <w:rPr>
          <w:rtl/>
        </w:rPr>
      </w:pPr>
      <w:bookmarkStart w:id="11905" w:name="ET_speaker_מאיר_לוין_750"/>
      <w:r w:rsidRPr="002A1BD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A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5"/>
    </w:p>
    <w:p w14:paraId="582598AE" w14:textId="77777777" w:rsidR="002A1BD3" w:rsidRDefault="002A1BD3" w:rsidP="002A1BD3">
      <w:pPr>
        <w:pStyle w:val="KeepWithNext"/>
        <w:rPr>
          <w:rtl/>
        </w:rPr>
      </w:pPr>
    </w:p>
    <w:p w14:paraId="55AE507A" w14:textId="114F42E9" w:rsidR="002A1BD3" w:rsidRDefault="002A1BD3" w:rsidP="002A1BD3">
      <w:pPr>
        <w:rPr>
          <w:rtl/>
        </w:rPr>
      </w:pPr>
      <w:bookmarkStart w:id="11906" w:name="_ETM_Q1_6426891"/>
      <w:bookmarkEnd w:id="11906"/>
      <w:r>
        <w:rPr>
          <w:rFonts w:hint="cs"/>
          <w:rtl/>
        </w:rPr>
        <w:t>כן</w:t>
      </w:r>
      <w:bookmarkStart w:id="11907" w:name="_ETM_Q1_6428393"/>
      <w:bookmarkEnd w:id="11907"/>
      <w:r>
        <w:rPr>
          <w:rFonts w:hint="cs"/>
          <w:rtl/>
        </w:rPr>
        <w:t xml:space="preserve">, כן. </w:t>
      </w:r>
    </w:p>
    <w:p w14:paraId="7DE8A9C3" w14:textId="77777777" w:rsidR="002A1BD3" w:rsidRDefault="002A1BD3" w:rsidP="002A1BD3">
      <w:pPr>
        <w:rPr>
          <w:rtl/>
        </w:rPr>
      </w:pPr>
      <w:bookmarkStart w:id="11908" w:name="_ETM_Q1_6426893"/>
      <w:bookmarkStart w:id="11909" w:name="_ETM_Q1_6427142"/>
      <w:bookmarkStart w:id="11910" w:name="_ETM_Q1_6424442"/>
      <w:bookmarkStart w:id="11911" w:name="_ETM_Q1_6425294"/>
      <w:bookmarkEnd w:id="11908"/>
      <w:bookmarkEnd w:id="11909"/>
      <w:bookmarkEnd w:id="11910"/>
      <w:bookmarkEnd w:id="11911"/>
    </w:p>
    <w:p w14:paraId="736433BA" w14:textId="7B075E7E" w:rsidR="002A1BD3" w:rsidRDefault="002A1BD3" w:rsidP="002A1BD3">
      <w:pPr>
        <w:pStyle w:val="a4"/>
        <w:keepNext/>
        <w:rPr>
          <w:rtl/>
        </w:rPr>
      </w:pPr>
      <w:bookmarkStart w:id="11912" w:name="ET_speaker_עידית_מועלם_751"/>
      <w:r w:rsidRPr="002A1BD3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2A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2"/>
    </w:p>
    <w:p w14:paraId="272C113D" w14:textId="77777777" w:rsidR="002A1BD3" w:rsidRDefault="002A1BD3" w:rsidP="002A1BD3">
      <w:pPr>
        <w:pStyle w:val="KeepWithNext"/>
        <w:rPr>
          <w:rtl/>
        </w:rPr>
      </w:pPr>
    </w:p>
    <w:p w14:paraId="382AB202" w14:textId="1E0F9BE2" w:rsidR="002A1BD3" w:rsidRDefault="002A1BD3" w:rsidP="002A1BD3">
      <w:pPr>
        <w:rPr>
          <w:rtl/>
        </w:rPr>
      </w:pPr>
      <w:bookmarkStart w:id="11913" w:name="_ETM_Q1_6426193"/>
      <w:bookmarkEnd w:id="11913"/>
      <w:r>
        <w:rPr>
          <w:rFonts w:hint="cs"/>
          <w:rtl/>
        </w:rPr>
        <w:t xml:space="preserve">נכון. </w:t>
      </w:r>
    </w:p>
    <w:p w14:paraId="111DA27A" w14:textId="77777777" w:rsidR="002A1BD3" w:rsidRDefault="002A1BD3" w:rsidP="002A1BD3">
      <w:pPr>
        <w:rPr>
          <w:rtl/>
        </w:rPr>
      </w:pPr>
      <w:bookmarkStart w:id="11914" w:name="_ETM_Q1_6426493"/>
      <w:bookmarkStart w:id="11915" w:name="_ETM_Q1_6426743"/>
      <w:bookmarkStart w:id="11916" w:name="_ETM_Q1_6427943"/>
      <w:bookmarkEnd w:id="11914"/>
      <w:bookmarkEnd w:id="11915"/>
      <w:bookmarkEnd w:id="11916"/>
    </w:p>
    <w:p w14:paraId="3C05D65F" w14:textId="44140C94" w:rsidR="002A1BD3" w:rsidRDefault="002A1BD3" w:rsidP="002A1BD3">
      <w:pPr>
        <w:pStyle w:val="a4"/>
        <w:keepNext/>
        <w:rPr>
          <w:rtl/>
        </w:rPr>
      </w:pPr>
      <w:bookmarkStart w:id="11917" w:name="ET_speaker_מאיר_לוין_752"/>
      <w:r w:rsidRPr="002A1BD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A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7"/>
    </w:p>
    <w:p w14:paraId="10782D03" w14:textId="77777777" w:rsidR="002A1BD3" w:rsidRDefault="002A1BD3" w:rsidP="002A1BD3">
      <w:pPr>
        <w:pStyle w:val="KeepWithNext"/>
        <w:rPr>
          <w:rtl/>
        </w:rPr>
      </w:pPr>
    </w:p>
    <w:p w14:paraId="345D0820" w14:textId="037AB862" w:rsidR="002A1BD3" w:rsidRDefault="002A1BD3" w:rsidP="002A1BD3">
      <w:pPr>
        <w:rPr>
          <w:rtl/>
        </w:rPr>
      </w:pPr>
      <w:bookmarkStart w:id="11918" w:name="_ETM_Q1_6428542"/>
      <w:bookmarkStart w:id="11919" w:name="_ETM_Q1_6428843"/>
      <w:bookmarkEnd w:id="11918"/>
      <w:bookmarkEnd w:id="11919"/>
      <w:r>
        <w:rPr>
          <w:rFonts w:hint="cs"/>
          <w:rtl/>
        </w:rPr>
        <w:t>כן, מפני שבחברה ל</w:t>
      </w:r>
      <w:bookmarkStart w:id="11920" w:name="_ETM_Q1_6429143"/>
      <w:bookmarkEnd w:id="11920"/>
      <w:r>
        <w:rPr>
          <w:rFonts w:hint="cs"/>
          <w:rtl/>
        </w:rPr>
        <w:t>מ</w:t>
      </w:r>
      <w:bookmarkStart w:id="11921" w:name="_ETM_Q1_6427270"/>
      <w:bookmarkEnd w:id="11921"/>
      <w:r>
        <w:rPr>
          <w:rFonts w:hint="cs"/>
          <w:rtl/>
        </w:rPr>
        <w:t xml:space="preserve">עלה יש החזקה של בעל השליטה בשיעור </w:t>
      </w:r>
      <w:bookmarkStart w:id="11922" w:name="_ETM_Q1_6431172"/>
      <w:bookmarkEnd w:id="11922"/>
      <w:r>
        <w:rPr>
          <w:rFonts w:hint="cs"/>
          <w:rtl/>
        </w:rPr>
        <w:t xml:space="preserve">אחר </w:t>
      </w:r>
      <w:bookmarkStart w:id="11923" w:name="_ETM_Q1_6429070"/>
      <w:bookmarkStart w:id="11924" w:name="_ETM_Q1_6430867"/>
      <w:bookmarkEnd w:id="11923"/>
      <w:bookmarkEnd w:id="11924"/>
      <w:r>
        <w:rPr>
          <w:rFonts w:hint="cs"/>
          <w:rtl/>
        </w:rPr>
        <w:t xml:space="preserve">מאשר בחברה למטה ולדבר הזה יש משמעות </w:t>
      </w:r>
      <w:bookmarkStart w:id="11925" w:name="_ETM_Q1_6436247"/>
      <w:bookmarkEnd w:id="11925"/>
      <w:r>
        <w:rPr>
          <w:rFonts w:hint="cs"/>
          <w:rtl/>
        </w:rPr>
        <w:t>מהותית. זה לא חשש ש</w:t>
      </w:r>
      <w:bookmarkStart w:id="11926" w:name="_ETM_Q1_6436550"/>
      <w:bookmarkEnd w:id="11926"/>
      <w:r>
        <w:rPr>
          <w:rFonts w:hint="cs"/>
          <w:rtl/>
        </w:rPr>
        <w:t xml:space="preserve">ולי לעניין אישי. </w:t>
      </w:r>
    </w:p>
    <w:p w14:paraId="2CE5C82E" w14:textId="77777777" w:rsidR="002A1BD3" w:rsidRDefault="002A1BD3" w:rsidP="002A1BD3">
      <w:pPr>
        <w:rPr>
          <w:rtl/>
        </w:rPr>
      </w:pPr>
      <w:bookmarkStart w:id="11927" w:name="_ETM_Q1_6436518"/>
      <w:bookmarkStart w:id="11928" w:name="_ETM_Q1_6436818"/>
      <w:bookmarkStart w:id="11929" w:name="_ETM_Q1_6430918"/>
      <w:bookmarkEnd w:id="11927"/>
      <w:bookmarkEnd w:id="11928"/>
      <w:bookmarkEnd w:id="11929"/>
    </w:p>
    <w:p w14:paraId="785B3185" w14:textId="714F8421" w:rsidR="002A1BD3" w:rsidRDefault="002A1BD3" w:rsidP="002A1BD3">
      <w:pPr>
        <w:pStyle w:val="af6"/>
        <w:keepNext/>
        <w:rPr>
          <w:rtl/>
        </w:rPr>
      </w:pPr>
      <w:bookmarkStart w:id="11930" w:name="ET_yor_6157_753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0"/>
    </w:p>
    <w:p w14:paraId="379F9831" w14:textId="77777777" w:rsidR="002A1BD3" w:rsidRDefault="002A1BD3" w:rsidP="002A1BD3">
      <w:pPr>
        <w:pStyle w:val="KeepWithNext"/>
        <w:rPr>
          <w:rtl/>
        </w:rPr>
      </w:pPr>
    </w:p>
    <w:p w14:paraId="747B349E" w14:textId="73AA0428" w:rsidR="002A1BD3" w:rsidRDefault="002A1BD3" w:rsidP="002A1BD3">
      <w:pPr>
        <w:rPr>
          <w:rtl/>
        </w:rPr>
      </w:pPr>
      <w:bookmarkStart w:id="11931" w:name="_ETM_Q1_6437418"/>
      <w:bookmarkEnd w:id="11931"/>
      <w:r>
        <w:rPr>
          <w:rFonts w:hint="cs"/>
          <w:rtl/>
        </w:rPr>
        <w:t>אז יכול להיות</w:t>
      </w:r>
      <w:bookmarkStart w:id="11932" w:name="_ETM_Q1_6438918"/>
      <w:bookmarkStart w:id="11933" w:name="_ETM_Q1_6435349"/>
      <w:bookmarkEnd w:id="11932"/>
      <w:bookmarkEnd w:id="11933"/>
      <w:r>
        <w:rPr>
          <w:rFonts w:hint="cs"/>
          <w:rtl/>
        </w:rPr>
        <w:t xml:space="preserve"> </w:t>
      </w:r>
      <w:bookmarkStart w:id="11934" w:name="_ETM_Q1_6442490"/>
      <w:bookmarkEnd w:id="11934"/>
      <w:r>
        <w:rPr>
          <w:rFonts w:hint="cs"/>
          <w:rtl/>
        </w:rPr>
        <w:t>- - -</w:t>
      </w:r>
    </w:p>
    <w:p w14:paraId="37DEE45C" w14:textId="77777777" w:rsidR="002A1BD3" w:rsidRDefault="002A1BD3" w:rsidP="002A1BD3">
      <w:pPr>
        <w:rPr>
          <w:rtl/>
        </w:rPr>
      </w:pPr>
      <w:bookmarkStart w:id="11935" w:name="_ETM_Q1_6440692"/>
      <w:bookmarkStart w:id="11936" w:name="_ETM_Q1_6440967"/>
      <w:bookmarkStart w:id="11937" w:name="_ETM_Q1_6441570"/>
      <w:bookmarkEnd w:id="11935"/>
      <w:bookmarkEnd w:id="11936"/>
      <w:bookmarkEnd w:id="11937"/>
    </w:p>
    <w:p w14:paraId="70DAD08B" w14:textId="7921C3D1" w:rsidR="002A1BD3" w:rsidRDefault="002A1BD3" w:rsidP="002A1BD3">
      <w:pPr>
        <w:pStyle w:val="a4"/>
        <w:keepNext/>
        <w:rPr>
          <w:rtl/>
        </w:rPr>
      </w:pPr>
      <w:bookmarkStart w:id="11938" w:name="ET_speaker_מאיר_לוין_754"/>
      <w:r w:rsidRPr="002A1BD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A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8"/>
    </w:p>
    <w:p w14:paraId="5113921F" w14:textId="77777777" w:rsidR="002A1BD3" w:rsidRDefault="002A1BD3" w:rsidP="002A1BD3">
      <w:pPr>
        <w:pStyle w:val="KeepWithNext"/>
        <w:rPr>
          <w:rtl/>
        </w:rPr>
      </w:pPr>
    </w:p>
    <w:p w14:paraId="5C7688A6" w14:textId="417108F5" w:rsidR="002A1BD3" w:rsidRDefault="002A1BD3" w:rsidP="002A1BD3">
      <w:pPr>
        <w:rPr>
          <w:rtl/>
        </w:rPr>
      </w:pPr>
      <w:bookmarkStart w:id="11939" w:name="_ETM_Q1_6442467"/>
      <w:bookmarkStart w:id="11940" w:name="_ETM_Q1_6439467"/>
      <w:bookmarkStart w:id="11941" w:name="_ETM_Q1_6436698"/>
      <w:bookmarkEnd w:id="11939"/>
      <w:bookmarkEnd w:id="11940"/>
      <w:bookmarkEnd w:id="11941"/>
      <w:r>
        <w:rPr>
          <w:rFonts w:hint="cs"/>
          <w:rtl/>
        </w:rPr>
        <w:t>האמירה היא אמירה קטגורית ואנחנו לא רוצים</w:t>
      </w:r>
      <w:bookmarkStart w:id="11942" w:name="_ETM_Q1_6441419"/>
      <w:bookmarkEnd w:id="11942"/>
      <w:r>
        <w:rPr>
          <w:rFonts w:hint="cs"/>
          <w:rtl/>
        </w:rPr>
        <w:t xml:space="preserve"> להגיד באופן </w:t>
      </w:r>
      <w:bookmarkStart w:id="11943" w:name="_ETM_Q1_6443148"/>
      <w:bookmarkEnd w:id="11943"/>
      <w:r>
        <w:rPr>
          <w:rFonts w:hint="cs"/>
          <w:rtl/>
        </w:rPr>
        <w:t>קטגורי ש</w:t>
      </w:r>
      <w:bookmarkStart w:id="11944" w:name="_ETM_Q1_6442248"/>
      <w:bookmarkStart w:id="11945" w:name="_ETM_Q1_6443122"/>
      <w:bookmarkStart w:id="11946" w:name="_ETM_Q1_6443052"/>
      <w:bookmarkStart w:id="11947" w:name="_ETM_Q1_6443252"/>
      <w:bookmarkEnd w:id="11944"/>
      <w:bookmarkEnd w:id="11945"/>
      <w:bookmarkEnd w:id="11946"/>
      <w:bookmarkEnd w:id="11947"/>
      <w:r>
        <w:rPr>
          <w:rFonts w:hint="cs"/>
          <w:rtl/>
        </w:rPr>
        <w:t>לא אכפת</w:t>
      </w:r>
      <w:bookmarkStart w:id="11948" w:name="_ETM_Q1_6443153"/>
      <w:bookmarkEnd w:id="11948"/>
      <w:r>
        <w:rPr>
          <w:rFonts w:hint="cs"/>
          <w:rtl/>
        </w:rPr>
        <w:t xml:space="preserve"> לנו מפער ההחזקה. </w:t>
      </w:r>
      <w:bookmarkStart w:id="11949" w:name="_ETM_Q1_6443950"/>
      <w:bookmarkEnd w:id="11949"/>
    </w:p>
    <w:p w14:paraId="23445302" w14:textId="77777777" w:rsidR="002A1BD3" w:rsidRDefault="002A1BD3" w:rsidP="002A1BD3">
      <w:pPr>
        <w:rPr>
          <w:rtl/>
        </w:rPr>
      </w:pPr>
      <w:bookmarkStart w:id="11950" w:name="_ETM_Q1_6444153"/>
      <w:bookmarkEnd w:id="11950"/>
    </w:p>
    <w:p w14:paraId="6BCB06C9" w14:textId="513EA744" w:rsidR="002A1BD3" w:rsidRDefault="002A1BD3" w:rsidP="002A1BD3">
      <w:pPr>
        <w:pStyle w:val="af6"/>
        <w:keepNext/>
        <w:rPr>
          <w:rtl/>
        </w:rPr>
      </w:pPr>
      <w:bookmarkStart w:id="11951" w:name="ET_yor_6157_755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1"/>
    </w:p>
    <w:p w14:paraId="5C6980E8" w14:textId="77777777" w:rsidR="002A1BD3" w:rsidRDefault="002A1BD3" w:rsidP="002A1BD3">
      <w:pPr>
        <w:pStyle w:val="KeepWithNext"/>
        <w:rPr>
          <w:rtl/>
        </w:rPr>
      </w:pPr>
    </w:p>
    <w:p w14:paraId="041C144A" w14:textId="35BBB3E4" w:rsidR="002A1BD3" w:rsidRDefault="002A1BD3" w:rsidP="002A1BD3">
      <w:pPr>
        <w:rPr>
          <w:rtl/>
        </w:rPr>
      </w:pPr>
      <w:bookmarkStart w:id="11952" w:name="_ETM_Q1_6444453"/>
      <w:bookmarkEnd w:id="11952"/>
      <w:r>
        <w:rPr>
          <w:rFonts w:hint="cs"/>
          <w:rtl/>
        </w:rPr>
        <w:t xml:space="preserve">האמירה </w:t>
      </w:r>
      <w:bookmarkStart w:id="11953" w:name="_ETM_Q1_6448054"/>
      <w:bookmarkEnd w:id="11953"/>
      <w:r>
        <w:rPr>
          <w:rFonts w:hint="cs"/>
          <w:rtl/>
        </w:rPr>
        <w:t>הקטגורית היא שעצם היותו נושא מ</w:t>
      </w:r>
      <w:bookmarkStart w:id="11954" w:name="_ETM_Q1_6449854"/>
      <w:bookmarkEnd w:id="11954"/>
      <w:r>
        <w:rPr>
          <w:rFonts w:hint="cs"/>
          <w:rtl/>
        </w:rPr>
        <w:t>שרה ועצם היותו דירקטור בשתי</w:t>
      </w:r>
      <w:bookmarkStart w:id="11955" w:name="_ETM_Q1_6454624"/>
      <w:bookmarkEnd w:id="11955"/>
      <w:r>
        <w:rPr>
          <w:rFonts w:hint="cs"/>
          <w:rtl/>
        </w:rPr>
        <w:t xml:space="preserve"> החברות, לא הופך אותו לבעל עניין אישי. </w:t>
      </w:r>
    </w:p>
    <w:p w14:paraId="53F9E377" w14:textId="77777777" w:rsidR="002A1BD3" w:rsidRDefault="002A1BD3" w:rsidP="002A1BD3">
      <w:pPr>
        <w:rPr>
          <w:rtl/>
        </w:rPr>
      </w:pPr>
      <w:bookmarkStart w:id="11956" w:name="_ETM_Q1_6446850"/>
      <w:bookmarkStart w:id="11957" w:name="_ETM_Q1_6448050"/>
      <w:bookmarkEnd w:id="11956"/>
      <w:bookmarkEnd w:id="11957"/>
    </w:p>
    <w:p w14:paraId="4F7749FD" w14:textId="16CBB733" w:rsidR="002A1BD3" w:rsidRDefault="002A1BD3" w:rsidP="002A1BD3">
      <w:pPr>
        <w:pStyle w:val="a4"/>
        <w:keepNext/>
        <w:rPr>
          <w:rtl/>
        </w:rPr>
      </w:pPr>
      <w:bookmarkStart w:id="11958" w:name="ET_speaker_מאיר_לוין_756"/>
      <w:r w:rsidRPr="002A1BD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A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8"/>
    </w:p>
    <w:p w14:paraId="756F7902" w14:textId="77777777" w:rsidR="002A1BD3" w:rsidRDefault="002A1BD3" w:rsidP="002A1BD3">
      <w:pPr>
        <w:pStyle w:val="KeepWithNext"/>
        <w:rPr>
          <w:rtl/>
        </w:rPr>
      </w:pPr>
    </w:p>
    <w:p w14:paraId="2C569BFE" w14:textId="570D5017" w:rsidR="002A1BD3" w:rsidRDefault="002A1BD3" w:rsidP="002A1BD3">
      <w:pPr>
        <w:rPr>
          <w:rtl/>
        </w:rPr>
      </w:pPr>
      <w:bookmarkStart w:id="11959" w:name="_ETM_Q1_6448948"/>
      <w:bookmarkStart w:id="11960" w:name="_ETM_Q1_6452248"/>
      <w:bookmarkEnd w:id="11959"/>
      <w:bookmarkEnd w:id="11960"/>
      <w:r>
        <w:rPr>
          <w:rFonts w:hint="cs"/>
          <w:rtl/>
        </w:rPr>
        <w:t xml:space="preserve">אבל זה לא </w:t>
      </w:r>
      <w:bookmarkStart w:id="11961" w:name="_ETM_Q1_6454008"/>
      <w:bookmarkEnd w:id="11961"/>
      <w:r>
        <w:rPr>
          <w:rFonts w:hint="cs"/>
          <w:rtl/>
        </w:rPr>
        <w:t xml:space="preserve">נכון. </w:t>
      </w:r>
    </w:p>
    <w:p w14:paraId="3A07ED9C" w14:textId="77777777" w:rsidR="002A1BD3" w:rsidRDefault="002A1BD3" w:rsidP="002A1BD3">
      <w:pPr>
        <w:rPr>
          <w:rtl/>
        </w:rPr>
      </w:pPr>
    </w:p>
    <w:p w14:paraId="16148EE2" w14:textId="03647D1D" w:rsidR="002A1BD3" w:rsidRDefault="002A1BD3" w:rsidP="002A1BD3">
      <w:pPr>
        <w:pStyle w:val="af6"/>
        <w:keepNext/>
        <w:rPr>
          <w:rtl/>
        </w:rPr>
      </w:pPr>
      <w:bookmarkStart w:id="11962" w:name="ET_yor_6157_757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2"/>
    </w:p>
    <w:p w14:paraId="5CA0C700" w14:textId="77777777" w:rsidR="002A1BD3" w:rsidRDefault="002A1BD3" w:rsidP="002A1BD3">
      <w:pPr>
        <w:pStyle w:val="KeepWithNext"/>
        <w:rPr>
          <w:rtl/>
        </w:rPr>
      </w:pPr>
    </w:p>
    <w:p w14:paraId="1264463A" w14:textId="265FC945" w:rsidR="002A1BD3" w:rsidRDefault="002A1BD3" w:rsidP="002A1BD3">
      <w:pPr>
        <w:rPr>
          <w:rtl/>
        </w:rPr>
      </w:pPr>
      <w:bookmarkStart w:id="11963" w:name="_ETM_Q1_6456110"/>
      <w:bookmarkStart w:id="11964" w:name="_ETM_Q1_6455507"/>
      <w:bookmarkEnd w:id="11963"/>
      <w:bookmarkEnd w:id="11964"/>
      <w:r>
        <w:rPr>
          <w:rFonts w:hint="cs"/>
          <w:rtl/>
        </w:rPr>
        <w:t xml:space="preserve">האם יכולים להיות מקרים, בין </w:t>
      </w:r>
      <w:bookmarkStart w:id="11965" w:name="_ETM_Q1_6463177"/>
      <w:bookmarkEnd w:id="11965"/>
      <w:r>
        <w:rPr>
          <w:rFonts w:hint="cs"/>
          <w:rtl/>
        </w:rPr>
        <w:t xml:space="preserve">אם זה </w:t>
      </w:r>
      <w:bookmarkStart w:id="11966" w:name="_ETM_Q1_6461008"/>
      <w:bookmarkEnd w:id="11966"/>
      <w:r>
        <w:rPr>
          <w:rFonts w:hint="cs"/>
          <w:rtl/>
        </w:rPr>
        <w:t>בגלל שיעור החזקה שונה</w:t>
      </w:r>
      <w:bookmarkStart w:id="11967" w:name="_ETM_Q1_6461786"/>
      <w:bookmarkStart w:id="11968" w:name="_ETM_Q1_6459086"/>
      <w:bookmarkEnd w:id="11967"/>
      <w:bookmarkEnd w:id="11968"/>
      <w:r>
        <w:rPr>
          <w:rFonts w:hint="cs"/>
          <w:rtl/>
        </w:rPr>
        <w:t>, בונוסים שונים</w:t>
      </w:r>
      <w:bookmarkStart w:id="11969" w:name="_ETM_Q1_6467604"/>
      <w:bookmarkEnd w:id="11969"/>
      <w:r>
        <w:rPr>
          <w:rFonts w:hint="cs"/>
          <w:rtl/>
        </w:rPr>
        <w:t xml:space="preserve"> או כל מיני דברים</w:t>
      </w:r>
      <w:bookmarkStart w:id="11970" w:name="_ETM_Q1_6463753"/>
      <w:bookmarkStart w:id="11971" w:name="_ETM_Q1_6455753"/>
      <w:bookmarkEnd w:id="11970"/>
      <w:bookmarkEnd w:id="11971"/>
      <w:r>
        <w:rPr>
          <w:rFonts w:hint="cs"/>
          <w:rtl/>
        </w:rPr>
        <w:t xml:space="preserve"> אחרים, שיהפכו אותו</w:t>
      </w:r>
      <w:bookmarkStart w:id="11972" w:name="_ETM_Q1_6471286"/>
      <w:bookmarkEnd w:id="11972"/>
      <w:r>
        <w:rPr>
          <w:rFonts w:hint="cs"/>
          <w:rtl/>
        </w:rPr>
        <w:t xml:space="preserve"> לבעל עניין אישי? בהחלט כן אבל עצם היותו נושא משרה </w:t>
      </w:r>
      <w:bookmarkStart w:id="11973" w:name="_ETM_Q1_6473505"/>
      <w:bookmarkEnd w:id="11973"/>
      <w:r>
        <w:rPr>
          <w:rFonts w:hint="cs"/>
          <w:rtl/>
        </w:rPr>
        <w:t xml:space="preserve">איננו </w:t>
      </w:r>
      <w:bookmarkStart w:id="11974" w:name="_ETM_Q1_6474037"/>
      <w:bookmarkEnd w:id="11974"/>
      <w:r>
        <w:rPr>
          <w:rFonts w:hint="cs"/>
          <w:rtl/>
        </w:rPr>
        <w:t xml:space="preserve">עניין אישי. </w:t>
      </w:r>
      <w:bookmarkStart w:id="11975" w:name="_ETM_Q1_6475145"/>
      <w:bookmarkStart w:id="11976" w:name="_ETM_Q1_6485190"/>
      <w:bookmarkStart w:id="11977" w:name="_ETM_Q1_6485493"/>
      <w:bookmarkStart w:id="11978" w:name="_ETM_Q1_6482793"/>
      <w:bookmarkStart w:id="11979" w:name="_ETM_Q1_6482687"/>
      <w:bookmarkStart w:id="11980" w:name="_ETM_Q1_6483188"/>
      <w:bookmarkEnd w:id="11975"/>
      <w:bookmarkEnd w:id="11976"/>
      <w:bookmarkEnd w:id="11977"/>
      <w:bookmarkEnd w:id="11978"/>
      <w:bookmarkEnd w:id="11979"/>
      <w:bookmarkEnd w:id="11980"/>
      <w:r>
        <w:rPr>
          <w:rFonts w:hint="cs"/>
          <w:rtl/>
        </w:rPr>
        <w:t xml:space="preserve">אגיד יותר מזה, </w:t>
      </w:r>
      <w:bookmarkStart w:id="11981" w:name="_ETM_Q1_6477336"/>
      <w:bookmarkEnd w:id="11981"/>
      <w:r>
        <w:rPr>
          <w:rFonts w:hint="cs"/>
          <w:rtl/>
        </w:rPr>
        <w:t xml:space="preserve">נושא משרה זה לא </w:t>
      </w:r>
      <w:bookmarkStart w:id="11982" w:name="_ETM_Q1_6480791"/>
      <w:bookmarkEnd w:id="11982"/>
      <w:r>
        <w:rPr>
          <w:rFonts w:hint="cs"/>
          <w:rtl/>
        </w:rPr>
        <w:t xml:space="preserve">רק דירקטור, זה גם מנכ"ל. </w:t>
      </w:r>
    </w:p>
    <w:p w14:paraId="61FF8607" w14:textId="77777777" w:rsidR="002A1BD3" w:rsidRDefault="002A1BD3" w:rsidP="002A1BD3">
      <w:pPr>
        <w:rPr>
          <w:rtl/>
        </w:rPr>
      </w:pPr>
      <w:bookmarkStart w:id="11983" w:name="_ETM_Q1_6484690"/>
      <w:bookmarkStart w:id="11984" w:name="_ETM_Q1_6484990"/>
      <w:bookmarkStart w:id="11985" w:name="_ETM_Q1_6484091"/>
      <w:bookmarkEnd w:id="11983"/>
      <w:bookmarkEnd w:id="11984"/>
      <w:bookmarkEnd w:id="11985"/>
    </w:p>
    <w:p w14:paraId="2F7EC32F" w14:textId="1D976F09" w:rsidR="002A1BD3" w:rsidRDefault="002A1BD3" w:rsidP="002A1BD3">
      <w:pPr>
        <w:pStyle w:val="af5"/>
        <w:keepNext/>
        <w:rPr>
          <w:rtl/>
        </w:rPr>
      </w:pPr>
      <w:bookmarkStart w:id="11986" w:name="ET_interruption_קריאה_759"/>
      <w:r w:rsidRPr="002A1B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1B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86"/>
    </w:p>
    <w:p w14:paraId="412D63C9" w14:textId="77777777" w:rsidR="002A1BD3" w:rsidRDefault="002A1BD3" w:rsidP="002A1BD3">
      <w:pPr>
        <w:pStyle w:val="KeepWithNext"/>
        <w:rPr>
          <w:rtl/>
        </w:rPr>
      </w:pPr>
    </w:p>
    <w:p w14:paraId="30D7AE05" w14:textId="18B510CD" w:rsidR="002A1BD3" w:rsidRDefault="002A1BD3" w:rsidP="002A1BD3">
      <w:pPr>
        <w:rPr>
          <w:rtl/>
        </w:rPr>
      </w:pPr>
      <w:r>
        <w:rPr>
          <w:rFonts w:hint="cs"/>
          <w:rtl/>
        </w:rPr>
        <w:t xml:space="preserve">על אחת כמה וכמה. </w:t>
      </w:r>
    </w:p>
    <w:p w14:paraId="6E0C53DF" w14:textId="77777777" w:rsidR="002A1BD3" w:rsidRDefault="002A1BD3" w:rsidP="002A1BD3">
      <w:pPr>
        <w:rPr>
          <w:rtl/>
        </w:rPr>
      </w:pPr>
    </w:p>
    <w:p w14:paraId="4958814D" w14:textId="49508BB0" w:rsidR="002A1BD3" w:rsidRDefault="002A1BD3" w:rsidP="002A1BD3">
      <w:pPr>
        <w:pStyle w:val="af6"/>
        <w:keepNext/>
        <w:rPr>
          <w:rtl/>
        </w:rPr>
      </w:pPr>
      <w:bookmarkStart w:id="11987" w:name="ET_yor_6157_760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7"/>
    </w:p>
    <w:p w14:paraId="3EB09A85" w14:textId="77777777" w:rsidR="002A1BD3" w:rsidRDefault="002A1BD3" w:rsidP="002A1BD3">
      <w:pPr>
        <w:pStyle w:val="KeepWithNext"/>
        <w:rPr>
          <w:rtl/>
        </w:rPr>
      </w:pPr>
    </w:p>
    <w:p w14:paraId="6BFD2E8C" w14:textId="658AE281" w:rsidR="002A1BD3" w:rsidRDefault="002A1BD3" w:rsidP="002A1BD3">
      <w:pPr>
        <w:rPr>
          <w:rtl/>
        </w:rPr>
      </w:pPr>
      <w:r>
        <w:rPr>
          <w:rFonts w:hint="cs"/>
          <w:rtl/>
        </w:rPr>
        <w:t xml:space="preserve">שנייה. יכול להיות מצב </w:t>
      </w:r>
      <w:bookmarkStart w:id="11988" w:name="_ETM_Q1_6479687"/>
      <w:bookmarkEnd w:id="11988"/>
      <w:r>
        <w:rPr>
          <w:rFonts w:hint="cs"/>
          <w:rtl/>
        </w:rPr>
        <w:t xml:space="preserve">שמישהו הוא מנכ"ל של שתי החברות, יכול להיות </w:t>
      </w:r>
      <w:bookmarkStart w:id="11989" w:name="_ETM_Q1_6490742"/>
      <w:bookmarkEnd w:id="11989"/>
      <w:r>
        <w:rPr>
          <w:rFonts w:hint="cs"/>
          <w:rtl/>
        </w:rPr>
        <w:t xml:space="preserve">מצב </w:t>
      </w:r>
      <w:bookmarkStart w:id="11990" w:name="_ETM_Q1_6491599"/>
      <w:bookmarkEnd w:id="11990"/>
      <w:r>
        <w:rPr>
          <w:rFonts w:hint="cs"/>
          <w:rtl/>
        </w:rPr>
        <w:t xml:space="preserve">שמישהו הוא סמנכ"ל כספים של </w:t>
      </w:r>
      <w:bookmarkStart w:id="11991" w:name="_ETM_Q1_6493097"/>
      <w:bookmarkEnd w:id="11991"/>
      <w:r>
        <w:rPr>
          <w:rFonts w:hint="cs"/>
          <w:rtl/>
        </w:rPr>
        <w:t xml:space="preserve">אותן החברות ויכולים להיות כל </w:t>
      </w:r>
      <w:bookmarkStart w:id="11992" w:name="_ETM_Q1_6498741"/>
      <w:bookmarkEnd w:id="11992"/>
      <w:r>
        <w:rPr>
          <w:rFonts w:hint="cs"/>
          <w:rtl/>
        </w:rPr>
        <w:t>מיני מכירים</w:t>
      </w:r>
      <w:bookmarkStart w:id="11993" w:name="_ETM_Q1_6497242"/>
      <w:bookmarkEnd w:id="11993"/>
      <w:r>
        <w:rPr>
          <w:rFonts w:hint="cs"/>
          <w:rtl/>
        </w:rPr>
        <w:t xml:space="preserve"> של אשכולו</w:t>
      </w:r>
      <w:bookmarkStart w:id="11994" w:name="_ETM_Q1_6496949"/>
      <w:bookmarkEnd w:id="11994"/>
      <w:r>
        <w:rPr>
          <w:rFonts w:hint="cs"/>
          <w:rtl/>
        </w:rPr>
        <w:t xml:space="preserve">ת שונים כשזה לא עניין של </w:t>
      </w:r>
      <w:bookmarkStart w:id="11995" w:name="_ETM_Q1_6498718"/>
      <w:bookmarkEnd w:id="11995"/>
      <w:r>
        <w:rPr>
          <w:rFonts w:hint="cs"/>
          <w:rtl/>
        </w:rPr>
        <w:t>בע</w:t>
      </w:r>
      <w:bookmarkStart w:id="11996" w:name="_ETM_Q1_6499826"/>
      <w:bookmarkStart w:id="11997" w:name="_ETM_Q1_6497726"/>
      <w:bookmarkEnd w:id="11996"/>
      <w:bookmarkEnd w:id="11997"/>
      <w:r>
        <w:rPr>
          <w:rFonts w:hint="cs"/>
          <w:rtl/>
        </w:rPr>
        <w:t>לות מלאה</w:t>
      </w:r>
      <w:bookmarkStart w:id="11998" w:name="_ETM_Q1_6502049"/>
      <w:bookmarkEnd w:id="11998"/>
      <w:r>
        <w:rPr>
          <w:rFonts w:hint="cs"/>
          <w:rtl/>
        </w:rPr>
        <w:t xml:space="preserve"> אלא</w:t>
      </w:r>
      <w:bookmarkStart w:id="11999" w:name="_ETM_Q1_6501778"/>
      <w:bookmarkEnd w:id="11999"/>
      <w:r>
        <w:rPr>
          <w:rFonts w:hint="cs"/>
          <w:rtl/>
        </w:rPr>
        <w:t xml:space="preserve"> של 90% </w:t>
      </w:r>
      <w:bookmarkStart w:id="12000" w:name="_ETM_Q1_6503649"/>
      <w:bookmarkEnd w:id="12000"/>
      <w:r>
        <w:rPr>
          <w:rFonts w:hint="cs"/>
          <w:rtl/>
        </w:rPr>
        <w:t>או של 80%</w:t>
      </w:r>
      <w:bookmarkStart w:id="12001" w:name="_ETM_Q1_6502655"/>
      <w:bookmarkStart w:id="12002" w:name="_ETM_Q1_6501077"/>
      <w:bookmarkEnd w:id="12001"/>
      <w:bookmarkEnd w:id="12002"/>
      <w:r>
        <w:rPr>
          <w:rFonts w:hint="cs"/>
          <w:rtl/>
        </w:rPr>
        <w:t xml:space="preserve">. יכולים </w:t>
      </w:r>
      <w:bookmarkStart w:id="12003" w:name="_ETM_Q1_6504357"/>
      <w:bookmarkEnd w:id="12003"/>
      <w:r>
        <w:rPr>
          <w:rFonts w:hint="cs"/>
          <w:rtl/>
        </w:rPr>
        <w:t xml:space="preserve">להיות </w:t>
      </w:r>
      <w:bookmarkStart w:id="12004" w:name="_ETM_Q1_6502857"/>
      <w:bookmarkEnd w:id="12004"/>
      <w:r>
        <w:rPr>
          <w:rFonts w:hint="cs"/>
          <w:rtl/>
        </w:rPr>
        <w:t xml:space="preserve">הרבה מאוד מקרים. </w:t>
      </w:r>
      <w:bookmarkStart w:id="12005" w:name="_ETM_Q1_6502475"/>
      <w:bookmarkEnd w:id="12005"/>
    </w:p>
    <w:p w14:paraId="4AA6299D" w14:textId="77777777" w:rsidR="002A1BD3" w:rsidRDefault="002A1BD3" w:rsidP="002A1BD3">
      <w:pPr>
        <w:rPr>
          <w:rtl/>
        </w:rPr>
      </w:pPr>
      <w:bookmarkStart w:id="12006" w:name="_ETM_Q1_6502675"/>
      <w:bookmarkStart w:id="12007" w:name="_ETM_Q1_6503577"/>
      <w:bookmarkEnd w:id="12006"/>
      <w:bookmarkEnd w:id="12007"/>
    </w:p>
    <w:p w14:paraId="3C2A0204" w14:textId="542B1B6C" w:rsidR="002A1BD3" w:rsidRDefault="002A1BD3" w:rsidP="002A1BD3">
      <w:pPr>
        <w:pStyle w:val="a4"/>
        <w:keepNext/>
        <w:rPr>
          <w:rtl/>
        </w:rPr>
      </w:pPr>
      <w:bookmarkStart w:id="12008" w:name="ET_speaker_מאיר_לוין_761"/>
      <w:r w:rsidRPr="002A1BD3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A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8"/>
    </w:p>
    <w:p w14:paraId="2A26C314" w14:textId="77777777" w:rsidR="002A1BD3" w:rsidRDefault="002A1BD3" w:rsidP="002A1BD3">
      <w:pPr>
        <w:pStyle w:val="KeepWithNext"/>
        <w:rPr>
          <w:rtl/>
        </w:rPr>
      </w:pPr>
    </w:p>
    <w:p w14:paraId="04895A07" w14:textId="29697CF6" w:rsidR="002A1BD3" w:rsidRDefault="002A1BD3" w:rsidP="002A1BD3">
      <w:pPr>
        <w:rPr>
          <w:rtl/>
        </w:rPr>
      </w:pPr>
      <w:bookmarkStart w:id="12009" w:name="_ETM_Q1_6504475"/>
      <w:bookmarkEnd w:id="12009"/>
      <w:r>
        <w:rPr>
          <w:rFonts w:hint="cs"/>
          <w:rtl/>
        </w:rPr>
        <w:t>נכון.</w:t>
      </w:r>
    </w:p>
    <w:p w14:paraId="42A75CB7" w14:textId="77777777" w:rsidR="002A1BD3" w:rsidRDefault="002A1BD3" w:rsidP="002A1BD3">
      <w:pPr>
        <w:rPr>
          <w:rtl/>
        </w:rPr>
      </w:pPr>
      <w:bookmarkStart w:id="12010" w:name="_ETM_Q1_6505677"/>
      <w:bookmarkStart w:id="12011" w:name="_ETM_Q1_6505975"/>
      <w:bookmarkEnd w:id="12010"/>
      <w:bookmarkEnd w:id="12011"/>
    </w:p>
    <w:p w14:paraId="7AC82D16" w14:textId="5390B8F7" w:rsidR="002A1BD3" w:rsidRDefault="002A1BD3" w:rsidP="002A1BD3">
      <w:pPr>
        <w:pStyle w:val="af6"/>
        <w:keepNext/>
        <w:rPr>
          <w:rtl/>
        </w:rPr>
      </w:pPr>
      <w:bookmarkStart w:id="12012" w:name="ET_yor_6157_762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2"/>
    </w:p>
    <w:p w14:paraId="208C4B64" w14:textId="77777777" w:rsidR="002A1BD3" w:rsidRDefault="002A1BD3" w:rsidP="002A1BD3">
      <w:pPr>
        <w:pStyle w:val="KeepWithNext"/>
        <w:rPr>
          <w:rtl/>
        </w:rPr>
      </w:pPr>
    </w:p>
    <w:p w14:paraId="7A5D7667" w14:textId="24BB2AF4" w:rsidR="002A1BD3" w:rsidRDefault="002A1BD3" w:rsidP="002A1BD3">
      <w:pPr>
        <w:rPr>
          <w:b/>
          <w:rtl/>
        </w:rPr>
      </w:pPr>
      <w:bookmarkStart w:id="12013" w:name="_ETM_Q1_6507480"/>
      <w:bookmarkStart w:id="12014" w:name="_ETM_Q1_6462917"/>
      <w:bookmarkEnd w:id="12013"/>
      <w:bookmarkEnd w:id="12014"/>
      <w:r w:rsidRPr="002A1BD3">
        <w:rPr>
          <w:rFonts w:hint="cs"/>
          <w:b/>
          <w:rtl/>
        </w:rPr>
        <w:t xml:space="preserve">השאלה היא </w:t>
      </w:r>
      <w:bookmarkStart w:id="12015" w:name="_ETM_Q1_6507475"/>
      <w:bookmarkEnd w:id="12015"/>
      <w:r w:rsidRPr="002A1BD3">
        <w:rPr>
          <w:rFonts w:hint="cs"/>
          <w:b/>
          <w:rtl/>
        </w:rPr>
        <w:t>האם עצם היותך</w:t>
      </w:r>
      <w:bookmarkStart w:id="12016" w:name="_ETM_Q1_6509524"/>
      <w:bookmarkStart w:id="12017" w:name="_ETM_Q1_6508625"/>
      <w:bookmarkEnd w:id="12016"/>
      <w:bookmarkEnd w:id="12017"/>
      <w:r w:rsidRPr="002A1BD3">
        <w:rPr>
          <w:rFonts w:hint="cs"/>
          <w:b/>
          <w:rtl/>
        </w:rPr>
        <w:t xml:space="preserve"> נושא </w:t>
      </w:r>
      <w:bookmarkStart w:id="12018" w:name="_ETM_Q1_6507946"/>
      <w:bookmarkStart w:id="12019" w:name="_ETM_Q1_6504946"/>
      <w:bookmarkEnd w:id="12018"/>
      <w:bookmarkEnd w:id="12019"/>
      <w:r w:rsidRPr="002A1BD3">
        <w:rPr>
          <w:rFonts w:hint="cs"/>
          <w:b/>
          <w:rtl/>
        </w:rPr>
        <w:t>משרה מהווה עניין אישי והתשובה היא לא</w:t>
      </w:r>
      <w:bookmarkStart w:id="12020" w:name="_ETM_Q1_6511529"/>
      <w:bookmarkStart w:id="12021" w:name="_ETM_Q1_6512726"/>
      <w:bookmarkEnd w:id="12020"/>
      <w:bookmarkEnd w:id="12021"/>
      <w:r>
        <w:rPr>
          <w:rFonts w:hint="cs"/>
          <w:b/>
          <w:rtl/>
        </w:rPr>
        <w:t>. יכולים להיות מקרים שכן אבל זה לא</w:t>
      </w:r>
      <w:bookmarkStart w:id="12022" w:name="_ETM_Q1_6516006"/>
      <w:bookmarkEnd w:id="12022"/>
      <w:r>
        <w:rPr>
          <w:rFonts w:hint="cs"/>
          <w:b/>
          <w:rtl/>
        </w:rPr>
        <w:t xml:space="preserve"> עצם </w:t>
      </w:r>
      <w:bookmarkStart w:id="12023" w:name="_ETM_Q1_6516617"/>
      <w:bookmarkEnd w:id="12023"/>
      <w:r>
        <w:rPr>
          <w:rFonts w:hint="cs"/>
          <w:b/>
          <w:rtl/>
        </w:rPr>
        <w:t>היותך נוש</w:t>
      </w:r>
      <w:bookmarkStart w:id="12024" w:name="_ETM_Q1_6517816"/>
      <w:bookmarkEnd w:id="12024"/>
      <w:r>
        <w:rPr>
          <w:rFonts w:hint="cs"/>
          <w:b/>
          <w:rtl/>
        </w:rPr>
        <w:t>א</w:t>
      </w:r>
      <w:bookmarkStart w:id="12025" w:name="_ETM_Q1_6515054"/>
      <w:bookmarkEnd w:id="12025"/>
      <w:r>
        <w:rPr>
          <w:rFonts w:hint="cs"/>
          <w:b/>
          <w:rtl/>
        </w:rPr>
        <w:t xml:space="preserve"> משרה. </w:t>
      </w:r>
    </w:p>
    <w:p w14:paraId="1A5F5742" w14:textId="77777777" w:rsidR="002A1BD3" w:rsidRDefault="002A1BD3" w:rsidP="002A1BD3">
      <w:pPr>
        <w:rPr>
          <w:b/>
          <w:rtl/>
        </w:rPr>
      </w:pPr>
      <w:bookmarkStart w:id="12026" w:name="_ETM_Q1_6516179"/>
      <w:bookmarkStart w:id="12027" w:name="_ETM_Q1_6516480"/>
      <w:bookmarkStart w:id="12028" w:name="_ETM_Q1_6517080"/>
      <w:bookmarkEnd w:id="12026"/>
      <w:bookmarkEnd w:id="12027"/>
      <w:bookmarkEnd w:id="12028"/>
    </w:p>
    <w:p w14:paraId="527F2803" w14:textId="6F3A52DB" w:rsidR="002A1BD3" w:rsidRDefault="002A1BD3" w:rsidP="002A1BD3">
      <w:pPr>
        <w:pStyle w:val="af9"/>
        <w:keepNext/>
        <w:rPr>
          <w:rtl/>
        </w:rPr>
      </w:pPr>
      <w:bookmarkStart w:id="12029" w:name="ET_guest_925011_763"/>
      <w:r w:rsidRPr="002A1BD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A1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9"/>
    </w:p>
    <w:p w14:paraId="68662C37" w14:textId="77777777" w:rsidR="002A1BD3" w:rsidRDefault="002A1BD3" w:rsidP="002A1BD3">
      <w:pPr>
        <w:pStyle w:val="KeepWithNext"/>
        <w:rPr>
          <w:rtl/>
        </w:rPr>
      </w:pPr>
    </w:p>
    <w:p w14:paraId="33D0D192" w14:textId="530BD105" w:rsidR="002A1BD3" w:rsidRDefault="002A1BD3" w:rsidP="002A1BD3">
      <w:pPr>
        <w:rPr>
          <w:rtl/>
        </w:rPr>
      </w:pPr>
      <w:bookmarkStart w:id="12030" w:name="_ETM_Q1_6517980"/>
      <w:bookmarkEnd w:id="12030"/>
      <w:r>
        <w:rPr>
          <w:rFonts w:hint="cs"/>
          <w:rtl/>
        </w:rPr>
        <w:t>אבל ברגע שאתה קו</w:t>
      </w:r>
      <w:bookmarkStart w:id="12031" w:name="_ETM_Q1_6520380"/>
      <w:bookmarkEnd w:id="12031"/>
      <w:r>
        <w:rPr>
          <w:rFonts w:hint="cs"/>
          <w:rtl/>
        </w:rPr>
        <w:t xml:space="preserve">בע </w:t>
      </w:r>
      <w:bookmarkStart w:id="12032" w:name="_ETM_Q1_6517928"/>
      <w:bookmarkEnd w:id="12032"/>
      <w:r>
        <w:rPr>
          <w:rFonts w:hint="cs"/>
          <w:rtl/>
        </w:rPr>
        <w:t xml:space="preserve">את </w:t>
      </w:r>
      <w:bookmarkStart w:id="12033" w:name="_ETM_Q1_6518158"/>
      <w:bookmarkEnd w:id="12033"/>
      <w:r>
        <w:rPr>
          <w:rFonts w:hint="cs"/>
          <w:rtl/>
        </w:rPr>
        <w:t>הסעיף הזה אז את</w:t>
      </w:r>
      <w:bookmarkStart w:id="12034" w:name="_ETM_Q1_6520559"/>
      <w:bookmarkEnd w:id="12034"/>
      <w:r>
        <w:rPr>
          <w:rFonts w:hint="cs"/>
          <w:rtl/>
        </w:rPr>
        <w:t>ה כבר אומר - - -</w:t>
      </w:r>
      <w:bookmarkStart w:id="12035" w:name="_ETM_Q1_6519629"/>
      <w:bookmarkEnd w:id="12035"/>
    </w:p>
    <w:p w14:paraId="4F3B79E5" w14:textId="77777777" w:rsidR="002A1BD3" w:rsidRDefault="002A1BD3" w:rsidP="002A1BD3">
      <w:pPr>
        <w:rPr>
          <w:rtl/>
        </w:rPr>
      </w:pPr>
      <w:bookmarkStart w:id="12036" w:name="_ETM_Q1_6519853"/>
      <w:bookmarkEnd w:id="12036"/>
    </w:p>
    <w:p w14:paraId="60492833" w14:textId="597379CB" w:rsidR="002A1BD3" w:rsidRDefault="002A1BD3" w:rsidP="002A1BD3">
      <w:pPr>
        <w:pStyle w:val="af6"/>
        <w:keepNext/>
        <w:rPr>
          <w:rtl/>
        </w:rPr>
      </w:pPr>
      <w:bookmarkStart w:id="12037" w:name="ET_yor_6157_764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7"/>
    </w:p>
    <w:p w14:paraId="70335614" w14:textId="77777777" w:rsidR="002A1BD3" w:rsidRDefault="002A1BD3" w:rsidP="002A1BD3">
      <w:pPr>
        <w:pStyle w:val="KeepWithNext"/>
        <w:rPr>
          <w:rtl/>
        </w:rPr>
      </w:pPr>
    </w:p>
    <w:p w14:paraId="3490FA51" w14:textId="3AE1BF66" w:rsidR="002A1BD3" w:rsidRDefault="002A1BD3" w:rsidP="002A1BD3">
      <w:pPr>
        <w:rPr>
          <w:rtl/>
        </w:rPr>
      </w:pPr>
      <w:bookmarkStart w:id="12038" w:name="_ETM_Q1_6521055"/>
      <w:bookmarkEnd w:id="12038"/>
      <w:r>
        <w:rPr>
          <w:rFonts w:hint="cs"/>
          <w:rtl/>
        </w:rPr>
        <w:t xml:space="preserve">נכון. </w:t>
      </w:r>
      <w:bookmarkStart w:id="12039" w:name="_ETM_Q1_6519551"/>
      <w:bookmarkEnd w:id="12039"/>
    </w:p>
    <w:p w14:paraId="28F13FD1" w14:textId="77777777" w:rsidR="002A1BD3" w:rsidRDefault="002A1BD3" w:rsidP="002A1BD3">
      <w:pPr>
        <w:rPr>
          <w:rtl/>
        </w:rPr>
      </w:pPr>
      <w:bookmarkStart w:id="12040" w:name="_ETM_Q1_6519756"/>
      <w:bookmarkStart w:id="12041" w:name="_ETM_Q1_6520051"/>
      <w:bookmarkEnd w:id="12040"/>
      <w:bookmarkEnd w:id="12041"/>
    </w:p>
    <w:p w14:paraId="4943555C" w14:textId="02EF6220" w:rsidR="002A1BD3" w:rsidRDefault="002A1BD3" w:rsidP="002A1BD3">
      <w:pPr>
        <w:pStyle w:val="af9"/>
        <w:keepNext/>
        <w:rPr>
          <w:rtl/>
        </w:rPr>
      </w:pPr>
      <w:bookmarkStart w:id="12042" w:name="ET_guest_925011_765"/>
      <w:r w:rsidRPr="002A1BD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A1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2"/>
    </w:p>
    <w:p w14:paraId="0EB18EB9" w14:textId="77777777" w:rsidR="002A1BD3" w:rsidRDefault="002A1BD3" w:rsidP="002A1BD3">
      <w:pPr>
        <w:pStyle w:val="KeepWithNext"/>
        <w:rPr>
          <w:rtl/>
        </w:rPr>
      </w:pPr>
    </w:p>
    <w:p w14:paraId="1250633F" w14:textId="7643E0D1" w:rsidR="002A1BD3" w:rsidRDefault="002A1BD3" w:rsidP="002A1BD3">
      <w:pPr>
        <w:rPr>
          <w:rtl/>
        </w:rPr>
      </w:pPr>
      <w:bookmarkStart w:id="12043" w:name="_ETM_Q1_6521856"/>
      <w:bookmarkEnd w:id="12043"/>
      <w:r>
        <w:rPr>
          <w:rFonts w:hint="cs"/>
          <w:rtl/>
        </w:rPr>
        <w:t xml:space="preserve">מה זאת אומרת, יכול להיות שכן? </w:t>
      </w:r>
      <w:bookmarkStart w:id="12044" w:name="_ETM_Q1_6522429"/>
      <w:bookmarkEnd w:id="12044"/>
      <w:r>
        <w:rPr>
          <w:rFonts w:hint="cs"/>
          <w:rtl/>
        </w:rPr>
        <w:t xml:space="preserve">אתה כבר אומר שזה </w:t>
      </w:r>
      <w:bookmarkStart w:id="12045" w:name="_ETM_Q1_6523879"/>
      <w:bookmarkEnd w:id="12045"/>
      <w:r>
        <w:rPr>
          <w:rFonts w:hint="cs"/>
          <w:rtl/>
        </w:rPr>
        <w:t>לא יהיה</w:t>
      </w:r>
      <w:bookmarkStart w:id="12046" w:name="_ETM_Q1_6522014"/>
      <w:bookmarkEnd w:id="12046"/>
      <w:r>
        <w:rPr>
          <w:rFonts w:hint="cs"/>
          <w:rtl/>
        </w:rPr>
        <w:t xml:space="preserve">. </w:t>
      </w:r>
      <w:bookmarkStart w:id="12047" w:name="_ETM_Q1_6525279"/>
      <w:bookmarkEnd w:id="12047"/>
    </w:p>
    <w:p w14:paraId="23398DCF" w14:textId="77777777" w:rsidR="002A1BD3" w:rsidRDefault="002A1BD3" w:rsidP="002A1BD3">
      <w:pPr>
        <w:rPr>
          <w:rtl/>
        </w:rPr>
      </w:pPr>
      <w:bookmarkStart w:id="12048" w:name="_ETM_Q1_6525764"/>
      <w:bookmarkStart w:id="12049" w:name="_ETM_Q1_6526064"/>
      <w:bookmarkEnd w:id="12048"/>
      <w:bookmarkEnd w:id="12049"/>
    </w:p>
    <w:p w14:paraId="544A35D9" w14:textId="6ACB6CBF" w:rsidR="002A1BD3" w:rsidRDefault="002A1BD3" w:rsidP="002A1BD3">
      <w:pPr>
        <w:pStyle w:val="af6"/>
        <w:keepNext/>
        <w:rPr>
          <w:rtl/>
        </w:rPr>
      </w:pPr>
      <w:bookmarkStart w:id="12050" w:name="ET_yor_6157_766"/>
      <w:r w:rsidRPr="002A1B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0"/>
    </w:p>
    <w:p w14:paraId="3B560000" w14:textId="77777777" w:rsidR="002A1BD3" w:rsidRDefault="002A1BD3" w:rsidP="002A1BD3">
      <w:pPr>
        <w:pStyle w:val="KeepWithNext"/>
        <w:rPr>
          <w:rtl/>
        </w:rPr>
      </w:pPr>
    </w:p>
    <w:p w14:paraId="1CF93259" w14:textId="2C00BC52" w:rsidR="002A1BD3" w:rsidRDefault="002A1BD3" w:rsidP="002A1BD3">
      <w:pPr>
        <w:rPr>
          <w:rtl/>
        </w:rPr>
      </w:pPr>
      <w:bookmarkStart w:id="12051" w:name="_ETM_Q1_6526964"/>
      <w:bookmarkEnd w:id="12051"/>
      <w:r>
        <w:rPr>
          <w:rFonts w:hint="cs"/>
          <w:rtl/>
        </w:rPr>
        <w:t xml:space="preserve">זה לא </w:t>
      </w:r>
      <w:bookmarkStart w:id="12052" w:name="_ETM_Q1_6525464"/>
      <w:bookmarkEnd w:id="12052"/>
      <w:r>
        <w:rPr>
          <w:rFonts w:hint="cs"/>
          <w:rtl/>
        </w:rPr>
        <w:t xml:space="preserve">אוטומט. </w:t>
      </w:r>
    </w:p>
    <w:p w14:paraId="6344CCC9" w14:textId="77777777" w:rsidR="002A1BD3" w:rsidRDefault="002A1BD3" w:rsidP="002A1BD3">
      <w:pPr>
        <w:rPr>
          <w:rtl/>
        </w:rPr>
      </w:pPr>
      <w:bookmarkStart w:id="12053" w:name="_ETM_Q1_6524264"/>
      <w:bookmarkStart w:id="12054" w:name="_ETM_Q1_6524529"/>
      <w:bookmarkStart w:id="12055" w:name="_ETM_Q1_6527232"/>
      <w:bookmarkEnd w:id="12053"/>
      <w:bookmarkEnd w:id="12054"/>
      <w:bookmarkEnd w:id="12055"/>
    </w:p>
    <w:p w14:paraId="4DD7A3F3" w14:textId="1113B904" w:rsidR="002A1BD3" w:rsidRDefault="002A1BD3" w:rsidP="002A1BD3">
      <w:pPr>
        <w:pStyle w:val="af9"/>
        <w:keepNext/>
        <w:rPr>
          <w:rtl/>
        </w:rPr>
      </w:pPr>
      <w:bookmarkStart w:id="12056" w:name="ET_guest_925011_767"/>
      <w:r w:rsidRPr="002A1BD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A1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6"/>
    </w:p>
    <w:p w14:paraId="3CFF6530" w14:textId="77777777" w:rsidR="002A1BD3" w:rsidRDefault="002A1BD3" w:rsidP="002A1BD3">
      <w:pPr>
        <w:pStyle w:val="KeepWithNext"/>
        <w:rPr>
          <w:rtl/>
        </w:rPr>
      </w:pPr>
    </w:p>
    <w:p w14:paraId="559638F2" w14:textId="0B0BF7F9" w:rsidR="002A1BD3" w:rsidRDefault="00004F69" w:rsidP="002A1BD3">
      <w:pPr>
        <w:rPr>
          <w:rtl/>
        </w:rPr>
      </w:pPr>
      <w:bookmarkStart w:id="12057" w:name="_ETM_Q1_6528129"/>
      <w:bookmarkStart w:id="12058" w:name="_ETM_Q1_6525729"/>
      <w:bookmarkStart w:id="12059" w:name="_ETM_Q1_6522964"/>
      <w:bookmarkStart w:id="12060" w:name="_ETM_Q1_6523779"/>
      <w:bookmarkEnd w:id="12057"/>
      <w:bookmarkEnd w:id="12058"/>
      <w:bookmarkEnd w:id="12059"/>
      <w:bookmarkEnd w:id="12060"/>
      <w:r>
        <w:rPr>
          <w:rFonts w:hint="cs"/>
          <w:rtl/>
        </w:rPr>
        <w:t xml:space="preserve">לא </w:t>
      </w:r>
      <w:bookmarkStart w:id="12061" w:name="_ETM_Q1_6525814"/>
      <w:bookmarkEnd w:id="12061"/>
      <w:r>
        <w:rPr>
          <w:rFonts w:hint="cs"/>
          <w:rtl/>
        </w:rPr>
        <w:t xml:space="preserve">יראו אותו כבעל </w:t>
      </w:r>
      <w:bookmarkStart w:id="12062" w:name="_ETM_Q1_6528466"/>
      <w:bookmarkStart w:id="12063" w:name="_ETM_Q1_6525466"/>
      <w:bookmarkEnd w:id="12062"/>
      <w:bookmarkEnd w:id="12063"/>
      <w:r>
        <w:rPr>
          <w:rFonts w:hint="cs"/>
          <w:rtl/>
        </w:rPr>
        <w:t>עניין אישי.</w:t>
      </w:r>
      <w:bookmarkStart w:id="12064" w:name="_ETM_Q1_6525766"/>
      <w:bookmarkEnd w:id="12064"/>
    </w:p>
    <w:p w14:paraId="7BC95BB2" w14:textId="77777777" w:rsidR="00004F69" w:rsidRDefault="00004F69" w:rsidP="002A1BD3">
      <w:pPr>
        <w:rPr>
          <w:rtl/>
        </w:rPr>
      </w:pPr>
      <w:bookmarkStart w:id="12065" w:name="_ETM_Q1_6526266"/>
      <w:bookmarkStart w:id="12066" w:name="_ETM_Q1_6526563"/>
      <w:bookmarkStart w:id="12067" w:name="_ETM_Q1_6525368"/>
      <w:bookmarkStart w:id="12068" w:name="_ETM_Q1_6525866"/>
      <w:bookmarkEnd w:id="12065"/>
      <w:bookmarkEnd w:id="12066"/>
      <w:bookmarkEnd w:id="12067"/>
      <w:bookmarkEnd w:id="12068"/>
    </w:p>
    <w:p w14:paraId="19F40A92" w14:textId="073DA3FC" w:rsidR="00004F69" w:rsidRDefault="00004F69" w:rsidP="00004F69">
      <w:pPr>
        <w:pStyle w:val="a4"/>
        <w:keepNext/>
        <w:rPr>
          <w:rtl/>
        </w:rPr>
      </w:pPr>
      <w:bookmarkStart w:id="12069" w:name="ET_speaker_עידית_מועלם_768"/>
      <w:r w:rsidRPr="00004F69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004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9"/>
    </w:p>
    <w:p w14:paraId="1D581897" w14:textId="77777777" w:rsidR="00004F69" w:rsidRDefault="00004F69" w:rsidP="00004F69">
      <w:pPr>
        <w:pStyle w:val="KeepWithNext"/>
        <w:rPr>
          <w:rtl/>
        </w:rPr>
      </w:pPr>
    </w:p>
    <w:p w14:paraId="5C886198" w14:textId="73E49802" w:rsidR="00004F69" w:rsidRDefault="00004F69" w:rsidP="00004F69">
      <w:pPr>
        <w:rPr>
          <w:rtl/>
        </w:rPr>
      </w:pPr>
      <w:bookmarkStart w:id="12070" w:name="_ETM_Q1_6526766"/>
      <w:bookmarkEnd w:id="12070"/>
      <w:r>
        <w:rPr>
          <w:rFonts w:hint="cs"/>
          <w:rtl/>
        </w:rPr>
        <w:t xml:space="preserve">בהגדרה, לא. </w:t>
      </w:r>
    </w:p>
    <w:p w14:paraId="12231A3E" w14:textId="77777777" w:rsidR="00004F69" w:rsidRDefault="00004F69" w:rsidP="00004F69">
      <w:pPr>
        <w:rPr>
          <w:rtl/>
        </w:rPr>
      </w:pPr>
      <w:bookmarkStart w:id="12071" w:name="_ETM_Q1_6529164"/>
      <w:bookmarkEnd w:id="12071"/>
    </w:p>
    <w:p w14:paraId="4714786B" w14:textId="64175BFC" w:rsidR="00004F69" w:rsidRDefault="00004F69" w:rsidP="00004F69">
      <w:pPr>
        <w:pStyle w:val="af6"/>
        <w:keepNext/>
        <w:rPr>
          <w:rtl/>
        </w:rPr>
      </w:pPr>
      <w:bookmarkStart w:id="12072" w:name="ET_yor_6157_769"/>
      <w:r w:rsidRPr="00004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2"/>
    </w:p>
    <w:p w14:paraId="30415C49" w14:textId="77777777" w:rsidR="00004F69" w:rsidRDefault="00004F69" w:rsidP="00004F69">
      <w:pPr>
        <w:pStyle w:val="KeepWithNext"/>
        <w:rPr>
          <w:rtl/>
        </w:rPr>
      </w:pPr>
    </w:p>
    <w:p w14:paraId="68F27A01" w14:textId="6554A843" w:rsidR="00004F69" w:rsidRDefault="00004F69" w:rsidP="00004F69">
      <w:pPr>
        <w:rPr>
          <w:rtl/>
        </w:rPr>
      </w:pPr>
      <w:bookmarkStart w:id="12073" w:name="_ETM_Q1_6529766"/>
      <w:bookmarkStart w:id="12074" w:name="_ETM_Q1_6527066"/>
      <w:bookmarkEnd w:id="12073"/>
      <w:bookmarkEnd w:id="12074"/>
      <w:r>
        <w:rPr>
          <w:rFonts w:hint="cs"/>
          <w:rtl/>
        </w:rPr>
        <w:t xml:space="preserve">בשל עצם היותו נושא משרה. </w:t>
      </w:r>
    </w:p>
    <w:p w14:paraId="0AE8AED9" w14:textId="77777777" w:rsidR="00004F69" w:rsidRDefault="00004F69" w:rsidP="00004F69">
      <w:pPr>
        <w:rPr>
          <w:rtl/>
        </w:rPr>
      </w:pPr>
      <w:bookmarkStart w:id="12075" w:name="_ETM_Q1_6533606"/>
      <w:bookmarkStart w:id="12076" w:name="_ETM_Q1_6530606"/>
      <w:bookmarkStart w:id="12077" w:name="_ETM_Q1_6531729"/>
      <w:bookmarkStart w:id="12078" w:name="_ETM_Q1_6533127"/>
      <w:bookmarkEnd w:id="12075"/>
      <w:bookmarkEnd w:id="12076"/>
      <w:bookmarkEnd w:id="12077"/>
      <w:bookmarkEnd w:id="12078"/>
    </w:p>
    <w:p w14:paraId="5ACBEC14" w14:textId="11D00F3E" w:rsidR="00004F69" w:rsidRDefault="00004F69" w:rsidP="00004F69">
      <w:pPr>
        <w:pStyle w:val="a4"/>
        <w:keepNext/>
        <w:rPr>
          <w:rtl/>
        </w:rPr>
      </w:pPr>
      <w:bookmarkStart w:id="12079" w:name="ET_speaker_מאיר_לוין_771"/>
      <w:r w:rsidRPr="00004F6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04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9"/>
    </w:p>
    <w:p w14:paraId="3788E5A7" w14:textId="77777777" w:rsidR="00004F69" w:rsidRDefault="00004F69" w:rsidP="00004F69">
      <w:pPr>
        <w:pStyle w:val="KeepWithNext"/>
        <w:rPr>
          <w:rtl/>
        </w:rPr>
      </w:pPr>
    </w:p>
    <w:p w14:paraId="7333ACEB" w14:textId="42A8C466" w:rsidR="00004F69" w:rsidRDefault="00004F69" w:rsidP="00004F69">
      <w:pPr>
        <w:rPr>
          <w:rtl/>
        </w:rPr>
      </w:pPr>
      <w:bookmarkStart w:id="12080" w:name="_ETM_Q1_6533728"/>
      <w:bookmarkStart w:id="12081" w:name="_ETM_Q1_6530728"/>
      <w:bookmarkStart w:id="12082" w:name="_ETM_Q1_6527728"/>
      <w:bookmarkEnd w:id="12080"/>
      <w:bookmarkEnd w:id="12081"/>
      <w:bookmarkEnd w:id="12082"/>
      <w:r>
        <w:rPr>
          <w:rFonts w:hint="cs"/>
          <w:rtl/>
        </w:rPr>
        <w:t xml:space="preserve">אבל זה </w:t>
      </w:r>
      <w:bookmarkStart w:id="12083" w:name="_ETM_Q1_6528607"/>
      <w:bookmarkEnd w:id="12083"/>
      <w:r>
        <w:rPr>
          <w:rFonts w:hint="cs"/>
          <w:rtl/>
        </w:rPr>
        <w:t xml:space="preserve">העניין המשפטי. </w:t>
      </w:r>
    </w:p>
    <w:p w14:paraId="498A44D1" w14:textId="77777777" w:rsidR="00004F69" w:rsidRPr="00004F69" w:rsidRDefault="00004F69" w:rsidP="00004F69">
      <w:pPr>
        <w:rPr>
          <w:rtl/>
        </w:rPr>
      </w:pPr>
      <w:bookmarkStart w:id="12084" w:name="_ETM_Q1_6533109"/>
      <w:bookmarkEnd w:id="12084"/>
    </w:p>
    <w:p w14:paraId="31BB4737" w14:textId="0EA55048" w:rsidR="00004F69" w:rsidRDefault="00004F69" w:rsidP="00004F69">
      <w:pPr>
        <w:pStyle w:val="af9"/>
        <w:keepNext/>
        <w:rPr>
          <w:rtl/>
        </w:rPr>
      </w:pPr>
      <w:bookmarkStart w:id="12085" w:name="ET_guest_925011_770"/>
      <w:r w:rsidRPr="00004F69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004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85"/>
    </w:p>
    <w:p w14:paraId="5734B7D2" w14:textId="77777777" w:rsidR="00004F69" w:rsidRDefault="00004F69" w:rsidP="00004F69">
      <w:pPr>
        <w:pStyle w:val="KeepWithNext"/>
        <w:rPr>
          <w:rtl/>
        </w:rPr>
      </w:pPr>
    </w:p>
    <w:p w14:paraId="56E06330" w14:textId="2DFDEA68" w:rsidR="00004F69" w:rsidRDefault="00004F69" w:rsidP="00004F69">
      <w:pPr>
        <w:rPr>
          <w:rtl/>
        </w:rPr>
      </w:pPr>
      <w:bookmarkStart w:id="12086" w:name="_ETM_Q1_6532329"/>
      <w:bookmarkStart w:id="12087" w:name="_ETM_Q1_6531008"/>
      <w:bookmarkEnd w:id="12086"/>
      <w:bookmarkEnd w:id="12087"/>
      <w:r>
        <w:rPr>
          <w:rFonts w:hint="cs"/>
          <w:rtl/>
        </w:rPr>
        <w:t>נכו</w:t>
      </w:r>
      <w:bookmarkStart w:id="12088" w:name="_ETM_Q1_6530531"/>
      <w:bookmarkEnd w:id="12088"/>
      <w:r>
        <w:rPr>
          <w:rFonts w:hint="cs"/>
          <w:rtl/>
        </w:rPr>
        <w:t xml:space="preserve">ן אבל הרגע אמרת שיכולים להיות מקרים </w:t>
      </w:r>
      <w:bookmarkStart w:id="12089" w:name="_ETM_Q1_6533633"/>
      <w:bookmarkEnd w:id="12089"/>
      <w:r>
        <w:rPr>
          <w:rFonts w:hint="cs"/>
          <w:rtl/>
        </w:rPr>
        <w:t>- - -</w:t>
      </w:r>
    </w:p>
    <w:p w14:paraId="546AF9EF" w14:textId="5AA88E60" w:rsidR="00004F69" w:rsidRDefault="00004F69" w:rsidP="00004F69">
      <w:pPr>
        <w:rPr>
          <w:rtl/>
        </w:rPr>
      </w:pPr>
      <w:bookmarkStart w:id="12090" w:name="_ETM_Q1_6531126"/>
      <w:bookmarkStart w:id="12091" w:name="_ETM_Q1_6531426"/>
      <w:bookmarkEnd w:id="12090"/>
      <w:bookmarkEnd w:id="12091"/>
    </w:p>
    <w:p w14:paraId="78050B51" w14:textId="17C8B7D9" w:rsidR="00004F69" w:rsidRDefault="00004F69" w:rsidP="00004F69">
      <w:pPr>
        <w:pStyle w:val="af6"/>
        <w:keepNext/>
        <w:rPr>
          <w:rtl/>
        </w:rPr>
      </w:pPr>
      <w:bookmarkStart w:id="12092" w:name="ET_yor_6157_772"/>
      <w:r w:rsidRPr="00004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2"/>
    </w:p>
    <w:p w14:paraId="54D8B6E9" w14:textId="77777777" w:rsidR="00004F69" w:rsidRDefault="00004F69" w:rsidP="00004F69">
      <w:pPr>
        <w:pStyle w:val="KeepWithNext"/>
        <w:rPr>
          <w:rtl/>
        </w:rPr>
      </w:pPr>
    </w:p>
    <w:p w14:paraId="3AED0628" w14:textId="067AF4E6" w:rsidR="00004F69" w:rsidRDefault="00004F69" w:rsidP="00004F69">
      <w:pPr>
        <w:rPr>
          <w:rtl/>
        </w:rPr>
      </w:pPr>
      <w:bookmarkStart w:id="12093" w:name="_ETM_Q1_6532630"/>
      <w:bookmarkStart w:id="12094" w:name="_ETM_Q1_6531731"/>
      <w:bookmarkEnd w:id="12093"/>
      <w:bookmarkEnd w:id="12094"/>
      <w:r>
        <w:rPr>
          <w:rFonts w:hint="cs"/>
          <w:rtl/>
        </w:rPr>
        <w:t xml:space="preserve">אבל </w:t>
      </w:r>
      <w:bookmarkStart w:id="12095" w:name="_ETM_Q1_6532336"/>
      <w:bookmarkEnd w:id="12095"/>
      <w:r>
        <w:rPr>
          <w:rFonts w:hint="cs"/>
          <w:rtl/>
        </w:rPr>
        <w:t xml:space="preserve">הם לא נובעים מעצם </w:t>
      </w:r>
      <w:bookmarkStart w:id="12096" w:name="_ETM_Q1_6535636"/>
      <w:bookmarkStart w:id="12097" w:name="_ETM_Q1_6532636"/>
      <w:bookmarkEnd w:id="12096"/>
      <w:bookmarkEnd w:id="12097"/>
      <w:r>
        <w:rPr>
          <w:rFonts w:hint="cs"/>
          <w:rtl/>
        </w:rPr>
        <w:t xml:space="preserve">היותו נושא משרה, הם נוסעים מדברים </w:t>
      </w:r>
      <w:bookmarkStart w:id="12098" w:name="_ETM_Q1_6539511"/>
      <w:bookmarkStart w:id="12099" w:name="_ETM_Q1_6536511"/>
      <w:bookmarkEnd w:id="12098"/>
      <w:bookmarkEnd w:id="12099"/>
      <w:r>
        <w:rPr>
          <w:rFonts w:hint="cs"/>
          <w:rtl/>
        </w:rPr>
        <w:t xml:space="preserve">בפריפריה. </w:t>
      </w:r>
      <w:bookmarkStart w:id="12100" w:name="_ETM_Q1_6535269"/>
      <w:bookmarkEnd w:id="12100"/>
    </w:p>
    <w:p w14:paraId="49BEC607" w14:textId="77777777" w:rsidR="00004F69" w:rsidRDefault="00004F69" w:rsidP="00004F69">
      <w:pPr>
        <w:rPr>
          <w:rtl/>
        </w:rPr>
      </w:pPr>
      <w:bookmarkStart w:id="12101" w:name="_ETM_Q1_6535509"/>
      <w:bookmarkStart w:id="12102" w:name="_ETM_Q1_6536411"/>
      <w:bookmarkEnd w:id="12101"/>
      <w:bookmarkEnd w:id="12102"/>
    </w:p>
    <w:p w14:paraId="7612FE7D" w14:textId="19A9C4CC" w:rsidR="00004F69" w:rsidRDefault="00004F69" w:rsidP="00004F69">
      <w:pPr>
        <w:pStyle w:val="af9"/>
        <w:keepNext/>
        <w:rPr>
          <w:rtl/>
        </w:rPr>
      </w:pPr>
      <w:bookmarkStart w:id="12103" w:name="ET_guest_925011_773"/>
      <w:r w:rsidRPr="00004F69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004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3"/>
    </w:p>
    <w:p w14:paraId="677DDA1F" w14:textId="77777777" w:rsidR="00004F69" w:rsidRDefault="00004F69" w:rsidP="00004F69">
      <w:pPr>
        <w:pStyle w:val="KeepWithNext"/>
        <w:rPr>
          <w:rtl/>
        </w:rPr>
      </w:pPr>
    </w:p>
    <w:p w14:paraId="65BF9B21" w14:textId="5019EA00" w:rsidR="00004F69" w:rsidRDefault="00004F69" w:rsidP="00004F69">
      <w:pPr>
        <w:rPr>
          <w:rtl/>
        </w:rPr>
      </w:pPr>
      <w:bookmarkStart w:id="12104" w:name="_ETM_Q1_6537309"/>
      <w:bookmarkEnd w:id="12104"/>
      <w:r>
        <w:rPr>
          <w:rFonts w:hint="cs"/>
          <w:rtl/>
        </w:rPr>
        <w:t xml:space="preserve">זה לא נכון. </w:t>
      </w:r>
      <w:bookmarkStart w:id="12105" w:name="_ETM_Q1_6538809"/>
      <w:bookmarkEnd w:id="12105"/>
    </w:p>
    <w:p w14:paraId="1EE82CCC" w14:textId="77777777" w:rsidR="00004F69" w:rsidRDefault="00004F69" w:rsidP="00004F69">
      <w:pPr>
        <w:rPr>
          <w:rtl/>
        </w:rPr>
      </w:pPr>
      <w:bookmarkStart w:id="12106" w:name="_ETM_Q1_6539069"/>
      <w:bookmarkStart w:id="12107" w:name="_ETM_Q1_6542067"/>
      <w:bookmarkStart w:id="12108" w:name="_ETM_Q1_6544769"/>
      <w:bookmarkEnd w:id="12106"/>
      <w:bookmarkEnd w:id="12107"/>
      <w:bookmarkEnd w:id="12108"/>
    </w:p>
    <w:p w14:paraId="66EE4884" w14:textId="7EA51527" w:rsidR="00004F69" w:rsidRDefault="00004F69" w:rsidP="00004F69">
      <w:pPr>
        <w:pStyle w:val="a4"/>
        <w:keepNext/>
        <w:rPr>
          <w:rtl/>
        </w:rPr>
      </w:pPr>
      <w:bookmarkStart w:id="12109" w:name="ET_speaker_מאיר_לוין_778"/>
      <w:r w:rsidRPr="00004F6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04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9"/>
    </w:p>
    <w:p w14:paraId="3AB5DA04" w14:textId="77777777" w:rsidR="00004F69" w:rsidRPr="00004F69" w:rsidRDefault="00004F69" w:rsidP="00004F69">
      <w:pPr>
        <w:rPr>
          <w:rtl/>
        </w:rPr>
      </w:pPr>
      <w:bookmarkStart w:id="12110" w:name="_ETM_Q1_6545368"/>
      <w:bookmarkStart w:id="12111" w:name="_ETM_Q1_6545668"/>
      <w:bookmarkEnd w:id="12110"/>
      <w:bookmarkEnd w:id="12111"/>
    </w:p>
    <w:p w14:paraId="0E0F8766" w14:textId="2CECBD8E" w:rsidR="00004F69" w:rsidRDefault="00004F69" w:rsidP="00004F69">
      <w:pPr>
        <w:rPr>
          <w:rtl/>
        </w:rPr>
      </w:pPr>
      <w:bookmarkStart w:id="12112" w:name="_ETM_Q1_6542669"/>
      <w:bookmarkStart w:id="12113" w:name="_ETM_Q1_6542969"/>
      <w:bookmarkStart w:id="12114" w:name="_ETM_Q1_6539969"/>
      <w:bookmarkStart w:id="12115" w:name="_ETM_Q1_6536969"/>
      <w:bookmarkEnd w:id="12112"/>
      <w:bookmarkEnd w:id="12113"/>
      <w:bookmarkEnd w:id="12114"/>
      <w:bookmarkEnd w:id="12115"/>
      <w:r>
        <w:rPr>
          <w:rFonts w:hint="cs"/>
          <w:rtl/>
        </w:rPr>
        <w:t>לא, יכולים להיות. מה זאת אומרת</w:t>
      </w:r>
      <w:bookmarkStart w:id="12116" w:name="_ETM_Q1_6538900"/>
      <w:bookmarkEnd w:id="12116"/>
      <w:r>
        <w:rPr>
          <w:rFonts w:hint="cs"/>
          <w:rtl/>
        </w:rPr>
        <w:t xml:space="preserve">? </w:t>
      </w:r>
    </w:p>
    <w:p w14:paraId="308E0F7D" w14:textId="77777777" w:rsidR="00004F69" w:rsidRDefault="00004F69" w:rsidP="00004F69">
      <w:pPr>
        <w:rPr>
          <w:rtl/>
        </w:rPr>
      </w:pPr>
      <w:bookmarkStart w:id="12117" w:name="_ETM_Q1_6539872"/>
      <w:bookmarkEnd w:id="12117"/>
    </w:p>
    <w:p w14:paraId="5411560A" w14:textId="6E872D1C" w:rsidR="00004F69" w:rsidRDefault="00004F69" w:rsidP="00004F69">
      <w:pPr>
        <w:pStyle w:val="af6"/>
        <w:keepNext/>
        <w:rPr>
          <w:rtl/>
        </w:rPr>
      </w:pPr>
      <w:bookmarkStart w:id="12118" w:name="ET_yor_6157_775"/>
      <w:r w:rsidRPr="00004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8"/>
    </w:p>
    <w:p w14:paraId="079A7AA9" w14:textId="77777777" w:rsidR="00004F69" w:rsidRDefault="00004F69" w:rsidP="00004F69">
      <w:pPr>
        <w:pStyle w:val="KeepWithNext"/>
        <w:rPr>
          <w:rtl/>
        </w:rPr>
      </w:pPr>
    </w:p>
    <w:p w14:paraId="628B8E91" w14:textId="13FAAE61" w:rsidR="00004F69" w:rsidRDefault="00004F69" w:rsidP="00004F69">
      <w:pPr>
        <w:rPr>
          <w:rtl/>
        </w:rPr>
      </w:pPr>
      <w:bookmarkStart w:id="12119" w:name="_ETM_Q1_6540472"/>
      <w:bookmarkStart w:id="12120" w:name="_ETM_Q1_6539272"/>
      <w:bookmarkEnd w:id="12119"/>
      <w:bookmarkEnd w:id="12120"/>
      <w:r>
        <w:rPr>
          <w:rFonts w:hint="cs"/>
          <w:rtl/>
        </w:rPr>
        <w:t xml:space="preserve">לא. </w:t>
      </w:r>
      <w:bookmarkStart w:id="12121" w:name="_ETM_Q1_6542466"/>
      <w:bookmarkEnd w:id="12121"/>
      <w:r>
        <w:rPr>
          <w:rFonts w:hint="cs"/>
          <w:rtl/>
        </w:rPr>
        <w:t>תיתן</w:t>
      </w:r>
      <w:bookmarkStart w:id="12122" w:name="_ETM_Q1_6540967"/>
      <w:bookmarkEnd w:id="12122"/>
      <w:r>
        <w:rPr>
          <w:rFonts w:hint="cs"/>
          <w:rtl/>
        </w:rPr>
        <w:t xml:space="preserve"> דוגמה. </w:t>
      </w:r>
    </w:p>
    <w:p w14:paraId="5FFF988C" w14:textId="77777777" w:rsidR="00004F69" w:rsidRDefault="00004F69" w:rsidP="00004F69">
      <w:pPr>
        <w:rPr>
          <w:rtl/>
        </w:rPr>
      </w:pPr>
      <w:bookmarkStart w:id="12123" w:name="_ETM_Q1_6544822"/>
      <w:bookmarkStart w:id="12124" w:name="_ETM_Q1_6545418"/>
      <w:bookmarkStart w:id="12125" w:name="_ETM_Q1_6537721"/>
      <w:bookmarkStart w:id="12126" w:name="_ETM_Q1_6540347"/>
      <w:bookmarkEnd w:id="12123"/>
      <w:bookmarkEnd w:id="12124"/>
      <w:bookmarkEnd w:id="12125"/>
      <w:bookmarkEnd w:id="12126"/>
    </w:p>
    <w:p w14:paraId="79B87F33" w14:textId="23EF1BA4" w:rsidR="00004F69" w:rsidRDefault="00004F69" w:rsidP="00004F69">
      <w:pPr>
        <w:pStyle w:val="af9"/>
        <w:keepNext/>
        <w:rPr>
          <w:rtl/>
        </w:rPr>
      </w:pPr>
      <w:bookmarkStart w:id="12127" w:name="ET_guest_925216_776"/>
      <w:r w:rsidRPr="00004F69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04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27"/>
    </w:p>
    <w:p w14:paraId="7BA3A63F" w14:textId="77777777" w:rsidR="00004F69" w:rsidRPr="00004F69" w:rsidRDefault="00004F69" w:rsidP="00004F69">
      <w:pPr>
        <w:rPr>
          <w:rtl/>
        </w:rPr>
      </w:pPr>
      <w:bookmarkStart w:id="12128" w:name="_ETM_Q1_6540946"/>
      <w:bookmarkStart w:id="12129" w:name="_ETM_Q1_6541246"/>
      <w:bookmarkStart w:id="12130" w:name="_ETM_Q1_6542447"/>
      <w:bookmarkStart w:id="12131" w:name="_ETM_Q1_6565947"/>
      <w:bookmarkStart w:id="12132" w:name="_ETM_Q1_6563221"/>
      <w:bookmarkStart w:id="12133" w:name="_ETM_Q1_6560451"/>
      <w:bookmarkEnd w:id="12128"/>
      <w:bookmarkEnd w:id="12129"/>
      <w:bookmarkEnd w:id="12130"/>
      <w:bookmarkEnd w:id="12131"/>
      <w:bookmarkEnd w:id="12132"/>
      <w:bookmarkEnd w:id="12133"/>
    </w:p>
    <w:p w14:paraId="1A992025" w14:textId="7DD398F5" w:rsidR="00004F69" w:rsidRDefault="00004F69" w:rsidP="00004F69">
      <w:pPr>
        <w:rPr>
          <w:rtl/>
        </w:rPr>
      </w:pPr>
      <w:bookmarkStart w:id="12134" w:name="_ETM_Q1_6542418"/>
      <w:bookmarkEnd w:id="12134"/>
      <w:r>
        <w:rPr>
          <w:rFonts w:hint="cs"/>
          <w:rtl/>
        </w:rPr>
        <w:t>מ</w:t>
      </w:r>
      <w:bookmarkStart w:id="12135" w:name="_ETM_Q1_6542688"/>
      <w:bookmarkEnd w:id="12135"/>
      <w:r>
        <w:rPr>
          <w:rFonts w:hint="cs"/>
          <w:rtl/>
        </w:rPr>
        <w:t>איר, אם מוסיפים את ה</w:t>
      </w:r>
      <w:bookmarkStart w:id="12136" w:name="_ETM_Q1_6543587"/>
      <w:bookmarkEnd w:id="12136"/>
      <w:r>
        <w:rPr>
          <w:rFonts w:hint="cs"/>
          <w:rtl/>
        </w:rPr>
        <w:t>מילה</w:t>
      </w:r>
      <w:bookmarkStart w:id="12137" w:name="_ETM_Q1_6541117"/>
      <w:bookmarkEnd w:id="12137"/>
      <w:r>
        <w:rPr>
          <w:rFonts w:hint="cs"/>
          <w:rtl/>
        </w:rPr>
        <w:t xml:space="preserve"> "רק"</w:t>
      </w:r>
      <w:bookmarkStart w:id="12138" w:name="_ETM_Q1_6540458"/>
      <w:bookmarkStart w:id="12139" w:name="_ETM_Q1_6557926"/>
      <w:bookmarkStart w:id="12140" w:name="_ETM_Q1_6555191"/>
      <w:bookmarkStart w:id="12141" w:name="_ETM_Q1_6552692"/>
      <w:bookmarkStart w:id="12142" w:name="_ETM_Q1_6550555"/>
      <w:bookmarkStart w:id="12143" w:name="_ETM_Q1_6548702"/>
      <w:bookmarkStart w:id="12144" w:name="_ETM_Q1_6546000"/>
      <w:bookmarkStart w:id="12145" w:name="_ETM_Q1_6543000"/>
      <w:bookmarkEnd w:id="12138"/>
      <w:bookmarkEnd w:id="12139"/>
      <w:bookmarkEnd w:id="12140"/>
      <w:bookmarkEnd w:id="12141"/>
      <w:bookmarkEnd w:id="12142"/>
      <w:bookmarkEnd w:id="12143"/>
      <w:bookmarkEnd w:id="12144"/>
      <w:bookmarkEnd w:id="12145"/>
      <w:r>
        <w:rPr>
          <w:rFonts w:hint="cs"/>
          <w:rtl/>
        </w:rPr>
        <w:t xml:space="preserve"> ואז זה </w:t>
      </w:r>
      <w:bookmarkStart w:id="12146" w:name="_ETM_Q1_6547488"/>
      <w:bookmarkEnd w:id="12146"/>
      <w:r>
        <w:rPr>
          <w:rFonts w:hint="cs"/>
          <w:rtl/>
        </w:rPr>
        <w:t>"</w:t>
      </w:r>
      <w:bookmarkStart w:id="12147" w:name="_ETM_Q1_6544788"/>
      <w:bookmarkEnd w:id="12147"/>
      <w:r>
        <w:rPr>
          <w:rFonts w:hint="cs"/>
          <w:rtl/>
        </w:rPr>
        <w:t xml:space="preserve">רק בשל עצם היותו"? </w:t>
      </w:r>
    </w:p>
    <w:p w14:paraId="6A6CACAA" w14:textId="77777777" w:rsidR="00004F69" w:rsidRDefault="00004F69" w:rsidP="00004F69">
      <w:pPr>
        <w:rPr>
          <w:rtl/>
        </w:rPr>
      </w:pPr>
      <w:bookmarkStart w:id="12148" w:name="_ETM_Q1_6543287"/>
      <w:bookmarkStart w:id="12149" w:name="_ETM_Q1_6544188"/>
      <w:bookmarkEnd w:id="12148"/>
      <w:bookmarkEnd w:id="12149"/>
    </w:p>
    <w:p w14:paraId="4C9BCE19" w14:textId="5666697A" w:rsidR="00004F69" w:rsidRDefault="00004F69" w:rsidP="00004F69">
      <w:pPr>
        <w:pStyle w:val="a4"/>
        <w:keepNext/>
        <w:rPr>
          <w:rtl/>
        </w:rPr>
      </w:pPr>
      <w:bookmarkStart w:id="12150" w:name="ET_speaker_מאיר_לוין_777"/>
      <w:r w:rsidRPr="00004F6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04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0"/>
    </w:p>
    <w:p w14:paraId="485CEC72" w14:textId="77777777" w:rsidR="00004F69" w:rsidRDefault="00004F69" w:rsidP="00004F69">
      <w:pPr>
        <w:pStyle w:val="KeepWithNext"/>
        <w:rPr>
          <w:rtl/>
        </w:rPr>
      </w:pPr>
    </w:p>
    <w:p w14:paraId="1677373B" w14:textId="6943C33D" w:rsidR="00004F69" w:rsidRDefault="00004F69" w:rsidP="00004F69">
      <w:pPr>
        <w:rPr>
          <w:rtl/>
        </w:rPr>
      </w:pPr>
      <w:bookmarkStart w:id="12151" w:name="_ETM_Q1_6545090"/>
      <w:bookmarkEnd w:id="12151"/>
      <w:r>
        <w:rPr>
          <w:rFonts w:hint="cs"/>
          <w:rtl/>
        </w:rPr>
        <w:t>אבל מה זאת אומרת "רק"</w:t>
      </w:r>
      <w:bookmarkStart w:id="12152" w:name="_ETM_Q1_6541594"/>
      <w:bookmarkStart w:id="12153" w:name="_ETM_Q1_6538859"/>
      <w:bookmarkEnd w:id="12152"/>
      <w:bookmarkEnd w:id="12153"/>
      <w:r>
        <w:rPr>
          <w:rFonts w:hint="cs"/>
          <w:rtl/>
        </w:rPr>
        <w:t xml:space="preserve">? אני שואל אותך </w:t>
      </w:r>
      <w:bookmarkStart w:id="12154" w:name="_ETM_Q1_6551669"/>
      <w:bookmarkStart w:id="12155" w:name="_ETM_Q1_6549570"/>
      <w:bookmarkStart w:id="12156" w:name="_ETM_Q1_6548321"/>
      <w:bookmarkEnd w:id="12154"/>
      <w:bookmarkEnd w:id="12155"/>
      <w:bookmarkEnd w:id="12156"/>
      <w:r>
        <w:rPr>
          <w:rFonts w:hint="cs"/>
          <w:rtl/>
        </w:rPr>
        <w:t>ואתן לך דוגמה בהמשך לדוגמה של היו"ר</w:t>
      </w:r>
      <w:bookmarkStart w:id="12157" w:name="_ETM_Q1_6553098"/>
      <w:bookmarkStart w:id="12158" w:name="_ETM_Q1_6550340"/>
      <w:bookmarkEnd w:id="12157"/>
      <w:bookmarkEnd w:id="12158"/>
      <w:r>
        <w:rPr>
          <w:rFonts w:hint="cs"/>
          <w:rtl/>
        </w:rPr>
        <w:t xml:space="preserve">. מישהו שהוא </w:t>
      </w:r>
      <w:bookmarkStart w:id="12159" w:name="_ETM_Q1_6552403"/>
      <w:bookmarkEnd w:id="12159"/>
      <w:r>
        <w:rPr>
          <w:rFonts w:hint="cs"/>
          <w:rtl/>
        </w:rPr>
        <w:t>מנכ"ל בחברה אם ודירקטור בחברה בת.</w:t>
      </w:r>
      <w:bookmarkStart w:id="12160" w:name="_ETM_Q1_6562303"/>
      <w:bookmarkStart w:id="12161" w:name="_ETM_Q1_6559523"/>
      <w:bookmarkEnd w:id="12160"/>
      <w:bookmarkEnd w:id="12161"/>
      <w:r>
        <w:rPr>
          <w:rFonts w:hint="cs"/>
          <w:rtl/>
        </w:rPr>
        <w:t xml:space="preserve"> </w:t>
      </w:r>
      <w:bookmarkStart w:id="12162" w:name="_ETM_Q1_6558254"/>
      <w:bookmarkStart w:id="12163" w:name="_ETM_Q1_6555470"/>
      <w:bookmarkStart w:id="12164" w:name="_ETM_Q1_6561625"/>
      <w:bookmarkEnd w:id="12162"/>
      <w:bookmarkEnd w:id="12163"/>
      <w:bookmarkEnd w:id="12164"/>
      <w:r>
        <w:rPr>
          <w:rFonts w:hint="cs"/>
          <w:rtl/>
        </w:rPr>
        <w:t>איפה מעיניו נ</w:t>
      </w:r>
      <w:bookmarkStart w:id="12165" w:name="_ETM_Q1_6563648"/>
      <w:bookmarkEnd w:id="12165"/>
      <w:r>
        <w:rPr>
          <w:rFonts w:hint="cs"/>
          <w:rtl/>
        </w:rPr>
        <w:t xml:space="preserve">תונים כשהוא יושב </w:t>
      </w:r>
      <w:bookmarkStart w:id="12166" w:name="_ETM_Q1_6558390"/>
      <w:bookmarkEnd w:id="12166"/>
      <w:r>
        <w:rPr>
          <w:rFonts w:hint="cs"/>
          <w:rtl/>
        </w:rPr>
        <w:t xml:space="preserve">בדירקטוריון </w:t>
      </w:r>
      <w:bookmarkStart w:id="12167" w:name="_ETM_Q1_6562571"/>
      <w:bookmarkStart w:id="12168" w:name="_ETM_Q1_6559872"/>
      <w:bookmarkStart w:id="12169" w:name="_ETM_Q1_6557055"/>
      <w:bookmarkEnd w:id="12167"/>
      <w:bookmarkEnd w:id="12168"/>
      <w:bookmarkEnd w:id="12169"/>
      <w:r>
        <w:rPr>
          <w:rFonts w:hint="cs"/>
          <w:rtl/>
        </w:rPr>
        <w:t xml:space="preserve">של </w:t>
      </w:r>
      <w:bookmarkStart w:id="12170" w:name="_ETM_Q1_6560588"/>
      <w:bookmarkStart w:id="12171" w:name="_ETM_Q1_6552588"/>
      <w:bookmarkStart w:id="12172" w:name="_ETM_Q1_6560656"/>
      <w:bookmarkStart w:id="12173" w:name="_ETM_Q1_6557927"/>
      <w:bookmarkEnd w:id="12170"/>
      <w:bookmarkEnd w:id="12171"/>
      <w:bookmarkEnd w:id="12172"/>
      <w:bookmarkEnd w:id="12173"/>
      <w:r>
        <w:rPr>
          <w:rFonts w:hint="cs"/>
          <w:rtl/>
        </w:rPr>
        <w:t>חברת הבת בהתקשר</w:t>
      </w:r>
      <w:bookmarkStart w:id="12174" w:name="_ETM_Q1_6560887"/>
      <w:bookmarkStart w:id="12175" w:name="_ETM_Q1_6559026"/>
      <w:bookmarkEnd w:id="12174"/>
      <w:bookmarkEnd w:id="12175"/>
      <w:r>
        <w:rPr>
          <w:rFonts w:hint="cs"/>
          <w:rtl/>
        </w:rPr>
        <w:t xml:space="preserve">ות בין החברה הבת לחברה </w:t>
      </w:r>
      <w:bookmarkStart w:id="12176" w:name="_ETM_Q1_6564951"/>
      <w:bookmarkEnd w:id="12176"/>
      <w:r>
        <w:rPr>
          <w:rFonts w:hint="cs"/>
          <w:rtl/>
        </w:rPr>
        <w:t>האם</w:t>
      </w:r>
      <w:bookmarkStart w:id="12177" w:name="_ETM_Q1_6562853"/>
      <w:bookmarkEnd w:id="12177"/>
      <w:r>
        <w:rPr>
          <w:rFonts w:hint="cs"/>
          <w:rtl/>
        </w:rPr>
        <w:t>? בחבר</w:t>
      </w:r>
      <w:bookmarkStart w:id="12178" w:name="_ETM_Q1_6565050"/>
      <w:bookmarkEnd w:id="12178"/>
      <w:r>
        <w:rPr>
          <w:rFonts w:hint="cs"/>
          <w:rtl/>
        </w:rPr>
        <w:t xml:space="preserve">ת בת שהוא </w:t>
      </w:r>
      <w:bookmarkStart w:id="12179" w:name="_ETM_Q1_6568622"/>
      <w:bookmarkEnd w:id="12179"/>
      <w:r>
        <w:rPr>
          <w:rFonts w:hint="cs"/>
          <w:rtl/>
        </w:rPr>
        <w:t xml:space="preserve">דירקטור </w:t>
      </w:r>
      <w:bookmarkStart w:id="12180" w:name="_ETM_Q1_6566822"/>
      <w:bookmarkEnd w:id="12180"/>
      <w:r>
        <w:rPr>
          <w:rFonts w:hint="cs"/>
          <w:rtl/>
        </w:rPr>
        <w:t>בה או בחברה</w:t>
      </w:r>
      <w:bookmarkStart w:id="12181" w:name="_ETM_Q1_6567042"/>
      <w:bookmarkEnd w:id="12181"/>
      <w:r>
        <w:rPr>
          <w:rFonts w:hint="cs"/>
          <w:rtl/>
        </w:rPr>
        <w:t xml:space="preserve"> האם</w:t>
      </w:r>
      <w:bookmarkStart w:id="12182" w:name="_ETM_Q1_6569867"/>
      <w:bookmarkEnd w:id="12182"/>
      <w:r>
        <w:rPr>
          <w:rFonts w:hint="cs"/>
          <w:rtl/>
        </w:rPr>
        <w:t xml:space="preserve"> שבה הוא מנכ"ל? </w:t>
      </w:r>
      <w:bookmarkStart w:id="12183" w:name="_ETM_Q1_6567249"/>
      <w:bookmarkStart w:id="12184" w:name="_ETM_Q1_6564249"/>
      <w:bookmarkEnd w:id="12183"/>
      <w:bookmarkEnd w:id="12184"/>
    </w:p>
    <w:p w14:paraId="05677E7C" w14:textId="77777777" w:rsidR="00004F69" w:rsidRDefault="00004F69" w:rsidP="00004F69">
      <w:pPr>
        <w:rPr>
          <w:rtl/>
        </w:rPr>
      </w:pPr>
      <w:bookmarkStart w:id="12185" w:name="_ETM_Q1_6564470"/>
      <w:bookmarkEnd w:id="12185"/>
    </w:p>
    <w:p w14:paraId="434AB2C8" w14:textId="5DE6C9CF" w:rsidR="00004F69" w:rsidRDefault="00004F69" w:rsidP="00004F69">
      <w:pPr>
        <w:pStyle w:val="af6"/>
        <w:keepNext/>
        <w:rPr>
          <w:rtl/>
        </w:rPr>
      </w:pPr>
      <w:bookmarkStart w:id="12186" w:name="ET_yor_6157_779"/>
      <w:r w:rsidRPr="00004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6"/>
    </w:p>
    <w:p w14:paraId="1E236339" w14:textId="77777777" w:rsidR="00004F69" w:rsidRDefault="00004F69" w:rsidP="00004F69">
      <w:pPr>
        <w:pStyle w:val="KeepWithNext"/>
        <w:rPr>
          <w:rtl/>
        </w:rPr>
      </w:pPr>
    </w:p>
    <w:p w14:paraId="47D33801" w14:textId="076F47A5" w:rsidR="00004F69" w:rsidRDefault="00004F69" w:rsidP="00004F69">
      <w:pPr>
        <w:rPr>
          <w:rtl/>
        </w:rPr>
      </w:pPr>
      <w:bookmarkStart w:id="12187" w:name="_ETM_Q1_6565067"/>
      <w:bookmarkEnd w:id="12187"/>
      <w:r>
        <w:rPr>
          <w:rFonts w:hint="cs"/>
          <w:rtl/>
        </w:rPr>
        <w:t xml:space="preserve">לא יודע. </w:t>
      </w:r>
      <w:bookmarkStart w:id="12188" w:name="_ETM_Q1_6566267"/>
      <w:bookmarkEnd w:id="12188"/>
    </w:p>
    <w:p w14:paraId="291C6843" w14:textId="77777777" w:rsidR="00004F69" w:rsidRDefault="00004F69" w:rsidP="00004F69">
      <w:pPr>
        <w:rPr>
          <w:rtl/>
        </w:rPr>
      </w:pPr>
      <w:bookmarkStart w:id="12189" w:name="_ETM_Q1_6571021"/>
      <w:bookmarkStart w:id="12190" w:name="_ETM_Q1_6571920"/>
      <w:bookmarkEnd w:id="12189"/>
      <w:bookmarkEnd w:id="12190"/>
    </w:p>
    <w:p w14:paraId="2CABFC6A" w14:textId="67A8ADFE" w:rsidR="00004F69" w:rsidRDefault="00004F69" w:rsidP="00004F69">
      <w:pPr>
        <w:pStyle w:val="af9"/>
        <w:keepNext/>
        <w:rPr>
          <w:rtl/>
        </w:rPr>
      </w:pPr>
      <w:bookmarkStart w:id="12191" w:name="ET_guest_925011_780"/>
      <w:r w:rsidRPr="00004F69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004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1"/>
    </w:p>
    <w:p w14:paraId="47F4B699" w14:textId="77777777" w:rsidR="00004F69" w:rsidRDefault="00004F69" w:rsidP="00004F69">
      <w:pPr>
        <w:pStyle w:val="KeepWithNext"/>
        <w:rPr>
          <w:rtl/>
        </w:rPr>
      </w:pPr>
    </w:p>
    <w:p w14:paraId="61867F50" w14:textId="7FF8D2CA" w:rsidR="00004F69" w:rsidRDefault="00004F69" w:rsidP="00004F69">
      <w:pPr>
        <w:rPr>
          <w:rtl/>
        </w:rPr>
      </w:pPr>
      <w:bookmarkStart w:id="12192" w:name="_ETM_Q1_6572520"/>
      <w:bookmarkStart w:id="12193" w:name="_ETM_Q1_6572822"/>
      <w:bookmarkStart w:id="12194" w:name="_ETM_Q1_6569822"/>
      <w:bookmarkEnd w:id="12192"/>
      <w:bookmarkEnd w:id="12193"/>
      <w:bookmarkEnd w:id="12194"/>
      <w:r>
        <w:rPr>
          <w:rFonts w:hint="cs"/>
          <w:rtl/>
        </w:rPr>
        <w:t xml:space="preserve">בוודאי שבחברה </w:t>
      </w:r>
      <w:bookmarkStart w:id="12195" w:name="_ETM_Q1_6570921"/>
      <w:bookmarkEnd w:id="12195"/>
      <w:r>
        <w:rPr>
          <w:rFonts w:hint="cs"/>
          <w:rtl/>
        </w:rPr>
        <w:t>- - -</w:t>
      </w:r>
    </w:p>
    <w:p w14:paraId="41A87D6E" w14:textId="77777777" w:rsidR="00004F69" w:rsidRDefault="00004F69" w:rsidP="00004F69">
      <w:pPr>
        <w:rPr>
          <w:rtl/>
        </w:rPr>
      </w:pPr>
      <w:bookmarkStart w:id="12196" w:name="_ETM_Q1_6571151"/>
      <w:bookmarkStart w:id="12197" w:name="_ETM_Q1_6571434"/>
      <w:bookmarkStart w:id="12198" w:name="_ETM_Q1_6568434"/>
      <w:bookmarkEnd w:id="12196"/>
      <w:bookmarkEnd w:id="12197"/>
      <w:bookmarkEnd w:id="12198"/>
    </w:p>
    <w:p w14:paraId="02190643" w14:textId="26C95DA2" w:rsidR="00004F69" w:rsidRDefault="00004F69" w:rsidP="00004F69">
      <w:pPr>
        <w:pStyle w:val="af6"/>
        <w:keepNext/>
        <w:rPr>
          <w:rtl/>
        </w:rPr>
      </w:pPr>
      <w:bookmarkStart w:id="12199" w:name="ET_yor_6157_781"/>
      <w:r w:rsidRPr="00004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9"/>
    </w:p>
    <w:p w14:paraId="6DA16ACD" w14:textId="77777777" w:rsidR="00004F69" w:rsidRDefault="00004F69" w:rsidP="00004F69">
      <w:pPr>
        <w:pStyle w:val="KeepWithNext"/>
        <w:rPr>
          <w:rtl/>
        </w:rPr>
      </w:pPr>
    </w:p>
    <w:p w14:paraId="5E5CCF3B" w14:textId="659B02E4" w:rsidR="00004F69" w:rsidRDefault="00004F69" w:rsidP="00004F69">
      <w:pPr>
        <w:rPr>
          <w:rtl/>
        </w:rPr>
      </w:pPr>
      <w:bookmarkStart w:id="12200" w:name="_ETM_Q1_6570149"/>
      <w:bookmarkEnd w:id="12200"/>
      <w:r>
        <w:rPr>
          <w:rFonts w:hint="cs"/>
          <w:rtl/>
        </w:rPr>
        <w:t xml:space="preserve">לא יודע. </w:t>
      </w:r>
    </w:p>
    <w:p w14:paraId="3FB1FDDE" w14:textId="77777777" w:rsidR="00004F69" w:rsidRDefault="00004F69" w:rsidP="00004F69">
      <w:pPr>
        <w:rPr>
          <w:rtl/>
        </w:rPr>
      </w:pPr>
      <w:bookmarkStart w:id="12201" w:name="_ETM_Q1_6572250"/>
      <w:bookmarkStart w:id="12202" w:name="_ETM_Q1_6573449"/>
      <w:bookmarkEnd w:id="12201"/>
      <w:bookmarkEnd w:id="12202"/>
    </w:p>
    <w:p w14:paraId="00F6F6EC" w14:textId="2001246C" w:rsidR="00004F69" w:rsidRDefault="00004F69" w:rsidP="00004F69">
      <w:pPr>
        <w:pStyle w:val="a4"/>
        <w:keepNext/>
        <w:rPr>
          <w:rtl/>
        </w:rPr>
      </w:pPr>
      <w:bookmarkStart w:id="12203" w:name="ET_speaker_מאיר_לוין_782"/>
      <w:r w:rsidRPr="00004F6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04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3"/>
    </w:p>
    <w:p w14:paraId="3DB5DADE" w14:textId="77777777" w:rsidR="00004F69" w:rsidRDefault="00004F69" w:rsidP="00004F69">
      <w:pPr>
        <w:pStyle w:val="KeepWithNext"/>
        <w:rPr>
          <w:rtl/>
        </w:rPr>
      </w:pPr>
    </w:p>
    <w:p w14:paraId="53761509" w14:textId="1C49BA2D" w:rsidR="00004F69" w:rsidRDefault="00004F69" w:rsidP="00004F69">
      <w:pPr>
        <w:rPr>
          <w:rtl/>
        </w:rPr>
      </w:pPr>
      <w:bookmarkStart w:id="12204" w:name="_ETM_Q1_6574349"/>
      <w:bookmarkEnd w:id="12204"/>
      <w:r>
        <w:rPr>
          <w:rFonts w:hint="cs"/>
          <w:rtl/>
        </w:rPr>
        <w:t>ה</w:t>
      </w:r>
      <w:bookmarkStart w:id="12205" w:name="_ETM_Q1_6571649"/>
      <w:bookmarkEnd w:id="12205"/>
      <w:r>
        <w:rPr>
          <w:rFonts w:hint="cs"/>
          <w:rtl/>
        </w:rPr>
        <w:t>אם</w:t>
      </w:r>
      <w:bookmarkStart w:id="12206" w:name="_ETM_Q1_6568932"/>
      <w:bookmarkEnd w:id="12206"/>
      <w:r>
        <w:rPr>
          <w:rFonts w:hint="cs"/>
          <w:rtl/>
        </w:rPr>
        <w:t xml:space="preserve"> זה מעורר שאלה? </w:t>
      </w:r>
    </w:p>
    <w:p w14:paraId="4B5F38D0" w14:textId="77777777" w:rsidR="00004F69" w:rsidRDefault="00004F69" w:rsidP="00004F69">
      <w:pPr>
        <w:rPr>
          <w:rtl/>
        </w:rPr>
      </w:pPr>
      <w:bookmarkStart w:id="12207" w:name="_ETM_Q1_6571547"/>
      <w:bookmarkStart w:id="12208" w:name="_ETM_Q1_6571847"/>
      <w:bookmarkStart w:id="12209" w:name="_ETM_Q1_6573347"/>
      <w:bookmarkEnd w:id="12207"/>
      <w:bookmarkEnd w:id="12208"/>
      <w:bookmarkEnd w:id="12209"/>
    </w:p>
    <w:p w14:paraId="445AB0F2" w14:textId="538C557A" w:rsidR="00004F69" w:rsidRDefault="00004F69" w:rsidP="00004F69">
      <w:pPr>
        <w:pStyle w:val="af9"/>
        <w:keepNext/>
        <w:rPr>
          <w:rtl/>
        </w:rPr>
      </w:pPr>
      <w:bookmarkStart w:id="12210" w:name="ET_guest_925011_783"/>
      <w:r w:rsidRPr="00004F69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004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0"/>
    </w:p>
    <w:p w14:paraId="339EEBDE" w14:textId="77777777" w:rsidR="00004F69" w:rsidRDefault="00004F69" w:rsidP="00004F69">
      <w:pPr>
        <w:pStyle w:val="KeepWithNext"/>
        <w:rPr>
          <w:rtl/>
        </w:rPr>
      </w:pPr>
    </w:p>
    <w:p w14:paraId="20C90303" w14:textId="61E6C411" w:rsidR="00004F69" w:rsidRDefault="00004F69" w:rsidP="00004F69">
      <w:pPr>
        <w:rPr>
          <w:rtl/>
        </w:rPr>
      </w:pPr>
      <w:bookmarkStart w:id="12211" w:name="_ETM_Q1_6574547"/>
      <w:bookmarkEnd w:id="12211"/>
      <w:r>
        <w:rPr>
          <w:rFonts w:hint="cs"/>
          <w:rtl/>
        </w:rPr>
        <w:t>מה זאת אומרת</w:t>
      </w:r>
      <w:bookmarkStart w:id="12212" w:name="_ETM_Q1_6572447"/>
      <w:bookmarkEnd w:id="12212"/>
      <w:r>
        <w:rPr>
          <w:rFonts w:hint="cs"/>
          <w:rtl/>
        </w:rPr>
        <w:t xml:space="preserve">, לא יודע? </w:t>
      </w:r>
    </w:p>
    <w:p w14:paraId="3F45BEB4" w14:textId="77777777" w:rsidR="00004F69" w:rsidRDefault="00004F69" w:rsidP="00004F69">
      <w:pPr>
        <w:rPr>
          <w:rtl/>
        </w:rPr>
      </w:pPr>
      <w:bookmarkStart w:id="12213" w:name="_ETM_Q1_6573857"/>
      <w:bookmarkStart w:id="12214" w:name="_ETM_Q1_6574457"/>
      <w:bookmarkStart w:id="12215" w:name="_ETM_Q1_6575657"/>
      <w:bookmarkStart w:id="12216" w:name="_ETM_Q1_6572007"/>
      <w:bookmarkStart w:id="12217" w:name="_ETM_Q1_6569257"/>
      <w:bookmarkStart w:id="12218" w:name="_ETM_Q1_6566522"/>
      <w:bookmarkStart w:id="12219" w:name="_ETM_Q1_6563742"/>
      <w:bookmarkEnd w:id="12213"/>
      <w:bookmarkEnd w:id="12214"/>
      <w:bookmarkEnd w:id="12215"/>
      <w:bookmarkEnd w:id="12216"/>
      <w:bookmarkEnd w:id="12217"/>
      <w:bookmarkEnd w:id="12218"/>
      <w:bookmarkEnd w:id="12219"/>
    </w:p>
    <w:p w14:paraId="2B27483D" w14:textId="5D0D93ED" w:rsidR="00004F69" w:rsidRDefault="00004F69" w:rsidP="00004F69">
      <w:pPr>
        <w:pStyle w:val="af6"/>
        <w:keepNext/>
        <w:rPr>
          <w:rtl/>
        </w:rPr>
      </w:pPr>
      <w:bookmarkStart w:id="12220" w:name="ET_yor_6157_785"/>
      <w:r w:rsidRPr="00004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4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0"/>
    </w:p>
    <w:p w14:paraId="5C5F378A" w14:textId="77777777" w:rsidR="00004F69" w:rsidRDefault="00004F69" w:rsidP="00004F69">
      <w:pPr>
        <w:pStyle w:val="KeepWithNext"/>
        <w:rPr>
          <w:rtl/>
        </w:rPr>
      </w:pPr>
    </w:p>
    <w:p w14:paraId="7CDCB094" w14:textId="03C0CBB1" w:rsidR="00004F69" w:rsidRDefault="00004F69" w:rsidP="00004F69">
      <w:pPr>
        <w:rPr>
          <w:rtl/>
        </w:rPr>
      </w:pPr>
      <w:bookmarkStart w:id="12221" w:name="_ETM_Q1_6564847"/>
      <w:bookmarkEnd w:id="12221"/>
      <w:r>
        <w:rPr>
          <w:rFonts w:hint="cs"/>
          <w:rtl/>
        </w:rPr>
        <w:t>אגיד לך</w:t>
      </w:r>
      <w:bookmarkStart w:id="12222" w:name="_ETM_Q1_6573547"/>
      <w:bookmarkEnd w:id="12222"/>
      <w:r>
        <w:rPr>
          <w:rFonts w:hint="cs"/>
          <w:rtl/>
        </w:rPr>
        <w:t xml:space="preserve"> יותר מזה. קודם כול</w:t>
      </w:r>
      <w:bookmarkStart w:id="12223" w:name="_ETM_Q1_6572304"/>
      <w:bookmarkEnd w:id="12223"/>
      <w:r>
        <w:rPr>
          <w:rFonts w:hint="cs"/>
          <w:rtl/>
        </w:rPr>
        <w:t xml:space="preserve">, אני לא יודע </w:t>
      </w:r>
      <w:bookmarkStart w:id="12224" w:name="_ETM_Q1_6574055"/>
      <w:bookmarkEnd w:id="12224"/>
      <w:r>
        <w:rPr>
          <w:rFonts w:hint="cs"/>
          <w:rtl/>
        </w:rPr>
        <w:t>ו</w:t>
      </w:r>
      <w:bookmarkStart w:id="12225" w:name="_ETM_Q1_6575555"/>
      <w:bookmarkStart w:id="12226" w:name="_ETM_Q1_6576380"/>
      <w:bookmarkStart w:id="12227" w:name="_ETM_Q1_6566251"/>
      <w:bookmarkStart w:id="12228" w:name="_ETM_Q1_6566541"/>
      <w:bookmarkStart w:id="12229" w:name="_ETM_Q1_6558541"/>
      <w:bookmarkStart w:id="12230" w:name="_ETM_Q1_6562071"/>
      <w:bookmarkStart w:id="12231" w:name="_ETM_Q1_6556771"/>
      <w:bookmarkEnd w:id="12225"/>
      <w:bookmarkEnd w:id="12226"/>
      <w:bookmarkEnd w:id="12227"/>
      <w:bookmarkEnd w:id="12228"/>
      <w:bookmarkEnd w:id="12229"/>
      <w:bookmarkEnd w:id="12230"/>
      <w:bookmarkEnd w:id="12231"/>
      <w:r w:rsidR="004B26DE">
        <w:rPr>
          <w:rFonts w:hint="cs"/>
          <w:rtl/>
        </w:rPr>
        <w:t>בנוסף</w:t>
      </w:r>
      <w:bookmarkStart w:id="12232" w:name="_ETM_Q1_6557501"/>
      <w:bookmarkStart w:id="12233" w:name="_ETM_Q1_6560501"/>
      <w:bookmarkEnd w:id="12232"/>
      <w:bookmarkEnd w:id="12233"/>
      <w:r w:rsidR="005820C9">
        <w:rPr>
          <w:rFonts w:hint="cs"/>
          <w:rtl/>
        </w:rPr>
        <w:t xml:space="preserve">, </w:t>
      </w:r>
      <w:bookmarkStart w:id="12234" w:name="_ETM_Q1_6576804"/>
      <w:bookmarkStart w:id="12235" w:name="_ETM_Q1_6574110"/>
      <w:bookmarkEnd w:id="12234"/>
      <w:bookmarkEnd w:id="12235"/>
      <w:r w:rsidR="005820C9">
        <w:rPr>
          <w:rFonts w:hint="cs"/>
          <w:rtl/>
        </w:rPr>
        <w:t xml:space="preserve">אני לא יודע אם העסקה חריגה לצד </w:t>
      </w:r>
      <w:bookmarkStart w:id="12236" w:name="_ETM_Q1_6578008"/>
      <w:bookmarkEnd w:id="12236"/>
      <w:r w:rsidR="005820C9">
        <w:rPr>
          <w:rFonts w:hint="cs"/>
          <w:rtl/>
        </w:rPr>
        <w:t xml:space="preserve">א' או לצד ב'. </w:t>
      </w:r>
      <w:bookmarkStart w:id="12237" w:name="_ETM_Q1_6578308"/>
      <w:bookmarkEnd w:id="12237"/>
    </w:p>
    <w:p w14:paraId="32508352" w14:textId="77777777" w:rsidR="004B26DE" w:rsidRPr="00004F69" w:rsidRDefault="004B26DE" w:rsidP="00004F69">
      <w:pPr>
        <w:rPr>
          <w:rtl/>
        </w:rPr>
      </w:pPr>
      <w:bookmarkStart w:id="12238" w:name="_ETM_Q1_6563727"/>
      <w:bookmarkStart w:id="12239" w:name="_ETM_Q1_6563949"/>
      <w:bookmarkStart w:id="12240" w:name="_ETM_Q1_6567850"/>
      <w:bookmarkEnd w:id="12238"/>
      <w:bookmarkEnd w:id="12239"/>
      <w:bookmarkEnd w:id="12240"/>
    </w:p>
    <w:p w14:paraId="4E99E199" w14:textId="359257EF" w:rsidR="00004F69" w:rsidRDefault="00004F69" w:rsidP="00004F69">
      <w:pPr>
        <w:pStyle w:val="a4"/>
        <w:keepNext/>
        <w:rPr>
          <w:rtl/>
        </w:rPr>
      </w:pPr>
      <w:bookmarkStart w:id="12241" w:name="ET_speaker_מאיר_לוין_784"/>
      <w:r w:rsidRPr="00004F69">
        <w:rPr>
          <w:rStyle w:val="TagStyle"/>
          <w:rtl/>
        </w:rPr>
        <w:t xml:space="preserve"> &lt;&lt; דוב</w:t>
      </w:r>
      <w:bookmarkStart w:id="12242" w:name="_ETM_Q1_6574757"/>
      <w:bookmarkEnd w:id="12242"/>
      <w:r w:rsidRPr="00004F69">
        <w:rPr>
          <w:rStyle w:val="TagStyle"/>
          <w:rtl/>
        </w:rPr>
        <w:t xml:space="preserve">ר &gt;&gt; </w:t>
      </w:r>
      <w:r>
        <w:rPr>
          <w:rtl/>
        </w:rPr>
        <w:t>מאיר לוין:</w:t>
      </w:r>
      <w:r w:rsidRPr="00004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1"/>
    </w:p>
    <w:p w14:paraId="76F3FC25" w14:textId="77777777" w:rsidR="00004F69" w:rsidRDefault="00004F69" w:rsidP="00004F69">
      <w:pPr>
        <w:pStyle w:val="KeepWithNext"/>
        <w:rPr>
          <w:rtl/>
        </w:rPr>
      </w:pPr>
      <w:bookmarkStart w:id="12243" w:name="_ETM_Q1_6577757"/>
      <w:bookmarkStart w:id="12244" w:name="_ETM_Q1_6576110"/>
      <w:bookmarkEnd w:id="12243"/>
      <w:bookmarkEnd w:id="12244"/>
    </w:p>
    <w:p w14:paraId="157D0EAB" w14:textId="6E329820" w:rsidR="005820C9" w:rsidRDefault="005820C9" w:rsidP="005820C9">
      <w:pPr>
        <w:rPr>
          <w:rtl/>
        </w:rPr>
      </w:pPr>
      <w:bookmarkStart w:id="12245" w:name="_ETM_Q1_6576610"/>
      <w:bookmarkStart w:id="12246" w:name="_ETM_Q1_6576908"/>
      <w:bookmarkEnd w:id="12245"/>
      <w:bookmarkEnd w:id="12246"/>
      <w:r>
        <w:rPr>
          <w:rFonts w:hint="cs"/>
          <w:rtl/>
        </w:rPr>
        <w:t>אבל זה קל</w:t>
      </w:r>
      <w:bookmarkStart w:id="12247" w:name="_ETM_Q1_6580451"/>
      <w:bookmarkEnd w:id="12247"/>
      <w:r>
        <w:rPr>
          <w:rFonts w:hint="cs"/>
          <w:rtl/>
        </w:rPr>
        <w:t xml:space="preserve"> כי זה יעלה בסוף - - -</w:t>
      </w:r>
      <w:bookmarkStart w:id="12248" w:name="_ETM_Q1_6572451"/>
      <w:bookmarkStart w:id="12249" w:name="_ETM_Q1_6572658"/>
      <w:bookmarkStart w:id="12250" w:name="_ETM_Q1_6564658"/>
      <w:bookmarkStart w:id="12251" w:name="_ETM_Q1_6582207"/>
      <w:bookmarkStart w:id="12252" w:name="_ETM_Q1_6578412"/>
      <w:bookmarkStart w:id="12253" w:name="_ETM_Q1_6578709"/>
      <w:bookmarkEnd w:id="12248"/>
      <w:bookmarkEnd w:id="12249"/>
      <w:bookmarkEnd w:id="12250"/>
      <w:bookmarkEnd w:id="12251"/>
      <w:bookmarkEnd w:id="12252"/>
      <w:bookmarkEnd w:id="12253"/>
    </w:p>
    <w:p w14:paraId="5198468E" w14:textId="77777777" w:rsidR="005820C9" w:rsidRDefault="005820C9" w:rsidP="00004F69">
      <w:pPr>
        <w:rPr>
          <w:rtl/>
        </w:rPr>
      </w:pPr>
      <w:bookmarkStart w:id="12254" w:name="_ETM_Q1_6577457"/>
      <w:bookmarkStart w:id="12255" w:name="_ETM_Q1_6582709"/>
      <w:bookmarkEnd w:id="12254"/>
      <w:bookmarkEnd w:id="12255"/>
    </w:p>
    <w:p w14:paraId="4A9E66D2" w14:textId="07ECCF67" w:rsidR="005820C9" w:rsidRDefault="005820C9" w:rsidP="005820C9">
      <w:pPr>
        <w:pStyle w:val="a4"/>
        <w:keepNext/>
        <w:rPr>
          <w:rtl/>
        </w:rPr>
      </w:pPr>
      <w:bookmarkStart w:id="12256" w:name="_ETM_Q1_6580609"/>
      <w:bookmarkStart w:id="12257" w:name="ET_speaker_דר_גור_בליי_787"/>
      <w:bookmarkEnd w:id="12256"/>
      <w:r w:rsidRPr="005820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8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7"/>
    </w:p>
    <w:p w14:paraId="31B5B022" w14:textId="77777777" w:rsidR="005820C9" w:rsidRDefault="005820C9" w:rsidP="005820C9">
      <w:pPr>
        <w:pStyle w:val="KeepWithNext"/>
        <w:rPr>
          <w:rtl/>
        </w:rPr>
      </w:pPr>
      <w:bookmarkStart w:id="12258" w:name="_ETM_Q1_6583311"/>
      <w:bookmarkEnd w:id="12258"/>
    </w:p>
    <w:p w14:paraId="0832037E" w14:textId="78A08D1B" w:rsidR="005820C9" w:rsidRDefault="005820C9" w:rsidP="005820C9">
      <w:pPr>
        <w:rPr>
          <w:rtl/>
        </w:rPr>
      </w:pPr>
      <w:r>
        <w:rPr>
          <w:rFonts w:hint="cs"/>
          <w:rtl/>
        </w:rPr>
        <w:t xml:space="preserve">אבל </w:t>
      </w:r>
      <w:bookmarkStart w:id="12259" w:name="_ETM_Q1_6583012"/>
      <w:bookmarkEnd w:id="12259"/>
      <w:r>
        <w:rPr>
          <w:rFonts w:hint="cs"/>
          <w:rtl/>
        </w:rPr>
        <w:t xml:space="preserve">אדוני </w:t>
      </w:r>
      <w:bookmarkStart w:id="12260" w:name="_ETM_Q1_6582346"/>
      <w:bookmarkEnd w:id="12260"/>
      <w:r>
        <w:rPr>
          <w:rFonts w:hint="cs"/>
          <w:rtl/>
        </w:rPr>
        <w:t>היו"ר</w:t>
      </w:r>
      <w:bookmarkStart w:id="12261" w:name="_ETM_Q1_6582566"/>
      <w:bookmarkStart w:id="12262" w:name="_ETM_Q1_6580669"/>
      <w:bookmarkStart w:id="12263" w:name="_ETM_Q1_6584251"/>
      <w:bookmarkStart w:id="12264" w:name="_ETM_Q1_6581251"/>
      <w:bookmarkStart w:id="12265" w:name="_ETM_Q1_6578251"/>
      <w:bookmarkEnd w:id="12261"/>
      <w:bookmarkEnd w:id="12262"/>
      <w:bookmarkEnd w:id="12263"/>
      <w:bookmarkEnd w:id="12264"/>
      <w:bookmarkEnd w:id="12265"/>
      <w:r>
        <w:rPr>
          <w:rFonts w:hint="cs"/>
          <w:rtl/>
        </w:rPr>
        <w:t xml:space="preserve">, </w:t>
      </w:r>
      <w:bookmarkStart w:id="12266" w:name="_ETM_Q1_6576707"/>
      <w:bookmarkEnd w:id="12266"/>
      <w:r>
        <w:rPr>
          <w:rFonts w:hint="cs"/>
          <w:rtl/>
        </w:rPr>
        <w:t xml:space="preserve">אתה </w:t>
      </w:r>
      <w:bookmarkStart w:id="12267" w:name="_ETM_Q1_6578509"/>
      <w:bookmarkEnd w:id="12267"/>
      <w:r>
        <w:rPr>
          <w:rFonts w:hint="cs"/>
          <w:rtl/>
        </w:rPr>
        <w:t xml:space="preserve">מציב מחסום. צריך להבין לוגיות </w:t>
      </w:r>
      <w:bookmarkStart w:id="12268" w:name="_ETM_Q1_6584427"/>
      <w:bookmarkEnd w:id="12268"/>
      <w:r>
        <w:rPr>
          <w:rFonts w:hint="cs"/>
          <w:rtl/>
        </w:rPr>
        <w:t>- - -</w:t>
      </w:r>
      <w:bookmarkStart w:id="12269" w:name="_ETM_Q1_6581326"/>
      <w:bookmarkEnd w:id="12269"/>
    </w:p>
    <w:p w14:paraId="2252AB22" w14:textId="77777777" w:rsidR="005820C9" w:rsidRDefault="005820C9" w:rsidP="005820C9">
      <w:pPr>
        <w:rPr>
          <w:rtl/>
        </w:rPr>
      </w:pPr>
      <w:bookmarkStart w:id="12270" w:name="_ETM_Q1_6580311"/>
      <w:bookmarkStart w:id="12271" w:name="_ETM_Q1_6580608"/>
      <w:bookmarkEnd w:id="12270"/>
      <w:bookmarkEnd w:id="12271"/>
    </w:p>
    <w:p w14:paraId="26D82293" w14:textId="46254537" w:rsidR="005820C9" w:rsidRDefault="005820C9" w:rsidP="005820C9">
      <w:pPr>
        <w:pStyle w:val="af6"/>
        <w:keepNext/>
        <w:rPr>
          <w:rtl/>
        </w:rPr>
      </w:pPr>
      <w:bookmarkStart w:id="12272" w:name="ET_yor_6157_788"/>
      <w:r w:rsidRPr="005820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2"/>
    </w:p>
    <w:p w14:paraId="10C4046B" w14:textId="77777777" w:rsidR="005820C9" w:rsidRDefault="005820C9" w:rsidP="005820C9">
      <w:pPr>
        <w:pStyle w:val="KeepWithNext"/>
        <w:rPr>
          <w:rtl/>
        </w:rPr>
      </w:pPr>
    </w:p>
    <w:p w14:paraId="7ABD70E2" w14:textId="2CA95B2C" w:rsidR="005820C9" w:rsidRDefault="005820C9" w:rsidP="005820C9">
      <w:pPr>
        <w:rPr>
          <w:rtl/>
        </w:rPr>
      </w:pPr>
      <w:bookmarkStart w:id="12273" w:name="_ETM_Q1_6581211"/>
      <w:bookmarkStart w:id="12274" w:name="_ETM_Q1_6578913"/>
      <w:bookmarkEnd w:id="12273"/>
      <w:bookmarkEnd w:id="12274"/>
      <w:r>
        <w:rPr>
          <w:rFonts w:hint="cs"/>
          <w:rtl/>
        </w:rPr>
        <w:t xml:space="preserve">רק רגע, חברים. אתם </w:t>
      </w:r>
      <w:bookmarkStart w:id="12275" w:name="_ETM_Q1_6585407"/>
      <w:bookmarkEnd w:id="12275"/>
      <w:r>
        <w:rPr>
          <w:rFonts w:hint="cs"/>
          <w:rtl/>
        </w:rPr>
        <w:t xml:space="preserve">כל הזמן עובדים על עצמכם. </w:t>
      </w:r>
      <w:bookmarkStart w:id="12276" w:name="_ETM_Q1_6586608"/>
      <w:bookmarkEnd w:id="12276"/>
      <w:r>
        <w:rPr>
          <w:rFonts w:hint="cs"/>
          <w:rtl/>
        </w:rPr>
        <w:t xml:space="preserve">מאיר, </w:t>
      </w:r>
      <w:bookmarkStart w:id="12277" w:name="_ETM_Q1_6588787"/>
      <w:bookmarkEnd w:id="12277"/>
      <w:r>
        <w:rPr>
          <w:rFonts w:hint="cs"/>
          <w:rtl/>
        </w:rPr>
        <w:t>אני בעל השליטה בשתי החבר</w:t>
      </w:r>
      <w:bookmarkStart w:id="12278" w:name="_ETM_Q1_6588285"/>
      <w:bookmarkEnd w:id="12278"/>
      <w:r>
        <w:rPr>
          <w:rFonts w:hint="cs"/>
          <w:rtl/>
        </w:rPr>
        <w:t xml:space="preserve">ות? </w:t>
      </w:r>
      <w:bookmarkStart w:id="12279" w:name="_ETM_Q1_6586691"/>
      <w:bookmarkEnd w:id="12279"/>
      <w:r w:rsidR="00B93C77">
        <w:rPr>
          <w:rFonts w:hint="cs"/>
          <w:rtl/>
        </w:rPr>
        <w:t xml:space="preserve">אני אותו בעל שליטה </w:t>
      </w:r>
      <w:bookmarkStart w:id="12280" w:name="_ETM_Q1_6592049"/>
      <w:bookmarkStart w:id="12281" w:name="_ETM_Q1_6589049"/>
      <w:bookmarkStart w:id="12282" w:name="_ETM_Q1_6586270"/>
      <w:bookmarkEnd w:id="12280"/>
      <w:bookmarkEnd w:id="12281"/>
      <w:bookmarkEnd w:id="12282"/>
      <w:r w:rsidR="00B93C77">
        <w:rPr>
          <w:rFonts w:hint="cs"/>
          <w:rtl/>
        </w:rPr>
        <w:t>לצורך העניין בדיון ביננו</w:t>
      </w:r>
      <w:bookmarkStart w:id="12283" w:name="_ETM_Q1_6590786"/>
      <w:bookmarkEnd w:id="12283"/>
      <w:r w:rsidR="00B93C77">
        <w:rPr>
          <w:rFonts w:hint="cs"/>
          <w:rtl/>
        </w:rPr>
        <w:t xml:space="preserve">? יפה מאוד. </w:t>
      </w:r>
      <w:bookmarkStart w:id="12284" w:name="_ETM_Q1_6599568"/>
      <w:bookmarkStart w:id="12285" w:name="_ETM_Q1_6596871"/>
      <w:bookmarkEnd w:id="12284"/>
      <w:bookmarkEnd w:id="12285"/>
      <w:r w:rsidR="00B93C77">
        <w:rPr>
          <w:rFonts w:hint="cs"/>
          <w:rtl/>
        </w:rPr>
        <w:t>אתה הוסמכת, אתה המנכ"ל ו</w:t>
      </w:r>
      <w:bookmarkStart w:id="12286" w:name="_ETM_Q1_6598949"/>
      <w:bookmarkEnd w:id="12286"/>
      <w:r w:rsidR="00B93C77">
        <w:rPr>
          <w:rFonts w:hint="cs"/>
          <w:rtl/>
        </w:rPr>
        <w:t>אתה הדירקטור</w:t>
      </w:r>
      <w:bookmarkStart w:id="12287" w:name="_ETM_Q1_6601470"/>
      <w:bookmarkStart w:id="12288" w:name="_ETM_Q1_6598711"/>
      <w:bookmarkEnd w:id="12287"/>
      <w:bookmarkEnd w:id="12288"/>
      <w:r w:rsidR="00B93C77">
        <w:rPr>
          <w:rFonts w:hint="cs"/>
          <w:rtl/>
        </w:rPr>
        <w:t xml:space="preserve"> </w:t>
      </w:r>
      <w:bookmarkStart w:id="12289" w:name="_ETM_Q1_6602248"/>
      <w:bookmarkEnd w:id="12289"/>
      <w:r w:rsidR="00B93C77">
        <w:rPr>
          <w:rFonts w:hint="cs"/>
          <w:rtl/>
        </w:rPr>
        <w:t xml:space="preserve">ושניכם </w:t>
      </w:r>
      <w:bookmarkStart w:id="12290" w:name="_ETM_Q1_6600448"/>
      <w:bookmarkEnd w:id="12290"/>
      <w:r w:rsidR="00B93C77">
        <w:rPr>
          <w:rFonts w:hint="cs"/>
          <w:rtl/>
        </w:rPr>
        <w:t xml:space="preserve">עושים את מה שאני אומר, נכון? </w:t>
      </w:r>
      <w:bookmarkStart w:id="12291" w:name="_ETM_Q1_6601628"/>
      <w:bookmarkEnd w:id="12291"/>
      <w:r w:rsidR="00B93C77">
        <w:rPr>
          <w:rFonts w:hint="cs"/>
          <w:rtl/>
        </w:rPr>
        <w:t xml:space="preserve">זאת הנחת העבודה, </w:t>
      </w:r>
      <w:bookmarkStart w:id="12292" w:name="_ETM_Q1_6604213"/>
      <w:bookmarkEnd w:id="12292"/>
      <w:r w:rsidR="00B93C77">
        <w:rPr>
          <w:rFonts w:hint="cs"/>
          <w:rtl/>
        </w:rPr>
        <w:t>אחרת לא צריך א</w:t>
      </w:r>
      <w:bookmarkStart w:id="12293" w:name="_ETM_Q1_6603011"/>
      <w:bookmarkEnd w:id="12293"/>
      <w:r w:rsidR="00B93C77">
        <w:rPr>
          <w:rFonts w:hint="cs"/>
          <w:rtl/>
        </w:rPr>
        <w:t xml:space="preserve">ת כל המשחק הזה. </w:t>
      </w:r>
    </w:p>
    <w:p w14:paraId="59D6BF10" w14:textId="77777777" w:rsidR="00B93C77" w:rsidRDefault="00B93C77" w:rsidP="005820C9">
      <w:pPr>
        <w:rPr>
          <w:rtl/>
        </w:rPr>
      </w:pPr>
      <w:bookmarkStart w:id="12294" w:name="_ETM_Q1_6605316"/>
      <w:bookmarkStart w:id="12295" w:name="_ETM_Q1_6605616"/>
      <w:bookmarkStart w:id="12296" w:name="_ETM_Q1_6603517"/>
      <w:bookmarkStart w:id="12297" w:name="_ETM_Q1_6606517"/>
      <w:bookmarkStart w:id="12298" w:name="_ETM_Q1_6604394"/>
      <w:bookmarkStart w:id="12299" w:name="_ETM_Q1_6606444"/>
      <w:bookmarkEnd w:id="12294"/>
      <w:bookmarkEnd w:id="12295"/>
      <w:bookmarkEnd w:id="12296"/>
      <w:bookmarkEnd w:id="12297"/>
      <w:bookmarkEnd w:id="12298"/>
      <w:bookmarkEnd w:id="12299"/>
    </w:p>
    <w:p w14:paraId="4AA85B52" w14:textId="36B58DE4" w:rsidR="00B93C77" w:rsidRDefault="00B93C77" w:rsidP="00B93C77">
      <w:pPr>
        <w:pStyle w:val="a4"/>
        <w:keepNext/>
        <w:rPr>
          <w:rtl/>
        </w:rPr>
      </w:pPr>
      <w:bookmarkStart w:id="12300" w:name="ET_speaker_מאיר_לוין_789"/>
      <w:r w:rsidRPr="00B93C7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9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0"/>
    </w:p>
    <w:p w14:paraId="7C13A4F3" w14:textId="77777777" w:rsidR="00B93C77" w:rsidRDefault="00B93C77" w:rsidP="00B93C77">
      <w:pPr>
        <w:pStyle w:val="KeepWithNext"/>
        <w:rPr>
          <w:rtl/>
        </w:rPr>
      </w:pPr>
    </w:p>
    <w:p w14:paraId="0DFD3341" w14:textId="4A741B74" w:rsidR="00B93C77" w:rsidRDefault="00B93C77" w:rsidP="00B93C77">
      <w:pPr>
        <w:rPr>
          <w:rtl/>
        </w:rPr>
      </w:pPr>
      <w:bookmarkStart w:id="12301" w:name="_ETM_Q1_6607044"/>
      <w:bookmarkStart w:id="12302" w:name="_ETM_Q1_6604044"/>
      <w:bookmarkStart w:id="12303" w:name="_ETM_Q1_6601044"/>
      <w:bookmarkEnd w:id="12301"/>
      <w:bookmarkEnd w:id="12302"/>
      <w:bookmarkEnd w:id="12303"/>
      <w:r>
        <w:rPr>
          <w:rFonts w:hint="cs"/>
          <w:rtl/>
        </w:rPr>
        <w:t>בחברה הבת - - -</w:t>
      </w:r>
    </w:p>
    <w:p w14:paraId="46B43213" w14:textId="77777777" w:rsidR="00B93C77" w:rsidRDefault="00B93C77" w:rsidP="00B93C77">
      <w:pPr>
        <w:rPr>
          <w:rtl/>
        </w:rPr>
      </w:pPr>
      <w:bookmarkStart w:id="12304" w:name="_ETM_Q1_6604013"/>
      <w:bookmarkEnd w:id="12304"/>
    </w:p>
    <w:p w14:paraId="211B1AC3" w14:textId="2AE8414E" w:rsidR="00B93C77" w:rsidRDefault="00B93C77" w:rsidP="00B93C77">
      <w:pPr>
        <w:pStyle w:val="af6"/>
        <w:keepNext/>
        <w:rPr>
          <w:rtl/>
        </w:rPr>
      </w:pPr>
      <w:bookmarkStart w:id="12305" w:name="ET_yor_6157_790"/>
      <w:r w:rsidRPr="00B93C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5"/>
    </w:p>
    <w:p w14:paraId="1D58A71C" w14:textId="77777777" w:rsidR="00B93C77" w:rsidRDefault="00B93C77" w:rsidP="00B93C77">
      <w:pPr>
        <w:pStyle w:val="KeepWithNext"/>
        <w:rPr>
          <w:rtl/>
        </w:rPr>
      </w:pPr>
    </w:p>
    <w:p w14:paraId="6DD34CFE" w14:textId="28C00557" w:rsidR="00B93C77" w:rsidRDefault="00B93C77" w:rsidP="00B93C77">
      <w:pPr>
        <w:rPr>
          <w:rtl/>
        </w:rPr>
      </w:pPr>
      <w:bookmarkStart w:id="12306" w:name="_ETM_Q1_6604910"/>
      <w:bookmarkEnd w:id="12306"/>
      <w:r>
        <w:rPr>
          <w:rFonts w:hint="cs"/>
          <w:rtl/>
        </w:rPr>
        <w:t xml:space="preserve">אתה </w:t>
      </w:r>
      <w:bookmarkStart w:id="12307" w:name="_ETM_Q1_6607014"/>
      <w:bookmarkEnd w:id="12307"/>
      <w:r>
        <w:rPr>
          <w:rFonts w:hint="cs"/>
          <w:rtl/>
        </w:rPr>
        <w:t>הדירקטור</w:t>
      </w:r>
      <w:bookmarkStart w:id="12308" w:name="_ETM_Q1_6605213"/>
      <w:bookmarkEnd w:id="12308"/>
      <w:r>
        <w:rPr>
          <w:rFonts w:hint="cs"/>
          <w:rtl/>
        </w:rPr>
        <w:t xml:space="preserve"> שלי בחבר</w:t>
      </w:r>
      <w:bookmarkStart w:id="12309" w:name="_ETM_Q1_6606913"/>
      <w:bookmarkEnd w:id="12309"/>
      <w:r>
        <w:rPr>
          <w:rFonts w:hint="cs"/>
          <w:rtl/>
        </w:rPr>
        <w:t>ת הבת ואתה המנכ"</w:t>
      </w:r>
      <w:bookmarkStart w:id="12310" w:name="_ETM_Q1_6607197"/>
      <w:bookmarkEnd w:id="12310"/>
      <w:r>
        <w:rPr>
          <w:rFonts w:hint="cs"/>
          <w:rtl/>
        </w:rPr>
        <w:t xml:space="preserve">ל שלי בחברת </w:t>
      </w:r>
      <w:bookmarkStart w:id="12311" w:name="_ETM_Q1_6609867"/>
      <w:bookmarkEnd w:id="12311"/>
      <w:r>
        <w:rPr>
          <w:rFonts w:hint="cs"/>
          <w:rtl/>
        </w:rPr>
        <w:t>האם אבל שניכם עושי</w:t>
      </w:r>
      <w:bookmarkStart w:id="12312" w:name="_ETM_Q1_6611071"/>
      <w:bookmarkEnd w:id="12312"/>
      <w:r>
        <w:rPr>
          <w:rFonts w:hint="cs"/>
          <w:rtl/>
        </w:rPr>
        <w:t>ם את</w:t>
      </w:r>
      <w:bookmarkStart w:id="12313" w:name="_ETM_Q1_6610711"/>
      <w:bookmarkEnd w:id="12313"/>
      <w:r>
        <w:rPr>
          <w:rFonts w:hint="cs"/>
          <w:rtl/>
        </w:rPr>
        <w:t xml:space="preserve"> מה שאני רוצה כי </w:t>
      </w:r>
      <w:bookmarkStart w:id="12314" w:name="_ETM_Q1_6613090"/>
      <w:bookmarkEnd w:id="12314"/>
      <w:r>
        <w:rPr>
          <w:rFonts w:hint="cs"/>
          <w:rtl/>
        </w:rPr>
        <w:t>אני משחק בין אשכול ה</w:t>
      </w:r>
      <w:bookmarkStart w:id="12315" w:name="_ETM_Q1_6612790"/>
      <w:bookmarkEnd w:id="12315"/>
      <w:r>
        <w:rPr>
          <w:rFonts w:hint="cs"/>
          <w:rtl/>
        </w:rPr>
        <w:t>חברות שבשליטתי כדי להעצים א</w:t>
      </w:r>
      <w:bookmarkStart w:id="12316" w:name="_ETM_Q1_6615169"/>
      <w:bookmarkEnd w:id="12316"/>
      <w:r>
        <w:rPr>
          <w:rFonts w:hint="cs"/>
          <w:rtl/>
        </w:rPr>
        <w:t xml:space="preserve">ת רווחי </w:t>
      </w:r>
      <w:bookmarkStart w:id="12317" w:name="_ETM_Q1_6616589"/>
      <w:bookmarkEnd w:id="12317"/>
      <w:r>
        <w:rPr>
          <w:rFonts w:hint="cs"/>
          <w:rtl/>
        </w:rPr>
        <w:t>ולא את רווחי</w:t>
      </w:r>
      <w:bookmarkStart w:id="12318" w:name="_ETM_Q1_6615990"/>
      <w:bookmarkEnd w:id="12318"/>
      <w:r>
        <w:rPr>
          <w:rFonts w:hint="cs"/>
          <w:rtl/>
        </w:rPr>
        <w:t xml:space="preserve"> בעל המניות. זה הפיל שבחדר </w:t>
      </w:r>
      <w:bookmarkStart w:id="12319" w:name="_ETM_Q1_6618890"/>
      <w:bookmarkEnd w:id="12319"/>
      <w:r>
        <w:rPr>
          <w:rFonts w:hint="cs"/>
          <w:rtl/>
        </w:rPr>
        <w:t>שממנו אנחנו מ</w:t>
      </w:r>
      <w:bookmarkStart w:id="12320" w:name="_ETM_Q1_6620609"/>
      <w:bookmarkEnd w:id="12320"/>
      <w:r>
        <w:rPr>
          <w:rFonts w:hint="cs"/>
          <w:rtl/>
        </w:rPr>
        <w:t xml:space="preserve">פחדים, נכון? </w:t>
      </w:r>
      <w:bookmarkStart w:id="12321" w:name="_ETM_Q1_6620010"/>
      <w:bookmarkEnd w:id="12321"/>
    </w:p>
    <w:p w14:paraId="46AF81FA" w14:textId="77777777" w:rsidR="00B93C77" w:rsidRDefault="00B93C77" w:rsidP="00B93C77">
      <w:pPr>
        <w:rPr>
          <w:rtl/>
        </w:rPr>
      </w:pPr>
    </w:p>
    <w:p w14:paraId="647746D7" w14:textId="77777777" w:rsidR="00B93C77" w:rsidRDefault="00B93C77" w:rsidP="00B93C77">
      <w:pPr>
        <w:rPr>
          <w:rtl/>
        </w:rPr>
      </w:pPr>
      <w:bookmarkStart w:id="12322" w:name="_ETM_Q1_6620569"/>
      <w:bookmarkEnd w:id="12322"/>
      <w:r>
        <w:rPr>
          <w:rFonts w:hint="cs"/>
          <w:rtl/>
        </w:rPr>
        <w:t>מאיר</w:t>
      </w:r>
      <w:bookmarkStart w:id="12323" w:name="_ETM_Q1_6621169"/>
      <w:bookmarkEnd w:id="12323"/>
      <w:r>
        <w:rPr>
          <w:rFonts w:hint="cs"/>
          <w:rtl/>
        </w:rPr>
        <w:t xml:space="preserve">, </w:t>
      </w:r>
      <w:bookmarkStart w:id="12324" w:name="_ETM_Q1_6622070"/>
      <w:bookmarkEnd w:id="12324"/>
      <w:r>
        <w:rPr>
          <w:rFonts w:hint="cs"/>
          <w:rtl/>
        </w:rPr>
        <w:t>את</w:t>
      </w:r>
      <w:bookmarkStart w:id="12325" w:name="_ETM_Q1_6619070"/>
      <w:bookmarkEnd w:id="12325"/>
      <w:r>
        <w:rPr>
          <w:rFonts w:hint="cs"/>
          <w:rtl/>
        </w:rPr>
        <w:t xml:space="preserve">ה תעשה את מה שאני אומר לך </w:t>
      </w:r>
      <w:bookmarkStart w:id="12326" w:name="_ETM_Q1_6622911"/>
      <w:bookmarkEnd w:id="12326"/>
      <w:r>
        <w:rPr>
          <w:rFonts w:hint="cs"/>
          <w:rtl/>
        </w:rPr>
        <w:t>למעלה ואתה תעשה א</w:t>
      </w:r>
      <w:bookmarkStart w:id="12327" w:name="_ETM_Q1_6622610"/>
      <w:bookmarkEnd w:id="12327"/>
      <w:r>
        <w:rPr>
          <w:rFonts w:hint="cs"/>
          <w:rtl/>
        </w:rPr>
        <w:t>ת מה שאני אומר לך</w:t>
      </w:r>
      <w:bookmarkStart w:id="12328" w:name="_ETM_Q1_6622510"/>
      <w:bookmarkEnd w:id="12328"/>
      <w:r>
        <w:rPr>
          <w:rFonts w:hint="cs"/>
          <w:rtl/>
        </w:rPr>
        <w:t xml:space="preserve"> למטה. מצוין. </w:t>
      </w:r>
      <w:bookmarkStart w:id="12329" w:name="_ETM_Q1_6625110"/>
      <w:bookmarkEnd w:id="12329"/>
      <w:r>
        <w:rPr>
          <w:rFonts w:hint="cs"/>
          <w:rtl/>
        </w:rPr>
        <w:t>עכשיו החלטתי שבמקום לע</w:t>
      </w:r>
      <w:bookmarkStart w:id="12330" w:name="_ETM_Q1_6625409"/>
      <w:bookmarkEnd w:id="12330"/>
      <w:r>
        <w:rPr>
          <w:rFonts w:hint="cs"/>
          <w:rtl/>
        </w:rPr>
        <w:t xml:space="preserve">שות את זה ואת זה </w:t>
      </w:r>
      <w:bookmarkStart w:id="12331" w:name="_ETM_Q1_6625067"/>
      <w:bookmarkStart w:id="12332" w:name="_ETM_Q1_6622266"/>
      <w:bookmarkEnd w:id="12331"/>
      <w:bookmarkEnd w:id="12332"/>
      <w:r>
        <w:rPr>
          <w:rFonts w:hint="cs"/>
          <w:rtl/>
        </w:rPr>
        <w:t xml:space="preserve">ואז הכול </w:t>
      </w:r>
      <w:bookmarkStart w:id="12333" w:name="_ETM_Q1_6624308"/>
      <w:bookmarkEnd w:id="12333"/>
      <w:r>
        <w:rPr>
          <w:rFonts w:hint="cs"/>
          <w:rtl/>
        </w:rPr>
        <w:t>בסדר</w:t>
      </w:r>
      <w:bookmarkStart w:id="12334" w:name="_ETM_Q1_6628208"/>
      <w:bookmarkStart w:id="12335" w:name="_ETM_Q1_6625429"/>
      <w:bookmarkEnd w:id="12334"/>
      <w:bookmarkEnd w:id="12335"/>
      <w:r>
        <w:rPr>
          <w:rFonts w:hint="cs"/>
          <w:rtl/>
        </w:rPr>
        <w:t>, שא</w:t>
      </w:r>
      <w:bookmarkStart w:id="12336" w:name="_ETM_Q1_6625970"/>
      <w:bookmarkEnd w:id="12336"/>
      <w:r>
        <w:rPr>
          <w:rFonts w:hint="cs"/>
          <w:rtl/>
        </w:rPr>
        <w:t>תה תהיה גם המנכ"ל</w:t>
      </w:r>
      <w:bookmarkStart w:id="12337" w:name="_ETM_Q1_6629267"/>
      <w:bookmarkEnd w:id="12337"/>
      <w:r>
        <w:rPr>
          <w:rFonts w:hint="cs"/>
          <w:rtl/>
        </w:rPr>
        <w:t xml:space="preserve"> וגם הדירקטור</w:t>
      </w:r>
      <w:bookmarkStart w:id="12338" w:name="_ETM_Q1_6632087"/>
      <w:bookmarkStart w:id="12339" w:name="_ETM_Q1_6630287"/>
      <w:bookmarkEnd w:id="12338"/>
      <w:bookmarkEnd w:id="12339"/>
      <w:r>
        <w:rPr>
          <w:rFonts w:hint="cs"/>
          <w:rtl/>
        </w:rPr>
        <w:t xml:space="preserve"> בשתי החברות.</w:t>
      </w:r>
      <w:bookmarkStart w:id="12340" w:name="_ETM_Q1_6629949"/>
      <w:bookmarkEnd w:id="12340"/>
    </w:p>
    <w:p w14:paraId="343013F0" w14:textId="77777777" w:rsidR="00B93C77" w:rsidRDefault="00B93C77" w:rsidP="00B93C77">
      <w:pPr>
        <w:rPr>
          <w:rtl/>
        </w:rPr>
      </w:pPr>
      <w:bookmarkStart w:id="12341" w:name="_ETM_Q1_6630191"/>
      <w:bookmarkStart w:id="12342" w:name="_ETM_Q1_6630489"/>
      <w:bookmarkStart w:id="12343" w:name="_ETM_Q1_6628389"/>
      <w:bookmarkStart w:id="12344" w:name="_ETM_Q1_6632529"/>
      <w:bookmarkEnd w:id="12341"/>
      <w:bookmarkEnd w:id="12342"/>
      <w:bookmarkEnd w:id="12343"/>
      <w:bookmarkEnd w:id="12344"/>
    </w:p>
    <w:p w14:paraId="5E006873" w14:textId="0A9E8CC0" w:rsidR="00B93C77" w:rsidRDefault="00B93C77" w:rsidP="00B93C77">
      <w:pPr>
        <w:pStyle w:val="a4"/>
        <w:keepNext/>
        <w:rPr>
          <w:rtl/>
        </w:rPr>
      </w:pPr>
      <w:bookmarkStart w:id="12345" w:name="ET_speaker_מאיר_לוין_791"/>
      <w:r w:rsidRPr="00B93C7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9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5"/>
    </w:p>
    <w:p w14:paraId="7D8F1B30" w14:textId="77777777" w:rsidR="00B93C77" w:rsidRDefault="00B93C77" w:rsidP="00B93C77">
      <w:pPr>
        <w:pStyle w:val="KeepWithNext"/>
        <w:rPr>
          <w:rtl/>
        </w:rPr>
      </w:pPr>
    </w:p>
    <w:p w14:paraId="754025A0" w14:textId="77777777" w:rsidR="00B93C77" w:rsidRDefault="00B93C77" w:rsidP="00B93C77">
      <w:pPr>
        <w:rPr>
          <w:rtl/>
        </w:rPr>
      </w:pPr>
      <w:r>
        <w:rPr>
          <w:rFonts w:hint="cs"/>
          <w:rtl/>
        </w:rPr>
        <w:t>ל</w:t>
      </w:r>
      <w:bookmarkStart w:id="12346" w:name="_ETM_Q1_6633429"/>
      <w:bookmarkEnd w:id="12346"/>
      <w:r>
        <w:rPr>
          <w:rFonts w:hint="cs"/>
          <w:rtl/>
        </w:rPr>
        <w:t xml:space="preserve">א. </w:t>
      </w:r>
      <w:bookmarkStart w:id="12347" w:name="_ETM_Q1_6631327"/>
      <w:bookmarkEnd w:id="12347"/>
    </w:p>
    <w:p w14:paraId="76EE2E51" w14:textId="77777777" w:rsidR="00B93C77" w:rsidRDefault="00B93C77" w:rsidP="00B93C77">
      <w:pPr>
        <w:rPr>
          <w:rtl/>
        </w:rPr>
      </w:pPr>
      <w:bookmarkStart w:id="12348" w:name="_ETM_Q1_6628527"/>
      <w:bookmarkStart w:id="12349" w:name="_ETM_Q1_6628727"/>
      <w:bookmarkStart w:id="12350" w:name="_ETM_Q1_6629027"/>
      <w:bookmarkEnd w:id="12348"/>
      <w:bookmarkEnd w:id="12349"/>
      <w:bookmarkEnd w:id="12350"/>
    </w:p>
    <w:p w14:paraId="3734C0E6" w14:textId="07A12F52" w:rsidR="00B93C77" w:rsidRDefault="00B93C77" w:rsidP="00B93C77">
      <w:pPr>
        <w:pStyle w:val="af6"/>
        <w:keepNext/>
        <w:rPr>
          <w:rtl/>
        </w:rPr>
      </w:pPr>
      <w:bookmarkStart w:id="12351" w:name="ET_yor_6157_792"/>
      <w:r w:rsidRPr="00B93C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1"/>
    </w:p>
    <w:p w14:paraId="18E5ACC3" w14:textId="77777777" w:rsidR="00B93C77" w:rsidRDefault="00B93C77" w:rsidP="00B93C77">
      <w:pPr>
        <w:pStyle w:val="KeepWithNext"/>
        <w:rPr>
          <w:rtl/>
        </w:rPr>
      </w:pPr>
    </w:p>
    <w:p w14:paraId="5A53C774" w14:textId="5CFFEAC0" w:rsidR="00B93C77" w:rsidRDefault="00B93C77" w:rsidP="00B93C77">
      <w:pPr>
        <w:rPr>
          <w:rtl/>
        </w:rPr>
      </w:pPr>
      <w:bookmarkStart w:id="12352" w:name="_ETM_Q1_6629927"/>
      <w:bookmarkEnd w:id="12352"/>
      <w:r>
        <w:rPr>
          <w:rFonts w:hint="cs"/>
          <w:rtl/>
        </w:rPr>
        <w:t xml:space="preserve">מה ההבדל? </w:t>
      </w:r>
      <w:bookmarkStart w:id="12353" w:name="_ETM_Q1_6633227"/>
      <w:bookmarkEnd w:id="12353"/>
      <w:r>
        <w:rPr>
          <w:rFonts w:hint="cs"/>
          <w:rtl/>
        </w:rPr>
        <w:t>ב</w:t>
      </w:r>
      <w:bookmarkStart w:id="12354" w:name="_ETM_Q1_6633487"/>
      <w:bookmarkEnd w:id="12354"/>
      <w:r>
        <w:rPr>
          <w:rFonts w:hint="cs"/>
          <w:rtl/>
        </w:rPr>
        <w:t>שני המקרים את</w:t>
      </w:r>
      <w:bookmarkStart w:id="12355" w:name="_ETM_Q1_6632883"/>
      <w:bookmarkEnd w:id="12355"/>
      <w:r>
        <w:rPr>
          <w:rFonts w:hint="cs"/>
          <w:rtl/>
        </w:rPr>
        <w:t xml:space="preserve">ה תעשה את מה שאני אומר לך </w:t>
      </w:r>
      <w:bookmarkStart w:id="12356" w:name="_ETM_Q1_6635508"/>
      <w:bookmarkEnd w:id="12356"/>
      <w:r>
        <w:rPr>
          <w:rFonts w:hint="cs"/>
          <w:rtl/>
        </w:rPr>
        <w:t>כבעל שליטה, לא?</w:t>
      </w:r>
      <w:bookmarkStart w:id="12357" w:name="_ETM_Q1_6634883"/>
      <w:bookmarkEnd w:id="12357"/>
    </w:p>
    <w:p w14:paraId="2BF0D6D8" w14:textId="77777777" w:rsidR="00B93C77" w:rsidRDefault="00B93C77" w:rsidP="00B93C77">
      <w:pPr>
        <w:rPr>
          <w:rtl/>
        </w:rPr>
      </w:pPr>
      <w:bookmarkStart w:id="12358" w:name="_ETM_Q1_6632327"/>
      <w:bookmarkStart w:id="12359" w:name="_ETM_Q1_6632628"/>
      <w:bookmarkStart w:id="12360" w:name="_ETM_Q1_6634127"/>
      <w:bookmarkEnd w:id="12358"/>
      <w:bookmarkEnd w:id="12359"/>
      <w:bookmarkEnd w:id="12360"/>
    </w:p>
    <w:p w14:paraId="26AA405E" w14:textId="6963E3CF" w:rsidR="00B93C77" w:rsidRDefault="00B93C77" w:rsidP="00B93C77">
      <w:pPr>
        <w:pStyle w:val="a4"/>
        <w:keepNext/>
        <w:rPr>
          <w:rtl/>
        </w:rPr>
      </w:pPr>
      <w:bookmarkStart w:id="12361" w:name="ET_speaker_מאיר_לוין_793"/>
      <w:r w:rsidRPr="00B93C7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9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1"/>
    </w:p>
    <w:p w14:paraId="57F4CA62" w14:textId="77777777" w:rsidR="00B93C77" w:rsidRDefault="00B93C77" w:rsidP="00B93C77">
      <w:pPr>
        <w:pStyle w:val="KeepWithNext"/>
        <w:rPr>
          <w:rtl/>
        </w:rPr>
      </w:pPr>
    </w:p>
    <w:p w14:paraId="45595DF0" w14:textId="074A3A15" w:rsidR="00B93C77" w:rsidRDefault="00B93C77" w:rsidP="00B93C77">
      <w:pPr>
        <w:rPr>
          <w:rtl/>
        </w:rPr>
      </w:pPr>
      <w:bookmarkStart w:id="12362" w:name="_ETM_Q1_6635027"/>
      <w:bookmarkEnd w:id="12362"/>
      <w:r>
        <w:rPr>
          <w:rFonts w:hint="cs"/>
          <w:rtl/>
        </w:rPr>
        <w:t xml:space="preserve"> לא, לא.</w:t>
      </w:r>
    </w:p>
    <w:p w14:paraId="7E3BC3BB" w14:textId="77777777" w:rsidR="00B93C77" w:rsidRDefault="00B93C77" w:rsidP="00B93C77">
      <w:pPr>
        <w:rPr>
          <w:rtl/>
        </w:rPr>
      </w:pPr>
      <w:bookmarkStart w:id="12363" w:name="_ETM_Q1_6640451"/>
      <w:bookmarkStart w:id="12364" w:name="_ETM_Q1_6640748"/>
      <w:bookmarkStart w:id="12365" w:name="_ETM_Q1_6638051"/>
      <w:bookmarkStart w:id="12366" w:name="_ETM_Q1_6635269"/>
      <w:bookmarkStart w:id="12367" w:name="_ETM_Q1_6636982"/>
      <w:bookmarkEnd w:id="12363"/>
      <w:bookmarkEnd w:id="12364"/>
      <w:bookmarkEnd w:id="12365"/>
      <w:bookmarkEnd w:id="12366"/>
      <w:bookmarkEnd w:id="12367"/>
    </w:p>
    <w:p w14:paraId="45819EE9" w14:textId="42874432" w:rsidR="00B93C77" w:rsidRDefault="00B93C77" w:rsidP="00B93C77">
      <w:pPr>
        <w:pStyle w:val="a4"/>
        <w:keepNext/>
        <w:rPr>
          <w:rtl/>
        </w:rPr>
      </w:pPr>
      <w:bookmarkStart w:id="12368" w:name="ET_speaker_דר_גור_בליי_794"/>
      <w:r w:rsidRPr="00B93C7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9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8"/>
    </w:p>
    <w:p w14:paraId="3B442E77" w14:textId="77777777" w:rsidR="00B93C77" w:rsidRDefault="00B93C77" w:rsidP="00B93C77">
      <w:pPr>
        <w:pStyle w:val="KeepWithNext"/>
        <w:rPr>
          <w:rtl/>
        </w:rPr>
      </w:pPr>
    </w:p>
    <w:p w14:paraId="3867CCB2" w14:textId="77A10FF7" w:rsidR="00B93C77" w:rsidRDefault="00B93C77" w:rsidP="00B93C77">
      <w:pPr>
        <w:rPr>
          <w:rtl/>
        </w:rPr>
      </w:pPr>
      <w:bookmarkStart w:id="12369" w:name="_ETM_Q1_6638782"/>
      <w:bookmarkStart w:id="12370" w:name="_ETM_Q1_6639082"/>
      <w:bookmarkStart w:id="12371" w:name="_ETM_Q1_6636384"/>
      <w:bookmarkEnd w:id="12369"/>
      <w:bookmarkEnd w:id="12370"/>
      <w:bookmarkEnd w:id="12371"/>
      <w:r>
        <w:rPr>
          <w:rFonts w:hint="cs"/>
          <w:rtl/>
        </w:rPr>
        <w:t xml:space="preserve">לא. </w:t>
      </w:r>
      <w:bookmarkStart w:id="12372" w:name="_ETM_Q1_6640229"/>
      <w:bookmarkEnd w:id="12372"/>
      <w:r>
        <w:rPr>
          <w:rFonts w:hint="cs"/>
          <w:rtl/>
        </w:rPr>
        <w:t>אדוני היו</w:t>
      </w:r>
      <w:bookmarkStart w:id="12373" w:name="_ETM_Q1_6638429"/>
      <w:bookmarkStart w:id="12374" w:name="_ETM_Q1_6636269"/>
      <w:bookmarkEnd w:id="12373"/>
      <w:bookmarkEnd w:id="12374"/>
      <w:r>
        <w:rPr>
          <w:rFonts w:hint="cs"/>
          <w:rtl/>
        </w:rPr>
        <w:t>"</w:t>
      </w:r>
      <w:bookmarkStart w:id="12375" w:name="_ETM_Q1_6633831"/>
      <w:bookmarkStart w:id="12376" w:name="_ETM_Q1_6631383"/>
      <w:bookmarkEnd w:id="12375"/>
      <w:bookmarkEnd w:id="12376"/>
      <w:r>
        <w:rPr>
          <w:rFonts w:hint="cs"/>
          <w:rtl/>
        </w:rPr>
        <w:t>ר, לא. גם במקרה הראשון</w:t>
      </w:r>
      <w:bookmarkStart w:id="12377" w:name="_ETM_Q1_6640327"/>
      <w:bookmarkEnd w:id="12377"/>
      <w:r>
        <w:rPr>
          <w:rFonts w:hint="cs"/>
          <w:rtl/>
        </w:rPr>
        <w:t xml:space="preserve">, לא </w:t>
      </w:r>
      <w:bookmarkStart w:id="12378" w:name="_ETM_Q1_6642331"/>
      <w:bookmarkEnd w:id="12378"/>
      <w:r>
        <w:rPr>
          <w:rFonts w:hint="cs"/>
          <w:rtl/>
        </w:rPr>
        <w:t>הכול סבבה. ב</w:t>
      </w:r>
      <w:bookmarkStart w:id="12379" w:name="_ETM_Q1_6641129"/>
      <w:bookmarkEnd w:id="12379"/>
      <w:r>
        <w:rPr>
          <w:rFonts w:hint="cs"/>
          <w:rtl/>
        </w:rPr>
        <w:t>מקרה הראשון יהיה צריך לבדוק האם אני בעל עניין</w:t>
      </w:r>
      <w:bookmarkStart w:id="12380" w:name="_ETM_Q1_6644413"/>
      <w:bookmarkEnd w:id="12380"/>
      <w:r>
        <w:rPr>
          <w:rFonts w:hint="cs"/>
          <w:rtl/>
        </w:rPr>
        <w:t xml:space="preserve"> אישי וה</w:t>
      </w:r>
      <w:bookmarkStart w:id="12381" w:name="_ETM_Q1_6645493"/>
      <w:bookmarkEnd w:id="12381"/>
      <w:r>
        <w:rPr>
          <w:rFonts w:hint="cs"/>
          <w:rtl/>
        </w:rPr>
        <w:t>אם מאיר בעל ענ</w:t>
      </w:r>
      <w:bookmarkStart w:id="12382" w:name="_ETM_Q1_6643993"/>
      <w:bookmarkEnd w:id="12382"/>
      <w:r>
        <w:rPr>
          <w:rFonts w:hint="cs"/>
          <w:rtl/>
        </w:rPr>
        <w:t xml:space="preserve">יין אישי. </w:t>
      </w:r>
    </w:p>
    <w:p w14:paraId="6F136378" w14:textId="77777777" w:rsidR="00B93C77" w:rsidRDefault="00B93C77" w:rsidP="00B93C77">
      <w:pPr>
        <w:rPr>
          <w:rtl/>
        </w:rPr>
      </w:pPr>
      <w:bookmarkStart w:id="12383" w:name="_ETM_Q1_6647163"/>
      <w:bookmarkStart w:id="12384" w:name="_ETM_Q1_6647763"/>
      <w:bookmarkEnd w:id="12383"/>
      <w:bookmarkEnd w:id="12384"/>
    </w:p>
    <w:p w14:paraId="6EE4F18C" w14:textId="3FAA4529" w:rsidR="00B93C77" w:rsidRDefault="00B93C77" w:rsidP="00B93C77">
      <w:pPr>
        <w:pStyle w:val="af6"/>
        <w:keepNext/>
        <w:rPr>
          <w:rtl/>
        </w:rPr>
      </w:pPr>
      <w:bookmarkStart w:id="12385" w:name="ET_yor_6157_795"/>
      <w:r w:rsidRPr="00B93C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5"/>
    </w:p>
    <w:p w14:paraId="674C4BA9" w14:textId="77777777" w:rsidR="00B93C77" w:rsidRDefault="00B93C77" w:rsidP="00B93C77">
      <w:pPr>
        <w:pStyle w:val="KeepWithNext"/>
        <w:rPr>
          <w:rtl/>
        </w:rPr>
      </w:pPr>
    </w:p>
    <w:p w14:paraId="0F48C321" w14:textId="77777777" w:rsidR="00B93C77" w:rsidRDefault="00B93C77" w:rsidP="00B93C77">
      <w:pPr>
        <w:rPr>
          <w:rtl/>
        </w:rPr>
      </w:pPr>
      <w:bookmarkStart w:id="12386" w:name="_ETM_Q1_6649563"/>
      <w:bookmarkStart w:id="12387" w:name="_ETM_Q1_6646863"/>
      <w:bookmarkEnd w:id="12386"/>
      <w:bookmarkEnd w:id="12387"/>
      <w:r>
        <w:rPr>
          <w:rFonts w:hint="cs"/>
          <w:rtl/>
        </w:rPr>
        <w:t xml:space="preserve">זאת אומרת שמה שהופך </w:t>
      </w:r>
      <w:bookmarkStart w:id="12388" w:name="_ETM_Q1_6646389"/>
      <w:bookmarkEnd w:id="12388"/>
      <w:r>
        <w:rPr>
          <w:rFonts w:hint="cs"/>
          <w:rtl/>
        </w:rPr>
        <w:t xml:space="preserve">את האירוע לבעייתי הוא בדיוק מה </w:t>
      </w:r>
      <w:bookmarkStart w:id="12389" w:name="_ETM_Q1_6649089"/>
      <w:bookmarkEnd w:id="12389"/>
      <w:r>
        <w:rPr>
          <w:rFonts w:hint="cs"/>
          <w:rtl/>
        </w:rPr>
        <w:t xml:space="preserve">ששחר אמר, העובדה שהחברות </w:t>
      </w:r>
      <w:bookmarkStart w:id="12390" w:name="_ETM_Q1_6654079"/>
      <w:bookmarkEnd w:id="12390"/>
      <w:r>
        <w:rPr>
          <w:rFonts w:hint="cs"/>
          <w:rtl/>
        </w:rPr>
        <w:t>הן בשל</w:t>
      </w:r>
      <w:bookmarkStart w:id="12391" w:name="_ETM_Q1_6652879"/>
      <w:bookmarkEnd w:id="12391"/>
      <w:r>
        <w:rPr>
          <w:rFonts w:hint="cs"/>
          <w:rtl/>
        </w:rPr>
        <w:t>יטתי, שהעסק</w:t>
      </w:r>
      <w:bookmarkStart w:id="12392" w:name="_ETM_Q1_6652809"/>
      <w:bookmarkEnd w:id="12392"/>
      <w:r>
        <w:rPr>
          <w:rFonts w:hint="cs"/>
          <w:rtl/>
        </w:rPr>
        <w:t xml:space="preserve">ה היא עם בעל שליטה, שהעסקה </w:t>
      </w:r>
      <w:bookmarkStart w:id="12393" w:name="_ETM_Q1_6655409"/>
      <w:bookmarkEnd w:id="12393"/>
      <w:r>
        <w:rPr>
          <w:rFonts w:hint="cs"/>
          <w:rtl/>
        </w:rPr>
        <w:t xml:space="preserve">היא </w:t>
      </w:r>
      <w:bookmarkStart w:id="12394" w:name="_ETM_Q1_6656789"/>
      <w:bookmarkEnd w:id="12394"/>
      <w:r>
        <w:rPr>
          <w:rFonts w:hint="cs"/>
          <w:rtl/>
        </w:rPr>
        <w:t>בין חברת אם</w:t>
      </w:r>
      <w:bookmarkStart w:id="12395" w:name="_ETM_Q1_6655289"/>
      <w:bookmarkStart w:id="12396" w:name="_ETM_Q1_6652889"/>
      <w:bookmarkEnd w:id="12395"/>
      <w:bookmarkEnd w:id="12396"/>
      <w:r>
        <w:rPr>
          <w:rFonts w:hint="cs"/>
          <w:rtl/>
        </w:rPr>
        <w:t xml:space="preserve"> לחברת בת או בין </w:t>
      </w:r>
      <w:bookmarkStart w:id="12397" w:name="_ETM_Q1_6655809"/>
      <w:bookmarkEnd w:id="12397"/>
      <w:r>
        <w:rPr>
          <w:rFonts w:hint="cs"/>
          <w:rtl/>
        </w:rPr>
        <w:t xml:space="preserve">חברות </w:t>
      </w:r>
      <w:bookmarkStart w:id="12398" w:name="_ETM_Q1_6656589"/>
      <w:bookmarkEnd w:id="12398"/>
      <w:r>
        <w:rPr>
          <w:rFonts w:hint="cs"/>
          <w:rtl/>
        </w:rPr>
        <w:t xml:space="preserve">אחיות. </w:t>
      </w:r>
    </w:p>
    <w:p w14:paraId="4268C68F" w14:textId="77777777" w:rsidR="00B93C77" w:rsidRDefault="00B93C77" w:rsidP="00B93C77">
      <w:pPr>
        <w:rPr>
          <w:rtl/>
        </w:rPr>
      </w:pPr>
    </w:p>
    <w:p w14:paraId="6BDD92C1" w14:textId="35BCD636" w:rsidR="00B93C77" w:rsidRDefault="00B93C77" w:rsidP="00B93C77">
      <w:pPr>
        <w:rPr>
          <w:rtl/>
        </w:rPr>
      </w:pPr>
      <w:bookmarkStart w:id="12399" w:name="_ETM_Q1_6669312"/>
      <w:bookmarkStart w:id="12400" w:name="_ETM_Q1_6669617"/>
      <w:bookmarkStart w:id="12401" w:name="_ETM_Q1_6669917"/>
      <w:bookmarkEnd w:id="12399"/>
      <w:bookmarkEnd w:id="12400"/>
      <w:bookmarkEnd w:id="12401"/>
      <w:r>
        <w:rPr>
          <w:rFonts w:hint="cs"/>
          <w:rtl/>
        </w:rPr>
        <w:t>זה מה שהופך</w:t>
      </w:r>
      <w:bookmarkStart w:id="12402" w:name="_ETM_Q1_6658689"/>
      <w:bookmarkEnd w:id="12402"/>
      <w:r>
        <w:rPr>
          <w:rFonts w:hint="cs"/>
          <w:rtl/>
        </w:rPr>
        <w:t xml:space="preserve"> את האירוע</w:t>
      </w:r>
      <w:bookmarkStart w:id="12403" w:name="_ETM_Q1_6656507"/>
      <w:bookmarkEnd w:id="12403"/>
      <w:r>
        <w:rPr>
          <w:rFonts w:hint="cs"/>
          <w:rtl/>
        </w:rPr>
        <w:t xml:space="preserve"> לבעייתי ולא העובדה ש</w:t>
      </w:r>
      <w:bookmarkStart w:id="12404" w:name="_ETM_Q1_6660017"/>
      <w:bookmarkEnd w:id="12404"/>
      <w:r>
        <w:rPr>
          <w:rFonts w:hint="cs"/>
          <w:rtl/>
        </w:rPr>
        <w:t>במקו</w:t>
      </w:r>
      <w:bookmarkStart w:id="12405" w:name="_ETM_Q1_6662117"/>
      <w:bookmarkEnd w:id="12405"/>
      <w:r>
        <w:rPr>
          <w:rFonts w:hint="cs"/>
          <w:rtl/>
        </w:rPr>
        <w:t>ם להכניס לתוך</w:t>
      </w:r>
      <w:bookmarkStart w:id="12406" w:name="_ETM_Q1_6662687"/>
      <w:bookmarkEnd w:id="12406"/>
      <w:r>
        <w:rPr>
          <w:rFonts w:hint="cs"/>
          <w:rtl/>
        </w:rPr>
        <w:t xml:space="preserve"> הקור שלי שמונה אנ</w:t>
      </w:r>
      <w:bookmarkStart w:id="12407" w:name="_ETM_Q1_6664091"/>
      <w:bookmarkEnd w:id="12407"/>
      <w:r>
        <w:rPr>
          <w:rFonts w:hint="cs"/>
          <w:rtl/>
        </w:rPr>
        <w:t xml:space="preserve">שים </w:t>
      </w:r>
      <w:bookmarkStart w:id="12408" w:name="_ETM_Q1_6664947"/>
      <w:bookmarkEnd w:id="12408"/>
      <w:r>
        <w:rPr>
          <w:rFonts w:hint="cs"/>
          <w:rtl/>
        </w:rPr>
        <w:t>הכנסתי ארבעה אנשי</w:t>
      </w:r>
      <w:bookmarkStart w:id="12409" w:name="_ETM_Q1_6665247"/>
      <w:bookmarkEnd w:id="12409"/>
      <w:r>
        <w:rPr>
          <w:rFonts w:hint="cs"/>
          <w:rtl/>
        </w:rPr>
        <w:t>ם. זה חסר משמע</w:t>
      </w:r>
      <w:bookmarkStart w:id="12410" w:name="_ETM_Q1_6665217"/>
      <w:bookmarkEnd w:id="12410"/>
      <w:r>
        <w:rPr>
          <w:rFonts w:hint="cs"/>
          <w:rtl/>
        </w:rPr>
        <w:t xml:space="preserve">ות. </w:t>
      </w:r>
      <w:bookmarkStart w:id="12411" w:name="_ETM_Q1_6668412"/>
      <w:bookmarkEnd w:id="12411"/>
      <w:r>
        <w:rPr>
          <w:rFonts w:hint="cs"/>
          <w:rtl/>
        </w:rPr>
        <w:t>זה פשוט חסר משמעות, זא</w:t>
      </w:r>
      <w:bookmarkStart w:id="12412" w:name="_ETM_Q1_6671392"/>
      <w:bookmarkEnd w:id="12412"/>
      <w:r>
        <w:rPr>
          <w:rFonts w:hint="cs"/>
          <w:rtl/>
        </w:rPr>
        <w:t xml:space="preserve">ת </w:t>
      </w:r>
      <w:bookmarkStart w:id="12413" w:name="_ETM_Q1_6669892"/>
      <w:bookmarkEnd w:id="12413"/>
      <w:r>
        <w:rPr>
          <w:rFonts w:hint="cs"/>
          <w:rtl/>
        </w:rPr>
        <w:t>קב</w:t>
      </w:r>
      <w:bookmarkStart w:id="12414" w:name="_ETM_Q1_6668287"/>
      <w:bookmarkEnd w:id="12414"/>
      <w:r>
        <w:rPr>
          <w:rFonts w:hint="cs"/>
          <w:rtl/>
        </w:rPr>
        <w:t>וצה ריקה ואנחנו מבלבלים את השכל על הקבוצה ה</w:t>
      </w:r>
      <w:bookmarkStart w:id="12415" w:name="_ETM_Q1_6672092"/>
      <w:bookmarkEnd w:id="12415"/>
      <w:r>
        <w:rPr>
          <w:rFonts w:hint="cs"/>
          <w:rtl/>
        </w:rPr>
        <w:t xml:space="preserve">ריקה </w:t>
      </w:r>
      <w:bookmarkStart w:id="12416" w:name="_ETM_Q1_6673203"/>
      <w:bookmarkEnd w:id="12416"/>
      <w:r>
        <w:rPr>
          <w:rFonts w:hint="cs"/>
          <w:rtl/>
        </w:rPr>
        <w:t xml:space="preserve">הזאת </w:t>
      </w:r>
      <w:bookmarkStart w:id="12417" w:name="_ETM_Q1_6673201"/>
      <w:bookmarkEnd w:id="12417"/>
      <w:r>
        <w:rPr>
          <w:rFonts w:hint="cs"/>
          <w:rtl/>
        </w:rPr>
        <w:t xml:space="preserve">כבר כמעט שעה. </w:t>
      </w:r>
      <w:bookmarkStart w:id="12418" w:name="_ETM_Q1_6675786"/>
      <w:bookmarkEnd w:id="12418"/>
    </w:p>
    <w:p w14:paraId="1504CBD0" w14:textId="77777777" w:rsidR="00B93C77" w:rsidRDefault="00B93C77" w:rsidP="00B93C77">
      <w:pPr>
        <w:rPr>
          <w:rtl/>
        </w:rPr>
      </w:pPr>
    </w:p>
    <w:p w14:paraId="7DDA2A5E" w14:textId="7ADECB32" w:rsidR="00B93C77" w:rsidRDefault="00B93C77" w:rsidP="00B93C77">
      <w:pPr>
        <w:pStyle w:val="a4"/>
        <w:keepNext/>
        <w:rPr>
          <w:rtl/>
        </w:rPr>
      </w:pPr>
      <w:bookmarkStart w:id="12419" w:name="ET_speaker_מאיר_לוין_796"/>
      <w:r w:rsidRPr="00B93C7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9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9"/>
    </w:p>
    <w:p w14:paraId="31F235E4" w14:textId="77777777" w:rsidR="00B93C77" w:rsidRDefault="00B93C77" w:rsidP="00B93C77">
      <w:pPr>
        <w:pStyle w:val="KeepWithNext"/>
        <w:rPr>
          <w:rtl/>
        </w:rPr>
      </w:pPr>
    </w:p>
    <w:p w14:paraId="55BC87F8" w14:textId="41362919" w:rsidR="00B93C77" w:rsidRDefault="00B93C77" w:rsidP="00B93C77">
      <w:pPr>
        <w:rPr>
          <w:rtl/>
        </w:rPr>
      </w:pPr>
      <w:r>
        <w:rPr>
          <w:rFonts w:hint="cs"/>
          <w:rtl/>
        </w:rPr>
        <w:t xml:space="preserve">זאת לא קבוצה ריקה. </w:t>
      </w:r>
      <w:bookmarkStart w:id="12420" w:name="_ETM_Q1_6667786"/>
      <w:bookmarkEnd w:id="12420"/>
      <w:r>
        <w:rPr>
          <w:rFonts w:hint="cs"/>
          <w:rtl/>
        </w:rPr>
        <w:t>מנגנון</w:t>
      </w:r>
      <w:bookmarkStart w:id="12421" w:name="_ETM_Q1_6676971"/>
      <w:bookmarkEnd w:id="12421"/>
      <w:r>
        <w:rPr>
          <w:rFonts w:hint="cs"/>
          <w:rtl/>
        </w:rPr>
        <w:t xml:space="preserve"> אישור </w:t>
      </w:r>
      <w:bookmarkStart w:id="12422" w:name="_ETM_Q1_6677191"/>
      <w:bookmarkEnd w:id="12422"/>
      <w:r>
        <w:rPr>
          <w:rFonts w:hint="cs"/>
          <w:rtl/>
        </w:rPr>
        <w:t>העסקאות עם בעלי שליטה הוא מנג</w:t>
      </w:r>
      <w:bookmarkStart w:id="12423" w:name="_ETM_Q1_6680002"/>
      <w:bookmarkEnd w:id="12423"/>
      <w:r>
        <w:rPr>
          <w:rFonts w:hint="cs"/>
          <w:rtl/>
        </w:rPr>
        <w:t>נו</w:t>
      </w:r>
      <w:bookmarkStart w:id="12424" w:name="_ETM_Q1_6679890"/>
      <w:bookmarkEnd w:id="12424"/>
      <w:r>
        <w:rPr>
          <w:rFonts w:hint="cs"/>
          <w:rtl/>
        </w:rPr>
        <w:t>ן שמבוסס ע</w:t>
      </w:r>
      <w:bookmarkStart w:id="12425" w:name="_ETM_Q1_6677700"/>
      <w:bookmarkEnd w:id="12425"/>
      <w:r>
        <w:rPr>
          <w:rFonts w:hint="cs"/>
          <w:rtl/>
        </w:rPr>
        <w:t xml:space="preserve">ל אישור </w:t>
      </w:r>
      <w:bookmarkStart w:id="12426" w:name="_ETM_Q1_6683202"/>
      <w:bookmarkStart w:id="12427" w:name="_ETM_Q1_6680502"/>
      <w:bookmarkEnd w:id="12426"/>
      <w:bookmarkEnd w:id="12427"/>
      <w:r>
        <w:rPr>
          <w:rFonts w:hint="cs"/>
          <w:rtl/>
        </w:rPr>
        <w:t>בוועדת ביקורת,</w:t>
      </w:r>
      <w:bookmarkStart w:id="12428" w:name="_ETM_Q1_6680727"/>
      <w:bookmarkEnd w:id="12428"/>
      <w:r>
        <w:rPr>
          <w:rFonts w:hint="cs"/>
          <w:rtl/>
        </w:rPr>
        <w:t xml:space="preserve"> דירקטוריון ו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כללית. </w:t>
      </w:r>
      <w:bookmarkStart w:id="12429" w:name="_ETM_Q1_6682127"/>
      <w:bookmarkEnd w:id="12429"/>
      <w:r>
        <w:rPr>
          <w:rFonts w:hint="cs"/>
          <w:rtl/>
        </w:rPr>
        <w:t>א</w:t>
      </w:r>
      <w:bookmarkStart w:id="12430" w:name="_ETM_Q1_6685332"/>
      <w:bookmarkEnd w:id="12430"/>
      <w:r>
        <w:rPr>
          <w:rFonts w:hint="cs"/>
          <w:rtl/>
        </w:rPr>
        <w:t>תה</w:t>
      </w:r>
      <w:bookmarkStart w:id="12431" w:name="_ETM_Q1_6685701"/>
      <w:bookmarkEnd w:id="12431"/>
      <w:r>
        <w:rPr>
          <w:rFonts w:hint="cs"/>
          <w:rtl/>
        </w:rPr>
        <w:t xml:space="preserve"> מניח הנחה </w:t>
      </w:r>
      <w:bookmarkStart w:id="12432" w:name="_ETM_Q1_6685022"/>
      <w:bookmarkEnd w:id="12432"/>
      <w:r>
        <w:rPr>
          <w:rFonts w:hint="cs"/>
          <w:rtl/>
        </w:rPr>
        <w:t xml:space="preserve">שאנחנו </w:t>
      </w:r>
      <w:bookmarkStart w:id="12433" w:name="_ETM_Q1_6685921"/>
      <w:bookmarkEnd w:id="12433"/>
      <w:r>
        <w:rPr>
          <w:rFonts w:hint="cs"/>
          <w:rtl/>
        </w:rPr>
        <w:t xml:space="preserve">לא מקבלים אותה והיא אומרת </w:t>
      </w:r>
      <w:bookmarkStart w:id="12434" w:name="_ETM_Q1_6688923"/>
      <w:bookmarkStart w:id="12435" w:name="_ETM_Q1_6686458"/>
      <w:bookmarkEnd w:id="12434"/>
      <w:bookmarkEnd w:id="12435"/>
      <w:r>
        <w:rPr>
          <w:rFonts w:hint="cs"/>
          <w:rtl/>
        </w:rPr>
        <w:t>ש</w:t>
      </w:r>
      <w:bookmarkStart w:id="12436" w:name="_ETM_Q1_6686345"/>
      <w:bookmarkEnd w:id="12436"/>
      <w:r>
        <w:rPr>
          <w:rFonts w:hint="cs"/>
          <w:rtl/>
        </w:rPr>
        <w:t xml:space="preserve">מכיוון שיש </w:t>
      </w:r>
      <w:bookmarkStart w:id="12437" w:name="_ETM_Q1_6689245"/>
      <w:bookmarkEnd w:id="12437"/>
      <w:r>
        <w:rPr>
          <w:rFonts w:hint="cs"/>
          <w:rtl/>
        </w:rPr>
        <w:t>בעל שליטה ש</w:t>
      </w:r>
      <w:bookmarkStart w:id="12438" w:name="_ETM_Q1_6688357"/>
      <w:bookmarkEnd w:id="12438"/>
      <w:r>
        <w:rPr>
          <w:rFonts w:hint="cs"/>
          <w:rtl/>
        </w:rPr>
        <w:t>ל</w:t>
      </w:r>
      <w:bookmarkStart w:id="12439" w:name="_ETM_Q1_6688653"/>
      <w:bookmarkEnd w:id="12439"/>
      <w:r>
        <w:rPr>
          <w:rFonts w:hint="cs"/>
          <w:rtl/>
        </w:rPr>
        <w:t xml:space="preserve"> מחזיק - - -</w:t>
      </w:r>
    </w:p>
    <w:p w14:paraId="16878584" w14:textId="77777777" w:rsidR="00B93C77" w:rsidRDefault="00B93C77" w:rsidP="00B93C77">
      <w:pPr>
        <w:rPr>
          <w:rtl/>
        </w:rPr>
      </w:pPr>
      <w:bookmarkStart w:id="12440" w:name="_ETM_Q1_6687057"/>
      <w:bookmarkStart w:id="12441" w:name="_ETM_Q1_6687327"/>
      <w:bookmarkStart w:id="12442" w:name="_ETM_Q1_6687626"/>
      <w:bookmarkEnd w:id="12440"/>
      <w:bookmarkEnd w:id="12441"/>
      <w:bookmarkEnd w:id="12442"/>
    </w:p>
    <w:p w14:paraId="4350EC47" w14:textId="10133D1F" w:rsidR="00B93C77" w:rsidRDefault="00B93C77" w:rsidP="00B93C77">
      <w:pPr>
        <w:pStyle w:val="af6"/>
        <w:keepNext/>
        <w:rPr>
          <w:rtl/>
        </w:rPr>
      </w:pPr>
      <w:bookmarkStart w:id="12443" w:name="ET_yor_6157_797"/>
      <w:r w:rsidRPr="00B93C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3"/>
    </w:p>
    <w:p w14:paraId="19B947C7" w14:textId="77777777" w:rsidR="00B93C77" w:rsidRDefault="00B93C77" w:rsidP="00B93C77">
      <w:pPr>
        <w:pStyle w:val="KeepWithNext"/>
        <w:rPr>
          <w:rtl/>
        </w:rPr>
      </w:pPr>
    </w:p>
    <w:p w14:paraId="638EAAE7" w14:textId="58205E8C" w:rsidR="00B93C77" w:rsidRDefault="00B93C77" w:rsidP="00B93C77">
      <w:pPr>
        <w:rPr>
          <w:rtl/>
        </w:rPr>
      </w:pPr>
      <w:bookmarkStart w:id="12444" w:name="_ETM_Q1_6688527"/>
      <w:bookmarkEnd w:id="12444"/>
      <w:r>
        <w:rPr>
          <w:rFonts w:hint="cs"/>
          <w:rtl/>
        </w:rPr>
        <w:t xml:space="preserve">מעולם לא התווכח </w:t>
      </w:r>
      <w:bookmarkStart w:id="12445" w:name="_ETM_Q1_6688827"/>
      <w:bookmarkEnd w:id="12445"/>
      <w:r>
        <w:rPr>
          <w:rFonts w:hint="cs"/>
          <w:rtl/>
        </w:rPr>
        <w:t xml:space="preserve">אדם עם משרד המשפטים </w:t>
      </w:r>
      <w:bookmarkStart w:id="12446" w:name="_ETM_Q1_6690855"/>
      <w:bookmarkStart w:id="12447" w:name="_ETM_Q1_6691753"/>
      <w:bookmarkStart w:id="12448" w:name="_ETM_Q1_6689028"/>
      <w:bookmarkEnd w:id="12446"/>
      <w:bookmarkEnd w:id="12447"/>
      <w:bookmarkEnd w:id="12448"/>
      <w:r>
        <w:rPr>
          <w:rFonts w:hint="cs"/>
          <w:rtl/>
        </w:rPr>
        <w:t>כל כך הרבה על הצע</w:t>
      </w:r>
      <w:bookmarkStart w:id="12449" w:name="_ETM_Q1_6691130"/>
      <w:bookmarkEnd w:id="12449"/>
      <w:r>
        <w:rPr>
          <w:rFonts w:hint="cs"/>
          <w:rtl/>
        </w:rPr>
        <w:t xml:space="preserve">תו </w:t>
      </w:r>
      <w:bookmarkStart w:id="12450" w:name="_ETM_Q1_6688725"/>
      <w:bookmarkEnd w:id="12450"/>
      <w:r>
        <w:rPr>
          <w:rFonts w:hint="cs"/>
          <w:rtl/>
        </w:rPr>
        <w:t>הראשונית של משרד המשפטים.</w:t>
      </w:r>
    </w:p>
    <w:p w14:paraId="2C7F63E5" w14:textId="77777777" w:rsidR="00B93C77" w:rsidRDefault="00B93C77" w:rsidP="00B93C77">
      <w:pPr>
        <w:rPr>
          <w:rtl/>
        </w:rPr>
      </w:pPr>
      <w:bookmarkStart w:id="12451" w:name="_ETM_Q1_6691655"/>
      <w:bookmarkStart w:id="12452" w:name="_ETM_Q1_6694955"/>
      <w:bookmarkEnd w:id="12451"/>
      <w:bookmarkEnd w:id="12452"/>
    </w:p>
    <w:p w14:paraId="514765C3" w14:textId="031E6ECE" w:rsidR="00B93C77" w:rsidRDefault="00B93C77" w:rsidP="00B93C77">
      <w:pPr>
        <w:pStyle w:val="a4"/>
        <w:keepNext/>
        <w:rPr>
          <w:rtl/>
        </w:rPr>
      </w:pPr>
      <w:bookmarkStart w:id="12453" w:name="ET_speaker_מאיר_לוין_798"/>
      <w:r w:rsidRPr="00B93C7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9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3"/>
    </w:p>
    <w:p w14:paraId="1CD13852" w14:textId="77777777" w:rsidR="00B93C77" w:rsidRDefault="00B93C77" w:rsidP="00B93C77">
      <w:pPr>
        <w:pStyle w:val="KeepWithNext"/>
        <w:rPr>
          <w:rtl/>
        </w:rPr>
      </w:pPr>
    </w:p>
    <w:p w14:paraId="2970D5BB" w14:textId="09A6731D" w:rsidR="00B93C77" w:rsidRDefault="00B93C77" w:rsidP="00B93C77">
      <w:pPr>
        <w:rPr>
          <w:rtl/>
        </w:rPr>
      </w:pPr>
      <w:bookmarkStart w:id="12454" w:name="_ETM_Q1_6695863"/>
      <w:bookmarkStart w:id="12455" w:name="_ETM_Q1_6692863"/>
      <w:bookmarkEnd w:id="12454"/>
      <w:bookmarkEnd w:id="12455"/>
      <w:r>
        <w:rPr>
          <w:rFonts w:hint="cs"/>
          <w:rtl/>
        </w:rPr>
        <w:t>בסד</w:t>
      </w:r>
      <w:bookmarkStart w:id="12456" w:name="_ETM_Q1_6689863"/>
      <w:bookmarkEnd w:id="12456"/>
      <w:r>
        <w:rPr>
          <w:rFonts w:hint="cs"/>
          <w:rtl/>
        </w:rPr>
        <w:t xml:space="preserve">ר, אמרתי ששגינו. </w:t>
      </w:r>
    </w:p>
    <w:p w14:paraId="39A9C244" w14:textId="77777777" w:rsidR="00B93C77" w:rsidRDefault="00B93C77" w:rsidP="00B93C77">
      <w:pPr>
        <w:rPr>
          <w:rtl/>
        </w:rPr>
      </w:pPr>
      <w:bookmarkStart w:id="12457" w:name="_ETM_Q1_6694928"/>
      <w:bookmarkEnd w:id="12457"/>
    </w:p>
    <w:p w14:paraId="34A82F61" w14:textId="00CEC978" w:rsidR="00B93C77" w:rsidRDefault="00B93C77" w:rsidP="00B93C77">
      <w:pPr>
        <w:pStyle w:val="af6"/>
        <w:keepNext/>
        <w:rPr>
          <w:rtl/>
        </w:rPr>
      </w:pPr>
      <w:bookmarkStart w:id="12458" w:name="ET_yor_6157_799"/>
      <w:r w:rsidRPr="00B93C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8"/>
    </w:p>
    <w:p w14:paraId="16300910" w14:textId="77777777" w:rsidR="00B93C77" w:rsidRDefault="00B93C77" w:rsidP="00B93C77">
      <w:pPr>
        <w:pStyle w:val="KeepWithNext"/>
        <w:rPr>
          <w:rtl/>
        </w:rPr>
      </w:pPr>
    </w:p>
    <w:p w14:paraId="7520603B" w14:textId="1D35C6C4" w:rsidR="00B93C77" w:rsidRDefault="00B93C77" w:rsidP="00B93C77">
      <w:pPr>
        <w:rPr>
          <w:rtl/>
        </w:rPr>
      </w:pPr>
      <w:bookmarkStart w:id="12459" w:name="_ETM_Q1_6696430"/>
      <w:bookmarkStart w:id="12460" w:name="_ETM_Q1_6693730"/>
      <w:bookmarkEnd w:id="12459"/>
      <w:bookmarkEnd w:id="12460"/>
      <w:r>
        <w:rPr>
          <w:rFonts w:hint="cs"/>
          <w:rtl/>
        </w:rPr>
        <w:t xml:space="preserve">לא </w:t>
      </w:r>
      <w:bookmarkStart w:id="12461" w:name="_ETM_Q1_6694284"/>
      <w:bookmarkEnd w:id="12461"/>
      <w:r>
        <w:rPr>
          <w:rFonts w:hint="cs"/>
          <w:rtl/>
        </w:rPr>
        <w:t>שגיתם, אתם שוגים עכשי</w:t>
      </w:r>
      <w:bookmarkStart w:id="12462" w:name="_ETM_Q1_6694883"/>
      <w:bookmarkEnd w:id="12462"/>
      <w:r>
        <w:rPr>
          <w:rFonts w:hint="cs"/>
          <w:rtl/>
        </w:rPr>
        <w:t>ו.</w:t>
      </w:r>
    </w:p>
    <w:p w14:paraId="20D51A9C" w14:textId="77777777" w:rsidR="00B93C77" w:rsidRDefault="00B93C77" w:rsidP="00B93C77">
      <w:pPr>
        <w:rPr>
          <w:rtl/>
        </w:rPr>
      </w:pPr>
      <w:bookmarkStart w:id="12463" w:name="_ETM_Q1_6695388"/>
      <w:bookmarkStart w:id="12464" w:name="_ETM_Q1_6695688"/>
      <w:bookmarkStart w:id="12465" w:name="_ETM_Q1_6696591"/>
      <w:bookmarkEnd w:id="12463"/>
      <w:bookmarkEnd w:id="12464"/>
      <w:bookmarkEnd w:id="12465"/>
    </w:p>
    <w:p w14:paraId="572CE8FF" w14:textId="6E05D4D3" w:rsidR="00B93C77" w:rsidRDefault="00B93C77" w:rsidP="00B93C77">
      <w:pPr>
        <w:pStyle w:val="a4"/>
        <w:keepNext/>
        <w:rPr>
          <w:rtl/>
        </w:rPr>
      </w:pPr>
      <w:bookmarkStart w:id="12466" w:name="ET_speaker_מאיר_לוין_800"/>
      <w:r w:rsidRPr="00B93C7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9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6"/>
    </w:p>
    <w:p w14:paraId="44AF99CF" w14:textId="77777777" w:rsidR="00B93C77" w:rsidRDefault="00B93C77" w:rsidP="00B93C77">
      <w:pPr>
        <w:pStyle w:val="KeepWithNext"/>
        <w:rPr>
          <w:rtl/>
        </w:rPr>
      </w:pPr>
    </w:p>
    <w:p w14:paraId="5D75B8A9" w14:textId="4D56079A" w:rsidR="00B93C77" w:rsidRDefault="00B93C77" w:rsidP="00B93C77">
      <w:pPr>
        <w:rPr>
          <w:rtl/>
        </w:rPr>
      </w:pPr>
      <w:bookmarkStart w:id="12467" w:name="_ETM_Q1_6698088"/>
      <w:bookmarkEnd w:id="12467"/>
      <w:r>
        <w:rPr>
          <w:rFonts w:hint="cs"/>
          <w:rtl/>
        </w:rPr>
        <w:t>לא. אתה אומר ש</w:t>
      </w:r>
      <w:bookmarkStart w:id="12468" w:name="_ETM_Q1_6698688"/>
      <w:bookmarkEnd w:id="12468"/>
      <w:r>
        <w:rPr>
          <w:rFonts w:hint="cs"/>
          <w:rtl/>
        </w:rPr>
        <w:t>לא מעניין אות</w:t>
      </w:r>
      <w:bookmarkStart w:id="12469" w:name="_ETM_Q1_6696528"/>
      <w:bookmarkEnd w:id="12469"/>
      <w:r>
        <w:rPr>
          <w:rFonts w:hint="cs"/>
          <w:rtl/>
        </w:rPr>
        <w:t xml:space="preserve">ך מה קורה בוועדת </w:t>
      </w:r>
      <w:bookmarkStart w:id="12470" w:name="_ETM_Q1_6700608"/>
      <w:bookmarkEnd w:id="12470"/>
      <w:r>
        <w:rPr>
          <w:rFonts w:hint="cs"/>
          <w:rtl/>
        </w:rPr>
        <w:t>ביקורת וב</w:t>
      </w:r>
      <w:bookmarkStart w:id="12471" w:name="_ETM_Q1_6700007"/>
      <w:bookmarkEnd w:id="12471"/>
      <w:r>
        <w:rPr>
          <w:rFonts w:hint="cs"/>
          <w:rtl/>
        </w:rPr>
        <w:t>דיר</w:t>
      </w:r>
      <w:bookmarkStart w:id="12472" w:name="_ETM_Q1_6699026"/>
      <w:bookmarkEnd w:id="12472"/>
      <w:r>
        <w:rPr>
          <w:rFonts w:hint="cs"/>
          <w:rtl/>
        </w:rPr>
        <w:t xml:space="preserve">קטוריון כי ממילא, בעל השליטה </w:t>
      </w:r>
      <w:bookmarkStart w:id="12473" w:name="_ETM_Q1_6701287"/>
      <w:bookmarkEnd w:id="12473"/>
      <w:r>
        <w:rPr>
          <w:rFonts w:hint="cs"/>
          <w:rtl/>
        </w:rPr>
        <w:t>שולט בהכו</w:t>
      </w:r>
      <w:bookmarkStart w:id="12474" w:name="_ETM_Q1_6702687"/>
      <w:bookmarkEnd w:id="12474"/>
      <w:r>
        <w:rPr>
          <w:rFonts w:hint="cs"/>
          <w:rtl/>
        </w:rPr>
        <w:t xml:space="preserve">ל. </w:t>
      </w:r>
    </w:p>
    <w:p w14:paraId="3F8FDA8A" w14:textId="77777777" w:rsidR="00B93C77" w:rsidRDefault="00B93C77" w:rsidP="00B93C77">
      <w:pPr>
        <w:rPr>
          <w:rtl/>
        </w:rPr>
      </w:pPr>
      <w:bookmarkStart w:id="12475" w:name="_ETM_Q1_6701187"/>
      <w:bookmarkStart w:id="12476" w:name="_ETM_Q1_6701387"/>
      <w:bookmarkStart w:id="12477" w:name="_ETM_Q1_6701687"/>
      <w:bookmarkEnd w:id="12475"/>
      <w:bookmarkEnd w:id="12476"/>
      <w:bookmarkEnd w:id="12477"/>
    </w:p>
    <w:p w14:paraId="313A638C" w14:textId="2933FB54" w:rsidR="00B93C77" w:rsidRDefault="00B93C77" w:rsidP="00B93C77">
      <w:pPr>
        <w:pStyle w:val="af6"/>
        <w:keepNext/>
        <w:rPr>
          <w:rtl/>
        </w:rPr>
      </w:pPr>
      <w:bookmarkStart w:id="12478" w:name="ET_yor_6157_801"/>
      <w:r w:rsidRPr="00B93C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8"/>
    </w:p>
    <w:p w14:paraId="16D35200" w14:textId="77777777" w:rsidR="00B93C77" w:rsidRDefault="00B93C77" w:rsidP="00B93C77">
      <w:pPr>
        <w:pStyle w:val="KeepWithNext"/>
        <w:rPr>
          <w:rtl/>
        </w:rPr>
      </w:pPr>
    </w:p>
    <w:p w14:paraId="788097F5" w14:textId="2A98DAAE" w:rsidR="00B93C77" w:rsidRDefault="00B93C77" w:rsidP="00B93C77">
      <w:pPr>
        <w:rPr>
          <w:rtl/>
        </w:rPr>
      </w:pPr>
      <w:r>
        <w:rPr>
          <w:rFonts w:hint="cs"/>
          <w:rtl/>
        </w:rPr>
        <w:t>לא,</w:t>
      </w:r>
      <w:bookmarkStart w:id="12479" w:name="_ETM_Q1_6702887"/>
      <w:bookmarkEnd w:id="12479"/>
      <w:r>
        <w:rPr>
          <w:rFonts w:hint="cs"/>
          <w:rtl/>
        </w:rPr>
        <w:t xml:space="preserve"> </w:t>
      </w:r>
      <w:bookmarkStart w:id="12480" w:name="_ETM_Q1_6703687"/>
      <w:bookmarkEnd w:id="12480"/>
      <w:r>
        <w:rPr>
          <w:rFonts w:hint="cs"/>
          <w:rtl/>
        </w:rPr>
        <w:t xml:space="preserve">הוא לא יכול להיות </w:t>
      </w:r>
      <w:bookmarkStart w:id="12481" w:name="_ETM_Q1_6702707"/>
      <w:bookmarkEnd w:id="12481"/>
      <w:r>
        <w:rPr>
          <w:rFonts w:hint="cs"/>
          <w:rtl/>
        </w:rPr>
        <w:t>בוועדת הביקורת</w:t>
      </w:r>
      <w:bookmarkStart w:id="12482" w:name="_ETM_Q1_6705587"/>
      <w:bookmarkStart w:id="12483" w:name="_ETM_Q1_6706787"/>
      <w:bookmarkStart w:id="12484" w:name="_ETM_Q1_6706227"/>
      <w:bookmarkEnd w:id="12482"/>
      <w:bookmarkEnd w:id="12483"/>
      <w:bookmarkEnd w:id="12484"/>
      <w:r w:rsidR="00182DE2">
        <w:rPr>
          <w:rFonts w:hint="cs"/>
          <w:rtl/>
        </w:rPr>
        <w:t xml:space="preserve"> והוא </w:t>
      </w:r>
      <w:bookmarkStart w:id="12485" w:name="_ETM_Q1_6709468"/>
      <w:bookmarkEnd w:id="12485"/>
      <w:r w:rsidR="00182DE2">
        <w:rPr>
          <w:rFonts w:hint="cs"/>
          <w:rtl/>
        </w:rPr>
        <w:t xml:space="preserve">לא </w:t>
      </w:r>
      <w:bookmarkStart w:id="12486" w:name="_ETM_Q1_6707584"/>
      <w:bookmarkEnd w:id="12486"/>
      <w:r w:rsidR="00182DE2">
        <w:rPr>
          <w:rFonts w:hint="cs"/>
          <w:rtl/>
        </w:rPr>
        <w:t>יכול להיות ב</w:t>
      </w:r>
      <w:r w:rsidR="000C1763">
        <w:rPr>
          <w:rFonts w:hint="cs"/>
          <w:rtl/>
        </w:rPr>
        <w:t>אספה</w:t>
      </w:r>
      <w:r w:rsidR="00182DE2">
        <w:rPr>
          <w:rFonts w:hint="cs"/>
          <w:rtl/>
        </w:rPr>
        <w:t xml:space="preserve"> הכללית. </w:t>
      </w:r>
      <w:bookmarkStart w:id="12487" w:name="_ETM_Q1_6709047"/>
      <w:bookmarkEnd w:id="12487"/>
    </w:p>
    <w:p w14:paraId="510FB395" w14:textId="77777777" w:rsidR="00182DE2" w:rsidRDefault="00182DE2" w:rsidP="00B93C77">
      <w:pPr>
        <w:rPr>
          <w:rtl/>
        </w:rPr>
      </w:pPr>
      <w:bookmarkStart w:id="12488" w:name="_ETM_Q1_6707395"/>
      <w:bookmarkStart w:id="12489" w:name="_ETM_Q1_6710094"/>
      <w:bookmarkEnd w:id="12488"/>
      <w:bookmarkEnd w:id="12489"/>
    </w:p>
    <w:p w14:paraId="7BCB211D" w14:textId="5FCBC279" w:rsidR="00182DE2" w:rsidRDefault="00182DE2" w:rsidP="00182DE2">
      <w:pPr>
        <w:pStyle w:val="a4"/>
        <w:keepNext/>
        <w:rPr>
          <w:rtl/>
        </w:rPr>
      </w:pPr>
      <w:bookmarkStart w:id="12490" w:name="ET_speaker_מאיר_לוין_802"/>
      <w:r w:rsidRPr="00182DE2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8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0"/>
    </w:p>
    <w:p w14:paraId="49AB44A6" w14:textId="77777777" w:rsidR="00182DE2" w:rsidRDefault="00182DE2" w:rsidP="00182DE2">
      <w:pPr>
        <w:pStyle w:val="KeepWithNext"/>
        <w:rPr>
          <w:rtl/>
        </w:rPr>
      </w:pPr>
    </w:p>
    <w:p w14:paraId="4B075E76" w14:textId="6E108E5E" w:rsidR="00182DE2" w:rsidRDefault="00182DE2" w:rsidP="00182DE2">
      <w:pPr>
        <w:rPr>
          <w:rtl/>
        </w:rPr>
      </w:pPr>
      <w:bookmarkStart w:id="12491" w:name="_ETM_Q1_6710695"/>
      <w:bookmarkStart w:id="12492" w:name="_ETM_Q1_6710995"/>
      <w:bookmarkStart w:id="12493" w:name="_ETM_Q1_6707995"/>
      <w:bookmarkStart w:id="12494" w:name="_ETM_Q1_6704995"/>
      <w:bookmarkStart w:id="12495" w:name="_ETM_Q1_6708927"/>
      <w:bookmarkEnd w:id="12491"/>
      <w:bookmarkEnd w:id="12492"/>
      <w:bookmarkEnd w:id="12493"/>
      <w:bookmarkEnd w:id="12494"/>
      <w:bookmarkEnd w:id="12495"/>
      <w:r>
        <w:rPr>
          <w:rFonts w:hint="cs"/>
          <w:rtl/>
        </w:rPr>
        <w:t>אם זה</w:t>
      </w:r>
      <w:bookmarkStart w:id="12496" w:name="_ETM_Q1_6709447"/>
      <w:bookmarkEnd w:id="12496"/>
      <w:r>
        <w:rPr>
          <w:rFonts w:hint="cs"/>
          <w:rtl/>
        </w:rPr>
        <w:t xml:space="preserve"> בעל השליטה עצמו, הוא יכול לשבת - </w:t>
      </w:r>
      <w:bookmarkStart w:id="12497" w:name="_ETM_Q1_6712147"/>
      <w:bookmarkEnd w:id="12497"/>
      <w:r>
        <w:rPr>
          <w:rFonts w:hint="cs"/>
          <w:rtl/>
        </w:rPr>
        <w:t>- -</w:t>
      </w:r>
      <w:bookmarkStart w:id="12498" w:name="_ETM_Q1_6710787"/>
      <w:bookmarkEnd w:id="12498"/>
    </w:p>
    <w:p w14:paraId="77D97478" w14:textId="77777777" w:rsidR="00182DE2" w:rsidRDefault="00182DE2" w:rsidP="00182DE2">
      <w:pPr>
        <w:rPr>
          <w:rtl/>
        </w:rPr>
      </w:pPr>
      <w:bookmarkStart w:id="12499" w:name="_ETM_Q1_6712650"/>
      <w:bookmarkStart w:id="12500" w:name="_ETM_Q1_6715948"/>
      <w:bookmarkEnd w:id="12499"/>
      <w:bookmarkEnd w:id="12500"/>
    </w:p>
    <w:p w14:paraId="3D3CFBCF" w14:textId="11C4D7A5" w:rsidR="00182DE2" w:rsidRDefault="00182DE2" w:rsidP="00182DE2">
      <w:pPr>
        <w:pStyle w:val="af9"/>
        <w:keepNext/>
        <w:rPr>
          <w:rtl/>
        </w:rPr>
      </w:pPr>
      <w:bookmarkStart w:id="12501" w:name="ET_guest_925011_803"/>
      <w:r w:rsidRPr="00182DE2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82D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01"/>
    </w:p>
    <w:p w14:paraId="59D5C37F" w14:textId="77777777" w:rsidR="00182DE2" w:rsidRDefault="00182DE2" w:rsidP="00182DE2">
      <w:pPr>
        <w:pStyle w:val="KeepWithNext"/>
        <w:rPr>
          <w:rtl/>
        </w:rPr>
      </w:pPr>
    </w:p>
    <w:p w14:paraId="2671A766" w14:textId="7000E2AD" w:rsidR="00182DE2" w:rsidRDefault="00182DE2" w:rsidP="00182DE2">
      <w:pPr>
        <w:rPr>
          <w:rtl/>
        </w:rPr>
      </w:pPr>
      <w:bookmarkStart w:id="12502" w:name="_ETM_Q1_6716550"/>
      <w:bookmarkStart w:id="12503" w:name="_ETM_Q1_6713850"/>
      <w:bookmarkEnd w:id="12502"/>
      <w:bookmarkEnd w:id="12503"/>
      <w:r>
        <w:rPr>
          <w:rFonts w:hint="cs"/>
          <w:rtl/>
        </w:rPr>
        <w:t>זה</w:t>
      </w:r>
      <w:bookmarkStart w:id="12504" w:name="_ETM_Q1_6710850"/>
      <w:bookmarkEnd w:id="12504"/>
      <w:r>
        <w:rPr>
          <w:rFonts w:hint="cs"/>
          <w:rtl/>
        </w:rPr>
        <w:t xml:space="preserve"> לא נכון. יש עשרות פסקי דין </w:t>
      </w:r>
      <w:bookmarkStart w:id="12505" w:name="_ETM_Q1_6716230"/>
      <w:bookmarkEnd w:id="12505"/>
      <w:r>
        <w:rPr>
          <w:rFonts w:hint="cs"/>
          <w:rtl/>
        </w:rPr>
        <w:t xml:space="preserve">על עסקאות בעלי שליטה </w:t>
      </w:r>
      <w:bookmarkStart w:id="12506" w:name="_ETM_Q1_6716830"/>
      <w:bookmarkStart w:id="12507" w:name="_ETM_Q1_6714372"/>
      <w:bookmarkStart w:id="12508" w:name="_ETM_Q1_6716151"/>
      <w:bookmarkStart w:id="12509" w:name="_ETM_Q1_6715773"/>
      <w:bookmarkEnd w:id="12506"/>
      <w:bookmarkEnd w:id="12507"/>
      <w:bookmarkEnd w:id="12508"/>
      <w:bookmarkEnd w:id="12509"/>
      <w:r>
        <w:rPr>
          <w:rFonts w:hint="cs"/>
          <w:rtl/>
        </w:rPr>
        <w:t>שישבו בהן דירקטורים</w:t>
      </w:r>
      <w:bookmarkStart w:id="12510" w:name="_ETM_Q1_6718148"/>
      <w:bookmarkEnd w:id="12510"/>
      <w:r>
        <w:rPr>
          <w:rFonts w:hint="cs"/>
          <w:rtl/>
        </w:rPr>
        <w:t>.</w:t>
      </w:r>
      <w:bookmarkStart w:id="12511" w:name="_ETM_Q1_6715668"/>
      <w:bookmarkEnd w:id="12511"/>
    </w:p>
    <w:p w14:paraId="77F2A45A" w14:textId="77777777" w:rsidR="00182DE2" w:rsidRDefault="00182DE2" w:rsidP="00182DE2">
      <w:pPr>
        <w:rPr>
          <w:rtl/>
        </w:rPr>
      </w:pPr>
      <w:bookmarkStart w:id="12512" w:name="_ETM_Q1_6718439"/>
      <w:bookmarkStart w:id="12513" w:name="_ETM_Q1_6718738"/>
      <w:bookmarkStart w:id="12514" w:name="_ETM_Q1_6719638"/>
      <w:bookmarkEnd w:id="12512"/>
      <w:bookmarkEnd w:id="12513"/>
      <w:bookmarkEnd w:id="12514"/>
    </w:p>
    <w:p w14:paraId="1017AA82" w14:textId="56642A2F" w:rsidR="00182DE2" w:rsidRDefault="00182DE2" w:rsidP="00182DE2">
      <w:pPr>
        <w:pStyle w:val="a4"/>
        <w:keepNext/>
        <w:rPr>
          <w:rtl/>
        </w:rPr>
      </w:pPr>
      <w:bookmarkStart w:id="12515" w:name="ET_speaker_מאיר_לוין_804"/>
      <w:r w:rsidRPr="00182DE2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8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5"/>
    </w:p>
    <w:p w14:paraId="2DC01B31" w14:textId="77777777" w:rsidR="00182DE2" w:rsidRDefault="00182DE2" w:rsidP="00182DE2">
      <w:pPr>
        <w:pStyle w:val="KeepWithNext"/>
        <w:rPr>
          <w:rtl/>
        </w:rPr>
      </w:pPr>
    </w:p>
    <w:p w14:paraId="502A7778" w14:textId="67DAE37E" w:rsidR="00182DE2" w:rsidRDefault="00182DE2" w:rsidP="00182DE2">
      <w:pPr>
        <w:rPr>
          <w:rtl/>
        </w:rPr>
      </w:pPr>
      <w:bookmarkStart w:id="12516" w:name="_ETM_Q1_6720538"/>
      <w:bookmarkStart w:id="12517" w:name="_ETM_Q1_6717538"/>
      <w:bookmarkStart w:id="12518" w:name="_ETM_Q1_6714538"/>
      <w:bookmarkEnd w:id="12516"/>
      <w:bookmarkEnd w:id="12517"/>
      <w:bookmarkEnd w:id="12518"/>
      <w:r>
        <w:rPr>
          <w:rFonts w:hint="cs"/>
          <w:rtl/>
        </w:rPr>
        <w:t xml:space="preserve">אנחנו </w:t>
      </w:r>
      <w:bookmarkStart w:id="12519" w:name="_ETM_Q1_6715936"/>
      <w:bookmarkEnd w:id="12519"/>
      <w:r>
        <w:rPr>
          <w:rFonts w:hint="cs"/>
          <w:rtl/>
        </w:rPr>
        <w:t>נחסום את זה, זה פ</w:t>
      </w:r>
      <w:bookmarkStart w:id="12520" w:name="_ETM_Q1_6718635"/>
      <w:bookmarkEnd w:id="12520"/>
      <w:r>
        <w:rPr>
          <w:rFonts w:hint="cs"/>
          <w:rtl/>
        </w:rPr>
        <w:t xml:space="preserve">שוט לא הגיוני. </w:t>
      </w:r>
    </w:p>
    <w:p w14:paraId="02700AFE" w14:textId="77777777" w:rsidR="00182DE2" w:rsidRDefault="00182DE2" w:rsidP="00182DE2">
      <w:pPr>
        <w:rPr>
          <w:rtl/>
        </w:rPr>
      </w:pPr>
      <w:bookmarkStart w:id="12521" w:name="_ETM_Q1_6718636"/>
      <w:bookmarkStart w:id="12522" w:name="_ETM_Q1_6716970"/>
      <w:bookmarkEnd w:id="12521"/>
      <w:bookmarkEnd w:id="12522"/>
    </w:p>
    <w:p w14:paraId="1DAF7F60" w14:textId="5A75F9F5" w:rsidR="00182DE2" w:rsidRDefault="00182DE2" w:rsidP="00182DE2">
      <w:pPr>
        <w:pStyle w:val="af9"/>
        <w:keepNext/>
        <w:rPr>
          <w:rtl/>
        </w:rPr>
      </w:pPr>
      <w:bookmarkStart w:id="12523" w:name="ET_guest_925011_805"/>
      <w:r w:rsidRPr="00182DE2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82D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3"/>
    </w:p>
    <w:p w14:paraId="1A279ED8" w14:textId="77777777" w:rsidR="00182DE2" w:rsidRDefault="00182DE2" w:rsidP="00182DE2">
      <w:pPr>
        <w:pStyle w:val="KeepWithNext"/>
        <w:rPr>
          <w:rtl/>
        </w:rPr>
      </w:pPr>
    </w:p>
    <w:p w14:paraId="551653E2" w14:textId="60F62E0E" w:rsidR="00182DE2" w:rsidRDefault="00182DE2" w:rsidP="00182DE2">
      <w:pPr>
        <w:rPr>
          <w:rtl/>
        </w:rPr>
      </w:pPr>
      <w:bookmarkStart w:id="12524" w:name="_ETM_Q1_6717870"/>
      <w:bookmarkEnd w:id="12524"/>
      <w:r>
        <w:rPr>
          <w:rFonts w:hint="cs"/>
          <w:rtl/>
        </w:rPr>
        <w:t xml:space="preserve">אני לא מבינה איך נאמר שדירקטורים לא </w:t>
      </w:r>
      <w:bookmarkStart w:id="12525" w:name="_ETM_Q1_6723575"/>
      <w:bookmarkStart w:id="12526" w:name="_ETM_Q1_6720875"/>
      <w:bookmarkEnd w:id="12525"/>
      <w:bookmarkEnd w:id="12526"/>
      <w:r>
        <w:rPr>
          <w:rFonts w:hint="cs"/>
          <w:rtl/>
        </w:rPr>
        <w:t>יושבים בעסקאות כאלה. זה הזוי, באמת.</w:t>
      </w:r>
      <w:bookmarkStart w:id="12527" w:name="_ETM_Q1_6723470"/>
      <w:bookmarkEnd w:id="12527"/>
      <w:r>
        <w:rPr>
          <w:rFonts w:hint="cs"/>
          <w:rtl/>
        </w:rPr>
        <w:t xml:space="preserve"> </w:t>
      </w:r>
      <w:bookmarkStart w:id="12528" w:name="_ETM_Q1_6720965"/>
      <w:bookmarkEnd w:id="12528"/>
      <w:r>
        <w:rPr>
          <w:rFonts w:hint="cs"/>
          <w:rtl/>
        </w:rPr>
        <w:t>כל הפ</w:t>
      </w:r>
      <w:bookmarkStart w:id="12529" w:name="_ETM_Q1_6724770"/>
      <w:bookmarkEnd w:id="12529"/>
      <w:r>
        <w:rPr>
          <w:rFonts w:hint="cs"/>
          <w:rtl/>
        </w:rPr>
        <w:t xml:space="preserve">סיקות של </w:t>
      </w:r>
      <w:bookmarkStart w:id="12530" w:name="_ETM_Q1_6724470"/>
      <w:bookmarkStart w:id="12531" w:name="_ETM_Q1_6722045"/>
      <w:bookmarkEnd w:id="12530"/>
      <w:bookmarkEnd w:id="12531"/>
      <w:r>
        <w:rPr>
          <w:rFonts w:hint="cs"/>
          <w:rtl/>
        </w:rPr>
        <w:t xml:space="preserve">בית המשפט העליון על עסקאות בעלי </w:t>
      </w:r>
      <w:bookmarkStart w:id="12532" w:name="_ETM_Q1_6725590"/>
      <w:bookmarkEnd w:id="12532"/>
      <w:r>
        <w:rPr>
          <w:rFonts w:hint="cs"/>
          <w:rtl/>
        </w:rPr>
        <w:t xml:space="preserve">עניין לא עסקו בדירקטורים הרגילים? </w:t>
      </w:r>
      <w:bookmarkStart w:id="12533" w:name="_ETM_Q1_6727850"/>
      <w:bookmarkStart w:id="12534" w:name="_ETM_Q1_6725025"/>
      <w:bookmarkEnd w:id="12533"/>
      <w:bookmarkEnd w:id="12534"/>
    </w:p>
    <w:p w14:paraId="5C514C2E" w14:textId="77777777" w:rsidR="00182DE2" w:rsidRDefault="00182DE2" w:rsidP="00182DE2">
      <w:pPr>
        <w:rPr>
          <w:rtl/>
        </w:rPr>
      </w:pPr>
      <w:bookmarkStart w:id="12535" w:name="_ETM_Q1_6726150"/>
      <w:bookmarkEnd w:id="12535"/>
    </w:p>
    <w:p w14:paraId="16A04BCF" w14:textId="1EAB1821" w:rsidR="00182DE2" w:rsidRDefault="00182DE2" w:rsidP="00182DE2">
      <w:pPr>
        <w:pStyle w:val="af6"/>
        <w:keepNext/>
        <w:rPr>
          <w:rtl/>
        </w:rPr>
      </w:pPr>
      <w:bookmarkStart w:id="12536" w:name="ET_yor_6157_806"/>
      <w:r w:rsidRPr="00182D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6"/>
    </w:p>
    <w:p w14:paraId="086CEFB2" w14:textId="77777777" w:rsidR="00182DE2" w:rsidRDefault="00182DE2" w:rsidP="00182DE2">
      <w:pPr>
        <w:pStyle w:val="KeepWithNext"/>
        <w:rPr>
          <w:rtl/>
        </w:rPr>
      </w:pPr>
    </w:p>
    <w:p w14:paraId="1EC2D345" w14:textId="5803E6D0" w:rsidR="00182DE2" w:rsidRDefault="00182DE2" w:rsidP="00182DE2">
      <w:pPr>
        <w:rPr>
          <w:rtl/>
        </w:rPr>
      </w:pPr>
      <w:bookmarkStart w:id="12537" w:name="_ETM_Q1_6727350"/>
      <w:bookmarkEnd w:id="12537"/>
      <w:r>
        <w:rPr>
          <w:rFonts w:hint="cs"/>
          <w:rtl/>
        </w:rPr>
        <w:t xml:space="preserve">טוב. </w:t>
      </w:r>
      <w:bookmarkStart w:id="12538" w:name="_ETM_Q1_6727950"/>
      <w:bookmarkEnd w:id="12538"/>
      <w:r>
        <w:rPr>
          <w:rFonts w:hint="cs"/>
          <w:rtl/>
        </w:rPr>
        <w:t>חברים, די. חזר</w:t>
      </w:r>
      <w:bookmarkStart w:id="12539" w:name="_ETM_Q1_6727325"/>
      <w:bookmarkEnd w:id="12539"/>
      <w:r>
        <w:rPr>
          <w:rFonts w:hint="cs"/>
          <w:rtl/>
        </w:rPr>
        <w:t xml:space="preserve">נו ואנחנו בלופים. </w:t>
      </w:r>
      <w:bookmarkStart w:id="12540" w:name="_ETM_Q1_6729924"/>
      <w:bookmarkStart w:id="12541" w:name="_ETM_Q1_6729625"/>
      <w:bookmarkEnd w:id="12540"/>
      <w:bookmarkEnd w:id="12541"/>
    </w:p>
    <w:p w14:paraId="06216367" w14:textId="77777777" w:rsidR="00182DE2" w:rsidRDefault="00182DE2" w:rsidP="00182DE2">
      <w:pPr>
        <w:rPr>
          <w:rtl/>
        </w:rPr>
      </w:pPr>
      <w:bookmarkStart w:id="12542" w:name="_ETM_Q1_6729820"/>
      <w:bookmarkStart w:id="12543" w:name="_ETM_Q1_6728321"/>
      <w:bookmarkStart w:id="12544" w:name="_ETM_Q1_6725846"/>
      <w:bookmarkStart w:id="12545" w:name="_ETM_Q1_6726046"/>
      <w:bookmarkEnd w:id="12542"/>
      <w:bookmarkEnd w:id="12543"/>
      <w:bookmarkEnd w:id="12544"/>
      <w:bookmarkEnd w:id="12545"/>
    </w:p>
    <w:p w14:paraId="7650C5E2" w14:textId="7DC40B4E" w:rsidR="00182DE2" w:rsidRDefault="00182DE2" w:rsidP="00182DE2">
      <w:pPr>
        <w:pStyle w:val="af9"/>
        <w:keepNext/>
        <w:rPr>
          <w:rtl/>
        </w:rPr>
      </w:pPr>
      <w:bookmarkStart w:id="12546" w:name="ET_guest_925011_807"/>
      <w:r w:rsidRPr="00182DE2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182D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6"/>
    </w:p>
    <w:p w14:paraId="72423141" w14:textId="77777777" w:rsidR="00182DE2" w:rsidRDefault="00182DE2" w:rsidP="00182DE2">
      <w:pPr>
        <w:pStyle w:val="KeepWithNext"/>
        <w:rPr>
          <w:rtl/>
        </w:rPr>
      </w:pPr>
    </w:p>
    <w:p w14:paraId="14553761" w14:textId="5471C1E4" w:rsidR="00182DE2" w:rsidRDefault="00182DE2" w:rsidP="00182DE2">
      <w:pPr>
        <w:rPr>
          <w:rtl/>
        </w:rPr>
      </w:pPr>
      <w:bookmarkStart w:id="12547" w:name="_ETM_Q1_6727847"/>
      <w:bookmarkStart w:id="12548" w:name="_ETM_Q1_6728147"/>
      <w:bookmarkEnd w:id="12547"/>
      <w:bookmarkEnd w:id="12548"/>
      <w:r>
        <w:rPr>
          <w:rFonts w:hint="cs"/>
          <w:rtl/>
        </w:rPr>
        <w:t xml:space="preserve">זה </w:t>
      </w:r>
      <w:r w:rsidR="00B4254C">
        <w:rPr>
          <w:rFonts w:hint="cs"/>
          <w:rtl/>
        </w:rPr>
        <w:t>זריית</w:t>
      </w:r>
      <w:r>
        <w:rPr>
          <w:rFonts w:hint="cs"/>
          <w:rtl/>
        </w:rPr>
        <w:t xml:space="preserve"> חול</w:t>
      </w:r>
      <w:bookmarkStart w:id="12549" w:name="_ETM_Q1_6730847"/>
      <w:bookmarkEnd w:id="12549"/>
      <w:r>
        <w:rPr>
          <w:rFonts w:hint="cs"/>
          <w:rtl/>
        </w:rPr>
        <w:t xml:space="preserve"> פה בוועדה.</w:t>
      </w:r>
      <w:bookmarkStart w:id="12550" w:name="_ETM_Q1_6734703"/>
      <w:bookmarkEnd w:id="12550"/>
    </w:p>
    <w:p w14:paraId="544A087E" w14:textId="77777777" w:rsidR="00182DE2" w:rsidRDefault="00182DE2" w:rsidP="00182DE2">
      <w:pPr>
        <w:ind w:firstLine="0"/>
        <w:rPr>
          <w:rtl/>
        </w:rPr>
      </w:pPr>
      <w:bookmarkStart w:id="12551" w:name="_ETM_Q1_6735267"/>
      <w:bookmarkStart w:id="12552" w:name="_ETM_Q1_6733768"/>
      <w:bookmarkStart w:id="12553" w:name="_ETM_Q1_6733997"/>
      <w:bookmarkEnd w:id="12551"/>
      <w:bookmarkEnd w:id="12552"/>
      <w:bookmarkEnd w:id="12553"/>
    </w:p>
    <w:p w14:paraId="77FD00A5" w14:textId="42467B08" w:rsidR="00182DE2" w:rsidRDefault="00182DE2" w:rsidP="00182DE2">
      <w:pPr>
        <w:pStyle w:val="a4"/>
        <w:keepNext/>
        <w:rPr>
          <w:rtl/>
        </w:rPr>
      </w:pPr>
      <w:r w:rsidRPr="00182DE2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8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610B42" w14:textId="77777777" w:rsidR="00182DE2" w:rsidRDefault="00182DE2" w:rsidP="00182DE2">
      <w:pPr>
        <w:pStyle w:val="KeepWithNext"/>
        <w:rPr>
          <w:rtl/>
        </w:rPr>
      </w:pPr>
    </w:p>
    <w:p w14:paraId="34C0373D" w14:textId="0BFF2570" w:rsidR="00182DE2" w:rsidRDefault="00182DE2" w:rsidP="00182DE2">
      <w:pPr>
        <w:rPr>
          <w:rtl/>
        </w:rPr>
      </w:pPr>
      <w:bookmarkStart w:id="12554" w:name="_ETM_Q1_6735498"/>
      <w:bookmarkStart w:id="12555" w:name="_ETM_Q1_6732798"/>
      <w:bookmarkStart w:id="12556" w:name="_ETM_Q1_6732104"/>
      <w:bookmarkStart w:id="12557" w:name="_ETM_Q1_6731348"/>
      <w:bookmarkEnd w:id="12554"/>
      <w:bookmarkEnd w:id="12555"/>
      <w:bookmarkEnd w:id="12556"/>
      <w:bookmarkEnd w:id="12557"/>
      <w:r>
        <w:rPr>
          <w:rFonts w:hint="cs"/>
          <w:rtl/>
        </w:rPr>
        <w:t>אדוני היו"ר</w:t>
      </w:r>
      <w:bookmarkStart w:id="12558" w:name="_ETM_Q1_6732524"/>
      <w:bookmarkEnd w:id="12558"/>
      <w:r>
        <w:rPr>
          <w:rFonts w:hint="cs"/>
          <w:rtl/>
        </w:rPr>
        <w:t>, א</w:t>
      </w:r>
      <w:bookmarkStart w:id="12559" w:name="_ETM_Q1_6729401"/>
      <w:bookmarkEnd w:id="12559"/>
      <w:r>
        <w:rPr>
          <w:rFonts w:hint="cs"/>
          <w:rtl/>
        </w:rPr>
        <w:t>ני מסכים</w:t>
      </w:r>
      <w:bookmarkStart w:id="12560" w:name="_ETM_Q1_6735527"/>
      <w:bookmarkStart w:id="12561" w:name="_ETM_Q1_6732768"/>
      <w:bookmarkEnd w:id="12560"/>
      <w:bookmarkEnd w:id="12561"/>
      <w:r>
        <w:rPr>
          <w:rFonts w:hint="cs"/>
          <w:rtl/>
        </w:rPr>
        <w:t xml:space="preserve"> שיכ</w:t>
      </w:r>
      <w:bookmarkStart w:id="12562" w:name="_ETM_Q1_6726621"/>
      <w:bookmarkEnd w:id="12562"/>
      <w:r>
        <w:rPr>
          <w:rFonts w:hint="cs"/>
          <w:rtl/>
        </w:rPr>
        <w:t>ולים להיות מצבים</w:t>
      </w:r>
      <w:bookmarkStart w:id="12563" w:name="_ETM_Q1_6730003"/>
      <w:bookmarkEnd w:id="12563"/>
      <w:r>
        <w:rPr>
          <w:rFonts w:hint="cs"/>
          <w:rtl/>
        </w:rPr>
        <w:t xml:space="preserve"> שבהם זאת שאלה אבל מה שאתה מציע </w:t>
      </w:r>
      <w:bookmarkStart w:id="12564" w:name="_ETM_Q1_6736224"/>
      <w:bookmarkStart w:id="12565" w:name="_ETM_Q1_6736824"/>
      <w:bookmarkEnd w:id="12564"/>
      <w:bookmarkEnd w:id="12565"/>
      <w:r>
        <w:rPr>
          <w:rFonts w:hint="cs"/>
          <w:rtl/>
        </w:rPr>
        <w:t>עכשיו זה להוציא קטג</w:t>
      </w:r>
      <w:bookmarkStart w:id="12566" w:name="_ETM_Q1_6735588"/>
      <w:bookmarkStart w:id="12567" w:name="_ETM_Q1_6735268"/>
      <w:bookmarkEnd w:id="12566"/>
      <w:bookmarkEnd w:id="12567"/>
      <w:r>
        <w:rPr>
          <w:rFonts w:hint="cs"/>
          <w:rtl/>
        </w:rPr>
        <w:t>ורית כ</w:t>
      </w:r>
      <w:bookmarkStart w:id="12568" w:name="_ETM_Q1_6741075"/>
      <w:bookmarkEnd w:id="12568"/>
      <w:r>
        <w:rPr>
          <w:rFonts w:hint="cs"/>
          <w:rtl/>
        </w:rPr>
        <w:t xml:space="preserve">ל נושא </w:t>
      </w:r>
      <w:bookmarkStart w:id="12569" w:name="_ETM_Q1_6739506"/>
      <w:bookmarkStart w:id="12570" w:name="_ETM_Q1_6739756"/>
      <w:bookmarkEnd w:id="12569"/>
      <w:bookmarkEnd w:id="12570"/>
      <w:r>
        <w:rPr>
          <w:rFonts w:hint="cs"/>
          <w:rtl/>
        </w:rPr>
        <w:t>משרה שעובד גם - - -</w:t>
      </w:r>
    </w:p>
    <w:p w14:paraId="3C52DEEA" w14:textId="77777777" w:rsidR="00182DE2" w:rsidRDefault="00182DE2" w:rsidP="00182DE2">
      <w:pPr>
        <w:rPr>
          <w:rtl/>
        </w:rPr>
      </w:pPr>
      <w:bookmarkStart w:id="12571" w:name="_ETM_Q1_6736968"/>
      <w:bookmarkStart w:id="12572" w:name="_ETM_Q1_6738166"/>
      <w:bookmarkEnd w:id="12571"/>
      <w:bookmarkEnd w:id="12572"/>
    </w:p>
    <w:p w14:paraId="4558E5BA" w14:textId="4365325A" w:rsidR="00182DE2" w:rsidRDefault="00182DE2" w:rsidP="00182DE2">
      <w:pPr>
        <w:pStyle w:val="af6"/>
        <w:keepNext/>
        <w:rPr>
          <w:rtl/>
        </w:rPr>
      </w:pPr>
      <w:bookmarkStart w:id="12573" w:name="ET_yor_6157_809"/>
      <w:r w:rsidRPr="00182D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3"/>
    </w:p>
    <w:p w14:paraId="7534790D" w14:textId="77777777" w:rsidR="00182DE2" w:rsidRDefault="00182DE2" w:rsidP="00182DE2">
      <w:pPr>
        <w:pStyle w:val="KeepWithNext"/>
        <w:rPr>
          <w:rtl/>
        </w:rPr>
      </w:pPr>
      <w:bookmarkStart w:id="12574" w:name="_ETM_Q1_6742151"/>
      <w:bookmarkEnd w:id="12574"/>
    </w:p>
    <w:p w14:paraId="6A7050C9" w14:textId="4659BDC0" w:rsidR="00182DE2" w:rsidRDefault="00182DE2" w:rsidP="00182DE2">
      <w:pPr>
        <w:rPr>
          <w:rtl/>
        </w:rPr>
      </w:pPr>
      <w:r>
        <w:rPr>
          <w:rFonts w:hint="cs"/>
          <w:rtl/>
        </w:rPr>
        <w:t xml:space="preserve">לא נכון. </w:t>
      </w:r>
      <w:bookmarkStart w:id="12575" w:name="_ETM_Q1_6739368"/>
      <w:bookmarkStart w:id="12576" w:name="_ETM_Q1_6742081"/>
      <w:bookmarkStart w:id="12577" w:name="_ETM_Q1_6745082"/>
      <w:bookmarkEnd w:id="12575"/>
      <w:bookmarkEnd w:id="12576"/>
      <w:bookmarkEnd w:id="12577"/>
    </w:p>
    <w:p w14:paraId="2CF1E96B" w14:textId="77777777" w:rsidR="00182DE2" w:rsidRDefault="00182DE2" w:rsidP="00182DE2">
      <w:pPr>
        <w:rPr>
          <w:rtl/>
        </w:rPr>
      </w:pPr>
      <w:bookmarkStart w:id="12578" w:name="_ETM_Q1_6740552"/>
      <w:bookmarkStart w:id="12579" w:name="_ETM_Q1_6740853"/>
      <w:bookmarkStart w:id="12580" w:name="_ETM_Q1_6741754"/>
      <w:bookmarkEnd w:id="12578"/>
      <w:bookmarkEnd w:id="12579"/>
      <w:bookmarkEnd w:id="12580"/>
    </w:p>
    <w:p w14:paraId="7649F841" w14:textId="12CA8729" w:rsidR="00182DE2" w:rsidRDefault="00182DE2" w:rsidP="00182DE2">
      <w:pPr>
        <w:pStyle w:val="a4"/>
        <w:keepNext/>
        <w:rPr>
          <w:rtl/>
        </w:rPr>
      </w:pPr>
      <w:bookmarkStart w:id="12581" w:name="ET_speaker_מאיר_לוין_810"/>
      <w:r w:rsidRPr="00182DE2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8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1"/>
    </w:p>
    <w:p w14:paraId="55A01092" w14:textId="77777777" w:rsidR="00182DE2" w:rsidRDefault="00182DE2" w:rsidP="00182DE2">
      <w:pPr>
        <w:pStyle w:val="KeepWithNext"/>
        <w:rPr>
          <w:rtl/>
        </w:rPr>
      </w:pPr>
    </w:p>
    <w:p w14:paraId="3066A45D" w14:textId="7F32C35C" w:rsidR="00182DE2" w:rsidRDefault="00182DE2" w:rsidP="00182DE2">
      <w:pPr>
        <w:rPr>
          <w:rtl/>
        </w:rPr>
      </w:pPr>
      <w:bookmarkStart w:id="12582" w:name="_ETM_Q1_6742954"/>
      <w:bookmarkStart w:id="12583" w:name="_ETM_Q1_6743254"/>
      <w:bookmarkStart w:id="12584" w:name="_ETM_Q1_6740254"/>
      <w:bookmarkEnd w:id="12582"/>
      <w:bookmarkEnd w:id="12583"/>
      <w:bookmarkEnd w:id="12584"/>
      <w:r>
        <w:rPr>
          <w:rFonts w:hint="cs"/>
          <w:rtl/>
        </w:rPr>
        <w:t xml:space="preserve">אבל זאת המשמעות. </w:t>
      </w:r>
    </w:p>
    <w:p w14:paraId="44D83CAA" w14:textId="77777777" w:rsidR="00182DE2" w:rsidRDefault="00182DE2" w:rsidP="00182DE2">
      <w:pPr>
        <w:rPr>
          <w:rtl/>
        </w:rPr>
      </w:pPr>
    </w:p>
    <w:p w14:paraId="20DF0673" w14:textId="2B0C6C42" w:rsidR="00182DE2" w:rsidRDefault="00182DE2" w:rsidP="00182DE2">
      <w:pPr>
        <w:pStyle w:val="af6"/>
        <w:keepNext/>
        <w:rPr>
          <w:rtl/>
        </w:rPr>
      </w:pPr>
      <w:bookmarkStart w:id="12585" w:name="ET_yor_6157_811"/>
      <w:r w:rsidRPr="00182D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5"/>
    </w:p>
    <w:p w14:paraId="5C1BBD2F" w14:textId="77777777" w:rsidR="00182DE2" w:rsidRDefault="00182DE2" w:rsidP="00182DE2">
      <w:pPr>
        <w:pStyle w:val="KeepWithNext"/>
        <w:rPr>
          <w:rtl/>
        </w:rPr>
      </w:pPr>
    </w:p>
    <w:p w14:paraId="20AD636F" w14:textId="6A3F3C4E" w:rsidR="00182DE2" w:rsidRDefault="00042F81" w:rsidP="00182DE2">
      <w:pPr>
        <w:rPr>
          <w:rtl/>
        </w:rPr>
      </w:pPr>
      <w:r>
        <w:rPr>
          <w:rFonts w:hint="cs"/>
          <w:rtl/>
        </w:rPr>
        <w:t xml:space="preserve">לא נכון. </w:t>
      </w:r>
      <w:bookmarkStart w:id="12586" w:name="_ETM_Q1_6743671"/>
      <w:bookmarkEnd w:id="12586"/>
      <w:r w:rsidR="00182DE2">
        <w:rPr>
          <w:rFonts w:hint="cs"/>
          <w:rtl/>
        </w:rPr>
        <w:t xml:space="preserve">סליחה, אנחנו דיברנו כמה פעמים על הצורך </w:t>
      </w:r>
      <w:bookmarkStart w:id="12587" w:name="_ETM_Q1_6735868"/>
      <w:bookmarkStart w:id="12588" w:name="_ETM_Q1_6738907"/>
      <w:bookmarkStart w:id="12589" w:name="_ETM_Q1_6744560"/>
      <w:bookmarkStart w:id="12590" w:name="_ETM_Q1_6744228"/>
      <w:bookmarkStart w:id="12591" w:name="_ETM_Q1_6741727"/>
      <w:bookmarkEnd w:id="12587"/>
      <w:bookmarkEnd w:id="12588"/>
      <w:bookmarkEnd w:id="12589"/>
      <w:bookmarkEnd w:id="12590"/>
      <w:bookmarkEnd w:id="12591"/>
      <w:r>
        <w:rPr>
          <w:rFonts w:hint="cs"/>
          <w:rtl/>
        </w:rPr>
        <w:t>לעסוק גם במילים</w:t>
      </w:r>
      <w:bookmarkStart w:id="12592" w:name="_ETM_Q1_6745607"/>
      <w:bookmarkStart w:id="12593" w:name="_ETM_Q1_6743423"/>
      <w:bookmarkStart w:id="12594" w:name="_ETM_Q1_6745162"/>
      <w:bookmarkStart w:id="12595" w:name="_ETM_Q1_6744522"/>
      <w:bookmarkEnd w:id="12592"/>
      <w:bookmarkEnd w:id="12593"/>
      <w:bookmarkEnd w:id="12594"/>
      <w:bookmarkEnd w:id="12595"/>
      <w:r>
        <w:rPr>
          <w:rFonts w:hint="cs"/>
          <w:rtl/>
        </w:rPr>
        <w:t xml:space="preserve">, לא רק </w:t>
      </w:r>
      <w:bookmarkStart w:id="12596" w:name="_ETM_Q1_6746826"/>
      <w:bookmarkEnd w:id="12596"/>
      <w:r>
        <w:rPr>
          <w:rFonts w:hint="cs"/>
          <w:rtl/>
        </w:rPr>
        <w:t xml:space="preserve">משפטים. יש מילים והמילה </w:t>
      </w:r>
      <w:bookmarkStart w:id="12597" w:name="_ETM_Q1_6748327"/>
      <w:bookmarkEnd w:id="12597"/>
      <w:r>
        <w:rPr>
          <w:rFonts w:hint="cs"/>
          <w:rtl/>
        </w:rPr>
        <w:t xml:space="preserve">אומרת "לא יראו בשל עצם </w:t>
      </w:r>
      <w:bookmarkStart w:id="12598" w:name="_ETM_Q1_6755149"/>
      <w:bookmarkEnd w:id="12598"/>
      <w:r>
        <w:rPr>
          <w:rFonts w:hint="cs"/>
          <w:rtl/>
        </w:rPr>
        <w:t>היותו נושא משרה"</w:t>
      </w:r>
      <w:bookmarkStart w:id="12599" w:name="_ETM_Q1_6755446"/>
      <w:bookmarkEnd w:id="12599"/>
      <w:r>
        <w:rPr>
          <w:rFonts w:hint="cs"/>
          <w:rtl/>
        </w:rPr>
        <w:t xml:space="preserve"> דהיינו,</w:t>
      </w:r>
      <w:bookmarkStart w:id="12600" w:name="_ETM_Q1_6757183"/>
      <w:bookmarkEnd w:id="12600"/>
      <w:r>
        <w:rPr>
          <w:rFonts w:hint="cs"/>
          <w:rtl/>
        </w:rPr>
        <w:t xml:space="preserve"> יכול להיות שבסיטואציות שבה</w:t>
      </w:r>
      <w:bookmarkStart w:id="12601" w:name="_ETM_Q1_6760160"/>
      <w:bookmarkEnd w:id="12601"/>
      <w:r>
        <w:rPr>
          <w:rFonts w:hint="cs"/>
          <w:rtl/>
        </w:rPr>
        <w:t xml:space="preserve">ן זה יהיה, </w:t>
      </w:r>
      <w:bookmarkStart w:id="12602" w:name="_ETM_Q1_6763140"/>
      <w:bookmarkEnd w:id="12602"/>
      <w:r>
        <w:rPr>
          <w:rFonts w:hint="cs"/>
          <w:rtl/>
        </w:rPr>
        <w:t xml:space="preserve">זה לא </w:t>
      </w:r>
      <w:bookmarkStart w:id="12603" w:name="_ETM_Q1_6761035"/>
      <w:bookmarkEnd w:id="12603"/>
      <w:r>
        <w:rPr>
          <w:rFonts w:hint="cs"/>
          <w:rtl/>
        </w:rPr>
        <w:t xml:space="preserve">יהיה בשל עצם היותו נושא משרה. </w:t>
      </w:r>
      <w:bookmarkStart w:id="12604" w:name="_ETM_Q1_6763110"/>
      <w:bookmarkStart w:id="12605" w:name="_ETM_Q1_6763415"/>
      <w:bookmarkEnd w:id="12604"/>
      <w:bookmarkEnd w:id="12605"/>
    </w:p>
    <w:p w14:paraId="33C42DE3" w14:textId="77777777" w:rsidR="00042F81" w:rsidRDefault="00042F81" w:rsidP="00182DE2">
      <w:pPr>
        <w:rPr>
          <w:rtl/>
        </w:rPr>
      </w:pPr>
      <w:bookmarkStart w:id="12606" w:name="_ETM_Q1_6764015"/>
      <w:bookmarkStart w:id="12607" w:name="_ETM_Q1_6765815"/>
      <w:bookmarkEnd w:id="12606"/>
      <w:bookmarkEnd w:id="12607"/>
    </w:p>
    <w:p w14:paraId="7AAFFB65" w14:textId="52F83AE0" w:rsidR="00042F81" w:rsidRDefault="00042F81" w:rsidP="00042F81">
      <w:pPr>
        <w:pStyle w:val="af9"/>
        <w:keepNext/>
        <w:rPr>
          <w:rtl/>
        </w:rPr>
      </w:pPr>
      <w:bookmarkStart w:id="12608" w:name="ET_guest_925216_809"/>
      <w:r w:rsidRPr="00042F8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4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8"/>
    </w:p>
    <w:p w14:paraId="2844A0A0" w14:textId="77777777" w:rsidR="00042F81" w:rsidRDefault="00042F81" w:rsidP="00042F81">
      <w:pPr>
        <w:pStyle w:val="KeepWithNext"/>
        <w:rPr>
          <w:rtl/>
        </w:rPr>
      </w:pPr>
    </w:p>
    <w:p w14:paraId="162102CB" w14:textId="70FE95AE" w:rsidR="00042F81" w:rsidRDefault="00042F81" w:rsidP="00042F81">
      <w:pPr>
        <w:rPr>
          <w:rtl/>
        </w:rPr>
      </w:pPr>
      <w:bookmarkStart w:id="12609" w:name="_ETM_Q1_6768215"/>
      <w:bookmarkStart w:id="12610" w:name="_ETM_Q1_6768515"/>
      <w:bookmarkStart w:id="12611" w:name="_ETM_Q1_6765515"/>
      <w:bookmarkStart w:id="12612" w:name="_ETM_Q1_6762760"/>
      <w:bookmarkStart w:id="12613" w:name="_ETM_Q1_6760337"/>
      <w:bookmarkEnd w:id="12609"/>
      <w:bookmarkEnd w:id="12610"/>
      <w:bookmarkEnd w:id="12611"/>
      <w:bookmarkEnd w:id="12612"/>
      <w:bookmarkEnd w:id="12613"/>
      <w:r>
        <w:rPr>
          <w:rFonts w:hint="cs"/>
          <w:rtl/>
        </w:rPr>
        <w:t xml:space="preserve">מאיר, יש </w:t>
      </w:r>
      <w:bookmarkStart w:id="12614" w:name="_ETM_Q1_6761436"/>
      <w:bookmarkEnd w:id="12614"/>
      <w:r>
        <w:rPr>
          <w:rFonts w:hint="cs"/>
          <w:rtl/>
        </w:rPr>
        <w:t xml:space="preserve">לי שאלה בשביל שנראה </w:t>
      </w:r>
      <w:bookmarkStart w:id="12615" w:name="_ETM_Q1_6766837"/>
      <w:bookmarkEnd w:id="12615"/>
      <w:r>
        <w:rPr>
          <w:rFonts w:hint="cs"/>
          <w:rtl/>
        </w:rPr>
        <w:t xml:space="preserve">שאנחנו באמת מדברים </w:t>
      </w:r>
      <w:bookmarkStart w:id="12616" w:name="_ETM_Q1_6766742"/>
      <w:bookmarkEnd w:id="12616"/>
      <w:r>
        <w:rPr>
          <w:rFonts w:hint="cs"/>
          <w:rtl/>
        </w:rPr>
        <w:t>על אותו הדבר</w:t>
      </w:r>
      <w:bookmarkStart w:id="12617" w:name="_ETM_Q1_6768742"/>
      <w:bookmarkEnd w:id="12617"/>
      <w:r>
        <w:rPr>
          <w:rFonts w:hint="cs"/>
          <w:rtl/>
        </w:rPr>
        <w:t>. בואו נחשוב</w:t>
      </w:r>
      <w:bookmarkStart w:id="12618" w:name="_ETM_Q1_6769042"/>
      <w:bookmarkEnd w:id="12618"/>
      <w:r>
        <w:rPr>
          <w:rFonts w:hint="cs"/>
          <w:rtl/>
        </w:rPr>
        <w:t xml:space="preserve"> על שני</w:t>
      </w:r>
      <w:bookmarkStart w:id="12619" w:name="_ETM_Q1_6767732"/>
      <w:bookmarkEnd w:id="12619"/>
      <w:r>
        <w:rPr>
          <w:rFonts w:hint="cs"/>
          <w:rtl/>
        </w:rPr>
        <w:t xml:space="preserve"> מצבים</w:t>
      </w:r>
      <w:bookmarkStart w:id="12620" w:name="_ETM_Q1_6769167"/>
      <w:bookmarkEnd w:id="12620"/>
      <w:r>
        <w:rPr>
          <w:rFonts w:hint="cs"/>
          <w:rtl/>
        </w:rPr>
        <w:t xml:space="preserve">, חברת אם </w:t>
      </w:r>
      <w:bookmarkStart w:id="12621" w:name="_ETM_Q1_6771532"/>
      <w:bookmarkStart w:id="12622" w:name="_ETM_Q1_6769082"/>
      <w:bookmarkEnd w:id="12621"/>
      <w:bookmarkEnd w:id="12622"/>
      <w:r>
        <w:rPr>
          <w:rFonts w:hint="cs"/>
          <w:rtl/>
        </w:rPr>
        <w:t xml:space="preserve">ציבורית וחברת </w:t>
      </w:r>
      <w:bookmarkStart w:id="12623" w:name="_ETM_Q1_6775032"/>
      <w:bookmarkStart w:id="12624" w:name="_ETM_Q1_6772332"/>
      <w:bookmarkEnd w:id="12623"/>
      <w:bookmarkEnd w:id="12624"/>
      <w:r>
        <w:rPr>
          <w:rFonts w:hint="cs"/>
          <w:rtl/>
        </w:rPr>
        <w:t xml:space="preserve">בת ציבורית </w:t>
      </w:r>
      <w:bookmarkStart w:id="12625" w:name="_ETM_Q1_6771412"/>
      <w:bookmarkEnd w:id="12625"/>
      <w:r>
        <w:rPr>
          <w:rFonts w:hint="cs"/>
          <w:rtl/>
        </w:rPr>
        <w:t>ב</w:t>
      </w:r>
      <w:bookmarkStart w:id="12626" w:name="_ETM_Q1_6772882"/>
      <w:bookmarkEnd w:id="12626"/>
      <w:r>
        <w:rPr>
          <w:rFonts w:hint="cs"/>
          <w:rtl/>
        </w:rPr>
        <w:t>שליטה, לא בבעלות מלאה ו</w:t>
      </w:r>
      <w:bookmarkStart w:id="12627" w:name="_ETM_Q1_6775814"/>
      <w:bookmarkEnd w:id="12627"/>
      <w:r>
        <w:rPr>
          <w:rFonts w:hint="cs"/>
          <w:rtl/>
        </w:rPr>
        <w:t xml:space="preserve">העסקה הין </w:t>
      </w:r>
      <w:bookmarkStart w:id="12628" w:name="_ETM_Q1_6778142"/>
      <w:bookmarkStart w:id="12629" w:name="_ETM_Q1_6775442"/>
      <w:bookmarkEnd w:id="12628"/>
      <w:bookmarkEnd w:id="12629"/>
      <w:r>
        <w:rPr>
          <w:rFonts w:hint="cs"/>
          <w:rtl/>
        </w:rPr>
        <w:t>בין חברת האם לחב</w:t>
      </w:r>
      <w:bookmarkStart w:id="12630" w:name="_ETM_Q1_6777747"/>
      <w:bookmarkEnd w:id="12630"/>
      <w:r>
        <w:rPr>
          <w:rFonts w:hint="cs"/>
          <w:rtl/>
        </w:rPr>
        <w:t xml:space="preserve">רת הבת. </w:t>
      </w:r>
      <w:bookmarkStart w:id="12631" w:name="_ETM_Q1_6779797"/>
      <w:bookmarkStart w:id="12632" w:name="_ETM_Q1_6787806"/>
      <w:bookmarkStart w:id="12633" w:name="_ETM_Q1_6785371"/>
      <w:bookmarkStart w:id="12634" w:name="_ETM_Q1_6782620"/>
      <w:bookmarkEnd w:id="12631"/>
      <w:bookmarkEnd w:id="12632"/>
      <w:bookmarkEnd w:id="12633"/>
      <w:bookmarkEnd w:id="12634"/>
      <w:r>
        <w:rPr>
          <w:rFonts w:hint="cs"/>
          <w:rtl/>
        </w:rPr>
        <w:t>במ</w:t>
      </w:r>
      <w:bookmarkStart w:id="12635" w:name="_ETM_Q1_6780397"/>
      <w:bookmarkEnd w:id="12635"/>
      <w:r>
        <w:rPr>
          <w:rFonts w:hint="cs"/>
          <w:rtl/>
        </w:rPr>
        <w:t>קר</w:t>
      </w:r>
      <w:bookmarkStart w:id="12636" w:name="_ETM_Q1_6780697"/>
      <w:bookmarkEnd w:id="12636"/>
      <w:r>
        <w:rPr>
          <w:rFonts w:hint="cs"/>
          <w:rtl/>
        </w:rPr>
        <w:t>ה אחד,</w:t>
      </w:r>
      <w:bookmarkStart w:id="12637" w:name="_ETM_Q1_6779197"/>
      <w:bookmarkEnd w:id="12637"/>
      <w:r>
        <w:rPr>
          <w:rFonts w:hint="cs"/>
          <w:rtl/>
        </w:rPr>
        <w:t xml:space="preserve"> הדירקטורים</w:t>
      </w:r>
      <w:bookmarkStart w:id="12638" w:name="_ETM_Q1_6778847"/>
      <w:bookmarkEnd w:id="12638"/>
      <w:r>
        <w:rPr>
          <w:rFonts w:hint="cs"/>
          <w:rtl/>
        </w:rPr>
        <w:t xml:space="preserve"> מטעם </w:t>
      </w:r>
      <w:bookmarkStart w:id="12639" w:name="_ETM_Q1_6779672"/>
      <w:bookmarkEnd w:id="12639"/>
      <w:r>
        <w:rPr>
          <w:rFonts w:hint="cs"/>
          <w:rtl/>
        </w:rPr>
        <w:t xml:space="preserve">בעל השליטה </w:t>
      </w:r>
      <w:bookmarkStart w:id="12640" w:name="_ETM_Q1_6780572"/>
      <w:bookmarkStart w:id="12641" w:name="_ETM_Q1_6780822"/>
      <w:bookmarkEnd w:id="12640"/>
      <w:bookmarkEnd w:id="12641"/>
      <w:r>
        <w:rPr>
          <w:rFonts w:hint="cs"/>
          <w:rtl/>
        </w:rPr>
        <w:t>יושבים</w:t>
      </w:r>
      <w:bookmarkStart w:id="12642" w:name="_ETM_Q1_6772822"/>
      <w:bookmarkEnd w:id="12642"/>
      <w:r>
        <w:rPr>
          <w:rFonts w:hint="cs"/>
          <w:rtl/>
        </w:rPr>
        <w:t xml:space="preserve"> גם פה וגם פה ובמקרה </w:t>
      </w:r>
      <w:bookmarkStart w:id="12643" w:name="_ETM_Q1_6785111"/>
      <w:bookmarkEnd w:id="12643"/>
      <w:r>
        <w:rPr>
          <w:rFonts w:hint="cs"/>
          <w:rtl/>
        </w:rPr>
        <w:t>השני - - -</w:t>
      </w:r>
      <w:bookmarkStart w:id="12644" w:name="_ETM_Q1_6784210"/>
      <w:bookmarkEnd w:id="12644"/>
    </w:p>
    <w:p w14:paraId="33BBD7F4" w14:textId="77777777" w:rsidR="00042F81" w:rsidRDefault="00042F81" w:rsidP="00042F81">
      <w:pPr>
        <w:ind w:firstLine="0"/>
        <w:rPr>
          <w:rtl/>
        </w:rPr>
      </w:pPr>
      <w:bookmarkStart w:id="12645" w:name="_ETM_Q1_6784395"/>
      <w:bookmarkEnd w:id="12645"/>
    </w:p>
    <w:p w14:paraId="19D41167" w14:textId="03B5FF3E" w:rsidR="00042F81" w:rsidRDefault="00042F81" w:rsidP="00042F81">
      <w:pPr>
        <w:pStyle w:val="af5"/>
        <w:keepNext/>
        <w:rPr>
          <w:rtl/>
        </w:rPr>
      </w:pPr>
      <w:bookmarkStart w:id="12646" w:name="ET_interruption_קריאה_810"/>
      <w:r w:rsidRPr="00042F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2F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46"/>
    </w:p>
    <w:p w14:paraId="2825DA01" w14:textId="77777777" w:rsidR="00042F81" w:rsidRDefault="00042F81" w:rsidP="00042F81">
      <w:pPr>
        <w:pStyle w:val="KeepWithNext"/>
        <w:rPr>
          <w:rtl/>
        </w:rPr>
      </w:pPr>
    </w:p>
    <w:p w14:paraId="2594E6DF" w14:textId="13001FAE" w:rsidR="00042F81" w:rsidRDefault="00042F81" w:rsidP="00042F81">
      <w:pPr>
        <w:rPr>
          <w:rtl/>
        </w:rPr>
      </w:pPr>
      <w:bookmarkStart w:id="12647" w:name="_ETM_Q1_6788833"/>
      <w:bookmarkStart w:id="12648" w:name="_ETM_Q1_6786734"/>
      <w:bookmarkStart w:id="12649" w:name="_ETM_Q1_6783944"/>
      <w:bookmarkStart w:id="12650" w:name="_ETM_Q1_6787173"/>
      <w:bookmarkEnd w:id="12647"/>
      <w:bookmarkEnd w:id="12648"/>
      <w:bookmarkEnd w:id="12649"/>
      <w:bookmarkEnd w:id="12650"/>
      <w:r>
        <w:rPr>
          <w:rFonts w:hint="cs"/>
          <w:rtl/>
        </w:rPr>
        <w:t xml:space="preserve">הם לא </w:t>
      </w:r>
      <w:bookmarkStart w:id="12651" w:name="_ETM_Q1_6787473"/>
      <w:bookmarkEnd w:id="12651"/>
      <w:r>
        <w:rPr>
          <w:rFonts w:hint="cs"/>
          <w:rtl/>
        </w:rPr>
        <w:t xml:space="preserve">יכולים </w:t>
      </w:r>
      <w:bookmarkStart w:id="12652" w:name="_ETM_Q1_6786773"/>
      <w:bookmarkEnd w:id="12652"/>
      <w:r>
        <w:rPr>
          <w:rFonts w:hint="cs"/>
          <w:rtl/>
        </w:rPr>
        <w:t xml:space="preserve">לשבת בוועדת </w:t>
      </w:r>
      <w:bookmarkStart w:id="12653" w:name="_ETM_Q1_6786744"/>
      <w:bookmarkEnd w:id="12653"/>
      <w:r>
        <w:rPr>
          <w:rFonts w:hint="cs"/>
          <w:rtl/>
        </w:rPr>
        <w:t>הביקור</w:t>
      </w:r>
      <w:bookmarkStart w:id="12654" w:name="_ETM_Q1_6786643"/>
      <w:bookmarkEnd w:id="12654"/>
      <w:r>
        <w:rPr>
          <w:rFonts w:hint="cs"/>
          <w:rtl/>
        </w:rPr>
        <w:t xml:space="preserve">ת. </w:t>
      </w:r>
    </w:p>
    <w:p w14:paraId="1EF57AEA" w14:textId="77777777" w:rsidR="00042F81" w:rsidRDefault="00042F81" w:rsidP="00042F81">
      <w:pPr>
        <w:rPr>
          <w:rtl/>
        </w:rPr>
      </w:pPr>
      <w:bookmarkStart w:id="12655" w:name="_ETM_Q1_6787742"/>
      <w:bookmarkStart w:id="12656" w:name="_ETM_Q1_6788343"/>
      <w:bookmarkStart w:id="12657" w:name="_ETM_Q1_6785642"/>
      <w:bookmarkStart w:id="12658" w:name="_ETM_Q1_6783421"/>
      <w:bookmarkStart w:id="12659" w:name="_ETM_Q1_6784869"/>
      <w:bookmarkEnd w:id="12655"/>
      <w:bookmarkEnd w:id="12656"/>
      <w:bookmarkEnd w:id="12657"/>
      <w:bookmarkEnd w:id="12658"/>
      <w:bookmarkEnd w:id="12659"/>
    </w:p>
    <w:p w14:paraId="2A38E003" w14:textId="46184DCA" w:rsidR="00042F81" w:rsidRDefault="00042F81" w:rsidP="00042F81">
      <w:pPr>
        <w:pStyle w:val="af9"/>
        <w:keepNext/>
        <w:rPr>
          <w:rtl/>
        </w:rPr>
      </w:pPr>
      <w:bookmarkStart w:id="12660" w:name="ET_guest_925216_811"/>
      <w:r w:rsidRPr="00042F8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4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0"/>
    </w:p>
    <w:p w14:paraId="28C5C121" w14:textId="77777777" w:rsidR="00042F81" w:rsidRDefault="00042F81" w:rsidP="00042F81">
      <w:pPr>
        <w:pStyle w:val="KeepWithNext"/>
        <w:rPr>
          <w:rtl/>
        </w:rPr>
      </w:pPr>
    </w:p>
    <w:p w14:paraId="288EFD4E" w14:textId="6EE8FCCB" w:rsidR="00042F81" w:rsidRDefault="00042F81" w:rsidP="00042F81">
      <w:pPr>
        <w:rPr>
          <w:rtl/>
        </w:rPr>
      </w:pPr>
      <w:bookmarkStart w:id="12661" w:name="_ETM_Q1_6786974"/>
      <w:bookmarkEnd w:id="12661"/>
      <w:r>
        <w:rPr>
          <w:rFonts w:hint="cs"/>
          <w:rtl/>
        </w:rPr>
        <w:t>א</w:t>
      </w:r>
      <w:bookmarkStart w:id="12662" w:name="_ETM_Q1_6787270"/>
      <w:bookmarkEnd w:id="12662"/>
      <w:r>
        <w:rPr>
          <w:rFonts w:hint="cs"/>
          <w:rtl/>
        </w:rPr>
        <w:t xml:space="preserve">ני מדבר </w:t>
      </w:r>
      <w:bookmarkStart w:id="12663" w:name="_ETM_Q1_6788469"/>
      <w:bookmarkEnd w:id="12663"/>
      <w:r>
        <w:rPr>
          <w:rFonts w:hint="cs"/>
          <w:rtl/>
        </w:rPr>
        <w:t xml:space="preserve">על דירקטוריון. </w:t>
      </w:r>
    </w:p>
    <w:p w14:paraId="0271E977" w14:textId="77777777" w:rsidR="00042F81" w:rsidRPr="00042F81" w:rsidRDefault="00042F81" w:rsidP="00042F81">
      <w:pPr>
        <w:rPr>
          <w:rtl/>
        </w:rPr>
      </w:pPr>
      <w:bookmarkStart w:id="12664" w:name="_ETM_Q1_6789875"/>
      <w:bookmarkEnd w:id="12664"/>
    </w:p>
    <w:p w14:paraId="04597024" w14:textId="4C2D916C" w:rsidR="00042F81" w:rsidRDefault="00042F81" w:rsidP="00042F81">
      <w:pPr>
        <w:pStyle w:val="a4"/>
        <w:keepNext/>
        <w:rPr>
          <w:rtl/>
        </w:rPr>
      </w:pPr>
      <w:bookmarkStart w:id="12665" w:name="ET_speaker_מאיר_לוין_808"/>
      <w:r w:rsidRPr="00042F8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4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5"/>
    </w:p>
    <w:p w14:paraId="1F9E5EBF" w14:textId="77777777" w:rsidR="00042F81" w:rsidRDefault="00042F81" w:rsidP="00042F81">
      <w:pPr>
        <w:pStyle w:val="KeepWithNext"/>
        <w:rPr>
          <w:rtl/>
        </w:rPr>
      </w:pPr>
      <w:bookmarkStart w:id="12666" w:name="_ETM_Q1_6790476"/>
      <w:bookmarkStart w:id="12667" w:name="_ETM_Q1_6787476"/>
      <w:bookmarkEnd w:id="12666"/>
      <w:bookmarkEnd w:id="12667"/>
    </w:p>
    <w:p w14:paraId="59460608" w14:textId="29ABC527" w:rsidR="00042F81" w:rsidRDefault="00042F81" w:rsidP="00042F81">
      <w:pPr>
        <w:rPr>
          <w:rtl/>
        </w:rPr>
      </w:pPr>
      <w:bookmarkStart w:id="12668" w:name="_ETM_Q1_6787970"/>
      <w:bookmarkEnd w:id="12668"/>
      <w:r>
        <w:rPr>
          <w:rFonts w:hint="cs"/>
          <w:rtl/>
        </w:rPr>
        <w:t xml:space="preserve">בדירקטוריון, כן. </w:t>
      </w:r>
    </w:p>
    <w:p w14:paraId="4C712F7B" w14:textId="77777777" w:rsidR="00042F81" w:rsidRDefault="00042F81" w:rsidP="00042F81">
      <w:pPr>
        <w:rPr>
          <w:rtl/>
        </w:rPr>
      </w:pPr>
      <w:bookmarkStart w:id="12669" w:name="_ETM_Q1_6791271"/>
      <w:bookmarkStart w:id="12670" w:name="_ETM_Q1_6792472"/>
      <w:bookmarkEnd w:id="12669"/>
      <w:bookmarkEnd w:id="12670"/>
    </w:p>
    <w:p w14:paraId="417F612D" w14:textId="7DA803CF" w:rsidR="00042F81" w:rsidRDefault="00042F81" w:rsidP="00042F81">
      <w:pPr>
        <w:pStyle w:val="af9"/>
        <w:keepNext/>
        <w:rPr>
          <w:rtl/>
        </w:rPr>
      </w:pPr>
      <w:bookmarkStart w:id="12671" w:name="ET_guest_925216_812"/>
      <w:r w:rsidRPr="00042F8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4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1"/>
    </w:p>
    <w:p w14:paraId="31B594DA" w14:textId="77777777" w:rsidR="00042F81" w:rsidRDefault="00042F81" w:rsidP="00042F81">
      <w:pPr>
        <w:pStyle w:val="KeepWithNext"/>
        <w:rPr>
          <w:rtl/>
        </w:rPr>
      </w:pPr>
    </w:p>
    <w:p w14:paraId="64363927" w14:textId="12DA872C" w:rsidR="00042F81" w:rsidRDefault="00042F81" w:rsidP="004747C8">
      <w:pPr>
        <w:rPr>
          <w:rtl/>
        </w:rPr>
      </w:pPr>
      <w:bookmarkStart w:id="12672" w:name="_ETM_Q1_6794272"/>
      <w:bookmarkStart w:id="12673" w:name="_ETM_Q1_6791572"/>
      <w:bookmarkEnd w:id="12672"/>
      <w:bookmarkEnd w:id="12673"/>
      <w:r>
        <w:rPr>
          <w:rFonts w:hint="cs"/>
          <w:rtl/>
        </w:rPr>
        <w:t>ב</w:t>
      </w:r>
      <w:bookmarkStart w:id="12674" w:name="_ETM_Q1_6788769"/>
      <w:bookmarkEnd w:id="12674"/>
      <w:r>
        <w:rPr>
          <w:rFonts w:hint="cs"/>
          <w:rtl/>
        </w:rPr>
        <w:t xml:space="preserve">מקרה השני יש אנשים </w:t>
      </w:r>
      <w:bookmarkStart w:id="12675" w:name="_ETM_Q1_6791396"/>
      <w:bookmarkEnd w:id="12675"/>
      <w:r>
        <w:rPr>
          <w:rFonts w:hint="cs"/>
          <w:rtl/>
        </w:rPr>
        <w:t xml:space="preserve">מטעם בעל השליטה בחברת האם ויש אנשים </w:t>
      </w:r>
      <w:bookmarkStart w:id="12676" w:name="_ETM_Q1_6794397"/>
      <w:bookmarkEnd w:id="12676"/>
      <w:r>
        <w:rPr>
          <w:rFonts w:hint="cs"/>
          <w:rtl/>
        </w:rPr>
        <w:t xml:space="preserve">אחרים </w:t>
      </w:r>
      <w:bookmarkStart w:id="12677" w:name="_ETM_Q1_6794318"/>
      <w:bookmarkEnd w:id="12677"/>
      <w:r>
        <w:rPr>
          <w:rFonts w:hint="cs"/>
          <w:rtl/>
        </w:rPr>
        <w:t xml:space="preserve">מטעם בעל השליטה בחברת </w:t>
      </w:r>
      <w:bookmarkStart w:id="12678" w:name="_ETM_Q1_6797518"/>
      <w:bookmarkEnd w:id="12678"/>
      <w:r>
        <w:rPr>
          <w:rFonts w:hint="cs"/>
          <w:rtl/>
        </w:rPr>
        <w:t>הבת</w:t>
      </w:r>
      <w:bookmarkStart w:id="12679" w:name="_ETM_Q1_6797517"/>
      <w:bookmarkEnd w:id="12679"/>
      <w:r>
        <w:rPr>
          <w:rFonts w:hint="cs"/>
          <w:rtl/>
        </w:rPr>
        <w:t xml:space="preserve">. </w:t>
      </w:r>
      <w:bookmarkStart w:id="12680" w:name="_ETM_Q1_6823112"/>
      <w:bookmarkStart w:id="12681" w:name="_ETM_Q1_6823412"/>
      <w:bookmarkEnd w:id="12680"/>
      <w:bookmarkEnd w:id="12681"/>
      <w:r>
        <w:rPr>
          <w:rFonts w:hint="cs"/>
          <w:rtl/>
        </w:rPr>
        <w:t xml:space="preserve">זאת אותה עסקה </w:t>
      </w:r>
      <w:bookmarkStart w:id="12682" w:name="_ETM_Q1_6799802"/>
      <w:bookmarkEnd w:id="12682"/>
      <w:r>
        <w:rPr>
          <w:rFonts w:hint="cs"/>
          <w:rtl/>
        </w:rPr>
        <w:t>עם שרשור שליטה וההבדל היח</w:t>
      </w:r>
      <w:bookmarkStart w:id="12683" w:name="_ETM_Q1_6802702"/>
      <w:bookmarkEnd w:id="12683"/>
      <w:r>
        <w:rPr>
          <w:rFonts w:hint="cs"/>
          <w:rtl/>
        </w:rPr>
        <w:t xml:space="preserve">יד בין </w:t>
      </w:r>
      <w:bookmarkStart w:id="12684" w:name="_ETM_Q1_6803528"/>
      <w:bookmarkEnd w:id="12684"/>
      <w:r>
        <w:rPr>
          <w:rFonts w:hint="cs"/>
          <w:rtl/>
        </w:rPr>
        <w:t>שני המקרים זה שפעם אחת</w:t>
      </w:r>
      <w:bookmarkStart w:id="12685" w:name="_ETM_Q1_6805325"/>
      <w:bookmarkStart w:id="12686" w:name="_ETM_Q1_6804007"/>
      <w:bookmarkEnd w:id="12685"/>
      <w:bookmarkEnd w:id="12686"/>
      <w:r>
        <w:rPr>
          <w:rFonts w:hint="cs"/>
          <w:rtl/>
        </w:rPr>
        <w:t xml:space="preserve"> אותם אנשים יושבים </w:t>
      </w:r>
      <w:bookmarkStart w:id="12687" w:name="_ETM_Q1_6806668"/>
      <w:bookmarkEnd w:id="12687"/>
      <w:r>
        <w:rPr>
          <w:rFonts w:hint="cs"/>
          <w:rtl/>
        </w:rPr>
        <w:t xml:space="preserve">גם באם וגם בבת ופעם אחת </w:t>
      </w:r>
      <w:bookmarkStart w:id="12688" w:name="_ETM_Q1_6807867"/>
      <w:bookmarkEnd w:id="12688"/>
      <w:r>
        <w:rPr>
          <w:rFonts w:hint="cs"/>
          <w:rtl/>
        </w:rPr>
        <w:t xml:space="preserve">בעל השליטה "התחכם" </w:t>
      </w:r>
      <w:bookmarkStart w:id="12689" w:name="_ETM_Q1_6809572"/>
      <w:bookmarkEnd w:id="12689"/>
      <w:r>
        <w:rPr>
          <w:rFonts w:hint="cs"/>
          <w:rtl/>
        </w:rPr>
        <w:t xml:space="preserve">ושם את </w:t>
      </w:r>
      <w:bookmarkStart w:id="12690" w:name="_ETM_Q1_6811926"/>
      <w:bookmarkEnd w:id="12690"/>
      <w:r>
        <w:rPr>
          <w:rFonts w:hint="cs"/>
          <w:rtl/>
        </w:rPr>
        <w:t xml:space="preserve">א', ב' ו-ג' </w:t>
      </w:r>
      <w:bookmarkStart w:id="12691" w:name="_ETM_Q1_6813127"/>
      <w:bookmarkEnd w:id="12691"/>
      <w:r>
        <w:rPr>
          <w:rFonts w:hint="cs"/>
          <w:rtl/>
        </w:rPr>
        <w:t xml:space="preserve">בדירקטוריון </w:t>
      </w:r>
      <w:bookmarkStart w:id="12692" w:name="_ETM_Q1_6811541"/>
      <w:bookmarkEnd w:id="12692"/>
      <w:r>
        <w:rPr>
          <w:rFonts w:hint="cs"/>
          <w:rtl/>
        </w:rPr>
        <w:t xml:space="preserve">למעלה ואחרים </w:t>
      </w:r>
      <w:bookmarkStart w:id="12693" w:name="_ETM_Q1_6823712"/>
      <w:bookmarkEnd w:id="12693"/>
      <w:r>
        <w:rPr>
          <w:rFonts w:hint="cs"/>
          <w:rtl/>
        </w:rPr>
        <w:t xml:space="preserve">בדירקטוריון </w:t>
      </w:r>
      <w:bookmarkStart w:id="12694" w:name="_ETM_Q1_6812436"/>
      <w:bookmarkEnd w:id="12694"/>
      <w:r>
        <w:rPr>
          <w:rFonts w:hint="cs"/>
          <w:rtl/>
        </w:rPr>
        <w:t xml:space="preserve">למטה. </w:t>
      </w:r>
      <w:bookmarkStart w:id="12695" w:name="_ETM_Q1_6816011"/>
      <w:bookmarkStart w:id="12696" w:name="_ETM_Q1_6814811"/>
      <w:bookmarkStart w:id="12697" w:name="_ETM_Q1_6815017"/>
      <w:bookmarkStart w:id="12698" w:name="_ETM_Q1_6821911"/>
      <w:bookmarkEnd w:id="12695"/>
      <w:bookmarkEnd w:id="12696"/>
      <w:bookmarkEnd w:id="12697"/>
      <w:bookmarkEnd w:id="12698"/>
      <w:r>
        <w:rPr>
          <w:rFonts w:hint="cs"/>
          <w:rtl/>
        </w:rPr>
        <w:t>א</w:t>
      </w:r>
      <w:bookmarkStart w:id="12699" w:name="_ETM_Q1_6815916"/>
      <w:bookmarkEnd w:id="12699"/>
      <w:r>
        <w:rPr>
          <w:rFonts w:hint="cs"/>
          <w:rtl/>
        </w:rPr>
        <w:t>ני שוא</w:t>
      </w:r>
      <w:bookmarkStart w:id="12700" w:name="_ETM_Q1_6816816"/>
      <w:bookmarkEnd w:id="12700"/>
      <w:r>
        <w:rPr>
          <w:rFonts w:hint="cs"/>
          <w:rtl/>
        </w:rPr>
        <w:t xml:space="preserve">ל </w:t>
      </w:r>
      <w:bookmarkStart w:id="12701" w:name="_ETM_Q1_6817116"/>
      <w:bookmarkEnd w:id="12701"/>
      <w:r>
        <w:rPr>
          <w:rFonts w:hint="cs"/>
          <w:rtl/>
        </w:rPr>
        <w:t>אם לשיטתך, יש הבדל ב</w:t>
      </w:r>
      <w:bookmarkStart w:id="12702" w:name="_ETM_Q1_6818316"/>
      <w:bookmarkEnd w:id="12702"/>
      <w:r>
        <w:rPr>
          <w:rFonts w:hint="cs"/>
          <w:rtl/>
        </w:rPr>
        <w:t>ין האישורים של שתי העסקאו</w:t>
      </w:r>
      <w:bookmarkStart w:id="12703" w:name="_ETM_Q1_6819181"/>
      <w:bookmarkEnd w:id="12703"/>
      <w:r>
        <w:rPr>
          <w:rFonts w:hint="cs"/>
          <w:rtl/>
        </w:rPr>
        <w:t>ת שתיארתי</w:t>
      </w:r>
      <w:bookmarkStart w:id="12704" w:name="_ETM_Q1_6821202"/>
      <w:bookmarkEnd w:id="12704"/>
      <w:r>
        <w:rPr>
          <w:rFonts w:hint="cs"/>
          <w:rtl/>
        </w:rPr>
        <w:t xml:space="preserve">? </w:t>
      </w:r>
      <w:bookmarkStart w:id="12705" w:name="_ETM_Q1_6819701"/>
      <w:bookmarkEnd w:id="12705"/>
    </w:p>
    <w:p w14:paraId="2E800A87" w14:textId="77777777" w:rsidR="00042F81" w:rsidRDefault="00042F81" w:rsidP="00042F81">
      <w:pPr>
        <w:rPr>
          <w:rtl/>
        </w:rPr>
      </w:pPr>
      <w:bookmarkStart w:id="12706" w:name="_ETM_Q1_6816901"/>
      <w:bookmarkStart w:id="12707" w:name="_ETM_Q1_6817112"/>
      <w:bookmarkStart w:id="12708" w:name="_ETM_Q1_6818011"/>
      <w:bookmarkEnd w:id="12706"/>
      <w:bookmarkEnd w:id="12707"/>
      <w:bookmarkEnd w:id="12708"/>
    </w:p>
    <w:p w14:paraId="5D1244EC" w14:textId="40B433A6" w:rsidR="00042F81" w:rsidRDefault="00042F81" w:rsidP="00042F81">
      <w:pPr>
        <w:pStyle w:val="a4"/>
        <w:keepNext/>
        <w:rPr>
          <w:rtl/>
        </w:rPr>
      </w:pPr>
      <w:bookmarkStart w:id="12709" w:name="ET_speaker_מאיר_לוין_813"/>
      <w:r w:rsidRPr="00042F8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4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9"/>
    </w:p>
    <w:p w14:paraId="709B552E" w14:textId="77777777" w:rsidR="00042F81" w:rsidRDefault="00042F81" w:rsidP="00042F81">
      <w:pPr>
        <w:pStyle w:val="KeepWithNext"/>
        <w:rPr>
          <w:rtl/>
        </w:rPr>
      </w:pPr>
      <w:bookmarkStart w:id="12710" w:name="_ETM_Q1_6820006"/>
      <w:bookmarkEnd w:id="12710"/>
    </w:p>
    <w:p w14:paraId="37B76D4E" w14:textId="16C92642" w:rsidR="00042F81" w:rsidRPr="00042F81" w:rsidRDefault="00042F81" w:rsidP="00042F81">
      <w:pPr>
        <w:rPr>
          <w:rtl/>
        </w:rPr>
      </w:pPr>
      <w:bookmarkStart w:id="12711" w:name="_ETM_Q1_6819211"/>
      <w:bookmarkEnd w:id="12711"/>
      <w:r>
        <w:rPr>
          <w:rFonts w:hint="cs"/>
          <w:rtl/>
        </w:rPr>
        <w:t xml:space="preserve">עם האישורים לא אבל השאלה היא מי יושב בדיונים. </w:t>
      </w:r>
      <w:bookmarkStart w:id="12712" w:name="_ETM_Q1_6828087"/>
      <w:bookmarkEnd w:id="12712"/>
      <w:r>
        <w:rPr>
          <w:rFonts w:hint="cs"/>
          <w:rtl/>
        </w:rPr>
        <w:t>א</w:t>
      </w:r>
      <w:bookmarkStart w:id="12713" w:name="_ETM_Q1_6826286"/>
      <w:bookmarkEnd w:id="12713"/>
      <w:r>
        <w:rPr>
          <w:rFonts w:hint="cs"/>
          <w:rtl/>
        </w:rPr>
        <w:t>ם באופן מובהק</w:t>
      </w:r>
      <w:bookmarkStart w:id="12714" w:name="_ETM_Q1_6827742"/>
      <w:bookmarkEnd w:id="12714"/>
      <w:r>
        <w:rPr>
          <w:rFonts w:hint="cs"/>
          <w:rtl/>
        </w:rPr>
        <w:t>, יש לי את</w:t>
      </w:r>
      <w:bookmarkStart w:id="12715" w:name="_ETM_Q1_6825918"/>
      <w:bookmarkEnd w:id="12715"/>
      <w:r>
        <w:rPr>
          <w:rFonts w:hint="cs"/>
          <w:rtl/>
        </w:rPr>
        <w:t xml:space="preserve"> א</w:t>
      </w:r>
      <w:bookmarkStart w:id="12716" w:name="_ETM_Q1_6829159"/>
      <w:bookmarkEnd w:id="12716"/>
      <w:r>
        <w:rPr>
          <w:rFonts w:hint="cs"/>
          <w:rtl/>
        </w:rPr>
        <w:t>ותם דירקטורים</w:t>
      </w:r>
      <w:bookmarkStart w:id="12717" w:name="_ETM_Q1_6828180"/>
      <w:bookmarkStart w:id="12718" w:name="_ETM_Q1_6825395"/>
      <w:bookmarkEnd w:id="12717"/>
      <w:bookmarkEnd w:id="12718"/>
      <w:r>
        <w:rPr>
          <w:rFonts w:hint="cs"/>
          <w:rtl/>
        </w:rPr>
        <w:t xml:space="preserve"> שיושבים </w:t>
      </w:r>
      <w:bookmarkStart w:id="12719" w:name="_ETM_Q1_6826260"/>
      <w:bookmarkEnd w:id="12719"/>
      <w:r>
        <w:rPr>
          <w:rFonts w:hint="cs"/>
          <w:rtl/>
        </w:rPr>
        <w:t xml:space="preserve">למעלה גם בחברת </w:t>
      </w:r>
      <w:bookmarkStart w:id="12720" w:name="_ETM_Q1_6828660"/>
      <w:bookmarkEnd w:id="12720"/>
      <w:r>
        <w:rPr>
          <w:rFonts w:hint="cs"/>
          <w:rtl/>
        </w:rPr>
        <w:t xml:space="preserve">הבת </w:t>
      </w:r>
      <w:bookmarkStart w:id="12721" w:name="_ETM_Q1_6829380"/>
      <w:bookmarkEnd w:id="12721"/>
      <w:r>
        <w:rPr>
          <w:rFonts w:hint="cs"/>
          <w:rtl/>
        </w:rPr>
        <w:t xml:space="preserve">אז כשהם יושבים בדירקטוריון </w:t>
      </w:r>
      <w:bookmarkStart w:id="12722" w:name="_ETM_Q1_6829795"/>
      <w:bookmarkEnd w:id="12722"/>
      <w:r>
        <w:rPr>
          <w:rFonts w:hint="cs"/>
          <w:rtl/>
        </w:rPr>
        <w:t xml:space="preserve">של חברת </w:t>
      </w:r>
      <w:bookmarkStart w:id="12723" w:name="_ETM_Q1_6832580"/>
      <w:bookmarkEnd w:id="12723"/>
      <w:r>
        <w:rPr>
          <w:rFonts w:hint="cs"/>
          <w:rtl/>
        </w:rPr>
        <w:t xml:space="preserve">הבת, יש בעיה </w:t>
      </w:r>
      <w:bookmarkStart w:id="12724" w:name="_ETM_Q1_6831980"/>
      <w:bookmarkEnd w:id="12724"/>
      <w:r>
        <w:rPr>
          <w:rFonts w:hint="cs"/>
          <w:rtl/>
        </w:rPr>
        <w:t xml:space="preserve">עם  האישור </w:t>
      </w:r>
      <w:bookmarkStart w:id="12725" w:name="_ETM_Q1_6832782"/>
      <w:bookmarkEnd w:id="12725"/>
      <w:r>
        <w:rPr>
          <w:rFonts w:hint="cs"/>
          <w:rtl/>
        </w:rPr>
        <w:t xml:space="preserve">של אותה עסקה. </w:t>
      </w:r>
      <w:bookmarkStart w:id="12726" w:name="_ETM_Q1_6835166"/>
      <w:bookmarkEnd w:id="12726"/>
      <w:r>
        <w:rPr>
          <w:rFonts w:hint="cs"/>
          <w:rtl/>
        </w:rPr>
        <w:t>אנ</w:t>
      </w:r>
      <w:bookmarkStart w:id="12727" w:name="_ETM_Q1_6835767"/>
      <w:bookmarkEnd w:id="12727"/>
      <w:r>
        <w:rPr>
          <w:rFonts w:hint="cs"/>
          <w:rtl/>
        </w:rPr>
        <w:t>י</w:t>
      </w:r>
      <w:bookmarkStart w:id="12728" w:name="_ETM_Q1_6836066"/>
      <w:bookmarkEnd w:id="12728"/>
      <w:r>
        <w:rPr>
          <w:rFonts w:hint="cs"/>
          <w:rtl/>
        </w:rPr>
        <w:t xml:space="preserve"> אמו</w:t>
      </w:r>
      <w:bookmarkStart w:id="12729" w:name="_ETM_Q1_6836666"/>
      <w:bookmarkEnd w:id="12729"/>
      <w:r>
        <w:rPr>
          <w:rFonts w:hint="cs"/>
          <w:rtl/>
        </w:rPr>
        <w:t xml:space="preserve">ר </w:t>
      </w:r>
      <w:bookmarkStart w:id="12730" w:name="_ETM_Q1_6834266"/>
      <w:bookmarkEnd w:id="12730"/>
      <w:r>
        <w:rPr>
          <w:rFonts w:hint="cs"/>
          <w:rtl/>
        </w:rPr>
        <w:t>להישען על אישור הדירקטוריון ככזה שבוחן</w:t>
      </w:r>
      <w:bookmarkStart w:id="12731" w:name="_ETM_Q1_6836916"/>
      <w:bookmarkEnd w:id="12731"/>
      <w:r>
        <w:rPr>
          <w:rFonts w:hint="cs"/>
          <w:rtl/>
        </w:rPr>
        <w:t xml:space="preserve"> את טובת החברה, </w:t>
      </w:r>
      <w:bookmarkStart w:id="12732" w:name="_ETM_Q1_6839566"/>
      <w:bookmarkEnd w:id="12732"/>
      <w:r>
        <w:rPr>
          <w:rFonts w:hint="cs"/>
          <w:rtl/>
        </w:rPr>
        <w:t>נכון?</w:t>
      </w:r>
      <w:bookmarkStart w:id="12733" w:name="_ETM_Q1_6838365"/>
      <w:bookmarkStart w:id="12734" w:name="_ETM_Q1_6836170"/>
      <w:bookmarkEnd w:id="12733"/>
      <w:bookmarkEnd w:id="12734"/>
    </w:p>
    <w:p w14:paraId="169A088A" w14:textId="77777777" w:rsidR="00042F81" w:rsidRDefault="00042F81" w:rsidP="00042F81">
      <w:pPr>
        <w:rPr>
          <w:rtl/>
        </w:rPr>
      </w:pPr>
      <w:bookmarkStart w:id="12735" w:name="_ETM_Q1_6784995"/>
      <w:bookmarkStart w:id="12736" w:name="_ETM_Q1_6796291"/>
      <w:bookmarkStart w:id="12737" w:name="_ETM_Q1_6793291"/>
      <w:bookmarkStart w:id="12738" w:name="_ETM_Q1_6790291"/>
      <w:bookmarkStart w:id="12739" w:name="_ETM_Q1_6786520"/>
      <w:bookmarkStart w:id="12740" w:name="_ETM_Q1_6785841"/>
      <w:bookmarkStart w:id="12741" w:name="_ETM_Q1_6789070"/>
      <w:bookmarkStart w:id="12742" w:name="_ETM_Q1_6839369"/>
      <w:bookmarkEnd w:id="12735"/>
      <w:bookmarkEnd w:id="12736"/>
      <w:bookmarkEnd w:id="12737"/>
      <w:bookmarkEnd w:id="12738"/>
      <w:bookmarkEnd w:id="12739"/>
      <w:bookmarkEnd w:id="12740"/>
      <w:bookmarkEnd w:id="12741"/>
      <w:bookmarkEnd w:id="12742"/>
    </w:p>
    <w:p w14:paraId="58326679" w14:textId="078D99C9" w:rsidR="00042F81" w:rsidRDefault="00042F81" w:rsidP="00042F81">
      <w:pPr>
        <w:pStyle w:val="af9"/>
        <w:keepNext/>
        <w:rPr>
          <w:rtl/>
        </w:rPr>
      </w:pPr>
      <w:bookmarkStart w:id="12743" w:name="ET_guest_925216_814"/>
      <w:r w:rsidRPr="00042F8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4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43"/>
    </w:p>
    <w:p w14:paraId="20C1E3ED" w14:textId="77777777" w:rsidR="00042F81" w:rsidRDefault="00042F81" w:rsidP="00042F81">
      <w:pPr>
        <w:pStyle w:val="KeepWithNext"/>
        <w:rPr>
          <w:rtl/>
        </w:rPr>
      </w:pPr>
    </w:p>
    <w:p w14:paraId="1A0CBA88" w14:textId="6C80B9EE" w:rsidR="00042F81" w:rsidRDefault="00042F81" w:rsidP="00042F81">
      <w:pPr>
        <w:rPr>
          <w:rtl/>
        </w:rPr>
      </w:pPr>
      <w:bookmarkStart w:id="12744" w:name="_ETM_Q1_6840265"/>
      <w:bookmarkStart w:id="12745" w:name="_ETM_Q1_6840569"/>
      <w:bookmarkStart w:id="12746" w:name="_ETM_Q1_6837569"/>
      <w:bookmarkStart w:id="12747" w:name="_ETM_Q1_6834849"/>
      <w:bookmarkEnd w:id="12744"/>
      <w:bookmarkEnd w:id="12745"/>
      <w:bookmarkEnd w:id="12746"/>
      <w:bookmarkEnd w:id="12747"/>
      <w:r>
        <w:rPr>
          <w:rFonts w:hint="cs"/>
          <w:rtl/>
        </w:rPr>
        <w:t>אבל אני אחזור למה שנאמר פה מקודם. בסופו של יום</w:t>
      </w:r>
      <w:bookmarkStart w:id="12748" w:name="_ETM_Q1_6841115"/>
      <w:bookmarkEnd w:id="12748"/>
      <w:r>
        <w:rPr>
          <w:rFonts w:hint="cs"/>
          <w:rtl/>
        </w:rPr>
        <w:t xml:space="preserve">, </w:t>
      </w:r>
      <w:bookmarkStart w:id="12749" w:name="_ETM_Q1_6841365"/>
      <w:bookmarkStart w:id="12750" w:name="_ETM_Q1_6838665"/>
      <w:bookmarkEnd w:id="12749"/>
      <w:bookmarkEnd w:id="12750"/>
      <w:r>
        <w:rPr>
          <w:rFonts w:hint="cs"/>
          <w:rtl/>
        </w:rPr>
        <w:t>בעסקאות כאלה תהיה בחינה וזה גם מ</w:t>
      </w:r>
      <w:bookmarkStart w:id="12751" w:name="_ETM_Q1_6842570"/>
      <w:bookmarkEnd w:id="12751"/>
      <w:r>
        <w:rPr>
          <w:rFonts w:hint="cs"/>
          <w:rtl/>
        </w:rPr>
        <w:t xml:space="preserve">תחברה למה שאמרה לובי </w:t>
      </w:r>
      <w:bookmarkStart w:id="12752" w:name="_ETM_Q1_6846091"/>
      <w:bookmarkEnd w:id="12752"/>
      <w:r>
        <w:rPr>
          <w:rFonts w:hint="cs"/>
          <w:rtl/>
        </w:rPr>
        <w:t xml:space="preserve">99. </w:t>
      </w:r>
      <w:bookmarkStart w:id="12753" w:name="_ETM_Q1_6843987"/>
      <w:bookmarkEnd w:id="12753"/>
      <w:r>
        <w:rPr>
          <w:rFonts w:hint="cs"/>
          <w:rtl/>
        </w:rPr>
        <w:t>בסוף, תהיה בחינה לגופו של עניין</w:t>
      </w:r>
      <w:bookmarkStart w:id="12754" w:name="_ETM_Q1_6845772"/>
      <w:bookmarkEnd w:id="12754"/>
      <w:r>
        <w:rPr>
          <w:rFonts w:hint="cs"/>
          <w:rtl/>
        </w:rPr>
        <w:t xml:space="preserve"> לגבי השאלה </w:t>
      </w:r>
      <w:bookmarkStart w:id="12755" w:name="_ETM_Q1_6846242"/>
      <w:bookmarkEnd w:id="12755"/>
      <w:r>
        <w:rPr>
          <w:rFonts w:hint="cs"/>
          <w:rtl/>
        </w:rPr>
        <w:t>האם הדירקטור</w:t>
      </w:r>
      <w:bookmarkStart w:id="12756" w:name="_ETM_Q1_6848167"/>
      <w:bookmarkEnd w:id="12756"/>
      <w:r>
        <w:rPr>
          <w:rFonts w:hint="cs"/>
          <w:rtl/>
        </w:rPr>
        <w:t xml:space="preserve"> יכול</w:t>
      </w:r>
      <w:bookmarkStart w:id="12757" w:name="_ETM_Q1_6847267"/>
      <w:bookmarkStart w:id="12758" w:name="_ETM_Q1_6844827"/>
      <w:bookmarkEnd w:id="12757"/>
      <w:bookmarkEnd w:id="12758"/>
      <w:r>
        <w:rPr>
          <w:rFonts w:hint="cs"/>
          <w:rtl/>
        </w:rPr>
        <w:t xml:space="preserve"> לשבת בדיון או לא ובמילים</w:t>
      </w:r>
      <w:bookmarkStart w:id="12759" w:name="_ETM_Q1_6849153"/>
      <w:bookmarkEnd w:id="12759"/>
      <w:r>
        <w:rPr>
          <w:rFonts w:hint="cs"/>
          <w:rtl/>
        </w:rPr>
        <w:t xml:space="preserve"> אח</w:t>
      </w:r>
      <w:bookmarkStart w:id="12760" w:name="_ETM_Q1_6849423"/>
      <w:bookmarkEnd w:id="12760"/>
      <w:r>
        <w:rPr>
          <w:rFonts w:hint="cs"/>
          <w:rtl/>
        </w:rPr>
        <w:t>רות,</w:t>
      </w:r>
      <w:bookmarkStart w:id="12761" w:name="_ETM_Q1_6847023"/>
      <w:bookmarkEnd w:id="12761"/>
      <w:r>
        <w:rPr>
          <w:rFonts w:hint="cs"/>
          <w:rtl/>
        </w:rPr>
        <w:t xml:space="preserve"> האם יש לו עניין אישי. </w:t>
      </w:r>
    </w:p>
    <w:p w14:paraId="24E1AB37" w14:textId="77777777" w:rsidR="00042F81" w:rsidRDefault="00042F81" w:rsidP="00042F81">
      <w:pPr>
        <w:rPr>
          <w:rtl/>
        </w:rPr>
      </w:pPr>
      <w:bookmarkStart w:id="12762" w:name="_ETM_Q1_6852028"/>
      <w:bookmarkStart w:id="12763" w:name="_ETM_Q1_6852628"/>
      <w:bookmarkStart w:id="12764" w:name="_ETM_Q1_6850228"/>
      <w:bookmarkStart w:id="12765" w:name="_ETM_Q1_6851099"/>
      <w:bookmarkEnd w:id="12762"/>
      <w:bookmarkEnd w:id="12763"/>
      <w:bookmarkEnd w:id="12764"/>
      <w:bookmarkEnd w:id="12765"/>
    </w:p>
    <w:p w14:paraId="3840ACE0" w14:textId="44062BF4" w:rsidR="00042F81" w:rsidRDefault="00042F81" w:rsidP="00042F81">
      <w:pPr>
        <w:pStyle w:val="a4"/>
        <w:keepNext/>
        <w:rPr>
          <w:rtl/>
        </w:rPr>
      </w:pPr>
      <w:bookmarkStart w:id="12766" w:name="ET_speaker_מאיר_לוין_815"/>
      <w:r w:rsidRPr="00042F8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4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6"/>
    </w:p>
    <w:p w14:paraId="1CFE8177" w14:textId="77777777" w:rsidR="00042F81" w:rsidRDefault="00042F81" w:rsidP="00042F81">
      <w:pPr>
        <w:pStyle w:val="KeepWithNext"/>
        <w:rPr>
          <w:rtl/>
        </w:rPr>
      </w:pPr>
    </w:p>
    <w:p w14:paraId="418D6F77" w14:textId="328D0B0A" w:rsidR="00042F81" w:rsidRDefault="00042F81" w:rsidP="00042F81">
      <w:pPr>
        <w:rPr>
          <w:rtl/>
        </w:rPr>
      </w:pPr>
      <w:bookmarkStart w:id="12767" w:name="_ETM_Q1_6853198"/>
      <w:bookmarkEnd w:id="12767"/>
      <w:r>
        <w:rPr>
          <w:rFonts w:hint="cs"/>
          <w:rtl/>
        </w:rPr>
        <w:t xml:space="preserve">אני מסכים. </w:t>
      </w:r>
      <w:bookmarkStart w:id="12768" w:name="_ETM_Q1_6851998"/>
      <w:bookmarkEnd w:id="12768"/>
    </w:p>
    <w:p w14:paraId="35D9F849" w14:textId="77777777" w:rsidR="00042F81" w:rsidRDefault="00042F81" w:rsidP="00042F81">
      <w:pPr>
        <w:rPr>
          <w:rtl/>
        </w:rPr>
      </w:pPr>
      <w:bookmarkStart w:id="12769" w:name="_ETM_Q1_6852273"/>
      <w:bookmarkStart w:id="12770" w:name="_ETM_Q1_6853773"/>
      <w:bookmarkEnd w:id="12769"/>
      <w:bookmarkEnd w:id="12770"/>
    </w:p>
    <w:p w14:paraId="35B7A373" w14:textId="158E7172" w:rsidR="00042F81" w:rsidRDefault="00042F81" w:rsidP="00042F81">
      <w:pPr>
        <w:pStyle w:val="af9"/>
        <w:keepNext/>
        <w:rPr>
          <w:rtl/>
        </w:rPr>
      </w:pPr>
      <w:bookmarkStart w:id="12771" w:name="ET_guest_925216_816"/>
      <w:r w:rsidRPr="00042F8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4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1"/>
    </w:p>
    <w:p w14:paraId="4934C0E4" w14:textId="77777777" w:rsidR="00042F81" w:rsidRDefault="00042F81" w:rsidP="00042F81">
      <w:pPr>
        <w:pStyle w:val="KeepWithNext"/>
        <w:rPr>
          <w:rtl/>
        </w:rPr>
      </w:pPr>
    </w:p>
    <w:p w14:paraId="3E40FEB3" w14:textId="64B6221A" w:rsidR="00042F81" w:rsidRDefault="00042F81" w:rsidP="00042F81">
      <w:pPr>
        <w:rPr>
          <w:rtl/>
        </w:rPr>
      </w:pPr>
      <w:r>
        <w:rPr>
          <w:rFonts w:hint="cs"/>
          <w:rtl/>
        </w:rPr>
        <w:t>הד</w:t>
      </w:r>
      <w:bookmarkStart w:id="12772" w:name="_ETM_Q1_6855873"/>
      <w:bookmarkEnd w:id="12772"/>
      <w:r>
        <w:rPr>
          <w:rFonts w:hint="cs"/>
          <w:rtl/>
        </w:rPr>
        <w:t>ב</w:t>
      </w:r>
      <w:bookmarkStart w:id="12773" w:name="_ETM_Q1_6853175"/>
      <w:bookmarkEnd w:id="12773"/>
      <w:r>
        <w:rPr>
          <w:rFonts w:hint="cs"/>
          <w:rtl/>
        </w:rPr>
        <w:t>ר ה</w:t>
      </w:r>
      <w:bookmarkStart w:id="12774" w:name="_ETM_Q1_6850452"/>
      <w:bookmarkEnd w:id="12774"/>
      <w:r>
        <w:rPr>
          <w:rFonts w:hint="cs"/>
          <w:rtl/>
        </w:rPr>
        <w:t xml:space="preserve">יחיד </w:t>
      </w:r>
      <w:bookmarkStart w:id="12775" w:name="_ETM_Q1_6851597"/>
      <w:bookmarkEnd w:id="12775"/>
      <w:r>
        <w:rPr>
          <w:rFonts w:hint="cs"/>
          <w:rtl/>
        </w:rPr>
        <w:t>שנפסל זה שעצם הישיבה המש</w:t>
      </w:r>
      <w:bookmarkStart w:id="12776" w:name="_ETM_Q1_6854297"/>
      <w:bookmarkEnd w:id="12776"/>
      <w:r>
        <w:rPr>
          <w:rFonts w:hint="cs"/>
          <w:rtl/>
        </w:rPr>
        <w:t xml:space="preserve">ותפת כשלעצמה, לא יוצרת </w:t>
      </w:r>
      <w:bookmarkStart w:id="12777" w:name="_ETM_Q1_6856317"/>
      <w:bookmarkEnd w:id="12777"/>
      <w:r>
        <w:rPr>
          <w:rFonts w:hint="cs"/>
          <w:rtl/>
        </w:rPr>
        <w:t xml:space="preserve">עניין אישי </w:t>
      </w:r>
      <w:bookmarkStart w:id="12778" w:name="_ETM_Q1_6860178"/>
      <w:bookmarkEnd w:id="12778"/>
      <w:r>
        <w:rPr>
          <w:rFonts w:hint="cs"/>
          <w:rtl/>
        </w:rPr>
        <w:t>אבל זה ל</w:t>
      </w:r>
      <w:bookmarkStart w:id="12779" w:name="_ETM_Q1_6858377"/>
      <w:bookmarkEnd w:id="12779"/>
      <w:r>
        <w:rPr>
          <w:rFonts w:hint="cs"/>
          <w:rtl/>
        </w:rPr>
        <w:t xml:space="preserve">א מונע את הדיון על העניין </w:t>
      </w:r>
      <w:bookmarkStart w:id="12780" w:name="_ETM_Q1_6859477"/>
      <w:bookmarkEnd w:id="12780"/>
      <w:r>
        <w:rPr>
          <w:rFonts w:hint="cs"/>
          <w:rtl/>
        </w:rPr>
        <w:t xml:space="preserve">האישי. </w:t>
      </w:r>
    </w:p>
    <w:p w14:paraId="78A3AD24" w14:textId="77777777" w:rsidR="00042F81" w:rsidRDefault="00042F81" w:rsidP="00042F81">
      <w:pPr>
        <w:rPr>
          <w:rtl/>
        </w:rPr>
      </w:pPr>
      <w:bookmarkStart w:id="12781" w:name="_ETM_Q1_6860552"/>
      <w:bookmarkStart w:id="12782" w:name="_ETM_Q1_6862056"/>
      <w:bookmarkEnd w:id="12781"/>
      <w:bookmarkEnd w:id="12782"/>
    </w:p>
    <w:p w14:paraId="4D53C097" w14:textId="17F90EC2" w:rsidR="00042F81" w:rsidRDefault="00042F81" w:rsidP="00042F81">
      <w:pPr>
        <w:pStyle w:val="a4"/>
        <w:keepNext/>
        <w:rPr>
          <w:rtl/>
        </w:rPr>
      </w:pPr>
      <w:bookmarkStart w:id="12783" w:name="ET_speaker_מאיר_לוין_817"/>
      <w:r w:rsidRPr="00042F8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42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3"/>
    </w:p>
    <w:p w14:paraId="07CAE347" w14:textId="77777777" w:rsidR="00042F81" w:rsidRDefault="00042F81" w:rsidP="00042F81">
      <w:pPr>
        <w:pStyle w:val="KeepWithNext"/>
        <w:rPr>
          <w:rtl/>
        </w:rPr>
      </w:pPr>
    </w:p>
    <w:p w14:paraId="3BFA3DE1" w14:textId="0CA8BE2B" w:rsidR="00042F81" w:rsidRDefault="00042F81" w:rsidP="00042F81">
      <w:pPr>
        <w:rPr>
          <w:rtl/>
        </w:rPr>
      </w:pPr>
      <w:bookmarkStart w:id="12784" w:name="_ETM_Q1_6864157"/>
      <w:bookmarkStart w:id="12785" w:name="_ETM_Q1_6861157"/>
      <w:bookmarkEnd w:id="12784"/>
      <w:bookmarkEnd w:id="12785"/>
      <w:r>
        <w:rPr>
          <w:rFonts w:hint="cs"/>
          <w:rtl/>
        </w:rPr>
        <w:t>או-קיי, אז אני שואל אותך</w:t>
      </w:r>
      <w:bookmarkStart w:id="12786" w:name="_ETM_Q1_6858682"/>
      <w:bookmarkEnd w:id="12786"/>
      <w:r>
        <w:rPr>
          <w:rFonts w:hint="cs"/>
          <w:rtl/>
        </w:rPr>
        <w:t xml:space="preserve"> </w:t>
      </w:r>
      <w:bookmarkStart w:id="12787" w:name="_ETM_Q1_6861577"/>
      <w:bookmarkEnd w:id="12787"/>
      <w:r>
        <w:rPr>
          <w:rFonts w:hint="cs"/>
          <w:rtl/>
        </w:rPr>
        <w:t>אם מעבר לע</w:t>
      </w:r>
      <w:bookmarkStart w:id="12788" w:name="_ETM_Q1_6858381"/>
      <w:bookmarkEnd w:id="12788"/>
      <w:r>
        <w:rPr>
          <w:rFonts w:hint="cs"/>
          <w:rtl/>
        </w:rPr>
        <w:t xml:space="preserve">ובדה שהוא יושב </w:t>
      </w:r>
      <w:bookmarkStart w:id="12789" w:name="_ETM_Q1_6864204"/>
      <w:bookmarkEnd w:id="12789"/>
      <w:r>
        <w:rPr>
          <w:rFonts w:hint="cs"/>
          <w:rtl/>
        </w:rPr>
        <w:t>ג</w:t>
      </w:r>
      <w:bookmarkStart w:id="12790" w:name="_ETM_Q1_6861439"/>
      <w:bookmarkEnd w:id="12790"/>
      <w:r>
        <w:rPr>
          <w:rFonts w:hint="cs"/>
          <w:rtl/>
        </w:rPr>
        <w:t xml:space="preserve">ם כמנכ"ל פה וכדירקטור </w:t>
      </w:r>
      <w:bookmarkStart w:id="12791" w:name="_ETM_Q1_6864004"/>
      <w:bookmarkEnd w:id="12791"/>
      <w:r>
        <w:rPr>
          <w:rFonts w:hint="cs"/>
          <w:rtl/>
        </w:rPr>
        <w:t xml:space="preserve">פה </w:t>
      </w:r>
      <w:bookmarkStart w:id="12792" w:name="_ETM_Q1_6863939"/>
      <w:bookmarkEnd w:id="12792"/>
      <w:r>
        <w:rPr>
          <w:rFonts w:hint="cs"/>
          <w:rtl/>
        </w:rPr>
        <w:t xml:space="preserve">אין עוד זיקה, הוא </w:t>
      </w:r>
      <w:bookmarkStart w:id="12793" w:name="_ETM_Q1_6866550"/>
      <w:bookmarkEnd w:id="12793"/>
      <w:r>
        <w:rPr>
          <w:rFonts w:hint="cs"/>
          <w:rtl/>
        </w:rPr>
        <w:t xml:space="preserve">לא מקבל </w:t>
      </w:r>
      <w:bookmarkStart w:id="12794" w:name="_ETM_Q1_6864749"/>
      <w:bookmarkEnd w:id="12794"/>
      <w:r>
        <w:rPr>
          <w:rFonts w:hint="cs"/>
          <w:rtl/>
        </w:rPr>
        <w:t>שכר מבעל השליטה</w:t>
      </w:r>
      <w:bookmarkStart w:id="12795" w:name="_ETM_Q1_6865235"/>
      <w:bookmarkStart w:id="12796" w:name="_ETM_Q1_6864869"/>
      <w:bookmarkStart w:id="12797" w:name="_ETM_Q1_6863038"/>
      <w:bookmarkStart w:id="12798" w:name="_ETM_Q1_6865348"/>
      <w:bookmarkStart w:id="12799" w:name="_ETM_Q1_6864368"/>
      <w:bookmarkStart w:id="12800" w:name="_ETM_Q1_6865539"/>
      <w:bookmarkEnd w:id="12795"/>
      <w:bookmarkEnd w:id="12796"/>
      <w:bookmarkEnd w:id="12797"/>
      <w:bookmarkEnd w:id="12798"/>
      <w:bookmarkEnd w:id="12799"/>
      <w:bookmarkEnd w:id="12800"/>
      <w:r>
        <w:rPr>
          <w:rFonts w:hint="cs"/>
          <w:rtl/>
        </w:rPr>
        <w:t xml:space="preserve"> והוא לא עובד של </w:t>
      </w:r>
      <w:bookmarkStart w:id="12801" w:name="_ETM_Q1_6866669"/>
      <w:bookmarkEnd w:id="12801"/>
      <w:r>
        <w:rPr>
          <w:rFonts w:hint="cs"/>
          <w:rtl/>
        </w:rPr>
        <w:t xml:space="preserve">בעל </w:t>
      </w:r>
      <w:bookmarkStart w:id="12802" w:name="_ETM_Q1_6867799"/>
      <w:bookmarkEnd w:id="12802"/>
      <w:r>
        <w:rPr>
          <w:rFonts w:hint="cs"/>
          <w:rtl/>
        </w:rPr>
        <w:t xml:space="preserve">השליטה אז לפי ההצעה של היו"ר, </w:t>
      </w:r>
      <w:bookmarkStart w:id="12803" w:name="_ETM_Q1_6870799"/>
      <w:bookmarkEnd w:id="12803"/>
      <w:r>
        <w:rPr>
          <w:rFonts w:hint="cs"/>
          <w:rtl/>
        </w:rPr>
        <w:t xml:space="preserve">קטגורית </w:t>
      </w:r>
      <w:bookmarkStart w:id="12804" w:name="_ETM_Q1_6869809"/>
      <w:bookmarkEnd w:id="12804"/>
      <w:r>
        <w:rPr>
          <w:rFonts w:hint="cs"/>
          <w:rtl/>
        </w:rPr>
        <w:t>- - -</w:t>
      </w:r>
    </w:p>
    <w:p w14:paraId="12AA48B3" w14:textId="77777777" w:rsidR="00042F81" w:rsidRDefault="00042F81" w:rsidP="00042F81">
      <w:pPr>
        <w:rPr>
          <w:rtl/>
        </w:rPr>
      </w:pPr>
      <w:bookmarkStart w:id="12805" w:name="_ETM_Q1_6870889"/>
      <w:bookmarkStart w:id="12806" w:name="_ETM_Q1_6871189"/>
      <w:bookmarkEnd w:id="12805"/>
      <w:bookmarkEnd w:id="12806"/>
    </w:p>
    <w:p w14:paraId="705F3852" w14:textId="072E7D93" w:rsidR="00042F81" w:rsidRDefault="00042F81" w:rsidP="00042F81">
      <w:pPr>
        <w:pStyle w:val="af6"/>
        <w:keepNext/>
        <w:rPr>
          <w:rtl/>
        </w:rPr>
      </w:pPr>
      <w:bookmarkStart w:id="12807" w:name="ET_yor_6157_818"/>
      <w:r w:rsidRPr="00042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2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7"/>
    </w:p>
    <w:p w14:paraId="02CF24F9" w14:textId="77777777" w:rsidR="00042F81" w:rsidRDefault="00042F81" w:rsidP="00042F81">
      <w:pPr>
        <w:pStyle w:val="KeepWithNext"/>
        <w:rPr>
          <w:rtl/>
        </w:rPr>
      </w:pPr>
    </w:p>
    <w:p w14:paraId="61D81D92" w14:textId="4ECFC215" w:rsidR="00042F81" w:rsidRDefault="00042F81" w:rsidP="00042F81">
      <w:pPr>
        <w:rPr>
          <w:rtl/>
        </w:rPr>
      </w:pPr>
      <w:bookmarkStart w:id="12808" w:name="_ETM_Q1_6872089"/>
      <w:bookmarkEnd w:id="12808"/>
      <w:r>
        <w:rPr>
          <w:rFonts w:hint="cs"/>
          <w:rtl/>
        </w:rPr>
        <w:t xml:space="preserve">ההצעה של משרד המשפטים </w:t>
      </w:r>
      <w:bookmarkStart w:id="12809" w:name="_ETM_Q1_6875389"/>
      <w:bookmarkEnd w:id="12809"/>
      <w:r>
        <w:rPr>
          <w:rFonts w:hint="cs"/>
          <w:rtl/>
        </w:rPr>
        <w:t xml:space="preserve">לפני </w:t>
      </w:r>
      <w:bookmarkStart w:id="12810" w:name="_ETM_Q1_6873589"/>
      <w:bookmarkEnd w:id="12810"/>
      <w:r>
        <w:rPr>
          <w:rFonts w:hint="cs"/>
          <w:rtl/>
        </w:rPr>
        <w:t xml:space="preserve">שהם עברו לצד האפל. </w:t>
      </w:r>
      <w:bookmarkStart w:id="12811" w:name="_ETM_Q1_6875284"/>
      <w:bookmarkEnd w:id="12811"/>
    </w:p>
    <w:p w14:paraId="0AAE2BA4" w14:textId="77777777" w:rsidR="00042F81" w:rsidRDefault="00042F81" w:rsidP="00042F81">
      <w:pPr>
        <w:rPr>
          <w:rtl/>
        </w:rPr>
      </w:pPr>
      <w:bookmarkStart w:id="12812" w:name="_ETM_Q1_6875489"/>
      <w:bookmarkStart w:id="12813" w:name="_ETM_Q1_6876089"/>
      <w:bookmarkStart w:id="12814" w:name="_ETM_Q1_6876689"/>
      <w:bookmarkEnd w:id="12812"/>
      <w:bookmarkEnd w:id="12813"/>
      <w:bookmarkEnd w:id="12814"/>
    </w:p>
    <w:p w14:paraId="0FC7800F" w14:textId="5CBE28BA" w:rsidR="00042F81" w:rsidRDefault="00042F81" w:rsidP="00042F81">
      <w:pPr>
        <w:pStyle w:val="af9"/>
        <w:keepNext/>
        <w:rPr>
          <w:rtl/>
        </w:rPr>
      </w:pPr>
      <w:bookmarkStart w:id="12815" w:name="ET_guest_925216_819"/>
      <w:r w:rsidRPr="00042F8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4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15"/>
    </w:p>
    <w:p w14:paraId="5762809A" w14:textId="77777777" w:rsidR="00042F81" w:rsidRDefault="00042F81" w:rsidP="00042F81">
      <w:pPr>
        <w:pStyle w:val="KeepWithNext"/>
        <w:rPr>
          <w:rtl/>
        </w:rPr>
      </w:pPr>
    </w:p>
    <w:p w14:paraId="5E58062F" w14:textId="24B4C6B9" w:rsidR="00042F81" w:rsidRDefault="00042F81" w:rsidP="00042F81">
      <w:pPr>
        <w:rPr>
          <w:rtl/>
        </w:rPr>
      </w:pPr>
      <w:bookmarkStart w:id="12816" w:name="_ETM_Q1_6878489"/>
      <w:bookmarkStart w:id="12817" w:name="_ETM_Q1_6878789"/>
      <w:bookmarkStart w:id="12818" w:name="_ETM_Q1_6875789"/>
      <w:bookmarkStart w:id="12819" w:name="_ETM_Q1_6872989"/>
      <w:bookmarkEnd w:id="12816"/>
      <w:bookmarkEnd w:id="12817"/>
      <w:bookmarkEnd w:id="12818"/>
      <w:bookmarkEnd w:id="12819"/>
      <w:r>
        <w:rPr>
          <w:rFonts w:hint="cs"/>
          <w:rtl/>
        </w:rPr>
        <w:t xml:space="preserve">קודם כול, אני לא </w:t>
      </w:r>
      <w:bookmarkStart w:id="12820" w:name="_ETM_Q1_6875904"/>
      <w:bookmarkEnd w:id="12820"/>
      <w:r>
        <w:rPr>
          <w:rFonts w:hint="cs"/>
          <w:rtl/>
        </w:rPr>
        <w:t>חושב שהוא אומר קטגורית</w:t>
      </w:r>
      <w:bookmarkStart w:id="12821" w:name="_ETM_Q1_6877704"/>
      <w:bookmarkEnd w:id="12821"/>
      <w:r>
        <w:rPr>
          <w:rFonts w:hint="cs"/>
          <w:rtl/>
        </w:rPr>
        <w:t xml:space="preserve">. </w:t>
      </w:r>
    </w:p>
    <w:p w14:paraId="734B7A4C" w14:textId="77777777" w:rsidR="00042F81" w:rsidRDefault="00042F81" w:rsidP="00042F81">
      <w:pPr>
        <w:rPr>
          <w:rtl/>
        </w:rPr>
      </w:pPr>
      <w:bookmarkStart w:id="12822" w:name="_ETM_Q1_6878506"/>
      <w:bookmarkStart w:id="12823" w:name="_ETM_Q1_6879109"/>
      <w:bookmarkStart w:id="12824" w:name="_ETM_Q1_6879409"/>
      <w:bookmarkEnd w:id="12822"/>
      <w:bookmarkEnd w:id="12823"/>
      <w:bookmarkEnd w:id="12824"/>
    </w:p>
    <w:p w14:paraId="578498EE" w14:textId="642AA16F" w:rsidR="00042F81" w:rsidRDefault="00042F81" w:rsidP="00042F81">
      <w:pPr>
        <w:pStyle w:val="af9"/>
        <w:keepNext/>
        <w:rPr>
          <w:rtl/>
        </w:rPr>
      </w:pPr>
      <w:bookmarkStart w:id="12825" w:name="ET_guest_925011_820"/>
      <w:r w:rsidRPr="00042F8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042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5"/>
    </w:p>
    <w:p w14:paraId="35FF20FA" w14:textId="77777777" w:rsidR="00042F81" w:rsidRDefault="00042F81" w:rsidP="00042F81">
      <w:pPr>
        <w:pStyle w:val="KeepWithNext"/>
        <w:rPr>
          <w:rtl/>
        </w:rPr>
      </w:pPr>
    </w:p>
    <w:p w14:paraId="175FA326" w14:textId="3FCF3B6F" w:rsidR="00042F81" w:rsidRDefault="00042F81" w:rsidP="00042F81">
      <w:pPr>
        <w:rPr>
          <w:rtl/>
        </w:rPr>
      </w:pPr>
      <w:r>
        <w:rPr>
          <w:rFonts w:hint="cs"/>
          <w:rtl/>
        </w:rPr>
        <w:t xml:space="preserve">אני מוחה על לקרוא לנו הצד </w:t>
      </w:r>
      <w:bookmarkStart w:id="12826" w:name="_ETM_Q1_6875828"/>
      <w:bookmarkEnd w:id="12826"/>
      <w:r>
        <w:rPr>
          <w:rFonts w:hint="cs"/>
          <w:rtl/>
        </w:rPr>
        <w:t xml:space="preserve">האפל. </w:t>
      </w:r>
      <w:bookmarkStart w:id="12827" w:name="_ETM_Q1_6880028"/>
      <w:bookmarkEnd w:id="12827"/>
    </w:p>
    <w:p w14:paraId="3C93CAEC" w14:textId="77777777" w:rsidR="000518C2" w:rsidRDefault="000518C2" w:rsidP="00042F81">
      <w:pPr>
        <w:rPr>
          <w:rtl/>
        </w:rPr>
      </w:pPr>
      <w:bookmarkStart w:id="12828" w:name="_ETM_Q1_6881783"/>
      <w:bookmarkEnd w:id="12828"/>
    </w:p>
    <w:p w14:paraId="04616092" w14:textId="0DF21CD2" w:rsidR="000518C2" w:rsidRDefault="000518C2" w:rsidP="000518C2">
      <w:pPr>
        <w:pStyle w:val="af6"/>
        <w:keepNext/>
        <w:rPr>
          <w:rtl/>
        </w:rPr>
      </w:pPr>
      <w:bookmarkStart w:id="12829" w:name="ET_yor_6157_821"/>
      <w:r w:rsidRPr="000518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1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9"/>
    </w:p>
    <w:p w14:paraId="0EFF467B" w14:textId="77777777" w:rsidR="000518C2" w:rsidRDefault="000518C2" w:rsidP="000518C2">
      <w:pPr>
        <w:pStyle w:val="KeepWithNext"/>
        <w:rPr>
          <w:rtl/>
        </w:rPr>
      </w:pPr>
    </w:p>
    <w:p w14:paraId="7E50A28C" w14:textId="20DEA5BC" w:rsidR="000518C2" w:rsidRDefault="000518C2" w:rsidP="000518C2">
      <w:pPr>
        <w:rPr>
          <w:rtl/>
        </w:rPr>
      </w:pPr>
      <w:bookmarkStart w:id="12830" w:name="_ETM_Q1_6882983"/>
      <w:bookmarkEnd w:id="12830"/>
      <w:r>
        <w:rPr>
          <w:rFonts w:hint="cs"/>
          <w:rtl/>
        </w:rPr>
        <w:t xml:space="preserve">זה לא אתם. </w:t>
      </w:r>
      <w:bookmarkStart w:id="12831" w:name="_ETM_Q1_6882383"/>
      <w:bookmarkEnd w:id="12831"/>
    </w:p>
    <w:p w14:paraId="3B54EB80" w14:textId="77777777" w:rsidR="000518C2" w:rsidRDefault="000518C2" w:rsidP="000518C2">
      <w:pPr>
        <w:rPr>
          <w:rtl/>
        </w:rPr>
      </w:pPr>
      <w:bookmarkStart w:id="12832" w:name="_ETM_Q1_6882567"/>
      <w:bookmarkStart w:id="12833" w:name="_ETM_Q1_6883467"/>
      <w:bookmarkStart w:id="12834" w:name="_ETM_Q1_6880982"/>
      <w:bookmarkEnd w:id="12832"/>
      <w:bookmarkEnd w:id="12833"/>
      <w:bookmarkEnd w:id="12834"/>
    </w:p>
    <w:p w14:paraId="4F91AEE3" w14:textId="30C03797" w:rsidR="000518C2" w:rsidRDefault="000518C2" w:rsidP="000518C2">
      <w:pPr>
        <w:pStyle w:val="a4"/>
        <w:keepNext/>
        <w:rPr>
          <w:rtl/>
        </w:rPr>
      </w:pPr>
      <w:bookmarkStart w:id="12835" w:name="ET_speaker_מאיר_לוין_822"/>
      <w:r w:rsidRPr="000518C2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51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5"/>
    </w:p>
    <w:p w14:paraId="474CD8A1" w14:textId="77777777" w:rsidR="000518C2" w:rsidRDefault="000518C2" w:rsidP="000518C2">
      <w:pPr>
        <w:pStyle w:val="KeepWithNext"/>
        <w:rPr>
          <w:rtl/>
        </w:rPr>
      </w:pPr>
    </w:p>
    <w:p w14:paraId="3D62CC5C" w14:textId="131275CB" w:rsidR="000518C2" w:rsidRDefault="000518C2" w:rsidP="000518C2">
      <w:pPr>
        <w:rPr>
          <w:rtl/>
        </w:rPr>
      </w:pPr>
      <w:bookmarkStart w:id="12836" w:name="_ETM_Q1_6883087"/>
      <w:bookmarkStart w:id="12837" w:name="_ETM_Q1_6883387"/>
      <w:bookmarkEnd w:id="12836"/>
      <w:bookmarkEnd w:id="12837"/>
      <w:r>
        <w:rPr>
          <w:rFonts w:hint="cs"/>
          <w:rtl/>
        </w:rPr>
        <w:t xml:space="preserve">הוא אמר שהמשמעות </w:t>
      </w:r>
      <w:bookmarkStart w:id="12838" w:name="_ETM_Q1_6883982"/>
      <w:bookmarkEnd w:id="12838"/>
      <w:r>
        <w:rPr>
          <w:rFonts w:hint="cs"/>
          <w:rtl/>
        </w:rPr>
        <w:t>ה</w:t>
      </w:r>
      <w:bookmarkStart w:id="12839" w:name="_ETM_Q1_6881865"/>
      <w:bookmarkEnd w:id="12839"/>
      <w:r>
        <w:rPr>
          <w:rFonts w:hint="cs"/>
          <w:rtl/>
        </w:rPr>
        <w:t>קטגורי</w:t>
      </w:r>
      <w:bookmarkStart w:id="12840" w:name="_ETM_Q1_6883607"/>
      <w:bookmarkStart w:id="12841" w:name="_ETM_Q1_6881761"/>
      <w:bookmarkEnd w:id="12840"/>
      <w:bookmarkEnd w:id="12841"/>
      <w:r>
        <w:rPr>
          <w:rFonts w:hint="cs"/>
          <w:rtl/>
        </w:rPr>
        <w:t xml:space="preserve">ת היא </w:t>
      </w:r>
      <w:bookmarkStart w:id="12842" w:name="_ETM_Q1_6883807"/>
      <w:bookmarkEnd w:id="12842"/>
      <w:r>
        <w:rPr>
          <w:rFonts w:hint="cs"/>
          <w:rtl/>
        </w:rPr>
        <w:t>שהדבר הזה לא יהוו</w:t>
      </w:r>
      <w:bookmarkStart w:id="12843" w:name="_ETM_Q1_6884107"/>
      <w:bookmarkStart w:id="12844" w:name="_ETM_Q1_6881338"/>
      <w:bookmarkEnd w:id="12843"/>
      <w:bookmarkEnd w:id="12844"/>
      <w:r>
        <w:rPr>
          <w:rFonts w:hint="cs"/>
          <w:rtl/>
        </w:rPr>
        <w:t xml:space="preserve">ה עניין אישי. </w:t>
      </w:r>
      <w:bookmarkStart w:id="12845" w:name="_ETM_Q1_6884308"/>
      <w:bookmarkEnd w:id="12845"/>
      <w:r>
        <w:rPr>
          <w:rFonts w:hint="cs"/>
          <w:rtl/>
        </w:rPr>
        <w:t xml:space="preserve">אם תהיה לי </w:t>
      </w:r>
      <w:bookmarkStart w:id="12846" w:name="_ETM_Q1_6886638"/>
      <w:bookmarkEnd w:id="12846"/>
      <w:r>
        <w:rPr>
          <w:rFonts w:hint="cs"/>
          <w:rtl/>
        </w:rPr>
        <w:t>דרך –</w:t>
      </w:r>
      <w:bookmarkStart w:id="12847" w:name="_ETM_Q1_6886038"/>
      <w:bookmarkEnd w:id="12847"/>
      <w:r>
        <w:rPr>
          <w:rFonts w:hint="cs"/>
          <w:rtl/>
        </w:rPr>
        <w:t xml:space="preserve"> ואולי על זה צריך לחשוב </w:t>
      </w:r>
      <w:bookmarkStart w:id="12848" w:name="_ETM_Q1_6889843"/>
      <w:bookmarkEnd w:id="12848"/>
      <w:r>
        <w:rPr>
          <w:rFonts w:hint="cs"/>
          <w:rtl/>
        </w:rPr>
        <w:t xml:space="preserve">– </w:t>
      </w:r>
      <w:bookmarkStart w:id="12849" w:name="_ETM_Q1_6890348"/>
      <w:bookmarkStart w:id="12850" w:name="_ETM_Q1_6887819"/>
      <w:bookmarkEnd w:id="12849"/>
      <w:bookmarkEnd w:id="12850"/>
      <w:r>
        <w:rPr>
          <w:rFonts w:hint="cs"/>
          <w:rtl/>
        </w:rPr>
        <w:t xml:space="preserve">שעצם העובדה </w:t>
      </w:r>
      <w:bookmarkStart w:id="12851" w:name="_ETM_Q1_6894674"/>
      <w:bookmarkStart w:id="12852" w:name="_ETM_Q1_6891674"/>
      <w:bookmarkEnd w:id="12851"/>
      <w:bookmarkEnd w:id="12852"/>
      <w:r>
        <w:rPr>
          <w:rFonts w:hint="cs"/>
          <w:rtl/>
        </w:rPr>
        <w:t>ש</w:t>
      </w:r>
      <w:bookmarkStart w:id="12853" w:name="_ETM_Q1_6888939"/>
      <w:bookmarkEnd w:id="12853"/>
      <w:r>
        <w:rPr>
          <w:rFonts w:hint="cs"/>
          <w:rtl/>
        </w:rPr>
        <w:t xml:space="preserve">ל הכהונה תוכל לייצר עניין אישי </w:t>
      </w:r>
      <w:bookmarkStart w:id="12854" w:name="_ETM_Q1_6892709"/>
      <w:bookmarkEnd w:id="12854"/>
      <w:r>
        <w:rPr>
          <w:rFonts w:hint="cs"/>
          <w:rtl/>
        </w:rPr>
        <w:t xml:space="preserve">ויש מצבים בהם </w:t>
      </w:r>
      <w:bookmarkStart w:id="12855" w:name="_ETM_Q1_6894764"/>
      <w:bookmarkEnd w:id="12855"/>
      <w:r>
        <w:rPr>
          <w:rFonts w:hint="cs"/>
          <w:rtl/>
        </w:rPr>
        <w:t xml:space="preserve">היא </w:t>
      </w:r>
      <w:bookmarkStart w:id="12856" w:name="_ETM_Q1_6895269"/>
      <w:bookmarkEnd w:id="12856"/>
      <w:r>
        <w:rPr>
          <w:rFonts w:hint="cs"/>
          <w:rtl/>
        </w:rPr>
        <w:t>תי</w:t>
      </w:r>
      <w:bookmarkStart w:id="12857" w:name="_ETM_Q1_6893769"/>
      <w:bookmarkStart w:id="12858" w:name="_ETM_Q1_6890989"/>
      <w:bookmarkEnd w:id="12857"/>
      <w:bookmarkEnd w:id="12858"/>
      <w:r>
        <w:rPr>
          <w:rFonts w:hint="cs"/>
          <w:rtl/>
        </w:rPr>
        <w:t xml:space="preserve">צור עניין אישי אז זה בסדר אבל זה לא </w:t>
      </w:r>
      <w:bookmarkStart w:id="12859" w:name="_ETM_Q1_6896914"/>
      <w:bookmarkEnd w:id="12859"/>
      <w:r>
        <w:rPr>
          <w:rFonts w:hint="cs"/>
          <w:rtl/>
        </w:rPr>
        <w:t xml:space="preserve">מה </w:t>
      </w:r>
      <w:bookmarkStart w:id="12860" w:name="_ETM_Q1_6897168"/>
      <w:bookmarkStart w:id="12861" w:name="_ETM_Q1_6894469"/>
      <w:bookmarkEnd w:id="12860"/>
      <w:bookmarkEnd w:id="12861"/>
      <w:r>
        <w:rPr>
          <w:rFonts w:hint="cs"/>
          <w:rtl/>
        </w:rPr>
        <w:t xml:space="preserve">שמוצע. </w:t>
      </w:r>
    </w:p>
    <w:p w14:paraId="449D435D" w14:textId="77777777" w:rsidR="000518C2" w:rsidRDefault="000518C2" w:rsidP="000518C2">
      <w:pPr>
        <w:rPr>
          <w:rtl/>
        </w:rPr>
      </w:pPr>
      <w:bookmarkStart w:id="12862" w:name="_ETM_Q1_6897971"/>
      <w:bookmarkStart w:id="12863" w:name="_ETM_Q1_6898569"/>
      <w:bookmarkEnd w:id="12862"/>
      <w:bookmarkEnd w:id="12863"/>
    </w:p>
    <w:p w14:paraId="636FF9C3" w14:textId="4BD3FA18" w:rsidR="000518C2" w:rsidRDefault="000518C2" w:rsidP="000518C2">
      <w:pPr>
        <w:pStyle w:val="af6"/>
        <w:keepNext/>
        <w:rPr>
          <w:rtl/>
        </w:rPr>
      </w:pPr>
      <w:bookmarkStart w:id="12864" w:name="ET_yor_6157_823"/>
      <w:r w:rsidRPr="000518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1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4"/>
    </w:p>
    <w:p w14:paraId="403F08D4" w14:textId="77777777" w:rsidR="000518C2" w:rsidRDefault="000518C2" w:rsidP="000518C2">
      <w:pPr>
        <w:pStyle w:val="KeepWithNext"/>
        <w:rPr>
          <w:rtl/>
        </w:rPr>
      </w:pPr>
    </w:p>
    <w:p w14:paraId="433FFAE7" w14:textId="4A2B73B9" w:rsidR="000518C2" w:rsidRDefault="000518C2" w:rsidP="000518C2">
      <w:pPr>
        <w:rPr>
          <w:rtl/>
        </w:rPr>
      </w:pPr>
      <w:bookmarkStart w:id="12865" w:name="_ETM_Q1_6900669"/>
      <w:bookmarkEnd w:id="12865"/>
      <w:r>
        <w:rPr>
          <w:rFonts w:hint="cs"/>
          <w:rtl/>
        </w:rPr>
        <w:t>טוב,</w:t>
      </w:r>
      <w:bookmarkStart w:id="12866" w:name="_ETM_Q1_6899169"/>
      <w:bookmarkEnd w:id="12866"/>
      <w:r>
        <w:rPr>
          <w:rFonts w:hint="cs"/>
          <w:rtl/>
        </w:rPr>
        <w:t xml:space="preserve"> חברים. </w:t>
      </w:r>
    </w:p>
    <w:p w14:paraId="1B7CF1B7" w14:textId="77777777" w:rsidR="000518C2" w:rsidRDefault="000518C2" w:rsidP="000518C2">
      <w:pPr>
        <w:rPr>
          <w:rtl/>
        </w:rPr>
      </w:pPr>
      <w:bookmarkStart w:id="12867" w:name="_ETM_Q1_6900648"/>
      <w:bookmarkEnd w:id="12867"/>
    </w:p>
    <w:p w14:paraId="773AE17B" w14:textId="60964A2D" w:rsidR="000518C2" w:rsidRDefault="000518C2" w:rsidP="000518C2">
      <w:pPr>
        <w:pStyle w:val="af5"/>
        <w:keepNext/>
        <w:rPr>
          <w:rtl/>
        </w:rPr>
      </w:pPr>
      <w:bookmarkStart w:id="12868" w:name="ET_interruption_קריאה_824"/>
      <w:r w:rsidRPr="000518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18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68"/>
    </w:p>
    <w:p w14:paraId="4745FC30" w14:textId="77777777" w:rsidR="000518C2" w:rsidRPr="000518C2" w:rsidRDefault="000518C2" w:rsidP="000518C2">
      <w:pPr>
        <w:ind w:firstLine="0"/>
        <w:rPr>
          <w:rtl/>
        </w:rPr>
      </w:pPr>
      <w:bookmarkStart w:id="12869" w:name="_ETM_Q1_6914538"/>
      <w:bookmarkStart w:id="12870" w:name="_ETM_Q1_6914838"/>
      <w:bookmarkStart w:id="12871" w:name="_ETM_Q1_6906838"/>
      <w:bookmarkStart w:id="12872" w:name="_ETM_Q1_6905308"/>
      <w:bookmarkStart w:id="12873" w:name="_ETM_Q1_6902513"/>
      <w:bookmarkEnd w:id="12869"/>
      <w:bookmarkEnd w:id="12870"/>
      <w:bookmarkEnd w:id="12871"/>
      <w:bookmarkEnd w:id="12872"/>
      <w:bookmarkEnd w:id="12873"/>
    </w:p>
    <w:p w14:paraId="119B5907" w14:textId="0CEC74EF" w:rsidR="000518C2" w:rsidRDefault="000518C2" w:rsidP="000518C2">
      <w:pPr>
        <w:rPr>
          <w:rtl/>
        </w:rPr>
      </w:pPr>
      <w:r>
        <w:rPr>
          <w:rFonts w:hint="cs"/>
          <w:rtl/>
        </w:rPr>
        <w:t>אבל</w:t>
      </w:r>
      <w:bookmarkStart w:id="12874" w:name="_ETM_Q1_6901548"/>
      <w:bookmarkEnd w:id="12874"/>
      <w:r>
        <w:rPr>
          <w:rFonts w:hint="cs"/>
          <w:rtl/>
        </w:rPr>
        <w:t xml:space="preserve"> ג</w:t>
      </w:r>
      <w:bookmarkStart w:id="12875" w:name="_ETM_Q1_6902148"/>
      <w:bookmarkEnd w:id="12875"/>
      <w:r>
        <w:rPr>
          <w:rFonts w:hint="cs"/>
          <w:rtl/>
        </w:rPr>
        <w:t>ם</w:t>
      </w:r>
      <w:bookmarkStart w:id="12876" w:name="_ETM_Q1_6899148"/>
      <w:bookmarkEnd w:id="12876"/>
      <w:r>
        <w:rPr>
          <w:rFonts w:hint="cs"/>
          <w:rtl/>
        </w:rPr>
        <w:t xml:space="preserve"> את זה אפשר </w:t>
      </w:r>
      <w:bookmarkStart w:id="12877" w:name="_ETM_Q1_6902047"/>
      <w:bookmarkEnd w:id="12877"/>
      <w:r>
        <w:rPr>
          <w:rFonts w:hint="cs"/>
          <w:rtl/>
        </w:rPr>
        <w:t>לפתור</w:t>
      </w:r>
      <w:bookmarkStart w:id="12878" w:name="_ETM_Q1_6901147"/>
      <w:bookmarkStart w:id="12879" w:name="_ETM_Q1_6901462"/>
      <w:bookmarkStart w:id="12880" w:name="_ETM_Q1_6901966"/>
      <w:bookmarkStart w:id="12881" w:name="_ETM_Q1_6901561"/>
      <w:bookmarkStart w:id="12882" w:name="_ETM_Q1_6898761"/>
      <w:bookmarkEnd w:id="12878"/>
      <w:bookmarkEnd w:id="12879"/>
      <w:bookmarkEnd w:id="12880"/>
      <w:bookmarkEnd w:id="12881"/>
      <w:bookmarkEnd w:id="12882"/>
      <w:r>
        <w:rPr>
          <w:rFonts w:hint="cs"/>
          <w:rtl/>
        </w:rPr>
        <w:t>.</w:t>
      </w:r>
      <w:bookmarkStart w:id="12883" w:name="_ETM_Q1_6900928"/>
      <w:bookmarkEnd w:id="12883"/>
    </w:p>
    <w:p w14:paraId="59032A6B" w14:textId="77777777" w:rsidR="000518C2" w:rsidRDefault="000518C2" w:rsidP="000518C2">
      <w:pPr>
        <w:rPr>
          <w:rtl/>
        </w:rPr>
      </w:pPr>
      <w:bookmarkStart w:id="12884" w:name="_ETM_Q1_6902123"/>
      <w:bookmarkStart w:id="12885" w:name="_ETM_Q1_6902422"/>
      <w:bookmarkStart w:id="12886" w:name="_ETM_Q1_6904823"/>
      <w:bookmarkEnd w:id="12884"/>
      <w:bookmarkEnd w:id="12885"/>
      <w:bookmarkEnd w:id="12886"/>
    </w:p>
    <w:p w14:paraId="505F2CE1" w14:textId="0A0842AA" w:rsidR="000518C2" w:rsidRDefault="000518C2" w:rsidP="000518C2">
      <w:pPr>
        <w:pStyle w:val="a4"/>
        <w:keepNext/>
        <w:rPr>
          <w:rtl/>
        </w:rPr>
      </w:pPr>
      <w:bookmarkStart w:id="12887" w:name="ET_speaker_מאיר_לוין_825"/>
      <w:r w:rsidRPr="000518C2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051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7"/>
    </w:p>
    <w:p w14:paraId="1898039E" w14:textId="77777777" w:rsidR="000518C2" w:rsidRDefault="000518C2" w:rsidP="000518C2">
      <w:pPr>
        <w:pStyle w:val="KeepWithNext"/>
        <w:rPr>
          <w:rtl/>
        </w:rPr>
      </w:pPr>
    </w:p>
    <w:p w14:paraId="790DCFF6" w14:textId="2D340B7A" w:rsidR="000518C2" w:rsidRDefault="000518C2" w:rsidP="000518C2">
      <w:pPr>
        <w:rPr>
          <w:rtl/>
        </w:rPr>
      </w:pPr>
      <w:bookmarkStart w:id="12888" w:name="_ETM_Q1_6906923"/>
      <w:bookmarkStart w:id="12889" w:name="_ETM_Q1_6904223"/>
      <w:bookmarkEnd w:id="12888"/>
      <w:bookmarkEnd w:id="12889"/>
      <w:r>
        <w:rPr>
          <w:rFonts w:hint="cs"/>
          <w:rtl/>
        </w:rPr>
        <w:t>אנ</w:t>
      </w:r>
      <w:bookmarkStart w:id="12890" w:name="_ETM_Q1_6901443"/>
      <w:bookmarkEnd w:id="12890"/>
      <w:r>
        <w:rPr>
          <w:rFonts w:hint="cs"/>
          <w:rtl/>
        </w:rPr>
        <w:t xml:space="preserve">י רוצה להגיד משהו. אני חושב שהדיון מתעורר פה כי </w:t>
      </w:r>
      <w:bookmarkStart w:id="12891" w:name="_ETM_Q1_6909160"/>
      <w:bookmarkEnd w:id="12891"/>
      <w:r>
        <w:rPr>
          <w:rFonts w:hint="cs"/>
          <w:rtl/>
        </w:rPr>
        <w:t xml:space="preserve">באופן רגיל, אנחנו משתמשים </w:t>
      </w:r>
      <w:bookmarkStart w:id="12892" w:name="_ETM_Q1_6910363"/>
      <w:bookmarkEnd w:id="12892"/>
      <w:r>
        <w:rPr>
          <w:rFonts w:hint="cs"/>
          <w:rtl/>
        </w:rPr>
        <w:t>בסעיף של 278</w:t>
      </w:r>
      <w:bookmarkStart w:id="12893" w:name="_ETM_Q1_6910008"/>
      <w:bookmarkEnd w:id="12893"/>
      <w:r>
        <w:rPr>
          <w:rFonts w:hint="cs"/>
          <w:rtl/>
        </w:rPr>
        <w:t>(ב) ו-(ג)</w:t>
      </w:r>
      <w:bookmarkStart w:id="12894" w:name="_ETM_Q1_6912008"/>
      <w:bookmarkStart w:id="12895" w:name="_ETM_Q1_6909558"/>
      <w:bookmarkEnd w:id="12894"/>
      <w:bookmarkEnd w:id="12895"/>
      <w:r>
        <w:rPr>
          <w:rFonts w:hint="cs"/>
          <w:rtl/>
        </w:rPr>
        <w:t xml:space="preserve">. </w:t>
      </w:r>
      <w:bookmarkStart w:id="12896" w:name="_ETM_Q1_6914033"/>
      <w:bookmarkEnd w:id="12896"/>
      <w:r>
        <w:rPr>
          <w:rFonts w:hint="cs"/>
          <w:rtl/>
        </w:rPr>
        <w:t xml:space="preserve">במצבים שבהם יש רוב עם </w:t>
      </w:r>
      <w:bookmarkStart w:id="12897" w:name="_ETM_Q1_6917633"/>
      <w:bookmarkEnd w:id="12897"/>
      <w:r>
        <w:rPr>
          <w:rFonts w:hint="cs"/>
          <w:rtl/>
        </w:rPr>
        <w:t>עניי</w:t>
      </w:r>
      <w:bookmarkStart w:id="12898" w:name="_ETM_Q1_6914888"/>
      <w:bookmarkEnd w:id="12898"/>
      <w:r>
        <w:rPr>
          <w:rFonts w:hint="cs"/>
          <w:rtl/>
        </w:rPr>
        <w:t xml:space="preserve">ן אישי בדירקטוריון אז </w:t>
      </w:r>
      <w:bookmarkStart w:id="12899" w:name="_ETM_Q1_6917824"/>
      <w:bookmarkEnd w:id="12899"/>
      <w:r>
        <w:rPr>
          <w:rFonts w:hint="cs"/>
          <w:rtl/>
        </w:rPr>
        <w:t>ממילא, מגיעים ל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ולכן </w:t>
      </w:r>
      <w:bookmarkStart w:id="12900" w:name="_ETM_Q1_6919923"/>
      <w:bookmarkEnd w:id="12900"/>
      <w:r>
        <w:rPr>
          <w:rFonts w:hint="cs"/>
          <w:rtl/>
        </w:rPr>
        <w:t xml:space="preserve">העניין הזה נפתר. </w:t>
      </w:r>
    </w:p>
    <w:p w14:paraId="026C07E8" w14:textId="77777777" w:rsidR="000518C2" w:rsidRDefault="000518C2" w:rsidP="000518C2">
      <w:pPr>
        <w:rPr>
          <w:rtl/>
        </w:rPr>
      </w:pPr>
      <w:bookmarkStart w:id="12901" w:name="_ETM_Q1_6923200"/>
      <w:bookmarkEnd w:id="12901"/>
    </w:p>
    <w:p w14:paraId="7DF479C1" w14:textId="77777777" w:rsidR="00B66CD1" w:rsidRDefault="000518C2" w:rsidP="000518C2">
      <w:pPr>
        <w:rPr>
          <w:rtl/>
        </w:rPr>
      </w:pPr>
      <w:bookmarkStart w:id="12902" w:name="_ETM_Q1_6923503"/>
      <w:bookmarkStart w:id="12903" w:name="_ETM_Q1_6923799"/>
      <w:bookmarkStart w:id="12904" w:name="_ETM_Q1_6920799"/>
      <w:bookmarkEnd w:id="12902"/>
      <w:bookmarkEnd w:id="12903"/>
      <w:bookmarkEnd w:id="12904"/>
      <w:r>
        <w:rPr>
          <w:rFonts w:hint="cs"/>
          <w:rtl/>
        </w:rPr>
        <w:t xml:space="preserve">אדוני היו"ר </w:t>
      </w:r>
      <w:bookmarkStart w:id="12905" w:name="_ETM_Q1_6922784"/>
      <w:bookmarkEnd w:id="12905"/>
      <w:r>
        <w:rPr>
          <w:rFonts w:hint="cs"/>
          <w:rtl/>
        </w:rPr>
        <w:t>העלה סיטואציה ש</w:t>
      </w:r>
      <w:bookmarkStart w:id="12906" w:name="_ETM_Q1_6924884"/>
      <w:bookmarkStart w:id="12907" w:name="_ETM_Q1_6927884"/>
      <w:bookmarkStart w:id="12908" w:name="_ETM_Q1_6926629"/>
      <w:bookmarkEnd w:id="12906"/>
      <w:bookmarkEnd w:id="12907"/>
      <w:bookmarkEnd w:id="12908"/>
      <w:r>
        <w:rPr>
          <w:rFonts w:hint="cs"/>
          <w:rtl/>
        </w:rPr>
        <w:t xml:space="preserve">בשליטה של פחות </w:t>
      </w:r>
      <w:bookmarkStart w:id="12909" w:name="_ETM_Q1_6926900"/>
      <w:bookmarkEnd w:id="12909"/>
      <w:r>
        <w:rPr>
          <w:rFonts w:hint="cs"/>
          <w:rtl/>
        </w:rPr>
        <w:t>מ-50%</w:t>
      </w:r>
      <w:bookmarkStart w:id="12910" w:name="_ETM_Q1_6925598"/>
      <w:bookmarkStart w:id="12911" w:name="_ETM_Q1_6922598"/>
      <w:bookmarkEnd w:id="12910"/>
      <w:bookmarkEnd w:id="12911"/>
      <w:r>
        <w:rPr>
          <w:rFonts w:hint="cs"/>
          <w:rtl/>
        </w:rPr>
        <w:t xml:space="preserve"> או </w:t>
      </w:r>
      <w:r w:rsidR="00B66CD1">
        <w:rPr>
          <w:rFonts w:hint="cs"/>
          <w:rtl/>
        </w:rPr>
        <w:t xml:space="preserve">בשליטה </w:t>
      </w:r>
      <w:bookmarkStart w:id="12912" w:name="_ETM_Q1_6929728"/>
      <w:bookmarkEnd w:id="12912"/>
      <w:r w:rsidR="00B66CD1">
        <w:rPr>
          <w:rFonts w:hint="cs"/>
          <w:rtl/>
        </w:rPr>
        <w:t xml:space="preserve">שבה לא יהיה </w:t>
      </w:r>
      <w:bookmarkStart w:id="12913" w:name="_ETM_Q1_6928827"/>
      <w:bookmarkEnd w:id="12913"/>
      <w:r w:rsidR="00B66CD1">
        <w:rPr>
          <w:rFonts w:hint="cs"/>
          <w:rtl/>
        </w:rPr>
        <w:t>לבעל השליטה רוב בדירקטוריון אז נציגיו</w:t>
      </w:r>
      <w:bookmarkStart w:id="12914" w:name="_ETM_Q1_6932355"/>
      <w:bookmarkEnd w:id="12914"/>
      <w:r w:rsidR="00B66CD1">
        <w:rPr>
          <w:rFonts w:hint="cs"/>
          <w:rtl/>
        </w:rPr>
        <w:t xml:space="preserve"> שלא </w:t>
      </w:r>
      <w:bookmarkStart w:id="12915" w:name="_ETM_Q1_6933503"/>
      <w:bookmarkStart w:id="12916" w:name="_ETM_Q1_6932306"/>
      <w:bookmarkEnd w:id="12915"/>
      <w:bookmarkEnd w:id="12916"/>
      <w:r w:rsidR="00B66CD1">
        <w:rPr>
          <w:rFonts w:hint="cs"/>
          <w:rtl/>
        </w:rPr>
        <w:t>עולים לכדי רוב, יצ</w:t>
      </w:r>
      <w:bookmarkStart w:id="12917" w:name="_ETM_Q1_6933806"/>
      <w:bookmarkEnd w:id="12917"/>
      <w:r w:rsidR="00B66CD1">
        <w:rPr>
          <w:rFonts w:hint="cs"/>
          <w:rtl/>
        </w:rPr>
        <w:t xml:space="preserve">או החוצה. זאת </w:t>
      </w:r>
      <w:bookmarkStart w:id="12918" w:name="_ETM_Q1_6938533"/>
      <w:bookmarkEnd w:id="12918"/>
      <w:r w:rsidR="00B66CD1">
        <w:rPr>
          <w:rFonts w:hint="cs"/>
          <w:rtl/>
        </w:rPr>
        <w:t>הסיטואציה</w:t>
      </w:r>
      <w:bookmarkStart w:id="12919" w:name="_ETM_Q1_6937327"/>
      <w:bookmarkEnd w:id="12919"/>
      <w:r w:rsidR="00B66CD1">
        <w:rPr>
          <w:rFonts w:hint="cs"/>
          <w:rtl/>
        </w:rPr>
        <w:t xml:space="preserve"> </w:t>
      </w:r>
      <w:bookmarkStart w:id="12920" w:name="_ETM_Q1_6937551"/>
      <w:bookmarkEnd w:id="12920"/>
      <w:r w:rsidR="00B66CD1">
        <w:rPr>
          <w:rFonts w:hint="cs"/>
          <w:rtl/>
        </w:rPr>
        <w:t xml:space="preserve">שאני רוצה שנחשוב עליה. </w:t>
      </w:r>
    </w:p>
    <w:p w14:paraId="5180E5BE" w14:textId="77777777" w:rsidR="00B66CD1" w:rsidRDefault="00B66CD1" w:rsidP="000518C2">
      <w:pPr>
        <w:rPr>
          <w:rtl/>
        </w:rPr>
      </w:pPr>
      <w:bookmarkStart w:id="12921" w:name="_ETM_Q1_6941451"/>
      <w:bookmarkStart w:id="12922" w:name="_ETM_Q1_6941755"/>
      <w:bookmarkStart w:id="12923" w:name="_ETM_Q1_6942655"/>
      <w:bookmarkEnd w:id="12921"/>
      <w:bookmarkEnd w:id="12922"/>
      <w:bookmarkEnd w:id="12923"/>
    </w:p>
    <w:p w14:paraId="1E735D85" w14:textId="4740B274" w:rsidR="00B66CD1" w:rsidRDefault="00B66CD1" w:rsidP="00B66CD1">
      <w:pPr>
        <w:pStyle w:val="af9"/>
        <w:keepNext/>
        <w:rPr>
          <w:rtl/>
        </w:rPr>
      </w:pPr>
      <w:bookmarkStart w:id="12924" w:name="ET_guest_925216_826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4"/>
    </w:p>
    <w:p w14:paraId="43FEF673" w14:textId="77777777" w:rsidR="00B66CD1" w:rsidRDefault="00B66CD1" w:rsidP="00B66CD1">
      <w:pPr>
        <w:pStyle w:val="KeepWithNext"/>
        <w:rPr>
          <w:rtl/>
        </w:rPr>
      </w:pPr>
    </w:p>
    <w:p w14:paraId="69DA8975" w14:textId="0BA43E18" w:rsidR="000518C2" w:rsidRDefault="00B66CD1" w:rsidP="00B66CD1">
      <w:pPr>
        <w:rPr>
          <w:rtl/>
        </w:rPr>
      </w:pPr>
      <w:bookmarkStart w:id="12925" w:name="_ETM_Q1_6943251"/>
      <w:bookmarkStart w:id="12926" w:name="_ETM_Q1_6940251"/>
      <w:bookmarkStart w:id="12927" w:name="_ETM_Q1_6937251"/>
      <w:bookmarkEnd w:id="12925"/>
      <w:bookmarkEnd w:id="12926"/>
      <w:bookmarkEnd w:id="12927"/>
      <w:r>
        <w:rPr>
          <w:rFonts w:hint="cs"/>
          <w:rtl/>
        </w:rPr>
        <w:t xml:space="preserve">אתה חושש שזה הופך להיות </w:t>
      </w:r>
      <w:bookmarkStart w:id="12928" w:name="_ETM_Q1_6938654"/>
      <w:bookmarkEnd w:id="12928"/>
      <w:r>
        <w:rPr>
          <w:rFonts w:hint="cs"/>
          <w:rtl/>
        </w:rPr>
        <w:t xml:space="preserve">חזקה חלוטה, </w:t>
      </w:r>
      <w:bookmarkStart w:id="12929" w:name="_ETM_Q1_6941030"/>
      <w:bookmarkEnd w:id="12929"/>
      <w:r>
        <w:rPr>
          <w:rFonts w:hint="cs"/>
          <w:rtl/>
        </w:rPr>
        <w:t xml:space="preserve">נכון? </w:t>
      </w:r>
      <w:bookmarkStart w:id="12930" w:name="_ETM_Q1_6942229"/>
      <w:bookmarkEnd w:id="12930"/>
      <w:r>
        <w:rPr>
          <w:rFonts w:hint="cs"/>
          <w:rtl/>
        </w:rPr>
        <w:t xml:space="preserve"> </w:t>
      </w:r>
    </w:p>
    <w:p w14:paraId="72D64247" w14:textId="77777777" w:rsidR="00B66CD1" w:rsidRDefault="00B66CD1" w:rsidP="00B66CD1">
      <w:pPr>
        <w:rPr>
          <w:rtl/>
        </w:rPr>
      </w:pPr>
      <w:bookmarkStart w:id="12931" w:name="_ETM_Q1_6936010"/>
      <w:bookmarkStart w:id="12932" w:name="_ETM_Q1_6937511"/>
      <w:bookmarkEnd w:id="12931"/>
      <w:bookmarkEnd w:id="12932"/>
    </w:p>
    <w:p w14:paraId="08403BCE" w14:textId="5611A7C1" w:rsidR="00B66CD1" w:rsidRDefault="00B66CD1" w:rsidP="00B66CD1">
      <w:pPr>
        <w:pStyle w:val="a4"/>
        <w:keepNext/>
        <w:rPr>
          <w:rtl/>
        </w:rPr>
      </w:pPr>
      <w:bookmarkStart w:id="12933" w:name="ET_speaker_מאיר_לוין_827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3"/>
    </w:p>
    <w:p w14:paraId="5EE930F6" w14:textId="77777777" w:rsidR="00B66CD1" w:rsidRDefault="00B66CD1" w:rsidP="00B66CD1">
      <w:pPr>
        <w:pStyle w:val="KeepWithNext"/>
        <w:rPr>
          <w:rtl/>
        </w:rPr>
      </w:pPr>
    </w:p>
    <w:p w14:paraId="3D1EB106" w14:textId="7AC81FBB" w:rsidR="00B66CD1" w:rsidRDefault="00B66CD1" w:rsidP="00B66CD1">
      <w:pPr>
        <w:rPr>
          <w:rtl/>
        </w:rPr>
      </w:pPr>
      <w:bookmarkStart w:id="12934" w:name="_ETM_Q1_6938411"/>
      <w:bookmarkEnd w:id="12934"/>
      <w:r>
        <w:rPr>
          <w:rFonts w:hint="cs"/>
          <w:rtl/>
        </w:rPr>
        <w:t xml:space="preserve">זה </w:t>
      </w:r>
      <w:bookmarkStart w:id="12935" w:name="_ETM_Q1_6942006"/>
      <w:bookmarkEnd w:id="12935"/>
      <w:r>
        <w:rPr>
          <w:rFonts w:hint="cs"/>
          <w:rtl/>
        </w:rPr>
        <w:t>בהגדרה</w:t>
      </w:r>
      <w:bookmarkStart w:id="12936" w:name="_ETM_Q1_6939852"/>
      <w:bookmarkEnd w:id="12936"/>
      <w:r>
        <w:rPr>
          <w:rFonts w:hint="cs"/>
          <w:rtl/>
        </w:rPr>
        <w:t>.</w:t>
      </w:r>
    </w:p>
    <w:p w14:paraId="55092AAC" w14:textId="77777777" w:rsidR="00B66CD1" w:rsidRDefault="00B66CD1" w:rsidP="00B66CD1">
      <w:pPr>
        <w:rPr>
          <w:rtl/>
        </w:rPr>
      </w:pPr>
      <w:bookmarkStart w:id="12937" w:name="_ETM_Q1_6940071"/>
      <w:bookmarkEnd w:id="12937"/>
    </w:p>
    <w:p w14:paraId="10DC09ED" w14:textId="0D52534E" w:rsidR="00B66CD1" w:rsidRDefault="00B66CD1" w:rsidP="00B66CD1">
      <w:pPr>
        <w:pStyle w:val="af6"/>
        <w:keepNext/>
        <w:rPr>
          <w:rtl/>
        </w:rPr>
      </w:pPr>
      <w:bookmarkStart w:id="12938" w:name="ET_yor_6157_828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8"/>
    </w:p>
    <w:p w14:paraId="087B5920" w14:textId="77777777" w:rsidR="00B66CD1" w:rsidRDefault="00B66CD1" w:rsidP="00B66CD1">
      <w:pPr>
        <w:pStyle w:val="KeepWithNext"/>
        <w:rPr>
          <w:rtl/>
        </w:rPr>
      </w:pPr>
    </w:p>
    <w:p w14:paraId="0622F7DA" w14:textId="4E0913CF" w:rsidR="00B66CD1" w:rsidRDefault="00B66CD1" w:rsidP="00B66CD1">
      <w:pPr>
        <w:rPr>
          <w:rtl/>
        </w:rPr>
      </w:pPr>
      <w:bookmarkStart w:id="12939" w:name="_ETM_Q1_6940666"/>
      <w:bookmarkEnd w:id="12939"/>
      <w:r>
        <w:rPr>
          <w:rFonts w:hint="cs"/>
          <w:rtl/>
        </w:rPr>
        <w:t xml:space="preserve">לא. לא. </w:t>
      </w:r>
      <w:bookmarkStart w:id="12940" w:name="_ETM_Q1_6941028"/>
      <w:bookmarkEnd w:id="12940"/>
    </w:p>
    <w:p w14:paraId="7A24F699" w14:textId="77777777" w:rsidR="00B66CD1" w:rsidRDefault="00B66CD1" w:rsidP="00B66CD1">
      <w:pPr>
        <w:rPr>
          <w:rtl/>
        </w:rPr>
      </w:pPr>
      <w:bookmarkStart w:id="12941" w:name="_ETM_Q1_6941288"/>
      <w:bookmarkStart w:id="12942" w:name="_ETM_Q1_6941589"/>
      <w:bookmarkStart w:id="12943" w:name="_ETM_Q1_6942790"/>
      <w:bookmarkEnd w:id="12941"/>
      <w:bookmarkEnd w:id="12942"/>
      <w:bookmarkEnd w:id="12943"/>
    </w:p>
    <w:p w14:paraId="04A4EB64" w14:textId="5C259FA2" w:rsidR="00B66CD1" w:rsidRDefault="00B66CD1" w:rsidP="00B66CD1">
      <w:pPr>
        <w:pStyle w:val="a4"/>
        <w:keepNext/>
        <w:rPr>
          <w:rtl/>
        </w:rPr>
      </w:pPr>
      <w:bookmarkStart w:id="12944" w:name="ET_speaker_מאיר_לוין_830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4"/>
    </w:p>
    <w:p w14:paraId="4D88B6FD" w14:textId="77777777" w:rsidR="00B66CD1" w:rsidRDefault="00B66CD1" w:rsidP="00B66CD1">
      <w:pPr>
        <w:pStyle w:val="KeepWithNext"/>
        <w:rPr>
          <w:rtl/>
        </w:rPr>
      </w:pPr>
    </w:p>
    <w:p w14:paraId="2FB3B0DB" w14:textId="5CA88E99" w:rsidR="00B66CD1" w:rsidRDefault="00B66CD1" w:rsidP="00B66CD1">
      <w:pPr>
        <w:rPr>
          <w:rtl/>
        </w:rPr>
      </w:pPr>
      <w:bookmarkStart w:id="12945" w:name="_ETM_Q1_6943387"/>
      <w:bookmarkEnd w:id="12945"/>
      <w:r>
        <w:rPr>
          <w:rFonts w:hint="cs"/>
          <w:rtl/>
        </w:rPr>
        <w:t>זאת המשמעות.</w:t>
      </w:r>
      <w:bookmarkStart w:id="12946" w:name="_ETM_Q1_6945190"/>
      <w:bookmarkEnd w:id="12946"/>
    </w:p>
    <w:p w14:paraId="6E34D777" w14:textId="77777777" w:rsidR="00B66CD1" w:rsidRDefault="00B66CD1" w:rsidP="00B66CD1">
      <w:pPr>
        <w:rPr>
          <w:rtl/>
        </w:rPr>
      </w:pPr>
      <w:bookmarkStart w:id="12947" w:name="_ETM_Q1_6945415"/>
      <w:bookmarkEnd w:id="12947"/>
    </w:p>
    <w:p w14:paraId="7CB09DDC" w14:textId="7B6E5E11" w:rsidR="00B66CD1" w:rsidRDefault="00B66CD1" w:rsidP="00B66CD1">
      <w:pPr>
        <w:pStyle w:val="af6"/>
        <w:keepNext/>
        <w:rPr>
          <w:rtl/>
        </w:rPr>
      </w:pPr>
      <w:bookmarkStart w:id="12948" w:name="ET_yor_6157_831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8"/>
    </w:p>
    <w:p w14:paraId="3B3FF956" w14:textId="77777777" w:rsidR="00B66CD1" w:rsidRDefault="00B66CD1" w:rsidP="00B66CD1">
      <w:pPr>
        <w:pStyle w:val="KeepWithNext"/>
        <w:rPr>
          <w:rtl/>
        </w:rPr>
      </w:pPr>
    </w:p>
    <w:p w14:paraId="3474ABC3" w14:textId="591442CA" w:rsidR="00B66CD1" w:rsidRDefault="00B66CD1" w:rsidP="00B66CD1">
      <w:pPr>
        <w:rPr>
          <w:rtl/>
        </w:rPr>
      </w:pPr>
      <w:bookmarkStart w:id="12949" w:name="_ETM_Q1_6946315"/>
      <w:bookmarkEnd w:id="12949"/>
      <w:r>
        <w:rPr>
          <w:rFonts w:hint="cs"/>
          <w:rtl/>
        </w:rPr>
        <w:t>זה לא</w:t>
      </w:r>
      <w:bookmarkStart w:id="12950" w:name="_ETM_Q1_6944515"/>
      <w:bookmarkEnd w:id="12950"/>
      <w:r>
        <w:rPr>
          <w:rFonts w:hint="cs"/>
          <w:rtl/>
        </w:rPr>
        <w:t>.</w:t>
      </w:r>
      <w:bookmarkStart w:id="12951" w:name="_ETM_Q1_6942630"/>
      <w:bookmarkEnd w:id="12951"/>
    </w:p>
    <w:p w14:paraId="2231E388" w14:textId="77777777" w:rsidR="00B66CD1" w:rsidRDefault="00B66CD1" w:rsidP="00B66CD1">
      <w:pPr>
        <w:rPr>
          <w:rtl/>
        </w:rPr>
      </w:pPr>
      <w:bookmarkStart w:id="12952" w:name="_ETM_Q1_6942850"/>
      <w:bookmarkStart w:id="12953" w:name="_ETM_Q1_6944051"/>
      <w:bookmarkEnd w:id="12952"/>
      <w:bookmarkEnd w:id="12953"/>
    </w:p>
    <w:p w14:paraId="6F22F2C3" w14:textId="4D066747" w:rsidR="00B66CD1" w:rsidRDefault="00B66CD1" w:rsidP="00B66CD1">
      <w:pPr>
        <w:pStyle w:val="a4"/>
        <w:keepNext/>
        <w:rPr>
          <w:rtl/>
        </w:rPr>
      </w:pPr>
      <w:bookmarkStart w:id="12954" w:name="ET_speaker_מאיר_לוין_832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4"/>
    </w:p>
    <w:p w14:paraId="5BCFA4EA" w14:textId="77777777" w:rsidR="00B66CD1" w:rsidRDefault="00B66CD1" w:rsidP="00B66CD1">
      <w:pPr>
        <w:pStyle w:val="KeepWithNext"/>
        <w:rPr>
          <w:rtl/>
        </w:rPr>
      </w:pPr>
    </w:p>
    <w:p w14:paraId="2B8B5B3F" w14:textId="2244466A" w:rsidR="00B66CD1" w:rsidRDefault="00B66CD1" w:rsidP="00B66CD1">
      <w:pPr>
        <w:rPr>
          <w:rtl/>
        </w:rPr>
      </w:pPr>
      <w:bookmarkStart w:id="12955" w:name="_ETM_Q1_6944650"/>
      <w:bookmarkEnd w:id="12955"/>
      <w:r>
        <w:rPr>
          <w:rFonts w:hint="cs"/>
          <w:rtl/>
        </w:rPr>
        <w:t>כמו שהיו</w:t>
      </w:r>
      <w:bookmarkStart w:id="12956" w:name="_ETM_Q1_6946750"/>
      <w:bookmarkEnd w:id="12956"/>
      <w:r>
        <w:rPr>
          <w:rFonts w:hint="cs"/>
          <w:rtl/>
        </w:rPr>
        <w:t xml:space="preserve">"ר </w:t>
      </w:r>
      <w:bookmarkStart w:id="12957" w:name="_ETM_Q1_6945250"/>
      <w:bookmarkEnd w:id="12957"/>
      <w:r>
        <w:rPr>
          <w:rFonts w:hint="cs"/>
          <w:rtl/>
        </w:rPr>
        <w:t xml:space="preserve">אמר </w:t>
      </w:r>
      <w:bookmarkStart w:id="12958" w:name="_ETM_Q1_6945213"/>
      <w:bookmarkStart w:id="12959" w:name="_ETM_Q1_6945715"/>
      <w:bookmarkStart w:id="12960" w:name="_ETM_Q1_6942326"/>
      <w:bookmarkEnd w:id="12958"/>
      <w:bookmarkEnd w:id="12959"/>
      <w:r>
        <w:rPr>
          <w:rFonts w:hint="cs"/>
          <w:rtl/>
        </w:rPr>
        <w:t>"</w:t>
      </w:r>
      <w:bookmarkStart w:id="12961" w:name="_ETM_Q1_6941328"/>
      <w:bookmarkStart w:id="12962" w:name="_ETM_Q1_6940746"/>
      <w:bookmarkStart w:id="12963" w:name="_ETM_Q1_6944588"/>
      <w:bookmarkEnd w:id="12961"/>
      <w:bookmarkEnd w:id="12962"/>
      <w:r>
        <w:rPr>
          <w:rFonts w:hint="cs"/>
          <w:rtl/>
        </w:rPr>
        <w:t xml:space="preserve">נסתכל </w:t>
      </w:r>
      <w:bookmarkEnd w:id="12963"/>
      <w:r>
        <w:rPr>
          <w:rFonts w:hint="cs"/>
          <w:rtl/>
        </w:rPr>
        <w:t xml:space="preserve">על המילים" </w:t>
      </w:r>
      <w:bookmarkStart w:id="12964" w:name="_ETM_Q1_6944215"/>
      <w:bookmarkEnd w:id="12960"/>
      <w:bookmarkEnd w:id="12964"/>
      <w:r>
        <w:rPr>
          <w:rFonts w:hint="cs"/>
          <w:rtl/>
        </w:rPr>
        <w:t>אז התשובה היא כן</w:t>
      </w:r>
      <w:bookmarkStart w:id="12965" w:name="_ETM_Q1_6947526"/>
      <w:bookmarkEnd w:id="12965"/>
      <w:r>
        <w:rPr>
          <w:rFonts w:hint="cs"/>
          <w:rtl/>
        </w:rPr>
        <w:t xml:space="preserve">. </w:t>
      </w:r>
      <w:bookmarkStart w:id="12966" w:name="_ETM_Q1_6948409"/>
      <w:bookmarkStart w:id="12967" w:name="_ETM_Q1_6945409"/>
      <w:bookmarkStart w:id="12968" w:name="_ETM_Q1_6944116"/>
      <w:bookmarkEnd w:id="12966"/>
      <w:bookmarkEnd w:id="12967"/>
      <w:bookmarkEnd w:id="12968"/>
    </w:p>
    <w:p w14:paraId="3DA23935" w14:textId="77777777" w:rsidR="00B66CD1" w:rsidRDefault="00B66CD1" w:rsidP="00B66CD1">
      <w:pPr>
        <w:rPr>
          <w:rtl/>
        </w:rPr>
      </w:pPr>
      <w:bookmarkStart w:id="12969" w:name="_ETM_Q1_6944326"/>
      <w:bookmarkStart w:id="12970" w:name="_ETM_Q1_6944628"/>
      <w:bookmarkEnd w:id="12969"/>
      <w:bookmarkEnd w:id="12970"/>
    </w:p>
    <w:p w14:paraId="38563D54" w14:textId="3A3EA224" w:rsidR="00B66CD1" w:rsidRDefault="00B66CD1" w:rsidP="00B66CD1">
      <w:pPr>
        <w:pStyle w:val="af6"/>
        <w:keepNext/>
        <w:rPr>
          <w:rtl/>
        </w:rPr>
      </w:pPr>
      <w:bookmarkStart w:id="12971" w:name="ET_yor_6157_833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1"/>
    </w:p>
    <w:p w14:paraId="2483208D" w14:textId="77777777" w:rsidR="00B66CD1" w:rsidRDefault="00B66CD1" w:rsidP="00B66CD1">
      <w:pPr>
        <w:pStyle w:val="KeepWithNext"/>
        <w:rPr>
          <w:rtl/>
        </w:rPr>
      </w:pPr>
    </w:p>
    <w:p w14:paraId="6A30C386" w14:textId="3D683B12" w:rsidR="00B66CD1" w:rsidRDefault="00B66CD1" w:rsidP="00B66CD1">
      <w:pPr>
        <w:rPr>
          <w:rtl/>
        </w:rPr>
      </w:pPr>
      <w:bookmarkStart w:id="12972" w:name="_ETM_Q1_6945229"/>
      <w:bookmarkEnd w:id="12972"/>
      <w:r>
        <w:rPr>
          <w:rFonts w:hint="cs"/>
          <w:rtl/>
        </w:rPr>
        <w:t xml:space="preserve">זה לא. </w:t>
      </w:r>
    </w:p>
    <w:p w14:paraId="30FDCFE0" w14:textId="77777777" w:rsidR="00B66CD1" w:rsidRDefault="00B66CD1" w:rsidP="00B66CD1">
      <w:pPr>
        <w:ind w:firstLine="0"/>
        <w:rPr>
          <w:rtl/>
        </w:rPr>
      </w:pPr>
      <w:bookmarkStart w:id="12973" w:name="_ETM_Q1_6947028"/>
      <w:bookmarkStart w:id="12974" w:name="_ETM_Q1_6947328"/>
      <w:bookmarkStart w:id="12975" w:name="_ETM_Q1_6946728"/>
      <w:bookmarkStart w:id="12976" w:name="_ETM_Q1_6948143"/>
      <w:bookmarkEnd w:id="12973"/>
      <w:bookmarkEnd w:id="12974"/>
      <w:bookmarkEnd w:id="12975"/>
      <w:bookmarkEnd w:id="12976"/>
    </w:p>
    <w:p w14:paraId="29D46B4F" w14:textId="7E2779DB" w:rsidR="00B66CD1" w:rsidRDefault="00B66CD1" w:rsidP="00B66CD1">
      <w:pPr>
        <w:pStyle w:val="a4"/>
        <w:keepNext/>
        <w:rPr>
          <w:rtl/>
        </w:rPr>
      </w:pPr>
      <w:bookmarkStart w:id="12977" w:name="ET_speaker_דר_גור_בליי_834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7"/>
    </w:p>
    <w:p w14:paraId="19855AE6" w14:textId="77777777" w:rsidR="00B66CD1" w:rsidRDefault="00B66CD1" w:rsidP="00B66CD1">
      <w:pPr>
        <w:pStyle w:val="KeepWithNext"/>
        <w:rPr>
          <w:rtl/>
        </w:rPr>
      </w:pPr>
    </w:p>
    <w:p w14:paraId="006996E9" w14:textId="7329766D" w:rsidR="00B66CD1" w:rsidRPr="00B66CD1" w:rsidRDefault="00B66CD1" w:rsidP="00B66CD1">
      <w:pPr>
        <w:rPr>
          <w:rtl/>
        </w:rPr>
      </w:pPr>
      <w:bookmarkStart w:id="12978" w:name="_ETM_Q1_6949043"/>
      <w:bookmarkEnd w:id="12978"/>
      <w:r>
        <w:rPr>
          <w:rFonts w:hint="cs"/>
          <w:rtl/>
        </w:rPr>
        <w:t xml:space="preserve">ככה גם </w:t>
      </w:r>
      <w:bookmarkStart w:id="12979" w:name="_ETM_Q1_6948443"/>
      <w:bookmarkEnd w:id="12979"/>
      <w:r>
        <w:rPr>
          <w:rFonts w:hint="cs"/>
          <w:rtl/>
        </w:rPr>
        <w:t xml:space="preserve">אני פירשתי את זה. </w:t>
      </w:r>
      <w:bookmarkStart w:id="12980" w:name="_ETM_Q1_6947793"/>
      <w:bookmarkStart w:id="12981" w:name="_ETM_Q1_6948608"/>
      <w:bookmarkStart w:id="12982" w:name="_ETM_Q1_6948907"/>
      <w:bookmarkStart w:id="12983" w:name="_ETM_Q1_6950108"/>
      <w:bookmarkEnd w:id="12980"/>
      <w:bookmarkEnd w:id="12981"/>
      <w:bookmarkEnd w:id="12982"/>
      <w:bookmarkEnd w:id="12983"/>
    </w:p>
    <w:p w14:paraId="21E8ABB1" w14:textId="77777777" w:rsidR="00B66CD1" w:rsidRDefault="00B66CD1" w:rsidP="00B66CD1">
      <w:pPr>
        <w:rPr>
          <w:rtl/>
        </w:rPr>
      </w:pPr>
      <w:bookmarkStart w:id="12984" w:name="_ETM_Q1_6942766"/>
      <w:bookmarkStart w:id="12985" w:name="_ETM_Q1_6943067"/>
      <w:bookmarkStart w:id="12986" w:name="_ETM_Q1_6944867"/>
      <w:bookmarkEnd w:id="12984"/>
      <w:bookmarkEnd w:id="12985"/>
      <w:bookmarkEnd w:id="12986"/>
    </w:p>
    <w:p w14:paraId="4931B4E8" w14:textId="3DAEE2A3" w:rsidR="00B66CD1" w:rsidRDefault="00B66CD1" w:rsidP="00B66CD1">
      <w:pPr>
        <w:pStyle w:val="af9"/>
        <w:keepNext/>
        <w:rPr>
          <w:rtl/>
        </w:rPr>
      </w:pPr>
      <w:bookmarkStart w:id="12987" w:name="ET_guest_925216_829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7"/>
    </w:p>
    <w:p w14:paraId="05E10CBA" w14:textId="77777777" w:rsidR="00B66CD1" w:rsidRDefault="00B66CD1" w:rsidP="00B66CD1">
      <w:pPr>
        <w:pStyle w:val="KeepWithNext"/>
        <w:rPr>
          <w:rtl/>
        </w:rPr>
      </w:pPr>
    </w:p>
    <w:p w14:paraId="65978B17" w14:textId="61CC796F" w:rsidR="00B66CD1" w:rsidRDefault="00B66CD1" w:rsidP="00B66CD1">
      <w:pPr>
        <w:rPr>
          <w:rtl/>
        </w:rPr>
      </w:pPr>
      <w:bookmarkStart w:id="12988" w:name="_ETM_Q1_6945467"/>
      <w:bookmarkStart w:id="12989" w:name="_ETM_Q1_6943842"/>
      <w:bookmarkStart w:id="12990" w:name="_ETM_Q1_6951310"/>
      <w:bookmarkEnd w:id="12988"/>
      <w:bookmarkEnd w:id="12989"/>
      <w:bookmarkEnd w:id="12990"/>
      <w:r>
        <w:rPr>
          <w:rFonts w:hint="cs"/>
          <w:rtl/>
        </w:rPr>
        <w:t xml:space="preserve">אנחנו כרגע </w:t>
      </w:r>
      <w:bookmarkStart w:id="12991" w:name="_ETM_Q1_6950082"/>
      <w:bookmarkEnd w:id="12991"/>
      <w:r>
        <w:rPr>
          <w:rFonts w:hint="cs"/>
          <w:rtl/>
        </w:rPr>
        <w:t>עוסקים</w:t>
      </w:r>
      <w:bookmarkStart w:id="12992" w:name="_ETM_Q1_6948264"/>
      <w:bookmarkEnd w:id="12992"/>
      <w:r>
        <w:rPr>
          <w:rFonts w:hint="cs"/>
          <w:rtl/>
        </w:rPr>
        <w:t xml:space="preserve"> בפרשנות</w:t>
      </w:r>
      <w:bookmarkStart w:id="12993" w:name="_ETM_Q1_6949094"/>
      <w:bookmarkEnd w:id="12993"/>
      <w:r>
        <w:rPr>
          <w:rFonts w:hint="cs"/>
          <w:rtl/>
        </w:rPr>
        <w:t>, נראה לי שאין וויכוח על</w:t>
      </w:r>
      <w:bookmarkStart w:id="12994" w:name="_ETM_Q1_6949934"/>
      <w:bookmarkStart w:id="12995" w:name="_ETM_Q1_6953136"/>
      <w:bookmarkStart w:id="12996" w:name="_ETM_Q1_6953686"/>
      <w:bookmarkStart w:id="12997" w:name="_ETM_Q1_6950686"/>
      <w:bookmarkStart w:id="12998" w:name="_ETM_Q1_6947686"/>
      <w:bookmarkStart w:id="12999" w:name="_ETM_Q1_6949706"/>
      <w:bookmarkEnd w:id="12994"/>
      <w:bookmarkEnd w:id="12995"/>
      <w:bookmarkEnd w:id="12996"/>
      <w:bookmarkEnd w:id="12997"/>
      <w:bookmarkEnd w:id="12998"/>
      <w:bookmarkEnd w:id="12999"/>
      <w:r>
        <w:rPr>
          <w:rFonts w:hint="cs"/>
          <w:rtl/>
        </w:rPr>
        <w:t xml:space="preserve"> </w:t>
      </w:r>
      <w:bookmarkStart w:id="13000" w:name="_ETM_Q1_6950834"/>
      <w:bookmarkEnd w:id="13000"/>
      <w:r>
        <w:rPr>
          <w:rFonts w:hint="cs"/>
          <w:rtl/>
        </w:rPr>
        <w:t>- - -</w:t>
      </w:r>
      <w:bookmarkStart w:id="13001" w:name="_ETM_Q1_6950763"/>
      <w:bookmarkEnd w:id="13001"/>
    </w:p>
    <w:p w14:paraId="1F91F1CC" w14:textId="77777777" w:rsidR="00B66CD1" w:rsidRDefault="00B66CD1" w:rsidP="00B66CD1">
      <w:pPr>
        <w:rPr>
          <w:rtl/>
        </w:rPr>
      </w:pPr>
      <w:bookmarkStart w:id="13002" w:name="_ETM_Q1_6948211"/>
      <w:bookmarkStart w:id="13003" w:name="_ETM_Q1_6947963"/>
      <w:bookmarkEnd w:id="13002"/>
      <w:bookmarkEnd w:id="13003"/>
    </w:p>
    <w:p w14:paraId="41FAC3DB" w14:textId="72B785A5" w:rsidR="00B66CD1" w:rsidRDefault="00B66CD1" w:rsidP="00B66CD1">
      <w:pPr>
        <w:pStyle w:val="af6"/>
        <w:keepNext/>
        <w:rPr>
          <w:rtl/>
        </w:rPr>
      </w:pPr>
      <w:bookmarkStart w:id="13004" w:name="ET_yor_6157_836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4"/>
    </w:p>
    <w:p w14:paraId="30176768" w14:textId="77777777" w:rsidR="00B66CD1" w:rsidRDefault="00B66CD1" w:rsidP="00B66CD1">
      <w:pPr>
        <w:pStyle w:val="KeepWithNext"/>
        <w:rPr>
          <w:rtl/>
        </w:rPr>
      </w:pPr>
    </w:p>
    <w:p w14:paraId="7C9C3649" w14:textId="00A34111" w:rsidR="00B66CD1" w:rsidRDefault="00B66CD1" w:rsidP="00B66CD1">
      <w:pPr>
        <w:rPr>
          <w:rtl/>
        </w:rPr>
      </w:pPr>
      <w:bookmarkStart w:id="13005" w:name="_ETM_Q1_6949111"/>
      <w:bookmarkStart w:id="13006" w:name="_ETM_Q1_6947607"/>
      <w:bookmarkStart w:id="13007" w:name="_ETM_Q1_6944809"/>
      <w:bookmarkEnd w:id="13005"/>
      <w:bookmarkEnd w:id="13006"/>
      <w:bookmarkEnd w:id="13007"/>
      <w:r>
        <w:rPr>
          <w:rFonts w:hint="cs"/>
          <w:rtl/>
        </w:rPr>
        <w:t xml:space="preserve">זה </w:t>
      </w:r>
      <w:bookmarkStart w:id="13008" w:name="_ETM_Q1_6949531"/>
      <w:bookmarkEnd w:id="13008"/>
      <w:r>
        <w:rPr>
          <w:rFonts w:hint="cs"/>
          <w:rtl/>
        </w:rPr>
        <w:t xml:space="preserve">אומר "רק בשל". אם אתה רוצה לנסח את זה </w:t>
      </w:r>
      <w:bookmarkStart w:id="13009" w:name="_ETM_Q1_6953426"/>
      <w:bookmarkStart w:id="13010" w:name="_ETM_Q1_6953161"/>
      <w:bookmarkEnd w:id="13009"/>
      <w:bookmarkEnd w:id="13010"/>
      <w:r>
        <w:rPr>
          <w:rFonts w:hint="cs"/>
          <w:rtl/>
        </w:rPr>
        <w:t xml:space="preserve">כך שזה לא </w:t>
      </w:r>
      <w:bookmarkStart w:id="13011" w:name="_ETM_Q1_6954886"/>
      <w:bookmarkEnd w:id="13011"/>
      <w:r>
        <w:rPr>
          <w:rFonts w:hint="cs"/>
          <w:rtl/>
        </w:rPr>
        <w:t xml:space="preserve">יהפוך להיות </w:t>
      </w:r>
      <w:bookmarkStart w:id="13012" w:name="_ETM_Q1_6955491"/>
      <w:bookmarkEnd w:id="13012"/>
      <w:r>
        <w:rPr>
          <w:rFonts w:hint="cs"/>
          <w:rtl/>
        </w:rPr>
        <w:t xml:space="preserve">- - - </w:t>
      </w:r>
      <w:bookmarkStart w:id="13013" w:name="_ETM_Q1_6957571"/>
      <w:bookmarkEnd w:id="13013"/>
      <w:r>
        <w:rPr>
          <w:rFonts w:hint="cs"/>
          <w:rtl/>
        </w:rPr>
        <w:t>אני לא חושב שזה הופך ל</w:t>
      </w:r>
      <w:bookmarkStart w:id="13014" w:name="_ETM_Q1_6956386"/>
      <w:bookmarkEnd w:id="13014"/>
      <w:r>
        <w:rPr>
          <w:rFonts w:hint="cs"/>
          <w:rtl/>
        </w:rPr>
        <w:t xml:space="preserve">היות </w:t>
      </w:r>
      <w:bookmarkStart w:id="13015" w:name="_ETM_Q1_6955466"/>
      <w:bookmarkEnd w:id="13015"/>
      <w:r>
        <w:rPr>
          <w:rFonts w:hint="cs"/>
          <w:rtl/>
        </w:rPr>
        <w:t>חזקה חלוטה.</w:t>
      </w:r>
    </w:p>
    <w:p w14:paraId="3C2C6878" w14:textId="77777777" w:rsidR="00B66CD1" w:rsidRDefault="00B66CD1" w:rsidP="00B66CD1">
      <w:pPr>
        <w:rPr>
          <w:rtl/>
        </w:rPr>
      </w:pPr>
      <w:bookmarkStart w:id="13016" w:name="_ETM_Q1_6955348"/>
      <w:bookmarkEnd w:id="13016"/>
    </w:p>
    <w:p w14:paraId="2738ACA5" w14:textId="454DD700" w:rsidR="00B66CD1" w:rsidRDefault="00B66CD1" w:rsidP="00B66CD1">
      <w:pPr>
        <w:pStyle w:val="a4"/>
        <w:keepNext/>
        <w:rPr>
          <w:rtl/>
        </w:rPr>
      </w:pPr>
      <w:bookmarkStart w:id="13017" w:name="ET_speaker_דר_גור_בליי_837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7"/>
    </w:p>
    <w:p w14:paraId="020A1E3D" w14:textId="77777777" w:rsidR="00B66CD1" w:rsidRDefault="00B66CD1" w:rsidP="00B66CD1">
      <w:pPr>
        <w:pStyle w:val="KeepWithNext"/>
        <w:rPr>
          <w:rtl/>
        </w:rPr>
      </w:pPr>
    </w:p>
    <w:p w14:paraId="46B3E7A4" w14:textId="16BFBE19" w:rsidR="00B66CD1" w:rsidRDefault="00B66CD1" w:rsidP="00B66CD1">
      <w:pPr>
        <w:rPr>
          <w:rtl/>
        </w:rPr>
      </w:pPr>
      <w:bookmarkStart w:id="13018" w:name="_ETM_Q1_6956251"/>
      <w:bookmarkStart w:id="13019" w:name="_ETM_Q1_6953251"/>
      <w:bookmarkStart w:id="13020" w:name="_ETM_Q1_6950251"/>
      <w:bookmarkEnd w:id="13018"/>
      <w:bookmarkEnd w:id="13019"/>
      <w:bookmarkEnd w:id="13020"/>
      <w:r>
        <w:rPr>
          <w:rFonts w:hint="cs"/>
          <w:rtl/>
        </w:rPr>
        <w:t xml:space="preserve">לדעתי כן. </w:t>
      </w:r>
    </w:p>
    <w:p w14:paraId="372F5B9F" w14:textId="77777777" w:rsidR="00B66CD1" w:rsidRDefault="00B66CD1" w:rsidP="00B66CD1">
      <w:pPr>
        <w:rPr>
          <w:rtl/>
        </w:rPr>
      </w:pPr>
      <w:bookmarkStart w:id="13021" w:name="_ETM_Q1_6958726"/>
      <w:bookmarkEnd w:id="13021"/>
    </w:p>
    <w:p w14:paraId="78BE73FE" w14:textId="77369DE3" w:rsidR="00B66CD1" w:rsidRDefault="00B66CD1" w:rsidP="00B66CD1">
      <w:pPr>
        <w:pStyle w:val="af6"/>
        <w:keepNext/>
        <w:rPr>
          <w:rtl/>
        </w:rPr>
      </w:pPr>
      <w:bookmarkStart w:id="13022" w:name="ET_yor_6157_838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2"/>
    </w:p>
    <w:p w14:paraId="43873701" w14:textId="77777777" w:rsidR="00B66CD1" w:rsidRDefault="00B66CD1" w:rsidP="00B66CD1">
      <w:pPr>
        <w:pStyle w:val="KeepWithNext"/>
        <w:rPr>
          <w:rtl/>
        </w:rPr>
      </w:pPr>
    </w:p>
    <w:p w14:paraId="6417B20F" w14:textId="7689B0A1" w:rsidR="00B66CD1" w:rsidRDefault="00B66CD1" w:rsidP="00B66CD1">
      <w:pPr>
        <w:rPr>
          <w:rtl/>
        </w:rPr>
      </w:pPr>
      <w:bookmarkStart w:id="13023" w:name="_ETM_Q1_6959630"/>
      <w:bookmarkEnd w:id="13023"/>
      <w:r>
        <w:rPr>
          <w:rFonts w:hint="cs"/>
          <w:rtl/>
        </w:rPr>
        <w:t xml:space="preserve">אני אומר שלא </w:t>
      </w:r>
      <w:bookmarkStart w:id="13024" w:name="_ETM_Q1_6959031"/>
      <w:bookmarkEnd w:id="13024"/>
      <w:r>
        <w:rPr>
          <w:rFonts w:hint="cs"/>
          <w:rtl/>
        </w:rPr>
        <w:t xml:space="preserve">כי האמירה היא "רק </w:t>
      </w:r>
      <w:bookmarkStart w:id="13025" w:name="_ETM_Q1_6961646"/>
      <w:bookmarkEnd w:id="13025"/>
      <w:r>
        <w:rPr>
          <w:rFonts w:hint="cs"/>
          <w:rtl/>
        </w:rPr>
        <w:t>בשל". כל הדוגמאות שהבאתם</w:t>
      </w:r>
      <w:bookmarkStart w:id="13026" w:name="_ETM_Q1_6962546"/>
      <w:bookmarkEnd w:id="13026"/>
      <w:r>
        <w:rPr>
          <w:rFonts w:hint="cs"/>
          <w:rtl/>
        </w:rPr>
        <w:t xml:space="preserve"> אלו דוגמאות שבהן זה לא נובע </w:t>
      </w:r>
      <w:bookmarkStart w:id="13027" w:name="_ETM_Q1_6966091"/>
      <w:bookmarkEnd w:id="13027"/>
      <w:r>
        <w:rPr>
          <w:rFonts w:hint="cs"/>
          <w:rtl/>
        </w:rPr>
        <w:t>רק מהיותו נושא</w:t>
      </w:r>
      <w:bookmarkStart w:id="13028" w:name="_ETM_Q1_6966689"/>
      <w:bookmarkEnd w:id="13028"/>
      <w:r>
        <w:rPr>
          <w:rFonts w:hint="cs"/>
          <w:rtl/>
        </w:rPr>
        <w:t xml:space="preserve"> משרה אלא בשל דברים אחרים </w:t>
      </w:r>
      <w:bookmarkStart w:id="13029" w:name="_ETM_Q1_6969654"/>
      <w:bookmarkEnd w:id="13029"/>
      <w:r>
        <w:rPr>
          <w:rFonts w:hint="cs"/>
          <w:rtl/>
        </w:rPr>
        <w:t>שיכולים לה</w:t>
      </w:r>
      <w:bookmarkStart w:id="13030" w:name="_ETM_Q1_6970779"/>
      <w:bookmarkEnd w:id="13030"/>
      <w:r>
        <w:rPr>
          <w:rFonts w:hint="cs"/>
          <w:rtl/>
        </w:rPr>
        <w:t>פוך את זה לעניין אישי. א</w:t>
      </w:r>
      <w:bookmarkStart w:id="13031" w:name="_ETM_Q1_6971378"/>
      <w:bookmarkEnd w:id="13031"/>
      <w:r>
        <w:rPr>
          <w:rFonts w:hint="cs"/>
          <w:rtl/>
        </w:rPr>
        <w:t>ני חושב ש</w:t>
      </w:r>
      <w:bookmarkStart w:id="13032" w:name="_ETM_Q1_6973981"/>
      <w:bookmarkStart w:id="13033" w:name="_ETM_Q1_6973641"/>
      <w:bookmarkEnd w:id="13032"/>
      <w:bookmarkEnd w:id="13033"/>
      <w:r>
        <w:rPr>
          <w:rFonts w:hint="cs"/>
          <w:rtl/>
        </w:rPr>
        <w:t>אם השכר של</w:t>
      </w:r>
      <w:bookmarkStart w:id="13034" w:name="_ETM_Q1_6975341"/>
      <w:bookmarkEnd w:id="13034"/>
      <w:r>
        <w:rPr>
          <w:rFonts w:hint="cs"/>
          <w:rtl/>
        </w:rPr>
        <w:t xml:space="preserve">ו </w:t>
      </w:r>
      <w:bookmarkStart w:id="13035" w:name="_ETM_Q1_6974141"/>
      <w:bookmarkEnd w:id="13035"/>
      <w:r>
        <w:rPr>
          <w:rFonts w:hint="cs"/>
          <w:rtl/>
        </w:rPr>
        <w:t>מותנה בביצועים, למשל - - -</w:t>
      </w:r>
      <w:bookmarkStart w:id="13036" w:name="_ETM_Q1_6975827"/>
      <w:bookmarkEnd w:id="13036"/>
    </w:p>
    <w:p w14:paraId="0165C44C" w14:textId="77777777" w:rsidR="00B66CD1" w:rsidRDefault="00B66CD1" w:rsidP="00B66CD1">
      <w:pPr>
        <w:rPr>
          <w:rtl/>
        </w:rPr>
      </w:pPr>
      <w:bookmarkStart w:id="13037" w:name="_ETM_Q1_6976094"/>
      <w:bookmarkStart w:id="13038" w:name="_ETM_Q1_6976694"/>
      <w:bookmarkStart w:id="13039" w:name="_ETM_Q1_6977293"/>
      <w:bookmarkEnd w:id="13037"/>
      <w:bookmarkEnd w:id="13038"/>
      <w:bookmarkEnd w:id="13039"/>
    </w:p>
    <w:p w14:paraId="7CB2DE37" w14:textId="144ECD7C" w:rsidR="00B66CD1" w:rsidRDefault="00B66CD1" w:rsidP="00B66CD1">
      <w:pPr>
        <w:pStyle w:val="a4"/>
        <w:keepNext/>
        <w:rPr>
          <w:rtl/>
        </w:rPr>
      </w:pPr>
      <w:bookmarkStart w:id="13040" w:name="ET_speaker_דר_גור_בליי_839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0"/>
    </w:p>
    <w:p w14:paraId="2EE5ECF6" w14:textId="77777777" w:rsidR="00B66CD1" w:rsidRDefault="00B66CD1" w:rsidP="00B66CD1">
      <w:pPr>
        <w:pStyle w:val="KeepWithNext"/>
        <w:rPr>
          <w:rtl/>
        </w:rPr>
      </w:pPr>
    </w:p>
    <w:p w14:paraId="7E4BCE93" w14:textId="0191E19F" w:rsidR="00B66CD1" w:rsidRDefault="00B66CD1" w:rsidP="00B66CD1">
      <w:pPr>
        <w:rPr>
          <w:rtl/>
        </w:rPr>
      </w:pPr>
      <w:bookmarkStart w:id="13041" w:name="_ETM_Q1_6979094"/>
      <w:bookmarkStart w:id="13042" w:name="_ETM_Q1_6979394"/>
      <w:bookmarkStart w:id="13043" w:name="_ETM_Q1_6976394"/>
      <w:bookmarkEnd w:id="13041"/>
      <w:bookmarkEnd w:id="13042"/>
      <w:bookmarkEnd w:id="13043"/>
      <w:r>
        <w:rPr>
          <w:rFonts w:hint="cs"/>
          <w:rtl/>
        </w:rPr>
        <w:t xml:space="preserve">זה </w:t>
      </w:r>
      <w:bookmarkStart w:id="13044" w:name="_ETM_Q1_6973630"/>
      <w:bookmarkEnd w:id="13044"/>
      <w:r>
        <w:rPr>
          <w:rFonts w:hint="cs"/>
          <w:rtl/>
        </w:rPr>
        <w:t xml:space="preserve">ברור, בזה אתה צודק. </w:t>
      </w:r>
      <w:bookmarkStart w:id="13045" w:name="_ETM_Q1_6975640"/>
      <w:bookmarkEnd w:id="13045"/>
    </w:p>
    <w:p w14:paraId="329B37DC" w14:textId="77777777" w:rsidR="00B66CD1" w:rsidRDefault="00B66CD1" w:rsidP="00B66CD1">
      <w:pPr>
        <w:rPr>
          <w:rtl/>
        </w:rPr>
      </w:pPr>
      <w:bookmarkStart w:id="13046" w:name="_ETM_Q1_6978293"/>
      <w:bookmarkStart w:id="13047" w:name="_ETM_Q1_6978594"/>
      <w:bookmarkEnd w:id="13046"/>
      <w:bookmarkEnd w:id="13047"/>
    </w:p>
    <w:p w14:paraId="20999131" w14:textId="2DCE30A6" w:rsidR="00B66CD1" w:rsidRDefault="00B66CD1" w:rsidP="00B66CD1">
      <w:pPr>
        <w:pStyle w:val="af6"/>
        <w:keepNext/>
        <w:rPr>
          <w:rtl/>
        </w:rPr>
      </w:pPr>
      <w:bookmarkStart w:id="13048" w:name="ET_yor_6157_840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8"/>
    </w:p>
    <w:p w14:paraId="15253080" w14:textId="77777777" w:rsidR="00B66CD1" w:rsidRDefault="00B66CD1" w:rsidP="00B66CD1">
      <w:pPr>
        <w:pStyle w:val="KeepWithNext"/>
        <w:rPr>
          <w:rtl/>
        </w:rPr>
      </w:pPr>
    </w:p>
    <w:p w14:paraId="42A91B82" w14:textId="468314B8" w:rsidR="00B66CD1" w:rsidRDefault="00B66CD1" w:rsidP="00B66CD1">
      <w:pPr>
        <w:rPr>
          <w:rtl/>
        </w:rPr>
      </w:pPr>
      <w:bookmarkStart w:id="13049" w:name="_ETM_Q1_6979793"/>
      <w:bookmarkEnd w:id="13049"/>
      <w:r>
        <w:rPr>
          <w:rFonts w:hint="cs"/>
          <w:rtl/>
        </w:rPr>
        <w:t xml:space="preserve">לא </w:t>
      </w:r>
      <w:bookmarkStart w:id="13050" w:name="_ETM_Q1_6980393"/>
      <w:bookmarkEnd w:id="13050"/>
      <w:r>
        <w:rPr>
          <w:rFonts w:hint="cs"/>
          <w:rtl/>
        </w:rPr>
        <w:t>אבל אלו</w:t>
      </w:r>
      <w:bookmarkStart w:id="13051" w:name="_ETM_Q1_6978595"/>
      <w:bookmarkEnd w:id="13051"/>
      <w:r>
        <w:rPr>
          <w:rFonts w:hint="cs"/>
          <w:rtl/>
        </w:rPr>
        <w:t xml:space="preserve"> הדוגמאות שהובאו. </w:t>
      </w:r>
    </w:p>
    <w:p w14:paraId="01A58BAA" w14:textId="77777777" w:rsidR="00B66CD1" w:rsidRDefault="00B66CD1" w:rsidP="00B66CD1">
      <w:pPr>
        <w:rPr>
          <w:rtl/>
        </w:rPr>
      </w:pPr>
      <w:bookmarkStart w:id="13052" w:name="_ETM_Q1_6977872"/>
      <w:bookmarkStart w:id="13053" w:name="_ETM_Q1_6978051"/>
      <w:bookmarkStart w:id="13054" w:name="_ETM_Q1_6978351"/>
      <w:bookmarkStart w:id="13055" w:name="_ETM_Q1_6979549"/>
      <w:bookmarkStart w:id="13056" w:name="_ETM_Q1_6980531"/>
      <w:bookmarkEnd w:id="13052"/>
      <w:bookmarkEnd w:id="13053"/>
      <w:bookmarkEnd w:id="13054"/>
      <w:bookmarkEnd w:id="13055"/>
      <w:bookmarkEnd w:id="13056"/>
    </w:p>
    <w:p w14:paraId="58CE3BE5" w14:textId="40A9122B" w:rsidR="00B66CD1" w:rsidRDefault="00B66CD1" w:rsidP="00B66CD1">
      <w:pPr>
        <w:pStyle w:val="a4"/>
        <w:keepNext/>
        <w:rPr>
          <w:rtl/>
        </w:rPr>
      </w:pPr>
      <w:bookmarkStart w:id="13057" w:name="ET_speaker_דר_גור_בליי_842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7"/>
    </w:p>
    <w:p w14:paraId="7BA67B3B" w14:textId="77777777" w:rsidR="00B66CD1" w:rsidRDefault="00B66CD1" w:rsidP="00B66CD1">
      <w:pPr>
        <w:pStyle w:val="KeepWithNext"/>
        <w:rPr>
          <w:rtl/>
        </w:rPr>
      </w:pPr>
    </w:p>
    <w:p w14:paraId="68647141" w14:textId="6F24CA1D" w:rsidR="00B66CD1" w:rsidRDefault="00B66CD1" w:rsidP="00B66CD1">
      <w:pPr>
        <w:rPr>
          <w:rtl/>
        </w:rPr>
      </w:pPr>
      <w:bookmarkStart w:id="13058" w:name="_ETM_Q1_6982331"/>
      <w:bookmarkEnd w:id="13058"/>
      <w:r>
        <w:rPr>
          <w:rFonts w:hint="cs"/>
          <w:rtl/>
        </w:rPr>
        <w:t>לא</w:t>
      </w:r>
      <w:bookmarkStart w:id="13059" w:name="_ETM_Q1_6979631"/>
      <w:bookmarkEnd w:id="13059"/>
      <w:r>
        <w:rPr>
          <w:rFonts w:hint="cs"/>
          <w:rtl/>
        </w:rPr>
        <w:t xml:space="preserve"> אבל זו לא </w:t>
      </w:r>
      <w:bookmarkStart w:id="13060" w:name="_ETM_Q1_6977456"/>
      <w:bookmarkEnd w:id="13060"/>
      <w:r>
        <w:rPr>
          <w:rFonts w:hint="cs"/>
          <w:rtl/>
        </w:rPr>
        <w:t xml:space="preserve">הדוגמה </w:t>
      </w:r>
      <w:bookmarkStart w:id="13061" w:name="_ETM_Q1_6975252"/>
      <w:bookmarkEnd w:id="13061"/>
      <w:r>
        <w:rPr>
          <w:rFonts w:hint="cs"/>
          <w:rtl/>
        </w:rPr>
        <w:t>הי</w:t>
      </w:r>
      <w:bookmarkStart w:id="13062" w:name="_ETM_Q1_6975795"/>
      <w:bookmarkEnd w:id="13062"/>
      <w:r>
        <w:rPr>
          <w:rFonts w:hint="cs"/>
          <w:rtl/>
        </w:rPr>
        <w:t xml:space="preserve">חידה. </w:t>
      </w:r>
    </w:p>
    <w:p w14:paraId="25516495" w14:textId="77777777" w:rsidR="00B66CD1" w:rsidRPr="00B66CD1" w:rsidRDefault="00B66CD1" w:rsidP="00B66CD1">
      <w:pPr>
        <w:rPr>
          <w:rtl/>
        </w:rPr>
      </w:pPr>
      <w:bookmarkStart w:id="13063" w:name="_ETM_Q1_6980892"/>
      <w:bookmarkStart w:id="13064" w:name="_ETM_Q1_6981192"/>
      <w:bookmarkEnd w:id="13063"/>
      <w:bookmarkEnd w:id="13064"/>
    </w:p>
    <w:p w14:paraId="4EE78220" w14:textId="7A24DD10" w:rsidR="00B66CD1" w:rsidRDefault="00B66CD1" w:rsidP="00B66CD1">
      <w:pPr>
        <w:pStyle w:val="af9"/>
        <w:keepNext/>
        <w:rPr>
          <w:rtl/>
        </w:rPr>
      </w:pPr>
      <w:bookmarkStart w:id="13065" w:name="ET_guest_925011_841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5"/>
    </w:p>
    <w:p w14:paraId="6BCA69A4" w14:textId="77777777" w:rsidR="00B66CD1" w:rsidRDefault="00B66CD1" w:rsidP="00B66CD1">
      <w:pPr>
        <w:pStyle w:val="KeepWithNext"/>
        <w:rPr>
          <w:rtl/>
        </w:rPr>
      </w:pPr>
    </w:p>
    <w:p w14:paraId="7A89A48C" w14:textId="1E185ACA" w:rsidR="00B66CD1" w:rsidRDefault="00B66CD1" w:rsidP="00B66CD1">
      <w:pPr>
        <w:rPr>
          <w:rtl/>
        </w:rPr>
      </w:pPr>
      <w:bookmarkStart w:id="13066" w:name="_ETM_Q1_6981051"/>
      <w:bookmarkStart w:id="13067" w:name="_ETM_Q1_6981351"/>
      <w:bookmarkStart w:id="13068" w:name="_ETM_Q1_6980151"/>
      <w:bookmarkStart w:id="13069" w:name="_ETM_Q1_6977376"/>
      <w:bookmarkEnd w:id="13066"/>
      <w:bookmarkEnd w:id="13067"/>
      <w:bookmarkEnd w:id="13068"/>
      <w:bookmarkEnd w:id="13069"/>
      <w:r>
        <w:rPr>
          <w:rFonts w:hint="cs"/>
          <w:rtl/>
        </w:rPr>
        <w:t>לא, הוא גם מונה</w:t>
      </w:r>
      <w:bookmarkStart w:id="13070" w:name="_ETM_Q1_6979149"/>
      <w:bookmarkEnd w:id="13070"/>
      <w:r>
        <w:rPr>
          <w:rFonts w:hint="cs"/>
          <w:rtl/>
        </w:rPr>
        <w:t xml:space="preserve">. </w:t>
      </w:r>
      <w:bookmarkStart w:id="13071" w:name="_ETM_Q1_6976653"/>
      <w:bookmarkStart w:id="13072" w:name="_ETM_Q1_6980294"/>
      <w:bookmarkEnd w:id="13071"/>
      <w:bookmarkEnd w:id="13072"/>
    </w:p>
    <w:p w14:paraId="080F0ACD" w14:textId="77777777" w:rsidR="00B66CD1" w:rsidRDefault="00B66CD1" w:rsidP="00B66CD1">
      <w:pPr>
        <w:rPr>
          <w:rtl/>
        </w:rPr>
      </w:pPr>
      <w:bookmarkStart w:id="13073" w:name="_ETM_Q1_6980574"/>
      <w:bookmarkStart w:id="13074" w:name="_ETM_Q1_6980874"/>
      <w:bookmarkStart w:id="13075" w:name="_ETM_Q1_6985679"/>
      <w:bookmarkEnd w:id="13073"/>
      <w:bookmarkEnd w:id="13074"/>
      <w:bookmarkEnd w:id="13075"/>
    </w:p>
    <w:p w14:paraId="5020F3EA" w14:textId="57594FF3" w:rsidR="00B66CD1" w:rsidRDefault="00B66CD1" w:rsidP="00B66CD1">
      <w:pPr>
        <w:pStyle w:val="af9"/>
        <w:keepNext/>
        <w:rPr>
          <w:rtl/>
        </w:rPr>
      </w:pPr>
      <w:bookmarkStart w:id="13076" w:name="ET_guest_925216_843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6"/>
    </w:p>
    <w:p w14:paraId="2354DAF8" w14:textId="77777777" w:rsidR="00B66CD1" w:rsidRDefault="00B66CD1" w:rsidP="00B66CD1">
      <w:pPr>
        <w:pStyle w:val="KeepWithNext"/>
        <w:rPr>
          <w:rtl/>
        </w:rPr>
      </w:pPr>
    </w:p>
    <w:p w14:paraId="5B9EF4F3" w14:textId="7DC0014F" w:rsidR="00B66CD1" w:rsidRDefault="00B66CD1" w:rsidP="00B66CD1">
      <w:pPr>
        <w:rPr>
          <w:rtl/>
        </w:rPr>
      </w:pPr>
      <w:bookmarkStart w:id="13077" w:name="_ETM_Q1_6987179"/>
      <w:bookmarkStart w:id="13078" w:name="_ETM_Q1_6987478"/>
      <w:bookmarkEnd w:id="13077"/>
      <w:bookmarkEnd w:id="13078"/>
      <w:r>
        <w:rPr>
          <w:rFonts w:hint="cs"/>
          <w:rtl/>
        </w:rPr>
        <w:t>א</w:t>
      </w:r>
      <w:bookmarkStart w:id="13079" w:name="_ETM_Q1_6984478"/>
      <w:bookmarkEnd w:id="13079"/>
      <w:r>
        <w:rPr>
          <w:rFonts w:hint="cs"/>
          <w:rtl/>
        </w:rPr>
        <w:t>נחנו לא</w:t>
      </w:r>
      <w:bookmarkStart w:id="13080" w:name="_ETM_Q1_6982009"/>
      <w:bookmarkEnd w:id="13080"/>
      <w:r>
        <w:rPr>
          <w:rFonts w:hint="cs"/>
          <w:rtl/>
        </w:rPr>
        <w:t xml:space="preserve"> שוללים </w:t>
      </w:r>
      <w:bookmarkStart w:id="13081" w:name="_ETM_Q1_6979479"/>
      <w:bookmarkEnd w:id="13081"/>
      <w:r>
        <w:rPr>
          <w:rFonts w:hint="cs"/>
          <w:rtl/>
        </w:rPr>
        <w:t xml:space="preserve">את </w:t>
      </w:r>
      <w:bookmarkStart w:id="13082" w:name="_ETM_Q1_6982754"/>
      <w:bookmarkEnd w:id="13082"/>
      <w:r>
        <w:rPr>
          <w:rFonts w:hint="cs"/>
          <w:rtl/>
        </w:rPr>
        <w:t xml:space="preserve">הדיון </w:t>
      </w:r>
      <w:bookmarkStart w:id="13083" w:name="_ETM_Q1_6984179"/>
      <w:bookmarkEnd w:id="13083"/>
      <w:r>
        <w:rPr>
          <w:rFonts w:hint="cs"/>
          <w:rtl/>
        </w:rPr>
        <w:t xml:space="preserve">בסוגיית העניין האישי. </w:t>
      </w:r>
      <w:bookmarkStart w:id="13084" w:name="_ETM_Q1_6984779"/>
      <w:bookmarkEnd w:id="13084"/>
    </w:p>
    <w:p w14:paraId="36E274D7" w14:textId="036BB5D7" w:rsidR="00B66CD1" w:rsidRDefault="00B66CD1" w:rsidP="00B66CD1">
      <w:pPr>
        <w:rPr>
          <w:rtl/>
        </w:rPr>
      </w:pPr>
      <w:bookmarkStart w:id="13085" w:name="_ETM_Q1_6980355"/>
      <w:bookmarkStart w:id="13086" w:name="_ETM_Q1_6980953"/>
      <w:bookmarkEnd w:id="13085"/>
      <w:bookmarkEnd w:id="13086"/>
    </w:p>
    <w:p w14:paraId="7D00682C" w14:textId="04EDC73D" w:rsidR="00B66CD1" w:rsidRDefault="00B66CD1" w:rsidP="00B66CD1">
      <w:pPr>
        <w:pStyle w:val="af6"/>
        <w:keepNext/>
        <w:rPr>
          <w:rtl/>
        </w:rPr>
      </w:pPr>
      <w:bookmarkStart w:id="13087" w:name="ET_yor_6157_844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7"/>
    </w:p>
    <w:p w14:paraId="618BBDD3" w14:textId="77777777" w:rsidR="00B66CD1" w:rsidRDefault="00B66CD1" w:rsidP="00B66CD1">
      <w:pPr>
        <w:pStyle w:val="KeepWithNext"/>
        <w:rPr>
          <w:rtl/>
        </w:rPr>
      </w:pPr>
    </w:p>
    <w:p w14:paraId="20AD8884" w14:textId="357A20D7" w:rsidR="00B66CD1" w:rsidRDefault="00B66CD1" w:rsidP="00B66CD1">
      <w:pPr>
        <w:rPr>
          <w:rtl/>
        </w:rPr>
      </w:pPr>
      <w:bookmarkStart w:id="13088" w:name="_ETM_Q1_6982153"/>
      <w:bookmarkEnd w:id="13088"/>
      <w:r>
        <w:rPr>
          <w:rFonts w:hint="cs"/>
          <w:rtl/>
        </w:rPr>
        <w:t>נכון.</w:t>
      </w:r>
    </w:p>
    <w:p w14:paraId="4879A356" w14:textId="77777777" w:rsidR="00B66CD1" w:rsidRDefault="00B66CD1" w:rsidP="00B66CD1">
      <w:pPr>
        <w:rPr>
          <w:rtl/>
        </w:rPr>
      </w:pPr>
      <w:bookmarkStart w:id="13089" w:name="_ETM_Q1_6986509"/>
      <w:bookmarkStart w:id="13090" w:name="_ETM_Q1_6986809"/>
      <w:bookmarkStart w:id="13091" w:name="_ETM_Q1_6985009"/>
      <w:bookmarkStart w:id="13092" w:name="_ETM_Q1_6986470"/>
      <w:bookmarkStart w:id="13093" w:name="_ETM_Q1_6995733"/>
      <w:bookmarkEnd w:id="13089"/>
      <w:bookmarkEnd w:id="13090"/>
      <w:bookmarkEnd w:id="13091"/>
      <w:bookmarkEnd w:id="13092"/>
      <w:bookmarkEnd w:id="13093"/>
    </w:p>
    <w:p w14:paraId="1940E4EE" w14:textId="263068CF" w:rsidR="00B66CD1" w:rsidRDefault="00B66CD1" w:rsidP="00B66CD1">
      <w:pPr>
        <w:pStyle w:val="af9"/>
        <w:keepNext/>
        <w:rPr>
          <w:rtl/>
        </w:rPr>
      </w:pPr>
      <w:bookmarkStart w:id="13094" w:name="ET_guest_942799_847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4"/>
    </w:p>
    <w:p w14:paraId="37E0A023" w14:textId="77777777" w:rsidR="00B66CD1" w:rsidRPr="00B66CD1" w:rsidRDefault="00B66CD1" w:rsidP="00B66CD1">
      <w:pPr>
        <w:rPr>
          <w:rtl/>
        </w:rPr>
      </w:pPr>
      <w:bookmarkStart w:id="13095" w:name="_ETM_Q1_6997531"/>
      <w:bookmarkStart w:id="13096" w:name="_ETM_Q1_6997831"/>
      <w:bookmarkStart w:id="13097" w:name="_ETM_Q1_6994831"/>
      <w:bookmarkStart w:id="13098" w:name="_ETM_Q1_6992087"/>
      <w:bookmarkEnd w:id="13095"/>
      <w:bookmarkEnd w:id="13096"/>
      <w:bookmarkEnd w:id="13097"/>
      <w:bookmarkEnd w:id="13098"/>
    </w:p>
    <w:p w14:paraId="13AADF21" w14:textId="68BCAD52" w:rsidR="00B66CD1" w:rsidRDefault="00B66CD1" w:rsidP="00B66CD1">
      <w:pPr>
        <w:rPr>
          <w:rtl/>
        </w:rPr>
      </w:pPr>
      <w:bookmarkStart w:id="13099" w:name="_ETM_Q1_6988270"/>
      <w:bookmarkStart w:id="13100" w:name="_ETM_Q1_6986770"/>
      <w:bookmarkEnd w:id="13099"/>
      <w:bookmarkEnd w:id="13100"/>
      <w:r>
        <w:rPr>
          <w:rFonts w:hint="cs"/>
          <w:rtl/>
        </w:rPr>
        <w:t xml:space="preserve">כל מה </w:t>
      </w:r>
      <w:bookmarkStart w:id="13101" w:name="_ETM_Q1_6986598"/>
      <w:bookmarkEnd w:id="13101"/>
      <w:r>
        <w:rPr>
          <w:rFonts w:hint="cs"/>
          <w:rtl/>
        </w:rPr>
        <w:t xml:space="preserve">שהיושב-ראש </w:t>
      </w:r>
      <w:bookmarkStart w:id="13102" w:name="_ETM_Q1_6986099"/>
      <w:bookmarkEnd w:id="13102"/>
      <w:r>
        <w:rPr>
          <w:rFonts w:hint="cs"/>
          <w:rtl/>
        </w:rPr>
        <w:t xml:space="preserve">אומר זה שעצם העובדה </w:t>
      </w:r>
      <w:bookmarkStart w:id="13103" w:name="_ETM_Q1_6992098"/>
      <w:bookmarkEnd w:id="13103"/>
      <w:r>
        <w:rPr>
          <w:rFonts w:hint="cs"/>
          <w:rtl/>
        </w:rPr>
        <w:t>שנקודת ההתחלה ה</w:t>
      </w:r>
      <w:bookmarkStart w:id="13104" w:name="_ETM_Q1_6991498"/>
      <w:bookmarkStart w:id="13105" w:name="_ETM_Q1_6989327"/>
      <w:bookmarkEnd w:id="13104"/>
      <w:bookmarkEnd w:id="13105"/>
      <w:r>
        <w:rPr>
          <w:rFonts w:hint="cs"/>
          <w:rtl/>
        </w:rPr>
        <w:t xml:space="preserve">יא זו, כשלעצמה לא תהווה </w:t>
      </w:r>
      <w:bookmarkStart w:id="13106" w:name="_ETM_Q1_6994091"/>
      <w:bookmarkEnd w:id="13106"/>
      <w:r>
        <w:rPr>
          <w:rFonts w:hint="cs"/>
          <w:rtl/>
        </w:rPr>
        <w:t>עניין אישי</w:t>
      </w:r>
      <w:bookmarkStart w:id="13107" w:name="_ETM_Q1_6993690"/>
      <w:bookmarkStart w:id="13108" w:name="_ETM_Q1_6990934"/>
      <w:bookmarkEnd w:id="13107"/>
      <w:bookmarkEnd w:id="13108"/>
      <w:r>
        <w:rPr>
          <w:rFonts w:hint="cs"/>
          <w:rtl/>
        </w:rPr>
        <w:t xml:space="preserve">. </w:t>
      </w:r>
      <w:bookmarkStart w:id="13109" w:name="_ETM_Q1_6991210"/>
      <w:bookmarkStart w:id="13110" w:name="_ETM_Q1_6988509"/>
      <w:bookmarkStart w:id="13111" w:name="_ETM_Q1_6989968"/>
      <w:bookmarkEnd w:id="13109"/>
      <w:bookmarkEnd w:id="13110"/>
      <w:bookmarkEnd w:id="13111"/>
      <w:r>
        <w:rPr>
          <w:rFonts w:hint="cs"/>
          <w:rtl/>
        </w:rPr>
        <w:t xml:space="preserve">זאת המשמעות. </w:t>
      </w:r>
    </w:p>
    <w:p w14:paraId="50352464" w14:textId="77777777" w:rsidR="00B66CD1" w:rsidRDefault="00B66CD1" w:rsidP="00B66CD1">
      <w:pPr>
        <w:rPr>
          <w:rtl/>
        </w:rPr>
      </w:pPr>
      <w:bookmarkStart w:id="13112" w:name="_ETM_Q1_6988729"/>
      <w:bookmarkStart w:id="13113" w:name="_ETM_Q1_6989329"/>
      <w:bookmarkStart w:id="13114" w:name="_ETM_Q1_6999336"/>
      <w:bookmarkEnd w:id="13112"/>
      <w:bookmarkEnd w:id="13113"/>
      <w:bookmarkEnd w:id="13114"/>
    </w:p>
    <w:p w14:paraId="01C93EB6" w14:textId="67F61DD6" w:rsidR="00B66CD1" w:rsidRDefault="00B66CD1" w:rsidP="00B66CD1">
      <w:pPr>
        <w:pStyle w:val="a4"/>
        <w:keepNext/>
        <w:rPr>
          <w:rtl/>
        </w:rPr>
      </w:pPr>
      <w:bookmarkStart w:id="13115" w:name="ET_speaker_דר_גור_בליי_848"/>
      <w:r w:rsidRPr="00B66C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66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5"/>
    </w:p>
    <w:p w14:paraId="23A8D8EC" w14:textId="77777777" w:rsidR="00B66CD1" w:rsidRDefault="00B66CD1" w:rsidP="00B66CD1">
      <w:pPr>
        <w:pStyle w:val="KeepWithNext"/>
        <w:rPr>
          <w:rtl/>
        </w:rPr>
      </w:pPr>
    </w:p>
    <w:p w14:paraId="557ED8C1" w14:textId="77777777" w:rsidR="00B66CD1" w:rsidRDefault="00B66CD1" w:rsidP="00B66CD1">
      <w:pPr>
        <w:rPr>
          <w:rtl/>
        </w:rPr>
      </w:pPr>
      <w:bookmarkStart w:id="13116" w:name="_ETM_Q1_7001136"/>
      <w:bookmarkStart w:id="13117" w:name="_ETM_Q1_6998436"/>
      <w:bookmarkEnd w:id="13116"/>
      <w:bookmarkEnd w:id="13117"/>
      <w:r>
        <w:rPr>
          <w:rFonts w:hint="cs"/>
          <w:rtl/>
        </w:rPr>
        <w:t>ה</w:t>
      </w:r>
      <w:bookmarkStart w:id="13118" w:name="_ETM_Q1_6995636"/>
      <w:bookmarkEnd w:id="13118"/>
      <w:r>
        <w:rPr>
          <w:rFonts w:hint="cs"/>
          <w:rtl/>
        </w:rPr>
        <w:t>משמעות היא שאף פעם היא לא תהווה</w:t>
      </w:r>
      <w:bookmarkStart w:id="13119" w:name="_ETM_Q1_7000081"/>
      <w:bookmarkEnd w:id="13119"/>
      <w:r>
        <w:rPr>
          <w:rFonts w:hint="cs"/>
          <w:rtl/>
        </w:rPr>
        <w:t xml:space="preserve"> עני</w:t>
      </w:r>
      <w:bookmarkStart w:id="13120" w:name="_ETM_Q1_6998986"/>
      <w:bookmarkEnd w:id="13120"/>
      <w:r>
        <w:rPr>
          <w:rFonts w:hint="cs"/>
          <w:rtl/>
        </w:rPr>
        <w:t xml:space="preserve">ין </w:t>
      </w:r>
      <w:bookmarkStart w:id="13121" w:name="_ETM_Q1_7002386"/>
      <w:bookmarkEnd w:id="13121"/>
      <w:r>
        <w:rPr>
          <w:rFonts w:hint="cs"/>
          <w:rtl/>
        </w:rPr>
        <w:t>אישי.</w:t>
      </w:r>
    </w:p>
    <w:p w14:paraId="65F4853C" w14:textId="77777777" w:rsidR="00E93F88" w:rsidRDefault="00E93F88" w:rsidP="00E93F88">
      <w:pPr>
        <w:rPr>
          <w:rtl/>
        </w:rPr>
      </w:pPr>
      <w:bookmarkStart w:id="13122" w:name="_ETM_Q1_7001334"/>
      <w:bookmarkStart w:id="13123" w:name="_ETM_Q1_7001634"/>
      <w:bookmarkStart w:id="13124" w:name="_ETM_Q1_7062221"/>
      <w:bookmarkEnd w:id="13122"/>
      <w:bookmarkEnd w:id="13123"/>
      <w:bookmarkEnd w:id="13124"/>
    </w:p>
    <w:p w14:paraId="03BAA6E0" w14:textId="29D01439" w:rsidR="00E93F88" w:rsidRDefault="00E93F88" w:rsidP="00E93F88">
      <w:pPr>
        <w:pStyle w:val="af9"/>
        <w:keepNext/>
        <w:rPr>
          <w:rtl/>
        </w:rPr>
      </w:pPr>
      <w:bookmarkStart w:id="13125" w:name="ET_guest_925199_861"/>
      <w:r w:rsidRPr="00E93F88">
        <w:rPr>
          <w:rStyle w:val="TagStyle"/>
          <w:rtl/>
        </w:rPr>
        <w:t xml:space="preserve"> &lt;&lt; אורח &gt;&gt; </w:t>
      </w:r>
      <w:r>
        <w:rPr>
          <w:rtl/>
        </w:rPr>
        <w:t>מיכל שריג כדורי:</w:t>
      </w:r>
      <w:r w:rsidRPr="00E93F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5"/>
    </w:p>
    <w:p w14:paraId="3324C639" w14:textId="77777777" w:rsidR="00E93F88" w:rsidRPr="00E93F88" w:rsidRDefault="00E93F88" w:rsidP="00E93F88">
      <w:pPr>
        <w:rPr>
          <w:rtl/>
        </w:rPr>
      </w:pPr>
      <w:bookmarkStart w:id="13126" w:name="_ETM_Q1_7064322"/>
      <w:bookmarkStart w:id="13127" w:name="_ETM_Q1_7061921"/>
      <w:bookmarkEnd w:id="13126"/>
      <w:bookmarkEnd w:id="13127"/>
    </w:p>
    <w:p w14:paraId="1AB9AFE5" w14:textId="74853830" w:rsidR="00B66CD1" w:rsidRDefault="00B66CD1" w:rsidP="00B66CD1">
      <w:pPr>
        <w:rPr>
          <w:rtl/>
        </w:rPr>
      </w:pPr>
      <w:bookmarkStart w:id="13128" w:name="_ETM_Q1_7004636"/>
      <w:bookmarkStart w:id="13129" w:name="_ETM_Q1_7001936"/>
      <w:bookmarkStart w:id="13130" w:name="_ETM_Q1_6999146"/>
      <w:bookmarkEnd w:id="13128"/>
      <w:bookmarkEnd w:id="13129"/>
      <w:bookmarkEnd w:id="13130"/>
      <w:r>
        <w:rPr>
          <w:rFonts w:hint="cs"/>
          <w:rtl/>
        </w:rPr>
        <w:t xml:space="preserve"> </w:t>
      </w:r>
      <w:bookmarkStart w:id="13131" w:name="_ETM_Q1_7000284"/>
      <w:bookmarkEnd w:id="13131"/>
      <w:r>
        <w:rPr>
          <w:rFonts w:hint="cs"/>
          <w:rtl/>
        </w:rPr>
        <w:t xml:space="preserve">גור, אתה יכול לתת דוגמה של מתי היא כן </w:t>
      </w:r>
      <w:bookmarkStart w:id="13132" w:name="_ETM_Q1_7005252"/>
      <w:bookmarkStart w:id="13133" w:name="_ETM_Q1_7002552"/>
      <w:bookmarkEnd w:id="13132"/>
      <w:bookmarkEnd w:id="13133"/>
      <w:r>
        <w:rPr>
          <w:rFonts w:hint="cs"/>
          <w:rtl/>
        </w:rPr>
        <w:t xml:space="preserve">תהווה? </w:t>
      </w:r>
    </w:p>
    <w:p w14:paraId="62B5F4BC" w14:textId="77777777" w:rsidR="00B66CD1" w:rsidRDefault="00B66CD1" w:rsidP="00B66CD1">
      <w:pPr>
        <w:rPr>
          <w:rtl/>
        </w:rPr>
      </w:pPr>
      <w:bookmarkStart w:id="13134" w:name="_ETM_Q1_7005736"/>
      <w:bookmarkStart w:id="13135" w:name="_ETM_Q1_7006036"/>
      <w:bookmarkStart w:id="13136" w:name="_ETM_Q1_7003336"/>
      <w:bookmarkStart w:id="13137" w:name="_ETM_Q1_7000864"/>
      <w:bookmarkStart w:id="13138" w:name="_ETM_Q1_6998684"/>
      <w:bookmarkStart w:id="13139" w:name="_ETM_Q1_6996234"/>
      <w:bookmarkStart w:id="13140" w:name="_ETM_Q1_6994119"/>
      <w:bookmarkStart w:id="13141" w:name="_ETM_Q1_6991387"/>
      <w:bookmarkStart w:id="13142" w:name="_ETM_Q1_6997888"/>
      <w:bookmarkStart w:id="13143" w:name="_ETM_Q1_6999053"/>
      <w:bookmarkEnd w:id="13134"/>
      <w:bookmarkEnd w:id="13135"/>
      <w:bookmarkEnd w:id="13136"/>
      <w:bookmarkEnd w:id="13137"/>
      <w:bookmarkEnd w:id="13138"/>
      <w:bookmarkEnd w:id="13139"/>
      <w:bookmarkEnd w:id="13140"/>
      <w:bookmarkEnd w:id="13141"/>
      <w:bookmarkEnd w:id="13142"/>
      <w:bookmarkEnd w:id="13143"/>
    </w:p>
    <w:p w14:paraId="10FB4736" w14:textId="753FFE58" w:rsidR="00B66CD1" w:rsidRDefault="00B66CD1" w:rsidP="00B66CD1">
      <w:pPr>
        <w:pStyle w:val="af9"/>
        <w:keepNext/>
        <w:rPr>
          <w:rtl/>
        </w:rPr>
      </w:pPr>
      <w:bookmarkStart w:id="13144" w:name="ET_guest_876646_850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44"/>
    </w:p>
    <w:p w14:paraId="5AB21A2A" w14:textId="77777777" w:rsidR="00B66CD1" w:rsidRDefault="00B66CD1" w:rsidP="00B66CD1">
      <w:pPr>
        <w:pStyle w:val="KeepWithNext"/>
        <w:rPr>
          <w:rtl/>
        </w:rPr>
      </w:pPr>
    </w:p>
    <w:p w14:paraId="50BBBEA2" w14:textId="14088D5D" w:rsidR="00B66CD1" w:rsidRDefault="00B66CD1" w:rsidP="00B66CD1">
      <w:pPr>
        <w:rPr>
          <w:rtl/>
        </w:rPr>
      </w:pPr>
      <w:bookmarkStart w:id="13145" w:name="_ETM_Q1_7000553"/>
      <w:bookmarkStart w:id="13146" w:name="_ETM_Q1_7000853"/>
      <w:bookmarkStart w:id="13147" w:name="_ETM_Q1_6999936"/>
      <w:bookmarkEnd w:id="13145"/>
      <w:bookmarkEnd w:id="13146"/>
      <w:bookmarkEnd w:id="13147"/>
      <w:r>
        <w:rPr>
          <w:rFonts w:hint="cs"/>
          <w:rtl/>
        </w:rPr>
        <w:t xml:space="preserve">אני יכול לתת דוגמה? </w:t>
      </w:r>
    </w:p>
    <w:p w14:paraId="2849AB0B" w14:textId="77777777" w:rsidR="00B66CD1" w:rsidRPr="00B66CD1" w:rsidRDefault="00B66CD1" w:rsidP="00B66CD1">
      <w:pPr>
        <w:rPr>
          <w:rtl/>
        </w:rPr>
      </w:pPr>
      <w:bookmarkStart w:id="13148" w:name="_ETM_Q1_7004755"/>
      <w:bookmarkStart w:id="13149" w:name="_ETM_Q1_7005053"/>
      <w:bookmarkStart w:id="13150" w:name="_ETM_Q1_7002355"/>
      <w:bookmarkEnd w:id="13148"/>
      <w:bookmarkEnd w:id="13149"/>
      <w:bookmarkEnd w:id="13150"/>
    </w:p>
    <w:p w14:paraId="330C5CCD" w14:textId="048F8616" w:rsidR="00B66CD1" w:rsidRDefault="00B66CD1" w:rsidP="00B66CD1">
      <w:pPr>
        <w:pStyle w:val="af6"/>
        <w:keepNext/>
        <w:rPr>
          <w:rtl/>
        </w:rPr>
      </w:pPr>
      <w:bookmarkStart w:id="13151" w:name="ET_yor_6157_846"/>
      <w:r w:rsidRPr="00B66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1"/>
    </w:p>
    <w:p w14:paraId="466200F7" w14:textId="77777777" w:rsidR="00B66CD1" w:rsidRDefault="00B66CD1" w:rsidP="00B66CD1">
      <w:pPr>
        <w:pStyle w:val="KeepWithNext"/>
        <w:rPr>
          <w:rtl/>
        </w:rPr>
      </w:pPr>
      <w:bookmarkStart w:id="13152" w:name="_ETM_Q1_6997990"/>
      <w:bookmarkEnd w:id="13152"/>
    </w:p>
    <w:p w14:paraId="54EC782F" w14:textId="170CD4D6" w:rsidR="00B66CD1" w:rsidRDefault="00B66CD1">
      <w:pPr>
        <w:rPr>
          <w:rtl/>
        </w:rPr>
      </w:pPr>
      <w:bookmarkStart w:id="13153" w:name="_ETM_Q1_6990229"/>
      <w:bookmarkStart w:id="13154" w:name="_ETM_Q1_7001928"/>
      <w:bookmarkStart w:id="13155" w:name="_ETM_Q1_6959667"/>
      <w:bookmarkStart w:id="13156" w:name="_ETM_Q1_6956969"/>
      <w:bookmarkStart w:id="13157" w:name="_ETM_Q1_6954166"/>
      <w:bookmarkStart w:id="13158" w:name="_ETM_Q1_6986198"/>
      <w:bookmarkEnd w:id="13153"/>
      <w:bookmarkEnd w:id="13154"/>
      <w:bookmarkEnd w:id="13155"/>
      <w:bookmarkEnd w:id="13156"/>
      <w:bookmarkEnd w:id="13157"/>
      <w:bookmarkEnd w:id="13158"/>
      <w:r>
        <w:rPr>
          <w:rFonts w:hint="cs"/>
          <w:rtl/>
        </w:rPr>
        <w:t xml:space="preserve">שנייה. נמרוד. </w:t>
      </w:r>
      <w:bookmarkStart w:id="13159" w:name="_ETM_Q1_7004631"/>
      <w:bookmarkEnd w:id="13159"/>
    </w:p>
    <w:p w14:paraId="5A3E6EA0" w14:textId="77777777" w:rsidR="00B66CD1" w:rsidRDefault="00B66CD1">
      <w:pPr>
        <w:rPr>
          <w:rtl/>
        </w:rPr>
      </w:pPr>
      <w:bookmarkStart w:id="13160" w:name="_ETM_Q1_7005231"/>
      <w:bookmarkStart w:id="13161" w:name="_ETM_Q1_7005526"/>
      <w:bookmarkStart w:id="13162" w:name="_ETM_Q1_7002526"/>
      <w:bookmarkStart w:id="13163" w:name="_ETM_Q1_7003936"/>
      <w:bookmarkEnd w:id="13160"/>
      <w:bookmarkEnd w:id="13161"/>
      <w:bookmarkEnd w:id="13162"/>
      <w:bookmarkEnd w:id="13163"/>
    </w:p>
    <w:p w14:paraId="738655BE" w14:textId="16E812F7" w:rsidR="00B66CD1" w:rsidRDefault="00B66CD1" w:rsidP="00B66CD1">
      <w:pPr>
        <w:pStyle w:val="af9"/>
        <w:keepNext/>
        <w:rPr>
          <w:rtl/>
        </w:rPr>
      </w:pPr>
      <w:bookmarkStart w:id="13164" w:name="ET_guest_876646_851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4"/>
    </w:p>
    <w:p w14:paraId="6E086CCC" w14:textId="77777777" w:rsidR="00B66CD1" w:rsidRDefault="00B66CD1" w:rsidP="00B66CD1">
      <w:pPr>
        <w:pStyle w:val="KeepWithNext"/>
        <w:rPr>
          <w:rtl/>
        </w:rPr>
      </w:pPr>
    </w:p>
    <w:p w14:paraId="4C9BDA4F" w14:textId="36564CC0" w:rsidR="00B66CD1" w:rsidRDefault="00B66CD1" w:rsidP="00B66CD1">
      <w:pPr>
        <w:rPr>
          <w:rtl/>
        </w:rPr>
      </w:pPr>
      <w:bookmarkStart w:id="13165" w:name="_ETM_Q1_7005134"/>
      <w:bookmarkEnd w:id="13165"/>
      <w:r>
        <w:rPr>
          <w:rFonts w:hint="cs"/>
          <w:rtl/>
        </w:rPr>
        <w:t xml:space="preserve">משרד המשפטים, אני </w:t>
      </w:r>
      <w:bookmarkStart w:id="13166" w:name="_ETM_Q1_7006336"/>
      <w:bookmarkEnd w:id="13166"/>
      <w:r>
        <w:rPr>
          <w:rFonts w:hint="cs"/>
          <w:rtl/>
        </w:rPr>
        <w:t xml:space="preserve">יכול לתת דוגמה? יש חברת תשתית </w:t>
      </w:r>
      <w:bookmarkStart w:id="13167" w:name="_ETM_Q1_7012241"/>
      <w:bookmarkEnd w:id="13167"/>
      <w:r>
        <w:rPr>
          <w:rFonts w:hint="cs"/>
          <w:rtl/>
        </w:rPr>
        <w:t xml:space="preserve">ציבורית </w:t>
      </w:r>
      <w:bookmarkStart w:id="13168" w:name="_ETM_Q1_7010743"/>
      <w:bookmarkEnd w:id="13168"/>
      <w:r>
        <w:rPr>
          <w:rFonts w:hint="cs"/>
          <w:rtl/>
        </w:rPr>
        <w:t xml:space="preserve">שהקימה חברה בת פרטית </w:t>
      </w:r>
      <w:bookmarkStart w:id="13169" w:name="_ETM_Q1_7014915"/>
      <w:bookmarkStart w:id="13170" w:name="_ETM_Q1_7012410"/>
      <w:bookmarkStart w:id="13171" w:name="_ETM_Q1_7012060"/>
      <w:bookmarkEnd w:id="13169"/>
      <w:bookmarkEnd w:id="13170"/>
      <w:bookmarkEnd w:id="13171"/>
      <w:r>
        <w:rPr>
          <w:rFonts w:hint="cs"/>
          <w:rtl/>
        </w:rPr>
        <w:t xml:space="preserve">והיא לא רוצה מימון </w:t>
      </w:r>
      <w:bookmarkStart w:id="13172" w:name="_ETM_Q1_7017160"/>
      <w:bookmarkEnd w:id="13172"/>
      <w:r>
        <w:rPr>
          <w:rFonts w:hint="cs"/>
          <w:rtl/>
        </w:rPr>
        <w:t>בנקאי</w:t>
      </w:r>
      <w:bookmarkStart w:id="13173" w:name="_ETM_Q1_7016860"/>
      <w:bookmarkEnd w:id="13173"/>
      <w:r>
        <w:rPr>
          <w:rFonts w:hint="cs"/>
          <w:rtl/>
        </w:rPr>
        <w:t xml:space="preserve"> אלא היא רוצה </w:t>
      </w:r>
      <w:bookmarkStart w:id="13174" w:name="_ETM_Q1_7017070"/>
      <w:bookmarkEnd w:id="13174"/>
      <w:r>
        <w:rPr>
          <w:rFonts w:hint="cs"/>
          <w:rtl/>
        </w:rPr>
        <w:t>מימון מוסדי ושגו</w:t>
      </w:r>
      <w:bookmarkStart w:id="13175" w:name="_ETM_Q1_7017952"/>
      <w:bookmarkEnd w:id="13175"/>
      <w:r>
        <w:rPr>
          <w:rFonts w:hint="cs"/>
          <w:rtl/>
        </w:rPr>
        <w:t>ף מוסדי ייכנס ב-20%</w:t>
      </w:r>
      <w:bookmarkStart w:id="13176" w:name="_ETM_Q1_7019752"/>
      <w:bookmarkStart w:id="13177" w:name="_ETM_Q1_7017298"/>
      <w:bookmarkEnd w:id="13176"/>
      <w:bookmarkEnd w:id="13177"/>
      <w:r>
        <w:rPr>
          <w:rFonts w:hint="cs"/>
          <w:rtl/>
        </w:rPr>
        <w:t xml:space="preserve"> </w:t>
      </w:r>
      <w:bookmarkStart w:id="13178" w:name="_ETM_Q1_7018749"/>
      <w:bookmarkEnd w:id="13178"/>
      <w:r>
        <w:rPr>
          <w:rFonts w:hint="cs"/>
          <w:rtl/>
        </w:rPr>
        <w:t xml:space="preserve">– </w:t>
      </w:r>
      <w:bookmarkStart w:id="13179" w:name="_ETM_Q1_7019049"/>
      <w:bookmarkEnd w:id="13179"/>
      <w:r>
        <w:rPr>
          <w:rFonts w:hint="cs"/>
          <w:rtl/>
        </w:rPr>
        <w:t xml:space="preserve">יצא פה הסף של רשות </w:t>
      </w:r>
      <w:bookmarkStart w:id="13180" w:name="_ETM_Q1_7020199"/>
      <w:bookmarkEnd w:id="13180"/>
      <w:r>
        <w:rPr>
          <w:rFonts w:hint="cs"/>
          <w:rtl/>
        </w:rPr>
        <w:t xml:space="preserve">שוק הון, מותר </w:t>
      </w:r>
      <w:bookmarkStart w:id="13181" w:name="_ETM_Q1_7022274"/>
      <w:bookmarkEnd w:id="13181"/>
      <w:r>
        <w:rPr>
          <w:rFonts w:hint="cs"/>
          <w:rtl/>
        </w:rPr>
        <w:t>עד 20%</w:t>
      </w:r>
      <w:bookmarkStart w:id="13182" w:name="_ETM_Q1_7021674"/>
      <w:bookmarkStart w:id="13183" w:name="_ETM_Q1_7019214"/>
      <w:bookmarkEnd w:id="13182"/>
      <w:bookmarkEnd w:id="13183"/>
      <w:r>
        <w:rPr>
          <w:rFonts w:hint="cs"/>
          <w:rtl/>
        </w:rPr>
        <w:t xml:space="preserve"> – אני לא רוצה שתפריעו, אני רוצה שנושא</w:t>
      </w:r>
      <w:bookmarkStart w:id="13184" w:name="_ETM_Q1_7023999"/>
      <w:bookmarkEnd w:id="13184"/>
      <w:r>
        <w:rPr>
          <w:rFonts w:hint="cs"/>
          <w:rtl/>
        </w:rPr>
        <w:t xml:space="preserve"> המשרה של </w:t>
      </w:r>
      <w:bookmarkStart w:id="13185" w:name="_ETM_Q1_7025172"/>
      <w:bookmarkEnd w:id="13185"/>
      <w:r>
        <w:rPr>
          <w:rFonts w:hint="cs"/>
          <w:rtl/>
        </w:rPr>
        <w:t>חברת התשתית למעלה</w:t>
      </w:r>
      <w:bookmarkStart w:id="13186" w:name="_ETM_Q1_7025772"/>
      <w:bookmarkEnd w:id="13186"/>
      <w:r>
        <w:rPr>
          <w:rFonts w:hint="cs"/>
          <w:rtl/>
        </w:rPr>
        <w:t>, יישבו ב-</w:t>
      </w:r>
      <w:bookmarkStart w:id="13187" w:name="_ETM_Q1_7026568"/>
      <w:bookmarkStart w:id="13188" w:name="_ETM_Q1_7023798"/>
      <w:bookmarkEnd w:id="13187"/>
      <w:bookmarkEnd w:id="13188"/>
      <w:r>
        <w:t>SPC</w:t>
      </w:r>
      <w:r>
        <w:rPr>
          <w:rFonts w:hint="cs"/>
          <w:rtl/>
        </w:rPr>
        <w:t xml:space="preserve"> למטה. אל תפריעו</w:t>
      </w:r>
      <w:bookmarkStart w:id="13189" w:name="_ETM_Q1_7029073"/>
      <w:bookmarkEnd w:id="13189"/>
      <w:r>
        <w:rPr>
          <w:rFonts w:hint="cs"/>
          <w:rtl/>
        </w:rPr>
        <w:t xml:space="preserve"> ל</w:t>
      </w:r>
      <w:bookmarkStart w:id="13190" w:name="_ETM_Q1_7029323"/>
      <w:bookmarkEnd w:id="13190"/>
      <w:r>
        <w:rPr>
          <w:rFonts w:hint="cs"/>
          <w:rtl/>
        </w:rPr>
        <w:t xml:space="preserve">ה לעבוד. </w:t>
      </w:r>
      <w:bookmarkStart w:id="13191" w:name="_ETM_Q1_7029623"/>
      <w:bookmarkEnd w:id="13191"/>
    </w:p>
    <w:p w14:paraId="4E070EB6" w14:textId="77777777" w:rsidR="00B66CD1" w:rsidRDefault="00B66CD1" w:rsidP="00B66CD1">
      <w:pPr>
        <w:rPr>
          <w:rtl/>
        </w:rPr>
      </w:pPr>
      <w:bookmarkStart w:id="13192" w:name="_ETM_Q1_7029822"/>
      <w:bookmarkStart w:id="13193" w:name="_ETM_Q1_7030123"/>
      <w:bookmarkStart w:id="13194" w:name="_ETM_Q1_7031623"/>
      <w:bookmarkEnd w:id="13192"/>
      <w:bookmarkEnd w:id="13193"/>
      <w:bookmarkEnd w:id="13194"/>
    </w:p>
    <w:p w14:paraId="56955CD1" w14:textId="4B4D7FF2" w:rsidR="00B66CD1" w:rsidRDefault="00B66CD1" w:rsidP="00B66CD1">
      <w:pPr>
        <w:pStyle w:val="af9"/>
        <w:keepNext/>
        <w:rPr>
          <w:rtl/>
        </w:rPr>
      </w:pPr>
      <w:bookmarkStart w:id="13195" w:name="ET_guest_925011_852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5"/>
    </w:p>
    <w:p w14:paraId="6C28131D" w14:textId="77777777" w:rsidR="00B66CD1" w:rsidRDefault="00B66CD1" w:rsidP="00B66CD1">
      <w:pPr>
        <w:pStyle w:val="KeepWithNext"/>
        <w:rPr>
          <w:rtl/>
        </w:rPr>
      </w:pPr>
    </w:p>
    <w:p w14:paraId="19132FE8" w14:textId="35BC487D" w:rsidR="00B66CD1" w:rsidRDefault="00B66CD1" w:rsidP="00B66CD1">
      <w:pPr>
        <w:rPr>
          <w:rtl/>
        </w:rPr>
      </w:pPr>
      <w:bookmarkStart w:id="13196" w:name="_ETM_Q1_7034023"/>
      <w:bookmarkStart w:id="13197" w:name="_ETM_Q1_7034323"/>
      <w:bookmarkEnd w:id="13196"/>
      <w:bookmarkEnd w:id="13197"/>
      <w:r>
        <w:rPr>
          <w:rFonts w:hint="cs"/>
          <w:rtl/>
        </w:rPr>
        <w:t>ה</w:t>
      </w:r>
      <w:bookmarkStart w:id="13198" w:name="_ETM_Q1_7031323"/>
      <w:bookmarkEnd w:id="13198"/>
      <w:r>
        <w:rPr>
          <w:rFonts w:hint="cs"/>
          <w:rtl/>
        </w:rPr>
        <w:t>ם ייש</w:t>
      </w:r>
      <w:bookmarkStart w:id="13199" w:name="_ETM_Q1_7028528"/>
      <w:bookmarkEnd w:id="13199"/>
      <w:r>
        <w:rPr>
          <w:rFonts w:hint="cs"/>
          <w:rtl/>
        </w:rPr>
        <w:t>ב</w:t>
      </w:r>
      <w:bookmarkStart w:id="13200" w:name="_ETM_Q1_7026098"/>
      <w:bookmarkEnd w:id="13200"/>
      <w:r>
        <w:rPr>
          <w:rFonts w:hint="cs"/>
          <w:rtl/>
        </w:rPr>
        <w:t>ו</w:t>
      </w:r>
      <w:bookmarkStart w:id="13201" w:name="_ETM_Q1_7026299"/>
      <w:bookmarkEnd w:id="13201"/>
      <w:r>
        <w:rPr>
          <w:rFonts w:hint="cs"/>
          <w:rtl/>
        </w:rPr>
        <w:t xml:space="preserve">. </w:t>
      </w:r>
    </w:p>
    <w:p w14:paraId="49712C59" w14:textId="77777777" w:rsidR="00B66CD1" w:rsidRDefault="00B66CD1" w:rsidP="00B66CD1">
      <w:pPr>
        <w:rPr>
          <w:rtl/>
        </w:rPr>
      </w:pPr>
    </w:p>
    <w:p w14:paraId="61874BBC" w14:textId="2352A9E7" w:rsidR="00B66CD1" w:rsidRDefault="00B66CD1" w:rsidP="00B66CD1">
      <w:pPr>
        <w:pStyle w:val="af9"/>
        <w:keepNext/>
        <w:rPr>
          <w:rtl/>
        </w:rPr>
      </w:pPr>
      <w:bookmarkStart w:id="13202" w:name="ET_guest_942799_853"/>
      <w:r w:rsidRPr="00B66CD1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B66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2"/>
    </w:p>
    <w:p w14:paraId="7AACBEED" w14:textId="77777777" w:rsidR="00B66CD1" w:rsidRDefault="00B66CD1" w:rsidP="00B66CD1">
      <w:pPr>
        <w:pStyle w:val="KeepWithNext"/>
        <w:rPr>
          <w:rtl/>
        </w:rPr>
      </w:pPr>
    </w:p>
    <w:p w14:paraId="2B92E379" w14:textId="02B68940" w:rsidR="00B66CD1" w:rsidRDefault="00B66CD1" w:rsidP="00B66CD1">
      <w:pPr>
        <w:rPr>
          <w:rtl/>
        </w:rPr>
      </w:pPr>
      <w:bookmarkStart w:id="13203" w:name="_ETM_Q1_7015299"/>
      <w:bookmarkEnd w:id="13203"/>
      <w:r>
        <w:rPr>
          <w:rFonts w:hint="cs"/>
          <w:rtl/>
        </w:rPr>
        <w:t xml:space="preserve">זה גם יחסוך בעלויות. </w:t>
      </w:r>
      <w:bookmarkStart w:id="13204" w:name="_ETM_Q1_7030595"/>
      <w:bookmarkEnd w:id="13204"/>
    </w:p>
    <w:p w14:paraId="0AA49F5F" w14:textId="77777777" w:rsidR="00701F30" w:rsidRDefault="00701F30" w:rsidP="00B66CD1">
      <w:pPr>
        <w:rPr>
          <w:rtl/>
        </w:rPr>
      </w:pPr>
      <w:bookmarkStart w:id="13205" w:name="_ETM_Q1_7031405"/>
      <w:bookmarkStart w:id="13206" w:name="_ETM_Q1_7031705"/>
      <w:bookmarkStart w:id="13207" w:name="_ETM_Q1_7033208"/>
      <w:bookmarkEnd w:id="13205"/>
      <w:bookmarkEnd w:id="13206"/>
      <w:bookmarkEnd w:id="13207"/>
    </w:p>
    <w:p w14:paraId="786CED57" w14:textId="02397D8D" w:rsidR="00701F30" w:rsidRDefault="00701F30" w:rsidP="00701F30">
      <w:pPr>
        <w:pStyle w:val="af9"/>
        <w:keepNext/>
        <w:rPr>
          <w:rtl/>
        </w:rPr>
      </w:pPr>
      <w:bookmarkStart w:id="13208" w:name="ET_guest_876646_854"/>
      <w:r w:rsidRPr="00701F30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70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8"/>
    </w:p>
    <w:p w14:paraId="19349674" w14:textId="77777777" w:rsidR="00701F30" w:rsidRDefault="00701F30" w:rsidP="00701F30">
      <w:pPr>
        <w:pStyle w:val="KeepWithNext"/>
        <w:rPr>
          <w:rtl/>
        </w:rPr>
      </w:pPr>
    </w:p>
    <w:p w14:paraId="4EF3DB09" w14:textId="241011C3" w:rsidR="00701F30" w:rsidRDefault="00701F30" w:rsidP="00701F30">
      <w:pPr>
        <w:rPr>
          <w:rtl/>
        </w:rPr>
      </w:pPr>
      <w:bookmarkStart w:id="13209" w:name="_ETM_Q1_7035005"/>
      <w:bookmarkEnd w:id="13209"/>
      <w:r>
        <w:rPr>
          <w:rFonts w:hint="cs"/>
          <w:rtl/>
        </w:rPr>
        <w:t>א</w:t>
      </w:r>
      <w:bookmarkStart w:id="13210" w:name="_ETM_Q1_7032305"/>
      <w:bookmarkEnd w:id="13210"/>
      <w:r>
        <w:rPr>
          <w:rFonts w:hint="cs"/>
          <w:rtl/>
        </w:rPr>
        <w:t>ל</w:t>
      </w:r>
      <w:bookmarkStart w:id="13211" w:name="_ETM_Q1_7029510"/>
      <w:bookmarkEnd w:id="13211"/>
      <w:r>
        <w:rPr>
          <w:rFonts w:hint="cs"/>
          <w:rtl/>
        </w:rPr>
        <w:t xml:space="preserve"> תפריעו ל</w:t>
      </w:r>
      <w:bookmarkStart w:id="13212" w:name="_ETM_Q1_7031823"/>
      <w:bookmarkEnd w:id="13212"/>
      <w:r>
        <w:rPr>
          <w:rFonts w:hint="cs"/>
          <w:rtl/>
        </w:rPr>
        <w:t xml:space="preserve">ה לעבוד. </w:t>
      </w:r>
    </w:p>
    <w:p w14:paraId="01949BC2" w14:textId="77777777" w:rsidR="00701F30" w:rsidRDefault="00701F30" w:rsidP="00701F30">
      <w:pPr>
        <w:rPr>
          <w:rtl/>
        </w:rPr>
      </w:pPr>
      <w:bookmarkStart w:id="13213" w:name="_ETM_Q1_7033925"/>
      <w:bookmarkStart w:id="13214" w:name="_ETM_Q1_7034225"/>
      <w:bookmarkStart w:id="13215" w:name="_ETM_Q1_7031825"/>
      <w:bookmarkStart w:id="13216" w:name="_ETM_Q1_7030230"/>
      <w:bookmarkStart w:id="13217" w:name="_ETM_Q1_7031305"/>
      <w:bookmarkEnd w:id="13213"/>
      <w:bookmarkEnd w:id="13214"/>
      <w:bookmarkEnd w:id="13215"/>
      <w:bookmarkEnd w:id="13216"/>
      <w:bookmarkEnd w:id="13217"/>
    </w:p>
    <w:p w14:paraId="43FB1A5C" w14:textId="0A4A9115" w:rsidR="00701F30" w:rsidRDefault="00701F30" w:rsidP="00701F30">
      <w:pPr>
        <w:pStyle w:val="af9"/>
        <w:keepNext/>
        <w:rPr>
          <w:rtl/>
        </w:rPr>
      </w:pPr>
      <w:bookmarkStart w:id="13218" w:name="ET_guest_942799_855"/>
      <w:r w:rsidRPr="00701F30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70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8"/>
    </w:p>
    <w:p w14:paraId="0FF38127" w14:textId="77777777" w:rsidR="00701F30" w:rsidRDefault="00701F30" w:rsidP="00701F30">
      <w:pPr>
        <w:pStyle w:val="KeepWithNext"/>
        <w:rPr>
          <w:rtl/>
        </w:rPr>
      </w:pPr>
    </w:p>
    <w:p w14:paraId="4C38D954" w14:textId="5D44C3A8" w:rsidR="00701F30" w:rsidRDefault="00701F30" w:rsidP="00701F30">
      <w:pPr>
        <w:rPr>
          <w:rtl/>
        </w:rPr>
      </w:pPr>
      <w:bookmarkStart w:id="13219" w:name="_ETM_Q1_7032805"/>
      <w:bookmarkEnd w:id="13219"/>
      <w:r>
        <w:rPr>
          <w:rFonts w:hint="cs"/>
          <w:rtl/>
        </w:rPr>
        <w:t xml:space="preserve">זה גם יחסוך בעלויות וזה אינטרס שלי </w:t>
      </w:r>
      <w:bookmarkStart w:id="13220" w:name="_ETM_Q1_7037005"/>
      <w:bookmarkEnd w:id="13220"/>
      <w:r>
        <w:rPr>
          <w:rFonts w:hint="cs"/>
          <w:rtl/>
        </w:rPr>
        <w:t xml:space="preserve">כגוף </w:t>
      </w:r>
      <w:bookmarkStart w:id="13221" w:name="_ETM_Q1_7037800"/>
      <w:bookmarkStart w:id="13222" w:name="_ETM_Q1_7034800"/>
      <w:bookmarkEnd w:id="13221"/>
      <w:bookmarkEnd w:id="13222"/>
      <w:r>
        <w:rPr>
          <w:rFonts w:hint="cs"/>
          <w:rtl/>
        </w:rPr>
        <w:t xml:space="preserve">מוסדי. </w:t>
      </w:r>
      <w:bookmarkStart w:id="13223" w:name="_ETM_Q1_7032970"/>
      <w:bookmarkEnd w:id="13223"/>
    </w:p>
    <w:p w14:paraId="56A6BAE6" w14:textId="77777777" w:rsidR="00701F30" w:rsidRDefault="00701F30" w:rsidP="00701F30">
      <w:pPr>
        <w:rPr>
          <w:rtl/>
        </w:rPr>
      </w:pPr>
    </w:p>
    <w:p w14:paraId="6AF08FC5" w14:textId="6F7DB13D" w:rsidR="00701F30" w:rsidRDefault="00701F30" w:rsidP="00701F30">
      <w:pPr>
        <w:pStyle w:val="af9"/>
        <w:keepNext/>
        <w:rPr>
          <w:rtl/>
        </w:rPr>
      </w:pPr>
      <w:r w:rsidRPr="00701F3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70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FF7B15" w14:textId="77777777" w:rsidR="00701F30" w:rsidRDefault="00701F30" w:rsidP="00701F30">
      <w:pPr>
        <w:pStyle w:val="KeepWithNext"/>
        <w:rPr>
          <w:rtl/>
        </w:rPr>
      </w:pPr>
    </w:p>
    <w:p w14:paraId="7D439DA7" w14:textId="6F1631ED" w:rsidR="00701F30" w:rsidRDefault="00701F30" w:rsidP="00701F30">
      <w:pPr>
        <w:rPr>
          <w:rtl/>
        </w:rPr>
      </w:pPr>
      <w:bookmarkStart w:id="13224" w:name="_ETM_Q1_7035009"/>
      <w:bookmarkStart w:id="13225" w:name="_ETM_Q1_7035310"/>
      <w:bookmarkStart w:id="13226" w:name="_ETM_Q1_7035910"/>
      <w:bookmarkEnd w:id="13224"/>
      <w:bookmarkEnd w:id="13225"/>
      <w:bookmarkEnd w:id="13226"/>
      <w:r>
        <w:rPr>
          <w:rFonts w:hint="cs"/>
          <w:rtl/>
        </w:rPr>
        <w:t>מ</w:t>
      </w:r>
      <w:bookmarkStart w:id="13227" w:name="_ETM_Q1_7033510"/>
      <w:bookmarkEnd w:id="13227"/>
      <w:r>
        <w:rPr>
          <w:rFonts w:hint="cs"/>
          <w:rtl/>
        </w:rPr>
        <w:t>ה זה קשור? עדיי</w:t>
      </w:r>
      <w:bookmarkStart w:id="13228" w:name="_ETM_Q1_7036697"/>
      <w:bookmarkEnd w:id="13228"/>
      <w:r>
        <w:rPr>
          <w:rFonts w:hint="cs"/>
          <w:rtl/>
        </w:rPr>
        <w:t xml:space="preserve">ן </w:t>
      </w:r>
      <w:r w:rsidR="00E93F88">
        <w:rPr>
          <w:rFonts w:hint="cs"/>
          <w:rtl/>
        </w:rPr>
        <w:t xml:space="preserve">יהיה לו מותר לכהן </w:t>
      </w:r>
      <w:bookmarkStart w:id="13229" w:name="_ETM_Q1_7038221"/>
      <w:bookmarkEnd w:id="13229"/>
      <w:r w:rsidR="00E93F88">
        <w:rPr>
          <w:rFonts w:hint="cs"/>
          <w:rtl/>
        </w:rPr>
        <w:t xml:space="preserve">אבל אם תהיה עשקה חריגה </w:t>
      </w:r>
      <w:bookmarkStart w:id="13230" w:name="_ETM_Q1_7039706"/>
      <w:bookmarkEnd w:id="13230"/>
      <w:r w:rsidR="00E93F88">
        <w:rPr>
          <w:rFonts w:hint="cs"/>
          <w:rtl/>
        </w:rPr>
        <w:t>- - -</w:t>
      </w:r>
      <w:bookmarkStart w:id="13231" w:name="_ETM_Q1_7037201"/>
      <w:bookmarkEnd w:id="13231"/>
    </w:p>
    <w:p w14:paraId="5869DE83" w14:textId="77777777" w:rsidR="00E93F88" w:rsidRDefault="00E93F88" w:rsidP="00701F30">
      <w:pPr>
        <w:rPr>
          <w:rtl/>
        </w:rPr>
      </w:pPr>
      <w:bookmarkStart w:id="13232" w:name="_ETM_Q1_7037499"/>
      <w:bookmarkEnd w:id="13232"/>
    </w:p>
    <w:p w14:paraId="7E6DA7EA" w14:textId="49C5D0B1" w:rsidR="00E93F88" w:rsidRDefault="00E93F88" w:rsidP="00E93F88">
      <w:pPr>
        <w:pStyle w:val="af6"/>
        <w:keepNext/>
        <w:rPr>
          <w:rtl/>
        </w:rPr>
      </w:pPr>
      <w:bookmarkStart w:id="13233" w:name="ET_yor_6157_855"/>
      <w:r w:rsidRPr="00E93F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3"/>
    </w:p>
    <w:p w14:paraId="6DED46F3" w14:textId="77777777" w:rsidR="00E93F88" w:rsidRDefault="00E93F88" w:rsidP="00E93F88">
      <w:pPr>
        <w:pStyle w:val="KeepWithNext"/>
        <w:rPr>
          <w:rtl/>
        </w:rPr>
      </w:pPr>
    </w:p>
    <w:p w14:paraId="7789065C" w14:textId="7AF55237" w:rsidR="00E93F88" w:rsidRDefault="00E93F88" w:rsidP="00E93F88">
      <w:pPr>
        <w:rPr>
          <w:rtl/>
        </w:rPr>
      </w:pPr>
      <w:bookmarkStart w:id="13234" w:name="_ETM_Q1_7037799"/>
      <w:bookmarkEnd w:id="13234"/>
      <w:r>
        <w:rPr>
          <w:rFonts w:hint="cs"/>
          <w:rtl/>
        </w:rPr>
        <w:t xml:space="preserve">אבל כל החלטה בכל תנאי תשלום </w:t>
      </w:r>
      <w:bookmarkStart w:id="13235" w:name="_ETM_Q1_7042599"/>
      <w:bookmarkEnd w:id="13235"/>
      <w:r>
        <w:rPr>
          <w:rFonts w:hint="cs"/>
          <w:rtl/>
        </w:rPr>
        <w:t>- - -</w:t>
      </w:r>
      <w:bookmarkStart w:id="13236" w:name="_ETM_Q1_7039881"/>
      <w:bookmarkEnd w:id="13236"/>
    </w:p>
    <w:p w14:paraId="12BCC7F4" w14:textId="77777777" w:rsidR="00E93F88" w:rsidRDefault="00E93F88" w:rsidP="00E93F88">
      <w:pPr>
        <w:rPr>
          <w:rtl/>
        </w:rPr>
      </w:pPr>
      <w:bookmarkStart w:id="13237" w:name="_ETM_Q1_7040101"/>
      <w:bookmarkStart w:id="13238" w:name="_ETM_Q1_7041601"/>
      <w:bookmarkEnd w:id="13237"/>
      <w:bookmarkEnd w:id="13238"/>
    </w:p>
    <w:p w14:paraId="5BB6521C" w14:textId="48F2DECF" w:rsidR="00E93F88" w:rsidRDefault="00E93F88" w:rsidP="00E93F88">
      <w:pPr>
        <w:pStyle w:val="af9"/>
        <w:keepNext/>
        <w:rPr>
          <w:rtl/>
        </w:rPr>
      </w:pPr>
      <w:bookmarkStart w:id="13239" w:name="ET_guest_925011_856"/>
      <w:r w:rsidRPr="00E93F8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E93F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9"/>
    </w:p>
    <w:p w14:paraId="4585A26E" w14:textId="77777777" w:rsidR="00E93F88" w:rsidRDefault="00E93F88" w:rsidP="00E93F88">
      <w:pPr>
        <w:pStyle w:val="KeepWithNext"/>
        <w:rPr>
          <w:rtl/>
        </w:rPr>
      </w:pPr>
    </w:p>
    <w:p w14:paraId="758F275E" w14:textId="3B17300C" w:rsidR="00E93F88" w:rsidRDefault="00E93F88" w:rsidP="00E93F88">
      <w:pPr>
        <w:rPr>
          <w:rtl/>
        </w:rPr>
      </w:pPr>
      <w:bookmarkStart w:id="13240" w:name="_ETM_Q1_7042201"/>
      <w:bookmarkStart w:id="13241" w:name="_ETM_Q1_7042501"/>
      <w:bookmarkEnd w:id="13240"/>
      <w:bookmarkEnd w:id="13241"/>
      <w:r>
        <w:rPr>
          <w:rFonts w:hint="cs"/>
          <w:rtl/>
        </w:rPr>
        <w:t xml:space="preserve">לא נכון. </w:t>
      </w:r>
    </w:p>
    <w:p w14:paraId="70254EE5" w14:textId="77777777" w:rsidR="00E93F88" w:rsidRDefault="00E93F88" w:rsidP="00E93F88">
      <w:pPr>
        <w:rPr>
          <w:rtl/>
        </w:rPr>
      </w:pPr>
      <w:bookmarkStart w:id="13242" w:name="_ETM_Q1_7041003"/>
      <w:bookmarkStart w:id="13243" w:name="_ETM_Q1_7041230"/>
      <w:bookmarkEnd w:id="13242"/>
      <w:bookmarkEnd w:id="13243"/>
    </w:p>
    <w:p w14:paraId="48CE5B0F" w14:textId="22D9E895" w:rsidR="00E93F88" w:rsidRDefault="00E93F88" w:rsidP="00E93F88">
      <w:pPr>
        <w:pStyle w:val="af6"/>
        <w:keepNext/>
        <w:rPr>
          <w:rtl/>
        </w:rPr>
      </w:pPr>
      <w:bookmarkStart w:id="13244" w:name="ET_yor_6157_857"/>
      <w:r w:rsidRPr="00E93F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4"/>
    </w:p>
    <w:p w14:paraId="16D4812B" w14:textId="77777777" w:rsidR="00E93F88" w:rsidRDefault="00E93F88" w:rsidP="00E93F88">
      <w:pPr>
        <w:pStyle w:val="KeepWithNext"/>
        <w:rPr>
          <w:rtl/>
        </w:rPr>
      </w:pPr>
    </w:p>
    <w:p w14:paraId="03C30F78" w14:textId="3AF0FB9C" w:rsidR="00E93F88" w:rsidRDefault="00E93F88" w:rsidP="00E93F88">
      <w:pPr>
        <w:rPr>
          <w:rtl/>
        </w:rPr>
      </w:pPr>
      <w:bookmarkStart w:id="13245" w:name="_ETM_Q1_7042128"/>
      <w:bookmarkEnd w:id="13245"/>
      <w:r>
        <w:rPr>
          <w:rFonts w:hint="cs"/>
          <w:rtl/>
        </w:rPr>
        <w:t xml:space="preserve">בכל </w:t>
      </w:r>
      <w:bookmarkStart w:id="13246" w:name="_ETM_Q1_7043628"/>
      <w:bookmarkEnd w:id="13246"/>
      <w:r>
        <w:rPr>
          <w:rFonts w:hint="cs"/>
          <w:rtl/>
        </w:rPr>
        <w:t xml:space="preserve">הקדמת תשלום, הוא יצטרך </w:t>
      </w:r>
      <w:bookmarkStart w:id="13247" w:name="_ETM_Q1_7046328"/>
      <w:bookmarkEnd w:id="13247"/>
      <w:r>
        <w:rPr>
          <w:rFonts w:hint="cs"/>
          <w:rtl/>
        </w:rPr>
        <w:t>לצאת מהח</w:t>
      </w:r>
      <w:bookmarkStart w:id="13248" w:name="_ETM_Q1_7047766"/>
      <w:bookmarkEnd w:id="13248"/>
      <w:r>
        <w:rPr>
          <w:rFonts w:hint="cs"/>
          <w:rtl/>
        </w:rPr>
        <w:t xml:space="preserve">דר. זה לא הגיוני. </w:t>
      </w:r>
    </w:p>
    <w:p w14:paraId="7AA320EA" w14:textId="77777777" w:rsidR="00E93F88" w:rsidRDefault="00E93F88" w:rsidP="00E93F88">
      <w:pPr>
        <w:rPr>
          <w:rtl/>
        </w:rPr>
      </w:pPr>
      <w:bookmarkStart w:id="13249" w:name="_ETM_Q1_7049828"/>
      <w:bookmarkStart w:id="13250" w:name="_ETM_Q1_7050124"/>
      <w:bookmarkStart w:id="13251" w:name="_ETM_Q1_7051028"/>
      <w:bookmarkEnd w:id="13249"/>
      <w:bookmarkEnd w:id="13250"/>
      <w:bookmarkEnd w:id="13251"/>
    </w:p>
    <w:p w14:paraId="3504CA8A" w14:textId="3FF79798" w:rsidR="00E93F88" w:rsidRDefault="00E93F88" w:rsidP="00E93F88">
      <w:pPr>
        <w:pStyle w:val="af9"/>
        <w:keepNext/>
        <w:rPr>
          <w:rtl/>
        </w:rPr>
      </w:pPr>
      <w:bookmarkStart w:id="13252" w:name="ET_guest_876646_858"/>
      <w:r w:rsidRPr="00E93F88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E93F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2"/>
    </w:p>
    <w:p w14:paraId="4FE46BEA" w14:textId="77777777" w:rsidR="00E93F88" w:rsidRDefault="00E93F88" w:rsidP="00E93F88">
      <w:pPr>
        <w:pStyle w:val="KeepWithNext"/>
        <w:rPr>
          <w:rtl/>
        </w:rPr>
      </w:pPr>
    </w:p>
    <w:p w14:paraId="3A98C8CF" w14:textId="2BDDD10E" w:rsidR="00E93F88" w:rsidRDefault="00E93F88" w:rsidP="00E93F88">
      <w:pPr>
        <w:rPr>
          <w:rtl/>
        </w:rPr>
      </w:pPr>
      <w:bookmarkStart w:id="13253" w:name="_ETM_Q1_7051927"/>
      <w:bookmarkStart w:id="13254" w:name="_ETM_Q1_7048927"/>
      <w:bookmarkEnd w:id="13253"/>
      <w:bookmarkEnd w:id="13254"/>
      <w:r>
        <w:rPr>
          <w:rFonts w:hint="cs"/>
          <w:rtl/>
        </w:rPr>
        <w:t>ו</w:t>
      </w:r>
      <w:bookmarkStart w:id="13255" w:name="_ETM_Q1_7045927"/>
      <w:bookmarkEnd w:id="13255"/>
      <w:r>
        <w:rPr>
          <w:rFonts w:hint="cs"/>
          <w:rtl/>
        </w:rPr>
        <w:t xml:space="preserve">אני השקעתי בו. הוא </w:t>
      </w:r>
      <w:bookmarkStart w:id="13256" w:name="_ETM_Q1_7050367"/>
      <w:bookmarkEnd w:id="13256"/>
      <w:r>
        <w:rPr>
          <w:rFonts w:hint="cs"/>
          <w:rtl/>
        </w:rPr>
        <w:t xml:space="preserve">הקים חברה בת </w:t>
      </w:r>
      <w:bookmarkStart w:id="13257" w:name="_ETM_Q1_7051863"/>
      <w:bookmarkEnd w:id="13257"/>
      <w:r>
        <w:rPr>
          <w:rFonts w:hint="cs"/>
          <w:rtl/>
        </w:rPr>
        <w:t xml:space="preserve">בתור </w:t>
      </w:r>
      <w:bookmarkStart w:id="13258" w:name="_ETM_Q1_7052407"/>
      <w:bookmarkEnd w:id="13258"/>
      <w:r>
        <w:rPr>
          <w:rFonts w:hint="cs"/>
          <w:rtl/>
        </w:rPr>
        <w:t>מימון וגייס 20</w:t>
      </w:r>
      <w:bookmarkStart w:id="13259" w:name="_ETM_Q1_7053608"/>
      <w:bookmarkStart w:id="13260" w:name="_ETM_Q1_7050833"/>
      <w:bookmarkEnd w:id="13259"/>
      <w:bookmarkEnd w:id="13260"/>
      <w:r>
        <w:rPr>
          <w:rFonts w:hint="cs"/>
          <w:rtl/>
        </w:rPr>
        <w:t>% מהמוסדיים</w:t>
      </w:r>
      <w:bookmarkStart w:id="13261" w:name="_ETM_Q1_7054959"/>
      <w:bookmarkEnd w:id="13261"/>
      <w:r>
        <w:rPr>
          <w:rFonts w:hint="cs"/>
          <w:rtl/>
        </w:rPr>
        <w:t xml:space="preserve">. </w:t>
      </w:r>
      <w:bookmarkStart w:id="13262" w:name="_ETM_Q1_7052515"/>
      <w:bookmarkStart w:id="13263" w:name="_ETM_Q1_7052729"/>
      <w:bookmarkEnd w:id="13262"/>
      <w:bookmarkEnd w:id="13263"/>
    </w:p>
    <w:p w14:paraId="63823C17" w14:textId="77777777" w:rsidR="00E93F88" w:rsidRDefault="00E93F88" w:rsidP="00E93F88">
      <w:pPr>
        <w:rPr>
          <w:rtl/>
        </w:rPr>
      </w:pPr>
      <w:bookmarkStart w:id="13264" w:name="_ETM_Q1_7053031"/>
      <w:bookmarkStart w:id="13265" w:name="_ETM_Q1_7054527"/>
      <w:bookmarkEnd w:id="13264"/>
      <w:bookmarkEnd w:id="13265"/>
    </w:p>
    <w:p w14:paraId="672E23D3" w14:textId="3E729086" w:rsidR="00E93F88" w:rsidRDefault="00E93F88" w:rsidP="00E93F88">
      <w:pPr>
        <w:pStyle w:val="af9"/>
        <w:keepNext/>
        <w:rPr>
          <w:rtl/>
        </w:rPr>
      </w:pPr>
      <w:bookmarkStart w:id="13266" w:name="ET_guest_925011_859"/>
      <w:r w:rsidRPr="00E93F8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E93F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6"/>
    </w:p>
    <w:p w14:paraId="47F07ADD" w14:textId="77777777" w:rsidR="00E93F88" w:rsidRDefault="00E93F88" w:rsidP="00E93F88">
      <w:pPr>
        <w:pStyle w:val="KeepWithNext"/>
        <w:rPr>
          <w:rtl/>
        </w:rPr>
      </w:pPr>
    </w:p>
    <w:p w14:paraId="69CF2FD0" w14:textId="2E3CEE1C" w:rsidR="00E93F88" w:rsidRDefault="00E93F88" w:rsidP="00E93F88">
      <w:pPr>
        <w:rPr>
          <w:rtl/>
        </w:rPr>
      </w:pPr>
      <w:bookmarkStart w:id="13267" w:name="_ETM_Q1_7055129"/>
      <w:bookmarkStart w:id="13268" w:name="_ETM_Q1_7052430"/>
      <w:bookmarkEnd w:id="13267"/>
      <w:bookmarkEnd w:id="13268"/>
      <w:r>
        <w:rPr>
          <w:rFonts w:hint="cs"/>
          <w:rtl/>
        </w:rPr>
        <w:t xml:space="preserve">אבל </w:t>
      </w:r>
      <w:bookmarkStart w:id="13269" w:name="_ETM_Q1_7052631"/>
      <w:bookmarkEnd w:id="13269"/>
      <w:r>
        <w:rPr>
          <w:rFonts w:hint="cs"/>
          <w:rtl/>
        </w:rPr>
        <w:t>זה רק כשזה מגיע לדיר</w:t>
      </w:r>
      <w:bookmarkStart w:id="13270" w:name="_ETM_Q1_7058030"/>
      <w:bookmarkStart w:id="13271" w:name="_ETM_Q1_7055328"/>
      <w:bookmarkStart w:id="13272" w:name="_ETM_Q1_7052640"/>
      <w:bookmarkEnd w:id="13270"/>
      <w:bookmarkEnd w:id="13271"/>
      <w:bookmarkEnd w:id="13272"/>
      <w:r>
        <w:rPr>
          <w:rFonts w:hint="cs"/>
          <w:rtl/>
        </w:rPr>
        <w:t xml:space="preserve">קטוריון. זה </w:t>
      </w:r>
      <w:bookmarkStart w:id="13273" w:name="_ETM_Q1_7058936"/>
      <w:bookmarkEnd w:id="13273"/>
      <w:r>
        <w:rPr>
          <w:rFonts w:hint="cs"/>
          <w:rtl/>
        </w:rPr>
        <w:t xml:space="preserve">המצב </w:t>
      </w:r>
      <w:bookmarkStart w:id="13274" w:name="_ETM_Q1_7056506"/>
      <w:bookmarkEnd w:id="13274"/>
      <w:r>
        <w:rPr>
          <w:rFonts w:hint="cs"/>
          <w:rtl/>
        </w:rPr>
        <w:t>עד היו</w:t>
      </w:r>
      <w:bookmarkStart w:id="13275" w:name="_ETM_Q1_7057136"/>
      <w:bookmarkEnd w:id="13275"/>
      <w:r>
        <w:rPr>
          <w:rFonts w:hint="cs"/>
          <w:rtl/>
        </w:rPr>
        <w:t>ם.</w:t>
      </w:r>
    </w:p>
    <w:p w14:paraId="0EE785AA" w14:textId="77777777" w:rsidR="00E93F88" w:rsidRDefault="00E93F88" w:rsidP="00E93F88">
      <w:pPr>
        <w:rPr>
          <w:rtl/>
        </w:rPr>
      </w:pPr>
    </w:p>
    <w:p w14:paraId="503388B3" w14:textId="06E6F9A8" w:rsidR="00E93F88" w:rsidRDefault="00E93F88" w:rsidP="00E93F88">
      <w:pPr>
        <w:pStyle w:val="af9"/>
        <w:keepNext/>
        <w:rPr>
          <w:rtl/>
        </w:rPr>
      </w:pPr>
      <w:bookmarkStart w:id="13276" w:name="ET_guest_925199_860"/>
      <w:r w:rsidRPr="00E93F88">
        <w:rPr>
          <w:rStyle w:val="TagStyle"/>
          <w:rtl/>
        </w:rPr>
        <w:t xml:space="preserve"> &lt;&lt; אורח &gt;&gt; </w:t>
      </w:r>
      <w:r>
        <w:rPr>
          <w:rtl/>
        </w:rPr>
        <w:t>מיכל שריג</w:t>
      </w:r>
      <w:r>
        <w:rPr>
          <w:rFonts w:hint="cs"/>
          <w:rtl/>
        </w:rPr>
        <w:t xml:space="preserve"> </w:t>
      </w:r>
      <w:r>
        <w:rPr>
          <w:rtl/>
        </w:rPr>
        <w:t>כדורי:</w:t>
      </w:r>
      <w:r w:rsidRPr="00E93F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6"/>
    </w:p>
    <w:p w14:paraId="6C640F3C" w14:textId="77777777" w:rsidR="00E93F88" w:rsidRPr="00E93F88" w:rsidRDefault="00E93F88" w:rsidP="00E93F88">
      <w:pPr>
        <w:ind w:firstLine="0"/>
        <w:rPr>
          <w:rtl/>
        </w:rPr>
      </w:pPr>
    </w:p>
    <w:p w14:paraId="016EF4E2" w14:textId="449536D0" w:rsidR="00E93F88" w:rsidRPr="00E93F88" w:rsidRDefault="00E93F88" w:rsidP="00E93F88">
      <w:bookmarkStart w:id="13277" w:name="_ETM_Q1_7055828"/>
      <w:bookmarkEnd w:id="13277"/>
      <w:r>
        <w:rPr>
          <w:rFonts w:hint="cs"/>
          <w:rtl/>
        </w:rPr>
        <w:t xml:space="preserve">גור, אתה יכול </w:t>
      </w:r>
      <w:bookmarkStart w:id="13278" w:name="_ETM_Q1_7055530"/>
      <w:bookmarkEnd w:id="13278"/>
      <w:r>
        <w:rPr>
          <w:rFonts w:hint="cs"/>
          <w:rtl/>
        </w:rPr>
        <w:t>לתת לנו דוגמה</w:t>
      </w:r>
      <w:bookmarkStart w:id="13279" w:name="_ETM_Q1_7055738"/>
      <w:bookmarkEnd w:id="13279"/>
      <w:r>
        <w:rPr>
          <w:rFonts w:hint="cs"/>
          <w:rtl/>
        </w:rPr>
        <w:t xml:space="preserve"> למתי</w:t>
      </w:r>
      <w:bookmarkStart w:id="13280" w:name="_ETM_Q1_7059822"/>
      <w:bookmarkStart w:id="13281" w:name="_ETM_Q1_7058006"/>
      <w:bookmarkEnd w:id="13280"/>
      <w:bookmarkEnd w:id="13281"/>
      <w:r>
        <w:rPr>
          <w:rFonts w:hint="cs"/>
          <w:rtl/>
        </w:rPr>
        <w:t xml:space="preserve"> </w:t>
      </w:r>
      <w:bookmarkStart w:id="13282" w:name="_ETM_Q1_7060480"/>
      <w:bookmarkEnd w:id="13282"/>
      <w:r>
        <w:rPr>
          <w:rFonts w:hint="cs"/>
          <w:rtl/>
        </w:rPr>
        <w:t>זה קטגורית</w:t>
      </w:r>
      <w:bookmarkStart w:id="13283" w:name="_ETM_Q1_7059735"/>
      <w:bookmarkStart w:id="13284" w:name="_ETM_Q1_7061040"/>
      <w:bookmarkEnd w:id="13283"/>
      <w:bookmarkEnd w:id="13284"/>
      <w:r>
        <w:rPr>
          <w:rFonts w:hint="cs"/>
          <w:rtl/>
        </w:rPr>
        <w:t xml:space="preserve"> בלי שום דבר נלווה, </w:t>
      </w:r>
      <w:bookmarkStart w:id="13285" w:name="_ETM_Q1_7062703"/>
      <w:bookmarkEnd w:id="13285"/>
      <w:r>
        <w:rPr>
          <w:rFonts w:hint="cs"/>
          <w:rtl/>
        </w:rPr>
        <w:t>רק מעצם היותו</w:t>
      </w:r>
      <w:bookmarkStart w:id="13286" w:name="_ETM_Q1_7062403"/>
      <w:bookmarkEnd w:id="13286"/>
      <w:r>
        <w:rPr>
          <w:rFonts w:hint="cs"/>
          <w:rtl/>
        </w:rPr>
        <w:t xml:space="preserve"> גם וגם</w:t>
      </w:r>
      <w:bookmarkStart w:id="13287" w:name="_ETM_Q1_7062380"/>
      <w:bookmarkEnd w:id="13287"/>
      <w:r>
        <w:rPr>
          <w:rFonts w:hint="cs"/>
          <w:rtl/>
        </w:rPr>
        <w:t>?</w:t>
      </w:r>
      <w:bookmarkStart w:id="13288" w:name="_ETM_Q1_7064314"/>
      <w:bookmarkEnd w:id="13288"/>
    </w:p>
    <w:p w14:paraId="1F1DE1A7" w14:textId="77777777" w:rsidR="00E93F88" w:rsidRDefault="00E93F88" w:rsidP="00701F30">
      <w:pPr>
        <w:rPr>
          <w:rtl/>
        </w:rPr>
      </w:pPr>
      <w:bookmarkStart w:id="13289" w:name="_ETM_Q1_7036477"/>
      <w:bookmarkStart w:id="13290" w:name="_ETM_Q1_7066314"/>
      <w:bookmarkEnd w:id="13289"/>
      <w:bookmarkEnd w:id="13290"/>
    </w:p>
    <w:p w14:paraId="722B879D" w14:textId="3B6E8C19" w:rsidR="00E93F88" w:rsidRDefault="00E93F88" w:rsidP="00E93F88">
      <w:pPr>
        <w:pStyle w:val="a4"/>
        <w:keepNext/>
        <w:rPr>
          <w:rtl/>
        </w:rPr>
      </w:pPr>
      <w:bookmarkStart w:id="13291" w:name="ET_speaker_דר_גור_בליי_862"/>
      <w:r w:rsidRPr="00E93F8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3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1"/>
    </w:p>
    <w:p w14:paraId="618AF35C" w14:textId="77777777" w:rsidR="00E93F88" w:rsidRDefault="00E93F88" w:rsidP="00E93F88">
      <w:pPr>
        <w:pStyle w:val="KeepWithNext"/>
        <w:rPr>
          <w:rtl/>
        </w:rPr>
      </w:pPr>
    </w:p>
    <w:p w14:paraId="1DB7867E" w14:textId="77777777" w:rsidR="00E93F88" w:rsidRDefault="00E93F88" w:rsidP="00E93F88">
      <w:pPr>
        <w:rPr>
          <w:rtl/>
        </w:rPr>
      </w:pPr>
      <w:bookmarkStart w:id="13292" w:name="_ETM_Q1_7066916"/>
      <w:bookmarkStart w:id="13293" w:name="_ETM_Q1_7063916"/>
      <w:bookmarkStart w:id="13294" w:name="_ETM_Q1_7060916"/>
      <w:bookmarkEnd w:id="13292"/>
      <w:bookmarkEnd w:id="13293"/>
      <w:bookmarkEnd w:id="13294"/>
      <w:r>
        <w:rPr>
          <w:rFonts w:hint="cs"/>
          <w:rtl/>
        </w:rPr>
        <w:t xml:space="preserve">אני חושב שאלו דוגמאות </w:t>
      </w:r>
      <w:bookmarkStart w:id="13295" w:name="_ETM_Q1_7066471"/>
      <w:bookmarkEnd w:id="13295"/>
      <w:r>
        <w:rPr>
          <w:rFonts w:hint="cs"/>
          <w:rtl/>
        </w:rPr>
        <w:t xml:space="preserve">שכבר </w:t>
      </w:r>
      <w:bookmarkStart w:id="13296" w:name="_ETM_Q1_7067346"/>
      <w:bookmarkEnd w:id="13296"/>
      <w:r>
        <w:rPr>
          <w:rFonts w:hint="cs"/>
          <w:rtl/>
        </w:rPr>
        <w:t xml:space="preserve">נאמרו. בסיטואציה שבה יש </w:t>
      </w:r>
      <w:bookmarkStart w:id="13297" w:name="_ETM_Q1_7065641"/>
      <w:bookmarkEnd w:id="13297"/>
      <w:r>
        <w:rPr>
          <w:rFonts w:hint="cs"/>
          <w:rtl/>
        </w:rPr>
        <w:t>לך חברת בת שמחוזקת ב-90% והמנכ"ל</w:t>
      </w:r>
      <w:bookmarkStart w:id="13298" w:name="_ETM_Q1_7073640"/>
      <w:bookmarkEnd w:id="13298"/>
      <w:r>
        <w:rPr>
          <w:rFonts w:hint="cs"/>
          <w:rtl/>
        </w:rPr>
        <w:t xml:space="preserve"> של חברת האם יושב כדיר</w:t>
      </w:r>
      <w:bookmarkStart w:id="13299" w:name="_ETM_Q1_7075390"/>
      <w:bookmarkEnd w:id="13299"/>
      <w:r>
        <w:rPr>
          <w:rFonts w:hint="cs"/>
          <w:rtl/>
        </w:rPr>
        <w:t xml:space="preserve">קטור בחברת הבת אז אני חושב שאפשר להגיד </w:t>
      </w:r>
      <w:bookmarkStart w:id="13300" w:name="_ETM_Q1_7081640"/>
      <w:bookmarkEnd w:id="13300"/>
      <w:r>
        <w:rPr>
          <w:rFonts w:hint="cs"/>
          <w:rtl/>
        </w:rPr>
        <w:t xml:space="preserve">ששם </w:t>
      </w:r>
      <w:bookmarkStart w:id="13301" w:name="_ETM_Q1_7079540"/>
      <w:bookmarkEnd w:id="13301"/>
      <w:r>
        <w:rPr>
          <w:rFonts w:hint="cs"/>
          <w:rtl/>
        </w:rPr>
        <w:t xml:space="preserve">מעצם היותו נושא משרה בזה, </w:t>
      </w:r>
      <w:bookmarkStart w:id="13302" w:name="_ETM_Q1_7081250"/>
      <w:bookmarkEnd w:id="13302"/>
      <w:r>
        <w:rPr>
          <w:rFonts w:hint="cs"/>
          <w:rtl/>
        </w:rPr>
        <w:t xml:space="preserve">הסיטואציה היא כזו שבה </w:t>
      </w:r>
      <w:bookmarkStart w:id="13303" w:name="_ETM_Q1_7084465"/>
      <w:bookmarkEnd w:id="13303"/>
      <w:r>
        <w:rPr>
          <w:rFonts w:hint="cs"/>
          <w:rtl/>
        </w:rPr>
        <w:t xml:space="preserve">הוא </w:t>
      </w:r>
      <w:bookmarkStart w:id="13304" w:name="_ETM_Q1_7082360"/>
      <w:bookmarkEnd w:id="13304"/>
      <w:r>
        <w:rPr>
          <w:rFonts w:hint="cs"/>
          <w:rtl/>
        </w:rPr>
        <w:t>צריך לצאת מהחדר</w:t>
      </w:r>
      <w:bookmarkStart w:id="13305" w:name="_ETM_Q1_7087474"/>
      <w:bookmarkStart w:id="13306" w:name="_ETM_Q1_7084969"/>
      <w:bookmarkEnd w:id="13305"/>
      <w:bookmarkEnd w:id="13306"/>
      <w:r>
        <w:rPr>
          <w:rFonts w:hint="cs"/>
          <w:rtl/>
        </w:rPr>
        <w:t>.</w:t>
      </w:r>
    </w:p>
    <w:p w14:paraId="7451AD4C" w14:textId="77777777" w:rsidR="00E93F88" w:rsidRDefault="00E93F88" w:rsidP="00E93F88">
      <w:pPr>
        <w:rPr>
          <w:rtl/>
        </w:rPr>
      </w:pPr>
      <w:bookmarkStart w:id="13307" w:name="_ETM_Q1_7087294"/>
      <w:bookmarkEnd w:id="13307"/>
    </w:p>
    <w:p w14:paraId="336D1224" w14:textId="14E21F58" w:rsidR="00E93F88" w:rsidRDefault="00E93F88" w:rsidP="00E93F88">
      <w:pPr>
        <w:rPr>
          <w:rtl/>
        </w:rPr>
      </w:pPr>
      <w:bookmarkStart w:id="13308" w:name="_ETM_Q1_7088494"/>
      <w:bookmarkStart w:id="13309" w:name="_ETM_Q1_7089094"/>
      <w:bookmarkStart w:id="13310" w:name="_ETM_Q1_7086094"/>
      <w:bookmarkEnd w:id="13308"/>
      <w:bookmarkEnd w:id="13309"/>
      <w:bookmarkEnd w:id="13310"/>
      <w:r>
        <w:rPr>
          <w:rFonts w:hint="cs"/>
          <w:rtl/>
        </w:rPr>
        <w:t xml:space="preserve"> כ</w:t>
      </w:r>
      <w:bookmarkStart w:id="13311" w:name="_ETM_Q1_7084390"/>
      <w:bookmarkEnd w:id="13311"/>
      <w:r>
        <w:rPr>
          <w:rFonts w:hint="cs"/>
          <w:rtl/>
        </w:rPr>
        <w:t xml:space="preserve">אשר </w:t>
      </w:r>
      <w:bookmarkStart w:id="13312" w:name="_ETM_Q1_7083395"/>
      <w:bookmarkEnd w:id="13312"/>
      <w:r>
        <w:rPr>
          <w:rFonts w:hint="cs"/>
          <w:rtl/>
        </w:rPr>
        <w:t xml:space="preserve">החברה שבו הוא </w:t>
      </w:r>
      <w:bookmarkStart w:id="13313" w:name="_ETM_Q1_7085175"/>
      <w:bookmarkEnd w:id="13313"/>
      <w:r>
        <w:rPr>
          <w:rFonts w:hint="cs"/>
          <w:rtl/>
        </w:rPr>
        <w:t>המנכ</w:t>
      </w:r>
      <w:bookmarkStart w:id="13314" w:name="_ETM_Q1_7086075"/>
      <w:bookmarkStart w:id="13315" w:name="_ETM_Q1_7086675"/>
      <w:bookmarkStart w:id="13316" w:name="_ETM_Q1_7085475"/>
      <w:bookmarkEnd w:id="13314"/>
      <w:bookmarkEnd w:id="13315"/>
      <w:bookmarkEnd w:id="13316"/>
      <w:r>
        <w:rPr>
          <w:rFonts w:hint="cs"/>
          <w:rtl/>
        </w:rPr>
        <w:t>"</w:t>
      </w:r>
      <w:bookmarkStart w:id="13317" w:name="_ETM_Q1_7083050"/>
      <w:bookmarkEnd w:id="13317"/>
      <w:r>
        <w:rPr>
          <w:rFonts w:hint="cs"/>
          <w:rtl/>
        </w:rPr>
        <w:t>ל למעלה</w:t>
      </w:r>
      <w:bookmarkStart w:id="13318" w:name="_ETM_Q1_7084554"/>
      <w:bookmarkStart w:id="13319" w:name="_ETM_Q1_7084494"/>
      <w:bookmarkEnd w:id="13318"/>
      <w:bookmarkEnd w:id="13319"/>
      <w:r>
        <w:rPr>
          <w:rFonts w:hint="cs"/>
          <w:rtl/>
        </w:rPr>
        <w:t xml:space="preserve">, </w:t>
      </w:r>
      <w:bookmarkStart w:id="13320" w:name="_ETM_Q1_7086594"/>
      <w:bookmarkEnd w:id="13320"/>
      <w:r>
        <w:rPr>
          <w:rFonts w:hint="cs"/>
          <w:rtl/>
        </w:rPr>
        <w:t xml:space="preserve">מחזיקה 90% </w:t>
      </w:r>
      <w:bookmarkStart w:id="13321" w:name="_ETM_Q1_7086493"/>
      <w:bookmarkStart w:id="13322" w:name="_ETM_Q1_7085554"/>
      <w:bookmarkEnd w:id="13321"/>
      <w:bookmarkEnd w:id="13322"/>
      <w:r>
        <w:rPr>
          <w:rFonts w:hint="cs"/>
          <w:rtl/>
        </w:rPr>
        <w:t xml:space="preserve">מלמטה </w:t>
      </w:r>
      <w:bookmarkStart w:id="13323" w:name="_ETM_Q1_7084249"/>
      <w:bookmarkStart w:id="13324" w:name="_ETM_Q1_7068245"/>
      <w:bookmarkStart w:id="13325" w:name="_ETM_Q1_7089727"/>
      <w:bookmarkStart w:id="13326" w:name="_ETM_Q1_7087226"/>
      <w:bookmarkEnd w:id="13323"/>
      <w:bookmarkEnd w:id="13324"/>
      <w:bookmarkEnd w:id="13325"/>
      <w:bookmarkEnd w:id="13326"/>
      <w:r>
        <w:rPr>
          <w:rFonts w:hint="cs"/>
          <w:rtl/>
        </w:rPr>
        <w:t xml:space="preserve">באמת יש ספק </w:t>
      </w:r>
      <w:bookmarkStart w:id="13327" w:name="_ETM_Q1_7090454"/>
      <w:bookmarkStart w:id="13328" w:name="_ETM_Q1_7087754"/>
      <w:bookmarkEnd w:id="13327"/>
      <w:bookmarkEnd w:id="13328"/>
      <w:r>
        <w:rPr>
          <w:rFonts w:hint="cs"/>
          <w:rtl/>
        </w:rPr>
        <w:t>שהוא צריך</w:t>
      </w:r>
      <w:bookmarkStart w:id="13329" w:name="_ETM_Q1_7086769"/>
      <w:bookmarkEnd w:id="13329"/>
      <w:r>
        <w:rPr>
          <w:rFonts w:hint="cs"/>
          <w:rtl/>
        </w:rPr>
        <w:t xml:space="preserve"> לצאת מהחדר כאשר דנים בעסקה </w:t>
      </w:r>
      <w:bookmarkStart w:id="13330" w:name="_ETM_Q1_7089454"/>
      <w:bookmarkEnd w:id="13330"/>
      <w:r>
        <w:rPr>
          <w:rFonts w:hint="cs"/>
          <w:rtl/>
        </w:rPr>
        <w:t xml:space="preserve">בין חברת </w:t>
      </w:r>
      <w:bookmarkStart w:id="13331" w:name="_ETM_Q1_7090622"/>
      <w:bookmarkEnd w:id="13331"/>
      <w:r>
        <w:rPr>
          <w:rFonts w:hint="cs"/>
          <w:rtl/>
        </w:rPr>
        <w:t>הבת לחברת האם</w:t>
      </w:r>
      <w:bookmarkStart w:id="13332" w:name="_ETM_Q1_7090624"/>
      <w:bookmarkEnd w:id="13332"/>
      <w:r>
        <w:rPr>
          <w:rFonts w:hint="cs"/>
          <w:rtl/>
        </w:rPr>
        <w:t>?</w:t>
      </w:r>
      <w:bookmarkStart w:id="13333" w:name="_ETM_Q1_7093850"/>
      <w:bookmarkStart w:id="13334" w:name="_ETM_Q1_7091052"/>
      <w:bookmarkEnd w:id="13333"/>
      <w:bookmarkEnd w:id="13334"/>
    </w:p>
    <w:p w14:paraId="42D592E3" w14:textId="77777777" w:rsidR="00E93F88" w:rsidRDefault="00E93F88" w:rsidP="00E93F88">
      <w:pPr>
        <w:rPr>
          <w:rtl/>
        </w:rPr>
      </w:pPr>
      <w:bookmarkStart w:id="13335" w:name="_ETM_Q1_7091366"/>
      <w:bookmarkEnd w:id="13335"/>
    </w:p>
    <w:p w14:paraId="176FE59A" w14:textId="01519383" w:rsidR="00E93F88" w:rsidRDefault="00E93F88" w:rsidP="00E93F88">
      <w:pPr>
        <w:pStyle w:val="af5"/>
        <w:keepNext/>
        <w:rPr>
          <w:rtl/>
        </w:rPr>
      </w:pPr>
      <w:bookmarkStart w:id="13336" w:name="ET_interruption_קריאה_863"/>
      <w:r w:rsidRPr="00E93F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F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6"/>
    </w:p>
    <w:p w14:paraId="60E3CF6B" w14:textId="77777777" w:rsidR="00E93F88" w:rsidRPr="00E93F88" w:rsidRDefault="00E93F88" w:rsidP="00E93F88">
      <w:pPr>
        <w:ind w:firstLine="0"/>
        <w:rPr>
          <w:rtl/>
        </w:rPr>
      </w:pPr>
      <w:bookmarkStart w:id="13337" w:name="_ETM_Q1_7092670"/>
      <w:bookmarkEnd w:id="13337"/>
    </w:p>
    <w:p w14:paraId="057B5F47" w14:textId="67D5EA62" w:rsidR="00E93F88" w:rsidRDefault="00E93F88" w:rsidP="00E93F88">
      <w:pPr>
        <w:rPr>
          <w:rtl/>
        </w:rPr>
      </w:pPr>
      <w:bookmarkStart w:id="13338" w:name="_ETM_Q1_7092271"/>
      <w:bookmarkStart w:id="13339" w:name="_ETM_Q1_7092370"/>
      <w:bookmarkStart w:id="13340" w:name="_ETM_Q1_7095610"/>
      <w:bookmarkEnd w:id="13338"/>
      <w:bookmarkEnd w:id="13339"/>
      <w:bookmarkEnd w:id="13340"/>
      <w:r>
        <w:rPr>
          <w:rFonts w:hint="cs"/>
          <w:rtl/>
        </w:rPr>
        <w:t>בעס</w:t>
      </w:r>
      <w:bookmarkStart w:id="13341" w:name="_ETM_Q1_7092871"/>
      <w:bookmarkEnd w:id="13341"/>
      <w:r>
        <w:rPr>
          <w:rFonts w:hint="cs"/>
          <w:rtl/>
        </w:rPr>
        <w:t xml:space="preserve">קה חריגה. </w:t>
      </w:r>
      <w:bookmarkStart w:id="13342" w:name="_ETM_Q1_7091966"/>
      <w:bookmarkStart w:id="13343" w:name="_ETM_Q1_7092526"/>
      <w:bookmarkEnd w:id="13342"/>
      <w:bookmarkEnd w:id="13343"/>
    </w:p>
    <w:p w14:paraId="463FA95B" w14:textId="77777777" w:rsidR="00E93F88" w:rsidRDefault="00E93F88" w:rsidP="00E93F88">
      <w:pPr>
        <w:rPr>
          <w:rtl/>
        </w:rPr>
      </w:pPr>
      <w:bookmarkStart w:id="13344" w:name="_ETM_Q1_7096749"/>
      <w:bookmarkStart w:id="13345" w:name="_ETM_Q1_7097649"/>
      <w:bookmarkEnd w:id="13344"/>
      <w:bookmarkEnd w:id="13345"/>
    </w:p>
    <w:p w14:paraId="1EDA9E8B" w14:textId="187E29ED" w:rsidR="00E93F88" w:rsidRDefault="00E93F88" w:rsidP="00E93F88">
      <w:pPr>
        <w:pStyle w:val="a4"/>
        <w:keepNext/>
        <w:rPr>
          <w:rtl/>
        </w:rPr>
      </w:pPr>
      <w:bookmarkStart w:id="13346" w:name="ET_speaker_דר_גור_בליי_864"/>
      <w:r w:rsidRPr="00E93F8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3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6"/>
    </w:p>
    <w:p w14:paraId="73C46EF8" w14:textId="77777777" w:rsidR="00E93F88" w:rsidRDefault="00E93F88" w:rsidP="00E93F88">
      <w:pPr>
        <w:pStyle w:val="KeepWithNext"/>
        <w:rPr>
          <w:rtl/>
        </w:rPr>
      </w:pPr>
    </w:p>
    <w:p w14:paraId="1DAA9C78" w14:textId="1205A3A0" w:rsidR="00E93F88" w:rsidRDefault="00E93F88" w:rsidP="00E93F88">
      <w:pPr>
        <w:rPr>
          <w:rtl/>
        </w:rPr>
      </w:pPr>
      <w:bookmarkStart w:id="13347" w:name="_ETM_Q1_7098845"/>
      <w:bookmarkStart w:id="13348" w:name="_ETM_Q1_7095845"/>
      <w:bookmarkStart w:id="13349" w:name="_ETM_Q1_7092845"/>
      <w:bookmarkStart w:id="13350" w:name="_ETM_Q1_7097312"/>
      <w:bookmarkStart w:id="13351" w:name="_ETM_Q1_7096847"/>
      <w:bookmarkEnd w:id="13347"/>
      <w:bookmarkEnd w:id="13348"/>
      <w:bookmarkEnd w:id="13349"/>
      <w:bookmarkEnd w:id="13350"/>
      <w:bookmarkEnd w:id="13351"/>
      <w:r>
        <w:rPr>
          <w:rFonts w:hint="cs"/>
          <w:rtl/>
        </w:rPr>
        <w:t>בעסקה חריגה</w:t>
      </w:r>
      <w:bookmarkStart w:id="13352" w:name="_ETM_Q1_7095868"/>
      <w:bookmarkEnd w:id="13352"/>
      <w:r>
        <w:rPr>
          <w:rFonts w:hint="cs"/>
          <w:rtl/>
        </w:rPr>
        <w:t>.</w:t>
      </w:r>
      <w:bookmarkStart w:id="13353" w:name="_ETM_Q1_7093746"/>
      <w:bookmarkEnd w:id="13353"/>
      <w:r>
        <w:rPr>
          <w:rFonts w:hint="cs"/>
          <w:rtl/>
        </w:rPr>
        <w:t xml:space="preserve"> אם אנחנו מורידים את </w:t>
      </w:r>
      <w:bookmarkStart w:id="13354" w:name="_ETM_Q1_7097852"/>
      <w:bookmarkEnd w:id="13354"/>
      <w:r>
        <w:rPr>
          <w:rFonts w:hint="cs"/>
          <w:rtl/>
        </w:rPr>
        <w:t>זה אז יגידו שאם ה</w:t>
      </w:r>
      <w:bookmarkStart w:id="13355" w:name="_ETM_Q1_7097252"/>
      <w:bookmarkEnd w:id="13355"/>
      <w:r>
        <w:rPr>
          <w:rFonts w:hint="cs"/>
          <w:rtl/>
        </w:rPr>
        <w:t>וא לא מקבל בונוס ו</w:t>
      </w:r>
      <w:bookmarkStart w:id="13356" w:name="_ETM_Q1_7097746"/>
      <w:bookmarkEnd w:id="13356"/>
      <w:r>
        <w:rPr>
          <w:rFonts w:hint="cs"/>
          <w:rtl/>
        </w:rPr>
        <w:t xml:space="preserve">אין משהו נפרד אז </w:t>
      </w:r>
      <w:bookmarkStart w:id="13357" w:name="_ETM_Q1_7099746"/>
      <w:bookmarkEnd w:id="13357"/>
      <w:r>
        <w:rPr>
          <w:rFonts w:hint="cs"/>
          <w:rtl/>
        </w:rPr>
        <w:t>זה לא נחשב והוא יכול</w:t>
      </w:r>
      <w:bookmarkStart w:id="13358" w:name="_ETM_Q1_7100556"/>
      <w:bookmarkEnd w:id="13358"/>
      <w:r>
        <w:rPr>
          <w:rFonts w:hint="cs"/>
          <w:rtl/>
        </w:rPr>
        <w:t xml:space="preserve"> לשבת בחדר. </w:t>
      </w:r>
      <w:bookmarkStart w:id="13359" w:name="_ETM_Q1_7102277"/>
      <w:bookmarkEnd w:id="13359"/>
      <w:r>
        <w:rPr>
          <w:rFonts w:hint="cs"/>
          <w:rtl/>
        </w:rPr>
        <w:t xml:space="preserve">זה נשמע לי מרחיק לכת. </w:t>
      </w:r>
    </w:p>
    <w:p w14:paraId="56479559" w14:textId="77777777" w:rsidR="00E93F88" w:rsidRDefault="00E93F88" w:rsidP="00E93F88">
      <w:pPr>
        <w:rPr>
          <w:rtl/>
        </w:rPr>
      </w:pPr>
      <w:bookmarkStart w:id="13360" w:name="_ETM_Q1_7102646"/>
      <w:bookmarkStart w:id="13361" w:name="_ETM_Q1_7103246"/>
      <w:bookmarkEnd w:id="13360"/>
      <w:bookmarkEnd w:id="13361"/>
    </w:p>
    <w:p w14:paraId="1B7B392C" w14:textId="0B88BD21" w:rsidR="00E93F88" w:rsidRDefault="00E93F88" w:rsidP="00E93F88">
      <w:pPr>
        <w:pStyle w:val="af6"/>
        <w:keepNext/>
        <w:rPr>
          <w:rtl/>
        </w:rPr>
      </w:pPr>
      <w:bookmarkStart w:id="13362" w:name="ET_yor_6157_865"/>
      <w:r w:rsidRPr="00E93F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2"/>
    </w:p>
    <w:p w14:paraId="64F19FB0" w14:textId="77777777" w:rsidR="00E93F88" w:rsidRDefault="00E93F88" w:rsidP="00E93F88">
      <w:pPr>
        <w:pStyle w:val="KeepWithNext"/>
        <w:rPr>
          <w:rtl/>
        </w:rPr>
      </w:pPr>
    </w:p>
    <w:p w14:paraId="5743FAA6" w14:textId="2B63C52C" w:rsidR="00E93F88" w:rsidRDefault="00E93F88" w:rsidP="00E93F88">
      <w:pPr>
        <w:rPr>
          <w:rtl/>
        </w:rPr>
      </w:pPr>
      <w:bookmarkStart w:id="13363" w:name="_ETM_Q1_7104746"/>
      <w:bookmarkEnd w:id="13363"/>
      <w:r>
        <w:rPr>
          <w:rFonts w:hint="cs"/>
          <w:rtl/>
        </w:rPr>
        <w:t xml:space="preserve">אם הוא מונה </w:t>
      </w:r>
      <w:bookmarkStart w:id="13364" w:name="_ETM_Q1_7107371"/>
      <w:bookmarkEnd w:id="13364"/>
      <w:r>
        <w:rPr>
          <w:rFonts w:hint="cs"/>
          <w:rtl/>
        </w:rPr>
        <w:t>מטעם בעל השליטה</w:t>
      </w:r>
      <w:bookmarkStart w:id="13365" w:name="_ETM_Q1_7105046"/>
      <w:bookmarkEnd w:id="13365"/>
      <w:r>
        <w:rPr>
          <w:rFonts w:hint="cs"/>
          <w:rtl/>
        </w:rPr>
        <w:t xml:space="preserve">, איך </w:t>
      </w:r>
      <w:bookmarkStart w:id="13366" w:name="_ETM_Q1_7107071"/>
      <w:bookmarkEnd w:id="13366"/>
      <w:r>
        <w:rPr>
          <w:rFonts w:hint="cs"/>
          <w:rtl/>
        </w:rPr>
        <w:t>הוא הגיע למדרגה הזאת שם?</w:t>
      </w:r>
      <w:bookmarkStart w:id="13367" w:name="_ETM_Q1_7107571"/>
      <w:bookmarkEnd w:id="13367"/>
      <w:r>
        <w:rPr>
          <w:rFonts w:hint="cs"/>
          <w:rtl/>
        </w:rPr>
        <w:t xml:space="preserve"> </w:t>
      </w:r>
    </w:p>
    <w:p w14:paraId="5F0F282B" w14:textId="77777777" w:rsidR="00E93F88" w:rsidRDefault="00E93F88" w:rsidP="00E93F88">
      <w:pPr>
        <w:rPr>
          <w:rtl/>
        </w:rPr>
      </w:pPr>
      <w:bookmarkStart w:id="13368" w:name="_ETM_Q1_7107771"/>
      <w:bookmarkStart w:id="13369" w:name="_ETM_Q1_7108966"/>
      <w:bookmarkEnd w:id="13368"/>
      <w:bookmarkEnd w:id="13369"/>
    </w:p>
    <w:p w14:paraId="7B85B275" w14:textId="47A2F5DF" w:rsidR="00E93F88" w:rsidRDefault="00E93F88" w:rsidP="00E93F88">
      <w:pPr>
        <w:pStyle w:val="af9"/>
        <w:keepNext/>
        <w:rPr>
          <w:rtl/>
        </w:rPr>
      </w:pPr>
      <w:bookmarkStart w:id="13370" w:name="ET_guest_925011_866"/>
      <w:r w:rsidRPr="00E93F8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E93F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0"/>
    </w:p>
    <w:p w14:paraId="78D29DF4" w14:textId="77777777" w:rsidR="00E93F88" w:rsidRDefault="00E93F88" w:rsidP="00E93F88">
      <w:pPr>
        <w:pStyle w:val="KeepWithNext"/>
        <w:rPr>
          <w:rtl/>
        </w:rPr>
      </w:pPr>
    </w:p>
    <w:p w14:paraId="36E7F6C8" w14:textId="402BC004" w:rsidR="00E93F88" w:rsidRDefault="00E93F88" w:rsidP="00E93F88">
      <w:pPr>
        <w:rPr>
          <w:rtl/>
        </w:rPr>
      </w:pPr>
      <w:bookmarkStart w:id="13371" w:name="_ETM_Q1_7111067"/>
      <w:bookmarkStart w:id="13372" w:name="_ETM_Q1_7111371"/>
      <w:bookmarkStart w:id="13373" w:name="_ETM_Q1_7108371"/>
      <w:bookmarkEnd w:id="13371"/>
      <w:bookmarkEnd w:id="13372"/>
      <w:bookmarkEnd w:id="13373"/>
      <w:r>
        <w:rPr>
          <w:rFonts w:hint="cs"/>
          <w:rtl/>
        </w:rPr>
        <w:t>אבל ה</w:t>
      </w:r>
      <w:bookmarkStart w:id="13374" w:name="_ETM_Q1_7105551"/>
      <w:bookmarkEnd w:id="13374"/>
      <w:r>
        <w:rPr>
          <w:rFonts w:hint="cs"/>
          <w:rtl/>
        </w:rPr>
        <w:t xml:space="preserve">וא לא </w:t>
      </w:r>
      <w:bookmarkStart w:id="13375" w:name="_ETM_Q1_7106969"/>
      <w:bookmarkEnd w:id="13375"/>
      <w:r>
        <w:rPr>
          <w:rFonts w:hint="cs"/>
          <w:rtl/>
        </w:rPr>
        <w:t xml:space="preserve">מטעם בעל השליטה. </w:t>
      </w:r>
      <w:bookmarkStart w:id="13376" w:name="_ETM_Q1_7108590"/>
      <w:bookmarkEnd w:id="13376"/>
      <w:r>
        <w:rPr>
          <w:rFonts w:hint="cs"/>
          <w:rtl/>
        </w:rPr>
        <w:t xml:space="preserve">בדוגמה שהרגע </w:t>
      </w:r>
      <w:bookmarkStart w:id="13377" w:name="_ETM_Q1_7110650"/>
      <w:bookmarkEnd w:id="13377"/>
      <w:r>
        <w:rPr>
          <w:rFonts w:hint="cs"/>
          <w:rtl/>
        </w:rPr>
        <w:t xml:space="preserve">ניתנה, הוא מנכ"ל </w:t>
      </w:r>
      <w:bookmarkStart w:id="13378" w:name="_ETM_Q1_7109369"/>
      <w:bookmarkEnd w:id="13378"/>
      <w:r>
        <w:rPr>
          <w:rFonts w:hint="cs"/>
          <w:rtl/>
        </w:rPr>
        <w:t xml:space="preserve">בחברה אם </w:t>
      </w:r>
      <w:bookmarkStart w:id="13379" w:name="_ETM_Q1_7111090"/>
      <w:bookmarkStart w:id="13380" w:name="_ETM_Q1_7112750"/>
      <w:bookmarkEnd w:id="13379"/>
      <w:bookmarkEnd w:id="13380"/>
      <w:r>
        <w:rPr>
          <w:rFonts w:hint="cs"/>
          <w:rtl/>
        </w:rPr>
        <w:t>ולמ</w:t>
      </w:r>
      <w:bookmarkStart w:id="13381" w:name="_ETM_Q1_7112710"/>
      <w:bookmarkEnd w:id="13381"/>
      <w:r>
        <w:rPr>
          <w:rFonts w:hint="cs"/>
          <w:rtl/>
        </w:rPr>
        <w:t xml:space="preserve">טה הוא דירקטוריון. </w:t>
      </w:r>
      <w:bookmarkStart w:id="13382" w:name="_ETM_Q1_7114410"/>
      <w:bookmarkEnd w:id="13382"/>
    </w:p>
    <w:p w14:paraId="5A049A00" w14:textId="77777777" w:rsidR="00E93F88" w:rsidRDefault="00E93F88" w:rsidP="00E93F88">
      <w:pPr>
        <w:rPr>
          <w:rtl/>
        </w:rPr>
      </w:pPr>
      <w:bookmarkStart w:id="13383" w:name="_ETM_Q1_7114666"/>
      <w:bookmarkStart w:id="13384" w:name="_ETM_Q1_7115565"/>
      <w:bookmarkEnd w:id="13383"/>
      <w:bookmarkEnd w:id="13384"/>
    </w:p>
    <w:p w14:paraId="50206B7E" w14:textId="7346D551" w:rsidR="00E93F88" w:rsidRDefault="00E93F88" w:rsidP="00E93F88">
      <w:pPr>
        <w:pStyle w:val="af6"/>
        <w:keepNext/>
        <w:rPr>
          <w:rtl/>
        </w:rPr>
      </w:pPr>
      <w:bookmarkStart w:id="13385" w:name="ET_yor_6157_867"/>
      <w:r w:rsidRPr="00E93F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3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5"/>
    </w:p>
    <w:p w14:paraId="5A4A7A69" w14:textId="77777777" w:rsidR="00E93F88" w:rsidRDefault="00E93F88" w:rsidP="00E93F88">
      <w:pPr>
        <w:pStyle w:val="KeepWithNext"/>
        <w:rPr>
          <w:rtl/>
        </w:rPr>
      </w:pPr>
    </w:p>
    <w:p w14:paraId="4AA44A2A" w14:textId="53BBA478" w:rsidR="00E93F88" w:rsidRDefault="00E93F88" w:rsidP="00E93F88">
      <w:pPr>
        <w:rPr>
          <w:rtl/>
        </w:rPr>
      </w:pPr>
      <w:bookmarkStart w:id="13386" w:name="_ETM_Q1_7116765"/>
      <w:bookmarkEnd w:id="13386"/>
      <w:r>
        <w:rPr>
          <w:rFonts w:hint="cs"/>
          <w:rtl/>
        </w:rPr>
        <w:t xml:space="preserve">מיכל, אנחנו דוחים את הדיון הבא </w:t>
      </w:r>
      <w:bookmarkStart w:id="13387" w:name="_ETM_Q1_7121265"/>
      <w:bookmarkEnd w:id="13387"/>
      <w:r>
        <w:rPr>
          <w:rFonts w:hint="cs"/>
          <w:rtl/>
        </w:rPr>
        <w:t xml:space="preserve">רבע </w:t>
      </w:r>
      <w:bookmarkStart w:id="13388" w:name="_ETM_Q1_7119465"/>
      <w:bookmarkEnd w:id="13388"/>
      <w:r>
        <w:rPr>
          <w:rFonts w:hint="cs"/>
          <w:rtl/>
        </w:rPr>
        <w:t>שעה</w:t>
      </w:r>
      <w:bookmarkStart w:id="13389" w:name="_ETM_Q1_7119430"/>
      <w:bookmarkStart w:id="13390" w:name="_ETM_Q1_7116630"/>
      <w:bookmarkStart w:id="13391" w:name="_ETM_Q1_7113870"/>
      <w:bookmarkEnd w:id="13389"/>
      <w:bookmarkEnd w:id="13390"/>
      <w:bookmarkEnd w:id="13391"/>
      <w:r>
        <w:rPr>
          <w:rFonts w:hint="cs"/>
          <w:rtl/>
        </w:rPr>
        <w:t>. חברים, בזה נסיים.</w:t>
      </w:r>
      <w:bookmarkStart w:id="13392" w:name="_ETM_Q1_7121539"/>
      <w:bookmarkEnd w:id="13392"/>
      <w:r>
        <w:rPr>
          <w:rFonts w:hint="cs"/>
          <w:rtl/>
        </w:rPr>
        <w:t xml:space="preserve"> </w:t>
      </w:r>
      <w:bookmarkStart w:id="13393" w:name="_ETM_Q1_7123259"/>
      <w:bookmarkEnd w:id="13393"/>
      <w:r>
        <w:rPr>
          <w:rFonts w:hint="cs"/>
          <w:rtl/>
        </w:rPr>
        <w:t>אם אתם טוענים שזה מ</w:t>
      </w:r>
      <w:bookmarkStart w:id="13394" w:name="_ETM_Q1_7123859"/>
      <w:bookmarkEnd w:id="13394"/>
      <w:r>
        <w:rPr>
          <w:rFonts w:hint="cs"/>
          <w:rtl/>
        </w:rPr>
        <w:t xml:space="preserve">ייצר חזקה </w:t>
      </w:r>
      <w:bookmarkStart w:id="13395" w:name="_ETM_Q1_7123219"/>
      <w:bookmarkEnd w:id="13395"/>
      <w:r>
        <w:rPr>
          <w:rFonts w:hint="cs"/>
          <w:rtl/>
        </w:rPr>
        <w:t xml:space="preserve">חלוטה </w:t>
      </w:r>
      <w:bookmarkStart w:id="13396" w:name="_ETM_Q1_7127319"/>
      <w:bookmarkStart w:id="13397" w:name="_ETM_Q1_7125174"/>
      <w:bookmarkEnd w:id="13396"/>
      <w:bookmarkEnd w:id="13397"/>
      <w:r>
        <w:rPr>
          <w:rFonts w:hint="cs"/>
          <w:rtl/>
        </w:rPr>
        <w:t>אז אני</w:t>
      </w:r>
      <w:bookmarkStart w:id="13398" w:name="_ETM_Q1_7125369"/>
      <w:bookmarkEnd w:id="13398"/>
      <w:r>
        <w:rPr>
          <w:rFonts w:hint="cs"/>
          <w:rtl/>
        </w:rPr>
        <w:t xml:space="preserve"> חולק עליכם</w:t>
      </w:r>
      <w:bookmarkStart w:id="13399" w:name="_ETM_Q1_7128071"/>
      <w:bookmarkStart w:id="13400" w:name="_ETM_Q1_7125643"/>
      <w:bookmarkEnd w:id="13399"/>
      <w:bookmarkEnd w:id="13400"/>
      <w:r>
        <w:rPr>
          <w:rFonts w:hint="cs"/>
          <w:rtl/>
        </w:rPr>
        <w:t xml:space="preserve">, אני חושב שזה לא. </w:t>
      </w:r>
      <w:bookmarkStart w:id="13401" w:name="_ETM_Q1_7132168"/>
      <w:bookmarkEnd w:id="13401"/>
      <w:r>
        <w:rPr>
          <w:rFonts w:hint="cs"/>
          <w:rtl/>
        </w:rPr>
        <w:t xml:space="preserve">אני </w:t>
      </w:r>
      <w:bookmarkStart w:id="13402" w:name="_ETM_Q1_7130968"/>
      <w:bookmarkEnd w:id="13402"/>
      <w:r>
        <w:rPr>
          <w:rFonts w:hint="cs"/>
          <w:rtl/>
        </w:rPr>
        <w:t xml:space="preserve">חושב שבכל המקרים או כמעט בכל המקרים </w:t>
      </w:r>
      <w:bookmarkStart w:id="13403" w:name="_ETM_Q1_7133328"/>
      <w:bookmarkStart w:id="13404" w:name="_ETM_Q1_7130588"/>
      <w:bookmarkStart w:id="13405" w:name="_ETM_Q1_7131428"/>
      <w:bookmarkEnd w:id="13403"/>
      <w:bookmarkEnd w:id="13404"/>
      <w:bookmarkEnd w:id="13405"/>
      <w:r>
        <w:rPr>
          <w:rFonts w:hint="cs"/>
          <w:rtl/>
        </w:rPr>
        <w:t xml:space="preserve">שאנחנו מדברים </w:t>
      </w:r>
      <w:bookmarkStart w:id="13406" w:name="_ETM_Q1_7133493"/>
      <w:bookmarkEnd w:id="13406"/>
      <w:r>
        <w:rPr>
          <w:rFonts w:hint="cs"/>
          <w:rtl/>
        </w:rPr>
        <w:t>עליהם, זה נובע מדברים נוספים</w:t>
      </w:r>
      <w:bookmarkStart w:id="13407" w:name="_ETM_Q1_7135593"/>
      <w:bookmarkStart w:id="13408" w:name="_ETM_Q1_7136993"/>
      <w:bookmarkStart w:id="13409" w:name="_ETM_Q1_7135423"/>
      <w:bookmarkEnd w:id="13407"/>
      <w:bookmarkEnd w:id="13408"/>
      <w:bookmarkEnd w:id="13409"/>
      <w:r>
        <w:rPr>
          <w:rFonts w:hint="cs"/>
          <w:rtl/>
        </w:rPr>
        <w:t>.</w:t>
      </w:r>
    </w:p>
    <w:p w14:paraId="2A6523DC" w14:textId="77777777" w:rsidR="00E93F88" w:rsidRDefault="00E93F88" w:rsidP="00E93F88">
      <w:pPr>
        <w:rPr>
          <w:rtl/>
        </w:rPr>
      </w:pPr>
      <w:bookmarkStart w:id="13410" w:name="_ETM_Q1_7136293"/>
      <w:bookmarkEnd w:id="13410"/>
    </w:p>
    <w:p w14:paraId="5925B1BC" w14:textId="49DBB217" w:rsidR="00E93F88" w:rsidRDefault="00E93F88" w:rsidP="00E93F88">
      <w:pPr>
        <w:rPr>
          <w:rtl/>
        </w:rPr>
      </w:pPr>
      <w:bookmarkStart w:id="13411" w:name="_ETM_Q1_7136893"/>
      <w:bookmarkEnd w:id="13411"/>
      <w:r>
        <w:rPr>
          <w:rFonts w:hint="cs"/>
          <w:rtl/>
        </w:rPr>
        <w:t>זה</w:t>
      </w:r>
      <w:bookmarkStart w:id="13412" w:name="_ETM_Q1_7137193"/>
      <w:bookmarkEnd w:id="13412"/>
      <w:r>
        <w:rPr>
          <w:rFonts w:hint="cs"/>
          <w:rtl/>
        </w:rPr>
        <w:t xml:space="preserve"> או</w:t>
      </w:r>
      <w:bookmarkStart w:id="13413" w:name="_ETM_Q1_7137493"/>
      <w:bookmarkEnd w:id="13413"/>
      <w:r>
        <w:rPr>
          <w:rFonts w:hint="cs"/>
          <w:rtl/>
        </w:rPr>
        <w:t xml:space="preserve"> </w:t>
      </w:r>
      <w:bookmarkStart w:id="13414" w:name="_ETM_Q1_7134793"/>
      <w:bookmarkEnd w:id="13414"/>
      <w:r>
        <w:rPr>
          <w:rFonts w:hint="cs"/>
          <w:rtl/>
        </w:rPr>
        <w:t>מטעם</w:t>
      </w:r>
      <w:bookmarkStart w:id="13415" w:name="_ETM_Q1_7134963"/>
      <w:bookmarkEnd w:id="13415"/>
      <w:r>
        <w:rPr>
          <w:rFonts w:hint="cs"/>
          <w:rtl/>
        </w:rPr>
        <w:t xml:space="preserve"> זה שאתה ממונה על ידי בעל השליטה או מטעמו ואז ממילא</w:t>
      </w:r>
      <w:bookmarkStart w:id="13416" w:name="_ETM_Q1_7139763"/>
      <w:bookmarkEnd w:id="13416"/>
      <w:r>
        <w:rPr>
          <w:rFonts w:hint="cs"/>
          <w:rtl/>
        </w:rPr>
        <w:t>, א</w:t>
      </w:r>
      <w:bookmarkStart w:id="13417" w:name="_ETM_Q1_7140253"/>
      <w:bookmarkEnd w:id="13417"/>
      <w:r>
        <w:rPr>
          <w:rFonts w:hint="cs"/>
          <w:rtl/>
        </w:rPr>
        <w:t>תה בעל עניין ד</w:t>
      </w:r>
      <w:bookmarkStart w:id="13418" w:name="_ETM_Q1_7141453"/>
      <w:bookmarkStart w:id="13419" w:name="_ETM_Q1_7139262"/>
      <w:bookmarkEnd w:id="13418"/>
      <w:bookmarkEnd w:id="13419"/>
      <w:r>
        <w:rPr>
          <w:rFonts w:hint="cs"/>
          <w:rtl/>
        </w:rPr>
        <w:t xml:space="preserve">רך הפרשנות הרחבה של עניין אישי של </w:t>
      </w:r>
      <w:bookmarkStart w:id="13420" w:name="_ETM_Q1_7145455"/>
      <w:bookmarkStart w:id="13421" w:name="_ETM_Q1_7142752"/>
      <w:bookmarkEnd w:id="13420"/>
      <w:bookmarkEnd w:id="13421"/>
      <w:r>
        <w:rPr>
          <w:rFonts w:hint="cs"/>
          <w:rtl/>
        </w:rPr>
        <w:t xml:space="preserve">בעל השליטה </w:t>
      </w:r>
      <w:bookmarkStart w:id="13422" w:name="_ETM_Q1_7144792"/>
      <w:bookmarkStart w:id="13423" w:name="_ETM_Q1_7143242"/>
      <w:bookmarkEnd w:id="13422"/>
      <w:bookmarkEnd w:id="13423"/>
      <w:r>
        <w:t>by proxy</w:t>
      </w:r>
      <w:r>
        <w:rPr>
          <w:rFonts w:hint="cs"/>
          <w:rtl/>
        </w:rPr>
        <w:t xml:space="preserve"> כי </w:t>
      </w:r>
      <w:bookmarkStart w:id="13424" w:name="_ETM_Q1_7147974"/>
      <w:bookmarkEnd w:id="13424"/>
      <w:r>
        <w:rPr>
          <w:rFonts w:hint="cs"/>
          <w:rtl/>
        </w:rPr>
        <w:t>את</w:t>
      </w:r>
      <w:bookmarkStart w:id="13425" w:name="_ETM_Q1_7145519"/>
      <w:bookmarkEnd w:id="13425"/>
      <w:r>
        <w:rPr>
          <w:rFonts w:hint="cs"/>
          <w:rtl/>
        </w:rPr>
        <w:t xml:space="preserve">ה מטעמו או אם </w:t>
      </w:r>
      <w:bookmarkStart w:id="13426" w:name="_ETM_Q1_7149624"/>
      <w:bookmarkEnd w:id="13426"/>
      <w:r>
        <w:rPr>
          <w:rFonts w:hint="cs"/>
          <w:rtl/>
        </w:rPr>
        <w:t>ה</w:t>
      </w:r>
      <w:bookmarkStart w:id="13427" w:name="_ETM_Q1_7146624"/>
      <w:bookmarkEnd w:id="13427"/>
      <w:r>
        <w:rPr>
          <w:rFonts w:hint="cs"/>
          <w:rtl/>
        </w:rPr>
        <w:t xml:space="preserve">חברה היא בעל השליטה. </w:t>
      </w:r>
      <w:bookmarkStart w:id="13428" w:name="_ETM_Q1_7147754"/>
      <w:bookmarkStart w:id="13429" w:name="_ETM_Q1_7151019"/>
      <w:bookmarkStart w:id="13430" w:name="_ETM_Q1_7143019"/>
      <w:bookmarkEnd w:id="13428"/>
      <w:bookmarkEnd w:id="13429"/>
      <w:bookmarkEnd w:id="13430"/>
    </w:p>
    <w:p w14:paraId="57EBDC73" w14:textId="77777777" w:rsidR="00E93F88" w:rsidRDefault="00E93F88" w:rsidP="00E93F88">
      <w:pPr>
        <w:rPr>
          <w:rtl/>
        </w:rPr>
      </w:pPr>
    </w:p>
    <w:p w14:paraId="3A86B3AA" w14:textId="26DDBD9E" w:rsidR="00E93F88" w:rsidRDefault="00E93F88" w:rsidP="00E93F88">
      <w:pPr>
        <w:rPr>
          <w:rtl/>
        </w:rPr>
      </w:pPr>
      <w:bookmarkStart w:id="13431" w:name="_ETM_Q1_7143271"/>
      <w:bookmarkEnd w:id="13431"/>
      <w:r>
        <w:rPr>
          <w:rFonts w:hint="cs"/>
          <w:rtl/>
        </w:rPr>
        <w:t>כ</w:t>
      </w:r>
      <w:bookmarkStart w:id="13432" w:name="_ETM_Q1_7143873"/>
      <w:bookmarkEnd w:id="13432"/>
      <w:r>
        <w:rPr>
          <w:rFonts w:hint="cs"/>
          <w:rtl/>
        </w:rPr>
        <w:t>מעט</w:t>
      </w:r>
      <w:bookmarkStart w:id="13433" w:name="_ETM_Q1_7144172"/>
      <w:bookmarkEnd w:id="13433"/>
      <w:r>
        <w:rPr>
          <w:rFonts w:hint="cs"/>
          <w:rtl/>
        </w:rPr>
        <w:t xml:space="preserve"> כל </w:t>
      </w:r>
      <w:bookmarkStart w:id="13434" w:name="_ETM_Q1_7145072"/>
      <w:bookmarkEnd w:id="13434"/>
      <w:r>
        <w:rPr>
          <w:rFonts w:hint="cs"/>
          <w:rtl/>
        </w:rPr>
        <w:t>סיטואציה מכוסה בדרך אחרת</w:t>
      </w:r>
      <w:bookmarkStart w:id="13435" w:name="_ETM_Q1_7149573"/>
      <w:bookmarkEnd w:id="13435"/>
      <w:r>
        <w:rPr>
          <w:rFonts w:hint="cs"/>
          <w:rtl/>
        </w:rPr>
        <w:t>. ה</w:t>
      </w:r>
      <w:bookmarkStart w:id="13436" w:name="_ETM_Q1_7149825"/>
      <w:bookmarkEnd w:id="13436"/>
      <w:r>
        <w:rPr>
          <w:rFonts w:hint="cs"/>
          <w:rtl/>
        </w:rPr>
        <w:t>מקרים שבאמת לא מכוסים בעיני</w:t>
      </w:r>
      <w:bookmarkStart w:id="13437" w:name="_ETM_Q1_7151627"/>
      <w:bookmarkEnd w:id="13437"/>
      <w:r>
        <w:rPr>
          <w:rFonts w:hint="cs"/>
          <w:rtl/>
        </w:rPr>
        <w:t xml:space="preserve">י, </w:t>
      </w:r>
      <w:bookmarkStart w:id="13438" w:name="_ETM_Q1_7150331"/>
      <w:bookmarkEnd w:id="13438"/>
      <w:r>
        <w:rPr>
          <w:rFonts w:hint="cs"/>
          <w:rtl/>
        </w:rPr>
        <w:t xml:space="preserve">הם מקרים שאני לא רוצה </w:t>
      </w:r>
      <w:bookmarkStart w:id="13439" w:name="_ETM_Q1_7154801"/>
      <w:bookmarkEnd w:id="13439"/>
      <w:r>
        <w:rPr>
          <w:rFonts w:hint="cs"/>
          <w:rtl/>
        </w:rPr>
        <w:t>לכסות. הבאתי דוגמה של נציג ש</w:t>
      </w:r>
      <w:bookmarkStart w:id="13440" w:name="_ETM_Q1_7158102"/>
      <w:bookmarkEnd w:id="13440"/>
      <w:r>
        <w:rPr>
          <w:rFonts w:hint="cs"/>
          <w:rtl/>
        </w:rPr>
        <w:t xml:space="preserve">הוא לא מטעם בעל השליטה שיושב </w:t>
      </w:r>
      <w:bookmarkStart w:id="13441" w:name="_ETM_Q1_7161628"/>
      <w:bookmarkEnd w:id="13441"/>
      <w:r>
        <w:rPr>
          <w:rFonts w:hint="cs"/>
          <w:rtl/>
        </w:rPr>
        <w:t xml:space="preserve">ומשגיח </w:t>
      </w:r>
      <w:bookmarkStart w:id="13442" w:name="_ETM_Q1_7160725"/>
      <w:bookmarkEnd w:id="13442"/>
      <w:r>
        <w:rPr>
          <w:rFonts w:hint="cs"/>
          <w:rtl/>
        </w:rPr>
        <w:t>ע</w:t>
      </w:r>
      <w:bookmarkStart w:id="13443" w:name="_ETM_Q1_7158485"/>
      <w:bookmarkEnd w:id="13443"/>
      <w:r>
        <w:rPr>
          <w:rFonts w:hint="cs"/>
          <w:rtl/>
        </w:rPr>
        <w:t xml:space="preserve">ל שתי החברות כי הוא משקיע </w:t>
      </w:r>
      <w:bookmarkStart w:id="13444" w:name="_ETM_Q1_7161730"/>
      <w:bookmarkEnd w:id="13444"/>
      <w:r>
        <w:rPr>
          <w:rFonts w:hint="cs"/>
          <w:rtl/>
        </w:rPr>
        <w:t xml:space="preserve">בשתיהן. </w:t>
      </w:r>
    </w:p>
    <w:p w14:paraId="1CA32162" w14:textId="77777777" w:rsidR="00E93F88" w:rsidRDefault="00E93F88" w:rsidP="00E93F88">
      <w:pPr>
        <w:rPr>
          <w:rtl/>
        </w:rPr>
      </w:pPr>
      <w:bookmarkStart w:id="13445" w:name="_ETM_Q1_7163206"/>
      <w:bookmarkEnd w:id="13445"/>
    </w:p>
    <w:p w14:paraId="0E66199B" w14:textId="15BC949C" w:rsidR="00E93F88" w:rsidRPr="00E93F88" w:rsidRDefault="00E93F88" w:rsidP="00E93F88">
      <w:pPr>
        <w:rPr>
          <w:rtl/>
        </w:rPr>
      </w:pPr>
      <w:r>
        <w:rPr>
          <w:rFonts w:hint="cs"/>
          <w:rtl/>
        </w:rPr>
        <w:t xml:space="preserve">אני </w:t>
      </w:r>
      <w:bookmarkStart w:id="13446" w:name="_ETM_Q1_7163805"/>
      <w:bookmarkEnd w:id="13446"/>
      <w:r>
        <w:rPr>
          <w:rFonts w:hint="cs"/>
          <w:rtl/>
        </w:rPr>
        <w:t>מנ</w:t>
      </w:r>
      <w:bookmarkStart w:id="13447" w:name="_ETM_Q1_7164405"/>
      <w:bookmarkEnd w:id="13447"/>
      <w:r>
        <w:rPr>
          <w:rFonts w:hint="cs"/>
          <w:rtl/>
        </w:rPr>
        <w:t xml:space="preserve">יח </w:t>
      </w:r>
      <w:bookmarkStart w:id="13448" w:name="_ETM_Q1_7164705"/>
      <w:bookmarkEnd w:id="13448"/>
      <w:r>
        <w:rPr>
          <w:rFonts w:hint="cs"/>
          <w:rtl/>
        </w:rPr>
        <w:t>שלמוסדיים</w:t>
      </w:r>
      <w:bookmarkStart w:id="13449" w:name="_ETM_Q1_7165005"/>
      <w:bookmarkEnd w:id="13449"/>
      <w:r>
        <w:rPr>
          <w:rFonts w:hint="cs"/>
          <w:rtl/>
        </w:rPr>
        <w:t xml:space="preserve"> יש דירקטור</w:t>
      </w:r>
      <w:bookmarkStart w:id="13450" w:name="_ETM_Q1_7164670"/>
      <w:bookmarkEnd w:id="13450"/>
      <w:r>
        <w:rPr>
          <w:rFonts w:hint="cs"/>
          <w:rtl/>
        </w:rPr>
        <w:t xml:space="preserve"> שהם סומכים על שיקול </w:t>
      </w:r>
      <w:bookmarkStart w:id="13451" w:name="_ETM_Q1_7166731"/>
      <w:bookmarkEnd w:id="13451"/>
      <w:r>
        <w:rPr>
          <w:rFonts w:hint="cs"/>
          <w:rtl/>
        </w:rPr>
        <w:t>ד</w:t>
      </w:r>
      <w:bookmarkStart w:id="13452" w:name="_ETM_Q1_7164898"/>
      <w:bookmarkEnd w:id="13452"/>
      <w:r>
        <w:rPr>
          <w:rFonts w:hint="cs"/>
          <w:rtl/>
        </w:rPr>
        <w:t xml:space="preserve">עתו בגלל </w:t>
      </w:r>
      <w:bookmarkStart w:id="13453" w:name="_ETM_Q1_7167531"/>
      <w:bookmarkEnd w:id="13453"/>
      <w:r>
        <w:rPr>
          <w:rFonts w:hint="cs"/>
          <w:rtl/>
        </w:rPr>
        <w:t>שהוא מבין בתחום התשתיות והם ירצו</w:t>
      </w:r>
      <w:bookmarkStart w:id="13454" w:name="_ETM_Q1_7170234"/>
      <w:bookmarkEnd w:id="13454"/>
      <w:r>
        <w:rPr>
          <w:rFonts w:hint="cs"/>
          <w:rtl/>
        </w:rPr>
        <w:t xml:space="preserve"> </w:t>
      </w:r>
      <w:bookmarkStart w:id="13455" w:name="_ETM_Q1_7168056"/>
      <w:bookmarkEnd w:id="13455"/>
      <w:r>
        <w:rPr>
          <w:rFonts w:hint="cs"/>
          <w:rtl/>
        </w:rPr>
        <w:t xml:space="preserve">למנות את אותו בן אדם </w:t>
      </w:r>
      <w:bookmarkStart w:id="13456" w:name="_ETM_Q1_7172506"/>
      <w:bookmarkEnd w:id="13456"/>
      <w:r>
        <w:rPr>
          <w:rFonts w:hint="cs"/>
          <w:rtl/>
        </w:rPr>
        <w:t>בכמה חברות אחיות מאותו</w:t>
      </w:r>
      <w:bookmarkStart w:id="13457" w:name="_ETM_Q1_7173106"/>
      <w:bookmarkEnd w:id="13457"/>
      <w:r>
        <w:rPr>
          <w:rFonts w:hint="cs"/>
          <w:rtl/>
        </w:rPr>
        <w:t xml:space="preserve"> אשכול </w:t>
      </w:r>
      <w:bookmarkStart w:id="13458" w:name="_ETM_Q1_7174836"/>
      <w:bookmarkStart w:id="13459" w:name="_ETM_Q1_7174511"/>
      <w:bookmarkEnd w:id="13458"/>
      <w:bookmarkEnd w:id="13459"/>
      <w:r>
        <w:rPr>
          <w:rFonts w:hint="cs"/>
          <w:rtl/>
        </w:rPr>
        <w:t xml:space="preserve">כדי שהוא יהיה </w:t>
      </w:r>
      <w:bookmarkStart w:id="13460" w:name="_ETM_Q1_7176211"/>
      <w:bookmarkEnd w:id="13460"/>
      <w:r>
        <w:rPr>
          <w:rFonts w:hint="cs"/>
          <w:rtl/>
        </w:rPr>
        <w:t>העין הצופייה של הציבור</w:t>
      </w:r>
      <w:bookmarkStart w:id="13461" w:name="_ETM_Q1_7177111"/>
      <w:bookmarkEnd w:id="13461"/>
      <w:r>
        <w:rPr>
          <w:rFonts w:hint="cs"/>
          <w:rtl/>
        </w:rPr>
        <w:t xml:space="preserve"> ואני צריך להגדיר אותו</w:t>
      </w:r>
      <w:bookmarkStart w:id="13462" w:name="_ETM_Q1_7178556"/>
      <w:bookmarkEnd w:id="13462"/>
      <w:r>
        <w:rPr>
          <w:rFonts w:hint="cs"/>
          <w:rtl/>
        </w:rPr>
        <w:t xml:space="preserve"> כבעל </w:t>
      </w:r>
      <w:bookmarkStart w:id="13463" w:name="_ETM_Q1_7181227"/>
      <w:bookmarkEnd w:id="13463"/>
      <w:r>
        <w:rPr>
          <w:rFonts w:hint="cs"/>
          <w:rtl/>
        </w:rPr>
        <w:t>ע</w:t>
      </w:r>
      <w:bookmarkStart w:id="13464" w:name="_ETM_Q1_7178531"/>
      <w:bookmarkEnd w:id="13464"/>
      <w:r>
        <w:rPr>
          <w:rFonts w:hint="cs"/>
          <w:rtl/>
        </w:rPr>
        <w:t>ניין כי הוא דירקטור</w:t>
      </w:r>
      <w:bookmarkStart w:id="13465" w:name="_ETM_Q1_7180331"/>
      <w:bookmarkEnd w:id="13465"/>
      <w:r>
        <w:rPr>
          <w:rFonts w:hint="cs"/>
          <w:rtl/>
        </w:rPr>
        <w:t xml:space="preserve"> בשתי החברות וזה דבר מגו</w:t>
      </w:r>
      <w:bookmarkStart w:id="13466" w:name="_ETM_Q1_7181441"/>
      <w:bookmarkEnd w:id="13466"/>
      <w:r>
        <w:rPr>
          <w:rFonts w:hint="cs"/>
          <w:rtl/>
        </w:rPr>
        <w:t xml:space="preserve">חך. </w:t>
      </w:r>
      <w:bookmarkStart w:id="13467" w:name="_ETM_Q1_7182562"/>
      <w:bookmarkEnd w:id="13467"/>
    </w:p>
    <w:p w14:paraId="6A5A6621" w14:textId="77777777" w:rsidR="00E93F88" w:rsidRDefault="00E93F88" w:rsidP="00E93F88">
      <w:pPr>
        <w:rPr>
          <w:rtl/>
        </w:rPr>
      </w:pPr>
      <w:bookmarkStart w:id="13468" w:name="_ETM_Q1_7102577"/>
      <w:bookmarkStart w:id="13469" w:name="_ETM_Q1_7103177"/>
      <w:bookmarkStart w:id="13470" w:name="_ETM_Q1_7103776"/>
      <w:bookmarkStart w:id="13471" w:name="_ETM_Q1_7095776"/>
      <w:bookmarkStart w:id="13472" w:name="_ETM_Q1_7109810"/>
      <w:bookmarkStart w:id="13473" w:name="_ETM_Q1_7182561"/>
      <w:bookmarkEnd w:id="13468"/>
      <w:bookmarkEnd w:id="13469"/>
      <w:bookmarkEnd w:id="13470"/>
      <w:bookmarkEnd w:id="13471"/>
      <w:bookmarkEnd w:id="13472"/>
      <w:bookmarkEnd w:id="13473"/>
    </w:p>
    <w:p w14:paraId="0B319C2F" w14:textId="4CAC7531" w:rsidR="00E93F88" w:rsidRDefault="00E93F88" w:rsidP="00E93F88">
      <w:pPr>
        <w:rPr>
          <w:rtl/>
        </w:rPr>
      </w:pPr>
      <w:bookmarkStart w:id="13474" w:name="_ETM_Q1_7182837"/>
      <w:bookmarkEnd w:id="13474"/>
      <w:r>
        <w:rPr>
          <w:rFonts w:hint="cs"/>
          <w:rtl/>
        </w:rPr>
        <w:t>יכו</w:t>
      </w:r>
      <w:bookmarkStart w:id="13475" w:name="_ETM_Q1_7183139"/>
      <w:bookmarkEnd w:id="13475"/>
      <w:r>
        <w:rPr>
          <w:rFonts w:hint="cs"/>
          <w:rtl/>
        </w:rPr>
        <w:t xml:space="preserve">לות להיות עוד </w:t>
      </w:r>
      <w:r w:rsidR="00277FBC">
        <w:rPr>
          <w:rFonts w:hint="cs"/>
          <w:rtl/>
        </w:rPr>
        <w:t>כ</w:t>
      </w:r>
      <w:bookmarkStart w:id="13476" w:name="_ETM_Q1_7186933"/>
      <w:bookmarkEnd w:id="13476"/>
      <w:r w:rsidR="00277FBC">
        <w:rPr>
          <w:rFonts w:hint="cs"/>
          <w:rtl/>
        </w:rPr>
        <w:t>ל</w:t>
      </w:r>
      <w:bookmarkStart w:id="13477" w:name="_ETM_Q1_7189134"/>
      <w:bookmarkEnd w:id="13477"/>
      <w:r w:rsidR="00277FBC">
        <w:rPr>
          <w:rFonts w:hint="cs"/>
          <w:rtl/>
        </w:rPr>
        <w:t xml:space="preserve"> מיני סיטואציות. אני ח</w:t>
      </w:r>
      <w:bookmarkStart w:id="13478" w:name="_ETM_Q1_7188093"/>
      <w:bookmarkStart w:id="13479" w:name="_ETM_Q1_7185648"/>
      <w:bookmarkEnd w:id="13478"/>
      <w:bookmarkEnd w:id="13479"/>
      <w:r w:rsidR="00277FBC">
        <w:rPr>
          <w:rFonts w:hint="cs"/>
          <w:rtl/>
        </w:rPr>
        <w:t xml:space="preserve">ושב שאם הדבר </w:t>
      </w:r>
      <w:bookmarkStart w:id="13480" w:name="_ETM_Q1_7188818"/>
      <w:bookmarkEnd w:id="13480"/>
      <w:r w:rsidR="00277FBC">
        <w:rPr>
          <w:rFonts w:hint="cs"/>
          <w:rtl/>
        </w:rPr>
        <w:t>הזה נובע מזה שהוא מרוויח</w:t>
      </w:r>
      <w:bookmarkStart w:id="13481" w:name="_ETM_Q1_7189718"/>
      <w:bookmarkEnd w:id="13481"/>
      <w:r w:rsidR="00277FBC">
        <w:rPr>
          <w:rFonts w:hint="cs"/>
          <w:rtl/>
        </w:rPr>
        <w:t xml:space="preserve"> באופן </w:t>
      </w:r>
      <w:bookmarkStart w:id="13482" w:name="_ETM_Q1_7187935"/>
      <w:bookmarkEnd w:id="13482"/>
      <w:r w:rsidR="00277FBC">
        <w:rPr>
          <w:rFonts w:hint="cs"/>
          <w:rtl/>
        </w:rPr>
        <w:t xml:space="preserve">אישי מהדבר הזה </w:t>
      </w:r>
      <w:bookmarkStart w:id="13483" w:name="_ETM_Q1_7189965"/>
      <w:bookmarkEnd w:id="13483"/>
      <w:r w:rsidR="00277FBC">
        <w:rPr>
          <w:rFonts w:hint="cs"/>
          <w:rtl/>
        </w:rPr>
        <w:t>או שמי שמינה אותו מרוויח</w:t>
      </w:r>
      <w:bookmarkStart w:id="13484" w:name="_ETM_Q1_7191465"/>
      <w:bookmarkEnd w:id="13484"/>
      <w:r w:rsidR="00277FBC">
        <w:rPr>
          <w:rFonts w:hint="cs"/>
          <w:rtl/>
        </w:rPr>
        <w:t xml:space="preserve"> באופן אישי ואז ממיל</w:t>
      </w:r>
      <w:bookmarkStart w:id="13485" w:name="_ETM_Q1_7192585"/>
      <w:bookmarkEnd w:id="13485"/>
      <w:r w:rsidR="00277FBC">
        <w:rPr>
          <w:rFonts w:hint="cs"/>
          <w:rtl/>
        </w:rPr>
        <w:t xml:space="preserve">א, זה </w:t>
      </w:r>
      <w:bookmarkStart w:id="13486" w:name="_ETM_Q1_7193715"/>
      <w:bookmarkEnd w:id="13486"/>
      <w:r w:rsidR="00277FBC">
        <w:rPr>
          <w:rFonts w:hint="cs"/>
          <w:rtl/>
        </w:rPr>
        <w:t xml:space="preserve">מכוסה דרך העניין האישי שלו </w:t>
      </w:r>
      <w:bookmarkStart w:id="13487" w:name="_ETM_Q1_7194914"/>
      <w:bookmarkEnd w:id="13487"/>
      <w:r w:rsidR="00277FBC">
        <w:rPr>
          <w:rFonts w:hint="cs"/>
          <w:rtl/>
        </w:rPr>
        <w:t xml:space="preserve">אז זה יכוסה דרך הסעיפים </w:t>
      </w:r>
      <w:bookmarkStart w:id="13488" w:name="_ETM_Q1_7195709"/>
      <w:bookmarkEnd w:id="13488"/>
      <w:r w:rsidR="00277FBC">
        <w:rPr>
          <w:rFonts w:hint="cs"/>
          <w:rtl/>
        </w:rPr>
        <w:t>האחר</w:t>
      </w:r>
      <w:bookmarkStart w:id="13489" w:name="_ETM_Q1_7195994"/>
      <w:bookmarkEnd w:id="13489"/>
      <w:r w:rsidR="00277FBC">
        <w:rPr>
          <w:rFonts w:hint="cs"/>
          <w:rtl/>
        </w:rPr>
        <w:t>ים ולא מעצם היותו</w:t>
      </w:r>
      <w:bookmarkStart w:id="13490" w:name="_ETM_Q1_7195991"/>
      <w:bookmarkEnd w:id="13490"/>
      <w:r w:rsidR="00277FBC">
        <w:rPr>
          <w:rFonts w:hint="cs"/>
          <w:rtl/>
        </w:rPr>
        <w:t xml:space="preserve"> בעל התפקיד בכל החברות.</w:t>
      </w:r>
    </w:p>
    <w:p w14:paraId="41D7ABC2" w14:textId="77777777" w:rsidR="00277FBC" w:rsidRDefault="00277FBC" w:rsidP="00E93F88">
      <w:pPr>
        <w:rPr>
          <w:rtl/>
        </w:rPr>
      </w:pPr>
      <w:bookmarkStart w:id="13491" w:name="_ETM_Q1_7201591"/>
      <w:bookmarkEnd w:id="13491"/>
    </w:p>
    <w:p w14:paraId="33714E47" w14:textId="4859FFD3" w:rsidR="00277FBC" w:rsidRDefault="00277FBC" w:rsidP="00E93F88">
      <w:pPr>
        <w:rPr>
          <w:rtl/>
        </w:rPr>
      </w:pPr>
      <w:bookmarkStart w:id="13492" w:name="_ETM_Q1_7202191"/>
      <w:bookmarkStart w:id="13493" w:name="_ETM_Q1_7202496"/>
      <w:bookmarkEnd w:id="13492"/>
      <w:bookmarkEnd w:id="13493"/>
      <w:r>
        <w:rPr>
          <w:rFonts w:hint="cs"/>
          <w:rtl/>
        </w:rPr>
        <w:t>ל</w:t>
      </w:r>
      <w:bookmarkStart w:id="13494" w:name="_ETM_Q1_7203096"/>
      <w:bookmarkEnd w:id="13494"/>
      <w:r>
        <w:rPr>
          <w:rFonts w:hint="cs"/>
          <w:rtl/>
        </w:rPr>
        <w:t>כן</w:t>
      </w:r>
      <w:bookmarkStart w:id="13495" w:name="_ETM_Q1_7200096"/>
      <w:bookmarkEnd w:id="13495"/>
      <w:r>
        <w:rPr>
          <w:rFonts w:hint="cs"/>
          <w:rtl/>
        </w:rPr>
        <w:t>, א</w:t>
      </w:r>
      <w:bookmarkStart w:id="13496" w:name="_ETM_Q1_7197626"/>
      <w:bookmarkEnd w:id="13496"/>
      <w:r>
        <w:rPr>
          <w:rFonts w:hint="cs"/>
          <w:rtl/>
        </w:rPr>
        <w:t xml:space="preserve">ני מקבל </w:t>
      </w:r>
      <w:bookmarkStart w:id="13497" w:name="_ETM_Q1_7198452"/>
      <w:bookmarkEnd w:id="13497"/>
      <w:r>
        <w:rPr>
          <w:rFonts w:hint="cs"/>
          <w:rtl/>
        </w:rPr>
        <w:t xml:space="preserve">את עמדת משרד המשפטים הראשונה </w:t>
      </w:r>
      <w:bookmarkStart w:id="13498" w:name="_ETM_Q1_7202651"/>
      <w:bookmarkStart w:id="13499" w:name="_ETM_Q1_7199891"/>
      <w:bookmarkEnd w:id="13498"/>
      <w:bookmarkEnd w:id="13499"/>
      <w:r>
        <w:rPr>
          <w:rFonts w:hint="cs"/>
          <w:rtl/>
        </w:rPr>
        <w:t>ודוחה את עמדת משרד המשפטים השנייה. אני ר</w:t>
      </w:r>
      <w:bookmarkStart w:id="13500" w:name="_ETM_Q1_7207950"/>
      <w:bookmarkEnd w:id="13500"/>
      <w:r>
        <w:rPr>
          <w:rFonts w:hint="cs"/>
          <w:rtl/>
        </w:rPr>
        <w:t>וצה ש</w:t>
      </w:r>
      <w:bookmarkStart w:id="13501" w:name="_ETM_Q1_7206150"/>
      <w:bookmarkEnd w:id="13501"/>
      <w:r>
        <w:rPr>
          <w:rFonts w:hint="cs"/>
          <w:rtl/>
        </w:rPr>
        <w:t>נמחק פה את המילים "בבעלותה ה</w:t>
      </w:r>
      <w:bookmarkStart w:id="13502" w:name="_ETM_Q1_7208148"/>
      <w:bookmarkEnd w:id="13502"/>
      <w:r>
        <w:rPr>
          <w:rFonts w:hint="cs"/>
          <w:rtl/>
        </w:rPr>
        <w:t xml:space="preserve">מלאה". </w:t>
      </w:r>
    </w:p>
    <w:p w14:paraId="475EC582" w14:textId="77777777" w:rsidR="00277FBC" w:rsidRDefault="00277FBC" w:rsidP="00E93F88">
      <w:pPr>
        <w:rPr>
          <w:rtl/>
        </w:rPr>
      </w:pPr>
      <w:bookmarkStart w:id="13503" w:name="_ETM_Q1_7211053"/>
      <w:bookmarkStart w:id="13504" w:name="_ETM_Q1_7210135"/>
      <w:bookmarkEnd w:id="13503"/>
      <w:bookmarkEnd w:id="13504"/>
    </w:p>
    <w:p w14:paraId="4028D61F" w14:textId="64EED430" w:rsidR="00277FBC" w:rsidRDefault="00277FBC" w:rsidP="00277FBC">
      <w:pPr>
        <w:pStyle w:val="a4"/>
        <w:keepNext/>
        <w:rPr>
          <w:rtl/>
        </w:rPr>
      </w:pPr>
      <w:bookmarkStart w:id="13505" w:name="ET_speaker_מאיר_לוין_868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5"/>
    </w:p>
    <w:p w14:paraId="38FDA3FF" w14:textId="77777777" w:rsidR="00277FBC" w:rsidRDefault="00277FBC" w:rsidP="00277FBC">
      <w:pPr>
        <w:pStyle w:val="KeepWithNext"/>
        <w:rPr>
          <w:rtl/>
        </w:rPr>
      </w:pPr>
    </w:p>
    <w:p w14:paraId="20141826" w14:textId="504363A9" w:rsidR="00277FBC" w:rsidRDefault="00277FBC" w:rsidP="00277FBC">
      <w:pPr>
        <w:rPr>
          <w:rtl/>
        </w:rPr>
      </w:pPr>
      <w:bookmarkStart w:id="13506" w:name="_ETM_Q1_7212235"/>
      <w:bookmarkStart w:id="13507" w:name="_ETM_Q1_7209535"/>
      <w:bookmarkEnd w:id="13506"/>
      <w:bookmarkEnd w:id="13507"/>
      <w:r>
        <w:rPr>
          <w:rFonts w:hint="cs"/>
          <w:rtl/>
        </w:rPr>
        <w:t>אבל</w:t>
      </w:r>
      <w:bookmarkStart w:id="13508" w:name="_ETM_Q1_7206730"/>
      <w:bookmarkEnd w:id="13508"/>
      <w:r>
        <w:rPr>
          <w:rFonts w:hint="cs"/>
          <w:rtl/>
        </w:rPr>
        <w:t xml:space="preserve"> </w:t>
      </w:r>
      <w:bookmarkStart w:id="13509" w:name="_ETM_Q1_7204245"/>
      <w:bookmarkEnd w:id="13509"/>
      <w:r>
        <w:rPr>
          <w:rFonts w:hint="cs"/>
          <w:rtl/>
        </w:rPr>
        <w:t xml:space="preserve">אנחנו </w:t>
      </w:r>
      <w:bookmarkStart w:id="13510" w:name="_ETM_Q1_7201490"/>
      <w:bookmarkEnd w:id="13510"/>
      <w:r>
        <w:rPr>
          <w:rFonts w:hint="cs"/>
          <w:rtl/>
        </w:rPr>
        <w:t>רוצ</w:t>
      </w:r>
      <w:bookmarkStart w:id="13511" w:name="_ETM_Q1_7202061"/>
      <w:bookmarkEnd w:id="13511"/>
      <w:r>
        <w:rPr>
          <w:rFonts w:hint="cs"/>
          <w:rtl/>
        </w:rPr>
        <w:t xml:space="preserve">ים לחשוב על ניסוח. </w:t>
      </w:r>
    </w:p>
    <w:p w14:paraId="475F43EA" w14:textId="77777777" w:rsidR="00277FBC" w:rsidRDefault="00277FBC" w:rsidP="00277FBC">
      <w:pPr>
        <w:rPr>
          <w:rtl/>
        </w:rPr>
      </w:pPr>
      <w:bookmarkStart w:id="13512" w:name="_ETM_Q1_7205063"/>
      <w:bookmarkStart w:id="13513" w:name="_ETM_Q1_7205962"/>
      <w:bookmarkEnd w:id="13512"/>
      <w:bookmarkEnd w:id="13513"/>
    </w:p>
    <w:p w14:paraId="724C423F" w14:textId="2B509929" w:rsidR="00277FBC" w:rsidRDefault="00277FBC" w:rsidP="00277FBC">
      <w:pPr>
        <w:pStyle w:val="af6"/>
        <w:keepNext/>
        <w:rPr>
          <w:rtl/>
        </w:rPr>
      </w:pPr>
      <w:bookmarkStart w:id="13514" w:name="ET_yor_6157_869"/>
      <w:r w:rsidRPr="00277F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4"/>
    </w:p>
    <w:p w14:paraId="0B3055CD" w14:textId="77777777" w:rsidR="00277FBC" w:rsidRDefault="00277FBC" w:rsidP="00277FBC">
      <w:pPr>
        <w:pStyle w:val="KeepWithNext"/>
        <w:rPr>
          <w:rtl/>
        </w:rPr>
      </w:pPr>
    </w:p>
    <w:p w14:paraId="06FCE5A6" w14:textId="7082A373" w:rsidR="00277FBC" w:rsidRDefault="00277FBC" w:rsidP="00277FBC">
      <w:pPr>
        <w:rPr>
          <w:rtl/>
        </w:rPr>
      </w:pPr>
      <w:bookmarkStart w:id="13515" w:name="_ETM_Q1_7207462"/>
      <w:bookmarkEnd w:id="13515"/>
      <w:r>
        <w:rPr>
          <w:rFonts w:hint="cs"/>
          <w:rtl/>
        </w:rPr>
        <w:t xml:space="preserve">אתם תחשבו על זה לפעם </w:t>
      </w:r>
      <w:bookmarkStart w:id="13516" w:name="_ETM_Q1_7210164"/>
      <w:bookmarkEnd w:id="13516"/>
      <w:r>
        <w:rPr>
          <w:rFonts w:hint="cs"/>
          <w:rtl/>
        </w:rPr>
        <w:t>הבאה</w:t>
      </w:r>
      <w:bookmarkStart w:id="13517" w:name="_ETM_Q1_7211001"/>
      <w:bookmarkEnd w:id="13517"/>
      <w:r>
        <w:rPr>
          <w:rFonts w:hint="cs"/>
          <w:rtl/>
        </w:rPr>
        <w:t>, כזה שיב</w:t>
      </w:r>
      <w:bookmarkStart w:id="13518" w:name="_ETM_Q1_7211031"/>
      <w:bookmarkEnd w:id="13518"/>
      <w:r>
        <w:rPr>
          <w:rFonts w:hint="cs"/>
          <w:rtl/>
        </w:rPr>
        <w:t>טיח שזה לא יה</w:t>
      </w:r>
      <w:bookmarkStart w:id="13519" w:name="_ETM_Q1_7211601"/>
      <w:bookmarkEnd w:id="13519"/>
      <w:r>
        <w:rPr>
          <w:rFonts w:hint="cs"/>
          <w:rtl/>
        </w:rPr>
        <w:t xml:space="preserve">יה </w:t>
      </w:r>
      <w:bookmarkStart w:id="13520" w:name="_ETM_Q1_7209731"/>
      <w:bookmarkStart w:id="13521" w:name="_ETM_Q1_7207531"/>
      <w:bookmarkEnd w:id="13520"/>
      <w:bookmarkEnd w:id="13521"/>
      <w:r>
        <w:rPr>
          <w:rFonts w:hint="cs"/>
          <w:rtl/>
        </w:rPr>
        <w:t xml:space="preserve">חזקה חלוטה. </w:t>
      </w:r>
      <w:bookmarkStart w:id="13522" w:name="_ETM_Q1_7215431"/>
      <w:bookmarkEnd w:id="13522"/>
    </w:p>
    <w:p w14:paraId="14668AFE" w14:textId="77777777" w:rsidR="00277FBC" w:rsidRDefault="00277FBC" w:rsidP="00277FBC">
      <w:pPr>
        <w:rPr>
          <w:rtl/>
        </w:rPr>
      </w:pPr>
      <w:bookmarkStart w:id="13523" w:name="_ETM_Q1_7212731"/>
      <w:bookmarkStart w:id="13524" w:name="_ETM_Q1_7213806"/>
      <w:bookmarkEnd w:id="13523"/>
      <w:bookmarkEnd w:id="13524"/>
    </w:p>
    <w:p w14:paraId="35AE5461" w14:textId="5FFB2E85" w:rsidR="00277FBC" w:rsidRDefault="00277FBC" w:rsidP="00277FBC">
      <w:pPr>
        <w:pStyle w:val="a4"/>
        <w:keepNext/>
        <w:rPr>
          <w:rtl/>
        </w:rPr>
      </w:pPr>
      <w:bookmarkStart w:id="13525" w:name="ET_speaker_מאיר_לוין_870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5"/>
    </w:p>
    <w:p w14:paraId="06CA47C8" w14:textId="77777777" w:rsidR="00277FBC" w:rsidRDefault="00277FBC" w:rsidP="00277FBC">
      <w:pPr>
        <w:pStyle w:val="KeepWithNext"/>
        <w:rPr>
          <w:rtl/>
        </w:rPr>
      </w:pPr>
    </w:p>
    <w:p w14:paraId="556BF1EE" w14:textId="620E8656" w:rsidR="00277FBC" w:rsidRPr="00277FBC" w:rsidRDefault="00277FBC" w:rsidP="00277FBC">
      <w:pPr>
        <w:rPr>
          <w:rtl/>
        </w:rPr>
      </w:pPr>
      <w:bookmarkStart w:id="13526" w:name="_ETM_Q1_7215606"/>
      <w:bookmarkStart w:id="13527" w:name="_ETM_Q1_7215906"/>
      <w:bookmarkEnd w:id="13526"/>
      <w:bookmarkEnd w:id="13527"/>
      <w:r>
        <w:rPr>
          <w:rFonts w:hint="cs"/>
          <w:rtl/>
        </w:rPr>
        <w:t>אבל ני</w:t>
      </w:r>
      <w:bookmarkStart w:id="13528" w:name="_ETM_Q1_7214106"/>
      <w:bookmarkStart w:id="13529" w:name="_ETM_Q1_7211371"/>
      <w:bookmarkEnd w:id="13528"/>
      <w:bookmarkEnd w:id="13529"/>
      <w:r>
        <w:rPr>
          <w:rFonts w:hint="cs"/>
          <w:rtl/>
        </w:rPr>
        <w:t xml:space="preserve">סוח כזה שיותיר את </w:t>
      </w:r>
      <w:bookmarkStart w:id="13530" w:name="_ETM_Q1_7214031"/>
      <w:bookmarkEnd w:id="13530"/>
      <w:r>
        <w:rPr>
          <w:rFonts w:hint="cs"/>
          <w:rtl/>
        </w:rPr>
        <w:t xml:space="preserve">האפשרות לבחון את העניין האישי </w:t>
      </w:r>
      <w:bookmarkStart w:id="13531" w:name="_ETM_Q1_7219370"/>
      <w:bookmarkEnd w:id="13531"/>
      <w:r>
        <w:rPr>
          <w:rFonts w:hint="cs"/>
          <w:rtl/>
        </w:rPr>
        <w:t>גם</w:t>
      </w:r>
      <w:bookmarkStart w:id="13532" w:name="_ETM_Q1_7218770"/>
      <w:bookmarkEnd w:id="13532"/>
      <w:r>
        <w:rPr>
          <w:rFonts w:hint="cs"/>
          <w:rtl/>
        </w:rPr>
        <w:t xml:space="preserve"> בשיעורי החזקה שונ</w:t>
      </w:r>
      <w:bookmarkStart w:id="13533" w:name="_ETM_Q1_7221980"/>
      <w:bookmarkEnd w:id="13533"/>
      <w:r>
        <w:rPr>
          <w:rFonts w:hint="cs"/>
          <w:rtl/>
        </w:rPr>
        <w:t xml:space="preserve">ים. </w:t>
      </w:r>
      <w:bookmarkStart w:id="13534" w:name="_ETM_Q1_7223110"/>
      <w:bookmarkEnd w:id="13534"/>
    </w:p>
    <w:p w14:paraId="12D09E64" w14:textId="77777777" w:rsidR="00277FBC" w:rsidRDefault="00277FBC" w:rsidP="00E93F88">
      <w:pPr>
        <w:rPr>
          <w:rtl/>
        </w:rPr>
      </w:pPr>
      <w:bookmarkStart w:id="13535" w:name="_ETM_Q1_7210448"/>
      <w:bookmarkEnd w:id="13535"/>
    </w:p>
    <w:p w14:paraId="797BABE1" w14:textId="45F63C1D" w:rsidR="00277FBC" w:rsidRDefault="00277FBC" w:rsidP="00277FBC">
      <w:pPr>
        <w:pStyle w:val="af6"/>
        <w:keepNext/>
        <w:rPr>
          <w:rtl/>
        </w:rPr>
      </w:pPr>
      <w:bookmarkStart w:id="13536" w:name="ET_yor_6157_871"/>
      <w:r w:rsidRPr="00277F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6"/>
    </w:p>
    <w:p w14:paraId="2D417D98" w14:textId="77777777" w:rsidR="00277FBC" w:rsidRDefault="00277FBC" w:rsidP="00277FBC">
      <w:pPr>
        <w:pStyle w:val="KeepWithNext"/>
        <w:rPr>
          <w:rtl/>
        </w:rPr>
      </w:pPr>
    </w:p>
    <w:p w14:paraId="7E3E8299" w14:textId="3B7F53E7" w:rsidR="00277FBC" w:rsidRDefault="00277FBC" w:rsidP="00277FBC">
      <w:pPr>
        <w:rPr>
          <w:rtl/>
        </w:rPr>
      </w:pPr>
      <w:bookmarkStart w:id="13537" w:name="_ETM_Q1_7225249"/>
      <w:bookmarkEnd w:id="13537"/>
      <w:r>
        <w:rPr>
          <w:rFonts w:hint="cs"/>
          <w:rtl/>
        </w:rPr>
        <w:t>אני חושב ש</w:t>
      </w:r>
      <w:bookmarkStart w:id="13538" w:name="_ETM_Q1_7224949"/>
      <w:bookmarkStart w:id="13539" w:name="_ETM_Q1_7223134"/>
      <w:bookmarkEnd w:id="13538"/>
      <w:bookmarkEnd w:id="13539"/>
      <w:r>
        <w:rPr>
          <w:rFonts w:hint="cs"/>
          <w:rtl/>
        </w:rPr>
        <w:t>שי</w:t>
      </w:r>
      <w:bookmarkStart w:id="13540" w:name="_ETM_Q1_7222209"/>
      <w:bookmarkEnd w:id="13540"/>
      <w:r>
        <w:rPr>
          <w:rFonts w:hint="cs"/>
          <w:rtl/>
        </w:rPr>
        <w:t xml:space="preserve">עורי החזקה יכולים </w:t>
      </w:r>
      <w:bookmarkStart w:id="13541" w:name="_ETM_Q1_7224834"/>
      <w:bookmarkEnd w:id="13541"/>
      <w:r>
        <w:rPr>
          <w:rFonts w:hint="cs"/>
          <w:rtl/>
        </w:rPr>
        <w:t>להוות, אני לא חושב שהם</w:t>
      </w:r>
      <w:bookmarkStart w:id="13542" w:name="_ETM_Q1_7225134"/>
      <w:bookmarkEnd w:id="13542"/>
      <w:r>
        <w:rPr>
          <w:rFonts w:hint="cs"/>
          <w:rtl/>
        </w:rPr>
        <w:t xml:space="preserve"> יכולים להוות תמיד ואני לא חושב </w:t>
      </w:r>
      <w:bookmarkStart w:id="13543" w:name="_ETM_Q1_7229272"/>
      <w:bookmarkEnd w:id="13543"/>
      <w:r>
        <w:rPr>
          <w:rFonts w:hint="cs"/>
          <w:rtl/>
        </w:rPr>
        <w:t xml:space="preserve">שהם </w:t>
      </w:r>
      <w:bookmarkStart w:id="13544" w:name="_ETM_Q1_7227174"/>
      <w:bookmarkEnd w:id="13544"/>
      <w:r>
        <w:rPr>
          <w:rFonts w:hint="cs"/>
          <w:rtl/>
        </w:rPr>
        <w:t>יכולים להוות באופן קטגורי</w:t>
      </w:r>
      <w:bookmarkStart w:id="13545" w:name="_ETM_Q1_7228279"/>
      <w:bookmarkEnd w:id="13545"/>
      <w:r>
        <w:rPr>
          <w:rFonts w:hint="cs"/>
          <w:rtl/>
        </w:rPr>
        <w:t>.</w:t>
      </w:r>
      <w:bookmarkStart w:id="13546" w:name="_ETM_Q1_7225804"/>
      <w:bookmarkEnd w:id="13546"/>
    </w:p>
    <w:p w14:paraId="3C09F872" w14:textId="77777777" w:rsidR="00277FBC" w:rsidRDefault="00277FBC" w:rsidP="00277FBC">
      <w:pPr>
        <w:rPr>
          <w:rtl/>
        </w:rPr>
      </w:pPr>
      <w:bookmarkStart w:id="13547" w:name="_ETM_Q1_7225974"/>
      <w:bookmarkStart w:id="13548" w:name="_ETM_Q1_7226873"/>
      <w:bookmarkEnd w:id="13547"/>
      <w:bookmarkEnd w:id="13548"/>
    </w:p>
    <w:p w14:paraId="6B6AFC2B" w14:textId="0142D880" w:rsidR="00277FBC" w:rsidRDefault="00277FBC" w:rsidP="00277FBC">
      <w:pPr>
        <w:pStyle w:val="a4"/>
        <w:keepNext/>
        <w:rPr>
          <w:rtl/>
        </w:rPr>
      </w:pPr>
      <w:bookmarkStart w:id="13549" w:name="ET_speaker_מאיר_לוין_872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9"/>
    </w:p>
    <w:p w14:paraId="261212D2" w14:textId="77777777" w:rsidR="00277FBC" w:rsidRDefault="00277FBC" w:rsidP="00277FBC">
      <w:pPr>
        <w:pStyle w:val="KeepWithNext"/>
        <w:rPr>
          <w:rtl/>
        </w:rPr>
      </w:pPr>
    </w:p>
    <w:p w14:paraId="471AC273" w14:textId="68642919" w:rsidR="00277FBC" w:rsidRDefault="00277FBC" w:rsidP="00277FBC">
      <w:pPr>
        <w:rPr>
          <w:rtl/>
        </w:rPr>
      </w:pPr>
      <w:bookmarkStart w:id="13550" w:name="_ETM_Q1_7228674"/>
      <w:bookmarkEnd w:id="13550"/>
      <w:r>
        <w:rPr>
          <w:rFonts w:hint="cs"/>
          <w:rtl/>
        </w:rPr>
        <w:t xml:space="preserve">בסדר, אנחנו רוצים שהכיוון שאדוני </w:t>
      </w:r>
      <w:bookmarkStart w:id="13551" w:name="_ETM_Q1_7234971"/>
      <w:bookmarkEnd w:id="13551"/>
      <w:r>
        <w:rPr>
          <w:rFonts w:hint="cs"/>
          <w:rtl/>
        </w:rPr>
        <w:t>מכוו</w:t>
      </w:r>
      <w:bookmarkStart w:id="13552" w:name="_ETM_Q1_7231971"/>
      <w:bookmarkEnd w:id="13552"/>
      <w:r>
        <w:rPr>
          <w:rFonts w:hint="cs"/>
          <w:rtl/>
        </w:rPr>
        <w:t>ן אליו - - -</w:t>
      </w:r>
    </w:p>
    <w:p w14:paraId="25DF82D8" w14:textId="77777777" w:rsidR="00277FBC" w:rsidRDefault="00277FBC" w:rsidP="00277FBC">
      <w:pPr>
        <w:rPr>
          <w:rtl/>
        </w:rPr>
      </w:pPr>
      <w:bookmarkStart w:id="13553" w:name="_ETM_Q1_7234287"/>
      <w:bookmarkStart w:id="13554" w:name="_ETM_Q1_7232387"/>
      <w:bookmarkEnd w:id="13553"/>
      <w:bookmarkEnd w:id="13554"/>
    </w:p>
    <w:p w14:paraId="6E27B40D" w14:textId="54C2A528" w:rsidR="00277FBC" w:rsidRDefault="00277FBC" w:rsidP="00277FBC">
      <w:pPr>
        <w:pStyle w:val="a4"/>
        <w:keepNext/>
        <w:rPr>
          <w:rtl/>
        </w:rPr>
      </w:pPr>
      <w:bookmarkStart w:id="13555" w:name="ET_speaker_דר_גור_בליי_873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5"/>
    </w:p>
    <w:p w14:paraId="3D111C82" w14:textId="77777777" w:rsidR="00277FBC" w:rsidRDefault="00277FBC" w:rsidP="00277FBC">
      <w:pPr>
        <w:pStyle w:val="KeepWithNext"/>
        <w:rPr>
          <w:rtl/>
        </w:rPr>
      </w:pPr>
    </w:p>
    <w:p w14:paraId="793E01BE" w14:textId="3201F6B0" w:rsidR="00277FBC" w:rsidRDefault="00277FBC" w:rsidP="00277FBC">
      <w:pPr>
        <w:rPr>
          <w:rtl/>
        </w:rPr>
      </w:pPr>
      <w:bookmarkStart w:id="13556" w:name="_ETM_Q1_7234182"/>
      <w:bookmarkStart w:id="13557" w:name="_ETM_Q1_7234482"/>
      <w:bookmarkStart w:id="13558" w:name="_ETM_Q1_7231482"/>
      <w:bookmarkEnd w:id="13556"/>
      <w:bookmarkEnd w:id="13557"/>
      <w:bookmarkEnd w:id="13558"/>
      <w:r>
        <w:rPr>
          <w:rFonts w:hint="cs"/>
          <w:rtl/>
        </w:rPr>
        <w:t xml:space="preserve">יש לך </w:t>
      </w:r>
      <w:bookmarkStart w:id="13559" w:name="_ETM_Q1_7231759"/>
      <w:bookmarkEnd w:id="13559"/>
      <w:r>
        <w:rPr>
          <w:rFonts w:hint="cs"/>
          <w:rtl/>
        </w:rPr>
        <w:t xml:space="preserve">מנכ"ל </w:t>
      </w:r>
      <w:bookmarkStart w:id="13560" w:name="_ETM_Q1_7231987"/>
      <w:bookmarkEnd w:id="13560"/>
      <w:r>
        <w:rPr>
          <w:rFonts w:hint="cs"/>
          <w:rtl/>
        </w:rPr>
        <w:t>שמחזיק 90%</w:t>
      </w:r>
      <w:bookmarkStart w:id="13561" w:name="_ETM_Q1_7232487"/>
      <w:bookmarkStart w:id="13562" w:name="_ETM_Q1_7233784"/>
      <w:bookmarkEnd w:id="13561"/>
      <w:bookmarkEnd w:id="13562"/>
      <w:r>
        <w:rPr>
          <w:rFonts w:hint="cs"/>
          <w:rtl/>
        </w:rPr>
        <w:t xml:space="preserve"> וזה לא</w:t>
      </w:r>
      <w:bookmarkStart w:id="13563" w:name="_ETM_Q1_7233687"/>
      <w:bookmarkEnd w:id="13563"/>
      <w:r>
        <w:rPr>
          <w:rFonts w:hint="cs"/>
          <w:rtl/>
        </w:rPr>
        <w:t xml:space="preserve"> של </w:t>
      </w:r>
      <w:bookmarkStart w:id="13564" w:name="_ETM_Q1_7234187"/>
      <w:bookmarkEnd w:id="13564"/>
      <w:r>
        <w:rPr>
          <w:rFonts w:hint="cs"/>
          <w:rtl/>
        </w:rPr>
        <w:t xml:space="preserve">בעל שליטה. </w:t>
      </w:r>
      <w:bookmarkStart w:id="13565" w:name="_ETM_Q1_7233287"/>
      <w:bookmarkEnd w:id="13565"/>
    </w:p>
    <w:p w14:paraId="06D84F35" w14:textId="5FFC6E5F" w:rsidR="00277FBC" w:rsidRDefault="00277FBC" w:rsidP="00277FBC">
      <w:pPr>
        <w:rPr>
          <w:rtl/>
        </w:rPr>
      </w:pPr>
      <w:bookmarkStart w:id="13566" w:name="_ETM_Q1_7233790"/>
      <w:bookmarkStart w:id="13567" w:name="_ETM_Q1_7234087"/>
      <w:bookmarkEnd w:id="13566"/>
      <w:bookmarkEnd w:id="13567"/>
    </w:p>
    <w:p w14:paraId="20187C88" w14:textId="45C96367" w:rsidR="00277FBC" w:rsidRDefault="00277FBC" w:rsidP="00277FBC">
      <w:pPr>
        <w:pStyle w:val="af6"/>
        <w:keepNext/>
        <w:rPr>
          <w:rtl/>
        </w:rPr>
      </w:pPr>
      <w:bookmarkStart w:id="13568" w:name="ET_yor_6157_874"/>
      <w:r w:rsidRPr="00277F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8"/>
    </w:p>
    <w:p w14:paraId="29D39111" w14:textId="77777777" w:rsidR="00277FBC" w:rsidRDefault="00277FBC" w:rsidP="00277FBC">
      <w:pPr>
        <w:pStyle w:val="KeepWithNext"/>
        <w:rPr>
          <w:rtl/>
        </w:rPr>
      </w:pPr>
    </w:p>
    <w:p w14:paraId="5F51FFBE" w14:textId="043B087B" w:rsidR="00277FBC" w:rsidRDefault="00277FBC" w:rsidP="00277FBC">
      <w:pPr>
        <w:rPr>
          <w:rtl/>
        </w:rPr>
      </w:pPr>
      <w:bookmarkStart w:id="13569" w:name="_ETM_Q1_7235587"/>
      <w:bookmarkStart w:id="13570" w:name="_ETM_Q1_7231612"/>
      <w:bookmarkEnd w:id="13569"/>
      <w:bookmarkEnd w:id="13570"/>
      <w:r>
        <w:rPr>
          <w:rFonts w:hint="cs"/>
          <w:rtl/>
        </w:rPr>
        <w:t xml:space="preserve">אני לא חושב שזה מהווה עניין אישי. </w:t>
      </w:r>
    </w:p>
    <w:p w14:paraId="6EDF5FE7" w14:textId="77777777" w:rsidR="00277FBC" w:rsidRDefault="00277FBC" w:rsidP="00277FBC">
      <w:pPr>
        <w:rPr>
          <w:rtl/>
        </w:rPr>
      </w:pPr>
      <w:bookmarkStart w:id="13571" w:name="_ETM_Q1_7237287"/>
      <w:bookmarkStart w:id="13572" w:name="_ETM_Q1_7237887"/>
      <w:bookmarkStart w:id="13573" w:name="_ETM_Q1_7236382"/>
      <w:bookmarkStart w:id="13574" w:name="_ETM_Q1_7251012"/>
      <w:bookmarkStart w:id="13575" w:name="_ETM_Q1_7248187"/>
      <w:bookmarkStart w:id="13576" w:name="_ETM_Q1_7245694"/>
      <w:bookmarkStart w:id="13577" w:name="_ETM_Q1_7242971"/>
      <w:bookmarkStart w:id="13578" w:name="_ETM_Q1_7240536"/>
      <w:bookmarkStart w:id="13579" w:name="_ETM_Q1_7237788"/>
      <w:bookmarkStart w:id="13580" w:name="_ETM_Q1_7235009"/>
      <w:bookmarkStart w:id="13581" w:name="_ETM_Q1_7235588"/>
      <w:bookmarkEnd w:id="13571"/>
      <w:bookmarkEnd w:id="13572"/>
      <w:bookmarkEnd w:id="13573"/>
      <w:bookmarkEnd w:id="13574"/>
      <w:bookmarkEnd w:id="13575"/>
      <w:bookmarkEnd w:id="13576"/>
      <w:bookmarkEnd w:id="13577"/>
      <w:bookmarkEnd w:id="13578"/>
      <w:bookmarkEnd w:id="13579"/>
      <w:bookmarkEnd w:id="13580"/>
      <w:bookmarkEnd w:id="13581"/>
    </w:p>
    <w:p w14:paraId="5F79CC14" w14:textId="6DEE5AD7" w:rsidR="00277FBC" w:rsidRDefault="00277FBC" w:rsidP="00277FBC">
      <w:pPr>
        <w:pStyle w:val="af9"/>
        <w:keepNext/>
        <w:rPr>
          <w:rtl/>
        </w:rPr>
      </w:pPr>
      <w:bookmarkStart w:id="13582" w:name="ET_guest_925216_875"/>
      <w:r w:rsidRPr="00277FBC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277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2"/>
    </w:p>
    <w:p w14:paraId="653F4530" w14:textId="77777777" w:rsidR="00277FBC" w:rsidRDefault="00277FBC" w:rsidP="00277FBC">
      <w:pPr>
        <w:pStyle w:val="KeepWithNext"/>
        <w:rPr>
          <w:rtl/>
        </w:rPr>
      </w:pPr>
    </w:p>
    <w:p w14:paraId="2928FEB2" w14:textId="69DB0134" w:rsidR="00277FBC" w:rsidRDefault="00277FBC" w:rsidP="00277FBC">
      <w:pPr>
        <w:rPr>
          <w:rtl/>
        </w:rPr>
      </w:pPr>
      <w:bookmarkStart w:id="13583" w:name="_ETM_Q1_7237087"/>
      <w:bookmarkEnd w:id="13583"/>
      <w:r>
        <w:rPr>
          <w:rFonts w:hint="cs"/>
          <w:rtl/>
        </w:rPr>
        <w:t xml:space="preserve">גור, תשאיר </w:t>
      </w:r>
      <w:bookmarkStart w:id="13584" w:name="_ETM_Q1_7239783"/>
      <w:bookmarkEnd w:id="13584"/>
      <w:r>
        <w:rPr>
          <w:rFonts w:hint="cs"/>
          <w:rtl/>
        </w:rPr>
        <w:t>את זה למבחן ה</w:t>
      </w:r>
      <w:bookmarkStart w:id="13585" w:name="_ETM_Q1_7238588"/>
      <w:bookmarkEnd w:id="13585"/>
      <w:r>
        <w:rPr>
          <w:rFonts w:hint="cs"/>
          <w:rtl/>
        </w:rPr>
        <w:t xml:space="preserve">עניין האישי שהוא גם ככה רחב. </w:t>
      </w:r>
      <w:bookmarkStart w:id="13586" w:name="_ETM_Q1_7240928"/>
      <w:bookmarkEnd w:id="13586"/>
    </w:p>
    <w:p w14:paraId="0F49623F" w14:textId="77777777" w:rsidR="00277FBC" w:rsidRDefault="00277FBC" w:rsidP="00277FBC">
      <w:pPr>
        <w:rPr>
          <w:rtl/>
        </w:rPr>
      </w:pPr>
      <w:bookmarkStart w:id="13587" w:name="_ETM_Q1_7241188"/>
      <w:bookmarkStart w:id="13588" w:name="_ETM_Q1_7241788"/>
      <w:bookmarkEnd w:id="13587"/>
      <w:bookmarkEnd w:id="13588"/>
    </w:p>
    <w:p w14:paraId="05EED90D" w14:textId="2A308E72" w:rsidR="00277FBC" w:rsidRDefault="00277FBC" w:rsidP="00277FBC">
      <w:pPr>
        <w:pStyle w:val="af6"/>
        <w:keepNext/>
        <w:rPr>
          <w:rtl/>
        </w:rPr>
      </w:pPr>
      <w:bookmarkStart w:id="13589" w:name="ET_yor_6157_876"/>
      <w:r w:rsidRPr="00277F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9"/>
    </w:p>
    <w:p w14:paraId="7F77FFD6" w14:textId="77777777" w:rsidR="00277FBC" w:rsidRDefault="00277FBC" w:rsidP="00277FBC">
      <w:pPr>
        <w:pStyle w:val="KeepWithNext"/>
        <w:rPr>
          <w:rtl/>
        </w:rPr>
      </w:pPr>
    </w:p>
    <w:p w14:paraId="08102754" w14:textId="3B2FF1BB" w:rsidR="00277FBC" w:rsidRDefault="00277FBC" w:rsidP="00277FBC">
      <w:pPr>
        <w:rPr>
          <w:rtl/>
        </w:rPr>
      </w:pPr>
      <w:bookmarkStart w:id="13590" w:name="_ETM_Q1_7242687"/>
      <w:bookmarkEnd w:id="13590"/>
      <w:r>
        <w:rPr>
          <w:rFonts w:hint="cs"/>
          <w:rtl/>
        </w:rPr>
        <w:t xml:space="preserve">כן. </w:t>
      </w:r>
      <w:bookmarkStart w:id="13591" w:name="_ETM_Q1_7243889"/>
      <w:bookmarkStart w:id="13592" w:name="_ETM_Q1_7241786"/>
      <w:bookmarkEnd w:id="13591"/>
      <w:bookmarkEnd w:id="13592"/>
    </w:p>
    <w:p w14:paraId="560B1FF3" w14:textId="77777777" w:rsidR="00277FBC" w:rsidRDefault="00277FBC" w:rsidP="00277FBC">
      <w:pPr>
        <w:rPr>
          <w:rtl/>
        </w:rPr>
      </w:pPr>
      <w:bookmarkStart w:id="13593" w:name="_ETM_Q1_7242306"/>
      <w:bookmarkStart w:id="13594" w:name="_ETM_Q1_7242611"/>
      <w:bookmarkStart w:id="13595" w:name="_ETM_Q1_7242311"/>
      <w:bookmarkStart w:id="13596" w:name="_ETM_Q1_7242735"/>
      <w:bookmarkEnd w:id="13593"/>
      <w:bookmarkEnd w:id="13594"/>
      <w:bookmarkEnd w:id="13595"/>
      <w:bookmarkEnd w:id="13596"/>
    </w:p>
    <w:p w14:paraId="3500354A" w14:textId="1096E0A9" w:rsidR="00277FBC" w:rsidRDefault="00277FBC" w:rsidP="00277FBC">
      <w:pPr>
        <w:pStyle w:val="a4"/>
        <w:keepNext/>
        <w:rPr>
          <w:rtl/>
        </w:rPr>
      </w:pPr>
      <w:bookmarkStart w:id="13597" w:name="ET_speaker_מאיר_לוין_877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7"/>
    </w:p>
    <w:p w14:paraId="50DF0B34" w14:textId="77777777" w:rsidR="00277FBC" w:rsidRDefault="00277FBC" w:rsidP="00277FBC">
      <w:pPr>
        <w:pStyle w:val="KeepWithNext"/>
        <w:rPr>
          <w:rtl/>
        </w:rPr>
      </w:pPr>
    </w:p>
    <w:p w14:paraId="629A86C0" w14:textId="5CCC1515" w:rsidR="00277FBC" w:rsidRDefault="00277FBC" w:rsidP="00277FBC">
      <w:pPr>
        <w:rPr>
          <w:rtl/>
        </w:rPr>
      </w:pPr>
      <w:bookmarkStart w:id="13598" w:name="_ETM_Q1_7244836"/>
      <w:bookmarkEnd w:id="13598"/>
      <w:r>
        <w:rPr>
          <w:rFonts w:hint="cs"/>
          <w:rtl/>
        </w:rPr>
        <w:t xml:space="preserve">אני בעד להשאיר את זה </w:t>
      </w:r>
      <w:bookmarkStart w:id="13599" w:name="_ETM_Q1_7245436"/>
      <w:bookmarkEnd w:id="13599"/>
      <w:r>
        <w:rPr>
          <w:rFonts w:hint="cs"/>
          <w:rtl/>
        </w:rPr>
        <w:t>למבחן העניין האישי, הבעיה ה</w:t>
      </w:r>
      <w:bookmarkStart w:id="13600" w:name="_ETM_Q1_7250171"/>
      <w:bookmarkEnd w:id="13600"/>
      <w:r>
        <w:rPr>
          <w:rFonts w:hint="cs"/>
          <w:rtl/>
        </w:rPr>
        <w:t>יא</w:t>
      </w:r>
      <w:bookmarkStart w:id="13601" w:name="_ETM_Q1_7247771"/>
      <w:bookmarkEnd w:id="13601"/>
      <w:r>
        <w:rPr>
          <w:rFonts w:hint="cs"/>
          <w:rtl/>
        </w:rPr>
        <w:t xml:space="preserve"> שההצ</w:t>
      </w:r>
      <w:bookmarkStart w:id="13602" w:name="_ETM_Q1_7244966"/>
      <w:bookmarkEnd w:id="13602"/>
      <w:r>
        <w:rPr>
          <w:rFonts w:hint="cs"/>
          <w:rtl/>
        </w:rPr>
        <w:t xml:space="preserve">עה כרגע לא תאפשר </w:t>
      </w:r>
      <w:bookmarkStart w:id="13603" w:name="_ETM_Q1_7247641"/>
      <w:bookmarkEnd w:id="13603"/>
      <w:r>
        <w:rPr>
          <w:rFonts w:hint="cs"/>
          <w:rtl/>
        </w:rPr>
        <w:t>- - -</w:t>
      </w:r>
    </w:p>
    <w:p w14:paraId="05414248" w14:textId="77777777" w:rsidR="00277FBC" w:rsidRDefault="00277FBC" w:rsidP="00277FBC">
      <w:pPr>
        <w:rPr>
          <w:rtl/>
        </w:rPr>
      </w:pPr>
      <w:bookmarkStart w:id="13604" w:name="_ETM_Q1_7245166"/>
      <w:bookmarkStart w:id="13605" w:name="_ETM_Q1_7245471"/>
      <w:bookmarkStart w:id="13606" w:name="_ETM_Q1_7246071"/>
      <w:bookmarkStart w:id="13607" w:name="_ETM_Q1_7246570"/>
      <w:bookmarkEnd w:id="13604"/>
      <w:bookmarkEnd w:id="13605"/>
      <w:bookmarkEnd w:id="13606"/>
      <w:bookmarkEnd w:id="13607"/>
    </w:p>
    <w:p w14:paraId="7A88BB26" w14:textId="2D0A603A" w:rsidR="00277FBC" w:rsidRDefault="00277FBC" w:rsidP="00277FBC">
      <w:pPr>
        <w:pStyle w:val="a4"/>
        <w:keepNext/>
        <w:rPr>
          <w:rtl/>
        </w:rPr>
      </w:pPr>
      <w:bookmarkStart w:id="13608" w:name="ET_speaker_דר_גור_בליי_879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8"/>
    </w:p>
    <w:p w14:paraId="658DA5F3" w14:textId="77777777" w:rsidR="00277FBC" w:rsidRDefault="00277FBC" w:rsidP="00277FBC">
      <w:pPr>
        <w:pStyle w:val="KeepWithNext"/>
        <w:rPr>
          <w:rtl/>
        </w:rPr>
      </w:pPr>
    </w:p>
    <w:p w14:paraId="6A7153FC" w14:textId="77BDAF38" w:rsidR="00277FBC" w:rsidRDefault="00277FBC" w:rsidP="00277FBC">
      <w:pPr>
        <w:rPr>
          <w:rtl/>
        </w:rPr>
      </w:pPr>
      <w:bookmarkStart w:id="13609" w:name="_ETM_Q1_7248370"/>
      <w:bookmarkStart w:id="13610" w:name="_ETM_Q1_7245670"/>
      <w:bookmarkEnd w:id="13609"/>
      <w:bookmarkEnd w:id="13610"/>
      <w:r>
        <w:rPr>
          <w:rFonts w:hint="cs"/>
          <w:rtl/>
        </w:rPr>
        <w:t>אב</w:t>
      </w:r>
      <w:bookmarkStart w:id="13611" w:name="_ETM_Q1_7247070"/>
      <w:bookmarkEnd w:id="13611"/>
      <w:r>
        <w:rPr>
          <w:rFonts w:hint="cs"/>
          <w:rtl/>
        </w:rPr>
        <w:t>ל זה לא.</w:t>
      </w:r>
    </w:p>
    <w:p w14:paraId="3D312F92" w14:textId="77777777" w:rsidR="00277FBC" w:rsidRPr="00277FBC" w:rsidRDefault="00277FBC" w:rsidP="00277FBC">
      <w:pPr>
        <w:rPr>
          <w:rtl/>
        </w:rPr>
      </w:pPr>
      <w:bookmarkStart w:id="13612" w:name="_ETM_Q1_7249765"/>
      <w:bookmarkStart w:id="13613" w:name="_ETM_Q1_7250065"/>
      <w:bookmarkEnd w:id="13612"/>
      <w:bookmarkEnd w:id="13613"/>
    </w:p>
    <w:p w14:paraId="4768C199" w14:textId="7A66390F" w:rsidR="00277FBC" w:rsidRDefault="00277FBC" w:rsidP="00277FBC">
      <w:pPr>
        <w:pStyle w:val="af6"/>
        <w:keepNext/>
        <w:rPr>
          <w:rtl/>
        </w:rPr>
      </w:pPr>
      <w:bookmarkStart w:id="13614" w:name="ET_yor_6157_878"/>
      <w:r w:rsidRPr="00277F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4"/>
    </w:p>
    <w:p w14:paraId="2AF8D0B6" w14:textId="77777777" w:rsidR="00277FBC" w:rsidRDefault="00277FBC" w:rsidP="00277FBC">
      <w:pPr>
        <w:pStyle w:val="KeepWithNext"/>
        <w:rPr>
          <w:rtl/>
        </w:rPr>
      </w:pPr>
    </w:p>
    <w:p w14:paraId="36DD743D" w14:textId="4FD17583" w:rsidR="00277FBC" w:rsidRDefault="00277FBC" w:rsidP="00277FBC">
      <w:pPr>
        <w:rPr>
          <w:rtl/>
        </w:rPr>
      </w:pPr>
      <w:bookmarkStart w:id="13615" w:name="_ETM_Q1_7247271"/>
      <w:bookmarkStart w:id="13616" w:name="_ETM_Q1_7245470"/>
      <w:bookmarkStart w:id="13617" w:name="_ETM_Q1_7247665"/>
      <w:bookmarkEnd w:id="13615"/>
      <w:bookmarkEnd w:id="13616"/>
      <w:bookmarkEnd w:id="13617"/>
      <w:r>
        <w:rPr>
          <w:rFonts w:hint="cs"/>
          <w:rtl/>
        </w:rPr>
        <w:t xml:space="preserve">לא מעצם </w:t>
      </w:r>
      <w:bookmarkStart w:id="13618" w:name="_ETM_Q1_7249165"/>
      <w:bookmarkEnd w:id="13618"/>
      <w:r>
        <w:rPr>
          <w:rFonts w:hint="cs"/>
          <w:rtl/>
        </w:rPr>
        <w:t xml:space="preserve">היותו נושא משרה. </w:t>
      </w:r>
      <w:bookmarkStart w:id="13619" w:name="_ETM_Q1_7248865"/>
      <w:bookmarkEnd w:id="13619"/>
    </w:p>
    <w:p w14:paraId="06E4D2E7" w14:textId="77777777" w:rsidR="00277FBC" w:rsidRDefault="00277FBC" w:rsidP="00277FBC">
      <w:pPr>
        <w:rPr>
          <w:rtl/>
        </w:rPr>
      </w:pPr>
      <w:bookmarkStart w:id="13620" w:name="_ETM_Q1_7249095"/>
      <w:bookmarkStart w:id="13621" w:name="_ETM_Q1_7249995"/>
      <w:bookmarkStart w:id="13622" w:name="_ETM_Q1_7250895"/>
      <w:bookmarkStart w:id="13623" w:name="_ETM_Q1_7251965"/>
      <w:bookmarkEnd w:id="13620"/>
      <w:bookmarkEnd w:id="13621"/>
      <w:bookmarkEnd w:id="13622"/>
      <w:bookmarkEnd w:id="13623"/>
    </w:p>
    <w:p w14:paraId="06B7D25E" w14:textId="085677F9" w:rsidR="00277FBC" w:rsidRDefault="00277FBC" w:rsidP="00277FBC">
      <w:pPr>
        <w:pStyle w:val="a4"/>
        <w:keepNext/>
        <w:rPr>
          <w:rtl/>
        </w:rPr>
      </w:pPr>
      <w:bookmarkStart w:id="13624" w:name="ET_speaker_מאיר_לוין_880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4"/>
    </w:p>
    <w:p w14:paraId="1AA8D50E" w14:textId="77777777" w:rsidR="00277FBC" w:rsidRDefault="00277FBC" w:rsidP="00277FBC">
      <w:pPr>
        <w:pStyle w:val="KeepWithNext"/>
        <w:rPr>
          <w:rtl/>
        </w:rPr>
      </w:pPr>
    </w:p>
    <w:p w14:paraId="3F6F9756" w14:textId="06DC0CE4" w:rsidR="00277FBC" w:rsidRDefault="00277FBC" w:rsidP="00277FBC">
      <w:pPr>
        <w:rPr>
          <w:rtl/>
        </w:rPr>
      </w:pPr>
      <w:bookmarkStart w:id="13625" w:name="_ETM_Q1_7253765"/>
      <w:bookmarkEnd w:id="13625"/>
      <w:r>
        <w:rPr>
          <w:rFonts w:hint="cs"/>
          <w:rtl/>
        </w:rPr>
        <w:t>היא ל</w:t>
      </w:r>
      <w:bookmarkStart w:id="13626" w:name="_ETM_Q1_7252265"/>
      <w:bookmarkEnd w:id="13626"/>
      <w:r>
        <w:rPr>
          <w:rFonts w:hint="cs"/>
          <w:rtl/>
        </w:rPr>
        <w:t xml:space="preserve">א תאפשר לסווג את העניין </w:t>
      </w:r>
      <w:bookmarkStart w:id="13627" w:name="_ETM_Q1_7252815"/>
      <w:bookmarkEnd w:id="13627"/>
      <w:r>
        <w:rPr>
          <w:rFonts w:hint="cs"/>
          <w:rtl/>
        </w:rPr>
        <w:t>האישי</w:t>
      </w:r>
      <w:bookmarkStart w:id="13628" w:name="_ETM_Q1_7250912"/>
      <w:bookmarkEnd w:id="13628"/>
      <w:r>
        <w:rPr>
          <w:rFonts w:hint="cs"/>
          <w:rtl/>
        </w:rPr>
        <w:t>.</w:t>
      </w:r>
      <w:bookmarkStart w:id="13629" w:name="_ETM_Q1_7253563"/>
      <w:bookmarkEnd w:id="13629"/>
    </w:p>
    <w:p w14:paraId="61C7C060" w14:textId="77777777" w:rsidR="00566A13" w:rsidRDefault="00566A13" w:rsidP="00566A13">
      <w:pPr>
        <w:rPr>
          <w:rtl/>
        </w:rPr>
      </w:pPr>
      <w:bookmarkStart w:id="13630" w:name="_ETM_Q1_7254043"/>
      <w:bookmarkStart w:id="13631" w:name="_ETM_Q1_7254343"/>
      <w:bookmarkStart w:id="13632" w:name="_ETM_Q1_7251942"/>
      <w:bookmarkStart w:id="13633" w:name="_ETM_Q1_7252787"/>
      <w:bookmarkEnd w:id="13630"/>
      <w:bookmarkEnd w:id="13631"/>
      <w:bookmarkEnd w:id="13632"/>
      <w:bookmarkEnd w:id="13633"/>
    </w:p>
    <w:p w14:paraId="7EA19D9B" w14:textId="1CD17A15" w:rsidR="00566A13" w:rsidRDefault="00566A13" w:rsidP="00566A13">
      <w:pPr>
        <w:pStyle w:val="af9"/>
        <w:keepNext/>
        <w:rPr>
          <w:rtl/>
        </w:rPr>
      </w:pPr>
      <w:bookmarkStart w:id="13634" w:name="ET_guest_942799_883"/>
      <w:r w:rsidRPr="00566A13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66A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4"/>
    </w:p>
    <w:p w14:paraId="277366E7" w14:textId="77777777" w:rsidR="00566A13" w:rsidRPr="00566A13" w:rsidRDefault="00566A13" w:rsidP="00566A13">
      <w:pPr>
        <w:rPr>
          <w:rtl/>
        </w:rPr>
      </w:pPr>
    </w:p>
    <w:p w14:paraId="5255B2E1" w14:textId="77777777" w:rsidR="00277FBC" w:rsidRDefault="00277FBC" w:rsidP="00277FBC">
      <w:pPr>
        <w:rPr>
          <w:rtl/>
        </w:rPr>
      </w:pPr>
      <w:bookmarkStart w:id="13635" w:name="_ETM_Q1_7255187"/>
      <w:bookmarkStart w:id="13636" w:name="_ETM_Q1_7255487"/>
      <w:bookmarkEnd w:id="13635"/>
      <w:bookmarkEnd w:id="13636"/>
      <w:r>
        <w:rPr>
          <w:rFonts w:hint="cs"/>
          <w:rtl/>
        </w:rPr>
        <w:t>זא</w:t>
      </w:r>
      <w:bookmarkStart w:id="13637" w:name="_ETM_Q1_7252487"/>
      <w:bookmarkStart w:id="13638" w:name="_ETM_Q1_7249717"/>
      <w:bookmarkEnd w:id="13637"/>
      <w:bookmarkEnd w:id="13638"/>
      <w:r>
        <w:rPr>
          <w:rFonts w:hint="cs"/>
          <w:rtl/>
        </w:rPr>
        <w:t xml:space="preserve">ת </w:t>
      </w:r>
      <w:bookmarkStart w:id="13639" w:name="_ETM_Q1_7249887"/>
      <w:bookmarkEnd w:id="13639"/>
      <w:r>
        <w:rPr>
          <w:rFonts w:hint="cs"/>
          <w:rtl/>
        </w:rPr>
        <w:t>בקשה לגיטימית.</w:t>
      </w:r>
      <w:bookmarkStart w:id="13640" w:name="_ETM_Q1_7253787"/>
      <w:bookmarkEnd w:id="13640"/>
    </w:p>
    <w:p w14:paraId="7CB97E7C" w14:textId="77777777" w:rsidR="00277FBC" w:rsidRDefault="00277FBC" w:rsidP="00277FBC">
      <w:pPr>
        <w:rPr>
          <w:rtl/>
        </w:rPr>
      </w:pPr>
      <w:bookmarkStart w:id="13641" w:name="_ETM_Q1_7254344"/>
      <w:bookmarkStart w:id="13642" w:name="_ETM_Q1_7255245"/>
      <w:bookmarkEnd w:id="13641"/>
      <w:bookmarkEnd w:id="13642"/>
    </w:p>
    <w:p w14:paraId="060CE6CC" w14:textId="541AB9B8" w:rsidR="00277FBC" w:rsidRDefault="00277FBC" w:rsidP="00277FBC">
      <w:pPr>
        <w:pStyle w:val="a4"/>
        <w:keepNext/>
        <w:rPr>
          <w:rtl/>
        </w:rPr>
      </w:pPr>
      <w:bookmarkStart w:id="13643" w:name="ET_speaker_דר_גור_בליי_882"/>
      <w:r w:rsidRPr="00277F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3"/>
    </w:p>
    <w:p w14:paraId="39BE2490" w14:textId="77777777" w:rsidR="00277FBC" w:rsidRDefault="00277FBC" w:rsidP="00277FBC">
      <w:pPr>
        <w:pStyle w:val="KeepWithNext"/>
        <w:rPr>
          <w:rtl/>
        </w:rPr>
      </w:pPr>
    </w:p>
    <w:p w14:paraId="51D2FBC4" w14:textId="77777777" w:rsidR="00277FBC" w:rsidRDefault="00277FBC" w:rsidP="00277FBC">
      <w:pPr>
        <w:rPr>
          <w:rtl/>
        </w:rPr>
      </w:pPr>
      <w:bookmarkStart w:id="13644" w:name="_ETM_Q1_7257342"/>
      <w:bookmarkStart w:id="13645" w:name="_ETM_Q1_7257642"/>
      <w:bookmarkEnd w:id="13644"/>
      <w:bookmarkEnd w:id="13645"/>
      <w:r>
        <w:rPr>
          <w:rFonts w:hint="cs"/>
          <w:rtl/>
        </w:rPr>
        <w:t>אבל</w:t>
      </w:r>
      <w:bookmarkStart w:id="13646" w:name="_ETM_Q1_7254942"/>
      <w:bookmarkEnd w:id="13646"/>
      <w:r>
        <w:rPr>
          <w:rFonts w:hint="cs"/>
          <w:rtl/>
        </w:rPr>
        <w:t xml:space="preserve"> המח</w:t>
      </w:r>
      <w:bookmarkStart w:id="13647" w:name="_ETM_Q1_7252467"/>
      <w:bookmarkEnd w:id="13647"/>
      <w:r>
        <w:rPr>
          <w:rFonts w:hint="cs"/>
          <w:rtl/>
        </w:rPr>
        <w:t xml:space="preserve">יקה בנוסח הזה תגרום </w:t>
      </w:r>
      <w:bookmarkStart w:id="13648" w:name="_ETM_Q1_7255712"/>
      <w:bookmarkEnd w:id="13648"/>
      <w:r>
        <w:rPr>
          <w:rFonts w:hint="cs"/>
          <w:rtl/>
        </w:rPr>
        <w:t xml:space="preserve">לזה שלא </w:t>
      </w:r>
      <w:bookmarkStart w:id="13649" w:name="_ETM_Q1_7256892"/>
      <w:bookmarkEnd w:id="13649"/>
      <w:r>
        <w:rPr>
          <w:rFonts w:hint="cs"/>
          <w:rtl/>
        </w:rPr>
        <w:t xml:space="preserve">יהיה אפשר </w:t>
      </w:r>
      <w:bookmarkStart w:id="13650" w:name="_ETM_Q1_7256295"/>
      <w:bookmarkEnd w:id="13650"/>
      <w:r>
        <w:rPr>
          <w:rFonts w:hint="cs"/>
          <w:rtl/>
        </w:rPr>
        <w:t>בסיטואציה שדיברנו עלי</w:t>
      </w:r>
      <w:bookmarkStart w:id="13651" w:name="_ETM_Q1_7257470"/>
      <w:bookmarkEnd w:id="13651"/>
      <w:r>
        <w:rPr>
          <w:rFonts w:hint="cs"/>
          <w:rtl/>
        </w:rPr>
        <w:t>ה</w:t>
      </w:r>
      <w:bookmarkStart w:id="13652" w:name="_ETM_Q1_7258887"/>
      <w:bookmarkStart w:id="13653" w:name="_ETM_Q1_7259490"/>
      <w:bookmarkStart w:id="13654" w:name="_ETM_Q1_7256790"/>
      <w:bookmarkEnd w:id="13652"/>
      <w:bookmarkEnd w:id="13653"/>
      <w:bookmarkEnd w:id="13654"/>
      <w:r>
        <w:rPr>
          <w:rFonts w:hint="cs"/>
          <w:rtl/>
        </w:rPr>
        <w:t>.</w:t>
      </w:r>
    </w:p>
    <w:p w14:paraId="182B3302" w14:textId="77777777" w:rsidR="00566A13" w:rsidRDefault="00566A13" w:rsidP="00277FBC">
      <w:pPr>
        <w:rPr>
          <w:rtl/>
        </w:rPr>
      </w:pPr>
      <w:bookmarkStart w:id="13655" w:name="_ETM_Q1_7257970"/>
      <w:bookmarkStart w:id="13656" w:name="_ETM_Q1_7255915"/>
      <w:bookmarkEnd w:id="13655"/>
      <w:bookmarkEnd w:id="13656"/>
    </w:p>
    <w:p w14:paraId="4A53D10F" w14:textId="1AD2F8F7" w:rsidR="00566A13" w:rsidRDefault="00566A13" w:rsidP="00566A13">
      <w:pPr>
        <w:pStyle w:val="af9"/>
        <w:keepNext/>
        <w:rPr>
          <w:rtl/>
        </w:rPr>
      </w:pPr>
      <w:bookmarkStart w:id="13657" w:name="ET_guest_942799_884"/>
      <w:r w:rsidRPr="00566A13">
        <w:rPr>
          <w:rStyle w:val="TagStyle"/>
          <w:rtl/>
        </w:rPr>
        <w:t xml:space="preserve"> &lt;&lt; אורח &gt;&gt; </w:t>
      </w:r>
      <w:r>
        <w:rPr>
          <w:rtl/>
        </w:rPr>
        <w:t>ארנון שגב:</w:t>
      </w:r>
      <w:r w:rsidRPr="00566A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7"/>
    </w:p>
    <w:p w14:paraId="3386C396" w14:textId="77777777" w:rsidR="00566A13" w:rsidRPr="00566A13" w:rsidRDefault="00566A13" w:rsidP="00566A13">
      <w:pPr>
        <w:rPr>
          <w:rtl/>
        </w:rPr>
      </w:pPr>
      <w:bookmarkStart w:id="13658" w:name="_ETM_Q1_7257717"/>
      <w:bookmarkEnd w:id="13658"/>
    </w:p>
    <w:p w14:paraId="78C20646" w14:textId="0B98BDD6" w:rsidR="00277FBC" w:rsidRDefault="00277FBC" w:rsidP="00277FBC">
      <w:pPr>
        <w:rPr>
          <w:rtl/>
        </w:rPr>
      </w:pPr>
      <w:bookmarkStart w:id="13659" w:name="_ETM_Q1_7258270"/>
      <w:bookmarkEnd w:id="13659"/>
      <w:r>
        <w:rPr>
          <w:rFonts w:hint="cs"/>
          <w:rtl/>
        </w:rPr>
        <w:t>גו</w:t>
      </w:r>
      <w:bookmarkStart w:id="13660" w:name="_ETM_Q1_7258870"/>
      <w:bookmarkEnd w:id="13660"/>
      <w:r>
        <w:rPr>
          <w:rFonts w:hint="cs"/>
          <w:rtl/>
        </w:rPr>
        <w:t>ר,</w:t>
      </w:r>
      <w:bookmarkStart w:id="13661" w:name="_ETM_Q1_7256170"/>
      <w:bookmarkEnd w:id="13661"/>
      <w:r>
        <w:rPr>
          <w:rFonts w:hint="cs"/>
          <w:rtl/>
        </w:rPr>
        <w:t xml:space="preserve"> משרד המשפטים מבקש להוסיף </w:t>
      </w:r>
      <w:bookmarkStart w:id="13662" w:name="_ETM_Q1_7260870"/>
      <w:bookmarkEnd w:id="13662"/>
      <w:r>
        <w:rPr>
          <w:rFonts w:hint="cs"/>
          <w:rtl/>
        </w:rPr>
        <w:t>הבהרה ו</w:t>
      </w:r>
      <w:bookmarkStart w:id="13663" w:name="_ETM_Q1_7259070"/>
      <w:bookmarkEnd w:id="13663"/>
      <w:r>
        <w:rPr>
          <w:rFonts w:hint="cs"/>
          <w:rtl/>
        </w:rPr>
        <w:t xml:space="preserve">זאת </w:t>
      </w:r>
      <w:bookmarkStart w:id="13664" w:name="_ETM_Q1_7256870"/>
      <w:bookmarkEnd w:id="13664"/>
      <w:r>
        <w:rPr>
          <w:rFonts w:hint="cs"/>
          <w:rtl/>
        </w:rPr>
        <w:t>נראית לי בקשה ל</w:t>
      </w:r>
      <w:r w:rsidR="00566A13">
        <w:rPr>
          <w:rFonts w:hint="cs"/>
          <w:rtl/>
        </w:rPr>
        <w:t>גי</w:t>
      </w:r>
      <w:bookmarkStart w:id="13665" w:name="_ETM_Q1_7260117"/>
      <w:bookmarkEnd w:id="13665"/>
      <w:r>
        <w:rPr>
          <w:rFonts w:hint="cs"/>
          <w:rtl/>
        </w:rPr>
        <w:t>טימי</w:t>
      </w:r>
      <w:bookmarkStart w:id="13666" w:name="_ETM_Q1_7260967"/>
      <w:bookmarkEnd w:id="13666"/>
      <w:r>
        <w:rPr>
          <w:rFonts w:hint="cs"/>
          <w:rtl/>
        </w:rPr>
        <w:t xml:space="preserve">ת. </w:t>
      </w:r>
    </w:p>
    <w:p w14:paraId="1FC10719" w14:textId="77777777" w:rsidR="00566A13" w:rsidRDefault="00566A13" w:rsidP="00277FBC">
      <w:pPr>
        <w:rPr>
          <w:rtl/>
        </w:rPr>
      </w:pPr>
      <w:bookmarkStart w:id="13667" w:name="_ETM_Q1_7253187"/>
      <w:bookmarkStart w:id="13668" w:name="_ETM_Q1_7253487"/>
      <w:bookmarkStart w:id="13669" w:name="_ETM_Q1_7261177"/>
      <w:bookmarkEnd w:id="13667"/>
      <w:bookmarkEnd w:id="13668"/>
      <w:bookmarkEnd w:id="13669"/>
    </w:p>
    <w:p w14:paraId="0B0EC522" w14:textId="5187FE8A" w:rsidR="00566A13" w:rsidRDefault="00566A13" w:rsidP="00566A13">
      <w:pPr>
        <w:pStyle w:val="a4"/>
        <w:keepNext/>
        <w:rPr>
          <w:rtl/>
        </w:rPr>
      </w:pPr>
      <w:bookmarkStart w:id="13670" w:name="ET_speaker_דר_גור_בליי_885"/>
      <w:r w:rsidRPr="00566A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6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0"/>
    </w:p>
    <w:p w14:paraId="26505CDF" w14:textId="77777777" w:rsidR="00566A13" w:rsidRDefault="00566A13" w:rsidP="00566A13">
      <w:pPr>
        <w:pStyle w:val="KeepWithNext"/>
        <w:rPr>
          <w:rtl/>
        </w:rPr>
      </w:pPr>
    </w:p>
    <w:p w14:paraId="364A8FD8" w14:textId="35B9421A" w:rsidR="00566A13" w:rsidRDefault="00566A13" w:rsidP="00566A13">
      <w:pPr>
        <w:rPr>
          <w:rtl/>
        </w:rPr>
      </w:pPr>
      <w:bookmarkStart w:id="13671" w:name="_ETM_Q1_7262977"/>
      <w:bookmarkStart w:id="13672" w:name="_ETM_Q1_7263277"/>
      <w:bookmarkStart w:id="13673" w:name="_ETM_Q1_7260277"/>
      <w:bookmarkEnd w:id="13671"/>
      <w:bookmarkEnd w:id="13672"/>
      <w:bookmarkEnd w:id="13673"/>
      <w:r>
        <w:rPr>
          <w:rFonts w:hint="cs"/>
          <w:rtl/>
        </w:rPr>
        <w:t>כן</w:t>
      </w:r>
      <w:bookmarkStart w:id="13674" w:name="_ETM_Q1_7257478"/>
      <w:bookmarkEnd w:id="13674"/>
      <w:r>
        <w:rPr>
          <w:rFonts w:hint="cs"/>
          <w:rtl/>
        </w:rPr>
        <w:t xml:space="preserve">, </w:t>
      </w:r>
      <w:bookmarkStart w:id="13675" w:name="_ETM_Q1_7254988"/>
      <w:bookmarkEnd w:id="13675"/>
      <w:r>
        <w:rPr>
          <w:rFonts w:hint="cs"/>
          <w:rtl/>
        </w:rPr>
        <w:t xml:space="preserve">בסדר. אפשר. </w:t>
      </w:r>
    </w:p>
    <w:p w14:paraId="1B409F07" w14:textId="77777777" w:rsidR="00566A13" w:rsidRDefault="00566A13" w:rsidP="00566A13">
      <w:pPr>
        <w:rPr>
          <w:rtl/>
        </w:rPr>
      </w:pPr>
      <w:bookmarkStart w:id="13676" w:name="_ETM_Q1_7258263"/>
      <w:bookmarkStart w:id="13677" w:name="_ETM_Q1_7258863"/>
      <w:bookmarkEnd w:id="13676"/>
      <w:bookmarkEnd w:id="13677"/>
    </w:p>
    <w:p w14:paraId="36196393" w14:textId="7636F729" w:rsidR="00566A13" w:rsidRDefault="00566A13" w:rsidP="00566A13">
      <w:pPr>
        <w:pStyle w:val="af6"/>
        <w:keepNext/>
        <w:rPr>
          <w:rtl/>
        </w:rPr>
      </w:pPr>
      <w:bookmarkStart w:id="13678" w:name="ET_yor_6157_886"/>
      <w:r w:rsidRPr="00566A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8"/>
    </w:p>
    <w:p w14:paraId="38A39A67" w14:textId="77777777" w:rsidR="00566A13" w:rsidRDefault="00566A13" w:rsidP="00566A13">
      <w:pPr>
        <w:pStyle w:val="KeepWithNext"/>
        <w:rPr>
          <w:rtl/>
        </w:rPr>
      </w:pPr>
    </w:p>
    <w:p w14:paraId="40489D9D" w14:textId="3C67C45A" w:rsidR="00566A13" w:rsidRDefault="00566A13" w:rsidP="00566A13">
      <w:pPr>
        <w:rPr>
          <w:rtl/>
        </w:rPr>
      </w:pPr>
      <w:bookmarkStart w:id="13679" w:name="_ETM_Q1_7260067"/>
      <w:bookmarkEnd w:id="13679"/>
      <w:r>
        <w:rPr>
          <w:rFonts w:hint="cs"/>
          <w:rtl/>
        </w:rPr>
        <w:t xml:space="preserve">בסדר גמור. כרגע, </w:t>
      </w:r>
      <w:bookmarkStart w:id="13680" w:name="_ETM_Q1_7266665"/>
      <w:bookmarkEnd w:id="13680"/>
      <w:r>
        <w:rPr>
          <w:rFonts w:hint="cs"/>
          <w:rtl/>
        </w:rPr>
        <w:t>א</w:t>
      </w:r>
      <w:bookmarkStart w:id="13681" w:name="_ETM_Q1_7263965"/>
      <w:bookmarkEnd w:id="13681"/>
      <w:r>
        <w:rPr>
          <w:rFonts w:hint="cs"/>
          <w:rtl/>
        </w:rPr>
        <w:t>נחנו מורידים את ה</w:t>
      </w:r>
      <w:bookmarkStart w:id="13682" w:name="_ETM_Q1_7263267"/>
      <w:bookmarkEnd w:id="13682"/>
      <w:r>
        <w:rPr>
          <w:rFonts w:hint="cs"/>
          <w:rtl/>
        </w:rPr>
        <w:t xml:space="preserve">מילים "בבעלות מלאה" ולעניין תוספת </w:t>
      </w:r>
      <w:bookmarkStart w:id="13683" w:name="_ETM_Q1_7265569"/>
      <w:bookmarkEnd w:id="13683"/>
      <w:r>
        <w:rPr>
          <w:rFonts w:hint="cs"/>
          <w:rtl/>
        </w:rPr>
        <w:t xml:space="preserve">ההבהרה שבה </w:t>
      </w:r>
      <w:bookmarkStart w:id="13684" w:name="_ETM_Q1_7267327"/>
      <w:bookmarkEnd w:id="13684"/>
      <w:r>
        <w:rPr>
          <w:rFonts w:hint="cs"/>
          <w:rtl/>
        </w:rPr>
        <w:t>את</w:t>
      </w:r>
      <w:bookmarkStart w:id="13685" w:name="_ETM_Q1_7265522"/>
      <w:bookmarkEnd w:id="13685"/>
      <w:r>
        <w:rPr>
          <w:rFonts w:hint="cs"/>
          <w:rtl/>
        </w:rPr>
        <w:t xml:space="preserve">ם רוצים לוודא מקרים, </w:t>
      </w:r>
      <w:bookmarkStart w:id="13686" w:name="_ETM_Q1_7266927"/>
      <w:bookmarkEnd w:id="13686"/>
      <w:r>
        <w:rPr>
          <w:rFonts w:hint="cs"/>
          <w:rtl/>
        </w:rPr>
        <w:t>תציעו משהו ונדבר. אין בעיה. אלא אם כן</w:t>
      </w:r>
      <w:bookmarkStart w:id="13687" w:name="_ETM_Q1_7272807"/>
      <w:bookmarkEnd w:id="13687"/>
      <w:r>
        <w:rPr>
          <w:rFonts w:hint="cs"/>
          <w:rtl/>
        </w:rPr>
        <w:t xml:space="preserve"> </w:t>
      </w:r>
      <w:bookmarkStart w:id="13688" w:name="_ETM_Q1_7273070"/>
      <w:bookmarkStart w:id="13689" w:name="_ETM_Q1_7270367"/>
      <w:bookmarkEnd w:id="13688"/>
      <w:bookmarkEnd w:id="13689"/>
      <w:r>
        <w:rPr>
          <w:rFonts w:hint="cs"/>
          <w:rtl/>
        </w:rPr>
        <w:t xml:space="preserve">יש לנו </w:t>
      </w:r>
      <w:bookmarkStart w:id="13690" w:name="_ETM_Q1_7270652"/>
      <w:bookmarkEnd w:id="13690"/>
      <w:r>
        <w:rPr>
          <w:rFonts w:hint="cs"/>
          <w:rtl/>
        </w:rPr>
        <w:t>משהו ממש קצר עכשיו אז לצערי,</w:t>
      </w:r>
      <w:bookmarkStart w:id="13691" w:name="_ETM_Q1_7274457"/>
      <w:bookmarkEnd w:id="13691"/>
      <w:r>
        <w:rPr>
          <w:rFonts w:hint="cs"/>
          <w:rtl/>
        </w:rPr>
        <w:t xml:space="preserve"> אנחנו צר</w:t>
      </w:r>
      <w:bookmarkStart w:id="13692" w:name="_ETM_Q1_7275567"/>
      <w:bookmarkEnd w:id="13692"/>
      <w:r>
        <w:rPr>
          <w:rFonts w:hint="cs"/>
          <w:rtl/>
        </w:rPr>
        <w:t>יכים לסיים אוטוטו כי אנחנ</w:t>
      </w:r>
      <w:bookmarkStart w:id="13693" w:name="_ETM_Q1_7277667"/>
      <w:bookmarkStart w:id="13694" w:name="_ETM_Q1_7275152"/>
      <w:bookmarkEnd w:id="13693"/>
      <w:bookmarkEnd w:id="13694"/>
      <w:r>
        <w:rPr>
          <w:rFonts w:hint="cs"/>
          <w:rtl/>
        </w:rPr>
        <w:t xml:space="preserve">ו </w:t>
      </w:r>
      <w:bookmarkStart w:id="13695" w:name="_ETM_Q1_7273327"/>
      <w:bookmarkEnd w:id="13695"/>
      <w:r>
        <w:rPr>
          <w:rFonts w:hint="cs"/>
          <w:rtl/>
        </w:rPr>
        <w:t xml:space="preserve">רבנו על ביצה שלא </w:t>
      </w:r>
      <w:bookmarkStart w:id="13696" w:name="_ETM_Q1_7275967"/>
      <w:bookmarkEnd w:id="13696"/>
      <w:r>
        <w:rPr>
          <w:rFonts w:hint="cs"/>
          <w:rtl/>
        </w:rPr>
        <w:t>נולדה ביום טוב שני שחל בשבת</w:t>
      </w:r>
      <w:bookmarkStart w:id="13697" w:name="_ETM_Q1_7279867"/>
      <w:bookmarkStart w:id="13698" w:name="_ETM_Q1_7278257"/>
      <w:bookmarkStart w:id="13699" w:name="_ETM_Q1_7283927"/>
      <w:bookmarkStart w:id="13700" w:name="_ETM_Q1_7282412"/>
      <w:bookmarkEnd w:id="13697"/>
      <w:bookmarkEnd w:id="13698"/>
      <w:bookmarkEnd w:id="13699"/>
      <w:bookmarkEnd w:id="13700"/>
      <w:r>
        <w:rPr>
          <w:rFonts w:hint="cs"/>
          <w:rtl/>
        </w:rPr>
        <w:t>.</w:t>
      </w:r>
      <w:bookmarkStart w:id="13701" w:name="_ETM_Q1_7285637"/>
      <w:bookmarkStart w:id="13702" w:name="_ETM_Q1_7286640"/>
      <w:bookmarkEnd w:id="13701"/>
      <w:bookmarkEnd w:id="13702"/>
    </w:p>
    <w:p w14:paraId="453ED507" w14:textId="77777777" w:rsidR="00566A13" w:rsidRDefault="00566A13" w:rsidP="00566A13">
      <w:pPr>
        <w:rPr>
          <w:rtl/>
        </w:rPr>
      </w:pPr>
      <w:bookmarkStart w:id="13703" w:name="_ETM_Q1_7286537"/>
      <w:bookmarkStart w:id="13704" w:name="_ETM_Q1_7286837"/>
      <w:bookmarkEnd w:id="13703"/>
      <w:bookmarkEnd w:id="13704"/>
    </w:p>
    <w:p w14:paraId="2E54F015" w14:textId="01E9A648" w:rsidR="00566A13" w:rsidRDefault="00566A13" w:rsidP="00566A13">
      <w:pPr>
        <w:pStyle w:val="af9"/>
        <w:keepNext/>
        <w:rPr>
          <w:rtl/>
        </w:rPr>
      </w:pPr>
      <w:bookmarkStart w:id="13705" w:name="ET_guest_925199_887"/>
      <w:r w:rsidRPr="00566A13">
        <w:rPr>
          <w:rStyle w:val="TagStyle"/>
          <w:rtl/>
        </w:rPr>
        <w:t xml:space="preserve"> &lt;&lt; אורח &gt;&gt; </w:t>
      </w:r>
      <w:r>
        <w:rPr>
          <w:rtl/>
        </w:rPr>
        <w:t>מיכל שריג כדורי:</w:t>
      </w:r>
      <w:r w:rsidRPr="00566A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05"/>
    </w:p>
    <w:p w14:paraId="73307CB7" w14:textId="77777777" w:rsidR="00566A13" w:rsidRDefault="00566A13" w:rsidP="00566A13">
      <w:pPr>
        <w:pStyle w:val="KeepWithNext"/>
        <w:rPr>
          <w:rtl/>
        </w:rPr>
      </w:pPr>
    </w:p>
    <w:p w14:paraId="14F408C8" w14:textId="0D267B8F" w:rsidR="00566A13" w:rsidRDefault="00566A13" w:rsidP="00566A13">
      <w:pPr>
        <w:rPr>
          <w:rtl/>
        </w:rPr>
      </w:pPr>
      <w:r>
        <w:rPr>
          <w:rFonts w:hint="cs"/>
          <w:rtl/>
        </w:rPr>
        <w:t>אפשר להתקדם?</w:t>
      </w:r>
      <w:bookmarkStart w:id="13706" w:name="_ETM_Q1_7284313"/>
      <w:bookmarkEnd w:id="13706"/>
    </w:p>
    <w:p w14:paraId="09322E7B" w14:textId="77777777" w:rsidR="00566A13" w:rsidRDefault="00566A13" w:rsidP="00566A13">
      <w:pPr>
        <w:rPr>
          <w:rtl/>
        </w:rPr>
      </w:pPr>
      <w:bookmarkStart w:id="13707" w:name="_ETM_Q1_7284542"/>
      <w:bookmarkStart w:id="13708" w:name="_ETM_Q1_7285142"/>
      <w:bookmarkEnd w:id="13707"/>
      <w:bookmarkEnd w:id="13708"/>
    </w:p>
    <w:p w14:paraId="28F8C385" w14:textId="397C6B9B" w:rsidR="00566A13" w:rsidRDefault="00566A13" w:rsidP="00566A13">
      <w:pPr>
        <w:pStyle w:val="af6"/>
        <w:keepNext/>
        <w:rPr>
          <w:rtl/>
        </w:rPr>
      </w:pPr>
      <w:bookmarkStart w:id="13709" w:name="ET_yor_6157_888"/>
      <w:r w:rsidRPr="00566A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9"/>
    </w:p>
    <w:p w14:paraId="2072BB8E" w14:textId="77777777" w:rsidR="00566A13" w:rsidRDefault="00566A13" w:rsidP="00566A13">
      <w:pPr>
        <w:pStyle w:val="KeepWithNext"/>
        <w:rPr>
          <w:rtl/>
        </w:rPr>
      </w:pPr>
    </w:p>
    <w:p w14:paraId="23472890" w14:textId="60E05C8E" w:rsidR="00566A13" w:rsidRDefault="00566A13" w:rsidP="00566A13">
      <w:pPr>
        <w:rPr>
          <w:rtl/>
        </w:rPr>
      </w:pPr>
      <w:bookmarkStart w:id="13710" w:name="_ETM_Q1_7285338"/>
      <w:bookmarkEnd w:id="13710"/>
      <w:r>
        <w:rPr>
          <w:rFonts w:hint="cs"/>
          <w:rtl/>
        </w:rPr>
        <w:t xml:space="preserve">יום טוב שני של גלויות. </w:t>
      </w:r>
      <w:bookmarkStart w:id="13711" w:name="_ETM_Q1_7285939"/>
      <w:bookmarkEnd w:id="13711"/>
    </w:p>
    <w:p w14:paraId="5CF987E4" w14:textId="77777777" w:rsidR="00566A13" w:rsidRDefault="00566A13" w:rsidP="00566A13">
      <w:pPr>
        <w:rPr>
          <w:rtl/>
        </w:rPr>
      </w:pPr>
      <w:bookmarkStart w:id="13712" w:name="_ETM_Q1_7286226"/>
      <w:bookmarkStart w:id="13713" w:name="_ETM_Q1_7286042"/>
      <w:bookmarkStart w:id="13714" w:name="_ETM_Q1_7289524"/>
      <w:bookmarkStart w:id="13715" w:name="_ETM_Q1_7286780"/>
      <w:bookmarkEnd w:id="13712"/>
      <w:bookmarkEnd w:id="13713"/>
      <w:bookmarkEnd w:id="13714"/>
      <w:bookmarkEnd w:id="13715"/>
    </w:p>
    <w:p w14:paraId="6979CCFF" w14:textId="2627009C" w:rsidR="00566A13" w:rsidRDefault="00566A13" w:rsidP="00566A13">
      <w:pPr>
        <w:pStyle w:val="af9"/>
        <w:keepNext/>
        <w:rPr>
          <w:rtl/>
        </w:rPr>
      </w:pPr>
      <w:bookmarkStart w:id="13716" w:name="ET_guest_925199_889"/>
      <w:r w:rsidRPr="00566A13">
        <w:rPr>
          <w:rStyle w:val="TagStyle"/>
          <w:rtl/>
        </w:rPr>
        <w:t xml:space="preserve"> &lt;&lt; אורח &gt;&gt; </w:t>
      </w:r>
      <w:r>
        <w:rPr>
          <w:rtl/>
        </w:rPr>
        <w:t>מיכל שריג כדורי:</w:t>
      </w:r>
      <w:r w:rsidRPr="00566A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6"/>
    </w:p>
    <w:p w14:paraId="20ED7058" w14:textId="77777777" w:rsidR="00566A13" w:rsidRPr="00566A13" w:rsidRDefault="00566A13" w:rsidP="00566A13">
      <w:pPr>
        <w:rPr>
          <w:rtl/>
        </w:rPr>
      </w:pPr>
      <w:bookmarkStart w:id="13717" w:name="_ETM_Q1_7288324"/>
      <w:bookmarkStart w:id="13718" w:name="_ETM_Q1_7288624"/>
      <w:bookmarkStart w:id="13719" w:name="_ETM_Q1_7289224"/>
      <w:bookmarkEnd w:id="13717"/>
      <w:bookmarkEnd w:id="13718"/>
      <w:bookmarkEnd w:id="13719"/>
    </w:p>
    <w:p w14:paraId="0AA02997" w14:textId="37AD3EB9" w:rsidR="00566A13" w:rsidRDefault="00566A13" w:rsidP="00566A13">
      <w:pPr>
        <w:rPr>
          <w:rtl/>
        </w:rPr>
      </w:pPr>
      <w:bookmarkStart w:id="13720" w:name="_ETM_Q1_7287137"/>
      <w:bookmarkStart w:id="13721" w:name="_ETM_Q1_7287437"/>
      <w:bookmarkStart w:id="13722" w:name="_ETM_Q1_7284245"/>
      <w:bookmarkEnd w:id="13720"/>
      <w:bookmarkEnd w:id="13721"/>
      <w:bookmarkEnd w:id="13722"/>
      <w:r>
        <w:rPr>
          <w:rFonts w:hint="cs"/>
          <w:rtl/>
        </w:rPr>
        <w:t>אם אפשר להשתמש בזמן הזה זה טוב כי אנ</w:t>
      </w:r>
      <w:bookmarkStart w:id="13723" w:name="_ETM_Q1_7290437"/>
      <w:bookmarkEnd w:id="13723"/>
      <w:r>
        <w:rPr>
          <w:rFonts w:hint="cs"/>
          <w:rtl/>
        </w:rPr>
        <w:t>ח</w:t>
      </w:r>
      <w:bookmarkStart w:id="13724" w:name="_ETM_Q1_7287947"/>
      <w:bookmarkEnd w:id="13724"/>
      <w:r>
        <w:rPr>
          <w:rFonts w:hint="cs"/>
          <w:rtl/>
        </w:rPr>
        <w:t>נו כבר הגענו</w:t>
      </w:r>
      <w:bookmarkStart w:id="13725" w:name="_ETM_Q1_7290582"/>
      <w:bookmarkEnd w:id="13725"/>
      <w:r>
        <w:rPr>
          <w:rFonts w:hint="cs"/>
          <w:rtl/>
        </w:rPr>
        <w:t xml:space="preserve">. </w:t>
      </w:r>
      <w:bookmarkStart w:id="13726" w:name="_ETM_Q1_7291782"/>
      <w:bookmarkEnd w:id="13726"/>
      <w:r>
        <w:rPr>
          <w:rFonts w:hint="cs"/>
          <w:rtl/>
        </w:rPr>
        <w:t xml:space="preserve">אם יש </w:t>
      </w:r>
      <w:bookmarkStart w:id="13727" w:name="_ETM_Q1_7293540"/>
      <w:bookmarkEnd w:id="13727"/>
      <w:r>
        <w:rPr>
          <w:rFonts w:hint="cs"/>
          <w:rtl/>
        </w:rPr>
        <w:t xml:space="preserve">עוד רבע </w:t>
      </w:r>
      <w:bookmarkStart w:id="13728" w:name="_ETM_Q1_7291740"/>
      <w:bookmarkEnd w:id="13728"/>
      <w:r>
        <w:rPr>
          <w:rFonts w:hint="cs"/>
          <w:rtl/>
        </w:rPr>
        <w:t xml:space="preserve">שעה אז אנחנו נשמח </w:t>
      </w:r>
      <w:bookmarkStart w:id="13729" w:name="_ETM_Q1_7293184"/>
      <w:bookmarkEnd w:id="13729"/>
      <w:r>
        <w:rPr>
          <w:rFonts w:hint="cs"/>
          <w:rtl/>
        </w:rPr>
        <w:t xml:space="preserve">לנצל אותה. </w:t>
      </w:r>
      <w:bookmarkStart w:id="13730" w:name="_ETM_Q1_7295243"/>
      <w:bookmarkStart w:id="13731" w:name="_ETM_Q1_7292787"/>
      <w:bookmarkEnd w:id="13730"/>
      <w:bookmarkEnd w:id="13731"/>
    </w:p>
    <w:p w14:paraId="3C179E27" w14:textId="77777777" w:rsidR="00566A13" w:rsidRDefault="00566A13" w:rsidP="00566A13">
      <w:pPr>
        <w:rPr>
          <w:rtl/>
        </w:rPr>
      </w:pPr>
      <w:bookmarkStart w:id="13732" w:name="_ETM_Q1_7293027"/>
      <w:bookmarkStart w:id="13733" w:name="_ETM_Q1_7293327"/>
      <w:bookmarkStart w:id="13734" w:name="_ETM_Q1_7291447"/>
      <w:bookmarkStart w:id="13735" w:name="_ETM_Q1_7285282"/>
      <w:bookmarkStart w:id="13736" w:name="_ETM_Q1_7286426"/>
      <w:bookmarkEnd w:id="13732"/>
      <w:bookmarkEnd w:id="13733"/>
      <w:bookmarkEnd w:id="13734"/>
      <w:bookmarkEnd w:id="13735"/>
      <w:bookmarkEnd w:id="13736"/>
    </w:p>
    <w:p w14:paraId="4544EF3C" w14:textId="0C730A21" w:rsidR="00566A13" w:rsidRDefault="00566A13" w:rsidP="00566A13">
      <w:pPr>
        <w:pStyle w:val="af6"/>
        <w:keepNext/>
        <w:rPr>
          <w:rtl/>
        </w:rPr>
      </w:pPr>
      <w:bookmarkStart w:id="13737" w:name="ET_yor_6157_893"/>
      <w:r w:rsidRPr="00566A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7"/>
    </w:p>
    <w:p w14:paraId="1BA18897" w14:textId="77777777" w:rsidR="00566A13" w:rsidRDefault="00566A13" w:rsidP="00566A13">
      <w:pPr>
        <w:pStyle w:val="KeepWithNext"/>
        <w:rPr>
          <w:rtl/>
        </w:rPr>
      </w:pPr>
    </w:p>
    <w:p w14:paraId="39BDEEE6" w14:textId="4D4D139C" w:rsidR="00566A13" w:rsidRDefault="00566A13" w:rsidP="00566A13">
      <w:pPr>
        <w:rPr>
          <w:rtl/>
        </w:rPr>
      </w:pPr>
      <w:bookmarkStart w:id="13738" w:name="_ETM_Q1_7281950"/>
      <w:bookmarkEnd w:id="13738"/>
      <w:r>
        <w:rPr>
          <w:rFonts w:hint="cs"/>
          <w:rtl/>
        </w:rPr>
        <w:t xml:space="preserve">או-קיי, בסדר. </w:t>
      </w:r>
      <w:bookmarkStart w:id="13739" w:name="_ETM_Q1_7294860"/>
      <w:bookmarkEnd w:id="13739"/>
    </w:p>
    <w:p w14:paraId="20674E1F" w14:textId="77777777" w:rsidR="00566A13" w:rsidRPr="00566A13" w:rsidRDefault="00566A13" w:rsidP="00566A13">
      <w:pPr>
        <w:rPr>
          <w:rtl/>
        </w:rPr>
      </w:pPr>
      <w:bookmarkStart w:id="13740" w:name="_ETM_Q1_7295065"/>
      <w:bookmarkStart w:id="13741" w:name="_ETM_Q1_7295665"/>
      <w:bookmarkStart w:id="13742" w:name="_ETM_Q1_7292965"/>
      <w:bookmarkEnd w:id="13740"/>
      <w:bookmarkEnd w:id="13741"/>
      <w:bookmarkEnd w:id="13742"/>
    </w:p>
    <w:p w14:paraId="37B83259" w14:textId="0E5C1D7D" w:rsidR="00566A13" w:rsidRDefault="00566A13" w:rsidP="00566A13">
      <w:pPr>
        <w:pStyle w:val="a4"/>
        <w:keepNext/>
        <w:rPr>
          <w:rtl/>
        </w:rPr>
      </w:pPr>
      <w:bookmarkStart w:id="13743" w:name="ET_speaker_ניצן_רוזנברג_891"/>
      <w:r w:rsidRPr="00566A13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6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3"/>
    </w:p>
    <w:p w14:paraId="5F3D92CE" w14:textId="77777777" w:rsidR="00566A13" w:rsidRDefault="00566A13" w:rsidP="00566A13">
      <w:pPr>
        <w:pStyle w:val="KeepWithNext"/>
        <w:rPr>
          <w:rtl/>
        </w:rPr>
      </w:pPr>
    </w:p>
    <w:p w14:paraId="01E36BA0" w14:textId="469A8307" w:rsidR="00566A13" w:rsidRDefault="00566A13" w:rsidP="00566A13">
      <w:pPr>
        <w:rPr>
          <w:rtl/>
        </w:rPr>
      </w:pPr>
      <w:bookmarkStart w:id="13744" w:name="_ETM_Q1_7288525"/>
      <w:bookmarkEnd w:id="13744"/>
      <w:r>
        <w:rPr>
          <w:rFonts w:hint="cs"/>
          <w:rtl/>
        </w:rPr>
        <w:t>עסקה עם דירקטור.</w:t>
      </w:r>
      <w:bookmarkStart w:id="13745" w:name="_ETM_Q1_7289426"/>
      <w:bookmarkEnd w:id="13745"/>
    </w:p>
    <w:p w14:paraId="2DC80704" w14:textId="77777777" w:rsidR="00566A13" w:rsidRDefault="00566A13" w:rsidP="00566A13">
      <w:pPr>
        <w:rPr>
          <w:rtl/>
        </w:rPr>
      </w:pPr>
      <w:bookmarkStart w:id="13746" w:name="_ETM_Q1_7286981"/>
      <w:bookmarkStart w:id="13747" w:name="_ETM_Q1_7287248"/>
      <w:bookmarkStart w:id="13748" w:name="_ETM_Q1_7288148"/>
      <w:bookmarkEnd w:id="13746"/>
      <w:bookmarkEnd w:id="13747"/>
      <w:bookmarkEnd w:id="13748"/>
    </w:p>
    <w:p w14:paraId="781F3A0A" w14:textId="07CF0632" w:rsidR="00566A13" w:rsidRDefault="00566A13" w:rsidP="00566A13">
      <w:pPr>
        <w:pStyle w:val="a4"/>
        <w:keepNext/>
        <w:rPr>
          <w:rtl/>
        </w:rPr>
      </w:pPr>
      <w:r w:rsidRPr="00566A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6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E0A236" w14:textId="77777777" w:rsidR="00566A13" w:rsidRDefault="00566A13" w:rsidP="00566A13">
      <w:pPr>
        <w:pStyle w:val="KeepWithNext"/>
        <w:rPr>
          <w:rtl/>
        </w:rPr>
      </w:pPr>
    </w:p>
    <w:p w14:paraId="08EB732C" w14:textId="09303A5B" w:rsidR="00566A13" w:rsidRPr="00566A13" w:rsidRDefault="00566A13" w:rsidP="00566A13">
      <w:pPr>
        <w:rPr>
          <w:rtl/>
        </w:rPr>
      </w:pPr>
      <w:bookmarkStart w:id="13749" w:name="_ETM_Q1_7286759"/>
      <w:bookmarkEnd w:id="13749"/>
      <w:r>
        <w:rPr>
          <w:rFonts w:hint="cs"/>
          <w:rtl/>
        </w:rPr>
        <w:t>עסקה עם דירקטור</w:t>
      </w:r>
      <w:bookmarkStart w:id="13750" w:name="_ETM_Q1_7287360"/>
      <w:bookmarkEnd w:id="13750"/>
      <w:r>
        <w:rPr>
          <w:rFonts w:hint="cs"/>
          <w:rtl/>
        </w:rPr>
        <w:t xml:space="preserve"> זה לא עניין קצר.</w:t>
      </w:r>
    </w:p>
    <w:p w14:paraId="6E4F6DFA" w14:textId="77777777" w:rsidR="00566A13" w:rsidRPr="00566A13" w:rsidRDefault="00566A13" w:rsidP="00566A13">
      <w:pPr>
        <w:rPr>
          <w:rtl/>
        </w:rPr>
      </w:pPr>
      <w:bookmarkStart w:id="13751" w:name="_ETM_Q1_7289649"/>
      <w:bookmarkStart w:id="13752" w:name="_ETM_Q1_7289950"/>
      <w:bookmarkEnd w:id="13751"/>
      <w:bookmarkEnd w:id="13752"/>
    </w:p>
    <w:p w14:paraId="33DE9F1D" w14:textId="71020733" w:rsidR="00566A13" w:rsidRDefault="00566A13" w:rsidP="00566A13">
      <w:pPr>
        <w:pStyle w:val="a4"/>
        <w:keepNext/>
        <w:rPr>
          <w:rtl/>
        </w:rPr>
      </w:pPr>
      <w:bookmarkStart w:id="13753" w:name="ET_speaker_ניצן_רוזנברג_890"/>
      <w:r w:rsidRPr="00566A13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6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3"/>
    </w:p>
    <w:p w14:paraId="308A5CDD" w14:textId="77777777" w:rsidR="00566A13" w:rsidRDefault="00566A13" w:rsidP="00566A13">
      <w:pPr>
        <w:pStyle w:val="KeepWithNext"/>
        <w:rPr>
          <w:rtl/>
        </w:rPr>
      </w:pPr>
    </w:p>
    <w:p w14:paraId="067DBC5B" w14:textId="41F5E8BD" w:rsidR="00566A13" w:rsidRDefault="00566A13" w:rsidP="00566A13">
      <w:pPr>
        <w:rPr>
          <w:rtl/>
        </w:rPr>
      </w:pPr>
      <w:bookmarkStart w:id="13754" w:name="_ETM_Q1_7293247"/>
      <w:bookmarkStart w:id="13755" w:name="_ETM_Q1_7290547"/>
      <w:bookmarkEnd w:id="13754"/>
      <w:bookmarkEnd w:id="13755"/>
      <w:r>
        <w:rPr>
          <w:rFonts w:hint="cs"/>
          <w:rtl/>
        </w:rPr>
        <w:t>אפשר ל</w:t>
      </w:r>
      <w:bookmarkStart w:id="13756" w:name="_ETM_Q1_7287547"/>
      <w:bookmarkEnd w:id="13756"/>
      <w:r>
        <w:rPr>
          <w:rFonts w:hint="cs"/>
          <w:rtl/>
        </w:rPr>
        <w:t xml:space="preserve">פחות </w:t>
      </w:r>
      <w:bookmarkStart w:id="13757" w:name="_ETM_Q1_7288981"/>
      <w:bookmarkEnd w:id="13757"/>
      <w:r>
        <w:rPr>
          <w:rFonts w:hint="cs"/>
          <w:rtl/>
        </w:rPr>
        <w:t>להקריא</w:t>
      </w:r>
      <w:bookmarkStart w:id="13758" w:name="_ETM_Q1_7287186"/>
      <w:bookmarkEnd w:id="13758"/>
      <w:r>
        <w:rPr>
          <w:rFonts w:hint="cs"/>
          <w:rtl/>
        </w:rPr>
        <w:t>.</w:t>
      </w:r>
      <w:bookmarkStart w:id="13759" w:name="_ETM_Q1_7287082"/>
      <w:bookmarkStart w:id="13760" w:name="_ETM_Q1_7295930"/>
      <w:bookmarkEnd w:id="13759"/>
      <w:bookmarkEnd w:id="13760"/>
    </w:p>
    <w:p w14:paraId="6ED5F0B0" w14:textId="77777777" w:rsidR="00566A13" w:rsidRDefault="00566A13" w:rsidP="00566A13">
      <w:pPr>
        <w:rPr>
          <w:rtl/>
        </w:rPr>
      </w:pPr>
      <w:bookmarkStart w:id="13761" w:name="_ETM_Q1_7296485"/>
      <w:bookmarkStart w:id="13762" w:name="_ETM_Q1_7296786"/>
      <w:bookmarkEnd w:id="13761"/>
      <w:bookmarkEnd w:id="13762"/>
    </w:p>
    <w:p w14:paraId="55542EA8" w14:textId="6ED3FC20" w:rsidR="00566A13" w:rsidRDefault="00566A13" w:rsidP="00566A13">
      <w:pPr>
        <w:pStyle w:val="af6"/>
        <w:keepNext/>
        <w:rPr>
          <w:rtl/>
        </w:rPr>
      </w:pPr>
      <w:bookmarkStart w:id="13763" w:name="ET_yor_6157_894"/>
      <w:r w:rsidRPr="00566A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3"/>
    </w:p>
    <w:p w14:paraId="156917BF" w14:textId="77777777" w:rsidR="00566A13" w:rsidRDefault="00566A13" w:rsidP="00566A13">
      <w:pPr>
        <w:pStyle w:val="KeepWithNext"/>
        <w:rPr>
          <w:rtl/>
        </w:rPr>
      </w:pPr>
    </w:p>
    <w:p w14:paraId="34B681EB" w14:textId="10B65E5B" w:rsidR="00566A13" w:rsidRPr="00566A13" w:rsidRDefault="00566A13" w:rsidP="00566A13">
      <w:pPr>
        <w:rPr>
          <w:rtl/>
        </w:rPr>
      </w:pPr>
      <w:bookmarkStart w:id="13764" w:name="_ETM_Q1_7298585"/>
      <w:bookmarkStart w:id="13765" w:name="_ETM_Q1_7295885"/>
      <w:bookmarkEnd w:id="13764"/>
      <w:bookmarkEnd w:id="13765"/>
      <w:r>
        <w:rPr>
          <w:rFonts w:hint="cs"/>
          <w:rtl/>
        </w:rPr>
        <w:t>אתם</w:t>
      </w:r>
      <w:bookmarkStart w:id="13766" w:name="_ETM_Q1_7293085"/>
      <w:bookmarkEnd w:id="13766"/>
      <w:r>
        <w:rPr>
          <w:rFonts w:hint="cs"/>
          <w:rtl/>
        </w:rPr>
        <w:t xml:space="preserve"> רוצי</w:t>
      </w:r>
      <w:bookmarkStart w:id="13767" w:name="_ETM_Q1_7290943"/>
      <w:bookmarkEnd w:id="13767"/>
      <w:r>
        <w:rPr>
          <w:rFonts w:hint="cs"/>
          <w:rtl/>
        </w:rPr>
        <w:t xml:space="preserve">ם את </w:t>
      </w:r>
      <w:bookmarkStart w:id="13768" w:name="_ETM_Q1_7288748"/>
      <w:bookmarkEnd w:id="13768"/>
      <w:r>
        <w:rPr>
          <w:rFonts w:hint="cs"/>
          <w:rtl/>
        </w:rPr>
        <w:t>2</w:t>
      </w:r>
      <w:bookmarkStart w:id="13769" w:name="_ETM_Q1_7289254"/>
      <w:bookmarkEnd w:id="13769"/>
      <w:r>
        <w:rPr>
          <w:rFonts w:hint="cs"/>
          <w:rtl/>
        </w:rPr>
        <w:t>70, עסקה עם דירקטור? בואו נדבר ע</w:t>
      </w:r>
      <w:bookmarkStart w:id="13770" w:name="_ETM_Q1_7297953"/>
      <w:bookmarkEnd w:id="13770"/>
      <w:r>
        <w:rPr>
          <w:rFonts w:hint="cs"/>
          <w:rtl/>
        </w:rPr>
        <w:t xml:space="preserve">ל עסקה </w:t>
      </w:r>
      <w:bookmarkStart w:id="13771" w:name="_ETM_Q1_7298208"/>
      <w:bookmarkEnd w:id="13771"/>
      <w:r>
        <w:rPr>
          <w:rFonts w:hint="cs"/>
          <w:rtl/>
        </w:rPr>
        <w:t>עם דירקטור</w:t>
      </w:r>
      <w:bookmarkStart w:id="13772" w:name="_ETM_Q1_7296908"/>
      <w:bookmarkEnd w:id="13772"/>
      <w:r>
        <w:rPr>
          <w:rFonts w:hint="cs"/>
          <w:rtl/>
        </w:rPr>
        <w:t>. בכבוד א</w:t>
      </w:r>
      <w:bookmarkStart w:id="13773" w:name="_ETM_Q1_7298913"/>
      <w:bookmarkEnd w:id="13773"/>
      <w:r>
        <w:rPr>
          <w:rFonts w:hint="cs"/>
          <w:rtl/>
        </w:rPr>
        <w:t xml:space="preserve">ב בואו </w:t>
      </w:r>
      <w:bookmarkStart w:id="13774" w:name="_ETM_Q1_7294928"/>
      <w:bookmarkEnd w:id="13774"/>
      <w:r>
        <w:rPr>
          <w:rFonts w:hint="cs"/>
          <w:rtl/>
        </w:rPr>
        <w:t>נשתדל</w:t>
      </w:r>
      <w:bookmarkStart w:id="13775" w:name="_ETM_Q1_7298828"/>
      <w:bookmarkEnd w:id="13775"/>
      <w:r>
        <w:rPr>
          <w:rFonts w:hint="cs"/>
          <w:rtl/>
        </w:rPr>
        <w:t xml:space="preserve"> להיות </w:t>
      </w:r>
      <w:bookmarkStart w:id="13776" w:name="_ETM_Q1_7300532"/>
      <w:bookmarkEnd w:id="13776"/>
      <w:r>
        <w:rPr>
          <w:rFonts w:hint="cs"/>
          <w:rtl/>
        </w:rPr>
        <w:t xml:space="preserve">יותר ממוקדים. </w:t>
      </w:r>
    </w:p>
    <w:p w14:paraId="4DC9F316" w14:textId="77777777" w:rsidR="00566A13" w:rsidRDefault="00566A13" w:rsidP="00566A13">
      <w:pPr>
        <w:rPr>
          <w:rtl/>
        </w:rPr>
      </w:pPr>
      <w:bookmarkStart w:id="13777" w:name="_ETM_Q1_7281227"/>
      <w:bookmarkStart w:id="13778" w:name="_ETM_Q1_7281527"/>
      <w:bookmarkStart w:id="13779" w:name="_ETM_Q1_7304763"/>
      <w:bookmarkEnd w:id="13777"/>
      <w:bookmarkEnd w:id="13778"/>
      <w:bookmarkEnd w:id="13779"/>
    </w:p>
    <w:p w14:paraId="51CC1307" w14:textId="18D8C897" w:rsidR="00566A13" w:rsidRDefault="00566A13" w:rsidP="00566A13">
      <w:pPr>
        <w:pStyle w:val="a4"/>
        <w:keepNext/>
        <w:rPr>
          <w:rtl/>
        </w:rPr>
      </w:pPr>
      <w:bookmarkStart w:id="13780" w:name="ET_speaker_דר_גור_בליי_895"/>
      <w:r w:rsidRPr="00566A13">
        <w:rPr>
          <w:rStyle w:val="TagStyle"/>
          <w:rtl/>
        </w:rPr>
        <w:t xml:space="preserve"> &lt;&lt; דובר &gt;&gt; </w:t>
      </w:r>
      <w:r>
        <w:rPr>
          <w:rtl/>
        </w:rPr>
        <w:t>גור בלי</w:t>
      </w:r>
      <w:bookmarkStart w:id="13781" w:name="_ETM_Q1_7295309"/>
      <w:bookmarkEnd w:id="13781"/>
      <w:r>
        <w:rPr>
          <w:rtl/>
        </w:rPr>
        <w:t>י:</w:t>
      </w:r>
      <w:r w:rsidRPr="0056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0"/>
    </w:p>
    <w:p w14:paraId="667E7017" w14:textId="77777777" w:rsidR="00566A13" w:rsidRDefault="00566A13" w:rsidP="00566A13">
      <w:pPr>
        <w:rPr>
          <w:rtl/>
          <w:lang w:eastAsia="he-IL"/>
        </w:rPr>
      </w:pPr>
      <w:bookmarkStart w:id="13782" w:name="_ETM_Q1_7299488"/>
      <w:bookmarkStart w:id="13783" w:name="_ETM_Q1_7299812"/>
      <w:bookmarkEnd w:id="13782"/>
      <w:bookmarkEnd w:id="13783"/>
    </w:p>
    <w:p w14:paraId="3D913816" w14:textId="61A2C720" w:rsidR="00566A13" w:rsidRPr="00566A13" w:rsidRDefault="00566A13" w:rsidP="00566A13">
      <w:pPr>
        <w:rPr>
          <w:rtl/>
          <w:lang w:eastAsia="he-IL"/>
        </w:rPr>
      </w:pPr>
      <w:bookmarkStart w:id="13784" w:name="_ETM_Q1_7300110"/>
      <w:bookmarkEnd w:id="13784"/>
      <w:r>
        <w:rPr>
          <w:rFonts w:hint="cs"/>
          <w:rtl/>
          <w:lang w:eastAsia="he-IL"/>
        </w:rPr>
        <w:t xml:space="preserve">זה סעיף 22 להצעת </w:t>
      </w:r>
      <w:bookmarkStart w:id="13785" w:name="_ETM_Q1_7303413"/>
      <w:bookmarkEnd w:id="13785"/>
      <w:r>
        <w:rPr>
          <w:rFonts w:hint="cs"/>
          <w:rtl/>
          <w:lang w:eastAsia="he-IL"/>
        </w:rPr>
        <w:t>החוק.</w:t>
      </w:r>
    </w:p>
    <w:p w14:paraId="11E3DF60" w14:textId="77777777" w:rsidR="00566A13" w:rsidRDefault="00566A13" w:rsidP="00566A13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5"/>
        <w:gridCol w:w="489"/>
        <w:gridCol w:w="1670"/>
        <w:gridCol w:w="595"/>
        <w:gridCol w:w="4479"/>
      </w:tblGrid>
      <w:tr w:rsidR="00566A13" w14:paraId="4585C7CB" w14:textId="77777777" w:rsidTr="00650EEB">
        <w:tc>
          <w:tcPr>
            <w:tcW w:w="2065" w:type="dxa"/>
          </w:tcPr>
          <w:p w14:paraId="590F71D5" w14:textId="58849998" w:rsidR="00566A13" w:rsidRDefault="00566A13" w:rsidP="00566A13">
            <w:pPr>
              <w:ind w:firstLine="0"/>
              <w:jc w:val="left"/>
              <w:rPr>
                <w:rtl/>
              </w:rPr>
            </w:pPr>
            <w:bookmarkStart w:id="13786" w:name="_ETM_Q1_7306563"/>
            <w:bookmarkStart w:id="13787" w:name="_ETM_Q1_7307163"/>
            <w:bookmarkStart w:id="13788" w:name="_ETM_Q1_7312309"/>
            <w:bookmarkStart w:id="13789" w:name="_ETM_Q1_7295883"/>
            <w:bookmarkStart w:id="13790" w:name="_ETM_Q1_7307488"/>
            <w:bookmarkStart w:id="13791" w:name="_ETM_Q1_7314600" w:colFirst="0" w:colLast="0"/>
            <w:bookmarkEnd w:id="13786"/>
            <w:bookmarkEnd w:id="13787"/>
            <w:bookmarkEnd w:id="13788"/>
            <w:bookmarkEnd w:id="13789"/>
            <w:bookmarkEnd w:id="13790"/>
            <w:r>
              <w:rPr>
                <w:rFonts w:hint="cs"/>
                <w:rtl/>
              </w:rPr>
              <w:t>החלפת סעיף 271</w:t>
            </w:r>
          </w:p>
        </w:tc>
        <w:tc>
          <w:tcPr>
            <w:tcW w:w="489" w:type="dxa"/>
          </w:tcPr>
          <w:p w14:paraId="408ED032" w14:textId="5DAA0973" w:rsidR="00566A13" w:rsidRDefault="00566A13" w:rsidP="00566A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22. </w:t>
            </w:r>
          </w:p>
        </w:tc>
        <w:tc>
          <w:tcPr>
            <w:tcW w:w="6744" w:type="dxa"/>
            <w:gridSpan w:val="3"/>
          </w:tcPr>
          <w:p w14:paraId="3BB8FB5A" w14:textId="77777777" w:rsidR="00566A13" w:rsidRDefault="00566A13" w:rsidP="00566A13">
            <w:pPr>
              <w:ind w:firstLine="0"/>
              <w:rPr>
                <w:rtl/>
              </w:rPr>
            </w:pPr>
            <w:r w:rsidRPr="00566A13">
              <w:rPr>
                <w:rtl/>
              </w:rPr>
              <w:t>במקום סעיף 271 לחוק העיקרי יבוא</w:t>
            </w:r>
            <w:r>
              <w:rPr>
                <w:rFonts w:hint="cs"/>
                <w:rtl/>
              </w:rPr>
              <w:t>:</w:t>
            </w:r>
            <w:bookmarkStart w:id="13792" w:name="_ETM_Q1_7311510"/>
            <w:bookmarkStart w:id="13793" w:name="_ETM_Q1_7311812"/>
            <w:bookmarkStart w:id="13794" w:name="_ETM_Q1_7314210"/>
            <w:bookmarkEnd w:id="13792"/>
            <w:bookmarkEnd w:id="13793"/>
            <w:bookmarkEnd w:id="13794"/>
          </w:p>
          <w:p w14:paraId="41D5E382" w14:textId="6CFEAF09" w:rsidR="00566A13" w:rsidRDefault="00566A13" w:rsidP="00566A13">
            <w:pPr>
              <w:ind w:firstLine="0"/>
              <w:rPr>
                <w:rtl/>
              </w:rPr>
            </w:pPr>
          </w:p>
        </w:tc>
      </w:tr>
      <w:tr w:rsidR="00566A13" w14:paraId="58E1E96E" w14:textId="77777777" w:rsidTr="00650EEB">
        <w:tc>
          <w:tcPr>
            <w:tcW w:w="2065" w:type="dxa"/>
          </w:tcPr>
          <w:p w14:paraId="3934A325" w14:textId="77777777" w:rsidR="00566A13" w:rsidRDefault="00566A13" w:rsidP="00566A13">
            <w:pPr>
              <w:ind w:firstLine="0"/>
              <w:jc w:val="left"/>
              <w:rPr>
                <w:rtl/>
              </w:rPr>
            </w:pPr>
          </w:p>
        </w:tc>
        <w:tc>
          <w:tcPr>
            <w:tcW w:w="489" w:type="dxa"/>
          </w:tcPr>
          <w:p w14:paraId="3363940A" w14:textId="77777777" w:rsidR="00566A13" w:rsidRDefault="00566A13" w:rsidP="00566A13">
            <w:pPr>
              <w:ind w:firstLine="0"/>
              <w:rPr>
                <w:rtl/>
              </w:rPr>
            </w:pPr>
          </w:p>
        </w:tc>
        <w:tc>
          <w:tcPr>
            <w:tcW w:w="1670" w:type="dxa"/>
          </w:tcPr>
          <w:p w14:paraId="7DD35EE7" w14:textId="2369E320" w:rsidR="00566A13" w:rsidRPr="00566A13" w:rsidRDefault="00566A13" w:rsidP="00566A13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"ע</w:t>
            </w:r>
            <w:bookmarkStart w:id="13795" w:name="_ETM_Q1_7306210"/>
            <w:bookmarkEnd w:id="13795"/>
            <w:r w:rsidRPr="00566A13">
              <w:rPr>
                <w:rtl/>
              </w:rPr>
              <w:t>סקאות שאינן חריגות עם נושא משרה</w:t>
            </w:r>
          </w:p>
        </w:tc>
        <w:tc>
          <w:tcPr>
            <w:tcW w:w="595" w:type="dxa"/>
          </w:tcPr>
          <w:p w14:paraId="30ECC09A" w14:textId="68BCEE46" w:rsidR="00566A13" w:rsidRPr="00566A13" w:rsidRDefault="00566A13" w:rsidP="00566A13">
            <w:pPr>
              <w:ind w:firstLine="0"/>
              <w:rPr>
                <w:rtl/>
              </w:rPr>
            </w:pPr>
            <w:bookmarkStart w:id="13796" w:name="_ETM_Q1_7306600"/>
            <w:bookmarkStart w:id="13797" w:name="_ETM_Q1_7316501"/>
            <w:bookmarkEnd w:id="13796"/>
            <w:bookmarkEnd w:id="13797"/>
            <w:r>
              <w:rPr>
                <w:rFonts w:hint="cs"/>
                <w:rtl/>
              </w:rPr>
              <w:t>271.</w:t>
            </w:r>
          </w:p>
        </w:tc>
        <w:tc>
          <w:tcPr>
            <w:tcW w:w="4479" w:type="dxa"/>
          </w:tcPr>
          <w:p w14:paraId="1E81F9A8" w14:textId="77777777" w:rsidR="00566A13" w:rsidRDefault="00566A13" w:rsidP="00566A13">
            <w:pPr>
              <w:ind w:firstLine="0"/>
              <w:rPr>
                <w:rtl/>
              </w:rPr>
            </w:pPr>
            <w:r w:rsidRPr="00566A13">
              <w:rPr>
                <w:rtl/>
              </w:rPr>
              <w:t xml:space="preserve">עסקה של חברה, שמתקיים בה האמור בסעיף </w:t>
            </w:r>
            <w:bookmarkStart w:id="13798" w:name="_ETM_Q1_7308501"/>
            <w:bookmarkEnd w:id="13798"/>
            <w:r>
              <w:rPr>
                <w:rFonts w:hint="cs"/>
                <w:rtl/>
              </w:rPr>
              <w:t>270(</w:t>
            </w:r>
            <w:bookmarkStart w:id="13799" w:name="_ETM_Q1_7314747"/>
            <w:bookmarkEnd w:id="13799"/>
            <w:r>
              <w:rPr>
                <w:rFonts w:hint="cs"/>
                <w:rtl/>
              </w:rPr>
              <w:t>1), שאינה עסקה חריגה</w:t>
            </w:r>
            <w:bookmarkStart w:id="13800" w:name="_ETM_Q1_7317117"/>
            <w:bookmarkStart w:id="13801" w:name="_ETM_Q1_7314351"/>
            <w:bookmarkEnd w:id="13800"/>
            <w:bookmarkEnd w:id="13801"/>
            <w:r>
              <w:rPr>
                <w:rFonts w:hint="cs"/>
                <w:rtl/>
              </w:rPr>
              <w:t xml:space="preserve">, טעונה אישורים אלה, אלא אם כן נקבעה </w:t>
            </w:r>
            <w:bookmarkStart w:id="13802" w:name="_ETM_Q1_7321021"/>
            <w:bookmarkEnd w:id="13802"/>
            <w:r>
              <w:rPr>
                <w:rFonts w:hint="cs"/>
                <w:rtl/>
              </w:rPr>
              <w:t>דר</w:t>
            </w:r>
            <w:bookmarkStart w:id="13803" w:name="_ETM_Q1_7318920"/>
            <w:bookmarkEnd w:id="13803"/>
            <w:r>
              <w:rPr>
                <w:rFonts w:hint="cs"/>
                <w:rtl/>
              </w:rPr>
              <w:t xml:space="preserve">ך אישור </w:t>
            </w:r>
            <w:bookmarkStart w:id="13804" w:name="_ETM_Q1_7317321"/>
            <w:bookmarkEnd w:id="13804"/>
            <w:r>
              <w:rPr>
                <w:rFonts w:hint="cs"/>
                <w:rtl/>
              </w:rPr>
              <w:t>אחרת בתקנון:</w:t>
            </w:r>
          </w:p>
          <w:p w14:paraId="49431408" w14:textId="77777777" w:rsidR="00566A13" w:rsidRDefault="00566A13" w:rsidP="00566A13">
            <w:pPr>
              <w:ind w:firstLine="0"/>
              <w:rPr>
                <w:rtl/>
              </w:rPr>
            </w:pPr>
            <w:bookmarkStart w:id="13805" w:name="_ETM_Q1_7320850"/>
            <w:bookmarkStart w:id="13806" w:name="_ETM_Q1_7321151"/>
            <w:bookmarkEnd w:id="13805"/>
            <w:bookmarkEnd w:id="13806"/>
          </w:p>
          <w:p w14:paraId="6E0D5A29" w14:textId="77777777" w:rsidR="00566A13" w:rsidRDefault="00566A13" w:rsidP="00566A13">
            <w:pPr>
              <w:pStyle w:val="afe"/>
              <w:numPr>
                <w:ilvl w:val="0"/>
                <w:numId w:val="6"/>
              </w:numPr>
            </w:pPr>
            <w:r w:rsidRPr="00566A13">
              <w:rPr>
                <w:rtl/>
              </w:rPr>
              <w:t>עסקה עם נושא משרה שאינו דירקטור, או עם אדם אחר, שלנושא משרה כאמור יש בה עניין אישי</w:t>
            </w:r>
            <w:bookmarkStart w:id="13807" w:name="_ETM_Q1_7328650"/>
            <w:bookmarkEnd w:id="13807"/>
            <w:r>
              <w:rPr>
                <w:rFonts w:hint="cs"/>
                <w:rtl/>
              </w:rPr>
              <w:t xml:space="preserve"> </w:t>
            </w:r>
            <w:bookmarkStart w:id="13808" w:name="_ETM_Q1_7327649"/>
            <w:bookmarkEnd w:id="13808"/>
            <w:r>
              <w:rPr>
                <w:rFonts w:hint="cs"/>
                <w:rtl/>
              </w:rPr>
              <w:t>–</w:t>
            </w:r>
            <w:bookmarkStart w:id="13809" w:name="_ETM_Q1_7325429"/>
            <w:bookmarkEnd w:id="13809"/>
            <w:r>
              <w:rPr>
                <w:rFonts w:hint="cs"/>
                <w:rtl/>
              </w:rPr>
              <w:t xml:space="preserve"> אישו</w:t>
            </w:r>
            <w:bookmarkStart w:id="13810" w:name="_ETM_Q1_7325069"/>
            <w:bookmarkEnd w:id="13810"/>
            <w:r>
              <w:rPr>
                <w:rFonts w:hint="cs"/>
                <w:rtl/>
              </w:rPr>
              <w:t>ר הדירקטוריון;</w:t>
            </w:r>
          </w:p>
          <w:p w14:paraId="30098781" w14:textId="77777777" w:rsidR="00566A13" w:rsidRDefault="00566A13" w:rsidP="00566A13">
            <w:pPr>
              <w:pStyle w:val="afe"/>
              <w:ind w:firstLine="0"/>
              <w:rPr>
                <w:rtl/>
              </w:rPr>
            </w:pPr>
            <w:bookmarkStart w:id="13811" w:name="_ETM_Q1_7327973"/>
            <w:bookmarkStart w:id="13812" w:name="_ETM_Q1_7328569"/>
            <w:bookmarkEnd w:id="13811"/>
            <w:bookmarkEnd w:id="13812"/>
          </w:p>
          <w:p w14:paraId="0E33160F" w14:textId="4190D9A4" w:rsidR="00566A13" w:rsidRPr="00566A13" w:rsidRDefault="00566A13" w:rsidP="00566A13">
            <w:pPr>
              <w:pStyle w:val="afe"/>
              <w:numPr>
                <w:ilvl w:val="0"/>
                <w:numId w:val="6"/>
              </w:numPr>
              <w:rPr>
                <w:rtl/>
              </w:rPr>
            </w:pPr>
            <w:r w:rsidRPr="00566A13">
              <w:rPr>
                <w:rtl/>
              </w:rPr>
              <w:t>עסקה עם דירקטור או עם אדם אחר</w:t>
            </w:r>
            <w:r>
              <w:rPr>
                <w:rFonts w:hint="cs"/>
                <w:rtl/>
              </w:rPr>
              <w:t xml:space="preserve">, </w:t>
            </w:r>
            <w:bookmarkStart w:id="13813" w:name="_ETM_Q1_7338099"/>
            <w:bookmarkStart w:id="13814" w:name="_ETM_Q1_7335099"/>
            <w:bookmarkEnd w:id="13813"/>
            <w:bookmarkEnd w:id="13814"/>
            <w:r w:rsidRPr="00566A13">
              <w:rPr>
                <w:rtl/>
              </w:rPr>
              <w:t>שלדירקטור יש בה עניין אישי</w:t>
            </w:r>
            <w:bookmarkStart w:id="13815" w:name="_ETM_Q1_7333373"/>
            <w:bookmarkStart w:id="13816" w:name="_ETM_Q1_7333849"/>
            <w:bookmarkEnd w:id="13815"/>
            <w:bookmarkEnd w:id="13816"/>
            <w:r>
              <w:rPr>
                <w:rFonts w:hint="cs"/>
                <w:rtl/>
              </w:rPr>
              <w:t xml:space="preserve"> –</w:t>
            </w:r>
            <w:r w:rsidRPr="00566A13">
              <w:rPr>
                <w:rtl/>
              </w:rPr>
              <w:t xml:space="preserve"> אישור הדירקטוריון, ובחברה פרטית שהיא חברת איגרות חוב או בחברה ציבורית</w:t>
            </w:r>
            <w:bookmarkStart w:id="13817" w:name="_ETM_Q1_7345798"/>
            <w:bookmarkStart w:id="13818" w:name="_ETM_Q1_7343074"/>
            <w:bookmarkStart w:id="13819" w:name="_ETM_Q1_7340165"/>
            <w:bookmarkStart w:id="13820" w:name="_ETM_Q1_7337376"/>
            <w:bookmarkStart w:id="13821" w:name="_ETM_Q1_7337300"/>
            <w:bookmarkStart w:id="13822" w:name="_ETM_Q1_7336000"/>
            <w:bookmarkStart w:id="13823" w:name="_ETM_Q1_7333548"/>
            <w:bookmarkEnd w:id="13817"/>
            <w:bookmarkEnd w:id="13818"/>
            <w:bookmarkEnd w:id="13819"/>
            <w:bookmarkEnd w:id="13820"/>
            <w:bookmarkEnd w:id="13821"/>
            <w:bookmarkEnd w:id="13822"/>
            <w:bookmarkEnd w:id="13823"/>
            <w:r>
              <w:rPr>
                <w:rFonts w:hint="cs"/>
                <w:rtl/>
              </w:rPr>
              <w:t xml:space="preserve"> –</w:t>
            </w:r>
            <w:r w:rsidRPr="00566A13">
              <w:rPr>
                <w:rtl/>
              </w:rPr>
              <w:t xml:space="preserve"> אישור ועדת הביקורת קודם לאישור הדירקטוריון</w:t>
            </w:r>
            <w:bookmarkStart w:id="13824" w:name="_ETM_Q1_7337100"/>
            <w:bookmarkStart w:id="13825" w:name="_ETM_Q1_7334898"/>
            <w:bookmarkEnd w:id="13824"/>
            <w:bookmarkEnd w:id="13825"/>
            <w:r>
              <w:rPr>
                <w:rFonts w:hint="cs"/>
                <w:rtl/>
              </w:rPr>
              <w:t>."</w:t>
            </w:r>
          </w:p>
        </w:tc>
      </w:tr>
      <w:bookmarkEnd w:id="13791"/>
    </w:tbl>
    <w:p w14:paraId="21B2A960" w14:textId="77777777" w:rsidR="00566A13" w:rsidRPr="00566A13" w:rsidRDefault="00566A13" w:rsidP="00566A13">
      <w:pPr>
        <w:rPr>
          <w:rtl/>
        </w:rPr>
      </w:pPr>
    </w:p>
    <w:p w14:paraId="6489F1E3" w14:textId="77777777" w:rsidR="00650EEB" w:rsidRDefault="00650EEB" w:rsidP="00650EEB">
      <w:pPr>
        <w:pStyle w:val="KeepWithNext"/>
        <w:rPr>
          <w:rtl/>
        </w:rPr>
      </w:pPr>
      <w:bookmarkStart w:id="13826" w:name="_ETM_Q1_7210153"/>
      <w:bookmarkStart w:id="13827" w:name="_ETM_Q1_7296546"/>
      <w:bookmarkStart w:id="13828" w:name="_ETM_Q1_7299546"/>
      <w:bookmarkStart w:id="13829" w:name="_ETM_Q1_7302546"/>
      <w:bookmarkEnd w:id="13826"/>
      <w:bookmarkEnd w:id="13827"/>
      <w:bookmarkEnd w:id="13828"/>
      <w:bookmarkEnd w:id="13829"/>
    </w:p>
    <w:p w14:paraId="14438D56" w14:textId="4000B640" w:rsidR="00650EEB" w:rsidRDefault="00650EEB" w:rsidP="00650EEB">
      <w:pPr>
        <w:rPr>
          <w:rtl/>
        </w:rPr>
      </w:pPr>
      <w:bookmarkStart w:id="13830" w:name="_ETM_Q1_7302736"/>
      <w:bookmarkEnd w:id="13830"/>
      <w:r>
        <w:rPr>
          <w:rFonts w:hint="cs"/>
          <w:rtl/>
        </w:rPr>
        <w:t xml:space="preserve">אני </w:t>
      </w:r>
      <w:bookmarkStart w:id="13831" w:name="_ETM_Q1_7308139"/>
      <w:bookmarkStart w:id="13832" w:name="_ETM_Q1_7311747"/>
      <w:bookmarkStart w:id="13833" w:name="_ETM_Q1_7315894"/>
      <w:bookmarkStart w:id="13834" w:name="_ETM_Q1_7352230"/>
      <w:bookmarkStart w:id="13835" w:name="_ETM_Q1_7349230"/>
      <w:bookmarkEnd w:id="13831"/>
      <w:bookmarkEnd w:id="13832"/>
      <w:bookmarkEnd w:id="13833"/>
      <w:bookmarkEnd w:id="13834"/>
      <w:bookmarkEnd w:id="13835"/>
      <w:r>
        <w:rPr>
          <w:rFonts w:hint="cs"/>
          <w:rtl/>
        </w:rPr>
        <w:t xml:space="preserve">קורא </w:t>
      </w:r>
      <w:bookmarkStart w:id="13836" w:name="_ETM_Q1_7353935"/>
      <w:bookmarkStart w:id="13837" w:name="_ETM_Q1_7350935"/>
      <w:bookmarkStart w:id="13838" w:name="_ETM_Q1_7347935"/>
      <w:bookmarkStart w:id="13839" w:name="_ETM_Q1_7344935"/>
      <w:bookmarkStart w:id="13840" w:name="_ETM_Q1_7342487"/>
      <w:bookmarkStart w:id="13841" w:name="_ETM_Q1_7340083"/>
      <w:bookmarkStart w:id="13842" w:name="_ETM_Q1_7341179"/>
      <w:bookmarkStart w:id="13843" w:name="_ETM_Q1_7338179"/>
      <w:bookmarkStart w:id="13844" w:name="_ETM_Q1_7335179"/>
      <w:bookmarkStart w:id="13845" w:name="_ETM_Q1_7333051"/>
      <w:bookmarkStart w:id="13846" w:name="_ETM_Q1_7344998"/>
      <w:bookmarkEnd w:id="13836"/>
      <w:bookmarkEnd w:id="13837"/>
      <w:bookmarkEnd w:id="13838"/>
      <w:bookmarkEnd w:id="13839"/>
      <w:bookmarkEnd w:id="13840"/>
      <w:bookmarkEnd w:id="13841"/>
      <w:bookmarkEnd w:id="13842"/>
      <w:bookmarkEnd w:id="13843"/>
      <w:bookmarkEnd w:id="13844"/>
      <w:bookmarkEnd w:id="13845"/>
      <w:bookmarkEnd w:id="13846"/>
      <w:r>
        <w:rPr>
          <w:rFonts w:hint="cs"/>
          <w:rtl/>
        </w:rPr>
        <w:t xml:space="preserve">מעמודים 3 ו-4 במסמך </w:t>
      </w:r>
      <w:bookmarkStart w:id="13847" w:name="_ETM_Q1_7351589"/>
      <w:bookmarkEnd w:id="13847"/>
      <w:r>
        <w:rPr>
          <w:rFonts w:hint="cs"/>
          <w:rtl/>
        </w:rPr>
        <w:t>ההכנה</w:t>
      </w:r>
      <w:bookmarkStart w:id="13848" w:name="_ETM_Q1_7349485"/>
      <w:bookmarkEnd w:id="13848"/>
      <w:r>
        <w:rPr>
          <w:rFonts w:hint="cs"/>
          <w:rtl/>
        </w:rPr>
        <w:t xml:space="preserve">. </w:t>
      </w:r>
    </w:p>
    <w:p w14:paraId="58D5EC6C" w14:textId="77777777" w:rsidR="00650EEB" w:rsidRPr="00650EEB" w:rsidRDefault="00650EEB" w:rsidP="00650EEB">
      <w:pPr>
        <w:rPr>
          <w:rtl/>
        </w:rPr>
      </w:pPr>
      <w:bookmarkStart w:id="13849" w:name="_ETM_Q1_7349734"/>
      <w:bookmarkStart w:id="13850" w:name="_ETM_Q1_7350035"/>
      <w:bookmarkStart w:id="13851" w:name="_ETM_Q1_7347636"/>
      <w:bookmarkEnd w:id="13849"/>
      <w:bookmarkEnd w:id="13850"/>
      <w:bookmarkEnd w:id="1385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5"/>
        <w:gridCol w:w="489"/>
        <w:gridCol w:w="6744"/>
      </w:tblGrid>
      <w:tr w:rsidR="00650EEB" w14:paraId="1DA39DB1" w14:textId="77777777" w:rsidTr="004933EE">
        <w:tc>
          <w:tcPr>
            <w:tcW w:w="2065" w:type="dxa"/>
          </w:tcPr>
          <w:p w14:paraId="6F5702FC" w14:textId="52FFCD09" w:rsidR="00650EEB" w:rsidRDefault="00650EEB" w:rsidP="00884091">
            <w:pPr>
              <w:ind w:firstLine="0"/>
              <w:jc w:val="left"/>
              <w:rPr>
                <w:rtl/>
              </w:rPr>
            </w:pPr>
            <w:bookmarkStart w:id="13852" w:name="_ETM_Q1_7386725"/>
            <w:r>
              <w:rPr>
                <w:rFonts w:hint="cs"/>
                <w:rtl/>
              </w:rPr>
              <w:t>החלפת סעיף 272</w:t>
            </w:r>
          </w:p>
        </w:tc>
        <w:tc>
          <w:tcPr>
            <w:tcW w:w="489" w:type="dxa"/>
          </w:tcPr>
          <w:p w14:paraId="781A676B" w14:textId="66C1E67C" w:rsidR="00650EEB" w:rsidRDefault="00650EEB" w:rsidP="008840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23. </w:t>
            </w:r>
          </w:p>
        </w:tc>
        <w:tc>
          <w:tcPr>
            <w:tcW w:w="6744" w:type="dxa"/>
          </w:tcPr>
          <w:p w14:paraId="27FE670A" w14:textId="50836E1E" w:rsidR="00650EEB" w:rsidRDefault="00650EEB" w:rsidP="00884091">
            <w:pPr>
              <w:ind w:firstLine="0"/>
              <w:rPr>
                <w:rtl/>
              </w:rPr>
            </w:pPr>
            <w:bookmarkStart w:id="13853" w:name="_ETM_Q1_7338778"/>
            <w:bookmarkStart w:id="13854" w:name="_ETM_Q1_7335778"/>
            <w:bookmarkEnd w:id="13853"/>
            <w:bookmarkEnd w:id="13854"/>
            <w:r>
              <w:rPr>
                <w:rFonts w:hint="cs"/>
                <w:rtl/>
              </w:rPr>
              <w:t>בסעיף 272 לחוק העיקרי –</w:t>
            </w:r>
            <w:bookmarkStart w:id="13855" w:name="_ETM_Q1_7346848"/>
            <w:bookmarkEnd w:id="13855"/>
          </w:p>
          <w:p w14:paraId="65C3A526" w14:textId="77777777" w:rsidR="00650EEB" w:rsidRDefault="00650EEB" w:rsidP="00884091">
            <w:pPr>
              <w:ind w:firstLine="0"/>
              <w:rPr>
                <w:rtl/>
              </w:rPr>
            </w:pPr>
          </w:p>
        </w:tc>
      </w:tr>
      <w:tr w:rsidR="00650EEB" w14:paraId="2B831D60" w14:textId="77777777" w:rsidTr="004933EE">
        <w:tc>
          <w:tcPr>
            <w:tcW w:w="2065" w:type="dxa"/>
          </w:tcPr>
          <w:p w14:paraId="28E53E95" w14:textId="77777777" w:rsidR="00650EEB" w:rsidRDefault="00650EEB" w:rsidP="00884091">
            <w:pPr>
              <w:ind w:firstLine="0"/>
              <w:jc w:val="left"/>
              <w:rPr>
                <w:rtl/>
              </w:rPr>
            </w:pPr>
            <w:bookmarkStart w:id="13856" w:name="_ETM_Q1_7353475" w:colFirst="2" w:colLast="2"/>
          </w:p>
        </w:tc>
        <w:tc>
          <w:tcPr>
            <w:tcW w:w="489" w:type="dxa"/>
          </w:tcPr>
          <w:p w14:paraId="7D9EA534" w14:textId="77777777" w:rsidR="00650EEB" w:rsidRDefault="00650EEB" w:rsidP="00884091">
            <w:pPr>
              <w:ind w:firstLine="0"/>
              <w:rPr>
                <w:rtl/>
              </w:rPr>
            </w:pPr>
          </w:p>
        </w:tc>
        <w:tc>
          <w:tcPr>
            <w:tcW w:w="6744" w:type="dxa"/>
          </w:tcPr>
          <w:p w14:paraId="763D9EB4" w14:textId="77777777" w:rsidR="00650EEB" w:rsidRDefault="00650EEB" w:rsidP="00650EEB">
            <w:pPr>
              <w:pStyle w:val="afe"/>
              <w:numPr>
                <w:ilvl w:val="0"/>
                <w:numId w:val="8"/>
              </w:numPr>
            </w:pPr>
            <w:bookmarkStart w:id="13857" w:name="_ETM_Q1_7338848"/>
            <w:bookmarkStart w:id="13858" w:name="_ETM_Q1_7346967"/>
            <w:bookmarkEnd w:id="13857"/>
            <w:bookmarkEnd w:id="13858"/>
            <w:r>
              <w:rPr>
                <w:rFonts w:hint="cs"/>
                <w:rtl/>
              </w:rPr>
              <w:t>בסעי</w:t>
            </w:r>
            <w:bookmarkStart w:id="13859" w:name="_ETM_Q1_7348099"/>
            <w:bookmarkEnd w:id="13859"/>
            <w:r>
              <w:rPr>
                <w:rFonts w:hint="cs"/>
                <w:rtl/>
              </w:rPr>
              <w:t>ף קטן (א)</w:t>
            </w:r>
            <w:bookmarkStart w:id="13860" w:name="_ETM_Q1_7347806"/>
            <w:bookmarkEnd w:id="13860"/>
            <w:r>
              <w:rPr>
                <w:rFonts w:hint="cs"/>
                <w:rtl/>
              </w:rPr>
              <w:t xml:space="preserve">, </w:t>
            </w:r>
            <w:bookmarkStart w:id="13861" w:name="_ETM_Q1_7353766"/>
            <w:bookmarkStart w:id="13862" w:name="_ETM_Q1_7345766"/>
            <w:bookmarkEnd w:id="13861"/>
            <w:bookmarkEnd w:id="13862"/>
            <w:r>
              <w:rPr>
                <w:rFonts w:hint="cs"/>
                <w:rtl/>
              </w:rPr>
              <w:t>אחרי "בסעיף 270(</w:t>
            </w:r>
            <w:bookmarkStart w:id="13863" w:name="_ETM_Q1_7350871"/>
            <w:bookmarkEnd w:id="13863"/>
            <w:r>
              <w:rPr>
                <w:rFonts w:hint="cs"/>
                <w:rtl/>
              </w:rPr>
              <w:t xml:space="preserve">1)" יבוא </w:t>
            </w:r>
            <w:bookmarkStart w:id="13864" w:name="_ETM_Q1_7351057"/>
            <w:bookmarkEnd w:id="13864"/>
            <w:r>
              <w:rPr>
                <w:rFonts w:hint="cs"/>
                <w:rtl/>
              </w:rPr>
              <w:t xml:space="preserve">"עם </w:t>
            </w:r>
            <w:bookmarkStart w:id="13865" w:name="_ETM_Q1_7353132"/>
            <w:bookmarkEnd w:id="13865"/>
            <w:r>
              <w:rPr>
                <w:rFonts w:hint="cs"/>
                <w:rtl/>
              </w:rPr>
              <w:t>נשוא משרה שאי</w:t>
            </w:r>
            <w:bookmarkStart w:id="13866" w:name="_ETM_Q1_7351934"/>
            <w:bookmarkEnd w:id="13866"/>
            <w:r>
              <w:rPr>
                <w:rFonts w:hint="cs"/>
                <w:rtl/>
              </w:rPr>
              <w:t xml:space="preserve">נו </w:t>
            </w:r>
            <w:bookmarkStart w:id="13867" w:name="_ETM_Q1_7352994"/>
            <w:bookmarkEnd w:id="13867"/>
            <w:r w:rsidRPr="00650EEB">
              <w:rPr>
                <w:rtl/>
              </w:rPr>
              <w:t>ד</w:t>
            </w:r>
            <w:bookmarkStart w:id="13868" w:name="_ETM_Q1_7355429"/>
            <w:bookmarkEnd w:id="13868"/>
            <w:r w:rsidRPr="00650EEB">
              <w:rPr>
                <w:rtl/>
              </w:rPr>
              <w:t>ירקטור או עם אדם אחר שלנושא משרה כאמור יש בה עניין איש</w:t>
            </w:r>
            <w:r>
              <w:rPr>
                <w:rFonts w:hint="cs"/>
                <w:rtl/>
              </w:rPr>
              <w:t>י";</w:t>
            </w:r>
          </w:p>
          <w:p w14:paraId="1A08859C" w14:textId="77777777" w:rsidR="00650EEB" w:rsidRDefault="00650EEB" w:rsidP="00650EEB">
            <w:pPr>
              <w:pStyle w:val="afe"/>
              <w:ind w:left="1080" w:firstLine="0"/>
              <w:rPr>
                <w:rtl/>
              </w:rPr>
            </w:pPr>
            <w:bookmarkStart w:id="13869" w:name="_ETM_Q1_7356563"/>
            <w:bookmarkStart w:id="13870" w:name="_ETM_Q1_7357161"/>
            <w:bookmarkEnd w:id="13869"/>
            <w:bookmarkEnd w:id="13870"/>
          </w:p>
          <w:p w14:paraId="633B9FB9" w14:textId="77777777" w:rsidR="00650EEB" w:rsidRDefault="00650EEB" w:rsidP="00650EEB">
            <w:pPr>
              <w:pStyle w:val="afe"/>
              <w:numPr>
                <w:ilvl w:val="0"/>
                <w:numId w:val="8"/>
              </w:numPr>
            </w:pPr>
            <w:bookmarkStart w:id="13871" w:name="_ETM_Q1_7357459"/>
            <w:bookmarkStart w:id="13872" w:name="_ETM_Q1_7354459"/>
            <w:bookmarkStart w:id="13873" w:name="_ETM_Q1_7354666"/>
            <w:bookmarkEnd w:id="13871"/>
            <w:bookmarkEnd w:id="13872"/>
            <w:bookmarkEnd w:id="13873"/>
            <w:r>
              <w:rPr>
                <w:rFonts w:hint="cs"/>
                <w:rtl/>
              </w:rPr>
              <w:t xml:space="preserve">אחרי סעיף קטן </w:t>
            </w:r>
            <w:bookmarkStart w:id="13874" w:name="_ETM_Q1_7354864"/>
            <w:bookmarkEnd w:id="13874"/>
            <w:r>
              <w:rPr>
                <w:rFonts w:hint="cs"/>
                <w:rtl/>
              </w:rPr>
              <w:t xml:space="preserve">(א) יבוא: </w:t>
            </w:r>
            <w:bookmarkStart w:id="13875" w:name="_ETM_Q1_7356362"/>
            <w:bookmarkEnd w:id="13875"/>
          </w:p>
          <w:p w14:paraId="016B7A9D" w14:textId="77777777" w:rsidR="00650EEB" w:rsidRDefault="00650EEB" w:rsidP="00650EEB">
            <w:pPr>
              <w:pStyle w:val="afe"/>
              <w:rPr>
                <w:rtl/>
              </w:rPr>
            </w:pPr>
          </w:p>
          <w:p w14:paraId="5AD4A9CE" w14:textId="332D9649" w:rsidR="00650EEB" w:rsidRPr="00566A13" w:rsidRDefault="00650EEB" w:rsidP="00650EEB">
            <w:pPr>
              <w:pStyle w:val="afe"/>
              <w:ind w:left="1080" w:firstLine="0"/>
              <w:rPr>
                <w:rtl/>
              </w:rPr>
            </w:pPr>
            <w:bookmarkStart w:id="13876" w:name="_ETM_Q1_7356922"/>
            <w:bookmarkStart w:id="13877" w:name="_ETM_Q1_7357224"/>
            <w:bookmarkStart w:id="13878" w:name="_ETM_Q1_7354825"/>
            <w:bookmarkStart w:id="13879" w:name="_ETM_Q1_7351825"/>
            <w:bookmarkStart w:id="13880" w:name="_ETM_Q1_7352029"/>
            <w:bookmarkStart w:id="13881" w:name="_ETM_Q1_7349630"/>
            <w:bookmarkEnd w:id="13876"/>
            <w:bookmarkEnd w:id="13877"/>
            <w:bookmarkEnd w:id="13878"/>
            <w:bookmarkEnd w:id="13879"/>
            <w:bookmarkEnd w:id="13880"/>
            <w:bookmarkEnd w:id="13881"/>
            <w:r>
              <w:rPr>
                <w:rFonts w:hint="cs"/>
                <w:rtl/>
              </w:rPr>
              <w:t>"</w:t>
            </w:r>
            <w:bookmarkStart w:id="13882" w:name="_ETM_Q1_7348137"/>
            <w:bookmarkEnd w:id="13882"/>
            <w:r>
              <w:rPr>
                <w:rFonts w:hint="cs"/>
                <w:rtl/>
              </w:rPr>
              <w:t xml:space="preserve">(א1) </w:t>
            </w:r>
            <w:r w:rsidRPr="00650EEB">
              <w:rPr>
                <w:rtl/>
              </w:rPr>
              <w:t>עסקה של חברה שמתקיים בה האמור בסעיף</w:t>
            </w:r>
            <w:r>
              <w:rPr>
                <w:rFonts w:hint="cs"/>
                <w:rtl/>
              </w:rPr>
              <w:t xml:space="preserve"> 270(1) </w:t>
            </w:r>
            <w:r w:rsidRPr="00650EEB">
              <w:rPr>
                <w:rtl/>
              </w:rPr>
              <w:t>עם דירקטור או עם אדם אחר שלדירקטור יש בה עניין אישי</w:t>
            </w:r>
            <w:bookmarkStart w:id="13883" w:name="_ETM_Q1_7362505"/>
            <w:bookmarkEnd w:id="13883"/>
            <w:r>
              <w:rPr>
                <w:rFonts w:hint="cs"/>
                <w:rtl/>
              </w:rPr>
              <w:t>, שהיא עסקה חריג</w:t>
            </w:r>
            <w:bookmarkStart w:id="13884" w:name="_ETM_Q1_7363086"/>
            <w:bookmarkEnd w:id="13884"/>
            <w:r>
              <w:rPr>
                <w:rFonts w:hint="cs"/>
                <w:rtl/>
              </w:rPr>
              <w:t>ה</w:t>
            </w:r>
            <w:bookmarkStart w:id="13885" w:name="_ETM_Q1_7361512"/>
            <w:bookmarkEnd w:id="13885"/>
            <w:r>
              <w:rPr>
                <w:rFonts w:hint="cs"/>
                <w:rtl/>
              </w:rPr>
              <w:t xml:space="preserve">, </w:t>
            </w:r>
            <w:r w:rsidRPr="00650EEB">
              <w:rPr>
                <w:rtl/>
              </w:rPr>
              <w:t>טעונה אישור הדירקטוריון ולאחריו אישור ה</w:t>
            </w:r>
            <w:r w:rsidR="000C1763">
              <w:rPr>
                <w:rtl/>
              </w:rPr>
              <w:t>אספה</w:t>
            </w:r>
            <w:r w:rsidRPr="00650EEB">
              <w:rPr>
                <w:rtl/>
              </w:rPr>
              <w:t xml:space="preserve"> הכללית</w:t>
            </w:r>
            <w:bookmarkStart w:id="13886" w:name="_ETM_Q1_7364161"/>
            <w:bookmarkEnd w:id="13886"/>
            <w:r>
              <w:rPr>
                <w:rFonts w:hint="cs"/>
                <w:rtl/>
              </w:rPr>
              <w:t>,</w:t>
            </w:r>
            <w:r w:rsidRPr="00650EEB">
              <w:rPr>
                <w:rtl/>
              </w:rPr>
              <w:t xml:space="preserve"> ובחברה פרטית שהיא חברת איגרות חוב או בחברה ציבורית</w:t>
            </w:r>
            <w:bookmarkStart w:id="13887" w:name="_ETM_Q1_7368293"/>
            <w:bookmarkEnd w:id="13887"/>
            <w:r>
              <w:rPr>
                <w:rFonts w:hint="cs"/>
                <w:rtl/>
              </w:rPr>
              <w:t xml:space="preserve"> – טעונה </w:t>
            </w:r>
            <w:bookmarkStart w:id="13888" w:name="_ETM_Q1_7367598"/>
            <w:bookmarkEnd w:id="13888"/>
            <w:r>
              <w:rPr>
                <w:rFonts w:hint="cs"/>
                <w:rtl/>
              </w:rPr>
              <w:t xml:space="preserve">אישר </w:t>
            </w:r>
            <w:bookmarkStart w:id="13889" w:name="_ETM_Q1_7369067"/>
            <w:bookmarkEnd w:id="13889"/>
            <w:r>
              <w:rPr>
                <w:rFonts w:hint="cs"/>
                <w:rtl/>
              </w:rPr>
              <w:t xml:space="preserve">ועדת הביקורת </w:t>
            </w:r>
            <w:bookmarkStart w:id="13890" w:name="_ETM_Q1_7367870"/>
            <w:bookmarkEnd w:id="13890"/>
            <w:r>
              <w:rPr>
                <w:rFonts w:hint="cs"/>
                <w:rtl/>
              </w:rPr>
              <w:t>קודם לא</w:t>
            </w:r>
            <w:bookmarkStart w:id="13891" w:name="_ETM_Q1_7368768"/>
            <w:bookmarkEnd w:id="13891"/>
            <w:r>
              <w:rPr>
                <w:rFonts w:hint="cs"/>
                <w:rtl/>
              </w:rPr>
              <w:t>ישור</w:t>
            </w:r>
            <w:bookmarkStart w:id="13892" w:name="_ETM_Q1_7367798"/>
            <w:bookmarkEnd w:id="13892"/>
            <w:r>
              <w:rPr>
                <w:rFonts w:hint="cs"/>
                <w:rtl/>
              </w:rPr>
              <w:t xml:space="preserve"> הדירקטוריון.";</w:t>
            </w:r>
            <w:bookmarkStart w:id="13893" w:name="_ETM_Q1_7373469"/>
            <w:bookmarkStart w:id="13894" w:name="_ETM_Q1_7373767"/>
            <w:bookmarkEnd w:id="13893"/>
            <w:bookmarkEnd w:id="13894"/>
          </w:p>
        </w:tc>
      </w:tr>
    </w:tbl>
    <w:p w14:paraId="02AAE487" w14:textId="77777777" w:rsidR="00650EEB" w:rsidRDefault="00650EEB" w:rsidP="00650EEB">
      <w:pPr>
        <w:rPr>
          <w:rtl/>
        </w:rPr>
      </w:pPr>
      <w:bookmarkStart w:id="13895" w:name="_ETM_Q1_7377066"/>
      <w:bookmarkStart w:id="13896" w:name="_ETM_Q1_7373594"/>
      <w:bookmarkStart w:id="13897" w:name="_ETM_Q1_7374791"/>
      <w:bookmarkStart w:id="13898" w:name="_ETM_Q1_7375069"/>
      <w:bookmarkStart w:id="13899" w:name="_ETM_Q1_7379392"/>
      <w:bookmarkStart w:id="13900" w:name="_ETM_Q1_7382602"/>
      <w:bookmarkEnd w:id="13852"/>
      <w:bookmarkEnd w:id="13856"/>
      <w:bookmarkEnd w:id="13895"/>
      <w:bookmarkEnd w:id="13896"/>
      <w:bookmarkEnd w:id="13897"/>
      <w:bookmarkEnd w:id="13898"/>
      <w:bookmarkEnd w:id="13899"/>
      <w:bookmarkEnd w:id="13900"/>
    </w:p>
    <w:p w14:paraId="3814782E" w14:textId="0B065E4C" w:rsidR="00650EEB" w:rsidRDefault="00650EEB" w:rsidP="00650EEB">
      <w:pPr>
        <w:pStyle w:val="a4"/>
        <w:keepNext/>
        <w:rPr>
          <w:rtl/>
        </w:rPr>
      </w:pPr>
      <w:bookmarkStart w:id="13901" w:name="ET_speaker_ניצן_רוזנברג_894"/>
      <w:r w:rsidRPr="00650EE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650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1"/>
    </w:p>
    <w:p w14:paraId="0CAAAB35" w14:textId="77777777" w:rsidR="00650EEB" w:rsidRDefault="00650EEB" w:rsidP="00650EEB">
      <w:pPr>
        <w:pStyle w:val="KeepWithNext"/>
        <w:rPr>
          <w:rtl/>
        </w:rPr>
      </w:pPr>
    </w:p>
    <w:p w14:paraId="62BF8CB3" w14:textId="68B68964" w:rsidR="00650EEB" w:rsidRDefault="00650EEB" w:rsidP="00650EEB">
      <w:pPr>
        <w:rPr>
          <w:rtl/>
        </w:rPr>
      </w:pPr>
      <w:bookmarkStart w:id="13902" w:name="_ETM_Q1_7375969"/>
      <w:bookmarkStart w:id="13903" w:name="_ETM_Q1_7376269"/>
      <w:bookmarkStart w:id="13904" w:name="_ETM_Q1_7373269"/>
      <w:bookmarkEnd w:id="13902"/>
      <w:bookmarkEnd w:id="13903"/>
      <w:bookmarkEnd w:id="13904"/>
      <w:r>
        <w:rPr>
          <w:rFonts w:hint="cs"/>
          <w:rtl/>
        </w:rPr>
        <w:t xml:space="preserve">זה של האג"ח. </w:t>
      </w:r>
      <w:bookmarkStart w:id="13905" w:name="_ETM_Q1_7377391"/>
      <w:bookmarkEnd w:id="13905"/>
    </w:p>
    <w:p w14:paraId="4989D9DA" w14:textId="77777777" w:rsidR="00650EEB" w:rsidRPr="00650EEB" w:rsidRDefault="00650EEB" w:rsidP="00650EEB">
      <w:pPr>
        <w:rPr>
          <w:rtl/>
        </w:rPr>
      </w:pPr>
      <w:bookmarkStart w:id="13906" w:name="_ETM_Q1_7377689"/>
      <w:bookmarkStart w:id="13907" w:name="_ETM_Q1_7375291"/>
      <w:bookmarkEnd w:id="13906"/>
      <w:bookmarkEnd w:id="13907"/>
    </w:p>
    <w:p w14:paraId="0ED670E9" w14:textId="267EDA72" w:rsidR="00650EEB" w:rsidRDefault="00650EEB" w:rsidP="00650EEB">
      <w:pPr>
        <w:pStyle w:val="a4"/>
        <w:keepNext/>
        <w:rPr>
          <w:rtl/>
        </w:rPr>
      </w:pPr>
      <w:bookmarkStart w:id="13908" w:name="ET_speaker_דר_גור_בליי_893"/>
      <w:r w:rsidRPr="00650EE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0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8"/>
    </w:p>
    <w:p w14:paraId="4E5B4CA3" w14:textId="77777777" w:rsidR="00650EEB" w:rsidRPr="00650EEB" w:rsidRDefault="00650EEB" w:rsidP="00650EEB">
      <w:pPr>
        <w:rPr>
          <w:rtl/>
        </w:rPr>
      </w:pPr>
      <w:bookmarkStart w:id="13909" w:name="_ETM_Q1_7375689"/>
      <w:bookmarkStart w:id="13910" w:name="_ETM_Q1_7372689"/>
      <w:bookmarkEnd w:id="13909"/>
      <w:bookmarkEnd w:id="13910"/>
    </w:p>
    <w:p w14:paraId="341024C8" w14:textId="7C7C237D" w:rsidR="00650EEB" w:rsidRDefault="00650EEB" w:rsidP="00650EEB">
      <w:pPr>
        <w:rPr>
          <w:rtl/>
        </w:rPr>
      </w:pPr>
      <w:bookmarkStart w:id="13911" w:name="_ETM_Q1_7375994"/>
      <w:bookmarkEnd w:id="13911"/>
      <w:r>
        <w:rPr>
          <w:rFonts w:hint="cs"/>
          <w:rtl/>
        </w:rPr>
        <w:t xml:space="preserve">על 3 נדבר אחרי זה, זה על האג"ח. טוב, אני אקריא. </w:t>
      </w:r>
    </w:p>
    <w:p w14:paraId="38C37C38" w14:textId="77777777" w:rsidR="00650EEB" w:rsidRDefault="00650EEB" w:rsidP="00650EEB">
      <w:pPr>
        <w:rPr>
          <w:rtl/>
        </w:rPr>
      </w:pPr>
      <w:bookmarkStart w:id="13912" w:name="_ETM_Q1_7391502"/>
      <w:bookmarkStart w:id="13913" w:name="_ETM_Q1_7391798"/>
      <w:bookmarkStart w:id="13914" w:name="_ETM_Q1_7389699"/>
      <w:bookmarkStart w:id="13915" w:name="_ETM_Q1_7386699"/>
      <w:bookmarkStart w:id="13916" w:name="_ETM_Q1_7383699"/>
      <w:bookmarkStart w:id="13917" w:name="_ETM_Q1_7380967"/>
      <w:bookmarkStart w:id="13918" w:name="_ETM_Q1_7382130"/>
      <w:bookmarkStart w:id="13919" w:name="_ETM_Q1_7379130"/>
      <w:bookmarkEnd w:id="13912"/>
      <w:bookmarkEnd w:id="13913"/>
      <w:bookmarkEnd w:id="13914"/>
      <w:bookmarkEnd w:id="13915"/>
      <w:bookmarkEnd w:id="13916"/>
      <w:bookmarkEnd w:id="13917"/>
      <w:bookmarkEnd w:id="13918"/>
      <w:bookmarkEnd w:id="1391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5"/>
        <w:gridCol w:w="489"/>
        <w:gridCol w:w="6744"/>
      </w:tblGrid>
      <w:tr w:rsidR="00650EEB" w14:paraId="3F2A92EE" w14:textId="77777777" w:rsidTr="004933EE">
        <w:tc>
          <w:tcPr>
            <w:tcW w:w="2065" w:type="dxa"/>
          </w:tcPr>
          <w:p w14:paraId="3C151953" w14:textId="77777777" w:rsidR="00650EEB" w:rsidRDefault="00650EEB" w:rsidP="00884091">
            <w:pPr>
              <w:ind w:firstLine="0"/>
              <w:jc w:val="left"/>
              <w:rPr>
                <w:rtl/>
              </w:rPr>
            </w:pPr>
            <w:bookmarkStart w:id="13920" w:name="_ETM_Q1_7377401"/>
            <w:bookmarkStart w:id="13921" w:name="_ETM_Q1_7377698"/>
            <w:bookmarkStart w:id="13922" w:name="_ETM_Q1_7394725"/>
            <w:bookmarkEnd w:id="13920"/>
            <w:bookmarkEnd w:id="13921"/>
          </w:p>
        </w:tc>
        <w:tc>
          <w:tcPr>
            <w:tcW w:w="489" w:type="dxa"/>
          </w:tcPr>
          <w:p w14:paraId="107952B5" w14:textId="77777777" w:rsidR="00650EEB" w:rsidRDefault="00650EEB" w:rsidP="00884091">
            <w:pPr>
              <w:ind w:firstLine="0"/>
              <w:rPr>
                <w:rtl/>
              </w:rPr>
            </w:pPr>
          </w:p>
        </w:tc>
        <w:tc>
          <w:tcPr>
            <w:tcW w:w="6744" w:type="dxa"/>
          </w:tcPr>
          <w:p w14:paraId="4D8695B8" w14:textId="23283C0C" w:rsidR="00650EEB" w:rsidRPr="00566A13" w:rsidRDefault="00650EEB" w:rsidP="00650EEB">
            <w:pPr>
              <w:pStyle w:val="afe"/>
              <w:numPr>
                <w:ilvl w:val="0"/>
                <w:numId w:val="8"/>
              </w:numPr>
              <w:rPr>
                <w:rtl/>
              </w:rPr>
            </w:pPr>
            <w:bookmarkStart w:id="13923" w:name="_ETM_Q1_7376400"/>
            <w:bookmarkEnd w:id="13923"/>
            <w:r>
              <w:rPr>
                <w:rFonts w:hint="cs"/>
                <w:rtl/>
              </w:rPr>
              <w:t>בסעי</w:t>
            </w:r>
            <w:bookmarkStart w:id="13924" w:name="_ETM_Q1_7374823"/>
            <w:bookmarkEnd w:id="13924"/>
            <w:r>
              <w:rPr>
                <w:rFonts w:hint="cs"/>
                <w:rtl/>
              </w:rPr>
              <w:t xml:space="preserve">ף קטן </w:t>
            </w:r>
            <w:bookmarkStart w:id="13925" w:name="_ETM_Q1_7375664"/>
            <w:bookmarkStart w:id="13926" w:name="_ETM_Q1_7372664"/>
            <w:bookmarkEnd w:id="13925"/>
            <w:bookmarkEnd w:id="13926"/>
            <w:r>
              <w:rPr>
                <w:rFonts w:hint="cs"/>
                <w:rtl/>
              </w:rPr>
              <w:t>(ג)(2)(</w:t>
            </w:r>
            <w:bookmarkStart w:id="13927" w:name="_ETM_Q1_7376169"/>
            <w:bookmarkEnd w:id="13927"/>
            <w:r>
              <w:rPr>
                <w:rFonts w:hint="cs"/>
                <w:rtl/>
              </w:rPr>
              <w:t>ב)</w:t>
            </w:r>
            <w:bookmarkStart w:id="13928" w:name="_ETM_Q1_7374024"/>
            <w:bookmarkEnd w:id="13928"/>
            <w:r>
              <w:rPr>
                <w:rFonts w:hint="cs"/>
                <w:rtl/>
              </w:rPr>
              <w:t>, לפני "ה</w:t>
            </w:r>
            <w:r w:rsidR="000C1763">
              <w:rPr>
                <w:rFonts w:hint="cs"/>
                <w:rtl/>
              </w:rPr>
              <w:t>אספה</w:t>
            </w:r>
            <w:r>
              <w:rPr>
                <w:rFonts w:hint="cs"/>
                <w:rtl/>
              </w:rPr>
              <w:t xml:space="preserve"> הכללית</w:t>
            </w:r>
            <w:bookmarkStart w:id="13929" w:name="_ETM_Q1_7375764"/>
            <w:bookmarkEnd w:id="13929"/>
            <w:r>
              <w:rPr>
                <w:rFonts w:hint="cs"/>
                <w:rtl/>
              </w:rPr>
              <w:t>" יבו</w:t>
            </w:r>
            <w:bookmarkStart w:id="13930" w:name="_ETM_Q1_7375694"/>
            <w:bookmarkEnd w:id="13930"/>
            <w:r>
              <w:rPr>
                <w:rFonts w:hint="cs"/>
                <w:rtl/>
              </w:rPr>
              <w:t>א "בחברה ציבורית</w:t>
            </w:r>
            <w:bookmarkStart w:id="13931" w:name="_ETM_Q1_7377794"/>
            <w:bookmarkStart w:id="13932" w:name="_ETM_Q1_7377743"/>
            <w:bookmarkStart w:id="13933" w:name="_ETM_Q1_7379448"/>
            <w:bookmarkEnd w:id="13931"/>
            <w:bookmarkEnd w:id="13932"/>
            <w:bookmarkEnd w:id="13933"/>
            <w:r>
              <w:rPr>
                <w:rFonts w:hint="cs"/>
                <w:rtl/>
              </w:rPr>
              <w:t xml:space="preserve">" </w:t>
            </w:r>
            <w:bookmarkStart w:id="13934" w:name="_ETM_Q1_7382403"/>
            <w:bookmarkStart w:id="13935" w:name="_ETM_Q1_7379703"/>
            <w:bookmarkEnd w:id="13934"/>
            <w:bookmarkEnd w:id="13935"/>
            <w:r>
              <w:rPr>
                <w:rFonts w:hint="cs"/>
                <w:rtl/>
              </w:rPr>
              <w:t>ובמקום "</w:t>
            </w:r>
            <w:bookmarkStart w:id="13936" w:name="_ETM_Q1_7378203"/>
            <w:bookmarkEnd w:id="13936"/>
            <w:r>
              <w:rPr>
                <w:rFonts w:hint="cs"/>
                <w:rtl/>
              </w:rPr>
              <w:t>שבחברה ציבורית מתקיים</w:t>
            </w:r>
            <w:bookmarkStart w:id="13937" w:name="_ETM_Q1_7380518"/>
            <w:bookmarkEnd w:id="13937"/>
            <w:r>
              <w:rPr>
                <w:rFonts w:hint="cs"/>
                <w:rtl/>
              </w:rPr>
              <w:t>"</w:t>
            </w:r>
            <w:bookmarkStart w:id="13938" w:name="_ETM_Q1_7379834"/>
            <w:bookmarkEnd w:id="13938"/>
            <w:r>
              <w:rPr>
                <w:rFonts w:hint="cs"/>
                <w:rtl/>
              </w:rPr>
              <w:t xml:space="preserve"> יבוא </w:t>
            </w:r>
            <w:bookmarkStart w:id="13939" w:name="_ETM_Q1_7378001"/>
            <w:bookmarkEnd w:id="13939"/>
            <w:r>
              <w:rPr>
                <w:rFonts w:hint="cs"/>
                <w:rtl/>
              </w:rPr>
              <w:t xml:space="preserve">"שמתקיים". </w:t>
            </w:r>
            <w:bookmarkStart w:id="13940" w:name="_ETM_Q1_7378545"/>
            <w:bookmarkEnd w:id="13940"/>
          </w:p>
        </w:tc>
      </w:tr>
      <w:bookmarkEnd w:id="13922"/>
    </w:tbl>
    <w:p w14:paraId="4FA7E8BE" w14:textId="77777777" w:rsidR="00650EEB" w:rsidRDefault="00650EEB" w:rsidP="00650EEB">
      <w:pPr>
        <w:rPr>
          <w:rtl/>
        </w:rPr>
      </w:pPr>
    </w:p>
    <w:p w14:paraId="554D4383" w14:textId="437F0F56" w:rsidR="00650EEB" w:rsidRDefault="00650EEB" w:rsidP="00650EEB">
      <w:pPr>
        <w:rPr>
          <w:rtl/>
        </w:rPr>
      </w:pPr>
      <w:bookmarkStart w:id="13941" w:name="_ETM_Q1_7380319"/>
      <w:bookmarkStart w:id="13942" w:name="_ETM_Q1_7382123"/>
      <w:bookmarkStart w:id="13943" w:name="_ETM_Q1_7379938"/>
      <w:bookmarkEnd w:id="13941"/>
      <w:bookmarkEnd w:id="13942"/>
      <w:bookmarkEnd w:id="13943"/>
      <w:r>
        <w:rPr>
          <w:rFonts w:hint="cs"/>
          <w:rtl/>
        </w:rPr>
        <w:t xml:space="preserve">אבל לזה נגיע </w:t>
      </w:r>
      <w:bookmarkStart w:id="13944" w:name="_ETM_Q1_7382903"/>
      <w:bookmarkEnd w:id="13944"/>
      <w:r>
        <w:rPr>
          <w:rFonts w:hint="cs"/>
          <w:rtl/>
        </w:rPr>
        <w:t>כבר בפעם הבאה כי נו</w:t>
      </w:r>
      <w:bookmarkStart w:id="13945" w:name="_ETM_Q1_7383203"/>
      <w:bookmarkEnd w:id="13945"/>
      <w:r>
        <w:rPr>
          <w:rFonts w:hint="cs"/>
          <w:rtl/>
        </w:rPr>
        <w:t xml:space="preserve">גע </w:t>
      </w:r>
      <w:bookmarkStart w:id="13946" w:name="_ETM_Q1_7380769"/>
      <w:bookmarkEnd w:id="13946"/>
      <w:r>
        <w:rPr>
          <w:rFonts w:hint="cs"/>
          <w:rtl/>
        </w:rPr>
        <w:t xml:space="preserve">לחברות אג"ח. </w:t>
      </w:r>
      <w:bookmarkStart w:id="13947" w:name="_ETM_Q1_7383133"/>
      <w:bookmarkStart w:id="13948" w:name="_ETM_Q1_7375133"/>
      <w:bookmarkStart w:id="13949" w:name="_ETM_Q1_7390338"/>
      <w:bookmarkEnd w:id="13947"/>
      <w:bookmarkEnd w:id="13948"/>
      <w:bookmarkEnd w:id="13949"/>
    </w:p>
    <w:p w14:paraId="35008A4A" w14:textId="77777777" w:rsidR="004933EE" w:rsidRDefault="004933EE" w:rsidP="00650EEB">
      <w:pPr>
        <w:rPr>
          <w:rtl/>
        </w:rPr>
      </w:pPr>
      <w:bookmarkStart w:id="13950" w:name="_ETM_Q1_7390508"/>
      <w:bookmarkStart w:id="13951" w:name="_ETM_Q1_7391209"/>
      <w:bookmarkEnd w:id="13950"/>
      <w:bookmarkEnd w:id="13951"/>
    </w:p>
    <w:p w14:paraId="7ACBC93C" w14:textId="0CB04B59" w:rsidR="004933EE" w:rsidRDefault="004933EE" w:rsidP="004933EE">
      <w:pPr>
        <w:pStyle w:val="a4"/>
        <w:keepNext/>
        <w:rPr>
          <w:rtl/>
        </w:rPr>
      </w:pPr>
      <w:bookmarkStart w:id="13952" w:name="ET_speaker_עידית_מועלם_895"/>
      <w:r w:rsidRPr="004933EE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493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2"/>
    </w:p>
    <w:p w14:paraId="0BFB538A" w14:textId="77777777" w:rsidR="004933EE" w:rsidRDefault="004933EE" w:rsidP="004933EE">
      <w:pPr>
        <w:pStyle w:val="KeepWithNext"/>
        <w:rPr>
          <w:rtl/>
        </w:rPr>
      </w:pPr>
    </w:p>
    <w:p w14:paraId="61B0AF38" w14:textId="2E3653DD" w:rsidR="004933EE" w:rsidRDefault="004933EE" w:rsidP="004747C8">
      <w:pPr>
        <w:rPr>
          <w:rtl/>
        </w:rPr>
      </w:pPr>
      <w:bookmarkStart w:id="13953" w:name="_ETM_Q1_7392410"/>
      <w:bookmarkStart w:id="13954" w:name="_ETM_Q1_7389410"/>
      <w:bookmarkEnd w:id="13953"/>
      <w:bookmarkEnd w:id="13954"/>
      <w:r>
        <w:rPr>
          <w:rFonts w:hint="cs"/>
          <w:rtl/>
        </w:rPr>
        <w:t xml:space="preserve">נסביר מה ניסינו לעשות פה. היום, הדין </w:t>
      </w:r>
      <w:bookmarkStart w:id="13955" w:name="_ETM_Q1_7391745"/>
      <w:bookmarkEnd w:id="13955"/>
      <w:r>
        <w:rPr>
          <w:rFonts w:hint="cs"/>
          <w:rtl/>
        </w:rPr>
        <w:t xml:space="preserve">קובע קו אחיד </w:t>
      </w:r>
      <w:bookmarkStart w:id="13956" w:name="_ETM_Q1_7394387"/>
      <w:bookmarkEnd w:id="13956"/>
      <w:r>
        <w:rPr>
          <w:rFonts w:hint="cs"/>
          <w:rtl/>
        </w:rPr>
        <w:t xml:space="preserve">של אישורים </w:t>
      </w:r>
      <w:bookmarkStart w:id="13957" w:name="_ETM_Q1_7393783"/>
      <w:bookmarkEnd w:id="13957"/>
      <w:r>
        <w:rPr>
          <w:rFonts w:hint="cs"/>
          <w:rtl/>
        </w:rPr>
        <w:t xml:space="preserve">לגבי התקשרות בעסקה עם נושא </w:t>
      </w:r>
      <w:bookmarkStart w:id="13958" w:name="_ETM_Q1_7397655"/>
      <w:bookmarkEnd w:id="13958"/>
      <w:r>
        <w:rPr>
          <w:rFonts w:hint="cs"/>
          <w:rtl/>
        </w:rPr>
        <w:t xml:space="preserve">משרה בחברה, </w:t>
      </w:r>
      <w:bookmarkStart w:id="13959" w:name="_ETM_Q1_7400910"/>
      <w:bookmarkEnd w:id="13959"/>
      <w:r>
        <w:rPr>
          <w:rFonts w:hint="cs"/>
          <w:rtl/>
        </w:rPr>
        <w:t>כשיש ה</w:t>
      </w:r>
      <w:bookmarkStart w:id="13960" w:name="_ETM_Q1_7399406"/>
      <w:bookmarkStart w:id="13961" w:name="_ETM_Q1_7396706"/>
      <w:bookmarkEnd w:id="13960"/>
      <w:bookmarkEnd w:id="13961"/>
      <w:r>
        <w:rPr>
          <w:rFonts w:hint="cs"/>
          <w:rtl/>
        </w:rPr>
        <w:t xml:space="preserve">בחנה בין עסקאות חריגות לבין עסקאות לא חריגות. </w:t>
      </w:r>
      <w:bookmarkStart w:id="13962" w:name="_ETM_Q1_7402976"/>
      <w:bookmarkStart w:id="13963" w:name="_ETM_Q1_7403267"/>
      <w:bookmarkStart w:id="13964" w:name="_ETM_Q1_7400267"/>
      <w:bookmarkEnd w:id="13962"/>
      <w:bookmarkEnd w:id="13963"/>
      <w:bookmarkEnd w:id="13964"/>
      <w:r>
        <w:rPr>
          <w:rFonts w:hint="cs"/>
          <w:rtl/>
        </w:rPr>
        <w:t xml:space="preserve">בעסקאות </w:t>
      </w:r>
      <w:bookmarkStart w:id="13965" w:name="_ETM_Q1_7401689"/>
      <w:bookmarkEnd w:id="13965"/>
      <w:r>
        <w:rPr>
          <w:rFonts w:hint="cs"/>
          <w:rtl/>
        </w:rPr>
        <w:t>לא חריגות צריך רק אישור הדירקטוריון וניתן לה</w:t>
      </w:r>
      <w:bookmarkStart w:id="13966" w:name="_ETM_Q1_7404887"/>
      <w:bookmarkEnd w:id="13966"/>
      <w:r>
        <w:rPr>
          <w:rFonts w:hint="cs"/>
          <w:rtl/>
        </w:rPr>
        <w:t>ת</w:t>
      </w:r>
      <w:bookmarkStart w:id="13967" w:name="_ETM_Q1_7405387"/>
      <w:bookmarkEnd w:id="13967"/>
      <w:r>
        <w:rPr>
          <w:rFonts w:hint="cs"/>
          <w:rtl/>
        </w:rPr>
        <w:t xml:space="preserve">נות </w:t>
      </w:r>
      <w:bookmarkStart w:id="13968" w:name="_ETM_Q1_7406782"/>
      <w:bookmarkEnd w:id="13968"/>
      <w:r>
        <w:rPr>
          <w:rFonts w:hint="cs"/>
          <w:rtl/>
        </w:rPr>
        <w:t xml:space="preserve">על זה ובעסקאות חריגות </w:t>
      </w:r>
      <w:bookmarkStart w:id="13969" w:name="_ETM_Q1_7407682"/>
      <w:bookmarkEnd w:id="13969"/>
      <w:r>
        <w:rPr>
          <w:rFonts w:hint="cs"/>
          <w:rtl/>
        </w:rPr>
        <w:t xml:space="preserve">אנחנו הולכים גם לוועדת ביקורת </w:t>
      </w:r>
      <w:bookmarkStart w:id="13970" w:name="_ETM_Q1_7409127"/>
      <w:bookmarkEnd w:id="13970"/>
      <w:r>
        <w:rPr>
          <w:rFonts w:hint="cs"/>
          <w:rtl/>
        </w:rPr>
        <w:t xml:space="preserve">וגם </w:t>
      </w:r>
      <w:bookmarkStart w:id="13971" w:name="_ETM_Q1_7409333"/>
      <w:bookmarkEnd w:id="13971"/>
      <w:r>
        <w:rPr>
          <w:rFonts w:hint="cs"/>
          <w:rtl/>
        </w:rPr>
        <w:t xml:space="preserve">לדירקטוריון וזה חל </w:t>
      </w:r>
      <w:bookmarkStart w:id="13972" w:name="_ETM_Q1_7411137"/>
      <w:bookmarkEnd w:id="13972"/>
      <w:r>
        <w:rPr>
          <w:rFonts w:hint="cs"/>
          <w:rtl/>
        </w:rPr>
        <w:t xml:space="preserve">על כל נושא משרה. </w:t>
      </w:r>
    </w:p>
    <w:p w14:paraId="51F096A5" w14:textId="77777777" w:rsidR="004933EE" w:rsidRDefault="004933EE" w:rsidP="004933EE">
      <w:pPr>
        <w:rPr>
          <w:rtl/>
        </w:rPr>
      </w:pPr>
      <w:bookmarkStart w:id="13973" w:name="_ETM_Q1_7414967"/>
      <w:bookmarkEnd w:id="13973"/>
    </w:p>
    <w:p w14:paraId="68D9E7C0" w14:textId="5AD7390D" w:rsidR="004933EE" w:rsidRDefault="004933EE" w:rsidP="004933EE">
      <w:pPr>
        <w:rPr>
          <w:rtl/>
        </w:rPr>
      </w:pPr>
      <w:bookmarkStart w:id="13974" w:name="_ETM_Q1_7415267"/>
      <w:bookmarkStart w:id="13975" w:name="_ETM_Q1_7415567"/>
      <w:bookmarkEnd w:id="13974"/>
      <w:bookmarkEnd w:id="13975"/>
      <w:r>
        <w:rPr>
          <w:rFonts w:hint="cs"/>
          <w:rtl/>
        </w:rPr>
        <w:t>פה בתיקון</w:t>
      </w:r>
      <w:bookmarkStart w:id="13976" w:name="_ETM_Q1_7414067"/>
      <w:bookmarkEnd w:id="13976"/>
      <w:r>
        <w:rPr>
          <w:rFonts w:hint="cs"/>
          <w:rtl/>
        </w:rPr>
        <w:t xml:space="preserve">, </w:t>
      </w:r>
      <w:bookmarkStart w:id="13977" w:name="_ETM_Q1_7414247"/>
      <w:bookmarkEnd w:id="13977"/>
      <w:r>
        <w:rPr>
          <w:rFonts w:hint="cs"/>
          <w:rtl/>
        </w:rPr>
        <w:t>אנחנו מבקשים לעשות הבחנה בין</w:t>
      </w:r>
      <w:bookmarkStart w:id="13978" w:name="_ETM_Q1_7415747"/>
      <w:bookmarkEnd w:id="13978"/>
      <w:r>
        <w:rPr>
          <w:rFonts w:hint="cs"/>
          <w:rtl/>
        </w:rPr>
        <w:t xml:space="preserve"> עסקאות עם כל נ</w:t>
      </w:r>
      <w:bookmarkStart w:id="13979" w:name="_ETM_Q1_7415693"/>
      <w:bookmarkEnd w:id="13979"/>
      <w:r>
        <w:rPr>
          <w:rFonts w:hint="cs"/>
          <w:rtl/>
        </w:rPr>
        <w:t xml:space="preserve">ושא </w:t>
      </w:r>
      <w:bookmarkStart w:id="13980" w:name="_ETM_Q1_7417694"/>
      <w:bookmarkEnd w:id="13980"/>
      <w:r>
        <w:rPr>
          <w:rFonts w:hint="cs"/>
          <w:rtl/>
        </w:rPr>
        <w:t>משרה לבין עסקאות עם דירקטור</w:t>
      </w:r>
      <w:bookmarkStart w:id="13981" w:name="_ETM_Q1_7419191"/>
      <w:bookmarkEnd w:id="13981"/>
      <w:r>
        <w:rPr>
          <w:rFonts w:hint="cs"/>
          <w:rtl/>
        </w:rPr>
        <w:t xml:space="preserve"> ולייחד לדירקטור אישורים אחרים </w:t>
      </w:r>
      <w:bookmarkStart w:id="13982" w:name="_ETM_Q1_7425131"/>
      <w:bookmarkEnd w:id="13982"/>
      <w:r>
        <w:rPr>
          <w:rFonts w:hint="cs"/>
          <w:rtl/>
        </w:rPr>
        <w:t>או מיוחדים. אנחנו כאילו</w:t>
      </w:r>
      <w:bookmarkStart w:id="13983" w:name="_ETM_Q1_7426628"/>
      <w:bookmarkEnd w:id="13983"/>
      <w:r>
        <w:rPr>
          <w:rFonts w:hint="cs"/>
          <w:rtl/>
        </w:rPr>
        <w:t xml:space="preserve"> עושים </w:t>
      </w:r>
      <w:bookmarkStart w:id="13984" w:name="_ETM_Q1_7425389"/>
      <w:bookmarkEnd w:id="13984"/>
      <w:r>
        <w:rPr>
          <w:rFonts w:hint="cs"/>
          <w:rtl/>
        </w:rPr>
        <w:t>"שדרוג"</w:t>
      </w:r>
      <w:bookmarkStart w:id="13985" w:name="_ETM_Q1_7429534"/>
      <w:bookmarkEnd w:id="13985"/>
      <w:r>
        <w:rPr>
          <w:rFonts w:hint="cs"/>
          <w:rtl/>
        </w:rPr>
        <w:t xml:space="preserve"> –</w:t>
      </w:r>
      <w:bookmarkStart w:id="13986" w:name="_ETM_Q1_7427034"/>
      <w:bookmarkEnd w:id="13986"/>
      <w:r>
        <w:rPr>
          <w:rFonts w:hint="cs"/>
          <w:rtl/>
        </w:rPr>
        <w:t xml:space="preserve"> אולי יהיה </w:t>
      </w:r>
      <w:bookmarkStart w:id="13987" w:name="_ETM_Q1_7429078"/>
      <w:bookmarkEnd w:id="13987"/>
      <w:r>
        <w:rPr>
          <w:rFonts w:hint="cs"/>
          <w:rtl/>
        </w:rPr>
        <w:t>פה אחרים שיגידו "שנמוך"</w:t>
      </w:r>
      <w:bookmarkStart w:id="13988" w:name="_ETM_Q1_7430275"/>
      <w:bookmarkEnd w:id="13988"/>
      <w:r>
        <w:rPr>
          <w:rFonts w:hint="cs"/>
          <w:rtl/>
        </w:rPr>
        <w:t xml:space="preserve"> – </w:t>
      </w:r>
      <w:bookmarkStart w:id="13989" w:name="_ETM_Q1_7429571"/>
      <w:bookmarkStart w:id="13990" w:name="_ETM_Q1_7431363"/>
      <w:bookmarkEnd w:id="13989"/>
      <w:bookmarkEnd w:id="13990"/>
      <w:r>
        <w:rPr>
          <w:rFonts w:hint="cs"/>
          <w:rtl/>
        </w:rPr>
        <w:t xml:space="preserve">של כל </w:t>
      </w:r>
      <w:bookmarkStart w:id="13991" w:name="_ETM_Q1_7433139"/>
      <w:bookmarkStart w:id="13992" w:name="_ETM_Q1_7425139"/>
      <w:bookmarkEnd w:id="13991"/>
      <w:bookmarkEnd w:id="13992"/>
      <w:r w:rsidR="00FA79AB">
        <w:rPr>
          <w:rFonts w:hint="cs"/>
          <w:rtl/>
        </w:rPr>
        <w:t xml:space="preserve">עסקה </w:t>
      </w:r>
      <w:bookmarkStart w:id="13993" w:name="_ETM_Q1_7431069"/>
      <w:bookmarkEnd w:id="13993"/>
      <w:r w:rsidR="00FA79AB">
        <w:rPr>
          <w:rFonts w:hint="cs"/>
          <w:rtl/>
        </w:rPr>
        <w:t xml:space="preserve">עם דירקטוריון </w:t>
      </w:r>
      <w:bookmarkStart w:id="13994" w:name="_ETM_Q1_7431939"/>
      <w:bookmarkEnd w:id="13994"/>
      <w:r w:rsidR="00FA79AB">
        <w:rPr>
          <w:rFonts w:hint="cs"/>
          <w:rtl/>
        </w:rPr>
        <w:t>אם היא לא חריגה</w:t>
      </w:r>
      <w:bookmarkStart w:id="13995" w:name="_ETM_Q1_7432243"/>
      <w:bookmarkEnd w:id="13995"/>
      <w:r w:rsidR="00FA79AB">
        <w:rPr>
          <w:rFonts w:hint="cs"/>
          <w:rtl/>
        </w:rPr>
        <w:t xml:space="preserve">. </w:t>
      </w:r>
      <w:bookmarkStart w:id="13996" w:name="_ETM_Q1_7434617"/>
      <w:bookmarkEnd w:id="13996"/>
    </w:p>
    <w:p w14:paraId="2C01C646" w14:textId="77777777" w:rsidR="00911650" w:rsidRDefault="00911650" w:rsidP="004933EE">
      <w:pPr>
        <w:rPr>
          <w:rtl/>
        </w:rPr>
      </w:pPr>
      <w:bookmarkStart w:id="13997" w:name="_ETM_Q1_7436364"/>
      <w:bookmarkEnd w:id="13997"/>
    </w:p>
    <w:p w14:paraId="61341054" w14:textId="6B2AE29A" w:rsidR="00911650" w:rsidRDefault="00911650" w:rsidP="00911650">
      <w:pPr>
        <w:rPr>
          <w:rtl/>
        </w:rPr>
      </w:pPr>
      <w:bookmarkStart w:id="13998" w:name="_ETM_Q1_7436665"/>
      <w:bookmarkStart w:id="13999" w:name="_ETM_Q1_7436965"/>
      <w:bookmarkStart w:id="14000" w:name="_ETM_Q1_7433965"/>
      <w:bookmarkEnd w:id="13998"/>
      <w:bookmarkEnd w:id="13999"/>
      <w:bookmarkEnd w:id="14000"/>
      <w:r>
        <w:rPr>
          <w:rFonts w:hint="cs"/>
          <w:rtl/>
        </w:rPr>
        <w:t>נתחיל מעסקה לא חר</w:t>
      </w:r>
      <w:bookmarkStart w:id="14001" w:name="_ETM_Q1_7434447"/>
      <w:bookmarkEnd w:id="14001"/>
      <w:r>
        <w:rPr>
          <w:rFonts w:hint="cs"/>
          <w:rtl/>
        </w:rPr>
        <w:t>יגה. היום,</w:t>
      </w:r>
      <w:bookmarkStart w:id="14002" w:name="_ETM_Q1_7436164"/>
      <w:bookmarkStart w:id="14003" w:name="_ETM_Q1_7436469"/>
      <w:bookmarkEnd w:id="14002"/>
      <w:bookmarkEnd w:id="14003"/>
      <w:r>
        <w:rPr>
          <w:rFonts w:hint="cs"/>
          <w:rtl/>
        </w:rPr>
        <w:t xml:space="preserve"> היא </w:t>
      </w:r>
      <w:bookmarkStart w:id="14004" w:name="_ETM_Q1_7438864"/>
      <w:bookmarkEnd w:id="14004"/>
      <w:r>
        <w:rPr>
          <w:rFonts w:hint="cs"/>
          <w:rtl/>
        </w:rPr>
        <w:t>טעונה</w:t>
      </w:r>
      <w:bookmarkStart w:id="14005" w:name="_ETM_Q1_7436769"/>
      <w:bookmarkEnd w:id="14005"/>
      <w:r>
        <w:rPr>
          <w:rFonts w:hint="cs"/>
          <w:rtl/>
        </w:rPr>
        <w:t xml:space="preserve"> רק דירקטוריון </w:t>
      </w:r>
      <w:bookmarkStart w:id="14006" w:name="_ETM_Q1_7435180"/>
      <w:bookmarkEnd w:id="14006"/>
      <w:r>
        <w:rPr>
          <w:rFonts w:hint="cs"/>
          <w:rtl/>
        </w:rPr>
        <w:t xml:space="preserve">ולפי ההצעה היא תהיה טעונה ועדת ביקורת </w:t>
      </w:r>
      <w:bookmarkStart w:id="14007" w:name="_ETM_Q1_7440841"/>
      <w:bookmarkStart w:id="14008" w:name="_ETM_Q1_7438140"/>
      <w:bookmarkEnd w:id="14007"/>
      <w:bookmarkEnd w:id="14008"/>
      <w:r>
        <w:rPr>
          <w:rFonts w:hint="cs"/>
          <w:rtl/>
        </w:rPr>
        <w:t xml:space="preserve">ודירקטוריון. </w:t>
      </w:r>
      <w:bookmarkStart w:id="14009" w:name="_ETM_Q1_7439875"/>
      <w:bookmarkEnd w:id="14009"/>
      <w:r>
        <w:rPr>
          <w:rFonts w:hint="cs"/>
          <w:rtl/>
        </w:rPr>
        <w:t>פה אני אומר</w:t>
      </w:r>
      <w:bookmarkStart w:id="14010" w:name="_ETM_Q1_7439549"/>
      <w:bookmarkEnd w:id="14010"/>
      <w:r>
        <w:rPr>
          <w:rFonts w:hint="cs"/>
          <w:rtl/>
        </w:rPr>
        <w:t xml:space="preserve"> בסוגריים שזה דיספוזי</w:t>
      </w:r>
      <w:bookmarkStart w:id="14011" w:name="_ETM_Q1_7440450"/>
      <w:bookmarkEnd w:id="14011"/>
      <w:r>
        <w:rPr>
          <w:rFonts w:hint="cs"/>
          <w:rtl/>
        </w:rPr>
        <w:t xml:space="preserve">טיבי. כלומר, </w:t>
      </w:r>
      <w:bookmarkStart w:id="14012" w:name="_ETM_Q1_7440978"/>
      <w:bookmarkEnd w:id="14012"/>
      <w:r>
        <w:rPr>
          <w:rFonts w:hint="cs"/>
          <w:rtl/>
        </w:rPr>
        <w:t>ניתן להתנות וזה נשאר דיספוזי</w:t>
      </w:r>
      <w:bookmarkStart w:id="14013" w:name="_ETM_Q1_7443076"/>
      <w:bookmarkEnd w:id="14013"/>
      <w:r>
        <w:rPr>
          <w:rFonts w:hint="cs"/>
          <w:rtl/>
        </w:rPr>
        <w:t xml:space="preserve">טיבי. </w:t>
      </w:r>
    </w:p>
    <w:p w14:paraId="395B6B37" w14:textId="77777777" w:rsidR="00911650" w:rsidRDefault="00911650" w:rsidP="00911650">
      <w:pPr>
        <w:rPr>
          <w:rtl/>
        </w:rPr>
      </w:pPr>
    </w:p>
    <w:p w14:paraId="6BAFEE5E" w14:textId="7C2237B7" w:rsidR="00911650" w:rsidRDefault="00911650" w:rsidP="00911650">
      <w:pPr>
        <w:rPr>
          <w:rtl/>
        </w:rPr>
      </w:pPr>
      <w:bookmarkStart w:id="14014" w:name="_ETM_Q1_7444176"/>
      <w:bookmarkStart w:id="14015" w:name="_ETM_Q1_7444476"/>
      <w:bookmarkEnd w:id="14014"/>
      <w:bookmarkEnd w:id="14015"/>
      <w:r>
        <w:rPr>
          <w:rFonts w:hint="cs"/>
          <w:rtl/>
        </w:rPr>
        <w:t>החלק שא</w:t>
      </w:r>
      <w:bookmarkStart w:id="14016" w:name="_ETM_Q1_7445978"/>
      <w:bookmarkStart w:id="14017" w:name="_ETM_Q1_7444118"/>
      <w:bookmarkEnd w:id="14016"/>
      <w:bookmarkEnd w:id="14017"/>
      <w:r>
        <w:rPr>
          <w:rFonts w:hint="cs"/>
          <w:rtl/>
        </w:rPr>
        <w:t xml:space="preserve">ולי הוא יותר </w:t>
      </w:r>
      <w:bookmarkStart w:id="14018" w:name="_ETM_Q1_7446727"/>
      <w:bookmarkEnd w:id="14018"/>
      <w:r>
        <w:rPr>
          <w:rFonts w:hint="cs"/>
          <w:rtl/>
        </w:rPr>
        <w:t>חשוב זה שעסקה עם דירקטור</w:t>
      </w:r>
      <w:bookmarkStart w:id="14019" w:name="_ETM_Q1_7449428"/>
      <w:bookmarkEnd w:id="14019"/>
      <w:r>
        <w:rPr>
          <w:rFonts w:hint="cs"/>
          <w:rtl/>
        </w:rPr>
        <w:t xml:space="preserve">, כאשר היא עסקה חריגה, </w:t>
      </w:r>
      <w:bookmarkStart w:id="14020" w:name="_ETM_Q1_7453283"/>
      <w:bookmarkEnd w:id="14020"/>
      <w:r>
        <w:rPr>
          <w:rFonts w:hint="cs"/>
          <w:rtl/>
        </w:rPr>
        <w:t>תיד</w:t>
      </w:r>
      <w:bookmarkStart w:id="14021" w:name="_ETM_Q1_7451779"/>
      <w:bookmarkEnd w:id="14021"/>
      <w:r>
        <w:rPr>
          <w:rFonts w:hint="cs"/>
          <w:rtl/>
        </w:rPr>
        <w:t xml:space="preserve">רש גם לוועדת ביקורת </w:t>
      </w:r>
      <w:bookmarkStart w:id="14022" w:name="_ETM_Q1_7452380"/>
      <w:bookmarkEnd w:id="14022"/>
      <w:r>
        <w:rPr>
          <w:rFonts w:hint="cs"/>
          <w:rtl/>
        </w:rPr>
        <w:t xml:space="preserve">בדירקטוריון, כמו היום אבל גם </w:t>
      </w:r>
      <w:bookmarkStart w:id="14023" w:name="_ETM_Q1_7457707"/>
      <w:bookmarkStart w:id="14024" w:name="_ETM_Q1_7454707"/>
      <w:bookmarkEnd w:id="14023"/>
      <w:bookmarkEnd w:id="14024"/>
      <w:r>
        <w:rPr>
          <w:rFonts w:hint="cs"/>
          <w:rtl/>
        </w:rPr>
        <w:t xml:space="preserve">לאישור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. זה השינוי כאשר </w:t>
      </w:r>
      <w:bookmarkStart w:id="14025" w:name="_ETM_Q1_7459121"/>
      <w:bookmarkEnd w:id="14025"/>
      <w:r>
        <w:rPr>
          <w:rFonts w:hint="cs"/>
          <w:rtl/>
        </w:rPr>
        <w:t>לנוש</w:t>
      </w:r>
      <w:bookmarkStart w:id="14026" w:name="_ETM_Q1_7458214"/>
      <w:bookmarkEnd w:id="14026"/>
      <w:r>
        <w:rPr>
          <w:rFonts w:hint="cs"/>
          <w:rtl/>
        </w:rPr>
        <w:t xml:space="preserve">אי משרה שאינם דירקטורים </w:t>
      </w:r>
      <w:bookmarkStart w:id="14027" w:name="_ETM_Q1_7463876"/>
      <w:bookmarkStart w:id="14028" w:name="_ETM_Q1_7460876"/>
      <w:bookmarkEnd w:id="14027"/>
      <w:bookmarkEnd w:id="14028"/>
      <w:r>
        <w:rPr>
          <w:rFonts w:hint="cs"/>
          <w:rtl/>
        </w:rPr>
        <w:t xml:space="preserve">הדין נשאר כפי שהוא היום. </w:t>
      </w:r>
      <w:bookmarkStart w:id="14029" w:name="_ETM_Q1_7467688"/>
      <w:bookmarkStart w:id="14030" w:name="_ETM_Q1_7473932"/>
      <w:bookmarkStart w:id="14031" w:name="_ETM_Q1_7470932"/>
      <w:bookmarkStart w:id="14032" w:name="_ETM_Q1_7468158"/>
      <w:bookmarkStart w:id="14033" w:name="_ETM_Q1_7465688"/>
      <w:bookmarkEnd w:id="14029"/>
      <w:bookmarkEnd w:id="14030"/>
      <w:bookmarkEnd w:id="14031"/>
      <w:bookmarkEnd w:id="14032"/>
      <w:bookmarkEnd w:id="14033"/>
    </w:p>
    <w:p w14:paraId="0F7D3B63" w14:textId="77777777" w:rsidR="00E371E8" w:rsidRDefault="00E371E8" w:rsidP="00911650">
      <w:pPr>
        <w:rPr>
          <w:rtl/>
        </w:rPr>
      </w:pPr>
      <w:bookmarkStart w:id="14034" w:name="_ETM_Q1_7465927"/>
      <w:bookmarkStart w:id="14035" w:name="_ETM_Q1_7467428"/>
      <w:bookmarkEnd w:id="14034"/>
      <w:bookmarkEnd w:id="14035"/>
    </w:p>
    <w:p w14:paraId="2CC15F73" w14:textId="3121096F" w:rsidR="00E371E8" w:rsidRDefault="00E371E8" w:rsidP="00E371E8">
      <w:pPr>
        <w:pStyle w:val="af9"/>
        <w:keepNext/>
        <w:rPr>
          <w:rtl/>
        </w:rPr>
      </w:pPr>
      <w:bookmarkStart w:id="14036" w:name="ET_guest_791666_896"/>
      <w:r w:rsidRPr="00E371E8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E37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6"/>
    </w:p>
    <w:p w14:paraId="31B41344" w14:textId="77777777" w:rsidR="00E371E8" w:rsidRDefault="00E371E8" w:rsidP="00E371E8">
      <w:pPr>
        <w:pStyle w:val="KeepWithNext"/>
        <w:rPr>
          <w:rtl/>
        </w:rPr>
      </w:pPr>
    </w:p>
    <w:p w14:paraId="14425968" w14:textId="77777777" w:rsidR="00E371E8" w:rsidRDefault="00E371E8" w:rsidP="00E371E8">
      <w:pPr>
        <w:rPr>
          <w:rtl/>
        </w:rPr>
      </w:pPr>
      <w:bookmarkStart w:id="14037" w:name="_ETM_Q1_7468928"/>
      <w:bookmarkStart w:id="14038" w:name="_ETM_Q1_7466228"/>
      <w:bookmarkEnd w:id="14037"/>
      <w:bookmarkEnd w:id="14038"/>
      <w:r>
        <w:rPr>
          <w:rFonts w:hint="cs"/>
          <w:rtl/>
        </w:rPr>
        <w:t xml:space="preserve">אפשר להסביר </w:t>
      </w:r>
      <w:bookmarkStart w:id="14039" w:name="_ETM_Q1_7469460"/>
      <w:bookmarkStart w:id="14040" w:name="_ETM_Q1_7467049"/>
      <w:bookmarkEnd w:id="14039"/>
      <w:bookmarkEnd w:id="14040"/>
      <w:r>
        <w:rPr>
          <w:rFonts w:hint="cs"/>
          <w:rtl/>
        </w:rPr>
        <w:t>מה</w:t>
      </w:r>
      <w:bookmarkStart w:id="14041" w:name="_ETM_Q1_7463228"/>
      <w:bookmarkEnd w:id="14041"/>
      <w:r>
        <w:rPr>
          <w:rFonts w:hint="cs"/>
          <w:rtl/>
        </w:rPr>
        <w:t xml:space="preserve"> הקשר לחברות ללא גרעין </w:t>
      </w:r>
      <w:bookmarkStart w:id="14042" w:name="_ETM_Q1_7467059"/>
      <w:bookmarkEnd w:id="14042"/>
      <w:r>
        <w:rPr>
          <w:rFonts w:hint="cs"/>
          <w:rtl/>
        </w:rPr>
        <w:t xml:space="preserve">שליטה, </w:t>
      </w:r>
      <w:bookmarkStart w:id="14043" w:name="_ETM_Q1_7467029"/>
      <w:bookmarkEnd w:id="14043"/>
      <w:r>
        <w:rPr>
          <w:rFonts w:hint="cs"/>
          <w:rtl/>
        </w:rPr>
        <w:t xml:space="preserve">שזה </w:t>
      </w:r>
      <w:bookmarkStart w:id="14044" w:name="_ETM_Q1_7467030"/>
      <w:bookmarkEnd w:id="14044"/>
      <w:r>
        <w:rPr>
          <w:rFonts w:hint="cs"/>
          <w:rtl/>
        </w:rPr>
        <w:t xml:space="preserve">עיקר הרציונל של </w:t>
      </w:r>
      <w:bookmarkStart w:id="14045" w:name="_ETM_Q1_7469930"/>
      <w:bookmarkEnd w:id="14045"/>
      <w:r>
        <w:rPr>
          <w:rFonts w:hint="cs"/>
          <w:rtl/>
        </w:rPr>
        <w:t>התיקון?</w:t>
      </w:r>
    </w:p>
    <w:p w14:paraId="611874FA" w14:textId="77777777" w:rsidR="00E371E8" w:rsidRDefault="00E371E8" w:rsidP="00E371E8">
      <w:pPr>
        <w:rPr>
          <w:rtl/>
        </w:rPr>
      </w:pPr>
      <w:bookmarkStart w:id="14046" w:name="_ETM_Q1_7471734"/>
      <w:bookmarkStart w:id="14047" w:name="_ETM_Q1_7472031"/>
      <w:bookmarkStart w:id="14048" w:name="_ETM_Q1_7473534"/>
      <w:bookmarkEnd w:id="14046"/>
      <w:bookmarkEnd w:id="14047"/>
      <w:bookmarkEnd w:id="14048"/>
    </w:p>
    <w:p w14:paraId="4E7CB704" w14:textId="40CE6D0F" w:rsidR="00E371E8" w:rsidRDefault="00E371E8" w:rsidP="00E371E8">
      <w:pPr>
        <w:pStyle w:val="a4"/>
        <w:keepNext/>
        <w:rPr>
          <w:rtl/>
        </w:rPr>
      </w:pPr>
      <w:bookmarkStart w:id="14049" w:name="ET_speaker_עידית_מועלם_897"/>
      <w:r w:rsidRPr="00E371E8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E3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9"/>
    </w:p>
    <w:p w14:paraId="783E6EFA" w14:textId="77777777" w:rsidR="00E371E8" w:rsidRDefault="00E371E8" w:rsidP="00E371E8">
      <w:pPr>
        <w:pStyle w:val="KeepWithNext"/>
        <w:rPr>
          <w:rtl/>
        </w:rPr>
      </w:pPr>
    </w:p>
    <w:p w14:paraId="3FEAE647" w14:textId="77777777" w:rsidR="00E371E8" w:rsidRDefault="00E371E8" w:rsidP="00E371E8">
      <w:pPr>
        <w:rPr>
          <w:rtl/>
        </w:rPr>
      </w:pPr>
      <w:bookmarkStart w:id="14050" w:name="_ETM_Q1_7474130"/>
      <w:bookmarkStart w:id="14051" w:name="_ETM_Q1_7471130"/>
      <w:bookmarkStart w:id="14052" w:name="_ETM_Q1_7468130"/>
      <w:bookmarkEnd w:id="14050"/>
      <w:bookmarkEnd w:id="14051"/>
      <w:bookmarkEnd w:id="14052"/>
      <w:r>
        <w:rPr>
          <w:rFonts w:hint="cs"/>
          <w:rtl/>
        </w:rPr>
        <w:t xml:space="preserve">אני אדבר גם על זה, כמובן. </w:t>
      </w:r>
      <w:bookmarkStart w:id="14053" w:name="_ETM_Q1_7471390"/>
      <w:bookmarkEnd w:id="14053"/>
    </w:p>
    <w:p w14:paraId="58089190" w14:textId="77777777" w:rsidR="00E371E8" w:rsidRDefault="00E371E8" w:rsidP="00E371E8">
      <w:pPr>
        <w:rPr>
          <w:rtl/>
        </w:rPr>
      </w:pPr>
      <w:bookmarkStart w:id="14054" w:name="_ETM_Q1_7471638"/>
      <w:bookmarkStart w:id="14055" w:name="_ETM_Q1_7472238"/>
      <w:bookmarkEnd w:id="14054"/>
      <w:bookmarkEnd w:id="14055"/>
    </w:p>
    <w:p w14:paraId="34C08C8E" w14:textId="665CF415" w:rsidR="00E371E8" w:rsidRDefault="00E371E8" w:rsidP="00E371E8">
      <w:pPr>
        <w:pStyle w:val="af9"/>
        <w:keepNext/>
        <w:rPr>
          <w:rtl/>
        </w:rPr>
      </w:pPr>
      <w:bookmarkStart w:id="14056" w:name="ET_guest_791666_898"/>
      <w:r w:rsidRPr="00E371E8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E37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6"/>
    </w:p>
    <w:p w14:paraId="12B06155" w14:textId="77777777" w:rsidR="00E371E8" w:rsidRDefault="00E371E8" w:rsidP="00E371E8">
      <w:pPr>
        <w:pStyle w:val="KeepWithNext"/>
        <w:rPr>
          <w:rtl/>
        </w:rPr>
      </w:pPr>
    </w:p>
    <w:p w14:paraId="1BDA6E79" w14:textId="77777777" w:rsidR="00E371E8" w:rsidRDefault="00E371E8" w:rsidP="00E371E8">
      <w:pPr>
        <w:rPr>
          <w:rtl/>
        </w:rPr>
      </w:pPr>
      <w:r>
        <w:rPr>
          <w:rFonts w:hint="cs"/>
          <w:rtl/>
        </w:rPr>
        <w:t>כ</w:t>
      </w:r>
      <w:bookmarkStart w:id="14057" w:name="_ETM_Q1_7473738"/>
      <w:bookmarkEnd w:id="14057"/>
      <w:r>
        <w:rPr>
          <w:rFonts w:hint="cs"/>
          <w:rtl/>
        </w:rPr>
        <w:t xml:space="preserve">י אנחנו </w:t>
      </w:r>
      <w:bookmarkStart w:id="14058" w:name="_ETM_Q1_7475539"/>
      <w:bookmarkEnd w:id="14058"/>
      <w:r>
        <w:rPr>
          <w:rFonts w:hint="cs"/>
          <w:rtl/>
        </w:rPr>
        <w:t>ל</w:t>
      </w:r>
      <w:bookmarkStart w:id="14059" w:name="_ETM_Q1_7472838"/>
      <w:bookmarkStart w:id="14060" w:name="_ETM_Q1_7470908"/>
      <w:bookmarkEnd w:id="14059"/>
      <w:bookmarkEnd w:id="14060"/>
      <w:r>
        <w:rPr>
          <w:rFonts w:hint="cs"/>
          <w:rtl/>
        </w:rPr>
        <w:t xml:space="preserve">א רואים שום קשר וזה נראה לנו כמו החמרה </w:t>
      </w:r>
      <w:bookmarkStart w:id="14061" w:name="_ETM_Q1_7477756"/>
      <w:bookmarkStart w:id="14062" w:name="_ETM_Q1_7474756"/>
      <w:bookmarkEnd w:id="14061"/>
      <w:bookmarkEnd w:id="14062"/>
      <w:r>
        <w:rPr>
          <w:rFonts w:hint="cs"/>
          <w:rtl/>
        </w:rPr>
        <w:t xml:space="preserve">רגולטורית מופרכת. </w:t>
      </w:r>
    </w:p>
    <w:p w14:paraId="4C86B733" w14:textId="77777777" w:rsidR="00E371E8" w:rsidRDefault="00E371E8" w:rsidP="00E371E8">
      <w:pPr>
        <w:rPr>
          <w:rtl/>
        </w:rPr>
      </w:pPr>
      <w:bookmarkStart w:id="14063" w:name="_ETM_Q1_7475851"/>
      <w:bookmarkStart w:id="14064" w:name="_ETM_Q1_7476141"/>
      <w:bookmarkStart w:id="14065" w:name="_ETM_Q1_7476139"/>
      <w:bookmarkStart w:id="14066" w:name="_ETM_Q1_7479414"/>
      <w:bookmarkEnd w:id="14063"/>
      <w:bookmarkEnd w:id="14064"/>
      <w:bookmarkEnd w:id="14065"/>
      <w:bookmarkEnd w:id="14066"/>
    </w:p>
    <w:p w14:paraId="135497F7" w14:textId="0BB04D48" w:rsidR="00E371E8" w:rsidRDefault="00E371E8" w:rsidP="00E371E8">
      <w:pPr>
        <w:pStyle w:val="a4"/>
        <w:keepNext/>
        <w:rPr>
          <w:rtl/>
        </w:rPr>
      </w:pPr>
      <w:bookmarkStart w:id="14067" w:name="ET_speaker_דר_גור_בליי_899"/>
      <w:r w:rsidRPr="00E371E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7"/>
    </w:p>
    <w:p w14:paraId="1511F032" w14:textId="77777777" w:rsidR="00E371E8" w:rsidRDefault="00E371E8" w:rsidP="00E371E8">
      <w:pPr>
        <w:pStyle w:val="KeepWithNext"/>
        <w:rPr>
          <w:rtl/>
        </w:rPr>
      </w:pPr>
    </w:p>
    <w:p w14:paraId="029A48B2" w14:textId="77777777" w:rsidR="00E371E8" w:rsidRDefault="00E371E8" w:rsidP="00E371E8">
      <w:pPr>
        <w:rPr>
          <w:rtl/>
        </w:rPr>
      </w:pPr>
      <w:bookmarkStart w:id="14068" w:name="_ETM_Q1_7480314"/>
      <w:bookmarkStart w:id="14069" w:name="_ETM_Q1_7477314"/>
      <w:bookmarkStart w:id="14070" w:name="_ETM_Q1_7474558"/>
      <w:bookmarkEnd w:id="14068"/>
      <w:bookmarkEnd w:id="14069"/>
      <w:bookmarkEnd w:id="14070"/>
      <w:r>
        <w:rPr>
          <w:rFonts w:hint="cs"/>
          <w:rtl/>
        </w:rPr>
        <w:t xml:space="preserve">רק אחדד, זה גם עסקה עם הדירקטור </w:t>
      </w:r>
      <w:bookmarkStart w:id="14071" w:name="_ETM_Q1_7479551"/>
      <w:bookmarkEnd w:id="14071"/>
      <w:r>
        <w:rPr>
          <w:rFonts w:hint="cs"/>
          <w:rtl/>
        </w:rPr>
        <w:t xml:space="preserve">והדרמטי </w:t>
      </w:r>
      <w:bookmarkStart w:id="14072" w:name="_ETM_Q1_7481614"/>
      <w:bookmarkEnd w:id="14072"/>
      <w:r>
        <w:rPr>
          <w:rFonts w:hint="cs"/>
          <w:rtl/>
        </w:rPr>
        <w:t xml:space="preserve">יותר זה עסקה </w:t>
      </w:r>
      <w:bookmarkStart w:id="14073" w:name="_ETM_Q1_7480710"/>
      <w:bookmarkEnd w:id="14073"/>
      <w:r>
        <w:rPr>
          <w:rFonts w:hint="cs"/>
          <w:rtl/>
        </w:rPr>
        <w:t>שלדירקטור יש בה עניי</w:t>
      </w:r>
      <w:bookmarkStart w:id="14074" w:name="_ETM_Q1_7481840"/>
      <w:bookmarkStart w:id="14075" w:name="_ETM_Q1_7479650"/>
      <w:bookmarkEnd w:id="14074"/>
      <w:bookmarkEnd w:id="14075"/>
      <w:r>
        <w:rPr>
          <w:rFonts w:hint="cs"/>
          <w:rtl/>
        </w:rPr>
        <w:t xml:space="preserve">ן אישי. </w:t>
      </w:r>
    </w:p>
    <w:p w14:paraId="08BC7D3F" w14:textId="77777777" w:rsidR="00E371E8" w:rsidRDefault="00E371E8" w:rsidP="00E371E8">
      <w:pPr>
        <w:rPr>
          <w:rtl/>
        </w:rPr>
      </w:pPr>
      <w:bookmarkStart w:id="14076" w:name="_ETM_Q1_7485313"/>
      <w:bookmarkStart w:id="14077" w:name="_ETM_Q1_7485613"/>
      <w:bookmarkStart w:id="14078" w:name="_ETM_Q1_7482613"/>
      <w:bookmarkStart w:id="14079" w:name="_ETM_Q1_7483137"/>
      <w:bookmarkEnd w:id="14076"/>
      <w:bookmarkEnd w:id="14077"/>
      <w:bookmarkEnd w:id="14078"/>
      <w:bookmarkEnd w:id="14079"/>
    </w:p>
    <w:p w14:paraId="0309F75B" w14:textId="348F4001" w:rsidR="00E371E8" w:rsidRDefault="00E371E8" w:rsidP="00E371E8">
      <w:pPr>
        <w:pStyle w:val="a4"/>
        <w:keepNext/>
        <w:rPr>
          <w:rtl/>
        </w:rPr>
      </w:pPr>
      <w:bookmarkStart w:id="14080" w:name="ET_speaker_עידית_מועלם_900"/>
      <w:r w:rsidRPr="00E371E8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E3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0"/>
    </w:p>
    <w:p w14:paraId="2255BEDC" w14:textId="77777777" w:rsidR="00E371E8" w:rsidRDefault="00E371E8" w:rsidP="00E371E8">
      <w:pPr>
        <w:pStyle w:val="KeepWithNext"/>
        <w:rPr>
          <w:rtl/>
        </w:rPr>
      </w:pPr>
    </w:p>
    <w:p w14:paraId="4FAB8388" w14:textId="77777777" w:rsidR="00E371E8" w:rsidRDefault="00E371E8" w:rsidP="00E371E8">
      <w:pPr>
        <w:rPr>
          <w:rtl/>
        </w:rPr>
      </w:pPr>
      <w:bookmarkStart w:id="14081" w:name="_ETM_Q1_7484036"/>
      <w:bookmarkStart w:id="14082" w:name="_ETM_Q1_7481036"/>
      <w:bookmarkEnd w:id="14081"/>
      <w:bookmarkEnd w:id="14082"/>
      <w:r>
        <w:rPr>
          <w:rFonts w:hint="cs"/>
          <w:rtl/>
        </w:rPr>
        <w:t>י</w:t>
      </w:r>
      <w:bookmarkStart w:id="14083" w:name="_ETM_Q1_7478246"/>
      <w:bookmarkEnd w:id="14083"/>
      <w:r>
        <w:rPr>
          <w:rFonts w:hint="cs"/>
          <w:rtl/>
        </w:rPr>
        <w:t xml:space="preserve">ש לו </w:t>
      </w:r>
      <w:bookmarkStart w:id="14084" w:name="_ETM_Q1_7478769"/>
      <w:bookmarkEnd w:id="14084"/>
      <w:r>
        <w:rPr>
          <w:rFonts w:hint="cs"/>
          <w:rtl/>
        </w:rPr>
        <w:t>עניין אישי. זה הולך עם המבנה הרגיל של החוק</w:t>
      </w:r>
      <w:bookmarkStart w:id="14085" w:name="_ETM_Q1_7483866"/>
      <w:bookmarkStart w:id="14086" w:name="_ETM_Q1_7481111"/>
      <w:bookmarkEnd w:id="14085"/>
      <w:bookmarkEnd w:id="14086"/>
      <w:r>
        <w:rPr>
          <w:rFonts w:hint="cs"/>
          <w:rtl/>
        </w:rPr>
        <w:t>.</w:t>
      </w:r>
      <w:bookmarkStart w:id="14087" w:name="_ETM_Q1_7478347"/>
      <w:bookmarkEnd w:id="14087"/>
    </w:p>
    <w:p w14:paraId="41806EEE" w14:textId="77777777" w:rsidR="00E371E8" w:rsidRDefault="00E371E8" w:rsidP="00E371E8">
      <w:pPr>
        <w:rPr>
          <w:rtl/>
        </w:rPr>
      </w:pPr>
      <w:bookmarkStart w:id="14088" w:name="_ETM_Q1_7478568"/>
      <w:bookmarkStart w:id="14089" w:name="_ETM_Q1_7479468"/>
      <w:bookmarkEnd w:id="14088"/>
      <w:bookmarkEnd w:id="14089"/>
    </w:p>
    <w:p w14:paraId="7FC174A0" w14:textId="4AAEC498" w:rsidR="00E371E8" w:rsidRDefault="00E371E8" w:rsidP="00E371E8">
      <w:pPr>
        <w:pStyle w:val="a4"/>
        <w:keepNext/>
        <w:rPr>
          <w:rtl/>
        </w:rPr>
      </w:pPr>
      <w:bookmarkStart w:id="14090" w:name="ET_speaker_דר_גור_בליי_901"/>
      <w:r w:rsidRPr="00E371E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0"/>
    </w:p>
    <w:p w14:paraId="0C61320B" w14:textId="77777777" w:rsidR="00E371E8" w:rsidRDefault="00E371E8" w:rsidP="00E371E8">
      <w:pPr>
        <w:pStyle w:val="KeepWithNext"/>
        <w:rPr>
          <w:rtl/>
        </w:rPr>
      </w:pPr>
    </w:p>
    <w:p w14:paraId="24FB8803" w14:textId="77777777" w:rsidR="00AC7435" w:rsidRDefault="00E371E8" w:rsidP="00E371E8">
      <w:pPr>
        <w:rPr>
          <w:rtl/>
        </w:rPr>
      </w:pPr>
      <w:bookmarkStart w:id="14091" w:name="_ETM_Q1_7480367"/>
      <w:bookmarkEnd w:id="14091"/>
      <w:r>
        <w:rPr>
          <w:rFonts w:hint="cs"/>
          <w:rtl/>
        </w:rPr>
        <w:t>כן</w:t>
      </w:r>
      <w:bookmarkStart w:id="14092" w:name="_ETM_Q1_7481566"/>
      <w:bookmarkEnd w:id="14092"/>
      <w:r>
        <w:rPr>
          <w:rFonts w:hint="cs"/>
          <w:rtl/>
        </w:rPr>
        <w:t xml:space="preserve">, אני יודע. </w:t>
      </w:r>
      <w:r w:rsidR="00AC7435">
        <w:rPr>
          <w:rFonts w:hint="cs"/>
          <w:rtl/>
        </w:rPr>
        <w:t>א</w:t>
      </w:r>
      <w:bookmarkStart w:id="14093" w:name="_ETM_Q1_7484267"/>
      <w:bookmarkEnd w:id="14093"/>
      <w:r w:rsidR="00AC7435">
        <w:rPr>
          <w:rFonts w:hint="cs"/>
          <w:rtl/>
        </w:rPr>
        <w:t>ני</w:t>
      </w:r>
      <w:bookmarkStart w:id="14094" w:name="_ETM_Q1_7484487"/>
      <w:bookmarkEnd w:id="14094"/>
      <w:r w:rsidR="00AC7435">
        <w:rPr>
          <w:rFonts w:hint="cs"/>
          <w:rtl/>
        </w:rPr>
        <w:t xml:space="preserve"> מחדד את זה. </w:t>
      </w:r>
    </w:p>
    <w:p w14:paraId="1A8C7EA8" w14:textId="77777777" w:rsidR="00AC7435" w:rsidRDefault="00AC7435" w:rsidP="00E371E8">
      <w:pPr>
        <w:rPr>
          <w:rtl/>
        </w:rPr>
      </w:pPr>
      <w:bookmarkStart w:id="14095" w:name="_ETM_Q1_7486493"/>
      <w:bookmarkEnd w:id="14095"/>
    </w:p>
    <w:p w14:paraId="2C6BC466" w14:textId="5707D945" w:rsidR="00AC7435" w:rsidRDefault="00AC7435" w:rsidP="00AC7435">
      <w:pPr>
        <w:pStyle w:val="af6"/>
        <w:keepNext/>
        <w:rPr>
          <w:rtl/>
        </w:rPr>
      </w:pPr>
      <w:bookmarkStart w:id="14096" w:name="ET_yor_6157_902"/>
      <w:r w:rsidRPr="00AC74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7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6"/>
    </w:p>
    <w:p w14:paraId="06A46A7F" w14:textId="77777777" w:rsidR="00AC7435" w:rsidRDefault="00AC7435" w:rsidP="00AC7435">
      <w:pPr>
        <w:pStyle w:val="KeepWithNext"/>
        <w:rPr>
          <w:rtl/>
        </w:rPr>
      </w:pPr>
    </w:p>
    <w:p w14:paraId="74EB80F5" w14:textId="77777777" w:rsidR="00AC7435" w:rsidRDefault="00AC7435" w:rsidP="00AC7435">
      <w:pPr>
        <w:rPr>
          <w:rtl/>
        </w:rPr>
      </w:pPr>
      <w:bookmarkStart w:id="14097" w:name="_ETM_Q1_7487389"/>
      <w:bookmarkStart w:id="14098" w:name="_ETM_Q1_7487687"/>
      <w:bookmarkStart w:id="14099" w:name="_ETM_Q1_7484877"/>
      <w:bookmarkEnd w:id="14097"/>
      <w:bookmarkEnd w:id="14098"/>
      <w:bookmarkEnd w:id="14099"/>
      <w:r>
        <w:rPr>
          <w:rFonts w:hint="cs"/>
          <w:rtl/>
        </w:rPr>
        <w:t xml:space="preserve">מה הדין </w:t>
      </w:r>
      <w:bookmarkStart w:id="14100" w:name="_ETM_Q1_7485687"/>
      <w:bookmarkEnd w:id="14100"/>
      <w:r>
        <w:rPr>
          <w:rFonts w:hint="cs"/>
          <w:rtl/>
        </w:rPr>
        <w:t xml:space="preserve">היום בעניין </w:t>
      </w:r>
      <w:bookmarkStart w:id="14101" w:name="_ETM_Q1_7485387"/>
      <w:bookmarkEnd w:id="14101"/>
      <w:r>
        <w:rPr>
          <w:rFonts w:hint="cs"/>
          <w:rtl/>
        </w:rPr>
        <w:t>ע</w:t>
      </w:r>
      <w:bookmarkStart w:id="14102" w:name="_ETM_Q1_7482667"/>
      <w:bookmarkEnd w:id="14102"/>
      <w:r>
        <w:rPr>
          <w:rFonts w:hint="cs"/>
          <w:rtl/>
        </w:rPr>
        <w:t xml:space="preserve">סקה עם נושא משרה? </w:t>
      </w:r>
    </w:p>
    <w:p w14:paraId="20F9CD23" w14:textId="77777777" w:rsidR="00AC7435" w:rsidRDefault="00AC7435" w:rsidP="00AC7435">
      <w:pPr>
        <w:rPr>
          <w:rtl/>
        </w:rPr>
      </w:pPr>
      <w:bookmarkStart w:id="14103" w:name="_ETM_Q1_7488337"/>
      <w:bookmarkStart w:id="14104" w:name="_ETM_Q1_7488637"/>
      <w:bookmarkEnd w:id="14103"/>
      <w:bookmarkEnd w:id="14104"/>
    </w:p>
    <w:p w14:paraId="62C2D1A3" w14:textId="1A368FCC" w:rsidR="00AC7435" w:rsidRDefault="00AC7435" w:rsidP="00AC7435">
      <w:pPr>
        <w:pStyle w:val="a4"/>
        <w:keepNext/>
        <w:rPr>
          <w:rtl/>
        </w:rPr>
      </w:pPr>
      <w:bookmarkStart w:id="14105" w:name="ET_speaker_עידית_מועלם_903"/>
      <w:r w:rsidRPr="00AC7435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AC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5"/>
    </w:p>
    <w:p w14:paraId="006E3139" w14:textId="77777777" w:rsidR="00AC7435" w:rsidRDefault="00AC7435" w:rsidP="00AC7435">
      <w:pPr>
        <w:pStyle w:val="KeepWithNext"/>
        <w:rPr>
          <w:rtl/>
        </w:rPr>
      </w:pPr>
    </w:p>
    <w:p w14:paraId="208EF67F" w14:textId="65FF7C41" w:rsidR="00AC7435" w:rsidRDefault="00AC7435" w:rsidP="00AC7435">
      <w:pPr>
        <w:rPr>
          <w:rtl/>
        </w:rPr>
      </w:pPr>
      <w:bookmarkStart w:id="14106" w:name="_ETM_Q1_7491337"/>
      <w:bookmarkStart w:id="14107" w:name="_ETM_Q1_7491637"/>
      <w:bookmarkEnd w:id="14106"/>
      <w:bookmarkEnd w:id="14107"/>
      <w:r>
        <w:rPr>
          <w:rFonts w:hint="cs"/>
          <w:rtl/>
        </w:rPr>
        <w:t>בעסקה</w:t>
      </w:r>
      <w:bookmarkStart w:id="14108" w:name="_ETM_Q1_7489537"/>
      <w:bookmarkEnd w:id="14108"/>
      <w:r>
        <w:rPr>
          <w:rFonts w:hint="cs"/>
          <w:rtl/>
        </w:rPr>
        <w:t xml:space="preserve"> לא חריגה </w:t>
      </w:r>
      <w:bookmarkStart w:id="14109" w:name="_ETM_Q1_7490992"/>
      <w:bookmarkEnd w:id="14109"/>
      <w:r>
        <w:rPr>
          <w:rFonts w:hint="cs"/>
          <w:rtl/>
        </w:rPr>
        <w:t xml:space="preserve">זה רק דירקטוריון ובעסקה חריגה זה ועדת ביקורת </w:t>
      </w:r>
      <w:bookmarkStart w:id="14110" w:name="_ETM_Q1_7494588"/>
      <w:bookmarkStart w:id="14111" w:name="_ETM_Q1_7495973"/>
      <w:bookmarkEnd w:id="14110"/>
      <w:bookmarkEnd w:id="14111"/>
      <w:r>
        <w:rPr>
          <w:rFonts w:hint="cs"/>
          <w:rtl/>
        </w:rPr>
        <w:t>ודירקטוריון.</w:t>
      </w:r>
      <w:bookmarkStart w:id="14112" w:name="_ETM_Q1_7493248"/>
      <w:bookmarkStart w:id="14113" w:name="_ETM_Q1_7494291"/>
      <w:bookmarkEnd w:id="14112"/>
      <w:bookmarkEnd w:id="14113"/>
    </w:p>
    <w:p w14:paraId="55919C6F" w14:textId="77777777" w:rsidR="00AC7435" w:rsidRDefault="00AC7435" w:rsidP="00AC7435">
      <w:pPr>
        <w:rPr>
          <w:rtl/>
        </w:rPr>
      </w:pPr>
      <w:bookmarkStart w:id="14114" w:name="_ETM_Q1_7493493"/>
      <w:bookmarkStart w:id="14115" w:name="_ETM_Q1_7494093"/>
      <w:bookmarkEnd w:id="14114"/>
      <w:bookmarkEnd w:id="14115"/>
    </w:p>
    <w:p w14:paraId="6909C0EB" w14:textId="0DDEF4A6" w:rsidR="00AC7435" w:rsidRDefault="00AC7435" w:rsidP="00AC7435">
      <w:pPr>
        <w:pStyle w:val="af6"/>
        <w:keepNext/>
        <w:rPr>
          <w:rtl/>
        </w:rPr>
      </w:pPr>
      <w:bookmarkStart w:id="14116" w:name="ET_yor_6157_904"/>
      <w:r w:rsidRPr="00AC74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7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6"/>
    </w:p>
    <w:p w14:paraId="01237E7F" w14:textId="77777777" w:rsidR="00AC7435" w:rsidRDefault="00AC7435" w:rsidP="00AC7435">
      <w:pPr>
        <w:pStyle w:val="KeepWithNext"/>
        <w:rPr>
          <w:rtl/>
        </w:rPr>
      </w:pPr>
    </w:p>
    <w:p w14:paraId="42AB4F11" w14:textId="017918B4" w:rsidR="00E371E8" w:rsidRDefault="00AC7435" w:rsidP="00AC7435">
      <w:pPr>
        <w:rPr>
          <w:rtl/>
        </w:rPr>
      </w:pPr>
      <w:bookmarkStart w:id="14117" w:name="_ETM_Q1_7495293"/>
      <w:bookmarkEnd w:id="14117"/>
      <w:r>
        <w:rPr>
          <w:rFonts w:hint="cs"/>
          <w:rtl/>
        </w:rPr>
        <w:t>זה</w:t>
      </w:r>
      <w:bookmarkStart w:id="14118" w:name="_ETM_Q1_7493976"/>
      <w:bookmarkEnd w:id="14118"/>
      <w:r>
        <w:rPr>
          <w:rFonts w:hint="cs"/>
          <w:rtl/>
        </w:rPr>
        <w:t xml:space="preserve"> </w:t>
      </w:r>
      <w:bookmarkStart w:id="14119" w:name="_ETM_Q1_7497393"/>
      <w:bookmarkEnd w:id="14119"/>
      <w:r>
        <w:rPr>
          <w:rFonts w:hint="cs"/>
          <w:rtl/>
        </w:rPr>
        <w:t xml:space="preserve">עם </w:t>
      </w:r>
      <w:bookmarkStart w:id="14120" w:name="_ETM_Q1_7495589"/>
      <w:bookmarkStart w:id="14121" w:name="_ETM_Q1_7493749"/>
      <w:bookmarkEnd w:id="14120"/>
      <w:bookmarkEnd w:id="14121"/>
      <w:r>
        <w:rPr>
          <w:rFonts w:hint="cs"/>
          <w:rtl/>
        </w:rPr>
        <w:t xml:space="preserve">נושא </w:t>
      </w:r>
      <w:r w:rsidR="00E37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משרה שאיננו דירקטור? </w:t>
      </w:r>
    </w:p>
    <w:p w14:paraId="291C19D4" w14:textId="77777777" w:rsidR="00AC7435" w:rsidRDefault="00AC7435" w:rsidP="00AC7435">
      <w:pPr>
        <w:rPr>
          <w:rtl/>
        </w:rPr>
      </w:pPr>
      <w:bookmarkStart w:id="14122" w:name="_ETM_Q1_7498391"/>
      <w:bookmarkStart w:id="14123" w:name="_ETM_Q1_7498991"/>
      <w:bookmarkEnd w:id="14122"/>
      <w:bookmarkEnd w:id="14123"/>
    </w:p>
    <w:p w14:paraId="42D512D7" w14:textId="2CE223DB" w:rsidR="00AC7435" w:rsidRDefault="00AC7435" w:rsidP="00AC7435">
      <w:pPr>
        <w:pStyle w:val="a4"/>
        <w:keepNext/>
        <w:rPr>
          <w:rtl/>
        </w:rPr>
      </w:pPr>
      <w:bookmarkStart w:id="14124" w:name="ET_speaker_עידית_מועלם_905"/>
      <w:r w:rsidRPr="00AC7435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AC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4"/>
    </w:p>
    <w:p w14:paraId="5F0D7735" w14:textId="77777777" w:rsidR="00AC7435" w:rsidRDefault="00AC7435" w:rsidP="00AC7435">
      <w:pPr>
        <w:pStyle w:val="KeepWithNext"/>
        <w:rPr>
          <w:rtl/>
        </w:rPr>
      </w:pPr>
    </w:p>
    <w:p w14:paraId="59A6309D" w14:textId="648E5EBA" w:rsidR="00AC7435" w:rsidRDefault="00AC7435" w:rsidP="00AC7435">
      <w:pPr>
        <w:rPr>
          <w:rtl/>
        </w:rPr>
      </w:pPr>
      <w:r>
        <w:rPr>
          <w:rFonts w:hint="cs"/>
          <w:rtl/>
        </w:rPr>
        <w:t>כ</w:t>
      </w:r>
      <w:bookmarkStart w:id="14125" w:name="_ETM_Q1_7502291"/>
      <w:bookmarkEnd w:id="14125"/>
      <w:r>
        <w:rPr>
          <w:rFonts w:hint="cs"/>
          <w:rtl/>
        </w:rPr>
        <w:t>ן</w:t>
      </w:r>
      <w:bookmarkStart w:id="14126" w:name="_ETM_Q1_7499591"/>
      <w:bookmarkEnd w:id="14126"/>
      <w:r>
        <w:rPr>
          <w:rFonts w:hint="cs"/>
          <w:rtl/>
        </w:rPr>
        <w:t xml:space="preserve">, </w:t>
      </w:r>
      <w:bookmarkStart w:id="14127" w:name="_ETM_Q1_7496855"/>
      <w:bookmarkStart w:id="14128" w:name="_ETM_Q1_7494076"/>
      <w:bookmarkStart w:id="14129" w:name="_ETM_Q1_7491271"/>
      <w:bookmarkEnd w:id="14127"/>
      <w:bookmarkEnd w:id="14128"/>
      <w:bookmarkEnd w:id="14129"/>
      <w:r>
        <w:rPr>
          <w:rFonts w:hint="cs"/>
          <w:rtl/>
        </w:rPr>
        <w:t>היו</w:t>
      </w:r>
      <w:bookmarkStart w:id="14130" w:name="_ETM_Q1_7488527"/>
      <w:bookmarkEnd w:id="14130"/>
      <w:r>
        <w:rPr>
          <w:rFonts w:hint="cs"/>
          <w:rtl/>
        </w:rPr>
        <w:t xml:space="preserve">ם זה מיושר </w:t>
      </w:r>
      <w:bookmarkStart w:id="14131" w:name="_ETM_Q1_7490241"/>
      <w:bookmarkEnd w:id="14131"/>
      <w:r>
        <w:rPr>
          <w:rFonts w:hint="cs"/>
          <w:rtl/>
        </w:rPr>
        <w:t xml:space="preserve">ואין הבדל. </w:t>
      </w:r>
    </w:p>
    <w:p w14:paraId="78DBDA9D" w14:textId="77777777" w:rsidR="00AC7435" w:rsidRDefault="00AC7435" w:rsidP="00AC7435">
      <w:pPr>
        <w:rPr>
          <w:rtl/>
        </w:rPr>
      </w:pPr>
      <w:bookmarkStart w:id="14132" w:name="_ETM_Q1_7492344"/>
      <w:bookmarkStart w:id="14133" w:name="_ETM_Q1_7492942"/>
      <w:bookmarkStart w:id="14134" w:name="_ETM_Q1_7506444"/>
      <w:bookmarkStart w:id="14135" w:name="_ETM_Q1_7503444"/>
      <w:bookmarkStart w:id="14136" w:name="_ETM_Q1_7500669"/>
      <w:bookmarkStart w:id="14137" w:name="_ETM_Q1_7498444"/>
      <w:bookmarkEnd w:id="14132"/>
      <w:bookmarkEnd w:id="14133"/>
      <w:bookmarkEnd w:id="14134"/>
      <w:bookmarkEnd w:id="14135"/>
      <w:bookmarkEnd w:id="14136"/>
      <w:bookmarkEnd w:id="14137"/>
    </w:p>
    <w:p w14:paraId="3B57691E" w14:textId="0E4752B9" w:rsidR="00AC7435" w:rsidRDefault="00AC7435" w:rsidP="00AC7435">
      <w:pPr>
        <w:pStyle w:val="af9"/>
        <w:keepNext/>
        <w:rPr>
          <w:rtl/>
        </w:rPr>
      </w:pPr>
      <w:bookmarkStart w:id="14138" w:name="ET_guest_791666_906"/>
      <w:r w:rsidRPr="00AC7435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AC7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8"/>
    </w:p>
    <w:p w14:paraId="771D5653" w14:textId="77777777" w:rsidR="00AC7435" w:rsidRDefault="00AC7435" w:rsidP="00AC7435">
      <w:pPr>
        <w:pStyle w:val="KeepWithNext"/>
        <w:rPr>
          <w:rtl/>
        </w:rPr>
      </w:pPr>
    </w:p>
    <w:p w14:paraId="06A2A89B" w14:textId="390C0372" w:rsidR="00AC7435" w:rsidRDefault="00AC7435" w:rsidP="00AC7435">
      <w:pPr>
        <w:rPr>
          <w:rtl/>
        </w:rPr>
      </w:pPr>
      <w:bookmarkStart w:id="14139" w:name="_ETM_Q1_7500544"/>
      <w:bookmarkStart w:id="14140" w:name="_ETM_Q1_7500844"/>
      <w:bookmarkEnd w:id="14139"/>
      <w:bookmarkEnd w:id="14140"/>
      <w:r>
        <w:rPr>
          <w:rFonts w:hint="cs"/>
          <w:rtl/>
        </w:rPr>
        <w:t xml:space="preserve">מעלים ברמה </w:t>
      </w:r>
      <w:bookmarkStart w:id="14141" w:name="_ETM_Q1_7499944"/>
      <w:bookmarkEnd w:id="14141"/>
      <w:r>
        <w:rPr>
          <w:rFonts w:hint="cs"/>
          <w:rtl/>
        </w:rPr>
        <w:t xml:space="preserve">את כל אחד מהאישורים. </w:t>
      </w:r>
    </w:p>
    <w:p w14:paraId="5FF94994" w14:textId="77777777" w:rsidR="00AC7435" w:rsidRDefault="00AC7435" w:rsidP="00AC7435">
      <w:pPr>
        <w:rPr>
          <w:rtl/>
        </w:rPr>
      </w:pPr>
      <w:bookmarkStart w:id="14142" w:name="_ETM_Q1_7503759"/>
      <w:bookmarkStart w:id="14143" w:name="_ETM_Q1_7504359"/>
      <w:bookmarkStart w:id="14144" w:name="_ETM_Q1_7504954"/>
      <w:bookmarkEnd w:id="14142"/>
      <w:bookmarkEnd w:id="14143"/>
      <w:bookmarkEnd w:id="14144"/>
    </w:p>
    <w:p w14:paraId="0A35BD91" w14:textId="3560B131" w:rsidR="00AC7435" w:rsidRDefault="00AC7435" w:rsidP="00AC7435">
      <w:pPr>
        <w:pStyle w:val="a4"/>
        <w:keepNext/>
        <w:rPr>
          <w:rtl/>
        </w:rPr>
      </w:pPr>
      <w:bookmarkStart w:id="14145" w:name="ET_speaker_מאיר_לוין_907"/>
      <w:r w:rsidRPr="00AC743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AC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5"/>
    </w:p>
    <w:p w14:paraId="453E94E0" w14:textId="77777777" w:rsidR="00AC7435" w:rsidRDefault="00AC7435" w:rsidP="00AC7435">
      <w:pPr>
        <w:pStyle w:val="KeepWithNext"/>
        <w:rPr>
          <w:rtl/>
        </w:rPr>
      </w:pPr>
    </w:p>
    <w:p w14:paraId="0F7EAB41" w14:textId="1820AFAA" w:rsidR="00AC7435" w:rsidRDefault="00AC7435" w:rsidP="00AC7435">
      <w:pPr>
        <w:rPr>
          <w:rtl/>
        </w:rPr>
      </w:pPr>
      <w:bookmarkStart w:id="14146" w:name="_ETM_Q1_7507355"/>
      <w:bookmarkStart w:id="14147" w:name="_ETM_Q1_7507654"/>
      <w:bookmarkStart w:id="14148" w:name="_ETM_Q1_7504654"/>
      <w:bookmarkEnd w:id="14146"/>
      <w:bookmarkEnd w:id="14147"/>
      <w:bookmarkEnd w:id="14148"/>
      <w:r>
        <w:rPr>
          <w:rFonts w:hint="cs"/>
          <w:rtl/>
        </w:rPr>
        <w:t>אני</w:t>
      </w:r>
      <w:bookmarkStart w:id="14149" w:name="_ETM_Q1_7501849"/>
      <w:bookmarkEnd w:id="14149"/>
      <w:r>
        <w:rPr>
          <w:rFonts w:hint="cs"/>
          <w:rtl/>
        </w:rPr>
        <w:t xml:space="preserve"> רוצה</w:t>
      </w:r>
      <w:bookmarkStart w:id="14150" w:name="_ETM_Q1_7499369"/>
      <w:bookmarkEnd w:id="14150"/>
      <w:r>
        <w:rPr>
          <w:rFonts w:hint="cs"/>
          <w:rtl/>
        </w:rPr>
        <w:t xml:space="preserve"> </w:t>
      </w:r>
      <w:bookmarkStart w:id="14151" w:name="_ETM_Q1_7503754"/>
      <w:bookmarkEnd w:id="14151"/>
      <w:r>
        <w:rPr>
          <w:rFonts w:hint="cs"/>
          <w:rtl/>
        </w:rPr>
        <w:t>ללכת לדיונים</w:t>
      </w:r>
      <w:bookmarkStart w:id="14152" w:name="_ETM_Q1_7502559"/>
      <w:bookmarkEnd w:id="14152"/>
      <w:r>
        <w:rPr>
          <w:rFonts w:hint="cs"/>
          <w:rtl/>
        </w:rPr>
        <w:t xml:space="preserve"> שהובילו אותנו</w:t>
      </w:r>
      <w:bookmarkStart w:id="14153" w:name="_ETM_Q1_7502841"/>
      <w:bookmarkEnd w:id="14153"/>
      <w:r>
        <w:rPr>
          <w:rFonts w:hint="cs"/>
          <w:rtl/>
        </w:rPr>
        <w:t xml:space="preserve">. </w:t>
      </w:r>
    </w:p>
    <w:p w14:paraId="489AF728" w14:textId="77777777" w:rsidR="00AC7435" w:rsidRDefault="00AC7435" w:rsidP="00AC7435">
      <w:pPr>
        <w:rPr>
          <w:rtl/>
        </w:rPr>
      </w:pPr>
      <w:bookmarkStart w:id="14154" w:name="_ETM_Q1_7503340"/>
      <w:bookmarkStart w:id="14155" w:name="_ETM_Q1_7503641"/>
      <w:bookmarkEnd w:id="14154"/>
      <w:bookmarkEnd w:id="14155"/>
    </w:p>
    <w:p w14:paraId="6ED9C2E4" w14:textId="1FE4B844" w:rsidR="00AC7435" w:rsidRDefault="00AC7435" w:rsidP="00AC7435">
      <w:pPr>
        <w:pStyle w:val="af6"/>
        <w:keepNext/>
        <w:rPr>
          <w:rtl/>
        </w:rPr>
      </w:pPr>
      <w:bookmarkStart w:id="14156" w:name="ET_yor_6157_908"/>
      <w:r w:rsidRPr="00AC74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7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6"/>
    </w:p>
    <w:p w14:paraId="032E1F0B" w14:textId="77777777" w:rsidR="00AC7435" w:rsidRDefault="00AC7435" w:rsidP="00AC7435">
      <w:pPr>
        <w:pStyle w:val="KeepWithNext"/>
        <w:rPr>
          <w:rtl/>
        </w:rPr>
      </w:pPr>
    </w:p>
    <w:p w14:paraId="018718DC" w14:textId="147E5309" w:rsidR="00AC7435" w:rsidRDefault="00AC7435" w:rsidP="00AC7435">
      <w:pPr>
        <w:rPr>
          <w:rtl/>
        </w:rPr>
      </w:pPr>
      <w:bookmarkStart w:id="14157" w:name="_ETM_Q1_7505137"/>
      <w:bookmarkEnd w:id="14157"/>
      <w:r>
        <w:rPr>
          <w:rFonts w:hint="cs"/>
          <w:rtl/>
        </w:rPr>
        <w:t xml:space="preserve">זה חל גם </w:t>
      </w:r>
      <w:bookmarkStart w:id="14158" w:name="_ETM_Q1_7503937"/>
      <w:bookmarkEnd w:id="14158"/>
      <w:r>
        <w:rPr>
          <w:rFonts w:hint="cs"/>
          <w:rtl/>
        </w:rPr>
        <w:t xml:space="preserve">על חברה פרטית, </w:t>
      </w:r>
      <w:bookmarkStart w:id="14159" w:name="_ETM_Q1_7506267"/>
      <w:bookmarkEnd w:id="14159"/>
      <w:r>
        <w:rPr>
          <w:rFonts w:hint="cs"/>
          <w:rtl/>
        </w:rPr>
        <w:t>לא רק על חברה</w:t>
      </w:r>
      <w:bookmarkStart w:id="14160" w:name="_ETM_Q1_7505367"/>
      <w:bookmarkEnd w:id="14160"/>
      <w:r>
        <w:rPr>
          <w:rFonts w:hint="cs"/>
          <w:rtl/>
        </w:rPr>
        <w:t xml:space="preserve"> ציבורית?</w:t>
      </w:r>
    </w:p>
    <w:p w14:paraId="05E68028" w14:textId="77777777" w:rsidR="00AC7435" w:rsidRDefault="00AC7435" w:rsidP="00AC7435">
      <w:pPr>
        <w:rPr>
          <w:rtl/>
        </w:rPr>
      </w:pPr>
      <w:bookmarkStart w:id="14161" w:name="_ETM_Q1_7507107"/>
      <w:bookmarkStart w:id="14162" w:name="_ETM_Q1_7508307"/>
      <w:bookmarkEnd w:id="14161"/>
      <w:bookmarkEnd w:id="14162"/>
    </w:p>
    <w:p w14:paraId="085C0A45" w14:textId="14B43063" w:rsidR="00AC7435" w:rsidRDefault="00AC7435" w:rsidP="00AC7435">
      <w:pPr>
        <w:pStyle w:val="a4"/>
        <w:keepNext/>
        <w:rPr>
          <w:rtl/>
        </w:rPr>
      </w:pPr>
      <w:r w:rsidRPr="00AC7435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AC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68A4C1" w14:textId="77777777" w:rsidR="00AC7435" w:rsidRDefault="00AC7435" w:rsidP="00AC7435">
      <w:pPr>
        <w:pStyle w:val="KeepWithNext"/>
        <w:rPr>
          <w:rtl/>
        </w:rPr>
      </w:pPr>
    </w:p>
    <w:p w14:paraId="463835EC" w14:textId="6D0EC01F" w:rsidR="00AC7435" w:rsidRDefault="00AC7435" w:rsidP="00AC7435">
      <w:pPr>
        <w:rPr>
          <w:rtl/>
        </w:rPr>
      </w:pPr>
      <w:bookmarkStart w:id="14163" w:name="_ETM_Q1_7510107"/>
      <w:bookmarkStart w:id="14164" w:name="_ETM_Q1_7510410"/>
      <w:bookmarkStart w:id="14165" w:name="_ETM_Q1_7507410"/>
      <w:bookmarkEnd w:id="14163"/>
      <w:bookmarkEnd w:id="14164"/>
      <w:bookmarkEnd w:id="14165"/>
      <w:r>
        <w:rPr>
          <w:rFonts w:hint="cs"/>
          <w:rtl/>
        </w:rPr>
        <w:t>באופן</w:t>
      </w:r>
      <w:bookmarkStart w:id="14166" w:name="_ETM_Q1_7504611"/>
      <w:bookmarkEnd w:id="14166"/>
      <w:r>
        <w:rPr>
          <w:rFonts w:hint="cs"/>
          <w:rtl/>
        </w:rPr>
        <w:t xml:space="preserve"> כלל</w:t>
      </w:r>
      <w:bookmarkStart w:id="14167" w:name="_ETM_Q1_7501851"/>
      <w:bookmarkEnd w:id="14167"/>
      <w:r>
        <w:rPr>
          <w:rFonts w:hint="cs"/>
          <w:rtl/>
        </w:rPr>
        <w:t xml:space="preserve">י, כן. אני חושבת שכן. </w:t>
      </w:r>
      <w:bookmarkStart w:id="14168" w:name="_ETM_Q1_7505071"/>
      <w:bookmarkEnd w:id="14168"/>
      <w:r w:rsidR="0080153C">
        <w:rPr>
          <w:rFonts w:hint="cs"/>
          <w:rtl/>
        </w:rPr>
        <w:t xml:space="preserve">לא, ועדת הביקורת </w:t>
      </w:r>
      <w:bookmarkStart w:id="14169" w:name="_ETM_Q1_7511966"/>
      <w:bookmarkEnd w:id="14169"/>
      <w:r w:rsidR="0080153C">
        <w:rPr>
          <w:rFonts w:hint="cs"/>
          <w:rtl/>
        </w:rPr>
        <w:t>נוספ</w:t>
      </w:r>
      <w:bookmarkStart w:id="14170" w:name="_ETM_Q1_7510676"/>
      <w:bookmarkEnd w:id="14170"/>
      <w:r w:rsidR="0080153C">
        <w:rPr>
          <w:rFonts w:hint="cs"/>
          <w:rtl/>
        </w:rPr>
        <w:t xml:space="preserve">ת כשמדובר בחברה ציבורית או חברת </w:t>
      </w:r>
      <w:bookmarkStart w:id="14171" w:name="_ETM_Q1_7515691"/>
      <w:bookmarkEnd w:id="14171"/>
      <w:r w:rsidR="0080153C">
        <w:rPr>
          <w:rFonts w:hint="cs"/>
          <w:rtl/>
        </w:rPr>
        <w:t>אג"ח</w:t>
      </w:r>
      <w:bookmarkStart w:id="14172" w:name="_ETM_Q1_7513588"/>
      <w:bookmarkStart w:id="14173" w:name="_ETM_Q1_7516848"/>
      <w:bookmarkStart w:id="14174" w:name="_ETM_Q1_7514678"/>
      <w:bookmarkEnd w:id="14172"/>
      <w:bookmarkEnd w:id="14173"/>
      <w:bookmarkEnd w:id="14174"/>
      <w:r w:rsidR="0080153C">
        <w:rPr>
          <w:rFonts w:hint="cs"/>
          <w:rtl/>
        </w:rPr>
        <w:t xml:space="preserve">. </w:t>
      </w:r>
    </w:p>
    <w:p w14:paraId="69675814" w14:textId="77777777" w:rsidR="0080153C" w:rsidRDefault="0080153C" w:rsidP="00AC7435">
      <w:pPr>
        <w:rPr>
          <w:rtl/>
        </w:rPr>
      </w:pPr>
      <w:bookmarkStart w:id="14175" w:name="_ETM_Q1_7517568"/>
      <w:bookmarkStart w:id="14176" w:name="_ETM_Q1_7517868"/>
      <w:bookmarkEnd w:id="14175"/>
      <w:bookmarkEnd w:id="14176"/>
    </w:p>
    <w:p w14:paraId="04E4B3C8" w14:textId="30EC2380" w:rsidR="0080153C" w:rsidRDefault="0080153C" w:rsidP="0080153C">
      <w:pPr>
        <w:pStyle w:val="a4"/>
        <w:keepNext/>
        <w:rPr>
          <w:rtl/>
        </w:rPr>
      </w:pPr>
      <w:bookmarkStart w:id="14177" w:name="ET_speaker_מאיר_לוין_910"/>
      <w:r w:rsidRPr="0080153C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801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7"/>
    </w:p>
    <w:p w14:paraId="0939EEE7" w14:textId="77777777" w:rsidR="0080153C" w:rsidRDefault="0080153C" w:rsidP="0080153C">
      <w:pPr>
        <w:pStyle w:val="KeepWithNext"/>
        <w:rPr>
          <w:rtl/>
        </w:rPr>
      </w:pPr>
    </w:p>
    <w:p w14:paraId="0F53F1C8" w14:textId="3B6A957E" w:rsidR="0080153C" w:rsidRDefault="0080153C" w:rsidP="003207A5">
      <w:pPr>
        <w:rPr>
          <w:rtl/>
        </w:rPr>
      </w:pPr>
      <w:bookmarkStart w:id="14178" w:name="_ETM_Q1_7521468"/>
      <w:bookmarkEnd w:id="14178"/>
      <w:r>
        <w:rPr>
          <w:rFonts w:hint="cs"/>
          <w:rtl/>
        </w:rPr>
        <w:t>א</w:t>
      </w:r>
      <w:bookmarkStart w:id="14179" w:name="_ETM_Q1_7518768"/>
      <w:bookmarkEnd w:id="14179"/>
      <w:r>
        <w:rPr>
          <w:rFonts w:hint="cs"/>
          <w:rtl/>
        </w:rPr>
        <w:t>ני רוצה</w:t>
      </w:r>
      <w:bookmarkStart w:id="14180" w:name="_ETM_Q1_7515928"/>
      <w:bookmarkEnd w:id="14180"/>
      <w:r>
        <w:rPr>
          <w:rFonts w:hint="cs"/>
          <w:rtl/>
        </w:rPr>
        <w:t xml:space="preserve"> להגיד מיל</w:t>
      </w:r>
      <w:bookmarkStart w:id="14181" w:name="_ETM_Q1_7514048"/>
      <w:bookmarkEnd w:id="14181"/>
      <w:r>
        <w:rPr>
          <w:rFonts w:hint="cs"/>
          <w:rtl/>
        </w:rPr>
        <w:t xml:space="preserve">ה על </w:t>
      </w:r>
      <w:r w:rsidRPr="00EE1AD7">
        <w:rPr>
          <w:rFonts w:hint="cs"/>
          <w:rtl/>
        </w:rPr>
        <w:t xml:space="preserve">הרציונל. היום, תנאי </w:t>
      </w:r>
      <w:bookmarkStart w:id="14182" w:name="_ETM_Q1_7520868"/>
      <w:bookmarkEnd w:id="14182"/>
      <w:r w:rsidRPr="00EE1AD7">
        <w:rPr>
          <w:rFonts w:hint="cs"/>
          <w:rtl/>
        </w:rPr>
        <w:t xml:space="preserve">כהונה והעסקה </w:t>
      </w:r>
      <w:bookmarkStart w:id="14183" w:name="_ETM_Q1_7520268"/>
      <w:bookmarkEnd w:id="14183"/>
      <w:r w:rsidRPr="00EE1AD7">
        <w:rPr>
          <w:rFonts w:hint="cs"/>
          <w:rtl/>
        </w:rPr>
        <w:t>של דירקטור</w:t>
      </w:r>
      <w:bookmarkStart w:id="14184" w:name="_ETM_Q1_7520188"/>
      <w:bookmarkEnd w:id="14184"/>
      <w:r w:rsidRPr="00EE1AD7">
        <w:rPr>
          <w:rFonts w:hint="cs"/>
          <w:rtl/>
        </w:rPr>
        <w:t xml:space="preserve"> טעונים אישור </w:t>
      </w:r>
      <w:r w:rsidR="000C1763">
        <w:rPr>
          <w:rFonts w:hint="cs"/>
          <w:rtl/>
        </w:rPr>
        <w:t>אספה</w:t>
      </w:r>
      <w:r w:rsidRPr="00EE1AD7">
        <w:rPr>
          <w:rFonts w:hint="cs"/>
          <w:rtl/>
        </w:rPr>
        <w:t xml:space="preserve"> כללית</w:t>
      </w:r>
      <w:bookmarkStart w:id="14185" w:name="_ETM_Q1_7525787"/>
      <w:bookmarkStart w:id="14186" w:name="_ETM_Q1_7523087"/>
      <w:bookmarkEnd w:id="14185"/>
      <w:bookmarkEnd w:id="14186"/>
      <w:r w:rsidRPr="00EE1AD7">
        <w:rPr>
          <w:rFonts w:hint="cs"/>
          <w:rtl/>
        </w:rPr>
        <w:t xml:space="preserve">. </w:t>
      </w:r>
      <w:bookmarkStart w:id="14187" w:name="_ETM_Q1_7524507"/>
      <w:bookmarkStart w:id="14188" w:name="_ETM_Q1_7527628"/>
      <w:bookmarkStart w:id="14189" w:name="_ETM_Q1_7524933"/>
      <w:bookmarkEnd w:id="14187"/>
      <w:bookmarkEnd w:id="14188"/>
      <w:bookmarkEnd w:id="14189"/>
      <w:r w:rsidRPr="00EE1AD7">
        <w:rPr>
          <w:rFonts w:hint="cs"/>
          <w:rtl/>
        </w:rPr>
        <w:t xml:space="preserve">קיימנו </w:t>
      </w:r>
      <w:r w:rsidR="00EE1AD7" w:rsidRPr="00EE1AD7">
        <w:rPr>
          <w:rFonts w:hint="cs"/>
          <w:rtl/>
        </w:rPr>
        <w:t xml:space="preserve">דיונים </w:t>
      </w:r>
      <w:bookmarkStart w:id="14190" w:name="_ETM_Q1_7524868"/>
      <w:bookmarkEnd w:id="14190"/>
      <w:r w:rsidRPr="00EE1AD7">
        <w:rPr>
          <w:rFonts w:hint="cs"/>
          <w:rtl/>
        </w:rPr>
        <w:t>סביב חברות ללא גרעין שליטה</w:t>
      </w:r>
      <w:bookmarkStart w:id="14191" w:name="_ETM_Q1_7525370"/>
      <w:bookmarkEnd w:id="14191"/>
      <w:r w:rsidR="00EE1AD7" w:rsidRPr="00EE1AD7">
        <w:rPr>
          <w:rFonts w:hint="cs"/>
          <w:rtl/>
        </w:rPr>
        <w:t>.</w:t>
      </w:r>
      <w:r w:rsidRPr="00EE1AD7">
        <w:rPr>
          <w:rFonts w:hint="cs"/>
          <w:rtl/>
        </w:rPr>
        <w:t xml:space="preserve"> </w:t>
      </w:r>
      <w:r w:rsidR="00EE1AD7" w:rsidRPr="00EE1AD7">
        <w:rPr>
          <w:rFonts w:hint="cs"/>
          <w:rtl/>
        </w:rPr>
        <w:t xml:space="preserve">לגבי </w:t>
      </w:r>
      <w:bookmarkStart w:id="14192" w:name="_ETM_Q1_7528630"/>
      <w:bookmarkEnd w:id="14192"/>
      <w:r w:rsidRPr="00EE1AD7">
        <w:rPr>
          <w:rFonts w:hint="cs"/>
          <w:rtl/>
        </w:rPr>
        <w:t xml:space="preserve">השאלה </w:t>
      </w:r>
      <w:bookmarkStart w:id="14193" w:name="_ETM_Q1_7527167"/>
      <w:bookmarkEnd w:id="14193"/>
      <w:r w:rsidRPr="00EE1AD7">
        <w:rPr>
          <w:rFonts w:hint="cs"/>
          <w:rtl/>
        </w:rPr>
        <w:t xml:space="preserve">שלך </w:t>
      </w:r>
      <w:bookmarkStart w:id="14194" w:name="_ETM_Q1_7527732"/>
      <w:bookmarkEnd w:id="14194"/>
      <w:r w:rsidRPr="00EE1AD7">
        <w:rPr>
          <w:rFonts w:hint="cs"/>
          <w:rtl/>
        </w:rPr>
        <w:t xml:space="preserve">על למה </w:t>
      </w:r>
      <w:bookmarkStart w:id="14195" w:name="_ETM_Q1_7528332"/>
      <w:bookmarkStart w:id="14196" w:name="_ETM_Q1_7526162"/>
      <w:bookmarkEnd w:id="14195"/>
      <w:bookmarkEnd w:id="14196"/>
      <w:r w:rsidRPr="00EE1AD7">
        <w:rPr>
          <w:rFonts w:hint="cs"/>
          <w:rtl/>
        </w:rPr>
        <w:t>זה עלה דווקא בהקשר הזה</w:t>
      </w:r>
      <w:bookmarkStart w:id="14197" w:name="_ETM_Q1_7530857"/>
      <w:bookmarkStart w:id="14198" w:name="_ETM_Q1_7530157"/>
      <w:bookmarkStart w:id="14199" w:name="_ETM_Q1_7530957"/>
      <w:bookmarkEnd w:id="14197"/>
      <w:bookmarkEnd w:id="14198"/>
      <w:bookmarkEnd w:id="14199"/>
      <w:r w:rsidR="00EE1AD7" w:rsidRPr="00EE1AD7">
        <w:rPr>
          <w:rFonts w:hint="cs"/>
          <w:rtl/>
        </w:rPr>
        <w:t>,</w:t>
      </w:r>
      <w:bookmarkStart w:id="14200" w:name="_ETM_Q1_7531561"/>
      <w:bookmarkStart w:id="14201" w:name="_ETM_Q1_7529131"/>
      <w:bookmarkStart w:id="14202" w:name="_ETM_Q1_7526981"/>
      <w:bookmarkEnd w:id="14200"/>
      <w:bookmarkEnd w:id="14201"/>
      <w:bookmarkEnd w:id="14202"/>
      <w:r w:rsidR="00EE1AD7" w:rsidRPr="00EE1AD7">
        <w:rPr>
          <w:rFonts w:hint="cs"/>
          <w:rtl/>
        </w:rPr>
        <w:t xml:space="preserve"> זה</w:t>
      </w:r>
      <w:r w:rsidRPr="00EE1AD7">
        <w:rPr>
          <w:rFonts w:hint="cs"/>
          <w:rtl/>
        </w:rPr>
        <w:t xml:space="preserve"> כי בחברות </w:t>
      </w:r>
      <w:bookmarkStart w:id="14203" w:name="_ETM_Q1_7533679"/>
      <w:bookmarkEnd w:id="14203"/>
      <w:r w:rsidRPr="00EE1AD7">
        <w:rPr>
          <w:rFonts w:hint="cs"/>
          <w:rtl/>
        </w:rPr>
        <w:t>ללא גרעי</w:t>
      </w:r>
      <w:bookmarkStart w:id="14204" w:name="_ETM_Q1_7531879"/>
      <w:bookmarkEnd w:id="14204"/>
      <w:r w:rsidRPr="00EE1AD7">
        <w:rPr>
          <w:rFonts w:hint="cs"/>
          <w:rtl/>
        </w:rPr>
        <w:t>ן</w:t>
      </w:r>
      <w:bookmarkStart w:id="14205" w:name="_ETM_Q1_7529433"/>
      <w:bookmarkEnd w:id="14205"/>
      <w:r w:rsidRPr="00EE1AD7">
        <w:rPr>
          <w:rFonts w:hint="cs"/>
          <w:rtl/>
        </w:rPr>
        <w:t xml:space="preserve"> שליטה, בעיית הנציג היא בעיית ההנהלה ויש חשש </w:t>
      </w:r>
      <w:bookmarkStart w:id="14206" w:name="_ETM_Q1_7536584"/>
      <w:bookmarkEnd w:id="14206"/>
      <w:r w:rsidRPr="00EE1AD7">
        <w:rPr>
          <w:rFonts w:hint="cs"/>
          <w:rtl/>
        </w:rPr>
        <w:t xml:space="preserve">מוגבר </w:t>
      </w:r>
      <w:bookmarkStart w:id="14207" w:name="_ETM_Q1_7534782"/>
      <w:bookmarkEnd w:id="14207"/>
      <w:r w:rsidRPr="00EE1AD7">
        <w:rPr>
          <w:rFonts w:hint="cs"/>
          <w:rtl/>
        </w:rPr>
        <w:t xml:space="preserve">מאישור של </w:t>
      </w:r>
      <w:bookmarkStart w:id="14208" w:name="_ETM_Q1_7535012"/>
      <w:bookmarkEnd w:id="14208"/>
      <w:r w:rsidRPr="00EE1AD7">
        <w:rPr>
          <w:rFonts w:hint="cs"/>
          <w:rtl/>
        </w:rPr>
        <w:t>תנאי כה</w:t>
      </w:r>
      <w:bookmarkStart w:id="14209" w:name="_ETM_Q1_7536141"/>
      <w:bookmarkStart w:id="14210" w:name="_ETM_Q1_7528141"/>
      <w:bookmarkEnd w:id="14209"/>
      <w:bookmarkEnd w:id="14210"/>
      <w:r w:rsidRPr="00EE1AD7">
        <w:rPr>
          <w:rFonts w:hint="cs"/>
          <w:rtl/>
        </w:rPr>
        <w:t xml:space="preserve">ונה </w:t>
      </w:r>
      <w:bookmarkStart w:id="14211" w:name="_ETM_Q1_7536562"/>
      <w:bookmarkEnd w:id="14211"/>
      <w:r w:rsidRPr="00EE1AD7">
        <w:rPr>
          <w:rFonts w:hint="cs"/>
          <w:rtl/>
        </w:rPr>
        <w:t>והעסקה</w:t>
      </w:r>
      <w:bookmarkStart w:id="14212" w:name="_ETM_Q1_7536207"/>
      <w:bookmarkEnd w:id="14212"/>
      <w:r w:rsidRPr="00EE1AD7">
        <w:rPr>
          <w:rFonts w:hint="cs"/>
          <w:rtl/>
        </w:rPr>
        <w:t xml:space="preserve"> </w:t>
      </w:r>
      <w:r w:rsidR="003207A5" w:rsidRPr="00EE1AD7">
        <w:rPr>
          <w:rFonts w:hint="cs"/>
          <w:rtl/>
        </w:rPr>
        <w:t>ו</w:t>
      </w:r>
      <w:r w:rsidRPr="00EE1AD7">
        <w:rPr>
          <w:rFonts w:hint="cs"/>
          <w:rtl/>
        </w:rPr>
        <w:t xml:space="preserve">עסקאות אחרות עם </w:t>
      </w:r>
      <w:bookmarkStart w:id="14213" w:name="_ETM_Q1_7540008"/>
      <w:bookmarkEnd w:id="14213"/>
      <w:r w:rsidRPr="00EE1AD7">
        <w:rPr>
          <w:rFonts w:hint="cs"/>
          <w:rtl/>
        </w:rPr>
        <w:t>דירקטורים</w:t>
      </w:r>
      <w:bookmarkStart w:id="14214" w:name="_ETM_Q1_7541789"/>
      <w:bookmarkEnd w:id="14214"/>
      <w:r w:rsidR="003207A5" w:rsidRPr="00EE1AD7">
        <w:rPr>
          <w:rFonts w:hint="cs"/>
          <w:rtl/>
        </w:rPr>
        <w:t>.</w:t>
      </w:r>
      <w:bookmarkStart w:id="14215" w:name="_ETM_Q1_7531371"/>
      <w:bookmarkStart w:id="14216" w:name="_ETM_Q1_7538886"/>
      <w:bookmarkStart w:id="14217" w:name="_ETM_Q1_7539371"/>
      <w:bookmarkEnd w:id="14215"/>
      <w:bookmarkEnd w:id="14216"/>
      <w:bookmarkEnd w:id="14217"/>
      <w:r w:rsidR="003207A5" w:rsidRPr="00EE1AD7">
        <w:rPr>
          <w:rFonts w:hint="cs"/>
          <w:rtl/>
        </w:rPr>
        <w:t xml:space="preserve"> </w:t>
      </w:r>
      <w:r w:rsidRPr="00EE1AD7">
        <w:rPr>
          <w:rFonts w:hint="cs"/>
          <w:rtl/>
        </w:rPr>
        <w:t>בדרך כלל</w:t>
      </w:r>
      <w:bookmarkStart w:id="14218" w:name="_ETM_Q1_7534691"/>
      <w:bookmarkEnd w:id="14218"/>
      <w:r w:rsidR="003207A5" w:rsidRPr="00EE1AD7">
        <w:rPr>
          <w:rFonts w:hint="cs"/>
          <w:rtl/>
        </w:rPr>
        <w:t>, בחברה</w:t>
      </w:r>
      <w:bookmarkStart w:id="14219" w:name="_ETM_Q1_7541209"/>
      <w:bookmarkEnd w:id="14219"/>
      <w:r w:rsidR="003207A5" w:rsidRPr="00EE1AD7">
        <w:rPr>
          <w:rFonts w:hint="cs"/>
          <w:rtl/>
        </w:rPr>
        <w:t xml:space="preserve"> עם שליטה אז בעל השליטה </w:t>
      </w:r>
      <w:bookmarkStart w:id="14220" w:name="_ETM_Q1_7541709"/>
      <w:bookmarkEnd w:id="14220"/>
      <w:r w:rsidR="003207A5" w:rsidRPr="00EE1AD7">
        <w:rPr>
          <w:rFonts w:hint="cs"/>
          <w:rtl/>
        </w:rPr>
        <w:t>לא מעוניין לשלם או</w:t>
      </w:r>
      <w:bookmarkStart w:id="14221" w:name="_ETM_Q1_7542809"/>
      <w:bookmarkStart w:id="14222" w:name="_ETM_Q1_7543009"/>
      <w:bookmarkEnd w:id="14221"/>
      <w:bookmarkEnd w:id="14222"/>
      <w:r w:rsidR="003207A5" w:rsidRPr="00EE1AD7">
        <w:rPr>
          <w:rFonts w:hint="cs"/>
          <w:rtl/>
        </w:rPr>
        <w:t xml:space="preserve"> להתקשר בעסקאות </w:t>
      </w:r>
      <w:bookmarkStart w:id="14223" w:name="_ETM_Q1_7544509"/>
      <w:bookmarkStart w:id="14224" w:name="_ETM_Q1_7545026"/>
      <w:bookmarkStart w:id="14225" w:name="_ETM_Q1_7542863"/>
      <w:bookmarkStart w:id="14226" w:name="_ETM_Q1_7540406"/>
      <w:bookmarkEnd w:id="14223"/>
      <w:bookmarkEnd w:id="14224"/>
      <w:bookmarkEnd w:id="14225"/>
      <w:bookmarkEnd w:id="14226"/>
      <w:r w:rsidR="003207A5" w:rsidRPr="00EE1AD7">
        <w:rPr>
          <w:rFonts w:hint="cs"/>
          <w:rtl/>
        </w:rPr>
        <w:t>- - -</w:t>
      </w:r>
    </w:p>
    <w:p w14:paraId="4D42DAA1" w14:textId="77777777" w:rsidR="003207A5" w:rsidRDefault="003207A5" w:rsidP="0080153C">
      <w:pPr>
        <w:rPr>
          <w:rtl/>
        </w:rPr>
      </w:pPr>
      <w:bookmarkStart w:id="14227" w:name="_ETM_Q1_7544148"/>
      <w:bookmarkStart w:id="14228" w:name="_ETM_Q1_7545228"/>
      <w:bookmarkEnd w:id="14227"/>
      <w:bookmarkEnd w:id="14228"/>
    </w:p>
    <w:p w14:paraId="2049D639" w14:textId="1E0AF49B" w:rsidR="003207A5" w:rsidRDefault="003207A5" w:rsidP="003207A5">
      <w:pPr>
        <w:pStyle w:val="af9"/>
        <w:keepNext/>
        <w:rPr>
          <w:rtl/>
        </w:rPr>
      </w:pPr>
      <w:bookmarkStart w:id="14229" w:name="ET_guest_791666_911"/>
      <w:r w:rsidRPr="003207A5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20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9"/>
    </w:p>
    <w:p w14:paraId="222F8F24" w14:textId="77777777" w:rsidR="003207A5" w:rsidRDefault="003207A5" w:rsidP="003207A5">
      <w:pPr>
        <w:pStyle w:val="KeepWithNext"/>
        <w:rPr>
          <w:rtl/>
        </w:rPr>
      </w:pPr>
    </w:p>
    <w:p w14:paraId="7C88DCA3" w14:textId="182A8304" w:rsidR="003207A5" w:rsidRDefault="003207A5" w:rsidP="003207A5">
      <w:pPr>
        <w:pStyle w:val="KeepWithNext"/>
        <w:ind w:firstLine="720"/>
        <w:rPr>
          <w:rtl/>
        </w:rPr>
      </w:pPr>
      <w:bookmarkStart w:id="14230" w:name="_ETM_Q1_7547028"/>
      <w:bookmarkEnd w:id="14230"/>
      <w:r>
        <w:rPr>
          <w:rFonts w:hint="cs"/>
          <w:rtl/>
        </w:rPr>
        <w:t>אם זה הטיעון</w:t>
      </w:r>
      <w:bookmarkStart w:id="14231" w:name="_ETM_Q1_7547328"/>
      <w:bookmarkEnd w:id="14231"/>
      <w:r>
        <w:rPr>
          <w:rFonts w:hint="cs"/>
          <w:rtl/>
        </w:rPr>
        <w:t xml:space="preserve"> </w:t>
      </w:r>
      <w:bookmarkStart w:id="14232" w:name="_ETM_Q1_7546349"/>
      <w:bookmarkEnd w:id="14232"/>
      <w:r>
        <w:rPr>
          <w:rFonts w:hint="cs"/>
          <w:rtl/>
        </w:rPr>
        <w:t xml:space="preserve">אז אולי נתקן את </w:t>
      </w:r>
      <w:bookmarkStart w:id="14233" w:name="_ETM_Q1_7548748"/>
      <w:bookmarkEnd w:id="14233"/>
      <w:r>
        <w:rPr>
          <w:rFonts w:hint="cs"/>
          <w:rtl/>
        </w:rPr>
        <w:t xml:space="preserve">תיקון </w:t>
      </w:r>
      <w:bookmarkStart w:id="14234" w:name="_ETM_Q1_7546648"/>
      <w:bookmarkEnd w:id="14234"/>
      <w:r>
        <w:rPr>
          <w:rFonts w:hint="cs"/>
          <w:rtl/>
        </w:rPr>
        <w:t xml:space="preserve">מספר 20. </w:t>
      </w:r>
    </w:p>
    <w:p w14:paraId="101AE030" w14:textId="77777777" w:rsidR="003207A5" w:rsidRDefault="003207A5" w:rsidP="003207A5">
      <w:pPr>
        <w:rPr>
          <w:rtl/>
        </w:rPr>
      </w:pPr>
      <w:bookmarkStart w:id="14235" w:name="_ETM_Q1_7550248"/>
      <w:bookmarkStart w:id="14236" w:name="_ETM_Q1_7551451"/>
      <w:bookmarkEnd w:id="14235"/>
      <w:bookmarkEnd w:id="14236"/>
    </w:p>
    <w:p w14:paraId="005FC655" w14:textId="79CB04E4" w:rsidR="003207A5" w:rsidRDefault="003207A5" w:rsidP="003207A5">
      <w:pPr>
        <w:pStyle w:val="a4"/>
        <w:keepNext/>
        <w:rPr>
          <w:rtl/>
        </w:rPr>
      </w:pPr>
      <w:bookmarkStart w:id="14237" w:name="ET_speaker_מאיר_לוין_912"/>
      <w:r w:rsidRPr="003207A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20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7"/>
    </w:p>
    <w:p w14:paraId="74475B81" w14:textId="77777777" w:rsidR="003207A5" w:rsidRDefault="003207A5" w:rsidP="003207A5">
      <w:pPr>
        <w:pStyle w:val="KeepWithNext"/>
        <w:rPr>
          <w:rtl/>
        </w:rPr>
      </w:pPr>
    </w:p>
    <w:p w14:paraId="0A7050DC" w14:textId="06A0101B" w:rsidR="003207A5" w:rsidRDefault="003207A5" w:rsidP="003207A5">
      <w:pPr>
        <w:rPr>
          <w:rtl/>
        </w:rPr>
      </w:pPr>
      <w:bookmarkStart w:id="14238" w:name="_ETM_Q1_7552353"/>
      <w:bookmarkStart w:id="14239" w:name="_ETM_Q1_7549353"/>
      <w:bookmarkStart w:id="14240" w:name="_ETM_Q1_7546353"/>
      <w:bookmarkEnd w:id="14238"/>
      <w:bookmarkEnd w:id="14239"/>
      <w:bookmarkEnd w:id="14240"/>
      <w:r>
        <w:rPr>
          <w:rFonts w:hint="cs"/>
          <w:rtl/>
        </w:rPr>
        <w:t>רגע, אני משקף איך ה</w:t>
      </w:r>
      <w:bookmarkStart w:id="14241" w:name="_ETM_Q1_7556149"/>
      <w:bookmarkEnd w:id="14241"/>
      <w:r>
        <w:rPr>
          <w:rFonts w:hint="cs"/>
          <w:rtl/>
        </w:rPr>
        <w:t>תיקון נולד.</w:t>
      </w:r>
      <w:bookmarkStart w:id="14242" w:name="_ETM_Q1_7553389"/>
      <w:bookmarkEnd w:id="14242"/>
      <w:r>
        <w:rPr>
          <w:rFonts w:hint="cs"/>
          <w:rtl/>
        </w:rPr>
        <w:t xml:space="preserve"> </w:t>
      </w:r>
      <w:bookmarkStart w:id="14243" w:name="_ETM_Q1_7553588"/>
      <w:bookmarkEnd w:id="14243"/>
      <w:r>
        <w:rPr>
          <w:rFonts w:hint="cs"/>
          <w:rtl/>
        </w:rPr>
        <w:t>השאלה ש</w:t>
      </w:r>
      <w:bookmarkStart w:id="14244" w:name="_ETM_Q1_7555088"/>
      <w:bookmarkEnd w:id="14244"/>
      <w:r>
        <w:rPr>
          <w:rFonts w:hint="cs"/>
          <w:rtl/>
        </w:rPr>
        <w:t xml:space="preserve">עלתה היא למה בתנאי כהונה </w:t>
      </w:r>
      <w:bookmarkStart w:id="14245" w:name="_ETM_Q1_7556195"/>
      <w:bookmarkEnd w:id="14245"/>
      <w:r>
        <w:rPr>
          <w:rFonts w:hint="cs"/>
          <w:rtl/>
        </w:rPr>
        <w:t xml:space="preserve">והעסקה של </w:t>
      </w:r>
      <w:bookmarkStart w:id="14246" w:name="_ETM_Q1_7557287"/>
      <w:bookmarkEnd w:id="14246"/>
      <w:r>
        <w:rPr>
          <w:rFonts w:hint="cs"/>
          <w:rtl/>
        </w:rPr>
        <w:t xml:space="preserve">דירקטור זה </w:t>
      </w:r>
      <w:bookmarkStart w:id="14247" w:name="_ETM_Q1_7560887"/>
      <w:bookmarkEnd w:id="14247"/>
      <w:r>
        <w:rPr>
          <w:rFonts w:hint="cs"/>
          <w:rtl/>
        </w:rPr>
        <w:t xml:space="preserve">עולה לאישור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 ואם הוא עושה </w:t>
      </w:r>
      <w:bookmarkStart w:id="14248" w:name="_ETM_Q1_7568330"/>
      <w:bookmarkEnd w:id="14248"/>
      <w:r>
        <w:rPr>
          <w:rFonts w:hint="cs"/>
          <w:rtl/>
        </w:rPr>
        <w:t xml:space="preserve">עסקה </w:t>
      </w:r>
      <w:bookmarkStart w:id="14249" w:name="_ETM_Q1_7566530"/>
      <w:bookmarkStart w:id="14250" w:name="_ETM_Q1_7564355"/>
      <w:bookmarkEnd w:id="14249"/>
      <w:bookmarkEnd w:id="14250"/>
      <w:r>
        <w:rPr>
          <w:rFonts w:hint="cs"/>
          <w:rtl/>
        </w:rPr>
        <w:t>עם החברה</w:t>
      </w:r>
      <w:bookmarkStart w:id="14251" w:name="_ETM_Q1_7569152"/>
      <w:bookmarkStart w:id="14252" w:name="_ETM_Q1_7566432"/>
      <w:bookmarkEnd w:id="14251"/>
      <w:bookmarkEnd w:id="14252"/>
      <w:r>
        <w:rPr>
          <w:rFonts w:hint="cs"/>
          <w:rtl/>
        </w:rPr>
        <w:t xml:space="preserve"> ל</w:t>
      </w:r>
      <w:bookmarkStart w:id="14253" w:name="_ETM_Q1_7567256"/>
      <w:bookmarkEnd w:id="14253"/>
      <w:r>
        <w:rPr>
          <w:rFonts w:hint="cs"/>
          <w:rtl/>
        </w:rPr>
        <w:t>משל,</w:t>
      </w:r>
      <w:bookmarkStart w:id="14254" w:name="_ETM_Q1_7566627"/>
      <w:bookmarkEnd w:id="14254"/>
      <w:r>
        <w:rPr>
          <w:rFonts w:hint="cs"/>
          <w:rtl/>
        </w:rPr>
        <w:t xml:space="preserve"> </w:t>
      </w:r>
      <w:bookmarkStart w:id="14255" w:name="_ETM_Q1_7566854"/>
      <w:bookmarkStart w:id="14256" w:name="_ETM_Q1_7565629"/>
      <w:bookmarkEnd w:id="14255"/>
      <w:r>
        <w:rPr>
          <w:rFonts w:hint="cs"/>
          <w:rtl/>
        </w:rPr>
        <w:t xml:space="preserve">הוא </w:t>
      </w:r>
      <w:bookmarkEnd w:id="14256"/>
      <w:r>
        <w:rPr>
          <w:rFonts w:hint="cs"/>
          <w:rtl/>
        </w:rPr>
        <w:t xml:space="preserve">מתקשר בעסקת מתן שירותים </w:t>
      </w:r>
      <w:bookmarkStart w:id="14257" w:name="_ETM_Q1_7568056"/>
      <w:bookmarkEnd w:id="14257"/>
      <w:r>
        <w:rPr>
          <w:rFonts w:hint="cs"/>
          <w:rtl/>
        </w:rPr>
        <w:t xml:space="preserve">עם החברה שלא עולה </w:t>
      </w:r>
      <w:bookmarkStart w:id="14258" w:name="_ETM_Q1_7568301"/>
      <w:bookmarkEnd w:id="14258"/>
      <w:r>
        <w:rPr>
          <w:rFonts w:hint="cs"/>
          <w:rtl/>
        </w:rPr>
        <w:t xml:space="preserve">לכדי </w:t>
      </w:r>
      <w:bookmarkStart w:id="14259" w:name="_ETM_Q1_7569099"/>
      <w:bookmarkEnd w:id="14259"/>
      <w:r>
        <w:rPr>
          <w:rFonts w:hint="cs"/>
          <w:rtl/>
        </w:rPr>
        <w:t>תנאי כהונה והעסק</w:t>
      </w:r>
      <w:bookmarkStart w:id="14260" w:name="_ETM_Q1_7569999"/>
      <w:bookmarkStart w:id="14261" w:name="_ETM_Q1_7567534"/>
      <w:bookmarkEnd w:id="14260"/>
      <w:bookmarkEnd w:id="14261"/>
      <w:r>
        <w:rPr>
          <w:rFonts w:hint="cs"/>
          <w:rtl/>
        </w:rPr>
        <w:t>ה,</w:t>
      </w:r>
      <w:bookmarkStart w:id="14262" w:name="_ETM_Q1_7570919"/>
      <w:bookmarkStart w:id="14263" w:name="_ETM_Q1_7572390"/>
      <w:bookmarkStart w:id="14264" w:name="_ETM_Q1_7570259"/>
      <w:bookmarkEnd w:id="14262"/>
      <w:bookmarkEnd w:id="14263"/>
      <w:bookmarkEnd w:id="14264"/>
      <w:r>
        <w:rPr>
          <w:rFonts w:hint="cs"/>
          <w:rtl/>
        </w:rPr>
        <w:t xml:space="preserve"> הדבר הזה מאושר שלא </w:t>
      </w:r>
      <w:bookmarkStart w:id="14265" w:name="_ETM_Q1_7571987"/>
      <w:bookmarkEnd w:id="14265"/>
      <w:r>
        <w:rPr>
          <w:rFonts w:hint="cs"/>
          <w:rtl/>
        </w:rPr>
        <w:t xml:space="preserve">באמצעות </w:t>
      </w:r>
      <w:bookmarkStart w:id="14266" w:name="_ETM_Q1_7573132"/>
      <w:bookmarkEnd w:id="14266"/>
      <w:r>
        <w:rPr>
          <w:rFonts w:hint="cs"/>
          <w:rtl/>
        </w:rPr>
        <w:t>ה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>.</w:t>
      </w:r>
    </w:p>
    <w:p w14:paraId="3BBC4762" w14:textId="77777777" w:rsidR="003207A5" w:rsidRDefault="003207A5" w:rsidP="003207A5">
      <w:pPr>
        <w:rPr>
          <w:rtl/>
        </w:rPr>
      </w:pPr>
      <w:bookmarkStart w:id="14267" w:name="_ETM_Q1_7574632"/>
      <w:bookmarkEnd w:id="14267"/>
    </w:p>
    <w:p w14:paraId="675AAB42" w14:textId="3D3FE6F7" w:rsidR="003207A5" w:rsidRDefault="003207A5" w:rsidP="003207A5">
      <w:pPr>
        <w:rPr>
          <w:rtl/>
        </w:rPr>
      </w:pPr>
      <w:bookmarkStart w:id="14268" w:name="_ETM_Q1_7574932"/>
      <w:bookmarkEnd w:id="14268"/>
      <w:r>
        <w:rPr>
          <w:rFonts w:hint="cs"/>
          <w:rtl/>
        </w:rPr>
        <w:t>אם התפיסה היא ש</w:t>
      </w:r>
      <w:bookmarkStart w:id="14269" w:name="_ETM_Q1_7576382"/>
      <w:bookmarkEnd w:id="14269"/>
      <w:r>
        <w:rPr>
          <w:rFonts w:hint="cs"/>
          <w:rtl/>
        </w:rPr>
        <w:t>לא מספיק שהתקשרויות עם דירקטור</w:t>
      </w:r>
      <w:bookmarkStart w:id="14270" w:name="_ETM_Q1_7578232"/>
      <w:bookmarkStart w:id="14271" w:name="_ETM_Q1_7577877"/>
      <w:bookmarkEnd w:id="14270"/>
      <w:bookmarkEnd w:id="14271"/>
      <w:r>
        <w:rPr>
          <w:rFonts w:hint="cs"/>
          <w:rtl/>
        </w:rPr>
        <w:t xml:space="preserve"> יאושרו </w:t>
      </w:r>
      <w:bookmarkStart w:id="14272" w:name="_ETM_Q1_7579907"/>
      <w:bookmarkEnd w:id="14272"/>
      <w:r>
        <w:rPr>
          <w:rFonts w:hint="cs"/>
          <w:rtl/>
        </w:rPr>
        <w:t xml:space="preserve">על ידי </w:t>
      </w:r>
      <w:bookmarkStart w:id="14273" w:name="_ETM_Q1_7580104"/>
      <w:bookmarkEnd w:id="14273"/>
      <w:r>
        <w:rPr>
          <w:rFonts w:hint="cs"/>
          <w:rtl/>
        </w:rPr>
        <w:t>הדירקטוריון</w:t>
      </w:r>
      <w:bookmarkStart w:id="14274" w:name="_ETM_Q1_7582204"/>
      <w:bookmarkEnd w:id="14274"/>
      <w:r>
        <w:rPr>
          <w:rFonts w:hint="cs"/>
          <w:rtl/>
        </w:rPr>
        <w:t xml:space="preserve"> –</w:t>
      </w:r>
      <w:bookmarkStart w:id="14275" w:name="_ETM_Q1_7581882"/>
      <w:bookmarkEnd w:id="14275"/>
      <w:r>
        <w:rPr>
          <w:rFonts w:hint="cs"/>
          <w:rtl/>
        </w:rPr>
        <w:t xml:space="preserve"> למרות שהוא אחד מב</w:t>
      </w:r>
      <w:bookmarkStart w:id="14276" w:name="_ETM_Q1_7584265"/>
      <w:bookmarkEnd w:id="14276"/>
      <w:r>
        <w:rPr>
          <w:rFonts w:hint="cs"/>
          <w:rtl/>
        </w:rPr>
        <w:t>ין רבים</w:t>
      </w:r>
      <w:bookmarkStart w:id="14277" w:name="_ETM_Q1_7583965"/>
      <w:bookmarkEnd w:id="14277"/>
      <w:r>
        <w:rPr>
          <w:rFonts w:hint="cs"/>
          <w:rtl/>
        </w:rPr>
        <w:t xml:space="preserve">, המסקנה הייתה שצריך </w:t>
      </w:r>
      <w:bookmarkStart w:id="14278" w:name="_ETM_Q1_7585361"/>
      <w:bookmarkEnd w:id="14278"/>
      <w:r>
        <w:rPr>
          <w:rFonts w:hint="cs"/>
          <w:rtl/>
        </w:rPr>
        <w:t>לקבל את אישו</w:t>
      </w:r>
      <w:bookmarkStart w:id="14279" w:name="_ETM_Q1_7584981"/>
      <w:bookmarkEnd w:id="14279"/>
      <w:r>
        <w:rPr>
          <w:rFonts w:hint="cs"/>
          <w:rtl/>
        </w:rPr>
        <w:t>ר ה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bookmarkStart w:id="14280" w:name="_ETM_Q1_7587033"/>
      <w:bookmarkEnd w:id="14280"/>
      <w:r>
        <w:rPr>
          <w:rFonts w:hint="cs"/>
          <w:rtl/>
        </w:rPr>
        <w:t xml:space="preserve">– </w:t>
      </w:r>
      <w:bookmarkStart w:id="14281" w:name="_ETM_Q1_7584933"/>
      <w:bookmarkEnd w:id="14281"/>
      <w:r>
        <w:rPr>
          <w:rFonts w:hint="cs"/>
          <w:rtl/>
        </w:rPr>
        <w:t>אז לא נכון לעשו</w:t>
      </w:r>
      <w:bookmarkStart w:id="14282" w:name="_ETM_Q1_7587232"/>
      <w:bookmarkStart w:id="14283" w:name="_ETM_Q1_7585367"/>
      <w:bookmarkEnd w:id="14282"/>
      <w:bookmarkEnd w:id="14283"/>
      <w:r>
        <w:rPr>
          <w:rFonts w:hint="cs"/>
          <w:rtl/>
        </w:rPr>
        <w:t xml:space="preserve">ת הבחנה בין תנאי כהונה </w:t>
      </w:r>
      <w:bookmarkStart w:id="14284" w:name="_ETM_Q1_7588884"/>
      <w:bookmarkEnd w:id="14284"/>
      <w:r>
        <w:rPr>
          <w:rFonts w:hint="cs"/>
          <w:rtl/>
        </w:rPr>
        <w:t>והעסקה לבין - - -</w:t>
      </w:r>
      <w:bookmarkStart w:id="14285" w:name="_ETM_Q1_7589184"/>
      <w:bookmarkEnd w:id="14285"/>
    </w:p>
    <w:p w14:paraId="3A5E0FF0" w14:textId="77777777" w:rsidR="003207A5" w:rsidRDefault="003207A5" w:rsidP="003207A5">
      <w:pPr>
        <w:rPr>
          <w:rtl/>
        </w:rPr>
      </w:pPr>
      <w:bookmarkStart w:id="14286" w:name="_ETM_Q1_7589380"/>
      <w:bookmarkStart w:id="14287" w:name="_ETM_Q1_7592082"/>
      <w:bookmarkEnd w:id="14286"/>
      <w:bookmarkEnd w:id="14287"/>
    </w:p>
    <w:p w14:paraId="2CF6BDAB" w14:textId="53531405" w:rsidR="003207A5" w:rsidRDefault="003207A5" w:rsidP="003207A5">
      <w:pPr>
        <w:pStyle w:val="af9"/>
        <w:keepNext/>
        <w:rPr>
          <w:rtl/>
        </w:rPr>
      </w:pPr>
      <w:bookmarkStart w:id="14288" w:name="ET_guest_791666_913"/>
      <w:r w:rsidRPr="003207A5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20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8"/>
    </w:p>
    <w:p w14:paraId="28DDC39C" w14:textId="77777777" w:rsidR="003207A5" w:rsidRDefault="003207A5" w:rsidP="003207A5">
      <w:pPr>
        <w:pStyle w:val="KeepWithNext"/>
        <w:rPr>
          <w:rtl/>
        </w:rPr>
      </w:pPr>
    </w:p>
    <w:p w14:paraId="0CDFC151" w14:textId="2ABD6109" w:rsidR="003207A5" w:rsidRDefault="003207A5" w:rsidP="003207A5">
      <w:pPr>
        <w:rPr>
          <w:rtl/>
        </w:rPr>
      </w:pPr>
      <w:bookmarkStart w:id="14289" w:name="_ETM_Q1_7592684"/>
      <w:bookmarkStart w:id="14290" w:name="_ETM_Q1_7589984"/>
      <w:bookmarkStart w:id="14291" w:name="_ETM_Q1_7586984"/>
      <w:bookmarkEnd w:id="14289"/>
      <w:bookmarkEnd w:id="14290"/>
      <w:bookmarkEnd w:id="14291"/>
      <w:r>
        <w:rPr>
          <w:rFonts w:hint="cs"/>
          <w:rtl/>
        </w:rPr>
        <w:t xml:space="preserve">מאיר, זה חוק שלכם. אתם ניסחתם את החוק </w:t>
      </w:r>
      <w:bookmarkStart w:id="14292" w:name="_ETM_Q1_7592358"/>
      <w:bookmarkEnd w:id="14292"/>
      <w:r>
        <w:rPr>
          <w:rFonts w:hint="cs"/>
          <w:rtl/>
        </w:rPr>
        <w:t>ה</w:t>
      </w:r>
      <w:bookmarkStart w:id="14293" w:name="_ETM_Q1_7591459"/>
      <w:bookmarkEnd w:id="14293"/>
      <w:r>
        <w:rPr>
          <w:rFonts w:hint="cs"/>
          <w:rtl/>
        </w:rPr>
        <w:t xml:space="preserve">מקורי. </w:t>
      </w:r>
      <w:bookmarkStart w:id="14294" w:name="_ETM_Q1_7589270"/>
      <w:bookmarkEnd w:id="14294"/>
    </w:p>
    <w:p w14:paraId="4FD15314" w14:textId="77777777" w:rsidR="003207A5" w:rsidRDefault="003207A5" w:rsidP="003207A5">
      <w:pPr>
        <w:rPr>
          <w:rtl/>
        </w:rPr>
      </w:pPr>
      <w:bookmarkStart w:id="14295" w:name="_ETM_Q1_7589484"/>
      <w:bookmarkStart w:id="14296" w:name="_ETM_Q1_7590683"/>
      <w:bookmarkEnd w:id="14295"/>
      <w:bookmarkEnd w:id="14296"/>
    </w:p>
    <w:p w14:paraId="6CDABB48" w14:textId="6B308B31" w:rsidR="003207A5" w:rsidRDefault="003207A5" w:rsidP="003207A5">
      <w:pPr>
        <w:pStyle w:val="a4"/>
        <w:keepNext/>
        <w:rPr>
          <w:rtl/>
        </w:rPr>
      </w:pPr>
      <w:bookmarkStart w:id="14297" w:name="ET_speaker_מאיר_לוין_914"/>
      <w:r w:rsidRPr="003207A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20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7"/>
    </w:p>
    <w:p w14:paraId="6EB5A7B9" w14:textId="77777777" w:rsidR="003207A5" w:rsidRDefault="003207A5" w:rsidP="003207A5">
      <w:pPr>
        <w:pStyle w:val="KeepWithNext"/>
        <w:rPr>
          <w:rtl/>
        </w:rPr>
      </w:pPr>
    </w:p>
    <w:p w14:paraId="6A7A8282" w14:textId="6386F74B" w:rsidR="003207A5" w:rsidRDefault="003207A5" w:rsidP="003207A5">
      <w:pPr>
        <w:rPr>
          <w:rtl/>
        </w:rPr>
      </w:pPr>
      <w:bookmarkStart w:id="14298" w:name="_ETM_Q1_7591281"/>
      <w:bookmarkEnd w:id="14298"/>
      <w:r>
        <w:rPr>
          <w:rFonts w:hint="cs"/>
          <w:rtl/>
        </w:rPr>
        <w:t xml:space="preserve">בסדר, אני עונה לך שביחס לבחרות </w:t>
      </w:r>
      <w:bookmarkStart w:id="14299" w:name="_ETM_Q1_7595483"/>
      <w:bookmarkEnd w:id="14299"/>
      <w:r>
        <w:rPr>
          <w:rFonts w:hint="cs"/>
          <w:rtl/>
        </w:rPr>
        <w:t xml:space="preserve">ללא גרעין שליטה, </w:t>
      </w:r>
      <w:bookmarkStart w:id="14300" w:name="_ETM_Q1_7598387"/>
      <w:bookmarkEnd w:id="14300"/>
      <w:r>
        <w:rPr>
          <w:rFonts w:hint="cs"/>
          <w:rtl/>
        </w:rPr>
        <w:t xml:space="preserve">בהיעדרו </w:t>
      </w:r>
      <w:bookmarkStart w:id="14301" w:name="_ETM_Q1_7598086"/>
      <w:bookmarkEnd w:id="14301"/>
      <w:r>
        <w:rPr>
          <w:rFonts w:hint="cs"/>
          <w:rtl/>
        </w:rPr>
        <w:t>של בעל שליטה שלא מעוניין לשלם</w:t>
      </w:r>
      <w:bookmarkStart w:id="14302" w:name="_ETM_Q1_7599836"/>
      <w:bookmarkEnd w:id="14302"/>
      <w:r>
        <w:rPr>
          <w:rFonts w:hint="cs"/>
          <w:rtl/>
        </w:rPr>
        <w:t xml:space="preserve"> ביתר לדירקטורים </w:t>
      </w:r>
      <w:bookmarkStart w:id="14303" w:name="_ETM_Q1_7600711"/>
      <w:bookmarkStart w:id="14304" w:name="_ETM_Q1_7597986"/>
      <w:bookmarkEnd w:id="14303"/>
      <w:bookmarkEnd w:id="14304"/>
      <w:r>
        <w:rPr>
          <w:rFonts w:hint="cs"/>
          <w:rtl/>
        </w:rPr>
        <w:t>–</w:t>
      </w:r>
      <w:bookmarkStart w:id="14305" w:name="_ETM_Q1_7595859"/>
      <w:bookmarkEnd w:id="14305"/>
      <w:r>
        <w:rPr>
          <w:rFonts w:hint="cs"/>
          <w:rtl/>
        </w:rPr>
        <w:t xml:space="preserve"> את </w:t>
      </w:r>
      <w:bookmarkStart w:id="14306" w:name="_ETM_Q1_7596389"/>
      <w:bookmarkEnd w:id="14306"/>
      <w:r>
        <w:rPr>
          <w:rFonts w:hint="cs"/>
          <w:rtl/>
        </w:rPr>
        <w:t xml:space="preserve">מכירה את זה טוב ממני – המסקנה הייתה ששם </w:t>
      </w:r>
      <w:bookmarkStart w:id="14307" w:name="_ETM_Q1_7609289"/>
      <w:bookmarkStart w:id="14308" w:name="_ETM_Q1_7606589"/>
      <w:bookmarkEnd w:id="14307"/>
      <w:bookmarkEnd w:id="14308"/>
      <w:r>
        <w:rPr>
          <w:rFonts w:hint="cs"/>
          <w:rtl/>
        </w:rPr>
        <w:t xml:space="preserve">היה </w:t>
      </w:r>
      <w:bookmarkStart w:id="14309" w:name="_ETM_Q1_7604169"/>
      <w:bookmarkEnd w:id="14309"/>
      <w:r>
        <w:rPr>
          <w:rFonts w:hint="cs"/>
          <w:rtl/>
        </w:rPr>
        <w:t xml:space="preserve">מקום לחשוב על השאלה למה תנאי כהונה </w:t>
      </w:r>
      <w:bookmarkStart w:id="14310" w:name="_ETM_Q1_7609244"/>
      <w:bookmarkEnd w:id="14310"/>
      <w:r>
        <w:rPr>
          <w:rFonts w:hint="cs"/>
          <w:rtl/>
        </w:rPr>
        <w:t xml:space="preserve">והעסקה כן </w:t>
      </w:r>
      <w:bookmarkStart w:id="14311" w:name="_ETM_Q1_7611039"/>
      <w:bookmarkEnd w:id="14311"/>
      <w:r>
        <w:rPr>
          <w:rFonts w:hint="cs"/>
          <w:rtl/>
        </w:rPr>
        <w:t>צריכים אי</w:t>
      </w:r>
      <w:bookmarkStart w:id="14312" w:name="_ETM_Q1_7609237"/>
      <w:bookmarkEnd w:id="14312"/>
      <w:r>
        <w:rPr>
          <w:rFonts w:hint="cs"/>
          <w:rtl/>
        </w:rPr>
        <w:t xml:space="preserve">שור </w:t>
      </w:r>
      <w:r w:rsidR="000C1763">
        <w:rPr>
          <w:rFonts w:hint="cs"/>
          <w:rtl/>
        </w:rPr>
        <w:t>אספה</w:t>
      </w:r>
      <w:bookmarkStart w:id="14313" w:name="_ETM_Q1_7601237"/>
      <w:bookmarkStart w:id="14314" w:name="_ETM_Q1_7606049"/>
      <w:bookmarkEnd w:id="14313"/>
      <w:bookmarkEnd w:id="14314"/>
      <w:r>
        <w:rPr>
          <w:rFonts w:hint="cs"/>
          <w:rtl/>
        </w:rPr>
        <w:t xml:space="preserve"> והתקשרויות </w:t>
      </w:r>
      <w:bookmarkStart w:id="14315" w:name="_ETM_Q1_7611367"/>
      <w:bookmarkEnd w:id="14315"/>
      <w:r>
        <w:rPr>
          <w:rFonts w:hint="cs"/>
          <w:rtl/>
        </w:rPr>
        <w:t xml:space="preserve">אחרות לא צריכות 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. </w:t>
      </w:r>
    </w:p>
    <w:p w14:paraId="4C93B502" w14:textId="77777777" w:rsidR="003207A5" w:rsidRDefault="003207A5" w:rsidP="003207A5">
      <w:pPr>
        <w:rPr>
          <w:rtl/>
        </w:rPr>
      </w:pPr>
      <w:bookmarkStart w:id="14316" w:name="_ETM_Q1_7612830"/>
      <w:bookmarkStart w:id="14317" w:name="_ETM_Q1_7613662"/>
      <w:bookmarkEnd w:id="14316"/>
      <w:bookmarkEnd w:id="14317"/>
    </w:p>
    <w:p w14:paraId="1B18EC7D" w14:textId="4192CA9E" w:rsidR="003207A5" w:rsidRDefault="003207A5" w:rsidP="003207A5">
      <w:pPr>
        <w:pStyle w:val="af9"/>
        <w:keepNext/>
        <w:rPr>
          <w:rtl/>
        </w:rPr>
      </w:pPr>
      <w:bookmarkStart w:id="14318" w:name="ET_guest_791666_915"/>
      <w:r w:rsidRPr="003207A5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20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8"/>
    </w:p>
    <w:p w14:paraId="60875A76" w14:textId="77777777" w:rsidR="003207A5" w:rsidRDefault="003207A5" w:rsidP="003207A5">
      <w:pPr>
        <w:pStyle w:val="KeepWithNext"/>
        <w:rPr>
          <w:rtl/>
        </w:rPr>
      </w:pPr>
    </w:p>
    <w:p w14:paraId="0171BF7D" w14:textId="21F4B405" w:rsidR="003207A5" w:rsidRDefault="003207A5" w:rsidP="003207A5">
      <w:pPr>
        <w:rPr>
          <w:rtl/>
        </w:rPr>
      </w:pPr>
      <w:bookmarkStart w:id="14319" w:name="_ETM_Q1_7615164"/>
      <w:bookmarkStart w:id="14320" w:name="_ETM_Q1_7616367"/>
      <w:bookmarkStart w:id="14321" w:name="_ETM_Q1_7614261"/>
      <w:bookmarkStart w:id="14322" w:name="_ETM_Q1_7614265"/>
      <w:bookmarkEnd w:id="14319"/>
      <w:bookmarkEnd w:id="14320"/>
      <w:bookmarkEnd w:id="14321"/>
      <w:bookmarkEnd w:id="14322"/>
      <w:r>
        <w:rPr>
          <w:rFonts w:hint="cs"/>
          <w:rtl/>
        </w:rPr>
        <w:t xml:space="preserve">אני אומרת באמת שלי זה נראה כמו </w:t>
      </w:r>
      <w:bookmarkStart w:id="14323" w:name="_ETM_Q1_7613865"/>
      <w:bookmarkEnd w:id="14323"/>
      <w:r>
        <w:rPr>
          <w:rFonts w:hint="cs"/>
          <w:rtl/>
        </w:rPr>
        <w:t>טרמפ מיותר. זה אופורטוניז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4324" w:name="_ETM_Q1_7616493"/>
      <w:bookmarkStart w:id="14325" w:name="_ETM_Q1_7615769"/>
      <w:bookmarkEnd w:id="14324"/>
      <w:bookmarkEnd w:id="14325"/>
      <w:r>
        <w:rPr>
          <w:rFonts w:hint="cs"/>
          <w:rtl/>
        </w:rPr>
        <w:t>מזה שכבר י</w:t>
      </w:r>
      <w:bookmarkStart w:id="14326" w:name="_ETM_Q1_7614471"/>
      <w:bookmarkEnd w:id="14326"/>
      <w:r>
        <w:rPr>
          <w:rFonts w:hint="cs"/>
          <w:rtl/>
        </w:rPr>
        <w:t xml:space="preserve">ש תיקון </w:t>
      </w:r>
      <w:bookmarkStart w:id="14327" w:name="_ETM_Q1_7616599"/>
      <w:bookmarkEnd w:id="14327"/>
      <w:r>
        <w:rPr>
          <w:rFonts w:hint="cs"/>
          <w:rtl/>
        </w:rPr>
        <w:t>ובואו כבר נדחו</w:t>
      </w:r>
      <w:bookmarkStart w:id="14328" w:name="_ETM_Q1_7617169"/>
      <w:bookmarkEnd w:id="14328"/>
      <w:r>
        <w:rPr>
          <w:rFonts w:hint="cs"/>
          <w:rtl/>
        </w:rPr>
        <w:t xml:space="preserve">ף עוד </w:t>
      </w:r>
      <w:bookmarkStart w:id="14329" w:name="_ETM_Q1_7617730"/>
      <w:bookmarkStart w:id="14330" w:name="_ETM_Q1_7619395"/>
      <w:bookmarkEnd w:id="14329"/>
      <w:bookmarkEnd w:id="14330"/>
      <w:r>
        <w:rPr>
          <w:rFonts w:hint="cs"/>
          <w:rtl/>
        </w:rPr>
        <w:t xml:space="preserve">החמרות רגולטוריות </w:t>
      </w:r>
      <w:bookmarkStart w:id="14331" w:name="_ETM_Q1_7618030"/>
      <w:bookmarkEnd w:id="14331"/>
      <w:r>
        <w:rPr>
          <w:rFonts w:hint="cs"/>
          <w:rtl/>
        </w:rPr>
        <w:t>שאין לה</w:t>
      </w:r>
      <w:bookmarkStart w:id="14332" w:name="_ETM_Q1_7616951"/>
      <w:bookmarkEnd w:id="14332"/>
      <w:r>
        <w:rPr>
          <w:rFonts w:hint="cs"/>
          <w:rtl/>
        </w:rPr>
        <w:t>ן שום קשר ל</w:t>
      </w:r>
      <w:bookmarkStart w:id="14333" w:name="_ETM_Q1_7619230"/>
      <w:bookmarkStart w:id="14334" w:name="_ETM_Q1_7616451"/>
      <w:bookmarkEnd w:id="14333"/>
      <w:bookmarkEnd w:id="14334"/>
      <w:r>
        <w:rPr>
          <w:rFonts w:hint="cs"/>
          <w:rtl/>
        </w:rPr>
        <w:t>חברות ללא גרעין</w:t>
      </w:r>
      <w:bookmarkStart w:id="14335" w:name="_ETM_Q1_7615869"/>
      <w:bookmarkEnd w:id="14335"/>
      <w:r>
        <w:rPr>
          <w:rFonts w:hint="cs"/>
          <w:rtl/>
        </w:rPr>
        <w:t xml:space="preserve"> שליטה. </w:t>
      </w:r>
      <w:bookmarkStart w:id="14336" w:name="_ETM_Q1_7617295"/>
      <w:bookmarkEnd w:id="14336"/>
      <w:r>
        <w:rPr>
          <w:rFonts w:hint="cs"/>
          <w:rtl/>
        </w:rPr>
        <w:t xml:space="preserve"> </w:t>
      </w:r>
      <w:bookmarkStart w:id="14337" w:name="_ETM_Q1_7614969"/>
      <w:bookmarkEnd w:id="14337"/>
    </w:p>
    <w:p w14:paraId="5C6B648E" w14:textId="77777777" w:rsidR="003207A5" w:rsidRDefault="003207A5" w:rsidP="003207A5">
      <w:pPr>
        <w:rPr>
          <w:rtl/>
        </w:rPr>
      </w:pPr>
      <w:bookmarkStart w:id="14338" w:name="_ETM_Q1_7614767"/>
      <w:bookmarkStart w:id="14339" w:name="_ETM_Q1_7615069"/>
      <w:bookmarkStart w:id="14340" w:name="_ETM_Q1_7615667"/>
      <w:bookmarkEnd w:id="14338"/>
      <w:bookmarkEnd w:id="14339"/>
      <w:bookmarkEnd w:id="14340"/>
    </w:p>
    <w:p w14:paraId="00153FAA" w14:textId="50EE75CC" w:rsidR="003207A5" w:rsidRDefault="003207A5" w:rsidP="003207A5">
      <w:pPr>
        <w:pStyle w:val="a4"/>
        <w:keepNext/>
        <w:rPr>
          <w:rtl/>
        </w:rPr>
      </w:pPr>
      <w:bookmarkStart w:id="14341" w:name="ET_speaker_מאיר_לוין_916"/>
      <w:r w:rsidRPr="003207A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20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1"/>
    </w:p>
    <w:p w14:paraId="654F0E66" w14:textId="77777777" w:rsidR="003207A5" w:rsidRDefault="003207A5" w:rsidP="003207A5">
      <w:pPr>
        <w:pStyle w:val="KeepWithNext"/>
        <w:rPr>
          <w:rtl/>
        </w:rPr>
      </w:pPr>
    </w:p>
    <w:p w14:paraId="575740C0" w14:textId="77777777" w:rsidR="003207A5" w:rsidRDefault="003207A5" w:rsidP="003207A5">
      <w:pPr>
        <w:rPr>
          <w:rtl/>
        </w:rPr>
      </w:pPr>
      <w:bookmarkStart w:id="14342" w:name="_ETM_Q1_7616266"/>
      <w:bookmarkStart w:id="14343" w:name="_ETM_Q1_7616565"/>
      <w:bookmarkStart w:id="14344" w:name="_ETM_Q1_7619865"/>
      <w:bookmarkStart w:id="14345" w:name="_ETM_Q1_7617050"/>
      <w:bookmarkEnd w:id="14342"/>
      <w:bookmarkEnd w:id="14343"/>
      <w:bookmarkEnd w:id="14344"/>
      <w:bookmarkEnd w:id="14345"/>
      <w:r>
        <w:rPr>
          <w:rFonts w:hint="cs"/>
          <w:rtl/>
        </w:rPr>
        <w:t>זה לא אופורטוניז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14346" w:name="_ETM_Q1_7622430"/>
      <w:bookmarkStart w:id="14347" w:name="_ETM_Q1_7619643"/>
      <w:bookmarkEnd w:id="14346"/>
      <w:bookmarkEnd w:id="14347"/>
    </w:p>
    <w:p w14:paraId="1F85A57A" w14:textId="77777777" w:rsidR="003207A5" w:rsidRDefault="003207A5" w:rsidP="003207A5">
      <w:pPr>
        <w:rPr>
          <w:rtl/>
        </w:rPr>
      </w:pPr>
      <w:bookmarkStart w:id="14348" w:name="_ETM_Q1_7619850"/>
      <w:bookmarkStart w:id="14349" w:name="_ETM_Q1_7620148"/>
      <w:bookmarkStart w:id="14350" w:name="_ETM_Q1_7620750"/>
      <w:bookmarkEnd w:id="14348"/>
      <w:bookmarkEnd w:id="14349"/>
      <w:bookmarkEnd w:id="14350"/>
    </w:p>
    <w:p w14:paraId="155F94EC" w14:textId="6F4F7939" w:rsidR="003207A5" w:rsidRDefault="003207A5" w:rsidP="003207A5">
      <w:pPr>
        <w:pStyle w:val="af9"/>
        <w:keepNext/>
        <w:rPr>
          <w:rtl/>
        </w:rPr>
      </w:pPr>
      <w:bookmarkStart w:id="14351" w:name="ET_guest_791666_917"/>
      <w:r w:rsidRPr="003207A5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320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1"/>
    </w:p>
    <w:p w14:paraId="50B3BB85" w14:textId="77777777" w:rsidR="003207A5" w:rsidRDefault="003207A5" w:rsidP="003207A5">
      <w:pPr>
        <w:pStyle w:val="KeepWithNext"/>
        <w:rPr>
          <w:rtl/>
        </w:rPr>
      </w:pPr>
    </w:p>
    <w:p w14:paraId="346C653B" w14:textId="115ACD58" w:rsidR="003207A5" w:rsidRDefault="003207A5" w:rsidP="003207A5">
      <w:pPr>
        <w:rPr>
          <w:rtl/>
        </w:rPr>
      </w:pPr>
      <w:bookmarkStart w:id="14352" w:name="_ETM_Q1_7621652"/>
      <w:bookmarkEnd w:id="14352"/>
      <w:r>
        <w:rPr>
          <w:rFonts w:hint="cs"/>
          <w:rtl/>
        </w:rPr>
        <w:t xml:space="preserve">אני אשווה ואעלה. </w:t>
      </w:r>
      <w:bookmarkStart w:id="14353" w:name="_ETM_Q1_7625850"/>
      <w:bookmarkEnd w:id="14353"/>
      <w:r>
        <w:rPr>
          <w:rFonts w:hint="cs"/>
          <w:rtl/>
        </w:rPr>
        <w:t>אם אתה</w:t>
      </w:r>
      <w:bookmarkStart w:id="14354" w:name="_ETM_Q1_7624049"/>
      <w:bookmarkEnd w:id="14354"/>
      <w:r>
        <w:rPr>
          <w:rFonts w:hint="cs"/>
          <w:rtl/>
        </w:rPr>
        <w:t xml:space="preserve"> נותן שלבעל שליטה </w:t>
      </w:r>
      <w:bookmarkStart w:id="14355" w:name="_ETM_Q1_7624547"/>
      <w:bookmarkEnd w:id="14355"/>
      <w:r>
        <w:rPr>
          <w:rFonts w:hint="cs"/>
          <w:rtl/>
        </w:rPr>
        <w:t>יש אינטרס אינהרנטי לא ל</w:t>
      </w:r>
      <w:bookmarkStart w:id="14356" w:name="_ETM_Q1_7627842"/>
      <w:bookmarkEnd w:id="14356"/>
      <w:r>
        <w:rPr>
          <w:rFonts w:hint="cs"/>
          <w:rtl/>
        </w:rPr>
        <w:t xml:space="preserve">שלם </w:t>
      </w:r>
      <w:bookmarkStart w:id="14357" w:name="_ETM_Q1_7628426"/>
      <w:bookmarkEnd w:id="14357"/>
      <w:r>
        <w:rPr>
          <w:rFonts w:hint="cs"/>
          <w:rtl/>
        </w:rPr>
        <w:t>הרבה לנושאי המשרה שלו אז בואו</w:t>
      </w:r>
      <w:bookmarkStart w:id="14358" w:name="_ETM_Q1_7629627"/>
      <w:bookmarkEnd w:id="14358"/>
      <w:r>
        <w:rPr>
          <w:rFonts w:hint="cs"/>
          <w:rtl/>
        </w:rPr>
        <w:t xml:space="preserve"> נדבר על תיקון מספר </w:t>
      </w:r>
      <w:bookmarkStart w:id="14359" w:name="_ETM_Q1_7632238"/>
      <w:bookmarkEnd w:id="14359"/>
      <w:r>
        <w:rPr>
          <w:rFonts w:hint="cs"/>
          <w:rtl/>
        </w:rPr>
        <w:t>2</w:t>
      </w:r>
      <w:bookmarkStart w:id="14360" w:name="_ETM_Q1_7630433"/>
      <w:bookmarkEnd w:id="14360"/>
      <w:r>
        <w:rPr>
          <w:rFonts w:hint="cs"/>
          <w:rtl/>
        </w:rPr>
        <w:t>0 וכל מה שאנחנו</w:t>
      </w:r>
      <w:bookmarkStart w:id="14361" w:name="_ETM_Q1_7630356"/>
      <w:bookmarkEnd w:id="14361"/>
      <w:r>
        <w:rPr>
          <w:rFonts w:hint="cs"/>
          <w:rtl/>
        </w:rPr>
        <w:t xml:space="preserve"> מדברים עליו עם ה-</w:t>
      </w:r>
      <w:r>
        <w:t>over</w:t>
      </w:r>
      <w:bookmarkStart w:id="14362" w:name="_ETM_Q1_7632456"/>
      <w:bookmarkEnd w:id="14362"/>
      <w:r>
        <w:t>ruling</w:t>
      </w:r>
      <w:bookmarkStart w:id="14363" w:name="_ETM_Q1_7632110"/>
      <w:bookmarkStart w:id="14364" w:name="_ETM_Q1_7631706"/>
      <w:bookmarkEnd w:id="14363"/>
      <w:bookmarkEnd w:id="14364"/>
      <w:r>
        <w:rPr>
          <w:rFonts w:hint="cs"/>
          <w:rtl/>
        </w:rPr>
        <w:t xml:space="preserve">. </w:t>
      </w:r>
      <w:bookmarkStart w:id="14365" w:name="_ETM_Q1_7629880"/>
      <w:bookmarkEnd w:id="14365"/>
      <w:r>
        <w:rPr>
          <w:rFonts w:hint="cs"/>
          <w:rtl/>
        </w:rPr>
        <w:t>את</w:t>
      </w:r>
      <w:bookmarkStart w:id="14366" w:name="_ETM_Q1_7630135"/>
      <w:bookmarkEnd w:id="14366"/>
      <w:r>
        <w:rPr>
          <w:rFonts w:hint="cs"/>
          <w:rtl/>
        </w:rPr>
        <w:t>ם</w:t>
      </w:r>
      <w:bookmarkStart w:id="14367" w:name="_ETM_Q1_7630434"/>
      <w:bookmarkEnd w:id="14367"/>
      <w:r>
        <w:rPr>
          <w:rFonts w:hint="cs"/>
          <w:rtl/>
        </w:rPr>
        <w:t xml:space="preserve"> </w:t>
      </w:r>
      <w:bookmarkStart w:id="14368" w:name="_ETM_Q1_7630734"/>
      <w:bookmarkEnd w:id="14368"/>
      <w:r>
        <w:rPr>
          <w:rFonts w:hint="cs"/>
          <w:rtl/>
        </w:rPr>
        <w:t>סותרים את עצמכם</w:t>
      </w:r>
      <w:bookmarkStart w:id="14369" w:name="_ETM_Q1_7633137"/>
      <w:bookmarkEnd w:id="14369"/>
      <w:r>
        <w:rPr>
          <w:rFonts w:hint="cs"/>
          <w:rtl/>
        </w:rPr>
        <w:t xml:space="preserve"> ובכל </w:t>
      </w:r>
      <w:bookmarkStart w:id="14370" w:name="_ETM_Q1_7633657"/>
      <w:bookmarkEnd w:id="14370"/>
      <w:r>
        <w:rPr>
          <w:rFonts w:hint="cs"/>
          <w:rtl/>
        </w:rPr>
        <w:t>פעם את מעלים טענה אחרת</w:t>
      </w:r>
      <w:bookmarkStart w:id="14371" w:name="_ETM_Q1_7634255"/>
      <w:bookmarkStart w:id="14372" w:name="_ETM_Q1_7637825"/>
      <w:bookmarkEnd w:id="14371"/>
      <w:bookmarkEnd w:id="14372"/>
      <w:r>
        <w:rPr>
          <w:rFonts w:hint="cs"/>
          <w:rtl/>
        </w:rPr>
        <w:t xml:space="preserve"> ואם כך </w:t>
      </w:r>
      <w:bookmarkStart w:id="14373" w:name="_ETM_Q1_7634822"/>
      <w:bookmarkEnd w:id="14373"/>
      <w:r>
        <w:rPr>
          <w:rFonts w:hint="cs"/>
          <w:rtl/>
        </w:rPr>
        <w:t>אז אין בכלל</w:t>
      </w:r>
      <w:bookmarkStart w:id="14374" w:name="_ETM_Q1_7636024"/>
      <w:bookmarkEnd w:id="14374"/>
      <w:r>
        <w:rPr>
          <w:rFonts w:hint="cs"/>
          <w:rtl/>
        </w:rPr>
        <w:t xml:space="preserve"> בעיית </w:t>
      </w:r>
      <w:bookmarkStart w:id="14375" w:name="_ETM_Q1_7634528"/>
      <w:bookmarkEnd w:id="14375"/>
      <w:r>
        <w:rPr>
          <w:rFonts w:hint="cs"/>
          <w:rtl/>
        </w:rPr>
        <w:t xml:space="preserve">נציג ולא צריך </w:t>
      </w:r>
      <w:bookmarkStart w:id="14376" w:name="_ETM_Q1_7639324"/>
      <w:bookmarkStart w:id="14377" w:name="_ETM_Q1_7636624"/>
      <w:bookmarkEnd w:id="14376"/>
      <w:bookmarkEnd w:id="14377"/>
      <w:r>
        <w:rPr>
          <w:rFonts w:hint="cs"/>
          <w:rtl/>
        </w:rPr>
        <w:t xml:space="preserve">את תיקון מספר 20. </w:t>
      </w:r>
    </w:p>
    <w:p w14:paraId="630C2003" w14:textId="77777777" w:rsidR="003207A5" w:rsidRDefault="003207A5" w:rsidP="003207A5">
      <w:pPr>
        <w:rPr>
          <w:rtl/>
        </w:rPr>
      </w:pPr>
      <w:bookmarkStart w:id="14378" w:name="_ETM_Q1_7639529"/>
      <w:bookmarkStart w:id="14379" w:name="_ETM_Q1_7640725"/>
      <w:bookmarkStart w:id="14380" w:name="_ETM_Q1_7641828"/>
      <w:bookmarkEnd w:id="14378"/>
      <w:bookmarkEnd w:id="14379"/>
      <w:bookmarkEnd w:id="14380"/>
    </w:p>
    <w:p w14:paraId="04CD85F5" w14:textId="3593A179" w:rsidR="003207A5" w:rsidRDefault="003207A5" w:rsidP="003207A5">
      <w:pPr>
        <w:pStyle w:val="af9"/>
        <w:keepNext/>
        <w:rPr>
          <w:rtl/>
        </w:rPr>
      </w:pPr>
      <w:bookmarkStart w:id="14381" w:name="ET_guest_925216_918"/>
      <w:r w:rsidRPr="003207A5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320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1"/>
    </w:p>
    <w:p w14:paraId="0F235AED" w14:textId="77777777" w:rsidR="003207A5" w:rsidRDefault="003207A5" w:rsidP="003207A5">
      <w:pPr>
        <w:pStyle w:val="KeepWithNext"/>
        <w:rPr>
          <w:rtl/>
        </w:rPr>
      </w:pPr>
    </w:p>
    <w:p w14:paraId="1395504C" w14:textId="194F51A8" w:rsidR="003207A5" w:rsidRDefault="003207A5" w:rsidP="003207A5">
      <w:pPr>
        <w:rPr>
          <w:rtl/>
        </w:rPr>
      </w:pPr>
      <w:bookmarkStart w:id="14382" w:name="_ETM_Q1_7642429"/>
      <w:bookmarkStart w:id="14383" w:name="_ETM_Q1_7639429"/>
      <w:bookmarkEnd w:id="14382"/>
      <w:bookmarkEnd w:id="14383"/>
      <w:r>
        <w:rPr>
          <w:rFonts w:hint="cs"/>
          <w:rtl/>
        </w:rPr>
        <w:t>ז</w:t>
      </w:r>
      <w:bookmarkStart w:id="14384" w:name="_ETM_Q1_7636429"/>
      <w:bookmarkEnd w:id="14384"/>
      <w:r>
        <w:rPr>
          <w:rFonts w:hint="cs"/>
          <w:rtl/>
        </w:rPr>
        <w:t xml:space="preserve">ה תיקון שהורג עסקאות </w:t>
      </w:r>
      <w:bookmarkStart w:id="14385" w:name="_ETM_Q1_7641908"/>
      <w:bookmarkEnd w:id="14385"/>
      <w:r>
        <w:rPr>
          <w:rFonts w:hint="cs"/>
          <w:rtl/>
        </w:rPr>
        <w:t>ו</w:t>
      </w:r>
      <w:bookmarkStart w:id="14386" w:name="_ETM_Q1_7639111"/>
      <w:bookmarkEnd w:id="14386"/>
      <w:r>
        <w:rPr>
          <w:rFonts w:hint="cs"/>
          <w:rtl/>
        </w:rPr>
        <w:t xml:space="preserve">יש </w:t>
      </w:r>
      <w:bookmarkStart w:id="14387" w:name="_ETM_Q1_7645626"/>
      <w:bookmarkEnd w:id="14387"/>
      <w:r>
        <w:rPr>
          <w:rFonts w:hint="cs"/>
          <w:rtl/>
        </w:rPr>
        <w:t>פה קפ</w:t>
      </w:r>
      <w:bookmarkStart w:id="14388" w:name="_ETM_Q1_7643526"/>
      <w:bookmarkEnd w:id="14388"/>
      <w:r>
        <w:rPr>
          <w:rFonts w:hint="cs"/>
          <w:rtl/>
        </w:rPr>
        <w:t>י</w:t>
      </w:r>
      <w:bookmarkStart w:id="14389" w:name="_ETM_Q1_7641108"/>
      <w:bookmarkEnd w:id="14389"/>
      <w:r>
        <w:rPr>
          <w:rFonts w:hint="cs"/>
          <w:rtl/>
        </w:rPr>
        <w:t>צת מדרגה משמעותית בהכבדה הרגולטורי</w:t>
      </w:r>
      <w:bookmarkStart w:id="14390" w:name="_ETM_Q1_7645606"/>
      <w:bookmarkStart w:id="14391" w:name="_ETM_Q1_7648606"/>
      <w:bookmarkEnd w:id="14390"/>
      <w:bookmarkEnd w:id="14391"/>
      <w:r>
        <w:rPr>
          <w:rFonts w:hint="cs"/>
          <w:rtl/>
        </w:rPr>
        <w:t xml:space="preserve">ת. </w:t>
      </w:r>
      <w:bookmarkStart w:id="14392" w:name="_ETM_Q1_7646463"/>
      <w:bookmarkEnd w:id="14392"/>
      <w:r>
        <w:rPr>
          <w:rFonts w:hint="cs"/>
          <w:rtl/>
        </w:rPr>
        <w:t>בואו נבין</w:t>
      </w:r>
      <w:bookmarkStart w:id="14393" w:name="_ETM_Q1_7645556"/>
      <w:bookmarkStart w:id="14394" w:name="_ETM_Q1_7642827"/>
      <w:bookmarkEnd w:id="14393"/>
      <w:bookmarkEnd w:id="14394"/>
      <w:r>
        <w:rPr>
          <w:rFonts w:hint="cs"/>
          <w:rtl/>
        </w:rPr>
        <w:t xml:space="preserve"> </w:t>
      </w:r>
      <w:bookmarkStart w:id="14395" w:name="_ETM_Q1_7643090"/>
      <w:bookmarkEnd w:id="14395"/>
      <w:r>
        <w:rPr>
          <w:rFonts w:hint="cs"/>
          <w:rtl/>
        </w:rPr>
        <w:t>איפה אנחנו נמצאים היום. היום אנחנו נמצאים במצב שבו</w:t>
      </w:r>
      <w:bookmarkStart w:id="14396" w:name="_ETM_Q1_7649393"/>
      <w:bookmarkEnd w:id="14396"/>
      <w:r>
        <w:rPr>
          <w:rFonts w:hint="cs"/>
          <w:rtl/>
        </w:rPr>
        <w:t xml:space="preserve"> כאשר </w:t>
      </w:r>
      <w:bookmarkStart w:id="14397" w:name="_ETM_Q1_7650183"/>
      <w:bookmarkEnd w:id="14397"/>
      <w:r>
        <w:rPr>
          <w:rFonts w:hint="cs"/>
          <w:rtl/>
        </w:rPr>
        <w:t>לרוב הדירקטוריון יש עניין</w:t>
      </w:r>
      <w:bookmarkStart w:id="14398" w:name="_ETM_Q1_7651384"/>
      <w:bookmarkEnd w:id="14398"/>
      <w:r>
        <w:rPr>
          <w:rFonts w:hint="cs"/>
          <w:rtl/>
        </w:rPr>
        <w:t xml:space="preserve"> אישי אז עולים לאסיפ</w:t>
      </w:r>
      <w:bookmarkStart w:id="14399" w:name="_ETM_Q1_7651688"/>
      <w:bookmarkStart w:id="14400" w:name="_ETM_Q1_7649786"/>
      <w:bookmarkEnd w:id="14399"/>
      <w:bookmarkEnd w:id="14400"/>
      <w:r>
        <w:rPr>
          <w:rFonts w:hint="cs"/>
          <w:rtl/>
        </w:rPr>
        <w:t xml:space="preserve">ת בעלי </w:t>
      </w:r>
      <w:bookmarkStart w:id="14401" w:name="_ETM_Q1_7651180"/>
      <w:bookmarkEnd w:id="14401"/>
      <w:r>
        <w:rPr>
          <w:rFonts w:hint="cs"/>
          <w:rtl/>
        </w:rPr>
        <w:t xml:space="preserve">מניות. </w:t>
      </w:r>
    </w:p>
    <w:p w14:paraId="7855366F" w14:textId="77777777" w:rsidR="003207A5" w:rsidRDefault="003207A5" w:rsidP="003207A5">
      <w:pPr>
        <w:rPr>
          <w:rtl/>
        </w:rPr>
      </w:pPr>
    </w:p>
    <w:p w14:paraId="0635498F" w14:textId="6A8C3960" w:rsidR="003207A5" w:rsidRPr="003207A5" w:rsidRDefault="003207A5" w:rsidP="003207A5">
      <w:pPr>
        <w:rPr>
          <w:rtl/>
        </w:rPr>
      </w:pPr>
      <w:bookmarkStart w:id="14402" w:name="_ETM_Q1_7652683"/>
      <w:bookmarkStart w:id="14403" w:name="_ETM_Q1_7652985"/>
      <w:bookmarkEnd w:id="14402"/>
      <w:bookmarkEnd w:id="14403"/>
      <w:r>
        <w:rPr>
          <w:rFonts w:hint="cs"/>
          <w:rtl/>
        </w:rPr>
        <w:t>פה אומרים שכאשר לדירק</w:t>
      </w:r>
      <w:bookmarkStart w:id="14404" w:name="_ETM_Q1_7655980"/>
      <w:bookmarkEnd w:id="14404"/>
      <w:r>
        <w:rPr>
          <w:rFonts w:hint="cs"/>
          <w:rtl/>
        </w:rPr>
        <w:t xml:space="preserve">טור אחד יש עניין אישי אז </w:t>
      </w:r>
      <w:bookmarkStart w:id="14405" w:name="_ETM_Q1_7659488"/>
      <w:bookmarkEnd w:id="14405"/>
      <w:r>
        <w:rPr>
          <w:rFonts w:hint="cs"/>
          <w:rtl/>
        </w:rPr>
        <w:t>נלך</w:t>
      </w:r>
      <w:bookmarkStart w:id="14406" w:name="_ETM_Q1_7656789"/>
      <w:bookmarkEnd w:id="14406"/>
      <w:r>
        <w:rPr>
          <w:rFonts w:hint="cs"/>
          <w:rtl/>
        </w:rPr>
        <w:t xml:space="preserve"> לאסיפת בעלי מניות. בואו</w:t>
      </w:r>
      <w:bookmarkStart w:id="14407" w:name="_ETM_Q1_7657872"/>
      <w:bookmarkEnd w:id="14407"/>
      <w:r>
        <w:rPr>
          <w:rFonts w:hint="cs"/>
          <w:rtl/>
        </w:rPr>
        <w:t xml:space="preserve"> ניקח דוגמה לעסקה רנדומלית וקלילה</w:t>
      </w:r>
      <w:bookmarkStart w:id="14408" w:name="_ETM_Q1_7661665"/>
      <w:bookmarkStart w:id="14409" w:name="_ETM_Q1_7661913"/>
      <w:bookmarkEnd w:id="14408"/>
      <w:bookmarkEnd w:id="14409"/>
      <w:r>
        <w:rPr>
          <w:rFonts w:hint="cs"/>
          <w:rtl/>
        </w:rPr>
        <w:t xml:space="preserve">, </w:t>
      </w:r>
      <w:bookmarkStart w:id="14410" w:name="_ETM_Q1_7664142"/>
      <w:bookmarkEnd w:id="14410"/>
      <w:r>
        <w:rPr>
          <w:rFonts w:hint="cs"/>
          <w:rtl/>
        </w:rPr>
        <w:t>חברה ציבורית שרוצה לגייס</w:t>
      </w:r>
      <w:bookmarkStart w:id="14411" w:name="_ETM_Q1_7666111"/>
      <w:bookmarkStart w:id="14412" w:name="_ETM_Q1_7664594"/>
      <w:bookmarkStart w:id="14413" w:name="_ETM_Q1_7662101"/>
      <w:bookmarkEnd w:id="14411"/>
      <w:bookmarkEnd w:id="14412"/>
      <w:bookmarkEnd w:id="14413"/>
      <w:r>
        <w:rPr>
          <w:rFonts w:hint="cs"/>
          <w:rtl/>
        </w:rPr>
        <w:t>. חתמים מידי פעם מ</w:t>
      </w:r>
      <w:bookmarkStart w:id="14414" w:name="_ETM_Q1_7668896"/>
      <w:bookmarkEnd w:id="14414"/>
      <w:r>
        <w:rPr>
          <w:rFonts w:hint="cs"/>
          <w:rtl/>
        </w:rPr>
        <w:t xml:space="preserve">בקשים </w:t>
      </w:r>
      <w:bookmarkStart w:id="14415" w:name="_ETM_Q1_7661140"/>
      <w:bookmarkEnd w:id="14415"/>
      <w:r>
        <w:rPr>
          <w:rFonts w:hint="cs"/>
          <w:rtl/>
        </w:rPr>
        <w:t xml:space="preserve">שבעל מניות קיים, קרן קיימת, </w:t>
      </w:r>
      <w:bookmarkStart w:id="14416" w:name="_ETM_Q1_7670141"/>
      <w:bookmarkEnd w:id="14416"/>
      <w:r w:rsidR="00652DCD">
        <w:rPr>
          <w:rFonts w:hint="cs"/>
          <w:rtl/>
        </w:rPr>
        <w:t xml:space="preserve">ישקיעו </w:t>
      </w:r>
      <w:bookmarkStart w:id="14417" w:name="_ETM_Q1_7671320"/>
      <w:bookmarkEnd w:id="14417"/>
      <w:r w:rsidR="00652DCD">
        <w:rPr>
          <w:rFonts w:hint="cs"/>
          <w:rtl/>
        </w:rPr>
        <w:t xml:space="preserve">גם כן בגיוס </w:t>
      </w:r>
      <w:bookmarkStart w:id="14418" w:name="_ETM_Q1_7673391"/>
      <w:bookmarkEnd w:id="14418"/>
      <w:r w:rsidR="00652DCD">
        <w:rPr>
          <w:rFonts w:hint="cs"/>
          <w:rtl/>
        </w:rPr>
        <w:t>בשבי</w:t>
      </w:r>
      <w:bookmarkStart w:id="14419" w:name="_ETM_Q1_7671286"/>
      <w:bookmarkStart w:id="14420" w:name="_ETM_Q1_7669091"/>
      <w:bookmarkEnd w:id="14419"/>
      <w:bookmarkEnd w:id="14420"/>
      <w:r w:rsidR="00652DCD">
        <w:rPr>
          <w:rFonts w:hint="cs"/>
          <w:rtl/>
        </w:rPr>
        <w:t xml:space="preserve">ל להראות תמיכה בחברה. </w:t>
      </w:r>
    </w:p>
    <w:p w14:paraId="793182BD" w14:textId="77777777" w:rsidR="003207A5" w:rsidRDefault="003207A5" w:rsidP="003207A5">
      <w:pPr>
        <w:rPr>
          <w:rtl/>
        </w:rPr>
      </w:pPr>
      <w:bookmarkStart w:id="14421" w:name="_ETM_Q1_7620329"/>
      <w:bookmarkStart w:id="14422" w:name="_ETM_Q1_7620628"/>
      <w:bookmarkStart w:id="14423" w:name="_ETM_Q1_7673789"/>
      <w:bookmarkEnd w:id="14421"/>
      <w:bookmarkEnd w:id="14422"/>
      <w:bookmarkEnd w:id="14423"/>
    </w:p>
    <w:p w14:paraId="38BD9157" w14:textId="79B782F8" w:rsidR="00652DCD" w:rsidRDefault="00652DCD" w:rsidP="00652DCD">
      <w:pPr>
        <w:rPr>
          <w:rtl/>
        </w:rPr>
      </w:pPr>
      <w:bookmarkStart w:id="14424" w:name="_ETM_Q1_7674291"/>
      <w:bookmarkStart w:id="14425" w:name="_ETM_Q1_7674594"/>
      <w:bookmarkEnd w:id="14424"/>
      <w:bookmarkEnd w:id="14425"/>
      <w:r>
        <w:rPr>
          <w:rFonts w:hint="cs"/>
          <w:rtl/>
        </w:rPr>
        <w:t>אם דירקטור</w:t>
      </w:r>
      <w:bookmarkStart w:id="14426" w:name="_ETM_Q1_7674295"/>
      <w:bookmarkStart w:id="14427" w:name="_ETM_Q1_7671822"/>
      <w:bookmarkEnd w:id="14426"/>
      <w:bookmarkEnd w:id="14427"/>
      <w:r>
        <w:rPr>
          <w:rFonts w:hint="cs"/>
          <w:rtl/>
        </w:rPr>
        <w:t xml:space="preserve"> מטעם </w:t>
      </w:r>
      <w:bookmarkStart w:id="14428" w:name="_ETM_Q1_7672989"/>
      <w:bookmarkEnd w:id="14428"/>
      <w:r>
        <w:rPr>
          <w:rFonts w:hint="cs"/>
          <w:rtl/>
        </w:rPr>
        <w:t>הקרן יושב בחברה אז אין עסקה כי אף אחד לא</w:t>
      </w:r>
      <w:bookmarkStart w:id="14429" w:name="_ETM_Q1_7678388"/>
      <w:bookmarkEnd w:id="14429"/>
      <w:r>
        <w:rPr>
          <w:rFonts w:hint="cs"/>
          <w:rtl/>
        </w:rPr>
        <w:t xml:space="preserve"> ייקח הנפקה לציבור בשביל </w:t>
      </w:r>
      <w:bookmarkStart w:id="14430" w:name="_ETM_Q1_7679228"/>
      <w:bookmarkEnd w:id="14430"/>
      <w:r>
        <w:rPr>
          <w:rFonts w:hint="cs"/>
          <w:rtl/>
        </w:rPr>
        <w:t>אישור אסיפת בעלי מניות</w:t>
      </w:r>
      <w:bookmarkStart w:id="14431" w:name="_ETM_Q1_7681550"/>
      <w:bookmarkStart w:id="14432" w:name="_ETM_Q1_7679367"/>
      <w:bookmarkEnd w:id="14431"/>
      <w:bookmarkEnd w:id="14432"/>
      <w:r>
        <w:rPr>
          <w:rFonts w:hint="cs"/>
          <w:rtl/>
        </w:rPr>
        <w:t xml:space="preserve">, זה 35 </w:t>
      </w:r>
      <w:bookmarkStart w:id="14433" w:name="_ETM_Q1_7681451"/>
      <w:bookmarkEnd w:id="14433"/>
      <w:r>
        <w:rPr>
          <w:rFonts w:hint="cs"/>
          <w:rtl/>
        </w:rPr>
        <w:t>ימים אז באופן טבעי</w:t>
      </w:r>
      <w:bookmarkStart w:id="14434" w:name="_ETM_Q1_7684751"/>
      <w:bookmarkEnd w:id="14434"/>
      <w:r>
        <w:rPr>
          <w:rFonts w:hint="cs"/>
          <w:rtl/>
        </w:rPr>
        <w:t xml:space="preserve"> זה הרג א</w:t>
      </w:r>
      <w:bookmarkStart w:id="14435" w:name="_ETM_Q1_7684450"/>
      <w:bookmarkStart w:id="14436" w:name="_ETM_Q1_7681951"/>
      <w:bookmarkStart w:id="14437" w:name="_ETM_Q1_7679764"/>
      <w:bookmarkEnd w:id="14435"/>
      <w:bookmarkEnd w:id="14436"/>
      <w:bookmarkEnd w:id="14437"/>
      <w:r>
        <w:rPr>
          <w:rFonts w:hint="cs"/>
          <w:rtl/>
        </w:rPr>
        <w:t xml:space="preserve">ת </w:t>
      </w:r>
      <w:bookmarkStart w:id="14438" w:name="_ETM_Q1_7681248"/>
      <w:bookmarkEnd w:id="14438"/>
      <w:r>
        <w:rPr>
          <w:rFonts w:hint="cs"/>
          <w:rtl/>
        </w:rPr>
        <w:t xml:space="preserve">כל העסקה. </w:t>
      </w:r>
      <w:bookmarkStart w:id="14439" w:name="_ETM_Q1_7680950"/>
      <w:bookmarkStart w:id="14440" w:name="_ETM_Q1_7678535"/>
      <w:bookmarkStart w:id="14441" w:name="_ETM_Q1_7686828"/>
      <w:bookmarkStart w:id="14442" w:name="_ETM_Q1_7687954"/>
      <w:bookmarkStart w:id="14443" w:name="_ETM_Q1_7688256"/>
      <w:bookmarkStart w:id="14444" w:name="_ETM_Q1_7685256"/>
      <w:bookmarkStart w:id="14445" w:name="_ETM_Q1_7685473"/>
      <w:bookmarkStart w:id="14446" w:name="_ETM_Q1_7684074"/>
      <w:bookmarkEnd w:id="14439"/>
      <w:bookmarkEnd w:id="14440"/>
      <w:bookmarkEnd w:id="14441"/>
      <w:bookmarkEnd w:id="14442"/>
      <w:bookmarkEnd w:id="14443"/>
      <w:bookmarkEnd w:id="14444"/>
      <w:bookmarkEnd w:id="14445"/>
      <w:bookmarkEnd w:id="14446"/>
      <w:r>
        <w:rPr>
          <w:rFonts w:hint="cs"/>
          <w:rtl/>
        </w:rPr>
        <w:t xml:space="preserve">התקדים היחיד שאני </w:t>
      </w:r>
      <w:bookmarkStart w:id="14447" w:name="_ETM_Q1_7688476"/>
      <w:bookmarkEnd w:id="14447"/>
      <w:r>
        <w:rPr>
          <w:rFonts w:hint="cs"/>
          <w:rtl/>
        </w:rPr>
        <w:t>מכיר זה באנגליה</w:t>
      </w:r>
      <w:bookmarkStart w:id="14448" w:name="_ETM_Q1_7687801"/>
      <w:bookmarkEnd w:id="14448"/>
      <w:r>
        <w:rPr>
          <w:rFonts w:hint="cs"/>
          <w:rtl/>
        </w:rPr>
        <w:t xml:space="preserve">, </w:t>
      </w:r>
      <w:bookmarkStart w:id="14449" w:name="_ETM_Q1_7688028"/>
      <w:bookmarkEnd w:id="14449"/>
      <w:r>
        <w:rPr>
          <w:rFonts w:hint="cs"/>
          <w:rtl/>
        </w:rPr>
        <w:t>נכון?</w:t>
      </w:r>
      <w:bookmarkStart w:id="14450" w:name="_ETM_Q1_7685626"/>
      <w:bookmarkEnd w:id="14450"/>
    </w:p>
    <w:p w14:paraId="0E0B5D48" w14:textId="77777777" w:rsidR="00652DCD" w:rsidRDefault="00652DCD" w:rsidP="00652DCD">
      <w:pPr>
        <w:rPr>
          <w:rtl/>
        </w:rPr>
      </w:pPr>
      <w:bookmarkStart w:id="14451" w:name="_ETM_Q1_7684850"/>
      <w:bookmarkStart w:id="14452" w:name="_ETM_Q1_7691746"/>
      <w:bookmarkStart w:id="14453" w:name="_ETM_Q1_7692886"/>
      <w:bookmarkEnd w:id="14451"/>
      <w:bookmarkEnd w:id="14452"/>
      <w:bookmarkEnd w:id="14453"/>
    </w:p>
    <w:p w14:paraId="3EB370CC" w14:textId="1F632D93" w:rsidR="00652DCD" w:rsidRDefault="00652DCD" w:rsidP="00652DCD">
      <w:pPr>
        <w:pStyle w:val="a4"/>
        <w:keepNext/>
        <w:rPr>
          <w:rtl/>
        </w:rPr>
      </w:pPr>
      <w:bookmarkStart w:id="14454" w:name="ET_speaker_עידית_מועלם_919"/>
      <w:r w:rsidRPr="00652DCD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65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4"/>
    </w:p>
    <w:p w14:paraId="7EBF3C65" w14:textId="77777777" w:rsidR="00652DCD" w:rsidRPr="00652DCD" w:rsidRDefault="00652DCD" w:rsidP="00652DCD">
      <w:pPr>
        <w:rPr>
          <w:rtl/>
        </w:rPr>
      </w:pPr>
      <w:bookmarkStart w:id="14455" w:name="_ETM_Q1_7693787"/>
      <w:bookmarkStart w:id="14456" w:name="_ETM_Q1_7690787"/>
      <w:bookmarkEnd w:id="14455"/>
      <w:bookmarkEnd w:id="14456"/>
    </w:p>
    <w:p w14:paraId="4CF3F964" w14:textId="37FC2C40" w:rsidR="00652DCD" w:rsidRDefault="00652DCD" w:rsidP="00652DCD">
      <w:pPr>
        <w:rPr>
          <w:rtl/>
        </w:rPr>
      </w:pPr>
      <w:bookmarkStart w:id="14457" w:name="_ETM_Q1_7685152"/>
      <w:bookmarkStart w:id="14458" w:name="_ETM_Q1_7685452"/>
      <w:bookmarkEnd w:id="14457"/>
      <w:bookmarkEnd w:id="14458"/>
      <w:r>
        <w:rPr>
          <w:rFonts w:hint="cs"/>
          <w:rtl/>
        </w:rPr>
        <w:t xml:space="preserve">יש גם באוסטרליה. </w:t>
      </w:r>
      <w:bookmarkStart w:id="14459" w:name="_ETM_Q1_7693551"/>
      <w:bookmarkStart w:id="14460" w:name="_ETM_Q1_7692255"/>
      <w:bookmarkEnd w:id="14459"/>
      <w:bookmarkEnd w:id="14460"/>
      <w:r>
        <w:rPr>
          <w:rFonts w:hint="cs"/>
          <w:rtl/>
        </w:rPr>
        <w:t xml:space="preserve">אנגליה ואוסטרליה. </w:t>
      </w:r>
    </w:p>
    <w:p w14:paraId="4FA8A5A4" w14:textId="77777777" w:rsidR="00652DCD" w:rsidRDefault="00652DCD" w:rsidP="00652DCD">
      <w:pPr>
        <w:rPr>
          <w:rtl/>
        </w:rPr>
      </w:pPr>
      <w:bookmarkStart w:id="14461" w:name="_ETM_Q1_7696960"/>
      <w:bookmarkStart w:id="14462" w:name="_ETM_Q1_7697261"/>
      <w:bookmarkStart w:id="14463" w:name="_ETM_Q1_7698460"/>
      <w:bookmarkEnd w:id="14461"/>
      <w:bookmarkEnd w:id="14462"/>
      <w:bookmarkEnd w:id="14463"/>
    </w:p>
    <w:p w14:paraId="2CDEEEE6" w14:textId="124D283B" w:rsidR="00652DCD" w:rsidRDefault="00652DCD" w:rsidP="00652DCD">
      <w:pPr>
        <w:pStyle w:val="af9"/>
        <w:keepNext/>
        <w:rPr>
          <w:rtl/>
        </w:rPr>
      </w:pPr>
      <w:bookmarkStart w:id="14464" w:name="ET_guest_925216_920"/>
      <w:r w:rsidRPr="00652DC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652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4"/>
    </w:p>
    <w:p w14:paraId="638FE52E" w14:textId="77777777" w:rsidR="00652DCD" w:rsidRDefault="00652DCD" w:rsidP="00652DCD">
      <w:pPr>
        <w:pStyle w:val="KeepWithNext"/>
        <w:rPr>
          <w:rtl/>
        </w:rPr>
      </w:pPr>
    </w:p>
    <w:p w14:paraId="332D1588" w14:textId="13D17BAC" w:rsidR="00652DCD" w:rsidRDefault="00652DCD" w:rsidP="00652DCD">
      <w:pPr>
        <w:rPr>
          <w:rtl/>
        </w:rPr>
      </w:pPr>
      <w:bookmarkStart w:id="14465" w:name="_ETM_Q1_7699061"/>
      <w:bookmarkEnd w:id="14465"/>
      <w:r>
        <w:rPr>
          <w:rFonts w:hint="cs"/>
          <w:rtl/>
        </w:rPr>
        <w:t xml:space="preserve">או-קיי. </w:t>
      </w:r>
      <w:bookmarkStart w:id="14466" w:name="_ETM_Q1_7695051"/>
      <w:bookmarkEnd w:id="14466"/>
      <w:r>
        <w:rPr>
          <w:rFonts w:hint="cs"/>
          <w:rtl/>
        </w:rPr>
        <w:t xml:space="preserve">יש </w:t>
      </w:r>
      <w:bookmarkStart w:id="14467" w:name="_ETM_Q1_7696450"/>
      <w:bookmarkEnd w:id="14467"/>
      <w:r>
        <w:rPr>
          <w:rFonts w:hint="cs"/>
          <w:rtl/>
        </w:rPr>
        <w:t>פה איזה חשד של הרגולטור שאני לא</w:t>
      </w:r>
      <w:bookmarkStart w:id="14468" w:name="_ETM_Q1_7700351"/>
      <w:bookmarkEnd w:id="14468"/>
      <w:r>
        <w:rPr>
          <w:rFonts w:hint="cs"/>
          <w:rtl/>
        </w:rPr>
        <w:t xml:space="preserve"> </w:t>
      </w:r>
      <w:bookmarkStart w:id="14469" w:name="_ETM_Q1_7698191"/>
      <w:bookmarkEnd w:id="14469"/>
      <w:r>
        <w:rPr>
          <w:rFonts w:hint="cs"/>
          <w:rtl/>
        </w:rPr>
        <w:t xml:space="preserve">מצליח להבין מאיפה </w:t>
      </w:r>
      <w:bookmarkStart w:id="14470" w:name="_ETM_Q1_7700884"/>
      <w:bookmarkEnd w:id="14470"/>
      <w:r>
        <w:rPr>
          <w:rFonts w:hint="cs"/>
          <w:rtl/>
        </w:rPr>
        <w:t xml:space="preserve">הוא מגיע והוא גם </w:t>
      </w:r>
      <w:bookmarkStart w:id="14471" w:name="_ETM_Q1_7704784"/>
      <w:bookmarkEnd w:id="14471"/>
      <w:r>
        <w:rPr>
          <w:rFonts w:hint="cs"/>
          <w:rtl/>
        </w:rPr>
        <w:t>ללא</w:t>
      </w:r>
      <w:bookmarkStart w:id="14472" w:name="_ETM_Q1_7704435"/>
      <w:bookmarkStart w:id="14473" w:name="_ETM_Q1_7702534"/>
      <w:bookmarkEnd w:id="14472"/>
      <w:bookmarkEnd w:id="14473"/>
      <w:r>
        <w:rPr>
          <w:rFonts w:hint="cs"/>
          <w:rtl/>
        </w:rPr>
        <w:t xml:space="preserve"> ביסוס מדעי</w:t>
      </w:r>
      <w:bookmarkStart w:id="14474" w:name="_ETM_Q1_7705195"/>
      <w:bookmarkEnd w:id="14474"/>
      <w:r>
        <w:rPr>
          <w:rFonts w:hint="cs"/>
          <w:rtl/>
        </w:rPr>
        <w:t>.</w:t>
      </w:r>
    </w:p>
    <w:p w14:paraId="72AE91C4" w14:textId="77777777" w:rsidR="00652DCD" w:rsidRDefault="00652DCD" w:rsidP="00652DCD">
      <w:pPr>
        <w:rPr>
          <w:rtl/>
        </w:rPr>
      </w:pPr>
      <w:bookmarkStart w:id="14475" w:name="_ETM_Q1_7706092"/>
      <w:bookmarkStart w:id="14476" w:name="_ETM_Q1_7707590"/>
      <w:bookmarkEnd w:id="14475"/>
      <w:bookmarkEnd w:id="14476"/>
    </w:p>
    <w:p w14:paraId="5D28356E" w14:textId="064447D2" w:rsidR="00652DCD" w:rsidRDefault="00652DCD" w:rsidP="00652DCD">
      <w:pPr>
        <w:pStyle w:val="af9"/>
        <w:keepNext/>
        <w:rPr>
          <w:rtl/>
        </w:rPr>
      </w:pPr>
      <w:bookmarkStart w:id="14477" w:name="ET_guest_791666_921"/>
      <w:r w:rsidRPr="00652DC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52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77"/>
    </w:p>
    <w:p w14:paraId="2DAE2D73" w14:textId="77777777" w:rsidR="00652DCD" w:rsidRDefault="00652DCD" w:rsidP="00652DCD">
      <w:pPr>
        <w:pStyle w:val="KeepWithNext"/>
        <w:rPr>
          <w:rtl/>
        </w:rPr>
      </w:pPr>
    </w:p>
    <w:p w14:paraId="4BA26C88" w14:textId="1A5E0D81" w:rsidR="00652DCD" w:rsidRDefault="00652DCD" w:rsidP="00652DCD">
      <w:pPr>
        <w:rPr>
          <w:rtl/>
        </w:rPr>
      </w:pPr>
      <w:bookmarkStart w:id="14478" w:name="_ETM_Q1_7708490"/>
      <w:bookmarkStart w:id="14479" w:name="_ETM_Q1_7705490"/>
      <w:bookmarkEnd w:id="14478"/>
      <w:bookmarkEnd w:id="14479"/>
      <w:r>
        <w:rPr>
          <w:rFonts w:hint="cs"/>
          <w:rtl/>
        </w:rPr>
        <w:t>במ</w:t>
      </w:r>
      <w:bookmarkStart w:id="14480" w:name="_ETM_Q1_7702490"/>
      <w:bookmarkEnd w:id="14480"/>
      <w:r>
        <w:rPr>
          <w:rFonts w:hint="cs"/>
          <w:rtl/>
        </w:rPr>
        <w:t xml:space="preserve">ילים אחרות, למה לתקן מה שלא מקולקל? </w:t>
      </w:r>
    </w:p>
    <w:p w14:paraId="52359817" w14:textId="77777777" w:rsidR="00652DCD" w:rsidRDefault="00652DCD" w:rsidP="00652DCD">
      <w:pPr>
        <w:rPr>
          <w:rtl/>
        </w:rPr>
      </w:pPr>
      <w:bookmarkStart w:id="14481" w:name="_ETM_Q1_7709892"/>
      <w:bookmarkStart w:id="14482" w:name="_ETM_Q1_7710194"/>
      <w:bookmarkStart w:id="14483" w:name="_ETM_Q1_7713492"/>
      <w:bookmarkEnd w:id="14481"/>
      <w:bookmarkEnd w:id="14482"/>
      <w:bookmarkEnd w:id="14483"/>
    </w:p>
    <w:p w14:paraId="62744E3D" w14:textId="208EA21B" w:rsidR="00652DCD" w:rsidRDefault="00652DCD" w:rsidP="00652DCD">
      <w:pPr>
        <w:pStyle w:val="a4"/>
        <w:keepNext/>
        <w:rPr>
          <w:rtl/>
        </w:rPr>
      </w:pPr>
      <w:bookmarkStart w:id="14484" w:name="ET_speaker_מאיר_לוין_922"/>
      <w:r w:rsidRPr="00652DC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4"/>
    </w:p>
    <w:p w14:paraId="12F01250" w14:textId="77777777" w:rsidR="00652DCD" w:rsidRDefault="00652DCD" w:rsidP="00652DCD">
      <w:pPr>
        <w:pStyle w:val="KeepWithNext"/>
        <w:rPr>
          <w:rtl/>
        </w:rPr>
      </w:pPr>
    </w:p>
    <w:p w14:paraId="3843FA4E" w14:textId="560A7F9D" w:rsidR="00652DCD" w:rsidRDefault="00652DCD" w:rsidP="00652DCD">
      <w:pPr>
        <w:rPr>
          <w:rtl/>
        </w:rPr>
      </w:pPr>
      <w:bookmarkStart w:id="14485" w:name="_ETM_Q1_7714394"/>
      <w:bookmarkStart w:id="14486" w:name="_ETM_Q1_7711394"/>
      <w:bookmarkStart w:id="14487" w:name="_ETM_Q1_7708394"/>
      <w:bookmarkStart w:id="14488" w:name="_ETM_Q1_7705394"/>
      <w:bookmarkEnd w:id="14485"/>
      <w:bookmarkEnd w:id="14486"/>
      <w:bookmarkEnd w:id="14487"/>
      <w:bookmarkEnd w:id="14488"/>
      <w:r>
        <w:rPr>
          <w:rFonts w:hint="cs"/>
          <w:rtl/>
        </w:rPr>
        <w:t xml:space="preserve">אני אשמח אם </w:t>
      </w:r>
      <w:bookmarkStart w:id="14489" w:name="_ETM_Q1_7708375"/>
      <w:bookmarkEnd w:id="14489"/>
      <w:r>
        <w:rPr>
          <w:rFonts w:hint="cs"/>
          <w:rtl/>
        </w:rPr>
        <w:t>תוכל להתייחס לשאלה שאני שאלתי. לדירקטור</w:t>
      </w:r>
      <w:bookmarkStart w:id="14490" w:name="_ETM_Q1_7712874"/>
      <w:bookmarkEnd w:id="14490"/>
      <w:r>
        <w:rPr>
          <w:rFonts w:hint="cs"/>
          <w:rtl/>
        </w:rPr>
        <w:t xml:space="preserve">, תנאי כהונה והעסקה </w:t>
      </w:r>
      <w:bookmarkStart w:id="14491" w:name="_ETM_Q1_7714064"/>
      <w:bookmarkStart w:id="14492" w:name="_ETM_Q1_7712269"/>
      <w:bookmarkEnd w:id="14491"/>
      <w:bookmarkEnd w:id="14492"/>
      <w:r>
        <w:rPr>
          <w:rFonts w:hint="cs"/>
          <w:rtl/>
        </w:rPr>
        <w:t xml:space="preserve">צריכים </w:t>
      </w:r>
      <w:bookmarkStart w:id="14493" w:name="_ETM_Q1_7717064"/>
      <w:bookmarkEnd w:id="14493"/>
      <w:r>
        <w:rPr>
          <w:rFonts w:hint="cs"/>
          <w:rtl/>
        </w:rPr>
        <w:t xml:space="preserve">אישור </w:t>
      </w:r>
      <w:bookmarkStart w:id="14494" w:name="_ETM_Q1_7714964"/>
      <w:bookmarkEnd w:id="14494"/>
      <w:r w:rsidR="000C1763">
        <w:rPr>
          <w:rFonts w:hint="cs"/>
          <w:rtl/>
        </w:rPr>
        <w:t>אספה</w:t>
      </w:r>
      <w:r>
        <w:rPr>
          <w:rFonts w:hint="cs"/>
          <w:rtl/>
        </w:rPr>
        <w:t>. או</w:t>
      </w:r>
      <w:bookmarkStart w:id="14495" w:name="_ETM_Q1_7715765"/>
      <w:bookmarkEnd w:id="14495"/>
      <w:r>
        <w:rPr>
          <w:rFonts w:hint="cs"/>
          <w:rtl/>
        </w:rPr>
        <w:t>תו דירקטור</w:t>
      </w:r>
      <w:bookmarkStart w:id="14496" w:name="_ETM_Q1_7715442"/>
      <w:bookmarkEnd w:id="14496"/>
      <w:r>
        <w:rPr>
          <w:rFonts w:hint="cs"/>
          <w:rtl/>
        </w:rPr>
        <w:t xml:space="preserve"> מתקשר בהסכם </w:t>
      </w:r>
      <w:bookmarkStart w:id="14497" w:name="_ETM_Q1_7717243"/>
      <w:bookmarkEnd w:id="14497"/>
      <w:r>
        <w:rPr>
          <w:rFonts w:hint="cs"/>
          <w:rtl/>
        </w:rPr>
        <w:t xml:space="preserve">למתן שירותי </w:t>
      </w:r>
      <w:bookmarkStart w:id="14498" w:name="_ETM_Q1_7718663"/>
      <w:bookmarkEnd w:id="14498"/>
      <w:r>
        <w:rPr>
          <w:rFonts w:hint="cs"/>
          <w:rtl/>
        </w:rPr>
        <w:t>ייעו</w:t>
      </w:r>
      <w:bookmarkStart w:id="14499" w:name="_ETM_Q1_7719266"/>
      <w:bookmarkEnd w:id="14499"/>
      <w:r>
        <w:rPr>
          <w:rFonts w:hint="cs"/>
          <w:rtl/>
        </w:rPr>
        <w:t>ץ ביטוחי מכיוון</w:t>
      </w:r>
      <w:bookmarkStart w:id="14500" w:name="_ETM_Q1_7720061"/>
      <w:bookmarkEnd w:id="14500"/>
      <w:r>
        <w:rPr>
          <w:rFonts w:hint="cs"/>
          <w:rtl/>
        </w:rPr>
        <w:t xml:space="preserve"> שהמומחיות שלו היא ביטוח. </w:t>
      </w:r>
      <w:bookmarkStart w:id="14501" w:name="_ETM_Q1_7725870"/>
      <w:bookmarkEnd w:id="14501"/>
      <w:r>
        <w:rPr>
          <w:rFonts w:hint="cs"/>
          <w:rtl/>
        </w:rPr>
        <w:t xml:space="preserve">הוא </w:t>
      </w:r>
      <w:bookmarkStart w:id="14502" w:name="_ETM_Q1_7724190"/>
      <w:bookmarkEnd w:id="14502"/>
      <w:r>
        <w:rPr>
          <w:rFonts w:hint="cs"/>
          <w:rtl/>
        </w:rPr>
        <w:t>יכול</w:t>
      </w:r>
      <w:bookmarkStart w:id="14503" w:name="_ETM_Q1_7722991"/>
      <w:bookmarkEnd w:id="14503"/>
      <w:r>
        <w:rPr>
          <w:rFonts w:hint="cs"/>
          <w:rtl/>
        </w:rPr>
        <w:t xml:space="preserve"> לקבל שם תמורה שעולה בהרבה על תנאי</w:t>
      </w:r>
      <w:bookmarkStart w:id="14504" w:name="_ETM_Q1_7725892"/>
      <w:bookmarkEnd w:id="14504"/>
      <w:r>
        <w:rPr>
          <w:rFonts w:hint="cs"/>
          <w:rtl/>
        </w:rPr>
        <w:t xml:space="preserve"> הכהונה והעסקה </w:t>
      </w:r>
      <w:bookmarkStart w:id="14505" w:name="_ETM_Q1_7728570"/>
      <w:bookmarkEnd w:id="14505"/>
      <w:r>
        <w:rPr>
          <w:rFonts w:hint="cs"/>
          <w:rtl/>
        </w:rPr>
        <w:t xml:space="preserve">שלו אז למה </w:t>
      </w:r>
      <w:bookmarkStart w:id="14506" w:name="_ETM_Q1_7727071"/>
      <w:bookmarkEnd w:id="14506"/>
      <w:r>
        <w:rPr>
          <w:rFonts w:hint="cs"/>
          <w:rtl/>
        </w:rPr>
        <w:t xml:space="preserve">אלה צריכים 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וההתקש</w:t>
      </w:r>
      <w:bookmarkStart w:id="14507" w:name="_ETM_Q1_7729123"/>
      <w:bookmarkStart w:id="14508" w:name="_ETM_Q1_7727587"/>
      <w:bookmarkEnd w:id="14507"/>
      <w:bookmarkEnd w:id="14508"/>
      <w:r>
        <w:rPr>
          <w:rFonts w:hint="cs"/>
          <w:rtl/>
        </w:rPr>
        <w:t xml:space="preserve">רות לא? </w:t>
      </w:r>
      <w:bookmarkStart w:id="14509" w:name="_ETM_Q1_7729021"/>
      <w:bookmarkEnd w:id="14509"/>
    </w:p>
    <w:p w14:paraId="0CEF8F0D" w14:textId="77777777" w:rsidR="00652DCD" w:rsidRDefault="00652DCD" w:rsidP="00652DCD">
      <w:pPr>
        <w:rPr>
          <w:rtl/>
        </w:rPr>
      </w:pPr>
      <w:bookmarkStart w:id="14510" w:name="_ETM_Q1_7729322"/>
      <w:bookmarkStart w:id="14511" w:name="_ETM_Q1_7730221"/>
      <w:bookmarkEnd w:id="14510"/>
      <w:bookmarkEnd w:id="14511"/>
    </w:p>
    <w:p w14:paraId="528F815F" w14:textId="0F0DC3C1" w:rsidR="00652DCD" w:rsidRDefault="00652DCD" w:rsidP="00652DCD">
      <w:pPr>
        <w:pStyle w:val="af9"/>
        <w:keepNext/>
        <w:rPr>
          <w:rtl/>
        </w:rPr>
      </w:pPr>
      <w:bookmarkStart w:id="14512" w:name="ET_guest_791666_923"/>
      <w:r w:rsidRPr="00652DC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652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2"/>
    </w:p>
    <w:p w14:paraId="7C1BE101" w14:textId="77777777" w:rsidR="00652DCD" w:rsidRDefault="00652DCD" w:rsidP="00652DCD">
      <w:pPr>
        <w:pStyle w:val="KeepWithNext"/>
        <w:rPr>
          <w:rtl/>
        </w:rPr>
      </w:pPr>
    </w:p>
    <w:p w14:paraId="1CADC211" w14:textId="6FE1D4CC" w:rsidR="00652DCD" w:rsidRDefault="00652DCD" w:rsidP="00652DCD">
      <w:pPr>
        <w:rPr>
          <w:rtl/>
        </w:rPr>
      </w:pPr>
      <w:bookmarkStart w:id="14513" w:name="_ETM_Q1_7731421"/>
      <w:bookmarkStart w:id="14514" w:name="_ETM_Q1_7731721"/>
      <w:bookmarkStart w:id="14515" w:name="_ETM_Q1_7728721"/>
      <w:bookmarkStart w:id="14516" w:name="_ETM_Q1_7725896"/>
      <w:bookmarkEnd w:id="14513"/>
      <w:bookmarkEnd w:id="14514"/>
      <w:bookmarkEnd w:id="14515"/>
      <w:bookmarkEnd w:id="14516"/>
      <w:r>
        <w:rPr>
          <w:rFonts w:hint="cs"/>
          <w:rtl/>
        </w:rPr>
        <w:t>אתה יכול להוריד את ה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bookmarkStart w:id="14517" w:name="_ETM_Q1_7729372"/>
      <w:bookmarkEnd w:id="14517"/>
      <w:r>
        <w:rPr>
          <w:rFonts w:hint="cs"/>
          <w:rtl/>
        </w:rPr>
        <w:t xml:space="preserve">מהמקרה השני גם, זה בסדר. </w:t>
      </w:r>
      <w:bookmarkStart w:id="14518" w:name="_ETM_Q1_7733584"/>
      <w:bookmarkEnd w:id="14518"/>
    </w:p>
    <w:p w14:paraId="711288E2" w14:textId="77777777" w:rsidR="00652DCD" w:rsidRDefault="00652DCD" w:rsidP="00652DCD">
      <w:pPr>
        <w:rPr>
          <w:rtl/>
        </w:rPr>
      </w:pPr>
      <w:bookmarkStart w:id="14519" w:name="_ETM_Q1_7733887"/>
      <w:bookmarkStart w:id="14520" w:name="_ETM_Q1_7731185"/>
      <w:bookmarkStart w:id="14521" w:name="_ETM_Q1_7732290"/>
      <w:bookmarkEnd w:id="14519"/>
      <w:bookmarkEnd w:id="14520"/>
      <w:bookmarkEnd w:id="14521"/>
    </w:p>
    <w:p w14:paraId="5DE571A2" w14:textId="06ABB54D" w:rsidR="00652DCD" w:rsidRDefault="00652DCD" w:rsidP="00652DCD">
      <w:pPr>
        <w:pStyle w:val="a4"/>
        <w:keepNext/>
        <w:rPr>
          <w:rtl/>
        </w:rPr>
      </w:pPr>
      <w:bookmarkStart w:id="14522" w:name="ET_speaker_מאיר_לוין_924"/>
      <w:r w:rsidRPr="00652DC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2"/>
    </w:p>
    <w:p w14:paraId="699D1273" w14:textId="77777777" w:rsidR="00652DCD" w:rsidRDefault="00652DCD" w:rsidP="00652DCD">
      <w:pPr>
        <w:pStyle w:val="KeepWithNext"/>
        <w:rPr>
          <w:rtl/>
        </w:rPr>
      </w:pPr>
    </w:p>
    <w:p w14:paraId="597CAC3C" w14:textId="2864221D" w:rsidR="00652DCD" w:rsidRDefault="00652DCD" w:rsidP="00652DCD">
      <w:pPr>
        <w:rPr>
          <w:rtl/>
        </w:rPr>
      </w:pPr>
      <w:bookmarkStart w:id="14523" w:name="_ETM_Q1_7733190"/>
      <w:bookmarkStart w:id="14524" w:name="_ETM_Q1_7733491"/>
      <w:bookmarkEnd w:id="14523"/>
      <w:bookmarkEnd w:id="14524"/>
      <w:r>
        <w:rPr>
          <w:rFonts w:hint="cs"/>
          <w:rtl/>
        </w:rPr>
        <w:t xml:space="preserve">אני רק </w:t>
      </w:r>
      <w:bookmarkStart w:id="14525" w:name="_ETM_Q1_7732591"/>
      <w:bookmarkStart w:id="14526" w:name="_ETM_Q1_7730715"/>
      <w:bookmarkEnd w:id="14525"/>
      <w:bookmarkEnd w:id="14526"/>
      <w:r>
        <w:rPr>
          <w:rFonts w:hint="cs"/>
          <w:rtl/>
        </w:rPr>
        <w:t xml:space="preserve">שואל הלוגיקה בהבחנה. </w:t>
      </w:r>
      <w:bookmarkStart w:id="14527" w:name="_ETM_Q1_7734519"/>
      <w:bookmarkEnd w:id="14527"/>
      <w:r>
        <w:rPr>
          <w:rFonts w:hint="cs"/>
          <w:rtl/>
        </w:rPr>
        <w:t>בעינינו,</w:t>
      </w:r>
      <w:bookmarkStart w:id="14528" w:name="_ETM_Q1_7739127"/>
      <w:bookmarkEnd w:id="14528"/>
      <w:r>
        <w:rPr>
          <w:rFonts w:hint="cs"/>
          <w:rtl/>
        </w:rPr>
        <w:t xml:space="preserve"> זאת הבחנה שהיא מל</w:t>
      </w:r>
      <w:bookmarkStart w:id="14529" w:name="_ETM_Q1_7736215"/>
      <w:bookmarkEnd w:id="14529"/>
      <w:r>
        <w:rPr>
          <w:rFonts w:hint="cs"/>
          <w:rtl/>
        </w:rPr>
        <w:t xml:space="preserve">אכותית. </w:t>
      </w:r>
      <w:bookmarkStart w:id="14530" w:name="_ETM_Q1_7737627"/>
      <w:bookmarkStart w:id="14531" w:name="_ETM_Q1_7737004"/>
      <w:bookmarkEnd w:id="14530"/>
      <w:bookmarkEnd w:id="14531"/>
    </w:p>
    <w:p w14:paraId="3A5CC6B0" w14:textId="77777777" w:rsidR="00652DCD" w:rsidRDefault="00652DCD" w:rsidP="00652DCD">
      <w:pPr>
        <w:rPr>
          <w:rtl/>
        </w:rPr>
      </w:pPr>
      <w:bookmarkStart w:id="14532" w:name="_ETM_Q1_7737253"/>
      <w:bookmarkStart w:id="14533" w:name="_ETM_Q1_7738155"/>
      <w:bookmarkEnd w:id="14532"/>
      <w:bookmarkEnd w:id="14533"/>
    </w:p>
    <w:p w14:paraId="56364B58" w14:textId="5E5C8C91" w:rsidR="00652DCD" w:rsidRDefault="00652DCD" w:rsidP="00652DCD">
      <w:pPr>
        <w:pStyle w:val="af9"/>
        <w:keepNext/>
        <w:rPr>
          <w:rtl/>
        </w:rPr>
      </w:pPr>
      <w:bookmarkStart w:id="14534" w:name="ET_guest_925216_925"/>
      <w:r w:rsidRPr="00652DC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652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4"/>
    </w:p>
    <w:p w14:paraId="0BDA402B" w14:textId="77777777" w:rsidR="00652DCD" w:rsidRDefault="00652DCD" w:rsidP="00652DCD">
      <w:pPr>
        <w:pStyle w:val="KeepWithNext"/>
        <w:rPr>
          <w:rtl/>
        </w:rPr>
      </w:pPr>
    </w:p>
    <w:p w14:paraId="6B19DDEF" w14:textId="5CF346E7" w:rsidR="00652DCD" w:rsidRDefault="00652DCD" w:rsidP="00652DCD">
      <w:pPr>
        <w:rPr>
          <w:rtl/>
        </w:rPr>
      </w:pPr>
      <w:bookmarkStart w:id="14535" w:name="_ETM_Q1_7739057"/>
      <w:bookmarkEnd w:id="14535"/>
      <w:r>
        <w:rPr>
          <w:rFonts w:hint="cs"/>
          <w:rtl/>
        </w:rPr>
        <w:t>קודם כול,</w:t>
      </w:r>
      <w:bookmarkStart w:id="14536" w:name="_ETM_Q1_7738755"/>
      <w:bookmarkEnd w:id="14536"/>
      <w:r>
        <w:rPr>
          <w:rFonts w:hint="cs"/>
          <w:rtl/>
        </w:rPr>
        <w:t xml:space="preserve"> אני לא בטוח שזה לא נופל ל-273</w:t>
      </w:r>
      <w:bookmarkStart w:id="14537" w:name="_ETM_Q1_7742888"/>
      <w:bookmarkEnd w:id="14537"/>
      <w:r>
        <w:rPr>
          <w:rFonts w:hint="cs"/>
          <w:rtl/>
        </w:rPr>
        <w:t>.</w:t>
      </w:r>
    </w:p>
    <w:p w14:paraId="04F12B8B" w14:textId="77777777" w:rsidR="00652DCD" w:rsidRDefault="00652DCD" w:rsidP="00652DCD">
      <w:pPr>
        <w:rPr>
          <w:rtl/>
        </w:rPr>
      </w:pPr>
      <w:bookmarkStart w:id="14538" w:name="_ETM_Q1_7743096"/>
      <w:bookmarkStart w:id="14539" w:name="_ETM_Q1_7743993"/>
      <w:bookmarkEnd w:id="14538"/>
      <w:bookmarkEnd w:id="14539"/>
    </w:p>
    <w:p w14:paraId="7383F020" w14:textId="23410623" w:rsidR="00652DCD" w:rsidRDefault="00652DCD" w:rsidP="00652DCD">
      <w:pPr>
        <w:pStyle w:val="a4"/>
        <w:keepNext/>
        <w:rPr>
          <w:rtl/>
        </w:rPr>
      </w:pPr>
      <w:bookmarkStart w:id="14540" w:name="ET_speaker_מאיר_לוין_926"/>
      <w:r w:rsidRPr="00652DC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0"/>
    </w:p>
    <w:p w14:paraId="3F7B868A" w14:textId="77777777" w:rsidR="00652DCD" w:rsidRDefault="00652DCD" w:rsidP="00652DCD">
      <w:pPr>
        <w:pStyle w:val="KeepWithNext"/>
        <w:rPr>
          <w:rtl/>
        </w:rPr>
      </w:pPr>
    </w:p>
    <w:p w14:paraId="38B24668" w14:textId="4C8A10C2" w:rsidR="00652DCD" w:rsidRDefault="00652DCD" w:rsidP="00652DCD">
      <w:pPr>
        <w:rPr>
          <w:rtl/>
        </w:rPr>
      </w:pPr>
      <w:bookmarkStart w:id="14541" w:name="_ETM_Q1_7744894"/>
      <w:bookmarkStart w:id="14542" w:name="_ETM_Q1_7745195"/>
      <w:bookmarkEnd w:id="14541"/>
      <w:bookmarkEnd w:id="14542"/>
      <w:r>
        <w:rPr>
          <w:rFonts w:hint="cs"/>
          <w:rtl/>
        </w:rPr>
        <w:t xml:space="preserve">אמרתי </w:t>
      </w:r>
      <w:bookmarkStart w:id="14543" w:name="_ETM_Q1_7745794"/>
      <w:bookmarkEnd w:id="14543"/>
      <w:r>
        <w:rPr>
          <w:rFonts w:hint="cs"/>
          <w:rtl/>
        </w:rPr>
        <w:t xml:space="preserve">שזה </w:t>
      </w:r>
      <w:bookmarkStart w:id="14544" w:name="_ETM_Q1_7743694"/>
      <w:bookmarkStart w:id="14545" w:name="_ETM_Q1_7742169"/>
      <w:bookmarkEnd w:id="14544"/>
      <w:bookmarkEnd w:id="14545"/>
      <w:r>
        <w:rPr>
          <w:rFonts w:hint="cs"/>
          <w:rtl/>
        </w:rPr>
        <w:t>באותם מקרים שזה לא ייפול</w:t>
      </w:r>
      <w:bookmarkStart w:id="14546" w:name="_ETM_Q1_7746893"/>
      <w:bookmarkStart w:id="14547" w:name="_ETM_Q1_7747494"/>
      <w:bookmarkStart w:id="14548" w:name="_ETM_Q1_7745694"/>
      <w:bookmarkEnd w:id="14546"/>
      <w:bookmarkEnd w:id="14547"/>
      <w:bookmarkEnd w:id="14548"/>
      <w:r>
        <w:rPr>
          <w:rFonts w:hint="cs"/>
          <w:rtl/>
        </w:rPr>
        <w:t xml:space="preserve">. </w:t>
      </w:r>
    </w:p>
    <w:p w14:paraId="7D372B6A" w14:textId="77777777" w:rsidR="00EE1AD7" w:rsidRDefault="00EE1AD7" w:rsidP="00EE1AD7">
      <w:pPr>
        <w:rPr>
          <w:rtl/>
        </w:rPr>
      </w:pPr>
      <w:bookmarkStart w:id="14549" w:name="_ETM_Q1_7746229"/>
      <w:bookmarkStart w:id="14550" w:name="_ETM_Q1_7746530"/>
      <w:bookmarkStart w:id="14551" w:name="_ETM_Q1_7749229"/>
      <w:bookmarkStart w:id="14552" w:name="_ETM_Q1_7750129"/>
      <w:bookmarkStart w:id="14553" w:name="_ETM_Q1_7750430"/>
      <w:bookmarkStart w:id="14554" w:name="_ETM_Q1_7747430"/>
      <w:bookmarkStart w:id="14555" w:name="_ETM_Q1_7743030"/>
      <w:bookmarkStart w:id="14556" w:name="_ETM_Q1_7749868"/>
      <w:bookmarkStart w:id="14557" w:name="_ETM_Q1_7747129"/>
      <w:bookmarkStart w:id="14558" w:name="_ETM_Q1_7745130"/>
      <w:bookmarkStart w:id="14559" w:name="_ETM_Q1_7749029"/>
      <w:bookmarkStart w:id="14560" w:name="_ETM_Q1_7751773"/>
      <w:bookmarkStart w:id="14561" w:name="_ETM_Q1_7743773"/>
      <w:bookmarkStart w:id="14562" w:name="_ETM_Q1_7745569"/>
      <w:bookmarkEnd w:id="14549"/>
      <w:bookmarkEnd w:id="14550"/>
      <w:bookmarkEnd w:id="14551"/>
      <w:bookmarkEnd w:id="14552"/>
      <w:bookmarkEnd w:id="14553"/>
      <w:bookmarkEnd w:id="14554"/>
      <w:bookmarkEnd w:id="14555"/>
      <w:bookmarkEnd w:id="14556"/>
      <w:bookmarkEnd w:id="14557"/>
      <w:bookmarkEnd w:id="14558"/>
      <w:bookmarkEnd w:id="14559"/>
    </w:p>
    <w:p w14:paraId="5E367561" w14:textId="104856A5" w:rsidR="00EE1AD7" w:rsidRDefault="00EE1AD7" w:rsidP="00EE1AD7">
      <w:pPr>
        <w:pStyle w:val="a4"/>
        <w:keepNext/>
        <w:rPr>
          <w:rtl/>
        </w:rPr>
      </w:pPr>
      <w:bookmarkStart w:id="14563" w:name="ET_speaker_עידית_מועלם_1003"/>
      <w:r w:rsidRPr="00EE1AD7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EE1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3"/>
    </w:p>
    <w:p w14:paraId="2B76B1C4" w14:textId="77777777" w:rsidR="00EE1AD7" w:rsidRPr="00EE1AD7" w:rsidRDefault="00EE1AD7" w:rsidP="00EE1AD7">
      <w:pPr>
        <w:rPr>
          <w:rtl/>
        </w:rPr>
      </w:pPr>
    </w:p>
    <w:p w14:paraId="1BCC2617" w14:textId="72384B7C" w:rsidR="00652DCD" w:rsidRDefault="00652DCD" w:rsidP="00652DCD">
      <w:pPr>
        <w:rPr>
          <w:rtl/>
        </w:rPr>
      </w:pPr>
      <w:bookmarkStart w:id="14564" w:name="_ETM_Q1_7750829"/>
      <w:bookmarkEnd w:id="14564"/>
      <w:bookmarkEnd w:id="14560"/>
      <w:bookmarkEnd w:id="14561"/>
      <w:bookmarkEnd w:id="14562"/>
      <w:r>
        <w:rPr>
          <w:rFonts w:hint="cs"/>
          <w:rtl/>
        </w:rPr>
        <w:t>ה</w:t>
      </w:r>
      <w:bookmarkStart w:id="14565" w:name="_ETM_Q1_7748129"/>
      <w:bookmarkEnd w:id="14565"/>
      <w:r>
        <w:rPr>
          <w:rFonts w:hint="cs"/>
          <w:rtl/>
        </w:rPr>
        <w:t>תקש</w:t>
      </w:r>
      <w:bookmarkStart w:id="14566" w:name="_ETM_Q1_7745355"/>
      <w:bookmarkEnd w:id="14566"/>
      <w:r>
        <w:rPr>
          <w:rFonts w:hint="cs"/>
          <w:rtl/>
        </w:rPr>
        <w:t>רו</w:t>
      </w:r>
      <w:bookmarkStart w:id="14567" w:name="_ETM_Q1_7742625"/>
      <w:bookmarkStart w:id="14568" w:name="_ETM_Q1_7740197"/>
      <w:bookmarkEnd w:id="14567"/>
      <w:bookmarkEnd w:id="14568"/>
      <w:r>
        <w:rPr>
          <w:rFonts w:hint="cs"/>
          <w:rtl/>
        </w:rPr>
        <w:t>ת בעסקת נדל"ן</w:t>
      </w:r>
      <w:bookmarkStart w:id="14569" w:name="_ETM_Q1_7746627"/>
      <w:bookmarkEnd w:id="14569"/>
      <w:r>
        <w:rPr>
          <w:rFonts w:hint="cs"/>
          <w:rtl/>
        </w:rPr>
        <w:t xml:space="preserve"> איתו ש</w:t>
      </w:r>
      <w:bookmarkStart w:id="14570" w:name="_ETM_Q1_7745827"/>
      <w:bookmarkEnd w:id="14570"/>
      <w:r>
        <w:rPr>
          <w:rFonts w:hint="cs"/>
          <w:rtl/>
        </w:rPr>
        <w:t xml:space="preserve">היא </w:t>
      </w:r>
      <w:bookmarkStart w:id="14571" w:name="_ETM_Q1_7745227"/>
      <w:bookmarkStart w:id="14572" w:name="_ETM_Q1_7748001"/>
      <w:bookmarkEnd w:id="14571"/>
      <w:bookmarkEnd w:id="14572"/>
      <w:r>
        <w:rPr>
          <w:rFonts w:hint="cs"/>
          <w:rtl/>
        </w:rPr>
        <w:t xml:space="preserve">לא מתן שירותים. </w:t>
      </w:r>
    </w:p>
    <w:p w14:paraId="039A32C9" w14:textId="77777777" w:rsidR="00652DCD" w:rsidRDefault="00652DCD" w:rsidP="00652DCD">
      <w:pPr>
        <w:rPr>
          <w:rtl/>
        </w:rPr>
      </w:pPr>
      <w:bookmarkStart w:id="14573" w:name="_ETM_Q1_7747926"/>
      <w:bookmarkStart w:id="14574" w:name="_ETM_Q1_7748226"/>
      <w:bookmarkStart w:id="14575" w:name="_ETM_Q1_7749127"/>
      <w:bookmarkEnd w:id="14573"/>
      <w:bookmarkEnd w:id="14574"/>
      <w:bookmarkEnd w:id="14575"/>
    </w:p>
    <w:p w14:paraId="4FC6AF6F" w14:textId="00FC8DFE" w:rsidR="00652DCD" w:rsidRDefault="00652DCD" w:rsidP="00652DCD">
      <w:pPr>
        <w:pStyle w:val="af9"/>
        <w:keepNext/>
        <w:rPr>
          <w:rtl/>
        </w:rPr>
      </w:pPr>
      <w:bookmarkStart w:id="14576" w:name="ET_guest_925216_929"/>
      <w:r w:rsidRPr="00652DC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652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6"/>
    </w:p>
    <w:p w14:paraId="3AB69529" w14:textId="77777777" w:rsidR="00652DCD" w:rsidRDefault="00652DCD" w:rsidP="00652DCD">
      <w:pPr>
        <w:pStyle w:val="KeepWithNext"/>
        <w:rPr>
          <w:rtl/>
        </w:rPr>
      </w:pPr>
    </w:p>
    <w:p w14:paraId="73B8A4A4" w14:textId="5DDC526B" w:rsidR="00652DCD" w:rsidRDefault="00652DCD" w:rsidP="00652DCD">
      <w:pPr>
        <w:rPr>
          <w:rtl/>
        </w:rPr>
      </w:pPr>
      <w:bookmarkStart w:id="14577" w:name="_ETM_Q1_7750922"/>
      <w:bookmarkEnd w:id="14577"/>
      <w:r>
        <w:rPr>
          <w:rFonts w:hint="cs"/>
          <w:rtl/>
        </w:rPr>
        <w:t xml:space="preserve">רבותי, בשביל זה יש ועדת </w:t>
      </w:r>
      <w:bookmarkStart w:id="14578" w:name="_ETM_Q1_7754110"/>
      <w:bookmarkStart w:id="14579" w:name="_ETM_Q1_7751412"/>
      <w:bookmarkEnd w:id="14578"/>
      <w:bookmarkEnd w:id="14579"/>
      <w:r>
        <w:rPr>
          <w:rFonts w:hint="cs"/>
          <w:rtl/>
        </w:rPr>
        <w:t xml:space="preserve">ביקורת ויש דירקטוריון </w:t>
      </w:r>
      <w:bookmarkStart w:id="14580" w:name="_ETM_Q1_7751632"/>
      <w:bookmarkEnd w:id="14580"/>
      <w:r>
        <w:rPr>
          <w:rFonts w:hint="cs"/>
          <w:rtl/>
        </w:rPr>
        <w:t xml:space="preserve">עצמאי. </w:t>
      </w:r>
    </w:p>
    <w:p w14:paraId="492E1777" w14:textId="77777777" w:rsidR="00652DCD" w:rsidRDefault="00652DCD" w:rsidP="00652DCD">
      <w:pPr>
        <w:rPr>
          <w:rtl/>
        </w:rPr>
      </w:pPr>
      <w:bookmarkStart w:id="14581" w:name="_ETM_Q1_7750330"/>
      <w:bookmarkStart w:id="14582" w:name="_ETM_Q1_7750409"/>
      <w:bookmarkStart w:id="14583" w:name="_ETM_Q1_7751309"/>
      <w:bookmarkEnd w:id="14581"/>
      <w:bookmarkEnd w:id="14582"/>
      <w:bookmarkEnd w:id="14583"/>
    </w:p>
    <w:p w14:paraId="2B036790" w14:textId="59A6F280" w:rsidR="00652DCD" w:rsidRDefault="00652DCD" w:rsidP="00652DCD">
      <w:pPr>
        <w:pStyle w:val="af6"/>
        <w:keepNext/>
        <w:rPr>
          <w:rtl/>
        </w:rPr>
      </w:pPr>
      <w:bookmarkStart w:id="14584" w:name="ET_yor_6157_930"/>
      <w:r w:rsidRPr="00652D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4"/>
    </w:p>
    <w:p w14:paraId="31EABE02" w14:textId="77777777" w:rsidR="00652DCD" w:rsidRDefault="00652DCD" w:rsidP="00652DCD">
      <w:pPr>
        <w:pStyle w:val="KeepWithNext"/>
        <w:rPr>
          <w:rtl/>
        </w:rPr>
      </w:pPr>
    </w:p>
    <w:p w14:paraId="052BA9D8" w14:textId="4DB3D3D1" w:rsidR="00652DCD" w:rsidRDefault="00652DCD" w:rsidP="00652DCD">
      <w:pPr>
        <w:rPr>
          <w:rtl/>
        </w:rPr>
      </w:pPr>
      <w:bookmarkStart w:id="14585" w:name="_ETM_Q1_7752811"/>
      <w:bookmarkEnd w:id="14585"/>
      <w:r>
        <w:rPr>
          <w:rFonts w:hint="cs"/>
          <w:rtl/>
        </w:rPr>
        <w:t>יש ועדת ביקורת</w:t>
      </w:r>
      <w:bookmarkStart w:id="14586" w:name="_ETM_Q1_7752512"/>
      <w:bookmarkEnd w:id="14586"/>
      <w:r>
        <w:rPr>
          <w:rFonts w:hint="cs"/>
          <w:rtl/>
        </w:rPr>
        <w:t xml:space="preserve">, </w:t>
      </w:r>
      <w:bookmarkStart w:id="14587" w:name="_ETM_Q1_7755914"/>
      <w:bookmarkEnd w:id="14587"/>
      <w:r>
        <w:rPr>
          <w:rFonts w:hint="cs"/>
          <w:rtl/>
        </w:rPr>
        <w:t>יש דירקטוריון</w:t>
      </w:r>
      <w:bookmarkStart w:id="14588" w:name="_ETM_Q1_7752716"/>
      <w:bookmarkEnd w:id="14588"/>
      <w:r>
        <w:rPr>
          <w:rFonts w:hint="cs"/>
          <w:rtl/>
        </w:rPr>
        <w:t xml:space="preserve"> והוא לא יוכל להצביע בדבר </w:t>
      </w:r>
      <w:bookmarkStart w:id="14589" w:name="_ETM_Q1_7758013"/>
      <w:bookmarkEnd w:id="14589"/>
      <w:r>
        <w:rPr>
          <w:rFonts w:hint="cs"/>
          <w:rtl/>
        </w:rPr>
        <w:t xml:space="preserve">הזה כי יש לו </w:t>
      </w:r>
      <w:bookmarkStart w:id="14590" w:name="_ETM_Q1_7760579"/>
      <w:bookmarkEnd w:id="14590"/>
      <w:r>
        <w:rPr>
          <w:rFonts w:hint="cs"/>
          <w:rtl/>
        </w:rPr>
        <w:t xml:space="preserve">עניין </w:t>
      </w:r>
      <w:bookmarkStart w:id="14591" w:name="_ETM_Q1_7759678"/>
      <w:bookmarkEnd w:id="14591"/>
      <w:r>
        <w:rPr>
          <w:rFonts w:hint="cs"/>
          <w:rtl/>
        </w:rPr>
        <w:t>אישי וזה אפי</w:t>
      </w:r>
      <w:bookmarkStart w:id="14592" w:name="_ETM_Q1_7759008"/>
      <w:bookmarkEnd w:id="14592"/>
      <w:r>
        <w:rPr>
          <w:rFonts w:hint="cs"/>
          <w:rtl/>
        </w:rPr>
        <w:t xml:space="preserve">לו לא עניין אישי שנובע מהשליטה </w:t>
      </w:r>
      <w:bookmarkStart w:id="14593" w:name="_ETM_Q1_7763408"/>
      <w:bookmarkEnd w:id="14593"/>
      <w:r>
        <w:rPr>
          <w:rFonts w:hint="cs"/>
          <w:rtl/>
        </w:rPr>
        <w:t>אז לא י</w:t>
      </w:r>
      <w:bookmarkStart w:id="14594" w:name="_ETM_Q1_7762208"/>
      <w:bookmarkEnd w:id="14594"/>
      <w:r>
        <w:rPr>
          <w:rFonts w:hint="cs"/>
          <w:rtl/>
        </w:rPr>
        <w:t xml:space="preserve">כול </w:t>
      </w:r>
      <w:bookmarkStart w:id="14595" w:name="_ETM_Q1_7759992"/>
      <w:bookmarkEnd w:id="14595"/>
      <w:r>
        <w:rPr>
          <w:rFonts w:hint="cs"/>
          <w:rtl/>
        </w:rPr>
        <w:t xml:space="preserve">אפילו להיות מצב </w:t>
      </w:r>
      <w:bookmarkStart w:id="14596" w:name="_ETM_Q1_7765488"/>
      <w:r>
        <w:rPr>
          <w:rFonts w:hint="cs"/>
          <w:rtl/>
        </w:rPr>
        <w:t>שלרו</w:t>
      </w:r>
      <w:bookmarkStart w:id="14597" w:name="_ETM_Q1_7763928"/>
      <w:bookmarkEnd w:id="14597"/>
      <w:r>
        <w:rPr>
          <w:rFonts w:hint="cs"/>
          <w:rtl/>
        </w:rPr>
        <w:t xml:space="preserve">ב </w:t>
      </w:r>
      <w:bookmarkEnd w:id="14596"/>
      <w:r>
        <w:rPr>
          <w:rFonts w:hint="cs"/>
          <w:rtl/>
        </w:rPr>
        <w:t xml:space="preserve">יש. </w:t>
      </w:r>
      <w:bookmarkStart w:id="14598" w:name="_ETM_Q1_7763807"/>
      <w:bookmarkStart w:id="14599" w:name="_ETM_Q1_7767067"/>
      <w:bookmarkStart w:id="14600" w:name="_ETM_Q1_7775541"/>
      <w:bookmarkEnd w:id="14598"/>
      <w:bookmarkEnd w:id="14599"/>
      <w:bookmarkEnd w:id="14600"/>
    </w:p>
    <w:p w14:paraId="7250A458" w14:textId="77777777" w:rsidR="00652DCD" w:rsidRDefault="00652DCD" w:rsidP="00652DCD">
      <w:pPr>
        <w:rPr>
          <w:rtl/>
        </w:rPr>
      </w:pPr>
      <w:bookmarkStart w:id="14601" w:name="_ETM_Q1_7766566"/>
      <w:bookmarkStart w:id="14602" w:name="_ETM_Q1_7767466"/>
      <w:bookmarkEnd w:id="14601"/>
      <w:bookmarkEnd w:id="14602"/>
    </w:p>
    <w:p w14:paraId="7A5E3D49" w14:textId="7A3FB1DD" w:rsidR="00652DCD" w:rsidRDefault="00652DCD" w:rsidP="00652DCD">
      <w:pPr>
        <w:pStyle w:val="a4"/>
        <w:keepNext/>
        <w:rPr>
          <w:rtl/>
        </w:rPr>
      </w:pPr>
      <w:bookmarkStart w:id="14603" w:name="ET_speaker_מאיר_לוין_931"/>
      <w:r w:rsidRPr="00652DC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5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3"/>
    </w:p>
    <w:p w14:paraId="26F26907" w14:textId="77777777" w:rsidR="00652DCD" w:rsidRDefault="00652DCD" w:rsidP="00652DCD">
      <w:pPr>
        <w:pStyle w:val="KeepWithNext"/>
        <w:rPr>
          <w:rtl/>
        </w:rPr>
      </w:pPr>
    </w:p>
    <w:p w14:paraId="4182E956" w14:textId="2FBCC931" w:rsidR="00652DCD" w:rsidRDefault="00652DCD" w:rsidP="00652DCD">
      <w:pPr>
        <w:rPr>
          <w:rtl/>
        </w:rPr>
      </w:pPr>
      <w:bookmarkStart w:id="14604" w:name="_ETM_Q1_7769566"/>
      <w:bookmarkEnd w:id="14604"/>
      <w:r>
        <w:rPr>
          <w:rFonts w:hint="cs"/>
          <w:rtl/>
        </w:rPr>
        <w:t>למה ה</w:t>
      </w:r>
      <w:bookmarkStart w:id="14605" w:name="_ETM_Q1_7767766"/>
      <w:bookmarkEnd w:id="14605"/>
      <w:r>
        <w:rPr>
          <w:rFonts w:hint="cs"/>
          <w:rtl/>
        </w:rPr>
        <w:t xml:space="preserve">לכו </w:t>
      </w:r>
      <w:bookmarkStart w:id="14606" w:name="_ETM_Q1_7768585"/>
      <w:bookmarkStart w:id="14607" w:name="_ETM_Q1_7765885"/>
      <w:bookmarkEnd w:id="14606"/>
      <w:bookmarkEnd w:id="14607"/>
      <w:r>
        <w:rPr>
          <w:rFonts w:hint="cs"/>
          <w:rtl/>
        </w:rPr>
        <w:t>בתנאי כהונה והעסקה ל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>? מכיוון</w:t>
      </w:r>
      <w:bookmarkStart w:id="14608" w:name="_ETM_Q1_7769730"/>
      <w:bookmarkEnd w:id="14608"/>
      <w:r>
        <w:rPr>
          <w:rFonts w:hint="cs"/>
          <w:rtl/>
        </w:rPr>
        <w:t xml:space="preserve"> שההנחה היא "שמור לי </w:t>
      </w:r>
      <w:bookmarkStart w:id="14609" w:name="_ETM_Q1_7771185"/>
      <w:bookmarkEnd w:id="14609"/>
      <w:r>
        <w:rPr>
          <w:rFonts w:hint="cs"/>
          <w:rtl/>
        </w:rPr>
        <w:t xml:space="preserve">ואשמור </w:t>
      </w:r>
      <w:bookmarkStart w:id="14610" w:name="_ETM_Q1_7772589"/>
      <w:bookmarkEnd w:id="14610"/>
      <w:r>
        <w:rPr>
          <w:rFonts w:hint="cs"/>
          <w:rtl/>
        </w:rPr>
        <w:t>לך"</w:t>
      </w:r>
      <w:bookmarkStart w:id="14611" w:name="_ETM_Q1_7770789"/>
      <w:bookmarkEnd w:id="14611"/>
      <w:r>
        <w:rPr>
          <w:rFonts w:hint="cs"/>
          <w:rtl/>
        </w:rPr>
        <w:t xml:space="preserve"> בדירקטוריון. מכיוון</w:t>
      </w:r>
      <w:bookmarkStart w:id="14612" w:name="_ETM_Q1_7773115"/>
      <w:bookmarkEnd w:id="14612"/>
      <w:r>
        <w:rPr>
          <w:rFonts w:hint="cs"/>
          <w:rtl/>
        </w:rPr>
        <w:t xml:space="preserve"> שאנחנו יושבים באותו - - -</w:t>
      </w:r>
      <w:bookmarkStart w:id="14613" w:name="_ETM_Q1_7773990"/>
      <w:bookmarkEnd w:id="14613"/>
    </w:p>
    <w:p w14:paraId="41647A23" w14:textId="77777777" w:rsidR="00652DCD" w:rsidRDefault="00652DCD" w:rsidP="00652DCD">
      <w:pPr>
        <w:rPr>
          <w:rtl/>
        </w:rPr>
      </w:pPr>
      <w:bookmarkStart w:id="14614" w:name="_ETM_Q1_7774190"/>
      <w:bookmarkStart w:id="14615" w:name="_ETM_Q1_7774793"/>
      <w:bookmarkEnd w:id="14614"/>
      <w:bookmarkEnd w:id="14615"/>
    </w:p>
    <w:p w14:paraId="2DA7AAD6" w14:textId="0164922B" w:rsidR="00652DCD" w:rsidRDefault="00652DCD" w:rsidP="00652DCD">
      <w:pPr>
        <w:pStyle w:val="af6"/>
        <w:keepNext/>
        <w:rPr>
          <w:rtl/>
        </w:rPr>
      </w:pPr>
      <w:bookmarkStart w:id="14616" w:name="ET_yor_6157_932"/>
      <w:r w:rsidRPr="00652D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6"/>
    </w:p>
    <w:p w14:paraId="18BA0A21" w14:textId="77777777" w:rsidR="00652DCD" w:rsidRDefault="00652DCD" w:rsidP="00652DCD">
      <w:pPr>
        <w:pStyle w:val="KeepWithNext"/>
        <w:rPr>
          <w:rtl/>
        </w:rPr>
      </w:pPr>
    </w:p>
    <w:p w14:paraId="7568E67F" w14:textId="4FC17AD8" w:rsidR="00652DCD" w:rsidRDefault="00652DCD" w:rsidP="00652DCD">
      <w:pPr>
        <w:rPr>
          <w:rtl/>
        </w:rPr>
      </w:pPr>
      <w:bookmarkStart w:id="14617" w:name="_ETM_Q1_7775993"/>
      <w:bookmarkEnd w:id="14617"/>
      <w:r>
        <w:rPr>
          <w:rFonts w:hint="cs"/>
          <w:rtl/>
        </w:rPr>
        <w:t xml:space="preserve">השם יעזור לנו </w:t>
      </w:r>
      <w:bookmarkStart w:id="14618" w:name="_ETM_Q1_7778390"/>
      <w:bookmarkEnd w:id="14618"/>
      <w:r>
        <w:rPr>
          <w:rFonts w:hint="cs"/>
          <w:rtl/>
        </w:rPr>
        <w:t xml:space="preserve">עם ההנחות </w:t>
      </w:r>
      <w:bookmarkStart w:id="14619" w:name="_ETM_Q1_7777190"/>
      <w:bookmarkEnd w:id="14619"/>
      <w:r>
        <w:rPr>
          <w:rFonts w:hint="cs"/>
          <w:rtl/>
        </w:rPr>
        <w:t>של</w:t>
      </w:r>
      <w:bookmarkStart w:id="14620" w:name="_ETM_Q1_7774760"/>
      <w:bookmarkEnd w:id="14620"/>
      <w:r>
        <w:rPr>
          <w:rFonts w:hint="cs"/>
          <w:rtl/>
        </w:rPr>
        <w:t xml:space="preserve">כם. </w:t>
      </w:r>
      <w:bookmarkStart w:id="14621" w:name="_ETM_Q1_7775014"/>
      <w:bookmarkEnd w:id="14621"/>
    </w:p>
    <w:p w14:paraId="13DAD104" w14:textId="77777777" w:rsidR="00652DCD" w:rsidRDefault="00652DCD" w:rsidP="00652DCD">
      <w:pPr>
        <w:rPr>
          <w:rtl/>
        </w:rPr>
      </w:pPr>
      <w:bookmarkStart w:id="14622" w:name="_ETM_Q1_7777244"/>
      <w:bookmarkStart w:id="14623" w:name="_ETM_Q1_7777544"/>
      <w:bookmarkStart w:id="14624" w:name="_ETM_Q1_7779644"/>
      <w:bookmarkStart w:id="14625" w:name="_ETM_Q1_7777594"/>
      <w:bookmarkStart w:id="14626" w:name="_ETM_Q1_7778190"/>
      <w:bookmarkStart w:id="14627" w:name="_ETM_Q1_7779094"/>
      <w:bookmarkStart w:id="14628" w:name="_ETM_Q1_7780469"/>
      <w:bookmarkStart w:id="14629" w:name="_ETM_Q1_7777644"/>
      <w:bookmarkStart w:id="14630" w:name="_ETM_Q1_7778159"/>
      <w:bookmarkStart w:id="14631" w:name="_ETM_Q1_7778144"/>
      <w:bookmarkEnd w:id="14622"/>
      <w:bookmarkEnd w:id="14623"/>
      <w:bookmarkEnd w:id="14624"/>
      <w:bookmarkEnd w:id="14625"/>
      <w:bookmarkEnd w:id="14626"/>
      <w:bookmarkEnd w:id="14627"/>
      <w:bookmarkEnd w:id="14628"/>
      <w:bookmarkEnd w:id="14629"/>
      <w:bookmarkEnd w:id="14630"/>
      <w:bookmarkEnd w:id="14631"/>
    </w:p>
    <w:p w14:paraId="7E1146F8" w14:textId="4C4CB54F" w:rsidR="00652DCD" w:rsidRDefault="00652DCD" w:rsidP="00652DCD">
      <w:pPr>
        <w:pStyle w:val="af9"/>
        <w:keepNext/>
        <w:rPr>
          <w:rtl/>
        </w:rPr>
      </w:pPr>
      <w:bookmarkStart w:id="14632" w:name="ET_guest_925216_934"/>
      <w:r w:rsidRPr="00652DCD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652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32"/>
    </w:p>
    <w:p w14:paraId="7F2A2671" w14:textId="77777777" w:rsidR="00652DCD" w:rsidRPr="00652DCD" w:rsidRDefault="00652DCD" w:rsidP="00652DCD">
      <w:pPr>
        <w:rPr>
          <w:rtl/>
        </w:rPr>
      </w:pPr>
      <w:bookmarkStart w:id="14633" w:name="_ETM_Q1_7780258"/>
      <w:bookmarkStart w:id="14634" w:name="_ETM_Q1_7780559"/>
      <w:bookmarkStart w:id="14635" w:name="_ETM_Q1_7777859"/>
      <w:bookmarkStart w:id="14636" w:name="_ETM_Q1_7775059"/>
      <w:bookmarkStart w:id="14637" w:name="_ETM_Q1_7775244"/>
      <w:bookmarkEnd w:id="14633"/>
      <w:bookmarkEnd w:id="14634"/>
      <w:bookmarkEnd w:id="14635"/>
      <w:bookmarkEnd w:id="14636"/>
      <w:bookmarkEnd w:id="14637"/>
    </w:p>
    <w:p w14:paraId="257C4149" w14:textId="77777777" w:rsidR="00652DCD" w:rsidRDefault="00652DCD" w:rsidP="00652DCD">
      <w:pPr>
        <w:rPr>
          <w:rtl/>
        </w:rPr>
      </w:pPr>
      <w:bookmarkStart w:id="14638" w:name="_ETM_Q1_7779363"/>
      <w:bookmarkStart w:id="14639" w:name="_ETM_Q1_7779964"/>
      <w:bookmarkEnd w:id="14638"/>
      <w:bookmarkEnd w:id="14639"/>
      <w:r>
        <w:rPr>
          <w:rFonts w:hint="cs"/>
          <w:rtl/>
        </w:rPr>
        <w:t>מ</w:t>
      </w:r>
      <w:bookmarkStart w:id="14640" w:name="_ETM_Q1_7776964"/>
      <w:bookmarkEnd w:id="14640"/>
      <w:r>
        <w:rPr>
          <w:rFonts w:hint="cs"/>
          <w:rtl/>
        </w:rPr>
        <w:t>איר, עם ה</w:t>
      </w:r>
      <w:bookmarkStart w:id="14641" w:name="_ETM_Q1_7777524"/>
      <w:bookmarkEnd w:id="14641"/>
      <w:r>
        <w:rPr>
          <w:rFonts w:hint="cs"/>
          <w:rtl/>
        </w:rPr>
        <w:t>הנ</w:t>
      </w:r>
      <w:bookmarkStart w:id="14642" w:name="_ETM_Q1_7777459"/>
      <w:bookmarkEnd w:id="14642"/>
      <w:r>
        <w:rPr>
          <w:rFonts w:hint="cs"/>
          <w:rtl/>
        </w:rPr>
        <w:t>חה היא שכולם גנבים אז כנראה שה</w:t>
      </w:r>
      <w:bookmarkStart w:id="14643" w:name="_ETM_Q1_7781259"/>
      <w:bookmarkEnd w:id="14643"/>
      <w:r>
        <w:rPr>
          <w:rFonts w:hint="cs"/>
          <w:rtl/>
        </w:rPr>
        <w:t xml:space="preserve">מקום זה </w:t>
      </w:r>
      <w:bookmarkStart w:id="14644" w:name="_ETM_Q1_7783620"/>
      <w:bookmarkEnd w:id="14644"/>
      <w:r>
        <w:rPr>
          <w:rFonts w:hint="cs"/>
          <w:rtl/>
        </w:rPr>
        <w:t>משטרת ישראל.</w:t>
      </w:r>
    </w:p>
    <w:p w14:paraId="61A66B55" w14:textId="77777777" w:rsidR="00652DCD" w:rsidRDefault="00652DCD" w:rsidP="00652DCD">
      <w:pPr>
        <w:rPr>
          <w:rtl/>
        </w:rPr>
      </w:pPr>
      <w:bookmarkStart w:id="14645" w:name="_ETM_Q1_7781434"/>
      <w:bookmarkStart w:id="14646" w:name="_ETM_Q1_7782334"/>
      <w:bookmarkEnd w:id="14645"/>
      <w:bookmarkEnd w:id="14646"/>
    </w:p>
    <w:p w14:paraId="359D1CD2" w14:textId="6EC97340" w:rsidR="00652DCD" w:rsidRDefault="00652DCD" w:rsidP="00652DCD">
      <w:pPr>
        <w:pStyle w:val="af6"/>
        <w:keepNext/>
        <w:rPr>
          <w:rtl/>
        </w:rPr>
      </w:pPr>
      <w:bookmarkStart w:id="14647" w:name="ET_yor_6157_936"/>
      <w:r w:rsidRPr="00652D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7"/>
    </w:p>
    <w:p w14:paraId="05594C74" w14:textId="77777777" w:rsidR="00652DCD" w:rsidRDefault="00652DCD" w:rsidP="00652DCD">
      <w:pPr>
        <w:pStyle w:val="KeepWithNext"/>
        <w:rPr>
          <w:rtl/>
        </w:rPr>
      </w:pPr>
    </w:p>
    <w:p w14:paraId="23B2F4D6" w14:textId="194B53BF" w:rsidR="00652DCD" w:rsidRDefault="00652DCD" w:rsidP="00652DCD">
      <w:pPr>
        <w:rPr>
          <w:rtl/>
        </w:rPr>
      </w:pPr>
      <w:bookmarkStart w:id="14648" w:name="_ETM_Q1_7790089"/>
      <w:bookmarkStart w:id="14649" w:name="_ETM_Q1_7787691"/>
      <w:bookmarkEnd w:id="14648"/>
      <w:bookmarkEnd w:id="14649"/>
      <w:r>
        <w:rPr>
          <w:rFonts w:hint="cs"/>
          <w:rtl/>
        </w:rPr>
        <w:t>אני אאשר</w:t>
      </w:r>
      <w:bookmarkStart w:id="14650" w:name="_ETM_Q1_7784969"/>
      <w:bookmarkEnd w:id="14650"/>
      <w:r>
        <w:rPr>
          <w:rFonts w:hint="cs"/>
          <w:rtl/>
        </w:rPr>
        <w:t xml:space="preserve"> לך עסקה חריגה ואתה תאשר </w:t>
      </w:r>
      <w:bookmarkStart w:id="14651" w:name="_ETM_Q1_7789090"/>
      <w:bookmarkEnd w:id="14651"/>
      <w:r>
        <w:rPr>
          <w:rFonts w:hint="cs"/>
          <w:rtl/>
        </w:rPr>
        <w:t xml:space="preserve">לי עסקה חריגה. </w:t>
      </w:r>
    </w:p>
    <w:p w14:paraId="03826589" w14:textId="77777777" w:rsidR="00652DCD" w:rsidRPr="00652DCD" w:rsidRDefault="00652DCD" w:rsidP="00652DCD">
      <w:pPr>
        <w:rPr>
          <w:rtl/>
        </w:rPr>
      </w:pPr>
      <w:bookmarkStart w:id="14652" w:name="_ETM_Q1_7791490"/>
      <w:bookmarkEnd w:id="14652"/>
    </w:p>
    <w:p w14:paraId="20EA5CC8" w14:textId="17DC2143" w:rsidR="00652DCD" w:rsidRDefault="00652DCD" w:rsidP="00652DCD">
      <w:pPr>
        <w:pStyle w:val="a4"/>
        <w:keepNext/>
        <w:rPr>
          <w:rtl/>
        </w:rPr>
      </w:pPr>
      <w:bookmarkStart w:id="14653" w:name="ET_speaker_מאיר_לוין_935"/>
      <w:r w:rsidRPr="00652DCD">
        <w:rPr>
          <w:rStyle w:val="TagStyle"/>
          <w:rtl/>
        </w:rPr>
        <w:t xml:space="preserve"> &lt;&lt; דוב</w:t>
      </w:r>
      <w:bookmarkStart w:id="14654" w:name="_ETM_Q1_7791790"/>
      <w:bookmarkEnd w:id="14654"/>
      <w:r w:rsidRPr="00652DCD">
        <w:rPr>
          <w:rStyle w:val="TagStyle"/>
          <w:rtl/>
        </w:rPr>
        <w:t xml:space="preserve">ר &gt;&gt; </w:t>
      </w:r>
      <w:r>
        <w:rPr>
          <w:rtl/>
        </w:rPr>
        <w:t>מאיר לוין:</w:t>
      </w:r>
      <w:r w:rsidRPr="0065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3"/>
    </w:p>
    <w:p w14:paraId="220CB24A" w14:textId="77777777" w:rsidR="00652DCD" w:rsidRDefault="00652DCD" w:rsidP="00652DCD">
      <w:pPr>
        <w:pStyle w:val="KeepWithNext"/>
        <w:rPr>
          <w:rtl/>
        </w:rPr>
      </w:pPr>
    </w:p>
    <w:p w14:paraId="7C262646" w14:textId="77777777" w:rsidR="00652DCD" w:rsidRDefault="00652DCD" w:rsidP="00652DCD">
      <w:pPr>
        <w:rPr>
          <w:rtl/>
        </w:rPr>
      </w:pPr>
      <w:bookmarkStart w:id="14655" w:name="_ETM_Q1_7784134"/>
      <w:bookmarkStart w:id="14656" w:name="_ETM_Q1_7784434"/>
      <w:bookmarkStart w:id="14657" w:name="_ETM_Q1_7784734"/>
      <w:bookmarkEnd w:id="14655"/>
      <w:bookmarkEnd w:id="14656"/>
      <w:bookmarkEnd w:id="14657"/>
      <w:r>
        <w:rPr>
          <w:rFonts w:hint="cs"/>
          <w:rtl/>
        </w:rPr>
        <w:t xml:space="preserve">אם היינו נשענים </w:t>
      </w:r>
      <w:bookmarkStart w:id="14658" w:name="_ETM_Q1_7793590"/>
      <w:bookmarkEnd w:id="14658"/>
      <w:r>
        <w:rPr>
          <w:rFonts w:hint="cs"/>
          <w:rtl/>
        </w:rPr>
        <w:t>רק על חובו</w:t>
      </w:r>
      <w:bookmarkStart w:id="14659" w:name="_ETM_Q1_7792945"/>
      <w:bookmarkEnd w:id="14659"/>
      <w:r>
        <w:rPr>
          <w:rFonts w:hint="cs"/>
          <w:rtl/>
        </w:rPr>
        <w:t xml:space="preserve">ת אמונים אז לא היינו </w:t>
      </w:r>
      <w:bookmarkStart w:id="14660" w:name="_ETM_Q1_7793465"/>
      <w:bookmarkEnd w:id="14660"/>
      <w:r>
        <w:rPr>
          <w:rFonts w:hint="cs"/>
          <w:rtl/>
        </w:rPr>
        <w:t>צריכים לאשר גם עסקאות עם</w:t>
      </w:r>
      <w:bookmarkStart w:id="14661" w:name="_ETM_Q1_7795545"/>
      <w:bookmarkEnd w:id="14661"/>
      <w:r>
        <w:rPr>
          <w:rFonts w:hint="cs"/>
          <w:rtl/>
        </w:rPr>
        <w:t xml:space="preserve"> בעלי ש</w:t>
      </w:r>
      <w:bookmarkStart w:id="14662" w:name="_ETM_Q1_7796645"/>
      <w:bookmarkEnd w:id="14662"/>
      <w:r>
        <w:rPr>
          <w:rFonts w:hint="cs"/>
          <w:rtl/>
        </w:rPr>
        <w:t xml:space="preserve">ליטה. </w:t>
      </w:r>
    </w:p>
    <w:p w14:paraId="6D0999EC" w14:textId="77777777" w:rsidR="00652DCD" w:rsidRDefault="00652DCD" w:rsidP="00652DCD">
      <w:pPr>
        <w:rPr>
          <w:rtl/>
        </w:rPr>
      </w:pPr>
      <w:bookmarkStart w:id="14663" w:name="_ETM_Q1_7795145"/>
      <w:bookmarkStart w:id="14664" w:name="_ETM_Q1_7795345"/>
      <w:bookmarkStart w:id="14665" w:name="_ETM_Q1_7795945"/>
      <w:bookmarkEnd w:id="14663"/>
      <w:bookmarkEnd w:id="14664"/>
      <w:bookmarkEnd w:id="14665"/>
    </w:p>
    <w:p w14:paraId="03A70C02" w14:textId="137C238D" w:rsidR="00652DCD" w:rsidRDefault="00652DCD" w:rsidP="00652DCD">
      <w:pPr>
        <w:pStyle w:val="af6"/>
        <w:keepNext/>
        <w:rPr>
          <w:rtl/>
        </w:rPr>
      </w:pPr>
      <w:bookmarkStart w:id="14666" w:name="ET_yor_6157_937"/>
      <w:r w:rsidRPr="00652D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6"/>
    </w:p>
    <w:p w14:paraId="0C58ACCE" w14:textId="77777777" w:rsidR="00652DCD" w:rsidRDefault="00652DCD" w:rsidP="00652DCD">
      <w:pPr>
        <w:pStyle w:val="KeepWithNext"/>
        <w:rPr>
          <w:rtl/>
        </w:rPr>
      </w:pPr>
    </w:p>
    <w:p w14:paraId="1BAA1D34" w14:textId="3E8EDABB" w:rsidR="00652DCD" w:rsidRDefault="00652DCD" w:rsidP="00652DCD">
      <w:pPr>
        <w:rPr>
          <w:rtl/>
        </w:rPr>
      </w:pPr>
      <w:bookmarkStart w:id="14667" w:name="_ETM_Q1_7797145"/>
      <w:bookmarkEnd w:id="14667"/>
      <w:r>
        <w:rPr>
          <w:rFonts w:hint="cs"/>
          <w:rtl/>
        </w:rPr>
        <w:t>לא. מאיר, י</w:t>
      </w:r>
      <w:bookmarkStart w:id="14668" w:name="_ETM_Q1_7796845"/>
      <w:bookmarkEnd w:id="14668"/>
      <w:r>
        <w:rPr>
          <w:rFonts w:hint="cs"/>
          <w:rtl/>
        </w:rPr>
        <w:t xml:space="preserve">ש הבדל מאוד גדול בין הגמול שנקבע </w:t>
      </w:r>
      <w:bookmarkStart w:id="14669" w:name="_ETM_Q1_7803675"/>
      <w:bookmarkStart w:id="14670" w:name="_ETM_Q1_7800970"/>
      <w:bookmarkEnd w:id="14669"/>
      <w:bookmarkEnd w:id="14670"/>
      <w:r>
        <w:rPr>
          <w:rFonts w:hint="cs"/>
          <w:rtl/>
        </w:rPr>
        <w:t>רוחבית לכל</w:t>
      </w:r>
      <w:bookmarkStart w:id="14671" w:name="_ETM_Q1_7800634"/>
      <w:bookmarkEnd w:id="14671"/>
      <w:r>
        <w:rPr>
          <w:rFonts w:hint="cs"/>
          <w:rtl/>
        </w:rPr>
        <w:t>ל הדירקטורים בדרך כלל</w:t>
      </w:r>
      <w:bookmarkStart w:id="14672" w:name="_ETM_Q1_7805334"/>
      <w:bookmarkEnd w:id="14672"/>
      <w:r>
        <w:rPr>
          <w:rFonts w:hint="cs"/>
          <w:rtl/>
        </w:rPr>
        <w:t>, לא קובעים</w:t>
      </w:r>
      <w:bookmarkStart w:id="14673" w:name="_ETM_Q1_7804977"/>
      <w:bookmarkEnd w:id="14673"/>
      <w:r>
        <w:rPr>
          <w:rFonts w:hint="cs"/>
          <w:rtl/>
        </w:rPr>
        <w:t xml:space="preserve"> אותו ב</w:t>
      </w:r>
      <w:bookmarkStart w:id="14674" w:name="_ETM_Q1_7806102"/>
      <w:bookmarkEnd w:id="14674"/>
      <w:r>
        <w:rPr>
          <w:rFonts w:hint="cs"/>
          <w:rtl/>
        </w:rPr>
        <w:t>כל עשר דקות</w:t>
      </w:r>
      <w:bookmarkStart w:id="14675" w:name="_ETM_Q1_7808802"/>
      <w:bookmarkStart w:id="14676" w:name="_ETM_Q1_7806352"/>
      <w:bookmarkStart w:id="14677" w:name="_ETM_Q1_7803557"/>
      <w:bookmarkEnd w:id="14675"/>
      <w:bookmarkEnd w:id="14676"/>
      <w:bookmarkEnd w:id="14677"/>
      <w:r>
        <w:rPr>
          <w:rFonts w:hint="cs"/>
          <w:rtl/>
        </w:rPr>
        <w:t>, ז</w:t>
      </w:r>
      <w:bookmarkStart w:id="14678" w:name="_ETM_Q1_7805569"/>
      <w:bookmarkEnd w:id="14678"/>
      <w:r>
        <w:rPr>
          <w:rFonts w:hint="cs"/>
          <w:rtl/>
        </w:rPr>
        <w:t xml:space="preserve">ה לא עסקה </w:t>
      </w:r>
      <w:bookmarkStart w:id="14679" w:name="_ETM_Q1_7809073"/>
      <w:bookmarkEnd w:id="14679"/>
      <w:r>
        <w:rPr>
          <w:rFonts w:hint="cs"/>
          <w:rtl/>
        </w:rPr>
        <w:t xml:space="preserve">במובן הרגיל של המילה, זה לא מעכב </w:t>
      </w:r>
      <w:bookmarkStart w:id="14680" w:name="_ETM_Q1_7811773"/>
      <w:bookmarkStart w:id="14681" w:name="_ETM_Q1_7809578"/>
      <w:bookmarkStart w:id="14682" w:name="_ETM_Q1_7782720"/>
      <w:bookmarkStart w:id="14683" w:name="_ETM_Q1_7785987"/>
      <w:bookmarkStart w:id="14684" w:name="_ETM_Q1_7783219"/>
      <w:bookmarkStart w:id="14685" w:name="_ETM_Q1_7812538"/>
      <w:bookmarkEnd w:id="14680"/>
      <w:bookmarkEnd w:id="14681"/>
      <w:bookmarkEnd w:id="14682"/>
      <w:bookmarkEnd w:id="14683"/>
      <w:bookmarkEnd w:id="14684"/>
      <w:bookmarkEnd w:id="14685"/>
      <w:r>
        <w:rPr>
          <w:rFonts w:hint="cs"/>
          <w:rtl/>
        </w:rPr>
        <w:t xml:space="preserve">ואתה אומר </w:t>
      </w:r>
      <w:bookmarkStart w:id="14686" w:name="_ETM_Q1_7813963"/>
      <w:bookmarkEnd w:id="14686"/>
      <w:r>
        <w:rPr>
          <w:rFonts w:hint="cs"/>
          <w:rtl/>
        </w:rPr>
        <w:t>לבן אדם</w:t>
      </w:r>
      <w:bookmarkStart w:id="14687" w:name="_ETM_Q1_7813060"/>
      <w:bookmarkEnd w:id="14687"/>
      <w:r>
        <w:rPr>
          <w:rFonts w:hint="cs"/>
          <w:rtl/>
        </w:rPr>
        <w:t xml:space="preserve"> "הג</w:t>
      </w:r>
      <w:bookmarkStart w:id="14688" w:name="_ETM_Q1_7812047"/>
      <w:bookmarkStart w:id="14689" w:name="_ETM_Q1_7810162"/>
      <w:bookmarkEnd w:id="14688"/>
      <w:bookmarkEnd w:id="14689"/>
      <w:r>
        <w:rPr>
          <w:rFonts w:hint="cs"/>
          <w:rtl/>
        </w:rPr>
        <w:t>מול שלכם יאושר ב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bookmarkStart w:id="14690" w:name="_ETM_Q1_7812457"/>
      <w:bookmarkEnd w:id="14690"/>
      <w:r>
        <w:rPr>
          <w:rFonts w:hint="cs"/>
          <w:rtl/>
        </w:rPr>
        <w:t xml:space="preserve">הכללית השנתית" ויש </w:t>
      </w:r>
      <w:bookmarkStart w:id="14691" w:name="_ETM_Q1_7815662"/>
      <w:bookmarkEnd w:id="14691"/>
      <w:r>
        <w:rPr>
          <w:rFonts w:hint="cs"/>
          <w:rtl/>
        </w:rPr>
        <w:t>צפי בנושא הזה לעומת עסקאות</w:t>
      </w:r>
      <w:bookmarkStart w:id="14692" w:name="_ETM_Q1_7819562"/>
      <w:bookmarkEnd w:id="14692"/>
      <w:r>
        <w:rPr>
          <w:rFonts w:hint="cs"/>
          <w:rtl/>
        </w:rPr>
        <w:t>, כולל עסקה עם קרוב</w:t>
      </w:r>
      <w:bookmarkStart w:id="14693" w:name="_ETM_Q1_7824488"/>
      <w:bookmarkStart w:id="14694" w:name="_ETM_Q1_7826587"/>
      <w:bookmarkEnd w:id="14693"/>
      <w:bookmarkEnd w:id="14694"/>
      <w:r>
        <w:rPr>
          <w:rFonts w:hint="cs"/>
          <w:rtl/>
        </w:rPr>
        <w:t>.</w:t>
      </w:r>
    </w:p>
    <w:p w14:paraId="732E454B" w14:textId="77777777" w:rsidR="00652DCD" w:rsidRDefault="00652DCD" w:rsidP="00652DCD">
      <w:pPr>
        <w:rPr>
          <w:rtl/>
        </w:rPr>
      </w:pPr>
    </w:p>
    <w:p w14:paraId="72212EC4" w14:textId="45A5E5B0" w:rsidR="00652DCD" w:rsidRDefault="00652DCD" w:rsidP="00652DCD">
      <w:pPr>
        <w:rPr>
          <w:rtl/>
        </w:rPr>
      </w:pPr>
      <w:bookmarkStart w:id="14695" w:name="_ETM_Q1_7822562"/>
      <w:bookmarkStart w:id="14696" w:name="_ETM_Q1_7819842"/>
      <w:bookmarkEnd w:id="14695"/>
      <w:bookmarkEnd w:id="14696"/>
      <w:r>
        <w:rPr>
          <w:rFonts w:hint="cs"/>
          <w:rtl/>
        </w:rPr>
        <w:t>אמנם סיכמנו שעסקה חריגה זה לא דבר יום-יומי</w:t>
      </w:r>
      <w:bookmarkStart w:id="14697" w:name="_ETM_Q1_7824262"/>
      <w:bookmarkEnd w:id="14697"/>
      <w:r>
        <w:rPr>
          <w:rFonts w:hint="cs"/>
          <w:rtl/>
        </w:rPr>
        <w:t xml:space="preserve"> למעט </w:t>
      </w:r>
      <w:bookmarkStart w:id="14698" w:name="_ETM_Q1_7825087"/>
      <w:bookmarkEnd w:id="14698"/>
      <w:r>
        <w:rPr>
          <w:rFonts w:hint="cs"/>
          <w:rtl/>
        </w:rPr>
        <w:t>בחדר עסקאות של בנק</w:t>
      </w:r>
      <w:bookmarkStart w:id="14699" w:name="_ETM_Q1_7828388"/>
      <w:bookmarkStart w:id="14700" w:name="_ETM_Q1_7825906"/>
      <w:bookmarkStart w:id="14701" w:name="_ETM_Q1_7823776"/>
      <w:bookmarkStart w:id="14702" w:name="_ETM_Q1_7821362"/>
      <w:bookmarkStart w:id="14703" w:name="_ETM_Q1_7820057"/>
      <w:bookmarkEnd w:id="14699"/>
      <w:bookmarkEnd w:id="14700"/>
      <w:bookmarkEnd w:id="14701"/>
      <w:bookmarkEnd w:id="14702"/>
      <w:bookmarkEnd w:id="14703"/>
      <w:r>
        <w:rPr>
          <w:rFonts w:hint="cs"/>
          <w:rtl/>
        </w:rPr>
        <w:t xml:space="preserve"> אבל </w:t>
      </w:r>
      <w:bookmarkStart w:id="14704" w:name="_ETM_Q1_7829375"/>
      <w:bookmarkEnd w:id="14704"/>
      <w:r>
        <w:rPr>
          <w:rFonts w:hint="cs"/>
          <w:rtl/>
        </w:rPr>
        <w:t>עדיין יש</w:t>
      </w:r>
      <w:bookmarkStart w:id="14705" w:name="_ETM_Q1_7830185"/>
      <w:bookmarkEnd w:id="14705"/>
      <w:r>
        <w:rPr>
          <w:rFonts w:hint="cs"/>
          <w:rtl/>
        </w:rPr>
        <w:t xml:space="preserve"> הבדל מאוד גדול. אם הוא לא יכול </w:t>
      </w:r>
      <w:bookmarkStart w:id="14706" w:name="_ETM_Q1_7831985"/>
      <w:bookmarkEnd w:id="14706"/>
      <w:r>
        <w:rPr>
          <w:rFonts w:hint="cs"/>
          <w:rtl/>
        </w:rPr>
        <w:t xml:space="preserve">להשתתף בהצבעה על </w:t>
      </w:r>
      <w:bookmarkStart w:id="14707" w:name="_ETM_Q1_7834633"/>
      <w:bookmarkEnd w:id="14707"/>
      <w:r>
        <w:rPr>
          <w:rFonts w:hint="cs"/>
          <w:rtl/>
        </w:rPr>
        <w:t>הנושא הזה וזה עו</w:t>
      </w:r>
      <w:bookmarkStart w:id="14708" w:name="_ETM_Q1_7833735"/>
      <w:bookmarkEnd w:id="14708"/>
      <w:r>
        <w:rPr>
          <w:rFonts w:hint="cs"/>
          <w:rtl/>
        </w:rPr>
        <w:t>בר אישור ועדת ביקורת א</w:t>
      </w:r>
      <w:bookmarkStart w:id="14709" w:name="_ETM_Q1_7834586"/>
      <w:bookmarkEnd w:id="14709"/>
      <w:r>
        <w:rPr>
          <w:rFonts w:hint="cs"/>
          <w:rtl/>
        </w:rPr>
        <w:t xml:space="preserve">ז למה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bookmarkStart w:id="14710" w:name="_ETM_Q1_7836565"/>
      <w:bookmarkEnd w:id="14710"/>
      <w:r>
        <w:rPr>
          <w:rFonts w:hint="cs"/>
          <w:rtl/>
        </w:rPr>
        <w:t>כללית?</w:t>
      </w:r>
    </w:p>
    <w:p w14:paraId="71C6F53D" w14:textId="77777777" w:rsidR="00652DCD" w:rsidRDefault="00652DCD" w:rsidP="00652DCD">
      <w:pPr>
        <w:rPr>
          <w:rtl/>
        </w:rPr>
      </w:pPr>
      <w:bookmarkStart w:id="14711" w:name="_ETM_Q1_7839866"/>
      <w:bookmarkStart w:id="14712" w:name="_ETM_Q1_7840770"/>
      <w:bookmarkStart w:id="14713" w:name="_ETM_Q1_7838066"/>
      <w:bookmarkStart w:id="14714" w:name="_ETM_Q1_7838886"/>
      <w:bookmarkEnd w:id="14711"/>
      <w:bookmarkEnd w:id="14712"/>
      <w:bookmarkEnd w:id="14713"/>
      <w:bookmarkEnd w:id="14714"/>
    </w:p>
    <w:p w14:paraId="3F756872" w14:textId="2166465A" w:rsidR="00652DCD" w:rsidRDefault="00652DCD" w:rsidP="00652DCD">
      <w:pPr>
        <w:pStyle w:val="a4"/>
        <w:keepNext/>
        <w:rPr>
          <w:rtl/>
        </w:rPr>
      </w:pPr>
      <w:bookmarkStart w:id="14715" w:name="ET_speaker_דר_גור_בליי_938"/>
      <w:r w:rsidRPr="00652DC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5"/>
    </w:p>
    <w:p w14:paraId="7E3657FD" w14:textId="77777777" w:rsidR="00652DCD" w:rsidRDefault="00652DCD" w:rsidP="00652DCD">
      <w:pPr>
        <w:pStyle w:val="KeepWithNext"/>
        <w:rPr>
          <w:rtl/>
        </w:rPr>
      </w:pPr>
    </w:p>
    <w:p w14:paraId="78F1AD67" w14:textId="77777777" w:rsidR="00652DCD" w:rsidRDefault="00652DCD" w:rsidP="00652DCD">
      <w:pPr>
        <w:rPr>
          <w:rtl/>
        </w:rPr>
      </w:pPr>
      <w:bookmarkStart w:id="14716" w:name="_ETM_Q1_7840986"/>
      <w:bookmarkStart w:id="14717" w:name="_ETM_Q1_7838285"/>
      <w:bookmarkEnd w:id="14716"/>
      <w:bookmarkEnd w:id="14717"/>
      <w:r>
        <w:rPr>
          <w:rFonts w:hint="cs"/>
          <w:rtl/>
        </w:rPr>
        <w:t>שחר ה</w:t>
      </w:r>
      <w:bookmarkStart w:id="14718" w:name="_ETM_Q1_7835485"/>
      <w:bookmarkEnd w:id="14718"/>
      <w:r>
        <w:rPr>
          <w:rFonts w:hint="cs"/>
          <w:rtl/>
        </w:rPr>
        <w:t>זכיר דוגמה אחת ואני חושב שאחד מהדברים שחסרי</w:t>
      </w:r>
      <w:bookmarkStart w:id="14719" w:name="_ETM_Q1_7840842"/>
      <w:bookmarkEnd w:id="14719"/>
      <w:r>
        <w:rPr>
          <w:rFonts w:hint="cs"/>
          <w:rtl/>
        </w:rPr>
        <w:t>ם לנו ב</w:t>
      </w:r>
      <w:bookmarkStart w:id="14720" w:name="_ETM_Q1_7841686"/>
      <w:bookmarkEnd w:id="14720"/>
      <w:r>
        <w:rPr>
          <w:rFonts w:hint="cs"/>
          <w:rtl/>
        </w:rPr>
        <w:t>הקשר הזה זה לשמוע עד כמה הדבר הזה קיים ב</w:t>
      </w:r>
      <w:bookmarkStart w:id="14721" w:name="_ETM_Q1_7844990"/>
      <w:bookmarkEnd w:id="14721"/>
      <w:r>
        <w:rPr>
          <w:rFonts w:hint="cs"/>
          <w:rtl/>
        </w:rPr>
        <w:t>פועל</w:t>
      </w:r>
      <w:bookmarkStart w:id="14722" w:name="_ETM_Q1_7846392"/>
      <w:bookmarkStart w:id="14723" w:name="_ETM_Q1_7846901"/>
      <w:bookmarkStart w:id="14724" w:name="_ETM_Q1_7846605"/>
      <w:bookmarkEnd w:id="14722"/>
      <w:bookmarkEnd w:id="14723"/>
      <w:bookmarkEnd w:id="14724"/>
      <w:r>
        <w:rPr>
          <w:rFonts w:hint="cs"/>
          <w:rtl/>
        </w:rPr>
        <w:t xml:space="preserve">. זאת אומרת, עסקה </w:t>
      </w:r>
      <w:bookmarkStart w:id="14725" w:name="_ETM_Q1_7846505"/>
      <w:bookmarkStart w:id="14726" w:name="_ETM_Q1_7847129"/>
      <w:bookmarkEnd w:id="14725"/>
      <w:r>
        <w:rPr>
          <w:rFonts w:hint="cs"/>
          <w:rtl/>
        </w:rPr>
        <w:t xml:space="preserve">עם הדירקטור או עסקה </w:t>
      </w:r>
      <w:bookmarkStart w:id="14727" w:name="_ETM_Q1_7848569"/>
      <w:bookmarkEnd w:id="14727"/>
      <w:r>
        <w:rPr>
          <w:rFonts w:hint="cs"/>
          <w:rtl/>
        </w:rPr>
        <w:t>שלדירקטור יש ע</w:t>
      </w:r>
      <w:bookmarkStart w:id="14728" w:name="_ETM_Q1_7850329"/>
      <w:bookmarkEnd w:id="14728"/>
      <w:r>
        <w:rPr>
          <w:rFonts w:hint="cs"/>
          <w:rtl/>
        </w:rPr>
        <w:t xml:space="preserve">ניין אישי בה. </w:t>
      </w:r>
    </w:p>
    <w:p w14:paraId="23080687" w14:textId="77777777" w:rsidR="00652DCD" w:rsidRDefault="00652DCD" w:rsidP="00652DCD">
      <w:pPr>
        <w:rPr>
          <w:rtl/>
        </w:rPr>
      </w:pPr>
    </w:p>
    <w:p w14:paraId="67048F0F" w14:textId="50D74FA2" w:rsidR="00652DCD" w:rsidRDefault="00652DCD" w:rsidP="00652DCD">
      <w:pPr>
        <w:rPr>
          <w:rtl/>
        </w:rPr>
      </w:pPr>
      <w:r>
        <w:rPr>
          <w:rFonts w:hint="cs"/>
          <w:rtl/>
        </w:rPr>
        <w:t xml:space="preserve">היה את הדוגמה </w:t>
      </w:r>
      <w:bookmarkStart w:id="14729" w:name="_ETM_Q1_7852729"/>
      <w:bookmarkEnd w:id="14729"/>
      <w:r>
        <w:rPr>
          <w:rFonts w:hint="cs"/>
          <w:rtl/>
        </w:rPr>
        <w:t>בה דיברת על</w:t>
      </w:r>
      <w:bookmarkStart w:id="14730" w:name="_ETM_Q1_7853722"/>
      <w:bookmarkEnd w:id="14730"/>
      <w:r>
        <w:rPr>
          <w:rFonts w:hint="cs"/>
          <w:rtl/>
        </w:rPr>
        <w:t xml:space="preserve"> </w:t>
      </w:r>
      <w:bookmarkStart w:id="14731" w:name="_ETM_Q1_7854770"/>
      <w:bookmarkEnd w:id="14731"/>
      <w:r>
        <w:rPr>
          <w:rFonts w:hint="cs"/>
          <w:rtl/>
        </w:rPr>
        <w:t>החתמים שדו</w:t>
      </w:r>
      <w:bookmarkStart w:id="14732" w:name="_ETM_Q1_7854169"/>
      <w:bookmarkEnd w:id="14732"/>
      <w:r>
        <w:rPr>
          <w:rFonts w:hint="cs"/>
          <w:rtl/>
        </w:rPr>
        <w:t xml:space="preserve">רשים השתתפות. יש עוד דוגמאות </w:t>
      </w:r>
      <w:bookmarkStart w:id="14733" w:name="_ETM_Q1_7856524"/>
      <w:bookmarkEnd w:id="14733"/>
      <w:r>
        <w:rPr>
          <w:rFonts w:hint="cs"/>
          <w:rtl/>
        </w:rPr>
        <w:t>שא</w:t>
      </w:r>
      <w:bookmarkStart w:id="14734" w:name="_ETM_Q1_7853778"/>
      <w:bookmarkEnd w:id="14734"/>
      <w:r>
        <w:rPr>
          <w:rFonts w:hint="cs"/>
          <w:rtl/>
        </w:rPr>
        <w:t>תם מכירים בה</w:t>
      </w:r>
      <w:bookmarkStart w:id="14735" w:name="_ETM_Q1_7856392"/>
      <w:bookmarkEnd w:id="14735"/>
      <w:r>
        <w:rPr>
          <w:rFonts w:hint="cs"/>
          <w:rtl/>
        </w:rPr>
        <w:t>קשר הזה</w:t>
      </w:r>
      <w:bookmarkStart w:id="14736" w:name="_ETM_Q1_7857181"/>
      <w:bookmarkEnd w:id="14736"/>
      <w:r>
        <w:rPr>
          <w:rFonts w:hint="cs"/>
          <w:rtl/>
        </w:rPr>
        <w:t>? עד כמה הדבר הזה נפוץ</w:t>
      </w:r>
      <w:bookmarkStart w:id="14737" w:name="_ETM_Q1_7861079"/>
      <w:bookmarkEnd w:id="14737"/>
      <w:r>
        <w:rPr>
          <w:rFonts w:hint="cs"/>
          <w:rtl/>
        </w:rPr>
        <w:t>? א</w:t>
      </w:r>
      <w:bookmarkStart w:id="14738" w:name="_ETM_Q1_7858193"/>
      <w:bookmarkEnd w:id="14738"/>
      <w:r>
        <w:rPr>
          <w:rFonts w:hint="cs"/>
          <w:rtl/>
        </w:rPr>
        <w:t>ם</w:t>
      </w:r>
      <w:bookmarkStart w:id="14739" w:name="_ETM_Q1_7858921"/>
      <w:bookmarkEnd w:id="14739"/>
      <w:r>
        <w:rPr>
          <w:rFonts w:hint="cs"/>
          <w:rtl/>
        </w:rPr>
        <w:t xml:space="preserve"> אפשר ל</w:t>
      </w:r>
      <w:bookmarkStart w:id="14740" w:name="_ETM_Q1_7859476"/>
      <w:bookmarkEnd w:id="14740"/>
      <w:r>
        <w:rPr>
          <w:rFonts w:hint="cs"/>
          <w:rtl/>
        </w:rPr>
        <w:t>אפיין אותו אז זה גם יעזור ל</w:t>
      </w:r>
      <w:bookmarkStart w:id="14741" w:name="_ETM_Q1_7861874"/>
      <w:bookmarkEnd w:id="14741"/>
      <w:r>
        <w:rPr>
          <w:rFonts w:hint="cs"/>
          <w:rtl/>
        </w:rPr>
        <w:t>נו להבין את הסי</w:t>
      </w:r>
      <w:bookmarkStart w:id="14742" w:name="_ETM_Q1_7863618"/>
      <w:bookmarkEnd w:id="14742"/>
      <w:r>
        <w:rPr>
          <w:rFonts w:hint="cs"/>
          <w:rtl/>
        </w:rPr>
        <w:t xml:space="preserve">טואציה. </w:t>
      </w:r>
      <w:bookmarkStart w:id="14743" w:name="_ETM_Q1_7863319"/>
      <w:bookmarkStart w:id="14744" w:name="_ETM_Q1_7861468"/>
      <w:bookmarkStart w:id="14745" w:name="_ETM_Q1_7861722"/>
      <w:bookmarkEnd w:id="14743"/>
      <w:bookmarkEnd w:id="14744"/>
      <w:bookmarkEnd w:id="14745"/>
      <w:r>
        <w:rPr>
          <w:rFonts w:hint="cs"/>
          <w:rtl/>
        </w:rPr>
        <w:t xml:space="preserve"> </w:t>
      </w:r>
      <w:bookmarkStart w:id="14746" w:name="_ETM_Q1_7848129"/>
      <w:bookmarkEnd w:id="14726"/>
      <w:bookmarkEnd w:id="14746"/>
    </w:p>
    <w:p w14:paraId="730AFEFC" w14:textId="77777777" w:rsidR="00415E3F" w:rsidRDefault="00415E3F" w:rsidP="00652DCD">
      <w:pPr>
        <w:rPr>
          <w:rtl/>
        </w:rPr>
      </w:pPr>
      <w:bookmarkStart w:id="14747" w:name="_ETM_Q1_7869878"/>
      <w:bookmarkStart w:id="14748" w:name="_ETM_Q1_7870778"/>
      <w:bookmarkEnd w:id="14747"/>
      <w:bookmarkEnd w:id="14748"/>
    </w:p>
    <w:p w14:paraId="7674F65C" w14:textId="2FEAA11B" w:rsidR="00415E3F" w:rsidRDefault="00415E3F" w:rsidP="00415E3F">
      <w:pPr>
        <w:pStyle w:val="af6"/>
        <w:keepNext/>
        <w:rPr>
          <w:rtl/>
        </w:rPr>
      </w:pPr>
      <w:bookmarkStart w:id="14749" w:name="ET_yor_6157_939"/>
      <w:r w:rsidRPr="00415E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5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9"/>
    </w:p>
    <w:p w14:paraId="512C2DD6" w14:textId="77777777" w:rsidR="00415E3F" w:rsidRDefault="00415E3F" w:rsidP="00415E3F">
      <w:pPr>
        <w:pStyle w:val="KeepWithNext"/>
        <w:rPr>
          <w:rtl/>
        </w:rPr>
      </w:pPr>
    </w:p>
    <w:p w14:paraId="01F1F82C" w14:textId="082B5787" w:rsidR="00415E3F" w:rsidRDefault="00415E3F" w:rsidP="00415E3F">
      <w:pPr>
        <w:rPr>
          <w:rtl/>
        </w:rPr>
      </w:pPr>
      <w:bookmarkStart w:id="14750" w:name="_ETM_Q1_7872878"/>
      <w:bookmarkEnd w:id="14750"/>
      <w:r>
        <w:rPr>
          <w:rFonts w:hint="cs"/>
          <w:rtl/>
        </w:rPr>
        <w:t>כמה ע</w:t>
      </w:r>
      <w:bookmarkStart w:id="14751" w:name="_ETM_Q1_7870178"/>
      <w:bookmarkEnd w:id="14751"/>
      <w:r>
        <w:rPr>
          <w:rFonts w:hint="cs"/>
          <w:rtl/>
        </w:rPr>
        <w:t>סקאות כא</w:t>
      </w:r>
      <w:bookmarkStart w:id="14752" w:name="_ETM_Q1_7874258"/>
      <w:bookmarkEnd w:id="14752"/>
      <w:r>
        <w:rPr>
          <w:rFonts w:hint="cs"/>
          <w:rtl/>
        </w:rPr>
        <w:t>לה</w:t>
      </w:r>
      <w:bookmarkStart w:id="14753" w:name="_ETM_Q1_7873023"/>
      <w:bookmarkEnd w:id="14753"/>
      <w:r>
        <w:rPr>
          <w:rFonts w:hint="cs"/>
          <w:rtl/>
        </w:rPr>
        <w:t xml:space="preserve"> של שוד ושבר </w:t>
      </w:r>
      <w:bookmarkStart w:id="14754" w:name="_ETM_Q1_7871203"/>
      <w:bookmarkStart w:id="14755" w:name="_ETM_Q1_7870233"/>
      <w:bookmarkEnd w:id="14754"/>
      <w:bookmarkEnd w:id="14755"/>
      <w:r>
        <w:rPr>
          <w:rFonts w:hint="cs"/>
          <w:rtl/>
        </w:rPr>
        <w:t>זיה</w:t>
      </w:r>
      <w:bookmarkStart w:id="14756" w:name="_ETM_Q1_7867758"/>
      <w:bookmarkStart w:id="14757" w:name="_ETM_Q1_7865278"/>
      <w:bookmarkStart w:id="14758" w:name="_ETM_Q1_7862473"/>
      <w:bookmarkEnd w:id="14756"/>
      <w:bookmarkEnd w:id="14757"/>
      <w:bookmarkEnd w:id="14758"/>
      <w:r>
        <w:rPr>
          <w:rFonts w:hint="cs"/>
          <w:rtl/>
        </w:rPr>
        <w:t xml:space="preserve">יתם שבגללן </w:t>
      </w:r>
      <w:bookmarkStart w:id="14759" w:name="_ETM_Q1_7871743"/>
      <w:bookmarkEnd w:id="14759"/>
      <w:r>
        <w:rPr>
          <w:rFonts w:hint="cs"/>
          <w:rtl/>
        </w:rPr>
        <w:t>הכנסתם את הסעיף?</w:t>
      </w:r>
      <w:bookmarkStart w:id="14760" w:name="_ETM_Q1_7873243"/>
      <w:bookmarkStart w:id="14761" w:name="_ETM_Q1_7882501"/>
      <w:bookmarkStart w:id="14762" w:name="_ETM_Q1_7880086"/>
      <w:bookmarkEnd w:id="14760"/>
      <w:bookmarkEnd w:id="14761"/>
      <w:bookmarkEnd w:id="14762"/>
    </w:p>
    <w:p w14:paraId="359E8AE9" w14:textId="77777777" w:rsidR="00415E3F" w:rsidRDefault="00415E3F" w:rsidP="00415E3F">
      <w:pPr>
        <w:rPr>
          <w:rtl/>
        </w:rPr>
      </w:pPr>
      <w:bookmarkStart w:id="14763" w:name="_ETM_Q1_7877338"/>
      <w:bookmarkEnd w:id="14763"/>
    </w:p>
    <w:p w14:paraId="2A395F66" w14:textId="39029546" w:rsidR="00415E3F" w:rsidRDefault="00415E3F" w:rsidP="00415E3F">
      <w:pPr>
        <w:pStyle w:val="a4"/>
        <w:keepNext/>
        <w:rPr>
          <w:rtl/>
        </w:rPr>
      </w:pPr>
      <w:r w:rsidRPr="00415E3F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66391D" w14:textId="77777777" w:rsidR="00415E3F" w:rsidRDefault="00415E3F" w:rsidP="00415E3F">
      <w:pPr>
        <w:pStyle w:val="KeepWithNext"/>
        <w:rPr>
          <w:rtl/>
        </w:rPr>
      </w:pPr>
    </w:p>
    <w:p w14:paraId="27B0658A" w14:textId="25896C36" w:rsidR="00415E3F" w:rsidRDefault="00415E3F" w:rsidP="00415E3F">
      <w:pPr>
        <w:rPr>
          <w:rtl/>
        </w:rPr>
      </w:pPr>
      <w:bookmarkStart w:id="14764" w:name="_ETM_Q1_7879958"/>
      <w:bookmarkStart w:id="14765" w:name="_ETM_Q1_7880258"/>
      <w:bookmarkEnd w:id="14764"/>
      <w:bookmarkEnd w:id="14765"/>
      <w:r>
        <w:rPr>
          <w:rFonts w:hint="cs"/>
          <w:rtl/>
        </w:rPr>
        <w:t>ה</w:t>
      </w:r>
      <w:bookmarkStart w:id="14766" w:name="_ETM_Q1_7880558"/>
      <w:bookmarkEnd w:id="14766"/>
      <w:r>
        <w:rPr>
          <w:rFonts w:hint="cs"/>
          <w:rtl/>
        </w:rPr>
        <w:t xml:space="preserve">רשות </w:t>
      </w:r>
      <w:bookmarkStart w:id="14767" w:name="_ETM_Q1_7881758"/>
      <w:bookmarkStart w:id="14768" w:name="_ETM_Q1_7878758"/>
      <w:bookmarkEnd w:id="14767"/>
      <w:bookmarkEnd w:id="14768"/>
      <w:r>
        <w:rPr>
          <w:rFonts w:hint="cs"/>
          <w:rtl/>
        </w:rPr>
        <w:t>לניירות ערך יכ</w:t>
      </w:r>
      <w:bookmarkStart w:id="14769" w:name="_ETM_Q1_7876229"/>
      <w:bookmarkEnd w:id="14769"/>
      <w:r>
        <w:rPr>
          <w:rFonts w:hint="cs"/>
          <w:rtl/>
        </w:rPr>
        <w:t xml:space="preserve">ולה לעשות </w:t>
      </w:r>
      <w:bookmarkStart w:id="14770" w:name="_ETM_Q1_7875229"/>
      <w:bookmarkStart w:id="14771" w:name="_ETM_Q1_7873408"/>
      <w:bookmarkEnd w:id="14770"/>
      <w:bookmarkEnd w:id="14771"/>
      <w:r>
        <w:rPr>
          <w:rFonts w:hint="cs"/>
          <w:rtl/>
        </w:rPr>
        <w:t>איזושהי</w:t>
      </w:r>
      <w:bookmarkStart w:id="14772" w:name="_ETM_Q1_7870604"/>
      <w:bookmarkEnd w:id="14772"/>
      <w:r>
        <w:rPr>
          <w:rFonts w:hint="cs"/>
          <w:rtl/>
        </w:rPr>
        <w:t xml:space="preserve"> בדיקה בעניין הזה</w:t>
      </w:r>
      <w:bookmarkStart w:id="14773" w:name="_ETM_Q1_7873260"/>
      <w:bookmarkEnd w:id="14773"/>
      <w:r>
        <w:rPr>
          <w:rFonts w:hint="cs"/>
          <w:rtl/>
        </w:rPr>
        <w:t xml:space="preserve">. </w:t>
      </w:r>
    </w:p>
    <w:p w14:paraId="2366FE83" w14:textId="77777777" w:rsidR="00415E3F" w:rsidRDefault="00415E3F" w:rsidP="00415E3F">
      <w:pPr>
        <w:rPr>
          <w:rtl/>
        </w:rPr>
      </w:pPr>
      <w:bookmarkStart w:id="14774" w:name="_ETM_Q1_7877759"/>
      <w:bookmarkStart w:id="14775" w:name="_ETM_Q1_7878360"/>
      <w:bookmarkStart w:id="14776" w:name="_ETM_Q1_7877160"/>
      <w:bookmarkEnd w:id="14774"/>
      <w:bookmarkEnd w:id="14775"/>
      <w:bookmarkEnd w:id="14776"/>
    </w:p>
    <w:p w14:paraId="1EEE71E1" w14:textId="1F8AA545" w:rsidR="00415E3F" w:rsidRDefault="00415E3F" w:rsidP="00415E3F">
      <w:pPr>
        <w:pStyle w:val="af6"/>
        <w:keepNext/>
        <w:rPr>
          <w:rtl/>
        </w:rPr>
      </w:pPr>
      <w:r w:rsidRPr="00415E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5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A5F069" w14:textId="77777777" w:rsidR="00415E3F" w:rsidRDefault="00415E3F" w:rsidP="00415E3F">
      <w:pPr>
        <w:pStyle w:val="KeepWithNext"/>
        <w:rPr>
          <w:rtl/>
        </w:rPr>
      </w:pPr>
    </w:p>
    <w:p w14:paraId="09B83184" w14:textId="093914CC" w:rsidR="00415E3F" w:rsidRDefault="00415E3F" w:rsidP="00415E3F">
      <w:pPr>
        <w:rPr>
          <w:rtl/>
        </w:rPr>
      </w:pPr>
      <w:bookmarkStart w:id="14777" w:name="_ETM_Q1_7878057"/>
      <w:bookmarkEnd w:id="14777"/>
      <w:r>
        <w:rPr>
          <w:rFonts w:hint="cs"/>
          <w:rtl/>
        </w:rPr>
        <w:t>טוב. על פניו, אני נוטה ל</w:t>
      </w:r>
      <w:bookmarkStart w:id="14778" w:name="_ETM_Q1_7880455"/>
      <w:bookmarkEnd w:id="14778"/>
      <w:r>
        <w:rPr>
          <w:rFonts w:hint="cs"/>
          <w:rtl/>
        </w:rPr>
        <w:t>א לקבל את הט</w:t>
      </w:r>
      <w:bookmarkStart w:id="14779" w:name="_ETM_Q1_7881935"/>
      <w:bookmarkEnd w:id="14779"/>
      <w:r>
        <w:rPr>
          <w:rFonts w:hint="cs"/>
          <w:rtl/>
        </w:rPr>
        <w:t xml:space="preserve">יעון הזה. אני </w:t>
      </w:r>
      <w:bookmarkStart w:id="14780" w:name="_ETM_Q1_7888538"/>
      <w:r>
        <w:rPr>
          <w:rFonts w:hint="cs"/>
          <w:rtl/>
        </w:rPr>
        <w:t>דווקא הייתי חושב על ה</w:t>
      </w:r>
      <w:bookmarkStart w:id="14781" w:name="_ETM_Q1_7893311"/>
      <w:bookmarkEnd w:id="14781"/>
      <w:r>
        <w:rPr>
          <w:rFonts w:hint="cs"/>
          <w:rtl/>
        </w:rPr>
        <w:t>נמכה</w:t>
      </w:r>
      <w:bookmarkStart w:id="14782" w:name="_ETM_Q1_7893608"/>
      <w:bookmarkEnd w:id="14782"/>
      <w:r>
        <w:rPr>
          <w:rFonts w:hint="cs"/>
          <w:rtl/>
        </w:rPr>
        <w:t xml:space="preserve">. </w:t>
      </w:r>
      <w:bookmarkStart w:id="14783" w:name="_ETM_Q1_7897723"/>
      <w:bookmarkStart w:id="14784" w:name="_ETM_Q1_7895258"/>
      <w:bookmarkStart w:id="14785" w:name="_ETM_Q1_7893741"/>
      <w:bookmarkStart w:id="14786" w:name="_ETM_Q1_7892491"/>
      <w:bookmarkStart w:id="14787" w:name="_ETM_Q1_7897818"/>
      <w:bookmarkEnd w:id="14783"/>
      <w:bookmarkEnd w:id="14784"/>
      <w:bookmarkEnd w:id="14785"/>
      <w:bookmarkEnd w:id="14786"/>
      <w:r>
        <w:rPr>
          <w:rFonts w:hint="cs"/>
          <w:rtl/>
        </w:rPr>
        <w:t>כאשר יש לי עסק</w:t>
      </w:r>
      <w:bookmarkStart w:id="14788" w:name="_ETM_Q1_7899258"/>
      <w:bookmarkEnd w:id="14788"/>
      <w:r>
        <w:rPr>
          <w:rFonts w:hint="cs"/>
          <w:rtl/>
        </w:rPr>
        <w:t xml:space="preserve">ה עם נושא </w:t>
      </w:r>
      <w:bookmarkStart w:id="14789" w:name="_ETM_Q1_7898058"/>
      <w:bookmarkStart w:id="14790" w:name="_ETM_Q1_7896233"/>
      <w:bookmarkEnd w:id="14789"/>
      <w:bookmarkEnd w:id="14790"/>
      <w:r>
        <w:rPr>
          <w:rFonts w:hint="cs"/>
          <w:rtl/>
        </w:rPr>
        <w:t xml:space="preserve">משרה בחברות ללא גרעין </w:t>
      </w:r>
      <w:bookmarkStart w:id="14791" w:name="_ETM_Q1_7904518"/>
      <w:bookmarkEnd w:id="14791"/>
      <w:r>
        <w:rPr>
          <w:rFonts w:hint="cs"/>
          <w:rtl/>
        </w:rPr>
        <w:t>שליטה,</w:t>
      </w:r>
      <w:bookmarkStart w:id="14792" w:name="_ETM_Q1_7902418"/>
      <w:bookmarkEnd w:id="14792"/>
      <w:r>
        <w:rPr>
          <w:rFonts w:hint="cs"/>
          <w:rtl/>
        </w:rPr>
        <w:t xml:space="preserve"> שאיננו דירקטור אז מאחר </w:t>
      </w:r>
      <w:bookmarkStart w:id="14793" w:name="_ETM_Q1_7905643"/>
      <w:bookmarkEnd w:id="14793"/>
      <w:r>
        <w:rPr>
          <w:rFonts w:hint="cs"/>
          <w:rtl/>
        </w:rPr>
        <w:t xml:space="preserve">ובדירקטוריון יש רוב בלתי תלוי </w:t>
      </w:r>
      <w:bookmarkStart w:id="14794" w:name="_ETM_Q1_7907365"/>
      <w:bookmarkStart w:id="14795" w:name="_ETM_Q1_7907866"/>
      <w:bookmarkEnd w:id="14794"/>
      <w:bookmarkEnd w:id="14795"/>
      <w:r>
        <w:rPr>
          <w:rFonts w:hint="cs"/>
          <w:rtl/>
        </w:rPr>
        <w:t xml:space="preserve">אז צריך </w:t>
      </w:r>
      <w:bookmarkStart w:id="14796" w:name="_ETM_Q1_7906966"/>
      <w:bookmarkEnd w:id="14796"/>
      <w:r>
        <w:rPr>
          <w:rFonts w:hint="cs"/>
          <w:rtl/>
        </w:rPr>
        <w:t>רק דירקטוריון וזהו</w:t>
      </w:r>
      <w:bookmarkStart w:id="14797" w:name="_ETM_Q1_7908994"/>
      <w:bookmarkEnd w:id="14797"/>
      <w:r>
        <w:rPr>
          <w:rFonts w:hint="cs"/>
          <w:rtl/>
        </w:rPr>
        <w:t>, ב</w:t>
      </w:r>
      <w:bookmarkStart w:id="14798" w:name="_ETM_Q1_7906799"/>
      <w:bookmarkEnd w:id="14798"/>
      <w:r>
        <w:rPr>
          <w:rFonts w:hint="cs"/>
          <w:rtl/>
        </w:rPr>
        <w:t xml:space="preserve">ין אם מדובר בעסקה חריגה </w:t>
      </w:r>
      <w:bookmarkStart w:id="14799" w:name="_ETM_Q1_7910895"/>
      <w:bookmarkEnd w:id="14799"/>
      <w:r>
        <w:rPr>
          <w:rFonts w:hint="cs"/>
          <w:rtl/>
        </w:rPr>
        <w:t>או רגילה</w:t>
      </w:r>
      <w:bookmarkStart w:id="14800" w:name="_ETM_Q1_7912994"/>
      <w:bookmarkEnd w:id="14780"/>
      <w:bookmarkEnd w:id="14787"/>
      <w:bookmarkEnd w:id="14800"/>
      <w:r>
        <w:rPr>
          <w:rFonts w:hint="cs"/>
          <w:rtl/>
        </w:rPr>
        <w:t>.</w:t>
      </w:r>
      <w:bookmarkStart w:id="14801" w:name="_ETM_Q1_7912064"/>
      <w:bookmarkEnd w:id="14801"/>
    </w:p>
    <w:p w14:paraId="35EFD72C" w14:textId="77777777" w:rsidR="00415E3F" w:rsidRDefault="00415E3F" w:rsidP="00415E3F">
      <w:pPr>
        <w:rPr>
          <w:rtl/>
        </w:rPr>
      </w:pPr>
    </w:p>
    <w:p w14:paraId="2497F429" w14:textId="7B472A0E" w:rsidR="00415E3F" w:rsidRDefault="00415E3F" w:rsidP="00415E3F">
      <w:pPr>
        <w:rPr>
          <w:rtl/>
        </w:rPr>
      </w:pPr>
      <w:bookmarkStart w:id="14802" w:name="_ETM_Q1_7913764"/>
      <w:bookmarkStart w:id="14803" w:name="_ETM_Q1_7914064"/>
      <w:bookmarkStart w:id="14804" w:name="_ETM_Q1_7914364"/>
      <w:bookmarkEnd w:id="14802"/>
      <w:bookmarkEnd w:id="14803"/>
      <w:bookmarkEnd w:id="14804"/>
      <w:r>
        <w:rPr>
          <w:rFonts w:hint="cs"/>
          <w:rtl/>
        </w:rPr>
        <w:t>אם זה נ</w:t>
      </w:r>
      <w:bookmarkStart w:id="14805" w:name="_ETM_Q1_7915864"/>
      <w:bookmarkEnd w:id="14805"/>
      <w:r>
        <w:rPr>
          <w:rFonts w:hint="cs"/>
          <w:rtl/>
        </w:rPr>
        <w:t>ושא משרה</w:t>
      </w:r>
      <w:bookmarkStart w:id="14806" w:name="_ETM_Q1_7913464"/>
      <w:bookmarkEnd w:id="14806"/>
      <w:r>
        <w:rPr>
          <w:rFonts w:hint="cs"/>
          <w:rtl/>
        </w:rPr>
        <w:t xml:space="preserve"> בלתי תלוי ואתם רוצים ועדת ביקורת</w:t>
      </w:r>
      <w:bookmarkStart w:id="14807" w:name="_ETM_Q1_7917349"/>
      <w:bookmarkStart w:id="14808" w:name="_ETM_Q1_7915849"/>
      <w:bookmarkEnd w:id="14807"/>
      <w:bookmarkEnd w:id="14808"/>
      <w:r>
        <w:rPr>
          <w:rFonts w:hint="cs"/>
          <w:rtl/>
        </w:rPr>
        <w:t>, בסדר אבל על פניו, מאחר וייצרתי רוב בלתי תלוי</w:t>
      </w:r>
      <w:bookmarkStart w:id="14809" w:name="_ETM_Q1_7923844"/>
      <w:bookmarkEnd w:id="14809"/>
      <w:r>
        <w:rPr>
          <w:rFonts w:hint="cs"/>
          <w:rtl/>
        </w:rPr>
        <w:t xml:space="preserve"> שהוא בלת</w:t>
      </w:r>
      <w:bookmarkStart w:id="14810" w:name="_ETM_Q1_7922344"/>
      <w:bookmarkEnd w:id="14810"/>
      <w:r>
        <w:rPr>
          <w:rFonts w:hint="cs"/>
          <w:rtl/>
        </w:rPr>
        <w:t>י תלוי ב</w:t>
      </w:r>
      <w:bookmarkStart w:id="14811" w:name="_ETM_Q1_7926144"/>
      <w:bookmarkEnd w:id="14811"/>
      <w:r>
        <w:rPr>
          <w:rFonts w:hint="cs"/>
          <w:rtl/>
        </w:rPr>
        <w:t xml:space="preserve">נושאי המשרה האחרים אז הם </w:t>
      </w:r>
      <w:bookmarkStart w:id="14812" w:name="_ETM_Q1_7930904"/>
      <w:bookmarkEnd w:id="14812"/>
      <w:r>
        <w:rPr>
          <w:rFonts w:hint="cs"/>
          <w:rtl/>
        </w:rPr>
        <w:t>שומרי</w:t>
      </w:r>
      <w:bookmarkStart w:id="14813" w:name="_ETM_Q1_7928804"/>
      <w:bookmarkEnd w:id="14813"/>
      <w:r>
        <w:rPr>
          <w:rFonts w:hint="cs"/>
          <w:rtl/>
        </w:rPr>
        <w:t xml:space="preserve"> הסף הנכונים. </w:t>
      </w:r>
    </w:p>
    <w:p w14:paraId="42D7D19A" w14:textId="77777777" w:rsidR="00415E3F" w:rsidRDefault="00415E3F" w:rsidP="00415E3F">
      <w:pPr>
        <w:rPr>
          <w:rtl/>
        </w:rPr>
      </w:pPr>
      <w:bookmarkStart w:id="14814" w:name="_ETM_Q1_7933209"/>
      <w:bookmarkStart w:id="14815" w:name="_ETM_Q1_7929209"/>
      <w:bookmarkEnd w:id="14814"/>
      <w:bookmarkEnd w:id="14815"/>
    </w:p>
    <w:p w14:paraId="098B40B3" w14:textId="576D7946" w:rsidR="00415E3F" w:rsidRDefault="00415E3F" w:rsidP="00415E3F">
      <w:pPr>
        <w:pStyle w:val="a4"/>
        <w:keepNext/>
        <w:rPr>
          <w:rtl/>
        </w:rPr>
      </w:pPr>
      <w:bookmarkStart w:id="14816" w:name="ET_speaker_ניצן_רוזנברג_942"/>
      <w:r w:rsidRPr="00415E3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15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6"/>
    </w:p>
    <w:p w14:paraId="62769A39" w14:textId="77777777" w:rsidR="00415E3F" w:rsidRDefault="00415E3F" w:rsidP="00415E3F">
      <w:pPr>
        <w:pStyle w:val="KeepWithNext"/>
        <w:rPr>
          <w:rtl/>
        </w:rPr>
      </w:pPr>
    </w:p>
    <w:p w14:paraId="1E83AA62" w14:textId="0086238B" w:rsidR="00415E3F" w:rsidRDefault="00415E3F" w:rsidP="00415E3F">
      <w:pPr>
        <w:rPr>
          <w:rtl/>
        </w:rPr>
      </w:pPr>
      <w:bookmarkStart w:id="14817" w:name="_ETM_Q1_7931009"/>
      <w:bookmarkStart w:id="14818" w:name="_ETM_Q1_7931309"/>
      <w:bookmarkStart w:id="14819" w:name="_ETM_Q1_7938303"/>
      <w:bookmarkStart w:id="14820" w:name="_ETM_Q1_7935866"/>
      <w:bookmarkEnd w:id="14817"/>
      <w:bookmarkEnd w:id="14818"/>
      <w:bookmarkEnd w:id="14819"/>
      <w:bookmarkEnd w:id="14820"/>
      <w:r>
        <w:rPr>
          <w:rFonts w:hint="cs"/>
          <w:rtl/>
        </w:rPr>
        <w:t>אבל עסקה עם נושא משרה שהו</w:t>
      </w:r>
      <w:bookmarkStart w:id="14821" w:name="_ETM_Q1_7932509"/>
      <w:bookmarkEnd w:id="14821"/>
      <w:r>
        <w:rPr>
          <w:rFonts w:hint="cs"/>
          <w:rtl/>
        </w:rPr>
        <w:t>א לא</w:t>
      </w:r>
      <w:bookmarkStart w:id="14822" w:name="_ETM_Q1_7933619"/>
      <w:bookmarkEnd w:id="14822"/>
      <w:r>
        <w:rPr>
          <w:rFonts w:hint="cs"/>
          <w:rtl/>
        </w:rPr>
        <w:t xml:space="preserve"> דירקטור </w:t>
      </w:r>
      <w:bookmarkStart w:id="14823" w:name="_ETM_Q1_7932714"/>
      <w:bookmarkEnd w:id="14823"/>
      <w:r>
        <w:rPr>
          <w:rFonts w:hint="cs"/>
          <w:rtl/>
        </w:rPr>
        <w:t xml:space="preserve">גם ככה </w:t>
      </w:r>
      <w:bookmarkStart w:id="14824" w:name="_ETM_Q1_7932015"/>
      <w:bookmarkEnd w:id="14824"/>
      <w:r>
        <w:rPr>
          <w:rFonts w:hint="cs"/>
          <w:rtl/>
        </w:rPr>
        <w:t xml:space="preserve">רק צריכה דירקטוריון. </w:t>
      </w:r>
    </w:p>
    <w:p w14:paraId="7FB7DAEF" w14:textId="77777777" w:rsidR="00415E3F" w:rsidRDefault="00415E3F" w:rsidP="00415E3F">
      <w:pPr>
        <w:rPr>
          <w:rtl/>
        </w:rPr>
      </w:pPr>
      <w:bookmarkStart w:id="14825" w:name="_ETM_Q1_7935515"/>
      <w:bookmarkStart w:id="14826" w:name="_ETM_Q1_7936115"/>
      <w:bookmarkEnd w:id="14825"/>
      <w:bookmarkEnd w:id="14826"/>
    </w:p>
    <w:p w14:paraId="66032F68" w14:textId="292D0547" w:rsidR="00415E3F" w:rsidRDefault="00415E3F" w:rsidP="00415E3F">
      <w:pPr>
        <w:pStyle w:val="af6"/>
        <w:keepNext/>
        <w:rPr>
          <w:rtl/>
        </w:rPr>
      </w:pPr>
      <w:r w:rsidRPr="00415E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5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737BF1" w14:textId="77777777" w:rsidR="00415E3F" w:rsidRDefault="00415E3F" w:rsidP="00415E3F">
      <w:pPr>
        <w:pStyle w:val="KeepWithNext"/>
        <w:rPr>
          <w:rtl/>
        </w:rPr>
      </w:pPr>
    </w:p>
    <w:p w14:paraId="66D60759" w14:textId="400A35DD" w:rsidR="00415E3F" w:rsidRDefault="00415E3F" w:rsidP="00415E3F">
      <w:pPr>
        <w:rPr>
          <w:rtl/>
        </w:rPr>
      </w:pPr>
      <w:bookmarkStart w:id="14827" w:name="_ETM_Q1_7937920"/>
      <w:bookmarkEnd w:id="14827"/>
      <w:r>
        <w:rPr>
          <w:rFonts w:hint="cs"/>
          <w:rtl/>
        </w:rPr>
        <w:t>לא</w:t>
      </w:r>
      <w:bookmarkStart w:id="14828" w:name="_ETM_Q1_7935215"/>
      <w:bookmarkEnd w:id="14828"/>
      <w:r>
        <w:rPr>
          <w:rFonts w:hint="cs"/>
          <w:rtl/>
        </w:rPr>
        <w:t>, גם ע</w:t>
      </w:r>
      <w:bookmarkStart w:id="14829" w:name="_ETM_Q1_7933355"/>
      <w:bookmarkStart w:id="14830" w:name="_ETM_Q1_7930850"/>
      <w:bookmarkEnd w:id="14829"/>
      <w:bookmarkEnd w:id="14830"/>
      <w:r>
        <w:rPr>
          <w:rFonts w:hint="cs"/>
          <w:rtl/>
        </w:rPr>
        <w:t xml:space="preserve">סקה </w:t>
      </w:r>
      <w:bookmarkStart w:id="14831" w:name="_ETM_Q1_7931091"/>
      <w:bookmarkStart w:id="14832" w:name="_ETM_Q1_7928690"/>
      <w:bookmarkEnd w:id="14831"/>
      <w:bookmarkEnd w:id="14832"/>
      <w:r>
        <w:rPr>
          <w:rFonts w:hint="cs"/>
          <w:rtl/>
        </w:rPr>
        <w:t xml:space="preserve">חריגה. </w:t>
      </w:r>
      <w:bookmarkStart w:id="14833" w:name="_ETM_Q1_7936451"/>
      <w:bookmarkEnd w:id="14833"/>
      <w:r w:rsidR="005D52A1">
        <w:rPr>
          <w:rFonts w:hint="cs"/>
          <w:rtl/>
        </w:rPr>
        <w:t>אני אומר</w:t>
      </w:r>
      <w:bookmarkStart w:id="14834" w:name="_ETM_Q1_7938784"/>
      <w:bookmarkStart w:id="14835" w:name="_ETM_Q1_7937271"/>
      <w:bookmarkStart w:id="14836" w:name="_ETM_Q1_7934490"/>
      <w:bookmarkEnd w:id="14834"/>
      <w:bookmarkEnd w:id="14835"/>
      <w:bookmarkEnd w:id="14836"/>
      <w:r w:rsidR="005D52A1">
        <w:rPr>
          <w:rFonts w:hint="cs"/>
          <w:rtl/>
        </w:rPr>
        <w:t xml:space="preserve"> שגם בעסקה </w:t>
      </w:r>
      <w:bookmarkStart w:id="14837" w:name="_ETM_Q1_7940423"/>
      <w:bookmarkEnd w:id="14837"/>
      <w:r w:rsidR="005D52A1">
        <w:rPr>
          <w:rFonts w:hint="cs"/>
          <w:rtl/>
        </w:rPr>
        <w:t xml:space="preserve">חריגה יש לי רוב </w:t>
      </w:r>
      <w:bookmarkStart w:id="14838" w:name="_ETM_Q1_7939489"/>
      <w:bookmarkEnd w:id="14838"/>
      <w:r w:rsidR="005D52A1">
        <w:rPr>
          <w:rFonts w:hint="cs"/>
          <w:rtl/>
        </w:rPr>
        <w:t xml:space="preserve">בלתי </w:t>
      </w:r>
      <w:bookmarkStart w:id="14839" w:name="_ETM_Q1_7940009"/>
      <w:bookmarkEnd w:id="14839"/>
      <w:r w:rsidR="005D52A1">
        <w:rPr>
          <w:rFonts w:hint="cs"/>
          <w:rtl/>
        </w:rPr>
        <w:t>תלוי אז על פניו, לא הייתי</w:t>
      </w:r>
      <w:bookmarkStart w:id="14840" w:name="_ETM_Q1_7941806"/>
      <w:bookmarkEnd w:id="14840"/>
      <w:r w:rsidR="005D52A1">
        <w:rPr>
          <w:rFonts w:hint="cs"/>
          <w:rtl/>
        </w:rPr>
        <w:t xml:space="preserve"> צריך א</w:t>
      </w:r>
      <w:bookmarkStart w:id="14841" w:name="_ETM_Q1_7940589"/>
      <w:bookmarkEnd w:id="14841"/>
      <w:r w:rsidR="005D52A1">
        <w:rPr>
          <w:rFonts w:hint="cs"/>
          <w:rtl/>
        </w:rPr>
        <w:t>פילו ועדת ביקורת</w:t>
      </w:r>
      <w:bookmarkStart w:id="14842" w:name="_ETM_Q1_7941988"/>
      <w:bookmarkEnd w:id="14842"/>
      <w:r w:rsidR="005D52A1">
        <w:rPr>
          <w:rFonts w:hint="cs"/>
          <w:rtl/>
        </w:rPr>
        <w:t xml:space="preserve">. </w:t>
      </w:r>
      <w:bookmarkStart w:id="14843" w:name="_ETM_Q1_7943688"/>
      <w:bookmarkStart w:id="14844" w:name="_ETM_Q1_7942789"/>
      <w:bookmarkStart w:id="14845" w:name="_ETM_Q1_7940689"/>
      <w:bookmarkEnd w:id="14843"/>
      <w:bookmarkEnd w:id="14844"/>
      <w:bookmarkEnd w:id="14845"/>
      <w:r w:rsidR="005D52A1">
        <w:rPr>
          <w:rFonts w:hint="cs"/>
          <w:rtl/>
        </w:rPr>
        <w:t xml:space="preserve">זה לא שוועדת ביקורת זה כל כך כואב בסיטואציה שכזאת </w:t>
      </w:r>
      <w:bookmarkStart w:id="14846" w:name="_ETM_Q1_7948689"/>
      <w:bookmarkEnd w:id="14846"/>
      <w:r w:rsidR="005D52A1">
        <w:rPr>
          <w:rFonts w:hint="cs"/>
          <w:rtl/>
        </w:rPr>
        <w:t xml:space="preserve">אבל </w:t>
      </w:r>
      <w:bookmarkStart w:id="14847" w:name="_ETM_Q1_7948387"/>
      <w:bookmarkEnd w:id="14847"/>
      <w:r w:rsidR="005D52A1">
        <w:rPr>
          <w:rFonts w:hint="cs"/>
          <w:rtl/>
        </w:rPr>
        <w:t xml:space="preserve">נו מילא. </w:t>
      </w:r>
    </w:p>
    <w:p w14:paraId="0A0C4A92" w14:textId="77777777" w:rsidR="005D52A1" w:rsidRDefault="005D52A1" w:rsidP="00415E3F">
      <w:pPr>
        <w:rPr>
          <w:rtl/>
        </w:rPr>
      </w:pPr>
      <w:bookmarkStart w:id="14848" w:name="_ETM_Q1_7949848"/>
      <w:bookmarkStart w:id="14849" w:name="_ETM_Q1_7951346"/>
      <w:bookmarkEnd w:id="14848"/>
      <w:bookmarkEnd w:id="14849"/>
    </w:p>
    <w:p w14:paraId="44C55991" w14:textId="6DA7B248" w:rsidR="005D52A1" w:rsidRDefault="005D52A1" w:rsidP="005D52A1">
      <w:pPr>
        <w:pStyle w:val="a4"/>
        <w:keepNext/>
        <w:rPr>
          <w:rtl/>
        </w:rPr>
      </w:pPr>
      <w:bookmarkStart w:id="14850" w:name="ET_speaker_מאיר_לוין_940"/>
      <w:r w:rsidRPr="005D52A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0"/>
    </w:p>
    <w:p w14:paraId="2F02F923" w14:textId="77777777" w:rsidR="005D52A1" w:rsidRDefault="005D52A1" w:rsidP="005D52A1">
      <w:pPr>
        <w:pStyle w:val="KeepWithNext"/>
        <w:rPr>
          <w:rtl/>
        </w:rPr>
      </w:pPr>
    </w:p>
    <w:p w14:paraId="5A730E05" w14:textId="69F318BE" w:rsidR="005D52A1" w:rsidRDefault="005D52A1" w:rsidP="005D52A1">
      <w:pPr>
        <w:rPr>
          <w:rtl/>
        </w:rPr>
      </w:pPr>
      <w:bookmarkStart w:id="14851" w:name="_ETM_Q1_7951947"/>
      <w:bookmarkStart w:id="14852" w:name="_ETM_Q1_7953748"/>
      <w:bookmarkStart w:id="14853" w:name="_ETM_Q1_7950748"/>
      <w:bookmarkStart w:id="14854" w:name="_ETM_Q1_7947958"/>
      <w:bookmarkStart w:id="14855" w:name="_ETM_Q1_7946135"/>
      <w:bookmarkEnd w:id="14851"/>
      <w:bookmarkEnd w:id="14852"/>
      <w:bookmarkEnd w:id="14853"/>
      <w:bookmarkEnd w:id="14854"/>
      <w:bookmarkEnd w:id="14855"/>
      <w:r>
        <w:rPr>
          <w:rFonts w:hint="cs"/>
          <w:rtl/>
        </w:rPr>
        <w:t xml:space="preserve">בחברה ללא גרעין שליטה ההנחה היא </w:t>
      </w:r>
      <w:bookmarkStart w:id="14856" w:name="_ETM_Q1_7954204"/>
      <w:bookmarkEnd w:id="14856"/>
      <w:r>
        <w:rPr>
          <w:rFonts w:hint="cs"/>
          <w:rtl/>
        </w:rPr>
        <w:t>שה</w:t>
      </w:r>
      <w:bookmarkStart w:id="14857" w:name="_ETM_Q1_7952705"/>
      <w:bookmarkStart w:id="14858" w:name="_ETM_Q1_7951716"/>
      <w:bookmarkEnd w:id="14857"/>
      <w:bookmarkEnd w:id="14858"/>
      <w:r>
        <w:rPr>
          <w:rFonts w:hint="cs"/>
          <w:rtl/>
        </w:rPr>
        <w:t>חשש הבסיסי הוא שלטון מנהלים.</w:t>
      </w:r>
    </w:p>
    <w:p w14:paraId="308D1CEF" w14:textId="77777777" w:rsidR="005D52A1" w:rsidRDefault="005D52A1" w:rsidP="005D52A1">
      <w:pPr>
        <w:rPr>
          <w:rtl/>
        </w:rPr>
      </w:pPr>
      <w:bookmarkStart w:id="14859" w:name="_ETM_Q1_7957329"/>
      <w:bookmarkEnd w:id="14859"/>
    </w:p>
    <w:p w14:paraId="65368D0D" w14:textId="0D8C9663" w:rsidR="005D52A1" w:rsidRDefault="005D52A1" w:rsidP="005D52A1">
      <w:pPr>
        <w:pStyle w:val="af6"/>
        <w:keepNext/>
        <w:rPr>
          <w:rtl/>
        </w:rPr>
      </w:pPr>
      <w:bookmarkStart w:id="14860" w:name="ET_yor_6157_941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0"/>
    </w:p>
    <w:p w14:paraId="12B2773F" w14:textId="77777777" w:rsidR="005D52A1" w:rsidRDefault="005D52A1" w:rsidP="005D52A1">
      <w:pPr>
        <w:pStyle w:val="KeepWithNext"/>
        <w:rPr>
          <w:rtl/>
        </w:rPr>
      </w:pPr>
    </w:p>
    <w:p w14:paraId="68185380" w14:textId="71B52AAA" w:rsidR="005D52A1" w:rsidRDefault="005D52A1" w:rsidP="005D52A1">
      <w:pPr>
        <w:rPr>
          <w:rtl/>
        </w:rPr>
      </w:pPr>
      <w:bookmarkStart w:id="14861" w:name="_ETM_Q1_7958228"/>
      <w:bookmarkStart w:id="14862" w:name="_ETM_Q1_7955528"/>
      <w:bookmarkStart w:id="14863" w:name="_ETM_Q1_7952528"/>
      <w:bookmarkEnd w:id="14861"/>
      <w:bookmarkEnd w:id="14862"/>
      <w:bookmarkEnd w:id="14863"/>
      <w:r>
        <w:rPr>
          <w:rFonts w:hint="cs"/>
          <w:rtl/>
        </w:rPr>
        <w:t xml:space="preserve">אני מבין אבל </w:t>
      </w:r>
      <w:bookmarkStart w:id="14864" w:name="_ETM_Q1_7955816"/>
      <w:bookmarkStart w:id="14865" w:name="_ETM_Q1_7956652"/>
      <w:bookmarkEnd w:id="14864"/>
      <w:bookmarkEnd w:id="14865"/>
      <w:r>
        <w:rPr>
          <w:rFonts w:hint="cs"/>
          <w:rtl/>
        </w:rPr>
        <w:t xml:space="preserve">לכן </w:t>
      </w:r>
      <w:bookmarkStart w:id="14866" w:name="_ETM_Q1_7960227"/>
      <w:bookmarkStart w:id="14867" w:name="_ETM_Q1_7957227"/>
      <w:bookmarkEnd w:id="14866"/>
      <w:bookmarkEnd w:id="14867"/>
      <w:r>
        <w:rPr>
          <w:rFonts w:hint="cs"/>
          <w:rtl/>
        </w:rPr>
        <w:t xml:space="preserve">יצרתי </w:t>
      </w:r>
      <w:bookmarkStart w:id="14868" w:name="_ETM_Q1_7957212"/>
      <w:bookmarkStart w:id="14869" w:name="_ETM_Q1_7957213"/>
      <w:bookmarkEnd w:id="14868"/>
      <w:bookmarkEnd w:id="14869"/>
      <w:r>
        <w:rPr>
          <w:rFonts w:hint="cs"/>
          <w:rtl/>
        </w:rPr>
        <w:t xml:space="preserve">רוב </w:t>
      </w:r>
      <w:bookmarkStart w:id="14870" w:name="_ETM_Q1_7958010"/>
      <w:bookmarkEnd w:id="14870"/>
      <w:r>
        <w:rPr>
          <w:rFonts w:hint="cs"/>
          <w:rtl/>
        </w:rPr>
        <w:t>דב"ת</w:t>
      </w:r>
      <w:bookmarkStart w:id="14871" w:name="_ETM_Q1_7959486"/>
      <w:bookmarkEnd w:id="14871"/>
      <w:r>
        <w:rPr>
          <w:rFonts w:hint="cs"/>
          <w:rtl/>
        </w:rPr>
        <w:t>ים</w:t>
      </w:r>
      <w:bookmarkStart w:id="14872" w:name="_ETM_Q1_7986407"/>
      <w:bookmarkEnd w:id="14872"/>
      <w:r>
        <w:rPr>
          <w:rFonts w:hint="cs"/>
          <w:rtl/>
        </w:rPr>
        <w:t>.</w:t>
      </w:r>
    </w:p>
    <w:p w14:paraId="6B173C17" w14:textId="77777777" w:rsidR="005D52A1" w:rsidRDefault="005D52A1" w:rsidP="005D52A1">
      <w:pPr>
        <w:rPr>
          <w:rtl/>
        </w:rPr>
      </w:pPr>
      <w:bookmarkStart w:id="14873" w:name="_ETM_Q1_7952931"/>
      <w:bookmarkStart w:id="14874" w:name="_ETM_Q1_7960128"/>
      <w:bookmarkEnd w:id="14873"/>
      <w:bookmarkEnd w:id="14874"/>
    </w:p>
    <w:p w14:paraId="61190B20" w14:textId="177322FD" w:rsidR="005D52A1" w:rsidRDefault="005D52A1" w:rsidP="005D52A1">
      <w:pPr>
        <w:pStyle w:val="af9"/>
        <w:keepNext/>
        <w:rPr>
          <w:rtl/>
        </w:rPr>
      </w:pPr>
      <w:bookmarkStart w:id="14875" w:name="ET_guest_791666_942"/>
      <w:r w:rsidRPr="005D52A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5D5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5"/>
    </w:p>
    <w:p w14:paraId="16AAEAD8" w14:textId="77777777" w:rsidR="005D52A1" w:rsidRPr="005D52A1" w:rsidRDefault="005D52A1" w:rsidP="005D52A1">
      <w:pPr>
        <w:rPr>
          <w:rtl/>
        </w:rPr>
      </w:pPr>
      <w:bookmarkStart w:id="14876" w:name="_ETM_Q1_7961030"/>
      <w:bookmarkEnd w:id="14876"/>
    </w:p>
    <w:p w14:paraId="54038ABE" w14:textId="1F9F14A8" w:rsidR="005D52A1" w:rsidRPr="005D52A1" w:rsidRDefault="005D52A1" w:rsidP="005D52A1">
      <w:pPr>
        <w:rPr>
          <w:rtl/>
        </w:rPr>
      </w:pPr>
      <w:bookmarkStart w:id="14877" w:name="_ETM_Q1_7953230"/>
      <w:bookmarkStart w:id="14878" w:name="_ETM_Q1_7959231"/>
      <w:bookmarkEnd w:id="14877"/>
      <w:bookmarkEnd w:id="14878"/>
      <w:r>
        <w:rPr>
          <w:rFonts w:hint="cs"/>
          <w:rtl/>
        </w:rPr>
        <w:t xml:space="preserve">אבל </w:t>
      </w:r>
      <w:bookmarkStart w:id="14879" w:name="_ETM_Q1_7959462"/>
      <w:bookmarkEnd w:id="14879"/>
      <w:r>
        <w:rPr>
          <w:rFonts w:hint="cs"/>
          <w:rtl/>
        </w:rPr>
        <w:t>מה הקשר לדירקטורים?</w:t>
      </w:r>
    </w:p>
    <w:p w14:paraId="1301C29C" w14:textId="77777777" w:rsidR="005D52A1" w:rsidRDefault="005D52A1" w:rsidP="005D52A1">
      <w:pPr>
        <w:rPr>
          <w:rtl/>
        </w:rPr>
      </w:pPr>
    </w:p>
    <w:p w14:paraId="4B9EE070" w14:textId="48061550" w:rsidR="005D52A1" w:rsidRDefault="005D52A1" w:rsidP="005D52A1">
      <w:pPr>
        <w:pStyle w:val="af6"/>
        <w:keepNext/>
        <w:rPr>
          <w:rtl/>
        </w:rPr>
      </w:pPr>
      <w:bookmarkStart w:id="14880" w:name="ET_yor_6157_943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0"/>
    </w:p>
    <w:p w14:paraId="26342509" w14:textId="77777777" w:rsidR="005D52A1" w:rsidRDefault="005D52A1" w:rsidP="005D52A1">
      <w:pPr>
        <w:pStyle w:val="KeepWithNext"/>
        <w:rPr>
          <w:rtl/>
        </w:rPr>
      </w:pPr>
    </w:p>
    <w:p w14:paraId="443919CE" w14:textId="06B3BB92" w:rsidR="005D52A1" w:rsidRDefault="005D52A1" w:rsidP="005D52A1">
      <w:pPr>
        <w:rPr>
          <w:rtl/>
        </w:rPr>
      </w:pPr>
      <w:bookmarkStart w:id="14881" w:name="_ETM_Q1_7963660"/>
      <w:bookmarkStart w:id="14882" w:name="_ETM_Q1_7961563"/>
      <w:bookmarkEnd w:id="14881"/>
      <w:bookmarkEnd w:id="14882"/>
      <w:r>
        <w:rPr>
          <w:rFonts w:hint="cs"/>
          <w:rtl/>
        </w:rPr>
        <w:t xml:space="preserve">אתה לא יכול להגיד </w:t>
      </w:r>
      <w:bookmarkStart w:id="14883" w:name="_ETM_Q1_7965114"/>
      <w:bookmarkStart w:id="14884" w:name="_ETM_Q1_7963613"/>
      <w:bookmarkEnd w:id="14883"/>
      <w:bookmarkEnd w:id="14884"/>
      <w:r>
        <w:rPr>
          <w:rFonts w:hint="cs"/>
          <w:rtl/>
        </w:rPr>
        <w:t>- - -</w:t>
      </w:r>
    </w:p>
    <w:p w14:paraId="210DBEEE" w14:textId="77777777" w:rsidR="005D52A1" w:rsidRDefault="005D52A1" w:rsidP="005D52A1">
      <w:pPr>
        <w:rPr>
          <w:rtl/>
        </w:rPr>
      </w:pPr>
      <w:bookmarkStart w:id="14885" w:name="_ETM_Q1_7962718"/>
      <w:bookmarkStart w:id="14886" w:name="_ETM_Q1_7962997"/>
      <w:bookmarkStart w:id="14887" w:name="_ETM_Q1_7964794"/>
      <w:bookmarkEnd w:id="14885"/>
      <w:bookmarkEnd w:id="14886"/>
      <w:bookmarkEnd w:id="14887"/>
    </w:p>
    <w:p w14:paraId="07022472" w14:textId="5DA581E8" w:rsidR="005D52A1" w:rsidRDefault="005D52A1" w:rsidP="005D52A1">
      <w:pPr>
        <w:pStyle w:val="a4"/>
        <w:keepNext/>
        <w:rPr>
          <w:rtl/>
        </w:rPr>
      </w:pPr>
      <w:bookmarkStart w:id="14888" w:name="ET_speaker_מאיר_לוין_944"/>
      <w:r w:rsidRPr="005D52A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8"/>
    </w:p>
    <w:p w14:paraId="532F1A46" w14:textId="77777777" w:rsidR="005D52A1" w:rsidRDefault="005D52A1" w:rsidP="005D52A1">
      <w:pPr>
        <w:pStyle w:val="KeepWithNext"/>
        <w:rPr>
          <w:rtl/>
        </w:rPr>
      </w:pPr>
    </w:p>
    <w:p w14:paraId="07618607" w14:textId="5FCA98C6" w:rsidR="005D52A1" w:rsidRDefault="005D52A1" w:rsidP="005D52A1">
      <w:pPr>
        <w:rPr>
          <w:rtl/>
        </w:rPr>
      </w:pPr>
      <w:bookmarkStart w:id="14889" w:name="_ETM_Q1_7965397"/>
      <w:bookmarkEnd w:id="14889"/>
      <w:r>
        <w:rPr>
          <w:rFonts w:hint="cs"/>
          <w:rtl/>
        </w:rPr>
        <w:t>אנחנו עוסקים</w:t>
      </w:r>
      <w:bookmarkStart w:id="14890" w:name="_ETM_Q1_7965094"/>
      <w:bookmarkEnd w:id="14890"/>
      <w:r>
        <w:rPr>
          <w:rFonts w:hint="cs"/>
          <w:rtl/>
        </w:rPr>
        <w:t xml:space="preserve"> בשכר שלהם. </w:t>
      </w:r>
    </w:p>
    <w:p w14:paraId="7D58958F" w14:textId="77777777" w:rsidR="005D52A1" w:rsidRDefault="005D52A1" w:rsidP="005D52A1">
      <w:pPr>
        <w:rPr>
          <w:rtl/>
        </w:rPr>
      </w:pPr>
      <w:bookmarkStart w:id="14891" w:name="_ETM_Q1_7963820"/>
      <w:bookmarkStart w:id="14892" w:name="_ETM_Q1_7964115"/>
      <w:bookmarkEnd w:id="14891"/>
      <w:bookmarkEnd w:id="14892"/>
    </w:p>
    <w:p w14:paraId="0BD03B70" w14:textId="3D246644" w:rsidR="005D52A1" w:rsidRDefault="005D52A1" w:rsidP="005D52A1">
      <w:pPr>
        <w:pStyle w:val="af6"/>
        <w:keepNext/>
        <w:rPr>
          <w:rtl/>
        </w:rPr>
      </w:pPr>
      <w:bookmarkStart w:id="14893" w:name="ET_yor_6157_945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3"/>
    </w:p>
    <w:p w14:paraId="5F3DF966" w14:textId="77777777" w:rsidR="005D52A1" w:rsidRDefault="005D52A1" w:rsidP="005D52A1">
      <w:pPr>
        <w:pStyle w:val="KeepWithNext"/>
        <w:rPr>
          <w:rtl/>
        </w:rPr>
      </w:pPr>
    </w:p>
    <w:p w14:paraId="56AAF784" w14:textId="4CDBAAAD" w:rsidR="005D52A1" w:rsidRDefault="005D52A1" w:rsidP="005D52A1">
      <w:pPr>
        <w:rPr>
          <w:rtl/>
        </w:rPr>
      </w:pPr>
      <w:bookmarkStart w:id="14894" w:name="_ETM_Q1_7964415"/>
      <w:bookmarkStart w:id="14895" w:name="_ETM_Q1_7963516"/>
      <w:bookmarkEnd w:id="14894"/>
      <w:bookmarkEnd w:id="14895"/>
      <w:r>
        <w:rPr>
          <w:rFonts w:hint="cs"/>
          <w:rtl/>
        </w:rPr>
        <w:t xml:space="preserve">מאיר, או שהמנגנון </w:t>
      </w:r>
      <w:bookmarkStart w:id="14896" w:name="_ETM_Q1_7967317"/>
      <w:bookmarkEnd w:id="14896"/>
      <w:r>
        <w:rPr>
          <w:rFonts w:hint="cs"/>
          <w:rtl/>
        </w:rPr>
        <w:t>של רוב דב"ת</w:t>
      </w:r>
      <w:bookmarkStart w:id="14897" w:name="_ETM_Q1_7966417"/>
      <w:bookmarkEnd w:id="14897"/>
      <w:r>
        <w:rPr>
          <w:rFonts w:hint="cs"/>
          <w:rtl/>
        </w:rPr>
        <w:t>י</w:t>
      </w:r>
      <w:bookmarkStart w:id="14898" w:name="_ETM_Q1_7964004"/>
      <w:bookmarkEnd w:id="14898"/>
      <w:r>
        <w:rPr>
          <w:rFonts w:hint="cs"/>
          <w:rtl/>
        </w:rPr>
        <w:t xml:space="preserve">ם </w:t>
      </w:r>
      <w:bookmarkStart w:id="14899" w:name="_ETM_Q1_7964798"/>
      <w:bookmarkEnd w:id="14899"/>
      <w:r>
        <w:rPr>
          <w:rFonts w:hint="cs"/>
          <w:rtl/>
        </w:rPr>
        <w:t xml:space="preserve">הוא רלוונטי או שהוא </w:t>
      </w:r>
      <w:bookmarkStart w:id="14900" w:name="_ETM_Q1_7968898"/>
      <w:bookmarkEnd w:id="14900"/>
      <w:r>
        <w:rPr>
          <w:rFonts w:hint="cs"/>
          <w:rtl/>
        </w:rPr>
        <w:t>לא רלוונטי</w:t>
      </w:r>
      <w:bookmarkStart w:id="14901" w:name="_ETM_Q1_7967697"/>
      <w:bookmarkEnd w:id="14901"/>
      <w:r>
        <w:rPr>
          <w:rFonts w:hint="cs"/>
          <w:rtl/>
        </w:rPr>
        <w:t>, אם הוא לא רלוונטי אז לא</w:t>
      </w:r>
      <w:bookmarkStart w:id="14902" w:name="_ETM_Q1_7969125"/>
      <w:bookmarkEnd w:id="14902"/>
      <w:r>
        <w:rPr>
          <w:rFonts w:hint="cs"/>
          <w:rtl/>
        </w:rPr>
        <w:t xml:space="preserve"> תדרוש אותו </w:t>
      </w:r>
      <w:bookmarkStart w:id="14903" w:name="_ETM_Q1_7971195"/>
      <w:bookmarkEnd w:id="14903"/>
      <w:r>
        <w:rPr>
          <w:rFonts w:hint="cs"/>
          <w:rtl/>
        </w:rPr>
        <w:t>ואם אתה דורש אותו</w:t>
      </w:r>
      <w:bookmarkStart w:id="14904" w:name="_ETM_Q1_7971192"/>
      <w:bookmarkEnd w:id="14904"/>
      <w:r>
        <w:rPr>
          <w:rFonts w:hint="cs"/>
          <w:rtl/>
        </w:rPr>
        <w:t xml:space="preserve"> אז תתן לבן אדם שהחלטת שהוא</w:t>
      </w:r>
      <w:bookmarkStart w:id="14905" w:name="_ETM_Q1_7971989"/>
      <w:bookmarkEnd w:id="14905"/>
      <w:r>
        <w:rPr>
          <w:rFonts w:hint="cs"/>
          <w:rtl/>
        </w:rPr>
        <w:t xml:space="preserve"> </w:t>
      </w:r>
      <w:bookmarkStart w:id="14906" w:name="_ETM_Q1_7972189"/>
      <w:bookmarkEnd w:id="14906"/>
      <w:r>
        <w:rPr>
          <w:rFonts w:hint="cs"/>
          <w:rtl/>
        </w:rPr>
        <w:t>רוב דב"</w:t>
      </w:r>
      <w:bookmarkStart w:id="14907" w:name="_ETM_Q1_7973690"/>
      <w:bookmarkStart w:id="14908" w:name="_ETM_Q1_7971590"/>
      <w:bookmarkEnd w:id="14907"/>
      <w:bookmarkEnd w:id="14908"/>
      <w:r>
        <w:rPr>
          <w:rFonts w:hint="cs"/>
          <w:rtl/>
        </w:rPr>
        <w:t>ת להחליט בנושא הזה</w:t>
      </w:r>
      <w:bookmarkStart w:id="14909" w:name="_ETM_Q1_7974589"/>
      <w:bookmarkStart w:id="14910" w:name="_ETM_Q1_7975471"/>
      <w:bookmarkEnd w:id="14909"/>
      <w:bookmarkEnd w:id="14910"/>
      <w:r>
        <w:rPr>
          <w:rFonts w:hint="cs"/>
          <w:rtl/>
        </w:rPr>
        <w:t xml:space="preserve"> אבל בסדר, אני לא </w:t>
      </w:r>
      <w:bookmarkStart w:id="14911" w:name="_ETM_Q1_7978743"/>
      <w:bookmarkEnd w:id="14911"/>
      <w:r>
        <w:rPr>
          <w:rFonts w:hint="cs"/>
          <w:rtl/>
        </w:rPr>
        <w:t xml:space="preserve">אריב על זה. </w:t>
      </w:r>
    </w:p>
    <w:p w14:paraId="13DDE226" w14:textId="77777777" w:rsidR="005D52A1" w:rsidRDefault="005D52A1" w:rsidP="005D52A1">
      <w:pPr>
        <w:rPr>
          <w:rtl/>
        </w:rPr>
      </w:pPr>
      <w:bookmarkStart w:id="14912" w:name="_ETM_Q1_7978142"/>
      <w:bookmarkEnd w:id="14912"/>
    </w:p>
    <w:p w14:paraId="3347B9A8" w14:textId="4EA82C2C" w:rsidR="005D52A1" w:rsidRDefault="005D52A1" w:rsidP="005D52A1">
      <w:pPr>
        <w:rPr>
          <w:rtl/>
        </w:rPr>
      </w:pPr>
      <w:bookmarkStart w:id="14913" w:name="_ETM_Q1_7978426"/>
      <w:bookmarkStart w:id="14914" w:name="_ETM_Q1_7975426"/>
      <w:bookmarkEnd w:id="14913"/>
      <w:bookmarkEnd w:id="14914"/>
      <w:r>
        <w:rPr>
          <w:rFonts w:hint="cs"/>
          <w:rtl/>
        </w:rPr>
        <w:t>בנושא ה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הכללית, אני לא רואה שום </w:t>
      </w:r>
      <w:bookmarkStart w:id="14915" w:name="_ETM_Q1_7981343"/>
      <w:bookmarkEnd w:id="14915"/>
      <w:r>
        <w:rPr>
          <w:rFonts w:hint="cs"/>
          <w:rtl/>
        </w:rPr>
        <w:t>סיבה בעולם</w:t>
      </w:r>
      <w:bookmarkStart w:id="14916" w:name="_ETM_Q1_7980142"/>
      <w:bookmarkEnd w:id="14916"/>
      <w:r>
        <w:rPr>
          <w:rFonts w:hint="cs"/>
          <w:rtl/>
        </w:rPr>
        <w:t xml:space="preserve"> ובטח שלא עם הכללים </w:t>
      </w:r>
      <w:bookmarkStart w:id="14917" w:name="_ETM_Q1_7979783"/>
      <w:bookmarkEnd w:id="14917"/>
      <w:r>
        <w:rPr>
          <w:rFonts w:hint="cs"/>
          <w:rtl/>
        </w:rPr>
        <w:t xml:space="preserve">המחמירים מאוד של מה </w:t>
      </w:r>
      <w:bookmarkStart w:id="14918" w:name="_ETM_Q1_7983651"/>
      <w:bookmarkEnd w:id="14918"/>
      <w:r>
        <w:rPr>
          <w:rFonts w:hint="cs"/>
          <w:rtl/>
        </w:rPr>
        <w:t>זה עניין</w:t>
      </w:r>
      <w:bookmarkStart w:id="14919" w:name="_ETM_Q1_7981853"/>
      <w:bookmarkEnd w:id="14919"/>
      <w:r>
        <w:rPr>
          <w:rFonts w:hint="cs"/>
          <w:rtl/>
        </w:rPr>
        <w:t xml:space="preserve"> אישי ועניין אישי של קרוב</w:t>
      </w:r>
      <w:bookmarkStart w:id="14920" w:name="_ETM_Q1_7983608"/>
      <w:bookmarkEnd w:id="14920"/>
      <w:r>
        <w:rPr>
          <w:rFonts w:hint="cs"/>
          <w:rtl/>
        </w:rPr>
        <w:t xml:space="preserve">. הוא לא יוכל </w:t>
      </w:r>
      <w:bookmarkStart w:id="14921" w:name="_ETM_Q1_7986566"/>
      <w:bookmarkEnd w:id="14921"/>
      <w:r>
        <w:rPr>
          <w:rFonts w:hint="cs"/>
          <w:rtl/>
        </w:rPr>
        <w:t>ל</w:t>
      </w:r>
      <w:bookmarkStart w:id="14922" w:name="_ETM_Q1_7987406"/>
      <w:bookmarkEnd w:id="14922"/>
      <w:r>
        <w:rPr>
          <w:rFonts w:hint="cs"/>
          <w:rtl/>
        </w:rPr>
        <w:t>השתתף</w:t>
      </w:r>
      <w:bookmarkStart w:id="14923" w:name="_ETM_Q1_7984768"/>
      <w:bookmarkEnd w:id="14923"/>
      <w:r>
        <w:rPr>
          <w:rFonts w:hint="cs"/>
          <w:rtl/>
        </w:rPr>
        <w:t xml:space="preserve"> בהצבעה פעם אחת ופ</w:t>
      </w:r>
      <w:bookmarkStart w:id="14924" w:name="_ETM_Q1_7986848"/>
      <w:bookmarkEnd w:id="14924"/>
      <w:r>
        <w:rPr>
          <w:rFonts w:hint="cs"/>
          <w:rtl/>
        </w:rPr>
        <w:t xml:space="preserve">עם שנייה, זה </w:t>
      </w:r>
      <w:bookmarkStart w:id="14925" w:name="_ETM_Q1_7987647"/>
      <w:bookmarkEnd w:id="14925"/>
      <w:r>
        <w:rPr>
          <w:rFonts w:hint="cs"/>
          <w:rtl/>
        </w:rPr>
        <w:t xml:space="preserve">יעבור </w:t>
      </w:r>
      <w:bookmarkStart w:id="14926" w:name="_ETM_Q1_7988170"/>
      <w:bookmarkEnd w:id="14926"/>
      <w:r>
        <w:rPr>
          <w:rFonts w:hint="cs"/>
          <w:rtl/>
        </w:rPr>
        <w:t>איש</w:t>
      </w:r>
      <w:bookmarkStart w:id="14927" w:name="_ETM_Q1_7986367"/>
      <w:bookmarkEnd w:id="14927"/>
      <w:r>
        <w:rPr>
          <w:rFonts w:hint="cs"/>
          <w:rtl/>
        </w:rPr>
        <w:t xml:space="preserve">ור </w:t>
      </w:r>
      <w:bookmarkStart w:id="14928" w:name="_ETM_Q1_7986047"/>
      <w:bookmarkEnd w:id="14928"/>
      <w:r>
        <w:rPr>
          <w:rFonts w:hint="cs"/>
          <w:rtl/>
        </w:rPr>
        <w:t>ועדת ביקורת ודירקטוריון</w:t>
      </w:r>
      <w:bookmarkStart w:id="14929" w:name="_ETM_Q1_7989050"/>
      <w:bookmarkEnd w:id="14929"/>
      <w:r>
        <w:rPr>
          <w:rFonts w:hint="cs"/>
          <w:rtl/>
        </w:rPr>
        <w:t xml:space="preserve"> אז שלום ותודה. </w:t>
      </w:r>
      <w:bookmarkStart w:id="14930" w:name="_ETM_Q1_7988740"/>
      <w:bookmarkStart w:id="14931" w:name="_ETM_Q1_7989310"/>
      <w:bookmarkEnd w:id="14930"/>
      <w:bookmarkEnd w:id="14931"/>
      <w:r>
        <w:rPr>
          <w:rFonts w:hint="cs"/>
          <w:rtl/>
        </w:rPr>
        <w:t>אנחנו צריכים לסיים.</w:t>
      </w:r>
    </w:p>
    <w:p w14:paraId="7114363C" w14:textId="77777777" w:rsidR="005D52A1" w:rsidRDefault="005D52A1" w:rsidP="005D52A1">
      <w:pPr>
        <w:rPr>
          <w:rtl/>
        </w:rPr>
      </w:pPr>
      <w:bookmarkStart w:id="14932" w:name="_ETM_Q1_7987250"/>
      <w:bookmarkStart w:id="14933" w:name="_ETM_Q1_7993547"/>
      <w:bookmarkStart w:id="14934" w:name="_ETM_Q1_7992946"/>
      <w:bookmarkStart w:id="14935" w:name="_ETM_Q1_7990211"/>
      <w:bookmarkEnd w:id="14932"/>
      <w:bookmarkEnd w:id="14933"/>
      <w:bookmarkEnd w:id="14934"/>
      <w:bookmarkEnd w:id="14935"/>
    </w:p>
    <w:p w14:paraId="35241631" w14:textId="4282EDF1" w:rsidR="005D52A1" w:rsidRDefault="005D52A1" w:rsidP="005D52A1">
      <w:pPr>
        <w:pStyle w:val="a4"/>
        <w:keepNext/>
        <w:rPr>
          <w:rtl/>
        </w:rPr>
      </w:pPr>
      <w:bookmarkStart w:id="14936" w:name="ET_speaker_דר_גור_בליי_946"/>
      <w:r w:rsidRPr="005D52A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6"/>
    </w:p>
    <w:p w14:paraId="0043528C" w14:textId="77777777" w:rsidR="005D52A1" w:rsidRPr="005D52A1" w:rsidRDefault="005D52A1" w:rsidP="005D52A1">
      <w:pPr>
        <w:ind w:firstLine="0"/>
        <w:rPr>
          <w:rtl/>
        </w:rPr>
      </w:pPr>
      <w:bookmarkStart w:id="14937" w:name="_ETM_Q1_7995946"/>
      <w:bookmarkEnd w:id="14937"/>
    </w:p>
    <w:p w14:paraId="256561D3" w14:textId="77777777" w:rsidR="005D52A1" w:rsidRDefault="005D52A1" w:rsidP="005D52A1">
      <w:pPr>
        <w:rPr>
          <w:rtl/>
        </w:rPr>
      </w:pPr>
      <w:bookmarkStart w:id="14938" w:name="_ETM_Q1_7988147"/>
      <w:bookmarkEnd w:id="14938"/>
      <w:r>
        <w:rPr>
          <w:rFonts w:hint="cs"/>
          <w:rtl/>
        </w:rPr>
        <w:t xml:space="preserve">כשנחקק </w:t>
      </w:r>
      <w:bookmarkStart w:id="14939" w:name="_ETM_Q1_7993670"/>
      <w:bookmarkEnd w:id="14939"/>
      <w:r>
        <w:rPr>
          <w:rFonts w:hint="cs"/>
          <w:rtl/>
        </w:rPr>
        <w:t>חוק החברות, החליט</w:t>
      </w:r>
      <w:bookmarkStart w:id="14940" w:name="_ETM_Q1_7994550"/>
      <w:bookmarkEnd w:id="14940"/>
      <w:r>
        <w:rPr>
          <w:rFonts w:hint="cs"/>
          <w:rtl/>
        </w:rPr>
        <w:t xml:space="preserve">ו במודע לא לעשות </w:t>
      </w:r>
      <w:bookmarkStart w:id="14941" w:name="_ETM_Q1_7997180"/>
      <w:bookmarkEnd w:id="14941"/>
      <w:r>
        <w:rPr>
          <w:rFonts w:hint="cs"/>
          <w:rtl/>
        </w:rPr>
        <w:t>את זה</w:t>
      </w:r>
      <w:bookmarkStart w:id="14942" w:name="_ETM_Q1_7995975"/>
      <w:bookmarkEnd w:id="14942"/>
      <w:r>
        <w:rPr>
          <w:rFonts w:hint="cs"/>
          <w:rtl/>
        </w:rPr>
        <w:t xml:space="preserve"> ולעשות את הרף המיוחד אז השאלה</w:t>
      </w:r>
      <w:bookmarkStart w:id="14943" w:name="_ETM_Q1_7988749"/>
      <w:bookmarkEnd w:id="14943"/>
      <w:r>
        <w:rPr>
          <w:rFonts w:hint="cs"/>
          <w:rtl/>
        </w:rPr>
        <w:t xml:space="preserve"> היא</w:t>
      </w:r>
      <w:bookmarkStart w:id="14944" w:name="_ETM_Q1_7999851"/>
      <w:bookmarkEnd w:id="14944"/>
      <w:r>
        <w:rPr>
          <w:rFonts w:hint="cs"/>
          <w:rtl/>
        </w:rPr>
        <w:t xml:space="preserve"> האם גיל</w:t>
      </w:r>
      <w:bookmarkStart w:id="14945" w:name="_ETM_Q1_7998860"/>
      <w:bookmarkEnd w:id="14945"/>
      <w:r>
        <w:rPr>
          <w:rFonts w:hint="cs"/>
          <w:rtl/>
        </w:rPr>
        <w:t xml:space="preserve">יתם </w:t>
      </w:r>
      <w:bookmarkStart w:id="14946" w:name="_ETM_Q1_8000066"/>
      <w:bookmarkEnd w:id="14946"/>
      <w:r>
        <w:rPr>
          <w:rFonts w:hint="cs"/>
          <w:rtl/>
        </w:rPr>
        <w:t>שהדבר הזה יצר בעיה</w:t>
      </w:r>
      <w:bookmarkStart w:id="14947" w:name="_ETM_Q1_8000970"/>
      <w:bookmarkEnd w:id="14947"/>
      <w:r>
        <w:rPr>
          <w:rFonts w:hint="cs"/>
          <w:rtl/>
        </w:rPr>
        <w:t>. כלומר, למה לשנות</w:t>
      </w:r>
      <w:bookmarkStart w:id="14948" w:name="_ETM_Q1_8002690"/>
      <w:bookmarkEnd w:id="14948"/>
      <w:r>
        <w:rPr>
          <w:rFonts w:hint="cs"/>
          <w:rtl/>
        </w:rPr>
        <w:t xml:space="preserve">? אם זה </w:t>
      </w:r>
      <w:bookmarkStart w:id="14949" w:name="_ETM_Q1_8004695"/>
      <w:bookmarkEnd w:id="14949"/>
      <w:r>
        <w:rPr>
          <w:rFonts w:hint="cs"/>
          <w:rtl/>
        </w:rPr>
        <w:t>לא שבור, א</w:t>
      </w:r>
      <w:bookmarkStart w:id="14950" w:name="_ETM_Q1_8005595"/>
      <w:bookmarkEnd w:id="14950"/>
      <w:r>
        <w:rPr>
          <w:rFonts w:hint="cs"/>
          <w:rtl/>
        </w:rPr>
        <w:t xml:space="preserve">תה לא </w:t>
      </w:r>
      <w:bookmarkStart w:id="14951" w:name="_ETM_Q1_8003431"/>
      <w:bookmarkEnd w:id="14951"/>
      <w:r>
        <w:rPr>
          <w:rFonts w:hint="cs"/>
          <w:rtl/>
        </w:rPr>
        <w:t xml:space="preserve">צריך לתקן את זה. </w:t>
      </w:r>
    </w:p>
    <w:p w14:paraId="2EC6CB6D" w14:textId="77777777" w:rsidR="005D52A1" w:rsidRDefault="005D52A1" w:rsidP="005D52A1">
      <w:pPr>
        <w:rPr>
          <w:rtl/>
        </w:rPr>
      </w:pPr>
      <w:bookmarkStart w:id="14952" w:name="_ETM_Q1_8006360"/>
      <w:bookmarkStart w:id="14953" w:name="_ETM_Q1_8006961"/>
      <w:bookmarkStart w:id="14954" w:name="_ETM_Q1_8008761"/>
      <w:bookmarkEnd w:id="14952"/>
      <w:bookmarkEnd w:id="14953"/>
      <w:bookmarkEnd w:id="14954"/>
    </w:p>
    <w:p w14:paraId="397B74D4" w14:textId="2F44608E" w:rsidR="005D52A1" w:rsidRDefault="005D52A1" w:rsidP="005D52A1">
      <w:pPr>
        <w:pStyle w:val="a4"/>
        <w:keepNext/>
        <w:rPr>
          <w:rtl/>
        </w:rPr>
      </w:pPr>
      <w:bookmarkStart w:id="14955" w:name="ET_speaker_מאיר_לוין_947"/>
      <w:r w:rsidRPr="005D52A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5"/>
    </w:p>
    <w:p w14:paraId="5383E87A" w14:textId="77777777" w:rsidR="005D52A1" w:rsidRDefault="005D52A1" w:rsidP="005D52A1">
      <w:pPr>
        <w:pStyle w:val="KeepWithNext"/>
        <w:rPr>
          <w:rtl/>
        </w:rPr>
      </w:pPr>
    </w:p>
    <w:p w14:paraId="01613F90" w14:textId="77777777" w:rsidR="005D52A1" w:rsidRDefault="005D52A1" w:rsidP="005D52A1">
      <w:pPr>
        <w:rPr>
          <w:rtl/>
        </w:rPr>
      </w:pPr>
      <w:bookmarkStart w:id="14956" w:name="_ETM_Q1_8009961"/>
      <w:bookmarkStart w:id="14957" w:name="_ETM_Q1_8010261"/>
      <w:bookmarkEnd w:id="14956"/>
      <w:bookmarkEnd w:id="14957"/>
      <w:r>
        <w:rPr>
          <w:rFonts w:hint="cs"/>
          <w:rtl/>
        </w:rPr>
        <w:t>אין ל</w:t>
      </w:r>
      <w:bookmarkStart w:id="14958" w:name="_ETM_Q1_8007862"/>
      <w:bookmarkEnd w:id="14958"/>
      <w:r>
        <w:rPr>
          <w:rFonts w:hint="cs"/>
          <w:rtl/>
        </w:rPr>
        <w:t>נו כרגע את הדוגמאות אבל כן הוצפו מקרים</w:t>
      </w:r>
      <w:bookmarkStart w:id="14959" w:name="_ETM_Q1_8010790"/>
      <w:bookmarkEnd w:id="14959"/>
      <w:r>
        <w:rPr>
          <w:rFonts w:hint="cs"/>
          <w:rtl/>
        </w:rPr>
        <w:t xml:space="preserve">. קודם כול, עלתה שאלה על </w:t>
      </w:r>
      <w:bookmarkStart w:id="14960" w:name="_ETM_Q1_8011490"/>
      <w:bookmarkEnd w:id="14960"/>
      <w:r>
        <w:rPr>
          <w:rFonts w:hint="cs"/>
          <w:rtl/>
        </w:rPr>
        <w:t>סיווג וא</w:t>
      </w:r>
      <w:bookmarkStart w:id="14961" w:name="_ETM_Q1_8013891"/>
      <w:bookmarkEnd w:id="14961"/>
      <w:r>
        <w:rPr>
          <w:rFonts w:hint="cs"/>
          <w:rtl/>
        </w:rPr>
        <w:t xml:space="preserve">ם זה כן </w:t>
      </w:r>
      <w:bookmarkStart w:id="14962" w:name="_ETM_Q1_8013589"/>
      <w:bookmarkEnd w:id="14962"/>
      <w:r>
        <w:rPr>
          <w:rFonts w:hint="cs"/>
          <w:rtl/>
        </w:rPr>
        <w:t>תנאי כהונה והעסקה או לא תנאי כ</w:t>
      </w:r>
      <w:bookmarkStart w:id="14963" w:name="_ETM_Q1_8015293"/>
      <w:bookmarkEnd w:id="14963"/>
      <w:r>
        <w:rPr>
          <w:rFonts w:hint="cs"/>
          <w:rtl/>
        </w:rPr>
        <w:t xml:space="preserve">הונה </w:t>
      </w:r>
      <w:bookmarkStart w:id="14964" w:name="_ETM_Q1_8015842"/>
      <w:bookmarkEnd w:id="14964"/>
      <w:r>
        <w:rPr>
          <w:rFonts w:hint="cs"/>
          <w:rtl/>
        </w:rPr>
        <w:t>והעס</w:t>
      </w:r>
      <w:bookmarkStart w:id="14965" w:name="_ETM_Q1_8014343"/>
      <w:bookmarkEnd w:id="14965"/>
      <w:r>
        <w:rPr>
          <w:rFonts w:hint="cs"/>
          <w:rtl/>
        </w:rPr>
        <w:t>קה בהתקשרויות של דירקטור</w:t>
      </w:r>
      <w:bookmarkStart w:id="14966" w:name="_ETM_Q1_8017268"/>
      <w:bookmarkEnd w:id="14966"/>
      <w:r>
        <w:rPr>
          <w:rFonts w:hint="cs"/>
          <w:rtl/>
        </w:rPr>
        <w:t xml:space="preserve"> ועלתה ט</w:t>
      </w:r>
      <w:bookmarkStart w:id="14967" w:name="_ETM_Q1_8018714"/>
      <w:bookmarkEnd w:id="14967"/>
      <w:r>
        <w:rPr>
          <w:rFonts w:hint="cs"/>
          <w:rtl/>
        </w:rPr>
        <w:t>ענה נוספת שבסוף - - -</w:t>
      </w:r>
      <w:bookmarkStart w:id="14968" w:name="_ETM_Q1_8019788"/>
      <w:bookmarkEnd w:id="14968"/>
    </w:p>
    <w:p w14:paraId="6F14CF67" w14:textId="77777777" w:rsidR="005D52A1" w:rsidRDefault="005D52A1" w:rsidP="005D52A1">
      <w:pPr>
        <w:rPr>
          <w:rtl/>
        </w:rPr>
      </w:pPr>
      <w:bookmarkStart w:id="14969" w:name="_ETM_Q1_8019963"/>
      <w:bookmarkStart w:id="14970" w:name="_ETM_Q1_8020563"/>
      <w:bookmarkEnd w:id="14969"/>
      <w:bookmarkEnd w:id="14970"/>
    </w:p>
    <w:p w14:paraId="307AFA50" w14:textId="580DB473" w:rsidR="005D52A1" w:rsidRDefault="005D52A1" w:rsidP="005D52A1">
      <w:pPr>
        <w:pStyle w:val="af6"/>
        <w:keepNext/>
        <w:rPr>
          <w:rtl/>
        </w:rPr>
      </w:pPr>
      <w:bookmarkStart w:id="14971" w:name="ET_yor_6157_948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1"/>
    </w:p>
    <w:p w14:paraId="6700B6F3" w14:textId="77777777" w:rsidR="005D52A1" w:rsidRDefault="005D52A1" w:rsidP="005D52A1">
      <w:pPr>
        <w:pStyle w:val="KeepWithNext"/>
        <w:rPr>
          <w:rtl/>
        </w:rPr>
      </w:pPr>
    </w:p>
    <w:p w14:paraId="05C4E818" w14:textId="135DBFC2" w:rsidR="005D52A1" w:rsidRDefault="005D52A1" w:rsidP="005D52A1">
      <w:pPr>
        <w:rPr>
          <w:rtl/>
        </w:rPr>
      </w:pPr>
      <w:bookmarkStart w:id="14972" w:name="_ETM_Q1_8021763"/>
      <w:bookmarkEnd w:id="14972"/>
      <w:r>
        <w:rPr>
          <w:rFonts w:hint="cs"/>
          <w:rtl/>
        </w:rPr>
        <w:t xml:space="preserve">הבנתי. </w:t>
      </w:r>
      <w:bookmarkStart w:id="14973" w:name="_ETM_Q1_8022963"/>
      <w:bookmarkEnd w:id="14973"/>
      <w:r>
        <w:rPr>
          <w:rFonts w:hint="cs"/>
          <w:rtl/>
        </w:rPr>
        <w:t>ע</w:t>
      </w:r>
      <w:bookmarkStart w:id="14974" w:name="_ETM_Q1_8021462"/>
      <w:bookmarkEnd w:id="14974"/>
      <w:r>
        <w:rPr>
          <w:rFonts w:hint="cs"/>
          <w:rtl/>
        </w:rPr>
        <w:t>לתה השאלה האם</w:t>
      </w:r>
      <w:bookmarkStart w:id="14975" w:name="_ETM_Q1_8021068"/>
      <w:bookmarkEnd w:id="14975"/>
      <w:r>
        <w:rPr>
          <w:rFonts w:hint="cs"/>
          <w:rtl/>
        </w:rPr>
        <w:t xml:space="preserve"> תנאי כהונה והעסקה זה לא </w:t>
      </w:r>
      <w:bookmarkStart w:id="14976" w:name="_ETM_Q1_8023966"/>
      <w:bookmarkEnd w:id="14976"/>
      <w:r>
        <w:rPr>
          <w:rFonts w:hint="cs"/>
          <w:rtl/>
        </w:rPr>
        <w:t xml:space="preserve">ברור ולכן </w:t>
      </w:r>
      <w:bookmarkStart w:id="14977" w:name="_ETM_Q1_8025071"/>
      <w:bookmarkEnd w:id="14977"/>
      <w:r>
        <w:rPr>
          <w:rFonts w:hint="cs"/>
          <w:rtl/>
        </w:rPr>
        <w:t>עכשיו,</w:t>
      </w:r>
      <w:bookmarkStart w:id="14978" w:name="_ETM_Q1_8024771"/>
      <w:bookmarkEnd w:id="14978"/>
      <w:r>
        <w:rPr>
          <w:rFonts w:hint="cs"/>
          <w:rtl/>
        </w:rPr>
        <w:t xml:space="preserve"> כל </w:t>
      </w:r>
      <w:bookmarkStart w:id="14979" w:name="_ETM_Q1_8022591"/>
      <w:bookmarkEnd w:id="14979"/>
      <w:r>
        <w:rPr>
          <w:rFonts w:hint="cs"/>
          <w:rtl/>
        </w:rPr>
        <w:t xml:space="preserve">עסקה באשר היא עם דירקטור אחד, </w:t>
      </w:r>
      <w:bookmarkStart w:id="14980" w:name="_ETM_Q1_8030342"/>
      <w:bookmarkEnd w:id="14980"/>
      <w:r>
        <w:rPr>
          <w:rFonts w:hint="cs"/>
          <w:rtl/>
        </w:rPr>
        <w:t xml:space="preserve">תעבור </w:t>
      </w:r>
      <w:bookmarkStart w:id="14981" w:name="_ETM_Q1_8028242"/>
      <w:bookmarkEnd w:id="14981"/>
      <w:r>
        <w:rPr>
          <w:rFonts w:hint="cs"/>
          <w:rtl/>
        </w:rPr>
        <w:t xml:space="preserve">אישור </w:t>
      </w:r>
      <w:r w:rsidR="000C1763">
        <w:rPr>
          <w:rFonts w:hint="cs"/>
          <w:rtl/>
        </w:rPr>
        <w:t>אספה</w:t>
      </w:r>
      <w:r>
        <w:rPr>
          <w:rFonts w:hint="cs"/>
          <w:rtl/>
        </w:rPr>
        <w:t xml:space="preserve"> כללית.</w:t>
      </w:r>
      <w:bookmarkStart w:id="14982" w:name="_ETM_Q1_8028802"/>
      <w:bookmarkEnd w:id="14982"/>
    </w:p>
    <w:p w14:paraId="6128F97C" w14:textId="77777777" w:rsidR="005D52A1" w:rsidRDefault="005D52A1" w:rsidP="005D52A1">
      <w:pPr>
        <w:rPr>
          <w:rtl/>
        </w:rPr>
      </w:pPr>
      <w:bookmarkStart w:id="14983" w:name="_ETM_Q1_8029898"/>
      <w:bookmarkStart w:id="14984" w:name="_ETM_Q1_8030800"/>
      <w:bookmarkEnd w:id="14983"/>
      <w:bookmarkEnd w:id="14984"/>
    </w:p>
    <w:p w14:paraId="7335A75F" w14:textId="1C490D3E" w:rsidR="005D52A1" w:rsidRDefault="005D52A1" w:rsidP="005D52A1">
      <w:pPr>
        <w:pStyle w:val="a4"/>
        <w:keepNext/>
        <w:rPr>
          <w:rtl/>
        </w:rPr>
      </w:pPr>
      <w:bookmarkStart w:id="14985" w:name="ET_speaker_עידית_מועלם_949"/>
      <w:r w:rsidRPr="005D52A1">
        <w:rPr>
          <w:rStyle w:val="TagStyle"/>
          <w:rtl/>
        </w:rPr>
        <w:t xml:space="preserve"> &lt;&lt; דובר &gt;&gt; </w:t>
      </w:r>
      <w:r>
        <w:rPr>
          <w:rtl/>
        </w:rPr>
        <w:t>עידית מועלם:</w:t>
      </w:r>
      <w:r w:rsidRPr="005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5"/>
    </w:p>
    <w:p w14:paraId="142C89EA" w14:textId="77777777" w:rsidR="005D52A1" w:rsidRDefault="005D52A1" w:rsidP="005D52A1">
      <w:pPr>
        <w:pStyle w:val="KeepWithNext"/>
        <w:rPr>
          <w:rtl/>
        </w:rPr>
      </w:pPr>
    </w:p>
    <w:p w14:paraId="261A3204" w14:textId="77777777" w:rsidR="005D52A1" w:rsidRDefault="005D52A1" w:rsidP="005D52A1">
      <w:pPr>
        <w:rPr>
          <w:rtl/>
        </w:rPr>
      </w:pPr>
      <w:bookmarkStart w:id="14986" w:name="_ETM_Q1_8032903"/>
      <w:bookmarkStart w:id="14987" w:name="_ETM_Q1_8033198"/>
      <w:bookmarkStart w:id="14988" w:name="_ETM_Q1_8030198"/>
      <w:bookmarkEnd w:id="14986"/>
      <w:bookmarkEnd w:id="14987"/>
      <w:bookmarkEnd w:id="14988"/>
      <w:r>
        <w:rPr>
          <w:rFonts w:hint="cs"/>
          <w:rtl/>
        </w:rPr>
        <w:t>חרי</w:t>
      </w:r>
      <w:bookmarkStart w:id="14989" w:name="_ETM_Q1_8027423"/>
      <w:bookmarkEnd w:id="14989"/>
      <w:r>
        <w:rPr>
          <w:rFonts w:hint="cs"/>
          <w:rtl/>
        </w:rPr>
        <w:t>גה.</w:t>
      </w:r>
    </w:p>
    <w:p w14:paraId="3E3263A9" w14:textId="77777777" w:rsidR="005D52A1" w:rsidRDefault="005D52A1" w:rsidP="005D52A1">
      <w:pPr>
        <w:rPr>
          <w:rtl/>
        </w:rPr>
      </w:pPr>
      <w:bookmarkStart w:id="14990" w:name="_ETM_Q1_8028272"/>
      <w:bookmarkStart w:id="14991" w:name="_ETM_Q1_8029173"/>
      <w:bookmarkEnd w:id="14990"/>
      <w:bookmarkEnd w:id="14991"/>
    </w:p>
    <w:p w14:paraId="0A28EDE0" w14:textId="621B4DDA" w:rsidR="005D52A1" w:rsidRDefault="005D52A1" w:rsidP="005D52A1">
      <w:pPr>
        <w:pStyle w:val="a4"/>
        <w:keepNext/>
        <w:rPr>
          <w:rtl/>
        </w:rPr>
      </w:pPr>
      <w:bookmarkStart w:id="14992" w:name="ET_speaker_מאיר_לוין_950"/>
      <w:r w:rsidRPr="005D52A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2"/>
    </w:p>
    <w:p w14:paraId="4AB54937" w14:textId="77777777" w:rsidR="005D52A1" w:rsidRDefault="005D52A1" w:rsidP="005D52A1">
      <w:pPr>
        <w:pStyle w:val="KeepWithNext"/>
        <w:rPr>
          <w:rtl/>
        </w:rPr>
      </w:pPr>
    </w:p>
    <w:p w14:paraId="3773CA3D" w14:textId="77777777" w:rsidR="005D52A1" w:rsidRDefault="005D52A1" w:rsidP="005D52A1">
      <w:pPr>
        <w:rPr>
          <w:rtl/>
        </w:rPr>
      </w:pPr>
      <w:bookmarkStart w:id="14993" w:name="_ETM_Q1_8030673"/>
      <w:bookmarkStart w:id="14994" w:name="_ETM_Q1_8030973"/>
      <w:bookmarkEnd w:id="14993"/>
      <w:bookmarkEnd w:id="14994"/>
      <w:r>
        <w:rPr>
          <w:rFonts w:hint="cs"/>
          <w:rtl/>
        </w:rPr>
        <w:t>בעסקאות חריגות</w:t>
      </w:r>
      <w:bookmarkStart w:id="14995" w:name="_ETM_Q1_8031273"/>
      <w:bookmarkStart w:id="14996" w:name="_ETM_Q1_8028798"/>
      <w:bookmarkEnd w:id="14995"/>
      <w:bookmarkEnd w:id="14996"/>
      <w:r>
        <w:rPr>
          <w:rFonts w:hint="cs"/>
          <w:rtl/>
        </w:rPr>
        <w:t>.</w:t>
      </w:r>
    </w:p>
    <w:p w14:paraId="6F850BCB" w14:textId="77777777" w:rsidR="005D52A1" w:rsidRDefault="005D52A1" w:rsidP="005D52A1">
      <w:pPr>
        <w:rPr>
          <w:rtl/>
        </w:rPr>
      </w:pPr>
      <w:bookmarkStart w:id="14997" w:name="_ETM_Q1_8029299"/>
      <w:bookmarkStart w:id="14998" w:name="_ETM_Q1_8029598"/>
      <w:bookmarkEnd w:id="14997"/>
      <w:bookmarkEnd w:id="14998"/>
    </w:p>
    <w:p w14:paraId="67A1D2B7" w14:textId="554FA6D5" w:rsidR="005D52A1" w:rsidRDefault="005D52A1" w:rsidP="005D52A1">
      <w:pPr>
        <w:pStyle w:val="af6"/>
        <w:keepNext/>
        <w:rPr>
          <w:rtl/>
        </w:rPr>
      </w:pPr>
      <w:bookmarkStart w:id="14999" w:name="ET_yor_6157_951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9"/>
    </w:p>
    <w:p w14:paraId="709F3EE1" w14:textId="77777777" w:rsidR="005D52A1" w:rsidRDefault="005D52A1" w:rsidP="005D52A1">
      <w:pPr>
        <w:pStyle w:val="KeepWithNext"/>
        <w:rPr>
          <w:rtl/>
        </w:rPr>
      </w:pPr>
    </w:p>
    <w:p w14:paraId="3E1F67D7" w14:textId="77777777" w:rsidR="005D52A1" w:rsidRDefault="005D52A1" w:rsidP="005D52A1">
      <w:pPr>
        <w:rPr>
          <w:rtl/>
        </w:rPr>
      </w:pPr>
      <w:bookmarkStart w:id="15000" w:name="_ETM_Q1_8030498"/>
      <w:bookmarkEnd w:id="15000"/>
      <w:r>
        <w:rPr>
          <w:rFonts w:hint="cs"/>
          <w:rtl/>
        </w:rPr>
        <w:t>לא. בסד</w:t>
      </w:r>
      <w:bookmarkStart w:id="15001" w:name="_ETM_Q1_8031399"/>
      <w:bookmarkStart w:id="15002" w:name="_ETM_Q1_8032798"/>
      <w:bookmarkStart w:id="15003" w:name="_ETM_Q1_8031263"/>
      <w:bookmarkEnd w:id="15001"/>
      <w:bookmarkEnd w:id="15002"/>
      <w:bookmarkEnd w:id="15003"/>
      <w:r>
        <w:rPr>
          <w:rFonts w:hint="cs"/>
          <w:rtl/>
        </w:rPr>
        <w:t xml:space="preserve">ר, אנחנו </w:t>
      </w:r>
      <w:bookmarkStart w:id="15004" w:name="_ETM_Q1_8033897"/>
      <w:bookmarkEnd w:id="15004"/>
      <w:r>
        <w:rPr>
          <w:rFonts w:hint="cs"/>
          <w:rtl/>
        </w:rPr>
        <w:t xml:space="preserve">צריכים לסיים. </w:t>
      </w:r>
    </w:p>
    <w:p w14:paraId="4A263987" w14:textId="77777777" w:rsidR="005D52A1" w:rsidRDefault="005D52A1" w:rsidP="005D52A1">
      <w:pPr>
        <w:rPr>
          <w:rtl/>
        </w:rPr>
      </w:pPr>
      <w:bookmarkStart w:id="15005" w:name="_ETM_Q1_8035698"/>
      <w:bookmarkStart w:id="15006" w:name="_ETM_Q1_8032498"/>
      <w:bookmarkStart w:id="15007" w:name="_ETM_Q1_8034263"/>
      <w:bookmarkEnd w:id="15005"/>
      <w:bookmarkEnd w:id="15006"/>
      <w:bookmarkEnd w:id="15007"/>
    </w:p>
    <w:p w14:paraId="54402BEC" w14:textId="2C14FEB6" w:rsidR="005D52A1" w:rsidRDefault="005D52A1" w:rsidP="005D52A1">
      <w:pPr>
        <w:pStyle w:val="af9"/>
        <w:keepNext/>
        <w:rPr>
          <w:rtl/>
        </w:rPr>
      </w:pPr>
      <w:bookmarkStart w:id="15008" w:name="ET_guest_925216_952"/>
      <w:r w:rsidRPr="005D52A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5D5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8"/>
    </w:p>
    <w:p w14:paraId="531D4167" w14:textId="77777777" w:rsidR="005D52A1" w:rsidRPr="005D52A1" w:rsidRDefault="005D52A1" w:rsidP="005D52A1">
      <w:pPr>
        <w:rPr>
          <w:rtl/>
        </w:rPr>
      </w:pPr>
      <w:bookmarkStart w:id="15009" w:name="_ETM_Q1_8035463"/>
      <w:bookmarkStart w:id="15010" w:name="_ETM_Q1_8035767"/>
      <w:bookmarkEnd w:id="15009"/>
      <w:bookmarkEnd w:id="15010"/>
    </w:p>
    <w:p w14:paraId="10467315" w14:textId="6EF872DD" w:rsidR="005D52A1" w:rsidRDefault="005D52A1" w:rsidP="005D52A1">
      <w:pPr>
        <w:rPr>
          <w:rtl/>
        </w:rPr>
      </w:pPr>
      <w:r>
        <w:rPr>
          <w:rFonts w:hint="cs"/>
          <w:rtl/>
        </w:rPr>
        <w:t>מ</w:t>
      </w:r>
      <w:bookmarkStart w:id="15011" w:name="_ETM_Q1_8036298"/>
      <w:bookmarkEnd w:id="15011"/>
      <w:r>
        <w:rPr>
          <w:rFonts w:hint="cs"/>
          <w:rtl/>
        </w:rPr>
        <w:t>איר</w:t>
      </w:r>
      <w:bookmarkStart w:id="15012" w:name="_ETM_Q1_8036598"/>
      <w:bookmarkEnd w:id="15012"/>
      <w:r>
        <w:rPr>
          <w:rFonts w:hint="cs"/>
          <w:rtl/>
        </w:rPr>
        <w:t xml:space="preserve">, </w:t>
      </w:r>
      <w:bookmarkStart w:id="15013" w:name="_ETM_Q1_8037198"/>
      <w:bookmarkEnd w:id="15013"/>
      <w:r>
        <w:rPr>
          <w:rFonts w:hint="cs"/>
          <w:rtl/>
        </w:rPr>
        <w:t>בס</w:t>
      </w:r>
      <w:bookmarkStart w:id="15014" w:name="_ETM_Q1_8034198"/>
      <w:bookmarkEnd w:id="15014"/>
      <w:r>
        <w:rPr>
          <w:rFonts w:hint="cs"/>
          <w:rtl/>
        </w:rPr>
        <w:t xml:space="preserve">וף של יום, התיקונים </w:t>
      </w:r>
      <w:bookmarkStart w:id="15015" w:name="_ETM_Q1_8035368"/>
      <w:bookmarkEnd w:id="15015"/>
      <w:r>
        <w:rPr>
          <w:rFonts w:hint="cs"/>
          <w:rtl/>
        </w:rPr>
        <w:t xml:space="preserve">האלה ייצרו חילון </w:t>
      </w:r>
      <w:bookmarkStart w:id="15016" w:name="_ETM_Q1_8037699"/>
      <w:bookmarkEnd w:id="15016"/>
      <w:r>
        <w:rPr>
          <w:rFonts w:hint="cs"/>
          <w:rtl/>
        </w:rPr>
        <w:t xml:space="preserve">של </w:t>
      </w:r>
      <w:bookmarkStart w:id="15017" w:name="_ETM_Q1_8035299"/>
      <w:bookmarkStart w:id="15018" w:name="_ETM_Q1_8012860"/>
      <w:bookmarkStart w:id="15019" w:name="_ETM_Q1_8011265"/>
      <w:bookmarkStart w:id="15020" w:name="_ETM_Q1_7989647"/>
      <w:bookmarkEnd w:id="15017"/>
      <w:bookmarkEnd w:id="15018"/>
      <w:bookmarkEnd w:id="15019"/>
      <w:bookmarkEnd w:id="15020"/>
      <w:r>
        <w:rPr>
          <w:rFonts w:hint="cs"/>
          <w:rtl/>
        </w:rPr>
        <w:t>המונח "עסקה חריגה"</w:t>
      </w:r>
      <w:bookmarkStart w:id="15021" w:name="_ETM_Q1_8038763"/>
      <w:bookmarkEnd w:id="15021"/>
      <w:r>
        <w:rPr>
          <w:rFonts w:hint="cs"/>
          <w:rtl/>
        </w:rPr>
        <w:t xml:space="preserve"> כי עסקאות יפסיקו להיות חריגות</w:t>
      </w:r>
      <w:bookmarkStart w:id="15022" w:name="_ETM_Q1_8044123"/>
      <w:bookmarkStart w:id="15023" w:name="_ETM_Q1_8042022"/>
      <w:bookmarkEnd w:id="15022"/>
      <w:bookmarkEnd w:id="15023"/>
      <w:r>
        <w:rPr>
          <w:rFonts w:hint="cs"/>
          <w:rtl/>
        </w:rPr>
        <w:t>. תפסת מרוב</w:t>
      </w:r>
      <w:bookmarkStart w:id="15024" w:name="_ETM_Q1_8046443"/>
      <w:bookmarkEnd w:id="15024"/>
      <w:r>
        <w:rPr>
          <w:rFonts w:hint="cs"/>
          <w:rtl/>
        </w:rPr>
        <w:t>ה,</w:t>
      </w:r>
      <w:bookmarkStart w:id="15025" w:name="_ETM_Q1_8044549"/>
      <w:bookmarkEnd w:id="15025"/>
      <w:r>
        <w:rPr>
          <w:rFonts w:hint="cs"/>
          <w:rtl/>
        </w:rPr>
        <w:t xml:space="preserve"> לא תפסת. </w:t>
      </w:r>
      <w:bookmarkStart w:id="15026" w:name="_ETM_Q1_8043258"/>
      <w:bookmarkStart w:id="15027" w:name="_ETM_Q1_8044527"/>
      <w:bookmarkStart w:id="15028" w:name="_ETM_Q1_8042652"/>
      <w:bookmarkEnd w:id="15026"/>
      <w:bookmarkEnd w:id="15027"/>
      <w:bookmarkEnd w:id="15028"/>
    </w:p>
    <w:p w14:paraId="624E3152" w14:textId="77777777" w:rsidR="005D52A1" w:rsidRDefault="005D52A1" w:rsidP="005D52A1">
      <w:pPr>
        <w:rPr>
          <w:rtl/>
        </w:rPr>
      </w:pPr>
      <w:bookmarkStart w:id="15029" w:name="_ETM_Q1_8043526"/>
      <w:bookmarkStart w:id="15030" w:name="_ETM_Q1_8043826"/>
      <w:bookmarkEnd w:id="15029"/>
      <w:bookmarkEnd w:id="15030"/>
    </w:p>
    <w:p w14:paraId="2C28E730" w14:textId="34CBC5CC" w:rsidR="005D52A1" w:rsidRDefault="005D52A1" w:rsidP="005D52A1">
      <w:pPr>
        <w:pStyle w:val="af6"/>
        <w:keepNext/>
        <w:rPr>
          <w:rtl/>
        </w:rPr>
      </w:pPr>
      <w:bookmarkStart w:id="15031" w:name="ET_yor_6157_954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1"/>
    </w:p>
    <w:p w14:paraId="4B6D2644" w14:textId="77777777" w:rsidR="005D52A1" w:rsidRDefault="005D52A1" w:rsidP="005D52A1">
      <w:pPr>
        <w:pStyle w:val="KeepWithNext"/>
        <w:rPr>
          <w:rtl/>
        </w:rPr>
      </w:pPr>
    </w:p>
    <w:p w14:paraId="02903897" w14:textId="77777777" w:rsidR="005D52A1" w:rsidRDefault="005D52A1" w:rsidP="005D52A1">
      <w:pPr>
        <w:rPr>
          <w:rtl/>
        </w:rPr>
      </w:pPr>
      <w:r>
        <w:rPr>
          <w:rFonts w:hint="cs"/>
          <w:rtl/>
        </w:rPr>
        <w:t xml:space="preserve">מסכים. </w:t>
      </w:r>
      <w:bookmarkStart w:id="15032" w:name="_ETM_Q1_8048023"/>
      <w:bookmarkStart w:id="15033" w:name="_ETM_Q1_8045023"/>
      <w:bookmarkEnd w:id="15032"/>
      <w:bookmarkEnd w:id="15033"/>
    </w:p>
    <w:p w14:paraId="6339A101" w14:textId="77777777" w:rsidR="005D52A1" w:rsidRDefault="005D52A1" w:rsidP="005D52A1">
      <w:pPr>
        <w:rPr>
          <w:rtl/>
        </w:rPr>
      </w:pPr>
      <w:bookmarkStart w:id="15034" w:name="_ETM_Q1_8045231"/>
      <w:bookmarkStart w:id="15035" w:name="_ETM_Q1_8045528"/>
      <w:bookmarkStart w:id="15036" w:name="_ETM_Q1_8043924"/>
      <w:bookmarkStart w:id="15037" w:name="_ETM_Q1_8043054"/>
      <w:bookmarkEnd w:id="15034"/>
      <w:bookmarkEnd w:id="15035"/>
      <w:bookmarkEnd w:id="15036"/>
    </w:p>
    <w:p w14:paraId="726DE897" w14:textId="1C937117" w:rsidR="005D52A1" w:rsidRDefault="005D52A1" w:rsidP="005D52A1">
      <w:pPr>
        <w:pStyle w:val="af9"/>
        <w:keepNext/>
        <w:rPr>
          <w:rtl/>
        </w:rPr>
      </w:pPr>
      <w:bookmarkStart w:id="15038" w:name="ET_guest_925216_956"/>
      <w:r w:rsidRPr="005D52A1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5D5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38"/>
    </w:p>
    <w:p w14:paraId="1A04D3A8" w14:textId="77777777" w:rsidR="005D52A1" w:rsidRPr="005D52A1" w:rsidRDefault="005D52A1" w:rsidP="005D52A1">
      <w:pPr>
        <w:rPr>
          <w:rtl/>
        </w:rPr>
      </w:pPr>
      <w:bookmarkStart w:id="15039" w:name="_ETM_Q1_8045124"/>
      <w:bookmarkStart w:id="15040" w:name="_ETM_Q1_8045423"/>
      <w:bookmarkEnd w:id="15039"/>
      <w:bookmarkEnd w:id="15040"/>
    </w:p>
    <w:p w14:paraId="0B65C842" w14:textId="2C7B3026" w:rsidR="005D52A1" w:rsidRDefault="005D52A1" w:rsidP="005D52A1">
      <w:pPr>
        <w:rPr>
          <w:rtl/>
        </w:rPr>
      </w:pPr>
      <w:bookmarkStart w:id="15041" w:name="_ETM_Q1_8047628"/>
      <w:bookmarkStart w:id="15042" w:name="_ETM_Q1_8044928"/>
      <w:bookmarkEnd w:id="15041"/>
      <w:bookmarkEnd w:id="15042"/>
      <w:bookmarkEnd w:id="15037"/>
      <w:r>
        <w:rPr>
          <w:rFonts w:hint="cs"/>
          <w:rtl/>
        </w:rPr>
        <w:t>ז</w:t>
      </w:r>
      <w:bookmarkStart w:id="15043" w:name="_ETM_Q1_8043442"/>
      <w:bookmarkEnd w:id="15043"/>
      <w:r>
        <w:rPr>
          <w:rFonts w:hint="cs"/>
          <w:rtl/>
        </w:rPr>
        <w:t>ה ייפגע לנו בעולם</w:t>
      </w:r>
      <w:bookmarkStart w:id="15044" w:name="_ETM_Q1_8043926"/>
      <w:bookmarkEnd w:id="15044"/>
      <w:r>
        <w:rPr>
          <w:rFonts w:hint="cs"/>
          <w:rtl/>
        </w:rPr>
        <w:t xml:space="preserve"> של</w:t>
      </w:r>
      <w:bookmarkStart w:id="15045" w:name="_ETM_Q1_8044126"/>
      <w:bookmarkEnd w:id="15045"/>
      <w:r>
        <w:rPr>
          <w:rFonts w:hint="cs"/>
          <w:rtl/>
        </w:rPr>
        <w:t xml:space="preserve"> בעלי </w:t>
      </w:r>
      <w:bookmarkStart w:id="15046" w:name="_ETM_Q1_8045025"/>
      <w:bookmarkEnd w:id="15046"/>
      <w:r>
        <w:rPr>
          <w:rFonts w:hint="cs"/>
          <w:rtl/>
        </w:rPr>
        <w:t>שליטה.</w:t>
      </w:r>
    </w:p>
    <w:p w14:paraId="7EBD5931" w14:textId="77777777" w:rsidR="005D52A1" w:rsidRDefault="005D52A1" w:rsidP="005D52A1">
      <w:pPr>
        <w:rPr>
          <w:rtl/>
        </w:rPr>
      </w:pPr>
      <w:bookmarkStart w:id="15047" w:name="_ETM_Q1_8046131"/>
      <w:bookmarkStart w:id="15048" w:name="_ETM_Q1_8047330"/>
      <w:bookmarkEnd w:id="15047"/>
      <w:bookmarkEnd w:id="15048"/>
    </w:p>
    <w:p w14:paraId="27BED51E" w14:textId="7827D2F0" w:rsidR="005D52A1" w:rsidRDefault="005D52A1" w:rsidP="005D52A1">
      <w:pPr>
        <w:pStyle w:val="af6"/>
        <w:keepNext/>
        <w:rPr>
          <w:rtl/>
        </w:rPr>
      </w:pPr>
      <w:bookmarkStart w:id="15049" w:name="ET_yor_6157_953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9"/>
    </w:p>
    <w:p w14:paraId="065FFC0D" w14:textId="77777777" w:rsidR="005D52A1" w:rsidRDefault="005D52A1" w:rsidP="005D52A1">
      <w:pPr>
        <w:pStyle w:val="KeepWithNext"/>
        <w:rPr>
          <w:rtl/>
        </w:rPr>
      </w:pPr>
    </w:p>
    <w:p w14:paraId="27DE191E" w14:textId="4A5702B0" w:rsidR="005D52A1" w:rsidRDefault="005D52A1" w:rsidP="005D52A1">
      <w:pPr>
        <w:rPr>
          <w:rtl/>
        </w:rPr>
      </w:pPr>
      <w:bookmarkStart w:id="15050" w:name="_ETM_Q1_8048531"/>
      <w:bookmarkStart w:id="15051" w:name="_ETM_Q1_8045831"/>
      <w:bookmarkStart w:id="15052" w:name="_ETM_Q1_8042831"/>
      <w:bookmarkStart w:id="15053" w:name="_ETM_Q1_8040041"/>
      <w:bookmarkStart w:id="15054" w:name="_ETM_Q1_8037631"/>
      <w:bookmarkEnd w:id="15050"/>
      <w:bookmarkEnd w:id="15051"/>
      <w:bookmarkEnd w:id="15052"/>
      <w:bookmarkEnd w:id="15053"/>
      <w:bookmarkEnd w:id="15054"/>
      <w:r>
        <w:rPr>
          <w:rFonts w:hint="cs"/>
          <w:rtl/>
        </w:rPr>
        <w:t>אני מסכים. אני נוטה להוריד את זה. חברים, תכננתי להספיק הרבה יותר היום</w:t>
      </w:r>
      <w:bookmarkStart w:id="15055" w:name="_ETM_Q1_8051954"/>
      <w:bookmarkEnd w:id="15055"/>
      <w:r>
        <w:rPr>
          <w:rFonts w:hint="cs"/>
          <w:rtl/>
        </w:rPr>
        <w:t xml:space="preserve">. </w:t>
      </w:r>
    </w:p>
    <w:p w14:paraId="4AB48BF9" w14:textId="77777777" w:rsidR="005D52A1" w:rsidRDefault="005D52A1" w:rsidP="005D52A1">
      <w:pPr>
        <w:rPr>
          <w:rtl/>
        </w:rPr>
      </w:pPr>
      <w:bookmarkStart w:id="15056" w:name="_ETM_Q1_8052169"/>
      <w:bookmarkStart w:id="15057" w:name="_ETM_Q1_8061471"/>
      <w:bookmarkStart w:id="15058" w:name="_ETM_Q1_8062311"/>
      <w:bookmarkEnd w:id="15056"/>
      <w:bookmarkEnd w:id="15057"/>
      <w:bookmarkEnd w:id="15058"/>
    </w:p>
    <w:p w14:paraId="14A30928" w14:textId="7A0729BB" w:rsidR="005D52A1" w:rsidRDefault="005D52A1" w:rsidP="005D52A1">
      <w:pPr>
        <w:pStyle w:val="af9"/>
        <w:keepNext/>
        <w:rPr>
          <w:rtl/>
        </w:rPr>
      </w:pPr>
      <w:bookmarkStart w:id="15059" w:name="ET_guest_925199_958"/>
      <w:r w:rsidRPr="005D52A1">
        <w:rPr>
          <w:rStyle w:val="TagStyle"/>
          <w:rtl/>
        </w:rPr>
        <w:t xml:space="preserve"> &lt;&lt; אורח &gt;&gt; </w:t>
      </w:r>
      <w:r>
        <w:rPr>
          <w:rtl/>
        </w:rPr>
        <w:t>מיכל שריג כדורי:</w:t>
      </w:r>
      <w:r w:rsidRPr="005D5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9"/>
    </w:p>
    <w:p w14:paraId="3EAA9C15" w14:textId="77777777" w:rsidR="005D52A1" w:rsidRPr="005D52A1" w:rsidRDefault="005D52A1" w:rsidP="005D52A1">
      <w:pPr>
        <w:rPr>
          <w:rtl/>
        </w:rPr>
      </w:pPr>
      <w:bookmarkStart w:id="15060" w:name="_ETM_Q1_8064410"/>
      <w:bookmarkStart w:id="15061" w:name="_ETM_Q1_8061410"/>
      <w:bookmarkStart w:id="15062" w:name="_ETM_Q1_8058610"/>
      <w:bookmarkEnd w:id="15060"/>
      <w:bookmarkEnd w:id="15061"/>
      <w:bookmarkEnd w:id="15062"/>
    </w:p>
    <w:p w14:paraId="00A6DFD1" w14:textId="67BE85D3" w:rsidR="005D52A1" w:rsidRDefault="005D52A1" w:rsidP="005D52A1">
      <w:pPr>
        <w:rPr>
          <w:rtl/>
        </w:rPr>
      </w:pPr>
      <w:r>
        <w:rPr>
          <w:rFonts w:hint="cs"/>
          <w:rtl/>
        </w:rPr>
        <w:t>כ</w:t>
      </w:r>
      <w:bookmarkStart w:id="15063" w:name="_ETM_Q1_8052769"/>
      <w:bookmarkEnd w:id="15063"/>
      <w:r>
        <w:rPr>
          <w:rFonts w:hint="cs"/>
          <w:rtl/>
        </w:rPr>
        <w:t>ב</w:t>
      </w:r>
      <w:bookmarkStart w:id="15064" w:name="_ETM_Q1_8053071"/>
      <w:bookmarkEnd w:id="15064"/>
      <w:r>
        <w:rPr>
          <w:rFonts w:hint="cs"/>
          <w:rtl/>
        </w:rPr>
        <w:t xml:space="preserve">וד </w:t>
      </w:r>
      <w:bookmarkStart w:id="15065" w:name="_ETM_Q1_8053669"/>
      <w:bookmarkEnd w:id="15065"/>
      <w:r>
        <w:rPr>
          <w:rFonts w:hint="cs"/>
          <w:rtl/>
        </w:rPr>
        <w:t xml:space="preserve">היו"ר, </w:t>
      </w:r>
      <w:bookmarkStart w:id="15066" w:name="_ETM_Q1_8055167"/>
      <w:bookmarkStart w:id="15067" w:name="_ETM_Q1_8054569"/>
      <w:bookmarkEnd w:id="15066"/>
      <w:bookmarkEnd w:id="15067"/>
      <w:r>
        <w:rPr>
          <w:rFonts w:hint="cs"/>
          <w:rtl/>
        </w:rPr>
        <w:t>בנימה הזאת, אפשר לנסות להוסיף</w:t>
      </w:r>
      <w:bookmarkStart w:id="15068" w:name="_ETM_Q1_8056578"/>
      <w:bookmarkEnd w:id="15068"/>
      <w:r>
        <w:rPr>
          <w:rFonts w:hint="cs"/>
          <w:rtl/>
        </w:rPr>
        <w:t xml:space="preserve"> דיונים?</w:t>
      </w:r>
      <w:bookmarkStart w:id="15069" w:name="_ETM_Q1_8053710"/>
      <w:bookmarkEnd w:id="15069"/>
      <w:r>
        <w:rPr>
          <w:rFonts w:hint="cs"/>
          <w:rtl/>
        </w:rPr>
        <w:t xml:space="preserve"> </w:t>
      </w:r>
      <w:bookmarkStart w:id="15070" w:name="_ETM_Q1_8057183"/>
      <w:bookmarkEnd w:id="15070"/>
      <w:r>
        <w:rPr>
          <w:rFonts w:hint="cs"/>
          <w:rtl/>
        </w:rPr>
        <w:t xml:space="preserve">במיוחד </w:t>
      </w:r>
      <w:bookmarkStart w:id="15071" w:name="_ETM_Q1_8055358"/>
      <w:bookmarkStart w:id="15072" w:name="_ETM_Q1_8052605"/>
      <w:bookmarkEnd w:id="15071"/>
      <w:bookmarkEnd w:id="15072"/>
      <w:r>
        <w:rPr>
          <w:rFonts w:hint="cs"/>
          <w:rtl/>
        </w:rPr>
        <w:t xml:space="preserve">אם </w:t>
      </w:r>
      <w:bookmarkStart w:id="15073" w:name="_ETM_Q1_8053410"/>
      <w:bookmarkStart w:id="15074" w:name="_ETM_Q1_8056970"/>
      <w:bookmarkEnd w:id="15073"/>
      <w:bookmarkEnd w:id="15074"/>
      <w:r>
        <w:rPr>
          <w:rFonts w:hint="cs"/>
          <w:rtl/>
        </w:rPr>
        <w:t xml:space="preserve">יש עכשיו דיון שלם שהולך להיות </w:t>
      </w:r>
      <w:bookmarkStart w:id="15075" w:name="_ETM_Q1_8058384"/>
      <w:bookmarkEnd w:id="15075"/>
      <w:r>
        <w:rPr>
          <w:rFonts w:hint="cs"/>
          <w:rtl/>
        </w:rPr>
        <w:t xml:space="preserve">על הנייר. </w:t>
      </w:r>
      <w:bookmarkStart w:id="15076" w:name="_ETM_Q1_8057779"/>
      <w:bookmarkEnd w:id="15076"/>
    </w:p>
    <w:p w14:paraId="6FE0EA46" w14:textId="77777777" w:rsidR="005D52A1" w:rsidRDefault="005D52A1" w:rsidP="005D52A1">
      <w:pPr>
        <w:rPr>
          <w:rtl/>
        </w:rPr>
      </w:pPr>
      <w:bookmarkStart w:id="15077" w:name="_ETM_Q1_8057958"/>
      <w:bookmarkStart w:id="15078" w:name="_ETM_Q1_8058855"/>
      <w:bookmarkEnd w:id="15077"/>
      <w:bookmarkEnd w:id="15078"/>
    </w:p>
    <w:p w14:paraId="67817399" w14:textId="6BAE8B86" w:rsidR="005D52A1" w:rsidRDefault="005D52A1" w:rsidP="005D52A1">
      <w:pPr>
        <w:pStyle w:val="af6"/>
        <w:keepNext/>
        <w:rPr>
          <w:rtl/>
        </w:rPr>
      </w:pPr>
      <w:bookmarkStart w:id="15079" w:name="ET_yor_6157_957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9"/>
    </w:p>
    <w:p w14:paraId="6B7B2808" w14:textId="77777777" w:rsidR="005D52A1" w:rsidRDefault="005D52A1" w:rsidP="005D52A1">
      <w:pPr>
        <w:pStyle w:val="KeepWithNext"/>
        <w:rPr>
          <w:rtl/>
        </w:rPr>
      </w:pPr>
    </w:p>
    <w:p w14:paraId="7B5F67A8" w14:textId="5211891D" w:rsidR="005D52A1" w:rsidRDefault="005D52A1" w:rsidP="005D52A1">
      <w:pPr>
        <w:rPr>
          <w:rtl/>
        </w:rPr>
      </w:pPr>
      <w:bookmarkStart w:id="15080" w:name="_ETM_Q1_8060958"/>
      <w:bookmarkStart w:id="15081" w:name="_ETM_Q1_8064858"/>
      <w:bookmarkStart w:id="15082" w:name="_ETM_Q1_8056858"/>
      <w:bookmarkEnd w:id="15080"/>
      <w:bookmarkEnd w:id="15081"/>
      <w:bookmarkEnd w:id="15082"/>
      <w:r>
        <w:rPr>
          <w:rFonts w:hint="cs"/>
          <w:rtl/>
        </w:rPr>
        <w:t xml:space="preserve">אני </w:t>
      </w:r>
      <w:bookmarkStart w:id="15083" w:name="_ETM_Q1_8058283"/>
      <w:bookmarkEnd w:id="15083"/>
      <w:r>
        <w:rPr>
          <w:rFonts w:hint="cs"/>
          <w:rtl/>
        </w:rPr>
        <w:t>מנסה להוסיף כמה שיותר</w:t>
      </w:r>
      <w:bookmarkStart w:id="15084" w:name="_ETM_Q1_8065182"/>
      <w:bookmarkEnd w:id="15084"/>
      <w:r>
        <w:rPr>
          <w:rFonts w:hint="cs"/>
          <w:rtl/>
        </w:rPr>
        <w:t xml:space="preserve"> דיונים אבל חוק פרקינסון עובד פה</w:t>
      </w:r>
      <w:bookmarkStart w:id="15085" w:name="_ETM_Q1_8069455"/>
      <w:bookmarkStart w:id="15086" w:name="_ETM_Q1_8066685"/>
      <w:bookmarkStart w:id="15087" w:name="_ETM_Q1_8063915"/>
      <w:bookmarkEnd w:id="15085"/>
      <w:bookmarkEnd w:id="15086"/>
      <w:bookmarkEnd w:id="15087"/>
      <w:r>
        <w:rPr>
          <w:rFonts w:hint="cs"/>
          <w:rtl/>
        </w:rPr>
        <w:t xml:space="preserve">, </w:t>
      </w:r>
      <w:bookmarkStart w:id="15088" w:name="_ETM_Q1_8062869"/>
      <w:bookmarkEnd w:id="15088"/>
      <w:r>
        <w:rPr>
          <w:rFonts w:hint="cs"/>
          <w:rtl/>
        </w:rPr>
        <w:t>כל זמן שאני מקצה לדיון נשת</w:t>
      </w:r>
      <w:bookmarkStart w:id="15089" w:name="_ETM_Q1_8065493"/>
      <w:bookmarkEnd w:id="15089"/>
      <w:r>
        <w:rPr>
          <w:rFonts w:hint="cs"/>
          <w:rtl/>
        </w:rPr>
        <w:t>ל ל</w:t>
      </w:r>
      <w:bookmarkStart w:id="15090" w:name="_ETM_Q1_8063928"/>
      <w:bookmarkEnd w:id="15090"/>
      <w:r>
        <w:rPr>
          <w:rFonts w:hint="cs"/>
          <w:rtl/>
        </w:rPr>
        <w:t xml:space="preserve">טובת הסעיף הראשון </w:t>
      </w:r>
      <w:bookmarkStart w:id="15091" w:name="_ETM_Q1_8068970"/>
      <w:bookmarkEnd w:id="15091"/>
      <w:r>
        <w:rPr>
          <w:rFonts w:hint="cs"/>
          <w:rtl/>
        </w:rPr>
        <w:t>שאנחנו</w:t>
      </w:r>
      <w:bookmarkStart w:id="15092" w:name="_ETM_Q1_8066568"/>
      <w:bookmarkEnd w:id="15092"/>
      <w:r>
        <w:rPr>
          <w:rFonts w:hint="cs"/>
          <w:rtl/>
        </w:rPr>
        <w:t xml:space="preserve"> עוסקים בו. </w:t>
      </w:r>
      <w:bookmarkStart w:id="15093" w:name="_ETM_Q1_8067414"/>
      <w:bookmarkEnd w:id="15093"/>
    </w:p>
    <w:p w14:paraId="0BE7EB2C" w14:textId="77777777" w:rsidR="005D52A1" w:rsidRDefault="005D52A1" w:rsidP="005D52A1">
      <w:pPr>
        <w:rPr>
          <w:rtl/>
        </w:rPr>
      </w:pPr>
      <w:bookmarkStart w:id="15094" w:name="_ETM_Q1_8060079"/>
      <w:bookmarkStart w:id="15095" w:name="_ETM_Q1_8060679"/>
      <w:bookmarkEnd w:id="15094"/>
      <w:bookmarkEnd w:id="15095"/>
    </w:p>
    <w:p w14:paraId="373AA71F" w14:textId="40563CBD" w:rsidR="005D52A1" w:rsidRDefault="005D52A1" w:rsidP="005D52A1">
      <w:pPr>
        <w:pStyle w:val="af9"/>
        <w:keepNext/>
        <w:rPr>
          <w:rtl/>
        </w:rPr>
      </w:pPr>
      <w:bookmarkStart w:id="15096" w:name="ET_guest_925199_959"/>
      <w:r w:rsidRPr="005D52A1">
        <w:rPr>
          <w:rStyle w:val="TagStyle"/>
          <w:rtl/>
        </w:rPr>
        <w:t xml:space="preserve"> &lt;&lt; אורח &gt;&gt; </w:t>
      </w:r>
      <w:r>
        <w:rPr>
          <w:rtl/>
        </w:rPr>
        <w:t>מיכל שריג כדורי:</w:t>
      </w:r>
      <w:r w:rsidRPr="005D5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6"/>
    </w:p>
    <w:p w14:paraId="4DDA2AE4" w14:textId="77777777" w:rsidR="005D52A1" w:rsidRDefault="005D52A1" w:rsidP="005D52A1">
      <w:pPr>
        <w:pStyle w:val="KeepWithNext"/>
        <w:rPr>
          <w:rtl/>
        </w:rPr>
      </w:pPr>
    </w:p>
    <w:p w14:paraId="09CBBF16" w14:textId="6D1A3B87" w:rsidR="005D52A1" w:rsidRDefault="005D52A1" w:rsidP="005D52A1">
      <w:pPr>
        <w:rPr>
          <w:rtl/>
        </w:rPr>
      </w:pPr>
      <w:bookmarkStart w:id="15097" w:name="_ETM_Q1_8062180"/>
      <w:bookmarkStart w:id="15098" w:name="_ETM_Q1_8067580"/>
      <w:bookmarkStart w:id="15099" w:name="_ETM_Q1_8072670"/>
      <w:bookmarkEnd w:id="15097"/>
      <w:bookmarkEnd w:id="15098"/>
      <w:bookmarkEnd w:id="15099"/>
      <w:r>
        <w:rPr>
          <w:rFonts w:hint="cs"/>
          <w:rtl/>
        </w:rPr>
        <w:t>אפשר ל</w:t>
      </w:r>
      <w:bookmarkStart w:id="15100" w:name="_ETM_Q1_8071118"/>
      <w:bookmarkEnd w:id="15100"/>
      <w:r>
        <w:rPr>
          <w:rFonts w:hint="cs"/>
          <w:rtl/>
        </w:rPr>
        <w:t xml:space="preserve">האריך </w:t>
      </w:r>
      <w:bookmarkStart w:id="15101" w:name="_ETM_Q1_8069569"/>
      <w:bookmarkEnd w:id="15101"/>
      <w:r>
        <w:rPr>
          <w:rFonts w:hint="cs"/>
          <w:rtl/>
        </w:rPr>
        <w:t xml:space="preserve">את </w:t>
      </w:r>
      <w:bookmarkStart w:id="15102" w:name="_ETM_Q1_8066784"/>
      <w:bookmarkEnd w:id="15102"/>
      <w:r>
        <w:rPr>
          <w:rFonts w:hint="cs"/>
          <w:rtl/>
        </w:rPr>
        <w:t xml:space="preserve">הדיונים כי כנראה </w:t>
      </w:r>
      <w:bookmarkStart w:id="15103" w:name="_ETM_Q1_8067914"/>
      <w:bookmarkEnd w:id="15103"/>
      <w:r>
        <w:rPr>
          <w:rFonts w:hint="cs"/>
          <w:rtl/>
        </w:rPr>
        <w:t xml:space="preserve">אנחנו צריכים </w:t>
      </w:r>
      <w:bookmarkStart w:id="15104" w:name="_ETM_Q1_8066668"/>
      <w:bookmarkEnd w:id="15104"/>
      <w:r>
        <w:rPr>
          <w:rFonts w:hint="cs"/>
          <w:rtl/>
        </w:rPr>
        <w:t>יו</w:t>
      </w:r>
      <w:bookmarkStart w:id="15105" w:name="_ETM_Q1_8068114"/>
      <w:bookmarkStart w:id="15106" w:name="_ETM_Q1_8065413"/>
      <w:bookmarkStart w:id="15107" w:name="_ETM_Q1_8063229"/>
      <w:bookmarkEnd w:id="15105"/>
      <w:bookmarkEnd w:id="15106"/>
      <w:bookmarkEnd w:id="15107"/>
      <w:r>
        <w:rPr>
          <w:rFonts w:hint="cs"/>
          <w:rtl/>
        </w:rPr>
        <w:t>תר מ</w:t>
      </w:r>
      <w:bookmarkStart w:id="15108" w:name="_ETM_Q1_8068271"/>
      <w:bookmarkEnd w:id="15108"/>
      <w:r>
        <w:rPr>
          <w:rFonts w:hint="cs"/>
          <w:rtl/>
        </w:rPr>
        <w:t>שעתיים</w:t>
      </w:r>
      <w:bookmarkStart w:id="15109" w:name="_ETM_Q1_8068758"/>
      <w:bookmarkEnd w:id="15109"/>
      <w:r>
        <w:rPr>
          <w:rFonts w:hint="cs"/>
          <w:rtl/>
        </w:rPr>
        <w:t xml:space="preserve"> ברצף. </w:t>
      </w:r>
    </w:p>
    <w:p w14:paraId="36BD7543" w14:textId="77777777" w:rsidR="005D52A1" w:rsidRDefault="005D52A1" w:rsidP="005D52A1">
      <w:pPr>
        <w:rPr>
          <w:rtl/>
        </w:rPr>
      </w:pPr>
      <w:bookmarkStart w:id="15110" w:name="_ETM_Q1_8072454"/>
      <w:bookmarkStart w:id="15111" w:name="_ETM_Q1_8073054"/>
      <w:bookmarkStart w:id="15112" w:name="_ETM_Q1_8070358"/>
      <w:bookmarkStart w:id="15113" w:name="_ETM_Q1_8066957"/>
      <w:bookmarkStart w:id="15114" w:name="_ETM_Q1_8070467"/>
      <w:bookmarkStart w:id="15115" w:name="_ETM_Q1_8072263"/>
      <w:bookmarkEnd w:id="15110"/>
      <w:bookmarkEnd w:id="15111"/>
      <w:bookmarkEnd w:id="15112"/>
      <w:bookmarkEnd w:id="15113"/>
      <w:bookmarkEnd w:id="15114"/>
      <w:bookmarkEnd w:id="15115"/>
    </w:p>
    <w:p w14:paraId="7E725AF7" w14:textId="0B008238" w:rsidR="005D52A1" w:rsidRDefault="005D52A1" w:rsidP="005D52A1">
      <w:pPr>
        <w:pStyle w:val="af9"/>
        <w:keepNext/>
        <w:rPr>
          <w:rtl/>
        </w:rPr>
      </w:pPr>
      <w:bookmarkStart w:id="15116" w:name="ET_guest_791666_961"/>
      <w:r w:rsidRPr="005D52A1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5D5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6"/>
    </w:p>
    <w:p w14:paraId="16EFDC53" w14:textId="77777777" w:rsidR="005D52A1" w:rsidRPr="005D52A1" w:rsidRDefault="005D52A1" w:rsidP="005D52A1">
      <w:pPr>
        <w:rPr>
          <w:rtl/>
        </w:rPr>
      </w:pPr>
    </w:p>
    <w:p w14:paraId="62C9CC90" w14:textId="1CF3D9CA" w:rsidR="005D52A1" w:rsidRDefault="005D52A1" w:rsidP="005D52A1">
      <w:pPr>
        <w:rPr>
          <w:rtl/>
        </w:rPr>
      </w:pPr>
      <w:bookmarkStart w:id="15117" w:name="_ETM_Q1_8070813"/>
      <w:bookmarkEnd w:id="15117"/>
      <w:r>
        <w:rPr>
          <w:rFonts w:hint="cs"/>
          <w:rtl/>
        </w:rPr>
        <w:t>אפש</w:t>
      </w:r>
      <w:bookmarkStart w:id="15118" w:name="_ETM_Q1_8071411"/>
      <w:bookmarkEnd w:id="15118"/>
      <w:r>
        <w:rPr>
          <w:rFonts w:hint="cs"/>
          <w:rtl/>
        </w:rPr>
        <w:t>ר לא בראשון ב-09:00</w:t>
      </w:r>
      <w:bookmarkStart w:id="15119" w:name="_ETM_Q1_8072013"/>
      <w:bookmarkEnd w:id="15119"/>
      <w:r>
        <w:rPr>
          <w:rFonts w:hint="cs"/>
          <w:rtl/>
        </w:rPr>
        <w:t xml:space="preserve"> </w:t>
      </w:r>
      <w:bookmarkStart w:id="15120" w:name="_ETM_Q1_8072217"/>
      <w:bookmarkEnd w:id="15120"/>
      <w:r>
        <w:rPr>
          <w:rFonts w:hint="cs"/>
          <w:rtl/>
        </w:rPr>
        <w:t>בשביל</w:t>
      </w:r>
      <w:bookmarkStart w:id="15121" w:name="_ETM_Q1_8070717"/>
      <w:bookmarkEnd w:id="15121"/>
      <w:r>
        <w:rPr>
          <w:rFonts w:hint="cs"/>
          <w:rtl/>
        </w:rPr>
        <w:t xml:space="preserve"> אלה שמגיעים מרחוק? </w:t>
      </w:r>
      <w:bookmarkStart w:id="15122" w:name="_ETM_Q1_8072162"/>
      <w:bookmarkEnd w:id="15122"/>
    </w:p>
    <w:p w14:paraId="0421C426" w14:textId="77777777" w:rsidR="005D52A1" w:rsidRDefault="005D52A1" w:rsidP="005D52A1">
      <w:pPr>
        <w:rPr>
          <w:rtl/>
        </w:rPr>
      </w:pPr>
      <w:bookmarkStart w:id="15123" w:name="_ETM_Q1_8072417"/>
      <w:bookmarkStart w:id="15124" w:name="_ETM_Q1_8072717"/>
      <w:bookmarkEnd w:id="15123"/>
      <w:bookmarkEnd w:id="15124"/>
    </w:p>
    <w:p w14:paraId="15935E77" w14:textId="0CBAE03E" w:rsidR="005D52A1" w:rsidRDefault="005D52A1" w:rsidP="005D52A1">
      <w:pPr>
        <w:pStyle w:val="af6"/>
        <w:keepNext/>
        <w:rPr>
          <w:rtl/>
        </w:rPr>
      </w:pPr>
      <w:bookmarkStart w:id="15125" w:name="ET_yor_6157_960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5"/>
    </w:p>
    <w:p w14:paraId="60C2F6CC" w14:textId="77777777" w:rsidR="005D52A1" w:rsidRDefault="005D52A1" w:rsidP="005D52A1">
      <w:pPr>
        <w:pStyle w:val="KeepWithNext"/>
        <w:rPr>
          <w:rtl/>
        </w:rPr>
      </w:pPr>
    </w:p>
    <w:p w14:paraId="4E367C62" w14:textId="46324592" w:rsidR="005D52A1" w:rsidRPr="005D52A1" w:rsidRDefault="005D52A1" w:rsidP="005D52A1">
      <w:pPr>
        <w:rPr>
          <w:rtl/>
        </w:rPr>
      </w:pPr>
      <w:bookmarkStart w:id="15126" w:name="_ETM_Q1_8073917"/>
      <w:bookmarkStart w:id="15127" w:name="_ETM_Q1_8071217"/>
      <w:bookmarkStart w:id="15128" w:name="_ETM_Q1_8068217"/>
      <w:bookmarkEnd w:id="15126"/>
      <w:bookmarkEnd w:id="15127"/>
      <w:bookmarkEnd w:id="15128"/>
      <w:r>
        <w:rPr>
          <w:rFonts w:hint="cs"/>
          <w:rtl/>
        </w:rPr>
        <w:t xml:space="preserve">אין בעיה. הדיון הבא </w:t>
      </w:r>
      <w:bookmarkStart w:id="15129" w:name="_ETM_Q1_8068130"/>
      <w:bookmarkEnd w:id="15129"/>
      <w:r>
        <w:rPr>
          <w:rFonts w:hint="cs"/>
          <w:rtl/>
        </w:rPr>
        <w:t xml:space="preserve">יהיה ביום </w:t>
      </w:r>
      <w:bookmarkStart w:id="15130" w:name="_ETM_Q1_8074320"/>
      <w:bookmarkEnd w:id="15130"/>
      <w:r>
        <w:rPr>
          <w:rFonts w:hint="cs"/>
          <w:rtl/>
        </w:rPr>
        <w:t>ראשון ב-06:00</w:t>
      </w:r>
      <w:bookmarkStart w:id="15131" w:name="_ETM_Q1_8073828"/>
      <w:bookmarkStart w:id="15132" w:name="_ETM_Q1_8071427"/>
      <w:bookmarkStart w:id="15133" w:name="_ETM_Q1_8068740"/>
      <w:bookmarkStart w:id="15134" w:name="_ETM_Q1_8072855"/>
      <w:bookmarkEnd w:id="15131"/>
      <w:bookmarkEnd w:id="15132"/>
      <w:bookmarkEnd w:id="15133"/>
      <w:bookmarkEnd w:id="15134"/>
      <w:r>
        <w:rPr>
          <w:rFonts w:hint="cs"/>
          <w:rtl/>
        </w:rPr>
        <w:t>.</w:t>
      </w:r>
    </w:p>
    <w:p w14:paraId="6CF31405" w14:textId="77777777" w:rsidR="005D52A1" w:rsidRDefault="005D52A1" w:rsidP="005D52A1">
      <w:pPr>
        <w:rPr>
          <w:rtl/>
        </w:rPr>
      </w:pPr>
      <w:bookmarkStart w:id="15135" w:name="_ETM_Q1_8069358"/>
      <w:bookmarkStart w:id="15136" w:name="_ETM_Q1_8069658"/>
      <w:bookmarkEnd w:id="15135"/>
      <w:bookmarkEnd w:id="15136"/>
    </w:p>
    <w:p w14:paraId="559A53D9" w14:textId="50DA84EA" w:rsidR="005D52A1" w:rsidRDefault="005D52A1" w:rsidP="005D52A1">
      <w:pPr>
        <w:pStyle w:val="af5"/>
        <w:keepNext/>
        <w:rPr>
          <w:rtl/>
        </w:rPr>
      </w:pPr>
      <w:bookmarkStart w:id="15137" w:name="ET_interruption_קריאה_962"/>
      <w:r w:rsidRPr="005D52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52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37"/>
    </w:p>
    <w:p w14:paraId="4880CF3C" w14:textId="77777777" w:rsidR="005D52A1" w:rsidRDefault="005D52A1" w:rsidP="005D52A1">
      <w:pPr>
        <w:pStyle w:val="KeepWithNext"/>
        <w:rPr>
          <w:rtl/>
        </w:rPr>
      </w:pPr>
    </w:p>
    <w:p w14:paraId="63F51564" w14:textId="31A0E32B" w:rsidR="005D52A1" w:rsidRDefault="005D52A1" w:rsidP="005D52A1">
      <w:pPr>
        <w:rPr>
          <w:rtl/>
        </w:rPr>
      </w:pPr>
      <w:bookmarkStart w:id="15138" w:name="_ETM_Q1_8081170"/>
      <w:bookmarkStart w:id="15139" w:name="_ETM_Q1_8078470"/>
      <w:bookmarkStart w:id="15140" w:name="_ETM_Q1_8075731"/>
      <w:bookmarkStart w:id="15141" w:name="_ETM_Q1_8072731"/>
      <w:bookmarkEnd w:id="15138"/>
      <w:bookmarkEnd w:id="15139"/>
      <w:bookmarkEnd w:id="15140"/>
      <w:bookmarkEnd w:id="15141"/>
      <w:r>
        <w:rPr>
          <w:rFonts w:hint="cs"/>
          <w:rtl/>
        </w:rPr>
        <w:t>ארבע שעות.</w:t>
      </w:r>
    </w:p>
    <w:p w14:paraId="684EE702" w14:textId="77777777" w:rsidR="005D52A1" w:rsidRDefault="005D52A1" w:rsidP="005D52A1">
      <w:pPr>
        <w:rPr>
          <w:rtl/>
        </w:rPr>
      </w:pPr>
      <w:bookmarkStart w:id="15142" w:name="_ETM_Q1_8074816"/>
      <w:bookmarkStart w:id="15143" w:name="_ETM_Q1_8075716"/>
      <w:bookmarkEnd w:id="15142"/>
      <w:bookmarkEnd w:id="15143"/>
    </w:p>
    <w:p w14:paraId="656732AD" w14:textId="1378E473" w:rsidR="005D52A1" w:rsidRDefault="005D52A1" w:rsidP="005D52A1">
      <w:pPr>
        <w:pStyle w:val="af6"/>
        <w:keepNext/>
        <w:rPr>
          <w:rtl/>
        </w:rPr>
      </w:pPr>
      <w:bookmarkStart w:id="15144" w:name="ET_yor_6157_963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5144"/>
    <w:p w14:paraId="5A90880F" w14:textId="77777777" w:rsidR="005D52A1" w:rsidRDefault="005D52A1" w:rsidP="005D52A1">
      <w:pPr>
        <w:pStyle w:val="KeepWithNext"/>
        <w:rPr>
          <w:rtl/>
        </w:rPr>
      </w:pPr>
    </w:p>
    <w:p w14:paraId="0E4793ED" w14:textId="068FA36C" w:rsidR="005D52A1" w:rsidRDefault="005D52A1" w:rsidP="005D52A1">
      <w:pPr>
        <w:rPr>
          <w:rtl/>
        </w:rPr>
      </w:pPr>
      <w:bookmarkStart w:id="15145" w:name="_ETM_Q1_8077821"/>
      <w:bookmarkEnd w:id="15145"/>
      <w:r>
        <w:rPr>
          <w:rFonts w:hint="cs"/>
          <w:rtl/>
        </w:rPr>
        <w:t>כן</w:t>
      </w:r>
      <w:bookmarkStart w:id="15146" w:name="_ETM_Q1_8076316"/>
      <w:bookmarkEnd w:id="15146"/>
      <w:r>
        <w:rPr>
          <w:rFonts w:hint="cs"/>
          <w:rtl/>
        </w:rPr>
        <w:t xml:space="preserve">, </w:t>
      </w:r>
      <w:bookmarkStart w:id="15147" w:name="_ETM_Q1_8074106"/>
      <w:bookmarkEnd w:id="15147"/>
      <w:r>
        <w:rPr>
          <w:rFonts w:hint="cs"/>
          <w:rtl/>
        </w:rPr>
        <w:t xml:space="preserve">למשך ארבע שעות. </w:t>
      </w:r>
    </w:p>
    <w:p w14:paraId="1BA6AD94" w14:textId="77777777" w:rsidR="005D52A1" w:rsidRDefault="005D52A1" w:rsidP="005D52A1">
      <w:pPr>
        <w:rPr>
          <w:rtl/>
        </w:rPr>
      </w:pPr>
      <w:bookmarkStart w:id="15148" w:name="_ETM_Q1_8076766"/>
      <w:bookmarkStart w:id="15149" w:name="_ETM_Q1_8077366"/>
      <w:bookmarkStart w:id="15150" w:name="_ETM_Q1_8076726"/>
      <w:bookmarkStart w:id="15151" w:name="_ETM_Q1_8077606"/>
      <w:bookmarkEnd w:id="15148"/>
      <w:bookmarkEnd w:id="15149"/>
      <w:bookmarkEnd w:id="15150"/>
      <w:bookmarkEnd w:id="15151"/>
    </w:p>
    <w:p w14:paraId="2E0114C2" w14:textId="015DF519" w:rsidR="005D52A1" w:rsidRDefault="005D52A1" w:rsidP="005D52A1">
      <w:pPr>
        <w:pStyle w:val="a4"/>
        <w:keepNext/>
        <w:rPr>
          <w:rtl/>
        </w:rPr>
      </w:pPr>
      <w:bookmarkStart w:id="15152" w:name="ET_speaker_מאיר_לוין_965"/>
      <w:r w:rsidRPr="005D52A1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2"/>
    </w:p>
    <w:p w14:paraId="08D5E6A7" w14:textId="77777777" w:rsidR="005D52A1" w:rsidRDefault="005D52A1" w:rsidP="005D52A1">
      <w:pPr>
        <w:pStyle w:val="KeepWithNext"/>
        <w:rPr>
          <w:rtl/>
        </w:rPr>
      </w:pPr>
    </w:p>
    <w:p w14:paraId="1A1324A1" w14:textId="680B1713" w:rsidR="005D52A1" w:rsidRDefault="005D52A1" w:rsidP="005D52A1">
      <w:pPr>
        <w:rPr>
          <w:rtl/>
        </w:rPr>
      </w:pPr>
      <w:bookmarkStart w:id="15153" w:name="_ETM_Q1_8080006"/>
      <w:bookmarkEnd w:id="15153"/>
      <w:r>
        <w:rPr>
          <w:rFonts w:hint="cs"/>
          <w:rtl/>
        </w:rPr>
        <w:t xml:space="preserve">אנחנו </w:t>
      </w:r>
      <w:bookmarkStart w:id="15154" w:name="_ETM_Q1_8080911"/>
      <w:bookmarkEnd w:id="15154"/>
      <w:r>
        <w:rPr>
          <w:rFonts w:hint="cs"/>
          <w:rtl/>
        </w:rPr>
        <w:t xml:space="preserve">בעד. </w:t>
      </w:r>
    </w:p>
    <w:p w14:paraId="4F07378A" w14:textId="77777777" w:rsidR="005D52A1" w:rsidRDefault="005D52A1" w:rsidP="005D52A1">
      <w:pPr>
        <w:rPr>
          <w:rtl/>
        </w:rPr>
      </w:pPr>
      <w:bookmarkStart w:id="15155" w:name="_ETM_Q1_8081806"/>
      <w:bookmarkStart w:id="15156" w:name="_ETM_Q1_8082406"/>
      <w:bookmarkEnd w:id="15155"/>
      <w:bookmarkEnd w:id="15156"/>
    </w:p>
    <w:p w14:paraId="7CEC4E51" w14:textId="606BE2C7" w:rsidR="005D52A1" w:rsidRDefault="005D52A1" w:rsidP="005D52A1">
      <w:pPr>
        <w:pStyle w:val="af6"/>
        <w:keepNext/>
        <w:rPr>
          <w:rtl/>
        </w:rPr>
      </w:pPr>
      <w:bookmarkStart w:id="15157" w:name="ET_yor_6157_966"/>
      <w:r w:rsidRPr="005D52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5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7"/>
    </w:p>
    <w:p w14:paraId="335B060B" w14:textId="77777777" w:rsidR="005D52A1" w:rsidRDefault="005D52A1" w:rsidP="005D52A1">
      <w:pPr>
        <w:pStyle w:val="KeepWithNext"/>
        <w:rPr>
          <w:rtl/>
        </w:rPr>
      </w:pPr>
    </w:p>
    <w:p w14:paraId="4E1A8E98" w14:textId="7B971F13" w:rsidR="005D52A1" w:rsidRDefault="005D52A1" w:rsidP="005D52A1">
      <w:bookmarkStart w:id="15158" w:name="_ETM_Q1_8084211"/>
      <w:bookmarkStart w:id="15159" w:name="_ETM_Q1_8081506"/>
      <w:bookmarkEnd w:id="15158"/>
      <w:bookmarkEnd w:id="15159"/>
      <w:r>
        <w:rPr>
          <w:rFonts w:hint="cs"/>
          <w:rtl/>
        </w:rPr>
        <w:t>לא</w:t>
      </w:r>
      <w:bookmarkStart w:id="15160" w:name="_ETM_Q1_8078711"/>
      <w:bookmarkEnd w:id="15160"/>
      <w:r>
        <w:rPr>
          <w:rFonts w:hint="cs"/>
          <w:rtl/>
        </w:rPr>
        <w:t xml:space="preserve">. זה היה </w:t>
      </w:r>
      <w:bookmarkStart w:id="15161" w:name="_ETM_Q1_8076231"/>
      <w:bookmarkEnd w:id="15161"/>
      <w:r>
        <w:rPr>
          <w:rFonts w:hint="cs"/>
          <w:rtl/>
        </w:rPr>
        <w:t>בצחוק, פרו</w:t>
      </w:r>
      <w:bookmarkStart w:id="15162" w:name="_ETM_Q1_8081206"/>
      <w:bookmarkEnd w:id="15162"/>
      <w:r>
        <w:rPr>
          <w:rFonts w:hint="cs"/>
          <w:rtl/>
        </w:rPr>
        <w:t xml:space="preserve">טוקול יקר. </w:t>
      </w:r>
      <w:bookmarkStart w:id="15163" w:name="_ETM_Q1_8084106"/>
      <w:bookmarkStart w:id="15164" w:name="_ETM_Q1_8084711"/>
      <w:bookmarkStart w:id="15165" w:name="_ETM_Q1_8080366"/>
      <w:bookmarkStart w:id="15166" w:name="_ETM_Q1_8078566"/>
      <w:bookmarkStart w:id="15167" w:name="_ETM_Q1_8083507"/>
      <w:bookmarkEnd w:id="15163"/>
      <w:bookmarkEnd w:id="15164"/>
      <w:bookmarkEnd w:id="15165"/>
      <w:bookmarkEnd w:id="15166"/>
      <w:bookmarkEnd w:id="15167"/>
      <w:r>
        <w:rPr>
          <w:rFonts w:hint="cs"/>
          <w:rtl/>
        </w:rPr>
        <w:t>אני ר</w:t>
      </w:r>
      <w:bookmarkStart w:id="15168" w:name="_ETM_Q1_8084717"/>
      <w:bookmarkEnd w:id="15168"/>
      <w:r>
        <w:rPr>
          <w:rFonts w:hint="cs"/>
          <w:rtl/>
        </w:rPr>
        <w:t>ואה שאנשים פה כבר חטפ</w:t>
      </w:r>
      <w:bookmarkStart w:id="15169" w:name="_ETM_Q1_8085617"/>
      <w:bookmarkEnd w:id="15169"/>
      <w:r>
        <w:rPr>
          <w:rFonts w:hint="cs"/>
          <w:rtl/>
        </w:rPr>
        <w:t xml:space="preserve">ו </w:t>
      </w:r>
      <w:bookmarkStart w:id="15170" w:name="_ETM_Q1_8082847"/>
      <w:bookmarkEnd w:id="15170"/>
      <w:r>
        <w:rPr>
          <w:rFonts w:hint="cs"/>
          <w:rtl/>
        </w:rPr>
        <w:t>התקפי לב. תודה רבה לכולם</w:t>
      </w:r>
      <w:bookmarkStart w:id="15171" w:name="_ETM_Q1_8091441"/>
      <w:bookmarkStart w:id="15172" w:name="_ETM_Q1_8091926"/>
      <w:bookmarkEnd w:id="15171"/>
      <w:bookmarkEnd w:id="15172"/>
      <w:r w:rsidR="003E0D03">
        <w:rPr>
          <w:rFonts w:hint="cs"/>
          <w:rtl/>
        </w:rPr>
        <w:t xml:space="preserve">. ישיבה זו נעולה. </w:t>
      </w:r>
    </w:p>
    <w:p w14:paraId="4BAA4D39" w14:textId="77777777" w:rsidR="000E2EE3" w:rsidRDefault="000E2EE3" w:rsidP="005D52A1">
      <w:pPr>
        <w:rPr>
          <w:rtl/>
        </w:rPr>
      </w:pPr>
    </w:p>
    <w:p w14:paraId="3EEE1D2C" w14:textId="77777777" w:rsidR="00CC16FD" w:rsidRDefault="00CC16FD" w:rsidP="005D52A1">
      <w:pPr>
        <w:rPr>
          <w:rtl/>
        </w:rPr>
      </w:pPr>
      <w:bookmarkStart w:id="15173" w:name="_GoBack"/>
      <w:bookmarkEnd w:id="15173"/>
    </w:p>
    <w:p w14:paraId="3071526A" w14:textId="7D7304F4" w:rsidR="003E0D03" w:rsidRDefault="00CC16FD" w:rsidP="003E0D03">
      <w:pPr>
        <w:pStyle w:val="afc"/>
        <w:keepNext/>
        <w:ind w:firstLine="0"/>
        <w:rPr>
          <w:rStyle w:val="TagStyle"/>
          <w:rtl/>
        </w:rPr>
      </w:pPr>
      <w:bookmarkStart w:id="15174" w:name="ET_meetingend_967"/>
      <w:r>
        <w:rPr>
          <w:rStyle w:val="TagStyle"/>
          <w:vanish w:val="0"/>
          <w:rtl/>
        </w:rPr>
        <w:tab/>
      </w:r>
    </w:p>
    <w:p w14:paraId="32019B7C" w14:textId="74F9FEF3" w:rsidR="003E0D03" w:rsidRDefault="003E0D03" w:rsidP="003E0D03">
      <w:pPr>
        <w:pStyle w:val="afc"/>
        <w:keepNext/>
        <w:ind w:firstLine="0"/>
        <w:rPr>
          <w:rtl/>
        </w:rPr>
      </w:pPr>
      <w:r w:rsidRPr="003E0D03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11</w:t>
      </w:r>
      <w:r>
        <w:rPr>
          <w:rtl/>
        </w:rPr>
        <w:t>:</w:t>
      </w:r>
      <w:r w:rsidR="004747C8">
        <w:rPr>
          <w:rFonts w:hint="cs"/>
          <w:rtl/>
        </w:rPr>
        <w:t>15</w:t>
      </w:r>
      <w:r>
        <w:rPr>
          <w:rtl/>
        </w:rPr>
        <w:t>.</w:t>
      </w:r>
      <w:r w:rsidRPr="003E0D0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174"/>
    </w:p>
    <w:p w14:paraId="339A6D70" w14:textId="77777777" w:rsidR="003E0D03" w:rsidRDefault="003E0D03" w:rsidP="003E0D03">
      <w:pPr>
        <w:pStyle w:val="KeepWithNext"/>
        <w:rPr>
          <w:rtl/>
        </w:rPr>
      </w:pPr>
    </w:p>
    <w:p w14:paraId="259B8D23" w14:textId="77777777" w:rsidR="003E0D03" w:rsidRPr="003E0D03" w:rsidRDefault="003E0D03" w:rsidP="003E0D03">
      <w:pPr>
        <w:rPr>
          <w:rtl/>
        </w:rPr>
      </w:pPr>
    </w:p>
    <w:sectPr w:rsidR="003E0D03" w:rsidRPr="003E0D03" w:rsidSect="00CC16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A94347" w14:textId="77777777" w:rsidR="00EC4177" w:rsidRDefault="00EC4177">
      <w:r>
        <w:separator/>
      </w:r>
    </w:p>
  </w:endnote>
  <w:endnote w:type="continuationSeparator" w:id="0">
    <w:p w14:paraId="6C5E1CBA" w14:textId="77777777" w:rsidR="00EC4177" w:rsidRDefault="00EC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4E4FF3" w14:textId="77777777" w:rsidR="00EC4177" w:rsidRDefault="00EC4177">
      <w:r>
        <w:separator/>
      </w:r>
    </w:p>
  </w:footnote>
  <w:footnote w:type="continuationSeparator" w:id="0">
    <w:p w14:paraId="79515D6A" w14:textId="77777777" w:rsidR="00EC4177" w:rsidRDefault="00EC4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7054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72FA8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BA51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16FD">
      <w:rPr>
        <w:rStyle w:val="af7"/>
        <w:noProof/>
        <w:rtl/>
      </w:rPr>
      <w:t>88</w:t>
    </w:r>
    <w:r>
      <w:rPr>
        <w:rStyle w:val="af7"/>
      </w:rPr>
      <w:fldChar w:fldCharType="end"/>
    </w:r>
  </w:p>
  <w:p w14:paraId="327A6FCD" w14:textId="5E3D3EB3" w:rsidR="00D86E57" w:rsidRPr="00CC5815" w:rsidRDefault="003C35C9" w:rsidP="008E5E3F">
    <w:pPr>
      <w:pStyle w:val="a3"/>
      <w:ind w:firstLine="0"/>
    </w:pPr>
    <w:r>
      <w:rPr>
        <w:rtl/>
      </w:rPr>
      <w:t>ועדת החוקה, חוק ומשפט</w:t>
    </w:r>
  </w:p>
  <w:p w14:paraId="1E1FE7A3" w14:textId="4CAB54F6" w:rsidR="00D86E57" w:rsidRPr="00CC5815" w:rsidRDefault="003C35C9" w:rsidP="008E5E3F">
    <w:pPr>
      <w:pStyle w:val="a3"/>
      <w:ind w:firstLine="0"/>
      <w:rPr>
        <w:rtl/>
      </w:rPr>
    </w:pPr>
    <w:r>
      <w:rPr>
        <w:rtl/>
      </w:rPr>
      <w:t>12/01/2025</w:t>
    </w:r>
  </w:p>
  <w:p w14:paraId="49061BB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0EC7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3DEFE0" wp14:editId="5F283E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1BC9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0C1A5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963DD8"/>
    <w:multiLevelType w:val="hybridMultilevel"/>
    <w:tmpl w:val="5950E8C4"/>
    <w:lvl w:ilvl="0" w:tplc="8592CD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B50F4"/>
    <w:multiLevelType w:val="hybridMultilevel"/>
    <w:tmpl w:val="4942D97E"/>
    <w:lvl w:ilvl="0" w:tplc="C76AE30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404FE1"/>
    <w:multiLevelType w:val="hybridMultilevel"/>
    <w:tmpl w:val="3CF4CF06"/>
    <w:lvl w:ilvl="0" w:tplc="0A34AA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E32D1C"/>
    <w:multiLevelType w:val="hybridMultilevel"/>
    <w:tmpl w:val="EAB00F76"/>
    <w:lvl w:ilvl="0" w:tplc="DDFE08A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6E212E"/>
    <w:multiLevelType w:val="hybridMultilevel"/>
    <w:tmpl w:val="5950E8C4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1F6CDA"/>
    <w:multiLevelType w:val="hybridMultilevel"/>
    <w:tmpl w:val="F48AE85E"/>
    <w:lvl w:ilvl="0" w:tplc="FFFFFFFF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FBC5981"/>
    <w:multiLevelType w:val="hybridMultilevel"/>
    <w:tmpl w:val="F48AE85E"/>
    <w:lvl w:ilvl="0" w:tplc="A03EF95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69"/>
    <w:rsid w:val="0001702D"/>
    <w:rsid w:val="0002047E"/>
    <w:rsid w:val="00033D6F"/>
    <w:rsid w:val="00037279"/>
    <w:rsid w:val="00042F81"/>
    <w:rsid w:val="00045BA7"/>
    <w:rsid w:val="0004666A"/>
    <w:rsid w:val="000518C2"/>
    <w:rsid w:val="00066727"/>
    <w:rsid w:val="00067F42"/>
    <w:rsid w:val="0008650E"/>
    <w:rsid w:val="00092421"/>
    <w:rsid w:val="00092B80"/>
    <w:rsid w:val="00094D43"/>
    <w:rsid w:val="000971C4"/>
    <w:rsid w:val="000A17C6"/>
    <w:rsid w:val="000B060C"/>
    <w:rsid w:val="000B27A2"/>
    <w:rsid w:val="000B2EE6"/>
    <w:rsid w:val="000C1763"/>
    <w:rsid w:val="000C47F5"/>
    <w:rsid w:val="000E1E7B"/>
    <w:rsid w:val="000E2BE9"/>
    <w:rsid w:val="000E2EE3"/>
    <w:rsid w:val="000E3314"/>
    <w:rsid w:val="000F03C8"/>
    <w:rsid w:val="000F2459"/>
    <w:rsid w:val="00115731"/>
    <w:rsid w:val="00127571"/>
    <w:rsid w:val="00142020"/>
    <w:rsid w:val="001437F7"/>
    <w:rsid w:val="0014527A"/>
    <w:rsid w:val="00145D3A"/>
    <w:rsid w:val="00150436"/>
    <w:rsid w:val="001507A1"/>
    <w:rsid w:val="00150FBD"/>
    <w:rsid w:val="00154A33"/>
    <w:rsid w:val="00165437"/>
    <w:rsid w:val="00167294"/>
    <w:rsid w:val="001673D4"/>
    <w:rsid w:val="00171B6C"/>
    <w:rsid w:val="00171E7F"/>
    <w:rsid w:val="001758C1"/>
    <w:rsid w:val="0017779F"/>
    <w:rsid w:val="00182DE2"/>
    <w:rsid w:val="001841A9"/>
    <w:rsid w:val="00185AA9"/>
    <w:rsid w:val="001A74E9"/>
    <w:rsid w:val="001A7A1B"/>
    <w:rsid w:val="001B76C5"/>
    <w:rsid w:val="001C44DA"/>
    <w:rsid w:val="001C4FDA"/>
    <w:rsid w:val="001D440C"/>
    <w:rsid w:val="001F0A2B"/>
    <w:rsid w:val="002016FF"/>
    <w:rsid w:val="00202764"/>
    <w:rsid w:val="00224675"/>
    <w:rsid w:val="00227FEF"/>
    <w:rsid w:val="00230EAE"/>
    <w:rsid w:val="00240616"/>
    <w:rsid w:val="0024288D"/>
    <w:rsid w:val="002442AA"/>
    <w:rsid w:val="002505CF"/>
    <w:rsid w:val="00261554"/>
    <w:rsid w:val="0027409A"/>
    <w:rsid w:val="00275B56"/>
    <w:rsid w:val="00275C03"/>
    <w:rsid w:val="00277FBC"/>
    <w:rsid w:val="00280D58"/>
    <w:rsid w:val="002839CE"/>
    <w:rsid w:val="002930E7"/>
    <w:rsid w:val="00297AB5"/>
    <w:rsid w:val="002A1BD3"/>
    <w:rsid w:val="002C65DA"/>
    <w:rsid w:val="002D4BDB"/>
    <w:rsid w:val="002E0707"/>
    <w:rsid w:val="002E5E31"/>
    <w:rsid w:val="002F3474"/>
    <w:rsid w:val="00303B4C"/>
    <w:rsid w:val="00307B87"/>
    <w:rsid w:val="003207A5"/>
    <w:rsid w:val="00321E62"/>
    <w:rsid w:val="003234BE"/>
    <w:rsid w:val="00327BF8"/>
    <w:rsid w:val="00330EC8"/>
    <w:rsid w:val="00332FDD"/>
    <w:rsid w:val="00340AFA"/>
    <w:rsid w:val="00347DA9"/>
    <w:rsid w:val="003658CB"/>
    <w:rsid w:val="00366CFB"/>
    <w:rsid w:val="0036794C"/>
    <w:rsid w:val="00373508"/>
    <w:rsid w:val="00390C2B"/>
    <w:rsid w:val="00396023"/>
    <w:rsid w:val="003960F3"/>
    <w:rsid w:val="003A495C"/>
    <w:rsid w:val="003B0197"/>
    <w:rsid w:val="003C279D"/>
    <w:rsid w:val="003C35C9"/>
    <w:rsid w:val="003C6C44"/>
    <w:rsid w:val="003D0859"/>
    <w:rsid w:val="003D7E7F"/>
    <w:rsid w:val="003E0D03"/>
    <w:rsid w:val="003F0A5F"/>
    <w:rsid w:val="004046E5"/>
    <w:rsid w:val="00407FAA"/>
    <w:rsid w:val="00415E3F"/>
    <w:rsid w:val="0041739D"/>
    <w:rsid w:val="00420741"/>
    <w:rsid w:val="00420E41"/>
    <w:rsid w:val="00424C94"/>
    <w:rsid w:val="004435CE"/>
    <w:rsid w:val="00447608"/>
    <w:rsid w:val="00451746"/>
    <w:rsid w:val="00451785"/>
    <w:rsid w:val="00464109"/>
    <w:rsid w:val="00470EAC"/>
    <w:rsid w:val="00472183"/>
    <w:rsid w:val="004747C8"/>
    <w:rsid w:val="004775BC"/>
    <w:rsid w:val="004911ED"/>
    <w:rsid w:val="004933EE"/>
    <w:rsid w:val="0049458B"/>
    <w:rsid w:val="00495FD8"/>
    <w:rsid w:val="004B0A65"/>
    <w:rsid w:val="004B1BE9"/>
    <w:rsid w:val="004B26DE"/>
    <w:rsid w:val="004C1C58"/>
    <w:rsid w:val="004C65FA"/>
    <w:rsid w:val="004D6069"/>
    <w:rsid w:val="004F2FD9"/>
    <w:rsid w:val="004F7125"/>
    <w:rsid w:val="00500C0C"/>
    <w:rsid w:val="00506446"/>
    <w:rsid w:val="00513DB6"/>
    <w:rsid w:val="0051413C"/>
    <w:rsid w:val="00514777"/>
    <w:rsid w:val="00517E68"/>
    <w:rsid w:val="00520779"/>
    <w:rsid w:val="0054585D"/>
    <w:rsid w:val="00546678"/>
    <w:rsid w:val="005506B9"/>
    <w:rsid w:val="00566A13"/>
    <w:rsid w:val="005817EC"/>
    <w:rsid w:val="005820C9"/>
    <w:rsid w:val="00590B77"/>
    <w:rsid w:val="0059162A"/>
    <w:rsid w:val="005A1DC3"/>
    <w:rsid w:val="005A342D"/>
    <w:rsid w:val="005A6C35"/>
    <w:rsid w:val="005C363E"/>
    <w:rsid w:val="005D52A1"/>
    <w:rsid w:val="005D61F3"/>
    <w:rsid w:val="005D7E10"/>
    <w:rsid w:val="005E1C6B"/>
    <w:rsid w:val="005E2F4C"/>
    <w:rsid w:val="005F09CB"/>
    <w:rsid w:val="005F5868"/>
    <w:rsid w:val="005F61DA"/>
    <w:rsid w:val="005F76B0"/>
    <w:rsid w:val="006017A9"/>
    <w:rsid w:val="0061690B"/>
    <w:rsid w:val="0061769D"/>
    <w:rsid w:val="00617DDF"/>
    <w:rsid w:val="0062012E"/>
    <w:rsid w:val="00621A68"/>
    <w:rsid w:val="00634F61"/>
    <w:rsid w:val="00650EEB"/>
    <w:rsid w:val="00652DCD"/>
    <w:rsid w:val="00657596"/>
    <w:rsid w:val="00672A0B"/>
    <w:rsid w:val="006763EE"/>
    <w:rsid w:val="00690774"/>
    <w:rsid w:val="00695A47"/>
    <w:rsid w:val="006A0CB7"/>
    <w:rsid w:val="006A1CF4"/>
    <w:rsid w:val="006B4ABC"/>
    <w:rsid w:val="006B73DA"/>
    <w:rsid w:val="006C0D2F"/>
    <w:rsid w:val="006D4C60"/>
    <w:rsid w:val="006F0259"/>
    <w:rsid w:val="006F7105"/>
    <w:rsid w:val="00700416"/>
    <w:rsid w:val="00700433"/>
    <w:rsid w:val="00700678"/>
    <w:rsid w:val="00701F30"/>
    <w:rsid w:val="00702755"/>
    <w:rsid w:val="0070472C"/>
    <w:rsid w:val="007124DB"/>
    <w:rsid w:val="00716D44"/>
    <w:rsid w:val="00734D61"/>
    <w:rsid w:val="007369FD"/>
    <w:rsid w:val="00737E82"/>
    <w:rsid w:val="007509A6"/>
    <w:rsid w:val="00762EBE"/>
    <w:rsid w:val="007725A0"/>
    <w:rsid w:val="007821EA"/>
    <w:rsid w:val="007872B4"/>
    <w:rsid w:val="00791CBE"/>
    <w:rsid w:val="007A1161"/>
    <w:rsid w:val="007B70DD"/>
    <w:rsid w:val="007C0AB9"/>
    <w:rsid w:val="007C130F"/>
    <w:rsid w:val="007C3F9F"/>
    <w:rsid w:val="007C693F"/>
    <w:rsid w:val="007C6ADD"/>
    <w:rsid w:val="007D1706"/>
    <w:rsid w:val="007E513F"/>
    <w:rsid w:val="0080153C"/>
    <w:rsid w:val="00817219"/>
    <w:rsid w:val="0082027A"/>
    <w:rsid w:val="00820972"/>
    <w:rsid w:val="0082136D"/>
    <w:rsid w:val="00826C4B"/>
    <w:rsid w:val="008320F6"/>
    <w:rsid w:val="00834A83"/>
    <w:rsid w:val="00841223"/>
    <w:rsid w:val="00846BE9"/>
    <w:rsid w:val="00847737"/>
    <w:rsid w:val="00853207"/>
    <w:rsid w:val="00861823"/>
    <w:rsid w:val="008713A4"/>
    <w:rsid w:val="00874B76"/>
    <w:rsid w:val="00875F10"/>
    <w:rsid w:val="008C1708"/>
    <w:rsid w:val="008C2006"/>
    <w:rsid w:val="008C6035"/>
    <w:rsid w:val="008C7015"/>
    <w:rsid w:val="008D1DFB"/>
    <w:rsid w:val="008D620C"/>
    <w:rsid w:val="008E03B4"/>
    <w:rsid w:val="008E5E3F"/>
    <w:rsid w:val="008F37E3"/>
    <w:rsid w:val="0090279B"/>
    <w:rsid w:val="00910915"/>
    <w:rsid w:val="00911650"/>
    <w:rsid w:val="00911D1D"/>
    <w:rsid w:val="00914904"/>
    <w:rsid w:val="00917C07"/>
    <w:rsid w:val="009258CE"/>
    <w:rsid w:val="00945566"/>
    <w:rsid w:val="00946D1E"/>
    <w:rsid w:val="009515F0"/>
    <w:rsid w:val="009606D7"/>
    <w:rsid w:val="009810E8"/>
    <w:rsid w:val="009830CB"/>
    <w:rsid w:val="009B178B"/>
    <w:rsid w:val="009D0662"/>
    <w:rsid w:val="009D478A"/>
    <w:rsid w:val="009D4C80"/>
    <w:rsid w:val="009D5627"/>
    <w:rsid w:val="009E6E93"/>
    <w:rsid w:val="009F1518"/>
    <w:rsid w:val="009F4DBB"/>
    <w:rsid w:val="009F5773"/>
    <w:rsid w:val="00A0121A"/>
    <w:rsid w:val="00A10E99"/>
    <w:rsid w:val="00A15971"/>
    <w:rsid w:val="00A15F58"/>
    <w:rsid w:val="00A1632F"/>
    <w:rsid w:val="00A22C90"/>
    <w:rsid w:val="00A32548"/>
    <w:rsid w:val="00A347B0"/>
    <w:rsid w:val="00A42723"/>
    <w:rsid w:val="00A44123"/>
    <w:rsid w:val="00A6053B"/>
    <w:rsid w:val="00A63513"/>
    <w:rsid w:val="00A64A6D"/>
    <w:rsid w:val="00A66020"/>
    <w:rsid w:val="00A765BC"/>
    <w:rsid w:val="00AB02EE"/>
    <w:rsid w:val="00AB3F3A"/>
    <w:rsid w:val="00AB67B7"/>
    <w:rsid w:val="00AC0A8E"/>
    <w:rsid w:val="00AC0E25"/>
    <w:rsid w:val="00AC1E3A"/>
    <w:rsid w:val="00AC7435"/>
    <w:rsid w:val="00AD4EC9"/>
    <w:rsid w:val="00AD6FFC"/>
    <w:rsid w:val="00AF31E6"/>
    <w:rsid w:val="00AF4150"/>
    <w:rsid w:val="00B00D3A"/>
    <w:rsid w:val="00B0509A"/>
    <w:rsid w:val="00B11C41"/>
    <w:rsid w:val="00B120B2"/>
    <w:rsid w:val="00B12CD5"/>
    <w:rsid w:val="00B4254C"/>
    <w:rsid w:val="00B4499C"/>
    <w:rsid w:val="00B50340"/>
    <w:rsid w:val="00B65508"/>
    <w:rsid w:val="00B66CD1"/>
    <w:rsid w:val="00B8517A"/>
    <w:rsid w:val="00B9346E"/>
    <w:rsid w:val="00B93C77"/>
    <w:rsid w:val="00BA6446"/>
    <w:rsid w:val="00BD47B7"/>
    <w:rsid w:val="00BD7E06"/>
    <w:rsid w:val="00BE4963"/>
    <w:rsid w:val="00BF75DA"/>
    <w:rsid w:val="00BF7F40"/>
    <w:rsid w:val="00C0293F"/>
    <w:rsid w:val="00C1070F"/>
    <w:rsid w:val="00C135D5"/>
    <w:rsid w:val="00C21D80"/>
    <w:rsid w:val="00C22DCB"/>
    <w:rsid w:val="00C3598A"/>
    <w:rsid w:val="00C35C9B"/>
    <w:rsid w:val="00C35CAB"/>
    <w:rsid w:val="00C360BC"/>
    <w:rsid w:val="00C44800"/>
    <w:rsid w:val="00C52EC2"/>
    <w:rsid w:val="00C5384B"/>
    <w:rsid w:val="00C60D0A"/>
    <w:rsid w:val="00C61DC1"/>
    <w:rsid w:val="00C64AFF"/>
    <w:rsid w:val="00C661EE"/>
    <w:rsid w:val="00C72438"/>
    <w:rsid w:val="00C763E4"/>
    <w:rsid w:val="00C81D99"/>
    <w:rsid w:val="00C8624A"/>
    <w:rsid w:val="00C8784A"/>
    <w:rsid w:val="00C94978"/>
    <w:rsid w:val="00CA5363"/>
    <w:rsid w:val="00CB04EE"/>
    <w:rsid w:val="00CB0C7A"/>
    <w:rsid w:val="00CB6D60"/>
    <w:rsid w:val="00CB7203"/>
    <w:rsid w:val="00CC16FD"/>
    <w:rsid w:val="00CC5815"/>
    <w:rsid w:val="00CC7B2A"/>
    <w:rsid w:val="00CD036C"/>
    <w:rsid w:val="00CD3049"/>
    <w:rsid w:val="00CE24B8"/>
    <w:rsid w:val="00CE3197"/>
    <w:rsid w:val="00CE5849"/>
    <w:rsid w:val="00D00A12"/>
    <w:rsid w:val="00D278F7"/>
    <w:rsid w:val="00D37550"/>
    <w:rsid w:val="00D40A29"/>
    <w:rsid w:val="00D45D27"/>
    <w:rsid w:val="00D54EB3"/>
    <w:rsid w:val="00D82725"/>
    <w:rsid w:val="00D86E57"/>
    <w:rsid w:val="00D90FEE"/>
    <w:rsid w:val="00D91337"/>
    <w:rsid w:val="00D96B24"/>
    <w:rsid w:val="00DA20D4"/>
    <w:rsid w:val="00DC55ED"/>
    <w:rsid w:val="00DC6275"/>
    <w:rsid w:val="00DD51AB"/>
    <w:rsid w:val="00DE5B80"/>
    <w:rsid w:val="00DF23B8"/>
    <w:rsid w:val="00E01932"/>
    <w:rsid w:val="00E12115"/>
    <w:rsid w:val="00E12C51"/>
    <w:rsid w:val="00E1586E"/>
    <w:rsid w:val="00E158A5"/>
    <w:rsid w:val="00E1791A"/>
    <w:rsid w:val="00E2288E"/>
    <w:rsid w:val="00E33385"/>
    <w:rsid w:val="00E33AE3"/>
    <w:rsid w:val="00E371E8"/>
    <w:rsid w:val="00E50C59"/>
    <w:rsid w:val="00E60235"/>
    <w:rsid w:val="00E61903"/>
    <w:rsid w:val="00E63FE3"/>
    <w:rsid w:val="00E64116"/>
    <w:rsid w:val="00E93053"/>
    <w:rsid w:val="00E93F88"/>
    <w:rsid w:val="00EA624B"/>
    <w:rsid w:val="00EB057D"/>
    <w:rsid w:val="00EB18E4"/>
    <w:rsid w:val="00EB5C85"/>
    <w:rsid w:val="00EC0AC2"/>
    <w:rsid w:val="00EC1FB3"/>
    <w:rsid w:val="00EC2CD4"/>
    <w:rsid w:val="00EC4177"/>
    <w:rsid w:val="00EE09AD"/>
    <w:rsid w:val="00EE1AD7"/>
    <w:rsid w:val="00EE3C1A"/>
    <w:rsid w:val="00F053E5"/>
    <w:rsid w:val="00F10D2D"/>
    <w:rsid w:val="00F1631D"/>
    <w:rsid w:val="00F165C2"/>
    <w:rsid w:val="00F16831"/>
    <w:rsid w:val="00F26CF6"/>
    <w:rsid w:val="00F3623F"/>
    <w:rsid w:val="00F40F39"/>
    <w:rsid w:val="00F41C33"/>
    <w:rsid w:val="00F423F1"/>
    <w:rsid w:val="00F4792E"/>
    <w:rsid w:val="00F53584"/>
    <w:rsid w:val="00F549E5"/>
    <w:rsid w:val="00F5674D"/>
    <w:rsid w:val="00F63F05"/>
    <w:rsid w:val="00F6630A"/>
    <w:rsid w:val="00F72368"/>
    <w:rsid w:val="00F821F6"/>
    <w:rsid w:val="00F84D49"/>
    <w:rsid w:val="00FA33A9"/>
    <w:rsid w:val="00FA79AB"/>
    <w:rsid w:val="00FB0768"/>
    <w:rsid w:val="00FC6B9B"/>
    <w:rsid w:val="00FD4D9A"/>
    <w:rsid w:val="00FD58F3"/>
    <w:rsid w:val="00FD5BFE"/>
    <w:rsid w:val="00FE1769"/>
    <w:rsid w:val="00FE20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6501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35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35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D4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15060-6D50-4D3D-85D7-4DC920980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2368</TotalTime>
  <Pages>88</Pages>
  <Words>20764</Words>
  <Characters>118357</Characters>
  <Application>Microsoft Office Word</Application>
  <DocSecurity>0</DocSecurity>
  <Lines>986</Lines>
  <Paragraphs>277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</cp:revision>
  <cp:lastPrinted>2015-07-20T08:20:00Z</cp:lastPrinted>
  <dcterms:created xsi:type="dcterms:W3CDTF">2018-05-03T11:21:00Z</dcterms:created>
  <dcterms:modified xsi:type="dcterms:W3CDTF">2025-02-03T08:17:00Z</dcterms:modified>
</cp:coreProperties>
</file>