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704DB4" w:rsidRDefault="00267E29" w:rsidP="00EC1FB3">
      <w:pPr>
        <w:ind w:firstLine="0"/>
        <w:rPr>
          <w:b/>
          <w:bCs/>
          <w:rtl/>
        </w:rPr>
      </w:pPr>
      <w:bookmarkStart w:id="0" w:name="_GoBack"/>
      <w:bookmarkEnd w:id="0"/>
      <w:r w:rsidRPr="00704DB4">
        <w:rPr>
          <w:b/>
          <w:bCs/>
          <w:rtl/>
        </w:rPr>
        <w:t>הכנסת העשרים-ושלוש</w:t>
      </w:r>
    </w:p>
    <w:p w:rsidR="00A22C90" w:rsidRPr="00704DB4" w:rsidRDefault="00A22C90" w:rsidP="00327BF8">
      <w:pPr>
        <w:ind w:firstLine="0"/>
        <w:outlineLvl w:val="0"/>
        <w:rPr>
          <w:b/>
          <w:bCs/>
          <w:rtl/>
        </w:rPr>
        <w:sectPr w:rsidR="00A22C90" w:rsidRPr="00704DB4" w:rsidSect="00BE58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704DB4" w:rsidRDefault="00267E29" w:rsidP="008320F6">
      <w:pPr>
        <w:ind w:firstLine="0"/>
        <w:rPr>
          <w:b/>
          <w:bCs/>
          <w:rtl/>
        </w:rPr>
      </w:pPr>
      <w:r w:rsidRPr="00704DB4">
        <w:rPr>
          <w:b/>
          <w:bCs/>
          <w:rtl/>
        </w:rPr>
        <w:t>מושב ראשון</w:t>
      </w:r>
    </w:p>
    <w:p w:rsidR="00E64116" w:rsidRPr="00704DB4" w:rsidRDefault="00E64116" w:rsidP="0049458B">
      <w:pPr>
        <w:rPr>
          <w:rtl/>
        </w:rPr>
      </w:pPr>
    </w:p>
    <w:p w:rsidR="00E64116" w:rsidRPr="00704DB4" w:rsidRDefault="00E64116" w:rsidP="0049458B">
      <w:pPr>
        <w:rPr>
          <w:rtl/>
        </w:rPr>
      </w:pPr>
    </w:p>
    <w:p w:rsidR="00E64116" w:rsidRPr="00704DB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704DB4" w:rsidRDefault="00267E29" w:rsidP="00267E29">
      <w:pPr>
        <w:ind w:firstLine="0"/>
        <w:jc w:val="center"/>
        <w:outlineLvl w:val="0"/>
        <w:rPr>
          <w:b/>
          <w:bCs/>
          <w:rtl/>
        </w:rPr>
      </w:pPr>
      <w:r w:rsidRPr="00704DB4">
        <w:rPr>
          <w:b/>
          <w:bCs/>
          <w:rtl/>
        </w:rPr>
        <w:t xml:space="preserve">פרוטוקול מס' </w:t>
      </w:r>
      <w:r w:rsidRPr="00704DB4">
        <w:rPr>
          <w:rFonts w:hint="cs"/>
          <w:b/>
          <w:bCs/>
          <w:rtl/>
        </w:rPr>
        <w:t>6</w:t>
      </w:r>
    </w:p>
    <w:p w:rsidR="00E64116" w:rsidRPr="00704DB4" w:rsidRDefault="00267E29" w:rsidP="00267E29">
      <w:pPr>
        <w:ind w:firstLine="0"/>
        <w:jc w:val="center"/>
        <w:outlineLvl w:val="0"/>
        <w:rPr>
          <w:b/>
          <w:bCs/>
          <w:rtl/>
        </w:rPr>
      </w:pPr>
      <w:r w:rsidRPr="00704DB4">
        <w:rPr>
          <w:b/>
          <w:bCs/>
          <w:rtl/>
        </w:rPr>
        <w:t>מישיבת</w:t>
      </w:r>
      <w:r w:rsidR="00753391" w:rsidRPr="00704DB4">
        <w:rPr>
          <w:rFonts w:hint="cs"/>
          <w:b/>
          <w:bCs/>
          <w:rtl/>
        </w:rPr>
        <w:t xml:space="preserve"> </w:t>
      </w:r>
      <w:r w:rsidRPr="00704DB4">
        <w:rPr>
          <w:b/>
          <w:bCs/>
          <w:rtl/>
        </w:rPr>
        <w:t>ועדת החוץ והביטחון (זמנית)</w:t>
      </w:r>
    </w:p>
    <w:p w:rsidR="00E64116" w:rsidRPr="00704DB4" w:rsidRDefault="00267E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704DB4">
        <w:rPr>
          <w:b/>
          <w:bCs/>
          <w:u w:val="single"/>
          <w:rtl/>
        </w:rPr>
        <w:t xml:space="preserve">יום שלישי, כ"ז בניסן </w:t>
      </w:r>
      <w:proofErr w:type="spellStart"/>
      <w:r w:rsidRPr="00704DB4">
        <w:rPr>
          <w:b/>
          <w:bCs/>
          <w:u w:val="single"/>
          <w:rtl/>
        </w:rPr>
        <w:t>התש"ף</w:t>
      </w:r>
      <w:proofErr w:type="spellEnd"/>
      <w:r w:rsidRPr="00704DB4">
        <w:rPr>
          <w:b/>
          <w:bCs/>
          <w:u w:val="single"/>
          <w:rtl/>
        </w:rPr>
        <w:t xml:space="preserve"> (21 באפריל 2020), שעה 12:30</w:t>
      </w:r>
    </w:p>
    <w:p w:rsidR="00E64116" w:rsidRPr="00704DB4" w:rsidRDefault="00E64116" w:rsidP="008320F6">
      <w:pPr>
        <w:ind w:firstLine="0"/>
        <w:rPr>
          <w:rtl/>
        </w:rPr>
      </w:pPr>
    </w:p>
    <w:p w:rsidR="00E64116" w:rsidRPr="00704DB4" w:rsidRDefault="00E64116" w:rsidP="008320F6">
      <w:pPr>
        <w:ind w:firstLine="0"/>
        <w:rPr>
          <w:rtl/>
        </w:rPr>
      </w:pPr>
    </w:p>
    <w:p w:rsidR="00E64116" w:rsidRPr="00704DB4" w:rsidRDefault="00E64116" w:rsidP="008320F6">
      <w:pPr>
        <w:ind w:firstLine="0"/>
        <w:rPr>
          <w:rtl/>
        </w:rPr>
      </w:pPr>
    </w:p>
    <w:p w:rsidR="00E64116" w:rsidRPr="00704DB4" w:rsidRDefault="00EC134A" w:rsidP="00EC1FB3">
      <w:pPr>
        <w:ind w:firstLine="0"/>
        <w:outlineLvl w:val="1"/>
        <w:rPr>
          <w:rtl/>
        </w:rPr>
      </w:pPr>
      <w:r w:rsidRPr="00704DB4">
        <w:rPr>
          <w:rFonts w:hint="cs"/>
          <w:b/>
          <w:bCs/>
          <w:u w:val="single"/>
          <w:rtl/>
        </w:rPr>
        <w:t>סדר-</w:t>
      </w:r>
      <w:r w:rsidR="00E64116" w:rsidRPr="00704DB4">
        <w:rPr>
          <w:rFonts w:hint="cs"/>
          <w:b/>
          <w:bCs/>
          <w:u w:val="single"/>
          <w:rtl/>
        </w:rPr>
        <w:t>היום</w:t>
      </w:r>
      <w:r w:rsidR="00E64116" w:rsidRPr="00704DB4">
        <w:rPr>
          <w:b/>
          <w:bCs/>
          <w:u w:val="single"/>
          <w:rtl/>
        </w:rPr>
        <w:t>:</w:t>
      </w:r>
    </w:p>
    <w:p w:rsidR="00E64116" w:rsidRPr="00704DB4" w:rsidRDefault="00267E29" w:rsidP="00EB62B5">
      <w:pPr>
        <w:pStyle w:val="a6"/>
        <w:rPr>
          <w:rtl/>
        </w:rPr>
      </w:pPr>
      <w:bookmarkStart w:id="1" w:name="ET_hatsach_618274_1"/>
      <w:r w:rsidRPr="00EB62B5">
        <w:rPr>
          <w:rStyle w:val="TagStyle"/>
          <w:rtl/>
        </w:rPr>
        <w:t xml:space="preserve"> &lt;&lt; הצח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הצעת חוק סדר הדין הפלילי (סמכויות אכיפה – נתוני תקשורת) (הוראת שעה – נגיף הקורונה החדש) (קבלת נתוני מיקום לצורך פיקוח על קיום הוראות הבידוד), </w:t>
      </w:r>
      <w:proofErr w:type="spellStart"/>
      <w:r w:rsidRPr="00704DB4">
        <w:rPr>
          <w:rtl/>
        </w:rPr>
        <w:t>התש"ף</w:t>
      </w:r>
      <w:proofErr w:type="spellEnd"/>
      <w:r w:rsidR="00EC134A" w:rsidRPr="00704DB4">
        <w:rPr>
          <w:rFonts w:hint="cs"/>
          <w:rtl/>
        </w:rPr>
        <w:t>–</w:t>
      </w:r>
      <w:r w:rsidRPr="00704DB4">
        <w:rPr>
          <w:rtl/>
        </w:rPr>
        <w:t>2020</w:t>
      </w:r>
      <w:r w:rsidR="00EC134A" w:rsidRPr="00704DB4">
        <w:rPr>
          <w:rFonts w:hint="cs"/>
          <w:rtl/>
        </w:rPr>
        <w:t>.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הצח &gt;&gt;</w:t>
      </w:r>
      <w:r w:rsidR="00753391" w:rsidRPr="00704DB4">
        <w:rPr>
          <w:rtl/>
        </w:rPr>
        <w:t xml:space="preserve"> </w:t>
      </w:r>
      <w:bookmarkEnd w:id="1"/>
    </w:p>
    <w:p w:rsidR="00E64116" w:rsidRPr="00704DB4" w:rsidRDefault="00E64116" w:rsidP="007C693F">
      <w:pPr>
        <w:spacing w:before="60"/>
        <w:ind w:firstLine="0"/>
        <w:rPr>
          <w:rtl/>
        </w:rPr>
      </w:pPr>
    </w:p>
    <w:p w:rsidR="00267E29" w:rsidRPr="00704DB4" w:rsidRDefault="00267E29" w:rsidP="007C693F">
      <w:pPr>
        <w:spacing w:before="60"/>
        <w:ind w:firstLine="0"/>
        <w:rPr>
          <w:rtl/>
        </w:rPr>
      </w:pPr>
    </w:p>
    <w:p w:rsidR="00E64116" w:rsidRPr="00704DB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04DB4">
        <w:rPr>
          <w:b/>
          <w:bCs/>
          <w:u w:val="single"/>
          <w:rtl/>
        </w:rPr>
        <w:t>נכחו:</w:t>
      </w:r>
    </w:p>
    <w:p w:rsidR="00E64116" w:rsidRPr="00704DB4" w:rsidRDefault="00E64116" w:rsidP="00EC1FB3">
      <w:pPr>
        <w:ind w:firstLine="0"/>
        <w:outlineLvl w:val="1"/>
        <w:rPr>
          <w:rtl/>
        </w:rPr>
      </w:pPr>
      <w:r w:rsidRPr="00704DB4">
        <w:rPr>
          <w:b/>
          <w:bCs/>
          <w:u w:val="single"/>
          <w:rtl/>
        </w:rPr>
        <w:t>חברי הוועדה</w:t>
      </w:r>
      <w:r w:rsidRPr="00704DB4">
        <w:rPr>
          <w:rFonts w:hint="cs"/>
          <w:b/>
          <w:bCs/>
          <w:u w:val="single"/>
          <w:rtl/>
        </w:rPr>
        <w:t xml:space="preserve">: </w:t>
      </w:r>
    </w:p>
    <w:p w:rsidR="00E64116" w:rsidRPr="00704DB4" w:rsidRDefault="00267E29" w:rsidP="00EC1FB3">
      <w:pPr>
        <w:ind w:firstLine="0"/>
        <w:rPr>
          <w:rtl/>
        </w:rPr>
      </w:pPr>
      <w:r w:rsidRPr="00704DB4">
        <w:rPr>
          <w:rtl/>
        </w:rPr>
        <w:t>גבי אשכנזי – היו"ר</w:t>
      </w:r>
    </w:p>
    <w:p w:rsidR="00267E29" w:rsidRPr="00704DB4" w:rsidRDefault="00267E29" w:rsidP="008D66EE">
      <w:pPr>
        <w:ind w:firstLine="0"/>
        <w:rPr>
          <w:rtl/>
        </w:rPr>
      </w:pPr>
      <w:r w:rsidRPr="00704DB4">
        <w:rPr>
          <w:rtl/>
        </w:rPr>
        <w:t>אלי אבידר</w:t>
      </w:r>
    </w:p>
    <w:p w:rsidR="00267E29" w:rsidRPr="00704DB4" w:rsidRDefault="00267E29" w:rsidP="00EC1FB3">
      <w:pPr>
        <w:ind w:firstLine="0"/>
        <w:rPr>
          <w:rtl/>
        </w:rPr>
      </w:pPr>
      <w:r w:rsidRPr="00704DB4">
        <w:rPr>
          <w:rtl/>
        </w:rPr>
        <w:t>יואב בן צור</w:t>
      </w:r>
    </w:p>
    <w:p w:rsidR="00267E29" w:rsidRPr="00704DB4" w:rsidRDefault="00267E29" w:rsidP="00EC1FB3">
      <w:pPr>
        <w:ind w:firstLine="0"/>
        <w:rPr>
          <w:rtl/>
        </w:rPr>
      </w:pPr>
      <w:r w:rsidRPr="00704DB4">
        <w:rPr>
          <w:rtl/>
        </w:rPr>
        <w:t xml:space="preserve">אורנה </w:t>
      </w:r>
      <w:proofErr w:type="spellStart"/>
      <w:r w:rsidRPr="00704DB4">
        <w:rPr>
          <w:rtl/>
        </w:rPr>
        <w:t>ברביבאי</w:t>
      </w:r>
      <w:proofErr w:type="spellEnd"/>
    </w:p>
    <w:p w:rsidR="00267E29" w:rsidRPr="00704DB4" w:rsidRDefault="00267E29" w:rsidP="00EC1FB3">
      <w:pPr>
        <w:ind w:firstLine="0"/>
        <w:rPr>
          <w:rtl/>
        </w:rPr>
      </w:pPr>
      <w:r w:rsidRPr="00704DB4">
        <w:rPr>
          <w:rtl/>
        </w:rPr>
        <w:t>יאיר גולן</w:t>
      </w:r>
    </w:p>
    <w:p w:rsidR="00267E29" w:rsidRPr="00704DB4" w:rsidRDefault="00267E29" w:rsidP="00EC1FB3">
      <w:pPr>
        <w:ind w:firstLine="0"/>
        <w:rPr>
          <w:rtl/>
        </w:rPr>
      </w:pPr>
      <w:r w:rsidRPr="00704DB4">
        <w:rPr>
          <w:rtl/>
        </w:rPr>
        <w:t>עוזי דיין</w:t>
      </w:r>
    </w:p>
    <w:p w:rsidR="00267E29" w:rsidRPr="00704DB4" w:rsidRDefault="00267E29" w:rsidP="00EC1FB3">
      <w:pPr>
        <w:ind w:firstLine="0"/>
        <w:rPr>
          <w:rtl/>
        </w:rPr>
      </w:pPr>
      <w:r w:rsidRPr="00704DB4">
        <w:rPr>
          <w:rtl/>
        </w:rPr>
        <w:t>שרן מרים השכל</w:t>
      </w:r>
    </w:p>
    <w:p w:rsidR="00267E29" w:rsidRPr="00704DB4" w:rsidRDefault="00267E29" w:rsidP="00EC1FB3">
      <w:pPr>
        <w:ind w:firstLine="0"/>
        <w:rPr>
          <w:rtl/>
        </w:rPr>
      </w:pPr>
      <w:proofErr w:type="spellStart"/>
      <w:r w:rsidRPr="00704DB4">
        <w:rPr>
          <w:rtl/>
        </w:rPr>
        <w:t>דסטה</w:t>
      </w:r>
      <w:proofErr w:type="spellEnd"/>
      <w:r w:rsidRPr="00704DB4">
        <w:rPr>
          <w:rtl/>
        </w:rPr>
        <w:t xml:space="preserve"> גדי </w:t>
      </w:r>
      <w:proofErr w:type="spellStart"/>
      <w:r w:rsidRPr="00704DB4">
        <w:rPr>
          <w:rtl/>
        </w:rPr>
        <w:t>יברקן</w:t>
      </w:r>
      <w:proofErr w:type="spellEnd"/>
    </w:p>
    <w:p w:rsidR="00267E29" w:rsidRPr="00704DB4" w:rsidRDefault="00267E29" w:rsidP="00EC1FB3">
      <w:pPr>
        <w:ind w:firstLine="0"/>
        <w:rPr>
          <w:rtl/>
        </w:rPr>
      </w:pPr>
      <w:r w:rsidRPr="00704DB4">
        <w:rPr>
          <w:rtl/>
        </w:rPr>
        <w:t>משה יעלון</w:t>
      </w:r>
    </w:p>
    <w:p w:rsidR="00267E29" w:rsidRPr="00704DB4" w:rsidRDefault="00267E29" w:rsidP="00EC1FB3">
      <w:pPr>
        <w:ind w:firstLine="0"/>
        <w:rPr>
          <w:rtl/>
        </w:rPr>
      </w:pPr>
      <w:r w:rsidRPr="00704DB4">
        <w:rPr>
          <w:rtl/>
        </w:rPr>
        <w:t>גדעון סער</w:t>
      </w:r>
    </w:p>
    <w:p w:rsidR="00267E29" w:rsidRPr="00704DB4" w:rsidRDefault="00267E29" w:rsidP="00EC1FB3">
      <w:pPr>
        <w:ind w:firstLine="0"/>
        <w:rPr>
          <w:rtl/>
        </w:rPr>
      </w:pPr>
      <w:r w:rsidRPr="00704DB4">
        <w:rPr>
          <w:rtl/>
        </w:rPr>
        <w:t>יואב קיש</w:t>
      </w:r>
    </w:p>
    <w:p w:rsidR="00267E29" w:rsidRPr="00704DB4" w:rsidRDefault="00267E29" w:rsidP="00EC1FB3">
      <w:pPr>
        <w:ind w:firstLine="0"/>
        <w:rPr>
          <w:rtl/>
        </w:rPr>
      </w:pPr>
      <w:r w:rsidRPr="00704DB4">
        <w:rPr>
          <w:rtl/>
        </w:rPr>
        <w:t>א</w:t>
      </w:r>
      <w:r w:rsidR="001347ED" w:rsidRPr="00704DB4">
        <w:rPr>
          <w:rFonts w:hint="cs"/>
          <w:rtl/>
        </w:rPr>
        <w:t>י</w:t>
      </w:r>
      <w:r w:rsidRPr="00704DB4">
        <w:rPr>
          <w:rtl/>
        </w:rPr>
        <w:t>ילת שקד</w:t>
      </w:r>
    </w:p>
    <w:p w:rsidR="00267E29" w:rsidRPr="00704DB4" w:rsidRDefault="00267E29" w:rsidP="00EC1FB3">
      <w:pPr>
        <w:ind w:firstLine="0"/>
        <w:rPr>
          <w:u w:val="single"/>
        </w:rPr>
      </w:pPr>
    </w:p>
    <w:p w:rsidR="00E64116" w:rsidRPr="00704DB4" w:rsidRDefault="00E64116" w:rsidP="00DE5B80">
      <w:pPr>
        <w:ind w:firstLine="0"/>
        <w:rPr>
          <w:rtl/>
        </w:rPr>
      </w:pPr>
    </w:p>
    <w:p w:rsidR="00E00E42" w:rsidRPr="00704DB4" w:rsidRDefault="000C47F5" w:rsidP="000A03DC">
      <w:pPr>
        <w:ind w:firstLine="0"/>
        <w:outlineLvl w:val="1"/>
        <w:rPr>
          <w:b/>
          <w:bCs/>
          <w:u w:val="single"/>
          <w:rtl/>
        </w:rPr>
      </w:pPr>
      <w:r w:rsidRPr="00704DB4">
        <w:rPr>
          <w:rFonts w:hint="cs"/>
          <w:b/>
          <w:bCs/>
          <w:u w:val="single"/>
          <w:rtl/>
        </w:rPr>
        <w:t>חברי הכנסת:</w:t>
      </w:r>
    </w:p>
    <w:p w:rsidR="00BC7910" w:rsidRPr="00704DB4" w:rsidRDefault="00BC7910" w:rsidP="000A03DC">
      <w:pPr>
        <w:ind w:firstLine="0"/>
        <w:outlineLvl w:val="1"/>
        <w:rPr>
          <w:rtl/>
        </w:rPr>
      </w:pPr>
      <w:r w:rsidRPr="00704DB4">
        <w:rPr>
          <w:rFonts w:hint="cs"/>
          <w:rtl/>
        </w:rPr>
        <w:t>משה ארבל</w:t>
      </w:r>
    </w:p>
    <w:p w:rsidR="000A03DC" w:rsidRPr="00704DB4" w:rsidRDefault="00F47CC3" w:rsidP="000A03DC">
      <w:pPr>
        <w:ind w:firstLine="0"/>
        <w:outlineLvl w:val="1"/>
        <w:rPr>
          <w:rtl/>
        </w:rPr>
      </w:pPr>
      <w:r w:rsidRPr="00704DB4">
        <w:rPr>
          <w:rFonts w:hint="cs"/>
          <w:rtl/>
        </w:rPr>
        <w:t xml:space="preserve">אורי </w:t>
      </w:r>
      <w:proofErr w:type="spellStart"/>
      <w:r w:rsidRPr="00704DB4">
        <w:rPr>
          <w:rFonts w:hint="cs"/>
          <w:rtl/>
        </w:rPr>
        <w:t>מקלב</w:t>
      </w:r>
      <w:proofErr w:type="spellEnd"/>
    </w:p>
    <w:p w:rsidR="00F47CC3" w:rsidRPr="00704DB4" w:rsidRDefault="00525B5F" w:rsidP="000A03DC">
      <w:pPr>
        <w:ind w:firstLine="0"/>
        <w:outlineLvl w:val="1"/>
        <w:rPr>
          <w:rtl/>
        </w:rPr>
      </w:pPr>
      <w:r w:rsidRPr="00704DB4">
        <w:rPr>
          <w:rFonts w:hint="cs"/>
          <w:rtl/>
        </w:rPr>
        <w:t xml:space="preserve">חוה אתי </w:t>
      </w:r>
      <w:proofErr w:type="spellStart"/>
      <w:r w:rsidRPr="00704DB4">
        <w:rPr>
          <w:rFonts w:hint="cs"/>
          <w:rtl/>
        </w:rPr>
        <w:t>עטייה</w:t>
      </w:r>
      <w:proofErr w:type="spellEnd"/>
    </w:p>
    <w:p w:rsidR="00E00E42" w:rsidRPr="00704DB4" w:rsidRDefault="00E00E42" w:rsidP="00BD04B5">
      <w:pPr>
        <w:ind w:firstLine="0"/>
        <w:rPr>
          <w:i/>
          <w:iCs/>
          <w:rtl/>
          <w:lang w:eastAsia="he-IL"/>
        </w:rPr>
      </w:pPr>
    </w:p>
    <w:p w:rsidR="000F0603" w:rsidRPr="00704DB4" w:rsidRDefault="003D0D36" w:rsidP="006B4ED8">
      <w:pPr>
        <w:ind w:firstLine="0"/>
        <w:outlineLvl w:val="1"/>
        <w:rPr>
          <w:rtl/>
        </w:rPr>
      </w:pPr>
      <w:r w:rsidRPr="00704DB4">
        <w:rPr>
          <w:b/>
          <w:bCs/>
          <w:u w:val="single"/>
          <w:rtl/>
        </w:rPr>
        <w:t>מ</w:t>
      </w:r>
      <w:r w:rsidRPr="00704DB4">
        <w:rPr>
          <w:rFonts w:hint="cs"/>
          <w:b/>
          <w:bCs/>
          <w:u w:val="single"/>
          <w:rtl/>
        </w:rPr>
        <w:t>שתתפים (באמצעים מקוונים)</w:t>
      </w:r>
      <w:r w:rsidR="00E64116" w:rsidRPr="00704DB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425"/>
        <w:gridCol w:w="7054"/>
      </w:tblGrid>
      <w:tr w:rsidR="006626FF" w:rsidRPr="00704DB4" w:rsidTr="00D84623">
        <w:tc>
          <w:tcPr>
            <w:tcW w:w="1819" w:type="dxa"/>
          </w:tcPr>
          <w:p w:rsidR="006626FF" w:rsidRPr="00704DB4" w:rsidRDefault="006626FF" w:rsidP="000F0603">
            <w:pPr>
              <w:ind w:firstLine="0"/>
              <w:rPr>
                <w:rtl/>
              </w:rPr>
            </w:pPr>
            <w:r w:rsidRPr="00704DB4">
              <w:rPr>
                <w:rFonts w:hint="cs"/>
                <w:rtl/>
              </w:rPr>
              <w:t xml:space="preserve">פרופ' סיגל </w:t>
            </w:r>
            <w:proofErr w:type="spellStart"/>
            <w:r w:rsidRPr="00704DB4">
              <w:rPr>
                <w:rFonts w:hint="cs"/>
                <w:rtl/>
              </w:rPr>
              <w:t>סדצקי</w:t>
            </w:r>
            <w:proofErr w:type="spellEnd"/>
          </w:p>
        </w:tc>
        <w:tc>
          <w:tcPr>
            <w:tcW w:w="425" w:type="dxa"/>
          </w:tcPr>
          <w:p w:rsidR="006626FF" w:rsidRPr="00704DB4" w:rsidRDefault="006626FF">
            <w:pPr>
              <w:ind w:firstLine="0"/>
              <w:rPr>
                <w:rtl/>
              </w:rPr>
            </w:pPr>
            <w:r w:rsidRPr="00704DB4">
              <w:rPr>
                <w:rFonts w:hint="eastAsia"/>
                <w:rtl/>
              </w:rPr>
              <w:t>–</w:t>
            </w:r>
          </w:p>
        </w:tc>
        <w:tc>
          <w:tcPr>
            <w:tcW w:w="7054" w:type="dxa"/>
          </w:tcPr>
          <w:p w:rsidR="006626FF" w:rsidRPr="00704DB4" w:rsidRDefault="00E868D5">
            <w:pPr>
              <w:ind w:firstLine="0"/>
              <w:rPr>
                <w:rtl/>
              </w:rPr>
            </w:pPr>
            <w:r w:rsidRPr="00704DB4">
              <w:rPr>
                <w:rtl/>
              </w:rPr>
              <w:t>ראש שירותי בריאות הציבור</w:t>
            </w:r>
            <w:r w:rsidRPr="00704DB4">
              <w:rPr>
                <w:rFonts w:hint="cs"/>
                <w:rtl/>
              </w:rPr>
              <w:t xml:space="preserve">, </w:t>
            </w:r>
            <w:r w:rsidRPr="00704DB4">
              <w:rPr>
                <w:rtl/>
              </w:rPr>
              <w:t>משרד הבריאות</w:t>
            </w:r>
          </w:p>
        </w:tc>
      </w:tr>
      <w:tr w:rsidR="00964F85" w:rsidRPr="00704DB4" w:rsidTr="00D84623">
        <w:tc>
          <w:tcPr>
            <w:tcW w:w="1819" w:type="dxa"/>
          </w:tcPr>
          <w:p w:rsidR="00964F85" w:rsidRPr="00704DB4" w:rsidRDefault="00964F85" w:rsidP="000F0603">
            <w:pPr>
              <w:ind w:firstLine="0"/>
              <w:rPr>
                <w:rtl/>
              </w:rPr>
            </w:pPr>
            <w:r w:rsidRPr="00704DB4">
              <w:rPr>
                <w:rFonts w:hint="cs"/>
                <w:rtl/>
              </w:rPr>
              <w:t>ד"ר אודי קלינר</w:t>
            </w:r>
          </w:p>
        </w:tc>
        <w:tc>
          <w:tcPr>
            <w:tcW w:w="425" w:type="dxa"/>
          </w:tcPr>
          <w:p w:rsidR="00964F85" w:rsidRPr="00704DB4" w:rsidRDefault="00964F85">
            <w:pPr>
              <w:ind w:firstLine="0"/>
              <w:rPr>
                <w:rtl/>
              </w:rPr>
            </w:pPr>
            <w:r w:rsidRPr="00704DB4">
              <w:rPr>
                <w:rFonts w:hint="eastAsia"/>
              </w:rPr>
              <w:t>–</w:t>
            </w:r>
          </w:p>
        </w:tc>
        <w:tc>
          <w:tcPr>
            <w:tcW w:w="7054" w:type="dxa"/>
          </w:tcPr>
          <w:p w:rsidR="00964F85" w:rsidRPr="00704DB4" w:rsidRDefault="00964F85">
            <w:pPr>
              <w:ind w:firstLine="0"/>
              <w:rPr>
                <w:rtl/>
              </w:rPr>
            </w:pPr>
            <w:r w:rsidRPr="00704DB4">
              <w:rPr>
                <w:rtl/>
              </w:rPr>
              <w:t>סגן ראש שירותי בריאות הציבור</w:t>
            </w:r>
            <w:r w:rsidR="007B0B56" w:rsidRPr="00704DB4">
              <w:rPr>
                <w:rFonts w:hint="cs"/>
                <w:rtl/>
              </w:rPr>
              <w:t>, משרד הבריאות</w:t>
            </w:r>
          </w:p>
        </w:tc>
      </w:tr>
      <w:tr w:rsidR="000F0603" w:rsidRPr="00704DB4" w:rsidTr="00D84623">
        <w:tc>
          <w:tcPr>
            <w:tcW w:w="1819" w:type="dxa"/>
            <w:hideMark/>
          </w:tcPr>
          <w:p w:rsidR="000F0603" w:rsidRPr="00704DB4" w:rsidRDefault="000F0603" w:rsidP="000F0603">
            <w:pPr>
              <w:ind w:firstLine="0"/>
            </w:pPr>
            <w:r w:rsidRPr="00704DB4">
              <w:rPr>
                <w:rtl/>
              </w:rPr>
              <w:t>עמית מררי</w:t>
            </w:r>
            <w:r w:rsidRPr="00704DB4"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  <w:hideMark/>
          </w:tcPr>
          <w:p w:rsidR="000F0603" w:rsidRPr="00704DB4" w:rsidRDefault="000F0603">
            <w:pPr>
              <w:ind w:firstLine="0"/>
              <w:rPr>
                <w:rtl/>
              </w:rPr>
            </w:pPr>
            <w:r w:rsidRPr="00704DB4"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  <w:hideMark/>
          </w:tcPr>
          <w:p w:rsidR="000F0603" w:rsidRPr="00704DB4" w:rsidRDefault="000F0603">
            <w:pPr>
              <w:ind w:firstLine="0"/>
              <w:rPr>
                <w:rtl/>
              </w:rPr>
            </w:pPr>
            <w:r w:rsidRPr="00704DB4">
              <w:rPr>
                <w:rtl/>
              </w:rPr>
              <w:t>עו"ד, המשנה ליועמ"ש לממשלה (פלילי), משרד המשפטים</w:t>
            </w:r>
          </w:p>
        </w:tc>
      </w:tr>
      <w:tr w:rsidR="000F0603" w:rsidRPr="00704DB4" w:rsidTr="00D84623">
        <w:tc>
          <w:tcPr>
            <w:tcW w:w="1819" w:type="dxa"/>
            <w:hideMark/>
          </w:tcPr>
          <w:p w:rsidR="000F0603" w:rsidRPr="00704DB4" w:rsidRDefault="000F0603">
            <w:pPr>
              <w:ind w:firstLine="0"/>
              <w:rPr>
                <w:rtl/>
              </w:rPr>
            </w:pPr>
            <w:r w:rsidRPr="00704DB4">
              <w:rPr>
                <w:rtl/>
              </w:rPr>
              <w:t xml:space="preserve">גבריאלה </w:t>
            </w:r>
            <w:proofErr w:type="spellStart"/>
            <w:r w:rsidRPr="00704DB4">
              <w:rPr>
                <w:rtl/>
              </w:rPr>
              <w:t>פיסמן</w:t>
            </w:r>
            <w:proofErr w:type="spellEnd"/>
          </w:p>
        </w:tc>
        <w:tc>
          <w:tcPr>
            <w:tcW w:w="425" w:type="dxa"/>
            <w:hideMark/>
          </w:tcPr>
          <w:p w:rsidR="000F0603" w:rsidRPr="00704DB4" w:rsidRDefault="000F0603">
            <w:pPr>
              <w:ind w:firstLine="0"/>
              <w:rPr>
                <w:rtl/>
              </w:rPr>
            </w:pPr>
            <w:r w:rsidRPr="00704DB4"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  <w:hideMark/>
          </w:tcPr>
          <w:p w:rsidR="000F0603" w:rsidRPr="00704DB4" w:rsidRDefault="000F0603">
            <w:pPr>
              <w:ind w:firstLine="0"/>
              <w:rPr>
                <w:rtl/>
              </w:rPr>
            </w:pPr>
            <w:r w:rsidRPr="00704DB4">
              <w:rPr>
                <w:rtl/>
              </w:rPr>
              <w:t>עו"ד, ראש אשכול סמכויות שלטוניות, ייעוץ וחקיקה (פלילי), משרד המשפטים</w:t>
            </w:r>
          </w:p>
        </w:tc>
      </w:tr>
      <w:tr w:rsidR="00356C16" w:rsidRPr="00704DB4" w:rsidTr="00D84623">
        <w:tc>
          <w:tcPr>
            <w:tcW w:w="1819" w:type="dxa"/>
            <w:hideMark/>
          </w:tcPr>
          <w:p w:rsidR="00356C16" w:rsidRPr="00704DB4" w:rsidRDefault="00356C16" w:rsidP="00F632B7">
            <w:pPr>
              <w:ind w:firstLine="0"/>
              <w:rPr>
                <w:rtl/>
              </w:rPr>
            </w:pPr>
            <w:r w:rsidRPr="00704DB4">
              <w:rPr>
                <w:rtl/>
              </w:rPr>
              <w:t xml:space="preserve">סנ"צ איה </w:t>
            </w:r>
            <w:proofErr w:type="spellStart"/>
            <w:r w:rsidRPr="00704DB4">
              <w:rPr>
                <w:rtl/>
              </w:rPr>
              <w:t>גורצקי</w:t>
            </w:r>
            <w:proofErr w:type="spellEnd"/>
          </w:p>
        </w:tc>
        <w:tc>
          <w:tcPr>
            <w:tcW w:w="425" w:type="dxa"/>
            <w:hideMark/>
          </w:tcPr>
          <w:p w:rsidR="00356C16" w:rsidRPr="00704DB4" w:rsidRDefault="00356C16" w:rsidP="00F632B7">
            <w:pPr>
              <w:ind w:firstLine="0"/>
              <w:rPr>
                <w:rtl/>
              </w:rPr>
            </w:pPr>
            <w:r w:rsidRPr="00704DB4"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  <w:hideMark/>
          </w:tcPr>
          <w:p w:rsidR="00356C16" w:rsidRPr="00704DB4" w:rsidRDefault="00356C16" w:rsidP="00F632B7">
            <w:pPr>
              <w:ind w:firstLine="0"/>
              <w:rPr>
                <w:rtl/>
              </w:rPr>
            </w:pPr>
            <w:r w:rsidRPr="00704DB4">
              <w:rPr>
                <w:rtl/>
              </w:rPr>
              <w:t xml:space="preserve">יועמ"ש, רמ"ד </w:t>
            </w:r>
            <w:proofErr w:type="spellStart"/>
            <w:r w:rsidRPr="00704DB4">
              <w:rPr>
                <w:rtl/>
              </w:rPr>
              <w:t>אח"מ</w:t>
            </w:r>
            <w:proofErr w:type="spellEnd"/>
            <w:r w:rsidRPr="00704DB4">
              <w:rPr>
                <w:rtl/>
              </w:rPr>
              <w:t xml:space="preserve"> וטכנולוגיות, משטרת ישראל, המשרד לביטחון פנים</w:t>
            </w:r>
          </w:p>
        </w:tc>
      </w:tr>
      <w:tr w:rsidR="00356C16" w:rsidRPr="00704DB4" w:rsidTr="00D84623">
        <w:tc>
          <w:tcPr>
            <w:tcW w:w="1819" w:type="dxa"/>
          </w:tcPr>
          <w:p w:rsidR="00356C16" w:rsidRPr="00704DB4" w:rsidRDefault="00356C16" w:rsidP="00F632B7">
            <w:pPr>
              <w:ind w:firstLine="0"/>
              <w:rPr>
                <w:rtl/>
              </w:rPr>
            </w:pPr>
            <w:r w:rsidRPr="00704DB4">
              <w:rPr>
                <w:rFonts w:hint="cs"/>
                <w:rtl/>
              </w:rPr>
              <w:t xml:space="preserve">עמית </w:t>
            </w:r>
            <w:proofErr w:type="spellStart"/>
            <w:r w:rsidRPr="00704DB4">
              <w:rPr>
                <w:rFonts w:hint="cs"/>
                <w:rtl/>
              </w:rPr>
              <w:t>יוסוב</w:t>
            </w:r>
            <w:proofErr w:type="spellEnd"/>
            <w:r w:rsidRPr="00704DB4">
              <w:rPr>
                <w:rFonts w:hint="cs"/>
                <w:rtl/>
              </w:rPr>
              <w:t xml:space="preserve"> עמיר</w:t>
            </w:r>
          </w:p>
        </w:tc>
        <w:tc>
          <w:tcPr>
            <w:tcW w:w="425" w:type="dxa"/>
          </w:tcPr>
          <w:p w:rsidR="00356C16" w:rsidRPr="00704DB4" w:rsidRDefault="00B6589F" w:rsidP="00F632B7">
            <w:pPr>
              <w:ind w:firstLine="0"/>
            </w:pPr>
            <w:r w:rsidRPr="00704DB4"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:rsidR="00356C16" w:rsidRPr="00704DB4" w:rsidRDefault="00356C16" w:rsidP="00F632B7">
            <w:pPr>
              <w:ind w:firstLine="0"/>
              <w:rPr>
                <w:rtl/>
              </w:rPr>
            </w:pPr>
            <w:r w:rsidRPr="00704DB4">
              <w:rPr>
                <w:rtl/>
              </w:rPr>
              <w:t>עו"ד, עוזר ראשי ליועצת הממשלתית, רשות התקשוב הממשלתי</w:t>
            </w:r>
            <w:r w:rsidRPr="00704DB4">
              <w:rPr>
                <w:rFonts w:hint="cs"/>
                <w:rtl/>
              </w:rPr>
              <w:t>, משרד רוה"מ</w:t>
            </w:r>
          </w:p>
        </w:tc>
      </w:tr>
    </w:tbl>
    <w:p w:rsidR="001813DE" w:rsidRPr="00704DB4" w:rsidRDefault="001813DE" w:rsidP="00DE5B80">
      <w:pPr>
        <w:ind w:firstLine="0"/>
        <w:rPr>
          <w:rtl/>
        </w:rPr>
      </w:pPr>
      <w:bookmarkStart w:id="2" w:name="_ETM_Q1_25699"/>
      <w:bookmarkStart w:id="3" w:name="_ETM_Q1_25821"/>
      <w:bookmarkEnd w:id="2"/>
      <w:bookmarkEnd w:id="3"/>
    </w:p>
    <w:p w:rsidR="00E64116" w:rsidRPr="00704DB4" w:rsidRDefault="00E64116" w:rsidP="00D40A29">
      <w:pPr>
        <w:ind w:firstLine="0"/>
        <w:outlineLvl w:val="1"/>
        <w:rPr>
          <w:rtl/>
        </w:rPr>
      </w:pPr>
      <w:r w:rsidRPr="00704DB4">
        <w:rPr>
          <w:rFonts w:hint="cs"/>
          <w:b/>
          <w:bCs/>
          <w:u w:val="single"/>
          <w:rtl/>
        </w:rPr>
        <w:t>ייעוץ משפטי:</w:t>
      </w:r>
      <w:r w:rsidRPr="00704DB4">
        <w:rPr>
          <w:rFonts w:hint="cs"/>
          <w:rtl/>
        </w:rPr>
        <w:t xml:space="preserve"> </w:t>
      </w:r>
    </w:p>
    <w:p w:rsidR="00E64116" w:rsidRPr="00704DB4" w:rsidRDefault="00267E29" w:rsidP="00D40A29">
      <w:pPr>
        <w:ind w:firstLine="0"/>
        <w:rPr>
          <w:rtl/>
        </w:rPr>
      </w:pPr>
      <w:r w:rsidRPr="00704DB4">
        <w:rPr>
          <w:rtl/>
        </w:rPr>
        <w:t>מירי פרנקל-שור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425"/>
        <w:gridCol w:w="7054"/>
      </w:tblGrid>
      <w:tr w:rsidR="002E7C5F" w:rsidRPr="00704DB4" w:rsidTr="003B6FA9">
        <w:tc>
          <w:tcPr>
            <w:tcW w:w="1819" w:type="dxa"/>
            <w:hideMark/>
          </w:tcPr>
          <w:p w:rsidR="002E7C5F" w:rsidRPr="00704DB4" w:rsidRDefault="002E7C5F" w:rsidP="002E7C5F">
            <w:pPr>
              <w:ind w:firstLine="0"/>
              <w:rPr>
                <w:rtl/>
              </w:rPr>
            </w:pPr>
            <w:r w:rsidRPr="00704DB4">
              <w:rPr>
                <w:rFonts w:hint="cs"/>
                <w:rtl/>
              </w:rPr>
              <w:t xml:space="preserve">גור </w:t>
            </w:r>
            <w:proofErr w:type="spellStart"/>
            <w:r w:rsidRPr="00704DB4">
              <w:rPr>
                <w:rFonts w:hint="cs"/>
                <w:rtl/>
              </w:rPr>
              <w:t>בליי</w:t>
            </w:r>
            <w:proofErr w:type="spellEnd"/>
            <w:r w:rsidRPr="00704DB4"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  <w:hideMark/>
          </w:tcPr>
          <w:p w:rsidR="002E7C5F" w:rsidRPr="00704DB4" w:rsidRDefault="002E7C5F" w:rsidP="00147AA2">
            <w:pPr>
              <w:ind w:firstLine="0"/>
              <w:rPr>
                <w:rtl/>
              </w:rPr>
            </w:pPr>
            <w:r w:rsidRPr="00704DB4"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  <w:hideMark/>
          </w:tcPr>
          <w:p w:rsidR="002E7C5F" w:rsidRPr="00704DB4" w:rsidRDefault="002E7C5F" w:rsidP="002E7C5F">
            <w:pPr>
              <w:ind w:firstLine="0"/>
              <w:rPr>
                <w:rtl/>
              </w:rPr>
            </w:pPr>
            <w:r w:rsidRPr="00704DB4">
              <w:rPr>
                <w:rFonts w:hint="cs"/>
                <w:rtl/>
              </w:rPr>
              <w:t>יועמ"ש ועדת החוקה, חוק ומשפט</w:t>
            </w:r>
          </w:p>
        </w:tc>
      </w:tr>
    </w:tbl>
    <w:p w:rsidR="00E8052D" w:rsidRPr="00704DB4" w:rsidRDefault="00E8052D" w:rsidP="00BD04B5">
      <w:pPr>
        <w:ind w:firstLine="0"/>
        <w:rPr>
          <w:rtl/>
          <w:lang w:eastAsia="he-IL"/>
        </w:rPr>
      </w:pPr>
      <w:bookmarkStart w:id="4" w:name="_ETM_Q1_27114"/>
      <w:bookmarkStart w:id="5" w:name="_ETM_Q1_27222"/>
      <w:bookmarkEnd w:id="4"/>
      <w:bookmarkEnd w:id="5"/>
    </w:p>
    <w:p w:rsidR="00E64116" w:rsidRPr="00704DB4" w:rsidRDefault="00E64116" w:rsidP="001407D4">
      <w:pPr>
        <w:ind w:firstLine="0"/>
        <w:outlineLvl w:val="1"/>
        <w:rPr>
          <w:b/>
          <w:bCs/>
          <w:u w:val="single"/>
          <w:rtl/>
        </w:rPr>
      </w:pPr>
      <w:r w:rsidRPr="00704DB4">
        <w:rPr>
          <w:b/>
          <w:bCs/>
          <w:u w:val="single"/>
          <w:rtl/>
        </w:rPr>
        <w:t>מנהל הוועדה</w:t>
      </w:r>
      <w:r w:rsidRPr="00704DB4">
        <w:rPr>
          <w:rFonts w:hint="cs"/>
          <w:b/>
          <w:bCs/>
          <w:u w:val="single"/>
          <w:rtl/>
        </w:rPr>
        <w:t>:</w:t>
      </w:r>
    </w:p>
    <w:p w:rsidR="00E64116" w:rsidRPr="00704DB4" w:rsidRDefault="00267E29" w:rsidP="00D40A29">
      <w:pPr>
        <w:ind w:firstLine="0"/>
        <w:rPr>
          <w:u w:val="single"/>
        </w:rPr>
      </w:pPr>
      <w:r w:rsidRPr="00704DB4">
        <w:rPr>
          <w:rtl/>
        </w:rPr>
        <w:t>שמואל לטקו</w:t>
      </w:r>
    </w:p>
    <w:p w:rsidR="00E8052D" w:rsidRPr="00704DB4" w:rsidRDefault="00E8052D" w:rsidP="00DE5B80">
      <w:pPr>
        <w:ind w:firstLine="0"/>
        <w:rPr>
          <w:rtl/>
        </w:rPr>
      </w:pPr>
      <w:bookmarkStart w:id="6" w:name="_ETM_Q1_27778"/>
      <w:bookmarkStart w:id="7" w:name="_ETM_Q1_27891"/>
      <w:bookmarkEnd w:id="6"/>
      <w:bookmarkEnd w:id="7"/>
    </w:p>
    <w:p w:rsidR="00E64116" w:rsidRPr="00704DB4" w:rsidRDefault="001673D4" w:rsidP="00D40A29">
      <w:pPr>
        <w:ind w:firstLine="0"/>
        <w:outlineLvl w:val="1"/>
        <w:rPr>
          <w:rtl/>
        </w:rPr>
      </w:pPr>
      <w:r w:rsidRPr="00704DB4">
        <w:rPr>
          <w:rFonts w:hint="cs"/>
          <w:b/>
          <w:bCs/>
          <w:u w:val="single"/>
          <w:rtl/>
        </w:rPr>
        <w:t>רישום</w:t>
      </w:r>
      <w:r w:rsidR="00E64116" w:rsidRPr="00704DB4">
        <w:rPr>
          <w:rFonts w:hint="cs"/>
          <w:b/>
          <w:bCs/>
          <w:u w:val="single"/>
          <w:rtl/>
        </w:rPr>
        <w:t xml:space="preserve"> פרלמנטרי:</w:t>
      </w:r>
    </w:p>
    <w:p w:rsidR="00EC134A" w:rsidRPr="00704DB4" w:rsidRDefault="00267E29" w:rsidP="00BD04B5">
      <w:pPr>
        <w:ind w:firstLine="0"/>
        <w:rPr>
          <w:rtl/>
        </w:rPr>
      </w:pPr>
      <w:r w:rsidRPr="00704DB4">
        <w:rPr>
          <w:rtl/>
        </w:rPr>
        <w:lastRenderedPageBreak/>
        <w:t>רונית יצחק</w:t>
      </w:r>
    </w:p>
    <w:p w:rsidR="00F70040" w:rsidRPr="00704DB4" w:rsidRDefault="00F70040" w:rsidP="00EB62B5">
      <w:pPr>
        <w:pStyle w:val="a6"/>
        <w:rPr>
          <w:rtl/>
        </w:rPr>
      </w:pPr>
      <w:bookmarkStart w:id="8" w:name="ET_hatsach_הצעת_חוק_סדר_הדין_הפליל_420"/>
      <w:r w:rsidRPr="00EB62B5">
        <w:rPr>
          <w:rStyle w:val="TagStyle"/>
          <w:rtl/>
        </w:rPr>
        <w:t>&lt;&lt; הצח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הצעת חוק סדר הדין הפלילי (סמכויות אכיפה – נתוני תקשורת) (הוראת שעה – נגיף הקורונה החדש) (קבלת נתוני מיקום לצורך פיקוח על קיום הוראות הבידוד), </w:t>
      </w:r>
      <w:proofErr w:type="spellStart"/>
      <w:r w:rsidRPr="00704DB4">
        <w:rPr>
          <w:rtl/>
        </w:rPr>
        <w:t>התש"ף</w:t>
      </w:r>
      <w:proofErr w:type="spellEnd"/>
      <w:r w:rsidRPr="00704DB4">
        <w:rPr>
          <w:rFonts w:hint="cs"/>
          <w:rtl/>
        </w:rPr>
        <w:t>–</w:t>
      </w:r>
      <w:r w:rsidRPr="00704DB4">
        <w:rPr>
          <w:rtl/>
        </w:rPr>
        <w:t>2020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הצח &gt;&gt;</w:t>
      </w:r>
    </w:p>
    <w:bookmarkEnd w:id="8"/>
    <w:p w:rsidR="00716783" w:rsidRPr="00704DB4" w:rsidRDefault="00716783" w:rsidP="00F70040">
      <w:pPr>
        <w:ind w:firstLine="0"/>
        <w:rPr>
          <w:rtl/>
        </w:rPr>
      </w:pPr>
    </w:p>
    <w:p w:rsidR="00C250C6" w:rsidRPr="00704DB4" w:rsidRDefault="00C250C6" w:rsidP="00F70040">
      <w:pPr>
        <w:ind w:firstLine="0"/>
        <w:rPr>
          <w:rtl/>
        </w:rPr>
      </w:pPr>
    </w:p>
    <w:p w:rsidR="00716783" w:rsidRPr="00704DB4" w:rsidRDefault="00716783" w:rsidP="00EB62B5">
      <w:pPr>
        <w:pStyle w:val="af6"/>
        <w:rPr>
          <w:rtl/>
        </w:rPr>
      </w:pPr>
      <w:bookmarkStart w:id="9" w:name="ET_yor_5764_2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9"/>
    </w:p>
    <w:p w:rsidR="00716783" w:rsidRPr="00704DB4" w:rsidRDefault="00716783" w:rsidP="00716783">
      <w:pPr>
        <w:pStyle w:val="KeepWithNext"/>
        <w:rPr>
          <w:rtl/>
          <w:lang w:eastAsia="he-IL"/>
        </w:rPr>
      </w:pPr>
    </w:p>
    <w:p w:rsidR="004803D3" w:rsidRPr="00704DB4" w:rsidRDefault="00871425" w:rsidP="0049446C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בוקר טוב לכולם, לחברים ולחברות</w:t>
      </w:r>
      <w:r w:rsidR="00123052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ולמאזינים </w:t>
      </w:r>
      <w:bookmarkStart w:id="10" w:name="_ETM_Q1_1838465"/>
      <w:bookmarkEnd w:id="10"/>
      <w:r w:rsidR="00784341" w:rsidRPr="00704DB4">
        <w:rPr>
          <w:rFonts w:hint="cs"/>
          <w:rtl/>
          <w:lang w:eastAsia="he-IL"/>
        </w:rPr>
        <w:t>לדיון של הוועדה.</w:t>
      </w:r>
      <w:r w:rsidRPr="00704DB4">
        <w:rPr>
          <w:rFonts w:hint="cs"/>
          <w:rtl/>
          <w:lang w:eastAsia="he-IL"/>
        </w:rPr>
        <w:t xml:space="preserve"> אני פותח את דיון ועדת החוץ והבי</w:t>
      </w:r>
      <w:bookmarkStart w:id="11" w:name="_ETM_Q1_1843531"/>
      <w:bookmarkEnd w:id="11"/>
      <w:r w:rsidRPr="00704DB4">
        <w:rPr>
          <w:rFonts w:hint="cs"/>
          <w:rtl/>
          <w:lang w:eastAsia="he-IL"/>
        </w:rPr>
        <w:t xml:space="preserve">טחון </w:t>
      </w:r>
      <w:r w:rsidR="00C42A39" w:rsidRPr="00704DB4">
        <w:rPr>
          <w:rFonts w:hint="cs"/>
          <w:rtl/>
          <w:lang w:eastAsia="he-IL"/>
        </w:rPr>
        <w:t>בשבתה על בקשת הממשלה</w:t>
      </w:r>
      <w:r w:rsidRPr="00704DB4">
        <w:rPr>
          <w:rFonts w:hint="cs"/>
          <w:rtl/>
          <w:lang w:eastAsia="he-IL"/>
        </w:rPr>
        <w:t xml:space="preserve"> לאישור הצעת החוק לקבלת נתוני איכון על </w:t>
      </w:r>
      <w:bookmarkStart w:id="12" w:name="_ETM_Q1_1854011"/>
      <w:bookmarkEnd w:id="12"/>
      <w:r w:rsidRPr="00704DB4">
        <w:rPr>
          <w:rFonts w:hint="cs"/>
          <w:rtl/>
          <w:lang w:eastAsia="he-IL"/>
        </w:rPr>
        <w:t>מי שנמצא בצו בידוד.</w:t>
      </w:r>
      <w:r w:rsidR="0049446C" w:rsidRPr="00704DB4">
        <w:rPr>
          <w:rFonts w:hint="cs"/>
          <w:rtl/>
          <w:lang w:eastAsia="he-IL"/>
        </w:rPr>
        <w:t xml:space="preserve"> </w:t>
      </w:r>
      <w:r w:rsidR="00A67265" w:rsidRPr="00704DB4">
        <w:rPr>
          <w:rFonts w:hint="cs"/>
          <w:rtl/>
          <w:lang w:eastAsia="he-IL"/>
        </w:rPr>
        <w:t xml:space="preserve">אני מזכיר לחברים ולחברות </w:t>
      </w:r>
      <w:r w:rsidR="0049446C" w:rsidRPr="00704DB4">
        <w:rPr>
          <w:rFonts w:hint="cs"/>
          <w:rtl/>
          <w:lang w:eastAsia="he-IL"/>
        </w:rPr>
        <w:t>ש</w:t>
      </w:r>
      <w:r w:rsidR="00A67265" w:rsidRPr="00704DB4">
        <w:rPr>
          <w:rFonts w:hint="cs"/>
          <w:rtl/>
          <w:lang w:eastAsia="he-IL"/>
        </w:rPr>
        <w:t xml:space="preserve">סיימנו </w:t>
      </w:r>
      <w:r w:rsidR="0049446C" w:rsidRPr="00704DB4">
        <w:rPr>
          <w:rFonts w:hint="cs"/>
          <w:rtl/>
          <w:lang w:eastAsia="he-IL"/>
        </w:rPr>
        <w:t>אתמול בנקודה ש</w:t>
      </w:r>
      <w:r w:rsidR="00A67265" w:rsidRPr="00704DB4">
        <w:rPr>
          <w:rFonts w:hint="cs"/>
          <w:rtl/>
          <w:lang w:eastAsia="he-IL"/>
        </w:rPr>
        <w:t xml:space="preserve">לא כל חברי הכנסת שביקשו את </w:t>
      </w:r>
      <w:r w:rsidR="0049446C" w:rsidRPr="00704DB4">
        <w:rPr>
          <w:rFonts w:hint="cs"/>
          <w:rtl/>
          <w:lang w:eastAsia="he-IL"/>
        </w:rPr>
        <w:t>רשות הדיבור</w:t>
      </w:r>
      <w:bookmarkStart w:id="13" w:name="_ETM_Q1_1903265"/>
      <w:bookmarkEnd w:id="13"/>
      <w:r w:rsidR="00784341" w:rsidRPr="00704DB4">
        <w:rPr>
          <w:rFonts w:hint="cs"/>
          <w:rtl/>
          <w:lang w:eastAsia="he-IL"/>
        </w:rPr>
        <w:t xml:space="preserve">, </w:t>
      </w:r>
      <w:r w:rsidR="00A67265" w:rsidRPr="00704DB4">
        <w:rPr>
          <w:rFonts w:hint="cs"/>
          <w:rtl/>
          <w:lang w:eastAsia="he-IL"/>
        </w:rPr>
        <w:t xml:space="preserve">הספיקו לשאול </w:t>
      </w:r>
      <w:r w:rsidR="0049446C" w:rsidRPr="00704DB4">
        <w:rPr>
          <w:rFonts w:hint="cs"/>
          <w:rtl/>
          <w:lang w:eastAsia="he-IL"/>
        </w:rPr>
        <w:t>ו</w:t>
      </w:r>
      <w:r w:rsidR="00A67265" w:rsidRPr="00704DB4">
        <w:rPr>
          <w:rFonts w:hint="cs"/>
          <w:rtl/>
          <w:lang w:eastAsia="he-IL"/>
        </w:rPr>
        <w:t xml:space="preserve">להתייחס </w:t>
      </w:r>
      <w:r w:rsidR="0049446C" w:rsidRPr="00704DB4">
        <w:rPr>
          <w:rFonts w:hint="cs"/>
          <w:rtl/>
          <w:lang w:eastAsia="he-IL"/>
        </w:rPr>
        <w:t xml:space="preserve">לדבריה של </w:t>
      </w:r>
      <w:r w:rsidR="00A67265" w:rsidRPr="00704DB4">
        <w:rPr>
          <w:rFonts w:hint="cs"/>
          <w:rtl/>
          <w:lang w:eastAsia="he-IL"/>
        </w:rPr>
        <w:t>סגנית ניצב איה</w:t>
      </w:r>
      <w:r w:rsidR="0049446C" w:rsidRPr="00704DB4">
        <w:rPr>
          <w:rFonts w:hint="cs"/>
          <w:rtl/>
          <w:lang w:eastAsia="he-IL"/>
        </w:rPr>
        <w:t>, והיו להם שאלות.</w:t>
      </w:r>
      <w:r w:rsidR="00A67265" w:rsidRPr="00704DB4">
        <w:rPr>
          <w:rFonts w:hint="cs"/>
          <w:rtl/>
          <w:lang w:eastAsia="he-IL"/>
        </w:rPr>
        <w:t xml:space="preserve"> אחרון הדוברים היה חבר הכנסת </w:t>
      </w:r>
      <w:proofErr w:type="spellStart"/>
      <w:r w:rsidR="00A67265" w:rsidRPr="00704DB4">
        <w:rPr>
          <w:rFonts w:hint="cs"/>
          <w:rtl/>
          <w:lang w:eastAsia="he-IL"/>
        </w:rPr>
        <w:t>מקלב</w:t>
      </w:r>
      <w:proofErr w:type="spellEnd"/>
      <w:r w:rsidR="00A67265" w:rsidRPr="00704DB4">
        <w:rPr>
          <w:rFonts w:hint="cs"/>
          <w:rtl/>
          <w:lang w:eastAsia="he-IL"/>
        </w:rPr>
        <w:t>.</w:t>
      </w:r>
      <w:r w:rsidR="0049446C" w:rsidRPr="00704DB4">
        <w:rPr>
          <w:rFonts w:hint="cs"/>
          <w:rtl/>
          <w:lang w:eastAsia="he-IL"/>
        </w:rPr>
        <w:t xml:space="preserve"> </w:t>
      </w:r>
      <w:r w:rsidR="004803D3" w:rsidRPr="00704DB4">
        <w:rPr>
          <w:rFonts w:hint="cs"/>
          <w:rtl/>
          <w:lang w:eastAsia="he-IL"/>
        </w:rPr>
        <w:t xml:space="preserve">אני מציע </w:t>
      </w:r>
      <w:r w:rsidR="0049446C" w:rsidRPr="00704DB4">
        <w:rPr>
          <w:rFonts w:hint="cs"/>
          <w:rtl/>
          <w:lang w:eastAsia="he-IL"/>
        </w:rPr>
        <w:t>שנמשיך</w:t>
      </w:r>
      <w:r w:rsidR="004803D3" w:rsidRPr="00704DB4">
        <w:rPr>
          <w:rFonts w:hint="cs"/>
          <w:rtl/>
          <w:lang w:eastAsia="he-IL"/>
        </w:rPr>
        <w:t xml:space="preserve"> מכאן</w:t>
      </w:r>
      <w:r w:rsidR="0049446C" w:rsidRPr="00704DB4">
        <w:rPr>
          <w:rFonts w:hint="cs"/>
          <w:rtl/>
          <w:lang w:eastAsia="he-IL"/>
        </w:rPr>
        <w:t xml:space="preserve">, </w:t>
      </w:r>
      <w:bookmarkStart w:id="14" w:name="_ETM_Q1_1926731"/>
      <w:bookmarkEnd w:id="14"/>
      <w:r w:rsidR="0049446C" w:rsidRPr="00704DB4">
        <w:rPr>
          <w:rFonts w:hint="cs"/>
          <w:rtl/>
          <w:lang w:eastAsia="he-IL"/>
        </w:rPr>
        <w:t xml:space="preserve">נסיים את הפרק של שאלות </w:t>
      </w:r>
      <w:proofErr w:type="spellStart"/>
      <w:r w:rsidR="0049446C" w:rsidRPr="00704DB4">
        <w:rPr>
          <w:rFonts w:hint="cs"/>
          <w:rtl/>
          <w:lang w:eastAsia="he-IL"/>
        </w:rPr>
        <w:t>לבט"פ</w:t>
      </w:r>
      <w:proofErr w:type="spellEnd"/>
      <w:r w:rsidR="0049446C" w:rsidRPr="00704DB4">
        <w:rPr>
          <w:rFonts w:hint="cs"/>
          <w:rtl/>
          <w:lang w:eastAsia="he-IL"/>
        </w:rPr>
        <w:t>, והוועדה</w:t>
      </w:r>
      <w:r w:rsidR="004803D3" w:rsidRPr="00704DB4">
        <w:rPr>
          <w:rFonts w:hint="cs"/>
          <w:rtl/>
          <w:lang w:eastAsia="he-IL"/>
        </w:rPr>
        <w:t xml:space="preserve"> </w:t>
      </w:r>
      <w:r w:rsidR="0049446C" w:rsidRPr="00704DB4">
        <w:rPr>
          <w:rFonts w:hint="cs"/>
          <w:rtl/>
          <w:lang w:eastAsia="he-IL"/>
        </w:rPr>
        <w:t>ב</w:t>
      </w:r>
      <w:r w:rsidR="004803D3" w:rsidRPr="00704DB4">
        <w:rPr>
          <w:rFonts w:hint="cs"/>
          <w:rtl/>
          <w:lang w:eastAsia="he-IL"/>
        </w:rPr>
        <w:t>דיון פתוח תתחיל להתייחס לשלב האחרון</w:t>
      </w:r>
      <w:r w:rsidR="005568FA" w:rsidRPr="00704DB4">
        <w:rPr>
          <w:rFonts w:hint="cs"/>
          <w:rtl/>
          <w:lang w:eastAsia="he-IL"/>
        </w:rPr>
        <w:t>,</w:t>
      </w:r>
      <w:r w:rsidR="004803D3" w:rsidRPr="00704DB4">
        <w:rPr>
          <w:rFonts w:hint="cs"/>
          <w:rtl/>
          <w:lang w:eastAsia="he-IL"/>
        </w:rPr>
        <w:t xml:space="preserve"> לחוק עצמו</w:t>
      </w:r>
      <w:r w:rsidR="005568FA" w:rsidRPr="00704DB4">
        <w:rPr>
          <w:rFonts w:hint="cs"/>
          <w:rtl/>
          <w:lang w:eastAsia="he-IL"/>
        </w:rPr>
        <w:t>,</w:t>
      </w:r>
      <w:r w:rsidR="004803D3" w:rsidRPr="00704DB4">
        <w:rPr>
          <w:rFonts w:hint="cs"/>
          <w:rtl/>
          <w:lang w:eastAsia="he-IL"/>
        </w:rPr>
        <w:t xml:space="preserve"> </w:t>
      </w:r>
      <w:r w:rsidR="005568FA" w:rsidRPr="00704DB4">
        <w:rPr>
          <w:rFonts w:hint="cs"/>
          <w:rtl/>
          <w:lang w:eastAsia="he-IL"/>
        </w:rPr>
        <w:t>מה ה</w:t>
      </w:r>
      <w:r w:rsidR="004803D3" w:rsidRPr="00704DB4">
        <w:rPr>
          <w:rFonts w:hint="cs"/>
          <w:rtl/>
          <w:lang w:eastAsia="he-IL"/>
        </w:rPr>
        <w:t>הסתייגויות</w:t>
      </w:r>
      <w:r w:rsidR="005568FA" w:rsidRPr="00704DB4">
        <w:rPr>
          <w:rFonts w:hint="cs"/>
          <w:rtl/>
          <w:lang w:eastAsia="he-IL"/>
        </w:rPr>
        <w:t>, מה</w:t>
      </w:r>
      <w:r w:rsidR="004803D3" w:rsidRPr="00704DB4">
        <w:rPr>
          <w:rFonts w:hint="cs"/>
          <w:rtl/>
          <w:lang w:eastAsia="he-IL"/>
        </w:rPr>
        <w:t xml:space="preserve"> </w:t>
      </w:r>
      <w:r w:rsidR="005568FA" w:rsidRPr="00704DB4">
        <w:rPr>
          <w:rFonts w:hint="cs"/>
          <w:rtl/>
          <w:lang w:eastAsia="he-IL"/>
        </w:rPr>
        <w:t>ה</w:t>
      </w:r>
      <w:r w:rsidR="004803D3" w:rsidRPr="00704DB4">
        <w:rPr>
          <w:rFonts w:hint="cs"/>
          <w:rtl/>
          <w:lang w:eastAsia="he-IL"/>
        </w:rPr>
        <w:t>המלצות</w:t>
      </w:r>
      <w:r w:rsidR="005568FA" w:rsidRPr="00704DB4">
        <w:rPr>
          <w:rFonts w:hint="cs"/>
          <w:rtl/>
          <w:lang w:eastAsia="he-IL"/>
        </w:rPr>
        <w:t>,</w:t>
      </w:r>
      <w:r w:rsidR="004803D3" w:rsidRPr="00704DB4">
        <w:rPr>
          <w:rFonts w:hint="cs"/>
          <w:rtl/>
          <w:lang w:eastAsia="he-IL"/>
        </w:rPr>
        <w:t xml:space="preserve"> מה</w:t>
      </w:r>
      <w:r w:rsidR="005568FA" w:rsidRPr="00704DB4">
        <w:rPr>
          <w:rFonts w:hint="cs"/>
          <w:rtl/>
          <w:lang w:eastAsia="he-IL"/>
        </w:rPr>
        <w:t xml:space="preserve"> </w:t>
      </w:r>
      <w:bookmarkStart w:id="15" w:name="_ETM_Q1_1939184"/>
      <w:bookmarkEnd w:id="15"/>
      <w:r w:rsidR="005568FA" w:rsidRPr="00704DB4">
        <w:rPr>
          <w:rFonts w:hint="cs"/>
          <w:rtl/>
          <w:lang w:eastAsia="he-IL"/>
        </w:rPr>
        <w:t>הם</w:t>
      </w:r>
      <w:r w:rsidR="004803D3" w:rsidRPr="00704DB4">
        <w:rPr>
          <w:rFonts w:hint="cs"/>
          <w:rtl/>
          <w:lang w:eastAsia="he-IL"/>
        </w:rPr>
        <w:t xml:space="preserve"> חושבים.</w:t>
      </w:r>
      <w:r w:rsidR="005568FA" w:rsidRPr="00704DB4">
        <w:rPr>
          <w:rFonts w:hint="cs"/>
          <w:rtl/>
          <w:lang w:eastAsia="he-IL"/>
        </w:rPr>
        <w:t xml:space="preserve"> </w:t>
      </w:r>
    </w:p>
    <w:p w:rsidR="005568FA" w:rsidRPr="00704DB4" w:rsidRDefault="005568FA" w:rsidP="0049446C">
      <w:pPr>
        <w:rPr>
          <w:rtl/>
          <w:lang w:eastAsia="he-IL"/>
        </w:rPr>
      </w:pPr>
      <w:bookmarkStart w:id="16" w:name="_ETM_Q1_1941810"/>
      <w:bookmarkStart w:id="17" w:name="_ETM_Q1_1941919"/>
      <w:bookmarkEnd w:id="16"/>
      <w:bookmarkEnd w:id="17"/>
    </w:p>
    <w:p w:rsidR="00590DFA" w:rsidRPr="00704DB4" w:rsidRDefault="005568FA" w:rsidP="001C1774">
      <w:pPr>
        <w:rPr>
          <w:rtl/>
          <w:lang w:eastAsia="he-IL"/>
        </w:rPr>
      </w:pPr>
      <w:bookmarkStart w:id="18" w:name="_ETM_Q1_1942033"/>
      <w:bookmarkStart w:id="19" w:name="_ETM_Q1_1942147"/>
      <w:bookmarkEnd w:id="18"/>
      <w:bookmarkEnd w:id="19"/>
      <w:r w:rsidRPr="00704DB4">
        <w:rPr>
          <w:rFonts w:hint="cs"/>
          <w:rtl/>
          <w:lang w:eastAsia="he-IL"/>
        </w:rPr>
        <w:t xml:space="preserve">אני רק מבקש לפני כן ממירי מהייעוץ המשפטי </w:t>
      </w:r>
      <w:bookmarkStart w:id="20" w:name="_ETM_Q1_1944115"/>
      <w:bookmarkEnd w:id="20"/>
      <w:r w:rsidRPr="00704DB4">
        <w:rPr>
          <w:rFonts w:hint="cs"/>
          <w:rtl/>
          <w:lang w:eastAsia="he-IL"/>
        </w:rPr>
        <w:t xml:space="preserve">לומר לנו מול הצעת החוק שהייתה במקור מה כבר </w:t>
      </w:r>
      <w:bookmarkStart w:id="21" w:name="_ETM_Q1_1947901"/>
      <w:bookmarkEnd w:id="21"/>
      <w:r w:rsidR="001C1774" w:rsidRPr="00704DB4">
        <w:rPr>
          <w:rFonts w:hint="cs"/>
          <w:rtl/>
          <w:lang w:eastAsia="he-IL"/>
        </w:rPr>
        <w:t>תוקן.</w:t>
      </w:r>
      <w:r w:rsidRPr="00704DB4">
        <w:rPr>
          <w:rFonts w:hint="cs"/>
          <w:rtl/>
          <w:lang w:eastAsia="he-IL"/>
        </w:rPr>
        <w:t xml:space="preserve"> אתם זוכרים שתוך כדי הדו-שיח יחד עם משר</w:t>
      </w:r>
      <w:bookmarkStart w:id="22" w:name="_ETM_Q1_1950968"/>
      <w:bookmarkEnd w:id="22"/>
      <w:r w:rsidRPr="00704DB4">
        <w:rPr>
          <w:rFonts w:hint="cs"/>
          <w:rtl/>
          <w:lang w:eastAsia="he-IL"/>
        </w:rPr>
        <w:t xml:space="preserve">ד המשפטים </w:t>
      </w:r>
      <w:proofErr w:type="spellStart"/>
      <w:r w:rsidRPr="00704DB4">
        <w:rPr>
          <w:rFonts w:hint="cs"/>
          <w:rtl/>
          <w:lang w:eastAsia="he-IL"/>
        </w:rPr>
        <w:t>ואיתנו</w:t>
      </w:r>
      <w:proofErr w:type="spellEnd"/>
      <w:r w:rsidRPr="00704DB4">
        <w:rPr>
          <w:rFonts w:hint="cs"/>
          <w:rtl/>
          <w:lang w:eastAsia="he-IL"/>
        </w:rPr>
        <w:t xml:space="preserve"> יש כמה שינויים, אני יודע לפחות </w:t>
      </w:r>
      <w:bookmarkStart w:id="23" w:name="_ETM_Q1_1956663"/>
      <w:bookmarkEnd w:id="23"/>
      <w:r w:rsidRPr="00704DB4">
        <w:rPr>
          <w:rFonts w:hint="cs"/>
          <w:rtl/>
          <w:lang w:eastAsia="he-IL"/>
        </w:rPr>
        <w:t xml:space="preserve">על אחד, למשל, תקני אותי, שבצו יהיו רק מי </w:t>
      </w:r>
      <w:bookmarkStart w:id="24" w:name="_ETM_Q1_1960605"/>
      <w:bookmarkEnd w:id="24"/>
      <w:r w:rsidRPr="00704DB4">
        <w:rPr>
          <w:rFonts w:hint="cs"/>
          <w:rtl/>
          <w:lang w:eastAsia="he-IL"/>
        </w:rPr>
        <w:t xml:space="preserve">שנמצאים בבידוד ביתי. אני מבין שזה מוסכם. </w:t>
      </w:r>
      <w:bookmarkStart w:id="25" w:name="_ETM_Q1_1964546"/>
      <w:bookmarkEnd w:id="25"/>
      <w:r w:rsidRPr="00704DB4">
        <w:rPr>
          <w:rFonts w:hint="cs"/>
          <w:rtl/>
          <w:lang w:eastAsia="he-IL"/>
        </w:rPr>
        <w:t xml:space="preserve">אם יש דוגמאות כאלה תאמרי לנו אחרי זה </w:t>
      </w:r>
      <w:bookmarkStart w:id="26" w:name="_ETM_Q1_1967653"/>
      <w:bookmarkEnd w:id="26"/>
      <w:r w:rsidR="00CE48C3" w:rsidRPr="00704DB4">
        <w:rPr>
          <w:rFonts w:hint="cs"/>
          <w:rtl/>
          <w:lang w:eastAsia="he-IL"/>
        </w:rPr>
        <w:t xml:space="preserve">כשנגיע לפרק הזה, ואם לא </w:t>
      </w:r>
      <w:proofErr w:type="spellStart"/>
      <w:r w:rsidR="00CE48C3" w:rsidRPr="00704DB4">
        <w:rPr>
          <w:rFonts w:hint="cs"/>
          <w:rtl/>
          <w:lang w:eastAsia="he-IL"/>
        </w:rPr>
        <w:t>לא</w:t>
      </w:r>
      <w:proofErr w:type="spellEnd"/>
      <w:r w:rsidR="00CE48C3" w:rsidRPr="00704DB4">
        <w:rPr>
          <w:rFonts w:hint="cs"/>
          <w:rtl/>
          <w:lang w:eastAsia="he-IL"/>
        </w:rPr>
        <w:t>,</w:t>
      </w:r>
      <w:r w:rsidR="00590DFA" w:rsidRPr="00704DB4">
        <w:rPr>
          <w:rFonts w:hint="cs"/>
          <w:rtl/>
          <w:lang w:eastAsia="he-IL"/>
        </w:rPr>
        <w:t xml:space="preserve"> </w:t>
      </w:r>
      <w:r w:rsidR="002F1A1D" w:rsidRPr="00704DB4">
        <w:rPr>
          <w:rFonts w:hint="cs"/>
          <w:rtl/>
          <w:lang w:eastAsia="he-IL"/>
        </w:rPr>
        <w:t>ו</w:t>
      </w:r>
      <w:r w:rsidR="00590DFA" w:rsidRPr="00704DB4">
        <w:rPr>
          <w:rFonts w:hint="cs"/>
          <w:rtl/>
          <w:lang w:eastAsia="he-IL"/>
        </w:rPr>
        <w:t>אז נתייח</w:t>
      </w:r>
      <w:bookmarkStart w:id="27" w:name="_ETM_Q1_1970299"/>
      <w:bookmarkEnd w:id="27"/>
      <w:r w:rsidR="00590DFA" w:rsidRPr="00704DB4">
        <w:rPr>
          <w:rFonts w:hint="cs"/>
          <w:rtl/>
          <w:lang w:eastAsia="he-IL"/>
        </w:rPr>
        <w:t xml:space="preserve">ס </w:t>
      </w:r>
      <w:r w:rsidR="00915A8E" w:rsidRPr="00704DB4">
        <w:rPr>
          <w:rFonts w:hint="cs"/>
          <w:rtl/>
          <w:lang w:eastAsia="he-IL"/>
        </w:rPr>
        <w:t xml:space="preserve">לחוק כפי שהוא מונח </w:t>
      </w:r>
      <w:r w:rsidR="00203012" w:rsidRPr="00704DB4">
        <w:rPr>
          <w:rFonts w:hint="cs"/>
          <w:rtl/>
          <w:lang w:eastAsia="he-IL"/>
        </w:rPr>
        <w:t>לפנינו למעט ההערות.</w:t>
      </w:r>
    </w:p>
    <w:p w:rsidR="00590DFA" w:rsidRPr="00704DB4" w:rsidRDefault="00590DFA" w:rsidP="00590DFA">
      <w:pPr>
        <w:rPr>
          <w:rtl/>
          <w:lang w:eastAsia="he-IL"/>
        </w:rPr>
      </w:pPr>
    </w:p>
    <w:p w:rsidR="00590DFA" w:rsidRPr="00704DB4" w:rsidRDefault="00590DFA" w:rsidP="00EB62B5">
      <w:pPr>
        <w:pStyle w:val="a4"/>
        <w:rPr>
          <w:rtl/>
        </w:rPr>
      </w:pPr>
      <w:bookmarkStart w:id="28" w:name="ET_speaker_5519_23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8"/>
    </w:p>
    <w:p w:rsidR="00590DFA" w:rsidRPr="00704DB4" w:rsidRDefault="00590DFA" w:rsidP="00590DFA">
      <w:pPr>
        <w:pStyle w:val="KeepWithNext"/>
        <w:rPr>
          <w:rtl/>
        </w:rPr>
      </w:pPr>
    </w:p>
    <w:p w:rsidR="00590DFA" w:rsidRPr="00704DB4" w:rsidRDefault="00590DFA" w:rsidP="00CE48C3">
      <w:pPr>
        <w:rPr>
          <w:rtl/>
        </w:rPr>
      </w:pPr>
      <w:bookmarkStart w:id="29" w:name="_ETM_Q1_1974693"/>
      <w:bookmarkStart w:id="30" w:name="_ETM_Q1_1974728"/>
      <w:bookmarkEnd w:id="29"/>
      <w:bookmarkEnd w:id="30"/>
      <w:r w:rsidRPr="00704DB4">
        <w:rPr>
          <w:rFonts w:hint="cs"/>
          <w:rtl/>
        </w:rPr>
        <w:t xml:space="preserve">זה לא </w:t>
      </w:r>
      <w:bookmarkStart w:id="31" w:name="_ETM_Q1_1972247"/>
      <w:bookmarkEnd w:id="31"/>
      <w:r w:rsidRPr="00704DB4">
        <w:rPr>
          <w:rFonts w:hint="cs"/>
          <w:rtl/>
        </w:rPr>
        <w:t>מופיע אצלנו</w:t>
      </w:r>
      <w:bookmarkStart w:id="32" w:name="_ETM_Q1_1973069"/>
      <w:bookmarkEnd w:id="32"/>
      <w:r w:rsidR="00CE48C3" w:rsidRPr="00704DB4">
        <w:rPr>
          <w:rFonts w:hint="cs"/>
          <w:rtl/>
        </w:rPr>
        <w:t>.</w:t>
      </w:r>
    </w:p>
    <w:p w:rsidR="00590DFA" w:rsidRPr="00704DB4" w:rsidRDefault="00590DFA" w:rsidP="00CE48C3">
      <w:pPr>
        <w:ind w:firstLine="0"/>
        <w:rPr>
          <w:rtl/>
        </w:rPr>
      </w:pPr>
      <w:bookmarkStart w:id="33" w:name="_ETM_Q1_1973206"/>
      <w:bookmarkStart w:id="34" w:name="_ETM_Q1_1973260"/>
      <w:bookmarkStart w:id="35" w:name="_ETM_Q1_1973308"/>
      <w:bookmarkStart w:id="36" w:name="_ETM_Q1_1974802"/>
      <w:bookmarkEnd w:id="33"/>
      <w:bookmarkEnd w:id="34"/>
      <w:bookmarkEnd w:id="35"/>
      <w:bookmarkEnd w:id="36"/>
    </w:p>
    <w:p w:rsidR="00590DFA" w:rsidRPr="00704DB4" w:rsidRDefault="00590DFA" w:rsidP="00EB62B5">
      <w:pPr>
        <w:pStyle w:val="a4"/>
        <w:rPr>
          <w:rtl/>
        </w:rPr>
      </w:pPr>
      <w:bookmarkStart w:id="37" w:name="ET_speaker_מירי_פרנקלשור_23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מירי פרנקל-שור: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7"/>
    </w:p>
    <w:p w:rsidR="00590DFA" w:rsidRPr="00704DB4" w:rsidRDefault="00590DFA" w:rsidP="00590DFA">
      <w:pPr>
        <w:pStyle w:val="KeepWithNext"/>
        <w:rPr>
          <w:rtl/>
        </w:rPr>
      </w:pPr>
    </w:p>
    <w:p w:rsidR="00590DFA" w:rsidRPr="00704DB4" w:rsidRDefault="00590DFA" w:rsidP="00590DFA">
      <w:pPr>
        <w:rPr>
          <w:rtl/>
        </w:rPr>
      </w:pPr>
      <w:bookmarkStart w:id="38" w:name="_ETM_Q1_1975348"/>
      <w:bookmarkStart w:id="39" w:name="_ETM_Q1_1975394"/>
      <w:bookmarkEnd w:id="38"/>
      <w:bookmarkEnd w:id="39"/>
      <w:r w:rsidRPr="00704DB4">
        <w:rPr>
          <w:rFonts w:hint="cs"/>
          <w:rtl/>
        </w:rPr>
        <w:t>עוד אין לנו נוסח.</w:t>
      </w:r>
    </w:p>
    <w:p w:rsidR="00590DFA" w:rsidRPr="00704DB4" w:rsidRDefault="00590DFA" w:rsidP="00CE48C3">
      <w:pPr>
        <w:ind w:firstLine="0"/>
        <w:rPr>
          <w:rtl/>
        </w:rPr>
      </w:pPr>
      <w:bookmarkStart w:id="40" w:name="_ETM_Q1_1974985"/>
      <w:bookmarkStart w:id="41" w:name="_ETM_Q1_1975114"/>
      <w:bookmarkStart w:id="42" w:name="_ETM_Q1_1975187"/>
      <w:bookmarkStart w:id="43" w:name="_ETM_Q1_1975301"/>
      <w:bookmarkStart w:id="44" w:name="_ETM_Q1_1974911"/>
      <w:bookmarkEnd w:id="40"/>
      <w:bookmarkEnd w:id="41"/>
      <w:bookmarkEnd w:id="42"/>
      <w:bookmarkEnd w:id="43"/>
      <w:bookmarkEnd w:id="44"/>
    </w:p>
    <w:p w:rsidR="00590DFA" w:rsidRPr="00704DB4" w:rsidRDefault="00590DFA" w:rsidP="00EB62B5">
      <w:pPr>
        <w:pStyle w:val="af6"/>
        <w:rPr>
          <w:rtl/>
        </w:rPr>
      </w:pPr>
      <w:bookmarkStart w:id="45" w:name="ET_yor_5764_236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45"/>
    </w:p>
    <w:p w:rsidR="00590DFA" w:rsidRPr="00704DB4" w:rsidRDefault="00590DFA" w:rsidP="00590DFA">
      <w:pPr>
        <w:pStyle w:val="KeepWithNext"/>
        <w:rPr>
          <w:rtl/>
        </w:rPr>
      </w:pPr>
    </w:p>
    <w:p w:rsidR="00F27D6A" w:rsidRPr="00704DB4" w:rsidRDefault="00590DFA" w:rsidP="00F27D6A">
      <w:pPr>
        <w:rPr>
          <w:rtl/>
          <w:lang w:eastAsia="he-IL"/>
        </w:rPr>
      </w:pPr>
      <w:bookmarkStart w:id="46" w:name="_ETM_Q1_1975463"/>
      <w:bookmarkStart w:id="47" w:name="_ETM_Q1_1975512"/>
      <w:bookmarkEnd w:id="46"/>
      <w:bookmarkEnd w:id="47"/>
      <w:r w:rsidRPr="00704DB4">
        <w:rPr>
          <w:rFonts w:hint="cs"/>
          <w:rtl/>
        </w:rPr>
        <w:t xml:space="preserve">אז </w:t>
      </w:r>
      <w:bookmarkStart w:id="48" w:name="_ETM_Q1_1975772"/>
      <w:bookmarkEnd w:id="48"/>
      <w:r w:rsidR="00265BA3" w:rsidRPr="00704DB4">
        <w:rPr>
          <w:rFonts w:hint="cs"/>
          <w:rtl/>
        </w:rPr>
        <w:t>עוד אין לנו נוסח,</w:t>
      </w:r>
      <w:r w:rsidRPr="00704DB4">
        <w:rPr>
          <w:rFonts w:hint="cs"/>
          <w:rtl/>
        </w:rPr>
        <w:t xml:space="preserve"> נתייחס לנוסח הזה. </w:t>
      </w:r>
      <w:r w:rsidR="00CD09E6" w:rsidRPr="00704DB4">
        <w:rPr>
          <w:rFonts w:hint="cs"/>
          <w:rtl/>
        </w:rPr>
        <w:t xml:space="preserve">אני מציע </w:t>
      </w:r>
      <w:bookmarkStart w:id="49" w:name="_ETM_Q1_1983360"/>
      <w:bookmarkEnd w:id="49"/>
      <w:r w:rsidR="00CD09E6" w:rsidRPr="00704DB4">
        <w:rPr>
          <w:rFonts w:hint="cs"/>
          <w:rtl/>
        </w:rPr>
        <w:t>שאם אין</w:t>
      </w:r>
      <w:r w:rsidR="00265BA3" w:rsidRPr="00704DB4">
        <w:rPr>
          <w:rFonts w:hint="cs"/>
          <w:rtl/>
        </w:rPr>
        <w:t xml:space="preserve"> שאלות נמשיך בנקודה שבה הפסקנו. </w:t>
      </w:r>
      <w:r w:rsidR="00CD09E6" w:rsidRPr="00704DB4">
        <w:rPr>
          <w:rFonts w:hint="cs"/>
          <w:rtl/>
        </w:rPr>
        <w:t>ח</w:t>
      </w:r>
      <w:r w:rsidR="00DB1F12" w:rsidRPr="00704DB4">
        <w:rPr>
          <w:rFonts w:hint="cs"/>
          <w:rtl/>
          <w:lang w:eastAsia="he-IL"/>
        </w:rPr>
        <w:t xml:space="preserve">בר הכנסת </w:t>
      </w:r>
      <w:proofErr w:type="spellStart"/>
      <w:r w:rsidR="00DB1F12" w:rsidRPr="00704DB4">
        <w:rPr>
          <w:rFonts w:hint="cs"/>
          <w:rtl/>
          <w:lang w:eastAsia="he-IL"/>
        </w:rPr>
        <w:t>מקלב</w:t>
      </w:r>
      <w:proofErr w:type="spellEnd"/>
      <w:r w:rsidR="00CD09E6" w:rsidRPr="00704DB4">
        <w:rPr>
          <w:rFonts w:hint="cs"/>
          <w:rtl/>
          <w:lang w:eastAsia="he-IL"/>
        </w:rPr>
        <w:t xml:space="preserve">, </w:t>
      </w:r>
      <w:bookmarkStart w:id="50" w:name="_ETM_Q1_1988731"/>
      <w:bookmarkEnd w:id="50"/>
      <w:r w:rsidR="00CD09E6" w:rsidRPr="00704DB4">
        <w:rPr>
          <w:rFonts w:hint="cs"/>
          <w:rtl/>
          <w:lang w:eastAsia="he-IL"/>
        </w:rPr>
        <w:t xml:space="preserve">מכיוון שאני מניח שלא כולם זוכרים את מה ששאלת, </w:t>
      </w:r>
      <w:bookmarkStart w:id="51" w:name="_ETM_Q1_1988892"/>
      <w:bookmarkEnd w:id="51"/>
      <w:r w:rsidR="00CD09E6" w:rsidRPr="00704DB4">
        <w:rPr>
          <w:rFonts w:hint="cs"/>
          <w:rtl/>
          <w:lang w:eastAsia="he-IL"/>
        </w:rPr>
        <w:t>אז אולי</w:t>
      </w:r>
      <w:r w:rsidR="00DB1F12" w:rsidRPr="00704DB4">
        <w:rPr>
          <w:rFonts w:hint="cs"/>
          <w:rtl/>
          <w:lang w:eastAsia="he-IL"/>
        </w:rPr>
        <w:t xml:space="preserve"> תפנה </w:t>
      </w:r>
      <w:r w:rsidR="00CD09E6" w:rsidRPr="00704DB4">
        <w:rPr>
          <w:rFonts w:hint="cs"/>
          <w:rtl/>
          <w:lang w:eastAsia="he-IL"/>
        </w:rPr>
        <w:t xml:space="preserve">שוב </w:t>
      </w:r>
      <w:r w:rsidR="00DB1F12" w:rsidRPr="00704DB4">
        <w:rPr>
          <w:rFonts w:hint="cs"/>
          <w:rtl/>
          <w:lang w:eastAsia="he-IL"/>
        </w:rPr>
        <w:t xml:space="preserve">את השאלה לסנ"צ איה. </w:t>
      </w:r>
    </w:p>
    <w:p w:rsidR="00F27D6A" w:rsidRPr="00704DB4" w:rsidRDefault="00F27D6A" w:rsidP="00F27D6A">
      <w:pPr>
        <w:pStyle w:val="KeepWithNext"/>
        <w:rPr>
          <w:rtl/>
        </w:rPr>
      </w:pPr>
      <w:bookmarkStart w:id="52" w:name="_ETM_Q1_2046309"/>
      <w:bookmarkEnd w:id="52"/>
    </w:p>
    <w:p w:rsidR="003A2192" w:rsidRPr="00704DB4" w:rsidRDefault="00F27D6A" w:rsidP="000B44DE">
      <w:pPr>
        <w:rPr>
          <w:rtl/>
        </w:rPr>
      </w:pPr>
      <w:bookmarkStart w:id="53" w:name="_ETM_Q1_2047046"/>
      <w:bookmarkEnd w:id="53"/>
      <w:r w:rsidRPr="00704DB4">
        <w:rPr>
          <w:rFonts w:hint="cs"/>
          <w:rtl/>
        </w:rPr>
        <w:t>איה</w:t>
      </w:r>
      <w:r w:rsidR="00E13CA7" w:rsidRPr="00704DB4">
        <w:rPr>
          <w:rFonts w:hint="cs"/>
          <w:rtl/>
        </w:rPr>
        <w:t xml:space="preserve">, </w:t>
      </w:r>
      <w:r w:rsidRPr="00704DB4">
        <w:rPr>
          <w:rFonts w:hint="cs"/>
          <w:rtl/>
        </w:rPr>
        <w:t xml:space="preserve">בוקר טוב לך, </w:t>
      </w:r>
      <w:r w:rsidR="003A2192" w:rsidRPr="00704DB4">
        <w:rPr>
          <w:rFonts w:hint="cs"/>
          <w:rtl/>
        </w:rPr>
        <w:t xml:space="preserve">אנחנו ממשיכים מהמקום שבו סיימנו ומאפשרים לח"כים לשאול אותך שאלות </w:t>
      </w:r>
      <w:r w:rsidR="00270C75" w:rsidRPr="00704DB4">
        <w:rPr>
          <w:rFonts w:hint="cs"/>
          <w:rtl/>
        </w:rPr>
        <w:t xml:space="preserve">בכל מה </w:t>
      </w:r>
      <w:bookmarkStart w:id="54" w:name="_ETM_Q1_2066314"/>
      <w:bookmarkEnd w:id="54"/>
      <w:r w:rsidR="00583DED" w:rsidRPr="00704DB4">
        <w:rPr>
          <w:rFonts w:hint="cs"/>
          <w:rtl/>
        </w:rPr>
        <w:t xml:space="preserve">שקשור לנוהל ולאופן שבו המשטרה </w:t>
      </w:r>
      <w:r w:rsidR="00583DED" w:rsidRPr="00704DB4">
        <w:rPr>
          <w:rFonts w:hint="eastAsia"/>
        </w:rPr>
        <w:t>–</w:t>
      </w:r>
      <w:r w:rsidR="00270C75" w:rsidRPr="00704DB4">
        <w:rPr>
          <w:rFonts w:hint="cs"/>
          <w:rtl/>
        </w:rPr>
        <w:t xml:space="preserve"> כפי </w:t>
      </w:r>
      <w:r w:rsidR="000B44DE" w:rsidRPr="00704DB4">
        <w:rPr>
          <w:rFonts w:hint="cs"/>
          <w:rtl/>
        </w:rPr>
        <w:t>שהסכמנו</w:t>
      </w:r>
      <w:r w:rsidR="00270C75" w:rsidRPr="00704DB4">
        <w:rPr>
          <w:rFonts w:hint="cs"/>
          <w:rtl/>
        </w:rPr>
        <w:t xml:space="preserve"> כ</w:t>
      </w:r>
      <w:r w:rsidR="003A2192" w:rsidRPr="00704DB4">
        <w:rPr>
          <w:rFonts w:hint="cs"/>
          <w:rtl/>
        </w:rPr>
        <w:t>קבלן ביצוע</w:t>
      </w:r>
      <w:r w:rsidR="00270C75" w:rsidRPr="00704DB4">
        <w:rPr>
          <w:rFonts w:hint="cs"/>
          <w:rtl/>
        </w:rPr>
        <w:t xml:space="preserve">, אם אפשר </w:t>
      </w:r>
      <w:bookmarkStart w:id="55" w:name="_ETM_Q1_2070516"/>
      <w:bookmarkEnd w:id="55"/>
      <w:r w:rsidR="00583DED" w:rsidRPr="00704DB4">
        <w:rPr>
          <w:rFonts w:hint="cs"/>
          <w:rtl/>
        </w:rPr>
        <w:t xml:space="preserve">לומר ככה </w:t>
      </w:r>
      <w:r w:rsidR="00583DED" w:rsidRPr="00704DB4">
        <w:rPr>
          <w:rFonts w:hint="eastAsia"/>
        </w:rPr>
        <w:t>–</w:t>
      </w:r>
      <w:r w:rsidR="003A2192" w:rsidRPr="00704DB4">
        <w:rPr>
          <w:rFonts w:hint="cs"/>
          <w:rtl/>
        </w:rPr>
        <w:t xml:space="preserve"> מבצעת את הצו</w:t>
      </w:r>
      <w:r w:rsidR="000B44DE" w:rsidRPr="00704DB4">
        <w:rPr>
          <w:rFonts w:hint="cs"/>
          <w:rtl/>
        </w:rPr>
        <w:t xml:space="preserve"> או</w:t>
      </w:r>
      <w:r w:rsidR="003A2192" w:rsidRPr="00704DB4">
        <w:rPr>
          <w:rFonts w:hint="cs"/>
          <w:rtl/>
        </w:rPr>
        <w:t xml:space="preserve"> את הח</w:t>
      </w:r>
      <w:r w:rsidR="000B44DE" w:rsidRPr="00704DB4">
        <w:rPr>
          <w:rFonts w:hint="cs"/>
          <w:rtl/>
        </w:rPr>
        <w:t>וק</w:t>
      </w:r>
      <w:r w:rsidR="00583DED" w:rsidRPr="00704DB4">
        <w:rPr>
          <w:rFonts w:hint="cs"/>
          <w:rtl/>
        </w:rPr>
        <w:t>,</w:t>
      </w:r>
      <w:r w:rsidR="000B44DE" w:rsidRPr="00704DB4">
        <w:rPr>
          <w:rFonts w:hint="cs"/>
          <w:rtl/>
        </w:rPr>
        <w:t xml:space="preserve"> בהנחה שהוא יאושר או לא יאושר, כרגע את תקנת החירום.</w:t>
      </w:r>
      <w:r w:rsidR="003A2192" w:rsidRPr="00704DB4">
        <w:rPr>
          <w:rFonts w:hint="cs"/>
          <w:rtl/>
        </w:rPr>
        <w:t xml:space="preserve"> חבר הכנסת </w:t>
      </w:r>
      <w:proofErr w:type="spellStart"/>
      <w:r w:rsidR="003A2192" w:rsidRPr="00704DB4">
        <w:rPr>
          <w:rFonts w:hint="cs"/>
          <w:rtl/>
        </w:rPr>
        <w:t>מקלב</w:t>
      </w:r>
      <w:proofErr w:type="spellEnd"/>
      <w:r w:rsidR="000B44DE" w:rsidRPr="00704DB4">
        <w:rPr>
          <w:rFonts w:hint="cs"/>
          <w:rtl/>
        </w:rPr>
        <w:t xml:space="preserve">, רשות </w:t>
      </w:r>
      <w:bookmarkStart w:id="56" w:name="_ETM_Q1_2080052"/>
      <w:bookmarkEnd w:id="56"/>
      <w:r w:rsidR="000B44DE" w:rsidRPr="00704DB4">
        <w:rPr>
          <w:rFonts w:hint="cs"/>
          <w:rtl/>
        </w:rPr>
        <w:t>הדיבור אליך. אם חברים וחברות נוספים רוצים לשאול את</w:t>
      </w:r>
      <w:bookmarkStart w:id="57" w:name="_ETM_Q1_2086181"/>
      <w:bookmarkEnd w:id="57"/>
      <w:r w:rsidR="00456E21" w:rsidRPr="00704DB4">
        <w:rPr>
          <w:rFonts w:hint="cs"/>
          <w:rtl/>
        </w:rPr>
        <w:t xml:space="preserve"> סנ"צ איה</w:t>
      </w:r>
      <w:r w:rsidR="000B44DE" w:rsidRPr="00704DB4">
        <w:rPr>
          <w:rFonts w:hint="cs"/>
          <w:rtl/>
        </w:rPr>
        <w:t xml:space="preserve"> אז שיעבירו לי בקשה לרשות </w:t>
      </w:r>
      <w:bookmarkStart w:id="58" w:name="_ETM_Q1_2088792"/>
      <w:bookmarkEnd w:id="58"/>
      <w:r w:rsidR="000B44DE" w:rsidRPr="00704DB4">
        <w:rPr>
          <w:rFonts w:hint="cs"/>
          <w:rtl/>
        </w:rPr>
        <w:t xml:space="preserve">דיבור. קדימה, חבר הכנסת </w:t>
      </w:r>
      <w:proofErr w:type="spellStart"/>
      <w:r w:rsidR="000B44DE" w:rsidRPr="00704DB4">
        <w:rPr>
          <w:rFonts w:hint="cs"/>
          <w:rtl/>
        </w:rPr>
        <w:t>מקלב</w:t>
      </w:r>
      <w:proofErr w:type="spellEnd"/>
      <w:r w:rsidR="000B44DE" w:rsidRPr="00704DB4">
        <w:rPr>
          <w:rFonts w:hint="cs"/>
          <w:rtl/>
        </w:rPr>
        <w:t>.</w:t>
      </w:r>
    </w:p>
    <w:p w:rsidR="003A2192" w:rsidRPr="00704DB4" w:rsidRDefault="003A2192" w:rsidP="003A2192">
      <w:pPr>
        <w:rPr>
          <w:rtl/>
          <w:lang w:eastAsia="he-IL"/>
        </w:rPr>
      </w:pPr>
    </w:p>
    <w:p w:rsidR="003A2192" w:rsidRPr="00704DB4" w:rsidRDefault="003A2192" w:rsidP="00EB62B5">
      <w:pPr>
        <w:pStyle w:val="a4"/>
        <w:rPr>
          <w:rtl/>
        </w:rPr>
      </w:pPr>
      <w:bookmarkStart w:id="59" w:name="ET_knessetmember_5327_2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אורי </w:t>
      </w:r>
      <w:proofErr w:type="spellStart"/>
      <w:r w:rsidRPr="00704DB4">
        <w:rPr>
          <w:rtl/>
        </w:rPr>
        <w:t>מקלב</w:t>
      </w:r>
      <w:proofErr w:type="spellEnd"/>
      <w:r w:rsidRPr="00704DB4">
        <w:rPr>
          <w:rtl/>
        </w:rPr>
        <w:t xml:space="preserve"> (</w:t>
      </w:r>
      <w:r w:rsidR="00A93DE8" w:rsidRPr="00704DB4">
        <w:rPr>
          <w:rtl/>
        </w:rPr>
        <w:t>יהדות התורה</w:t>
      </w:r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59"/>
    </w:p>
    <w:p w:rsidR="003A2192" w:rsidRPr="00704DB4" w:rsidRDefault="003A2192" w:rsidP="003A2192">
      <w:pPr>
        <w:pStyle w:val="KeepWithNext"/>
        <w:rPr>
          <w:rtl/>
          <w:lang w:eastAsia="he-IL"/>
        </w:rPr>
      </w:pPr>
    </w:p>
    <w:p w:rsidR="000465E6" w:rsidRPr="00704DB4" w:rsidRDefault="003A2192" w:rsidP="00AB49AF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תודה רבה, אדוני היושב-ראש, </w:t>
      </w:r>
      <w:r w:rsidR="00EC2DBD" w:rsidRPr="00704DB4">
        <w:rPr>
          <w:rFonts w:hint="cs"/>
          <w:rtl/>
          <w:lang w:eastAsia="he-IL"/>
        </w:rPr>
        <w:t>התייחסתי בדבריי ל</w:t>
      </w:r>
      <w:r w:rsidRPr="00704DB4">
        <w:rPr>
          <w:rFonts w:hint="cs"/>
          <w:rtl/>
          <w:lang w:eastAsia="he-IL"/>
        </w:rPr>
        <w:t xml:space="preserve">מישור </w:t>
      </w:r>
      <w:r w:rsidR="00EC2DBD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>פרקטי</w:t>
      </w:r>
      <w:r w:rsidR="00EC2DBD" w:rsidRPr="00704DB4">
        <w:rPr>
          <w:rFonts w:hint="cs"/>
          <w:rtl/>
          <w:lang w:eastAsia="he-IL"/>
        </w:rPr>
        <w:t>, בש</w:t>
      </w:r>
      <w:bookmarkStart w:id="60" w:name="_ETM_Q1_2096006"/>
      <w:bookmarkEnd w:id="60"/>
      <w:r w:rsidR="00EC2DBD" w:rsidRPr="00704DB4">
        <w:rPr>
          <w:rFonts w:hint="cs"/>
          <w:rtl/>
          <w:lang w:eastAsia="he-IL"/>
        </w:rPr>
        <w:t>לב שאני מדמיין לעצמי</w:t>
      </w:r>
      <w:r w:rsidRPr="00704DB4">
        <w:rPr>
          <w:rFonts w:hint="cs"/>
          <w:rtl/>
          <w:lang w:eastAsia="he-IL"/>
        </w:rPr>
        <w:t xml:space="preserve"> </w:t>
      </w:r>
      <w:r w:rsidR="00EC2DBD" w:rsidRPr="00704DB4">
        <w:rPr>
          <w:rFonts w:hint="cs"/>
          <w:rtl/>
          <w:lang w:eastAsia="he-IL"/>
        </w:rPr>
        <w:t>ש</w:t>
      </w:r>
      <w:r w:rsidRPr="00704DB4">
        <w:rPr>
          <w:rFonts w:hint="cs"/>
          <w:rtl/>
          <w:lang w:eastAsia="he-IL"/>
        </w:rPr>
        <w:t>המשטרה קיבלה הפרת בידוד</w:t>
      </w:r>
      <w:r w:rsidR="00EC2DBD" w:rsidRPr="00704DB4">
        <w:rPr>
          <w:rFonts w:hint="cs"/>
          <w:rtl/>
          <w:lang w:eastAsia="he-IL"/>
        </w:rPr>
        <w:t xml:space="preserve">, והיא מגיעה לאותו בן אדם. ואז נשאלת השאלה </w:t>
      </w:r>
      <w:r w:rsidRPr="00704DB4">
        <w:rPr>
          <w:rFonts w:hint="cs"/>
          <w:rtl/>
          <w:lang w:eastAsia="he-IL"/>
        </w:rPr>
        <w:t>איזה אסמכתאות</w:t>
      </w:r>
      <w:r w:rsidR="00EC2DBD" w:rsidRPr="00704DB4">
        <w:rPr>
          <w:rFonts w:hint="cs"/>
          <w:rtl/>
          <w:lang w:eastAsia="he-IL"/>
        </w:rPr>
        <w:t xml:space="preserve">, איזה ראיות יש למשטרה? יש עכשיו </w:t>
      </w:r>
      <w:r w:rsidRPr="00704DB4">
        <w:rPr>
          <w:rFonts w:hint="cs"/>
          <w:rtl/>
          <w:lang w:eastAsia="he-IL"/>
        </w:rPr>
        <w:t>עימות בין ה</w:t>
      </w:r>
      <w:r w:rsidR="00EC2DBD" w:rsidRPr="00704DB4">
        <w:rPr>
          <w:rFonts w:hint="cs"/>
          <w:rtl/>
          <w:lang w:eastAsia="he-IL"/>
        </w:rPr>
        <w:t xml:space="preserve">אזרח </w:t>
      </w:r>
      <w:bookmarkStart w:id="61" w:name="_ETM_Q1_2116719"/>
      <w:bookmarkEnd w:id="61"/>
      <w:r w:rsidR="00EC2DBD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>מבודד לבין המשטרה</w:t>
      </w:r>
      <w:r w:rsidR="00EC2DBD" w:rsidRPr="00704DB4">
        <w:rPr>
          <w:rFonts w:hint="cs"/>
          <w:rtl/>
          <w:lang w:eastAsia="he-IL"/>
        </w:rPr>
        <w:t>. אנחנו הרי יודעים ש</w:t>
      </w:r>
      <w:r w:rsidR="002A651C" w:rsidRPr="00704DB4">
        <w:rPr>
          <w:rFonts w:hint="cs"/>
          <w:rtl/>
          <w:lang w:eastAsia="he-IL"/>
        </w:rPr>
        <w:t>אין שום חובה</w:t>
      </w:r>
      <w:r w:rsidR="0079684F" w:rsidRPr="00704DB4">
        <w:rPr>
          <w:rFonts w:hint="cs"/>
          <w:rtl/>
          <w:lang w:eastAsia="he-IL"/>
        </w:rPr>
        <w:t>,</w:t>
      </w:r>
      <w:r w:rsidR="002A651C" w:rsidRPr="00704DB4">
        <w:rPr>
          <w:rFonts w:hint="cs"/>
          <w:rtl/>
          <w:lang w:eastAsia="he-IL"/>
        </w:rPr>
        <w:t xml:space="preserve"> ו</w:t>
      </w:r>
      <w:r w:rsidRPr="00704DB4">
        <w:rPr>
          <w:rFonts w:hint="cs"/>
          <w:rtl/>
          <w:lang w:eastAsia="he-IL"/>
        </w:rPr>
        <w:t xml:space="preserve">גם באופן כללי </w:t>
      </w:r>
      <w:r w:rsidR="00EC2DBD" w:rsidRPr="00704DB4">
        <w:rPr>
          <w:rFonts w:hint="cs"/>
          <w:rtl/>
          <w:lang w:eastAsia="he-IL"/>
        </w:rPr>
        <w:t xml:space="preserve">מס' הפלאפון והטלפון מתחילתו </w:t>
      </w:r>
      <w:bookmarkStart w:id="62" w:name="_ETM_Q1_2127733"/>
      <w:bookmarkEnd w:id="62"/>
      <w:r w:rsidR="00EC2DBD" w:rsidRPr="00704DB4">
        <w:rPr>
          <w:rFonts w:hint="cs"/>
          <w:rtl/>
          <w:lang w:eastAsia="he-IL"/>
        </w:rPr>
        <w:t xml:space="preserve">של תהליך הבידוד לא היה הפקטור המרכזי. נניח שהכתובת </w:t>
      </w:r>
      <w:bookmarkStart w:id="63" w:name="_ETM_Q1_2134152"/>
      <w:bookmarkEnd w:id="63"/>
      <w:r w:rsidR="00EC2DBD" w:rsidRPr="00704DB4">
        <w:rPr>
          <w:rFonts w:hint="cs"/>
          <w:rtl/>
          <w:lang w:eastAsia="he-IL"/>
        </w:rPr>
        <w:t>היא כתובת מרכזית, אבל הטלפון לא היה פקטור</w:t>
      </w:r>
      <w:bookmarkStart w:id="64" w:name="_ETM_Q1_2137359"/>
      <w:bookmarkEnd w:id="64"/>
      <w:r w:rsidR="00EC2DBD" w:rsidRPr="00704DB4">
        <w:rPr>
          <w:rFonts w:hint="cs"/>
          <w:rtl/>
          <w:lang w:eastAsia="he-IL"/>
        </w:rPr>
        <w:t xml:space="preserve">. </w:t>
      </w:r>
      <w:r w:rsidR="00BC31E2" w:rsidRPr="00704DB4">
        <w:rPr>
          <w:rFonts w:hint="cs"/>
          <w:rtl/>
          <w:lang w:eastAsia="he-IL"/>
        </w:rPr>
        <w:t>אנשים נותנים הרבה פעמים ברישומים טלפון כזה</w:t>
      </w:r>
      <w:r w:rsidR="00C24E49" w:rsidRPr="00704DB4">
        <w:rPr>
          <w:rFonts w:hint="cs"/>
          <w:rtl/>
          <w:lang w:eastAsia="he-IL"/>
        </w:rPr>
        <w:t xml:space="preserve">, טלפון אחר, טלפון שקל יותר להשיג </w:t>
      </w:r>
      <w:bookmarkStart w:id="65" w:name="_ETM_Q1_2144471"/>
      <w:bookmarkEnd w:id="65"/>
      <w:r w:rsidR="00C24E49" w:rsidRPr="00704DB4">
        <w:rPr>
          <w:rFonts w:hint="cs"/>
          <w:rtl/>
          <w:lang w:eastAsia="he-IL"/>
        </w:rPr>
        <w:t xml:space="preserve">אותם מאשר בטלפון האישי. ועכשיו </w:t>
      </w:r>
      <w:r w:rsidR="00BC31E2" w:rsidRPr="00704DB4">
        <w:rPr>
          <w:rFonts w:hint="cs"/>
          <w:rtl/>
          <w:lang w:eastAsia="he-IL"/>
        </w:rPr>
        <w:t>מכאן ואי</w:t>
      </w:r>
      <w:r w:rsidR="00C24E49" w:rsidRPr="00704DB4">
        <w:rPr>
          <w:rFonts w:hint="cs"/>
          <w:rtl/>
          <w:lang w:eastAsia="he-IL"/>
        </w:rPr>
        <w:t>ל</w:t>
      </w:r>
      <w:r w:rsidR="00BC31E2" w:rsidRPr="00704DB4">
        <w:rPr>
          <w:rFonts w:hint="cs"/>
          <w:rtl/>
          <w:lang w:eastAsia="he-IL"/>
        </w:rPr>
        <w:t xml:space="preserve">ך </w:t>
      </w:r>
      <w:r w:rsidR="00C24E49" w:rsidRPr="00704DB4">
        <w:rPr>
          <w:rFonts w:hint="cs"/>
          <w:rtl/>
          <w:lang w:eastAsia="he-IL"/>
        </w:rPr>
        <w:t xml:space="preserve">בחלק הזה </w:t>
      </w:r>
      <w:r w:rsidR="00BC31E2" w:rsidRPr="00704DB4">
        <w:rPr>
          <w:rFonts w:hint="cs"/>
          <w:rtl/>
          <w:lang w:eastAsia="he-IL"/>
        </w:rPr>
        <w:t>הוא נהפך</w:t>
      </w:r>
      <w:r w:rsidR="00E23F6D" w:rsidRPr="00704DB4">
        <w:rPr>
          <w:rFonts w:hint="cs"/>
          <w:rtl/>
          <w:lang w:eastAsia="he-IL"/>
        </w:rPr>
        <w:t xml:space="preserve"> לפקטור אם הפרת את הבידוד א</w:t>
      </w:r>
      <w:r w:rsidR="00644CA3" w:rsidRPr="00704DB4">
        <w:rPr>
          <w:rFonts w:hint="cs"/>
          <w:rtl/>
          <w:lang w:eastAsia="he-IL"/>
        </w:rPr>
        <w:t>ו לא.</w:t>
      </w:r>
      <w:r w:rsidR="00E23F6D" w:rsidRPr="00704DB4">
        <w:rPr>
          <w:rFonts w:hint="cs"/>
          <w:rtl/>
          <w:lang w:eastAsia="he-IL"/>
        </w:rPr>
        <w:t xml:space="preserve"> </w:t>
      </w:r>
      <w:bookmarkStart w:id="66" w:name="_ETM_Q1_2153642"/>
      <w:bookmarkEnd w:id="66"/>
      <w:r w:rsidR="00E23F6D" w:rsidRPr="00704DB4">
        <w:rPr>
          <w:rFonts w:hint="cs"/>
          <w:rtl/>
          <w:lang w:eastAsia="he-IL"/>
        </w:rPr>
        <w:t xml:space="preserve">ועכשיו אנחנו צריכים לחשוב שהמשטרה צריכה </w:t>
      </w:r>
      <w:r w:rsidR="003A1ADD" w:rsidRPr="00704DB4">
        <w:rPr>
          <w:rFonts w:hint="cs"/>
          <w:rtl/>
          <w:lang w:eastAsia="he-IL"/>
        </w:rPr>
        <w:t>להתעמת</w:t>
      </w:r>
      <w:r w:rsidR="00E23F6D" w:rsidRPr="00704DB4">
        <w:rPr>
          <w:rFonts w:hint="cs"/>
          <w:rtl/>
          <w:lang w:eastAsia="he-IL"/>
        </w:rPr>
        <w:t xml:space="preserve"> ולהאמין לו שמה </w:t>
      </w:r>
      <w:bookmarkStart w:id="67" w:name="_ETM_Q1_2154563"/>
      <w:bookmarkEnd w:id="67"/>
      <w:r w:rsidR="00E23F6D" w:rsidRPr="00704DB4">
        <w:rPr>
          <w:rFonts w:hint="cs"/>
          <w:rtl/>
          <w:lang w:eastAsia="he-IL"/>
        </w:rPr>
        <w:t xml:space="preserve">שקרה </w:t>
      </w:r>
      <w:r w:rsidR="0079684F" w:rsidRPr="00704DB4">
        <w:rPr>
          <w:rFonts w:hint="cs"/>
          <w:rtl/>
          <w:lang w:eastAsia="he-IL"/>
        </w:rPr>
        <w:t>זה</w:t>
      </w:r>
      <w:r w:rsidR="00E23F6D" w:rsidRPr="00704DB4">
        <w:rPr>
          <w:rFonts w:hint="cs"/>
          <w:rtl/>
          <w:lang w:eastAsia="he-IL"/>
        </w:rPr>
        <w:t xml:space="preserve"> </w:t>
      </w:r>
      <w:r w:rsidR="0079684F" w:rsidRPr="00704DB4">
        <w:rPr>
          <w:rFonts w:hint="cs"/>
          <w:rtl/>
          <w:lang w:eastAsia="he-IL"/>
        </w:rPr>
        <w:t>ש</w:t>
      </w:r>
      <w:r w:rsidR="00BC31E2" w:rsidRPr="00704DB4">
        <w:rPr>
          <w:rFonts w:hint="cs"/>
          <w:rtl/>
          <w:lang w:eastAsia="he-IL"/>
        </w:rPr>
        <w:t xml:space="preserve">הטלפון הזה היה אצל הבן שלו והוא לקח את זה </w:t>
      </w:r>
      <w:r w:rsidR="00E23F6D" w:rsidRPr="00704DB4">
        <w:rPr>
          <w:rFonts w:hint="cs"/>
          <w:rtl/>
          <w:lang w:eastAsia="he-IL"/>
        </w:rPr>
        <w:t xml:space="preserve">או </w:t>
      </w:r>
      <w:r w:rsidR="00AB49AF" w:rsidRPr="00704DB4">
        <w:rPr>
          <w:rFonts w:hint="cs"/>
          <w:rtl/>
          <w:lang w:eastAsia="he-IL"/>
        </w:rPr>
        <w:t>שהטלפון האישי</w:t>
      </w:r>
      <w:r w:rsidR="00E23F6D" w:rsidRPr="00704DB4">
        <w:rPr>
          <w:rFonts w:hint="cs"/>
          <w:rtl/>
          <w:lang w:eastAsia="he-IL"/>
        </w:rPr>
        <w:t xml:space="preserve"> בבית</w:t>
      </w:r>
      <w:bookmarkStart w:id="68" w:name="_ETM_Q1_2162144"/>
      <w:bookmarkEnd w:id="68"/>
      <w:r w:rsidR="00AB49AF" w:rsidRPr="00704DB4">
        <w:rPr>
          <w:rFonts w:hint="cs"/>
          <w:rtl/>
          <w:lang w:eastAsia="he-IL"/>
        </w:rPr>
        <w:t>.</w:t>
      </w:r>
    </w:p>
    <w:p w:rsidR="000465E6" w:rsidRPr="00704DB4" w:rsidRDefault="000465E6" w:rsidP="00E23F6D">
      <w:pPr>
        <w:rPr>
          <w:rtl/>
          <w:lang w:eastAsia="he-IL"/>
        </w:rPr>
      </w:pPr>
      <w:bookmarkStart w:id="69" w:name="_ETM_Q1_2165217"/>
      <w:bookmarkEnd w:id="69"/>
    </w:p>
    <w:p w:rsidR="00DF4273" w:rsidRPr="00704DB4" w:rsidRDefault="00E23F6D" w:rsidP="00FA3987">
      <w:pPr>
        <w:rPr>
          <w:rtl/>
          <w:lang w:eastAsia="he-IL"/>
        </w:rPr>
      </w:pPr>
      <w:bookmarkStart w:id="70" w:name="_ETM_Q1_2165435"/>
      <w:bookmarkStart w:id="71" w:name="_ETM_Q1_2165451"/>
      <w:bookmarkStart w:id="72" w:name="_ETM_Q1_2165481"/>
      <w:bookmarkEnd w:id="70"/>
      <w:bookmarkEnd w:id="71"/>
      <w:bookmarkEnd w:id="72"/>
      <w:r w:rsidRPr="00704DB4">
        <w:rPr>
          <w:rFonts w:hint="cs"/>
          <w:rtl/>
          <w:lang w:eastAsia="he-IL"/>
        </w:rPr>
        <w:t xml:space="preserve">אנחנו מדברים היום </w:t>
      </w:r>
      <w:bookmarkStart w:id="73" w:name="_ETM_Q1_2164055"/>
      <w:bookmarkEnd w:id="73"/>
      <w:r w:rsidR="000465E6" w:rsidRPr="00704DB4">
        <w:rPr>
          <w:rFonts w:hint="cs"/>
          <w:rtl/>
          <w:lang w:eastAsia="he-IL"/>
        </w:rPr>
        <w:t xml:space="preserve">על </w:t>
      </w:r>
      <w:r w:rsidR="00BC31E2" w:rsidRPr="00704DB4">
        <w:rPr>
          <w:rFonts w:hint="cs"/>
          <w:rtl/>
          <w:lang w:eastAsia="he-IL"/>
        </w:rPr>
        <w:t xml:space="preserve">סיטואציות </w:t>
      </w:r>
      <w:r w:rsidR="000465E6" w:rsidRPr="00704DB4">
        <w:rPr>
          <w:rFonts w:hint="cs"/>
          <w:rtl/>
          <w:lang w:eastAsia="he-IL"/>
        </w:rPr>
        <w:t>ש</w:t>
      </w:r>
      <w:r w:rsidR="00BC31E2" w:rsidRPr="00704DB4">
        <w:rPr>
          <w:rFonts w:hint="cs"/>
          <w:rtl/>
          <w:lang w:eastAsia="he-IL"/>
        </w:rPr>
        <w:t xml:space="preserve">הטלפון </w:t>
      </w:r>
      <w:r w:rsidR="000465E6" w:rsidRPr="00704DB4">
        <w:rPr>
          <w:rFonts w:hint="cs"/>
          <w:rtl/>
          <w:lang w:eastAsia="he-IL"/>
        </w:rPr>
        <w:t>גם של אב ה</w:t>
      </w:r>
      <w:r w:rsidR="00BC31E2" w:rsidRPr="00704DB4">
        <w:rPr>
          <w:rFonts w:hint="cs"/>
          <w:rtl/>
          <w:lang w:eastAsia="he-IL"/>
        </w:rPr>
        <w:t xml:space="preserve">משפחה </w:t>
      </w:r>
      <w:r w:rsidR="000465E6" w:rsidRPr="00704DB4">
        <w:rPr>
          <w:rFonts w:hint="cs"/>
          <w:rtl/>
          <w:lang w:eastAsia="he-IL"/>
        </w:rPr>
        <w:t xml:space="preserve">או של </w:t>
      </w:r>
      <w:r w:rsidR="00BC31E2" w:rsidRPr="00704DB4">
        <w:rPr>
          <w:rFonts w:hint="cs"/>
          <w:rtl/>
          <w:lang w:eastAsia="he-IL"/>
        </w:rPr>
        <w:t>המבודד</w:t>
      </w:r>
      <w:r w:rsidR="000465E6" w:rsidRPr="00704DB4">
        <w:rPr>
          <w:rFonts w:hint="cs"/>
          <w:rtl/>
          <w:lang w:eastAsia="he-IL"/>
        </w:rPr>
        <w:t xml:space="preserve"> בעצמו יכול להיות</w:t>
      </w:r>
      <w:r w:rsidR="00CD38C2" w:rsidRPr="00704DB4">
        <w:rPr>
          <w:rFonts w:hint="cs"/>
          <w:rtl/>
          <w:lang w:eastAsia="he-IL"/>
        </w:rPr>
        <w:t xml:space="preserve"> משפחתי</w:t>
      </w:r>
      <w:bookmarkStart w:id="74" w:name="_ETM_Q1_2172050"/>
      <w:bookmarkEnd w:id="74"/>
      <w:r w:rsidR="00370377" w:rsidRPr="00704DB4">
        <w:rPr>
          <w:rFonts w:hint="cs"/>
          <w:rtl/>
          <w:lang w:eastAsia="he-IL"/>
        </w:rPr>
        <w:t xml:space="preserve"> או </w:t>
      </w:r>
      <w:bookmarkStart w:id="75" w:name="_ETM_Q1_2151738"/>
      <w:bookmarkEnd w:id="75"/>
      <w:r w:rsidR="00BC31E2" w:rsidRPr="00704DB4">
        <w:rPr>
          <w:rFonts w:hint="cs"/>
          <w:rtl/>
          <w:lang w:eastAsia="he-IL"/>
        </w:rPr>
        <w:t xml:space="preserve">הרבה יותר כללי מאשר ביומיום </w:t>
      </w:r>
      <w:r w:rsidR="00A34DD4" w:rsidRPr="00704DB4">
        <w:rPr>
          <w:rFonts w:hint="cs"/>
          <w:rtl/>
          <w:lang w:eastAsia="he-IL"/>
        </w:rPr>
        <w:t>כ</w:t>
      </w:r>
      <w:r w:rsidR="00CD38C2" w:rsidRPr="00704DB4">
        <w:rPr>
          <w:rFonts w:hint="cs"/>
          <w:rtl/>
          <w:lang w:eastAsia="he-IL"/>
        </w:rPr>
        <w:t xml:space="preserve">שלכל אחד יש את הפלאפון שלו </w:t>
      </w:r>
      <w:bookmarkStart w:id="76" w:name="_ETM_Q1_2174005"/>
      <w:bookmarkEnd w:id="76"/>
      <w:r w:rsidR="00CD38C2" w:rsidRPr="00704DB4">
        <w:rPr>
          <w:rFonts w:hint="cs"/>
          <w:rtl/>
          <w:lang w:eastAsia="he-IL"/>
        </w:rPr>
        <w:t xml:space="preserve">ואת האיכון שלו. </w:t>
      </w:r>
      <w:r w:rsidR="00BC31E2" w:rsidRPr="00704DB4">
        <w:rPr>
          <w:rFonts w:hint="cs"/>
          <w:rtl/>
          <w:lang w:eastAsia="he-IL"/>
        </w:rPr>
        <w:t>דיברנו על כך שה</w:t>
      </w:r>
      <w:r w:rsidR="00AD39F0" w:rsidRPr="00704DB4">
        <w:rPr>
          <w:rFonts w:hint="cs"/>
          <w:rtl/>
          <w:lang w:eastAsia="he-IL"/>
        </w:rPr>
        <w:t>סמך של ה</w:t>
      </w:r>
      <w:r w:rsidR="00BC31E2" w:rsidRPr="00704DB4">
        <w:rPr>
          <w:rFonts w:hint="cs"/>
          <w:rtl/>
          <w:lang w:eastAsia="he-IL"/>
        </w:rPr>
        <w:t xml:space="preserve">משטרה </w:t>
      </w:r>
      <w:r w:rsidR="00CD38C2" w:rsidRPr="00704DB4">
        <w:rPr>
          <w:rFonts w:hint="cs"/>
          <w:rtl/>
          <w:lang w:eastAsia="he-IL"/>
        </w:rPr>
        <w:t xml:space="preserve">זה אלה שקיבלו את ההודעה על ידי השב"כ </w:t>
      </w:r>
      <w:bookmarkStart w:id="77" w:name="_ETM_Q1_2183079"/>
      <w:bookmarkEnd w:id="77"/>
      <w:r w:rsidR="00A34DD4" w:rsidRPr="00704DB4">
        <w:rPr>
          <w:rFonts w:hint="cs"/>
          <w:rtl/>
          <w:lang w:eastAsia="he-IL"/>
        </w:rPr>
        <w:t>ש</w:t>
      </w:r>
      <w:r w:rsidR="00CD38C2" w:rsidRPr="00704DB4">
        <w:rPr>
          <w:rFonts w:hint="cs"/>
          <w:rtl/>
          <w:lang w:eastAsia="he-IL"/>
        </w:rPr>
        <w:t>יש להם את מס' הטלפון</w:t>
      </w:r>
      <w:r w:rsidR="00964DA7" w:rsidRPr="00704DB4">
        <w:rPr>
          <w:rFonts w:hint="cs"/>
          <w:rtl/>
          <w:lang w:eastAsia="he-IL"/>
        </w:rPr>
        <w:t>,</w:t>
      </w:r>
      <w:r w:rsidR="00CD38C2" w:rsidRPr="00704DB4">
        <w:rPr>
          <w:rFonts w:hint="cs"/>
          <w:rtl/>
          <w:lang w:eastAsia="he-IL"/>
        </w:rPr>
        <w:t xml:space="preserve"> שהם צריכים </w:t>
      </w:r>
      <w:bookmarkStart w:id="78" w:name="_ETM_Q1_2184687"/>
      <w:bookmarkEnd w:id="78"/>
      <w:r w:rsidR="00CD38C2" w:rsidRPr="00704DB4">
        <w:rPr>
          <w:rFonts w:hint="cs"/>
          <w:rtl/>
          <w:lang w:eastAsia="he-IL"/>
        </w:rPr>
        <w:t xml:space="preserve">להירשם במשרד הבריאות. אבל </w:t>
      </w:r>
      <w:r w:rsidR="00BC31E2" w:rsidRPr="00704DB4">
        <w:rPr>
          <w:rFonts w:hint="cs"/>
          <w:rtl/>
          <w:lang w:eastAsia="he-IL"/>
        </w:rPr>
        <w:t xml:space="preserve">רבים מאלה שחייבים בבידוד </w:t>
      </w:r>
      <w:r w:rsidR="00CD38C2" w:rsidRPr="00704DB4">
        <w:rPr>
          <w:rFonts w:hint="cs"/>
          <w:rtl/>
          <w:lang w:eastAsia="he-IL"/>
        </w:rPr>
        <w:t>זה בגלל שהם קיבלו</w:t>
      </w:r>
      <w:r w:rsidR="00BC31E2" w:rsidRPr="00704DB4">
        <w:rPr>
          <w:rFonts w:hint="cs"/>
          <w:rtl/>
          <w:lang w:eastAsia="he-IL"/>
        </w:rPr>
        <w:t xml:space="preserve"> תשובה חיובית</w:t>
      </w:r>
      <w:r w:rsidR="00CD38C2" w:rsidRPr="00704DB4">
        <w:rPr>
          <w:rFonts w:hint="cs"/>
          <w:rtl/>
          <w:lang w:eastAsia="he-IL"/>
        </w:rPr>
        <w:t xml:space="preserve">. הם </w:t>
      </w:r>
      <w:bookmarkStart w:id="79" w:name="_ETM_Q1_2191063"/>
      <w:bookmarkEnd w:id="79"/>
      <w:r w:rsidR="00CD38C2" w:rsidRPr="00704DB4">
        <w:rPr>
          <w:rFonts w:hint="cs"/>
          <w:rtl/>
          <w:lang w:eastAsia="he-IL"/>
        </w:rPr>
        <w:t>נרשמו בקופת חולים או במגן דוד ו</w:t>
      </w:r>
      <w:r w:rsidR="00BC31E2" w:rsidRPr="00704DB4">
        <w:rPr>
          <w:rFonts w:hint="cs"/>
          <w:rtl/>
          <w:lang w:eastAsia="he-IL"/>
        </w:rPr>
        <w:t>ביקשו את הבדיקה</w:t>
      </w:r>
      <w:r w:rsidR="00CD38C2" w:rsidRPr="00704DB4">
        <w:rPr>
          <w:rFonts w:hint="cs"/>
          <w:rtl/>
          <w:lang w:eastAsia="he-IL"/>
        </w:rPr>
        <w:t xml:space="preserve">, באו לתת בדיקה, </w:t>
      </w:r>
      <w:bookmarkStart w:id="80" w:name="_ETM_Q1_2195616"/>
      <w:bookmarkEnd w:id="80"/>
      <w:r w:rsidR="00CD38C2" w:rsidRPr="00704DB4">
        <w:rPr>
          <w:rFonts w:hint="cs"/>
          <w:rtl/>
          <w:lang w:eastAsia="he-IL"/>
        </w:rPr>
        <w:t>נתנו מס' טלפון</w:t>
      </w:r>
      <w:r w:rsidR="003E3CF7" w:rsidRPr="00704DB4">
        <w:rPr>
          <w:rFonts w:hint="cs"/>
          <w:rtl/>
          <w:lang w:eastAsia="he-IL"/>
        </w:rPr>
        <w:t>,</w:t>
      </w:r>
      <w:r w:rsidR="00CD38C2" w:rsidRPr="00704DB4">
        <w:rPr>
          <w:rFonts w:hint="cs"/>
          <w:rtl/>
          <w:lang w:eastAsia="he-IL"/>
        </w:rPr>
        <w:t xml:space="preserve"> ובזה</w:t>
      </w:r>
      <w:r w:rsidR="00BC31E2" w:rsidRPr="00704DB4">
        <w:rPr>
          <w:rFonts w:hint="cs"/>
          <w:rtl/>
          <w:lang w:eastAsia="he-IL"/>
        </w:rPr>
        <w:t xml:space="preserve"> </w:t>
      </w:r>
      <w:r w:rsidR="00CD38C2" w:rsidRPr="00704DB4">
        <w:rPr>
          <w:rFonts w:hint="cs"/>
          <w:rtl/>
          <w:lang w:eastAsia="he-IL"/>
        </w:rPr>
        <w:t>זה</w:t>
      </w:r>
      <w:r w:rsidR="00753391" w:rsidRPr="00704DB4">
        <w:rPr>
          <w:rFonts w:hint="cs"/>
          <w:rtl/>
          <w:lang w:eastAsia="he-IL"/>
        </w:rPr>
        <w:t xml:space="preserve"> </w:t>
      </w:r>
      <w:r w:rsidR="00BC31E2" w:rsidRPr="00704DB4">
        <w:rPr>
          <w:rFonts w:hint="cs"/>
          <w:rtl/>
          <w:lang w:eastAsia="he-IL"/>
        </w:rPr>
        <w:t>נגמר</w:t>
      </w:r>
      <w:r w:rsidR="00CD38C2" w:rsidRPr="00704DB4">
        <w:rPr>
          <w:rFonts w:hint="cs"/>
          <w:rtl/>
          <w:lang w:eastAsia="he-IL"/>
        </w:rPr>
        <w:t xml:space="preserve">, וזה הטלפון שעכשיו </w:t>
      </w:r>
      <w:bookmarkStart w:id="81" w:name="_ETM_Q1_2199706"/>
      <w:bookmarkEnd w:id="81"/>
      <w:r w:rsidR="00BC31E2" w:rsidRPr="00704DB4">
        <w:rPr>
          <w:rFonts w:hint="cs"/>
          <w:rtl/>
          <w:lang w:eastAsia="he-IL"/>
        </w:rPr>
        <w:t xml:space="preserve">מלווה אותו. </w:t>
      </w:r>
      <w:bookmarkStart w:id="82" w:name="_ETM_Q1_2202860"/>
      <w:bookmarkStart w:id="83" w:name="_ETM_Q1_2202990"/>
      <w:bookmarkStart w:id="84" w:name="_ETM_Q1_2203041"/>
      <w:bookmarkStart w:id="85" w:name="_ETM_Q1_2203079"/>
      <w:bookmarkEnd w:id="82"/>
      <w:bookmarkEnd w:id="83"/>
      <w:bookmarkEnd w:id="84"/>
      <w:bookmarkEnd w:id="85"/>
      <w:r w:rsidR="00BC31E2" w:rsidRPr="00704DB4">
        <w:rPr>
          <w:rFonts w:hint="cs"/>
          <w:rtl/>
          <w:lang w:eastAsia="he-IL"/>
        </w:rPr>
        <w:t>הבאנו דוגמה אחת, הדוגמאות הרבה יותר גדולות</w:t>
      </w:r>
      <w:r w:rsidR="00487FF2" w:rsidRPr="00704DB4">
        <w:rPr>
          <w:rFonts w:hint="cs"/>
          <w:rtl/>
          <w:lang w:eastAsia="he-IL"/>
        </w:rPr>
        <w:t xml:space="preserve">. אנחנו מביאים </w:t>
      </w:r>
      <w:bookmarkStart w:id="86" w:name="_ETM_Q1_2206949"/>
      <w:bookmarkEnd w:id="86"/>
      <w:r w:rsidR="00487FF2" w:rsidRPr="00704DB4">
        <w:rPr>
          <w:rFonts w:hint="cs"/>
          <w:rtl/>
          <w:lang w:eastAsia="he-IL"/>
        </w:rPr>
        <w:t>אותם ל</w:t>
      </w:r>
      <w:r w:rsidR="00BC31E2" w:rsidRPr="00704DB4">
        <w:rPr>
          <w:rFonts w:hint="cs"/>
          <w:rtl/>
          <w:lang w:eastAsia="he-IL"/>
        </w:rPr>
        <w:t xml:space="preserve">עימות </w:t>
      </w:r>
      <w:r w:rsidR="00024806" w:rsidRPr="00704DB4">
        <w:rPr>
          <w:rFonts w:hint="cs"/>
          <w:rtl/>
          <w:lang w:eastAsia="he-IL"/>
        </w:rPr>
        <w:t>כ</w:t>
      </w:r>
      <w:r w:rsidR="00BC31E2" w:rsidRPr="00704DB4">
        <w:rPr>
          <w:rFonts w:hint="cs"/>
          <w:rtl/>
          <w:lang w:eastAsia="he-IL"/>
        </w:rPr>
        <w:t>שאנחנו לא יודעים מה התוצאות</w:t>
      </w:r>
      <w:r w:rsidR="00024806" w:rsidRPr="00704DB4">
        <w:rPr>
          <w:rFonts w:hint="cs"/>
          <w:rtl/>
          <w:lang w:eastAsia="he-IL"/>
        </w:rPr>
        <w:t xml:space="preserve">, איה, </w:t>
      </w:r>
      <w:r w:rsidR="006C3662" w:rsidRPr="00704DB4">
        <w:rPr>
          <w:rFonts w:hint="cs"/>
          <w:rtl/>
          <w:lang w:eastAsia="he-IL"/>
        </w:rPr>
        <w:t>את אומרת את הדברים,</w:t>
      </w:r>
      <w:r w:rsidR="00487FF2" w:rsidRPr="00704DB4">
        <w:rPr>
          <w:rFonts w:hint="cs"/>
          <w:rtl/>
          <w:lang w:eastAsia="he-IL"/>
        </w:rPr>
        <w:t xml:space="preserve"> </w:t>
      </w:r>
      <w:bookmarkStart w:id="87" w:name="_ETM_Q1_2212420"/>
      <w:bookmarkEnd w:id="87"/>
      <w:r w:rsidR="00487FF2" w:rsidRPr="00704DB4">
        <w:rPr>
          <w:rFonts w:hint="cs"/>
          <w:rtl/>
          <w:lang w:eastAsia="he-IL"/>
        </w:rPr>
        <w:t xml:space="preserve">אבל בשטח אנחנו </w:t>
      </w:r>
      <w:r w:rsidR="00487FF2" w:rsidRPr="00704DB4">
        <w:rPr>
          <w:rFonts w:hint="cs"/>
          <w:rtl/>
          <w:lang w:eastAsia="he-IL"/>
        </w:rPr>
        <w:lastRenderedPageBreak/>
        <w:t xml:space="preserve">יודעים שיש </w:t>
      </w:r>
      <w:r w:rsidR="00BC31E2" w:rsidRPr="00704DB4">
        <w:rPr>
          <w:rFonts w:hint="cs"/>
          <w:rtl/>
          <w:lang w:eastAsia="he-IL"/>
        </w:rPr>
        <w:t xml:space="preserve">פער גדול מאוד בין ההוראות </w:t>
      </w:r>
      <w:r w:rsidR="00487FF2" w:rsidRPr="00704DB4">
        <w:rPr>
          <w:rFonts w:hint="cs"/>
          <w:rtl/>
          <w:lang w:eastAsia="he-IL"/>
        </w:rPr>
        <w:t xml:space="preserve">לבין </w:t>
      </w:r>
      <w:r w:rsidR="00341219" w:rsidRPr="00704DB4">
        <w:rPr>
          <w:rFonts w:hint="cs"/>
          <w:rtl/>
          <w:lang w:eastAsia="he-IL"/>
        </w:rPr>
        <w:t>הקצונה ש</w:t>
      </w:r>
      <w:r w:rsidR="00487FF2" w:rsidRPr="00704DB4">
        <w:rPr>
          <w:rFonts w:hint="cs"/>
          <w:rtl/>
          <w:lang w:eastAsia="he-IL"/>
        </w:rPr>
        <w:t xml:space="preserve">רואה </w:t>
      </w:r>
      <w:bookmarkStart w:id="88" w:name="_ETM_Q1_2216206"/>
      <w:bookmarkEnd w:id="88"/>
      <w:r w:rsidR="00487FF2" w:rsidRPr="00704DB4">
        <w:rPr>
          <w:rFonts w:hint="cs"/>
          <w:rtl/>
          <w:lang w:eastAsia="he-IL"/>
        </w:rPr>
        <w:t xml:space="preserve">את הדברים לבין </w:t>
      </w:r>
      <w:r w:rsidR="00BC31E2" w:rsidRPr="00704DB4">
        <w:rPr>
          <w:rFonts w:hint="cs"/>
          <w:rtl/>
          <w:lang w:eastAsia="he-IL"/>
        </w:rPr>
        <w:t xml:space="preserve">מה שקורה </w:t>
      </w:r>
      <w:r w:rsidR="00487FF2" w:rsidRPr="00704DB4">
        <w:rPr>
          <w:rFonts w:hint="cs"/>
          <w:rtl/>
          <w:lang w:eastAsia="he-IL"/>
        </w:rPr>
        <w:t xml:space="preserve">עם השוטר </w:t>
      </w:r>
      <w:r w:rsidR="00BC31E2" w:rsidRPr="00704DB4">
        <w:rPr>
          <w:rFonts w:hint="cs"/>
          <w:rtl/>
          <w:lang w:eastAsia="he-IL"/>
        </w:rPr>
        <w:t xml:space="preserve">בשטח. </w:t>
      </w:r>
    </w:p>
    <w:p w:rsidR="00DF4273" w:rsidRPr="00704DB4" w:rsidRDefault="00DF4273" w:rsidP="00341219">
      <w:pPr>
        <w:rPr>
          <w:rtl/>
          <w:lang w:eastAsia="he-IL"/>
        </w:rPr>
      </w:pPr>
    </w:p>
    <w:p w:rsidR="00E60635" w:rsidRPr="00704DB4" w:rsidRDefault="00DF4273" w:rsidP="00EC3CD2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לא רק זה, </w:t>
      </w:r>
      <w:bookmarkStart w:id="89" w:name="_ETM_Q1_2222079"/>
      <w:bookmarkEnd w:id="89"/>
      <w:r w:rsidR="007A03F9" w:rsidRPr="00704DB4">
        <w:rPr>
          <w:rFonts w:hint="cs"/>
          <w:rtl/>
          <w:lang w:eastAsia="he-IL"/>
        </w:rPr>
        <w:t>עכשיו אנחנו אומרים</w:t>
      </w:r>
      <w:r w:rsidRPr="00704DB4">
        <w:rPr>
          <w:rFonts w:hint="cs"/>
          <w:rtl/>
          <w:lang w:eastAsia="he-IL"/>
        </w:rPr>
        <w:t xml:space="preserve"> </w:t>
      </w:r>
      <w:r w:rsidR="00BC31E2" w:rsidRPr="00704DB4">
        <w:rPr>
          <w:rFonts w:hint="cs"/>
          <w:rtl/>
          <w:lang w:eastAsia="he-IL"/>
        </w:rPr>
        <w:t>ממה נפשך</w:t>
      </w:r>
      <w:r w:rsidRPr="00704DB4">
        <w:rPr>
          <w:rFonts w:hint="cs"/>
          <w:rtl/>
          <w:lang w:eastAsia="he-IL"/>
        </w:rPr>
        <w:t>?</w:t>
      </w:r>
      <w:r w:rsidR="00BC31E2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אנחנו הרי מחפשים את המתחכמים ואת </w:t>
      </w:r>
      <w:bookmarkStart w:id="90" w:name="_ETM_Q1_2225508"/>
      <w:bookmarkEnd w:id="90"/>
      <w:r w:rsidRPr="00704DB4">
        <w:rPr>
          <w:rFonts w:hint="cs"/>
          <w:rtl/>
          <w:lang w:eastAsia="he-IL"/>
        </w:rPr>
        <w:t xml:space="preserve">אלה שרוצים להפר בידוד. חסרים לו אפשרויות איך </w:t>
      </w:r>
      <w:bookmarkStart w:id="91" w:name="_ETM_Q1_2232914"/>
      <w:bookmarkEnd w:id="91"/>
      <w:r w:rsidRPr="00704DB4">
        <w:rPr>
          <w:rFonts w:hint="cs"/>
          <w:rtl/>
          <w:lang w:eastAsia="he-IL"/>
        </w:rPr>
        <w:t xml:space="preserve">הוא עושה את זה כדי להתחכם עם זה? כל מה </w:t>
      </w:r>
      <w:bookmarkStart w:id="92" w:name="_ETM_Q1_2233464"/>
      <w:bookmarkEnd w:id="92"/>
      <w:r w:rsidRPr="00704DB4">
        <w:rPr>
          <w:rFonts w:hint="cs"/>
          <w:rtl/>
          <w:lang w:eastAsia="he-IL"/>
        </w:rPr>
        <w:t>שיש לבן אדם זה מס' הפלאפון. הוא משאיר את ה</w:t>
      </w:r>
      <w:bookmarkStart w:id="93" w:name="_ETM_Q1_2237588"/>
      <w:bookmarkEnd w:id="93"/>
      <w:r w:rsidRPr="00704DB4">
        <w:rPr>
          <w:rFonts w:hint="cs"/>
          <w:rtl/>
          <w:lang w:eastAsia="he-IL"/>
        </w:rPr>
        <w:t>פלאפון אצלו בבית והולך, כפי ש</w:t>
      </w:r>
      <w:r w:rsidR="00E24613" w:rsidRPr="00704DB4">
        <w:rPr>
          <w:rFonts w:hint="cs"/>
          <w:rtl/>
          <w:lang w:eastAsia="he-IL"/>
        </w:rPr>
        <w:t xml:space="preserve">חבר הכנסת </w:t>
      </w:r>
      <w:r w:rsidR="00BC31E2" w:rsidRPr="00704DB4">
        <w:rPr>
          <w:rFonts w:hint="cs"/>
          <w:rtl/>
          <w:lang w:eastAsia="he-IL"/>
        </w:rPr>
        <w:t xml:space="preserve">אלי </w:t>
      </w:r>
      <w:proofErr w:type="spellStart"/>
      <w:r w:rsidR="00BC31E2" w:rsidRPr="00704DB4">
        <w:rPr>
          <w:rFonts w:hint="cs"/>
          <w:rtl/>
          <w:lang w:eastAsia="he-IL"/>
        </w:rPr>
        <w:t>אבידור</w:t>
      </w:r>
      <w:proofErr w:type="spellEnd"/>
      <w:r w:rsidR="00E24613" w:rsidRPr="00704DB4">
        <w:rPr>
          <w:rFonts w:hint="cs"/>
          <w:rtl/>
          <w:lang w:eastAsia="he-IL"/>
        </w:rPr>
        <w:t>,</w:t>
      </w:r>
      <w:r w:rsidR="00BC31E2" w:rsidRPr="00704DB4">
        <w:rPr>
          <w:rFonts w:hint="cs"/>
          <w:rtl/>
          <w:lang w:eastAsia="he-IL"/>
        </w:rPr>
        <w:t xml:space="preserve"> </w:t>
      </w:r>
      <w:r w:rsidR="00BA3FF8" w:rsidRPr="00704DB4">
        <w:rPr>
          <w:rFonts w:hint="cs"/>
          <w:rtl/>
          <w:lang w:eastAsia="he-IL"/>
        </w:rPr>
        <w:t xml:space="preserve">אמר </w:t>
      </w:r>
      <w:r w:rsidR="00BC31E2" w:rsidRPr="00704DB4">
        <w:rPr>
          <w:rFonts w:hint="cs"/>
          <w:rtl/>
          <w:lang w:eastAsia="he-IL"/>
        </w:rPr>
        <w:t>כדוגמה</w:t>
      </w:r>
      <w:r w:rsidR="00E24613" w:rsidRPr="00704DB4">
        <w:rPr>
          <w:rFonts w:hint="cs"/>
          <w:rtl/>
          <w:lang w:eastAsia="he-IL"/>
        </w:rPr>
        <w:t>. אבל</w:t>
      </w:r>
      <w:r w:rsidR="00BC31E2" w:rsidRPr="00704DB4">
        <w:rPr>
          <w:rFonts w:hint="cs"/>
          <w:rtl/>
          <w:lang w:eastAsia="he-IL"/>
        </w:rPr>
        <w:t xml:space="preserve"> יש הרבה דברים כאלה</w:t>
      </w:r>
      <w:r w:rsidR="00E24613" w:rsidRPr="00704DB4">
        <w:rPr>
          <w:rFonts w:hint="cs"/>
          <w:rtl/>
          <w:lang w:eastAsia="he-IL"/>
        </w:rPr>
        <w:t xml:space="preserve">, </w:t>
      </w:r>
      <w:bookmarkStart w:id="94" w:name="_ETM_Q1_2245620"/>
      <w:bookmarkEnd w:id="94"/>
      <w:r w:rsidR="00E24613" w:rsidRPr="00704DB4">
        <w:rPr>
          <w:rFonts w:hint="cs"/>
          <w:rtl/>
          <w:lang w:eastAsia="he-IL"/>
        </w:rPr>
        <w:t>ואני גם</w:t>
      </w:r>
      <w:r w:rsidR="00BC31E2" w:rsidRPr="00704DB4">
        <w:rPr>
          <w:rFonts w:hint="cs"/>
          <w:rtl/>
          <w:lang w:eastAsia="he-IL"/>
        </w:rPr>
        <w:t xml:space="preserve"> מתחבר</w:t>
      </w:r>
      <w:r w:rsidR="00E24613" w:rsidRPr="00704DB4">
        <w:rPr>
          <w:rFonts w:hint="cs"/>
          <w:rtl/>
          <w:lang w:eastAsia="he-IL"/>
        </w:rPr>
        <w:t xml:space="preserve"> למה שאמר אתמול </w:t>
      </w:r>
      <w:r w:rsidR="006262C2" w:rsidRPr="00704DB4">
        <w:rPr>
          <w:rFonts w:hint="cs"/>
          <w:rtl/>
          <w:lang w:eastAsia="he-IL"/>
        </w:rPr>
        <w:t>נציג</w:t>
      </w:r>
      <w:r w:rsidR="00E24613" w:rsidRPr="00704DB4">
        <w:rPr>
          <w:rFonts w:hint="cs"/>
          <w:rtl/>
          <w:lang w:eastAsia="he-IL"/>
        </w:rPr>
        <w:t xml:space="preserve"> מהארגונים, שברגע </w:t>
      </w:r>
      <w:bookmarkStart w:id="95" w:name="_ETM_Q1_2249831"/>
      <w:bookmarkEnd w:id="95"/>
      <w:r w:rsidR="002710F6" w:rsidRPr="00704DB4">
        <w:rPr>
          <w:rFonts w:hint="cs"/>
          <w:rtl/>
          <w:lang w:eastAsia="he-IL"/>
        </w:rPr>
        <w:t>שיש לך מחויבות אישית</w:t>
      </w:r>
      <w:r w:rsidR="00E24613" w:rsidRPr="00704DB4">
        <w:rPr>
          <w:rFonts w:hint="cs"/>
          <w:rtl/>
          <w:lang w:eastAsia="he-IL"/>
        </w:rPr>
        <w:t xml:space="preserve"> אז המחויבות האישית מחייבת, אבל ברגע שכל המחויבות שלך </w:t>
      </w:r>
      <w:bookmarkStart w:id="96" w:name="_ETM_Q1_2257898"/>
      <w:bookmarkEnd w:id="96"/>
      <w:r w:rsidR="00E24613" w:rsidRPr="00704DB4">
        <w:rPr>
          <w:rFonts w:hint="cs"/>
          <w:rtl/>
          <w:lang w:eastAsia="he-IL"/>
        </w:rPr>
        <w:t>היא בגלל</w:t>
      </w:r>
      <w:r w:rsidR="002710F6" w:rsidRPr="00704DB4">
        <w:rPr>
          <w:rFonts w:hint="cs"/>
          <w:rtl/>
          <w:lang w:eastAsia="he-IL"/>
        </w:rPr>
        <w:t xml:space="preserve"> שהמשטרה עוקבת </w:t>
      </w:r>
      <w:r w:rsidR="00E24613" w:rsidRPr="00704DB4">
        <w:rPr>
          <w:rFonts w:hint="cs"/>
          <w:rtl/>
          <w:lang w:eastAsia="he-IL"/>
        </w:rPr>
        <w:t xml:space="preserve">אחריך והמשטרה תדע, אז זה </w:t>
      </w:r>
      <w:r w:rsidR="002710F6" w:rsidRPr="00704DB4">
        <w:rPr>
          <w:rFonts w:hint="cs"/>
          <w:rtl/>
          <w:lang w:eastAsia="he-IL"/>
        </w:rPr>
        <w:t>הפך ל</w:t>
      </w:r>
      <w:r w:rsidR="00E24613" w:rsidRPr="00704DB4">
        <w:rPr>
          <w:rFonts w:hint="cs"/>
          <w:rtl/>
          <w:lang w:eastAsia="he-IL"/>
        </w:rPr>
        <w:t xml:space="preserve">איזה </w:t>
      </w:r>
      <w:r w:rsidR="002710F6" w:rsidRPr="00704DB4">
        <w:rPr>
          <w:rFonts w:hint="cs"/>
          <w:rtl/>
          <w:lang w:eastAsia="he-IL"/>
        </w:rPr>
        <w:t xml:space="preserve">סוג ספורט </w:t>
      </w:r>
      <w:r w:rsidR="00E24613" w:rsidRPr="00704DB4">
        <w:rPr>
          <w:rFonts w:hint="cs"/>
          <w:rtl/>
          <w:lang w:eastAsia="he-IL"/>
        </w:rPr>
        <w:t xml:space="preserve">כזה, </w:t>
      </w:r>
      <w:bookmarkStart w:id="97" w:name="_ETM_Q1_2263611"/>
      <w:bookmarkEnd w:id="97"/>
      <w:r w:rsidR="004572C4" w:rsidRPr="00704DB4">
        <w:rPr>
          <w:rFonts w:hint="cs"/>
          <w:rtl/>
          <w:lang w:eastAsia="he-IL"/>
        </w:rPr>
        <w:t>לאיזה משהו כזה ש</w:t>
      </w:r>
      <w:r w:rsidR="00E24613" w:rsidRPr="00704DB4">
        <w:rPr>
          <w:rFonts w:hint="cs"/>
          <w:rtl/>
          <w:lang w:eastAsia="he-IL"/>
        </w:rPr>
        <w:t xml:space="preserve">אתם </w:t>
      </w:r>
      <w:r w:rsidR="002710F6" w:rsidRPr="00704DB4">
        <w:rPr>
          <w:rFonts w:hint="cs"/>
          <w:rtl/>
          <w:lang w:eastAsia="he-IL"/>
        </w:rPr>
        <w:t>לא יכולים לתפוס אותי</w:t>
      </w:r>
      <w:r w:rsidR="00E24613" w:rsidRPr="00704DB4">
        <w:rPr>
          <w:rFonts w:hint="cs"/>
          <w:rtl/>
          <w:lang w:eastAsia="he-IL"/>
        </w:rPr>
        <w:t xml:space="preserve">. במיוחד שהציבור באופן </w:t>
      </w:r>
      <w:bookmarkStart w:id="98" w:name="_ETM_Q1_2269021"/>
      <w:bookmarkEnd w:id="98"/>
      <w:r w:rsidR="00E24613" w:rsidRPr="00704DB4">
        <w:rPr>
          <w:rFonts w:hint="cs"/>
          <w:rtl/>
          <w:lang w:eastAsia="he-IL"/>
        </w:rPr>
        <w:t>כללי נגד זה,</w:t>
      </w:r>
      <w:r w:rsidR="002710F6" w:rsidRPr="00704DB4">
        <w:rPr>
          <w:rFonts w:hint="cs"/>
          <w:rtl/>
          <w:lang w:eastAsia="he-IL"/>
        </w:rPr>
        <w:t xml:space="preserve"> הארגונים נגד זה</w:t>
      </w:r>
      <w:r w:rsidR="00E24613" w:rsidRPr="00704DB4">
        <w:rPr>
          <w:rFonts w:hint="cs"/>
          <w:rtl/>
          <w:lang w:eastAsia="he-IL"/>
        </w:rPr>
        <w:t>,</w:t>
      </w:r>
      <w:r w:rsidR="002710F6" w:rsidRPr="00704DB4">
        <w:rPr>
          <w:rFonts w:hint="cs"/>
          <w:rtl/>
          <w:lang w:eastAsia="he-IL"/>
        </w:rPr>
        <w:t xml:space="preserve"> </w:t>
      </w:r>
      <w:r w:rsidR="00E24613" w:rsidRPr="00704DB4">
        <w:rPr>
          <w:rFonts w:hint="cs"/>
          <w:rtl/>
          <w:lang w:eastAsia="he-IL"/>
        </w:rPr>
        <w:t xml:space="preserve">התקשורת, </w:t>
      </w:r>
      <w:r w:rsidR="002710F6" w:rsidRPr="00704DB4">
        <w:rPr>
          <w:rFonts w:hint="cs"/>
          <w:rtl/>
          <w:lang w:eastAsia="he-IL"/>
        </w:rPr>
        <w:t>האווירה נגד זה</w:t>
      </w:r>
      <w:r w:rsidR="00EC3CD2" w:rsidRPr="00704DB4">
        <w:rPr>
          <w:rFonts w:hint="cs"/>
          <w:rtl/>
          <w:lang w:eastAsia="he-IL"/>
        </w:rPr>
        <w:t>, האווירה שזה נעשה בכפייה.</w:t>
      </w:r>
      <w:r w:rsidR="00E24613" w:rsidRPr="00704DB4">
        <w:rPr>
          <w:rFonts w:hint="cs"/>
          <w:rtl/>
          <w:lang w:eastAsia="he-IL"/>
        </w:rPr>
        <w:t xml:space="preserve"> </w:t>
      </w:r>
      <w:r w:rsidR="00691A74" w:rsidRPr="00704DB4">
        <w:rPr>
          <w:rFonts w:hint="cs"/>
          <w:rtl/>
          <w:lang w:eastAsia="he-IL"/>
        </w:rPr>
        <w:t xml:space="preserve">אז אני </w:t>
      </w:r>
      <w:r w:rsidR="00096E44" w:rsidRPr="00704DB4">
        <w:rPr>
          <w:rFonts w:hint="cs"/>
          <w:rtl/>
          <w:lang w:eastAsia="he-IL"/>
        </w:rPr>
        <w:t>אולי אפריד בין הדברים.</w:t>
      </w:r>
    </w:p>
    <w:p w:rsidR="00E60635" w:rsidRPr="00704DB4" w:rsidRDefault="00E60635" w:rsidP="00E24613">
      <w:pPr>
        <w:rPr>
          <w:rtl/>
          <w:lang w:eastAsia="he-IL"/>
        </w:rPr>
      </w:pPr>
      <w:bookmarkStart w:id="99" w:name="_ETM_Q1_2278802"/>
      <w:bookmarkStart w:id="100" w:name="_ETM_Q1_2278897"/>
      <w:bookmarkEnd w:id="99"/>
      <w:bookmarkEnd w:id="100"/>
    </w:p>
    <w:p w:rsidR="005A5843" w:rsidRPr="00704DB4" w:rsidRDefault="00E60635" w:rsidP="00F9221E">
      <w:pPr>
        <w:rPr>
          <w:rtl/>
          <w:lang w:eastAsia="he-IL"/>
        </w:rPr>
      </w:pPr>
      <w:bookmarkStart w:id="101" w:name="_ETM_Q1_2278930"/>
      <w:bookmarkStart w:id="102" w:name="_ETM_Q1_2278994"/>
      <w:bookmarkEnd w:id="101"/>
      <w:bookmarkEnd w:id="102"/>
      <w:r w:rsidRPr="00704DB4">
        <w:rPr>
          <w:rFonts w:hint="cs"/>
          <w:rtl/>
          <w:lang w:eastAsia="he-IL"/>
        </w:rPr>
        <w:t>השאלה שלי היא באופן הפרקטי, ונעמוד במצב ש</w:t>
      </w:r>
      <w:r w:rsidR="0098202D" w:rsidRPr="00704DB4">
        <w:rPr>
          <w:rFonts w:hint="cs"/>
          <w:rtl/>
          <w:lang w:eastAsia="he-IL"/>
        </w:rPr>
        <w:t>יהיו ויכוחים בין האזרחים</w:t>
      </w:r>
      <w:r w:rsidRPr="00704DB4">
        <w:rPr>
          <w:rFonts w:hint="cs"/>
          <w:rtl/>
          <w:lang w:eastAsia="he-IL"/>
        </w:rPr>
        <w:t xml:space="preserve"> </w:t>
      </w:r>
      <w:bookmarkStart w:id="103" w:name="_ETM_Q1_2287071"/>
      <w:bookmarkEnd w:id="103"/>
      <w:r w:rsidR="00F9221E" w:rsidRPr="00704DB4">
        <w:rPr>
          <w:rFonts w:hint="cs"/>
          <w:rtl/>
          <w:lang w:eastAsia="he-IL"/>
        </w:rPr>
        <w:t xml:space="preserve">על סמך מה </w:t>
      </w:r>
      <w:r w:rsidR="00F9221E" w:rsidRPr="00704DB4">
        <w:rPr>
          <w:rtl/>
          <w:lang w:eastAsia="he-IL"/>
        </w:rPr>
        <w:t>–</w:t>
      </w:r>
      <w:r w:rsidRPr="00704DB4">
        <w:rPr>
          <w:rFonts w:hint="cs"/>
          <w:rtl/>
          <w:lang w:eastAsia="he-IL"/>
        </w:rPr>
        <w:t xml:space="preserve"> איך הוא</w:t>
      </w:r>
      <w:r w:rsidR="00753391" w:rsidRPr="00704DB4">
        <w:rPr>
          <w:rFonts w:hint="cs"/>
          <w:rtl/>
          <w:lang w:eastAsia="he-IL"/>
        </w:rPr>
        <w:t xml:space="preserve"> </w:t>
      </w:r>
      <w:r w:rsidR="005A5843" w:rsidRPr="00704DB4">
        <w:rPr>
          <w:rFonts w:hint="cs"/>
          <w:rtl/>
          <w:lang w:eastAsia="he-IL"/>
        </w:rPr>
        <w:t xml:space="preserve">רואה </w:t>
      </w:r>
      <w:r w:rsidR="00E57ECD" w:rsidRPr="00704DB4">
        <w:rPr>
          <w:rFonts w:hint="cs"/>
          <w:rtl/>
          <w:lang w:eastAsia="he-IL"/>
        </w:rPr>
        <w:t xml:space="preserve">אם </w:t>
      </w:r>
      <w:bookmarkStart w:id="104" w:name="_ETM_Q1_2261607"/>
      <w:bookmarkEnd w:id="104"/>
      <w:r w:rsidR="00F9221E" w:rsidRPr="00704DB4">
        <w:rPr>
          <w:rFonts w:hint="cs"/>
          <w:rtl/>
          <w:lang w:eastAsia="he-IL"/>
        </w:rPr>
        <w:t>הוא היה אמין או לא;</w:t>
      </w:r>
      <w:r w:rsidR="005A5843" w:rsidRPr="00704DB4">
        <w:rPr>
          <w:rFonts w:hint="cs"/>
          <w:rtl/>
          <w:lang w:eastAsia="he-IL"/>
        </w:rPr>
        <w:t xml:space="preserve"> </w:t>
      </w:r>
      <w:r w:rsidR="0098202D" w:rsidRPr="00704DB4">
        <w:rPr>
          <w:rFonts w:hint="cs"/>
          <w:rtl/>
          <w:lang w:eastAsia="he-IL"/>
        </w:rPr>
        <w:t xml:space="preserve">איך הוא באמת ידע שהוא </w:t>
      </w:r>
      <w:r w:rsidR="005A5843" w:rsidRPr="00704DB4">
        <w:rPr>
          <w:rFonts w:hint="cs"/>
          <w:rtl/>
          <w:lang w:eastAsia="he-IL"/>
        </w:rPr>
        <w:t xml:space="preserve">באמת לא היה שם אלא </w:t>
      </w:r>
      <w:bookmarkStart w:id="105" w:name="_ETM_Q1_2287890"/>
      <w:bookmarkEnd w:id="105"/>
      <w:r w:rsidR="00F9221E" w:rsidRPr="00704DB4">
        <w:rPr>
          <w:rFonts w:hint="cs"/>
          <w:rtl/>
          <w:lang w:eastAsia="he-IL"/>
        </w:rPr>
        <w:t>שהבן שלו לקח את הפלאפון;</w:t>
      </w:r>
      <w:r w:rsidR="005A5843" w:rsidRPr="00704DB4">
        <w:rPr>
          <w:rFonts w:hint="cs"/>
          <w:rtl/>
          <w:lang w:eastAsia="he-IL"/>
        </w:rPr>
        <w:t xml:space="preserve"> איך הוא באמת ידע </w:t>
      </w:r>
      <w:bookmarkStart w:id="106" w:name="_ETM_Q1_2292990"/>
      <w:bookmarkEnd w:id="106"/>
      <w:r w:rsidR="005A5843" w:rsidRPr="00704DB4">
        <w:rPr>
          <w:rFonts w:hint="cs"/>
          <w:rtl/>
          <w:lang w:eastAsia="he-IL"/>
        </w:rPr>
        <w:t xml:space="preserve">שהוא </w:t>
      </w:r>
      <w:r w:rsidR="0098202D" w:rsidRPr="00704DB4">
        <w:rPr>
          <w:rFonts w:hint="cs"/>
          <w:rtl/>
          <w:lang w:eastAsia="he-IL"/>
        </w:rPr>
        <w:t>נשאר בבית</w:t>
      </w:r>
      <w:r w:rsidR="000205C6" w:rsidRPr="00704DB4">
        <w:rPr>
          <w:rFonts w:hint="cs"/>
          <w:rtl/>
          <w:lang w:eastAsia="he-IL"/>
        </w:rPr>
        <w:t xml:space="preserve"> </w:t>
      </w:r>
      <w:r w:rsidR="008D66EE" w:rsidRPr="00704DB4">
        <w:rPr>
          <w:rFonts w:hint="cs"/>
          <w:rtl/>
          <w:lang w:eastAsia="he-IL"/>
        </w:rPr>
        <w:t>או</w:t>
      </w:r>
      <w:r w:rsidR="000205C6" w:rsidRPr="00704DB4">
        <w:rPr>
          <w:rFonts w:hint="cs"/>
          <w:rtl/>
          <w:lang w:eastAsia="he-IL"/>
        </w:rPr>
        <w:t xml:space="preserve"> שהוא </w:t>
      </w:r>
      <w:r w:rsidR="0098202D" w:rsidRPr="00704DB4">
        <w:rPr>
          <w:rFonts w:hint="cs"/>
          <w:rtl/>
          <w:lang w:eastAsia="he-IL"/>
        </w:rPr>
        <w:t xml:space="preserve">יצא החוצה </w:t>
      </w:r>
      <w:r w:rsidR="005A5843" w:rsidRPr="00704DB4">
        <w:rPr>
          <w:rFonts w:hint="cs"/>
          <w:rtl/>
          <w:lang w:eastAsia="he-IL"/>
        </w:rPr>
        <w:t xml:space="preserve">והפלאפון נשאר ובעצם הוא כן </w:t>
      </w:r>
      <w:bookmarkStart w:id="107" w:name="_ETM_Q1_2296175"/>
      <w:bookmarkEnd w:id="107"/>
      <w:r w:rsidR="005A5843" w:rsidRPr="00704DB4">
        <w:rPr>
          <w:rFonts w:hint="cs"/>
          <w:rtl/>
          <w:lang w:eastAsia="he-IL"/>
        </w:rPr>
        <w:t>הפר בידוד.</w:t>
      </w:r>
      <w:r w:rsidR="0098202D" w:rsidRPr="00704DB4">
        <w:rPr>
          <w:rFonts w:hint="cs"/>
          <w:rtl/>
          <w:lang w:eastAsia="he-IL"/>
        </w:rPr>
        <w:t xml:space="preserve"> בפרקטיות </w:t>
      </w:r>
      <w:r w:rsidR="005A5843" w:rsidRPr="00704DB4">
        <w:rPr>
          <w:rFonts w:hint="cs"/>
          <w:rtl/>
          <w:lang w:eastAsia="he-IL"/>
        </w:rPr>
        <w:t>וב</w:t>
      </w:r>
      <w:r w:rsidR="0098202D" w:rsidRPr="00704DB4">
        <w:rPr>
          <w:rFonts w:hint="cs"/>
          <w:rtl/>
          <w:lang w:eastAsia="he-IL"/>
        </w:rPr>
        <w:t xml:space="preserve">אפקטיביות </w:t>
      </w:r>
      <w:r w:rsidR="005A5843" w:rsidRPr="00704DB4">
        <w:rPr>
          <w:rFonts w:hint="cs"/>
          <w:rtl/>
          <w:lang w:eastAsia="he-IL"/>
        </w:rPr>
        <w:t xml:space="preserve">אני חושב שאנחנו </w:t>
      </w:r>
      <w:r w:rsidR="0098202D" w:rsidRPr="00704DB4">
        <w:rPr>
          <w:rFonts w:hint="cs"/>
          <w:rtl/>
          <w:lang w:eastAsia="he-IL"/>
        </w:rPr>
        <w:t>כמעט לא יכולים להתמודד עם זה</w:t>
      </w:r>
      <w:r w:rsidR="005A5843" w:rsidRPr="00704DB4">
        <w:rPr>
          <w:rFonts w:hint="cs"/>
          <w:rtl/>
          <w:lang w:eastAsia="he-IL"/>
        </w:rPr>
        <w:t>, וזה לא נותן</w:t>
      </w:r>
      <w:r w:rsidR="0098202D" w:rsidRPr="00704DB4">
        <w:rPr>
          <w:rFonts w:hint="cs"/>
          <w:rtl/>
          <w:lang w:eastAsia="he-IL"/>
        </w:rPr>
        <w:t xml:space="preserve"> שום דבר</w:t>
      </w:r>
      <w:r w:rsidR="005A5843" w:rsidRPr="00704DB4">
        <w:rPr>
          <w:rFonts w:hint="cs"/>
          <w:rtl/>
          <w:lang w:eastAsia="he-IL"/>
        </w:rPr>
        <w:t>.</w:t>
      </w:r>
      <w:r w:rsidR="0098202D" w:rsidRPr="00704DB4">
        <w:rPr>
          <w:rFonts w:hint="cs"/>
          <w:rtl/>
          <w:lang w:eastAsia="he-IL"/>
        </w:rPr>
        <w:t xml:space="preserve"> </w:t>
      </w:r>
      <w:bookmarkStart w:id="108" w:name="_ETM_Q1_2306317"/>
      <w:bookmarkEnd w:id="108"/>
    </w:p>
    <w:p w:rsidR="005A5843" w:rsidRPr="00704DB4" w:rsidRDefault="005A5843" w:rsidP="005A5843">
      <w:pPr>
        <w:rPr>
          <w:rtl/>
          <w:lang w:eastAsia="he-IL"/>
        </w:rPr>
      </w:pPr>
      <w:bookmarkStart w:id="109" w:name="_ETM_Q1_2306419"/>
      <w:bookmarkEnd w:id="109"/>
    </w:p>
    <w:p w:rsidR="002634D1" w:rsidRPr="00704DB4" w:rsidRDefault="005A5843" w:rsidP="00C069FB">
      <w:pPr>
        <w:rPr>
          <w:rtl/>
          <w:lang w:eastAsia="he-IL"/>
        </w:rPr>
      </w:pPr>
      <w:bookmarkStart w:id="110" w:name="_ETM_Q1_2306468"/>
      <w:bookmarkStart w:id="111" w:name="_ETM_Q1_2306533"/>
      <w:bookmarkEnd w:id="110"/>
      <w:bookmarkEnd w:id="111"/>
      <w:r w:rsidRPr="00704DB4">
        <w:rPr>
          <w:rFonts w:hint="cs"/>
          <w:rtl/>
          <w:lang w:eastAsia="he-IL"/>
        </w:rPr>
        <w:t xml:space="preserve">אנחנו גם רואים </w:t>
      </w:r>
      <w:bookmarkStart w:id="112" w:name="_ETM_Q1_2308358"/>
      <w:bookmarkEnd w:id="112"/>
      <w:r w:rsidRPr="00704DB4">
        <w:rPr>
          <w:rFonts w:hint="cs"/>
          <w:rtl/>
          <w:lang w:eastAsia="he-IL"/>
        </w:rPr>
        <w:t xml:space="preserve">את זה </w:t>
      </w:r>
      <w:r w:rsidR="0098202D" w:rsidRPr="00704DB4">
        <w:rPr>
          <w:rFonts w:hint="cs"/>
          <w:rtl/>
          <w:lang w:eastAsia="he-IL"/>
        </w:rPr>
        <w:t>עכשיו</w:t>
      </w:r>
      <w:r w:rsidRPr="00704DB4">
        <w:rPr>
          <w:rFonts w:hint="cs"/>
          <w:rtl/>
          <w:lang w:eastAsia="he-IL"/>
        </w:rPr>
        <w:t>, אנחנו יודעים</w:t>
      </w:r>
      <w:r w:rsidR="0098202D" w:rsidRPr="00704DB4">
        <w:rPr>
          <w:rFonts w:hint="cs"/>
          <w:rtl/>
          <w:lang w:eastAsia="he-IL"/>
        </w:rPr>
        <w:t xml:space="preserve"> באופן מעשי</w:t>
      </w:r>
      <w:r w:rsidR="0001626E" w:rsidRPr="00704DB4">
        <w:rPr>
          <w:rFonts w:hint="cs"/>
          <w:rtl/>
          <w:lang w:eastAsia="he-IL"/>
        </w:rPr>
        <w:t xml:space="preserve"> ש</w:t>
      </w:r>
      <w:r w:rsidR="0098202D" w:rsidRPr="00704DB4">
        <w:rPr>
          <w:rFonts w:hint="cs"/>
          <w:rtl/>
          <w:lang w:eastAsia="he-IL"/>
        </w:rPr>
        <w:t xml:space="preserve">במיוחד </w:t>
      </w:r>
      <w:r w:rsidRPr="00704DB4">
        <w:rPr>
          <w:rFonts w:hint="cs"/>
          <w:rtl/>
          <w:lang w:eastAsia="he-IL"/>
        </w:rPr>
        <w:t xml:space="preserve">במיוחד </w:t>
      </w:r>
      <w:r w:rsidR="0098202D" w:rsidRPr="00704DB4">
        <w:rPr>
          <w:rFonts w:hint="cs"/>
          <w:rtl/>
          <w:lang w:eastAsia="he-IL"/>
        </w:rPr>
        <w:t xml:space="preserve">מפריע העימות </w:t>
      </w:r>
      <w:r w:rsidRPr="00704DB4">
        <w:rPr>
          <w:rFonts w:hint="cs"/>
          <w:rtl/>
          <w:lang w:eastAsia="he-IL"/>
        </w:rPr>
        <w:t xml:space="preserve">הזה </w:t>
      </w:r>
      <w:r w:rsidR="0098202D" w:rsidRPr="00704DB4">
        <w:rPr>
          <w:rFonts w:hint="cs"/>
          <w:rtl/>
          <w:lang w:eastAsia="he-IL"/>
        </w:rPr>
        <w:t>בין המשטרה לבין האזרח. הבאתי דוגמה</w:t>
      </w:r>
      <w:r w:rsidRPr="00704DB4">
        <w:rPr>
          <w:rFonts w:hint="cs"/>
          <w:rtl/>
          <w:lang w:eastAsia="he-IL"/>
        </w:rPr>
        <w:t>, אדוני היושב-ראש,</w:t>
      </w:r>
      <w:r w:rsidR="0098202D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כ</w:t>
      </w:r>
      <w:r w:rsidR="0098202D" w:rsidRPr="00704DB4">
        <w:rPr>
          <w:rFonts w:hint="cs"/>
          <w:rtl/>
          <w:lang w:eastAsia="he-IL"/>
        </w:rPr>
        <w:t>שאיה בדיון הקודם קודם</w:t>
      </w:r>
      <w:r w:rsidRPr="00704DB4">
        <w:rPr>
          <w:rFonts w:hint="cs"/>
          <w:rtl/>
          <w:lang w:eastAsia="he-IL"/>
        </w:rPr>
        <w:t xml:space="preserve"> </w:t>
      </w:r>
      <w:bookmarkStart w:id="113" w:name="_ETM_Q1_2323250"/>
      <w:bookmarkEnd w:id="113"/>
      <w:r w:rsidRPr="00704DB4">
        <w:rPr>
          <w:rFonts w:hint="cs"/>
          <w:rtl/>
          <w:lang w:eastAsia="he-IL"/>
        </w:rPr>
        <w:t>אמרה: קחו כדוגמה,</w:t>
      </w:r>
      <w:r w:rsidR="0098202D" w:rsidRPr="00704DB4">
        <w:rPr>
          <w:rFonts w:hint="cs"/>
          <w:rtl/>
          <w:lang w:eastAsia="he-IL"/>
        </w:rPr>
        <w:t xml:space="preserve"> הטלפון הקווי </w:t>
      </w:r>
      <w:r w:rsidRPr="00704DB4">
        <w:rPr>
          <w:rFonts w:hint="cs"/>
          <w:rtl/>
          <w:lang w:eastAsia="he-IL"/>
        </w:rPr>
        <w:t>הוא דבר ש</w:t>
      </w:r>
      <w:r w:rsidR="00E90AB1" w:rsidRPr="00704DB4">
        <w:rPr>
          <w:rFonts w:hint="cs"/>
          <w:rtl/>
          <w:lang w:eastAsia="he-IL"/>
        </w:rPr>
        <w:t xml:space="preserve">על זה </w:t>
      </w:r>
      <w:r w:rsidR="00AA3EDD" w:rsidRPr="00704DB4">
        <w:rPr>
          <w:rFonts w:hint="cs"/>
          <w:rtl/>
          <w:lang w:eastAsia="he-IL"/>
        </w:rPr>
        <w:t xml:space="preserve">אין ויכוח כשהוא </w:t>
      </w:r>
      <w:r w:rsidR="00FD44E6" w:rsidRPr="00704DB4">
        <w:rPr>
          <w:rFonts w:hint="cs"/>
          <w:rtl/>
          <w:lang w:eastAsia="he-IL"/>
        </w:rPr>
        <w:t>מרים</w:t>
      </w:r>
      <w:r w:rsidRPr="00704DB4">
        <w:rPr>
          <w:rFonts w:hint="cs"/>
          <w:rtl/>
          <w:lang w:eastAsia="he-IL"/>
        </w:rPr>
        <w:t xml:space="preserve"> טלפון</w:t>
      </w:r>
      <w:bookmarkStart w:id="114" w:name="_ETM_Q1_2326536"/>
      <w:bookmarkEnd w:id="114"/>
      <w:r w:rsidR="00FD44E6" w:rsidRPr="00704DB4">
        <w:rPr>
          <w:rFonts w:hint="cs"/>
          <w:rtl/>
          <w:lang w:eastAsia="he-IL"/>
        </w:rPr>
        <w:t xml:space="preserve"> </w:t>
      </w:r>
      <w:bookmarkStart w:id="115" w:name="_ETM_Q1_2303358"/>
      <w:bookmarkEnd w:id="115"/>
      <w:r w:rsidR="00AA3EDD" w:rsidRPr="00704DB4">
        <w:rPr>
          <w:rFonts w:hint="cs"/>
          <w:rtl/>
          <w:lang w:eastAsia="he-IL"/>
        </w:rPr>
        <w:t>קווי.</w:t>
      </w:r>
      <w:r w:rsidRPr="00704DB4">
        <w:rPr>
          <w:rFonts w:hint="cs"/>
          <w:rtl/>
          <w:lang w:eastAsia="he-IL"/>
        </w:rPr>
        <w:t xml:space="preserve"> </w:t>
      </w:r>
      <w:r w:rsidR="00FD44E6" w:rsidRPr="00704DB4">
        <w:rPr>
          <w:rFonts w:hint="cs"/>
          <w:rtl/>
          <w:lang w:eastAsia="he-IL"/>
        </w:rPr>
        <w:t xml:space="preserve">אז הוכחתי </w:t>
      </w:r>
      <w:bookmarkStart w:id="116" w:name="_ETM_Q1_2327385"/>
      <w:bookmarkEnd w:id="116"/>
      <w:r w:rsidRPr="00704DB4">
        <w:rPr>
          <w:rFonts w:hint="cs"/>
          <w:rtl/>
          <w:lang w:eastAsia="he-IL"/>
        </w:rPr>
        <w:t xml:space="preserve">לך שגם זה </w:t>
      </w:r>
      <w:r w:rsidR="0098202D" w:rsidRPr="00704DB4">
        <w:rPr>
          <w:rFonts w:hint="cs"/>
          <w:rtl/>
          <w:lang w:eastAsia="he-IL"/>
        </w:rPr>
        <w:t>בכלל לא קבוע</w:t>
      </w:r>
      <w:r w:rsidR="00174EB5" w:rsidRPr="00704DB4">
        <w:rPr>
          <w:rFonts w:hint="cs"/>
          <w:rtl/>
          <w:lang w:eastAsia="he-IL"/>
        </w:rPr>
        <w:t>,</w:t>
      </w:r>
      <w:r w:rsidR="0098202D" w:rsidRPr="00704DB4">
        <w:rPr>
          <w:rFonts w:hint="cs"/>
          <w:rtl/>
          <w:lang w:eastAsia="he-IL"/>
        </w:rPr>
        <w:t xml:space="preserve"> בשנייה אחת עושים עקוב אחריי </w:t>
      </w:r>
      <w:r w:rsidRPr="00704DB4">
        <w:rPr>
          <w:rFonts w:hint="cs"/>
          <w:rtl/>
          <w:lang w:eastAsia="he-IL"/>
        </w:rPr>
        <w:t>ל</w:t>
      </w:r>
      <w:r w:rsidR="0098202D" w:rsidRPr="00704DB4">
        <w:rPr>
          <w:rFonts w:hint="cs"/>
          <w:rtl/>
          <w:lang w:eastAsia="he-IL"/>
        </w:rPr>
        <w:t>טלפון</w:t>
      </w:r>
      <w:r w:rsidRPr="00704DB4">
        <w:rPr>
          <w:rFonts w:hint="cs"/>
          <w:rtl/>
          <w:lang w:eastAsia="he-IL"/>
        </w:rPr>
        <w:t>. את מתקשרת לטלפון</w:t>
      </w:r>
      <w:r w:rsidR="0098202D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ה</w:t>
      </w:r>
      <w:r w:rsidR="0098202D" w:rsidRPr="00704DB4">
        <w:rPr>
          <w:rFonts w:hint="cs"/>
          <w:rtl/>
          <w:lang w:eastAsia="he-IL"/>
        </w:rPr>
        <w:t>קווי</w:t>
      </w:r>
      <w:r w:rsidRPr="00704DB4">
        <w:rPr>
          <w:rFonts w:hint="cs"/>
          <w:rtl/>
          <w:lang w:eastAsia="he-IL"/>
        </w:rPr>
        <w:t xml:space="preserve"> ואת </w:t>
      </w:r>
      <w:bookmarkStart w:id="117" w:name="_ETM_Q1_2337333"/>
      <w:bookmarkEnd w:id="117"/>
      <w:r w:rsidRPr="00704DB4">
        <w:rPr>
          <w:rFonts w:hint="cs"/>
          <w:rtl/>
          <w:lang w:eastAsia="he-IL"/>
        </w:rPr>
        <w:t>בטוחה ש</w:t>
      </w:r>
      <w:r w:rsidR="0098202D" w:rsidRPr="00704DB4">
        <w:rPr>
          <w:rFonts w:hint="cs"/>
          <w:rtl/>
          <w:lang w:eastAsia="he-IL"/>
        </w:rPr>
        <w:t xml:space="preserve">הוא נמצא </w:t>
      </w:r>
      <w:r w:rsidRPr="00704DB4">
        <w:rPr>
          <w:rFonts w:hint="cs"/>
          <w:rtl/>
          <w:lang w:eastAsia="he-IL"/>
        </w:rPr>
        <w:t xml:space="preserve">והוא מרים, אבל בעצם הוא נמצא </w:t>
      </w:r>
      <w:r w:rsidR="0098202D" w:rsidRPr="00704DB4">
        <w:rPr>
          <w:rFonts w:hint="cs"/>
          <w:rtl/>
          <w:lang w:eastAsia="he-IL"/>
        </w:rPr>
        <w:t xml:space="preserve">חמישה קילומטר </w:t>
      </w:r>
      <w:r w:rsidR="00C069FB" w:rsidRPr="00704DB4">
        <w:rPr>
          <w:rFonts w:hint="cs"/>
          <w:rtl/>
          <w:lang w:eastAsia="he-IL"/>
        </w:rPr>
        <w:t>משם</w:t>
      </w:r>
      <w:r w:rsidRPr="00704DB4">
        <w:rPr>
          <w:rFonts w:hint="cs"/>
          <w:rtl/>
          <w:lang w:eastAsia="he-IL"/>
        </w:rPr>
        <w:t xml:space="preserve">, ואת </w:t>
      </w:r>
      <w:bookmarkStart w:id="118" w:name="_ETM_Q1_2339132"/>
      <w:bookmarkEnd w:id="118"/>
      <w:r w:rsidRPr="00704DB4">
        <w:rPr>
          <w:rFonts w:hint="cs"/>
          <w:rtl/>
          <w:lang w:eastAsia="he-IL"/>
        </w:rPr>
        <w:t xml:space="preserve">חושבת שהוא נמצא. אז אביא לך עוד דוגמאות שאם אנחנו </w:t>
      </w:r>
      <w:bookmarkStart w:id="119" w:name="_ETM_Q1_2345072"/>
      <w:bookmarkEnd w:id="119"/>
      <w:r w:rsidRPr="00704DB4">
        <w:rPr>
          <w:rFonts w:hint="cs"/>
          <w:rtl/>
          <w:lang w:eastAsia="he-IL"/>
        </w:rPr>
        <w:t>מדברים על אותם ה</w:t>
      </w:r>
      <w:r w:rsidR="0098202D" w:rsidRPr="00704DB4">
        <w:rPr>
          <w:rFonts w:hint="cs"/>
          <w:rtl/>
          <w:lang w:eastAsia="he-IL"/>
        </w:rPr>
        <w:t xml:space="preserve">אחוזים </w:t>
      </w:r>
      <w:r w:rsidRPr="00704DB4">
        <w:rPr>
          <w:rFonts w:hint="cs"/>
          <w:rtl/>
          <w:lang w:eastAsia="he-IL"/>
        </w:rPr>
        <w:t>ה</w:t>
      </w:r>
      <w:r w:rsidR="0098202D" w:rsidRPr="00704DB4">
        <w:rPr>
          <w:rFonts w:hint="cs"/>
          <w:rtl/>
          <w:lang w:eastAsia="he-IL"/>
        </w:rPr>
        <w:t>קטנים שרוצים להתחכם</w:t>
      </w:r>
      <w:r w:rsidR="002634D1" w:rsidRPr="00704DB4">
        <w:rPr>
          <w:rFonts w:hint="cs"/>
          <w:rtl/>
          <w:lang w:eastAsia="he-IL"/>
        </w:rPr>
        <w:t>,</w:t>
      </w:r>
      <w:r w:rsidR="0098202D" w:rsidRPr="00704DB4">
        <w:rPr>
          <w:rFonts w:hint="cs"/>
          <w:rtl/>
          <w:lang w:eastAsia="he-IL"/>
        </w:rPr>
        <w:t xml:space="preserve"> ההתחכמויות</w:t>
      </w:r>
      <w:r w:rsidR="002634D1" w:rsidRPr="00704DB4">
        <w:rPr>
          <w:rFonts w:hint="cs"/>
          <w:rtl/>
          <w:lang w:eastAsia="he-IL"/>
        </w:rPr>
        <w:t xml:space="preserve"> כאן הן באמת</w:t>
      </w:r>
      <w:r w:rsidR="0098202D" w:rsidRPr="00704DB4">
        <w:rPr>
          <w:rFonts w:hint="cs"/>
          <w:rtl/>
          <w:lang w:eastAsia="he-IL"/>
        </w:rPr>
        <w:t xml:space="preserve"> לא רציניות ולא מתוחכמות</w:t>
      </w:r>
      <w:r w:rsidR="002634D1" w:rsidRPr="00704DB4">
        <w:rPr>
          <w:rFonts w:hint="cs"/>
          <w:rtl/>
          <w:lang w:eastAsia="he-IL"/>
        </w:rPr>
        <w:t xml:space="preserve"> עד כדי כך </w:t>
      </w:r>
      <w:bookmarkStart w:id="120" w:name="_ETM_Q1_2353983"/>
      <w:bookmarkEnd w:id="120"/>
      <w:r w:rsidR="002634D1" w:rsidRPr="00704DB4">
        <w:rPr>
          <w:rFonts w:hint="cs"/>
          <w:rtl/>
          <w:lang w:eastAsia="he-IL"/>
        </w:rPr>
        <w:t xml:space="preserve">שמישהו לא ינסה את זה. </w:t>
      </w:r>
    </w:p>
    <w:p w:rsidR="002634D1" w:rsidRPr="00704DB4" w:rsidRDefault="002634D1" w:rsidP="005A5843">
      <w:pPr>
        <w:rPr>
          <w:rtl/>
          <w:lang w:eastAsia="he-IL"/>
        </w:rPr>
      </w:pPr>
      <w:bookmarkStart w:id="121" w:name="_ETM_Q1_2354881"/>
      <w:bookmarkEnd w:id="121"/>
    </w:p>
    <w:p w:rsidR="002710F6" w:rsidRPr="00704DB4" w:rsidRDefault="002634D1" w:rsidP="005A5843">
      <w:pPr>
        <w:rPr>
          <w:rtl/>
          <w:lang w:eastAsia="he-IL"/>
        </w:rPr>
      </w:pPr>
      <w:bookmarkStart w:id="122" w:name="_ETM_Q1_2355056"/>
      <w:bookmarkStart w:id="123" w:name="_ETM_Q1_2355081"/>
      <w:bookmarkStart w:id="124" w:name="_ETM_Q1_2355124"/>
      <w:bookmarkEnd w:id="122"/>
      <w:bookmarkEnd w:id="123"/>
      <w:bookmarkEnd w:id="124"/>
      <w:r w:rsidRPr="00704DB4">
        <w:rPr>
          <w:rFonts w:hint="cs"/>
          <w:rtl/>
          <w:lang w:eastAsia="he-IL"/>
        </w:rPr>
        <w:t>ולכן,</w:t>
      </w:r>
      <w:r w:rsidR="0098202D" w:rsidRPr="00704DB4">
        <w:rPr>
          <w:rFonts w:hint="cs"/>
          <w:rtl/>
          <w:lang w:eastAsia="he-IL"/>
        </w:rPr>
        <w:t xml:space="preserve"> מהדברים </w:t>
      </w:r>
      <w:r w:rsidRPr="00704DB4">
        <w:rPr>
          <w:rFonts w:hint="cs"/>
          <w:rtl/>
          <w:lang w:eastAsia="he-IL"/>
        </w:rPr>
        <w:t xml:space="preserve">האלה </w:t>
      </w:r>
      <w:r w:rsidR="00FE5EDA" w:rsidRPr="00704DB4">
        <w:rPr>
          <w:rFonts w:hint="cs"/>
          <w:rtl/>
          <w:lang w:eastAsia="he-IL"/>
        </w:rPr>
        <w:t xml:space="preserve">מול הנזק שאנחנו עושים </w:t>
      </w:r>
      <w:bookmarkStart w:id="125" w:name="_ETM_Q1_2359160"/>
      <w:bookmarkEnd w:id="125"/>
      <w:r w:rsidR="00FE5EDA" w:rsidRPr="00704DB4">
        <w:rPr>
          <w:rFonts w:hint="cs"/>
          <w:rtl/>
          <w:lang w:eastAsia="he-IL"/>
        </w:rPr>
        <w:t>בחלק ה</w:t>
      </w:r>
      <w:r w:rsidR="0098202D" w:rsidRPr="00704DB4">
        <w:rPr>
          <w:rFonts w:hint="cs"/>
          <w:rtl/>
          <w:lang w:eastAsia="he-IL"/>
        </w:rPr>
        <w:t xml:space="preserve">ערכי </w:t>
      </w:r>
      <w:r w:rsidR="00FE5EDA" w:rsidRPr="00704DB4">
        <w:rPr>
          <w:rFonts w:hint="cs"/>
          <w:rtl/>
          <w:lang w:eastAsia="he-IL"/>
        </w:rPr>
        <w:t xml:space="preserve">של העניין אני חושב שזה </w:t>
      </w:r>
      <w:r w:rsidR="0098202D" w:rsidRPr="00704DB4">
        <w:rPr>
          <w:rFonts w:hint="cs"/>
          <w:rtl/>
          <w:lang w:eastAsia="he-IL"/>
        </w:rPr>
        <w:t>לא מ</w:t>
      </w:r>
      <w:r w:rsidR="00FE5EDA" w:rsidRPr="00704DB4">
        <w:rPr>
          <w:rFonts w:hint="cs"/>
          <w:rtl/>
          <w:lang w:eastAsia="he-IL"/>
        </w:rPr>
        <w:t>ידתי בכלל וזה</w:t>
      </w:r>
      <w:r w:rsidR="0098202D" w:rsidRPr="00704DB4">
        <w:rPr>
          <w:rFonts w:hint="cs"/>
          <w:rtl/>
          <w:lang w:eastAsia="he-IL"/>
        </w:rPr>
        <w:t xml:space="preserve"> לא</w:t>
      </w:r>
      <w:r w:rsidR="00FE5EDA" w:rsidRPr="00704DB4">
        <w:rPr>
          <w:rFonts w:hint="cs"/>
          <w:rtl/>
          <w:lang w:eastAsia="he-IL"/>
        </w:rPr>
        <w:t xml:space="preserve"> נכון לעשות </w:t>
      </w:r>
      <w:bookmarkStart w:id="126" w:name="_ETM_Q1_2365449"/>
      <w:bookmarkEnd w:id="126"/>
      <w:r w:rsidR="00FE5EDA" w:rsidRPr="00704DB4">
        <w:rPr>
          <w:rFonts w:hint="cs"/>
          <w:rtl/>
          <w:lang w:eastAsia="he-IL"/>
        </w:rPr>
        <w:t>את זה.</w:t>
      </w:r>
      <w:r w:rsidR="0098202D" w:rsidRPr="00704DB4">
        <w:rPr>
          <w:rFonts w:hint="cs"/>
          <w:rtl/>
          <w:lang w:eastAsia="he-IL"/>
        </w:rPr>
        <w:t xml:space="preserve"> </w:t>
      </w:r>
    </w:p>
    <w:p w:rsidR="0098202D" w:rsidRPr="00704DB4" w:rsidRDefault="0098202D" w:rsidP="003A2192">
      <w:pPr>
        <w:rPr>
          <w:rtl/>
          <w:lang w:eastAsia="he-IL"/>
        </w:rPr>
      </w:pPr>
    </w:p>
    <w:p w:rsidR="00B65AA5" w:rsidRPr="00704DB4" w:rsidRDefault="00B65AA5" w:rsidP="00EB62B5">
      <w:pPr>
        <w:pStyle w:val="af6"/>
        <w:rPr>
          <w:rtl/>
        </w:rPr>
      </w:pPr>
      <w:bookmarkStart w:id="127" w:name="ET_yor_5764_28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27"/>
    </w:p>
    <w:p w:rsidR="00B65AA5" w:rsidRPr="00704DB4" w:rsidRDefault="00B65AA5" w:rsidP="00B65AA5">
      <w:pPr>
        <w:pStyle w:val="KeepWithNext"/>
        <w:rPr>
          <w:rtl/>
          <w:lang w:eastAsia="he-IL"/>
        </w:rPr>
      </w:pPr>
    </w:p>
    <w:p w:rsidR="00B65AA5" w:rsidRPr="00704DB4" w:rsidRDefault="009F355A" w:rsidP="00AB14E9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סנ"צ איה, </w:t>
      </w:r>
      <w:r w:rsidR="00B65AA5" w:rsidRPr="00704DB4">
        <w:rPr>
          <w:rFonts w:hint="cs"/>
          <w:rtl/>
          <w:lang w:eastAsia="he-IL"/>
        </w:rPr>
        <w:t xml:space="preserve">את </w:t>
      </w:r>
      <w:r w:rsidRPr="00704DB4">
        <w:rPr>
          <w:rFonts w:hint="cs"/>
          <w:rtl/>
          <w:lang w:eastAsia="he-IL"/>
        </w:rPr>
        <w:t xml:space="preserve">לא </w:t>
      </w:r>
      <w:r w:rsidR="00B65AA5" w:rsidRPr="00704DB4">
        <w:rPr>
          <w:rFonts w:hint="cs"/>
          <w:rtl/>
          <w:lang w:eastAsia="he-IL"/>
        </w:rPr>
        <w:t xml:space="preserve">צריכה לענות </w:t>
      </w:r>
      <w:r w:rsidRPr="00704DB4">
        <w:rPr>
          <w:rFonts w:hint="cs"/>
          <w:rtl/>
          <w:lang w:eastAsia="he-IL"/>
        </w:rPr>
        <w:t xml:space="preserve">על המידתיות, בזה כבר הוועדה </w:t>
      </w:r>
      <w:bookmarkStart w:id="128" w:name="_ETM_Q1_2371931"/>
      <w:bookmarkEnd w:id="128"/>
      <w:r w:rsidRPr="00704DB4">
        <w:rPr>
          <w:rFonts w:hint="cs"/>
          <w:rtl/>
          <w:lang w:eastAsia="he-IL"/>
        </w:rPr>
        <w:t xml:space="preserve">תדון. את צריכה בפירוש לענות </w:t>
      </w:r>
      <w:r w:rsidR="005B2835" w:rsidRPr="00704DB4">
        <w:rPr>
          <w:rFonts w:hint="cs"/>
          <w:rtl/>
          <w:lang w:eastAsia="he-IL"/>
        </w:rPr>
        <w:t>ע</w:t>
      </w:r>
      <w:r w:rsidRPr="00704DB4">
        <w:rPr>
          <w:rFonts w:hint="cs"/>
          <w:rtl/>
          <w:lang w:eastAsia="he-IL"/>
        </w:rPr>
        <w:t>ל</w:t>
      </w:r>
      <w:r w:rsidR="005B2835" w:rsidRPr="00704DB4">
        <w:rPr>
          <w:rFonts w:hint="cs"/>
          <w:rtl/>
          <w:lang w:eastAsia="he-IL"/>
        </w:rPr>
        <w:t xml:space="preserve"> ה</w:t>
      </w:r>
      <w:r w:rsidRPr="00704DB4">
        <w:rPr>
          <w:rFonts w:hint="cs"/>
          <w:rtl/>
          <w:lang w:eastAsia="he-IL"/>
        </w:rPr>
        <w:t xml:space="preserve">שאלה מה </w:t>
      </w:r>
      <w:bookmarkStart w:id="129" w:name="_ETM_Q1_2376358"/>
      <w:bookmarkEnd w:id="129"/>
      <w:r w:rsidRPr="00704DB4">
        <w:rPr>
          <w:rFonts w:hint="cs"/>
          <w:rtl/>
          <w:lang w:eastAsia="he-IL"/>
        </w:rPr>
        <w:t xml:space="preserve">קורה אם יש </w:t>
      </w:r>
      <w:r w:rsidR="00B65AA5" w:rsidRPr="00704DB4">
        <w:rPr>
          <w:rFonts w:hint="cs"/>
          <w:rtl/>
          <w:lang w:eastAsia="he-IL"/>
        </w:rPr>
        <w:t>אפשרות ש</w:t>
      </w:r>
      <w:r w:rsidRPr="00704DB4">
        <w:rPr>
          <w:rFonts w:hint="cs"/>
          <w:rtl/>
          <w:lang w:eastAsia="he-IL"/>
        </w:rPr>
        <w:t xml:space="preserve">זה </w:t>
      </w:r>
      <w:r w:rsidR="00B65AA5" w:rsidRPr="00704DB4">
        <w:rPr>
          <w:rFonts w:hint="cs"/>
          <w:rtl/>
          <w:lang w:eastAsia="he-IL"/>
        </w:rPr>
        <w:t xml:space="preserve">לא יהיה </w:t>
      </w:r>
      <w:r w:rsidRPr="00704DB4">
        <w:rPr>
          <w:rFonts w:hint="cs"/>
          <w:rtl/>
          <w:lang w:eastAsia="he-IL"/>
        </w:rPr>
        <w:t>ל</w:t>
      </w:r>
      <w:r w:rsidR="00B65AA5" w:rsidRPr="00704DB4">
        <w:rPr>
          <w:rFonts w:hint="cs"/>
          <w:rtl/>
          <w:lang w:eastAsia="he-IL"/>
        </w:rPr>
        <w:t xml:space="preserve">טלפון </w:t>
      </w:r>
      <w:r w:rsidR="005B2835" w:rsidRPr="00704DB4">
        <w:rPr>
          <w:rFonts w:hint="cs"/>
          <w:rtl/>
          <w:lang w:eastAsia="he-IL"/>
        </w:rPr>
        <w:t xml:space="preserve">הזה </w:t>
      </w:r>
      <w:r w:rsidRPr="00704DB4">
        <w:rPr>
          <w:rFonts w:hint="cs"/>
          <w:rtl/>
          <w:lang w:eastAsia="he-IL"/>
        </w:rPr>
        <w:t xml:space="preserve">והוא </w:t>
      </w:r>
      <w:r w:rsidR="00B65AA5" w:rsidRPr="00704DB4">
        <w:rPr>
          <w:rFonts w:hint="cs"/>
          <w:rtl/>
          <w:lang w:eastAsia="he-IL"/>
        </w:rPr>
        <w:t xml:space="preserve">לא </w:t>
      </w:r>
      <w:r w:rsidRPr="00704DB4">
        <w:rPr>
          <w:rFonts w:hint="cs"/>
          <w:rtl/>
          <w:lang w:eastAsia="he-IL"/>
        </w:rPr>
        <w:t xml:space="preserve">היה </w:t>
      </w:r>
      <w:r w:rsidR="00B65AA5" w:rsidRPr="00704DB4">
        <w:rPr>
          <w:rFonts w:hint="cs"/>
          <w:rtl/>
          <w:lang w:eastAsia="he-IL"/>
        </w:rPr>
        <w:t>בבית</w:t>
      </w:r>
      <w:r w:rsidRPr="00704DB4">
        <w:rPr>
          <w:rFonts w:hint="cs"/>
          <w:rtl/>
          <w:lang w:eastAsia="he-IL"/>
        </w:rPr>
        <w:t>,</w:t>
      </w:r>
      <w:r w:rsidR="00B65AA5" w:rsidRPr="00704DB4">
        <w:rPr>
          <w:rFonts w:hint="cs"/>
          <w:rtl/>
          <w:lang w:eastAsia="he-IL"/>
        </w:rPr>
        <w:t xml:space="preserve"> הבן שלו לקח </w:t>
      </w:r>
      <w:r w:rsidR="005B2835" w:rsidRPr="00704DB4">
        <w:rPr>
          <w:rFonts w:hint="cs"/>
          <w:rtl/>
          <w:lang w:eastAsia="he-IL"/>
        </w:rPr>
        <w:t>אותו</w:t>
      </w:r>
      <w:r w:rsidRPr="00704DB4">
        <w:rPr>
          <w:rFonts w:hint="cs"/>
          <w:rtl/>
          <w:lang w:eastAsia="he-IL"/>
        </w:rPr>
        <w:t xml:space="preserve">. חבר הכנסת אורי </w:t>
      </w:r>
      <w:proofErr w:type="spellStart"/>
      <w:r w:rsidRPr="00704DB4">
        <w:rPr>
          <w:rFonts w:hint="cs"/>
          <w:rtl/>
          <w:lang w:eastAsia="he-IL"/>
        </w:rPr>
        <w:t>מקלב</w:t>
      </w:r>
      <w:proofErr w:type="spellEnd"/>
      <w:r w:rsidRPr="00704DB4">
        <w:rPr>
          <w:rFonts w:hint="cs"/>
          <w:rtl/>
          <w:lang w:eastAsia="he-IL"/>
        </w:rPr>
        <w:t xml:space="preserve"> פירט את</w:t>
      </w:r>
      <w:r w:rsidR="00B65AA5" w:rsidRPr="00704DB4">
        <w:rPr>
          <w:rFonts w:hint="cs"/>
          <w:rtl/>
          <w:lang w:eastAsia="he-IL"/>
        </w:rPr>
        <w:t xml:space="preserve"> הבעייתיות</w:t>
      </w:r>
      <w:r w:rsidRPr="00704DB4">
        <w:rPr>
          <w:rFonts w:hint="cs"/>
          <w:rtl/>
          <w:lang w:eastAsia="he-IL"/>
        </w:rPr>
        <w:t xml:space="preserve"> בזה </w:t>
      </w:r>
      <w:r w:rsidR="004F0343" w:rsidRPr="00704DB4">
        <w:rPr>
          <w:rFonts w:hint="cs"/>
          <w:rtl/>
          <w:lang w:eastAsia="he-IL"/>
        </w:rPr>
        <w:t>ש</w:t>
      </w:r>
      <w:r w:rsidRPr="00704DB4">
        <w:rPr>
          <w:rFonts w:hint="cs"/>
          <w:rtl/>
          <w:lang w:eastAsia="he-IL"/>
        </w:rPr>
        <w:t xml:space="preserve">הוא משאיר </w:t>
      </w:r>
      <w:r w:rsidR="004F0343" w:rsidRPr="00704DB4">
        <w:rPr>
          <w:rFonts w:hint="cs"/>
          <w:rtl/>
          <w:lang w:eastAsia="he-IL"/>
        </w:rPr>
        <w:t>את הפלאפון</w:t>
      </w:r>
      <w:r w:rsidR="00907069" w:rsidRPr="00704DB4">
        <w:rPr>
          <w:rFonts w:hint="cs"/>
          <w:rtl/>
          <w:lang w:eastAsia="he-IL"/>
        </w:rPr>
        <w:t xml:space="preserve"> בבית ויוצא או </w:t>
      </w:r>
      <w:r w:rsidR="00AB14E9" w:rsidRPr="00704DB4">
        <w:rPr>
          <w:rFonts w:hint="cs"/>
          <w:rtl/>
          <w:lang w:eastAsia="he-IL"/>
        </w:rPr>
        <w:t xml:space="preserve">שבן משפחה יכול לקחת אותו, </w:t>
      </w:r>
      <w:r w:rsidRPr="00704DB4">
        <w:rPr>
          <w:rFonts w:hint="cs"/>
          <w:rtl/>
          <w:lang w:eastAsia="he-IL"/>
        </w:rPr>
        <w:t xml:space="preserve">נדמה לי שהוא גם הזכיר </w:t>
      </w:r>
      <w:r w:rsidR="00AB14E9" w:rsidRPr="00704DB4">
        <w:rPr>
          <w:rFonts w:hint="cs"/>
          <w:rtl/>
          <w:lang w:eastAsia="he-IL"/>
        </w:rPr>
        <w:t xml:space="preserve">את זה </w:t>
      </w:r>
      <w:r w:rsidRPr="00704DB4">
        <w:rPr>
          <w:rFonts w:hint="cs"/>
          <w:rtl/>
          <w:lang w:eastAsia="he-IL"/>
        </w:rPr>
        <w:t>אתמול.</w:t>
      </w:r>
      <w:r w:rsidR="00753391" w:rsidRPr="00704DB4">
        <w:rPr>
          <w:rFonts w:hint="cs"/>
          <w:rtl/>
          <w:lang w:eastAsia="he-IL"/>
        </w:rPr>
        <w:t xml:space="preserve"> </w:t>
      </w:r>
    </w:p>
    <w:p w:rsidR="002A710A" w:rsidRPr="00704DB4" w:rsidRDefault="002A710A" w:rsidP="002A710A">
      <w:pPr>
        <w:ind w:firstLine="0"/>
        <w:rPr>
          <w:rtl/>
          <w:lang w:eastAsia="he-IL"/>
        </w:rPr>
      </w:pPr>
      <w:bookmarkStart w:id="130" w:name="_ETM_Q1_2396275"/>
      <w:bookmarkStart w:id="131" w:name="_ETM_Q1_2396364"/>
      <w:bookmarkStart w:id="132" w:name="_ETM_Q1_2397764"/>
      <w:bookmarkEnd w:id="130"/>
      <w:bookmarkEnd w:id="131"/>
      <w:bookmarkEnd w:id="132"/>
    </w:p>
    <w:p w:rsidR="002A710A" w:rsidRPr="00704DB4" w:rsidRDefault="002A710A" w:rsidP="00EB62B5">
      <w:pPr>
        <w:pStyle w:val="a4"/>
        <w:rPr>
          <w:rtl/>
        </w:rPr>
      </w:pPr>
      <w:bookmarkStart w:id="133" w:name="ET_speaker_5519_23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33"/>
    </w:p>
    <w:p w:rsidR="002A710A" w:rsidRPr="00704DB4" w:rsidRDefault="002A710A" w:rsidP="002A710A">
      <w:pPr>
        <w:pStyle w:val="KeepWithNext"/>
        <w:rPr>
          <w:rtl/>
        </w:rPr>
      </w:pPr>
    </w:p>
    <w:p w:rsidR="002A710A" w:rsidRPr="00704DB4" w:rsidRDefault="005258C4" w:rsidP="005258C4">
      <w:pPr>
        <w:rPr>
          <w:rtl/>
        </w:rPr>
      </w:pPr>
      <w:bookmarkStart w:id="134" w:name="_ETM_Q1_2398327"/>
      <w:bookmarkStart w:id="135" w:name="_ETM_Q1_2398375"/>
      <w:bookmarkStart w:id="136" w:name="_ETM_Q1_2397107"/>
      <w:bookmarkEnd w:id="134"/>
      <w:bookmarkEnd w:id="135"/>
      <w:bookmarkEnd w:id="136"/>
      <w:r w:rsidRPr="00704DB4">
        <w:rPr>
          <w:rFonts w:hint="cs"/>
          <w:rtl/>
        </w:rPr>
        <w:t>לתת לילדים.</w:t>
      </w:r>
    </w:p>
    <w:p w:rsidR="002A710A" w:rsidRPr="00704DB4" w:rsidRDefault="00753391" w:rsidP="002A710A">
      <w:pPr>
        <w:rPr>
          <w:rtl/>
        </w:rPr>
      </w:pPr>
      <w:bookmarkStart w:id="137" w:name="_ETM_Q1_2395861"/>
      <w:bookmarkStart w:id="138" w:name="_ETM_Q1_2395953"/>
      <w:bookmarkEnd w:id="137"/>
      <w:bookmarkEnd w:id="138"/>
      <w:r w:rsidRPr="00704DB4">
        <w:rPr>
          <w:rtl/>
        </w:rPr>
        <w:t xml:space="preserve"> </w:t>
      </w:r>
      <w:bookmarkStart w:id="139" w:name="_ETM_Q1_2398646"/>
      <w:bookmarkStart w:id="140" w:name="_ETM_Q1_2398761"/>
      <w:bookmarkEnd w:id="139"/>
      <w:bookmarkEnd w:id="140"/>
    </w:p>
    <w:p w:rsidR="002A710A" w:rsidRPr="00704DB4" w:rsidRDefault="002A710A" w:rsidP="00EB62B5">
      <w:pPr>
        <w:pStyle w:val="af6"/>
        <w:rPr>
          <w:rtl/>
        </w:rPr>
      </w:pPr>
      <w:bookmarkStart w:id="141" w:name="ET_yor_5764_421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bookmarkEnd w:id="141"/>
      <w:r w:rsidRPr="00704DB4">
        <w:rPr>
          <w:rtl/>
        </w:rPr>
        <w:t xml:space="preserve"> </w:t>
      </w:r>
    </w:p>
    <w:p w:rsidR="002A710A" w:rsidRPr="00704DB4" w:rsidRDefault="002A710A" w:rsidP="002A710A">
      <w:pPr>
        <w:pStyle w:val="KeepWithNext"/>
        <w:rPr>
          <w:rtl/>
        </w:rPr>
      </w:pPr>
    </w:p>
    <w:p w:rsidR="002A710A" w:rsidRPr="00704DB4" w:rsidRDefault="007A304A" w:rsidP="002A710A">
      <w:pPr>
        <w:rPr>
          <w:rtl/>
        </w:rPr>
      </w:pPr>
      <w:bookmarkStart w:id="142" w:name="_ETM_Q1_2396972"/>
      <w:bookmarkStart w:id="143" w:name="_ETM_Q1_2397024"/>
      <w:bookmarkEnd w:id="142"/>
      <w:bookmarkEnd w:id="143"/>
      <w:r w:rsidRPr="00704DB4">
        <w:rPr>
          <w:rFonts w:hint="cs"/>
          <w:rtl/>
        </w:rPr>
        <w:t>וגם עם הטלפון הקווי,</w:t>
      </w:r>
      <w:r w:rsidR="002A710A" w:rsidRPr="00704DB4">
        <w:rPr>
          <w:rFonts w:hint="cs"/>
          <w:rtl/>
        </w:rPr>
        <w:t xml:space="preserve"> או שאיזה ילד לוקח אותו, וכל מיני דברים אחרים. אז, </w:t>
      </w:r>
      <w:bookmarkStart w:id="144" w:name="_ETM_Q1_2400684"/>
      <w:bookmarkEnd w:id="144"/>
      <w:r w:rsidR="002A710A" w:rsidRPr="00704DB4">
        <w:rPr>
          <w:rFonts w:hint="cs"/>
          <w:rtl/>
        </w:rPr>
        <w:t>בבקשה, רשות הדיבור אלייך, תודה.</w:t>
      </w:r>
    </w:p>
    <w:p w:rsidR="002A710A" w:rsidRPr="00704DB4" w:rsidRDefault="00753391" w:rsidP="002A710A">
      <w:pPr>
        <w:rPr>
          <w:rtl/>
        </w:rPr>
      </w:pPr>
      <w:bookmarkStart w:id="145" w:name="_ETM_Q1_2400784"/>
      <w:bookmarkStart w:id="146" w:name="_ETM_Q1_2400876"/>
      <w:bookmarkEnd w:id="145"/>
      <w:bookmarkEnd w:id="146"/>
      <w:r w:rsidRPr="00704DB4">
        <w:rPr>
          <w:rtl/>
        </w:rPr>
        <w:t xml:space="preserve"> </w:t>
      </w:r>
    </w:p>
    <w:p w:rsidR="00600B8D" w:rsidRPr="00704DB4" w:rsidRDefault="00600B8D" w:rsidP="00EB62B5">
      <w:pPr>
        <w:pStyle w:val="a4"/>
        <w:rPr>
          <w:rtl/>
        </w:rPr>
      </w:pPr>
      <w:bookmarkStart w:id="147" w:name="ET_speaker_איה_גורצקי_2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איה </w:t>
      </w:r>
      <w:proofErr w:type="spellStart"/>
      <w:r w:rsidRPr="00704DB4">
        <w:rPr>
          <w:rtl/>
        </w:rPr>
        <w:t>גורצקי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47"/>
    </w:p>
    <w:p w:rsidR="00600B8D" w:rsidRPr="00704DB4" w:rsidRDefault="00600B8D" w:rsidP="00600B8D">
      <w:pPr>
        <w:pStyle w:val="KeepWithNext"/>
        <w:rPr>
          <w:rtl/>
          <w:lang w:eastAsia="he-IL"/>
        </w:rPr>
      </w:pPr>
    </w:p>
    <w:p w:rsidR="00600B8D" w:rsidRPr="00704DB4" w:rsidRDefault="00B36097" w:rsidP="000B6959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קודם כול</w:t>
      </w:r>
      <w:r w:rsidR="00067509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תודה רבה ובוקר טוב</w:t>
      </w:r>
      <w:r w:rsidR="00067509" w:rsidRPr="00704DB4">
        <w:rPr>
          <w:rFonts w:hint="cs"/>
          <w:rtl/>
          <w:lang w:eastAsia="he-IL"/>
        </w:rPr>
        <w:t>. אתחיל באמירה ש</w:t>
      </w:r>
      <w:r w:rsidRPr="00704DB4">
        <w:rPr>
          <w:rFonts w:hint="cs"/>
          <w:rtl/>
          <w:lang w:eastAsia="he-IL"/>
        </w:rPr>
        <w:t>דיברת</w:t>
      </w:r>
      <w:r w:rsidR="00067509" w:rsidRPr="00704DB4">
        <w:rPr>
          <w:rFonts w:hint="cs"/>
          <w:rtl/>
          <w:lang w:eastAsia="he-IL"/>
        </w:rPr>
        <w:t>י עלי</w:t>
      </w:r>
      <w:r w:rsidR="009406F7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 xml:space="preserve"> גם </w:t>
      </w:r>
      <w:r w:rsidR="00067509" w:rsidRPr="00704DB4">
        <w:rPr>
          <w:rFonts w:hint="cs"/>
          <w:rtl/>
          <w:lang w:eastAsia="he-IL"/>
        </w:rPr>
        <w:t>אתמול ו</w:t>
      </w:r>
      <w:r w:rsidRPr="00704DB4">
        <w:rPr>
          <w:rFonts w:hint="cs"/>
          <w:rtl/>
          <w:lang w:eastAsia="he-IL"/>
        </w:rPr>
        <w:t>שלשום</w:t>
      </w:r>
      <w:r w:rsidR="00067509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המשטרה לא מאכנת</w:t>
      </w:r>
      <w:r w:rsidR="00067509" w:rsidRPr="00704DB4">
        <w:rPr>
          <w:rFonts w:hint="cs"/>
          <w:rtl/>
          <w:lang w:eastAsia="he-IL"/>
        </w:rPr>
        <w:t xml:space="preserve">, לא מבצעת את האיכון, וזה </w:t>
      </w:r>
      <w:bookmarkStart w:id="148" w:name="_ETM_Q1_2415198"/>
      <w:bookmarkEnd w:id="148"/>
      <w:r w:rsidR="00067509" w:rsidRPr="00704DB4">
        <w:rPr>
          <w:rFonts w:hint="cs"/>
          <w:rtl/>
          <w:lang w:eastAsia="he-IL"/>
        </w:rPr>
        <w:t xml:space="preserve">פיקוח טכנולוגי </w:t>
      </w:r>
      <w:r w:rsidR="001A59CA" w:rsidRPr="00704DB4">
        <w:rPr>
          <w:rFonts w:hint="cs"/>
          <w:rtl/>
          <w:lang w:eastAsia="he-IL"/>
        </w:rPr>
        <w:t>שאין לו</w:t>
      </w:r>
      <w:r w:rsidRPr="00704DB4">
        <w:rPr>
          <w:rFonts w:hint="cs"/>
          <w:rtl/>
          <w:lang w:eastAsia="he-IL"/>
        </w:rPr>
        <w:t xml:space="preserve"> אימות </w:t>
      </w:r>
      <w:r w:rsidR="00067509" w:rsidRPr="00704DB4">
        <w:rPr>
          <w:rFonts w:hint="cs"/>
          <w:rtl/>
          <w:lang w:eastAsia="he-IL"/>
        </w:rPr>
        <w:t xml:space="preserve">מקדמי של מס' הטלפון. </w:t>
      </w:r>
      <w:r w:rsidRPr="00704DB4">
        <w:rPr>
          <w:rFonts w:hint="cs"/>
          <w:rtl/>
          <w:lang w:eastAsia="he-IL"/>
        </w:rPr>
        <w:t xml:space="preserve">נכון, מס' הטלפון </w:t>
      </w:r>
      <w:r w:rsidR="00067509" w:rsidRPr="00704DB4">
        <w:rPr>
          <w:rFonts w:hint="cs"/>
          <w:rtl/>
          <w:lang w:eastAsia="he-IL"/>
        </w:rPr>
        <w:t xml:space="preserve">נמסר </w:t>
      </w:r>
      <w:r w:rsidRPr="00704DB4">
        <w:rPr>
          <w:rFonts w:hint="cs"/>
          <w:rtl/>
          <w:lang w:eastAsia="he-IL"/>
        </w:rPr>
        <w:t xml:space="preserve">בהתאם </w:t>
      </w:r>
      <w:r w:rsidR="00067509" w:rsidRPr="00704DB4">
        <w:rPr>
          <w:rFonts w:hint="cs"/>
          <w:rtl/>
          <w:lang w:eastAsia="he-IL"/>
        </w:rPr>
        <w:t>למה ש</w:t>
      </w:r>
      <w:r w:rsidR="000B6959" w:rsidRPr="00704DB4">
        <w:rPr>
          <w:rFonts w:hint="cs"/>
          <w:rtl/>
          <w:lang w:eastAsia="he-IL"/>
        </w:rPr>
        <w:t>חייב הבידוק דיווח ל</w:t>
      </w:r>
      <w:r w:rsidRPr="00704DB4">
        <w:rPr>
          <w:rFonts w:hint="cs"/>
          <w:rtl/>
          <w:lang w:eastAsia="he-IL"/>
        </w:rPr>
        <w:t>משרד הבריאות</w:t>
      </w:r>
      <w:r w:rsidR="000B6959" w:rsidRPr="00704DB4">
        <w:rPr>
          <w:rFonts w:hint="cs"/>
          <w:rtl/>
          <w:lang w:eastAsia="he-IL"/>
        </w:rPr>
        <w:t xml:space="preserve">. </w:t>
      </w:r>
      <w:bookmarkStart w:id="149" w:name="_ETM_Q1_2427341"/>
      <w:bookmarkEnd w:id="149"/>
      <w:r w:rsidR="000B6959" w:rsidRPr="00704DB4">
        <w:rPr>
          <w:rFonts w:hint="cs"/>
          <w:rtl/>
          <w:lang w:eastAsia="he-IL"/>
        </w:rPr>
        <w:t>הוא</w:t>
      </w:r>
      <w:r w:rsidRPr="00704DB4">
        <w:rPr>
          <w:rFonts w:hint="cs"/>
          <w:rtl/>
          <w:lang w:eastAsia="he-IL"/>
        </w:rPr>
        <w:t xml:space="preserve"> </w:t>
      </w:r>
      <w:r w:rsidR="000B6959" w:rsidRPr="00704DB4">
        <w:rPr>
          <w:rFonts w:hint="cs"/>
          <w:rtl/>
          <w:lang w:eastAsia="he-IL"/>
        </w:rPr>
        <w:t xml:space="preserve">חייב לדווח </w:t>
      </w:r>
      <w:r w:rsidRPr="00704DB4">
        <w:rPr>
          <w:rFonts w:hint="cs"/>
          <w:rtl/>
          <w:lang w:eastAsia="he-IL"/>
        </w:rPr>
        <w:t>כתובת</w:t>
      </w:r>
      <w:r w:rsidR="000B6959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במסגרת </w:t>
      </w:r>
      <w:r w:rsidR="000B6959" w:rsidRPr="00704DB4">
        <w:rPr>
          <w:rFonts w:hint="cs"/>
          <w:rtl/>
          <w:lang w:eastAsia="he-IL"/>
        </w:rPr>
        <w:t xml:space="preserve">הדיווח הוא צריך לכתוב את מס' </w:t>
      </w:r>
      <w:bookmarkStart w:id="150" w:name="_ETM_Q1_2432303"/>
      <w:bookmarkEnd w:id="150"/>
      <w:r w:rsidR="000B6959" w:rsidRPr="00704DB4">
        <w:rPr>
          <w:rFonts w:hint="cs"/>
          <w:rtl/>
          <w:lang w:eastAsia="he-IL"/>
        </w:rPr>
        <w:t>הטלפון. ואם הוא בחר לכתוב מס' טלפון של אדם אחר</w:t>
      </w:r>
      <w:bookmarkStart w:id="151" w:name="_ETM_Q1_2434562"/>
      <w:bookmarkEnd w:id="151"/>
      <w:r w:rsidR="000B6959" w:rsidRPr="00704DB4">
        <w:rPr>
          <w:rFonts w:hint="cs"/>
          <w:rtl/>
          <w:lang w:eastAsia="he-IL"/>
        </w:rPr>
        <w:t xml:space="preserve">, זאת בהחלט אפשרות, </w:t>
      </w:r>
      <w:r w:rsidR="009D5C0F" w:rsidRPr="00704DB4">
        <w:rPr>
          <w:rFonts w:hint="cs"/>
          <w:rtl/>
          <w:lang w:eastAsia="he-IL"/>
        </w:rPr>
        <w:t xml:space="preserve">אפשרות שהיא פחות סבירה </w:t>
      </w:r>
      <w:r w:rsidR="000B6959" w:rsidRPr="00704DB4">
        <w:rPr>
          <w:rFonts w:hint="cs"/>
          <w:rtl/>
          <w:lang w:eastAsia="he-IL"/>
        </w:rPr>
        <w:t>לגבי בגירים</w:t>
      </w:r>
      <w:r w:rsidR="00E52560" w:rsidRPr="00704DB4">
        <w:rPr>
          <w:rFonts w:hint="cs"/>
          <w:rtl/>
          <w:lang w:eastAsia="he-IL"/>
        </w:rPr>
        <w:t>,</w:t>
      </w:r>
      <w:r w:rsidR="000B6959" w:rsidRPr="00704DB4">
        <w:rPr>
          <w:rFonts w:hint="cs"/>
          <w:rtl/>
          <w:lang w:eastAsia="he-IL"/>
        </w:rPr>
        <w:t xml:space="preserve"> </w:t>
      </w:r>
      <w:bookmarkStart w:id="152" w:name="_ETM_Q1_2440820"/>
      <w:bookmarkEnd w:id="152"/>
      <w:r w:rsidR="009D5C0F" w:rsidRPr="00704DB4">
        <w:rPr>
          <w:rFonts w:hint="cs"/>
          <w:rtl/>
          <w:lang w:eastAsia="he-IL"/>
        </w:rPr>
        <w:t xml:space="preserve">אבל </w:t>
      </w:r>
      <w:r w:rsidR="000B6959" w:rsidRPr="00704DB4">
        <w:rPr>
          <w:rFonts w:hint="cs"/>
          <w:rtl/>
          <w:lang w:eastAsia="he-IL"/>
        </w:rPr>
        <w:t xml:space="preserve">היא </w:t>
      </w:r>
      <w:r w:rsidR="009D5C0F" w:rsidRPr="00704DB4">
        <w:rPr>
          <w:rFonts w:hint="cs"/>
          <w:rtl/>
          <w:lang w:eastAsia="he-IL"/>
        </w:rPr>
        <w:t>קיימת</w:t>
      </w:r>
      <w:r w:rsidR="000B6959" w:rsidRPr="00704DB4">
        <w:rPr>
          <w:rFonts w:hint="cs"/>
          <w:rtl/>
          <w:lang w:eastAsia="he-IL"/>
        </w:rPr>
        <w:t>. אבל זה</w:t>
      </w:r>
      <w:r w:rsidR="009D5C0F" w:rsidRPr="00704DB4">
        <w:rPr>
          <w:rFonts w:hint="cs"/>
          <w:rtl/>
          <w:lang w:eastAsia="he-IL"/>
        </w:rPr>
        <w:t xml:space="preserve"> מס' </w:t>
      </w:r>
      <w:r w:rsidR="000B6959" w:rsidRPr="00704DB4">
        <w:rPr>
          <w:rFonts w:hint="cs"/>
          <w:rtl/>
          <w:lang w:eastAsia="he-IL"/>
        </w:rPr>
        <w:t>ה</w:t>
      </w:r>
      <w:r w:rsidR="009D5C0F" w:rsidRPr="00704DB4">
        <w:rPr>
          <w:rFonts w:hint="cs"/>
          <w:rtl/>
          <w:lang w:eastAsia="he-IL"/>
        </w:rPr>
        <w:t>טלפון ש</w:t>
      </w:r>
      <w:r w:rsidR="000B6959" w:rsidRPr="00704DB4">
        <w:rPr>
          <w:rFonts w:hint="cs"/>
          <w:rtl/>
          <w:lang w:eastAsia="he-IL"/>
        </w:rPr>
        <w:t>אדם מסר כמס' טלפון ש</w:t>
      </w:r>
      <w:r w:rsidR="009D5C0F" w:rsidRPr="00704DB4">
        <w:rPr>
          <w:rFonts w:hint="cs"/>
          <w:rtl/>
          <w:lang w:eastAsia="he-IL"/>
        </w:rPr>
        <w:t xml:space="preserve">לו </w:t>
      </w:r>
      <w:r w:rsidR="000B6959" w:rsidRPr="00704DB4">
        <w:rPr>
          <w:rFonts w:hint="cs"/>
          <w:rtl/>
          <w:lang w:eastAsia="he-IL"/>
        </w:rPr>
        <w:t xml:space="preserve">שנמצא </w:t>
      </w:r>
      <w:proofErr w:type="spellStart"/>
      <w:r w:rsidR="009D5C0F" w:rsidRPr="00704DB4">
        <w:rPr>
          <w:rFonts w:hint="cs"/>
          <w:rtl/>
          <w:lang w:eastAsia="he-IL"/>
        </w:rPr>
        <w:t>איתו</w:t>
      </w:r>
      <w:proofErr w:type="spellEnd"/>
      <w:r w:rsidR="000B6959" w:rsidRPr="00704DB4">
        <w:rPr>
          <w:rFonts w:hint="cs"/>
          <w:rtl/>
          <w:lang w:eastAsia="he-IL"/>
        </w:rPr>
        <w:t>,</w:t>
      </w:r>
      <w:r w:rsidR="009D5C0F" w:rsidRPr="00704DB4">
        <w:rPr>
          <w:rFonts w:hint="cs"/>
          <w:rtl/>
          <w:lang w:eastAsia="he-IL"/>
        </w:rPr>
        <w:t xml:space="preserve"> </w:t>
      </w:r>
      <w:r w:rsidR="000B6959" w:rsidRPr="00704DB4">
        <w:rPr>
          <w:rFonts w:hint="cs"/>
          <w:rtl/>
          <w:lang w:eastAsia="he-IL"/>
        </w:rPr>
        <w:t xml:space="preserve">שאמורים </w:t>
      </w:r>
      <w:r w:rsidR="009D5C0F" w:rsidRPr="00704DB4">
        <w:rPr>
          <w:rFonts w:hint="cs"/>
          <w:rtl/>
          <w:lang w:eastAsia="he-IL"/>
        </w:rPr>
        <w:t xml:space="preserve">ליצור </w:t>
      </w:r>
      <w:r w:rsidR="000B6959" w:rsidRPr="00704DB4">
        <w:rPr>
          <w:rFonts w:hint="cs"/>
          <w:rtl/>
          <w:lang w:eastAsia="he-IL"/>
        </w:rPr>
        <w:t xml:space="preserve">קשר </w:t>
      </w:r>
      <w:proofErr w:type="spellStart"/>
      <w:r w:rsidR="000B6959" w:rsidRPr="00704DB4">
        <w:rPr>
          <w:rFonts w:hint="cs"/>
          <w:rtl/>
          <w:lang w:eastAsia="he-IL"/>
        </w:rPr>
        <w:t>עימו</w:t>
      </w:r>
      <w:proofErr w:type="spellEnd"/>
      <w:r w:rsidR="000B6959" w:rsidRPr="00704DB4">
        <w:rPr>
          <w:rFonts w:hint="cs"/>
          <w:rtl/>
          <w:lang w:eastAsia="he-IL"/>
        </w:rPr>
        <w:t xml:space="preserve"> </w:t>
      </w:r>
      <w:bookmarkStart w:id="153" w:name="_ETM_Q1_2447869"/>
      <w:bookmarkEnd w:id="153"/>
      <w:r w:rsidR="000B6959" w:rsidRPr="00704DB4">
        <w:rPr>
          <w:rFonts w:hint="cs"/>
          <w:rtl/>
          <w:lang w:eastAsia="he-IL"/>
        </w:rPr>
        <w:t>באמצעות מס' הטלפון הזה.</w:t>
      </w:r>
    </w:p>
    <w:p w:rsidR="009D5C0F" w:rsidRPr="00704DB4" w:rsidRDefault="009D5C0F" w:rsidP="009D5C0F">
      <w:pPr>
        <w:rPr>
          <w:rtl/>
          <w:lang w:eastAsia="he-IL"/>
        </w:rPr>
      </w:pPr>
    </w:p>
    <w:p w:rsidR="00B83B46" w:rsidRPr="00704DB4" w:rsidRDefault="00905AD0" w:rsidP="00AD2ADD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לגבי רשימת החולים. כמו שתיארתי בדיון הראשון, </w:t>
      </w:r>
      <w:bookmarkStart w:id="154" w:name="_ETM_Q1_2455500"/>
      <w:bookmarkEnd w:id="154"/>
      <w:r w:rsidRPr="00704DB4">
        <w:rPr>
          <w:rFonts w:hint="cs"/>
          <w:rtl/>
          <w:lang w:eastAsia="he-IL"/>
        </w:rPr>
        <w:t>היות שקיבלנו את רשימת החול</w:t>
      </w:r>
      <w:r w:rsidR="00A85994" w:rsidRPr="00704DB4">
        <w:rPr>
          <w:rFonts w:hint="cs"/>
          <w:rtl/>
          <w:lang w:eastAsia="he-IL"/>
        </w:rPr>
        <w:t>ים והיא לא הייתה מעודכנת במלואה</w:t>
      </w:r>
      <w:r w:rsidRPr="00704DB4">
        <w:rPr>
          <w:rFonts w:hint="cs"/>
          <w:rtl/>
          <w:lang w:eastAsia="he-IL"/>
        </w:rPr>
        <w:t xml:space="preserve"> </w:t>
      </w:r>
      <w:bookmarkStart w:id="155" w:name="_ETM_Q1_2458343"/>
      <w:bookmarkEnd w:id="155"/>
      <w:r w:rsidR="009D5C0F" w:rsidRPr="00704DB4">
        <w:rPr>
          <w:rFonts w:hint="cs"/>
          <w:rtl/>
          <w:lang w:eastAsia="he-IL"/>
        </w:rPr>
        <w:t>ביצענו בדיקה מקדימה</w:t>
      </w:r>
      <w:r w:rsidR="00B83B46" w:rsidRPr="00704DB4">
        <w:rPr>
          <w:rFonts w:hint="cs"/>
          <w:rtl/>
          <w:lang w:eastAsia="he-IL"/>
        </w:rPr>
        <w:t xml:space="preserve">, ואנחנו לא מאכנים חולים אלא לאחר שהם </w:t>
      </w:r>
      <w:bookmarkStart w:id="156" w:name="_ETM_Q1_2467775"/>
      <w:bookmarkEnd w:id="156"/>
      <w:r w:rsidR="00B83B46" w:rsidRPr="00704DB4">
        <w:rPr>
          <w:rFonts w:hint="cs"/>
          <w:rtl/>
          <w:lang w:eastAsia="he-IL"/>
        </w:rPr>
        <w:t xml:space="preserve">מסרו לנו את מס' הטלפון שבו הם נמצאים. ואני מזכירה, יש לנו כרגע 7,968 חולים פעילים. פה </w:t>
      </w:r>
      <w:bookmarkStart w:id="157" w:name="_ETM_Q1_2477255"/>
      <w:bookmarkEnd w:id="157"/>
      <w:r w:rsidR="00B83B46" w:rsidRPr="00704DB4">
        <w:rPr>
          <w:rFonts w:hint="cs"/>
          <w:rtl/>
          <w:lang w:eastAsia="he-IL"/>
        </w:rPr>
        <w:t xml:space="preserve">אני מבקשת את ההזדמנות לתקן את מה שמסרתי </w:t>
      </w:r>
      <w:bookmarkStart w:id="158" w:name="_ETM_Q1_2480370"/>
      <w:bookmarkEnd w:id="158"/>
      <w:r w:rsidR="00B83B46" w:rsidRPr="00704DB4">
        <w:rPr>
          <w:rFonts w:hint="cs"/>
          <w:rtl/>
          <w:lang w:eastAsia="he-IL"/>
        </w:rPr>
        <w:t>אתמול. אתמול מסרתי ל</w:t>
      </w:r>
      <w:r w:rsidR="00AD2ADD" w:rsidRPr="00704DB4">
        <w:rPr>
          <w:rFonts w:hint="cs"/>
          <w:rtl/>
          <w:lang w:eastAsia="he-IL"/>
        </w:rPr>
        <w:t>כ</w:t>
      </w:r>
      <w:r w:rsidR="00B83B46" w:rsidRPr="00704DB4">
        <w:rPr>
          <w:rFonts w:hint="cs"/>
          <w:rtl/>
          <w:lang w:eastAsia="he-IL"/>
        </w:rPr>
        <w:t>ם נתון של</w:t>
      </w:r>
      <w:r w:rsidR="009D5C0F" w:rsidRPr="00704DB4">
        <w:rPr>
          <w:rFonts w:hint="cs"/>
          <w:rtl/>
          <w:lang w:eastAsia="he-IL"/>
        </w:rPr>
        <w:t xml:space="preserve"> 10,951 חולים</w:t>
      </w:r>
      <w:r w:rsidR="00B83B46" w:rsidRPr="00704DB4">
        <w:rPr>
          <w:rFonts w:hint="cs"/>
          <w:rtl/>
          <w:lang w:eastAsia="he-IL"/>
        </w:rPr>
        <w:t>, זה אומ</w:t>
      </w:r>
      <w:bookmarkStart w:id="159" w:name="_ETM_Q1_2485167"/>
      <w:bookmarkEnd w:id="159"/>
      <w:r w:rsidR="00B83B46" w:rsidRPr="00704DB4">
        <w:rPr>
          <w:rFonts w:hint="cs"/>
          <w:rtl/>
          <w:lang w:eastAsia="he-IL"/>
        </w:rPr>
        <w:t xml:space="preserve">נם נתון נכון, </w:t>
      </w:r>
      <w:r w:rsidR="00B83B46" w:rsidRPr="00704DB4">
        <w:rPr>
          <w:rFonts w:hint="cs"/>
          <w:rtl/>
          <w:lang w:eastAsia="he-IL"/>
        </w:rPr>
        <w:lastRenderedPageBreak/>
        <w:t>זה</w:t>
      </w:r>
      <w:r w:rsidR="009D5C0F" w:rsidRPr="00704DB4">
        <w:rPr>
          <w:rFonts w:hint="cs"/>
          <w:rtl/>
          <w:lang w:eastAsia="he-IL"/>
        </w:rPr>
        <w:t xml:space="preserve"> מה שנמסר לי</w:t>
      </w:r>
      <w:r w:rsidR="00B83B46" w:rsidRPr="00704DB4">
        <w:rPr>
          <w:rFonts w:hint="cs"/>
          <w:rtl/>
          <w:lang w:eastAsia="he-IL"/>
        </w:rPr>
        <w:t xml:space="preserve">, אבל </w:t>
      </w:r>
      <w:r w:rsidR="009D5C0F" w:rsidRPr="00704DB4">
        <w:rPr>
          <w:rFonts w:hint="cs"/>
          <w:rtl/>
          <w:lang w:eastAsia="he-IL"/>
        </w:rPr>
        <w:t>הנתון הזה</w:t>
      </w:r>
      <w:r w:rsidR="00B83B46" w:rsidRPr="00704DB4">
        <w:rPr>
          <w:rFonts w:hint="cs"/>
          <w:rtl/>
          <w:lang w:eastAsia="he-IL"/>
        </w:rPr>
        <w:t xml:space="preserve"> אכן כולל נפטרים ומחלימים. </w:t>
      </w:r>
      <w:bookmarkStart w:id="160" w:name="_ETM_Q1_2489920"/>
      <w:bookmarkEnd w:id="160"/>
      <w:r w:rsidR="00B83B46" w:rsidRPr="00704DB4">
        <w:rPr>
          <w:rFonts w:hint="cs"/>
          <w:rtl/>
          <w:lang w:eastAsia="he-IL"/>
        </w:rPr>
        <w:t xml:space="preserve">אם מורידים את הנפטרים והמחלימים, וכמובן </w:t>
      </w:r>
      <w:bookmarkStart w:id="161" w:name="_ETM_Q1_2494180"/>
      <w:bookmarkEnd w:id="161"/>
      <w:r w:rsidR="00B83B46" w:rsidRPr="00704DB4">
        <w:rPr>
          <w:rFonts w:hint="cs"/>
          <w:rtl/>
          <w:lang w:eastAsia="he-IL"/>
        </w:rPr>
        <w:t>שמורידים אותם, אני מגיעה כמעט ל-8,000 חולים פעילים שנמצאים.</w:t>
      </w:r>
    </w:p>
    <w:p w:rsidR="004A6874" w:rsidRPr="00704DB4" w:rsidRDefault="009D5C0F" w:rsidP="00B83B46">
      <w:pPr>
        <w:rPr>
          <w:rtl/>
          <w:lang w:eastAsia="he-IL"/>
        </w:rPr>
      </w:pPr>
      <w:bookmarkStart w:id="162" w:name="_ETM_Q1_2498762"/>
      <w:bookmarkStart w:id="163" w:name="_ETM_Q1_2498901"/>
      <w:bookmarkEnd w:id="162"/>
      <w:bookmarkEnd w:id="163"/>
      <w:r w:rsidRPr="00704DB4">
        <w:rPr>
          <w:rFonts w:hint="cs"/>
          <w:rtl/>
          <w:lang w:eastAsia="he-IL"/>
        </w:rPr>
        <w:t xml:space="preserve"> </w:t>
      </w:r>
    </w:p>
    <w:p w:rsidR="004A6874" w:rsidRPr="00704DB4" w:rsidRDefault="004A6874" w:rsidP="00EB62B5">
      <w:pPr>
        <w:pStyle w:val="a4"/>
        <w:rPr>
          <w:rtl/>
        </w:rPr>
      </w:pPr>
      <w:bookmarkStart w:id="164" w:name="ET_knessetmember_5327_3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אורי </w:t>
      </w:r>
      <w:proofErr w:type="spellStart"/>
      <w:r w:rsidRPr="00704DB4">
        <w:rPr>
          <w:rtl/>
        </w:rPr>
        <w:t>מקלב</w:t>
      </w:r>
      <w:proofErr w:type="spellEnd"/>
      <w:r w:rsidRPr="00704DB4">
        <w:rPr>
          <w:rtl/>
        </w:rPr>
        <w:t xml:space="preserve"> (</w:t>
      </w:r>
      <w:r w:rsidR="00A93DE8" w:rsidRPr="00704DB4">
        <w:rPr>
          <w:rtl/>
        </w:rPr>
        <w:t>יהדות התורה</w:t>
      </w:r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64"/>
    </w:p>
    <w:p w:rsidR="004A6874" w:rsidRPr="00704DB4" w:rsidRDefault="004A6874" w:rsidP="004A6874">
      <w:pPr>
        <w:pStyle w:val="KeepWithNext"/>
        <w:rPr>
          <w:rtl/>
        </w:rPr>
      </w:pPr>
    </w:p>
    <w:p w:rsidR="004A6874" w:rsidRPr="00704DB4" w:rsidRDefault="00B83B46" w:rsidP="004A6874">
      <w:pPr>
        <w:rPr>
          <w:rtl/>
        </w:rPr>
      </w:pPr>
      <w:r w:rsidRPr="00704DB4">
        <w:rPr>
          <w:rFonts w:hint="cs"/>
          <w:rtl/>
        </w:rPr>
        <w:t>ו</w:t>
      </w:r>
      <w:r w:rsidR="004A6874" w:rsidRPr="00704DB4">
        <w:rPr>
          <w:rFonts w:hint="cs"/>
          <w:rtl/>
        </w:rPr>
        <w:t>יש את השוהים במלוניות</w:t>
      </w:r>
      <w:r w:rsidRPr="00704DB4">
        <w:rPr>
          <w:rFonts w:hint="cs"/>
          <w:rtl/>
        </w:rPr>
        <w:t>.</w:t>
      </w:r>
    </w:p>
    <w:p w:rsidR="00B83B46" w:rsidRPr="00704DB4" w:rsidRDefault="00B83B46" w:rsidP="004A6874">
      <w:pPr>
        <w:rPr>
          <w:rtl/>
        </w:rPr>
      </w:pPr>
      <w:bookmarkStart w:id="165" w:name="_ETM_Q1_2498614"/>
      <w:bookmarkStart w:id="166" w:name="_ETM_Q1_2498727"/>
      <w:bookmarkEnd w:id="165"/>
      <w:bookmarkEnd w:id="166"/>
    </w:p>
    <w:p w:rsidR="004A6874" w:rsidRPr="00704DB4" w:rsidRDefault="004A6874" w:rsidP="00EB62B5">
      <w:pPr>
        <w:pStyle w:val="a4"/>
        <w:rPr>
          <w:rtl/>
        </w:rPr>
      </w:pPr>
      <w:bookmarkStart w:id="167" w:name="ET_speaker_איה_גורצקי_3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איה </w:t>
      </w:r>
      <w:proofErr w:type="spellStart"/>
      <w:r w:rsidRPr="00704DB4">
        <w:rPr>
          <w:rtl/>
        </w:rPr>
        <w:t>גורצקי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67"/>
    </w:p>
    <w:p w:rsidR="004A6874" w:rsidRPr="00704DB4" w:rsidRDefault="004A6874" w:rsidP="004A6874">
      <w:pPr>
        <w:pStyle w:val="KeepWithNext"/>
        <w:rPr>
          <w:rtl/>
        </w:rPr>
      </w:pPr>
    </w:p>
    <w:p w:rsidR="00287F1B" w:rsidRPr="00704DB4" w:rsidRDefault="00B83B46" w:rsidP="00024D22">
      <w:pPr>
        <w:rPr>
          <w:rtl/>
        </w:rPr>
      </w:pPr>
      <w:r w:rsidRPr="00704DB4">
        <w:rPr>
          <w:rFonts w:hint="cs"/>
          <w:rtl/>
        </w:rPr>
        <w:t xml:space="preserve">אני מדברת </w:t>
      </w:r>
      <w:bookmarkStart w:id="168" w:name="_ETM_Q1_2501863"/>
      <w:bookmarkEnd w:id="168"/>
      <w:r w:rsidRPr="00704DB4">
        <w:rPr>
          <w:rFonts w:hint="cs"/>
          <w:rtl/>
        </w:rPr>
        <w:t xml:space="preserve">על הורדת השוהים במלוניות. </w:t>
      </w:r>
      <w:r w:rsidR="00024D22" w:rsidRPr="00704DB4">
        <w:rPr>
          <w:rFonts w:hint="cs"/>
          <w:rtl/>
        </w:rPr>
        <w:t>ב</w:t>
      </w:r>
      <w:r w:rsidRPr="00704DB4">
        <w:rPr>
          <w:rFonts w:hint="cs"/>
          <w:rtl/>
        </w:rPr>
        <w:t xml:space="preserve">רשימת החולים </w:t>
      </w:r>
      <w:bookmarkStart w:id="169" w:name="_ETM_Q1_2504509"/>
      <w:bookmarkEnd w:id="169"/>
      <w:r w:rsidRPr="00704DB4">
        <w:rPr>
          <w:rFonts w:hint="cs"/>
          <w:rtl/>
        </w:rPr>
        <w:t xml:space="preserve">הפעילים </w:t>
      </w:r>
      <w:r w:rsidR="004A6874" w:rsidRPr="00704DB4">
        <w:rPr>
          <w:rFonts w:hint="cs"/>
          <w:rtl/>
        </w:rPr>
        <w:t>שנמצאים</w:t>
      </w:r>
      <w:r w:rsidRPr="00704DB4">
        <w:rPr>
          <w:rFonts w:hint="cs"/>
          <w:rtl/>
        </w:rPr>
        <w:t xml:space="preserve"> בבידוד בית בהורדת המלוניות</w:t>
      </w:r>
      <w:r w:rsidR="004A6874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 xml:space="preserve">ובתי החולים שהועברה למשטרה </w:t>
      </w:r>
      <w:bookmarkStart w:id="170" w:name="_ETM_Q1_2513085"/>
      <w:bookmarkEnd w:id="170"/>
      <w:r w:rsidRPr="00704DB4">
        <w:rPr>
          <w:rFonts w:hint="cs"/>
          <w:rtl/>
        </w:rPr>
        <w:t>היום</w:t>
      </w:r>
      <w:r w:rsidR="0066270C" w:rsidRPr="00704DB4">
        <w:rPr>
          <w:rFonts w:hint="cs"/>
          <w:rtl/>
        </w:rPr>
        <w:t xml:space="preserve"> נמצאים</w:t>
      </w:r>
      <w:r w:rsidRPr="00704DB4">
        <w:rPr>
          <w:rFonts w:hint="cs"/>
          <w:rtl/>
        </w:rPr>
        <w:t xml:space="preserve"> </w:t>
      </w:r>
      <w:r w:rsidR="004A6874" w:rsidRPr="00704DB4">
        <w:rPr>
          <w:rFonts w:hint="cs"/>
          <w:rtl/>
        </w:rPr>
        <w:t>7,968</w:t>
      </w:r>
      <w:r w:rsidR="00024D22" w:rsidRPr="00704DB4">
        <w:rPr>
          <w:rFonts w:hint="cs"/>
          <w:rtl/>
        </w:rPr>
        <w:t xml:space="preserve"> חולים.</w:t>
      </w:r>
      <w:r w:rsidR="004A6874" w:rsidRPr="00704DB4">
        <w:rPr>
          <w:rFonts w:hint="cs"/>
          <w:rtl/>
        </w:rPr>
        <w:t xml:space="preserve"> כ-8,000 חולים </w:t>
      </w:r>
      <w:r w:rsidRPr="00704DB4">
        <w:rPr>
          <w:rFonts w:hint="cs"/>
          <w:rtl/>
        </w:rPr>
        <w:t xml:space="preserve">פעילים </w:t>
      </w:r>
      <w:r w:rsidR="004A6874" w:rsidRPr="00704DB4">
        <w:rPr>
          <w:rFonts w:hint="cs"/>
          <w:rtl/>
        </w:rPr>
        <w:t xml:space="preserve">שנמצאים </w:t>
      </w:r>
      <w:r w:rsidR="00287F1B" w:rsidRPr="00704DB4">
        <w:rPr>
          <w:rFonts w:hint="cs"/>
          <w:rtl/>
        </w:rPr>
        <w:t xml:space="preserve">בבידוד בית. </w:t>
      </w:r>
      <w:r w:rsidR="004A6874" w:rsidRPr="00704DB4">
        <w:rPr>
          <w:rFonts w:hint="cs"/>
          <w:rtl/>
        </w:rPr>
        <w:t xml:space="preserve">ולכן אנחנו מאכנים את אותם אנשים </w:t>
      </w:r>
      <w:r w:rsidR="00287F1B" w:rsidRPr="00704DB4">
        <w:rPr>
          <w:rFonts w:hint="cs"/>
          <w:rtl/>
        </w:rPr>
        <w:t xml:space="preserve">רק בהסתמך על </w:t>
      </w:r>
      <w:bookmarkStart w:id="171" w:name="_ETM_Q1_2524078"/>
      <w:bookmarkEnd w:id="171"/>
      <w:r w:rsidR="00287F1B" w:rsidRPr="00704DB4">
        <w:rPr>
          <w:rFonts w:hint="cs"/>
          <w:rtl/>
        </w:rPr>
        <w:t xml:space="preserve">מה שהם או בני משפחה מסרו לנו לגבי הטלפון </w:t>
      </w:r>
      <w:bookmarkStart w:id="172" w:name="_ETM_Q1_2527756"/>
      <w:bookmarkEnd w:id="172"/>
      <w:r w:rsidR="00287F1B" w:rsidRPr="00704DB4">
        <w:rPr>
          <w:rFonts w:hint="cs"/>
          <w:rtl/>
        </w:rPr>
        <w:t xml:space="preserve">שנמצא בחזקתם. </w:t>
      </w:r>
    </w:p>
    <w:p w:rsidR="00287F1B" w:rsidRPr="00704DB4" w:rsidRDefault="00287F1B" w:rsidP="00B83B46">
      <w:pPr>
        <w:rPr>
          <w:rtl/>
        </w:rPr>
      </w:pPr>
      <w:bookmarkStart w:id="173" w:name="_ETM_Q1_2531315"/>
      <w:bookmarkStart w:id="174" w:name="_ETM_Q1_2531459"/>
      <w:bookmarkEnd w:id="173"/>
      <w:bookmarkEnd w:id="174"/>
    </w:p>
    <w:p w:rsidR="003A7742" w:rsidRPr="00704DB4" w:rsidRDefault="0040728E" w:rsidP="005D6F2B">
      <w:pPr>
        <w:rPr>
          <w:rtl/>
        </w:rPr>
      </w:pPr>
      <w:bookmarkStart w:id="175" w:name="_ETM_Q1_2531482"/>
      <w:bookmarkStart w:id="176" w:name="_ETM_Q1_2531539"/>
      <w:bookmarkEnd w:id="175"/>
      <w:bookmarkEnd w:id="176"/>
      <w:r w:rsidRPr="00704DB4">
        <w:rPr>
          <w:rFonts w:hint="cs"/>
          <w:rtl/>
        </w:rPr>
        <w:t>אם</w:t>
      </w:r>
      <w:r w:rsidR="004A6874" w:rsidRPr="00704DB4">
        <w:rPr>
          <w:rFonts w:hint="cs"/>
          <w:rtl/>
        </w:rPr>
        <w:t xml:space="preserve"> יש משהו </w:t>
      </w:r>
      <w:r w:rsidRPr="00704DB4">
        <w:rPr>
          <w:rFonts w:hint="cs"/>
          <w:rtl/>
        </w:rPr>
        <w:t xml:space="preserve">שמאפיין את התקופה וגם את הדיונים של הוועדה </w:t>
      </w:r>
      <w:bookmarkStart w:id="177" w:name="_ETM_Q1_2537488"/>
      <w:bookmarkEnd w:id="177"/>
      <w:r w:rsidRPr="00704DB4">
        <w:rPr>
          <w:rFonts w:hint="cs"/>
          <w:rtl/>
        </w:rPr>
        <w:t xml:space="preserve">זאת העובדה שאנחנו </w:t>
      </w:r>
      <w:r w:rsidR="004A6874" w:rsidRPr="00704DB4">
        <w:rPr>
          <w:rFonts w:hint="cs"/>
          <w:rtl/>
        </w:rPr>
        <w:t>לא עוסקים</w:t>
      </w:r>
      <w:r w:rsidRPr="00704DB4">
        <w:rPr>
          <w:rFonts w:hint="cs"/>
          <w:rtl/>
        </w:rPr>
        <w:t xml:space="preserve"> בעבריינים. </w:t>
      </w:r>
      <w:r w:rsidR="000E0B1A" w:rsidRPr="00704DB4">
        <w:rPr>
          <w:rFonts w:hint="cs"/>
          <w:rtl/>
        </w:rPr>
        <w:t xml:space="preserve">החשיבה הזאת </w:t>
      </w:r>
      <w:r w:rsidR="00290044" w:rsidRPr="00704DB4">
        <w:rPr>
          <w:rFonts w:hint="cs"/>
          <w:rtl/>
        </w:rPr>
        <w:t>ש</w:t>
      </w:r>
      <w:r w:rsidR="000E0B1A" w:rsidRPr="00704DB4">
        <w:rPr>
          <w:rFonts w:hint="cs"/>
          <w:rtl/>
        </w:rPr>
        <w:t xml:space="preserve">מדברת על </w:t>
      </w:r>
      <w:r w:rsidR="00C62257" w:rsidRPr="00704DB4">
        <w:rPr>
          <w:rFonts w:hint="cs"/>
          <w:rtl/>
        </w:rPr>
        <w:t xml:space="preserve">אדם שירמה </w:t>
      </w:r>
      <w:bookmarkStart w:id="178" w:name="_ETM_Q1_2546576"/>
      <w:bookmarkEnd w:id="178"/>
      <w:r w:rsidR="00C62257" w:rsidRPr="00704DB4">
        <w:rPr>
          <w:rFonts w:hint="cs"/>
          <w:rtl/>
        </w:rPr>
        <w:t xml:space="preserve">את המשטרה, </w:t>
      </w:r>
      <w:r w:rsidR="000E0B1A" w:rsidRPr="00704DB4">
        <w:rPr>
          <w:rFonts w:hint="cs"/>
          <w:rtl/>
        </w:rPr>
        <w:t>שישאיר את הטלפון בבית</w:t>
      </w:r>
      <w:r w:rsidR="00FE6B68" w:rsidRPr="00704DB4">
        <w:rPr>
          <w:rFonts w:hint="cs"/>
          <w:rtl/>
        </w:rPr>
        <w:t xml:space="preserve">, שיספר את הסיפור שהוא מסר את הטלפון </w:t>
      </w:r>
      <w:bookmarkStart w:id="179" w:name="_ETM_Q1_2549825"/>
      <w:bookmarkEnd w:id="179"/>
      <w:r w:rsidR="00FE6B68" w:rsidRPr="00704DB4">
        <w:rPr>
          <w:rFonts w:hint="cs"/>
          <w:rtl/>
        </w:rPr>
        <w:t xml:space="preserve">לבן שלו, בין אם הסיפור הזה נכון ובין אם </w:t>
      </w:r>
      <w:bookmarkStart w:id="180" w:name="_ETM_Q1_2551074"/>
      <w:bookmarkEnd w:id="180"/>
      <w:r w:rsidR="00FE6B68" w:rsidRPr="00704DB4">
        <w:rPr>
          <w:rFonts w:hint="cs"/>
          <w:rtl/>
        </w:rPr>
        <w:t>הסיפור הזה לא נכון,</w:t>
      </w:r>
      <w:r w:rsidR="00090AAC" w:rsidRPr="00704DB4">
        <w:rPr>
          <w:rFonts w:hint="cs"/>
          <w:rtl/>
        </w:rPr>
        <w:t xml:space="preserve"> היא חשיבה שאולי </w:t>
      </w:r>
      <w:r w:rsidR="00FE6B68" w:rsidRPr="00704DB4">
        <w:rPr>
          <w:rFonts w:hint="cs"/>
          <w:rtl/>
        </w:rPr>
        <w:t>מתאימה ל</w:t>
      </w:r>
      <w:r w:rsidR="00090AAC" w:rsidRPr="00704DB4">
        <w:rPr>
          <w:rFonts w:hint="cs"/>
          <w:rtl/>
        </w:rPr>
        <w:t xml:space="preserve">יחסי משטרה </w:t>
      </w:r>
      <w:r w:rsidR="00BC4F8B" w:rsidRPr="00704DB4">
        <w:rPr>
          <w:rFonts w:hint="cs"/>
          <w:rtl/>
        </w:rPr>
        <w:t xml:space="preserve">בינה </w:t>
      </w:r>
      <w:r w:rsidR="00FE6B68" w:rsidRPr="00704DB4">
        <w:rPr>
          <w:rFonts w:hint="cs"/>
          <w:rtl/>
        </w:rPr>
        <w:t xml:space="preserve">לבין עבריין בשגרת העבודה. </w:t>
      </w:r>
      <w:bookmarkStart w:id="181" w:name="_ETM_Q1_2559977"/>
      <w:bookmarkStart w:id="182" w:name="_ETM_Q1_2560073"/>
      <w:bookmarkStart w:id="183" w:name="_ETM_Q1_2560128"/>
      <w:bookmarkStart w:id="184" w:name="_ETM_Q1_2560224"/>
      <w:bookmarkEnd w:id="181"/>
      <w:bookmarkEnd w:id="182"/>
      <w:bookmarkEnd w:id="183"/>
      <w:bookmarkEnd w:id="184"/>
      <w:r w:rsidR="00090AAC" w:rsidRPr="00704DB4">
        <w:rPr>
          <w:rFonts w:hint="cs"/>
          <w:rtl/>
        </w:rPr>
        <w:t xml:space="preserve">נקודת המוצא שלנו וגם הניסיון </w:t>
      </w:r>
      <w:r w:rsidR="00FE6B68" w:rsidRPr="00704DB4">
        <w:rPr>
          <w:rFonts w:hint="cs"/>
          <w:rtl/>
        </w:rPr>
        <w:t>שנצב</w:t>
      </w:r>
      <w:bookmarkStart w:id="185" w:name="_ETM_Q1_2561860"/>
      <w:bookmarkEnd w:id="185"/>
      <w:r w:rsidR="00FE6B68" w:rsidRPr="00704DB4">
        <w:rPr>
          <w:rFonts w:hint="cs"/>
          <w:rtl/>
        </w:rPr>
        <w:t xml:space="preserve">ר עד עכשיו בשטח </w:t>
      </w:r>
      <w:r w:rsidR="00090AAC" w:rsidRPr="00704DB4">
        <w:rPr>
          <w:rFonts w:hint="cs"/>
          <w:rtl/>
        </w:rPr>
        <w:t>מצביע שבסך הכול יש לנו</w:t>
      </w:r>
      <w:r w:rsidR="00FE6B68" w:rsidRPr="00704DB4">
        <w:rPr>
          <w:rFonts w:hint="cs"/>
          <w:rtl/>
        </w:rPr>
        <w:t xml:space="preserve"> עסק עם</w:t>
      </w:r>
      <w:r w:rsidR="00090AAC" w:rsidRPr="00704DB4">
        <w:rPr>
          <w:rFonts w:hint="cs"/>
          <w:rtl/>
        </w:rPr>
        <w:t xml:space="preserve"> אנשים נורמטיביים</w:t>
      </w:r>
      <w:r w:rsidR="00373A4D" w:rsidRPr="00704DB4">
        <w:rPr>
          <w:rFonts w:hint="cs"/>
          <w:rtl/>
        </w:rPr>
        <w:t>, ש</w:t>
      </w:r>
      <w:r w:rsidR="00090AAC" w:rsidRPr="00704DB4">
        <w:rPr>
          <w:rFonts w:hint="cs"/>
          <w:rtl/>
        </w:rPr>
        <w:t>כולם</w:t>
      </w:r>
      <w:r w:rsidR="00373A4D" w:rsidRPr="00704DB4">
        <w:rPr>
          <w:rFonts w:hint="cs"/>
          <w:rtl/>
        </w:rPr>
        <w:t>, כולל המשטרה</w:t>
      </w:r>
      <w:r w:rsidR="005D7C11" w:rsidRPr="00704DB4">
        <w:rPr>
          <w:rFonts w:hint="cs"/>
          <w:rtl/>
        </w:rPr>
        <w:t>,</w:t>
      </w:r>
      <w:r w:rsidR="00373A4D" w:rsidRPr="00704DB4">
        <w:rPr>
          <w:rFonts w:hint="cs"/>
          <w:rtl/>
        </w:rPr>
        <w:t xml:space="preserve"> </w:t>
      </w:r>
      <w:bookmarkStart w:id="186" w:name="_ETM_Q1_2572769"/>
      <w:bookmarkEnd w:id="186"/>
      <w:r w:rsidR="00373A4D" w:rsidRPr="00704DB4">
        <w:rPr>
          <w:rFonts w:hint="cs"/>
          <w:rtl/>
        </w:rPr>
        <w:t>רוצה</w:t>
      </w:r>
      <w:r w:rsidR="00090AAC" w:rsidRPr="00704DB4">
        <w:rPr>
          <w:rFonts w:hint="cs"/>
          <w:rtl/>
        </w:rPr>
        <w:t xml:space="preserve"> לשמור </w:t>
      </w:r>
      <w:r w:rsidR="00373A4D" w:rsidRPr="00704DB4">
        <w:rPr>
          <w:rFonts w:hint="cs"/>
          <w:rtl/>
        </w:rPr>
        <w:t xml:space="preserve">ולהגן על החיים שלהם. </w:t>
      </w:r>
      <w:r w:rsidR="00090AAC" w:rsidRPr="00704DB4">
        <w:rPr>
          <w:rFonts w:hint="cs"/>
          <w:rtl/>
        </w:rPr>
        <w:t xml:space="preserve">היכולת לנצל </w:t>
      </w:r>
      <w:r w:rsidR="00373A4D" w:rsidRPr="00704DB4">
        <w:rPr>
          <w:rFonts w:hint="cs"/>
          <w:rtl/>
        </w:rPr>
        <w:t xml:space="preserve">לרעה </w:t>
      </w:r>
      <w:r w:rsidR="00090AAC" w:rsidRPr="00704DB4">
        <w:rPr>
          <w:rFonts w:hint="cs"/>
          <w:rtl/>
        </w:rPr>
        <w:t xml:space="preserve">את </w:t>
      </w:r>
      <w:r w:rsidR="00373A4D" w:rsidRPr="00704DB4">
        <w:rPr>
          <w:rFonts w:hint="cs"/>
          <w:rtl/>
        </w:rPr>
        <w:t xml:space="preserve">הכלי </w:t>
      </w:r>
      <w:r w:rsidR="00090AAC" w:rsidRPr="00704DB4">
        <w:rPr>
          <w:rFonts w:hint="cs"/>
          <w:rtl/>
        </w:rPr>
        <w:t>קיימת</w:t>
      </w:r>
      <w:bookmarkStart w:id="187" w:name="_ETM_Q1_2576848"/>
      <w:bookmarkEnd w:id="187"/>
      <w:r w:rsidR="00373A4D" w:rsidRPr="00704DB4">
        <w:rPr>
          <w:rFonts w:hint="cs"/>
          <w:rtl/>
        </w:rPr>
        <w:t>. היא קיימת</w:t>
      </w:r>
      <w:r w:rsidR="00090AAC" w:rsidRPr="00704DB4">
        <w:rPr>
          <w:rFonts w:hint="cs"/>
          <w:rtl/>
        </w:rPr>
        <w:t xml:space="preserve"> בכל כלי</w:t>
      </w:r>
      <w:r w:rsidR="00373A4D" w:rsidRPr="00704DB4">
        <w:rPr>
          <w:rFonts w:hint="cs"/>
          <w:rtl/>
        </w:rPr>
        <w:t>,</w:t>
      </w:r>
      <w:r w:rsidR="00090AAC" w:rsidRPr="00704DB4">
        <w:rPr>
          <w:rFonts w:hint="cs"/>
          <w:rtl/>
        </w:rPr>
        <w:t xml:space="preserve"> בכל מצב</w:t>
      </w:r>
      <w:r w:rsidR="00373A4D" w:rsidRPr="00704DB4">
        <w:rPr>
          <w:rFonts w:hint="cs"/>
          <w:rtl/>
        </w:rPr>
        <w:t>.</w:t>
      </w:r>
      <w:r w:rsidR="00090AAC" w:rsidRPr="00704DB4">
        <w:rPr>
          <w:rFonts w:hint="cs"/>
          <w:rtl/>
        </w:rPr>
        <w:t xml:space="preserve"> היא קיימת גם כשהמשטרה מתקשרת </w:t>
      </w:r>
      <w:r w:rsidR="00373A4D" w:rsidRPr="00704DB4">
        <w:rPr>
          <w:rFonts w:hint="cs"/>
          <w:rtl/>
        </w:rPr>
        <w:t>כש</w:t>
      </w:r>
      <w:r w:rsidR="00090AAC" w:rsidRPr="00704DB4">
        <w:rPr>
          <w:rFonts w:hint="cs"/>
          <w:rtl/>
        </w:rPr>
        <w:t>אין</w:t>
      </w:r>
      <w:r w:rsidR="00373A4D" w:rsidRPr="00704DB4">
        <w:rPr>
          <w:rFonts w:hint="cs"/>
          <w:rtl/>
        </w:rPr>
        <w:t xml:space="preserve"> </w:t>
      </w:r>
      <w:proofErr w:type="spellStart"/>
      <w:r w:rsidR="00373A4D" w:rsidRPr="00704DB4">
        <w:rPr>
          <w:rFonts w:hint="cs"/>
          <w:rtl/>
        </w:rPr>
        <w:t>איכונים</w:t>
      </w:r>
      <w:proofErr w:type="spellEnd"/>
      <w:r w:rsidR="00373A4D" w:rsidRPr="00704DB4">
        <w:rPr>
          <w:rFonts w:hint="cs"/>
          <w:rtl/>
        </w:rPr>
        <w:t xml:space="preserve">, שאז בוודאי אין לי אפילו נקודת </w:t>
      </w:r>
      <w:bookmarkStart w:id="188" w:name="_ETM_Q1_2588218"/>
      <w:bookmarkEnd w:id="188"/>
      <w:r w:rsidR="00373A4D" w:rsidRPr="00704DB4">
        <w:rPr>
          <w:rFonts w:hint="cs"/>
          <w:rtl/>
        </w:rPr>
        <w:t>מוצא שבה אני</w:t>
      </w:r>
      <w:r w:rsidR="00090AAC" w:rsidRPr="00704DB4">
        <w:rPr>
          <w:rFonts w:hint="cs"/>
          <w:rtl/>
        </w:rPr>
        <w:t xml:space="preserve"> יכולה לאמת </w:t>
      </w:r>
      <w:r w:rsidR="003A7742" w:rsidRPr="00704DB4">
        <w:rPr>
          <w:rFonts w:hint="cs"/>
          <w:rtl/>
        </w:rPr>
        <w:t xml:space="preserve">את מה שאמר האיש </w:t>
      </w:r>
      <w:r w:rsidR="00090AAC" w:rsidRPr="00704DB4">
        <w:rPr>
          <w:rFonts w:hint="cs"/>
          <w:rtl/>
        </w:rPr>
        <w:t>אל מול איכון</w:t>
      </w:r>
      <w:r w:rsidR="00EC3EF1" w:rsidRPr="00704DB4">
        <w:rPr>
          <w:rFonts w:hint="cs"/>
          <w:rtl/>
        </w:rPr>
        <w:t>,</w:t>
      </w:r>
      <w:r w:rsidR="00090AAC" w:rsidRPr="00704DB4">
        <w:rPr>
          <w:rFonts w:hint="cs"/>
          <w:rtl/>
        </w:rPr>
        <w:t xml:space="preserve"> </w:t>
      </w:r>
      <w:r w:rsidR="003A7742" w:rsidRPr="00704DB4">
        <w:rPr>
          <w:rFonts w:hint="cs"/>
          <w:rtl/>
        </w:rPr>
        <w:t>שהוא נתון אובייקטיבי</w:t>
      </w:r>
      <w:r w:rsidR="00090AAC" w:rsidRPr="00704DB4">
        <w:rPr>
          <w:rFonts w:hint="cs"/>
          <w:rtl/>
        </w:rPr>
        <w:t xml:space="preserve">. אדם יכול להגיד </w:t>
      </w:r>
      <w:r w:rsidR="003A7742" w:rsidRPr="00704DB4">
        <w:rPr>
          <w:rFonts w:hint="cs"/>
          <w:rtl/>
        </w:rPr>
        <w:t>הכול בטלפון, הוא יכול לספר כל סיפור.</w:t>
      </w:r>
      <w:r w:rsidR="00090AAC" w:rsidRPr="00704DB4">
        <w:rPr>
          <w:rFonts w:hint="cs"/>
          <w:rtl/>
        </w:rPr>
        <w:t xml:space="preserve"> ולכן נקו</w:t>
      </w:r>
      <w:r w:rsidR="003A7742" w:rsidRPr="00704DB4">
        <w:rPr>
          <w:rFonts w:hint="cs"/>
          <w:rtl/>
        </w:rPr>
        <w:t>דת המוצא של המשטרה היא שאנשים</w:t>
      </w:r>
      <w:r w:rsidR="00090AAC" w:rsidRPr="00704DB4">
        <w:rPr>
          <w:rFonts w:hint="cs"/>
          <w:rtl/>
        </w:rPr>
        <w:t xml:space="preserve"> לא </w:t>
      </w:r>
      <w:r w:rsidR="003A7742" w:rsidRPr="00704DB4">
        <w:rPr>
          <w:rFonts w:hint="cs"/>
          <w:rtl/>
        </w:rPr>
        <w:t>עושים ניצו</w:t>
      </w:r>
      <w:bookmarkStart w:id="189" w:name="_ETM_Q1_2600468"/>
      <w:bookmarkEnd w:id="189"/>
      <w:r w:rsidR="003A7742" w:rsidRPr="00704DB4">
        <w:rPr>
          <w:rFonts w:hint="cs"/>
          <w:rtl/>
        </w:rPr>
        <w:t xml:space="preserve">ל </w:t>
      </w:r>
      <w:r w:rsidR="00090AAC" w:rsidRPr="00704DB4">
        <w:rPr>
          <w:rFonts w:hint="cs"/>
          <w:rtl/>
        </w:rPr>
        <w:t xml:space="preserve">לרעה </w:t>
      </w:r>
      <w:r w:rsidR="003A7742" w:rsidRPr="00704DB4">
        <w:rPr>
          <w:rFonts w:hint="cs"/>
          <w:rtl/>
        </w:rPr>
        <w:t xml:space="preserve">של הכלי. </w:t>
      </w:r>
      <w:r w:rsidR="00090AAC" w:rsidRPr="00704DB4">
        <w:rPr>
          <w:rFonts w:hint="cs"/>
          <w:rtl/>
        </w:rPr>
        <w:t>יהיו כאלה</w:t>
      </w:r>
      <w:r w:rsidR="003A7742" w:rsidRPr="00704DB4">
        <w:rPr>
          <w:rFonts w:hint="cs"/>
          <w:rtl/>
        </w:rPr>
        <w:t xml:space="preserve">, </w:t>
      </w:r>
      <w:r w:rsidR="00D30D63" w:rsidRPr="00704DB4">
        <w:rPr>
          <w:rFonts w:hint="cs"/>
          <w:rtl/>
        </w:rPr>
        <w:t xml:space="preserve">אבל </w:t>
      </w:r>
      <w:r w:rsidR="003A7742" w:rsidRPr="00704DB4">
        <w:rPr>
          <w:rFonts w:hint="cs"/>
          <w:rtl/>
        </w:rPr>
        <w:t>הם י</w:t>
      </w:r>
      <w:r w:rsidR="00090AAC" w:rsidRPr="00704DB4">
        <w:rPr>
          <w:rFonts w:hint="cs"/>
          <w:rtl/>
        </w:rPr>
        <w:t>היו בשוליים</w:t>
      </w:r>
      <w:r w:rsidR="003A7742" w:rsidRPr="00704DB4">
        <w:rPr>
          <w:rFonts w:hint="cs"/>
          <w:rtl/>
        </w:rPr>
        <w:t xml:space="preserve">. נקודת המוצא היא שיש לנו </w:t>
      </w:r>
      <w:bookmarkStart w:id="190" w:name="_ETM_Q1_2608811"/>
      <w:bookmarkEnd w:id="190"/>
      <w:r w:rsidR="003A7742" w:rsidRPr="00704DB4">
        <w:rPr>
          <w:rFonts w:hint="cs"/>
          <w:rtl/>
        </w:rPr>
        <w:t>עסק עם אנשים נורמטיביים שלא מחפשים את הנימוקים</w:t>
      </w:r>
      <w:r w:rsidR="00090AAC" w:rsidRPr="00704DB4">
        <w:rPr>
          <w:rFonts w:hint="cs"/>
          <w:rtl/>
        </w:rPr>
        <w:t xml:space="preserve"> איך לעבוד</w:t>
      </w:r>
      <w:r w:rsidR="003A7742" w:rsidRPr="00704DB4">
        <w:rPr>
          <w:rFonts w:hint="cs"/>
          <w:rtl/>
        </w:rPr>
        <w:t>, במירכאות, על המשטרה.</w:t>
      </w:r>
      <w:bookmarkStart w:id="191" w:name="_ETM_Q1_2611260"/>
      <w:bookmarkEnd w:id="191"/>
    </w:p>
    <w:p w:rsidR="00090AAC" w:rsidRPr="00704DB4" w:rsidRDefault="00090AAC" w:rsidP="003A7742">
      <w:pPr>
        <w:rPr>
          <w:rtl/>
        </w:rPr>
      </w:pPr>
      <w:bookmarkStart w:id="192" w:name="_ETM_Q1_2611364"/>
      <w:bookmarkEnd w:id="192"/>
      <w:r w:rsidRPr="00704DB4">
        <w:rPr>
          <w:rFonts w:hint="cs"/>
          <w:rtl/>
        </w:rPr>
        <w:t xml:space="preserve"> </w:t>
      </w:r>
    </w:p>
    <w:p w:rsidR="00C81E1D" w:rsidRPr="00704DB4" w:rsidRDefault="00090AAC" w:rsidP="000D70B2">
      <w:pPr>
        <w:rPr>
          <w:rtl/>
        </w:rPr>
      </w:pPr>
      <w:r w:rsidRPr="00704DB4">
        <w:rPr>
          <w:rFonts w:hint="cs"/>
          <w:rtl/>
        </w:rPr>
        <w:t xml:space="preserve">יחד עם זאת, האיכון </w:t>
      </w:r>
      <w:r w:rsidR="002120FC" w:rsidRPr="00704DB4">
        <w:rPr>
          <w:rFonts w:hint="cs"/>
          <w:rtl/>
        </w:rPr>
        <w:t xml:space="preserve">הוא </w:t>
      </w:r>
      <w:r w:rsidRPr="00704DB4">
        <w:rPr>
          <w:rFonts w:hint="cs"/>
          <w:rtl/>
        </w:rPr>
        <w:t xml:space="preserve">נתון </w:t>
      </w:r>
      <w:r w:rsidR="00110C97" w:rsidRPr="00704DB4">
        <w:rPr>
          <w:rFonts w:hint="cs"/>
          <w:rtl/>
        </w:rPr>
        <w:t xml:space="preserve">שאנחנו מתייחסים אליו כממצא אובייקטיבי לגבי </w:t>
      </w:r>
      <w:bookmarkStart w:id="193" w:name="_ETM_Q1_2623098"/>
      <w:bookmarkEnd w:id="193"/>
      <w:r w:rsidRPr="00704DB4">
        <w:rPr>
          <w:rFonts w:hint="cs"/>
          <w:rtl/>
        </w:rPr>
        <w:t>מיקום</w:t>
      </w:r>
      <w:r w:rsidR="00110C97" w:rsidRPr="00704DB4">
        <w:rPr>
          <w:rFonts w:hint="cs"/>
          <w:rtl/>
        </w:rPr>
        <w:t>,</w:t>
      </w:r>
      <w:r w:rsidR="00797568" w:rsidRPr="00704DB4">
        <w:rPr>
          <w:rFonts w:hint="cs"/>
          <w:rtl/>
        </w:rPr>
        <w:t xml:space="preserve"> והוא </w:t>
      </w:r>
      <w:r w:rsidRPr="00704DB4">
        <w:rPr>
          <w:rFonts w:hint="cs"/>
          <w:rtl/>
        </w:rPr>
        <w:t xml:space="preserve">מאפשר לנו לאמת </w:t>
      </w:r>
      <w:r w:rsidR="00110C97" w:rsidRPr="00704DB4">
        <w:rPr>
          <w:rFonts w:hint="cs"/>
          <w:rtl/>
        </w:rPr>
        <w:t xml:space="preserve">באותה שיחת </w:t>
      </w:r>
      <w:r w:rsidRPr="00704DB4">
        <w:rPr>
          <w:rFonts w:hint="cs"/>
          <w:rtl/>
        </w:rPr>
        <w:t xml:space="preserve">טלפון </w:t>
      </w:r>
      <w:r w:rsidR="00E62B7D" w:rsidRPr="00704DB4">
        <w:rPr>
          <w:rFonts w:hint="cs"/>
          <w:rtl/>
        </w:rPr>
        <w:t>כ</w:t>
      </w:r>
      <w:r w:rsidRPr="00704DB4">
        <w:rPr>
          <w:rFonts w:hint="cs"/>
          <w:rtl/>
        </w:rPr>
        <w:t>ש</w:t>
      </w:r>
      <w:r w:rsidR="00110C97" w:rsidRPr="00704DB4">
        <w:rPr>
          <w:rFonts w:hint="cs"/>
          <w:rtl/>
        </w:rPr>
        <w:t>אנחנו מתקשרים</w:t>
      </w:r>
      <w:r w:rsidR="002120FC" w:rsidRPr="00704DB4">
        <w:rPr>
          <w:rFonts w:hint="cs"/>
          <w:rtl/>
        </w:rPr>
        <w:t>.</w:t>
      </w:r>
      <w:r w:rsidR="00110C97" w:rsidRPr="00704DB4">
        <w:rPr>
          <w:rFonts w:hint="cs"/>
          <w:rtl/>
        </w:rPr>
        <w:t xml:space="preserve"> וכש</w:t>
      </w:r>
      <w:r w:rsidRPr="00704DB4">
        <w:rPr>
          <w:rFonts w:hint="cs"/>
          <w:rtl/>
        </w:rPr>
        <w:t xml:space="preserve">יש לי </w:t>
      </w:r>
      <w:r w:rsidR="00110C97" w:rsidRPr="00704DB4">
        <w:rPr>
          <w:rFonts w:hint="cs"/>
          <w:rtl/>
        </w:rPr>
        <w:t xml:space="preserve">אי-התאמה ראשונית, </w:t>
      </w:r>
      <w:r w:rsidRPr="00704DB4">
        <w:rPr>
          <w:rFonts w:hint="cs"/>
          <w:rtl/>
        </w:rPr>
        <w:t xml:space="preserve">הנתון הזה מאפשר לי לאמת את דברי </w:t>
      </w:r>
      <w:r w:rsidR="00110C97" w:rsidRPr="00704DB4">
        <w:rPr>
          <w:rFonts w:hint="cs"/>
          <w:rtl/>
        </w:rPr>
        <w:t xml:space="preserve">המפוקח אל מול הנתון האובייקטיבי, </w:t>
      </w:r>
      <w:bookmarkStart w:id="194" w:name="_ETM_Q1_2635587"/>
      <w:bookmarkEnd w:id="194"/>
      <w:r w:rsidR="00110C97" w:rsidRPr="00704DB4">
        <w:rPr>
          <w:rFonts w:hint="cs"/>
          <w:rtl/>
        </w:rPr>
        <w:t xml:space="preserve">הממצא האובייקטיבי. </w:t>
      </w:r>
      <w:r w:rsidRPr="00704DB4">
        <w:rPr>
          <w:rFonts w:hint="cs"/>
          <w:rtl/>
        </w:rPr>
        <w:t>יכול להיות ש</w:t>
      </w:r>
      <w:r w:rsidR="00110C97" w:rsidRPr="00704DB4">
        <w:rPr>
          <w:rFonts w:hint="cs"/>
          <w:rtl/>
        </w:rPr>
        <w:t xml:space="preserve">הוא ייתן </w:t>
      </w:r>
      <w:r w:rsidRPr="00704DB4">
        <w:rPr>
          <w:rFonts w:hint="cs"/>
          <w:rtl/>
        </w:rPr>
        <w:t xml:space="preserve">הסבר </w:t>
      </w:r>
      <w:r w:rsidR="00110C97" w:rsidRPr="00704DB4">
        <w:rPr>
          <w:rFonts w:hint="cs"/>
          <w:rtl/>
        </w:rPr>
        <w:t xml:space="preserve">מניח את הדעת, יכול להיות שההסבר </w:t>
      </w:r>
      <w:bookmarkStart w:id="195" w:name="_ETM_Q1_2641477"/>
      <w:bookmarkEnd w:id="195"/>
      <w:r w:rsidRPr="00704DB4">
        <w:rPr>
          <w:rFonts w:hint="cs"/>
          <w:rtl/>
        </w:rPr>
        <w:t>שלו לא י</w:t>
      </w:r>
      <w:r w:rsidR="00110C97" w:rsidRPr="00704DB4">
        <w:rPr>
          <w:rFonts w:hint="cs"/>
          <w:rtl/>
        </w:rPr>
        <w:t>ניח את הדעת, ואז</w:t>
      </w:r>
      <w:r w:rsidR="00753391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 xml:space="preserve">יש לי </w:t>
      </w:r>
      <w:r w:rsidR="00A90303" w:rsidRPr="00704DB4">
        <w:rPr>
          <w:rFonts w:hint="cs"/>
          <w:rtl/>
        </w:rPr>
        <w:t>את ה</w:t>
      </w:r>
      <w:r w:rsidRPr="00704DB4">
        <w:rPr>
          <w:rFonts w:hint="cs"/>
          <w:rtl/>
        </w:rPr>
        <w:t>אפשרות</w:t>
      </w:r>
      <w:r w:rsidR="00A90303" w:rsidRPr="00704DB4">
        <w:rPr>
          <w:rFonts w:hint="cs"/>
          <w:rtl/>
        </w:rPr>
        <w:t xml:space="preserve"> גם</w:t>
      </w:r>
      <w:r w:rsidRPr="00704DB4">
        <w:rPr>
          <w:rFonts w:hint="cs"/>
          <w:rtl/>
        </w:rPr>
        <w:t xml:space="preserve"> לשלוח ניידת </w:t>
      </w:r>
      <w:r w:rsidR="00A90303" w:rsidRPr="00704DB4">
        <w:rPr>
          <w:rFonts w:hint="cs"/>
          <w:rtl/>
        </w:rPr>
        <w:t xml:space="preserve">ולבדוק אם הוא </w:t>
      </w:r>
      <w:bookmarkStart w:id="196" w:name="_ETM_Q1_2648630"/>
      <w:bookmarkEnd w:id="196"/>
      <w:r w:rsidR="00A90303" w:rsidRPr="00704DB4">
        <w:rPr>
          <w:rFonts w:hint="cs"/>
          <w:rtl/>
        </w:rPr>
        <w:t xml:space="preserve">אכן נמצא בבית. </w:t>
      </w:r>
      <w:r w:rsidRPr="00704DB4">
        <w:rPr>
          <w:rFonts w:hint="cs"/>
          <w:rtl/>
        </w:rPr>
        <w:t>אבל ככל ש</w:t>
      </w:r>
      <w:r w:rsidR="00A90303" w:rsidRPr="00704DB4">
        <w:rPr>
          <w:rFonts w:hint="cs"/>
          <w:rtl/>
        </w:rPr>
        <w:t xml:space="preserve">ההתרשמות של </w:t>
      </w:r>
      <w:r w:rsidRPr="00704DB4">
        <w:rPr>
          <w:rFonts w:hint="cs"/>
          <w:rtl/>
        </w:rPr>
        <w:t xml:space="preserve">השוטר </w:t>
      </w:r>
      <w:r w:rsidR="00A90303" w:rsidRPr="00704DB4">
        <w:rPr>
          <w:rFonts w:hint="cs"/>
          <w:rtl/>
        </w:rPr>
        <w:t xml:space="preserve">הייתה </w:t>
      </w:r>
      <w:r w:rsidRPr="00704DB4">
        <w:rPr>
          <w:rFonts w:hint="cs"/>
          <w:rtl/>
        </w:rPr>
        <w:t xml:space="preserve">שהאיש לא </w:t>
      </w:r>
      <w:r w:rsidR="00A90303" w:rsidRPr="00704DB4">
        <w:rPr>
          <w:rFonts w:hint="cs"/>
          <w:rtl/>
        </w:rPr>
        <w:t xml:space="preserve">מדייק, לא </w:t>
      </w:r>
      <w:r w:rsidRPr="00704DB4">
        <w:rPr>
          <w:rFonts w:hint="cs"/>
          <w:rtl/>
        </w:rPr>
        <w:t>דובר אמת, מתחמק</w:t>
      </w:r>
      <w:r w:rsidR="00A90303" w:rsidRPr="00704DB4">
        <w:rPr>
          <w:rFonts w:hint="cs"/>
          <w:rtl/>
        </w:rPr>
        <w:t xml:space="preserve">, </w:t>
      </w:r>
      <w:bookmarkStart w:id="197" w:name="_ETM_Q1_2657028"/>
      <w:bookmarkEnd w:id="197"/>
      <w:r w:rsidR="00A90303" w:rsidRPr="00704DB4">
        <w:rPr>
          <w:rFonts w:hint="cs"/>
          <w:rtl/>
        </w:rPr>
        <w:t>נתן הסבר לא מניח את הדעת, בוודאי שנע</w:t>
      </w:r>
      <w:r w:rsidRPr="00704DB4">
        <w:rPr>
          <w:rFonts w:hint="cs"/>
          <w:rtl/>
        </w:rPr>
        <w:t>ב</w:t>
      </w:r>
      <w:r w:rsidR="00A90303" w:rsidRPr="00704DB4">
        <w:rPr>
          <w:rFonts w:hint="cs"/>
          <w:rtl/>
        </w:rPr>
        <w:t>ו</w:t>
      </w:r>
      <w:r w:rsidRPr="00704DB4">
        <w:rPr>
          <w:rFonts w:hint="cs"/>
          <w:rtl/>
        </w:rPr>
        <w:t xml:space="preserve">ר לשלב </w:t>
      </w:r>
      <w:r w:rsidR="00A90303" w:rsidRPr="00704DB4">
        <w:rPr>
          <w:rFonts w:hint="cs"/>
          <w:rtl/>
        </w:rPr>
        <w:t xml:space="preserve">הבא ונשלח </w:t>
      </w:r>
      <w:r w:rsidRPr="00704DB4">
        <w:rPr>
          <w:rFonts w:hint="cs"/>
          <w:rtl/>
        </w:rPr>
        <w:t>ניידת</w:t>
      </w:r>
      <w:r w:rsidR="00A90303" w:rsidRPr="00704DB4">
        <w:rPr>
          <w:rFonts w:hint="cs"/>
          <w:rtl/>
        </w:rPr>
        <w:t xml:space="preserve">. ואז אם </w:t>
      </w:r>
      <w:bookmarkStart w:id="198" w:name="_ETM_Q1_2660703"/>
      <w:bookmarkEnd w:id="198"/>
      <w:r w:rsidR="00A90303" w:rsidRPr="00704DB4">
        <w:rPr>
          <w:rFonts w:hint="cs"/>
          <w:rtl/>
        </w:rPr>
        <w:t>הוא</w:t>
      </w:r>
      <w:r w:rsidRPr="00704DB4">
        <w:rPr>
          <w:rFonts w:hint="cs"/>
          <w:rtl/>
        </w:rPr>
        <w:t xml:space="preserve"> </w:t>
      </w:r>
      <w:r w:rsidR="00A90303" w:rsidRPr="00704DB4">
        <w:rPr>
          <w:rFonts w:hint="cs"/>
          <w:rtl/>
        </w:rPr>
        <w:t xml:space="preserve">סיפר </w:t>
      </w:r>
      <w:r w:rsidRPr="00704DB4">
        <w:rPr>
          <w:rFonts w:hint="cs"/>
          <w:rtl/>
        </w:rPr>
        <w:t>סיפור</w:t>
      </w:r>
      <w:r w:rsidR="00890E7F" w:rsidRPr="00704DB4">
        <w:rPr>
          <w:rFonts w:hint="cs"/>
          <w:rtl/>
        </w:rPr>
        <w:t>,</w:t>
      </w:r>
      <w:r w:rsidRPr="00704DB4">
        <w:rPr>
          <w:rFonts w:hint="cs"/>
          <w:rtl/>
        </w:rPr>
        <w:t xml:space="preserve"> </w:t>
      </w:r>
      <w:r w:rsidR="00A90303" w:rsidRPr="00704DB4">
        <w:rPr>
          <w:rFonts w:hint="cs"/>
          <w:rtl/>
        </w:rPr>
        <w:t xml:space="preserve">כמו הסיפור </w:t>
      </w:r>
      <w:r w:rsidR="00C81E1D" w:rsidRPr="00704DB4">
        <w:rPr>
          <w:rFonts w:hint="cs"/>
          <w:rtl/>
        </w:rPr>
        <w:t>שנתתי לבן שלי את הטלפון</w:t>
      </w:r>
      <w:r w:rsidR="00890E7F" w:rsidRPr="00704DB4">
        <w:rPr>
          <w:rFonts w:hint="cs"/>
          <w:rtl/>
        </w:rPr>
        <w:t>,</w:t>
      </w:r>
      <w:r w:rsidR="00C81E1D" w:rsidRPr="00704DB4">
        <w:rPr>
          <w:rFonts w:hint="cs"/>
          <w:rtl/>
        </w:rPr>
        <w:t xml:space="preserve"> </w:t>
      </w:r>
      <w:bookmarkStart w:id="199" w:name="_ETM_Q1_2666223"/>
      <w:bookmarkEnd w:id="199"/>
      <w:r w:rsidR="00C81E1D" w:rsidRPr="00704DB4">
        <w:rPr>
          <w:rFonts w:hint="cs"/>
          <w:rtl/>
        </w:rPr>
        <w:t xml:space="preserve">אבל </w:t>
      </w:r>
      <w:r w:rsidRPr="00704DB4">
        <w:rPr>
          <w:rFonts w:hint="cs"/>
          <w:rtl/>
        </w:rPr>
        <w:t>בעצם הוא לא נמצא במקום</w:t>
      </w:r>
      <w:r w:rsidR="000D70B2" w:rsidRPr="00704DB4">
        <w:rPr>
          <w:rFonts w:hint="cs"/>
          <w:rtl/>
        </w:rPr>
        <w:t xml:space="preserve">, </w:t>
      </w:r>
      <w:r w:rsidRPr="00704DB4">
        <w:rPr>
          <w:rFonts w:hint="cs"/>
          <w:rtl/>
        </w:rPr>
        <w:t xml:space="preserve">נגלה </w:t>
      </w:r>
      <w:r w:rsidR="00C81E1D" w:rsidRPr="00704DB4">
        <w:rPr>
          <w:rFonts w:hint="cs"/>
          <w:rtl/>
        </w:rPr>
        <w:t>את זה ב</w:t>
      </w:r>
      <w:r w:rsidRPr="00704DB4">
        <w:rPr>
          <w:rFonts w:hint="cs"/>
          <w:rtl/>
        </w:rPr>
        <w:t xml:space="preserve">שלב </w:t>
      </w:r>
      <w:r w:rsidR="00C81E1D" w:rsidRPr="00704DB4">
        <w:rPr>
          <w:rFonts w:hint="cs"/>
          <w:rtl/>
        </w:rPr>
        <w:t>ה</w:t>
      </w:r>
      <w:r w:rsidRPr="00704DB4">
        <w:rPr>
          <w:rFonts w:hint="cs"/>
          <w:rtl/>
        </w:rPr>
        <w:t>שלישי ש</w:t>
      </w:r>
      <w:r w:rsidR="00C81E1D" w:rsidRPr="00704DB4">
        <w:rPr>
          <w:rFonts w:hint="cs"/>
          <w:rtl/>
        </w:rPr>
        <w:t xml:space="preserve">ל הפיקוח כשתגיע </w:t>
      </w:r>
      <w:r w:rsidRPr="00704DB4">
        <w:rPr>
          <w:rFonts w:hint="cs"/>
          <w:rtl/>
        </w:rPr>
        <w:t>ניידת לבית</w:t>
      </w:r>
      <w:r w:rsidR="007E3E76" w:rsidRPr="00704DB4">
        <w:rPr>
          <w:rFonts w:hint="cs"/>
          <w:rtl/>
        </w:rPr>
        <w:t>.</w:t>
      </w:r>
    </w:p>
    <w:p w:rsidR="00C81E1D" w:rsidRPr="00704DB4" w:rsidRDefault="00C81E1D" w:rsidP="00C81E1D">
      <w:pPr>
        <w:rPr>
          <w:rtl/>
        </w:rPr>
      </w:pPr>
      <w:bookmarkStart w:id="200" w:name="_ETM_Q1_2674598"/>
      <w:bookmarkEnd w:id="200"/>
    </w:p>
    <w:p w:rsidR="00DD7745" w:rsidRPr="00704DB4" w:rsidRDefault="00DD7745" w:rsidP="00EB62B5">
      <w:pPr>
        <w:pStyle w:val="a4"/>
        <w:rPr>
          <w:rtl/>
        </w:rPr>
      </w:pPr>
      <w:bookmarkStart w:id="201" w:name="_ETM_Q1_2674710"/>
      <w:bookmarkStart w:id="202" w:name="_ETM_Q1_2674754"/>
      <w:bookmarkStart w:id="203" w:name="_ETM_Q1_2674796"/>
      <w:bookmarkStart w:id="204" w:name="_ETM_Q1_2654256"/>
      <w:bookmarkStart w:id="205" w:name="ET_knessetmember_5938_295"/>
      <w:bookmarkEnd w:id="201"/>
      <w:bookmarkEnd w:id="202"/>
      <w:bookmarkEnd w:id="203"/>
      <w:bookmarkEnd w:id="20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יואב </w:t>
      </w:r>
      <w:proofErr w:type="spellStart"/>
      <w:r w:rsidRPr="00704DB4">
        <w:rPr>
          <w:rtl/>
        </w:rPr>
        <w:t>סגלוביץ</w:t>
      </w:r>
      <w:proofErr w:type="spellEnd"/>
      <w:r w:rsidRPr="00704DB4">
        <w:rPr>
          <w:rtl/>
        </w:rPr>
        <w:t>'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05"/>
    </w:p>
    <w:p w:rsidR="00DD7745" w:rsidRPr="00704DB4" w:rsidRDefault="00DD7745" w:rsidP="00DD7745">
      <w:pPr>
        <w:rPr>
          <w:rtl/>
          <w:lang w:eastAsia="he-IL"/>
        </w:rPr>
      </w:pPr>
      <w:bookmarkStart w:id="206" w:name="_ETM_Q1_2658071"/>
      <w:bookmarkStart w:id="207" w:name="_ETM_Q1_2658099"/>
      <w:bookmarkEnd w:id="206"/>
      <w:bookmarkEnd w:id="207"/>
    </w:p>
    <w:p w:rsidR="00C81E1D" w:rsidRPr="00704DB4" w:rsidRDefault="000D70B2" w:rsidP="000D70B2">
      <w:pPr>
        <w:rPr>
          <w:rtl/>
        </w:rPr>
      </w:pPr>
      <w:bookmarkStart w:id="208" w:name="_ETM_Q1_2652216"/>
      <w:bookmarkStart w:id="209" w:name="_ETM_Q1_2652301"/>
      <w:bookmarkEnd w:id="208"/>
      <w:bookmarkEnd w:id="209"/>
      <w:r w:rsidRPr="00704DB4">
        <w:rPr>
          <w:rFonts w:hint="cs"/>
          <w:rtl/>
        </w:rPr>
        <w:t>גבי, אפשר לשאול שאלה</w:t>
      </w:r>
      <w:r w:rsidR="00C81E1D" w:rsidRPr="00704DB4">
        <w:rPr>
          <w:rFonts w:hint="cs"/>
          <w:rtl/>
        </w:rPr>
        <w:t>?</w:t>
      </w:r>
    </w:p>
    <w:p w:rsidR="00E12757" w:rsidRPr="00704DB4" w:rsidRDefault="00E12757" w:rsidP="00DD7745">
      <w:pPr>
        <w:ind w:firstLine="0"/>
        <w:rPr>
          <w:rtl/>
        </w:rPr>
      </w:pPr>
      <w:bookmarkStart w:id="210" w:name="_ETM_Q1_2675989"/>
      <w:bookmarkStart w:id="211" w:name="_ETM_Q1_2676088"/>
      <w:bookmarkStart w:id="212" w:name="_ETM_Q1_2676205"/>
      <w:bookmarkStart w:id="213" w:name="_ETM_Q1_2676311"/>
      <w:bookmarkStart w:id="214" w:name="_ETM_Q1_2677546"/>
      <w:bookmarkEnd w:id="210"/>
      <w:bookmarkEnd w:id="211"/>
      <w:bookmarkEnd w:id="212"/>
      <w:bookmarkEnd w:id="213"/>
      <w:bookmarkEnd w:id="214"/>
    </w:p>
    <w:p w:rsidR="00E12757" w:rsidRPr="00704DB4" w:rsidRDefault="00E12757" w:rsidP="00EB62B5">
      <w:pPr>
        <w:pStyle w:val="a4"/>
        <w:rPr>
          <w:rtl/>
        </w:rPr>
      </w:pPr>
      <w:bookmarkStart w:id="215" w:name="ET_speaker_איה_גורצקי_23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איה </w:t>
      </w:r>
      <w:proofErr w:type="spellStart"/>
      <w:r w:rsidRPr="00704DB4">
        <w:rPr>
          <w:rtl/>
        </w:rPr>
        <w:t>גורצקי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15"/>
    </w:p>
    <w:p w:rsidR="00E12757" w:rsidRPr="00704DB4" w:rsidRDefault="00E12757" w:rsidP="00E12757">
      <w:pPr>
        <w:pStyle w:val="KeepWithNext"/>
        <w:rPr>
          <w:rtl/>
        </w:rPr>
      </w:pPr>
    </w:p>
    <w:p w:rsidR="00342D92" w:rsidRPr="00704DB4" w:rsidRDefault="00E12757" w:rsidP="00D62350">
      <w:pPr>
        <w:rPr>
          <w:rtl/>
        </w:rPr>
      </w:pPr>
      <w:bookmarkStart w:id="216" w:name="_ETM_Q1_2678987"/>
      <w:bookmarkStart w:id="217" w:name="_ETM_Q1_2679019"/>
      <w:bookmarkEnd w:id="216"/>
      <w:bookmarkEnd w:id="217"/>
      <w:r w:rsidRPr="00704DB4">
        <w:rPr>
          <w:rFonts w:hint="cs"/>
          <w:rtl/>
        </w:rPr>
        <w:t xml:space="preserve">אסיים את זה ואענה בשמחה. אתן לכם </w:t>
      </w:r>
      <w:r w:rsidR="00DA3B8D" w:rsidRPr="00704DB4">
        <w:rPr>
          <w:rFonts w:hint="cs"/>
          <w:rtl/>
        </w:rPr>
        <w:t>דוגמה</w:t>
      </w:r>
      <w:r w:rsidR="007D1806" w:rsidRPr="00704DB4">
        <w:rPr>
          <w:rFonts w:hint="cs"/>
          <w:rtl/>
        </w:rPr>
        <w:t>, כמובן ללא פרטים מזהים,</w:t>
      </w:r>
      <w:r w:rsidR="00DA3B8D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 xml:space="preserve">משום שגם אני רציתי לראות לא רק במספרים אלא </w:t>
      </w:r>
      <w:bookmarkStart w:id="218" w:name="_ETM_Q1_2684143"/>
      <w:bookmarkEnd w:id="218"/>
      <w:r w:rsidRPr="00704DB4">
        <w:rPr>
          <w:rFonts w:hint="cs"/>
          <w:rtl/>
        </w:rPr>
        <w:t xml:space="preserve">גם </w:t>
      </w:r>
      <w:r w:rsidR="00A740D6" w:rsidRPr="00704DB4">
        <w:rPr>
          <w:rFonts w:hint="cs"/>
          <w:rtl/>
        </w:rPr>
        <w:t>בדוגמאות</w:t>
      </w:r>
      <w:r w:rsidRPr="00704DB4">
        <w:rPr>
          <w:rFonts w:hint="cs"/>
          <w:rtl/>
        </w:rPr>
        <w:t xml:space="preserve"> איך </w:t>
      </w:r>
      <w:r w:rsidR="00DD7745" w:rsidRPr="00704DB4">
        <w:rPr>
          <w:rFonts w:hint="cs"/>
          <w:rtl/>
        </w:rPr>
        <w:t>הכלי הזה עובד.</w:t>
      </w:r>
      <w:r w:rsidRPr="00704DB4">
        <w:rPr>
          <w:rFonts w:hint="cs"/>
          <w:rtl/>
        </w:rPr>
        <w:t xml:space="preserve"> </w:t>
      </w:r>
      <w:r w:rsidR="000B5E24" w:rsidRPr="00704DB4">
        <w:rPr>
          <w:rFonts w:hint="cs"/>
          <w:rtl/>
        </w:rPr>
        <w:t xml:space="preserve">ב-19 באפריל </w:t>
      </w:r>
      <w:r w:rsidR="00DA3B8D" w:rsidRPr="00704DB4">
        <w:rPr>
          <w:rFonts w:hint="cs"/>
          <w:rtl/>
        </w:rPr>
        <w:t xml:space="preserve">הייתה </w:t>
      </w:r>
      <w:r w:rsidR="000B5E24" w:rsidRPr="00704DB4">
        <w:rPr>
          <w:rFonts w:hint="cs"/>
          <w:rtl/>
        </w:rPr>
        <w:t xml:space="preserve">לנו </w:t>
      </w:r>
      <w:bookmarkStart w:id="219" w:name="_ETM_Q1_2690281"/>
      <w:bookmarkEnd w:id="219"/>
      <w:r w:rsidR="000B5E24" w:rsidRPr="00704DB4">
        <w:rPr>
          <w:rFonts w:hint="cs"/>
          <w:rtl/>
        </w:rPr>
        <w:t>תושבת של מחוז ש</w:t>
      </w:r>
      <w:r w:rsidR="005258C4" w:rsidRPr="00704DB4">
        <w:rPr>
          <w:rFonts w:hint="cs"/>
          <w:rtl/>
        </w:rPr>
        <w:t>"</w:t>
      </w:r>
      <w:r w:rsidR="000B5E24" w:rsidRPr="00704DB4">
        <w:rPr>
          <w:rFonts w:hint="cs"/>
          <w:rtl/>
        </w:rPr>
        <w:t>י שעלתה במדגם חייבי הבידוד</w:t>
      </w:r>
      <w:r w:rsidR="00C81783" w:rsidRPr="00704DB4">
        <w:rPr>
          <w:rFonts w:hint="cs"/>
          <w:rtl/>
        </w:rPr>
        <w:t>,</w:t>
      </w:r>
      <w:r w:rsidR="000B5E24" w:rsidRPr="00704DB4">
        <w:rPr>
          <w:rFonts w:hint="cs"/>
          <w:rtl/>
        </w:rPr>
        <w:t xml:space="preserve"> אני </w:t>
      </w:r>
      <w:r w:rsidR="00B11E59" w:rsidRPr="00704DB4">
        <w:rPr>
          <w:rFonts w:hint="cs"/>
          <w:rtl/>
        </w:rPr>
        <w:t xml:space="preserve">עדיין </w:t>
      </w:r>
      <w:r w:rsidR="000B5E24" w:rsidRPr="00704DB4">
        <w:rPr>
          <w:rFonts w:hint="cs"/>
          <w:rtl/>
        </w:rPr>
        <w:t xml:space="preserve">לא מדברת על החולים. </w:t>
      </w:r>
      <w:r w:rsidR="00DA3B8D" w:rsidRPr="00704DB4">
        <w:rPr>
          <w:rFonts w:hint="cs"/>
          <w:rtl/>
        </w:rPr>
        <w:t xml:space="preserve">האיכון הראשוני הצביע על אי-התאמה </w:t>
      </w:r>
      <w:r w:rsidR="006C1BAF" w:rsidRPr="00704DB4">
        <w:rPr>
          <w:rFonts w:hint="cs"/>
          <w:rtl/>
        </w:rPr>
        <w:t xml:space="preserve">בין כתובת </w:t>
      </w:r>
      <w:bookmarkStart w:id="220" w:name="_ETM_Q1_2699464"/>
      <w:bookmarkEnd w:id="220"/>
      <w:r w:rsidR="006C1BAF" w:rsidRPr="00704DB4">
        <w:rPr>
          <w:rFonts w:hint="cs"/>
          <w:rtl/>
        </w:rPr>
        <w:t>של הבידוד שהיא מסרה למיק</w:t>
      </w:r>
      <w:r w:rsidR="00DA3B8D" w:rsidRPr="00704DB4">
        <w:rPr>
          <w:rFonts w:hint="cs"/>
          <w:rtl/>
        </w:rPr>
        <w:t xml:space="preserve">ום שבו היא שהתה </w:t>
      </w:r>
      <w:r w:rsidR="006C1BAF" w:rsidRPr="00704DB4">
        <w:rPr>
          <w:rFonts w:hint="cs"/>
          <w:rtl/>
        </w:rPr>
        <w:t xml:space="preserve">בפועל. היה ברור שיש </w:t>
      </w:r>
      <w:r w:rsidR="00DA3B8D" w:rsidRPr="00704DB4">
        <w:rPr>
          <w:rFonts w:hint="cs"/>
          <w:rtl/>
        </w:rPr>
        <w:t>פערים מאוד גדולים</w:t>
      </w:r>
      <w:r w:rsidR="006C1BAF" w:rsidRPr="00704DB4">
        <w:rPr>
          <w:rFonts w:hint="cs"/>
          <w:rtl/>
        </w:rPr>
        <w:t xml:space="preserve"> בין </w:t>
      </w:r>
      <w:bookmarkStart w:id="221" w:name="_ETM_Q1_2705676"/>
      <w:bookmarkEnd w:id="221"/>
      <w:r w:rsidR="006C1BAF" w:rsidRPr="00704DB4">
        <w:rPr>
          <w:rFonts w:hint="cs"/>
          <w:rtl/>
        </w:rPr>
        <w:t>הנתונים האלה.</w:t>
      </w:r>
      <w:r w:rsidR="00DA3B8D" w:rsidRPr="00704DB4">
        <w:rPr>
          <w:rFonts w:hint="cs"/>
          <w:rtl/>
        </w:rPr>
        <w:t xml:space="preserve"> התקשרנו </w:t>
      </w:r>
      <w:r w:rsidR="006C1BAF" w:rsidRPr="00704DB4">
        <w:rPr>
          <w:rFonts w:hint="cs"/>
          <w:rtl/>
        </w:rPr>
        <w:t xml:space="preserve">והיא לא ענתה, התקשרנו פעם נוספת, </w:t>
      </w:r>
      <w:r w:rsidR="00D62350" w:rsidRPr="00704DB4">
        <w:rPr>
          <w:rFonts w:hint="cs"/>
          <w:rtl/>
        </w:rPr>
        <w:t xml:space="preserve">היא </w:t>
      </w:r>
      <w:r w:rsidR="006C1BAF" w:rsidRPr="00704DB4">
        <w:rPr>
          <w:rFonts w:hint="cs"/>
          <w:rtl/>
        </w:rPr>
        <w:t xml:space="preserve">עדיין לא </w:t>
      </w:r>
      <w:bookmarkStart w:id="222" w:name="_ETM_Q1_2709893"/>
      <w:bookmarkEnd w:id="222"/>
      <w:r w:rsidR="006C1BAF" w:rsidRPr="00704DB4">
        <w:rPr>
          <w:rFonts w:hint="cs"/>
          <w:rtl/>
        </w:rPr>
        <w:t xml:space="preserve">ענתה. </w:t>
      </w:r>
      <w:r w:rsidR="00DA3B8D" w:rsidRPr="00704DB4">
        <w:rPr>
          <w:rFonts w:hint="cs"/>
          <w:rtl/>
        </w:rPr>
        <w:t>ניסינו להשיג את בעלה</w:t>
      </w:r>
      <w:r w:rsidR="006C1BAF" w:rsidRPr="00704DB4">
        <w:rPr>
          <w:rFonts w:hint="cs"/>
          <w:rtl/>
        </w:rPr>
        <w:t xml:space="preserve">. אנחנו עובדים בכל אמצעי רלוונטי שיכול לעזור </w:t>
      </w:r>
      <w:bookmarkStart w:id="223" w:name="_ETM_Q1_2715637"/>
      <w:bookmarkEnd w:id="223"/>
      <w:r w:rsidR="006C1BAF" w:rsidRPr="00704DB4">
        <w:rPr>
          <w:rFonts w:hint="cs"/>
          <w:rtl/>
        </w:rPr>
        <w:t>לנו.</w:t>
      </w:r>
      <w:r w:rsidR="00DA3B8D" w:rsidRPr="00704DB4">
        <w:rPr>
          <w:rFonts w:hint="cs"/>
          <w:rtl/>
        </w:rPr>
        <w:t xml:space="preserve"> סיפר לנו בעלה שהגב' אכן </w:t>
      </w:r>
      <w:r w:rsidR="006C1BAF" w:rsidRPr="00704DB4">
        <w:rPr>
          <w:rFonts w:hint="cs"/>
          <w:rtl/>
        </w:rPr>
        <w:t xml:space="preserve">הייתה מחויבת בידוד, </w:t>
      </w:r>
      <w:r w:rsidR="00DA3B8D" w:rsidRPr="00704DB4">
        <w:rPr>
          <w:rFonts w:hint="cs"/>
          <w:rtl/>
        </w:rPr>
        <w:t>אבל היא יצאה ל</w:t>
      </w:r>
      <w:r w:rsidR="006C1BAF" w:rsidRPr="00704DB4">
        <w:rPr>
          <w:rFonts w:hint="cs"/>
          <w:rtl/>
        </w:rPr>
        <w:t>עבודה ב</w:t>
      </w:r>
      <w:r w:rsidR="00DA3B8D" w:rsidRPr="00704DB4">
        <w:rPr>
          <w:rFonts w:hint="cs"/>
          <w:rtl/>
        </w:rPr>
        <w:t>סופרמרקט</w:t>
      </w:r>
      <w:r w:rsidR="00A31EFA" w:rsidRPr="00704DB4">
        <w:rPr>
          <w:rFonts w:hint="cs"/>
          <w:rtl/>
        </w:rPr>
        <w:t xml:space="preserve"> "רמי לוי",</w:t>
      </w:r>
      <w:r w:rsidR="006C1BAF" w:rsidRPr="00704DB4">
        <w:rPr>
          <w:rFonts w:hint="cs"/>
          <w:rtl/>
        </w:rPr>
        <w:t xml:space="preserve"> לא פחות ו</w:t>
      </w:r>
      <w:bookmarkStart w:id="224" w:name="_ETM_Q1_2726931"/>
      <w:bookmarkEnd w:id="224"/>
      <w:r w:rsidR="006C1BAF" w:rsidRPr="00704DB4">
        <w:rPr>
          <w:rFonts w:hint="cs"/>
          <w:rtl/>
        </w:rPr>
        <w:t xml:space="preserve">לא יותר. </w:t>
      </w:r>
      <w:r w:rsidR="00DA3B8D" w:rsidRPr="00704DB4">
        <w:rPr>
          <w:rFonts w:hint="cs"/>
          <w:rtl/>
        </w:rPr>
        <w:t>נשלחה ניידת</w:t>
      </w:r>
      <w:r w:rsidR="00342D92" w:rsidRPr="00704DB4">
        <w:rPr>
          <w:rFonts w:hint="cs"/>
          <w:rtl/>
        </w:rPr>
        <w:t>. היא הותרה ב</w:t>
      </w:r>
      <w:r w:rsidR="00DA3B8D" w:rsidRPr="00704DB4">
        <w:rPr>
          <w:rFonts w:hint="cs"/>
          <w:rtl/>
        </w:rPr>
        <w:t xml:space="preserve">מקום עבודתה </w:t>
      </w:r>
      <w:r w:rsidR="00342D92" w:rsidRPr="00704DB4">
        <w:rPr>
          <w:rFonts w:hint="cs"/>
          <w:rtl/>
        </w:rPr>
        <w:t xml:space="preserve">בסופרמרקט. רק </w:t>
      </w:r>
      <w:r w:rsidR="00DA3B8D" w:rsidRPr="00704DB4">
        <w:rPr>
          <w:rFonts w:hint="cs"/>
          <w:rtl/>
        </w:rPr>
        <w:t>תחשבו על הסיטואציה מה יכול</w:t>
      </w:r>
      <w:r w:rsidR="00342D92" w:rsidRPr="00704DB4">
        <w:rPr>
          <w:rFonts w:hint="cs"/>
          <w:rtl/>
        </w:rPr>
        <w:t xml:space="preserve"> היה </w:t>
      </w:r>
      <w:bookmarkStart w:id="225" w:name="_ETM_Q1_2733735"/>
      <w:bookmarkEnd w:id="225"/>
      <w:r w:rsidR="00342D92" w:rsidRPr="00704DB4">
        <w:rPr>
          <w:rFonts w:hint="cs"/>
          <w:rtl/>
        </w:rPr>
        <w:t>להיות.</w:t>
      </w:r>
      <w:r w:rsidR="00DA3B8D" w:rsidRPr="00704DB4">
        <w:rPr>
          <w:rFonts w:hint="cs"/>
          <w:rtl/>
        </w:rPr>
        <w:t xml:space="preserve"> </w:t>
      </w:r>
      <w:r w:rsidR="00342D92" w:rsidRPr="00704DB4">
        <w:rPr>
          <w:rFonts w:hint="cs"/>
          <w:rtl/>
        </w:rPr>
        <w:t xml:space="preserve">היא </w:t>
      </w:r>
      <w:r w:rsidR="00DA3B8D" w:rsidRPr="00704DB4">
        <w:rPr>
          <w:rFonts w:hint="cs"/>
          <w:rtl/>
        </w:rPr>
        <w:t xml:space="preserve">טענה </w:t>
      </w:r>
      <w:r w:rsidR="00342D92" w:rsidRPr="00704DB4">
        <w:rPr>
          <w:rFonts w:hint="cs"/>
          <w:rtl/>
        </w:rPr>
        <w:t xml:space="preserve">מה שטענה, היא טענה שהיא חשבה שהיא </w:t>
      </w:r>
      <w:bookmarkStart w:id="226" w:name="_ETM_Q1_2736601"/>
      <w:bookmarkEnd w:id="226"/>
      <w:r w:rsidR="00342D92" w:rsidRPr="00704DB4">
        <w:rPr>
          <w:rFonts w:hint="cs"/>
          <w:rtl/>
        </w:rPr>
        <w:t xml:space="preserve">סיימה את הבידוד. </w:t>
      </w:r>
      <w:r w:rsidR="00DA3B8D" w:rsidRPr="00704DB4">
        <w:rPr>
          <w:rFonts w:hint="cs"/>
          <w:rtl/>
        </w:rPr>
        <w:t>בדיקה שלנו העלתה שהיא לא סיימה את הבידוד</w:t>
      </w:r>
      <w:r w:rsidR="00342D92" w:rsidRPr="00704DB4">
        <w:rPr>
          <w:rFonts w:hint="cs"/>
          <w:rtl/>
        </w:rPr>
        <w:t>.</w:t>
      </w:r>
      <w:r w:rsidR="00DA3B8D" w:rsidRPr="00704DB4">
        <w:rPr>
          <w:rFonts w:hint="cs"/>
          <w:rtl/>
        </w:rPr>
        <w:t xml:space="preserve"> הבהרנו לה שהיא צריכה להמשיך את הבידוד</w:t>
      </w:r>
      <w:r w:rsidR="00342D92" w:rsidRPr="00704DB4">
        <w:rPr>
          <w:rFonts w:hint="cs"/>
          <w:rtl/>
        </w:rPr>
        <w:t>, בין אם היא חושבת שהיא סיימה</w:t>
      </w:r>
      <w:bookmarkStart w:id="227" w:name="_ETM_Q1_2748314"/>
      <w:bookmarkEnd w:id="227"/>
      <w:r w:rsidR="00D36559" w:rsidRPr="00704DB4">
        <w:rPr>
          <w:rFonts w:hint="cs"/>
          <w:rtl/>
        </w:rPr>
        <w:t>, בין אם היא טענה את זה סתם,</w:t>
      </w:r>
      <w:r w:rsidR="00DA3B8D" w:rsidRPr="00704DB4">
        <w:rPr>
          <w:rFonts w:hint="cs"/>
          <w:rtl/>
        </w:rPr>
        <w:t xml:space="preserve"> זה ממש לא משנה</w:t>
      </w:r>
      <w:r w:rsidR="00342D92" w:rsidRPr="00704DB4">
        <w:rPr>
          <w:rFonts w:hint="cs"/>
          <w:rtl/>
        </w:rPr>
        <w:t>.</w:t>
      </w:r>
      <w:r w:rsidR="00DA3B8D" w:rsidRPr="00704DB4">
        <w:rPr>
          <w:rFonts w:hint="cs"/>
          <w:rtl/>
        </w:rPr>
        <w:t xml:space="preserve"> המשטרה </w:t>
      </w:r>
      <w:r w:rsidR="00342D92" w:rsidRPr="00704DB4">
        <w:rPr>
          <w:rFonts w:hint="cs"/>
          <w:rtl/>
        </w:rPr>
        <w:t xml:space="preserve">בכלל לא </w:t>
      </w:r>
      <w:r w:rsidR="00DA3B8D" w:rsidRPr="00704DB4">
        <w:rPr>
          <w:rFonts w:hint="cs"/>
          <w:rtl/>
        </w:rPr>
        <w:t xml:space="preserve">שמה את הדגש </w:t>
      </w:r>
      <w:r w:rsidR="00342D92" w:rsidRPr="00704DB4">
        <w:rPr>
          <w:rFonts w:hint="cs"/>
          <w:rtl/>
        </w:rPr>
        <w:t xml:space="preserve">על </w:t>
      </w:r>
      <w:bookmarkStart w:id="228" w:name="_ETM_Q1_2753626"/>
      <w:bookmarkEnd w:id="228"/>
      <w:r w:rsidR="00342D92" w:rsidRPr="00704DB4">
        <w:rPr>
          <w:rFonts w:hint="cs"/>
          <w:rtl/>
        </w:rPr>
        <w:t xml:space="preserve">הדבר הזה. </w:t>
      </w:r>
      <w:r w:rsidR="00DA3B8D" w:rsidRPr="00704DB4">
        <w:rPr>
          <w:rFonts w:hint="cs"/>
          <w:rtl/>
        </w:rPr>
        <w:t xml:space="preserve">אותה אישה </w:t>
      </w:r>
      <w:r w:rsidR="00342D92" w:rsidRPr="00704DB4">
        <w:rPr>
          <w:rFonts w:hint="cs"/>
          <w:rtl/>
        </w:rPr>
        <w:t xml:space="preserve">הוחזרה אחר כבוד לביתה על ידי השוטרים. </w:t>
      </w:r>
      <w:bookmarkStart w:id="229" w:name="_ETM_Q1_2756470"/>
      <w:bookmarkEnd w:id="229"/>
      <w:r w:rsidR="00342D92" w:rsidRPr="00704DB4">
        <w:rPr>
          <w:rFonts w:hint="cs"/>
          <w:rtl/>
        </w:rPr>
        <w:t>היא גם לא נקנסה משום ש</w:t>
      </w:r>
      <w:r w:rsidR="00DA3B8D" w:rsidRPr="00704DB4">
        <w:rPr>
          <w:rFonts w:hint="cs"/>
          <w:rtl/>
        </w:rPr>
        <w:t xml:space="preserve">יצאנו מנקודת הנחה שהאישה </w:t>
      </w:r>
      <w:r w:rsidR="00342D92" w:rsidRPr="00704DB4">
        <w:rPr>
          <w:rFonts w:hint="cs"/>
          <w:rtl/>
        </w:rPr>
        <w:t xml:space="preserve">סברה </w:t>
      </w:r>
      <w:bookmarkStart w:id="230" w:name="_ETM_Q1_2761183"/>
      <w:bookmarkEnd w:id="230"/>
      <w:r w:rsidR="00342D92" w:rsidRPr="00704DB4">
        <w:rPr>
          <w:rFonts w:hint="cs"/>
          <w:rtl/>
        </w:rPr>
        <w:t xml:space="preserve">בטעות שהיא סיימה את הבידוד. </w:t>
      </w:r>
    </w:p>
    <w:p w:rsidR="00342D92" w:rsidRPr="00704DB4" w:rsidRDefault="00342D92" w:rsidP="00A740D6">
      <w:pPr>
        <w:rPr>
          <w:rtl/>
        </w:rPr>
      </w:pPr>
    </w:p>
    <w:p w:rsidR="00C96611" w:rsidRPr="00704DB4" w:rsidRDefault="00847BB2" w:rsidP="0062724A">
      <w:pPr>
        <w:rPr>
          <w:rtl/>
        </w:rPr>
      </w:pPr>
      <w:r w:rsidRPr="00704DB4">
        <w:rPr>
          <w:rFonts w:hint="cs"/>
          <w:rtl/>
        </w:rPr>
        <w:t xml:space="preserve">בשורה </w:t>
      </w:r>
      <w:r w:rsidR="00342D92" w:rsidRPr="00704DB4">
        <w:rPr>
          <w:rFonts w:hint="cs"/>
          <w:rtl/>
        </w:rPr>
        <w:t>ה</w:t>
      </w:r>
      <w:r w:rsidRPr="00704DB4">
        <w:rPr>
          <w:rFonts w:hint="cs"/>
          <w:rtl/>
        </w:rPr>
        <w:t xml:space="preserve">תחתונה המסר </w:t>
      </w:r>
      <w:r w:rsidR="00342D92" w:rsidRPr="00704DB4">
        <w:rPr>
          <w:rFonts w:hint="cs"/>
          <w:rtl/>
        </w:rPr>
        <w:t xml:space="preserve">מהדוגמה הזאת, </w:t>
      </w:r>
      <w:bookmarkStart w:id="231" w:name="_ETM_Q1_2765156"/>
      <w:bookmarkEnd w:id="231"/>
      <w:r w:rsidR="00342D92" w:rsidRPr="00704DB4">
        <w:rPr>
          <w:rFonts w:hint="cs"/>
          <w:rtl/>
        </w:rPr>
        <w:t xml:space="preserve">ויש לי דוגמאות טובות, אם תרצו לשמוע, </w:t>
      </w:r>
      <w:r w:rsidRPr="00704DB4">
        <w:rPr>
          <w:rFonts w:hint="cs"/>
          <w:rtl/>
        </w:rPr>
        <w:t>הוא שזה פחו</w:t>
      </w:r>
      <w:r w:rsidR="00342D92" w:rsidRPr="00704DB4">
        <w:rPr>
          <w:rFonts w:hint="cs"/>
          <w:rtl/>
        </w:rPr>
        <w:t xml:space="preserve">ת משנה אם האיש ניסה לרמות אותנו, </w:t>
      </w:r>
      <w:bookmarkStart w:id="232" w:name="_ETM_Q1_2776011"/>
      <w:bookmarkEnd w:id="232"/>
      <w:r w:rsidR="00342D92" w:rsidRPr="00704DB4">
        <w:rPr>
          <w:rFonts w:hint="cs"/>
          <w:rtl/>
        </w:rPr>
        <w:t xml:space="preserve">עבד עלינו, המציא </w:t>
      </w:r>
      <w:r w:rsidRPr="00704DB4">
        <w:rPr>
          <w:rFonts w:hint="cs"/>
          <w:rtl/>
        </w:rPr>
        <w:t xml:space="preserve">הסבר </w:t>
      </w:r>
      <w:r w:rsidR="00342D92" w:rsidRPr="00704DB4">
        <w:rPr>
          <w:rFonts w:hint="cs"/>
          <w:rtl/>
        </w:rPr>
        <w:t>כ</w:t>
      </w:r>
      <w:r w:rsidRPr="00704DB4">
        <w:rPr>
          <w:rFonts w:hint="cs"/>
          <w:rtl/>
        </w:rPr>
        <w:t>זה או אחר</w:t>
      </w:r>
      <w:r w:rsidR="00342D92" w:rsidRPr="00704DB4">
        <w:rPr>
          <w:rFonts w:hint="cs"/>
          <w:rtl/>
        </w:rPr>
        <w:t xml:space="preserve">, אנחנו נותנים לו </w:t>
      </w:r>
      <w:r w:rsidR="00C22D4F" w:rsidRPr="00704DB4">
        <w:rPr>
          <w:rFonts w:hint="cs"/>
          <w:rtl/>
        </w:rPr>
        <w:t>ליהנות</w:t>
      </w:r>
      <w:r w:rsidR="00326E96" w:rsidRPr="00704DB4">
        <w:rPr>
          <w:rFonts w:hint="cs"/>
          <w:rtl/>
        </w:rPr>
        <w:t xml:space="preserve"> מהספק.</w:t>
      </w:r>
      <w:r w:rsidR="00342D92" w:rsidRPr="00704DB4">
        <w:rPr>
          <w:rFonts w:hint="cs"/>
          <w:rtl/>
        </w:rPr>
        <w:t xml:space="preserve"> אבל התוצאה היא שבבדיקה </w:t>
      </w:r>
      <w:r w:rsidRPr="00704DB4">
        <w:rPr>
          <w:rFonts w:hint="cs"/>
          <w:rtl/>
        </w:rPr>
        <w:t xml:space="preserve">יום </w:t>
      </w:r>
      <w:r w:rsidR="00342D92" w:rsidRPr="00704DB4">
        <w:rPr>
          <w:rFonts w:hint="cs"/>
          <w:rtl/>
        </w:rPr>
        <w:t xml:space="preserve">או </w:t>
      </w:r>
      <w:bookmarkStart w:id="233" w:name="_ETM_Q1_2781119"/>
      <w:bookmarkEnd w:id="233"/>
      <w:r w:rsidR="00342D92" w:rsidRPr="00704DB4">
        <w:rPr>
          <w:rFonts w:hint="cs"/>
          <w:rtl/>
        </w:rPr>
        <w:t xml:space="preserve">יומיים אחר כך האישה אכן </w:t>
      </w:r>
      <w:r w:rsidRPr="00704DB4">
        <w:rPr>
          <w:rFonts w:hint="cs"/>
          <w:rtl/>
        </w:rPr>
        <w:t>הייתה בבית</w:t>
      </w:r>
      <w:r w:rsidR="00342D92" w:rsidRPr="00704DB4">
        <w:rPr>
          <w:rFonts w:hint="cs"/>
          <w:rtl/>
        </w:rPr>
        <w:t>.</w:t>
      </w:r>
      <w:r w:rsidRPr="00704DB4">
        <w:rPr>
          <w:rFonts w:hint="cs"/>
          <w:rtl/>
        </w:rPr>
        <w:t xml:space="preserve"> אנשים מבינים </w:t>
      </w:r>
      <w:r w:rsidRPr="00704DB4">
        <w:rPr>
          <w:rFonts w:hint="cs"/>
          <w:rtl/>
        </w:rPr>
        <w:lastRenderedPageBreak/>
        <w:t>שיש פיקוח</w:t>
      </w:r>
      <w:r w:rsidR="00342D92" w:rsidRPr="00704DB4">
        <w:rPr>
          <w:rFonts w:hint="cs"/>
          <w:rtl/>
        </w:rPr>
        <w:t>,</w:t>
      </w:r>
      <w:r w:rsidRPr="00704DB4">
        <w:rPr>
          <w:rFonts w:hint="cs"/>
          <w:rtl/>
        </w:rPr>
        <w:t xml:space="preserve"> </w:t>
      </w:r>
      <w:r w:rsidR="009477F0" w:rsidRPr="00704DB4">
        <w:rPr>
          <w:rFonts w:hint="cs"/>
          <w:rtl/>
        </w:rPr>
        <w:t>ש</w:t>
      </w:r>
      <w:r w:rsidRPr="00704DB4">
        <w:rPr>
          <w:rFonts w:hint="cs"/>
          <w:rtl/>
        </w:rPr>
        <w:t>יש אכיפה</w:t>
      </w:r>
      <w:r w:rsidR="00342D92" w:rsidRPr="00704DB4">
        <w:rPr>
          <w:rFonts w:hint="cs"/>
          <w:rtl/>
        </w:rPr>
        <w:t xml:space="preserve">, וכשאנחנו </w:t>
      </w:r>
      <w:bookmarkStart w:id="234" w:name="_ETM_Q1_2788988"/>
      <w:bookmarkEnd w:id="234"/>
      <w:r w:rsidR="00342D92" w:rsidRPr="00704DB4">
        <w:rPr>
          <w:rFonts w:hint="cs"/>
          <w:rtl/>
        </w:rPr>
        <w:t>מתעמתים מולם</w:t>
      </w:r>
      <w:r w:rsidRPr="00704DB4">
        <w:rPr>
          <w:rFonts w:hint="cs"/>
          <w:rtl/>
        </w:rPr>
        <w:t xml:space="preserve"> פחות משנה לנו ההסבר </w:t>
      </w:r>
      <w:r w:rsidR="00342D92" w:rsidRPr="00704DB4">
        <w:rPr>
          <w:rFonts w:hint="cs"/>
          <w:rtl/>
        </w:rPr>
        <w:t xml:space="preserve">שהם נותנים, יותר משנה לנו התוצאה. אנשים בסופו </w:t>
      </w:r>
      <w:bookmarkStart w:id="235" w:name="_ETM_Q1_2795849"/>
      <w:bookmarkEnd w:id="235"/>
      <w:r w:rsidR="00342D92" w:rsidRPr="00704DB4">
        <w:rPr>
          <w:rFonts w:hint="cs"/>
          <w:rtl/>
        </w:rPr>
        <w:t>של דבר לא מפרים את ה</w:t>
      </w:r>
      <w:r w:rsidR="00C22D4F" w:rsidRPr="00704DB4">
        <w:rPr>
          <w:rFonts w:hint="cs"/>
          <w:rtl/>
        </w:rPr>
        <w:t xml:space="preserve">הוראה הזאת. </w:t>
      </w:r>
      <w:r w:rsidRPr="00704DB4">
        <w:rPr>
          <w:rFonts w:hint="cs"/>
          <w:rtl/>
        </w:rPr>
        <w:t xml:space="preserve">זה לגבי ההסבר </w:t>
      </w:r>
      <w:r w:rsidR="00C22D4F" w:rsidRPr="00704DB4">
        <w:rPr>
          <w:rFonts w:hint="cs"/>
          <w:rtl/>
        </w:rPr>
        <w:t xml:space="preserve">שלי. </w:t>
      </w:r>
    </w:p>
    <w:p w:rsidR="00C96611" w:rsidRPr="00704DB4" w:rsidRDefault="00C96611" w:rsidP="0062724A">
      <w:pPr>
        <w:rPr>
          <w:rtl/>
        </w:rPr>
      </w:pPr>
    </w:p>
    <w:p w:rsidR="00A305DB" w:rsidRPr="00704DB4" w:rsidRDefault="00847BB2" w:rsidP="0062724A">
      <w:pPr>
        <w:rPr>
          <w:rtl/>
        </w:rPr>
      </w:pPr>
      <w:r w:rsidRPr="00704DB4">
        <w:rPr>
          <w:rFonts w:hint="cs"/>
          <w:rtl/>
        </w:rPr>
        <w:t>נכון</w:t>
      </w:r>
      <w:r w:rsidR="00C22D4F" w:rsidRPr="00704DB4">
        <w:rPr>
          <w:rFonts w:hint="cs"/>
          <w:rtl/>
        </w:rPr>
        <w:t>,</w:t>
      </w:r>
      <w:r w:rsidRPr="00704DB4">
        <w:rPr>
          <w:rFonts w:hint="cs"/>
          <w:rtl/>
        </w:rPr>
        <w:t xml:space="preserve"> </w:t>
      </w:r>
      <w:r w:rsidR="00C22D4F" w:rsidRPr="00704DB4">
        <w:rPr>
          <w:rFonts w:hint="cs"/>
          <w:rtl/>
        </w:rPr>
        <w:t xml:space="preserve">תמיד </w:t>
      </w:r>
      <w:bookmarkStart w:id="236" w:name="_ETM_Q1_2802015"/>
      <w:bookmarkEnd w:id="236"/>
      <w:r w:rsidRPr="00704DB4">
        <w:rPr>
          <w:rFonts w:hint="cs"/>
          <w:rtl/>
        </w:rPr>
        <w:t xml:space="preserve">יהיו אנשים </w:t>
      </w:r>
      <w:r w:rsidR="00C22D4F" w:rsidRPr="00704DB4">
        <w:rPr>
          <w:rFonts w:hint="cs"/>
          <w:rtl/>
        </w:rPr>
        <w:t xml:space="preserve">שינצלו </w:t>
      </w:r>
      <w:r w:rsidRPr="00704DB4">
        <w:rPr>
          <w:rFonts w:hint="cs"/>
          <w:rtl/>
        </w:rPr>
        <w:t xml:space="preserve">לרעה </w:t>
      </w:r>
      <w:r w:rsidR="00C22D4F" w:rsidRPr="00704DB4">
        <w:rPr>
          <w:rFonts w:hint="cs"/>
          <w:rtl/>
        </w:rPr>
        <w:t>את הכלי. חזרתי ואמרתי ש</w:t>
      </w:r>
      <w:r w:rsidRPr="00704DB4">
        <w:rPr>
          <w:rFonts w:hint="cs"/>
          <w:rtl/>
        </w:rPr>
        <w:t>היתרון הגדול של</w:t>
      </w:r>
      <w:r w:rsidR="00C22D4F" w:rsidRPr="00704DB4">
        <w:rPr>
          <w:rFonts w:hint="cs"/>
          <w:rtl/>
        </w:rPr>
        <w:t xml:space="preserve"> ה</w:t>
      </w:r>
      <w:r w:rsidRPr="00704DB4">
        <w:rPr>
          <w:rFonts w:hint="cs"/>
          <w:rtl/>
        </w:rPr>
        <w:t>כלי</w:t>
      </w:r>
      <w:r w:rsidR="0062724A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>הוא בעובדה שהוא מסייע לנו להגיע לשיח ראשוני עם אותם אנשים</w:t>
      </w:r>
      <w:r w:rsidR="0062724A" w:rsidRPr="00704DB4">
        <w:rPr>
          <w:rFonts w:hint="cs"/>
          <w:rtl/>
        </w:rPr>
        <w:t xml:space="preserve"> שיש </w:t>
      </w:r>
      <w:bookmarkStart w:id="237" w:name="_ETM_Q1_2817229"/>
      <w:bookmarkEnd w:id="237"/>
      <w:r w:rsidR="0062724A" w:rsidRPr="00704DB4">
        <w:rPr>
          <w:rFonts w:hint="cs"/>
          <w:rtl/>
        </w:rPr>
        <w:t xml:space="preserve">חשד ראשוני לגביהם שהם הפרו את החובה שלהם, שיש אינדיקציה </w:t>
      </w:r>
      <w:bookmarkStart w:id="238" w:name="_ETM_Q1_2824444"/>
      <w:bookmarkEnd w:id="238"/>
      <w:r w:rsidR="00AE625A" w:rsidRPr="00704DB4">
        <w:rPr>
          <w:rFonts w:hint="cs"/>
          <w:rtl/>
        </w:rPr>
        <w:t>ראשונית של אי-התאמה</w:t>
      </w:r>
      <w:r w:rsidR="006C1317" w:rsidRPr="00704DB4">
        <w:rPr>
          <w:rFonts w:hint="cs"/>
          <w:rtl/>
        </w:rPr>
        <w:t xml:space="preserve">. </w:t>
      </w:r>
      <w:r w:rsidR="0062724A" w:rsidRPr="00704DB4">
        <w:rPr>
          <w:rFonts w:hint="cs"/>
          <w:rtl/>
        </w:rPr>
        <w:t xml:space="preserve">להטריד פחות את </w:t>
      </w:r>
      <w:bookmarkStart w:id="239" w:name="_ETM_Q1_2827002"/>
      <w:bookmarkEnd w:id="239"/>
      <w:r w:rsidR="0062724A" w:rsidRPr="00704DB4">
        <w:rPr>
          <w:rFonts w:hint="cs"/>
          <w:rtl/>
        </w:rPr>
        <w:t xml:space="preserve">אותם אנשים </w:t>
      </w:r>
      <w:r w:rsidR="006C1317" w:rsidRPr="00704DB4">
        <w:rPr>
          <w:rFonts w:hint="cs"/>
          <w:rtl/>
        </w:rPr>
        <w:t>תמימים שלגביהם נמצאה התאמה מלאה.</w:t>
      </w:r>
      <w:r w:rsidR="0062724A" w:rsidRPr="00704DB4">
        <w:rPr>
          <w:rFonts w:hint="cs"/>
          <w:rtl/>
        </w:rPr>
        <w:t xml:space="preserve"> </w:t>
      </w:r>
      <w:r w:rsidR="00A305DB" w:rsidRPr="00704DB4">
        <w:rPr>
          <w:rFonts w:hint="cs"/>
          <w:rtl/>
        </w:rPr>
        <w:t xml:space="preserve">ובסופו של דבר </w:t>
      </w:r>
      <w:r w:rsidR="0062724A" w:rsidRPr="00704DB4">
        <w:rPr>
          <w:rFonts w:hint="cs"/>
          <w:rtl/>
        </w:rPr>
        <w:t xml:space="preserve">לקבל </w:t>
      </w:r>
      <w:bookmarkStart w:id="240" w:name="_ETM_Q1_2833207"/>
      <w:bookmarkEnd w:id="240"/>
      <w:r w:rsidR="0062724A" w:rsidRPr="00704DB4">
        <w:rPr>
          <w:rFonts w:hint="cs"/>
          <w:rtl/>
        </w:rPr>
        <w:t xml:space="preserve">החלטה אם מוצדק או לא מוצדק </w:t>
      </w:r>
      <w:r w:rsidR="00A305DB" w:rsidRPr="00704DB4">
        <w:rPr>
          <w:rFonts w:hint="cs"/>
          <w:rtl/>
        </w:rPr>
        <w:t>לשלוח ניידת.</w:t>
      </w:r>
    </w:p>
    <w:p w:rsidR="00A305DB" w:rsidRPr="00704DB4" w:rsidRDefault="00A305DB" w:rsidP="004A6874">
      <w:pPr>
        <w:rPr>
          <w:rtl/>
        </w:rPr>
      </w:pPr>
    </w:p>
    <w:p w:rsidR="00CE325E" w:rsidRPr="00704DB4" w:rsidRDefault="00A305DB" w:rsidP="00001524">
      <w:pPr>
        <w:rPr>
          <w:rtl/>
        </w:rPr>
      </w:pPr>
      <w:r w:rsidRPr="00704DB4">
        <w:rPr>
          <w:rFonts w:hint="cs"/>
          <w:rtl/>
        </w:rPr>
        <w:t xml:space="preserve">אני </w:t>
      </w:r>
      <w:r w:rsidR="0062724A" w:rsidRPr="00704DB4">
        <w:rPr>
          <w:rFonts w:hint="cs"/>
          <w:rtl/>
        </w:rPr>
        <w:t xml:space="preserve">גם </w:t>
      </w:r>
      <w:r w:rsidRPr="00704DB4">
        <w:rPr>
          <w:rFonts w:hint="cs"/>
          <w:rtl/>
        </w:rPr>
        <w:t xml:space="preserve">חייבת לומר </w:t>
      </w:r>
      <w:r w:rsidR="0062724A" w:rsidRPr="00704DB4">
        <w:rPr>
          <w:rFonts w:hint="cs"/>
          <w:rtl/>
        </w:rPr>
        <w:t xml:space="preserve">שמאוד הוטרדתי אחרי </w:t>
      </w:r>
      <w:bookmarkStart w:id="241" w:name="_ETM_Q1_2840134"/>
      <w:bookmarkEnd w:id="241"/>
      <w:r w:rsidR="0062724A" w:rsidRPr="00704DB4">
        <w:rPr>
          <w:rFonts w:hint="cs"/>
          <w:rtl/>
        </w:rPr>
        <w:t>ששמעתי אתמול את ה</w:t>
      </w:r>
      <w:r w:rsidRPr="00704DB4">
        <w:rPr>
          <w:rFonts w:hint="cs"/>
          <w:rtl/>
        </w:rPr>
        <w:t xml:space="preserve">דברים </w:t>
      </w:r>
      <w:r w:rsidR="0062724A" w:rsidRPr="00704DB4">
        <w:rPr>
          <w:rFonts w:hint="cs"/>
          <w:rtl/>
        </w:rPr>
        <w:t>שאמרו ארגוני זכויות האדם ואנשים פרטיים למינ</w:t>
      </w:r>
      <w:bookmarkStart w:id="242" w:name="_ETM_Q1_2846714"/>
      <w:bookmarkEnd w:id="242"/>
      <w:r w:rsidR="0062724A" w:rsidRPr="00704DB4">
        <w:rPr>
          <w:rFonts w:hint="cs"/>
          <w:rtl/>
        </w:rPr>
        <w:t xml:space="preserve">יהם, </w:t>
      </w:r>
      <w:r w:rsidRPr="00704DB4">
        <w:rPr>
          <w:rFonts w:hint="cs"/>
          <w:rtl/>
        </w:rPr>
        <w:t xml:space="preserve">וביצעתי איזשהו שיח </w:t>
      </w:r>
      <w:r w:rsidR="0062724A" w:rsidRPr="00704DB4">
        <w:rPr>
          <w:rFonts w:hint="cs"/>
          <w:rtl/>
        </w:rPr>
        <w:t xml:space="preserve">מקיף </w:t>
      </w:r>
      <w:r w:rsidR="00C65903" w:rsidRPr="00704DB4">
        <w:rPr>
          <w:rFonts w:hint="cs"/>
          <w:rtl/>
        </w:rPr>
        <w:t>ע</w:t>
      </w:r>
      <w:r w:rsidR="0062724A" w:rsidRPr="00704DB4">
        <w:rPr>
          <w:rFonts w:hint="cs"/>
          <w:rtl/>
        </w:rPr>
        <w:t xml:space="preserve">ם השטח, עם </w:t>
      </w:r>
      <w:r w:rsidR="00C65903" w:rsidRPr="00704DB4">
        <w:rPr>
          <w:rFonts w:hint="cs"/>
          <w:rtl/>
        </w:rPr>
        <w:t xml:space="preserve">אנשי השטח, עם </w:t>
      </w:r>
      <w:bookmarkStart w:id="243" w:name="_ETM_Q1_2848890"/>
      <w:bookmarkEnd w:id="243"/>
      <w:r w:rsidR="00E827BC" w:rsidRPr="00704DB4">
        <w:rPr>
          <w:rFonts w:hint="cs"/>
          <w:rtl/>
        </w:rPr>
        <w:t>המפקדים יותר נכון.</w:t>
      </w:r>
      <w:r w:rsidR="00C65903" w:rsidRPr="00704DB4">
        <w:rPr>
          <w:rFonts w:hint="cs"/>
          <w:rtl/>
        </w:rPr>
        <w:t xml:space="preserve"> א</w:t>
      </w:r>
      <w:r w:rsidRPr="00704DB4">
        <w:rPr>
          <w:rFonts w:hint="cs"/>
          <w:rtl/>
        </w:rPr>
        <w:t xml:space="preserve">ין לי </w:t>
      </w:r>
      <w:r w:rsidR="00C65903" w:rsidRPr="00704DB4">
        <w:rPr>
          <w:rFonts w:hint="cs"/>
          <w:rtl/>
        </w:rPr>
        <w:t xml:space="preserve">פה </w:t>
      </w:r>
      <w:r w:rsidRPr="00704DB4">
        <w:rPr>
          <w:rFonts w:hint="cs"/>
          <w:rtl/>
        </w:rPr>
        <w:t>נתונים סטטיסטיים</w:t>
      </w:r>
      <w:r w:rsidR="00C65903" w:rsidRPr="00704DB4">
        <w:rPr>
          <w:rFonts w:hint="cs"/>
          <w:rtl/>
        </w:rPr>
        <w:t>, אבל אני חייבת לומר לכם ש</w:t>
      </w:r>
      <w:r w:rsidRPr="00704DB4">
        <w:rPr>
          <w:rFonts w:hint="cs"/>
          <w:rtl/>
        </w:rPr>
        <w:t>המסר ש</w:t>
      </w:r>
      <w:r w:rsidR="00C65903" w:rsidRPr="00704DB4">
        <w:rPr>
          <w:rFonts w:hint="cs"/>
          <w:rtl/>
        </w:rPr>
        <w:t>השוטרים בשטח מעבירים הוא</w:t>
      </w:r>
      <w:r w:rsidRPr="00704DB4">
        <w:rPr>
          <w:rFonts w:hint="cs"/>
          <w:rtl/>
        </w:rPr>
        <w:t xml:space="preserve"> ברור</w:t>
      </w:r>
      <w:r w:rsidR="00C65903" w:rsidRPr="00704DB4">
        <w:rPr>
          <w:rFonts w:hint="cs"/>
          <w:rtl/>
        </w:rPr>
        <w:t>,</w:t>
      </w:r>
      <w:r w:rsidRPr="00704DB4">
        <w:rPr>
          <w:rFonts w:hint="cs"/>
          <w:rtl/>
        </w:rPr>
        <w:t xml:space="preserve"> מאוד </w:t>
      </w:r>
      <w:r w:rsidR="00C65903" w:rsidRPr="00704DB4">
        <w:rPr>
          <w:rFonts w:hint="cs"/>
          <w:rtl/>
        </w:rPr>
        <w:t xml:space="preserve">מאוד לא פשוט </w:t>
      </w:r>
      <w:r w:rsidRPr="00704DB4">
        <w:rPr>
          <w:rFonts w:hint="cs"/>
          <w:rtl/>
        </w:rPr>
        <w:t>לאזרחים שהצוותים שלנו מגיעים אליהם הביתה</w:t>
      </w:r>
      <w:r w:rsidR="00C65903" w:rsidRPr="00704DB4">
        <w:rPr>
          <w:rFonts w:hint="cs"/>
          <w:rtl/>
        </w:rPr>
        <w:t>.</w:t>
      </w:r>
      <w:r w:rsidRPr="00704DB4">
        <w:rPr>
          <w:rFonts w:hint="cs"/>
          <w:rtl/>
        </w:rPr>
        <w:t xml:space="preserve"> מדובר בצוותי </w:t>
      </w:r>
      <w:r w:rsidR="00C65903" w:rsidRPr="00704DB4">
        <w:rPr>
          <w:rFonts w:hint="cs"/>
          <w:rtl/>
        </w:rPr>
        <w:t xml:space="preserve">פיקוח </w:t>
      </w:r>
      <w:r w:rsidRPr="00704DB4">
        <w:rPr>
          <w:rFonts w:hint="cs"/>
          <w:rtl/>
        </w:rPr>
        <w:t xml:space="preserve">קורונה </w:t>
      </w:r>
      <w:bookmarkStart w:id="244" w:name="_ETM_Q1_2869246"/>
      <w:bookmarkEnd w:id="244"/>
      <w:r w:rsidR="004D6515" w:rsidRPr="00704DB4">
        <w:rPr>
          <w:rFonts w:hint="cs"/>
          <w:rtl/>
        </w:rPr>
        <w:t xml:space="preserve">בלעדיים, הצוותים האלה ממוגנים </w:t>
      </w:r>
      <w:r w:rsidRPr="00704DB4">
        <w:rPr>
          <w:rFonts w:hint="cs"/>
          <w:rtl/>
        </w:rPr>
        <w:t xml:space="preserve">בלבוש הלבן </w:t>
      </w:r>
      <w:r w:rsidR="004D6515" w:rsidRPr="00704DB4">
        <w:rPr>
          <w:rFonts w:hint="cs"/>
          <w:rtl/>
        </w:rPr>
        <w:t xml:space="preserve">שכולכם ראיתם </w:t>
      </w:r>
      <w:bookmarkStart w:id="245" w:name="_ETM_Q1_2875197"/>
      <w:bookmarkEnd w:id="245"/>
      <w:r w:rsidR="004D6515" w:rsidRPr="00704DB4">
        <w:rPr>
          <w:rFonts w:hint="cs"/>
          <w:rtl/>
        </w:rPr>
        <w:t>בתקשורת עם ה</w:t>
      </w:r>
      <w:r w:rsidR="00001524" w:rsidRPr="00704DB4">
        <w:rPr>
          <w:rFonts w:hint="cs"/>
          <w:rtl/>
        </w:rPr>
        <w:t>מגנ</w:t>
      </w:r>
      <w:r w:rsidRPr="00704DB4">
        <w:rPr>
          <w:rFonts w:hint="cs"/>
          <w:rtl/>
        </w:rPr>
        <w:t>ים</w:t>
      </w:r>
      <w:r w:rsidR="004D6515" w:rsidRPr="00704DB4">
        <w:rPr>
          <w:rFonts w:hint="cs"/>
          <w:rtl/>
        </w:rPr>
        <w:t>, עם</w:t>
      </w:r>
      <w:r w:rsidRPr="00704DB4">
        <w:rPr>
          <w:rFonts w:hint="cs"/>
          <w:rtl/>
        </w:rPr>
        <w:t xml:space="preserve"> </w:t>
      </w:r>
      <w:r w:rsidR="004D6515" w:rsidRPr="00704DB4">
        <w:rPr>
          <w:rFonts w:hint="cs"/>
          <w:rtl/>
        </w:rPr>
        <w:t>ה</w:t>
      </w:r>
      <w:r w:rsidRPr="00704DB4">
        <w:rPr>
          <w:rFonts w:hint="cs"/>
          <w:rtl/>
        </w:rPr>
        <w:t xml:space="preserve">קסדות </w:t>
      </w:r>
      <w:r w:rsidR="004D6515" w:rsidRPr="00704DB4">
        <w:rPr>
          <w:rFonts w:hint="cs"/>
          <w:rtl/>
        </w:rPr>
        <w:t xml:space="preserve">המיוחדות, הם </w:t>
      </w:r>
      <w:r w:rsidRPr="00704DB4">
        <w:rPr>
          <w:rFonts w:hint="cs"/>
          <w:rtl/>
        </w:rPr>
        <w:t xml:space="preserve">מגיעים עם ערכות </w:t>
      </w:r>
      <w:r w:rsidR="004D6515" w:rsidRPr="00704DB4">
        <w:rPr>
          <w:rFonts w:hint="cs"/>
          <w:rtl/>
        </w:rPr>
        <w:t xml:space="preserve">מתאימות, </w:t>
      </w:r>
      <w:r w:rsidRPr="00704DB4">
        <w:rPr>
          <w:rFonts w:hint="cs"/>
          <w:rtl/>
        </w:rPr>
        <w:t xml:space="preserve">זה מושך הרבה מאוד תשומת לב </w:t>
      </w:r>
      <w:r w:rsidR="004D6515" w:rsidRPr="00704DB4">
        <w:rPr>
          <w:rFonts w:hint="cs"/>
          <w:rtl/>
        </w:rPr>
        <w:t xml:space="preserve">במקום המגורים או </w:t>
      </w:r>
      <w:bookmarkStart w:id="246" w:name="_ETM_Q1_2886939"/>
      <w:bookmarkEnd w:id="246"/>
      <w:r w:rsidR="004D6515" w:rsidRPr="00704DB4">
        <w:rPr>
          <w:rFonts w:hint="cs"/>
          <w:rtl/>
        </w:rPr>
        <w:t>בסביבת מקום המגורים של ה</w:t>
      </w:r>
      <w:r w:rsidRPr="00704DB4">
        <w:rPr>
          <w:rFonts w:hint="cs"/>
          <w:rtl/>
        </w:rPr>
        <w:t>שכנים</w:t>
      </w:r>
      <w:r w:rsidR="004D6515" w:rsidRPr="00704DB4">
        <w:rPr>
          <w:rFonts w:hint="cs"/>
          <w:rtl/>
        </w:rPr>
        <w:t>. אני מזכירה שהם מגיעים</w:t>
      </w:r>
      <w:r w:rsidRPr="00704DB4">
        <w:rPr>
          <w:rFonts w:hint="cs"/>
          <w:rtl/>
        </w:rPr>
        <w:t xml:space="preserve"> ללא קשר לשאלה איזה יום היום</w:t>
      </w:r>
      <w:r w:rsidR="004D6515" w:rsidRPr="00704DB4">
        <w:rPr>
          <w:rFonts w:hint="cs"/>
          <w:rtl/>
        </w:rPr>
        <w:t xml:space="preserve">, זה </w:t>
      </w:r>
      <w:bookmarkStart w:id="247" w:name="_ETM_Q1_2894742"/>
      <w:bookmarkEnd w:id="247"/>
      <w:r w:rsidR="004D6515" w:rsidRPr="00704DB4">
        <w:rPr>
          <w:rFonts w:hint="cs"/>
          <w:rtl/>
        </w:rPr>
        <w:t>יכול להיות</w:t>
      </w:r>
      <w:r w:rsidRPr="00704DB4">
        <w:rPr>
          <w:rFonts w:hint="cs"/>
          <w:rtl/>
        </w:rPr>
        <w:t xml:space="preserve"> שבת</w:t>
      </w:r>
      <w:r w:rsidR="004D6515" w:rsidRPr="00704DB4">
        <w:rPr>
          <w:rFonts w:hint="cs"/>
          <w:rtl/>
        </w:rPr>
        <w:t>, זה יכול להי</w:t>
      </w:r>
      <w:r w:rsidR="00C06131" w:rsidRPr="00704DB4">
        <w:rPr>
          <w:rFonts w:hint="cs"/>
          <w:rtl/>
        </w:rPr>
        <w:t>ות חג, הם צריכים לבצע את עבודתם.</w:t>
      </w:r>
      <w:r w:rsidRPr="00704DB4">
        <w:rPr>
          <w:rFonts w:hint="cs"/>
          <w:rtl/>
        </w:rPr>
        <w:t xml:space="preserve"> </w:t>
      </w:r>
      <w:r w:rsidR="003718C0" w:rsidRPr="00704DB4">
        <w:rPr>
          <w:rFonts w:hint="cs"/>
          <w:rtl/>
        </w:rPr>
        <w:t>והסיטואציה הזאת ש</w:t>
      </w:r>
      <w:r w:rsidR="00C06131" w:rsidRPr="00704DB4">
        <w:rPr>
          <w:rFonts w:hint="cs"/>
          <w:rtl/>
        </w:rPr>
        <w:t xml:space="preserve">הם </w:t>
      </w:r>
      <w:r w:rsidR="003718C0" w:rsidRPr="00704DB4">
        <w:rPr>
          <w:rFonts w:hint="cs"/>
          <w:rtl/>
        </w:rPr>
        <w:t xml:space="preserve">נכנסים לבתים, לא רק שנכנסים לבתים, </w:t>
      </w:r>
      <w:r w:rsidR="004D6515" w:rsidRPr="00704DB4">
        <w:rPr>
          <w:rFonts w:hint="cs"/>
          <w:rtl/>
        </w:rPr>
        <w:t xml:space="preserve">יש מצבים שאין מנוס אלא </w:t>
      </w:r>
      <w:bookmarkStart w:id="248" w:name="_ETM_Q1_2904396"/>
      <w:bookmarkEnd w:id="248"/>
      <w:r w:rsidR="004D6515" w:rsidRPr="00704DB4">
        <w:rPr>
          <w:rFonts w:hint="cs"/>
          <w:rtl/>
        </w:rPr>
        <w:t>ממש צריך להיכנס לתוך ה</w:t>
      </w:r>
      <w:r w:rsidR="003718C0" w:rsidRPr="00704DB4">
        <w:rPr>
          <w:rFonts w:hint="cs"/>
          <w:rtl/>
        </w:rPr>
        <w:t xml:space="preserve">בית פנימה. </w:t>
      </w:r>
    </w:p>
    <w:p w:rsidR="00CE325E" w:rsidRPr="00704DB4" w:rsidRDefault="00CE325E" w:rsidP="009D4A81">
      <w:pPr>
        <w:rPr>
          <w:rtl/>
        </w:rPr>
      </w:pPr>
    </w:p>
    <w:p w:rsidR="009C38FD" w:rsidRPr="00704DB4" w:rsidRDefault="003718C0" w:rsidP="00180ACC">
      <w:pPr>
        <w:rPr>
          <w:rtl/>
        </w:rPr>
      </w:pPr>
      <w:r w:rsidRPr="00704DB4">
        <w:rPr>
          <w:rFonts w:hint="cs"/>
          <w:rtl/>
        </w:rPr>
        <w:t>למשל, היה לנו מקרה שבו האיכון הצביע על חוסר התאמה</w:t>
      </w:r>
      <w:r w:rsidR="000F304D" w:rsidRPr="00704DB4">
        <w:rPr>
          <w:rFonts w:hint="cs"/>
          <w:rtl/>
        </w:rPr>
        <w:t xml:space="preserve"> בין חייבת בידוד </w:t>
      </w:r>
      <w:bookmarkStart w:id="249" w:name="_ETM_Q1_2916537"/>
      <w:bookmarkEnd w:id="249"/>
      <w:r w:rsidR="000F304D" w:rsidRPr="00704DB4">
        <w:rPr>
          <w:rFonts w:hint="cs"/>
          <w:rtl/>
        </w:rPr>
        <w:t>ש</w:t>
      </w:r>
      <w:r w:rsidR="00DD6878" w:rsidRPr="00704DB4">
        <w:rPr>
          <w:rFonts w:hint="cs"/>
          <w:rtl/>
        </w:rPr>
        <w:t>הייתה צריכה להיות במחוז תל אביב</w:t>
      </w:r>
      <w:r w:rsidR="000F304D" w:rsidRPr="00704DB4">
        <w:rPr>
          <w:rFonts w:hint="cs"/>
          <w:rtl/>
        </w:rPr>
        <w:t xml:space="preserve"> ו</w:t>
      </w:r>
      <w:r w:rsidRPr="00704DB4">
        <w:rPr>
          <w:rFonts w:hint="cs"/>
          <w:rtl/>
        </w:rPr>
        <w:t xml:space="preserve">הגענו </w:t>
      </w:r>
      <w:r w:rsidR="000F304D" w:rsidRPr="00704DB4">
        <w:rPr>
          <w:rFonts w:hint="cs"/>
          <w:rtl/>
        </w:rPr>
        <w:t>א</w:t>
      </w:r>
      <w:r w:rsidRPr="00704DB4">
        <w:rPr>
          <w:rFonts w:hint="cs"/>
          <w:rtl/>
        </w:rPr>
        <w:t>ל</w:t>
      </w:r>
      <w:r w:rsidR="000F304D" w:rsidRPr="00704DB4">
        <w:rPr>
          <w:rFonts w:hint="cs"/>
          <w:rtl/>
        </w:rPr>
        <w:t>יה ל</w:t>
      </w:r>
      <w:r w:rsidRPr="00704DB4">
        <w:rPr>
          <w:rFonts w:hint="cs"/>
          <w:rtl/>
        </w:rPr>
        <w:t>בית</w:t>
      </w:r>
      <w:r w:rsidR="000F304D" w:rsidRPr="00704DB4">
        <w:rPr>
          <w:rFonts w:hint="cs"/>
          <w:rtl/>
        </w:rPr>
        <w:t xml:space="preserve">, האימא </w:t>
      </w:r>
      <w:bookmarkStart w:id="250" w:name="_ETM_Q1_2919103"/>
      <w:bookmarkEnd w:id="250"/>
      <w:r w:rsidR="000F304D" w:rsidRPr="00704DB4">
        <w:rPr>
          <w:rFonts w:hint="cs"/>
          <w:rtl/>
        </w:rPr>
        <w:t>ניסתה לחפות, סיפרה איזשהו סיפור, היה ברור שהוא לא נכון,</w:t>
      </w:r>
      <w:r w:rsidRPr="00704DB4">
        <w:rPr>
          <w:rFonts w:hint="cs"/>
          <w:rtl/>
        </w:rPr>
        <w:t xml:space="preserve"> ולא נתנה לשוטרים להיכנס</w:t>
      </w:r>
      <w:r w:rsidR="000F304D" w:rsidRPr="00704DB4">
        <w:rPr>
          <w:rFonts w:hint="cs"/>
          <w:rtl/>
        </w:rPr>
        <w:t>.</w:t>
      </w:r>
      <w:r w:rsidRPr="00704DB4">
        <w:rPr>
          <w:rFonts w:hint="cs"/>
          <w:rtl/>
        </w:rPr>
        <w:t xml:space="preserve"> בסופו של דבר </w:t>
      </w:r>
      <w:r w:rsidR="000F304D" w:rsidRPr="00704DB4">
        <w:rPr>
          <w:rFonts w:hint="cs"/>
          <w:rtl/>
        </w:rPr>
        <w:t xml:space="preserve">לשוטר </w:t>
      </w:r>
      <w:bookmarkStart w:id="251" w:name="_ETM_Q1_2926339"/>
      <w:bookmarkEnd w:id="251"/>
      <w:r w:rsidR="000F304D" w:rsidRPr="00704DB4">
        <w:rPr>
          <w:rFonts w:hint="cs"/>
          <w:rtl/>
        </w:rPr>
        <w:t xml:space="preserve">אין ברירה, הוא חייב להיכנס </w:t>
      </w:r>
      <w:r w:rsidRPr="00704DB4">
        <w:rPr>
          <w:rFonts w:hint="cs"/>
          <w:rtl/>
        </w:rPr>
        <w:t xml:space="preserve">לחדר השינה </w:t>
      </w:r>
      <w:r w:rsidR="000F304D" w:rsidRPr="00704DB4">
        <w:rPr>
          <w:rFonts w:hint="cs"/>
          <w:rtl/>
        </w:rPr>
        <w:t xml:space="preserve">של הילדה כדי לבדוק </w:t>
      </w:r>
      <w:bookmarkStart w:id="252" w:name="_ETM_Q1_2934022"/>
      <w:bookmarkEnd w:id="252"/>
      <w:r w:rsidR="000F304D" w:rsidRPr="00704DB4">
        <w:rPr>
          <w:rFonts w:hint="cs"/>
          <w:rtl/>
        </w:rPr>
        <w:t xml:space="preserve">אם היא נמצאת או </w:t>
      </w:r>
      <w:r w:rsidRPr="00704DB4">
        <w:rPr>
          <w:rFonts w:hint="cs"/>
          <w:rtl/>
        </w:rPr>
        <w:t>לא נמצאת</w:t>
      </w:r>
      <w:r w:rsidR="000F304D" w:rsidRPr="00704DB4">
        <w:rPr>
          <w:rFonts w:hint="cs"/>
          <w:rtl/>
        </w:rPr>
        <w:t>.</w:t>
      </w:r>
      <w:r w:rsidRPr="00704DB4">
        <w:rPr>
          <w:rFonts w:hint="cs"/>
          <w:rtl/>
        </w:rPr>
        <w:t xml:space="preserve"> אנחנו מגיעים למצבים </w:t>
      </w:r>
      <w:r w:rsidR="000F304D" w:rsidRPr="00704DB4">
        <w:rPr>
          <w:rFonts w:hint="cs"/>
          <w:rtl/>
        </w:rPr>
        <w:t xml:space="preserve">מאוד מאוד לא נעימים מבחינת האזרחים, </w:t>
      </w:r>
      <w:bookmarkStart w:id="253" w:name="_ETM_Q1_2941979"/>
      <w:bookmarkEnd w:id="253"/>
      <w:r w:rsidR="000F304D" w:rsidRPr="00704DB4">
        <w:rPr>
          <w:rFonts w:hint="cs"/>
          <w:rtl/>
        </w:rPr>
        <w:t>וה</w:t>
      </w:r>
      <w:r w:rsidRPr="00704DB4">
        <w:rPr>
          <w:rFonts w:hint="cs"/>
          <w:rtl/>
        </w:rPr>
        <w:t xml:space="preserve">שוטרים שלנו </w:t>
      </w:r>
      <w:r w:rsidR="000F304D" w:rsidRPr="00704DB4">
        <w:rPr>
          <w:rFonts w:hint="cs"/>
          <w:rtl/>
        </w:rPr>
        <w:t>נמצאים בתחושה קשה ש</w:t>
      </w:r>
      <w:r w:rsidRPr="00704DB4">
        <w:rPr>
          <w:rFonts w:hint="cs"/>
          <w:rtl/>
        </w:rPr>
        <w:t>חלק מה</w:t>
      </w:r>
      <w:r w:rsidR="000F304D" w:rsidRPr="00704DB4">
        <w:rPr>
          <w:rFonts w:hint="cs"/>
          <w:rtl/>
        </w:rPr>
        <w:t>אזרחים לפחות, א</w:t>
      </w:r>
      <w:r w:rsidRPr="00704DB4">
        <w:rPr>
          <w:rFonts w:hint="cs"/>
          <w:rtl/>
        </w:rPr>
        <w:t>ם לא חלק גדול</w:t>
      </w:r>
      <w:r w:rsidR="000F304D" w:rsidRPr="00704DB4">
        <w:rPr>
          <w:rFonts w:hint="cs"/>
          <w:rtl/>
        </w:rPr>
        <w:t>,</w:t>
      </w:r>
      <w:r w:rsidRPr="00704DB4">
        <w:rPr>
          <w:rFonts w:hint="cs"/>
          <w:rtl/>
        </w:rPr>
        <w:t xml:space="preserve"> היה מעדיף שלא נגיע אליהם הביתה</w:t>
      </w:r>
      <w:r w:rsidR="000F304D" w:rsidRPr="00704DB4">
        <w:rPr>
          <w:rFonts w:hint="cs"/>
          <w:rtl/>
        </w:rPr>
        <w:t xml:space="preserve"> אם אין צורך.</w:t>
      </w:r>
      <w:r w:rsidRPr="00704DB4">
        <w:rPr>
          <w:rFonts w:hint="cs"/>
          <w:rtl/>
        </w:rPr>
        <w:t xml:space="preserve"> </w:t>
      </w:r>
      <w:r w:rsidR="002B2B66" w:rsidRPr="00704DB4">
        <w:rPr>
          <w:rFonts w:hint="cs"/>
          <w:rtl/>
        </w:rPr>
        <w:t xml:space="preserve">היה מעדיף </w:t>
      </w:r>
      <w:bookmarkStart w:id="254" w:name="_ETM_Q1_2953954"/>
      <w:bookmarkEnd w:id="254"/>
      <w:r w:rsidRPr="00704DB4">
        <w:rPr>
          <w:rFonts w:hint="cs"/>
          <w:rtl/>
        </w:rPr>
        <w:t xml:space="preserve">את אותו איכון </w:t>
      </w:r>
      <w:r w:rsidR="002B2B66" w:rsidRPr="00704DB4">
        <w:rPr>
          <w:rFonts w:hint="cs"/>
          <w:rtl/>
        </w:rPr>
        <w:t>נקודתי חד-</w:t>
      </w:r>
      <w:r w:rsidRPr="00704DB4">
        <w:rPr>
          <w:rFonts w:hint="cs"/>
          <w:rtl/>
        </w:rPr>
        <w:t>פעמי ש</w:t>
      </w:r>
      <w:r w:rsidR="002B2B66" w:rsidRPr="00704DB4">
        <w:rPr>
          <w:rFonts w:hint="cs"/>
          <w:rtl/>
        </w:rPr>
        <w:t>מציין ב</w:t>
      </w:r>
      <w:r w:rsidRPr="00704DB4">
        <w:rPr>
          <w:rFonts w:hint="cs"/>
          <w:rtl/>
        </w:rPr>
        <w:t xml:space="preserve">סך הכול </w:t>
      </w:r>
      <w:r w:rsidR="002B2B66" w:rsidRPr="00704DB4">
        <w:rPr>
          <w:rFonts w:hint="cs"/>
          <w:rtl/>
        </w:rPr>
        <w:t xml:space="preserve">נתון </w:t>
      </w:r>
      <w:r w:rsidRPr="00704DB4">
        <w:rPr>
          <w:rFonts w:hint="cs"/>
          <w:rtl/>
        </w:rPr>
        <w:t>מיקום</w:t>
      </w:r>
      <w:r w:rsidR="002B2B66" w:rsidRPr="00704DB4">
        <w:rPr>
          <w:rFonts w:hint="cs"/>
          <w:rtl/>
        </w:rPr>
        <w:t xml:space="preserve"> אחרון, ואני </w:t>
      </w:r>
      <w:bookmarkStart w:id="255" w:name="_ETM_Q1_2960838"/>
      <w:bookmarkEnd w:id="255"/>
      <w:r w:rsidR="002B2B66" w:rsidRPr="00704DB4">
        <w:rPr>
          <w:rFonts w:hint="cs"/>
          <w:rtl/>
        </w:rPr>
        <w:t xml:space="preserve">מזכירה שזה נתון מיקום אחרון של בן אדם שמחויב לומר </w:t>
      </w:r>
      <w:bookmarkStart w:id="256" w:name="_ETM_Q1_2962912"/>
      <w:bookmarkEnd w:id="256"/>
      <w:r w:rsidR="008812FF" w:rsidRPr="00704DB4">
        <w:rPr>
          <w:rFonts w:hint="cs"/>
          <w:rtl/>
        </w:rPr>
        <w:t>למדינה איפה הוא נמצא.</w:t>
      </w:r>
      <w:r w:rsidRPr="00704DB4">
        <w:rPr>
          <w:rFonts w:hint="cs"/>
          <w:rtl/>
        </w:rPr>
        <w:t xml:space="preserve"> </w:t>
      </w:r>
      <w:r w:rsidR="009C38FD" w:rsidRPr="00704DB4">
        <w:rPr>
          <w:rFonts w:hint="cs"/>
          <w:rtl/>
        </w:rPr>
        <w:t>זה לא מצב רגיל</w:t>
      </w:r>
      <w:r w:rsidR="002B2B66" w:rsidRPr="00704DB4">
        <w:rPr>
          <w:rFonts w:hint="cs"/>
          <w:rtl/>
        </w:rPr>
        <w:t xml:space="preserve"> ש</w:t>
      </w:r>
      <w:r w:rsidR="003B1CAD" w:rsidRPr="00704DB4">
        <w:rPr>
          <w:rFonts w:hint="cs"/>
          <w:rtl/>
        </w:rPr>
        <w:t>ל חוק</w:t>
      </w:r>
      <w:r w:rsidR="009D4A81" w:rsidRPr="00704DB4">
        <w:rPr>
          <w:rFonts w:hint="cs"/>
          <w:rtl/>
        </w:rPr>
        <w:t xml:space="preserve"> נתוני</w:t>
      </w:r>
      <w:r w:rsidR="009C38FD" w:rsidRPr="00704DB4">
        <w:rPr>
          <w:rFonts w:hint="cs"/>
          <w:rtl/>
        </w:rPr>
        <w:t xml:space="preserve"> תקשורת</w:t>
      </w:r>
      <w:r w:rsidR="008812FF" w:rsidRPr="00704DB4">
        <w:rPr>
          <w:rFonts w:hint="cs"/>
          <w:rtl/>
        </w:rPr>
        <w:t>,</w:t>
      </w:r>
      <w:r w:rsidR="009C38FD" w:rsidRPr="00704DB4">
        <w:rPr>
          <w:rFonts w:hint="cs"/>
          <w:rtl/>
        </w:rPr>
        <w:t xml:space="preserve"> זה מצב שבו אדם </w:t>
      </w:r>
      <w:r w:rsidR="009D4A81" w:rsidRPr="00704DB4">
        <w:rPr>
          <w:rFonts w:hint="cs"/>
          <w:rtl/>
        </w:rPr>
        <w:t>מחו</w:t>
      </w:r>
      <w:r w:rsidR="009C38FD" w:rsidRPr="00704DB4">
        <w:rPr>
          <w:rFonts w:hint="cs"/>
          <w:rtl/>
        </w:rPr>
        <w:t>יב לדווח</w:t>
      </w:r>
      <w:r w:rsidR="009D4A81" w:rsidRPr="00704DB4">
        <w:rPr>
          <w:rFonts w:hint="cs"/>
          <w:rtl/>
        </w:rPr>
        <w:t>,</w:t>
      </w:r>
      <w:r w:rsidR="009C38FD" w:rsidRPr="00704DB4">
        <w:rPr>
          <w:rFonts w:hint="cs"/>
          <w:rtl/>
        </w:rPr>
        <w:t xml:space="preserve"> ולי יש סמכות לבדוק אם הוא </w:t>
      </w:r>
      <w:r w:rsidR="009D4A81" w:rsidRPr="00704DB4">
        <w:rPr>
          <w:rFonts w:hint="cs"/>
          <w:rtl/>
        </w:rPr>
        <w:t xml:space="preserve">אכן </w:t>
      </w:r>
      <w:r w:rsidR="008E5EC2" w:rsidRPr="00704DB4">
        <w:rPr>
          <w:rFonts w:hint="cs"/>
          <w:rtl/>
        </w:rPr>
        <w:t>נ</w:t>
      </w:r>
      <w:r w:rsidR="009C38FD" w:rsidRPr="00704DB4">
        <w:rPr>
          <w:rFonts w:hint="cs"/>
          <w:rtl/>
        </w:rPr>
        <w:t>מצא במקום</w:t>
      </w:r>
      <w:r w:rsidR="009D4A81" w:rsidRPr="00704DB4">
        <w:rPr>
          <w:rFonts w:hint="cs"/>
          <w:rtl/>
        </w:rPr>
        <w:t xml:space="preserve">. </w:t>
      </w:r>
      <w:bookmarkStart w:id="257" w:name="_ETM_Q1_2974672"/>
      <w:bookmarkEnd w:id="257"/>
      <w:r w:rsidR="009D4A81" w:rsidRPr="00704DB4">
        <w:rPr>
          <w:rFonts w:hint="cs"/>
          <w:rtl/>
        </w:rPr>
        <w:t xml:space="preserve">ולכן ההבנה כרגע של השוטרים </w:t>
      </w:r>
      <w:r w:rsidR="00180ACC" w:rsidRPr="00704DB4">
        <w:rPr>
          <w:rFonts w:hint="cs"/>
          <w:rtl/>
        </w:rPr>
        <w:t xml:space="preserve">היא </w:t>
      </w:r>
      <w:r w:rsidR="009D4A81" w:rsidRPr="00704DB4">
        <w:rPr>
          <w:rFonts w:hint="cs"/>
          <w:rtl/>
        </w:rPr>
        <w:t>ש</w:t>
      </w:r>
      <w:r w:rsidR="009C38FD" w:rsidRPr="00704DB4">
        <w:rPr>
          <w:rFonts w:hint="cs"/>
          <w:rtl/>
        </w:rPr>
        <w:t>חלק גדול מהציבור היה מעדיף שלא נגיע הביתה</w:t>
      </w:r>
      <w:r w:rsidR="009D4A81" w:rsidRPr="00704DB4">
        <w:rPr>
          <w:rFonts w:hint="cs"/>
          <w:rtl/>
        </w:rPr>
        <w:t xml:space="preserve">. במצבים האלה </w:t>
      </w:r>
      <w:bookmarkStart w:id="258" w:name="_ETM_Q1_2983462"/>
      <w:bookmarkEnd w:id="258"/>
      <w:r w:rsidR="009D4A81" w:rsidRPr="00704DB4">
        <w:rPr>
          <w:rFonts w:hint="cs"/>
          <w:rtl/>
        </w:rPr>
        <w:t xml:space="preserve">שהאיכון </w:t>
      </w:r>
      <w:r w:rsidR="005258C4" w:rsidRPr="00704DB4">
        <w:rPr>
          <w:rFonts w:hint="cs"/>
          <w:rtl/>
        </w:rPr>
        <w:t>מראה</w:t>
      </w:r>
      <w:r w:rsidR="009D4A81" w:rsidRPr="00704DB4">
        <w:rPr>
          <w:rFonts w:hint="cs"/>
          <w:rtl/>
        </w:rPr>
        <w:t xml:space="preserve"> </w:t>
      </w:r>
      <w:r w:rsidR="005258C4" w:rsidRPr="00704DB4">
        <w:rPr>
          <w:rFonts w:hint="cs"/>
          <w:rtl/>
        </w:rPr>
        <w:t>התאמה</w:t>
      </w:r>
      <w:r w:rsidR="00C0484E" w:rsidRPr="00704DB4">
        <w:rPr>
          <w:rFonts w:hint="cs"/>
          <w:rtl/>
        </w:rPr>
        <w:t xml:space="preserve"> </w:t>
      </w:r>
      <w:r w:rsidR="009D4A81" w:rsidRPr="00704DB4">
        <w:rPr>
          <w:rFonts w:hint="cs"/>
          <w:rtl/>
        </w:rPr>
        <w:t xml:space="preserve">לאזרח יש אינטרס </w:t>
      </w:r>
      <w:r w:rsidR="00251430" w:rsidRPr="00704DB4">
        <w:rPr>
          <w:rFonts w:hint="cs"/>
          <w:rtl/>
        </w:rPr>
        <w:t xml:space="preserve">להחזיק את </w:t>
      </w:r>
      <w:bookmarkStart w:id="259" w:name="_ETM_Q1_2986202"/>
      <w:bookmarkEnd w:id="259"/>
      <w:r w:rsidR="00251430" w:rsidRPr="00704DB4">
        <w:rPr>
          <w:rFonts w:hint="cs"/>
          <w:rtl/>
        </w:rPr>
        <w:t xml:space="preserve">הטלפון לידו כדי שלא נבוא אליו הביתה </w:t>
      </w:r>
      <w:bookmarkStart w:id="260" w:name="_ETM_Q1_2990119"/>
      <w:bookmarkEnd w:id="260"/>
      <w:r w:rsidR="0060609B" w:rsidRPr="00704DB4">
        <w:rPr>
          <w:rFonts w:hint="cs"/>
          <w:rtl/>
        </w:rPr>
        <w:t>ולא נחפש אותו.</w:t>
      </w:r>
      <w:r w:rsidR="00251430" w:rsidRPr="00704DB4">
        <w:rPr>
          <w:rFonts w:hint="cs"/>
          <w:rtl/>
        </w:rPr>
        <w:t xml:space="preserve"> </w:t>
      </w:r>
    </w:p>
    <w:p w:rsidR="009C38FD" w:rsidRPr="00704DB4" w:rsidRDefault="009C38FD" w:rsidP="004A6874">
      <w:pPr>
        <w:rPr>
          <w:rtl/>
        </w:rPr>
      </w:pPr>
    </w:p>
    <w:p w:rsidR="00547EC1" w:rsidRPr="00704DB4" w:rsidRDefault="00AF0080" w:rsidP="008821AB">
      <w:pPr>
        <w:rPr>
          <w:rtl/>
        </w:rPr>
      </w:pPr>
      <w:r w:rsidRPr="00704DB4">
        <w:rPr>
          <w:rFonts w:hint="cs"/>
          <w:rtl/>
        </w:rPr>
        <w:t>אני אומר עוד מילה נוספת לגבי הצורך הזה ש</w:t>
      </w:r>
      <w:r w:rsidR="008A7057" w:rsidRPr="00704DB4">
        <w:rPr>
          <w:rFonts w:hint="cs"/>
          <w:rtl/>
        </w:rPr>
        <w:t xml:space="preserve">ל </w:t>
      </w:r>
      <w:r w:rsidRPr="00704DB4">
        <w:rPr>
          <w:rFonts w:hint="cs"/>
          <w:rtl/>
        </w:rPr>
        <w:t xml:space="preserve">לא לרוץ </w:t>
      </w:r>
      <w:proofErr w:type="spellStart"/>
      <w:r w:rsidRPr="00704DB4">
        <w:rPr>
          <w:rFonts w:hint="cs"/>
          <w:rtl/>
        </w:rPr>
        <w:t>מייד</w:t>
      </w:r>
      <w:proofErr w:type="spellEnd"/>
      <w:r w:rsidRPr="00704DB4">
        <w:rPr>
          <w:rFonts w:hint="cs"/>
          <w:rtl/>
        </w:rPr>
        <w:t xml:space="preserve"> ל</w:t>
      </w:r>
      <w:r w:rsidR="008A7057" w:rsidRPr="00704DB4">
        <w:rPr>
          <w:rFonts w:hint="cs"/>
          <w:rtl/>
        </w:rPr>
        <w:t>כלי של ל</w:t>
      </w:r>
      <w:r w:rsidRPr="00704DB4">
        <w:rPr>
          <w:rFonts w:hint="cs"/>
          <w:rtl/>
        </w:rPr>
        <w:t>שלוח שוטרים הביתה</w:t>
      </w:r>
      <w:r w:rsidR="008A7057" w:rsidRPr="00704DB4">
        <w:rPr>
          <w:rFonts w:hint="cs"/>
          <w:rtl/>
        </w:rPr>
        <w:t>.</w:t>
      </w:r>
      <w:r w:rsidRPr="00704DB4">
        <w:rPr>
          <w:rFonts w:hint="cs"/>
          <w:rtl/>
        </w:rPr>
        <w:t xml:space="preserve"> מעבר </w:t>
      </w:r>
      <w:r w:rsidR="008A7057" w:rsidRPr="00704DB4">
        <w:rPr>
          <w:rFonts w:hint="cs"/>
          <w:rtl/>
        </w:rPr>
        <w:t xml:space="preserve">לאמירה המאוד מאוד חזקה שהגיעה אליי </w:t>
      </w:r>
      <w:bookmarkStart w:id="261" w:name="_ETM_Q1_3004922"/>
      <w:bookmarkEnd w:id="261"/>
      <w:r w:rsidR="008A7057" w:rsidRPr="00704DB4">
        <w:rPr>
          <w:rFonts w:hint="cs"/>
          <w:rtl/>
        </w:rPr>
        <w:t xml:space="preserve">מכמה מחוזות </w:t>
      </w:r>
      <w:r w:rsidRPr="00704DB4">
        <w:rPr>
          <w:rFonts w:hint="cs"/>
          <w:rtl/>
        </w:rPr>
        <w:t xml:space="preserve">משטרה </w:t>
      </w:r>
      <w:r w:rsidR="008A7057" w:rsidRPr="00704DB4">
        <w:rPr>
          <w:rFonts w:hint="cs"/>
          <w:rtl/>
        </w:rPr>
        <w:t xml:space="preserve">וממפקדי המשטרה </w:t>
      </w:r>
      <w:r w:rsidRPr="00704DB4">
        <w:rPr>
          <w:rFonts w:hint="cs"/>
          <w:rtl/>
        </w:rPr>
        <w:t>בשטח</w:t>
      </w:r>
      <w:r w:rsidR="008A7057" w:rsidRPr="00704DB4">
        <w:rPr>
          <w:rFonts w:hint="cs"/>
          <w:rtl/>
        </w:rPr>
        <w:t>, אני חוזרת ומזכיר</w:t>
      </w:r>
      <w:r w:rsidRPr="00704DB4">
        <w:rPr>
          <w:rFonts w:hint="cs"/>
          <w:rtl/>
        </w:rPr>
        <w:t>ה שככל שהמשבר ממשיך</w:t>
      </w:r>
      <w:r w:rsidR="00FF5A97" w:rsidRPr="00704DB4">
        <w:rPr>
          <w:rFonts w:hint="cs"/>
          <w:rtl/>
        </w:rPr>
        <w:t>,</w:t>
      </w:r>
      <w:r w:rsidRPr="00704DB4">
        <w:rPr>
          <w:rFonts w:hint="cs"/>
          <w:rtl/>
        </w:rPr>
        <w:t xml:space="preserve"> ו</w:t>
      </w:r>
      <w:r w:rsidR="00FF5A97" w:rsidRPr="00704DB4">
        <w:rPr>
          <w:rFonts w:hint="cs"/>
          <w:rtl/>
        </w:rPr>
        <w:t xml:space="preserve">זה </w:t>
      </w:r>
      <w:r w:rsidRPr="00704DB4">
        <w:rPr>
          <w:rFonts w:hint="cs"/>
          <w:rtl/>
        </w:rPr>
        <w:t xml:space="preserve">ממשיך ולא ייגמר </w:t>
      </w:r>
      <w:r w:rsidR="00FF5A97" w:rsidRPr="00704DB4">
        <w:rPr>
          <w:rFonts w:hint="cs"/>
          <w:rtl/>
        </w:rPr>
        <w:t xml:space="preserve">היום או </w:t>
      </w:r>
      <w:r w:rsidRPr="00704DB4">
        <w:rPr>
          <w:rFonts w:hint="cs"/>
          <w:rtl/>
        </w:rPr>
        <w:t>מחר</w:t>
      </w:r>
      <w:r w:rsidR="00FF5A97" w:rsidRPr="00704DB4">
        <w:rPr>
          <w:rFonts w:hint="cs"/>
          <w:rtl/>
        </w:rPr>
        <w:t>,</w:t>
      </w:r>
      <w:r w:rsidRPr="00704DB4">
        <w:rPr>
          <w:rFonts w:hint="cs"/>
          <w:rtl/>
        </w:rPr>
        <w:t xml:space="preserve"> היכולת של המשטרה מוגבלת</w:t>
      </w:r>
      <w:r w:rsidR="00FF5A97" w:rsidRPr="00704DB4">
        <w:rPr>
          <w:rFonts w:hint="cs"/>
          <w:rtl/>
        </w:rPr>
        <w:t>.</w:t>
      </w:r>
      <w:r w:rsidRPr="00704DB4">
        <w:rPr>
          <w:rFonts w:hint="cs"/>
          <w:rtl/>
        </w:rPr>
        <w:t xml:space="preserve"> כדי שנוכל להמשיך </w:t>
      </w:r>
      <w:r w:rsidR="00832BD8" w:rsidRPr="00704DB4">
        <w:rPr>
          <w:rFonts w:hint="cs"/>
          <w:rtl/>
        </w:rPr>
        <w:t>ו</w:t>
      </w:r>
      <w:r w:rsidR="00FF5A97" w:rsidRPr="00704DB4">
        <w:rPr>
          <w:rFonts w:hint="cs"/>
          <w:rtl/>
        </w:rPr>
        <w:t xml:space="preserve">לתפקד </w:t>
      </w:r>
      <w:bookmarkStart w:id="262" w:name="_ETM_Q1_3019708"/>
      <w:bookmarkEnd w:id="262"/>
      <w:r w:rsidR="00FF5A97" w:rsidRPr="00704DB4">
        <w:rPr>
          <w:rFonts w:hint="cs"/>
          <w:rtl/>
        </w:rPr>
        <w:t xml:space="preserve">באופן תקין </w:t>
      </w:r>
      <w:r w:rsidRPr="00704DB4">
        <w:rPr>
          <w:rFonts w:hint="cs"/>
          <w:rtl/>
        </w:rPr>
        <w:t xml:space="preserve">אנחנו צריכים לעשות שימוש </w:t>
      </w:r>
      <w:r w:rsidR="00FF5A97" w:rsidRPr="00704DB4">
        <w:rPr>
          <w:rFonts w:hint="cs"/>
          <w:rtl/>
        </w:rPr>
        <w:t xml:space="preserve">בהגעה </w:t>
      </w:r>
      <w:r w:rsidRPr="00704DB4">
        <w:rPr>
          <w:rFonts w:hint="cs"/>
          <w:rtl/>
        </w:rPr>
        <w:t xml:space="preserve">מדלת לדלת </w:t>
      </w:r>
      <w:r w:rsidR="00FF5A97" w:rsidRPr="00704DB4">
        <w:rPr>
          <w:rFonts w:hint="cs"/>
          <w:rtl/>
        </w:rPr>
        <w:t>במקרים המתא</w:t>
      </w:r>
      <w:r w:rsidR="00832BD8" w:rsidRPr="00704DB4">
        <w:rPr>
          <w:rFonts w:hint="cs"/>
          <w:rtl/>
        </w:rPr>
        <w:t>ימים.</w:t>
      </w:r>
      <w:r w:rsidR="00FF5A97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>אחרת</w:t>
      </w:r>
      <w:r w:rsidR="00547EC1" w:rsidRPr="00704DB4">
        <w:rPr>
          <w:rFonts w:hint="cs"/>
          <w:rtl/>
        </w:rPr>
        <w:t xml:space="preserve"> </w:t>
      </w:r>
      <w:r w:rsidR="00FF5A97" w:rsidRPr="00704DB4">
        <w:rPr>
          <w:rFonts w:hint="cs"/>
          <w:rtl/>
        </w:rPr>
        <w:t xml:space="preserve">גם נטריד אזרחים תמימים </w:t>
      </w:r>
      <w:bookmarkStart w:id="263" w:name="_ETM_Q1_3031356"/>
      <w:bookmarkEnd w:id="263"/>
      <w:r w:rsidR="00FF5A97" w:rsidRPr="00704DB4">
        <w:rPr>
          <w:rFonts w:hint="cs"/>
          <w:rtl/>
        </w:rPr>
        <w:t>שלא לצורך, ובצורה שפוגעת בפרטיות שלהם אולי אפ</w:t>
      </w:r>
      <w:r w:rsidR="00832BD8" w:rsidRPr="00704DB4">
        <w:rPr>
          <w:rFonts w:hint="cs"/>
          <w:rtl/>
        </w:rPr>
        <w:t>ילו יותר, ממש בגדר להיטפל אליהם,</w:t>
      </w:r>
      <w:r w:rsidR="00FF5A97" w:rsidRPr="00704DB4">
        <w:rPr>
          <w:rFonts w:hint="cs"/>
          <w:rtl/>
        </w:rPr>
        <w:t xml:space="preserve"> </w:t>
      </w:r>
      <w:bookmarkStart w:id="264" w:name="_ETM_Q1_3037394"/>
      <w:bookmarkEnd w:id="264"/>
      <w:r w:rsidR="00FF5A97" w:rsidRPr="00704DB4">
        <w:rPr>
          <w:rFonts w:hint="cs"/>
          <w:rtl/>
        </w:rPr>
        <w:t>כך זה נתפס</w:t>
      </w:r>
      <w:r w:rsidR="008821AB" w:rsidRPr="00704DB4">
        <w:rPr>
          <w:rFonts w:hint="cs"/>
          <w:rtl/>
        </w:rPr>
        <w:t>.</w:t>
      </w:r>
      <w:r w:rsidR="00FF5A97" w:rsidRPr="00704DB4">
        <w:rPr>
          <w:rFonts w:hint="cs"/>
          <w:rtl/>
        </w:rPr>
        <w:t xml:space="preserve"> </w:t>
      </w:r>
      <w:r w:rsidR="00547EC1" w:rsidRPr="00704DB4">
        <w:rPr>
          <w:rFonts w:hint="cs"/>
          <w:rtl/>
        </w:rPr>
        <w:t xml:space="preserve">וגם בסופו של דבר לא נפגע, זה לא </w:t>
      </w:r>
      <w:r w:rsidR="00FF5A97" w:rsidRPr="00704DB4">
        <w:rPr>
          <w:rFonts w:hint="cs"/>
          <w:rtl/>
        </w:rPr>
        <w:t>יהיה בינגו,</w:t>
      </w:r>
      <w:r w:rsidR="00547EC1" w:rsidRPr="00704DB4">
        <w:rPr>
          <w:rFonts w:hint="cs"/>
          <w:rtl/>
        </w:rPr>
        <w:t xml:space="preserve"> לא נאתר את האנשים שבאמת </w:t>
      </w:r>
      <w:r w:rsidR="00FF5A97" w:rsidRPr="00704DB4">
        <w:rPr>
          <w:rFonts w:hint="cs"/>
          <w:rtl/>
        </w:rPr>
        <w:t>מפרים.</w:t>
      </w:r>
    </w:p>
    <w:p w:rsidR="00547EC1" w:rsidRPr="00704DB4" w:rsidRDefault="00547EC1" w:rsidP="004A6874">
      <w:pPr>
        <w:rPr>
          <w:rtl/>
        </w:rPr>
      </w:pPr>
    </w:p>
    <w:p w:rsidR="00547EC1" w:rsidRPr="00704DB4" w:rsidRDefault="00FF5A97" w:rsidP="00584907">
      <w:pPr>
        <w:rPr>
          <w:rtl/>
        </w:rPr>
      </w:pPr>
      <w:r w:rsidRPr="00704DB4">
        <w:rPr>
          <w:rFonts w:hint="cs"/>
          <w:rtl/>
        </w:rPr>
        <w:t xml:space="preserve">ואני אגיד בסוף, כי </w:t>
      </w:r>
      <w:bookmarkStart w:id="265" w:name="_ETM_Q1_3049711"/>
      <w:bookmarkEnd w:id="265"/>
      <w:r w:rsidR="00547EC1" w:rsidRPr="00704DB4">
        <w:rPr>
          <w:rFonts w:hint="cs"/>
          <w:rtl/>
        </w:rPr>
        <w:t xml:space="preserve">שמעתי אתמול </w:t>
      </w:r>
      <w:r w:rsidRPr="00704DB4">
        <w:rPr>
          <w:rFonts w:hint="cs"/>
          <w:rtl/>
        </w:rPr>
        <w:t xml:space="preserve">גם </w:t>
      </w:r>
      <w:r w:rsidR="00547EC1" w:rsidRPr="00704DB4">
        <w:rPr>
          <w:rFonts w:hint="cs"/>
          <w:rtl/>
        </w:rPr>
        <w:t xml:space="preserve">מי שאמר שהנושא של הסיכון </w:t>
      </w:r>
      <w:r w:rsidRPr="00704DB4">
        <w:rPr>
          <w:rFonts w:hint="cs"/>
          <w:rtl/>
        </w:rPr>
        <w:t xml:space="preserve">או הבריאות </w:t>
      </w:r>
      <w:r w:rsidR="00547EC1" w:rsidRPr="00704DB4">
        <w:rPr>
          <w:rFonts w:hint="cs"/>
          <w:rtl/>
        </w:rPr>
        <w:t>של השוטרים</w:t>
      </w:r>
      <w:r w:rsidRPr="00704DB4">
        <w:rPr>
          <w:rFonts w:hint="cs"/>
          <w:rtl/>
        </w:rPr>
        <w:t>, זה הוגדר כנושא מ</w:t>
      </w:r>
      <w:r w:rsidR="00547EC1" w:rsidRPr="00704DB4">
        <w:rPr>
          <w:rFonts w:hint="cs"/>
          <w:rtl/>
        </w:rPr>
        <w:t>ערך שני</w:t>
      </w:r>
      <w:r w:rsidRPr="00704DB4">
        <w:rPr>
          <w:rFonts w:hint="cs"/>
          <w:rtl/>
        </w:rPr>
        <w:t xml:space="preserve"> או פחות חשוב.</w:t>
      </w:r>
      <w:r w:rsidR="00547EC1" w:rsidRPr="00704DB4">
        <w:rPr>
          <w:rFonts w:hint="cs"/>
          <w:rtl/>
        </w:rPr>
        <w:t xml:space="preserve"> אז נכון, אני מציגה </w:t>
      </w:r>
      <w:r w:rsidRPr="00704DB4">
        <w:rPr>
          <w:rFonts w:hint="cs"/>
          <w:rtl/>
        </w:rPr>
        <w:t>אותו כ</w:t>
      </w:r>
      <w:r w:rsidR="00547EC1" w:rsidRPr="00704DB4">
        <w:rPr>
          <w:rFonts w:hint="cs"/>
          <w:rtl/>
        </w:rPr>
        <w:t>טיעון שלישי</w:t>
      </w:r>
      <w:r w:rsidRPr="00704DB4">
        <w:rPr>
          <w:rFonts w:hint="cs"/>
          <w:rtl/>
        </w:rPr>
        <w:t xml:space="preserve">, אבל אני לא חושבת שיש מקום לזלזל </w:t>
      </w:r>
      <w:bookmarkStart w:id="266" w:name="_ETM_Q1_3068811"/>
      <w:bookmarkEnd w:id="266"/>
      <w:r w:rsidRPr="00704DB4">
        <w:rPr>
          <w:rFonts w:hint="cs"/>
          <w:rtl/>
        </w:rPr>
        <w:t>גם בנושא הזה.</w:t>
      </w:r>
      <w:r w:rsidR="00547EC1" w:rsidRPr="00704DB4">
        <w:rPr>
          <w:rFonts w:hint="cs"/>
          <w:rtl/>
        </w:rPr>
        <w:t xml:space="preserve"> מידת החשיפה והסיכון</w:t>
      </w:r>
      <w:r w:rsidRPr="00704DB4">
        <w:rPr>
          <w:rFonts w:hint="cs"/>
          <w:rtl/>
        </w:rPr>
        <w:t xml:space="preserve"> היא</w:t>
      </w:r>
      <w:r w:rsidR="00547EC1" w:rsidRPr="00704DB4">
        <w:rPr>
          <w:rFonts w:hint="cs"/>
          <w:rtl/>
        </w:rPr>
        <w:t xml:space="preserve"> בלתי </w:t>
      </w:r>
      <w:r w:rsidR="00301A4D" w:rsidRPr="00704DB4">
        <w:rPr>
          <w:rFonts w:hint="cs"/>
          <w:rtl/>
        </w:rPr>
        <w:t>מבוטלת.</w:t>
      </w:r>
      <w:r w:rsidRPr="00704DB4">
        <w:rPr>
          <w:rFonts w:hint="cs"/>
          <w:rtl/>
        </w:rPr>
        <w:t xml:space="preserve"> </w:t>
      </w:r>
      <w:r w:rsidR="00547EC1" w:rsidRPr="00704DB4">
        <w:rPr>
          <w:rFonts w:hint="cs"/>
          <w:rtl/>
        </w:rPr>
        <w:t xml:space="preserve">יש לנו מקרים של שוטרים שהגיעו ממוגנים </w:t>
      </w:r>
      <w:r w:rsidR="00F22038" w:rsidRPr="00704DB4">
        <w:rPr>
          <w:rFonts w:hint="cs"/>
          <w:rtl/>
        </w:rPr>
        <w:t xml:space="preserve">לגמרי בהתאם לכללים </w:t>
      </w:r>
      <w:bookmarkStart w:id="267" w:name="_ETM_Q1_3077776"/>
      <w:bookmarkEnd w:id="267"/>
      <w:r w:rsidR="00F22038" w:rsidRPr="00704DB4">
        <w:rPr>
          <w:rFonts w:hint="cs"/>
          <w:rtl/>
        </w:rPr>
        <w:t>ולהנחיות, נחשפו לחולה</w:t>
      </w:r>
      <w:r w:rsidR="00547EC1" w:rsidRPr="00704DB4">
        <w:rPr>
          <w:rFonts w:hint="cs"/>
          <w:rtl/>
        </w:rPr>
        <w:t xml:space="preserve"> קורונה </w:t>
      </w:r>
      <w:r w:rsidR="00F22038" w:rsidRPr="00704DB4">
        <w:rPr>
          <w:rFonts w:hint="cs"/>
          <w:rtl/>
        </w:rPr>
        <w:t xml:space="preserve">במהלך הבדיקה, </w:t>
      </w:r>
      <w:r w:rsidR="00547EC1" w:rsidRPr="00704DB4">
        <w:rPr>
          <w:rFonts w:hint="cs"/>
          <w:rtl/>
        </w:rPr>
        <w:t xml:space="preserve">או שנדבקו או שהחשיפה הייתה כזאת </w:t>
      </w:r>
      <w:r w:rsidR="00F22038" w:rsidRPr="00704DB4">
        <w:rPr>
          <w:rFonts w:hint="cs"/>
          <w:rtl/>
        </w:rPr>
        <w:t xml:space="preserve">בסופו של דבר בגלל עימות כזה </w:t>
      </w:r>
      <w:bookmarkStart w:id="268" w:name="_ETM_Q1_3090334"/>
      <w:bookmarkEnd w:id="268"/>
      <w:r w:rsidR="00F22038" w:rsidRPr="00704DB4">
        <w:rPr>
          <w:rFonts w:hint="cs"/>
          <w:rtl/>
        </w:rPr>
        <w:t xml:space="preserve">או אחר שהם </w:t>
      </w:r>
      <w:r w:rsidR="00547EC1" w:rsidRPr="00704DB4">
        <w:rPr>
          <w:rFonts w:hint="cs"/>
          <w:rtl/>
        </w:rPr>
        <w:t xml:space="preserve">נכנסו </w:t>
      </w:r>
      <w:r w:rsidR="00F22038" w:rsidRPr="00704DB4">
        <w:rPr>
          <w:rFonts w:hint="cs"/>
          <w:rtl/>
        </w:rPr>
        <w:t>כתוצאה מזה לבידוד. יש לנו צוותים שלמים</w:t>
      </w:r>
      <w:r w:rsidR="00131932" w:rsidRPr="00704DB4">
        <w:rPr>
          <w:rFonts w:hint="cs"/>
          <w:rtl/>
        </w:rPr>
        <w:t xml:space="preserve"> ש</w:t>
      </w:r>
      <w:r w:rsidR="00DD4433" w:rsidRPr="00704DB4">
        <w:rPr>
          <w:rFonts w:hint="cs"/>
          <w:rtl/>
        </w:rPr>
        <w:t xml:space="preserve">הגיעו לבקר </w:t>
      </w:r>
      <w:bookmarkStart w:id="269" w:name="_ETM_Q1_3095055"/>
      <w:bookmarkEnd w:id="269"/>
      <w:r w:rsidR="00DD4433" w:rsidRPr="00704DB4">
        <w:rPr>
          <w:rFonts w:hint="cs"/>
          <w:rtl/>
        </w:rPr>
        <w:t>אישה חייבת בידוד,</w:t>
      </w:r>
      <w:r w:rsidR="00F22038" w:rsidRPr="00704DB4">
        <w:rPr>
          <w:rFonts w:hint="cs"/>
          <w:rtl/>
        </w:rPr>
        <w:t xml:space="preserve"> </w:t>
      </w:r>
      <w:r w:rsidR="00547EC1" w:rsidRPr="00704DB4">
        <w:rPr>
          <w:rFonts w:hint="cs"/>
          <w:rtl/>
        </w:rPr>
        <w:t>ביצעו את הביקור</w:t>
      </w:r>
      <w:r w:rsidR="00DD4433" w:rsidRPr="00704DB4">
        <w:rPr>
          <w:rFonts w:hint="cs"/>
          <w:rtl/>
        </w:rPr>
        <w:t>,</w:t>
      </w:r>
      <w:r w:rsidR="00547EC1" w:rsidRPr="00704DB4">
        <w:rPr>
          <w:rFonts w:hint="cs"/>
          <w:rtl/>
        </w:rPr>
        <w:t xml:space="preserve"> עשו אותו כמו שצריך</w:t>
      </w:r>
      <w:r w:rsidR="00DD4433" w:rsidRPr="00704DB4">
        <w:rPr>
          <w:rFonts w:hint="cs"/>
          <w:rtl/>
        </w:rPr>
        <w:t>,</w:t>
      </w:r>
      <w:r w:rsidR="00547EC1" w:rsidRPr="00704DB4">
        <w:rPr>
          <w:rFonts w:hint="cs"/>
          <w:rtl/>
        </w:rPr>
        <w:t xml:space="preserve"> </w:t>
      </w:r>
      <w:r w:rsidR="00DD4433" w:rsidRPr="00704DB4">
        <w:rPr>
          <w:rFonts w:hint="cs"/>
          <w:rtl/>
        </w:rPr>
        <w:t xml:space="preserve">בסופו של דבר כמה ימים אחר כך האישה </w:t>
      </w:r>
      <w:bookmarkStart w:id="270" w:name="_ETM_Q1_3102935"/>
      <w:bookmarkEnd w:id="270"/>
      <w:r w:rsidR="00DD4433" w:rsidRPr="00704DB4">
        <w:rPr>
          <w:rFonts w:hint="cs"/>
          <w:rtl/>
        </w:rPr>
        <w:t xml:space="preserve">חלתה, הצוותים האלה בהוראת משרד הבריאות אחרי שנערך בירור נכנסו </w:t>
      </w:r>
      <w:bookmarkStart w:id="271" w:name="_ETM_Q1_3107416"/>
      <w:bookmarkEnd w:id="271"/>
      <w:r w:rsidR="00DD4433" w:rsidRPr="00704DB4">
        <w:rPr>
          <w:rFonts w:hint="cs"/>
          <w:rtl/>
        </w:rPr>
        <w:t>לבידוד.</w:t>
      </w:r>
      <w:r w:rsidR="00547EC1" w:rsidRPr="00704DB4">
        <w:rPr>
          <w:rFonts w:hint="cs"/>
          <w:rtl/>
        </w:rPr>
        <w:t xml:space="preserve"> </w:t>
      </w:r>
      <w:r w:rsidR="00DD4433" w:rsidRPr="00704DB4">
        <w:rPr>
          <w:rFonts w:hint="cs"/>
          <w:rtl/>
        </w:rPr>
        <w:t>מדובר בצוות ייעודי קורונה שלם שנכנס</w:t>
      </w:r>
      <w:r w:rsidR="00547EC1" w:rsidRPr="00704DB4">
        <w:rPr>
          <w:rFonts w:hint="cs"/>
          <w:rtl/>
        </w:rPr>
        <w:t xml:space="preserve"> לבידוד </w:t>
      </w:r>
      <w:r w:rsidR="00DD4433" w:rsidRPr="00704DB4">
        <w:rPr>
          <w:rFonts w:hint="cs"/>
          <w:rtl/>
        </w:rPr>
        <w:t xml:space="preserve">לתקופה של כמה ימים עד </w:t>
      </w:r>
      <w:bookmarkStart w:id="272" w:name="_ETM_Q1_3113294"/>
      <w:bookmarkEnd w:id="272"/>
      <w:r w:rsidR="00DD4433" w:rsidRPr="00704DB4">
        <w:rPr>
          <w:rFonts w:hint="cs"/>
          <w:rtl/>
        </w:rPr>
        <w:t>שבו</w:t>
      </w:r>
      <w:r w:rsidR="00DE3668" w:rsidRPr="00704DB4">
        <w:rPr>
          <w:rFonts w:hint="cs"/>
          <w:rtl/>
        </w:rPr>
        <w:t>עיים בהתאם לשלב שבו נודע הסיכון,</w:t>
      </w:r>
      <w:r w:rsidR="00DD4433" w:rsidRPr="00704DB4">
        <w:rPr>
          <w:rFonts w:hint="cs"/>
          <w:rtl/>
        </w:rPr>
        <w:t xml:space="preserve"> וזה פוגע מאוד ביכולת </w:t>
      </w:r>
      <w:bookmarkStart w:id="273" w:name="_ETM_Q1_3119389"/>
      <w:bookmarkEnd w:id="273"/>
      <w:r w:rsidR="00DD4433" w:rsidRPr="00704DB4">
        <w:rPr>
          <w:rFonts w:hint="cs"/>
          <w:rtl/>
        </w:rPr>
        <w:t xml:space="preserve">שלנו. ולכן </w:t>
      </w:r>
      <w:r w:rsidR="00584907" w:rsidRPr="00704DB4">
        <w:rPr>
          <w:rFonts w:hint="cs"/>
          <w:rtl/>
        </w:rPr>
        <w:t>ב</w:t>
      </w:r>
      <w:r w:rsidR="00DD4433" w:rsidRPr="00704DB4">
        <w:rPr>
          <w:rFonts w:hint="cs"/>
          <w:rtl/>
        </w:rPr>
        <w:t xml:space="preserve">יכולת המוגבלת הזאת חייבים לעשות שימוש מושכל </w:t>
      </w:r>
      <w:bookmarkStart w:id="274" w:name="_ETM_Q1_3124789"/>
      <w:bookmarkEnd w:id="274"/>
      <w:r w:rsidR="00DD4433" w:rsidRPr="00704DB4">
        <w:rPr>
          <w:rFonts w:hint="cs"/>
          <w:rtl/>
        </w:rPr>
        <w:t xml:space="preserve">גם כדי להגן על השוטרים, על חייבי הבידוד, וכדי לאפשר </w:t>
      </w:r>
      <w:bookmarkStart w:id="275" w:name="_ETM_Q1_3130830"/>
      <w:bookmarkEnd w:id="275"/>
      <w:r w:rsidR="00DD4433" w:rsidRPr="00704DB4">
        <w:rPr>
          <w:rFonts w:hint="cs"/>
          <w:rtl/>
        </w:rPr>
        <w:t xml:space="preserve">למשטרה לבצע </w:t>
      </w:r>
      <w:r w:rsidR="00271386" w:rsidRPr="00704DB4">
        <w:rPr>
          <w:rFonts w:hint="cs"/>
          <w:rtl/>
        </w:rPr>
        <w:t>תפקוד תקין.</w:t>
      </w:r>
    </w:p>
    <w:p w:rsidR="00547EC1" w:rsidRPr="00704DB4" w:rsidRDefault="00547EC1" w:rsidP="004A6874">
      <w:pPr>
        <w:rPr>
          <w:rtl/>
        </w:rPr>
      </w:pPr>
    </w:p>
    <w:p w:rsidR="00266EE1" w:rsidRPr="00704DB4" w:rsidRDefault="00266EE1" w:rsidP="00EB62B5">
      <w:pPr>
        <w:pStyle w:val="af6"/>
        <w:rPr>
          <w:rtl/>
        </w:rPr>
      </w:pPr>
      <w:bookmarkStart w:id="276" w:name="ET_yor_5764_32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276"/>
    </w:p>
    <w:p w:rsidR="00266EE1" w:rsidRPr="00704DB4" w:rsidRDefault="00266EE1" w:rsidP="00266EE1">
      <w:pPr>
        <w:pStyle w:val="KeepWithNext"/>
        <w:rPr>
          <w:rtl/>
        </w:rPr>
      </w:pPr>
    </w:p>
    <w:p w:rsidR="00722488" w:rsidRPr="00704DB4" w:rsidRDefault="0070631F" w:rsidP="00232F6D">
      <w:pPr>
        <w:rPr>
          <w:rtl/>
        </w:rPr>
      </w:pPr>
      <w:r w:rsidRPr="00704DB4">
        <w:rPr>
          <w:rFonts w:hint="cs"/>
          <w:rtl/>
        </w:rPr>
        <w:t xml:space="preserve">תודה רבה. חבר הכנסת גדי </w:t>
      </w:r>
      <w:proofErr w:type="spellStart"/>
      <w:r w:rsidRPr="00704DB4">
        <w:rPr>
          <w:rFonts w:hint="cs"/>
          <w:rtl/>
        </w:rPr>
        <w:t>יברקן</w:t>
      </w:r>
      <w:proofErr w:type="spellEnd"/>
      <w:r w:rsidRPr="00704DB4">
        <w:rPr>
          <w:rFonts w:hint="cs"/>
          <w:rtl/>
        </w:rPr>
        <w:t xml:space="preserve"> </w:t>
      </w:r>
      <w:bookmarkStart w:id="277" w:name="_ETM_Q1_3137155"/>
      <w:bookmarkEnd w:id="277"/>
      <w:r w:rsidRPr="00704DB4">
        <w:rPr>
          <w:rFonts w:hint="cs"/>
          <w:rtl/>
        </w:rPr>
        <w:t xml:space="preserve">ביקש את רשות הדיבור; אחריו </w:t>
      </w:r>
      <w:r w:rsidRPr="00704DB4">
        <w:rPr>
          <w:rtl/>
        </w:rPr>
        <w:t>–</w:t>
      </w:r>
      <w:r w:rsidRPr="00704DB4">
        <w:rPr>
          <w:rFonts w:hint="cs"/>
          <w:rtl/>
        </w:rPr>
        <w:t xml:space="preserve"> </w:t>
      </w:r>
      <w:r w:rsidR="005E7E03" w:rsidRPr="00704DB4">
        <w:rPr>
          <w:rFonts w:hint="cs"/>
          <w:rtl/>
        </w:rPr>
        <w:t xml:space="preserve">חבר הכנסת </w:t>
      </w:r>
      <w:bookmarkStart w:id="278" w:name="_ETM_Q1_3144379"/>
      <w:bookmarkEnd w:id="278"/>
      <w:r w:rsidR="005E7E03" w:rsidRPr="00704DB4">
        <w:rPr>
          <w:rFonts w:hint="cs"/>
          <w:rtl/>
        </w:rPr>
        <w:t xml:space="preserve">יואב </w:t>
      </w:r>
      <w:proofErr w:type="spellStart"/>
      <w:r w:rsidR="005E7E03" w:rsidRPr="00704DB4">
        <w:rPr>
          <w:rFonts w:hint="cs"/>
          <w:rtl/>
        </w:rPr>
        <w:t>סגלוביץ</w:t>
      </w:r>
      <w:proofErr w:type="spellEnd"/>
      <w:r w:rsidR="00025BF9" w:rsidRPr="00704DB4">
        <w:rPr>
          <w:rFonts w:hint="cs"/>
          <w:rtl/>
        </w:rPr>
        <w:t>'</w:t>
      </w:r>
      <w:r w:rsidR="00232F6D" w:rsidRPr="00704DB4">
        <w:rPr>
          <w:rFonts w:hint="cs"/>
          <w:rtl/>
        </w:rPr>
        <w:t xml:space="preserve">, </w:t>
      </w:r>
      <w:r w:rsidR="00CB4DB2" w:rsidRPr="00704DB4">
        <w:rPr>
          <w:rFonts w:hint="cs"/>
          <w:rtl/>
        </w:rPr>
        <w:t xml:space="preserve">בבקשה. </w:t>
      </w:r>
      <w:bookmarkStart w:id="279" w:name="_ETM_Q1_3170698"/>
      <w:bookmarkEnd w:id="279"/>
      <w:r w:rsidR="00CB4DB2" w:rsidRPr="00704DB4">
        <w:rPr>
          <w:rFonts w:hint="cs"/>
          <w:rtl/>
        </w:rPr>
        <w:t xml:space="preserve">אני רק מבקש שאלו יהיו שאלות, כי </w:t>
      </w:r>
      <w:bookmarkStart w:id="280" w:name="_ETM_Q1_3171987"/>
      <w:bookmarkEnd w:id="280"/>
      <w:r w:rsidR="00CB4DB2" w:rsidRPr="00704DB4">
        <w:rPr>
          <w:rFonts w:hint="cs"/>
          <w:rtl/>
        </w:rPr>
        <w:t>אנחנו רוצים לשחרר את סנ"צ איה.</w:t>
      </w:r>
    </w:p>
    <w:p w:rsidR="00722488" w:rsidRPr="00704DB4" w:rsidRDefault="00722488" w:rsidP="00722488">
      <w:pPr>
        <w:rPr>
          <w:rtl/>
        </w:rPr>
      </w:pPr>
    </w:p>
    <w:p w:rsidR="00C103B9" w:rsidRPr="00704DB4" w:rsidRDefault="00C103B9" w:rsidP="00EB62B5">
      <w:pPr>
        <w:pStyle w:val="a4"/>
        <w:rPr>
          <w:rtl/>
        </w:rPr>
      </w:pPr>
      <w:bookmarkStart w:id="281" w:name="ET_speaker_5959_33"/>
      <w:r w:rsidRPr="00EB62B5">
        <w:rPr>
          <w:rStyle w:val="TagStyle"/>
          <w:rtl/>
        </w:rPr>
        <w:t>&lt;&lt; דובר &gt;&gt;</w:t>
      </w:r>
      <w:r w:rsidRPr="00704DB4">
        <w:rPr>
          <w:rStyle w:val="TagStyle"/>
          <w:rtl/>
        </w:rPr>
        <w:t xml:space="preserve"> </w:t>
      </w:r>
      <w:proofErr w:type="spellStart"/>
      <w:r w:rsidRPr="00704DB4">
        <w:rPr>
          <w:rtl/>
        </w:rPr>
        <w:t>דסטה</w:t>
      </w:r>
      <w:proofErr w:type="spellEnd"/>
      <w:r w:rsidRPr="00704DB4">
        <w:rPr>
          <w:rtl/>
        </w:rPr>
        <w:t xml:space="preserve"> גדי </w:t>
      </w:r>
      <w:proofErr w:type="spellStart"/>
      <w:r w:rsidRPr="00704DB4">
        <w:rPr>
          <w:rtl/>
        </w:rPr>
        <w:t>יברקן</w:t>
      </w:r>
      <w:proofErr w:type="spellEnd"/>
      <w:r w:rsidRPr="00704DB4">
        <w:rPr>
          <w:rtl/>
        </w:rPr>
        <w:t xml:space="preserve">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81"/>
    </w:p>
    <w:p w:rsidR="00C103B9" w:rsidRPr="00704DB4" w:rsidRDefault="00C103B9" w:rsidP="00C103B9">
      <w:pPr>
        <w:pStyle w:val="KeepWithNext"/>
        <w:rPr>
          <w:rtl/>
        </w:rPr>
      </w:pPr>
    </w:p>
    <w:p w:rsidR="000E0B1A" w:rsidRPr="00704DB4" w:rsidRDefault="00753391" w:rsidP="005461CC">
      <w:pPr>
        <w:rPr>
          <w:rtl/>
        </w:rPr>
      </w:pPr>
      <w:r w:rsidRPr="00704DB4">
        <w:rPr>
          <w:rFonts w:hint="cs"/>
          <w:rtl/>
        </w:rPr>
        <w:t xml:space="preserve"> </w:t>
      </w:r>
      <w:r w:rsidR="007B1BE7" w:rsidRPr="00704DB4">
        <w:rPr>
          <w:rFonts w:hint="cs"/>
          <w:rtl/>
        </w:rPr>
        <w:t xml:space="preserve">תודה רבה, אדוני היושב-ראש, </w:t>
      </w:r>
      <w:r w:rsidR="00CB4DB2" w:rsidRPr="00704DB4">
        <w:rPr>
          <w:rFonts w:hint="cs"/>
          <w:rtl/>
        </w:rPr>
        <w:t xml:space="preserve">כן, שאלות. </w:t>
      </w:r>
      <w:r w:rsidR="005461CC" w:rsidRPr="00704DB4">
        <w:rPr>
          <w:rFonts w:hint="cs"/>
          <w:rtl/>
        </w:rPr>
        <w:t xml:space="preserve">זאת שאלת המשך </w:t>
      </w:r>
      <w:bookmarkStart w:id="282" w:name="_ETM_Q1_3177203"/>
      <w:bookmarkEnd w:id="282"/>
      <w:r w:rsidR="005461CC" w:rsidRPr="00704DB4">
        <w:rPr>
          <w:rFonts w:hint="cs"/>
          <w:rtl/>
        </w:rPr>
        <w:t xml:space="preserve">שלי </w:t>
      </w:r>
      <w:r w:rsidR="007B1BE7" w:rsidRPr="00704DB4">
        <w:rPr>
          <w:rFonts w:hint="cs"/>
          <w:rtl/>
        </w:rPr>
        <w:t>מאתמול</w:t>
      </w:r>
      <w:r w:rsidR="005461CC" w:rsidRPr="00704DB4">
        <w:rPr>
          <w:rFonts w:hint="cs"/>
          <w:rtl/>
        </w:rPr>
        <w:t xml:space="preserve"> בסוף הדיון.</w:t>
      </w:r>
      <w:r w:rsidR="007B1BE7" w:rsidRPr="00704DB4">
        <w:rPr>
          <w:rFonts w:hint="cs"/>
          <w:rtl/>
        </w:rPr>
        <w:t xml:space="preserve"> שאלת</w:t>
      </w:r>
      <w:r w:rsidR="005461CC" w:rsidRPr="00704DB4">
        <w:rPr>
          <w:rFonts w:hint="cs"/>
          <w:rtl/>
        </w:rPr>
        <w:t>י האם היו בדיונים חלופות?</w:t>
      </w:r>
      <w:r w:rsidR="005461CC" w:rsidRPr="00704DB4">
        <w:rPr>
          <w:rFonts w:hint="cs"/>
        </w:rPr>
        <w:t xml:space="preserve"> </w:t>
      </w:r>
      <w:bookmarkStart w:id="283" w:name="_ETM_Q1_3189836"/>
      <w:bookmarkEnd w:id="283"/>
      <w:r w:rsidR="005461CC" w:rsidRPr="00704DB4">
        <w:rPr>
          <w:rFonts w:hint="cs"/>
          <w:rtl/>
        </w:rPr>
        <w:t xml:space="preserve">האם היו חלופות לפני שהציעו את החלופה הזאת? בין החלופות שחשבתי עליהן </w:t>
      </w:r>
      <w:r w:rsidR="005461CC" w:rsidRPr="00704DB4">
        <w:rPr>
          <w:rFonts w:hint="cs"/>
          <w:rtl/>
        </w:rPr>
        <w:lastRenderedPageBreak/>
        <w:t xml:space="preserve">אתמול גם כשעברתי על כל הצעת החוק, </w:t>
      </w:r>
      <w:bookmarkStart w:id="284" w:name="_ETM_Q1_3198558"/>
      <w:bookmarkEnd w:id="284"/>
      <w:r w:rsidR="005461CC" w:rsidRPr="00704DB4">
        <w:rPr>
          <w:rFonts w:hint="cs"/>
          <w:rtl/>
        </w:rPr>
        <w:t>לצורך העניין</w:t>
      </w:r>
      <w:r w:rsidRPr="00704DB4">
        <w:rPr>
          <w:rFonts w:hint="cs"/>
          <w:rtl/>
        </w:rPr>
        <w:t xml:space="preserve"> </w:t>
      </w:r>
      <w:r w:rsidR="005461CC" w:rsidRPr="00704DB4">
        <w:rPr>
          <w:rFonts w:hint="cs"/>
          <w:rtl/>
        </w:rPr>
        <w:t xml:space="preserve">בהמשך למה שהשב"כ עושה עם האיכון הטלפוני כדי </w:t>
      </w:r>
      <w:bookmarkStart w:id="285" w:name="_ETM_Q1_3202314"/>
      <w:bookmarkEnd w:id="285"/>
      <w:r w:rsidR="005461CC" w:rsidRPr="00704DB4">
        <w:rPr>
          <w:rFonts w:hint="cs"/>
          <w:rtl/>
        </w:rPr>
        <w:t>לדעת מי חייב על מנת להזהיר אנשים אחרים</w:t>
      </w:r>
      <w:r w:rsidR="00315E0B" w:rsidRPr="00704DB4">
        <w:rPr>
          <w:rFonts w:hint="cs"/>
          <w:rtl/>
        </w:rPr>
        <w:t>,</w:t>
      </w:r>
      <w:r w:rsidR="005461CC" w:rsidRPr="00704DB4">
        <w:rPr>
          <w:rFonts w:hint="cs"/>
          <w:rtl/>
        </w:rPr>
        <w:t xml:space="preserve"> או להציל </w:t>
      </w:r>
      <w:bookmarkStart w:id="286" w:name="_ETM_Q1_3207719"/>
      <w:bookmarkEnd w:id="286"/>
      <w:r w:rsidR="005461CC" w:rsidRPr="00704DB4">
        <w:rPr>
          <w:rFonts w:hint="cs"/>
          <w:rtl/>
        </w:rPr>
        <w:t xml:space="preserve">חיי אנשים שיכולים להיות חולים בקורונה והם לא ידעו, </w:t>
      </w:r>
      <w:bookmarkStart w:id="287" w:name="_ETM_Q1_3212746"/>
      <w:bookmarkEnd w:id="287"/>
      <w:r w:rsidR="005461CC" w:rsidRPr="00704DB4">
        <w:rPr>
          <w:rFonts w:hint="cs"/>
          <w:rtl/>
        </w:rPr>
        <w:t xml:space="preserve">אבל זה בסדר. אם עכשיו נביא חלופה, לצורך </w:t>
      </w:r>
      <w:bookmarkStart w:id="288" w:name="_ETM_Q1_3217868"/>
      <w:bookmarkEnd w:id="288"/>
      <w:r w:rsidR="005461CC" w:rsidRPr="00704DB4">
        <w:rPr>
          <w:rFonts w:hint="cs"/>
          <w:rtl/>
        </w:rPr>
        <w:t>העניין,</w:t>
      </w:r>
      <w:r w:rsidRPr="00704DB4">
        <w:rPr>
          <w:rFonts w:hint="cs"/>
          <w:rtl/>
        </w:rPr>
        <w:t xml:space="preserve"> </w:t>
      </w:r>
      <w:r w:rsidR="005461CC" w:rsidRPr="00704DB4">
        <w:rPr>
          <w:rFonts w:hint="cs"/>
          <w:rtl/>
        </w:rPr>
        <w:t xml:space="preserve">במקום האיכון הטלפוני, להגיד שיש אפשרות </w:t>
      </w:r>
      <w:bookmarkStart w:id="289" w:name="_ETM_Q1_3221516"/>
      <w:bookmarkEnd w:id="289"/>
      <w:r w:rsidR="005461CC" w:rsidRPr="00704DB4">
        <w:rPr>
          <w:rFonts w:hint="cs"/>
          <w:rtl/>
        </w:rPr>
        <w:t>לעשות אזיקונים אלקטרוניים כמו ששב"ס</w:t>
      </w:r>
      <w:r w:rsidR="00FE331C" w:rsidRPr="00704DB4">
        <w:rPr>
          <w:rFonts w:hint="cs"/>
          <w:rtl/>
        </w:rPr>
        <w:t xml:space="preserve"> </w:t>
      </w:r>
      <w:r w:rsidR="00315E0B" w:rsidRPr="00704DB4">
        <w:rPr>
          <w:rFonts w:hint="cs"/>
          <w:rtl/>
        </w:rPr>
        <w:t xml:space="preserve">מתייחס אליהם </w:t>
      </w:r>
      <w:r w:rsidR="00315E0B" w:rsidRPr="00704DB4">
        <w:rPr>
          <w:rFonts w:hint="eastAsia"/>
        </w:rPr>
        <w:t>–</w:t>
      </w:r>
      <w:r w:rsidR="005461CC" w:rsidRPr="00704DB4">
        <w:rPr>
          <w:rFonts w:hint="cs"/>
          <w:rtl/>
        </w:rPr>
        <w:t xml:space="preserve"> האם ה</w:t>
      </w:r>
      <w:r w:rsidR="00FE331C" w:rsidRPr="00704DB4">
        <w:rPr>
          <w:rFonts w:hint="cs"/>
          <w:rtl/>
        </w:rPr>
        <w:t xml:space="preserve">חלופה </w:t>
      </w:r>
      <w:r w:rsidR="005461CC" w:rsidRPr="00704DB4">
        <w:rPr>
          <w:rFonts w:hint="cs"/>
          <w:rtl/>
        </w:rPr>
        <w:t xml:space="preserve">הזאת היא לא </w:t>
      </w:r>
      <w:r w:rsidR="00FE331C" w:rsidRPr="00704DB4">
        <w:rPr>
          <w:rFonts w:hint="cs"/>
          <w:rtl/>
        </w:rPr>
        <w:t>הרבה יותר אפקטיבית</w:t>
      </w:r>
      <w:r w:rsidR="005461CC" w:rsidRPr="00704DB4">
        <w:rPr>
          <w:rFonts w:hint="cs"/>
          <w:rtl/>
        </w:rPr>
        <w:t xml:space="preserve"> מאשר פשוט לפלוש לפרטיות שלנו?</w:t>
      </w:r>
      <w:r w:rsidR="00FE331C" w:rsidRPr="00704DB4">
        <w:rPr>
          <w:rFonts w:hint="cs"/>
          <w:rtl/>
        </w:rPr>
        <w:t xml:space="preserve"> כי בצדק נשאלת השאלה מה הצעד הבא של החקיקה הזאת.</w:t>
      </w:r>
    </w:p>
    <w:p w:rsidR="00FE0939" w:rsidRPr="00704DB4" w:rsidRDefault="00FE0939" w:rsidP="00CB4DB2">
      <w:pPr>
        <w:ind w:firstLine="0"/>
        <w:rPr>
          <w:rtl/>
        </w:rPr>
      </w:pPr>
    </w:p>
    <w:p w:rsidR="00FE331C" w:rsidRPr="00704DB4" w:rsidRDefault="00FE0939" w:rsidP="00EB62B5">
      <w:pPr>
        <w:pStyle w:val="af6"/>
        <w:rPr>
          <w:rtl/>
        </w:rPr>
      </w:pPr>
      <w:bookmarkStart w:id="290" w:name="ET_yor_5764_34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290"/>
    </w:p>
    <w:p w:rsidR="00FE0939" w:rsidRPr="00704DB4" w:rsidRDefault="00FE0939" w:rsidP="00FE0939">
      <w:pPr>
        <w:pStyle w:val="KeepWithNext"/>
        <w:rPr>
          <w:rtl/>
          <w:lang w:eastAsia="he-IL"/>
        </w:rPr>
      </w:pPr>
    </w:p>
    <w:p w:rsidR="00FE0939" w:rsidRPr="00704DB4" w:rsidRDefault="00025BF9" w:rsidP="00863409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אני רק </w:t>
      </w:r>
      <w:bookmarkStart w:id="291" w:name="_ETM_Q1_3243967"/>
      <w:bookmarkEnd w:id="291"/>
      <w:r w:rsidRPr="00704DB4">
        <w:rPr>
          <w:rFonts w:hint="cs"/>
          <w:rtl/>
          <w:lang w:eastAsia="he-IL"/>
        </w:rPr>
        <w:t xml:space="preserve">מזכיר שהשאלה הזאת היא לא שאלה של המשטרה, כי היא </w:t>
      </w:r>
      <w:bookmarkStart w:id="292" w:name="_ETM_Q1_3246810"/>
      <w:bookmarkEnd w:id="292"/>
      <w:r w:rsidRPr="00704DB4">
        <w:rPr>
          <w:rFonts w:hint="cs"/>
          <w:rtl/>
          <w:lang w:eastAsia="he-IL"/>
        </w:rPr>
        <w:t xml:space="preserve">לא ביקשה את החוק, היא מבצעת אותו. זאת שאלה שנכון </w:t>
      </w:r>
      <w:bookmarkStart w:id="293" w:name="_ETM_Q1_3248725"/>
      <w:bookmarkEnd w:id="293"/>
      <w:r w:rsidRPr="00704DB4">
        <w:rPr>
          <w:rFonts w:hint="cs"/>
          <w:rtl/>
          <w:lang w:eastAsia="he-IL"/>
        </w:rPr>
        <w:t xml:space="preserve">שמשרד המשפטים יענה עליה, ואני מניח </w:t>
      </w:r>
      <w:r w:rsidR="00863409" w:rsidRPr="00704DB4">
        <w:rPr>
          <w:rFonts w:hint="cs"/>
          <w:rtl/>
          <w:lang w:eastAsia="he-IL"/>
        </w:rPr>
        <w:t>ש</w:t>
      </w:r>
      <w:r w:rsidRPr="00704DB4">
        <w:rPr>
          <w:rFonts w:hint="cs"/>
          <w:rtl/>
          <w:lang w:eastAsia="he-IL"/>
        </w:rPr>
        <w:t>המשנה ליוע</w:t>
      </w:r>
      <w:bookmarkStart w:id="294" w:name="_ETM_Q1_3254156"/>
      <w:bookmarkEnd w:id="294"/>
      <w:r w:rsidRPr="00704DB4">
        <w:rPr>
          <w:rFonts w:hint="cs"/>
          <w:rtl/>
          <w:lang w:eastAsia="he-IL"/>
        </w:rPr>
        <w:t xml:space="preserve">ץ המשפטי עורכת הדין עמית מררי </w:t>
      </w:r>
      <w:bookmarkStart w:id="295" w:name="_ETM_Q1_3255530"/>
      <w:bookmarkEnd w:id="295"/>
      <w:proofErr w:type="spellStart"/>
      <w:r w:rsidRPr="00704DB4">
        <w:rPr>
          <w:rFonts w:hint="cs"/>
          <w:rtl/>
          <w:lang w:eastAsia="he-IL"/>
        </w:rPr>
        <w:t>איתנו</w:t>
      </w:r>
      <w:proofErr w:type="spellEnd"/>
      <w:r w:rsidRPr="00704DB4">
        <w:rPr>
          <w:rFonts w:hint="cs"/>
          <w:rtl/>
          <w:lang w:eastAsia="he-IL"/>
        </w:rPr>
        <w:t xml:space="preserve">, אז היא בטח תענה על החלופות. </w:t>
      </w:r>
      <w:r w:rsidR="00863409" w:rsidRPr="00704DB4">
        <w:rPr>
          <w:rFonts w:hint="cs"/>
          <w:rtl/>
          <w:lang w:eastAsia="he-IL"/>
        </w:rPr>
        <w:t xml:space="preserve">חבר הכנסת יואב </w:t>
      </w:r>
      <w:bookmarkStart w:id="296" w:name="_ETM_Q1_3259808"/>
      <w:bookmarkEnd w:id="296"/>
      <w:proofErr w:type="spellStart"/>
      <w:r w:rsidR="00863409" w:rsidRPr="00704DB4">
        <w:rPr>
          <w:rFonts w:hint="cs"/>
          <w:rtl/>
          <w:lang w:eastAsia="he-IL"/>
        </w:rPr>
        <w:t>סגלוביץ</w:t>
      </w:r>
      <w:proofErr w:type="spellEnd"/>
      <w:r w:rsidR="00863409" w:rsidRPr="00704DB4">
        <w:rPr>
          <w:rFonts w:hint="cs"/>
          <w:rtl/>
          <w:lang w:eastAsia="he-IL"/>
        </w:rPr>
        <w:t>', בבקשה.</w:t>
      </w:r>
    </w:p>
    <w:p w:rsidR="00FE0939" w:rsidRPr="00704DB4" w:rsidRDefault="00FE0939" w:rsidP="00FE0939">
      <w:pPr>
        <w:rPr>
          <w:rtl/>
          <w:lang w:eastAsia="he-IL"/>
        </w:rPr>
      </w:pPr>
    </w:p>
    <w:p w:rsidR="00FE0939" w:rsidRPr="00704DB4" w:rsidRDefault="00FE0939" w:rsidP="00EB62B5">
      <w:pPr>
        <w:pStyle w:val="a4"/>
        <w:rPr>
          <w:rtl/>
        </w:rPr>
      </w:pPr>
      <w:bookmarkStart w:id="297" w:name="ET_knessetmember_5938_3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יואב </w:t>
      </w:r>
      <w:proofErr w:type="spellStart"/>
      <w:r w:rsidRPr="00704DB4">
        <w:rPr>
          <w:rtl/>
        </w:rPr>
        <w:t>סגלוביץ</w:t>
      </w:r>
      <w:proofErr w:type="spellEnd"/>
      <w:r w:rsidRPr="00704DB4">
        <w:rPr>
          <w:rtl/>
        </w:rPr>
        <w:t>'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97"/>
    </w:p>
    <w:p w:rsidR="00FE0939" w:rsidRPr="00704DB4" w:rsidRDefault="00FE0939" w:rsidP="00FE0939">
      <w:pPr>
        <w:pStyle w:val="KeepWithNext"/>
        <w:rPr>
          <w:rtl/>
          <w:lang w:eastAsia="he-IL"/>
        </w:rPr>
      </w:pPr>
    </w:p>
    <w:p w:rsidR="00E36AF9" w:rsidRPr="00704DB4" w:rsidRDefault="00FE0939" w:rsidP="00E36AF9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קודם כול באמת איה היא טוענת מוכשרת מאוד</w:t>
      </w:r>
      <w:r w:rsidR="000D7183" w:rsidRPr="00704DB4">
        <w:rPr>
          <w:rFonts w:hint="cs"/>
          <w:rtl/>
          <w:lang w:eastAsia="he-IL"/>
        </w:rPr>
        <w:t xml:space="preserve">, אבל היא דיברה בעיקר </w:t>
      </w:r>
      <w:bookmarkStart w:id="298" w:name="_ETM_Q1_3268334"/>
      <w:bookmarkEnd w:id="298"/>
      <w:r w:rsidR="000D7183" w:rsidRPr="00704DB4">
        <w:rPr>
          <w:rFonts w:hint="cs"/>
          <w:rtl/>
          <w:lang w:eastAsia="he-IL"/>
        </w:rPr>
        <w:t xml:space="preserve">על טענת הצידוק, </w:t>
      </w:r>
      <w:r w:rsidRPr="00704DB4">
        <w:rPr>
          <w:rFonts w:hint="cs"/>
          <w:rtl/>
          <w:lang w:eastAsia="he-IL"/>
        </w:rPr>
        <w:t xml:space="preserve">מדוע צריך לעשות </w:t>
      </w:r>
      <w:r w:rsidR="000D7183" w:rsidRPr="00704DB4">
        <w:rPr>
          <w:rFonts w:hint="cs"/>
          <w:rtl/>
          <w:lang w:eastAsia="he-IL"/>
        </w:rPr>
        <w:t xml:space="preserve">ופחות על שאלת הביצוע, </w:t>
      </w:r>
      <w:r w:rsidR="00E36AF9" w:rsidRPr="00704DB4">
        <w:rPr>
          <w:rFonts w:hint="cs"/>
          <w:rtl/>
          <w:lang w:eastAsia="he-IL"/>
        </w:rPr>
        <w:t>למה זו הדרך הכי נכונה</w:t>
      </w:r>
      <w:r w:rsidRPr="00704DB4">
        <w:rPr>
          <w:rFonts w:hint="cs"/>
          <w:rtl/>
          <w:lang w:eastAsia="he-IL"/>
        </w:rPr>
        <w:t xml:space="preserve">. </w:t>
      </w:r>
      <w:r w:rsidR="00E36AF9" w:rsidRPr="00704DB4">
        <w:rPr>
          <w:rFonts w:hint="cs"/>
          <w:rtl/>
          <w:lang w:eastAsia="he-IL"/>
        </w:rPr>
        <w:t xml:space="preserve">אני שואל </w:t>
      </w:r>
      <w:bookmarkStart w:id="299" w:name="_ETM_Q1_3277659"/>
      <w:bookmarkEnd w:id="299"/>
      <w:r w:rsidR="00E36AF9" w:rsidRPr="00704DB4">
        <w:rPr>
          <w:rFonts w:hint="cs"/>
          <w:rtl/>
          <w:lang w:eastAsia="he-IL"/>
        </w:rPr>
        <w:t xml:space="preserve">את איה לגבי </w:t>
      </w:r>
      <w:r w:rsidRPr="00704DB4">
        <w:rPr>
          <w:rFonts w:hint="cs"/>
          <w:rtl/>
          <w:lang w:eastAsia="he-IL"/>
        </w:rPr>
        <w:t>דרך הביצוע</w:t>
      </w:r>
      <w:r w:rsidR="00E36AF9" w:rsidRPr="00704DB4">
        <w:rPr>
          <w:rFonts w:hint="cs"/>
          <w:rtl/>
          <w:lang w:eastAsia="he-IL"/>
        </w:rPr>
        <w:t xml:space="preserve"> ולא על שאלת הצידוק.</w:t>
      </w:r>
      <w:r w:rsidRPr="00704DB4">
        <w:rPr>
          <w:rFonts w:hint="cs"/>
          <w:rtl/>
          <w:lang w:eastAsia="he-IL"/>
        </w:rPr>
        <w:t xml:space="preserve"> </w:t>
      </w:r>
      <w:r w:rsidR="00E36AF9" w:rsidRPr="00704DB4">
        <w:rPr>
          <w:rFonts w:hint="cs"/>
          <w:rtl/>
          <w:lang w:eastAsia="he-IL"/>
        </w:rPr>
        <w:t xml:space="preserve">דרך הביצוע </w:t>
      </w:r>
      <w:bookmarkStart w:id="300" w:name="_ETM_Q1_3283844"/>
      <w:bookmarkEnd w:id="300"/>
      <w:r w:rsidRPr="00704DB4">
        <w:rPr>
          <w:rFonts w:hint="cs"/>
          <w:rtl/>
          <w:lang w:eastAsia="he-IL"/>
        </w:rPr>
        <w:t xml:space="preserve">המשטרתית </w:t>
      </w:r>
      <w:r w:rsidR="00E36AF9" w:rsidRPr="00704DB4">
        <w:rPr>
          <w:rtl/>
          <w:lang w:eastAsia="he-IL"/>
        </w:rPr>
        <w:t>–</w:t>
      </w:r>
      <w:r w:rsidR="00E36AF9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יש</w:t>
      </w:r>
      <w:r w:rsidR="00E36AF9" w:rsidRPr="00704DB4">
        <w:rPr>
          <w:rFonts w:hint="cs"/>
          <w:rtl/>
          <w:lang w:eastAsia="he-IL"/>
        </w:rPr>
        <w:t xml:space="preserve"> פה ערבוביה בין שני תחומים, שזה משמעותי מאוד לוועדה הזו,</w:t>
      </w:r>
      <w:bookmarkStart w:id="301" w:name="_ETM_Q1_3289897"/>
      <w:bookmarkEnd w:id="301"/>
      <w:r w:rsidR="00E36AF9" w:rsidRPr="00704DB4">
        <w:rPr>
          <w:rFonts w:hint="cs"/>
          <w:rtl/>
          <w:lang w:eastAsia="he-IL"/>
        </w:rPr>
        <w:t xml:space="preserve"> בין </w:t>
      </w:r>
      <w:r w:rsidRPr="00704DB4">
        <w:rPr>
          <w:rFonts w:hint="cs"/>
          <w:rtl/>
          <w:lang w:eastAsia="he-IL"/>
        </w:rPr>
        <w:t xml:space="preserve">סמכות הפיקוח </w:t>
      </w:r>
      <w:r w:rsidR="00E36AF9" w:rsidRPr="00704DB4">
        <w:rPr>
          <w:rFonts w:hint="cs"/>
          <w:rtl/>
          <w:lang w:eastAsia="he-IL"/>
        </w:rPr>
        <w:t xml:space="preserve">לבין </w:t>
      </w:r>
      <w:r w:rsidRPr="00704DB4">
        <w:rPr>
          <w:rFonts w:hint="cs"/>
          <w:rtl/>
          <w:lang w:eastAsia="he-IL"/>
        </w:rPr>
        <w:t>סמכות האכיפה וההרתעה</w:t>
      </w:r>
      <w:r w:rsidR="003B4B31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</w:t>
      </w:r>
      <w:r w:rsidR="00E36AF9" w:rsidRPr="00704DB4">
        <w:rPr>
          <w:rFonts w:hint="cs"/>
          <w:rtl/>
          <w:lang w:eastAsia="he-IL"/>
        </w:rPr>
        <w:t>זה לא אותו דבר. ו</w:t>
      </w:r>
      <w:r w:rsidRPr="00704DB4">
        <w:rPr>
          <w:rFonts w:hint="cs"/>
          <w:rtl/>
          <w:lang w:eastAsia="he-IL"/>
        </w:rPr>
        <w:t>ככל שתלוי בי</w:t>
      </w:r>
      <w:r w:rsidR="00E36AF9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למשטרה יהיו כמה שפחות סמכויות פיקוח</w:t>
      </w:r>
      <w:r w:rsidR="00E36AF9" w:rsidRPr="00704DB4">
        <w:rPr>
          <w:rFonts w:hint="cs"/>
          <w:rtl/>
          <w:lang w:eastAsia="he-IL"/>
        </w:rPr>
        <w:t xml:space="preserve">, כי ככה זה </w:t>
      </w:r>
      <w:bookmarkStart w:id="302" w:name="_ETM_Q1_3299046"/>
      <w:bookmarkEnd w:id="302"/>
      <w:r w:rsidR="00E36AF9" w:rsidRPr="00704DB4">
        <w:rPr>
          <w:rFonts w:hint="cs"/>
          <w:rtl/>
          <w:lang w:eastAsia="he-IL"/>
        </w:rPr>
        <w:t>בדמוקרטיה, וכמה ש</w:t>
      </w:r>
      <w:r w:rsidRPr="00704DB4">
        <w:rPr>
          <w:rFonts w:hint="cs"/>
          <w:rtl/>
          <w:lang w:eastAsia="he-IL"/>
        </w:rPr>
        <w:t xml:space="preserve">יותר </w:t>
      </w:r>
      <w:r w:rsidR="00E36AF9" w:rsidRPr="00704DB4">
        <w:rPr>
          <w:rFonts w:hint="cs"/>
          <w:rtl/>
          <w:lang w:eastAsia="he-IL"/>
        </w:rPr>
        <w:t>סמכויות שקשורות ל</w:t>
      </w:r>
      <w:r w:rsidRPr="00704DB4">
        <w:rPr>
          <w:rFonts w:hint="cs"/>
          <w:rtl/>
          <w:lang w:eastAsia="he-IL"/>
        </w:rPr>
        <w:t xml:space="preserve">אכיפה והרתעה. </w:t>
      </w:r>
      <w:bookmarkStart w:id="303" w:name="_ETM_Q1_3305017"/>
      <w:bookmarkEnd w:id="303"/>
    </w:p>
    <w:p w:rsidR="00E36AF9" w:rsidRPr="00704DB4" w:rsidRDefault="00E36AF9" w:rsidP="00E36AF9">
      <w:pPr>
        <w:rPr>
          <w:rtl/>
          <w:lang w:eastAsia="he-IL"/>
        </w:rPr>
      </w:pPr>
      <w:bookmarkStart w:id="304" w:name="_ETM_Q1_3305093"/>
      <w:bookmarkEnd w:id="304"/>
    </w:p>
    <w:p w:rsidR="00FE0939" w:rsidRPr="00704DB4" w:rsidRDefault="00E36AF9" w:rsidP="004744D0">
      <w:pPr>
        <w:rPr>
          <w:rtl/>
          <w:lang w:eastAsia="he-IL"/>
        </w:rPr>
      </w:pPr>
      <w:bookmarkStart w:id="305" w:name="_ETM_Q1_3305201"/>
      <w:bookmarkStart w:id="306" w:name="_ETM_Q1_3305270"/>
      <w:bookmarkEnd w:id="305"/>
      <w:bookmarkEnd w:id="306"/>
      <w:r w:rsidRPr="00704DB4">
        <w:rPr>
          <w:rFonts w:hint="cs"/>
          <w:rtl/>
          <w:lang w:eastAsia="he-IL"/>
        </w:rPr>
        <w:t>ו</w:t>
      </w:r>
      <w:r w:rsidR="00FE0939" w:rsidRPr="00704DB4">
        <w:rPr>
          <w:rFonts w:hint="cs"/>
          <w:rtl/>
          <w:lang w:eastAsia="he-IL"/>
        </w:rPr>
        <w:t xml:space="preserve">אחרי שאמרתי את הדברים האלה </w:t>
      </w:r>
      <w:r w:rsidRPr="00704DB4">
        <w:rPr>
          <w:rFonts w:hint="cs"/>
          <w:rtl/>
          <w:lang w:eastAsia="he-IL"/>
        </w:rPr>
        <w:t>אני חוזר ל</w:t>
      </w:r>
      <w:r w:rsidR="00FE0939" w:rsidRPr="00704DB4">
        <w:rPr>
          <w:rFonts w:hint="cs"/>
          <w:rtl/>
          <w:lang w:eastAsia="he-IL"/>
        </w:rPr>
        <w:t>מושכלות יסוד</w:t>
      </w:r>
      <w:r w:rsidRPr="00704DB4">
        <w:rPr>
          <w:rFonts w:hint="cs"/>
          <w:rtl/>
          <w:lang w:eastAsia="he-IL"/>
        </w:rPr>
        <w:t>.</w:t>
      </w:r>
      <w:r w:rsidR="00753391" w:rsidRPr="00704DB4">
        <w:rPr>
          <w:rFonts w:hint="cs"/>
          <w:rtl/>
          <w:lang w:eastAsia="he-IL"/>
        </w:rPr>
        <w:t xml:space="preserve"> </w:t>
      </w:r>
      <w:bookmarkStart w:id="307" w:name="_ETM_Q1_3309620"/>
      <w:bookmarkEnd w:id="307"/>
      <w:r w:rsidRPr="00704DB4">
        <w:rPr>
          <w:rFonts w:hint="cs"/>
          <w:rtl/>
          <w:lang w:eastAsia="he-IL"/>
        </w:rPr>
        <w:t>פרופ' שמר אמר שלפי המדגמים שיש פה צריך לבדוק</w:t>
      </w:r>
      <w:r w:rsidR="00FE0939" w:rsidRPr="00704DB4">
        <w:rPr>
          <w:rFonts w:hint="cs"/>
          <w:rtl/>
          <w:lang w:eastAsia="he-IL"/>
        </w:rPr>
        <w:t xml:space="preserve"> 375 אנשים</w:t>
      </w:r>
      <w:r w:rsidR="00A70695" w:rsidRPr="00704DB4">
        <w:rPr>
          <w:rFonts w:hint="cs"/>
          <w:rtl/>
          <w:lang w:eastAsia="he-IL"/>
        </w:rPr>
        <w:t>.</w:t>
      </w:r>
      <w:r w:rsidR="00FE0939" w:rsidRPr="00704DB4">
        <w:rPr>
          <w:rFonts w:hint="cs"/>
          <w:rtl/>
          <w:lang w:eastAsia="he-IL"/>
        </w:rPr>
        <w:t xml:space="preserve"> </w:t>
      </w:r>
      <w:r w:rsidR="00A70695" w:rsidRPr="00704DB4">
        <w:rPr>
          <w:rFonts w:hint="cs"/>
          <w:rtl/>
          <w:lang w:eastAsia="he-IL"/>
        </w:rPr>
        <w:t xml:space="preserve">375 </w:t>
      </w:r>
      <w:bookmarkStart w:id="308" w:name="_ETM_Q1_3315048"/>
      <w:bookmarkEnd w:id="308"/>
      <w:r w:rsidR="00A70695" w:rsidRPr="00704DB4">
        <w:rPr>
          <w:rFonts w:hint="cs"/>
          <w:rtl/>
          <w:lang w:eastAsia="he-IL"/>
        </w:rPr>
        <w:t xml:space="preserve">האנשים האלה, יש שבעה מחוזות במשטרת ישראל, ועוד קרוב </w:t>
      </w:r>
      <w:bookmarkStart w:id="309" w:name="_ETM_Q1_3319761"/>
      <w:bookmarkEnd w:id="309"/>
      <w:r w:rsidR="00A70695" w:rsidRPr="00704DB4">
        <w:rPr>
          <w:rFonts w:hint="cs"/>
          <w:rtl/>
          <w:lang w:eastAsia="he-IL"/>
        </w:rPr>
        <w:t xml:space="preserve">ל-70 תחנות שמתחלקות ביניהן, ואם כל אחד יקבל מכסה קטנה </w:t>
      </w:r>
      <w:bookmarkStart w:id="310" w:name="_ETM_Q1_3326221"/>
      <w:bookmarkEnd w:id="310"/>
      <w:r w:rsidR="00A70695" w:rsidRPr="00704DB4">
        <w:rPr>
          <w:rFonts w:hint="cs"/>
          <w:rtl/>
          <w:lang w:eastAsia="he-IL"/>
        </w:rPr>
        <w:t>ויעשה את זה כל יום</w:t>
      </w:r>
      <w:r w:rsidR="00FE0939" w:rsidRPr="00704DB4">
        <w:rPr>
          <w:rFonts w:hint="cs"/>
          <w:rtl/>
          <w:lang w:eastAsia="he-IL"/>
        </w:rPr>
        <w:t xml:space="preserve"> נשיג הרתעה. </w:t>
      </w:r>
      <w:r w:rsidR="006A2C10" w:rsidRPr="00704DB4">
        <w:rPr>
          <w:rFonts w:hint="cs"/>
          <w:rtl/>
          <w:lang w:eastAsia="he-IL"/>
        </w:rPr>
        <w:t xml:space="preserve">אני פונה גם למשרד </w:t>
      </w:r>
      <w:bookmarkStart w:id="311" w:name="_ETM_Q1_3329789"/>
      <w:bookmarkEnd w:id="311"/>
      <w:r w:rsidR="006A2C10" w:rsidRPr="00704DB4">
        <w:rPr>
          <w:rFonts w:hint="cs"/>
          <w:rtl/>
          <w:lang w:eastAsia="he-IL"/>
        </w:rPr>
        <w:t>המשפטים, ואני אומר פה ל</w:t>
      </w:r>
      <w:r w:rsidR="00FE0939" w:rsidRPr="00704DB4">
        <w:rPr>
          <w:rFonts w:hint="cs"/>
          <w:rtl/>
          <w:lang w:eastAsia="he-IL"/>
        </w:rPr>
        <w:t>משטרה, אל תתבלבלו</w:t>
      </w:r>
      <w:r w:rsidR="006A2C10" w:rsidRPr="00704DB4">
        <w:rPr>
          <w:rFonts w:hint="cs"/>
          <w:rtl/>
          <w:lang w:eastAsia="he-IL"/>
        </w:rPr>
        <w:t>,</w:t>
      </w:r>
      <w:r w:rsidR="00FE0939" w:rsidRPr="00704DB4">
        <w:rPr>
          <w:rFonts w:hint="cs"/>
          <w:rtl/>
          <w:lang w:eastAsia="he-IL"/>
        </w:rPr>
        <w:t xml:space="preserve"> תממשו </w:t>
      </w:r>
      <w:r w:rsidR="006A2C10" w:rsidRPr="00704DB4">
        <w:rPr>
          <w:rFonts w:hint="cs"/>
          <w:rtl/>
          <w:lang w:eastAsia="he-IL"/>
        </w:rPr>
        <w:t xml:space="preserve">את ההרתעה, אל </w:t>
      </w:r>
      <w:bookmarkStart w:id="312" w:name="_ETM_Q1_3335718"/>
      <w:bookmarkEnd w:id="312"/>
      <w:r w:rsidR="006A2C10" w:rsidRPr="00704DB4">
        <w:rPr>
          <w:rFonts w:hint="cs"/>
          <w:rtl/>
          <w:lang w:eastAsia="he-IL"/>
        </w:rPr>
        <w:t xml:space="preserve">תסכימו לקבל </w:t>
      </w:r>
      <w:r w:rsidR="00FE0939" w:rsidRPr="00704DB4">
        <w:rPr>
          <w:rFonts w:hint="cs"/>
          <w:rtl/>
          <w:lang w:eastAsia="he-IL"/>
        </w:rPr>
        <w:t xml:space="preserve">סמכויות פיקוח. </w:t>
      </w:r>
      <w:r w:rsidR="00685388" w:rsidRPr="00704DB4">
        <w:rPr>
          <w:rFonts w:hint="cs"/>
          <w:rtl/>
          <w:lang w:eastAsia="he-IL"/>
        </w:rPr>
        <w:t>ו</w:t>
      </w:r>
      <w:r w:rsidR="00FE0939" w:rsidRPr="00704DB4">
        <w:rPr>
          <w:rFonts w:hint="cs"/>
          <w:rtl/>
          <w:lang w:eastAsia="he-IL"/>
        </w:rPr>
        <w:t>אני מדבר</w:t>
      </w:r>
      <w:r w:rsidR="00685388" w:rsidRPr="00704DB4">
        <w:rPr>
          <w:rFonts w:hint="cs"/>
          <w:rtl/>
          <w:lang w:eastAsia="he-IL"/>
        </w:rPr>
        <w:t xml:space="preserve"> על זה בראייה הכללית של החוק רק </w:t>
      </w:r>
      <w:bookmarkStart w:id="313" w:name="_ETM_Q1_3340407"/>
      <w:bookmarkEnd w:id="313"/>
      <w:r w:rsidR="00FE0939" w:rsidRPr="00704DB4">
        <w:rPr>
          <w:rFonts w:hint="cs"/>
          <w:rtl/>
          <w:lang w:eastAsia="he-IL"/>
        </w:rPr>
        <w:t>בהקשר של הביצוע</w:t>
      </w:r>
      <w:r w:rsidR="00685388" w:rsidRPr="00704DB4">
        <w:rPr>
          <w:rFonts w:hint="cs"/>
          <w:rtl/>
          <w:lang w:eastAsia="he-IL"/>
        </w:rPr>
        <w:t>.</w:t>
      </w:r>
      <w:r w:rsidR="00FE0939" w:rsidRPr="00704DB4">
        <w:rPr>
          <w:rFonts w:hint="cs"/>
          <w:rtl/>
          <w:lang w:eastAsia="he-IL"/>
        </w:rPr>
        <w:t xml:space="preserve"> לא שמעתי הסבר אחד</w:t>
      </w:r>
      <w:r w:rsidR="00685388" w:rsidRPr="00704DB4">
        <w:rPr>
          <w:rFonts w:hint="cs"/>
          <w:rtl/>
          <w:lang w:eastAsia="he-IL"/>
        </w:rPr>
        <w:t xml:space="preserve"> משמעותי מדוע מה שאני אומר הוא </w:t>
      </w:r>
      <w:bookmarkStart w:id="314" w:name="_ETM_Q1_3345577"/>
      <w:bookmarkEnd w:id="314"/>
      <w:r w:rsidR="00685388" w:rsidRPr="00704DB4">
        <w:rPr>
          <w:rFonts w:hint="cs"/>
          <w:rtl/>
          <w:lang w:eastAsia="he-IL"/>
        </w:rPr>
        <w:t>איננו טוב יותר.</w:t>
      </w:r>
      <w:r w:rsidR="00FE0939" w:rsidRPr="00704DB4">
        <w:rPr>
          <w:rFonts w:hint="cs"/>
          <w:rtl/>
          <w:lang w:eastAsia="he-IL"/>
        </w:rPr>
        <w:t xml:space="preserve"> יכול להיות שלא איה</w:t>
      </w:r>
      <w:r w:rsidR="00685388" w:rsidRPr="00704DB4">
        <w:rPr>
          <w:rFonts w:hint="cs"/>
          <w:rtl/>
          <w:lang w:eastAsia="he-IL"/>
        </w:rPr>
        <w:t xml:space="preserve"> כי היא</w:t>
      </w:r>
      <w:r w:rsidR="00FE0939" w:rsidRPr="00704DB4">
        <w:rPr>
          <w:rFonts w:hint="cs"/>
          <w:rtl/>
          <w:lang w:eastAsia="he-IL"/>
        </w:rPr>
        <w:t xml:space="preserve"> יועצת</w:t>
      </w:r>
      <w:r w:rsidR="00685388" w:rsidRPr="00704DB4">
        <w:rPr>
          <w:rFonts w:hint="cs"/>
          <w:rtl/>
          <w:lang w:eastAsia="he-IL"/>
        </w:rPr>
        <w:t xml:space="preserve"> משפטית, מי שצריך </w:t>
      </w:r>
      <w:r w:rsidR="004744D0" w:rsidRPr="00704DB4">
        <w:rPr>
          <w:rFonts w:hint="cs"/>
          <w:rtl/>
          <w:lang w:eastAsia="he-IL"/>
        </w:rPr>
        <w:t>להשיב</w:t>
      </w:r>
      <w:r w:rsidR="00685388" w:rsidRPr="00704DB4">
        <w:rPr>
          <w:rFonts w:hint="cs"/>
          <w:rtl/>
          <w:lang w:eastAsia="he-IL"/>
        </w:rPr>
        <w:t xml:space="preserve"> אולי </w:t>
      </w:r>
      <w:r w:rsidR="00271386" w:rsidRPr="00704DB4">
        <w:rPr>
          <w:rFonts w:hint="cs"/>
          <w:rtl/>
          <w:lang w:eastAsia="he-IL"/>
        </w:rPr>
        <w:t>אלו</w:t>
      </w:r>
      <w:r w:rsidR="00685388" w:rsidRPr="00704DB4">
        <w:rPr>
          <w:rFonts w:hint="cs"/>
          <w:rtl/>
          <w:lang w:eastAsia="he-IL"/>
        </w:rPr>
        <w:t xml:space="preserve"> גורמי השטח, אבל איתם אני גם </w:t>
      </w:r>
      <w:r w:rsidR="00271386" w:rsidRPr="00704DB4">
        <w:rPr>
          <w:rFonts w:hint="cs"/>
          <w:rtl/>
          <w:lang w:eastAsia="he-IL"/>
        </w:rPr>
        <w:t>מוכן</w:t>
      </w:r>
      <w:r w:rsidR="00685388" w:rsidRPr="00704DB4">
        <w:rPr>
          <w:rFonts w:hint="cs"/>
          <w:rtl/>
          <w:lang w:eastAsia="he-IL"/>
        </w:rPr>
        <w:t xml:space="preserve"> </w:t>
      </w:r>
      <w:r w:rsidR="00271386" w:rsidRPr="00704DB4">
        <w:rPr>
          <w:rFonts w:hint="cs"/>
          <w:rtl/>
          <w:lang w:eastAsia="he-IL"/>
        </w:rPr>
        <w:t>להתווכח.</w:t>
      </w:r>
    </w:p>
    <w:p w:rsidR="006A5B3B" w:rsidRPr="00704DB4" w:rsidRDefault="006A5B3B" w:rsidP="005F6E05">
      <w:pPr>
        <w:ind w:firstLine="0"/>
        <w:rPr>
          <w:rtl/>
          <w:lang w:eastAsia="he-IL"/>
        </w:rPr>
      </w:pPr>
      <w:bookmarkStart w:id="315" w:name="_ETM_Q1_3354499"/>
      <w:bookmarkStart w:id="316" w:name="_ETM_Q1_3354622"/>
      <w:bookmarkStart w:id="317" w:name="_ETM_Q1_3353380"/>
      <w:bookmarkStart w:id="318" w:name="_ETM_Q1_3353479"/>
      <w:bookmarkEnd w:id="315"/>
      <w:bookmarkEnd w:id="316"/>
      <w:bookmarkEnd w:id="317"/>
      <w:bookmarkEnd w:id="318"/>
    </w:p>
    <w:p w:rsidR="005F6E05" w:rsidRPr="00704DB4" w:rsidRDefault="005F6E05" w:rsidP="00EB62B5">
      <w:pPr>
        <w:pStyle w:val="af5"/>
        <w:rPr>
          <w:rtl/>
        </w:rPr>
      </w:pPr>
      <w:bookmarkStart w:id="319" w:name="ET_interruption_קריאה_303"/>
      <w:r w:rsidRPr="00EB62B5">
        <w:rPr>
          <w:rStyle w:val="TagStyle"/>
          <w:rtl/>
        </w:rPr>
        <w:t xml:space="preserve"> &lt;&lt; קריאה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קריאה: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קריאה &gt;&gt;</w:t>
      </w:r>
      <w:r w:rsidRPr="00704DB4">
        <w:rPr>
          <w:rtl/>
        </w:rPr>
        <w:t xml:space="preserve"> </w:t>
      </w:r>
      <w:bookmarkEnd w:id="319"/>
    </w:p>
    <w:p w:rsidR="005F6E05" w:rsidRPr="00704DB4" w:rsidRDefault="005F6E05" w:rsidP="005F6E05">
      <w:pPr>
        <w:ind w:firstLine="0"/>
        <w:rPr>
          <w:rtl/>
        </w:rPr>
      </w:pPr>
      <w:bookmarkStart w:id="320" w:name="_ETM_Q1_3340744"/>
      <w:bookmarkEnd w:id="320"/>
    </w:p>
    <w:p w:rsidR="006A5B3B" w:rsidRPr="00704DB4" w:rsidRDefault="005F6E05" w:rsidP="00FE0939">
      <w:pPr>
        <w:rPr>
          <w:rtl/>
          <w:lang w:eastAsia="he-IL"/>
        </w:rPr>
      </w:pPr>
      <w:bookmarkStart w:id="321" w:name="_ETM_Q1_3354640"/>
      <w:bookmarkStart w:id="322" w:name="_ETM_Q1_3354707"/>
      <w:bookmarkEnd w:id="321"/>
      <w:bookmarkEnd w:id="322"/>
      <w:r w:rsidRPr="00704DB4">
        <w:rPr>
          <w:rFonts w:hint="cs"/>
          <w:rtl/>
          <w:lang w:eastAsia="he-IL"/>
        </w:rPr>
        <w:t>יכולים ל</w:t>
      </w:r>
      <w:r w:rsidR="006A5B3B" w:rsidRPr="00704DB4">
        <w:rPr>
          <w:rFonts w:hint="cs"/>
          <w:rtl/>
          <w:lang w:eastAsia="he-IL"/>
        </w:rPr>
        <w:t xml:space="preserve">דבר על 28,000 שוטרים, 40,000 מתנדבי </w:t>
      </w:r>
      <w:bookmarkStart w:id="323" w:name="_ETM_Q1_3357480"/>
      <w:bookmarkEnd w:id="323"/>
      <w:r w:rsidR="006A5B3B" w:rsidRPr="00704DB4">
        <w:rPr>
          <w:rFonts w:hint="cs"/>
          <w:rtl/>
          <w:lang w:eastAsia="he-IL"/>
        </w:rPr>
        <w:t>משטרה.</w:t>
      </w:r>
    </w:p>
    <w:p w:rsidR="006A5B3B" w:rsidRPr="00704DB4" w:rsidRDefault="006A5B3B" w:rsidP="00FE0939">
      <w:pPr>
        <w:rPr>
          <w:rtl/>
          <w:lang w:eastAsia="he-IL"/>
        </w:rPr>
      </w:pPr>
      <w:bookmarkStart w:id="324" w:name="_ETM_Q1_3356021"/>
      <w:bookmarkStart w:id="325" w:name="_ETM_Q1_3356129"/>
      <w:bookmarkEnd w:id="324"/>
      <w:bookmarkEnd w:id="325"/>
    </w:p>
    <w:p w:rsidR="00FE0939" w:rsidRPr="00704DB4" w:rsidRDefault="00FE0939" w:rsidP="00EB62B5">
      <w:pPr>
        <w:pStyle w:val="af6"/>
        <w:rPr>
          <w:rtl/>
        </w:rPr>
      </w:pPr>
      <w:bookmarkStart w:id="326" w:name="ET_yor_5764_36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326"/>
    </w:p>
    <w:p w:rsidR="00FE0939" w:rsidRPr="00704DB4" w:rsidRDefault="00FE0939" w:rsidP="00FE0939">
      <w:pPr>
        <w:pStyle w:val="KeepWithNext"/>
        <w:rPr>
          <w:rtl/>
          <w:lang w:eastAsia="he-IL"/>
        </w:rPr>
      </w:pPr>
    </w:p>
    <w:p w:rsidR="005B7959" w:rsidRPr="00704DB4" w:rsidRDefault="006A5B3B" w:rsidP="00374BCC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תודה רבה. </w:t>
      </w:r>
      <w:r w:rsidR="005B7959" w:rsidRPr="00704DB4">
        <w:rPr>
          <w:rFonts w:hint="cs"/>
          <w:rtl/>
          <w:lang w:eastAsia="he-IL"/>
        </w:rPr>
        <w:t xml:space="preserve">בוקר טוב, </w:t>
      </w:r>
      <w:r w:rsidR="00123C4B" w:rsidRPr="00704DB4">
        <w:rPr>
          <w:rFonts w:hint="cs"/>
          <w:rtl/>
          <w:lang w:eastAsia="he-IL"/>
        </w:rPr>
        <w:t xml:space="preserve">עורכת הדין עמית מררי </w:t>
      </w:r>
      <w:r w:rsidR="005B7959" w:rsidRPr="00704DB4">
        <w:rPr>
          <w:rFonts w:hint="cs"/>
          <w:rtl/>
          <w:lang w:eastAsia="he-IL"/>
        </w:rPr>
        <w:t>ה</w:t>
      </w:r>
      <w:r w:rsidR="00123C4B" w:rsidRPr="00704DB4">
        <w:rPr>
          <w:rFonts w:hint="cs"/>
          <w:rtl/>
          <w:lang w:eastAsia="he-IL"/>
        </w:rPr>
        <w:t>משנה</w:t>
      </w:r>
      <w:r w:rsidR="005B7959" w:rsidRPr="00704DB4">
        <w:rPr>
          <w:rFonts w:hint="cs"/>
          <w:rtl/>
          <w:lang w:eastAsia="he-IL"/>
        </w:rPr>
        <w:t xml:space="preserve">, הייתה </w:t>
      </w:r>
      <w:bookmarkStart w:id="327" w:name="_ETM_Q1_3392067"/>
      <w:bookmarkEnd w:id="327"/>
      <w:r w:rsidR="005B7959" w:rsidRPr="00704DB4">
        <w:rPr>
          <w:rFonts w:hint="cs"/>
          <w:rtl/>
          <w:lang w:eastAsia="he-IL"/>
        </w:rPr>
        <w:t>כאן</w:t>
      </w:r>
      <w:r w:rsidR="00123C4B" w:rsidRPr="00704DB4">
        <w:rPr>
          <w:rFonts w:hint="cs"/>
          <w:rtl/>
          <w:lang w:eastAsia="he-IL"/>
        </w:rPr>
        <w:t xml:space="preserve"> שאלה </w:t>
      </w:r>
      <w:r w:rsidR="005B7959" w:rsidRPr="00704DB4">
        <w:rPr>
          <w:rFonts w:hint="cs"/>
          <w:rtl/>
          <w:lang w:eastAsia="he-IL"/>
        </w:rPr>
        <w:t>באשר ל</w:t>
      </w:r>
      <w:r w:rsidR="00123C4B" w:rsidRPr="00704DB4">
        <w:rPr>
          <w:rFonts w:hint="cs"/>
          <w:rtl/>
          <w:lang w:eastAsia="he-IL"/>
        </w:rPr>
        <w:t>חלופות</w:t>
      </w:r>
      <w:r w:rsidR="00345167" w:rsidRPr="00704DB4">
        <w:rPr>
          <w:rFonts w:hint="cs"/>
          <w:rtl/>
          <w:lang w:eastAsia="he-IL"/>
        </w:rPr>
        <w:t>,</w:t>
      </w:r>
      <w:r w:rsidR="00123C4B" w:rsidRPr="00704DB4">
        <w:rPr>
          <w:rFonts w:hint="cs"/>
          <w:rtl/>
          <w:lang w:eastAsia="he-IL"/>
        </w:rPr>
        <w:t xml:space="preserve"> </w:t>
      </w:r>
      <w:r w:rsidR="005B7959" w:rsidRPr="00704DB4">
        <w:rPr>
          <w:rFonts w:hint="cs"/>
          <w:rtl/>
          <w:lang w:eastAsia="he-IL"/>
        </w:rPr>
        <w:t xml:space="preserve">ובאופן ספציפי חבר הכנסת </w:t>
      </w:r>
      <w:r w:rsidR="00123C4B" w:rsidRPr="00704DB4">
        <w:rPr>
          <w:rFonts w:hint="cs"/>
          <w:rtl/>
          <w:lang w:eastAsia="he-IL"/>
        </w:rPr>
        <w:t xml:space="preserve">גדי </w:t>
      </w:r>
      <w:proofErr w:type="spellStart"/>
      <w:r w:rsidR="00123C4B" w:rsidRPr="00704DB4">
        <w:rPr>
          <w:rFonts w:hint="cs"/>
          <w:rtl/>
          <w:lang w:eastAsia="he-IL"/>
        </w:rPr>
        <w:t>יברקן</w:t>
      </w:r>
      <w:proofErr w:type="spellEnd"/>
      <w:r w:rsidR="00123C4B" w:rsidRPr="00704DB4">
        <w:rPr>
          <w:rFonts w:hint="cs"/>
          <w:rtl/>
          <w:lang w:eastAsia="he-IL"/>
        </w:rPr>
        <w:t xml:space="preserve"> </w:t>
      </w:r>
      <w:r w:rsidR="005B7959" w:rsidRPr="00704DB4">
        <w:rPr>
          <w:rFonts w:hint="cs"/>
          <w:rtl/>
          <w:lang w:eastAsia="he-IL"/>
        </w:rPr>
        <w:t xml:space="preserve">שאל </w:t>
      </w:r>
      <w:r w:rsidR="00123C4B" w:rsidRPr="00704DB4">
        <w:rPr>
          <w:rFonts w:hint="cs"/>
          <w:rtl/>
          <w:lang w:eastAsia="he-IL"/>
        </w:rPr>
        <w:t>מדוע לא נבחנת</w:t>
      </w:r>
      <w:r w:rsidR="00753391" w:rsidRPr="00704DB4">
        <w:rPr>
          <w:rFonts w:hint="cs"/>
          <w:rtl/>
          <w:lang w:eastAsia="he-IL"/>
        </w:rPr>
        <w:t xml:space="preserve"> </w:t>
      </w:r>
      <w:r w:rsidR="005B7959" w:rsidRPr="00704DB4">
        <w:rPr>
          <w:rFonts w:hint="cs"/>
          <w:rtl/>
          <w:lang w:eastAsia="he-IL"/>
        </w:rPr>
        <w:t>או</w:t>
      </w:r>
      <w:r w:rsidR="00123C4B" w:rsidRPr="00704DB4">
        <w:rPr>
          <w:rFonts w:hint="cs"/>
          <w:rtl/>
          <w:lang w:eastAsia="he-IL"/>
        </w:rPr>
        <w:t xml:space="preserve"> אולי נבחנה </w:t>
      </w:r>
      <w:r w:rsidR="005B7959" w:rsidRPr="00704DB4">
        <w:rPr>
          <w:rFonts w:hint="cs"/>
          <w:rtl/>
          <w:lang w:eastAsia="he-IL"/>
        </w:rPr>
        <w:t xml:space="preserve">סוגיה </w:t>
      </w:r>
      <w:bookmarkStart w:id="328" w:name="_ETM_Q1_3401488"/>
      <w:bookmarkEnd w:id="328"/>
      <w:r w:rsidR="005B7959" w:rsidRPr="00704DB4">
        <w:rPr>
          <w:rFonts w:hint="cs"/>
          <w:rtl/>
          <w:lang w:eastAsia="he-IL"/>
        </w:rPr>
        <w:t>של ה</w:t>
      </w:r>
      <w:r w:rsidR="00123C4B" w:rsidRPr="00704DB4">
        <w:rPr>
          <w:rFonts w:hint="cs"/>
          <w:rtl/>
          <w:lang w:eastAsia="he-IL"/>
        </w:rPr>
        <w:t>אזיק</w:t>
      </w:r>
      <w:r w:rsidR="005B7959" w:rsidRPr="00704DB4">
        <w:rPr>
          <w:rFonts w:hint="cs"/>
          <w:rtl/>
          <w:lang w:eastAsia="he-IL"/>
        </w:rPr>
        <w:t>ונים</w:t>
      </w:r>
      <w:r w:rsidR="00123C4B" w:rsidRPr="00704DB4">
        <w:rPr>
          <w:rFonts w:hint="cs"/>
          <w:rtl/>
          <w:lang w:eastAsia="he-IL"/>
        </w:rPr>
        <w:t xml:space="preserve"> </w:t>
      </w:r>
      <w:r w:rsidR="005B7959" w:rsidRPr="00704DB4">
        <w:rPr>
          <w:rFonts w:hint="cs"/>
          <w:rtl/>
          <w:lang w:eastAsia="he-IL"/>
        </w:rPr>
        <w:t>ה</w:t>
      </w:r>
      <w:r w:rsidR="00123C4B" w:rsidRPr="00704DB4">
        <w:rPr>
          <w:rFonts w:hint="cs"/>
          <w:rtl/>
          <w:lang w:eastAsia="he-IL"/>
        </w:rPr>
        <w:t>אלקטרוני</w:t>
      </w:r>
      <w:r w:rsidR="005B7959" w:rsidRPr="00704DB4">
        <w:rPr>
          <w:rFonts w:hint="cs"/>
          <w:rtl/>
          <w:lang w:eastAsia="he-IL"/>
        </w:rPr>
        <w:t>ים,</w:t>
      </w:r>
      <w:r w:rsidR="00123C4B" w:rsidRPr="00704DB4">
        <w:rPr>
          <w:rFonts w:hint="cs"/>
          <w:rtl/>
          <w:lang w:eastAsia="he-IL"/>
        </w:rPr>
        <w:t xml:space="preserve"> האם בחנתם חלופות אחרות</w:t>
      </w:r>
      <w:r w:rsidR="005B7959" w:rsidRPr="00704DB4">
        <w:rPr>
          <w:rFonts w:hint="cs"/>
          <w:rtl/>
          <w:lang w:eastAsia="he-IL"/>
        </w:rPr>
        <w:t xml:space="preserve">? </w:t>
      </w:r>
    </w:p>
    <w:p w:rsidR="005B7959" w:rsidRPr="00704DB4" w:rsidRDefault="005B7959" w:rsidP="005B7959">
      <w:pPr>
        <w:rPr>
          <w:rtl/>
          <w:lang w:eastAsia="he-IL"/>
        </w:rPr>
      </w:pPr>
      <w:bookmarkStart w:id="329" w:name="_ETM_Q1_3411107"/>
      <w:bookmarkStart w:id="330" w:name="_ETM_Q1_3411251"/>
      <w:bookmarkEnd w:id="329"/>
      <w:bookmarkEnd w:id="330"/>
    </w:p>
    <w:p w:rsidR="0036575C" w:rsidRPr="00704DB4" w:rsidRDefault="005B7959" w:rsidP="00C30555">
      <w:pPr>
        <w:rPr>
          <w:rtl/>
          <w:lang w:eastAsia="he-IL"/>
        </w:rPr>
      </w:pPr>
      <w:bookmarkStart w:id="331" w:name="_ETM_Q1_3411387"/>
      <w:bookmarkStart w:id="332" w:name="_ETM_Q1_3411511"/>
      <w:bookmarkEnd w:id="331"/>
      <w:bookmarkEnd w:id="332"/>
      <w:r w:rsidRPr="00704DB4">
        <w:rPr>
          <w:rFonts w:hint="cs"/>
          <w:rtl/>
          <w:lang w:eastAsia="he-IL"/>
        </w:rPr>
        <w:t xml:space="preserve">שאלה של חבר הכנסת </w:t>
      </w:r>
      <w:r w:rsidR="00123C4B" w:rsidRPr="00704DB4">
        <w:rPr>
          <w:rFonts w:hint="cs"/>
          <w:rtl/>
          <w:lang w:eastAsia="he-IL"/>
        </w:rPr>
        <w:t xml:space="preserve">יואב </w:t>
      </w:r>
      <w:proofErr w:type="spellStart"/>
      <w:r w:rsidR="00123C4B" w:rsidRPr="00704DB4">
        <w:rPr>
          <w:rFonts w:hint="cs"/>
          <w:rtl/>
          <w:lang w:eastAsia="he-IL"/>
        </w:rPr>
        <w:t>סגלוביץ</w:t>
      </w:r>
      <w:proofErr w:type="spellEnd"/>
      <w:r w:rsidR="00123C4B" w:rsidRPr="00704DB4">
        <w:rPr>
          <w:rFonts w:hint="cs"/>
          <w:rtl/>
          <w:lang w:eastAsia="he-IL"/>
        </w:rPr>
        <w:t xml:space="preserve">' </w:t>
      </w:r>
      <w:r w:rsidR="00736D71" w:rsidRPr="00704DB4">
        <w:rPr>
          <w:rFonts w:hint="cs"/>
          <w:rtl/>
          <w:lang w:eastAsia="he-IL"/>
        </w:rPr>
        <w:t xml:space="preserve">למשטרה, אבל </w:t>
      </w:r>
      <w:r w:rsidRPr="00704DB4">
        <w:rPr>
          <w:rFonts w:hint="cs"/>
          <w:rtl/>
          <w:lang w:eastAsia="he-IL"/>
        </w:rPr>
        <w:t xml:space="preserve">גם </w:t>
      </w:r>
      <w:bookmarkStart w:id="333" w:name="_ETM_Q1_3417864"/>
      <w:bookmarkEnd w:id="333"/>
      <w:r w:rsidR="00123C4B" w:rsidRPr="00704DB4">
        <w:rPr>
          <w:rFonts w:hint="cs"/>
          <w:rtl/>
          <w:lang w:eastAsia="he-IL"/>
        </w:rPr>
        <w:t>אלייך</w:t>
      </w:r>
      <w:r w:rsidRPr="00704DB4">
        <w:rPr>
          <w:rFonts w:hint="cs"/>
          <w:rtl/>
          <w:lang w:eastAsia="he-IL"/>
        </w:rPr>
        <w:t>,</w:t>
      </w:r>
      <w:r w:rsidR="00123C4B" w:rsidRPr="00704DB4">
        <w:rPr>
          <w:rFonts w:hint="cs"/>
          <w:rtl/>
          <w:lang w:eastAsia="he-IL"/>
        </w:rPr>
        <w:t xml:space="preserve"> </w:t>
      </w:r>
      <w:r w:rsidR="00736D71" w:rsidRPr="00704DB4">
        <w:rPr>
          <w:rFonts w:hint="cs"/>
          <w:rtl/>
          <w:lang w:eastAsia="he-IL"/>
        </w:rPr>
        <w:t>אולי הוא ירח</w:t>
      </w:r>
      <w:r w:rsidRPr="00704DB4">
        <w:rPr>
          <w:rFonts w:hint="cs"/>
          <w:rtl/>
          <w:lang w:eastAsia="he-IL"/>
        </w:rPr>
        <w:t xml:space="preserve">יב אחרי זה יותר </w:t>
      </w:r>
      <w:bookmarkStart w:id="334" w:name="_ETM_Q1_3421113"/>
      <w:bookmarkEnd w:id="334"/>
      <w:r w:rsidRPr="00704DB4">
        <w:rPr>
          <w:rFonts w:hint="cs"/>
          <w:rtl/>
          <w:lang w:eastAsia="he-IL"/>
        </w:rPr>
        <w:t xml:space="preserve">טוב, הוא עשה את ההבחנה בין </w:t>
      </w:r>
      <w:r w:rsidR="00123C4B" w:rsidRPr="00704DB4">
        <w:rPr>
          <w:rFonts w:hint="cs"/>
          <w:rtl/>
          <w:lang w:eastAsia="he-IL"/>
        </w:rPr>
        <w:t>סמכות אכיפה והרתעה</w:t>
      </w:r>
      <w:bookmarkStart w:id="335" w:name="_ETM_Q1_3428353"/>
      <w:bookmarkEnd w:id="335"/>
      <w:r w:rsidR="005212C4" w:rsidRPr="00704DB4">
        <w:rPr>
          <w:rFonts w:hint="cs"/>
          <w:rtl/>
          <w:lang w:eastAsia="he-IL"/>
        </w:rPr>
        <w:t xml:space="preserve">, שזאת </w:t>
      </w:r>
      <w:r w:rsidR="00123C4B" w:rsidRPr="00704DB4">
        <w:rPr>
          <w:rFonts w:hint="cs"/>
          <w:rtl/>
          <w:lang w:eastAsia="he-IL"/>
        </w:rPr>
        <w:t xml:space="preserve">סמכות יסוד </w:t>
      </w:r>
      <w:r w:rsidR="005212C4" w:rsidRPr="00704DB4">
        <w:rPr>
          <w:rFonts w:hint="cs"/>
          <w:rtl/>
          <w:lang w:eastAsia="he-IL"/>
        </w:rPr>
        <w:t xml:space="preserve">מוקנית </w:t>
      </w:r>
      <w:r w:rsidR="00123C4B" w:rsidRPr="00704DB4">
        <w:rPr>
          <w:rFonts w:hint="cs"/>
          <w:rtl/>
          <w:lang w:eastAsia="he-IL"/>
        </w:rPr>
        <w:t xml:space="preserve">למשטרה </w:t>
      </w:r>
      <w:r w:rsidR="005212C4" w:rsidRPr="00704DB4">
        <w:rPr>
          <w:rFonts w:hint="cs"/>
          <w:rtl/>
          <w:lang w:eastAsia="he-IL"/>
        </w:rPr>
        <w:t xml:space="preserve">מתוקף ייעודה </w:t>
      </w:r>
      <w:r w:rsidR="00123C4B" w:rsidRPr="00704DB4">
        <w:rPr>
          <w:rFonts w:hint="cs"/>
          <w:rtl/>
          <w:lang w:eastAsia="he-IL"/>
        </w:rPr>
        <w:t>לבין סמכות פיקוח</w:t>
      </w:r>
      <w:r w:rsidR="005212C4" w:rsidRPr="00704DB4">
        <w:rPr>
          <w:rFonts w:hint="cs"/>
          <w:rtl/>
          <w:lang w:eastAsia="he-IL"/>
        </w:rPr>
        <w:t>.</w:t>
      </w:r>
      <w:r w:rsidR="00123C4B" w:rsidRPr="00704DB4">
        <w:rPr>
          <w:rFonts w:hint="cs"/>
          <w:rtl/>
          <w:lang w:eastAsia="he-IL"/>
        </w:rPr>
        <w:t xml:space="preserve"> הוא חושב שהמשטרה לא צריכה לעשות פיקוח</w:t>
      </w:r>
      <w:r w:rsidR="005212C4" w:rsidRPr="00704DB4">
        <w:rPr>
          <w:rFonts w:hint="cs"/>
          <w:rtl/>
          <w:lang w:eastAsia="he-IL"/>
        </w:rPr>
        <w:t xml:space="preserve">, הוא </w:t>
      </w:r>
      <w:bookmarkStart w:id="336" w:name="_ETM_Q1_3439998"/>
      <w:bookmarkEnd w:id="336"/>
      <w:r w:rsidR="005212C4" w:rsidRPr="00704DB4">
        <w:rPr>
          <w:rFonts w:hint="cs"/>
          <w:rtl/>
          <w:lang w:eastAsia="he-IL"/>
        </w:rPr>
        <w:t xml:space="preserve">אפילו ניתח איך המשטרה יכולה </w:t>
      </w:r>
      <w:r w:rsidR="00123C4B" w:rsidRPr="00704DB4">
        <w:rPr>
          <w:rFonts w:hint="cs"/>
          <w:rtl/>
          <w:lang w:eastAsia="he-IL"/>
        </w:rPr>
        <w:t xml:space="preserve">למלא </w:t>
      </w:r>
      <w:r w:rsidR="005212C4" w:rsidRPr="00704DB4">
        <w:rPr>
          <w:rFonts w:hint="cs"/>
          <w:rtl/>
          <w:lang w:eastAsia="he-IL"/>
        </w:rPr>
        <w:t xml:space="preserve">את הדבר </w:t>
      </w:r>
      <w:r w:rsidR="00C30555" w:rsidRPr="00704DB4">
        <w:rPr>
          <w:rFonts w:hint="cs"/>
          <w:rtl/>
          <w:lang w:eastAsia="he-IL"/>
        </w:rPr>
        <w:t xml:space="preserve">הזה </w:t>
      </w:r>
      <w:r w:rsidR="00123C4B" w:rsidRPr="00704DB4">
        <w:rPr>
          <w:rFonts w:hint="cs"/>
          <w:rtl/>
          <w:lang w:eastAsia="he-IL"/>
        </w:rPr>
        <w:t xml:space="preserve">בלי סמכויות פיקוח </w:t>
      </w:r>
      <w:r w:rsidR="00C30555" w:rsidRPr="00704DB4">
        <w:rPr>
          <w:rFonts w:hint="cs"/>
          <w:rtl/>
          <w:lang w:eastAsia="he-IL"/>
        </w:rPr>
        <w:t xml:space="preserve">מתוקף </w:t>
      </w:r>
      <w:bookmarkStart w:id="337" w:name="_ETM_Q1_3445880"/>
      <w:bookmarkEnd w:id="337"/>
      <w:r w:rsidR="00C30555" w:rsidRPr="00704DB4">
        <w:rPr>
          <w:rFonts w:hint="cs"/>
          <w:rtl/>
          <w:lang w:eastAsia="he-IL"/>
        </w:rPr>
        <w:t>ה</w:t>
      </w:r>
      <w:r w:rsidR="00123C4B" w:rsidRPr="00704DB4">
        <w:rPr>
          <w:rFonts w:hint="cs"/>
          <w:rtl/>
          <w:lang w:eastAsia="he-IL"/>
        </w:rPr>
        <w:t xml:space="preserve">יכולות </w:t>
      </w:r>
      <w:r w:rsidR="00C30555" w:rsidRPr="00704DB4">
        <w:rPr>
          <w:rFonts w:hint="cs"/>
          <w:rtl/>
          <w:lang w:eastAsia="he-IL"/>
        </w:rPr>
        <w:t>ה</w:t>
      </w:r>
      <w:r w:rsidR="00123C4B" w:rsidRPr="00704DB4">
        <w:rPr>
          <w:rFonts w:hint="cs"/>
          <w:rtl/>
          <w:lang w:eastAsia="he-IL"/>
        </w:rPr>
        <w:t>רגילות שלה</w:t>
      </w:r>
      <w:r w:rsidR="00C30555" w:rsidRPr="00704DB4">
        <w:rPr>
          <w:rFonts w:hint="cs"/>
          <w:rtl/>
          <w:lang w:eastAsia="he-IL"/>
        </w:rPr>
        <w:t>,</w:t>
      </w:r>
      <w:r w:rsidR="00123C4B" w:rsidRPr="00704DB4">
        <w:rPr>
          <w:rFonts w:hint="cs"/>
          <w:rtl/>
          <w:lang w:eastAsia="he-IL"/>
        </w:rPr>
        <w:t xml:space="preserve"> 70 תחנות בארץ</w:t>
      </w:r>
      <w:r w:rsidR="00C30555" w:rsidRPr="00704DB4">
        <w:rPr>
          <w:rFonts w:hint="cs"/>
          <w:rtl/>
          <w:lang w:eastAsia="he-IL"/>
        </w:rPr>
        <w:t>, שבעה</w:t>
      </w:r>
      <w:r w:rsidR="00123C4B" w:rsidRPr="00704DB4">
        <w:rPr>
          <w:rFonts w:hint="cs"/>
          <w:rtl/>
          <w:lang w:eastAsia="he-IL"/>
        </w:rPr>
        <w:t xml:space="preserve"> מחוזות</w:t>
      </w:r>
      <w:r w:rsidR="00C30555" w:rsidRPr="00704DB4">
        <w:rPr>
          <w:rFonts w:hint="cs"/>
          <w:rtl/>
          <w:lang w:eastAsia="he-IL"/>
        </w:rPr>
        <w:t>, מחלקים מכסה קבועה מבין 300 ומשהו אנשים</w:t>
      </w:r>
      <w:bookmarkStart w:id="338" w:name="_ETM_Q1_3454735"/>
      <w:bookmarkEnd w:id="338"/>
      <w:r w:rsidR="00264A8F" w:rsidRPr="00704DB4">
        <w:rPr>
          <w:rFonts w:hint="cs"/>
          <w:rtl/>
          <w:lang w:eastAsia="he-IL"/>
        </w:rPr>
        <w:t>.</w:t>
      </w:r>
      <w:r w:rsidR="00C30555" w:rsidRPr="00704DB4">
        <w:rPr>
          <w:rFonts w:hint="cs"/>
          <w:rtl/>
          <w:lang w:eastAsia="he-IL"/>
        </w:rPr>
        <w:t xml:space="preserve"> מוכרחים להודות שזה</w:t>
      </w:r>
      <w:r w:rsidR="00123C4B" w:rsidRPr="00704DB4">
        <w:rPr>
          <w:rFonts w:hint="cs"/>
          <w:rtl/>
          <w:lang w:eastAsia="he-IL"/>
        </w:rPr>
        <w:t xml:space="preserve"> לא דבר </w:t>
      </w:r>
      <w:r w:rsidR="00C30555" w:rsidRPr="00704DB4">
        <w:rPr>
          <w:rFonts w:hint="cs"/>
          <w:rtl/>
          <w:lang w:eastAsia="he-IL"/>
        </w:rPr>
        <w:t>ש</w:t>
      </w:r>
      <w:r w:rsidR="00123C4B" w:rsidRPr="00704DB4">
        <w:rPr>
          <w:rFonts w:hint="cs"/>
          <w:rtl/>
          <w:lang w:eastAsia="he-IL"/>
        </w:rPr>
        <w:t>גורם לקריסה</w:t>
      </w:r>
      <w:r w:rsidR="00C30555" w:rsidRPr="00704DB4">
        <w:rPr>
          <w:rFonts w:hint="cs"/>
          <w:rtl/>
          <w:lang w:eastAsia="he-IL"/>
        </w:rPr>
        <w:t xml:space="preserve">. </w:t>
      </w:r>
    </w:p>
    <w:p w:rsidR="0036575C" w:rsidRPr="00704DB4" w:rsidRDefault="0036575C" w:rsidP="00C30555">
      <w:pPr>
        <w:rPr>
          <w:rtl/>
          <w:lang w:eastAsia="he-IL"/>
        </w:rPr>
      </w:pPr>
      <w:bookmarkStart w:id="339" w:name="_ETM_Q1_3527462"/>
      <w:bookmarkStart w:id="340" w:name="_ETM_Q1_3527582"/>
      <w:bookmarkEnd w:id="339"/>
      <w:bookmarkEnd w:id="340"/>
    </w:p>
    <w:p w:rsidR="00123C4B" w:rsidRPr="00704DB4" w:rsidRDefault="00C30555" w:rsidP="00031687">
      <w:pPr>
        <w:rPr>
          <w:rtl/>
          <w:lang w:eastAsia="he-IL"/>
        </w:rPr>
      </w:pPr>
      <w:bookmarkStart w:id="341" w:name="_ETM_Q1_3527667"/>
      <w:bookmarkStart w:id="342" w:name="_ETM_Q1_3527741"/>
      <w:bookmarkEnd w:id="341"/>
      <w:bookmarkEnd w:id="342"/>
      <w:r w:rsidRPr="00704DB4">
        <w:rPr>
          <w:rFonts w:hint="cs"/>
          <w:rtl/>
          <w:lang w:eastAsia="he-IL"/>
        </w:rPr>
        <w:t>אני מבקש שתתייחסי</w:t>
      </w:r>
      <w:r w:rsidR="00123C4B" w:rsidRPr="00704DB4">
        <w:rPr>
          <w:rFonts w:hint="cs"/>
          <w:rtl/>
          <w:lang w:eastAsia="he-IL"/>
        </w:rPr>
        <w:t xml:space="preserve"> לעניין החלופות</w:t>
      </w:r>
      <w:r w:rsidRPr="00704DB4">
        <w:rPr>
          <w:rFonts w:hint="cs"/>
          <w:rtl/>
          <w:lang w:eastAsia="he-IL"/>
        </w:rPr>
        <w:t>,</w:t>
      </w:r>
      <w:r w:rsidR="00123C4B" w:rsidRPr="00704DB4">
        <w:rPr>
          <w:rFonts w:hint="cs"/>
          <w:rtl/>
          <w:lang w:eastAsia="he-IL"/>
        </w:rPr>
        <w:t xml:space="preserve"> למטרת החוק </w:t>
      </w:r>
      <w:r w:rsidRPr="00704DB4">
        <w:rPr>
          <w:rFonts w:hint="cs"/>
          <w:rtl/>
          <w:lang w:eastAsia="he-IL"/>
        </w:rPr>
        <w:t>ו</w:t>
      </w:r>
      <w:r w:rsidR="00123C4B" w:rsidRPr="00704DB4">
        <w:rPr>
          <w:rFonts w:hint="cs"/>
          <w:rtl/>
          <w:lang w:eastAsia="he-IL"/>
        </w:rPr>
        <w:t xml:space="preserve">מה המשטרה </w:t>
      </w:r>
      <w:r w:rsidRPr="00704DB4">
        <w:rPr>
          <w:rFonts w:hint="cs"/>
          <w:rtl/>
          <w:lang w:eastAsia="he-IL"/>
        </w:rPr>
        <w:t xml:space="preserve">מקבלת. </w:t>
      </w:r>
      <w:r w:rsidR="00123C4B" w:rsidRPr="00704DB4">
        <w:rPr>
          <w:rFonts w:hint="cs"/>
          <w:rtl/>
          <w:lang w:eastAsia="he-IL"/>
        </w:rPr>
        <w:t xml:space="preserve">אנחנו חושבים שהמשטרה </w:t>
      </w:r>
      <w:r w:rsidRPr="00704DB4">
        <w:rPr>
          <w:rFonts w:hint="cs"/>
          <w:rtl/>
          <w:lang w:eastAsia="he-IL"/>
        </w:rPr>
        <w:t xml:space="preserve">מקבלת </w:t>
      </w:r>
      <w:bookmarkStart w:id="343" w:name="_ETM_Q1_3466477"/>
      <w:bookmarkEnd w:id="343"/>
      <w:r w:rsidRPr="00704DB4">
        <w:rPr>
          <w:rFonts w:hint="cs"/>
          <w:rtl/>
          <w:lang w:eastAsia="he-IL"/>
        </w:rPr>
        <w:t xml:space="preserve">פה גם </w:t>
      </w:r>
      <w:r w:rsidR="00123C4B" w:rsidRPr="00704DB4">
        <w:rPr>
          <w:rFonts w:hint="cs"/>
          <w:rtl/>
          <w:lang w:eastAsia="he-IL"/>
        </w:rPr>
        <w:t>אכיפה</w:t>
      </w:r>
      <w:r w:rsidRPr="00704DB4">
        <w:rPr>
          <w:rFonts w:hint="cs"/>
          <w:rtl/>
          <w:lang w:eastAsia="he-IL"/>
        </w:rPr>
        <w:t>, אבל גם</w:t>
      </w:r>
      <w:r w:rsidR="00123C4B" w:rsidRPr="00704DB4">
        <w:rPr>
          <w:rFonts w:hint="cs"/>
          <w:rtl/>
          <w:lang w:eastAsia="he-IL"/>
        </w:rPr>
        <w:t xml:space="preserve"> פיקוח</w:t>
      </w:r>
      <w:r w:rsidRPr="00704DB4">
        <w:rPr>
          <w:rFonts w:hint="cs"/>
          <w:rtl/>
          <w:lang w:eastAsia="he-IL"/>
        </w:rPr>
        <w:t>,</w:t>
      </w:r>
      <w:r w:rsidR="00123C4B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ו</w:t>
      </w:r>
      <w:r w:rsidR="00123C4B" w:rsidRPr="00704DB4">
        <w:rPr>
          <w:rFonts w:hint="cs"/>
          <w:rtl/>
          <w:lang w:eastAsia="he-IL"/>
        </w:rPr>
        <w:t>חשבנו שכל ה</w:t>
      </w:r>
      <w:r w:rsidRPr="00704DB4">
        <w:rPr>
          <w:rFonts w:hint="cs"/>
          <w:rtl/>
          <w:lang w:eastAsia="he-IL"/>
        </w:rPr>
        <w:t>רעיון ה</w:t>
      </w:r>
      <w:bookmarkStart w:id="344" w:name="_ETM_Q1_3472382"/>
      <w:bookmarkEnd w:id="344"/>
      <w:r w:rsidRPr="00704DB4">
        <w:rPr>
          <w:rFonts w:hint="cs"/>
          <w:rtl/>
          <w:lang w:eastAsia="he-IL"/>
        </w:rPr>
        <w:t xml:space="preserve">וא בעיקר </w:t>
      </w:r>
      <w:r w:rsidR="00123C4B" w:rsidRPr="00704DB4">
        <w:rPr>
          <w:rFonts w:hint="cs"/>
          <w:rtl/>
          <w:lang w:eastAsia="he-IL"/>
        </w:rPr>
        <w:t>מניעה</w:t>
      </w:r>
      <w:r w:rsidRPr="00704DB4">
        <w:rPr>
          <w:rFonts w:hint="cs"/>
          <w:rtl/>
          <w:lang w:eastAsia="he-IL"/>
        </w:rPr>
        <w:t>, ועל המניעה בכלל</w:t>
      </w:r>
      <w:r w:rsidR="00123C4B" w:rsidRPr="00704DB4">
        <w:rPr>
          <w:rFonts w:hint="cs"/>
          <w:rtl/>
          <w:lang w:eastAsia="he-IL"/>
        </w:rPr>
        <w:t xml:space="preserve"> לא קיבלנו שום דבר</w:t>
      </w:r>
      <w:r w:rsidRPr="00704DB4">
        <w:rPr>
          <w:rFonts w:hint="cs"/>
          <w:rtl/>
          <w:lang w:eastAsia="he-IL"/>
        </w:rPr>
        <w:t>.</w:t>
      </w:r>
      <w:r w:rsidR="00123C4B" w:rsidRPr="00704DB4">
        <w:rPr>
          <w:rFonts w:hint="cs"/>
          <w:rtl/>
          <w:lang w:eastAsia="he-IL"/>
        </w:rPr>
        <w:t xml:space="preserve"> לא ברור לנו</w:t>
      </w:r>
      <w:r w:rsidRPr="00704DB4">
        <w:rPr>
          <w:rFonts w:hint="cs"/>
          <w:rtl/>
          <w:lang w:eastAsia="he-IL"/>
        </w:rPr>
        <w:t xml:space="preserve"> כמה מפרים היו </w:t>
      </w:r>
      <w:bookmarkStart w:id="345" w:name="_ETM_Q1_3479200"/>
      <w:bookmarkEnd w:id="345"/>
      <w:r w:rsidRPr="00704DB4">
        <w:rPr>
          <w:rFonts w:hint="cs"/>
          <w:rtl/>
          <w:lang w:eastAsia="he-IL"/>
        </w:rPr>
        <w:t xml:space="preserve">בסוף, והאם המפרים האלו הדביקו מישהו, גם על זה עוד </w:t>
      </w:r>
      <w:bookmarkStart w:id="346" w:name="_ETM_Q1_3481960"/>
      <w:bookmarkEnd w:id="346"/>
      <w:r w:rsidRPr="00704DB4">
        <w:rPr>
          <w:rFonts w:hint="cs"/>
          <w:rtl/>
          <w:lang w:eastAsia="he-IL"/>
        </w:rPr>
        <w:t xml:space="preserve">לא קיבלנו נתונים. אנחנו מחפשים את כל הנתונים האלה. </w:t>
      </w:r>
      <w:bookmarkStart w:id="347" w:name="_ETM_Q1_3485373"/>
      <w:bookmarkEnd w:id="347"/>
      <w:r w:rsidR="000232BC" w:rsidRPr="00704DB4">
        <w:rPr>
          <w:rFonts w:hint="cs"/>
          <w:rtl/>
          <w:lang w:eastAsia="he-IL"/>
        </w:rPr>
        <w:t xml:space="preserve">אנחנו לא </w:t>
      </w:r>
      <w:r w:rsidRPr="00704DB4">
        <w:rPr>
          <w:rFonts w:hint="cs"/>
          <w:rtl/>
          <w:lang w:eastAsia="he-IL"/>
        </w:rPr>
        <w:t>יודעים</w:t>
      </w:r>
      <w:r w:rsidR="000232BC" w:rsidRPr="00704DB4">
        <w:rPr>
          <w:rFonts w:hint="cs"/>
          <w:rtl/>
          <w:lang w:eastAsia="he-IL"/>
        </w:rPr>
        <w:t xml:space="preserve"> להסתכל על מ</w:t>
      </w:r>
      <w:r w:rsidR="00F76E60" w:rsidRPr="00704DB4">
        <w:rPr>
          <w:rFonts w:hint="cs"/>
          <w:rtl/>
          <w:lang w:eastAsia="he-IL"/>
        </w:rPr>
        <w:t>י</w:t>
      </w:r>
      <w:r w:rsidR="00A9296A" w:rsidRPr="00704DB4">
        <w:rPr>
          <w:rFonts w:hint="cs"/>
          <w:rtl/>
          <w:lang w:eastAsia="he-IL"/>
        </w:rPr>
        <w:t>דתיות</w:t>
      </w:r>
      <w:r w:rsidRPr="00704DB4">
        <w:rPr>
          <w:rFonts w:hint="cs"/>
          <w:rtl/>
          <w:lang w:eastAsia="he-IL"/>
        </w:rPr>
        <w:t xml:space="preserve"> אם אנחנו לא מבינים מה זה </w:t>
      </w:r>
      <w:r w:rsidR="0033536C" w:rsidRPr="00704DB4">
        <w:rPr>
          <w:rFonts w:hint="cs"/>
          <w:rtl/>
          <w:lang w:eastAsia="he-IL"/>
        </w:rPr>
        <w:t>מונע,</w:t>
      </w:r>
      <w:r w:rsidRPr="00704DB4">
        <w:rPr>
          <w:rFonts w:hint="cs"/>
          <w:rtl/>
          <w:lang w:eastAsia="he-IL"/>
        </w:rPr>
        <w:t xml:space="preserve"> אז תתייחסי בבקשה</w:t>
      </w:r>
      <w:r w:rsidR="00031687" w:rsidRPr="00704DB4">
        <w:rPr>
          <w:rFonts w:hint="cs"/>
          <w:rtl/>
          <w:lang w:eastAsia="he-IL"/>
        </w:rPr>
        <w:t xml:space="preserve"> גם לעניין הזה</w:t>
      </w:r>
      <w:r w:rsidRPr="00704DB4">
        <w:rPr>
          <w:rFonts w:hint="cs"/>
          <w:rtl/>
          <w:lang w:eastAsia="he-IL"/>
        </w:rPr>
        <w:t>. תודה.</w:t>
      </w:r>
    </w:p>
    <w:p w:rsidR="00123C4B" w:rsidRPr="00704DB4" w:rsidRDefault="00123C4B" w:rsidP="00FE0939">
      <w:pPr>
        <w:rPr>
          <w:rtl/>
          <w:lang w:eastAsia="he-IL"/>
        </w:rPr>
      </w:pPr>
    </w:p>
    <w:p w:rsidR="00123C4B" w:rsidRPr="00704DB4" w:rsidRDefault="00123C4B" w:rsidP="00EB62B5">
      <w:pPr>
        <w:pStyle w:val="a4"/>
        <w:rPr>
          <w:rtl/>
        </w:rPr>
      </w:pPr>
      <w:bookmarkStart w:id="348" w:name="ET_speaker_עמית_מררי_3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עמית מררי: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bookmarkEnd w:id="348"/>
    </w:p>
    <w:p w:rsidR="00123C4B" w:rsidRPr="00704DB4" w:rsidRDefault="00123C4B" w:rsidP="00123C4B">
      <w:pPr>
        <w:pStyle w:val="KeepWithNext"/>
        <w:rPr>
          <w:rtl/>
          <w:lang w:eastAsia="he-IL"/>
        </w:rPr>
      </w:pPr>
    </w:p>
    <w:p w:rsidR="00CD7846" w:rsidRPr="00704DB4" w:rsidRDefault="00123C4B" w:rsidP="00354B8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בוקר טוב</w:t>
      </w:r>
      <w:r w:rsidR="000232BC" w:rsidRPr="00704DB4">
        <w:rPr>
          <w:rFonts w:hint="cs"/>
          <w:rtl/>
          <w:lang w:eastAsia="he-IL"/>
        </w:rPr>
        <w:t xml:space="preserve">, </w:t>
      </w:r>
      <w:r w:rsidR="00E01F35" w:rsidRPr="00704DB4">
        <w:rPr>
          <w:rFonts w:hint="cs"/>
          <w:rtl/>
          <w:lang w:eastAsia="he-IL"/>
        </w:rPr>
        <w:t>קודם כול לגבי חלופות</w:t>
      </w:r>
      <w:r w:rsidR="0080492F" w:rsidRPr="00704DB4">
        <w:rPr>
          <w:rFonts w:hint="cs"/>
          <w:rtl/>
          <w:lang w:eastAsia="he-IL"/>
        </w:rPr>
        <w:t xml:space="preserve"> –</w:t>
      </w:r>
      <w:r w:rsidR="0036575C" w:rsidRPr="00704DB4">
        <w:rPr>
          <w:rFonts w:hint="cs"/>
          <w:rtl/>
          <w:lang w:eastAsia="he-IL"/>
        </w:rPr>
        <w:t xml:space="preserve"> </w:t>
      </w:r>
      <w:bookmarkStart w:id="349" w:name="_ETM_Q1_3545972"/>
      <w:bookmarkEnd w:id="349"/>
      <w:r w:rsidR="0080492F" w:rsidRPr="00704DB4">
        <w:rPr>
          <w:rFonts w:hint="cs"/>
          <w:rtl/>
          <w:lang w:eastAsia="he-IL"/>
        </w:rPr>
        <w:t>ח</w:t>
      </w:r>
      <w:r w:rsidR="0036575C" w:rsidRPr="00704DB4">
        <w:rPr>
          <w:rFonts w:hint="cs"/>
          <w:rtl/>
          <w:lang w:eastAsia="he-IL"/>
        </w:rPr>
        <w:t xml:space="preserve">ברי עמית </w:t>
      </w:r>
      <w:r w:rsidR="005B678B" w:rsidRPr="00704DB4">
        <w:rPr>
          <w:rFonts w:hint="cs"/>
          <w:rtl/>
          <w:lang w:eastAsia="he-IL"/>
        </w:rPr>
        <w:t>ע</w:t>
      </w:r>
      <w:r w:rsidR="0036575C" w:rsidRPr="00704DB4">
        <w:rPr>
          <w:rFonts w:hint="cs"/>
          <w:rtl/>
          <w:lang w:eastAsia="he-IL"/>
        </w:rPr>
        <w:t xml:space="preserve">מיר שדיבר אתמול אולי ירצה להתייחס </w:t>
      </w:r>
      <w:bookmarkStart w:id="350" w:name="_ETM_Q1_3548567"/>
      <w:bookmarkEnd w:id="350"/>
      <w:r w:rsidR="0080492F" w:rsidRPr="00704DB4">
        <w:rPr>
          <w:rFonts w:hint="cs"/>
          <w:rtl/>
          <w:lang w:eastAsia="he-IL"/>
        </w:rPr>
        <w:t xml:space="preserve">אחריי, </w:t>
      </w:r>
      <w:r w:rsidR="0036575C" w:rsidRPr="00704DB4">
        <w:rPr>
          <w:rFonts w:hint="cs"/>
          <w:rtl/>
          <w:lang w:eastAsia="he-IL"/>
        </w:rPr>
        <w:t xml:space="preserve">גם התייחסנו לזה בדיונים הקודמים, במיוחד </w:t>
      </w:r>
      <w:bookmarkStart w:id="351" w:name="_ETM_Q1_3553644"/>
      <w:bookmarkEnd w:id="351"/>
      <w:r w:rsidR="0080492F" w:rsidRPr="00704DB4">
        <w:rPr>
          <w:rFonts w:hint="cs"/>
          <w:rtl/>
          <w:lang w:eastAsia="he-IL"/>
        </w:rPr>
        <w:t>בדיון אתמול –</w:t>
      </w:r>
      <w:r w:rsidR="0036575C" w:rsidRPr="00704DB4">
        <w:rPr>
          <w:rFonts w:hint="cs"/>
          <w:rtl/>
          <w:lang w:eastAsia="he-IL"/>
        </w:rPr>
        <w:t xml:space="preserve"> </w:t>
      </w:r>
      <w:r w:rsidR="00E01F35" w:rsidRPr="00704DB4">
        <w:rPr>
          <w:rFonts w:hint="cs"/>
          <w:rtl/>
          <w:lang w:eastAsia="he-IL"/>
        </w:rPr>
        <w:t xml:space="preserve">אבל </w:t>
      </w:r>
      <w:r w:rsidR="0036575C" w:rsidRPr="00704DB4">
        <w:rPr>
          <w:rFonts w:hint="cs"/>
          <w:rtl/>
          <w:lang w:eastAsia="he-IL"/>
        </w:rPr>
        <w:t>מ</w:t>
      </w:r>
      <w:r w:rsidR="00E01F35" w:rsidRPr="00704DB4">
        <w:rPr>
          <w:rFonts w:hint="cs"/>
          <w:rtl/>
          <w:lang w:eastAsia="he-IL"/>
        </w:rPr>
        <w:t>בין החלופות</w:t>
      </w:r>
      <w:r w:rsidR="0036575C" w:rsidRPr="00704DB4">
        <w:rPr>
          <w:rFonts w:hint="cs"/>
          <w:rtl/>
          <w:lang w:eastAsia="he-IL"/>
        </w:rPr>
        <w:t>,</w:t>
      </w:r>
      <w:r w:rsidR="00E01F35" w:rsidRPr="00704DB4">
        <w:rPr>
          <w:rFonts w:hint="cs"/>
          <w:rtl/>
          <w:lang w:eastAsia="he-IL"/>
        </w:rPr>
        <w:t xml:space="preserve"> וגם שמענו</w:t>
      </w:r>
      <w:r w:rsidR="0036575C" w:rsidRPr="00704DB4">
        <w:rPr>
          <w:rFonts w:hint="cs"/>
          <w:rtl/>
          <w:lang w:eastAsia="he-IL"/>
        </w:rPr>
        <w:t xml:space="preserve"> מהחברה האזרחית</w:t>
      </w:r>
      <w:r w:rsidR="00E01F35" w:rsidRPr="00704DB4">
        <w:rPr>
          <w:rFonts w:hint="cs"/>
          <w:rtl/>
          <w:lang w:eastAsia="he-IL"/>
        </w:rPr>
        <w:t xml:space="preserve"> בעצם </w:t>
      </w:r>
      <w:r w:rsidR="0036575C" w:rsidRPr="00704DB4">
        <w:rPr>
          <w:rFonts w:hint="cs"/>
          <w:rtl/>
          <w:lang w:eastAsia="he-IL"/>
        </w:rPr>
        <w:t>הצהרות לחלופות, אנחנו חושבים שהחלופה</w:t>
      </w:r>
      <w:r w:rsidR="00E01F35" w:rsidRPr="00704DB4">
        <w:rPr>
          <w:rFonts w:hint="cs"/>
          <w:rtl/>
          <w:lang w:eastAsia="he-IL"/>
        </w:rPr>
        <w:t xml:space="preserve"> הזאת היא דווקא החלופה הפחות פוגענית. </w:t>
      </w:r>
      <w:r w:rsidR="0036575C" w:rsidRPr="00704DB4">
        <w:rPr>
          <w:rFonts w:hint="cs"/>
          <w:rtl/>
          <w:lang w:eastAsia="he-IL"/>
        </w:rPr>
        <w:t xml:space="preserve">שוב, </w:t>
      </w:r>
      <w:bookmarkStart w:id="352" w:name="_ETM_Q1_3569087"/>
      <w:bookmarkEnd w:id="352"/>
      <w:r w:rsidR="00E01F35" w:rsidRPr="00704DB4">
        <w:rPr>
          <w:rFonts w:hint="cs"/>
          <w:rtl/>
          <w:lang w:eastAsia="he-IL"/>
        </w:rPr>
        <w:t>כשאנחנו מדברים על חלופה של ביקורי בית של המשטרה</w:t>
      </w:r>
      <w:r w:rsidR="0036575C" w:rsidRPr="00704DB4">
        <w:rPr>
          <w:rFonts w:hint="cs"/>
          <w:rtl/>
          <w:lang w:eastAsia="he-IL"/>
        </w:rPr>
        <w:t xml:space="preserve">, דיברה על כך סנ"צ איה </w:t>
      </w:r>
      <w:proofErr w:type="spellStart"/>
      <w:r w:rsidR="0036575C" w:rsidRPr="00704DB4">
        <w:rPr>
          <w:rFonts w:hint="cs"/>
          <w:rtl/>
          <w:lang w:eastAsia="he-IL"/>
        </w:rPr>
        <w:t>גורצקי</w:t>
      </w:r>
      <w:proofErr w:type="spellEnd"/>
      <w:r w:rsidR="0036575C" w:rsidRPr="00704DB4">
        <w:rPr>
          <w:rFonts w:hint="cs"/>
          <w:rtl/>
          <w:lang w:eastAsia="he-IL"/>
        </w:rPr>
        <w:t xml:space="preserve"> קודם, יש בכך </w:t>
      </w:r>
      <w:bookmarkStart w:id="353" w:name="_ETM_Q1_3576895"/>
      <w:bookmarkEnd w:id="353"/>
      <w:r w:rsidR="0036575C" w:rsidRPr="00704DB4">
        <w:rPr>
          <w:rFonts w:hint="cs"/>
          <w:rtl/>
          <w:lang w:eastAsia="he-IL"/>
        </w:rPr>
        <w:t>גם פגיעה, במיוחד כשאנחנו מדברים על</w:t>
      </w:r>
      <w:r w:rsidR="00EC0FC9" w:rsidRPr="00704DB4">
        <w:rPr>
          <w:rFonts w:hint="cs"/>
          <w:rtl/>
          <w:lang w:eastAsia="he-IL"/>
        </w:rPr>
        <w:t xml:space="preserve"> אזרחים ש</w:t>
      </w:r>
      <w:r w:rsidR="00E01F35" w:rsidRPr="00704DB4">
        <w:rPr>
          <w:rFonts w:hint="cs"/>
          <w:rtl/>
          <w:lang w:eastAsia="he-IL"/>
        </w:rPr>
        <w:t>רובם אזרחים נורמטיביים לחלוטין</w:t>
      </w:r>
      <w:r w:rsidR="0036575C" w:rsidRPr="00704DB4">
        <w:rPr>
          <w:rFonts w:hint="cs"/>
          <w:rtl/>
          <w:lang w:eastAsia="he-IL"/>
        </w:rPr>
        <w:t xml:space="preserve">, </w:t>
      </w:r>
      <w:bookmarkStart w:id="354" w:name="_ETM_Q1_3584524"/>
      <w:bookmarkEnd w:id="354"/>
      <w:r w:rsidR="0036575C" w:rsidRPr="00704DB4">
        <w:rPr>
          <w:rFonts w:hint="cs"/>
          <w:rtl/>
          <w:lang w:eastAsia="he-IL"/>
        </w:rPr>
        <w:t xml:space="preserve">וביקור של שוטרים אצל אנשים נורמטיביים יוצר חיכוך </w:t>
      </w:r>
      <w:bookmarkStart w:id="355" w:name="_ETM_Q1_3588050"/>
      <w:bookmarkEnd w:id="355"/>
      <w:r w:rsidR="00430199" w:rsidRPr="00704DB4">
        <w:rPr>
          <w:rFonts w:hint="cs"/>
          <w:rtl/>
          <w:lang w:eastAsia="he-IL"/>
        </w:rPr>
        <w:t>שלא לצורך.</w:t>
      </w:r>
      <w:r w:rsidR="0036575C" w:rsidRPr="00704DB4">
        <w:rPr>
          <w:rFonts w:hint="cs"/>
          <w:rtl/>
          <w:lang w:eastAsia="he-IL"/>
        </w:rPr>
        <w:t xml:space="preserve"> והכלי הזה שמאפשר את הדקירה ה</w:t>
      </w:r>
      <w:r w:rsidR="00E01F35" w:rsidRPr="00704DB4">
        <w:rPr>
          <w:rFonts w:hint="cs"/>
          <w:rtl/>
          <w:lang w:eastAsia="he-IL"/>
        </w:rPr>
        <w:t>חד-פעמי</w:t>
      </w:r>
      <w:r w:rsidR="008C264C" w:rsidRPr="00704DB4">
        <w:rPr>
          <w:rFonts w:hint="cs"/>
          <w:rtl/>
          <w:lang w:eastAsia="he-IL"/>
        </w:rPr>
        <w:t>ת.</w:t>
      </w:r>
      <w:r w:rsidR="0036575C" w:rsidRPr="00704DB4">
        <w:rPr>
          <w:rFonts w:hint="cs"/>
          <w:rtl/>
          <w:lang w:eastAsia="he-IL"/>
        </w:rPr>
        <w:t xml:space="preserve"> </w:t>
      </w:r>
      <w:bookmarkStart w:id="356" w:name="_ETM_Q1_3593296"/>
      <w:bookmarkEnd w:id="356"/>
      <w:r w:rsidR="0036575C" w:rsidRPr="00704DB4">
        <w:rPr>
          <w:rFonts w:hint="cs"/>
          <w:rtl/>
          <w:lang w:eastAsia="he-IL"/>
        </w:rPr>
        <w:t>שוב, אני חוזרת על מה שאמרתי</w:t>
      </w:r>
      <w:r w:rsidR="00E01F35" w:rsidRPr="00704DB4">
        <w:rPr>
          <w:rFonts w:hint="cs"/>
          <w:rtl/>
          <w:lang w:eastAsia="he-IL"/>
        </w:rPr>
        <w:t xml:space="preserve"> בפעמים קודמו</w:t>
      </w:r>
      <w:r w:rsidR="0036575C" w:rsidRPr="00704DB4">
        <w:rPr>
          <w:rFonts w:hint="cs"/>
          <w:rtl/>
          <w:lang w:eastAsia="he-IL"/>
        </w:rPr>
        <w:t xml:space="preserve">ת, אצל </w:t>
      </w:r>
      <w:r w:rsidR="00E01F35" w:rsidRPr="00704DB4">
        <w:rPr>
          <w:rFonts w:hint="cs"/>
          <w:rtl/>
          <w:lang w:eastAsia="he-IL"/>
        </w:rPr>
        <w:t>אנשים שאמורים להיות</w:t>
      </w:r>
      <w:r w:rsidR="0036575C" w:rsidRPr="00704DB4">
        <w:rPr>
          <w:rFonts w:hint="cs"/>
          <w:rtl/>
          <w:lang w:eastAsia="he-IL"/>
        </w:rPr>
        <w:t xml:space="preserve"> בביתם</w:t>
      </w:r>
      <w:r w:rsidR="00E01F35" w:rsidRPr="00704DB4">
        <w:rPr>
          <w:rFonts w:hint="cs"/>
          <w:rtl/>
          <w:lang w:eastAsia="he-IL"/>
        </w:rPr>
        <w:t xml:space="preserve"> בכתובת </w:t>
      </w:r>
      <w:r w:rsidR="006D5734" w:rsidRPr="00704DB4">
        <w:rPr>
          <w:rFonts w:hint="cs"/>
          <w:rtl/>
          <w:lang w:eastAsia="he-IL"/>
        </w:rPr>
        <w:t>שאותה הם מסרו לבידוד</w:t>
      </w:r>
      <w:r w:rsidR="0036575C" w:rsidRPr="00704DB4">
        <w:rPr>
          <w:rFonts w:hint="cs"/>
          <w:rtl/>
          <w:lang w:eastAsia="he-IL"/>
        </w:rPr>
        <w:t xml:space="preserve"> ה</w:t>
      </w:r>
      <w:r w:rsidR="00E01F35" w:rsidRPr="00704DB4">
        <w:rPr>
          <w:rFonts w:hint="cs"/>
          <w:rtl/>
          <w:lang w:eastAsia="he-IL"/>
        </w:rPr>
        <w:t xml:space="preserve">פגיעה </w:t>
      </w:r>
      <w:r w:rsidR="00911706" w:rsidRPr="00704DB4">
        <w:rPr>
          <w:rFonts w:hint="cs"/>
          <w:rtl/>
          <w:lang w:eastAsia="he-IL"/>
        </w:rPr>
        <w:t>ביחס ל</w:t>
      </w:r>
      <w:r w:rsidR="00E01F35" w:rsidRPr="00704DB4">
        <w:rPr>
          <w:rFonts w:hint="cs"/>
          <w:rtl/>
          <w:lang w:eastAsia="he-IL"/>
        </w:rPr>
        <w:t>חלופות אחרות</w:t>
      </w:r>
      <w:r w:rsidR="00911706" w:rsidRPr="00704DB4">
        <w:rPr>
          <w:rFonts w:hint="cs"/>
          <w:rtl/>
          <w:lang w:eastAsia="he-IL"/>
        </w:rPr>
        <w:t xml:space="preserve"> </w:t>
      </w:r>
      <w:r w:rsidR="00354B8E" w:rsidRPr="00704DB4">
        <w:rPr>
          <w:rFonts w:hint="cs"/>
          <w:rtl/>
          <w:lang w:eastAsia="he-IL"/>
        </w:rPr>
        <w:t>פחות פוגענית.</w:t>
      </w:r>
      <w:r w:rsidR="00911706" w:rsidRPr="00704DB4">
        <w:rPr>
          <w:rFonts w:hint="cs"/>
          <w:rtl/>
          <w:lang w:eastAsia="he-IL"/>
        </w:rPr>
        <w:t xml:space="preserve"> וכשאנחנו מדברים על </w:t>
      </w:r>
      <w:proofErr w:type="spellStart"/>
      <w:r w:rsidR="00911706" w:rsidRPr="00704DB4">
        <w:rPr>
          <w:rFonts w:hint="cs"/>
          <w:rtl/>
          <w:lang w:eastAsia="he-IL"/>
        </w:rPr>
        <w:t>איזוק</w:t>
      </w:r>
      <w:proofErr w:type="spellEnd"/>
      <w:r w:rsidR="00911706" w:rsidRPr="00704DB4">
        <w:rPr>
          <w:rFonts w:hint="cs"/>
          <w:rtl/>
          <w:lang w:eastAsia="he-IL"/>
        </w:rPr>
        <w:t xml:space="preserve"> </w:t>
      </w:r>
      <w:r w:rsidR="00E01F35" w:rsidRPr="00704DB4">
        <w:rPr>
          <w:rFonts w:hint="cs"/>
          <w:rtl/>
          <w:lang w:eastAsia="he-IL"/>
        </w:rPr>
        <w:t xml:space="preserve">ודאי </w:t>
      </w:r>
      <w:r w:rsidR="00911706" w:rsidRPr="00704DB4">
        <w:rPr>
          <w:rFonts w:hint="cs"/>
          <w:rtl/>
          <w:lang w:eastAsia="he-IL"/>
        </w:rPr>
        <w:t xml:space="preserve">שהחלופה היא </w:t>
      </w:r>
      <w:bookmarkStart w:id="357" w:name="_ETM_Q1_3605811"/>
      <w:bookmarkEnd w:id="357"/>
      <w:r w:rsidR="00911706" w:rsidRPr="00704DB4">
        <w:rPr>
          <w:rFonts w:hint="cs"/>
          <w:rtl/>
          <w:lang w:eastAsia="he-IL"/>
        </w:rPr>
        <w:t xml:space="preserve">יותר פוגענית. המשמעות של </w:t>
      </w:r>
      <w:proofErr w:type="spellStart"/>
      <w:r w:rsidR="00911706" w:rsidRPr="00704DB4">
        <w:rPr>
          <w:rFonts w:hint="cs"/>
          <w:rtl/>
          <w:lang w:eastAsia="he-IL"/>
        </w:rPr>
        <w:t>איזוק</w:t>
      </w:r>
      <w:proofErr w:type="spellEnd"/>
      <w:r w:rsidR="00911706" w:rsidRPr="00704DB4">
        <w:rPr>
          <w:rFonts w:hint="cs"/>
          <w:rtl/>
          <w:lang w:eastAsia="he-IL"/>
        </w:rPr>
        <w:t xml:space="preserve"> זה ניטור רציף, אנחנו לא </w:t>
      </w:r>
      <w:bookmarkStart w:id="358" w:name="_ETM_Q1_3609790"/>
      <w:bookmarkEnd w:id="358"/>
      <w:r w:rsidR="008C264C" w:rsidRPr="00704DB4">
        <w:rPr>
          <w:rFonts w:hint="cs"/>
          <w:rtl/>
          <w:lang w:eastAsia="he-IL"/>
        </w:rPr>
        <w:t>רוצים ניטור רציף. אנחנו רו</w:t>
      </w:r>
      <w:r w:rsidR="00911706" w:rsidRPr="00704DB4">
        <w:rPr>
          <w:rFonts w:hint="cs"/>
          <w:rtl/>
          <w:lang w:eastAsia="he-IL"/>
        </w:rPr>
        <w:t>צים ניטור מדגמי חד</w:t>
      </w:r>
      <w:r w:rsidR="00CD7846" w:rsidRPr="00704DB4">
        <w:rPr>
          <w:rFonts w:hint="cs"/>
          <w:rtl/>
          <w:lang w:eastAsia="he-IL"/>
        </w:rPr>
        <w:t>-פעמי</w:t>
      </w:r>
      <w:r w:rsidR="00911706" w:rsidRPr="00704DB4">
        <w:rPr>
          <w:rFonts w:hint="cs"/>
          <w:rtl/>
          <w:lang w:eastAsia="he-IL"/>
        </w:rPr>
        <w:t>. מבין מדגם מתוך כלל הרשימה ניטור רציף הוא ניטור</w:t>
      </w:r>
      <w:bookmarkStart w:id="359" w:name="_ETM_Q1_3620112"/>
      <w:bookmarkEnd w:id="359"/>
      <w:r w:rsidR="00CD7846" w:rsidRPr="00704DB4">
        <w:rPr>
          <w:rFonts w:hint="cs"/>
          <w:rtl/>
          <w:lang w:eastAsia="he-IL"/>
        </w:rPr>
        <w:t xml:space="preserve"> הרבה יותר פוגעני </w:t>
      </w:r>
      <w:r w:rsidR="000F288D" w:rsidRPr="00704DB4">
        <w:rPr>
          <w:rFonts w:hint="cs"/>
          <w:rtl/>
          <w:lang w:eastAsia="he-IL"/>
        </w:rPr>
        <w:t xml:space="preserve">ובעייתי </w:t>
      </w:r>
      <w:r w:rsidR="00CD7846" w:rsidRPr="00704DB4">
        <w:rPr>
          <w:rFonts w:hint="cs"/>
          <w:rtl/>
          <w:lang w:eastAsia="he-IL"/>
        </w:rPr>
        <w:t xml:space="preserve">כמובן. </w:t>
      </w:r>
      <w:r w:rsidR="00AA7E3D" w:rsidRPr="00704DB4">
        <w:rPr>
          <w:rFonts w:hint="cs"/>
          <w:rtl/>
          <w:lang w:eastAsia="he-IL"/>
        </w:rPr>
        <w:t xml:space="preserve">אני מתארת לי שעמית </w:t>
      </w:r>
      <w:r w:rsidR="005B678B" w:rsidRPr="00704DB4">
        <w:rPr>
          <w:rFonts w:hint="cs"/>
          <w:rtl/>
          <w:lang w:eastAsia="he-IL"/>
        </w:rPr>
        <w:t>ע</w:t>
      </w:r>
      <w:r w:rsidR="00AA7E3D" w:rsidRPr="00704DB4">
        <w:rPr>
          <w:rFonts w:hint="cs"/>
          <w:rtl/>
          <w:lang w:eastAsia="he-IL"/>
        </w:rPr>
        <w:t>מיר ירצה ל</w:t>
      </w:r>
      <w:r w:rsidR="003256CA" w:rsidRPr="00704DB4">
        <w:rPr>
          <w:rFonts w:hint="cs"/>
          <w:rtl/>
          <w:lang w:eastAsia="he-IL"/>
        </w:rPr>
        <w:t xml:space="preserve">התייחס גם לסוגיה הזאת, ואז אני </w:t>
      </w:r>
      <w:bookmarkStart w:id="360" w:name="_ETM_Q1_3627048"/>
      <w:bookmarkEnd w:id="360"/>
      <w:r w:rsidR="003256CA" w:rsidRPr="00704DB4">
        <w:rPr>
          <w:rFonts w:hint="cs"/>
          <w:rtl/>
          <w:lang w:eastAsia="he-IL"/>
        </w:rPr>
        <w:t>אעבור לסוגיה הבאה.</w:t>
      </w:r>
    </w:p>
    <w:p w:rsidR="005B678B" w:rsidRPr="00704DB4" w:rsidRDefault="005B678B" w:rsidP="005B678B">
      <w:pPr>
        <w:ind w:firstLine="0"/>
        <w:rPr>
          <w:rtl/>
          <w:lang w:eastAsia="he-IL"/>
        </w:rPr>
      </w:pPr>
      <w:bookmarkStart w:id="361" w:name="_ETM_Q1_3643491"/>
      <w:bookmarkStart w:id="362" w:name="_ETM_Q1_3643627"/>
      <w:bookmarkStart w:id="363" w:name="_ETM_Q1_3647219"/>
      <w:bookmarkEnd w:id="361"/>
      <w:bookmarkEnd w:id="362"/>
      <w:bookmarkEnd w:id="363"/>
    </w:p>
    <w:p w:rsidR="005B678B" w:rsidRPr="00704DB4" w:rsidRDefault="005B678B" w:rsidP="00EB62B5">
      <w:pPr>
        <w:pStyle w:val="a4"/>
        <w:rPr>
          <w:rtl/>
        </w:rPr>
      </w:pPr>
      <w:bookmarkStart w:id="364" w:name="ET_speaker_עמית_יוסוב_עמיר_42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עמית </w:t>
      </w:r>
      <w:proofErr w:type="spellStart"/>
      <w:r w:rsidRPr="00704DB4">
        <w:rPr>
          <w:rtl/>
        </w:rPr>
        <w:t>יוסוב</w:t>
      </w:r>
      <w:proofErr w:type="spellEnd"/>
      <w:r w:rsidRPr="00704DB4">
        <w:rPr>
          <w:rtl/>
        </w:rPr>
        <w:t xml:space="preserve"> עמיר: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bookmarkEnd w:id="364"/>
      <w:r w:rsidR="00753391" w:rsidRPr="00704DB4">
        <w:rPr>
          <w:rtl/>
        </w:rPr>
        <w:t xml:space="preserve"> </w:t>
      </w:r>
    </w:p>
    <w:p w:rsidR="00A45175" w:rsidRPr="00704DB4" w:rsidRDefault="00753391" w:rsidP="00A45175">
      <w:pPr>
        <w:rPr>
          <w:rtl/>
        </w:rPr>
      </w:pPr>
      <w:bookmarkStart w:id="365" w:name="_ETM_Q1_3648972"/>
      <w:bookmarkStart w:id="366" w:name="_ETM_Q1_3649006"/>
      <w:bookmarkEnd w:id="365"/>
      <w:bookmarkEnd w:id="366"/>
      <w:r w:rsidRPr="00704DB4">
        <w:rPr>
          <w:rtl/>
        </w:rPr>
        <w:t xml:space="preserve"> </w:t>
      </w:r>
    </w:p>
    <w:p w:rsidR="009D5C0F" w:rsidRPr="00704DB4" w:rsidRDefault="00A45175" w:rsidP="008C264C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רק </w:t>
      </w:r>
      <w:r w:rsidR="008C264C" w:rsidRPr="00704DB4">
        <w:rPr>
          <w:rFonts w:hint="cs"/>
          <w:rtl/>
          <w:lang w:eastAsia="he-IL"/>
        </w:rPr>
        <w:t>ב</w:t>
      </w:r>
      <w:r w:rsidR="00576E55" w:rsidRPr="00704DB4">
        <w:rPr>
          <w:rFonts w:hint="cs"/>
          <w:rtl/>
          <w:lang w:eastAsia="he-IL"/>
        </w:rPr>
        <w:t>המשך קצר לדברים שנאמרו</w:t>
      </w:r>
      <w:r w:rsidR="008076D3" w:rsidRPr="00704DB4">
        <w:rPr>
          <w:rFonts w:hint="cs"/>
          <w:rtl/>
          <w:lang w:eastAsia="he-IL"/>
        </w:rPr>
        <w:t xml:space="preserve">. </w:t>
      </w:r>
      <w:proofErr w:type="spellStart"/>
      <w:r w:rsidR="008076D3" w:rsidRPr="00704DB4">
        <w:rPr>
          <w:rFonts w:hint="cs"/>
          <w:rtl/>
          <w:lang w:eastAsia="he-IL"/>
        </w:rPr>
        <w:t>איזוק</w:t>
      </w:r>
      <w:proofErr w:type="spellEnd"/>
      <w:r w:rsidR="008076D3" w:rsidRPr="00704DB4">
        <w:rPr>
          <w:rFonts w:hint="cs"/>
          <w:rtl/>
          <w:lang w:eastAsia="he-IL"/>
        </w:rPr>
        <w:t xml:space="preserve"> אלקטרוני זה אמצעי להבנתי הרבה </w:t>
      </w:r>
      <w:proofErr w:type="spellStart"/>
      <w:r w:rsidR="008076D3" w:rsidRPr="00704DB4">
        <w:rPr>
          <w:rFonts w:hint="cs"/>
          <w:rtl/>
          <w:lang w:eastAsia="he-IL"/>
        </w:rPr>
        <w:t>הרבה</w:t>
      </w:r>
      <w:proofErr w:type="spellEnd"/>
      <w:r w:rsidR="008076D3" w:rsidRPr="00704DB4">
        <w:rPr>
          <w:rFonts w:hint="cs"/>
          <w:rtl/>
          <w:lang w:eastAsia="he-IL"/>
        </w:rPr>
        <w:t xml:space="preserve"> יותר פוגעני </w:t>
      </w:r>
      <w:bookmarkStart w:id="367" w:name="_ETM_Q1_3651791"/>
      <w:bookmarkEnd w:id="367"/>
      <w:r w:rsidR="008076D3" w:rsidRPr="00704DB4">
        <w:rPr>
          <w:rFonts w:hint="cs"/>
          <w:rtl/>
          <w:lang w:eastAsia="he-IL"/>
        </w:rPr>
        <w:t>מהאמצעי שמוצע בהצעת החוק הנוכחית. גם הוא</w:t>
      </w:r>
      <w:r w:rsidR="00576E55" w:rsidRPr="00704DB4">
        <w:rPr>
          <w:rFonts w:hint="cs"/>
          <w:rtl/>
          <w:lang w:eastAsia="he-IL"/>
        </w:rPr>
        <w:t xml:space="preserve"> </w:t>
      </w:r>
      <w:r w:rsidR="008076D3" w:rsidRPr="00704DB4">
        <w:rPr>
          <w:rFonts w:hint="cs"/>
          <w:rtl/>
          <w:lang w:eastAsia="he-IL"/>
        </w:rPr>
        <w:t xml:space="preserve">פיזית מוצמד לאדם, זה לא ייעשה </w:t>
      </w:r>
      <w:bookmarkStart w:id="368" w:name="_ETM_Q1_3659703"/>
      <w:bookmarkEnd w:id="368"/>
      <w:r w:rsidR="008076D3" w:rsidRPr="00704DB4">
        <w:rPr>
          <w:rFonts w:hint="cs"/>
          <w:rtl/>
          <w:lang w:eastAsia="he-IL"/>
        </w:rPr>
        <w:t>באופן</w:t>
      </w:r>
      <w:r w:rsidR="007D1456" w:rsidRPr="00704DB4">
        <w:rPr>
          <w:rFonts w:hint="cs"/>
          <w:rtl/>
          <w:lang w:eastAsia="he-IL"/>
        </w:rPr>
        <w:t xml:space="preserve"> </w:t>
      </w:r>
      <w:r w:rsidR="008076D3" w:rsidRPr="00704DB4">
        <w:rPr>
          <w:rFonts w:hint="cs"/>
          <w:rtl/>
          <w:lang w:eastAsia="he-IL"/>
        </w:rPr>
        <w:t xml:space="preserve">מדגמי, אלא זה בעצם יצטרך להיות לגבי כל חייבי </w:t>
      </w:r>
      <w:bookmarkStart w:id="369" w:name="_ETM_Q1_3663330"/>
      <w:bookmarkEnd w:id="369"/>
      <w:r w:rsidR="008076D3" w:rsidRPr="00704DB4">
        <w:rPr>
          <w:rFonts w:hint="cs"/>
          <w:rtl/>
          <w:lang w:eastAsia="he-IL"/>
        </w:rPr>
        <w:t xml:space="preserve">הבידוד, אלפי אנשים במקום </w:t>
      </w:r>
      <w:r w:rsidR="005F10E1" w:rsidRPr="00704DB4">
        <w:rPr>
          <w:rFonts w:hint="cs"/>
          <w:rtl/>
          <w:lang w:eastAsia="he-IL"/>
        </w:rPr>
        <w:t xml:space="preserve">בדיקה </w:t>
      </w:r>
      <w:r w:rsidR="008076D3" w:rsidRPr="00704DB4">
        <w:rPr>
          <w:rFonts w:hint="cs"/>
          <w:rtl/>
          <w:lang w:eastAsia="he-IL"/>
        </w:rPr>
        <w:t xml:space="preserve">מדגמית של כמה מאות. </w:t>
      </w:r>
      <w:bookmarkStart w:id="370" w:name="_ETM_Q1_3668630"/>
      <w:bookmarkEnd w:id="370"/>
      <w:r w:rsidR="008076D3" w:rsidRPr="00704DB4">
        <w:rPr>
          <w:rFonts w:hint="cs"/>
          <w:rtl/>
          <w:lang w:eastAsia="he-IL"/>
        </w:rPr>
        <w:t xml:space="preserve">והוא כמובן מפעיל את האיכון שלו באופן רציף. בעצם </w:t>
      </w:r>
      <w:bookmarkStart w:id="371" w:name="_ETM_Q1_3675851"/>
      <w:bookmarkEnd w:id="371"/>
      <w:r w:rsidR="007D1456" w:rsidRPr="00704DB4">
        <w:rPr>
          <w:rFonts w:hint="cs"/>
          <w:rtl/>
          <w:lang w:eastAsia="he-IL"/>
        </w:rPr>
        <w:t xml:space="preserve">במקום לעשות איכון בודד </w:t>
      </w:r>
      <w:r w:rsidR="008076D3" w:rsidRPr="00704DB4">
        <w:rPr>
          <w:rFonts w:hint="cs"/>
          <w:rtl/>
          <w:lang w:eastAsia="he-IL"/>
        </w:rPr>
        <w:t xml:space="preserve">של המיקום </w:t>
      </w:r>
      <w:r w:rsidR="007D1456" w:rsidRPr="00704DB4">
        <w:rPr>
          <w:rFonts w:hint="cs"/>
          <w:rtl/>
          <w:lang w:eastAsia="he-IL"/>
        </w:rPr>
        <w:t>פעם אחת</w:t>
      </w:r>
      <w:r w:rsidR="008076D3" w:rsidRPr="00704DB4">
        <w:rPr>
          <w:rFonts w:hint="cs"/>
          <w:rtl/>
          <w:lang w:eastAsia="he-IL"/>
        </w:rPr>
        <w:t xml:space="preserve"> יש עכשיו איכון רציף </w:t>
      </w:r>
      <w:bookmarkStart w:id="372" w:name="_ETM_Q1_3682304"/>
      <w:bookmarkEnd w:id="372"/>
      <w:r w:rsidR="008076D3" w:rsidRPr="00704DB4">
        <w:rPr>
          <w:rFonts w:hint="cs"/>
          <w:rtl/>
          <w:lang w:eastAsia="he-IL"/>
        </w:rPr>
        <w:t>למשך כל תקופת</w:t>
      </w:r>
      <w:r w:rsidR="007D1456" w:rsidRPr="00704DB4">
        <w:rPr>
          <w:rFonts w:hint="cs"/>
          <w:rtl/>
          <w:lang w:eastAsia="he-IL"/>
        </w:rPr>
        <w:t xml:space="preserve"> </w:t>
      </w:r>
      <w:r w:rsidR="008076D3" w:rsidRPr="00704DB4">
        <w:rPr>
          <w:rFonts w:hint="cs"/>
          <w:rtl/>
          <w:lang w:eastAsia="he-IL"/>
        </w:rPr>
        <w:t>ה</w:t>
      </w:r>
      <w:r w:rsidR="007D1456" w:rsidRPr="00704DB4">
        <w:rPr>
          <w:rFonts w:hint="cs"/>
          <w:rtl/>
          <w:lang w:eastAsia="he-IL"/>
        </w:rPr>
        <w:t xml:space="preserve">בידוד </w:t>
      </w:r>
      <w:r w:rsidR="008076D3" w:rsidRPr="00704DB4">
        <w:rPr>
          <w:rFonts w:hint="cs"/>
          <w:rtl/>
          <w:lang w:eastAsia="he-IL"/>
        </w:rPr>
        <w:t>של חייבי הבידוד</w:t>
      </w:r>
      <w:r w:rsidR="002A72ED" w:rsidRPr="00704DB4">
        <w:rPr>
          <w:rFonts w:hint="cs"/>
          <w:rtl/>
          <w:lang w:eastAsia="he-IL"/>
        </w:rPr>
        <w:t>,</w:t>
      </w:r>
      <w:r w:rsidR="008076D3" w:rsidRPr="00704DB4">
        <w:rPr>
          <w:rFonts w:hint="cs"/>
          <w:rtl/>
          <w:lang w:eastAsia="he-IL"/>
        </w:rPr>
        <w:t xml:space="preserve"> וזה בוודאי אמצעי ש</w:t>
      </w:r>
      <w:r w:rsidR="007D1456" w:rsidRPr="00704DB4">
        <w:rPr>
          <w:rFonts w:hint="cs"/>
          <w:rtl/>
          <w:lang w:eastAsia="he-IL"/>
        </w:rPr>
        <w:t>פוגע ב</w:t>
      </w:r>
      <w:r w:rsidR="008076D3" w:rsidRPr="00704DB4">
        <w:rPr>
          <w:rFonts w:hint="cs"/>
          <w:rtl/>
          <w:lang w:eastAsia="he-IL"/>
        </w:rPr>
        <w:t xml:space="preserve">זכות </w:t>
      </w:r>
      <w:bookmarkStart w:id="373" w:name="_ETM_Q1_3688165"/>
      <w:bookmarkEnd w:id="373"/>
      <w:r w:rsidR="008076D3" w:rsidRPr="00704DB4">
        <w:rPr>
          <w:rFonts w:hint="cs"/>
          <w:rtl/>
          <w:lang w:eastAsia="he-IL"/>
        </w:rPr>
        <w:t>ל</w:t>
      </w:r>
      <w:r w:rsidR="007D1456" w:rsidRPr="00704DB4">
        <w:rPr>
          <w:rFonts w:hint="cs"/>
          <w:rtl/>
          <w:lang w:eastAsia="he-IL"/>
        </w:rPr>
        <w:t>פרטיות הרבה יותר</w:t>
      </w:r>
      <w:r w:rsidR="008076D3" w:rsidRPr="00704DB4">
        <w:rPr>
          <w:rFonts w:hint="cs"/>
          <w:rtl/>
          <w:lang w:eastAsia="he-IL"/>
        </w:rPr>
        <w:t xml:space="preserve"> מהאמצעי המוצע בהצעת החוק</w:t>
      </w:r>
      <w:r w:rsidR="002B3266" w:rsidRPr="00704DB4">
        <w:rPr>
          <w:rFonts w:hint="cs"/>
          <w:rtl/>
          <w:lang w:eastAsia="he-IL"/>
        </w:rPr>
        <w:t>.</w:t>
      </w:r>
    </w:p>
    <w:p w:rsidR="003B550B" w:rsidRPr="00704DB4" w:rsidRDefault="003B550B" w:rsidP="003B550B">
      <w:pPr>
        <w:rPr>
          <w:rtl/>
          <w:lang w:eastAsia="he-IL"/>
        </w:rPr>
      </w:pPr>
      <w:bookmarkStart w:id="374" w:name="_ETM_Q1_3495260"/>
      <w:bookmarkStart w:id="375" w:name="_ETM_Q1_3495390"/>
      <w:bookmarkEnd w:id="374"/>
      <w:bookmarkEnd w:id="375"/>
    </w:p>
    <w:p w:rsidR="00D546C1" w:rsidRPr="00704DB4" w:rsidRDefault="00D546C1" w:rsidP="00EB62B5">
      <w:pPr>
        <w:pStyle w:val="af6"/>
        <w:rPr>
          <w:rtl/>
        </w:rPr>
      </w:pPr>
      <w:bookmarkStart w:id="376" w:name="ET_yor_5764_39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376"/>
    </w:p>
    <w:p w:rsidR="00D546C1" w:rsidRPr="00704DB4" w:rsidRDefault="00D546C1" w:rsidP="00D546C1">
      <w:pPr>
        <w:pStyle w:val="KeepWithNext"/>
        <w:rPr>
          <w:rtl/>
          <w:lang w:eastAsia="he-IL"/>
        </w:rPr>
      </w:pPr>
    </w:p>
    <w:p w:rsidR="002B3266" w:rsidRPr="00704DB4" w:rsidRDefault="002B3266" w:rsidP="00D546C1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תודה רבה. </w:t>
      </w:r>
    </w:p>
    <w:p w:rsidR="002B3266" w:rsidRPr="00704DB4" w:rsidRDefault="002B3266" w:rsidP="002B3266">
      <w:pPr>
        <w:ind w:firstLine="0"/>
        <w:rPr>
          <w:rtl/>
          <w:lang w:eastAsia="he-IL"/>
        </w:rPr>
      </w:pPr>
      <w:bookmarkStart w:id="377" w:name="_ETM_Q1_3695923"/>
      <w:bookmarkStart w:id="378" w:name="_ETM_Q1_3693681"/>
      <w:bookmarkStart w:id="379" w:name="_ETM_Q1_3693802"/>
      <w:bookmarkStart w:id="380" w:name="_ETM_Q1_3695671"/>
      <w:bookmarkEnd w:id="377"/>
      <w:bookmarkEnd w:id="378"/>
      <w:bookmarkEnd w:id="379"/>
      <w:bookmarkEnd w:id="380"/>
    </w:p>
    <w:p w:rsidR="002B3266" w:rsidRPr="00704DB4" w:rsidRDefault="002B3266" w:rsidP="00EB62B5">
      <w:pPr>
        <w:pStyle w:val="a4"/>
        <w:rPr>
          <w:rtl/>
        </w:rPr>
      </w:pPr>
      <w:bookmarkStart w:id="381" w:name="ET_speaker_5296_23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81"/>
    </w:p>
    <w:p w:rsidR="002B3266" w:rsidRPr="00704DB4" w:rsidRDefault="002B3266" w:rsidP="002B3266">
      <w:pPr>
        <w:pStyle w:val="KeepWithNext"/>
        <w:rPr>
          <w:rtl/>
        </w:rPr>
      </w:pPr>
    </w:p>
    <w:p w:rsidR="002B3266" w:rsidRPr="00704DB4" w:rsidRDefault="002B3266" w:rsidP="002B3266">
      <w:pPr>
        <w:rPr>
          <w:rtl/>
        </w:rPr>
      </w:pPr>
      <w:bookmarkStart w:id="382" w:name="_ETM_Q1_3697348"/>
      <w:bookmarkStart w:id="383" w:name="_ETM_Q1_3697383"/>
      <w:bookmarkEnd w:id="382"/>
      <w:bookmarkEnd w:id="383"/>
      <w:r w:rsidRPr="00704DB4">
        <w:rPr>
          <w:rFonts w:hint="cs"/>
          <w:rtl/>
        </w:rPr>
        <w:t xml:space="preserve">שיענו להערה של </w:t>
      </w:r>
      <w:proofErr w:type="spellStart"/>
      <w:r w:rsidRPr="00704DB4">
        <w:rPr>
          <w:rFonts w:hint="cs"/>
          <w:rtl/>
        </w:rPr>
        <w:t>סגלוביץ</w:t>
      </w:r>
      <w:proofErr w:type="spellEnd"/>
      <w:r w:rsidRPr="00704DB4">
        <w:rPr>
          <w:rFonts w:hint="cs"/>
          <w:rtl/>
        </w:rPr>
        <w:t>'.</w:t>
      </w:r>
    </w:p>
    <w:p w:rsidR="002B3266" w:rsidRPr="00704DB4" w:rsidRDefault="002B3266" w:rsidP="00C82EE9">
      <w:pPr>
        <w:ind w:firstLine="0"/>
        <w:rPr>
          <w:rtl/>
        </w:rPr>
      </w:pPr>
      <w:bookmarkStart w:id="384" w:name="_ETM_Q1_3699000"/>
      <w:bookmarkStart w:id="385" w:name="_ETM_Q1_3699107"/>
      <w:bookmarkStart w:id="386" w:name="_ETM_Q1_3699157"/>
      <w:bookmarkStart w:id="387" w:name="_ETM_Q1_3699228"/>
      <w:bookmarkStart w:id="388" w:name="_ETM_Q1_3697688"/>
      <w:bookmarkEnd w:id="384"/>
      <w:bookmarkEnd w:id="385"/>
      <w:bookmarkEnd w:id="386"/>
      <w:bookmarkEnd w:id="387"/>
      <w:bookmarkEnd w:id="388"/>
    </w:p>
    <w:p w:rsidR="002B3266" w:rsidRPr="00704DB4" w:rsidRDefault="002B3266" w:rsidP="00EB62B5">
      <w:pPr>
        <w:pStyle w:val="af6"/>
        <w:rPr>
          <w:rtl/>
        </w:rPr>
      </w:pPr>
      <w:bookmarkStart w:id="389" w:name="ET_yor_5764_239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89"/>
    </w:p>
    <w:p w:rsidR="002B3266" w:rsidRPr="00704DB4" w:rsidRDefault="002B3266" w:rsidP="002B3266">
      <w:pPr>
        <w:pStyle w:val="KeepWithNext"/>
        <w:rPr>
          <w:rtl/>
        </w:rPr>
      </w:pPr>
    </w:p>
    <w:p w:rsidR="00D546C1" w:rsidRPr="00704DB4" w:rsidRDefault="002B3266" w:rsidP="00355414">
      <w:pPr>
        <w:rPr>
          <w:rtl/>
          <w:lang w:eastAsia="he-IL"/>
        </w:rPr>
      </w:pPr>
      <w:bookmarkStart w:id="390" w:name="_ETM_Q1_3698310"/>
      <w:bookmarkStart w:id="391" w:name="_ETM_Q1_3698359"/>
      <w:bookmarkEnd w:id="390"/>
      <w:bookmarkEnd w:id="391"/>
      <w:r w:rsidRPr="00704DB4">
        <w:rPr>
          <w:rFonts w:hint="cs"/>
          <w:rtl/>
        </w:rPr>
        <w:t xml:space="preserve">חבר </w:t>
      </w:r>
      <w:bookmarkStart w:id="392" w:name="_ETM_Q1_3698865"/>
      <w:bookmarkEnd w:id="392"/>
      <w:r w:rsidRPr="00704DB4">
        <w:rPr>
          <w:rFonts w:hint="cs"/>
          <w:rtl/>
        </w:rPr>
        <w:t xml:space="preserve">הכנסת יואב </w:t>
      </w:r>
      <w:bookmarkStart w:id="393" w:name="_ETM_Q1_3696138"/>
      <w:bookmarkStart w:id="394" w:name="_ETM_Q1_3696155"/>
      <w:bookmarkStart w:id="395" w:name="_ETM_Q1_3696186"/>
      <w:bookmarkEnd w:id="393"/>
      <w:bookmarkEnd w:id="394"/>
      <w:bookmarkEnd w:id="395"/>
      <w:proofErr w:type="spellStart"/>
      <w:r w:rsidR="00D546C1" w:rsidRPr="00704DB4">
        <w:rPr>
          <w:rFonts w:hint="cs"/>
          <w:rtl/>
          <w:lang w:eastAsia="he-IL"/>
        </w:rPr>
        <w:t>סגלוביץ</w:t>
      </w:r>
      <w:proofErr w:type="spellEnd"/>
      <w:r w:rsidR="003B550B" w:rsidRPr="00704DB4">
        <w:rPr>
          <w:rFonts w:hint="cs"/>
          <w:rtl/>
          <w:lang w:eastAsia="he-IL"/>
        </w:rPr>
        <w:t>'</w:t>
      </w:r>
      <w:r w:rsidR="00D546C1" w:rsidRPr="00704DB4">
        <w:rPr>
          <w:rFonts w:hint="cs"/>
          <w:rtl/>
          <w:lang w:eastAsia="he-IL"/>
        </w:rPr>
        <w:t xml:space="preserve"> שאל שאלה</w:t>
      </w:r>
      <w:r w:rsidRPr="00704DB4">
        <w:rPr>
          <w:rFonts w:hint="cs"/>
          <w:rtl/>
          <w:lang w:eastAsia="he-IL"/>
        </w:rPr>
        <w:t xml:space="preserve"> אז</w:t>
      </w:r>
      <w:r w:rsidR="00D546C1" w:rsidRPr="00704DB4">
        <w:rPr>
          <w:rFonts w:hint="cs"/>
          <w:rtl/>
          <w:lang w:eastAsia="he-IL"/>
        </w:rPr>
        <w:t xml:space="preserve"> אני מבקש שתינתן תשובה.</w:t>
      </w:r>
      <w:r w:rsidR="00703F8D" w:rsidRPr="00704DB4">
        <w:rPr>
          <w:rFonts w:hint="cs"/>
          <w:rtl/>
          <w:lang w:eastAsia="he-IL"/>
        </w:rPr>
        <w:t xml:space="preserve"> עמית,</w:t>
      </w:r>
      <w:r w:rsidR="00355414" w:rsidRPr="00704DB4">
        <w:rPr>
          <w:rFonts w:hint="cs"/>
          <w:rtl/>
          <w:lang w:eastAsia="he-IL"/>
        </w:rPr>
        <w:t xml:space="preserve"> בבקשה.</w:t>
      </w:r>
    </w:p>
    <w:p w:rsidR="00D546C1" w:rsidRPr="00704DB4" w:rsidRDefault="00D546C1" w:rsidP="00D546C1">
      <w:pPr>
        <w:rPr>
          <w:rtl/>
          <w:lang w:eastAsia="he-IL"/>
        </w:rPr>
      </w:pPr>
    </w:p>
    <w:p w:rsidR="00CD2559" w:rsidRPr="00704DB4" w:rsidRDefault="00CD2559" w:rsidP="00EB62B5">
      <w:pPr>
        <w:pStyle w:val="a4"/>
        <w:rPr>
          <w:rtl/>
        </w:rPr>
      </w:pPr>
      <w:bookmarkStart w:id="396" w:name="ET_speaker_עמית_מררי_4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עמית מררי: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96"/>
    </w:p>
    <w:p w:rsidR="00CD2559" w:rsidRPr="00704DB4" w:rsidRDefault="00CD2559" w:rsidP="00CD2559">
      <w:pPr>
        <w:pStyle w:val="KeepWithNext"/>
        <w:rPr>
          <w:rtl/>
          <w:lang w:eastAsia="he-IL"/>
        </w:rPr>
      </w:pPr>
    </w:p>
    <w:p w:rsidR="000E2289" w:rsidRPr="00704DB4" w:rsidRDefault="000A4501" w:rsidP="000E2289">
      <w:pPr>
        <w:rPr>
          <w:rtl/>
        </w:rPr>
      </w:pPr>
      <w:r w:rsidRPr="00704DB4">
        <w:rPr>
          <w:rFonts w:hint="cs"/>
          <w:rtl/>
          <w:lang w:eastAsia="he-IL"/>
        </w:rPr>
        <w:t xml:space="preserve">אבקש </w:t>
      </w:r>
      <w:r w:rsidR="006F0790" w:rsidRPr="00704DB4">
        <w:rPr>
          <w:rFonts w:hint="cs"/>
          <w:rtl/>
          <w:lang w:eastAsia="he-IL"/>
        </w:rPr>
        <w:t xml:space="preserve">שגבי </w:t>
      </w:r>
      <w:proofErr w:type="spellStart"/>
      <w:r w:rsidR="00355414" w:rsidRPr="00704DB4">
        <w:rPr>
          <w:rFonts w:hint="cs"/>
          <w:rtl/>
          <w:lang w:eastAsia="he-IL"/>
        </w:rPr>
        <w:t>פיסמן</w:t>
      </w:r>
      <w:proofErr w:type="spellEnd"/>
      <w:r w:rsidR="00355414" w:rsidRPr="00704DB4">
        <w:rPr>
          <w:rFonts w:hint="cs"/>
          <w:rtl/>
          <w:lang w:eastAsia="he-IL"/>
        </w:rPr>
        <w:t xml:space="preserve"> </w:t>
      </w:r>
      <w:r w:rsidR="006F0790" w:rsidRPr="00704DB4">
        <w:rPr>
          <w:rFonts w:hint="cs"/>
          <w:rtl/>
          <w:lang w:eastAsia="he-IL"/>
        </w:rPr>
        <w:t>ת</w:t>
      </w:r>
      <w:r w:rsidRPr="00704DB4">
        <w:rPr>
          <w:rFonts w:hint="cs"/>
          <w:rtl/>
          <w:lang w:eastAsia="he-IL"/>
        </w:rPr>
        <w:t>תייחס</w:t>
      </w:r>
      <w:r w:rsidR="00355414" w:rsidRPr="00704DB4">
        <w:rPr>
          <w:rFonts w:hint="cs"/>
          <w:rtl/>
          <w:lang w:eastAsia="he-IL"/>
        </w:rPr>
        <w:t>, גבי, אפשר?</w:t>
      </w:r>
      <w:r w:rsidRPr="00704DB4">
        <w:rPr>
          <w:rFonts w:hint="cs"/>
          <w:rtl/>
          <w:lang w:eastAsia="he-IL"/>
        </w:rPr>
        <w:t xml:space="preserve"> </w:t>
      </w:r>
      <w:r w:rsidR="00355414" w:rsidRPr="00704DB4">
        <w:rPr>
          <w:rFonts w:hint="cs"/>
          <w:rtl/>
          <w:lang w:eastAsia="he-IL"/>
        </w:rPr>
        <w:t xml:space="preserve">אתם </w:t>
      </w:r>
      <w:r w:rsidR="000E2289" w:rsidRPr="00704DB4">
        <w:rPr>
          <w:rFonts w:hint="cs"/>
          <w:rtl/>
          <w:lang w:eastAsia="he-IL"/>
        </w:rPr>
        <w:t>יכולים</w:t>
      </w:r>
      <w:r w:rsidR="00355414" w:rsidRPr="00704DB4">
        <w:rPr>
          <w:rFonts w:hint="cs"/>
          <w:rtl/>
          <w:lang w:eastAsia="he-IL"/>
        </w:rPr>
        <w:t xml:space="preserve"> </w:t>
      </w:r>
      <w:bookmarkStart w:id="397" w:name="_ETM_Q1_3737209"/>
      <w:bookmarkEnd w:id="397"/>
      <w:r w:rsidR="000E2289" w:rsidRPr="00704DB4">
        <w:rPr>
          <w:rFonts w:hint="cs"/>
          <w:rtl/>
          <w:lang w:eastAsia="he-IL"/>
        </w:rPr>
        <w:t xml:space="preserve">לתת לה להשיב </w:t>
      </w:r>
      <w:r w:rsidR="000E2289" w:rsidRPr="00704DB4">
        <w:rPr>
          <w:rFonts w:hint="cs"/>
          <w:rtl/>
        </w:rPr>
        <w:t xml:space="preserve">לחבר </w:t>
      </w:r>
      <w:bookmarkStart w:id="398" w:name="_ETM_Q1_3744176"/>
      <w:bookmarkEnd w:id="398"/>
      <w:r w:rsidR="000E2289" w:rsidRPr="00704DB4">
        <w:rPr>
          <w:rFonts w:hint="cs"/>
          <w:rtl/>
        </w:rPr>
        <w:t xml:space="preserve">הכנסת </w:t>
      </w:r>
      <w:proofErr w:type="spellStart"/>
      <w:r w:rsidR="000E2289" w:rsidRPr="00704DB4">
        <w:rPr>
          <w:rFonts w:hint="cs"/>
          <w:rtl/>
        </w:rPr>
        <w:t>סגלוביץ</w:t>
      </w:r>
      <w:proofErr w:type="spellEnd"/>
      <w:r w:rsidR="000E2289" w:rsidRPr="00704DB4">
        <w:rPr>
          <w:rFonts w:hint="cs"/>
          <w:rtl/>
        </w:rPr>
        <w:t>'?</w:t>
      </w:r>
    </w:p>
    <w:p w:rsidR="00D43524" w:rsidRPr="00704DB4" w:rsidRDefault="00D43524" w:rsidP="00D43524">
      <w:pPr>
        <w:ind w:firstLine="0"/>
        <w:rPr>
          <w:rtl/>
          <w:lang w:eastAsia="he-IL"/>
        </w:rPr>
      </w:pPr>
      <w:bookmarkStart w:id="399" w:name="_ETM_Q1_3739696"/>
      <w:bookmarkStart w:id="400" w:name="_ETM_Q1_3741221"/>
      <w:bookmarkStart w:id="401" w:name="_ETM_Q1_3741268"/>
      <w:bookmarkStart w:id="402" w:name="_ETM_Q1_3744637"/>
      <w:bookmarkStart w:id="403" w:name="_ETM_Q1_3744791"/>
      <w:bookmarkStart w:id="404" w:name="_ETM_Q1_3745027"/>
      <w:bookmarkStart w:id="405" w:name="_ETM_Q1_3745147"/>
      <w:bookmarkStart w:id="406" w:name="_ETM_Q1_374597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</w:p>
    <w:p w:rsidR="00D43524" w:rsidRPr="00704DB4" w:rsidRDefault="00D43524" w:rsidP="00EB62B5">
      <w:pPr>
        <w:pStyle w:val="af6"/>
        <w:rPr>
          <w:rtl/>
        </w:rPr>
      </w:pPr>
      <w:bookmarkStart w:id="407" w:name="ET_yor_5764_242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407"/>
    </w:p>
    <w:p w:rsidR="00D43524" w:rsidRPr="00704DB4" w:rsidRDefault="00D43524" w:rsidP="00D43524">
      <w:pPr>
        <w:pStyle w:val="KeepWithNext"/>
        <w:rPr>
          <w:rtl/>
        </w:rPr>
      </w:pPr>
    </w:p>
    <w:p w:rsidR="00C00926" w:rsidRPr="00704DB4" w:rsidRDefault="00DF24F2" w:rsidP="00C00926">
      <w:pPr>
        <w:rPr>
          <w:rtl/>
        </w:rPr>
      </w:pPr>
      <w:bookmarkStart w:id="408" w:name="_ETM_Q1_3746546"/>
      <w:bookmarkStart w:id="409" w:name="_ETM_Q1_3746594"/>
      <w:bookmarkEnd w:id="408"/>
      <w:bookmarkEnd w:id="409"/>
      <w:r w:rsidRPr="00704DB4">
        <w:rPr>
          <w:rFonts w:hint="cs"/>
          <w:rtl/>
        </w:rPr>
        <w:t>בבקשה,</w:t>
      </w:r>
      <w:r w:rsidR="00C00926" w:rsidRPr="00704DB4">
        <w:rPr>
          <w:rFonts w:hint="cs"/>
          <w:rtl/>
        </w:rPr>
        <w:t xml:space="preserve"> זכות הדיבור </w:t>
      </w:r>
      <w:bookmarkStart w:id="410" w:name="_ETM_Q1_3831003"/>
      <w:bookmarkEnd w:id="410"/>
      <w:r w:rsidR="00C00926" w:rsidRPr="00704DB4">
        <w:rPr>
          <w:rFonts w:hint="cs"/>
          <w:rtl/>
        </w:rPr>
        <w:t>לגבי, שומעים אותך</w:t>
      </w:r>
      <w:bookmarkStart w:id="411" w:name="_ETM_Q1_3748186"/>
      <w:bookmarkStart w:id="412" w:name="_ETM_Q1_3748297"/>
      <w:bookmarkEnd w:id="411"/>
      <w:bookmarkEnd w:id="412"/>
      <w:r w:rsidR="00C00926" w:rsidRPr="00704DB4">
        <w:rPr>
          <w:rFonts w:hint="cs"/>
          <w:rtl/>
        </w:rPr>
        <w:t>.</w:t>
      </w:r>
      <w:r w:rsidR="009612F6" w:rsidRPr="00704DB4">
        <w:rPr>
          <w:rFonts w:hint="cs"/>
          <w:rtl/>
        </w:rPr>
        <w:t xml:space="preserve"> שמעת את </w:t>
      </w:r>
      <w:bookmarkStart w:id="413" w:name="_ETM_Q1_3888284"/>
      <w:bookmarkEnd w:id="413"/>
      <w:r w:rsidR="009612F6" w:rsidRPr="00704DB4">
        <w:rPr>
          <w:rFonts w:hint="cs"/>
          <w:rtl/>
        </w:rPr>
        <w:t xml:space="preserve">השאלה של חבר הכנסת </w:t>
      </w:r>
      <w:proofErr w:type="spellStart"/>
      <w:r w:rsidR="009612F6" w:rsidRPr="00704DB4">
        <w:rPr>
          <w:rFonts w:hint="cs"/>
          <w:rtl/>
        </w:rPr>
        <w:t>סגלוביץ</w:t>
      </w:r>
      <w:proofErr w:type="spellEnd"/>
      <w:r w:rsidR="009612F6" w:rsidRPr="00704DB4">
        <w:rPr>
          <w:rFonts w:hint="cs"/>
          <w:rtl/>
        </w:rPr>
        <w:t>'?</w:t>
      </w:r>
    </w:p>
    <w:p w:rsidR="000E2289" w:rsidRPr="00704DB4" w:rsidRDefault="00753391" w:rsidP="00C00926">
      <w:pPr>
        <w:rPr>
          <w:rtl/>
        </w:rPr>
      </w:pPr>
      <w:bookmarkStart w:id="414" w:name="_ETM_Q1_3842466"/>
      <w:bookmarkStart w:id="415" w:name="_ETM_Q1_3842574"/>
      <w:bookmarkEnd w:id="414"/>
      <w:bookmarkEnd w:id="415"/>
      <w:r w:rsidRPr="00704DB4">
        <w:rPr>
          <w:rtl/>
        </w:rPr>
        <w:t xml:space="preserve"> </w:t>
      </w:r>
    </w:p>
    <w:p w:rsidR="00060E0D" w:rsidRPr="00704DB4" w:rsidRDefault="00060E0D" w:rsidP="00EB62B5">
      <w:pPr>
        <w:pStyle w:val="a4"/>
        <w:rPr>
          <w:rtl/>
        </w:rPr>
      </w:pPr>
      <w:bookmarkStart w:id="416" w:name="ET_speaker_גבריאלה_פיסמן_4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גבריאלה </w:t>
      </w:r>
      <w:proofErr w:type="spellStart"/>
      <w:r w:rsidRPr="00704DB4">
        <w:rPr>
          <w:rtl/>
        </w:rPr>
        <w:t>פיסמן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416"/>
    </w:p>
    <w:p w:rsidR="00060E0D" w:rsidRPr="00704DB4" w:rsidRDefault="00060E0D" w:rsidP="00060E0D">
      <w:pPr>
        <w:pStyle w:val="KeepWithNext"/>
        <w:rPr>
          <w:rtl/>
          <w:lang w:eastAsia="he-IL"/>
        </w:rPr>
      </w:pPr>
    </w:p>
    <w:p w:rsidR="00B003DE" w:rsidRPr="00704DB4" w:rsidRDefault="002A72ED" w:rsidP="0035439C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בהחלט.</w:t>
      </w:r>
      <w:r w:rsidR="009612F6" w:rsidRPr="00704DB4">
        <w:rPr>
          <w:rFonts w:hint="cs"/>
          <w:rtl/>
          <w:lang w:eastAsia="he-IL"/>
        </w:rPr>
        <w:t xml:space="preserve"> </w:t>
      </w:r>
      <w:r w:rsidR="00060E0D" w:rsidRPr="00704DB4">
        <w:rPr>
          <w:rFonts w:hint="cs"/>
          <w:rtl/>
          <w:lang w:eastAsia="he-IL"/>
        </w:rPr>
        <w:t>אני רוצה לומר כמה דברים</w:t>
      </w:r>
      <w:r w:rsidR="00DE4B90" w:rsidRPr="00704DB4">
        <w:rPr>
          <w:rFonts w:hint="cs"/>
          <w:rtl/>
          <w:lang w:eastAsia="he-IL"/>
        </w:rPr>
        <w:t>.</w:t>
      </w:r>
      <w:r w:rsidR="00060E0D" w:rsidRPr="00704DB4">
        <w:rPr>
          <w:rFonts w:hint="cs"/>
          <w:rtl/>
          <w:lang w:eastAsia="he-IL"/>
        </w:rPr>
        <w:t xml:space="preserve"> </w:t>
      </w:r>
      <w:r w:rsidR="009612F6" w:rsidRPr="00704DB4">
        <w:rPr>
          <w:rFonts w:hint="cs"/>
          <w:rtl/>
          <w:lang w:eastAsia="he-IL"/>
        </w:rPr>
        <w:t>קודם כול זו לא פעם ראשונה של</w:t>
      </w:r>
      <w:r w:rsidR="00060E0D" w:rsidRPr="00704DB4">
        <w:rPr>
          <w:rFonts w:hint="cs"/>
          <w:rtl/>
          <w:lang w:eastAsia="he-IL"/>
        </w:rPr>
        <w:t xml:space="preserve">משטרה </w:t>
      </w:r>
      <w:r w:rsidR="009612F6" w:rsidRPr="00704DB4">
        <w:rPr>
          <w:rFonts w:hint="cs"/>
          <w:rtl/>
          <w:lang w:eastAsia="he-IL"/>
        </w:rPr>
        <w:t>ניתנים תפק</w:t>
      </w:r>
      <w:r w:rsidRPr="00704DB4">
        <w:rPr>
          <w:rFonts w:hint="cs"/>
          <w:rtl/>
          <w:lang w:eastAsia="he-IL"/>
        </w:rPr>
        <w:t>י</w:t>
      </w:r>
      <w:r w:rsidR="009612F6" w:rsidRPr="00704DB4">
        <w:rPr>
          <w:rFonts w:hint="cs"/>
          <w:rtl/>
          <w:lang w:eastAsia="he-IL"/>
        </w:rPr>
        <w:t xml:space="preserve">די </w:t>
      </w:r>
      <w:r w:rsidR="00060E0D" w:rsidRPr="00704DB4">
        <w:rPr>
          <w:rFonts w:hint="cs"/>
          <w:rtl/>
          <w:lang w:eastAsia="he-IL"/>
        </w:rPr>
        <w:t>פיקוח</w:t>
      </w:r>
      <w:r w:rsidR="009612F6" w:rsidRPr="00704DB4">
        <w:rPr>
          <w:rFonts w:hint="cs"/>
          <w:rtl/>
          <w:lang w:eastAsia="he-IL"/>
        </w:rPr>
        <w:t>, יש חוקים נוספים ש</w:t>
      </w:r>
      <w:r w:rsidR="00060E0D" w:rsidRPr="00704DB4">
        <w:rPr>
          <w:rFonts w:hint="cs"/>
          <w:rtl/>
          <w:lang w:eastAsia="he-IL"/>
        </w:rPr>
        <w:t>במסגרתם ניתנו למשטרה סמכויות פיקוח</w:t>
      </w:r>
      <w:r w:rsidRPr="00704DB4">
        <w:rPr>
          <w:rFonts w:hint="cs"/>
          <w:rtl/>
          <w:lang w:eastAsia="he-IL"/>
        </w:rPr>
        <w:t>.</w:t>
      </w:r>
      <w:r w:rsidR="009612F6" w:rsidRPr="00704DB4">
        <w:rPr>
          <w:rFonts w:hint="cs"/>
          <w:rtl/>
          <w:lang w:eastAsia="he-IL"/>
        </w:rPr>
        <w:t xml:space="preserve"> אנחנו יכולים </w:t>
      </w:r>
      <w:bookmarkStart w:id="417" w:name="_ETM_Q1_3905938"/>
      <w:bookmarkEnd w:id="417"/>
      <w:r w:rsidR="009612F6" w:rsidRPr="00704DB4">
        <w:rPr>
          <w:rFonts w:hint="cs"/>
          <w:rtl/>
          <w:lang w:eastAsia="he-IL"/>
        </w:rPr>
        <w:t xml:space="preserve">לראות את זה גם בחוק הכניסה לישראל וגם בחקיקה שנוגעת </w:t>
      </w:r>
      <w:bookmarkStart w:id="418" w:name="_ETM_Q1_3914041"/>
      <w:bookmarkEnd w:id="418"/>
      <w:r w:rsidR="00B003DE" w:rsidRPr="00704DB4">
        <w:rPr>
          <w:rFonts w:hint="cs"/>
          <w:rtl/>
          <w:lang w:eastAsia="he-IL"/>
        </w:rPr>
        <w:t>לק</w:t>
      </w:r>
      <w:r w:rsidR="009612F6" w:rsidRPr="00704DB4">
        <w:rPr>
          <w:rFonts w:hint="cs"/>
          <w:rtl/>
          <w:lang w:eastAsia="he-IL"/>
        </w:rPr>
        <w:t>נב</w:t>
      </w:r>
      <w:r w:rsidR="00B003DE" w:rsidRPr="00704DB4">
        <w:rPr>
          <w:rFonts w:hint="cs"/>
          <w:rtl/>
          <w:lang w:eastAsia="he-IL"/>
        </w:rPr>
        <w:t>י</w:t>
      </w:r>
      <w:r w:rsidR="009612F6" w:rsidRPr="00704DB4">
        <w:rPr>
          <w:rFonts w:hint="cs"/>
          <w:rtl/>
          <w:lang w:eastAsia="he-IL"/>
        </w:rPr>
        <w:t>ס, זה לא תקדימי</w:t>
      </w:r>
      <w:r w:rsidR="00060E0D" w:rsidRPr="00704DB4">
        <w:rPr>
          <w:rFonts w:hint="cs"/>
          <w:rtl/>
          <w:lang w:eastAsia="he-IL"/>
        </w:rPr>
        <w:t xml:space="preserve"> במובן הזה. </w:t>
      </w:r>
    </w:p>
    <w:p w:rsidR="00B003DE" w:rsidRPr="00704DB4" w:rsidRDefault="00B003DE" w:rsidP="00B003DE">
      <w:pPr>
        <w:ind w:firstLine="0"/>
        <w:rPr>
          <w:rtl/>
          <w:lang w:eastAsia="he-IL"/>
        </w:rPr>
      </w:pPr>
      <w:bookmarkStart w:id="419" w:name="_ETM_Q1_3917791"/>
      <w:bookmarkStart w:id="420" w:name="_ETM_Q1_3917884"/>
      <w:bookmarkStart w:id="421" w:name="_ETM_Q1_3917958"/>
      <w:bookmarkStart w:id="422" w:name="_ETM_Q1_3918049"/>
      <w:bookmarkStart w:id="423" w:name="_ETM_Q1_3918961"/>
      <w:bookmarkEnd w:id="419"/>
      <w:bookmarkEnd w:id="420"/>
      <w:bookmarkEnd w:id="421"/>
      <w:bookmarkEnd w:id="422"/>
      <w:bookmarkEnd w:id="423"/>
    </w:p>
    <w:p w:rsidR="00B003DE" w:rsidRPr="00704DB4" w:rsidRDefault="00B003DE" w:rsidP="00EB62B5">
      <w:pPr>
        <w:pStyle w:val="a4"/>
        <w:rPr>
          <w:rtl/>
        </w:rPr>
      </w:pPr>
      <w:bookmarkStart w:id="424" w:name="ET_knessetmember_5938_24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יואב </w:t>
      </w:r>
      <w:proofErr w:type="spellStart"/>
      <w:r w:rsidRPr="00704DB4">
        <w:rPr>
          <w:rtl/>
        </w:rPr>
        <w:t>סגלוביץ</w:t>
      </w:r>
      <w:proofErr w:type="spellEnd"/>
      <w:r w:rsidRPr="00704DB4">
        <w:rPr>
          <w:rtl/>
        </w:rPr>
        <w:t>'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424"/>
    </w:p>
    <w:p w:rsidR="00B003DE" w:rsidRPr="00704DB4" w:rsidRDefault="00B003DE" w:rsidP="00B003DE">
      <w:pPr>
        <w:pStyle w:val="KeepWithNext"/>
        <w:rPr>
          <w:rtl/>
        </w:rPr>
      </w:pPr>
    </w:p>
    <w:p w:rsidR="00B003DE" w:rsidRPr="00704DB4" w:rsidRDefault="00B003DE" w:rsidP="00B003DE">
      <w:pPr>
        <w:rPr>
          <w:rtl/>
        </w:rPr>
      </w:pPr>
      <w:bookmarkStart w:id="425" w:name="_ETM_Q1_3919642"/>
      <w:bookmarkStart w:id="426" w:name="_ETM_Q1_3919694"/>
      <w:bookmarkEnd w:id="425"/>
      <w:bookmarkEnd w:id="426"/>
      <w:r w:rsidRPr="00704DB4">
        <w:rPr>
          <w:rFonts w:hint="cs"/>
          <w:rtl/>
        </w:rPr>
        <w:t xml:space="preserve">זה לא נוגע בזכויות מן הסוג הזה בכלל. </w:t>
      </w:r>
      <w:bookmarkStart w:id="427" w:name="_ETM_Q1_3921582"/>
      <w:bookmarkEnd w:id="427"/>
    </w:p>
    <w:p w:rsidR="00B003DE" w:rsidRPr="00704DB4" w:rsidRDefault="00B003DE" w:rsidP="00B003DE">
      <w:pPr>
        <w:rPr>
          <w:rtl/>
        </w:rPr>
      </w:pPr>
      <w:bookmarkStart w:id="428" w:name="_ETM_Q1_3923239"/>
      <w:bookmarkStart w:id="429" w:name="_ETM_Q1_3923365"/>
      <w:bookmarkStart w:id="430" w:name="_ETM_Q1_3924191"/>
      <w:bookmarkEnd w:id="428"/>
      <w:bookmarkEnd w:id="429"/>
      <w:bookmarkEnd w:id="430"/>
    </w:p>
    <w:p w:rsidR="00B003DE" w:rsidRPr="00704DB4" w:rsidRDefault="00B003DE" w:rsidP="00EB62B5">
      <w:pPr>
        <w:pStyle w:val="a4"/>
        <w:rPr>
          <w:rtl/>
        </w:rPr>
      </w:pPr>
      <w:bookmarkStart w:id="431" w:name="ET_speaker_גבריאלה_פיסמן_24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גבריאלה </w:t>
      </w:r>
      <w:proofErr w:type="spellStart"/>
      <w:r w:rsidRPr="00704DB4">
        <w:rPr>
          <w:rtl/>
        </w:rPr>
        <w:t>פיסמן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431"/>
    </w:p>
    <w:p w:rsidR="00B003DE" w:rsidRPr="00704DB4" w:rsidRDefault="00B003DE" w:rsidP="00B003DE">
      <w:pPr>
        <w:pStyle w:val="KeepWithNext"/>
        <w:rPr>
          <w:rtl/>
        </w:rPr>
      </w:pPr>
    </w:p>
    <w:p w:rsidR="00B003DE" w:rsidRPr="00704DB4" w:rsidRDefault="00B003DE" w:rsidP="00B003DE">
      <w:pPr>
        <w:rPr>
          <w:rtl/>
        </w:rPr>
      </w:pPr>
      <w:bookmarkStart w:id="432" w:name="_ETM_Q1_3924775"/>
      <w:bookmarkStart w:id="433" w:name="_ETM_Q1_3924829"/>
      <w:bookmarkEnd w:id="432"/>
      <w:bookmarkEnd w:id="433"/>
      <w:r w:rsidRPr="00704DB4">
        <w:rPr>
          <w:rFonts w:hint="cs"/>
          <w:rtl/>
        </w:rPr>
        <w:t>נכון.</w:t>
      </w:r>
    </w:p>
    <w:p w:rsidR="00B003DE" w:rsidRPr="00704DB4" w:rsidRDefault="00B003DE" w:rsidP="00B003DE">
      <w:pPr>
        <w:rPr>
          <w:rtl/>
        </w:rPr>
      </w:pPr>
      <w:bookmarkStart w:id="434" w:name="_ETM_Q1_3922318"/>
      <w:bookmarkStart w:id="435" w:name="_ETM_Q1_3922459"/>
      <w:bookmarkStart w:id="436" w:name="_ETM_Q1_3924409"/>
      <w:bookmarkEnd w:id="434"/>
      <w:bookmarkEnd w:id="435"/>
      <w:bookmarkEnd w:id="436"/>
    </w:p>
    <w:p w:rsidR="00B003DE" w:rsidRPr="00704DB4" w:rsidRDefault="00B003DE" w:rsidP="00EB62B5">
      <w:pPr>
        <w:pStyle w:val="a4"/>
        <w:rPr>
          <w:rtl/>
        </w:rPr>
      </w:pPr>
      <w:bookmarkStart w:id="437" w:name="ET_knessetmember_5938_24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יואב </w:t>
      </w:r>
      <w:proofErr w:type="spellStart"/>
      <w:r w:rsidRPr="00704DB4">
        <w:rPr>
          <w:rtl/>
        </w:rPr>
        <w:t>סגלוביץ</w:t>
      </w:r>
      <w:proofErr w:type="spellEnd"/>
      <w:r w:rsidRPr="00704DB4">
        <w:rPr>
          <w:rtl/>
        </w:rPr>
        <w:t>'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437"/>
    </w:p>
    <w:p w:rsidR="00B003DE" w:rsidRPr="00704DB4" w:rsidRDefault="00B003DE" w:rsidP="00B003DE">
      <w:pPr>
        <w:pStyle w:val="KeepWithNext"/>
        <w:rPr>
          <w:rtl/>
        </w:rPr>
      </w:pPr>
    </w:p>
    <w:p w:rsidR="00B003DE" w:rsidRPr="00704DB4" w:rsidRDefault="00B003DE" w:rsidP="00B003DE">
      <w:pPr>
        <w:rPr>
          <w:rtl/>
        </w:rPr>
      </w:pPr>
      <w:r w:rsidRPr="00704DB4">
        <w:rPr>
          <w:rFonts w:hint="cs"/>
          <w:rtl/>
        </w:rPr>
        <w:t>א</w:t>
      </w:r>
      <w:bookmarkStart w:id="438" w:name="_ETM_Q1_3925096"/>
      <w:bookmarkStart w:id="439" w:name="_ETM_Q1_3925167"/>
      <w:bookmarkEnd w:id="438"/>
      <w:bookmarkEnd w:id="439"/>
      <w:r w:rsidRPr="00704DB4">
        <w:rPr>
          <w:rFonts w:hint="cs"/>
          <w:rtl/>
        </w:rPr>
        <w:t>ז בואי נדייק. אין עוד דוגמה שקיימת ב</w:t>
      </w:r>
      <w:r w:rsidR="001042D4" w:rsidRPr="00704DB4">
        <w:rPr>
          <w:rFonts w:hint="cs"/>
          <w:rtl/>
        </w:rPr>
        <w:t xml:space="preserve">חקיקה הישראלית </w:t>
      </w:r>
      <w:bookmarkStart w:id="440" w:name="_ETM_Q1_3930149"/>
      <w:bookmarkEnd w:id="440"/>
      <w:r w:rsidR="001042D4" w:rsidRPr="00704DB4">
        <w:rPr>
          <w:rFonts w:hint="cs"/>
          <w:rtl/>
        </w:rPr>
        <w:t xml:space="preserve">של סמכות פיקוח למשטרה מן הסוג הזה, תקני אותי </w:t>
      </w:r>
      <w:bookmarkStart w:id="441" w:name="_ETM_Q1_3932510"/>
      <w:bookmarkEnd w:id="441"/>
      <w:r w:rsidR="001042D4" w:rsidRPr="00704DB4">
        <w:rPr>
          <w:rFonts w:hint="cs"/>
          <w:rtl/>
        </w:rPr>
        <w:t>איפה אני טועה.</w:t>
      </w:r>
      <w:r w:rsidR="00753391" w:rsidRPr="00704DB4">
        <w:rPr>
          <w:rtl/>
        </w:rPr>
        <w:t xml:space="preserve"> </w:t>
      </w:r>
    </w:p>
    <w:p w:rsidR="00060E0D" w:rsidRPr="00704DB4" w:rsidRDefault="00060E0D" w:rsidP="00060E0D">
      <w:pPr>
        <w:rPr>
          <w:rtl/>
          <w:lang w:eastAsia="he-IL"/>
        </w:rPr>
      </w:pPr>
      <w:bookmarkStart w:id="442" w:name="_ETM_Q1_3918142"/>
      <w:bookmarkStart w:id="443" w:name="_ETM_Q1_3918229"/>
      <w:bookmarkEnd w:id="442"/>
      <w:bookmarkEnd w:id="443"/>
    </w:p>
    <w:p w:rsidR="00060E0D" w:rsidRPr="00704DB4" w:rsidRDefault="00060E0D" w:rsidP="00EB62B5">
      <w:pPr>
        <w:pStyle w:val="a4"/>
        <w:rPr>
          <w:rtl/>
        </w:rPr>
      </w:pPr>
      <w:bookmarkStart w:id="444" w:name="ET_speaker_גבריאלה_פיסמן_4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גבריאלה </w:t>
      </w:r>
      <w:proofErr w:type="spellStart"/>
      <w:r w:rsidRPr="00704DB4">
        <w:rPr>
          <w:rtl/>
        </w:rPr>
        <w:t>פיסמן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444"/>
    </w:p>
    <w:p w:rsidR="00060E0D" w:rsidRPr="00704DB4" w:rsidRDefault="00060E0D" w:rsidP="00060E0D">
      <w:pPr>
        <w:pStyle w:val="KeepWithNext"/>
        <w:rPr>
          <w:rtl/>
          <w:lang w:eastAsia="he-IL"/>
        </w:rPr>
      </w:pPr>
    </w:p>
    <w:p w:rsidR="003E71AA" w:rsidRPr="00704DB4" w:rsidRDefault="003E71AA" w:rsidP="00497F02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אתה לא טועה</w:t>
      </w:r>
      <w:r w:rsidR="00497F02" w:rsidRPr="00704DB4">
        <w:rPr>
          <w:rFonts w:hint="cs"/>
          <w:rtl/>
          <w:lang w:eastAsia="he-IL"/>
        </w:rPr>
        <w:t>.</w:t>
      </w:r>
    </w:p>
    <w:p w:rsidR="003E71AA" w:rsidRPr="00704DB4" w:rsidRDefault="003E71AA" w:rsidP="00060E0D">
      <w:pPr>
        <w:rPr>
          <w:rtl/>
          <w:lang w:eastAsia="he-IL"/>
        </w:rPr>
      </w:pPr>
      <w:bookmarkStart w:id="445" w:name="_ETM_Q1_3935205"/>
      <w:bookmarkStart w:id="446" w:name="_ETM_Q1_3935304"/>
      <w:bookmarkStart w:id="447" w:name="_ETM_Q1_3938079"/>
      <w:bookmarkStart w:id="448" w:name="_ETM_Q1_3938175"/>
      <w:bookmarkStart w:id="449" w:name="_ETM_Q1_3938958"/>
      <w:bookmarkEnd w:id="445"/>
      <w:bookmarkEnd w:id="446"/>
      <w:bookmarkEnd w:id="447"/>
      <w:bookmarkEnd w:id="448"/>
      <w:bookmarkEnd w:id="449"/>
    </w:p>
    <w:p w:rsidR="003E71AA" w:rsidRPr="00704DB4" w:rsidRDefault="003E71AA" w:rsidP="00EB62B5">
      <w:pPr>
        <w:pStyle w:val="a4"/>
        <w:rPr>
          <w:rtl/>
        </w:rPr>
      </w:pPr>
      <w:bookmarkStart w:id="450" w:name="ET_speaker_5296_24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450"/>
    </w:p>
    <w:p w:rsidR="003E71AA" w:rsidRPr="00704DB4" w:rsidRDefault="00753391" w:rsidP="003E71AA">
      <w:pPr>
        <w:rPr>
          <w:rtl/>
        </w:rPr>
      </w:pPr>
      <w:bookmarkStart w:id="451" w:name="_ETM_Q1_3939593"/>
      <w:bookmarkStart w:id="452" w:name="_ETM_Q1_3939650"/>
      <w:bookmarkEnd w:id="451"/>
      <w:bookmarkEnd w:id="452"/>
      <w:r w:rsidRPr="00704DB4">
        <w:rPr>
          <w:rtl/>
        </w:rPr>
        <w:t xml:space="preserve"> </w:t>
      </w:r>
    </w:p>
    <w:p w:rsidR="003E71AA" w:rsidRPr="00704DB4" w:rsidRDefault="003E71AA" w:rsidP="003E71AA">
      <w:pPr>
        <w:rPr>
          <w:rtl/>
          <w:lang w:eastAsia="he-IL"/>
        </w:rPr>
      </w:pPr>
      <w:bookmarkStart w:id="453" w:name="_ETM_Q1_3935355"/>
      <w:bookmarkStart w:id="454" w:name="_ETM_Q1_3935409"/>
      <w:bookmarkEnd w:id="453"/>
      <w:bookmarkEnd w:id="454"/>
      <w:r w:rsidRPr="00704DB4">
        <w:rPr>
          <w:rFonts w:hint="cs"/>
          <w:rtl/>
          <w:lang w:eastAsia="he-IL"/>
        </w:rPr>
        <w:t>למה? בחוק הקנביס ש</w:t>
      </w:r>
      <w:r w:rsidR="00AC5B2B" w:rsidRPr="00704DB4">
        <w:rPr>
          <w:rFonts w:hint="cs"/>
          <w:rtl/>
          <w:lang w:eastAsia="he-IL"/>
        </w:rPr>
        <w:t xml:space="preserve">אנחנו </w:t>
      </w:r>
      <w:r w:rsidRPr="00704DB4">
        <w:rPr>
          <w:rFonts w:hint="cs"/>
          <w:rtl/>
          <w:lang w:eastAsia="he-IL"/>
        </w:rPr>
        <w:t>העברנו.</w:t>
      </w:r>
    </w:p>
    <w:p w:rsidR="003E71AA" w:rsidRPr="00704DB4" w:rsidRDefault="003E71AA" w:rsidP="003E71AA">
      <w:pPr>
        <w:ind w:firstLine="0"/>
        <w:rPr>
          <w:rtl/>
          <w:lang w:eastAsia="he-IL"/>
        </w:rPr>
      </w:pPr>
      <w:bookmarkStart w:id="455" w:name="_ETM_Q1_3939714"/>
      <w:bookmarkStart w:id="456" w:name="_ETM_Q1_3939833"/>
      <w:bookmarkStart w:id="457" w:name="_ETM_Q1_3937541"/>
      <w:bookmarkStart w:id="458" w:name="_ETM_Q1_3937643"/>
      <w:bookmarkStart w:id="459" w:name="_ETM_Q1_3938324"/>
      <w:bookmarkEnd w:id="455"/>
      <w:bookmarkEnd w:id="456"/>
      <w:bookmarkEnd w:id="457"/>
      <w:bookmarkEnd w:id="458"/>
      <w:bookmarkEnd w:id="459"/>
    </w:p>
    <w:p w:rsidR="003E71AA" w:rsidRPr="00704DB4" w:rsidRDefault="003E71AA" w:rsidP="00EB62B5">
      <w:pPr>
        <w:pStyle w:val="a4"/>
        <w:rPr>
          <w:rtl/>
        </w:rPr>
      </w:pPr>
      <w:bookmarkStart w:id="460" w:name="ET_speaker_גבריאלה_פיסמן_24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גבריאלה </w:t>
      </w:r>
      <w:proofErr w:type="spellStart"/>
      <w:r w:rsidRPr="00704DB4">
        <w:rPr>
          <w:rtl/>
        </w:rPr>
        <w:t>פיסמן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460"/>
    </w:p>
    <w:p w:rsidR="003E71AA" w:rsidRPr="00704DB4" w:rsidRDefault="003E71AA" w:rsidP="003E71AA">
      <w:pPr>
        <w:pStyle w:val="KeepWithNext"/>
        <w:rPr>
          <w:rtl/>
        </w:rPr>
      </w:pPr>
    </w:p>
    <w:p w:rsidR="00ED2890" w:rsidRPr="00704DB4" w:rsidRDefault="003E71AA" w:rsidP="001817B6">
      <w:pPr>
        <w:rPr>
          <w:rtl/>
          <w:lang w:eastAsia="he-IL"/>
        </w:rPr>
      </w:pPr>
      <w:bookmarkStart w:id="461" w:name="_ETM_Q1_3938975"/>
      <w:bookmarkStart w:id="462" w:name="_ETM_Q1_3939020"/>
      <w:bookmarkEnd w:id="461"/>
      <w:bookmarkEnd w:id="462"/>
      <w:r w:rsidRPr="00704DB4">
        <w:rPr>
          <w:rFonts w:hint="cs"/>
          <w:rtl/>
        </w:rPr>
        <w:t>רק אגיד ש</w:t>
      </w:r>
      <w:bookmarkStart w:id="463" w:name="_ETM_Q1_3935532"/>
      <w:bookmarkStart w:id="464" w:name="_ETM_Q1_3935616"/>
      <w:bookmarkEnd w:id="463"/>
      <w:bookmarkEnd w:id="464"/>
      <w:r w:rsidR="00060E0D" w:rsidRPr="00704DB4">
        <w:rPr>
          <w:rFonts w:hint="cs"/>
          <w:rtl/>
          <w:lang w:eastAsia="he-IL"/>
        </w:rPr>
        <w:t xml:space="preserve">הפיקוח </w:t>
      </w:r>
      <w:r w:rsidR="000E61DE" w:rsidRPr="00704DB4">
        <w:rPr>
          <w:rFonts w:hint="cs"/>
          <w:rtl/>
          <w:lang w:eastAsia="he-IL"/>
        </w:rPr>
        <w:t xml:space="preserve">בהקשר של הצעת החוק </w:t>
      </w:r>
      <w:bookmarkStart w:id="465" w:name="_ETM_Q1_3944697"/>
      <w:bookmarkEnd w:id="465"/>
      <w:r w:rsidR="001817B6" w:rsidRPr="00704DB4">
        <w:rPr>
          <w:rFonts w:hint="cs"/>
          <w:rtl/>
          <w:lang w:eastAsia="he-IL"/>
        </w:rPr>
        <w:t>הזו ניתן באופן כללי,</w:t>
      </w:r>
      <w:r w:rsidR="000E61DE" w:rsidRPr="00704DB4">
        <w:rPr>
          <w:rFonts w:hint="cs"/>
          <w:rtl/>
          <w:lang w:eastAsia="he-IL"/>
        </w:rPr>
        <w:t xml:space="preserve"> </w:t>
      </w:r>
      <w:r w:rsidR="00ED2890" w:rsidRPr="00704DB4">
        <w:rPr>
          <w:rFonts w:hint="cs"/>
          <w:rtl/>
          <w:lang w:eastAsia="he-IL"/>
        </w:rPr>
        <w:t xml:space="preserve">לא רק בהיבטים של </w:t>
      </w:r>
      <w:r w:rsidR="000E61DE" w:rsidRPr="00704DB4">
        <w:rPr>
          <w:rFonts w:hint="cs"/>
          <w:rtl/>
          <w:lang w:eastAsia="he-IL"/>
        </w:rPr>
        <w:t xml:space="preserve">נתוני </w:t>
      </w:r>
      <w:r w:rsidR="006A0573" w:rsidRPr="00704DB4">
        <w:rPr>
          <w:rFonts w:hint="cs"/>
          <w:rtl/>
          <w:lang w:eastAsia="he-IL"/>
        </w:rPr>
        <w:t>מיקום</w:t>
      </w:r>
      <w:r w:rsidR="00ED2890" w:rsidRPr="00704DB4">
        <w:rPr>
          <w:rFonts w:hint="cs"/>
          <w:rtl/>
          <w:lang w:eastAsia="he-IL"/>
        </w:rPr>
        <w:t xml:space="preserve"> אלא בכלל </w:t>
      </w:r>
      <w:r w:rsidR="0022380B" w:rsidRPr="00704DB4">
        <w:rPr>
          <w:rFonts w:hint="cs"/>
          <w:rtl/>
          <w:lang w:eastAsia="he-IL"/>
        </w:rPr>
        <w:t>כ</w:t>
      </w:r>
      <w:r w:rsidR="00ED2890" w:rsidRPr="00704DB4">
        <w:rPr>
          <w:rFonts w:hint="cs"/>
          <w:rtl/>
          <w:lang w:eastAsia="he-IL"/>
        </w:rPr>
        <w:t xml:space="preserve">סמכות פיקוח </w:t>
      </w:r>
      <w:r w:rsidR="000E61DE" w:rsidRPr="00704DB4">
        <w:rPr>
          <w:rFonts w:hint="cs"/>
          <w:rtl/>
          <w:lang w:eastAsia="he-IL"/>
        </w:rPr>
        <w:t xml:space="preserve">גנרית. זאת </w:t>
      </w:r>
      <w:bookmarkStart w:id="466" w:name="_ETM_Q1_3951703"/>
      <w:bookmarkEnd w:id="466"/>
      <w:r w:rsidR="000E61DE" w:rsidRPr="00704DB4">
        <w:rPr>
          <w:rFonts w:hint="cs"/>
          <w:rtl/>
          <w:lang w:eastAsia="he-IL"/>
        </w:rPr>
        <w:t xml:space="preserve">אומרת שהמשטרה יכולה להגיע שלא על בסיס </w:t>
      </w:r>
      <w:bookmarkStart w:id="467" w:name="_ETM_Q1_3956100"/>
      <w:bookmarkEnd w:id="467"/>
      <w:r w:rsidR="0022380B" w:rsidRPr="00704DB4">
        <w:rPr>
          <w:rFonts w:hint="cs"/>
          <w:rtl/>
          <w:lang w:eastAsia="he-IL"/>
        </w:rPr>
        <w:t>חשד</w:t>
      </w:r>
      <w:r w:rsidR="000E61DE" w:rsidRPr="00704DB4">
        <w:rPr>
          <w:rFonts w:hint="cs"/>
          <w:rtl/>
          <w:lang w:eastAsia="he-IL"/>
        </w:rPr>
        <w:t xml:space="preserve"> </w:t>
      </w:r>
      <w:r w:rsidR="00ED2890" w:rsidRPr="00704DB4">
        <w:rPr>
          <w:rFonts w:hint="cs"/>
          <w:rtl/>
          <w:lang w:eastAsia="he-IL"/>
        </w:rPr>
        <w:t>למקום</w:t>
      </w:r>
      <w:r w:rsidR="0022380B" w:rsidRPr="00704DB4">
        <w:rPr>
          <w:rFonts w:hint="cs"/>
          <w:rtl/>
          <w:lang w:eastAsia="he-IL"/>
        </w:rPr>
        <w:t xml:space="preserve"> המגורים של אדם.</w:t>
      </w:r>
    </w:p>
    <w:p w:rsidR="00ED2890" w:rsidRPr="00704DB4" w:rsidRDefault="00ED2890" w:rsidP="00060E0D">
      <w:pPr>
        <w:rPr>
          <w:rtl/>
          <w:lang w:eastAsia="he-IL"/>
        </w:rPr>
      </w:pPr>
    </w:p>
    <w:p w:rsidR="00ED2890" w:rsidRPr="00704DB4" w:rsidRDefault="00ED2890" w:rsidP="00EB62B5">
      <w:pPr>
        <w:pStyle w:val="a4"/>
        <w:rPr>
          <w:rtl/>
        </w:rPr>
      </w:pPr>
      <w:bookmarkStart w:id="468" w:name="ET_knessetmember_5938_4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יואב </w:t>
      </w:r>
      <w:proofErr w:type="spellStart"/>
      <w:r w:rsidRPr="00704DB4">
        <w:rPr>
          <w:rtl/>
        </w:rPr>
        <w:t>סגלוביץ</w:t>
      </w:r>
      <w:proofErr w:type="spellEnd"/>
      <w:r w:rsidRPr="00704DB4">
        <w:rPr>
          <w:rtl/>
        </w:rPr>
        <w:t>'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468"/>
    </w:p>
    <w:p w:rsidR="0035439C" w:rsidRPr="00704DB4" w:rsidRDefault="0035439C" w:rsidP="00727BD1">
      <w:pPr>
        <w:ind w:firstLine="0"/>
        <w:rPr>
          <w:rtl/>
        </w:rPr>
      </w:pPr>
      <w:bookmarkStart w:id="469" w:name="_ETM_Q1_3511724"/>
      <w:bookmarkStart w:id="470" w:name="_ETM_Q1_3511838"/>
      <w:bookmarkEnd w:id="469"/>
      <w:bookmarkEnd w:id="470"/>
    </w:p>
    <w:p w:rsidR="00727BD1" w:rsidRPr="00704DB4" w:rsidRDefault="000E61DE" w:rsidP="0022380B">
      <w:pPr>
        <w:rPr>
          <w:rtl/>
        </w:rPr>
      </w:pPr>
      <w:bookmarkStart w:id="471" w:name="_ETM_Q1_3774906"/>
      <w:bookmarkStart w:id="472" w:name="_ETM_Q1_3775046"/>
      <w:bookmarkEnd w:id="471"/>
      <w:bookmarkEnd w:id="472"/>
      <w:r w:rsidRPr="00704DB4">
        <w:rPr>
          <w:rFonts w:hint="cs"/>
          <w:rtl/>
        </w:rPr>
        <w:t xml:space="preserve">אבל </w:t>
      </w:r>
      <w:bookmarkStart w:id="473" w:name="_ETM_Q1_3957091"/>
      <w:bookmarkEnd w:id="473"/>
      <w:r w:rsidRPr="00704DB4">
        <w:rPr>
          <w:rFonts w:hint="cs"/>
          <w:rtl/>
        </w:rPr>
        <w:t xml:space="preserve">לא בחוק נתוני תקשורת. זה </w:t>
      </w:r>
      <w:r w:rsidR="0022380B" w:rsidRPr="00704DB4">
        <w:rPr>
          <w:rFonts w:hint="cs"/>
          <w:rtl/>
        </w:rPr>
        <w:t>עולם</w:t>
      </w:r>
      <w:r w:rsidRPr="00704DB4">
        <w:rPr>
          <w:rFonts w:hint="cs"/>
          <w:rtl/>
        </w:rPr>
        <w:t xml:space="preserve"> תוכן אחר חוק </w:t>
      </w:r>
      <w:bookmarkStart w:id="474" w:name="_ETM_Q1_3963802"/>
      <w:bookmarkEnd w:id="474"/>
      <w:r w:rsidRPr="00704DB4">
        <w:rPr>
          <w:rFonts w:hint="cs"/>
          <w:rtl/>
        </w:rPr>
        <w:t xml:space="preserve">נתוני תקשורת, </w:t>
      </w:r>
      <w:r w:rsidR="00C704A6" w:rsidRPr="00704DB4">
        <w:rPr>
          <w:rFonts w:hint="cs"/>
          <w:rtl/>
        </w:rPr>
        <w:t xml:space="preserve">אנחנו </w:t>
      </w:r>
      <w:r w:rsidRPr="00704DB4">
        <w:rPr>
          <w:rFonts w:hint="cs"/>
          <w:rtl/>
        </w:rPr>
        <w:t xml:space="preserve">לא </w:t>
      </w:r>
      <w:r w:rsidR="0022380B" w:rsidRPr="00704DB4">
        <w:rPr>
          <w:rFonts w:hint="cs"/>
          <w:rtl/>
        </w:rPr>
        <w:t>באותו עולם תוכן.</w:t>
      </w:r>
    </w:p>
    <w:p w:rsidR="00727BD1" w:rsidRPr="00704DB4" w:rsidRDefault="00727BD1" w:rsidP="00727BD1">
      <w:pPr>
        <w:ind w:firstLine="0"/>
        <w:rPr>
          <w:rtl/>
        </w:rPr>
      </w:pPr>
      <w:bookmarkStart w:id="475" w:name="_ETM_Q1_3776626"/>
      <w:bookmarkStart w:id="476" w:name="_ETM_Q1_3776725"/>
      <w:bookmarkEnd w:id="475"/>
      <w:bookmarkEnd w:id="476"/>
    </w:p>
    <w:p w:rsidR="00ED2890" w:rsidRPr="00704DB4" w:rsidRDefault="00ED2890" w:rsidP="00EB62B5">
      <w:pPr>
        <w:pStyle w:val="a4"/>
        <w:rPr>
          <w:rtl/>
        </w:rPr>
      </w:pPr>
      <w:bookmarkStart w:id="477" w:name="ET_speaker_גבריאלה_פיסמן_4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גבריאלה </w:t>
      </w:r>
      <w:proofErr w:type="spellStart"/>
      <w:r w:rsidRPr="00704DB4">
        <w:rPr>
          <w:rtl/>
        </w:rPr>
        <w:t>פיסמן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477"/>
    </w:p>
    <w:p w:rsidR="00ED2890" w:rsidRPr="00704DB4" w:rsidRDefault="00ED2890" w:rsidP="00ED2890">
      <w:pPr>
        <w:pStyle w:val="KeepWithNext"/>
        <w:rPr>
          <w:rtl/>
        </w:rPr>
      </w:pPr>
    </w:p>
    <w:p w:rsidR="00ED2890" w:rsidRPr="00704DB4" w:rsidRDefault="00C704A6" w:rsidP="00ED2890">
      <w:pPr>
        <w:rPr>
          <w:rtl/>
        </w:rPr>
      </w:pPr>
      <w:r w:rsidRPr="00704DB4">
        <w:rPr>
          <w:rFonts w:hint="cs"/>
          <w:rtl/>
        </w:rPr>
        <w:t xml:space="preserve">נכון. הכלי הפיקוחי </w:t>
      </w:r>
      <w:bookmarkStart w:id="478" w:name="_ETM_Q1_3969820"/>
      <w:bookmarkEnd w:id="478"/>
      <w:r w:rsidRPr="00704DB4">
        <w:rPr>
          <w:rFonts w:hint="cs"/>
          <w:rtl/>
        </w:rPr>
        <w:t xml:space="preserve">הספציפי הזה </w:t>
      </w:r>
      <w:r w:rsidR="00ED2890" w:rsidRPr="00704DB4">
        <w:rPr>
          <w:rFonts w:hint="cs"/>
          <w:rtl/>
        </w:rPr>
        <w:t xml:space="preserve">ניתן נוכח </w:t>
      </w:r>
      <w:r w:rsidRPr="00704DB4">
        <w:rPr>
          <w:rFonts w:hint="cs"/>
          <w:rtl/>
        </w:rPr>
        <w:t xml:space="preserve">העובדה שאנחנו מדברים באמת על </w:t>
      </w:r>
      <w:r w:rsidR="00ED2890" w:rsidRPr="00704DB4">
        <w:rPr>
          <w:rFonts w:hint="cs"/>
          <w:rtl/>
        </w:rPr>
        <w:t>תופעה</w:t>
      </w:r>
      <w:r w:rsidRPr="00704DB4">
        <w:rPr>
          <w:rFonts w:hint="cs"/>
          <w:rtl/>
        </w:rPr>
        <w:t xml:space="preserve"> שהיא</w:t>
      </w:r>
      <w:r w:rsidR="00ED2890" w:rsidRPr="00704DB4">
        <w:rPr>
          <w:rFonts w:hint="cs"/>
          <w:rtl/>
        </w:rPr>
        <w:t xml:space="preserve"> חסרת תקדים</w:t>
      </w:r>
      <w:r w:rsidRPr="00704DB4">
        <w:rPr>
          <w:rFonts w:hint="cs"/>
          <w:rtl/>
        </w:rPr>
        <w:t>,</w:t>
      </w:r>
      <w:r w:rsidR="00ED2890" w:rsidRPr="00704DB4">
        <w:rPr>
          <w:rFonts w:hint="cs"/>
          <w:rtl/>
        </w:rPr>
        <w:t xml:space="preserve"> על היקף פיקוח </w:t>
      </w:r>
      <w:r w:rsidRPr="00704DB4">
        <w:rPr>
          <w:rFonts w:hint="cs"/>
          <w:rtl/>
        </w:rPr>
        <w:t xml:space="preserve">שהוא </w:t>
      </w:r>
      <w:r w:rsidR="00ED2890" w:rsidRPr="00704DB4">
        <w:rPr>
          <w:rFonts w:hint="cs"/>
          <w:rtl/>
        </w:rPr>
        <w:t>חסר תקדים</w:t>
      </w:r>
      <w:r w:rsidRPr="00704DB4">
        <w:rPr>
          <w:rFonts w:hint="cs"/>
          <w:rtl/>
        </w:rPr>
        <w:t xml:space="preserve">, </w:t>
      </w:r>
      <w:bookmarkStart w:id="479" w:name="_ETM_Q1_3977535"/>
      <w:bookmarkEnd w:id="479"/>
      <w:r w:rsidRPr="00704DB4">
        <w:rPr>
          <w:rFonts w:hint="cs"/>
          <w:rtl/>
        </w:rPr>
        <w:t>ועל היעדר יכולת שקיימת בהרבה מאוד מקרים אחרים</w:t>
      </w:r>
      <w:r w:rsidR="00ED2890" w:rsidRPr="00704DB4">
        <w:rPr>
          <w:rFonts w:hint="cs"/>
          <w:rtl/>
        </w:rPr>
        <w:t xml:space="preserve"> להצביע</w:t>
      </w:r>
      <w:r w:rsidRPr="00704DB4">
        <w:rPr>
          <w:rFonts w:hint="cs"/>
          <w:rtl/>
        </w:rPr>
        <w:t xml:space="preserve"> על בסיס</w:t>
      </w:r>
      <w:r w:rsidR="0083253E" w:rsidRPr="00704DB4">
        <w:rPr>
          <w:rFonts w:hint="cs"/>
          <w:rtl/>
        </w:rPr>
        <w:t xml:space="preserve"> החשד.</w:t>
      </w:r>
      <w:r w:rsidR="00753391" w:rsidRPr="00704DB4">
        <w:rPr>
          <w:rFonts w:hint="cs"/>
          <w:rtl/>
        </w:rPr>
        <w:t xml:space="preserve"> </w:t>
      </w:r>
    </w:p>
    <w:p w:rsidR="00ED2890" w:rsidRPr="00704DB4" w:rsidRDefault="00ED2890" w:rsidP="00ED2890">
      <w:pPr>
        <w:rPr>
          <w:rtl/>
        </w:rPr>
      </w:pPr>
    </w:p>
    <w:p w:rsidR="00ED2890" w:rsidRPr="00704DB4" w:rsidRDefault="00ED2890" w:rsidP="00EB62B5">
      <w:pPr>
        <w:pStyle w:val="a4"/>
        <w:rPr>
          <w:rtl/>
        </w:rPr>
      </w:pPr>
      <w:bookmarkStart w:id="480" w:name="ET_knessetmember_5938_4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יואב </w:t>
      </w:r>
      <w:proofErr w:type="spellStart"/>
      <w:r w:rsidRPr="00704DB4">
        <w:rPr>
          <w:rtl/>
        </w:rPr>
        <w:t>סגלוביץ</w:t>
      </w:r>
      <w:proofErr w:type="spellEnd"/>
      <w:r w:rsidRPr="00704DB4">
        <w:rPr>
          <w:rtl/>
        </w:rPr>
        <w:t>'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480"/>
    </w:p>
    <w:p w:rsidR="00ED2890" w:rsidRPr="00704DB4" w:rsidRDefault="00ED2890" w:rsidP="00ED2890">
      <w:pPr>
        <w:pStyle w:val="KeepWithNext"/>
        <w:rPr>
          <w:rtl/>
        </w:rPr>
      </w:pPr>
    </w:p>
    <w:p w:rsidR="00ED2890" w:rsidRPr="00704DB4" w:rsidRDefault="0083253E" w:rsidP="0083253E">
      <w:pPr>
        <w:rPr>
          <w:rtl/>
        </w:rPr>
      </w:pPr>
      <w:r w:rsidRPr="00704DB4">
        <w:rPr>
          <w:rFonts w:hint="cs"/>
          <w:rtl/>
        </w:rPr>
        <w:t xml:space="preserve">גבי, אני חייב להפסיק אותך. </w:t>
      </w:r>
      <w:r w:rsidR="00ED2890" w:rsidRPr="00704DB4">
        <w:rPr>
          <w:rFonts w:hint="cs"/>
          <w:rtl/>
        </w:rPr>
        <w:t>משטרת ישראל בודקת בפועל</w:t>
      </w:r>
      <w:r w:rsidRPr="00704DB4">
        <w:rPr>
          <w:rFonts w:hint="cs"/>
          <w:rtl/>
        </w:rPr>
        <w:t xml:space="preserve"> נכון </w:t>
      </w:r>
      <w:bookmarkStart w:id="481" w:name="_ETM_Q1_3987326"/>
      <w:bookmarkEnd w:id="481"/>
      <w:r w:rsidRPr="00704DB4">
        <w:rPr>
          <w:rFonts w:hint="cs"/>
          <w:rtl/>
        </w:rPr>
        <w:t>להיום בנתונים 500 אנשים בשיטה הזאת</w:t>
      </w:r>
      <w:r w:rsidR="00D65884" w:rsidRPr="00704DB4">
        <w:rPr>
          <w:rFonts w:hint="cs"/>
          <w:rtl/>
        </w:rPr>
        <w:t>,</w:t>
      </w:r>
      <w:r w:rsidRPr="00704DB4">
        <w:rPr>
          <w:rFonts w:hint="cs"/>
          <w:rtl/>
        </w:rPr>
        <w:t xml:space="preserve"> לא 1,000, לא 2,000 ולא 10,000.</w:t>
      </w:r>
      <w:r w:rsidR="00ED2890" w:rsidRPr="00704DB4">
        <w:rPr>
          <w:rFonts w:hint="cs"/>
          <w:rtl/>
        </w:rPr>
        <w:t xml:space="preserve"> מניסיוני, אבל </w:t>
      </w:r>
      <w:r w:rsidRPr="00704DB4">
        <w:rPr>
          <w:rFonts w:hint="cs"/>
          <w:rtl/>
        </w:rPr>
        <w:t>לא</w:t>
      </w:r>
      <w:r w:rsidR="00ED2890" w:rsidRPr="00704DB4">
        <w:rPr>
          <w:rFonts w:hint="cs"/>
          <w:rtl/>
        </w:rPr>
        <w:t xml:space="preserve"> צריך ניסיון </w:t>
      </w:r>
      <w:r w:rsidRPr="00704DB4">
        <w:rPr>
          <w:rFonts w:hint="cs"/>
          <w:rtl/>
        </w:rPr>
        <w:t>בשביל זה</w:t>
      </w:r>
      <w:r w:rsidR="00ED2890" w:rsidRPr="00704DB4">
        <w:rPr>
          <w:rFonts w:hint="cs"/>
          <w:rtl/>
        </w:rPr>
        <w:t>,</w:t>
      </w:r>
      <w:r w:rsidRPr="00704DB4">
        <w:rPr>
          <w:rFonts w:hint="cs"/>
          <w:rtl/>
        </w:rPr>
        <w:t xml:space="preserve"> משטרת </w:t>
      </w:r>
      <w:bookmarkStart w:id="482" w:name="_ETM_Q1_3998414"/>
      <w:bookmarkEnd w:id="482"/>
      <w:r w:rsidRPr="00704DB4">
        <w:rPr>
          <w:rFonts w:hint="cs"/>
          <w:rtl/>
        </w:rPr>
        <w:t>ישראל מסוגלת לבדוק 500 אנשים</w:t>
      </w:r>
      <w:r w:rsidR="00ED2890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>ב</w:t>
      </w:r>
      <w:r w:rsidR="00ED2890" w:rsidRPr="00704DB4">
        <w:rPr>
          <w:rFonts w:hint="cs"/>
          <w:rtl/>
        </w:rPr>
        <w:t>אמצעים קונבנציונליים</w:t>
      </w:r>
      <w:r w:rsidRPr="00704DB4">
        <w:rPr>
          <w:rFonts w:hint="cs"/>
          <w:rtl/>
        </w:rPr>
        <w:t>.</w:t>
      </w:r>
      <w:r w:rsidR="00ED2890" w:rsidRPr="00704DB4">
        <w:rPr>
          <w:rFonts w:hint="cs"/>
          <w:rtl/>
        </w:rPr>
        <w:t xml:space="preserve"> אני</w:t>
      </w:r>
      <w:r w:rsidRPr="00704DB4">
        <w:rPr>
          <w:rFonts w:hint="cs"/>
          <w:rtl/>
        </w:rPr>
        <w:t xml:space="preserve"> פשוט</w:t>
      </w:r>
      <w:r w:rsidR="00ED2890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 xml:space="preserve">לא </w:t>
      </w:r>
      <w:r w:rsidR="00ED2890" w:rsidRPr="00704DB4">
        <w:rPr>
          <w:rFonts w:hint="cs"/>
          <w:rtl/>
        </w:rPr>
        <w:t>מבין</w:t>
      </w:r>
      <w:r w:rsidRPr="00704DB4">
        <w:rPr>
          <w:rFonts w:hint="cs"/>
          <w:rtl/>
        </w:rPr>
        <w:t xml:space="preserve"> את ההיגיון </w:t>
      </w:r>
      <w:bookmarkStart w:id="483" w:name="_ETM_Q1_4001678"/>
      <w:bookmarkEnd w:id="483"/>
      <w:r w:rsidRPr="00704DB4">
        <w:rPr>
          <w:rFonts w:hint="cs"/>
          <w:rtl/>
        </w:rPr>
        <w:t>שעמד מאחורי זה. אני מבין</w:t>
      </w:r>
      <w:r w:rsidR="00ED2890" w:rsidRPr="00704DB4">
        <w:rPr>
          <w:rFonts w:hint="cs"/>
          <w:rtl/>
        </w:rPr>
        <w:t xml:space="preserve"> מה היה </w:t>
      </w:r>
      <w:proofErr w:type="spellStart"/>
      <w:r w:rsidRPr="00704DB4">
        <w:rPr>
          <w:rFonts w:hint="cs"/>
          <w:rtl/>
        </w:rPr>
        <w:t>בתקש"ח</w:t>
      </w:r>
      <w:proofErr w:type="spellEnd"/>
      <w:r w:rsidRPr="00704DB4">
        <w:rPr>
          <w:rFonts w:hint="cs"/>
          <w:rtl/>
        </w:rPr>
        <w:t xml:space="preserve">, אבל אנחנו עכשיו לא </w:t>
      </w:r>
      <w:bookmarkStart w:id="484" w:name="_ETM_Q1_4006018"/>
      <w:bookmarkEnd w:id="484"/>
      <w:proofErr w:type="spellStart"/>
      <w:r w:rsidR="00D04EB3" w:rsidRPr="00704DB4">
        <w:rPr>
          <w:rFonts w:hint="cs"/>
          <w:rtl/>
        </w:rPr>
        <w:t>בתקש"ח</w:t>
      </w:r>
      <w:proofErr w:type="spellEnd"/>
      <w:r w:rsidR="00D04EB3" w:rsidRPr="00704DB4">
        <w:rPr>
          <w:rFonts w:hint="cs"/>
          <w:rtl/>
        </w:rPr>
        <w:t>,</w:t>
      </w:r>
      <w:r w:rsidRPr="00704DB4">
        <w:rPr>
          <w:rFonts w:hint="cs"/>
          <w:rtl/>
        </w:rPr>
        <w:t xml:space="preserve"> גם </w:t>
      </w:r>
      <w:r w:rsidR="00ED2890" w:rsidRPr="00704DB4">
        <w:rPr>
          <w:rFonts w:hint="cs"/>
          <w:rtl/>
        </w:rPr>
        <w:t xml:space="preserve">הנתונים </w:t>
      </w:r>
      <w:r w:rsidRPr="00704DB4">
        <w:rPr>
          <w:rFonts w:hint="cs"/>
          <w:rtl/>
        </w:rPr>
        <w:t xml:space="preserve">השתנו. ישבו פה אנשים, ישבו פה בעלי </w:t>
      </w:r>
      <w:bookmarkStart w:id="485" w:name="_ETM_Q1_4010064"/>
      <w:bookmarkEnd w:id="485"/>
      <w:r w:rsidRPr="00704DB4">
        <w:rPr>
          <w:rFonts w:hint="cs"/>
          <w:rtl/>
        </w:rPr>
        <w:t xml:space="preserve">מקצוע, אני גם </w:t>
      </w:r>
      <w:r w:rsidR="00ED2890" w:rsidRPr="00704DB4">
        <w:rPr>
          <w:rFonts w:hint="cs"/>
          <w:rtl/>
        </w:rPr>
        <w:t>חבר בוועדת הקורונה</w:t>
      </w:r>
      <w:r w:rsidRPr="00704DB4">
        <w:rPr>
          <w:rFonts w:hint="cs"/>
          <w:rtl/>
        </w:rPr>
        <w:t xml:space="preserve">, אי-אפשר לקחת את </w:t>
      </w:r>
      <w:proofErr w:type="spellStart"/>
      <w:r w:rsidRPr="00704DB4">
        <w:rPr>
          <w:rFonts w:hint="cs"/>
          <w:rtl/>
        </w:rPr>
        <w:t>התקש"ח</w:t>
      </w:r>
      <w:proofErr w:type="spellEnd"/>
      <w:r w:rsidRPr="00704DB4">
        <w:rPr>
          <w:rFonts w:hint="cs"/>
          <w:rtl/>
        </w:rPr>
        <w:t>,</w:t>
      </w:r>
      <w:r w:rsidR="00ED2890" w:rsidRPr="00704DB4">
        <w:rPr>
          <w:rFonts w:hint="cs"/>
          <w:rtl/>
        </w:rPr>
        <w:t xml:space="preserve"> לשכפל אותו</w:t>
      </w:r>
      <w:r w:rsidRPr="00704DB4">
        <w:rPr>
          <w:rFonts w:hint="cs"/>
          <w:rtl/>
        </w:rPr>
        <w:t xml:space="preserve"> לחוק </w:t>
      </w:r>
      <w:bookmarkStart w:id="486" w:name="_ETM_Q1_4013508"/>
      <w:bookmarkEnd w:id="486"/>
      <w:r w:rsidRPr="00704DB4">
        <w:rPr>
          <w:rFonts w:hint="cs"/>
          <w:rtl/>
        </w:rPr>
        <w:t xml:space="preserve">נתוני תקשורת ולהגיד שאנחנו באותו מצב. </w:t>
      </w:r>
      <w:bookmarkStart w:id="487" w:name="_ETM_Q1_4015934"/>
      <w:bookmarkEnd w:id="487"/>
      <w:r w:rsidRPr="00704DB4">
        <w:rPr>
          <w:rFonts w:hint="cs"/>
          <w:rtl/>
        </w:rPr>
        <w:t xml:space="preserve">והשאלה שלי אליכם, אני חוזר ושואל, האם נוכח שינוי הנסיבות </w:t>
      </w:r>
      <w:bookmarkStart w:id="488" w:name="_ETM_Q1_4019877"/>
      <w:bookmarkEnd w:id="488"/>
      <w:r w:rsidRPr="00704DB4">
        <w:rPr>
          <w:rFonts w:hint="cs"/>
          <w:rtl/>
        </w:rPr>
        <w:t xml:space="preserve">ונוכח שינוי התפיסה לא נכון לחשוב שנית על </w:t>
      </w:r>
      <w:bookmarkStart w:id="489" w:name="_ETM_Q1_4021684"/>
      <w:bookmarkEnd w:id="489"/>
      <w:r w:rsidRPr="00704DB4">
        <w:rPr>
          <w:rFonts w:hint="cs"/>
          <w:rtl/>
        </w:rPr>
        <w:t>החוק?</w:t>
      </w:r>
      <w:r w:rsidRPr="00704DB4">
        <w:rPr>
          <w:rFonts w:hint="cs"/>
        </w:rPr>
        <w:t xml:space="preserve"> </w:t>
      </w:r>
      <w:r w:rsidRPr="00704DB4">
        <w:rPr>
          <w:rFonts w:hint="cs"/>
          <w:rtl/>
        </w:rPr>
        <w:t>זאת השאלה היחידה.</w:t>
      </w:r>
      <w:r w:rsidR="00ED2890" w:rsidRPr="00704DB4">
        <w:rPr>
          <w:rFonts w:hint="cs"/>
          <w:rtl/>
        </w:rPr>
        <w:t xml:space="preserve"> </w:t>
      </w:r>
    </w:p>
    <w:p w:rsidR="00ED2890" w:rsidRPr="00704DB4" w:rsidRDefault="00ED2890" w:rsidP="00ED2890">
      <w:pPr>
        <w:rPr>
          <w:rtl/>
        </w:rPr>
      </w:pPr>
    </w:p>
    <w:p w:rsidR="00114C8A" w:rsidRPr="00704DB4" w:rsidRDefault="00114C8A" w:rsidP="00EB62B5">
      <w:pPr>
        <w:pStyle w:val="a4"/>
        <w:rPr>
          <w:rtl/>
        </w:rPr>
      </w:pPr>
      <w:bookmarkStart w:id="490" w:name="ET_speaker_גבריאלה_פיסמן_4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גבריאלה </w:t>
      </w:r>
      <w:proofErr w:type="spellStart"/>
      <w:r w:rsidRPr="00704DB4">
        <w:rPr>
          <w:rtl/>
        </w:rPr>
        <w:t>פיסמן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490"/>
    </w:p>
    <w:p w:rsidR="00114C8A" w:rsidRPr="00704DB4" w:rsidRDefault="00114C8A" w:rsidP="00114C8A">
      <w:pPr>
        <w:pStyle w:val="KeepWithNext"/>
        <w:rPr>
          <w:rtl/>
        </w:rPr>
      </w:pPr>
    </w:p>
    <w:p w:rsidR="00D30F0A" w:rsidRPr="00704DB4" w:rsidRDefault="00453655" w:rsidP="0029323C">
      <w:pPr>
        <w:rPr>
          <w:rtl/>
        </w:rPr>
      </w:pPr>
      <w:r w:rsidRPr="00704DB4">
        <w:rPr>
          <w:rFonts w:hint="cs"/>
          <w:rtl/>
        </w:rPr>
        <w:t xml:space="preserve">אדוני הצביע על המצב הנוכחי. אכן המצב הנוכחי הוא שהמשטרה עושה שימוש בנתוני המיקום ביחס להיקף של 500 איש. </w:t>
      </w:r>
      <w:r w:rsidR="00114C8A" w:rsidRPr="00704DB4">
        <w:rPr>
          <w:rFonts w:hint="cs"/>
          <w:rtl/>
        </w:rPr>
        <w:t xml:space="preserve">בתפיסה שלנו </w:t>
      </w:r>
      <w:r w:rsidRPr="00704DB4">
        <w:rPr>
          <w:rFonts w:hint="cs"/>
          <w:rtl/>
        </w:rPr>
        <w:t>ה</w:t>
      </w:r>
      <w:r w:rsidR="00114C8A" w:rsidRPr="00704DB4">
        <w:rPr>
          <w:rFonts w:hint="cs"/>
          <w:rtl/>
        </w:rPr>
        <w:t xml:space="preserve">כלי </w:t>
      </w:r>
      <w:r w:rsidRPr="00704DB4">
        <w:rPr>
          <w:rFonts w:hint="cs"/>
          <w:rtl/>
        </w:rPr>
        <w:t xml:space="preserve">הופעל ככלי </w:t>
      </w:r>
      <w:bookmarkStart w:id="491" w:name="_ETM_Q1_4038199"/>
      <w:bookmarkEnd w:id="491"/>
      <w:r w:rsidR="00114C8A" w:rsidRPr="00704DB4">
        <w:rPr>
          <w:rFonts w:hint="cs"/>
          <w:rtl/>
        </w:rPr>
        <w:t>תקדימי ניסיוני</w:t>
      </w:r>
      <w:r w:rsidRPr="00704DB4">
        <w:rPr>
          <w:rFonts w:hint="cs"/>
          <w:rtl/>
        </w:rPr>
        <w:t>,</w:t>
      </w:r>
      <w:r w:rsidR="00753391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>ולכן</w:t>
      </w:r>
      <w:r w:rsidR="00114C8A" w:rsidRPr="00704DB4">
        <w:rPr>
          <w:rFonts w:hint="cs"/>
          <w:rtl/>
        </w:rPr>
        <w:t xml:space="preserve"> הלכנו </w:t>
      </w:r>
      <w:proofErr w:type="spellStart"/>
      <w:r w:rsidR="00114C8A" w:rsidRPr="00704DB4">
        <w:rPr>
          <w:rFonts w:hint="cs"/>
          <w:rtl/>
        </w:rPr>
        <w:t>איתו</w:t>
      </w:r>
      <w:proofErr w:type="spellEnd"/>
      <w:r w:rsidR="00114C8A" w:rsidRPr="00704DB4">
        <w:rPr>
          <w:rFonts w:hint="cs"/>
          <w:rtl/>
        </w:rPr>
        <w:t xml:space="preserve"> מאוד מאוד בזהירות יד ביד </w:t>
      </w:r>
      <w:r w:rsidRPr="00704DB4">
        <w:rPr>
          <w:rFonts w:hint="cs"/>
          <w:rtl/>
        </w:rPr>
        <w:t xml:space="preserve">ביחד </w:t>
      </w:r>
      <w:r w:rsidR="00114C8A" w:rsidRPr="00704DB4">
        <w:rPr>
          <w:rFonts w:hint="cs"/>
          <w:rtl/>
        </w:rPr>
        <w:t xml:space="preserve">עם משטרת ישראל </w:t>
      </w:r>
      <w:r w:rsidRPr="00704DB4">
        <w:rPr>
          <w:rFonts w:hint="cs"/>
          <w:rtl/>
        </w:rPr>
        <w:t xml:space="preserve">כדי לבחון </w:t>
      </w:r>
      <w:r w:rsidR="00114C8A" w:rsidRPr="00704DB4">
        <w:rPr>
          <w:rFonts w:hint="cs"/>
          <w:rtl/>
        </w:rPr>
        <w:t xml:space="preserve">האם הוא </w:t>
      </w:r>
      <w:r w:rsidR="006C3A53" w:rsidRPr="00704DB4">
        <w:rPr>
          <w:rFonts w:hint="cs"/>
          <w:rtl/>
        </w:rPr>
        <w:t>באמת אפקטיבי;</w:t>
      </w:r>
      <w:r w:rsidRPr="00704DB4">
        <w:rPr>
          <w:rFonts w:hint="cs"/>
          <w:rtl/>
        </w:rPr>
        <w:t xml:space="preserve"> האם הוא נותן </w:t>
      </w:r>
      <w:bookmarkStart w:id="492" w:name="_ETM_Q1_4048776"/>
      <w:bookmarkEnd w:id="492"/>
      <w:r w:rsidRPr="00704DB4">
        <w:rPr>
          <w:rFonts w:hint="cs"/>
          <w:rtl/>
        </w:rPr>
        <w:t>מע</w:t>
      </w:r>
      <w:r w:rsidR="006C3A53" w:rsidRPr="00704DB4">
        <w:rPr>
          <w:rFonts w:hint="cs"/>
          <w:rtl/>
        </w:rPr>
        <w:t>נה;</w:t>
      </w:r>
      <w:r w:rsidRPr="00704DB4">
        <w:rPr>
          <w:rFonts w:hint="cs"/>
          <w:rtl/>
        </w:rPr>
        <w:t xml:space="preserve"> האם הפגיעה שנגרמת כתוצאה מ</w:t>
      </w:r>
      <w:r w:rsidR="00F82CFF" w:rsidRPr="00704DB4">
        <w:rPr>
          <w:rFonts w:hint="cs"/>
          <w:rtl/>
        </w:rPr>
        <w:t>האיכון היא</w:t>
      </w:r>
      <w:r w:rsidR="006C3A53" w:rsidRPr="00704DB4">
        <w:rPr>
          <w:rFonts w:hint="cs"/>
          <w:rtl/>
        </w:rPr>
        <w:t xml:space="preserve"> לא פגיעה יתירה;</w:t>
      </w:r>
      <w:r w:rsidR="00F82CFF" w:rsidRPr="00704DB4">
        <w:rPr>
          <w:rFonts w:hint="cs"/>
          <w:rtl/>
        </w:rPr>
        <w:t xml:space="preserve"> </w:t>
      </w:r>
      <w:bookmarkStart w:id="493" w:name="_ETM_Q1_4056753"/>
      <w:bookmarkEnd w:id="493"/>
      <w:r w:rsidR="00F82CFF" w:rsidRPr="00704DB4">
        <w:rPr>
          <w:rFonts w:hint="cs"/>
          <w:rtl/>
        </w:rPr>
        <w:t xml:space="preserve">האם הליך הבירור שמתקיים </w:t>
      </w:r>
      <w:r w:rsidR="000A72F8" w:rsidRPr="00704DB4">
        <w:rPr>
          <w:rFonts w:hint="cs"/>
          <w:rtl/>
        </w:rPr>
        <w:t>בעקבות האיכון הראשוני</w:t>
      </w:r>
      <w:r w:rsidR="00C91F02" w:rsidRPr="00704DB4">
        <w:rPr>
          <w:rFonts w:hint="cs"/>
          <w:rtl/>
        </w:rPr>
        <w:t>,</w:t>
      </w:r>
      <w:r w:rsidR="000A72F8" w:rsidRPr="00704DB4">
        <w:rPr>
          <w:rFonts w:hint="cs"/>
          <w:rtl/>
        </w:rPr>
        <w:t xml:space="preserve"> האם גם הוא </w:t>
      </w:r>
      <w:bookmarkStart w:id="494" w:name="_ETM_Q1_4061227"/>
      <w:bookmarkEnd w:id="494"/>
      <w:r w:rsidR="000A72F8" w:rsidRPr="00704DB4">
        <w:rPr>
          <w:rFonts w:hint="cs"/>
          <w:rtl/>
        </w:rPr>
        <w:t xml:space="preserve">נכנס לתוקף ומתבצע כנדרש. כל הדברים האלה </w:t>
      </w:r>
      <w:bookmarkStart w:id="495" w:name="_ETM_Q1_4064980"/>
      <w:bookmarkEnd w:id="495"/>
      <w:r w:rsidR="000A72F8" w:rsidRPr="00704DB4">
        <w:rPr>
          <w:rFonts w:hint="cs"/>
          <w:rtl/>
        </w:rPr>
        <w:t xml:space="preserve">בתקופה הקצרה </w:t>
      </w:r>
      <w:proofErr w:type="spellStart"/>
      <w:r w:rsidR="000A72F8" w:rsidRPr="00704DB4">
        <w:rPr>
          <w:rFonts w:hint="cs"/>
          <w:rtl/>
        </w:rPr>
        <w:t>ש</w:t>
      </w:r>
      <w:r w:rsidR="007C67CB" w:rsidRPr="00704DB4">
        <w:rPr>
          <w:rFonts w:hint="cs"/>
          <w:rtl/>
        </w:rPr>
        <w:t>ה</w:t>
      </w:r>
      <w:r w:rsidR="00FD70F0" w:rsidRPr="00704DB4">
        <w:rPr>
          <w:rFonts w:hint="cs"/>
          <w:rtl/>
        </w:rPr>
        <w:t>תקש"ח</w:t>
      </w:r>
      <w:proofErr w:type="spellEnd"/>
      <w:r w:rsidR="00FD70F0" w:rsidRPr="00704DB4">
        <w:rPr>
          <w:rFonts w:hint="cs"/>
          <w:rtl/>
        </w:rPr>
        <w:t xml:space="preserve"> קיים נעשו ונבדקו.</w:t>
      </w:r>
      <w:r w:rsidR="000A72F8" w:rsidRPr="00704DB4">
        <w:rPr>
          <w:rFonts w:hint="cs"/>
          <w:rtl/>
        </w:rPr>
        <w:t xml:space="preserve"> ובהחלט ברגע שאנחנו מבינים </w:t>
      </w:r>
      <w:bookmarkStart w:id="496" w:name="_ETM_Q1_4076363"/>
      <w:bookmarkEnd w:id="496"/>
      <w:r w:rsidR="000A72F8" w:rsidRPr="00704DB4">
        <w:rPr>
          <w:rFonts w:hint="cs"/>
          <w:rtl/>
        </w:rPr>
        <w:t xml:space="preserve">שהדבר הזה הוא אפקטיבי והוא נותן לנו את </w:t>
      </w:r>
      <w:bookmarkStart w:id="497" w:name="_ETM_Q1_4078543"/>
      <w:bookmarkEnd w:id="497"/>
      <w:r w:rsidR="000A72F8" w:rsidRPr="00704DB4">
        <w:rPr>
          <w:rFonts w:hint="cs"/>
          <w:rtl/>
        </w:rPr>
        <w:t xml:space="preserve">התוצאה המיוחדת במובן הזה שאנחנו יכולים למקד את </w:t>
      </w:r>
      <w:r w:rsidR="00D30F0A" w:rsidRPr="00704DB4">
        <w:rPr>
          <w:rFonts w:hint="cs"/>
          <w:rtl/>
        </w:rPr>
        <w:t xml:space="preserve">פעולות האכיפה המשטרתיות </w:t>
      </w:r>
      <w:r w:rsidR="004E628F" w:rsidRPr="00704DB4">
        <w:rPr>
          <w:rFonts w:hint="cs"/>
          <w:rtl/>
        </w:rPr>
        <w:t xml:space="preserve">ביחס </w:t>
      </w:r>
      <w:bookmarkStart w:id="498" w:name="_ETM_Q1_4085929"/>
      <w:bookmarkEnd w:id="498"/>
      <w:r w:rsidR="004E628F" w:rsidRPr="00704DB4">
        <w:rPr>
          <w:rFonts w:hint="cs"/>
          <w:rtl/>
        </w:rPr>
        <w:t>למפרים</w:t>
      </w:r>
      <w:r w:rsidR="0029323C" w:rsidRPr="00704DB4">
        <w:rPr>
          <w:rFonts w:hint="cs"/>
          <w:rtl/>
        </w:rPr>
        <w:t>,</w:t>
      </w:r>
      <w:r w:rsidR="004E628F" w:rsidRPr="00704DB4">
        <w:rPr>
          <w:rFonts w:hint="cs"/>
          <w:rtl/>
        </w:rPr>
        <w:t xml:space="preserve"> ו</w:t>
      </w:r>
      <w:r w:rsidR="00D30F0A" w:rsidRPr="00704DB4">
        <w:rPr>
          <w:rFonts w:hint="cs"/>
          <w:rtl/>
        </w:rPr>
        <w:t xml:space="preserve">לא לפגוע באותם אזרחים </w:t>
      </w:r>
      <w:r w:rsidR="004E628F" w:rsidRPr="00704DB4">
        <w:rPr>
          <w:rFonts w:hint="cs"/>
          <w:rtl/>
        </w:rPr>
        <w:t xml:space="preserve">באותו אופן שאיה הסבירה מאוד מאוד יפה </w:t>
      </w:r>
      <w:r w:rsidR="00CD00E2" w:rsidRPr="00704DB4">
        <w:rPr>
          <w:rFonts w:hint="cs"/>
          <w:rtl/>
        </w:rPr>
        <w:t>עם שוטרים שיגיעו - - -</w:t>
      </w:r>
    </w:p>
    <w:p w:rsidR="00D30F0A" w:rsidRPr="00704DB4" w:rsidRDefault="00D30F0A" w:rsidP="00114C8A">
      <w:pPr>
        <w:rPr>
          <w:rtl/>
        </w:rPr>
      </w:pPr>
    </w:p>
    <w:p w:rsidR="00D30F0A" w:rsidRPr="00704DB4" w:rsidRDefault="00D30F0A" w:rsidP="00EB62B5">
      <w:pPr>
        <w:pStyle w:val="a4"/>
        <w:rPr>
          <w:rtl/>
        </w:rPr>
      </w:pPr>
      <w:bookmarkStart w:id="499" w:name="ET_knessetmember_5938_4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יואב </w:t>
      </w:r>
      <w:proofErr w:type="spellStart"/>
      <w:r w:rsidRPr="00704DB4">
        <w:rPr>
          <w:rtl/>
        </w:rPr>
        <w:t>סגלוביץ</w:t>
      </w:r>
      <w:proofErr w:type="spellEnd"/>
      <w:r w:rsidRPr="00704DB4">
        <w:rPr>
          <w:rtl/>
        </w:rPr>
        <w:t>'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499"/>
    </w:p>
    <w:p w:rsidR="00D30F0A" w:rsidRPr="00704DB4" w:rsidRDefault="00D30F0A" w:rsidP="00D30F0A">
      <w:pPr>
        <w:pStyle w:val="KeepWithNext"/>
        <w:rPr>
          <w:rtl/>
        </w:rPr>
      </w:pPr>
    </w:p>
    <w:p w:rsidR="004A0888" w:rsidRPr="00704DB4" w:rsidRDefault="004E628F" w:rsidP="00BD41F1">
      <w:pPr>
        <w:rPr>
          <w:rtl/>
        </w:rPr>
      </w:pPr>
      <w:r w:rsidRPr="00704DB4">
        <w:rPr>
          <w:rFonts w:hint="cs"/>
          <w:rtl/>
        </w:rPr>
        <w:t xml:space="preserve">אבל זה לא התפקיד. </w:t>
      </w:r>
      <w:r w:rsidR="00D30F0A" w:rsidRPr="00704DB4">
        <w:rPr>
          <w:rFonts w:hint="cs"/>
          <w:rtl/>
        </w:rPr>
        <w:t>גבי, אני חייב</w:t>
      </w:r>
      <w:r w:rsidRPr="00704DB4">
        <w:rPr>
          <w:rFonts w:hint="cs"/>
          <w:rtl/>
        </w:rPr>
        <w:t xml:space="preserve"> להפריע לכם. תראו,</w:t>
      </w:r>
      <w:r w:rsidR="00D30F0A" w:rsidRPr="00704DB4">
        <w:rPr>
          <w:rFonts w:hint="cs"/>
          <w:rtl/>
        </w:rPr>
        <w:t xml:space="preserve"> המשטרה היא קבלן ביצוע</w:t>
      </w:r>
      <w:r w:rsidRPr="00704DB4">
        <w:rPr>
          <w:rFonts w:hint="cs"/>
          <w:rtl/>
        </w:rPr>
        <w:t>.</w:t>
      </w:r>
      <w:bookmarkStart w:id="500" w:name="_ETM_Q1_4098948"/>
      <w:bookmarkStart w:id="501" w:name="_ETM_Q1_4099078"/>
      <w:bookmarkStart w:id="502" w:name="_ETM_Q1_4098799"/>
      <w:bookmarkStart w:id="503" w:name="_ETM_Q1_4099100"/>
      <w:bookmarkStart w:id="504" w:name="_ETM_Q1_4099227"/>
      <w:bookmarkEnd w:id="500"/>
      <w:bookmarkEnd w:id="501"/>
      <w:bookmarkEnd w:id="502"/>
      <w:bookmarkEnd w:id="503"/>
      <w:bookmarkEnd w:id="504"/>
      <w:r w:rsidRPr="00704DB4">
        <w:rPr>
          <w:rFonts w:hint="cs"/>
          <w:rtl/>
        </w:rPr>
        <w:t xml:space="preserve"> </w:t>
      </w:r>
      <w:r w:rsidR="00D30F0A" w:rsidRPr="00704DB4">
        <w:rPr>
          <w:rFonts w:hint="cs"/>
          <w:rtl/>
        </w:rPr>
        <w:t>זה נוגע במושכלות יסוד</w:t>
      </w:r>
      <w:r w:rsidR="00D04441" w:rsidRPr="00704DB4">
        <w:rPr>
          <w:rFonts w:hint="cs"/>
          <w:rtl/>
        </w:rPr>
        <w:t>,</w:t>
      </w:r>
      <w:r w:rsidR="00D30F0A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>ה</w:t>
      </w:r>
      <w:r w:rsidR="002821B7" w:rsidRPr="00704DB4">
        <w:rPr>
          <w:rFonts w:hint="cs"/>
          <w:rtl/>
        </w:rPr>
        <w:t>משטרה היא קבלן ביצוע, בכל הכבוד</w:t>
      </w:r>
      <w:r w:rsidRPr="00704DB4">
        <w:rPr>
          <w:rFonts w:hint="cs"/>
          <w:rtl/>
        </w:rPr>
        <w:t xml:space="preserve">. </w:t>
      </w:r>
      <w:r w:rsidR="00D30F0A" w:rsidRPr="00704DB4">
        <w:rPr>
          <w:rFonts w:hint="cs"/>
          <w:rtl/>
        </w:rPr>
        <w:t>איה טענה נהדר</w:t>
      </w:r>
      <w:r w:rsidRPr="00704DB4">
        <w:rPr>
          <w:rFonts w:hint="cs"/>
          <w:rtl/>
        </w:rPr>
        <w:t xml:space="preserve">, גם ציינתי אותה, היא </w:t>
      </w:r>
      <w:r w:rsidR="00D30F0A" w:rsidRPr="00704DB4">
        <w:rPr>
          <w:rFonts w:hint="cs"/>
          <w:rtl/>
        </w:rPr>
        <w:t xml:space="preserve">טוענת </w:t>
      </w:r>
      <w:r w:rsidRPr="00704DB4">
        <w:rPr>
          <w:rFonts w:hint="cs"/>
          <w:rtl/>
        </w:rPr>
        <w:t xml:space="preserve">מצוינת, אני מכיר אותה. </w:t>
      </w:r>
      <w:bookmarkStart w:id="505" w:name="_ETM_Q1_4112874"/>
      <w:bookmarkEnd w:id="505"/>
      <w:r w:rsidR="002821B7" w:rsidRPr="00704DB4">
        <w:rPr>
          <w:rFonts w:hint="cs"/>
          <w:rtl/>
        </w:rPr>
        <w:t>היא לא הטוענת,</w:t>
      </w:r>
      <w:r w:rsidRPr="00704DB4">
        <w:rPr>
          <w:rFonts w:hint="cs"/>
          <w:rtl/>
        </w:rPr>
        <w:t xml:space="preserve"> הטוענת זה </w:t>
      </w:r>
      <w:r w:rsidR="00D30F0A" w:rsidRPr="00704DB4">
        <w:rPr>
          <w:rFonts w:hint="cs"/>
          <w:rtl/>
        </w:rPr>
        <w:t>משרד המשפטים</w:t>
      </w:r>
      <w:r w:rsidRPr="00704DB4">
        <w:rPr>
          <w:rFonts w:hint="cs"/>
          <w:rtl/>
        </w:rPr>
        <w:t xml:space="preserve"> שצריך להגדיר את </w:t>
      </w:r>
      <w:bookmarkStart w:id="506" w:name="_ETM_Q1_4115039"/>
      <w:bookmarkEnd w:id="506"/>
      <w:r w:rsidRPr="00704DB4">
        <w:rPr>
          <w:rFonts w:hint="cs"/>
          <w:rtl/>
        </w:rPr>
        <w:t xml:space="preserve">הצורך. התשובה שאת נותנת היא תשובה שמבחינתי </w:t>
      </w:r>
      <w:r w:rsidRPr="00704DB4">
        <w:rPr>
          <w:rtl/>
        </w:rPr>
        <w:t>–</w:t>
      </w:r>
      <w:r w:rsidRPr="00704DB4">
        <w:rPr>
          <w:rFonts w:hint="cs"/>
          <w:rtl/>
        </w:rPr>
        <w:t xml:space="preserve"> אני יודע שגם </w:t>
      </w:r>
      <w:bookmarkStart w:id="507" w:name="_ETM_Q1_4120330"/>
      <w:bookmarkEnd w:id="507"/>
      <w:r w:rsidR="00BD41F1" w:rsidRPr="00704DB4">
        <w:rPr>
          <w:rFonts w:hint="cs"/>
          <w:rtl/>
        </w:rPr>
        <w:t xml:space="preserve">את לא מסכימה </w:t>
      </w:r>
      <w:proofErr w:type="spellStart"/>
      <w:r w:rsidR="00BD41F1" w:rsidRPr="00704DB4">
        <w:rPr>
          <w:rFonts w:hint="cs"/>
          <w:rtl/>
        </w:rPr>
        <w:t>אי</w:t>
      </w:r>
      <w:r w:rsidRPr="00704DB4">
        <w:rPr>
          <w:rFonts w:hint="cs"/>
          <w:rtl/>
        </w:rPr>
        <w:t>תה</w:t>
      </w:r>
      <w:proofErr w:type="spellEnd"/>
      <w:r w:rsidRPr="00704DB4">
        <w:rPr>
          <w:rFonts w:hint="cs"/>
          <w:rtl/>
        </w:rPr>
        <w:t xml:space="preserve"> כנראה ברמה העקרונית </w:t>
      </w:r>
      <w:r w:rsidRPr="00704DB4">
        <w:rPr>
          <w:rtl/>
        </w:rPr>
        <w:t>–</w:t>
      </w:r>
      <w:r w:rsidRPr="00704DB4">
        <w:rPr>
          <w:rFonts w:hint="cs"/>
          <w:rtl/>
        </w:rPr>
        <w:t xml:space="preserve"> אנחנו לא </w:t>
      </w:r>
      <w:bookmarkStart w:id="508" w:name="_ETM_Q1_4124937"/>
      <w:bookmarkEnd w:id="508"/>
      <w:r w:rsidRPr="00704DB4">
        <w:rPr>
          <w:rFonts w:hint="cs"/>
          <w:rtl/>
        </w:rPr>
        <w:t xml:space="preserve">עושים דברים כי הם אפשריים </w:t>
      </w:r>
      <w:r w:rsidR="006B221C" w:rsidRPr="00704DB4">
        <w:rPr>
          <w:rFonts w:hint="cs"/>
          <w:rtl/>
        </w:rPr>
        <w:t xml:space="preserve">או כי יש לנו </w:t>
      </w:r>
      <w:bookmarkStart w:id="509" w:name="_ETM_Q1_4128981"/>
      <w:bookmarkEnd w:id="509"/>
      <w:r w:rsidR="006B221C" w:rsidRPr="00704DB4">
        <w:rPr>
          <w:rFonts w:hint="cs"/>
          <w:rtl/>
        </w:rPr>
        <w:t xml:space="preserve">את האמצעי. אנחנו עושים את זה כי אין לנו דרך </w:t>
      </w:r>
      <w:bookmarkStart w:id="510" w:name="_ETM_Q1_4132577"/>
      <w:bookmarkEnd w:id="510"/>
      <w:r w:rsidR="006B221C" w:rsidRPr="00704DB4">
        <w:rPr>
          <w:rFonts w:hint="cs"/>
          <w:rtl/>
        </w:rPr>
        <w:t xml:space="preserve">אחרת למנוע פגיעה קשה יותר. ובעניין הזה זאת שאלה מקצועית </w:t>
      </w:r>
      <w:bookmarkStart w:id="511" w:name="_ETM_Q1_4136030"/>
      <w:bookmarkEnd w:id="511"/>
      <w:r w:rsidR="006B221C" w:rsidRPr="00704DB4">
        <w:rPr>
          <w:rFonts w:hint="cs"/>
          <w:rtl/>
        </w:rPr>
        <w:t xml:space="preserve">שאני לא מקבל. </w:t>
      </w:r>
    </w:p>
    <w:p w:rsidR="004A0888" w:rsidRPr="00704DB4" w:rsidRDefault="004A0888" w:rsidP="00BD41F1">
      <w:pPr>
        <w:rPr>
          <w:rtl/>
        </w:rPr>
      </w:pPr>
    </w:p>
    <w:p w:rsidR="00C56B42" w:rsidRPr="00704DB4" w:rsidRDefault="006B221C" w:rsidP="00BD41F1">
      <w:pPr>
        <w:rPr>
          <w:rtl/>
        </w:rPr>
      </w:pPr>
      <w:r w:rsidRPr="00704DB4">
        <w:rPr>
          <w:rFonts w:hint="cs"/>
          <w:rtl/>
        </w:rPr>
        <w:t xml:space="preserve">מה שאיה אמרה כיועצת משפטית, אני </w:t>
      </w:r>
      <w:bookmarkStart w:id="512" w:name="_ETM_Q1_4139422"/>
      <w:bookmarkEnd w:id="512"/>
      <w:r w:rsidRPr="00704DB4">
        <w:rPr>
          <w:rFonts w:hint="cs"/>
          <w:rtl/>
        </w:rPr>
        <w:t xml:space="preserve">אומר לך לא כיועץ משפטי, שאם </w:t>
      </w:r>
      <w:bookmarkStart w:id="513" w:name="_ETM_Q1_4143000"/>
      <w:bookmarkEnd w:id="513"/>
      <w:r w:rsidRPr="00704DB4">
        <w:rPr>
          <w:rFonts w:hint="cs"/>
          <w:rtl/>
        </w:rPr>
        <w:t xml:space="preserve">אתה הולך ובמקום לדגום 500 אנשים ואז להגיע אליהם </w:t>
      </w:r>
      <w:bookmarkStart w:id="514" w:name="_ETM_Q1_4146064"/>
      <w:bookmarkEnd w:id="514"/>
      <w:r w:rsidRPr="00704DB4">
        <w:rPr>
          <w:rFonts w:hint="cs"/>
          <w:rtl/>
        </w:rPr>
        <w:t xml:space="preserve">ואז להתקשר אליהם, אתה מקטין את המס' ועושה על זה </w:t>
      </w:r>
      <w:bookmarkStart w:id="515" w:name="_ETM_Q1_4147320"/>
      <w:bookmarkEnd w:id="515"/>
      <w:r w:rsidRPr="00704DB4">
        <w:rPr>
          <w:rFonts w:hint="cs"/>
          <w:rtl/>
        </w:rPr>
        <w:t>עבודה ואומר שאני אייצר הרתעה</w:t>
      </w:r>
      <w:r w:rsidR="004A0888" w:rsidRPr="00704DB4">
        <w:rPr>
          <w:rFonts w:hint="cs"/>
          <w:rtl/>
        </w:rPr>
        <w:t>,</w:t>
      </w:r>
      <w:r w:rsidRPr="00704DB4">
        <w:rPr>
          <w:rFonts w:hint="cs"/>
          <w:rtl/>
        </w:rPr>
        <w:t xml:space="preserve"> ושולח לא 300 אלא שולח 30 ומוציא על זה פרסום, </w:t>
      </w:r>
      <w:r w:rsidR="00C56B42" w:rsidRPr="00704DB4">
        <w:rPr>
          <w:rFonts w:hint="cs"/>
          <w:rtl/>
          <w:lang w:eastAsia="he-IL"/>
        </w:rPr>
        <w:t>אבל עושה את זה כמו שעושה המשטרה</w:t>
      </w:r>
      <w:r w:rsidRPr="00704DB4">
        <w:rPr>
          <w:rFonts w:hint="cs"/>
          <w:rtl/>
          <w:lang w:eastAsia="he-IL"/>
        </w:rPr>
        <w:t>, אתה לא ע</w:t>
      </w:r>
      <w:bookmarkStart w:id="516" w:name="_ETM_Q1_4157377"/>
      <w:bookmarkEnd w:id="516"/>
      <w:r w:rsidR="004A0888" w:rsidRPr="00704DB4">
        <w:rPr>
          <w:rFonts w:hint="cs"/>
          <w:rtl/>
          <w:lang w:eastAsia="he-IL"/>
        </w:rPr>
        <w:t xml:space="preserve">וסק בפיקוח, </w:t>
      </w:r>
      <w:r w:rsidRPr="00704DB4">
        <w:rPr>
          <w:rFonts w:hint="cs"/>
          <w:rtl/>
          <w:lang w:eastAsia="he-IL"/>
        </w:rPr>
        <w:t>אתה עוסק בהרתעה.</w:t>
      </w:r>
      <w:r w:rsidR="00C56B42" w:rsidRPr="00704DB4">
        <w:rPr>
          <w:rFonts w:hint="cs"/>
          <w:rtl/>
          <w:lang w:eastAsia="he-IL"/>
        </w:rPr>
        <w:t xml:space="preserve"> כולנו רוצים להילחם בנגיף</w:t>
      </w:r>
      <w:r w:rsidR="00D908B1" w:rsidRPr="00704DB4">
        <w:rPr>
          <w:rFonts w:hint="cs"/>
          <w:rtl/>
          <w:lang w:eastAsia="he-IL"/>
        </w:rPr>
        <w:t xml:space="preserve">, אני רק אומר שהדרך </w:t>
      </w:r>
      <w:bookmarkStart w:id="517" w:name="_ETM_Q1_4162650"/>
      <w:bookmarkEnd w:id="517"/>
      <w:r w:rsidR="00D908B1" w:rsidRPr="00704DB4">
        <w:rPr>
          <w:rFonts w:hint="cs"/>
          <w:rtl/>
          <w:lang w:eastAsia="he-IL"/>
        </w:rPr>
        <w:t>שנלחמים בו עכשיו</w:t>
      </w:r>
      <w:r w:rsidR="00C56B42" w:rsidRPr="00704DB4">
        <w:rPr>
          <w:rFonts w:hint="cs"/>
          <w:rtl/>
          <w:lang w:eastAsia="he-IL"/>
        </w:rPr>
        <w:t xml:space="preserve"> הפגיעה </w:t>
      </w:r>
      <w:r w:rsidR="00D908B1" w:rsidRPr="00704DB4">
        <w:rPr>
          <w:rFonts w:hint="cs"/>
          <w:rtl/>
          <w:lang w:eastAsia="he-IL"/>
        </w:rPr>
        <w:t xml:space="preserve">היא </w:t>
      </w:r>
      <w:r w:rsidR="00C56B42" w:rsidRPr="00704DB4">
        <w:rPr>
          <w:rFonts w:hint="cs"/>
          <w:rtl/>
          <w:lang w:eastAsia="he-IL"/>
        </w:rPr>
        <w:t>בלתי מידתית</w:t>
      </w:r>
      <w:r w:rsidR="00D908B1" w:rsidRPr="00704DB4">
        <w:rPr>
          <w:rFonts w:hint="cs"/>
          <w:rtl/>
          <w:lang w:eastAsia="he-IL"/>
        </w:rPr>
        <w:t xml:space="preserve">, ואני חושב שיש פה משהו </w:t>
      </w:r>
      <w:bookmarkStart w:id="518" w:name="_ETM_Q1_4167475"/>
      <w:bookmarkEnd w:id="518"/>
      <w:r w:rsidR="00D908B1" w:rsidRPr="00704DB4">
        <w:rPr>
          <w:rFonts w:hint="cs"/>
          <w:rtl/>
          <w:lang w:eastAsia="he-IL"/>
        </w:rPr>
        <w:t>ש</w:t>
      </w:r>
      <w:r w:rsidR="00C56B42" w:rsidRPr="00704DB4">
        <w:rPr>
          <w:rFonts w:hint="cs"/>
          <w:rtl/>
          <w:lang w:eastAsia="he-IL"/>
        </w:rPr>
        <w:t>אולי</w:t>
      </w:r>
      <w:r w:rsidR="00D908B1" w:rsidRPr="00704DB4">
        <w:rPr>
          <w:rFonts w:hint="cs"/>
          <w:rtl/>
          <w:lang w:eastAsia="he-IL"/>
        </w:rPr>
        <w:t xml:space="preserve"> הוא</w:t>
      </w:r>
      <w:r w:rsidR="00C56B42" w:rsidRPr="00704DB4">
        <w:rPr>
          <w:rFonts w:hint="cs"/>
          <w:rtl/>
          <w:lang w:eastAsia="he-IL"/>
        </w:rPr>
        <w:t xml:space="preserve"> היה נכון </w:t>
      </w:r>
      <w:proofErr w:type="spellStart"/>
      <w:r w:rsidR="00C56B42" w:rsidRPr="00704DB4">
        <w:rPr>
          <w:rFonts w:hint="cs"/>
          <w:rtl/>
          <w:lang w:eastAsia="he-IL"/>
        </w:rPr>
        <w:t>לתקש"ח</w:t>
      </w:r>
      <w:proofErr w:type="spellEnd"/>
      <w:r w:rsidR="00C56B42" w:rsidRPr="00704DB4">
        <w:rPr>
          <w:rFonts w:hint="cs"/>
          <w:rtl/>
          <w:lang w:eastAsia="he-IL"/>
        </w:rPr>
        <w:t xml:space="preserve"> </w:t>
      </w:r>
      <w:r w:rsidR="00D908B1" w:rsidRPr="00704DB4">
        <w:rPr>
          <w:rFonts w:hint="cs"/>
          <w:rtl/>
          <w:lang w:eastAsia="he-IL"/>
        </w:rPr>
        <w:t xml:space="preserve">בתחילת המגפה, הוא </w:t>
      </w:r>
      <w:r w:rsidR="00C56B42" w:rsidRPr="00704DB4">
        <w:rPr>
          <w:rFonts w:hint="cs"/>
          <w:rtl/>
          <w:lang w:eastAsia="he-IL"/>
        </w:rPr>
        <w:t>לא נכון</w:t>
      </w:r>
      <w:r w:rsidR="00D908B1" w:rsidRPr="00704DB4">
        <w:rPr>
          <w:rFonts w:hint="cs"/>
          <w:rtl/>
          <w:lang w:eastAsia="he-IL"/>
        </w:rPr>
        <w:t xml:space="preserve"> בנתונים עכשיו. בקשתי היחידה אליכם</w:t>
      </w:r>
      <w:bookmarkStart w:id="519" w:name="_ETM_Q1_4173219"/>
      <w:bookmarkEnd w:id="519"/>
      <w:r w:rsidR="00C56B42" w:rsidRPr="00704DB4">
        <w:rPr>
          <w:rFonts w:hint="cs"/>
          <w:rtl/>
          <w:lang w:eastAsia="he-IL"/>
        </w:rPr>
        <w:t xml:space="preserve"> שתשקלו שנית האם זה נכון</w:t>
      </w:r>
      <w:r w:rsidR="00D908B1" w:rsidRPr="00704DB4">
        <w:rPr>
          <w:rFonts w:hint="cs"/>
          <w:rtl/>
          <w:lang w:eastAsia="he-IL"/>
        </w:rPr>
        <w:t>, זה הכול.</w:t>
      </w:r>
    </w:p>
    <w:p w:rsidR="00C56B42" w:rsidRPr="00704DB4" w:rsidRDefault="00C56B42" w:rsidP="00060E0D">
      <w:pPr>
        <w:rPr>
          <w:rtl/>
          <w:lang w:eastAsia="he-IL"/>
        </w:rPr>
      </w:pPr>
    </w:p>
    <w:p w:rsidR="00C56B42" w:rsidRPr="00704DB4" w:rsidRDefault="00C56B42" w:rsidP="00EB62B5">
      <w:pPr>
        <w:pStyle w:val="a4"/>
        <w:rPr>
          <w:rtl/>
        </w:rPr>
      </w:pPr>
      <w:bookmarkStart w:id="520" w:name="ET_speaker_גבריאלה_פיסמן_4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גבריאלה </w:t>
      </w:r>
      <w:proofErr w:type="spellStart"/>
      <w:r w:rsidRPr="00704DB4">
        <w:rPr>
          <w:rtl/>
        </w:rPr>
        <w:t>פיסמן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520"/>
    </w:p>
    <w:p w:rsidR="00C56B42" w:rsidRPr="00704DB4" w:rsidRDefault="00C56B42" w:rsidP="00C56B42">
      <w:pPr>
        <w:pStyle w:val="KeepWithNext"/>
        <w:rPr>
          <w:rtl/>
          <w:lang w:eastAsia="he-IL"/>
        </w:rPr>
      </w:pPr>
    </w:p>
    <w:p w:rsidR="00C56B42" w:rsidRPr="00704DB4" w:rsidRDefault="00D516DE" w:rsidP="009F0E70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שוב אני אומרת, השקילה הזאת נעשית </w:t>
      </w:r>
      <w:bookmarkStart w:id="521" w:name="_ETM_Q1_4183089"/>
      <w:bookmarkEnd w:id="521"/>
      <w:r w:rsidR="00C56B42" w:rsidRPr="00704DB4">
        <w:rPr>
          <w:rFonts w:hint="cs"/>
          <w:rtl/>
          <w:lang w:eastAsia="he-IL"/>
        </w:rPr>
        <w:t xml:space="preserve">לא רק על בסיס אותו </w:t>
      </w:r>
      <w:r w:rsidRPr="00704DB4">
        <w:rPr>
          <w:rFonts w:hint="cs"/>
          <w:rtl/>
          <w:lang w:eastAsia="he-IL"/>
        </w:rPr>
        <w:t>דיווח שנמסר לנו אחת לשלושה ימים</w:t>
      </w:r>
      <w:r w:rsidR="00620DE0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אלא על בסיס </w:t>
      </w:r>
      <w:bookmarkStart w:id="522" w:name="_ETM_Q1_4186715"/>
      <w:bookmarkEnd w:id="522"/>
      <w:r w:rsidRPr="00704DB4">
        <w:rPr>
          <w:rFonts w:hint="cs"/>
          <w:rtl/>
          <w:lang w:eastAsia="he-IL"/>
        </w:rPr>
        <w:t xml:space="preserve">יומי </w:t>
      </w:r>
      <w:r w:rsidR="009C6E6B" w:rsidRPr="00704DB4">
        <w:rPr>
          <w:rFonts w:hint="cs"/>
          <w:rtl/>
          <w:lang w:eastAsia="he-IL"/>
        </w:rPr>
        <w:t xml:space="preserve">אנחנו יושבים </w:t>
      </w:r>
      <w:r w:rsidRPr="00704DB4">
        <w:rPr>
          <w:rFonts w:hint="cs"/>
          <w:rtl/>
          <w:lang w:eastAsia="he-IL"/>
        </w:rPr>
        <w:t>וחושבים על</w:t>
      </w:r>
      <w:r w:rsidR="009C6E6B" w:rsidRPr="00704DB4">
        <w:rPr>
          <w:rFonts w:hint="cs"/>
          <w:rtl/>
          <w:lang w:eastAsia="he-IL"/>
        </w:rPr>
        <w:t xml:space="preserve"> הדברים האלה</w:t>
      </w:r>
      <w:r w:rsidRPr="00704DB4">
        <w:rPr>
          <w:rFonts w:hint="cs"/>
          <w:rtl/>
          <w:lang w:eastAsia="he-IL"/>
        </w:rPr>
        <w:t>,</w:t>
      </w:r>
      <w:r w:rsidR="009C6E6B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וביחד עם המשטרה בוחנים את האפקטיביות של </w:t>
      </w:r>
      <w:bookmarkStart w:id="523" w:name="_ETM_Q1_4192889"/>
      <w:bookmarkEnd w:id="523"/>
      <w:r w:rsidRPr="00704DB4">
        <w:rPr>
          <w:rFonts w:hint="cs"/>
          <w:rtl/>
          <w:lang w:eastAsia="he-IL"/>
        </w:rPr>
        <w:t xml:space="preserve">הכלי. </w:t>
      </w:r>
      <w:r w:rsidR="009F0E70" w:rsidRPr="00704DB4">
        <w:rPr>
          <w:rFonts w:hint="cs"/>
          <w:rtl/>
          <w:lang w:eastAsia="he-IL"/>
        </w:rPr>
        <w:t xml:space="preserve">אני לגמרי מסכימה, </w:t>
      </w:r>
      <w:r w:rsidR="009C6E6B" w:rsidRPr="00704DB4">
        <w:rPr>
          <w:rFonts w:hint="cs"/>
          <w:rtl/>
          <w:lang w:eastAsia="he-IL"/>
        </w:rPr>
        <w:t xml:space="preserve">לא היינו </w:t>
      </w:r>
      <w:r w:rsidR="009F0E70" w:rsidRPr="00704DB4">
        <w:rPr>
          <w:rFonts w:hint="cs"/>
          <w:rtl/>
          <w:lang w:eastAsia="he-IL"/>
        </w:rPr>
        <w:t xml:space="preserve">הולכים עם המהלך הזה אם לא היינו </w:t>
      </w:r>
      <w:bookmarkStart w:id="524" w:name="_ETM_Q1_4200723"/>
      <w:bookmarkEnd w:id="524"/>
      <w:r w:rsidR="009C6E6B" w:rsidRPr="00704DB4">
        <w:rPr>
          <w:rFonts w:hint="cs"/>
          <w:rtl/>
          <w:lang w:eastAsia="he-IL"/>
        </w:rPr>
        <w:t xml:space="preserve">חושבים שיש בו </w:t>
      </w:r>
      <w:r w:rsidR="009F0E70" w:rsidRPr="00704DB4">
        <w:rPr>
          <w:rFonts w:hint="cs"/>
          <w:rtl/>
          <w:lang w:eastAsia="he-IL"/>
        </w:rPr>
        <w:t xml:space="preserve">כדי </w:t>
      </w:r>
      <w:r w:rsidR="009C6E6B" w:rsidRPr="00704DB4">
        <w:rPr>
          <w:rFonts w:hint="cs"/>
          <w:rtl/>
          <w:lang w:eastAsia="he-IL"/>
        </w:rPr>
        <w:t xml:space="preserve">להפחית את הפגיעה </w:t>
      </w:r>
      <w:r w:rsidR="009F0E70" w:rsidRPr="00704DB4">
        <w:rPr>
          <w:rFonts w:hint="cs"/>
          <w:rtl/>
          <w:lang w:eastAsia="he-IL"/>
        </w:rPr>
        <w:t xml:space="preserve">וכדי </w:t>
      </w:r>
      <w:r w:rsidR="009C6E6B" w:rsidRPr="00704DB4">
        <w:rPr>
          <w:rFonts w:hint="cs"/>
          <w:rtl/>
          <w:lang w:eastAsia="he-IL"/>
        </w:rPr>
        <w:t xml:space="preserve">לאפשר איזשהו פיקוח אפקטיבי </w:t>
      </w:r>
      <w:r w:rsidR="009F0E70" w:rsidRPr="00704DB4">
        <w:rPr>
          <w:rFonts w:hint="cs"/>
          <w:rtl/>
          <w:lang w:eastAsia="he-IL"/>
        </w:rPr>
        <w:t xml:space="preserve">על </w:t>
      </w:r>
      <w:r w:rsidR="009C6E6B" w:rsidRPr="00704DB4">
        <w:rPr>
          <w:rFonts w:hint="cs"/>
          <w:rtl/>
          <w:lang w:eastAsia="he-IL"/>
        </w:rPr>
        <w:t xml:space="preserve">עשרות אלפי </w:t>
      </w:r>
      <w:r w:rsidR="009F0E70" w:rsidRPr="00704DB4">
        <w:rPr>
          <w:rFonts w:hint="cs"/>
          <w:rtl/>
          <w:lang w:eastAsia="he-IL"/>
        </w:rPr>
        <w:t xml:space="preserve">חייבי </w:t>
      </w:r>
      <w:r w:rsidR="009C6E6B" w:rsidRPr="00704DB4">
        <w:rPr>
          <w:rFonts w:hint="cs"/>
          <w:rtl/>
          <w:lang w:eastAsia="he-IL"/>
        </w:rPr>
        <w:t>בידוד</w:t>
      </w:r>
      <w:r w:rsidR="009F0E70" w:rsidRPr="00704DB4">
        <w:rPr>
          <w:rFonts w:hint="cs"/>
          <w:rtl/>
          <w:lang w:eastAsia="he-IL"/>
        </w:rPr>
        <w:t>.</w:t>
      </w:r>
    </w:p>
    <w:p w:rsidR="009F0E70" w:rsidRPr="00704DB4" w:rsidRDefault="009F0E70" w:rsidP="009F0E70">
      <w:pPr>
        <w:ind w:firstLine="0"/>
        <w:rPr>
          <w:rtl/>
          <w:lang w:eastAsia="he-IL"/>
        </w:rPr>
      </w:pPr>
      <w:bookmarkStart w:id="525" w:name="_ETM_Q1_4212583"/>
      <w:bookmarkStart w:id="526" w:name="_ETM_Q1_4212703"/>
      <w:bookmarkStart w:id="527" w:name="_ETM_Q1_4212721"/>
      <w:bookmarkStart w:id="528" w:name="_ETM_Q1_4212802"/>
      <w:bookmarkStart w:id="529" w:name="_ETM_Q1_4211737"/>
      <w:bookmarkEnd w:id="525"/>
      <w:bookmarkEnd w:id="526"/>
      <w:bookmarkEnd w:id="527"/>
      <w:bookmarkEnd w:id="528"/>
      <w:bookmarkEnd w:id="529"/>
    </w:p>
    <w:p w:rsidR="009F0E70" w:rsidRPr="00704DB4" w:rsidRDefault="009F0E70" w:rsidP="00EB62B5">
      <w:pPr>
        <w:pStyle w:val="a4"/>
        <w:rPr>
          <w:rtl/>
        </w:rPr>
      </w:pPr>
      <w:bookmarkStart w:id="530" w:name="ET_knessetmember_5938_24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יואב </w:t>
      </w:r>
      <w:proofErr w:type="spellStart"/>
      <w:r w:rsidRPr="00704DB4">
        <w:rPr>
          <w:rtl/>
        </w:rPr>
        <w:t>סגלוביץ</w:t>
      </w:r>
      <w:proofErr w:type="spellEnd"/>
      <w:r w:rsidRPr="00704DB4">
        <w:rPr>
          <w:rtl/>
        </w:rPr>
        <w:t>'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530"/>
    </w:p>
    <w:p w:rsidR="009F0E70" w:rsidRPr="00704DB4" w:rsidRDefault="009F0E70" w:rsidP="009F0E70">
      <w:pPr>
        <w:pStyle w:val="KeepWithNext"/>
        <w:rPr>
          <w:rtl/>
        </w:rPr>
      </w:pPr>
    </w:p>
    <w:p w:rsidR="009F0E70" w:rsidRPr="00704DB4" w:rsidRDefault="009F0E70" w:rsidP="009F0E70">
      <w:pPr>
        <w:rPr>
          <w:rtl/>
        </w:rPr>
      </w:pPr>
      <w:bookmarkStart w:id="531" w:name="_ETM_Q1_4212407"/>
      <w:bookmarkStart w:id="532" w:name="_ETM_Q1_4212464"/>
      <w:bookmarkEnd w:id="531"/>
      <w:bookmarkEnd w:id="532"/>
      <w:r w:rsidRPr="00704DB4">
        <w:rPr>
          <w:rFonts w:hint="cs"/>
          <w:rtl/>
        </w:rPr>
        <w:t>אין עשרות אלפי חייבי בידוד.</w:t>
      </w:r>
      <w:bookmarkStart w:id="533" w:name="_ETM_Q1_4210875"/>
      <w:bookmarkStart w:id="534" w:name="_ETM_Q1_4210990"/>
      <w:bookmarkStart w:id="535" w:name="_ETM_Q1_4211026"/>
      <w:bookmarkStart w:id="536" w:name="_ETM_Q1_4211115"/>
      <w:bookmarkEnd w:id="533"/>
      <w:bookmarkEnd w:id="534"/>
      <w:bookmarkEnd w:id="535"/>
      <w:bookmarkEnd w:id="536"/>
      <w:r w:rsidR="00753391" w:rsidRPr="00704DB4">
        <w:rPr>
          <w:rtl/>
        </w:rPr>
        <w:t xml:space="preserve"> </w:t>
      </w:r>
    </w:p>
    <w:p w:rsidR="009C6E6B" w:rsidRPr="00704DB4" w:rsidRDefault="009C6E6B" w:rsidP="00C56B42">
      <w:pPr>
        <w:rPr>
          <w:rtl/>
          <w:lang w:eastAsia="he-IL"/>
        </w:rPr>
      </w:pPr>
    </w:p>
    <w:p w:rsidR="009C6E6B" w:rsidRPr="00704DB4" w:rsidRDefault="009C6E6B" w:rsidP="00EB62B5">
      <w:pPr>
        <w:pStyle w:val="a4"/>
        <w:rPr>
          <w:rtl/>
        </w:rPr>
      </w:pPr>
      <w:bookmarkStart w:id="537" w:name="ET_speaker_5296_4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537"/>
    </w:p>
    <w:p w:rsidR="009C6E6B" w:rsidRPr="00704DB4" w:rsidRDefault="009C6E6B" w:rsidP="009C6E6B">
      <w:pPr>
        <w:pStyle w:val="KeepWithNext"/>
        <w:rPr>
          <w:rtl/>
          <w:lang w:eastAsia="he-IL"/>
        </w:rPr>
      </w:pPr>
    </w:p>
    <w:p w:rsidR="009C6E6B" w:rsidRPr="00704DB4" w:rsidRDefault="009C6E6B" w:rsidP="009C6E6B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אתה טועה, יואב</w:t>
      </w:r>
      <w:r w:rsidR="00E46A7E" w:rsidRPr="00704DB4">
        <w:rPr>
          <w:rFonts w:hint="cs"/>
          <w:rtl/>
          <w:lang w:eastAsia="he-IL"/>
        </w:rPr>
        <w:t>.</w:t>
      </w:r>
    </w:p>
    <w:p w:rsidR="009C6E6B" w:rsidRPr="00704DB4" w:rsidRDefault="009C6E6B" w:rsidP="009C6E6B">
      <w:pPr>
        <w:rPr>
          <w:rtl/>
          <w:lang w:eastAsia="he-IL"/>
        </w:rPr>
      </w:pPr>
    </w:p>
    <w:p w:rsidR="009C6E6B" w:rsidRPr="00704DB4" w:rsidRDefault="009C6E6B" w:rsidP="00EB62B5">
      <w:pPr>
        <w:pStyle w:val="a4"/>
        <w:rPr>
          <w:rtl/>
        </w:rPr>
      </w:pPr>
      <w:bookmarkStart w:id="538" w:name="ET_knessetmember_5938_5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יואב </w:t>
      </w:r>
      <w:proofErr w:type="spellStart"/>
      <w:r w:rsidRPr="00704DB4">
        <w:rPr>
          <w:rtl/>
        </w:rPr>
        <w:t>סגלוביץ</w:t>
      </w:r>
      <w:proofErr w:type="spellEnd"/>
      <w:r w:rsidRPr="00704DB4">
        <w:rPr>
          <w:rtl/>
        </w:rPr>
        <w:t>'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538"/>
    </w:p>
    <w:p w:rsidR="009C6E6B" w:rsidRPr="00704DB4" w:rsidRDefault="009C6E6B" w:rsidP="009C6E6B">
      <w:pPr>
        <w:pStyle w:val="KeepWithNext"/>
        <w:rPr>
          <w:rtl/>
          <w:lang w:eastAsia="he-IL"/>
        </w:rPr>
      </w:pPr>
    </w:p>
    <w:p w:rsidR="009C6E6B" w:rsidRPr="00704DB4" w:rsidRDefault="00E46A7E" w:rsidP="00E46A7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יכול להיות שאני טועה, אבל אלה הנתונים כרגע.</w:t>
      </w:r>
    </w:p>
    <w:p w:rsidR="00E46A7E" w:rsidRPr="00704DB4" w:rsidRDefault="00E46A7E" w:rsidP="009C6E6B">
      <w:pPr>
        <w:rPr>
          <w:rtl/>
          <w:lang w:eastAsia="he-IL"/>
        </w:rPr>
      </w:pPr>
      <w:bookmarkStart w:id="539" w:name="_ETM_Q1_4217216"/>
      <w:bookmarkStart w:id="540" w:name="_ETM_Q1_4217309"/>
      <w:bookmarkEnd w:id="539"/>
      <w:bookmarkEnd w:id="540"/>
    </w:p>
    <w:p w:rsidR="009C6E6B" w:rsidRPr="00704DB4" w:rsidRDefault="009C6E6B" w:rsidP="00EB62B5">
      <w:pPr>
        <w:pStyle w:val="a4"/>
        <w:rPr>
          <w:rtl/>
        </w:rPr>
      </w:pPr>
      <w:bookmarkStart w:id="541" w:name="ET_speaker_גבריאלה_פיסמן_5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גבריאלה </w:t>
      </w:r>
      <w:proofErr w:type="spellStart"/>
      <w:r w:rsidRPr="00704DB4">
        <w:rPr>
          <w:rtl/>
        </w:rPr>
        <w:t>פיסמן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541"/>
    </w:p>
    <w:p w:rsidR="009C6E6B" w:rsidRPr="00704DB4" w:rsidRDefault="009C6E6B" w:rsidP="009C6E6B">
      <w:pPr>
        <w:pStyle w:val="KeepWithNext"/>
        <w:rPr>
          <w:rtl/>
          <w:lang w:eastAsia="he-IL"/>
        </w:rPr>
      </w:pPr>
    </w:p>
    <w:p w:rsidR="009C6E6B" w:rsidRPr="00704DB4" w:rsidRDefault="00E46A7E" w:rsidP="00781633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אני לא טועה. </w:t>
      </w:r>
      <w:bookmarkStart w:id="542" w:name="_ETM_Q1_4217092"/>
      <w:bookmarkEnd w:id="542"/>
      <w:r w:rsidRPr="00704DB4">
        <w:rPr>
          <w:rFonts w:hint="cs"/>
          <w:rtl/>
          <w:lang w:eastAsia="he-IL"/>
        </w:rPr>
        <w:t xml:space="preserve">כפי שהסברנו כבר לוועדה, </w:t>
      </w:r>
      <w:r w:rsidR="009C6E6B" w:rsidRPr="00704DB4">
        <w:rPr>
          <w:rFonts w:hint="cs"/>
          <w:rtl/>
          <w:lang w:eastAsia="he-IL"/>
        </w:rPr>
        <w:t xml:space="preserve">כרגע הנתונים שהמשטרה </w:t>
      </w:r>
      <w:r w:rsidRPr="00704DB4">
        <w:rPr>
          <w:rFonts w:hint="cs"/>
          <w:rtl/>
          <w:lang w:eastAsia="he-IL"/>
        </w:rPr>
        <w:t xml:space="preserve">יכולה לעשות ביחס אליהם את העבודה </w:t>
      </w:r>
      <w:bookmarkStart w:id="543" w:name="_ETM_Q1_4230524"/>
      <w:bookmarkEnd w:id="543"/>
      <w:r w:rsidR="009C6E6B" w:rsidRPr="00704DB4">
        <w:rPr>
          <w:rFonts w:hint="cs"/>
          <w:rtl/>
          <w:lang w:eastAsia="he-IL"/>
        </w:rPr>
        <w:t xml:space="preserve">בפועל הם נתונים </w:t>
      </w:r>
      <w:r w:rsidRPr="00704DB4">
        <w:rPr>
          <w:rFonts w:hint="cs"/>
          <w:rtl/>
          <w:lang w:eastAsia="he-IL"/>
        </w:rPr>
        <w:t xml:space="preserve">פחותים. </w:t>
      </w:r>
      <w:r w:rsidR="009C6E6B" w:rsidRPr="00704DB4">
        <w:rPr>
          <w:rFonts w:hint="cs"/>
          <w:rtl/>
          <w:lang w:eastAsia="he-IL"/>
        </w:rPr>
        <w:t>אנחנו עובדים בימים אלו</w:t>
      </w:r>
      <w:r w:rsidRPr="00704DB4">
        <w:rPr>
          <w:rFonts w:hint="cs"/>
          <w:rtl/>
          <w:lang w:eastAsia="he-IL"/>
        </w:rPr>
        <w:t xml:space="preserve"> ממש במקביל להליך החקיקה כדי לטייב את </w:t>
      </w:r>
      <w:bookmarkStart w:id="544" w:name="_ETM_Q1_4236091"/>
      <w:bookmarkEnd w:id="544"/>
      <w:r w:rsidRPr="00704DB4">
        <w:rPr>
          <w:rFonts w:hint="cs"/>
          <w:rtl/>
          <w:lang w:eastAsia="he-IL"/>
        </w:rPr>
        <w:t>ה</w:t>
      </w:r>
      <w:r w:rsidR="009C6E6B" w:rsidRPr="00704DB4">
        <w:rPr>
          <w:rFonts w:hint="cs"/>
          <w:rtl/>
          <w:lang w:eastAsia="he-IL"/>
        </w:rPr>
        <w:t xml:space="preserve">יכולות </w:t>
      </w:r>
      <w:r w:rsidRPr="00704DB4">
        <w:rPr>
          <w:rFonts w:hint="cs"/>
          <w:rtl/>
          <w:lang w:eastAsia="he-IL"/>
        </w:rPr>
        <w:t>ה</w:t>
      </w:r>
      <w:r w:rsidR="009C6E6B" w:rsidRPr="00704DB4">
        <w:rPr>
          <w:rFonts w:hint="cs"/>
          <w:rtl/>
          <w:lang w:eastAsia="he-IL"/>
        </w:rPr>
        <w:t>משטרתיות</w:t>
      </w:r>
      <w:r w:rsidRPr="00704DB4">
        <w:rPr>
          <w:rFonts w:hint="cs"/>
          <w:rtl/>
          <w:lang w:eastAsia="he-IL"/>
        </w:rPr>
        <w:t>, לטייב את הרשימה</w:t>
      </w:r>
      <w:r w:rsidR="009C6E6B" w:rsidRPr="00704DB4">
        <w:rPr>
          <w:rFonts w:hint="cs"/>
          <w:rtl/>
          <w:lang w:eastAsia="he-IL"/>
        </w:rPr>
        <w:t xml:space="preserve"> באופן </w:t>
      </w:r>
      <w:r w:rsidRPr="00704DB4">
        <w:rPr>
          <w:rFonts w:hint="cs"/>
          <w:rtl/>
          <w:lang w:eastAsia="he-IL"/>
        </w:rPr>
        <w:t xml:space="preserve">כזה שהליך הפיקוח יוכל להתבצע באופן </w:t>
      </w:r>
      <w:bookmarkStart w:id="545" w:name="_ETM_Q1_4241775"/>
      <w:bookmarkEnd w:id="545"/>
      <w:r w:rsidR="009C6E6B" w:rsidRPr="00704DB4">
        <w:rPr>
          <w:rFonts w:hint="cs"/>
          <w:rtl/>
          <w:lang w:eastAsia="he-IL"/>
        </w:rPr>
        <w:t xml:space="preserve">אפקטיבי </w:t>
      </w:r>
      <w:r w:rsidRPr="00704DB4">
        <w:rPr>
          <w:rFonts w:hint="cs"/>
          <w:rtl/>
          <w:lang w:eastAsia="he-IL"/>
        </w:rPr>
        <w:t xml:space="preserve">על כל חייבי הבידוד, גם אלו שהיום לא מדווחים. </w:t>
      </w:r>
      <w:r w:rsidR="009C6E6B" w:rsidRPr="00704DB4">
        <w:rPr>
          <w:rFonts w:hint="cs"/>
          <w:rtl/>
          <w:lang w:eastAsia="he-IL"/>
        </w:rPr>
        <w:t>אנחנו מדברים על</w:t>
      </w:r>
      <w:r w:rsidR="00184E1B" w:rsidRPr="00704DB4">
        <w:rPr>
          <w:rFonts w:hint="cs"/>
          <w:rtl/>
          <w:lang w:eastAsia="he-IL"/>
        </w:rPr>
        <w:t xml:space="preserve"> קבוצה מאוד מאוד גדולה של אנשים, שאני מניחה שמשרד הבריאות, פרופ' </w:t>
      </w:r>
      <w:proofErr w:type="spellStart"/>
      <w:r w:rsidR="00184E1B" w:rsidRPr="00704DB4">
        <w:rPr>
          <w:rFonts w:hint="cs"/>
          <w:rtl/>
          <w:lang w:eastAsia="he-IL"/>
        </w:rPr>
        <w:t>סדצקי</w:t>
      </w:r>
      <w:proofErr w:type="spellEnd"/>
      <w:r w:rsidR="00184E1B" w:rsidRPr="00704DB4">
        <w:rPr>
          <w:rFonts w:hint="cs"/>
          <w:rtl/>
          <w:lang w:eastAsia="he-IL"/>
        </w:rPr>
        <w:t xml:space="preserve"> בוודאי תוכל להתייחס </w:t>
      </w:r>
      <w:bookmarkStart w:id="546" w:name="_ETM_Q1_4257122"/>
      <w:bookmarkEnd w:id="546"/>
      <w:r w:rsidR="00184E1B" w:rsidRPr="00704DB4">
        <w:rPr>
          <w:rFonts w:hint="cs"/>
          <w:rtl/>
          <w:lang w:eastAsia="he-IL"/>
        </w:rPr>
        <w:t xml:space="preserve">לזה, </w:t>
      </w:r>
      <w:r w:rsidR="009C6E6B" w:rsidRPr="00704DB4">
        <w:rPr>
          <w:rFonts w:hint="cs"/>
          <w:rtl/>
          <w:lang w:eastAsia="he-IL"/>
        </w:rPr>
        <w:t>הולכת וגדלה מדי יום</w:t>
      </w:r>
      <w:r w:rsidR="00184E1B" w:rsidRPr="00704DB4">
        <w:rPr>
          <w:rFonts w:hint="cs"/>
          <w:rtl/>
          <w:lang w:eastAsia="he-IL"/>
        </w:rPr>
        <w:t>.</w:t>
      </w:r>
      <w:r w:rsidR="009C6E6B" w:rsidRPr="00704DB4">
        <w:rPr>
          <w:rFonts w:hint="cs"/>
          <w:rtl/>
          <w:lang w:eastAsia="he-IL"/>
        </w:rPr>
        <w:t xml:space="preserve"> ואם לא ניתן למשטרה </w:t>
      </w:r>
      <w:r w:rsidR="00184E1B" w:rsidRPr="00704DB4">
        <w:rPr>
          <w:rFonts w:hint="cs"/>
          <w:rtl/>
          <w:lang w:eastAsia="he-IL"/>
        </w:rPr>
        <w:t xml:space="preserve">איזשהם כלים יותר אפקטיביים </w:t>
      </w:r>
      <w:r w:rsidR="009C6E6B" w:rsidRPr="00704DB4">
        <w:rPr>
          <w:rFonts w:hint="cs"/>
          <w:rtl/>
          <w:lang w:eastAsia="he-IL"/>
        </w:rPr>
        <w:t>לעשות את הפיקוח</w:t>
      </w:r>
      <w:r w:rsidR="00172FB2" w:rsidRPr="00704DB4">
        <w:rPr>
          <w:rFonts w:hint="cs"/>
          <w:rtl/>
          <w:lang w:eastAsia="he-IL"/>
        </w:rPr>
        <w:t>,</w:t>
      </w:r>
      <w:r w:rsidR="009C6E6B" w:rsidRPr="00704DB4">
        <w:rPr>
          <w:rFonts w:hint="cs"/>
          <w:rtl/>
          <w:lang w:eastAsia="he-IL"/>
        </w:rPr>
        <w:t xml:space="preserve"> </w:t>
      </w:r>
      <w:r w:rsidR="00184E1B" w:rsidRPr="00704DB4">
        <w:rPr>
          <w:rFonts w:hint="cs"/>
          <w:rtl/>
          <w:lang w:eastAsia="he-IL"/>
        </w:rPr>
        <w:t>ו</w:t>
      </w:r>
      <w:r w:rsidR="009C6E6B" w:rsidRPr="00704DB4">
        <w:rPr>
          <w:rFonts w:hint="cs"/>
          <w:rtl/>
          <w:lang w:eastAsia="he-IL"/>
        </w:rPr>
        <w:t>יותר מידתי</w:t>
      </w:r>
      <w:r w:rsidR="00184E1B" w:rsidRPr="00704DB4">
        <w:rPr>
          <w:rFonts w:hint="cs"/>
          <w:rtl/>
          <w:lang w:eastAsia="he-IL"/>
        </w:rPr>
        <w:t>ים באופן הזה שהם</w:t>
      </w:r>
      <w:r w:rsidR="009C6E6B" w:rsidRPr="00704DB4">
        <w:rPr>
          <w:rFonts w:hint="cs"/>
          <w:rtl/>
          <w:lang w:eastAsia="he-IL"/>
        </w:rPr>
        <w:t xml:space="preserve"> לא יפגעו באותם אנשים ש</w:t>
      </w:r>
      <w:r w:rsidR="00184E1B" w:rsidRPr="00704DB4">
        <w:rPr>
          <w:rFonts w:hint="cs"/>
          <w:rtl/>
          <w:lang w:eastAsia="he-IL"/>
        </w:rPr>
        <w:t xml:space="preserve">מקיימים </w:t>
      </w:r>
      <w:bookmarkStart w:id="547" w:name="_ETM_Q1_4268806"/>
      <w:bookmarkEnd w:id="547"/>
      <w:r w:rsidR="00184E1B" w:rsidRPr="00704DB4">
        <w:rPr>
          <w:rFonts w:hint="cs"/>
          <w:rtl/>
          <w:lang w:eastAsia="he-IL"/>
        </w:rPr>
        <w:t>את הנורמה ו</w:t>
      </w:r>
      <w:r w:rsidR="009C6E6B" w:rsidRPr="00704DB4">
        <w:rPr>
          <w:rFonts w:hint="cs"/>
          <w:rtl/>
          <w:lang w:eastAsia="he-IL"/>
        </w:rPr>
        <w:t xml:space="preserve">מצייתים </w:t>
      </w:r>
      <w:r w:rsidR="00184E1B" w:rsidRPr="00704DB4">
        <w:rPr>
          <w:rFonts w:hint="cs"/>
          <w:rtl/>
          <w:lang w:eastAsia="he-IL"/>
        </w:rPr>
        <w:t xml:space="preserve">להוראות, </w:t>
      </w:r>
      <w:r w:rsidR="009C6E6B" w:rsidRPr="00704DB4">
        <w:rPr>
          <w:rFonts w:hint="cs"/>
          <w:rtl/>
          <w:lang w:eastAsia="he-IL"/>
        </w:rPr>
        <w:t xml:space="preserve">אני חוששת שהתוצאה יכולה להיות הפרה </w:t>
      </w:r>
      <w:r w:rsidR="00184E1B" w:rsidRPr="00704DB4">
        <w:rPr>
          <w:rFonts w:hint="cs"/>
          <w:rtl/>
          <w:lang w:eastAsia="he-IL"/>
        </w:rPr>
        <w:t xml:space="preserve">פוטנציאלית גדולה יותר של ההוראות והגברה </w:t>
      </w:r>
      <w:bookmarkStart w:id="548" w:name="_ETM_Q1_4284263"/>
      <w:bookmarkEnd w:id="548"/>
      <w:r w:rsidR="00184E1B" w:rsidRPr="00704DB4">
        <w:rPr>
          <w:rFonts w:hint="cs"/>
          <w:rtl/>
          <w:lang w:eastAsia="he-IL"/>
        </w:rPr>
        <w:t>של סיכוי ההדבקה.</w:t>
      </w:r>
    </w:p>
    <w:p w:rsidR="009C6E6B" w:rsidRPr="00704DB4" w:rsidRDefault="009C6E6B" w:rsidP="009C6E6B">
      <w:pPr>
        <w:rPr>
          <w:rtl/>
          <w:lang w:eastAsia="he-IL"/>
        </w:rPr>
      </w:pPr>
    </w:p>
    <w:p w:rsidR="00733C78" w:rsidRPr="00704DB4" w:rsidRDefault="00733C78" w:rsidP="00EB62B5">
      <w:pPr>
        <w:pStyle w:val="af6"/>
        <w:rPr>
          <w:rtl/>
        </w:rPr>
      </w:pPr>
      <w:bookmarkStart w:id="549" w:name="ET_yor_5764_52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549"/>
    </w:p>
    <w:p w:rsidR="00733C78" w:rsidRPr="00704DB4" w:rsidRDefault="00733C78" w:rsidP="00733C78">
      <w:pPr>
        <w:pStyle w:val="KeepWithNext"/>
        <w:rPr>
          <w:rtl/>
          <w:lang w:eastAsia="he-IL"/>
        </w:rPr>
      </w:pPr>
    </w:p>
    <w:p w:rsidR="00733C78" w:rsidRPr="00704DB4" w:rsidRDefault="00A40712" w:rsidP="00733C78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ביקש את רשות הדיבור חבר הכנסת </w:t>
      </w:r>
      <w:r w:rsidR="00733C78" w:rsidRPr="00704DB4">
        <w:rPr>
          <w:rFonts w:hint="cs"/>
          <w:rtl/>
          <w:lang w:eastAsia="he-IL"/>
        </w:rPr>
        <w:t>יואב קיש</w:t>
      </w:r>
      <w:r w:rsidRPr="00704DB4">
        <w:rPr>
          <w:rFonts w:hint="cs"/>
          <w:rtl/>
          <w:lang w:eastAsia="he-IL"/>
        </w:rPr>
        <w:t xml:space="preserve">, </w:t>
      </w:r>
      <w:bookmarkStart w:id="550" w:name="_ETM_Q1_4290175"/>
      <w:bookmarkEnd w:id="550"/>
      <w:r w:rsidRPr="00704DB4">
        <w:rPr>
          <w:rFonts w:hint="cs"/>
          <w:rtl/>
          <w:lang w:eastAsia="he-IL"/>
        </w:rPr>
        <w:t>בבקשה.</w:t>
      </w:r>
    </w:p>
    <w:p w:rsidR="00733C78" w:rsidRPr="00704DB4" w:rsidRDefault="00733C78" w:rsidP="00733C78">
      <w:pPr>
        <w:rPr>
          <w:rtl/>
          <w:lang w:eastAsia="he-IL"/>
        </w:rPr>
      </w:pPr>
    </w:p>
    <w:p w:rsidR="00733C78" w:rsidRPr="00704DB4" w:rsidRDefault="00733C78" w:rsidP="00EB62B5">
      <w:pPr>
        <w:pStyle w:val="a4"/>
        <w:rPr>
          <w:rtl/>
        </w:rPr>
      </w:pPr>
      <w:bookmarkStart w:id="551" w:name="ET_speaker_5296_5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551"/>
    </w:p>
    <w:p w:rsidR="00733C78" w:rsidRPr="00704DB4" w:rsidRDefault="00733C78" w:rsidP="00733C78">
      <w:pPr>
        <w:pStyle w:val="KeepWithNext"/>
        <w:rPr>
          <w:rtl/>
          <w:lang w:eastAsia="he-IL"/>
        </w:rPr>
      </w:pPr>
    </w:p>
    <w:p w:rsidR="00C0540A" w:rsidRPr="00704DB4" w:rsidRDefault="00733C78" w:rsidP="00C70043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שאלת הבהרה, יואב, </w:t>
      </w:r>
      <w:r w:rsidR="00BB5B9E" w:rsidRPr="00704DB4">
        <w:rPr>
          <w:rFonts w:hint="cs"/>
          <w:rtl/>
          <w:lang w:eastAsia="he-IL"/>
        </w:rPr>
        <w:t>זה גם אליך</w:t>
      </w:r>
      <w:r w:rsidRPr="00704DB4">
        <w:rPr>
          <w:rFonts w:hint="cs"/>
          <w:rtl/>
          <w:lang w:eastAsia="he-IL"/>
        </w:rPr>
        <w:t>,</w:t>
      </w:r>
      <w:r w:rsidR="00BB5B9E" w:rsidRPr="00704DB4">
        <w:rPr>
          <w:rFonts w:hint="cs"/>
          <w:rtl/>
          <w:lang w:eastAsia="he-IL"/>
        </w:rPr>
        <w:t xml:space="preserve"> כי אני חושב שאני</w:t>
      </w:r>
      <w:r w:rsidRPr="00704DB4">
        <w:rPr>
          <w:rFonts w:hint="cs"/>
          <w:rtl/>
          <w:lang w:eastAsia="he-IL"/>
        </w:rPr>
        <w:t xml:space="preserve"> מבין </w:t>
      </w:r>
      <w:r w:rsidR="00BB5B9E" w:rsidRPr="00704DB4">
        <w:rPr>
          <w:rFonts w:hint="cs"/>
          <w:rtl/>
          <w:lang w:eastAsia="he-IL"/>
        </w:rPr>
        <w:t xml:space="preserve">את זה קצת </w:t>
      </w:r>
      <w:r w:rsidRPr="00704DB4">
        <w:rPr>
          <w:rFonts w:hint="cs"/>
          <w:rtl/>
          <w:lang w:eastAsia="he-IL"/>
        </w:rPr>
        <w:t xml:space="preserve">אחרת ממך, </w:t>
      </w:r>
      <w:r w:rsidR="00BB5B9E" w:rsidRPr="00704DB4">
        <w:rPr>
          <w:rFonts w:hint="cs"/>
          <w:rtl/>
          <w:lang w:eastAsia="he-IL"/>
        </w:rPr>
        <w:t xml:space="preserve">ולכן </w:t>
      </w:r>
      <w:bookmarkStart w:id="552" w:name="_ETM_Q1_4298412"/>
      <w:bookmarkEnd w:id="552"/>
      <w:r w:rsidR="00BB5B9E" w:rsidRPr="00704DB4">
        <w:rPr>
          <w:rFonts w:hint="cs"/>
          <w:rtl/>
          <w:lang w:eastAsia="he-IL"/>
        </w:rPr>
        <w:t>אני חושב ש</w:t>
      </w:r>
      <w:r w:rsidRPr="00704DB4">
        <w:rPr>
          <w:rFonts w:hint="cs"/>
          <w:rtl/>
          <w:lang w:eastAsia="he-IL"/>
        </w:rPr>
        <w:t xml:space="preserve">אולי ההתנגדות שלך </w:t>
      </w:r>
      <w:r w:rsidR="00BB5B9E" w:rsidRPr="00704DB4">
        <w:rPr>
          <w:rFonts w:hint="cs"/>
          <w:rtl/>
          <w:lang w:eastAsia="he-IL"/>
        </w:rPr>
        <w:t xml:space="preserve">למעשה </w:t>
      </w:r>
      <w:r w:rsidRPr="00704DB4">
        <w:rPr>
          <w:rFonts w:hint="cs"/>
          <w:rtl/>
          <w:lang w:eastAsia="he-IL"/>
        </w:rPr>
        <w:t>לא במקום</w:t>
      </w:r>
      <w:r w:rsidR="00BB5B9E" w:rsidRPr="00704DB4">
        <w:rPr>
          <w:rFonts w:hint="cs"/>
          <w:rtl/>
          <w:lang w:eastAsia="he-IL"/>
        </w:rPr>
        <w:t xml:space="preserve">, אבל </w:t>
      </w:r>
      <w:r w:rsidR="00C67768" w:rsidRPr="00704DB4">
        <w:rPr>
          <w:rFonts w:hint="cs"/>
          <w:rtl/>
          <w:lang w:eastAsia="he-IL"/>
        </w:rPr>
        <w:t xml:space="preserve">אולי </w:t>
      </w:r>
      <w:bookmarkStart w:id="553" w:name="_ETM_Q1_4282872"/>
      <w:bookmarkEnd w:id="553"/>
      <w:r w:rsidR="00C67768" w:rsidRPr="00704DB4">
        <w:rPr>
          <w:rFonts w:hint="cs"/>
          <w:rtl/>
          <w:lang w:eastAsia="he-IL"/>
        </w:rPr>
        <w:t>אני טועה.</w:t>
      </w:r>
      <w:r w:rsidR="00BB5B9E" w:rsidRPr="00704DB4">
        <w:rPr>
          <w:rFonts w:hint="cs"/>
          <w:rtl/>
          <w:lang w:eastAsia="he-IL"/>
        </w:rPr>
        <w:t xml:space="preserve"> אתה אומר, </w:t>
      </w:r>
      <w:bookmarkStart w:id="554" w:name="_ETM_Q1_4304034"/>
      <w:bookmarkEnd w:id="554"/>
      <w:r w:rsidR="00BB5B9E" w:rsidRPr="00704DB4">
        <w:rPr>
          <w:rFonts w:hint="cs"/>
          <w:rtl/>
          <w:lang w:eastAsia="he-IL"/>
        </w:rPr>
        <w:t>אתם בסך הכול בודקים</w:t>
      </w:r>
      <w:r w:rsidRPr="00704DB4">
        <w:rPr>
          <w:rFonts w:hint="cs"/>
          <w:rtl/>
          <w:lang w:eastAsia="he-IL"/>
        </w:rPr>
        <w:t xml:space="preserve"> 400 מקרים</w:t>
      </w:r>
      <w:r w:rsidR="00C0540A" w:rsidRPr="00704DB4">
        <w:rPr>
          <w:rFonts w:hint="cs"/>
          <w:rtl/>
          <w:lang w:eastAsia="he-IL"/>
        </w:rPr>
        <w:t xml:space="preserve">, אתם יכולים לעשות את זה </w:t>
      </w:r>
      <w:bookmarkStart w:id="555" w:name="_ETM_Q1_4308567"/>
      <w:bookmarkEnd w:id="555"/>
      <w:r w:rsidR="00C0540A" w:rsidRPr="00704DB4">
        <w:rPr>
          <w:rFonts w:hint="cs"/>
          <w:rtl/>
          <w:lang w:eastAsia="he-IL"/>
        </w:rPr>
        <w:t>ב</w:t>
      </w:r>
      <w:r w:rsidR="00D65781" w:rsidRPr="00704DB4">
        <w:rPr>
          <w:rFonts w:hint="cs"/>
          <w:rtl/>
          <w:lang w:eastAsia="he-IL"/>
        </w:rPr>
        <w:t>-</w:t>
      </w:r>
      <w:r w:rsidR="00D65781" w:rsidRPr="00704DB4">
        <w:rPr>
          <w:lang w:eastAsia="he-IL"/>
        </w:rPr>
        <w:t>capacity</w:t>
      </w:r>
      <w:r w:rsidR="00C0540A" w:rsidRPr="00704DB4">
        <w:rPr>
          <w:rFonts w:hint="cs"/>
          <w:rtl/>
          <w:lang w:eastAsia="he-IL"/>
        </w:rPr>
        <w:t xml:space="preserve">. </w:t>
      </w:r>
      <w:r w:rsidRPr="00704DB4">
        <w:rPr>
          <w:rFonts w:hint="cs"/>
          <w:rtl/>
          <w:lang w:eastAsia="he-IL"/>
        </w:rPr>
        <w:t>להבנתי</w:t>
      </w:r>
      <w:r w:rsidR="00C0540A" w:rsidRPr="00704DB4">
        <w:rPr>
          <w:rFonts w:hint="cs"/>
          <w:rtl/>
          <w:lang w:eastAsia="he-IL"/>
        </w:rPr>
        <w:t>, ותקני אותי אם אני טועה,</w:t>
      </w:r>
      <w:r w:rsidRPr="00704DB4">
        <w:rPr>
          <w:rFonts w:hint="cs"/>
          <w:rtl/>
          <w:lang w:eastAsia="he-IL"/>
        </w:rPr>
        <w:t xml:space="preserve"> בודקים את כל המיקומים</w:t>
      </w:r>
      <w:r w:rsidR="00C0540A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מתוך כל המיקומים היו 400</w:t>
      </w:r>
      <w:r w:rsidR="00C0540A" w:rsidRPr="00704DB4">
        <w:rPr>
          <w:rFonts w:hint="cs"/>
          <w:rtl/>
          <w:lang w:eastAsia="he-IL"/>
        </w:rPr>
        <w:t xml:space="preserve"> שזה</w:t>
      </w:r>
      <w:r w:rsidRPr="00704DB4">
        <w:rPr>
          <w:rFonts w:hint="cs"/>
          <w:rtl/>
          <w:lang w:eastAsia="he-IL"/>
        </w:rPr>
        <w:t xml:space="preserve"> סי</w:t>
      </w:r>
      <w:r w:rsidR="00C94CE0" w:rsidRPr="00704DB4">
        <w:rPr>
          <w:rFonts w:hint="cs"/>
          <w:rtl/>
          <w:lang w:eastAsia="he-IL"/>
        </w:rPr>
        <w:t>מן להם</w:t>
      </w:r>
      <w:r w:rsidR="00C0540A" w:rsidRPr="00704DB4">
        <w:rPr>
          <w:rFonts w:hint="cs"/>
          <w:rtl/>
          <w:lang w:eastAsia="he-IL"/>
        </w:rPr>
        <w:t xml:space="preserve"> בעצם</w:t>
      </w:r>
      <w:r w:rsidR="00C94CE0" w:rsidRPr="00704DB4">
        <w:rPr>
          <w:rFonts w:hint="cs"/>
          <w:rtl/>
          <w:lang w:eastAsia="he-IL"/>
        </w:rPr>
        <w:t xml:space="preserve"> את מי ל</w:t>
      </w:r>
      <w:r w:rsidR="00C0540A" w:rsidRPr="00704DB4">
        <w:rPr>
          <w:rFonts w:hint="cs"/>
          <w:rtl/>
          <w:lang w:eastAsia="he-IL"/>
        </w:rPr>
        <w:t>לכת ל</w:t>
      </w:r>
      <w:r w:rsidR="00C94CE0" w:rsidRPr="00704DB4">
        <w:rPr>
          <w:rFonts w:hint="cs"/>
          <w:rtl/>
          <w:lang w:eastAsia="he-IL"/>
        </w:rPr>
        <w:t>בדוק</w:t>
      </w:r>
      <w:r w:rsidR="00C0540A" w:rsidRPr="00704DB4">
        <w:rPr>
          <w:rFonts w:hint="cs"/>
          <w:rtl/>
          <w:lang w:eastAsia="he-IL"/>
        </w:rPr>
        <w:t>.</w:t>
      </w:r>
      <w:r w:rsidR="00C94CE0" w:rsidRPr="00704DB4">
        <w:rPr>
          <w:rFonts w:hint="cs"/>
          <w:rtl/>
          <w:lang w:eastAsia="he-IL"/>
        </w:rPr>
        <w:t xml:space="preserve"> אתה </w:t>
      </w:r>
      <w:r w:rsidR="00C0540A" w:rsidRPr="00704DB4">
        <w:rPr>
          <w:rFonts w:hint="cs"/>
          <w:rtl/>
          <w:lang w:eastAsia="he-IL"/>
        </w:rPr>
        <w:t xml:space="preserve">אומר: </w:t>
      </w:r>
      <w:bookmarkStart w:id="556" w:name="_ETM_Q1_4318473"/>
      <w:bookmarkEnd w:id="556"/>
      <w:r w:rsidR="00C0540A" w:rsidRPr="00704DB4">
        <w:rPr>
          <w:rFonts w:hint="cs"/>
          <w:rtl/>
          <w:lang w:eastAsia="he-IL"/>
        </w:rPr>
        <w:t xml:space="preserve">לכו תבדקו סתם 400. אז מה עשינו בזה? אתה </w:t>
      </w:r>
      <w:r w:rsidR="00C94CE0" w:rsidRPr="00704DB4">
        <w:rPr>
          <w:rFonts w:hint="cs"/>
          <w:rtl/>
          <w:lang w:eastAsia="he-IL"/>
        </w:rPr>
        <w:t xml:space="preserve">לא יכול </w:t>
      </w:r>
      <w:r w:rsidRPr="00704DB4">
        <w:rPr>
          <w:rFonts w:hint="cs"/>
          <w:rtl/>
          <w:lang w:eastAsia="he-IL"/>
        </w:rPr>
        <w:t>ל</w:t>
      </w:r>
      <w:r w:rsidR="00C94CE0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>שוות את שני הדברים</w:t>
      </w:r>
      <w:r w:rsidR="00C0540A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</w:t>
      </w:r>
      <w:r w:rsidR="00C0540A" w:rsidRPr="00704DB4">
        <w:rPr>
          <w:rFonts w:hint="cs"/>
          <w:rtl/>
          <w:lang w:eastAsia="he-IL"/>
        </w:rPr>
        <w:t xml:space="preserve">אתה </w:t>
      </w:r>
      <w:bookmarkStart w:id="557" w:name="_ETM_Q1_4324321"/>
      <w:bookmarkEnd w:id="557"/>
      <w:r w:rsidR="00C0540A" w:rsidRPr="00704DB4">
        <w:rPr>
          <w:rFonts w:hint="cs"/>
          <w:rtl/>
          <w:lang w:eastAsia="he-IL"/>
        </w:rPr>
        <w:t xml:space="preserve">אומר שיש למשטרה 70 תחנות, מוציאה בכל תחנה </w:t>
      </w:r>
      <w:r w:rsidRPr="00704DB4">
        <w:rPr>
          <w:rFonts w:hint="cs"/>
          <w:rtl/>
          <w:lang w:eastAsia="he-IL"/>
        </w:rPr>
        <w:t>עשר נקודות</w:t>
      </w:r>
      <w:r w:rsidR="00C0540A" w:rsidRPr="00704DB4">
        <w:rPr>
          <w:rFonts w:hint="cs"/>
          <w:rtl/>
          <w:lang w:eastAsia="he-IL"/>
        </w:rPr>
        <w:t xml:space="preserve">, </w:t>
      </w:r>
      <w:bookmarkStart w:id="558" w:name="_ETM_Q1_4328274"/>
      <w:bookmarkEnd w:id="558"/>
      <w:r w:rsidR="00C0540A" w:rsidRPr="00704DB4">
        <w:rPr>
          <w:rFonts w:hint="cs"/>
          <w:rtl/>
          <w:lang w:eastAsia="he-IL"/>
        </w:rPr>
        <w:t>אז הדביקו</w:t>
      </w:r>
      <w:r w:rsidRPr="00704DB4">
        <w:rPr>
          <w:rFonts w:hint="cs"/>
          <w:rtl/>
          <w:lang w:eastAsia="he-IL"/>
        </w:rPr>
        <w:t xml:space="preserve"> 700 איש</w:t>
      </w:r>
      <w:r w:rsidR="00C0540A" w:rsidRPr="00704DB4">
        <w:rPr>
          <w:rFonts w:hint="cs"/>
          <w:rtl/>
          <w:lang w:eastAsia="he-IL"/>
        </w:rPr>
        <w:t>. זה מה שאתם עושים, אתה אומר.</w:t>
      </w:r>
      <w:bookmarkStart w:id="559" w:name="_ETM_Q1_4330418"/>
      <w:bookmarkStart w:id="560" w:name="_ETM_Q1_4330541"/>
      <w:bookmarkStart w:id="561" w:name="_ETM_Q1_4330554"/>
      <w:bookmarkStart w:id="562" w:name="_ETM_Q1_4330647"/>
      <w:bookmarkStart w:id="563" w:name="_ETM_Q1_4329900"/>
      <w:bookmarkEnd w:id="559"/>
      <w:bookmarkEnd w:id="560"/>
      <w:bookmarkEnd w:id="561"/>
      <w:bookmarkEnd w:id="562"/>
      <w:bookmarkEnd w:id="563"/>
    </w:p>
    <w:p w:rsidR="00C0540A" w:rsidRPr="00704DB4" w:rsidRDefault="00C0540A" w:rsidP="00C0540A">
      <w:pPr>
        <w:rPr>
          <w:rStyle w:val="TagStyle"/>
          <w:rFonts w:ascii="David" w:hAnsi="David"/>
          <w:u w:val="single"/>
          <w:rtl/>
          <w:lang w:eastAsia="he-IL"/>
        </w:rPr>
      </w:pPr>
      <w:bookmarkStart w:id="564" w:name="_ETM_Q1_4330123"/>
      <w:bookmarkEnd w:id="564"/>
    </w:p>
    <w:p w:rsidR="00C0540A" w:rsidRPr="00704DB4" w:rsidRDefault="00C0540A" w:rsidP="00EB62B5">
      <w:pPr>
        <w:pStyle w:val="af6"/>
        <w:rPr>
          <w:rtl/>
        </w:rPr>
      </w:pPr>
      <w:bookmarkStart w:id="565" w:name="ET_yor_5764_253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bookmarkEnd w:id="565"/>
      <w:r w:rsidR="00753391" w:rsidRPr="00704DB4">
        <w:rPr>
          <w:rtl/>
        </w:rPr>
        <w:t xml:space="preserve"> </w:t>
      </w:r>
    </w:p>
    <w:p w:rsidR="00C0540A" w:rsidRPr="00704DB4" w:rsidRDefault="00C0540A" w:rsidP="00C0540A">
      <w:pPr>
        <w:pStyle w:val="KeepWithNext"/>
        <w:rPr>
          <w:rtl/>
        </w:rPr>
      </w:pPr>
    </w:p>
    <w:p w:rsidR="00C0540A" w:rsidRPr="00704DB4" w:rsidRDefault="0087052D" w:rsidP="00C0540A">
      <w:pPr>
        <w:rPr>
          <w:rtl/>
        </w:rPr>
      </w:pPr>
      <w:bookmarkStart w:id="566" w:name="_ETM_Q1_4330510"/>
      <w:bookmarkStart w:id="567" w:name="_ETM_Q1_4330563"/>
      <w:bookmarkEnd w:id="566"/>
      <w:bookmarkEnd w:id="567"/>
      <w:r w:rsidRPr="00704DB4">
        <w:rPr>
          <w:rFonts w:hint="cs"/>
          <w:rtl/>
        </w:rPr>
        <w:t xml:space="preserve">אבל </w:t>
      </w:r>
      <w:r w:rsidR="00C0540A" w:rsidRPr="00704DB4">
        <w:rPr>
          <w:rFonts w:hint="cs"/>
          <w:rtl/>
        </w:rPr>
        <w:t xml:space="preserve">זה לא </w:t>
      </w:r>
      <w:bookmarkStart w:id="568" w:name="_ETM_Q1_4331162"/>
      <w:bookmarkEnd w:id="568"/>
      <w:r w:rsidR="00C0540A" w:rsidRPr="00704DB4">
        <w:rPr>
          <w:rFonts w:hint="cs"/>
          <w:rtl/>
        </w:rPr>
        <w:t>נכון.</w:t>
      </w:r>
    </w:p>
    <w:p w:rsidR="00C0540A" w:rsidRPr="00704DB4" w:rsidRDefault="00C0540A" w:rsidP="00C0540A">
      <w:pPr>
        <w:rPr>
          <w:rtl/>
        </w:rPr>
      </w:pPr>
      <w:bookmarkStart w:id="569" w:name="_ETM_Q1_4328961"/>
      <w:bookmarkStart w:id="570" w:name="_ETM_Q1_4329081"/>
      <w:bookmarkStart w:id="571" w:name="_ETM_Q1_4330066"/>
      <w:bookmarkStart w:id="572" w:name="_ETM_Q1_4327035"/>
      <w:bookmarkEnd w:id="569"/>
      <w:bookmarkEnd w:id="570"/>
      <w:bookmarkEnd w:id="571"/>
      <w:bookmarkEnd w:id="572"/>
    </w:p>
    <w:p w:rsidR="00C0540A" w:rsidRPr="00704DB4" w:rsidRDefault="00C0540A" w:rsidP="00EB62B5">
      <w:pPr>
        <w:pStyle w:val="a4"/>
        <w:rPr>
          <w:rtl/>
        </w:rPr>
      </w:pPr>
      <w:bookmarkStart w:id="573" w:name="ET_speaker_מירי_פרנקלשור_25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מירי פרנקל-שור: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573"/>
    </w:p>
    <w:p w:rsidR="00C0540A" w:rsidRPr="00704DB4" w:rsidRDefault="00C0540A" w:rsidP="00C0540A">
      <w:pPr>
        <w:pStyle w:val="KeepWithNext"/>
        <w:rPr>
          <w:rtl/>
        </w:rPr>
      </w:pPr>
    </w:p>
    <w:p w:rsidR="00C0540A" w:rsidRPr="00704DB4" w:rsidRDefault="00C0540A" w:rsidP="00C0540A">
      <w:pPr>
        <w:rPr>
          <w:rtl/>
        </w:rPr>
      </w:pPr>
      <w:bookmarkStart w:id="574" w:name="_ETM_Q1_4327612"/>
      <w:bookmarkStart w:id="575" w:name="_ETM_Q1_4327666"/>
      <w:bookmarkEnd w:id="574"/>
      <w:bookmarkEnd w:id="575"/>
      <w:r w:rsidRPr="00704DB4">
        <w:rPr>
          <w:rFonts w:hint="cs"/>
          <w:rtl/>
        </w:rPr>
        <w:t>לא.</w:t>
      </w:r>
    </w:p>
    <w:p w:rsidR="00C0540A" w:rsidRPr="00704DB4" w:rsidRDefault="00753391" w:rsidP="00C0540A">
      <w:pPr>
        <w:rPr>
          <w:rtl/>
        </w:rPr>
      </w:pPr>
      <w:bookmarkStart w:id="576" w:name="_ETM_Q1_4328283"/>
      <w:bookmarkStart w:id="577" w:name="_ETM_Q1_4328407"/>
      <w:bookmarkEnd w:id="576"/>
      <w:bookmarkEnd w:id="577"/>
      <w:r w:rsidRPr="00704DB4">
        <w:rPr>
          <w:rtl/>
        </w:rPr>
        <w:t xml:space="preserve"> </w:t>
      </w:r>
    </w:p>
    <w:p w:rsidR="00C0540A" w:rsidRPr="00704DB4" w:rsidRDefault="00C0540A" w:rsidP="00EB62B5">
      <w:pPr>
        <w:pStyle w:val="a4"/>
        <w:rPr>
          <w:rtl/>
        </w:rPr>
      </w:pPr>
      <w:bookmarkStart w:id="578" w:name="ET_speaker_5296_25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578"/>
    </w:p>
    <w:p w:rsidR="00C0540A" w:rsidRPr="00704DB4" w:rsidRDefault="00753391" w:rsidP="00C0540A">
      <w:pPr>
        <w:rPr>
          <w:rtl/>
        </w:rPr>
      </w:pPr>
      <w:bookmarkStart w:id="579" w:name="_ETM_Q1_4330668"/>
      <w:bookmarkStart w:id="580" w:name="_ETM_Q1_4330726"/>
      <w:bookmarkEnd w:id="579"/>
      <w:bookmarkEnd w:id="580"/>
      <w:r w:rsidRPr="00704DB4">
        <w:rPr>
          <w:rtl/>
        </w:rPr>
        <w:t xml:space="preserve"> </w:t>
      </w:r>
    </w:p>
    <w:p w:rsidR="00733C78" w:rsidRPr="00704DB4" w:rsidRDefault="00C0540A" w:rsidP="00C70043">
      <w:pPr>
        <w:rPr>
          <w:rtl/>
          <w:lang w:eastAsia="he-IL"/>
        </w:rPr>
      </w:pPr>
      <w:bookmarkStart w:id="581" w:name="_ETM_Q1_4330697"/>
      <w:bookmarkStart w:id="582" w:name="_ETM_Q1_4330772"/>
      <w:bookmarkEnd w:id="581"/>
      <w:bookmarkEnd w:id="582"/>
      <w:r w:rsidRPr="00704DB4">
        <w:rPr>
          <w:rFonts w:hint="cs"/>
          <w:rtl/>
          <w:lang w:eastAsia="he-IL"/>
        </w:rPr>
        <w:t>אז</w:t>
      </w:r>
      <w:r w:rsidR="00733C78" w:rsidRPr="00704DB4">
        <w:rPr>
          <w:rFonts w:hint="cs"/>
          <w:rtl/>
          <w:lang w:eastAsia="he-IL"/>
        </w:rPr>
        <w:t xml:space="preserve"> אני שואל</w:t>
      </w:r>
      <w:r w:rsidRPr="00704DB4">
        <w:rPr>
          <w:rFonts w:hint="cs"/>
          <w:rtl/>
          <w:lang w:eastAsia="he-IL"/>
        </w:rPr>
        <w:t xml:space="preserve">, </w:t>
      </w:r>
      <w:r w:rsidR="00733C78" w:rsidRPr="00704DB4">
        <w:rPr>
          <w:rFonts w:hint="cs"/>
          <w:rtl/>
          <w:lang w:eastAsia="he-IL"/>
        </w:rPr>
        <w:t>אולי לא הבנתי</w:t>
      </w:r>
      <w:r w:rsidRPr="00704DB4">
        <w:rPr>
          <w:rFonts w:hint="cs"/>
          <w:rtl/>
          <w:lang w:eastAsia="he-IL"/>
        </w:rPr>
        <w:t>.</w:t>
      </w:r>
    </w:p>
    <w:p w:rsidR="00733C78" w:rsidRPr="00704DB4" w:rsidRDefault="00733C78" w:rsidP="00733C78">
      <w:pPr>
        <w:rPr>
          <w:rtl/>
          <w:lang w:eastAsia="he-IL"/>
        </w:rPr>
      </w:pPr>
    </w:p>
    <w:p w:rsidR="00733C78" w:rsidRPr="00704DB4" w:rsidRDefault="00733C78" w:rsidP="00EB62B5">
      <w:pPr>
        <w:pStyle w:val="af6"/>
        <w:rPr>
          <w:rtl/>
        </w:rPr>
      </w:pPr>
      <w:bookmarkStart w:id="583" w:name="ET_yor_5764_54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583"/>
    </w:p>
    <w:p w:rsidR="00733C78" w:rsidRPr="00704DB4" w:rsidRDefault="00733C78" w:rsidP="00733C78">
      <w:pPr>
        <w:pStyle w:val="KeepWithNext"/>
        <w:rPr>
          <w:rtl/>
          <w:lang w:eastAsia="he-IL"/>
        </w:rPr>
      </w:pPr>
    </w:p>
    <w:p w:rsidR="00C0540A" w:rsidRPr="00704DB4" w:rsidRDefault="00C0540A" w:rsidP="0087052D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לא הבנת. מתוך מה שיש </w:t>
      </w:r>
      <w:bookmarkStart w:id="584" w:name="_ETM_Q1_4335226"/>
      <w:bookmarkEnd w:id="584"/>
      <w:r w:rsidRPr="00704DB4">
        <w:rPr>
          <w:rFonts w:hint="cs"/>
          <w:rtl/>
          <w:lang w:eastAsia="he-IL"/>
        </w:rPr>
        <w:t xml:space="preserve">ברשימת צווי הבידוד </w:t>
      </w:r>
      <w:r w:rsidR="0087052D" w:rsidRPr="00704DB4">
        <w:rPr>
          <w:rFonts w:hint="cs"/>
          <w:rtl/>
          <w:lang w:eastAsia="he-IL"/>
        </w:rPr>
        <w:t xml:space="preserve">הם </w:t>
      </w:r>
      <w:r w:rsidRPr="00704DB4">
        <w:rPr>
          <w:rFonts w:hint="cs"/>
          <w:rtl/>
          <w:lang w:eastAsia="he-IL"/>
        </w:rPr>
        <w:t>- - -</w:t>
      </w:r>
    </w:p>
    <w:p w:rsidR="00C0540A" w:rsidRPr="00704DB4" w:rsidRDefault="00C0540A" w:rsidP="00C0540A">
      <w:pPr>
        <w:ind w:firstLine="0"/>
        <w:rPr>
          <w:rtl/>
          <w:lang w:eastAsia="he-IL"/>
        </w:rPr>
      </w:pPr>
      <w:bookmarkStart w:id="585" w:name="_ETM_Q1_4336599"/>
      <w:bookmarkStart w:id="586" w:name="_ETM_Q1_4336726"/>
      <w:bookmarkStart w:id="587" w:name="_ETM_Q1_4337915"/>
      <w:bookmarkStart w:id="588" w:name="_ETM_Q1_4338030"/>
      <w:bookmarkStart w:id="589" w:name="_ETM_Q1_4335927"/>
      <w:bookmarkEnd w:id="585"/>
      <w:bookmarkEnd w:id="586"/>
      <w:bookmarkEnd w:id="587"/>
      <w:bookmarkEnd w:id="588"/>
      <w:bookmarkEnd w:id="589"/>
    </w:p>
    <w:p w:rsidR="00C0540A" w:rsidRPr="00704DB4" w:rsidRDefault="00C0540A" w:rsidP="00EB62B5">
      <w:pPr>
        <w:pStyle w:val="a4"/>
        <w:rPr>
          <w:rtl/>
        </w:rPr>
      </w:pPr>
      <w:bookmarkStart w:id="590" w:name="ET_speaker_5296_25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590"/>
    </w:p>
    <w:p w:rsidR="00C0540A" w:rsidRPr="00704DB4" w:rsidRDefault="00C0540A" w:rsidP="00C0540A">
      <w:pPr>
        <w:pStyle w:val="KeepWithNext"/>
        <w:rPr>
          <w:rtl/>
        </w:rPr>
      </w:pPr>
    </w:p>
    <w:p w:rsidR="00C0540A" w:rsidRPr="00704DB4" w:rsidRDefault="00C0540A" w:rsidP="00C0540A">
      <w:pPr>
        <w:rPr>
          <w:rtl/>
        </w:rPr>
      </w:pPr>
      <w:bookmarkStart w:id="591" w:name="_ETM_Q1_4336553"/>
      <w:bookmarkStart w:id="592" w:name="_ETM_Q1_4336609"/>
      <w:bookmarkEnd w:id="591"/>
      <w:bookmarkEnd w:id="592"/>
      <w:r w:rsidRPr="00704DB4">
        <w:rPr>
          <w:rFonts w:hint="cs"/>
          <w:rtl/>
        </w:rPr>
        <w:t>8,000 או משהו כזה.</w:t>
      </w:r>
    </w:p>
    <w:p w:rsidR="00C0540A" w:rsidRPr="00704DB4" w:rsidRDefault="00C0540A" w:rsidP="009C5CD6">
      <w:pPr>
        <w:ind w:firstLine="0"/>
        <w:rPr>
          <w:rtl/>
        </w:rPr>
      </w:pPr>
      <w:bookmarkStart w:id="593" w:name="_ETM_Q1_4336954"/>
      <w:bookmarkStart w:id="594" w:name="_ETM_Q1_4337069"/>
      <w:bookmarkStart w:id="595" w:name="_ETM_Q1_4337130"/>
      <w:bookmarkStart w:id="596" w:name="_ETM_Q1_4337184"/>
      <w:bookmarkStart w:id="597" w:name="_ETM_Q1_4338376"/>
      <w:bookmarkEnd w:id="593"/>
      <w:bookmarkEnd w:id="594"/>
      <w:bookmarkEnd w:id="595"/>
      <w:bookmarkEnd w:id="596"/>
      <w:bookmarkEnd w:id="597"/>
    </w:p>
    <w:p w:rsidR="00C0540A" w:rsidRPr="00704DB4" w:rsidRDefault="00C0540A" w:rsidP="00EB62B5">
      <w:pPr>
        <w:pStyle w:val="af6"/>
        <w:rPr>
          <w:rtl/>
        </w:rPr>
      </w:pPr>
      <w:bookmarkStart w:id="598" w:name="ET_yor_5764_255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598"/>
    </w:p>
    <w:p w:rsidR="00C0540A" w:rsidRPr="00704DB4" w:rsidRDefault="00C0540A" w:rsidP="00C0540A">
      <w:pPr>
        <w:pStyle w:val="KeepWithNext"/>
        <w:rPr>
          <w:rtl/>
        </w:rPr>
      </w:pPr>
    </w:p>
    <w:p w:rsidR="009C5CD6" w:rsidRPr="00704DB4" w:rsidRDefault="00C0540A" w:rsidP="009C5CD6">
      <w:pPr>
        <w:rPr>
          <w:rtl/>
          <w:lang w:eastAsia="he-IL"/>
        </w:rPr>
      </w:pPr>
      <w:bookmarkStart w:id="599" w:name="_ETM_Q1_4339047"/>
      <w:bookmarkStart w:id="600" w:name="_ETM_Q1_4339105"/>
      <w:bookmarkStart w:id="601" w:name="_ETM_Q1_4337329"/>
      <w:bookmarkEnd w:id="599"/>
      <w:bookmarkEnd w:id="600"/>
      <w:bookmarkEnd w:id="601"/>
      <w:r w:rsidRPr="00704DB4">
        <w:rPr>
          <w:rFonts w:hint="cs"/>
          <w:rtl/>
        </w:rPr>
        <w:t xml:space="preserve">10,000, 20,000. עד עכשיו הם עשו </w:t>
      </w:r>
      <w:bookmarkStart w:id="602" w:name="_ETM_Q1_4338869"/>
      <w:bookmarkEnd w:id="602"/>
      <w:r w:rsidRPr="00704DB4">
        <w:rPr>
          <w:rFonts w:hint="cs"/>
          <w:rtl/>
        </w:rPr>
        <w:t xml:space="preserve">300 ומשהו, לאחרונה הם טיפסו ל-500. הם </w:t>
      </w:r>
      <w:bookmarkStart w:id="603" w:name="_ETM_Q1_4336790"/>
      <w:bookmarkStart w:id="604" w:name="_ETM_Q1_4336825"/>
      <w:bookmarkEnd w:id="603"/>
      <w:bookmarkEnd w:id="604"/>
      <w:r w:rsidR="00733C78" w:rsidRPr="00704DB4">
        <w:rPr>
          <w:rFonts w:hint="cs"/>
          <w:rtl/>
          <w:lang w:eastAsia="he-IL"/>
        </w:rPr>
        <w:t xml:space="preserve">לוקחים </w:t>
      </w:r>
      <w:r w:rsidR="009C5CD6" w:rsidRPr="00704DB4">
        <w:rPr>
          <w:rFonts w:hint="cs"/>
          <w:rtl/>
          <w:lang w:eastAsia="he-IL"/>
        </w:rPr>
        <w:t xml:space="preserve">500 מתוך </w:t>
      </w:r>
      <w:bookmarkStart w:id="605" w:name="_ETM_Q1_4342474"/>
      <w:bookmarkEnd w:id="605"/>
      <w:r w:rsidR="009C5CD6" w:rsidRPr="00704DB4">
        <w:rPr>
          <w:rFonts w:hint="cs"/>
          <w:rtl/>
          <w:lang w:eastAsia="he-IL"/>
        </w:rPr>
        <w:t xml:space="preserve">כל הרשימה. </w:t>
      </w:r>
      <w:bookmarkStart w:id="606" w:name="_ETM_Q1_4343953"/>
      <w:bookmarkStart w:id="607" w:name="_ETM_Q1_4344055"/>
      <w:bookmarkEnd w:id="606"/>
      <w:bookmarkEnd w:id="607"/>
    </w:p>
    <w:p w:rsidR="009C5CD6" w:rsidRPr="00704DB4" w:rsidRDefault="009C5CD6" w:rsidP="00C0540A">
      <w:pPr>
        <w:rPr>
          <w:rtl/>
          <w:lang w:eastAsia="he-IL"/>
        </w:rPr>
      </w:pPr>
      <w:bookmarkStart w:id="608" w:name="_ETM_Q1_4344089"/>
      <w:bookmarkStart w:id="609" w:name="_ETM_Q1_4344155"/>
      <w:bookmarkStart w:id="610" w:name="_ETM_Q1_4345642"/>
      <w:bookmarkEnd w:id="608"/>
      <w:bookmarkEnd w:id="609"/>
      <w:bookmarkEnd w:id="610"/>
    </w:p>
    <w:p w:rsidR="009C5CD6" w:rsidRPr="00704DB4" w:rsidRDefault="009C5CD6" w:rsidP="00EB62B5">
      <w:pPr>
        <w:pStyle w:val="a4"/>
        <w:rPr>
          <w:rtl/>
        </w:rPr>
      </w:pPr>
      <w:bookmarkStart w:id="611" w:name="ET_speaker_5296_25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611"/>
    </w:p>
    <w:p w:rsidR="009C5CD6" w:rsidRPr="00704DB4" w:rsidRDefault="009C5CD6" w:rsidP="009C5CD6">
      <w:pPr>
        <w:pStyle w:val="KeepWithNext"/>
        <w:rPr>
          <w:rtl/>
        </w:rPr>
      </w:pPr>
    </w:p>
    <w:p w:rsidR="009C5CD6" w:rsidRPr="00704DB4" w:rsidRDefault="009C5CD6" w:rsidP="009C5CD6">
      <w:pPr>
        <w:rPr>
          <w:rtl/>
        </w:rPr>
      </w:pPr>
      <w:bookmarkStart w:id="612" w:name="_ETM_Q1_4346275"/>
      <w:bookmarkStart w:id="613" w:name="_ETM_Q1_4346334"/>
      <w:bookmarkEnd w:id="612"/>
      <w:bookmarkEnd w:id="613"/>
      <w:r w:rsidRPr="00704DB4">
        <w:rPr>
          <w:rFonts w:hint="cs"/>
          <w:rtl/>
        </w:rPr>
        <w:t>אז אם זה ככה - - -</w:t>
      </w:r>
    </w:p>
    <w:p w:rsidR="009C5CD6" w:rsidRPr="00704DB4" w:rsidRDefault="009C5CD6" w:rsidP="009C5CD6">
      <w:pPr>
        <w:ind w:firstLine="0"/>
        <w:rPr>
          <w:rtl/>
        </w:rPr>
      </w:pPr>
      <w:bookmarkStart w:id="614" w:name="_ETM_Q1_4343653"/>
      <w:bookmarkStart w:id="615" w:name="_ETM_Q1_4343840"/>
      <w:bookmarkStart w:id="616" w:name="_ETM_Q1_4343865"/>
      <w:bookmarkStart w:id="617" w:name="_ETM_Q1_4343933"/>
      <w:bookmarkStart w:id="618" w:name="_ETM_Q1_4345133"/>
      <w:bookmarkEnd w:id="614"/>
      <w:bookmarkEnd w:id="615"/>
      <w:bookmarkEnd w:id="616"/>
      <w:bookmarkEnd w:id="617"/>
      <w:bookmarkEnd w:id="618"/>
    </w:p>
    <w:p w:rsidR="009C5CD6" w:rsidRPr="00704DB4" w:rsidRDefault="009C5CD6" w:rsidP="00EB62B5">
      <w:pPr>
        <w:pStyle w:val="af6"/>
        <w:rPr>
          <w:rtl/>
        </w:rPr>
      </w:pPr>
      <w:bookmarkStart w:id="619" w:name="ET_yor_5764_257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619"/>
    </w:p>
    <w:p w:rsidR="009C5CD6" w:rsidRPr="00704DB4" w:rsidRDefault="009C5CD6" w:rsidP="009C5CD6">
      <w:pPr>
        <w:pStyle w:val="KeepWithNext"/>
        <w:rPr>
          <w:rtl/>
        </w:rPr>
      </w:pPr>
    </w:p>
    <w:p w:rsidR="009C5CD6" w:rsidRPr="00704DB4" w:rsidRDefault="009C5CD6" w:rsidP="009C5CD6">
      <w:pPr>
        <w:rPr>
          <w:rtl/>
        </w:rPr>
      </w:pPr>
      <w:bookmarkStart w:id="620" w:name="_ETM_Q1_4345761"/>
      <w:bookmarkStart w:id="621" w:name="_ETM_Q1_4345809"/>
      <w:bookmarkEnd w:id="620"/>
      <w:bookmarkEnd w:id="621"/>
      <w:r w:rsidRPr="00704DB4">
        <w:rPr>
          <w:rFonts w:hint="cs"/>
          <w:rtl/>
        </w:rPr>
        <w:t xml:space="preserve">תקשיב, כדאי </w:t>
      </w:r>
      <w:bookmarkStart w:id="622" w:name="_ETM_Q1_4345042"/>
      <w:bookmarkEnd w:id="622"/>
      <w:r w:rsidRPr="00704DB4">
        <w:rPr>
          <w:rFonts w:hint="cs"/>
          <w:rtl/>
        </w:rPr>
        <w:t>ללמוד מה עושים. לא סורקים</w:t>
      </w:r>
      <w:r w:rsidR="00753391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>את כל מי שנמצא שם</w:t>
      </w:r>
      <w:bookmarkStart w:id="623" w:name="_ETM_Q1_4349585"/>
      <w:bookmarkEnd w:id="623"/>
      <w:r w:rsidR="00ED7815" w:rsidRPr="00704DB4">
        <w:rPr>
          <w:rFonts w:hint="cs"/>
          <w:rtl/>
        </w:rPr>
        <w:t xml:space="preserve"> ומהם דולים 400,</w:t>
      </w:r>
      <w:r w:rsidRPr="00704DB4">
        <w:rPr>
          <w:rFonts w:hint="cs"/>
          <w:rtl/>
        </w:rPr>
        <w:t xml:space="preserve"> לוקחים באופן אקראי - - </w:t>
      </w:r>
      <w:bookmarkStart w:id="624" w:name="_ETM_Q1_4351147"/>
      <w:bookmarkEnd w:id="624"/>
      <w:r w:rsidRPr="00704DB4">
        <w:rPr>
          <w:rFonts w:hint="cs"/>
          <w:rtl/>
        </w:rPr>
        <w:t>-</w:t>
      </w:r>
    </w:p>
    <w:p w:rsidR="009C5CD6" w:rsidRPr="00704DB4" w:rsidRDefault="009C5CD6" w:rsidP="00DA5D1C">
      <w:pPr>
        <w:ind w:firstLine="0"/>
        <w:rPr>
          <w:rtl/>
        </w:rPr>
      </w:pPr>
      <w:bookmarkStart w:id="625" w:name="_ETM_Q1_4351467"/>
      <w:bookmarkStart w:id="626" w:name="_ETM_Q1_4351644"/>
      <w:bookmarkStart w:id="627" w:name="_ETM_Q1_4351662"/>
      <w:bookmarkStart w:id="628" w:name="_ETM_Q1_4351703"/>
      <w:bookmarkStart w:id="629" w:name="_ETM_Q1_4352940"/>
      <w:bookmarkEnd w:id="625"/>
      <w:bookmarkEnd w:id="626"/>
      <w:bookmarkEnd w:id="627"/>
      <w:bookmarkEnd w:id="628"/>
      <w:bookmarkEnd w:id="629"/>
    </w:p>
    <w:p w:rsidR="009C5CD6" w:rsidRPr="00704DB4" w:rsidRDefault="009C5CD6" w:rsidP="00EB62B5">
      <w:pPr>
        <w:pStyle w:val="a4"/>
        <w:rPr>
          <w:rtl/>
        </w:rPr>
      </w:pPr>
      <w:bookmarkStart w:id="630" w:name="ET_speaker_5296_25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630"/>
    </w:p>
    <w:p w:rsidR="009C5CD6" w:rsidRPr="00704DB4" w:rsidRDefault="009C5CD6" w:rsidP="009C5CD6">
      <w:pPr>
        <w:pStyle w:val="KeepWithNext"/>
        <w:rPr>
          <w:rtl/>
        </w:rPr>
      </w:pPr>
    </w:p>
    <w:p w:rsidR="009C5CD6" w:rsidRPr="00704DB4" w:rsidRDefault="009C5CD6" w:rsidP="009C5CD6">
      <w:pPr>
        <w:rPr>
          <w:rtl/>
        </w:rPr>
      </w:pPr>
      <w:bookmarkStart w:id="631" w:name="_ETM_Q1_4353599"/>
      <w:bookmarkStart w:id="632" w:name="_ETM_Q1_4353646"/>
      <w:bookmarkEnd w:id="631"/>
      <w:bookmarkEnd w:id="632"/>
      <w:r w:rsidRPr="00704DB4">
        <w:rPr>
          <w:rFonts w:hint="cs"/>
          <w:rtl/>
        </w:rPr>
        <w:t>כשהסתכלתי על השקפים שלהם - - -</w:t>
      </w:r>
    </w:p>
    <w:p w:rsidR="009C5CD6" w:rsidRPr="00704DB4" w:rsidRDefault="009C5CD6" w:rsidP="00DA5D1C">
      <w:pPr>
        <w:ind w:firstLine="0"/>
        <w:rPr>
          <w:rtl/>
        </w:rPr>
      </w:pPr>
      <w:bookmarkStart w:id="633" w:name="_ETM_Q1_4352376"/>
      <w:bookmarkStart w:id="634" w:name="_ETM_Q1_4352487"/>
      <w:bookmarkStart w:id="635" w:name="_ETM_Q1_4352516"/>
      <w:bookmarkStart w:id="636" w:name="_ETM_Q1_4352578"/>
      <w:bookmarkStart w:id="637" w:name="_ETM_Q1_4353393"/>
      <w:bookmarkEnd w:id="633"/>
      <w:bookmarkEnd w:id="634"/>
      <w:bookmarkEnd w:id="635"/>
      <w:bookmarkEnd w:id="636"/>
      <w:bookmarkEnd w:id="637"/>
    </w:p>
    <w:p w:rsidR="009C5CD6" w:rsidRPr="00704DB4" w:rsidRDefault="009C5CD6" w:rsidP="00EB62B5">
      <w:pPr>
        <w:pStyle w:val="af6"/>
        <w:rPr>
          <w:rtl/>
        </w:rPr>
      </w:pPr>
      <w:bookmarkStart w:id="638" w:name="_ETM_Q1_4366444"/>
      <w:bookmarkStart w:id="639" w:name="_ETM_Q1_4366584"/>
      <w:bookmarkStart w:id="640" w:name="_ETM_Q1_4367676"/>
      <w:bookmarkStart w:id="641" w:name="ET_yor_5764_259"/>
      <w:bookmarkEnd w:id="638"/>
      <w:bookmarkEnd w:id="639"/>
      <w:bookmarkEnd w:id="640"/>
      <w:r w:rsidRPr="00EB62B5">
        <w:rPr>
          <w:rStyle w:val="TagStyle"/>
          <w:rtl/>
        </w:rPr>
        <w:t xml:space="preserve">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641"/>
    </w:p>
    <w:p w:rsidR="009C5CD6" w:rsidRPr="00704DB4" w:rsidRDefault="009C5CD6" w:rsidP="009C5CD6">
      <w:pPr>
        <w:pStyle w:val="KeepWithNext"/>
        <w:rPr>
          <w:rtl/>
        </w:rPr>
      </w:pPr>
    </w:p>
    <w:p w:rsidR="009F6AB6" w:rsidRPr="00704DB4" w:rsidRDefault="009C5CD6" w:rsidP="00DA5D1C">
      <w:pPr>
        <w:rPr>
          <w:rtl/>
          <w:lang w:eastAsia="he-IL"/>
        </w:rPr>
      </w:pPr>
      <w:bookmarkStart w:id="642" w:name="_ETM_Q1_4354052"/>
      <w:bookmarkStart w:id="643" w:name="_ETM_Q1_4354108"/>
      <w:bookmarkEnd w:id="642"/>
      <w:bookmarkEnd w:id="643"/>
      <w:r w:rsidRPr="00704DB4">
        <w:rPr>
          <w:rFonts w:hint="cs"/>
          <w:rtl/>
        </w:rPr>
        <w:t xml:space="preserve">רגע, תקשיב. אלו עובדות, לא הערכה. </w:t>
      </w:r>
      <w:bookmarkStart w:id="644" w:name="_ETM_Q1_4344216"/>
      <w:bookmarkStart w:id="645" w:name="_ETM_Q1_4344318"/>
      <w:bookmarkEnd w:id="644"/>
      <w:bookmarkEnd w:id="645"/>
      <w:r w:rsidRPr="00704DB4">
        <w:rPr>
          <w:rFonts w:hint="cs"/>
          <w:rtl/>
          <w:lang w:eastAsia="he-IL"/>
        </w:rPr>
        <w:t>הם מ</w:t>
      </w:r>
      <w:r w:rsidR="00733C78" w:rsidRPr="00704DB4">
        <w:rPr>
          <w:rFonts w:hint="cs"/>
          <w:rtl/>
          <w:lang w:eastAsia="he-IL"/>
        </w:rPr>
        <w:t>בקשים אישור על הרשימה שתכלול בעתיד עשרות אלפים</w:t>
      </w:r>
      <w:r w:rsidR="00DA5D1C" w:rsidRPr="00704DB4">
        <w:rPr>
          <w:rFonts w:hint="cs"/>
          <w:rtl/>
          <w:lang w:eastAsia="he-IL"/>
        </w:rPr>
        <w:t xml:space="preserve">, כרגע היא </w:t>
      </w:r>
      <w:bookmarkStart w:id="646" w:name="_ETM_Q1_4367786"/>
      <w:bookmarkEnd w:id="646"/>
      <w:r w:rsidR="00ED7C2F" w:rsidRPr="00704DB4">
        <w:rPr>
          <w:rFonts w:hint="cs"/>
          <w:rtl/>
          <w:lang w:eastAsia="he-IL"/>
        </w:rPr>
        <w:t xml:space="preserve">בלי המלונות </w:t>
      </w:r>
      <w:proofErr w:type="spellStart"/>
      <w:r w:rsidR="00ED7C2F" w:rsidRPr="00704DB4">
        <w:rPr>
          <w:rFonts w:hint="cs"/>
          <w:rtl/>
          <w:lang w:eastAsia="he-IL"/>
        </w:rPr>
        <w:t>וכו</w:t>
      </w:r>
      <w:proofErr w:type="spellEnd"/>
      <w:r w:rsidR="00ED7C2F" w:rsidRPr="00704DB4">
        <w:rPr>
          <w:rFonts w:hint="cs"/>
          <w:rtl/>
          <w:lang w:eastAsia="he-IL"/>
        </w:rPr>
        <w:t>', 8,000, 9,000.</w:t>
      </w:r>
      <w:r w:rsidR="00DA5D1C" w:rsidRPr="00704DB4">
        <w:rPr>
          <w:rFonts w:hint="cs"/>
          <w:rtl/>
          <w:lang w:eastAsia="he-IL"/>
        </w:rPr>
        <w:t xml:space="preserve"> הם</w:t>
      </w:r>
      <w:r w:rsidR="00733C78" w:rsidRPr="00704DB4">
        <w:rPr>
          <w:rFonts w:hint="cs"/>
          <w:rtl/>
          <w:lang w:eastAsia="he-IL"/>
        </w:rPr>
        <w:t xml:space="preserve"> אומרים: אנחנו </w:t>
      </w:r>
      <w:r w:rsidR="00DA5D1C" w:rsidRPr="00704DB4">
        <w:rPr>
          <w:rFonts w:hint="cs"/>
          <w:rtl/>
          <w:lang w:eastAsia="he-IL"/>
        </w:rPr>
        <w:t>רוצים לעשות</w:t>
      </w:r>
      <w:r w:rsidR="00733C78" w:rsidRPr="00704DB4">
        <w:rPr>
          <w:rFonts w:hint="cs"/>
          <w:rtl/>
          <w:lang w:eastAsia="he-IL"/>
        </w:rPr>
        <w:t xml:space="preserve"> מדגם אקראי </w:t>
      </w:r>
      <w:r w:rsidR="005C7254" w:rsidRPr="00704DB4">
        <w:rPr>
          <w:rFonts w:hint="cs"/>
          <w:rtl/>
          <w:lang w:eastAsia="he-IL"/>
        </w:rPr>
        <w:t>ב-500.</w:t>
      </w:r>
      <w:r w:rsidR="009F6AB6" w:rsidRPr="00704DB4">
        <w:rPr>
          <w:rFonts w:hint="cs"/>
          <w:rtl/>
          <w:lang w:eastAsia="he-IL"/>
        </w:rPr>
        <w:t xml:space="preserve"> זה </w:t>
      </w:r>
      <w:bookmarkStart w:id="647" w:name="_ETM_Q1_4382343"/>
      <w:bookmarkEnd w:id="647"/>
      <w:r w:rsidR="009F6AB6" w:rsidRPr="00704DB4">
        <w:rPr>
          <w:rFonts w:hint="cs"/>
          <w:rtl/>
          <w:lang w:eastAsia="he-IL"/>
        </w:rPr>
        <w:t xml:space="preserve">נכנס למכונה, </w:t>
      </w:r>
      <w:r w:rsidR="00180A88" w:rsidRPr="00704DB4">
        <w:rPr>
          <w:rFonts w:hint="cs"/>
          <w:rtl/>
          <w:lang w:eastAsia="he-IL"/>
        </w:rPr>
        <w:t>המכונה בודקת</w:t>
      </w:r>
      <w:r w:rsidR="009F6AB6" w:rsidRPr="00704DB4">
        <w:rPr>
          <w:rFonts w:hint="cs"/>
          <w:rtl/>
          <w:lang w:eastAsia="he-IL"/>
        </w:rPr>
        <w:t xml:space="preserve"> 500 באופן אקראי.</w:t>
      </w:r>
    </w:p>
    <w:p w:rsidR="009F6AB6" w:rsidRPr="00704DB4" w:rsidRDefault="009F6AB6" w:rsidP="009F6AB6">
      <w:pPr>
        <w:ind w:firstLine="0"/>
        <w:rPr>
          <w:rtl/>
          <w:lang w:eastAsia="he-IL"/>
        </w:rPr>
      </w:pPr>
      <w:bookmarkStart w:id="648" w:name="_ETM_Q1_4384833"/>
      <w:bookmarkStart w:id="649" w:name="_ETM_Q1_4384954"/>
      <w:bookmarkStart w:id="650" w:name="_ETM_Q1_4384977"/>
      <w:bookmarkStart w:id="651" w:name="_ETM_Q1_4385053"/>
      <w:bookmarkStart w:id="652" w:name="_ETM_Q1_4383346"/>
      <w:bookmarkEnd w:id="648"/>
      <w:bookmarkEnd w:id="649"/>
      <w:bookmarkEnd w:id="650"/>
      <w:bookmarkEnd w:id="651"/>
      <w:bookmarkEnd w:id="652"/>
    </w:p>
    <w:p w:rsidR="009F6AB6" w:rsidRPr="00704DB4" w:rsidRDefault="009F6AB6" w:rsidP="00EB62B5">
      <w:pPr>
        <w:pStyle w:val="a4"/>
        <w:rPr>
          <w:rtl/>
        </w:rPr>
      </w:pPr>
      <w:bookmarkStart w:id="653" w:name="ET_speaker_5519_26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653"/>
    </w:p>
    <w:p w:rsidR="00180A88" w:rsidRPr="00704DB4" w:rsidRDefault="00753391" w:rsidP="009F6AB6">
      <w:pPr>
        <w:rPr>
          <w:rtl/>
        </w:rPr>
      </w:pPr>
      <w:bookmarkStart w:id="654" w:name="_ETM_Q1_4383923"/>
      <w:bookmarkStart w:id="655" w:name="_ETM_Q1_4383983"/>
      <w:bookmarkEnd w:id="654"/>
      <w:bookmarkEnd w:id="655"/>
      <w:r w:rsidRPr="00704DB4">
        <w:rPr>
          <w:rtl/>
        </w:rPr>
        <w:t xml:space="preserve"> </w:t>
      </w:r>
    </w:p>
    <w:p w:rsidR="00180A88" w:rsidRPr="00704DB4" w:rsidRDefault="009F6AB6" w:rsidP="00180A88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ב</w:t>
      </w:r>
      <w:r w:rsidR="00180A88" w:rsidRPr="00704DB4">
        <w:rPr>
          <w:rFonts w:hint="cs"/>
          <w:rtl/>
          <w:lang w:eastAsia="he-IL"/>
        </w:rPr>
        <w:t>כל יום</w:t>
      </w:r>
      <w:r w:rsidRPr="00704DB4">
        <w:rPr>
          <w:rFonts w:hint="cs"/>
          <w:rtl/>
          <w:lang w:eastAsia="he-IL"/>
        </w:rPr>
        <w:t>.</w:t>
      </w:r>
    </w:p>
    <w:p w:rsidR="00180A88" w:rsidRPr="00704DB4" w:rsidRDefault="00180A88" w:rsidP="00180A88">
      <w:pPr>
        <w:rPr>
          <w:rtl/>
          <w:lang w:eastAsia="he-IL"/>
        </w:rPr>
      </w:pPr>
    </w:p>
    <w:p w:rsidR="00180A88" w:rsidRPr="00704DB4" w:rsidRDefault="00180A88" w:rsidP="00EB62B5">
      <w:pPr>
        <w:pStyle w:val="af6"/>
        <w:rPr>
          <w:rtl/>
        </w:rPr>
      </w:pPr>
      <w:bookmarkStart w:id="656" w:name="ET_yor_5764_55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656"/>
    </w:p>
    <w:p w:rsidR="00180A88" w:rsidRPr="00704DB4" w:rsidRDefault="00180A88" w:rsidP="00180A88">
      <w:pPr>
        <w:pStyle w:val="KeepWithNext"/>
        <w:rPr>
          <w:rtl/>
          <w:lang w:eastAsia="he-IL"/>
        </w:rPr>
      </w:pPr>
      <w:bookmarkStart w:id="657" w:name="_ETM_Q1_4384702"/>
      <w:bookmarkEnd w:id="657"/>
    </w:p>
    <w:p w:rsidR="009F6AB6" w:rsidRPr="00704DB4" w:rsidRDefault="009F6AB6" w:rsidP="002A033A">
      <w:pPr>
        <w:rPr>
          <w:rtl/>
          <w:lang w:eastAsia="he-IL"/>
        </w:rPr>
      </w:pPr>
      <w:bookmarkStart w:id="658" w:name="_ETM_Q1_4384805"/>
      <w:bookmarkEnd w:id="658"/>
      <w:r w:rsidRPr="00704DB4">
        <w:rPr>
          <w:rFonts w:hint="cs"/>
          <w:rtl/>
          <w:lang w:eastAsia="he-IL"/>
        </w:rPr>
        <w:t>כל יום 500. לא את</w:t>
      </w:r>
      <w:bookmarkStart w:id="659" w:name="_ETM_Q1_4387765"/>
      <w:bookmarkEnd w:id="659"/>
      <w:r w:rsidRPr="00704DB4">
        <w:rPr>
          <w:rFonts w:hint="cs"/>
          <w:rtl/>
          <w:lang w:eastAsia="he-IL"/>
        </w:rPr>
        <w:t xml:space="preserve"> כולם, לא את כל ה-8,000, אלא 500. מה-500 נותנים </w:t>
      </w:r>
      <w:bookmarkStart w:id="660" w:name="_ETM_Q1_4388758"/>
      <w:bookmarkEnd w:id="660"/>
      <w:r w:rsidRPr="00704DB4">
        <w:rPr>
          <w:rFonts w:hint="cs"/>
          <w:rtl/>
          <w:lang w:eastAsia="he-IL"/>
        </w:rPr>
        <w:t xml:space="preserve">לנו </w:t>
      </w:r>
      <w:r w:rsidR="002A033A" w:rsidRPr="00704DB4">
        <w:rPr>
          <w:rFonts w:hint="cs"/>
          <w:rtl/>
          <w:lang w:eastAsia="he-IL"/>
        </w:rPr>
        <w:t>מה השיעור.</w:t>
      </w:r>
    </w:p>
    <w:p w:rsidR="00180A88" w:rsidRPr="00704DB4" w:rsidRDefault="00180A88" w:rsidP="00180A88">
      <w:pPr>
        <w:rPr>
          <w:rtl/>
          <w:lang w:eastAsia="he-IL"/>
        </w:rPr>
      </w:pPr>
    </w:p>
    <w:p w:rsidR="00180A88" w:rsidRPr="00704DB4" w:rsidRDefault="00180A88" w:rsidP="00EB62B5">
      <w:pPr>
        <w:pStyle w:val="a4"/>
        <w:rPr>
          <w:rtl/>
        </w:rPr>
      </w:pPr>
      <w:bookmarkStart w:id="661" w:name="ET_speaker_5296_5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661"/>
    </w:p>
    <w:p w:rsidR="00180A88" w:rsidRPr="00704DB4" w:rsidRDefault="00180A88" w:rsidP="00180A88">
      <w:pPr>
        <w:pStyle w:val="KeepWithNext"/>
        <w:rPr>
          <w:rtl/>
          <w:lang w:eastAsia="he-IL"/>
        </w:rPr>
      </w:pPr>
    </w:p>
    <w:p w:rsidR="00180A88" w:rsidRPr="00704DB4" w:rsidRDefault="00180A88" w:rsidP="002A033A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אם זה ככה אז הוא צודק</w:t>
      </w:r>
      <w:r w:rsidR="009F6AB6" w:rsidRPr="00704DB4">
        <w:rPr>
          <w:rFonts w:hint="cs"/>
          <w:rtl/>
          <w:lang w:eastAsia="he-IL"/>
        </w:rPr>
        <w:t>.</w:t>
      </w:r>
    </w:p>
    <w:p w:rsidR="002A033A" w:rsidRPr="00704DB4" w:rsidRDefault="002A033A" w:rsidP="00180A88">
      <w:pPr>
        <w:rPr>
          <w:rtl/>
          <w:lang w:eastAsia="he-IL"/>
        </w:rPr>
      </w:pPr>
      <w:bookmarkStart w:id="662" w:name="_ETM_Q1_4394193"/>
      <w:bookmarkStart w:id="663" w:name="_ETM_Q1_4394277"/>
      <w:bookmarkStart w:id="664" w:name="_ETM_Q1_4370924"/>
      <w:bookmarkEnd w:id="662"/>
      <w:bookmarkEnd w:id="663"/>
      <w:bookmarkEnd w:id="664"/>
    </w:p>
    <w:p w:rsidR="002A033A" w:rsidRPr="00704DB4" w:rsidRDefault="002A033A" w:rsidP="00EB62B5">
      <w:pPr>
        <w:pStyle w:val="af6"/>
        <w:rPr>
          <w:rtl/>
        </w:rPr>
      </w:pPr>
      <w:bookmarkStart w:id="665" w:name="ET_yor_5764_304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665"/>
    </w:p>
    <w:p w:rsidR="002A033A" w:rsidRPr="00704DB4" w:rsidRDefault="002A033A" w:rsidP="002A033A">
      <w:pPr>
        <w:pStyle w:val="KeepWithNext"/>
        <w:rPr>
          <w:rtl/>
        </w:rPr>
      </w:pPr>
    </w:p>
    <w:p w:rsidR="002A033A" w:rsidRPr="00704DB4" w:rsidRDefault="002A033A" w:rsidP="002A033A">
      <w:pPr>
        <w:rPr>
          <w:rtl/>
        </w:rPr>
      </w:pPr>
      <w:bookmarkStart w:id="666" w:name="_ETM_Q1_4371519"/>
      <w:bookmarkStart w:id="667" w:name="_ETM_Q1_4371585"/>
      <w:bookmarkEnd w:id="666"/>
      <w:bookmarkEnd w:id="667"/>
      <w:r w:rsidRPr="00704DB4">
        <w:rPr>
          <w:rFonts w:hint="cs"/>
          <w:rtl/>
        </w:rPr>
        <w:t>זה ככה.</w:t>
      </w:r>
    </w:p>
    <w:p w:rsidR="002A033A" w:rsidRPr="00704DB4" w:rsidRDefault="002A033A" w:rsidP="002A033A">
      <w:pPr>
        <w:ind w:firstLine="0"/>
        <w:rPr>
          <w:rtl/>
        </w:rPr>
      </w:pPr>
      <w:bookmarkStart w:id="668" w:name="_ETM_Q1_4372635"/>
      <w:bookmarkStart w:id="669" w:name="_ETM_Q1_4372713"/>
      <w:bookmarkStart w:id="670" w:name="_ETM_Q1_4373189"/>
      <w:bookmarkStart w:id="671" w:name="_ETM_Q1_4373272"/>
      <w:bookmarkStart w:id="672" w:name="_ETM_Q1_4375226"/>
      <w:bookmarkEnd w:id="668"/>
      <w:bookmarkEnd w:id="669"/>
      <w:bookmarkEnd w:id="670"/>
      <w:bookmarkEnd w:id="671"/>
      <w:bookmarkEnd w:id="672"/>
    </w:p>
    <w:p w:rsidR="002A033A" w:rsidRPr="00704DB4" w:rsidRDefault="002A033A" w:rsidP="00EB62B5">
      <w:pPr>
        <w:pStyle w:val="a4"/>
        <w:rPr>
          <w:rtl/>
        </w:rPr>
      </w:pPr>
      <w:bookmarkStart w:id="673" w:name="ET_speaker_5260_30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בן צור (ש"ס):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673"/>
    </w:p>
    <w:p w:rsidR="002A033A" w:rsidRPr="00704DB4" w:rsidRDefault="00753391" w:rsidP="002A033A">
      <w:pPr>
        <w:rPr>
          <w:rtl/>
        </w:rPr>
      </w:pPr>
      <w:bookmarkStart w:id="674" w:name="_ETM_Q1_4375768"/>
      <w:bookmarkStart w:id="675" w:name="_ETM_Q1_4375811"/>
      <w:bookmarkEnd w:id="674"/>
      <w:bookmarkEnd w:id="675"/>
      <w:r w:rsidRPr="00704DB4">
        <w:rPr>
          <w:rtl/>
        </w:rPr>
        <w:t xml:space="preserve"> </w:t>
      </w:r>
    </w:p>
    <w:p w:rsidR="00745E3F" w:rsidRPr="00704DB4" w:rsidRDefault="009B64CC" w:rsidP="009B64CC">
      <w:pPr>
        <w:rPr>
          <w:rtl/>
          <w:lang w:eastAsia="he-IL"/>
        </w:rPr>
      </w:pPr>
      <w:bookmarkStart w:id="676" w:name="_ETM_Q1_4397232"/>
      <w:bookmarkStart w:id="677" w:name="_ETM_Q1_4397353"/>
      <w:bookmarkEnd w:id="676"/>
      <w:bookmarkEnd w:id="677"/>
      <w:r w:rsidRPr="00704DB4">
        <w:rPr>
          <w:rFonts w:hint="cs"/>
          <w:rtl/>
          <w:lang w:eastAsia="he-IL"/>
        </w:rPr>
        <w:t>אבל אם הוא נמצא באיזו קבוצה.</w:t>
      </w:r>
    </w:p>
    <w:p w:rsidR="00745E3F" w:rsidRPr="00704DB4" w:rsidRDefault="00745E3F" w:rsidP="00F80696">
      <w:pPr>
        <w:ind w:firstLine="0"/>
        <w:rPr>
          <w:rtl/>
          <w:lang w:eastAsia="he-IL"/>
        </w:rPr>
      </w:pPr>
      <w:bookmarkStart w:id="678" w:name="_ETM_Q1_4393983"/>
      <w:bookmarkStart w:id="679" w:name="_ETM_Q1_4394109"/>
      <w:bookmarkStart w:id="680" w:name="_ETM_Q1_4394181"/>
      <w:bookmarkStart w:id="681" w:name="_ETM_Q1_4394226"/>
      <w:bookmarkStart w:id="682" w:name="_ETM_Q1_4395343"/>
      <w:bookmarkEnd w:id="678"/>
      <w:bookmarkEnd w:id="679"/>
      <w:bookmarkEnd w:id="680"/>
      <w:bookmarkEnd w:id="681"/>
      <w:bookmarkEnd w:id="682"/>
    </w:p>
    <w:p w:rsidR="00745E3F" w:rsidRPr="00704DB4" w:rsidRDefault="00745E3F" w:rsidP="00EB62B5">
      <w:pPr>
        <w:pStyle w:val="a4"/>
        <w:rPr>
          <w:rtl/>
        </w:rPr>
      </w:pPr>
      <w:bookmarkStart w:id="683" w:name="ET_speaker_5296_26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683"/>
    </w:p>
    <w:p w:rsidR="00745E3F" w:rsidRPr="00704DB4" w:rsidRDefault="00745E3F" w:rsidP="00745E3F">
      <w:pPr>
        <w:pStyle w:val="KeepWithNext"/>
        <w:rPr>
          <w:rtl/>
        </w:rPr>
      </w:pPr>
    </w:p>
    <w:p w:rsidR="00745E3F" w:rsidRPr="00704DB4" w:rsidRDefault="00753391" w:rsidP="00745E3F">
      <w:pPr>
        <w:rPr>
          <w:rtl/>
        </w:rPr>
      </w:pPr>
      <w:bookmarkStart w:id="684" w:name="_ETM_Q1_4395988"/>
      <w:bookmarkStart w:id="685" w:name="_ETM_Q1_4396041"/>
      <w:bookmarkEnd w:id="684"/>
      <w:bookmarkEnd w:id="685"/>
      <w:r w:rsidRPr="00704DB4">
        <w:rPr>
          <w:rtl/>
        </w:rPr>
        <w:t xml:space="preserve"> </w:t>
      </w:r>
      <w:r w:rsidR="00EE4B5D" w:rsidRPr="00704DB4">
        <w:rPr>
          <w:rFonts w:hint="cs"/>
          <w:rtl/>
        </w:rPr>
        <w:t xml:space="preserve">יואב, </w:t>
      </w:r>
      <w:r w:rsidR="00745E3F" w:rsidRPr="00704DB4">
        <w:rPr>
          <w:rFonts w:hint="cs"/>
          <w:rtl/>
        </w:rPr>
        <w:t xml:space="preserve">תן </w:t>
      </w:r>
      <w:bookmarkStart w:id="686" w:name="_ETM_Q1_4399553"/>
      <w:bookmarkEnd w:id="686"/>
      <w:r w:rsidR="00745E3F" w:rsidRPr="00704DB4">
        <w:rPr>
          <w:rFonts w:hint="cs"/>
          <w:rtl/>
        </w:rPr>
        <w:t xml:space="preserve">לי לסיים. אז לא הבנתי את זה נכון, מקבל את </w:t>
      </w:r>
      <w:bookmarkStart w:id="687" w:name="_ETM_Q1_4399509"/>
      <w:bookmarkEnd w:id="687"/>
      <w:r w:rsidR="00745E3F" w:rsidRPr="00704DB4">
        <w:rPr>
          <w:rFonts w:hint="cs"/>
          <w:rtl/>
        </w:rPr>
        <w:t xml:space="preserve">התיקון. אם זה ככה, אני לא מבין מדוע אם </w:t>
      </w:r>
      <w:bookmarkStart w:id="688" w:name="_ETM_Q1_4403817"/>
      <w:bookmarkEnd w:id="688"/>
      <w:r w:rsidR="00745E3F" w:rsidRPr="00704DB4">
        <w:rPr>
          <w:rFonts w:hint="cs"/>
          <w:rtl/>
        </w:rPr>
        <w:t>באמת רוצים לבדוק - - -</w:t>
      </w:r>
      <w:bookmarkStart w:id="689" w:name="_ETM_Q1_4404287"/>
      <w:bookmarkEnd w:id="689"/>
    </w:p>
    <w:p w:rsidR="00745E3F" w:rsidRPr="00704DB4" w:rsidRDefault="00745E3F" w:rsidP="00745E3F">
      <w:pPr>
        <w:rPr>
          <w:rtl/>
        </w:rPr>
      </w:pPr>
      <w:bookmarkStart w:id="690" w:name="_ETM_Q1_4404454"/>
      <w:bookmarkStart w:id="691" w:name="_ETM_Q1_4404469"/>
      <w:bookmarkStart w:id="692" w:name="_ETM_Q1_4404525"/>
      <w:bookmarkStart w:id="693" w:name="_ETM_Q1_4405583"/>
      <w:bookmarkStart w:id="694" w:name="_ETM_Q1_4401247"/>
      <w:bookmarkStart w:id="695" w:name="_ETM_Q1_4401379"/>
      <w:bookmarkEnd w:id="690"/>
      <w:bookmarkEnd w:id="691"/>
      <w:bookmarkEnd w:id="692"/>
      <w:bookmarkEnd w:id="693"/>
      <w:bookmarkEnd w:id="694"/>
      <w:bookmarkEnd w:id="695"/>
    </w:p>
    <w:p w:rsidR="00745E3F" w:rsidRPr="00704DB4" w:rsidRDefault="00745E3F" w:rsidP="00EB62B5">
      <w:pPr>
        <w:pStyle w:val="af6"/>
        <w:rPr>
          <w:rtl/>
        </w:rPr>
      </w:pPr>
      <w:bookmarkStart w:id="696" w:name="ET_yor_5764_263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696"/>
    </w:p>
    <w:p w:rsidR="00745E3F" w:rsidRPr="00704DB4" w:rsidRDefault="00745E3F" w:rsidP="00745E3F">
      <w:pPr>
        <w:pStyle w:val="KeepWithNext"/>
        <w:rPr>
          <w:rtl/>
        </w:rPr>
      </w:pPr>
    </w:p>
    <w:p w:rsidR="00745E3F" w:rsidRPr="00704DB4" w:rsidRDefault="00745E3F" w:rsidP="00745E3F">
      <w:pPr>
        <w:rPr>
          <w:rtl/>
        </w:rPr>
      </w:pPr>
      <w:bookmarkStart w:id="697" w:name="_ETM_Q1_4406312"/>
      <w:bookmarkEnd w:id="697"/>
      <w:r w:rsidRPr="00704DB4">
        <w:rPr>
          <w:rFonts w:hint="cs"/>
          <w:rtl/>
        </w:rPr>
        <w:t>א</w:t>
      </w:r>
      <w:bookmarkStart w:id="698" w:name="_ETM_Q1_4406408"/>
      <w:bookmarkEnd w:id="698"/>
      <w:r w:rsidRPr="00704DB4">
        <w:rPr>
          <w:rFonts w:hint="cs"/>
          <w:rtl/>
        </w:rPr>
        <w:t>בל זה הדיון בחוק.</w:t>
      </w:r>
    </w:p>
    <w:p w:rsidR="00180A88" w:rsidRPr="00704DB4" w:rsidRDefault="00180A88" w:rsidP="00934057">
      <w:pPr>
        <w:ind w:firstLine="0"/>
        <w:rPr>
          <w:rtl/>
          <w:lang w:eastAsia="he-IL"/>
        </w:rPr>
      </w:pPr>
      <w:bookmarkStart w:id="699" w:name="_ETM_Q1_4402067"/>
      <w:bookmarkStart w:id="700" w:name="_ETM_Q1_4402219"/>
      <w:bookmarkEnd w:id="699"/>
      <w:bookmarkEnd w:id="700"/>
    </w:p>
    <w:p w:rsidR="00180A88" w:rsidRPr="00704DB4" w:rsidRDefault="00180A88" w:rsidP="00EB62B5">
      <w:pPr>
        <w:pStyle w:val="a4"/>
        <w:rPr>
          <w:rtl/>
        </w:rPr>
      </w:pPr>
      <w:bookmarkStart w:id="701" w:name="ET_speaker_5296_6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701"/>
    </w:p>
    <w:p w:rsidR="00180A88" w:rsidRPr="00704DB4" w:rsidRDefault="00180A88" w:rsidP="00180A88">
      <w:pPr>
        <w:pStyle w:val="KeepWithNext"/>
        <w:rPr>
          <w:rtl/>
          <w:lang w:eastAsia="he-IL"/>
        </w:rPr>
      </w:pPr>
    </w:p>
    <w:p w:rsidR="00180A88" w:rsidRPr="00704DB4" w:rsidRDefault="00934057" w:rsidP="00180A88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כי אז </w:t>
      </w:r>
      <w:bookmarkStart w:id="702" w:name="_ETM_Q1_4409418"/>
      <w:bookmarkEnd w:id="702"/>
      <w:r w:rsidRPr="00704DB4">
        <w:rPr>
          <w:rFonts w:hint="cs"/>
          <w:rtl/>
          <w:lang w:eastAsia="he-IL"/>
        </w:rPr>
        <w:t>זה נותן היגיון לכלי. אני מתחבר למה שאומר יואב</w:t>
      </w:r>
      <w:bookmarkStart w:id="703" w:name="_ETM_Q1_4411797"/>
      <w:bookmarkEnd w:id="703"/>
      <w:r w:rsidRPr="00704DB4">
        <w:rPr>
          <w:rFonts w:hint="cs"/>
          <w:rtl/>
          <w:lang w:eastAsia="he-IL"/>
        </w:rPr>
        <w:t xml:space="preserve">: בסיטואציה שמנהלים את זה ככה זה </w:t>
      </w:r>
      <w:r w:rsidR="00180A88" w:rsidRPr="00704DB4">
        <w:rPr>
          <w:rFonts w:hint="cs"/>
          <w:rtl/>
          <w:lang w:eastAsia="he-IL"/>
        </w:rPr>
        <w:t>לא הגיוני</w:t>
      </w:r>
      <w:r w:rsidRPr="00704DB4">
        <w:rPr>
          <w:rFonts w:hint="cs"/>
          <w:rtl/>
          <w:lang w:eastAsia="he-IL"/>
        </w:rPr>
        <w:t>,</w:t>
      </w:r>
      <w:r w:rsidR="00180A88" w:rsidRPr="00704DB4">
        <w:rPr>
          <w:rFonts w:hint="cs"/>
          <w:rtl/>
          <w:lang w:eastAsia="he-IL"/>
        </w:rPr>
        <w:t xml:space="preserve"> אתה יכול לעשות את זה אחרת</w:t>
      </w:r>
      <w:r w:rsidRPr="00704DB4">
        <w:rPr>
          <w:rFonts w:hint="cs"/>
          <w:rtl/>
          <w:lang w:eastAsia="he-IL"/>
        </w:rPr>
        <w:t>. אבל</w:t>
      </w:r>
      <w:r w:rsidR="00180A88" w:rsidRPr="00704DB4">
        <w:rPr>
          <w:rFonts w:hint="cs"/>
          <w:rtl/>
          <w:lang w:eastAsia="he-IL"/>
        </w:rPr>
        <w:t xml:space="preserve"> אם</w:t>
      </w:r>
      <w:r w:rsidRPr="00704DB4">
        <w:rPr>
          <w:rFonts w:hint="cs"/>
          <w:rtl/>
          <w:lang w:eastAsia="he-IL"/>
        </w:rPr>
        <w:t xml:space="preserve"> </w:t>
      </w:r>
      <w:bookmarkStart w:id="704" w:name="_ETM_Q1_4416641"/>
      <w:bookmarkEnd w:id="704"/>
      <w:r w:rsidRPr="00704DB4">
        <w:rPr>
          <w:rFonts w:hint="cs"/>
          <w:rtl/>
          <w:lang w:eastAsia="he-IL"/>
        </w:rPr>
        <w:t>אתה רוצה לעשות את</w:t>
      </w:r>
      <w:r w:rsidR="00180A88" w:rsidRPr="00704DB4">
        <w:rPr>
          <w:rFonts w:hint="cs"/>
          <w:rtl/>
          <w:lang w:eastAsia="he-IL"/>
        </w:rPr>
        <w:t xml:space="preserve"> זה נכון</w:t>
      </w:r>
      <w:r w:rsidRPr="00704DB4">
        <w:rPr>
          <w:rFonts w:hint="cs"/>
          <w:rtl/>
          <w:lang w:eastAsia="he-IL"/>
        </w:rPr>
        <w:t>,</w:t>
      </w:r>
      <w:r w:rsidR="00180A88" w:rsidRPr="00704DB4">
        <w:rPr>
          <w:rFonts w:hint="cs"/>
          <w:rtl/>
          <w:lang w:eastAsia="he-IL"/>
        </w:rPr>
        <w:t xml:space="preserve"> אתה </w:t>
      </w:r>
      <w:r w:rsidRPr="00704DB4">
        <w:rPr>
          <w:rFonts w:hint="cs"/>
          <w:rtl/>
          <w:lang w:eastAsia="he-IL"/>
        </w:rPr>
        <w:t xml:space="preserve">מקבל את כל ה-8,000, אתה </w:t>
      </w:r>
      <w:bookmarkStart w:id="705" w:name="_ETM_Q1_4418824"/>
      <w:bookmarkEnd w:id="705"/>
      <w:r w:rsidR="00180A88" w:rsidRPr="00704DB4">
        <w:rPr>
          <w:rFonts w:hint="cs"/>
          <w:rtl/>
          <w:lang w:eastAsia="he-IL"/>
        </w:rPr>
        <w:t>לא</w:t>
      </w:r>
      <w:r w:rsidRPr="00704DB4">
        <w:rPr>
          <w:rFonts w:hint="cs"/>
          <w:rtl/>
          <w:lang w:eastAsia="he-IL"/>
        </w:rPr>
        <w:t xml:space="preserve"> בודק, ואז אתה לא מפריע לאלה שנמצאים בבית.</w:t>
      </w:r>
      <w:r w:rsidR="00180A88" w:rsidRPr="00704DB4">
        <w:rPr>
          <w:rFonts w:hint="cs"/>
          <w:rtl/>
          <w:lang w:eastAsia="he-IL"/>
        </w:rPr>
        <w:t xml:space="preserve"> </w:t>
      </w:r>
    </w:p>
    <w:p w:rsidR="00180A88" w:rsidRPr="00704DB4" w:rsidRDefault="00180A88" w:rsidP="00180A88">
      <w:pPr>
        <w:rPr>
          <w:rtl/>
          <w:lang w:eastAsia="he-IL"/>
        </w:rPr>
      </w:pPr>
    </w:p>
    <w:p w:rsidR="00180A88" w:rsidRPr="00704DB4" w:rsidRDefault="00180A88" w:rsidP="00EB62B5">
      <w:pPr>
        <w:pStyle w:val="af6"/>
        <w:rPr>
          <w:rtl/>
        </w:rPr>
      </w:pPr>
      <w:bookmarkStart w:id="706" w:name="ET_yor_5764_61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706"/>
    </w:p>
    <w:p w:rsidR="00180A88" w:rsidRPr="00704DB4" w:rsidRDefault="00180A88" w:rsidP="00180A88">
      <w:pPr>
        <w:pStyle w:val="KeepWithNext"/>
        <w:rPr>
          <w:rtl/>
          <w:lang w:eastAsia="he-IL"/>
        </w:rPr>
      </w:pPr>
    </w:p>
    <w:p w:rsidR="00180A88" w:rsidRPr="00704DB4" w:rsidRDefault="00180A88" w:rsidP="00180A88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זה לא בהצעת</w:t>
      </w:r>
      <w:r w:rsidR="00934057" w:rsidRPr="00704DB4">
        <w:rPr>
          <w:rFonts w:hint="cs"/>
          <w:rtl/>
          <w:lang w:eastAsia="he-IL"/>
        </w:rPr>
        <w:t xml:space="preserve"> </w:t>
      </w:r>
      <w:bookmarkStart w:id="707" w:name="_ETM_Q1_4421859"/>
      <w:bookmarkEnd w:id="707"/>
      <w:r w:rsidR="00934057" w:rsidRPr="00704DB4">
        <w:rPr>
          <w:rFonts w:hint="cs"/>
          <w:rtl/>
          <w:lang w:eastAsia="he-IL"/>
        </w:rPr>
        <w:t>החוק שמונחת לפנינו.</w:t>
      </w:r>
    </w:p>
    <w:p w:rsidR="00180A88" w:rsidRPr="00704DB4" w:rsidRDefault="00180A88" w:rsidP="00180A88">
      <w:pPr>
        <w:rPr>
          <w:rtl/>
          <w:lang w:eastAsia="he-IL"/>
        </w:rPr>
      </w:pPr>
    </w:p>
    <w:p w:rsidR="002400F6" w:rsidRPr="00704DB4" w:rsidRDefault="002400F6" w:rsidP="00EB62B5">
      <w:pPr>
        <w:pStyle w:val="a4"/>
        <w:rPr>
          <w:rtl/>
        </w:rPr>
      </w:pPr>
      <w:bookmarkStart w:id="708" w:name="ET_speaker_5296_6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708"/>
    </w:p>
    <w:p w:rsidR="002400F6" w:rsidRPr="00704DB4" w:rsidRDefault="002400F6" w:rsidP="002400F6">
      <w:pPr>
        <w:pStyle w:val="KeepWithNext"/>
        <w:rPr>
          <w:rtl/>
          <w:lang w:eastAsia="he-IL"/>
        </w:rPr>
      </w:pPr>
    </w:p>
    <w:p w:rsidR="00934057" w:rsidRPr="00704DB4" w:rsidRDefault="00EF244A" w:rsidP="00EB15AA">
      <w:pPr>
        <w:rPr>
          <w:rtl/>
          <w:lang w:eastAsia="he-IL"/>
        </w:rPr>
      </w:pPr>
      <w:bookmarkStart w:id="709" w:name="_ETM_Q1_4425382"/>
      <w:bookmarkStart w:id="710" w:name="_ETM_Q1_4425508"/>
      <w:bookmarkEnd w:id="709"/>
      <w:bookmarkEnd w:id="710"/>
      <w:r w:rsidRPr="00704DB4">
        <w:rPr>
          <w:rFonts w:hint="cs"/>
          <w:rtl/>
          <w:lang w:eastAsia="he-IL"/>
        </w:rPr>
        <w:t xml:space="preserve">אז </w:t>
      </w:r>
      <w:bookmarkStart w:id="711" w:name="_ETM_Q1_4402847"/>
      <w:bookmarkEnd w:id="711"/>
      <w:r w:rsidR="00EB15AA" w:rsidRPr="00704DB4">
        <w:rPr>
          <w:rFonts w:hint="cs"/>
          <w:rtl/>
          <w:lang w:eastAsia="he-IL"/>
        </w:rPr>
        <w:t>הם לא עושים</w:t>
      </w:r>
      <w:r w:rsidR="00380FF7" w:rsidRPr="00704DB4">
        <w:rPr>
          <w:rFonts w:hint="cs"/>
          <w:rtl/>
          <w:lang w:eastAsia="he-IL"/>
        </w:rPr>
        <w:t xml:space="preserve"> - - -</w:t>
      </w:r>
    </w:p>
    <w:p w:rsidR="002400F6" w:rsidRPr="00704DB4" w:rsidRDefault="002400F6" w:rsidP="002400F6">
      <w:pPr>
        <w:rPr>
          <w:rtl/>
          <w:lang w:eastAsia="he-IL"/>
        </w:rPr>
      </w:pPr>
    </w:p>
    <w:p w:rsidR="002400F6" w:rsidRPr="00704DB4" w:rsidRDefault="002400F6" w:rsidP="00EB62B5">
      <w:pPr>
        <w:pStyle w:val="af6"/>
        <w:rPr>
          <w:rtl/>
        </w:rPr>
      </w:pPr>
      <w:bookmarkStart w:id="712" w:name="ET_yor_5764_63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712"/>
    </w:p>
    <w:p w:rsidR="002400F6" w:rsidRPr="00704DB4" w:rsidRDefault="002400F6" w:rsidP="002400F6">
      <w:pPr>
        <w:pStyle w:val="KeepWithNext"/>
        <w:rPr>
          <w:rtl/>
          <w:lang w:eastAsia="he-IL"/>
        </w:rPr>
      </w:pPr>
    </w:p>
    <w:p w:rsidR="002400F6" w:rsidRPr="00704DB4" w:rsidRDefault="00934057" w:rsidP="002400F6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אתה מוזמן לדבר עם הממשלה ולשנות את החוק.</w:t>
      </w:r>
    </w:p>
    <w:p w:rsidR="00B54F72" w:rsidRPr="00704DB4" w:rsidRDefault="00B54F72" w:rsidP="002400F6">
      <w:pPr>
        <w:rPr>
          <w:rtl/>
          <w:lang w:eastAsia="he-IL"/>
        </w:rPr>
      </w:pPr>
      <w:bookmarkStart w:id="713" w:name="_ETM_Q1_4427108"/>
      <w:bookmarkStart w:id="714" w:name="_ETM_Q1_4427223"/>
      <w:bookmarkStart w:id="715" w:name="_ETM_Q1_4427964"/>
      <w:bookmarkEnd w:id="713"/>
      <w:bookmarkEnd w:id="714"/>
      <w:bookmarkEnd w:id="715"/>
    </w:p>
    <w:p w:rsidR="00B54F72" w:rsidRPr="00704DB4" w:rsidRDefault="00B54F72" w:rsidP="00EB62B5">
      <w:pPr>
        <w:pStyle w:val="a4"/>
        <w:rPr>
          <w:rtl/>
        </w:rPr>
      </w:pPr>
      <w:bookmarkStart w:id="716" w:name="ET_speaker_5296_26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716"/>
    </w:p>
    <w:p w:rsidR="00B54F72" w:rsidRPr="00704DB4" w:rsidRDefault="00B54F72" w:rsidP="00B54F72">
      <w:pPr>
        <w:pStyle w:val="KeepWithNext"/>
        <w:rPr>
          <w:rtl/>
        </w:rPr>
      </w:pPr>
    </w:p>
    <w:p w:rsidR="00B54F72" w:rsidRPr="00704DB4" w:rsidRDefault="00B54F72" w:rsidP="00B54F72">
      <w:pPr>
        <w:rPr>
          <w:rtl/>
        </w:rPr>
      </w:pPr>
      <w:bookmarkStart w:id="717" w:name="_ETM_Q1_4428571"/>
      <w:bookmarkStart w:id="718" w:name="_ETM_Q1_4428619"/>
      <w:bookmarkEnd w:id="717"/>
      <w:bookmarkEnd w:id="718"/>
      <w:r w:rsidRPr="00704DB4">
        <w:rPr>
          <w:rFonts w:hint="cs"/>
          <w:rtl/>
        </w:rPr>
        <w:t xml:space="preserve">אנחנו משנים </w:t>
      </w:r>
      <w:bookmarkStart w:id="719" w:name="_ETM_Q1_4429875"/>
      <w:bookmarkEnd w:id="719"/>
      <w:r w:rsidRPr="00704DB4">
        <w:rPr>
          <w:rFonts w:hint="cs"/>
          <w:rtl/>
        </w:rPr>
        <w:t>את החוק.</w:t>
      </w:r>
    </w:p>
    <w:p w:rsidR="00B54F72" w:rsidRPr="00704DB4" w:rsidRDefault="00B54F72" w:rsidP="00B54F72">
      <w:pPr>
        <w:rPr>
          <w:rtl/>
        </w:rPr>
      </w:pPr>
      <w:bookmarkStart w:id="720" w:name="_ETM_Q1_4427612"/>
      <w:bookmarkStart w:id="721" w:name="_ETM_Q1_4427714"/>
      <w:bookmarkStart w:id="722" w:name="_ETM_Q1_4427803"/>
      <w:bookmarkStart w:id="723" w:name="_ETM_Q1_4427921"/>
      <w:bookmarkStart w:id="724" w:name="_ETM_Q1_4428971"/>
      <w:bookmarkEnd w:id="720"/>
      <w:bookmarkEnd w:id="721"/>
      <w:bookmarkEnd w:id="722"/>
      <w:bookmarkEnd w:id="723"/>
      <w:bookmarkEnd w:id="724"/>
    </w:p>
    <w:p w:rsidR="00B54F72" w:rsidRPr="00704DB4" w:rsidRDefault="00B54F72" w:rsidP="00EB62B5">
      <w:pPr>
        <w:pStyle w:val="af6"/>
        <w:rPr>
          <w:rtl/>
        </w:rPr>
      </w:pPr>
      <w:bookmarkStart w:id="725" w:name="ET_yor_5764_265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725"/>
    </w:p>
    <w:p w:rsidR="00B54F72" w:rsidRPr="00704DB4" w:rsidRDefault="00B54F72" w:rsidP="00B54F72">
      <w:pPr>
        <w:pStyle w:val="KeepWithNext"/>
        <w:rPr>
          <w:rtl/>
        </w:rPr>
      </w:pPr>
    </w:p>
    <w:p w:rsidR="00B54F72" w:rsidRPr="00704DB4" w:rsidRDefault="00B54F72" w:rsidP="00F64EEF">
      <w:pPr>
        <w:rPr>
          <w:rtl/>
        </w:rPr>
      </w:pPr>
      <w:bookmarkStart w:id="726" w:name="_ETM_Q1_4429660"/>
      <w:bookmarkStart w:id="727" w:name="_ETM_Q1_4429715"/>
      <w:bookmarkEnd w:id="726"/>
      <w:bookmarkEnd w:id="727"/>
      <w:r w:rsidRPr="00704DB4">
        <w:rPr>
          <w:rFonts w:hint="cs"/>
          <w:rtl/>
        </w:rPr>
        <w:t>להרחיב אותו.</w:t>
      </w:r>
      <w:r w:rsidR="00364BB3" w:rsidRPr="00704DB4">
        <w:rPr>
          <w:rFonts w:hint="cs"/>
          <w:rtl/>
        </w:rPr>
        <w:t xml:space="preserve"> ח</w:t>
      </w:r>
      <w:r w:rsidR="00F80696" w:rsidRPr="00704DB4">
        <w:rPr>
          <w:rFonts w:hint="cs"/>
          <w:rtl/>
        </w:rPr>
        <w:t xml:space="preserve">בר הכנסת עוזי דיין ביקש </w:t>
      </w:r>
      <w:bookmarkStart w:id="728" w:name="_ETM_Q1_4435134"/>
      <w:bookmarkEnd w:id="728"/>
      <w:r w:rsidR="00F80696" w:rsidRPr="00704DB4">
        <w:rPr>
          <w:rFonts w:hint="cs"/>
          <w:rtl/>
        </w:rPr>
        <w:t xml:space="preserve">את רשות הדיבור, </w:t>
      </w:r>
      <w:r w:rsidR="004C7482" w:rsidRPr="00704DB4">
        <w:rPr>
          <w:rFonts w:hint="cs"/>
          <w:rtl/>
        </w:rPr>
        <w:t>עוזי, בבקשה.</w:t>
      </w:r>
    </w:p>
    <w:p w:rsidR="00B54F72" w:rsidRPr="00704DB4" w:rsidRDefault="00753391" w:rsidP="00B54F72">
      <w:pPr>
        <w:rPr>
          <w:rtl/>
        </w:rPr>
      </w:pPr>
      <w:bookmarkStart w:id="729" w:name="_ETM_Q1_4429731"/>
      <w:bookmarkStart w:id="730" w:name="_ETM_Q1_4429852"/>
      <w:bookmarkEnd w:id="729"/>
      <w:bookmarkEnd w:id="730"/>
      <w:r w:rsidRPr="00704DB4">
        <w:rPr>
          <w:rtl/>
        </w:rPr>
        <w:t xml:space="preserve"> </w:t>
      </w:r>
    </w:p>
    <w:p w:rsidR="002400F6" w:rsidRPr="00704DB4" w:rsidRDefault="002400F6" w:rsidP="00EB62B5">
      <w:pPr>
        <w:pStyle w:val="a4"/>
        <w:rPr>
          <w:rtl/>
        </w:rPr>
      </w:pPr>
      <w:bookmarkStart w:id="731" w:name="ET_speaker_5958_6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עוזי דיין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731"/>
    </w:p>
    <w:p w:rsidR="002400F6" w:rsidRPr="00704DB4" w:rsidRDefault="002400F6" w:rsidP="002400F6">
      <w:pPr>
        <w:pStyle w:val="KeepWithNext"/>
        <w:rPr>
          <w:rtl/>
          <w:lang w:eastAsia="he-IL"/>
        </w:rPr>
      </w:pPr>
    </w:p>
    <w:p w:rsidR="00C64598" w:rsidRPr="00704DB4" w:rsidRDefault="00386EA5" w:rsidP="005D66B8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אני </w:t>
      </w:r>
      <w:r w:rsidR="005D66B8" w:rsidRPr="00704DB4">
        <w:rPr>
          <w:rFonts w:hint="cs"/>
          <w:rtl/>
          <w:lang w:eastAsia="he-IL"/>
        </w:rPr>
        <w:t>רק</w:t>
      </w:r>
      <w:r w:rsidRPr="00704DB4">
        <w:rPr>
          <w:rFonts w:hint="cs"/>
          <w:rtl/>
          <w:lang w:eastAsia="he-IL"/>
        </w:rPr>
        <w:t xml:space="preserve"> שאלה. מי </w:t>
      </w:r>
      <w:bookmarkStart w:id="732" w:name="_ETM_Q1_4447756"/>
      <w:bookmarkEnd w:id="732"/>
      <w:r w:rsidRPr="00704DB4">
        <w:rPr>
          <w:rFonts w:hint="cs"/>
          <w:rtl/>
          <w:lang w:eastAsia="he-IL"/>
        </w:rPr>
        <w:t xml:space="preserve">מייצג את המשטרה פה? </w:t>
      </w:r>
    </w:p>
    <w:p w:rsidR="00C64598" w:rsidRPr="00704DB4" w:rsidRDefault="00C64598" w:rsidP="002400F6">
      <w:pPr>
        <w:rPr>
          <w:rtl/>
          <w:lang w:eastAsia="he-IL"/>
        </w:rPr>
      </w:pPr>
      <w:bookmarkStart w:id="733" w:name="_ETM_Q1_4452669"/>
      <w:bookmarkStart w:id="734" w:name="_ETM_Q1_4452721"/>
      <w:bookmarkStart w:id="735" w:name="_ETM_Q1_4452830"/>
      <w:bookmarkStart w:id="736" w:name="_ETM_Q1_4452906"/>
      <w:bookmarkStart w:id="737" w:name="_ETM_Q1_4452851"/>
      <w:bookmarkEnd w:id="733"/>
      <w:bookmarkEnd w:id="734"/>
      <w:bookmarkEnd w:id="735"/>
      <w:bookmarkEnd w:id="736"/>
      <w:bookmarkEnd w:id="737"/>
    </w:p>
    <w:p w:rsidR="00C64598" w:rsidRPr="00704DB4" w:rsidRDefault="00C64598" w:rsidP="00EB62B5">
      <w:pPr>
        <w:pStyle w:val="af6"/>
        <w:rPr>
          <w:rtl/>
        </w:rPr>
      </w:pPr>
      <w:bookmarkStart w:id="738" w:name="ET_yor_5764_266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738"/>
    </w:p>
    <w:p w:rsidR="00C64598" w:rsidRPr="00704DB4" w:rsidRDefault="00C64598" w:rsidP="00C64598">
      <w:pPr>
        <w:pStyle w:val="KeepWithNext"/>
        <w:rPr>
          <w:rtl/>
        </w:rPr>
      </w:pPr>
    </w:p>
    <w:p w:rsidR="00C64598" w:rsidRPr="00704DB4" w:rsidRDefault="00C64598" w:rsidP="00C64598">
      <w:pPr>
        <w:rPr>
          <w:rtl/>
        </w:rPr>
      </w:pPr>
      <w:bookmarkStart w:id="739" w:name="_ETM_Q1_4453447"/>
      <w:bookmarkStart w:id="740" w:name="_ETM_Q1_4453499"/>
      <w:bookmarkEnd w:id="739"/>
      <w:bookmarkEnd w:id="740"/>
      <w:r w:rsidRPr="00704DB4">
        <w:rPr>
          <w:rFonts w:hint="cs"/>
          <w:rtl/>
        </w:rPr>
        <w:t xml:space="preserve">סגן ניצב איה </w:t>
      </w:r>
      <w:proofErr w:type="spellStart"/>
      <w:r w:rsidRPr="00704DB4">
        <w:rPr>
          <w:rFonts w:hint="cs"/>
          <w:rtl/>
        </w:rPr>
        <w:t>גורצקי</w:t>
      </w:r>
      <w:proofErr w:type="spellEnd"/>
      <w:r w:rsidRPr="00704DB4">
        <w:rPr>
          <w:rFonts w:hint="cs"/>
          <w:rtl/>
        </w:rPr>
        <w:t>.</w:t>
      </w:r>
    </w:p>
    <w:p w:rsidR="00C64598" w:rsidRPr="00704DB4" w:rsidRDefault="00C64598" w:rsidP="00C64598">
      <w:pPr>
        <w:rPr>
          <w:rtl/>
        </w:rPr>
      </w:pPr>
      <w:bookmarkStart w:id="741" w:name="_ETM_Q1_4453715"/>
      <w:bookmarkStart w:id="742" w:name="_ETM_Q1_4453824"/>
      <w:bookmarkStart w:id="743" w:name="_ETM_Q1_4454115"/>
      <w:bookmarkStart w:id="744" w:name="_ETM_Q1_4454220"/>
      <w:bookmarkStart w:id="745" w:name="_ETM_Q1_4454318"/>
      <w:bookmarkEnd w:id="741"/>
      <w:bookmarkEnd w:id="742"/>
      <w:bookmarkEnd w:id="743"/>
      <w:bookmarkEnd w:id="744"/>
      <w:bookmarkEnd w:id="745"/>
    </w:p>
    <w:p w:rsidR="00C64598" w:rsidRPr="00704DB4" w:rsidRDefault="00C64598" w:rsidP="00EB62B5">
      <w:pPr>
        <w:pStyle w:val="a4"/>
        <w:rPr>
          <w:rtl/>
        </w:rPr>
      </w:pPr>
      <w:bookmarkStart w:id="746" w:name="ET_speaker_5958_26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עוזי דיין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746"/>
    </w:p>
    <w:p w:rsidR="00C64598" w:rsidRPr="00704DB4" w:rsidRDefault="00753391" w:rsidP="00C64598">
      <w:pPr>
        <w:rPr>
          <w:rtl/>
        </w:rPr>
      </w:pPr>
      <w:bookmarkStart w:id="747" w:name="_ETM_Q1_4454907"/>
      <w:bookmarkStart w:id="748" w:name="_ETM_Q1_4454955"/>
      <w:bookmarkEnd w:id="747"/>
      <w:bookmarkEnd w:id="748"/>
      <w:r w:rsidRPr="00704DB4">
        <w:rPr>
          <w:rtl/>
        </w:rPr>
        <w:t xml:space="preserve"> </w:t>
      </w:r>
    </w:p>
    <w:p w:rsidR="00C64598" w:rsidRPr="00704DB4" w:rsidRDefault="003813DB" w:rsidP="00525782">
      <w:pPr>
        <w:rPr>
          <w:rtl/>
          <w:lang w:eastAsia="he-IL"/>
        </w:rPr>
      </w:pPr>
      <w:bookmarkStart w:id="749" w:name="_ETM_Q1_4452989"/>
      <w:bookmarkStart w:id="750" w:name="_ETM_Q1_4453045"/>
      <w:bookmarkEnd w:id="749"/>
      <w:bookmarkEnd w:id="750"/>
      <w:r w:rsidRPr="00704DB4">
        <w:rPr>
          <w:rFonts w:hint="cs"/>
          <w:rtl/>
          <w:lang w:eastAsia="he-IL"/>
        </w:rPr>
        <w:t>כל השאלות</w:t>
      </w:r>
      <w:r w:rsidR="00C64598" w:rsidRPr="00704DB4">
        <w:rPr>
          <w:rFonts w:hint="cs"/>
          <w:rtl/>
          <w:lang w:eastAsia="he-IL"/>
        </w:rPr>
        <w:t xml:space="preserve">, </w:t>
      </w:r>
      <w:bookmarkStart w:id="751" w:name="_ETM_Q1_4457235"/>
      <w:bookmarkEnd w:id="751"/>
      <w:r w:rsidR="00C64598" w:rsidRPr="00704DB4">
        <w:rPr>
          <w:rFonts w:hint="cs"/>
          <w:rtl/>
          <w:lang w:eastAsia="he-IL"/>
        </w:rPr>
        <w:t xml:space="preserve">למשל, </w:t>
      </w:r>
      <w:r w:rsidRPr="00704DB4">
        <w:rPr>
          <w:rFonts w:hint="cs"/>
          <w:rtl/>
          <w:lang w:eastAsia="he-IL"/>
        </w:rPr>
        <w:t xml:space="preserve">על חלופות </w:t>
      </w:r>
      <w:r w:rsidR="00484D68" w:rsidRPr="00704DB4">
        <w:rPr>
          <w:rFonts w:hint="cs"/>
          <w:rtl/>
          <w:lang w:eastAsia="he-IL"/>
        </w:rPr>
        <w:t xml:space="preserve">זאת לא תשובה </w:t>
      </w:r>
      <w:bookmarkStart w:id="752" w:name="_ETM_Q1_4457652"/>
      <w:bookmarkEnd w:id="752"/>
      <w:r w:rsidR="00484D68" w:rsidRPr="00704DB4">
        <w:rPr>
          <w:rFonts w:hint="cs"/>
          <w:rtl/>
          <w:lang w:eastAsia="he-IL"/>
        </w:rPr>
        <w:t xml:space="preserve">שעורכי דין </w:t>
      </w:r>
      <w:r w:rsidR="00C521F8" w:rsidRPr="00704DB4">
        <w:rPr>
          <w:rFonts w:hint="cs"/>
          <w:rtl/>
          <w:lang w:eastAsia="he-IL"/>
        </w:rPr>
        <w:t xml:space="preserve">אמורים </w:t>
      </w:r>
      <w:r w:rsidR="00525782" w:rsidRPr="00704DB4">
        <w:rPr>
          <w:rFonts w:hint="cs"/>
          <w:rtl/>
          <w:lang w:eastAsia="he-IL"/>
        </w:rPr>
        <w:t>לענות</w:t>
      </w:r>
      <w:r w:rsidR="00C521F8" w:rsidRPr="00704DB4">
        <w:rPr>
          <w:rFonts w:hint="cs"/>
          <w:rtl/>
          <w:lang w:eastAsia="he-IL"/>
        </w:rPr>
        <w:t>.</w:t>
      </w:r>
    </w:p>
    <w:p w:rsidR="00C64598" w:rsidRPr="00704DB4" w:rsidRDefault="00C64598" w:rsidP="00C64598">
      <w:pPr>
        <w:rPr>
          <w:rtl/>
          <w:lang w:eastAsia="he-IL"/>
        </w:rPr>
      </w:pPr>
      <w:bookmarkStart w:id="753" w:name="_ETM_Q1_4460357"/>
      <w:bookmarkStart w:id="754" w:name="_ETM_Q1_4460431"/>
      <w:bookmarkStart w:id="755" w:name="_ETM_Q1_4460492"/>
      <w:bookmarkStart w:id="756" w:name="_ETM_Q1_4460551"/>
      <w:bookmarkStart w:id="757" w:name="_ETM_Q1_4459115"/>
      <w:bookmarkEnd w:id="753"/>
      <w:bookmarkEnd w:id="754"/>
      <w:bookmarkEnd w:id="755"/>
      <w:bookmarkEnd w:id="756"/>
      <w:bookmarkEnd w:id="757"/>
    </w:p>
    <w:p w:rsidR="00C64598" w:rsidRPr="00704DB4" w:rsidRDefault="00C64598" w:rsidP="00EB62B5">
      <w:pPr>
        <w:pStyle w:val="af6"/>
        <w:rPr>
          <w:rtl/>
        </w:rPr>
      </w:pPr>
      <w:bookmarkStart w:id="758" w:name="ET_yor_5764_422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bookmarkEnd w:id="758"/>
      <w:r w:rsidRPr="00704DB4">
        <w:rPr>
          <w:rtl/>
        </w:rPr>
        <w:t xml:space="preserve"> </w:t>
      </w:r>
    </w:p>
    <w:p w:rsidR="00C64598" w:rsidRPr="00704DB4" w:rsidRDefault="00C64598" w:rsidP="00C64598">
      <w:pPr>
        <w:pStyle w:val="KeepWithNext"/>
        <w:rPr>
          <w:rtl/>
        </w:rPr>
      </w:pPr>
    </w:p>
    <w:p w:rsidR="00C64598" w:rsidRPr="00704DB4" w:rsidRDefault="00C64598" w:rsidP="00525782">
      <w:pPr>
        <w:rPr>
          <w:rtl/>
        </w:rPr>
      </w:pPr>
      <w:bookmarkStart w:id="759" w:name="_ETM_Q1_4459685"/>
      <w:bookmarkStart w:id="760" w:name="_ETM_Q1_4459739"/>
      <w:bookmarkEnd w:id="759"/>
      <w:bookmarkEnd w:id="760"/>
      <w:r w:rsidRPr="00704DB4">
        <w:rPr>
          <w:rFonts w:hint="cs"/>
          <w:rtl/>
        </w:rPr>
        <w:t xml:space="preserve">אבל, </w:t>
      </w:r>
      <w:bookmarkStart w:id="761" w:name="_ETM_Q1_4460266"/>
      <w:bookmarkEnd w:id="761"/>
      <w:r w:rsidRPr="00704DB4">
        <w:rPr>
          <w:rFonts w:hint="cs"/>
          <w:rtl/>
        </w:rPr>
        <w:t xml:space="preserve">עוזי, </w:t>
      </w:r>
      <w:r w:rsidR="00525782" w:rsidRPr="00704DB4">
        <w:rPr>
          <w:rFonts w:hint="cs"/>
          <w:rtl/>
        </w:rPr>
        <w:t>חלופות זה</w:t>
      </w:r>
      <w:r w:rsidRPr="00704DB4">
        <w:rPr>
          <w:rFonts w:hint="cs"/>
          <w:rtl/>
        </w:rPr>
        <w:t xml:space="preserve"> לא המשטרה, זה משרד המשפטים.</w:t>
      </w:r>
    </w:p>
    <w:p w:rsidR="00C64598" w:rsidRPr="00704DB4" w:rsidRDefault="00C64598" w:rsidP="00484D68">
      <w:pPr>
        <w:ind w:firstLine="0"/>
        <w:rPr>
          <w:rtl/>
        </w:rPr>
      </w:pPr>
      <w:bookmarkStart w:id="762" w:name="_ETM_Q1_4462497"/>
      <w:bookmarkStart w:id="763" w:name="_ETM_Q1_4462631"/>
      <w:bookmarkStart w:id="764" w:name="_ETM_Q1_4462481"/>
      <w:bookmarkStart w:id="765" w:name="_ETM_Q1_4462579"/>
      <w:bookmarkStart w:id="766" w:name="_ETM_Q1_4464321"/>
      <w:bookmarkEnd w:id="762"/>
      <w:bookmarkEnd w:id="763"/>
      <w:bookmarkEnd w:id="764"/>
      <w:bookmarkEnd w:id="765"/>
      <w:bookmarkEnd w:id="766"/>
    </w:p>
    <w:p w:rsidR="00C64598" w:rsidRPr="00704DB4" w:rsidRDefault="00C64598" w:rsidP="00EB62B5">
      <w:pPr>
        <w:pStyle w:val="a4"/>
        <w:rPr>
          <w:rtl/>
        </w:rPr>
      </w:pPr>
      <w:bookmarkStart w:id="767" w:name="ET_speaker_5519_26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767"/>
    </w:p>
    <w:p w:rsidR="00C64598" w:rsidRPr="00704DB4" w:rsidRDefault="00C64598" w:rsidP="00C64598">
      <w:pPr>
        <w:pStyle w:val="KeepWithNext"/>
        <w:rPr>
          <w:rtl/>
        </w:rPr>
      </w:pPr>
    </w:p>
    <w:p w:rsidR="00C64598" w:rsidRPr="00704DB4" w:rsidRDefault="00C15A9D" w:rsidP="00C64598">
      <w:pPr>
        <w:rPr>
          <w:rtl/>
        </w:rPr>
      </w:pPr>
      <w:bookmarkStart w:id="768" w:name="_ETM_Q1_4464984"/>
      <w:bookmarkEnd w:id="768"/>
      <w:r w:rsidRPr="00704DB4">
        <w:rPr>
          <w:rFonts w:hint="cs"/>
          <w:rtl/>
        </w:rPr>
        <w:t xml:space="preserve">אלו </w:t>
      </w:r>
      <w:r w:rsidR="00C64598" w:rsidRPr="00704DB4">
        <w:rPr>
          <w:rFonts w:hint="cs"/>
          <w:rtl/>
        </w:rPr>
        <w:t>ה</w:t>
      </w:r>
      <w:bookmarkStart w:id="769" w:name="_ETM_Q1_4465047"/>
      <w:bookmarkEnd w:id="769"/>
      <w:r w:rsidR="00C64598" w:rsidRPr="00704DB4">
        <w:rPr>
          <w:rFonts w:hint="cs"/>
          <w:rtl/>
        </w:rPr>
        <w:t xml:space="preserve">יועצים המשפטיים </w:t>
      </w:r>
      <w:r w:rsidRPr="00704DB4">
        <w:rPr>
          <w:rFonts w:hint="cs"/>
          <w:rtl/>
        </w:rPr>
        <w:t>ש</w:t>
      </w:r>
      <w:r w:rsidR="00C64598" w:rsidRPr="00704DB4">
        <w:rPr>
          <w:rFonts w:hint="cs"/>
          <w:rtl/>
        </w:rPr>
        <w:t xml:space="preserve">ניסחו את </w:t>
      </w:r>
      <w:bookmarkStart w:id="770" w:name="_ETM_Q1_4462049"/>
      <w:bookmarkEnd w:id="770"/>
      <w:r w:rsidR="00C64598" w:rsidRPr="00704DB4">
        <w:rPr>
          <w:rFonts w:hint="cs"/>
          <w:rtl/>
        </w:rPr>
        <w:t>זה.</w:t>
      </w:r>
    </w:p>
    <w:p w:rsidR="00C64598" w:rsidRPr="00704DB4" w:rsidRDefault="00C64598" w:rsidP="00C64598">
      <w:pPr>
        <w:rPr>
          <w:rtl/>
        </w:rPr>
      </w:pPr>
      <w:bookmarkStart w:id="771" w:name="_ETM_Q1_4462509"/>
      <w:bookmarkStart w:id="772" w:name="_ETM_Q1_4462626"/>
      <w:bookmarkStart w:id="773" w:name="_ETM_Q1_4464437"/>
      <w:bookmarkEnd w:id="771"/>
      <w:bookmarkEnd w:id="772"/>
      <w:bookmarkEnd w:id="773"/>
    </w:p>
    <w:p w:rsidR="00C64598" w:rsidRPr="00704DB4" w:rsidRDefault="00C64598" w:rsidP="00EB62B5">
      <w:pPr>
        <w:pStyle w:val="a4"/>
        <w:rPr>
          <w:rtl/>
        </w:rPr>
      </w:pPr>
      <w:bookmarkStart w:id="774" w:name="ET_speaker_5958_27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עוזי דיין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774"/>
    </w:p>
    <w:p w:rsidR="00C64598" w:rsidRPr="00704DB4" w:rsidRDefault="00C64598" w:rsidP="00C64598">
      <w:pPr>
        <w:rPr>
          <w:rtl/>
          <w:lang w:eastAsia="he-IL"/>
        </w:rPr>
      </w:pPr>
      <w:bookmarkStart w:id="775" w:name="_ETM_Q1_4460629"/>
      <w:bookmarkStart w:id="776" w:name="_ETM_Q1_4460729"/>
      <w:bookmarkEnd w:id="775"/>
      <w:bookmarkEnd w:id="776"/>
    </w:p>
    <w:p w:rsidR="00C64598" w:rsidRPr="00704DB4" w:rsidRDefault="00484D68" w:rsidP="00BC5D23">
      <w:pPr>
        <w:rPr>
          <w:rtl/>
          <w:lang w:eastAsia="he-IL"/>
        </w:rPr>
      </w:pPr>
      <w:bookmarkStart w:id="777" w:name="_ETM_Q1_4466840"/>
      <w:bookmarkStart w:id="778" w:name="_ETM_Q1_4466985"/>
      <w:bookmarkEnd w:id="777"/>
      <w:bookmarkEnd w:id="778"/>
      <w:r w:rsidRPr="00704DB4">
        <w:rPr>
          <w:rFonts w:hint="cs"/>
          <w:rtl/>
          <w:lang w:eastAsia="he-IL"/>
        </w:rPr>
        <w:t xml:space="preserve">אבל </w:t>
      </w:r>
      <w:r w:rsidR="00BC5D23" w:rsidRPr="00704DB4">
        <w:rPr>
          <w:rFonts w:hint="cs"/>
          <w:rtl/>
          <w:lang w:eastAsia="he-IL"/>
        </w:rPr>
        <w:t xml:space="preserve">מישהו </w:t>
      </w:r>
      <w:r w:rsidRPr="00704DB4">
        <w:rPr>
          <w:rFonts w:hint="cs"/>
          <w:rtl/>
          <w:lang w:eastAsia="he-IL"/>
        </w:rPr>
        <w:t xml:space="preserve">מנהל את </w:t>
      </w:r>
      <w:bookmarkStart w:id="779" w:name="_ETM_Q1_4464843"/>
      <w:bookmarkEnd w:id="779"/>
      <w:r w:rsidRPr="00704DB4">
        <w:rPr>
          <w:rFonts w:hint="cs"/>
          <w:rtl/>
          <w:lang w:eastAsia="he-IL"/>
        </w:rPr>
        <w:t xml:space="preserve">הדברים, </w:t>
      </w:r>
      <w:r w:rsidR="00C64598" w:rsidRPr="00704DB4">
        <w:rPr>
          <w:rFonts w:hint="cs"/>
          <w:rtl/>
          <w:lang w:eastAsia="he-IL"/>
        </w:rPr>
        <w:t xml:space="preserve">אלו לא עורכי הדין שמייצגים את </w:t>
      </w:r>
      <w:r w:rsidRPr="00704DB4">
        <w:rPr>
          <w:rFonts w:hint="cs"/>
          <w:rtl/>
          <w:lang w:eastAsia="he-IL"/>
        </w:rPr>
        <w:t>זה</w:t>
      </w:r>
      <w:r w:rsidR="00C64598" w:rsidRPr="00704DB4">
        <w:rPr>
          <w:rFonts w:hint="cs"/>
          <w:rtl/>
          <w:lang w:eastAsia="he-IL"/>
        </w:rPr>
        <w:t>.</w:t>
      </w:r>
      <w:bookmarkStart w:id="780" w:name="_ETM_Q1_4468183"/>
      <w:bookmarkStart w:id="781" w:name="_ETM_Q1_4468276"/>
      <w:bookmarkEnd w:id="780"/>
      <w:bookmarkEnd w:id="781"/>
      <w:r w:rsidR="00C64598" w:rsidRPr="00704DB4">
        <w:rPr>
          <w:rFonts w:hint="cs"/>
          <w:rtl/>
          <w:lang w:eastAsia="he-IL"/>
        </w:rPr>
        <w:t xml:space="preserve"> </w:t>
      </w:r>
    </w:p>
    <w:p w:rsidR="003813DB" w:rsidRPr="00704DB4" w:rsidRDefault="003813DB" w:rsidP="002400F6">
      <w:pPr>
        <w:rPr>
          <w:rtl/>
          <w:lang w:eastAsia="he-IL"/>
        </w:rPr>
      </w:pPr>
      <w:bookmarkStart w:id="782" w:name="_ETM_Q1_4467760"/>
      <w:bookmarkStart w:id="783" w:name="_ETM_Q1_4467863"/>
      <w:bookmarkStart w:id="784" w:name="_ETM_Q1_4467896"/>
      <w:bookmarkStart w:id="785" w:name="_ETM_Q1_4467974"/>
      <w:bookmarkEnd w:id="782"/>
      <w:bookmarkEnd w:id="783"/>
      <w:bookmarkEnd w:id="784"/>
      <w:bookmarkEnd w:id="785"/>
    </w:p>
    <w:p w:rsidR="003813DB" w:rsidRPr="00704DB4" w:rsidRDefault="003813DB" w:rsidP="00EB62B5">
      <w:pPr>
        <w:pStyle w:val="af6"/>
        <w:rPr>
          <w:rtl/>
        </w:rPr>
      </w:pPr>
      <w:bookmarkStart w:id="786" w:name="ET_yor_5764_65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786"/>
    </w:p>
    <w:p w:rsidR="003813DB" w:rsidRPr="00704DB4" w:rsidRDefault="003813DB" w:rsidP="003813DB">
      <w:pPr>
        <w:pStyle w:val="KeepWithNext"/>
        <w:rPr>
          <w:rtl/>
          <w:lang w:eastAsia="he-IL"/>
        </w:rPr>
      </w:pPr>
    </w:p>
    <w:p w:rsidR="003813DB" w:rsidRPr="00704DB4" w:rsidRDefault="00484D68" w:rsidP="007D2630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עוזי, </w:t>
      </w:r>
      <w:r w:rsidR="003813DB" w:rsidRPr="00704DB4">
        <w:rPr>
          <w:rFonts w:hint="cs"/>
          <w:rtl/>
          <w:lang w:eastAsia="he-IL"/>
        </w:rPr>
        <w:t xml:space="preserve">המשטרה </w:t>
      </w:r>
      <w:r w:rsidRPr="00704DB4">
        <w:rPr>
          <w:rFonts w:hint="cs"/>
          <w:rtl/>
          <w:lang w:eastAsia="he-IL"/>
        </w:rPr>
        <w:t xml:space="preserve">היא קבלן ביצוע לחלופה שנבחרה, זה לא תפקידה </w:t>
      </w:r>
      <w:bookmarkStart w:id="787" w:name="_ETM_Q1_4473052"/>
      <w:bookmarkEnd w:id="787"/>
      <w:r w:rsidR="003813DB" w:rsidRPr="00704DB4">
        <w:rPr>
          <w:rFonts w:hint="cs"/>
          <w:rtl/>
          <w:lang w:eastAsia="he-IL"/>
        </w:rPr>
        <w:t>להציע חלופות</w:t>
      </w:r>
      <w:r w:rsidR="007D2630" w:rsidRPr="00704DB4">
        <w:rPr>
          <w:rFonts w:hint="cs"/>
          <w:rtl/>
          <w:lang w:eastAsia="he-IL"/>
        </w:rPr>
        <w:t>. חלופות יכולות להציע</w:t>
      </w:r>
      <w:r w:rsidR="003813DB" w:rsidRPr="00704DB4">
        <w:rPr>
          <w:rFonts w:hint="cs"/>
          <w:rtl/>
          <w:lang w:eastAsia="he-IL"/>
        </w:rPr>
        <w:t xml:space="preserve"> משרד הבריאות </w:t>
      </w:r>
      <w:r w:rsidR="007D2630" w:rsidRPr="00704DB4">
        <w:rPr>
          <w:rFonts w:hint="cs"/>
          <w:rtl/>
          <w:lang w:eastAsia="he-IL"/>
        </w:rPr>
        <w:t>ו</w:t>
      </w:r>
      <w:r w:rsidR="003813DB" w:rsidRPr="00704DB4">
        <w:rPr>
          <w:rFonts w:hint="cs"/>
          <w:rtl/>
          <w:lang w:eastAsia="he-IL"/>
        </w:rPr>
        <w:t>משרד המשפטים, הם יוזמי החוק, כמו שאני מבין</w:t>
      </w:r>
      <w:r w:rsidR="007D2630" w:rsidRPr="00704DB4">
        <w:rPr>
          <w:rFonts w:hint="cs"/>
          <w:rtl/>
          <w:lang w:eastAsia="he-IL"/>
        </w:rPr>
        <w:t xml:space="preserve">. אחרי מחשבה </w:t>
      </w:r>
      <w:bookmarkStart w:id="788" w:name="_ETM_Q1_4485123"/>
      <w:bookmarkEnd w:id="788"/>
      <w:r w:rsidR="007D2630" w:rsidRPr="00704DB4">
        <w:rPr>
          <w:rFonts w:hint="cs"/>
          <w:rtl/>
          <w:lang w:eastAsia="he-IL"/>
        </w:rPr>
        <w:t>של המדינה והממשלה</w:t>
      </w:r>
      <w:r w:rsidR="003813DB" w:rsidRPr="00704DB4">
        <w:rPr>
          <w:rFonts w:hint="cs"/>
          <w:rtl/>
          <w:lang w:eastAsia="he-IL"/>
        </w:rPr>
        <w:t xml:space="preserve"> אמרו למשטרה לבצע את זה</w:t>
      </w:r>
      <w:r w:rsidR="007D2630" w:rsidRPr="00704DB4">
        <w:rPr>
          <w:rFonts w:hint="cs"/>
          <w:rtl/>
          <w:lang w:eastAsia="he-IL"/>
        </w:rPr>
        <w:t>.</w:t>
      </w:r>
      <w:r w:rsidR="003813DB" w:rsidRPr="00704DB4">
        <w:rPr>
          <w:rFonts w:hint="cs"/>
          <w:rtl/>
          <w:lang w:eastAsia="he-IL"/>
        </w:rPr>
        <w:t xml:space="preserve"> </w:t>
      </w:r>
    </w:p>
    <w:p w:rsidR="00D61F85" w:rsidRPr="00704DB4" w:rsidRDefault="00D61F85" w:rsidP="003813DB">
      <w:pPr>
        <w:rPr>
          <w:rtl/>
          <w:lang w:eastAsia="he-IL"/>
        </w:rPr>
      </w:pPr>
      <w:bookmarkStart w:id="789" w:name="_ETM_Q1_4489887"/>
      <w:bookmarkStart w:id="790" w:name="_ETM_Q1_4487247"/>
      <w:bookmarkEnd w:id="789"/>
      <w:bookmarkEnd w:id="790"/>
    </w:p>
    <w:p w:rsidR="00D61F85" w:rsidRPr="00704DB4" w:rsidRDefault="00D61F85" w:rsidP="00EB62B5">
      <w:pPr>
        <w:pStyle w:val="a4"/>
        <w:rPr>
          <w:rtl/>
        </w:rPr>
      </w:pPr>
      <w:bookmarkStart w:id="791" w:name="ET_speaker_גור_בליי_27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גור </w:t>
      </w:r>
      <w:proofErr w:type="spellStart"/>
      <w:r w:rsidRPr="00704DB4">
        <w:rPr>
          <w:rtl/>
        </w:rPr>
        <w:t>בליי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791"/>
    </w:p>
    <w:p w:rsidR="00D61F85" w:rsidRPr="00704DB4" w:rsidRDefault="00D61F85" w:rsidP="00D61F85">
      <w:pPr>
        <w:pStyle w:val="KeepWithNext"/>
        <w:rPr>
          <w:rtl/>
        </w:rPr>
      </w:pPr>
    </w:p>
    <w:p w:rsidR="00D61F85" w:rsidRPr="00704DB4" w:rsidRDefault="00D61F85" w:rsidP="00D61F85">
      <w:pPr>
        <w:rPr>
          <w:rtl/>
        </w:rPr>
      </w:pPr>
      <w:bookmarkStart w:id="792" w:name="_ETM_Q1_4487826"/>
      <w:bookmarkStart w:id="793" w:name="_ETM_Q1_4487882"/>
      <w:bookmarkEnd w:id="792"/>
      <w:bookmarkEnd w:id="793"/>
      <w:r w:rsidRPr="00704DB4">
        <w:rPr>
          <w:rFonts w:hint="cs"/>
          <w:rtl/>
        </w:rPr>
        <w:t>אני רוצה רק אולי לחדד פה משהו.</w:t>
      </w:r>
    </w:p>
    <w:p w:rsidR="00D61F85" w:rsidRPr="00704DB4" w:rsidRDefault="00753391" w:rsidP="00D61F85">
      <w:pPr>
        <w:rPr>
          <w:rtl/>
        </w:rPr>
      </w:pPr>
      <w:bookmarkStart w:id="794" w:name="_ETM_Q1_4489030"/>
      <w:bookmarkStart w:id="795" w:name="_ETM_Q1_4489163"/>
      <w:bookmarkEnd w:id="794"/>
      <w:bookmarkEnd w:id="795"/>
      <w:r w:rsidRPr="00704DB4">
        <w:rPr>
          <w:rtl/>
        </w:rPr>
        <w:t xml:space="preserve"> </w:t>
      </w:r>
    </w:p>
    <w:p w:rsidR="00C43692" w:rsidRPr="00704DB4" w:rsidRDefault="00C43692" w:rsidP="00EB62B5">
      <w:pPr>
        <w:pStyle w:val="a4"/>
        <w:rPr>
          <w:rtl/>
        </w:rPr>
      </w:pPr>
      <w:bookmarkStart w:id="796" w:name="ET_speaker_5958_6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עוזי דיין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796"/>
    </w:p>
    <w:p w:rsidR="00C43692" w:rsidRPr="00704DB4" w:rsidRDefault="00C43692" w:rsidP="00C43692">
      <w:pPr>
        <w:pStyle w:val="KeepWithNext"/>
        <w:rPr>
          <w:rtl/>
          <w:lang w:eastAsia="he-IL"/>
        </w:rPr>
      </w:pPr>
    </w:p>
    <w:p w:rsidR="00C43692" w:rsidRPr="00704DB4" w:rsidRDefault="00EB2C5F" w:rsidP="00440B7B">
      <w:pPr>
        <w:rPr>
          <w:rtl/>
          <w:lang w:eastAsia="he-IL"/>
        </w:rPr>
      </w:pPr>
      <w:bookmarkStart w:id="797" w:name="_ETM_Q1_4492317"/>
      <w:bookmarkEnd w:id="797"/>
      <w:r w:rsidRPr="00704DB4">
        <w:rPr>
          <w:rFonts w:hint="cs"/>
          <w:rtl/>
          <w:lang w:eastAsia="he-IL"/>
        </w:rPr>
        <w:t>הנקודה</w:t>
      </w:r>
      <w:r w:rsidR="000001CC" w:rsidRPr="00704DB4">
        <w:rPr>
          <w:rFonts w:hint="cs"/>
          <w:rtl/>
          <w:lang w:eastAsia="he-IL"/>
        </w:rPr>
        <w:t xml:space="preserve"> </w:t>
      </w:r>
      <w:bookmarkStart w:id="798" w:name="_ETM_Q1_4489707"/>
      <w:bookmarkEnd w:id="798"/>
      <w:r w:rsidR="000001CC" w:rsidRPr="00704DB4">
        <w:rPr>
          <w:rFonts w:hint="cs"/>
          <w:rtl/>
          <w:lang w:eastAsia="he-IL"/>
        </w:rPr>
        <w:t xml:space="preserve">הזאת ברורה, </w:t>
      </w:r>
      <w:r w:rsidR="00D61F85" w:rsidRPr="00704DB4">
        <w:rPr>
          <w:rFonts w:hint="cs"/>
          <w:rtl/>
          <w:lang w:eastAsia="he-IL"/>
        </w:rPr>
        <w:t xml:space="preserve">אבל </w:t>
      </w:r>
      <w:bookmarkStart w:id="799" w:name="_ETM_Q1_4492754"/>
      <w:bookmarkEnd w:id="799"/>
      <w:r w:rsidR="001D5E78" w:rsidRPr="00704DB4">
        <w:rPr>
          <w:rFonts w:hint="cs"/>
          <w:rtl/>
          <w:lang w:eastAsia="he-IL"/>
        </w:rPr>
        <w:t xml:space="preserve">בשביל זה </w:t>
      </w:r>
      <w:r w:rsidR="00D61F85" w:rsidRPr="00704DB4">
        <w:rPr>
          <w:rFonts w:hint="cs"/>
          <w:rtl/>
          <w:lang w:eastAsia="he-IL"/>
        </w:rPr>
        <w:t xml:space="preserve">צריך </w:t>
      </w:r>
      <w:r w:rsidR="000001CC" w:rsidRPr="00704DB4">
        <w:rPr>
          <w:rFonts w:hint="cs"/>
          <w:rtl/>
          <w:lang w:eastAsia="he-IL"/>
        </w:rPr>
        <w:t>לבוא</w:t>
      </w:r>
      <w:r w:rsidR="00D61F85" w:rsidRPr="00704DB4">
        <w:rPr>
          <w:rFonts w:hint="cs"/>
          <w:rtl/>
          <w:lang w:eastAsia="he-IL"/>
        </w:rPr>
        <w:t xml:space="preserve"> מנכ"ל של משרד</w:t>
      </w:r>
      <w:bookmarkStart w:id="800" w:name="_ETM_Q1_4495240"/>
      <w:bookmarkEnd w:id="800"/>
      <w:r w:rsidR="00445255" w:rsidRPr="00704DB4">
        <w:rPr>
          <w:rFonts w:hint="cs"/>
          <w:rtl/>
          <w:lang w:eastAsia="he-IL"/>
        </w:rPr>
        <w:t>.</w:t>
      </w:r>
      <w:r w:rsidR="00D61F85" w:rsidRPr="00704DB4">
        <w:rPr>
          <w:rFonts w:hint="cs"/>
          <w:rtl/>
          <w:lang w:eastAsia="he-IL"/>
        </w:rPr>
        <w:t xml:space="preserve"> </w:t>
      </w:r>
      <w:r w:rsidR="000001CC" w:rsidRPr="00704DB4">
        <w:rPr>
          <w:rFonts w:hint="cs"/>
          <w:rtl/>
          <w:lang w:eastAsia="he-IL"/>
        </w:rPr>
        <w:t>יוצא</w:t>
      </w:r>
      <w:r w:rsidR="00D61F85" w:rsidRPr="00704DB4">
        <w:rPr>
          <w:rFonts w:hint="cs"/>
          <w:rtl/>
          <w:lang w:eastAsia="he-IL"/>
        </w:rPr>
        <w:t xml:space="preserve"> מצב ש</w:t>
      </w:r>
      <w:r w:rsidR="000001CC" w:rsidRPr="00704DB4">
        <w:rPr>
          <w:rFonts w:hint="cs"/>
          <w:rtl/>
          <w:lang w:eastAsia="he-IL"/>
        </w:rPr>
        <w:t xml:space="preserve">את </w:t>
      </w:r>
      <w:r w:rsidR="00D61F85" w:rsidRPr="00704DB4">
        <w:rPr>
          <w:rFonts w:hint="cs"/>
          <w:rtl/>
          <w:lang w:eastAsia="he-IL"/>
        </w:rPr>
        <w:t xml:space="preserve">רוב השאלות שואלים את </w:t>
      </w:r>
      <w:bookmarkStart w:id="801" w:name="_ETM_Q1_4498016"/>
      <w:bookmarkEnd w:id="801"/>
      <w:r w:rsidR="00D61F85" w:rsidRPr="00704DB4">
        <w:rPr>
          <w:rFonts w:hint="cs"/>
          <w:rtl/>
          <w:lang w:eastAsia="he-IL"/>
        </w:rPr>
        <w:t xml:space="preserve">עורכי הדין </w:t>
      </w:r>
      <w:r w:rsidR="00445255" w:rsidRPr="00704DB4">
        <w:rPr>
          <w:rFonts w:hint="cs"/>
          <w:rtl/>
          <w:lang w:eastAsia="he-IL"/>
        </w:rPr>
        <w:t xml:space="preserve">שהם </w:t>
      </w:r>
      <w:r w:rsidR="00D61F85" w:rsidRPr="00704DB4">
        <w:rPr>
          <w:rFonts w:hint="cs"/>
          <w:rtl/>
          <w:lang w:eastAsia="he-IL"/>
        </w:rPr>
        <w:t>נבונים ומתמצאים</w:t>
      </w:r>
      <w:r w:rsidR="00445255" w:rsidRPr="00704DB4">
        <w:rPr>
          <w:rFonts w:hint="cs"/>
          <w:rtl/>
          <w:lang w:eastAsia="he-IL"/>
        </w:rPr>
        <w:t>,</w:t>
      </w:r>
      <w:r w:rsidR="00D61F85" w:rsidRPr="00704DB4">
        <w:rPr>
          <w:rFonts w:hint="cs"/>
          <w:rtl/>
          <w:lang w:eastAsia="he-IL"/>
        </w:rPr>
        <w:t xml:space="preserve"> אבל הם לא </w:t>
      </w:r>
      <w:r w:rsidR="00440B7B" w:rsidRPr="00704DB4">
        <w:rPr>
          <w:rFonts w:hint="cs"/>
          <w:rtl/>
          <w:lang w:eastAsia="he-IL"/>
        </w:rPr>
        <w:t>אחראים על התשובות האלה.</w:t>
      </w:r>
    </w:p>
    <w:p w:rsidR="00D61F85" w:rsidRPr="00704DB4" w:rsidRDefault="00D61F85" w:rsidP="00C43692">
      <w:pPr>
        <w:rPr>
          <w:rtl/>
          <w:lang w:eastAsia="he-IL"/>
        </w:rPr>
      </w:pPr>
      <w:bookmarkStart w:id="802" w:name="_ETM_Q1_4492475"/>
      <w:bookmarkStart w:id="803" w:name="_ETM_Q1_4490245"/>
      <w:bookmarkEnd w:id="802"/>
      <w:bookmarkEnd w:id="803"/>
    </w:p>
    <w:p w:rsidR="00D61F85" w:rsidRPr="00704DB4" w:rsidRDefault="00D61F85" w:rsidP="00EB62B5">
      <w:pPr>
        <w:pStyle w:val="af6"/>
        <w:rPr>
          <w:rtl/>
        </w:rPr>
      </w:pPr>
      <w:bookmarkStart w:id="804" w:name="ET_yor_5764_423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bookmarkEnd w:id="804"/>
      <w:r w:rsidRPr="00704DB4">
        <w:rPr>
          <w:rtl/>
        </w:rPr>
        <w:t xml:space="preserve"> </w:t>
      </w:r>
    </w:p>
    <w:p w:rsidR="00D61F85" w:rsidRPr="00704DB4" w:rsidRDefault="00D61F85" w:rsidP="00D61F85">
      <w:pPr>
        <w:pStyle w:val="KeepWithNext"/>
        <w:rPr>
          <w:rtl/>
        </w:rPr>
      </w:pPr>
    </w:p>
    <w:p w:rsidR="00D61F85" w:rsidRPr="00704DB4" w:rsidRDefault="00BC6990" w:rsidP="00D61F85">
      <w:pPr>
        <w:rPr>
          <w:rtl/>
        </w:rPr>
      </w:pPr>
      <w:bookmarkStart w:id="805" w:name="_ETM_Q1_4490752"/>
      <w:bookmarkStart w:id="806" w:name="_ETM_Q1_4490822"/>
      <w:bookmarkEnd w:id="805"/>
      <w:bookmarkEnd w:id="806"/>
      <w:r w:rsidRPr="00704DB4">
        <w:rPr>
          <w:rFonts w:hint="cs"/>
          <w:rtl/>
        </w:rPr>
        <w:t>ברור.</w:t>
      </w:r>
      <w:r w:rsidR="0029439E" w:rsidRPr="00704DB4">
        <w:rPr>
          <w:rFonts w:hint="cs"/>
          <w:rtl/>
        </w:rPr>
        <w:t xml:space="preserve"> גור.</w:t>
      </w:r>
    </w:p>
    <w:p w:rsidR="00C43692" w:rsidRPr="00704DB4" w:rsidRDefault="00D61F85" w:rsidP="0029439E">
      <w:pPr>
        <w:rPr>
          <w:rtl/>
        </w:rPr>
      </w:pPr>
      <w:bookmarkStart w:id="807" w:name="_ETM_Q1_4492142"/>
      <w:bookmarkStart w:id="808" w:name="_ETM_Q1_4492241"/>
      <w:bookmarkEnd w:id="807"/>
      <w:bookmarkEnd w:id="808"/>
      <w:r w:rsidRPr="00704DB4">
        <w:rPr>
          <w:rtl/>
        </w:rPr>
        <w:t xml:space="preserve"> </w:t>
      </w:r>
    </w:p>
    <w:p w:rsidR="00C43692" w:rsidRPr="00704DB4" w:rsidRDefault="00C43692" w:rsidP="00EB62B5">
      <w:pPr>
        <w:pStyle w:val="a4"/>
        <w:rPr>
          <w:rtl/>
        </w:rPr>
      </w:pPr>
      <w:bookmarkStart w:id="809" w:name="ET_speaker_גור_בליי_6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גור </w:t>
      </w:r>
      <w:proofErr w:type="spellStart"/>
      <w:r w:rsidRPr="00704DB4">
        <w:rPr>
          <w:rtl/>
        </w:rPr>
        <w:t>בליי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809"/>
    </w:p>
    <w:p w:rsidR="00C43692" w:rsidRPr="00704DB4" w:rsidRDefault="00C43692" w:rsidP="00C43692">
      <w:pPr>
        <w:pStyle w:val="KeepWithNext"/>
        <w:rPr>
          <w:rtl/>
          <w:lang w:eastAsia="he-IL"/>
        </w:rPr>
      </w:pPr>
    </w:p>
    <w:p w:rsidR="009911EF" w:rsidRPr="00704DB4" w:rsidRDefault="005E2191" w:rsidP="0029243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אני רוצה להסביר קצת גם במענה לשאלה של </w:t>
      </w:r>
      <w:bookmarkStart w:id="810" w:name="_ETM_Q1_4509855"/>
      <w:bookmarkEnd w:id="810"/>
      <w:r w:rsidRPr="00704DB4">
        <w:rPr>
          <w:rFonts w:hint="cs"/>
          <w:rtl/>
          <w:lang w:eastAsia="he-IL"/>
        </w:rPr>
        <w:t>חבר</w:t>
      </w:r>
      <w:r w:rsidR="0029243E" w:rsidRPr="00704DB4">
        <w:rPr>
          <w:rFonts w:hint="cs"/>
          <w:rtl/>
          <w:lang w:eastAsia="he-IL"/>
        </w:rPr>
        <w:t xml:space="preserve">י </w:t>
      </w:r>
      <w:r w:rsidRPr="00704DB4">
        <w:rPr>
          <w:rFonts w:hint="cs"/>
          <w:rtl/>
          <w:lang w:eastAsia="he-IL"/>
        </w:rPr>
        <w:t xml:space="preserve">הכנסת קיש </w:t>
      </w:r>
      <w:proofErr w:type="spellStart"/>
      <w:r w:rsidR="0029243E" w:rsidRPr="00704DB4">
        <w:rPr>
          <w:rFonts w:hint="cs"/>
          <w:rtl/>
          <w:lang w:eastAsia="he-IL"/>
        </w:rPr>
        <w:t>ו</w:t>
      </w:r>
      <w:r w:rsidRPr="00704DB4">
        <w:rPr>
          <w:rFonts w:hint="cs"/>
          <w:rtl/>
          <w:lang w:eastAsia="he-IL"/>
        </w:rPr>
        <w:t>סגלוביץ</w:t>
      </w:r>
      <w:proofErr w:type="spellEnd"/>
      <w:r w:rsidRPr="00704DB4">
        <w:rPr>
          <w:rFonts w:hint="cs"/>
          <w:rtl/>
          <w:lang w:eastAsia="he-IL"/>
        </w:rPr>
        <w:t xml:space="preserve">'. הטענה של המנגנון </w:t>
      </w:r>
      <w:bookmarkStart w:id="811" w:name="_ETM_Q1_4516989"/>
      <w:bookmarkEnd w:id="811"/>
      <w:r w:rsidRPr="00704DB4">
        <w:rPr>
          <w:rFonts w:hint="cs"/>
          <w:rtl/>
          <w:lang w:eastAsia="he-IL"/>
        </w:rPr>
        <w:t xml:space="preserve">המוצע, אפשר להחליט אם אוהבים אותו או לא אוהבים </w:t>
      </w:r>
      <w:bookmarkStart w:id="812" w:name="_ETM_Q1_4519800"/>
      <w:bookmarkEnd w:id="812"/>
      <w:r w:rsidRPr="00704DB4">
        <w:rPr>
          <w:rFonts w:hint="cs"/>
          <w:rtl/>
          <w:lang w:eastAsia="he-IL"/>
        </w:rPr>
        <w:t xml:space="preserve">אותו, הוא אומר שדוגמים 500, על ה-500 האלה יש בערך </w:t>
      </w:r>
      <w:bookmarkStart w:id="813" w:name="_ETM_Q1_4520349"/>
      <w:bookmarkEnd w:id="813"/>
      <w:r w:rsidRPr="00704DB4">
        <w:rPr>
          <w:rFonts w:hint="cs"/>
          <w:rtl/>
          <w:lang w:eastAsia="he-IL"/>
        </w:rPr>
        <w:t>12%, 13% ש</w:t>
      </w:r>
      <w:r w:rsidR="00C43692" w:rsidRPr="00704DB4">
        <w:rPr>
          <w:rFonts w:hint="cs"/>
          <w:rtl/>
          <w:lang w:eastAsia="he-IL"/>
        </w:rPr>
        <w:t xml:space="preserve">יש </w:t>
      </w:r>
      <w:r w:rsidRPr="00704DB4">
        <w:rPr>
          <w:rFonts w:hint="cs"/>
          <w:rtl/>
          <w:lang w:eastAsia="he-IL"/>
        </w:rPr>
        <w:t xml:space="preserve">אי-התאמה של נתון התקשורת. יש </w:t>
      </w:r>
      <w:bookmarkStart w:id="814" w:name="_ETM_Q1_4524114"/>
      <w:bookmarkEnd w:id="814"/>
      <w:r w:rsidR="00C43692" w:rsidRPr="00704DB4">
        <w:rPr>
          <w:rFonts w:hint="cs"/>
          <w:rtl/>
          <w:lang w:eastAsia="he-IL"/>
        </w:rPr>
        <w:t>לך</w:t>
      </w:r>
      <w:r w:rsidR="009911EF" w:rsidRPr="00704DB4">
        <w:rPr>
          <w:rFonts w:hint="cs"/>
          <w:rtl/>
          <w:lang w:eastAsia="he-IL"/>
        </w:rPr>
        <w:t xml:space="preserve"> נגיד 50, 60. </w:t>
      </w:r>
      <w:bookmarkStart w:id="815" w:name="_ETM_Q1_4528843"/>
      <w:bookmarkEnd w:id="815"/>
      <w:r w:rsidR="009911EF" w:rsidRPr="00704DB4">
        <w:rPr>
          <w:rFonts w:hint="cs"/>
          <w:rtl/>
          <w:lang w:eastAsia="he-IL"/>
        </w:rPr>
        <w:t xml:space="preserve">על ה-50, 60 האלה הם </w:t>
      </w:r>
      <w:r w:rsidR="00C43692" w:rsidRPr="00704DB4">
        <w:rPr>
          <w:rFonts w:hint="cs"/>
          <w:rtl/>
          <w:lang w:eastAsia="he-IL"/>
        </w:rPr>
        <w:t>שולחים את הניידות</w:t>
      </w:r>
      <w:r w:rsidR="009911EF" w:rsidRPr="00704DB4">
        <w:rPr>
          <w:rFonts w:hint="cs"/>
          <w:rtl/>
          <w:lang w:eastAsia="he-IL"/>
        </w:rPr>
        <w:t>.</w:t>
      </w:r>
    </w:p>
    <w:p w:rsidR="009911EF" w:rsidRPr="00704DB4" w:rsidRDefault="009911EF" w:rsidP="002632AE">
      <w:pPr>
        <w:ind w:firstLine="0"/>
        <w:rPr>
          <w:rtl/>
          <w:lang w:eastAsia="he-IL"/>
        </w:rPr>
      </w:pPr>
      <w:bookmarkStart w:id="816" w:name="_ETM_Q1_4530944"/>
      <w:bookmarkStart w:id="817" w:name="_ETM_Q1_4531098"/>
      <w:bookmarkStart w:id="818" w:name="_ETM_Q1_4531139"/>
      <w:bookmarkStart w:id="819" w:name="_ETM_Q1_4531181"/>
      <w:bookmarkStart w:id="820" w:name="_ETM_Q1_4527813"/>
      <w:bookmarkEnd w:id="816"/>
      <w:bookmarkEnd w:id="817"/>
      <w:bookmarkEnd w:id="818"/>
      <w:bookmarkEnd w:id="819"/>
      <w:bookmarkEnd w:id="820"/>
    </w:p>
    <w:p w:rsidR="009911EF" w:rsidRPr="00704DB4" w:rsidRDefault="009911EF" w:rsidP="00EB62B5">
      <w:pPr>
        <w:pStyle w:val="a4"/>
        <w:rPr>
          <w:rtl/>
        </w:rPr>
      </w:pPr>
      <w:bookmarkStart w:id="821" w:name="ET_speaker_5296_26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821"/>
    </w:p>
    <w:p w:rsidR="009911EF" w:rsidRPr="00704DB4" w:rsidRDefault="009911EF" w:rsidP="009911EF">
      <w:pPr>
        <w:pStyle w:val="KeepWithNext"/>
        <w:rPr>
          <w:rtl/>
        </w:rPr>
      </w:pPr>
    </w:p>
    <w:p w:rsidR="009911EF" w:rsidRPr="00704DB4" w:rsidRDefault="009911EF" w:rsidP="002632AE">
      <w:pPr>
        <w:rPr>
          <w:rtl/>
        </w:rPr>
      </w:pPr>
      <w:bookmarkStart w:id="822" w:name="_ETM_Q1_4530212"/>
      <w:bookmarkStart w:id="823" w:name="_ETM_Q1_4530246"/>
      <w:bookmarkEnd w:id="822"/>
      <w:bookmarkEnd w:id="823"/>
      <w:r w:rsidRPr="00704DB4">
        <w:rPr>
          <w:rFonts w:hint="cs"/>
          <w:rtl/>
        </w:rPr>
        <w:t>אה, לא על כל ה-500.</w:t>
      </w:r>
      <w:bookmarkStart w:id="824" w:name="_ETM_Q1_4529802"/>
      <w:bookmarkStart w:id="825" w:name="_ETM_Q1_4529923"/>
      <w:bookmarkEnd w:id="824"/>
      <w:bookmarkEnd w:id="825"/>
    </w:p>
    <w:p w:rsidR="009911EF" w:rsidRPr="00704DB4" w:rsidRDefault="009911EF" w:rsidP="009911EF">
      <w:pPr>
        <w:rPr>
          <w:rtl/>
        </w:rPr>
      </w:pPr>
      <w:bookmarkStart w:id="826" w:name="_ETM_Q1_4529939"/>
      <w:bookmarkStart w:id="827" w:name="_ETM_Q1_4530006"/>
      <w:bookmarkStart w:id="828" w:name="_ETM_Q1_4531217"/>
      <w:bookmarkEnd w:id="826"/>
      <w:bookmarkEnd w:id="827"/>
      <w:bookmarkEnd w:id="828"/>
    </w:p>
    <w:p w:rsidR="009911EF" w:rsidRPr="00704DB4" w:rsidRDefault="009911EF" w:rsidP="00EB62B5">
      <w:pPr>
        <w:pStyle w:val="a4"/>
        <w:rPr>
          <w:rtl/>
        </w:rPr>
      </w:pPr>
      <w:bookmarkStart w:id="829" w:name="ET_speaker_גור_בליי_26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גור </w:t>
      </w:r>
      <w:proofErr w:type="spellStart"/>
      <w:r w:rsidRPr="00704DB4">
        <w:rPr>
          <w:rtl/>
        </w:rPr>
        <w:t>בליי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829"/>
    </w:p>
    <w:p w:rsidR="009911EF" w:rsidRPr="00704DB4" w:rsidRDefault="009911EF" w:rsidP="009911EF">
      <w:pPr>
        <w:pStyle w:val="KeepWithNext"/>
        <w:rPr>
          <w:rtl/>
        </w:rPr>
      </w:pPr>
    </w:p>
    <w:p w:rsidR="009911EF" w:rsidRPr="00704DB4" w:rsidRDefault="009911EF" w:rsidP="009911EF">
      <w:pPr>
        <w:rPr>
          <w:rtl/>
        </w:rPr>
      </w:pPr>
      <w:bookmarkStart w:id="830" w:name="_ETM_Q1_4531626"/>
      <w:bookmarkStart w:id="831" w:name="_ETM_Q1_4531680"/>
      <w:bookmarkEnd w:id="830"/>
      <w:bookmarkEnd w:id="831"/>
      <w:r w:rsidRPr="00704DB4">
        <w:rPr>
          <w:rFonts w:hint="cs"/>
          <w:rtl/>
        </w:rPr>
        <w:t xml:space="preserve">אז הטענה שלהם אומרת </w:t>
      </w:r>
      <w:r w:rsidRPr="00704DB4">
        <w:rPr>
          <w:rtl/>
        </w:rPr>
        <w:t>–</w:t>
      </w:r>
      <w:r w:rsidRPr="00704DB4">
        <w:rPr>
          <w:rFonts w:hint="cs"/>
          <w:rtl/>
        </w:rPr>
        <w:t xml:space="preserve"> </w:t>
      </w:r>
      <w:bookmarkStart w:id="832" w:name="_ETM_Q1_4532567"/>
      <w:bookmarkEnd w:id="832"/>
      <w:r w:rsidRPr="00704DB4">
        <w:rPr>
          <w:rFonts w:hint="cs"/>
          <w:rtl/>
        </w:rPr>
        <w:t>אפשר לשחק עם המספרים.</w:t>
      </w:r>
    </w:p>
    <w:p w:rsidR="009911EF" w:rsidRPr="00704DB4" w:rsidRDefault="009911EF" w:rsidP="002632AE">
      <w:pPr>
        <w:ind w:firstLine="0"/>
        <w:rPr>
          <w:rtl/>
        </w:rPr>
      </w:pPr>
      <w:bookmarkStart w:id="833" w:name="_ETM_Q1_4534156"/>
      <w:bookmarkStart w:id="834" w:name="_ETM_Q1_4534328"/>
      <w:bookmarkStart w:id="835" w:name="_ETM_Q1_4534345"/>
      <w:bookmarkStart w:id="836" w:name="_ETM_Q1_4534391"/>
      <w:bookmarkStart w:id="837" w:name="_ETM_Q1_4535180"/>
      <w:bookmarkEnd w:id="833"/>
      <w:bookmarkEnd w:id="834"/>
      <w:bookmarkEnd w:id="835"/>
      <w:bookmarkEnd w:id="836"/>
      <w:bookmarkEnd w:id="837"/>
    </w:p>
    <w:p w:rsidR="009911EF" w:rsidRPr="00704DB4" w:rsidRDefault="009911EF" w:rsidP="00EB62B5">
      <w:pPr>
        <w:pStyle w:val="a4"/>
        <w:rPr>
          <w:rtl/>
        </w:rPr>
      </w:pPr>
      <w:bookmarkStart w:id="838" w:name="ET_speaker_5296_26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838"/>
    </w:p>
    <w:p w:rsidR="009911EF" w:rsidRPr="00704DB4" w:rsidRDefault="009911EF" w:rsidP="009911EF">
      <w:pPr>
        <w:pStyle w:val="KeepWithNext"/>
        <w:rPr>
          <w:rtl/>
        </w:rPr>
      </w:pPr>
    </w:p>
    <w:p w:rsidR="009911EF" w:rsidRPr="00704DB4" w:rsidRDefault="009911EF" w:rsidP="009911EF">
      <w:pPr>
        <w:rPr>
          <w:rtl/>
        </w:rPr>
      </w:pPr>
      <w:r w:rsidRPr="00704DB4">
        <w:rPr>
          <w:rFonts w:hint="cs"/>
          <w:rtl/>
        </w:rPr>
        <w:t>ב</w:t>
      </w:r>
      <w:bookmarkStart w:id="839" w:name="_ETM_Q1_4535800"/>
      <w:bookmarkStart w:id="840" w:name="_ETM_Q1_4535853"/>
      <w:bookmarkEnd w:id="839"/>
      <w:bookmarkEnd w:id="840"/>
      <w:r w:rsidR="002632AE" w:rsidRPr="00704DB4">
        <w:rPr>
          <w:rFonts w:hint="cs"/>
          <w:rtl/>
        </w:rPr>
        <w:t>דיוק, לדגום את כולם.</w:t>
      </w:r>
    </w:p>
    <w:p w:rsidR="009911EF" w:rsidRPr="00704DB4" w:rsidRDefault="009911EF" w:rsidP="009911EF">
      <w:pPr>
        <w:rPr>
          <w:rtl/>
        </w:rPr>
      </w:pPr>
      <w:bookmarkStart w:id="841" w:name="_ETM_Q1_4533256"/>
      <w:bookmarkStart w:id="842" w:name="_ETM_Q1_4533346"/>
      <w:bookmarkStart w:id="843" w:name="_ETM_Q1_4534448"/>
      <w:bookmarkStart w:id="844" w:name="_ETM_Q1_4534565"/>
      <w:bookmarkStart w:id="845" w:name="_ETM_Q1_4533946"/>
      <w:bookmarkEnd w:id="841"/>
      <w:bookmarkEnd w:id="842"/>
      <w:bookmarkEnd w:id="843"/>
      <w:bookmarkEnd w:id="844"/>
      <w:bookmarkEnd w:id="845"/>
    </w:p>
    <w:p w:rsidR="009911EF" w:rsidRPr="00704DB4" w:rsidRDefault="009911EF" w:rsidP="00EB62B5">
      <w:pPr>
        <w:pStyle w:val="a4"/>
        <w:rPr>
          <w:rtl/>
        </w:rPr>
      </w:pPr>
      <w:bookmarkStart w:id="846" w:name="ET_speaker_גור_בליי_26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גור </w:t>
      </w:r>
      <w:proofErr w:type="spellStart"/>
      <w:r w:rsidRPr="00704DB4">
        <w:rPr>
          <w:rtl/>
        </w:rPr>
        <w:t>בליי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846"/>
    </w:p>
    <w:p w:rsidR="009911EF" w:rsidRPr="00704DB4" w:rsidRDefault="009911EF" w:rsidP="009911EF">
      <w:pPr>
        <w:pStyle w:val="KeepWithNext"/>
        <w:rPr>
          <w:rtl/>
        </w:rPr>
      </w:pPr>
    </w:p>
    <w:p w:rsidR="00C43692" w:rsidRPr="00704DB4" w:rsidRDefault="009911EF" w:rsidP="001547FE">
      <w:pPr>
        <w:rPr>
          <w:rtl/>
          <w:lang w:eastAsia="he-IL"/>
        </w:rPr>
      </w:pPr>
      <w:r w:rsidRPr="00704DB4">
        <w:rPr>
          <w:rFonts w:hint="cs"/>
          <w:rtl/>
        </w:rPr>
        <w:t>א</w:t>
      </w:r>
      <w:bookmarkStart w:id="847" w:name="_ETM_Q1_4534550"/>
      <w:bookmarkStart w:id="848" w:name="_ETM_Q1_4534604"/>
      <w:bookmarkEnd w:id="847"/>
      <w:bookmarkEnd w:id="848"/>
      <w:r w:rsidRPr="00704DB4">
        <w:rPr>
          <w:rFonts w:hint="cs"/>
          <w:rtl/>
        </w:rPr>
        <w:t xml:space="preserve">בל יש לי </w:t>
      </w:r>
      <w:bookmarkStart w:id="849" w:name="_ETM_Q1_4531248"/>
      <w:bookmarkStart w:id="850" w:name="_ETM_Q1_4531345"/>
      <w:bookmarkEnd w:id="849"/>
      <w:bookmarkEnd w:id="850"/>
      <w:r w:rsidR="00C43692" w:rsidRPr="00704DB4">
        <w:rPr>
          <w:rFonts w:hint="cs"/>
          <w:rtl/>
          <w:lang w:eastAsia="he-IL"/>
        </w:rPr>
        <w:t>60 ניידות</w:t>
      </w:r>
      <w:r w:rsidRPr="00704DB4">
        <w:rPr>
          <w:rFonts w:hint="cs"/>
          <w:rtl/>
          <w:lang w:eastAsia="he-IL"/>
        </w:rPr>
        <w:t xml:space="preserve">, במקום ש-60 הניידות </w:t>
      </w:r>
      <w:bookmarkStart w:id="851" w:name="_ETM_Q1_4535710"/>
      <w:bookmarkEnd w:id="851"/>
      <w:r w:rsidRPr="00704DB4">
        <w:rPr>
          <w:rFonts w:hint="cs"/>
          <w:rtl/>
          <w:lang w:eastAsia="he-IL"/>
        </w:rPr>
        <w:t>יל</w:t>
      </w:r>
      <w:r w:rsidR="001547FE" w:rsidRPr="00704DB4">
        <w:rPr>
          <w:rFonts w:hint="cs"/>
          <w:rtl/>
          <w:lang w:eastAsia="he-IL"/>
        </w:rPr>
        <w:t>כ</w:t>
      </w:r>
      <w:r w:rsidRPr="00704DB4">
        <w:rPr>
          <w:rFonts w:hint="cs"/>
          <w:rtl/>
          <w:lang w:eastAsia="he-IL"/>
        </w:rPr>
        <w:t>ו</w:t>
      </w:r>
      <w:r w:rsidR="001547FE" w:rsidRPr="00704DB4">
        <w:rPr>
          <w:rFonts w:hint="cs"/>
          <w:rtl/>
          <w:lang w:eastAsia="he-IL"/>
        </w:rPr>
        <w:t xml:space="preserve"> סתם על 500 איש, ה-60 ניידות ילכו על </w:t>
      </w:r>
      <w:bookmarkStart w:id="852" w:name="_ETM_Q1_4541450"/>
      <w:bookmarkEnd w:id="852"/>
      <w:r w:rsidR="001547FE" w:rsidRPr="00704DB4">
        <w:rPr>
          <w:rFonts w:hint="cs"/>
          <w:rtl/>
          <w:lang w:eastAsia="he-IL"/>
        </w:rPr>
        <w:t>אותם אלה מתוך ה-500 שכבר יש איזשהו נתון איכ</w:t>
      </w:r>
      <w:bookmarkStart w:id="853" w:name="_ETM_Q1_4545157"/>
      <w:bookmarkEnd w:id="853"/>
      <w:r w:rsidR="001547FE" w:rsidRPr="00704DB4">
        <w:rPr>
          <w:rFonts w:hint="cs"/>
          <w:rtl/>
          <w:lang w:eastAsia="he-IL"/>
        </w:rPr>
        <w:t xml:space="preserve">ון שאומר </w:t>
      </w:r>
      <w:r w:rsidR="00A030E7" w:rsidRPr="00704DB4">
        <w:rPr>
          <w:rFonts w:hint="cs"/>
          <w:rtl/>
          <w:lang w:eastAsia="he-IL"/>
        </w:rPr>
        <w:t xml:space="preserve">שיש </w:t>
      </w:r>
      <w:r w:rsidR="001547FE" w:rsidRPr="00704DB4">
        <w:rPr>
          <w:rFonts w:hint="cs"/>
          <w:rtl/>
          <w:lang w:eastAsia="he-IL"/>
        </w:rPr>
        <w:t>אי-התאמה.</w:t>
      </w:r>
      <w:r w:rsidR="00C43692" w:rsidRPr="00704DB4">
        <w:rPr>
          <w:rFonts w:hint="cs"/>
          <w:rtl/>
          <w:lang w:eastAsia="he-IL"/>
        </w:rPr>
        <w:t xml:space="preserve"> </w:t>
      </w:r>
    </w:p>
    <w:p w:rsidR="00C43692" w:rsidRPr="00704DB4" w:rsidRDefault="00C43692" w:rsidP="00C43692">
      <w:pPr>
        <w:rPr>
          <w:rtl/>
          <w:lang w:eastAsia="he-IL"/>
        </w:rPr>
      </w:pPr>
    </w:p>
    <w:p w:rsidR="00C43692" w:rsidRPr="00704DB4" w:rsidRDefault="00C43692" w:rsidP="00EB62B5">
      <w:pPr>
        <w:pStyle w:val="a4"/>
        <w:rPr>
          <w:rtl/>
        </w:rPr>
      </w:pPr>
      <w:bookmarkStart w:id="854" w:name="ET_speaker_5296_6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854"/>
    </w:p>
    <w:p w:rsidR="00C43692" w:rsidRPr="00704DB4" w:rsidRDefault="00C43692" w:rsidP="00C43692">
      <w:pPr>
        <w:pStyle w:val="KeepWithNext"/>
        <w:rPr>
          <w:rtl/>
          <w:lang w:eastAsia="he-IL"/>
        </w:rPr>
      </w:pPr>
    </w:p>
    <w:p w:rsidR="00C43692" w:rsidRPr="00704DB4" w:rsidRDefault="001547FE" w:rsidP="00C43692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נכון, </w:t>
      </w:r>
      <w:r w:rsidR="00C43692" w:rsidRPr="00704DB4">
        <w:rPr>
          <w:rFonts w:hint="cs"/>
          <w:rtl/>
          <w:lang w:eastAsia="he-IL"/>
        </w:rPr>
        <w:t>זה הרעיון של החוק</w:t>
      </w:r>
      <w:r w:rsidRPr="00704DB4">
        <w:rPr>
          <w:rFonts w:hint="cs"/>
          <w:rtl/>
          <w:lang w:eastAsia="he-IL"/>
        </w:rPr>
        <w:t>.</w:t>
      </w:r>
    </w:p>
    <w:p w:rsidR="00C43692" w:rsidRPr="00704DB4" w:rsidRDefault="00C43692" w:rsidP="00C43692">
      <w:pPr>
        <w:rPr>
          <w:rtl/>
          <w:lang w:eastAsia="he-IL"/>
        </w:rPr>
      </w:pPr>
      <w:bookmarkStart w:id="855" w:name="_ETM_Q1_4543268"/>
      <w:bookmarkEnd w:id="855"/>
    </w:p>
    <w:p w:rsidR="00C43692" w:rsidRPr="00704DB4" w:rsidRDefault="00C43692" w:rsidP="00EB62B5">
      <w:pPr>
        <w:pStyle w:val="a4"/>
        <w:rPr>
          <w:rtl/>
        </w:rPr>
      </w:pPr>
      <w:bookmarkStart w:id="856" w:name="ET_speaker_גור_בליי_6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גור </w:t>
      </w:r>
      <w:proofErr w:type="spellStart"/>
      <w:r w:rsidRPr="00704DB4">
        <w:rPr>
          <w:rtl/>
        </w:rPr>
        <w:t>בליי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856"/>
    </w:p>
    <w:p w:rsidR="00C43692" w:rsidRPr="00704DB4" w:rsidRDefault="00C43692" w:rsidP="00C43692">
      <w:pPr>
        <w:pStyle w:val="KeepWithNext"/>
        <w:rPr>
          <w:rtl/>
          <w:lang w:eastAsia="he-IL"/>
        </w:rPr>
      </w:pPr>
    </w:p>
    <w:p w:rsidR="00C43692" w:rsidRPr="00704DB4" w:rsidRDefault="00C1320A" w:rsidP="00C43692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אז זה החיסכון. </w:t>
      </w:r>
      <w:r w:rsidR="00C43692" w:rsidRPr="00704DB4">
        <w:rPr>
          <w:rFonts w:hint="cs"/>
          <w:rtl/>
          <w:lang w:eastAsia="he-IL"/>
        </w:rPr>
        <w:t xml:space="preserve">אפשר </w:t>
      </w:r>
      <w:r w:rsidRPr="00704DB4">
        <w:rPr>
          <w:rFonts w:hint="cs"/>
          <w:rtl/>
          <w:lang w:eastAsia="he-IL"/>
        </w:rPr>
        <w:t xml:space="preserve">לאהוב ואפשר לא לאהוב, </w:t>
      </w:r>
      <w:bookmarkStart w:id="857" w:name="_ETM_Q1_4548802"/>
      <w:bookmarkEnd w:id="857"/>
      <w:r w:rsidRPr="00704DB4">
        <w:rPr>
          <w:rFonts w:hint="cs"/>
          <w:rtl/>
          <w:lang w:eastAsia="he-IL"/>
        </w:rPr>
        <w:t xml:space="preserve">אפשר </w:t>
      </w:r>
      <w:r w:rsidR="00C43692" w:rsidRPr="00704DB4">
        <w:rPr>
          <w:rFonts w:hint="cs"/>
          <w:rtl/>
          <w:lang w:eastAsia="he-IL"/>
        </w:rPr>
        <w:t xml:space="preserve">להגיד שהמדגם טוב </w:t>
      </w:r>
      <w:r w:rsidRPr="00704DB4">
        <w:rPr>
          <w:rFonts w:hint="cs"/>
          <w:rtl/>
          <w:lang w:eastAsia="he-IL"/>
        </w:rPr>
        <w:t xml:space="preserve">או </w:t>
      </w:r>
      <w:r w:rsidR="00C43692" w:rsidRPr="00704DB4">
        <w:rPr>
          <w:rFonts w:hint="cs"/>
          <w:rtl/>
          <w:lang w:eastAsia="he-IL"/>
        </w:rPr>
        <w:t>לא טוב</w:t>
      </w:r>
      <w:r w:rsidRPr="00704DB4">
        <w:rPr>
          <w:rFonts w:hint="cs"/>
          <w:rtl/>
          <w:lang w:eastAsia="he-IL"/>
        </w:rPr>
        <w:t>, אבל ברור שהדבר הזה</w:t>
      </w:r>
      <w:r w:rsidR="00C43692" w:rsidRPr="00704DB4">
        <w:rPr>
          <w:rFonts w:hint="cs"/>
          <w:rtl/>
          <w:lang w:eastAsia="he-IL"/>
        </w:rPr>
        <w:t xml:space="preserve"> חוסך משאבים</w:t>
      </w:r>
      <w:r w:rsidRPr="00704DB4">
        <w:rPr>
          <w:rFonts w:hint="cs"/>
          <w:rtl/>
          <w:lang w:eastAsia="he-IL"/>
        </w:rPr>
        <w:t xml:space="preserve"> במקום ש-60 הניידות </w:t>
      </w:r>
      <w:bookmarkStart w:id="858" w:name="_ETM_Q1_4553578"/>
      <w:bookmarkEnd w:id="858"/>
      <w:r w:rsidRPr="00704DB4">
        <w:rPr>
          <w:rFonts w:hint="cs"/>
          <w:rtl/>
          <w:lang w:eastAsia="he-IL"/>
        </w:rPr>
        <w:t>יתפזרו על 500.</w:t>
      </w:r>
    </w:p>
    <w:p w:rsidR="00C43692" w:rsidRPr="00704DB4" w:rsidRDefault="00C43692" w:rsidP="00C43692">
      <w:pPr>
        <w:rPr>
          <w:rtl/>
          <w:lang w:eastAsia="he-IL"/>
        </w:rPr>
      </w:pPr>
    </w:p>
    <w:p w:rsidR="00C43692" w:rsidRPr="00704DB4" w:rsidRDefault="00C43692" w:rsidP="00EB62B5">
      <w:pPr>
        <w:pStyle w:val="af6"/>
        <w:rPr>
          <w:rtl/>
        </w:rPr>
      </w:pPr>
      <w:bookmarkStart w:id="859" w:name="ET_yor_5764_70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859"/>
    </w:p>
    <w:p w:rsidR="00C43692" w:rsidRPr="00704DB4" w:rsidRDefault="00C43692" w:rsidP="00C43692">
      <w:pPr>
        <w:pStyle w:val="KeepWithNext"/>
        <w:rPr>
          <w:rtl/>
          <w:lang w:eastAsia="he-IL"/>
        </w:rPr>
      </w:pPr>
    </w:p>
    <w:p w:rsidR="00C1320A" w:rsidRPr="00704DB4" w:rsidRDefault="00C1320A" w:rsidP="00C43692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גור, אני </w:t>
      </w:r>
      <w:r w:rsidR="00C43692" w:rsidRPr="00704DB4">
        <w:rPr>
          <w:rFonts w:hint="cs"/>
          <w:rtl/>
          <w:lang w:eastAsia="he-IL"/>
        </w:rPr>
        <w:t xml:space="preserve">שמח </w:t>
      </w:r>
      <w:r w:rsidRPr="00704DB4">
        <w:rPr>
          <w:rFonts w:hint="cs"/>
          <w:rtl/>
          <w:lang w:eastAsia="he-IL"/>
        </w:rPr>
        <w:t xml:space="preserve">שאתה מסביר </w:t>
      </w:r>
      <w:bookmarkStart w:id="860" w:name="_ETM_Q1_4555716"/>
      <w:bookmarkEnd w:id="860"/>
      <w:r w:rsidRPr="00704DB4">
        <w:rPr>
          <w:rFonts w:hint="cs"/>
          <w:rtl/>
          <w:lang w:eastAsia="he-IL"/>
        </w:rPr>
        <w:t xml:space="preserve">בלהט את עמדתך, </w:t>
      </w:r>
      <w:r w:rsidR="00662FAD" w:rsidRPr="00704DB4">
        <w:rPr>
          <w:rFonts w:hint="cs"/>
          <w:rtl/>
          <w:lang w:eastAsia="he-IL"/>
        </w:rPr>
        <w:t xml:space="preserve">אבל </w:t>
      </w:r>
      <w:r w:rsidR="00C43692" w:rsidRPr="00704DB4">
        <w:rPr>
          <w:rFonts w:hint="cs"/>
          <w:rtl/>
          <w:lang w:eastAsia="he-IL"/>
        </w:rPr>
        <w:t>זה לא מה ששאל</w:t>
      </w:r>
      <w:r w:rsidR="00605DED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חבר הכנסת </w:t>
      </w:r>
      <w:proofErr w:type="spellStart"/>
      <w:r w:rsidRPr="00704DB4">
        <w:rPr>
          <w:rFonts w:hint="cs"/>
          <w:rtl/>
          <w:lang w:eastAsia="he-IL"/>
        </w:rPr>
        <w:t>סגלוביץ</w:t>
      </w:r>
      <w:proofErr w:type="spellEnd"/>
      <w:r w:rsidRPr="00704DB4">
        <w:rPr>
          <w:rFonts w:hint="cs"/>
          <w:rtl/>
          <w:lang w:eastAsia="he-IL"/>
        </w:rPr>
        <w:t xml:space="preserve">'. </w:t>
      </w:r>
    </w:p>
    <w:p w:rsidR="00C1320A" w:rsidRPr="00704DB4" w:rsidRDefault="00C1320A" w:rsidP="00C1320A">
      <w:pPr>
        <w:ind w:firstLine="0"/>
        <w:rPr>
          <w:rtl/>
          <w:lang w:eastAsia="he-IL"/>
        </w:rPr>
      </w:pPr>
      <w:bookmarkStart w:id="861" w:name="_ETM_Q1_4557741"/>
      <w:bookmarkStart w:id="862" w:name="_ETM_Q1_4557869"/>
      <w:bookmarkStart w:id="863" w:name="_ETM_Q1_4557922"/>
      <w:bookmarkStart w:id="864" w:name="_ETM_Q1_4557959"/>
      <w:bookmarkStart w:id="865" w:name="_ETM_Q1_4559196"/>
      <w:bookmarkEnd w:id="861"/>
      <w:bookmarkEnd w:id="862"/>
      <w:bookmarkEnd w:id="863"/>
      <w:bookmarkEnd w:id="864"/>
      <w:bookmarkEnd w:id="865"/>
    </w:p>
    <w:p w:rsidR="00C1320A" w:rsidRPr="00704DB4" w:rsidRDefault="00C1320A" w:rsidP="00EB62B5">
      <w:pPr>
        <w:pStyle w:val="a4"/>
        <w:rPr>
          <w:rtl/>
        </w:rPr>
      </w:pPr>
      <w:bookmarkStart w:id="866" w:name="ET_speaker_גור_בליי_26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גור </w:t>
      </w:r>
      <w:proofErr w:type="spellStart"/>
      <w:r w:rsidRPr="00704DB4">
        <w:rPr>
          <w:rtl/>
        </w:rPr>
        <w:t>בליי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866"/>
    </w:p>
    <w:p w:rsidR="00C1320A" w:rsidRPr="00704DB4" w:rsidRDefault="00C1320A" w:rsidP="00C1320A">
      <w:pPr>
        <w:pStyle w:val="KeepWithNext"/>
        <w:rPr>
          <w:rtl/>
        </w:rPr>
      </w:pPr>
    </w:p>
    <w:p w:rsidR="00C1320A" w:rsidRPr="00704DB4" w:rsidRDefault="00C1320A" w:rsidP="009D5648">
      <w:pPr>
        <w:rPr>
          <w:rtl/>
        </w:rPr>
      </w:pPr>
      <w:bookmarkStart w:id="867" w:name="_ETM_Q1_4559943"/>
      <w:bookmarkEnd w:id="867"/>
      <w:r w:rsidRPr="00704DB4">
        <w:rPr>
          <w:rFonts w:hint="cs"/>
          <w:rtl/>
        </w:rPr>
        <w:t>א</w:t>
      </w:r>
      <w:bookmarkStart w:id="868" w:name="_ETM_Q1_4559993"/>
      <w:bookmarkEnd w:id="868"/>
      <w:r w:rsidRPr="00704DB4">
        <w:rPr>
          <w:rFonts w:hint="cs"/>
          <w:rtl/>
        </w:rPr>
        <w:t>ני מסביר.</w:t>
      </w:r>
    </w:p>
    <w:p w:rsidR="00C1320A" w:rsidRPr="00704DB4" w:rsidRDefault="00C1320A" w:rsidP="00C1320A">
      <w:pPr>
        <w:ind w:firstLine="0"/>
        <w:rPr>
          <w:rtl/>
        </w:rPr>
      </w:pPr>
      <w:bookmarkStart w:id="869" w:name="_ETM_Q1_4558648"/>
      <w:bookmarkStart w:id="870" w:name="_ETM_Q1_4558779"/>
      <w:bookmarkStart w:id="871" w:name="_ETM_Q1_4559041"/>
      <w:bookmarkStart w:id="872" w:name="_ETM_Q1_4559138"/>
      <w:bookmarkStart w:id="873" w:name="_ETM_Q1_4562044"/>
      <w:bookmarkEnd w:id="869"/>
      <w:bookmarkEnd w:id="870"/>
      <w:bookmarkEnd w:id="871"/>
      <w:bookmarkEnd w:id="872"/>
      <w:bookmarkEnd w:id="873"/>
    </w:p>
    <w:p w:rsidR="00C1320A" w:rsidRPr="00704DB4" w:rsidRDefault="00C1320A" w:rsidP="00EB62B5">
      <w:pPr>
        <w:pStyle w:val="a4"/>
        <w:rPr>
          <w:rtl/>
        </w:rPr>
      </w:pPr>
      <w:bookmarkStart w:id="874" w:name="ET_speaker_5296_26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874"/>
    </w:p>
    <w:p w:rsidR="00C1320A" w:rsidRPr="00704DB4" w:rsidRDefault="00C1320A" w:rsidP="00C1320A">
      <w:pPr>
        <w:pStyle w:val="KeepWithNext"/>
        <w:rPr>
          <w:rtl/>
        </w:rPr>
      </w:pPr>
    </w:p>
    <w:p w:rsidR="00C1320A" w:rsidRPr="00704DB4" w:rsidRDefault="00C1320A" w:rsidP="00C1320A">
      <w:pPr>
        <w:rPr>
          <w:rtl/>
        </w:rPr>
      </w:pPr>
      <w:bookmarkStart w:id="875" w:name="_ETM_Q1_4562635"/>
      <w:bookmarkStart w:id="876" w:name="_ETM_Q1_4562686"/>
      <w:bookmarkEnd w:id="875"/>
      <w:bookmarkEnd w:id="876"/>
      <w:r w:rsidRPr="00704DB4">
        <w:rPr>
          <w:rFonts w:hint="cs"/>
          <w:rtl/>
        </w:rPr>
        <w:t>אני שאלתי, הוא ענה לי.</w:t>
      </w:r>
    </w:p>
    <w:p w:rsidR="00C1320A" w:rsidRPr="00704DB4" w:rsidRDefault="00C1320A" w:rsidP="00C1320A">
      <w:pPr>
        <w:ind w:firstLine="0"/>
        <w:rPr>
          <w:rtl/>
        </w:rPr>
      </w:pPr>
      <w:bookmarkStart w:id="877" w:name="_ETM_Q1_4562347"/>
      <w:bookmarkStart w:id="878" w:name="_ETM_Q1_4562453"/>
      <w:bookmarkStart w:id="879" w:name="_ETM_Q1_4562786"/>
      <w:bookmarkStart w:id="880" w:name="_ETM_Q1_4562907"/>
      <w:bookmarkStart w:id="881" w:name="_ETM_Q1_4560711"/>
      <w:bookmarkEnd w:id="877"/>
      <w:bookmarkEnd w:id="878"/>
      <w:bookmarkEnd w:id="879"/>
      <w:bookmarkEnd w:id="880"/>
      <w:bookmarkEnd w:id="881"/>
    </w:p>
    <w:p w:rsidR="00C1320A" w:rsidRPr="00704DB4" w:rsidRDefault="00C1320A" w:rsidP="00EB62B5">
      <w:pPr>
        <w:pStyle w:val="a4"/>
        <w:rPr>
          <w:rtl/>
        </w:rPr>
      </w:pPr>
      <w:bookmarkStart w:id="882" w:name="ET_speaker_5959_26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proofErr w:type="spellStart"/>
      <w:r w:rsidRPr="00704DB4">
        <w:rPr>
          <w:rtl/>
        </w:rPr>
        <w:t>דסטה</w:t>
      </w:r>
      <w:proofErr w:type="spellEnd"/>
      <w:r w:rsidRPr="00704DB4">
        <w:rPr>
          <w:rtl/>
        </w:rPr>
        <w:t xml:space="preserve"> גדי </w:t>
      </w:r>
      <w:proofErr w:type="spellStart"/>
      <w:r w:rsidRPr="00704DB4">
        <w:rPr>
          <w:rtl/>
        </w:rPr>
        <w:t>יברקן</w:t>
      </w:r>
      <w:proofErr w:type="spellEnd"/>
      <w:r w:rsidRPr="00704DB4">
        <w:rPr>
          <w:rtl/>
        </w:rPr>
        <w:t xml:space="preserve">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882"/>
    </w:p>
    <w:p w:rsidR="00C1320A" w:rsidRPr="00704DB4" w:rsidRDefault="00753391" w:rsidP="00C1320A">
      <w:pPr>
        <w:rPr>
          <w:rtl/>
        </w:rPr>
      </w:pPr>
      <w:bookmarkStart w:id="883" w:name="_ETM_Q1_4559143"/>
      <w:bookmarkStart w:id="884" w:name="_ETM_Q1_4559189"/>
      <w:bookmarkEnd w:id="883"/>
      <w:bookmarkEnd w:id="884"/>
      <w:r w:rsidRPr="00704DB4">
        <w:rPr>
          <w:rtl/>
        </w:rPr>
        <w:t xml:space="preserve"> </w:t>
      </w:r>
    </w:p>
    <w:p w:rsidR="00C1320A" w:rsidRPr="00704DB4" w:rsidRDefault="00C1320A" w:rsidP="0041588A">
      <w:pPr>
        <w:rPr>
          <w:rtl/>
        </w:rPr>
      </w:pPr>
      <w:bookmarkStart w:id="885" w:name="_ETM_Q1_4560846"/>
      <w:bookmarkEnd w:id="885"/>
      <w:r w:rsidRPr="00704DB4">
        <w:rPr>
          <w:rFonts w:hint="cs"/>
          <w:rtl/>
        </w:rPr>
        <w:t>אבל זאת הבהרה.</w:t>
      </w:r>
      <w:bookmarkStart w:id="886" w:name="_ETM_Q1_4560748"/>
      <w:bookmarkStart w:id="887" w:name="_ETM_Q1_4560887"/>
      <w:bookmarkEnd w:id="886"/>
      <w:bookmarkEnd w:id="887"/>
    </w:p>
    <w:p w:rsidR="00C1320A" w:rsidRPr="00704DB4" w:rsidRDefault="00C1320A" w:rsidP="00C1320A">
      <w:pPr>
        <w:rPr>
          <w:rtl/>
        </w:rPr>
      </w:pPr>
      <w:bookmarkStart w:id="888" w:name="_ETM_Q1_4563661"/>
      <w:bookmarkStart w:id="889" w:name="_ETM_Q1_4563779"/>
      <w:bookmarkStart w:id="890" w:name="_ETM_Q1_4561989"/>
      <w:bookmarkEnd w:id="888"/>
      <w:bookmarkEnd w:id="889"/>
      <w:bookmarkEnd w:id="890"/>
    </w:p>
    <w:p w:rsidR="00C1320A" w:rsidRPr="00704DB4" w:rsidRDefault="00C1320A" w:rsidP="00EB62B5">
      <w:pPr>
        <w:pStyle w:val="af6"/>
        <w:rPr>
          <w:rtl/>
        </w:rPr>
      </w:pPr>
      <w:bookmarkStart w:id="891" w:name="ET_yor_5764_268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891"/>
    </w:p>
    <w:p w:rsidR="00C1320A" w:rsidRPr="00704DB4" w:rsidRDefault="00C1320A" w:rsidP="00C1320A">
      <w:pPr>
        <w:pStyle w:val="KeepWithNext"/>
        <w:rPr>
          <w:rtl/>
        </w:rPr>
      </w:pPr>
    </w:p>
    <w:p w:rsidR="00C1320A" w:rsidRPr="00704DB4" w:rsidRDefault="00282FE5" w:rsidP="001567EE">
      <w:pPr>
        <w:rPr>
          <w:rtl/>
        </w:rPr>
      </w:pPr>
      <w:bookmarkStart w:id="892" w:name="_ETM_Q1_4562544"/>
      <w:bookmarkStart w:id="893" w:name="_ETM_Q1_4562589"/>
      <w:bookmarkEnd w:id="892"/>
      <w:bookmarkEnd w:id="893"/>
      <w:r w:rsidRPr="00704DB4">
        <w:rPr>
          <w:rFonts w:hint="cs"/>
          <w:rtl/>
        </w:rPr>
        <w:t>אתה</w:t>
      </w:r>
      <w:r w:rsidR="002B2CA7" w:rsidRPr="00704DB4">
        <w:rPr>
          <w:rFonts w:hint="cs"/>
          <w:rtl/>
        </w:rPr>
        <w:t xml:space="preserve"> </w:t>
      </w:r>
      <w:r w:rsidR="00C1320A" w:rsidRPr="00704DB4">
        <w:rPr>
          <w:rFonts w:hint="cs"/>
          <w:rtl/>
        </w:rPr>
        <w:t xml:space="preserve">ענית </w:t>
      </w:r>
      <w:bookmarkStart w:id="894" w:name="_ETM_Q1_4563221"/>
      <w:bookmarkEnd w:id="894"/>
      <w:proofErr w:type="spellStart"/>
      <w:r w:rsidR="00C1320A" w:rsidRPr="00704DB4">
        <w:rPr>
          <w:rFonts w:hint="cs"/>
          <w:rtl/>
        </w:rPr>
        <w:t>לסגלוביץ</w:t>
      </w:r>
      <w:proofErr w:type="spellEnd"/>
      <w:r w:rsidR="00C1320A" w:rsidRPr="00704DB4">
        <w:rPr>
          <w:rFonts w:hint="cs"/>
          <w:rtl/>
        </w:rPr>
        <w:t xml:space="preserve">'. </w:t>
      </w:r>
      <w:r w:rsidR="00001F63" w:rsidRPr="00704DB4">
        <w:rPr>
          <w:rFonts w:hint="cs"/>
          <w:rtl/>
        </w:rPr>
        <w:t xml:space="preserve">גור, </w:t>
      </w:r>
      <w:r w:rsidR="00C1320A" w:rsidRPr="00704DB4">
        <w:rPr>
          <w:rFonts w:hint="cs"/>
          <w:rtl/>
        </w:rPr>
        <w:t xml:space="preserve">אני לא חושב שאתה צריך לענות </w:t>
      </w:r>
      <w:bookmarkStart w:id="895" w:name="_ETM_Q1_4567216"/>
      <w:bookmarkEnd w:id="895"/>
      <w:proofErr w:type="spellStart"/>
      <w:r w:rsidR="00C1320A" w:rsidRPr="00704DB4">
        <w:rPr>
          <w:rFonts w:hint="cs"/>
          <w:rtl/>
        </w:rPr>
        <w:t>לסגלוביץ</w:t>
      </w:r>
      <w:proofErr w:type="spellEnd"/>
      <w:r w:rsidR="00C1320A" w:rsidRPr="00704DB4">
        <w:rPr>
          <w:rFonts w:hint="cs"/>
          <w:rtl/>
        </w:rPr>
        <w:t xml:space="preserve">', אתה לא </w:t>
      </w:r>
      <w:r w:rsidR="00001F63" w:rsidRPr="00704DB4">
        <w:rPr>
          <w:rFonts w:hint="cs"/>
          <w:rtl/>
        </w:rPr>
        <w:t>יזמת את הצעת החוק.</w:t>
      </w:r>
      <w:bookmarkStart w:id="896" w:name="_ETM_Q1_4568699"/>
      <w:bookmarkStart w:id="897" w:name="_ETM_Q1_4568817"/>
      <w:bookmarkStart w:id="898" w:name="_ETM_Q1_4569500"/>
      <w:bookmarkStart w:id="899" w:name="_ETM_Q1_4569873"/>
      <w:bookmarkStart w:id="900" w:name="_ETM_Q1_4570424"/>
      <w:bookmarkEnd w:id="896"/>
      <w:bookmarkEnd w:id="897"/>
      <w:bookmarkEnd w:id="898"/>
      <w:bookmarkEnd w:id="899"/>
      <w:bookmarkEnd w:id="900"/>
    </w:p>
    <w:p w:rsidR="001567EE" w:rsidRPr="00704DB4" w:rsidRDefault="001567EE" w:rsidP="001567EE">
      <w:pPr>
        <w:rPr>
          <w:rtl/>
        </w:rPr>
      </w:pPr>
      <w:bookmarkStart w:id="901" w:name="_ETM_Q1_4545236"/>
      <w:bookmarkStart w:id="902" w:name="_ETM_Q1_4545310"/>
      <w:bookmarkEnd w:id="901"/>
      <w:bookmarkEnd w:id="902"/>
    </w:p>
    <w:p w:rsidR="001567EE" w:rsidRPr="00704DB4" w:rsidRDefault="001567EE" w:rsidP="00EB62B5">
      <w:pPr>
        <w:pStyle w:val="af5"/>
        <w:rPr>
          <w:rtl/>
        </w:rPr>
      </w:pPr>
      <w:bookmarkStart w:id="903" w:name="ET_interruption_קריאה_427"/>
      <w:r w:rsidRPr="00EB62B5">
        <w:rPr>
          <w:rStyle w:val="TagStyle"/>
          <w:rtl/>
        </w:rPr>
        <w:t xml:space="preserve"> &lt;&lt; קריאה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קריאה: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קריאה &gt;&gt;</w:t>
      </w:r>
      <w:r w:rsidRPr="00704DB4">
        <w:rPr>
          <w:rtl/>
        </w:rPr>
        <w:t xml:space="preserve"> </w:t>
      </w:r>
      <w:bookmarkEnd w:id="903"/>
    </w:p>
    <w:p w:rsidR="001567EE" w:rsidRPr="00704DB4" w:rsidRDefault="00423BDC" w:rsidP="001567EE">
      <w:pPr>
        <w:rPr>
          <w:rtl/>
        </w:rPr>
      </w:pPr>
      <w:r w:rsidRPr="00704DB4">
        <w:rPr>
          <w:rtl/>
        </w:rPr>
        <w:t xml:space="preserve"> </w:t>
      </w:r>
    </w:p>
    <w:p w:rsidR="001567EE" w:rsidRPr="00704DB4" w:rsidRDefault="001567EE" w:rsidP="001567EE">
      <w:pPr>
        <w:rPr>
          <w:rtl/>
        </w:rPr>
      </w:pPr>
      <w:r w:rsidRPr="00704DB4">
        <w:rPr>
          <w:rFonts w:hint="cs"/>
          <w:rtl/>
        </w:rPr>
        <w:t>בדיוק, למה הוא צריך לענות?</w:t>
      </w:r>
    </w:p>
    <w:p w:rsidR="001567EE" w:rsidRPr="00704DB4" w:rsidRDefault="001567EE" w:rsidP="00C1320A">
      <w:pPr>
        <w:ind w:firstLine="0"/>
        <w:rPr>
          <w:rtl/>
        </w:rPr>
      </w:pPr>
      <w:bookmarkStart w:id="904" w:name="_ETM_Q1_4546707"/>
      <w:bookmarkStart w:id="905" w:name="_ETM_Q1_4546759"/>
      <w:bookmarkEnd w:id="904"/>
      <w:bookmarkEnd w:id="905"/>
    </w:p>
    <w:p w:rsidR="00C1320A" w:rsidRPr="00704DB4" w:rsidRDefault="00C1320A" w:rsidP="00EB62B5">
      <w:pPr>
        <w:pStyle w:val="a4"/>
        <w:rPr>
          <w:rtl/>
        </w:rPr>
      </w:pPr>
      <w:bookmarkStart w:id="906" w:name="ET_speaker_גור_בליי_27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גור </w:t>
      </w:r>
      <w:proofErr w:type="spellStart"/>
      <w:r w:rsidRPr="00704DB4">
        <w:rPr>
          <w:rtl/>
        </w:rPr>
        <w:t>בליי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906"/>
    </w:p>
    <w:p w:rsidR="00C1320A" w:rsidRPr="00704DB4" w:rsidRDefault="00C1320A" w:rsidP="00C1320A">
      <w:pPr>
        <w:pStyle w:val="KeepWithNext"/>
        <w:rPr>
          <w:rtl/>
        </w:rPr>
      </w:pPr>
    </w:p>
    <w:p w:rsidR="00C1320A" w:rsidRPr="00704DB4" w:rsidRDefault="00C1320A" w:rsidP="00C1320A">
      <w:pPr>
        <w:rPr>
          <w:rtl/>
        </w:rPr>
      </w:pPr>
      <w:bookmarkStart w:id="907" w:name="_ETM_Q1_4570976"/>
      <w:bookmarkStart w:id="908" w:name="_ETM_Q1_4571026"/>
      <w:bookmarkEnd w:id="907"/>
      <w:bookmarkEnd w:id="908"/>
      <w:r w:rsidRPr="00704DB4">
        <w:rPr>
          <w:rFonts w:hint="cs"/>
          <w:rtl/>
        </w:rPr>
        <w:t xml:space="preserve">אני לא עונה אם זה טוב או לא, אני עונה </w:t>
      </w:r>
      <w:bookmarkStart w:id="909" w:name="_ETM_Q1_4572699"/>
      <w:bookmarkEnd w:id="909"/>
      <w:r w:rsidRPr="00704DB4">
        <w:rPr>
          <w:rFonts w:hint="cs"/>
          <w:rtl/>
        </w:rPr>
        <w:t>מה הם עושים.</w:t>
      </w:r>
      <w:bookmarkStart w:id="910" w:name="_ETM_Q1_4571100"/>
      <w:bookmarkEnd w:id="910"/>
    </w:p>
    <w:p w:rsidR="00C1320A" w:rsidRPr="00704DB4" w:rsidRDefault="00753391" w:rsidP="00C1320A">
      <w:pPr>
        <w:rPr>
          <w:rtl/>
        </w:rPr>
      </w:pPr>
      <w:bookmarkStart w:id="911" w:name="_ETM_Q1_4571215"/>
      <w:bookmarkEnd w:id="911"/>
      <w:r w:rsidRPr="00704DB4">
        <w:rPr>
          <w:rtl/>
        </w:rPr>
        <w:t xml:space="preserve"> </w:t>
      </w:r>
    </w:p>
    <w:p w:rsidR="00C1320A" w:rsidRPr="00704DB4" w:rsidRDefault="00C1320A" w:rsidP="00EB62B5">
      <w:pPr>
        <w:pStyle w:val="a4"/>
        <w:rPr>
          <w:rtl/>
        </w:rPr>
      </w:pPr>
      <w:bookmarkStart w:id="912" w:name="ET_speaker_5296_26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912"/>
    </w:p>
    <w:p w:rsidR="00C1320A" w:rsidRPr="00704DB4" w:rsidRDefault="00C1320A" w:rsidP="00C1320A">
      <w:pPr>
        <w:pStyle w:val="KeepWithNext"/>
        <w:rPr>
          <w:rtl/>
        </w:rPr>
      </w:pPr>
    </w:p>
    <w:p w:rsidR="00C1320A" w:rsidRPr="00704DB4" w:rsidRDefault="00C1320A" w:rsidP="00B621EE">
      <w:pPr>
        <w:rPr>
          <w:rtl/>
        </w:rPr>
      </w:pPr>
      <w:bookmarkStart w:id="913" w:name="_ETM_Q1_4570107"/>
      <w:bookmarkStart w:id="914" w:name="_ETM_Q1_4570152"/>
      <w:bookmarkEnd w:id="913"/>
      <w:bookmarkEnd w:id="914"/>
      <w:r w:rsidRPr="00704DB4">
        <w:rPr>
          <w:rFonts w:hint="cs"/>
          <w:rtl/>
        </w:rPr>
        <w:t>הוא התייחס לשאלה שלי, מדוע</w:t>
      </w:r>
      <w:r w:rsidR="00753391" w:rsidRPr="00704DB4">
        <w:rPr>
          <w:rFonts w:hint="cs"/>
          <w:rtl/>
        </w:rPr>
        <w:t xml:space="preserve"> </w:t>
      </w:r>
      <w:r w:rsidR="00B621EE" w:rsidRPr="00704DB4">
        <w:rPr>
          <w:rFonts w:hint="cs"/>
          <w:rtl/>
        </w:rPr>
        <w:t>זה לא הגיוני.</w:t>
      </w:r>
    </w:p>
    <w:p w:rsidR="00C1320A" w:rsidRPr="00704DB4" w:rsidRDefault="00753391" w:rsidP="00C1320A">
      <w:pPr>
        <w:rPr>
          <w:rtl/>
        </w:rPr>
      </w:pPr>
      <w:bookmarkStart w:id="915" w:name="_ETM_Q1_4571200"/>
      <w:bookmarkStart w:id="916" w:name="_ETM_Q1_4571306"/>
      <w:bookmarkEnd w:id="915"/>
      <w:bookmarkEnd w:id="916"/>
      <w:r w:rsidRPr="00704DB4">
        <w:rPr>
          <w:rtl/>
        </w:rPr>
        <w:t xml:space="preserve"> </w:t>
      </w:r>
      <w:bookmarkStart w:id="917" w:name="_ETM_Q1_4560720"/>
      <w:bookmarkStart w:id="918" w:name="_ETM_Q1_4560841"/>
      <w:bookmarkStart w:id="919" w:name="_ETM_Q1_4572430"/>
      <w:bookmarkEnd w:id="917"/>
      <w:bookmarkEnd w:id="918"/>
      <w:bookmarkEnd w:id="919"/>
    </w:p>
    <w:p w:rsidR="00C1320A" w:rsidRPr="00704DB4" w:rsidRDefault="00C1320A" w:rsidP="00EB62B5">
      <w:pPr>
        <w:pStyle w:val="af6"/>
        <w:rPr>
          <w:rtl/>
        </w:rPr>
      </w:pPr>
      <w:bookmarkStart w:id="920" w:name="ET_yor_5764_271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920"/>
    </w:p>
    <w:p w:rsidR="00C1320A" w:rsidRPr="00704DB4" w:rsidRDefault="00C1320A" w:rsidP="00C1320A">
      <w:pPr>
        <w:pStyle w:val="KeepWithNext"/>
        <w:rPr>
          <w:rtl/>
        </w:rPr>
      </w:pPr>
    </w:p>
    <w:p w:rsidR="00605DED" w:rsidRPr="00704DB4" w:rsidRDefault="00C1320A" w:rsidP="00C1320A">
      <w:pPr>
        <w:rPr>
          <w:rtl/>
        </w:rPr>
      </w:pPr>
      <w:bookmarkStart w:id="921" w:name="_ETM_Q1_4573051"/>
      <w:bookmarkStart w:id="922" w:name="_ETM_Q1_4573098"/>
      <w:bookmarkEnd w:id="921"/>
      <w:bookmarkEnd w:id="922"/>
      <w:r w:rsidRPr="00704DB4">
        <w:rPr>
          <w:rFonts w:hint="cs"/>
          <w:rtl/>
        </w:rPr>
        <w:t xml:space="preserve">תודה </w:t>
      </w:r>
      <w:bookmarkStart w:id="923" w:name="_ETM_Q1_4573603"/>
      <w:bookmarkEnd w:id="923"/>
      <w:r w:rsidRPr="00704DB4">
        <w:rPr>
          <w:rFonts w:hint="cs"/>
          <w:rtl/>
        </w:rPr>
        <w:t>רבה.</w:t>
      </w:r>
      <w:bookmarkStart w:id="924" w:name="_ETM_Q1_4573743"/>
      <w:bookmarkStart w:id="925" w:name="_ETM_Q1_4573856"/>
      <w:bookmarkEnd w:id="924"/>
      <w:bookmarkEnd w:id="925"/>
      <w:r w:rsidRPr="00704DB4">
        <w:rPr>
          <w:rFonts w:hint="cs"/>
          <w:rtl/>
        </w:rPr>
        <w:t xml:space="preserve"> חבר הכנסת בן צור.</w:t>
      </w:r>
    </w:p>
    <w:p w:rsidR="00426ED2" w:rsidRPr="00704DB4" w:rsidRDefault="00426ED2" w:rsidP="00605DED">
      <w:pPr>
        <w:rPr>
          <w:rtl/>
          <w:lang w:eastAsia="he-IL"/>
        </w:rPr>
      </w:pPr>
    </w:p>
    <w:p w:rsidR="00426ED2" w:rsidRPr="00704DB4" w:rsidRDefault="00426ED2" w:rsidP="00EB62B5">
      <w:pPr>
        <w:pStyle w:val="a4"/>
        <w:rPr>
          <w:rtl/>
        </w:rPr>
      </w:pPr>
      <w:bookmarkStart w:id="926" w:name="ET_speaker_5260_7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בן צור (ש"ס):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926"/>
    </w:p>
    <w:p w:rsidR="00426ED2" w:rsidRPr="00704DB4" w:rsidRDefault="00426ED2" w:rsidP="00426ED2">
      <w:pPr>
        <w:pStyle w:val="KeepWithNext"/>
        <w:rPr>
          <w:rtl/>
          <w:lang w:eastAsia="he-IL"/>
        </w:rPr>
      </w:pPr>
    </w:p>
    <w:p w:rsidR="00715146" w:rsidRPr="00704DB4" w:rsidRDefault="00C1320A" w:rsidP="00283AA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תודה. שאלה קצרה. </w:t>
      </w:r>
      <w:bookmarkStart w:id="927" w:name="_ETM_Q1_4595487"/>
      <w:bookmarkEnd w:id="927"/>
      <w:r w:rsidR="00426ED2" w:rsidRPr="00704DB4">
        <w:rPr>
          <w:rFonts w:hint="cs"/>
          <w:rtl/>
          <w:lang w:eastAsia="he-IL"/>
        </w:rPr>
        <w:t xml:space="preserve">אם למשל </w:t>
      </w:r>
      <w:r w:rsidRPr="00704DB4">
        <w:rPr>
          <w:rFonts w:hint="cs"/>
          <w:rtl/>
          <w:lang w:eastAsia="he-IL"/>
        </w:rPr>
        <w:t xml:space="preserve">דגמו עכשיו והחליטו שדוגמים 500 איש שהספרה של הטלפון </w:t>
      </w:r>
      <w:bookmarkStart w:id="928" w:name="_ETM_Q1_4598705"/>
      <w:bookmarkEnd w:id="928"/>
      <w:r w:rsidRPr="00704DB4">
        <w:rPr>
          <w:rFonts w:hint="cs"/>
          <w:rtl/>
          <w:lang w:eastAsia="he-IL"/>
        </w:rPr>
        <w:t>שלהם מתחילה ב-05041, זאת אומרת ש</w:t>
      </w:r>
      <w:r w:rsidR="00484E3A" w:rsidRPr="00704DB4">
        <w:rPr>
          <w:rFonts w:hint="cs"/>
          <w:rtl/>
          <w:lang w:eastAsia="he-IL"/>
        </w:rPr>
        <w:t xml:space="preserve">לקחת קבוצה </w:t>
      </w:r>
      <w:r w:rsidRPr="00704DB4">
        <w:rPr>
          <w:rFonts w:hint="cs"/>
          <w:rtl/>
          <w:lang w:eastAsia="he-IL"/>
        </w:rPr>
        <w:t>שלמה</w:t>
      </w:r>
      <w:r w:rsidR="00283AAE" w:rsidRPr="00704DB4">
        <w:rPr>
          <w:rFonts w:hint="cs"/>
          <w:rtl/>
          <w:lang w:eastAsia="he-IL"/>
        </w:rPr>
        <w:t>.</w:t>
      </w:r>
    </w:p>
    <w:p w:rsidR="00715146" w:rsidRPr="00704DB4" w:rsidRDefault="00715146" w:rsidP="00715146">
      <w:pPr>
        <w:ind w:firstLine="0"/>
        <w:rPr>
          <w:rtl/>
          <w:lang w:eastAsia="he-IL"/>
        </w:rPr>
      </w:pPr>
      <w:bookmarkStart w:id="929" w:name="_ETM_Q1_4615284"/>
      <w:bookmarkStart w:id="930" w:name="_ETM_Q1_4615383"/>
      <w:bookmarkStart w:id="931" w:name="_ETM_Q1_4615443"/>
      <w:bookmarkStart w:id="932" w:name="_ETM_Q1_4615495"/>
      <w:bookmarkStart w:id="933" w:name="_ETM_Q1_4612835"/>
      <w:bookmarkEnd w:id="929"/>
      <w:bookmarkEnd w:id="930"/>
      <w:bookmarkEnd w:id="931"/>
      <w:bookmarkEnd w:id="932"/>
      <w:bookmarkEnd w:id="933"/>
    </w:p>
    <w:p w:rsidR="00715146" w:rsidRPr="00704DB4" w:rsidRDefault="00715146" w:rsidP="00EB62B5">
      <w:pPr>
        <w:pStyle w:val="af6"/>
        <w:rPr>
          <w:rtl/>
        </w:rPr>
      </w:pPr>
      <w:bookmarkStart w:id="934" w:name="ET_yor_5764_272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934"/>
    </w:p>
    <w:p w:rsidR="00715146" w:rsidRPr="00704DB4" w:rsidRDefault="00715146" w:rsidP="00715146">
      <w:pPr>
        <w:pStyle w:val="KeepWithNext"/>
        <w:rPr>
          <w:rtl/>
        </w:rPr>
      </w:pPr>
    </w:p>
    <w:p w:rsidR="00715146" w:rsidRPr="00704DB4" w:rsidRDefault="00715146" w:rsidP="00715146">
      <w:pPr>
        <w:rPr>
          <w:rtl/>
        </w:rPr>
      </w:pPr>
      <w:bookmarkStart w:id="935" w:name="_ETM_Q1_4613402"/>
      <w:bookmarkStart w:id="936" w:name="_ETM_Q1_4613462"/>
      <w:bookmarkEnd w:id="935"/>
      <w:bookmarkEnd w:id="936"/>
      <w:r w:rsidRPr="00704DB4">
        <w:rPr>
          <w:rFonts w:hint="cs"/>
          <w:rtl/>
        </w:rPr>
        <w:t>למי אתה מפנה את ה</w:t>
      </w:r>
      <w:bookmarkStart w:id="937" w:name="_ETM_Q1_4612299"/>
      <w:bookmarkEnd w:id="937"/>
      <w:r w:rsidRPr="00704DB4">
        <w:rPr>
          <w:rFonts w:hint="cs"/>
          <w:rtl/>
        </w:rPr>
        <w:t>שאלה מגורמי הממשלה, למשרד הבריאות</w:t>
      </w:r>
      <w:bookmarkStart w:id="938" w:name="_ETM_Q1_4614369"/>
      <w:bookmarkStart w:id="939" w:name="_ETM_Q1_4614491"/>
      <w:bookmarkEnd w:id="938"/>
      <w:bookmarkEnd w:id="939"/>
      <w:r w:rsidRPr="00704DB4">
        <w:rPr>
          <w:rFonts w:hint="cs"/>
          <w:rtl/>
        </w:rPr>
        <w:t>?</w:t>
      </w:r>
    </w:p>
    <w:p w:rsidR="00715146" w:rsidRPr="00704DB4" w:rsidRDefault="00715146" w:rsidP="00715146">
      <w:pPr>
        <w:rPr>
          <w:rtl/>
        </w:rPr>
      </w:pPr>
      <w:bookmarkStart w:id="940" w:name="_ETM_Q1_4613388"/>
      <w:bookmarkStart w:id="941" w:name="_ETM_Q1_4613503"/>
      <w:bookmarkStart w:id="942" w:name="_ETM_Q1_4613756"/>
      <w:bookmarkEnd w:id="940"/>
      <w:bookmarkEnd w:id="941"/>
      <w:bookmarkEnd w:id="942"/>
    </w:p>
    <w:p w:rsidR="00715146" w:rsidRPr="00704DB4" w:rsidRDefault="00715146" w:rsidP="00EB62B5">
      <w:pPr>
        <w:pStyle w:val="a4"/>
        <w:rPr>
          <w:rtl/>
        </w:rPr>
      </w:pPr>
      <w:bookmarkStart w:id="943" w:name="ET_speaker_5260_27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בן צור (ש"ס):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943"/>
    </w:p>
    <w:p w:rsidR="00715146" w:rsidRPr="00704DB4" w:rsidRDefault="00715146" w:rsidP="00715146">
      <w:pPr>
        <w:pStyle w:val="KeepWithNext"/>
        <w:rPr>
          <w:rtl/>
        </w:rPr>
      </w:pPr>
    </w:p>
    <w:p w:rsidR="00715146" w:rsidRPr="00704DB4" w:rsidRDefault="00715146" w:rsidP="00715146">
      <w:pPr>
        <w:rPr>
          <w:rtl/>
        </w:rPr>
      </w:pPr>
      <w:bookmarkStart w:id="944" w:name="_ETM_Q1_4614386"/>
      <w:bookmarkStart w:id="945" w:name="_ETM_Q1_4614444"/>
      <w:bookmarkEnd w:id="944"/>
      <w:bookmarkEnd w:id="945"/>
      <w:r w:rsidRPr="00704DB4">
        <w:rPr>
          <w:rFonts w:hint="cs"/>
          <w:rtl/>
        </w:rPr>
        <w:t>לגור</w:t>
      </w:r>
      <w:bookmarkStart w:id="946" w:name="_ETM_Q1_4615170"/>
      <w:bookmarkStart w:id="947" w:name="_ETM_Q1_4615266"/>
      <w:bookmarkEnd w:id="946"/>
      <w:bookmarkEnd w:id="947"/>
      <w:r w:rsidR="005773B1" w:rsidRPr="00704DB4">
        <w:rPr>
          <w:rFonts w:hint="cs"/>
          <w:rtl/>
        </w:rPr>
        <w:t>, שיסביר על המס' 500.</w:t>
      </w:r>
    </w:p>
    <w:p w:rsidR="00715146" w:rsidRPr="00704DB4" w:rsidRDefault="00715146" w:rsidP="00715146">
      <w:pPr>
        <w:rPr>
          <w:rtl/>
        </w:rPr>
      </w:pPr>
      <w:bookmarkStart w:id="948" w:name="_ETM_Q1_4616281"/>
      <w:bookmarkStart w:id="949" w:name="_ETM_Q1_4616399"/>
      <w:bookmarkStart w:id="950" w:name="_ETM_Q1_4615452"/>
      <w:bookmarkEnd w:id="948"/>
      <w:bookmarkEnd w:id="949"/>
      <w:bookmarkEnd w:id="950"/>
    </w:p>
    <w:p w:rsidR="00715146" w:rsidRPr="00704DB4" w:rsidRDefault="00715146" w:rsidP="00EB62B5">
      <w:pPr>
        <w:pStyle w:val="af6"/>
        <w:rPr>
          <w:rtl/>
        </w:rPr>
      </w:pPr>
      <w:bookmarkStart w:id="951" w:name="ET_yor_5764_274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951"/>
    </w:p>
    <w:p w:rsidR="00715146" w:rsidRPr="00704DB4" w:rsidRDefault="00715146" w:rsidP="00715146">
      <w:pPr>
        <w:pStyle w:val="KeepWithNext"/>
        <w:rPr>
          <w:rtl/>
        </w:rPr>
      </w:pPr>
    </w:p>
    <w:p w:rsidR="00715146" w:rsidRPr="00704DB4" w:rsidRDefault="00715146" w:rsidP="00715146">
      <w:pPr>
        <w:rPr>
          <w:rtl/>
        </w:rPr>
      </w:pPr>
      <w:bookmarkStart w:id="952" w:name="_ETM_Q1_4616092"/>
      <w:bookmarkEnd w:id="952"/>
      <w:r w:rsidRPr="00704DB4">
        <w:rPr>
          <w:rFonts w:hint="cs"/>
          <w:rtl/>
        </w:rPr>
        <w:t>ל</w:t>
      </w:r>
      <w:bookmarkStart w:id="953" w:name="_ETM_Q1_4616173"/>
      <w:bookmarkEnd w:id="953"/>
      <w:r w:rsidRPr="00704DB4">
        <w:rPr>
          <w:rFonts w:hint="cs"/>
          <w:rtl/>
        </w:rPr>
        <w:t>מה לגור?</w:t>
      </w:r>
    </w:p>
    <w:p w:rsidR="00715146" w:rsidRPr="00704DB4" w:rsidRDefault="00715146" w:rsidP="00715146">
      <w:pPr>
        <w:ind w:firstLine="0"/>
        <w:rPr>
          <w:rtl/>
        </w:rPr>
      </w:pPr>
      <w:bookmarkStart w:id="954" w:name="_ETM_Q1_4614355"/>
      <w:bookmarkStart w:id="955" w:name="_ETM_Q1_4614454"/>
      <w:bookmarkStart w:id="956" w:name="_ETM_Q1_4614661"/>
      <w:bookmarkStart w:id="957" w:name="_ETM_Q1_4614789"/>
      <w:bookmarkStart w:id="958" w:name="_ETM_Q1_4616684"/>
      <w:bookmarkEnd w:id="954"/>
      <w:bookmarkEnd w:id="955"/>
      <w:bookmarkEnd w:id="956"/>
      <w:bookmarkEnd w:id="957"/>
      <w:bookmarkEnd w:id="958"/>
    </w:p>
    <w:p w:rsidR="00715146" w:rsidRPr="00704DB4" w:rsidRDefault="00715146" w:rsidP="00EB62B5">
      <w:pPr>
        <w:pStyle w:val="a4"/>
        <w:rPr>
          <w:rtl/>
        </w:rPr>
      </w:pPr>
      <w:bookmarkStart w:id="959" w:name="ET_speaker_5260_27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בן צור (ש"ס):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959"/>
    </w:p>
    <w:p w:rsidR="00715146" w:rsidRPr="00704DB4" w:rsidRDefault="00715146" w:rsidP="00715146">
      <w:pPr>
        <w:pStyle w:val="KeepWithNext"/>
        <w:rPr>
          <w:rtl/>
        </w:rPr>
      </w:pPr>
    </w:p>
    <w:p w:rsidR="00426ED2" w:rsidRPr="00704DB4" w:rsidRDefault="00715146" w:rsidP="00283AAE">
      <w:pPr>
        <w:rPr>
          <w:rtl/>
          <w:lang w:eastAsia="he-IL"/>
        </w:rPr>
      </w:pPr>
      <w:r w:rsidRPr="00704DB4">
        <w:rPr>
          <w:rFonts w:hint="cs"/>
          <w:rtl/>
        </w:rPr>
        <w:t xml:space="preserve">מי שיודע </w:t>
      </w:r>
      <w:bookmarkStart w:id="960" w:name="_ETM_Q1_4616435"/>
      <w:bookmarkEnd w:id="960"/>
      <w:r w:rsidRPr="00704DB4">
        <w:rPr>
          <w:rFonts w:hint="cs"/>
          <w:rtl/>
        </w:rPr>
        <w:t xml:space="preserve">לענות </w:t>
      </w:r>
      <w:r w:rsidR="00632F21" w:rsidRPr="00704DB4">
        <w:rPr>
          <w:rFonts w:hint="cs"/>
          <w:rtl/>
        </w:rPr>
        <w:t>ש</w:t>
      </w:r>
      <w:r w:rsidRPr="00704DB4">
        <w:rPr>
          <w:rFonts w:hint="cs"/>
          <w:rtl/>
        </w:rPr>
        <w:t>יענה לי.</w:t>
      </w:r>
      <w:r w:rsidR="00753391" w:rsidRPr="00704DB4">
        <w:rPr>
          <w:rtl/>
        </w:rPr>
        <w:t xml:space="preserve"> </w:t>
      </w:r>
      <w:bookmarkStart w:id="961" w:name="_ETM_Q1_4615588"/>
      <w:bookmarkStart w:id="962" w:name="_ETM_Q1_4615689"/>
      <w:bookmarkEnd w:id="961"/>
      <w:bookmarkEnd w:id="962"/>
      <w:r w:rsidR="002F7E26" w:rsidRPr="00704DB4">
        <w:rPr>
          <w:rFonts w:hint="cs"/>
          <w:rtl/>
          <w:lang w:eastAsia="he-IL"/>
        </w:rPr>
        <w:t xml:space="preserve">אם </w:t>
      </w:r>
      <w:r w:rsidR="00283AAE" w:rsidRPr="00704DB4">
        <w:rPr>
          <w:rFonts w:hint="cs"/>
          <w:rtl/>
          <w:lang w:eastAsia="he-IL"/>
        </w:rPr>
        <w:t xml:space="preserve">עכשיו </w:t>
      </w:r>
      <w:r w:rsidR="002F7E26" w:rsidRPr="00704DB4">
        <w:rPr>
          <w:rFonts w:hint="cs"/>
          <w:rtl/>
          <w:lang w:eastAsia="he-IL"/>
        </w:rPr>
        <w:t xml:space="preserve">לקחתי מס' שמתחיל </w:t>
      </w:r>
      <w:r w:rsidR="00283AAE" w:rsidRPr="00704DB4">
        <w:rPr>
          <w:rFonts w:hint="cs"/>
          <w:rtl/>
          <w:lang w:eastAsia="he-IL"/>
        </w:rPr>
        <w:t xml:space="preserve">ב-05041 ואני </w:t>
      </w:r>
      <w:bookmarkStart w:id="963" w:name="_ETM_Q1_4627055"/>
      <w:bookmarkEnd w:id="963"/>
      <w:r w:rsidR="002F7E26" w:rsidRPr="00704DB4">
        <w:rPr>
          <w:rFonts w:hint="cs"/>
          <w:rtl/>
          <w:lang w:eastAsia="he-IL"/>
        </w:rPr>
        <w:t xml:space="preserve">דוגם </w:t>
      </w:r>
      <w:r w:rsidR="00283AAE" w:rsidRPr="00704DB4">
        <w:rPr>
          <w:rFonts w:hint="cs"/>
          <w:rtl/>
          <w:lang w:eastAsia="he-IL"/>
        </w:rPr>
        <w:t xml:space="preserve">ממנו </w:t>
      </w:r>
      <w:r w:rsidR="002F7E26" w:rsidRPr="00704DB4">
        <w:rPr>
          <w:rFonts w:hint="cs"/>
          <w:rtl/>
          <w:lang w:eastAsia="he-IL"/>
        </w:rPr>
        <w:t>500 איש</w:t>
      </w:r>
      <w:r w:rsidR="002346C8" w:rsidRPr="00704DB4">
        <w:rPr>
          <w:rFonts w:hint="cs"/>
          <w:rtl/>
          <w:lang w:eastAsia="he-IL"/>
        </w:rPr>
        <w:t>,</w:t>
      </w:r>
      <w:r w:rsidR="002F7E26" w:rsidRPr="00704DB4">
        <w:rPr>
          <w:rFonts w:hint="cs"/>
          <w:rtl/>
          <w:lang w:eastAsia="he-IL"/>
        </w:rPr>
        <w:t xml:space="preserve"> </w:t>
      </w:r>
      <w:r w:rsidR="00283AAE" w:rsidRPr="00704DB4">
        <w:rPr>
          <w:rFonts w:hint="cs"/>
          <w:rtl/>
          <w:lang w:eastAsia="he-IL"/>
        </w:rPr>
        <w:t>זה אומר ש</w:t>
      </w:r>
      <w:r w:rsidR="002F7E26" w:rsidRPr="00704DB4">
        <w:rPr>
          <w:rFonts w:hint="cs"/>
          <w:rtl/>
          <w:lang w:eastAsia="he-IL"/>
        </w:rPr>
        <w:t xml:space="preserve">כל האנשים האלה </w:t>
      </w:r>
      <w:r w:rsidR="00283AAE" w:rsidRPr="00704DB4">
        <w:rPr>
          <w:rFonts w:hint="cs"/>
          <w:rtl/>
          <w:lang w:eastAsia="he-IL"/>
        </w:rPr>
        <w:t xml:space="preserve">הם אנשים חרדים. </w:t>
      </w:r>
      <w:r w:rsidR="002F7E26" w:rsidRPr="00704DB4">
        <w:rPr>
          <w:rFonts w:hint="cs"/>
          <w:rtl/>
          <w:lang w:eastAsia="he-IL"/>
        </w:rPr>
        <w:t xml:space="preserve">איך אתה בעצם </w:t>
      </w:r>
      <w:r w:rsidR="00283AAE" w:rsidRPr="00704DB4">
        <w:rPr>
          <w:rFonts w:hint="cs"/>
          <w:rtl/>
          <w:lang w:eastAsia="he-IL"/>
        </w:rPr>
        <w:t xml:space="preserve">יוצר מציאות שבעצם לא </w:t>
      </w:r>
      <w:bookmarkStart w:id="964" w:name="_ETM_Q1_4637964"/>
      <w:bookmarkEnd w:id="964"/>
      <w:r w:rsidR="00283AAE" w:rsidRPr="00704DB4">
        <w:rPr>
          <w:rFonts w:hint="cs"/>
          <w:rtl/>
          <w:lang w:eastAsia="he-IL"/>
        </w:rPr>
        <w:t xml:space="preserve">היית </w:t>
      </w:r>
      <w:r w:rsidR="002F7E26" w:rsidRPr="00704DB4">
        <w:rPr>
          <w:rFonts w:hint="cs"/>
          <w:rtl/>
          <w:lang w:eastAsia="he-IL"/>
        </w:rPr>
        <w:t xml:space="preserve">סקטוריאלי </w:t>
      </w:r>
      <w:r w:rsidR="00283AAE" w:rsidRPr="00704DB4">
        <w:rPr>
          <w:rFonts w:hint="cs"/>
          <w:rtl/>
          <w:lang w:eastAsia="he-IL"/>
        </w:rPr>
        <w:t xml:space="preserve">ולא הלכת לאיזה </w:t>
      </w:r>
      <w:r w:rsidR="002F7E26" w:rsidRPr="00704DB4">
        <w:rPr>
          <w:rFonts w:hint="cs"/>
          <w:rtl/>
          <w:lang w:eastAsia="he-IL"/>
        </w:rPr>
        <w:t>רובד מסוים</w:t>
      </w:r>
      <w:r w:rsidR="00F443E4" w:rsidRPr="00704DB4">
        <w:rPr>
          <w:rFonts w:hint="cs"/>
          <w:rtl/>
          <w:lang w:eastAsia="he-IL"/>
        </w:rPr>
        <w:t>?</w:t>
      </w:r>
    </w:p>
    <w:p w:rsidR="002F7E26" w:rsidRPr="00704DB4" w:rsidRDefault="002F7E26" w:rsidP="00426ED2">
      <w:pPr>
        <w:rPr>
          <w:rtl/>
          <w:lang w:eastAsia="he-IL"/>
        </w:rPr>
      </w:pPr>
    </w:p>
    <w:p w:rsidR="002F7E26" w:rsidRPr="00704DB4" w:rsidRDefault="002F7E26" w:rsidP="00EB62B5">
      <w:pPr>
        <w:pStyle w:val="af6"/>
        <w:rPr>
          <w:rtl/>
        </w:rPr>
      </w:pPr>
      <w:bookmarkStart w:id="965" w:name="ET_yor_5764_73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965"/>
    </w:p>
    <w:p w:rsidR="002F7E26" w:rsidRPr="00704DB4" w:rsidRDefault="002F7E26" w:rsidP="002F7E26">
      <w:pPr>
        <w:pStyle w:val="KeepWithNext"/>
        <w:rPr>
          <w:rtl/>
          <w:lang w:eastAsia="he-IL"/>
        </w:rPr>
      </w:pPr>
    </w:p>
    <w:p w:rsidR="002F7E26" w:rsidRPr="00704DB4" w:rsidRDefault="00F443E4" w:rsidP="00F310C1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אני מציע ש</w:t>
      </w:r>
      <w:r w:rsidR="002F7E26" w:rsidRPr="00704DB4">
        <w:rPr>
          <w:rFonts w:hint="cs"/>
          <w:rtl/>
          <w:lang w:eastAsia="he-IL"/>
        </w:rPr>
        <w:t>ס</w:t>
      </w:r>
      <w:r w:rsidRPr="00704DB4">
        <w:rPr>
          <w:rFonts w:hint="cs"/>
          <w:rtl/>
          <w:lang w:eastAsia="he-IL"/>
        </w:rPr>
        <w:t xml:space="preserve">גן ניצב </w:t>
      </w:r>
      <w:r w:rsidR="002F7E26" w:rsidRPr="00704DB4">
        <w:rPr>
          <w:rFonts w:hint="cs"/>
          <w:rtl/>
          <w:lang w:eastAsia="he-IL"/>
        </w:rPr>
        <w:t xml:space="preserve">איה </w:t>
      </w:r>
      <w:proofErr w:type="spellStart"/>
      <w:r w:rsidRPr="00704DB4">
        <w:rPr>
          <w:rFonts w:hint="cs"/>
          <w:rtl/>
          <w:lang w:eastAsia="he-IL"/>
        </w:rPr>
        <w:t>גורצקי</w:t>
      </w:r>
      <w:proofErr w:type="spellEnd"/>
      <w:r w:rsidRPr="00704DB4">
        <w:rPr>
          <w:rFonts w:hint="cs"/>
          <w:rtl/>
          <w:lang w:eastAsia="he-IL"/>
        </w:rPr>
        <w:t xml:space="preserve"> </w:t>
      </w:r>
      <w:bookmarkStart w:id="966" w:name="_ETM_Q1_4643386"/>
      <w:bookmarkEnd w:id="966"/>
      <w:r w:rsidRPr="00704DB4">
        <w:rPr>
          <w:rFonts w:hint="cs"/>
          <w:rtl/>
          <w:lang w:eastAsia="he-IL"/>
        </w:rPr>
        <w:t xml:space="preserve">שהסבירה על השיטה, אולי היא </w:t>
      </w:r>
      <w:r w:rsidR="002F7E26" w:rsidRPr="00704DB4">
        <w:rPr>
          <w:rFonts w:hint="cs"/>
          <w:rtl/>
          <w:lang w:eastAsia="he-IL"/>
        </w:rPr>
        <w:t xml:space="preserve">תענה לנו על האופן </w:t>
      </w:r>
      <w:r w:rsidRPr="00704DB4">
        <w:rPr>
          <w:rFonts w:hint="cs"/>
          <w:rtl/>
          <w:lang w:eastAsia="he-IL"/>
        </w:rPr>
        <w:t xml:space="preserve">שזה לא נניח עם </w:t>
      </w:r>
      <w:bookmarkStart w:id="967" w:name="_ETM_Q1_4648731"/>
      <w:bookmarkEnd w:id="967"/>
      <w:proofErr w:type="spellStart"/>
      <w:r w:rsidR="002F7E26" w:rsidRPr="00704DB4">
        <w:rPr>
          <w:rFonts w:hint="cs"/>
          <w:rtl/>
          <w:lang w:eastAsia="he-IL"/>
        </w:rPr>
        <w:t>פרופיילים</w:t>
      </w:r>
      <w:proofErr w:type="spellEnd"/>
      <w:r w:rsidR="00F310C1" w:rsidRPr="00704DB4">
        <w:rPr>
          <w:rFonts w:hint="cs"/>
          <w:rtl/>
          <w:lang w:eastAsia="he-IL"/>
        </w:rPr>
        <w:t xml:space="preserve"> ו</w:t>
      </w:r>
      <w:r w:rsidRPr="00704DB4">
        <w:rPr>
          <w:rFonts w:hint="cs"/>
          <w:rtl/>
          <w:lang w:eastAsia="he-IL"/>
        </w:rPr>
        <w:t xml:space="preserve">לא </w:t>
      </w:r>
      <w:r w:rsidR="002F7E26" w:rsidRPr="00704DB4">
        <w:rPr>
          <w:rFonts w:hint="cs"/>
          <w:rtl/>
          <w:lang w:eastAsia="he-IL"/>
        </w:rPr>
        <w:t xml:space="preserve">מגזר </w:t>
      </w:r>
      <w:r w:rsidRPr="00704DB4">
        <w:rPr>
          <w:rFonts w:hint="cs"/>
          <w:rtl/>
          <w:lang w:eastAsia="he-IL"/>
        </w:rPr>
        <w:t xml:space="preserve">ולא מוטה, אלא שזה </w:t>
      </w:r>
      <w:r w:rsidR="002F7E26" w:rsidRPr="00704DB4">
        <w:rPr>
          <w:rFonts w:hint="cs"/>
          <w:rtl/>
          <w:lang w:eastAsia="he-IL"/>
        </w:rPr>
        <w:t>אקראי</w:t>
      </w:r>
      <w:r w:rsidRPr="00704DB4">
        <w:rPr>
          <w:rFonts w:hint="cs"/>
          <w:rtl/>
          <w:lang w:eastAsia="he-IL"/>
        </w:rPr>
        <w:t>.</w:t>
      </w:r>
    </w:p>
    <w:p w:rsidR="00F443E4" w:rsidRPr="00704DB4" w:rsidRDefault="00F443E4" w:rsidP="00F443E4">
      <w:pPr>
        <w:ind w:firstLine="0"/>
        <w:rPr>
          <w:rtl/>
          <w:lang w:eastAsia="he-IL"/>
        </w:rPr>
      </w:pPr>
      <w:bookmarkStart w:id="968" w:name="_ETM_Q1_4655816"/>
      <w:bookmarkStart w:id="969" w:name="_ETM_Q1_4655908"/>
      <w:bookmarkStart w:id="970" w:name="_ETM_Q1_4654701"/>
      <w:bookmarkEnd w:id="968"/>
      <w:bookmarkEnd w:id="969"/>
      <w:bookmarkEnd w:id="970"/>
    </w:p>
    <w:p w:rsidR="00F443E4" w:rsidRPr="00704DB4" w:rsidRDefault="00F443E4" w:rsidP="00EB62B5">
      <w:pPr>
        <w:pStyle w:val="a4"/>
        <w:rPr>
          <w:rtl/>
        </w:rPr>
      </w:pPr>
      <w:bookmarkStart w:id="971" w:name="ET_speaker_5260_27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בן צור (ש"ס):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971"/>
    </w:p>
    <w:p w:rsidR="00F443E4" w:rsidRPr="00704DB4" w:rsidRDefault="00F443E4" w:rsidP="00F443E4">
      <w:pPr>
        <w:pStyle w:val="KeepWithNext"/>
        <w:rPr>
          <w:rtl/>
        </w:rPr>
      </w:pPr>
    </w:p>
    <w:p w:rsidR="00F443E4" w:rsidRPr="00704DB4" w:rsidRDefault="00375D05" w:rsidP="005C6B8A">
      <w:pPr>
        <w:rPr>
          <w:rtl/>
        </w:rPr>
      </w:pPr>
      <w:bookmarkStart w:id="972" w:name="_ETM_Q1_4655422"/>
      <w:bookmarkStart w:id="973" w:name="_ETM_Q1_4655498"/>
      <w:bookmarkEnd w:id="972"/>
      <w:bookmarkEnd w:id="973"/>
      <w:r w:rsidRPr="00704DB4">
        <w:rPr>
          <w:rFonts w:hint="cs"/>
          <w:rtl/>
        </w:rPr>
        <w:t xml:space="preserve">כי </w:t>
      </w:r>
      <w:r w:rsidR="005C6B8A" w:rsidRPr="00704DB4">
        <w:rPr>
          <w:rFonts w:hint="cs"/>
          <w:rtl/>
        </w:rPr>
        <w:t>קידומת</w:t>
      </w:r>
      <w:r w:rsidR="00F443E4" w:rsidRPr="00704DB4">
        <w:rPr>
          <w:rFonts w:hint="cs"/>
          <w:rtl/>
        </w:rPr>
        <w:t xml:space="preserve"> 41 זה </w:t>
      </w:r>
      <w:bookmarkStart w:id="974" w:name="_ETM_Q1_4654627"/>
      <w:bookmarkEnd w:id="974"/>
      <w:r w:rsidR="00F443E4" w:rsidRPr="00704DB4">
        <w:rPr>
          <w:rFonts w:hint="cs"/>
          <w:rtl/>
        </w:rPr>
        <w:t>מגזר.</w:t>
      </w:r>
      <w:r w:rsidR="00753391" w:rsidRPr="00704DB4">
        <w:rPr>
          <w:rtl/>
        </w:rPr>
        <w:t xml:space="preserve"> </w:t>
      </w:r>
    </w:p>
    <w:p w:rsidR="00F443E4" w:rsidRPr="00704DB4" w:rsidRDefault="00F443E4" w:rsidP="00F443E4">
      <w:pPr>
        <w:ind w:firstLine="0"/>
        <w:rPr>
          <w:rtl/>
        </w:rPr>
      </w:pPr>
      <w:bookmarkStart w:id="975" w:name="_ETM_Q1_4662213"/>
      <w:bookmarkStart w:id="976" w:name="_ETM_Q1_4662376"/>
      <w:bookmarkStart w:id="977" w:name="_ETM_Q1_4660064"/>
      <w:bookmarkStart w:id="978" w:name="_ETM_Q1_4660182"/>
      <w:bookmarkStart w:id="979" w:name="_ETM_Q1_4661392"/>
      <w:bookmarkEnd w:id="975"/>
      <w:bookmarkEnd w:id="976"/>
      <w:bookmarkEnd w:id="977"/>
      <w:bookmarkEnd w:id="978"/>
      <w:bookmarkEnd w:id="979"/>
    </w:p>
    <w:p w:rsidR="00F443E4" w:rsidRPr="00704DB4" w:rsidRDefault="00F443E4" w:rsidP="00EB62B5">
      <w:pPr>
        <w:pStyle w:val="af6"/>
        <w:rPr>
          <w:rtl/>
        </w:rPr>
      </w:pPr>
      <w:bookmarkStart w:id="980" w:name="ET_yor_5764_277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980"/>
    </w:p>
    <w:p w:rsidR="00F443E4" w:rsidRPr="00704DB4" w:rsidRDefault="00F443E4" w:rsidP="00F443E4">
      <w:pPr>
        <w:pStyle w:val="KeepWithNext"/>
        <w:rPr>
          <w:rtl/>
        </w:rPr>
      </w:pPr>
    </w:p>
    <w:p w:rsidR="00F443E4" w:rsidRPr="00704DB4" w:rsidRDefault="00F066C3" w:rsidP="00F066C3">
      <w:pPr>
        <w:rPr>
          <w:rtl/>
        </w:rPr>
      </w:pPr>
      <w:bookmarkStart w:id="981" w:name="_ETM_Q1_4661972"/>
      <w:bookmarkStart w:id="982" w:name="_ETM_Q1_4662026"/>
      <w:bookmarkEnd w:id="981"/>
      <w:bookmarkEnd w:id="982"/>
      <w:r w:rsidRPr="00704DB4">
        <w:rPr>
          <w:rFonts w:hint="cs"/>
          <w:rtl/>
        </w:rPr>
        <w:t>השאלה ברורה.</w:t>
      </w:r>
      <w:r w:rsidR="00F443E4" w:rsidRPr="00704DB4">
        <w:rPr>
          <w:rFonts w:hint="cs"/>
          <w:rtl/>
        </w:rPr>
        <w:t xml:space="preserve"> אם סנ"צ </w:t>
      </w:r>
      <w:proofErr w:type="spellStart"/>
      <w:r w:rsidR="00F443E4" w:rsidRPr="00704DB4">
        <w:rPr>
          <w:rFonts w:hint="cs"/>
          <w:rtl/>
        </w:rPr>
        <w:t>גורצקי</w:t>
      </w:r>
      <w:proofErr w:type="spellEnd"/>
      <w:r w:rsidR="00F443E4" w:rsidRPr="00704DB4">
        <w:rPr>
          <w:rFonts w:hint="cs"/>
          <w:rtl/>
        </w:rPr>
        <w:t xml:space="preserve"> נמצאת ושמעה את השאלה </w:t>
      </w:r>
      <w:bookmarkStart w:id="983" w:name="_ETM_Q1_4669606"/>
      <w:bookmarkEnd w:id="983"/>
      <w:r w:rsidR="00F443E4" w:rsidRPr="00704DB4">
        <w:rPr>
          <w:rFonts w:hint="cs"/>
          <w:rtl/>
        </w:rPr>
        <w:t>שתענה.</w:t>
      </w:r>
    </w:p>
    <w:p w:rsidR="00BC4058" w:rsidRPr="00704DB4" w:rsidRDefault="00753391" w:rsidP="00F443E4">
      <w:pPr>
        <w:rPr>
          <w:rtl/>
        </w:rPr>
      </w:pPr>
      <w:bookmarkStart w:id="984" w:name="_ETM_Q1_4664051"/>
      <w:bookmarkStart w:id="985" w:name="_ETM_Q1_4664203"/>
      <w:bookmarkEnd w:id="984"/>
      <w:bookmarkEnd w:id="985"/>
      <w:r w:rsidRPr="00704DB4">
        <w:rPr>
          <w:rtl/>
        </w:rPr>
        <w:t xml:space="preserve"> </w:t>
      </w:r>
    </w:p>
    <w:p w:rsidR="002F7E26" w:rsidRPr="00704DB4" w:rsidRDefault="002F7E26" w:rsidP="00EB62B5">
      <w:pPr>
        <w:pStyle w:val="a4"/>
        <w:rPr>
          <w:rtl/>
        </w:rPr>
      </w:pPr>
      <w:bookmarkStart w:id="986" w:name="ET_speaker_איה_גורצקי_7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איה </w:t>
      </w:r>
      <w:proofErr w:type="spellStart"/>
      <w:r w:rsidRPr="00704DB4">
        <w:rPr>
          <w:rtl/>
        </w:rPr>
        <w:t>גורצקי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986"/>
    </w:p>
    <w:p w:rsidR="002F7E26" w:rsidRPr="00704DB4" w:rsidRDefault="002F7E26" w:rsidP="002F7E26">
      <w:pPr>
        <w:pStyle w:val="KeepWithNext"/>
        <w:rPr>
          <w:rtl/>
          <w:lang w:eastAsia="he-IL"/>
        </w:rPr>
      </w:pPr>
    </w:p>
    <w:p w:rsidR="002F7E26" w:rsidRPr="00704DB4" w:rsidRDefault="00BC4058" w:rsidP="00C52103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שמעתי</w:t>
      </w:r>
      <w:r w:rsidR="00C52103" w:rsidRPr="00704DB4">
        <w:rPr>
          <w:rFonts w:hint="cs"/>
          <w:rtl/>
          <w:lang w:eastAsia="he-IL"/>
        </w:rPr>
        <w:t xml:space="preserve"> היטב והתשובה פשוטה</w:t>
      </w:r>
      <w:r w:rsidRPr="00704DB4">
        <w:rPr>
          <w:rFonts w:hint="cs"/>
          <w:rtl/>
          <w:lang w:eastAsia="he-IL"/>
        </w:rPr>
        <w:t xml:space="preserve">. כשאנחנו מקבלים את </w:t>
      </w:r>
      <w:r w:rsidR="00C52103" w:rsidRPr="00704DB4">
        <w:rPr>
          <w:rFonts w:hint="cs"/>
          <w:rtl/>
          <w:lang w:eastAsia="he-IL"/>
        </w:rPr>
        <w:t>הרשימה כ</w:t>
      </w:r>
      <w:r w:rsidRPr="00704DB4">
        <w:rPr>
          <w:rFonts w:hint="cs"/>
          <w:rtl/>
          <w:lang w:eastAsia="he-IL"/>
        </w:rPr>
        <w:t>יום</w:t>
      </w:r>
      <w:r w:rsidR="00C52103" w:rsidRPr="00704DB4">
        <w:rPr>
          <w:rFonts w:hint="cs"/>
          <w:rtl/>
          <w:lang w:eastAsia="he-IL"/>
        </w:rPr>
        <w:t xml:space="preserve"> ממשרד הבריאות אנחנו בכלל </w:t>
      </w:r>
      <w:bookmarkStart w:id="987" w:name="_ETM_Q1_4681992"/>
      <w:bookmarkEnd w:id="987"/>
      <w:r w:rsidR="00C52103" w:rsidRPr="00704DB4">
        <w:rPr>
          <w:rFonts w:hint="cs"/>
          <w:rtl/>
          <w:lang w:eastAsia="he-IL"/>
        </w:rPr>
        <w:t>לא עובדים לפי מס' תעודות זהות, כל אדם מקבל מספר סידורי ללא</w:t>
      </w:r>
      <w:r w:rsidRPr="00704DB4">
        <w:rPr>
          <w:rFonts w:hint="cs"/>
          <w:rtl/>
          <w:lang w:eastAsia="he-IL"/>
        </w:rPr>
        <w:t xml:space="preserve"> קשר</w:t>
      </w:r>
      <w:r w:rsidR="00C52103" w:rsidRPr="00704DB4">
        <w:rPr>
          <w:rFonts w:hint="cs"/>
          <w:rtl/>
          <w:lang w:eastAsia="he-IL"/>
        </w:rPr>
        <w:t xml:space="preserve"> לפרטים המזהים</w:t>
      </w:r>
      <w:r w:rsidR="009861E8" w:rsidRPr="00704DB4">
        <w:rPr>
          <w:rFonts w:hint="cs"/>
          <w:rtl/>
          <w:lang w:eastAsia="he-IL"/>
        </w:rPr>
        <w:t>,</w:t>
      </w:r>
      <w:r w:rsidR="00C52103" w:rsidRPr="00704DB4">
        <w:rPr>
          <w:rFonts w:hint="cs"/>
          <w:rtl/>
          <w:lang w:eastAsia="he-IL"/>
        </w:rPr>
        <w:t xml:space="preserve"> וההגרלה </w:t>
      </w:r>
      <w:bookmarkStart w:id="988" w:name="_ETM_Q1_4689360"/>
      <w:bookmarkEnd w:id="988"/>
      <w:r w:rsidR="00C52103" w:rsidRPr="00704DB4">
        <w:rPr>
          <w:rFonts w:hint="cs"/>
          <w:rtl/>
          <w:lang w:eastAsia="he-IL"/>
        </w:rPr>
        <w:t xml:space="preserve">או הבחירה, במירכאות, נעשית מתוך מספרים סידוריים. אין לנו מושג, זאת אומרת </w:t>
      </w:r>
      <w:bookmarkStart w:id="989" w:name="_ETM_Q1_4692986"/>
      <w:bookmarkEnd w:id="989"/>
      <w:r w:rsidR="00C52103" w:rsidRPr="00704DB4">
        <w:rPr>
          <w:rFonts w:hint="cs"/>
          <w:rtl/>
          <w:lang w:eastAsia="he-IL"/>
        </w:rPr>
        <w:t xml:space="preserve">שיד אדם לא נוגעת בדבר הזה. </w:t>
      </w:r>
      <w:bookmarkStart w:id="990" w:name="_ETM_Q1_4695425"/>
      <w:bookmarkEnd w:id="990"/>
      <w:r w:rsidR="00C52103" w:rsidRPr="00704DB4">
        <w:rPr>
          <w:rFonts w:hint="cs"/>
          <w:rtl/>
          <w:lang w:eastAsia="he-IL"/>
        </w:rPr>
        <w:t>אנחנו לא בוחרים קבוצה בסדר כרונולוגי.</w:t>
      </w:r>
    </w:p>
    <w:p w:rsidR="00BC4058" w:rsidRPr="00704DB4" w:rsidRDefault="00BC4058" w:rsidP="002F7E26">
      <w:pPr>
        <w:rPr>
          <w:rtl/>
          <w:lang w:eastAsia="he-IL"/>
        </w:rPr>
      </w:pPr>
    </w:p>
    <w:p w:rsidR="00BC4058" w:rsidRPr="00704DB4" w:rsidRDefault="00BC4058" w:rsidP="00EB62B5">
      <w:pPr>
        <w:pStyle w:val="a4"/>
        <w:rPr>
          <w:rtl/>
        </w:rPr>
      </w:pPr>
      <w:bookmarkStart w:id="991" w:name="ET_speaker_5296_7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991"/>
    </w:p>
    <w:p w:rsidR="00BC4058" w:rsidRPr="00704DB4" w:rsidRDefault="00BC4058" w:rsidP="00BC4058">
      <w:pPr>
        <w:pStyle w:val="KeepWithNext"/>
        <w:rPr>
          <w:rtl/>
          <w:lang w:eastAsia="he-IL"/>
        </w:rPr>
      </w:pPr>
    </w:p>
    <w:p w:rsidR="00BC4058" w:rsidRPr="00704DB4" w:rsidRDefault="00BC4058" w:rsidP="00BC4058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למה אתם לא בודקים את כולם</w:t>
      </w:r>
      <w:r w:rsidR="00C52103" w:rsidRPr="00704DB4">
        <w:rPr>
          <w:rFonts w:hint="cs"/>
          <w:rtl/>
          <w:lang w:eastAsia="he-IL"/>
        </w:rPr>
        <w:t>?</w:t>
      </w:r>
    </w:p>
    <w:p w:rsidR="00BC4058" w:rsidRPr="00704DB4" w:rsidRDefault="00BC4058" w:rsidP="00BC4058">
      <w:pPr>
        <w:rPr>
          <w:rtl/>
          <w:lang w:eastAsia="he-IL"/>
        </w:rPr>
      </w:pPr>
    </w:p>
    <w:p w:rsidR="00BC4058" w:rsidRPr="00704DB4" w:rsidRDefault="00BC4058" w:rsidP="00EB62B5">
      <w:pPr>
        <w:pStyle w:val="a4"/>
        <w:rPr>
          <w:rtl/>
        </w:rPr>
      </w:pPr>
      <w:bookmarkStart w:id="992" w:name="ET_speaker_איה_גורצקי_7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איה </w:t>
      </w:r>
      <w:proofErr w:type="spellStart"/>
      <w:r w:rsidRPr="00704DB4">
        <w:rPr>
          <w:rtl/>
        </w:rPr>
        <w:t>גורצקי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992"/>
    </w:p>
    <w:p w:rsidR="00BC4058" w:rsidRPr="00704DB4" w:rsidRDefault="00BC4058" w:rsidP="00BC4058">
      <w:pPr>
        <w:pStyle w:val="KeepWithNext"/>
        <w:rPr>
          <w:rtl/>
          <w:lang w:eastAsia="he-IL"/>
        </w:rPr>
      </w:pPr>
    </w:p>
    <w:p w:rsidR="00C52103" w:rsidRPr="00704DB4" w:rsidRDefault="00C52103" w:rsidP="00BC4058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למה לא מאכנים </w:t>
      </w:r>
      <w:bookmarkStart w:id="993" w:name="_ETM_Q1_4701328"/>
      <w:bookmarkEnd w:id="993"/>
      <w:r w:rsidRPr="00704DB4">
        <w:rPr>
          <w:rFonts w:hint="cs"/>
          <w:rtl/>
          <w:lang w:eastAsia="he-IL"/>
        </w:rPr>
        <w:t>את כולם?</w:t>
      </w:r>
    </w:p>
    <w:p w:rsidR="00C52103" w:rsidRPr="00704DB4" w:rsidRDefault="00C52103" w:rsidP="00C52103">
      <w:pPr>
        <w:rPr>
          <w:rtl/>
          <w:lang w:eastAsia="he-IL"/>
        </w:rPr>
      </w:pPr>
      <w:bookmarkStart w:id="994" w:name="_ETM_Q1_4702658"/>
      <w:bookmarkStart w:id="995" w:name="_ETM_Q1_4702787"/>
      <w:bookmarkStart w:id="996" w:name="_ETM_Q1_4702715"/>
      <w:bookmarkEnd w:id="994"/>
      <w:bookmarkEnd w:id="995"/>
      <w:bookmarkEnd w:id="996"/>
    </w:p>
    <w:p w:rsidR="00C52103" w:rsidRPr="00704DB4" w:rsidRDefault="00C52103" w:rsidP="00EB62B5">
      <w:pPr>
        <w:pStyle w:val="a4"/>
        <w:rPr>
          <w:rtl/>
        </w:rPr>
      </w:pPr>
      <w:bookmarkStart w:id="997" w:name="ET_speaker_5296_27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997"/>
    </w:p>
    <w:p w:rsidR="00C52103" w:rsidRPr="00704DB4" w:rsidRDefault="00C52103" w:rsidP="00C52103">
      <w:pPr>
        <w:pStyle w:val="KeepWithNext"/>
        <w:rPr>
          <w:rtl/>
        </w:rPr>
      </w:pPr>
    </w:p>
    <w:p w:rsidR="00C52103" w:rsidRPr="00704DB4" w:rsidRDefault="00C52103" w:rsidP="00C52103">
      <w:pPr>
        <w:rPr>
          <w:rtl/>
        </w:rPr>
      </w:pPr>
      <w:r w:rsidRPr="00704DB4">
        <w:rPr>
          <w:rFonts w:hint="cs"/>
          <w:rtl/>
        </w:rPr>
        <w:t>כ</w:t>
      </w:r>
      <w:bookmarkStart w:id="998" w:name="_ETM_Q1_4703397"/>
      <w:bookmarkEnd w:id="998"/>
      <w:r w:rsidRPr="00704DB4">
        <w:rPr>
          <w:rFonts w:hint="cs"/>
          <w:rtl/>
        </w:rPr>
        <w:t>ן</w:t>
      </w:r>
      <w:bookmarkStart w:id="999" w:name="_ETM_Q1_4703461"/>
      <w:bookmarkEnd w:id="999"/>
      <w:r w:rsidRPr="00704DB4">
        <w:rPr>
          <w:rFonts w:hint="cs"/>
          <w:rtl/>
        </w:rPr>
        <w:t>, פעם אחת ביום לבדוק את כל החייבים בבידוד אם הם יצאו או לא יצאו.</w:t>
      </w:r>
    </w:p>
    <w:p w:rsidR="00C52103" w:rsidRPr="00704DB4" w:rsidRDefault="00C52103" w:rsidP="00C52103">
      <w:pPr>
        <w:rPr>
          <w:rtl/>
        </w:rPr>
      </w:pPr>
      <w:bookmarkStart w:id="1000" w:name="_ETM_Q1_4706135"/>
      <w:bookmarkStart w:id="1001" w:name="_ETM_Q1_4706284"/>
      <w:bookmarkStart w:id="1002" w:name="_ETM_Q1_4707641"/>
      <w:bookmarkEnd w:id="1000"/>
      <w:bookmarkEnd w:id="1001"/>
      <w:bookmarkEnd w:id="1002"/>
    </w:p>
    <w:p w:rsidR="00C52103" w:rsidRPr="00704DB4" w:rsidRDefault="00C52103" w:rsidP="00EB62B5">
      <w:pPr>
        <w:pStyle w:val="a4"/>
        <w:rPr>
          <w:rtl/>
        </w:rPr>
      </w:pPr>
      <w:bookmarkStart w:id="1003" w:name="ET_speaker_איה_גורצקי_27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איה </w:t>
      </w:r>
      <w:proofErr w:type="spellStart"/>
      <w:r w:rsidRPr="00704DB4">
        <w:rPr>
          <w:rtl/>
        </w:rPr>
        <w:t>גורצקי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003"/>
    </w:p>
    <w:p w:rsidR="00C52103" w:rsidRPr="00704DB4" w:rsidRDefault="00753391" w:rsidP="00C52103">
      <w:pPr>
        <w:rPr>
          <w:rtl/>
        </w:rPr>
      </w:pPr>
      <w:bookmarkStart w:id="1004" w:name="_ETM_Q1_4708214"/>
      <w:bookmarkStart w:id="1005" w:name="_ETM_Q1_4708268"/>
      <w:bookmarkEnd w:id="1004"/>
      <w:bookmarkEnd w:id="1005"/>
      <w:r w:rsidRPr="00704DB4">
        <w:rPr>
          <w:rtl/>
        </w:rPr>
        <w:t xml:space="preserve"> </w:t>
      </w:r>
    </w:p>
    <w:p w:rsidR="00BC4058" w:rsidRPr="00704DB4" w:rsidRDefault="00BC4058" w:rsidP="00BC4058">
      <w:pPr>
        <w:rPr>
          <w:rtl/>
          <w:lang w:eastAsia="he-IL"/>
        </w:rPr>
      </w:pPr>
      <w:bookmarkStart w:id="1006" w:name="_ETM_Q1_4702842"/>
      <w:bookmarkStart w:id="1007" w:name="_ETM_Q1_4702870"/>
      <w:bookmarkEnd w:id="1006"/>
      <w:bookmarkEnd w:id="1007"/>
      <w:r w:rsidRPr="00704DB4">
        <w:rPr>
          <w:rFonts w:hint="cs"/>
          <w:rtl/>
          <w:lang w:eastAsia="he-IL"/>
        </w:rPr>
        <w:t>א</w:t>
      </w:r>
      <w:r w:rsidR="00C52103" w:rsidRPr="00704DB4">
        <w:rPr>
          <w:rFonts w:hint="cs"/>
          <w:rtl/>
          <w:lang w:eastAsia="he-IL"/>
        </w:rPr>
        <w:t xml:space="preserve">סביר. גם לזה יש תשובה. </w:t>
      </w:r>
      <w:bookmarkStart w:id="1008" w:name="_ETM_Q1_4706944"/>
      <w:bookmarkEnd w:id="1008"/>
      <w:r w:rsidRPr="00704DB4">
        <w:rPr>
          <w:rFonts w:hint="cs"/>
          <w:rtl/>
          <w:lang w:eastAsia="he-IL"/>
        </w:rPr>
        <w:t xml:space="preserve">קודם כול אין </w:t>
      </w:r>
      <w:r w:rsidR="00C52103" w:rsidRPr="00704DB4">
        <w:rPr>
          <w:rFonts w:hint="cs"/>
          <w:rtl/>
          <w:lang w:eastAsia="he-IL"/>
        </w:rPr>
        <w:t xml:space="preserve">פה חשש לאפליה על בסיס גזע, דת או מין, משום </w:t>
      </w:r>
      <w:bookmarkStart w:id="1009" w:name="_ETM_Q1_4714634"/>
      <w:bookmarkEnd w:id="1009"/>
      <w:r w:rsidR="00C52103" w:rsidRPr="00704DB4">
        <w:rPr>
          <w:rFonts w:hint="cs"/>
          <w:rtl/>
          <w:lang w:eastAsia="he-IL"/>
        </w:rPr>
        <w:t xml:space="preserve">שאנחנו </w:t>
      </w:r>
      <w:r w:rsidR="00D92592" w:rsidRPr="00704DB4">
        <w:rPr>
          <w:rFonts w:hint="cs"/>
          <w:rtl/>
          <w:lang w:eastAsia="he-IL"/>
        </w:rPr>
        <w:t xml:space="preserve">לא יכולים לדעת </w:t>
      </w:r>
      <w:r w:rsidR="00C52103" w:rsidRPr="00704DB4">
        <w:rPr>
          <w:rFonts w:hint="cs"/>
          <w:rtl/>
          <w:lang w:eastAsia="he-IL"/>
        </w:rPr>
        <w:t xml:space="preserve">מי </w:t>
      </w:r>
      <w:r w:rsidR="00D92592" w:rsidRPr="00704DB4">
        <w:rPr>
          <w:rFonts w:hint="cs"/>
          <w:rtl/>
          <w:lang w:eastAsia="he-IL"/>
        </w:rPr>
        <w:t>המחשב בחר עבורנו</w:t>
      </w:r>
      <w:r w:rsidR="00CA6BCD" w:rsidRPr="00704DB4">
        <w:rPr>
          <w:rFonts w:hint="cs"/>
          <w:rtl/>
          <w:lang w:eastAsia="he-IL"/>
        </w:rPr>
        <w:t>,</w:t>
      </w:r>
      <w:r w:rsidR="00C52103" w:rsidRPr="00704DB4">
        <w:rPr>
          <w:rFonts w:hint="cs"/>
          <w:rtl/>
          <w:lang w:eastAsia="he-IL"/>
        </w:rPr>
        <w:t xml:space="preserve"> אנחנו רק יכולים לבצע את </w:t>
      </w:r>
      <w:proofErr w:type="spellStart"/>
      <w:r w:rsidR="00C52103" w:rsidRPr="00704DB4">
        <w:rPr>
          <w:rFonts w:hint="cs"/>
          <w:rtl/>
          <w:lang w:eastAsia="he-IL"/>
        </w:rPr>
        <w:t>האיכונים</w:t>
      </w:r>
      <w:proofErr w:type="spellEnd"/>
      <w:r w:rsidR="00C52103" w:rsidRPr="00704DB4">
        <w:rPr>
          <w:rFonts w:hint="cs"/>
          <w:rtl/>
          <w:lang w:eastAsia="he-IL"/>
        </w:rPr>
        <w:t>.</w:t>
      </w:r>
      <w:bookmarkStart w:id="1010" w:name="_ETM_Q1_4719282"/>
      <w:bookmarkEnd w:id="1010"/>
    </w:p>
    <w:p w:rsidR="00D92592" w:rsidRPr="00704DB4" w:rsidRDefault="00D92592" w:rsidP="00BC4058">
      <w:pPr>
        <w:rPr>
          <w:rtl/>
          <w:lang w:eastAsia="he-IL"/>
        </w:rPr>
      </w:pPr>
    </w:p>
    <w:p w:rsidR="008700FF" w:rsidRPr="00704DB4" w:rsidRDefault="008700FF" w:rsidP="00EB62B5">
      <w:pPr>
        <w:pStyle w:val="a4"/>
        <w:rPr>
          <w:rtl/>
        </w:rPr>
      </w:pPr>
      <w:bookmarkStart w:id="1011" w:name="ET_knessetmember_5327_7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אורי </w:t>
      </w:r>
      <w:proofErr w:type="spellStart"/>
      <w:r w:rsidRPr="00704DB4">
        <w:rPr>
          <w:rtl/>
        </w:rPr>
        <w:t>מקלב</w:t>
      </w:r>
      <w:proofErr w:type="spellEnd"/>
      <w:r w:rsidRPr="00704DB4">
        <w:rPr>
          <w:rtl/>
        </w:rPr>
        <w:t xml:space="preserve"> (</w:t>
      </w:r>
      <w:r w:rsidR="00A93DE8" w:rsidRPr="00704DB4">
        <w:rPr>
          <w:rtl/>
        </w:rPr>
        <w:t>יהדות התורה</w:t>
      </w:r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011"/>
    </w:p>
    <w:p w:rsidR="008700FF" w:rsidRPr="00704DB4" w:rsidRDefault="008700FF" w:rsidP="008700FF">
      <w:pPr>
        <w:pStyle w:val="KeepWithNext"/>
        <w:rPr>
          <w:rtl/>
          <w:lang w:eastAsia="he-IL"/>
        </w:rPr>
      </w:pPr>
    </w:p>
    <w:p w:rsidR="008700FF" w:rsidRPr="00704DB4" w:rsidRDefault="00A03BA4" w:rsidP="008700FF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אבל, איה, </w:t>
      </w:r>
      <w:r w:rsidR="008700FF" w:rsidRPr="00704DB4">
        <w:rPr>
          <w:rFonts w:hint="cs"/>
          <w:rtl/>
          <w:lang w:eastAsia="he-IL"/>
        </w:rPr>
        <w:t>זה לא מדויק</w:t>
      </w:r>
      <w:r w:rsidRPr="00704DB4">
        <w:rPr>
          <w:rFonts w:hint="cs"/>
          <w:rtl/>
          <w:lang w:eastAsia="he-IL"/>
        </w:rPr>
        <w:t xml:space="preserve"> בגלל ש</w:t>
      </w:r>
      <w:r w:rsidR="008700FF" w:rsidRPr="00704DB4">
        <w:rPr>
          <w:rFonts w:hint="cs"/>
          <w:rtl/>
          <w:lang w:eastAsia="he-IL"/>
        </w:rPr>
        <w:t>מס</w:t>
      </w:r>
      <w:r w:rsidRPr="00704DB4">
        <w:rPr>
          <w:rFonts w:hint="cs"/>
          <w:rtl/>
          <w:lang w:eastAsia="he-IL"/>
        </w:rPr>
        <w:t xml:space="preserve">' </w:t>
      </w:r>
      <w:r w:rsidR="008700FF" w:rsidRPr="00704DB4">
        <w:rPr>
          <w:rFonts w:hint="cs"/>
          <w:rtl/>
          <w:lang w:eastAsia="he-IL"/>
        </w:rPr>
        <w:t>טלפון</w:t>
      </w:r>
      <w:r w:rsidRPr="00704DB4">
        <w:rPr>
          <w:rFonts w:hint="cs"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כן </w:t>
      </w:r>
      <w:bookmarkStart w:id="1012" w:name="_ETM_Q1_4723318"/>
      <w:bookmarkEnd w:id="1012"/>
      <w:r w:rsidRPr="00704DB4">
        <w:rPr>
          <w:rFonts w:hint="cs"/>
          <w:rtl/>
          <w:lang w:eastAsia="he-IL"/>
        </w:rPr>
        <w:t>מזהים היום קבוצות אוכלוסייה.</w:t>
      </w:r>
      <w:r w:rsidR="008700FF" w:rsidRPr="00704DB4">
        <w:rPr>
          <w:rFonts w:hint="cs"/>
          <w:rtl/>
          <w:lang w:eastAsia="he-IL"/>
        </w:rPr>
        <w:t xml:space="preserve"> </w:t>
      </w:r>
    </w:p>
    <w:p w:rsidR="008700FF" w:rsidRPr="00704DB4" w:rsidRDefault="008700FF" w:rsidP="008700FF">
      <w:pPr>
        <w:rPr>
          <w:rtl/>
          <w:lang w:eastAsia="he-IL"/>
        </w:rPr>
      </w:pPr>
    </w:p>
    <w:p w:rsidR="008700FF" w:rsidRPr="00704DB4" w:rsidRDefault="008700FF" w:rsidP="00EB62B5">
      <w:pPr>
        <w:pStyle w:val="a4"/>
        <w:rPr>
          <w:rtl/>
        </w:rPr>
      </w:pPr>
      <w:bookmarkStart w:id="1013" w:name="ET_speaker_איה_גורצקי_7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איה </w:t>
      </w:r>
      <w:proofErr w:type="spellStart"/>
      <w:r w:rsidRPr="00704DB4">
        <w:rPr>
          <w:rtl/>
        </w:rPr>
        <w:t>גורצקי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013"/>
    </w:p>
    <w:p w:rsidR="008700FF" w:rsidRPr="00704DB4" w:rsidRDefault="008700FF" w:rsidP="008700FF">
      <w:pPr>
        <w:pStyle w:val="KeepWithNext"/>
        <w:rPr>
          <w:rtl/>
          <w:lang w:eastAsia="he-IL"/>
        </w:rPr>
      </w:pPr>
    </w:p>
    <w:p w:rsidR="00A03BA4" w:rsidRPr="00704DB4" w:rsidRDefault="00A03BA4" w:rsidP="00A03BA4">
      <w:pPr>
        <w:rPr>
          <w:rtl/>
          <w:lang w:eastAsia="he-IL"/>
        </w:rPr>
      </w:pPr>
      <w:bookmarkStart w:id="1014" w:name="_ETM_Q1_4727688"/>
      <w:bookmarkStart w:id="1015" w:name="_ETM_Q1_4727810"/>
      <w:bookmarkEnd w:id="1014"/>
      <w:bookmarkEnd w:id="1015"/>
      <w:r w:rsidRPr="00704DB4">
        <w:rPr>
          <w:rFonts w:hint="cs"/>
          <w:rtl/>
          <w:lang w:eastAsia="he-IL"/>
        </w:rPr>
        <w:t xml:space="preserve">אבל אנחנו לא בוחרים </w:t>
      </w:r>
      <w:bookmarkStart w:id="1016" w:name="_ETM_Q1_4728288"/>
      <w:bookmarkEnd w:id="1016"/>
      <w:r w:rsidRPr="00704DB4">
        <w:rPr>
          <w:rFonts w:hint="cs"/>
          <w:rtl/>
          <w:lang w:eastAsia="he-IL"/>
        </w:rPr>
        <w:t xml:space="preserve">את קבוצת האוכלוסייה הזאת. </w:t>
      </w:r>
    </w:p>
    <w:p w:rsidR="008700FF" w:rsidRPr="00704DB4" w:rsidRDefault="008700FF" w:rsidP="008700FF">
      <w:pPr>
        <w:rPr>
          <w:rtl/>
          <w:lang w:eastAsia="he-IL"/>
        </w:rPr>
      </w:pPr>
    </w:p>
    <w:p w:rsidR="008700FF" w:rsidRPr="00704DB4" w:rsidRDefault="008700FF" w:rsidP="00EB62B5">
      <w:pPr>
        <w:pStyle w:val="a4"/>
        <w:rPr>
          <w:rtl/>
        </w:rPr>
      </w:pPr>
      <w:bookmarkStart w:id="1017" w:name="ET_knessetmember_5327_8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אורי </w:t>
      </w:r>
      <w:proofErr w:type="spellStart"/>
      <w:r w:rsidRPr="00704DB4">
        <w:rPr>
          <w:rtl/>
        </w:rPr>
        <w:t>מקלב</w:t>
      </w:r>
      <w:proofErr w:type="spellEnd"/>
      <w:r w:rsidRPr="00704DB4">
        <w:rPr>
          <w:rtl/>
        </w:rPr>
        <w:t xml:space="preserve"> (</w:t>
      </w:r>
      <w:r w:rsidR="00A93DE8" w:rsidRPr="00704DB4">
        <w:rPr>
          <w:rtl/>
        </w:rPr>
        <w:t>יהדות התורה</w:t>
      </w:r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017"/>
    </w:p>
    <w:p w:rsidR="008700FF" w:rsidRPr="00704DB4" w:rsidRDefault="008700FF" w:rsidP="00A03BA4">
      <w:pPr>
        <w:ind w:firstLine="0"/>
        <w:rPr>
          <w:rtl/>
          <w:lang w:eastAsia="he-IL"/>
        </w:rPr>
      </w:pPr>
    </w:p>
    <w:p w:rsidR="00A03BA4" w:rsidRPr="00704DB4" w:rsidRDefault="008700FF" w:rsidP="008700FF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אבל</w:t>
      </w:r>
      <w:r w:rsidR="00A03BA4" w:rsidRPr="00704DB4">
        <w:rPr>
          <w:rFonts w:hint="cs"/>
          <w:rtl/>
          <w:lang w:eastAsia="he-IL"/>
        </w:rPr>
        <w:t xml:space="preserve"> אתם מאכנים את המס' ומבקשים איכון למס' טלפון.</w:t>
      </w:r>
    </w:p>
    <w:p w:rsidR="00A03BA4" w:rsidRPr="00704DB4" w:rsidRDefault="00A03BA4" w:rsidP="00A03BA4">
      <w:pPr>
        <w:ind w:firstLine="0"/>
        <w:rPr>
          <w:rtl/>
          <w:lang w:eastAsia="he-IL"/>
        </w:rPr>
      </w:pPr>
      <w:bookmarkStart w:id="1018" w:name="_ETM_Q1_4733771"/>
      <w:bookmarkStart w:id="1019" w:name="_ETM_Q1_4733880"/>
      <w:bookmarkStart w:id="1020" w:name="_ETM_Q1_4733898"/>
      <w:bookmarkStart w:id="1021" w:name="_ETM_Q1_4733963"/>
      <w:bookmarkStart w:id="1022" w:name="_ETM_Q1_4733664"/>
      <w:bookmarkEnd w:id="1018"/>
      <w:bookmarkEnd w:id="1019"/>
      <w:bookmarkEnd w:id="1020"/>
      <w:bookmarkEnd w:id="1021"/>
      <w:bookmarkEnd w:id="1022"/>
    </w:p>
    <w:p w:rsidR="00A03BA4" w:rsidRPr="00704DB4" w:rsidRDefault="00A03BA4" w:rsidP="00EB62B5">
      <w:pPr>
        <w:pStyle w:val="a4"/>
        <w:rPr>
          <w:rtl/>
        </w:rPr>
      </w:pPr>
      <w:bookmarkStart w:id="1023" w:name="ET_speaker_איה_גורצקי_28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איה </w:t>
      </w:r>
      <w:proofErr w:type="spellStart"/>
      <w:r w:rsidRPr="00704DB4">
        <w:rPr>
          <w:rtl/>
        </w:rPr>
        <w:t>גורצקי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023"/>
    </w:p>
    <w:p w:rsidR="00A03BA4" w:rsidRPr="00704DB4" w:rsidRDefault="00A03BA4" w:rsidP="00A03BA4">
      <w:pPr>
        <w:pStyle w:val="KeepWithNext"/>
        <w:rPr>
          <w:rtl/>
        </w:rPr>
      </w:pPr>
    </w:p>
    <w:p w:rsidR="00A03BA4" w:rsidRPr="00704DB4" w:rsidRDefault="00A03BA4" w:rsidP="00A03BA4">
      <w:pPr>
        <w:rPr>
          <w:rtl/>
        </w:rPr>
      </w:pPr>
      <w:r w:rsidRPr="00704DB4">
        <w:rPr>
          <w:rFonts w:hint="cs"/>
          <w:rtl/>
        </w:rPr>
        <w:t>כ</w:t>
      </w:r>
      <w:bookmarkStart w:id="1024" w:name="_ETM_Q1_4734305"/>
      <w:bookmarkEnd w:id="1024"/>
      <w:r w:rsidRPr="00704DB4">
        <w:rPr>
          <w:rFonts w:hint="cs"/>
          <w:rtl/>
        </w:rPr>
        <w:t>ן</w:t>
      </w:r>
      <w:bookmarkStart w:id="1025" w:name="_ETM_Q1_4734363"/>
      <w:bookmarkEnd w:id="1025"/>
      <w:r w:rsidRPr="00704DB4">
        <w:rPr>
          <w:rFonts w:hint="cs"/>
          <w:rtl/>
        </w:rPr>
        <w:t>, אבל זה בשלב השני.</w:t>
      </w:r>
    </w:p>
    <w:p w:rsidR="00A03BA4" w:rsidRPr="00704DB4" w:rsidRDefault="00A03BA4" w:rsidP="00A03BA4">
      <w:pPr>
        <w:rPr>
          <w:rtl/>
        </w:rPr>
      </w:pPr>
      <w:bookmarkStart w:id="1026" w:name="_ETM_Q1_4734140"/>
      <w:bookmarkStart w:id="1027" w:name="_ETM_Q1_4734236"/>
      <w:bookmarkStart w:id="1028" w:name="_ETM_Q1_4733461"/>
      <w:bookmarkEnd w:id="1026"/>
      <w:bookmarkEnd w:id="1027"/>
      <w:bookmarkEnd w:id="1028"/>
    </w:p>
    <w:p w:rsidR="00A03BA4" w:rsidRPr="00704DB4" w:rsidRDefault="00A03BA4" w:rsidP="00EB62B5">
      <w:pPr>
        <w:pStyle w:val="af6"/>
        <w:rPr>
          <w:rtl/>
        </w:rPr>
      </w:pPr>
      <w:bookmarkStart w:id="1029" w:name="ET_yor_5764_281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1029"/>
    </w:p>
    <w:p w:rsidR="00A03BA4" w:rsidRPr="00704DB4" w:rsidRDefault="00A03BA4" w:rsidP="00A03BA4">
      <w:pPr>
        <w:pStyle w:val="KeepWithNext"/>
        <w:rPr>
          <w:rtl/>
        </w:rPr>
      </w:pPr>
    </w:p>
    <w:p w:rsidR="00A03BA4" w:rsidRPr="00704DB4" w:rsidRDefault="00A03BA4" w:rsidP="00A03BA4">
      <w:pPr>
        <w:rPr>
          <w:rtl/>
        </w:rPr>
      </w:pPr>
      <w:bookmarkStart w:id="1030" w:name="_ETM_Q1_4734066"/>
      <w:bookmarkStart w:id="1031" w:name="_ETM_Q1_4734114"/>
      <w:bookmarkEnd w:id="1030"/>
      <w:bookmarkEnd w:id="1031"/>
      <w:r w:rsidRPr="00704DB4">
        <w:rPr>
          <w:rFonts w:hint="cs"/>
          <w:rtl/>
        </w:rPr>
        <w:t xml:space="preserve">זה בשלב השני, </w:t>
      </w:r>
      <w:proofErr w:type="spellStart"/>
      <w:r w:rsidRPr="00704DB4">
        <w:rPr>
          <w:rFonts w:hint="cs"/>
          <w:rtl/>
        </w:rPr>
        <w:t>מקלב</w:t>
      </w:r>
      <w:proofErr w:type="spellEnd"/>
      <w:r w:rsidRPr="00704DB4">
        <w:rPr>
          <w:rFonts w:hint="cs"/>
          <w:rtl/>
        </w:rPr>
        <w:t>.</w:t>
      </w:r>
    </w:p>
    <w:p w:rsidR="00A03BA4" w:rsidRPr="00704DB4" w:rsidRDefault="00A03BA4" w:rsidP="00A03BA4">
      <w:pPr>
        <w:rPr>
          <w:rtl/>
        </w:rPr>
      </w:pPr>
      <w:bookmarkStart w:id="1032" w:name="_ETM_Q1_4736152"/>
      <w:bookmarkStart w:id="1033" w:name="_ETM_Q1_4736287"/>
      <w:bookmarkStart w:id="1034" w:name="_ETM_Q1_4734970"/>
      <w:bookmarkEnd w:id="1032"/>
      <w:bookmarkEnd w:id="1033"/>
      <w:bookmarkEnd w:id="1034"/>
    </w:p>
    <w:p w:rsidR="00A03BA4" w:rsidRPr="00704DB4" w:rsidRDefault="00A03BA4" w:rsidP="00EB62B5">
      <w:pPr>
        <w:pStyle w:val="a4"/>
        <w:rPr>
          <w:rtl/>
        </w:rPr>
      </w:pPr>
      <w:bookmarkStart w:id="1035" w:name="ET_knessetmember_5327_28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אורי </w:t>
      </w:r>
      <w:proofErr w:type="spellStart"/>
      <w:r w:rsidRPr="00704DB4">
        <w:rPr>
          <w:rtl/>
        </w:rPr>
        <w:t>מקלב</w:t>
      </w:r>
      <w:proofErr w:type="spellEnd"/>
      <w:r w:rsidRPr="00704DB4">
        <w:rPr>
          <w:rtl/>
        </w:rPr>
        <w:t xml:space="preserve"> (</w:t>
      </w:r>
      <w:r w:rsidR="00336BFD" w:rsidRPr="00704DB4">
        <w:rPr>
          <w:rFonts w:hint="cs"/>
          <w:rtl/>
        </w:rPr>
        <w:t>יהדות התורה</w:t>
      </w:r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035"/>
    </w:p>
    <w:p w:rsidR="00A03BA4" w:rsidRPr="00704DB4" w:rsidRDefault="00A03BA4" w:rsidP="00A03BA4">
      <w:pPr>
        <w:pStyle w:val="KeepWithNext"/>
        <w:rPr>
          <w:rtl/>
        </w:rPr>
      </w:pPr>
    </w:p>
    <w:p w:rsidR="008700FF" w:rsidRPr="00704DB4" w:rsidRDefault="00A03BA4" w:rsidP="00A03BA4">
      <w:pPr>
        <w:rPr>
          <w:rtl/>
          <w:lang w:eastAsia="he-IL"/>
        </w:rPr>
      </w:pPr>
      <w:bookmarkStart w:id="1036" w:name="_ETM_Q1_4735555"/>
      <w:bookmarkStart w:id="1037" w:name="_ETM_Q1_4735609"/>
      <w:bookmarkEnd w:id="1036"/>
      <w:bookmarkEnd w:id="1037"/>
      <w:r w:rsidRPr="00704DB4">
        <w:rPr>
          <w:rFonts w:hint="cs"/>
          <w:rtl/>
        </w:rPr>
        <w:t xml:space="preserve">בסדר, </w:t>
      </w:r>
      <w:bookmarkStart w:id="1038" w:name="_ETM_Q1_4736729"/>
      <w:bookmarkEnd w:id="1038"/>
      <w:r w:rsidRPr="00704DB4">
        <w:rPr>
          <w:rFonts w:hint="cs"/>
          <w:rtl/>
        </w:rPr>
        <w:t>אבל</w:t>
      </w:r>
      <w:bookmarkStart w:id="1039" w:name="_ETM_Q1_4732401"/>
      <w:bookmarkStart w:id="1040" w:name="_ETM_Q1_4732573"/>
      <w:bookmarkEnd w:id="1039"/>
      <w:bookmarkEnd w:id="1040"/>
      <w:r w:rsidR="008700FF" w:rsidRPr="00704DB4">
        <w:rPr>
          <w:rFonts w:hint="cs"/>
          <w:rtl/>
          <w:lang w:eastAsia="he-IL"/>
        </w:rPr>
        <w:t xml:space="preserve"> אפשר לעשות את זה גם אחרת</w:t>
      </w:r>
      <w:r w:rsidRPr="00704DB4">
        <w:rPr>
          <w:rFonts w:hint="cs"/>
          <w:rtl/>
          <w:lang w:eastAsia="he-IL"/>
        </w:rPr>
        <w:t>.</w:t>
      </w:r>
    </w:p>
    <w:p w:rsidR="008700FF" w:rsidRPr="00704DB4" w:rsidRDefault="008700FF" w:rsidP="008700FF">
      <w:pPr>
        <w:rPr>
          <w:rtl/>
          <w:lang w:eastAsia="he-IL"/>
        </w:rPr>
      </w:pPr>
    </w:p>
    <w:p w:rsidR="008700FF" w:rsidRPr="00704DB4" w:rsidRDefault="008700FF" w:rsidP="00EB62B5">
      <w:pPr>
        <w:pStyle w:val="a4"/>
        <w:rPr>
          <w:rtl/>
        </w:rPr>
      </w:pPr>
      <w:bookmarkStart w:id="1041" w:name="ET_speaker_איה_גורצקי_8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איה </w:t>
      </w:r>
      <w:proofErr w:type="spellStart"/>
      <w:r w:rsidRPr="00704DB4">
        <w:rPr>
          <w:rtl/>
        </w:rPr>
        <w:t>גורצקי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041"/>
    </w:p>
    <w:p w:rsidR="008700FF" w:rsidRPr="00704DB4" w:rsidRDefault="008700FF" w:rsidP="008700FF">
      <w:pPr>
        <w:pStyle w:val="KeepWithNext"/>
        <w:rPr>
          <w:rtl/>
          <w:lang w:eastAsia="he-IL"/>
        </w:rPr>
      </w:pPr>
    </w:p>
    <w:p w:rsidR="008700FF" w:rsidRPr="00704DB4" w:rsidRDefault="00A03BA4" w:rsidP="00CE0048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אני רק אומרת </w:t>
      </w:r>
      <w:r w:rsidR="00E773D3" w:rsidRPr="00704DB4">
        <w:rPr>
          <w:rFonts w:hint="cs"/>
          <w:rtl/>
          <w:lang w:eastAsia="he-IL"/>
        </w:rPr>
        <w:t xml:space="preserve">שברשימה אצלנו </w:t>
      </w:r>
      <w:r w:rsidR="008700FF" w:rsidRPr="00704DB4">
        <w:rPr>
          <w:rFonts w:hint="cs"/>
          <w:rtl/>
          <w:lang w:eastAsia="he-IL"/>
        </w:rPr>
        <w:t>כל אדם מקבל מס</w:t>
      </w:r>
      <w:r w:rsidR="00E773D3" w:rsidRPr="00704DB4">
        <w:rPr>
          <w:rFonts w:hint="cs"/>
          <w:rtl/>
          <w:lang w:eastAsia="he-IL"/>
        </w:rPr>
        <w:t>'</w:t>
      </w:r>
      <w:r w:rsidR="008700FF" w:rsidRPr="00704DB4">
        <w:rPr>
          <w:rFonts w:hint="cs"/>
          <w:rtl/>
          <w:lang w:eastAsia="he-IL"/>
        </w:rPr>
        <w:t xml:space="preserve"> סידורי</w:t>
      </w:r>
      <w:r w:rsidR="00CE0048" w:rsidRPr="00704DB4">
        <w:rPr>
          <w:rFonts w:hint="cs"/>
          <w:rtl/>
          <w:lang w:eastAsia="he-IL"/>
        </w:rPr>
        <w:t xml:space="preserve"> ש</w:t>
      </w:r>
      <w:r w:rsidR="00E773D3" w:rsidRPr="00704DB4">
        <w:rPr>
          <w:rFonts w:hint="cs"/>
          <w:rtl/>
          <w:lang w:eastAsia="he-IL"/>
        </w:rPr>
        <w:t>הוא אדיש לכל הפרטים המזהים,</w:t>
      </w:r>
      <w:r w:rsidR="008700FF" w:rsidRPr="00704DB4">
        <w:rPr>
          <w:rFonts w:hint="cs"/>
          <w:rtl/>
          <w:lang w:eastAsia="he-IL"/>
        </w:rPr>
        <w:t xml:space="preserve"> המחשב בוחר מבין כל</w:t>
      </w:r>
      <w:r w:rsidR="00CE0048" w:rsidRPr="00704DB4">
        <w:rPr>
          <w:rFonts w:hint="cs"/>
          <w:rtl/>
          <w:lang w:eastAsia="he-IL"/>
        </w:rPr>
        <w:t xml:space="preserve"> הקבוצה </w:t>
      </w:r>
      <w:bookmarkStart w:id="1042" w:name="_ETM_Q1_4754249"/>
      <w:bookmarkEnd w:id="1042"/>
      <w:r w:rsidR="00CE0048" w:rsidRPr="00704DB4">
        <w:rPr>
          <w:rFonts w:hint="cs"/>
          <w:rtl/>
          <w:lang w:eastAsia="he-IL"/>
        </w:rPr>
        <w:t>הגדולה של</w:t>
      </w:r>
      <w:r w:rsidR="008700FF" w:rsidRPr="00704DB4">
        <w:rPr>
          <w:rFonts w:hint="cs"/>
          <w:rtl/>
          <w:lang w:eastAsia="he-IL"/>
        </w:rPr>
        <w:t xml:space="preserve"> 500 חייבי הבידוד </w:t>
      </w:r>
      <w:r w:rsidR="00CE0048" w:rsidRPr="00704DB4">
        <w:rPr>
          <w:rFonts w:hint="cs"/>
          <w:rtl/>
          <w:lang w:eastAsia="he-IL"/>
        </w:rPr>
        <w:t>באופן אקראי.</w:t>
      </w:r>
    </w:p>
    <w:p w:rsidR="008700FF" w:rsidRPr="00704DB4" w:rsidRDefault="008700FF" w:rsidP="008700FF">
      <w:pPr>
        <w:rPr>
          <w:rtl/>
          <w:lang w:eastAsia="he-IL"/>
        </w:rPr>
      </w:pPr>
    </w:p>
    <w:p w:rsidR="008700FF" w:rsidRPr="00704DB4" w:rsidRDefault="008700FF" w:rsidP="00EB62B5">
      <w:pPr>
        <w:pStyle w:val="a4"/>
        <w:rPr>
          <w:rtl/>
        </w:rPr>
      </w:pPr>
      <w:bookmarkStart w:id="1043" w:name="ET_speaker_5296_8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043"/>
    </w:p>
    <w:p w:rsidR="008700FF" w:rsidRPr="00704DB4" w:rsidRDefault="008700FF" w:rsidP="008700FF">
      <w:pPr>
        <w:pStyle w:val="KeepWithNext"/>
        <w:rPr>
          <w:rtl/>
          <w:lang w:eastAsia="he-IL"/>
        </w:rPr>
      </w:pPr>
    </w:p>
    <w:p w:rsidR="008700FF" w:rsidRPr="00704DB4" w:rsidRDefault="00CE0048" w:rsidP="008700FF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אבל </w:t>
      </w:r>
      <w:r w:rsidR="008700FF" w:rsidRPr="00704DB4">
        <w:rPr>
          <w:rFonts w:hint="cs"/>
          <w:rtl/>
          <w:lang w:eastAsia="he-IL"/>
        </w:rPr>
        <w:t>למה לא את כולם? את יכולה לענות?</w:t>
      </w:r>
    </w:p>
    <w:p w:rsidR="008700FF" w:rsidRPr="00704DB4" w:rsidRDefault="008700FF" w:rsidP="008700FF">
      <w:pPr>
        <w:rPr>
          <w:rtl/>
          <w:lang w:eastAsia="he-IL"/>
        </w:rPr>
      </w:pPr>
    </w:p>
    <w:p w:rsidR="008700FF" w:rsidRPr="00704DB4" w:rsidRDefault="008700FF" w:rsidP="00EB62B5">
      <w:pPr>
        <w:pStyle w:val="a4"/>
        <w:rPr>
          <w:rtl/>
        </w:rPr>
      </w:pPr>
      <w:bookmarkStart w:id="1044" w:name="ET_speaker_איה_גורצקי_8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איה </w:t>
      </w:r>
      <w:proofErr w:type="spellStart"/>
      <w:r w:rsidRPr="00704DB4">
        <w:rPr>
          <w:rtl/>
        </w:rPr>
        <w:t>גורצקי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044"/>
    </w:p>
    <w:p w:rsidR="008700FF" w:rsidRPr="00704DB4" w:rsidRDefault="008700FF" w:rsidP="008700FF">
      <w:pPr>
        <w:pStyle w:val="KeepWithNext"/>
        <w:rPr>
          <w:rtl/>
          <w:lang w:eastAsia="he-IL"/>
        </w:rPr>
      </w:pPr>
    </w:p>
    <w:p w:rsidR="008700FF" w:rsidRPr="00704DB4" w:rsidRDefault="00CE0048" w:rsidP="008700FF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אני מסבירה. היום הרשימה שלכאורה אנחנו </w:t>
      </w:r>
      <w:bookmarkStart w:id="1045" w:name="_ETM_Q1_4760804"/>
      <w:bookmarkEnd w:id="1045"/>
      <w:r w:rsidRPr="00704DB4">
        <w:rPr>
          <w:rFonts w:hint="cs"/>
          <w:rtl/>
          <w:lang w:eastAsia="he-IL"/>
        </w:rPr>
        <w:t>אמורים לטפל בה עומדת כרגע היום על 13,231, זה החולים הפעילים שנמצאים בבית פלוס המבודדים.</w:t>
      </w:r>
    </w:p>
    <w:p w:rsidR="004A2E25" w:rsidRPr="00704DB4" w:rsidRDefault="004A2E25" w:rsidP="008700FF">
      <w:pPr>
        <w:rPr>
          <w:rtl/>
          <w:lang w:eastAsia="he-IL"/>
        </w:rPr>
      </w:pPr>
    </w:p>
    <w:p w:rsidR="004A2E25" w:rsidRPr="00704DB4" w:rsidRDefault="004A2E25" w:rsidP="00EB62B5">
      <w:pPr>
        <w:pStyle w:val="a4"/>
        <w:rPr>
          <w:rtl/>
        </w:rPr>
      </w:pPr>
      <w:bookmarkStart w:id="1046" w:name="ET_speaker_5296_8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046"/>
    </w:p>
    <w:p w:rsidR="004A2E25" w:rsidRPr="00704DB4" w:rsidRDefault="004A2E25" w:rsidP="004A2E25">
      <w:pPr>
        <w:pStyle w:val="KeepWithNext"/>
        <w:rPr>
          <w:rtl/>
          <w:lang w:eastAsia="he-IL"/>
        </w:rPr>
      </w:pPr>
    </w:p>
    <w:p w:rsidR="004A2E25" w:rsidRPr="00704DB4" w:rsidRDefault="004A2E25" w:rsidP="004A2E25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אמרת</w:t>
      </w:r>
      <w:r w:rsidR="00CE0048" w:rsidRPr="00704DB4">
        <w:rPr>
          <w:rFonts w:hint="cs"/>
          <w:rtl/>
          <w:lang w:eastAsia="he-IL"/>
        </w:rPr>
        <w:t xml:space="preserve"> 7,900 בבוקר.</w:t>
      </w:r>
    </w:p>
    <w:p w:rsidR="00CE0048" w:rsidRPr="00704DB4" w:rsidRDefault="00CE0048" w:rsidP="00CE0048">
      <w:pPr>
        <w:ind w:firstLine="0"/>
        <w:rPr>
          <w:rtl/>
          <w:lang w:eastAsia="he-IL"/>
        </w:rPr>
      </w:pPr>
      <w:bookmarkStart w:id="1047" w:name="_ETM_Q1_4769851"/>
      <w:bookmarkStart w:id="1048" w:name="_ETM_Q1_4769954"/>
      <w:bookmarkStart w:id="1049" w:name="_ETM_Q1_4769995"/>
      <w:bookmarkStart w:id="1050" w:name="_ETM_Q1_4770076"/>
      <w:bookmarkStart w:id="1051" w:name="_ETM_Q1_4771228"/>
      <w:bookmarkEnd w:id="1047"/>
      <w:bookmarkEnd w:id="1048"/>
      <w:bookmarkEnd w:id="1049"/>
      <w:bookmarkEnd w:id="1050"/>
      <w:bookmarkEnd w:id="1051"/>
    </w:p>
    <w:p w:rsidR="00CE0048" w:rsidRPr="00704DB4" w:rsidRDefault="00CE0048" w:rsidP="00EB62B5">
      <w:pPr>
        <w:pStyle w:val="a4"/>
        <w:rPr>
          <w:rtl/>
        </w:rPr>
      </w:pPr>
      <w:bookmarkStart w:id="1052" w:name="ET_speaker_מירי_פרנקלשור_28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מירי פרנקל-שור: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052"/>
    </w:p>
    <w:p w:rsidR="00CE0048" w:rsidRPr="00704DB4" w:rsidRDefault="00CE0048" w:rsidP="00CE0048">
      <w:pPr>
        <w:pStyle w:val="KeepWithNext"/>
        <w:rPr>
          <w:rtl/>
        </w:rPr>
      </w:pPr>
    </w:p>
    <w:p w:rsidR="004A2E25" w:rsidRPr="00704DB4" w:rsidRDefault="00CE0048" w:rsidP="00152B1C">
      <w:pPr>
        <w:rPr>
          <w:rtl/>
        </w:rPr>
      </w:pPr>
      <w:r w:rsidRPr="00704DB4">
        <w:rPr>
          <w:rFonts w:hint="cs"/>
          <w:rtl/>
        </w:rPr>
        <w:t xml:space="preserve">אלו </w:t>
      </w:r>
      <w:bookmarkStart w:id="1053" w:name="_ETM_Q1_4772628"/>
      <w:bookmarkEnd w:id="1053"/>
      <w:r w:rsidRPr="00704DB4">
        <w:rPr>
          <w:rFonts w:hint="cs"/>
          <w:rtl/>
        </w:rPr>
        <w:t>מבודדים פלוס חולים, יואב.</w:t>
      </w:r>
    </w:p>
    <w:p w:rsidR="00152B1C" w:rsidRPr="00704DB4" w:rsidRDefault="00152B1C" w:rsidP="00152B1C">
      <w:pPr>
        <w:rPr>
          <w:rtl/>
        </w:rPr>
      </w:pPr>
      <w:bookmarkStart w:id="1054" w:name="_ETM_Q1_4763997"/>
      <w:bookmarkStart w:id="1055" w:name="_ETM_Q1_4764076"/>
      <w:bookmarkEnd w:id="1054"/>
      <w:bookmarkEnd w:id="1055"/>
    </w:p>
    <w:p w:rsidR="004A2E25" w:rsidRPr="00704DB4" w:rsidRDefault="004A2E25" w:rsidP="00EB62B5">
      <w:pPr>
        <w:pStyle w:val="a4"/>
        <w:rPr>
          <w:rtl/>
        </w:rPr>
      </w:pPr>
      <w:bookmarkStart w:id="1056" w:name="ET_speaker_איה_גורצקי_8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איה </w:t>
      </w:r>
      <w:proofErr w:type="spellStart"/>
      <w:r w:rsidRPr="00704DB4">
        <w:rPr>
          <w:rtl/>
        </w:rPr>
        <w:t>גורצקי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056"/>
    </w:p>
    <w:p w:rsidR="004A2E25" w:rsidRPr="00704DB4" w:rsidRDefault="004A2E25" w:rsidP="004A2E25">
      <w:pPr>
        <w:pStyle w:val="KeepWithNext"/>
        <w:rPr>
          <w:rtl/>
          <w:lang w:eastAsia="he-IL"/>
        </w:rPr>
      </w:pPr>
    </w:p>
    <w:p w:rsidR="004A2E25" w:rsidRPr="00704DB4" w:rsidRDefault="00E26212" w:rsidP="00D7097A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פלוס </w:t>
      </w:r>
      <w:bookmarkStart w:id="1057" w:name="_ETM_Q1_4771665"/>
      <w:bookmarkEnd w:id="1057"/>
      <w:r w:rsidRPr="00704DB4">
        <w:rPr>
          <w:rFonts w:hint="cs"/>
          <w:rtl/>
          <w:lang w:eastAsia="he-IL"/>
        </w:rPr>
        <w:t>5,2</w:t>
      </w:r>
      <w:r w:rsidR="00D7097A" w:rsidRPr="00704DB4">
        <w:rPr>
          <w:rFonts w:hint="cs"/>
          <w:rtl/>
          <w:lang w:eastAsia="he-IL"/>
        </w:rPr>
        <w:t>6</w:t>
      </w:r>
      <w:r w:rsidRPr="00704DB4">
        <w:rPr>
          <w:rFonts w:hint="cs"/>
          <w:rtl/>
          <w:lang w:eastAsia="he-IL"/>
        </w:rPr>
        <w:t xml:space="preserve">3 חייבי בידוד </w:t>
      </w:r>
      <w:r w:rsidR="006D46EC" w:rsidRPr="00704DB4">
        <w:rPr>
          <w:rFonts w:hint="cs"/>
          <w:rtl/>
          <w:lang w:eastAsia="he-IL"/>
        </w:rPr>
        <w:t xml:space="preserve">שמסרו את הפרטים שלהם למשרד הבריאות. סך הכול הגעתי היום ל-13,000 ומשהו. הנתון </w:t>
      </w:r>
      <w:bookmarkStart w:id="1058" w:name="_ETM_Q1_4782683"/>
      <w:bookmarkEnd w:id="1058"/>
      <w:r w:rsidR="006D46EC" w:rsidRPr="00704DB4">
        <w:rPr>
          <w:rFonts w:hint="cs"/>
          <w:rtl/>
          <w:lang w:eastAsia="he-IL"/>
        </w:rPr>
        <w:t xml:space="preserve">הזה </w:t>
      </w:r>
      <w:r w:rsidR="000F0E58" w:rsidRPr="00704DB4">
        <w:rPr>
          <w:rFonts w:hint="cs"/>
          <w:rtl/>
          <w:lang w:eastAsia="he-IL"/>
        </w:rPr>
        <w:t>צפוי</w:t>
      </w:r>
      <w:r w:rsidR="004A2E25" w:rsidRPr="00704DB4">
        <w:rPr>
          <w:rFonts w:hint="cs"/>
          <w:rtl/>
          <w:lang w:eastAsia="he-IL"/>
        </w:rPr>
        <w:t xml:space="preserve"> ללכת ולגדול</w:t>
      </w:r>
      <w:r w:rsidR="000F0E58" w:rsidRPr="00704DB4">
        <w:rPr>
          <w:rFonts w:hint="cs"/>
          <w:rtl/>
          <w:lang w:eastAsia="he-IL"/>
        </w:rPr>
        <w:t xml:space="preserve">, אני מזכירה שהתחלנו מ-60,000 </w:t>
      </w:r>
      <w:bookmarkStart w:id="1059" w:name="_ETM_Q1_4787032"/>
      <w:bookmarkEnd w:id="1059"/>
      <w:r w:rsidR="000F0E58" w:rsidRPr="00704DB4">
        <w:rPr>
          <w:rFonts w:hint="cs"/>
          <w:rtl/>
          <w:lang w:eastAsia="he-IL"/>
        </w:rPr>
        <w:t>חייבי בידוד.</w:t>
      </w:r>
      <w:r w:rsidR="004A2E25" w:rsidRPr="00704DB4">
        <w:rPr>
          <w:rFonts w:hint="cs"/>
          <w:rtl/>
          <w:lang w:eastAsia="he-IL"/>
        </w:rPr>
        <w:t xml:space="preserve"> </w:t>
      </w:r>
      <w:r w:rsidR="00AE4D86" w:rsidRPr="00704DB4">
        <w:rPr>
          <w:rFonts w:hint="cs"/>
          <w:rtl/>
          <w:lang w:eastAsia="he-IL"/>
        </w:rPr>
        <w:t>בסוף</w:t>
      </w:r>
      <w:r w:rsidR="000F0E58" w:rsidRPr="00704DB4">
        <w:rPr>
          <w:rFonts w:hint="cs"/>
          <w:rtl/>
          <w:lang w:eastAsia="he-IL"/>
        </w:rPr>
        <w:t xml:space="preserve"> לבצע איכון</w:t>
      </w:r>
      <w:r w:rsidR="00AE4D86" w:rsidRPr="00704DB4">
        <w:rPr>
          <w:rFonts w:hint="cs"/>
          <w:rtl/>
          <w:lang w:eastAsia="he-IL"/>
        </w:rPr>
        <w:t xml:space="preserve"> דורש </w:t>
      </w:r>
      <w:r w:rsidR="000F0E58" w:rsidRPr="00704DB4">
        <w:rPr>
          <w:rFonts w:hint="cs"/>
          <w:rtl/>
          <w:lang w:eastAsia="he-IL"/>
        </w:rPr>
        <w:t>משאבים, דורש יכולת</w:t>
      </w:r>
      <w:r w:rsidR="000F23DE" w:rsidRPr="00704DB4">
        <w:rPr>
          <w:rFonts w:hint="cs"/>
          <w:rtl/>
          <w:lang w:eastAsia="he-IL"/>
        </w:rPr>
        <w:t>,</w:t>
      </w:r>
      <w:r w:rsidR="000F0E58" w:rsidRPr="00704DB4">
        <w:rPr>
          <w:rFonts w:hint="cs"/>
          <w:rtl/>
          <w:lang w:eastAsia="he-IL"/>
        </w:rPr>
        <w:t xml:space="preserve"> </w:t>
      </w:r>
      <w:r w:rsidR="00AE4D86" w:rsidRPr="00704DB4">
        <w:rPr>
          <w:rFonts w:hint="cs"/>
          <w:rtl/>
          <w:lang w:eastAsia="he-IL"/>
        </w:rPr>
        <w:t xml:space="preserve">גם </w:t>
      </w:r>
      <w:r w:rsidR="000F23DE" w:rsidRPr="00704DB4">
        <w:rPr>
          <w:rFonts w:hint="cs"/>
          <w:rtl/>
          <w:lang w:eastAsia="he-IL"/>
        </w:rPr>
        <w:t>אמצעים</w:t>
      </w:r>
      <w:r w:rsidR="000F0E58" w:rsidRPr="00704DB4">
        <w:rPr>
          <w:rFonts w:hint="cs"/>
          <w:rtl/>
          <w:lang w:eastAsia="he-IL"/>
        </w:rPr>
        <w:t xml:space="preserve"> </w:t>
      </w:r>
      <w:bookmarkStart w:id="1060" w:name="_ETM_Q1_4797874"/>
      <w:bookmarkEnd w:id="1060"/>
      <w:r w:rsidR="000F0E58" w:rsidRPr="00704DB4">
        <w:rPr>
          <w:rFonts w:hint="cs"/>
          <w:rtl/>
          <w:lang w:eastAsia="he-IL"/>
        </w:rPr>
        <w:t>ו</w:t>
      </w:r>
      <w:r w:rsidR="00AE4D86" w:rsidRPr="00704DB4">
        <w:rPr>
          <w:rFonts w:hint="cs"/>
          <w:rtl/>
          <w:lang w:eastAsia="he-IL"/>
        </w:rPr>
        <w:t xml:space="preserve">כוח אדם. למטרת המשימה הזאת הקמנו </w:t>
      </w:r>
      <w:r w:rsidR="000F0E58" w:rsidRPr="00704DB4">
        <w:rPr>
          <w:rFonts w:hint="cs"/>
          <w:rtl/>
          <w:lang w:eastAsia="he-IL"/>
        </w:rPr>
        <w:t xml:space="preserve">חמ"ל ייעודי, הקמנו מקום מיוחד שעוסק במטרה הזאת, </w:t>
      </w:r>
      <w:bookmarkStart w:id="1061" w:name="_ETM_Q1_4804824"/>
      <w:bookmarkEnd w:id="1061"/>
      <w:r w:rsidR="000F0E58" w:rsidRPr="00704DB4">
        <w:rPr>
          <w:rFonts w:hint="cs"/>
          <w:rtl/>
          <w:lang w:eastAsia="he-IL"/>
        </w:rPr>
        <w:t xml:space="preserve">ואך ורק למטרה הזאת בנפרד מהעבודה הרגילה של המשטרה לפי </w:t>
      </w:r>
      <w:bookmarkStart w:id="1062" w:name="_ETM_Q1_4807572"/>
      <w:bookmarkEnd w:id="1062"/>
      <w:r w:rsidR="000F0E58" w:rsidRPr="00704DB4">
        <w:rPr>
          <w:rFonts w:hint="cs"/>
          <w:rtl/>
          <w:lang w:eastAsia="he-IL"/>
        </w:rPr>
        <w:t>חוק נתוני תקשורת.</w:t>
      </w:r>
    </w:p>
    <w:p w:rsidR="0048635D" w:rsidRPr="00704DB4" w:rsidRDefault="0048635D" w:rsidP="004A2E25">
      <w:pPr>
        <w:rPr>
          <w:rtl/>
          <w:lang w:eastAsia="he-IL"/>
        </w:rPr>
      </w:pPr>
    </w:p>
    <w:p w:rsidR="001975DE" w:rsidRPr="00704DB4" w:rsidRDefault="0048635D" w:rsidP="00EE0FC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האמירה הברורה מאוד</w:t>
      </w:r>
      <w:r w:rsidR="00F83D37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כפי שהיא באה לידי ביטוי </w:t>
      </w:r>
      <w:proofErr w:type="spellStart"/>
      <w:r w:rsidR="000F23DE" w:rsidRPr="00704DB4">
        <w:rPr>
          <w:rFonts w:hint="cs"/>
          <w:rtl/>
          <w:lang w:eastAsia="he-IL"/>
        </w:rPr>
        <w:t>בתקש"ח</w:t>
      </w:r>
      <w:proofErr w:type="spellEnd"/>
      <w:r w:rsidR="000F23DE" w:rsidRPr="00704DB4">
        <w:rPr>
          <w:rFonts w:hint="cs"/>
          <w:rtl/>
          <w:lang w:eastAsia="he-IL"/>
        </w:rPr>
        <w:t xml:space="preserve"> וגם בוועדה</w:t>
      </w:r>
      <w:r w:rsidR="008274B5" w:rsidRPr="00704DB4">
        <w:rPr>
          <w:rFonts w:hint="cs"/>
          <w:rtl/>
          <w:lang w:eastAsia="he-IL"/>
        </w:rPr>
        <w:t>,</w:t>
      </w:r>
      <w:r w:rsidR="000F23DE" w:rsidRPr="00704DB4">
        <w:rPr>
          <w:rFonts w:hint="cs"/>
          <w:rtl/>
          <w:lang w:eastAsia="he-IL"/>
        </w:rPr>
        <w:t xml:space="preserve"> </w:t>
      </w:r>
      <w:r w:rsidR="00EE0FCE" w:rsidRPr="00704DB4">
        <w:rPr>
          <w:rFonts w:hint="cs"/>
          <w:rtl/>
          <w:lang w:eastAsia="he-IL"/>
        </w:rPr>
        <w:t>הייתה</w:t>
      </w:r>
      <w:r w:rsidR="00F83D37" w:rsidRPr="00704DB4">
        <w:rPr>
          <w:rFonts w:hint="cs"/>
          <w:rtl/>
          <w:lang w:eastAsia="he-IL"/>
        </w:rPr>
        <w:t xml:space="preserve"> </w:t>
      </w:r>
      <w:bookmarkStart w:id="1063" w:name="_ETM_Q1_4818118"/>
      <w:bookmarkEnd w:id="1063"/>
      <w:r w:rsidR="000F23DE" w:rsidRPr="00704DB4">
        <w:rPr>
          <w:rFonts w:hint="cs"/>
          <w:rtl/>
          <w:lang w:eastAsia="he-IL"/>
        </w:rPr>
        <w:t xml:space="preserve">שאנחנו </w:t>
      </w:r>
      <w:bookmarkStart w:id="1064" w:name="_ETM_Q1_4817952"/>
      <w:bookmarkEnd w:id="1064"/>
      <w:r w:rsidR="000F23DE" w:rsidRPr="00704DB4">
        <w:rPr>
          <w:rFonts w:hint="cs"/>
          <w:rtl/>
          <w:lang w:eastAsia="he-IL"/>
        </w:rPr>
        <w:t xml:space="preserve">צריכים </w:t>
      </w:r>
      <w:proofErr w:type="spellStart"/>
      <w:r w:rsidR="000F23DE" w:rsidRPr="00704DB4">
        <w:rPr>
          <w:rFonts w:hint="cs"/>
          <w:rtl/>
          <w:lang w:eastAsia="he-IL"/>
        </w:rPr>
        <w:t>ל</w:t>
      </w:r>
      <w:r w:rsidR="00EE0FCE" w:rsidRPr="00704DB4">
        <w:rPr>
          <w:rFonts w:hint="cs"/>
          <w:rtl/>
          <w:lang w:eastAsia="he-IL"/>
        </w:rPr>
        <w:t>מדר</w:t>
      </w:r>
      <w:proofErr w:type="spellEnd"/>
      <w:r w:rsidR="000F23DE" w:rsidRPr="00704DB4">
        <w:rPr>
          <w:rFonts w:hint="cs"/>
          <w:rtl/>
          <w:lang w:eastAsia="he-IL"/>
        </w:rPr>
        <w:t xml:space="preserve"> את המידע הזה ושכמה שפחות אנשים יעסקו ב</w:t>
      </w:r>
      <w:bookmarkStart w:id="1065" w:name="_ETM_Q1_4821900"/>
      <w:bookmarkEnd w:id="1065"/>
      <w:r w:rsidR="000F23DE" w:rsidRPr="00704DB4">
        <w:rPr>
          <w:rFonts w:hint="cs"/>
          <w:rtl/>
          <w:lang w:eastAsia="he-IL"/>
        </w:rPr>
        <w:t xml:space="preserve">מלאכה כדי </w:t>
      </w:r>
      <w:r w:rsidRPr="00704DB4">
        <w:rPr>
          <w:rFonts w:hint="cs"/>
          <w:rtl/>
          <w:lang w:eastAsia="he-IL"/>
        </w:rPr>
        <w:t xml:space="preserve">לשמור על העובדה </w:t>
      </w:r>
      <w:r w:rsidR="000F23DE" w:rsidRPr="00704DB4">
        <w:rPr>
          <w:rFonts w:hint="cs"/>
          <w:rtl/>
          <w:lang w:eastAsia="he-IL"/>
        </w:rPr>
        <w:t>שאכן מעט מאוד אנשים נחשפים למידע הזה.</w:t>
      </w:r>
      <w:r w:rsidRPr="00704DB4">
        <w:rPr>
          <w:rFonts w:hint="cs"/>
          <w:rtl/>
          <w:lang w:eastAsia="he-IL"/>
        </w:rPr>
        <w:t xml:space="preserve"> בנוסף, יש מס</w:t>
      </w:r>
      <w:r w:rsidR="00243975" w:rsidRPr="00704DB4">
        <w:rPr>
          <w:rFonts w:hint="cs"/>
          <w:rtl/>
          <w:lang w:eastAsia="he-IL"/>
        </w:rPr>
        <w:t>'</w:t>
      </w:r>
      <w:r w:rsidRPr="00704DB4">
        <w:rPr>
          <w:rFonts w:hint="cs"/>
          <w:rtl/>
          <w:lang w:eastAsia="he-IL"/>
        </w:rPr>
        <w:t xml:space="preserve"> מוגבל של אנשים </w:t>
      </w:r>
      <w:r w:rsidR="00243975" w:rsidRPr="00704DB4">
        <w:rPr>
          <w:rFonts w:hint="cs"/>
          <w:rtl/>
          <w:lang w:eastAsia="he-IL"/>
        </w:rPr>
        <w:t>שיכולים לשבת ברגע נתון ו</w:t>
      </w:r>
      <w:r w:rsidR="001975DE" w:rsidRPr="00704DB4">
        <w:rPr>
          <w:rFonts w:hint="cs"/>
          <w:rtl/>
          <w:lang w:eastAsia="he-IL"/>
        </w:rPr>
        <w:t>לבצע את העבודה,</w:t>
      </w:r>
      <w:r w:rsidRPr="00704DB4">
        <w:rPr>
          <w:rFonts w:hint="cs"/>
          <w:rtl/>
          <w:lang w:eastAsia="he-IL"/>
        </w:rPr>
        <w:t xml:space="preserve"> </w:t>
      </w:r>
      <w:r w:rsidR="00243975" w:rsidRPr="00704DB4">
        <w:rPr>
          <w:rFonts w:hint="cs"/>
          <w:rtl/>
          <w:lang w:eastAsia="he-IL"/>
        </w:rPr>
        <w:t>ו</w:t>
      </w:r>
      <w:r w:rsidRPr="00704DB4">
        <w:rPr>
          <w:rFonts w:hint="cs"/>
          <w:rtl/>
          <w:lang w:eastAsia="he-IL"/>
        </w:rPr>
        <w:t>לכן אנחנו עובדים בשתי משמרות</w:t>
      </w:r>
      <w:r w:rsidR="00243975" w:rsidRPr="00704DB4">
        <w:rPr>
          <w:rFonts w:hint="cs"/>
          <w:rtl/>
          <w:lang w:eastAsia="he-IL"/>
        </w:rPr>
        <w:t xml:space="preserve"> שבעה ימים </w:t>
      </w:r>
      <w:bookmarkStart w:id="1066" w:name="_ETM_Q1_4836945"/>
      <w:bookmarkEnd w:id="1066"/>
      <w:r w:rsidR="00243975" w:rsidRPr="00704DB4">
        <w:rPr>
          <w:rFonts w:hint="cs"/>
          <w:rtl/>
          <w:lang w:eastAsia="he-IL"/>
        </w:rPr>
        <w:t>בשבוע.</w:t>
      </w:r>
      <w:r w:rsidRPr="00704DB4">
        <w:rPr>
          <w:rFonts w:hint="cs"/>
          <w:rtl/>
          <w:lang w:eastAsia="he-IL"/>
        </w:rPr>
        <w:t xml:space="preserve"> ההערכה הראשונית </w:t>
      </w:r>
      <w:r w:rsidR="00243975" w:rsidRPr="00704DB4">
        <w:rPr>
          <w:rFonts w:hint="cs"/>
          <w:rtl/>
          <w:lang w:eastAsia="he-IL"/>
        </w:rPr>
        <w:t xml:space="preserve">הייתה </w:t>
      </w:r>
      <w:r w:rsidR="00BE2C99" w:rsidRPr="00704DB4">
        <w:rPr>
          <w:rFonts w:hint="cs"/>
          <w:rtl/>
          <w:lang w:eastAsia="he-IL"/>
        </w:rPr>
        <w:t xml:space="preserve">שאנחנו יכולים לעמוד במכסה של </w:t>
      </w:r>
      <w:r w:rsidRPr="00704DB4">
        <w:rPr>
          <w:rFonts w:hint="cs"/>
          <w:rtl/>
          <w:lang w:eastAsia="he-IL"/>
        </w:rPr>
        <w:t xml:space="preserve">כ-500 איש. היום אנחנו </w:t>
      </w:r>
      <w:r w:rsidR="00BE2C99" w:rsidRPr="00704DB4">
        <w:rPr>
          <w:rFonts w:hint="cs"/>
          <w:rtl/>
          <w:lang w:eastAsia="he-IL"/>
        </w:rPr>
        <w:t xml:space="preserve">עומדים במכסה </w:t>
      </w:r>
      <w:bookmarkStart w:id="1067" w:name="_ETM_Q1_4846871"/>
      <w:bookmarkEnd w:id="1067"/>
      <w:r w:rsidR="00BE2C99" w:rsidRPr="00704DB4">
        <w:rPr>
          <w:rFonts w:hint="cs"/>
          <w:rtl/>
          <w:lang w:eastAsia="he-IL"/>
        </w:rPr>
        <w:t xml:space="preserve">של 500 </w:t>
      </w:r>
      <w:proofErr w:type="spellStart"/>
      <w:r w:rsidR="00BE2C99" w:rsidRPr="00704DB4">
        <w:rPr>
          <w:rFonts w:hint="cs"/>
          <w:rtl/>
          <w:lang w:eastAsia="he-IL"/>
        </w:rPr>
        <w:t>איכונים</w:t>
      </w:r>
      <w:proofErr w:type="spellEnd"/>
      <w:r w:rsidR="00BE2C99" w:rsidRPr="00704DB4">
        <w:rPr>
          <w:rFonts w:hint="cs"/>
          <w:rtl/>
          <w:lang w:eastAsia="he-IL"/>
        </w:rPr>
        <w:t xml:space="preserve"> פלוס הוספנו </w:t>
      </w:r>
      <w:r w:rsidRPr="00704DB4">
        <w:rPr>
          <w:rFonts w:hint="cs"/>
          <w:rtl/>
          <w:lang w:eastAsia="he-IL"/>
        </w:rPr>
        <w:t>חולים ביום</w:t>
      </w:r>
      <w:r w:rsidR="00BE2C99" w:rsidRPr="00704DB4">
        <w:rPr>
          <w:rFonts w:hint="cs"/>
          <w:rtl/>
          <w:lang w:eastAsia="he-IL"/>
        </w:rPr>
        <w:t xml:space="preserve">, זאת </w:t>
      </w:r>
      <w:bookmarkStart w:id="1068" w:name="_ETM_Q1_4845030"/>
      <w:bookmarkEnd w:id="1068"/>
      <w:r w:rsidR="00BE2C99" w:rsidRPr="00704DB4">
        <w:rPr>
          <w:rFonts w:hint="cs"/>
          <w:rtl/>
          <w:lang w:eastAsia="he-IL"/>
        </w:rPr>
        <w:t>אומרת, ש</w:t>
      </w:r>
      <w:r w:rsidR="00F3090F" w:rsidRPr="00704DB4">
        <w:rPr>
          <w:rFonts w:hint="cs"/>
          <w:rtl/>
          <w:lang w:eastAsia="he-IL"/>
        </w:rPr>
        <w:t xml:space="preserve">זה </w:t>
      </w:r>
      <w:r w:rsidR="00BE2C99" w:rsidRPr="00704DB4">
        <w:rPr>
          <w:rFonts w:hint="cs"/>
          <w:rtl/>
          <w:lang w:eastAsia="he-IL"/>
        </w:rPr>
        <w:t>יוצא 600</w:t>
      </w:r>
      <w:r w:rsidRPr="00704DB4">
        <w:rPr>
          <w:rFonts w:hint="cs"/>
          <w:rtl/>
          <w:lang w:eastAsia="he-IL"/>
        </w:rPr>
        <w:t xml:space="preserve">. </w:t>
      </w:r>
    </w:p>
    <w:p w:rsidR="001975DE" w:rsidRPr="00704DB4" w:rsidRDefault="001975DE" w:rsidP="00EE0FCE">
      <w:pPr>
        <w:rPr>
          <w:rtl/>
          <w:lang w:eastAsia="he-IL"/>
        </w:rPr>
      </w:pPr>
    </w:p>
    <w:p w:rsidR="0048635D" w:rsidRPr="00704DB4" w:rsidRDefault="0048635D" w:rsidP="00EE0FC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אם מדינת ישראל תגיד שזה הכלי </w:t>
      </w:r>
      <w:r w:rsidR="00F3090F" w:rsidRPr="00704DB4">
        <w:rPr>
          <w:rFonts w:hint="cs"/>
          <w:rtl/>
          <w:lang w:eastAsia="he-IL"/>
        </w:rPr>
        <w:t xml:space="preserve">הטוב ביותר ושאנחנו אמורים לאכן את כל אוכלוסיית חייבי הבידוד והחולים </w:t>
      </w:r>
      <w:r w:rsidRPr="00704DB4">
        <w:rPr>
          <w:rFonts w:hint="cs"/>
          <w:rtl/>
          <w:lang w:eastAsia="he-IL"/>
        </w:rPr>
        <w:t xml:space="preserve">ללא </w:t>
      </w:r>
      <w:r w:rsidR="00F3090F" w:rsidRPr="00704DB4">
        <w:rPr>
          <w:rFonts w:hint="cs"/>
          <w:rtl/>
          <w:lang w:eastAsia="he-IL"/>
        </w:rPr>
        <w:t xml:space="preserve">הגרלה, ללא בחירה, ללא מדגם, </w:t>
      </w:r>
      <w:bookmarkStart w:id="1069" w:name="_ETM_Q1_4864430"/>
      <w:bookmarkEnd w:id="1069"/>
      <w:r w:rsidRPr="00704DB4">
        <w:rPr>
          <w:rFonts w:hint="cs"/>
          <w:rtl/>
          <w:lang w:eastAsia="he-IL"/>
        </w:rPr>
        <w:t xml:space="preserve">נצטרך להיערך </w:t>
      </w:r>
      <w:r w:rsidR="00F3090F" w:rsidRPr="00704DB4">
        <w:rPr>
          <w:rFonts w:hint="cs"/>
          <w:rtl/>
          <w:lang w:eastAsia="he-IL"/>
        </w:rPr>
        <w:t xml:space="preserve">בצורה </w:t>
      </w:r>
      <w:r w:rsidRPr="00704DB4">
        <w:rPr>
          <w:rFonts w:hint="cs"/>
          <w:rtl/>
          <w:lang w:eastAsia="he-IL"/>
        </w:rPr>
        <w:t>א</w:t>
      </w:r>
      <w:r w:rsidR="00F3090F" w:rsidRPr="00704DB4">
        <w:rPr>
          <w:rFonts w:hint="cs"/>
          <w:rtl/>
          <w:lang w:eastAsia="he-IL"/>
        </w:rPr>
        <w:t xml:space="preserve">חרת. אבל כרגע זו המגבלה האנושית. כמו שאנחנו </w:t>
      </w:r>
      <w:r w:rsidRPr="00704DB4">
        <w:rPr>
          <w:rFonts w:hint="cs"/>
          <w:rtl/>
          <w:lang w:eastAsia="he-IL"/>
        </w:rPr>
        <w:t xml:space="preserve">לא יכולים </w:t>
      </w:r>
      <w:r w:rsidR="00F3090F" w:rsidRPr="00704DB4">
        <w:rPr>
          <w:rFonts w:hint="cs"/>
          <w:rtl/>
          <w:lang w:eastAsia="he-IL"/>
        </w:rPr>
        <w:t xml:space="preserve">ללכת לבתים של כולם אנחנו גם </w:t>
      </w:r>
      <w:bookmarkStart w:id="1070" w:name="_ETM_Q1_4871549"/>
      <w:bookmarkEnd w:id="1070"/>
      <w:r w:rsidR="00F3090F" w:rsidRPr="00704DB4">
        <w:rPr>
          <w:rFonts w:hint="cs"/>
          <w:rtl/>
          <w:lang w:eastAsia="he-IL"/>
        </w:rPr>
        <w:t xml:space="preserve">לא יכולים </w:t>
      </w:r>
      <w:r w:rsidRPr="00704DB4">
        <w:rPr>
          <w:rFonts w:hint="cs"/>
          <w:rtl/>
          <w:lang w:eastAsia="he-IL"/>
        </w:rPr>
        <w:t>מבחינת כוח אדם</w:t>
      </w:r>
      <w:r w:rsidR="00F3090F" w:rsidRPr="00704DB4">
        <w:rPr>
          <w:rFonts w:hint="cs"/>
          <w:rtl/>
          <w:lang w:eastAsia="he-IL"/>
        </w:rPr>
        <w:t xml:space="preserve"> ומשאבים לאכן כרגע את כולם.</w:t>
      </w:r>
    </w:p>
    <w:p w:rsidR="0048635D" w:rsidRPr="00704DB4" w:rsidRDefault="0048635D" w:rsidP="004A2E25">
      <w:pPr>
        <w:rPr>
          <w:rtl/>
          <w:lang w:eastAsia="he-IL"/>
        </w:rPr>
      </w:pPr>
    </w:p>
    <w:p w:rsidR="00074268" w:rsidRPr="00704DB4" w:rsidRDefault="00074268" w:rsidP="00EB62B5">
      <w:pPr>
        <w:pStyle w:val="af6"/>
        <w:rPr>
          <w:rtl/>
        </w:rPr>
      </w:pPr>
      <w:bookmarkStart w:id="1071" w:name="ET_yor_5764_86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071"/>
    </w:p>
    <w:p w:rsidR="00074268" w:rsidRPr="00704DB4" w:rsidRDefault="00074268" w:rsidP="00074268">
      <w:pPr>
        <w:pStyle w:val="KeepWithNext"/>
        <w:rPr>
          <w:rtl/>
          <w:lang w:eastAsia="he-IL"/>
        </w:rPr>
      </w:pPr>
    </w:p>
    <w:p w:rsidR="00074268" w:rsidRPr="00704DB4" w:rsidRDefault="00074268" w:rsidP="001B3758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תודה רבה. </w:t>
      </w:r>
      <w:r w:rsidR="001B3758" w:rsidRPr="00704DB4">
        <w:rPr>
          <w:rFonts w:hint="cs"/>
          <w:rtl/>
          <w:lang w:eastAsia="he-IL"/>
        </w:rPr>
        <w:t xml:space="preserve">האם יש עוד </w:t>
      </w:r>
      <w:bookmarkStart w:id="1072" w:name="_ETM_Q1_4880726"/>
      <w:bookmarkEnd w:id="1072"/>
      <w:r w:rsidR="001B3758" w:rsidRPr="00704DB4">
        <w:rPr>
          <w:rFonts w:hint="cs"/>
          <w:rtl/>
          <w:lang w:eastAsia="he-IL"/>
        </w:rPr>
        <w:t xml:space="preserve">שאלות לחברי הכנסת? </w:t>
      </w:r>
      <w:r w:rsidRPr="00704DB4">
        <w:rPr>
          <w:rFonts w:hint="cs"/>
          <w:rtl/>
          <w:lang w:eastAsia="he-IL"/>
        </w:rPr>
        <w:t>פ</w:t>
      </w:r>
      <w:r w:rsidR="001B3758" w:rsidRPr="00704DB4">
        <w:rPr>
          <w:rFonts w:hint="cs"/>
          <w:rtl/>
          <w:lang w:eastAsia="he-IL"/>
        </w:rPr>
        <w:t xml:space="preserve">רט ליואב </w:t>
      </w:r>
      <w:r w:rsidRPr="00704DB4">
        <w:rPr>
          <w:rFonts w:hint="cs"/>
          <w:rtl/>
          <w:lang w:eastAsia="he-IL"/>
        </w:rPr>
        <w:t>האם יש לעוד מישהו שאלות</w:t>
      </w:r>
      <w:r w:rsidR="001B3758" w:rsidRPr="00704DB4">
        <w:rPr>
          <w:rFonts w:hint="cs"/>
          <w:rtl/>
          <w:lang w:eastAsia="he-IL"/>
        </w:rPr>
        <w:t xml:space="preserve">? חבר </w:t>
      </w:r>
      <w:bookmarkStart w:id="1073" w:name="_ETM_Q1_4899147"/>
      <w:bookmarkEnd w:id="1073"/>
      <w:r w:rsidR="001B3758" w:rsidRPr="00704DB4">
        <w:rPr>
          <w:rFonts w:hint="cs"/>
          <w:rtl/>
          <w:lang w:eastAsia="he-IL"/>
        </w:rPr>
        <w:t xml:space="preserve">הכנסת יואב קיש; אחרי זה </w:t>
      </w:r>
      <w:r w:rsidR="001B3758" w:rsidRPr="00704DB4">
        <w:rPr>
          <w:rtl/>
          <w:lang w:eastAsia="he-IL"/>
        </w:rPr>
        <w:t>–</w:t>
      </w:r>
      <w:r w:rsidR="001B3758" w:rsidRPr="00704DB4">
        <w:rPr>
          <w:rFonts w:hint="cs"/>
          <w:rtl/>
          <w:lang w:eastAsia="he-IL"/>
        </w:rPr>
        <w:t xml:space="preserve"> חבר הכנסת </w:t>
      </w:r>
      <w:bookmarkStart w:id="1074" w:name="_ETM_Q1_4902329"/>
      <w:bookmarkEnd w:id="1074"/>
      <w:r w:rsidR="001B3758" w:rsidRPr="00704DB4">
        <w:rPr>
          <w:rFonts w:hint="cs"/>
          <w:rtl/>
          <w:lang w:eastAsia="he-IL"/>
        </w:rPr>
        <w:t xml:space="preserve">יאיר גולן. רק שכל אחד יציין למי מהמשתתפים מופנית </w:t>
      </w:r>
      <w:bookmarkStart w:id="1075" w:name="_ETM_Q1_4906119"/>
      <w:bookmarkEnd w:id="1075"/>
      <w:r w:rsidR="001B3758" w:rsidRPr="00704DB4">
        <w:rPr>
          <w:rFonts w:hint="cs"/>
          <w:rtl/>
          <w:lang w:eastAsia="he-IL"/>
        </w:rPr>
        <w:t>השאלה.</w:t>
      </w:r>
    </w:p>
    <w:p w:rsidR="00074268" w:rsidRPr="00704DB4" w:rsidRDefault="00074268" w:rsidP="00074268">
      <w:pPr>
        <w:rPr>
          <w:rtl/>
          <w:lang w:eastAsia="he-IL"/>
        </w:rPr>
      </w:pPr>
    </w:p>
    <w:p w:rsidR="003D23FE" w:rsidRPr="00704DB4" w:rsidRDefault="003D23FE" w:rsidP="00EB62B5">
      <w:pPr>
        <w:pStyle w:val="a4"/>
        <w:rPr>
          <w:rtl/>
        </w:rPr>
      </w:pPr>
      <w:bookmarkStart w:id="1076" w:name="ET_speaker_5296_8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076"/>
    </w:p>
    <w:p w:rsidR="003D23FE" w:rsidRPr="00704DB4" w:rsidRDefault="003D23FE" w:rsidP="003D23FE">
      <w:pPr>
        <w:pStyle w:val="KeepWithNext"/>
        <w:rPr>
          <w:rtl/>
          <w:lang w:eastAsia="he-IL"/>
        </w:rPr>
      </w:pPr>
    </w:p>
    <w:p w:rsidR="003D23FE" w:rsidRPr="00704DB4" w:rsidRDefault="001B3758" w:rsidP="00D260EA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אני רק רוצה </w:t>
      </w:r>
      <w:r w:rsidR="003D23FE" w:rsidRPr="00704DB4">
        <w:rPr>
          <w:rFonts w:hint="cs"/>
          <w:rtl/>
          <w:lang w:eastAsia="he-IL"/>
        </w:rPr>
        <w:t xml:space="preserve">להבין, לאור זה שלא הבנתי את התמונה </w:t>
      </w:r>
      <w:r w:rsidRPr="00704DB4">
        <w:rPr>
          <w:rFonts w:hint="cs"/>
          <w:rtl/>
          <w:lang w:eastAsia="he-IL"/>
        </w:rPr>
        <w:t xml:space="preserve">בהתחלה ועכשיו אני מבין, אז </w:t>
      </w:r>
      <w:bookmarkStart w:id="1077" w:name="_ETM_Q1_4911216"/>
      <w:bookmarkEnd w:id="1077"/>
      <w:r w:rsidRPr="00704DB4">
        <w:rPr>
          <w:rFonts w:hint="cs"/>
          <w:rtl/>
          <w:lang w:eastAsia="he-IL"/>
        </w:rPr>
        <w:t>אני אומר ש</w:t>
      </w:r>
      <w:r w:rsidR="003D23FE" w:rsidRPr="00704DB4">
        <w:rPr>
          <w:rFonts w:hint="cs"/>
          <w:rtl/>
          <w:lang w:eastAsia="he-IL"/>
        </w:rPr>
        <w:t xml:space="preserve">מתוך </w:t>
      </w:r>
      <w:r w:rsidRPr="00704DB4">
        <w:rPr>
          <w:rFonts w:hint="cs"/>
          <w:rtl/>
          <w:lang w:eastAsia="he-IL"/>
        </w:rPr>
        <w:t>ה-</w:t>
      </w:r>
      <w:r w:rsidR="003D23FE" w:rsidRPr="00704DB4">
        <w:rPr>
          <w:rFonts w:hint="cs"/>
          <w:rtl/>
          <w:lang w:eastAsia="he-IL"/>
        </w:rPr>
        <w:t xml:space="preserve">500 שבדקתם </w:t>
      </w:r>
      <w:r w:rsidRPr="00704DB4">
        <w:rPr>
          <w:rFonts w:hint="cs"/>
          <w:rtl/>
          <w:lang w:eastAsia="he-IL"/>
        </w:rPr>
        <w:t xml:space="preserve">כ-60 יצאו שלא במיקום, </w:t>
      </w:r>
      <w:r w:rsidR="00D260EA" w:rsidRPr="00704DB4">
        <w:rPr>
          <w:rFonts w:hint="cs"/>
          <w:rtl/>
          <w:lang w:eastAsia="he-IL"/>
        </w:rPr>
        <w:t xml:space="preserve">ושולחים </w:t>
      </w:r>
      <w:r w:rsidR="003D23FE" w:rsidRPr="00704DB4">
        <w:rPr>
          <w:rFonts w:hint="cs"/>
          <w:rtl/>
          <w:lang w:eastAsia="he-IL"/>
        </w:rPr>
        <w:t xml:space="preserve">ניידות </w:t>
      </w:r>
      <w:r w:rsidRPr="00704DB4">
        <w:rPr>
          <w:rFonts w:hint="cs"/>
          <w:rtl/>
          <w:lang w:eastAsia="he-IL"/>
        </w:rPr>
        <w:t xml:space="preserve">רק לאותם 60. </w:t>
      </w:r>
      <w:r w:rsidR="00E51C05" w:rsidRPr="00704DB4">
        <w:rPr>
          <w:rFonts w:hint="cs"/>
          <w:rtl/>
          <w:lang w:eastAsia="he-IL"/>
        </w:rPr>
        <w:t>זאת אומרת</w:t>
      </w:r>
      <w:r w:rsidR="00574E79" w:rsidRPr="00704DB4">
        <w:rPr>
          <w:rFonts w:hint="cs"/>
          <w:rtl/>
          <w:lang w:eastAsia="he-IL"/>
        </w:rPr>
        <w:t xml:space="preserve"> </w:t>
      </w:r>
      <w:r w:rsidR="00E51C05" w:rsidRPr="00704DB4">
        <w:rPr>
          <w:rFonts w:hint="cs"/>
          <w:rtl/>
          <w:lang w:eastAsia="he-IL"/>
        </w:rPr>
        <w:t>ש</w:t>
      </w:r>
      <w:r w:rsidRPr="00704DB4">
        <w:rPr>
          <w:rFonts w:hint="cs"/>
          <w:rtl/>
          <w:lang w:eastAsia="he-IL"/>
        </w:rPr>
        <w:t xml:space="preserve">לא שולחים </w:t>
      </w:r>
      <w:bookmarkStart w:id="1078" w:name="_ETM_Q1_4919060"/>
      <w:bookmarkEnd w:id="1078"/>
      <w:r w:rsidRPr="00704DB4">
        <w:rPr>
          <w:rFonts w:hint="cs"/>
          <w:rtl/>
          <w:lang w:eastAsia="he-IL"/>
        </w:rPr>
        <w:t>ניידות, ו</w:t>
      </w:r>
      <w:r w:rsidR="003D23FE" w:rsidRPr="00704DB4">
        <w:rPr>
          <w:rFonts w:hint="cs"/>
          <w:rtl/>
          <w:lang w:eastAsia="he-IL"/>
        </w:rPr>
        <w:t xml:space="preserve">אז העומס על השטח מבחינת המשטרה </w:t>
      </w:r>
      <w:r w:rsidR="00574E79" w:rsidRPr="00704DB4">
        <w:rPr>
          <w:rFonts w:hint="cs"/>
          <w:rtl/>
          <w:lang w:eastAsia="he-IL"/>
        </w:rPr>
        <w:t>זה</w:t>
      </w:r>
      <w:r w:rsidR="00272202" w:rsidRPr="00704DB4">
        <w:rPr>
          <w:rFonts w:hint="cs"/>
          <w:rtl/>
          <w:lang w:eastAsia="he-IL"/>
        </w:rPr>
        <w:t>:</w:t>
      </w:r>
      <w:r w:rsidR="00574E79" w:rsidRPr="00704DB4">
        <w:rPr>
          <w:rFonts w:hint="cs"/>
          <w:rtl/>
          <w:lang w:eastAsia="he-IL"/>
        </w:rPr>
        <w:t xml:space="preserve"> </w:t>
      </w:r>
      <w:r w:rsidR="003D23FE" w:rsidRPr="00704DB4">
        <w:rPr>
          <w:rFonts w:hint="cs"/>
          <w:rtl/>
          <w:lang w:eastAsia="he-IL"/>
        </w:rPr>
        <w:t>בדקנו</w:t>
      </w:r>
      <w:r w:rsidR="00574E79" w:rsidRPr="00704DB4">
        <w:rPr>
          <w:rFonts w:hint="cs"/>
          <w:rtl/>
          <w:lang w:eastAsia="he-IL"/>
        </w:rPr>
        <w:t xml:space="preserve"> 500 והלכנו ל-60.</w:t>
      </w:r>
      <w:r w:rsidR="003D23FE" w:rsidRPr="00704DB4">
        <w:rPr>
          <w:rFonts w:hint="cs"/>
          <w:rtl/>
          <w:lang w:eastAsia="he-IL"/>
        </w:rPr>
        <w:t xml:space="preserve"> </w:t>
      </w:r>
    </w:p>
    <w:p w:rsidR="003D23FE" w:rsidRPr="00704DB4" w:rsidRDefault="003D23FE" w:rsidP="003D23FE">
      <w:pPr>
        <w:rPr>
          <w:rtl/>
          <w:lang w:eastAsia="he-IL"/>
        </w:rPr>
      </w:pPr>
    </w:p>
    <w:p w:rsidR="003D23FE" w:rsidRPr="00704DB4" w:rsidRDefault="003D23FE" w:rsidP="00EB62B5">
      <w:pPr>
        <w:pStyle w:val="af6"/>
        <w:rPr>
          <w:rtl/>
        </w:rPr>
      </w:pPr>
      <w:bookmarkStart w:id="1079" w:name="ET_yor_5764_90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079"/>
    </w:p>
    <w:p w:rsidR="003D23FE" w:rsidRPr="00704DB4" w:rsidRDefault="003D23FE" w:rsidP="003D23FE">
      <w:pPr>
        <w:pStyle w:val="KeepWithNext"/>
        <w:rPr>
          <w:rtl/>
          <w:lang w:eastAsia="he-IL"/>
        </w:rPr>
      </w:pPr>
    </w:p>
    <w:p w:rsidR="003D23FE" w:rsidRPr="00704DB4" w:rsidRDefault="00574E79" w:rsidP="003D23F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איה הוסיפה עוד דב</w:t>
      </w:r>
      <w:bookmarkStart w:id="1080" w:name="_ETM_Q1_4924619"/>
      <w:bookmarkEnd w:id="1080"/>
      <w:r w:rsidRPr="00704DB4">
        <w:rPr>
          <w:rFonts w:hint="cs"/>
          <w:rtl/>
          <w:lang w:eastAsia="he-IL"/>
        </w:rPr>
        <w:t xml:space="preserve">ר, שלפני שהיא שולחת את הניידת </w:t>
      </w:r>
      <w:r w:rsidR="00D54C99" w:rsidRPr="00704DB4">
        <w:rPr>
          <w:rFonts w:hint="cs"/>
          <w:rtl/>
          <w:lang w:eastAsia="he-IL"/>
        </w:rPr>
        <w:t xml:space="preserve">הם מצלצלים ומוודאים, </w:t>
      </w:r>
      <w:bookmarkStart w:id="1081" w:name="_ETM_Q1_4931485"/>
      <w:bookmarkEnd w:id="1081"/>
      <w:r w:rsidR="00D54C99" w:rsidRPr="00704DB4">
        <w:rPr>
          <w:rFonts w:hint="cs"/>
          <w:rtl/>
          <w:lang w:eastAsia="he-IL"/>
        </w:rPr>
        <w:t xml:space="preserve">יכול להיות שהוא שם, יכול להיות שהוא לא </w:t>
      </w:r>
      <w:bookmarkStart w:id="1082" w:name="_ETM_Q1_4933100"/>
      <w:bookmarkEnd w:id="1082"/>
      <w:r w:rsidR="00D54C99" w:rsidRPr="00704DB4">
        <w:rPr>
          <w:rFonts w:hint="cs"/>
          <w:rtl/>
          <w:lang w:eastAsia="he-IL"/>
        </w:rPr>
        <w:t>שם.</w:t>
      </w:r>
    </w:p>
    <w:p w:rsidR="003D23FE" w:rsidRPr="00704DB4" w:rsidRDefault="003D23FE" w:rsidP="003D23FE">
      <w:pPr>
        <w:rPr>
          <w:rtl/>
          <w:lang w:eastAsia="he-IL"/>
        </w:rPr>
      </w:pPr>
    </w:p>
    <w:p w:rsidR="003D23FE" w:rsidRPr="00704DB4" w:rsidRDefault="003D23FE" w:rsidP="00EB62B5">
      <w:pPr>
        <w:pStyle w:val="a4"/>
        <w:rPr>
          <w:rtl/>
        </w:rPr>
      </w:pPr>
      <w:bookmarkStart w:id="1083" w:name="ET_speaker_5296_9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083"/>
    </w:p>
    <w:p w:rsidR="003D23FE" w:rsidRPr="00704DB4" w:rsidRDefault="003D23FE" w:rsidP="003D23FE">
      <w:pPr>
        <w:pStyle w:val="KeepWithNext"/>
        <w:rPr>
          <w:rtl/>
          <w:lang w:eastAsia="he-IL"/>
        </w:rPr>
      </w:pPr>
    </w:p>
    <w:p w:rsidR="003D23FE" w:rsidRPr="00704DB4" w:rsidRDefault="00D54C99" w:rsidP="003D23F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שהיה איזה בלבול שם.</w:t>
      </w:r>
    </w:p>
    <w:p w:rsidR="00D54C99" w:rsidRPr="00704DB4" w:rsidRDefault="00D54C99" w:rsidP="003D23FE">
      <w:pPr>
        <w:rPr>
          <w:rtl/>
          <w:lang w:eastAsia="he-IL"/>
        </w:rPr>
      </w:pPr>
      <w:bookmarkStart w:id="1084" w:name="_ETM_Q1_4934639"/>
      <w:bookmarkStart w:id="1085" w:name="_ETM_Q1_4934745"/>
      <w:bookmarkEnd w:id="1084"/>
      <w:bookmarkEnd w:id="1085"/>
    </w:p>
    <w:p w:rsidR="003D23FE" w:rsidRPr="00704DB4" w:rsidRDefault="003D23FE" w:rsidP="00EB62B5">
      <w:pPr>
        <w:pStyle w:val="af6"/>
        <w:rPr>
          <w:rtl/>
        </w:rPr>
      </w:pPr>
      <w:bookmarkStart w:id="1086" w:name="ET_yor_5764_92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086"/>
    </w:p>
    <w:p w:rsidR="003D23FE" w:rsidRPr="00704DB4" w:rsidRDefault="003D23FE" w:rsidP="003D23FE">
      <w:pPr>
        <w:pStyle w:val="KeepWithNext"/>
        <w:rPr>
          <w:rtl/>
          <w:lang w:eastAsia="he-IL"/>
        </w:rPr>
      </w:pPr>
    </w:p>
    <w:p w:rsidR="00D54C99" w:rsidRPr="00704DB4" w:rsidRDefault="00D54C99" w:rsidP="00D54C99">
      <w:pPr>
        <w:rPr>
          <w:rtl/>
          <w:lang w:eastAsia="he-IL"/>
        </w:rPr>
      </w:pPr>
      <w:bookmarkStart w:id="1087" w:name="_ETM_Q1_4932905"/>
      <w:bookmarkEnd w:id="1087"/>
      <w:r w:rsidRPr="00704DB4">
        <w:rPr>
          <w:rFonts w:hint="cs"/>
          <w:rtl/>
          <w:lang w:eastAsia="he-IL"/>
        </w:rPr>
        <w:t>ב</w:t>
      </w:r>
      <w:bookmarkStart w:id="1088" w:name="_ETM_Q1_4933031"/>
      <w:bookmarkEnd w:id="1088"/>
      <w:r w:rsidR="00964F2A" w:rsidRPr="00704DB4">
        <w:rPr>
          <w:rFonts w:hint="cs"/>
          <w:rtl/>
          <w:lang w:eastAsia="he-IL"/>
        </w:rPr>
        <w:t xml:space="preserve">פועל אם זה 60, </w:t>
      </w:r>
      <w:r w:rsidRPr="00704DB4">
        <w:rPr>
          <w:rFonts w:hint="cs"/>
          <w:rtl/>
          <w:lang w:eastAsia="he-IL"/>
        </w:rPr>
        <w:t xml:space="preserve">בסך הכול </w:t>
      </w:r>
      <w:bookmarkStart w:id="1089" w:name="_ETM_Q1_4936676"/>
      <w:bookmarkEnd w:id="1089"/>
      <w:r w:rsidR="00964F2A" w:rsidRPr="00704DB4">
        <w:rPr>
          <w:rFonts w:hint="cs"/>
          <w:rtl/>
          <w:lang w:eastAsia="he-IL"/>
        </w:rPr>
        <w:t>זה בדרך כלל יהיה 60 מינוס.</w:t>
      </w:r>
    </w:p>
    <w:p w:rsidR="003D23FE" w:rsidRPr="00704DB4" w:rsidRDefault="003D23FE" w:rsidP="003D23FE">
      <w:pPr>
        <w:rPr>
          <w:rtl/>
          <w:lang w:eastAsia="he-IL"/>
        </w:rPr>
      </w:pPr>
    </w:p>
    <w:p w:rsidR="003D23FE" w:rsidRPr="00704DB4" w:rsidRDefault="003D23FE" w:rsidP="00EB62B5">
      <w:pPr>
        <w:pStyle w:val="a4"/>
        <w:rPr>
          <w:rtl/>
        </w:rPr>
      </w:pPr>
      <w:bookmarkStart w:id="1090" w:name="ET_speaker_5296_9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090"/>
    </w:p>
    <w:p w:rsidR="003D23FE" w:rsidRPr="00704DB4" w:rsidRDefault="003D23FE" w:rsidP="003D23FE">
      <w:pPr>
        <w:pStyle w:val="KeepWithNext"/>
        <w:rPr>
          <w:rtl/>
          <w:lang w:eastAsia="he-IL"/>
        </w:rPr>
      </w:pPr>
    </w:p>
    <w:p w:rsidR="000F5433" w:rsidRPr="00704DB4" w:rsidRDefault="000F5433" w:rsidP="00A524C9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כש</w:t>
      </w:r>
      <w:r w:rsidR="003D23FE" w:rsidRPr="00704DB4">
        <w:rPr>
          <w:rFonts w:hint="cs"/>
          <w:rtl/>
          <w:lang w:eastAsia="he-IL"/>
        </w:rPr>
        <w:t xml:space="preserve">כל צוות </w:t>
      </w:r>
      <w:r w:rsidRPr="00704DB4">
        <w:rPr>
          <w:rFonts w:hint="cs"/>
          <w:rtl/>
          <w:lang w:eastAsia="he-IL"/>
        </w:rPr>
        <w:t xml:space="preserve">כזה יוצא </w:t>
      </w:r>
      <w:r w:rsidR="003D23FE" w:rsidRPr="00704DB4">
        <w:rPr>
          <w:rFonts w:hint="cs"/>
          <w:rtl/>
          <w:lang w:eastAsia="he-IL"/>
        </w:rPr>
        <w:t xml:space="preserve">ממוגן קורונה </w:t>
      </w:r>
      <w:r w:rsidRPr="00704DB4">
        <w:rPr>
          <w:rFonts w:hint="cs"/>
          <w:rtl/>
          <w:lang w:eastAsia="he-IL"/>
        </w:rPr>
        <w:t xml:space="preserve">עם </w:t>
      </w:r>
      <w:bookmarkStart w:id="1091" w:name="_ETM_Q1_4939743"/>
      <w:bookmarkEnd w:id="1091"/>
      <w:r w:rsidRPr="00704DB4">
        <w:rPr>
          <w:rFonts w:hint="cs"/>
          <w:rtl/>
          <w:lang w:eastAsia="he-IL"/>
        </w:rPr>
        <w:t xml:space="preserve">כל המשמעויות. </w:t>
      </w:r>
    </w:p>
    <w:p w:rsidR="000F5433" w:rsidRPr="00704DB4" w:rsidRDefault="000F5433" w:rsidP="000F5433">
      <w:pPr>
        <w:ind w:firstLine="0"/>
        <w:rPr>
          <w:rtl/>
          <w:lang w:eastAsia="he-IL"/>
        </w:rPr>
      </w:pPr>
      <w:bookmarkStart w:id="1092" w:name="_ETM_Q1_4941283"/>
      <w:bookmarkStart w:id="1093" w:name="_ETM_Q1_4941355"/>
      <w:bookmarkStart w:id="1094" w:name="_ETM_Q1_4941393"/>
      <w:bookmarkStart w:id="1095" w:name="_ETM_Q1_4941457"/>
      <w:bookmarkStart w:id="1096" w:name="_ETM_Q1_4938892"/>
      <w:bookmarkEnd w:id="1092"/>
      <w:bookmarkEnd w:id="1093"/>
      <w:bookmarkEnd w:id="1094"/>
      <w:bookmarkEnd w:id="1095"/>
      <w:bookmarkEnd w:id="1096"/>
    </w:p>
    <w:p w:rsidR="000F5433" w:rsidRPr="00704DB4" w:rsidRDefault="000F5433" w:rsidP="00EB62B5">
      <w:pPr>
        <w:pStyle w:val="af6"/>
        <w:rPr>
          <w:rtl/>
        </w:rPr>
      </w:pPr>
      <w:bookmarkStart w:id="1097" w:name="ET_yor_5764_284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1097"/>
    </w:p>
    <w:p w:rsidR="000F5433" w:rsidRPr="00704DB4" w:rsidRDefault="000F5433" w:rsidP="000F5433">
      <w:pPr>
        <w:pStyle w:val="KeepWithNext"/>
        <w:rPr>
          <w:rtl/>
        </w:rPr>
      </w:pPr>
    </w:p>
    <w:p w:rsidR="000F5433" w:rsidRPr="00704DB4" w:rsidRDefault="000F5433" w:rsidP="000F5433">
      <w:pPr>
        <w:rPr>
          <w:rtl/>
        </w:rPr>
      </w:pPr>
      <w:bookmarkStart w:id="1098" w:name="_ETM_Q1_4939330"/>
      <w:bookmarkStart w:id="1099" w:name="_ETM_Q1_4939370"/>
      <w:bookmarkEnd w:id="1098"/>
      <w:bookmarkEnd w:id="1099"/>
      <w:r w:rsidRPr="00704DB4">
        <w:rPr>
          <w:rFonts w:hint="cs"/>
          <w:rtl/>
        </w:rPr>
        <w:t>כן, ככה אנחנו מבינים.</w:t>
      </w:r>
    </w:p>
    <w:p w:rsidR="000F5433" w:rsidRPr="00704DB4" w:rsidRDefault="000F5433" w:rsidP="000F5433">
      <w:pPr>
        <w:rPr>
          <w:rtl/>
        </w:rPr>
      </w:pPr>
      <w:bookmarkStart w:id="1100" w:name="_ETM_Q1_4941735"/>
      <w:bookmarkStart w:id="1101" w:name="_ETM_Q1_4941841"/>
      <w:bookmarkStart w:id="1102" w:name="_ETM_Q1_4942684"/>
      <w:bookmarkEnd w:id="1100"/>
      <w:bookmarkEnd w:id="1101"/>
      <w:bookmarkEnd w:id="1102"/>
    </w:p>
    <w:p w:rsidR="000F5433" w:rsidRPr="00704DB4" w:rsidRDefault="000F5433" w:rsidP="00EB62B5">
      <w:pPr>
        <w:pStyle w:val="a4"/>
        <w:rPr>
          <w:rtl/>
        </w:rPr>
      </w:pPr>
      <w:bookmarkStart w:id="1103" w:name="ET_speaker_5296_28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103"/>
    </w:p>
    <w:p w:rsidR="000F5433" w:rsidRPr="00704DB4" w:rsidRDefault="000F5433" w:rsidP="000F5433">
      <w:pPr>
        <w:pStyle w:val="KeepWithNext"/>
        <w:rPr>
          <w:rtl/>
        </w:rPr>
      </w:pPr>
    </w:p>
    <w:p w:rsidR="003D23FE" w:rsidRPr="00704DB4" w:rsidRDefault="000F5433" w:rsidP="000F5433">
      <w:pPr>
        <w:rPr>
          <w:rtl/>
          <w:lang w:eastAsia="he-IL"/>
        </w:rPr>
      </w:pPr>
      <w:bookmarkStart w:id="1104" w:name="_ETM_Q1_4943129"/>
      <w:bookmarkStart w:id="1105" w:name="_ETM_Q1_4943176"/>
      <w:bookmarkEnd w:id="1104"/>
      <w:bookmarkEnd w:id="1105"/>
      <w:r w:rsidRPr="00704DB4">
        <w:rPr>
          <w:rFonts w:hint="cs"/>
          <w:rtl/>
        </w:rPr>
        <w:t>ולכן כשאני חוזר להערה של</w:t>
      </w:r>
      <w:bookmarkStart w:id="1106" w:name="_ETM_Q1_4943909"/>
      <w:bookmarkEnd w:id="1106"/>
      <w:r w:rsidRPr="00704DB4">
        <w:rPr>
          <w:rFonts w:hint="cs"/>
          <w:rtl/>
        </w:rPr>
        <w:t xml:space="preserve">ך, יואב, אז </w:t>
      </w:r>
      <w:bookmarkStart w:id="1107" w:name="_ETM_Q1_4941502"/>
      <w:bookmarkStart w:id="1108" w:name="_ETM_Q1_4941549"/>
      <w:bookmarkEnd w:id="1107"/>
      <w:bookmarkEnd w:id="1108"/>
      <w:r w:rsidR="003D23FE" w:rsidRPr="00704DB4">
        <w:rPr>
          <w:rFonts w:hint="cs"/>
          <w:rtl/>
          <w:lang w:eastAsia="he-IL"/>
        </w:rPr>
        <w:t>בעצם אתה אומר</w:t>
      </w:r>
      <w:r w:rsidRPr="00704DB4">
        <w:rPr>
          <w:rFonts w:hint="cs"/>
          <w:rtl/>
          <w:lang w:eastAsia="he-IL"/>
        </w:rPr>
        <w:t>:</w:t>
      </w:r>
      <w:r w:rsidR="003D23FE" w:rsidRPr="00704DB4">
        <w:rPr>
          <w:rFonts w:hint="cs"/>
          <w:rtl/>
          <w:lang w:eastAsia="he-IL"/>
        </w:rPr>
        <w:t xml:space="preserve"> תשלחו </w:t>
      </w:r>
      <w:r w:rsidRPr="00704DB4">
        <w:rPr>
          <w:rFonts w:hint="cs"/>
          <w:rtl/>
          <w:lang w:eastAsia="he-IL"/>
        </w:rPr>
        <w:t xml:space="preserve">500 ולא 60, בגדול, בשביל למנוע </w:t>
      </w:r>
      <w:bookmarkStart w:id="1109" w:name="_ETM_Q1_4947201"/>
      <w:bookmarkEnd w:id="1109"/>
      <w:r w:rsidRPr="00704DB4">
        <w:rPr>
          <w:rFonts w:hint="cs"/>
          <w:rtl/>
          <w:lang w:eastAsia="he-IL"/>
        </w:rPr>
        <w:t xml:space="preserve">את כל האירוע הזה. </w:t>
      </w:r>
    </w:p>
    <w:p w:rsidR="000F5433" w:rsidRPr="00704DB4" w:rsidRDefault="00753391" w:rsidP="000F5433">
      <w:pPr>
        <w:ind w:firstLine="0"/>
        <w:rPr>
          <w:rtl/>
        </w:rPr>
      </w:pPr>
      <w:bookmarkStart w:id="1110" w:name="_ETM_Q1_4948512"/>
      <w:bookmarkStart w:id="1111" w:name="_ETM_Q1_4948582"/>
      <w:bookmarkStart w:id="1112" w:name="_ETM_Q1_4949351"/>
      <w:bookmarkStart w:id="1113" w:name="_ETM_Q1_4950189"/>
      <w:bookmarkStart w:id="1114" w:name="_ETM_Q1_4950250"/>
      <w:bookmarkEnd w:id="1110"/>
      <w:bookmarkEnd w:id="1111"/>
      <w:bookmarkEnd w:id="1112"/>
      <w:bookmarkEnd w:id="1113"/>
      <w:bookmarkEnd w:id="1114"/>
      <w:r w:rsidRPr="00704DB4">
        <w:rPr>
          <w:rtl/>
        </w:rPr>
        <w:t xml:space="preserve"> </w:t>
      </w:r>
    </w:p>
    <w:p w:rsidR="003D23FE" w:rsidRPr="00704DB4" w:rsidRDefault="003D23FE" w:rsidP="00EB62B5">
      <w:pPr>
        <w:pStyle w:val="a4"/>
        <w:rPr>
          <w:rtl/>
        </w:rPr>
      </w:pPr>
      <w:bookmarkStart w:id="1115" w:name="ET_knessetmember_5938_9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יואב </w:t>
      </w:r>
      <w:proofErr w:type="spellStart"/>
      <w:r w:rsidRPr="00704DB4">
        <w:rPr>
          <w:rtl/>
        </w:rPr>
        <w:t>סגלוביץ</w:t>
      </w:r>
      <w:proofErr w:type="spellEnd"/>
      <w:r w:rsidRPr="00704DB4">
        <w:rPr>
          <w:rtl/>
        </w:rPr>
        <w:t>'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115"/>
    </w:p>
    <w:p w:rsidR="003D23FE" w:rsidRPr="00704DB4" w:rsidRDefault="003D23FE" w:rsidP="003D23FE">
      <w:pPr>
        <w:pStyle w:val="KeepWithNext"/>
        <w:rPr>
          <w:rtl/>
          <w:lang w:eastAsia="he-IL"/>
        </w:rPr>
      </w:pPr>
    </w:p>
    <w:p w:rsidR="003D23FE" w:rsidRPr="00704DB4" w:rsidRDefault="003D23FE" w:rsidP="003D23F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אני אומר לעשות </w:t>
      </w:r>
      <w:r w:rsidR="001C6989" w:rsidRPr="00704DB4">
        <w:rPr>
          <w:rFonts w:hint="cs"/>
          <w:rtl/>
          <w:lang w:eastAsia="he-IL"/>
        </w:rPr>
        <w:t xml:space="preserve">את זה </w:t>
      </w:r>
      <w:r w:rsidRPr="00704DB4">
        <w:rPr>
          <w:rFonts w:hint="cs"/>
          <w:rtl/>
          <w:lang w:eastAsia="he-IL"/>
        </w:rPr>
        <w:t>אחרת לגמרי</w:t>
      </w:r>
      <w:r w:rsidR="000F5433" w:rsidRPr="00704DB4">
        <w:rPr>
          <w:rFonts w:hint="cs"/>
          <w:rtl/>
          <w:lang w:eastAsia="he-IL"/>
        </w:rPr>
        <w:t>.</w:t>
      </w:r>
    </w:p>
    <w:p w:rsidR="003D23FE" w:rsidRPr="00704DB4" w:rsidRDefault="003D23FE" w:rsidP="003D23FE">
      <w:pPr>
        <w:rPr>
          <w:rtl/>
          <w:lang w:eastAsia="he-IL"/>
        </w:rPr>
      </w:pPr>
    </w:p>
    <w:p w:rsidR="003D23FE" w:rsidRPr="00704DB4" w:rsidRDefault="003D23FE" w:rsidP="00EB62B5">
      <w:pPr>
        <w:pStyle w:val="af6"/>
        <w:rPr>
          <w:rtl/>
        </w:rPr>
      </w:pPr>
      <w:bookmarkStart w:id="1116" w:name="ET_yor_5764_95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116"/>
    </w:p>
    <w:p w:rsidR="003D23FE" w:rsidRPr="00704DB4" w:rsidRDefault="003D23FE" w:rsidP="003D23FE">
      <w:pPr>
        <w:pStyle w:val="KeepWithNext"/>
        <w:rPr>
          <w:rtl/>
          <w:lang w:eastAsia="he-IL"/>
        </w:rPr>
      </w:pPr>
    </w:p>
    <w:p w:rsidR="003D23FE" w:rsidRPr="00704DB4" w:rsidRDefault="000F5433" w:rsidP="00F075F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יואב אומר: </w:t>
      </w:r>
      <w:r w:rsidR="002402A6" w:rsidRPr="00704DB4">
        <w:rPr>
          <w:rFonts w:hint="cs"/>
          <w:rtl/>
          <w:lang w:eastAsia="he-IL"/>
        </w:rPr>
        <w:t>תיקח 500</w:t>
      </w:r>
      <w:r w:rsidR="00F075FE" w:rsidRPr="00704DB4">
        <w:rPr>
          <w:rFonts w:hint="cs"/>
          <w:rtl/>
          <w:lang w:eastAsia="he-IL"/>
        </w:rPr>
        <w:t xml:space="preserve"> ותעשה עליהם בדיקה, </w:t>
      </w:r>
      <w:r w:rsidRPr="00704DB4">
        <w:rPr>
          <w:rFonts w:hint="cs"/>
          <w:rtl/>
          <w:lang w:eastAsia="he-IL"/>
        </w:rPr>
        <w:t xml:space="preserve">תחלק </w:t>
      </w:r>
      <w:bookmarkStart w:id="1117" w:name="_ETM_Q1_4955503"/>
      <w:bookmarkEnd w:id="1117"/>
      <w:r w:rsidRPr="00704DB4">
        <w:rPr>
          <w:rFonts w:hint="cs"/>
          <w:rtl/>
          <w:lang w:eastAsia="he-IL"/>
        </w:rPr>
        <w:t>את זה בכל הארץ לכל 70 התחנות</w:t>
      </w:r>
      <w:bookmarkStart w:id="1118" w:name="_ETM_Q1_4957537"/>
      <w:bookmarkEnd w:id="1118"/>
      <w:r w:rsidRPr="00704DB4">
        <w:rPr>
          <w:rFonts w:hint="cs"/>
          <w:rtl/>
          <w:lang w:eastAsia="he-IL"/>
        </w:rPr>
        <w:t>.</w:t>
      </w:r>
    </w:p>
    <w:p w:rsidR="002402A6" w:rsidRPr="00704DB4" w:rsidRDefault="002402A6" w:rsidP="003D23FE">
      <w:pPr>
        <w:rPr>
          <w:rtl/>
          <w:lang w:eastAsia="he-IL"/>
        </w:rPr>
      </w:pPr>
    </w:p>
    <w:p w:rsidR="002402A6" w:rsidRPr="00704DB4" w:rsidRDefault="002402A6" w:rsidP="00EB62B5">
      <w:pPr>
        <w:pStyle w:val="a4"/>
        <w:rPr>
          <w:rtl/>
        </w:rPr>
      </w:pPr>
      <w:bookmarkStart w:id="1119" w:name="ET_speaker_5296_9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119"/>
    </w:p>
    <w:p w:rsidR="002402A6" w:rsidRPr="00704DB4" w:rsidRDefault="002402A6" w:rsidP="002402A6">
      <w:pPr>
        <w:pStyle w:val="KeepWithNext"/>
        <w:rPr>
          <w:rtl/>
          <w:lang w:eastAsia="he-IL"/>
        </w:rPr>
      </w:pPr>
    </w:p>
    <w:p w:rsidR="002402A6" w:rsidRPr="00704DB4" w:rsidRDefault="000F5433" w:rsidP="002402A6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בשטח</w:t>
      </w:r>
      <w:r w:rsidR="00F64C3B" w:rsidRPr="00704DB4">
        <w:rPr>
          <w:rFonts w:hint="cs"/>
          <w:rtl/>
          <w:lang w:eastAsia="he-IL"/>
        </w:rPr>
        <w:t>, בלי ה</w:t>
      </w:r>
      <w:r w:rsidRPr="00704DB4">
        <w:rPr>
          <w:rFonts w:hint="cs"/>
          <w:rtl/>
          <w:lang w:eastAsia="he-IL"/>
        </w:rPr>
        <w:t>איכון.</w:t>
      </w:r>
    </w:p>
    <w:p w:rsidR="000F5433" w:rsidRPr="00704DB4" w:rsidRDefault="000F5433" w:rsidP="002402A6">
      <w:pPr>
        <w:rPr>
          <w:rtl/>
          <w:lang w:eastAsia="he-IL"/>
        </w:rPr>
      </w:pPr>
      <w:bookmarkStart w:id="1120" w:name="_ETM_Q1_4957176"/>
      <w:bookmarkStart w:id="1121" w:name="_ETM_Q1_4957251"/>
      <w:bookmarkEnd w:id="1120"/>
      <w:bookmarkEnd w:id="1121"/>
    </w:p>
    <w:p w:rsidR="002402A6" w:rsidRPr="00704DB4" w:rsidRDefault="002402A6" w:rsidP="00EB62B5">
      <w:pPr>
        <w:pStyle w:val="af6"/>
        <w:rPr>
          <w:rtl/>
        </w:rPr>
      </w:pPr>
      <w:bookmarkStart w:id="1122" w:name="ET_yor_5764_97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122"/>
    </w:p>
    <w:p w:rsidR="002402A6" w:rsidRPr="00704DB4" w:rsidRDefault="002402A6" w:rsidP="002402A6">
      <w:pPr>
        <w:pStyle w:val="KeepWithNext"/>
        <w:rPr>
          <w:rtl/>
          <w:lang w:eastAsia="he-IL"/>
        </w:rPr>
      </w:pPr>
    </w:p>
    <w:p w:rsidR="00EE3063" w:rsidRPr="00704DB4" w:rsidRDefault="00EE3063" w:rsidP="0034167D">
      <w:pPr>
        <w:rPr>
          <w:rtl/>
          <w:lang w:eastAsia="he-IL"/>
        </w:rPr>
      </w:pPr>
      <w:bookmarkStart w:id="1123" w:name="_ETM_Q1_4958435"/>
      <w:bookmarkStart w:id="1124" w:name="_ETM_Q1_4958526"/>
      <w:bookmarkEnd w:id="1123"/>
      <w:bookmarkEnd w:id="1124"/>
      <w:r w:rsidRPr="00704DB4">
        <w:rPr>
          <w:rFonts w:hint="cs"/>
          <w:rtl/>
          <w:lang w:eastAsia="he-IL"/>
        </w:rPr>
        <w:t xml:space="preserve">כן, </w:t>
      </w:r>
      <w:r w:rsidR="0034167D" w:rsidRPr="00704DB4">
        <w:rPr>
          <w:rFonts w:hint="cs"/>
          <w:rtl/>
          <w:lang w:eastAsia="he-IL"/>
        </w:rPr>
        <w:t>בלי</w:t>
      </w:r>
      <w:r w:rsidRPr="00704DB4">
        <w:rPr>
          <w:rFonts w:hint="cs"/>
          <w:rtl/>
          <w:lang w:eastAsia="he-IL"/>
        </w:rPr>
        <w:t xml:space="preserve"> איכון.</w:t>
      </w:r>
    </w:p>
    <w:p w:rsidR="002402A6" w:rsidRPr="00704DB4" w:rsidRDefault="002402A6" w:rsidP="002402A6">
      <w:pPr>
        <w:rPr>
          <w:rtl/>
          <w:lang w:eastAsia="he-IL"/>
        </w:rPr>
      </w:pPr>
    </w:p>
    <w:p w:rsidR="002402A6" w:rsidRPr="00704DB4" w:rsidRDefault="002402A6" w:rsidP="00EB62B5">
      <w:pPr>
        <w:pStyle w:val="a4"/>
        <w:rPr>
          <w:rtl/>
        </w:rPr>
      </w:pPr>
      <w:bookmarkStart w:id="1125" w:name="ET_speaker_5296_9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125"/>
    </w:p>
    <w:p w:rsidR="002402A6" w:rsidRPr="00704DB4" w:rsidRDefault="002402A6" w:rsidP="002402A6">
      <w:pPr>
        <w:pStyle w:val="KeepWithNext"/>
        <w:rPr>
          <w:rtl/>
          <w:lang w:eastAsia="he-IL"/>
        </w:rPr>
      </w:pPr>
    </w:p>
    <w:p w:rsidR="00EE3063" w:rsidRPr="00704DB4" w:rsidRDefault="00EE3063" w:rsidP="0075763A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אז אמרתי</w:t>
      </w:r>
      <w:r w:rsidR="00B96FAB" w:rsidRPr="00704DB4">
        <w:rPr>
          <w:rFonts w:hint="cs"/>
          <w:rtl/>
          <w:lang w:eastAsia="he-IL"/>
        </w:rPr>
        <w:t xml:space="preserve">, תוציא ניידות </w:t>
      </w:r>
      <w:r w:rsidR="0075763A" w:rsidRPr="00704DB4">
        <w:rPr>
          <w:rFonts w:hint="cs"/>
          <w:rtl/>
          <w:lang w:eastAsia="he-IL"/>
        </w:rPr>
        <w:t>ל-</w:t>
      </w:r>
      <w:r w:rsidR="00B96FAB" w:rsidRPr="00704DB4">
        <w:rPr>
          <w:rFonts w:hint="cs"/>
          <w:rtl/>
          <w:lang w:eastAsia="he-IL"/>
        </w:rPr>
        <w:t>500.</w:t>
      </w:r>
      <w:r w:rsidRPr="00704DB4">
        <w:rPr>
          <w:rFonts w:hint="cs"/>
          <w:rtl/>
          <w:lang w:eastAsia="he-IL"/>
        </w:rPr>
        <w:t xml:space="preserve"> </w:t>
      </w:r>
    </w:p>
    <w:p w:rsidR="00EE3063" w:rsidRPr="00704DB4" w:rsidRDefault="00EE3063" w:rsidP="00EE3063">
      <w:pPr>
        <w:ind w:firstLine="0"/>
        <w:rPr>
          <w:rtl/>
          <w:lang w:eastAsia="he-IL"/>
        </w:rPr>
      </w:pPr>
      <w:bookmarkStart w:id="1126" w:name="_ETM_Q1_4963301"/>
      <w:bookmarkStart w:id="1127" w:name="_ETM_Q1_4963384"/>
      <w:bookmarkStart w:id="1128" w:name="_ETM_Q1_4963403"/>
      <w:bookmarkStart w:id="1129" w:name="_ETM_Q1_4963454"/>
      <w:bookmarkStart w:id="1130" w:name="_ETM_Q1_4962839"/>
      <w:bookmarkEnd w:id="1126"/>
      <w:bookmarkEnd w:id="1127"/>
      <w:bookmarkEnd w:id="1128"/>
      <w:bookmarkEnd w:id="1129"/>
      <w:bookmarkEnd w:id="1130"/>
    </w:p>
    <w:p w:rsidR="00EE3063" w:rsidRPr="00704DB4" w:rsidRDefault="00EE3063" w:rsidP="00EB62B5">
      <w:pPr>
        <w:pStyle w:val="af6"/>
        <w:rPr>
          <w:rtl/>
        </w:rPr>
      </w:pPr>
      <w:bookmarkStart w:id="1131" w:name="ET_yor_5764_287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1131"/>
    </w:p>
    <w:p w:rsidR="00EE3063" w:rsidRPr="00704DB4" w:rsidRDefault="00EE3063" w:rsidP="00EE3063">
      <w:pPr>
        <w:pStyle w:val="KeepWithNext"/>
        <w:rPr>
          <w:rtl/>
        </w:rPr>
      </w:pPr>
    </w:p>
    <w:p w:rsidR="00EE3063" w:rsidRPr="00704DB4" w:rsidRDefault="00EE3063" w:rsidP="00EE3063">
      <w:pPr>
        <w:rPr>
          <w:rtl/>
        </w:rPr>
      </w:pPr>
      <w:bookmarkStart w:id="1132" w:name="_ETM_Q1_4963264"/>
      <w:bookmarkStart w:id="1133" w:name="_ETM_Q1_4963300"/>
      <w:bookmarkEnd w:id="1132"/>
      <w:bookmarkEnd w:id="1133"/>
      <w:r w:rsidRPr="00704DB4">
        <w:rPr>
          <w:rFonts w:hint="cs"/>
          <w:rtl/>
        </w:rPr>
        <w:t xml:space="preserve">יש 70 </w:t>
      </w:r>
      <w:bookmarkStart w:id="1134" w:name="_ETM_Q1_4961390"/>
      <w:bookmarkEnd w:id="1134"/>
      <w:r w:rsidRPr="00704DB4">
        <w:rPr>
          <w:rFonts w:hint="cs"/>
          <w:rtl/>
        </w:rPr>
        <w:t>תחנות, תיתן לכל תחנה לעשות חמישה-שישה מקרים ביום, תגיע לזה.</w:t>
      </w:r>
    </w:p>
    <w:p w:rsidR="00EE3063" w:rsidRPr="00704DB4" w:rsidRDefault="00EE3063" w:rsidP="00EE3063">
      <w:pPr>
        <w:ind w:firstLine="0"/>
        <w:rPr>
          <w:rtl/>
        </w:rPr>
      </w:pPr>
      <w:bookmarkStart w:id="1135" w:name="_ETM_Q1_4964131"/>
      <w:bookmarkStart w:id="1136" w:name="_ETM_Q1_4964207"/>
      <w:bookmarkStart w:id="1137" w:name="_ETM_Q1_4964427"/>
      <w:bookmarkStart w:id="1138" w:name="_ETM_Q1_4964500"/>
      <w:bookmarkStart w:id="1139" w:name="_ETM_Q1_4965572"/>
      <w:bookmarkEnd w:id="1135"/>
      <w:bookmarkEnd w:id="1136"/>
      <w:bookmarkEnd w:id="1137"/>
      <w:bookmarkEnd w:id="1138"/>
      <w:bookmarkEnd w:id="1139"/>
    </w:p>
    <w:p w:rsidR="00EE3063" w:rsidRPr="00704DB4" w:rsidRDefault="00EE3063" w:rsidP="00EB62B5">
      <w:pPr>
        <w:pStyle w:val="a4"/>
        <w:rPr>
          <w:rtl/>
        </w:rPr>
      </w:pPr>
      <w:bookmarkStart w:id="1140" w:name="ET_speaker_5296_28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140"/>
    </w:p>
    <w:p w:rsidR="00EE3063" w:rsidRPr="00704DB4" w:rsidRDefault="00EE3063" w:rsidP="00EE3063">
      <w:pPr>
        <w:pStyle w:val="KeepWithNext"/>
        <w:rPr>
          <w:rtl/>
        </w:rPr>
      </w:pPr>
    </w:p>
    <w:p w:rsidR="002402A6" w:rsidRPr="00704DB4" w:rsidRDefault="0046721F" w:rsidP="00EE3063">
      <w:pPr>
        <w:rPr>
          <w:rtl/>
          <w:lang w:eastAsia="he-IL"/>
        </w:rPr>
      </w:pPr>
      <w:bookmarkStart w:id="1141" w:name="_ETM_Q1_4966025"/>
      <w:bookmarkStart w:id="1142" w:name="_ETM_Q1_4966068"/>
      <w:bookmarkEnd w:id="1141"/>
      <w:bookmarkEnd w:id="1142"/>
      <w:r w:rsidRPr="00704DB4">
        <w:rPr>
          <w:rFonts w:hint="cs"/>
          <w:rtl/>
        </w:rPr>
        <w:t>במקום ה-60.</w:t>
      </w:r>
      <w:r w:rsidR="00EE3063" w:rsidRPr="00704DB4">
        <w:rPr>
          <w:rFonts w:hint="cs"/>
          <w:rtl/>
        </w:rPr>
        <w:t xml:space="preserve"> </w:t>
      </w:r>
      <w:bookmarkStart w:id="1143" w:name="_ETM_Q1_4963506"/>
      <w:bookmarkStart w:id="1144" w:name="_ETM_Q1_4963557"/>
      <w:bookmarkEnd w:id="1143"/>
      <w:bookmarkEnd w:id="1144"/>
      <w:r w:rsidR="00EE3063" w:rsidRPr="00704DB4">
        <w:rPr>
          <w:rFonts w:hint="cs"/>
          <w:rtl/>
        </w:rPr>
        <w:t>ב</w:t>
      </w:r>
      <w:r w:rsidR="002402A6" w:rsidRPr="00704DB4">
        <w:rPr>
          <w:rFonts w:hint="cs"/>
          <w:rtl/>
          <w:lang w:eastAsia="he-IL"/>
        </w:rPr>
        <w:t>ין 60 ל-500</w:t>
      </w:r>
      <w:r w:rsidR="00EE3063" w:rsidRPr="00704DB4">
        <w:rPr>
          <w:rFonts w:hint="cs"/>
          <w:rtl/>
          <w:lang w:eastAsia="he-IL"/>
        </w:rPr>
        <w:t>, זה ההבדל. הבנתי.</w:t>
      </w:r>
    </w:p>
    <w:p w:rsidR="00EE3063" w:rsidRPr="00704DB4" w:rsidRDefault="00EE3063" w:rsidP="00EE3063">
      <w:pPr>
        <w:ind w:firstLine="0"/>
        <w:rPr>
          <w:rtl/>
          <w:lang w:eastAsia="he-IL"/>
        </w:rPr>
      </w:pPr>
      <w:bookmarkStart w:id="1145" w:name="_ETM_Q1_4969156"/>
      <w:bookmarkStart w:id="1146" w:name="_ETM_Q1_4969260"/>
      <w:bookmarkStart w:id="1147" w:name="_ETM_Q1_4969913"/>
      <w:bookmarkEnd w:id="1145"/>
      <w:bookmarkEnd w:id="1146"/>
      <w:bookmarkEnd w:id="1147"/>
    </w:p>
    <w:p w:rsidR="00EE3063" w:rsidRPr="00704DB4" w:rsidRDefault="00EE3063" w:rsidP="00EB62B5">
      <w:pPr>
        <w:pStyle w:val="af6"/>
        <w:rPr>
          <w:rtl/>
        </w:rPr>
      </w:pPr>
      <w:bookmarkStart w:id="1148" w:name="ET_yor_5764_289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1148"/>
    </w:p>
    <w:p w:rsidR="00EE3063" w:rsidRPr="00704DB4" w:rsidRDefault="00EE3063" w:rsidP="00EE3063">
      <w:pPr>
        <w:pStyle w:val="KeepWithNext"/>
        <w:rPr>
          <w:rtl/>
        </w:rPr>
      </w:pPr>
    </w:p>
    <w:p w:rsidR="00EE3063" w:rsidRPr="00704DB4" w:rsidRDefault="00EE3063" w:rsidP="00EE3063">
      <w:pPr>
        <w:rPr>
          <w:rtl/>
        </w:rPr>
      </w:pPr>
      <w:bookmarkStart w:id="1149" w:name="_ETM_Q1_4970384"/>
      <w:bookmarkStart w:id="1150" w:name="_ETM_Q1_4970423"/>
      <w:bookmarkEnd w:id="1149"/>
      <w:bookmarkEnd w:id="1150"/>
      <w:r w:rsidRPr="00704DB4">
        <w:rPr>
          <w:rFonts w:hint="cs"/>
          <w:rtl/>
        </w:rPr>
        <w:t xml:space="preserve">הבנתי. תודה רבה, חבר </w:t>
      </w:r>
      <w:bookmarkStart w:id="1151" w:name="_ETM_Q1_4972556"/>
      <w:bookmarkEnd w:id="1151"/>
      <w:r w:rsidRPr="00704DB4">
        <w:rPr>
          <w:rFonts w:hint="cs"/>
          <w:rtl/>
        </w:rPr>
        <w:t>הכנסת יאיר גולן, בבקשה.</w:t>
      </w:r>
    </w:p>
    <w:p w:rsidR="00EE3063" w:rsidRPr="00704DB4" w:rsidRDefault="00753391" w:rsidP="00EE3063">
      <w:pPr>
        <w:rPr>
          <w:rtl/>
        </w:rPr>
      </w:pPr>
      <w:bookmarkStart w:id="1152" w:name="_ETM_Q1_4972574"/>
      <w:bookmarkStart w:id="1153" w:name="_ETM_Q1_4972661"/>
      <w:bookmarkEnd w:id="1152"/>
      <w:bookmarkEnd w:id="1153"/>
      <w:r w:rsidRPr="00704DB4">
        <w:rPr>
          <w:rtl/>
        </w:rPr>
        <w:t xml:space="preserve"> </w:t>
      </w:r>
    </w:p>
    <w:p w:rsidR="002402A6" w:rsidRPr="00704DB4" w:rsidRDefault="002402A6" w:rsidP="00EB62B5">
      <w:pPr>
        <w:pStyle w:val="a4"/>
        <w:rPr>
          <w:rtl/>
        </w:rPr>
      </w:pPr>
      <w:bookmarkStart w:id="1154" w:name="ET_speaker_5947_9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יאיר גולן (מרצ):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154"/>
    </w:p>
    <w:p w:rsidR="002402A6" w:rsidRPr="00704DB4" w:rsidRDefault="002402A6" w:rsidP="002402A6">
      <w:pPr>
        <w:pStyle w:val="KeepWithNext"/>
        <w:rPr>
          <w:rtl/>
          <w:lang w:eastAsia="he-IL"/>
        </w:rPr>
      </w:pPr>
    </w:p>
    <w:p w:rsidR="002402A6" w:rsidRPr="00704DB4" w:rsidRDefault="002402A6" w:rsidP="0095727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בדיון אתמול מה שהוצג </w:t>
      </w:r>
      <w:r w:rsidR="00A93440" w:rsidRPr="00704DB4">
        <w:rPr>
          <w:rFonts w:hint="cs"/>
          <w:rtl/>
          <w:lang w:eastAsia="he-IL"/>
        </w:rPr>
        <w:t>הוא ש</w:t>
      </w:r>
      <w:r w:rsidRPr="00704DB4">
        <w:rPr>
          <w:rFonts w:hint="cs"/>
          <w:rtl/>
          <w:lang w:eastAsia="he-IL"/>
        </w:rPr>
        <w:t>בין ביקור פיזי</w:t>
      </w:r>
      <w:r w:rsidR="0046721F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</w:t>
      </w:r>
      <w:r w:rsidR="00A93440" w:rsidRPr="00704DB4">
        <w:rPr>
          <w:rFonts w:hint="cs"/>
          <w:rtl/>
          <w:lang w:eastAsia="he-IL"/>
        </w:rPr>
        <w:t xml:space="preserve">כפי שמציע חבר הכנסת </w:t>
      </w:r>
      <w:proofErr w:type="spellStart"/>
      <w:r w:rsidRPr="00704DB4">
        <w:rPr>
          <w:rFonts w:hint="cs"/>
          <w:rtl/>
          <w:lang w:eastAsia="he-IL"/>
        </w:rPr>
        <w:t>סגלוביץ</w:t>
      </w:r>
      <w:proofErr w:type="spellEnd"/>
      <w:r w:rsidRPr="00704DB4">
        <w:rPr>
          <w:rFonts w:hint="cs"/>
          <w:rtl/>
          <w:lang w:eastAsia="he-IL"/>
        </w:rPr>
        <w:t>'</w:t>
      </w:r>
      <w:r w:rsidR="0046721F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לבין קבלת כל נתוני הסלולר </w:t>
      </w:r>
      <w:r w:rsidR="00A93440" w:rsidRPr="00704DB4">
        <w:rPr>
          <w:rFonts w:hint="cs"/>
          <w:rtl/>
          <w:lang w:eastAsia="he-IL"/>
        </w:rPr>
        <w:t xml:space="preserve">ובעצם פגיעה </w:t>
      </w:r>
      <w:bookmarkStart w:id="1155" w:name="_ETM_Q1_4989659"/>
      <w:bookmarkEnd w:id="1155"/>
      <w:r w:rsidR="00A93440" w:rsidRPr="00704DB4">
        <w:rPr>
          <w:rFonts w:hint="cs"/>
          <w:rtl/>
          <w:lang w:eastAsia="he-IL"/>
        </w:rPr>
        <w:t>ב</w:t>
      </w:r>
      <w:r w:rsidRPr="00704DB4">
        <w:rPr>
          <w:rFonts w:hint="cs"/>
          <w:rtl/>
          <w:lang w:eastAsia="he-IL"/>
        </w:rPr>
        <w:t>צנעת הפרט ו</w:t>
      </w:r>
      <w:r w:rsidR="00A93440" w:rsidRPr="00704DB4">
        <w:rPr>
          <w:rFonts w:hint="cs"/>
          <w:rtl/>
          <w:lang w:eastAsia="he-IL"/>
        </w:rPr>
        <w:t>ב</w:t>
      </w:r>
      <w:r w:rsidRPr="00704DB4">
        <w:rPr>
          <w:rFonts w:hint="cs"/>
          <w:rtl/>
          <w:lang w:eastAsia="he-IL"/>
        </w:rPr>
        <w:t>זכויות הפרט</w:t>
      </w:r>
      <w:r w:rsidR="0046721F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</w:t>
      </w:r>
      <w:r w:rsidR="00A93440" w:rsidRPr="00704DB4">
        <w:rPr>
          <w:rFonts w:hint="cs"/>
          <w:rtl/>
          <w:lang w:eastAsia="he-IL"/>
        </w:rPr>
        <w:t xml:space="preserve">יש אפשרות להעביר אך ורק </w:t>
      </w:r>
      <w:r w:rsidRPr="00704DB4">
        <w:rPr>
          <w:rFonts w:hint="cs"/>
          <w:rtl/>
          <w:lang w:eastAsia="he-IL"/>
        </w:rPr>
        <w:t xml:space="preserve">נתונים שנוגעים לנושא המיקום בלבד </w:t>
      </w:r>
      <w:r w:rsidR="00A93440" w:rsidRPr="00704DB4">
        <w:rPr>
          <w:rFonts w:hint="cs"/>
          <w:rtl/>
          <w:lang w:eastAsia="he-IL"/>
        </w:rPr>
        <w:t xml:space="preserve">באמצעים טכנולוגיים מאוד </w:t>
      </w:r>
      <w:r w:rsidRPr="00704DB4">
        <w:rPr>
          <w:rFonts w:hint="cs"/>
          <w:rtl/>
          <w:lang w:eastAsia="he-IL"/>
        </w:rPr>
        <w:t xml:space="preserve">פשוטים. </w:t>
      </w:r>
      <w:r w:rsidR="00A93440" w:rsidRPr="00704DB4">
        <w:rPr>
          <w:rFonts w:hint="cs"/>
          <w:rtl/>
          <w:lang w:eastAsia="he-IL"/>
        </w:rPr>
        <w:t xml:space="preserve">והשאלה שלי </w:t>
      </w:r>
      <w:bookmarkStart w:id="1156" w:name="_ETM_Q1_4999930"/>
      <w:bookmarkEnd w:id="1156"/>
      <w:r w:rsidR="00A93440" w:rsidRPr="00704DB4">
        <w:rPr>
          <w:rFonts w:hint="cs"/>
          <w:rtl/>
          <w:lang w:eastAsia="he-IL"/>
        </w:rPr>
        <w:t xml:space="preserve">לנציגת משטרת ישראל </w:t>
      </w:r>
      <w:r w:rsidRPr="00704DB4">
        <w:rPr>
          <w:rFonts w:hint="cs"/>
          <w:rtl/>
          <w:lang w:eastAsia="he-IL"/>
        </w:rPr>
        <w:t xml:space="preserve">מדוע לא לנקוט </w:t>
      </w:r>
      <w:r w:rsidR="00A93440" w:rsidRPr="00704DB4">
        <w:rPr>
          <w:rFonts w:hint="cs"/>
          <w:rtl/>
          <w:lang w:eastAsia="he-IL"/>
        </w:rPr>
        <w:t>בצעד הכ</w:t>
      </w:r>
      <w:r w:rsidR="0046721F" w:rsidRPr="00704DB4">
        <w:rPr>
          <w:rFonts w:hint="cs"/>
          <w:rtl/>
          <w:lang w:eastAsia="he-IL"/>
        </w:rPr>
        <w:t>ו</w:t>
      </w:r>
      <w:r w:rsidR="00A93440" w:rsidRPr="00704DB4">
        <w:rPr>
          <w:rFonts w:hint="cs"/>
          <w:rtl/>
          <w:lang w:eastAsia="he-IL"/>
        </w:rPr>
        <w:t xml:space="preserve">ל כך מתבקש הזה שאומר שמה </w:t>
      </w:r>
      <w:bookmarkStart w:id="1157" w:name="_ETM_Q1_5006188"/>
      <w:bookmarkEnd w:id="1157"/>
      <w:r w:rsidR="00A93440" w:rsidRPr="00704DB4">
        <w:rPr>
          <w:rFonts w:hint="cs"/>
          <w:rtl/>
          <w:lang w:eastAsia="he-IL"/>
        </w:rPr>
        <w:t xml:space="preserve">שהועבר למשטרה אלו רק </w:t>
      </w:r>
      <w:r w:rsidRPr="00704DB4">
        <w:rPr>
          <w:rFonts w:hint="cs"/>
          <w:rtl/>
          <w:lang w:eastAsia="he-IL"/>
        </w:rPr>
        <w:t xml:space="preserve">אותם נתונים שנדרשים לצורכי פיקוח. </w:t>
      </w:r>
      <w:r w:rsidR="00283E80" w:rsidRPr="00704DB4">
        <w:rPr>
          <w:rFonts w:hint="cs"/>
          <w:rtl/>
          <w:lang w:eastAsia="he-IL"/>
        </w:rPr>
        <w:t>ו</w:t>
      </w:r>
      <w:r w:rsidRPr="00704DB4">
        <w:rPr>
          <w:rFonts w:hint="cs"/>
          <w:rtl/>
          <w:lang w:eastAsia="he-IL"/>
        </w:rPr>
        <w:t xml:space="preserve">אין לכם יכולת </w:t>
      </w:r>
      <w:r w:rsidR="00A93440" w:rsidRPr="00704DB4">
        <w:rPr>
          <w:rFonts w:hint="cs"/>
          <w:rtl/>
          <w:lang w:eastAsia="he-IL"/>
        </w:rPr>
        <w:t xml:space="preserve">להיכנס לטלפונים הסלולריים ולעשות בזה </w:t>
      </w:r>
      <w:r w:rsidRPr="00704DB4">
        <w:rPr>
          <w:rFonts w:hint="cs"/>
          <w:rtl/>
          <w:lang w:eastAsia="he-IL"/>
        </w:rPr>
        <w:t>שימוש</w:t>
      </w:r>
      <w:r w:rsidR="00283E80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</w:t>
      </w:r>
      <w:r w:rsidR="0095727E" w:rsidRPr="00704DB4">
        <w:rPr>
          <w:rFonts w:hint="cs"/>
          <w:rtl/>
          <w:lang w:eastAsia="he-IL"/>
        </w:rPr>
        <w:t>כ</w:t>
      </w:r>
      <w:r w:rsidR="00A93440" w:rsidRPr="00704DB4">
        <w:rPr>
          <w:rFonts w:hint="cs"/>
          <w:rtl/>
          <w:lang w:eastAsia="he-IL"/>
        </w:rPr>
        <w:t xml:space="preserve">שאתם </w:t>
      </w:r>
      <w:bookmarkStart w:id="1158" w:name="_ETM_Q1_5015101"/>
      <w:bookmarkEnd w:id="1158"/>
      <w:r w:rsidR="00A93440" w:rsidRPr="00704DB4">
        <w:rPr>
          <w:rFonts w:hint="cs"/>
          <w:rtl/>
          <w:lang w:eastAsia="he-IL"/>
        </w:rPr>
        <w:t xml:space="preserve">מבטיחים כרגע </w:t>
      </w:r>
      <w:r w:rsidR="0095727E" w:rsidRPr="00704DB4">
        <w:rPr>
          <w:rFonts w:hint="cs"/>
          <w:rtl/>
          <w:lang w:eastAsia="he-IL"/>
        </w:rPr>
        <w:t>ש</w:t>
      </w:r>
      <w:r w:rsidRPr="00704DB4">
        <w:rPr>
          <w:rFonts w:hint="cs"/>
          <w:rtl/>
          <w:lang w:eastAsia="he-IL"/>
        </w:rPr>
        <w:t>לא יהיה שימוש בלתי ראוי</w:t>
      </w:r>
      <w:r w:rsidR="00A93440" w:rsidRPr="00704DB4">
        <w:rPr>
          <w:rFonts w:hint="cs"/>
          <w:rtl/>
          <w:lang w:eastAsia="he-IL"/>
        </w:rPr>
        <w:t>, אבל אנחנו</w:t>
      </w:r>
      <w:r w:rsidRPr="00704DB4">
        <w:rPr>
          <w:rFonts w:hint="cs"/>
          <w:rtl/>
          <w:lang w:eastAsia="he-IL"/>
        </w:rPr>
        <w:t xml:space="preserve"> רוצים להגן</w:t>
      </w:r>
      <w:r w:rsidR="00A93440" w:rsidRPr="00704DB4">
        <w:rPr>
          <w:rFonts w:hint="cs"/>
          <w:rtl/>
          <w:lang w:eastAsia="he-IL"/>
        </w:rPr>
        <w:t xml:space="preserve"> על הפרטים במדינת </w:t>
      </w:r>
      <w:bookmarkStart w:id="1159" w:name="_ETM_Q1_5023812"/>
      <w:bookmarkEnd w:id="1159"/>
      <w:r w:rsidR="00A93440" w:rsidRPr="00704DB4">
        <w:rPr>
          <w:rFonts w:hint="cs"/>
          <w:rtl/>
          <w:lang w:eastAsia="he-IL"/>
        </w:rPr>
        <w:t>ישראל.</w:t>
      </w:r>
    </w:p>
    <w:p w:rsidR="002402A6" w:rsidRPr="00704DB4" w:rsidRDefault="002402A6" w:rsidP="002402A6">
      <w:pPr>
        <w:rPr>
          <w:rtl/>
          <w:lang w:eastAsia="he-IL"/>
        </w:rPr>
      </w:pPr>
    </w:p>
    <w:p w:rsidR="002402A6" w:rsidRPr="00704DB4" w:rsidRDefault="002402A6" w:rsidP="00EB62B5">
      <w:pPr>
        <w:pStyle w:val="a4"/>
        <w:rPr>
          <w:rtl/>
        </w:rPr>
      </w:pPr>
      <w:bookmarkStart w:id="1160" w:name="ET_speaker_5519_10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160"/>
    </w:p>
    <w:p w:rsidR="00A93440" w:rsidRPr="00704DB4" w:rsidRDefault="00A93440" w:rsidP="002402A6">
      <w:pPr>
        <w:rPr>
          <w:rtl/>
          <w:lang w:eastAsia="he-IL"/>
        </w:rPr>
      </w:pPr>
    </w:p>
    <w:p w:rsidR="002402A6" w:rsidRPr="00704DB4" w:rsidRDefault="007971F2" w:rsidP="008E5154">
      <w:pPr>
        <w:rPr>
          <w:rtl/>
          <w:lang w:eastAsia="he-IL"/>
        </w:rPr>
      </w:pPr>
      <w:bookmarkStart w:id="1161" w:name="_ETM_Q1_5015799"/>
      <w:bookmarkStart w:id="1162" w:name="_ETM_Q1_5015877"/>
      <w:bookmarkEnd w:id="1161"/>
      <w:bookmarkEnd w:id="1162"/>
      <w:r w:rsidRPr="00704DB4">
        <w:rPr>
          <w:rFonts w:hint="cs"/>
          <w:rtl/>
          <w:lang w:eastAsia="he-IL"/>
        </w:rPr>
        <w:t xml:space="preserve">אבל </w:t>
      </w:r>
      <w:r w:rsidR="002402A6" w:rsidRPr="00704DB4">
        <w:rPr>
          <w:rFonts w:hint="cs"/>
          <w:rtl/>
          <w:lang w:eastAsia="he-IL"/>
        </w:rPr>
        <w:t>זה כתוב בחוק</w:t>
      </w:r>
      <w:r w:rsidRPr="00704DB4">
        <w:rPr>
          <w:rFonts w:hint="cs"/>
          <w:rtl/>
          <w:lang w:eastAsia="he-IL"/>
        </w:rPr>
        <w:t>,</w:t>
      </w:r>
      <w:r w:rsidR="002402A6" w:rsidRPr="00704DB4">
        <w:rPr>
          <w:rFonts w:hint="cs"/>
          <w:rtl/>
          <w:lang w:eastAsia="he-IL"/>
        </w:rPr>
        <w:t xml:space="preserve"> הם לא יכולים לעשות </w:t>
      </w:r>
      <w:r w:rsidR="00F37B94" w:rsidRPr="00704DB4">
        <w:rPr>
          <w:rFonts w:hint="cs"/>
          <w:rtl/>
          <w:lang w:eastAsia="he-IL"/>
        </w:rPr>
        <w:t xml:space="preserve">בזה </w:t>
      </w:r>
      <w:r w:rsidR="002402A6" w:rsidRPr="00704DB4">
        <w:rPr>
          <w:rFonts w:hint="cs"/>
          <w:rtl/>
          <w:lang w:eastAsia="he-IL"/>
        </w:rPr>
        <w:t>שימוש לשום דב</w:t>
      </w:r>
      <w:r w:rsidRPr="00704DB4">
        <w:rPr>
          <w:rFonts w:hint="cs"/>
          <w:rtl/>
          <w:lang w:eastAsia="he-IL"/>
        </w:rPr>
        <w:t>ר</w:t>
      </w:r>
      <w:r w:rsidR="00F37B94" w:rsidRPr="00704DB4">
        <w:rPr>
          <w:rFonts w:hint="cs"/>
          <w:rtl/>
          <w:lang w:eastAsia="he-IL"/>
        </w:rPr>
        <w:t xml:space="preserve"> מלבד </w:t>
      </w:r>
      <w:r w:rsidR="008E5154" w:rsidRPr="00704DB4">
        <w:rPr>
          <w:rFonts w:hint="cs"/>
          <w:rtl/>
          <w:lang w:eastAsia="he-IL"/>
        </w:rPr>
        <w:t>צו</w:t>
      </w:r>
      <w:r w:rsidR="00F37B94" w:rsidRPr="00704DB4">
        <w:rPr>
          <w:rFonts w:hint="cs"/>
          <w:rtl/>
          <w:lang w:eastAsia="he-IL"/>
        </w:rPr>
        <w:t xml:space="preserve"> הבריאות </w:t>
      </w:r>
      <w:r w:rsidR="008E5154" w:rsidRPr="00704DB4">
        <w:rPr>
          <w:rFonts w:hint="cs"/>
          <w:rtl/>
          <w:lang w:eastAsia="he-IL"/>
        </w:rPr>
        <w:t>וסעיף - - -</w:t>
      </w:r>
    </w:p>
    <w:p w:rsidR="005922D8" w:rsidRPr="00704DB4" w:rsidRDefault="005922D8" w:rsidP="005922D8">
      <w:pPr>
        <w:ind w:firstLine="0"/>
        <w:rPr>
          <w:rtl/>
          <w:lang w:eastAsia="he-IL"/>
        </w:rPr>
      </w:pPr>
      <w:bookmarkStart w:id="1163" w:name="_ETM_Q1_5034202"/>
      <w:bookmarkStart w:id="1164" w:name="_ETM_Q1_5034289"/>
      <w:bookmarkStart w:id="1165" w:name="_ETM_Q1_5031811"/>
      <w:bookmarkEnd w:id="1163"/>
      <w:bookmarkEnd w:id="1164"/>
      <w:bookmarkEnd w:id="1165"/>
    </w:p>
    <w:p w:rsidR="005922D8" w:rsidRPr="00704DB4" w:rsidRDefault="005922D8" w:rsidP="00EB62B5">
      <w:pPr>
        <w:pStyle w:val="af6"/>
        <w:rPr>
          <w:rtl/>
        </w:rPr>
      </w:pPr>
      <w:bookmarkStart w:id="1166" w:name="ET_yor_5764_290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1166"/>
    </w:p>
    <w:p w:rsidR="005922D8" w:rsidRPr="00704DB4" w:rsidRDefault="005922D8" w:rsidP="005922D8">
      <w:pPr>
        <w:pStyle w:val="KeepWithNext"/>
        <w:rPr>
          <w:rtl/>
        </w:rPr>
      </w:pPr>
    </w:p>
    <w:p w:rsidR="005922D8" w:rsidRPr="00704DB4" w:rsidRDefault="005922D8" w:rsidP="005922D8">
      <w:pPr>
        <w:rPr>
          <w:rtl/>
        </w:rPr>
      </w:pPr>
      <w:bookmarkStart w:id="1167" w:name="_ETM_Q1_5032371"/>
      <w:bookmarkStart w:id="1168" w:name="_ETM_Q1_5032409"/>
      <w:bookmarkEnd w:id="1167"/>
      <w:bookmarkEnd w:id="1168"/>
      <w:r w:rsidRPr="00704DB4">
        <w:rPr>
          <w:rFonts w:hint="cs"/>
          <w:rtl/>
        </w:rPr>
        <w:t xml:space="preserve">סגנית ניצב </w:t>
      </w:r>
      <w:proofErr w:type="spellStart"/>
      <w:r w:rsidRPr="00704DB4">
        <w:rPr>
          <w:rFonts w:hint="cs"/>
          <w:rtl/>
        </w:rPr>
        <w:t>גורצקי</w:t>
      </w:r>
      <w:proofErr w:type="spellEnd"/>
      <w:r w:rsidRPr="00704DB4">
        <w:rPr>
          <w:rFonts w:hint="cs"/>
          <w:rtl/>
        </w:rPr>
        <w:t>, בבקשה.</w:t>
      </w:r>
    </w:p>
    <w:p w:rsidR="005922D8" w:rsidRPr="00704DB4" w:rsidRDefault="00753391" w:rsidP="005922D8">
      <w:pPr>
        <w:rPr>
          <w:rtl/>
        </w:rPr>
      </w:pPr>
      <w:bookmarkStart w:id="1169" w:name="_ETM_Q1_5033242"/>
      <w:bookmarkStart w:id="1170" w:name="_ETM_Q1_5033314"/>
      <w:bookmarkEnd w:id="1169"/>
      <w:bookmarkEnd w:id="1170"/>
      <w:r w:rsidRPr="00704DB4">
        <w:rPr>
          <w:rtl/>
        </w:rPr>
        <w:t xml:space="preserve"> </w:t>
      </w:r>
    </w:p>
    <w:p w:rsidR="002402A6" w:rsidRPr="00704DB4" w:rsidRDefault="002402A6" w:rsidP="00EB62B5">
      <w:pPr>
        <w:pStyle w:val="a4"/>
        <w:rPr>
          <w:rtl/>
        </w:rPr>
      </w:pPr>
      <w:bookmarkStart w:id="1171" w:name="ET_speaker_איה_גורצקי_10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איה </w:t>
      </w:r>
      <w:proofErr w:type="spellStart"/>
      <w:r w:rsidRPr="00704DB4">
        <w:rPr>
          <w:rtl/>
        </w:rPr>
        <w:t>גורצקי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171"/>
    </w:p>
    <w:p w:rsidR="002402A6" w:rsidRPr="00704DB4" w:rsidRDefault="002402A6" w:rsidP="002402A6">
      <w:pPr>
        <w:pStyle w:val="KeepWithNext"/>
        <w:rPr>
          <w:rtl/>
          <w:lang w:eastAsia="he-IL"/>
        </w:rPr>
      </w:pPr>
    </w:p>
    <w:p w:rsidR="00DE10D4" w:rsidRPr="00704DB4" w:rsidRDefault="002402A6" w:rsidP="00DE10D4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ראשית</w:t>
      </w:r>
      <w:r w:rsidR="005922D8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זה כתוב במפורש</w:t>
      </w:r>
      <w:r w:rsidR="00515613" w:rsidRPr="00704DB4">
        <w:rPr>
          <w:rFonts w:hint="cs"/>
          <w:rtl/>
          <w:lang w:eastAsia="he-IL"/>
        </w:rPr>
        <w:t xml:space="preserve">, </w:t>
      </w:r>
      <w:bookmarkStart w:id="1172" w:name="_ETM_Q1_5039198"/>
      <w:bookmarkEnd w:id="1172"/>
      <w:r w:rsidR="00390D64" w:rsidRPr="00704DB4">
        <w:rPr>
          <w:rFonts w:hint="cs"/>
          <w:rtl/>
          <w:lang w:eastAsia="he-IL"/>
        </w:rPr>
        <w:t>קודם כול הנתונים שאנחנו דוגמים הם</w:t>
      </w:r>
      <w:r w:rsidRPr="00704DB4">
        <w:rPr>
          <w:rFonts w:hint="cs"/>
          <w:rtl/>
          <w:lang w:eastAsia="he-IL"/>
        </w:rPr>
        <w:t xml:space="preserve"> אך ורק נתוני מיקום</w:t>
      </w:r>
      <w:r w:rsidR="002C6AF2" w:rsidRPr="00704DB4">
        <w:rPr>
          <w:rFonts w:hint="cs"/>
          <w:rtl/>
          <w:lang w:eastAsia="he-IL"/>
        </w:rPr>
        <w:t>,</w:t>
      </w:r>
      <w:r w:rsidR="00390D64" w:rsidRPr="00704DB4">
        <w:rPr>
          <w:rFonts w:hint="cs"/>
          <w:rtl/>
          <w:lang w:eastAsia="he-IL"/>
        </w:rPr>
        <w:t xml:space="preserve"> אלו לא נתוני </w:t>
      </w:r>
      <w:bookmarkStart w:id="1173" w:name="_ETM_Q1_5043411"/>
      <w:bookmarkEnd w:id="1173"/>
      <w:r w:rsidR="00390D64" w:rsidRPr="00704DB4">
        <w:rPr>
          <w:rFonts w:hint="cs"/>
          <w:rtl/>
          <w:lang w:eastAsia="he-IL"/>
        </w:rPr>
        <w:t>תקשורת אחרים.</w:t>
      </w:r>
      <w:r w:rsidRPr="00704DB4">
        <w:rPr>
          <w:rFonts w:hint="cs"/>
          <w:rtl/>
          <w:lang w:eastAsia="he-IL"/>
        </w:rPr>
        <w:t xml:space="preserve"> אין פה נתוני תוכן</w:t>
      </w:r>
      <w:r w:rsidR="00390D64" w:rsidRPr="00704DB4">
        <w:rPr>
          <w:rFonts w:hint="cs"/>
          <w:rtl/>
          <w:lang w:eastAsia="he-IL"/>
        </w:rPr>
        <w:t xml:space="preserve">, אין פה נתונים עם מי דיבר </w:t>
      </w:r>
      <w:bookmarkStart w:id="1174" w:name="_ETM_Q1_5046562"/>
      <w:bookmarkEnd w:id="1174"/>
      <w:r w:rsidR="00390D64" w:rsidRPr="00704DB4">
        <w:rPr>
          <w:rFonts w:hint="cs"/>
          <w:rtl/>
          <w:lang w:eastAsia="he-IL"/>
        </w:rPr>
        <w:t>האדם.</w:t>
      </w:r>
      <w:r w:rsidRPr="00704DB4">
        <w:rPr>
          <w:rFonts w:hint="cs"/>
          <w:rtl/>
          <w:lang w:eastAsia="he-IL"/>
        </w:rPr>
        <w:t xml:space="preserve"> זה מאוד מאוד שונה </w:t>
      </w:r>
      <w:r w:rsidR="00390D64" w:rsidRPr="00704DB4">
        <w:rPr>
          <w:rFonts w:hint="cs"/>
          <w:rtl/>
          <w:lang w:eastAsia="he-IL"/>
        </w:rPr>
        <w:t xml:space="preserve">מהמודל של השב"כ. </w:t>
      </w:r>
      <w:r w:rsidR="00DE10D4" w:rsidRPr="00704DB4">
        <w:rPr>
          <w:rFonts w:hint="cs"/>
          <w:rtl/>
          <w:lang w:eastAsia="he-IL"/>
        </w:rPr>
        <w:t>ו</w:t>
      </w:r>
      <w:r w:rsidRPr="00704DB4">
        <w:rPr>
          <w:rFonts w:hint="cs"/>
          <w:rtl/>
          <w:lang w:eastAsia="he-IL"/>
        </w:rPr>
        <w:t xml:space="preserve">לא רק שזה </w:t>
      </w:r>
      <w:r w:rsidR="00DE10D4" w:rsidRPr="00704DB4">
        <w:rPr>
          <w:rFonts w:hint="cs"/>
          <w:rtl/>
          <w:lang w:eastAsia="he-IL"/>
        </w:rPr>
        <w:t xml:space="preserve">רק </w:t>
      </w:r>
      <w:r w:rsidRPr="00704DB4">
        <w:rPr>
          <w:rFonts w:hint="cs"/>
          <w:rtl/>
          <w:lang w:eastAsia="he-IL"/>
        </w:rPr>
        <w:t>נתוני מיקום</w:t>
      </w:r>
      <w:r w:rsidR="00DE10D4" w:rsidRPr="00704DB4">
        <w:rPr>
          <w:rFonts w:hint="cs"/>
          <w:rtl/>
          <w:lang w:eastAsia="he-IL"/>
        </w:rPr>
        <w:t>, זה גם לא נתוני</w:t>
      </w:r>
      <w:r w:rsidRPr="00704DB4">
        <w:rPr>
          <w:rFonts w:hint="cs"/>
          <w:rtl/>
          <w:lang w:eastAsia="he-IL"/>
        </w:rPr>
        <w:t xml:space="preserve"> מיקום </w:t>
      </w:r>
      <w:r w:rsidR="00DE10D4" w:rsidRPr="00704DB4">
        <w:rPr>
          <w:rFonts w:hint="cs"/>
          <w:rtl/>
          <w:lang w:eastAsia="he-IL"/>
        </w:rPr>
        <w:t xml:space="preserve">מתמשכים. </w:t>
      </w:r>
      <w:bookmarkStart w:id="1175" w:name="_ETM_Q1_5055241"/>
      <w:bookmarkEnd w:id="1175"/>
      <w:r w:rsidR="00DE10D4" w:rsidRPr="00704DB4">
        <w:rPr>
          <w:rFonts w:hint="cs"/>
          <w:rtl/>
          <w:lang w:eastAsia="he-IL"/>
        </w:rPr>
        <w:t xml:space="preserve">מדובר בנתון מיקום </w:t>
      </w:r>
      <w:r w:rsidRPr="00704DB4">
        <w:rPr>
          <w:rFonts w:hint="cs"/>
          <w:rtl/>
          <w:lang w:eastAsia="he-IL"/>
        </w:rPr>
        <w:t xml:space="preserve">אחד יחיד </w:t>
      </w:r>
      <w:r w:rsidR="00DE10D4" w:rsidRPr="00704DB4">
        <w:rPr>
          <w:rFonts w:hint="cs"/>
          <w:rtl/>
          <w:lang w:eastAsia="he-IL"/>
        </w:rPr>
        <w:t>שהוא נתון המיקום ה</w:t>
      </w:r>
      <w:r w:rsidR="00FF4861" w:rsidRPr="00704DB4">
        <w:rPr>
          <w:rFonts w:hint="cs"/>
          <w:rtl/>
          <w:lang w:eastAsia="he-IL"/>
        </w:rPr>
        <w:t>אחרון שיש לגבי אותו אדם,</w:t>
      </w:r>
      <w:r w:rsidRPr="00704DB4">
        <w:rPr>
          <w:rFonts w:hint="cs"/>
          <w:rtl/>
          <w:lang w:eastAsia="he-IL"/>
        </w:rPr>
        <w:t xml:space="preserve"> </w:t>
      </w:r>
      <w:r w:rsidR="00DE10D4" w:rsidRPr="00704DB4">
        <w:rPr>
          <w:rFonts w:hint="cs"/>
          <w:rtl/>
          <w:lang w:eastAsia="he-IL"/>
        </w:rPr>
        <w:t xml:space="preserve">זה הכול. </w:t>
      </w:r>
      <w:r w:rsidRPr="00704DB4">
        <w:rPr>
          <w:rFonts w:hint="cs"/>
          <w:rtl/>
          <w:lang w:eastAsia="he-IL"/>
        </w:rPr>
        <w:t>חוץ מזה אין לי שום מידע</w:t>
      </w:r>
      <w:r w:rsidR="00DE10D4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אני מקבלת את הנתונים של חייבי הבידוד</w:t>
      </w:r>
      <w:r w:rsidR="00DE10D4" w:rsidRPr="00704DB4">
        <w:rPr>
          <w:rFonts w:hint="cs"/>
          <w:rtl/>
          <w:lang w:eastAsia="he-IL"/>
        </w:rPr>
        <w:t xml:space="preserve">, </w:t>
      </w:r>
      <w:bookmarkStart w:id="1176" w:name="_ETM_Q1_5069465"/>
      <w:bookmarkEnd w:id="1176"/>
      <w:r w:rsidR="00DE10D4" w:rsidRPr="00704DB4">
        <w:rPr>
          <w:rFonts w:hint="cs"/>
          <w:rtl/>
          <w:lang w:eastAsia="he-IL"/>
        </w:rPr>
        <w:t xml:space="preserve">מיהם חייבי הבידוד, איפה הם אמורים לשהות, מה מס' הטלפון </w:t>
      </w:r>
      <w:bookmarkStart w:id="1177" w:name="_ETM_Q1_5073580"/>
      <w:bookmarkEnd w:id="1177"/>
      <w:r w:rsidR="00DE10D4" w:rsidRPr="00704DB4">
        <w:rPr>
          <w:rFonts w:hint="cs"/>
          <w:rtl/>
          <w:lang w:eastAsia="he-IL"/>
        </w:rPr>
        <w:t>שלהם, ואני</w:t>
      </w:r>
      <w:r w:rsidRPr="00704DB4">
        <w:rPr>
          <w:rFonts w:hint="cs"/>
          <w:rtl/>
          <w:lang w:eastAsia="he-IL"/>
        </w:rPr>
        <w:t xml:space="preserve"> מוודאת</w:t>
      </w:r>
      <w:r w:rsidR="00DE10D4" w:rsidRPr="00704DB4">
        <w:rPr>
          <w:rFonts w:hint="cs"/>
          <w:rtl/>
          <w:lang w:eastAsia="he-IL"/>
        </w:rPr>
        <w:t xml:space="preserve"> אם הם נמצאים במקום שבו הם דיווחו או לא, זה הכול. מעבר לזה אין לי שום דבר. </w:t>
      </w:r>
    </w:p>
    <w:p w:rsidR="00DE10D4" w:rsidRPr="00704DB4" w:rsidRDefault="00DE10D4" w:rsidP="00DE10D4">
      <w:pPr>
        <w:rPr>
          <w:rtl/>
          <w:lang w:eastAsia="he-IL"/>
        </w:rPr>
      </w:pPr>
    </w:p>
    <w:p w:rsidR="001C04B5" w:rsidRPr="00704DB4" w:rsidRDefault="00DE10D4" w:rsidP="0090178F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מעבר</w:t>
      </w:r>
      <w:bookmarkStart w:id="1178" w:name="_ETM_Q1_5080771"/>
      <w:bookmarkEnd w:id="1178"/>
      <w:r w:rsidRPr="00704DB4">
        <w:rPr>
          <w:rFonts w:hint="cs"/>
          <w:rtl/>
          <w:lang w:eastAsia="he-IL"/>
        </w:rPr>
        <w:t xml:space="preserve"> לכך, אפילו את</w:t>
      </w:r>
      <w:r w:rsidR="00ED1CE6" w:rsidRPr="00704DB4">
        <w:rPr>
          <w:rFonts w:hint="cs"/>
          <w:rtl/>
          <w:lang w:eastAsia="he-IL"/>
        </w:rPr>
        <w:t xml:space="preserve"> הנתונים האלה </w:t>
      </w:r>
      <w:r w:rsidR="003C77CF" w:rsidRPr="00704DB4">
        <w:rPr>
          <w:rFonts w:hint="cs"/>
          <w:rtl/>
          <w:lang w:eastAsia="he-IL"/>
        </w:rPr>
        <w:t xml:space="preserve">גם על פי הצעת החוק וגם על פי </w:t>
      </w:r>
      <w:bookmarkStart w:id="1179" w:name="_ETM_Q1_5084871"/>
      <w:bookmarkEnd w:id="1179"/>
      <w:proofErr w:type="spellStart"/>
      <w:r w:rsidR="003C77CF" w:rsidRPr="00704DB4">
        <w:rPr>
          <w:rFonts w:hint="cs"/>
          <w:rtl/>
          <w:lang w:eastAsia="he-IL"/>
        </w:rPr>
        <w:t>התקש"ח</w:t>
      </w:r>
      <w:proofErr w:type="spellEnd"/>
      <w:r w:rsidR="003C77CF" w:rsidRPr="00704DB4">
        <w:rPr>
          <w:rFonts w:hint="cs"/>
          <w:rtl/>
          <w:lang w:eastAsia="he-IL"/>
        </w:rPr>
        <w:t xml:space="preserve"> </w:t>
      </w:r>
      <w:r w:rsidR="0090178F" w:rsidRPr="00704DB4">
        <w:rPr>
          <w:rFonts w:hint="cs"/>
          <w:rtl/>
          <w:lang w:eastAsia="he-IL"/>
        </w:rPr>
        <w:t>היום,</w:t>
      </w:r>
      <w:r w:rsidR="003C77CF" w:rsidRPr="00704DB4">
        <w:rPr>
          <w:rFonts w:hint="cs"/>
          <w:rtl/>
          <w:lang w:eastAsia="he-IL"/>
        </w:rPr>
        <w:t xml:space="preserve"> </w:t>
      </w:r>
      <w:r w:rsidR="00ED1CE6" w:rsidRPr="00704DB4">
        <w:rPr>
          <w:rFonts w:hint="cs"/>
          <w:rtl/>
          <w:lang w:eastAsia="he-IL"/>
        </w:rPr>
        <w:t>ככל</w:t>
      </w:r>
      <w:r w:rsidR="003C77CF" w:rsidRPr="00704DB4">
        <w:rPr>
          <w:rFonts w:hint="cs"/>
          <w:rtl/>
          <w:lang w:eastAsia="he-IL"/>
        </w:rPr>
        <w:t xml:space="preserve"> שיש התאמה אני לא אמורה </w:t>
      </w:r>
      <w:bookmarkStart w:id="1180" w:name="_ETM_Q1_5087843"/>
      <w:bookmarkEnd w:id="1180"/>
      <w:r w:rsidR="003C77CF" w:rsidRPr="00704DB4">
        <w:rPr>
          <w:rFonts w:hint="cs"/>
          <w:rtl/>
          <w:lang w:eastAsia="he-IL"/>
        </w:rPr>
        <w:t xml:space="preserve">לשמור אותם בכלל, אני אמורה </w:t>
      </w:r>
      <w:r w:rsidR="00ED1CE6" w:rsidRPr="00704DB4">
        <w:rPr>
          <w:rFonts w:hint="cs"/>
          <w:rtl/>
          <w:lang w:eastAsia="he-IL"/>
        </w:rPr>
        <w:t xml:space="preserve">בהקדם האפשרי למחוק </w:t>
      </w:r>
      <w:r w:rsidR="00025BD6" w:rsidRPr="00704DB4">
        <w:rPr>
          <w:rFonts w:hint="cs"/>
          <w:rtl/>
          <w:lang w:eastAsia="he-IL"/>
        </w:rPr>
        <w:t xml:space="preserve">אותם. משנמצאה התאמה המשטרה </w:t>
      </w:r>
      <w:bookmarkStart w:id="1181" w:name="_ETM_Q1_5093218"/>
      <w:bookmarkEnd w:id="1181"/>
      <w:r w:rsidR="00025BD6" w:rsidRPr="00704DB4">
        <w:rPr>
          <w:rFonts w:hint="cs"/>
          <w:rtl/>
          <w:lang w:eastAsia="he-IL"/>
        </w:rPr>
        <w:t xml:space="preserve">לא תעשה בזה </w:t>
      </w:r>
      <w:r w:rsidR="00ED1CE6" w:rsidRPr="00704DB4">
        <w:rPr>
          <w:rFonts w:hint="cs"/>
          <w:rtl/>
          <w:lang w:eastAsia="he-IL"/>
        </w:rPr>
        <w:t>שום שימוש</w:t>
      </w:r>
      <w:r w:rsidR="00025BD6" w:rsidRPr="00704DB4">
        <w:rPr>
          <w:rFonts w:hint="cs"/>
          <w:rtl/>
          <w:lang w:eastAsia="he-IL"/>
        </w:rPr>
        <w:t>.</w:t>
      </w:r>
      <w:r w:rsidR="00ED1CE6" w:rsidRPr="00704DB4">
        <w:rPr>
          <w:rFonts w:hint="cs"/>
          <w:rtl/>
          <w:lang w:eastAsia="he-IL"/>
        </w:rPr>
        <w:t xml:space="preserve"> כשאין התאמה </w:t>
      </w:r>
      <w:r w:rsidR="00025BD6" w:rsidRPr="00704DB4">
        <w:rPr>
          <w:rFonts w:hint="cs"/>
          <w:rtl/>
          <w:lang w:eastAsia="he-IL"/>
        </w:rPr>
        <w:t xml:space="preserve">ואני נדרשת לאיזשהו הליך של פתיחה בחקירה פנימית או </w:t>
      </w:r>
      <w:r w:rsidR="00ED1CE6" w:rsidRPr="00704DB4">
        <w:rPr>
          <w:rFonts w:hint="cs"/>
          <w:rtl/>
          <w:lang w:eastAsia="he-IL"/>
        </w:rPr>
        <w:t xml:space="preserve">מתן קנס הנתונים האלה </w:t>
      </w:r>
      <w:r w:rsidR="00025BD6" w:rsidRPr="00704DB4">
        <w:rPr>
          <w:rFonts w:hint="cs"/>
          <w:rtl/>
          <w:lang w:eastAsia="he-IL"/>
        </w:rPr>
        <w:t xml:space="preserve">הם חומר חקירה, אבל כאן </w:t>
      </w:r>
      <w:bookmarkStart w:id="1182" w:name="_ETM_Q1_5102975"/>
      <w:bookmarkEnd w:id="1182"/>
      <w:r w:rsidR="00025BD6" w:rsidRPr="00704DB4">
        <w:rPr>
          <w:rFonts w:hint="cs"/>
          <w:rtl/>
          <w:lang w:eastAsia="he-IL"/>
        </w:rPr>
        <w:t xml:space="preserve">אני צריכה </w:t>
      </w:r>
      <w:r w:rsidR="00FD2C69" w:rsidRPr="00704DB4">
        <w:rPr>
          <w:rFonts w:hint="cs"/>
          <w:rtl/>
          <w:lang w:eastAsia="he-IL"/>
        </w:rPr>
        <w:t>לשמור אותם לצורך ההליך המשפטי,</w:t>
      </w:r>
      <w:r w:rsidR="00ED1CE6" w:rsidRPr="00704DB4">
        <w:rPr>
          <w:rFonts w:hint="cs"/>
          <w:rtl/>
          <w:lang w:eastAsia="he-IL"/>
        </w:rPr>
        <w:t xml:space="preserve"> </w:t>
      </w:r>
      <w:r w:rsidR="00FD2C69" w:rsidRPr="00704DB4">
        <w:rPr>
          <w:rFonts w:hint="cs"/>
          <w:rtl/>
          <w:lang w:eastAsia="he-IL"/>
        </w:rPr>
        <w:t xml:space="preserve">זה הכול. ואם </w:t>
      </w:r>
      <w:r w:rsidR="00ED1CE6" w:rsidRPr="00704DB4">
        <w:rPr>
          <w:rFonts w:hint="cs"/>
          <w:rtl/>
          <w:lang w:eastAsia="he-IL"/>
        </w:rPr>
        <w:t xml:space="preserve">לא צריך אותם </w:t>
      </w:r>
      <w:r w:rsidR="00FD2C69" w:rsidRPr="00704DB4">
        <w:rPr>
          <w:rFonts w:hint="cs"/>
          <w:rtl/>
          <w:lang w:eastAsia="he-IL"/>
        </w:rPr>
        <w:t xml:space="preserve">לצורך ההליך המשפטי </w:t>
      </w:r>
      <w:bookmarkStart w:id="1183" w:name="_ETM_Q1_5109657"/>
      <w:bookmarkEnd w:id="1183"/>
      <w:r w:rsidR="00FD2C69" w:rsidRPr="00704DB4">
        <w:rPr>
          <w:rFonts w:hint="cs"/>
          <w:rtl/>
          <w:lang w:eastAsia="he-IL"/>
        </w:rPr>
        <w:t xml:space="preserve">אז גם את זה אני </w:t>
      </w:r>
      <w:r w:rsidR="00ED1CE6" w:rsidRPr="00704DB4">
        <w:rPr>
          <w:rFonts w:hint="cs"/>
          <w:rtl/>
          <w:lang w:eastAsia="he-IL"/>
        </w:rPr>
        <w:t>נדרשת למח</w:t>
      </w:r>
      <w:r w:rsidR="00FD2C69" w:rsidRPr="00704DB4">
        <w:rPr>
          <w:rFonts w:hint="cs"/>
          <w:rtl/>
          <w:lang w:eastAsia="he-IL"/>
        </w:rPr>
        <w:t>וק</w:t>
      </w:r>
      <w:r w:rsidR="00ED1CE6" w:rsidRPr="00704DB4">
        <w:rPr>
          <w:rFonts w:hint="cs"/>
          <w:rtl/>
          <w:lang w:eastAsia="he-IL"/>
        </w:rPr>
        <w:t xml:space="preserve">. </w:t>
      </w:r>
    </w:p>
    <w:p w:rsidR="001C04B5" w:rsidRPr="00704DB4" w:rsidRDefault="001C04B5" w:rsidP="00025BD6">
      <w:pPr>
        <w:rPr>
          <w:rtl/>
          <w:lang w:eastAsia="he-IL"/>
        </w:rPr>
      </w:pPr>
      <w:bookmarkStart w:id="1184" w:name="_ETM_Q1_5109674"/>
      <w:bookmarkStart w:id="1185" w:name="_ETM_Q1_5109751"/>
      <w:bookmarkEnd w:id="1184"/>
      <w:bookmarkEnd w:id="1185"/>
    </w:p>
    <w:p w:rsidR="00ED1CE6" w:rsidRPr="00704DB4" w:rsidRDefault="001C04B5" w:rsidP="00581650">
      <w:pPr>
        <w:rPr>
          <w:rtl/>
          <w:lang w:eastAsia="he-IL"/>
        </w:rPr>
      </w:pPr>
      <w:bookmarkStart w:id="1186" w:name="_ETM_Q1_5109803"/>
      <w:bookmarkStart w:id="1187" w:name="_ETM_Q1_5109864"/>
      <w:bookmarkEnd w:id="1186"/>
      <w:bookmarkEnd w:id="1187"/>
      <w:r w:rsidRPr="00704DB4">
        <w:rPr>
          <w:rFonts w:hint="cs"/>
          <w:rtl/>
          <w:lang w:eastAsia="he-IL"/>
        </w:rPr>
        <w:t>זאת אומרת ש</w:t>
      </w:r>
      <w:r w:rsidR="00ED1CE6" w:rsidRPr="00704DB4">
        <w:rPr>
          <w:rFonts w:hint="cs"/>
          <w:rtl/>
          <w:lang w:eastAsia="he-IL"/>
        </w:rPr>
        <w:t>הכללים שלי מאוד מאוד ברורים</w:t>
      </w:r>
      <w:r w:rsidRPr="00704DB4">
        <w:rPr>
          <w:rFonts w:hint="cs"/>
          <w:rtl/>
          <w:lang w:eastAsia="he-IL"/>
        </w:rPr>
        <w:t xml:space="preserve">. צריך </w:t>
      </w:r>
      <w:bookmarkStart w:id="1188" w:name="_ETM_Q1_5114040"/>
      <w:bookmarkEnd w:id="1188"/>
      <w:r w:rsidRPr="00704DB4">
        <w:rPr>
          <w:rFonts w:hint="cs"/>
          <w:rtl/>
          <w:lang w:eastAsia="he-IL"/>
        </w:rPr>
        <w:t>להבין ש</w:t>
      </w:r>
      <w:r w:rsidR="00ED1CE6" w:rsidRPr="00704DB4">
        <w:rPr>
          <w:rFonts w:hint="cs"/>
          <w:rtl/>
          <w:lang w:eastAsia="he-IL"/>
        </w:rPr>
        <w:t xml:space="preserve">המשטרה </w:t>
      </w:r>
      <w:r w:rsidRPr="00704DB4">
        <w:rPr>
          <w:rFonts w:hint="cs"/>
          <w:rtl/>
          <w:lang w:eastAsia="he-IL"/>
        </w:rPr>
        <w:t xml:space="preserve">לא </w:t>
      </w:r>
      <w:r w:rsidR="00ED1CE6" w:rsidRPr="00704DB4">
        <w:rPr>
          <w:rFonts w:hint="cs"/>
          <w:rtl/>
          <w:lang w:eastAsia="he-IL"/>
        </w:rPr>
        <w:t>עושה</w:t>
      </w:r>
      <w:r w:rsidRPr="00704DB4">
        <w:rPr>
          <w:rFonts w:hint="cs"/>
          <w:rtl/>
          <w:lang w:eastAsia="he-IL"/>
        </w:rPr>
        <w:t xml:space="preserve"> שימוש</w:t>
      </w:r>
      <w:r w:rsidR="00ED1CE6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ב</w:t>
      </w:r>
      <w:r w:rsidR="00ED1CE6" w:rsidRPr="00704DB4">
        <w:rPr>
          <w:rFonts w:hint="cs"/>
          <w:rtl/>
          <w:lang w:eastAsia="he-IL"/>
        </w:rPr>
        <w:t>מידע</w:t>
      </w:r>
      <w:r w:rsidRPr="00704DB4">
        <w:rPr>
          <w:rFonts w:hint="cs"/>
          <w:rtl/>
          <w:lang w:eastAsia="he-IL"/>
        </w:rPr>
        <w:t xml:space="preserve"> הזה</w:t>
      </w:r>
      <w:r w:rsidR="00ED1CE6" w:rsidRPr="00704DB4">
        <w:rPr>
          <w:rFonts w:hint="cs"/>
          <w:rtl/>
          <w:lang w:eastAsia="he-IL"/>
        </w:rPr>
        <w:t xml:space="preserve"> לאף אחת </w:t>
      </w:r>
      <w:r w:rsidR="000D3B2B" w:rsidRPr="00704DB4">
        <w:rPr>
          <w:rFonts w:hint="cs"/>
          <w:rtl/>
          <w:lang w:eastAsia="he-IL"/>
        </w:rPr>
        <w:t>מהתכליות</w:t>
      </w:r>
      <w:r w:rsidR="00ED1CE6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שלשמן היא עובדת </w:t>
      </w:r>
      <w:r w:rsidR="00ED1CE6" w:rsidRPr="00704DB4">
        <w:rPr>
          <w:rFonts w:hint="cs"/>
          <w:rtl/>
          <w:lang w:eastAsia="he-IL"/>
        </w:rPr>
        <w:t>בשגרה</w:t>
      </w:r>
      <w:r w:rsidR="000D3B2B" w:rsidRPr="00704DB4">
        <w:rPr>
          <w:rFonts w:hint="cs"/>
          <w:rtl/>
          <w:lang w:eastAsia="he-IL"/>
        </w:rPr>
        <w:t>,</w:t>
      </w:r>
      <w:r w:rsidR="00ED1CE6" w:rsidRPr="00704DB4">
        <w:rPr>
          <w:rFonts w:hint="cs"/>
          <w:rtl/>
          <w:lang w:eastAsia="he-IL"/>
        </w:rPr>
        <w:t xml:space="preserve"> לא </w:t>
      </w:r>
      <w:r w:rsidR="000D3B2B" w:rsidRPr="00704DB4">
        <w:rPr>
          <w:rFonts w:hint="cs"/>
          <w:rtl/>
          <w:lang w:eastAsia="he-IL"/>
        </w:rPr>
        <w:t>לתפיסת עבריינים</w:t>
      </w:r>
      <w:bookmarkStart w:id="1189" w:name="_ETM_Q1_5119575"/>
      <w:bookmarkEnd w:id="1189"/>
      <w:r w:rsidR="00B8642F" w:rsidRPr="00704DB4">
        <w:rPr>
          <w:rFonts w:hint="cs"/>
          <w:rtl/>
          <w:lang w:eastAsia="he-IL"/>
        </w:rPr>
        <w:t xml:space="preserve"> ולא למניעת עבירות. זאת לא המטרה. </w:t>
      </w:r>
      <w:bookmarkStart w:id="1190" w:name="_ETM_Q1_5124101"/>
      <w:bookmarkEnd w:id="1190"/>
      <w:r w:rsidR="00ED1CE6" w:rsidRPr="00704DB4">
        <w:rPr>
          <w:rFonts w:hint="cs"/>
          <w:rtl/>
          <w:lang w:eastAsia="he-IL"/>
        </w:rPr>
        <w:t xml:space="preserve">ולכן נקבעו כללים מאוד </w:t>
      </w:r>
      <w:r w:rsidR="00B8642F" w:rsidRPr="00704DB4">
        <w:rPr>
          <w:rFonts w:hint="cs"/>
          <w:rtl/>
          <w:lang w:eastAsia="he-IL"/>
        </w:rPr>
        <w:t xml:space="preserve">מאוד מוגדרים </w:t>
      </w:r>
      <w:proofErr w:type="spellStart"/>
      <w:r w:rsidR="00B8642F" w:rsidRPr="00704DB4">
        <w:rPr>
          <w:rFonts w:hint="cs"/>
          <w:rtl/>
          <w:lang w:eastAsia="he-IL"/>
        </w:rPr>
        <w:t>בתקש"ח</w:t>
      </w:r>
      <w:proofErr w:type="spellEnd"/>
      <w:r w:rsidR="00B8642F" w:rsidRPr="00704DB4">
        <w:rPr>
          <w:rFonts w:hint="cs"/>
          <w:rtl/>
          <w:lang w:eastAsia="he-IL"/>
        </w:rPr>
        <w:t xml:space="preserve"> גם בהצעת החוק, ו</w:t>
      </w:r>
      <w:r w:rsidR="00ED1CE6" w:rsidRPr="00704DB4">
        <w:rPr>
          <w:rFonts w:hint="cs"/>
          <w:rtl/>
          <w:lang w:eastAsia="he-IL"/>
        </w:rPr>
        <w:t>בהמשך</w:t>
      </w:r>
      <w:r w:rsidR="00B8642F" w:rsidRPr="00704DB4">
        <w:rPr>
          <w:rFonts w:hint="cs"/>
          <w:rtl/>
          <w:lang w:eastAsia="he-IL"/>
        </w:rPr>
        <w:t xml:space="preserve"> לשיח שלנו</w:t>
      </w:r>
      <w:r w:rsidR="00ED1CE6" w:rsidRPr="00704DB4">
        <w:rPr>
          <w:rFonts w:hint="cs"/>
          <w:rtl/>
          <w:lang w:eastAsia="he-IL"/>
        </w:rPr>
        <w:t xml:space="preserve"> </w:t>
      </w:r>
      <w:r w:rsidR="00151647" w:rsidRPr="00704DB4">
        <w:rPr>
          <w:rFonts w:hint="cs"/>
          <w:rtl/>
          <w:lang w:eastAsia="he-IL"/>
        </w:rPr>
        <w:t>גם עם חברי הוועדה.</w:t>
      </w:r>
      <w:r w:rsidR="00B8642F" w:rsidRPr="00704DB4">
        <w:rPr>
          <w:rFonts w:hint="cs"/>
          <w:rtl/>
          <w:lang w:eastAsia="he-IL"/>
        </w:rPr>
        <w:t xml:space="preserve"> </w:t>
      </w:r>
      <w:bookmarkStart w:id="1191" w:name="_ETM_Q1_5132687"/>
      <w:bookmarkEnd w:id="1191"/>
      <w:r w:rsidR="00151647" w:rsidRPr="00704DB4">
        <w:rPr>
          <w:rFonts w:hint="cs"/>
          <w:rtl/>
          <w:lang w:eastAsia="he-IL"/>
        </w:rPr>
        <w:t>אנחנו שומעים אתכם</w:t>
      </w:r>
      <w:r w:rsidR="00B8642F" w:rsidRPr="00704DB4">
        <w:rPr>
          <w:rFonts w:hint="cs"/>
          <w:rtl/>
          <w:lang w:eastAsia="he-IL"/>
        </w:rPr>
        <w:t xml:space="preserve"> וגם עם הייעוץ המשפטי</w:t>
      </w:r>
      <w:r w:rsidR="00ED1CE6" w:rsidRPr="00704DB4">
        <w:rPr>
          <w:rFonts w:hint="cs"/>
          <w:rtl/>
          <w:lang w:eastAsia="he-IL"/>
        </w:rPr>
        <w:t xml:space="preserve"> של </w:t>
      </w:r>
      <w:r w:rsidR="00515613" w:rsidRPr="00704DB4">
        <w:rPr>
          <w:rFonts w:hint="cs"/>
          <w:rtl/>
          <w:lang w:eastAsia="he-IL"/>
        </w:rPr>
        <w:t>הוועדה</w:t>
      </w:r>
      <w:r w:rsidR="00151647" w:rsidRPr="00704DB4">
        <w:rPr>
          <w:rFonts w:hint="cs"/>
          <w:rtl/>
          <w:lang w:eastAsia="he-IL"/>
        </w:rPr>
        <w:t>,</w:t>
      </w:r>
      <w:r w:rsidR="00ED1CE6" w:rsidRPr="00704DB4">
        <w:rPr>
          <w:rFonts w:hint="cs"/>
          <w:rtl/>
          <w:lang w:eastAsia="he-IL"/>
        </w:rPr>
        <w:t xml:space="preserve"> </w:t>
      </w:r>
      <w:r w:rsidR="00B8642F" w:rsidRPr="00704DB4">
        <w:rPr>
          <w:rFonts w:hint="cs"/>
          <w:rtl/>
          <w:lang w:eastAsia="he-IL"/>
        </w:rPr>
        <w:t xml:space="preserve">אנחנו עורכים </w:t>
      </w:r>
      <w:bookmarkStart w:id="1192" w:name="_ETM_Q1_5139011"/>
      <w:bookmarkEnd w:id="1192"/>
      <w:r w:rsidR="00B8642F" w:rsidRPr="00704DB4">
        <w:rPr>
          <w:rFonts w:hint="cs"/>
          <w:rtl/>
          <w:lang w:eastAsia="he-IL"/>
        </w:rPr>
        <w:t xml:space="preserve">עוד ועוד תיקונים בהצעת החוק כדי לקצר את </w:t>
      </w:r>
      <w:bookmarkStart w:id="1193" w:name="_ETM_Q1_5139586"/>
      <w:bookmarkEnd w:id="1193"/>
      <w:r w:rsidR="00B8642F" w:rsidRPr="00704DB4">
        <w:rPr>
          <w:rFonts w:hint="cs"/>
          <w:rtl/>
          <w:lang w:eastAsia="he-IL"/>
        </w:rPr>
        <w:t>משך זמן ה</w:t>
      </w:r>
      <w:r w:rsidR="00DA10DB" w:rsidRPr="00704DB4">
        <w:rPr>
          <w:rFonts w:hint="cs"/>
          <w:rtl/>
          <w:lang w:eastAsia="he-IL"/>
        </w:rPr>
        <w:t xml:space="preserve">שמירה, כדי לקצר את </w:t>
      </w:r>
      <w:r w:rsidR="00ED1CE6" w:rsidRPr="00704DB4">
        <w:rPr>
          <w:rFonts w:hint="cs"/>
          <w:rtl/>
          <w:lang w:eastAsia="he-IL"/>
        </w:rPr>
        <w:t xml:space="preserve">מגבלות הגישה </w:t>
      </w:r>
      <w:r w:rsidR="00151647" w:rsidRPr="00704DB4">
        <w:rPr>
          <w:rFonts w:hint="cs"/>
          <w:rtl/>
          <w:lang w:eastAsia="he-IL"/>
        </w:rPr>
        <w:t>למידע.</w:t>
      </w:r>
      <w:r w:rsidR="00581650" w:rsidRPr="00704DB4">
        <w:rPr>
          <w:rFonts w:hint="cs"/>
          <w:rtl/>
          <w:lang w:eastAsia="he-IL"/>
        </w:rPr>
        <w:t xml:space="preserve"> כל הדברים האלה נעשים כרגע בתוך </w:t>
      </w:r>
      <w:r w:rsidR="00ED1CE6" w:rsidRPr="00704DB4">
        <w:rPr>
          <w:rFonts w:hint="cs"/>
          <w:rtl/>
          <w:lang w:eastAsia="he-IL"/>
        </w:rPr>
        <w:t xml:space="preserve">הצעת החוק </w:t>
      </w:r>
      <w:r w:rsidR="00581650" w:rsidRPr="00704DB4">
        <w:rPr>
          <w:rFonts w:hint="cs"/>
          <w:rtl/>
          <w:lang w:eastAsia="he-IL"/>
        </w:rPr>
        <w:t>הנוכחית</w:t>
      </w:r>
      <w:r w:rsidR="00ED1CE6" w:rsidRPr="00704DB4">
        <w:rPr>
          <w:rFonts w:hint="cs"/>
          <w:rtl/>
          <w:lang w:eastAsia="he-IL"/>
        </w:rPr>
        <w:t>.</w:t>
      </w:r>
    </w:p>
    <w:p w:rsidR="00ED1CE6" w:rsidRPr="00704DB4" w:rsidRDefault="00ED1CE6" w:rsidP="002402A6">
      <w:pPr>
        <w:rPr>
          <w:rtl/>
          <w:lang w:eastAsia="he-IL"/>
        </w:rPr>
      </w:pPr>
    </w:p>
    <w:p w:rsidR="00ED1CE6" w:rsidRPr="00704DB4" w:rsidRDefault="00ED1CE6" w:rsidP="00EB62B5">
      <w:pPr>
        <w:pStyle w:val="af6"/>
        <w:rPr>
          <w:rtl/>
        </w:rPr>
      </w:pPr>
      <w:bookmarkStart w:id="1194" w:name="ET_yor_5764_102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194"/>
    </w:p>
    <w:p w:rsidR="00ED1CE6" w:rsidRPr="00704DB4" w:rsidRDefault="00ED1CE6" w:rsidP="00ED1CE6">
      <w:pPr>
        <w:pStyle w:val="KeepWithNext"/>
        <w:rPr>
          <w:rtl/>
          <w:lang w:eastAsia="he-IL"/>
        </w:rPr>
      </w:pPr>
    </w:p>
    <w:p w:rsidR="005A003A" w:rsidRPr="00704DB4" w:rsidRDefault="00863A83" w:rsidP="00DB1B3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סנ"צ איה </w:t>
      </w:r>
      <w:bookmarkStart w:id="1195" w:name="_ETM_Q1_5149871"/>
      <w:bookmarkEnd w:id="1195"/>
      <w:proofErr w:type="spellStart"/>
      <w:r w:rsidRPr="00704DB4">
        <w:rPr>
          <w:rFonts w:hint="cs"/>
          <w:rtl/>
          <w:lang w:eastAsia="he-IL"/>
        </w:rPr>
        <w:t>גורצקי</w:t>
      </w:r>
      <w:proofErr w:type="spellEnd"/>
      <w:r w:rsidRPr="00704DB4">
        <w:rPr>
          <w:rFonts w:hint="cs"/>
          <w:rtl/>
          <w:lang w:eastAsia="he-IL"/>
        </w:rPr>
        <w:t xml:space="preserve">, לי יש שאלה אם אפשר. </w:t>
      </w:r>
      <w:r w:rsidR="00153F74" w:rsidRPr="00704DB4">
        <w:rPr>
          <w:rFonts w:hint="cs"/>
          <w:rtl/>
          <w:lang w:eastAsia="he-IL"/>
        </w:rPr>
        <w:t>מ</w:t>
      </w:r>
      <w:r w:rsidR="00DD4462" w:rsidRPr="00704DB4">
        <w:rPr>
          <w:rFonts w:hint="cs"/>
          <w:rtl/>
          <w:lang w:eastAsia="he-IL"/>
        </w:rPr>
        <w:t xml:space="preserve">כיוון שאנחנו מכירים </w:t>
      </w:r>
      <w:r w:rsidR="00153F74" w:rsidRPr="00704DB4">
        <w:rPr>
          <w:rFonts w:hint="cs"/>
          <w:rtl/>
          <w:lang w:eastAsia="he-IL"/>
        </w:rPr>
        <w:t xml:space="preserve">את היכולת הטכנולוגית של </w:t>
      </w:r>
      <w:bookmarkStart w:id="1196" w:name="_ETM_Q1_5156912"/>
      <w:bookmarkEnd w:id="1196"/>
      <w:r w:rsidR="00153F74" w:rsidRPr="00704DB4">
        <w:rPr>
          <w:rFonts w:hint="cs"/>
          <w:rtl/>
          <w:lang w:eastAsia="he-IL"/>
        </w:rPr>
        <w:t xml:space="preserve">האיכון, אני לא רוצה לפרט פה יותר מדיי, </w:t>
      </w:r>
      <w:bookmarkStart w:id="1197" w:name="_ETM_Q1_5162344"/>
      <w:bookmarkEnd w:id="1197"/>
      <w:r w:rsidR="00153F74" w:rsidRPr="00704DB4">
        <w:rPr>
          <w:rFonts w:hint="cs"/>
          <w:rtl/>
          <w:lang w:eastAsia="he-IL"/>
        </w:rPr>
        <w:t xml:space="preserve">אבל את מבינה שכשאת מקבלת </w:t>
      </w:r>
      <w:r w:rsidR="00C752AA" w:rsidRPr="00704DB4">
        <w:rPr>
          <w:rFonts w:hint="cs"/>
          <w:rtl/>
          <w:lang w:eastAsia="he-IL"/>
        </w:rPr>
        <w:t>איכון ש</w:t>
      </w:r>
      <w:r w:rsidR="00DD4462" w:rsidRPr="00704DB4">
        <w:rPr>
          <w:rFonts w:hint="cs"/>
          <w:rtl/>
          <w:lang w:eastAsia="he-IL"/>
        </w:rPr>
        <w:t xml:space="preserve">בן אדם נמצא בבית </w:t>
      </w:r>
      <w:r w:rsidR="00C752AA" w:rsidRPr="00704DB4">
        <w:rPr>
          <w:rFonts w:hint="cs"/>
          <w:rtl/>
          <w:lang w:eastAsia="he-IL"/>
        </w:rPr>
        <w:t xml:space="preserve">זה לא באמת </w:t>
      </w:r>
      <w:bookmarkStart w:id="1198" w:name="_ETM_Q1_5165805"/>
      <w:bookmarkEnd w:id="1198"/>
      <w:r w:rsidR="00DD4462" w:rsidRPr="00704DB4">
        <w:rPr>
          <w:rFonts w:hint="cs"/>
          <w:rtl/>
          <w:lang w:eastAsia="he-IL"/>
        </w:rPr>
        <w:t>איכון מדויק</w:t>
      </w:r>
      <w:r w:rsidR="00C752AA" w:rsidRPr="00704DB4">
        <w:rPr>
          <w:rFonts w:hint="cs"/>
          <w:rtl/>
          <w:lang w:eastAsia="he-IL"/>
        </w:rPr>
        <w:t xml:space="preserve">, הוא יכול להיות בחצר, הוא יכול להיות </w:t>
      </w:r>
      <w:r w:rsidR="00DD4462" w:rsidRPr="00704DB4">
        <w:rPr>
          <w:rFonts w:hint="cs"/>
          <w:rtl/>
          <w:lang w:eastAsia="he-IL"/>
        </w:rPr>
        <w:t>אצל השכן</w:t>
      </w:r>
      <w:r w:rsidR="00C752AA" w:rsidRPr="00704DB4">
        <w:rPr>
          <w:rFonts w:hint="cs"/>
          <w:rtl/>
          <w:lang w:eastAsia="he-IL"/>
        </w:rPr>
        <w:t xml:space="preserve">, והוא יכול </w:t>
      </w:r>
      <w:bookmarkStart w:id="1199" w:name="_ETM_Q1_5175947"/>
      <w:bookmarkEnd w:id="1199"/>
      <w:r w:rsidR="00C752AA" w:rsidRPr="00704DB4">
        <w:rPr>
          <w:rFonts w:hint="cs"/>
          <w:rtl/>
          <w:lang w:eastAsia="he-IL"/>
        </w:rPr>
        <w:t>להיות</w:t>
      </w:r>
      <w:r w:rsidR="00DD4462" w:rsidRPr="00704DB4">
        <w:rPr>
          <w:rFonts w:hint="cs"/>
          <w:rtl/>
          <w:lang w:eastAsia="he-IL"/>
        </w:rPr>
        <w:t xml:space="preserve"> ברחוב</w:t>
      </w:r>
      <w:r w:rsidR="00C752AA" w:rsidRPr="00704DB4">
        <w:rPr>
          <w:rFonts w:hint="cs"/>
          <w:rtl/>
          <w:lang w:eastAsia="he-IL"/>
        </w:rPr>
        <w:t>. אני כבר</w:t>
      </w:r>
      <w:r w:rsidR="00DD4462" w:rsidRPr="00704DB4">
        <w:rPr>
          <w:rFonts w:hint="cs"/>
          <w:rtl/>
          <w:lang w:eastAsia="he-IL"/>
        </w:rPr>
        <w:t xml:space="preserve"> לא מדבר על </w:t>
      </w:r>
      <w:r w:rsidR="00BD6D85" w:rsidRPr="00704DB4">
        <w:rPr>
          <w:rFonts w:hint="cs"/>
          <w:rtl/>
          <w:lang w:eastAsia="he-IL"/>
        </w:rPr>
        <w:t xml:space="preserve">הבעיות </w:t>
      </w:r>
      <w:r w:rsidR="00C752AA" w:rsidRPr="00704DB4">
        <w:rPr>
          <w:rFonts w:hint="cs"/>
          <w:rtl/>
          <w:lang w:eastAsia="he-IL"/>
        </w:rPr>
        <w:t xml:space="preserve">של </w:t>
      </w:r>
      <w:r w:rsidR="00DD4462" w:rsidRPr="00704DB4">
        <w:rPr>
          <w:rFonts w:hint="cs"/>
          <w:rtl/>
          <w:lang w:eastAsia="he-IL"/>
        </w:rPr>
        <w:t xml:space="preserve">ממד הגובה </w:t>
      </w:r>
      <w:r w:rsidR="00C752AA" w:rsidRPr="00704DB4">
        <w:rPr>
          <w:rFonts w:hint="cs"/>
          <w:rtl/>
          <w:lang w:eastAsia="he-IL"/>
        </w:rPr>
        <w:t>ו</w:t>
      </w:r>
      <w:r w:rsidR="00DD4462" w:rsidRPr="00704DB4">
        <w:rPr>
          <w:rFonts w:hint="cs"/>
          <w:rtl/>
          <w:lang w:eastAsia="he-IL"/>
        </w:rPr>
        <w:t>הרוחב</w:t>
      </w:r>
      <w:r w:rsidR="005A6656" w:rsidRPr="00704DB4">
        <w:rPr>
          <w:rFonts w:hint="cs"/>
          <w:rtl/>
          <w:lang w:eastAsia="he-IL"/>
        </w:rPr>
        <w:t>,</w:t>
      </w:r>
      <w:r w:rsidR="00C752AA" w:rsidRPr="00704DB4">
        <w:rPr>
          <w:rFonts w:hint="cs"/>
          <w:rtl/>
          <w:lang w:eastAsia="he-IL"/>
        </w:rPr>
        <w:t xml:space="preserve"> לא אפ</w:t>
      </w:r>
      <w:r w:rsidR="005A6656" w:rsidRPr="00704DB4">
        <w:rPr>
          <w:rFonts w:hint="cs"/>
          <w:rtl/>
          <w:lang w:eastAsia="he-IL"/>
        </w:rPr>
        <w:t>רט</w:t>
      </w:r>
      <w:r w:rsidR="00C752AA" w:rsidRPr="00704DB4">
        <w:rPr>
          <w:rFonts w:hint="cs"/>
          <w:rtl/>
          <w:lang w:eastAsia="he-IL"/>
        </w:rPr>
        <w:t xml:space="preserve"> פה, </w:t>
      </w:r>
      <w:bookmarkStart w:id="1200" w:name="_ETM_Q1_5178654"/>
      <w:bookmarkEnd w:id="1200"/>
      <w:r w:rsidR="00C752AA" w:rsidRPr="00704DB4">
        <w:rPr>
          <w:rFonts w:hint="cs"/>
          <w:rtl/>
          <w:lang w:eastAsia="he-IL"/>
        </w:rPr>
        <w:t>זאת אומרת</w:t>
      </w:r>
      <w:r w:rsidR="00DD4462" w:rsidRPr="00704DB4">
        <w:rPr>
          <w:rFonts w:hint="cs"/>
          <w:rtl/>
          <w:lang w:eastAsia="he-IL"/>
        </w:rPr>
        <w:t xml:space="preserve"> שמישהו </w:t>
      </w:r>
      <w:r w:rsidR="00C752AA" w:rsidRPr="00704DB4">
        <w:rPr>
          <w:rFonts w:hint="cs"/>
          <w:rtl/>
          <w:lang w:eastAsia="he-IL"/>
        </w:rPr>
        <w:t>ש</w:t>
      </w:r>
      <w:r w:rsidR="00DD4462" w:rsidRPr="00704DB4">
        <w:rPr>
          <w:rFonts w:hint="cs"/>
          <w:rtl/>
          <w:lang w:eastAsia="he-IL"/>
        </w:rPr>
        <w:t xml:space="preserve">בכלל גר בקומה שישית </w:t>
      </w:r>
      <w:r w:rsidR="005A6656" w:rsidRPr="00704DB4">
        <w:rPr>
          <w:rFonts w:hint="cs"/>
          <w:rtl/>
          <w:lang w:eastAsia="he-IL"/>
        </w:rPr>
        <w:t xml:space="preserve">מופיע לך כאילו </w:t>
      </w:r>
      <w:r w:rsidR="007B3EA1" w:rsidRPr="00704DB4">
        <w:rPr>
          <w:rFonts w:hint="cs"/>
          <w:rtl/>
          <w:lang w:eastAsia="he-IL"/>
        </w:rPr>
        <w:t xml:space="preserve">הוא </w:t>
      </w:r>
      <w:r w:rsidR="005A6656" w:rsidRPr="00704DB4">
        <w:rPr>
          <w:rFonts w:hint="cs"/>
          <w:rtl/>
          <w:lang w:eastAsia="he-IL"/>
        </w:rPr>
        <w:t>בכל הקומות בכלל.</w:t>
      </w:r>
      <w:r w:rsidR="00DD4462" w:rsidRPr="00704DB4">
        <w:rPr>
          <w:rFonts w:hint="cs"/>
          <w:rtl/>
          <w:lang w:eastAsia="he-IL"/>
        </w:rPr>
        <w:t xml:space="preserve"> ז</w:t>
      </w:r>
      <w:r w:rsidR="005A6656" w:rsidRPr="00704DB4">
        <w:rPr>
          <w:rFonts w:hint="cs"/>
          <w:rtl/>
          <w:lang w:eastAsia="he-IL"/>
        </w:rPr>
        <w:t>ה לא כלי מדויק לצורך שאתם רוצים</w:t>
      </w:r>
      <w:r w:rsidR="00DD4462" w:rsidRPr="00704DB4">
        <w:rPr>
          <w:rFonts w:hint="cs"/>
          <w:rtl/>
          <w:lang w:eastAsia="he-IL"/>
        </w:rPr>
        <w:t xml:space="preserve">. </w:t>
      </w:r>
      <w:r w:rsidR="005A6656" w:rsidRPr="00704DB4">
        <w:rPr>
          <w:rFonts w:hint="cs"/>
          <w:rtl/>
          <w:lang w:eastAsia="he-IL"/>
        </w:rPr>
        <w:t xml:space="preserve">אם אדם לא צריך ללכת לרחוב </w:t>
      </w:r>
      <w:bookmarkStart w:id="1201" w:name="_ETM_Q1_5190465"/>
      <w:bookmarkEnd w:id="1201"/>
      <w:r w:rsidR="005A6656" w:rsidRPr="00704DB4">
        <w:rPr>
          <w:rFonts w:hint="cs"/>
          <w:rtl/>
          <w:lang w:eastAsia="he-IL"/>
        </w:rPr>
        <w:t xml:space="preserve">אין באמת יכולת לדעת אם הוא הפר </w:t>
      </w:r>
      <w:bookmarkStart w:id="1202" w:name="_ETM_Q1_5191572"/>
      <w:bookmarkEnd w:id="1202"/>
      <w:r w:rsidR="005A6656" w:rsidRPr="00704DB4">
        <w:rPr>
          <w:rFonts w:hint="cs"/>
          <w:rtl/>
          <w:lang w:eastAsia="he-IL"/>
        </w:rPr>
        <w:t>את זה. האיכון שלכם, ה</w:t>
      </w:r>
      <w:r w:rsidR="00DD4462" w:rsidRPr="00704DB4">
        <w:rPr>
          <w:rFonts w:hint="cs"/>
          <w:rtl/>
          <w:lang w:eastAsia="he-IL"/>
        </w:rPr>
        <w:t>כתם</w:t>
      </w:r>
      <w:r w:rsidR="005A6656" w:rsidRPr="00704DB4">
        <w:rPr>
          <w:rFonts w:hint="cs"/>
          <w:rtl/>
          <w:lang w:eastAsia="he-IL"/>
        </w:rPr>
        <w:t>, אני א</w:t>
      </w:r>
      <w:r w:rsidR="00DD4462" w:rsidRPr="00704DB4">
        <w:rPr>
          <w:rFonts w:hint="cs"/>
          <w:rtl/>
          <w:lang w:eastAsia="he-IL"/>
        </w:rPr>
        <w:t xml:space="preserve">קרא לזה </w:t>
      </w:r>
      <w:r w:rsidR="005A6656" w:rsidRPr="00704DB4">
        <w:rPr>
          <w:rFonts w:hint="cs"/>
          <w:rtl/>
          <w:lang w:eastAsia="he-IL"/>
        </w:rPr>
        <w:t xml:space="preserve">ככה בשביל שלא לפרט, </w:t>
      </w:r>
      <w:r w:rsidR="005A003A" w:rsidRPr="00704DB4">
        <w:rPr>
          <w:rFonts w:hint="cs"/>
          <w:rtl/>
          <w:lang w:eastAsia="he-IL"/>
        </w:rPr>
        <w:t>אני בכלל לא מבין מה זה מועיל לכם</w:t>
      </w:r>
      <w:r w:rsidR="00C039F2" w:rsidRPr="00704DB4">
        <w:rPr>
          <w:rFonts w:hint="cs"/>
          <w:rtl/>
          <w:lang w:eastAsia="he-IL"/>
        </w:rPr>
        <w:t>. נניח שבדקתם</w:t>
      </w:r>
      <w:r w:rsidR="005A003A" w:rsidRPr="00704DB4">
        <w:rPr>
          <w:rFonts w:hint="cs"/>
          <w:rtl/>
          <w:lang w:eastAsia="he-IL"/>
        </w:rPr>
        <w:t xml:space="preserve"> 500</w:t>
      </w:r>
      <w:r w:rsidR="00C039F2" w:rsidRPr="00704DB4">
        <w:rPr>
          <w:rFonts w:hint="cs"/>
          <w:rtl/>
          <w:lang w:eastAsia="he-IL"/>
        </w:rPr>
        <w:t>,</w:t>
      </w:r>
      <w:r w:rsidR="005A003A" w:rsidRPr="00704DB4">
        <w:rPr>
          <w:rFonts w:hint="cs"/>
          <w:rtl/>
          <w:lang w:eastAsia="he-IL"/>
        </w:rPr>
        <w:t xml:space="preserve"> אתם אומרים ש-60 הפרו</w:t>
      </w:r>
      <w:r w:rsidR="00C039F2" w:rsidRPr="00704DB4">
        <w:rPr>
          <w:rFonts w:hint="cs"/>
          <w:rtl/>
          <w:lang w:eastAsia="he-IL"/>
        </w:rPr>
        <w:t xml:space="preserve">, </w:t>
      </w:r>
      <w:bookmarkStart w:id="1203" w:name="_ETM_Q1_5213372"/>
      <w:bookmarkEnd w:id="1203"/>
      <w:r w:rsidR="00C039F2" w:rsidRPr="00704DB4">
        <w:rPr>
          <w:rFonts w:hint="cs"/>
          <w:rtl/>
          <w:lang w:eastAsia="he-IL"/>
        </w:rPr>
        <w:t>אני רוצה לשי</w:t>
      </w:r>
      <w:r w:rsidR="00612984" w:rsidRPr="00704DB4">
        <w:rPr>
          <w:rFonts w:hint="cs"/>
          <w:rtl/>
          <w:lang w:eastAsia="he-IL"/>
        </w:rPr>
        <w:t xml:space="preserve">ם את זה מול הצורך </w:t>
      </w:r>
      <w:r w:rsidR="00DB1B3E" w:rsidRPr="00704DB4">
        <w:rPr>
          <w:rFonts w:hint="cs"/>
          <w:rtl/>
          <w:lang w:eastAsia="he-IL"/>
        </w:rPr>
        <w:t>שלכם.</w:t>
      </w:r>
    </w:p>
    <w:p w:rsidR="00612984" w:rsidRPr="00704DB4" w:rsidRDefault="00612984" w:rsidP="0061298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04" w:name="_ETM_Q1_5213318"/>
      <w:bookmarkStart w:id="1205" w:name="_ETM_Q1_5213499"/>
      <w:bookmarkStart w:id="1206" w:name="_ETM_Q1_5213514"/>
      <w:bookmarkStart w:id="1207" w:name="_ETM_Q1_5213558"/>
      <w:bookmarkStart w:id="1208" w:name="_ETM_Q1_5214369"/>
      <w:bookmarkStart w:id="1209" w:name="_ETM_Q1_5215643"/>
      <w:bookmarkStart w:id="1210" w:name="_ETM_Q1_5188740"/>
      <w:bookmarkEnd w:id="1204"/>
      <w:bookmarkEnd w:id="1205"/>
      <w:bookmarkEnd w:id="1206"/>
      <w:bookmarkEnd w:id="1207"/>
      <w:bookmarkEnd w:id="1208"/>
      <w:bookmarkEnd w:id="1209"/>
      <w:bookmarkEnd w:id="1210"/>
    </w:p>
    <w:p w:rsidR="00612984" w:rsidRPr="00704DB4" w:rsidRDefault="00612984" w:rsidP="00EB62B5">
      <w:pPr>
        <w:pStyle w:val="a4"/>
        <w:rPr>
          <w:rtl/>
        </w:rPr>
      </w:pPr>
      <w:bookmarkStart w:id="1211" w:name="ET_speaker_5900_42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bookmarkEnd w:id="1211"/>
    </w:p>
    <w:p w:rsidR="00C039F2" w:rsidRPr="00704DB4" w:rsidRDefault="00C039F2" w:rsidP="00C039F2">
      <w:pPr>
        <w:pStyle w:val="KeepWithNext"/>
        <w:rPr>
          <w:rtl/>
        </w:rPr>
      </w:pPr>
    </w:p>
    <w:p w:rsidR="00C039F2" w:rsidRPr="00704DB4" w:rsidRDefault="0092291E" w:rsidP="0092291E">
      <w:pPr>
        <w:rPr>
          <w:rtl/>
        </w:rPr>
      </w:pPr>
      <w:bookmarkStart w:id="1212" w:name="_ETM_Q1_5217545"/>
      <w:bookmarkStart w:id="1213" w:name="_ETM_Q1_5217589"/>
      <w:bookmarkEnd w:id="1212"/>
      <w:bookmarkEnd w:id="1213"/>
      <w:r w:rsidRPr="00704DB4">
        <w:rPr>
          <w:rFonts w:hint="cs"/>
          <w:rtl/>
        </w:rPr>
        <w:t>אתם רואים</w:t>
      </w:r>
      <w:r w:rsidR="00C039F2" w:rsidRPr="00704DB4">
        <w:rPr>
          <w:rFonts w:hint="cs"/>
          <w:rtl/>
        </w:rPr>
        <w:t xml:space="preserve"> שאנשים לא הולכים לעבודה </w:t>
      </w:r>
      <w:bookmarkStart w:id="1214" w:name="_ETM_Q1_5215505"/>
      <w:bookmarkStart w:id="1215" w:name="_ETM_Q1_5213251"/>
      <w:bookmarkEnd w:id="1214"/>
      <w:bookmarkEnd w:id="1215"/>
      <w:r w:rsidRPr="00704DB4">
        <w:rPr>
          <w:rFonts w:hint="cs"/>
          <w:rtl/>
        </w:rPr>
        <w:t>נגיד.</w:t>
      </w:r>
    </w:p>
    <w:p w:rsidR="00C039F2" w:rsidRPr="00704DB4" w:rsidRDefault="00C039F2" w:rsidP="00C039F2">
      <w:pPr>
        <w:rPr>
          <w:rtl/>
        </w:rPr>
      </w:pPr>
      <w:bookmarkStart w:id="1216" w:name="_ETM_Q1_5213410"/>
      <w:bookmarkStart w:id="1217" w:name="_ETM_Q1_5213426"/>
      <w:bookmarkStart w:id="1218" w:name="_ETM_Q1_5213469"/>
      <w:bookmarkStart w:id="1219" w:name="_ETM_Q1_5217147"/>
      <w:bookmarkEnd w:id="1216"/>
      <w:bookmarkEnd w:id="1217"/>
      <w:bookmarkEnd w:id="1218"/>
      <w:bookmarkEnd w:id="1219"/>
    </w:p>
    <w:p w:rsidR="00C039F2" w:rsidRPr="00704DB4" w:rsidRDefault="00C039F2" w:rsidP="00EB62B5">
      <w:pPr>
        <w:pStyle w:val="af6"/>
        <w:rPr>
          <w:rtl/>
        </w:rPr>
      </w:pPr>
      <w:bookmarkStart w:id="1220" w:name="ET_yor_5764_285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1220"/>
    </w:p>
    <w:p w:rsidR="00C039F2" w:rsidRPr="00704DB4" w:rsidRDefault="00C039F2" w:rsidP="00C039F2">
      <w:pPr>
        <w:pStyle w:val="KeepWithNext"/>
        <w:rPr>
          <w:rtl/>
        </w:rPr>
      </w:pPr>
    </w:p>
    <w:p w:rsidR="005A003A" w:rsidRPr="00704DB4" w:rsidRDefault="00C039F2" w:rsidP="00B8306A">
      <w:pPr>
        <w:rPr>
          <w:rtl/>
          <w:lang w:eastAsia="he-IL"/>
        </w:rPr>
      </w:pPr>
      <w:bookmarkStart w:id="1221" w:name="_ETM_Q1_5217752"/>
      <w:bookmarkStart w:id="1222" w:name="_ETM_Q1_5217800"/>
      <w:bookmarkEnd w:id="1221"/>
      <w:bookmarkEnd w:id="1222"/>
      <w:r w:rsidRPr="00704DB4">
        <w:rPr>
          <w:rFonts w:hint="cs"/>
          <w:rtl/>
        </w:rPr>
        <w:t xml:space="preserve">60 הפרו. עכשיו מה זאת הפרה? </w:t>
      </w:r>
      <w:bookmarkStart w:id="1223" w:name="_ETM_Q1_5219755"/>
      <w:bookmarkEnd w:id="1223"/>
      <w:r w:rsidR="0007190B" w:rsidRPr="00704DB4">
        <w:rPr>
          <w:rFonts w:hint="cs"/>
          <w:rtl/>
        </w:rPr>
        <w:t>למשל, דנו על זה עם ה</w:t>
      </w:r>
      <w:r w:rsidR="005A003A" w:rsidRPr="00704DB4">
        <w:rPr>
          <w:rFonts w:hint="cs"/>
          <w:rtl/>
          <w:lang w:eastAsia="he-IL"/>
        </w:rPr>
        <w:t>שב"כ</w:t>
      </w:r>
      <w:r w:rsidR="008E11EA" w:rsidRPr="00704DB4">
        <w:rPr>
          <w:rFonts w:hint="cs"/>
          <w:rtl/>
          <w:lang w:eastAsia="he-IL"/>
        </w:rPr>
        <w:t>,</w:t>
      </w:r>
      <w:r w:rsidR="005A003A" w:rsidRPr="00704DB4">
        <w:rPr>
          <w:rFonts w:hint="cs"/>
          <w:rtl/>
          <w:lang w:eastAsia="he-IL"/>
        </w:rPr>
        <w:t xml:space="preserve"> </w:t>
      </w:r>
      <w:r w:rsidR="0007190B" w:rsidRPr="00704DB4">
        <w:rPr>
          <w:rFonts w:hint="cs"/>
          <w:rtl/>
          <w:lang w:eastAsia="he-IL"/>
        </w:rPr>
        <w:t>הוא עשה את ה</w:t>
      </w:r>
      <w:r w:rsidR="005A003A" w:rsidRPr="00704DB4">
        <w:rPr>
          <w:rFonts w:hint="cs"/>
          <w:rtl/>
          <w:lang w:eastAsia="he-IL"/>
        </w:rPr>
        <w:t xml:space="preserve">מרחק </w:t>
      </w:r>
      <w:r w:rsidR="0007190B" w:rsidRPr="00704DB4">
        <w:rPr>
          <w:rFonts w:hint="cs"/>
          <w:rtl/>
          <w:lang w:eastAsia="he-IL"/>
        </w:rPr>
        <w:t xml:space="preserve">כי </w:t>
      </w:r>
      <w:bookmarkStart w:id="1224" w:name="_ETM_Q1_5224280"/>
      <w:bookmarkEnd w:id="1224"/>
      <w:r w:rsidR="0007190B" w:rsidRPr="00704DB4">
        <w:rPr>
          <w:rFonts w:hint="cs"/>
          <w:rtl/>
          <w:lang w:eastAsia="he-IL"/>
        </w:rPr>
        <w:t xml:space="preserve">הוא מכיר את הבעיה של הטכנולוגיה. האם כל מי </w:t>
      </w:r>
      <w:bookmarkStart w:id="1225" w:name="_ETM_Q1_5227098"/>
      <w:bookmarkEnd w:id="1225"/>
      <w:r w:rsidR="0007190B" w:rsidRPr="00704DB4">
        <w:rPr>
          <w:rFonts w:hint="cs"/>
          <w:rtl/>
          <w:lang w:eastAsia="he-IL"/>
        </w:rPr>
        <w:t>שלא נמצא 200 מטר מהמקום שהוא צריך להימצא או</w:t>
      </w:r>
      <w:r w:rsidR="005A003A" w:rsidRPr="00704DB4">
        <w:rPr>
          <w:rFonts w:hint="cs"/>
          <w:rtl/>
          <w:lang w:eastAsia="he-IL"/>
        </w:rPr>
        <w:t xml:space="preserve"> 100 מטר</w:t>
      </w:r>
      <w:r w:rsidR="0007190B" w:rsidRPr="00704DB4">
        <w:rPr>
          <w:rFonts w:hint="cs"/>
          <w:rtl/>
          <w:lang w:eastAsia="he-IL"/>
        </w:rPr>
        <w:t>, 10 מטר,</w:t>
      </w:r>
      <w:bookmarkStart w:id="1226" w:name="_ETM_Q1_5232653"/>
      <w:bookmarkEnd w:id="1226"/>
      <w:r w:rsidR="0007190B" w:rsidRPr="00704DB4">
        <w:rPr>
          <w:rFonts w:hint="cs"/>
          <w:rtl/>
          <w:lang w:eastAsia="he-IL"/>
        </w:rPr>
        <w:t xml:space="preserve"> בכ</w:t>
      </w:r>
      <w:r w:rsidR="005A003A" w:rsidRPr="00704DB4">
        <w:rPr>
          <w:rFonts w:hint="cs"/>
          <w:rtl/>
          <w:lang w:eastAsia="he-IL"/>
        </w:rPr>
        <w:t xml:space="preserve">לל </w:t>
      </w:r>
      <w:r w:rsidR="0007190B" w:rsidRPr="00704DB4">
        <w:rPr>
          <w:rFonts w:hint="cs"/>
          <w:rtl/>
          <w:lang w:eastAsia="he-IL"/>
        </w:rPr>
        <w:t xml:space="preserve">לא </w:t>
      </w:r>
      <w:r w:rsidR="00B8306A" w:rsidRPr="00704DB4">
        <w:rPr>
          <w:rFonts w:hint="cs"/>
          <w:rtl/>
          <w:lang w:eastAsia="he-IL"/>
        </w:rPr>
        <w:t>הגדרתם</w:t>
      </w:r>
      <w:r w:rsidR="007805B5" w:rsidRPr="00704DB4">
        <w:rPr>
          <w:rFonts w:hint="cs"/>
          <w:rtl/>
          <w:lang w:eastAsia="he-IL"/>
        </w:rPr>
        <w:t xml:space="preserve"> את זה,</w:t>
      </w:r>
      <w:r w:rsidR="0007190B" w:rsidRPr="00704DB4">
        <w:rPr>
          <w:rFonts w:hint="cs"/>
          <w:rtl/>
          <w:lang w:eastAsia="he-IL"/>
        </w:rPr>
        <w:t xml:space="preserve"> </w:t>
      </w:r>
      <w:r w:rsidR="005A003A" w:rsidRPr="00704DB4">
        <w:rPr>
          <w:rFonts w:hint="cs"/>
          <w:rtl/>
          <w:lang w:eastAsia="he-IL"/>
        </w:rPr>
        <w:t xml:space="preserve">מה זה הפרה? הוא לא נמצא איפה? </w:t>
      </w:r>
      <w:r w:rsidR="00FD27A9" w:rsidRPr="00704DB4">
        <w:rPr>
          <w:rFonts w:hint="cs"/>
          <w:rtl/>
          <w:lang w:eastAsia="he-IL"/>
        </w:rPr>
        <w:t xml:space="preserve">הרי אנחנו יודעים שאם אני עם </w:t>
      </w:r>
      <w:bookmarkStart w:id="1227" w:name="_ETM_Q1_5239069"/>
      <w:bookmarkEnd w:id="1227"/>
      <w:r w:rsidR="00FD27A9" w:rsidRPr="00704DB4">
        <w:rPr>
          <w:rFonts w:hint="cs"/>
          <w:rtl/>
          <w:lang w:eastAsia="he-IL"/>
        </w:rPr>
        <w:t xml:space="preserve">הפלאפון נמצא במקום מסוים </w:t>
      </w:r>
      <w:r w:rsidR="005A003A" w:rsidRPr="00704DB4">
        <w:rPr>
          <w:rFonts w:hint="cs"/>
          <w:rtl/>
          <w:lang w:eastAsia="he-IL"/>
        </w:rPr>
        <w:t>את יכולה לראות אותי 80 מטר משם</w:t>
      </w:r>
      <w:r w:rsidR="00FD27A9" w:rsidRPr="00704DB4">
        <w:rPr>
          <w:rFonts w:hint="cs"/>
          <w:rtl/>
          <w:lang w:eastAsia="he-IL"/>
        </w:rPr>
        <w:t xml:space="preserve"> ואני במקום, אז </w:t>
      </w:r>
      <w:bookmarkStart w:id="1228" w:name="_ETM_Q1_5245907"/>
      <w:bookmarkEnd w:id="1228"/>
      <w:r w:rsidR="00FD27A9" w:rsidRPr="00704DB4">
        <w:rPr>
          <w:rFonts w:hint="cs"/>
          <w:rtl/>
          <w:lang w:eastAsia="he-IL"/>
        </w:rPr>
        <w:t>מה זאת הפרה?</w:t>
      </w:r>
      <w:r w:rsidR="005A003A" w:rsidRPr="00704DB4">
        <w:rPr>
          <w:rFonts w:hint="cs"/>
          <w:rtl/>
          <w:lang w:eastAsia="he-IL"/>
        </w:rPr>
        <w:t xml:space="preserve"> אולי</w:t>
      </w:r>
      <w:r w:rsidR="00FD27A9" w:rsidRPr="00704DB4">
        <w:rPr>
          <w:rFonts w:hint="cs"/>
          <w:rtl/>
          <w:lang w:eastAsia="he-IL"/>
        </w:rPr>
        <w:t xml:space="preserve"> תכניסו</w:t>
      </w:r>
      <w:r w:rsidR="005A003A" w:rsidRPr="00704DB4">
        <w:rPr>
          <w:rFonts w:hint="cs"/>
          <w:rtl/>
          <w:lang w:eastAsia="he-IL"/>
        </w:rPr>
        <w:t xml:space="preserve"> עוד הגבלה</w:t>
      </w:r>
      <w:r w:rsidR="00FD27A9" w:rsidRPr="00704DB4">
        <w:rPr>
          <w:rFonts w:hint="cs"/>
          <w:rtl/>
          <w:lang w:eastAsia="he-IL"/>
        </w:rPr>
        <w:t xml:space="preserve">, אולי זה רק מי ש-30 מטר, </w:t>
      </w:r>
      <w:bookmarkStart w:id="1229" w:name="_ETM_Q1_5249373"/>
      <w:bookmarkEnd w:id="1229"/>
      <w:r w:rsidR="00FD27A9" w:rsidRPr="00704DB4">
        <w:rPr>
          <w:rFonts w:hint="cs"/>
          <w:rtl/>
          <w:lang w:eastAsia="he-IL"/>
        </w:rPr>
        <w:t>40 מטר, את מבינה מה שאני שואל.</w:t>
      </w:r>
      <w:r w:rsidR="005A003A" w:rsidRPr="00704DB4">
        <w:rPr>
          <w:rFonts w:hint="cs"/>
          <w:rtl/>
          <w:lang w:eastAsia="he-IL"/>
        </w:rPr>
        <w:t xml:space="preserve"> </w:t>
      </w:r>
    </w:p>
    <w:p w:rsidR="003D17FF" w:rsidRPr="00704DB4" w:rsidRDefault="00753391" w:rsidP="006E5D0C">
      <w:pPr>
        <w:ind w:firstLine="0"/>
        <w:rPr>
          <w:rtl/>
        </w:rPr>
      </w:pPr>
      <w:bookmarkStart w:id="1230" w:name="_ETM_Q1_5242646"/>
      <w:bookmarkStart w:id="1231" w:name="_ETM_Q1_5242777"/>
      <w:bookmarkStart w:id="1232" w:name="_ETM_Q1_5243836"/>
      <w:bookmarkStart w:id="1233" w:name="_ETM_Q1_5243296"/>
      <w:bookmarkStart w:id="1234" w:name="_ETM_Q1_5243411"/>
      <w:bookmarkEnd w:id="1230"/>
      <w:bookmarkEnd w:id="1231"/>
      <w:bookmarkEnd w:id="1232"/>
      <w:bookmarkEnd w:id="1233"/>
      <w:bookmarkEnd w:id="1234"/>
      <w:r w:rsidRPr="00704DB4">
        <w:rPr>
          <w:rtl/>
        </w:rPr>
        <w:t xml:space="preserve"> </w:t>
      </w:r>
    </w:p>
    <w:p w:rsidR="005A003A" w:rsidRPr="00704DB4" w:rsidRDefault="005A003A" w:rsidP="00EB62B5">
      <w:pPr>
        <w:pStyle w:val="a4"/>
        <w:rPr>
          <w:rtl/>
        </w:rPr>
      </w:pPr>
      <w:bookmarkStart w:id="1235" w:name="ET_speaker_איה_גורצקי_10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איה </w:t>
      </w:r>
      <w:proofErr w:type="spellStart"/>
      <w:r w:rsidRPr="00704DB4">
        <w:rPr>
          <w:rtl/>
        </w:rPr>
        <w:t>גורצקי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bookmarkEnd w:id="1235"/>
    </w:p>
    <w:p w:rsidR="005A003A" w:rsidRPr="00704DB4" w:rsidRDefault="005A003A" w:rsidP="005A003A">
      <w:pPr>
        <w:pStyle w:val="KeepWithNext"/>
        <w:rPr>
          <w:rtl/>
          <w:lang w:eastAsia="he-IL"/>
        </w:rPr>
      </w:pPr>
    </w:p>
    <w:p w:rsidR="005A003A" w:rsidRPr="00704DB4" w:rsidRDefault="003D17FF" w:rsidP="00AC7DB5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אני מבינה וזאת שאלה מצוינת, אני </w:t>
      </w:r>
      <w:bookmarkStart w:id="1236" w:name="_ETM_Q1_5256330"/>
      <w:bookmarkEnd w:id="1236"/>
      <w:r w:rsidRPr="00704DB4">
        <w:rPr>
          <w:rFonts w:hint="cs"/>
          <w:rtl/>
          <w:lang w:eastAsia="he-IL"/>
        </w:rPr>
        <w:t>מבקשת</w:t>
      </w:r>
      <w:r w:rsidR="00FE3F0C" w:rsidRPr="00704DB4">
        <w:rPr>
          <w:rFonts w:hint="cs"/>
          <w:rtl/>
          <w:lang w:eastAsia="he-IL"/>
        </w:rPr>
        <w:t xml:space="preserve"> להשיב עליה בחסוי.</w:t>
      </w:r>
      <w:r w:rsidRPr="00704DB4">
        <w:rPr>
          <w:rFonts w:hint="cs"/>
          <w:rtl/>
          <w:lang w:eastAsia="he-IL"/>
        </w:rPr>
        <w:t xml:space="preserve"> אני </w:t>
      </w:r>
      <w:r w:rsidR="0033621D" w:rsidRPr="00704DB4">
        <w:rPr>
          <w:rFonts w:hint="cs"/>
          <w:rtl/>
          <w:lang w:eastAsia="he-IL"/>
        </w:rPr>
        <w:t xml:space="preserve">לא יכולה לפרט </w:t>
      </w:r>
      <w:r w:rsidRPr="00704DB4">
        <w:rPr>
          <w:rFonts w:hint="cs"/>
          <w:rtl/>
          <w:lang w:eastAsia="he-IL"/>
        </w:rPr>
        <w:t>את ה</w:t>
      </w:r>
      <w:r w:rsidR="0033621D" w:rsidRPr="00704DB4">
        <w:rPr>
          <w:rFonts w:hint="cs"/>
          <w:rtl/>
          <w:lang w:eastAsia="he-IL"/>
        </w:rPr>
        <w:t>דברים</w:t>
      </w:r>
      <w:r w:rsidRPr="00704DB4">
        <w:rPr>
          <w:rFonts w:hint="cs"/>
          <w:rtl/>
          <w:lang w:eastAsia="he-IL"/>
        </w:rPr>
        <w:t xml:space="preserve"> בצורה </w:t>
      </w:r>
      <w:r w:rsidR="00AC7DB5" w:rsidRPr="00704DB4">
        <w:rPr>
          <w:rFonts w:hint="cs"/>
          <w:rtl/>
          <w:lang w:eastAsia="he-IL"/>
        </w:rPr>
        <w:t>ראויה.</w:t>
      </w:r>
      <w:r w:rsidR="0033621D" w:rsidRPr="00704DB4">
        <w:rPr>
          <w:rFonts w:hint="cs"/>
          <w:rtl/>
          <w:lang w:eastAsia="he-IL"/>
        </w:rPr>
        <w:t xml:space="preserve"> </w:t>
      </w:r>
    </w:p>
    <w:p w:rsidR="0033621D" w:rsidRPr="00704DB4" w:rsidRDefault="0033621D" w:rsidP="005A003A">
      <w:pPr>
        <w:rPr>
          <w:rtl/>
          <w:lang w:eastAsia="he-IL"/>
        </w:rPr>
      </w:pPr>
    </w:p>
    <w:p w:rsidR="0033621D" w:rsidRPr="00704DB4" w:rsidRDefault="0033621D" w:rsidP="00EB62B5">
      <w:pPr>
        <w:pStyle w:val="af6"/>
        <w:rPr>
          <w:rtl/>
        </w:rPr>
      </w:pPr>
      <w:bookmarkStart w:id="1237" w:name="ET_yor_5764_106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237"/>
    </w:p>
    <w:p w:rsidR="0033621D" w:rsidRPr="00704DB4" w:rsidRDefault="0033621D" w:rsidP="0033621D">
      <w:pPr>
        <w:pStyle w:val="KeepWithNext"/>
        <w:rPr>
          <w:rtl/>
          <w:lang w:eastAsia="he-IL"/>
        </w:rPr>
      </w:pPr>
    </w:p>
    <w:p w:rsidR="0033621D" w:rsidRPr="00704DB4" w:rsidRDefault="003D17FF" w:rsidP="0033621D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בסדר. כבר התייחסתי לזה אתמול. </w:t>
      </w:r>
      <w:r w:rsidR="0033621D" w:rsidRPr="00704DB4">
        <w:rPr>
          <w:rFonts w:hint="cs"/>
          <w:rtl/>
          <w:lang w:eastAsia="he-IL"/>
        </w:rPr>
        <w:t xml:space="preserve">הסיבה שאני שואל </w:t>
      </w:r>
      <w:r w:rsidRPr="00704DB4">
        <w:rPr>
          <w:rFonts w:hint="cs"/>
          <w:rtl/>
          <w:lang w:eastAsia="he-IL"/>
        </w:rPr>
        <w:t>כי אמרתי אתמול ש</w:t>
      </w:r>
      <w:r w:rsidR="0033621D" w:rsidRPr="00704DB4">
        <w:rPr>
          <w:rFonts w:hint="cs"/>
          <w:rtl/>
          <w:lang w:eastAsia="he-IL"/>
        </w:rPr>
        <w:t>תעבירו</w:t>
      </w:r>
      <w:r w:rsidRPr="00704DB4">
        <w:rPr>
          <w:rFonts w:hint="cs"/>
          <w:rtl/>
          <w:lang w:eastAsia="he-IL"/>
        </w:rPr>
        <w:t xml:space="preserve"> את </w:t>
      </w:r>
      <w:bookmarkStart w:id="1238" w:name="_ETM_Q1_5265276"/>
      <w:bookmarkEnd w:id="1238"/>
      <w:r w:rsidRPr="00704DB4">
        <w:rPr>
          <w:rFonts w:hint="cs"/>
          <w:rtl/>
          <w:lang w:eastAsia="he-IL"/>
        </w:rPr>
        <w:t>הנתונים. אני</w:t>
      </w:r>
      <w:r w:rsidR="0033621D" w:rsidRPr="00704DB4">
        <w:rPr>
          <w:rFonts w:hint="cs"/>
          <w:rtl/>
          <w:lang w:eastAsia="he-IL"/>
        </w:rPr>
        <w:t xml:space="preserve"> לא מאשר </w:t>
      </w:r>
      <w:r w:rsidRPr="00704DB4">
        <w:rPr>
          <w:rFonts w:hint="cs"/>
          <w:rtl/>
          <w:lang w:eastAsia="he-IL"/>
        </w:rPr>
        <w:t>חוק ככה, שתדעו, אז תמשיכו לא להעביר את</w:t>
      </w:r>
      <w:bookmarkStart w:id="1239" w:name="_ETM_Q1_5270372"/>
      <w:bookmarkEnd w:id="1239"/>
      <w:r w:rsidRPr="00704DB4">
        <w:rPr>
          <w:rFonts w:hint="cs"/>
          <w:rtl/>
          <w:lang w:eastAsia="he-IL"/>
        </w:rPr>
        <w:t xml:space="preserve"> הנתונים. </w:t>
      </w:r>
    </w:p>
    <w:p w:rsidR="00C43692" w:rsidRPr="00704DB4" w:rsidRDefault="00C43692" w:rsidP="003435C0">
      <w:pPr>
        <w:ind w:firstLine="0"/>
        <w:rPr>
          <w:rtl/>
          <w:lang w:eastAsia="he-IL"/>
        </w:rPr>
      </w:pPr>
    </w:p>
    <w:p w:rsidR="00B75136" w:rsidRPr="00704DB4" w:rsidRDefault="00B75136" w:rsidP="00EB62B5">
      <w:pPr>
        <w:pStyle w:val="a4"/>
        <w:rPr>
          <w:rtl/>
        </w:rPr>
      </w:pPr>
      <w:bookmarkStart w:id="1240" w:name="ET_speaker_איה_גורצקי_10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איה </w:t>
      </w:r>
      <w:proofErr w:type="spellStart"/>
      <w:r w:rsidRPr="00704DB4">
        <w:rPr>
          <w:rtl/>
        </w:rPr>
        <w:t>גורצקי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240"/>
    </w:p>
    <w:p w:rsidR="00B75136" w:rsidRPr="00704DB4" w:rsidRDefault="00B75136" w:rsidP="00B75136">
      <w:pPr>
        <w:pStyle w:val="KeepWithNext"/>
        <w:rPr>
          <w:rtl/>
          <w:lang w:eastAsia="he-IL"/>
        </w:rPr>
      </w:pPr>
    </w:p>
    <w:p w:rsidR="003D17FF" w:rsidRPr="00704DB4" w:rsidRDefault="003D17FF" w:rsidP="00B75136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אם אנחנו יכולים רק - - -</w:t>
      </w:r>
    </w:p>
    <w:p w:rsidR="003D17FF" w:rsidRPr="00704DB4" w:rsidRDefault="003D17FF" w:rsidP="00B75136">
      <w:pPr>
        <w:rPr>
          <w:rtl/>
          <w:lang w:eastAsia="he-IL"/>
        </w:rPr>
      </w:pPr>
      <w:bookmarkStart w:id="1241" w:name="_ETM_Q1_5273144"/>
      <w:bookmarkStart w:id="1242" w:name="_ETM_Q1_5273237"/>
      <w:bookmarkStart w:id="1243" w:name="_ETM_Q1_5274808"/>
      <w:bookmarkEnd w:id="1241"/>
      <w:bookmarkEnd w:id="1242"/>
      <w:bookmarkEnd w:id="1243"/>
    </w:p>
    <w:p w:rsidR="003D17FF" w:rsidRPr="00704DB4" w:rsidRDefault="003D17FF" w:rsidP="00EB62B5">
      <w:pPr>
        <w:pStyle w:val="af6"/>
        <w:rPr>
          <w:rtl/>
        </w:rPr>
      </w:pPr>
      <w:bookmarkStart w:id="1244" w:name="ET_yor_5764_288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1244"/>
    </w:p>
    <w:p w:rsidR="003D17FF" w:rsidRPr="00704DB4" w:rsidRDefault="003D17FF" w:rsidP="003D17FF">
      <w:pPr>
        <w:pStyle w:val="KeepWithNext"/>
        <w:rPr>
          <w:rtl/>
        </w:rPr>
      </w:pPr>
    </w:p>
    <w:p w:rsidR="003D17FF" w:rsidRPr="00704DB4" w:rsidRDefault="003D17FF" w:rsidP="003D17FF">
      <w:pPr>
        <w:rPr>
          <w:rtl/>
        </w:rPr>
      </w:pPr>
      <w:bookmarkStart w:id="1245" w:name="_ETM_Q1_5275389"/>
      <w:bookmarkStart w:id="1246" w:name="_ETM_Q1_5275440"/>
      <w:bookmarkEnd w:id="1245"/>
      <w:bookmarkEnd w:id="1246"/>
      <w:r w:rsidRPr="00704DB4">
        <w:rPr>
          <w:rFonts w:hint="cs"/>
          <w:rtl/>
        </w:rPr>
        <w:t xml:space="preserve">לא </w:t>
      </w:r>
      <w:r w:rsidR="00917DDD" w:rsidRPr="00704DB4">
        <w:rPr>
          <w:rFonts w:hint="cs"/>
          <w:rtl/>
        </w:rPr>
        <w:t>יכולים, תעבירו א</w:t>
      </w:r>
      <w:r w:rsidR="006B3E9E" w:rsidRPr="00704DB4">
        <w:rPr>
          <w:rFonts w:hint="cs"/>
          <w:rtl/>
        </w:rPr>
        <w:t>ת הנתונים.</w:t>
      </w:r>
      <w:r w:rsidRPr="00704DB4">
        <w:rPr>
          <w:rFonts w:hint="cs"/>
          <w:rtl/>
        </w:rPr>
        <w:t xml:space="preserve"> הוועדה הזאת יודעת להסתכל על נתונים </w:t>
      </w:r>
      <w:bookmarkStart w:id="1247" w:name="_ETM_Q1_5274839"/>
      <w:bookmarkEnd w:id="1247"/>
      <w:r w:rsidRPr="00704DB4">
        <w:rPr>
          <w:rFonts w:hint="cs"/>
          <w:rtl/>
        </w:rPr>
        <w:t>סודיים.</w:t>
      </w:r>
    </w:p>
    <w:p w:rsidR="003D17FF" w:rsidRPr="00704DB4" w:rsidRDefault="003D17FF" w:rsidP="003D17FF">
      <w:pPr>
        <w:ind w:firstLine="0"/>
        <w:rPr>
          <w:rtl/>
        </w:rPr>
      </w:pPr>
      <w:bookmarkStart w:id="1248" w:name="_ETM_Q1_5276008"/>
      <w:bookmarkStart w:id="1249" w:name="_ETM_Q1_5276117"/>
      <w:bookmarkStart w:id="1250" w:name="_ETM_Q1_5276255"/>
      <w:bookmarkStart w:id="1251" w:name="_ETM_Q1_5276345"/>
      <w:bookmarkStart w:id="1252" w:name="_ETM_Q1_5277528"/>
      <w:bookmarkEnd w:id="1248"/>
      <w:bookmarkEnd w:id="1249"/>
      <w:bookmarkEnd w:id="1250"/>
      <w:bookmarkEnd w:id="1251"/>
      <w:bookmarkEnd w:id="1252"/>
    </w:p>
    <w:p w:rsidR="003D17FF" w:rsidRPr="00704DB4" w:rsidRDefault="003D17FF" w:rsidP="00EB62B5">
      <w:pPr>
        <w:pStyle w:val="a4"/>
        <w:rPr>
          <w:rtl/>
        </w:rPr>
      </w:pPr>
      <w:bookmarkStart w:id="1253" w:name="ET_speaker_איה_גורצקי_28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איה </w:t>
      </w:r>
      <w:proofErr w:type="spellStart"/>
      <w:r w:rsidRPr="00704DB4">
        <w:rPr>
          <w:rtl/>
        </w:rPr>
        <w:t>גורצקי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253"/>
    </w:p>
    <w:p w:rsidR="003D17FF" w:rsidRPr="00704DB4" w:rsidRDefault="00753391" w:rsidP="003D17FF">
      <w:pPr>
        <w:rPr>
          <w:rtl/>
        </w:rPr>
      </w:pPr>
      <w:bookmarkStart w:id="1254" w:name="_ETM_Q1_5278138"/>
      <w:bookmarkStart w:id="1255" w:name="_ETM_Q1_5278198"/>
      <w:bookmarkEnd w:id="1254"/>
      <w:bookmarkEnd w:id="1255"/>
      <w:r w:rsidRPr="00704DB4">
        <w:rPr>
          <w:rtl/>
        </w:rPr>
        <w:t xml:space="preserve"> </w:t>
      </w:r>
    </w:p>
    <w:p w:rsidR="00B75136" w:rsidRPr="00704DB4" w:rsidRDefault="003D17FF" w:rsidP="00B75136">
      <w:pPr>
        <w:rPr>
          <w:rtl/>
          <w:lang w:eastAsia="he-IL"/>
        </w:rPr>
      </w:pPr>
      <w:bookmarkStart w:id="1256" w:name="_ETM_Q1_5273263"/>
      <w:bookmarkStart w:id="1257" w:name="_ETM_Q1_5273330"/>
      <w:bookmarkEnd w:id="1256"/>
      <w:bookmarkEnd w:id="1257"/>
      <w:r w:rsidRPr="00704DB4">
        <w:rPr>
          <w:rFonts w:hint="cs"/>
          <w:rtl/>
          <w:lang w:eastAsia="he-IL"/>
        </w:rPr>
        <w:t xml:space="preserve">בסדר גמור, לא הבנתי שזו </w:t>
      </w:r>
      <w:bookmarkStart w:id="1258" w:name="_ETM_Q1_5279079"/>
      <w:bookmarkEnd w:id="1258"/>
      <w:r w:rsidRPr="00704DB4">
        <w:rPr>
          <w:rFonts w:hint="cs"/>
          <w:rtl/>
          <w:lang w:eastAsia="he-IL"/>
        </w:rPr>
        <w:t xml:space="preserve">הדרישה, </w:t>
      </w:r>
      <w:r w:rsidR="00B75136" w:rsidRPr="00704DB4">
        <w:rPr>
          <w:rFonts w:hint="cs"/>
          <w:rtl/>
          <w:lang w:eastAsia="he-IL"/>
        </w:rPr>
        <w:t>נעביר מידע</w:t>
      </w:r>
      <w:r w:rsidRPr="00704DB4">
        <w:rPr>
          <w:rFonts w:hint="cs"/>
          <w:rtl/>
          <w:lang w:eastAsia="he-IL"/>
        </w:rPr>
        <w:t>.</w:t>
      </w:r>
      <w:r w:rsidR="00B75136" w:rsidRPr="00704DB4">
        <w:rPr>
          <w:rFonts w:hint="cs"/>
          <w:rtl/>
          <w:lang w:eastAsia="he-IL"/>
        </w:rPr>
        <w:t xml:space="preserve"> </w:t>
      </w:r>
    </w:p>
    <w:p w:rsidR="00B75136" w:rsidRPr="00704DB4" w:rsidRDefault="00B75136" w:rsidP="00B75136">
      <w:pPr>
        <w:rPr>
          <w:rtl/>
          <w:lang w:eastAsia="he-IL"/>
        </w:rPr>
      </w:pPr>
    </w:p>
    <w:p w:rsidR="00AA16BD" w:rsidRPr="00704DB4" w:rsidRDefault="00AA16BD" w:rsidP="00EB62B5">
      <w:pPr>
        <w:pStyle w:val="a4"/>
        <w:rPr>
          <w:rtl/>
        </w:rPr>
      </w:pPr>
      <w:bookmarkStart w:id="1259" w:name="ET_speaker_5519_10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259"/>
    </w:p>
    <w:p w:rsidR="00AA16BD" w:rsidRPr="00704DB4" w:rsidRDefault="00AA16BD" w:rsidP="00AA16BD">
      <w:pPr>
        <w:pStyle w:val="KeepWithNext"/>
        <w:rPr>
          <w:rtl/>
          <w:lang w:eastAsia="he-IL"/>
        </w:rPr>
      </w:pPr>
    </w:p>
    <w:p w:rsidR="00AA16BD" w:rsidRPr="00704DB4" w:rsidRDefault="003D17FF" w:rsidP="00917DDD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גבי, צריך להוסיף איזושהי </w:t>
      </w:r>
      <w:r w:rsidR="003435C0" w:rsidRPr="00704DB4">
        <w:rPr>
          <w:rFonts w:hint="cs"/>
          <w:rtl/>
          <w:lang w:eastAsia="he-IL"/>
        </w:rPr>
        <w:t xml:space="preserve">הסתייגות נוספת מסוימת </w:t>
      </w:r>
      <w:r w:rsidR="00917DDD" w:rsidRPr="00704DB4">
        <w:rPr>
          <w:rFonts w:hint="cs"/>
          <w:rtl/>
          <w:lang w:eastAsia="he-IL"/>
        </w:rPr>
        <w:t xml:space="preserve">שמדברת על זה </w:t>
      </w:r>
      <w:r w:rsidR="003435C0" w:rsidRPr="00704DB4">
        <w:rPr>
          <w:rFonts w:hint="cs"/>
          <w:rtl/>
          <w:lang w:eastAsia="he-IL"/>
        </w:rPr>
        <w:t xml:space="preserve">שבסופו של דבר </w:t>
      </w:r>
      <w:r w:rsidR="00917DDD" w:rsidRPr="00704DB4">
        <w:rPr>
          <w:rFonts w:hint="cs"/>
          <w:rtl/>
          <w:lang w:eastAsia="he-IL"/>
        </w:rPr>
        <w:t>כשבעצם הם לא נמצאים במקום</w:t>
      </w:r>
      <w:r w:rsidR="003B2623" w:rsidRPr="00704DB4">
        <w:rPr>
          <w:rFonts w:hint="cs"/>
          <w:rtl/>
          <w:lang w:eastAsia="he-IL"/>
        </w:rPr>
        <w:t>,</w:t>
      </w:r>
      <w:r w:rsidR="00917DDD" w:rsidRPr="00704DB4">
        <w:rPr>
          <w:rFonts w:hint="cs"/>
          <w:rtl/>
          <w:lang w:eastAsia="he-IL"/>
        </w:rPr>
        <w:t xml:space="preserve"> בהגשת </w:t>
      </w:r>
      <w:bookmarkStart w:id="1260" w:name="_ETM_Q1_5283597"/>
      <w:bookmarkEnd w:id="1260"/>
      <w:r w:rsidR="00917DDD" w:rsidRPr="00704DB4">
        <w:rPr>
          <w:rFonts w:hint="cs"/>
          <w:rtl/>
          <w:lang w:eastAsia="he-IL"/>
        </w:rPr>
        <w:t xml:space="preserve">כתב אישום אסור להם </w:t>
      </w:r>
      <w:r w:rsidR="00AA16BD" w:rsidRPr="00704DB4">
        <w:rPr>
          <w:rFonts w:hint="cs"/>
          <w:rtl/>
          <w:lang w:eastAsia="he-IL"/>
        </w:rPr>
        <w:t xml:space="preserve">להסתמך רק על </w:t>
      </w:r>
      <w:r w:rsidR="00E70577" w:rsidRPr="00704DB4">
        <w:rPr>
          <w:rFonts w:hint="cs"/>
          <w:rtl/>
          <w:lang w:eastAsia="he-IL"/>
        </w:rPr>
        <w:t>אמצעי טכנולוגי</w:t>
      </w:r>
      <w:r w:rsidR="00917DDD" w:rsidRPr="00704DB4">
        <w:rPr>
          <w:rFonts w:hint="cs"/>
          <w:rtl/>
          <w:lang w:eastAsia="he-IL"/>
        </w:rPr>
        <w:t>,</w:t>
      </w:r>
      <w:r w:rsidR="00AA16BD" w:rsidRPr="00704DB4">
        <w:rPr>
          <w:rFonts w:hint="cs"/>
          <w:rtl/>
          <w:lang w:eastAsia="he-IL"/>
        </w:rPr>
        <w:t xml:space="preserve"> </w:t>
      </w:r>
      <w:r w:rsidR="003A4C5D" w:rsidRPr="00704DB4">
        <w:rPr>
          <w:rFonts w:hint="cs"/>
          <w:rtl/>
          <w:lang w:eastAsia="he-IL"/>
        </w:rPr>
        <w:t xml:space="preserve">הם </w:t>
      </w:r>
      <w:r w:rsidR="00AA16BD" w:rsidRPr="00704DB4">
        <w:rPr>
          <w:rFonts w:hint="cs"/>
          <w:rtl/>
          <w:lang w:eastAsia="he-IL"/>
        </w:rPr>
        <w:t>חייבים</w:t>
      </w:r>
      <w:r w:rsidR="00917DDD" w:rsidRPr="00704DB4">
        <w:rPr>
          <w:rFonts w:hint="cs"/>
          <w:rtl/>
          <w:lang w:eastAsia="he-IL"/>
        </w:rPr>
        <w:t xml:space="preserve"> להסתמך </w:t>
      </w:r>
      <w:bookmarkStart w:id="1261" w:name="_ETM_Q1_5286722"/>
      <w:bookmarkEnd w:id="1261"/>
      <w:r w:rsidR="00917DDD" w:rsidRPr="00704DB4">
        <w:rPr>
          <w:rFonts w:hint="cs"/>
          <w:rtl/>
          <w:lang w:eastAsia="he-IL"/>
        </w:rPr>
        <w:t xml:space="preserve">על איזושהי ראיה נוספת שזה </w:t>
      </w:r>
      <w:r w:rsidR="009A7887" w:rsidRPr="00704DB4">
        <w:rPr>
          <w:rFonts w:hint="cs"/>
          <w:rtl/>
          <w:lang w:eastAsia="he-IL"/>
        </w:rPr>
        <w:t>ה</w:t>
      </w:r>
      <w:r w:rsidR="00917DDD" w:rsidRPr="00704DB4">
        <w:rPr>
          <w:rFonts w:hint="cs"/>
          <w:rtl/>
          <w:lang w:eastAsia="he-IL"/>
        </w:rPr>
        <w:t>הגעה לבית.</w:t>
      </w:r>
      <w:r w:rsidR="00AA16BD" w:rsidRPr="00704DB4">
        <w:rPr>
          <w:rFonts w:hint="cs"/>
          <w:rtl/>
          <w:lang w:eastAsia="he-IL"/>
        </w:rPr>
        <w:t xml:space="preserve"> </w:t>
      </w:r>
      <w:bookmarkStart w:id="1262" w:name="_ETM_Q1_5288798"/>
      <w:bookmarkEnd w:id="1262"/>
      <w:r w:rsidR="00917DDD" w:rsidRPr="00704DB4">
        <w:rPr>
          <w:rFonts w:hint="cs"/>
          <w:rtl/>
          <w:lang w:eastAsia="he-IL"/>
        </w:rPr>
        <w:t xml:space="preserve">ואז </w:t>
      </w:r>
      <w:bookmarkStart w:id="1263" w:name="_ETM_Q1_5292462"/>
      <w:bookmarkEnd w:id="1263"/>
      <w:r w:rsidR="00DB71DD" w:rsidRPr="00704DB4">
        <w:rPr>
          <w:rFonts w:hint="cs"/>
          <w:rtl/>
          <w:lang w:eastAsia="he-IL"/>
        </w:rPr>
        <w:t xml:space="preserve">אם </w:t>
      </w:r>
      <w:r w:rsidR="00917DDD" w:rsidRPr="00704DB4">
        <w:rPr>
          <w:rFonts w:hint="cs"/>
          <w:rtl/>
          <w:lang w:eastAsia="he-IL"/>
        </w:rPr>
        <w:t>הם מגיעים הביתה והם רואים שהוא באמת לא נמצא</w:t>
      </w:r>
      <w:bookmarkStart w:id="1264" w:name="_ETM_Q1_5295840"/>
      <w:bookmarkEnd w:id="1264"/>
      <w:r w:rsidR="00DB71DD" w:rsidRPr="00704DB4">
        <w:rPr>
          <w:rFonts w:hint="cs"/>
          <w:rtl/>
          <w:lang w:eastAsia="he-IL"/>
        </w:rPr>
        <w:t xml:space="preserve"> </w:t>
      </w:r>
      <w:bookmarkStart w:id="1265" w:name="_ETM_Q1_5271607"/>
      <w:bookmarkEnd w:id="1265"/>
      <w:r w:rsidR="00DB71DD" w:rsidRPr="00704DB4">
        <w:rPr>
          <w:rFonts w:hint="cs"/>
          <w:rtl/>
          <w:lang w:eastAsia="he-IL"/>
        </w:rPr>
        <w:t>אז - - -</w:t>
      </w:r>
    </w:p>
    <w:p w:rsidR="00917DDD" w:rsidRPr="00704DB4" w:rsidRDefault="00917DDD" w:rsidP="00917DDD">
      <w:pPr>
        <w:ind w:firstLine="0"/>
        <w:rPr>
          <w:rtl/>
          <w:lang w:eastAsia="he-IL"/>
        </w:rPr>
      </w:pPr>
      <w:bookmarkStart w:id="1266" w:name="_ETM_Q1_5288995"/>
      <w:bookmarkStart w:id="1267" w:name="_ETM_Q1_5289010"/>
      <w:bookmarkStart w:id="1268" w:name="_ETM_Q1_5289049"/>
      <w:bookmarkStart w:id="1269" w:name="_ETM_Q1_5289854"/>
      <w:bookmarkEnd w:id="1266"/>
      <w:bookmarkEnd w:id="1267"/>
      <w:bookmarkEnd w:id="1268"/>
      <w:bookmarkEnd w:id="1269"/>
    </w:p>
    <w:p w:rsidR="00917DDD" w:rsidRPr="00704DB4" w:rsidRDefault="00917DDD" w:rsidP="00EB62B5">
      <w:pPr>
        <w:pStyle w:val="a4"/>
        <w:rPr>
          <w:rtl/>
        </w:rPr>
      </w:pPr>
      <w:bookmarkStart w:id="1270" w:name="ET_speaker_5296_29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270"/>
    </w:p>
    <w:p w:rsidR="00917DDD" w:rsidRPr="00704DB4" w:rsidRDefault="00917DDD" w:rsidP="00917DDD">
      <w:pPr>
        <w:pStyle w:val="KeepWithNext"/>
        <w:rPr>
          <w:rtl/>
        </w:rPr>
      </w:pPr>
    </w:p>
    <w:p w:rsidR="00917DDD" w:rsidRPr="00704DB4" w:rsidRDefault="00917DDD" w:rsidP="00917DDD">
      <w:pPr>
        <w:rPr>
          <w:rtl/>
        </w:rPr>
      </w:pPr>
      <w:bookmarkStart w:id="1271" w:name="_ETM_Q1_5290366"/>
      <w:bookmarkStart w:id="1272" w:name="_ETM_Q1_5290460"/>
      <w:bookmarkEnd w:id="1271"/>
      <w:bookmarkEnd w:id="1272"/>
      <w:r w:rsidRPr="00704DB4">
        <w:rPr>
          <w:rFonts w:hint="cs"/>
          <w:rtl/>
        </w:rPr>
        <w:t>הם באים לשטח.</w:t>
      </w:r>
    </w:p>
    <w:p w:rsidR="00AA16BD" w:rsidRPr="00704DB4" w:rsidRDefault="00AA16BD" w:rsidP="00917DDD">
      <w:pPr>
        <w:ind w:firstLine="0"/>
        <w:rPr>
          <w:rtl/>
          <w:lang w:eastAsia="he-IL"/>
        </w:rPr>
      </w:pPr>
      <w:bookmarkStart w:id="1273" w:name="_ETM_Q1_5289556"/>
      <w:bookmarkStart w:id="1274" w:name="_ETM_Q1_5289651"/>
      <w:bookmarkStart w:id="1275" w:name="_ETM_Q1_5290417"/>
      <w:bookmarkEnd w:id="1273"/>
      <w:bookmarkEnd w:id="1274"/>
      <w:bookmarkEnd w:id="1275"/>
    </w:p>
    <w:p w:rsidR="00AA16BD" w:rsidRPr="00704DB4" w:rsidRDefault="00AA16BD" w:rsidP="00EB62B5">
      <w:pPr>
        <w:pStyle w:val="af6"/>
        <w:rPr>
          <w:rtl/>
        </w:rPr>
      </w:pPr>
      <w:bookmarkStart w:id="1276" w:name="ET_yor_5764_110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276"/>
    </w:p>
    <w:p w:rsidR="00AA16BD" w:rsidRPr="00704DB4" w:rsidRDefault="00AA16BD" w:rsidP="00AA16BD">
      <w:pPr>
        <w:pStyle w:val="KeepWithNext"/>
        <w:rPr>
          <w:rtl/>
          <w:lang w:eastAsia="he-IL"/>
        </w:rPr>
      </w:pPr>
    </w:p>
    <w:p w:rsidR="00917DDD" w:rsidRPr="00704DB4" w:rsidRDefault="00917DDD" w:rsidP="00AA16BD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שרן, </w:t>
      </w:r>
      <w:r w:rsidR="00AA16BD" w:rsidRPr="00704DB4">
        <w:rPr>
          <w:rFonts w:hint="cs"/>
          <w:rtl/>
          <w:lang w:eastAsia="he-IL"/>
        </w:rPr>
        <w:t xml:space="preserve">זה </w:t>
      </w:r>
      <w:r w:rsidRPr="00704DB4">
        <w:rPr>
          <w:rFonts w:hint="cs"/>
          <w:rtl/>
          <w:lang w:eastAsia="he-IL"/>
        </w:rPr>
        <w:t xml:space="preserve">לא </w:t>
      </w:r>
      <w:r w:rsidR="00AA16BD" w:rsidRPr="00704DB4">
        <w:rPr>
          <w:rFonts w:hint="cs"/>
          <w:rtl/>
          <w:lang w:eastAsia="he-IL"/>
        </w:rPr>
        <w:t>מה שאני אומר</w:t>
      </w:r>
      <w:r w:rsidRPr="00704DB4">
        <w:rPr>
          <w:rFonts w:hint="cs"/>
          <w:rtl/>
          <w:lang w:eastAsia="he-IL"/>
        </w:rPr>
        <w:t xml:space="preserve">. אני אומר שיכול להיות </w:t>
      </w:r>
      <w:bookmarkStart w:id="1277" w:name="_ETM_Q1_5299602"/>
      <w:bookmarkEnd w:id="1277"/>
      <w:r w:rsidRPr="00704DB4">
        <w:rPr>
          <w:rFonts w:hint="cs"/>
          <w:rtl/>
          <w:lang w:eastAsia="he-IL"/>
        </w:rPr>
        <w:t>ב-500 הרבה</w:t>
      </w:r>
      <w:r w:rsidR="00091B07" w:rsidRPr="00704DB4">
        <w:rPr>
          <w:rFonts w:hint="cs"/>
          <w:rtl/>
          <w:lang w:eastAsia="he-IL"/>
        </w:rPr>
        <w:t xml:space="preserve"> יותר מפרים, זה מה שאני אומר לך,</w:t>
      </w:r>
      <w:r w:rsidRPr="00704DB4">
        <w:rPr>
          <w:rFonts w:hint="cs"/>
          <w:rtl/>
          <w:lang w:eastAsia="he-IL"/>
        </w:rPr>
        <w:t xml:space="preserve"> הפוך.</w:t>
      </w:r>
    </w:p>
    <w:p w:rsidR="00917DDD" w:rsidRPr="00704DB4" w:rsidRDefault="00917DDD" w:rsidP="00AA16BD">
      <w:pPr>
        <w:rPr>
          <w:rtl/>
          <w:lang w:eastAsia="he-IL"/>
        </w:rPr>
      </w:pPr>
      <w:bookmarkStart w:id="1278" w:name="_ETM_Q1_5300608"/>
      <w:bookmarkStart w:id="1279" w:name="_ETM_Q1_5300713"/>
      <w:bookmarkStart w:id="1280" w:name="_ETM_Q1_5302224"/>
      <w:bookmarkEnd w:id="1278"/>
      <w:bookmarkEnd w:id="1279"/>
      <w:bookmarkEnd w:id="1280"/>
    </w:p>
    <w:p w:rsidR="00917DDD" w:rsidRPr="00704DB4" w:rsidRDefault="00917DDD" w:rsidP="00EB62B5">
      <w:pPr>
        <w:pStyle w:val="a4"/>
        <w:rPr>
          <w:rtl/>
        </w:rPr>
      </w:pPr>
      <w:bookmarkStart w:id="1281" w:name="ET_speaker_5296_29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281"/>
    </w:p>
    <w:p w:rsidR="00917DDD" w:rsidRPr="00704DB4" w:rsidRDefault="00917DDD" w:rsidP="00917DDD">
      <w:pPr>
        <w:pStyle w:val="KeepWithNext"/>
        <w:rPr>
          <w:rtl/>
        </w:rPr>
      </w:pPr>
    </w:p>
    <w:p w:rsidR="00917DDD" w:rsidRPr="00704DB4" w:rsidRDefault="00917DDD" w:rsidP="00917DDD">
      <w:pPr>
        <w:rPr>
          <w:rtl/>
        </w:rPr>
      </w:pPr>
      <w:bookmarkStart w:id="1282" w:name="_ETM_Q1_5302846"/>
      <w:bookmarkStart w:id="1283" w:name="_ETM_Q1_5302896"/>
      <w:bookmarkEnd w:id="1282"/>
      <w:bookmarkEnd w:id="1283"/>
      <w:r w:rsidRPr="00704DB4">
        <w:rPr>
          <w:rFonts w:hint="cs"/>
          <w:rtl/>
        </w:rPr>
        <w:t>נכון. אבל מה לעשות, הם לא - - -</w:t>
      </w:r>
    </w:p>
    <w:p w:rsidR="00917DDD" w:rsidRPr="00704DB4" w:rsidRDefault="00917DDD" w:rsidP="00917DDD">
      <w:pPr>
        <w:rPr>
          <w:rtl/>
        </w:rPr>
      </w:pPr>
      <w:bookmarkStart w:id="1284" w:name="_ETM_Q1_5303648"/>
      <w:bookmarkStart w:id="1285" w:name="_ETM_Q1_5303766"/>
      <w:bookmarkStart w:id="1286" w:name="_ETM_Q1_5302235"/>
      <w:bookmarkEnd w:id="1284"/>
      <w:bookmarkEnd w:id="1285"/>
      <w:bookmarkEnd w:id="1286"/>
    </w:p>
    <w:p w:rsidR="00917DDD" w:rsidRPr="00704DB4" w:rsidRDefault="00917DDD" w:rsidP="00EB62B5">
      <w:pPr>
        <w:pStyle w:val="af6"/>
        <w:rPr>
          <w:rtl/>
        </w:rPr>
      </w:pPr>
      <w:bookmarkStart w:id="1287" w:name="ET_yor_5764_293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1287"/>
    </w:p>
    <w:p w:rsidR="00917DDD" w:rsidRPr="00704DB4" w:rsidRDefault="00917DDD" w:rsidP="00917DDD">
      <w:pPr>
        <w:pStyle w:val="KeepWithNext"/>
        <w:rPr>
          <w:rtl/>
        </w:rPr>
      </w:pPr>
    </w:p>
    <w:p w:rsidR="00661CE3" w:rsidRPr="00704DB4" w:rsidRDefault="00917DDD" w:rsidP="002843A3">
      <w:pPr>
        <w:rPr>
          <w:rtl/>
          <w:lang w:eastAsia="he-IL"/>
        </w:rPr>
      </w:pPr>
      <w:bookmarkStart w:id="1288" w:name="_ETM_Q1_5302805"/>
      <w:bookmarkStart w:id="1289" w:name="_ETM_Q1_5302851"/>
      <w:bookmarkEnd w:id="1288"/>
      <w:bookmarkEnd w:id="1289"/>
      <w:r w:rsidRPr="00704DB4">
        <w:rPr>
          <w:rFonts w:hint="cs"/>
          <w:rtl/>
        </w:rPr>
        <w:t xml:space="preserve">זה </w:t>
      </w:r>
      <w:bookmarkStart w:id="1290" w:name="_ETM_Q1_5304718"/>
      <w:bookmarkEnd w:id="1290"/>
      <w:r w:rsidRPr="00704DB4">
        <w:rPr>
          <w:rFonts w:hint="cs"/>
          <w:rtl/>
        </w:rPr>
        <w:t>המון, כי זה לא כלי מדויק.</w:t>
      </w:r>
      <w:bookmarkStart w:id="1291" w:name="_ETM_Q1_5306140"/>
      <w:bookmarkStart w:id="1292" w:name="_ETM_Q1_5306254"/>
      <w:bookmarkStart w:id="1293" w:name="_ETM_Q1_5304786"/>
      <w:bookmarkStart w:id="1294" w:name="_ETM_Q1_5305430"/>
      <w:bookmarkStart w:id="1295" w:name="_ETM_Q1_5305479"/>
      <w:bookmarkEnd w:id="1291"/>
      <w:bookmarkEnd w:id="1292"/>
      <w:bookmarkEnd w:id="1293"/>
      <w:bookmarkEnd w:id="1294"/>
      <w:bookmarkEnd w:id="1295"/>
    </w:p>
    <w:p w:rsidR="002843A3" w:rsidRPr="00704DB4" w:rsidRDefault="002843A3" w:rsidP="00AA16BD">
      <w:pPr>
        <w:pStyle w:val="a4"/>
        <w:keepNext/>
        <w:rPr>
          <w:rStyle w:val="TagStyle"/>
          <w:rtl/>
        </w:rPr>
      </w:pPr>
      <w:bookmarkStart w:id="1296" w:name="_ETM_Q1_5284175"/>
      <w:bookmarkStart w:id="1297" w:name="ET_speaker_5900_111"/>
      <w:bookmarkEnd w:id="1296"/>
    </w:p>
    <w:p w:rsidR="00AA16BD" w:rsidRPr="00704DB4" w:rsidRDefault="002843A3" w:rsidP="00EB62B5">
      <w:pPr>
        <w:pStyle w:val="a4"/>
        <w:rPr>
          <w:rtl/>
        </w:rPr>
      </w:pPr>
      <w:bookmarkStart w:id="1298" w:name="ET_speaker_5900_42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bookmarkEnd w:id="1298"/>
      <w:bookmarkEnd w:id="1297"/>
    </w:p>
    <w:p w:rsidR="00AA16BD" w:rsidRPr="00704DB4" w:rsidRDefault="00AA16BD" w:rsidP="00AA16BD">
      <w:pPr>
        <w:pStyle w:val="KeepWithNext"/>
        <w:rPr>
          <w:rtl/>
          <w:lang w:eastAsia="he-IL"/>
        </w:rPr>
      </w:pPr>
    </w:p>
    <w:p w:rsidR="00AA16BD" w:rsidRPr="00704DB4" w:rsidRDefault="000E4CF7" w:rsidP="00AA16BD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אבל אין מה לעשות, </w:t>
      </w:r>
      <w:r w:rsidR="00AA16BD" w:rsidRPr="00704DB4">
        <w:rPr>
          <w:rFonts w:hint="cs"/>
          <w:rtl/>
          <w:lang w:eastAsia="he-IL"/>
        </w:rPr>
        <w:t xml:space="preserve">זה מה </w:t>
      </w:r>
      <w:r w:rsidRPr="00704DB4">
        <w:rPr>
          <w:rFonts w:hint="cs"/>
          <w:rtl/>
          <w:lang w:eastAsia="he-IL"/>
        </w:rPr>
        <w:t>יש.</w:t>
      </w:r>
    </w:p>
    <w:p w:rsidR="000E4CF7" w:rsidRPr="00704DB4" w:rsidRDefault="000E4CF7" w:rsidP="000E4CF7">
      <w:pPr>
        <w:ind w:firstLine="0"/>
        <w:rPr>
          <w:rtl/>
          <w:lang w:eastAsia="he-IL"/>
        </w:rPr>
      </w:pPr>
      <w:bookmarkStart w:id="1299" w:name="_ETM_Q1_5308026"/>
      <w:bookmarkStart w:id="1300" w:name="_ETM_Q1_5308141"/>
      <w:bookmarkStart w:id="1301" w:name="_ETM_Q1_5308354"/>
      <w:bookmarkStart w:id="1302" w:name="_ETM_Q1_5308493"/>
      <w:bookmarkStart w:id="1303" w:name="_ETM_Q1_5305521"/>
      <w:bookmarkEnd w:id="1299"/>
      <w:bookmarkEnd w:id="1300"/>
      <w:bookmarkEnd w:id="1301"/>
      <w:bookmarkEnd w:id="1302"/>
      <w:bookmarkEnd w:id="1303"/>
    </w:p>
    <w:p w:rsidR="000E4CF7" w:rsidRPr="00704DB4" w:rsidRDefault="000E4CF7" w:rsidP="00EB62B5">
      <w:pPr>
        <w:pStyle w:val="a4"/>
        <w:rPr>
          <w:rtl/>
        </w:rPr>
      </w:pPr>
      <w:bookmarkStart w:id="1304" w:name="ET_speaker_5296_42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bookmarkEnd w:id="1304"/>
      <w:r w:rsidRPr="00704DB4">
        <w:rPr>
          <w:rtl/>
        </w:rPr>
        <w:t xml:space="preserve"> </w:t>
      </w:r>
    </w:p>
    <w:p w:rsidR="000E4CF7" w:rsidRPr="00704DB4" w:rsidRDefault="000E4CF7" w:rsidP="000E4CF7">
      <w:pPr>
        <w:pStyle w:val="KeepWithNext"/>
        <w:rPr>
          <w:rtl/>
        </w:rPr>
      </w:pPr>
    </w:p>
    <w:p w:rsidR="000E4CF7" w:rsidRPr="00704DB4" w:rsidRDefault="000E4CF7" w:rsidP="000E4CF7">
      <w:pPr>
        <w:rPr>
          <w:rtl/>
        </w:rPr>
      </w:pPr>
      <w:bookmarkStart w:id="1305" w:name="_ETM_Q1_5306306"/>
      <w:bookmarkStart w:id="1306" w:name="_ETM_Q1_5306352"/>
      <w:bookmarkEnd w:id="1305"/>
      <w:bookmarkEnd w:id="1306"/>
      <w:r w:rsidRPr="00704DB4">
        <w:rPr>
          <w:rFonts w:hint="cs"/>
          <w:rtl/>
        </w:rPr>
        <w:t xml:space="preserve">נכון, </w:t>
      </w:r>
      <w:bookmarkStart w:id="1307" w:name="_ETM_Q1_5307521"/>
      <w:bookmarkEnd w:id="1307"/>
      <w:r w:rsidRPr="00704DB4">
        <w:rPr>
          <w:rFonts w:hint="cs"/>
          <w:rtl/>
        </w:rPr>
        <w:t>זה מה יש.</w:t>
      </w:r>
    </w:p>
    <w:p w:rsidR="000E4CF7" w:rsidRPr="00704DB4" w:rsidRDefault="000E4CF7" w:rsidP="000E4CF7">
      <w:pPr>
        <w:ind w:firstLine="0"/>
        <w:rPr>
          <w:rtl/>
        </w:rPr>
      </w:pPr>
      <w:bookmarkStart w:id="1308" w:name="_ETM_Q1_5309593"/>
      <w:bookmarkStart w:id="1309" w:name="_ETM_Q1_5309675"/>
      <w:bookmarkStart w:id="1310" w:name="_ETM_Q1_5310586"/>
      <w:bookmarkStart w:id="1311" w:name="_ETM_Q1_5310665"/>
      <w:bookmarkStart w:id="1312" w:name="_ETM_Q1_5309247"/>
      <w:bookmarkEnd w:id="1308"/>
      <w:bookmarkEnd w:id="1309"/>
      <w:bookmarkEnd w:id="1310"/>
      <w:bookmarkEnd w:id="1311"/>
      <w:bookmarkEnd w:id="1312"/>
    </w:p>
    <w:p w:rsidR="000E4CF7" w:rsidRPr="00704DB4" w:rsidRDefault="000E4CF7" w:rsidP="00EB62B5">
      <w:pPr>
        <w:pStyle w:val="a4"/>
        <w:rPr>
          <w:rtl/>
        </w:rPr>
      </w:pPr>
      <w:bookmarkStart w:id="1313" w:name="ET_speaker_5519_42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bookmarkEnd w:id="1313"/>
      <w:r w:rsidRPr="00704DB4">
        <w:rPr>
          <w:rtl/>
        </w:rPr>
        <w:t xml:space="preserve"> </w:t>
      </w:r>
    </w:p>
    <w:p w:rsidR="000E4CF7" w:rsidRPr="00704DB4" w:rsidRDefault="000E4CF7" w:rsidP="000E4CF7">
      <w:pPr>
        <w:pStyle w:val="KeepWithNext"/>
        <w:rPr>
          <w:rtl/>
        </w:rPr>
      </w:pPr>
    </w:p>
    <w:p w:rsidR="00AA16BD" w:rsidRPr="00704DB4" w:rsidRDefault="000E4CF7" w:rsidP="000E4CF7">
      <w:pPr>
        <w:rPr>
          <w:rtl/>
          <w:lang w:eastAsia="he-IL"/>
        </w:rPr>
      </w:pPr>
      <w:bookmarkStart w:id="1314" w:name="_ETM_Q1_5309854"/>
      <w:bookmarkStart w:id="1315" w:name="_ETM_Q1_5309938"/>
      <w:bookmarkEnd w:id="1314"/>
      <w:bookmarkEnd w:id="1315"/>
      <w:r w:rsidRPr="00704DB4">
        <w:rPr>
          <w:rFonts w:hint="cs"/>
          <w:rtl/>
        </w:rPr>
        <w:t>אתה יכול גם להשאיר את ה</w:t>
      </w:r>
      <w:r w:rsidR="00AA16BD" w:rsidRPr="00704DB4">
        <w:rPr>
          <w:rFonts w:hint="cs"/>
          <w:rtl/>
          <w:lang w:eastAsia="he-IL"/>
        </w:rPr>
        <w:t>טלפון בבית</w:t>
      </w:r>
      <w:r w:rsidRPr="00704DB4">
        <w:rPr>
          <w:rFonts w:hint="cs"/>
          <w:rtl/>
          <w:lang w:eastAsia="he-IL"/>
        </w:rPr>
        <w:t>, א</w:t>
      </w:r>
      <w:bookmarkStart w:id="1316" w:name="_ETM_Q1_5312266"/>
      <w:bookmarkEnd w:id="1316"/>
      <w:r w:rsidRPr="00704DB4">
        <w:rPr>
          <w:rFonts w:hint="cs"/>
          <w:rtl/>
          <w:lang w:eastAsia="he-IL"/>
        </w:rPr>
        <w:t>ז מה?</w:t>
      </w:r>
      <w:r w:rsidRPr="00704DB4">
        <w:rPr>
          <w:rFonts w:hint="cs"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אתה</w:t>
      </w:r>
      <w:r w:rsidR="00AA16BD" w:rsidRPr="00704DB4">
        <w:rPr>
          <w:rFonts w:hint="cs"/>
          <w:rtl/>
          <w:lang w:eastAsia="he-IL"/>
        </w:rPr>
        <w:t xml:space="preserve"> הולך לסופר</w:t>
      </w:r>
      <w:r w:rsidRPr="00704DB4">
        <w:rPr>
          <w:rFonts w:hint="cs"/>
          <w:rtl/>
          <w:lang w:eastAsia="he-IL"/>
        </w:rPr>
        <w:t>,</w:t>
      </w:r>
      <w:r w:rsidR="00AA16BD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אתה </w:t>
      </w:r>
      <w:r w:rsidR="00AA16BD" w:rsidRPr="00704DB4">
        <w:rPr>
          <w:rFonts w:hint="cs"/>
          <w:rtl/>
          <w:lang w:eastAsia="he-IL"/>
        </w:rPr>
        <w:t>משאיר</w:t>
      </w:r>
      <w:r w:rsidRPr="00704DB4">
        <w:rPr>
          <w:rFonts w:hint="cs"/>
          <w:rtl/>
          <w:lang w:eastAsia="he-IL"/>
        </w:rPr>
        <w:t xml:space="preserve"> את הטלפון בבית, והנה</w:t>
      </w:r>
      <w:bookmarkStart w:id="1317" w:name="_ETM_Q1_5318193"/>
      <w:bookmarkEnd w:id="1317"/>
      <w:r w:rsidRPr="00704DB4">
        <w:rPr>
          <w:rFonts w:hint="cs"/>
          <w:rtl/>
          <w:lang w:eastAsia="he-IL"/>
        </w:rPr>
        <w:t>.</w:t>
      </w:r>
      <w:r w:rsidR="00AA16BD" w:rsidRPr="00704DB4">
        <w:rPr>
          <w:rFonts w:hint="cs"/>
          <w:rtl/>
          <w:lang w:eastAsia="he-IL"/>
        </w:rPr>
        <w:t xml:space="preserve"> </w:t>
      </w:r>
    </w:p>
    <w:p w:rsidR="00AA16BD" w:rsidRPr="00704DB4" w:rsidRDefault="00AA16BD" w:rsidP="000E4CF7">
      <w:pPr>
        <w:ind w:firstLine="0"/>
        <w:rPr>
          <w:rtl/>
          <w:lang w:eastAsia="he-IL"/>
        </w:rPr>
      </w:pPr>
    </w:p>
    <w:p w:rsidR="00AA16BD" w:rsidRPr="00704DB4" w:rsidRDefault="00AA16BD" w:rsidP="00EB62B5">
      <w:pPr>
        <w:pStyle w:val="af6"/>
        <w:rPr>
          <w:rtl/>
        </w:rPr>
      </w:pPr>
      <w:bookmarkStart w:id="1318" w:name="ET_yor_5764_113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318"/>
    </w:p>
    <w:p w:rsidR="00AA16BD" w:rsidRPr="00704DB4" w:rsidRDefault="00AA16BD" w:rsidP="00AA16BD">
      <w:pPr>
        <w:pStyle w:val="KeepWithNext"/>
        <w:rPr>
          <w:rtl/>
          <w:lang w:eastAsia="he-IL"/>
        </w:rPr>
      </w:pPr>
    </w:p>
    <w:p w:rsidR="00AA16BD" w:rsidRPr="00704DB4" w:rsidRDefault="000E4CF7" w:rsidP="009F0CDA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נכון, </w:t>
      </w:r>
      <w:r w:rsidR="009F0CDA" w:rsidRPr="00704DB4">
        <w:rPr>
          <w:rFonts w:hint="cs"/>
          <w:rtl/>
          <w:lang w:eastAsia="he-IL"/>
        </w:rPr>
        <w:t>אלו</w:t>
      </w:r>
      <w:r w:rsidRPr="00704DB4">
        <w:rPr>
          <w:rFonts w:hint="cs"/>
          <w:rtl/>
          <w:lang w:eastAsia="he-IL"/>
        </w:rPr>
        <w:t xml:space="preserve"> חלק </w:t>
      </w:r>
      <w:r w:rsidR="00DD4F53" w:rsidRPr="00704DB4">
        <w:rPr>
          <w:rFonts w:hint="cs"/>
          <w:rtl/>
          <w:lang w:eastAsia="he-IL"/>
        </w:rPr>
        <w:t>מהבעיות</w:t>
      </w:r>
      <w:r w:rsidRPr="00704DB4">
        <w:rPr>
          <w:rFonts w:hint="cs"/>
          <w:rtl/>
          <w:lang w:eastAsia="he-IL"/>
        </w:rPr>
        <w:t xml:space="preserve"> באמצעי הפיקוח הזה, </w:t>
      </w:r>
      <w:bookmarkStart w:id="1319" w:name="_ETM_Q1_5319991"/>
      <w:bookmarkEnd w:id="1319"/>
      <w:r w:rsidRPr="00704DB4">
        <w:rPr>
          <w:rFonts w:hint="cs"/>
          <w:rtl/>
          <w:lang w:eastAsia="he-IL"/>
        </w:rPr>
        <w:t>מה שאי</w:t>
      </w:r>
      <w:r w:rsidR="00DF5C23" w:rsidRPr="00704DB4">
        <w:rPr>
          <w:rFonts w:hint="cs"/>
          <w:rtl/>
          <w:lang w:eastAsia="he-IL"/>
        </w:rPr>
        <w:t>ן לנו באמצעים טכנולוגיים אחרים, מה לעשות. למה</w:t>
      </w:r>
      <w:bookmarkStart w:id="1320" w:name="_ETM_Q1_5323036"/>
      <w:bookmarkEnd w:id="1320"/>
      <w:r w:rsidR="00DF5C23" w:rsidRPr="00704DB4">
        <w:rPr>
          <w:rFonts w:hint="cs"/>
          <w:rtl/>
          <w:lang w:eastAsia="he-IL"/>
        </w:rPr>
        <w:t xml:space="preserve"> </w:t>
      </w:r>
      <w:r w:rsidR="00AA16BD" w:rsidRPr="00704DB4">
        <w:rPr>
          <w:rFonts w:hint="cs"/>
          <w:rtl/>
          <w:lang w:eastAsia="he-IL"/>
        </w:rPr>
        <w:t xml:space="preserve">אני אומר </w:t>
      </w:r>
      <w:r w:rsidR="001C6989" w:rsidRPr="00704DB4">
        <w:rPr>
          <w:rFonts w:hint="cs"/>
          <w:rtl/>
          <w:lang w:eastAsia="he-IL"/>
        </w:rPr>
        <w:t>את זה</w:t>
      </w:r>
      <w:r w:rsidR="00DF5C23" w:rsidRPr="00704DB4">
        <w:rPr>
          <w:rFonts w:hint="cs"/>
          <w:rtl/>
          <w:lang w:eastAsia="he-IL"/>
        </w:rPr>
        <w:t xml:space="preserve">? כי אנחנו </w:t>
      </w:r>
      <w:r w:rsidR="00D467E0" w:rsidRPr="00704DB4">
        <w:rPr>
          <w:rFonts w:hint="cs"/>
          <w:rtl/>
          <w:lang w:eastAsia="he-IL"/>
        </w:rPr>
        <w:t>נותנים</w:t>
      </w:r>
      <w:r w:rsidR="00DF5C23" w:rsidRPr="00704DB4">
        <w:rPr>
          <w:rFonts w:hint="cs"/>
          <w:rtl/>
          <w:lang w:eastAsia="he-IL"/>
        </w:rPr>
        <w:t xml:space="preserve"> פה אישור להיכנס לפרטיות </w:t>
      </w:r>
      <w:r w:rsidR="005358BC" w:rsidRPr="00704DB4">
        <w:rPr>
          <w:rFonts w:hint="cs"/>
          <w:rtl/>
          <w:lang w:eastAsia="he-IL"/>
        </w:rPr>
        <w:t>ש</w:t>
      </w:r>
      <w:r w:rsidR="00DF5C23" w:rsidRPr="00704DB4">
        <w:rPr>
          <w:rFonts w:hint="cs"/>
          <w:rtl/>
          <w:lang w:eastAsia="he-IL"/>
        </w:rPr>
        <w:t>ל</w:t>
      </w:r>
      <w:r w:rsidR="00FB632C" w:rsidRPr="00704DB4">
        <w:rPr>
          <w:rFonts w:hint="cs"/>
          <w:rtl/>
          <w:lang w:eastAsia="he-IL"/>
        </w:rPr>
        <w:t xml:space="preserve"> אנשים.</w:t>
      </w:r>
      <w:r w:rsidR="005358BC" w:rsidRPr="00704DB4">
        <w:rPr>
          <w:rFonts w:hint="cs"/>
          <w:rtl/>
          <w:lang w:eastAsia="he-IL"/>
        </w:rPr>
        <w:t xml:space="preserve"> </w:t>
      </w:r>
      <w:bookmarkStart w:id="1321" w:name="_ETM_Q1_5306861"/>
      <w:bookmarkEnd w:id="1321"/>
      <w:r w:rsidR="00FB632C" w:rsidRPr="00704DB4">
        <w:rPr>
          <w:rFonts w:hint="cs"/>
          <w:rtl/>
          <w:lang w:eastAsia="he-IL"/>
        </w:rPr>
        <w:t>אני מתייחס לאפקטיביות של הכלי,</w:t>
      </w:r>
      <w:r w:rsidR="00DF5C23" w:rsidRPr="00704DB4">
        <w:rPr>
          <w:rFonts w:hint="cs"/>
          <w:rtl/>
          <w:lang w:eastAsia="he-IL"/>
        </w:rPr>
        <w:t xml:space="preserve"> </w:t>
      </w:r>
      <w:r w:rsidR="005358BC" w:rsidRPr="00704DB4">
        <w:rPr>
          <w:rFonts w:hint="cs"/>
          <w:rtl/>
          <w:lang w:eastAsia="he-IL"/>
        </w:rPr>
        <w:t>זה עוד מבלי</w:t>
      </w:r>
      <w:r w:rsidR="00DF5C23" w:rsidRPr="00704DB4">
        <w:rPr>
          <w:rFonts w:hint="cs"/>
          <w:rtl/>
          <w:lang w:eastAsia="he-IL"/>
        </w:rPr>
        <w:t xml:space="preserve"> שיגידו לי נתון נורא </w:t>
      </w:r>
      <w:r w:rsidR="0001538E" w:rsidRPr="00704DB4">
        <w:rPr>
          <w:rFonts w:hint="cs"/>
          <w:rtl/>
          <w:lang w:eastAsia="he-IL"/>
        </w:rPr>
        <w:t>טריוויאלי</w:t>
      </w:r>
      <w:r w:rsidR="00FB632C" w:rsidRPr="00704DB4">
        <w:rPr>
          <w:rFonts w:hint="cs"/>
          <w:rtl/>
          <w:lang w:eastAsia="he-IL"/>
        </w:rPr>
        <w:t>.</w:t>
      </w:r>
      <w:r w:rsidR="00DF5C23" w:rsidRPr="00704DB4">
        <w:rPr>
          <w:rFonts w:hint="cs"/>
          <w:rtl/>
          <w:lang w:eastAsia="he-IL"/>
        </w:rPr>
        <w:t xml:space="preserve"> למשל, </w:t>
      </w:r>
      <w:r w:rsidR="0001538E" w:rsidRPr="00704DB4">
        <w:rPr>
          <w:rFonts w:hint="cs"/>
          <w:rtl/>
          <w:lang w:eastAsia="he-IL"/>
        </w:rPr>
        <w:t xml:space="preserve">אני חושב שיש בחוק הזה שני דברים, </w:t>
      </w:r>
      <w:bookmarkStart w:id="1322" w:name="_ETM_Q1_5338424"/>
      <w:bookmarkEnd w:id="1322"/>
      <w:r w:rsidR="00EC4EBB" w:rsidRPr="00704DB4">
        <w:rPr>
          <w:rFonts w:hint="cs"/>
          <w:rtl/>
          <w:lang w:eastAsia="he-IL"/>
        </w:rPr>
        <w:t xml:space="preserve">אולי בעיקר מניעה. הרי </w:t>
      </w:r>
      <w:r w:rsidR="0001538E" w:rsidRPr="00704DB4">
        <w:rPr>
          <w:rFonts w:hint="cs"/>
          <w:rtl/>
          <w:lang w:eastAsia="he-IL"/>
        </w:rPr>
        <w:t xml:space="preserve">מה הם רוצים? למנוע שאנשים ידביקו. </w:t>
      </w:r>
      <w:bookmarkStart w:id="1323" w:name="_ETM_Q1_5341874"/>
      <w:bookmarkEnd w:id="1323"/>
      <w:r w:rsidR="0001538E" w:rsidRPr="00704DB4">
        <w:rPr>
          <w:rFonts w:hint="cs"/>
          <w:rtl/>
          <w:lang w:eastAsia="he-IL"/>
        </w:rPr>
        <w:t>יש נתון כמה א</w:t>
      </w:r>
      <w:r w:rsidR="007C4D9F" w:rsidRPr="00704DB4">
        <w:rPr>
          <w:rFonts w:hint="cs"/>
          <w:rtl/>
          <w:lang w:eastAsia="he-IL"/>
        </w:rPr>
        <w:t>נשים יצאו, לא ברור מה קרה עם זה,</w:t>
      </w:r>
      <w:r w:rsidR="0001538E" w:rsidRPr="00704DB4">
        <w:rPr>
          <w:rFonts w:hint="cs"/>
          <w:rtl/>
          <w:lang w:eastAsia="he-IL"/>
        </w:rPr>
        <w:t xml:space="preserve"> הם הדביקו, לא הדביקו, זה</w:t>
      </w:r>
      <w:bookmarkStart w:id="1324" w:name="_ETM_Q1_5348319"/>
      <w:bookmarkEnd w:id="1324"/>
      <w:r w:rsidR="0001538E" w:rsidRPr="00704DB4">
        <w:rPr>
          <w:rFonts w:hint="cs"/>
          <w:rtl/>
          <w:lang w:eastAsia="he-IL"/>
        </w:rPr>
        <w:t xml:space="preserve"> כבר חודש וחצי. </w:t>
      </w:r>
      <w:r w:rsidR="00BB6D7C" w:rsidRPr="00704DB4">
        <w:rPr>
          <w:rFonts w:hint="cs"/>
          <w:rtl/>
          <w:lang w:eastAsia="he-IL"/>
        </w:rPr>
        <w:t>הכלי הזה הביא תוצאה</w:t>
      </w:r>
      <w:r w:rsidR="0001538E" w:rsidRPr="00704DB4">
        <w:rPr>
          <w:rFonts w:hint="cs"/>
          <w:rtl/>
          <w:lang w:eastAsia="he-IL"/>
        </w:rPr>
        <w:t xml:space="preserve">? מה הוא הביא? </w:t>
      </w:r>
      <w:bookmarkStart w:id="1325" w:name="_ETM_Q1_5351181"/>
      <w:bookmarkEnd w:id="1325"/>
      <w:r w:rsidR="0001538E" w:rsidRPr="00704DB4">
        <w:rPr>
          <w:rFonts w:hint="cs"/>
          <w:rtl/>
          <w:lang w:eastAsia="he-IL"/>
        </w:rPr>
        <w:t>אין.</w:t>
      </w:r>
      <w:r w:rsidR="00BB6D7C" w:rsidRPr="00704DB4">
        <w:rPr>
          <w:rFonts w:hint="cs"/>
          <w:rtl/>
          <w:lang w:eastAsia="he-IL"/>
        </w:rPr>
        <w:t xml:space="preserve"> </w:t>
      </w:r>
      <w:r w:rsidR="0001538E" w:rsidRPr="00704DB4">
        <w:rPr>
          <w:rFonts w:hint="cs"/>
          <w:rtl/>
          <w:lang w:eastAsia="he-IL"/>
        </w:rPr>
        <w:t xml:space="preserve">אם אנחנו </w:t>
      </w:r>
      <w:r w:rsidR="00BB6D7C" w:rsidRPr="00704DB4">
        <w:rPr>
          <w:rFonts w:hint="cs"/>
          <w:rtl/>
          <w:lang w:eastAsia="he-IL"/>
        </w:rPr>
        <w:t>לא שואלים הם גם לא בודקים בעצמם</w:t>
      </w:r>
      <w:r w:rsidR="00715818" w:rsidRPr="00704DB4">
        <w:rPr>
          <w:rFonts w:hint="cs"/>
          <w:rtl/>
          <w:lang w:eastAsia="he-IL"/>
        </w:rPr>
        <w:t xml:space="preserve">, זה מה שמטריד אותי. אלה שביקשו </w:t>
      </w:r>
      <w:bookmarkStart w:id="1326" w:name="_ETM_Q1_5356141"/>
      <w:bookmarkEnd w:id="1326"/>
      <w:r w:rsidR="00715818" w:rsidRPr="00704DB4">
        <w:rPr>
          <w:rFonts w:hint="cs"/>
          <w:rtl/>
          <w:lang w:eastAsia="he-IL"/>
        </w:rPr>
        <w:t>את זה</w:t>
      </w:r>
      <w:r w:rsidR="00BB6D7C" w:rsidRPr="00704DB4">
        <w:rPr>
          <w:rFonts w:hint="cs"/>
          <w:rtl/>
          <w:lang w:eastAsia="he-IL"/>
        </w:rPr>
        <w:t xml:space="preserve"> לא יודעים אם זה עובד או</w:t>
      </w:r>
      <w:r w:rsidR="00715818" w:rsidRPr="00704DB4">
        <w:rPr>
          <w:rFonts w:hint="cs"/>
          <w:rtl/>
          <w:lang w:eastAsia="he-IL"/>
        </w:rPr>
        <w:t xml:space="preserve"> לא. את מבינה מה אני מעיר </w:t>
      </w:r>
      <w:bookmarkStart w:id="1327" w:name="_ETM_Q1_5360935"/>
      <w:bookmarkEnd w:id="1327"/>
      <w:r w:rsidR="00715818" w:rsidRPr="00704DB4">
        <w:rPr>
          <w:rFonts w:hint="cs"/>
          <w:rtl/>
          <w:lang w:eastAsia="he-IL"/>
        </w:rPr>
        <w:t>פה?</w:t>
      </w:r>
    </w:p>
    <w:p w:rsidR="00BB6D7C" w:rsidRPr="00704DB4" w:rsidRDefault="00BB6D7C" w:rsidP="00AA16BD">
      <w:pPr>
        <w:rPr>
          <w:rtl/>
          <w:lang w:eastAsia="he-IL"/>
        </w:rPr>
      </w:pPr>
    </w:p>
    <w:p w:rsidR="00BB6D7C" w:rsidRPr="00704DB4" w:rsidRDefault="00BB6D7C" w:rsidP="00EB62B5">
      <w:pPr>
        <w:pStyle w:val="a4"/>
        <w:rPr>
          <w:rtl/>
        </w:rPr>
      </w:pPr>
      <w:bookmarkStart w:id="1328" w:name="ET_speaker_5519_11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328"/>
    </w:p>
    <w:p w:rsidR="00BB6D7C" w:rsidRPr="00704DB4" w:rsidRDefault="00BB6D7C" w:rsidP="00BB6D7C">
      <w:pPr>
        <w:pStyle w:val="KeepWithNext"/>
        <w:rPr>
          <w:rtl/>
          <w:lang w:eastAsia="he-IL"/>
        </w:rPr>
      </w:pPr>
    </w:p>
    <w:p w:rsidR="00EC593F" w:rsidRPr="00704DB4" w:rsidRDefault="00715818" w:rsidP="00603150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גם השאלה היא שגם מתוך </w:t>
      </w:r>
      <w:r w:rsidR="00BB6D7C" w:rsidRPr="00704DB4">
        <w:rPr>
          <w:rFonts w:hint="cs"/>
          <w:rtl/>
          <w:lang w:eastAsia="he-IL"/>
        </w:rPr>
        <w:t xml:space="preserve">כל </w:t>
      </w:r>
      <w:r w:rsidR="00315612" w:rsidRPr="00704DB4">
        <w:rPr>
          <w:rFonts w:hint="cs"/>
          <w:rtl/>
          <w:lang w:eastAsia="he-IL"/>
        </w:rPr>
        <w:t>הדגימה הזו –</w:t>
      </w:r>
      <w:r w:rsidRPr="00704DB4">
        <w:rPr>
          <w:rFonts w:hint="cs"/>
          <w:rtl/>
          <w:lang w:eastAsia="he-IL"/>
        </w:rPr>
        <w:t xml:space="preserve"> אל תשכח שזה </w:t>
      </w:r>
      <w:bookmarkStart w:id="1329" w:name="_ETM_Q1_5365222"/>
      <w:bookmarkEnd w:id="1329"/>
      <w:r w:rsidRPr="00704DB4">
        <w:rPr>
          <w:rFonts w:hint="cs"/>
          <w:rtl/>
          <w:lang w:eastAsia="he-IL"/>
        </w:rPr>
        <w:t>13% שבעצם נדגמים ורק 7% שנמצאים מחוץ ל</w:t>
      </w:r>
      <w:r w:rsidR="00BB6D7C" w:rsidRPr="00704DB4">
        <w:rPr>
          <w:rFonts w:hint="cs"/>
          <w:rtl/>
          <w:lang w:eastAsia="he-IL"/>
        </w:rPr>
        <w:t>בית</w:t>
      </w:r>
      <w:r w:rsidRPr="00704DB4">
        <w:rPr>
          <w:rFonts w:hint="cs"/>
          <w:rtl/>
          <w:lang w:eastAsia="he-IL"/>
        </w:rPr>
        <w:t xml:space="preserve">. זאת אומרת שהמס' </w:t>
      </w:r>
      <w:bookmarkStart w:id="1330" w:name="_ETM_Q1_5367583"/>
      <w:bookmarkEnd w:id="1330"/>
      <w:r w:rsidRPr="00704DB4">
        <w:rPr>
          <w:rFonts w:hint="cs"/>
          <w:rtl/>
          <w:lang w:eastAsia="he-IL"/>
        </w:rPr>
        <w:t>של האנשים</w:t>
      </w:r>
      <w:r w:rsidR="00BB6D7C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ש</w:t>
      </w:r>
      <w:r w:rsidR="00BB6D7C" w:rsidRPr="00704DB4">
        <w:rPr>
          <w:rFonts w:hint="cs"/>
          <w:rtl/>
          <w:lang w:eastAsia="he-IL"/>
        </w:rPr>
        <w:t>בסוף עוברים על החוק כל כך מינורי</w:t>
      </w:r>
      <w:r w:rsidRPr="00704DB4">
        <w:rPr>
          <w:rFonts w:hint="cs"/>
          <w:rtl/>
          <w:lang w:eastAsia="he-IL"/>
        </w:rPr>
        <w:t>, האם זה באמת מצריך הצעת חוק?</w:t>
      </w:r>
      <w:r w:rsidR="00BB6D7C" w:rsidRPr="00704DB4">
        <w:rPr>
          <w:rFonts w:hint="cs"/>
          <w:rtl/>
          <w:lang w:eastAsia="he-IL"/>
        </w:rPr>
        <w:t xml:space="preserve"> 7% מתוך</w:t>
      </w:r>
      <w:r w:rsidR="00EC593F" w:rsidRPr="00704DB4">
        <w:rPr>
          <w:rFonts w:hint="cs"/>
          <w:rtl/>
          <w:lang w:eastAsia="he-IL"/>
        </w:rPr>
        <w:t xml:space="preserve"> 8,000.</w:t>
      </w:r>
    </w:p>
    <w:p w:rsidR="00EC593F" w:rsidRPr="00704DB4" w:rsidRDefault="00EC593F" w:rsidP="00603150">
      <w:pPr>
        <w:rPr>
          <w:rtl/>
          <w:lang w:eastAsia="he-IL"/>
        </w:rPr>
      </w:pPr>
      <w:bookmarkStart w:id="1331" w:name="_ETM_Q1_5377687"/>
      <w:bookmarkStart w:id="1332" w:name="_ETM_Q1_5378761"/>
      <w:bookmarkEnd w:id="1331"/>
      <w:bookmarkEnd w:id="1332"/>
    </w:p>
    <w:p w:rsidR="00EC593F" w:rsidRPr="00704DB4" w:rsidRDefault="00EC593F" w:rsidP="00EB62B5">
      <w:pPr>
        <w:pStyle w:val="a4"/>
        <w:rPr>
          <w:rtl/>
        </w:rPr>
      </w:pPr>
      <w:bookmarkStart w:id="1333" w:name="ET_speaker_5296_29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333"/>
    </w:p>
    <w:p w:rsidR="00EC593F" w:rsidRPr="00704DB4" w:rsidRDefault="00753391" w:rsidP="00EC593F">
      <w:pPr>
        <w:rPr>
          <w:rtl/>
        </w:rPr>
      </w:pPr>
      <w:bookmarkStart w:id="1334" w:name="_ETM_Q1_5379272"/>
      <w:bookmarkStart w:id="1335" w:name="_ETM_Q1_5379311"/>
      <w:bookmarkEnd w:id="1334"/>
      <w:bookmarkEnd w:id="1335"/>
      <w:r w:rsidRPr="00704DB4">
        <w:rPr>
          <w:rtl/>
        </w:rPr>
        <w:t xml:space="preserve"> </w:t>
      </w:r>
    </w:p>
    <w:p w:rsidR="00BB6D7C" w:rsidRPr="00704DB4" w:rsidRDefault="00EC593F" w:rsidP="00603150">
      <w:pPr>
        <w:rPr>
          <w:rtl/>
          <w:lang w:eastAsia="he-IL"/>
        </w:rPr>
      </w:pPr>
      <w:bookmarkStart w:id="1336" w:name="_ETM_Q1_5377819"/>
      <w:bookmarkStart w:id="1337" w:name="_ETM_Q1_5377833"/>
      <w:bookmarkStart w:id="1338" w:name="_ETM_Q1_5377863"/>
      <w:bookmarkEnd w:id="1336"/>
      <w:bookmarkEnd w:id="1337"/>
      <w:bookmarkEnd w:id="1338"/>
      <w:r w:rsidRPr="00704DB4">
        <w:rPr>
          <w:rFonts w:hint="cs"/>
          <w:rtl/>
          <w:lang w:eastAsia="he-IL"/>
        </w:rPr>
        <w:t xml:space="preserve">אמרו </w:t>
      </w:r>
      <w:bookmarkStart w:id="1339" w:name="_ETM_Q1_5375417"/>
      <w:bookmarkEnd w:id="1339"/>
      <w:r w:rsidRPr="00704DB4">
        <w:rPr>
          <w:rFonts w:hint="cs"/>
          <w:rtl/>
          <w:lang w:eastAsia="he-IL"/>
        </w:rPr>
        <w:t>60 איש כל יום.</w:t>
      </w:r>
      <w:r w:rsidR="00BB6D7C" w:rsidRPr="00704DB4">
        <w:rPr>
          <w:rFonts w:hint="cs"/>
          <w:rtl/>
          <w:lang w:eastAsia="he-IL"/>
        </w:rPr>
        <w:t xml:space="preserve"> </w:t>
      </w:r>
    </w:p>
    <w:p w:rsidR="00BB6D7C" w:rsidRPr="00704DB4" w:rsidRDefault="00BB6D7C" w:rsidP="00BB6D7C">
      <w:pPr>
        <w:rPr>
          <w:rtl/>
          <w:lang w:eastAsia="he-IL"/>
        </w:rPr>
      </w:pPr>
    </w:p>
    <w:p w:rsidR="008D224D" w:rsidRPr="00704DB4" w:rsidRDefault="008D224D" w:rsidP="00EB62B5">
      <w:pPr>
        <w:pStyle w:val="a4"/>
        <w:rPr>
          <w:rtl/>
        </w:rPr>
      </w:pPr>
      <w:bookmarkStart w:id="1340" w:name="ET_speaker_4672_11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340"/>
    </w:p>
    <w:p w:rsidR="008D224D" w:rsidRPr="00704DB4" w:rsidRDefault="008D224D" w:rsidP="008D224D">
      <w:pPr>
        <w:pStyle w:val="KeepWithNext"/>
        <w:rPr>
          <w:rtl/>
          <w:lang w:eastAsia="he-IL"/>
        </w:rPr>
      </w:pPr>
    </w:p>
    <w:p w:rsidR="008D224D" w:rsidRPr="00704DB4" w:rsidRDefault="00CA0F9A" w:rsidP="00C121BD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הנזק פה שולי, אבל גם </w:t>
      </w:r>
      <w:bookmarkStart w:id="1341" w:name="_ETM_Q1_5381292"/>
      <w:bookmarkEnd w:id="1341"/>
      <w:r w:rsidRPr="00704DB4">
        <w:rPr>
          <w:rFonts w:hint="cs"/>
          <w:rtl/>
          <w:lang w:eastAsia="he-IL"/>
        </w:rPr>
        <w:t>התועלת שולית</w:t>
      </w:r>
      <w:bookmarkStart w:id="1342" w:name="_ETM_Q1_5382498"/>
      <w:bookmarkStart w:id="1343" w:name="_ETM_Q1_5382570"/>
      <w:bookmarkStart w:id="1344" w:name="_ETM_Q1_5382622"/>
      <w:bookmarkStart w:id="1345" w:name="_ETM_Q1_5382697"/>
      <w:bookmarkEnd w:id="1342"/>
      <w:bookmarkEnd w:id="1343"/>
      <w:bookmarkEnd w:id="1344"/>
      <w:bookmarkEnd w:id="1345"/>
      <w:r w:rsidRPr="00704DB4">
        <w:rPr>
          <w:rFonts w:hint="cs"/>
          <w:rtl/>
          <w:lang w:eastAsia="he-IL"/>
        </w:rPr>
        <w:t xml:space="preserve">, אז </w:t>
      </w:r>
      <w:r w:rsidR="008D224D" w:rsidRPr="00704DB4">
        <w:rPr>
          <w:rFonts w:hint="cs"/>
          <w:rtl/>
          <w:lang w:eastAsia="he-IL"/>
        </w:rPr>
        <w:t xml:space="preserve">זה מעלה את השאלה </w:t>
      </w:r>
      <w:r w:rsidRPr="00704DB4">
        <w:rPr>
          <w:rFonts w:hint="cs"/>
          <w:rtl/>
          <w:lang w:eastAsia="he-IL"/>
        </w:rPr>
        <w:t>האם זה מצריך חקיקה</w:t>
      </w:r>
      <w:r w:rsidR="009B1D09" w:rsidRPr="00704DB4">
        <w:rPr>
          <w:rFonts w:hint="cs"/>
          <w:rtl/>
          <w:lang w:eastAsia="he-IL"/>
        </w:rPr>
        <w:t xml:space="preserve">, </w:t>
      </w:r>
      <w:bookmarkStart w:id="1346" w:name="_ETM_Q1_5398394"/>
      <w:bookmarkEnd w:id="1346"/>
      <w:r w:rsidR="009B1D09" w:rsidRPr="00704DB4">
        <w:rPr>
          <w:rFonts w:hint="cs"/>
          <w:rtl/>
          <w:lang w:eastAsia="he-IL"/>
        </w:rPr>
        <w:t>כי</w:t>
      </w:r>
      <w:r w:rsidR="008D224D" w:rsidRPr="00704DB4">
        <w:rPr>
          <w:rFonts w:hint="cs"/>
          <w:rtl/>
          <w:lang w:eastAsia="he-IL"/>
        </w:rPr>
        <w:t xml:space="preserve"> זה דבר קטן</w:t>
      </w:r>
      <w:r w:rsidRPr="00704DB4">
        <w:rPr>
          <w:rFonts w:hint="cs"/>
          <w:rtl/>
          <w:lang w:eastAsia="he-IL"/>
        </w:rPr>
        <w:t>.</w:t>
      </w:r>
    </w:p>
    <w:p w:rsidR="0026045C" w:rsidRPr="00704DB4" w:rsidRDefault="0026045C" w:rsidP="00CA0F9A">
      <w:pPr>
        <w:ind w:firstLine="0"/>
        <w:rPr>
          <w:rtl/>
        </w:rPr>
      </w:pPr>
      <w:bookmarkStart w:id="1347" w:name="_ETM_Q1_5387152"/>
      <w:bookmarkStart w:id="1348" w:name="_ETM_Q1_5387242"/>
      <w:bookmarkStart w:id="1349" w:name="_ETM_Q1_5388682"/>
      <w:bookmarkStart w:id="1350" w:name="_ETM_Q1_5388774"/>
      <w:bookmarkStart w:id="1351" w:name="_ETM_Q1_5387876"/>
      <w:bookmarkStart w:id="1352" w:name="_ETM_Q1_5387969"/>
      <w:bookmarkEnd w:id="1347"/>
      <w:bookmarkEnd w:id="1348"/>
      <w:bookmarkEnd w:id="1349"/>
      <w:bookmarkEnd w:id="1350"/>
      <w:bookmarkEnd w:id="1351"/>
      <w:bookmarkEnd w:id="1352"/>
    </w:p>
    <w:p w:rsidR="0026045C" w:rsidRPr="00704DB4" w:rsidRDefault="0026045C" w:rsidP="00EB62B5">
      <w:pPr>
        <w:pStyle w:val="af5"/>
        <w:rPr>
          <w:rtl/>
        </w:rPr>
      </w:pPr>
      <w:bookmarkStart w:id="1353" w:name="ET_interruption_קריאות_300"/>
      <w:r w:rsidRPr="00EB62B5">
        <w:rPr>
          <w:rStyle w:val="TagStyle"/>
          <w:rtl/>
        </w:rPr>
        <w:t xml:space="preserve"> &lt;&lt; קריאה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קריאות: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קריאה &gt;&gt;</w:t>
      </w:r>
      <w:r w:rsidRPr="00704DB4">
        <w:rPr>
          <w:rtl/>
        </w:rPr>
        <w:t xml:space="preserve"> </w:t>
      </w:r>
      <w:bookmarkEnd w:id="1353"/>
    </w:p>
    <w:p w:rsidR="0026045C" w:rsidRPr="00704DB4" w:rsidRDefault="0026045C" w:rsidP="0026045C">
      <w:pPr>
        <w:pStyle w:val="KeepWithNext"/>
        <w:rPr>
          <w:rtl/>
        </w:rPr>
      </w:pPr>
    </w:p>
    <w:p w:rsidR="0026045C" w:rsidRPr="00704DB4" w:rsidRDefault="0026045C" w:rsidP="0026045C">
      <w:pPr>
        <w:rPr>
          <w:rtl/>
        </w:rPr>
      </w:pPr>
      <w:bookmarkStart w:id="1354" w:name="_ETM_Q1_5393210"/>
      <w:bookmarkEnd w:id="1354"/>
      <w:r w:rsidRPr="00704DB4">
        <w:rPr>
          <w:rFonts w:hint="cs"/>
          <w:rtl/>
        </w:rPr>
        <w:t xml:space="preserve">- </w:t>
      </w:r>
      <w:bookmarkStart w:id="1355" w:name="_ETM_Q1_5393736"/>
      <w:bookmarkEnd w:id="1355"/>
      <w:r w:rsidRPr="00704DB4">
        <w:rPr>
          <w:rFonts w:hint="cs"/>
          <w:rtl/>
        </w:rPr>
        <w:t>- -</w:t>
      </w:r>
    </w:p>
    <w:p w:rsidR="0026045C" w:rsidRPr="00704DB4" w:rsidRDefault="0026045C" w:rsidP="0026045C">
      <w:pPr>
        <w:rPr>
          <w:rtl/>
        </w:rPr>
      </w:pPr>
      <w:bookmarkStart w:id="1356" w:name="_ETM_Q1_5394064"/>
      <w:bookmarkStart w:id="1357" w:name="_ETM_Q1_5394160"/>
      <w:bookmarkStart w:id="1358" w:name="_ETM_Q1_5394504"/>
      <w:bookmarkStart w:id="1359" w:name="_ETM_Q1_5394572"/>
      <w:bookmarkStart w:id="1360" w:name="_ETM_Q1_5392562"/>
      <w:bookmarkEnd w:id="1356"/>
      <w:bookmarkEnd w:id="1357"/>
      <w:bookmarkEnd w:id="1358"/>
      <w:bookmarkEnd w:id="1359"/>
      <w:bookmarkEnd w:id="1360"/>
    </w:p>
    <w:p w:rsidR="0026045C" w:rsidRPr="00704DB4" w:rsidRDefault="0026045C" w:rsidP="00EB62B5">
      <w:pPr>
        <w:pStyle w:val="af6"/>
        <w:rPr>
          <w:rtl/>
        </w:rPr>
      </w:pPr>
      <w:bookmarkStart w:id="1361" w:name="ET_yor_5764_426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bookmarkEnd w:id="1361"/>
      <w:r w:rsidRPr="00704DB4">
        <w:rPr>
          <w:rtl/>
        </w:rPr>
        <w:t xml:space="preserve"> </w:t>
      </w:r>
    </w:p>
    <w:p w:rsidR="0026045C" w:rsidRPr="00704DB4" w:rsidRDefault="0026045C" w:rsidP="0026045C">
      <w:pPr>
        <w:pStyle w:val="KeepWithNext"/>
        <w:rPr>
          <w:rtl/>
        </w:rPr>
      </w:pPr>
    </w:p>
    <w:p w:rsidR="0026045C" w:rsidRPr="00704DB4" w:rsidRDefault="0026045C" w:rsidP="00D31B74">
      <w:pPr>
        <w:rPr>
          <w:rtl/>
        </w:rPr>
      </w:pPr>
      <w:bookmarkStart w:id="1362" w:name="_ETM_Q1_5393001"/>
      <w:bookmarkStart w:id="1363" w:name="_ETM_Q1_5393037"/>
      <w:bookmarkEnd w:id="1362"/>
      <w:bookmarkEnd w:id="1363"/>
      <w:r w:rsidRPr="00704DB4">
        <w:rPr>
          <w:rFonts w:hint="cs"/>
          <w:rtl/>
        </w:rPr>
        <w:t xml:space="preserve">הבנתי </w:t>
      </w:r>
      <w:r w:rsidR="00D31B74" w:rsidRPr="00704DB4">
        <w:rPr>
          <w:rFonts w:hint="cs"/>
          <w:rtl/>
        </w:rPr>
        <w:t>שאת</w:t>
      </w:r>
      <w:r w:rsidRPr="00704DB4">
        <w:rPr>
          <w:rFonts w:hint="cs"/>
          <w:rtl/>
        </w:rPr>
        <w:t xml:space="preserve"> לא יכולה לענות לי. יש עוד שאלות?</w:t>
      </w:r>
    </w:p>
    <w:p w:rsidR="00CA0F9A" w:rsidRPr="00704DB4" w:rsidRDefault="00753391" w:rsidP="0026045C">
      <w:pPr>
        <w:rPr>
          <w:rtl/>
        </w:rPr>
      </w:pPr>
      <w:bookmarkStart w:id="1364" w:name="_ETM_Q1_5395108"/>
      <w:bookmarkStart w:id="1365" w:name="_ETM_Q1_5395219"/>
      <w:bookmarkEnd w:id="1364"/>
      <w:bookmarkEnd w:id="1365"/>
      <w:r w:rsidRPr="00704DB4">
        <w:rPr>
          <w:rtl/>
        </w:rPr>
        <w:t xml:space="preserve"> </w:t>
      </w:r>
    </w:p>
    <w:p w:rsidR="008D224D" w:rsidRPr="00704DB4" w:rsidRDefault="008D224D" w:rsidP="00EB62B5">
      <w:pPr>
        <w:pStyle w:val="a4"/>
        <w:rPr>
          <w:rtl/>
        </w:rPr>
      </w:pPr>
      <w:bookmarkStart w:id="1366" w:name="ET_speaker_איה_גורצקי_11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איה </w:t>
      </w:r>
      <w:proofErr w:type="spellStart"/>
      <w:r w:rsidRPr="00704DB4">
        <w:rPr>
          <w:rtl/>
        </w:rPr>
        <w:t>גורצקי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366"/>
    </w:p>
    <w:p w:rsidR="008D224D" w:rsidRPr="00704DB4" w:rsidRDefault="008D224D" w:rsidP="008D224D">
      <w:pPr>
        <w:pStyle w:val="KeepWithNext"/>
        <w:rPr>
          <w:rtl/>
          <w:lang w:eastAsia="he-IL"/>
        </w:rPr>
      </w:pPr>
    </w:p>
    <w:p w:rsidR="008D224D" w:rsidRPr="00704DB4" w:rsidRDefault="00E02ED4" w:rsidP="00724C31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אדוני, אני יכולה לומר </w:t>
      </w:r>
      <w:r w:rsidR="002F78DC" w:rsidRPr="00704DB4">
        <w:rPr>
          <w:rFonts w:hint="cs"/>
          <w:rtl/>
          <w:lang w:eastAsia="he-IL"/>
        </w:rPr>
        <w:t>שקודם כול אני מתנצלת, לא ה</w:t>
      </w:r>
      <w:bookmarkStart w:id="1367" w:name="_ETM_Q1_5401558"/>
      <w:bookmarkEnd w:id="1367"/>
      <w:r w:rsidR="002F78DC" w:rsidRPr="00704DB4">
        <w:rPr>
          <w:rFonts w:hint="cs"/>
          <w:rtl/>
          <w:lang w:eastAsia="he-IL"/>
        </w:rPr>
        <w:t>בנתי ש</w:t>
      </w:r>
      <w:r w:rsidR="008D224D" w:rsidRPr="00704DB4">
        <w:rPr>
          <w:rFonts w:hint="cs"/>
          <w:rtl/>
          <w:lang w:eastAsia="he-IL"/>
        </w:rPr>
        <w:t xml:space="preserve">אני </w:t>
      </w:r>
      <w:r w:rsidR="002F78DC" w:rsidRPr="00704DB4">
        <w:rPr>
          <w:rFonts w:hint="cs"/>
          <w:rtl/>
          <w:lang w:eastAsia="he-IL"/>
        </w:rPr>
        <w:t xml:space="preserve">אמורה </w:t>
      </w:r>
      <w:r w:rsidR="008D224D" w:rsidRPr="00704DB4">
        <w:rPr>
          <w:rFonts w:hint="cs"/>
          <w:rtl/>
          <w:lang w:eastAsia="he-IL"/>
        </w:rPr>
        <w:t>להעביר</w:t>
      </w:r>
      <w:r w:rsidR="002F78DC" w:rsidRPr="00704DB4">
        <w:rPr>
          <w:rFonts w:hint="cs"/>
          <w:rtl/>
          <w:lang w:eastAsia="he-IL"/>
        </w:rPr>
        <w:t xml:space="preserve"> את ההסבר החסוי בכתב, זה </w:t>
      </w:r>
      <w:r w:rsidR="004C0233" w:rsidRPr="00704DB4">
        <w:rPr>
          <w:rFonts w:hint="cs"/>
          <w:rtl/>
          <w:lang w:eastAsia="he-IL"/>
        </w:rPr>
        <w:t>יבוצע</w:t>
      </w:r>
      <w:r w:rsidR="002F78DC" w:rsidRPr="00704DB4">
        <w:rPr>
          <w:rFonts w:hint="cs"/>
          <w:rtl/>
          <w:lang w:eastAsia="he-IL"/>
        </w:rPr>
        <w:t xml:space="preserve"> עוד </w:t>
      </w:r>
      <w:bookmarkStart w:id="1368" w:name="_ETM_Q1_5403255"/>
      <w:bookmarkEnd w:id="1368"/>
      <w:r w:rsidR="002F78DC" w:rsidRPr="00704DB4">
        <w:rPr>
          <w:rFonts w:hint="cs"/>
          <w:rtl/>
          <w:lang w:eastAsia="he-IL"/>
        </w:rPr>
        <w:t xml:space="preserve">היום ויועבר ליושב-ראש הוועדה. </w:t>
      </w:r>
      <w:r w:rsidR="00BB7A14" w:rsidRPr="00704DB4">
        <w:rPr>
          <w:rFonts w:hint="cs"/>
          <w:rtl/>
          <w:lang w:eastAsia="he-IL"/>
        </w:rPr>
        <w:t>אבל אני יכולה לומר ש</w:t>
      </w:r>
      <w:r w:rsidR="008D224D" w:rsidRPr="00704DB4">
        <w:rPr>
          <w:rFonts w:hint="cs"/>
          <w:rtl/>
          <w:lang w:eastAsia="he-IL"/>
        </w:rPr>
        <w:t xml:space="preserve">בשונה </w:t>
      </w:r>
      <w:r w:rsidR="00BB7A14" w:rsidRPr="00704DB4">
        <w:rPr>
          <w:rFonts w:hint="cs"/>
          <w:rtl/>
          <w:lang w:eastAsia="he-IL"/>
        </w:rPr>
        <w:t xml:space="preserve">מהטכנולוגיה שבה </w:t>
      </w:r>
      <w:bookmarkStart w:id="1369" w:name="_ETM_Q1_5409996"/>
      <w:bookmarkEnd w:id="1369"/>
      <w:r w:rsidR="00724C31" w:rsidRPr="00704DB4">
        <w:rPr>
          <w:rFonts w:hint="cs"/>
          <w:rtl/>
          <w:lang w:eastAsia="he-IL"/>
        </w:rPr>
        <w:t>עובד השב"כ</w:t>
      </w:r>
      <w:r w:rsidR="00A57998" w:rsidRPr="00704DB4">
        <w:rPr>
          <w:rFonts w:hint="cs"/>
          <w:rtl/>
          <w:lang w:eastAsia="he-IL"/>
        </w:rPr>
        <w:t>,</w:t>
      </w:r>
      <w:r w:rsidR="008A4A15" w:rsidRPr="00704DB4">
        <w:rPr>
          <w:rFonts w:hint="cs"/>
          <w:rtl/>
          <w:lang w:eastAsia="he-IL"/>
        </w:rPr>
        <w:t xml:space="preserve"> לא יהיה מצב ש</w:t>
      </w:r>
      <w:r w:rsidR="00BB7A14" w:rsidRPr="00704DB4">
        <w:rPr>
          <w:rFonts w:hint="cs"/>
          <w:rtl/>
          <w:lang w:eastAsia="he-IL"/>
        </w:rPr>
        <w:t>נגיד שיש אי-</w:t>
      </w:r>
      <w:r w:rsidR="008D224D" w:rsidRPr="00704DB4">
        <w:rPr>
          <w:rFonts w:hint="cs"/>
          <w:rtl/>
          <w:lang w:eastAsia="he-IL"/>
        </w:rPr>
        <w:t xml:space="preserve">התאמה </w:t>
      </w:r>
      <w:r w:rsidR="00BB7A14" w:rsidRPr="00704DB4">
        <w:rPr>
          <w:rFonts w:hint="cs"/>
          <w:rtl/>
          <w:lang w:eastAsia="he-IL"/>
        </w:rPr>
        <w:t>ושתהיה שם טעות לגבי ה</w:t>
      </w:r>
      <w:r w:rsidR="008D224D" w:rsidRPr="00704DB4">
        <w:rPr>
          <w:rFonts w:hint="cs"/>
          <w:rtl/>
          <w:lang w:eastAsia="he-IL"/>
        </w:rPr>
        <w:t>מיקום של אדם במובן הזה שהוא היה בבית</w:t>
      </w:r>
      <w:r w:rsidR="00BB7A14" w:rsidRPr="00704DB4">
        <w:rPr>
          <w:rFonts w:hint="cs"/>
          <w:rtl/>
          <w:lang w:eastAsia="he-IL"/>
        </w:rPr>
        <w:t xml:space="preserve"> ו</w:t>
      </w:r>
      <w:bookmarkStart w:id="1370" w:name="_ETM_Q1_5422819"/>
      <w:bookmarkEnd w:id="1370"/>
      <w:r w:rsidR="00BB7A14" w:rsidRPr="00704DB4">
        <w:rPr>
          <w:rFonts w:hint="cs"/>
          <w:rtl/>
          <w:lang w:eastAsia="he-IL"/>
        </w:rPr>
        <w:t>נגיד לו:</w:t>
      </w:r>
      <w:r w:rsidR="008D224D" w:rsidRPr="00704DB4">
        <w:rPr>
          <w:rFonts w:hint="cs"/>
          <w:rtl/>
          <w:lang w:eastAsia="he-IL"/>
        </w:rPr>
        <w:t xml:space="preserve"> לא היית בבית</w:t>
      </w:r>
      <w:r w:rsidR="00BB7A14" w:rsidRPr="00704DB4">
        <w:rPr>
          <w:rFonts w:hint="cs"/>
          <w:rtl/>
          <w:lang w:eastAsia="he-IL"/>
        </w:rPr>
        <w:t>.</w:t>
      </w:r>
      <w:r w:rsidR="008D224D" w:rsidRPr="00704DB4">
        <w:rPr>
          <w:rFonts w:hint="cs"/>
          <w:rtl/>
          <w:lang w:eastAsia="he-IL"/>
        </w:rPr>
        <w:t xml:space="preserve"> </w:t>
      </w:r>
    </w:p>
    <w:p w:rsidR="008D224D" w:rsidRPr="00704DB4" w:rsidRDefault="008D224D" w:rsidP="008D224D">
      <w:pPr>
        <w:rPr>
          <w:rtl/>
          <w:lang w:eastAsia="he-IL"/>
        </w:rPr>
      </w:pPr>
    </w:p>
    <w:p w:rsidR="0088432A" w:rsidRPr="00704DB4" w:rsidRDefault="0088432A" w:rsidP="00EB62B5">
      <w:pPr>
        <w:pStyle w:val="af6"/>
        <w:rPr>
          <w:rtl/>
        </w:rPr>
      </w:pPr>
      <w:bookmarkStart w:id="1371" w:name="ET_yor_5764_118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371"/>
    </w:p>
    <w:p w:rsidR="0088432A" w:rsidRPr="00704DB4" w:rsidRDefault="0088432A" w:rsidP="0088432A">
      <w:pPr>
        <w:pStyle w:val="KeepWithNext"/>
        <w:rPr>
          <w:rtl/>
          <w:lang w:eastAsia="he-IL"/>
        </w:rPr>
      </w:pPr>
    </w:p>
    <w:p w:rsidR="00782174" w:rsidRPr="00704DB4" w:rsidRDefault="00BB7A14" w:rsidP="00782174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לא התכוונתי לזה, אני לא רוצה לעשות </w:t>
      </w:r>
      <w:bookmarkStart w:id="1372" w:name="_ETM_Q1_5426493"/>
      <w:bookmarkEnd w:id="1372"/>
      <w:r w:rsidRPr="00704DB4">
        <w:rPr>
          <w:rFonts w:hint="cs"/>
          <w:rtl/>
          <w:lang w:eastAsia="he-IL"/>
        </w:rPr>
        <w:t>דיון טכנו</w:t>
      </w:r>
      <w:r w:rsidR="009675AC" w:rsidRPr="00704DB4">
        <w:rPr>
          <w:rFonts w:hint="cs"/>
          <w:rtl/>
          <w:lang w:eastAsia="he-IL"/>
        </w:rPr>
        <w:t>לוגי,</w:t>
      </w:r>
      <w:r w:rsidRPr="00704DB4">
        <w:rPr>
          <w:rFonts w:hint="cs"/>
          <w:rtl/>
          <w:lang w:eastAsia="he-IL"/>
        </w:rPr>
        <w:t xml:space="preserve"> התכוונתי למשהו אחר. תודה בכל אופן, תשלחי את</w:t>
      </w:r>
      <w:bookmarkStart w:id="1373" w:name="_ETM_Q1_5430721"/>
      <w:bookmarkEnd w:id="1373"/>
      <w:r w:rsidRPr="00704DB4">
        <w:rPr>
          <w:rFonts w:hint="cs"/>
          <w:rtl/>
          <w:lang w:eastAsia="he-IL"/>
        </w:rPr>
        <w:t xml:space="preserve"> הנתונים, ונסתפק בזה. אני מאוד מודה לך, גברתי. </w:t>
      </w:r>
      <w:r w:rsidR="00782174" w:rsidRPr="00704DB4">
        <w:rPr>
          <w:rFonts w:hint="cs"/>
          <w:rtl/>
          <w:lang w:eastAsia="he-IL"/>
        </w:rPr>
        <w:t xml:space="preserve">האם לחברי או חברות </w:t>
      </w:r>
      <w:bookmarkStart w:id="1374" w:name="_ETM_Q1_5434115"/>
      <w:bookmarkEnd w:id="1374"/>
      <w:r w:rsidR="0088432A" w:rsidRPr="00704DB4">
        <w:rPr>
          <w:rFonts w:hint="cs"/>
          <w:rtl/>
          <w:lang w:eastAsia="he-IL"/>
        </w:rPr>
        <w:t xml:space="preserve">כנסת </w:t>
      </w:r>
      <w:r w:rsidR="00782174" w:rsidRPr="00704DB4">
        <w:rPr>
          <w:rFonts w:hint="cs"/>
          <w:rtl/>
          <w:lang w:eastAsia="he-IL"/>
        </w:rPr>
        <w:t xml:space="preserve">יש עוד שאלה או </w:t>
      </w:r>
      <w:r w:rsidR="0088432A" w:rsidRPr="00704DB4">
        <w:rPr>
          <w:rFonts w:hint="cs"/>
          <w:rtl/>
          <w:lang w:eastAsia="he-IL"/>
        </w:rPr>
        <w:t xml:space="preserve">שאלות </w:t>
      </w:r>
      <w:r w:rsidR="00782174" w:rsidRPr="00704DB4">
        <w:rPr>
          <w:rFonts w:hint="cs"/>
          <w:rtl/>
          <w:lang w:eastAsia="he-IL"/>
        </w:rPr>
        <w:t>למי מ</w:t>
      </w:r>
      <w:r w:rsidR="0088432A" w:rsidRPr="00704DB4">
        <w:rPr>
          <w:rFonts w:hint="cs"/>
          <w:rtl/>
          <w:lang w:eastAsia="he-IL"/>
        </w:rPr>
        <w:t xml:space="preserve">נציגי הממשלה </w:t>
      </w:r>
      <w:r w:rsidR="00782174" w:rsidRPr="00704DB4">
        <w:rPr>
          <w:rFonts w:hint="cs"/>
          <w:rtl/>
          <w:lang w:eastAsia="he-IL"/>
        </w:rPr>
        <w:t>או אחרים שהשתתפו בדיון</w:t>
      </w:r>
      <w:bookmarkStart w:id="1375" w:name="_ETM_Q1_5438612"/>
      <w:bookmarkStart w:id="1376" w:name="_ETM_Q1_5438720"/>
      <w:bookmarkStart w:id="1377" w:name="_ETM_Q1_5438752"/>
      <w:bookmarkStart w:id="1378" w:name="_ETM_Q1_5438807"/>
      <w:bookmarkEnd w:id="1375"/>
      <w:bookmarkEnd w:id="1376"/>
      <w:bookmarkEnd w:id="1377"/>
      <w:bookmarkEnd w:id="1378"/>
      <w:r w:rsidR="00782174" w:rsidRPr="00704DB4">
        <w:rPr>
          <w:rFonts w:hint="cs"/>
          <w:rtl/>
          <w:lang w:eastAsia="he-IL"/>
        </w:rPr>
        <w:t>?</w:t>
      </w:r>
    </w:p>
    <w:p w:rsidR="00782174" w:rsidRPr="00704DB4" w:rsidRDefault="00782174" w:rsidP="00782174">
      <w:pPr>
        <w:pStyle w:val="KeepWithNext"/>
        <w:rPr>
          <w:rtl/>
        </w:rPr>
      </w:pPr>
      <w:bookmarkStart w:id="1379" w:name="_ETM_Q1_5440486"/>
      <w:bookmarkStart w:id="1380" w:name="_ETM_Q1_5440594"/>
      <w:bookmarkStart w:id="1381" w:name="_ETM_Q1_5440525"/>
      <w:bookmarkStart w:id="1382" w:name="_ETM_Q1_5440647"/>
      <w:bookmarkStart w:id="1383" w:name="_ETM_Q1_5442544"/>
      <w:bookmarkStart w:id="1384" w:name="_ETM_Q1_5443266"/>
      <w:bookmarkEnd w:id="1379"/>
      <w:bookmarkEnd w:id="1380"/>
      <w:bookmarkEnd w:id="1381"/>
      <w:bookmarkEnd w:id="1382"/>
      <w:bookmarkEnd w:id="1383"/>
      <w:bookmarkEnd w:id="1384"/>
    </w:p>
    <w:p w:rsidR="004C1FD8" w:rsidRPr="00704DB4" w:rsidRDefault="00782174" w:rsidP="00782174">
      <w:pPr>
        <w:rPr>
          <w:rtl/>
          <w:lang w:eastAsia="he-IL"/>
        </w:rPr>
      </w:pPr>
      <w:bookmarkStart w:id="1385" w:name="_ETM_Q1_5443755"/>
      <w:bookmarkStart w:id="1386" w:name="_ETM_Q1_5443793"/>
      <w:bookmarkEnd w:id="1385"/>
      <w:bookmarkEnd w:id="1386"/>
      <w:r w:rsidRPr="00704DB4">
        <w:rPr>
          <w:rFonts w:hint="cs"/>
          <w:rtl/>
        </w:rPr>
        <w:t>ע</w:t>
      </w:r>
      <w:r w:rsidR="004C1FD8" w:rsidRPr="00704DB4">
        <w:rPr>
          <w:rFonts w:hint="cs"/>
          <w:rtl/>
          <w:lang w:eastAsia="he-IL"/>
        </w:rPr>
        <w:t>ורכת הדין עמית</w:t>
      </w:r>
      <w:r w:rsidRPr="00704DB4">
        <w:rPr>
          <w:rFonts w:hint="cs"/>
          <w:rtl/>
          <w:lang w:eastAsia="he-IL"/>
        </w:rPr>
        <w:t xml:space="preserve"> מררי המשנה ליועץ המשפט</w:t>
      </w:r>
      <w:bookmarkStart w:id="1387" w:name="_ETM_Q1_5446602"/>
      <w:bookmarkEnd w:id="1387"/>
      <w:r w:rsidRPr="00704DB4">
        <w:rPr>
          <w:rFonts w:hint="cs"/>
          <w:rtl/>
          <w:lang w:eastAsia="he-IL"/>
        </w:rPr>
        <w:t>י שמופק</w:t>
      </w:r>
      <w:r w:rsidR="00DA6E1C" w:rsidRPr="00704DB4">
        <w:rPr>
          <w:rFonts w:hint="cs"/>
          <w:rtl/>
          <w:lang w:eastAsia="he-IL"/>
        </w:rPr>
        <w:t>ד</w:t>
      </w:r>
      <w:r w:rsidRPr="00704DB4">
        <w:rPr>
          <w:rFonts w:hint="cs"/>
          <w:rtl/>
          <w:lang w:eastAsia="he-IL"/>
        </w:rPr>
        <w:t xml:space="preserve">ת על התחום הזה של החקיקה בייעוץ המשפטי </w:t>
      </w:r>
      <w:bookmarkStart w:id="1388" w:name="_ETM_Q1_5449393"/>
      <w:bookmarkEnd w:id="1388"/>
      <w:r w:rsidRPr="00704DB4">
        <w:rPr>
          <w:rFonts w:hint="cs"/>
          <w:rtl/>
          <w:lang w:eastAsia="he-IL"/>
        </w:rPr>
        <w:t xml:space="preserve">לממשלה ביקשה לומר דברים. הבנתי שגם פרופ' </w:t>
      </w:r>
      <w:proofErr w:type="spellStart"/>
      <w:r w:rsidRPr="00704DB4">
        <w:rPr>
          <w:rFonts w:hint="cs"/>
          <w:rtl/>
          <w:lang w:eastAsia="he-IL"/>
        </w:rPr>
        <w:t>סדצקי</w:t>
      </w:r>
      <w:proofErr w:type="spellEnd"/>
      <w:r w:rsidRPr="00704DB4">
        <w:rPr>
          <w:rFonts w:hint="cs"/>
          <w:rtl/>
          <w:lang w:eastAsia="he-IL"/>
        </w:rPr>
        <w:t xml:space="preserve"> ביקשה לעלות </w:t>
      </w:r>
      <w:bookmarkStart w:id="1389" w:name="_ETM_Q1_5453631"/>
      <w:bookmarkEnd w:id="1389"/>
      <w:r w:rsidRPr="00704DB4">
        <w:rPr>
          <w:rFonts w:hint="cs"/>
          <w:rtl/>
          <w:lang w:eastAsia="he-IL"/>
        </w:rPr>
        <w:t xml:space="preserve">ולומר דברים. אם היא לא תהיה נסיים עם </w:t>
      </w:r>
      <w:bookmarkStart w:id="1390" w:name="_ETM_Q1_5459009"/>
      <w:bookmarkEnd w:id="1390"/>
      <w:r w:rsidRPr="00704DB4">
        <w:rPr>
          <w:rFonts w:hint="cs"/>
          <w:rtl/>
          <w:lang w:eastAsia="he-IL"/>
        </w:rPr>
        <w:t xml:space="preserve">עורכת דין עמית ונתחיל את הדיון על החוק </w:t>
      </w:r>
      <w:bookmarkStart w:id="1391" w:name="_ETM_Q1_5461442"/>
      <w:bookmarkEnd w:id="1391"/>
      <w:r w:rsidRPr="00704DB4">
        <w:rPr>
          <w:rFonts w:hint="cs"/>
          <w:rtl/>
          <w:lang w:eastAsia="he-IL"/>
        </w:rPr>
        <w:t>עצמו. בבקשה, עורכת הדין עמית.</w:t>
      </w:r>
    </w:p>
    <w:p w:rsidR="004C1FD8" w:rsidRPr="00704DB4" w:rsidRDefault="004C1FD8" w:rsidP="0088432A">
      <w:pPr>
        <w:rPr>
          <w:rtl/>
          <w:lang w:eastAsia="he-IL"/>
        </w:rPr>
      </w:pPr>
    </w:p>
    <w:p w:rsidR="004C1FD8" w:rsidRPr="00704DB4" w:rsidRDefault="004C1FD8" w:rsidP="00EB62B5">
      <w:pPr>
        <w:pStyle w:val="a4"/>
        <w:rPr>
          <w:rtl/>
        </w:rPr>
      </w:pPr>
      <w:bookmarkStart w:id="1392" w:name="ET_speaker_עמית_מררי_11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עמית מררי: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392"/>
    </w:p>
    <w:p w:rsidR="004C1FD8" w:rsidRPr="00704DB4" w:rsidRDefault="004C1FD8" w:rsidP="004C1FD8">
      <w:pPr>
        <w:pStyle w:val="KeepWithNext"/>
        <w:rPr>
          <w:rtl/>
          <w:lang w:eastAsia="he-IL"/>
        </w:rPr>
      </w:pPr>
    </w:p>
    <w:p w:rsidR="00097563" w:rsidRPr="00704DB4" w:rsidRDefault="004C1FD8" w:rsidP="00E303FC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תודה. אני רוצה לעשות עוד איזושהי הבהרה לגבי הדברים שעלו פה </w:t>
      </w:r>
      <w:r w:rsidR="00445E07" w:rsidRPr="00704DB4">
        <w:rPr>
          <w:rFonts w:hint="cs"/>
          <w:rtl/>
          <w:lang w:eastAsia="he-IL"/>
        </w:rPr>
        <w:t>שגם עלו ב</w:t>
      </w:r>
      <w:r w:rsidRPr="00704DB4">
        <w:rPr>
          <w:rFonts w:hint="cs"/>
          <w:rtl/>
          <w:lang w:eastAsia="he-IL"/>
        </w:rPr>
        <w:t xml:space="preserve">ישיבות </w:t>
      </w:r>
      <w:r w:rsidR="00445E07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 xml:space="preserve">קודמות. אנחנו באמת לוקחים בחשבון </w:t>
      </w:r>
      <w:r w:rsidR="00445E07" w:rsidRPr="00704DB4">
        <w:rPr>
          <w:rFonts w:hint="cs"/>
          <w:rtl/>
          <w:lang w:eastAsia="he-IL"/>
        </w:rPr>
        <w:t xml:space="preserve">שאנחנו מדברים </w:t>
      </w:r>
      <w:bookmarkStart w:id="1393" w:name="_ETM_Q1_5481838"/>
      <w:bookmarkEnd w:id="1393"/>
      <w:r w:rsidR="00445E07" w:rsidRPr="00704DB4">
        <w:rPr>
          <w:rFonts w:hint="cs"/>
          <w:rtl/>
          <w:lang w:eastAsia="he-IL"/>
        </w:rPr>
        <w:t xml:space="preserve">על אזרחים </w:t>
      </w:r>
      <w:r w:rsidRPr="00704DB4">
        <w:rPr>
          <w:rFonts w:hint="cs"/>
          <w:rtl/>
          <w:lang w:eastAsia="he-IL"/>
        </w:rPr>
        <w:t xml:space="preserve">נורמטיביים </w:t>
      </w:r>
      <w:r w:rsidR="00445E07" w:rsidRPr="00704DB4">
        <w:rPr>
          <w:rFonts w:hint="cs"/>
          <w:rtl/>
          <w:lang w:eastAsia="he-IL"/>
        </w:rPr>
        <w:t>והרבה מאוד מבינים, ו</w:t>
      </w:r>
      <w:r w:rsidR="002157B4" w:rsidRPr="00704DB4">
        <w:rPr>
          <w:rFonts w:hint="cs"/>
          <w:rtl/>
          <w:lang w:eastAsia="he-IL"/>
        </w:rPr>
        <w:t xml:space="preserve">שומרי חוק. אנחנו רוצים באמת </w:t>
      </w:r>
      <w:r w:rsidRPr="00704DB4">
        <w:rPr>
          <w:rFonts w:hint="cs"/>
          <w:rtl/>
          <w:lang w:eastAsia="he-IL"/>
        </w:rPr>
        <w:t xml:space="preserve">לבנות על </w:t>
      </w:r>
      <w:r w:rsidR="004171F9" w:rsidRPr="00704DB4">
        <w:rPr>
          <w:rFonts w:hint="cs"/>
          <w:rtl/>
          <w:lang w:eastAsia="he-IL"/>
        </w:rPr>
        <w:t>הציות</w:t>
      </w:r>
      <w:r w:rsidR="002157B4" w:rsidRPr="00704DB4">
        <w:rPr>
          <w:rFonts w:hint="cs"/>
          <w:rtl/>
          <w:lang w:eastAsia="he-IL"/>
        </w:rPr>
        <w:t xml:space="preserve"> מתוך הבנה</w:t>
      </w:r>
      <w:r w:rsidR="00B61853" w:rsidRPr="00704DB4">
        <w:rPr>
          <w:rFonts w:hint="cs"/>
          <w:rtl/>
          <w:lang w:eastAsia="he-IL"/>
        </w:rPr>
        <w:t>,</w:t>
      </w:r>
      <w:r w:rsidR="002157B4" w:rsidRPr="00704DB4">
        <w:rPr>
          <w:rFonts w:hint="cs"/>
          <w:rtl/>
          <w:lang w:eastAsia="he-IL"/>
        </w:rPr>
        <w:t xml:space="preserve"> </w:t>
      </w:r>
      <w:r w:rsidR="00C56AAA" w:rsidRPr="00704DB4">
        <w:rPr>
          <w:rFonts w:hint="cs"/>
          <w:rtl/>
          <w:lang w:eastAsia="he-IL"/>
        </w:rPr>
        <w:t>ובאמת נעשים</w:t>
      </w:r>
      <w:r w:rsidRPr="00704DB4">
        <w:rPr>
          <w:rFonts w:hint="cs"/>
          <w:rtl/>
          <w:lang w:eastAsia="he-IL"/>
        </w:rPr>
        <w:t xml:space="preserve"> מאמצים </w:t>
      </w:r>
      <w:r w:rsidR="00C56AAA" w:rsidRPr="00704DB4">
        <w:rPr>
          <w:rFonts w:hint="cs"/>
          <w:rtl/>
          <w:lang w:eastAsia="he-IL"/>
        </w:rPr>
        <w:t>להסברה ולטי</w:t>
      </w:r>
      <w:bookmarkStart w:id="1394" w:name="_ETM_Q1_5490083"/>
      <w:bookmarkEnd w:id="1394"/>
      <w:r w:rsidR="00C56AAA" w:rsidRPr="00704DB4">
        <w:rPr>
          <w:rFonts w:hint="cs"/>
          <w:rtl/>
          <w:lang w:eastAsia="he-IL"/>
        </w:rPr>
        <w:t>וב ה</w:t>
      </w:r>
      <w:r w:rsidRPr="00704DB4">
        <w:rPr>
          <w:rFonts w:hint="cs"/>
          <w:rtl/>
          <w:lang w:eastAsia="he-IL"/>
        </w:rPr>
        <w:t xml:space="preserve">הודעות שמתקבלות </w:t>
      </w:r>
      <w:r w:rsidR="00C56AAA" w:rsidRPr="00704DB4">
        <w:rPr>
          <w:rFonts w:hint="cs"/>
          <w:rtl/>
          <w:lang w:eastAsia="he-IL"/>
        </w:rPr>
        <w:t>שמועברות</w:t>
      </w:r>
      <w:r w:rsidR="00BB2AE4" w:rsidRPr="00704DB4">
        <w:rPr>
          <w:rFonts w:hint="cs"/>
          <w:rtl/>
          <w:lang w:eastAsia="he-IL"/>
        </w:rPr>
        <w:t xml:space="preserve"> על ידי משרד הבריאות</w:t>
      </w:r>
      <w:r w:rsidR="00983877" w:rsidRPr="00704DB4">
        <w:rPr>
          <w:rFonts w:hint="cs"/>
          <w:rtl/>
          <w:lang w:eastAsia="he-IL"/>
        </w:rPr>
        <w:t>,</w:t>
      </w:r>
      <w:r w:rsidR="007907CD" w:rsidRPr="00704DB4">
        <w:rPr>
          <w:rFonts w:hint="cs"/>
          <w:rtl/>
          <w:lang w:eastAsia="he-IL"/>
        </w:rPr>
        <w:t xml:space="preserve"> ושאנשים ידעו גם על</w:t>
      </w:r>
      <w:r w:rsidR="00BB2AE4" w:rsidRPr="00704DB4">
        <w:rPr>
          <w:rFonts w:hint="cs"/>
          <w:rtl/>
          <w:lang w:eastAsia="he-IL"/>
        </w:rPr>
        <w:t xml:space="preserve"> </w:t>
      </w:r>
      <w:r w:rsidR="007907CD" w:rsidRPr="00704DB4">
        <w:rPr>
          <w:rFonts w:hint="cs"/>
          <w:rtl/>
          <w:lang w:eastAsia="he-IL"/>
        </w:rPr>
        <w:t>ה</w:t>
      </w:r>
      <w:r w:rsidR="00BB2AE4" w:rsidRPr="00704DB4">
        <w:rPr>
          <w:rFonts w:hint="cs"/>
          <w:rtl/>
          <w:lang w:eastAsia="he-IL"/>
        </w:rPr>
        <w:t xml:space="preserve">חשיבות </w:t>
      </w:r>
      <w:r w:rsidR="007907CD" w:rsidRPr="00704DB4">
        <w:rPr>
          <w:rFonts w:hint="cs"/>
          <w:rtl/>
          <w:lang w:eastAsia="he-IL"/>
        </w:rPr>
        <w:t xml:space="preserve">וגם כמובן על כך שמדובר </w:t>
      </w:r>
      <w:bookmarkStart w:id="1395" w:name="_ETM_Q1_5500491"/>
      <w:bookmarkEnd w:id="1395"/>
      <w:r w:rsidR="007907CD" w:rsidRPr="00704DB4">
        <w:rPr>
          <w:rFonts w:hint="cs"/>
          <w:rtl/>
          <w:lang w:eastAsia="he-IL"/>
        </w:rPr>
        <w:t xml:space="preserve">בהפרה. </w:t>
      </w:r>
      <w:r w:rsidR="00BB2AE4" w:rsidRPr="00704DB4">
        <w:rPr>
          <w:rFonts w:hint="cs"/>
          <w:rtl/>
          <w:lang w:eastAsia="he-IL"/>
        </w:rPr>
        <w:t>לכן אנחנו קודם כול מדברים על פיקוח ולא על אכיפה</w:t>
      </w:r>
      <w:r w:rsidR="007907CD" w:rsidRPr="00704DB4">
        <w:rPr>
          <w:rFonts w:hint="cs"/>
          <w:rtl/>
          <w:lang w:eastAsia="he-IL"/>
        </w:rPr>
        <w:t>.</w:t>
      </w:r>
      <w:r w:rsidR="00BB2AE4" w:rsidRPr="00704DB4">
        <w:rPr>
          <w:rFonts w:hint="cs"/>
          <w:rtl/>
          <w:lang w:eastAsia="he-IL"/>
        </w:rPr>
        <w:t xml:space="preserve"> </w:t>
      </w:r>
    </w:p>
    <w:p w:rsidR="00097563" w:rsidRPr="00704DB4" w:rsidRDefault="00097563" w:rsidP="00E303FC">
      <w:pPr>
        <w:rPr>
          <w:rtl/>
          <w:lang w:eastAsia="he-IL"/>
        </w:rPr>
      </w:pPr>
    </w:p>
    <w:p w:rsidR="00CA20CB" w:rsidRPr="00704DB4" w:rsidRDefault="00BB2AE4" w:rsidP="00BA19CB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צריך את הפיקוח</w:t>
      </w:r>
      <w:r w:rsidR="00DA7B1F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</w:t>
      </w:r>
      <w:r w:rsidR="007907CD" w:rsidRPr="00704DB4">
        <w:rPr>
          <w:rFonts w:hint="cs"/>
          <w:rtl/>
          <w:lang w:eastAsia="he-IL"/>
        </w:rPr>
        <w:t>כי למרות שאנחנו באמת רוצים לעודד ו</w:t>
      </w:r>
      <w:r w:rsidRPr="00704DB4">
        <w:rPr>
          <w:rFonts w:hint="cs"/>
          <w:rtl/>
          <w:lang w:eastAsia="he-IL"/>
        </w:rPr>
        <w:t>מעודדים</w:t>
      </w:r>
      <w:r w:rsidR="007907CD" w:rsidRPr="00704DB4">
        <w:rPr>
          <w:rFonts w:hint="cs"/>
          <w:rtl/>
          <w:lang w:eastAsia="he-IL"/>
        </w:rPr>
        <w:t xml:space="preserve"> את</w:t>
      </w:r>
      <w:r w:rsidRPr="00704DB4">
        <w:rPr>
          <w:rFonts w:hint="cs"/>
          <w:rtl/>
          <w:lang w:eastAsia="he-IL"/>
        </w:rPr>
        <w:t xml:space="preserve"> שמירת </w:t>
      </w:r>
      <w:r w:rsidR="007907CD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 xml:space="preserve">חוק </w:t>
      </w:r>
      <w:r w:rsidR="007907CD" w:rsidRPr="00704DB4">
        <w:rPr>
          <w:rFonts w:hint="cs"/>
          <w:rtl/>
          <w:lang w:eastAsia="he-IL"/>
        </w:rPr>
        <w:t xml:space="preserve">כעניין של </w:t>
      </w:r>
      <w:r w:rsidRPr="00704DB4">
        <w:rPr>
          <w:rFonts w:hint="cs"/>
          <w:rtl/>
          <w:lang w:eastAsia="he-IL"/>
        </w:rPr>
        <w:t>רצון</w:t>
      </w:r>
      <w:r w:rsidR="007907CD" w:rsidRPr="00704DB4">
        <w:rPr>
          <w:rFonts w:hint="cs"/>
          <w:rtl/>
          <w:lang w:eastAsia="he-IL"/>
        </w:rPr>
        <w:t xml:space="preserve"> </w:t>
      </w:r>
      <w:bookmarkStart w:id="1396" w:name="_ETM_Q1_5517583"/>
      <w:bookmarkEnd w:id="1396"/>
      <w:r w:rsidR="007907CD" w:rsidRPr="00704DB4">
        <w:rPr>
          <w:rFonts w:hint="cs"/>
          <w:rtl/>
          <w:lang w:eastAsia="he-IL"/>
        </w:rPr>
        <w:t>ומכוח המציאות</w:t>
      </w:r>
      <w:r w:rsidRPr="00704DB4">
        <w:rPr>
          <w:rFonts w:hint="cs"/>
          <w:rtl/>
          <w:lang w:eastAsia="he-IL"/>
        </w:rPr>
        <w:t xml:space="preserve"> </w:t>
      </w:r>
      <w:r w:rsidR="007907CD" w:rsidRPr="00704DB4">
        <w:rPr>
          <w:rFonts w:hint="cs"/>
          <w:rtl/>
          <w:lang w:eastAsia="he-IL"/>
        </w:rPr>
        <w:t>כשל</w:t>
      </w:r>
      <w:r w:rsidRPr="00704DB4">
        <w:rPr>
          <w:rFonts w:hint="cs"/>
          <w:rtl/>
          <w:lang w:eastAsia="he-IL"/>
        </w:rPr>
        <w:t>עצמ</w:t>
      </w:r>
      <w:r w:rsidR="007663FF" w:rsidRPr="00704DB4">
        <w:rPr>
          <w:rFonts w:hint="cs"/>
          <w:rtl/>
          <w:lang w:eastAsia="he-IL"/>
        </w:rPr>
        <w:t>ה,</w:t>
      </w:r>
      <w:r w:rsidRPr="00704DB4">
        <w:rPr>
          <w:rFonts w:hint="cs"/>
          <w:rtl/>
          <w:lang w:eastAsia="he-IL"/>
        </w:rPr>
        <w:t xml:space="preserve"> עדיין </w:t>
      </w:r>
      <w:r w:rsidR="004171F9" w:rsidRPr="00704DB4">
        <w:rPr>
          <w:rFonts w:hint="cs"/>
          <w:rtl/>
          <w:lang w:eastAsia="he-IL"/>
        </w:rPr>
        <w:t>צריך</w:t>
      </w:r>
      <w:r w:rsidR="007907CD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פיקוח</w:t>
      </w:r>
      <w:r w:rsidR="00DA7B1F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</w:t>
      </w:r>
      <w:r w:rsidR="008B3305" w:rsidRPr="00704DB4">
        <w:rPr>
          <w:rFonts w:hint="cs"/>
          <w:rtl/>
          <w:lang w:eastAsia="he-IL"/>
        </w:rPr>
        <w:t>ו</w:t>
      </w:r>
      <w:r w:rsidRPr="00704DB4">
        <w:rPr>
          <w:rFonts w:hint="cs"/>
          <w:rtl/>
          <w:lang w:eastAsia="he-IL"/>
        </w:rPr>
        <w:t xml:space="preserve">באמת </w:t>
      </w:r>
      <w:r w:rsidR="008B3305" w:rsidRPr="00704DB4">
        <w:rPr>
          <w:rFonts w:hint="cs"/>
          <w:rtl/>
          <w:lang w:eastAsia="he-IL"/>
        </w:rPr>
        <w:t xml:space="preserve">התוצרים שמגיעים </w:t>
      </w:r>
      <w:r w:rsidRPr="00704DB4">
        <w:rPr>
          <w:rFonts w:hint="cs"/>
          <w:rtl/>
          <w:lang w:eastAsia="he-IL"/>
        </w:rPr>
        <w:t>מהאיכון מראים שיש הפרות</w:t>
      </w:r>
      <w:r w:rsidR="00F722F6" w:rsidRPr="00704DB4">
        <w:rPr>
          <w:rFonts w:hint="cs"/>
          <w:rtl/>
          <w:lang w:eastAsia="he-IL"/>
        </w:rPr>
        <w:t xml:space="preserve"> </w:t>
      </w:r>
      <w:r w:rsidR="008B3305" w:rsidRPr="00704DB4">
        <w:rPr>
          <w:rtl/>
          <w:lang w:eastAsia="he-IL"/>
        </w:rPr>
        <w:t>–</w:t>
      </w:r>
      <w:r w:rsidR="008B3305" w:rsidRPr="00704DB4">
        <w:rPr>
          <w:rFonts w:hint="cs"/>
          <w:rtl/>
          <w:lang w:eastAsia="he-IL"/>
        </w:rPr>
        <w:t xml:space="preserve"> </w:t>
      </w:r>
      <w:bookmarkStart w:id="1397" w:name="_ETM_Q1_5528455"/>
      <w:bookmarkEnd w:id="1397"/>
      <w:r w:rsidRPr="00704DB4">
        <w:rPr>
          <w:rFonts w:hint="cs"/>
          <w:rtl/>
          <w:lang w:eastAsia="he-IL"/>
        </w:rPr>
        <w:t>לא נרחיב</w:t>
      </w:r>
      <w:r w:rsidR="008B3305" w:rsidRPr="00704DB4">
        <w:rPr>
          <w:rFonts w:hint="cs"/>
          <w:rtl/>
          <w:lang w:eastAsia="he-IL"/>
        </w:rPr>
        <w:t xml:space="preserve"> בדיון </w:t>
      </w:r>
      <w:r w:rsidR="000D7DC5" w:rsidRPr="00704DB4">
        <w:rPr>
          <w:rFonts w:hint="cs"/>
          <w:rtl/>
          <w:lang w:eastAsia="he-IL"/>
        </w:rPr>
        <w:t xml:space="preserve">הפתוח </w:t>
      </w:r>
      <w:r w:rsidR="008B3305" w:rsidRPr="00704DB4">
        <w:rPr>
          <w:rtl/>
          <w:lang w:eastAsia="he-IL"/>
        </w:rPr>
        <w:t>–</w:t>
      </w:r>
      <w:r w:rsidR="008B3305" w:rsidRPr="00704DB4">
        <w:rPr>
          <w:rFonts w:hint="cs"/>
          <w:rtl/>
          <w:lang w:eastAsia="he-IL"/>
        </w:rPr>
        <w:t xml:space="preserve"> אבל הן</w:t>
      </w:r>
      <w:r w:rsidRPr="00704DB4">
        <w:rPr>
          <w:rFonts w:hint="cs"/>
          <w:rtl/>
          <w:lang w:eastAsia="he-IL"/>
        </w:rPr>
        <w:t xml:space="preserve"> </w:t>
      </w:r>
      <w:r w:rsidR="008B3305" w:rsidRPr="00704DB4">
        <w:rPr>
          <w:rFonts w:hint="cs"/>
          <w:rtl/>
          <w:lang w:eastAsia="he-IL"/>
        </w:rPr>
        <w:t xml:space="preserve">מובהקות. </w:t>
      </w:r>
      <w:bookmarkStart w:id="1398" w:name="_ETM_Q1_5527242"/>
      <w:bookmarkStart w:id="1399" w:name="_ETM_Q1_5527329"/>
      <w:bookmarkStart w:id="1400" w:name="_ETM_Q1_5527370"/>
      <w:bookmarkStart w:id="1401" w:name="_ETM_Q1_5527420"/>
      <w:bookmarkEnd w:id="1398"/>
      <w:bookmarkEnd w:id="1399"/>
      <w:bookmarkEnd w:id="1400"/>
      <w:bookmarkEnd w:id="1401"/>
      <w:r w:rsidRPr="00704DB4">
        <w:rPr>
          <w:rFonts w:hint="cs"/>
          <w:rtl/>
          <w:lang w:eastAsia="he-IL"/>
        </w:rPr>
        <w:t xml:space="preserve">לכן אנחנו יודעים שלא </w:t>
      </w:r>
      <w:r w:rsidR="00D02FFD" w:rsidRPr="00704DB4">
        <w:rPr>
          <w:rFonts w:hint="cs"/>
          <w:rtl/>
          <w:lang w:eastAsia="he-IL"/>
        </w:rPr>
        <w:t xml:space="preserve">מספיק </w:t>
      </w:r>
      <w:r w:rsidRPr="00704DB4">
        <w:rPr>
          <w:rFonts w:hint="cs"/>
          <w:rtl/>
          <w:lang w:eastAsia="he-IL"/>
        </w:rPr>
        <w:t xml:space="preserve">לסמוך על </w:t>
      </w:r>
      <w:r w:rsidR="00531A2A" w:rsidRPr="00704DB4">
        <w:rPr>
          <w:rFonts w:hint="cs"/>
          <w:rtl/>
          <w:lang w:eastAsia="he-IL"/>
        </w:rPr>
        <w:t xml:space="preserve">ההסברה </w:t>
      </w:r>
      <w:bookmarkStart w:id="1402" w:name="_ETM_Q1_5538064"/>
      <w:bookmarkEnd w:id="1402"/>
      <w:r w:rsidR="00531A2A" w:rsidRPr="00704DB4">
        <w:rPr>
          <w:rFonts w:hint="cs"/>
          <w:rtl/>
          <w:lang w:eastAsia="he-IL"/>
        </w:rPr>
        <w:t xml:space="preserve">והציות והרצון של כל אזרח, </w:t>
      </w:r>
      <w:r w:rsidR="00F45757" w:rsidRPr="00704DB4">
        <w:rPr>
          <w:rFonts w:hint="cs"/>
          <w:rtl/>
          <w:lang w:eastAsia="he-IL"/>
        </w:rPr>
        <w:t>אלא צריך בכל זאת את הפיקוח. האכיפה באה בסוף</w:t>
      </w:r>
      <w:r w:rsidR="00BA19CB" w:rsidRPr="00704DB4">
        <w:rPr>
          <w:rFonts w:hint="cs"/>
          <w:rtl/>
          <w:lang w:eastAsia="he-IL"/>
        </w:rPr>
        <w:t>.</w:t>
      </w:r>
      <w:r w:rsidR="00BF1591" w:rsidRPr="00704DB4">
        <w:rPr>
          <w:rFonts w:hint="cs"/>
          <w:rtl/>
          <w:lang w:eastAsia="he-IL"/>
        </w:rPr>
        <w:t xml:space="preserve"> כמו ש</w:t>
      </w:r>
      <w:r w:rsidR="00F45757" w:rsidRPr="00704DB4">
        <w:rPr>
          <w:rFonts w:hint="cs"/>
          <w:rtl/>
          <w:lang w:eastAsia="he-IL"/>
        </w:rPr>
        <w:t xml:space="preserve">איה </w:t>
      </w:r>
      <w:r w:rsidR="00BF1591" w:rsidRPr="00704DB4">
        <w:rPr>
          <w:rFonts w:hint="cs"/>
          <w:rtl/>
          <w:lang w:eastAsia="he-IL"/>
        </w:rPr>
        <w:t xml:space="preserve">הסבירה, גם במקרים שבהם נמצאו הפרות עדיין </w:t>
      </w:r>
      <w:bookmarkStart w:id="1403" w:name="_ETM_Q1_5552498"/>
      <w:bookmarkEnd w:id="1403"/>
      <w:r w:rsidR="00BF1591" w:rsidRPr="00704DB4">
        <w:rPr>
          <w:rFonts w:hint="cs"/>
          <w:rtl/>
          <w:lang w:eastAsia="he-IL"/>
        </w:rPr>
        <w:t xml:space="preserve">לא הולכים ישר </w:t>
      </w:r>
      <w:r w:rsidR="002E1CDE" w:rsidRPr="00704DB4">
        <w:rPr>
          <w:rFonts w:hint="cs"/>
          <w:rtl/>
          <w:lang w:eastAsia="he-IL"/>
        </w:rPr>
        <w:t xml:space="preserve">על אכיפה. אנחנו באמת מדברים על </w:t>
      </w:r>
      <w:bookmarkStart w:id="1404" w:name="_ETM_Q1_5558055"/>
      <w:bookmarkEnd w:id="1404"/>
      <w:r w:rsidR="00F45757" w:rsidRPr="00704DB4">
        <w:rPr>
          <w:rFonts w:hint="cs"/>
          <w:rtl/>
          <w:lang w:eastAsia="he-IL"/>
        </w:rPr>
        <w:t xml:space="preserve">פיקוח וניסיון </w:t>
      </w:r>
      <w:r w:rsidR="002E1CDE" w:rsidRPr="00704DB4">
        <w:rPr>
          <w:rFonts w:hint="cs"/>
          <w:rtl/>
          <w:lang w:eastAsia="he-IL"/>
        </w:rPr>
        <w:t xml:space="preserve">ככל </w:t>
      </w:r>
      <w:r w:rsidR="00F45757" w:rsidRPr="00704DB4">
        <w:rPr>
          <w:rFonts w:hint="cs"/>
          <w:rtl/>
          <w:lang w:eastAsia="he-IL"/>
        </w:rPr>
        <w:t xml:space="preserve">שאפשר להביא את האזרח לציות שלא על דרך האכיפה. </w:t>
      </w:r>
    </w:p>
    <w:p w:rsidR="00CA20CB" w:rsidRPr="00704DB4" w:rsidRDefault="00CA20CB" w:rsidP="002E1CDE">
      <w:pPr>
        <w:rPr>
          <w:rtl/>
          <w:lang w:eastAsia="he-IL"/>
        </w:rPr>
      </w:pPr>
      <w:bookmarkStart w:id="1405" w:name="_ETM_Q1_5566982"/>
      <w:bookmarkStart w:id="1406" w:name="_ETM_Q1_5567067"/>
      <w:bookmarkEnd w:id="1405"/>
      <w:bookmarkEnd w:id="1406"/>
    </w:p>
    <w:p w:rsidR="004C1FD8" w:rsidRPr="00704DB4" w:rsidRDefault="00F45757" w:rsidP="00C17D40">
      <w:pPr>
        <w:rPr>
          <w:rtl/>
          <w:lang w:eastAsia="he-IL"/>
        </w:rPr>
      </w:pPr>
      <w:bookmarkStart w:id="1407" w:name="_ETM_Q1_5567082"/>
      <w:bookmarkStart w:id="1408" w:name="_ETM_Q1_5567158"/>
      <w:bookmarkEnd w:id="1407"/>
      <w:bookmarkEnd w:id="1408"/>
      <w:r w:rsidRPr="00704DB4">
        <w:rPr>
          <w:rFonts w:hint="cs"/>
          <w:rtl/>
          <w:lang w:eastAsia="he-IL"/>
        </w:rPr>
        <w:t xml:space="preserve">הכלי הזה </w:t>
      </w:r>
      <w:r w:rsidR="00CA20CB" w:rsidRPr="00704DB4">
        <w:rPr>
          <w:rFonts w:hint="cs"/>
          <w:rtl/>
          <w:lang w:eastAsia="he-IL"/>
        </w:rPr>
        <w:t>נעשה באופן שאנחנו חושבים שהוא טוב יותר</w:t>
      </w:r>
      <w:bookmarkStart w:id="1409" w:name="_ETM_Q1_5548623"/>
      <w:bookmarkStart w:id="1410" w:name="_ETM_Q1_5548722"/>
      <w:bookmarkEnd w:id="1409"/>
      <w:bookmarkEnd w:id="1410"/>
      <w:r w:rsidR="00CA20CB" w:rsidRPr="00704DB4">
        <w:rPr>
          <w:rFonts w:hint="cs"/>
          <w:rtl/>
          <w:lang w:eastAsia="he-IL"/>
        </w:rPr>
        <w:t xml:space="preserve">, </w:t>
      </w:r>
      <w:bookmarkStart w:id="1411" w:name="_ETM_Q1_5571750"/>
      <w:bookmarkEnd w:id="1411"/>
      <w:r w:rsidR="00CA20CB" w:rsidRPr="00704DB4">
        <w:rPr>
          <w:rFonts w:hint="cs"/>
          <w:rtl/>
          <w:lang w:eastAsia="he-IL"/>
        </w:rPr>
        <w:t xml:space="preserve">כמו שאמרתי גם קודם, מאשר שליחה </w:t>
      </w:r>
      <w:r w:rsidRPr="00704DB4">
        <w:rPr>
          <w:rFonts w:hint="cs"/>
          <w:rtl/>
          <w:lang w:eastAsia="he-IL"/>
        </w:rPr>
        <w:t>של שוטרים לביקורי בית</w:t>
      </w:r>
      <w:r w:rsidR="00CA20CB" w:rsidRPr="00704DB4">
        <w:rPr>
          <w:rFonts w:hint="cs"/>
          <w:rtl/>
          <w:lang w:eastAsia="he-IL"/>
        </w:rPr>
        <w:t xml:space="preserve"> בשני מובנים. בפן </w:t>
      </w:r>
      <w:bookmarkStart w:id="1412" w:name="_ETM_Q1_5575777"/>
      <w:bookmarkEnd w:id="1412"/>
      <w:r w:rsidR="0050471B" w:rsidRPr="00704DB4">
        <w:rPr>
          <w:rFonts w:hint="cs"/>
          <w:rtl/>
          <w:lang w:eastAsia="he-IL"/>
        </w:rPr>
        <w:t>המהותי</w:t>
      </w:r>
      <w:r w:rsidR="00CA20CB" w:rsidRPr="00704DB4">
        <w:rPr>
          <w:rFonts w:hint="cs"/>
          <w:rtl/>
          <w:lang w:eastAsia="he-IL"/>
        </w:rPr>
        <w:t xml:space="preserve"> </w:t>
      </w:r>
      <w:r w:rsidR="0050471B" w:rsidRPr="00704DB4">
        <w:rPr>
          <w:rFonts w:hint="cs"/>
          <w:rtl/>
          <w:lang w:eastAsia="he-IL"/>
        </w:rPr>
        <w:t>כ</w:t>
      </w:r>
      <w:r w:rsidR="00CA20CB" w:rsidRPr="00704DB4">
        <w:rPr>
          <w:rFonts w:hint="cs"/>
          <w:rtl/>
          <w:lang w:eastAsia="he-IL"/>
        </w:rPr>
        <w:t>ש</w:t>
      </w:r>
      <w:r w:rsidRPr="00704DB4">
        <w:rPr>
          <w:rFonts w:hint="cs"/>
          <w:rtl/>
          <w:lang w:eastAsia="he-IL"/>
        </w:rPr>
        <w:t xml:space="preserve">אנחנו מדברים פה על </w:t>
      </w:r>
      <w:r w:rsidR="002974B8" w:rsidRPr="00704DB4">
        <w:rPr>
          <w:rFonts w:hint="cs"/>
          <w:rtl/>
          <w:lang w:eastAsia="he-IL"/>
        </w:rPr>
        <w:t xml:space="preserve">פגיעה </w:t>
      </w:r>
      <w:bookmarkStart w:id="1413" w:name="_ETM_Q1_5557463"/>
      <w:bookmarkEnd w:id="1413"/>
      <w:r w:rsidR="002974B8" w:rsidRPr="00704DB4">
        <w:rPr>
          <w:rFonts w:hint="cs"/>
          <w:rtl/>
          <w:lang w:eastAsia="he-IL"/>
        </w:rPr>
        <w:t>מופחתת</w:t>
      </w:r>
      <w:r w:rsidRPr="00704DB4">
        <w:rPr>
          <w:rFonts w:hint="cs"/>
          <w:rtl/>
          <w:lang w:eastAsia="he-IL"/>
        </w:rPr>
        <w:t xml:space="preserve"> </w:t>
      </w:r>
      <w:r w:rsidR="002974B8" w:rsidRPr="00704DB4">
        <w:rPr>
          <w:rFonts w:hint="cs"/>
          <w:rtl/>
          <w:lang w:eastAsia="he-IL"/>
        </w:rPr>
        <w:t>ב</w:t>
      </w:r>
      <w:r w:rsidRPr="00704DB4">
        <w:rPr>
          <w:rFonts w:hint="cs"/>
          <w:rtl/>
          <w:lang w:eastAsia="he-IL"/>
        </w:rPr>
        <w:t>אזרח</w:t>
      </w:r>
      <w:bookmarkStart w:id="1414" w:name="_ETM_Q1_5587147"/>
      <w:bookmarkEnd w:id="1414"/>
      <w:r w:rsidR="007E3EB9" w:rsidRPr="00704DB4">
        <w:rPr>
          <w:rFonts w:hint="cs"/>
          <w:rtl/>
          <w:lang w:eastAsia="he-IL"/>
        </w:rPr>
        <w:t xml:space="preserve">. </w:t>
      </w:r>
      <w:r w:rsidR="007A708B" w:rsidRPr="00704DB4">
        <w:rPr>
          <w:rFonts w:hint="cs"/>
          <w:rtl/>
          <w:lang w:eastAsia="he-IL"/>
        </w:rPr>
        <w:t>שוב,</w:t>
      </w:r>
      <w:r w:rsidRPr="00704DB4">
        <w:rPr>
          <w:rFonts w:hint="cs"/>
          <w:rtl/>
          <w:lang w:eastAsia="he-IL"/>
        </w:rPr>
        <w:t xml:space="preserve"> הוועדה יכולה </w:t>
      </w:r>
      <w:r w:rsidR="007A708B" w:rsidRPr="00704DB4">
        <w:rPr>
          <w:rFonts w:hint="cs"/>
          <w:rtl/>
          <w:lang w:eastAsia="he-IL"/>
        </w:rPr>
        <w:t xml:space="preserve">כמובן לחשוב ולהחליט מה שהיא רואה לנכון, אבל בניתוח </w:t>
      </w:r>
      <w:bookmarkStart w:id="1415" w:name="_ETM_Q1_5589910"/>
      <w:bookmarkEnd w:id="1415"/>
      <w:r w:rsidR="007A708B" w:rsidRPr="00704DB4">
        <w:rPr>
          <w:rFonts w:hint="cs"/>
          <w:rtl/>
          <w:lang w:eastAsia="he-IL"/>
        </w:rPr>
        <w:t>ש</w:t>
      </w:r>
      <w:r w:rsidR="008245C5" w:rsidRPr="00704DB4">
        <w:rPr>
          <w:rFonts w:hint="cs"/>
          <w:rtl/>
          <w:lang w:eastAsia="he-IL"/>
        </w:rPr>
        <w:t xml:space="preserve">אנחנו עושים </w:t>
      </w:r>
      <w:r w:rsidR="007A708B" w:rsidRPr="00704DB4">
        <w:rPr>
          <w:rFonts w:hint="cs"/>
          <w:rtl/>
          <w:lang w:eastAsia="he-IL"/>
        </w:rPr>
        <w:t>אנחנו סבורים, ואיה הרחיבה</w:t>
      </w:r>
      <w:r w:rsidR="008245C5" w:rsidRPr="00704DB4">
        <w:rPr>
          <w:rFonts w:hint="cs"/>
          <w:rtl/>
          <w:lang w:eastAsia="he-IL"/>
        </w:rPr>
        <w:t xml:space="preserve"> בדוגמה ש</w:t>
      </w:r>
      <w:r w:rsidR="007A708B" w:rsidRPr="00704DB4">
        <w:rPr>
          <w:rFonts w:hint="cs"/>
          <w:rtl/>
          <w:lang w:eastAsia="he-IL"/>
        </w:rPr>
        <w:t xml:space="preserve">היא </w:t>
      </w:r>
      <w:r w:rsidR="008245C5" w:rsidRPr="00704DB4">
        <w:rPr>
          <w:rFonts w:hint="cs"/>
          <w:rtl/>
          <w:lang w:eastAsia="he-IL"/>
        </w:rPr>
        <w:t>נתנה</w:t>
      </w:r>
      <w:r w:rsidR="007A708B" w:rsidRPr="00704DB4">
        <w:rPr>
          <w:rFonts w:hint="cs"/>
          <w:rtl/>
          <w:lang w:eastAsia="he-IL"/>
        </w:rPr>
        <w:t xml:space="preserve">, שאדם נורמטיבי </w:t>
      </w:r>
      <w:r w:rsidR="00810125" w:rsidRPr="00704DB4">
        <w:rPr>
          <w:rFonts w:hint="cs"/>
          <w:rtl/>
          <w:lang w:eastAsia="he-IL"/>
        </w:rPr>
        <w:t>מעדיף</w:t>
      </w:r>
      <w:r w:rsidR="00783856" w:rsidRPr="00704DB4">
        <w:rPr>
          <w:rFonts w:hint="cs"/>
          <w:rtl/>
          <w:lang w:eastAsia="he-IL"/>
        </w:rPr>
        <w:t xml:space="preserve"> </w:t>
      </w:r>
      <w:r w:rsidR="007A708B" w:rsidRPr="00704DB4">
        <w:rPr>
          <w:rFonts w:hint="cs"/>
          <w:rtl/>
          <w:lang w:eastAsia="he-IL"/>
        </w:rPr>
        <w:t>ש</w:t>
      </w:r>
      <w:r w:rsidR="00783856" w:rsidRPr="00704DB4">
        <w:rPr>
          <w:rFonts w:hint="cs"/>
          <w:rtl/>
          <w:lang w:eastAsia="he-IL"/>
        </w:rPr>
        <w:t>לא י</w:t>
      </w:r>
      <w:r w:rsidR="007A708B" w:rsidRPr="00704DB4">
        <w:rPr>
          <w:rFonts w:hint="cs"/>
          <w:rtl/>
          <w:lang w:eastAsia="he-IL"/>
        </w:rPr>
        <w:t xml:space="preserve">גיע </w:t>
      </w:r>
      <w:bookmarkStart w:id="1416" w:name="_ETM_Q1_5597059"/>
      <w:bookmarkEnd w:id="1416"/>
      <w:r w:rsidR="007A708B" w:rsidRPr="00704DB4">
        <w:rPr>
          <w:rFonts w:hint="cs"/>
          <w:rtl/>
          <w:lang w:eastAsia="he-IL"/>
        </w:rPr>
        <w:t>אליו</w:t>
      </w:r>
      <w:r w:rsidR="008245C5" w:rsidRPr="00704DB4">
        <w:rPr>
          <w:rFonts w:hint="cs"/>
          <w:rtl/>
          <w:lang w:eastAsia="he-IL"/>
        </w:rPr>
        <w:t xml:space="preserve"> </w:t>
      </w:r>
      <w:r w:rsidR="007A708B" w:rsidRPr="00704DB4">
        <w:rPr>
          <w:rFonts w:hint="cs"/>
          <w:rtl/>
          <w:lang w:eastAsia="he-IL"/>
        </w:rPr>
        <w:t xml:space="preserve">כוח משטרה </w:t>
      </w:r>
      <w:r w:rsidR="008245C5" w:rsidRPr="00704DB4">
        <w:rPr>
          <w:rFonts w:hint="cs"/>
          <w:rtl/>
          <w:lang w:eastAsia="he-IL"/>
        </w:rPr>
        <w:t>הביתה גם בשגרה</w:t>
      </w:r>
      <w:r w:rsidR="00DD7CCB" w:rsidRPr="00704DB4">
        <w:rPr>
          <w:rFonts w:hint="cs"/>
          <w:rtl/>
          <w:lang w:eastAsia="he-IL"/>
        </w:rPr>
        <w:t>,</w:t>
      </w:r>
      <w:r w:rsidR="008245C5" w:rsidRPr="00704DB4">
        <w:rPr>
          <w:rFonts w:hint="cs"/>
          <w:rtl/>
          <w:lang w:eastAsia="he-IL"/>
        </w:rPr>
        <w:t xml:space="preserve"> </w:t>
      </w:r>
      <w:r w:rsidR="007A708B" w:rsidRPr="00704DB4">
        <w:rPr>
          <w:rFonts w:hint="cs"/>
          <w:rtl/>
          <w:lang w:eastAsia="he-IL"/>
        </w:rPr>
        <w:t xml:space="preserve">אבל </w:t>
      </w:r>
      <w:r w:rsidR="008245C5" w:rsidRPr="00704DB4">
        <w:rPr>
          <w:rFonts w:hint="cs"/>
          <w:rtl/>
          <w:lang w:eastAsia="he-IL"/>
        </w:rPr>
        <w:t xml:space="preserve">בטח בתקופה הזאת </w:t>
      </w:r>
      <w:r w:rsidR="007A708B" w:rsidRPr="00704DB4">
        <w:rPr>
          <w:rFonts w:hint="cs"/>
          <w:rtl/>
          <w:lang w:eastAsia="he-IL"/>
        </w:rPr>
        <w:t xml:space="preserve">שהם נושאים </w:t>
      </w:r>
      <w:r w:rsidR="0034572D" w:rsidRPr="00704DB4">
        <w:rPr>
          <w:rFonts w:hint="cs"/>
          <w:rtl/>
          <w:lang w:eastAsia="he-IL"/>
        </w:rPr>
        <w:t>מאפיינים</w:t>
      </w:r>
      <w:r w:rsidR="00B242FC" w:rsidRPr="00704DB4">
        <w:rPr>
          <w:rFonts w:hint="cs"/>
          <w:rtl/>
          <w:lang w:eastAsia="he-IL"/>
        </w:rPr>
        <w:t xml:space="preserve"> מיוחדים.</w:t>
      </w:r>
      <w:r w:rsidR="007A708B" w:rsidRPr="00704DB4">
        <w:rPr>
          <w:rFonts w:hint="cs"/>
          <w:rtl/>
          <w:lang w:eastAsia="he-IL"/>
        </w:rPr>
        <w:t xml:space="preserve"> דופק </w:t>
      </w:r>
      <w:bookmarkStart w:id="1417" w:name="_ETM_Q1_5605967"/>
      <w:bookmarkEnd w:id="1417"/>
      <w:r w:rsidR="007A708B" w:rsidRPr="00704DB4">
        <w:rPr>
          <w:rFonts w:hint="cs"/>
          <w:rtl/>
          <w:lang w:eastAsia="he-IL"/>
        </w:rPr>
        <w:t>על דלתו</w:t>
      </w:r>
      <w:r w:rsidR="008245C5" w:rsidRPr="00704DB4">
        <w:rPr>
          <w:rFonts w:hint="cs"/>
          <w:rtl/>
          <w:lang w:eastAsia="he-IL"/>
        </w:rPr>
        <w:t xml:space="preserve"> </w:t>
      </w:r>
      <w:r w:rsidR="007A708B" w:rsidRPr="00704DB4">
        <w:rPr>
          <w:rFonts w:hint="cs"/>
          <w:rtl/>
          <w:lang w:eastAsia="he-IL"/>
        </w:rPr>
        <w:t xml:space="preserve">של </w:t>
      </w:r>
      <w:r w:rsidR="008245C5" w:rsidRPr="00704DB4">
        <w:rPr>
          <w:rFonts w:hint="cs"/>
          <w:rtl/>
          <w:lang w:eastAsia="he-IL"/>
        </w:rPr>
        <w:t>אזרח נורמטיבי</w:t>
      </w:r>
      <w:r w:rsidR="00B242FC" w:rsidRPr="00704DB4">
        <w:rPr>
          <w:rFonts w:hint="cs"/>
          <w:rtl/>
          <w:lang w:eastAsia="he-IL"/>
        </w:rPr>
        <w:t xml:space="preserve"> שוטר</w:t>
      </w:r>
      <w:r w:rsidR="007A708B" w:rsidRPr="00704DB4">
        <w:rPr>
          <w:rFonts w:hint="cs"/>
          <w:rtl/>
          <w:lang w:eastAsia="he-IL"/>
        </w:rPr>
        <w:t xml:space="preserve"> לא רק כדי </w:t>
      </w:r>
      <w:bookmarkStart w:id="1418" w:name="_ETM_Q1_5610130"/>
      <w:bookmarkEnd w:id="1418"/>
      <w:r w:rsidR="007A708B" w:rsidRPr="00704DB4">
        <w:rPr>
          <w:rFonts w:hint="cs"/>
          <w:rtl/>
          <w:lang w:eastAsia="he-IL"/>
        </w:rPr>
        <w:t>לשאול דווקא לשלומו, אלא למטרות אכיפה.</w:t>
      </w:r>
    </w:p>
    <w:p w:rsidR="007A708B" w:rsidRPr="00704DB4" w:rsidRDefault="007A708B" w:rsidP="007A708B">
      <w:pPr>
        <w:ind w:firstLine="0"/>
        <w:rPr>
          <w:rtl/>
          <w:lang w:eastAsia="he-IL"/>
        </w:rPr>
      </w:pPr>
      <w:bookmarkStart w:id="1419" w:name="_ETM_Q1_5611804"/>
      <w:bookmarkStart w:id="1420" w:name="_ETM_Q1_5611847"/>
      <w:bookmarkStart w:id="1421" w:name="_ETM_Q1_5609996"/>
      <w:bookmarkEnd w:id="1419"/>
      <w:bookmarkEnd w:id="1420"/>
      <w:bookmarkEnd w:id="1421"/>
    </w:p>
    <w:p w:rsidR="007A708B" w:rsidRPr="00704DB4" w:rsidRDefault="007A708B" w:rsidP="00EB62B5">
      <w:pPr>
        <w:pStyle w:val="af6"/>
        <w:rPr>
          <w:rtl/>
        </w:rPr>
      </w:pPr>
      <w:bookmarkStart w:id="1422" w:name="ET_yor_5764_427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bookmarkStart w:id="1423" w:name="_ETM_Q1_5610474"/>
      <w:bookmarkStart w:id="1424" w:name="_ETM_Q1_5610508"/>
      <w:bookmarkEnd w:id="1423"/>
      <w:bookmarkEnd w:id="1424"/>
      <w:bookmarkEnd w:id="1422"/>
      <w:r w:rsidR="00753391" w:rsidRPr="00704DB4">
        <w:rPr>
          <w:rtl/>
        </w:rPr>
        <w:t xml:space="preserve"> </w:t>
      </w:r>
    </w:p>
    <w:p w:rsidR="008245C5" w:rsidRPr="00704DB4" w:rsidRDefault="008245C5" w:rsidP="00782174">
      <w:pPr>
        <w:ind w:firstLine="0"/>
        <w:rPr>
          <w:rtl/>
          <w:lang w:eastAsia="he-IL"/>
        </w:rPr>
      </w:pPr>
    </w:p>
    <w:p w:rsidR="00A71B47" w:rsidRPr="00704DB4" w:rsidRDefault="00A71B47" w:rsidP="004C1FD8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דיברנו על זה.</w:t>
      </w:r>
    </w:p>
    <w:p w:rsidR="00A71B47" w:rsidRPr="00704DB4" w:rsidRDefault="00A71B47" w:rsidP="004C1FD8">
      <w:pPr>
        <w:rPr>
          <w:rtl/>
          <w:lang w:eastAsia="he-IL"/>
        </w:rPr>
      </w:pPr>
    </w:p>
    <w:p w:rsidR="00A71B47" w:rsidRPr="00704DB4" w:rsidRDefault="00A71B47" w:rsidP="00EB62B5">
      <w:pPr>
        <w:pStyle w:val="a4"/>
        <w:rPr>
          <w:rtl/>
        </w:rPr>
      </w:pPr>
      <w:bookmarkStart w:id="1425" w:name="ET_speaker_עמית_מררי_12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עמית מררי: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425"/>
    </w:p>
    <w:p w:rsidR="00A71B47" w:rsidRPr="00704DB4" w:rsidRDefault="00A71B47" w:rsidP="00A71B47">
      <w:pPr>
        <w:pStyle w:val="KeepWithNext"/>
        <w:rPr>
          <w:rtl/>
          <w:lang w:eastAsia="he-IL"/>
        </w:rPr>
      </w:pPr>
    </w:p>
    <w:p w:rsidR="00CE20CB" w:rsidRPr="00704DB4" w:rsidRDefault="0050471B" w:rsidP="0098146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האזרח הזה אולי יעדיף שהוא </w:t>
      </w:r>
      <w:bookmarkStart w:id="1426" w:name="_ETM_Q1_5618874"/>
      <w:bookmarkEnd w:id="1426"/>
      <w:r w:rsidRPr="00704DB4">
        <w:rPr>
          <w:rFonts w:hint="cs"/>
          <w:rtl/>
          <w:lang w:eastAsia="he-IL"/>
        </w:rPr>
        <w:t xml:space="preserve">יאוכן באופן מדגמי פעם אחת. שוב, </w:t>
      </w:r>
      <w:r w:rsidR="00A71B47" w:rsidRPr="00704DB4">
        <w:rPr>
          <w:rFonts w:hint="cs"/>
          <w:rtl/>
          <w:lang w:eastAsia="he-IL"/>
        </w:rPr>
        <w:t xml:space="preserve">אנחנו לא מדברים על </w:t>
      </w:r>
      <w:r w:rsidR="00EC44EB" w:rsidRPr="00704DB4">
        <w:rPr>
          <w:rFonts w:hint="cs"/>
          <w:rtl/>
          <w:lang w:eastAsia="he-IL"/>
        </w:rPr>
        <w:t>ניטור רציף, א</w:t>
      </w:r>
      <w:bookmarkStart w:id="1427" w:name="_ETM_Q1_5626863"/>
      <w:bookmarkEnd w:id="1427"/>
      <w:r w:rsidR="0088038B" w:rsidRPr="00704DB4">
        <w:rPr>
          <w:rFonts w:hint="cs"/>
          <w:rtl/>
          <w:lang w:eastAsia="he-IL"/>
        </w:rPr>
        <w:t>נחנו לא מדב</w:t>
      </w:r>
      <w:r w:rsidR="00EC44EB" w:rsidRPr="00704DB4">
        <w:rPr>
          <w:rFonts w:hint="cs"/>
          <w:rtl/>
          <w:lang w:eastAsia="he-IL"/>
        </w:rPr>
        <w:t>ר</w:t>
      </w:r>
      <w:r w:rsidR="0088038B" w:rsidRPr="00704DB4">
        <w:rPr>
          <w:rFonts w:hint="cs"/>
          <w:rtl/>
          <w:lang w:eastAsia="he-IL"/>
        </w:rPr>
        <w:t>י</w:t>
      </w:r>
      <w:r w:rsidR="00EC44EB" w:rsidRPr="00704DB4">
        <w:rPr>
          <w:rFonts w:hint="cs"/>
          <w:rtl/>
          <w:lang w:eastAsia="he-IL"/>
        </w:rPr>
        <w:t xml:space="preserve">ם על אמצעים כגון </w:t>
      </w:r>
      <w:proofErr w:type="spellStart"/>
      <w:r w:rsidR="00EC44EB" w:rsidRPr="00704DB4">
        <w:rPr>
          <w:rFonts w:hint="cs"/>
          <w:rtl/>
          <w:lang w:eastAsia="he-IL"/>
        </w:rPr>
        <w:t>איזוק</w:t>
      </w:r>
      <w:proofErr w:type="spellEnd"/>
      <w:r w:rsidR="00EC44EB" w:rsidRPr="00704DB4">
        <w:rPr>
          <w:rFonts w:hint="cs"/>
          <w:rtl/>
          <w:lang w:eastAsia="he-IL"/>
        </w:rPr>
        <w:t xml:space="preserve"> אלקטרוני שאנחנו </w:t>
      </w:r>
      <w:r w:rsidR="00A71B47" w:rsidRPr="00704DB4">
        <w:rPr>
          <w:rFonts w:hint="cs"/>
          <w:rtl/>
          <w:lang w:eastAsia="he-IL"/>
        </w:rPr>
        <w:t xml:space="preserve">יודעים </w:t>
      </w:r>
      <w:r w:rsidR="002E5E5E" w:rsidRPr="00704DB4">
        <w:rPr>
          <w:rFonts w:hint="cs"/>
          <w:rtl/>
          <w:lang w:eastAsia="he-IL"/>
        </w:rPr>
        <w:t>איפה האזרח הזה נמצא בכל רגע.</w:t>
      </w:r>
      <w:r w:rsidR="00EC44EB" w:rsidRPr="00704DB4">
        <w:rPr>
          <w:rFonts w:hint="cs"/>
          <w:rtl/>
          <w:lang w:eastAsia="he-IL"/>
        </w:rPr>
        <w:t xml:space="preserve"> לא, אנחנו </w:t>
      </w:r>
      <w:r w:rsidR="00A71B47" w:rsidRPr="00704DB4">
        <w:rPr>
          <w:rFonts w:hint="cs"/>
          <w:rtl/>
          <w:lang w:eastAsia="he-IL"/>
        </w:rPr>
        <w:t xml:space="preserve">מדברים על </w:t>
      </w:r>
      <w:r w:rsidR="004B025C" w:rsidRPr="00704DB4">
        <w:rPr>
          <w:rFonts w:hint="cs"/>
          <w:rtl/>
          <w:lang w:eastAsia="he-IL"/>
        </w:rPr>
        <w:t>דגימה,</w:t>
      </w:r>
      <w:r w:rsidR="00A71B47" w:rsidRPr="00704DB4">
        <w:rPr>
          <w:rFonts w:hint="cs"/>
          <w:rtl/>
          <w:lang w:eastAsia="he-IL"/>
        </w:rPr>
        <w:t xml:space="preserve"> </w:t>
      </w:r>
      <w:r w:rsidR="00EC44EB" w:rsidRPr="00704DB4">
        <w:rPr>
          <w:rFonts w:hint="cs"/>
          <w:rtl/>
          <w:lang w:eastAsia="he-IL"/>
        </w:rPr>
        <w:t xml:space="preserve">ואנחנו חושבים </w:t>
      </w:r>
      <w:bookmarkStart w:id="1428" w:name="_ETM_Q1_5633533"/>
      <w:bookmarkEnd w:id="1428"/>
      <w:r w:rsidR="002E5E5E" w:rsidRPr="00704DB4">
        <w:rPr>
          <w:rFonts w:hint="cs"/>
          <w:rtl/>
          <w:lang w:eastAsia="he-IL"/>
        </w:rPr>
        <w:t>שהאמצעי הזה פחות פוגעני.</w:t>
      </w:r>
      <w:r w:rsidR="00EC44EB" w:rsidRPr="00704DB4">
        <w:rPr>
          <w:rFonts w:hint="cs"/>
          <w:rtl/>
          <w:lang w:eastAsia="he-IL"/>
        </w:rPr>
        <w:t xml:space="preserve"> ולכן אנחנו </w:t>
      </w:r>
      <w:r w:rsidR="00A71B47" w:rsidRPr="00704DB4">
        <w:rPr>
          <w:rFonts w:hint="cs"/>
          <w:rtl/>
          <w:lang w:eastAsia="he-IL"/>
        </w:rPr>
        <w:t xml:space="preserve">מעדיפים מהותית </w:t>
      </w:r>
      <w:r w:rsidR="00EC44EB" w:rsidRPr="00704DB4">
        <w:rPr>
          <w:rFonts w:hint="cs"/>
          <w:rtl/>
          <w:lang w:eastAsia="he-IL"/>
        </w:rPr>
        <w:t>ש</w:t>
      </w:r>
      <w:r w:rsidR="00A71B47" w:rsidRPr="00704DB4">
        <w:rPr>
          <w:rFonts w:hint="cs"/>
          <w:rtl/>
          <w:lang w:eastAsia="he-IL"/>
        </w:rPr>
        <w:t xml:space="preserve">כוחות המשטרה </w:t>
      </w:r>
      <w:r w:rsidR="00EC44EB" w:rsidRPr="00704DB4">
        <w:rPr>
          <w:rFonts w:hint="cs"/>
          <w:rtl/>
          <w:lang w:eastAsia="he-IL"/>
        </w:rPr>
        <w:t>ש</w:t>
      </w:r>
      <w:r w:rsidR="00A71B47" w:rsidRPr="00704DB4">
        <w:rPr>
          <w:rFonts w:hint="cs"/>
          <w:rtl/>
          <w:lang w:eastAsia="he-IL"/>
        </w:rPr>
        <w:t xml:space="preserve">מגיעים </w:t>
      </w:r>
      <w:r w:rsidR="002E5E5E" w:rsidRPr="00704DB4">
        <w:rPr>
          <w:rFonts w:hint="cs"/>
          <w:rtl/>
          <w:lang w:eastAsia="he-IL"/>
        </w:rPr>
        <w:t>אל האזרחים הביתה,</w:t>
      </w:r>
      <w:r w:rsidR="00EC44EB" w:rsidRPr="00704DB4">
        <w:rPr>
          <w:rFonts w:hint="cs"/>
          <w:rtl/>
          <w:lang w:eastAsia="he-IL"/>
        </w:rPr>
        <w:t xml:space="preserve"> </w:t>
      </w:r>
      <w:bookmarkStart w:id="1429" w:name="_ETM_Q1_5644357"/>
      <w:bookmarkEnd w:id="1429"/>
      <w:r w:rsidR="00EC44EB" w:rsidRPr="00704DB4">
        <w:rPr>
          <w:rFonts w:hint="cs"/>
          <w:rtl/>
          <w:lang w:eastAsia="he-IL"/>
        </w:rPr>
        <w:t>ככל האפשר</w:t>
      </w:r>
      <w:r w:rsidR="00766A04" w:rsidRPr="00704DB4">
        <w:rPr>
          <w:rFonts w:hint="cs"/>
          <w:rtl/>
          <w:lang w:eastAsia="he-IL"/>
        </w:rPr>
        <w:t xml:space="preserve"> יגיעו אחרי שיש אינדיקציה להפרה. </w:t>
      </w:r>
      <w:bookmarkStart w:id="1430" w:name="_ETM_Q1_5623202"/>
      <w:bookmarkStart w:id="1431" w:name="_ETM_Q1_5623305"/>
      <w:bookmarkStart w:id="1432" w:name="_ETM_Q1_5623435"/>
      <w:bookmarkStart w:id="1433" w:name="_ETM_Q1_5623481"/>
      <w:bookmarkEnd w:id="1430"/>
      <w:bookmarkEnd w:id="1431"/>
      <w:bookmarkEnd w:id="1432"/>
      <w:bookmarkEnd w:id="1433"/>
      <w:r w:rsidR="00A71B47" w:rsidRPr="00704DB4">
        <w:rPr>
          <w:rFonts w:hint="cs"/>
          <w:rtl/>
          <w:lang w:eastAsia="he-IL"/>
        </w:rPr>
        <w:t>זה לא נעשה</w:t>
      </w:r>
      <w:r w:rsidR="00EC44EB" w:rsidRPr="00704DB4">
        <w:rPr>
          <w:rFonts w:hint="cs"/>
          <w:rtl/>
          <w:lang w:eastAsia="he-IL"/>
        </w:rPr>
        <w:t xml:space="preserve"> </w:t>
      </w:r>
      <w:bookmarkStart w:id="1434" w:name="_ETM_Q1_5649709"/>
      <w:bookmarkEnd w:id="1434"/>
      <w:r w:rsidR="00643BC1" w:rsidRPr="00704DB4">
        <w:rPr>
          <w:rFonts w:hint="cs"/>
          <w:rtl/>
          <w:lang w:eastAsia="he-IL"/>
        </w:rPr>
        <w:t>ככה בכל המקרים</w:t>
      </w:r>
      <w:r w:rsidR="00272143" w:rsidRPr="00704DB4">
        <w:rPr>
          <w:rFonts w:hint="cs"/>
          <w:rtl/>
          <w:lang w:eastAsia="he-IL"/>
        </w:rPr>
        <w:t xml:space="preserve"> </w:t>
      </w:r>
      <w:r w:rsidR="00085858" w:rsidRPr="00704DB4">
        <w:rPr>
          <w:rFonts w:hint="cs"/>
          <w:rtl/>
          <w:lang w:eastAsia="he-IL"/>
        </w:rPr>
        <w:t>על פי איכ</w:t>
      </w:r>
      <w:r w:rsidR="0098146E" w:rsidRPr="00704DB4">
        <w:rPr>
          <w:rFonts w:hint="cs"/>
          <w:rtl/>
          <w:lang w:eastAsia="he-IL"/>
        </w:rPr>
        <w:t xml:space="preserve">ון, </w:t>
      </w:r>
      <w:r w:rsidR="00906B6F" w:rsidRPr="00704DB4">
        <w:rPr>
          <w:rFonts w:hint="cs"/>
          <w:rtl/>
          <w:lang w:eastAsia="he-IL"/>
        </w:rPr>
        <w:t>אבל ככלל הכלי הזה מידתי.</w:t>
      </w:r>
      <w:r w:rsidR="00F809CF" w:rsidRPr="00704DB4">
        <w:rPr>
          <w:rFonts w:hint="cs"/>
          <w:rtl/>
          <w:lang w:eastAsia="he-IL"/>
        </w:rPr>
        <w:t xml:space="preserve"> </w:t>
      </w:r>
      <w:r w:rsidR="00602A6D" w:rsidRPr="00704DB4">
        <w:rPr>
          <w:rFonts w:hint="cs"/>
          <w:rtl/>
          <w:lang w:eastAsia="he-IL"/>
        </w:rPr>
        <w:t xml:space="preserve">הוא </w:t>
      </w:r>
      <w:r w:rsidR="00F809CF" w:rsidRPr="00704DB4">
        <w:rPr>
          <w:rFonts w:hint="cs"/>
          <w:rtl/>
          <w:lang w:eastAsia="he-IL"/>
        </w:rPr>
        <w:t>מא</w:t>
      </w:r>
      <w:r w:rsidR="00602A6D" w:rsidRPr="00704DB4">
        <w:rPr>
          <w:rFonts w:hint="cs"/>
          <w:rtl/>
          <w:lang w:eastAsia="he-IL"/>
        </w:rPr>
        <w:t>פ</w:t>
      </w:r>
      <w:r w:rsidR="00F809CF" w:rsidRPr="00704DB4">
        <w:rPr>
          <w:rFonts w:hint="cs"/>
          <w:rtl/>
          <w:lang w:eastAsia="he-IL"/>
        </w:rPr>
        <w:t xml:space="preserve">שר לנו לעשות </w:t>
      </w:r>
      <w:bookmarkStart w:id="1435" w:name="_ETM_Q1_5660006"/>
      <w:bookmarkEnd w:id="1435"/>
      <w:r w:rsidR="00F809CF" w:rsidRPr="00704DB4">
        <w:rPr>
          <w:rFonts w:hint="cs"/>
          <w:rtl/>
          <w:lang w:eastAsia="he-IL"/>
        </w:rPr>
        <w:t xml:space="preserve">שימוש מידתי יותר </w:t>
      </w:r>
      <w:r w:rsidR="00602A6D" w:rsidRPr="00704DB4">
        <w:rPr>
          <w:rFonts w:hint="cs"/>
          <w:rtl/>
          <w:lang w:eastAsia="he-IL"/>
        </w:rPr>
        <w:t>בביקורים של השוטרים, כי הביקורים</w:t>
      </w:r>
      <w:r w:rsidR="00F809CF" w:rsidRPr="00704DB4">
        <w:rPr>
          <w:rFonts w:hint="cs"/>
          <w:rtl/>
          <w:lang w:eastAsia="he-IL"/>
        </w:rPr>
        <w:t xml:space="preserve"> האלה מגיעים </w:t>
      </w:r>
      <w:bookmarkStart w:id="1436" w:name="_ETM_Q1_5666742"/>
      <w:bookmarkEnd w:id="1436"/>
      <w:r w:rsidR="00F809CF" w:rsidRPr="00704DB4">
        <w:rPr>
          <w:rFonts w:hint="cs"/>
          <w:rtl/>
          <w:lang w:eastAsia="he-IL"/>
        </w:rPr>
        <w:t xml:space="preserve">אחרי </w:t>
      </w:r>
      <w:r w:rsidR="00602A6D" w:rsidRPr="00704DB4">
        <w:rPr>
          <w:rFonts w:hint="cs"/>
          <w:rtl/>
          <w:lang w:eastAsia="he-IL"/>
        </w:rPr>
        <w:t>אינדיקציה להפרה.</w:t>
      </w:r>
      <w:r w:rsidR="00F809CF" w:rsidRPr="00704DB4">
        <w:rPr>
          <w:rFonts w:hint="cs"/>
          <w:rtl/>
          <w:lang w:eastAsia="he-IL"/>
        </w:rPr>
        <w:t xml:space="preserve"> </w:t>
      </w:r>
    </w:p>
    <w:p w:rsidR="00CE20CB" w:rsidRPr="00704DB4" w:rsidRDefault="00CE20CB" w:rsidP="00CE20CB">
      <w:pPr>
        <w:rPr>
          <w:rtl/>
          <w:lang w:eastAsia="he-IL"/>
        </w:rPr>
      </w:pPr>
    </w:p>
    <w:p w:rsidR="00A71B47" w:rsidRPr="00704DB4" w:rsidRDefault="007A6249" w:rsidP="00CE20CB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גם מבחינה </w:t>
      </w:r>
      <w:r w:rsidR="00517E39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 xml:space="preserve">יעילות </w:t>
      </w:r>
      <w:r w:rsidR="00517E39" w:rsidRPr="00704DB4">
        <w:rPr>
          <w:rFonts w:hint="cs"/>
          <w:rtl/>
          <w:lang w:eastAsia="he-IL"/>
        </w:rPr>
        <w:t xml:space="preserve">כמובן שלשוטרים יש הרבה </w:t>
      </w:r>
      <w:bookmarkStart w:id="1437" w:name="_ETM_Q1_5672268"/>
      <w:bookmarkEnd w:id="1437"/>
      <w:r w:rsidR="00517E39" w:rsidRPr="00704DB4">
        <w:rPr>
          <w:rFonts w:hint="cs"/>
          <w:rtl/>
          <w:lang w:eastAsia="he-IL"/>
        </w:rPr>
        <w:t xml:space="preserve">מאוד משימות, בטח בימים אלה וגם בשגרה, </w:t>
      </w:r>
      <w:bookmarkStart w:id="1438" w:name="_ETM_Q1_5672396"/>
      <w:bookmarkEnd w:id="1438"/>
      <w:r w:rsidR="00517E39" w:rsidRPr="00704DB4">
        <w:rPr>
          <w:rFonts w:hint="cs"/>
          <w:rtl/>
          <w:lang w:eastAsia="he-IL"/>
        </w:rPr>
        <w:t xml:space="preserve">ולכן </w:t>
      </w:r>
      <w:r w:rsidR="005525C3" w:rsidRPr="00704DB4">
        <w:rPr>
          <w:rFonts w:hint="cs"/>
          <w:rtl/>
          <w:lang w:eastAsia="he-IL"/>
        </w:rPr>
        <w:t>לא ניתן לשלוח הרבה מאוד שוטרים ל</w:t>
      </w:r>
      <w:r w:rsidR="00517E39" w:rsidRPr="00704DB4">
        <w:rPr>
          <w:rFonts w:hint="cs"/>
          <w:rtl/>
          <w:lang w:eastAsia="he-IL"/>
        </w:rPr>
        <w:t xml:space="preserve">הרבה מאוד </w:t>
      </w:r>
      <w:r w:rsidR="005525C3" w:rsidRPr="00704DB4">
        <w:rPr>
          <w:rFonts w:hint="cs"/>
          <w:rtl/>
          <w:lang w:eastAsia="he-IL"/>
        </w:rPr>
        <w:t xml:space="preserve">ביקורי </w:t>
      </w:r>
      <w:bookmarkStart w:id="1439" w:name="_ETM_Q1_5659730"/>
      <w:bookmarkEnd w:id="1439"/>
      <w:r w:rsidR="005525C3" w:rsidRPr="00704DB4">
        <w:rPr>
          <w:rFonts w:hint="cs"/>
          <w:rtl/>
          <w:lang w:eastAsia="he-IL"/>
        </w:rPr>
        <w:t xml:space="preserve">בית ברחבי </w:t>
      </w:r>
      <w:r w:rsidR="00CE20CB" w:rsidRPr="00704DB4">
        <w:rPr>
          <w:rFonts w:hint="cs"/>
          <w:rtl/>
          <w:lang w:eastAsia="he-IL"/>
        </w:rPr>
        <w:t xml:space="preserve">המדינה. </w:t>
      </w:r>
      <w:r w:rsidR="00144A2C" w:rsidRPr="00704DB4">
        <w:rPr>
          <w:rFonts w:hint="cs"/>
          <w:rtl/>
          <w:lang w:eastAsia="he-IL"/>
        </w:rPr>
        <w:t xml:space="preserve">גם </w:t>
      </w:r>
      <w:r w:rsidR="005525C3" w:rsidRPr="00704DB4">
        <w:rPr>
          <w:rFonts w:hint="cs"/>
          <w:rtl/>
          <w:lang w:eastAsia="he-IL"/>
        </w:rPr>
        <w:t>מבחינת</w:t>
      </w:r>
      <w:r w:rsidR="00144A2C" w:rsidRPr="00704DB4">
        <w:rPr>
          <w:rFonts w:hint="cs"/>
          <w:rtl/>
          <w:lang w:eastAsia="he-IL"/>
        </w:rPr>
        <w:t xml:space="preserve"> היעילות </w:t>
      </w:r>
      <w:r w:rsidRPr="00704DB4">
        <w:rPr>
          <w:rFonts w:hint="cs"/>
          <w:rtl/>
          <w:lang w:eastAsia="he-IL"/>
        </w:rPr>
        <w:t xml:space="preserve">של </w:t>
      </w:r>
      <w:r w:rsidR="00144A2C" w:rsidRPr="00704DB4">
        <w:rPr>
          <w:rFonts w:hint="cs"/>
          <w:rtl/>
          <w:lang w:eastAsia="he-IL"/>
        </w:rPr>
        <w:t xml:space="preserve">ניתוב </w:t>
      </w:r>
      <w:bookmarkStart w:id="1440" w:name="_ETM_Q1_5689205"/>
      <w:bookmarkEnd w:id="1440"/>
      <w:r w:rsidRPr="00704DB4">
        <w:rPr>
          <w:rFonts w:hint="cs"/>
          <w:rtl/>
          <w:lang w:eastAsia="he-IL"/>
        </w:rPr>
        <w:t xml:space="preserve">כוחות </w:t>
      </w:r>
      <w:r w:rsidR="00144A2C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 xml:space="preserve">משטרה </w:t>
      </w:r>
      <w:r w:rsidR="00144A2C" w:rsidRPr="00704DB4">
        <w:rPr>
          <w:rFonts w:hint="cs"/>
          <w:rtl/>
          <w:lang w:eastAsia="he-IL"/>
        </w:rPr>
        <w:t>אנחנו מעדיפים שהדבר הזה ייעשה אחרי שהם קיבלו אינדיקציה</w:t>
      </w:r>
      <w:bookmarkStart w:id="1441" w:name="_ETM_Q1_5692323"/>
      <w:bookmarkEnd w:id="1441"/>
      <w:r w:rsidR="00144A2C" w:rsidRPr="00704DB4">
        <w:rPr>
          <w:rFonts w:hint="cs"/>
          <w:rtl/>
          <w:lang w:eastAsia="he-IL"/>
        </w:rPr>
        <w:t xml:space="preserve"> </w:t>
      </w:r>
      <w:r w:rsidR="00451366" w:rsidRPr="00704DB4">
        <w:rPr>
          <w:rFonts w:hint="cs"/>
          <w:rtl/>
          <w:lang w:eastAsia="he-IL"/>
        </w:rPr>
        <w:t>להפרות.</w:t>
      </w:r>
      <w:r w:rsidR="00144A2C" w:rsidRPr="00704DB4">
        <w:rPr>
          <w:rFonts w:hint="cs"/>
          <w:rtl/>
          <w:lang w:eastAsia="he-IL"/>
        </w:rPr>
        <w:t xml:space="preserve"> זה מבחי</w:t>
      </w:r>
      <w:r w:rsidR="00451366" w:rsidRPr="00704DB4">
        <w:rPr>
          <w:rFonts w:hint="cs"/>
          <w:rtl/>
          <w:lang w:eastAsia="he-IL"/>
        </w:rPr>
        <w:t>נה מהותית ומבחינה יישומית.</w:t>
      </w:r>
      <w:r w:rsidR="00753391" w:rsidRPr="00704DB4">
        <w:rPr>
          <w:rFonts w:hint="cs"/>
          <w:rtl/>
          <w:lang w:eastAsia="he-IL"/>
        </w:rPr>
        <w:t xml:space="preserve"> </w:t>
      </w:r>
    </w:p>
    <w:p w:rsidR="007A6249" w:rsidRPr="00704DB4" w:rsidRDefault="007A6249" w:rsidP="00A71B47">
      <w:pPr>
        <w:rPr>
          <w:rtl/>
          <w:lang w:eastAsia="he-IL"/>
        </w:rPr>
      </w:pPr>
    </w:p>
    <w:p w:rsidR="00673533" w:rsidRPr="00704DB4" w:rsidRDefault="009178AF" w:rsidP="003B30B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אני </w:t>
      </w:r>
      <w:bookmarkStart w:id="1442" w:name="_ETM_Q1_5696605"/>
      <w:bookmarkEnd w:id="1442"/>
      <w:r w:rsidRPr="00704DB4">
        <w:rPr>
          <w:rFonts w:hint="cs"/>
          <w:rtl/>
          <w:lang w:eastAsia="he-IL"/>
        </w:rPr>
        <w:t xml:space="preserve">רוצה להוסיף בעקבות הערתו של חבר הכנסת </w:t>
      </w:r>
      <w:proofErr w:type="spellStart"/>
      <w:r w:rsidRPr="00704DB4">
        <w:rPr>
          <w:rFonts w:hint="cs"/>
          <w:rtl/>
          <w:lang w:eastAsia="he-IL"/>
        </w:rPr>
        <w:t>סגלוביץ</w:t>
      </w:r>
      <w:proofErr w:type="spellEnd"/>
      <w:r w:rsidRPr="00704DB4">
        <w:rPr>
          <w:rFonts w:hint="cs"/>
          <w:rtl/>
          <w:lang w:eastAsia="he-IL"/>
        </w:rPr>
        <w:t xml:space="preserve">'. אנחנו כרגע </w:t>
      </w:r>
      <w:bookmarkStart w:id="1443" w:name="_ETM_Q1_5703416"/>
      <w:bookmarkEnd w:id="1443"/>
      <w:r w:rsidRPr="00704DB4">
        <w:rPr>
          <w:rFonts w:hint="cs"/>
          <w:rtl/>
          <w:lang w:eastAsia="he-IL"/>
        </w:rPr>
        <w:t xml:space="preserve">מדברים על </w:t>
      </w:r>
      <w:r w:rsidR="00673533" w:rsidRPr="00704DB4">
        <w:rPr>
          <w:rFonts w:hint="cs"/>
          <w:rtl/>
          <w:lang w:eastAsia="he-IL"/>
        </w:rPr>
        <w:t xml:space="preserve">500 </w:t>
      </w:r>
      <w:r w:rsidRPr="00704DB4">
        <w:rPr>
          <w:rFonts w:hint="cs"/>
          <w:rtl/>
          <w:lang w:eastAsia="he-IL"/>
        </w:rPr>
        <w:t xml:space="preserve">דגימות, </w:t>
      </w:r>
      <w:r w:rsidR="00673533" w:rsidRPr="00704DB4">
        <w:rPr>
          <w:rFonts w:hint="cs"/>
          <w:rtl/>
          <w:lang w:eastAsia="he-IL"/>
        </w:rPr>
        <w:t xml:space="preserve">לא רק בגלל </w:t>
      </w:r>
      <w:r w:rsidRPr="00704DB4">
        <w:rPr>
          <w:rFonts w:hint="cs"/>
          <w:rtl/>
          <w:lang w:eastAsia="he-IL"/>
        </w:rPr>
        <w:t>שזו ה</w:t>
      </w:r>
      <w:r w:rsidR="00673533" w:rsidRPr="00704DB4">
        <w:rPr>
          <w:rFonts w:hint="cs"/>
          <w:rtl/>
          <w:lang w:eastAsia="he-IL"/>
        </w:rPr>
        <w:t xml:space="preserve">יכולת </w:t>
      </w:r>
      <w:r w:rsidRPr="00704DB4">
        <w:rPr>
          <w:rFonts w:hint="cs"/>
          <w:rtl/>
          <w:lang w:eastAsia="he-IL"/>
        </w:rPr>
        <w:t xml:space="preserve">של </w:t>
      </w:r>
      <w:r w:rsidR="00673533" w:rsidRPr="00704DB4">
        <w:rPr>
          <w:rFonts w:hint="cs"/>
          <w:rtl/>
          <w:lang w:eastAsia="he-IL"/>
        </w:rPr>
        <w:t xml:space="preserve">המשטרה </w:t>
      </w:r>
      <w:r w:rsidRPr="00704DB4">
        <w:rPr>
          <w:rFonts w:hint="cs"/>
          <w:rtl/>
          <w:lang w:eastAsia="he-IL"/>
        </w:rPr>
        <w:t xml:space="preserve">כרגע, </w:t>
      </w:r>
      <w:r w:rsidR="00673533" w:rsidRPr="00704DB4">
        <w:rPr>
          <w:rFonts w:hint="cs"/>
          <w:rtl/>
          <w:lang w:eastAsia="he-IL"/>
        </w:rPr>
        <w:t xml:space="preserve">אלא </w:t>
      </w:r>
      <w:r w:rsidRPr="00704DB4">
        <w:rPr>
          <w:rFonts w:hint="cs"/>
          <w:rtl/>
          <w:lang w:eastAsia="he-IL"/>
        </w:rPr>
        <w:t xml:space="preserve">גם כחלק </w:t>
      </w:r>
      <w:bookmarkStart w:id="1444" w:name="_ETM_Q1_5711113"/>
      <w:bookmarkEnd w:id="1444"/>
      <w:r w:rsidRPr="00704DB4">
        <w:rPr>
          <w:rFonts w:hint="cs"/>
          <w:rtl/>
          <w:lang w:eastAsia="he-IL"/>
        </w:rPr>
        <w:t>מה</w:t>
      </w:r>
      <w:r w:rsidR="00673533" w:rsidRPr="00704DB4">
        <w:rPr>
          <w:rFonts w:hint="cs"/>
          <w:rtl/>
          <w:lang w:eastAsia="he-IL"/>
        </w:rPr>
        <w:t xml:space="preserve">תפיסה שאנחנו רוצים לדגום </w:t>
      </w:r>
      <w:r w:rsidRPr="00704DB4">
        <w:rPr>
          <w:rFonts w:hint="cs"/>
          <w:rtl/>
          <w:lang w:eastAsia="he-IL"/>
        </w:rPr>
        <w:t>דגימה. ה</w:t>
      </w:r>
      <w:r w:rsidR="00673533" w:rsidRPr="00704DB4">
        <w:rPr>
          <w:rFonts w:hint="cs"/>
          <w:rtl/>
          <w:lang w:eastAsia="he-IL"/>
        </w:rPr>
        <w:t>פיקוח אקראי אוטומטי</w:t>
      </w:r>
      <w:r w:rsidRPr="00704DB4">
        <w:rPr>
          <w:rFonts w:hint="cs"/>
          <w:rtl/>
          <w:lang w:eastAsia="he-IL"/>
        </w:rPr>
        <w:t xml:space="preserve">, פיקוח של </w:t>
      </w:r>
      <w:r w:rsidR="00F55067" w:rsidRPr="00704DB4">
        <w:rPr>
          <w:rFonts w:hint="cs"/>
          <w:rtl/>
          <w:lang w:eastAsia="he-IL"/>
        </w:rPr>
        <w:t>דקירה. אנחנו</w:t>
      </w:r>
      <w:r w:rsidR="00673533" w:rsidRPr="00704DB4">
        <w:rPr>
          <w:rFonts w:hint="cs"/>
          <w:rtl/>
          <w:lang w:eastAsia="he-IL"/>
        </w:rPr>
        <w:t xml:space="preserve"> לא </w:t>
      </w:r>
      <w:proofErr w:type="spellStart"/>
      <w:r w:rsidR="00673533" w:rsidRPr="00704DB4">
        <w:rPr>
          <w:rFonts w:hint="cs"/>
          <w:rtl/>
          <w:lang w:eastAsia="he-IL"/>
        </w:rPr>
        <w:t>מנטרים</w:t>
      </w:r>
      <w:proofErr w:type="spellEnd"/>
      <w:r w:rsidR="00F55067" w:rsidRPr="00704DB4">
        <w:rPr>
          <w:rFonts w:hint="cs"/>
          <w:rtl/>
          <w:lang w:eastAsia="he-IL"/>
        </w:rPr>
        <w:t>,</w:t>
      </w:r>
      <w:r w:rsidR="00673533" w:rsidRPr="00704DB4">
        <w:rPr>
          <w:rFonts w:hint="cs"/>
          <w:rtl/>
          <w:lang w:eastAsia="he-IL"/>
        </w:rPr>
        <w:t xml:space="preserve"> ולכן </w:t>
      </w:r>
      <w:r w:rsidR="00F55067" w:rsidRPr="00704DB4">
        <w:rPr>
          <w:rFonts w:hint="cs"/>
          <w:rtl/>
          <w:lang w:eastAsia="he-IL"/>
        </w:rPr>
        <w:t xml:space="preserve">אנחנו </w:t>
      </w:r>
      <w:r w:rsidR="00673533" w:rsidRPr="00704DB4">
        <w:rPr>
          <w:rFonts w:hint="cs"/>
          <w:rtl/>
          <w:lang w:eastAsia="he-IL"/>
        </w:rPr>
        <w:t>לא רוצים שיהיה פיקוח ש</w:t>
      </w:r>
      <w:r w:rsidR="00F55067" w:rsidRPr="00704DB4">
        <w:rPr>
          <w:rFonts w:hint="cs"/>
          <w:rtl/>
          <w:lang w:eastAsia="he-IL"/>
        </w:rPr>
        <w:t xml:space="preserve">יטתי על </w:t>
      </w:r>
      <w:bookmarkStart w:id="1445" w:name="_ETM_Q1_5727375"/>
      <w:bookmarkEnd w:id="1445"/>
      <w:r w:rsidR="00F55067" w:rsidRPr="00704DB4">
        <w:rPr>
          <w:rFonts w:hint="cs"/>
          <w:rtl/>
          <w:lang w:eastAsia="he-IL"/>
        </w:rPr>
        <w:t xml:space="preserve">כל אחד ואחד </w:t>
      </w:r>
      <w:r w:rsidR="003B30BE" w:rsidRPr="00704DB4">
        <w:rPr>
          <w:rFonts w:hint="cs"/>
          <w:rtl/>
          <w:lang w:eastAsia="he-IL"/>
        </w:rPr>
        <w:t>מחברי</w:t>
      </w:r>
      <w:r w:rsidR="00F55067" w:rsidRPr="00704DB4">
        <w:rPr>
          <w:rFonts w:hint="cs"/>
          <w:rtl/>
          <w:lang w:eastAsia="he-IL"/>
        </w:rPr>
        <w:t xml:space="preserve"> הבית, ג</w:t>
      </w:r>
      <w:bookmarkStart w:id="1446" w:name="_ETM_Q1_5730825"/>
      <w:bookmarkEnd w:id="1446"/>
      <w:r w:rsidR="00F55067" w:rsidRPr="00704DB4">
        <w:rPr>
          <w:rFonts w:hint="cs"/>
          <w:rtl/>
          <w:lang w:eastAsia="he-IL"/>
        </w:rPr>
        <w:t xml:space="preserve">ם זו חלק מהתפיסה. אומנם הפיקוח הזה </w:t>
      </w:r>
      <w:bookmarkStart w:id="1447" w:name="_ETM_Q1_5735913"/>
      <w:bookmarkEnd w:id="1447"/>
      <w:r w:rsidR="00F55067" w:rsidRPr="00704DB4">
        <w:rPr>
          <w:rFonts w:hint="cs"/>
          <w:rtl/>
          <w:lang w:eastAsia="he-IL"/>
        </w:rPr>
        <w:t xml:space="preserve">כמובן לא יהיה נכון לתקופות שגרה, אנחנו מדברים על פיקוח </w:t>
      </w:r>
      <w:bookmarkStart w:id="1448" w:name="_ETM_Q1_5739601"/>
      <w:bookmarkEnd w:id="1448"/>
      <w:r w:rsidR="00673533" w:rsidRPr="00704DB4">
        <w:rPr>
          <w:rFonts w:hint="cs"/>
          <w:rtl/>
          <w:lang w:eastAsia="he-IL"/>
        </w:rPr>
        <w:t>בתקופות חירום</w:t>
      </w:r>
      <w:r w:rsidR="00F55067" w:rsidRPr="00704DB4">
        <w:rPr>
          <w:rFonts w:hint="cs"/>
          <w:rtl/>
          <w:lang w:eastAsia="he-IL"/>
        </w:rPr>
        <w:t>.</w:t>
      </w:r>
      <w:r w:rsidR="00673533" w:rsidRPr="00704DB4">
        <w:rPr>
          <w:rFonts w:hint="cs"/>
          <w:rtl/>
          <w:lang w:eastAsia="he-IL"/>
        </w:rPr>
        <w:t xml:space="preserve"> בדרך כלל </w:t>
      </w:r>
      <w:r w:rsidR="00F55067" w:rsidRPr="00704DB4">
        <w:rPr>
          <w:rFonts w:hint="cs"/>
          <w:rtl/>
          <w:lang w:eastAsia="he-IL"/>
        </w:rPr>
        <w:t xml:space="preserve">לא מפקחים בדרך הזאת על </w:t>
      </w:r>
      <w:r w:rsidR="00673533" w:rsidRPr="00704DB4">
        <w:rPr>
          <w:rFonts w:hint="cs"/>
          <w:rtl/>
          <w:lang w:eastAsia="he-IL"/>
        </w:rPr>
        <w:t>אזרחים</w:t>
      </w:r>
      <w:r w:rsidR="00F55067" w:rsidRPr="00704DB4">
        <w:rPr>
          <w:rFonts w:hint="cs"/>
          <w:rtl/>
          <w:lang w:eastAsia="he-IL"/>
        </w:rPr>
        <w:t>,</w:t>
      </w:r>
      <w:r w:rsidR="00673533" w:rsidRPr="00704DB4">
        <w:rPr>
          <w:rFonts w:hint="cs"/>
          <w:rtl/>
          <w:lang w:eastAsia="he-IL"/>
        </w:rPr>
        <w:t xml:space="preserve"> כמובן</w:t>
      </w:r>
      <w:r w:rsidR="00F55067" w:rsidRPr="00704DB4">
        <w:rPr>
          <w:rFonts w:hint="cs"/>
          <w:rtl/>
          <w:lang w:eastAsia="he-IL"/>
        </w:rPr>
        <w:t xml:space="preserve"> וודאי שללא חשש </w:t>
      </w:r>
      <w:bookmarkStart w:id="1449" w:name="_ETM_Q1_5748747"/>
      <w:bookmarkEnd w:id="1449"/>
      <w:r w:rsidR="00784432" w:rsidRPr="00704DB4">
        <w:rPr>
          <w:rFonts w:hint="cs"/>
          <w:rtl/>
          <w:lang w:eastAsia="he-IL"/>
        </w:rPr>
        <w:t>או חשד לביצוע עבירה.</w:t>
      </w:r>
      <w:r w:rsidR="00F55067" w:rsidRPr="00704DB4">
        <w:rPr>
          <w:rFonts w:hint="cs"/>
          <w:rtl/>
          <w:lang w:eastAsia="he-IL"/>
        </w:rPr>
        <w:t xml:space="preserve"> ולכן ככל האפשר רצינו לאזן שמצד אחד הפיקוח הזה יאפשר </w:t>
      </w:r>
      <w:r w:rsidR="004F75BE" w:rsidRPr="00704DB4">
        <w:rPr>
          <w:rFonts w:hint="cs"/>
          <w:rtl/>
          <w:lang w:eastAsia="he-IL"/>
        </w:rPr>
        <w:t>מ</w:t>
      </w:r>
      <w:r w:rsidR="004A4AC7" w:rsidRPr="00704DB4">
        <w:rPr>
          <w:rFonts w:hint="cs"/>
          <w:rtl/>
          <w:lang w:eastAsia="he-IL"/>
        </w:rPr>
        <w:t>י</w:t>
      </w:r>
      <w:r w:rsidR="004F75BE" w:rsidRPr="00704DB4">
        <w:rPr>
          <w:rFonts w:hint="cs"/>
          <w:rtl/>
          <w:lang w:eastAsia="he-IL"/>
        </w:rPr>
        <w:t xml:space="preserve">ן </w:t>
      </w:r>
      <w:r w:rsidR="00F55067" w:rsidRPr="00704DB4">
        <w:rPr>
          <w:rFonts w:hint="cs"/>
          <w:rtl/>
          <w:lang w:eastAsia="he-IL"/>
        </w:rPr>
        <w:t xml:space="preserve">מיקוד של הפיקוח </w:t>
      </w:r>
      <w:bookmarkStart w:id="1450" w:name="_ETM_Q1_5761147"/>
      <w:bookmarkEnd w:id="1450"/>
      <w:r w:rsidR="00FC2B42" w:rsidRPr="00704DB4">
        <w:rPr>
          <w:rFonts w:hint="cs"/>
          <w:rtl/>
          <w:lang w:eastAsia="he-IL"/>
        </w:rPr>
        <w:t>היותר פוגעני של ביקורי בית</w:t>
      </w:r>
      <w:r w:rsidR="00753391" w:rsidRPr="00704DB4">
        <w:rPr>
          <w:rFonts w:hint="cs"/>
          <w:rtl/>
          <w:lang w:eastAsia="he-IL"/>
        </w:rPr>
        <w:t xml:space="preserve"> </w:t>
      </w:r>
      <w:r w:rsidR="004A4AC7" w:rsidRPr="00704DB4">
        <w:rPr>
          <w:rFonts w:hint="cs"/>
          <w:rtl/>
          <w:lang w:eastAsia="he-IL"/>
        </w:rPr>
        <w:t>תדירים</w:t>
      </w:r>
      <w:r w:rsidR="004F75BE" w:rsidRPr="00704DB4">
        <w:rPr>
          <w:rFonts w:hint="cs"/>
          <w:rtl/>
          <w:lang w:eastAsia="he-IL"/>
        </w:rPr>
        <w:t xml:space="preserve"> על ידי שוטרים, </w:t>
      </w:r>
      <w:bookmarkStart w:id="1451" w:name="_ETM_Q1_5768123"/>
      <w:bookmarkEnd w:id="1451"/>
      <w:r w:rsidR="004F75BE" w:rsidRPr="00704DB4">
        <w:rPr>
          <w:rFonts w:hint="cs"/>
          <w:rtl/>
          <w:lang w:eastAsia="he-IL"/>
        </w:rPr>
        <w:t>מצד אחד הוא</w:t>
      </w:r>
      <w:r w:rsidR="00FC2B42" w:rsidRPr="00704DB4">
        <w:rPr>
          <w:rFonts w:hint="cs"/>
          <w:rtl/>
          <w:lang w:eastAsia="he-IL"/>
        </w:rPr>
        <w:t xml:space="preserve"> ימנע </w:t>
      </w:r>
      <w:r w:rsidR="004F75BE" w:rsidRPr="00704DB4">
        <w:rPr>
          <w:rFonts w:hint="cs"/>
          <w:rtl/>
          <w:lang w:eastAsia="he-IL"/>
        </w:rPr>
        <w:t xml:space="preserve">את זה </w:t>
      </w:r>
      <w:r w:rsidR="00FC2B42" w:rsidRPr="00704DB4">
        <w:rPr>
          <w:rFonts w:hint="cs"/>
          <w:rtl/>
          <w:lang w:eastAsia="he-IL"/>
        </w:rPr>
        <w:t xml:space="preserve">ככל הניתן </w:t>
      </w:r>
      <w:r w:rsidR="004F75BE" w:rsidRPr="00704DB4">
        <w:rPr>
          <w:rFonts w:hint="cs"/>
          <w:rtl/>
          <w:lang w:eastAsia="he-IL"/>
        </w:rPr>
        <w:t>ו</w:t>
      </w:r>
      <w:r w:rsidR="00FC2B42" w:rsidRPr="00704DB4">
        <w:rPr>
          <w:rFonts w:hint="cs"/>
          <w:rtl/>
          <w:lang w:eastAsia="he-IL"/>
        </w:rPr>
        <w:t>ימקד אותו</w:t>
      </w:r>
      <w:r w:rsidR="004F75BE" w:rsidRPr="00704DB4">
        <w:rPr>
          <w:rFonts w:hint="cs"/>
          <w:rtl/>
          <w:lang w:eastAsia="he-IL"/>
        </w:rPr>
        <w:t xml:space="preserve">, אבל מצד שני </w:t>
      </w:r>
      <w:bookmarkStart w:id="1452" w:name="_ETM_Q1_5772919"/>
      <w:bookmarkEnd w:id="1452"/>
      <w:r w:rsidR="004F75BE" w:rsidRPr="00704DB4">
        <w:rPr>
          <w:rFonts w:hint="cs"/>
          <w:rtl/>
          <w:lang w:eastAsia="he-IL"/>
        </w:rPr>
        <w:t>הפיקוח הזה</w:t>
      </w:r>
      <w:r w:rsidR="00FC2B42" w:rsidRPr="00704DB4">
        <w:rPr>
          <w:rFonts w:hint="cs"/>
          <w:rtl/>
          <w:lang w:eastAsia="he-IL"/>
        </w:rPr>
        <w:t xml:space="preserve"> יהיה באמת </w:t>
      </w:r>
      <w:r w:rsidR="004F75BE" w:rsidRPr="00704DB4">
        <w:rPr>
          <w:rFonts w:hint="cs"/>
          <w:rtl/>
          <w:lang w:eastAsia="he-IL"/>
        </w:rPr>
        <w:t xml:space="preserve">מדגמי, </w:t>
      </w:r>
      <w:r w:rsidR="00FC2B42" w:rsidRPr="00704DB4">
        <w:rPr>
          <w:rFonts w:hint="cs"/>
          <w:rtl/>
          <w:lang w:eastAsia="he-IL"/>
        </w:rPr>
        <w:t>נקודתי</w:t>
      </w:r>
      <w:r w:rsidR="004F75BE" w:rsidRPr="00704DB4">
        <w:rPr>
          <w:rFonts w:hint="cs"/>
          <w:rtl/>
          <w:lang w:eastAsia="he-IL"/>
        </w:rPr>
        <w:t>, דוקר, לאורך זמן. ולכן</w:t>
      </w:r>
      <w:r w:rsidR="00FC2B42" w:rsidRPr="00704DB4">
        <w:rPr>
          <w:rFonts w:hint="cs"/>
          <w:rtl/>
          <w:lang w:eastAsia="he-IL"/>
        </w:rPr>
        <w:t xml:space="preserve"> </w:t>
      </w:r>
      <w:r w:rsidR="007763F2" w:rsidRPr="00704DB4">
        <w:rPr>
          <w:rFonts w:hint="cs"/>
          <w:rtl/>
          <w:lang w:eastAsia="he-IL"/>
        </w:rPr>
        <w:t xml:space="preserve">אנחנו חושבים שבסך הכול </w:t>
      </w:r>
      <w:r w:rsidR="00FC2B42" w:rsidRPr="00704DB4">
        <w:rPr>
          <w:rFonts w:hint="cs"/>
          <w:rtl/>
          <w:lang w:eastAsia="he-IL"/>
        </w:rPr>
        <w:t xml:space="preserve">האמצעי </w:t>
      </w:r>
      <w:r w:rsidR="007763F2" w:rsidRPr="00704DB4">
        <w:rPr>
          <w:rFonts w:hint="cs"/>
          <w:rtl/>
          <w:lang w:eastAsia="he-IL"/>
        </w:rPr>
        <w:t xml:space="preserve">הזה, </w:t>
      </w:r>
      <w:bookmarkStart w:id="1453" w:name="_ETM_Q1_5785225"/>
      <w:bookmarkEnd w:id="1453"/>
      <w:r w:rsidR="007763F2" w:rsidRPr="00704DB4">
        <w:rPr>
          <w:rFonts w:hint="cs"/>
          <w:rtl/>
          <w:lang w:eastAsia="he-IL"/>
        </w:rPr>
        <w:t xml:space="preserve">שוב, </w:t>
      </w:r>
      <w:r w:rsidR="00DB5472" w:rsidRPr="00704DB4">
        <w:rPr>
          <w:rFonts w:hint="cs"/>
          <w:rtl/>
          <w:lang w:eastAsia="he-IL"/>
        </w:rPr>
        <w:t xml:space="preserve">שהוא אמצעי חירום כמובן, הוא לא </w:t>
      </w:r>
      <w:r w:rsidR="007763F2" w:rsidRPr="00704DB4">
        <w:rPr>
          <w:rFonts w:hint="cs"/>
          <w:rtl/>
          <w:lang w:eastAsia="he-IL"/>
        </w:rPr>
        <w:t>אמצעי שמתקי</w:t>
      </w:r>
      <w:r w:rsidR="00494C54" w:rsidRPr="00704DB4">
        <w:rPr>
          <w:rFonts w:hint="cs"/>
          <w:rtl/>
          <w:lang w:eastAsia="he-IL"/>
        </w:rPr>
        <w:t>י</w:t>
      </w:r>
      <w:r w:rsidR="007763F2" w:rsidRPr="00704DB4">
        <w:rPr>
          <w:rFonts w:hint="cs"/>
          <w:rtl/>
          <w:lang w:eastAsia="he-IL"/>
        </w:rPr>
        <w:t xml:space="preserve">ם </w:t>
      </w:r>
      <w:r w:rsidR="00DB5472" w:rsidRPr="00704DB4">
        <w:rPr>
          <w:rFonts w:hint="cs"/>
          <w:rtl/>
          <w:lang w:eastAsia="he-IL"/>
        </w:rPr>
        <w:t>ב</w:t>
      </w:r>
      <w:r w:rsidR="00FC2B42" w:rsidRPr="00704DB4">
        <w:rPr>
          <w:rFonts w:hint="cs"/>
          <w:rtl/>
          <w:lang w:eastAsia="he-IL"/>
        </w:rPr>
        <w:t>שגרה</w:t>
      </w:r>
      <w:r w:rsidR="007763F2" w:rsidRPr="00704DB4">
        <w:rPr>
          <w:rFonts w:hint="cs"/>
          <w:rtl/>
          <w:lang w:eastAsia="he-IL"/>
        </w:rPr>
        <w:t xml:space="preserve">, </w:t>
      </w:r>
      <w:bookmarkStart w:id="1454" w:name="_ETM_Q1_5789829"/>
      <w:bookmarkEnd w:id="1454"/>
      <w:r w:rsidR="007763F2" w:rsidRPr="00704DB4">
        <w:rPr>
          <w:rFonts w:hint="cs"/>
          <w:rtl/>
          <w:lang w:eastAsia="he-IL"/>
        </w:rPr>
        <w:t xml:space="preserve">אנחנו נוקטים בו </w:t>
      </w:r>
      <w:r w:rsidR="00DB5472" w:rsidRPr="00704DB4">
        <w:rPr>
          <w:rFonts w:hint="cs"/>
          <w:rtl/>
          <w:lang w:eastAsia="he-IL"/>
        </w:rPr>
        <w:t>כ</w:t>
      </w:r>
      <w:r w:rsidR="007763F2" w:rsidRPr="00704DB4">
        <w:rPr>
          <w:rFonts w:hint="cs"/>
          <w:rtl/>
          <w:lang w:eastAsia="he-IL"/>
        </w:rPr>
        <w:t>אמצעי</w:t>
      </w:r>
      <w:r w:rsidR="00FC2B42" w:rsidRPr="00704DB4">
        <w:rPr>
          <w:rFonts w:hint="cs"/>
          <w:rtl/>
          <w:lang w:eastAsia="he-IL"/>
        </w:rPr>
        <w:t xml:space="preserve"> </w:t>
      </w:r>
      <w:r w:rsidR="007763F2" w:rsidRPr="00704DB4">
        <w:rPr>
          <w:rFonts w:hint="cs"/>
          <w:rtl/>
          <w:lang w:eastAsia="he-IL"/>
        </w:rPr>
        <w:t>חירום ב</w:t>
      </w:r>
      <w:r w:rsidR="00FC2B42" w:rsidRPr="00704DB4">
        <w:rPr>
          <w:rFonts w:hint="cs"/>
          <w:rtl/>
          <w:lang w:eastAsia="he-IL"/>
        </w:rPr>
        <w:t>מצב חירום</w:t>
      </w:r>
      <w:r w:rsidR="00DB5472" w:rsidRPr="00704DB4">
        <w:rPr>
          <w:rFonts w:hint="cs"/>
          <w:rtl/>
          <w:lang w:eastAsia="he-IL"/>
        </w:rPr>
        <w:t>.</w:t>
      </w:r>
      <w:r w:rsidR="007763F2" w:rsidRPr="00704DB4">
        <w:rPr>
          <w:rFonts w:hint="cs"/>
          <w:rtl/>
          <w:lang w:eastAsia="he-IL"/>
        </w:rPr>
        <w:t xml:space="preserve"> הוא</w:t>
      </w:r>
      <w:r w:rsidR="00FC2B42" w:rsidRPr="00704DB4">
        <w:rPr>
          <w:rFonts w:hint="cs"/>
          <w:rtl/>
          <w:lang w:eastAsia="he-IL"/>
        </w:rPr>
        <w:t xml:space="preserve"> אמצעי שנדרש מתוך תפיסה שחשוב לשמור על חוב</w:t>
      </w:r>
      <w:r w:rsidR="007763F2" w:rsidRPr="00704DB4">
        <w:rPr>
          <w:rFonts w:hint="cs"/>
          <w:rtl/>
          <w:lang w:eastAsia="he-IL"/>
        </w:rPr>
        <w:t>ו</w:t>
      </w:r>
      <w:r w:rsidR="00FC2B42" w:rsidRPr="00704DB4">
        <w:rPr>
          <w:rFonts w:hint="cs"/>
          <w:rtl/>
          <w:lang w:eastAsia="he-IL"/>
        </w:rPr>
        <w:t>ת הבידוד.</w:t>
      </w:r>
      <w:r w:rsidR="007763F2" w:rsidRPr="00704DB4">
        <w:rPr>
          <w:rFonts w:hint="cs"/>
          <w:rtl/>
          <w:lang w:eastAsia="he-IL"/>
        </w:rPr>
        <w:t xml:space="preserve"> שוב, זו התפיסה הכוללת</w:t>
      </w:r>
      <w:bookmarkStart w:id="1455" w:name="_ETM_Q1_5800309"/>
      <w:bookmarkEnd w:id="1455"/>
      <w:r w:rsidR="0049770D" w:rsidRPr="00704DB4">
        <w:rPr>
          <w:rFonts w:hint="cs"/>
          <w:rtl/>
          <w:lang w:eastAsia="he-IL"/>
        </w:rPr>
        <w:t>,</w:t>
      </w:r>
      <w:r w:rsidR="007763F2" w:rsidRPr="00704DB4">
        <w:rPr>
          <w:rFonts w:hint="cs"/>
          <w:rtl/>
          <w:lang w:eastAsia="he-IL"/>
        </w:rPr>
        <w:t xml:space="preserve"> אני מקווה ש</w:t>
      </w:r>
      <w:r w:rsidR="0049770D" w:rsidRPr="00704DB4">
        <w:rPr>
          <w:rFonts w:hint="cs"/>
          <w:rtl/>
          <w:lang w:eastAsia="he-IL"/>
        </w:rPr>
        <w:t xml:space="preserve">היא </w:t>
      </w:r>
      <w:r w:rsidR="007763F2" w:rsidRPr="00704DB4">
        <w:rPr>
          <w:rFonts w:hint="cs"/>
          <w:rtl/>
          <w:lang w:eastAsia="he-IL"/>
        </w:rPr>
        <w:t>הובהרה קצת יותר.</w:t>
      </w:r>
    </w:p>
    <w:p w:rsidR="00FC2B42" w:rsidRPr="00704DB4" w:rsidRDefault="00FC2B42" w:rsidP="00A71B47">
      <w:pPr>
        <w:rPr>
          <w:rtl/>
          <w:lang w:eastAsia="he-IL"/>
        </w:rPr>
      </w:pPr>
    </w:p>
    <w:p w:rsidR="00FB2384" w:rsidRPr="00704DB4" w:rsidRDefault="00FB2384" w:rsidP="00EB62B5">
      <w:pPr>
        <w:pStyle w:val="af6"/>
        <w:rPr>
          <w:rtl/>
        </w:rPr>
      </w:pPr>
      <w:bookmarkStart w:id="1456" w:name="ET_yor_5764_121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456"/>
    </w:p>
    <w:p w:rsidR="00FB2384" w:rsidRPr="00704DB4" w:rsidRDefault="00FB2384" w:rsidP="00FB2384">
      <w:pPr>
        <w:pStyle w:val="KeepWithNext"/>
        <w:rPr>
          <w:rtl/>
          <w:lang w:eastAsia="he-IL"/>
        </w:rPr>
      </w:pPr>
    </w:p>
    <w:p w:rsidR="00423129" w:rsidRPr="00704DB4" w:rsidRDefault="00FB2384" w:rsidP="00423129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תודה רבה. </w:t>
      </w:r>
      <w:r w:rsidR="00784432" w:rsidRPr="00704DB4">
        <w:rPr>
          <w:rFonts w:hint="cs"/>
          <w:rtl/>
          <w:lang w:eastAsia="he-IL"/>
        </w:rPr>
        <w:t xml:space="preserve">פרופ' </w:t>
      </w:r>
      <w:proofErr w:type="spellStart"/>
      <w:r w:rsidR="00784432" w:rsidRPr="00704DB4">
        <w:rPr>
          <w:rFonts w:hint="cs"/>
          <w:rtl/>
          <w:lang w:eastAsia="he-IL"/>
        </w:rPr>
        <w:t>סדצקי</w:t>
      </w:r>
      <w:proofErr w:type="spellEnd"/>
      <w:r w:rsidR="00784432" w:rsidRPr="00704DB4">
        <w:rPr>
          <w:rFonts w:hint="cs"/>
          <w:rtl/>
          <w:lang w:eastAsia="he-IL"/>
        </w:rPr>
        <w:t xml:space="preserve"> נמצאת </w:t>
      </w:r>
      <w:proofErr w:type="spellStart"/>
      <w:r w:rsidR="00784432" w:rsidRPr="00704DB4">
        <w:rPr>
          <w:rFonts w:hint="cs"/>
          <w:rtl/>
          <w:lang w:eastAsia="he-IL"/>
        </w:rPr>
        <w:t>אי</w:t>
      </w:r>
      <w:r w:rsidR="00B34F2F" w:rsidRPr="00704DB4">
        <w:rPr>
          <w:rFonts w:hint="cs"/>
          <w:rtl/>
          <w:lang w:eastAsia="he-IL"/>
        </w:rPr>
        <w:t>תנו</w:t>
      </w:r>
      <w:proofErr w:type="spellEnd"/>
      <w:r w:rsidR="00B34F2F" w:rsidRPr="00704DB4">
        <w:rPr>
          <w:rFonts w:hint="cs"/>
          <w:rtl/>
          <w:lang w:eastAsia="he-IL"/>
        </w:rPr>
        <w:t>?</w:t>
      </w:r>
      <w:r w:rsidR="00B34F2F" w:rsidRPr="00704DB4">
        <w:rPr>
          <w:rFonts w:hint="cs"/>
          <w:lang w:eastAsia="he-IL"/>
        </w:rPr>
        <w:t xml:space="preserve"> </w:t>
      </w:r>
      <w:r w:rsidR="00B34F2F" w:rsidRPr="00704DB4">
        <w:rPr>
          <w:rFonts w:hint="cs"/>
          <w:rtl/>
          <w:lang w:eastAsia="he-IL"/>
        </w:rPr>
        <w:t>לא. תודה, עמית</w:t>
      </w:r>
      <w:r w:rsidR="00423129" w:rsidRPr="00704DB4">
        <w:rPr>
          <w:rFonts w:hint="cs"/>
          <w:rtl/>
          <w:lang w:eastAsia="he-IL"/>
        </w:rPr>
        <w:t>,</w:t>
      </w:r>
      <w:r w:rsidR="00B34F2F" w:rsidRPr="00704DB4">
        <w:rPr>
          <w:rFonts w:hint="cs"/>
          <w:rtl/>
          <w:lang w:eastAsia="he-IL"/>
        </w:rPr>
        <w:t xml:space="preserve"> ו</w:t>
      </w:r>
      <w:r w:rsidRPr="00704DB4">
        <w:rPr>
          <w:rFonts w:hint="cs"/>
          <w:rtl/>
          <w:lang w:eastAsia="he-IL"/>
        </w:rPr>
        <w:t xml:space="preserve">כל מי שנשאר </w:t>
      </w:r>
      <w:proofErr w:type="spellStart"/>
      <w:r w:rsidRPr="00704DB4">
        <w:rPr>
          <w:rFonts w:hint="cs"/>
          <w:rtl/>
          <w:lang w:eastAsia="he-IL"/>
        </w:rPr>
        <w:t>איתנו</w:t>
      </w:r>
      <w:proofErr w:type="spellEnd"/>
      <w:r w:rsidRPr="00704DB4">
        <w:rPr>
          <w:rFonts w:hint="cs"/>
          <w:rtl/>
          <w:lang w:eastAsia="he-IL"/>
        </w:rPr>
        <w:t xml:space="preserve"> ב</w:t>
      </w:r>
      <w:r w:rsidR="00B34F2F" w:rsidRPr="00704DB4">
        <w:rPr>
          <w:rFonts w:hint="cs"/>
          <w:rtl/>
          <w:lang w:eastAsia="he-IL"/>
        </w:rPr>
        <w:t xml:space="preserve">מהלך הדיון. </w:t>
      </w:r>
    </w:p>
    <w:p w:rsidR="00423129" w:rsidRPr="00704DB4" w:rsidRDefault="00423129" w:rsidP="00423129">
      <w:pPr>
        <w:rPr>
          <w:rtl/>
          <w:lang w:eastAsia="he-IL"/>
        </w:rPr>
      </w:pPr>
    </w:p>
    <w:p w:rsidR="001B16AA" w:rsidRPr="00704DB4" w:rsidRDefault="00B34F2F" w:rsidP="00423129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אנחנו פותחים את ה</w:t>
      </w:r>
      <w:r w:rsidR="00FB2384" w:rsidRPr="00704DB4">
        <w:rPr>
          <w:rFonts w:hint="cs"/>
          <w:rtl/>
          <w:lang w:eastAsia="he-IL"/>
        </w:rPr>
        <w:t xml:space="preserve">דיון </w:t>
      </w:r>
      <w:r w:rsidRPr="00704DB4">
        <w:rPr>
          <w:rFonts w:hint="cs"/>
          <w:rtl/>
          <w:lang w:eastAsia="he-IL"/>
        </w:rPr>
        <w:t>ב</w:t>
      </w:r>
      <w:r w:rsidR="00FB2384" w:rsidRPr="00704DB4">
        <w:rPr>
          <w:rFonts w:hint="cs"/>
          <w:rtl/>
          <w:lang w:eastAsia="he-IL"/>
        </w:rPr>
        <w:t>חוק עצמו</w:t>
      </w:r>
      <w:r w:rsidRPr="00704DB4">
        <w:rPr>
          <w:rFonts w:hint="cs"/>
          <w:rtl/>
          <w:lang w:eastAsia="he-IL"/>
        </w:rPr>
        <w:t>, ב</w:t>
      </w:r>
      <w:r w:rsidR="00FB2384" w:rsidRPr="00704DB4">
        <w:rPr>
          <w:rFonts w:hint="cs"/>
          <w:rtl/>
          <w:lang w:eastAsia="he-IL"/>
        </w:rPr>
        <w:t>צורך</w:t>
      </w:r>
      <w:r w:rsidRPr="00704DB4">
        <w:rPr>
          <w:rFonts w:hint="cs"/>
          <w:rtl/>
          <w:lang w:eastAsia="he-IL"/>
        </w:rPr>
        <w:t>, במגבלות, ב</w:t>
      </w:r>
      <w:r w:rsidR="00FB2384" w:rsidRPr="00704DB4">
        <w:rPr>
          <w:rFonts w:hint="cs"/>
          <w:rtl/>
          <w:lang w:eastAsia="he-IL"/>
        </w:rPr>
        <w:t>הערות לחוק עצמו</w:t>
      </w:r>
      <w:r w:rsidR="00104BF2" w:rsidRPr="00704DB4">
        <w:rPr>
          <w:rFonts w:hint="cs"/>
          <w:rtl/>
          <w:lang w:eastAsia="he-IL"/>
        </w:rPr>
        <w:t xml:space="preserve">. כל מי </w:t>
      </w:r>
      <w:r w:rsidRPr="00704DB4">
        <w:rPr>
          <w:rFonts w:hint="cs"/>
          <w:rtl/>
          <w:lang w:eastAsia="he-IL"/>
        </w:rPr>
        <w:t>מ</w:t>
      </w:r>
      <w:r w:rsidR="00FB2384" w:rsidRPr="00704DB4">
        <w:rPr>
          <w:rFonts w:hint="cs"/>
          <w:rtl/>
          <w:lang w:eastAsia="he-IL"/>
        </w:rPr>
        <w:t xml:space="preserve">חברי הכנסת </w:t>
      </w:r>
      <w:r w:rsidR="00104BF2" w:rsidRPr="00704DB4">
        <w:rPr>
          <w:rFonts w:hint="cs"/>
          <w:rtl/>
          <w:lang w:eastAsia="he-IL"/>
        </w:rPr>
        <w:t>ש</w:t>
      </w:r>
      <w:r w:rsidRPr="00704DB4">
        <w:rPr>
          <w:rFonts w:hint="cs"/>
          <w:rtl/>
          <w:lang w:eastAsia="he-IL"/>
        </w:rPr>
        <w:t xml:space="preserve">רוצה </w:t>
      </w:r>
      <w:r w:rsidR="00FB2384" w:rsidRPr="00704DB4">
        <w:rPr>
          <w:rFonts w:hint="cs"/>
          <w:rtl/>
          <w:lang w:eastAsia="he-IL"/>
        </w:rPr>
        <w:t>לדון</w:t>
      </w:r>
      <w:r w:rsidRPr="00704DB4">
        <w:rPr>
          <w:rFonts w:hint="cs"/>
          <w:rtl/>
          <w:lang w:eastAsia="he-IL"/>
        </w:rPr>
        <w:t>,</w:t>
      </w:r>
      <w:r w:rsidR="00FB2384" w:rsidRPr="00704DB4">
        <w:rPr>
          <w:rFonts w:hint="cs"/>
          <w:rtl/>
          <w:lang w:eastAsia="he-IL"/>
        </w:rPr>
        <w:t xml:space="preserve"> להתייחס</w:t>
      </w:r>
      <w:r w:rsidR="004041DF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אני מניח </w:t>
      </w:r>
      <w:bookmarkStart w:id="1457" w:name="_ETM_Q1_5830968"/>
      <w:bookmarkEnd w:id="1457"/>
      <w:r w:rsidR="00104BF2" w:rsidRPr="00704DB4">
        <w:rPr>
          <w:rFonts w:hint="cs"/>
          <w:rtl/>
          <w:lang w:eastAsia="he-IL"/>
        </w:rPr>
        <w:t>שכולנו רוצים להתייחס,</w:t>
      </w:r>
      <w:r w:rsidR="001B16AA" w:rsidRPr="00704DB4">
        <w:rPr>
          <w:rFonts w:hint="cs"/>
          <w:rtl/>
          <w:lang w:eastAsia="he-IL"/>
        </w:rPr>
        <w:t xml:space="preserve"> בבקשה שירים</w:t>
      </w:r>
      <w:r w:rsidR="00FB2384" w:rsidRPr="00704DB4">
        <w:rPr>
          <w:rFonts w:hint="cs"/>
          <w:rtl/>
          <w:lang w:eastAsia="he-IL"/>
        </w:rPr>
        <w:t xml:space="preserve"> את היד</w:t>
      </w:r>
      <w:r w:rsidRPr="00704DB4">
        <w:rPr>
          <w:rFonts w:hint="cs"/>
          <w:rtl/>
          <w:lang w:eastAsia="he-IL"/>
        </w:rPr>
        <w:t xml:space="preserve"> ואאפשר את רשות הדיבור. </w:t>
      </w:r>
    </w:p>
    <w:p w:rsidR="001B16AA" w:rsidRPr="00704DB4" w:rsidRDefault="001B16AA" w:rsidP="00423129">
      <w:pPr>
        <w:rPr>
          <w:rtl/>
          <w:lang w:eastAsia="he-IL"/>
        </w:rPr>
      </w:pPr>
    </w:p>
    <w:p w:rsidR="00777714" w:rsidRPr="00704DB4" w:rsidRDefault="00B34F2F" w:rsidP="00423129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חבר </w:t>
      </w:r>
      <w:bookmarkStart w:id="1458" w:name="_ETM_Q1_5836205"/>
      <w:bookmarkEnd w:id="1458"/>
      <w:r w:rsidRPr="00704DB4">
        <w:rPr>
          <w:rFonts w:hint="cs"/>
          <w:rtl/>
          <w:lang w:eastAsia="he-IL"/>
        </w:rPr>
        <w:t xml:space="preserve">הכנסת בוגי יעלון; אחריו </w:t>
      </w:r>
      <w:r w:rsidRPr="00704DB4">
        <w:rPr>
          <w:rtl/>
          <w:lang w:eastAsia="he-IL"/>
        </w:rPr>
        <w:t>–</w:t>
      </w:r>
      <w:r w:rsidRPr="00704DB4">
        <w:rPr>
          <w:rFonts w:hint="cs"/>
          <w:rtl/>
          <w:lang w:eastAsia="he-IL"/>
        </w:rPr>
        <w:t xml:space="preserve"> חברת הכנסת השכל; אחריה </w:t>
      </w:r>
      <w:bookmarkStart w:id="1459" w:name="_ETM_Q1_5839714"/>
      <w:bookmarkEnd w:id="1459"/>
      <w:r w:rsidRPr="00704DB4">
        <w:rPr>
          <w:rtl/>
          <w:lang w:eastAsia="he-IL"/>
        </w:rPr>
        <w:t>–</w:t>
      </w:r>
      <w:r w:rsidRPr="00704DB4">
        <w:rPr>
          <w:rFonts w:hint="cs"/>
          <w:rtl/>
          <w:lang w:eastAsia="he-IL"/>
        </w:rPr>
        <w:t xml:space="preserve"> חברת הכנסת </w:t>
      </w:r>
      <w:proofErr w:type="spellStart"/>
      <w:r w:rsidRPr="00704DB4">
        <w:rPr>
          <w:rFonts w:hint="cs"/>
          <w:rtl/>
          <w:lang w:eastAsia="he-IL"/>
        </w:rPr>
        <w:t>ברביבאי</w:t>
      </w:r>
      <w:proofErr w:type="spellEnd"/>
      <w:r w:rsidRPr="00704DB4">
        <w:rPr>
          <w:rFonts w:hint="cs"/>
          <w:rtl/>
          <w:lang w:eastAsia="he-IL"/>
        </w:rPr>
        <w:t xml:space="preserve">; אחריה </w:t>
      </w:r>
      <w:r w:rsidRPr="00704DB4">
        <w:rPr>
          <w:rtl/>
          <w:lang w:eastAsia="he-IL"/>
        </w:rPr>
        <w:t>–</w:t>
      </w:r>
      <w:r w:rsidRPr="00704DB4">
        <w:rPr>
          <w:rFonts w:hint="cs"/>
          <w:rtl/>
          <w:lang w:eastAsia="he-IL"/>
        </w:rPr>
        <w:t xml:space="preserve"> חבר הכנסת </w:t>
      </w:r>
      <w:bookmarkStart w:id="1460" w:name="_ETM_Q1_5845765"/>
      <w:bookmarkEnd w:id="1460"/>
      <w:r w:rsidRPr="00704DB4">
        <w:rPr>
          <w:rFonts w:hint="cs"/>
          <w:rtl/>
          <w:lang w:eastAsia="he-IL"/>
        </w:rPr>
        <w:t xml:space="preserve">יואב קיש; חבר הכנסת אבידר; חבר הכנסת </w:t>
      </w:r>
      <w:proofErr w:type="spellStart"/>
      <w:r w:rsidRPr="00704DB4">
        <w:rPr>
          <w:rFonts w:hint="cs"/>
          <w:rtl/>
          <w:lang w:eastAsia="he-IL"/>
        </w:rPr>
        <w:t>סגלוביץ</w:t>
      </w:r>
      <w:proofErr w:type="spellEnd"/>
      <w:r w:rsidRPr="00704DB4">
        <w:rPr>
          <w:rFonts w:hint="cs"/>
          <w:rtl/>
          <w:lang w:eastAsia="he-IL"/>
        </w:rPr>
        <w:t xml:space="preserve">'; </w:t>
      </w:r>
      <w:bookmarkStart w:id="1461" w:name="_ETM_Q1_5854980"/>
      <w:bookmarkEnd w:id="1461"/>
      <w:r w:rsidR="001B16AA" w:rsidRPr="00704DB4">
        <w:rPr>
          <w:rFonts w:hint="cs"/>
          <w:rtl/>
          <w:lang w:eastAsia="he-IL"/>
        </w:rPr>
        <w:t>ו</w:t>
      </w:r>
      <w:r w:rsidRPr="00704DB4">
        <w:rPr>
          <w:rFonts w:hint="cs"/>
          <w:rtl/>
          <w:lang w:eastAsia="he-IL"/>
        </w:rPr>
        <w:t>יצטרפו בהמשך. תזכרו שאנחנו צריכים לדון וגם להצביע בעניין.</w:t>
      </w:r>
      <w:bookmarkStart w:id="1462" w:name="_ETM_Q1_5860131"/>
      <w:bookmarkStart w:id="1463" w:name="_ETM_Q1_5860233"/>
      <w:bookmarkStart w:id="1464" w:name="_ETM_Q1_5860288"/>
      <w:bookmarkStart w:id="1465" w:name="_ETM_Q1_5860328"/>
      <w:bookmarkEnd w:id="1462"/>
      <w:bookmarkEnd w:id="1463"/>
      <w:bookmarkEnd w:id="1464"/>
      <w:bookmarkEnd w:id="1465"/>
      <w:r w:rsidR="00D52B11" w:rsidRPr="00704DB4">
        <w:rPr>
          <w:rFonts w:hint="cs"/>
          <w:rtl/>
          <w:lang w:eastAsia="he-IL"/>
        </w:rPr>
        <w:t xml:space="preserve"> חבר הכנסת בוגי יעלון, בבקשה.</w:t>
      </w:r>
    </w:p>
    <w:p w:rsidR="00505301" w:rsidRPr="00704DB4" w:rsidRDefault="00505301" w:rsidP="00D52B11">
      <w:pPr>
        <w:ind w:firstLine="0"/>
        <w:rPr>
          <w:rtl/>
          <w:lang w:eastAsia="he-IL"/>
        </w:rPr>
      </w:pPr>
    </w:p>
    <w:p w:rsidR="006A143F" w:rsidRPr="00704DB4" w:rsidRDefault="006A143F" w:rsidP="00EB62B5">
      <w:pPr>
        <w:pStyle w:val="a4"/>
        <w:rPr>
          <w:rtl/>
        </w:rPr>
      </w:pPr>
      <w:bookmarkStart w:id="1466" w:name="ET_speaker_5940_12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משה יעלון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466"/>
    </w:p>
    <w:p w:rsidR="006A143F" w:rsidRPr="00704DB4" w:rsidRDefault="006A143F" w:rsidP="006A143F">
      <w:pPr>
        <w:pStyle w:val="KeepWithNext"/>
        <w:rPr>
          <w:rtl/>
          <w:lang w:eastAsia="he-IL"/>
        </w:rPr>
      </w:pPr>
    </w:p>
    <w:p w:rsidR="00B36C18" w:rsidRPr="00704DB4" w:rsidRDefault="00082DF6" w:rsidP="00082DF6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אני רוצה להזכיר את ההיסטוריה של התהליך ש</w:t>
      </w:r>
      <w:r w:rsidR="00D40E4C" w:rsidRPr="00704DB4">
        <w:rPr>
          <w:rFonts w:hint="cs"/>
          <w:rtl/>
          <w:lang w:eastAsia="he-IL"/>
        </w:rPr>
        <w:t>מביא אותנו לרגע הזה ש</w:t>
      </w:r>
      <w:r w:rsidRPr="00704DB4">
        <w:rPr>
          <w:rFonts w:hint="cs"/>
          <w:rtl/>
          <w:lang w:eastAsia="he-IL"/>
        </w:rPr>
        <w:t>בו יש הצעת חוק שעומדת</w:t>
      </w:r>
      <w:bookmarkStart w:id="1467" w:name="_ETM_Q1_5883206"/>
      <w:bookmarkEnd w:id="1467"/>
      <w:r w:rsidRPr="00704DB4">
        <w:rPr>
          <w:rFonts w:hint="cs"/>
          <w:rtl/>
          <w:lang w:eastAsia="he-IL"/>
        </w:rPr>
        <w:t xml:space="preserve"> בפנינו, בפני הוועדה. למעשה </w:t>
      </w:r>
      <w:r w:rsidR="00D40E4C" w:rsidRPr="00704DB4">
        <w:rPr>
          <w:rFonts w:hint="cs"/>
          <w:rtl/>
          <w:lang w:eastAsia="he-IL"/>
        </w:rPr>
        <w:t>עוד</w:t>
      </w:r>
      <w:r w:rsidRPr="00704DB4">
        <w:rPr>
          <w:rFonts w:hint="cs"/>
          <w:rtl/>
          <w:lang w:eastAsia="he-IL"/>
        </w:rPr>
        <w:t xml:space="preserve"> בתום ה</w:t>
      </w:r>
      <w:r w:rsidR="00D40E4C" w:rsidRPr="00704DB4">
        <w:rPr>
          <w:rFonts w:hint="cs"/>
          <w:rtl/>
          <w:lang w:eastAsia="he-IL"/>
        </w:rPr>
        <w:t xml:space="preserve">כנסת הקודמת הכלי הזה הופעל </w:t>
      </w:r>
      <w:r w:rsidRPr="00704DB4">
        <w:rPr>
          <w:rFonts w:hint="cs"/>
          <w:rtl/>
          <w:lang w:eastAsia="he-IL"/>
        </w:rPr>
        <w:t xml:space="preserve">כתקנת חירום בהחלטת ממשלה. </w:t>
      </w:r>
      <w:bookmarkStart w:id="1468" w:name="_ETM_Q1_5898281"/>
      <w:bookmarkEnd w:id="1468"/>
      <w:r w:rsidR="00B36C18" w:rsidRPr="00704DB4">
        <w:rPr>
          <w:rFonts w:hint="cs"/>
          <w:rtl/>
          <w:lang w:eastAsia="he-IL"/>
        </w:rPr>
        <w:t xml:space="preserve">ניסינו להיות מעורבים כוועדת </w:t>
      </w:r>
      <w:r w:rsidR="00D40E4C" w:rsidRPr="00704DB4">
        <w:rPr>
          <w:rFonts w:hint="cs"/>
          <w:rtl/>
          <w:lang w:eastAsia="he-IL"/>
        </w:rPr>
        <w:t xml:space="preserve">משנה </w:t>
      </w:r>
      <w:r w:rsidR="00B36C18" w:rsidRPr="00704DB4">
        <w:rPr>
          <w:rFonts w:hint="cs"/>
          <w:rtl/>
          <w:lang w:eastAsia="he-IL"/>
        </w:rPr>
        <w:t>של ועדת ה</w:t>
      </w:r>
      <w:r w:rsidR="00D40E4C" w:rsidRPr="00704DB4">
        <w:rPr>
          <w:rFonts w:hint="cs"/>
          <w:rtl/>
          <w:lang w:eastAsia="he-IL"/>
        </w:rPr>
        <w:t>חוץ ו</w:t>
      </w:r>
      <w:r w:rsidR="00B36C18" w:rsidRPr="00704DB4">
        <w:rPr>
          <w:rFonts w:hint="cs"/>
          <w:rtl/>
          <w:lang w:eastAsia="he-IL"/>
        </w:rPr>
        <w:t>הביטחון וזה</w:t>
      </w:r>
      <w:r w:rsidR="00D40E4C" w:rsidRPr="00704DB4">
        <w:rPr>
          <w:rFonts w:hint="cs"/>
          <w:rtl/>
          <w:lang w:eastAsia="he-IL"/>
        </w:rPr>
        <w:t xml:space="preserve"> הגיע אלינו ברגע האחרון</w:t>
      </w:r>
      <w:r w:rsidR="00B36C18" w:rsidRPr="00704DB4">
        <w:rPr>
          <w:rFonts w:hint="cs"/>
          <w:rtl/>
          <w:lang w:eastAsia="he-IL"/>
        </w:rPr>
        <w:t xml:space="preserve">, שעה וחצי של דיון לפני שהכנסת </w:t>
      </w:r>
      <w:bookmarkStart w:id="1469" w:name="_ETM_Q1_5909458"/>
      <w:bookmarkEnd w:id="1469"/>
      <w:r w:rsidR="00B36C18" w:rsidRPr="00704DB4">
        <w:rPr>
          <w:rFonts w:hint="cs"/>
          <w:rtl/>
          <w:lang w:eastAsia="he-IL"/>
        </w:rPr>
        <w:t xml:space="preserve">התפזרה ולא הספקנו. </w:t>
      </w:r>
    </w:p>
    <w:p w:rsidR="00B36C18" w:rsidRPr="00704DB4" w:rsidRDefault="00B36C18" w:rsidP="00082DF6">
      <w:pPr>
        <w:rPr>
          <w:rtl/>
          <w:lang w:eastAsia="he-IL"/>
        </w:rPr>
      </w:pPr>
      <w:bookmarkStart w:id="1470" w:name="_ETM_Q1_5909235"/>
      <w:bookmarkStart w:id="1471" w:name="_ETM_Q1_5909323"/>
      <w:bookmarkEnd w:id="1470"/>
      <w:bookmarkEnd w:id="1471"/>
    </w:p>
    <w:p w:rsidR="00440CCE" w:rsidRPr="00704DB4" w:rsidRDefault="00D40E4C" w:rsidP="00082DF6">
      <w:pPr>
        <w:rPr>
          <w:rtl/>
          <w:lang w:eastAsia="he-IL"/>
        </w:rPr>
      </w:pPr>
      <w:bookmarkStart w:id="1472" w:name="_ETM_Q1_5909344"/>
      <w:bookmarkStart w:id="1473" w:name="_ETM_Q1_5909393"/>
      <w:bookmarkEnd w:id="1472"/>
      <w:bookmarkEnd w:id="1473"/>
      <w:r w:rsidRPr="00704DB4">
        <w:rPr>
          <w:rFonts w:hint="cs"/>
          <w:rtl/>
          <w:lang w:eastAsia="he-IL"/>
        </w:rPr>
        <w:t xml:space="preserve">אני מצר על עצם התהליך </w:t>
      </w:r>
      <w:r w:rsidR="00440CCE" w:rsidRPr="00704DB4">
        <w:rPr>
          <w:rFonts w:hint="cs"/>
          <w:rtl/>
          <w:lang w:eastAsia="he-IL"/>
        </w:rPr>
        <w:t xml:space="preserve">משום שניתן היה להביא את זה </w:t>
      </w:r>
      <w:bookmarkStart w:id="1474" w:name="_ETM_Q1_5914641"/>
      <w:bookmarkEnd w:id="1474"/>
      <w:r w:rsidR="00440CCE" w:rsidRPr="00704DB4">
        <w:rPr>
          <w:rFonts w:hint="cs"/>
          <w:rtl/>
          <w:lang w:eastAsia="he-IL"/>
        </w:rPr>
        <w:t xml:space="preserve">עוד בתום הכנסת הקודמת </w:t>
      </w:r>
      <w:r w:rsidRPr="00704DB4">
        <w:rPr>
          <w:rFonts w:hint="cs"/>
          <w:rtl/>
          <w:lang w:eastAsia="he-IL"/>
        </w:rPr>
        <w:t>לדיון יותר רציני</w:t>
      </w:r>
      <w:r w:rsidR="00440CCE" w:rsidRPr="00704DB4">
        <w:rPr>
          <w:rFonts w:hint="cs"/>
          <w:rtl/>
          <w:lang w:eastAsia="he-IL"/>
        </w:rPr>
        <w:t xml:space="preserve"> לפחות</w:t>
      </w:r>
      <w:r w:rsidRPr="00704DB4">
        <w:rPr>
          <w:rFonts w:hint="cs"/>
          <w:rtl/>
          <w:lang w:eastAsia="he-IL"/>
        </w:rPr>
        <w:t xml:space="preserve"> יום או יומיים קודם</w:t>
      </w:r>
      <w:r w:rsidR="00440CCE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לצערי זה לא קרה. </w:t>
      </w:r>
      <w:r w:rsidR="00440CCE" w:rsidRPr="00704DB4">
        <w:rPr>
          <w:rFonts w:hint="cs"/>
          <w:rtl/>
          <w:lang w:eastAsia="he-IL"/>
        </w:rPr>
        <w:t xml:space="preserve">לאחר מכן, </w:t>
      </w:r>
      <w:r w:rsidRPr="00704DB4">
        <w:rPr>
          <w:rFonts w:hint="cs"/>
          <w:rtl/>
          <w:lang w:eastAsia="he-IL"/>
        </w:rPr>
        <w:t xml:space="preserve">כוועדת משנה </w:t>
      </w:r>
      <w:r w:rsidR="00440CCE" w:rsidRPr="00704DB4">
        <w:rPr>
          <w:rFonts w:hint="cs"/>
          <w:rtl/>
          <w:lang w:eastAsia="he-IL"/>
        </w:rPr>
        <w:t xml:space="preserve">בעיקר, </w:t>
      </w:r>
      <w:r w:rsidRPr="00704DB4">
        <w:rPr>
          <w:rFonts w:hint="cs"/>
          <w:rtl/>
          <w:lang w:eastAsia="he-IL"/>
        </w:rPr>
        <w:t xml:space="preserve">ישבנו </w:t>
      </w:r>
      <w:r w:rsidR="00440CCE" w:rsidRPr="00704DB4">
        <w:rPr>
          <w:rFonts w:hint="cs"/>
          <w:rtl/>
          <w:lang w:eastAsia="he-IL"/>
        </w:rPr>
        <w:t xml:space="preserve">על </w:t>
      </w:r>
      <w:bookmarkStart w:id="1475" w:name="_ETM_Q1_5927597"/>
      <w:bookmarkEnd w:id="1475"/>
      <w:r w:rsidR="00440CCE" w:rsidRPr="00704DB4">
        <w:rPr>
          <w:rFonts w:hint="cs"/>
          <w:rtl/>
          <w:lang w:eastAsia="he-IL"/>
        </w:rPr>
        <w:t>המדוכה בצורה מאוד רצינית. למה? כי מדובר פה ב</w:t>
      </w:r>
      <w:r w:rsidRPr="00704DB4">
        <w:rPr>
          <w:rFonts w:hint="cs"/>
          <w:rtl/>
          <w:lang w:eastAsia="he-IL"/>
        </w:rPr>
        <w:t>כלי דרקוני</w:t>
      </w:r>
      <w:r w:rsidR="00440CCE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חריג מאוד</w:t>
      </w:r>
      <w:r w:rsidR="00440CCE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פוגע בפרטיות</w:t>
      </w:r>
      <w:r w:rsidR="00440CCE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ונכון היה שיוטלו עליו מגבלות</w:t>
      </w:r>
      <w:r w:rsidR="00440CCE" w:rsidRPr="00704DB4">
        <w:rPr>
          <w:rFonts w:hint="cs"/>
          <w:rtl/>
          <w:lang w:eastAsia="he-IL"/>
        </w:rPr>
        <w:t xml:space="preserve">. קודם </w:t>
      </w:r>
      <w:bookmarkStart w:id="1476" w:name="_ETM_Q1_5939660"/>
      <w:bookmarkEnd w:id="1476"/>
      <w:r w:rsidR="00440CCE" w:rsidRPr="00704DB4">
        <w:rPr>
          <w:rFonts w:hint="cs"/>
          <w:rtl/>
          <w:lang w:eastAsia="he-IL"/>
        </w:rPr>
        <w:t>כול שה</w:t>
      </w:r>
      <w:r w:rsidRPr="00704DB4">
        <w:rPr>
          <w:rFonts w:hint="cs"/>
          <w:rtl/>
          <w:lang w:eastAsia="he-IL"/>
        </w:rPr>
        <w:t xml:space="preserve">שימוש </w:t>
      </w:r>
      <w:r w:rsidR="00440CCE" w:rsidRPr="00704DB4">
        <w:rPr>
          <w:rFonts w:hint="cs"/>
          <w:rtl/>
          <w:lang w:eastAsia="he-IL"/>
        </w:rPr>
        <w:t>בו יהיה מינימלי ויוטלו עליו מגבלות. ועל זה</w:t>
      </w:r>
      <w:r w:rsidRPr="00704DB4">
        <w:rPr>
          <w:rFonts w:hint="cs"/>
          <w:rtl/>
          <w:lang w:eastAsia="he-IL"/>
        </w:rPr>
        <w:t xml:space="preserve"> ישבנו </w:t>
      </w:r>
      <w:r w:rsidR="00440CCE" w:rsidRPr="00704DB4">
        <w:rPr>
          <w:rFonts w:hint="cs"/>
          <w:rtl/>
          <w:lang w:eastAsia="he-IL"/>
        </w:rPr>
        <w:t>ו</w:t>
      </w:r>
      <w:r w:rsidRPr="00704DB4">
        <w:rPr>
          <w:rFonts w:hint="cs"/>
          <w:rtl/>
          <w:lang w:eastAsia="he-IL"/>
        </w:rPr>
        <w:t xml:space="preserve">דנו מול משרד הבריאות </w:t>
      </w:r>
      <w:r w:rsidR="00440CCE" w:rsidRPr="00704DB4">
        <w:rPr>
          <w:rFonts w:hint="cs"/>
          <w:rtl/>
          <w:lang w:eastAsia="he-IL"/>
        </w:rPr>
        <w:t xml:space="preserve">ומול </w:t>
      </w:r>
      <w:r w:rsidRPr="00704DB4">
        <w:rPr>
          <w:rFonts w:hint="cs"/>
          <w:rtl/>
          <w:lang w:eastAsia="he-IL"/>
        </w:rPr>
        <w:t xml:space="preserve">שירות ביטחון כללי </w:t>
      </w:r>
      <w:r w:rsidR="00440CCE" w:rsidRPr="00704DB4">
        <w:rPr>
          <w:rFonts w:hint="cs"/>
          <w:rtl/>
          <w:lang w:eastAsia="he-IL"/>
        </w:rPr>
        <w:t xml:space="preserve">כדי </w:t>
      </w:r>
      <w:bookmarkStart w:id="1477" w:name="_ETM_Q1_5952723"/>
      <w:bookmarkEnd w:id="1477"/>
      <w:r w:rsidR="00440CCE" w:rsidRPr="00704DB4">
        <w:rPr>
          <w:rFonts w:hint="cs"/>
          <w:rtl/>
          <w:lang w:eastAsia="he-IL"/>
        </w:rPr>
        <w:t xml:space="preserve">לראות שבאמת יהיה </w:t>
      </w:r>
      <w:r w:rsidRPr="00704DB4">
        <w:rPr>
          <w:rFonts w:hint="cs"/>
          <w:rtl/>
          <w:lang w:eastAsia="he-IL"/>
        </w:rPr>
        <w:t>שימוש ב</w:t>
      </w:r>
      <w:r w:rsidR="00440CCE" w:rsidRPr="00704DB4">
        <w:rPr>
          <w:rFonts w:hint="cs"/>
          <w:rtl/>
          <w:lang w:eastAsia="he-IL"/>
        </w:rPr>
        <w:t>כלי ב</w:t>
      </w:r>
      <w:r w:rsidRPr="00704DB4">
        <w:rPr>
          <w:rFonts w:hint="cs"/>
          <w:rtl/>
          <w:lang w:eastAsia="he-IL"/>
        </w:rPr>
        <w:t xml:space="preserve">משורה </w:t>
      </w:r>
      <w:r w:rsidR="00440CCE" w:rsidRPr="00704DB4">
        <w:rPr>
          <w:rFonts w:hint="cs"/>
          <w:rtl/>
          <w:lang w:eastAsia="he-IL"/>
        </w:rPr>
        <w:t xml:space="preserve">ויהיה עליו </w:t>
      </w:r>
      <w:r w:rsidRPr="00704DB4">
        <w:rPr>
          <w:rFonts w:hint="cs"/>
          <w:rtl/>
          <w:lang w:eastAsia="he-IL"/>
        </w:rPr>
        <w:t>פיקוח</w:t>
      </w:r>
      <w:r w:rsidR="00440CCE" w:rsidRPr="00704DB4">
        <w:rPr>
          <w:rFonts w:hint="cs"/>
          <w:rtl/>
          <w:lang w:eastAsia="he-IL"/>
        </w:rPr>
        <w:t xml:space="preserve"> הדוק</w:t>
      </w:r>
      <w:r w:rsidRPr="00704DB4">
        <w:rPr>
          <w:rFonts w:hint="cs"/>
          <w:rtl/>
          <w:lang w:eastAsia="he-IL"/>
        </w:rPr>
        <w:t xml:space="preserve">. </w:t>
      </w:r>
    </w:p>
    <w:p w:rsidR="00440CCE" w:rsidRPr="00704DB4" w:rsidRDefault="00440CCE" w:rsidP="00082DF6">
      <w:pPr>
        <w:rPr>
          <w:rtl/>
          <w:lang w:eastAsia="he-IL"/>
        </w:rPr>
      </w:pPr>
      <w:bookmarkStart w:id="1478" w:name="_ETM_Q1_5959113"/>
      <w:bookmarkEnd w:id="1478"/>
    </w:p>
    <w:p w:rsidR="008E44C0" w:rsidRPr="00704DB4" w:rsidRDefault="00440CCE" w:rsidP="00B4319E">
      <w:pPr>
        <w:rPr>
          <w:rtl/>
          <w:lang w:eastAsia="he-IL"/>
        </w:rPr>
      </w:pPr>
      <w:bookmarkStart w:id="1479" w:name="_ETM_Q1_5959203"/>
      <w:bookmarkStart w:id="1480" w:name="_ETM_Q1_5959236"/>
      <w:bookmarkStart w:id="1481" w:name="_ETM_Q1_5959258"/>
      <w:bookmarkEnd w:id="1479"/>
      <w:bookmarkEnd w:id="1480"/>
      <w:bookmarkEnd w:id="1481"/>
      <w:r w:rsidRPr="00704DB4">
        <w:rPr>
          <w:rFonts w:hint="cs"/>
          <w:rtl/>
          <w:lang w:eastAsia="he-IL"/>
        </w:rPr>
        <w:t xml:space="preserve">אני </w:t>
      </w:r>
      <w:bookmarkStart w:id="1482" w:name="_ETM_Q1_5959916"/>
      <w:bookmarkEnd w:id="1482"/>
      <w:r w:rsidRPr="00704DB4">
        <w:rPr>
          <w:rFonts w:hint="cs"/>
          <w:rtl/>
          <w:lang w:eastAsia="he-IL"/>
        </w:rPr>
        <w:t>חושב שמה שו</w:t>
      </w:r>
      <w:r w:rsidR="00D40E4C" w:rsidRPr="00704DB4">
        <w:rPr>
          <w:rFonts w:hint="cs"/>
          <w:rtl/>
          <w:lang w:eastAsia="he-IL"/>
        </w:rPr>
        <w:t xml:space="preserve">ועדת המשנה </w:t>
      </w:r>
      <w:r w:rsidRPr="00704DB4">
        <w:rPr>
          <w:rFonts w:hint="cs"/>
          <w:rtl/>
          <w:lang w:eastAsia="he-IL"/>
        </w:rPr>
        <w:t xml:space="preserve">הוציאה מתחת ידה בעקבות הדיונים הללו הוא </w:t>
      </w:r>
      <w:r w:rsidR="00D40E4C" w:rsidRPr="00704DB4">
        <w:rPr>
          <w:rFonts w:hint="cs"/>
          <w:rtl/>
          <w:lang w:eastAsia="he-IL"/>
        </w:rPr>
        <w:t>נכון</w:t>
      </w:r>
      <w:r w:rsidRPr="00704DB4">
        <w:rPr>
          <w:rFonts w:hint="cs"/>
          <w:rtl/>
          <w:lang w:eastAsia="he-IL"/>
        </w:rPr>
        <w:t>,</w:t>
      </w:r>
      <w:r w:rsidR="00D40E4C" w:rsidRPr="00704DB4">
        <w:rPr>
          <w:rFonts w:hint="cs"/>
          <w:rtl/>
          <w:lang w:eastAsia="he-IL"/>
        </w:rPr>
        <w:t xml:space="preserve"> ולכן גם אישרנו </w:t>
      </w:r>
      <w:r w:rsidR="001C6989" w:rsidRPr="00704DB4">
        <w:rPr>
          <w:rFonts w:hint="cs"/>
          <w:rtl/>
          <w:lang w:eastAsia="he-IL"/>
        </w:rPr>
        <w:t xml:space="preserve">את זה </w:t>
      </w:r>
      <w:r w:rsidRPr="00704DB4">
        <w:rPr>
          <w:rFonts w:hint="cs"/>
          <w:rtl/>
          <w:lang w:eastAsia="he-IL"/>
        </w:rPr>
        <w:t>כתקנה לשע</w:t>
      </w:r>
      <w:r w:rsidR="00D40E4C" w:rsidRPr="00704DB4">
        <w:rPr>
          <w:rFonts w:hint="cs"/>
          <w:rtl/>
          <w:lang w:eastAsia="he-IL"/>
        </w:rPr>
        <w:t xml:space="preserve">ת חירום </w:t>
      </w:r>
      <w:r w:rsidRPr="00704DB4">
        <w:rPr>
          <w:rFonts w:hint="cs"/>
          <w:rtl/>
          <w:lang w:eastAsia="he-IL"/>
        </w:rPr>
        <w:t xml:space="preserve">מוגבלת בזמן; מגבילה </w:t>
      </w:r>
      <w:bookmarkStart w:id="1483" w:name="_ETM_Q1_5971411"/>
      <w:bookmarkEnd w:id="1483"/>
      <w:r w:rsidRPr="00704DB4">
        <w:rPr>
          <w:rFonts w:hint="cs"/>
          <w:rtl/>
          <w:lang w:eastAsia="he-IL"/>
        </w:rPr>
        <w:t xml:space="preserve">את מס' האנשים שעוסקים בזה; </w:t>
      </w:r>
      <w:r w:rsidR="00D40E4C" w:rsidRPr="00704DB4">
        <w:rPr>
          <w:rFonts w:hint="cs"/>
          <w:rtl/>
          <w:lang w:eastAsia="he-IL"/>
        </w:rPr>
        <w:t xml:space="preserve">שמירת החומר </w:t>
      </w:r>
      <w:r w:rsidRPr="00704DB4">
        <w:rPr>
          <w:rFonts w:hint="cs"/>
          <w:rtl/>
          <w:lang w:eastAsia="he-IL"/>
        </w:rPr>
        <w:t xml:space="preserve">באופן </w:t>
      </w:r>
      <w:r w:rsidR="00D40E4C" w:rsidRPr="00704DB4">
        <w:rPr>
          <w:rFonts w:hint="cs"/>
          <w:rtl/>
          <w:lang w:eastAsia="he-IL"/>
        </w:rPr>
        <w:t>מאוד מיוחד</w:t>
      </w:r>
      <w:r w:rsidRPr="00704DB4">
        <w:rPr>
          <w:rFonts w:hint="cs"/>
          <w:rtl/>
          <w:lang w:eastAsia="he-IL"/>
        </w:rPr>
        <w:t xml:space="preserve"> כחומר</w:t>
      </w:r>
      <w:r w:rsidR="00D40E4C" w:rsidRPr="00704DB4">
        <w:rPr>
          <w:rFonts w:hint="cs"/>
          <w:rtl/>
          <w:lang w:eastAsia="he-IL"/>
        </w:rPr>
        <w:t xml:space="preserve"> מסווג</w:t>
      </w:r>
      <w:r w:rsidR="00EA37B5" w:rsidRPr="00704DB4">
        <w:rPr>
          <w:rFonts w:hint="cs"/>
          <w:rtl/>
          <w:lang w:eastAsia="he-IL"/>
        </w:rPr>
        <w:t>,</w:t>
      </w:r>
      <w:r w:rsidR="00D40E4C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גם ב</w:t>
      </w:r>
      <w:r w:rsidR="00D40E4C" w:rsidRPr="00704DB4">
        <w:rPr>
          <w:rFonts w:hint="cs"/>
          <w:rtl/>
          <w:lang w:eastAsia="he-IL"/>
        </w:rPr>
        <w:t xml:space="preserve">משרד הבריאות </w:t>
      </w:r>
      <w:r w:rsidRPr="00704DB4">
        <w:rPr>
          <w:rFonts w:hint="cs"/>
          <w:rtl/>
          <w:lang w:eastAsia="he-IL"/>
        </w:rPr>
        <w:t xml:space="preserve">וגם בשירות </w:t>
      </w:r>
      <w:bookmarkStart w:id="1484" w:name="_ETM_Q1_5980240"/>
      <w:bookmarkEnd w:id="1484"/>
      <w:r w:rsidR="00940F58" w:rsidRPr="00704DB4">
        <w:rPr>
          <w:rFonts w:hint="cs"/>
          <w:rtl/>
          <w:lang w:eastAsia="he-IL"/>
        </w:rPr>
        <w:t>ביטחון כללי</w:t>
      </w:r>
      <w:r w:rsidR="00EA37B5" w:rsidRPr="00704DB4">
        <w:rPr>
          <w:rFonts w:hint="cs"/>
          <w:rtl/>
          <w:lang w:eastAsia="he-IL"/>
        </w:rPr>
        <w:t>,</w:t>
      </w:r>
      <w:r w:rsidR="00940F58" w:rsidRPr="00704DB4">
        <w:rPr>
          <w:rFonts w:hint="cs"/>
          <w:rtl/>
          <w:lang w:eastAsia="he-IL"/>
        </w:rPr>
        <w:t xml:space="preserve"> </w:t>
      </w:r>
      <w:bookmarkStart w:id="1485" w:name="_ETM_Q1_5962103"/>
      <w:bookmarkEnd w:id="1485"/>
      <w:r w:rsidR="00EA37B5" w:rsidRPr="00704DB4">
        <w:rPr>
          <w:rFonts w:hint="cs"/>
          <w:rtl/>
          <w:lang w:eastAsia="he-IL"/>
        </w:rPr>
        <w:t>ש</w:t>
      </w:r>
      <w:r w:rsidRPr="00704DB4">
        <w:rPr>
          <w:rFonts w:hint="cs"/>
          <w:rtl/>
          <w:lang w:eastAsia="he-IL"/>
        </w:rPr>
        <w:t>מ</w:t>
      </w:r>
      <w:r w:rsidR="00D40E4C" w:rsidRPr="00704DB4">
        <w:rPr>
          <w:rFonts w:hint="cs"/>
          <w:rtl/>
          <w:lang w:eastAsia="he-IL"/>
        </w:rPr>
        <w:t>ושמד תוך זמן קצר לאחר מכן</w:t>
      </w:r>
      <w:r w:rsidRPr="00704DB4">
        <w:rPr>
          <w:rFonts w:hint="cs"/>
          <w:rtl/>
          <w:lang w:eastAsia="he-IL"/>
        </w:rPr>
        <w:t>.</w:t>
      </w:r>
      <w:r w:rsidR="00D40E4C" w:rsidRPr="00704DB4">
        <w:rPr>
          <w:rFonts w:hint="cs"/>
          <w:rtl/>
          <w:lang w:eastAsia="he-IL"/>
        </w:rPr>
        <w:t xml:space="preserve"> </w:t>
      </w:r>
    </w:p>
    <w:p w:rsidR="008E44C0" w:rsidRPr="00704DB4" w:rsidRDefault="008E44C0" w:rsidP="00B4319E">
      <w:pPr>
        <w:rPr>
          <w:rtl/>
          <w:lang w:eastAsia="he-IL"/>
        </w:rPr>
      </w:pPr>
    </w:p>
    <w:p w:rsidR="006A143F" w:rsidRPr="00704DB4" w:rsidRDefault="00D40E4C" w:rsidP="00C8097D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נחה דעתנו </w:t>
      </w:r>
      <w:r w:rsidR="00440CCE" w:rsidRPr="00704DB4">
        <w:rPr>
          <w:rFonts w:hint="cs"/>
          <w:rtl/>
          <w:lang w:eastAsia="he-IL"/>
        </w:rPr>
        <w:t xml:space="preserve">שבאמת יש צורך, אני </w:t>
      </w:r>
      <w:r w:rsidRPr="00704DB4">
        <w:rPr>
          <w:rFonts w:hint="cs"/>
          <w:rtl/>
          <w:lang w:eastAsia="he-IL"/>
        </w:rPr>
        <w:t>מדבר על תחילת התפשטות המגפה</w:t>
      </w:r>
      <w:r w:rsidR="00440CCE" w:rsidRPr="00704DB4">
        <w:rPr>
          <w:rFonts w:hint="cs"/>
          <w:rtl/>
          <w:lang w:eastAsia="he-IL"/>
        </w:rPr>
        <w:t xml:space="preserve">, </w:t>
      </w:r>
      <w:bookmarkStart w:id="1486" w:name="_ETM_Q1_5995057"/>
      <w:bookmarkEnd w:id="1486"/>
      <w:r w:rsidR="00440CCE" w:rsidRPr="00704DB4">
        <w:rPr>
          <w:rFonts w:hint="cs"/>
          <w:rtl/>
          <w:lang w:eastAsia="he-IL"/>
        </w:rPr>
        <w:t>שיש צו</w:t>
      </w:r>
      <w:r w:rsidR="00EA37B5" w:rsidRPr="00704DB4">
        <w:rPr>
          <w:rFonts w:hint="cs"/>
          <w:rtl/>
          <w:lang w:eastAsia="he-IL"/>
        </w:rPr>
        <w:t>רך</w:t>
      </w:r>
      <w:r w:rsidR="00440CCE" w:rsidRPr="00704DB4">
        <w:rPr>
          <w:rFonts w:hint="cs"/>
          <w:rtl/>
          <w:lang w:eastAsia="he-IL"/>
        </w:rPr>
        <w:t xml:space="preserve"> להפעיל את האמצעי הדרקוני הזה כי</w:t>
      </w:r>
      <w:r w:rsidR="00102D81" w:rsidRPr="00704DB4">
        <w:rPr>
          <w:rFonts w:hint="cs"/>
          <w:rtl/>
          <w:lang w:eastAsia="he-IL"/>
        </w:rPr>
        <w:t xml:space="preserve"> אין שליטה על ה</w:t>
      </w:r>
      <w:r w:rsidRPr="00704DB4">
        <w:rPr>
          <w:rFonts w:hint="cs"/>
          <w:rtl/>
          <w:lang w:eastAsia="he-IL"/>
        </w:rPr>
        <w:t>מגפה</w:t>
      </w:r>
      <w:r w:rsidR="00440CCE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מי יודע </w:t>
      </w:r>
      <w:r w:rsidR="00440CCE" w:rsidRPr="00704DB4">
        <w:rPr>
          <w:rFonts w:hint="cs"/>
          <w:rtl/>
          <w:lang w:eastAsia="he-IL"/>
        </w:rPr>
        <w:t xml:space="preserve">איזה מספרים </w:t>
      </w:r>
      <w:bookmarkStart w:id="1487" w:name="_ETM_Q1_6000468"/>
      <w:bookmarkEnd w:id="1487"/>
      <w:r w:rsidR="00440CCE" w:rsidRPr="00704DB4">
        <w:rPr>
          <w:rFonts w:hint="cs"/>
          <w:rtl/>
          <w:lang w:eastAsia="he-IL"/>
        </w:rPr>
        <w:t xml:space="preserve">יגיעו, </w:t>
      </w:r>
      <w:r w:rsidR="00102D81" w:rsidRPr="00704DB4">
        <w:rPr>
          <w:rFonts w:hint="cs"/>
          <w:rtl/>
          <w:lang w:eastAsia="he-IL"/>
        </w:rPr>
        <w:t>ננקטו גם מספרים ו</w:t>
      </w:r>
      <w:r w:rsidR="00EA741D" w:rsidRPr="00704DB4">
        <w:rPr>
          <w:rFonts w:hint="cs"/>
          <w:rtl/>
          <w:lang w:eastAsia="he-IL"/>
        </w:rPr>
        <w:t xml:space="preserve">סדרי גודל </w:t>
      </w:r>
      <w:r w:rsidR="00EA741D" w:rsidRPr="00704DB4">
        <w:rPr>
          <w:rtl/>
          <w:lang w:eastAsia="he-IL"/>
        </w:rPr>
        <w:t>–</w:t>
      </w:r>
      <w:r w:rsidR="00EA741D" w:rsidRPr="00704DB4">
        <w:rPr>
          <w:rFonts w:hint="cs"/>
          <w:rtl/>
          <w:lang w:eastAsia="he-IL"/>
        </w:rPr>
        <w:t xml:space="preserve"> </w:t>
      </w:r>
      <w:r w:rsidR="007B0D1C" w:rsidRPr="00704DB4">
        <w:rPr>
          <w:rFonts w:hint="cs"/>
          <w:rtl/>
          <w:lang w:eastAsia="he-IL"/>
        </w:rPr>
        <w:t xml:space="preserve">מיליון </w:t>
      </w:r>
      <w:bookmarkStart w:id="1488" w:name="_ETM_Q1_6002331"/>
      <w:bookmarkEnd w:id="1488"/>
      <w:r w:rsidR="007B0D1C" w:rsidRPr="00704DB4">
        <w:rPr>
          <w:rFonts w:hint="cs"/>
          <w:rtl/>
          <w:lang w:eastAsia="he-IL"/>
        </w:rPr>
        <w:t>חולים, 10,000 מתים, וכן ה</w:t>
      </w:r>
      <w:r w:rsidR="00C8097D" w:rsidRPr="00704DB4">
        <w:rPr>
          <w:rFonts w:hint="cs"/>
          <w:rtl/>
          <w:lang w:eastAsia="he-IL"/>
        </w:rPr>
        <w:t>לאה.</w:t>
      </w:r>
      <w:r w:rsidR="007B0D1C" w:rsidRPr="00704DB4">
        <w:rPr>
          <w:rFonts w:hint="cs"/>
          <w:rtl/>
          <w:lang w:eastAsia="he-IL"/>
        </w:rPr>
        <w:t xml:space="preserve"> ו</w:t>
      </w:r>
      <w:r w:rsidR="00365D84" w:rsidRPr="00704DB4">
        <w:rPr>
          <w:rFonts w:hint="cs"/>
          <w:rtl/>
          <w:lang w:eastAsia="he-IL"/>
        </w:rPr>
        <w:t xml:space="preserve">לכן </w:t>
      </w:r>
      <w:r w:rsidR="007B0D1C" w:rsidRPr="00704DB4">
        <w:rPr>
          <w:rFonts w:hint="cs"/>
          <w:rtl/>
          <w:lang w:eastAsia="he-IL"/>
        </w:rPr>
        <w:t xml:space="preserve">נכון להפעיל </w:t>
      </w:r>
      <w:r w:rsidRPr="00704DB4">
        <w:rPr>
          <w:rFonts w:hint="cs"/>
          <w:rtl/>
          <w:lang w:eastAsia="he-IL"/>
        </w:rPr>
        <w:t>את הכלי ככלי שמאפשר לנו לפקח, להתריע בפני אנשים שאולי פגשו נשא קורונה</w:t>
      </w:r>
      <w:r w:rsidR="00F83887" w:rsidRPr="00704DB4">
        <w:rPr>
          <w:rFonts w:hint="cs"/>
          <w:rtl/>
          <w:lang w:eastAsia="he-IL"/>
        </w:rPr>
        <w:t xml:space="preserve"> או חולה,</w:t>
      </w:r>
      <w:r w:rsidRPr="00704DB4">
        <w:rPr>
          <w:rFonts w:hint="cs"/>
          <w:rtl/>
          <w:lang w:eastAsia="he-IL"/>
        </w:rPr>
        <w:t xml:space="preserve"> </w:t>
      </w:r>
      <w:r w:rsidR="00F83887" w:rsidRPr="00704DB4">
        <w:rPr>
          <w:rFonts w:hint="cs"/>
          <w:rtl/>
          <w:lang w:eastAsia="he-IL"/>
        </w:rPr>
        <w:t>ו</w:t>
      </w:r>
      <w:r w:rsidRPr="00704DB4">
        <w:rPr>
          <w:rFonts w:hint="cs"/>
          <w:rtl/>
          <w:lang w:eastAsia="he-IL"/>
        </w:rPr>
        <w:t>נחה</w:t>
      </w:r>
      <w:r w:rsidR="00F83887" w:rsidRPr="00704DB4">
        <w:rPr>
          <w:rFonts w:hint="cs"/>
          <w:rtl/>
          <w:lang w:eastAsia="he-IL"/>
        </w:rPr>
        <w:t xml:space="preserve"> </w:t>
      </w:r>
      <w:bookmarkStart w:id="1489" w:name="_ETM_Q1_6021992"/>
      <w:bookmarkEnd w:id="1489"/>
      <w:r w:rsidR="00F83887" w:rsidRPr="00704DB4">
        <w:rPr>
          <w:rFonts w:hint="cs"/>
          <w:rtl/>
          <w:lang w:eastAsia="he-IL"/>
        </w:rPr>
        <w:t xml:space="preserve">דעתנו </w:t>
      </w:r>
      <w:r w:rsidR="00B4319E" w:rsidRPr="00704DB4">
        <w:rPr>
          <w:rFonts w:hint="cs"/>
          <w:rtl/>
          <w:lang w:eastAsia="he-IL"/>
        </w:rPr>
        <w:t>והשארנו</w:t>
      </w:r>
      <w:r w:rsidR="00F83887" w:rsidRPr="00704DB4">
        <w:rPr>
          <w:rFonts w:hint="cs"/>
          <w:rtl/>
          <w:lang w:eastAsia="he-IL"/>
        </w:rPr>
        <w:t xml:space="preserve"> את זה.</w:t>
      </w:r>
      <w:r w:rsidRPr="00704DB4">
        <w:rPr>
          <w:rFonts w:hint="cs"/>
          <w:rtl/>
          <w:lang w:eastAsia="he-IL"/>
        </w:rPr>
        <w:t xml:space="preserve"> </w:t>
      </w:r>
    </w:p>
    <w:p w:rsidR="00D40E4C" w:rsidRPr="00704DB4" w:rsidRDefault="00D40E4C" w:rsidP="00D40E4C">
      <w:pPr>
        <w:rPr>
          <w:rtl/>
          <w:lang w:eastAsia="he-IL"/>
        </w:rPr>
      </w:pPr>
    </w:p>
    <w:p w:rsidR="00D40E4C" w:rsidRPr="00704DB4" w:rsidRDefault="00D40E4C" w:rsidP="00D40E4C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מה שמובא כעת כחוק קודם כול זה כבר אחרי איזושהי תקופה</w:t>
      </w:r>
      <w:r w:rsidR="002A5379" w:rsidRPr="00704DB4">
        <w:rPr>
          <w:rFonts w:hint="cs"/>
          <w:rtl/>
          <w:lang w:eastAsia="he-IL"/>
        </w:rPr>
        <w:t>,</w:t>
      </w:r>
      <w:r w:rsidR="001F5101" w:rsidRPr="00704DB4">
        <w:rPr>
          <w:rFonts w:hint="cs"/>
          <w:rtl/>
          <w:lang w:eastAsia="he-IL"/>
        </w:rPr>
        <w:t xml:space="preserve"> ואני מציע פה כמה דברים. אחד זה</w:t>
      </w:r>
      <w:r w:rsidRPr="00704DB4">
        <w:rPr>
          <w:rFonts w:hint="cs"/>
          <w:rtl/>
          <w:lang w:eastAsia="he-IL"/>
        </w:rPr>
        <w:t xml:space="preserve"> להשאיר את הכלי הזה ככלי חיוני, הכרחי, חריג, באין ברירה. וכשאני שומע את חוות הדעת </w:t>
      </w:r>
      <w:r w:rsidR="001F5101" w:rsidRPr="00704DB4">
        <w:rPr>
          <w:rFonts w:hint="cs"/>
          <w:rtl/>
          <w:lang w:eastAsia="he-IL"/>
        </w:rPr>
        <w:t xml:space="preserve">של פרופ' </w:t>
      </w:r>
      <w:r w:rsidRPr="00704DB4">
        <w:rPr>
          <w:rFonts w:hint="cs"/>
          <w:rtl/>
          <w:lang w:eastAsia="he-IL"/>
        </w:rPr>
        <w:t xml:space="preserve">שוקי שמר </w:t>
      </w:r>
      <w:r w:rsidR="001F5101" w:rsidRPr="00704DB4">
        <w:rPr>
          <w:rFonts w:hint="cs"/>
          <w:rtl/>
          <w:lang w:eastAsia="he-IL"/>
        </w:rPr>
        <w:t xml:space="preserve">שאומר שבשלב הזה אנחנו </w:t>
      </w:r>
      <w:bookmarkStart w:id="1490" w:name="_ETM_Q1_6053368"/>
      <w:bookmarkEnd w:id="1490"/>
      <w:r w:rsidR="001F5101" w:rsidRPr="00704DB4">
        <w:rPr>
          <w:rFonts w:hint="cs"/>
          <w:rtl/>
          <w:lang w:eastAsia="he-IL"/>
        </w:rPr>
        <w:t>נמצאים במצב ש</w:t>
      </w:r>
      <w:r w:rsidRPr="00704DB4">
        <w:rPr>
          <w:rFonts w:hint="cs"/>
          <w:rtl/>
          <w:lang w:eastAsia="he-IL"/>
        </w:rPr>
        <w:t>אולי אין צורך בכלי הזה</w:t>
      </w:r>
      <w:r w:rsidR="001F5101" w:rsidRPr="00704DB4">
        <w:rPr>
          <w:rFonts w:hint="cs"/>
          <w:rtl/>
          <w:lang w:eastAsia="he-IL"/>
        </w:rPr>
        <w:t>, יכול להיות שנצטרך אותו</w:t>
      </w:r>
      <w:r w:rsidRPr="00704DB4">
        <w:rPr>
          <w:rFonts w:hint="cs"/>
          <w:rtl/>
          <w:lang w:eastAsia="he-IL"/>
        </w:rPr>
        <w:t xml:space="preserve"> שוב</w:t>
      </w:r>
      <w:r w:rsidR="001F5101" w:rsidRPr="00704DB4">
        <w:rPr>
          <w:rFonts w:hint="cs"/>
          <w:rtl/>
          <w:lang w:eastAsia="he-IL"/>
        </w:rPr>
        <w:t>, אבל</w:t>
      </w:r>
      <w:r w:rsidRPr="00704DB4">
        <w:rPr>
          <w:rFonts w:hint="cs"/>
          <w:rtl/>
          <w:lang w:eastAsia="he-IL"/>
        </w:rPr>
        <w:t xml:space="preserve"> כרגע אין </w:t>
      </w:r>
      <w:r w:rsidR="00BA28EE" w:rsidRPr="00704DB4">
        <w:rPr>
          <w:rFonts w:hint="cs"/>
          <w:rtl/>
          <w:lang w:eastAsia="he-IL"/>
        </w:rPr>
        <w:t>צורך בכלי.</w:t>
      </w:r>
      <w:r w:rsidR="001F5101" w:rsidRPr="00704DB4">
        <w:rPr>
          <w:rFonts w:hint="cs"/>
          <w:rtl/>
          <w:lang w:eastAsia="he-IL"/>
        </w:rPr>
        <w:t xml:space="preserve"> אז </w:t>
      </w:r>
      <w:bookmarkStart w:id="1491" w:name="_ETM_Q1_6058892"/>
      <w:bookmarkEnd w:id="1491"/>
      <w:r w:rsidR="001F5101" w:rsidRPr="00704DB4">
        <w:rPr>
          <w:rFonts w:hint="cs"/>
          <w:rtl/>
          <w:lang w:eastAsia="he-IL"/>
        </w:rPr>
        <w:t xml:space="preserve">אני מציע </w:t>
      </w:r>
      <w:r w:rsidRPr="00704DB4">
        <w:rPr>
          <w:rFonts w:hint="cs"/>
          <w:rtl/>
          <w:lang w:eastAsia="he-IL"/>
        </w:rPr>
        <w:t xml:space="preserve">שוב לשקול האם </w:t>
      </w:r>
      <w:r w:rsidR="001F5101" w:rsidRPr="00704DB4">
        <w:rPr>
          <w:rFonts w:hint="cs"/>
          <w:rtl/>
          <w:lang w:eastAsia="he-IL"/>
        </w:rPr>
        <w:t xml:space="preserve">נכון בכלל לחוקק חוק, האם לא נכון </w:t>
      </w:r>
      <w:bookmarkStart w:id="1492" w:name="_ETM_Q1_6060454"/>
      <w:bookmarkEnd w:id="1492"/>
      <w:r w:rsidR="001F5101" w:rsidRPr="00704DB4">
        <w:rPr>
          <w:rFonts w:hint="cs"/>
          <w:rtl/>
          <w:lang w:eastAsia="he-IL"/>
        </w:rPr>
        <w:t>להשאיר את זה כתקנה ל</w:t>
      </w:r>
      <w:r w:rsidRPr="00704DB4">
        <w:rPr>
          <w:rFonts w:hint="cs"/>
          <w:rtl/>
          <w:lang w:eastAsia="he-IL"/>
        </w:rPr>
        <w:t xml:space="preserve">שעת חירום. </w:t>
      </w:r>
      <w:r w:rsidR="001F5101" w:rsidRPr="00704DB4">
        <w:rPr>
          <w:rFonts w:hint="cs"/>
          <w:rtl/>
          <w:lang w:eastAsia="he-IL"/>
        </w:rPr>
        <w:t>דבר אחד.</w:t>
      </w:r>
    </w:p>
    <w:p w:rsidR="00D40E4C" w:rsidRPr="00704DB4" w:rsidRDefault="00D40E4C" w:rsidP="00D40E4C">
      <w:pPr>
        <w:rPr>
          <w:rtl/>
          <w:lang w:eastAsia="he-IL"/>
        </w:rPr>
      </w:pPr>
    </w:p>
    <w:p w:rsidR="00D40E4C" w:rsidRPr="00704DB4" w:rsidRDefault="00D40E4C" w:rsidP="00D40E4C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דבר שני, אני ממליץ להגביל את השימוש </w:t>
      </w:r>
      <w:r w:rsidR="00AB21B1" w:rsidRPr="00704DB4">
        <w:rPr>
          <w:rFonts w:hint="cs"/>
          <w:rtl/>
          <w:lang w:eastAsia="he-IL"/>
        </w:rPr>
        <w:t xml:space="preserve">בכלי ואת הפיקוח </w:t>
      </w:r>
      <w:r w:rsidRPr="00704DB4">
        <w:rPr>
          <w:rFonts w:hint="cs"/>
          <w:rtl/>
          <w:lang w:eastAsia="he-IL"/>
        </w:rPr>
        <w:t>לאותם קריטריונים</w:t>
      </w:r>
      <w:r w:rsidR="00AB21B1" w:rsidRPr="00704DB4">
        <w:rPr>
          <w:rFonts w:hint="cs"/>
          <w:rtl/>
          <w:lang w:eastAsia="he-IL"/>
        </w:rPr>
        <w:t xml:space="preserve"> שקבענו </w:t>
      </w:r>
      <w:bookmarkStart w:id="1493" w:name="_ETM_Q1_6072765"/>
      <w:bookmarkEnd w:id="1493"/>
      <w:r w:rsidR="00AB21B1" w:rsidRPr="00704DB4">
        <w:rPr>
          <w:rFonts w:hint="cs"/>
          <w:rtl/>
          <w:lang w:eastAsia="he-IL"/>
        </w:rPr>
        <w:t>בוועדת המשנה.</w:t>
      </w:r>
      <w:r w:rsidRPr="00704DB4">
        <w:rPr>
          <w:rFonts w:hint="cs"/>
          <w:rtl/>
          <w:lang w:eastAsia="he-IL"/>
        </w:rPr>
        <w:t xml:space="preserve"> למשל</w:t>
      </w:r>
      <w:r w:rsidR="00AB21B1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פה בחוק</w:t>
      </w:r>
      <w:r w:rsidR="00AB21B1" w:rsidRPr="00704DB4">
        <w:rPr>
          <w:rFonts w:hint="cs"/>
          <w:rtl/>
          <w:lang w:eastAsia="he-IL"/>
        </w:rPr>
        <w:t xml:space="preserve"> מופיע שזה מופעל ל-</w:t>
      </w:r>
      <w:r w:rsidRPr="00704DB4">
        <w:rPr>
          <w:rFonts w:hint="cs"/>
          <w:rtl/>
          <w:lang w:eastAsia="he-IL"/>
        </w:rPr>
        <w:t>90 יום</w:t>
      </w:r>
      <w:r w:rsidR="00AB21B1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קבענו 30 יום</w:t>
      </w:r>
      <w:r w:rsidR="00AB21B1" w:rsidRPr="00704DB4">
        <w:rPr>
          <w:rFonts w:hint="cs"/>
          <w:rtl/>
          <w:lang w:eastAsia="he-IL"/>
        </w:rPr>
        <w:t xml:space="preserve">. אחר כך </w:t>
      </w:r>
      <w:r w:rsidRPr="00704DB4">
        <w:rPr>
          <w:rFonts w:hint="cs"/>
          <w:rtl/>
          <w:lang w:eastAsia="he-IL"/>
        </w:rPr>
        <w:t xml:space="preserve">חובת הדיווח </w:t>
      </w:r>
      <w:r w:rsidR="00AB21B1" w:rsidRPr="00704DB4">
        <w:rPr>
          <w:rFonts w:hint="cs"/>
          <w:rtl/>
          <w:lang w:eastAsia="he-IL"/>
        </w:rPr>
        <w:t xml:space="preserve">גם של </w:t>
      </w:r>
      <w:bookmarkStart w:id="1494" w:name="_ETM_Q1_6084179"/>
      <w:bookmarkEnd w:id="1494"/>
      <w:r w:rsidRPr="00704DB4">
        <w:rPr>
          <w:rFonts w:hint="cs"/>
          <w:rtl/>
          <w:lang w:eastAsia="he-IL"/>
        </w:rPr>
        <w:t xml:space="preserve">משרד הבריאות </w:t>
      </w:r>
      <w:r w:rsidR="00AB21B1" w:rsidRPr="00704DB4">
        <w:rPr>
          <w:rFonts w:hint="cs"/>
          <w:rtl/>
          <w:lang w:eastAsia="he-IL"/>
        </w:rPr>
        <w:t xml:space="preserve">וגם של שירות הביטחון הכללי הוא </w:t>
      </w:r>
      <w:r w:rsidRPr="00704DB4">
        <w:rPr>
          <w:rFonts w:hint="cs"/>
          <w:rtl/>
          <w:lang w:eastAsia="he-IL"/>
        </w:rPr>
        <w:t>כל שישה ימים</w:t>
      </w:r>
      <w:r w:rsidR="00AB21B1" w:rsidRPr="00704DB4">
        <w:rPr>
          <w:rFonts w:hint="cs"/>
          <w:rtl/>
          <w:lang w:eastAsia="he-IL"/>
        </w:rPr>
        <w:t xml:space="preserve">, פה מדברים </w:t>
      </w:r>
      <w:bookmarkStart w:id="1495" w:name="_ETM_Q1_6087336"/>
      <w:bookmarkEnd w:id="1495"/>
      <w:r w:rsidR="00AB21B1" w:rsidRPr="00704DB4">
        <w:rPr>
          <w:rFonts w:hint="cs"/>
          <w:rtl/>
          <w:lang w:eastAsia="he-IL"/>
        </w:rPr>
        <w:t>על דיווח</w:t>
      </w:r>
      <w:r w:rsidRPr="00704DB4">
        <w:rPr>
          <w:rFonts w:hint="cs"/>
          <w:rtl/>
          <w:lang w:eastAsia="he-IL"/>
        </w:rPr>
        <w:t xml:space="preserve"> אחת לחודש</w:t>
      </w:r>
      <w:r w:rsidR="00AB21B1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יש עניין של מי מוסמך</w:t>
      </w:r>
      <w:r w:rsidR="00AB21B1" w:rsidRPr="00704DB4">
        <w:rPr>
          <w:rFonts w:hint="cs"/>
          <w:rtl/>
          <w:lang w:eastAsia="he-IL"/>
        </w:rPr>
        <w:t>, פה מדובר על המשטרה,</w:t>
      </w:r>
      <w:r w:rsidRPr="00704DB4">
        <w:rPr>
          <w:rFonts w:hint="cs"/>
          <w:rtl/>
          <w:lang w:eastAsia="he-IL"/>
        </w:rPr>
        <w:t xml:space="preserve"> ראש אגף מודיעין</w:t>
      </w:r>
      <w:r w:rsidR="00AB21B1" w:rsidRPr="00704DB4">
        <w:rPr>
          <w:rFonts w:hint="cs"/>
          <w:rtl/>
          <w:lang w:eastAsia="he-IL"/>
        </w:rPr>
        <w:t xml:space="preserve">, שוטרים. </w:t>
      </w:r>
      <w:bookmarkStart w:id="1496" w:name="_ETM_Q1_6097056"/>
      <w:bookmarkEnd w:id="1496"/>
      <w:r w:rsidR="00AB21B1" w:rsidRPr="00704DB4">
        <w:rPr>
          <w:rFonts w:hint="cs"/>
          <w:rtl/>
          <w:lang w:eastAsia="he-IL"/>
        </w:rPr>
        <w:t>אני מציע ש</w:t>
      </w:r>
      <w:r w:rsidRPr="00704DB4">
        <w:rPr>
          <w:rFonts w:hint="cs"/>
          <w:rtl/>
          <w:lang w:eastAsia="he-IL"/>
        </w:rPr>
        <w:t>גם פה יהיה ברור מאוד שיש מס</w:t>
      </w:r>
      <w:r w:rsidR="00AB21B1" w:rsidRPr="00704DB4">
        <w:rPr>
          <w:rFonts w:hint="cs"/>
          <w:rtl/>
          <w:lang w:eastAsia="he-IL"/>
        </w:rPr>
        <w:t>'</w:t>
      </w:r>
      <w:r w:rsidRPr="00704DB4">
        <w:rPr>
          <w:rFonts w:hint="cs"/>
          <w:rtl/>
          <w:lang w:eastAsia="he-IL"/>
        </w:rPr>
        <w:t xml:space="preserve"> אנשים </w:t>
      </w:r>
      <w:r w:rsidR="00AB21B1" w:rsidRPr="00704DB4">
        <w:rPr>
          <w:rFonts w:hint="cs"/>
          <w:rtl/>
          <w:lang w:eastAsia="he-IL"/>
        </w:rPr>
        <w:t xml:space="preserve">מסוים במשטרה שעוסק בחומר הזה. </w:t>
      </w:r>
      <w:r w:rsidRPr="00704DB4">
        <w:rPr>
          <w:rFonts w:hint="cs"/>
          <w:rtl/>
          <w:lang w:eastAsia="he-IL"/>
        </w:rPr>
        <w:t>בסוף באמת יש פה פגיעה</w:t>
      </w:r>
      <w:r w:rsidR="00AB21B1" w:rsidRPr="00704DB4">
        <w:rPr>
          <w:rFonts w:hint="cs"/>
          <w:rtl/>
          <w:lang w:eastAsia="he-IL"/>
        </w:rPr>
        <w:t xml:space="preserve"> בפרטיות.</w:t>
      </w:r>
    </w:p>
    <w:p w:rsidR="00D40E4C" w:rsidRPr="00704DB4" w:rsidRDefault="00D40E4C" w:rsidP="00D40E4C">
      <w:pPr>
        <w:rPr>
          <w:rtl/>
          <w:lang w:eastAsia="he-IL"/>
        </w:rPr>
      </w:pPr>
    </w:p>
    <w:p w:rsidR="00605863" w:rsidRPr="00704DB4" w:rsidRDefault="00AB21B1" w:rsidP="00BA21F2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ה</w:t>
      </w:r>
      <w:r w:rsidR="00D40E4C" w:rsidRPr="00704DB4">
        <w:rPr>
          <w:rFonts w:hint="cs"/>
          <w:rtl/>
          <w:lang w:eastAsia="he-IL"/>
        </w:rPr>
        <w:t xml:space="preserve">דבר </w:t>
      </w:r>
      <w:r w:rsidRPr="00704DB4">
        <w:rPr>
          <w:rFonts w:hint="cs"/>
          <w:rtl/>
          <w:lang w:eastAsia="he-IL"/>
        </w:rPr>
        <w:t>ה</w:t>
      </w:r>
      <w:r w:rsidR="00D40E4C" w:rsidRPr="00704DB4">
        <w:rPr>
          <w:rFonts w:hint="cs"/>
          <w:rtl/>
          <w:lang w:eastAsia="he-IL"/>
        </w:rPr>
        <w:t xml:space="preserve">אחר </w:t>
      </w:r>
      <w:r w:rsidRPr="00704DB4">
        <w:rPr>
          <w:rFonts w:hint="cs"/>
          <w:rtl/>
          <w:lang w:eastAsia="he-IL"/>
        </w:rPr>
        <w:t xml:space="preserve">שאני </w:t>
      </w:r>
      <w:bookmarkStart w:id="1497" w:name="_ETM_Q1_6108103"/>
      <w:bookmarkEnd w:id="1497"/>
      <w:r w:rsidRPr="00704DB4">
        <w:rPr>
          <w:rFonts w:hint="cs"/>
          <w:rtl/>
          <w:lang w:eastAsia="he-IL"/>
        </w:rPr>
        <w:t>רוצה להתייחס אליו זה ה</w:t>
      </w:r>
      <w:r w:rsidR="00D40E4C" w:rsidRPr="00704DB4">
        <w:rPr>
          <w:rFonts w:hint="cs"/>
          <w:rtl/>
          <w:lang w:eastAsia="he-IL"/>
        </w:rPr>
        <w:t>אפקטיביות</w:t>
      </w:r>
      <w:r w:rsidRPr="00704DB4">
        <w:rPr>
          <w:rFonts w:hint="cs"/>
          <w:rtl/>
          <w:lang w:eastAsia="he-IL"/>
        </w:rPr>
        <w:t>. בסוף אנחנו</w:t>
      </w:r>
      <w:r w:rsidR="00D40E4C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כ</w:t>
      </w:r>
      <w:r w:rsidR="00D40E4C" w:rsidRPr="00704DB4">
        <w:rPr>
          <w:rFonts w:hint="cs"/>
          <w:rtl/>
          <w:lang w:eastAsia="he-IL"/>
        </w:rPr>
        <w:t xml:space="preserve">שליחי ציבור </w:t>
      </w:r>
      <w:r w:rsidRPr="00704DB4">
        <w:rPr>
          <w:rFonts w:hint="cs"/>
          <w:rtl/>
          <w:lang w:eastAsia="he-IL"/>
        </w:rPr>
        <w:t xml:space="preserve">מקבלים </w:t>
      </w:r>
      <w:r w:rsidR="00D40E4C" w:rsidRPr="00704DB4">
        <w:rPr>
          <w:rFonts w:hint="cs"/>
          <w:rtl/>
          <w:lang w:eastAsia="he-IL"/>
        </w:rPr>
        <w:t>פניות מאזרחים</w:t>
      </w:r>
      <w:r w:rsidRPr="00704DB4">
        <w:rPr>
          <w:rFonts w:hint="cs"/>
          <w:rtl/>
          <w:lang w:eastAsia="he-IL"/>
        </w:rPr>
        <w:t xml:space="preserve">, </w:t>
      </w:r>
      <w:r w:rsidR="00D40E4C" w:rsidRPr="00704DB4">
        <w:rPr>
          <w:rFonts w:hint="cs"/>
          <w:rtl/>
          <w:lang w:eastAsia="he-IL"/>
        </w:rPr>
        <w:t xml:space="preserve">לא סתם הערתי בתוך הדיון </w:t>
      </w:r>
      <w:r w:rsidRPr="00704DB4">
        <w:rPr>
          <w:rFonts w:hint="cs"/>
          <w:rtl/>
          <w:lang w:eastAsia="he-IL"/>
        </w:rPr>
        <w:t xml:space="preserve">למשרד הבריאות שיש </w:t>
      </w:r>
      <w:r w:rsidR="00D40E4C" w:rsidRPr="00704DB4">
        <w:rPr>
          <w:rFonts w:hint="cs"/>
          <w:rtl/>
          <w:lang w:eastAsia="he-IL"/>
        </w:rPr>
        <w:t>לא מעט אזרחים שטוענים שפונים אליהם סתם</w:t>
      </w:r>
      <w:r w:rsidRPr="00704DB4">
        <w:rPr>
          <w:rFonts w:hint="cs"/>
          <w:rtl/>
          <w:lang w:eastAsia="he-IL"/>
        </w:rPr>
        <w:t xml:space="preserve">. הם יכולים להגיד: כן, הייתי במקום </w:t>
      </w:r>
      <w:bookmarkStart w:id="1498" w:name="_ETM_Q1_6125363"/>
      <w:bookmarkEnd w:id="1498"/>
      <w:r w:rsidRPr="00704DB4">
        <w:rPr>
          <w:rFonts w:hint="cs"/>
          <w:rtl/>
          <w:lang w:eastAsia="he-IL"/>
        </w:rPr>
        <w:t>הזה,</w:t>
      </w:r>
      <w:r w:rsidR="00D40E4C" w:rsidRPr="00704DB4">
        <w:rPr>
          <w:rFonts w:hint="cs"/>
          <w:rtl/>
          <w:lang w:eastAsia="he-IL"/>
        </w:rPr>
        <w:t xml:space="preserve"> זה ביתי</w:t>
      </w:r>
      <w:r w:rsidRPr="00704DB4">
        <w:rPr>
          <w:rFonts w:hint="cs"/>
          <w:rtl/>
          <w:lang w:eastAsia="he-IL"/>
        </w:rPr>
        <w:t xml:space="preserve">. הבית הוא צמוד קרקע, אין לידי אף אחד, </w:t>
      </w:r>
      <w:r w:rsidR="00D40E4C" w:rsidRPr="00704DB4">
        <w:rPr>
          <w:rFonts w:hint="cs"/>
          <w:rtl/>
          <w:lang w:eastAsia="he-IL"/>
        </w:rPr>
        <w:t>לא יצאתי מהבית</w:t>
      </w:r>
      <w:r w:rsidRPr="00704DB4">
        <w:rPr>
          <w:rFonts w:hint="cs"/>
          <w:rtl/>
          <w:lang w:eastAsia="he-IL"/>
        </w:rPr>
        <w:t>. יכול להיות</w:t>
      </w:r>
      <w:r w:rsidR="00D40E4C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ש</w:t>
      </w:r>
      <w:r w:rsidR="00D40E4C" w:rsidRPr="00704DB4">
        <w:rPr>
          <w:rFonts w:hint="cs"/>
          <w:rtl/>
          <w:lang w:eastAsia="he-IL"/>
        </w:rPr>
        <w:t>השכן שלי נגוע בקורונה</w:t>
      </w:r>
      <w:r w:rsidRPr="00704DB4">
        <w:rPr>
          <w:rFonts w:hint="cs"/>
          <w:rtl/>
          <w:lang w:eastAsia="he-IL"/>
        </w:rPr>
        <w:t xml:space="preserve">, </w:t>
      </w:r>
      <w:bookmarkStart w:id="1499" w:name="_ETM_Q1_6137850"/>
      <w:bookmarkEnd w:id="1499"/>
      <w:r w:rsidRPr="00704DB4">
        <w:rPr>
          <w:rFonts w:hint="cs"/>
          <w:rtl/>
          <w:lang w:eastAsia="he-IL"/>
        </w:rPr>
        <w:t>אבל לא פגשתי אותו. ו</w:t>
      </w:r>
      <w:r w:rsidR="00D40E4C" w:rsidRPr="00704DB4">
        <w:rPr>
          <w:rFonts w:hint="cs"/>
          <w:rtl/>
          <w:lang w:eastAsia="he-IL"/>
        </w:rPr>
        <w:t>מאחר שאנחנו</w:t>
      </w:r>
      <w:r w:rsidRPr="00704DB4">
        <w:rPr>
          <w:rFonts w:hint="cs"/>
          <w:rtl/>
          <w:lang w:eastAsia="he-IL"/>
        </w:rPr>
        <w:t xml:space="preserve"> גם</w:t>
      </w:r>
      <w:r w:rsidR="00D40E4C" w:rsidRPr="00704DB4">
        <w:rPr>
          <w:rFonts w:hint="cs"/>
          <w:rtl/>
          <w:lang w:eastAsia="he-IL"/>
        </w:rPr>
        <w:t xml:space="preserve"> יודעים </w:t>
      </w:r>
      <w:r w:rsidRPr="00704DB4">
        <w:rPr>
          <w:rFonts w:hint="cs"/>
          <w:rtl/>
          <w:lang w:eastAsia="he-IL"/>
        </w:rPr>
        <w:t xml:space="preserve">מה הדיוק של הכלי, מאוד יכול להיות </w:t>
      </w:r>
      <w:bookmarkStart w:id="1500" w:name="_ETM_Q1_6143089"/>
      <w:bookmarkEnd w:id="1500"/>
      <w:r w:rsidRPr="00704DB4">
        <w:rPr>
          <w:rFonts w:hint="cs"/>
          <w:rtl/>
          <w:lang w:eastAsia="he-IL"/>
        </w:rPr>
        <w:t>ש</w:t>
      </w:r>
      <w:r w:rsidR="00D40E4C" w:rsidRPr="00704DB4">
        <w:rPr>
          <w:rFonts w:hint="cs"/>
          <w:rtl/>
          <w:lang w:eastAsia="he-IL"/>
        </w:rPr>
        <w:t xml:space="preserve">יש </w:t>
      </w:r>
      <w:r w:rsidRPr="00704DB4">
        <w:rPr>
          <w:rFonts w:hint="cs"/>
          <w:rtl/>
          <w:lang w:eastAsia="he-IL"/>
        </w:rPr>
        <w:t xml:space="preserve">פה </w:t>
      </w:r>
      <w:r w:rsidR="00D40E4C" w:rsidRPr="00704DB4">
        <w:rPr>
          <w:rFonts w:hint="cs"/>
          <w:rtl/>
          <w:lang w:eastAsia="he-IL"/>
        </w:rPr>
        <w:t>טעויות</w:t>
      </w:r>
      <w:r w:rsidRPr="00704DB4">
        <w:rPr>
          <w:rFonts w:hint="cs"/>
          <w:rtl/>
          <w:lang w:eastAsia="he-IL"/>
        </w:rPr>
        <w:t xml:space="preserve">. לא יכול להיות, בטוח שיש טעויות. </w:t>
      </w:r>
      <w:bookmarkStart w:id="1501" w:name="_ETM_Q1_6146494"/>
      <w:bookmarkEnd w:id="1501"/>
    </w:p>
    <w:p w:rsidR="00605863" w:rsidRPr="00704DB4" w:rsidRDefault="00605863" w:rsidP="00605863">
      <w:pPr>
        <w:rPr>
          <w:rtl/>
          <w:lang w:eastAsia="he-IL"/>
        </w:rPr>
      </w:pPr>
      <w:bookmarkStart w:id="1502" w:name="_ETM_Q1_6147131"/>
      <w:bookmarkStart w:id="1503" w:name="_ETM_Q1_6147234"/>
      <w:bookmarkEnd w:id="1502"/>
      <w:bookmarkEnd w:id="1503"/>
    </w:p>
    <w:p w:rsidR="00D40E4C" w:rsidRPr="00704DB4" w:rsidRDefault="00AB21B1" w:rsidP="002979D5">
      <w:pPr>
        <w:rPr>
          <w:rtl/>
          <w:lang w:eastAsia="he-IL"/>
        </w:rPr>
      </w:pPr>
      <w:bookmarkStart w:id="1504" w:name="_ETM_Q1_6147291"/>
      <w:bookmarkStart w:id="1505" w:name="_ETM_Q1_6147338"/>
      <w:bookmarkEnd w:id="1504"/>
      <w:bookmarkEnd w:id="1505"/>
      <w:r w:rsidRPr="00704DB4">
        <w:rPr>
          <w:rFonts w:hint="cs"/>
          <w:rtl/>
          <w:lang w:eastAsia="he-IL"/>
        </w:rPr>
        <w:t>ואז שאלנו על</w:t>
      </w:r>
      <w:r w:rsidR="00D40E4C" w:rsidRPr="00704DB4">
        <w:rPr>
          <w:rFonts w:hint="cs"/>
          <w:rtl/>
          <w:lang w:eastAsia="he-IL"/>
        </w:rPr>
        <w:t xml:space="preserve"> מנגנון הערעור</w:t>
      </w:r>
      <w:r w:rsidR="00605863" w:rsidRPr="00704DB4">
        <w:rPr>
          <w:rFonts w:hint="cs"/>
          <w:rtl/>
          <w:lang w:eastAsia="he-IL"/>
        </w:rPr>
        <w:t>. אנשים שמשוכנעים שזה</w:t>
      </w:r>
      <w:r w:rsidR="00D40E4C" w:rsidRPr="00704DB4">
        <w:rPr>
          <w:rFonts w:hint="cs"/>
          <w:rtl/>
          <w:lang w:eastAsia="he-IL"/>
        </w:rPr>
        <w:t xml:space="preserve"> לא נוגע אליהם</w:t>
      </w:r>
      <w:r w:rsidR="00605863" w:rsidRPr="00704DB4">
        <w:rPr>
          <w:rFonts w:hint="cs"/>
          <w:rtl/>
          <w:lang w:eastAsia="he-IL"/>
        </w:rPr>
        <w:t>,</w:t>
      </w:r>
      <w:r w:rsidR="00D40E4C" w:rsidRPr="00704DB4">
        <w:rPr>
          <w:rFonts w:hint="cs"/>
          <w:rtl/>
          <w:lang w:eastAsia="he-IL"/>
        </w:rPr>
        <w:t xml:space="preserve"> </w:t>
      </w:r>
      <w:r w:rsidR="00605863" w:rsidRPr="00704DB4">
        <w:rPr>
          <w:rFonts w:hint="cs"/>
          <w:rtl/>
          <w:lang w:eastAsia="he-IL"/>
        </w:rPr>
        <w:t>ו</w:t>
      </w:r>
      <w:r w:rsidR="00D40E4C" w:rsidRPr="00704DB4">
        <w:rPr>
          <w:rFonts w:hint="cs"/>
          <w:rtl/>
          <w:lang w:eastAsia="he-IL"/>
        </w:rPr>
        <w:t>לצערי, משרד הבריאות</w:t>
      </w:r>
      <w:r w:rsidR="00605863" w:rsidRPr="00704DB4">
        <w:rPr>
          <w:rFonts w:hint="cs"/>
          <w:rtl/>
          <w:lang w:eastAsia="he-IL"/>
        </w:rPr>
        <w:t xml:space="preserve">, </w:t>
      </w:r>
      <w:r w:rsidR="00F77E3C" w:rsidRPr="00704DB4">
        <w:rPr>
          <w:rFonts w:hint="cs"/>
          <w:rtl/>
          <w:lang w:eastAsia="he-IL"/>
        </w:rPr>
        <w:t>אגיד</w:t>
      </w:r>
      <w:r w:rsidR="00605863" w:rsidRPr="00704DB4">
        <w:rPr>
          <w:rFonts w:hint="cs"/>
          <w:rtl/>
          <w:lang w:eastAsia="he-IL"/>
        </w:rPr>
        <w:t xml:space="preserve"> </w:t>
      </w:r>
      <w:bookmarkStart w:id="1506" w:name="_ETM_Q1_6154947"/>
      <w:bookmarkEnd w:id="1506"/>
      <w:r w:rsidR="00605863" w:rsidRPr="00704DB4">
        <w:rPr>
          <w:rFonts w:hint="cs"/>
          <w:rtl/>
          <w:lang w:eastAsia="he-IL"/>
        </w:rPr>
        <w:t>את זה בצורה מאוד ברורה,</w:t>
      </w:r>
      <w:r w:rsidR="00D40E4C" w:rsidRPr="00704DB4">
        <w:rPr>
          <w:rFonts w:hint="cs"/>
          <w:rtl/>
          <w:lang w:eastAsia="he-IL"/>
        </w:rPr>
        <w:t xml:space="preserve"> מנפנף אותם</w:t>
      </w:r>
      <w:r w:rsidR="00605863" w:rsidRPr="00704DB4">
        <w:rPr>
          <w:rFonts w:hint="cs"/>
          <w:rtl/>
          <w:lang w:eastAsia="he-IL"/>
        </w:rPr>
        <w:t>. ואני לא מדבר על</w:t>
      </w:r>
      <w:r w:rsidR="00D40E4C" w:rsidRPr="00704DB4">
        <w:rPr>
          <w:rFonts w:hint="cs"/>
          <w:rtl/>
          <w:lang w:eastAsia="he-IL"/>
        </w:rPr>
        <w:t xml:space="preserve"> איש אחד או שניים</w:t>
      </w:r>
      <w:r w:rsidR="00605863" w:rsidRPr="00704DB4">
        <w:rPr>
          <w:rFonts w:hint="cs"/>
          <w:rtl/>
          <w:lang w:eastAsia="he-IL"/>
        </w:rPr>
        <w:t xml:space="preserve">, </w:t>
      </w:r>
      <w:bookmarkStart w:id="1507" w:name="_ETM_Q1_6160136"/>
      <w:bookmarkEnd w:id="1507"/>
      <w:r w:rsidR="00605863" w:rsidRPr="00704DB4">
        <w:rPr>
          <w:rFonts w:hint="cs"/>
          <w:rtl/>
          <w:lang w:eastAsia="he-IL"/>
        </w:rPr>
        <w:t>קיבלתי כבר</w:t>
      </w:r>
      <w:r w:rsidR="00D40E4C" w:rsidRPr="00704DB4">
        <w:rPr>
          <w:rFonts w:hint="cs"/>
          <w:rtl/>
          <w:lang w:eastAsia="he-IL"/>
        </w:rPr>
        <w:t xml:space="preserve"> עשרות פניות</w:t>
      </w:r>
      <w:r w:rsidR="00605863" w:rsidRPr="00704DB4">
        <w:rPr>
          <w:rFonts w:hint="cs"/>
          <w:rtl/>
          <w:lang w:eastAsia="he-IL"/>
        </w:rPr>
        <w:t xml:space="preserve"> כאלה של אנשים שמשוכנעים ש</w:t>
      </w:r>
      <w:r w:rsidR="00D40E4C" w:rsidRPr="00704DB4">
        <w:rPr>
          <w:rFonts w:hint="cs"/>
          <w:rtl/>
          <w:lang w:eastAsia="he-IL"/>
        </w:rPr>
        <w:t>הדיווח לגבי</w:t>
      </w:r>
      <w:r w:rsidR="00605863" w:rsidRPr="00704DB4">
        <w:rPr>
          <w:rFonts w:hint="cs"/>
          <w:rtl/>
          <w:lang w:eastAsia="he-IL"/>
        </w:rPr>
        <w:t>הם, לגבי</w:t>
      </w:r>
      <w:bookmarkStart w:id="1508" w:name="_ETM_Q1_6166958"/>
      <w:bookmarkEnd w:id="1508"/>
      <w:r w:rsidR="00D40E4C" w:rsidRPr="00704DB4">
        <w:rPr>
          <w:rFonts w:hint="cs"/>
          <w:rtl/>
          <w:lang w:eastAsia="he-IL"/>
        </w:rPr>
        <w:t xml:space="preserve"> המיקום </w:t>
      </w:r>
      <w:r w:rsidR="00605863" w:rsidRPr="00704DB4">
        <w:rPr>
          <w:rFonts w:hint="cs"/>
          <w:rtl/>
          <w:lang w:eastAsia="he-IL"/>
        </w:rPr>
        <w:t xml:space="preserve">הוא נכון, אבל לגבי האפשרות בכלל שהם </w:t>
      </w:r>
      <w:r w:rsidR="00D40E4C" w:rsidRPr="00704DB4">
        <w:rPr>
          <w:rFonts w:hint="cs"/>
          <w:rtl/>
          <w:lang w:eastAsia="he-IL"/>
        </w:rPr>
        <w:t>פגשו מישהו באופן כזה ש</w:t>
      </w:r>
      <w:r w:rsidR="00605863" w:rsidRPr="00704DB4">
        <w:rPr>
          <w:rFonts w:hint="cs"/>
          <w:rtl/>
          <w:lang w:eastAsia="he-IL"/>
        </w:rPr>
        <w:t xml:space="preserve">הם </w:t>
      </w:r>
      <w:r w:rsidR="00D40E4C" w:rsidRPr="00704DB4">
        <w:rPr>
          <w:rFonts w:hint="cs"/>
          <w:rtl/>
          <w:lang w:eastAsia="he-IL"/>
        </w:rPr>
        <w:t>יכלו</w:t>
      </w:r>
      <w:r w:rsidR="00605863" w:rsidRPr="00704DB4">
        <w:rPr>
          <w:rFonts w:hint="cs"/>
          <w:rtl/>
          <w:lang w:eastAsia="he-IL"/>
        </w:rPr>
        <w:t xml:space="preserve"> להידבק </w:t>
      </w:r>
      <w:bookmarkStart w:id="1509" w:name="_ETM_Q1_6173427"/>
      <w:bookmarkEnd w:id="1509"/>
      <w:r w:rsidR="00605863" w:rsidRPr="00704DB4">
        <w:rPr>
          <w:rFonts w:hint="cs"/>
          <w:rtl/>
          <w:lang w:eastAsia="he-IL"/>
        </w:rPr>
        <w:t>בכלל לא רלוונטי, והערעור שלהם לא מתקבל.</w:t>
      </w:r>
      <w:r w:rsidR="00A674A9" w:rsidRPr="00704DB4">
        <w:rPr>
          <w:rFonts w:hint="cs"/>
          <w:rtl/>
          <w:lang w:eastAsia="he-IL"/>
        </w:rPr>
        <w:t xml:space="preserve"> אני גם מבין </w:t>
      </w:r>
      <w:bookmarkStart w:id="1510" w:name="_ETM_Q1_6175735"/>
      <w:bookmarkEnd w:id="1510"/>
      <w:r w:rsidR="00A674A9" w:rsidRPr="00704DB4">
        <w:rPr>
          <w:rFonts w:hint="cs"/>
          <w:rtl/>
          <w:lang w:eastAsia="he-IL"/>
        </w:rPr>
        <w:t xml:space="preserve">את זה, אין פה מנגנון שיכול לבדוק מקרה </w:t>
      </w:r>
      <w:proofErr w:type="spellStart"/>
      <w:r w:rsidR="00A674A9" w:rsidRPr="00704DB4">
        <w:rPr>
          <w:rFonts w:hint="cs"/>
          <w:rtl/>
          <w:lang w:eastAsia="he-IL"/>
        </w:rPr>
        <w:t>מקרה</w:t>
      </w:r>
      <w:proofErr w:type="spellEnd"/>
      <w:r w:rsidR="003A78C5" w:rsidRPr="00704DB4">
        <w:rPr>
          <w:rFonts w:hint="cs"/>
          <w:rtl/>
          <w:lang w:eastAsia="he-IL"/>
        </w:rPr>
        <w:t>,</w:t>
      </w:r>
      <w:r w:rsidR="00A674A9" w:rsidRPr="00704DB4">
        <w:rPr>
          <w:rFonts w:hint="cs"/>
          <w:rtl/>
          <w:lang w:eastAsia="he-IL"/>
        </w:rPr>
        <w:t xml:space="preserve"> ואז </w:t>
      </w:r>
      <w:bookmarkStart w:id="1511" w:name="_ETM_Q1_6180633"/>
      <w:bookmarkEnd w:id="1511"/>
      <w:r w:rsidR="00A674A9" w:rsidRPr="00704DB4">
        <w:rPr>
          <w:rFonts w:hint="cs"/>
          <w:rtl/>
          <w:lang w:eastAsia="he-IL"/>
        </w:rPr>
        <w:t xml:space="preserve">יש פה </w:t>
      </w:r>
      <w:bookmarkStart w:id="1512" w:name="_ETM_Q1_6178475"/>
      <w:bookmarkStart w:id="1513" w:name="_ETM_Q1_6178591"/>
      <w:bookmarkEnd w:id="1512"/>
      <w:bookmarkEnd w:id="1513"/>
      <w:r w:rsidR="00A674A9" w:rsidRPr="00704DB4">
        <w:rPr>
          <w:rFonts w:hint="cs"/>
          <w:rtl/>
          <w:lang w:eastAsia="he-IL"/>
        </w:rPr>
        <w:t>מאו</w:t>
      </w:r>
      <w:r w:rsidR="006974A9" w:rsidRPr="00704DB4">
        <w:rPr>
          <w:rFonts w:hint="cs"/>
          <w:rtl/>
          <w:lang w:eastAsia="he-IL"/>
        </w:rPr>
        <w:t xml:space="preserve">ת אנשים שהופכים להיות </w:t>
      </w:r>
      <w:r w:rsidR="009E5DBA" w:rsidRPr="00704DB4">
        <w:rPr>
          <w:rFonts w:hint="cs"/>
          <w:rtl/>
          <w:lang w:eastAsia="he-IL"/>
        </w:rPr>
        <w:t xml:space="preserve">כאלה שהם </w:t>
      </w:r>
      <w:r w:rsidR="0071094C" w:rsidRPr="00704DB4">
        <w:rPr>
          <w:rFonts w:hint="cs"/>
          <w:rtl/>
          <w:lang w:eastAsia="he-IL"/>
        </w:rPr>
        <w:t>ב</w:t>
      </w:r>
      <w:r w:rsidR="009E5DBA" w:rsidRPr="00704DB4">
        <w:rPr>
          <w:rFonts w:hint="cs"/>
          <w:rtl/>
          <w:lang w:eastAsia="he-IL"/>
        </w:rPr>
        <w:t xml:space="preserve">קריטריון של </w:t>
      </w:r>
      <w:r w:rsidR="0071094C" w:rsidRPr="00704DB4">
        <w:rPr>
          <w:rFonts w:hint="cs"/>
          <w:rtl/>
          <w:lang w:eastAsia="he-IL"/>
        </w:rPr>
        <w:t>בידוד,</w:t>
      </w:r>
      <w:r w:rsidR="009E5DBA" w:rsidRPr="00704DB4">
        <w:rPr>
          <w:rFonts w:hint="cs"/>
          <w:rtl/>
          <w:lang w:eastAsia="he-IL"/>
        </w:rPr>
        <w:t xml:space="preserve"> הם </w:t>
      </w:r>
      <w:bookmarkStart w:id="1514" w:name="_ETM_Q1_6186330"/>
      <w:bookmarkEnd w:id="1514"/>
      <w:r w:rsidR="006974A9" w:rsidRPr="00704DB4">
        <w:rPr>
          <w:rFonts w:hint="cs"/>
          <w:rtl/>
          <w:lang w:eastAsia="he-IL"/>
        </w:rPr>
        <w:t>לא יכולים לזוז מביתם</w:t>
      </w:r>
      <w:r w:rsidR="009E5DBA" w:rsidRPr="00704DB4">
        <w:rPr>
          <w:rFonts w:hint="cs"/>
          <w:rtl/>
          <w:lang w:eastAsia="he-IL"/>
        </w:rPr>
        <w:t>,</w:t>
      </w:r>
      <w:r w:rsidR="006974A9" w:rsidRPr="00704DB4">
        <w:rPr>
          <w:rFonts w:hint="cs"/>
          <w:rtl/>
          <w:lang w:eastAsia="he-IL"/>
        </w:rPr>
        <w:t xml:space="preserve"> 14 יום </w:t>
      </w:r>
      <w:r w:rsidR="009E5DBA" w:rsidRPr="00704DB4">
        <w:rPr>
          <w:rFonts w:hint="cs"/>
          <w:rtl/>
          <w:lang w:eastAsia="he-IL"/>
        </w:rPr>
        <w:t xml:space="preserve">הם כרגע </w:t>
      </w:r>
      <w:r w:rsidR="006974A9" w:rsidRPr="00704DB4">
        <w:rPr>
          <w:rFonts w:hint="cs"/>
          <w:rtl/>
          <w:lang w:eastAsia="he-IL"/>
        </w:rPr>
        <w:t>בבית</w:t>
      </w:r>
      <w:r w:rsidR="009E5DBA" w:rsidRPr="00704DB4">
        <w:rPr>
          <w:rFonts w:hint="cs"/>
          <w:rtl/>
          <w:lang w:eastAsia="he-IL"/>
        </w:rPr>
        <w:t>,</w:t>
      </w:r>
      <w:r w:rsidR="00880686" w:rsidRPr="00704DB4">
        <w:rPr>
          <w:rFonts w:hint="cs"/>
          <w:rtl/>
          <w:lang w:eastAsia="he-IL"/>
        </w:rPr>
        <w:t xml:space="preserve"> ואין שום יכולת לנקות את זה</w:t>
      </w:r>
      <w:r w:rsidR="009E5DBA" w:rsidRPr="00704DB4">
        <w:rPr>
          <w:rFonts w:hint="cs"/>
          <w:rtl/>
          <w:lang w:eastAsia="he-IL"/>
        </w:rPr>
        <w:t xml:space="preserve"> כי באמת המערכת לא בנויה לזה.</w:t>
      </w:r>
      <w:r w:rsidR="006974A9" w:rsidRPr="00704DB4">
        <w:rPr>
          <w:rFonts w:hint="cs"/>
          <w:rtl/>
          <w:lang w:eastAsia="he-IL"/>
        </w:rPr>
        <w:t xml:space="preserve"> </w:t>
      </w:r>
      <w:r w:rsidR="0066217E" w:rsidRPr="00704DB4">
        <w:rPr>
          <w:rFonts w:hint="cs"/>
          <w:rtl/>
          <w:lang w:eastAsia="he-IL"/>
        </w:rPr>
        <w:t>ו</w:t>
      </w:r>
      <w:r w:rsidR="006974A9" w:rsidRPr="00704DB4">
        <w:rPr>
          <w:rFonts w:hint="cs"/>
          <w:rtl/>
          <w:lang w:eastAsia="he-IL"/>
        </w:rPr>
        <w:t>לכן אני חושב שוב שהשימוש בכלי</w:t>
      </w:r>
      <w:r w:rsidR="0066217E" w:rsidRPr="00704DB4">
        <w:rPr>
          <w:rFonts w:hint="cs"/>
          <w:rtl/>
          <w:lang w:eastAsia="he-IL"/>
        </w:rPr>
        <w:t xml:space="preserve"> </w:t>
      </w:r>
      <w:bookmarkStart w:id="1515" w:name="_ETM_Q1_6197256"/>
      <w:bookmarkEnd w:id="1515"/>
      <w:r w:rsidR="0066217E" w:rsidRPr="00704DB4">
        <w:rPr>
          <w:rFonts w:hint="cs"/>
          <w:rtl/>
          <w:lang w:eastAsia="he-IL"/>
        </w:rPr>
        <w:t>הוא</w:t>
      </w:r>
      <w:r w:rsidR="006974A9" w:rsidRPr="00704DB4">
        <w:rPr>
          <w:rFonts w:hint="cs"/>
          <w:rtl/>
          <w:lang w:eastAsia="he-IL"/>
        </w:rPr>
        <w:t xml:space="preserve"> נכון </w:t>
      </w:r>
      <w:r w:rsidR="0066217E" w:rsidRPr="00704DB4">
        <w:rPr>
          <w:rFonts w:hint="cs"/>
          <w:rtl/>
          <w:lang w:eastAsia="he-IL"/>
        </w:rPr>
        <w:t xml:space="preserve">בימים שבהם יש באמת </w:t>
      </w:r>
      <w:r w:rsidR="006974A9" w:rsidRPr="00704DB4">
        <w:rPr>
          <w:rFonts w:hint="cs"/>
          <w:rtl/>
          <w:lang w:eastAsia="he-IL"/>
        </w:rPr>
        <w:t>חשש להתפרצות</w:t>
      </w:r>
      <w:r w:rsidR="0066217E" w:rsidRPr="00704DB4">
        <w:rPr>
          <w:rFonts w:hint="cs"/>
          <w:rtl/>
          <w:lang w:eastAsia="he-IL"/>
        </w:rPr>
        <w:t>,</w:t>
      </w:r>
      <w:r w:rsidR="006974A9" w:rsidRPr="00704DB4">
        <w:rPr>
          <w:rFonts w:hint="cs"/>
          <w:rtl/>
          <w:lang w:eastAsia="he-IL"/>
        </w:rPr>
        <w:t xml:space="preserve"> </w:t>
      </w:r>
      <w:r w:rsidR="0066217E" w:rsidRPr="00704DB4">
        <w:rPr>
          <w:rFonts w:hint="cs"/>
          <w:rtl/>
          <w:lang w:eastAsia="he-IL"/>
        </w:rPr>
        <w:t xml:space="preserve">וזה </w:t>
      </w:r>
      <w:r w:rsidR="006974A9" w:rsidRPr="00704DB4">
        <w:rPr>
          <w:rFonts w:hint="cs"/>
          <w:rtl/>
          <w:lang w:eastAsia="he-IL"/>
        </w:rPr>
        <w:t>לא המ</w:t>
      </w:r>
      <w:r w:rsidR="009E5DBA" w:rsidRPr="00704DB4">
        <w:rPr>
          <w:rFonts w:hint="cs"/>
          <w:rtl/>
          <w:lang w:eastAsia="he-IL"/>
        </w:rPr>
        <w:t xml:space="preserve">צב </w:t>
      </w:r>
      <w:r w:rsidR="002979D5" w:rsidRPr="00704DB4">
        <w:rPr>
          <w:rFonts w:hint="cs"/>
          <w:rtl/>
          <w:lang w:eastAsia="he-IL"/>
        </w:rPr>
        <w:t>כרגע ל</w:t>
      </w:r>
      <w:r w:rsidR="0066217E" w:rsidRPr="00704DB4">
        <w:rPr>
          <w:rFonts w:hint="cs"/>
          <w:rtl/>
          <w:lang w:eastAsia="he-IL"/>
        </w:rPr>
        <w:t xml:space="preserve">פי פרופ' </w:t>
      </w:r>
      <w:r w:rsidR="009E5DBA" w:rsidRPr="00704DB4">
        <w:rPr>
          <w:rFonts w:hint="cs"/>
          <w:rtl/>
          <w:lang w:eastAsia="he-IL"/>
        </w:rPr>
        <w:t>שוקי שמר</w:t>
      </w:r>
      <w:r w:rsidR="0066217E" w:rsidRPr="00704DB4">
        <w:rPr>
          <w:rFonts w:hint="cs"/>
          <w:rtl/>
          <w:lang w:eastAsia="he-IL"/>
        </w:rPr>
        <w:t>.</w:t>
      </w:r>
      <w:r w:rsidR="009E5DBA" w:rsidRPr="00704DB4">
        <w:rPr>
          <w:rFonts w:hint="cs"/>
          <w:rtl/>
          <w:lang w:eastAsia="he-IL"/>
        </w:rPr>
        <w:t xml:space="preserve"> </w:t>
      </w:r>
      <w:r w:rsidR="0066217E" w:rsidRPr="00704DB4">
        <w:rPr>
          <w:rFonts w:hint="cs"/>
          <w:rtl/>
          <w:lang w:eastAsia="he-IL"/>
        </w:rPr>
        <w:t xml:space="preserve">ולכן צריך </w:t>
      </w:r>
      <w:bookmarkStart w:id="1516" w:name="_ETM_Q1_6208868"/>
      <w:bookmarkEnd w:id="1516"/>
      <w:r w:rsidR="0066217E" w:rsidRPr="00704DB4">
        <w:rPr>
          <w:rFonts w:hint="cs"/>
          <w:rtl/>
          <w:lang w:eastAsia="he-IL"/>
        </w:rPr>
        <w:t xml:space="preserve">להיות </w:t>
      </w:r>
      <w:r w:rsidR="009E5DBA" w:rsidRPr="00704DB4">
        <w:rPr>
          <w:rFonts w:hint="cs"/>
          <w:rtl/>
          <w:lang w:eastAsia="he-IL"/>
        </w:rPr>
        <w:t>שימוש מאוד מאו</w:t>
      </w:r>
      <w:r w:rsidR="006974A9" w:rsidRPr="00704DB4">
        <w:rPr>
          <w:rFonts w:hint="cs"/>
          <w:rtl/>
          <w:lang w:eastAsia="he-IL"/>
        </w:rPr>
        <w:t>ד</w:t>
      </w:r>
      <w:r w:rsidR="009E5DBA" w:rsidRPr="00704DB4">
        <w:rPr>
          <w:rFonts w:hint="cs"/>
          <w:rtl/>
          <w:lang w:eastAsia="he-IL"/>
        </w:rPr>
        <w:t xml:space="preserve"> </w:t>
      </w:r>
      <w:r w:rsidR="006974A9" w:rsidRPr="00704DB4">
        <w:rPr>
          <w:rFonts w:hint="cs"/>
          <w:rtl/>
          <w:lang w:eastAsia="he-IL"/>
        </w:rPr>
        <w:t xml:space="preserve">מוגבל. </w:t>
      </w:r>
    </w:p>
    <w:p w:rsidR="006974A9" w:rsidRPr="00704DB4" w:rsidRDefault="006974A9" w:rsidP="00D40E4C">
      <w:pPr>
        <w:rPr>
          <w:rtl/>
          <w:lang w:eastAsia="he-IL"/>
        </w:rPr>
      </w:pPr>
    </w:p>
    <w:p w:rsidR="00BC0AB6" w:rsidRPr="00704DB4" w:rsidRDefault="006974A9" w:rsidP="00D76D8B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דבר נוסף, גם כשקיימנו </w:t>
      </w:r>
      <w:r w:rsidR="00E96119" w:rsidRPr="00704DB4">
        <w:rPr>
          <w:rFonts w:hint="cs"/>
          <w:rtl/>
          <w:lang w:eastAsia="he-IL"/>
        </w:rPr>
        <w:t>את ה</w:t>
      </w:r>
      <w:r w:rsidRPr="00704DB4">
        <w:rPr>
          <w:rFonts w:hint="cs"/>
          <w:rtl/>
          <w:lang w:eastAsia="he-IL"/>
        </w:rPr>
        <w:t xml:space="preserve">דיונים </w:t>
      </w:r>
      <w:r w:rsidR="00E96119" w:rsidRPr="00704DB4">
        <w:rPr>
          <w:rFonts w:hint="cs"/>
          <w:rtl/>
          <w:lang w:eastAsia="he-IL"/>
        </w:rPr>
        <w:t xml:space="preserve">בוועדת המשנה שאלנו </w:t>
      </w:r>
      <w:r w:rsidRPr="00704DB4">
        <w:rPr>
          <w:rFonts w:hint="cs"/>
          <w:rtl/>
          <w:lang w:eastAsia="he-IL"/>
        </w:rPr>
        <w:t>האם הייתה אלטרנטיבה</w:t>
      </w:r>
      <w:r w:rsidR="00D42955" w:rsidRPr="00704DB4">
        <w:rPr>
          <w:rFonts w:hint="cs"/>
          <w:rtl/>
          <w:lang w:eastAsia="he-IL"/>
        </w:rPr>
        <w:t xml:space="preserve">. </w:t>
      </w:r>
      <w:r w:rsidR="00C85622" w:rsidRPr="00704DB4">
        <w:rPr>
          <w:rFonts w:hint="cs"/>
          <w:rtl/>
          <w:lang w:eastAsia="he-IL"/>
        </w:rPr>
        <w:t>לפחות מבחינה</w:t>
      </w:r>
      <w:r w:rsidRPr="00704DB4">
        <w:rPr>
          <w:rFonts w:hint="cs"/>
          <w:rtl/>
          <w:lang w:eastAsia="he-IL"/>
        </w:rPr>
        <w:t xml:space="preserve"> טכנולוגית</w:t>
      </w:r>
      <w:r w:rsidR="00C85622" w:rsidRPr="00704DB4">
        <w:rPr>
          <w:rFonts w:hint="cs"/>
          <w:rtl/>
          <w:lang w:eastAsia="he-IL"/>
        </w:rPr>
        <w:t xml:space="preserve"> יש כבר אלטרנטיבות, כולל במדינת ישראל, </w:t>
      </w:r>
      <w:r w:rsidRPr="00704DB4">
        <w:rPr>
          <w:rFonts w:hint="cs"/>
          <w:rtl/>
          <w:lang w:eastAsia="he-IL"/>
        </w:rPr>
        <w:t xml:space="preserve">שאינן </w:t>
      </w:r>
      <w:r w:rsidR="00C85622" w:rsidRPr="00704DB4">
        <w:rPr>
          <w:rFonts w:hint="cs"/>
          <w:rtl/>
          <w:lang w:eastAsia="he-IL"/>
        </w:rPr>
        <w:t>בכ</w:t>
      </w:r>
      <w:bookmarkStart w:id="1517" w:name="_ETM_Q1_6226532"/>
      <w:bookmarkEnd w:id="1517"/>
      <w:r w:rsidR="00C85622" w:rsidRPr="00704DB4">
        <w:rPr>
          <w:rFonts w:hint="cs"/>
          <w:rtl/>
          <w:lang w:eastAsia="he-IL"/>
        </w:rPr>
        <w:t xml:space="preserve">לל </w:t>
      </w:r>
      <w:r w:rsidRPr="00704DB4">
        <w:rPr>
          <w:rFonts w:hint="cs"/>
          <w:rtl/>
          <w:lang w:eastAsia="he-IL"/>
        </w:rPr>
        <w:t xml:space="preserve">מחייבות את האח הגדול, </w:t>
      </w:r>
      <w:r w:rsidR="00C85622" w:rsidRPr="00704DB4">
        <w:rPr>
          <w:rFonts w:hint="cs"/>
          <w:rtl/>
          <w:lang w:eastAsia="he-IL"/>
        </w:rPr>
        <w:t xml:space="preserve">נקרא לזה כך, </w:t>
      </w:r>
      <w:r w:rsidRPr="00704DB4">
        <w:rPr>
          <w:rFonts w:hint="cs"/>
          <w:rtl/>
          <w:lang w:eastAsia="he-IL"/>
        </w:rPr>
        <w:t>את הרשויות</w:t>
      </w:r>
      <w:r w:rsidR="00C85622" w:rsidRPr="00704DB4">
        <w:rPr>
          <w:rFonts w:hint="cs"/>
          <w:rtl/>
          <w:lang w:eastAsia="he-IL"/>
        </w:rPr>
        <w:t>, את</w:t>
      </w:r>
      <w:r w:rsidRPr="00704DB4">
        <w:rPr>
          <w:rFonts w:hint="cs"/>
          <w:rtl/>
          <w:lang w:eastAsia="he-IL"/>
        </w:rPr>
        <w:t xml:space="preserve"> שירות ביטחון כללי, </w:t>
      </w:r>
      <w:r w:rsidR="00C85622" w:rsidRPr="00704DB4">
        <w:rPr>
          <w:rFonts w:hint="cs"/>
          <w:rtl/>
          <w:lang w:eastAsia="he-IL"/>
        </w:rPr>
        <w:t xml:space="preserve">את המשטרה, </w:t>
      </w:r>
      <w:r w:rsidRPr="00704DB4">
        <w:rPr>
          <w:rFonts w:hint="cs"/>
          <w:rtl/>
          <w:lang w:eastAsia="he-IL"/>
        </w:rPr>
        <w:t>להיות מעורבות</w:t>
      </w:r>
      <w:r w:rsidR="00C85622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בין אם זה </w:t>
      </w:r>
      <w:r w:rsidR="00825C09" w:rsidRPr="00704DB4">
        <w:rPr>
          <w:rFonts w:hint="cs"/>
          <w:rtl/>
          <w:lang w:eastAsia="he-IL"/>
        </w:rPr>
        <w:t>"</w:t>
      </w:r>
      <w:r w:rsidRPr="00704DB4">
        <w:rPr>
          <w:rFonts w:hint="cs"/>
          <w:rtl/>
          <w:lang w:eastAsia="he-IL"/>
        </w:rPr>
        <w:t>מגן</w:t>
      </w:r>
      <w:r w:rsidR="00825C09" w:rsidRPr="00704DB4">
        <w:rPr>
          <w:rFonts w:hint="cs"/>
          <w:rtl/>
          <w:lang w:eastAsia="he-IL"/>
        </w:rPr>
        <w:t>"</w:t>
      </w:r>
      <w:r w:rsidR="00D76D8B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</w:t>
      </w:r>
      <w:r w:rsidR="00C85622" w:rsidRPr="00704DB4">
        <w:rPr>
          <w:rFonts w:hint="cs"/>
          <w:rtl/>
          <w:lang w:eastAsia="he-IL"/>
        </w:rPr>
        <w:t>כ</w:t>
      </w:r>
      <w:r w:rsidRPr="00704DB4">
        <w:rPr>
          <w:rFonts w:hint="cs"/>
          <w:rtl/>
          <w:lang w:eastAsia="he-IL"/>
        </w:rPr>
        <w:t xml:space="preserve">מערכת </w:t>
      </w:r>
      <w:r w:rsidR="00C85622" w:rsidRPr="00704DB4">
        <w:rPr>
          <w:rFonts w:hint="cs"/>
          <w:rtl/>
          <w:lang w:eastAsia="he-IL"/>
        </w:rPr>
        <w:t xml:space="preserve">שבה יש </w:t>
      </w:r>
      <w:r w:rsidRPr="00704DB4">
        <w:rPr>
          <w:rFonts w:hint="cs"/>
          <w:rtl/>
          <w:lang w:eastAsia="he-IL"/>
        </w:rPr>
        <w:t>חולה</w:t>
      </w:r>
      <w:r w:rsidR="00C85622" w:rsidRPr="00704DB4">
        <w:rPr>
          <w:rFonts w:hint="cs"/>
          <w:rtl/>
          <w:lang w:eastAsia="he-IL"/>
        </w:rPr>
        <w:t xml:space="preserve">, </w:t>
      </w:r>
      <w:bookmarkStart w:id="1518" w:name="_ETM_Q1_6240524"/>
      <w:bookmarkEnd w:id="1518"/>
      <w:r w:rsidR="00E5796A" w:rsidRPr="00704DB4">
        <w:rPr>
          <w:rFonts w:hint="cs"/>
          <w:rtl/>
          <w:lang w:eastAsia="he-IL"/>
        </w:rPr>
        <w:t>שתהיה</w:t>
      </w:r>
      <w:r w:rsidR="00C85622" w:rsidRPr="00704DB4">
        <w:rPr>
          <w:rFonts w:hint="cs"/>
          <w:rtl/>
          <w:lang w:eastAsia="he-IL"/>
        </w:rPr>
        <w:t xml:space="preserve"> לו</w:t>
      </w:r>
      <w:r w:rsidRPr="00704DB4">
        <w:rPr>
          <w:rFonts w:hint="cs"/>
          <w:rtl/>
          <w:lang w:eastAsia="he-IL"/>
        </w:rPr>
        <w:t xml:space="preserve"> אפליקציית </w:t>
      </w:r>
      <w:r w:rsidR="000C1125" w:rsidRPr="00704DB4">
        <w:rPr>
          <w:rFonts w:hint="cs"/>
          <w:rtl/>
          <w:lang w:eastAsia="he-IL"/>
        </w:rPr>
        <w:t>"</w:t>
      </w:r>
      <w:r w:rsidRPr="00704DB4">
        <w:rPr>
          <w:rFonts w:hint="cs"/>
          <w:rtl/>
          <w:lang w:eastAsia="he-IL"/>
        </w:rPr>
        <w:t>מגן</w:t>
      </w:r>
      <w:r w:rsidR="000C1125" w:rsidRPr="00704DB4">
        <w:rPr>
          <w:rFonts w:hint="cs"/>
          <w:rtl/>
          <w:lang w:eastAsia="he-IL"/>
        </w:rPr>
        <w:t>"</w:t>
      </w:r>
      <w:r w:rsidRPr="00704DB4">
        <w:rPr>
          <w:rFonts w:hint="cs"/>
          <w:rtl/>
          <w:lang w:eastAsia="he-IL"/>
        </w:rPr>
        <w:t xml:space="preserve"> בטלפון</w:t>
      </w:r>
      <w:r w:rsidR="00DB22F9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</w:t>
      </w:r>
      <w:r w:rsidR="00C85622" w:rsidRPr="00704DB4">
        <w:rPr>
          <w:rFonts w:hint="cs"/>
          <w:rtl/>
          <w:lang w:eastAsia="he-IL"/>
        </w:rPr>
        <w:t xml:space="preserve">ואז יודעים </w:t>
      </w:r>
      <w:r w:rsidR="00E5796A" w:rsidRPr="00704DB4">
        <w:rPr>
          <w:rFonts w:hint="cs"/>
          <w:rtl/>
          <w:lang w:eastAsia="he-IL"/>
        </w:rPr>
        <w:t>איפה הוא נמצא, י</w:t>
      </w:r>
      <w:r w:rsidR="00DB22F9" w:rsidRPr="00704DB4">
        <w:rPr>
          <w:rFonts w:hint="cs"/>
          <w:rtl/>
          <w:lang w:eastAsia="he-IL"/>
        </w:rPr>
        <w:t>ו</w:t>
      </w:r>
      <w:r w:rsidR="00E5796A" w:rsidRPr="00704DB4">
        <w:rPr>
          <w:rFonts w:hint="cs"/>
          <w:rtl/>
          <w:lang w:eastAsia="he-IL"/>
        </w:rPr>
        <w:t xml:space="preserve">דעים </w:t>
      </w:r>
      <w:bookmarkStart w:id="1519" w:name="_ETM_Q1_6247292"/>
      <w:bookmarkEnd w:id="1519"/>
      <w:r w:rsidR="00E5796A" w:rsidRPr="00704DB4">
        <w:rPr>
          <w:rFonts w:hint="cs"/>
          <w:rtl/>
          <w:lang w:eastAsia="he-IL"/>
        </w:rPr>
        <w:t xml:space="preserve">גם </w:t>
      </w:r>
      <w:r w:rsidRPr="00704DB4">
        <w:rPr>
          <w:rFonts w:hint="cs"/>
          <w:rtl/>
          <w:lang w:eastAsia="he-IL"/>
        </w:rPr>
        <w:t xml:space="preserve">אם הוא בא במגע </w:t>
      </w:r>
      <w:r w:rsidR="00D76D8B" w:rsidRPr="00704DB4">
        <w:rPr>
          <w:rFonts w:hint="cs"/>
          <w:rtl/>
          <w:lang w:eastAsia="he-IL"/>
        </w:rPr>
        <w:t>עם מישהו אחר.</w:t>
      </w:r>
      <w:r w:rsidR="00E5796A" w:rsidRPr="00704DB4">
        <w:rPr>
          <w:rFonts w:hint="cs"/>
          <w:rtl/>
          <w:lang w:eastAsia="he-IL"/>
        </w:rPr>
        <w:t xml:space="preserve"> גם פה על בסיס הטכנולוגיה במרחקים </w:t>
      </w:r>
      <w:bookmarkStart w:id="1520" w:name="_ETM_Q1_6251708"/>
      <w:bookmarkEnd w:id="1520"/>
      <w:r w:rsidR="00E5796A" w:rsidRPr="00704DB4">
        <w:rPr>
          <w:rFonts w:hint="cs"/>
          <w:rtl/>
          <w:lang w:eastAsia="he-IL"/>
        </w:rPr>
        <w:t xml:space="preserve">של </w:t>
      </w:r>
      <w:r w:rsidRPr="00704DB4">
        <w:rPr>
          <w:rFonts w:hint="cs"/>
          <w:rtl/>
          <w:lang w:eastAsia="he-IL"/>
        </w:rPr>
        <w:t>שני מטר ה</w:t>
      </w:r>
      <w:r w:rsidR="00A97C48" w:rsidRPr="00704DB4">
        <w:rPr>
          <w:rFonts w:hint="cs"/>
          <w:rtl/>
          <w:lang w:eastAsia="he-IL"/>
        </w:rPr>
        <w:t>-</w:t>
      </w:r>
      <w:r w:rsidR="00A97C48" w:rsidRPr="00704DB4">
        <w:rPr>
          <w:lang w:eastAsia="he-IL"/>
        </w:rPr>
        <w:t>Bluetooth</w:t>
      </w:r>
      <w:r w:rsidR="00A97C48" w:rsidRPr="00704DB4">
        <w:rPr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עובד</w:t>
      </w:r>
      <w:r w:rsidR="00E5796A" w:rsidRPr="00704DB4">
        <w:rPr>
          <w:rFonts w:hint="cs"/>
          <w:rtl/>
          <w:lang w:eastAsia="he-IL"/>
        </w:rPr>
        <w:t>. יש פה</w:t>
      </w:r>
      <w:r w:rsidRPr="00704DB4">
        <w:rPr>
          <w:rFonts w:hint="cs"/>
          <w:rtl/>
          <w:lang w:eastAsia="he-IL"/>
        </w:rPr>
        <w:t xml:space="preserve"> פיתוחים </w:t>
      </w:r>
      <w:r w:rsidR="00E5796A" w:rsidRPr="00704DB4">
        <w:rPr>
          <w:rFonts w:hint="cs"/>
          <w:rtl/>
          <w:lang w:eastAsia="he-IL"/>
        </w:rPr>
        <w:t xml:space="preserve">היום </w:t>
      </w:r>
      <w:r w:rsidRPr="00704DB4">
        <w:rPr>
          <w:rFonts w:hint="cs"/>
          <w:rtl/>
          <w:lang w:eastAsia="he-IL"/>
        </w:rPr>
        <w:t>של גוגל</w:t>
      </w:r>
      <w:r w:rsidR="00E5796A" w:rsidRPr="00704DB4">
        <w:rPr>
          <w:rFonts w:hint="cs"/>
          <w:rtl/>
          <w:lang w:eastAsia="he-IL"/>
        </w:rPr>
        <w:t xml:space="preserve"> ושל</w:t>
      </w:r>
      <w:r w:rsidRPr="00704DB4">
        <w:rPr>
          <w:rFonts w:hint="cs"/>
          <w:rtl/>
          <w:lang w:eastAsia="he-IL"/>
        </w:rPr>
        <w:t xml:space="preserve"> אפל</w:t>
      </w:r>
      <w:r w:rsidR="00192148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</w:t>
      </w:r>
      <w:r w:rsidR="00E5796A" w:rsidRPr="00704DB4">
        <w:rPr>
          <w:rFonts w:hint="cs"/>
          <w:rtl/>
          <w:lang w:eastAsia="he-IL"/>
        </w:rPr>
        <w:t>ופה בארץ חברה שמפתחת.</w:t>
      </w:r>
      <w:r w:rsidRPr="00704DB4">
        <w:rPr>
          <w:rFonts w:hint="cs"/>
          <w:rtl/>
          <w:lang w:eastAsia="he-IL"/>
        </w:rPr>
        <w:t xml:space="preserve"> </w:t>
      </w:r>
    </w:p>
    <w:p w:rsidR="00BC0AB6" w:rsidRPr="00704DB4" w:rsidRDefault="00BC0AB6" w:rsidP="00D76D8B">
      <w:pPr>
        <w:rPr>
          <w:rtl/>
          <w:lang w:eastAsia="he-IL"/>
        </w:rPr>
      </w:pPr>
    </w:p>
    <w:p w:rsidR="006974A9" w:rsidRPr="00704DB4" w:rsidRDefault="00E5796A" w:rsidP="003A5A14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אני שואל </w:t>
      </w:r>
      <w:bookmarkStart w:id="1521" w:name="_ETM_Q1_6262467"/>
      <w:bookmarkEnd w:id="1521"/>
      <w:r w:rsidR="006974A9" w:rsidRPr="00704DB4">
        <w:rPr>
          <w:rFonts w:hint="cs"/>
          <w:rtl/>
          <w:lang w:eastAsia="he-IL"/>
        </w:rPr>
        <w:t xml:space="preserve">האם בכלל נעשה מאמץ </w:t>
      </w:r>
      <w:r w:rsidRPr="00704DB4">
        <w:rPr>
          <w:rFonts w:hint="cs"/>
          <w:rtl/>
          <w:lang w:eastAsia="he-IL"/>
        </w:rPr>
        <w:t>לחסוך את ה</w:t>
      </w:r>
      <w:r w:rsidR="008C64EA" w:rsidRPr="00704DB4">
        <w:rPr>
          <w:rFonts w:hint="cs"/>
          <w:rtl/>
          <w:lang w:eastAsia="he-IL"/>
        </w:rPr>
        <w:t>שימוש בכלי הזה.</w:t>
      </w:r>
      <w:r w:rsidRPr="00704DB4">
        <w:rPr>
          <w:rFonts w:hint="cs"/>
          <w:rtl/>
          <w:lang w:eastAsia="he-IL"/>
        </w:rPr>
        <w:t xml:space="preserve"> נראה לי שפה התאהבנו </w:t>
      </w:r>
      <w:bookmarkStart w:id="1522" w:name="_ETM_Q1_6266322"/>
      <w:bookmarkEnd w:id="1522"/>
      <w:r w:rsidRPr="00704DB4">
        <w:rPr>
          <w:rFonts w:hint="cs"/>
          <w:rtl/>
          <w:lang w:eastAsia="he-IL"/>
        </w:rPr>
        <w:t xml:space="preserve">במשהו, שהוא באמת </w:t>
      </w:r>
      <w:r w:rsidR="006974A9" w:rsidRPr="00704DB4">
        <w:rPr>
          <w:rFonts w:hint="cs"/>
          <w:rtl/>
          <w:lang w:eastAsia="he-IL"/>
        </w:rPr>
        <w:t>דרקוני</w:t>
      </w:r>
      <w:r w:rsidR="008C64EA" w:rsidRPr="00704DB4">
        <w:rPr>
          <w:rFonts w:hint="cs"/>
          <w:rtl/>
          <w:lang w:eastAsia="he-IL"/>
        </w:rPr>
        <w:t xml:space="preserve">, שהוא באמת פוגע בפרטיות, אבל </w:t>
      </w:r>
      <w:bookmarkStart w:id="1523" w:name="_ETM_Q1_6267920"/>
      <w:bookmarkEnd w:id="1523"/>
      <w:r w:rsidR="008C64EA" w:rsidRPr="00704DB4">
        <w:rPr>
          <w:rFonts w:hint="cs"/>
          <w:rtl/>
          <w:lang w:eastAsia="he-IL"/>
        </w:rPr>
        <w:t>הוא</w:t>
      </w:r>
      <w:r w:rsidR="006974A9" w:rsidRPr="00704DB4">
        <w:rPr>
          <w:rFonts w:hint="cs"/>
          <w:rtl/>
          <w:lang w:eastAsia="he-IL"/>
        </w:rPr>
        <w:t xml:space="preserve"> ישנו</w:t>
      </w:r>
      <w:r w:rsidR="008C64EA" w:rsidRPr="00704DB4">
        <w:rPr>
          <w:rFonts w:hint="cs"/>
          <w:rtl/>
          <w:lang w:eastAsia="he-IL"/>
        </w:rPr>
        <w:t xml:space="preserve"> אז</w:t>
      </w:r>
      <w:r w:rsidR="006974A9" w:rsidRPr="00704DB4">
        <w:rPr>
          <w:rFonts w:hint="cs"/>
          <w:rtl/>
          <w:lang w:eastAsia="he-IL"/>
        </w:rPr>
        <w:t xml:space="preserve"> עושים בו שימוש</w:t>
      </w:r>
      <w:r w:rsidR="008C64EA" w:rsidRPr="00704DB4">
        <w:rPr>
          <w:rFonts w:hint="cs"/>
          <w:rtl/>
          <w:lang w:eastAsia="he-IL"/>
        </w:rPr>
        <w:t>. הוא גם מעמיס</w:t>
      </w:r>
      <w:r w:rsidR="006974A9" w:rsidRPr="00704DB4">
        <w:rPr>
          <w:rFonts w:hint="cs"/>
          <w:rtl/>
          <w:lang w:eastAsia="he-IL"/>
        </w:rPr>
        <w:t xml:space="preserve"> על השב"כ</w:t>
      </w:r>
      <w:r w:rsidR="008C64EA" w:rsidRPr="00704DB4">
        <w:rPr>
          <w:rFonts w:hint="cs"/>
          <w:rtl/>
          <w:lang w:eastAsia="he-IL"/>
        </w:rPr>
        <w:t xml:space="preserve">, הוא גם מעמיס על המשטרה. </w:t>
      </w:r>
      <w:bookmarkStart w:id="1524" w:name="_ETM_Q1_6276151"/>
      <w:bookmarkEnd w:id="1524"/>
      <w:r w:rsidR="008C64EA" w:rsidRPr="00704DB4">
        <w:rPr>
          <w:rFonts w:hint="cs"/>
          <w:rtl/>
          <w:lang w:eastAsia="he-IL"/>
        </w:rPr>
        <w:t>אנחנו כבר נמצאים</w:t>
      </w:r>
      <w:r w:rsidR="006974A9" w:rsidRPr="00704DB4">
        <w:rPr>
          <w:rFonts w:hint="cs"/>
          <w:rtl/>
          <w:lang w:eastAsia="he-IL"/>
        </w:rPr>
        <w:t xml:space="preserve"> חודשיים </w:t>
      </w:r>
      <w:r w:rsidR="008C64EA" w:rsidRPr="00704DB4">
        <w:rPr>
          <w:rFonts w:hint="cs"/>
          <w:rtl/>
          <w:lang w:eastAsia="he-IL"/>
        </w:rPr>
        <w:t>בתוך האירוע, אני משוכנ</w:t>
      </w:r>
      <w:bookmarkStart w:id="1525" w:name="_ETM_Q1_6278777"/>
      <w:bookmarkEnd w:id="1525"/>
      <w:r w:rsidR="008C64EA" w:rsidRPr="00704DB4">
        <w:rPr>
          <w:rFonts w:hint="cs"/>
          <w:rtl/>
          <w:lang w:eastAsia="he-IL"/>
        </w:rPr>
        <w:t xml:space="preserve">ע שאפשר היה כבר </w:t>
      </w:r>
      <w:r w:rsidR="006974A9" w:rsidRPr="00704DB4">
        <w:rPr>
          <w:rFonts w:hint="cs"/>
          <w:rtl/>
          <w:lang w:eastAsia="he-IL"/>
        </w:rPr>
        <w:t xml:space="preserve">למצוא </w:t>
      </w:r>
      <w:r w:rsidR="008C64EA" w:rsidRPr="00704DB4">
        <w:rPr>
          <w:rFonts w:hint="cs"/>
          <w:rtl/>
          <w:lang w:eastAsia="he-IL"/>
        </w:rPr>
        <w:t xml:space="preserve">כלי. יש </w:t>
      </w:r>
      <w:r w:rsidR="00FD5684" w:rsidRPr="00704DB4">
        <w:rPr>
          <w:rFonts w:hint="cs"/>
          <w:rtl/>
          <w:lang w:eastAsia="he-IL"/>
        </w:rPr>
        <w:t xml:space="preserve">כלי </w:t>
      </w:r>
      <w:r w:rsidR="000B5FC8" w:rsidRPr="00704DB4">
        <w:rPr>
          <w:rFonts w:hint="cs"/>
          <w:rtl/>
          <w:lang w:eastAsia="he-IL"/>
        </w:rPr>
        <w:t>שמציעים</w:t>
      </w:r>
      <w:r w:rsidR="008C64EA" w:rsidRPr="00704DB4">
        <w:rPr>
          <w:rFonts w:hint="cs"/>
          <w:rtl/>
          <w:lang w:eastAsia="he-IL"/>
        </w:rPr>
        <w:t xml:space="preserve"> </w:t>
      </w:r>
      <w:r w:rsidR="006974A9" w:rsidRPr="00704DB4">
        <w:rPr>
          <w:rFonts w:hint="cs"/>
          <w:rtl/>
          <w:lang w:eastAsia="he-IL"/>
        </w:rPr>
        <w:t>לאזרחים</w:t>
      </w:r>
      <w:r w:rsidR="008C64EA" w:rsidRPr="00704DB4">
        <w:rPr>
          <w:rFonts w:hint="cs"/>
          <w:rtl/>
          <w:lang w:eastAsia="he-IL"/>
        </w:rPr>
        <w:t>,</w:t>
      </w:r>
      <w:r w:rsidR="006974A9" w:rsidRPr="00704DB4">
        <w:rPr>
          <w:rFonts w:hint="cs"/>
          <w:rtl/>
          <w:lang w:eastAsia="he-IL"/>
        </w:rPr>
        <w:t xml:space="preserve"> </w:t>
      </w:r>
      <w:r w:rsidR="000B5FC8" w:rsidRPr="00704DB4">
        <w:rPr>
          <w:rFonts w:hint="cs"/>
          <w:rtl/>
          <w:lang w:eastAsia="he-IL"/>
        </w:rPr>
        <w:t>"</w:t>
      </w:r>
      <w:r w:rsidR="006974A9" w:rsidRPr="00704DB4">
        <w:rPr>
          <w:rFonts w:hint="cs"/>
          <w:rtl/>
          <w:lang w:eastAsia="he-IL"/>
        </w:rPr>
        <w:t>מגן</w:t>
      </w:r>
      <w:r w:rsidR="000B5FC8" w:rsidRPr="00704DB4">
        <w:rPr>
          <w:rFonts w:hint="cs"/>
          <w:rtl/>
          <w:lang w:eastAsia="he-IL"/>
        </w:rPr>
        <w:t>"</w:t>
      </w:r>
      <w:r w:rsidR="008C64EA" w:rsidRPr="00704DB4">
        <w:rPr>
          <w:rFonts w:hint="cs"/>
          <w:rtl/>
          <w:lang w:eastAsia="he-IL"/>
        </w:rPr>
        <w:t>, רק הוא</w:t>
      </w:r>
      <w:r w:rsidR="006974A9" w:rsidRPr="00704DB4">
        <w:rPr>
          <w:rFonts w:hint="cs"/>
          <w:rtl/>
          <w:lang w:eastAsia="he-IL"/>
        </w:rPr>
        <w:t xml:space="preserve"> לא מופעל </w:t>
      </w:r>
      <w:r w:rsidR="00FD5684" w:rsidRPr="00704DB4">
        <w:rPr>
          <w:rFonts w:hint="cs"/>
          <w:rtl/>
          <w:lang w:eastAsia="he-IL"/>
        </w:rPr>
        <w:t xml:space="preserve">כחובה למי </w:t>
      </w:r>
      <w:bookmarkStart w:id="1526" w:name="_ETM_Q1_6284670"/>
      <w:bookmarkEnd w:id="1526"/>
      <w:r w:rsidR="00FD5684" w:rsidRPr="00704DB4">
        <w:rPr>
          <w:rFonts w:hint="cs"/>
          <w:rtl/>
          <w:lang w:eastAsia="he-IL"/>
        </w:rPr>
        <w:t>שלמשל נגוע</w:t>
      </w:r>
      <w:bookmarkStart w:id="1527" w:name="_ETM_Q1_6284213"/>
      <w:bookmarkEnd w:id="1527"/>
      <w:r w:rsidR="00F32370" w:rsidRPr="00704DB4">
        <w:rPr>
          <w:rFonts w:hint="cs"/>
          <w:rtl/>
          <w:lang w:eastAsia="he-IL"/>
        </w:rPr>
        <w:t>.</w:t>
      </w:r>
    </w:p>
    <w:p w:rsidR="00FD5684" w:rsidRPr="00704DB4" w:rsidRDefault="00FD5684" w:rsidP="00FD5684">
      <w:pPr>
        <w:ind w:firstLine="0"/>
        <w:rPr>
          <w:rtl/>
          <w:lang w:eastAsia="he-IL"/>
        </w:rPr>
      </w:pPr>
      <w:bookmarkStart w:id="1528" w:name="_ETM_Q1_6284351"/>
      <w:bookmarkStart w:id="1529" w:name="_ETM_Q1_6284383"/>
      <w:bookmarkStart w:id="1530" w:name="_ETM_Q1_6284443"/>
      <w:bookmarkStart w:id="1531" w:name="_ETM_Q1_6285348"/>
      <w:bookmarkEnd w:id="1528"/>
      <w:bookmarkEnd w:id="1529"/>
      <w:bookmarkEnd w:id="1530"/>
      <w:bookmarkEnd w:id="1531"/>
    </w:p>
    <w:p w:rsidR="00FD5684" w:rsidRPr="00704DB4" w:rsidRDefault="00FD5684" w:rsidP="00EB62B5">
      <w:pPr>
        <w:pStyle w:val="a4"/>
        <w:rPr>
          <w:rtl/>
        </w:rPr>
      </w:pPr>
      <w:bookmarkStart w:id="1532" w:name="ET_speaker_5296_29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bookmarkEnd w:id="1532"/>
      <w:r w:rsidR="00753391" w:rsidRPr="00704DB4">
        <w:rPr>
          <w:rtl/>
        </w:rPr>
        <w:t xml:space="preserve"> </w:t>
      </w:r>
    </w:p>
    <w:p w:rsidR="006974A9" w:rsidRPr="00704DB4" w:rsidRDefault="006974A9" w:rsidP="00D40E4C">
      <w:pPr>
        <w:rPr>
          <w:rtl/>
          <w:lang w:eastAsia="he-IL"/>
        </w:rPr>
      </w:pPr>
    </w:p>
    <w:p w:rsidR="006974A9" w:rsidRPr="00704DB4" w:rsidRDefault="006974A9" w:rsidP="00D40E4C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הוא לא מעביר מיד</w:t>
      </w:r>
      <w:r w:rsidR="00F42003" w:rsidRPr="00704DB4">
        <w:rPr>
          <w:rFonts w:hint="cs"/>
          <w:rtl/>
          <w:lang w:eastAsia="he-IL"/>
        </w:rPr>
        <w:t>ע החוצה.</w:t>
      </w:r>
    </w:p>
    <w:p w:rsidR="006974A9" w:rsidRPr="00704DB4" w:rsidRDefault="006974A9" w:rsidP="00D40E4C">
      <w:pPr>
        <w:rPr>
          <w:rtl/>
          <w:lang w:eastAsia="he-IL"/>
        </w:rPr>
      </w:pPr>
    </w:p>
    <w:p w:rsidR="006974A9" w:rsidRPr="00704DB4" w:rsidRDefault="006974A9" w:rsidP="00EB62B5">
      <w:pPr>
        <w:pStyle w:val="a4"/>
        <w:rPr>
          <w:rtl/>
        </w:rPr>
      </w:pPr>
      <w:bookmarkStart w:id="1533" w:name="ET_speaker_5940_12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משה יעלון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533"/>
    </w:p>
    <w:p w:rsidR="006974A9" w:rsidRPr="00704DB4" w:rsidRDefault="006974A9" w:rsidP="006974A9">
      <w:pPr>
        <w:pStyle w:val="KeepWithNext"/>
        <w:rPr>
          <w:rtl/>
          <w:lang w:eastAsia="he-IL"/>
        </w:rPr>
      </w:pPr>
    </w:p>
    <w:p w:rsidR="00976502" w:rsidRPr="00704DB4" w:rsidRDefault="00F32370" w:rsidP="00F32370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כדוגמה. </w:t>
      </w:r>
      <w:r w:rsidR="006974A9" w:rsidRPr="00704DB4">
        <w:rPr>
          <w:rFonts w:hint="cs"/>
          <w:rtl/>
          <w:lang w:eastAsia="he-IL"/>
        </w:rPr>
        <w:t xml:space="preserve">הדבר האחר שאני </w:t>
      </w:r>
      <w:r w:rsidRPr="00704DB4">
        <w:rPr>
          <w:rFonts w:hint="cs"/>
          <w:rtl/>
          <w:lang w:eastAsia="he-IL"/>
        </w:rPr>
        <w:t>חייב לה</w:t>
      </w:r>
      <w:r w:rsidR="006974A9" w:rsidRPr="00704DB4">
        <w:rPr>
          <w:rFonts w:hint="cs"/>
          <w:rtl/>
          <w:lang w:eastAsia="he-IL"/>
        </w:rPr>
        <w:t xml:space="preserve">עיר תוך כדי </w:t>
      </w:r>
      <w:r w:rsidRPr="00704DB4">
        <w:rPr>
          <w:rFonts w:hint="cs"/>
          <w:rtl/>
          <w:lang w:eastAsia="he-IL"/>
        </w:rPr>
        <w:t>ה</w:t>
      </w:r>
      <w:r w:rsidR="006974A9" w:rsidRPr="00704DB4">
        <w:rPr>
          <w:rFonts w:hint="cs"/>
          <w:rtl/>
          <w:lang w:eastAsia="he-IL"/>
        </w:rPr>
        <w:t>אירוע</w:t>
      </w:r>
      <w:r w:rsidRPr="00704DB4">
        <w:rPr>
          <w:rFonts w:hint="cs"/>
          <w:rtl/>
          <w:lang w:eastAsia="he-IL"/>
        </w:rPr>
        <w:t>, תראו, מה שעולה גם מתוך</w:t>
      </w:r>
      <w:bookmarkStart w:id="1534" w:name="_ETM_Q1_6297116"/>
      <w:bookmarkEnd w:id="1534"/>
      <w:r w:rsidRPr="00704DB4">
        <w:rPr>
          <w:rFonts w:hint="cs"/>
          <w:rtl/>
          <w:lang w:eastAsia="he-IL"/>
        </w:rPr>
        <w:t xml:space="preserve"> הדיון שאנחנו מקיימים פה זה</w:t>
      </w:r>
      <w:r w:rsidR="006974A9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ש</w:t>
      </w:r>
      <w:r w:rsidR="006974A9" w:rsidRPr="00704DB4">
        <w:rPr>
          <w:rFonts w:hint="cs"/>
          <w:rtl/>
          <w:lang w:eastAsia="he-IL"/>
        </w:rPr>
        <w:t>משרד הבריאות לא אופרטור</w:t>
      </w:r>
      <w:r w:rsidRPr="00704DB4">
        <w:rPr>
          <w:rFonts w:hint="cs"/>
          <w:rtl/>
          <w:lang w:eastAsia="he-IL"/>
        </w:rPr>
        <w:t>,</w:t>
      </w:r>
      <w:r w:rsidR="006974A9" w:rsidRPr="00704DB4">
        <w:rPr>
          <w:rFonts w:hint="cs"/>
          <w:rtl/>
          <w:lang w:eastAsia="he-IL"/>
        </w:rPr>
        <w:t xml:space="preserve"> ומוטלות על</w:t>
      </w:r>
      <w:r w:rsidRPr="00704DB4">
        <w:rPr>
          <w:rFonts w:hint="cs"/>
          <w:rtl/>
          <w:lang w:eastAsia="he-IL"/>
        </w:rPr>
        <w:t xml:space="preserve">יו עכשיו משימות שהוא לא עומד בהן. הוא </w:t>
      </w:r>
      <w:bookmarkStart w:id="1535" w:name="_ETM_Q1_6313148"/>
      <w:bookmarkEnd w:id="1535"/>
      <w:r w:rsidRPr="00704DB4">
        <w:rPr>
          <w:rFonts w:hint="cs"/>
          <w:rtl/>
          <w:lang w:eastAsia="he-IL"/>
        </w:rPr>
        <w:t>עסוק גם ב</w:t>
      </w:r>
      <w:r w:rsidR="006974A9" w:rsidRPr="00704DB4">
        <w:rPr>
          <w:rFonts w:hint="cs"/>
          <w:rtl/>
          <w:lang w:eastAsia="he-IL"/>
        </w:rPr>
        <w:t>תדרוכי תקשורת בערב</w:t>
      </w:r>
      <w:r w:rsidRPr="00704DB4">
        <w:rPr>
          <w:rFonts w:hint="cs"/>
          <w:rtl/>
          <w:lang w:eastAsia="he-IL"/>
        </w:rPr>
        <w:t xml:space="preserve">, הוא גם עסוק בפעילויות </w:t>
      </w:r>
      <w:bookmarkStart w:id="1536" w:name="_ETM_Q1_6319105"/>
      <w:bookmarkEnd w:id="1536"/>
      <w:r w:rsidRPr="00704DB4">
        <w:rPr>
          <w:rFonts w:hint="cs"/>
          <w:rtl/>
          <w:lang w:eastAsia="he-IL"/>
        </w:rPr>
        <w:t>הללו, הוא גם צריך לתת</w:t>
      </w:r>
      <w:r w:rsidR="006974A9" w:rsidRPr="00704DB4">
        <w:rPr>
          <w:rFonts w:hint="cs"/>
          <w:rtl/>
          <w:lang w:eastAsia="he-IL"/>
        </w:rPr>
        <w:t xml:space="preserve"> תשובה לערעורים</w:t>
      </w:r>
      <w:r w:rsidRPr="00704DB4">
        <w:rPr>
          <w:rFonts w:hint="cs"/>
          <w:rtl/>
          <w:lang w:eastAsia="he-IL"/>
        </w:rPr>
        <w:t>, הוא לא עומד בזה.</w:t>
      </w:r>
      <w:r w:rsidR="006974A9" w:rsidRPr="00704DB4">
        <w:rPr>
          <w:rFonts w:hint="cs"/>
          <w:rtl/>
          <w:lang w:eastAsia="he-IL"/>
        </w:rPr>
        <w:t xml:space="preserve"> </w:t>
      </w:r>
    </w:p>
    <w:p w:rsidR="00976502" w:rsidRPr="00704DB4" w:rsidRDefault="00976502" w:rsidP="00F32370">
      <w:pPr>
        <w:rPr>
          <w:rtl/>
          <w:lang w:eastAsia="he-IL"/>
        </w:rPr>
      </w:pPr>
      <w:bookmarkStart w:id="1537" w:name="_ETM_Q1_6321219"/>
      <w:bookmarkStart w:id="1538" w:name="_ETM_Q1_6321337"/>
      <w:bookmarkEnd w:id="1537"/>
      <w:bookmarkEnd w:id="1538"/>
    </w:p>
    <w:p w:rsidR="00512634" w:rsidRPr="00704DB4" w:rsidRDefault="006974A9" w:rsidP="00CF4C21">
      <w:pPr>
        <w:rPr>
          <w:rtl/>
          <w:lang w:eastAsia="he-IL"/>
        </w:rPr>
      </w:pPr>
      <w:bookmarkStart w:id="1539" w:name="_ETM_Q1_6321362"/>
      <w:bookmarkStart w:id="1540" w:name="_ETM_Q1_6321434"/>
      <w:bookmarkEnd w:id="1539"/>
      <w:bookmarkEnd w:id="1540"/>
      <w:r w:rsidRPr="00704DB4">
        <w:rPr>
          <w:rFonts w:hint="cs"/>
          <w:rtl/>
          <w:lang w:eastAsia="he-IL"/>
        </w:rPr>
        <w:t xml:space="preserve">מדינת ישראל בנויה לשעת חירום </w:t>
      </w:r>
      <w:r w:rsidR="00976502" w:rsidRPr="00704DB4">
        <w:rPr>
          <w:rFonts w:hint="cs"/>
          <w:rtl/>
          <w:lang w:eastAsia="he-IL"/>
        </w:rPr>
        <w:t xml:space="preserve">לעילא ולעילא יותר מכל מדינה אחרת, </w:t>
      </w:r>
      <w:bookmarkStart w:id="1541" w:name="_ETM_Q1_6325852"/>
      <w:bookmarkEnd w:id="1541"/>
      <w:r w:rsidR="00976502" w:rsidRPr="00704DB4">
        <w:rPr>
          <w:rFonts w:hint="cs"/>
          <w:rtl/>
          <w:lang w:eastAsia="he-IL"/>
        </w:rPr>
        <w:t xml:space="preserve">בין אם זה רשות חירום לאומית, משק לשעת </w:t>
      </w:r>
      <w:bookmarkStart w:id="1542" w:name="_ETM_Q1_6327681"/>
      <w:bookmarkEnd w:id="1542"/>
      <w:r w:rsidR="00B90053" w:rsidRPr="00704DB4">
        <w:rPr>
          <w:rFonts w:hint="cs"/>
          <w:rtl/>
          <w:lang w:eastAsia="he-IL"/>
        </w:rPr>
        <w:t>חירום, פיקוד העורף.</w:t>
      </w:r>
      <w:r w:rsidR="00976502" w:rsidRPr="00704DB4">
        <w:rPr>
          <w:rFonts w:hint="cs"/>
          <w:rtl/>
          <w:lang w:eastAsia="he-IL"/>
        </w:rPr>
        <w:t xml:space="preserve"> </w:t>
      </w:r>
      <w:r w:rsidR="0017251D" w:rsidRPr="00704DB4">
        <w:rPr>
          <w:rFonts w:hint="cs"/>
          <w:rtl/>
          <w:lang w:eastAsia="he-IL"/>
        </w:rPr>
        <w:t>משום מה זה לא עובד</w:t>
      </w:r>
      <w:r w:rsidR="00976502" w:rsidRPr="00704DB4">
        <w:rPr>
          <w:rFonts w:hint="cs"/>
          <w:rtl/>
          <w:lang w:eastAsia="he-IL"/>
        </w:rPr>
        <w:t>, לא מפעילים אותם</w:t>
      </w:r>
      <w:r w:rsidR="0017251D" w:rsidRPr="00704DB4">
        <w:rPr>
          <w:rFonts w:hint="cs"/>
          <w:rtl/>
          <w:lang w:eastAsia="he-IL"/>
        </w:rPr>
        <w:t xml:space="preserve">. </w:t>
      </w:r>
      <w:r w:rsidR="00CF4C21" w:rsidRPr="00704DB4">
        <w:rPr>
          <w:rFonts w:hint="cs"/>
          <w:rtl/>
          <w:lang w:eastAsia="he-IL"/>
        </w:rPr>
        <w:t xml:space="preserve">אני לא רוצה להיכנס פה לשיקולים כאלה </w:t>
      </w:r>
      <w:bookmarkStart w:id="1543" w:name="_ETM_Q1_6338410"/>
      <w:bookmarkEnd w:id="1543"/>
      <w:r w:rsidR="00CF4C21" w:rsidRPr="00704DB4">
        <w:rPr>
          <w:rFonts w:hint="cs"/>
          <w:rtl/>
          <w:lang w:eastAsia="he-IL"/>
        </w:rPr>
        <w:t xml:space="preserve">ואחרים, באמת, הם </w:t>
      </w:r>
      <w:r w:rsidR="0017251D" w:rsidRPr="00704DB4">
        <w:rPr>
          <w:rFonts w:hint="cs"/>
          <w:rtl/>
          <w:lang w:eastAsia="he-IL"/>
        </w:rPr>
        <w:t xml:space="preserve">לא </w:t>
      </w:r>
      <w:r w:rsidR="00CF4C21" w:rsidRPr="00704DB4">
        <w:rPr>
          <w:rFonts w:hint="cs"/>
          <w:rtl/>
          <w:lang w:eastAsia="he-IL"/>
        </w:rPr>
        <w:t>מ</w:t>
      </w:r>
      <w:r w:rsidR="0017251D" w:rsidRPr="00704DB4">
        <w:rPr>
          <w:rFonts w:hint="cs"/>
          <w:rtl/>
          <w:lang w:eastAsia="he-IL"/>
        </w:rPr>
        <w:t>מ</w:t>
      </w:r>
      <w:r w:rsidR="006C1651" w:rsidRPr="00704DB4">
        <w:rPr>
          <w:rFonts w:hint="cs"/>
          <w:rtl/>
          <w:lang w:eastAsia="he-IL"/>
        </w:rPr>
        <w:t>י</w:t>
      </w:r>
      <w:r w:rsidR="0017251D" w:rsidRPr="00704DB4">
        <w:rPr>
          <w:rFonts w:hint="cs"/>
          <w:rtl/>
          <w:lang w:eastAsia="he-IL"/>
        </w:rPr>
        <w:t>ן העניין</w:t>
      </w:r>
      <w:r w:rsidR="00CF4C21" w:rsidRPr="00704DB4">
        <w:rPr>
          <w:rFonts w:hint="cs"/>
          <w:rtl/>
          <w:lang w:eastAsia="he-IL"/>
        </w:rPr>
        <w:t>.</w:t>
      </w:r>
      <w:r w:rsidR="0017251D" w:rsidRPr="00704DB4">
        <w:rPr>
          <w:rFonts w:hint="cs"/>
          <w:rtl/>
          <w:lang w:eastAsia="he-IL"/>
        </w:rPr>
        <w:t xml:space="preserve"> אני מסתכל גם על אירועים מסדר גודל אחר</w:t>
      </w:r>
      <w:r w:rsidR="00CF4C21" w:rsidRPr="00704DB4">
        <w:rPr>
          <w:rFonts w:hint="cs"/>
          <w:rtl/>
          <w:lang w:eastAsia="he-IL"/>
        </w:rPr>
        <w:t>,</w:t>
      </w:r>
      <w:r w:rsidR="0017251D" w:rsidRPr="00704DB4">
        <w:rPr>
          <w:rFonts w:hint="cs"/>
          <w:rtl/>
          <w:lang w:eastAsia="he-IL"/>
        </w:rPr>
        <w:t xml:space="preserve"> </w:t>
      </w:r>
      <w:r w:rsidR="00CF4C21" w:rsidRPr="00704DB4">
        <w:rPr>
          <w:rFonts w:hint="cs"/>
          <w:rtl/>
          <w:lang w:eastAsia="he-IL"/>
        </w:rPr>
        <w:t>גילינו את הפרצה בנמל התעופה בן גורי</w:t>
      </w:r>
      <w:bookmarkStart w:id="1544" w:name="_ETM_Q1_6348284"/>
      <w:bookmarkEnd w:id="1544"/>
      <w:r w:rsidR="00CF4C21" w:rsidRPr="00704DB4">
        <w:rPr>
          <w:rFonts w:hint="cs"/>
          <w:rtl/>
          <w:lang w:eastAsia="he-IL"/>
        </w:rPr>
        <w:t xml:space="preserve">ון, </w:t>
      </w:r>
      <w:r w:rsidR="0017251D" w:rsidRPr="00704DB4">
        <w:rPr>
          <w:rFonts w:hint="cs"/>
          <w:rtl/>
          <w:lang w:eastAsia="he-IL"/>
        </w:rPr>
        <w:t xml:space="preserve">אומרים: </w:t>
      </w:r>
      <w:proofErr w:type="spellStart"/>
      <w:r w:rsidR="0017251D" w:rsidRPr="00704DB4">
        <w:rPr>
          <w:rFonts w:hint="cs"/>
          <w:rtl/>
          <w:lang w:eastAsia="he-IL"/>
        </w:rPr>
        <w:t>אוקיי</w:t>
      </w:r>
      <w:proofErr w:type="spellEnd"/>
      <w:r w:rsidR="0017251D" w:rsidRPr="00704DB4">
        <w:rPr>
          <w:rFonts w:hint="cs"/>
          <w:rtl/>
          <w:lang w:eastAsia="he-IL"/>
        </w:rPr>
        <w:t xml:space="preserve">, </w:t>
      </w:r>
      <w:r w:rsidR="00CF4C21" w:rsidRPr="00704DB4">
        <w:rPr>
          <w:rFonts w:hint="cs"/>
          <w:rtl/>
          <w:lang w:eastAsia="he-IL"/>
        </w:rPr>
        <w:t xml:space="preserve">אז </w:t>
      </w:r>
      <w:r w:rsidR="0017251D" w:rsidRPr="00704DB4">
        <w:rPr>
          <w:rFonts w:hint="cs"/>
          <w:rtl/>
          <w:lang w:eastAsia="he-IL"/>
        </w:rPr>
        <w:t>ייקחו את האנשים למלונית</w:t>
      </w:r>
      <w:r w:rsidR="00CF4C21" w:rsidRPr="00704DB4">
        <w:rPr>
          <w:rFonts w:hint="cs"/>
          <w:rtl/>
          <w:lang w:eastAsia="he-IL"/>
        </w:rPr>
        <w:t xml:space="preserve">. אני מקבל תלונות מאנשים, הגענו מניו </w:t>
      </w:r>
      <w:bookmarkStart w:id="1545" w:name="_ETM_Q1_6354162"/>
      <w:bookmarkEnd w:id="1545"/>
      <w:r w:rsidR="00CF4C21" w:rsidRPr="00704DB4">
        <w:rPr>
          <w:rFonts w:hint="cs"/>
          <w:rtl/>
          <w:lang w:eastAsia="he-IL"/>
        </w:rPr>
        <w:t>יורק,</w:t>
      </w:r>
      <w:r w:rsidR="0017251D" w:rsidRPr="00704DB4">
        <w:rPr>
          <w:rFonts w:hint="cs"/>
          <w:rtl/>
          <w:lang w:eastAsia="he-IL"/>
        </w:rPr>
        <w:t xml:space="preserve"> לקחו </w:t>
      </w:r>
      <w:r w:rsidR="00CF4C21" w:rsidRPr="00704DB4">
        <w:rPr>
          <w:rFonts w:hint="cs"/>
          <w:rtl/>
          <w:lang w:eastAsia="he-IL"/>
        </w:rPr>
        <w:t xml:space="preserve">אותנו למלונית, </w:t>
      </w:r>
      <w:r w:rsidR="0017251D" w:rsidRPr="00704DB4">
        <w:rPr>
          <w:rFonts w:hint="cs"/>
          <w:rtl/>
          <w:lang w:eastAsia="he-IL"/>
        </w:rPr>
        <w:t xml:space="preserve">אחרי יומיים או שלושה </w:t>
      </w:r>
      <w:r w:rsidR="00CF4C21" w:rsidRPr="00704DB4">
        <w:rPr>
          <w:rFonts w:hint="cs"/>
          <w:rtl/>
          <w:lang w:eastAsia="he-IL"/>
        </w:rPr>
        <w:t xml:space="preserve">הגיע אמבולנס מגן דוד לעשות לנו בדיקת קורונה. </w:t>
      </w:r>
      <w:r w:rsidR="00F3036C" w:rsidRPr="00704DB4">
        <w:rPr>
          <w:rFonts w:hint="cs"/>
          <w:rtl/>
          <w:lang w:eastAsia="he-IL"/>
        </w:rPr>
        <w:t>ביומיים-</w:t>
      </w:r>
      <w:r w:rsidR="0017251D" w:rsidRPr="00704DB4">
        <w:rPr>
          <w:rFonts w:hint="cs"/>
          <w:rtl/>
          <w:lang w:eastAsia="he-IL"/>
        </w:rPr>
        <w:t xml:space="preserve">שלושה </w:t>
      </w:r>
      <w:r w:rsidR="00F3036C" w:rsidRPr="00704DB4">
        <w:rPr>
          <w:rFonts w:hint="cs"/>
          <w:rtl/>
          <w:lang w:eastAsia="he-IL"/>
        </w:rPr>
        <w:t xml:space="preserve">האלה </w:t>
      </w:r>
      <w:bookmarkStart w:id="1546" w:name="_ETM_Q1_6364066"/>
      <w:bookmarkEnd w:id="1546"/>
      <w:r w:rsidR="00F3036C" w:rsidRPr="00704DB4">
        <w:rPr>
          <w:rFonts w:hint="cs"/>
          <w:rtl/>
          <w:lang w:eastAsia="he-IL"/>
        </w:rPr>
        <w:t>יכולה להיות הדבקה בתוך המלוני</w:t>
      </w:r>
      <w:r w:rsidR="0017251D" w:rsidRPr="00704DB4">
        <w:rPr>
          <w:rFonts w:hint="cs"/>
          <w:rtl/>
          <w:lang w:eastAsia="he-IL"/>
        </w:rPr>
        <w:t>ת</w:t>
      </w:r>
      <w:r w:rsidR="00494569" w:rsidRPr="00704DB4">
        <w:rPr>
          <w:rFonts w:hint="cs"/>
          <w:rtl/>
          <w:lang w:eastAsia="he-IL"/>
        </w:rPr>
        <w:t xml:space="preserve">. מה </w:t>
      </w:r>
      <w:r w:rsidR="00F3036C" w:rsidRPr="00704DB4">
        <w:rPr>
          <w:rFonts w:hint="cs"/>
          <w:rtl/>
          <w:lang w:eastAsia="he-IL"/>
        </w:rPr>
        <w:t xml:space="preserve">זה? איך שהם נחתו, עוד לפני שהם נכנסים </w:t>
      </w:r>
      <w:bookmarkStart w:id="1547" w:name="_ETM_Q1_6369504"/>
      <w:bookmarkEnd w:id="1547"/>
      <w:r w:rsidR="00F3036C" w:rsidRPr="00704DB4">
        <w:rPr>
          <w:rFonts w:hint="cs"/>
          <w:rtl/>
          <w:lang w:eastAsia="he-IL"/>
        </w:rPr>
        <w:t xml:space="preserve">לחדר במלונית צריכה להיות </w:t>
      </w:r>
      <w:r w:rsidR="0017251D" w:rsidRPr="00704DB4">
        <w:rPr>
          <w:rFonts w:hint="cs"/>
          <w:rtl/>
          <w:lang w:eastAsia="he-IL"/>
        </w:rPr>
        <w:t>בדיקת קורונה</w:t>
      </w:r>
      <w:r w:rsidR="00F3036C" w:rsidRPr="00704DB4">
        <w:rPr>
          <w:rFonts w:hint="cs"/>
          <w:rtl/>
          <w:lang w:eastAsia="he-IL"/>
        </w:rPr>
        <w:t>.</w:t>
      </w:r>
      <w:r w:rsidR="0017251D" w:rsidRPr="00704DB4">
        <w:rPr>
          <w:rFonts w:hint="cs"/>
          <w:rtl/>
          <w:lang w:eastAsia="he-IL"/>
        </w:rPr>
        <w:t xml:space="preserve"> אחרי זה מחכים יומיים לתוצאות הבדיקה</w:t>
      </w:r>
      <w:r w:rsidR="00F3036C" w:rsidRPr="00704DB4">
        <w:rPr>
          <w:rFonts w:hint="cs"/>
          <w:rtl/>
          <w:lang w:eastAsia="he-IL"/>
        </w:rPr>
        <w:t xml:space="preserve"> של הקורונה. </w:t>
      </w:r>
    </w:p>
    <w:p w:rsidR="00512634" w:rsidRPr="00704DB4" w:rsidRDefault="00512634" w:rsidP="00512634">
      <w:pPr>
        <w:ind w:firstLine="0"/>
        <w:rPr>
          <w:rtl/>
          <w:lang w:eastAsia="he-IL"/>
        </w:rPr>
      </w:pPr>
      <w:bookmarkStart w:id="1548" w:name="_ETM_Q1_6375294"/>
      <w:bookmarkStart w:id="1549" w:name="_ETM_Q1_6375376"/>
      <w:bookmarkStart w:id="1550" w:name="_ETM_Q1_6375420"/>
      <w:bookmarkStart w:id="1551" w:name="_ETM_Q1_6375489"/>
      <w:bookmarkStart w:id="1552" w:name="_ETM_Q1_6376228"/>
      <w:bookmarkEnd w:id="1548"/>
      <w:bookmarkEnd w:id="1549"/>
      <w:bookmarkEnd w:id="1550"/>
      <w:bookmarkEnd w:id="1551"/>
      <w:bookmarkEnd w:id="1552"/>
    </w:p>
    <w:p w:rsidR="00512634" w:rsidRPr="00704DB4" w:rsidRDefault="00512634" w:rsidP="00EB62B5">
      <w:pPr>
        <w:pStyle w:val="a4"/>
        <w:rPr>
          <w:rtl/>
        </w:rPr>
      </w:pPr>
      <w:bookmarkStart w:id="1553" w:name="ET_speaker_5296_29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553"/>
    </w:p>
    <w:p w:rsidR="00512634" w:rsidRPr="00704DB4" w:rsidRDefault="00512634" w:rsidP="00512634">
      <w:pPr>
        <w:pStyle w:val="KeepWithNext"/>
        <w:rPr>
          <w:rtl/>
        </w:rPr>
      </w:pPr>
    </w:p>
    <w:p w:rsidR="006974A9" w:rsidRPr="00704DB4" w:rsidRDefault="00512634" w:rsidP="00A27699">
      <w:pPr>
        <w:rPr>
          <w:rtl/>
        </w:rPr>
      </w:pPr>
      <w:bookmarkStart w:id="1554" w:name="_ETM_Q1_6376777"/>
      <w:bookmarkStart w:id="1555" w:name="_ETM_Q1_6376823"/>
      <w:bookmarkEnd w:id="1554"/>
      <w:bookmarkEnd w:id="1555"/>
      <w:r w:rsidRPr="00704DB4">
        <w:rPr>
          <w:rFonts w:hint="cs"/>
          <w:rtl/>
        </w:rPr>
        <w:t>הם לא בבידוד</w:t>
      </w:r>
      <w:r w:rsidR="00DA4036" w:rsidRPr="00704DB4">
        <w:rPr>
          <w:rFonts w:hint="cs"/>
          <w:rtl/>
        </w:rPr>
        <w:t xml:space="preserve"> במלונית</w:t>
      </w:r>
      <w:r w:rsidRPr="00704DB4">
        <w:rPr>
          <w:rFonts w:hint="cs"/>
          <w:rtl/>
        </w:rPr>
        <w:t>?</w:t>
      </w:r>
      <w:r w:rsidR="00753391" w:rsidRPr="00704DB4">
        <w:rPr>
          <w:rtl/>
        </w:rPr>
        <w:t xml:space="preserve"> </w:t>
      </w:r>
    </w:p>
    <w:p w:rsidR="00DA4036" w:rsidRPr="00704DB4" w:rsidRDefault="00DA4036" w:rsidP="0099582B">
      <w:pPr>
        <w:ind w:firstLine="0"/>
        <w:rPr>
          <w:rtl/>
        </w:rPr>
      </w:pPr>
      <w:bookmarkStart w:id="1556" w:name="_ETM_Q1_6381579"/>
      <w:bookmarkStart w:id="1557" w:name="_ETM_Q1_6381662"/>
      <w:bookmarkStart w:id="1558" w:name="_ETM_Q1_6379859"/>
      <w:bookmarkEnd w:id="1556"/>
      <w:bookmarkEnd w:id="1557"/>
      <w:bookmarkEnd w:id="1558"/>
    </w:p>
    <w:p w:rsidR="00DA4036" w:rsidRPr="00704DB4" w:rsidRDefault="00DA4036" w:rsidP="00EB62B5">
      <w:pPr>
        <w:pStyle w:val="a4"/>
        <w:rPr>
          <w:rtl/>
        </w:rPr>
      </w:pPr>
      <w:bookmarkStart w:id="1559" w:name="ET_speaker_5519_43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559"/>
    </w:p>
    <w:p w:rsidR="00DA4036" w:rsidRPr="00704DB4" w:rsidRDefault="00DA4036" w:rsidP="00DA4036">
      <w:pPr>
        <w:pStyle w:val="KeepWithNext"/>
        <w:rPr>
          <w:rtl/>
        </w:rPr>
      </w:pPr>
    </w:p>
    <w:p w:rsidR="006C5BD0" w:rsidRPr="00704DB4" w:rsidRDefault="007E648E" w:rsidP="006C5BD0">
      <w:pPr>
        <w:rPr>
          <w:rtl/>
        </w:rPr>
      </w:pPr>
      <w:bookmarkStart w:id="1560" w:name="_ETM_Q1_6353642"/>
      <w:bookmarkStart w:id="1561" w:name="_ETM_Q1_6352706"/>
      <w:bookmarkEnd w:id="1560"/>
      <w:bookmarkEnd w:id="1561"/>
      <w:r w:rsidRPr="00704DB4">
        <w:rPr>
          <w:rFonts w:hint="cs"/>
          <w:rtl/>
        </w:rPr>
        <w:t xml:space="preserve">אבל הם </w:t>
      </w:r>
      <w:r w:rsidR="00A0233D" w:rsidRPr="00704DB4">
        <w:rPr>
          <w:rFonts w:hint="cs"/>
          <w:rtl/>
        </w:rPr>
        <w:t xml:space="preserve">ביחד </w:t>
      </w:r>
      <w:r w:rsidRPr="00704DB4">
        <w:rPr>
          <w:rFonts w:hint="cs"/>
          <w:rtl/>
        </w:rPr>
        <w:t>- - -</w:t>
      </w:r>
      <w:r w:rsidR="00D07F76" w:rsidRPr="00704DB4">
        <w:rPr>
          <w:rFonts w:hint="cs"/>
          <w:rtl/>
        </w:rPr>
        <w:t xml:space="preserve"> </w:t>
      </w:r>
    </w:p>
    <w:p w:rsidR="00DA4036" w:rsidRPr="00704DB4" w:rsidRDefault="00423BDC" w:rsidP="00DA4036">
      <w:pPr>
        <w:rPr>
          <w:rtl/>
        </w:rPr>
      </w:pPr>
      <w:r w:rsidRPr="00704DB4">
        <w:rPr>
          <w:rtl/>
        </w:rPr>
        <w:t xml:space="preserve"> </w:t>
      </w:r>
    </w:p>
    <w:p w:rsidR="0017251D" w:rsidRPr="00704DB4" w:rsidRDefault="0017251D" w:rsidP="00EB62B5">
      <w:pPr>
        <w:pStyle w:val="a4"/>
        <w:rPr>
          <w:rtl/>
        </w:rPr>
      </w:pPr>
      <w:bookmarkStart w:id="1562" w:name="ET_speaker_5940_12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משה יעלון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562"/>
    </w:p>
    <w:p w:rsidR="0017251D" w:rsidRPr="00704DB4" w:rsidRDefault="0017251D" w:rsidP="0017251D">
      <w:pPr>
        <w:pStyle w:val="KeepWithNext"/>
        <w:rPr>
          <w:rtl/>
          <w:lang w:eastAsia="he-IL"/>
        </w:rPr>
      </w:pPr>
    </w:p>
    <w:p w:rsidR="00F31649" w:rsidRPr="00704DB4" w:rsidRDefault="0017251D" w:rsidP="00606190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זה פשוט לא עובד. אני </w:t>
      </w:r>
      <w:r w:rsidR="00937D05" w:rsidRPr="00704DB4">
        <w:rPr>
          <w:rFonts w:hint="cs"/>
          <w:rtl/>
          <w:lang w:eastAsia="he-IL"/>
        </w:rPr>
        <w:t xml:space="preserve">אומר את זה משום שאני </w:t>
      </w:r>
      <w:r w:rsidRPr="00704DB4">
        <w:rPr>
          <w:rFonts w:hint="cs"/>
          <w:rtl/>
          <w:lang w:eastAsia="he-IL"/>
        </w:rPr>
        <w:t>טוען שכל הניהול של האירוע כרגע</w:t>
      </w:r>
      <w:r w:rsidR="00606190" w:rsidRPr="00704DB4">
        <w:rPr>
          <w:rFonts w:hint="cs"/>
          <w:rtl/>
          <w:lang w:eastAsia="he-IL"/>
        </w:rPr>
        <w:t>,</w:t>
      </w:r>
      <w:r w:rsidR="004E1343" w:rsidRPr="00704DB4">
        <w:rPr>
          <w:rFonts w:hint="cs"/>
          <w:rtl/>
          <w:lang w:eastAsia="he-IL"/>
        </w:rPr>
        <w:t xml:space="preserve"> אחרי</w:t>
      </w:r>
      <w:r w:rsidR="00937D05" w:rsidRPr="00704DB4">
        <w:rPr>
          <w:rFonts w:hint="cs"/>
          <w:rtl/>
          <w:lang w:eastAsia="he-IL"/>
        </w:rPr>
        <w:t xml:space="preserve"> </w:t>
      </w:r>
      <w:r w:rsidR="004E1343" w:rsidRPr="00704DB4">
        <w:rPr>
          <w:rFonts w:hint="cs"/>
          <w:rtl/>
          <w:lang w:eastAsia="he-IL"/>
        </w:rPr>
        <w:t xml:space="preserve">שעבר </w:t>
      </w:r>
      <w:r w:rsidR="00937D05" w:rsidRPr="00704DB4">
        <w:rPr>
          <w:rFonts w:hint="cs"/>
          <w:rtl/>
          <w:lang w:eastAsia="he-IL"/>
        </w:rPr>
        <w:t>כל כך הרבה זמן,</w:t>
      </w:r>
      <w:r w:rsidRPr="00704DB4">
        <w:rPr>
          <w:rFonts w:hint="cs"/>
          <w:rtl/>
          <w:lang w:eastAsia="he-IL"/>
        </w:rPr>
        <w:t xml:space="preserve"> לא מנוהל כמו שצריך</w:t>
      </w:r>
      <w:r w:rsidR="00937D05" w:rsidRPr="00704DB4">
        <w:rPr>
          <w:rFonts w:hint="cs"/>
          <w:rtl/>
          <w:lang w:eastAsia="he-IL"/>
        </w:rPr>
        <w:t>.</w:t>
      </w:r>
      <w:r w:rsidR="00753391" w:rsidRPr="00704DB4">
        <w:rPr>
          <w:rFonts w:hint="cs"/>
          <w:rtl/>
          <w:lang w:eastAsia="he-IL"/>
        </w:rPr>
        <w:t xml:space="preserve"> </w:t>
      </w:r>
      <w:r w:rsidR="00937D05" w:rsidRPr="00704DB4">
        <w:rPr>
          <w:rFonts w:hint="cs"/>
          <w:rtl/>
          <w:lang w:eastAsia="he-IL"/>
        </w:rPr>
        <w:t xml:space="preserve">ואז היינו חוסכים </w:t>
      </w:r>
      <w:bookmarkStart w:id="1563" w:name="_ETM_Q1_6390592"/>
      <w:bookmarkEnd w:id="1563"/>
      <w:r w:rsidR="00937D05" w:rsidRPr="00704DB4">
        <w:rPr>
          <w:rFonts w:hint="cs"/>
          <w:rtl/>
          <w:lang w:eastAsia="he-IL"/>
        </w:rPr>
        <w:t>לא מעט מה</w:t>
      </w:r>
      <w:r w:rsidRPr="00704DB4">
        <w:rPr>
          <w:rFonts w:hint="cs"/>
          <w:rtl/>
          <w:lang w:eastAsia="he-IL"/>
        </w:rPr>
        <w:t>צורך בשימוש באמצעים דרקוניים</w:t>
      </w:r>
      <w:r w:rsidR="00937D05" w:rsidRPr="00704DB4">
        <w:rPr>
          <w:rFonts w:hint="cs"/>
          <w:rtl/>
          <w:lang w:eastAsia="he-IL"/>
        </w:rPr>
        <w:t xml:space="preserve">. ואם כבר משתמשים, אני חושב שמה שאמר </w:t>
      </w:r>
      <w:bookmarkStart w:id="1564" w:name="_ETM_Q1_6396553"/>
      <w:bookmarkEnd w:id="1564"/>
      <w:r w:rsidR="00937D05" w:rsidRPr="00704DB4">
        <w:rPr>
          <w:rFonts w:hint="cs"/>
          <w:rtl/>
          <w:lang w:eastAsia="he-IL"/>
        </w:rPr>
        <w:t>כאן</w:t>
      </w:r>
      <w:r w:rsidRPr="00704DB4">
        <w:rPr>
          <w:rFonts w:hint="cs"/>
          <w:rtl/>
          <w:lang w:eastAsia="he-IL"/>
        </w:rPr>
        <w:t xml:space="preserve"> יואב </w:t>
      </w:r>
      <w:proofErr w:type="spellStart"/>
      <w:r w:rsidRPr="00704DB4">
        <w:rPr>
          <w:rFonts w:hint="cs"/>
          <w:rtl/>
          <w:lang w:eastAsia="he-IL"/>
        </w:rPr>
        <w:t>סגלוביץ</w:t>
      </w:r>
      <w:proofErr w:type="spellEnd"/>
      <w:r w:rsidR="00937D05" w:rsidRPr="00704DB4">
        <w:rPr>
          <w:rFonts w:hint="cs"/>
          <w:rtl/>
          <w:lang w:eastAsia="he-IL"/>
        </w:rPr>
        <w:t>' הוא נכון,</w:t>
      </w:r>
      <w:r w:rsidRPr="00704DB4">
        <w:rPr>
          <w:rFonts w:hint="cs"/>
          <w:rtl/>
          <w:lang w:eastAsia="he-IL"/>
        </w:rPr>
        <w:t xml:space="preserve"> פיקוח</w:t>
      </w:r>
      <w:r w:rsidR="00F73EF7" w:rsidRPr="00704DB4">
        <w:rPr>
          <w:rFonts w:hint="cs"/>
          <w:rtl/>
          <w:lang w:eastAsia="he-IL"/>
        </w:rPr>
        <w:t xml:space="preserve"> כפיקוח,</w:t>
      </w:r>
      <w:r w:rsidRPr="00704DB4">
        <w:rPr>
          <w:rFonts w:hint="cs"/>
          <w:rtl/>
          <w:lang w:eastAsia="he-IL"/>
        </w:rPr>
        <w:t xml:space="preserve"> ואם אפשר להגיע לאנשים בדרך </w:t>
      </w:r>
      <w:r w:rsidR="00F73EF7" w:rsidRPr="00704DB4">
        <w:rPr>
          <w:rFonts w:hint="cs"/>
          <w:rtl/>
          <w:lang w:eastAsia="he-IL"/>
        </w:rPr>
        <w:t>שהו</w:t>
      </w:r>
      <w:bookmarkStart w:id="1565" w:name="_ETM_Q1_6404065"/>
      <w:bookmarkStart w:id="1566" w:name="_ETM_Q1_6404176"/>
      <w:bookmarkEnd w:id="1565"/>
      <w:bookmarkEnd w:id="1566"/>
      <w:r w:rsidR="00F73EF7" w:rsidRPr="00704DB4">
        <w:rPr>
          <w:rFonts w:hint="cs"/>
          <w:rtl/>
          <w:lang w:eastAsia="he-IL"/>
        </w:rPr>
        <w:t xml:space="preserve">א הציע אז זה יותר נכון. </w:t>
      </w:r>
      <w:bookmarkStart w:id="1567" w:name="_ETM_Q1_6407209"/>
      <w:bookmarkStart w:id="1568" w:name="_ETM_Q1_6407302"/>
      <w:bookmarkStart w:id="1569" w:name="_ETM_Q1_6407332"/>
      <w:bookmarkStart w:id="1570" w:name="_ETM_Q1_6407383"/>
      <w:bookmarkEnd w:id="1567"/>
      <w:bookmarkEnd w:id="1568"/>
      <w:bookmarkEnd w:id="1569"/>
      <w:bookmarkEnd w:id="1570"/>
      <w:r w:rsidR="00F73EF7" w:rsidRPr="00704DB4">
        <w:rPr>
          <w:rFonts w:hint="cs"/>
          <w:rtl/>
          <w:lang w:eastAsia="he-IL"/>
        </w:rPr>
        <w:t xml:space="preserve">פה </w:t>
      </w:r>
      <w:bookmarkStart w:id="1571" w:name="_ETM_Q1_6404664"/>
      <w:bookmarkEnd w:id="1571"/>
      <w:r w:rsidRPr="00704DB4">
        <w:rPr>
          <w:rFonts w:hint="cs"/>
          <w:rtl/>
          <w:lang w:eastAsia="he-IL"/>
        </w:rPr>
        <w:t>התאהבנו ב</w:t>
      </w:r>
      <w:r w:rsidR="002F0BB6" w:rsidRPr="00704DB4">
        <w:rPr>
          <w:rFonts w:hint="cs"/>
          <w:rtl/>
          <w:lang w:eastAsia="he-IL"/>
        </w:rPr>
        <w:t xml:space="preserve">איזשהו </w:t>
      </w:r>
      <w:r w:rsidRPr="00704DB4">
        <w:rPr>
          <w:rFonts w:hint="cs"/>
          <w:rtl/>
          <w:lang w:eastAsia="he-IL"/>
        </w:rPr>
        <w:t>כלי דרקוני</w:t>
      </w:r>
      <w:r w:rsidR="002F0BB6" w:rsidRPr="00704DB4">
        <w:rPr>
          <w:rFonts w:hint="cs"/>
          <w:rtl/>
          <w:lang w:eastAsia="he-IL"/>
        </w:rPr>
        <w:t xml:space="preserve"> שהוא</w:t>
      </w:r>
      <w:r w:rsidRPr="00704DB4">
        <w:rPr>
          <w:rFonts w:hint="cs"/>
          <w:rtl/>
          <w:lang w:eastAsia="he-IL"/>
        </w:rPr>
        <w:t xml:space="preserve"> לא ח</w:t>
      </w:r>
      <w:r w:rsidR="00B71C9F" w:rsidRPr="00704DB4">
        <w:rPr>
          <w:rFonts w:hint="cs"/>
          <w:rtl/>
          <w:lang w:eastAsia="he-IL"/>
        </w:rPr>
        <w:t>יוני</w:t>
      </w:r>
      <w:r w:rsidR="002F0BB6" w:rsidRPr="00704DB4">
        <w:rPr>
          <w:rFonts w:hint="cs"/>
          <w:rtl/>
          <w:lang w:eastAsia="he-IL"/>
        </w:rPr>
        <w:t xml:space="preserve"> בכל רגע נתון. </w:t>
      </w:r>
    </w:p>
    <w:p w:rsidR="00F31649" w:rsidRPr="00704DB4" w:rsidRDefault="00F31649" w:rsidP="00F31649">
      <w:pPr>
        <w:rPr>
          <w:rtl/>
          <w:lang w:eastAsia="he-IL"/>
        </w:rPr>
      </w:pPr>
    </w:p>
    <w:p w:rsidR="0017251D" w:rsidRPr="00704DB4" w:rsidRDefault="002F0BB6" w:rsidP="00F31649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לכן אני בעד קודם </w:t>
      </w:r>
      <w:bookmarkStart w:id="1572" w:name="_ETM_Q1_6411755"/>
      <w:bookmarkEnd w:id="1572"/>
      <w:r w:rsidRPr="00704DB4">
        <w:rPr>
          <w:rFonts w:hint="cs"/>
          <w:rtl/>
          <w:lang w:eastAsia="he-IL"/>
        </w:rPr>
        <w:t>כול</w:t>
      </w:r>
      <w:r w:rsidR="00B71C9F" w:rsidRPr="00704DB4">
        <w:rPr>
          <w:rFonts w:hint="cs"/>
          <w:rtl/>
          <w:lang w:eastAsia="he-IL"/>
        </w:rPr>
        <w:t xml:space="preserve"> להגביל בחוק ולא לאפשר</w:t>
      </w:r>
      <w:r w:rsidRPr="00704DB4">
        <w:rPr>
          <w:rFonts w:hint="cs"/>
          <w:rtl/>
          <w:lang w:eastAsia="he-IL"/>
        </w:rPr>
        <w:t xml:space="preserve"> פה</w:t>
      </w:r>
      <w:r w:rsidR="00B71C9F" w:rsidRPr="00704DB4">
        <w:rPr>
          <w:rFonts w:hint="cs"/>
          <w:rtl/>
          <w:lang w:eastAsia="he-IL"/>
        </w:rPr>
        <w:t xml:space="preserve"> 90 י</w:t>
      </w:r>
      <w:r w:rsidR="0017251D" w:rsidRPr="00704DB4">
        <w:rPr>
          <w:rFonts w:hint="cs"/>
          <w:rtl/>
          <w:lang w:eastAsia="he-IL"/>
        </w:rPr>
        <w:t xml:space="preserve">ום כפי </w:t>
      </w:r>
      <w:r w:rsidRPr="00704DB4">
        <w:rPr>
          <w:rFonts w:hint="cs"/>
          <w:rtl/>
          <w:lang w:eastAsia="he-IL"/>
        </w:rPr>
        <w:t xml:space="preserve">שרשום בהצעת החוק, </w:t>
      </w:r>
      <w:r w:rsidR="0017251D" w:rsidRPr="00704DB4">
        <w:rPr>
          <w:rFonts w:hint="cs"/>
          <w:rtl/>
          <w:lang w:eastAsia="he-IL"/>
        </w:rPr>
        <w:t>רק 30 יום</w:t>
      </w:r>
      <w:r w:rsidRPr="00704DB4">
        <w:rPr>
          <w:rFonts w:hint="cs"/>
          <w:rtl/>
          <w:lang w:eastAsia="he-IL"/>
        </w:rPr>
        <w:t>. דבר שני,</w:t>
      </w:r>
      <w:r w:rsidR="0017251D" w:rsidRPr="00704DB4">
        <w:rPr>
          <w:rFonts w:hint="cs"/>
          <w:rtl/>
          <w:lang w:eastAsia="he-IL"/>
        </w:rPr>
        <w:t xml:space="preserve"> להגביל את המשטרה עם אותן מגבלות </w:t>
      </w:r>
      <w:r w:rsidRPr="00704DB4">
        <w:rPr>
          <w:rFonts w:hint="cs"/>
          <w:rtl/>
          <w:lang w:eastAsia="he-IL"/>
        </w:rPr>
        <w:t xml:space="preserve">שהגבלנו את שירות </w:t>
      </w:r>
      <w:bookmarkStart w:id="1573" w:name="_ETM_Q1_6423954"/>
      <w:bookmarkEnd w:id="1573"/>
      <w:r w:rsidRPr="00704DB4">
        <w:rPr>
          <w:rFonts w:hint="cs"/>
          <w:rtl/>
          <w:lang w:eastAsia="he-IL"/>
        </w:rPr>
        <w:t xml:space="preserve">ביטחון כללי ואת משרד הבריאות </w:t>
      </w:r>
      <w:r w:rsidR="0017251D" w:rsidRPr="00704DB4">
        <w:rPr>
          <w:rFonts w:hint="cs"/>
          <w:rtl/>
          <w:lang w:eastAsia="he-IL"/>
        </w:rPr>
        <w:t>גם לגבי מס</w:t>
      </w:r>
      <w:r w:rsidRPr="00704DB4">
        <w:rPr>
          <w:rFonts w:hint="cs"/>
          <w:rtl/>
          <w:lang w:eastAsia="he-IL"/>
        </w:rPr>
        <w:t>' האנשים שעוסק</w:t>
      </w:r>
      <w:r w:rsidR="0017251D" w:rsidRPr="00704DB4">
        <w:rPr>
          <w:rFonts w:hint="cs"/>
          <w:rtl/>
          <w:lang w:eastAsia="he-IL"/>
        </w:rPr>
        <w:t>ים בזה</w:t>
      </w:r>
      <w:r w:rsidRPr="00704DB4">
        <w:rPr>
          <w:rFonts w:hint="cs"/>
          <w:rtl/>
          <w:lang w:eastAsia="he-IL"/>
        </w:rPr>
        <w:t xml:space="preserve">, מי האנשים </w:t>
      </w:r>
      <w:bookmarkStart w:id="1574" w:name="_ETM_Q1_6429811"/>
      <w:bookmarkEnd w:id="1574"/>
      <w:r w:rsidRPr="00704DB4">
        <w:rPr>
          <w:rFonts w:hint="cs"/>
          <w:rtl/>
          <w:lang w:eastAsia="he-IL"/>
        </w:rPr>
        <w:t>שעוסקים בזה,</w:t>
      </w:r>
      <w:r w:rsidR="0017251D" w:rsidRPr="00704DB4">
        <w:rPr>
          <w:rFonts w:hint="cs"/>
          <w:rtl/>
          <w:lang w:eastAsia="he-IL"/>
        </w:rPr>
        <w:t xml:space="preserve"> חתימה על סודיות</w:t>
      </w:r>
      <w:r w:rsidRPr="00704DB4">
        <w:rPr>
          <w:rFonts w:hint="cs"/>
          <w:rtl/>
          <w:lang w:eastAsia="he-IL"/>
        </w:rPr>
        <w:t>,</w:t>
      </w:r>
      <w:r w:rsidR="0017251D" w:rsidRPr="00704DB4">
        <w:rPr>
          <w:rFonts w:hint="cs"/>
          <w:rtl/>
          <w:lang w:eastAsia="he-IL"/>
        </w:rPr>
        <w:t xml:space="preserve"> וכן ה</w:t>
      </w:r>
      <w:r w:rsidRPr="00704DB4">
        <w:rPr>
          <w:rFonts w:hint="cs"/>
          <w:rtl/>
          <w:lang w:eastAsia="he-IL"/>
        </w:rPr>
        <w:t>לא</w:t>
      </w:r>
      <w:r w:rsidR="0017251D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>.</w:t>
      </w:r>
      <w:r w:rsidR="00F31649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גם</w:t>
      </w:r>
      <w:r w:rsidR="0017251D" w:rsidRPr="00704DB4">
        <w:rPr>
          <w:rFonts w:hint="cs"/>
          <w:rtl/>
          <w:lang w:eastAsia="he-IL"/>
        </w:rPr>
        <w:t xml:space="preserve"> שימוש מוגבל בזה</w:t>
      </w:r>
      <w:r w:rsidRPr="00704DB4">
        <w:rPr>
          <w:rFonts w:hint="cs"/>
          <w:rtl/>
          <w:lang w:eastAsia="he-IL"/>
        </w:rPr>
        <w:t>, וגם</w:t>
      </w:r>
      <w:r w:rsidR="0017251D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טיפול בחומר</w:t>
      </w:r>
      <w:r w:rsidR="0017251D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והשמדת החומר</w:t>
      </w:r>
      <w:r w:rsidR="00F31649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חובת הד</w:t>
      </w:r>
      <w:r w:rsidR="00F31649" w:rsidRPr="00704DB4">
        <w:rPr>
          <w:rFonts w:hint="cs"/>
          <w:rtl/>
          <w:lang w:eastAsia="he-IL"/>
        </w:rPr>
        <w:t xml:space="preserve">יווח </w:t>
      </w:r>
      <w:r w:rsidRPr="00704DB4">
        <w:rPr>
          <w:rFonts w:hint="cs"/>
          <w:rtl/>
          <w:lang w:eastAsia="he-IL"/>
        </w:rPr>
        <w:t xml:space="preserve">לא </w:t>
      </w:r>
      <w:bookmarkStart w:id="1575" w:name="_ETM_Q1_6442816"/>
      <w:bookmarkEnd w:id="1575"/>
      <w:r w:rsidRPr="00704DB4">
        <w:rPr>
          <w:rFonts w:hint="cs"/>
          <w:rtl/>
          <w:lang w:eastAsia="he-IL"/>
        </w:rPr>
        <w:t>כל חודש, אלא</w:t>
      </w:r>
      <w:r w:rsidR="0017251D" w:rsidRPr="00704DB4">
        <w:rPr>
          <w:rFonts w:hint="cs"/>
          <w:rtl/>
          <w:lang w:eastAsia="he-IL"/>
        </w:rPr>
        <w:t xml:space="preserve"> כל שישה ימים</w:t>
      </w:r>
      <w:r w:rsidRPr="00704DB4">
        <w:rPr>
          <w:rFonts w:hint="cs"/>
          <w:rtl/>
          <w:lang w:eastAsia="he-IL"/>
        </w:rPr>
        <w:t>, כמו שדרשנו כוועדת המש</w:t>
      </w:r>
      <w:r w:rsidR="00F31649" w:rsidRPr="00704DB4">
        <w:rPr>
          <w:rFonts w:hint="cs"/>
          <w:rtl/>
          <w:lang w:eastAsia="he-IL"/>
        </w:rPr>
        <w:t>נה.</w:t>
      </w:r>
      <w:r w:rsidRPr="00704DB4">
        <w:rPr>
          <w:rFonts w:hint="cs"/>
          <w:rtl/>
          <w:lang w:eastAsia="he-IL"/>
        </w:rPr>
        <w:t xml:space="preserve"> ואת זה </w:t>
      </w:r>
      <w:bookmarkStart w:id="1576" w:name="_ETM_Q1_6446856"/>
      <w:bookmarkEnd w:id="1576"/>
      <w:r w:rsidRPr="00704DB4">
        <w:rPr>
          <w:rFonts w:hint="cs"/>
          <w:rtl/>
          <w:lang w:eastAsia="he-IL"/>
        </w:rPr>
        <w:t>לשנות בהצעת החוק.</w:t>
      </w:r>
    </w:p>
    <w:p w:rsidR="0017251D" w:rsidRPr="00704DB4" w:rsidRDefault="0017251D" w:rsidP="0017251D">
      <w:pPr>
        <w:rPr>
          <w:rtl/>
          <w:lang w:eastAsia="he-IL"/>
        </w:rPr>
      </w:pPr>
    </w:p>
    <w:p w:rsidR="0017251D" w:rsidRPr="00704DB4" w:rsidRDefault="0017251D" w:rsidP="00EB62B5">
      <w:pPr>
        <w:pStyle w:val="af6"/>
        <w:rPr>
          <w:rtl/>
        </w:rPr>
      </w:pPr>
      <w:bookmarkStart w:id="1577" w:name="ET_yor_5764_126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577"/>
    </w:p>
    <w:p w:rsidR="0017251D" w:rsidRPr="00704DB4" w:rsidRDefault="0017251D" w:rsidP="0017251D">
      <w:pPr>
        <w:pStyle w:val="KeepWithNext"/>
        <w:rPr>
          <w:rtl/>
          <w:lang w:eastAsia="he-IL"/>
        </w:rPr>
      </w:pPr>
    </w:p>
    <w:p w:rsidR="0017251D" w:rsidRPr="00704DB4" w:rsidRDefault="00BC5D64" w:rsidP="004C6930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תודה. הייתי צריך לתת קודם ליועץ המשפטי של </w:t>
      </w:r>
      <w:bookmarkStart w:id="1578" w:name="_ETM_Q1_6455760"/>
      <w:bookmarkEnd w:id="1578"/>
      <w:r w:rsidRPr="00704DB4">
        <w:rPr>
          <w:rFonts w:hint="cs"/>
          <w:rtl/>
          <w:lang w:eastAsia="he-IL"/>
        </w:rPr>
        <w:t xml:space="preserve">ועדת החוקה גור ואולי גם למירי, </w:t>
      </w:r>
      <w:r w:rsidR="00B71C9F" w:rsidRPr="00704DB4">
        <w:rPr>
          <w:rFonts w:hint="cs"/>
          <w:rtl/>
          <w:lang w:eastAsia="he-IL"/>
        </w:rPr>
        <w:t>איזה אפשרויות עומדות בפנינו</w:t>
      </w:r>
      <w:r w:rsidRPr="00704DB4">
        <w:rPr>
          <w:rFonts w:hint="cs"/>
          <w:rtl/>
          <w:lang w:eastAsia="he-IL"/>
        </w:rPr>
        <w:t xml:space="preserve">? כי </w:t>
      </w:r>
      <w:bookmarkStart w:id="1579" w:name="_ETM_Q1_6457797"/>
      <w:bookmarkEnd w:id="1579"/>
      <w:r w:rsidRPr="00704DB4">
        <w:rPr>
          <w:rFonts w:hint="cs"/>
          <w:rtl/>
          <w:lang w:eastAsia="he-IL"/>
        </w:rPr>
        <w:t xml:space="preserve">יש פה </w:t>
      </w:r>
      <w:r w:rsidR="004C6930" w:rsidRPr="00704DB4">
        <w:rPr>
          <w:rFonts w:hint="cs"/>
          <w:rtl/>
          <w:lang w:eastAsia="he-IL"/>
        </w:rPr>
        <w:t>כ</w:t>
      </w:r>
      <w:r w:rsidRPr="00704DB4">
        <w:rPr>
          <w:rFonts w:hint="cs"/>
          <w:rtl/>
          <w:lang w:eastAsia="he-IL"/>
        </w:rPr>
        <w:t xml:space="preserve">ל מיני הצעות, להשאיר, לחזור לתקנת חירום. אני </w:t>
      </w:r>
      <w:bookmarkStart w:id="1580" w:name="_ETM_Q1_6461476"/>
      <w:bookmarkEnd w:id="1580"/>
      <w:r w:rsidRPr="00704DB4">
        <w:rPr>
          <w:rFonts w:hint="cs"/>
          <w:rtl/>
          <w:lang w:eastAsia="he-IL"/>
        </w:rPr>
        <w:t>רק רוצה במהירות שתסביר לח"כים בבואם להמליץ, אבל ממש בקצרה.</w:t>
      </w:r>
    </w:p>
    <w:p w:rsidR="00B71C9F" w:rsidRPr="00704DB4" w:rsidRDefault="00B71C9F" w:rsidP="0017251D">
      <w:pPr>
        <w:rPr>
          <w:rtl/>
          <w:lang w:eastAsia="he-IL"/>
        </w:rPr>
      </w:pPr>
    </w:p>
    <w:p w:rsidR="00B71C9F" w:rsidRPr="00704DB4" w:rsidRDefault="00B71C9F" w:rsidP="00EB62B5">
      <w:pPr>
        <w:pStyle w:val="a4"/>
        <w:rPr>
          <w:rtl/>
        </w:rPr>
      </w:pPr>
      <w:bookmarkStart w:id="1581" w:name="ET_speaker_גור_בליי_12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גור </w:t>
      </w:r>
      <w:proofErr w:type="spellStart"/>
      <w:r w:rsidRPr="00704DB4">
        <w:rPr>
          <w:rtl/>
        </w:rPr>
        <w:t>בליי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581"/>
    </w:p>
    <w:p w:rsidR="00B71C9F" w:rsidRPr="00704DB4" w:rsidRDefault="00B71C9F" w:rsidP="00B71C9F">
      <w:pPr>
        <w:pStyle w:val="KeepWithNext"/>
        <w:rPr>
          <w:rtl/>
          <w:lang w:eastAsia="he-IL"/>
        </w:rPr>
      </w:pPr>
    </w:p>
    <w:p w:rsidR="00CA5128" w:rsidRPr="00704DB4" w:rsidRDefault="00D7097A" w:rsidP="002246B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מה שחשוב מאוד לחדד בהקשר הזה זה </w:t>
      </w:r>
      <w:bookmarkStart w:id="1582" w:name="_ETM_Q1_6449326"/>
      <w:bookmarkEnd w:id="1582"/>
      <w:r w:rsidRPr="00704DB4">
        <w:rPr>
          <w:rFonts w:hint="cs"/>
          <w:rtl/>
          <w:lang w:eastAsia="he-IL"/>
        </w:rPr>
        <w:t>ש</w:t>
      </w:r>
      <w:r w:rsidR="00B71C9F" w:rsidRPr="00704DB4">
        <w:rPr>
          <w:rFonts w:hint="cs"/>
          <w:rtl/>
          <w:lang w:eastAsia="he-IL"/>
        </w:rPr>
        <w:t xml:space="preserve">אין אופציה </w:t>
      </w:r>
      <w:r w:rsidR="004E41E4" w:rsidRPr="00704DB4">
        <w:rPr>
          <w:rFonts w:hint="cs"/>
          <w:rtl/>
          <w:lang w:eastAsia="he-IL"/>
        </w:rPr>
        <w:t>אחרי שהוועדה דנה בזה להשאיר א</w:t>
      </w:r>
      <w:r w:rsidRPr="00704DB4">
        <w:rPr>
          <w:rFonts w:hint="cs"/>
          <w:rtl/>
          <w:lang w:eastAsia="he-IL"/>
        </w:rPr>
        <w:t xml:space="preserve">ת זה </w:t>
      </w:r>
      <w:proofErr w:type="spellStart"/>
      <w:r w:rsidRPr="00704DB4">
        <w:rPr>
          <w:rFonts w:hint="cs"/>
          <w:rtl/>
          <w:lang w:eastAsia="he-IL"/>
        </w:rPr>
        <w:t>כ</w:t>
      </w:r>
      <w:r w:rsidR="00B71C9F" w:rsidRPr="00704DB4">
        <w:rPr>
          <w:rFonts w:hint="cs"/>
          <w:rtl/>
          <w:lang w:eastAsia="he-IL"/>
        </w:rPr>
        <w:t>תקש"ח</w:t>
      </w:r>
      <w:proofErr w:type="spellEnd"/>
      <w:r w:rsidRPr="00704DB4">
        <w:rPr>
          <w:rFonts w:hint="cs"/>
          <w:rtl/>
          <w:lang w:eastAsia="he-IL"/>
        </w:rPr>
        <w:t>.</w:t>
      </w:r>
      <w:r w:rsidR="00B71C9F" w:rsidRPr="00704DB4">
        <w:rPr>
          <w:rFonts w:hint="cs"/>
          <w:rtl/>
          <w:lang w:eastAsia="he-IL"/>
        </w:rPr>
        <w:t xml:space="preserve"> </w:t>
      </w:r>
      <w:proofErr w:type="spellStart"/>
      <w:r w:rsidRPr="00704DB4">
        <w:rPr>
          <w:rFonts w:hint="cs"/>
          <w:rtl/>
          <w:lang w:eastAsia="he-IL"/>
        </w:rPr>
        <w:t>תקש"ח</w:t>
      </w:r>
      <w:proofErr w:type="spellEnd"/>
      <w:r w:rsidRPr="00704DB4">
        <w:rPr>
          <w:rFonts w:hint="cs"/>
          <w:rtl/>
          <w:lang w:eastAsia="he-IL"/>
        </w:rPr>
        <w:t xml:space="preserve"> זאת אלטרנטיבה </w:t>
      </w:r>
      <w:bookmarkStart w:id="1583" w:name="_ETM_Q1_6452371"/>
      <w:bookmarkEnd w:id="1583"/>
      <w:r w:rsidRPr="00704DB4">
        <w:rPr>
          <w:rFonts w:hint="cs"/>
          <w:rtl/>
          <w:lang w:eastAsia="he-IL"/>
        </w:rPr>
        <w:t>שהממשלה יכולה לנקוט ב</w:t>
      </w:r>
      <w:r w:rsidR="00B71C9F" w:rsidRPr="00704DB4">
        <w:rPr>
          <w:rFonts w:hint="cs"/>
          <w:rtl/>
          <w:lang w:eastAsia="he-IL"/>
        </w:rPr>
        <w:t>מקרים</w:t>
      </w:r>
      <w:r w:rsidR="00BC56D7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מאוד קיצוניים כאשר אין אופציה </w:t>
      </w:r>
      <w:bookmarkStart w:id="1584" w:name="_ETM_Q1_6453901"/>
      <w:bookmarkEnd w:id="1584"/>
      <w:r w:rsidRPr="00704DB4">
        <w:rPr>
          <w:rFonts w:hint="cs"/>
          <w:rtl/>
          <w:lang w:eastAsia="he-IL"/>
        </w:rPr>
        <w:t xml:space="preserve">ריאלית לעשות את זה בחקיקה. </w:t>
      </w:r>
      <w:r w:rsidR="00CA5128" w:rsidRPr="00704DB4">
        <w:rPr>
          <w:rFonts w:hint="cs"/>
          <w:rtl/>
          <w:lang w:eastAsia="he-IL"/>
        </w:rPr>
        <w:t>אם פה כבר הוועדה נדרשת</w:t>
      </w:r>
      <w:bookmarkStart w:id="1585" w:name="_ETM_Q1_6458875"/>
      <w:bookmarkEnd w:id="1585"/>
      <w:r w:rsidR="00CA5128" w:rsidRPr="00704DB4">
        <w:rPr>
          <w:rFonts w:hint="cs"/>
          <w:rtl/>
          <w:lang w:eastAsia="he-IL"/>
        </w:rPr>
        <w:t xml:space="preserve">, הוועדה יכולה להחליט שהיא לא רוצה לאשר, והיא יכולה </w:t>
      </w:r>
      <w:bookmarkStart w:id="1586" w:name="_ETM_Q1_6458389"/>
      <w:bookmarkEnd w:id="1586"/>
      <w:r w:rsidR="00CA5128" w:rsidRPr="00704DB4">
        <w:rPr>
          <w:rFonts w:hint="cs"/>
          <w:rtl/>
          <w:lang w:eastAsia="he-IL"/>
        </w:rPr>
        <w:t xml:space="preserve">להחליט שהיא כן רוצה לאשר או בשינויים. </w:t>
      </w:r>
      <w:bookmarkStart w:id="1587" w:name="_ETM_Q1_6464660"/>
      <w:bookmarkEnd w:id="1587"/>
      <w:r w:rsidR="002246BE" w:rsidRPr="00704DB4">
        <w:rPr>
          <w:rFonts w:hint="cs"/>
          <w:rtl/>
          <w:lang w:eastAsia="he-IL"/>
        </w:rPr>
        <w:t xml:space="preserve">אבל </w:t>
      </w:r>
      <w:bookmarkStart w:id="1588" w:name="_ETM_Q1_6466362"/>
      <w:bookmarkEnd w:id="1588"/>
      <w:r w:rsidR="002246BE" w:rsidRPr="00704DB4">
        <w:rPr>
          <w:rFonts w:hint="cs"/>
          <w:rtl/>
          <w:lang w:eastAsia="he-IL"/>
        </w:rPr>
        <w:t xml:space="preserve">ברגע </w:t>
      </w:r>
      <w:r w:rsidR="004E41E4" w:rsidRPr="00704DB4">
        <w:rPr>
          <w:rFonts w:hint="cs"/>
          <w:rtl/>
          <w:lang w:eastAsia="he-IL"/>
        </w:rPr>
        <w:t>ש</w:t>
      </w:r>
      <w:r w:rsidR="002246BE" w:rsidRPr="00704DB4">
        <w:rPr>
          <w:rFonts w:hint="cs"/>
          <w:rtl/>
          <w:lang w:eastAsia="he-IL"/>
        </w:rPr>
        <w:t xml:space="preserve">הוועדה נדרשת לזה הם יכולים כמובן להאריך את זה איזו </w:t>
      </w:r>
      <w:bookmarkStart w:id="1589" w:name="_ETM_Q1_6467050"/>
      <w:bookmarkEnd w:id="1589"/>
      <w:r w:rsidR="002246BE" w:rsidRPr="00704DB4">
        <w:rPr>
          <w:rFonts w:hint="cs"/>
          <w:rtl/>
          <w:lang w:eastAsia="he-IL"/>
        </w:rPr>
        <w:t>הארכה קצרה בשביל לתת לוועדה לדון בדבר הזה.</w:t>
      </w:r>
    </w:p>
    <w:p w:rsidR="00CA5128" w:rsidRPr="00704DB4" w:rsidRDefault="00CA5128" w:rsidP="00B71C9F">
      <w:pPr>
        <w:rPr>
          <w:rtl/>
          <w:lang w:eastAsia="he-IL"/>
        </w:rPr>
      </w:pPr>
      <w:bookmarkStart w:id="1590" w:name="_ETM_Q1_6464970"/>
      <w:bookmarkStart w:id="1591" w:name="_ETM_Q1_6464994"/>
      <w:bookmarkEnd w:id="1590"/>
      <w:bookmarkEnd w:id="1591"/>
    </w:p>
    <w:p w:rsidR="00CA5128" w:rsidRPr="00704DB4" w:rsidRDefault="00CA5128" w:rsidP="00EB62B5">
      <w:pPr>
        <w:pStyle w:val="a4"/>
        <w:rPr>
          <w:rtl/>
        </w:rPr>
      </w:pPr>
      <w:bookmarkStart w:id="1592" w:name="_ETM_Q1_6465158"/>
      <w:bookmarkStart w:id="1593" w:name="_ETM_Q1_6465179"/>
      <w:bookmarkStart w:id="1594" w:name="_ETM_Q1_6465226"/>
      <w:bookmarkStart w:id="1595" w:name="_ETM_Q1_6466797"/>
      <w:bookmarkStart w:id="1596" w:name="ET_speaker_5296_296"/>
      <w:bookmarkEnd w:id="1592"/>
      <w:bookmarkEnd w:id="1593"/>
      <w:bookmarkEnd w:id="1594"/>
      <w:bookmarkEnd w:id="159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596"/>
    </w:p>
    <w:p w:rsidR="00CA5128" w:rsidRPr="00704DB4" w:rsidRDefault="00CA5128" w:rsidP="00CA5128">
      <w:pPr>
        <w:pStyle w:val="KeepWithNext"/>
        <w:rPr>
          <w:rtl/>
        </w:rPr>
      </w:pPr>
    </w:p>
    <w:p w:rsidR="00CA5128" w:rsidRPr="00704DB4" w:rsidRDefault="00CA5128" w:rsidP="00CA5128">
      <w:pPr>
        <w:rPr>
          <w:rtl/>
        </w:rPr>
      </w:pPr>
      <w:bookmarkStart w:id="1597" w:name="_ETM_Q1_6467650"/>
      <w:bookmarkStart w:id="1598" w:name="_ETM_Q1_6467719"/>
      <w:bookmarkEnd w:id="1597"/>
      <w:bookmarkEnd w:id="1598"/>
      <w:r w:rsidRPr="00704DB4">
        <w:rPr>
          <w:rFonts w:hint="cs"/>
          <w:rtl/>
        </w:rPr>
        <w:t xml:space="preserve">וכשיש החלטה </w:t>
      </w:r>
      <w:proofErr w:type="spellStart"/>
      <w:r w:rsidRPr="00704DB4">
        <w:rPr>
          <w:rFonts w:hint="cs"/>
          <w:rtl/>
        </w:rPr>
        <w:t>התקש"ח</w:t>
      </w:r>
      <w:proofErr w:type="spellEnd"/>
      <w:r w:rsidRPr="00704DB4">
        <w:rPr>
          <w:rFonts w:hint="cs"/>
          <w:rtl/>
        </w:rPr>
        <w:t xml:space="preserve"> מבוטל.</w:t>
      </w:r>
    </w:p>
    <w:p w:rsidR="00CA5128" w:rsidRPr="00704DB4" w:rsidRDefault="00CA5128" w:rsidP="00CA5128">
      <w:pPr>
        <w:ind w:firstLine="0"/>
        <w:rPr>
          <w:rtl/>
        </w:rPr>
      </w:pPr>
      <w:bookmarkStart w:id="1599" w:name="_ETM_Q1_6469446"/>
      <w:bookmarkStart w:id="1600" w:name="_ETM_Q1_6469595"/>
      <w:bookmarkStart w:id="1601" w:name="_ETM_Q1_6469614"/>
      <w:bookmarkStart w:id="1602" w:name="_ETM_Q1_6469735"/>
      <w:bookmarkEnd w:id="1599"/>
      <w:bookmarkEnd w:id="1600"/>
      <w:bookmarkEnd w:id="1601"/>
      <w:bookmarkEnd w:id="1602"/>
    </w:p>
    <w:p w:rsidR="00CA5128" w:rsidRPr="00704DB4" w:rsidRDefault="00CA5128" w:rsidP="00EB62B5">
      <w:pPr>
        <w:pStyle w:val="a4"/>
        <w:rPr>
          <w:rtl/>
        </w:rPr>
      </w:pPr>
      <w:bookmarkStart w:id="1603" w:name="_ETM_Q1_6469757"/>
      <w:bookmarkStart w:id="1604" w:name="_ETM_Q1_6469913"/>
      <w:bookmarkStart w:id="1605" w:name="_ETM_Q1_6460551"/>
      <w:bookmarkStart w:id="1606" w:name="ET_speaker_גור_בליי_297"/>
      <w:bookmarkEnd w:id="1603"/>
      <w:bookmarkEnd w:id="1604"/>
      <w:bookmarkEnd w:id="160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גור </w:t>
      </w:r>
      <w:proofErr w:type="spellStart"/>
      <w:r w:rsidRPr="00704DB4">
        <w:rPr>
          <w:rtl/>
        </w:rPr>
        <w:t>בליי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606"/>
    </w:p>
    <w:p w:rsidR="00CA5128" w:rsidRPr="00704DB4" w:rsidRDefault="00CA5128" w:rsidP="00CA5128">
      <w:pPr>
        <w:pStyle w:val="KeepWithNext"/>
        <w:rPr>
          <w:rtl/>
          <w:lang w:eastAsia="he-IL"/>
        </w:rPr>
      </w:pPr>
    </w:p>
    <w:p w:rsidR="00BC56D7" w:rsidRPr="00704DB4" w:rsidRDefault="00CA5128" w:rsidP="002410A6">
      <w:pPr>
        <w:rPr>
          <w:rtl/>
        </w:rPr>
      </w:pPr>
      <w:bookmarkStart w:id="1607" w:name="_ETM_Q1_6461333"/>
      <w:bookmarkStart w:id="1608" w:name="_ETM_Q1_6461397"/>
      <w:bookmarkEnd w:id="1607"/>
      <w:bookmarkEnd w:id="1608"/>
      <w:r w:rsidRPr="00704DB4">
        <w:rPr>
          <w:rFonts w:hint="cs"/>
          <w:rtl/>
          <w:lang w:eastAsia="he-IL"/>
        </w:rPr>
        <w:t xml:space="preserve">אבל </w:t>
      </w:r>
      <w:bookmarkStart w:id="1609" w:name="_ETM_Q1_6468106"/>
      <w:bookmarkEnd w:id="1609"/>
      <w:r w:rsidRPr="00704DB4">
        <w:rPr>
          <w:rFonts w:hint="cs"/>
          <w:rtl/>
          <w:lang w:eastAsia="he-IL"/>
        </w:rPr>
        <w:t xml:space="preserve">הממשלה לא יכולה להגיד: </w:t>
      </w:r>
      <w:bookmarkStart w:id="1610" w:name="_ETM_Q1_6463858"/>
      <w:bookmarkStart w:id="1611" w:name="_ETM_Q1_6464006"/>
      <w:bookmarkEnd w:id="1610"/>
      <w:bookmarkEnd w:id="1611"/>
      <w:r w:rsidRPr="00704DB4">
        <w:rPr>
          <w:rFonts w:hint="cs"/>
          <w:rtl/>
        </w:rPr>
        <w:t>טוב, הוועדה</w:t>
      </w:r>
      <w:r w:rsidR="00BC56D7" w:rsidRPr="00704DB4">
        <w:rPr>
          <w:rFonts w:hint="cs"/>
          <w:rtl/>
        </w:rPr>
        <w:t xml:space="preserve"> לא אישרה </w:t>
      </w:r>
      <w:r w:rsidR="00CB680E" w:rsidRPr="00704DB4">
        <w:rPr>
          <w:rFonts w:hint="cs"/>
          <w:rtl/>
        </w:rPr>
        <w:t xml:space="preserve">אז אנחנו נעשה את זה </w:t>
      </w:r>
      <w:proofErr w:type="spellStart"/>
      <w:r w:rsidR="00CB680E" w:rsidRPr="00704DB4">
        <w:rPr>
          <w:rFonts w:hint="cs"/>
          <w:rtl/>
        </w:rPr>
        <w:t>בתקש"ח</w:t>
      </w:r>
      <w:proofErr w:type="spellEnd"/>
      <w:r w:rsidR="00CB680E" w:rsidRPr="00704DB4">
        <w:rPr>
          <w:rFonts w:hint="cs"/>
          <w:rtl/>
        </w:rPr>
        <w:t>.</w:t>
      </w:r>
      <w:r w:rsidRPr="00704DB4">
        <w:rPr>
          <w:rFonts w:hint="cs"/>
          <w:rtl/>
        </w:rPr>
        <w:t xml:space="preserve"> את </w:t>
      </w:r>
      <w:bookmarkStart w:id="1612" w:name="_ETM_Q1_6472650"/>
      <w:bookmarkEnd w:id="1612"/>
      <w:r w:rsidRPr="00704DB4">
        <w:rPr>
          <w:rFonts w:hint="cs"/>
          <w:rtl/>
        </w:rPr>
        <w:t xml:space="preserve">זה הם לא יכולים לעשות. </w:t>
      </w:r>
      <w:proofErr w:type="spellStart"/>
      <w:r w:rsidR="00AF3659" w:rsidRPr="00704DB4">
        <w:rPr>
          <w:rFonts w:hint="cs"/>
          <w:rtl/>
        </w:rPr>
        <w:t>התקש"ח</w:t>
      </w:r>
      <w:proofErr w:type="spellEnd"/>
      <w:r w:rsidR="00AF3659" w:rsidRPr="00704DB4">
        <w:rPr>
          <w:rFonts w:hint="cs"/>
          <w:rtl/>
        </w:rPr>
        <w:t xml:space="preserve"> הוא </w:t>
      </w:r>
      <w:r w:rsidR="00BC56D7" w:rsidRPr="00704DB4">
        <w:rPr>
          <w:rFonts w:hint="cs"/>
          <w:rtl/>
        </w:rPr>
        <w:t xml:space="preserve">רק בהיעדר יכולת של הוועדה להידרש לזה. </w:t>
      </w:r>
      <w:r w:rsidR="004C09F9" w:rsidRPr="00704DB4">
        <w:rPr>
          <w:rFonts w:hint="cs"/>
          <w:rtl/>
        </w:rPr>
        <w:t xml:space="preserve">הוועדה, הכנסת </w:t>
      </w:r>
      <w:bookmarkStart w:id="1613" w:name="_ETM_Q1_6479918"/>
      <w:bookmarkEnd w:id="1613"/>
      <w:r w:rsidR="004C09F9" w:rsidRPr="00704DB4">
        <w:rPr>
          <w:rFonts w:hint="cs"/>
          <w:rtl/>
        </w:rPr>
        <w:t xml:space="preserve">והוועדה, </w:t>
      </w:r>
      <w:bookmarkStart w:id="1614" w:name="_ETM_Q1_6481962"/>
      <w:bookmarkEnd w:id="1614"/>
      <w:r w:rsidR="004C09F9" w:rsidRPr="00704DB4">
        <w:rPr>
          <w:rFonts w:hint="cs"/>
          <w:rtl/>
        </w:rPr>
        <w:t xml:space="preserve">יכולה כמובן להחליט שהיא לא רוצה בכלל לאשר את זה, היא יכולה להחליט </w:t>
      </w:r>
      <w:bookmarkStart w:id="1615" w:name="_ETM_Q1_6485917"/>
      <w:bookmarkEnd w:id="1615"/>
      <w:r w:rsidR="004C09F9" w:rsidRPr="00704DB4">
        <w:rPr>
          <w:rFonts w:hint="cs"/>
          <w:rtl/>
        </w:rPr>
        <w:t xml:space="preserve">שהיא רוצה לאשר את זה בשינויים כפי שחבר הכנסת יעלון </w:t>
      </w:r>
      <w:bookmarkStart w:id="1616" w:name="_ETM_Q1_6486505"/>
      <w:bookmarkEnd w:id="1616"/>
      <w:r w:rsidR="001B5546" w:rsidRPr="00704DB4">
        <w:rPr>
          <w:rFonts w:hint="cs"/>
          <w:rtl/>
        </w:rPr>
        <w:t>הציג, קיצור תקופת ה</w:t>
      </w:r>
      <w:r w:rsidR="002410A6" w:rsidRPr="00704DB4">
        <w:rPr>
          <w:rFonts w:hint="cs"/>
          <w:rtl/>
        </w:rPr>
        <w:t>מחיקה, הגבלת האנשים.</w:t>
      </w:r>
    </w:p>
    <w:p w:rsidR="00BC56D7" w:rsidRPr="00704DB4" w:rsidRDefault="00BC56D7" w:rsidP="00B71C9F">
      <w:pPr>
        <w:rPr>
          <w:rtl/>
          <w:lang w:eastAsia="he-IL"/>
        </w:rPr>
      </w:pPr>
    </w:p>
    <w:p w:rsidR="00971DEC" w:rsidRPr="00704DB4" w:rsidRDefault="00971DEC" w:rsidP="00EB62B5">
      <w:pPr>
        <w:pStyle w:val="a4"/>
        <w:rPr>
          <w:rtl/>
        </w:rPr>
      </w:pPr>
      <w:bookmarkStart w:id="1617" w:name="_ETM_Q1_6490990"/>
      <w:bookmarkStart w:id="1618" w:name="ET_speaker_5519_128"/>
      <w:bookmarkEnd w:id="1617"/>
      <w:r w:rsidRPr="00EB62B5">
        <w:rPr>
          <w:rStyle w:val="TagStyle"/>
          <w:rtl/>
        </w:rPr>
        <w:t>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618"/>
    </w:p>
    <w:p w:rsidR="00971DEC" w:rsidRPr="00704DB4" w:rsidRDefault="00971DEC" w:rsidP="00971DEC">
      <w:pPr>
        <w:pStyle w:val="KeepWithNext"/>
        <w:rPr>
          <w:rtl/>
        </w:rPr>
      </w:pPr>
    </w:p>
    <w:p w:rsidR="00971DEC" w:rsidRPr="00704DB4" w:rsidRDefault="00971DEC" w:rsidP="00971DEC">
      <w:pPr>
        <w:rPr>
          <w:rtl/>
        </w:rPr>
      </w:pPr>
      <w:r w:rsidRPr="00704DB4">
        <w:rPr>
          <w:rFonts w:hint="cs"/>
          <w:rtl/>
        </w:rPr>
        <w:t xml:space="preserve">כן, </w:t>
      </w:r>
      <w:r w:rsidR="001B5546" w:rsidRPr="00704DB4">
        <w:rPr>
          <w:rFonts w:hint="cs"/>
          <w:rtl/>
        </w:rPr>
        <w:t>ו</w:t>
      </w:r>
      <w:r w:rsidRPr="00704DB4">
        <w:rPr>
          <w:rFonts w:hint="cs"/>
          <w:rtl/>
        </w:rPr>
        <w:t>טוב שכך</w:t>
      </w:r>
      <w:r w:rsidR="001B5546" w:rsidRPr="00704DB4">
        <w:rPr>
          <w:rFonts w:hint="cs"/>
          <w:rtl/>
        </w:rPr>
        <w:t>.</w:t>
      </w:r>
    </w:p>
    <w:p w:rsidR="00971DEC" w:rsidRPr="00704DB4" w:rsidRDefault="00971DEC" w:rsidP="00971DEC">
      <w:pPr>
        <w:rPr>
          <w:rtl/>
        </w:rPr>
      </w:pPr>
    </w:p>
    <w:p w:rsidR="00971DEC" w:rsidRPr="00704DB4" w:rsidRDefault="00971DEC" w:rsidP="00EB62B5">
      <w:pPr>
        <w:pStyle w:val="a4"/>
        <w:rPr>
          <w:rtl/>
        </w:rPr>
      </w:pPr>
      <w:bookmarkStart w:id="1619" w:name="ET_speaker_גור_בליי_12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גור </w:t>
      </w:r>
      <w:proofErr w:type="spellStart"/>
      <w:r w:rsidRPr="00704DB4">
        <w:rPr>
          <w:rtl/>
        </w:rPr>
        <w:t>בליי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619"/>
    </w:p>
    <w:p w:rsidR="00971DEC" w:rsidRPr="00704DB4" w:rsidRDefault="00971DEC" w:rsidP="00971DEC">
      <w:pPr>
        <w:pStyle w:val="KeepWithNext"/>
        <w:rPr>
          <w:rtl/>
        </w:rPr>
      </w:pPr>
    </w:p>
    <w:p w:rsidR="00667A05" w:rsidRPr="00704DB4" w:rsidRDefault="002410A6" w:rsidP="00E638D6">
      <w:pPr>
        <w:rPr>
          <w:rtl/>
        </w:rPr>
      </w:pPr>
      <w:r w:rsidRPr="00704DB4">
        <w:rPr>
          <w:rFonts w:hint="cs"/>
          <w:rtl/>
        </w:rPr>
        <w:t xml:space="preserve">כלומר, או לאשר או לא לאשר בשינויים, </w:t>
      </w:r>
      <w:r w:rsidR="00E638D6" w:rsidRPr="00704DB4">
        <w:rPr>
          <w:rFonts w:hint="cs"/>
          <w:rtl/>
        </w:rPr>
        <w:t>אבל</w:t>
      </w:r>
      <w:bookmarkStart w:id="1620" w:name="_ETM_Q1_6491573"/>
      <w:bookmarkEnd w:id="1620"/>
      <w:r w:rsidR="00E638D6" w:rsidRPr="00704DB4">
        <w:rPr>
          <w:rFonts w:hint="cs"/>
          <w:rtl/>
        </w:rPr>
        <w:t xml:space="preserve"> אי-</w:t>
      </w:r>
      <w:r w:rsidR="00971DEC" w:rsidRPr="00704DB4">
        <w:rPr>
          <w:rFonts w:hint="cs"/>
          <w:rtl/>
        </w:rPr>
        <w:t>אפשר להעביר את זה</w:t>
      </w:r>
      <w:r w:rsidR="00E638D6" w:rsidRPr="00704DB4">
        <w:rPr>
          <w:rFonts w:hint="cs"/>
          <w:rtl/>
        </w:rPr>
        <w:t xml:space="preserve"> </w:t>
      </w:r>
      <w:proofErr w:type="spellStart"/>
      <w:r w:rsidR="00E638D6" w:rsidRPr="00704DB4">
        <w:rPr>
          <w:rFonts w:hint="cs"/>
          <w:rtl/>
        </w:rPr>
        <w:t>לתקש"ח</w:t>
      </w:r>
      <w:proofErr w:type="spellEnd"/>
      <w:r w:rsidR="00E638D6" w:rsidRPr="00704DB4">
        <w:rPr>
          <w:rFonts w:hint="cs"/>
          <w:rtl/>
        </w:rPr>
        <w:t>.</w:t>
      </w:r>
    </w:p>
    <w:p w:rsidR="00971DEC" w:rsidRPr="00704DB4" w:rsidRDefault="00971DEC" w:rsidP="00971DEC">
      <w:pPr>
        <w:rPr>
          <w:rtl/>
        </w:rPr>
      </w:pPr>
      <w:r w:rsidRPr="00704DB4">
        <w:rPr>
          <w:rFonts w:hint="cs"/>
          <w:rtl/>
        </w:rPr>
        <w:t xml:space="preserve"> </w:t>
      </w:r>
    </w:p>
    <w:p w:rsidR="00971DEC" w:rsidRPr="00704DB4" w:rsidRDefault="00971DEC" w:rsidP="00EB62B5">
      <w:pPr>
        <w:pStyle w:val="a4"/>
        <w:rPr>
          <w:rtl/>
        </w:rPr>
      </w:pPr>
      <w:bookmarkStart w:id="1621" w:name="ET_speaker_5296_13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621"/>
    </w:p>
    <w:p w:rsidR="00971DEC" w:rsidRPr="00704DB4" w:rsidRDefault="00971DEC" w:rsidP="00971DEC">
      <w:pPr>
        <w:pStyle w:val="KeepWithNext"/>
        <w:rPr>
          <w:rtl/>
        </w:rPr>
      </w:pPr>
    </w:p>
    <w:p w:rsidR="00971DEC" w:rsidRPr="00704DB4" w:rsidRDefault="00971DEC" w:rsidP="00E638D6">
      <w:pPr>
        <w:rPr>
          <w:rtl/>
        </w:rPr>
      </w:pPr>
      <w:r w:rsidRPr="00704DB4">
        <w:rPr>
          <w:rFonts w:hint="cs"/>
          <w:rtl/>
        </w:rPr>
        <w:t xml:space="preserve">נגמר </w:t>
      </w:r>
      <w:proofErr w:type="spellStart"/>
      <w:r w:rsidRPr="00704DB4">
        <w:rPr>
          <w:rFonts w:hint="cs"/>
          <w:rtl/>
        </w:rPr>
        <w:t>התקש"ח</w:t>
      </w:r>
      <w:proofErr w:type="spellEnd"/>
      <w:r w:rsidRPr="00704DB4">
        <w:rPr>
          <w:rFonts w:hint="cs"/>
          <w:rtl/>
        </w:rPr>
        <w:t xml:space="preserve"> ברגע ש</w:t>
      </w:r>
      <w:r w:rsidR="00E638D6" w:rsidRPr="00704DB4">
        <w:rPr>
          <w:rFonts w:hint="cs"/>
          <w:rtl/>
        </w:rPr>
        <w:t xml:space="preserve">יש החלטה. </w:t>
      </w:r>
    </w:p>
    <w:p w:rsidR="00971DEC" w:rsidRPr="00704DB4" w:rsidRDefault="00971DEC" w:rsidP="00971DEC">
      <w:pPr>
        <w:rPr>
          <w:rtl/>
        </w:rPr>
      </w:pPr>
    </w:p>
    <w:p w:rsidR="00E638D6" w:rsidRPr="00704DB4" w:rsidRDefault="00E638D6" w:rsidP="00EB62B5">
      <w:pPr>
        <w:pStyle w:val="a4"/>
        <w:rPr>
          <w:rtl/>
        </w:rPr>
      </w:pPr>
      <w:bookmarkStart w:id="1622" w:name="_ETM_Q1_6498199"/>
      <w:bookmarkStart w:id="1623" w:name="_ETM_Q1_6498799"/>
      <w:bookmarkStart w:id="1624" w:name="ET_speaker_גור_בליי_299"/>
      <w:bookmarkEnd w:id="1622"/>
      <w:bookmarkEnd w:id="162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גור </w:t>
      </w:r>
      <w:proofErr w:type="spellStart"/>
      <w:r w:rsidRPr="00704DB4">
        <w:rPr>
          <w:rtl/>
        </w:rPr>
        <w:t>בליי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624"/>
    </w:p>
    <w:p w:rsidR="00E638D6" w:rsidRPr="00704DB4" w:rsidRDefault="00E638D6" w:rsidP="00E638D6">
      <w:pPr>
        <w:pStyle w:val="KeepWithNext"/>
        <w:rPr>
          <w:rtl/>
          <w:lang w:eastAsia="he-IL"/>
        </w:rPr>
      </w:pPr>
    </w:p>
    <w:p w:rsidR="00E638D6" w:rsidRPr="00704DB4" w:rsidRDefault="00E638D6" w:rsidP="00E638D6">
      <w:pPr>
        <w:rPr>
          <w:rtl/>
          <w:lang w:eastAsia="he-IL"/>
        </w:rPr>
      </w:pPr>
      <w:bookmarkStart w:id="1625" w:name="_ETM_Q1_6499559"/>
      <w:bookmarkStart w:id="1626" w:name="_ETM_Q1_6499623"/>
      <w:bookmarkEnd w:id="1625"/>
      <w:bookmarkEnd w:id="1626"/>
      <w:r w:rsidRPr="00704DB4">
        <w:rPr>
          <w:rFonts w:hint="cs"/>
          <w:rtl/>
          <w:lang w:eastAsia="he-IL"/>
        </w:rPr>
        <w:t xml:space="preserve">נגמר </w:t>
      </w:r>
      <w:proofErr w:type="spellStart"/>
      <w:r w:rsidRPr="00704DB4">
        <w:rPr>
          <w:rFonts w:hint="cs"/>
          <w:rtl/>
          <w:lang w:eastAsia="he-IL"/>
        </w:rPr>
        <w:t>התקש"ח</w:t>
      </w:r>
      <w:bookmarkStart w:id="1627" w:name="_ETM_Q1_6500853"/>
      <w:bookmarkEnd w:id="1627"/>
      <w:proofErr w:type="spellEnd"/>
      <w:r w:rsidRPr="00704DB4">
        <w:rPr>
          <w:rFonts w:hint="cs"/>
          <w:rtl/>
          <w:lang w:eastAsia="he-IL"/>
        </w:rPr>
        <w:t xml:space="preserve">. יכול להיות </w:t>
      </w:r>
      <w:proofErr w:type="spellStart"/>
      <w:r w:rsidRPr="00704DB4">
        <w:rPr>
          <w:rFonts w:hint="cs"/>
          <w:rtl/>
          <w:lang w:eastAsia="he-IL"/>
        </w:rPr>
        <w:t>תקש"ח</w:t>
      </w:r>
      <w:proofErr w:type="spellEnd"/>
      <w:r w:rsidRPr="00704DB4">
        <w:rPr>
          <w:rFonts w:hint="cs"/>
          <w:rtl/>
          <w:lang w:eastAsia="he-IL"/>
        </w:rPr>
        <w:t xml:space="preserve"> לעוד כמה ימים</w:t>
      </w:r>
      <w:bookmarkStart w:id="1628" w:name="_ETM_Q1_6501623"/>
      <w:bookmarkEnd w:id="1628"/>
      <w:r w:rsidRPr="00704DB4">
        <w:rPr>
          <w:rFonts w:hint="cs"/>
          <w:rtl/>
          <w:lang w:eastAsia="he-IL"/>
        </w:rPr>
        <w:t xml:space="preserve"> אם הוועדה </w:t>
      </w:r>
      <w:bookmarkStart w:id="1629" w:name="_ETM_Q1_6499383"/>
      <w:bookmarkEnd w:id="1629"/>
      <w:r w:rsidRPr="00704DB4">
        <w:rPr>
          <w:rFonts w:hint="cs"/>
          <w:rtl/>
          <w:lang w:eastAsia="he-IL"/>
        </w:rPr>
        <w:t>צ</w:t>
      </w:r>
      <w:r w:rsidR="00BD220E" w:rsidRPr="00704DB4">
        <w:rPr>
          <w:rFonts w:hint="cs"/>
          <w:rtl/>
          <w:lang w:eastAsia="he-IL"/>
        </w:rPr>
        <w:t>ריכה כמה ימים להשלים את העבודה, אבל לא מעבר</w:t>
      </w:r>
      <w:bookmarkStart w:id="1630" w:name="_ETM_Q1_6502975"/>
      <w:bookmarkEnd w:id="1630"/>
      <w:r w:rsidR="00BD220E" w:rsidRPr="00704DB4">
        <w:rPr>
          <w:rFonts w:hint="cs"/>
          <w:rtl/>
          <w:lang w:eastAsia="he-IL"/>
        </w:rPr>
        <w:t xml:space="preserve"> לזה.</w:t>
      </w:r>
    </w:p>
    <w:p w:rsidR="00E638D6" w:rsidRPr="00704DB4" w:rsidRDefault="00E638D6" w:rsidP="00E638D6">
      <w:pPr>
        <w:rPr>
          <w:rtl/>
          <w:lang w:eastAsia="he-IL"/>
        </w:rPr>
      </w:pPr>
      <w:bookmarkStart w:id="1631" w:name="_ETM_Q1_6501751"/>
      <w:bookmarkEnd w:id="1631"/>
    </w:p>
    <w:p w:rsidR="00C06667" w:rsidRPr="00704DB4" w:rsidRDefault="00C06667" w:rsidP="00EB62B5">
      <w:pPr>
        <w:pStyle w:val="af6"/>
        <w:rPr>
          <w:rtl/>
        </w:rPr>
      </w:pPr>
      <w:bookmarkStart w:id="1632" w:name="ET_yor_5764_131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632"/>
    </w:p>
    <w:p w:rsidR="00C06667" w:rsidRPr="00704DB4" w:rsidRDefault="00C06667" w:rsidP="00C06667">
      <w:pPr>
        <w:pStyle w:val="KeepWithNext"/>
        <w:rPr>
          <w:rtl/>
        </w:rPr>
      </w:pPr>
    </w:p>
    <w:p w:rsidR="00C06667" w:rsidRPr="00704DB4" w:rsidRDefault="00BD220E" w:rsidP="00C06667">
      <w:pPr>
        <w:rPr>
          <w:rtl/>
        </w:rPr>
      </w:pPr>
      <w:r w:rsidRPr="00704DB4">
        <w:rPr>
          <w:rFonts w:hint="cs"/>
          <w:rtl/>
        </w:rPr>
        <w:t xml:space="preserve">תודה רבה. היועצת </w:t>
      </w:r>
      <w:r w:rsidR="000E6136" w:rsidRPr="00704DB4">
        <w:rPr>
          <w:rFonts w:hint="cs"/>
          <w:rtl/>
        </w:rPr>
        <w:t>המשפטית של הוועדה, בבקשה.</w:t>
      </w:r>
    </w:p>
    <w:p w:rsidR="00C06667" w:rsidRPr="00704DB4" w:rsidRDefault="00C06667" w:rsidP="00C06667">
      <w:pPr>
        <w:rPr>
          <w:rtl/>
        </w:rPr>
      </w:pPr>
    </w:p>
    <w:p w:rsidR="00C06667" w:rsidRPr="00704DB4" w:rsidRDefault="00C06667" w:rsidP="00EB62B5">
      <w:pPr>
        <w:pStyle w:val="a4"/>
        <w:rPr>
          <w:rtl/>
        </w:rPr>
      </w:pPr>
      <w:bookmarkStart w:id="1633" w:name="ET_speaker_מירי_פרנקלשור_13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מירי פרנקל-שור: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633"/>
    </w:p>
    <w:p w:rsidR="00C06667" w:rsidRPr="00704DB4" w:rsidRDefault="00C06667" w:rsidP="00C06667">
      <w:pPr>
        <w:pStyle w:val="KeepWithNext"/>
        <w:rPr>
          <w:rtl/>
        </w:rPr>
      </w:pPr>
    </w:p>
    <w:p w:rsidR="008436C3" w:rsidRPr="00704DB4" w:rsidRDefault="00FA474E" w:rsidP="00841964">
      <w:pPr>
        <w:rPr>
          <w:rtl/>
        </w:rPr>
      </w:pPr>
      <w:r w:rsidRPr="00704DB4">
        <w:rPr>
          <w:rFonts w:hint="cs"/>
          <w:rtl/>
        </w:rPr>
        <w:t xml:space="preserve">צריך </w:t>
      </w:r>
      <w:bookmarkStart w:id="1634" w:name="_ETM_Q1_6553832"/>
      <w:bookmarkEnd w:id="1634"/>
      <w:r w:rsidRPr="00704DB4">
        <w:rPr>
          <w:rFonts w:hint="cs"/>
          <w:rtl/>
        </w:rPr>
        <w:t>לקחת בחשבון ש</w:t>
      </w:r>
      <w:r w:rsidR="008436C3" w:rsidRPr="00704DB4">
        <w:rPr>
          <w:rFonts w:hint="cs"/>
          <w:rtl/>
        </w:rPr>
        <w:t xml:space="preserve">אנחנו נמצאים במצב </w:t>
      </w:r>
      <w:r w:rsidRPr="00704DB4">
        <w:rPr>
          <w:rFonts w:hint="cs"/>
          <w:rtl/>
        </w:rPr>
        <w:t>ש</w:t>
      </w:r>
      <w:r w:rsidR="008436C3" w:rsidRPr="00704DB4">
        <w:rPr>
          <w:rFonts w:hint="cs"/>
          <w:rtl/>
        </w:rPr>
        <w:t>כנגד תקנות</w:t>
      </w:r>
      <w:r w:rsidRPr="00704DB4">
        <w:rPr>
          <w:rFonts w:hint="cs"/>
          <w:rtl/>
        </w:rPr>
        <w:t xml:space="preserve"> שעת</w:t>
      </w:r>
      <w:r w:rsidR="008436C3" w:rsidRPr="00704DB4">
        <w:rPr>
          <w:rFonts w:hint="cs"/>
          <w:rtl/>
        </w:rPr>
        <w:t xml:space="preserve"> חירום </w:t>
      </w:r>
      <w:r w:rsidRPr="00704DB4">
        <w:rPr>
          <w:rFonts w:hint="cs"/>
          <w:rtl/>
        </w:rPr>
        <w:t xml:space="preserve">בנושא שהסדיר את איכון המשטרה </w:t>
      </w:r>
      <w:r w:rsidR="008436C3" w:rsidRPr="00704DB4">
        <w:rPr>
          <w:rFonts w:hint="cs"/>
          <w:rtl/>
        </w:rPr>
        <w:t>הוגש בג"ץ</w:t>
      </w:r>
      <w:r w:rsidR="005B22B4" w:rsidRPr="00704DB4">
        <w:rPr>
          <w:rFonts w:hint="cs"/>
          <w:rtl/>
        </w:rPr>
        <w:t xml:space="preserve">. </w:t>
      </w:r>
      <w:r w:rsidR="008436C3" w:rsidRPr="00704DB4">
        <w:rPr>
          <w:rFonts w:hint="cs"/>
          <w:rtl/>
        </w:rPr>
        <w:t xml:space="preserve">בית המשפט העליון לא התיר למשטרה להשתמש בכלי עד שהממשלה הודיעה </w:t>
      </w:r>
      <w:r w:rsidR="005B22B4" w:rsidRPr="00704DB4">
        <w:rPr>
          <w:rFonts w:hint="cs"/>
          <w:rtl/>
        </w:rPr>
        <w:t xml:space="preserve">שהוכן </w:t>
      </w:r>
      <w:bookmarkStart w:id="1635" w:name="_ETM_Q1_6566140"/>
      <w:bookmarkEnd w:id="1635"/>
      <w:r w:rsidR="009C4CB0" w:rsidRPr="00704DB4">
        <w:rPr>
          <w:rFonts w:hint="cs"/>
          <w:rtl/>
        </w:rPr>
        <w:t xml:space="preserve">תזכיר. זה הכול לאור הרגישות </w:t>
      </w:r>
      <w:bookmarkStart w:id="1636" w:name="_ETM_Q1_6570363"/>
      <w:bookmarkEnd w:id="1636"/>
      <w:r w:rsidR="009C4CB0" w:rsidRPr="00704DB4">
        <w:rPr>
          <w:rFonts w:hint="cs"/>
          <w:rtl/>
        </w:rPr>
        <w:t xml:space="preserve">שקיימת </w:t>
      </w:r>
      <w:r w:rsidR="008436C3" w:rsidRPr="00704DB4">
        <w:rPr>
          <w:rFonts w:hint="cs"/>
          <w:rtl/>
        </w:rPr>
        <w:t>לעניין השימוש בכלי. אנחנו נמצאים היום כאשר בית המשפט עו</w:t>
      </w:r>
      <w:r w:rsidR="009C4CB0" w:rsidRPr="00704DB4">
        <w:rPr>
          <w:rFonts w:hint="cs"/>
          <w:rtl/>
        </w:rPr>
        <w:t xml:space="preserve">דכן שהצעת החוק הונחה ביום חמישי, </w:t>
      </w:r>
      <w:r w:rsidR="008436C3" w:rsidRPr="00704DB4">
        <w:rPr>
          <w:rFonts w:hint="cs"/>
          <w:rtl/>
        </w:rPr>
        <w:t>הכנסת התכנסה במיוחד ביום חמישי על מנת ל</w:t>
      </w:r>
      <w:r w:rsidR="009C4CB0" w:rsidRPr="00704DB4">
        <w:rPr>
          <w:rFonts w:hint="cs"/>
          <w:rtl/>
        </w:rPr>
        <w:t xml:space="preserve">דון בהצעת החוק, </w:t>
      </w:r>
      <w:r w:rsidR="008436C3" w:rsidRPr="00704DB4">
        <w:rPr>
          <w:rFonts w:hint="cs"/>
          <w:rtl/>
        </w:rPr>
        <w:t xml:space="preserve">פטור </w:t>
      </w:r>
      <w:r w:rsidR="009C4CB0" w:rsidRPr="00704DB4">
        <w:rPr>
          <w:rFonts w:hint="cs"/>
          <w:rtl/>
        </w:rPr>
        <w:t>מחובת הנחה. ועכשיו אנחנו מקיימים כל יום דיון.</w:t>
      </w:r>
      <w:r w:rsidR="008436C3" w:rsidRPr="00704DB4">
        <w:rPr>
          <w:rFonts w:hint="cs"/>
          <w:rtl/>
        </w:rPr>
        <w:t xml:space="preserve"> </w:t>
      </w:r>
      <w:r w:rsidR="009C4CB0" w:rsidRPr="00704DB4">
        <w:rPr>
          <w:rFonts w:hint="cs"/>
          <w:rtl/>
        </w:rPr>
        <w:t xml:space="preserve">ברור שכפי שנאמר כאן, לא ניתן יהיה להמשיך </w:t>
      </w:r>
      <w:bookmarkStart w:id="1637" w:name="_ETM_Q1_6603589"/>
      <w:bookmarkEnd w:id="1637"/>
      <w:r w:rsidR="008436C3" w:rsidRPr="00704DB4">
        <w:rPr>
          <w:rFonts w:hint="cs"/>
          <w:rtl/>
        </w:rPr>
        <w:t>בתקנות שעת חירום אלא רק לתקופת</w:t>
      </w:r>
      <w:r w:rsidR="009C4CB0" w:rsidRPr="00704DB4">
        <w:rPr>
          <w:rFonts w:hint="cs"/>
          <w:rtl/>
        </w:rPr>
        <w:t xml:space="preserve"> הגישור.</w:t>
      </w:r>
    </w:p>
    <w:p w:rsidR="008436C3" w:rsidRPr="00704DB4" w:rsidRDefault="008436C3" w:rsidP="00C06667">
      <w:pPr>
        <w:rPr>
          <w:rtl/>
        </w:rPr>
      </w:pPr>
    </w:p>
    <w:p w:rsidR="008436C3" w:rsidRPr="00704DB4" w:rsidRDefault="009C4CB0" w:rsidP="00C06667">
      <w:pPr>
        <w:rPr>
          <w:rtl/>
        </w:rPr>
      </w:pPr>
      <w:r w:rsidRPr="00704DB4">
        <w:rPr>
          <w:rFonts w:hint="cs"/>
          <w:rtl/>
        </w:rPr>
        <w:t xml:space="preserve">אבל אם יורשה לי להוסיף עוד שני דברים. </w:t>
      </w:r>
      <w:r w:rsidR="008436C3" w:rsidRPr="00704DB4">
        <w:rPr>
          <w:rFonts w:hint="cs"/>
          <w:rtl/>
        </w:rPr>
        <w:t xml:space="preserve">ממכלול הדברים שאומרים חברי הכנסת יש כאן הערות </w:t>
      </w:r>
      <w:r w:rsidR="00A96C6B" w:rsidRPr="00704DB4">
        <w:rPr>
          <w:rFonts w:hint="cs"/>
          <w:rtl/>
        </w:rPr>
        <w:t>ב</w:t>
      </w:r>
      <w:r w:rsidR="008436C3" w:rsidRPr="00704DB4">
        <w:rPr>
          <w:rFonts w:hint="cs"/>
          <w:rtl/>
        </w:rPr>
        <w:t xml:space="preserve">שניים </w:t>
      </w:r>
      <w:r w:rsidR="00A96C6B" w:rsidRPr="00704DB4">
        <w:rPr>
          <w:rFonts w:hint="cs"/>
          <w:rtl/>
        </w:rPr>
        <w:t xml:space="preserve">או </w:t>
      </w:r>
      <w:bookmarkStart w:id="1638" w:name="_ETM_Q1_6626098"/>
      <w:bookmarkEnd w:id="1638"/>
      <w:r w:rsidR="008436C3" w:rsidRPr="00704DB4">
        <w:rPr>
          <w:rFonts w:hint="cs"/>
          <w:rtl/>
        </w:rPr>
        <w:t>שלושה רבדים</w:t>
      </w:r>
      <w:r w:rsidR="00A96C6B" w:rsidRPr="00704DB4">
        <w:rPr>
          <w:rFonts w:hint="cs"/>
          <w:rtl/>
        </w:rPr>
        <w:t>. קודם כול ב</w:t>
      </w:r>
      <w:r w:rsidR="008436C3" w:rsidRPr="00704DB4">
        <w:rPr>
          <w:rFonts w:hint="cs"/>
          <w:rtl/>
        </w:rPr>
        <w:t xml:space="preserve">שאלה של </w:t>
      </w:r>
      <w:r w:rsidR="00A96C6B" w:rsidRPr="00704DB4">
        <w:rPr>
          <w:rFonts w:hint="cs"/>
          <w:rtl/>
        </w:rPr>
        <w:t>ה</w:t>
      </w:r>
      <w:r w:rsidR="008436C3" w:rsidRPr="00704DB4">
        <w:rPr>
          <w:rFonts w:hint="cs"/>
          <w:rtl/>
        </w:rPr>
        <w:t>צורך של הצעת החוק. טען חבר הכנסת יעלון</w:t>
      </w:r>
      <w:r w:rsidR="00A96C6B" w:rsidRPr="00704DB4">
        <w:rPr>
          <w:rFonts w:hint="cs"/>
          <w:rtl/>
        </w:rPr>
        <w:t>,</w:t>
      </w:r>
      <w:r w:rsidR="008436C3" w:rsidRPr="00704DB4">
        <w:rPr>
          <w:rFonts w:hint="cs"/>
          <w:rtl/>
        </w:rPr>
        <w:t xml:space="preserve"> אמר </w:t>
      </w:r>
      <w:r w:rsidR="00A96C6B" w:rsidRPr="00704DB4">
        <w:rPr>
          <w:rFonts w:hint="cs"/>
          <w:rtl/>
        </w:rPr>
        <w:t>היושב-ראש לגבי דיוק ה</w:t>
      </w:r>
      <w:r w:rsidR="008436C3" w:rsidRPr="00704DB4">
        <w:rPr>
          <w:rFonts w:hint="cs"/>
          <w:rtl/>
        </w:rPr>
        <w:t>איכון</w:t>
      </w:r>
      <w:r w:rsidR="00DF135B" w:rsidRPr="00704DB4">
        <w:rPr>
          <w:rFonts w:hint="cs"/>
          <w:rtl/>
        </w:rPr>
        <w:t>;</w:t>
      </w:r>
      <w:r w:rsidR="008436C3" w:rsidRPr="00704DB4">
        <w:rPr>
          <w:rFonts w:hint="cs"/>
          <w:rtl/>
        </w:rPr>
        <w:t xml:space="preserve"> </w:t>
      </w:r>
      <w:r w:rsidR="00A96C6B" w:rsidRPr="00704DB4">
        <w:rPr>
          <w:rFonts w:hint="cs"/>
          <w:rtl/>
        </w:rPr>
        <w:t xml:space="preserve">התייחס חבר הכנסת </w:t>
      </w:r>
      <w:proofErr w:type="spellStart"/>
      <w:r w:rsidR="008436C3" w:rsidRPr="00704DB4">
        <w:rPr>
          <w:rFonts w:hint="cs"/>
          <w:rtl/>
        </w:rPr>
        <w:t>סגלוביץ</w:t>
      </w:r>
      <w:proofErr w:type="spellEnd"/>
      <w:r w:rsidR="008436C3" w:rsidRPr="00704DB4">
        <w:rPr>
          <w:rFonts w:hint="cs"/>
          <w:rtl/>
        </w:rPr>
        <w:t xml:space="preserve">' </w:t>
      </w:r>
      <w:r w:rsidR="00CC4129" w:rsidRPr="00704DB4">
        <w:rPr>
          <w:rFonts w:hint="cs"/>
          <w:rtl/>
        </w:rPr>
        <w:t>ל</w:t>
      </w:r>
      <w:r w:rsidR="008436C3" w:rsidRPr="00704DB4">
        <w:rPr>
          <w:rFonts w:hint="cs"/>
          <w:rtl/>
        </w:rPr>
        <w:t>סוגיית הפיקוח</w:t>
      </w:r>
      <w:r w:rsidR="00A96C6B" w:rsidRPr="00704DB4">
        <w:rPr>
          <w:rFonts w:hint="cs"/>
          <w:rtl/>
        </w:rPr>
        <w:t xml:space="preserve"> </w:t>
      </w:r>
      <w:bookmarkStart w:id="1639" w:name="_ETM_Q1_6638238"/>
      <w:bookmarkEnd w:id="1639"/>
      <w:r w:rsidR="00A96C6B" w:rsidRPr="00704DB4">
        <w:rPr>
          <w:rFonts w:hint="cs"/>
          <w:rtl/>
        </w:rPr>
        <w:t>לעומת</w:t>
      </w:r>
      <w:r w:rsidR="008436C3" w:rsidRPr="00704DB4">
        <w:rPr>
          <w:rFonts w:hint="cs"/>
          <w:rtl/>
        </w:rPr>
        <w:t xml:space="preserve"> אכיפה והרתעה</w:t>
      </w:r>
      <w:r w:rsidR="00DF135B" w:rsidRPr="00704DB4">
        <w:rPr>
          <w:rFonts w:hint="cs"/>
          <w:rtl/>
        </w:rPr>
        <w:t>;</w:t>
      </w:r>
      <w:r w:rsidR="008436C3" w:rsidRPr="00704DB4">
        <w:rPr>
          <w:rFonts w:hint="cs"/>
          <w:rtl/>
        </w:rPr>
        <w:t xml:space="preserve"> </w:t>
      </w:r>
      <w:r w:rsidR="00A96C6B" w:rsidRPr="00704DB4">
        <w:rPr>
          <w:rFonts w:hint="cs"/>
          <w:rtl/>
        </w:rPr>
        <w:t xml:space="preserve">אמר חבר הכנסת סער שהתועלת </w:t>
      </w:r>
      <w:r w:rsidR="008436C3" w:rsidRPr="00704DB4">
        <w:rPr>
          <w:rFonts w:hint="cs"/>
          <w:rtl/>
        </w:rPr>
        <w:t>שולי</w:t>
      </w:r>
      <w:r w:rsidR="00DF135B" w:rsidRPr="00704DB4">
        <w:rPr>
          <w:rFonts w:hint="cs"/>
          <w:rtl/>
        </w:rPr>
        <w:t>ת, הנזק הוא שולי</w:t>
      </w:r>
      <w:r w:rsidR="00345220" w:rsidRPr="00704DB4">
        <w:rPr>
          <w:rFonts w:hint="cs"/>
          <w:rtl/>
        </w:rPr>
        <w:t xml:space="preserve"> </w:t>
      </w:r>
      <w:r w:rsidR="00345220" w:rsidRPr="00704DB4">
        <w:rPr>
          <w:rFonts w:hint="eastAsia"/>
        </w:rPr>
        <w:t>–</w:t>
      </w:r>
      <w:r w:rsidR="00A96C6B" w:rsidRPr="00704DB4">
        <w:rPr>
          <w:rFonts w:hint="cs"/>
          <w:rtl/>
        </w:rPr>
        <w:t xml:space="preserve"> אלו</w:t>
      </w:r>
      <w:r w:rsidR="008436C3" w:rsidRPr="00704DB4">
        <w:rPr>
          <w:rFonts w:hint="cs"/>
          <w:rtl/>
        </w:rPr>
        <w:t xml:space="preserve"> שאלות מסדר ראשון</w:t>
      </w:r>
      <w:r w:rsidR="00A96C6B" w:rsidRPr="00704DB4">
        <w:rPr>
          <w:rFonts w:hint="cs"/>
          <w:rtl/>
        </w:rPr>
        <w:t xml:space="preserve">. </w:t>
      </w:r>
      <w:bookmarkStart w:id="1640" w:name="_ETM_Q1_6652373"/>
      <w:bookmarkEnd w:id="1640"/>
      <w:r w:rsidR="00A96C6B" w:rsidRPr="00704DB4">
        <w:rPr>
          <w:rFonts w:hint="cs"/>
          <w:rtl/>
        </w:rPr>
        <w:t>זאת אומרת ש</w:t>
      </w:r>
      <w:r w:rsidR="008436C3" w:rsidRPr="00704DB4">
        <w:rPr>
          <w:rFonts w:hint="cs"/>
          <w:rtl/>
        </w:rPr>
        <w:t>צריך להתייחס לצורך</w:t>
      </w:r>
      <w:r w:rsidR="00EF2913" w:rsidRPr="00704DB4">
        <w:rPr>
          <w:rFonts w:hint="cs"/>
          <w:rtl/>
        </w:rPr>
        <w:t xml:space="preserve">. </w:t>
      </w:r>
      <w:r w:rsidR="008436C3" w:rsidRPr="00704DB4">
        <w:rPr>
          <w:rFonts w:hint="cs"/>
          <w:rtl/>
        </w:rPr>
        <w:t>התיקונים שהציע חבר הכנסת יעלון</w:t>
      </w:r>
      <w:r w:rsidR="00EF2913" w:rsidRPr="00704DB4">
        <w:rPr>
          <w:rFonts w:hint="cs"/>
          <w:rtl/>
        </w:rPr>
        <w:t xml:space="preserve"> הם להבנתי ברגע - - -</w:t>
      </w:r>
      <w:r w:rsidR="008436C3" w:rsidRPr="00704DB4">
        <w:rPr>
          <w:rFonts w:hint="cs"/>
          <w:rtl/>
        </w:rPr>
        <w:t xml:space="preserve"> </w:t>
      </w:r>
    </w:p>
    <w:p w:rsidR="00B71C9F" w:rsidRPr="00704DB4" w:rsidRDefault="00B71C9F" w:rsidP="00667A05">
      <w:pPr>
        <w:ind w:firstLine="0"/>
        <w:rPr>
          <w:rtl/>
        </w:rPr>
      </w:pPr>
    </w:p>
    <w:p w:rsidR="00330751" w:rsidRPr="00704DB4" w:rsidRDefault="00330751" w:rsidP="00EB62B5">
      <w:pPr>
        <w:pStyle w:val="af6"/>
        <w:rPr>
          <w:rtl/>
        </w:rPr>
      </w:pPr>
      <w:bookmarkStart w:id="1641" w:name="ET_yor_5764_133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641"/>
    </w:p>
    <w:p w:rsidR="00330751" w:rsidRPr="00704DB4" w:rsidRDefault="00330751" w:rsidP="00330751">
      <w:pPr>
        <w:pStyle w:val="KeepWithNext"/>
        <w:rPr>
          <w:rtl/>
          <w:lang w:eastAsia="he-IL"/>
        </w:rPr>
      </w:pPr>
    </w:p>
    <w:p w:rsidR="00330751" w:rsidRPr="00704DB4" w:rsidRDefault="00EF2913" w:rsidP="00356F6A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מירי, זה ברור. חברי הכנסת מבינים </w:t>
      </w:r>
      <w:bookmarkStart w:id="1642" w:name="_ETM_Q1_6660271"/>
      <w:bookmarkEnd w:id="1642"/>
      <w:r w:rsidR="00487B35" w:rsidRPr="00704DB4">
        <w:rPr>
          <w:rFonts w:hint="cs"/>
          <w:rtl/>
          <w:lang w:eastAsia="he-IL"/>
        </w:rPr>
        <w:t>שהשאלה אם צריך את החוק</w:t>
      </w:r>
      <w:r w:rsidR="00356F6A" w:rsidRPr="00704DB4">
        <w:rPr>
          <w:rFonts w:hint="cs"/>
          <w:rtl/>
          <w:lang w:eastAsia="he-IL"/>
        </w:rPr>
        <w:t>,</w:t>
      </w:r>
      <w:r w:rsidR="00487B35" w:rsidRPr="00704DB4">
        <w:rPr>
          <w:rFonts w:hint="cs"/>
          <w:rtl/>
          <w:lang w:eastAsia="he-IL"/>
        </w:rPr>
        <w:t xml:space="preserve"> ואחרי זה לתקן את החוק.</w:t>
      </w:r>
      <w:bookmarkStart w:id="1643" w:name="_ETM_Q1_6665459"/>
      <w:bookmarkStart w:id="1644" w:name="_ETM_Q1_6665552"/>
      <w:bookmarkStart w:id="1645" w:name="_ETM_Q1_6660525"/>
      <w:bookmarkStart w:id="1646" w:name="_ETM_Q1_6666244"/>
      <w:bookmarkStart w:id="1647" w:name="_ETM_Q1_6666308"/>
      <w:bookmarkEnd w:id="1643"/>
      <w:bookmarkEnd w:id="1644"/>
      <w:bookmarkEnd w:id="1645"/>
      <w:bookmarkEnd w:id="1646"/>
      <w:bookmarkEnd w:id="1647"/>
      <w:r w:rsidR="00356F6A" w:rsidRPr="00704DB4">
        <w:rPr>
          <w:rFonts w:hint="cs"/>
          <w:rtl/>
          <w:lang w:eastAsia="he-IL"/>
        </w:rPr>
        <w:t xml:space="preserve"> </w:t>
      </w:r>
      <w:bookmarkStart w:id="1648" w:name="_ETM_Q1_6665963"/>
      <w:bookmarkStart w:id="1649" w:name="_ETM_Q1_6666090"/>
      <w:bookmarkEnd w:id="1648"/>
      <w:bookmarkEnd w:id="1649"/>
      <w:r w:rsidR="00330751" w:rsidRPr="00704DB4">
        <w:rPr>
          <w:rFonts w:hint="cs"/>
          <w:rtl/>
          <w:lang w:eastAsia="he-IL"/>
        </w:rPr>
        <w:t xml:space="preserve">אני חושב שהם </w:t>
      </w:r>
      <w:r w:rsidR="00487B35" w:rsidRPr="00704DB4">
        <w:rPr>
          <w:rFonts w:hint="cs"/>
          <w:rtl/>
          <w:lang w:eastAsia="he-IL"/>
        </w:rPr>
        <w:t xml:space="preserve">אנשים מבינים </w:t>
      </w:r>
      <w:r w:rsidR="00A539AB" w:rsidRPr="00704DB4">
        <w:rPr>
          <w:rFonts w:hint="cs"/>
          <w:rtl/>
          <w:lang w:eastAsia="he-IL"/>
        </w:rPr>
        <w:t>ו</w:t>
      </w:r>
      <w:r w:rsidR="00487B35" w:rsidRPr="00704DB4">
        <w:rPr>
          <w:rFonts w:hint="cs"/>
          <w:rtl/>
          <w:lang w:eastAsia="he-IL"/>
        </w:rPr>
        <w:t xml:space="preserve">יש להם חשיבה, הרי </w:t>
      </w:r>
      <w:r w:rsidR="00356F6A" w:rsidRPr="00704DB4">
        <w:rPr>
          <w:rFonts w:hint="cs"/>
          <w:rtl/>
          <w:lang w:eastAsia="he-IL"/>
        </w:rPr>
        <w:t xml:space="preserve">מאיפה </w:t>
      </w:r>
      <w:r w:rsidR="00330751" w:rsidRPr="00704DB4">
        <w:rPr>
          <w:rFonts w:hint="cs"/>
          <w:rtl/>
          <w:lang w:eastAsia="he-IL"/>
        </w:rPr>
        <w:t>השאלות נבעו</w:t>
      </w:r>
      <w:r w:rsidR="00487B35" w:rsidRPr="00704DB4">
        <w:rPr>
          <w:rFonts w:hint="cs"/>
          <w:rtl/>
          <w:lang w:eastAsia="he-IL"/>
        </w:rPr>
        <w:t>? ממה נבעו השאלות? בעצם שאלות על ה</w:t>
      </w:r>
      <w:r w:rsidR="00330751" w:rsidRPr="00704DB4">
        <w:rPr>
          <w:rFonts w:hint="cs"/>
          <w:rtl/>
          <w:lang w:eastAsia="he-IL"/>
        </w:rPr>
        <w:t>צורך</w:t>
      </w:r>
      <w:r w:rsidR="00D74997" w:rsidRPr="00704DB4">
        <w:rPr>
          <w:rFonts w:hint="cs"/>
          <w:rtl/>
          <w:lang w:eastAsia="he-IL"/>
        </w:rPr>
        <w:t>,</w:t>
      </w:r>
      <w:r w:rsidR="00487B35" w:rsidRPr="00704DB4">
        <w:rPr>
          <w:rFonts w:hint="cs"/>
          <w:rtl/>
          <w:lang w:eastAsia="he-IL"/>
        </w:rPr>
        <w:t xml:space="preserve"> וחלק העירו על הגבלה </w:t>
      </w:r>
      <w:bookmarkStart w:id="1650" w:name="_ETM_Q1_6671567"/>
      <w:bookmarkEnd w:id="1650"/>
      <w:r w:rsidR="00487B35" w:rsidRPr="00704DB4">
        <w:rPr>
          <w:rFonts w:hint="cs"/>
          <w:rtl/>
          <w:lang w:eastAsia="he-IL"/>
        </w:rPr>
        <w:t>של הצו.</w:t>
      </w:r>
      <w:r w:rsidR="00330751" w:rsidRPr="00704DB4">
        <w:rPr>
          <w:rFonts w:hint="cs"/>
          <w:rtl/>
          <w:lang w:eastAsia="he-IL"/>
        </w:rPr>
        <w:t xml:space="preserve"> </w:t>
      </w:r>
    </w:p>
    <w:p w:rsidR="00330751" w:rsidRPr="00704DB4" w:rsidRDefault="00330751" w:rsidP="00330751">
      <w:pPr>
        <w:rPr>
          <w:rtl/>
          <w:lang w:eastAsia="he-IL"/>
        </w:rPr>
      </w:pPr>
    </w:p>
    <w:p w:rsidR="00330751" w:rsidRPr="00704DB4" w:rsidRDefault="00330751" w:rsidP="00EB62B5">
      <w:pPr>
        <w:pStyle w:val="a4"/>
        <w:rPr>
          <w:rtl/>
        </w:rPr>
      </w:pPr>
      <w:bookmarkStart w:id="1651" w:name="ET_speaker_מירי_פרנקלשור_13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מירי פרנקל-שור: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651"/>
    </w:p>
    <w:p w:rsidR="00330751" w:rsidRPr="00704DB4" w:rsidRDefault="00330751" w:rsidP="003B5D1D">
      <w:pPr>
        <w:ind w:firstLine="0"/>
        <w:rPr>
          <w:rtl/>
          <w:lang w:eastAsia="he-IL"/>
        </w:rPr>
      </w:pPr>
    </w:p>
    <w:p w:rsidR="007E1E69" w:rsidRPr="00704DB4" w:rsidRDefault="007E1E69" w:rsidP="007E1E69">
      <w:pPr>
        <w:rPr>
          <w:rtl/>
          <w:lang w:eastAsia="he-IL"/>
        </w:rPr>
      </w:pPr>
      <w:bookmarkStart w:id="1652" w:name="_ETM_Q1_6672482"/>
      <w:bookmarkEnd w:id="1652"/>
      <w:r w:rsidRPr="00704DB4">
        <w:rPr>
          <w:rFonts w:hint="cs"/>
          <w:rtl/>
          <w:lang w:eastAsia="he-IL"/>
        </w:rPr>
        <w:t>נכון,</w:t>
      </w:r>
      <w:bookmarkStart w:id="1653" w:name="_ETM_Q1_6673113"/>
      <w:bookmarkEnd w:id="1653"/>
      <w:r w:rsidRPr="00704DB4">
        <w:rPr>
          <w:rFonts w:hint="cs"/>
          <w:rtl/>
          <w:lang w:eastAsia="he-IL"/>
        </w:rPr>
        <w:t xml:space="preserve"> </w:t>
      </w:r>
      <w:r w:rsidR="001045CF" w:rsidRPr="00704DB4">
        <w:rPr>
          <w:rFonts w:hint="cs"/>
          <w:rtl/>
          <w:lang w:eastAsia="he-IL"/>
        </w:rPr>
        <w:t xml:space="preserve">אז </w:t>
      </w:r>
      <w:r w:rsidRPr="00704DB4">
        <w:rPr>
          <w:rFonts w:hint="cs"/>
          <w:rtl/>
          <w:lang w:eastAsia="he-IL"/>
        </w:rPr>
        <w:t>אנחנו צריכים לדעת - - -</w:t>
      </w:r>
      <w:bookmarkStart w:id="1654" w:name="_ETM_Q1_6676489"/>
      <w:bookmarkEnd w:id="1654"/>
    </w:p>
    <w:p w:rsidR="00667A05" w:rsidRPr="00704DB4" w:rsidRDefault="00667A05" w:rsidP="00330751">
      <w:pPr>
        <w:rPr>
          <w:rtl/>
          <w:lang w:eastAsia="he-IL"/>
        </w:rPr>
      </w:pPr>
    </w:p>
    <w:p w:rsidR="00330751" w:rsidRPr="00704DB4" w:rsidRDefault="00330751" w:rsidP="00EB62B5">
      <w:pPr>
        <w:pStyle w:val="af6"/>
        <w:rPr>
          <w:rtl/>
        </w:rPr>
      </w:pPr>
      <w:bookmarkStart w:id="1655" w:name="ET_yor_5764_135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655"/>
    </w:p>
    <w:p w:rsidR="00330751" w:rsidRPr="00704DB4" w:rsidRDefault="00330751" w:rsidP="00330751">
      <w:pPr>
        <w:pStyle w:val="KeepWithNext"/>
        <w:rPr>
          <w:rtl/>
          <w:lang w:eastAsia="he-IL"/>
        </w:rPr>
      </w:pPr>
    </w:p>
    <w:p w:rsidR="00667A05" w:rsidRPr="00704DB4" w:rsidRDefault="007E1E69" w:rsidP="00667A05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נעבור דרך הדברים האלה.</w:t>
      </w:r>
    </w:p>
    <w:p w:rsidR="00330751" w:rsidRPr="00704DB4" w:rsidRDefault="00330751" w:rsidP="00330751">
      <w:pPr>
        <w:rPr>
          <w:rtl/>
          <w:lang w:eastAsia="he-IL"/>
        </w:rPr>
      </w:pPr>
    </w:p>
    <w:p w:rsidR="00330751" w:rsidRPr="00704DB4" w:rsidRDefault="00330751" w:rsidP="00EB62B5">
      <w:pPr>
        <w:pStyle w:val="a4"/>
        <w:rPr>
          <w:rtl/>
        </w:rPr>
      </w:pPr>
      <w:bookmarkStart w:id="1656" w:name="ET_speaker_גור_בליי_13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גור </w:t>
      </w:r>
      <w:proofErr w:type="spellStart"/>
      <w:r w:rsidRPr="00704DB4">
        <w:rPr>
          <w:rtl/>
        </w:rPr>
        <w:t>בליי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656"/>
    </w:p>
    <w:p w:rsidR="00330751" w:rsidRPr="00704DB4" w:rsidRDefault="00330751" w:rsidP="00330751">
      <w:pPr>
        <w:pStyle w:val="KeepWithNext"/>
        <w:rPr>
          <w:rtl/>
          <w:lang w:eastAsia="he-IL"/>
        </w:rPr>
      </w:pPr>
    </w:p>
    <w:p w:rsidR="00983C97" w:rsidRPr="00704DB4" w:rsidRDefault="00983C97" w:rsidP="00330751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על </w:t>
      </w:r>
      <w:r w:rsidR="00330751" w:rsidRPr="00704DB4">
        <w:rPr>
          <w:rFonts w:hint="cs"/>
          <w:rtl/>
          <w:lang w:eastAsia="he-IL"/>
        </w:rPr>
        <w:t>מועד הפקיעה</w:t>
      </w:r>
      <w:r w:rsidR="007E1E69" w:rsidRPr="00704DB4">
        <w:rPr>
          <w:rFonts w:hint="cs"/>
          <w:rtl/>
          <w:lang w:eastAsia="he-IL"/>
        </w:rPr>
        <w:t xml:space="preserve"> צריך להגיד, </w:t>
      </w:r>
      <w:proofErr w:type="spellStart"/>
      <w:r w:rsidR="007E1E69" w:rsidRPr="00704DB4">
        <w:rPr>
          <w:rFonts w:hint="cs"/>
          <w:rtl/>
          <w:lang w:eastAsia="he-IL"/>
        </w:rPr>
        <w:t>התקש"ח</w:t>
      </w:r>
      <w:proofErr w:type="spellEnd"/>
      <w:r w:rsidR="007E1E69" w:rsidRPr="00704DB4">
        <w:rPr>
          <w:rFonts w:hint="cs"/>
          <w:rtl/>
          <w:lang w:eastAsia="he-IL"/>
        </w:rPr>
        <w:t xml:space="preserve"> פוקע</w:t>
      </w:r>
      <w:r w:rsidR="00330751" w:rsidRPr="00704DB4">
        <w:rPr>
          <w:rFonts w:hint="cs"/>
          <w:rtl/>
          <w:lang w:eastAsia="he-IL"/>
        </w:rPr>
        <w:t xml:space="preserve"> הלילה</w:t>
      </w:r>
      <w:r w:rsidRPr="00704DB4">
        <w:rPr>
          <w:rFonts w:hint="cs"/>
          <w:rtl/>
          <w:lang w:eastAsia="he-IL"/>
        </w:rPr>
        <w:t>.</w:t>
      </w:r>
      <w:bookmarkStart w:id="1657" w:name="_ETM_Q1_6676434"/>
      <w:bookmarkStart w:id="1658" w:name="_ETM_Q1_6674915"/>
      <w:bookmarkEnd w:id="1657"/>
      <w:bookmarkEnd w:id="1658"/>
    </w:p>
    <w:p w:rsidR="00983C97" w:rsidRPr="00704DB4" w:rsidRDefault="00983C97" w:rsidP="00330751">
      <w:pPr>
        <w:rPr>
          <w:rtl/>
          <w:lang w:eastAsia="he-IL"/>
        </w:rPr>
      </w:pPr>
      <w:bookmarkStart w:id="1659" w:name="_ETM_Q1_6675061"/>
      <w:bookmarkEnd w:id="1659"/>
    </w:p>
    <w:p w:rsidR="00983C97" w:rsidRPr="00704DB4" w:rsidRDefault="00983C97" w:rsidP="00EB62B5">
      <w:pPr>
        <w:pStyle w:val="af6"/>
        <w:rPr>
          <w:rtl/>
        </w:rPr>
      </w:pPr>
      <w:bookmarkStart w:id="1660" w:name="_ETM_Q1_6678210"/>
      <w:bookmarkStart w:id="1661" w:name="ET_yor_5764_302"/>
      <w:bookmarkEnd w:id="1660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661"/>
    </w:p>
    <w:p w:rsidR="00983C97" w:rsidRPr="00704DB4" w:rsidRDefault="00983C97" w:rsidP="00983C97">
      <w:pPr>
        <w:pStyle w:val="KeepWithNext"/>
        <w:rPr>
          <w:rtl/>
          <w:lang w:eastAsia="he-IL"/>
        </w:rPr>
      </w:pPr>
    </w:p>
    <w:p w:rsidR="00983C97" w:rsidRPr="00704DB4" w:rsidRDefault="00983C97" w:rsidP="00983C97">
      <w:pPr>
        <w:rPr>
          <w:rtl/>
          <w:lang w:eastAsia="he-IL"/>
        </w:rPr>
      </w:pPr>
      <w:bookmarkStart w:id="1662" w:name="_ETM_Q1_6678981"/>
      <w:bookmarkEnd w:id="1662"/>
      <w:r w:rsidRPr="00704DB4">
        <w:rPr>
          <w:rFonts w:hint="cs"/>
          <w:rtl/>
          <w:lang w:eastAsia="he-IL"/>
        </w:rPr>
        <w:t>א</w:t>
      </w:r>
      <w:bookmarkStart w:id="1663" w:name="_ETM_Q1_6679053"/>
      <w:bookmarkEnd w:id="1663"/>
      <w:r w:rsidRPr="00704DB4">
        <w:rPr>
          <w:rFonts w:hint="cs"/>
          <w:rtl/>
          <w:lang w:eastAsia="he-IL"/>
        </w:rPr>
        <w:t xml:space="preserve">נחנו </w:t>
      </w:r>
      <w:bookmarkStart w:id="1664" w:name="_ETM_Q1_6679555"/>
      <w:bookmarkEnd w:id="1664"/>
      <w:r w:rsidRPr="00704DB4">
        <w:rPr>
          <w:rFonts w:hint="cs"/>
          <w:rtl/>
          <w:lang w:eastAsia="he-IL"/>
        </w:rPr>
        <w:t>זוכרים.</w:t>
      </w:r>
    </w:p>
    <w:p w:rsidR="00983C97" w:rsidRPr="00704DB4" w:rsidRDefault="00983C97" w:rsidP="00983C97">
      <w:pPr>
        <w:rPr>
          <w:rtl/>
          <w:lang w:eastAsia="he-IL"/>
        </w:rPr>
      </w:pPr>
      <w:bookmarkStart w:id="1665" w:name="_ETM_Q1_6682292"/>
      <w:bookmarkEnd w:id="1665"/>
    </w:p>
    <w:p w:rsidR="00983C97" w:rsidRPr="00704DB4" w:rsidRDefault="00983C97" w:rsidP="00EB62B5">
      <w:pPr>
        <w:pStyle w:val="a4"/>
        <w:rPr>
          <w:rtl/>
        </w:rPr>
      </w:pPr>
      <w:bookmarkStart w:id="1666" w:name="_ETM_Q1_6682510"/>
      <w:bookmarkStart w:id="1667" w:name="_ETM_Q1_6682525"/>
      <w:bookmarkStart w:id="1668" w:name="_ETM_Q1_6682567"/>
      <w:bookmarkStart w:id="1669" w:name="_ETM_Q1_6683275"/>
      <w:bookmarkStart w:id="1670" w:name="ET_speaker_גור_בליי_303"/>
      <w:bookmarkEnd w:id="1666"/>
      <w:bookmarkEnd w:id="1667"/>
      <w:bookmarkEnd w:id="1668"/>
      <w:bookmarkEnd w:id="166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גור </w:t>
      </w:r>
      <w:proofErr w:type="spellStart"/>
      <w:r w:rsidRPr="00704DB4">
        <w:rPr>
          <w:rtl/>
        </w:rPr>
        <w:t>בליי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670"/>
    </w:p>
    <w:p w:rsidR="00983C97" w:rsidRPr="00704DB4" w:rsidRDefault="00983C97" w:rsidP="00983C97">
      <w:pPr>
        <w:rPr>
          <w:rtl/>
          <w:lang w:eastAsia="he-IL"/>
        </w:rPr>
      </w:pPr>
      <w:bookmarkStart w:id="1671" w:name="_ETM_Q1_6683907"/>
      <w:bookmarkStart w:id="1672" w:name="_ETM_Q1_6683973"/>
      <w:bookmarkEnd w:id="1671"/>
      <w:bookmarkEnd w:id="1672"/>
    </w:p>
    <w:p w:rsidR="00330751" w:rsidRPr="00704DB4" w:rsidRDefault="00330751" w:rsidP="00217731">
      <w:pPr>
        <w:rPr>
          <w:rtl/>
          <w:lang w:eastAsia="he-IL"/>
        </w:rPr>
      </w:pPr>
      <w:bookmarkStart w:id="1673" w:name="_ETM_Q1_6676708"/>
      <w:bookmarkStart w:id="1674" w:name="_ETM_Q1_6676724"/>
      <w:bookmarkStart w:id="1675" w:name="_ETM_Q1_6676769"/>
      <w:bookmarkEnd w:id="1673"/>
      <w:bookmarkEnd w:id="1674"/>
      <w:bookmarkEnd w:id="1675"/>
      <w:r w:rsidRPr="00704DB4">
        <w:rPr>
          <w:rFonts w:hint="cs"/>
          <w:rtl/>
          <w:lang w:eastAsia="he-IL"/>
        </w:rPr>
        <w:t xml:space="preserve">אבל נציגי הממשלה </w:t>
      </w:r>
      <w:r w:rsidR="00DF4383" w:rsidRPr="00704DB4">
        <w:rPr>
          <w:rFonts w:hint="cs"/>
          <w:rtl/>
          <w:lang w:eastAsia="he-IL"/>
        </w:rPr>
        <w:t>אמרו ש</w:t>
      </w:r>
      <w:r w:rsidRPr="00704DB4">
        <w:rPr>
          <w:rFonts w:hint="cs"/>
          <w:rtl/>
          <w:lang w:eastAsia="he-IL"/>
        </w:rPr>
        <w:t xml:space="preserve">ככל שהוועדה </w:t>
      </w:r>
      <w:r w:rsidR="00DF4383" w:rsidRPr="00704DB4">
        <w:rPr>
          <w:rFonts w:hint="cs"/>
          <w:rtl/>
          <w:lang w:eastAsia="he-IL"/>
        </w:rPr>
        <w:t>צריכה זמן, אני מניח שהם יוכלו להאריך בעוד כמה ימים</w:t>
      </w:r>
      <w:r w:rsidR="00217731" w:rsidRPr="00704DB4">
        <w:rPr>
          <w:rFonts w:hint="cs"/>
          <w:rtl/>
          <w:lang w:eastAsia="he-IL"/>
        </w:rPr>
        <w:t xml:space="preserve"> </w:t>
      </w:r>
      <w:r w:rsidR="00DF4383" w:rsidRPr="00704DB4">
        <w:rPr>
          <w:rFonts w:hint="cs"/>
          <w:rtl/>
          <w:lang w:eastAsia="he-IL"/>
        </w:rPr>
        <w:t xml:space="preserve">בשביל לתת לוועדה </w:t>
      </w:r>
      <w:r w:rsidRPr="00704DB4">
        <w:rPr>
          <w:rFonts w:hint="cs"/>
          <w:rtl/>
          <w:lang w:eastAsia="he-IL"/>
        </w:rPr>
        <w:t>להשלים את החקיקה.</w:t>
      </w:r>
    </w:p>
    <w:p w:rsidR="00330751" w:rsidRPr="00704DB4" w:rsidRDefault="00330751" w:rsidP="00330751">
      <w:pPr>
        <w:rPr>
          <w:rtl/>
          <w:lang w:eastAsia="he-IL"/>
        </w:rPr>
      </w:pPr>
    </w:p>
    <w:p w:rsidR="00330751" w:rsidRPr="00704DB4" w:rsidRDefault="00330751" w:rsidP="00EB62B5">
      <w:pPr>
        <w:pStyle w:val="af6"/>
        <w:rPr>
          <w:rtl/>
        </w:rPr>
      </w:pPr>
      <w:bookmarkStart w:id="1676" w:name="ET_yor_5764_137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676"/>
    </w:p>
    <w:p w:rsidR="00330751" w:rsidRPr="00704DB4" w:rsidRDefault="00330751" w:rsidP="00330751">
      <w:pPr>
        <w:pStyle w:val="KeepWithNext"/>
        <w:rPr>
          <w:rtl/>
          <w:lang w:eastAsia="he-IL"/>
        </w:rPr>
      </w:pPr>
    </w:p>
    <w:p w:rsidR="00614DD8" w:rsidRPr="00704DB4" w:rsidRDefault="00217731" w:rsidP="00680612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אנחנו מאוד </w:t>
      </w:r>
      <w:bookmarkStart w:id="1677" w:name="_ETM_Q1_6692946"/>
      <w:bookmarkEnd w:id="1677"/>
      <w:r w:rsidRPr="00704DB4">
        <w:rPr>
          <w:rFonts w:hint="cs"/>
          <w:rtl/>
          <w:lang w:eastAsia="he-IL"/>
        </w:rPr>
        <w:t xml:space="preserve">מודים לך, אבל אני חושב שלגופו של עניין חברי הכנסת </w:t>
      </w:r>
      <w:bookmarkStart w:id="1678" w:name="_ETM_Q1_6695448"/>
      <w:bookmarkEnd w:id="1678"/>
      <w:r w:rsidRPr="00704DB4">
        <w:rPr>
          <w:rFonts w:hint="cs"/>
          <w:rtl/>
          <w:lang w:eastAsia="he-IL"/>
        </w:rPr>
        <w:t xml:space="preserve">מבינים שאנחנו </w:t>
      </w:r>
      <w:r w:rsidR="00330751" w:rsidRPr="00704DB4">
        <w:rPr>
          <w:rFonts w:hint="cs"/>
          <w:rtl/>
          <w:lang w:eastAsia="he-IL"/>
        </w:rPr>
        <w:t xml:space="preserve">צריכים להחליט </w:t>
      </w:r>
      <w:r w:rsidRPr="00704DB4">
        <w:rPr>
          <w:rFonts w:hint="cs"/>
          <w:rtl/>
          <w:lang w:eastAsia="he-IL"/>
        </w:rPr>
        <w:t xml:space="preserve">אחת </w:t>
      </w:r>
      <w:r w:rsidR="00330751" w:rsidRPr="00704DB4">
        <w:rPr>
          <w:rFonts w:hint="cs"/>
          <w:rtl/>
          <w:lang w:eastAsia="he-IL"/>
        </w:rPr>
        <w:t>לכאן או לכאן</w:t>
      </w:r>
      <w:r w:rsidR="00614DD8" w:rsidRPr="00704DB4">
        <w:rPr>
          <w:rFonts w:hint="cs"/>
          <w:rtl/>
          <w:lang w:eastAsia="he-IL"/>
        </w:rPr>
        <w:t>. אם החלטנו בהצבעה –</w:t>
      </w:r>
      <w:r w:rsidRPr="00704DB4">
        <w:rPr>
          <w:rFonts w:hint="cs"/>
          <w:rtl/>
          <w:lang w:eastAsia="he-IL"/>
        </w:rPr>
        <w:t xml:space="preserve"> אני רק מציין </w:t>
      </w:r>
      <w:bookmarkStart w:id="1679" w:name="_ETM_Q1_6697076"/>
      <w:bookmarkEnd w:id="1679"/>
      <w:r w:rsidRPr="00704DB4">
        <w:rPr>
          <w:rFonts w:hint="cs"/>
          <w:rtl/>
          <w:lang w:eastAsia="he-IL"/>
        </w:rPr>
        <w:t>את זה באופן</w:t>
      </w:r>
      <w:r w:rsidR="00330751" w:rsidRPr="00704DB4">
        <w:rPr>
          <w:rFonts w:hint="cs"/>
          <w:rtl/>
          <w:lang w:eastAsia="he-IL"/>
        </w:rPr>
        <w:t xml:space="preserve"> היפותטי</w:t>
      </w:r>
      <w:r w:rsidR="00614DD8" w:rsidRPr="00704DB4">
        <w:rPr>
          <w:rFonts w:hint="cs"/>
          <w:rtl/>
          <w:lang w:eastAsia="he-IL"/>
        </w:rPr>
        <w:t xml:space="preserve"> –</w:t>
      </w:r>
      <w:r w:rsidR="00330751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שאין צורך בחוק, אז אנחנו גם </w:t>
      </w:r>
      <w:r w:rsidR="00330751" w:rsidRPr="00704DB4">
        <w:rPr>
          <w:rFonts w:hint="cs"/>
          <w:rtl/>
          <w:lang w:eastAsia="he-IL"/>
        </w:rPr>
        <w:t xml:space="preserve">לא עוסקים </w:t>
      </w:r>
      <w:r w:rsidRPr="00704DB4">
        <w:rPr>
          <w:rFonts w:hint="cs"/>
          <w:rtl/>
          <w:lang w:eastAsia="he-IL"/>
        </w:rPr>
        <w:t xml:space="preserve">עכשיו </w:t>
      </w:r>
      <w:r w:rsidR="00330751" w:rsidRPr="00704DB4">
        <w:rPr>
          <w:rFonts w:hint="cs"/>
          <w:rtl/>
          <w:lang w:eastAsia="he-IL"/>
        </w:rPr>
        <w:t>בהגבלתו</w:t>
      </w:r>
      <w:r w:rsidRPr="00704DB4">
        <w:rPr>
          <w:rFonts w:hint="cs"/>
          <w:rtl/>
          <w:lang w:eastAsia="he-IL"/>
        </w:rPr>
        <w:t xml:space="preserve"> </w:t>
      </w:r>
      <w:bookmarkStart w:id="1680" w:name="_ETM_Q1_6706078"/>
      <w:bookmarkEnd w:id="1680"/>
      <w:proofErr w:type="spellStart"/>
      <w:r w:rsidRPr="00704DB4">
        <w:rPr>
          <w:rFonts w:hint="cs"/>
          <w:rtl/>
          <w:lang w:eastAsia="he-IL"/>
        </w:rPr>
        <w:t>וכו</w:t>
      </w:r>
      <w:proofErr w:type="spellEnd"/>
      <w:r w:rsidRPr="00704DB4">
        <w:rPr>
          <w:rFonts w:hint="cs"/>
          <w:rtl/>
          <w:lang w:eastAsia="he-IL"/>
        </w:rPr>
        <w:t>'. אני מציע שבכל מקרה</w:t>
      </w:r>
      <w:r w:rsidR="00330751" w:rsidRPr="00704DB4">
        <w:rPr>
          <w:rFonts w:hint="cs"/>
          <w:rtl/>
          <w:lang w:eastAsia="he-IL"/>
        </w:rPr>
        <w:t xml:space="preserve"> תעירו את ההערות לפני ההצבעה </w:t>
      </w:r>
      <w:r w:rsidR="00D73CC9" w:rsidRPr="00704DB4">
        <w:rPr>
          <w:rFonts w:hint="cs"/>
          <w:rtl/>
          <w:lang w:eastAsia="he-IL"/>
        </w:rPr>
        <w:t>גם לגבי ה</w:t>
      </w:r>
      <w:r w:rsidR="00330751" w:rsidRPr="00704DB4">
        <w:rPr>
          <w:rFonts w:hint="cs"/>
          <w:rtl/>
          <w:lang w:eastAsia="he-IL"/>
        </w:rPr>
        <w:t>תחולה של</w:t>
      </w:r>
      <w:r w:rsidR="00D73CC9" w:rsidRPr="00704DB4">
        <w:rPr>
          <w:rFonts w:hint="cs"/>
          <w:rtl/>
          <w:lang w:eastAsia="he-IL"/>
        </w:rPr>
        <w:t xml:space="preserve"> ה</w:t>
      </w:r>
      <w:r w:rsidR="00330751" w:rsidRPr="00704DB4">
        <w:rPr>
          <w:rFonts w:hint="cs"/>
          <w:rtl/>
          <w:lang w:eastAsia="he-IL"/>
        </w:rPr>
        <w:t>חוק</w:t>
      </w:r>
      <w:r w:rsidR="00D73CC9" w:rsidRPr="00704DB4">
        <w:rPr>
          <w:rFonts w:hint="cs"/>
          <w:rtl/>
          <w:lang w:eastAsia="he-IL"/>
        </w:rPr>
        <w:t xml:space="preserve">, </w:t>
      </w:r>
      <w:bookmarkStart w:id="1681" w:name="_ETM_Q1_6713297"/>
      <w:bookmarkEnd w:id="1681"/>
      <w:r w:rsidR="00CF4D41" w:rsidRPr="00704DB4">
        <w:rPr>
          <w:rFonts w:hint="cs"/>
          <w:rtl/>
          <w:lang w:eastAsia="he-IL"/>
        </w:rPr>
        <w:t>כמו שחבר הכנסת יעלון אמר:</w:t>
      </w:r>
      <w:r w:rsidR="00D73CC9" w:rsidRPr="00704DB4">
        <w:rPr>
          <w:rFonts w:hint="cs"/>
          <w:rtl/>
          <w:lang w:eastAsia="he-IL"/>
        </w:rPr>
        <w:t xml:space="preserve"> </w:t>
      </w:r>
      <w:r w:rsidR="00330751" w:rsidRPr="00704DB4">
        <w:rPr>
          <w:rFonts w:hint="cs"/>
          <w:rtl/>
          <w:lang w:eastAsia="he-IL"/>
        </w:rPr>
        <w:t>אני חושב</w:t>
      </w:r>
      <w:r w:rsidR="00CF4D41" w:rsidRPr="00704DB4">
        <w:rPr>
          <w:rFonts w:hint="cs"/>
          <w:rtl/>
          <w:lang w:eastAsia="he-IL"/>
        </w:rPr>
        <w:t xml:space="preserve"> ש-90 יום גורף מדיי, חודש; אני חושב</w:t>
      </w:r>
      <w:r w:rsidR="00330751" w:rsidRPr="00704DB4">
        <w:rPr>
          <w:rFonts w:hint="cs"/>
          <w:rtl/>
          <w:lang w:eastAsia="he-IL"/>
        </w:rPr>
        <w:t xml:space="preserve"> </w:t>
      </w:r>
      <w:r w:rsidR="00CF4D41" w:rsidRPr="00704DB4">
        <w:rPr>
          <w:rFonts w:hint="cs"/>
          <w:rtl/>
          <w:lang w:eastAsia="he-IL"/>
        </w:rPr>
        <w:t xml:space="preserve">שהם חייבים </w:t>
      </w:r>
      <w:bookmarkStart w:id="1682" w:name="_ETM_Q1_6721099"/>
      <w:bookmarkEnd w:id="1682"/>
      <w:r w:rsidR="00CF4D41" w:rsidRPr="00704DB4">
        <w:rPr>
          <w:rFonts w:hint="cs"/>
          <w:rtl/>
          <w:lang w:eastAsia="he-IL"/>
        </w:rPr>
        <w:t xml:space="preserve">לדווח, כרגע אין </w:t>
      </w:r>
      <w:r w:rsidR="00330751" w:rsidRPr="00704DB4">
        <w:rPr>
          <w:rFonts w:hint="cs"/>
          <w:rtl/>
          <w:lang w:eastAsia="he-IL"/>
        </w:rPr>
        <w:t>חובת דיווח</w:t>
      </w:r>
      <w:r w:rsidR="00CF4D41" w:rsidRPr="00704DB4">
        <w:rPr>
          <w:rFonts w:hint="cs"/>
          <w:rtl/>
          <w:lang w:eastAsia="he-IL"/>
        </w:rPr>
        <w:t>; אנחנו צריכים</w:t>
      </w:r>
      <w:r w:rsidR="00330751" w:rsidRPr="00704DB4">
        <w:rPr>
          <w:rFonts w:hint="cs"/>
          <w:rtl/>
          <w:lang w:eastAsia="he-IL"/>
        </w:rPr>
        <w:t xml:space="preserve"> לוודא שמי שעוסק בזה </w:t>
      </w:r>
      <w:r w:rsidR="00CF4D41" w:rsidRPr="00704DB4">
        <w:rPr>
          <w:rFonts w:hint="cs"/>
          <w:rtl/>
          <w:lang w:eastAsia="he-IL"/>
        </w:rPr>
        <w:t xml:space="preserve">זה </w:t>
      </w:r>
      <w:r w:rsidR="00330751" w:rsidRPr="00704DB4">
        <w:rPr>
          <w:rFonts w:hint="cs"/>
          <w:rtl/>
          <w:lang w:eastAsia="he-IL"/>
        </w:rPr>
        <w:t>מס</w:t>
      </w:r>
      <w:r w:rsidR="00CF4D41" w:rsidRPr="00704DB4">
        <w:rPr>
          <w:rFonts w:hint="cs"/>
          <w:rtl/>
          <w:lang w:eastAsia="he-IL"/>
        </w:rPr>
        <w:t>'</w:t>
      </w:r>
      <w:r w:rsidR="00330751" w:rsidRPr="00704DB4">
        <w:rPr>
          <w:rFonts w:hint="cs"/>
          <w:rtl/>
          <w:lang w:eastAsia="he-IL"/>
        </w:rPr>
        <w:t xml:space="preserve"> מצומצם </w:t>
      </w:r>
      <w:r w:rsidR="00F1421E" w:rsidRPr="00704DB4">
        <w:rPr>
          <w:rFonts w:hint="cs"/>
          <w:rtl/>
          <w:lang w:eastAsia="he-IL"/>
        </w:rPr>
        <w:t xml:space="preserve">חתום על הצהרות </w:t>
      </w:r>
      <w:bookmarkStart w:id="1683" w:name="_ETM_Q1_6720384"/>
      <w:bookmarkEnd w:id="1683"/>
      <w:r w:rsidR="00F1421E" w:rsidRPr="00704DB4">
        <w:rPr>
          <w:rFonts w:hint="cs"/>
          <w:rtl/>
          <w:lang w:eastAsia="he-IL"/>
        </w:rPr>
        <w:t>סודיות; אנחנו חושבים שצריך לצמצם את הרשימה רק ל</w:t>
      </w:r>
      <w:r w:rsidR="00DA70F6" w:rsidRPr="00704DB4">
        <w:rPr>
          <w:rFonts w:hint="cs"/>
          <w:rtl/>
          <w:lang w:eastAsia="he-IL"/>
        </w:rPr>
        <w:t>צווי בידוד ביתי, זאת</w:t>
      </w:r>
      <w:bookmarkStart w:id="1684" w:name="_ETM_Q1_6733726"/>
      <w:bookmarkEnd w:id="1684"/>
      <w:r w:rsidR="00DA70F6" w:rsidRPr="00704DB4">
        <w:rPr>
          <w:rFonts w:hint="cs"/>
          <w:rtl/>
          <w:lang w:eastAsia="he-IL"/>
        </w:rPr>
        <w:t xml:space="preserve"> אומרת ל</w:t>
      </w:r>
      <w:r w:rsidR="00330751" w:rsidRPr="00704DB4">
        <w:rPr>
          <w:rFonts w:hint="cs"/>
          <w:rtl/>
          <w:lang w:eastAsia="he-IL"/>
        </w:rPr>
        <w:t xml:space="preserve">מחויבי בידוד ביתי </w:t>
      </w:r>
      <w:r w:rsidR="00DA70F6" w:rsidRPr="00704DB4">
        <w:rPr>
          <w:rFonts w:hint="cs"/>
          <w:rtl/>
          <w:lang w:eastAsia="he-IL"/>
        </w:rPr>
        <w:t xml:space="preserve">ולא מלונות, </w:t>
      </w:r>
      <w:proofErr w:type="spellStart"/>
      <w:r w:rsidR="00DA70F6" w:rsidRPr="00704DB4">
        <w:rPr>
          <w:rFonts w:hint="cs"/>
          <w:rtl/>
          <w:lang w:eastAsia="he-IL"/>
        </w:rPr>
        <w:t>וכו</w:t>
      </w:r>
      <w:proofErr w:type="spellEnd"/>
      <w:r w:rsidR="00DA70F6" w:rsidRPr="00704DB4">
        <w:rPr>
          <w:rFonts w:hint="cs"/>
          <w:rtl/>
          <w:lang w:eastAsia="he-IL"/>
        </w:rPr>
        <w:t xml:space="preserve">', </w:t>
      </w:r>
      <w:proofErr w:type="spellStart"/>
      <w:r w:rsidR="00330751" w:rsidRPr="00704DB4">
        <w:rPr>
          <w:rFonts w:hint="cs"/>
          <w:rtl/>
          <w:lang w:eastAsia="he-IL"/>
        </w:rPr>
        <w:t>וכו</w:t>
      </w:r>
      <w:proofErr w:type="spellEnd"/>
      <w:r w:rsidR="00330751" w:rsidRPr="00704DB4">
        <w:rPr>
          <w:rFonts w:hint="cs"/>
          <w:rtl/>
          <w:lang w:eastAsia="he-IL"/>
        </w:rPr>
        <w:t>'</w:t>
      </w:r>
      <w:r w:rsidR="00DA70F6" w:rsidRPr="00704DB4">
        <w:rPr>
          <w:rFonts w:hint="cs"/>
          <w:rtl/>
          <w:lang w:eastAsia="he-IL"/>
        </w:rPr>
        <w:t>. זה עוד לא מ</w:t>
      </w:r>
      <w:bookmarkStart w:id="1685" w:name="_ETM_Q1_6731262"/>
      <w:bookmarkEnd w:id="1685"/>
      <w:r w:rsidR="00DA70F6" w:rsidRPr="00704DB4">
        <w:rPr>
          <w:rFonts w:hint="cs"/>
          <w:rtl/>
          <w:lang w:eastAsia="he-IL"/>
        </w:rPr>
        <w:t>תוקן בחוק, אבל זה</w:t>
      </w:r>
      <w:r w:rsidR="00330751" w:rsidRPr="00704DB4">
        <w:rPr>
          <w:rFonts w:hint="cs"/>
          <w:rtl/>
          <w:lang w:eastAsia="he-IL"/>
        </w:rPr>
        <w:t xml:space="preserve"> מצמצם את הפגיעה</w:t>
      </w:r>
      <w:r w:rsidR="00DA70F6" w:rsidRPr="00704DB4">
        <w:rPr>
          <w:rFonts w:hint="cs"/>
          <w:rtl/>
          <w:lang w:eastAsia="he-IL"/>
        </w:rPr>
        <w:t xml:space="preserve"> כי זה מוציא, חבר הכנסת יואב</w:t>
      </w:r>
      <w:bookmarkStart w:id="1686" w:name="_ETM_Q1_6737196"/>
      <w:bookmarkEnd w:id="1686"/>
      <w:r w:rsidR="00DA70F6" w:rsidRPr="00704DB4">
        <w:rPr>
          <w:rFonts w:hint="cs"/>
          <w:rtl/>
          <w:lang w:eastAsia="he-IL"/>
        </w:rPr>
        <w:t xml:space="preserve"> קיש,</w:t>
      </w:r>
      <w:r w:rsidR="00330751" w:rsidRPr="00704DB4">
        <w:rPr>
          <w:rFonts w:hint="cs"/>
          <w:rtl/>
          <w:lang w:eastAsia="he-IL"/>
        </w:rPr>
        <w:t xml:space="preserve"> את מי שבפיקוח ממילא במלון</w:t>
      </w:r>
      <w:r w:rsidR="00DA70F6" w:rsidRPr="00704DB4">
        <w:rPr>
          <w:rFonts w:hint="cs"/>
          <w:rtl/>
          <w:lang w:eastAsia="he-IL"/>
        </w:rPr>
        <w:t>, לדוגמה. וכיוצא באלה דברים.</w:t>
      </w:r>
      <w:r w:rsidR="00680612" w:rsidRPr="00704DB4">
        <w:rPr>
          <w:rFonts w:hint="cs"/>
          <w:rtl/>
          <w:lang w:eastAsia="he-IL"/>
        </w:rPr>
        <w:t xml:space="preserve"> </w:t>
      </w:r>
    </w:p>
    <w:p w:rsidR="00614DD8" w:rsidRPr="00704DB4" w:rsidRDefault="00614DD8" w:rsidP="00680612">
      <w:pPr>
        <w:rPr>
          <w:rtl/>
          <w:lang w:eastAsia="he-IL"/>
        </w:rPr>
      </w:pPr>
    </w:p>
    <w:p w:rsidR="00330751" w:rsidRPr="00704DB4" w:rsidRDefault="00680612" w:rsidP="00680612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אז אני ממשיך את רשות </w:t>
      </w:r>
      <w:bookmarkStart w:id="1687" w:name="_ETM_Q1_6743125"/>
      <w:bookmarkEnd w:id="1687"/>
      <w:r w:rsidRPr="00704DB4">
        <w:rPr>
          <w:rFonts w:hint="cs"/>
          <w:rtl/>
          <w:lang w:eastAsia="he-IL"/>
        </w:rPr>
        <w:t xml:space="preserve">הדיבור, חברת הכנסת השכל; ואחריה </w:t>
      </w:r>
      <w:r w:rsidRPr="00704DB4">
        <w:rPr>
          <w:rtl/>
          <w:lang w:eastAsia="he-IL"/>
        </w:rPr>
        <w:t>–</w:t>
      </w:r>
      <w:r w:rsidRPr="00704DB4">
        <w:rPr>
          <w:rFonts w:hint="cs"/>
          <w:rtl/>
          <w:lang w:eastAsia="he-IL"/>
        </w:rPr>
        <w:t xml:space="preserve"> חברת הכנסת </w:t>
      </w:r>
      <w:bookmarkStart w:id="1688" w:name="_ETM_Q1_6745174"/>
      <w:bookmarkEnd w:id="1688"/>
      <w:proofErr w:type="spellStart"/>
      <w:r w:rsidR="00164951" w:rsidRPr="00704DB4">
        <w:rPr>
          <w:rFonts w:hint="cs"/>
          <w:rtl/>
          <w:lang w:eastAsia="he-IL"/>
        </w:rPr>
        <w:t>ברביבאי</w:t>
      </w:r>
      <w:proofErr w:type="spellEnd"/>
      <w:r w:rsidR="00164951" w:rsidRPr="00704DB4">
        <w:rPr>
          <w:rFonts w:hint="cs"/>
          <w:rtl/>
          <w:lang w:eastAsia="he-IL"/>
        </w:rPr>
        <w:t xml:space="preserve">; אחרי זה </w:t>
      </w:r>
      <w:r w:rsidR="00164951" w:rsidRPr="00704DB4">
        <w:rPr>
          <w:rtl/>
          <w:lang w:eastAsia="he-IL"/>
        </w:rPr>
        <w:t>–</w:t>
      </w:r>
      <w:r w:rsidR="00164951" w:rsidRPr="00704DB4">
        <w:rPr>
          <w:rFonts w:hint="cs"/>
          <w:rtl/>
          <w:lang w:eastAsia="he-IL"/>
        </w:rPr>
        <w:t xml:space="preserve"> חבר הכנסת </w:t>
      </w:r>
      <w:bookmarkStart w:id="1689" w:name="_ETM_Q1_6749890"/>
      <w:bookmarkEnd w:id="1689"/>
      <w:r w:rsidR="00164951" w:rsidRPr="00704DB4">
        <w:rPr>
          <w:rFonts w:hint="cs"/>
          <w:rtl/>
          <w:lang w:eastAsia="he-IL"/>
        </w:rPr>
        <w:t>יואב קיש; ונמשיך הלאה.</w:t>
      </w:r>
    </w:p>
    <w:p w:rsidR="00330751" w:rsidRPr="00704DB4" w:rsidRDefault="00330751" w:rsidP="00330751">
      <w:pPr>
        <w:rPr>
          <w:rtl/>
          <w:lang w:eastAsia="he-IL"/>
        </w:rPr>
      </w:pPr>
    </w:p>
    <w:p w:rsidR="00330751" w:rsidRPr="00704DB4" w:rsidRDefault="00330751" w:rsidP="00EB62B5">
      <w:pPr>
        <w:pStyle w:val="a4"/>
        <w:rPr>
          <w:rtl/>
        </w:rPr>
      </w:pPr>
      <w:bookmarkStart w:id="1690" w:name="ET_speaker_5519_13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690"/>
    </w:p>
    <w:p w:rsidR="00330751" w:rsidRPr="00704DB4" w:rsidRDefault="00330751" w:rsidP="00330751">
      <w:pPr>
        <w:pStyle w:val="KeepWithNext"/>
        <w:rPr>
          <w:rtl/>
          <w:lang w:eastAsia="he-IL"/>
        </w:rPr>
      </w:pPr>
    </w:p>
    <w:p w:rsidR="00201C86" w:rsidRPr="00704DB4" w:rsidRDefault="00330751" w:rsidP="00330751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תודה </w:t>
      </w:r>
      <w:r w:rsidR="007A3CE4" w:rsidRPr="00704DB4">
        <w:rPr>
          <w:rFonts w:hint="cs"/>
          <w:rtl/>
          <w:lang w:eastAsia="he-IL"/>
        </w:rPr>
        <w:t xml:space="preserve">רבה, היושב-ראש, אני חושבת שדנו פה במשך כמה ימים </w:t>
      </w:r>
      <w:r w:rsidR="00C816B1" w:rsidRPr="00704DB4">
        <w:rPr>
          <w:rFonts w:hint="cs"/>
          <w:rtl/>
          <w:lang w:eastAsia="he-IL"/>
        </w:rPr>
        <w:t>על כל העניין של ה</w:t>
      </w:r>
      <w:r w:rsidR="007A3CE4" w:rsidRPr="00704DB4">
        <w:rPr>
          <w:rFonts w:hint="cs"/>
          <w:rtl/>
          <w:lang w:eastAsia="he-IL"/>
        </w:rPr>
        <w:t>פגיעה בפרטיות של אזרחי ישראל</w:t>
      </w:r>
      <w:r w:rsidR="00C816B1" w:rsidRPr="00704DB4">
        <w:rPr>
          <w:rFonts w:hint="cs"/>
          <w:rtl/>
          <w:lang w:eastAsia="he-IL"/>
        </w:rPr>
        <w:t xml:space="preserve">. אני חושבת </w:t>
      </w:r>
      <w:bookmarkStart w:id="1691" w:name="_ETM_Q1_6780123"/>
      <w:bookmarkEnd w:id="1691"/>
      <w:r w:rsidR="00C816B1" w:rsidRPr="00704DB4">
        <w:rPr>
          <w:rFonts w:hint="cs"/>
          <w:rtl/>
          <w:lang w:eastAsia="he-IL"/>
        </w:rPr>
        <w:t>שזה</w:t>
      </w:r>
      <w:r w:rsidR="007A3CE4" w:rsidRPr="00704DB4">
        <w:rPr>
          <w:rFonts w:hint="cs"/>
          <w:rtl/>
          <w:lang w:eastAsia="he-IL"/>
        </w:rPr>
        <w:t xml:space="preserve"> כלי ש</w:t>
      </w:r>
      <w:r w:rsidR="00C816B1" w:rsidRPr="00704DB4">
        <w:rPr>
          <w:rFonts w:hint="cs"/>
          <w:rtl/>
          <w:lang w:eastAsia="he-IL"/>
        </w:rPr>
        <w:t xml:space="preserve">אנחנו </w:t>
      </w:r>
      <w:r w:rsidR="007A3CE4" w:rsidRPr="00704DB4">
        <w:rPr>
          <w:rFonts w:hint="cs"/>
          <w:rtl/>
          <w:lang w:eastAsia="he-IL"/>
        </w:rPr>
        <w:t xml:space="preserve">חייבים לעשות דיוני עומק </w:t>
      </w:r>
      <w:r w:rsidR="00C816B1" w:rsidRPr="00704DB4">
        <w:rPr>
          <w:rFonts w:hint="cs"/>
          <w:rtl/>
          <w:lang w:eastAsia="he-IL"/>
        </w:rPr>
        <w:t xml:space="preserve">כי יש פה </w:t>
      </w:r>
      <w:r w:rsidR="007A3CE4" w:rsidRPr="00704DB4">
        <w:rPr>
          <w:rFonts w:hint="cs"/>
          <w:rtl/>
          <w:lang w:eastAsia="he-IL"/>
        </w:rPr>
        <w:t>משהו חדש שטרם נעשה ב</w:t>
      </w:r>
      <w:r w:rsidR="00C816B1" w:rsidRPr="00704DB4">
        <w:rPr>
          <w:rFonts w:hint="cs"/>
          <w:rtl/>
          <w:lang w:eastAsia="he-IL"/>
        </w:rPr>
        <w:t xml:space="preserve">ו </w:t>
      </w:r>
      <w:r w:rsidR="007A3CE4" w:rsidRPr="00704DB4">
        <w:rPr>
          <w:rFonts w:hint="cs"/>
          <w:rtl/>
          <w:lang w:eastAsia="he-IL"/>
        </w:rPr>
        <w:t>שימוש על ידי המשטרה</w:t>
      </w:r>
      <w:r w:rsidR="0009768E" w:rsidRPr="00704DB4">
        <w:rPr>
          <w:rFonts w:hint="cs"/>
          <w:rtl/>
          <w:lang w:eastAsia="he-IL"/>
        </w:rPr>
        <w:t>,</w:t>
      </w:r>
      <w:r w:rsidR="00C816B1" w:rsidRPr="00704DB4">
        <w:rPr>
          <w:rFonts w:hint="cs"/>
          <w:rtl/>
          <w:lang w:eastAsia="he-IL"/>
        </w:rPr>
        <w:t xml:space="preserve"> ואנחנו לא רוצים</w:t>
      </w:r>
      <w:r w:rsidR="007A3CE4" w:rsidRPr="00704DB4">
        <w:rPr>
          <w:rFonts w:hint="cs"/>
          <w:rtl/>
          <w:lang w:eastAsia="he-IL"/>
        </w:rPr>
        <w:t xml:space="preserve"> </w:t>
      </w:r>
      <w:r w:rsidR="00C816B1" w:rsidRPr="00704DB4">
        <w:rPr>
          <w:rFonts w:hint="cs"/>
          <w:rtl/>
          <w:lang w:eastAsia="he-IL"/>
        </w:rPr>
        <w:t xml:space="preserve">לקבוע </w:t>
      </w:r>
      <w:bookmarkStart w:id="1692" w:name="_ETM_Q1_6789281"/>
      <w:bookmarkEnd w:id="1692"/>
      <w:r w:rsidR="00C816B1" w:rsidRPr="00704DB4">
        <w:rPr>
          <w:rFonts w:hint="cs"/>
          <w:rtl/>
          <w:lang w:eastAsia="he-IL"/>
        </w:rPr>
        <w:t xml:space="preserve">איזשהו </w:t>
      </w:r>
      <w:r w:rsidR="007A3CE4" w:rsidRPr="00704DB4">
        <w:rPr>
          <w:rFonts w:hint="cs"/>
          <w:rtl/>
          <w:lang w:eastAsia="he-IL"/>
        </w:rPr>
        <w:t xml:space="preserve">תקדים מסוכן </w:t>
      </w:r>
      <w:r w:rsidR="00DB1AFF" w:rsidRPr="00704DB4">
        <w:rPr>
          <w:rFonts w:hint="cs"/>
          <w:rtl/>
          <w:lang w:eastAsia="he-IL"/>
        </w:rPr>
        <w:t xml:space="preserve">גם </w:t>
      </w:r>
      <w:r w:rsidR="007A3CE4" w:rsidRPr="00704DB4">
        <w:rPr>
          <w:rFonts w:hint="cs"/>
          <w:rtl/>
          <w:lang w:eastAsia="he-IL"/>
        </w:rPr>
        <w:t xml:space="preserve">שעלול לפגוע בפרטיותם </w:t>
      </w:r>
      <w:r w:rsidR="00DB1AFF" w:rsidRPr="00704DB4">
        <w:rPr>
          <w:rFonts w:hint="cs"/>
          <w:rtl/>
          <w:lang w:eastAsia="he-IL"/>
        </w:rPr>
        <w:t xml:space="preserve">של אזרחי ישראל או לעשות בהם איזשהם שימושים </w:t>
      </w:r>
      <w:bookmarkStart w:id="1693" w:name="_ETM_Q1_6792253"/>
      <w:bookmarkEnd w:id="1693"/>
      <w:r w:rsidR="00201C86" w:rsidRPr="00704DB4">
        <w:rPr>
          <w:rFonts w:hint="cs"/>
          <w:rtl/>
          <w:lang w:eastAsia="he-IL"/>
        </w:rPr>
        <w:t xml:space="preserve">אחרים. </w:t>
      </w:r>
    </w:p>
    <w:p w:rsidR="00201C86" w:rsidRPr="00704DB4" w:rsidRDefault="00201C86" w:rsidP="00330751">
      <w:pPr>
        <w:rPr>
          <w:rtl/>
          <w:lang w:eastAsia="he-IL"/>
        </w:rPr>
      </w:pPr>
      <w:bookmarkStart w:id="1694" w:name="_ETM_Q1_6793762"/>
      <w:bookmarkEnd w:id="1694"/>
    </w:p>
    <w:p w:rsidR="00330751" w:rsidRPr="00704DB4" w:rsidRDefault="00201C86" w:rsidP="00D53BCD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די</w:t>
      </w:r>
      <w:bookmarkStart w:id="1695" w:name="_ETM_Q1_6794290"/>
      <w:bookmarkEnd w:id="1695"/>
      <w:r w:rsidRPr="00704DB4">
        <w:rPr>
          <w:rFonts w:hint="cs"/>
          <w:rtl/>
          <w:lang w:eastAsia="he-IL"/>
        </w:rPr>
        <w:t>ב</w:t>
      </w:r>
      <w:bookmarkStart w:id="1696" w:name="_ETM_Q1_6794499"/>
      <w:bookmarkEnd w:id="1696"/>
      <w:r w:rsidRPr="00704DB4">
        <w:rPr>
          <w:rFonts w:hint="cs"/>
          <w:rtl/>
          <w:lang w:eastAsia="he-IL"/>
        </w:rPr>
        <w:t xml:space="preserve">רנו </w:t>
      </w:r>
      <w:bookmarkStart w:id="1697" w:name="_ETM_Q1_6794829"/>
      <w:bookmarkEnd w:id="1697"/>
      <w:r w:rsidRPr="00704DB4">
        <w:rPr>
          <w:rFonts w:hint="cs"/>
          <w:rtl/>
          <w:lang w:eastAsia="he-IL"/>
        </w:rPr>
        <w:t>על ה</w:t>
      </w:r>
      <w:r w:rsidR="00F77985" w:rsidRPr="00704DB4">
        <w:rPr>
          <w:rFonts w:hint="cs"/>
          <w:rtl/>
          <w:lang w:eastAsia="he-IL"/>
        </w:rPr>
        <w:t xml:space="preserve">יעילות של הכלי הזה, והיעילות גם כן היא יעילות </w:t>
      </w:r>
      <w:r w:rsidR="007A3CE4" w:rsidRPr="00704DB4">
        <w:rPr>
          <w:rFonts w:hint="cs"/>
          <w:rtl/>
          <w:lang w:eastAsia="he-IL"/>
        </w:rPr>
        <w:t>מינימלית</w:t>
      </w:r>
      <w:r w:rsidR="00F77985" w:rsidRPr="00704DB4">
        <w:rPr>
          <w:rFonts w:hint="cs"/>
          <w:rtl/>
          <w:lang w:eastAsia="he-IL"/>
        </w:rPr>
        <w:t>.</w:t>
      </w:r>
      <w:r w:rsidR="007A3CE4" w:rsidRPr="00704DB4">
        <w:rPr>
          <w:rFonts w:hint="cs"/>
          <w:rtl/>
          <w:lang w:eastAsia="he-IL"/>
        </w:rPr>
        <w:t xml:space="preserve"> מילא אם היה נטען שלפחות 50% מ</w:t>
      </w:r>
      <w:r w:rsidR="00F77985" w:rsidRPr="00704DB4">
        <w:rPr>
          <w:rFonts w:hint="cs"/>
          <w:rtl/>
          <w:lang w:eastAsia="he-IL"/>
        </w:rPr>
        <w:t xml:space="preserve">החולים </w:t>
      </w:r>
      <w:bookmarkStart w:id="1698" w:name="_ETM_Q1_6808979"/>
      <w:bookmarkEnd w:id="1698"/>
      <w:r w:rsidR="00F77985" w:rsidRPr="00704DB4">
        <w:rPr>
          <w:rFonts w:hint="cs"/>
          <w:rtl/>
          <w:lang w:eastAsia="he-IL"/>
        </w:rPr>
        <w:t>הם מ</w:t>
      </w:r>
      <w:r w:rsidR="007A3CE4" w:rsidRPr="00704DB4">
        <w:rPr>
          <w:rFonts w:hint="cs"/>
          <w:rtl/>
          <w:lang w:eastAsia="he-IL"/>
        </w:rPr>
        <w:t xml:space="preserve">פרי בידוד </w:t>
      </w:r>
      <w:r w:rsidR="00F77985" w:rsidRPr="00704DB4">
        <w:rPr>
          <w:rFonts w:hint="cs"/>
          <w:rtl/>
          <w:lang w:eastAsia="he-IL"/>
        </w:rPr>
        <w:t>והייתה איזושהי התפרצות כזו של אנשים שלא נשמעים להוראות</w:t>
      </w:r>
      <w:bookmarkStart w:id="1699" w:name="_ETM_Q1_6810253"/>
      <w:bookmarkEnd w:id="1699"/>
      <w:r w:rsidR="00F77985" w:rsidRPr="00704DB4">
        <w:rPr>
          <w:rFonts w:hint="cs"/>
          <w:rtl/>
          <w:lang w:eastAsia="he-IL"/>
        </w:rPr>
        <w:t xml:space="preserve">, אז </w:t>
      </w:r>
      <w:r w:rsidR="007A3CE4" w:rsidRPr="00704DB4">
        <w:rPr>
          <w:rFonts w:hint="cs"/>
          <w:rtl/>
          <w:lang w:eastAsia="he-IL"/>
        </w:rPr>
        <w:t xml:space="preserve">יכול להיות שהיינו רוצים </w:t>
      </w:r>
      <w:r w:rsidR="00F77985" w:rsidRPr="00704DB4">
        <w:rPr>
          <w:rFonts w:hint="cs"/>
          <w:rtl/>
          <w:lang w:eastAsia="he-IL"/>
        </w:rPr>
        <w:t>לעשות את זה באמת בק</w:t>
      </w:r>
      <w:r w:rsidR="004B5815" w:rsidRPr="00704DB4">
        <w:rPr>
          <w:rFonts w:hint="cs"/>
          <w:rtl/>
          <w:lang w:eastAsia="he-IL"/>
        </w:rPr>
        <w:t>נה</w:t>
      </w:r>
      <w:r w:rsidR="00F77985" w:rsidRPr="00704DB4">
        <w:rPr>
          <w:rFonts w:hint="cs"/>
          <w:rtl/>
          <w:lang w:eastAsia="he-IL"/>
        </w:rPr>
        <w:t xml:space="preserve"> מידה נרחב. אבל </w:t>
      </w:r>
      <w:bookmarkStart w:id="1700" w:name="_ETM_Q1_6811153"/>
      <w:bookmarkEnd w:id="1700"/>
      <w:r w:rsidR="00F77985" w:rsidRPr="00704DB4">
        <w:rPr>
          <w:rFonts w:hint="cs"/>
          <w:rtl/>
          <w:lang w:eastAsia="he-IL"/>
        </w:rPr>
        <w:t>כש</w:t>
      </w:r>
      <w:r w:rsidR="007A3CE4" w:rsidRPr="00704DB4">
        <w:rPr>
          <w:rFonts w:hint="cs"/>
          <w:rtl/>
          <w:lang w:eastAsia="he-IL"/>
        </w:rPr>
        <w:t xml:space="preserve">מדובר על 7% </w:t>
      </w:r>
      <w:r w:rsidR="00F77985" w:rsidRPr="00704DB4">
        <w:rPr>
          <w:rFonts w:hint="cs"/>
          <w:rtl/>
          <w:lang w:eastAsia="he-IL"/>
        </w:rPr>
        <w:t xml:space="preserve">שעליהם בעצם צריך </w:t>
      </w:r>
      <w:r w:rsidR="007A3CE4" w:rsidRPr="00704DB4">
        <w:rPr>
          <w:rFonts w:hint="cs"/>
          <w:rtl/>
          <w:lang w:eastAsia="he-IL"/>
        </w:rPr>
        <w:t xml:space="preserve">לעשות אכיפה </w:t>
      </w:r>
      <w:r w:rsidR="000A0280" w:rsidRPr="00704DB4">
        <w:rPr>
          <w:rFonts w:hint="cs"/>
          <w:rtl/>
          <w:lang w:eastAsia="he-IL"/>
        </w:rPr>
        <w:t xml:space="preserve">וצריך לעשות איזושהי </w:t>
      </w:r>
      <w:r w:rsidR="007A3CE4" w:rsidRPr="00704DB4">
        <w:rPr>
          <w:rFonts w:hint="cs"/>
          <w:rtl/>
          <w:lang w:eastAsia="he-IL"/>
        </w:rPr>
        <w:t>הרתעה</w:t>
      </w:r>
      <w:r w:rsidR="000A0280" w:rsidRPr="00704DB4">
        <w:rPr>
          <w:rFonts w:hint="cs"/>
          <w:rtl/>
          <w:lang w:eastAsia="he-IL"/>
        </w:rPr>
        <w:t xml:space="preserve">, וגם אחרי </w:t>
      </w:r>
      <w:bookmarkStart w:id="1701" w:name="_ETM_Q1_6820005"/>
      <w:bookmarkEnd w:id="1701"/>
      <w:r w:rsidR="000A0280" w:rsidRPr="00704DB4">
        <w:rPr>
          <w:rFonts w:hint="cs"/>
          <w:rtl/>
          <w:lang w:eastAsia="he-IL"/>
        </w:rPr>
        <w:t>ה</w:t>
      </w:r>
      <w:r w:rsidR="007A3CE4" w:rsidRPr="00704DB4">
        <w:rPr>
          <w:rFonts w:hint="cs"/>
          <w:rtl/>
          <w:lang w:eastAsia="he-IL"/>
        </w:rPr>
        <w:t xml:space="preserve">טלפון </w:t>
      </w:r>
      <w:r w:rsidR="000A0280" w:rsidRPr="00704DB4">
        <w:rPr>
          <w:rFonts w:hint="cs"/>
          <w:rtl/>
          <w:lang w:eastAsia="he-IL"/>
        </w:rPr>
        <w:t>ה</w:t>
      </w:r>
      <w:r w:rsidR="007A3CE4" w:rsidRPr="00704DB4">
        <w:rPr>
          <w:rFonts w:hint="cs"/>
          <w:rtl/>
          <w:lang w:eastAsia="he-IL"/>
        </w:rPr>
        <w:t>ראשון</w:t>
      </w:r>
      <w:r w:rsidR="00467AC7" w:rsidRPr="00704DB4">
        <w:rPr>
          <w:rFonts w:hint="cs"/>
          <w:rtl/>
          <w:lang w:eastAsia="he-IL"/>
        </w:rPr>
        <w:t xml:space="preserve"> </w:t>
      </w:r>
      <w:r w:rsidR="000A0280" w:rsidRPr="00704DB4">
        <w:rPr>
          <w:rFonts w:hint="cs"/>
          <w:rtl/>
          <w:lang w:eastAsia="he-IL"/>
        </w:rPr>
        <w:t xml:space="preserve">אנחנו מבינים שהם </w:t>
      </w:r>
      <w:r w:rsidR="007A3CE4" w:rsidRPr="00704DB4">
        <w:rPr>
          <w:rFonts w:hint="cs"/>
          <w:rtl/>
          <w:lang w:eastAsia="he-IL"/>
        </w:rPr>
        <w:t xml:space="preserve">נשארים בבית ולא חוזרים על אותה </w:t>
      </w:r>
      <w:r w:rsidR="000A0280" w:rsidRPr="00704DB4">
        <w:rPr>
          <w:rFonts w:hint="cs"/>
          <w:rtl/>
          <w:lang w:eastAsia="he-IL"/>
        </w:rPr>
        <w:t>ה</w:t>
      </w:r>
      <w:r w:rsidR="007A3CE4" w:rsidRPr="00704DB4">
        <w:rPr>
          <w:rFonts w:hint="cs"/>
          <w:rtl/>
          <w:lang w:eastAsia="he-IL"/>
        </w:rPr>
        <w:t>עבירה</w:t>
      </w:r>
      <w:r w:rsidR="000A0280" w:rsidRPr="00704DB4">
        <w:rPr>
          <w:rFonts w:hint="cs"/>
          <w:rtl/>
          <w:lang w:eastAsia="he-IL"/>
        </w:rPr>
        <w:t xml:space="preserve">, </w:t>
      </w:r>
      <w:r w:rsidR="009709F8" w:rsidRPr="00704DB4">
        <w:rPr>
          <w:rFonts w:hint="cs"/>
          <w:rtl/>
          <w:lang w:eastAsia="he-IL"/>
        </w:rPr>
        <w:t xml:space="preserve">אז </w:t>
      </w:r>
      <w:r w:rsidR="000A0280" w:rsidRPr="00704DB4">
        <w:rPr>
          <w:rFonts w:hint="cs"/>
          <w:rtl/>
          <w:lang w:eastAsia="he-IL"/>
        </w:rPr>
        <w:t>אנחנו מבינים ש</w:t>
      </w:r>
      <w:r w:rsidR="007A3CE4" w:rsidRPr="00704DB4">
        <w:rPr>
          <w:rFonts w:hint="cs"/>
          <w:rtl/>
          <w:lang w:eastAsia="he-IL"/>
        </w:rPr>
        <w:t xml:space="preserve">צריך </w:t>
      </w:r>
      <w:r w:rsidR="008C4E8B" w:rsidRPr="00704DB4">
        <w:rPr>
          <w:rFonts w:hint="cs"/>
          <w:rtl/>
          <w:lang w:eastAsia="he-IL"/>
        </w:rPr>
        <w:t xml:space="preserve">ממש </w:t>
      </w:r>
      <w:bookmarkStart w:id="1702" w:name="_ETM_Q1_6827472"/>
      <w:bookmarkEnd w:id="1702"/>
      <w:r w:rsidR="008C4E8B" w:rsidRPr="00704DB4">
        <w:rPr>
          <w:rFonts w:hint="cs"/>
          <w:rtl/>
          <w:lang w:eastAsia="he-IL"/>
        </w:rPr>
        <w:t xml:space="preserve">רגישות </w:t>
      </w:r>
      <w:r w:rsidR="007122B7" w:rsidRPr="00704DB4">
        <w:rPr>
          <w:rFonts w:hint="cs"/>
          <w:rtl/>
          <w:lang w:eastAsia="he-IL"/>
        </w:rPr>
        <w:t>ו</w:t>
      </w:r>
      <w:r w:rsidR="00EF2F17" w:rsidRPr="00704DB4">
        <w:rPr>
          <w:rFonts w:hint="cs"/>
          <w:rtl/>
          <w:lang w:eastAsia="he-IL"/>
        </w:rPr>
        <w:t>עדינות</w:t>
      </w:r>
      <w:r w:rsidR="009531A6" w:rsidRPr="00704DB4">
        <w:rPr>
          <w:rFonts w:hint="cs"/>
          <w:rtl/>
          <w:lang w:eastAsia="he-IL"/>
        </w:rPr>
        <w:t>.</w:t>
      </w:r>
      <w:r w:rsidR="00EF2F17" w:rsidRPr="00704DB4">
        <w:rPr>
          <w:rFonts w:hint="cs"/>
          <w:rtl/>
          <w:lang w:eastAsia="he-IL"/>
        </w:rPr>
        <w:t xml:space="preserve"> אני חושבת שאפשר לומר </w:t>
      </w:r>
      <w:bookmarkStart w:id="1703" w:name="_ETM_Q1_6838650"/>
      <w:bookmarkEnd w:id="1703"/>
      <w:r w:rsidR="00EF2F17" w:rsidRPr="00704DB4">
        <w:rPr>
          <w:rFonts w:hint="cs"/>
          <w:rtl/>
          <w:lang w:eastAsia="he-IL"/>
        </w:rPr>
        <w:t xml:space="preserve">שצריך </w:t>
      </w:r>
      <w:r w:rsidR="0021078B" w:rsidRPr="00704DB4">
        <w:rPr>
          <w:rFonts w:hint="cs"/>
          <w:rtl/>
          <w:lang w:eastAsia="he-IL"/>
        </w:rPr>
        <w:t>לשים מסגרת מאוד מאוד קשה על מסגרת של חוק כזה</w:t>
      </w:r>
      <w:r w:rsidR="004C0D00" w:rsidRPr="00704DB4">
        <w:rPr>
          <w:rFonts w:hint="cs"/>
          <w:rtl/>
          <w:lang w:eastAsia="he-IL"/>
        </w:rPr>
        <w:t>,</w:t>
      </w:r>
      <w:r w:rsidR="0021078B" w:rsidRPr="00704DB4">
        <w:rPr>
          <w:rFonts w:hint="cs"/>
          <w:rtl/>
          <w:lang w:eastAsia="he-IL"/>
        </w:rPr>
        <w:t xml:space="preserve"> כי </w:t>
      </w:r>
      <w:r w:rsidR="004C0D00" w:rsidRPr="00704DB4">
        <w:rPr>
          <w:rFonts w:hint="cs"/>
          <w:rtl/>
          <w:lang w:eastAsia="he-IL"/>
        </w:rPr>
        <w:t>אנחנו מבינים ש</w:t>
      </w:r>
      <w:r w:rsidR="0021078B" w:rsidRPr="00704DB4">
        <w:rPr>
          <w:rFonts w:hint="cs"/>
          <w:rtl/>
          <w:lang w:eastAsia="he-IL"/>
        </w:rPr>
        <w:t>רוב הציבור נשמע</w:t>
      </w:r>
      <w:r w:rsidR="009531A6" w:rsidRPr="00704DB4">
        <w:rPr>
          <w:rFonts w:hint="cs"/>
          <w:rtl/>
          <w:lang w:eastAsia="he-IL"/>
        </w:rPr>
        <w:t>.</w:t>
      </w:r>
      <w:r w:rsidR="0021078B" w:rsidRPr="00704DB4">
        <w:rPr>
          <w:rFonts w:hint="cs"/>
          <w:rtl/>
          <w:lang w:eastAsia="he-IL"/>
        </w:rPr>
        <w:t xml:space="preserve"> </w:t>
      </w:r>
      <w:r w:rsidR="00E218DB" w:rsidRPr="00704DB4">
        <w:rPr>
          <w:rFonts w:hint="cs"/>
          <w:rtl/>
          <w:lang w:eastAsia="he-IL"/>
        </w:rPr>
        <w:t>מס'</w:t>
      </w:r>
      <w:r w:rsidR="00514211" w:rsidRPr="00704DB4">
        <w:rPr>
          <w:rFonts w:hint="cs"/>
          <w:rtl/>
          <w:lang w:eastAsia="he-IL"/>
        </w:rPr>
        <w:t xml:space="preserve"> </w:t>
      </w:r>
      <w:r w:rsidR="009531A6" w:rsidRPr="00704DB4">
        <w:rPr>
          <w:rFonts w:hint="cs"/>
          <w:rtl/>
          <w:lang w:eastAsia="he-IL"/>
        </w:rPr>
        <w:t>ה</w:t>
      </w:r>
      <w:r w:rsidR="0021078B" w:rsidRPr="00704DB4">
        <w:rPr>
          <w:rFonts w:hint="cs"/>
          <w:rtl/>
          <w:lang w:eastAsia="he-IL"/>
        </w:rPr>
        <w:t>אנשים ש</w:t>
      </w:r>
      <w:r w:rsidR="009531A6" w:rsidRPr="00704DB4">
        <w:rPr>
          <w:rFonts w:hint="cs"/>
          <w:rtl/>
          <w:lang w:eastAsia="he-IL"/>
        </w:rPr>
        <w:t xml:space="preserve">עליהם </w:t>
      </w:r>
      <w:r w:rsidR="0021078B" w:rsidRPr="00704DB4">
        <w:rPr>
          <w:rFonts w:hint="cs"/>
          <w:rtl/>
          <w:lang w:eastAsia="he-IL"/>
        </w:rPr>
        <w:t>אנחנו</w:t>
      </w:r>
      <w:r w:rsidR="009531A6" w:rsidRPr="00704DB4">
        <w:rPr>
          <w:rFonts w:hint="cs"/>
          <w:rtl/>
          <w:lang w:eastAsia="he-IL"/>
        </w:rPr>
        <w:t xml:space="preserve"> רוצים להפעיל את הכלי </w:t>
      </w:r>
      <w:bookmarkStart w:id="1704" w:name="_ETM_Q1_6857040"/>
      <w:bookmarkEnd w:id="1704"/>
      <w:r w:rsidR="009531A6" w:rsidRPr="00704DB4">
        <w:rPr>
          <w:rFonts w:hint="cs"/>
          <w:rtl/>
          <w:lang w:eastAsia="he-IL"/>
        </w:rPr>
        <w:t>כדי להשתמש בו</w:t>
      </w:r>
      <w:r w:rsidR="0021078B" w:rsidRPr="00704DB4">
        <w:rPr>
          <w:rFonts w:hint="cs"/>
          <w:rtl/>
          <w:lang w:eastAsia="he-IL"/>
        </w:rPr>
        <w:t xml:space="preserve"> </w:t>
      </w:r>
      <w:r w:rsidR="009531A6" w:rsidRPr="00704DB4">
        <w:rPr>
          <w:rFonts w:hint="cs"/>
          <w:rtl/>
          <w:lang w:eastAsia="he-IL"/>
        </w:rPr>
        <w:t xml:space="preserve">הוא </w:t>
      </w:r>
      <w:r w:rsidR="0021078B" w:rsidRPr="00704DB4">
        <w:rPr>
          <w:rFonts w:hint="cs"/>
          <w:rtl/>
          <w:lang w:eastAsia="he-IL"/>
        </w:rPr>
        <w:t>מאוד מאוד קטן</w:t>
      </w:r>
      <w:r w:rsidR="007122B7" w:rsidRPr="00704DB4">
        <w:rPr>
          <w:rFonts w:hint="cs"/>
          <w:rtl/>
          <w:lang w:eastAsia="he-IL"/>
        </w:rPr>
        <w:t xml:space="preserve">, </w:t>
      </w:r>
      <w:r w:rsidR="0021078B" w:rsidRPr="00704DB4">
        <w:rPr>
          <w:rFonts w:hint="cs"/>
          <w:rtl/>
          <w:lang w:eastAsia="he-IL"/>
        </w:rPr>
        <w:t xml:space="preserve">7% </w:t>
      </w:r>
      <w:r w:rsidR="007122B7" w:rsidRPr="00704DB4">
        <w:rPr>
          <w:rFonts w:hint="cs"/>
          <w:rtl/>
          <w:lang w:eastAsia="he-IL"/>
        </w:rPr>
        <w:t>ופחות</w:t>
      </w:r>
      <w:r w:rsidR="00514211" w:rsidRPr="00704DB4">
        <w:rPr>
          <w:rFonts w:hint="cs"/>
          <w:rtl/>
          <w:lang w:eastAsia="he-IL"/>
        </w:rPr>
        <w:t>,</w:t>
      </w:r>
      <w:r w:rsidR="007122B7" w:rsidRPr="00704DB4">
        <w:rPr>
          <w:rFonts w:hint="cs"/>
          <w:rtl/>
          <w:lang w:eastAsia="he-IL"/>
        </w:rPr>
        <w:t xml:space="preserve"> כי הם גם </w:t>
      </w:r>
      <w:r w:rsidR="0021078B" w:rsidRPr="00704DB4">
        <w:rPr>
          <w:rFonts w:hint="cs"/>
          <w:rtl/>
          <w:lang w:eastAsia="he-IL"/>
        </w:rPr>
        <w:t>לא חוזרים על אותה עבירה</w:t>
      </w:r>
      <w:r w:rsidR="007122B7" w:rsidRPr="00704DB4">
        <w:rPr>
          <w:rFonts w:hint="cs"/>
          <w:rtl/>
          <w:lang w:eastAsia="he-IL"/>
        </w:rPr>
        <w:t xml:space="preserve">. </w:t>
      </w:r>
      <w:bookmarkStart w:id="1705" w:name="_ETM_Q1_6862927"/>
      <w:bookmarkEnd w:id="1705"/>
      <w:r w:rsidR="007122B7" w:rsidRPr="00704DB4">
        <w:rPr>
          <w:rFonts w:hint="cs"/>
          <w:rtl/>
          <w:lang w:eastAsia="he-IL"/>
        </w:rPr>
        <w:t>ולכן</w:t>
      </w:r>
      <w:r w:rsidR="0021078B" w:rsidRPr="00704DB4">
        <w:rPr>
          <w:rFonts w:hint="cs"/>
          <w:rtl/>
          <w:lang w:eastAsia="he-IL"/>
        </w:rPr>
        <w:t xml:space="preserve"> </w:t>
      </w:r>
      <w:r w:rsidR="007122B7" w:rsidRPr="00704DB4">
        <w:rPr>
          <w:rFonts w:hint="cs"/>
          <w:rtl/>
          <w:lang w:eastAsia="he-IL"/>
        </w:rPr>
        <w:t>ה</w:t>
      </w:r>
      <w:r w:rsidR="0021078B" w:rsidRPr="00704DB4">
        <w:rPr>
          <w:rFonts w:hint="cs"/>
          <w:rtl/>
          <w:lang w:eastAsia="he-IL"/>
        </w:rPr>
        <w:t xml:space="preserve">גבולות </w:t>
      </w:r>
      <w:r w:rsidR="007122B7" w:rsidRPr="00704DB4">
        <w:rPr>
          <w:rFonts w:hint="cs"/>
          <w:rtl/>
          <w:lang w:eastAsia="he-IL"/>
        </w:rPr>
        <w:t xml:space="preserve">שאנחנו צריכים להציב בתוך החוק הזה צריכים להיות מאוד </w:t>
      </w:r>
      <w:bookmarkStart w:id="1706" w:name="_ETM_Q1_6868318"/>
      <w:bookmarkEnd w:id="1706"/>
      <w:r w:rsidR="007122B7" w:rsidRPr="00704DB4">
        <w:rPr>
          <w:rFonts w:hint="cs"/>
          <w:rtl/>
          <w:lang w:eastAsia="he-IL"/>
        </w:rPr>
        <w:t xml:space="preserve">מאוד </w:t>
      </w:r>
      <w:r w:rsidR="0021078B" w:rsidRPr="00704DB4">
        <w:rPr>
          <w:rFonts w:hint="cs"/>
          <w:rtl/>
          <w:lang w:eastAsia="he-IL"/>
        </w:rPr>
        <w:t>ברורים</w:t>
      </w:r>
      <w:r w:rsidR="007122B7" w:rsidRPr="00704DB4">
        <w:rPr>
          <w:rFonts w:hint="cs"/>
          <w:rtl/>
          <w:lang w:eastAsia="he-IL"/>
        </w:rPr>
        <w:t>,</w:t>
      </w:r>
      <w:r w:rsidR="0021078B" w:rsidRPr="00704DB4">
        <w:rPr>
          <w:rFonts w:hint="cs"/>
          <w:rtl/>
          <w:lang w:eastAsia="he-IL"/>
        </w:rPr>
        <w:t xml:space="preserve"> כירורגיים</w:t>
      </w:r>
      <w:r w:rsidR="007122B7" w:rsidRPr="00704DB4">
        <w:rPr>
          <w:rFonts w:hint="cs"/>
          <w:rtl/>
          <w:lang w:eastAsia="he-IL"/>
        </w:rPr>
        <w:t>,</w:t>
      </w:r>
      <w:r w:rsidR="0021078B" w:rsidRPr="00704DB4">
        <w:rPr>
          <w:rFonts w:hint="cs"/>
          <w:rtl/>
          <w:lang w:eastAsia="he-IL"/>
        </w:rPr>
        <w:t xml:space="preserve"> ספציפיים</w:t>
      </w:r>
      <w:r w:rsidR="007122B7" w:rsidRPr="00704DB4">
        <w:rPr>
          <w:rFonts w:hint="cs"/>
          <w:rtl/>
          <w:lang w:eastAsia="he-IL"/>
        </w:rPr>
        <w:t>.</w:t>
      </w:r>
    </w:p>
    <w:p w:rsidR="0021078B" w:rsidRPr="00704DB4" w:rsidRDefault="0021078B" w:rsidP="00330751">
      <w:pPr>
        <w:rPr>
          <w:rtl/>
          <w:lang w:eastAsia="he-IL"/>
        </w:rPr>
      </w:pPr>
    </w:p>
    <w:p w:rsidR="0052377A" w:rsidRPr="00704DB4" w:rsidRDefault="00514211" w:rsidP="00F60E9C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אני רוצה להצטרף לדבריו של חברי</w:t>
      </w:r>
      <w:r w:rsidR="0021078B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חבר הכנסת </w:t>
      </w:r>
      <w:r w:rsidR="0021078B" w:rsidRPr="00704DB4">
        <w:rPr>
          <w:rFonts w:hint="cs"/>
          <w:rtl/>
          <w:lang w:eastAsia="he-IL"/>
        </w:rPr>
        <w:t>יעלון</w:t>
      </w:r>
      <w:r w:rsidRPr="00704DB4">
        <w:rPr>
          <w:rFonts w:hint="cs"/>
          <w:rtl/>
          <w:lang w:eastAsia="he-IL"/>
        </w:rPr>
        <w:t xml:space="preserve"> לעניין של</w:t>
      </w:r>
      <w:r w:rsidR="0021078B" w:rsidRPr="00704DB4">
        <w:rPr>
          <w:rFonts w:hint="cs"/>
          <w:rtl/>
          <w:lang w:eastAsia="he-IL"/>
        </w:rPr>
        <w:t xml:space="preserve"> הגבלת החוק ל-30 יום עם אפשרות להאריך</w:t>
      </w:r>
      <w:r w:rsidR="0052377A" w:rsidRPr="00704DB4">
        <w:rPr>
          <w:rFonts w:hint="cs"/>
          <w:rtl/>
          <w:lang w:eastAsia="he-IL"/>
        </w:rPr>
        <w:t xml:space="preserve"> באישור של ועדת החוץ והביטחון. </w:t>
      </w:r>
      <w:r w:rsidR="00F60E9C" w:rsidRPr="00704DB4">
        <w:rPr>
          <w:rFonts w:hint="cs"/>
          <w:rtl/>
          <w:lang w:eastAsia="he-IL"/>
        </w:rPr>
        <w:t>ב-</w:t>
      </w:r>
      <w:r w:rsidR="0021078B" w:rsidRPr="00704DB4">
        <w:rPr>
          <w:rFonts w:hint="cs"/>
          <w:rtl/>
          <w:lang w:eastAsia="he-IL"/>
        </w:rPr>
        <w:t>90 יום אנחנו לא יודעים מה יקרה</w:t>
      </w:r>
      <w:r w:rsidR="0052377A" w:rsidRPr="00704DB4">
        <w:rPr>
          <w:rFonts w:hint="cs"/>
          <w:rtl/>
          <w:lang w:eastAsia="he-IL"/>
        </w:rPr>
        <w:t xml:space="preserve">, כל 30 </w:t>
      </w:r>
      <w:bookmarkStart w:id="1707" w:name="_ETM_Q1_6887079"/>
      <w:bookmarkEnd w:id="1707"/>
      <w:r w:rsidR="0052377A" w:rsidRPr="00704DB4">
        <w:rPr>
          <w:rFonts w:hint="cs"/>
          <w:rtl/>
          <w:lang w:eastAsia="he-IL"/>
        </w:rPr>
        <w:t xml:space="preserve">יום אפשר לאשר את זה מחדש. </w:t>
      </w:r>
      <w:bookmarkStart w:id="1708" w:name="_ETM_Q1_6891540"/>
      <w:bookmarkEnd w:id="1708"/>
    </w:p>
    <w:p w:rsidR="0052377A" w:rsidRPr="00704DB4" w:rsidRDefault="0052377A" w:rsidP="0052377A">
      <w:pPr>
        <w:rPr>
          <w:rtl/>
          <w:lang w:eastAsia="he-IL"/>
        </w:rPr>
      </w:pPr>
      <w:bookmarkStart w:id="1709" w:name="_ETM_Q1_6891629"/>
      <w:bookmarkEnd w:id="1709"/>
    </w:p>
    <w:p w:rsidR="0021078B" w:rsidRPr="00704DB4" w:rsidRDefault="0052377A" w:rsidP="00AB3A8A">
      <w:pPr>
        <w:rPr>
          <w:rtl/>
          <w:lang w:eastAsia="he-IL"/>
        </w:rPr>
      </w:pPr>
      <w:bookmarkStart w:id="1710" w:name="_ETM_Q1_6891675"/>
      <w:bookmarkStart w:id="1711" w:name="_ETM_Q1_6891754"/>
      <w:bookmarkEnd w:id="1710"/>
      <w:bookmarkEnd w:id="1711"/>
      <w:r w:rsidRPr="00704DB4">
        <w:rPr>
          <w:rFonts w:hint="cs"/>
          <w:rtl/>
          <w:lang w:eastAsia="he-IL"/>
        </w:rPr>
        <w:t>הוספתי גם</w:t>
      </w:r>
      <w:r w:rsidR="0021078B" w:rsidRPr="00704DB4">
        <w:rPr>
          <w:rFonts w:hint="cs"/>
          <w:rtl/>
          <w:lang w:eastAsia="he-IL"/>
        </w:rPr>
        <w:t xml:space="preserve"> סעיפי הסתייגויות</w:t>
      </w:r>
      <w:r w:rsidRPr="00704DB4">
        <w:rPr>
          <w:rFonts w:hint="cs"/>
          <w:rtl/>
          <w:lang w:eastAsia="he-IL"/>
        </w:rPr>
        <w:t>.</w:t>
      </w:r>
      <w:r w:rsidR="0021078B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הראשון </w:t>
      </w:r>
      <w:bookmarkStart w:id="1712" w:name="_ETM_Q1_6895622"/>
      <w:bookmarkEnd w:id="1712"/>
      <w:r w:rsidRPr="00704DB4">
        <w:rPr>
          <w:rFonts w:hint="cs"/>
          <w:rtl/>
          <w:lang w:eastAsia="he-IL"/>
        </w:rPr>
        <w:t>הוא ש</w:t>
      </w:r>
      <w:r w:rsidR="0021078B" w:rsidRPr="00704DB4">
        <w:rPr>
          <w:rFonts w:hint="cs"/>
          <w:rtl/>
          <w:lang w:eastAsia="he-IL"/>
        </w:rPr>
        <w:t xml:space="preserve">ככל שלמשטרה אין אמצעים מספקים </w:t>
      </w:r>
      <w:r w:rsidRPr="00704DB4">
        <w:rPr>
          <w:rFonts w:hint="cs"/>
          <w:rtl/>
          <w:lang w:eastAsia="he-IL"/>
        </w:rPr>
        <w:t>בשביל ל</w:t>
      </w:r>
      <w:r w:rsidR="00255F97" w:rsidRPr="00704DB4">
        <w:rPr>
          <w:rFonts w:hint="cs"/>
          <w:rtl/>
          <w:lang w:eastAsia="he-IL"/>
        </w:rPr>
        <w:t>עשות את אותם ביקורי בית והטלפון –</w:t>
      </w:r>
      <w:r w:rsidRPr="00704DB4">
        <w:rPr>
          <w:rFonts w:hint="cs"/>
          <w:rtl/>
          <w:lang w:eastAsia="he-IL"/>
        </w:rPr>
        <w:t xml:space="preserve"> </w:t>
      </w:r>
      <w:bookmarkStart w:id="1713" w:name="_ETM_Q1_6900925"/>
      <w:bookmarkEnd w:id="1713"/>
      <w:r w:rsidRPr="00704DB4">
        <w:rPr>
          <w:rFonts w:hint="cs"/>
          <w:rtl/>
          <w:lang w:eastAsia="he-IL"/>
        </w:rPr>
        <w:t>ו</w:t>
      </w:r>
      <w:r w:rsidR="0021078B" w:rsidRPr="00704DB4">
        <w:rPr>
          <w:rFonts w:hint="cs"/>
          <w:rtl/>
          <w:lang w:eastAsia="he-IL"/>
        </w:rPr>
        <w:t>אנחנו מבינים שהמקסימום</w:t>
      </w:r>
      <w:r w:rsidRPr="00704DB4">
        <w:rPr>
          <w:rFonts w:hint="cs"/>
          <w:rtl/>
          <w:lang w:eastAsia="he-IL"/>
        </w:rPr>
        <w:t xml:space="preserve"> שהם יכולים להגיע אליו זה</w:t>
      </w:r>
      <w:r w:rsidR="0021078B" w:rsidRPr="00704DB4">
        <w:rPr>
          <w:rFonts w:hint="cs"/>
          <w:rtl/>
          <w:lang w:eastAsia="he-IL"/>
        </w:rPr>
        <w:t xml:space="preserve"> 800 איש ביום</w:t>
      </w:r>
      <w:r w:rsidR="00255F97" w:rsidRPr="00704DB4">
        <w:rPr>
          <w:rFonts w:hint="cs"/>
          <w:rtl/>
          <w:lang w:eastAsia="he-IL"/>
        </w:rPr>
        <w:t xml:space="preserve"> –</w:t>
      </w:r>
      <w:r w:rsidR="0021078B" w:rsidRPr="00704DB4">
        <w:rPr>
          <w:rFonts w:hint="cs"/>
          <w:rtl/>
          <w:lang w:eastAsia="he-IL"/>
        </w:rPr>
        <w:t xml:space="preserve"> </w:t>
      </w:r>
      <w:r w:rsidR="00255F97" w:rsidRPr="00704DB4">
        <w:rPr>
          <w:rFonts w:hint="cs"/>
          <w:rtl/>
          <w:lang w:eastAsia="he-IL"/>
        </w:rPr>
        <w:t>אז</w:t>
      </w:r>
      <w:r w:rsidR="0021078B" w:rsidRPr="00704DB4">
        <w:rPr>
          <w:rFonts w:hint="cs"/>
          <w:rtl/>
          <w:lang w:eastAsia="he-IL"/>
        </w:rPr>
        <w:t xml:space="preserve"> האכיפה צריכה להיעשות </w:t>
      </w:r>
      <w:r w:rsidRPr="00704DB4">
        <w:rPr>
          <w:rFonts w:hint="cs"/>
          <w:rtl/>
          <w:lang w:eastAsia="he-IL"/>
        </w:rPr>
        <w:t xml:space="preserve">על מי שנמצא בסיכון הכי </w:t>
      </w:r>
      <w:bookmarkStart w:id="1714" w:name="_ETM_Q1_6911255"/>
      <w:bookmarkEnd w:id="1714"/>
      <w:r w:rsidRPr="00704DB4">
        <w:rPr>
          <w:rFonts w:hint="cs"/>
          <w:rtl/>
          <w:lang w:eastAsia="he-IL"/>
        </w:rPr>
        <w:t xml:space="preserve">גבוה להיות איזשהו </w:t>
      </w:r>
      <w:r w:rsidR="0021078B" w:rsidRPr="00704DB4">
        <w:rPr>
          <w:rFonts w:hint="cs"/>
          <w:rtl/>
          <w:lang w:eastAsia="he-IL"/>
        </w:rPr>
        <w:t>מקור הדבקה המוני</w:t>
      </w:r>
      <w:r w:rsidRPr="00704DB4">
        <w:rPr>
          <w:rFonts w:hint="cs"/>
          <w:rtl/>
          <w:lang w:eastAsia="he-IL"/>
        </w:rPr>
        <w:t>, ואלו</w:t>
      </w:r>
      <w:r w:rsidR="0021078B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רק </w:t>
      </w:r>
      <w:r w:rsidR="0021078B" w:rsidRPr="00704DB4">
        <w:rPr>
          <w:rFonts w:hint="cs"/>
          <w:rtl/>
          <w:lang w:eastAsia="he-IL"/>
        </w:rPr>
        <w:t>חולי קורונה מאומתים</w:t>
      </w:r>
      <w:r w:rsidRPr="00704DB4">
        <w:rPr>
          <w:rFonts w:hint="cs"/>
          <w:rtl/>
          <w:lang w:eastAsia="he-IL"/>
        </w:rPr>
        <w:t xml:space="preserve">. ולכן אני גם מבקשת </w:t>
      </w:r>
      <w:bookmarkStart w:id="1715" w:name="_ETM_Q1_6924540"/>
      <w:bookmarkEnd w:id="1715"/>
      <w:r w:rsidRPr="00704DB4">
        <w:rPr>
          <w:rFonts w:hint="cs"/>
          <w:rtl/>
          <w:lang w:eastAsia="he-IL"/>
        </w:rPr>
        <w:t>ש</w:t>
      </w:r>
      <w:r w:rsidR="0021078B" w:rsidRPr="00704DB4">
        <w:rPr>
          <w:rFonts w:hint="cs"/>
          <w:rtl/>
          <w:lang w:eastAsia="he-IL"/>
        </w:rPr>
        <w:t xml:space="preserve">בסעיף </w:t>
      </w:r>
      <w:r w:rsidRPr="00704DB4">
        <w:rPr>
          <w:rFonts w:hint="cs"/>
          <w:rtl/>
          <w:lang w:eastAsia="he-IL"/>
        </w:rPr>
        <w:t>(א)</w:t>
      </w:r>
      <w:r w:rsidR="0021078B" w:rsidRPr="00704DB4">
        <w:rPr>
          <w:rFonts w:hint="cs"/>
          <w:rtl/>
          <w:lang w:eastAsia="he-IL"/>
        </w:rPr>
        <w:t xml:space="preserve"> נשנה </w:t>
      </w:r>
      <w:r w:rsidRPr="00704DB4">
        <w:rPr>
          <w:rFonts w:hint="cs"/>
          <w:rtl/>
          <w:lang w:eastAsia="he-IL"/>
        </w:rPr>
        <w:t xml:space="preserve">את זה </w:t>
      </w:r>
      <w:r w:rsidR="0021078B" w:rsidRPr="00704DB4">
        <w:rPr>
          <w:rFonts w:hint="cs"/>
          <w:rtl/>
          <w:lang w:eastAsia="he-IL"/>
        </w:rPr>
        <w:t xml:space="preserve">שרק </w:t>
      </w:r>
      <w:r w:rsidR="0094261E" w:rsidRPr="00704DB4">
        <w:rPr>
          <w:rFonts w:hint="cs"/>
          <w:rtl/>
          <w:lang w:eastAsia="he-IL"/>
        </w:rPr>
        <w:t xml:space="preserve">על </w:t>
      </w:r>
      <w:r w:rsidR="0021078B" w:rsidRPr="00704DB4">
        <w:rPr>
          <w:rFonts w:hint="cs"/>
          <w:rtl/>
          <w:lang w:eastAsia="he-IL"/>
        </w:rPr>
        <w:t xml:space="preserve">מי </w:t>
      </w:r>
      <w:r w:rsidR="0094261E" w:rsidRPr="00704DB4">
        <w:rPr>
          <w:rFonts w:hint="cs"/>
          <w:rtl/>
          <w:lang w:eastAsia="he-IL"/>
        </w:rPr>
        <w:t>שב</w:t>
      </w:r>
      <w:r w:rsidR="0021078B" w:rsidRPr="00704DB4">
        <w:rPr>
          <w:rFonts w:hint="cs"/>
          <w:rtl/>
          <w:lang w:eastAsia="he-IL"/>
        </w:rPr>
        <w:t xml:space="preserve">סעיף </w:t>
      </w:r>
      <w:r w:rsidR="001F1D63" w:rsidRPr="00704DB4">
        <w:rPr>
          <w:rFonts w:hint="cs"/>
          <w:rtl/>
          <w:lang w:eastAsia="he-IL"/>
        </w:rPr>
        <w:t>2ב</w:t>
      </w:r>
      <w:r w:rsidR="0021078B" w:rsidRPr="00704DB4">
        <w:rPr>
          <w:rFonts w:hint="cs"/>
          <w:rtl/>
          <w:lang w:eastAsia="he-IL"/>
        </w:rPr>
        <w:t xml:space="preserve"> יוכלו לעשות </w:t>
      </w:r>
      <w:r w:rsidR="001F1D63" w:rsidRPr="00704DB4">
        <w:rPr>
          <w:rFonts w:hint="cs"/>
          <w:rtl/>
          <w:lang w:eastAsia="he-IL"/>
        </w:rPr>
        <w:t xml:space="preserve">בעצם </w:t>
      </w:r>
      <w:r w:rsidR="0021078B" w:rsidRPr="00704DB4">
        <w:rPr>
          <w:rFonts w:hint="cs"/>
          <w:rtl/>
          <w:lang w:eastAsia="he-IL"/>
        </w:rPr>
        <w:t>את האיכון של הטלפונים</w:t>
      </w:r>
      <w:r w:rsidR="001F1D63" w:rsidRPr="00704DB4">
        <w:rPr>
          <w:rFonts w:hint="cs"/>
          <w:rtl/>
          <w:lang w:eastAsia="he-IL"/>
        </w:rPr>
        <w:t xml:space="preserve">. ככה לא רק שאנחנו מצמצמים את </w:t>
      </w:r>
      <w:bookmarkStart w:id="1716" w:name="_ETM_Q1_6936630"/>
      <w:bookmarkEnd w:id="1716"/>
      <w:r w:rsidR="001F1D63" w:rsidRPr="00704DB4">
        <w:rPr>
          <w:rFonts w:hint="cs"/>
          <w:rtl/>
          <w:lang w:eastAsia="he-IL"/>
        </w:rPr>
        <w:t xml:space="preserve">כמות האנשים </w:t>
      </w:r>
      <w:r w:rsidR="0021078B" w:rsidRPr="00704DB4">
        <w:rPr>
          <w:rFonts w:hint="cs"/>
          <w:rtl/>
          <w:lang w:eastAsia="he-IL"/>
        </w:rPr>
        <w:t xml:space="preserve">ל-8,000 </w:t>
      </w:r>
      <w:r w:rsidR="00017F73" w:rsidRPr="00704DB4">
        <w:rPr>
          <w:rFonts w:hint="eastAsia"/>
          <w:rtl/>
          <w:lang w:eastAsia="he-IL"/>
        </w:rPr>
        <w:t xml:space="preserve">– </w:t>
      </w:r>
      <w:r w:rsidR="001F1D63" w:rsidRPr="00704DB4">
        <w:rPr>
          <w:rFonts w:hint="cs"/>
          <w:rtl/>
          <w:lang w:eastAsia="he-IL"/>
        </w:rPr>
        <w:t xml:space="preserve">מתוך מה שעלול להיות עשרות אלפי אנשים </w:t>
      </w:r>
      <w:bookmarkStart w:id="1717" w:name="_ETM_Q1_6939584"/>
      <w:bookmarkEnd w:id="1717"/>
      <w:r w:rsidR="00017F73" w:rsidRPr="00704DB4">
        <w:rPr>
          <w:rFonts w:hint="cs"/>
          <w:rtl/>
          <w:lang w:eastAsia="he-IL"/>
        </w:rPr>
        <w:t>בעוד כמה חודשים –</w:t>
      </w:r>
      <w:r w:rsidR="001F1D63" w:rsidRPr="00704DB4">
        <w:rPr>
          <w:rFonts w:hint="cs"/>
          <w:rtl/>
          <w:lang w:eastAsia="he-IL"/>
        </w:rPr>
        <w:t xml:space="preserve"> אנחנו גם </w:t>
      </w:r>
      <w:r w:rsidR="0021078B" w:rsidRPr="00704DB4">
        <w:rPr>
          <w:rFonts w:hint="cs"/>
          <w:rtl/>
          <w:lang w:eastAsia="he-IL"/>
        </w:rPr>
        <w:t xml:space="preserve">נותנים תמריץ למשרד הבריאות </w:t>
      </w:r>
      <w:r w:rsidR="001F1D63" w:rsidRPr="00704DB4">
        <w:rPr>
          <w:rFonts w:hint="cs"/>
          <w:rtl/>
          <w:lang w:eastAsia="he-IL"/>
        </w:rPr>
        <w:t xml:space="preserve">לעשות את אותן בדיקות קורונה יותר </w:t>
      </w:r>
      <w:r w:rsidR="0021078B" w:rsidRPr="00704DB4">
        <w:rPr>
          <w:rFonts w:hint="cs"/>
          <w:rtl/>
          <w:lang w:eastAsia="he-IL"/>
        </w:rPr>
        <w:t xml:space="preserve">מהר, </w:t>
      </w:r>
      <w:r w:rsidR="001F1D63" w:rsidRPr="00704DB4">
        <w:rPr>
          <w:rFonts w:hint="cs"/>
          <w:rtl/>
          <w:lang w:eastAsia="he-IL"/>
        </w:rPr>
        <w:t xml:space="preserve">יותר </w:t>
      </w:r>
      <w:r w:rsidR="0021078B" w:rsidRPr="00704DB4">
        <w:rPr>
          <w:rFonts w:hint="cs"/>
          <w:rtl/>
          <w:lang w:eastAsia="he-IL"/>
        </w:rPr>
        <w:t>יעיל</w:t>
      </w:r>
      <w:r w:rsidR="001F1D63" w:rsidRPr="00704DB4">
        <w:rPr>
          <w:rFonts w:hint="cs"/>
          <w:rtl/>
          <w:lang w:eastAsia="he-IL"/>
        </w:rPr>
        <w:t>, ולהחזיר</w:t>
      </w:r>
      <w:r w:rsidR="0021078B" w:rsidRPr="00704DB4">
        <w:rPr>
          <w:rFonts w:hint="cs"/>
          <w:rtl/>
          <w:lang w:eastAsia="he-IL"/>
        </w:rPr>
        <w:t xml:space="preserve"> תשובות </w:t>
      </w:r>
      <w:r w:rsidR="001F1D63" w:rsidRPr="00704DB4">
        <w:rPr>
          <w:rFonts w:hint="cs"/>
          <w:rtl/>
          <w:lang w:eastAsia="he-IL"/>
        </w:rPr>
        <w:t xml:space="preserve">יותר מהירות על </w:t>
      </w:r>
      <w:bookmarkStart w:id="1718" w:name="_ETM_Q1_6950240"/>
      <w:bookmarkEnd w:id="1718"/>
      <w:r w:rsidR="001F1D63" w:rsidRPr="00704DB4">
        <w:rPr>
          <w:rFonts w:hint="cs"/>
          <w:rtl/>
          <w:lang w:eastAsia="he-IL"/>
        </w:rPr>
        <w:t xml:space="preserve">מה שדובר למשל במלונות, שפשוט </w:t>
      </w:r>
      <w:r w:rsidR="0021078B" w:rsidRPr="00704DB4">
        <w:rPr>
          <w:rFonts w:hint="cs"/>
          <w:rtl/>
          <w:lang w:eastAsia="he-IL"/>
        </w:rPr>
        <w:t xml:space="preserve">שלושה ימים </w:t>
      </w:r>
      <w:r w:rsidR="001F1D63" w:rsidRPr="00704DB4">
        <w:rPr>
          <w:rFonts w:hint="cs"/>
          <w:rtl/>
          <w:lang w:eastAsia="he-IL"/>
        </w:rPr>
        <w:t xml:space="preserve">אנשים נמצאים </w:t>
      </w:r>
      <w:r w:rsidR="0021078B" w:rsidRPr="00704DB4">
        <w:rPr>
          <w:rFonts w:hint="cs"/>
          <w:rtl/>
          <w:lang w:eastAsia="he-IL"/>
        </w:rPr>
        <w:t>ללא בדיקות</w:t>
      </w:r>
      <w:r w:rsidR="0032218B" w:rsidRPr="00704DB4">
        <w:rPr>
          <w:rFonts w:hint="cs"/>
          <w:rtl/>
          <w:lang w:eastAsia="he-IL"/>
        </w:rPr>
        <w:t>.</w:t>
      </w:r>
    </w:p>
    <w:p w:rsidR="0021078B" w:rsidRPr="00704DB4" w:rsidRDefault="0021078B" w:rsidP="00330751">
      <w:pPr>
        <w:rPr>
          <w:rtl/>
          <w:lang w:eastAsia="he-IL"/>
        </w:rPr>
      </w:pPr>
    </w:p>
    <w:p w:rsidR="0021078B" w:rsidRPr="00704DB4" w:rsidRDefault="0032218B" w:rsidP="00D36560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ה</w:t>
      </w:r>
      <w:r w:rsidR="0021078B" w:rsidRPr="00704DB4">
        <w:rPr>
          <w:rFonts w:hint="cs"/>
          <w:rtl/>
          <w:lang w:eastAsia="he-IL"/>
        </w:rPr>
        <w:t xml:space="preserve">דבר </w:t>
      </w:r>
      <w:r w:rsidRPr="00704DB4">
        <w:rPr>
          <w:rFonts w:hint="cs"/>
          <w:rtl/>
          <w:lang w:eastAsia="he-IL"/>
        </w:rPr>
        <w:t>ה</w:t>
      </w:r>
      <w:r w:rsidR="0021078B" w:rsidRPr="00704DB4">
        <w:rPr>
          <w:rFonts w:hint="cs"/>
          <w:rtl/>
          <w:lang w:eastAsia="he-IL"/>
        </w:rPr>
        <w:t xml:space="preserve">שני </w:t>
      </w:r>
      <w:r w:rsidR="00D36560" w:rsidRPr="00704DB4">
        <w:rPr>
          <w:rFonts w:hint="cs"/>
          <w:rtl/>
          <w:lang w:eastAsia="he-IL"/>
        </w:rPr>
        <w:t xml:space="preserve">שחשוב שנשים </w:t>
      </w:r>
      <w:r w:rsidR="0021078B" w:rsidRPr="00704DB4">
        <w:rPr>
          <w:rFonts w:hint="cs"/>
          <w:rtl/>
          <w:lang w:eastAsia="he-IL"/>
        </w:rPr>
        <w:t xml:space="preserve">בתוך מסגרת </w:t>
      </w:r>
      <w:r w:rsidRPr="00704DB4">
        <w:rPr>
          <w:rFonts w:hint="cs"/>
          <w:rtl/>
          <w:lang w:eastAsia="he-IL"/>
        </w:rPr>
        <w:t>הוא</w:t>
      </w:r>
      <w:r w:rsidR="0021078B" w:rsidRPr="00704DB4">
        <w:rPr>
          <w:rFonts w:hint="cs"/>
          <w:rtl/>
          <w:lang w:eastAsia="he-IL"/>
        </w:rPr>
        <w:t xml:space="preserve"> הוספת סעיף</w:t>
      </w:r>
      <w:r w:rsidR="008F120C" w:rsidRPr="00704DB4">
        <w:rPr>
          <w:rFonts w:hint="cs"/>
          <w:rtl/>
          <w:lang w:eastAsia="he-IL"/>
        </w:rPr>
        <w:t xml:space="preserve"> </w:t>
      </w:r>
      <w:bookmarkStart w:id="1719" w:name="_ETM_Q1_6967888"/>
      <w:bookmarkEnd w:id="1719"/>
      <w:r w:rsidR="008F120C" w:rsidRPr="00704DB4">
        <w:rPr>
          <w:rFonts w:hint="cs"/>
          <w:rtl/>
          <w:lang w:eastAsia="he-IL"/>
        </w:rPr>
        <w:t>ב-4א(ב)</w:t>
      </w:r>
      <w:r w:rsidR="00566E7E" w:rsidRPr="00704DB4">
        <w:rPr>
          <w:rFonts w:hint="cs"/>
          <w:rtl/>
          <w:lang w:eastAsia="he-IL"/>
        </w:rPr>
        <w:t xml:space="preserve"> או כחלק מסעיף</w:t>
      </w:r>
      <w:r w:rsidR="0021078B" w:rsidRPr="00704DB4">
        <w:rPr>
          <w:rFonts w:hint="cs"/>
          <w:rtl/>
          <w:lang w:eastAsia="he-IL"/>
        </w:rPr>
        <w:t xml:space="preserve"> </w:t>
      </w:r>
      <w:r w:rsidR="000F62D1" w:rsidRPr="00704DB4">
        <w:rPr>
          <w:rFonts w:hint="cs"/>
          <w:rtl/>
          <w:lang w:eastAsia="he-IL"/>
        </w:rPr>
        <w:t>(ה)</w:t>
      </w:r>
      <w:r w:rsidR="005D63ED" w:rsidRPr="00704DB4">
        <w:rPr>
          <w:rFonts w:hint="cs"/>
          <w:rtl/>
          <w:lang w:eastAsia="he-IL"/>
        </w:rPr>
        <w:t xml:space="preserve">, </w:t>
      </w:r>
      <w:r w:rsidR="0021078B" w:rsidRPr="00704DB4">
        <w:rPr>
          <w:rFonts w:hint="cs"/>
          <w:rtl/>
          <w:lang w:eastAsia="he-IL"/>
        </w:rPr>
        <w:t>ממה שנקרא</w:t>
      </w:r>
      <w:r w:rsidR="003E043A" w:rsidRPr="00704DB4">
        <w:rPr>
          <w:rFonts w:hint="cs"/>
          <w:rtl/>
          <w:lang w:eastAsia="he-IL"/>
        </w:rPr>
        <w:t>.</w:t>
      </w:r>
      <w:r w:rsidR="0021078B" w:rsidRPr="00704DB4">
        <w:rPr>
          <w:rFonts w:hint="cs"/>
          <w:rtl/>
          <w:lang w:eastAsia="he-IL"/>
        </w:rPr>
        <w:t xml:space="preserve"> </w:t>
      </w:r>
      <w:r w:rsidR="005D63ED" w:rsidRPr="00704DB4">
        <w:rPr>
          <w:rFonts w:hint="cs"/>
          <w:rtl/>
          <w:lang w:eastAsia="he-IL"/>
        </w:rPr>
        <w:t xml:space="preserve">קראתי את הנוהל שהמשטרה הגישה </w:t>
      </w:r>
      <w:bookmarkStart w:id="1720" w:name="_ETM_Q1_6975695"/>
      <w:bookmarkEnd w:id="1720"/>
      <w:r w:rsidR="005D63ED" w:rsidRPr="00704DB4">
        <w:rPr>
          <w:rFonts w:hint="cs"/>
          <w:rtl/>
          <w:lang w:eastAsia="he-IL"/>
        </w:rPr>
        <w:t xml:space="preserve">והוא אכן מניח את הדעת, </w:t>
      </w:r>
      <w:r w:rsidR="003206EE" w:rsidRPr="00704DB4">
        <w:rPr>
          <w:rFonts w:hint="cs"/>
          <w:rtl/>
          <w:lang w:eastAsia="he-IL"/>
        </w:rPr>
        <w:t xml:space="preserve">הוא </w:t>
      </w:r>
      <w:bookmarkStart w:id="1721" w:name="_ETM_Q1_6979735"/>
      <w:bookmarkEnd w:id="1721"/>
      <w:r w:rsidR="003206EE" w:rsidRPr="00704DB4">
        <w:rPr>
          <w:rFonts w:hint="cs"/>
          <w:rtl/>
          <w:lang w:eastAsia="he-IL"/>
        </w:rPr>
        <w:t xml:space="preserve">באמת משהו שהולך לקראת האזרחים, הוא מדבר מאוד בפתיחות, מבינים </w:t>
      </w:r>
      <w:bookmarkStart w:id="1722" w:name="_ETM_Q1_6978694"/>
      <w:bookmarkEnd w:id="1722"/>
      <w:r w:rsidR="00EB4AA9" w:rsidRPr="00704DB4">
        <w:rPr>
          <w:rFonts w:hint="cs"/>
          <w:rtl/>
          <w:lang w:eastAsia="he-IL"/>
        </w:rPr>
        <w:t>שלא רוצים להפר את התנאים.</w:t>
      </w:r>
      <w:r w:rsidR="0021078B" w:rsidRPr="00704DB4">
        <w:rPr>
          <w:rFonts w:hint="cs"/>
          <w:rtl/>
          <w:lang w:eastAsia="he-IL"/>
        </w:rPr>
        <w:t xml:space="preserve"> </w:t>
      </w:r>
      <w:r w:rsidR="003206EE" w:rsidRPr="00704DB4">
        <w:rPr>
          <w:rFonts w:hint="cs"/>
          <w:rtl/>
          <w:lang w:eastAsia="he-IL"/>
        </w:rPr>
        <w:t>ו</w:t>
      </w:r>
      <w:r w:rsidR="0021078B" w:rsidRPr="00704DB4">
        <w:rPr>
          <w:rFonts w:hint="cs"/>
          <w:rtl/>
          <w:lang w:eastAsia="he-IL"/>
        </w:rPr>
        <w:t xml:space="preserve">לכן </w:t>
      </w:r>
      <w:r w:rsidR="003206EE" w:rsidRPr="00704DB4">
        <w:rPr>
          <w:rFonts w:hint="cs"/>
          <w:rtl/>
          <w:lang w:eastAsia="he-IL"/>
        </w:rPr>
        <w:t xml:space="preserve">ברגע שנעביר את </w:t>
      </w:r>
      <w:bookmarkStart w:id="1723" w:name="_ETM_Q1_6984734"/>
      <w:bookmarkEnd w:id="1723"/>
      <w:r w:rsidR="003206EE" w:rsidRPr="00704DB4">
        <w:rPr>
          <w:rFonts w:hint="cs"/>
          <w:rtl/>
          <w:lang w:eastAsia="he-IL"/>
        </w:rPr>
        <w:t xml:space="preserve">החקיקה הזו </w:t>
      </w:r>
      <w:r w:rsidR="00CE5393" w:rsidRPr="00704DB4">
        <w:rPr>
          <w:rFonts w:hint="cs"/>
          <w:rtl/>
          <w:lang w:eastAsia="he-IL"/>
        </w:rPr>
        <w:t xml:space="preserve">כדי לשנות את הנהלים הם לא יצטרכו </w:t>
      </w:r>
      <w:bookmarkStart w:id="1724" w:name="_ETM_Q1_6989690"/>
      <w:bookmarkEnd w:id="1724"/>
      <w:r w:rsidR="00CE5393" w:rsidRPr="00704DB4">
        <w:rPr>
          <w:rFonts w:hint="cs"/>
          <w:rtl/>
          <w:lang w:eastAsia="he-IL"/>
        </w:rPr>
        <w:t xml:space="preserve">את האישורים שלנו, זאת אומרת שביום אחד אנחנו יכולים </w:t>
      </w:r>
      <w:bookmarkStart w:id="1725" w:name="_ETM_Q1_6991533"/>
      <w:bookmarkEnd w:id="1725"/>
      <w:r w:rsidR="00CE5393" w:rsidRPr="00704DB4">
        <w:rPr>
          <w:rFonts w:hint="cs"/>
          <w:rtl/>
          <w:lang w:eastAsia="he-IL"/>
        </w:rPr>
        <w:t xml:space="preserve">לקום ופתאום הנהלים האלו משתנים. לכן כל אישור או </w:t>
      </w:r>
      <w:bookmarkStart w:id="1726" w:name="_ETM_Q1_6996655"/>
      <w:bookmarkEnd w:id="1726"/>
      <w:r w:rsidR="00CE5393" w:rsidRPr="00704DB4">
        <w:rPr>
          <w:rFonts w:hint="cs"/>
          <w:rtl/>
          <w:lang w:eastAsia="he-IL"/>
        </w:rPr>
        <w:t xml:space="preserve">כל </w:t>
      </w:r>
      <w:r w:rsidR="0021078B" w:rsidRPr="00704DB4">
        <w:rPr>
          <w:rFonts w:hint="cs"/>
          <w:rtl/>
          <w:lang w:eastAsia="he-IL"/>
        </w:rPr>
        <w:t>שינוי בתוך נהלי המשטרה ידרוש אישור של ועדת החוץ והביטחון</w:t>
      </w:r>
      <w:r w:rsidR="00CE5393" w:rsidRPr="00704DB4">
        <w:rPr>
          <w:rFonts w:hint="cs"/>
          <w:rtl/>
          <w:lang w:eastAsia="he-IL"/>
        </w:rPr>
        <w:t>. הם יצטרכו להביא אלינו את הנהלים המחודשים,</w:t>
      </w:r>
      <w:bookmarkStart w:id="1727" w:name="_ETM_Q1_7009520"/>
      <w:bookmarkEnd w:id="1727"/>
      <w:r w:rsidR="0021078B" w:rsidRPr="00704DB4">
        <w:rPr>
          <w:rFonts w:hint="cs"/>
          <w:rtl/>
          <w:lang w:eastAsia="he-IL"/>
        </w:rPr>
        <w:t xml:space="preserve"> נצטרך לדון בהם עוד </w:t>
      </w:r>
      <w:r w:rsidR="00CE5393" w:rsidRPr="00704DB4">
        <w:rPr>
          <w:rFonts w:hint="cs"/>
          <w:rtl/>
          <w:lang w:eastAsia="he-IL"/>
        </w:rPr>
        <w:t>ה</w:t>
      </w:r>
      <w:r w:rsidR="0021078B" w:rsidRPr="00704DB4">
        <w:rPr>
          <w:rFonts w:hint="cs"/>
          <w:rtl/>
          <w:lang w:eastAsia="he-IL"/>
        </w:rPr>
        <w:t xml:space="preserve">פעם לעומק </w:t>
      </w:r>
      <w:r w:rsidR="00CE5393" w:rsidRPr="00704DB4">
        <w:rPr>
          <w:rFonts w:hint="cs"/>
          <w:rtl/>
          <w:lang w:eastAsia="he-IL"/>
        </w:rPr>
        <w:t>בכל שינוי שהם ירצו לעשות, ו</w:t>
      </w:r>
      <w:r w:rsidR="0021078B" w:rsidRPr="00704DB4">
        <w:rPr>
          <w:rFonts w:hint="cs"/>
          <w:rtl/>
          <w:lang w:eastAsia="he-IL"/>
        </w:rPr>
        <w:t>נצטרך להצביע</w:t>
      </w:r>
      <w:r w:rsidR="00CE5393" w:rsidRPr="00704DB4">
        <w:rPr>
          <w:rFonts w:hint="cs"/>
          <w:rtl/>
          <w:lang w:eastAsia="he-IL"/>
        </w:rPr>
        <w:t xml:space="preserve"> אם אנחנו מאשרים או </w:t>
      </w:r>
      <w:bookmarkStart w:id="1728" w:name="_ETM_Q1_7017119"/>
      <w:bookmarkEnd w:id="1728"/>
      <w:r w:rsidR="00CE5393" w:rsidRPr="00704DB4">
        <w:rPr>
          <w:rFonts w:hint="cs"/>
          <w:rtl/>
          <w:lang w:eastAsia="he-IL"/>
        </w:rPr>
        <w:t>לא או האם יש צורך לשנות את זה.</w:t>
      </w:r>
      <w:r w:rsidR="0021078B" w:rsidRPr="00704DB4">
        <w:rPr>
          <w:rFonts w:hint="cs"/>
          <w:rtl/>
          <w:lang w:eastAsia="he-IL"/>
        </w:rPr>
        <w:t xml:space="preserve"> </w:t>
      </w:r>
    </w:p>
    <w:p w:rsidR="0021078B" w:rsidRPr="00704DB4" w:rsidRDefault="0021078B" w:rsidP="00330751">
      <w:pPr>
        <w:rPr>
          <w:rtl/>
          <w:lang w:eastAsia="he-IL"/>
        </w:rPr>
      </w:pPr>
    </w:p>
    <w:p w:rsidR="0021078B" w:rsidRPr="00704DB4" w:rsidRDefault="006710A7" w:rsidP="00594364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ההסתייגות השלישית שלי </w:t>
      </w:r>
      <w:r w:rsidR="00F646EE" w:rsidRPr="00704DB4">
        <w:rPr>
          <w:rFonts w:hint="cs"/>
          <w:rtl/>
          <w:lang w:eastAsia="he-IL"/>
        </w:rPr>
        <w:t xml:space="preserve">היא </w:t>
      </w:r>
      <w:r w:rsidRPr="00704DB4">
        <w:rPr>
          <w:rFonts w:hint="cs"/>
          <w:rtl/>
          <w:lang w:eastAsia="he-IL"/>
        </w:rPr>
        <w:t>בנוגע למחיקת הנתונים</w:t>
      </w:r>
      <w:r w:rsidR="00F646EE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</w:t>
      </w:r>
      <w:r w:rsidR="00F646EE" w:rsidRPr="00704DB4">
        <w:rPr>
          <w:rFonts w:hint="cs"/>
          <w:rtl/>
          <w:lang w:eastAsia="he-IL"/>
        </w:rPr>
        <w:t xml:space="preserve">כתוב </w:t>
      </w:r>
      <w:bookmarkStart w:id="1729" w:name="_ETM_Q1_7029584"/>
      <w:bookmarkEnd w:id="1729"/>
      <w:r w:rsidR="00F646EE" w:rsidRPr="00704DB4">
        <w:rPr>
          <w:rFonts w:hint="cs"/>
          <w:rtl/>
          <w:lang w:eastAsia="he-IL"/>
        </w:rPr>
        <w:t>שברגע ש</w:t>
      </w:r>
      <w:r w:rsidRPr="00704DB4">
        <w:rPr>
          <w:rFonts w:hint="cs"/>
          <w:rtl/>
          <w:lang w:eastAsia="he-IL"/>
        </w:rPr>
        <w:t>פג תוקף צו הבריאות</w:t>
      </w:r>
      <w:r w:rsidR="00F646EE" w:rsidRPr="00704DB4">
        <w:rPr>
          <w:rFonts w:hint="cs"/>
          <w:rtl/>
          <w:lang w:eastAsia="he-IL"/>
        </w:rPr>
        <w:t xml:space="preserve"> הם יכולים להחזיק בנתונים במשך 90 יום. אני לא ח</w:t>
      </w:r>
      <w:r w:rsidRPr="00704DB4">
        <w:rPr>
          <w:rFonts w:hint="cs"/>
          <w:rtl/>
          <w:lang w:eastAsia="he-IL"/>
        </w:rPr>
        <w:t>ושבת ש</w:t>
      </w:r>
      <w:r w:rsidR="00F646EE" w:rsidRPr="00704DB4">
        <w:rPr>
          <w:rFonts w:hint="cs"/>
          <w:rtl/>
          <w:lang w:eastAsia="he-IL"/>
        </w:rPr>
        <w:t xml:space="preserve">יש שום צורך להחזיק את </w:t>
      </w:r>
      <w:bookmarkStart w:id="1730" w:name="_ETM_Q1_7039979"/>
      <w:bookmarkEnd w:id="1730"/>
      <w:r w:rsidR="00F646EE" w:rsidRPr="00704DB4">
        <w:rPr>
          <w:rFonts w:hint="cs"/>
          <w:rtl/>
          <w:lang w:eastAsia="he-IL"/>
        </w:rPr>
        <w:t xml:space="preserve">הנתונים </w:t>
      </w:r>
      <w:r w:rsidRPr="00704DB4">
        <w:rPr>
          <w:rFonts w:hint="cs"/>
          <w:rtl/>
          <w:lang w:eastAsia="he-IL"/>
        </w:rPr>
        <w:t xml:space="preserve">יותר משבוע אחד לכל היותר מרגע שפג תוקף </w:t>
      </w:r>
      <w:r w:rsidR="00F646EE" w:rsidRPr="00704DB4">
        <w:rPr>
          <w:rFonts w:hint="cs"/>
          <w:rtl/>
          <w:lang w:eastAsia="he-IL"/>
        </w:rPr>
        <w:t xml:space="preserve">החוק. </w:t>
      </w:r>
      <w:r w:rsidR="00EB4AA9" w:rsidRPr="00704DB4">
        <w:rPr>
          <w:rFonts w:hint="cs"/>
          <w:rtl/>
          <w:lang w:eastAsia="he-IL"/>
        </w:rPr>
        <w:t>מי שאכן יוגש נגדו כתב אישום –</w:t>
      </w:r>
      <w:r w:rsidR="009C2CBC" w:rsidRPr="00704DB4">
        <w:rPr>
          <w:rFonts w:hint="cs"/>
          <w:rtl/>
          <w:lang w:eastAsia="he-IL"/>
        </w:rPr>
        <w:t xml:space="preserve"> כש</w:t>
      </w:r>
      <w:r w:rsidRPr="00704DB4">
        <w:rPr>
          <w:rFonts w:hint="cs"/>
          <w:rtl/>
          <w:lang w:eastAsia="he-IL"/>
        </w:rPr>
        <w:t xml:space="preserve">מדובר </w:t>
      </w:r>
      <w:r w:rsidR="009C2CBC" w:rsidRPr="00704DB4">
        <w:rPr>
          <w:rFonts w:hint="cs"/>
          <w:rtl/>
          <w:lang w:eastAsia="he-IL"/>
        </w:rPr>
        <w:t xml:space="preserve">פה על </w:t>
      </w:r>
      <w:bookmarkStart w:id="1731" w:name="_ETM_Q1_7047924"/>
      <w:bookmarkEnd w:id="1731"/>
      <w:r w:rsidR="009C2CBC" w:rsidRPr="00704DB4">
        <w:rPr>
          <w:rFonts w:hint="cs"/>
          <w:rtl/>
          <w:lang w:eastAsia="he-IL"/>
        </w:rPr>
        <w:t>פחות מ-7%, אנ</w:t>
      </w:r>
      <w:r w:rsidR="00EB4AA9" w:rsidRPr="00704DB4">
        <w:rPr>
          <w:rFonts w:hint="cs"/>
          <w:rtl/>
          <w:lang w:eastAsia="he-IL"/>
        </w:rPr>
        <w:t>י רוצה להזכיר –</w:t>
      </w:r>
      <w:r w:rsidR="009C2CBC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יהיה מחויב בראיה נוספת</w:t>
      </w:r>
      <w:r w:rsidR="009C2CBC" w:rsidRPr="00704DB4">
        <w:rPr>
          <w:rFonts w:hint="cs"/>
          <w:rtl/>
          <w:lang w:eastAsia="he-IL"/>
        </w:rPr>
        <w:t xml:space="preserve"> כמו</w:t>
      </w:r>
      <w:r w:rsidRPr="00704DB4">
        <w:rPr>
          <w:rFonts w:hint="cs"/>
          <w:rtl/>
          <w:lang w:eastAsia="he-IL"/>
        </w:rPr>
        <w:t xml:space="preserve"> ביקור בבית</w:t>
      </w:r>
      <w:r w:rsidR="009C2CBC" w:rsidRPr="00704DB4">
        <w:rPr>
          <w:rFonts w:hint="cs"/>
          <w:rtl/>
          <w:lang w:eastAsia="he-IL"/>
        </w:rPr>
        <w:t>, כמו</w:t>
      </w:r>
      <w:r w:rsidRPr="00704DB4">
        <w:rPr>
          <w:rFonts w:hint="cs"/>
          <w:rtl/>
          <w:lang w:eastAsia="he-IL"/>
        </w:rPr>
        <w:t xml:space="preserve"> שיחת טלפון</w:t>
      </w:r>
      <w:r w:rsidR="009C2CBC" w:rsidRPr="00704DB4">
        <w:rPr>
          <w:rFonts w:hint="cs"/>
          <w:rtl/>
          <w:lang w:eastAsia="he-IL"/>
        </w:rPr>
        <w:t xml:space="preserve">. הראיות האלו יהיו </w:t>
      </w:r>
      <w:bookmarkStart w:id="1732" w:name="_ETM_Q1_7059409"/>
      <w:bookmarkEnd w:id="1732"/>
      <w:r w:rsidR="009C2CBC" w:rsidRPr="00704DB4">
        <w:rPr>
          <w:rFonts w:hint="cs"/>
          <w:rtl/>
          <w:lang w:eastAsia="he-IL"/>
        </w:rPr>
        <w:t>הרבה יותר מספקות בבית משפט מאשר איזשהו איכון טלפוני</w:t>
      </w:r>
      <w:r w:rsidRPr="00704DB4">
        <w:rPr>
          <w:rFonts w:hint="cs"/>
          <w:rtl/>
          <w:lang w:eastAsia="he-IL"/>
        </w:rPr>
        <w:t xml:space="preserve"> </w:t>
      </w:r>
      <w:r w:rsidR="009C2CBC" w:rsidRPr="00704DB4">
        <w:rPr>
          <w:rFonts w:hint="cs"/>
          <w:rtl/>
          <w:lang w:eastAsia="he-IL"/>
        </w:rPr>
        <w:t>ש</w:t>
      </w:r>
      <w:r w:rsidRPr="00704DB4">
        <w:rPr>
          <w:rFonts w:hint="cs"/>
          <w:rtl/>
          <w:lang w:eastAsia="he-IL"/>
        </w:rPr>
        <w:t xml:space="preserve">עלול </w:t>
      </w:r>
      <w:bookmarkStart w:id="1733" w:name="_ETM_Q1_7064836"/>
      <w:bookmarkEnd w:id="1733"/>
      <w:r w:rsidRPr="00704DB4">
        <w:rPr>
          <w:rFonts w:hint="cs"/>
          <w:rtl/>
          <w:lang w:eastAsia="he-IL"/>
        </w:rPr>
        <w:t xml:space="preserve">להיות משובש </w:t>
      </w:r>
      <w:r w:rsidR="009C2CBC" w:rsidRPr="00704DB4">
        <w:rPr>
          <w:rFonts w:hint="cs"/>
          <w:rtl/>
          <w:lang w:eastAsia="he-IL"/>
        </w:rPr>
        <w:t>או כמו שדיברנו ש</w:t>
      </w:r>
      <w:r w:rsidRPr="00704DB4">
        <w:rPr>
          <w:rFonts w:hint="cs"/>
          <w:rtl/>
          <w:lang w:eastAsia="he-IL"/>
        </w:rPr>
        <w:t>יש טעויות בעניין הזה</w:t>
      </w:r>
      <w:r w:rsidR="009C2CBC" w:rsidRPr="00704DB4">
        <w:rPr>
          <w:rFonts w:hint="cs"/>
          <w:rtl/>
          <w:lang w:eastAsia="he-IL"/>
        </w:rPr>
        <w:t>.</w:t>
      </w:r>
      <w:r w:rsidR="00E9525A" w:rsidRPr="00704DB4">
        <w:rPr>
          <w:rFonts w:hint="cs"/>
          <w:rtl/>
          <w:lang w:eastAsia="he-IL"/>
        </w:rPr>
        <w:t xml:space="preserve"> ולכן,</w:t>
      </w:r>
      <w:r w:rsidRPr="00704DB4">
        <w:rPr>
          <w:rFonts w:hint="cs"/>
          <w:rtl/>
          <w:lang w:eastAsia="he-IL"/>
        </w:rPr>
        <w:t xml:space="preserve"> להחזיק בנתונים האלה </w:t>
      </w:r>
      <w:r w:rsidR="0000557D" w:rsidRPr="00704DB4">
        <w:rPr>
          <w:rFonts w:hint="cs"/>
          <w:rtl/>
          <w:lang w:eastAsia="he-IL"/>
        </w:rPr>
        <w:t xml:space="preserve">90 יום זה נראה לי </w:t>
      </w:r>
      <w:bookmarkStart w:id="1734" w:name="_ETM_Q1_7071475"/>
      <w:bookmarkEnd w:id="1734"/>
      <w:r w:rsidR="0000557D" w:rsidRPr="00704DB4">
        <w:rPr>
          <w:rFonts w:hint="cs"/>
          <w:rtl/>
          <w:lang w:eastAsia="he-IL"/>
        </w:rPr>
        <w:t xml:space="preserve">באמת </w:t>
      </w:r>
      <w:r w:rsidRPr="00704DB4">
        <w:rPr>
          <w:rFonts w:hint="cs"/>
          <w:rtl/>
          <w:lang w:eastAsia="he-IL"/>
        </w:rPr>
        <w:t>מוגזם</w:t>
      </w:r>
      <w:r w:rsidR="0000557D" w:rsidRPr="00704DB4">
        <w:rPr>
          <w:rFonts w:hint="cs"/>
          <w:rtl/>
          <w:lang w:eastAsia="he-IL"/>
        </w:rPr>
        <w:t>. לדעתי זאת איזושהי פרצה גם לשימוש בהם ל</w:t>
      </w:r>
      <w:r w:rsidRPr="00704DB4">
        <w:rPr>
          <w:rFonts w:hint="cs"/>
          <w:rtl/>
          <w:lang w:eastAsia="he-IL"/>
        </w:rPr>
        <w:t>דברים אחרים</w:t>
      </w:r>
      <w:r w:rsidR="0000557D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ולכן </w:t>
      </w:r>
      <w:r w:rsidR="0000557D" w:rsidRPr="00704DB4">
        <w:rPr>
          <w:rFonts w:hint="cs"/>
          <w:rtl/>
          <w:lang w:eastAsia="he-IL"/>
        </w:rPr>
        <w:t xml:space="preserve">לדעתי </w:t>
      </w:r>
      <w:bookmarkStart w:id="1735" w:name="_ETM_Q1_7079918"/>
      <w:bookmarkEnd w:id="1735"/>
      <w:r w:rsidRPr="00704DB4">
        <w:rPr>
          <w:rFonts w:hint="cs"/>
          <w:rtl/>
          <w:lang w:eastAsia="he-IL"/>
        </w:rPr>
        <w:t xml:space="preserve">שבוע </w:t>
      </w:r>
      <w:r w:rsidR="0000557D" w:rsidRPr="00704DB4">
        <w:rPr>
          <w:rFonts w:hint="cs"/>
          <w:rtl/>
          <w:lang w:eastAsia="he-IL"/>
        </w:rPr>
        <w:t xml:space="preserve">לכל היותר, </w:t>
      </w:r>
      <w:r w:rsidRPr="00704DB4">
        <w:rPr>
          <w:rFonts w:hint="cs"/>
          <w:rtl/>
          <w:lang w:eastAsia="he-IL"/>
        </w:rPr>
        <w:t xml:space="preserve">לא צריך להיות יותר מזה. </w:t>
      </w:r>
    </w:p>
    <w:p w:rsidR="006710A7" w:rsidRPr="00704DB4" w:rsidRDefault="006710A7" w:rsidP="00330751">
      <w:pPr>
        <w:rPr>
          <w:rtl/>
          <w:lang w:eastAsia="he-IL"/>
        </w:rPr>
      </w:pPr>
    </w:p>
    <w:p w:rsidR="006710A7" w:rsidRPr="00704DB4" w:rsidRDefault="006710A7" w:rsidP="006001FA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הסתייגות רביעית שלי </w:t>
      </w:r>
      <w:r w:rsidR="001334D7" w:rsidRPr="00704DB4">
        <w:rPr>
          <w:rFonts w:hint="cs"/>
          <w:rtl/>
          <w:lang w:eastAsia="he-IL"/>
        </w:rPr>
        <w:t>היא ב</w:t>
      </w:r>
      <w:r w:rsidRPr="00704DB4">
        <w:rPr>
          <w:rFonts w:hint="cs"/>
          <w:rtl/>
          <w:lang w:eastAsia="he-IL"/>
        </w:rPr>
        <w:t xml:space="preserve">סעיף </w:t>
      </w:r>
      <w:r w:rsidR="006001FA" w:rsidRPr="00704DB4">
        <w:rPr>
          <w:rFonts w:hint="cs"/>
          <w:rtl/>
          <w:lang w:eastAsia="he-IL"/>
        </w:rPr>
        <w:t xml:space="preserve">(ז)(2) </w:t>
      </w:r>
      <w:r w:rsidR="006001FA" w:rsidRPr="00704DB4">
        <w:rPr>
          <w:rtl/>
          <w:lang w:eastAsia="he-IL"/>
        </w:rPr>
        <w:t>–</w:t>
      </w:r>
      <w:r w:rsidR="006001FA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במקום </w:t>
      </w:r>
      <w:r w:rsidR="006001FA" w:rsidRPr="00704DB4">
        <w:rPr>
          <w:rFonts w:hint="cs"/>
          <w:rtl/>
          <w:lang w:eastAsia="he-IL"/>
        </w:rPr>
        <w:t xml:space="preserve">"בתום 14" יבואו </w:t>
      </w:r>
      <w:bookmarkStart w:id="1736" w:name="_ETM_Q1_7096120"/>
      <w:bookmarkEnd w:id="1736"/>
      <w:r w:rsidR="006001FA" w:rsidRPr="00704DB4">
        <w:rPr>
          <w:rFonts w:hint="cs"/>
          <w:rtl/>
          <w:lang w:eastAsia="he-IL"/>
        </w:rPr>
        <w:t xml:space="preserve">"24 שעות". כל מי שנדגם, 500 אנשים בכל יום </w:t>
      </w:r>
      <w:bookmarkStart w:id="1737" w:name="_ETM_Q1_7099044"/>
      <w:bookmarkEnd w:id="1737"/>
      <w:r w:rsidR="001E285E" w:rsidRPr="00704DB4">
        <w:rPr>
          <w:rFonts w:hint="cs"/>
          <w:rtl/>
          <w:lang w:eastAsia="he-IL"/>
        </w:rPr>
        <w:t>ו</w:t>
      </w:r>
      <w:r w:rsidRPr="00704DB4">
        <w:rPr>
          <w:rFonts w:hint="cs"/>
          <w:rtl/>
          <w:lang w:eastAsia="he-IL"/>
        </w:rPr>
        <w:t xml:space="preserve">יום נמצאו על פי האיכון </w:t>
      </w:r>
      <w:r w:rsidR="001E285E" w:rsidRPr="00704DB4">
        <w:rPr>
          <w:rFonts w:hint="cs"/>
          <w:rtl/>
          <w:lang w:eastAsia="he-IL"/>
        </w:rPr>
        <w:t>שהם היו בביתם</w:t>
      </w:r>
      <w:r w:rsidR="009747CF" w:rsidRPr="00704DB4">
        <w:rPr>
          <w:rFonts w:hint="cs"/>
          <w:rtl/>
          <w:lang w:eastAsia="he-IL"/>
        </w:rPr>
        <w:t>,</w:t>
      </w:r>
      <w:r w:rsidR="001E285E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למה לא למחוק אותם </w:t>
      </w:r>
      <w:proofErr w:type="spellStart"/>
      <w:r w:rsidRPr="00704DB4">
        <w:rPr>
          <w:rFonts w:hint="cs"/>
          <w:rtl/>
          <w:lang w:eastAsia="he-IL"/>
        </w:rPr>
        <w:t>מיידית</w:t>
      </w:r>
      <w:proofErr w:type="spellEnd"/>
      <w:r w:rsidR="001E285E" w:rsidRPr="00704DB4">
        <w:rPr>
          <w:rFonts w:hint="cs"/>
          <w:rtl/>
          <w:lang w:eastAsia="he-IL"/>
        </w:rPr>
        <w:t>?</w:t>
      </w:r>
      <w:r w:rsidRPr="00704DB4">
        <w:rPr>
          <w:rFonts w:hint="cs"/>
          <w:rtl/>
          <w:lang w:eastAsia="he-IL"/>
        </w:rPr>
        <w:t xml:space="preserve"> </w:t>
      </w:r>
      <w:r w:rsidR="001F72A5" w:rsidRPr="00704DB4">
        <w:rPr>
          <w:rFonts w:hint="cs"/>
          <w:rtl/>
          <w:lang w:eastAsia="he-IL"/>
        </w:rPr>
        <w:t>למה צריך להחזיק אותם במשך שבועיים?</w:t>
      </w:r>
    </w:p>
    <w:p w:rsidR="006710A7" w:rsidRPr="00704DB4" w:rsidRDefault="006710A7" w:rsidP="00330751">
      <w:pPr>
        <w:rPr>
          <w:rtl/>
          <w:lang w:eastAsia="he-IL"/>
        </w:rPr>
      </w:pPr>
    </w:p>
    <w:p w:rsidR="006710A7" w:rsidRPr="00704DB4" w:rsidRDefault="006710A7" w:rsidP="00EB62B5">
      <w:pPr>
        <w:pStyle w:val="a4"/>
        <w:rPr>
          <w:rtl/>
        </w:rPr>
      </w:pPr>
      <w:bookmarkStart w:id="1738" w:name="ET_speaker_5296_13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738"/>
    </w:p>
    <w:p w:rsidR="006710A7" w:rsidRPr="00704DB4" w:rsidRDefault="006710A7" w:rsidP="006710A7">
      <w:pPr>
        <w:pStyle w:val="KeepWithNext"/>
        <w:rPr>
          <w:rtl/>
          <w:lang w:eastAsia="he-IL"/>
        </w:rPr>
      </w:pPr>
    </w:p>
    <w:p w:rsidR="006710A7" w:rsidRPr="00704DB4" w:rsidRDefault="001F72A5" w:rsidP="001F72A5">
      <w:pPr>
        <w:rPr>
          <w:rtl/>
          <w:lang w:eastAsia="he-IL"/>
        </w:rPr>
      </w:pPr>
      <w:bookmarkStart w:id="1739" w:name="_ETM_Q1_7106485"/>
      <w:bookmarkEnd w:id="1739"/>
      <w:r w:rsidRPr="00704DB4">
        <w:rPr>
          <w:rFonts w:hint="cs"/>
          <w:rtl/>
          <w:lang w:eastAsia="he-IL"/>
        </w:rPr>
        <w:t xml:space="preserve">יש איזה ביורוקרטיה של יומיים. </w:t>
      </w:r>
    </w:p>
    <w:p w:rsidR="00667A05" w:rsidRPr="00704DB4" w:rsidRDefault="00667A05" w:rsidP="006710A7">
      <w:pPr>
        <w:rPr>
          <w:rtl/>
          <w:lang w:eastAsia="he-IL"/>
        </w:rPr>
      </w:pPr>
    </w:p>
    <w:p w:rsidR="006710A7" w:rsidRPr="00704DB4" w:rsidRDefault="006710A7" w:rsidP="00EB62B5">
      <w:pPr>
        <w:pStyle w:val="a4"/>
        <w:rPr>
          <w:rtl/>
        </w:rPr>
      </w:pPr>
      <w:bookmarkStart w:id="1740" w:name="ET_speaker_5519_14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740"/>
    </w:p>
    <w:p w:rsidR="006710A7" w:rsidRPr="00704DB4" w:rsidRDefault="006710A7" w:rsidP="006710A7">
      <w:pPr>
        <w:pStyle w:val="KeepWithNext"/>
        <w:rPr>
          <w:rtl/>
          <w:lang w:eastAsia="he-IL"/>
        </w:rPr>
      </w:pPr>
    </w:p>
    <w:p w:rsidR="00667A05" w:rsidRPr="00704DB4" w:rsidRDefault="001F72A5" w:rsidP="00667A05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הביורוקרטיה של יומיים, 48 שעות.</w:t>
      </w:r>
    </w:p>
    <w:p w:rsidR="006710A7" w:rsidRPr="00704DB4" w:rsidRDefault="006710A7" w:rsidP="006710A7">
      <w:pPr>
        <w:rPr>
          <w:rtl/>
          <w:lang w:eastAsia="he-IL"/>
        </w:rPr>
      </w:pPr>
    </w:p>
    <w:p w:rsidR="006710A7" w:rsidRPr="00704DB4" w:rsidRDefault="006710A7" w:rsidP="00EB62B5">
      <w:pPr>
        <w:pStyle w:val="af6"/>
        <w:rPr>
          <w:rtl/>
        </w:rPr>
      </w:pPr>
      <w:bookmarkStart w:id="1741" w:name="ET_yor_5764_141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741"/>
    </w:p>
    <w:p w:rsidR="006710A7" w:rsidRPr="00704DB4" w:rsidRDefault="006710A7" w:rsidP="006710A7">
      <w:pPr>
        <w:pStyle w:val="KeepWithNext"/>
        <w:rPr>
          <w:rtl/>
          <w:lang w:eastAsia="he-IL"/>
        </w:rPr>
      </w:pPr>
    </w:p>
    <w:p w:rsidR="006710A7" w:rsidRPr="00704DB4" w:rsidRDefault="001F72A5" w:rsidP="006710A7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אני </w:t>
      </w:r>
      <w:bookmarkStart w:id="1742" w:name="_ETM_Q1_7113633"/>
      <w:bookmarkEnd w:id="1742"/>
      <w:r w:rsidRPr="00704DB4">
        <w:rPr>
          <w:rFonts w:hint="cs"/>
          <w:rtl/>
          <w:lang w:eastAsia="he-IL"/>
        </w:rPr>
        <w:t xml:space="preserve">לא יודע אם זה חשוב אבל </w:t>
      </w:r>
      <w:r w:rsidR="006710A7" w:rsidRPr="00704DB4">
        <w:rPr>
          <w:rFonts w:hint="cs"/>
          <w:rtl/>
          <w:lang w:eastAsia="he-IL"/>
        </w:rPr>
        <w:t>השאלה עלתה</w:t>
      </w:r>
      <w:r w:rsidRPr="00704DB4">
        <w:rPr>
          <w:rFonts w:hint="cs"/>
          <w:rtl/>
          <w:lang w:eastAsia="he-IL"/>
        </w:rPr>
        <w:t>,</w:t>
      </w:r>
      <w:r w:rsidR="006710A7" w:rsidRPr="00704DB4">
        <w:rPr>
          <w:rFonts w:hint="cs"/>
          <w:rtl/>
          <w:lang w:eastAsia="he-IL"/>
        </w:rPr>
        <w:t xml:space="preserve"> הסביר</w:t>
      </w:r>
      <w:r w:rsidRPr="00704DB4">
        <w:rPr>
          <w:rFonts w:hint="cs"/>
          <w:rtl/>
          <w:lang w:eastAsia="he-IL"/>
        </w:rPr>
        <w:t xml:space="preserve">ה סנ"צ איה, </w:t>
      </w:r>
      <w:bookmarkStart w:id="1743" w:name="_ETM_Q1_7120053"/>
      <w:bookmarkEnd w:id="1743"/>
      <w:r w:rsidRPr="00704DB4">
        <w:rPr>
          <w:rFonts w:hint="cs"/>
          <w:rtl/>
          <w:lang w:eastAsia="he-IL"/>
        </w:rPr>
        <w:t>כי לפעמים זה יוצא ביום</w:t>
      </w:r>
      <w:r w:rsidR="006710A7" w:rsidRPr="00704DB4">
        <w:rPr>
          <w:rFonts w:hint="cs"/>
          <w:rtl/>
          <w:lang w:eastAsia="he-IL"/>
        </w:rPr>
        <w:t xml:space="preserve"> שישי </w:t>
      </w:r>
      <w:r w:rsidRPr="00704DB4">
        <w:rPr>
          <w:rFonts w:hint="cs"/>
          <w:rtl/>
          <w:lang w:eastAsia="he-IL"/>
        </w:rPr>
        <w:t>ו</w:t>
      </w:r>
      <w:r w:rsidR="006710A7" w:rsidRPr="00704DB4">
        <w:rPr>
          <w:rFonts w:hint="cs"/>
          <w:rtl/>
          <w:lang w:eastAsia="he-IL"/>
        </w:rPr>
        <w:t>שבת</w:t>
      </w:r>
      <w:r w:rsidRPr="00704DB4">
        <w:rPr>
          <w:rFonts w:hint="cs"/>
          <w:rtl/>
          <w:lang w:eastAsia="he-IL"/>
        </w:rPr>
        <w:t xml:space="preserve"> ולכן זה 72 שעות.</w:t>
      </w:r>
      <w:r w:rsidR="006710A7" w:rsidRPr="00704DB4">
        <w:rPr>
          <w:rFonts w:hint="cs"/>
          <w:rtl/>
          <w:lang w:eastAsia="he-IL"/>
        </w:rPr>
        <w:t xml:space="preserve"> </w:t>
      </w:r>
    </w:p>
    <w:p w:rsidR="00050D79" w:rsidRPr="00704DB4" w:rsidRDefault="00050D79" w:rsidP="00050D79">
      <w:pPr>
        <w:ind w:firstLine="0"/>
        <w:rPr>
          <w:rtl/>
          <w:lang w:eastAsia="he-IL"/>
        </w:rPr>
      </w:pPr>
      <w:bookmarkStart w:id="1744" w:name="_ETM_Q1_7117948"/>
      <w:bookmarkEnd w:id="1744"/>
    </w:p>
    <w:p w:rsidR="00050D79" w:rsidRPr="00704DB4" w:rsidRDefault="00050D79" w:rsidP="00EB62B5">
      <w:pPr>
        <w:pStyle w:val="a4"/>
        <w:rPr>
          <w:rtl/>
        </w:rPr>
      </w:pPr>
      <w:bookmarkStart w:id="1745" w:name="ET_speaker_5900_30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745"/>
    </w:p>
    <w:p w:rsidR="00050D79" w:rsidRPr="00704DB4" w:rsidRDefault="00050D79" w:rsidP="00050D79">
      <w:pPr>
        <w:pStyle w:val="KeepWithNext"/>
        <w:rPr>
          <w:rtl/>
        </w:rPr>
      </w:pPr>
    </w:p>
    <w:p w:rsidR="00050D79" w:rsidRPr="00704DB4" w:rsidRDefault="00050D79" w:rsidP="00050D79">
      <w:pPr>
        <w:rPr>
          <w:rtl/>
        </w:rPr>
      </w:pPr>
      <w:bookmarkStart w:id="1746" w:name="_ETM_Q1_7123658"/>
      <w:bookmarkStart w:id="1747" w:name="_ETM_Q1_7123725"/>
      <w:bookmarkEnd w:id="1746"/>
      <w:bookmarkEnd w:id="1747"/>
      <w:r w:rsidRPr="00704DB4">
        <w:rPr>
          <w:rFonts w:hint="cs"/>
          <w:rtl/>
        </w:rPr>
        <w:t xml:space="preserve">נכון, ולכן </w:t>
      </w:r>
      <w:bookmarkStart w:id="1748" w:name="_ETM_Q1_7119842"/>
      <w:bookmarkEnd w:id="1748"/>
      <w:r w:rsidRPr="00704DB4">
        <w:rPr>
          <w:rFonts w:hint="cs"/>
          <w:rtl/>
        </w:rPr>
        <w:t>שלושה ימים.</w:t>
      </w:r>
    </w:p>
    <w:p w:rsidR="00050D79" w:rsidRPr="00704DB4" w:rsidRDefault="00050D79" w:rsidP="00050D79">
      <w:pPr>
        <w:rPr>
          <w:rtl/>
        </w:rPr>
      </w:pPr>
      <w:bookmarkStart w:id="1749" w:name="_ETM_Q1_7116559"/>
      <w:bookmarkStart w:id="1750" w:name="_ETM_Q1_7116694"/>
      <w:bookmarkStart w:id="1751" w:name="_ETM_Q1_7118850"/>
      <w:bookmarkEnd w:id="1749"/>
      <w:bookmarkEnd w:id="1750"/>
      <w:bookmarkEnd w:id="1751"/>
    </w:p>
    <w:p w:rsidR="00050D79" w:rsidRPr="00704DB4" w:rsidRDefault="00050D79" w:rsidP="00EB62B5">
      <w:pPr>
        <w:pStyle w:val="a4"/>
        <w:rPr>
          <w:rtl/>
        </w:rPr>
      </w:pPr>
      <w:bookmarkStart w:id="1752" w:name="ET_speaker_5296_30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752"/>
    </w:p>
    <w:p w:rsidR="00050D79" w:rsidRPr="00704DB4" w:rsidRDefault="00050D79" w:rsidP="00050D79">
      <w:pPr>
        <w:pStyle w:val="KeepWithNext"/>
        <w:rPr>
          <w:rtl/>
        </w:rPr>
      </w:pPr>
    </w:p>
    <w:p w:rsidR="00050D79" w:rsidRPr="00704DB4" w:rsidRDefault="00050D79" w:rsidP="00050D79">
      <w:pPr>
        <w:rPr>
          <w:rtl/>
        </w:rPr>
      </w:pPr>
      <w:bookmarkStart w:id="1753" w:name="_ETM_Q1_7119584"/>
      <w:bookmarkStart w:id="1754" w:name="_ETM_Q1_7119648"/>
      <w:bookmarkEnd w:id="1753"/>
      <w:bookmarkEnd w:id="1754"/>
      <w:r w:rsidRPr="00704DB4">
        <w:rPr>
          <w:rFonts w:hint="cs"/>
          <w:rtl/>
        </w:rPr>
        <w:t>כן, שלושה ימים.</w:t>
      </w:r>
    </w:p>
    <w:p w:rsidR="00050D79" w:rsidRPr="00704DB4" w:rsidRDefault="00050D79" w:rsidP="00050D79">
      <w:pPr>
        <w:ind w:firstLine="0"/>
        <w:rPr>
          <w:rtl/>
        </w:rPr>
      </w:pPr>
      <w:bookmarkStart w:id="1755" w:name="_ETM_Q1_7124129"/>
      <w:bookmarkStart w:id="1756" w:name="_ETM_Q1_7124251"/>
      <w:bookmarkStart w:id="1757" w:name="_ETM_Q1_7124297"/>
      <w:bookmarkStart w:id="1758" w:name="_ETM_Q1_7124399"/>
      <w:bookmarkStart w:id="1759" w:name="_ETM_Q1_7117554"/>
      <w:bookmarkStart w:id="1760" w:name="_ETM_Q1_7118296"/>
      <w:bookmarkStart w:id="1761" w:name="_ETM_Q1_7118371"/>
      <w:bookmarkStart w:id="1762" w:name="_ETM_Q1_7121371"/>
      <w:bookmarkStart w:id="1763" w:name="_ETM_Q1_7121492"/>
      <w:bookmarkStart w:id="1764" w:name="_ETM_Q1_7123968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</w:p>
    <w:p w:rsidR="00050D79" w:rsidRPr="00704DB4" w:rsidRDefault="00050D79" w:rsidP="00EB62B5">
      <w:pPr>
        <w:pStyle w:val="a4"/>
        <w:rPr>
          <w:rtl/>
        </w:rPr>
      </w:pPr>
      <w:bookmarkStart w:id="1765" w:name="ET_speaker_מירי_פרנקלשור_30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מירי פרנקל-שור: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765"/>
    </w:p>
    <w:p w:rsidR="00050D79" w:rsidRPr="00704DB4" w:rsidRDefault="00050D79" w:rsidP="00050D79">
      <w:pPr>
        <w:pStyle w:val="KeepWithNext"/>
        <w:rPr>
          <w:rtl/>
        </w:rPr>
      </w:pPr>
    </w:p>
    <w:p w:rsidR="006710A7" w:rsidRPr="00704DB4" w:rsidRDefault="00050D79" w:rsidP="00050D79">
      <w:pPr>
        <w:rPr>
          <w:rtl/>
          <w:lang w:eastAsia="he-IL"/>
        </w:rPr>
      </w:pPr>
      <w:bookmarkStart w:id="1766" w:name="_ETM_Q1_7124577"/>
      <w:bookmarkStart w:id="1767" w:name="_ETM_Q1_7124640"/>
      <w:bookmarkEnd w:id="1766"/>
      <w:bookmarkEnd w:id="1767"/>
      <w:r w:rsidRPr="00704DB4">
        <w:rPr>
          <w:rFonts w:hint="cs"/>
          <w:rtl/>
        </w:rPr>
        <w:t xml:space="preserve">הם </w:t>
      </w:r>
      <w:bookmarkStart w:id="1768" w:name="_ETM_Q1_7121570"/>
      <w:bookmarkStart w:id="1769" w:name="_ETM_Q1_7121668"/>
      <w:bookmarkEnd w:id="1768"/>
      <w:bookmarkEnd w:id="1769"/>
      <w:r w:rsidR="006710A7" w:rsidRPr="00704DB4">
        <w:rPr>
          <w:rFonts w:hint="cs"/>
          <w:rtl/>
          <w:lang w:eastAsia="he-IL"/>
        </w:rPr>
        <w:t xml:space="preserve">הסכימו </w:t>
      </w:r>
      <w:r w:rsidRPr="00704DB4">
        <w:rPr>
          <w:rFonts w:hint="cs"/>
          <w:rtl/>
          <w:lang w:eastAsia="he-IL"/>
        </w:rPr>
        <w:t>ע</w:t>
      </w:r>
      <w:r w:rsidR="006710A7" w:rsidRPr="00704DB4">
        <w:rPr>
          <w:rFonts w:hint="cs"/>
          <w:rtl/>
          <w:lang w:eastAsia="he-IL"/>
        </w:rPr>
        <w:t>ל</w:t>
      </w:r>
      <w:r w:rsidRPr="00704DB4">
        <w:rPr>
          <w:rFonts w:hint="cs"/>
          <w:rtl/>
          <w:lang w:eastAsia="he-IL"/>
        </w:rPr>
        <w:t xml:space="preserve"> </w:t>
      </w:r>
      <w:bookmarkStart w:id="1770" w:name="_ETM_Q1_7120663"/>
      <w:bookmarkEnd w:id="1770"/>
      <w:r w:rsidR="006710A7" w:rsidRPr="00704DB4">
        <w:rPr>
          <w:rFonts w:hint="cs"/>
          <w:rtl/>
          <w:lang w:eastAsia="he-IL"/>
        </w:rPr>
        <w:t>שלושה</w:t>
      </w:r>
      <w:r w:rsidRPr="00704DB4">
        <w:rPr>
          <w:rFonts w:hint="cs"/>
          <w:rtl/>
          <w:lang w:eastAsia="he-IL"/>
        </w:rPr>
        <w:t>.</w:t>
      </w:r>
    </w:p>
    <w:p w:rsidR="006710A7" w:rsidRPr="00704DB4" w:rsidRDefault="006710A7" w:rsidP="006710A7">
      <w:pPr>
        <w:rPr>
          <w:rtl/>
          <w:lang w:eastAsia="he-IL"/>
        </w:rPr>
      </w:pPr>
    </w:p>
    <w:p w:rsidR="006710A7" w:rsidRPr="00704DB4" w:rsidRDefault="006710A7" w:rsidP="00EB62B5">
      <w:pPr>
        <w:pStyle w:val="a4"/>
        <w:rPr>
          <w:rtl/>
        </w:rPr>
      </w:pPr>
      <w:bookmarkStart w:id="1771" w:name="ET_speaker_5519_14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771"/>
    </w:p>
    <w:p w:rsidR="006710A7" w:rsidRPr="00704DB4" w:rsidRDefault="006710A7" w:rsidP="006710A7">
      <w:pPr>
        <w:pStyle w:val="KeepWithNext"/>
        <w:rPr>
          <w:rtl/>
          <w:lang w:eastAsia="he-IL"/>
        </w:rPr>
      </w:pPr>
    </w:p>
    <w:p w:rsidR="006710A7" w:rsidRPr="00704DB4" w:rsidRDefault="00050D79" w:rsidP="00050D79">
      <w:pPr>
        <w:rPr>
          <w:rtl/>
          <w:lang w:eastAsia="he-IL"/>
        </w:rPr>
      </w:pPr>
      <w:r w:rsidRPr="00704DB4">
        <w:rPr>
          <w:rFonts w:hint="cs"/>
          <w:rtl/>
        </w:rPr>
        <w:t xml:space="preserve">שלושה ימים זה מקובל. </w:t>
      </w:r>
      <w:r w:rsidR="006710A7" w:rsidRPr="00704DB4">
        <w:rPr>
          <w:rFonts w:hint="cs"/>
          <w:rtl/>
          <w:lang w:eastAsia="he-IL"/>
        </w:rPr>
        <w:t xml:space="preserve">בחוק שקיבלנו היום </w:t>
      </w:r>
      <w:r w:rsidRPr="00704DB4">
        <w:rPr>
          <w:rFonts w:hint="cs"/>
          <w:rtl/>
          <w:lang w:eastAsia="he-IL"/>
        </w:rPr>
        <w:t xml:space="preserve">כתוב </w:t>
      </w:r>
      <w:r w:rsidR="006710A7" w:rsidRPr="00704DB4">
        <w:rPr>
          <w:rFonts w:hint="cs"/>
          <w:rtl/>
          <w:lang w:eastAsia="he-IL"/>
        </w:rPr>
        <w:t>שבועיים</w:t>
      </w:r>
      <w:r w:rsidRPr="00704DB4">
        <w:rPr>
          <w:rFonts w:hint="cs"/>
          <w:rtl/>
          <w:lang w:eastAsia="he-IL"/>
        </w:rPr>
        <w:t>.</w:t>
      </w:r>
    </w:p>
    <w:p w:rsidR="00E154CC" w:rsidRPr="00704DB4" w:rsidRDefault="00E154CC" w:rsidP="00E154CC">
      <w:pPr>
        <w:ind w:firstLine="0"/>
        <w:rPr>
          <w:rtl/>
          <w:lang w:eastAsia="he-IL"/>
        </w:rPr>
      </w:pPr>
      <w:bookmarkStart w:id="1772" w:name="_ETM_Q1_7127609"/>
      <w:bookmarkStart w:id="1773" w:name="_ETM_Q1_7127713"/>
      <w:bookmarkStart w:id="1774" w:name="_ETM_Q1_7127745"/>
      <w:bookmarkStart w:id="1775" w:name="_ETM_Q1_7127841"/>
      <w:bookmarkStart w:id="1776" w:name="_ETM_Q1_7129408"/>
      <w:bookmarkEnd w:id="1772"/>
      <w:bookmarkEnd w:id="1773"/>
      <w:bookmarkEnd w:id="1774"/>
      <w:bookmarkEnd w:id="1775"/>
      <w:bookmarkEnd w:id="1776"/>
    </w:p>
    <w:p w:rsidR="00E154CC" w:rsidRPr="00704DB4" w:rsidRDefault="00E154CC" w:rsidP="00EB62B5">
      <w:pPr>
        <w:pStyle w:val="a4"/>
        <w:rPr>
          <w:rtl/>
        </w:rPr>
      </w:pPr>
      <w:bookmarkStart w:id="1777" w:name="ET_speaker_מירי_פרנקלשור_30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מירי פרנקל-שור: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777"/>
    </w:p>
    <w:p w:rsidR="00E154CC" w:rsidRPr="00704DB4" w:rsidRDefault="00E154CC" w:rsidP="00E154CC">
      <w:pPr>
        <w:pStyle w:val="KeepWithNext"/>
        <w:rPr>
          <w:rtl/>
        </w:rPr>
      </w:pPr>
    </w:p>
    <w:p w:rsidR="00E154CC" w:rsidRPr="00704DB4" w:rsidRDefault="00E154CC" w:rsidP="00E154CC">
      <w:pPr>
        <w:rPr>
          <w:rtl/>
        </w:rPr>
      </w:pPr>
      <w:bookmarkStart w:id="1778" w:name="_ETM_Q1_7130119"/>
      <w:bookmarkStart w:id="1779" w:name="_ETM_Q1_7130184"/>
      <w:bookmarkEnd w:id="1778"/>
      <w:bookmarkEnd w:id="1779"/>
      <w:r w:rsidRPr="00704DB4">
        <w:rPr>
          <w:rFonts w:hint="cs"/>
          <w:rtl/>
        </w:rPr>
        <w:t>בסדר, אבל יש התקדמויות, שרן.</w:t>
      </w:r>
    </w:p>
    <w:p w:rsidR="00E154CC" w:rsidRPr="00704DB4" w:rsidRDefault="00E154CC" w:rsidP="00E154CC">
      <w:pPr>
        <w:ind w:firstLine="0"/>
        <w:rPr>
          <w:rtl/>
        </w:rPr>
      </w:pPr>
      <w:bookmarkStart w:id="1780" w:name="_ETM_Q1_7127488"/>
      <w:bookmarkStart w:id="1781" w:name="_ETM_Q1_7127663"/>
      <w:bookmarkStart w:id="1782" w:name="_ETM_Q1_7127685"/>
      <w:bookmarkStart w:id="1783" w:name="_ETM_Q1_7127731"/>
      <w:bookmarkStart w:id="1784" w:name="_ETM_Q1_7129833"/>
      <w:bookmarkEnd w:id="1780"/>
      <w:bookmarkEnd w:id="1781"/>
      <w:bookmarkEnd w:id="1782"/>
      <w:bookmarkEnd w:id="1783"/>
      <w:bookmarkEnd w:id="1784"/>
    </w:p>
    <w:p w:rsidR="00E154CC" w:rsidRPr="00704DB4" w:rsidRDefault="00E154CC" w:rsidP="00EB62B5">
      <w:pPr>
        <w:pStyle w:val="a4"/>
        <w:rPr>
          <w:rtl/>
        </w:rPr>
      </w:pPr>
      <w:bookmarkStart w:id="1785" w:name="ET_speaker_5519_31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785"/>
    </w:p>
    <w:p w:rsidR="00E154CC" w:rsidRPr="00704DB4" w:rsidRDefault="00E154CC" w:rsidP="00E154CC">
      <w:pPr>
        <w:pStyle w:val="KeepWithNext"/>
        <w:rPr>
          <w:rtl/>
        </w:rPr>
      </w:pPr>
    </w:p>
    <w:p w:rsidR="00E154CC" w:rsidRPr="00704DB4" w:rsidRDefault="00E154CC" w:rsidP="000820C4">
      <w:pPr>
        <w:rPr>
          <w:rtl/>
        </w:rPr>
      </w:pPr>
      <w:bookmarkStart w:id="1786" w:name="_ETM_Q1_7130478"/>
      <w:bookmarkStart w:id="1787" w:name="_ETM_Q1_7130540"/>
      <w:bookmarkEnd w:id="1786"/>
      <w:bookmarkEnd w:id="1787"/>
      <w:r w:rsidRPr="00704DB4">
        <w:rPr>
          <w:rFonts w:hint="cs"/>
          <w:rtl/>
        </w:rPr>
        <w:t xml:space="preserve">אין בעיה. </w:t>
      </w:r>
      <w:bookmarkStart w:id="1788" w:name="_ETM_Q1_7132881"/>
      <w:bookmarkEnd w:id="1788"/>
      <w:r w:rsidRPr="00704DB4">
        <w:rPr>
          <w:rFonts w:hint="cs"/>
          <w:rtl/>
        </w:rPr>
        <w:t>אני רוצה לוודא</w:t>
      </w:r>
      <w:r w:rsidR="00961D3E" w:rsidRPr="00704DB4">
        <w:rPr>
          <w:rFonts w:hint="cs"/>
          <w:rtl/>
        </w:rPr>
        <w:t xml:space="preserve"> שזה </w:t>
      </w:r>
      <w:r w:rsidR="00332676" w:rsidRPr="00704DB4">
        <w:rPr>
          <w:rFonts w:hint="cs"/>
          <w:rtl/>
        </w:rPr>
        <w:t xml:space="preserve">יהיה </w:t>
      </w:r>
      <w:r w:rsidR="00961D3E" w:rsidRPr="00704DB4">
        <w:rPr>
          <w:rFonts w:hint="cs"/>
          <w:rtl/>
        </w:rPr>
        <w:t xml:space="preserve">במסמך, ולכן חשוב </w:t>
      </w:r>
      <w:bookmarkStart w:id="1789" w:name="_ETM_Q1_7131039"/>
      <w:bookmarkEnd w:id="1789"/>
      <w:r w:rsidR="00961D3E" w:rsidRPr="00704DB4">
        <w:rPr>
          <w:rFonts w:hint="cs"/>
          <w:rtl/>
        </w:rPr>
        <w:t>לי להכניס</w:t>
      </w:r>
      <w:r w:rsidR="00332676" w:rsidRPr="00704DB4">
        <w:rPr>
          <w:rFonts w:hint="cs"/>
          <w:rtl/>
        </w:rPr>
        <w:t xml:space="preserve"> </w:t>
      </w:r>
      <w:r w:rsidR="00252951" w:rsidRPr="00704DB4">
        <w:rPr>
          <w:rFonts w:hint="cs"/>
          <w:rtl/>
        </w:rPr>
        <w:t xml:space="preserve">את זה </w:t>
      </w:r>
      <w:r w:rsidR="00332676" w:rsidRPr="00704DB4">
        <w:rPr>
          <w:rFonts w:hint="cs"/>
          <w:rtl/>
        </w:rPr>
        <w:t>גם כהסתייגות. ככל שזה שונה</w:t>
      </w:r>
      <w:bookmarkStart w:id="1790" w:name="_ETM_Q1_7133408"/>
      <w:bookmarkEnd w:id="1790"/>
      <w:r w:rsidR="00332676" w:rsidRPr="00704DB4">
        <w:rPr>
          <w:rFonts w:hint="cs"/>
          <w:rtl/>
        </w:rPr>
        <w:t>, נהדר, ואין לי שום</w:t>
      </w:r>
      <w:r w:rsidR="00252951" w:rsidRPr="00704DB4">
        <w:rPr>
          <w:rFonts w:hint="cs"/>
          <w:rtl/>
        </w:rPr>
        <w:t xml:space="preserve"> תלונה.</w:t>
      </w:r>
      <w:r w:rsidR="00753391" w:rsidRPr="00704DB4">
        <w:rPr>
          <w:rFonts w:hint="cs"/>
          <w:rtl/>
        </w:rPr>
        <w:t xml:space="preserve"> </w:t>
      </w:r>
    </w:p>
    <w:p w:rsidR="00E154CC" w:rsidRPr="00704DB4" w:rsidRDefault="00E154CC" w:rsidP="00E154CC">
      <w:pPr>
        <w:ind w:firstLine="0"/>
        <w:rPr>
          <w:rtl/>
        </w:rPr>
      </w:pPr>
      <w:bookmarkStart w:id="1791" w:name="_ETM_Q1_7129676"/>
      <w:bookmarkStart w:id="1792" w:name="_ETM_Q1_7129777"/>
      <w:bookmarkStart w:id="1793" w:name="_ETM_Q1_7129805"/>
      <w:bookmarkStart w:id="1794" w:name="_ETM_Q1_7129894"/>
      <w:bookmarkStart w:id="1795" w:name="_ETM_Q1_7127409"/>
      <w:bookmarkEnd w:id="1791"/>
      <w:bookmarkEnd w:id="1792"/>
      <w:bookmarkEnd w:id="1793"/>
      <w:bookmarkEnd w:id="1794"/>
      <w:bookmarkEnd w:id="1795"/>
    </w:p>
    <w:p w:rsidR="00E154CC" w:rsidRPr="00704DB4" w:rsidRDefault="00E154CC" w:rsidP="00EB62B5">
      <w:pPr>
        <w:pStyle w:val="af6"/>
        <w:rPr>
          <w:rtl/>
        </w:rPr>
      </w:pPr>
      <w:bookmarkStart w:id="1796" w:name="ET_yor_5764_311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1796"/>
    </w:p>
    <w:p w:rsidR="00E154CC" w:rsidRPr="00704DB4" w:rsidRDefault="00E154CC" w:rsidP="00E154CC">
      <w:pPr>
        <w:pStyle w:val="KeepWithNext"/>
        <w:rPr>
          <w:rtl/>
        </w:rPr>
      </w:pPr>
    </w:p>
    <w:p w:rsidR="006710A7" w:rsidRPr="00704DB4" w:rsidRDefault="00E154CC" w:rsidP="00E154CC">
      <w:pPr>
        <w:rPr>
          <w:rtl/>
          <w:lang w:eastAsia="he-IL"/>
        </w:rPr>
      </w:pPr>
      <w:bookmarkStart w:id="1797" w:name="_ETM_Q1_7128077"/>
      <w:bookmarkStart w:id="1798" w:name="_ETM_Q1_7128143"/>
      <w:bookmarkEnd w:id="1797"/>
      <w:bookmarkEnd w:id="1798"/>
      <w:r w:rsidRPr="00704DB4">
        <w:rPr>
          <w:rFonts w:hint="cs"/>
          <w:rtl/>
        </w:rPr>
        <w:t xml:space="preserve">הבנו. </w:t>
      </w:r>
      <w:r w:rsidR="006710A7" w:rsidRPr="00704DB4">
        <w:rPr>
          <w:rFonts w:hint="cs"/>
          <w:rtl/>
          <w:lang w:eastAsia="he-IL"/>
        </w:rPr>
        <w:t xml:space="preserve">ההערות שלך </w:t>
      </w:r>
      <w:r w:rsidR="00252951" w:rsidRPr="00704DB4">
        <w:rPr>
          <w:rFonts w:hint="cs"/>
          <w:rtl/>
          <w:lang w:eastAsia="he-IL"/>
        </w:rPr>
        <w:t xml:space="preserve">מאוד </w:t>
      </w:r>
      <w:r w:rsidR="006710A7" w:rsidRPr="00704DB4">
        <w:rPr>
          <w:rFonts w:hint="cs"/>
          <w:rtl/>
          <w:lang w:eastAsia="he-IL"/>
        </w:rPr>
        <w:t>חשובות</w:t>
      </w:r>
      <w:r w:rsidR="00A724C4" w:rsidRPr="00704DB4">
        <w:rPr>
          <w:rFonts w:hint="cs"/>
          <w:rtl/>
          <w:lang w:eastAsia="he-IL"/>
        </w:rPr>
        <w:t>.</w:t>
      </w:r>
      <w:r w:rsidR="00252951" w:rsidRPr="00704DB4">
        <w:rPr>
          <w:rFonts w:hint="cs"/>
          <w:rtl/>
          <w:lang w:eastAsia="he-IL"/>
        </w:rPr>
        <w:t xml:space="preserve"> </w:t>
      </w:r>
      <w:bookmarkStart w:id="1799" w:name="_ETM_Q1_7136463"/>
      <w:bookmarkEnd w:id="1799"/>
      <w:r w:rsidR="00252951" w:rsidRPr="00704DB4">
        <w:rPr>
          <w:rFonts w:hint="cs"/>
          <w:rtl/>
          <w:lang w:eastAsia="he-IL"/>
        </w:rPr>
        <w:t>כל מה שרציתי להגיד, ש</w:t>
      </w:r>
      <w:r w:rsidR="006710A7" w:rsidRPr="00704DB4">
        <w:rPr>
          <w:rFonts w:hint="cs"/>
          <w:rtl/>
          <w:lang w:eastAsia="he-IL"/>
        </w:rPr>
        <w:t>הסבירו לנו</w:t>
      </w:r>
      <w:r w:rsidR="00252951" w:rsidRPr="00704DB4">
        <w:rPr>
          <w:rFonts w:hint="cs"/>
          <w:rtl/>
          <w:lang w:eastAsia="he-IL"/>
        </w:rPr>
        <w:t xml:space="preserve"> למה זה 72 שעות.</w:t>
      </w:r>
    </w:p>
    <w:p w:rsidR="006710A7" w:rsidRPr="00704DB4" w:rsidRDefault="006710A7" w:rsidP="006710A7">
      <w:pPr>
        <w:rPr>
          <w:rtl/>
          <w:lang w:eastAsia="he-IL"/>
        </w:rPr>
      </w:pPr>
    </w:p>
    <w:p w:rsidR="006710A7" w:rsidRPr="00704DB4" w:rsidRDefault="006710A7" w:rsidP="00EB62B5">
      <w:pPr>
        <w:pStyle w:val="a4"/>
        <w:rPr>
          <w:rtl/>
        </w:rPr>
      </w:pPr>
      <w:bookmarkStart w:id="1800" w:name="ET_speaker_5519_14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800"/>
    </w:p>
    <w:p w:rsidR="006710A7" w:rsidRPr="00704DB4" w:rsidRDefault="006710A7" w:rsidP="006710A7">
      <w:pPr>
        <w:pStyle w:val="KeepWithNext"/>
        <w:rPr>
          <w:rtl/>
          <w:lang w:eastAsia="he-IL"/>
        </w:rPr>
      </w:pPr>
    </w:p>
    <w:p w:rsidR="006710A7" w:rsidRPr="00704DB4" w:rsidRDefault="00220C6E" w:rsidP="006710A7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אם </w:t>
      </w:r>
      <w:bookmarkStart w:id="1801" w:name="_ETM_Q1_7142625"/>
      <w:bookmarkEnd w:id="1801"/>
      <w:r w:rsidRPr="00704DB4">
        <w:rPr>
          <w:rFonts w:hint="cs"/>
          <w:rtl/>
          <w:lang w:eastAsia="he-IL"/>
        </w:rPr>
        <w:t xml:space="preserve">זה שישי שבת, שמעתי, נכון, אז </w:t>
      </w:r>
      <w:bookmarkStart w:id="1802" w:name="_ETM_Q1_7145142"/>
      <w:bookmarkEnd w:id="1802"/>
      <w:r w:rsidRPr="00704DB4">
        <w:rPr>
          <w:rFonts w:hint="cs"/>
          <w:rtl/>
          <w:lang w:eastAsia="he-IL"/>
        </w:rPr>
        <w:t xml:space="preserve">בסדר, </w:t>
      </w:r>
      <w:r w:rsidR="006710A7" w:rsidRPr="00704DB4">
        <w:rPr>
          <w:rFonts w:hint="cs"/>
          <w:rtl/>
          <w:lang w:eastAsia="he-IL"/>
        </w:rPr>
        <w:t>שלושה ימים לכל היותר. 14 יום זה מיו</w:t>
      </w:r>
      <w:r w:rsidRPr="00704DB4">
        <w:rPr>
          <w:rFonts w:hint="cs"/>
          <w:rtl/>
          <w:lang w:eastAsia="he-IL"/>
        </w:rPr>
        <w:t>תר.</w:t>
      </w:r>
      <w:r w:rsidR="006710A7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והדבר האחרון הוא </w:t>
      </w:r>
      <w:r w:rsidR="006710A7" w:rsidRPr="00704DB4">
        <w:rPr>
          <w:rFonts w:hint="cs"/>
          <w:rtl/>
          <w:lang w:eastAsia="he-IL"/>
        </w:rPr>
        <w:t>יידוע</w:t>
      </w:r>
      <w:r w:rsidRPr="00704DB4">
        <w:rPr>
          <w:rFonts w:hint="cs"/>
          <w:rtl/>
          <w:lang w:eastAsia="he-IL"/>
        </w:rPr>
        <w:t xml:space="preserve"> של האזרחים.</w:t>
      </w:r>
      <w:r w:rsidR="006710A7" w:rsidRPr="00704DB4">
        <w:rPr>
          <w:rFonts w:hint="cs"/>
          <w:rtl/>
          <w:lang w:eastAsia="he-IL"/>
        </w:rPr>
        <w:t xml:space="preserve"> </w:t>
      </w:r>
    </w:p>
    <w:p w:rsidR="006710A7" w:rsidRPr="00704DB4" w:rsidRDefault="006710A7" w:rsidP="006710A7">
      <w:pPr>
        <w:rPr>
          <w:rtl/>
          <w:lang w:eastAsia="he-IL"/>
        </w:rPr>
      </w:pPr>
    </w:p>
    <w:p w:rsidR="006710A7" w:rsidRPr="00704DB4" w:rsidRDefault="006710A7" w:rsidP="00EB62B5">
      <w:pPr>
        <w:pStyle w:val="af6"/>
        <w:rPr>
          <w:rtl/>
        </w:rPr>
      </w:pPr>
      <w:bookmarkStart w:id="1803" w:name="ET_yor_5764_144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803"/>
    </w:p>
    <w:p w:rsidR="006710A7" w:rsidRPr="00704DB4" w:rsidRDefault="006710A7" w:rsidP="006710A7">
      <w:pPr>
        <w:pStyle w:val="KeepWithNext"/>
        <w:rPr>
          <w:rtl/>
          <w:lang w:eastAsia="he-IL"/>
        </w:rPr>
      </w:pPr>
    </w:p>
    <w:p w:rsidR="003F73A7" w:rsidRPr="00704DB4" w:rsidRDefault="003F73A7" w:rsidP="003F73A7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נכון להגיד במקרה הזה, </w:t>
      </w:r>
      <w:bookmarkStart w:id="1804" w:name="_ETM_Q1_7155606"/>
      <w:bookmarkEnd w:id="1804"/>
      <w:r w:rsidRPr="00704DB4">
        <w:rPr>
          <w:rFonts w:hint="cs"/>
          <w:rtl/>
          <w:lang w:eastAsia="he-IL"/>
        </w:rPr>
        <w:t xml:space="preserve">סליחה שאני מפריע לך, שלא יאוחר משלושה ימים, כי </w:t>
      </w:r>
      <w:bookmarkStart w:id="1805" w:name="_ETM_Q1_7155405"/>
      <w:bookmarkEnd w:id="1805"/>
      <w:r w:rsidRPr="00704DB4">
        <w:rPr>
          <w:rFonts w:hint="cs"/>
          <w:rtl/>
          <w:lang w:eastAsia="he-IL"/>
        </w:rPr>
        <w:t>ביומיום אפשר אולי פחות.</w:t>
      </w:r>
    </w:p>
    <w:p w:rsidR="003F73A7" w:rsidRPr="00704DB4" w:rsidRDefault="003F73A7" w:rsidP="003F73A7">
      <w:pPr>
        <w:rPr>
          <w:rtl/>
          <w:lang w:eastAsia="he-IL"/>
        </w:rPr>
      </w:pPr>
      <w:bookmarkStart w:id="1806" w:name="_ETM_Q1_7155999"/>
      <w:bookmarkStart w:id="1807" w:name="_ETM_Q1_7156078"/>
      <w:bookmarkStart w:id="1808" w:name="_ETM_Q1_7156116"/>
      <w:bookmarkStart w:id="1809" w:name="_ETM_Q1_7156136"/>
      <w:bookmarkStart w:id="1810" w:name="_ETM_Q1_7157860"/>
      <w:bookmarkEnd w:id="1806"/>
      <w:bookmarkEnd w:id="1807"/>
      <w:bookmarkEnd w:id="1808"/>
      <w:bookmarkEnd w:id="1809"/>
      <w:bookmarkEnd w:id="1810"/>
    </w:p>
    <w:p w:rsidR="003F73A7" w:rsidRPr="00704DB4" w:rsidRDefault="003F73A7" w:rsidP="00EB62B5">
      <w:pPr>
        <w:pStyle w:val="a4"/>
        <w:rPr>
          <w:rtl/>
        </w:rPr>
      </w:pPr>
      <w:bookmarkStart w:id="1811" w:name="ET_speaker_5900_31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811"/>
    </w:p>
    <w:p w:rsidR="003F73A7" w:rsidRPr="00704DB4" w:rsidRDefault="003F73A7" w:rsidP="003F73A7">
      <w:pPr>
        <w:pStyle w:val="KeepWithNext"/>
        <w:rPr>
          <w:rtl/>
        </w:rPr>
      </w:pPr>
    </w:p>
    <w:p w:rsidR="003F73A7" w:rsidRPr="00704DB4" w:rsidRDefault="003F73A7" w:rsidP="003F73A7">
      <w:pPr>
        <w:rPr>
          <w:rtl/>
        </w:rPr>
      </w:pPr>
      <w:bookmarkStart w:id="1812" w:name="_ETM_Q1_7158429"/>
      <w:bookmarkStart w:id="1813" w:name="_ETM_Q1_7158473"/>
      <w:bookmarkEnd w:id="1812"/>
      <w:bookmarkEnd w:id="1813"/>
      <w:r w:rsidRPr="00704DB4">
        <w:rPr>
          <w:rFonts w:hint="cs"/>
          <w:rtl/>
        </w:rPr>
        <w:t>נכון, אפשר 24 שעות.</w:t>
      </w:r>
    </w:p>
    <w:p w:rsidR="003F73A7" w:rsidRPr="00704DB4" w:rsidRDefault="003F73A7" w:rsidP="003F73A7">
      <w:pPr>
        <w:rPr>
          <w:rtl/>
        </w:rPr>
      </w:pPr>
      <w:bookmarkStart w:id="1814" w:name="_ETM_Q1_7157267"/>
      <w:bookmarkStart w:id="1815" w:name="_ETM_Q1_7157335"/>
      <w:bookmarkStart w:id="1816" w:name="_ETM_Q1_7157425"/>
      <w:bookmarkStart w:id="1817" w:name="_ETM_Q1_7157479"/>
      <w:bookmarkStart w:id="1818" w:name="_ETM_Q1_7158567"/>
      <w:bookmarkStart w:id="1819" w:name="_ETM_Q1_7158138"/>
      <w:bookmarkEnd w:id="1814"/>
      <w:bookmarkEnd w:id="1815"/>
      <w:bookmarkEnd w:id="1816"/>
      <w:bookmarkEnd w:id="1817"/>
      <w:bookmarkEnd w:id="1818"/>
      <w:bookmarkEnd w:id="1819"/>
    </w:p>
    <w:p w:rsidR="003F73A7" w:rsidRPr="00704DB4" w:rsidRDefault="003F73A7" w:rsidP="00EB62B5">
      <w:pPr>
        <w:pStyle w:val="a4"/>
        <w:rPr>
          <w:rtl/>
        </w:rPr>
      </w:pPr>
      <w:bookmarkStart w:id="1820" w:name="ET_speaker_5519_31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820"/>
    </w:p>
    <w:p w:rsidR="003F73A7" w:rsidRPr="00704DB4" w:rsidRDefault="003F73A7" w:rsidP="003F73A7">
      <w:pPr>
        <w:pStyle w:val="KeepWithNext"/>
        <w:rPr>
          <w:rtl/>
        </w:rPr>
      </w:pPr>
    </w:p>
    <w:p w:rsidR="006710A7" w:rsidRPr="00704DB4" w:rsidRDefault="003F73A7" w:rsidP="000C40A3">
      <w:pPr>
        <w:rPr>
          <w:rtl/>
          <w:lang w:eastAsia="he-IL"/>
        </w:rPr>
      </w:pPr>
      <w:bookmarkStart w:id="1821" w:name="_ETM_Q1_7158621"/>
      <w:bookmarkEnd w:id="1821"/>
      <w:r w:rsidRPr="00704DB4">
        <w:rPr>
          <w:rFonts w:hint="cs"/>
          <w:rtl/>
        </w:rPr>
        <w:t>כ</w:t>
      </w:r>
      <w:bookmarkStart w:id="1822" w:name="_ETM_Q1_7158671"/>
      <w:bookmarkEnd w:id="1822"/>
      <w:r w:rsidR="002F715F" w:rsidRPr="00704DB4">
        <w:rPr>
          <w:rFonts w:hint="cs"/>
          <w:rtl/>
        </w:rPr>
        <w:t>ן, בדיוק.</w:t>
      </w:r>
      <w:bookmarkStart w:id="1823" w:name="_ETM_Q1_7158987"/>
      <w:bookmarkStart w:id="1824" w:name="_ETM_Q1_7159045"/>
      <w:bookmarkStart w:id="1825" w:name="_ETM_Q1_7159049"/>
      <w:bookmarkStart w:id="1826" w:name="_ETM_Q1_7159091"/>
      <w:bookmarkStart w:id="1827" w:name="_ETM_Q1_7156166"/>
      <w:bookmarkStart w:id="1828" w:name="_ETM_Q1_7156203"/>
      <w:bookmarkEnd w:id="1823"/>
      <w:bookmarkEnd w:id="1824"/>
      <w:bookmarkEnd w:id="1825"/>
      <w:bookmarkEnd w:id="1826"/>
      <w:bookmarkEnd w:id="1827"/>
      <w:bookmarkEnd w:id="1828"/>
      <w:r w:rsidR="002F715F" w:rsidRPr="00704DB4">
        <w:rPr>
          <w:rFonts w:hint="cs"/>
          <w:rtl/>
        </w:rPr>
        <w:t xml:space="preserve"> </w:t>
      </w:r>
      <w:r w:rsidR="004B051A" w:rsidRPr="00704DB4">
        <w:rPr>
          <w:rFonts w:hint="cs"/>
          <w:rtl/>
          <w:lang w:eastAsia="he-IL"/>
        </w:rPr>
        <w:t>עוד תוספת לדעתי שהציבור ידע</w:t>
      </w:r>
      <w:r w:rsidR="00246D68" w:rsidRPr="00704DB4">
        <w:rPr>
          <w:rFonts w:hint="cs"/>
          <w:rtl/>
          <w:lang w:eastAsia="he-IL"/>
        </w:rPr>
        <w:t xml:space="preserve">. אם אנחנו </w:t>
      </w:r>
      <w:bookmarkStart w:id="1829" w:name="_ETM_Q1_7164487"/>
      <w:bookmarkEnd w:id="1829"/>
      <w:r w:rsidR="00246D68" w:rsidRPr="00704DB4">
        <w:rPr>
          <w:rFonts w:hint="cs"/>
          <w:rtl/>
          <w:lang w:eastAsia="he-IL"/>
        </w:rPr>
        <w:t>משתמשים בזה כ</w:t>
      </w:r>
      <w:r w:rsidR="004B051A" w:rsidRPr="00704DB4">
        <w:rPr>
          <w:rFonts w:hint="cs"/>
          <w:rtl/>
          <w:lang w:eastAsia="he-IL"/>
        </w:rPr>
        <w:t>כלי ל</w:t>
      </w:r>
      <w:r w:rsidR="00246D68" w:rsidRPr="00704DB4">
        <w:rPr>
          <w:rFonts w:hint="cs"/>
          <w:rtl/>
          <w:lang w:eastAsia="he-IL"/>
        </w:rPr>
        <w:t xml:space="preserve">בוא ולהגיד להם שאנחנו עושים את </w:t>
      </w:r>
      <w:r w:rsidR="004B051A" w:rsidRPr="00704DB4">
        <w:rPr>
          <w:rFonts w:hint="cs"/>
          <w:rtl/>
          <w:lang w:eastAsia="he-IL"/>
        </w:rPr>
        <w:t>הבדיקות האלו</w:t>
      </w:r>
      <w:r w:rsidR="000C40A3" w:rsidRPr="00704DB4">
        <w:rPr>
          <w:rFonts w:hint="cs"/>
          <w:rtl/>
          <w:lang w:eastAsia="he-IL"/>
        </w:rPr>
        <w:t>,</w:t>
      </w:r>
      <w:r w:rsidR="004B051A" w:rsidRPr="00704DB4">
        <w:rPr>
          <w:rFonts w:hint="cs"/>
          <w:rtl/>
          <w:lang w:eastAsia="he-IL"/>
        </w:rPr>
        <w:t xml:space="preserve"> </w:t>
      </w:r>
      <w:r w:rsidR="00246D68" w:rsidRPr="00704DB4">
        <w:rPr>
          <w:rFonts w:hint="cs"/>
          <w:rtl/>
          <w:lang w:eastAsia="he-IL"/>
        </w:rPr>
        <w:t xml:space="preserve">אני </w:t>
      </w:r>
      <w:bookmarkStart w:id="1830" w:name="_ETM_Q1_7174255"/>
      <w:bookmarkEnd w:id="1830"/>
      <w:r w:rsidR="00246D68" w:rsidRPr="00704DB4">
        <w:rPr>
          <w:rFonts w:hint="cs"/>
          <w:rtl/>
          <w:lang w:eastAsia="he-IL"/>
        </w:rPr>
        <w:t>חושבת ש</w:t>
      </w:r>
      <w:r w:rsidR="000C40A3" w:rsidRPr="00704DB4">
        <w:rPr>
          <w:rFonts w:hint="cs"/>
          <w:rtl/>
          <w:lang w:eastAsia="he-IL"/>
        </w:rPr>
        <w:t xml:space="preserve">על </w:t>
      </w:r>
      <w:r w:rsidR="004B051A" w:rsidRPr="00704DB4">
        <w:rPr>
          <w:rFonts w:hint="cs"/>
          <w:rtl/>
          <w:lang w:eastAsia="he-IL"/>
        </w:rPr>
        <w:t xml:space="preserve">כל טלפון שאוכן מתוך ה-500 </w:t>
      </w:r>
      <w:r w:rsidR="00246D68" w:rsidRPr="00704DB4">
        <w:rPr>
          <w:rFonts w:hint="cs"/>
          <w:rtl/>
          <w:lang w:eastAsia="he-IL"/>
        </w:rPr>
        <w:t xml:space="preserve">ליידע את האזרח, </w:t>
      </w:r>
      <w:r w:rsidR="004B051A" w:rsidRPr="00704DB4">
        <w:rPr>
          <w:rFonts w:hint="cs"/>
          <w:rtl/>
          <w:lang w:eastAsia="he-IL"/>
        </w:rPr>
        <w:t xml:space="preserve">לשלוח </w:t>
      </w:r>
      <w:r w:rsidR="000C40A3" w:rsidRPr="00704DB4">
        <w:rPr>
          <w:rFonts w:hint="cs"/>
          <w:rtl/>
          <w:lang w:eastAsia="he-IL"/>
        </w:rPr>
        <w:t>לו</w:t>
      </w:r>
      <w:r w:rsidR="00246D68" w:rsidRPr="00704DB4">
        <w:rPr>
          <w:rFonts w:hint="cs"/>
          <w:rtl/>
          <w:lang w:eastAsia="he-IL"/>
        </w:rPr>
        <w:t xml:space="preserve"> </w:t>
      </w:r>
      <w:r w:rsidR="004B051A" w:rsidRPr="00704DB4">
        <w:rPr>
          <w:rFonts w:hint="cs"/>
          <w:rtl/>
          <w:lang w:eastAsia="he-IL"/>
        </w:rPr>
        <w:t>הודעת</w:t>
      </w:r>
      <w:r w:rsidR="00246D68" w:rsidRPr="00704DB4">
        <w:rPr>
          <w:rFonts w:hint="cs"/>
          <w:rtl/>
          <w:lang w:eastAsia="he-IL"/>
        </w:rPr>
        <w:t xml:space="preserve"> </w:t>
      </w:r>
      <w:proofErr w:type="spellStart"/>
      <w:r w:rsidR="00246D68" w:rsidRPr="00704DB4">
        <w:rPr>
          <w:rFonts w:hint="cs"/>
          <w:rtl/>
          <w:lang w:eastAsia="he-IL"/>
        </w:rPr>
        <w:t>אס.אם.אס</w:t>
      </w:r>
      <w:proofErr w:type="spellEnd"/>
      <w:r w:rsidR="00246D68" w:rsidRPr="00704DB4">
        <w:rPr>
          <w:rFonts w:hint="cs"/>
          <w:rtl/>
          <w:lang w:eastAsia="he-IL"/>
        </w:rPr>
        <w:t xml:space="preserve">: הטלפון שלך </w:t>
      </w:r>
      <w:bookmarkStart w:id="1831" w:name="_ETM_Q1_7177857"/>
      <w:bookmarkEnd w:id="1831"/>
      <w:r w:rsidR="00246D68" w:rsidRPr="00704DB4">
        <w:rPr>
          <w:rFonts w:hint="cs"/>
          <w:rtl/>
          <w:lang w:eastAsia="he-IL"/>
        </w:rPr>
        <w:t>אוכן, בדקנו את מיקומך, הפרטים נמצאים</w:t>
      </w:r>
      <w:r w:rsidR="00324A95" w:rsidRPr="00704DB4">
        <w:rPr>
          <w:rFonts w:hint="cs"/>
          <w:rtl/>
          <w:lang w:eastAsia="he-IL"/>
        </w:rPr>
        <w:t xml:space="preserve"> במשטרת ישראל. </w:t>
      </w:r>
      <w:bookmarkStart w:id="1832" w:name="_ETM_Q1_7187461"/>
      <w:bookmarkEnd w:id="1832"/>
      <w:r w:rsidR="00324A95" w:rsidRPr="00704DB4">
        <w:rPr>
          <w:rFonts w:hint="cs"/>
          <w:rtl/>
          <w:lang w:eastAsia="he-IL"/>
        </w:rPr>
        <w:t>זהו.</w:t>
      </w:r>
      <w:r w:rsidR="00246D68" w:rsidRPr="00704DB4">
        <w:rPr>
          <w:rFonts w:hint="cs"/>
          <w:rtl/>
          <w:lang w:eastAsia="he-IL"/>
        </w:rPr>
        <w:t xml:space="preserve"> </w:t>
      </w:r>
    </w:p>
    <w:p w:rsidR="004B051A" w:rsidRPr="00704DB4" w:rsidRDefault="004B051A" w:rsidP="006710A7">
      <w:pPr>
        <w:rPr>
          <w:rtl/>
          <w:lang w:eastAsia="he-IL"/>
        </w:rPr>
      </w:pPr>
    </w:p>
    <w:p w:rsidR="004B051A" w:rsidRPr="00704DB4" w:rsidRDefault="004B051A" w:rsidP="00EB62B5">
      <w:pPr>
        <w:pStyle w:val="a4"/>
        <w:rPr>
          <w:rtl/>
        </w:rPr>
      </w:pPr>
      <w:bookmarkStart w:id="1833" w:name="ET_speaker_5900_14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833"/>
    </w:p>
    <w:p w:rsidR="004B051A" w:rsidRPr="00704DB4" w:rsidRDefault="004B051A" w:rsidP="004B051A">
      <w:pPr>
        <w:pStyle w:val="KeepWithNext"/>
        <w:rPr>
          <w:rtl/>
          <w:lang w:eastAsia="he-IL"/>
        </w:rPr>
      </w:pPr>
    </w:p>
    <w:p w:rsidR="00B9184C" w:rsidRPr="00704DB4" w:rsidRDefault="00324A95" w:rsidP="00B9184C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למה? אבל הם נמחקים.</w:t>
      </w:r>
    </w:p>
    <w:p w:rsidR="004B051A" w:rsidRPr="00704DB4" w:rsidRDefault="004B051A" w:rsidP="004B051A">
      <w:pPr>
        <w:rPr>
          <w:rtl/>
          <w:lang w:eastAsia="he-IL"/>
        </w:rPr>
      </w:pPr>
    </w:p>
    <w:p w:rsidR="004B051A" w:rsidRPr="00704DB4" w:rsidRDefault="004B051A" w:rsidP="00EB62B5">
      <w:pPr>
        <w:pStyle w:val="a4"/>
        <w:rPr>
          <w:rtl/>
        </w:rPr>
      </w:pPr>
      <w:bookmarkStart w:id="1834" w:name="ET_speaker_5296_14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834"/>
    </w:p>
    <w:p w:rsidR="004B051A" w:rsidRPr="00704DB4" w:rsidRDefault="004B051A" w:rsidP="004B051A">
      <w:pPr>
        <w:pStyle w:val="KeepWithNext"/>
        <w:rPr>
          <w:rtl/>
          <w:lang w:eastAsia="he-IL"/>
        </w:rPr>
      </w:pPr>
    </w:p>
    <w:p w:rsidR="00B9184C" w:rsidRPr="00704DB4" w:rsidRDefault="00324A95" w:rsidP="00B9184C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לא, הם נמחקים.</w:t>
      </w:r>
      <w:r w:rsidR="00395F3A" w:rsidRPr="00704DB4">
        <w:rPr>
          <w:rFonts w:hint="cs"/>
          <w:rtl/>
          <w:lang w:eastAsia="he-IL"/>
        </w:rPr>
        <w:t xml:space="preserve"> נבדקת ועמדת לפי </w:t>
      </w:r>
      <w:bookmarkStart w:id="1835" w:name="_ETM_Q1_7191338"/>
      <w:bookmarkEnd w:id="1835"/>
      <w:r w:rsidR="00395F3A" w:rsidRPr="00704DB4">
        <w:rPr>
          <w:rFonts w:hint="cs"/>
          <w:rtl/>
          <w:lang w:eastAsia="he-IL"/>
        </w:rPr>
        <w:t>הוראות החוק, זהו.</w:t>
      </w:r>
    </w:p>
    <w:p w:rsidR="00395F3A" w:rsidRPr="00704DB4" w:rsidRDefault="00395F3A" w:rsidP="00395F3A">
      <w:pPr>
        <w:ind w:firstLine="0"/>
        <w:rPr>
          <w:rtl/>
          <w:lang w:eastAsia="he-IL"/>
        </w:rPr>
      </w:pPr>
      <w:bookmarkStart w:id="1836" w:name="_ETM_Q1_7187992"/>
      <w:bookmarkStart w:id="1837" w:name="_ETM_Q1_7188105"/>
      <w:bookmarkEnd w:id="1836"/>
      <w:bookmarkEnd w:id="1837"/>
    </w:p>
    <w:p w:rsidR="00395F3A" w:rsidRPr="00704DB4" w:rsidRDefault="00395F3A" w:rsidP="00EB62B5">
      <w:pPr>
        <w:pStyle w:val="a4"/>
        <w:rPr>
          <w:rtl/>
        </w:rPr>
      </w:pPr>
      <w:bookmarkStart w:id="1838" w:name="ET_speaker_5519_31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838"/>
    </w:p>
    <w:p w:rsidR="00395F3A" w:rsidRPr="00704DB4" w:rsidRDefault="00395F3A" w:rsidP="00395F3A">
      <w:pPr>
        <w:pStyle w:val="KeepWithNext"/>
        <w:rPr>
          <w:rtl/>
        </w:rPr>
      </w:pPr>
    </w:p>
    <w:p w:rsidR="00395F3A" w:rsidRPr="00704DB4" w:rsidRDefault="00395F3A" w:rsidP="00395F3A">
      <w:pPr>
        <w:rPr>
          <w:rtl/>
        </w:rPr>
      </w:pPr>
      <w:bookmarkStart w:id="1839" w:name="_ETM_Q1_7194403"/>
      <w:bookmarkStart w:id="1840" w:name="_ETM_Q1_7194447"/>
      <w:bookmarkEnd w:id="1839"/>
      <w:bookmarkEnd w:id="1840"/>
      <w:r w:rsidRPr="00704DB4">
        <w:rPr>
          <w:rFonts w:hint="cs"/>
          <w:rtl/>
        </w:rPr>
        <w:t xml:space="preserve">אבל הפרטים נמצאים. נבדקת ועמדת או לא </w:t>
      </w:r>
      <w:bookmarkStart w:id="1841" w:name="_ETM_Q1_7195597"/>
      <w:bookmarkEnd w:id="1841"/>
      <w:r w:rsidRPr="00704DB4">
        <w:rPr>
          <w:rFonts w:hint="cs"/>
          <w:rtl/>
        </w:rPr>
        <w:t xml:space="preserve">עמדת, זה פחות </w:t>
      </w:r>
      <w:bookmarkStart w:id="1842" w:name="_ETM_Q1_7193760"/>
      <w:bookmarkEnd w:id="1842"/>
      <w:r w:rsidRPr="00704DB4">
        <w:rPr>
          <w:rFonts w:hint="cs"/>
          <w:rtl/>
        </w:rPr>
        <w:t>חשוב מה יהיה הנוסח של ההודעה.</w:t>
      </w:r>
    </w:p>
    <w:p w:rsidR="00395F3A" w:rsidRPr="00704DB4" w:rsidRDefault="00395F3A" w:rsidP="00395F3A">
      <w:pPr>
        <w:rPr>
          <w:rtl/>
        </w:rPr>
      </w:pPr>
      <w:bookmarkStart w:id="1843" w:name="_ETM_Q1_7193876"/>
      <w:bookmarkStart w:id="1844" w:name="_ETM_Q1_7193953"/>
      <w:bookmarkStart w:id="1845" w:name="_ETM_Q1_7194011"/>
      <w:bookmarkStart w:id="1846" w:name="_ETM_Q1_7195032"/>
      <w:bookmarkEnd w:id="1843"/>
      <w:bookmarkEnd w:id="1844"/>
      <w:bookmarkEnd w:id="1845"/>
      <w:bookmarkEnd w:id="1846"/>
    </w:p>
    <w:p w:rsidR="00395F3A" w:rsidRPr="00704DB4" w:rsidRDefault="00395F3A" w:rsidP="00EB62B5">
      <w:pPr>
        <w:pStyle w:val="a4"/>
        <w:rPr>
          <w:rtl/>
        </w:rPr>
      </w:pPr>
      <w:bookmarkStart w:id="1847" w:name="ET_speaker_5296_31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847"/>
    </w:p>
    <w:p w:rsidR="00395F3A" w:rsidRPr="00704DB4" w:rsidRDefault="00395F3A" w:rsidP="00395F3A">
      <w:pPr>
        <w:pStyle w:val="KeepWithNext"/>
        <w:rPr>
          <w:rtl/>
        </w:rPr>
      </w:pPr>
    </w:p>
    <w:p w:rsidR="00395F3A" w:rsidRPr="00704DB4" w:rsidRDefault="00395F3A" w:rsidP="00CC3A74">
      <w:pPr>
        <w:rPr>
          <w:rtl/>
        </w:rPr>
      </w:pPr>
      <w:bookmarkStart w:id="1848" w:name="_ETM_Q1_7195676"/>
      <w:bookmarkStart w:id="1849" w:name="_ETM_Q1_7195732"/>
      <w:bookmarkEnd w:id="1848"/>
      <w:bookmarkEnd w:id="1849"/>
      <w:r w:rsidRPr="00704DB4">
        <w:rPr>
          <w:rFonts w:hint="cs"/>
          <w:rtl/>
        </w:rPr>
        <w:t>אל תגידי שהפרטים נמצאים</w:t>
      </w:r>
      <w:bookmarkStart w:id="1850" w:name="_ETM_Q1_7194700"/>
      <w:bookmarkEnd w:id="1850"/>
      <w:r w:rsidR="00CC3A74" w:rsidRPr="00704DB4">
        <w:rPr>
          <w:rFonts w:hint="cs"/>
          <w:rtl/>
        </w:rPr>
        <w:t>.</w:t>
      </w:r>
    </w:p>
    <w:p w:rsidR="00395F3A" w:rsidRPr="00704DB4" w:rsidRDefault="00753391" w:rsidP="00395F3A">
      <w:pPr>
        <w:rPr>
          <w:rtl/>
        </w:rPr>
      </w:pPr>
      <w:bookmarkStart w:id="1851" w:name="_ETM_Q1_7195131"/>
      <w:bookmarkStart w:id="1852" w:name="_ETM_Q1_7195238"/>
      <w:bookmarkEnd w:id="1851"/>
      <w:bookmarkEnd w:id="1852"/>
      <w:r w:rsidRPr="00704DB4">
        <w:rPr>
          <w:rtl/>
        </w:rPr>
        <w:t xml:space="preserve"> </w:t>
      </w:r>
    </w:p>
    <w:p w:rsidR="004B051A" w:rsidRPr="00704DB4" w:rsidRDefault="004B051A" w:rsidP="00EB62B5">
      <w:pPr>
        <w:pStyle w:val="a4"/>
        <w:rPr>
          <w:rtl/>
        </w:rPr>
      </w:pPr>
      <w:bookmarkStart w:id="1853" w:name="ET_speaker_גור_בליי_14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גור </w:t>
      </w:r>
      <w:proofErr w:type="spellStart"/>
      <w:r w:rsidRPr="00704DB4">
        <w:rPr>
          <w:rtl/>
        </w:rPr>
        <w:t>בליי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853"/>
    </w:p>
    <w:p w:rsidR="004B051A" w:rsidRPr="00704DB4" w:rsidRDefault="004B051A" w:rsidP="004B051A">
      <w:pPr>
        <w:pStyle w:val="KeepWithNext"/>
        <w:rPr>
          <w:rtl/>
          <w:lang w:eastAsia="he-IL"/>
        </w:rPr>
      </w:pPr>
    </w:p>
    <w:p w:rsidR="00B9184C" w:rsidRPr="00704DB4" w:rsidRDefault="00395F3A" w:rsidP="00FE36E7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עלולה להיות עם זה בעיה</w:t>
      </w:r>
      <w:r w:rsidR="0092165C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</w:t>
      </w:r>
      <w:bookmarkStart w:id="1854" w:name="_ETM_Q1_7202026"/>
      <w:bookmarkEnd w:id="1854"/>
      <w:r w:rsidRPr="00704DB4">
        <w:rPr>
          <w:rFonts w:hint="cs"/>
          <w:rtl/>
          <w:lang w:eastAsia="he-IL"/>
        </w:rPr>
        <w:t xml:space="preserve">זה לא כמו </w:t>
      </w:r>
      <w:r w:rsidR="007C4FEA" w:rsidRPr="00704DB4">
        <w:rPr>
          <w:rFonts w:hint="cs"/>
          <w:rtl/>
          <w:lang w:eastAsia="he-IL"/>
        </w:rPr>
        <w:t>"</w:t>
      </w:r>
      <w:proofErr w:type="spellStart"/>
      <w:r w:rsidRPr="00704DB4">
        <w:rPr>
          <w:rFonts w:hint="cs"/>
          <w:rtl/>
          <w:lang w:eastAsia="he-IL"/>
        </w:rPr>
        <w:t>פנגו</w:t>
      </w:r>
      <w:proofErr w:type="spellEnd"/>
      <w:r w:rsidR="007C4FEA" w:rsidRPr="00704DB4">
        <w:rPr>
          <w:rFonts w:hint="cs"/>
          <w:rtl/>
          <w:lang w:eastAsia="he-IL"/>
        </w:rPr>
        <w:t>"</w:t>
      </w:r>
      <w:r w:rsidR="0092165C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כי </w:t>
      </w:r>
      <w:bookmarkStart w:id="1855" w:name="_ETM_Q1_7201566"/>
      <w:bookmarkEnd w:id="1855"/>
      <w:r w:rsidRPr="00704DB4">
        <w:rPr>
          <w:rFonts w:hint="cs"/>
          <w:rtl/>
          <w:lang w:eastAsia="he-IL"/>
        </w:rPr>
        <w:t xml:space="preserve">באותו יום הלכת למכולת וקיבלת הודעה </w:t>
      </w:r>
      <w:proofErr w:type="spellStart"/>
      <w:r w:rsidRPr="00704DB4">
        <w:rPr>
          <w:rFonts w:hint="cs"/>
          <w:rtl/>
          <w:lang w:eastAsia="he-IL"/>
        </w:rPr>
        <w:t>שאוכנת</w:t>
      </w:r>
      <w:proofErr w:type="spellEnd"/>
      <w:r w:rsidR="00E5435A" w:rsidRPr="00704DB4">
        <w:rPr>
          <w:rFonts w:hint="cs"/>
          <w:rtl/>
          <w:lang w:eastAsia="he-IL"/>
        </w:rPr>
        <w:t>,</w:t>
      </w:r>
      <w:r w:rsidR="007C4FEA" w:rsidRPr="00704DB4">
        <w:rPr>
          <w:rFonts w:hint="cs"/>
          <w:rtl/>
          <w:lang w:eastAsia="he-IL"/>
        </w:rPr>
        <w:t xml:space="preserve"> תדע שיש </w:t>
      </w:r>
      <w:bookmarkStart w:id="1856" w:name="_ETM_Q1_7205450"/>
      <w:bookmarkEnd w:id="1856"/>
      <w:r w:rsidR="007C4FEA" w:rsidRPr="00704DB4">
        <w:rPr>
          <w:rFonts w:hint="cs"/>
          <w:rtl/>
          <w:lang w:eastAsia="he-IL"/>
        </w:rPr>
        <w:t>לך איזשהו מרח</w:t>
      </w:r>
      <w:r w:rsidR="004F1B8F" w:rsidRPr="00704DB4">
        <w:rPr>
          <w:rFonts w:hint="cs"/>
          <w:rtl/>
          <w:lang w:eastAsia="he-IL"/>
        </w:rPr>
        <w:t>ב</w:t>
      </w:r>
      <w:r w:rsidR="00E5435A" w:rsidRPr="00704DB4">
        <w:rPr>
          <w:rFonts w:hint="cs"/>
          <w:rtl/>
          <w:lang w:eastAsia="he-IL"/>
        </w:rPr>
        <w:t>,</w:t>
      </w:r>
      <w:r w:rsidR="007C4FEA" w:rsidRPr="00704DB4">
        <w:rPr>
          <w:rFonts w:hint="cs"/>
          <w:rtl/>
          <w:lang w:eastAsia="he-IL"/>
        </w:rPr>
        <w:t xml:space="preserve"> זה עלול להיות מסוכן.</w:t>
      </w:r>
      <w:r w:rsidRPr="00704DB4">
        <w:rPr>
          <w:rFonts w:hint="cs"/>
          <w:rtl/>
          <w:lang w:eastAsia="he-IL"/>
        </w:rPr>
        <w:t xml:space="preserve"> </w:t>
      </w:r>
    </w:p>
    <w:p w:rsidR="004F1B8F" w:rsidRPr="00704DB4" w:rsidRDefault="004F1B8F" w:rsidP="00B9184C">
      <w:pPr>
        <w:rPr>
          <w:rtl/>
          <w:lang w:eastAsia="he-IL"/>
        </w:rPr>
      </w:pPr>
      <w:bookmarkStart w:id="1857" w:name="_ETM_Q1_7210444"/>
      <w:bookmarkEnd w:id="1857"/>
    </w:p>
    <w:p w:rsidR="004F1B8F" w:rsidRPr="00704DB4" w:rsidRDefault="004F1B8F" w:rsidP="00EB62B5">
      <w:pPr>
        <w:pStyle w:val="a4"/>
        <w:rPr>
          <w:rtl/>
        </w:rPr>
      </w:pPr>
      <w:bookmarkStart w:id="1858" w:name="ET_speaker_5900_31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858"/>
    </w:p>
    <w:p w:rsidR="004F1B8F" w:rsidRPr="00704DB4" w:rsidRDefault="004F1B8F" w:rsidP="004F1B8F">
      <w:pPr>
        <w:pStyle w:val="KeepWithNext"/>
        <w:rPr>
          <w:rtl/>
        </w:rPr>
      </w:pPr>
    </w:p>
    <w:p w:rsidR="004F1B8F" w:rsidRPr="00704DB4" w:rsidRDefault="004F1B8F" w:rsidP="00D70F98">
      <w:pPr>
        <w:rPr>
          <w:rtl/>
        </w:rPr>
      </w:pPr>
      <w:bookmarkStart w:id="1859" w:name="_ETM_Q1_7210990"/>
      <w:bookmarkStart w:id="1860" w:name="_ETM_Q1_7211040"/>
      <w:bookmarkEnd w:id="1859"/>
      <w:bookmarkEnd w:id="1860"/>
      <w:r w:rsidRPr="00704DB4">
        <w:rPr>
          <w:rFonts w:hint="cs"/>
          <w:rtl/>
        </w:rPr>
        <w:t xml:space="preserve">שרן, </w:t>
      </w:r>
      <w:bookmarkStart w:id="1861" w:name="_ETM_Q1_7209141"/>
      <w:bookmarkEnd w:id="1861"/>
      <w:r w:rsidR="00F17545" w:rsidRPr="00704DB4">
        <w:rPr>
          <w:rFonts w:hint="cs"/>
          <w:rtl/>
        </w:rPr>
        <w:t xml:space="preserve">בשביל מה, </w:t>
      </w:r>
      <w:r w:rsidR="00093540" w:rsidRPr="00704DB4">
        <w:rPr>
          <w:rFonts w:hint="cs"/>
          <w:rtl/>
        </w:rPr>
        <w:t>זו</w:t>
      </w:r>
      <w:r w:rsidR="00D70F98" w:rsidRPr="00704DB4">
        <w:rPr>
          <w:rFonts w:hint="cs"/>
          <w:rtl/>
        </w:rPr>
        <w:t xml:space="preserve"> עוד רגולציה מסורבלת, עזבי אותה.</w:t>
      </w:r>
    </w:p>
    <w:p w:rsidR="00F17545" w:rsidRPr="00704DB4" w:rsidRDefault="00F17545" w:rsidP="004F1B8F">
      <w:pPr>
        <w:rPr>
          <w:rtl/>
        </w:rPr>
      </w:pPr>
      <w:bookmarkStart w:id="1862" w:name="_ETM_Q1_7210119"/>
      <w:bookmarkStart w:id="1863" w:name="_ETM_Q1_7210203"/>
      <w:bookmarkStart w:id="1864" w:name="_ETM_Q1_7207810"/>
      <w:bookmarkStart w:id="1865" w:name="_ETM_Q1_7207906"/>
      <w:bookmarkStart w:id="1866" w:name="_ETM_Q1_7208611"/>
      <w:bookmarkEnd w:id="1862"/>
      <w:bookmarkEnd w:id="1863"/>
      <w:bookmarkEnd w:id="1864"/>
      <w:bookmarkEnd w:id="1865"/>
      <w:bookmarkEnd w:id="1866"/>
    </w:p>
    <w:p w:rsidR="00F17545" w:rsidRPr="00704DB4" w:rsidRDefault="00F17545" w:rsidP="00EB62B5">
      <w:pPr>
        <w:pStyle w:val="a4"/>
        <w:rPr>
          <w:rtl/>
        </w:rPr>
      </w:pPr>
      <w:bookmarkStart w:id="1867" w:name="ET_speaker_5296_31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867"/>
    </w:p>
    <w:p w:rsidR="00F17545" w:rsidRPr="00704DB4" w:rsidRDefault="00F17545" w:rsidP="00F17545">
      <w:pPr>
        <w:pStyle w:val="KeepWithNext"/>
        <w:rPr>
          <w:rtl/>
        </w:rPr>
      </w:pPr>
    </w:p>
    <w:p w:rsidR="00F17545" w:rsidRPr="00704DB4" w:rsidRDefault="00F17545" w:rsidP="00F17545">
      <w:pPr>
        <w:rPr>
          <w:rtl/>
        </w:rPr>
      </w:pPr>
      <w:bookmarkStart w:id="1868" w:name="_ETM_Q1_7209238"/>
      <w:bookmarkStart w:id="1869" w:name="_ETM_Q1_7209286"/>
      <w:bookmarkEnd w:id="1868"/>
      <w:bookmarkEnd w:id="1869"/>
      <w:r w:rsidRPr="00704DB4">
        <w:rPr>
          <w:rFonts w:hint="cs"/>
          <w:rtl/>
        </w:rPr>
        <w:t>מה הערך של זה?</w:t>
      </w:r>
      <w:r w:rsidRPr="00704DB4">
        <w:rPr>
          <w:rFonts w:hint="cs"/>
        </w:rPr>
        <w:t xml:space="preserve"> </w:t>
      </w:r>
      <w:bookmarkStart w:id="1870" w:name="_ETM_Q1_7211434"/>
      <w:bookmarkEnd w:id="1870"/>
      <w:r w:rsidRPr="00704DB4">
        <w:rPr>
          <w:rFonts w:hint="cs"/>
          <w:rtl/>
        </w:rPr>
        <w:t>הם באים ומדווחים לא אישי.</w:t>
      </w:r>
      <w:bookmarkStart w:id="1871" w:name="_ETM_Q1_7211512"/>
      <w:bookmarkEnd w:id="1871"/>
    </w:p>
    <w:p w:rsidR="00F17545" w:rsidRPr="00704DB4" w:rsidRDefault="00753391" w:rsidP="00F17545">
      <w:pPr>
        <w:rPr>
          <w:rtl/>
        </w:rPr>
      </w:pPr>
      <w:bookmarkStart w:id="1872" w:name="_ETM_Q1_7211611"/>
      <w:bookmarkEnd w:id="1872"/>
      <w:r w:rsidRPr="00704DB4">
        <w:rPr>
          <w:rtl/>
        </w:rPr>
        <w:t xml:space="preserve"> </w:t>
      </w:r>
    </w:p>
    <w:p w:rsidR="004B051A" w:rsidRPr="00704DB4" w:rsidRDefault="004B051A" w:rsidP="00EB62B5">
      <w:pPr>
        <w:pStyle w:val="a4"/>
        <w:rPr>
          <w:rtl/>
        </w:rPr>
      </w:pPr>
      <w:bookmarkStart w:id="1873" w:name="ET_speaker_5519_14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873"/>
    </w:p>
    <w:p w:rsidR="004B051A" w:rsidRPr="00704DB4" w:rsidRDefault="004B051A" w:rsidP="004B051A">
      <w:pPr>
        <w:pStyle w:val="KeepWithNext"/>
        <w:rPr>
          <w:rtl/>
          <w:lang w:eastAsia="he-IL"/>
        </w:rPr>
      </w:pPr>
    </w:p>
    <w:p w:rsidR="00D70F98" w:rsidRPr="00704DB4" w:rsidRDefault="00D70F98" w:rsidP="004B051A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זה לא. ברגע </w:t>
      </w:r>
      <w:bookmarkStart w:id="1874" w:name="_ETM_Q1_7214307"/>
      <w:bookmarkEnd w:id="1874"/>
      <w:r w:rsidRPr="00704DB4">
        <w:rPr>
          <w:rFonts w:hint="cs"/>
          <w:rtl/>
          <w:lang w:eastAsia="he-IL"/>
        </w:rPr>
        <w:t xml:space="preserve">שנמשכים 500 מספרים, נהדר, יש להם את הפרטים </w:t>
      </w:r>
      <w:r w:rsidR="004B051A" w:rsidRPr="00704DB4">
        <w:rPr>
          <w:rFonts w:hint="cs"/>
          <w:rtl/>
          <w:lang w:eastAsia="he-IL"/>
        </w:rPr>
        <w:t>האם הם יצאו</w:t>
      </w:r>
      <w:r w:rsidRPr="00704DB4">
        <w:rPr>
          <w:rFonts w:hint="cs"/>
          <w:rtl/>
          <w:lang w:eastAsia="he-IL"/>
        </w:rPr>
        <w:t>, האם</w:t>
      </w:r>
      <w:bookmarkStart w:id="1875" w:name="_ETM_Q1_7217774"/>
      <w:bookmarkEnd w:id="1875"/>
      <w:r w:rsidR="009E0E47" w:rsidRPr="00704DB4">
        <w:rPr>
          <w:rFonts w:hint="cs"/>
          <w:rtl/>
          <w:lang w:eastAsia="he-IL"/>
        </w:rPr>
        <w:t xml:space="preserve"> הם לא יצאו.</w:t>
      </w:r>
      <w:r w:rsidRPr="00704DB4">
        <w:rPr>
          <w:rFonts w:hint="cs"/>
          <w:rtl/>
          <w:lang w:eastAsia="he-IL"/>
        </w:rPr>
        <w:t xml:space="preserve"> הם</w:t>
      </w:r>
      <w:r w:rsidR="00753391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ישלחו </w:t>
      </w:r>
      <w:proofErr w:type="spellStart"/>
      <w:r w:rsidRPr="00704DB4">
        <w:rPr>
          <w:rFonts w:hint="cs"/>
          <w:rtl/>
          <w:lang w:eastAsia="he-IL"/>
        </w:rPr>
        <w:t>אס.אם.אס</w:t>
      </w:r>
      <w:proofErr w:type="spellEnd"/>
      <w:r w:rsidRPr="00704DB4">
        <w:rPr>
          <w:rFonts w:hint="cs"/>
          <w:rtl/>
          <w:lang w:eastAsia="he-IL"/>
        </w:rPr>
        <w:t xml:space="preserve"> לכל ה-500,</w:t>
      </w:r>
      <w:bookmarkStart w:id="1876" w:name="_ETM_Q1_7222399"/>
      <w:bookmarkEnd w:id="1876"/>
      <w:r w:rsidRPr="00704DB4">
        <w:rPr>
          <w:rFonts w:hint="cs"/>
          <w:rtl/>
          <w:lang w:eastAsia="he-IL"/>
        </w:rPr>
        <w:t xml:space="preserve"> הודעה</w:t>
      </w:r>
      <w:bookmarkStart w:id="1877" w:name="_ETM_Q1_7219998"/>
      <w:bookmarkEnd w:id="1877"/>
      <w:r w:rsidR="009E0E47" w:rsidRPr="00704DB4">
        <w:rPr>
          <w:rFonts w:hint="cs"/>
          <w:rtl/>
          <w:lang w:eastAsia="he-IL"/>
        </w:rPr>
        <w:t xml:space="preserve"> </w:t>
      </w:r>
      <w:r w:rsidR="009E0E47" w:rsidRPr="00704DB4">
        <w:rPr>
          <w:rtl/>
          <w:lang w:eastAsia="he-IL"/>
        </w:rPr>
        <w:t>–</w:t>
      </w:r>
      <w:r w:rsidR="009E0E47" w:rsidRPr="00704DB4">
        <w:rPr>
          <w:rFonts w:hint="cs"/>
          <w:rtl/>
          <w:lang w:eastAsia="he-IL"/>
        </w:rPr>
        <w:t xml:space="preserve"> מכשיר הטלפון שלך אוכן.</w:t>
      </w:r>
    </w:p>
    <w:p w:rsidR="00D70F98" w:rsidRPr="00704DB4" w:rsidRDefault="00D70F98" w:rsidP="00D70F98">
      <w:pPr>
        <w:rPr>
          <w:rtl/>
          <w:lang w:eastAsia="he-IL"/>
        </w:rPr>
      </w:pPr>
      <w:bookmarkStart w:id="1878" w:name="_ETM_Q1_7220101"/>
      <w:bookmarkStart w:id="1879" w:name="_ETM_Q1_7220127"/>
      <w:bookmarkStart w:id="1880" w:name="_ETM_Q1_7220187"/>
      <w:bookmarkStart w:id="1881" w:name="_ETM_Q1_7220005"/>
      <w:bookmarkEnd w:id="1878"/>
      <w:bookmarkEnd w:id="1879"/>
      <w:bookmarkEnd w:id="1880"/>
      <w:bookmarkEnd w:id="1881"/>
    </w:p>
    <w:p w:rsidR="00D70F98" w:rsidRPr="00704DB4" w:rsidRDefault="00D70F98" w:rsidP="00EB62B5">
      <w:pPr>
        <w:pStyle w:val="a4"/>
        <w:rPr>
          <w:rtl/>
        </w:rPr>
      </w:pPr>
      <w:bookmarkStart w:id="1882" w:name="ET_speaker_5900_31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882"/>
    </w:p>
    <w:p w:rsidR="00D70F98" w:rsidRPr="00704DB4" w:rsidRDefault="00D70F98" w:rsidP="00D70F98">
      <w:pPr>
        <w:pStyle w:val="KeepWithNext"/>
        <w:rPr>
          <w:rtl/>
        </w:rPr>
      </w:pPr>
    </w:p>
    <w:p w:rsidR="00D70F98" w:rsidRPr="00704DB4" w:rsidRDefault="00D70F98" w:rsidP="00D70F98">
      <w:pPr>
        <w:rPr>
          <w:rtl/>
          <w:lang w:eastAsia="he-IL"/>
        </w:rPr>
      </w:pPr>
      <w:bookmarkStart w:id="1883" w:name="_ETM_Q1_7220637"/>
      <w:bookmarkEnd w:id="1883"/>
      <w:r w:rsidRPr="00704DB4">
        <w:rPr>
          <w:rFonts w:hint="cs"/>
          <w:rtl/>
          <w:lang w:eastAsia="he-IL"/>
        </w:rPr>
        <w:t>בשביל מה</w:t>
      </w:r>
      <w:r w:rsidRPr="00704DB4">
        <w:rPr>
          <w:rFonts w:hint="cs"/>
          <w:rtl/>
        </w:rPr>
        <w:t>?</w:t>
      </w:r>
    </w:p>
    <w:p w:rsidR="00D70F98" w:rsidRPr="00704DB4" w:rsidRDefault="00D70F98" w:rsidP="00D70F98">
      <w:pPr>
        <w:rPr>
          <w:rtl/>
        </w:rPr>
      </w:pPr>
      <w:bookmarkStart w:id="1884" w:name="_ETM_Q1_7221413"/>
      <w:bookmarkStart w:id="1885" w:name="_ETM_Q1_7221519"/>
      <w:bookmarkStart w:id="1886" w:name="_ETM_Q1_7221662"/>
      <w:bookmarkStart w:id="1887" w:name="_ETM_Q1_7221752"/>
      <w:bookmarkEnd w:id="1884"/>
      <w:bookmarkEnd w:id="1885"/>
      <w:bookmarkEnd w:id="1886"/>
      <w:bookmarkEnd w:id="1887"/>
    </w:p>
    <w:p w:rsidR="00D70F98" w:rsidRPr="00704DB4" w:rsidRDefault="00D70F98" w:rsidP="00EB62B5">
      <w:pPr>
        <w:pStyle w:val="a4"/>
        <w:rPr>
          <w:rtl/>
        </w:rPr>
      </w:pPr>
      <w:bookmarkStart w:id="1888" w:name="ET_speaker_5519_31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888"/>
    </w:p>
    <w:p w:rsidR="00D70F98" w:rsidRPr="00704DB4" w:rsidRDefault="00D70F98" w:rsidP="00D70F98">
      <w:pPr>
        <w:ind w:firstLine="0"/>
        <w:rPr>
          <w:rtl/>
        </w:rPr>
      </w:pPr>
      <w:bookmarkStart w:id="1889" w:name="_ETM_Q1_7220221"/>
      <w:bookmarkStart w:id="1890" w:name="_ETM_Q1_7220271"/>
      <w:bookmarkEnd w:id="1889"/>
      <w:bookmarkEnd w:id="1890"/>
    </w:p>
    <w:p w:rsidR="004B051A" w:rsidRPr="00704DB4" w:rsidRDefault="00D70F98" w:rsidP="00854268">
      <w:pPr>
        <w:rPr>
          <w:rtl/>
          <w:lang w:eastAsia="he-IL"/>
        </w:rPr>
      </w:pPr>
      <w:bookmarkStart w:id="1891" w:name="_ETM_Q1_7220263"/>
      <w:bookmarkStart w:id="1892" w:name="_ETM_Q1_7220377"/>
      <w:bookmarkEnd w:id="1891"/>
      <w:bookmarkEnd w:id="1892"/>
      <w:r w:rsidRPr="00704DB4">
        <w:rPr>
          <w:rFonts w:hint="cs"/>
          <w:rtl/>
          <w:lang w:eastAsia="he-IL"/>
        </w:rPr>
        <w:t>כדי לדווח ולהודיע לאז</w:t>
      </w:r>
      <w:bookmarkStart w:id="1893" w:name="_ETM_Q1_7222942"/>
      <w:bookmarkEnd w:id="1893"/>
      <w:r w:rsidRPr="00704DB4">
        <w:rPr>
          <w:rFonts w:hint="cs"/>
          <w:rtl/>
          <w:lang w:eastAsia="he-IL"/>
        </w:rPr>
        <w:t>רחים.</w:t>
      </w:r>
      <w:bookmarkStart w:id="1894" w:name="_ETM_Q1_7221701"/>
      <w:bookmarkStart w:id="1895" w:name="_ETM_Q1_7221825"/>
      <w:bookmarkStart w:id="1896" w:name="_ETM_Q1_7221880"/>
      <w:bookmarkStart w:id="1897" w:name="_ETM_Q1_7221921"/>
      <w:bookmarkEnd w:id="1894"/>
      <w:bookmarkEnd w:id="1895"/>
      <w:bookmarkEnd w:id="1896"/>
      <w:bookmarkEnd w:id="1897"/>
      <w:r w:rsidRPr="00704DB4">
        <w:rPr>
          <w:rFonts w:hint="cs"/>
          <w:rtl/>
          <w:lang w:eastAsia="he-IL"/>
        </w:rPr>
        <w:t xml:space="preserve"> חבר'ה, זה לפני הכול </w:t>
      </w:r>
      <w:r w:rsidR="004B051A" w:rsidRPr="00704DB4">
        <w:rPr>
          <w:rFonts w:hint="cs"/>
          <w:rtl/>
          <w:lang w:eastAsia="he-IL"/>
        </w:rPr>
        <w:t xml:space="preserve">מכשיר שאמור לשמש </w:t>
      </w:r>
      <w:r w:rsidR="00322261" w:rsidRPr="00704DB4">
        <w:rPr>
          <w:rFonts w:hint="cs"/>
          <w:rtl/>
          <w:lang w:eastAsia="he-IL"/>
        </w:rPr>
        <w:t xml:space="preserve">איזושהי </w:t>
      </w:r>
      <w:r w:rsidR="004B051A" w:rsidRPr="00704DB4">
        <w:rPr>
          <w:rFonts w:hint="cs"/>
          <w:rtl/>
          <w:lang w:eastAsia="he-IL"/>
        </w:rPr>
        <w:t xml:space="preserve">הרתעה </w:t>
      </w:r>
      <w:r w:rsidR="00322261" w:rsidRPr="00704DB4">
        <w:rPr>
          <w:rFonts w:hint="cs"/>
          <w:rtl/>
          <w:lang w:eastAsia="he-IL"/>
        </w:rPr>
        <w:t>מסוימת כדי לוודא</w:t>
      </w:r>
      <w:bookmarkStart w:id="1898" w:name="_ETM_Q1_7233949"/>
      <w:bookmarkEnd w:id="1898"/>
      <w:r w:rsidR="00322261" w:rsidRPr="00704DB4">
        <w:rPr>
          <w:rFonts w:hint="cs"/>
          <w:rtl/>
          <w:lang w:eastAsia="he-IL"/>
        </w:rPr>
        <w:t xml:space="preserve"> שה</w:t>
      </w:r>
      <w:r w:rsidR="004B051A" w:rsidRPr="00704DB4">
        <w:rPr>
          <w:rFonts w:hint="cs"/>
          <w:rtl/>
          <w:lang w:eastAsia="he-IL"/>
        </w:rPr>
        <w:t xml:space="preserve">אזרחים </w:t>
      </w:r>
      <w:r w:rsidR="00322261" w:rsidRPr="00704DB4">
        <w:rPr>
          <w:rFonts w:hint="cs"/>
          <w:rtl/>
          <w:lang w:eastAsia="he-IL"/>
        </w:rPr>
        <w:t xml:space="preserve">שומרים על הנהלים. אלו לא אזרחים </w:t>
      </w:r>
      <w:r w:rsidR="004B051A" w:rsidRPr="00704DB4">
        <w:rPr>
          <w:rFonts w:hint="cs"/>
          <w:rtl/>
          <w:lang w:eastAsia="he-IL"/>
        </w:rPr>
        <w:t>פושעים</w:t>
      </w:r>
      <w:bookmarkStart w:id="1899" w:name="_ETM_Q1_7238217"/>
      <w:bookmarkEnd w:id="1899"/>
      <w:r w:rsidR="00F3471C" w:rsidRPr="00704DB4">
        <w:rPr>
          <w:rFonts w:hint="cs"/>
          <w:rtl/>
          <w:lang w:eastAsia="he-IL"/>
        </w:rPr>
        <w:t>, אנחנו מדברים על</w:t>
      </w:r>
      <w:r w:rsidR="004B051A" w:rsidRPr="00704DB4">
        <w:rPr>
          <w:rFonts w:hint="cs"/>
          <w:rtl/>
          <w:lang w:eastAsia="he-IL"/>
        </w:rPr>
        <w:t xml:space="preserve"> 7% שאולי עברו את העבירה</w:t>
      </w:r>
      <w:r w:rsidR="00F3471C" w:rsidRPr="00704DB4">
        <w:rPr>
          <w:rFonts w:hint="cs"/>
          <w:rtl/>
          <w:lang w:eastAsia="he-IL"/>
        </w:rPr>
        <w:t xml:space="preserve"> והם לא חוזרים עליה פעם </w:t>
      </w:r>
      <w:bookmarkStart w:id="1900" w:name="_ETM_Q1_7238903"/>
      <w:bookmarkEnd w:id="1900"/>
      <w:r w:rsidR="00F3471C" w:rsidRPr="00704DB4">
        <w:rPr>
          <w:rFonts w:hint="cs"/>
          <w:rtl/>
          <w:lang w:eastAsia="he-IL"/>
        </w:rPr>
        <w:t>שנייה.</w:t>
      </w:r>
      <w:r w:rsidR="004B051A" w:rsidRPr="00704DB4">
        <w:rPr>
          <w:rFonts w:hint="cs"/>
          <w:rtl/>
          <w:lang w:eastAsia="he-IL"/>
        </w:rPr>
        <w:t xml:space="preserve"> </w:t>
      </w:r>
      <w:r w:rsidR="00F3471C" w:rsidRPr="00704DB4">
        <w:rPr>
          <w:rFonts w:hint="cs"/>
          <w:rtl/>
          <w:lang w:eastAsia="he-IL"/>
        </w:rPr>
        <w:t xml:space="preserve">ואם אלו אזרחים נורמטיביים שומרי חוק אז </w:t>
      </w:r>
      <w:r w:rsidR="004B051A" w:rsidRPr="00704DB4">
        <w:rPr>
          <w:rFonts w:hint="cs"/>
          <w:rtl/>
          <w:lang w:eastAsia="he-IL"/>
        </w:rPr>
        <w:t>מה יותר מרתיע מזה ש</w:t>
      </w:r>
      <w:r w:rsidR="00F3471C" w:rsidRPr="00704DB4">
        <w:rPr>
          <w:rFonts w:hint="cs"/>
          <w:rtl/>
          <w:lang w:eastAsia="he-IL"/>
        </w:rPr>
        <w:t xml:space="preserve">הם </w:t>
      </w:r>
      <w:bookmarkStart w:id="1901" w:name="_ETM_Q1_7244414"/>
      <w:bookmarkEnd w:id="1901"/>
      <w:r w:rsidR="00F3471C" w:rsidRPr="00704DB4">
        <w:rPr>
          <w:rFonts w:hint="cs"/>
          <w:rtl/>
          <w:lang w:eastAsia="he-IL"/>
        </w:rPr>
        <w:t xml:space="preserve">מקבלים את ההודעה, הם יודעים שהם נמצאים במעקב </w:t>
      </w:r>
      <w:r w:rsidR="00854268" w:rsidRPr="00704DB4">
        <w:rPr>
          <w:rFonts w:hint="cs"/>
          <w:rtl/>
          <w:lang w:eastAsia="he-IL"/>
        </w:rPr>
        <w:t xml:space="preserve">משום שהם חולי </w:t>
      </w:r>
      <w:bookmarkStart w:id="1902" w:name="_ETM_Q1_7249084"/>
      <w:bookmarkEnd w:id="1902"/>
      <w:r w:rsidR="00854268" w:rsidRPr="00704DB4">
        <w:rPr>
          <w:rFonts w:hint="cs"/>
          <w:rtl/>
          <w:lang w:eastAsia="he-IL"/>
        </w:rPr>
        <w:t>קורונה</w:t>
      </w:r>
      <w:r w:rsidR="00F3471C" w:rsidRPr="00704DB4">
        <w:rPr>
          <w:rFonts w:hint="cs"/>
          <w:rtl/>
          <w:lang w:eastAsia="he-IL"/>
        </w:rPr>
        <w:t>,</w:t>
      </w:r>
      <w:r w:rsidR="00854268" w:rsidRPr="00704DB4">
        <w:rPr>
          <w:rFonts w:hint="cs"/>
          <w:rtl/>
          <w:lang w:eastAsia="he-IL"/>
        </w:rPr>
        <w:t xml:space="preserve"> והם</w:t>
      </w:r>
      <w:r w:rsidR="00F3471C" w:rsidRPr="00704DB4">
        <w:rPr>
          <w:rFonts w:hint="cs"/>
          <w:rtl/>
          <w:lang w:eastAsia="he-IL"/>
        </w:rPr>
        <w:t xml:space="preserve"> </w:t>
      </w:r>
      <w:r w:rsidR="004B051A" w:rsidRPr="00704DB4">
        <w:rPr>
          <w:rFonts w:hint="cs"/>
          <w:rtl/>
          <w:lang w:eastAsia="he-IL"/>
        </w:rPr>
        <w:t>צריכים לשמור על הנהלים</w:t>
      </w:r>
      <w:r w:rsidR="00854268" w:rsidRPr="00704DB4">
        <w:rPr>
          <w:rFonts w:hint="cs"/>
          <w:rtl/>
          <w:lang w:eastAsia="he-IL"/>
        </w:rPr>
        <w:t xml:space="preserve">. זה מעבר לזה שאתה בודק את המיקום </w:t>
      </w:r>
      <w:bookmarkStart w:id="1903" w:name="_ETM_Q1_7257087"/>
      <w:bookmarkEnd w:id="1903"/>
      <w:r w:rsidR="00854268" w:rsidRPr="00704DB4">
        <w:rPr>
          <w:rFonts w:hint="cs"/>
          <w:rtl/>
          <w:lang w:eastAsia="he-IL"/>
        </w:rPr>
        <w:t>שלו ושומר על בריאות הציבור ושומר עליהם בבית.</w:t>
      </w:r>
      <w:r w:rsidR="00753391" w:rsidRPr="00704DB4">
        <w:rPr>
          <w:rFonts w:hint="cs"/>
          <w:rtl/>
          <w:lang w:eastAsia="he-IL"/>
        </w:rPr>
        <w:t xml:space="preserve"> </w:t>
      </w:r>
    </w:p>
    <w:p w:rsidR="004B051A" w:rsidRPr="00704DB4" w:rsidRDefault="004B051A" w:rsidP="004B051A">
      <w:pPr>
        <w:rPr>
          <w:rtl/>
          <w:lang w:eastAsia="he-IL"/>
        </w:rPr>
      </w:pPr>
    </w:p>
    <w:p w:rsidR="004B051A" w:rsidRPr="00704DB4" w:rsidRDefault="004B051A" w:rsidP="00EB62B5">
      <w:pPr>
        <w:pStyle w:val="a4"/>
        <w:rPr>
          <w:rtl/>
        </w:rPr>
      </w:pPr>
      <w:bookmarkStart w:id="1904" w:name="ET_speaker_5296_15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904"/>
    </w:p>
    <w:p w:rsidR="004B051A" w:rsidRPr="00704DB4" w:rsidRDefault="004B051A" w:rsidP="004B051A">
      <w:pPr>
        <w:pStyle w:val="KeepWithNext"/>
        <w:rPr>
          <w:rtl/>
          <w:lang w:eastAsia="he-IL"/>
        </w:rPr>
      </w:pPr>
    </w:p>
    <w:p w:rsidR="004B051A" w:rsidRPr="00704DB4" w:rsidRDefault="00EC64D5" w:rsidP="00EC64D5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ה</w:t>
      </w:r>
      <w:r w:rsidR="004B051A" w:rsidRPr="00704DB4">
        <w:rPr>
          <w:rFonts w:hint="cs"/>
          <w:rtl/>
          <w:lang w:eastAsia="he-IL"/>
        </w:rPr>
        <w:t>תועלת של זה</w:t>
      </w:r>
      <w:r w:rsidRPr="00704DB4">
        <w:rPr>
          <w:rFonts w:hint="cs"/>
          <w:rtl/>
          <w:lang w:eastAsia="he-IL"/>
        </w:rPr>
        <w:t xml:space="preserve">, </w:t>
      </w:r>
      <w:bookmarkStart w:id="1905" w:name="_ETM_Q1_7254343"/>
      <w:bookmarkEnd w:id="1905"/>
      <w:r w:rsidRPr="00704DB4">
        <w:rPr>
          <w:rFonts w:hint="cs"/>
          <w:rtl/>
          <w:lang w:eastAsia="he-IL"/>
        </w:rPr>
        <w:t>המיותרות של זה, הם עכשיו צריכים</w:t>
      </w:r>
      <w:r w:rsidR="004B051A" w:rsidRPr="00704DB4">
        <w:rPr>
          <w:rFonts w:hint="cs"/>
          <w:rtl/>
          <w:lang w:eastAsia="he-IL"/>
        </w:rPr>
        <w:t xml:space="preserve"> לשלוח הודעה </w:t>
      </w:r>
      <w:bookmarkStart w:id="1906" w:name="_ETM_Q1_7257421"/>
      <w:bookmarkEnd w:id="1906"/>
      <w:r w:rsidRPr="00704DB4">
        <w:rPr>
          <w:rFonts w:hint="cs"/>
          <w:rtl/>
          <w:lang w:eastAsia="he-IL"/>
        </w:rPr>
        <w:t>ואז למחוק את הקובץ של שליחת ההודעה</w:t>
      </w:r>
      <w:r w:rsidR="00D74CD9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כי את לא </w:t>
      </w:r>
      <w:bookmarkStart w:id="1907" w:name="_ETM_Q1_7262670"/>
      <w:bookmarkEnd w:id="1907"/>
      <w:r w:rsidRPr="00704DB4">
        <w:rPr>
          <w:rFonts w:hint="cs"/>
          <w:rtl/>
          <w:lang w:eastAsia="he-IL"/>
        </w:rPr>
        <w:t xml:space="preserve">רוצה שהם ישמרו. אני </w:t>
      </w:r>
      <w:r w:rsidR="004B051A" w:rsidRPr="00704DB4">
        <w:rPr>
          <w:rFonts w:hint="cs"/>
          <w:rtl/>
          <w:lang w:eastAsia="he-IL"/>
        </w:rPr>
        <w:t>לא רואה את התועלת</w:t>
      </w:r>
      <w:r w:rsidRPr="00704DB4">
        <w:rPr>
          <w:rFonts w:hint="cs"/>
          <w:rtl/>
          <w:lang w:eastAsia="he-IL"/>
        </w:rPr>
        <w:t>.</w:t>
      </w:r>
    </w:p>
    <w:p w:rsidR="004B051A" w:rsidRPr="00704DB4" w:rsidRDefault="004B051A" w:rsidP="004B051A">
      <w:pPr>
        <w:rPr>
          <w:rtl/>
          <w:lang w:eastAsia="he-IL"/>
        </w:rPr>
      </w:pPr>
    </w:p>
    <w:p w:rsidR="004B051A" w:rsidRPr="00704DB4" w:rsidRDefault="004B051A" w:rsidP="00EB62B5">
      <w:pPr>
        <w:pStyle w:val="a4"/>
        <w:rPr>
          <w:rtl/>
        </w:rPr>
      </w:pPr>
      <w:bookmarkStart w:id="1908" w:name="ET_speaker_5519_15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908"/>
    </w:p>
    <w:p w:rsidR="004B051A" w:rsidRPr="00704DB4" w:rsidRDefault="004B051A" w:rsidP="004B051A">
      <w:pPr>
        <w:pStyle w:val="KeepWithNext"/>
        <w:rPr>
          <w:rtl/>
          <w:lang w:eastAsia="he-IL"/>
        </w:rPr>
      </w:pPr>
    </w:p>
    <w:p w:rsidR="00EC64D5" w:rsidRPr="00704DB4" w:rsidRDefault="004B051A" w:rsidP="004B051A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האזרחים צריכים להיות מיודעים ש</w:t>
      </w:r>
      <w:r w:rsidR="00EC64D5" w:rsidRPr="00704DB4">
        <w:rPr>
          <w:rFonts w:hint="cs"/>
          <w:rtl/>
          <w:lang w:eastAsia="he-IL"/>
        </w:rPr>
        <w:t xml:space="preserve">הדבר הזה נעשה, </w:t>
      </w:r>
      <w:bookmarkStart w:id="1909" w:name="_ETM_Q1_7270661"/>
      <w:bookmarkEnd w:id="1909"/>
      <w:r w:rsidR="00EC64D5" w:rsidRPr="00704DB4">
        <w:rPr>
          <w:rFonts w:hint="cs"/>
          <w:rtl/>
          <w:lang w:eastAsia="he-IL"/>
        </w:rPr>
        <w:t>שיש מעקב אחרי הטלפונים שלהם.</w:t>
      </w:r>
    </w:p>
    <w:p w:rsidR="00EC64D5" w:rsidRPr="00704DB4" w:rsidRDefault="00EC64D5" w:rsidP="004B051A">
      <w:pPr>
        <w:rPr>
          <w:rtl/>
          <w:lang w:eastAsia="he-IL"/>
        </w:rPr>
      </w:pPr>
      <w:bookmarkStart w:id="1910" w:name="_ETM_Q1_7268972"/>
      <w:bookmarkStart w:id="1911" w:name="_ETM_Q1_7269087"/>
      <w:bookmarkStart w:id="1912" w:name="_ETM_Q1_7269117"/>
      <w:bookmarkStart w:id="1913" w:name="_ETM_Q1_7269171"/>
      <w:bookmarkStart w:id="1914" w:name="_ETM_Q1_7269228"/>
      <w:bookmarkStart w:id="1915" w:name="_ETM_Q1_7270636"/>
      <w:bookmarkEnd w:id="1910"/>
      <w:bookmarkEnd w:id="1911"/>
      <w:bookmarkEnd w:id="1912"/>
      <w:bookmarkEnd w:id="1913"/>
      <w:bookmarkEnd w:id="1914"/>
      <w:bookmarkEnd w:id="1915"/>
    </w:p>
    <w:p w:rsidR="00EC64D5" w:rsidRPr="00704DB4" w:rsidRDefault="00EC64D5" w:rsidP="00EB62B5">
      <w:pPr>
        <w:pStyle w:val="a4"/>
        <w:rPr>
          <w:rtl/>
        </w:rPr>
      </w:pPr>
      <w:bookmarkStart w:id="1916" w:name="ET_speaker_5296_31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1916"/>
    </w:p>
    <w:p w:rsidR="00EC64D5" w:rsidRPr="00704DB4" w:rsidRDefault="00EC64D5" w:rsidP="00EC64D5">
      <w:pPr>
        <w:pStyle w:val="KeepWithNext"/>
        <w:rPr>
          <w:rtl/>
        </w:rPr>
      </w:pPr>
    </w:p>
    <w:p w:rsidR="00EC64D5" w:rsidRPr="00704DB4" w:rsidRDefault="00EC64D5" w:rsidP="00EC64D5">
      <w:pPr>
        <w:rPr>
          <w:rtl/>
        </w:rPr>
      </w:pPr>
      <w:bookmarkStart w:id="1917" w:name="_ETM_Q1_7271367"/>
      <w:bookmarkStart w:id="1918" w:name="_ETM_Q1_7271421"/>
      <w:bookmarkEnd w:id="1917"/>
      <w:bookmarkEnd w:id="1918"/>
      <w:r w:rsidRPr="00704DB4">
        <w:rPr>
          <w:rFonts w:hint="cs"/>
          <w:rtl/>
        </w:rPr>
        <w:t>אז יש דיווח לוועדה.</w:t>
      </w:r>
    </w:p>
    <w:p w:rsidR="00EC64D5" w:rsidRPr="00704DB4" w:rsidRDefault="00EC64D5" w:rsidP="00EC64D5">
      <w:pPr>
        <w:rPr>
          <w:rtl/>
        </w:rPr>
      </w:pPr>
      <w:bookmarkStart w:id="1919" w:name="_ETM_Q1_7270423"/>
      <w:bookmarkStart w:id="1920" w:name="_ETM_Q1_7270532"/>
      <w:bookmarkStart w:id="1921" w:name="_ETM_Q1_7271862"/>
      <w:bookmarkEnd w:id="1919"/>
      <w:bookmarkEnd w:id="1920"/>
      <w:bookmarkEnd w:id="1921"/>
    </w:p>
    <w:p w:rsidR="00EC64D5" w:rsidRPr="00704DB4" w:rsidRDefault="00EC64D5" w:rsidP="00EB62B5">
      <w:pPr>
        <w:pStyle w:val="a4"/>
        <w:rPr>
          <w:rtl/>
        </w:rPr>
      </w:pPr>
      <w:bookmarkStart w:id="1922" w:name="ET_speaker_5519_32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bookmarkStart w:id="1923" w:name="_ETM_Q1_7272586"/>
      <w:bookmarkStart w:id="1924" w:name="_ETM_Q1_7272655"/>
      <w:bookmarkStart w:id="1925" w:name="_ETM_Q1_7274773"/>
      <w:bookmarkEnd w:id="1922"/>
      <w:bookmarkEnd w:id="1923"/>
      <w:bookmarkEnd w:id="1924"/>
      <w:bookmarkEnd w:id="1925"/>
    </w:p>
    <w:p w:rsidR="00EC64D5" w:rsidRPr="00704DB4" w:rsidRDefault="00EC64D5" w:rsidP="00EC64D5">
      <w:pPr>
        <w:ind w:firstLine="0"/>
        <w:rPr>
          <w:rtl/>
        </w:rPr>
      </w:pPr>
      <w:bookmarkStart w:id="1926" w:name="_ETM_Q1_7274870"/>
      <w:bookmarkEnd w:id="1926"/>
    </w:p>
    <w:p w:rsidR="00860C41" w:rsidRPr="00704DB4" w:rsidRDefault="00EC64D5" w:rsidP="00860C41">
      <w:pPr>
        <w:rPr>
          <w:rtl/>
          <w:lang w:eastAsia="he-IL"/>
        </w:rPr>
      </w:pPr>
      <w:bookmarkStart w:id="1927" w:name="_ETM_Q1_7275557"/>
      <w:bookmarkStart w:id="1928" w:name="_ETM_Q1_7275642"/>
      <w:bookmarkEnd w:id="1927"/>
      <w:bookmarkEnd w:id="1928"/>
      <w:r w:rsidRPr="00704DB4">
        <w:rPr>
          <w:rFonts w:hint="cs"/>
          <w:rtl/>
        </w:rPr>
        <w:t xml:space="preserve">יש לזה שתי </w:t>
      </w:r>
      <w:bookmarkStart w:id="1929" w:name="_ETM_Q1_7274697"/>
      <w:bookmarkEnd w:id="1929"/>
      <w:r w:rsidRPr="00704DB4">
        <w:rPr>
          <w:rFonts w:hint="cs"/>
          <w:rtl/>
        </w:rPr>
        <w:t>מטרות, הראשונה היא ש</w:t>
      </w:r>
      <w:bookmarkStart w:id="1930" w:name="_ETM_Q1_7269306"/>
      <w:bookmarkEnd w:id="1930"/>
      <w:r w:rsidRPr="00704DB4">
        <w:rPr>
          <w:rFonts w:hint="cs"/>
          <w:rtl/>
        </w:rPr>
        <w:t>ה</w:t>
      </w:r>
      <w:r w:rsidR="004B051A" w:rsidRPr="00704DB4">
        <w:rPr>
          <w:rFonts w:hint="cs"/>
          <w:rtl/>
          <w:lang w:eastAsia="he-IL"/>
        </w:rPr>
        <w:t xml:space="preserve">אזרח ידע שאנחנו משתמשים </w:t>
      </w:r>
      <w:r w:rsidRPr="00704DB4">
        <w:rPr>
          <w:rFonts w:hint="cs"/>
          <w:rtl/>
          <w:lang w:eastAsia="he-IL"/>
        </w:rPr>
        <w:t>באמצעים כאלו. והדבר השני הוא ה</w:t>
      </w:r>
      <w:r w:rsidR="004B051A" w:rsidRPr="00704DB4">
        <w:rPr>
          <w:rFonts w:hint="cs"/>
          <w:rtl/>
          <w:lang w:eastAsia="he-IL"/>
        </w:rPr>
        <w:t>הרתעה</w:t>
      </w:r>
      <w:r w:rsidRPr="00704DB4">
        <w:rPr>
          <w:rFonts w:hint="cs"/>
          <w:rtl/>
          <w:lang w:eastAsia="he-IL"/>
        </w:rPr>
        <w:t xml:space="preserve">, </w:t>
      </w:r>
      <w:bookmarkStart w:id="1931" w:name="_ETM_Q1_7280873"/>
      <w:bookmarkEnd w:id="1931"/>
      <w:r w:rsidRPr="00704DB4">
        <w:rPr>
          <w:rFonts w:hint="cs"/>
          <w:rtl/>
          <w:lang w:eastAsia="he-IL"/>
        </w:rPr>
        <w:t xml:space="preserve">שזה הדבר הכי חשוב. </w:t>
      </w:r>
      <w:r w:rsidR="004B051A" w:rsidRPr="00704DB4">
        <w:rPr>
          <w:rFonts w:hint="cs"/>
          <w:rtl/>
          <w:lang w:eastAsia="he-IL"/>
        </w:rPr>
        <w:t>בשביל זה אנחנו עושים את החוק הזה</w:t>
      </w:r>
      <w:r w:rsidRPr="00704DB4">
        <w:rPr>
          <w:rFonts w:hint="cs"/>
          <w:rtl/>
          <w:lang w:eastAsia="he-IL"/>
        </w:rPr>
        <w:t>.</w:t>
      </w:r>
      <w:r w:rsidR="004B051A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הרי אנחנו מודעים לעובדה שאם </w:t>
      </w:r>
      <w:bookmarkStart w:id="1932" w:name="_ETM_Q1_7287539"/>
      <w:bookmarkEnd w:id="1932"/>
      <w:r w:rsidRPr="00704DB4">
        <w:rPr>
          <w:rFonts w:hint="cs"/>
          <w:rtl/>
          <w:lang w:eastAsia="he-IL"/>
        </w:rPr>
        <w:t>מישהו חולה הוא יכול להשאיר את ה</w:t>
      </w:r>
      <w:r w:rsidR="004B051A" w:rsidRPr="00704DB4">
        <w:rPr>
          <w:rFonts w:hint="cs"/>
          <w:rtl/>
          <w:lang w:eastAsia="he-IL"/>
        </w:rPr>
        <w:t xml:space="preserve">טלפון בבית </w:t>
      </w:r>
      <w:r w:rsidRPr="00704DB4">
        <w:rPr>
          <w:rFonts w:hint="cs"/>
          <w:rtl/>
          <w:lang w:eastAsia="he-IL"/>
        </w:rPr>
        <w:t xml:space="preserve">והוא </w:t>
      </w:r>
      <w:bookmarkStart w:id="1933" w:name="_ETM_Q1_7289485"/>
      <w:bookmarkEnd w:id="1933"/>
      <w:r w:rsidRPr="00704DB4">
        <w:rPr>
          <w:rFonts w:hint="cs"/>
          <w:rtl/>
          <w:lang w:eastAsia="he-IL"/>
        </w:rPr>
        <w:t xml:space="preserve">בדרך לסופר. אבל ברגע שהם יודעים שאנחנו </w:t>
      </w:r>
      <w:r w:rsidR="004B051A" w:rsidRPr="00704DB4">
        <w:rPr>
          <w:rFonts w:hint="cs"/>
          <w:rtl/>
          <w:lang w:eastAsia="he-IL"/>
        </w:rPr>
        <w:t>עוקבים</w:t>
      </w:r>
      <w:r w:rsidRPr="00704DB4">
        <w:rPr>
          <w:rFonts w:hint="cs"/>
          <w:rtl/>
          <w:lang w:eastAsia="he-IL"/>
        </w:rPr>
        <w:t>, מודעים,</w:t>
      </w:r>
      <w:r w:rsidR="004B051A" w:rsidRPr="00704DB4">
        <w:rPr>
          <w:rFonts w:hint="cs"/>
          <w:rtl/>
          <w:lang w:eastAsia="he-IL"/>
        </w:rPr>
        <w:t xml:space="preserve"> מנסים להרתיע אותם</w:t>
      </w:r>
      <w:r w:rsidR="00FC598B" w:rsidRPr="00704DB4">
        <w:rPr>
          <w:rFonts w:hint="cs"/>
          <w:rtl/>
          <w:lang w:eastAsia="he-IL"/>
        </w:rPr>
        <w:t>,</w:t>
      </w:r>
      <w:r w:rsidR="004B051A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זאת החשיבות של </w:t>
      </w:r>
      <w:bookmarkStart w:id="1934" w:name="_ETM_Q1_7295804"/>
      <w:bookmarkEnd w:id="1934"/>
      <w:r w:rsidRPr="00704DB4">
        <w:rPr>
          <w:rFonts w:hint="cs"/>
          <w:rtl/>
          <w:lang w:eastAsia="he-IL"/>
        </w:rPr>
        <w:t xml:space="preserve">הכלי הזה. </w:t>
      </w:r>
      <w:r w:rsidR="004B051A" w:rsidRPr="00704DB4">
        <w:rPr>
          <w:rFonts w:hint="cs"/>
          <w:rtl/>
          <w:lang w:eastAsia="he-IL"/>
        </w:rPr>
        <w:t xml:space="preserve">היעילות שלו </w:t>
      </w:r>
      <w:r w:rsidRPr="00704DB4">
        <w:rPr>
          <w:rFonts w:hint="cs"/>
          <w:rtl/>
          <w:lang w:eastAsia="he-IL"/>
        </w:rPr>
        <w:t xml:space="preserve">היא יעילות </w:t>
      </w:r>
      <w:r w:rsidR="004B051A" w:rsidRPr="00704DB4">
        <w:rPr>
          <w:rFonts w:hint="cs"/>
          <w:rtl/>
          <w:lang w:eastAsia="he-IL"/>
        </w:rPr>
        <w:t>מינימלית</w:t>
      </w:r>
      <w:r w:rsidR="00C12CD3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גם ככה יש בכלי </w:t>
      </w:r>
      <w:bookmarkStart w:id="1935" w:name="_ETM_Q1_7303069"/>
      <w:bookmarkEnd w:id="1935"/>
      <w:r w:rsidRPr="00704DB4">
        <w:rPr>
          <w:rFonts w:hint="cs"/>
          <w:rtl/>
          <w:lang w:eastAsia="he-IL"/>
        </w:rPr>
        <w:t>הזה</w:t>
      </w:r>
      <w:r w:rsidR="004B051A" w:rsidRPr="00704DB4">
        <w:rPr>
          <w:rFonts w:hint="cs"/>
          <w:rtl/>
          <w:lang w:eastAsia="he-IL"/>
        </w:rPr>
        <w:t xml:space="preserve"> כל כך הרבה פרצות</w:t>
      </w:r>
      <w:r w:rsidRPr="00704DB4">
        <w:rPr>
          <w:rFonts w:hint="cs"/>
          <w:rtl/>
          <w:lang w:eastAsia="he-IL"/>
        </w:rPr>
        <w:t>, שלפחות הדבר הזה אולי</w:t>
      </w:r>
      <w:r w:rsidR="004B051A" w:rsidRPr="00704DB4">
        <w:rPr>
          <w:rFonts w:hint="cs"/>
          <w:rtl/>
          <w:lang w:eastAsia="he-IL"/>
        </w:rPr>
        <w:t xml:space="preserve"> יבצע </w:t>
      </w:r>
      <w:r w:rsidRPr="00704DB4">
        <w:rPr>
          <w:rFonts w:hint="cs"/>
          <w:rtl/>
          <w:lang w:eastAsia="he-IL"/>
        </w:rPr>
        <w:t xml:space="preserve">איזושהי </w:t>
      </w:r>
      <w:r w:rsidR="004B051A" w:rsidRPr="00704DB4">
        <w:rPr>
          <w:rFonts w:hint="cs"/>
          <w:rtl/>
          <w:lang w:eastAsia="he-IL"/>
        </w:rPr>
        <w:t>הרתעה</w:t>
      </w:r>
      <w:r w:rsidR="00860C41" w:rsidRPr="00704DB4">
        <w:rPr>
          <w:rFonts w:hint="cs"/>
          <w:rtl/>
          <w:lang w:eastAsia="he-IL"/>
        </w:rPr>
        <w:t xml:space="preserve"> מסוימת. </w:t>
      </w:r>
      <w:r w:rsidR="006B2838" w:rsidRPr="00704DB4">
        <w:rPr>
          <w:rFonts w:hint="cs"/>
          <w:rtl/>
          <w:lang w:eastAsia="he-IL"/>
        </w:rPr>
        <w:t>וה</w:t>
      </w:r>
      <w:r w:rsidR="004B051A" w:rsidRPr="00704DB4">
        <w:rPr>
          <w:rFonts w:hint="cs"/>
          <w:rtl/>
          <w:lang w:eastAsia="he-IL"/>
        </w:rPr>
        <w:t xml:space="preserve">דבר הכי חשוב </w:t>
      </w:r>
      <w:r w:rsidR="006B2838" w:rsidRPr="00704DB4">
        <w:rPr>
          <w:rFonts w:hint="cs"/>
          <w:rtl/>
          <w:lang w:eastAsia="he-IL"/>
        </w:rPr>
        <w:t xml:space="preserve">זה </w:t>
      </w:r>
      <w:bookmarkStart w:id="1936" w:name="_ETM_Q1_7310425"/>
      <w:bookmarkEnd w:id="1936"/>
      <w:r w:rsidR="004B051A" w:rsidRPr="00704DB4">
        <w:rPr>
          <w:rFonts w:hint="cs"/>
          <w:rtl/>
          <w:lang w:eastAsia="he-IL"/>
        </w:rPr>
        <w:t>ידיעת הציבור</w:t>
      </w:r>
      <w:r w:rsidR="006B2838" w:rsidRPr="00704DB4">
        <w:rPr>
          <w:rFonts w:hint="cs"/>
          <w:rtl/>
          <w:lang w:eastAsia="he-IL"/>
        </w:rPr>
        <w:t>, שהם ידעו שמתנהל מעקב אחרי המכשיר הפרטי שלהם.</w:t>
      </w:r>
      <w:r w:rsidR="004B051A" w:rsidRPr="00704DB4">
        <w:rPr>
          <w:rFonts w:hint="cs"/>
          <w:rtl/>
          <w:lang w:eastAsia="he-IL"/>
        </w:rPr>
        <w:t xml:space="preserve"> </w:t>
      </w:r>
    </w:p>
    <w:p w:rsidR="00860C41" w:rsidRPr="00704DB4" w:rsidRDefault="00860C41" w:rsidP="00860C41">
      <w:pPr>
        <w:rPr>
          <w:rtl/>
          <w:lang w:eastAsia="he-IL"/>
        </w:rPr>
      </w:pPr>
    </w:p>
    <w:p w:rsidR="004B051A" w:rsidRPr="00704DB4" w:rsidRDefault="004B051A" w:rsidP="00860C41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אלו חמש ההסתייגויות</w:t>
      </w:r>
      <w:r w:rsidR="006B2838" w:rsidRPr="00704DB4">
        <w:rPr>
          <w:rFonts w:hint="cs"/>
          <w:rtl/>
          <w:lang w:eastAsia="he-IL"/>
        </w:rPr>
        <w:t xml:space="preserve"> שאני </w:t>
      </w:r>
      <w:bookmarkStart w:id="1937" w:name="_ETM_Q1_7316502"/>
      <w:bookmarkEnd w:id="1937"/>
      <w:r w:rsidR="006B2838" w:rsidRPr="00704DB4">
        <w:rPr>
          <w:rFonts w:hint="cs"/>
          <w:rtl/>
          <w:lang w:eastAsia="he-IL"/>
        </w:rPr>
        <w:t xml:space="preserve">מבקשת להעלות ולדבר עליהן. אני חושבת שזו מסגרת שבתוכה אני </w:t>
      </w:r>
      <w:bookmarkStart w:id="1938" w:name="_ETM_Q1_7321548"/>
      <w:bookmarkEnd w:id="1938"/>
      <w:r w:rsidR="006B2838" w:rsidRPr="00704DB4">
        <w:rPr>
          <w:rFonts w:hint="cs"/>
          <w:rtl/>
          <w:lang w:eastAsia="he-IL"/>
        </w:rPr>
        <w:t>ארג</w:t>
      </w:r>
      <w:r w:rsidR="005D7743" w:rsidRPr="00704DB4">
        <w:rPr>
          <w:rFonts w:hint="cs"/>
          <w:rtl/>
          <w:lang w:eastAsia="he-IL"/>
        </w:rPr>
        <w:t>יש בנוח כדי להעביר את הצעת החוק הזאת.</w:t>
      </w:r>
      <w:r w:rsidRPr="00704DB4">
        <w:rPr>
          <w:rFonts w:hint="cs"/>
          <w:rtl/>
          <w:lang w:eastAsia="he-IL"/>
        </w:rPr>
        <w:t xml:space="preserve"> </w:t>
      </w:r>
    </w:p>
    <w:p w:rsidR="00A62F52" w:rsidRPr="00704DB4" w:rsidRDefault="00A62F52" w:rsidP="00CD2559">
      <w:pPr>
        <w:rPr>
          <w:rtl/>
          <w:lang w:eastAsia="he-IL"/>
        </w:rPr>
      </w:pPr>
    </w:p>
    <w:p w:rsidR="004B051A" w:rsidRPr="00704DB4" w:rsidRDefault="004B051A" w:rsidP="00EB62B5">
      <w:pPr>
        <w:pStyle w:val="af6"/>
        <w:rPr>
          <w:rtl/>
        </w:rPr>
      </w:pPr>
      <w:bookmarkStart w:id="1939" w:name="ET_yor_5764_153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939"/>
    </w:p>
    <w:p w:rsidR="004B051A" w:rsidRPr="00704DB4" w:rsidRDefault="004B051A" w:rsidP="004B051A">
      <w:pPr>
        <w:pStyle w:val="KeepWithNext"/>
        <w:rPr>
          <w:rtl/>
          <w:lang w:eastAsia="he-IL"/>
        </w:rPr>
      </w:pPr>
    </w:p>
    <w:p w:rsidR="004B051A" w:rsidRPr="00704DB4" w:rsidRDefault="004B051A" w:rsidP="005D7743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תודה</w:t>
      </w:r>
      <w:r w:rsidR="005D7743" w:rsidRPr="00704DB4">
        <w:rPr>
          <w:rFonts w:hint="cs"/>
          <w:rtl/>
          <w:lang w:eastAsia="he-IL"/>
        </w:rPr>
        <w:t xml:space="preserve">. אני חושב </w:t>
      </w:r>
      <w:bookmarkStart w:id="1940" w:name="_ETM_Q1_7324837"/>
      <w:bookmarkEnd w:id="1940"/>
      <w:r w:rsidR="005D7743" w:rsidRPr="00704DB4">
        <w:rPr>
          <w:rFonts w:hint="cs"/>
          <w:rtl/>
          <w:lang w:eastAsia="he-IL"/>
        </w:rPr>
        <w:t>שההסתייגויות שלך הן</w:t>
      </w:r>
      <w:r w:rsidRPr="00704DB4">
        <w:rPr>
          <w:rFonts w:hint="cs"/>
          <w:rtl/>
          <w:lang w:eastAsia="he-IL"/>
        </w:rPr>
        <w:t xml:space="preserve"> נכונות</w:t>
      </w:r>
      <w:r w:rsidR="005D7743" w:rsidRPr="00704DB4">
        <w:rPr>
          <w:rFonts w:hint="cs"/>
          <w:rtl/>
          <w:lang w:eastAsia="he-IL"/>
        </w:rPr>
        <w:t>. לפי דעתי אם לא נשמע איזה</w:t>
      </w:r>
      <w:r w:rsidRPr="00704DB4">
        <w:rPr>
          <w:rFonts w:hint="cs"/>
          <w:rtl/>
          <w:lang w:eastAsia="he-IL"/>
        </w:rPr>
        <w:t xml:space="preserve"> הערות מיוחדות </w:t>
      </w:r>
      <w:r w:rsidR="005D7743" w:rsidRPr="00704DB4">
        <w:rPr>
          <w:rFonts w:hint="cs"/>
          <w:rtl/>
          <w:lang w:eastAsia="he-IL"/>
        </w:rPr>
        <w:t>מחברי</w:t>
      </w:r>
      <w:bookmarkStart w:id="1941" w:name="_ETM_Q1_7329107"/>
      <w:bookmarkEnd w:id="1941"/>
      <w:r w:rsidR="005D7743" w:rsidRPr="00704DB4">
        <w:rPr>
          <w:rFonts w:hint="cs"/>
          <w:rtl/>
          <w:lang w:eastAsia="he-IL"/>
        </w:rPr>
        <w:t xml:space="preserve"> הכנסת, והם מוזמנים גם להתייחס לזה כמובן, </w:t>
      </w:r>
      <w:r w:rsidR="003F0394" w:rsidRPr="00704DB4">
        <w:rPr>
          <w:rFonts w:hint="cs"/>
          <w:rtl/>
          <w:lang w:eastAsia="he-IL"/>
        </w:rPr>
        <w:t>אני חושב ש</w:t>
      </w:r>
      <w:r w:rsidRPr="00704DB4">
        <w:rPr>
          <w:rFonts w:hint="cs"/>
          <w:rtl/>
          <w:lang w:eastAsia="he-IL"/>
        </w:rPr>
        <w:t xml:space="preserve">נקבל אותן </w:t>
      </w:r>
      <w:r w:rsidR="003F0394" w:rsidRPr="00704DB4">
        <w:rPr>
          <w:rFonts w:hint="cs"/>
          <w:rtl/>
          <w:lang w:eastAsia="he-IL"/>
        </w:rPr>
        <w:t xml:space="preserve">לתוך </w:t>
      </w:r>
      <w:bookmarkStart w:id="1942" w:name="_ETM_Q1_7329857"/>
      <w:bookmarkEnd w:id="1942"/>
      <w:r w:rsidR="003F0394" w:rsidRPr="00704DB4">
        <w:rPr>
          <w:rFonts w:hint="cs"/>
          <w:rtl/>
          <w:lang w:eastAsia="he-IL"/>
        </w:rPr>
        <w:t xml:space="preserve">החוק. נדמה לי שגם על מה שאמר חבר הכנסת </w:t>
      </w:r>
      <w:bookmarkStart w:id="1943" w:name="_ETM_Q1_7334573"/>
      <w:bookmarkEnd w:id="1943"/>
      <w:r w:rsidR="004C59DF" w:rsidRPr="00704DB4">
        <w:rPr>
          <w:rFonts w:hint="cs"/>
          <w:rtl/>
          <w:lang w:eastAsia="he-IL"/>
        </w:rPr>
        <w:t>יעלון על המשך</w:t>
      </w:r>
      <w:r w:rsidR="003F0394" w:rsidRPr="00704DB4">
        <w:rPr>
          <w:rFonts w:hint="cs"/>
          <w:rtl/>
          <w:lang w:eastAsia="he-IL"/>
        </w:rPr>
        <w:t>, על הזמן, על</w:t>
      </w:r>
      <w:r w:rsidR="004C59DF" w:rsidRPr="00704DB4">
        <w:rPr>
          <w:rFonts w:hint="cs"/>
          <w:rtl/>
          <w:lang w:eastAsia="he-IL"/>
        </w:rPr>
        <w:t xml:space="preserve"> </w:t>
      </w:r>
      <w:r w:rsidR="003F0394" w:rsidRPr="00704DB4">
        <w:rPr>
          <w:rFonts w:hint="cs"/>
          <w:rtl/>
          <w:lang w:eastAsia="he-IL"/>
        </w:rPr>
        <w:t>ה</w:t>
      </w:r>
      <w:r w:rsidR="004C59DF" w:rsidRPr="00704DB4">
        <w:rPr>
          <w:rFonts w:hint="cs"/>
          <w:rtl/>
          <w:lang w:eastAsia="he-IL"/>
        </w:rPr>
        <w:t>פיקוח</w:t>
      </w:r>
      <w:r w:rsidR="003F0394" w:rsidRPr="00704DB4">
        <w:rPr>
          <w:rFonts w:hint="cs"/>
          <w:rtl/>
          <w:lang w:eastAsia="he-IL"/>
        </w:rPr>
        <w:t xml:space="preserve">, דבר שהוועדה הזאת במתכונת המצומצמת </w:t>
      </w:r>
      <w:bookmarkStart w:id="1944" w:name="_ETM_Q1_7340292"/>
      <w:bookmarkEnd w:id="1944"/>
      <w:r w:rsidR="00860C41" w:rsidRPr="00704DB4">
        <w:rPr>
          <w:rFonts w:hint="cs"/>
          <w:rtl/>
          <w:lang w:eastAsia="he-IL"/>
        </w:rPr>
        <w:t>של</w:t>
      </w:r>
      <w:r w:rsidR="003F0394" w:rsidRPr="00704DB4">
        <w:rPr>
          <w:rFonts w:hint="cs"/>
          <w:rtl/>
          <w:lang w:eastAsia="he-IL"/>
        </w:rPr>
        <w:t xml:space="preserve"> ועדת ה</w:t>
      </w:r>
      <w:r w:rsidR="00952562" w:rsidRPr="00704DB4">
        <w:rPr>
          <w:rFonts w:hint="cs"/>
          <w:rtl/>
          <w:lang w:eastAsia="he-IL"/>
        </w:rPr>
        <w:t>משנה ל</w:t>
      </w:r>
      <w:r w:rsidR="003F0394" w:rsidRPr="00704DB4">
        <w:rPr>
          <w:rFonts w:hint="cs"/>
          <w:rtl/>
          <w:lang w:eastAsia="he-IL"/>
        </w:rPr>
        <w:t>מודיעין ו</w:t>
      </w:r>
      <w:r w:rsidR="00952562" w:rsidRPr="00704DB4">
        <w:rPr>
          <w:rFonts w:hint="cs"/>
          <w:rtl/>
          <w:lang w:eastAsia="he-IL"/>
        </w:rPr>
        <w:t>ל</w:t>
      </w:r>
      <w:r w:rsidR="003F0394" w:rsidRPr="00704DB4">
        <w:rPr>
          <w:rFonts w:hint="cs"/>
          <w:rtl/>
          <w:lang w:eastAsia="he-IL"/>
        </w:rPr>
        <w:t>שירותים כבר עשתה על</w:t>
      </w:r>
      <w:r w:rsidR="004C59DF" w:rsidRPr="00704DB4">
        <w:rPr>
          <w:rFonts w:hint="cs"/>
          <w:rtl/>
          <w:lang w:eastAsia="he-IL"/>
        </w:rPr>
        <w:t xml:space="preserve"> חוק הרבה יותר רחב</w:t>
      </w:r>
      <w:r w:rsidR="003F0394" w:rsidRPr="00704DB4">
        <w:rPr>
          <w:rFonts w:hint="cs"/>
          <w:rtl/>
          <w:lang w:eastAsia="he-IL"/>
        </w:rPr>
        <w:t xml:space="preserve">. </w:t>
      </w:r>
      <w:r w:rsidR="006941F5" w:rsidRPr="00704DB4">
        <w:rPr>
          <w:rFonts w:hint="cs"/>
          <w:rtl/>
          <w:lang w:eastAsia="he-IL"/>
        </w:rPr>
        <w:t xml:space="preserve">תודה רבה. </w:t>
      </w:r>
      <w:bookmarkStart w:id="1945" w:name="_ETM_Q1_7345804"/>
      <w:bookmarkEnd w:id="1945"/>
      <w:r w:rsidR="006941F5" w:rsidRPr="00704DB4">
        <w:rPr>
          <w:rFonts w:hint="cs"/>
          <w:rtl/>
          <w:lang w:eastAsia="he-IL"/>
        </w:rPr>
        <w:t xml:space="preserve">חברת הכנסת </w:t>
      </w:r>
      <w:proofErr w:type="spellStart"/>
      <w:r w:rsidR="006941F5" w:rsidRPr="00704DB4">
        <w:rPr>
          <w:rFonts w:hint="cs"/>
          <w:rtl/>
          <w:lang w:eastAsia="he-IL"/>
        </w:rPr>
        <w:t>ברביבאי</w:t>
      </w:r>
      <w:proofErr w:type="spellEnd"/>
      <w:r w:rsidR="006941F5" w:rsidRPr="00704DB4">
        <w:rPr>
          <w:rFonts w:hint="cs"/>
          <w:rtl/>
          <w:lang w:eastAsia="he-IL"/>
        </w:rPr>
        <w:t>, בבקשה.</w:t>
      </w:r>
      <w:r w:rsidR="004C59DF" w:rsidRPr="00704DB4">
        <w:rPr>
          <w:rFonts w:hint="cs"/>
          <w:rtl/>
          <w:lang w:eastAsia="he-IL"/>
        </w:rPr>
        <w:t xml:space="preserve"> </w:t>
      </w:r>
    </w:p>
    <w:p w:rsidR="004C59DF" w:rsidRPr="00704DB4" w:rsidRDefault="004C59DF" w:rsidP="004B051A">
      <w:pPr>
        <w:rPr>
          <w:rtl/>
          <w:lang w:eastAsia="he-IL"/>
        </w:rPr>
      </w:pPr>
    </w:p>
    <w:p w:rsidR="004C59DF" w:rsidRPr="00704DB4" w:rsidRDefault="004C59DF" w:rsidP="00EB62B5">
      <w:pPr>
        <w:pStyle w:val="a4"/>
        <w:rPr>
          <w:rtl/>
        </w:rPr>
      </w:pPr>
      <w:bookmarkStart w:id="1946" w:name="ET_speaker_5932_15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אורנה </w:t>
      </w:r>
      <w:proofErr w:type="spellStart"/>
      <w:r w:rsidRPr="00704DB4">
        <w:rPr>
          <w:rtl/>
        </w:rPr>
        <w:t>ברביבאי</w:t>
      </w:r>
      <w:proofErr w:type="spellEnd"/>
      <w:r w:rsidRPr="00704DB4">
        <w:rPr>
          <w:rtl/>
        </w:rPr>
        <w:t xml:space="preserve">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946"/>
    </w:p>
    <w:p w:rsidR="004C59DF" w:rsidRPr="00704DB4" w:rsidRDefault="004C59DF" w:rsidP="004C59DF">
      <w:pPr>
        <w:pStyle w:val="KeepWithNext"/>
        <w:rPr>
          <w:rtl/>
          <w:lang w:eastAsia="he-IL"/>
        </w:rPr>
      </w:pPr>
    </w:p>
    <w:p w:rsidR="009611C2" w:rsidRPr="00704DB4" w:rsidRDefault="00D441B8" w:rsidP="000701CD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אני יוצאת מתוך הנחה שכולנו רוצים בטובת בריאות הציבור</w:t>
      </w:r>
      <w:r w:rsidR="000701CD" w:rsidRPr="00704DB4">
        <w:rPr>
          <w:rFonts w:hint="cs"/>
          <w:rtl/>
          <w:lang w:eastAsia="he-IL"/>
        </w:rPr>
        <w:t xml:space="preserve">, ושאם </w:t>
      </w:r>
      <w:r w:rsidRPr="00704DB4">
        <w:rPr>
          <w:rFonts w:hint="cs"/>
          <w:rtl/>
          <w:lang w:eastAsia="he-IL"/>
        </w:rPr>
        <w:t xml:space="preserve">היה כלי שהיה משרת את זה אז היינו מצטרפים לעניין. </w:t>
      </w:r>
      <w:r w:rsidR="000701CD" w:rsidRPr="00704DB4">
        <w:rPr>
          <w:rFonts w:hint="cs"/>
          <w:rtl/>
          <w:lang w:eastAsia="he-IL"/>
        </w:rPr>
        <w:t xml:space="preserve">למול הנחת </w:t>
      </w:r>
      <w:bookmarkStart w:id="1947" w:name="_ETM_Q1_7402267"/>
      <w:bookmarkEnd w:id="1947"/>
      <w:r w:rsidR="000701CD" w:rsidRPr="00704DB4">
        <w:rPr>
          <w:rFonts w:hint="cs"/>
          <w:rtl/>
          <w:lang w:eastAsia="he-IL"/>
        </w:rPr>
        <w:t>העבודה הזאת שכולם רוצים את בריאות הציבור השאלה אם מו</w:t>
      </w:r>
      <w:bookmarkStart w:id="1948" w:name="_ETM_Q1_7403992"/>
      <w:bookmarkEnd w:id="1948"/>
      <w:r w:rsidR="000701CD" w:rsidRPr="00704DB4">
        <w:rPr>
          <w:rFonts w:hint="cs"/>
          <w:rtl/>
          <w:lang w:eastAsia="he-IL"/>
        </w:rPr>
        <w:t xml:space="preserve">צדק הצורך. בחרתי גם </w:t>
      </w:r>
      <w:r w:rsidR="009611C2" w:rsidRPr="00704DB4">
        <w:rPr>
          <w:rFonts w:hint="cs"/>
          <w:rtl/>
          <w:lang w:eastAsia="he-IL"/>
        </w:rPr>
        <w:t>להקשיב ברוב קשב לכל ה</w:t>
      </w:r>
      <w:r w:rsidRPr="00704DB4">
        <w:rPr>
          <w:rFonts w:hint="cs"/>
          <w:rtl/>
          <w:lang w:eastAsia="he-IL"/>
        </w:rPr>
        <w:t>מומחים</w:t>
      </w:r>
      <w:r w:rsidR="00807447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</w:t>
      </w:r>
      <w:r w:rsidR="009611C2" w:rsidRPr="00704DB4">
        <w:rPr>
          <w:rFonts w:hint="cs"/>
          <w:rtl/>
          <w:lang w:eastAsia="he-IL"/>
        </w:rPr>
        <w:t>ולהיאחז ב</w:t>
      </w:r>
      <w:r w:rsidRPr="00704DB4">
        <w:rPr>
          <w:rFonts w:hint="cs"/>
          <w:rtl/>
          <w:lang w:eastAsia="he-IL"/>
        </w:rPr>
        <w:t xml:space="preserve">חוות </w:t>
      </w:r>
      <w:r w:rsidR="009611C2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 xml:space="preserve">דעת </w:t>
      </w:r>
      <w:r w:rsidR="009611C2" w:rsidRPr="00704DB4">
        <w:rPr>
          <w:rFonts w:hint="cs"/>
          <w:rtl/>
          <w:lang w:eastAsia="he-IL"/>
        </w:rPr>
        <w:t xml:space="preserve">המאוזנת </w:t>
      </w:r>
      <w:bookmarkStart w:id="1949" w:name="_ETM_Q1_7411145"/>
      <w:bookmarkEnd w:id="1949"/>
      <w:r w:rsidR="009611C2" w:rsidRPr="00704DB4">
        <w:rPr>
          <w:rFonts w:hint="cs"/>
          <w:rtl/>
          <w:lang w:eastAsia="he-IL"/>
        </w:rPr>
        <w:t xml:space="preserve">בעיני של </w:t>
      </w:r>
      <w:r w:rsidRPr="00704DB4">
        <w:rPr>
          <w:rFonts w:hint="cs"/>
          <w:rtl/>
          <w:lang w:eastAsia="he-IL"/>
        </w:rPr>
        <w:t>פרופ' שמר</w:t>
      </w:r>
      <w:r w:rsidR="009611C2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שאחרי שהוא ת</w:t>
      </w:r>
      <w:r w:rsidR="009611C2" w:rsidRPr="00704DB4">
        <w:rPr>
          <w:rFonts w:hint="cs"/>
          <w:rtl/>
          <w:lang w:eastAsia="he-IL"/>
        </w:rPr>
        <w:t>י</w:t>
      </w:r>
      <w:r w:rsidRPr="00704DB4">
        <w:rPr>
          <w:rFonts w:hint="cs"/>
          <w:rtl/>
          <w:lang w:eastAsia="he-IL"/>
        </w:rPr>
        <w:t xml:space="preserve">כלל את כל הגורמים </w:t>
      </w:r>
      <w:r w:rsidR="009611C2" w:rsidRPr="00704DB4">
        <w:rPr>
          <w:rFonts w:hint="cs"/>
          <w:rtl/>
          <w:lang w:eastAsia="he-IL"/>
        </w:rPr>
        <w:t>המקצועיים והביא לידי ביטוי את ה</w:t>
      </w:r>
      <w:r w:rsidRPr="00704DB4">
        <w:rPr>
          <w:rFonts w:hint="cs"/>
          <w:rtl/>
          <w:lang w:eastAsia="he-IL"/>
        </w:rPr>
        <w:t>איזון</w:t>
      </w:r>
      <w:bookmarkStart w:id="1950" w:name="_ETM_Q1_7421275"/>
      <w:bookmarkEnd w:id="1950"/>
      <w:r w:rsidR="009611C2" w:rsidRPr="00704DB4">
        <w:rPr>
          <w:rFonts w:hint="cs"/>
          <w:rtl/>
          <w:lang w:eastAsia="he-IL"/>
        </w:rPr>
        <w:t xml:space="preserve"> ואת ה</w:t>
      </w:r>
      <w:r w:rsidRPr="00704DB4">
        <w:rPr>
          <w:rFonts w:hint="cs"/>
          <w:rtl/>
          <w:lang w:eastAsia="he-IL"/>
        </w:rPr>
        <w:t>מידתיות</w:t>
      </w:r>
      <w:r w:rsidR="009611C2" w:rsidRPr="00704DB4">
        <w:rPr>
          <w:rFonts w:hint="cs"/>
          <w:rtl/>
          <w:lang w:eastAsia="he-IL"/>
        </w:rPr>
        <w:t xml:space="preserve">, הוא אמר בצורה מפורשת שהוא לא חושב שיש הצדקת </w:t>
      </w:r>
      <w:r w:rsidRPr="00704DB4">
        <w:rPr>
          <w:rFonts w:hint="cs"/>
          <w:rtl/>
          <w:lang w:eastAsia="he-IL"/>
        </w:rPr>
        <w:t>צורך</w:t>
      </w:r>
      <w:r w:rsidR="009611C2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</w:t>
      </w:r>
      <w:r w:rsidR="009611C2" w:rsidRPr="00704DB4">
        <w:rPr>
          <w:rFonts w:hint="cs"/>
          <w:rtl/>
          <w:lang w:eastAsia="he-IL"/>
        </w:rPr>
        <w:t xml:space="preserve">ואם אין הצדקת הצורך </w:t>
      </w:r>
      <w:bookmarkStart w:id="1951" w:name="_ETM_Q1_7424589"/>
      <w:bookmarkEnd w:id="1951"/>
      <w:r w:rsidR="009611C2" w:rsidRPr="00704DB4">
        <w:rPr>
          <w:rFonts w:hint="cs"/>
          <w:rtl/>
          <w:lang w:eastAsia="he-IL"/>
        </w:rPr>
        <w:t xml:space="preserve">אז אני </w:t>
      </w:r>
      <w:r w:rsidRPr="00704DB4">
        <w:rPr>
          <w:rFonts w:hint="cs"/>
          <w:rtl/>
          <w:lang w:eastAsia="he-IL"/>
        </w:rPr>
        <w:t>שואלת את עצמי</w:t>
      </w:r>
      <w:r w:rsidR="009611C2" w:rsidRPr="00704DB4">
        <w:rPr>
          <w:rFonts w:hint="cs"/>
          <w:rtl/>
          <w:lang w:eastAsia="he-IL"/>
        </w:rPr>
        <w:t>, במציאות שבה אנחנו</w:t>
      </w:r>
      <w:r w:rsidRPr="00704DB4">
        <w:rPr>
          <w:rFonts w:hint="cs"/>
          <w:rtl/>
          <w:lang w:eastAsia="he-IL"/>
        </w:rPr>
        <w:t xml:space="preserve"> רוצים בטובת בריאות הציבור</w:t>
      </w:r>
      <w:r w:rsidR="009611C2" w:rsidRPr="00704DB4">
        <w:rPr>
          <w:rFonts w:hint="cs"/>
          <w:rtl/>
          <w:lang w:eastAsia="he-IL"/>
        </w:rPr>
        <w:t>, אבל</w:t>
      </w:r>
      <w:r w:rsidRPr="00704DB4">
        <w:rPr>
          <w:rFonts w:hint="cs"/>
          <w:rtl/>
          <w:lang w:eastAsia="he-IL"/>
        </w:rPr>
        <w:t xml:space="preserve"> גם רוצים להישאר מדינה דמוקרטית</w:t>
      </w:r>
      <w:r w:rsidR="009611C2" w:rsidRPr="00704DB4">
        <w:rPr>
          <w:rFonts w:hint="cs"/>
          <w:rtl/>
          <w:lang w:eastAsia="he-IL"/>
        </w:rPr>
        <w:t xml:space="preserve">, עולה פה </w:t>
      </w:r>
      <w:bookmarkStart w:id="1952" w:name="_ETM_Q1_7433667"/>
      <w:bookmarkEnd w:id="1952"/>
      <w:r w:rsidR="009611C2" w:rsidRPr="00704DB4">
        <w:rPr>
          <w:rFonts w:hint="cs"/>
          <w:rtl/>
          <w:lang w:eastAsia="he-IL"/>
        </w:rPr>
        <w:t>שאלה למה יש פה הצדקה ב</w:t>
      </w:r>
      <w:r w:rsidRPr="00704DB4">
        <w:rPr>
          <w:rFonts w:hint="cs"/>
          <w:rtl/>
          <w:lang w:eastAsia="he-IL"/>
        </w:rPr>
        <w:t>חוק כל כך דרקוני</w:t>
      </w:r>
      <w:r w:rsidR="009611C2" w:rsidRPr="00704DB4">
        <w:rPr>
          <w:rFonts w:hint="cs"/>
          <w:rtl/>
          <w:lang w:eastAsia="he-IL"/>
        </w:rPr>
        <w:t xml:space="preserve"> </w:t>
      </w:r>
      <w:r w:rsidR="00807447" w:rsidRPr="00704DB4">
        <w:rPr>
          <w:rFonts w:hint="cs"/>
          <w:rtl/>
          <w:lang w:eastAsia="he-IL"/>
        </w:rPr>
        <w:t>כ</w:t>
      </w:r>
      <w:r w:rsidR="009611C2" w:rsidRPr="00704DB4">
        <w:rPr>
          <w:rFonts w:hint="cs"/>
          <w:rtl/>
          <w:lang w:eastAsia="he-IL"/>
        </w:rPr>
        <w:t>שהצדקת הצורך</w:t>
      </w:r>
      <w:r w:rsidRPr="00704DB4">
        <w:rPr>
          <w:rFonts w:hint="cs"/>
          <w:rtl/>
          <w:lang w:eastAsia="he-IL"/>
        </w:rPr>
        <w:t xml:space="preserve"> </w:t>
      </w:r>
      <w:r w:rsidR="009611C2" w:rsidRPr="00704DB4">
        <w:rPr>
          <w:rFonts w:hint="cs"/>
          <w:rtl/>
          <w:lang w:eastAsia="he-IL"/>
        </w:rPr>
        <w:t>ב</w:t>
      </w:r>
      <w:r w:rsidRPr="00704DB4">
        <w:rPr>
          <w:rFonts w:hint="cs"/>
          <w:rtl/>
          <w:lang w:eastAsia="he-IL"/>
        </w:rPr>
        <w:t>כלל</w:t>
      </w:r>
      <w:r w:rsidR="00753391" w:rsidRPr="00704DB4">
        <w:rPr>
          <w:rFonts w:hint="cs"/>
          <w:rtl/>
          <w:lang w:eastAsia="he-IL"/>
        </w:rPr>
        <w:t xml:space="preserve"> </w:t>
      </w:r>
      <w:r w:rsidR="009611C2" w:rsidRPr="00704DB4">
        <w:rPr>
          <w:rFonts w:hint="cs"/>
          <w:rtl/>
          <w:lang w:eastAsia="he-IL"/>
        </w:rPr>
        <w:t xml:space="preserve">לא </w:t>
      </w:r>
      <w:bookmarkStart w:id="1953" w:name="_ETM_Q1_7440287"/>
      <w:bookmarkEnd w:id="1953"/>
      <w:r w:rsidR="009611C2" w:rsidRPr="00704DB4">
        <w:rPr>
          <w:rFonts w:hint="cs"/>
          <w:rtl/>
          <w:lang w:eastAsia="he-IL"/>
        </w:rPr>
        <w:t xml:space="preserve">הוכחה. </w:t>
      </w:r>
    </w:p>
    <w:p w:rsidR="009611C2" w:rsidRPr="00704DB4" w:rsidRDefault="009611C2" w:rsidP="000701CD">
      <w:pPr>
        <w:rPr>
          <w:rtl/>
          <w:lang w:eastAsia="he-IL"/>
        </w:rPr>
      </w:pPr>
      <w:bookmarkStart w:id="1954" w:name="_ETM_Q1_7442437"/>
      <w:bookmarkStart w:id="1955" w:name="_ETM_Q1_7442523"/>
      <w:bookmarkEnd w:id="1954"/>
      <w:bookmarkEnd w:id="1955"/>
    </w:p>
    <w:p w:rsidR="007B3612" w:rsidRPr="00704DB4" w:rsidRDefault="009611C2" w:rsidP="000701CD">
      <w:pPr>
        <w:rPr>
          <w:rtl/>
          <w:lang w:eastAsia="he-IL"/>
        </w:rPr>
      </w:pPr>
      <w:bookmarkStart w:id="1956" w:name="_ETM_Q1_7442552"/>
      <w:bookmarkStart w:id="1957" w:name="_ETM_Q1_7442611"/>
      <w:bookmarkEnd w:id="1956"/>
      <w:bookmarkEnd w:id="1957"/>
      <w:r w:rsidRPr="00704DB4">
        <w:rPr>
          <w:rFonts w:hint="cs"/>
          <w:rtl/>
          <w:lang w:eastAsia="he-IL"/>
        </w:rPr>
        <w:t xml:space="preserve">ההתייחסות באופן גורף לכלל </w:t>
      </w:r>
      <w:r w:rsidR="00D441B8" w:rsidRPr="00704DB4">
        <w:rPr>
          <w:rFonts w:hint="cs"/>
          <w:rtl/>
          <w:lang w:eastAsia="he-IL"/>
        </w:rPr>
        <w:t xml:space="preserve">אזרחי המדינה </w:t>
      </w:r>
      <w:r w:rsidRPr="00704DB4">
        <w:rPr>
          <w:rFonts w:hint="cs"/>
          <w:rtl/>
          <w:lang w:eastAsia="he-IL"/>
        </w:rPr>
        <w:t>כ</w:t>
      </w:r>
      <w:r w:rsidR="00D441B8" w:rsidRPr="00704DB4">
        <w:rPr>
          <w:rFonts w:hint="cs"/>
          <w:rtl/>
          <w:lang w:eastAsia="he-IL"/>
        </w:rPr>
        <w:t xml:space="preserve">עבריינים </w:t>
      </w:r>
      <w:r w:rsidR="0000107F" w:rsidRPr="00704DB4">
        <w:rPr>
          <w:rFonts w:hint="cs"/>
          <w:rtl/>
          <w:lang w:eastAsia="he-IL"/>
        </w:rPr>
        <w:t>יוצר</w:t>
      </w:r>
      <w:r w:rsidRPr="00704DB4">
        <w:rPr>
          <w:rFonts w:hint="cs"/>
          <w:rtl/>
          <w:lang w:eastAsia="he-IL"/>
        </w:rPr>
        <w:t xml:space="preserve">ת פה איזושהי תחושה של </w:t>
      </w:r>
      <w:bookmarkStart w:id="1958" w:name="_ETM_Q1_7452020"/>
      <w:bookmarkEnd w:id="1958"/>
      <w:r w:rsidR="00D441B8" w:rsidRPr="00704DB4">
        <w:rPr>
          <w:rFonts w:hint="cs"/>
          <w:rtl/>
          <w:lang w:eastAsia="he-IL"/>
        </w:rPr>
        <w:t xml:space="preserve">כלי שהוא הרבה </w:t>
      </w:r>
      <w:proofErr w:type="spellStart"/>
      <w:r w:rsidR="00D441B8" w:rsidRPr="00704DB4">
        <w:rPr>
          <w:rFonts w:hint="cs"/>
          <w:rtl/>
          <w:lang w:eastAsia="he-IL"/>
        </w:rPr>
        <w:t>הרבה</w:t>
      </w:r>
      <w:proofErr w:type="spellEnd"/>
      <w:r w:rsidR="00D441B8" w:rsidRPr="00704DB4">
        <w:rPr>
          <w:rFonts w:hint="cs"/>
          <w:rtl/>
          <w:lang w:eastAsia="he-IL"/>
        </w:rPr>
        <w:t xml:space="preserve"> מעבר לנדרש</w:t>
      </w:r>
      <w:r w:rsidRPr="00704DB4">
        <w:rPr>
          <w:rFonts w:hint="cs"/>
          <w:rtl/>
          <w:lang w:eastAsia="he-IL"/>
        </w:rPr>
        <w:t>. ואם אני מסתכלת על ה</w:t>
      </w:r>
      <w:r w:rsidR="00D441B8" w:rsidRPr="00704DB4">
        <w:rPr>
          <w:rFonts w:hint="cs"/>
          <w:rtl/>
          <w:lang w:eastAsia="he-IL"/>
        </w:rPr>
        <w:t>חורים</w:t>
      </w:r>
      <w:r w:rsidRPr="00704DB4">
        <w:rPr>
          <w:rFonts w:hint="cs"/>
          <w:rtl/>
          <w:lang w:eastAsia="he-IL"/>
        </w:rPr>
        <w:t xml:space="preserve">, אני מחברת גם </w:t>
      </w:r>
      <w:bookmarkStart w:id="1959" w:name="_ETM_Q1_7457741"/>
      <w:bookmarkEnd w:id="1959"/>
      <w:r w:rsidRPr="00704DB4">
        <w:rPr>
          <w:rFonts w:hint="cs"/>
          <w:rtl/>
          <w:lang w:eastAsia="he-IL"/>
        </w:rPr>
        <w:t>את הדברים שנאמרו פה</w:t>
      </w:r>
      <w:r w:rsidR="00D441B8" w:rsidRPr="00704DB4">
        <w:rPr>
          <w:rFonts w:hint="cs"/>
          <w:rtl/>
          <w:lang w:eastAsia="he-IL"/>
        </w:rPr>
        <w:t xml:space="preserve"> על ידי חברי הכנסת הקודמים</w:t>
      </w:r>
      <w:r w:rsidRPr="00704DB4">
        <w:rPr>
          <w:rFonts w:hint="cs"/>
          <w:rtl/>
          <w:lang w:eastAsia="he-IL"/>
        </w:rPr>
        <w:t>,</w:t>
      </w:r>
      <w:r w:rsidR="00D441B8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אז יש פה המון </w:t>
      </w:r>
      <w:bookmarkStart w:id="1960" w:name="_ETM_Q1_7461296"/>
      <w:bookmarkEnd w:id="1960"/>
      <w:proofErr w:type="spellStart"/>
      <w:r w:rsidR="001B1442" w:rsidRPr="00704DB4">
        <w:rPr>
          <w:rFonts w:hint="cs"/>
          <w:rtl/>
          <w:lang w:eastAsia="he-IL"/>
        </w:rPr>
        <w:t>המון</w:t>
      </w:r>
      <w:proofErr w:type="spellEnd"/>
      <w:r w:rsidR="001B1442" w:rsidRPr="00704DB4">
        <w:rPr>
          <w:rFonts w:hint="cs"/>
          <w:rtl/>
          <w:lang w:eastAsia="he-IL"/>
        </w:rPr>
        <w:t xml:space="preserve"> חורים שנוגעים לגודל המדגם –</w:t>
      </w:r>
      <w:r w:rsidRPr="00704DB4">
        <w:rPr>
          <w:rFonts w:hint="cs"/>
          <w:rtl/>
          <w:lang w:eastAsia="he-IL"/>
        </w:rPr>
        <w:t xml:space="preserve"> להרשעות של מי ולאיזה צורך, </w:t>
      </w:r>
      <w:r w:rsidR="007B3612" w:rsidRPr="00704DB4">
        <w:rPr>
          <w:rFonts w:hint="cs"/>
          <w:rtl/>
          <w:lang w:eastAsia="he-IL"/>
        </w:rPr>
        <w:t>ל</w:t>
      </w:r>
      <w:r w:rsidR="00D441B8" w:rsidRPr="00704DB4">
        <w:rPr>
          <w:rFonts w:hint="cs"/>
          <w:rtl/>
          <w:lang w:eastAsia="he-IL"/>
        </w:rPr>
        <w:t>עדכון הפרט</w:t>
      </w:r>
      <w:r w:rsidR="0000107F" w:rsidRPr="00704DB4">
        <w:rPr>
          <w:rFonts w:hint="cs"/>
          <w:rtl/>
          <w:lang w:eastAsia="he-IL"/>
        </w:rPr>
        <w:t xml:space="preserve"> -</w:t>
      </w:r>
      <w:r w:rsidR="00D441B8" w:rsidRPr="00704DB4">
        <w:rPr>
          <w:rFonts w:hint="cs"/>
          <w:rtl/>
          <w:lang w:eastAsia="he-IL"/>
        </w:rPr>
        <w:t xml:space="preserve"> כן או לא</w:t>
      </w:r>
      <w:r w:rsidR="005D0B2B" w:rsidRPr="00704DB4">
        <w:rPr>
          <w:rFonts w:hint="cs"/>
          <w:rtl/>
          <w:lang w:eastAsia="he-IL"/>
        </w:rPr>
        <w:t>,</w:t>
      </w:r>
      <w:r w:rsidR="00D441B8" w:rsidRPr="00704DB4">
        <w:rPr>
          <w:rFonts w:hint="cs"/>
          <w:rtl/>
          <w:lang w:eastAsia="he-IL"/>
        </w:rPr>
        <w:t xml:space="preserve"> </w:t>
      </w:r>
      <w:r w:rsidR="007B3612" w:rsidRPr="00704DB4">
        <w:rPr>
          <w:rFonts w:hint="cs"/>
          <w:rtl/>
          <w:lang w:eastAsia="he-IL"/>
        </w:rPr>
        <w:t xml:space="preserve">איך זה נעשה, </w:t>
      </w:r>
      <w:bookmarkStart w:id="1961" w:name="_ETM_Q1_7466274"/>
      <w:bookmarkEnd w:id="1961"/>
      <w:r w:rsidR="007B3612" w:rsidRPr="00704DB4">
        <w:rPr>
          <w:rFonts w:hint="cs"/>
          <w:rtl/>
          <w:lang w:eastAsia="he-IL"/>
        </w:rPr>
        <w:t>לתפוגה של צו הבריאות וההמשך של זה, ל</w:t>
      </w:r>
      <w:r w:rsidR="00D441B8" w:rsidRPr="00704DB4">
        <w:rPr>
          <w:rFonts w:hint="cs"/>
          <w:rtl/>
          <w:lang w:eastAsia="he-IL"/>
        </w:rPr>
        <w:t>חובת הדיווח לכנסת</w:t>
      </w:r>
      <w:r w:rsidR="005D0B2B" w:rsidRPr="00704DB4">
        <w:rPr>
          <w:rFonts w:hint="cs"/>
          <w:rtl/>
          <w:lang w:eastAsia="he-IL"/>
        </w:rPr>
        <w:t>,</w:t>
      </w:r>
      <w:r w:rsidR="00D441B8" w:rsidRPr="00704DB4">
        <w:rPr>
          <w:rFonts w:hint="cs"/>
          <w:rtl/>
          <w:lang w:eastAsia="he-IL"/>
        </w:rPr>
        <w:t xml:space="preserve"> לציבור</w:t>
      </w:r>
      <w:r w:rsidR="00E26044" w:rsidRPr="00704DB4">
        <w:rPr>
          <w:rFonts w:hint="cs"/>
          <w:rtl/>
          <w:lang w:eastAsia="he-IL"/>
        </w:rPr>
        <w:t>,</w:t>
      </w:r>
      <w:r w:rsidR="00D441B8" w:rsidRPr="00704DB4">
        <w:rPr>
          <w:rFonts w:hint="cs"/>
          <w:rtl/>
          <w:lang w:eastAsia="he-IL"/>
        </w:rPr>
        <w:t xml:space="preserve"> </w:t>
      </w:r>
      <w:proofErr w:type="spellStart"/>
      <w:r w:rsidR="00D441B8" w:rsidRPr="00704DB4">
        <w:rPr>
          <w:rFonts w:hint="cs"/>
          <w:rtl/>
          <w:lang w:eastAsia="he-IL"/>
        </w:rPr>
        <w:t>וכו</w:t>
      </w:r>
      <w:proofErr w:type="spellEnd"/>
      <w:r w:rsidR="004C1B23" w:rsidRPr="00704DB4">
        <w:rPr>
          <w:rFonts w:hint="cs"/>
          <w:rtl/>
          <w:lang w:eastAsia="he-IL"/>
        </w:rPr>
        <w:t>'</w:t>
      </w:r>
      <w:r w:rsidR="007B3612" w:rsidRPr="00704DB4">
        <w:rPr>
          <w:rFonts w:hint="cs"/>
          <w:rtl/>
          <w:lang w:eastAsia="he-IL"/>
        </w:rPr>
        <w:t>.</w:t>
      </w:r>
      <w:r w:rsidR="00D441B8" w:rsidRPr="00704DB4">
        <w:rPr>
          <w:rFonts w:hint="cs"/>
          <w:rtl/>
          <w:lang w:eastAsia="he-IL"/>
        </w:rPr>
        <w:t xml:space="preserve"> </w:t>
      </w:r>
    </w:p>
    <w:p w:rsidR="007B3612" w:rsidRPr="00704DB4" w:rsidRDefault="007B3612" w:rsidP="000701CD">
      <w:pPr>
        <w:rPr>
          <w:rtl/>
          <w:lang w:eastAsia="he-IL"/>
        </w:rPr>
      </w:pPr>
      <w:bookmarkStart w:id="1962" w:name="_ETM_Q1_7473833"/>
      <w:bookmarkStart w:id="1963" w:name="_ETM_Q1_7473898"/>
      <w:bookmarkEnd w:id="1962"/>
      <w:bookmarkEnd w:id="1963"/>
    </w:p>
    <w:p w:rsidR="00D441B8" w:rsidRPr="00704DB4" w:rsidRDefault="007B3612" w:rsidP="000701CD">
      <w:pPr>
        <w:rPr>
          <w:rtl/>
          <w:lang w:eastAsia="he-IL"/>
        </w:rPr>
      </w:pPr>
      <w:bookmarkStart w:id="1964" w:name="_ETM_Q1_7473955"/>
      <w:bookmarkStart w:id="1965" w:name="_ETM_Q1_7474015"/>
      <w:bookmarkEnd w:id="1964"/>
      <w:bookmarkEnd w:id="1965"/>
      <w:r w:rsidRPr="00704DB4">
        <w:rPr>
          <w:rFonts w:hint="cs"/>
          <w:rtl/>
          <w:lang w:eastAsia="he-IL"/>
        </w:rPr>
        <w:t xml:space="preserve">ובסוף בסוף </w:t>
      </w:r>
      <w:r w:rsidR="00D441B8" w:rsidRPr="00704DB4">
        <w:rPr>
          <w:rFonts w:hint="cs"/>
          <w:rtl/>
          <w:lang w:eastAsia="he-IL"/>
        </w:rPr>
        <w:t xml:space="preserve">הבנו </w:t>
      </w:r>
      <w:r w:rsidR="00C325EE" w:rsidRPr="00704DB4">
        <w:rPr>
          <w:rFonts w:hint="cs"/>
          <w:rtl/>
          <w:lang w:eastAsia="he-IL"/>
        </w:rPr>
        <w:t xml:space="preserve">שזה </w:t>
      </w:r>
      <w:bookmarkStart w:id="1966" w:name="_ETM_Q1_7479062"/>
      <w:bookmarkEnd w:id="1966"/>
      <w:r w:rsidR="00D441B8" w:rsidRPr="00704DB4">
        <w:rPr>
          <w:rFonts w:hint="cs"/>
          <w:rtl/>
          <w:lang w:eastAsia="he-IL"/>
        </w:rPr>
        <w:t>תלוי בעיקר בפרט</w:t>
      </w:r>
      <w:r w:rsidR="00C325EE" w:rsidRPr="00704DB4">
        <w:rPr>
          <w:rFonts w:hint="cs"/>
          <w:rtl/>
          <w:lang w:eastAsia="he-IL"/>
        </w:rPr>
        <w:t>. הפרט יחליט</w:t>
      </w:r>
      <w:r w:rsidR="00D441B8" w:rsidRPr="00704DB4">
        <w:rPr>
          <w:rFonts w:hint="cs"/>
          <w:rtl/>
          <w:lang w:eastAsia="he-IL"/>
        </w:rPr>
        <w:t xml:space="preserve"> אם הוא משאיר את הטלפון </w:t>
      </w:r>
      <w:r w:rsidR="00C325EE" w:rsidRPr="00704DB4">
        <w:rPr>
          <w:rFonts w:hint="cs"/>
          <w:rtl/>
          <w:lang w:eastAsia="he-IL"/>
        </w:rPr>
        <w:t xml:space="preserve">שלו </w:t>
      </w:r>
      <w:r w:rsidR="00D441B8" w:rsidRPr="00704DB4">
        <w:rPr>
          <w:rFonts w:hint="cs"/>
          <w:rtl/>
          <w:lang w:eastAsia="he-IL"/>
        </w:rPr>
        <w:t>בבית</w:t>
      </w:r>
      <w:r w:rsidR="00C325EE" w:rsidRPr="00704DB4">
        <w:rPr>
          <w:rFonts w:hint="cs"/>
          <w:rtl/>
          <w:lang w:eastAsia="he-IL"/>
        </w:rPr>
        <w:t xml:space="preserve">, חלקם ידווחו אם </w:t>
      </w:r>
      <w:bookmarkStart w:id="1967" w:name="_ETM_Q1_7483863"/>
      <w:bookmarkEnd w:id="1967"/>
      <w:r w:rsidR="00C325EE" w:rsidRPr="00704DB4">
        <w:rPr>
          <w:rFonts w:hint="cs"/>
          <w:rtl/>
          <w:lang w:eastAsia="he-IL"/>
        </w:rPr>
        <w:t>הם רוצים</w:t>
      </w:r>
      <w:r w:rsidR="00D441B8" w:rsidRPr="00704DB4">
        <w:rPr>
          <w:rFonts w:hint="cs"/>
          <w:rtl/>
          <w:lang w:eastAsia="he-IL"/>
        </w:rPr>
        <w:t xml:space="preserve"> </w:t>
      </w:r>
      <w:r w:rsidR="00C325EE" w:rsidRPr="00704DB4">
        <w:rPr>
          <w:rFonts w:hint="cs"/>
          <w:rtl/>
          <w:lang w:eastAsia="he-IL"/>
        </w:rPr>
        <w:t>או לא</w:t>
      </w:r>
      <w:r w:rsidR="00E26044" w:rsidRPr="00704DB4">
        <w:rPr>
          <w:rFonts w:hint="cs"/>
          <w:rtl/>
          <w:lang w:eastAsia="he-IL"/>
        </w:rPr>
        <w:t>,</w:t>
      </w:r>
      <w:r w:rsidR="00C325EE" w:rsidRPr="00704DB4">
        <w:rPr>
          <w:rFonts w:hint="cs"/>
          <w:rtl/>
          <w:lang w:eastAsia="he-IL"/>
        </w:rPr>
        <w:t xml:space="preserve"> ואז הם יהיו חלק מה</w:t>
      </w:r>
      <w:r w:rsidR="00D441B8" w:rsidRPr="00704DB4">
        <w:rPr>
          <w:rFonts w:hint="cs"/>
          <w:rtl/>
          <w:lang w:eastAsia="he-IL"/>
        </w:rPr>
        <w:t>מאגר</w:t>
      </w:r>
      <w:r w:rsidR="00C325EE" w:rsidRPr="00704DB4">
        <w:rPr>
          <w:rFonts w:hint="cs"/>
          <w:rtl/>
          <w:lang w:eastAsia="he-IL"/>
        </w:rPr>
        <w:t>. אז</w:t>
      </w:r>
      <w:r w:rsidR="00D441B8" w:rsidRPr="00704DB4">
        <w:rPr>
          <w:rFonts w:hint="cs"/>
          <w:rtl/>
          <w:lang w:eastAsia="he-IL"/>
        </w:rPr>
        <w:t xml:space="preserve"> אם </w:t>
      </w:r>
      <w:proofErr w:type="spellStart"/>
      <w:r w:rsidR="00D441B8" w:rsidRPr="00704DB4">
        <w:rPr>
          <w:rFonts w:hint="cs"/>
          <w:rtl/>
          <w:lang w:eastAsia="he-IL"/>
        </w:rPr>
        <w:t>במילא</w:t>
      </w:r>
      <w:proofErr w:type="spellEnd"/>
      <w:r w:rsidR="00D441B8" w:rsidRPr="00704DB4">
        <w:rPr>
          <w:rFonts w:hint="cs"/>
          <w:rtl/>
          <w:lang w:eastAsia="he-IL"/>
        </w:rPr>
        <w:t xml:space="preserve"> זה תלוי בפרט</w:t>
      </w:r>
      <w:r w:rsidR="00E26044" w:rsidRPr="00704DB4">
        <w:rPr>
          <w:rFonts w:hint="cs"/>
          <w:rtl/>
          <w:lang w:eastAsia="he-IL"/>
        </w:rPr>
        <w:t>,</w:t>
      </w:r>
      <w:r w:rsidR="00D441B8" w:rsidRPr="00704DB4">
        <w:rPr>
          <w:rFonts w:hint="cs"/>
          <w:rtl/>
          <w:lang w:eastAsia="he-IL"/>
        </w:rPr>
        <w:t xml:space="preserve"> </w:t>
      </w:r>
      <w:r w:rsidR="00C325EE" w:rsidRPr="00704DB4">
        <w:rPr>
          <w:rFonts w:hint="cs"/>
          <w:rtl/>
          <w:lang w:eastAsia="he-IL"/>
        </w:rPr>
        <w:t xml:space="preserve">למה </w:t>
      </w:r>
      <w:bookmarkStart w:id="1968" w:name="_ETM_Q1_7486948"/>
      <w:bookmarkEnd w:id="1968"/>
      <w:r w:rsidR="00C325EE" w:rsidRPr="00704DB4">
        <w:rPr>
          <w:rFonts w:hint="cs"/>
          <w:rtl/>
          <w:lang w:eastAsia="he-IL"/>
        </w:rPr>
        <w:t xml:space="preserve">לא לייצר דיאלוג יותר בריא ויותר נכון </w:t>
      </w:r>
      <w:bookmarkStart w:id="1969" w:name="_ETM_Q1_7493751"/>
      <w:bookmarkEnd w:id="1969"/>
      <w:r w:rsidR="00C325EE" w:rsidRPr="00704DB4">
        <w:rPr>
          <w:rFonts w:hint="cs"/>
          <w:rtl/>
          <w:lang w:eastAsia="he-IL"/>
        </w:rPr>
        <w:t>עם הפרט</w:t>
      </w:r>
      <w:r w:rsidR="00E26044" w:rsidRPr="00704DB4">
        <w:rPr>
          <w:rFonts w:hint="cs"/>
          <w:rtl/>
          <w:lang w:eastAsia="he-IL"/>
        </w:rPr>
        <w:t>,</w:t>
      </w:r>
      <w:r w:rsidR="00C325EE" w:rsidRPr="00704DB4">
        <w:rPr>
          <w:rFonts w:hint="cs"/>
          <w:rtl/>
          <w:lang w:eastAsia="he-IL"/>
        </w:rPr>
        <w:t xml:space="preserve"> ש</w:t>
      </w:r>
      <w:r w:rsidR="00D441B8" w:rsidRPr="00704DB4">
        <w:rPr>
          <w:rFonts w:hint="cs"/>
          <w:rtl/>
          <w:lang w:eastAsia="he-IL"/>
        </w:rPr>
        <w:t>אומר</w:t>
      </w:r>
      <w:r w:rsidR="0047699A" w:rsidRPr="00704DB4">
        <w:rPr>
          <w:rFonts w:hint="cs"/>
          <w:rtl/>
          <w:lang w:eastAsia="he-IL"/>
        </w:rPr>
        <w:t>:</w:t>
      </w:r>
      <w:r w:rsidR="00D441B8" w:rsidRPr="00704DB4">
        <w:rPr>
          <w:rFonts w:hint="cs"/>
          <w:rtl/>
          <w:lang w:eastAsia="he-IL"/>
        </w:rPr>
        <w:t xml:space="preserve"> אתה נושא באחריות</w:t>
      </w:r>
      <w:r w:rsidR="0047699A" w:rsidRPr="00704DB4">
        <w:rPr>
          <w:rFonts w:hint="cs"/>
          <w:rtl/>
          <w:lang w:eastAsia="he-IL"/>
        </w:rPr>
        <w:t>,</w:t>
      </w:r>
      <w:r w:rsidR="00D441B8" w:rsidRPr="00704DB4">
        <w:rPr>
          <w:rFonts w:hint="cs"/>
          <w:rtl/>
          <w:lang w:eastAsia="he-IL"/>
        </w:rPr>
        <w:t xml:space="preserve"> יש משמעות לכללים </w:t>
      </w:r>
      <w:r w:rsidR="0047699A" w:rsidRPr="00704DB4">
        <w:rPr>
          <w:rFonts w:hint="cs"/>
          <w:rtl/>
          <w:lang w:eastAsia="he-IL"/>
        </w:rPr>
        <w:t>ו</w:t>
      </w:r>
      <w:r w:rsidR="00D441B8" w:rsidRPr="00704DB4">
        <w:rPr>
          <w:rFonts w:hint="cs"/>
          <w:rtl/>
          <w:lang w:eastAsia="he-IL"/>
        </w:rPr>
        <w:t>להנחיות</w:t>
      </w:r>
      <w:r w:rsidR="0047699A" w:rsidRPr="00704DB4">
        <w:rPr>
          <w:rFonts w:hint="cs"/>
          <w:rtl/>
          <w:lang w:eastAsia="he-IL"/>
        </w:rPr>
        <w:t xml:space="preserve"> של</w:t>
      </w:r>
      <w:r w:rsidR="00D441B8" w:rsidRPr="00704DB4">
        <w:rPr>
          <w:rFonts w:hint="cs"/>
          <w:rtl/>
          <w:lang w:eastAsia="he-IL"/>
        </w:rPr>
        <w:t xml:space="preserve"> </w:t>
      </w:r>
      <w:r w:rsidR="0047699A" w:rsidRPr="00704DB4">
        <w:rPr>
          <w:rFonts w:hint="cs"/>
          <w:rtl/>
          <w:lang w:eastAsia="he-IL"/>
        </w:rPr>
        <w:t>ה</w:t>
      </w:r>
      <w:r w:rsidR="00D441B8" w:rsidRPr="00704DB4">
        <w:rPr>
          <w:rFonts w:hint="cs"/>
          <w:rtl/>
          <w:lang w:eastAsia="he-IL"/>
        </w:rPr>
        <w:t>מרחק מאחרים</w:t>
      </w:r>
      <w:r w:rsidR="001A7093" w:rsidRPr="00704DB4">
        <w:rPr>
          <w:rFonts w:hint="cs"/>
          <w:rtl/>
          <w:lang w:eastAsia="he-IL"/>
        </w:rPr>
        <w:t>,</w:t>
      </w:r>
      <w:r w:rsidR="00D441B8" w:rsidRPr="00704DB4">
        <w:rPr>
          <w:rFonts w:hint="cs"/>
          <w:rtl/>
          <w:lang w:eastAsia="he-IL"/>
        </w:rPr>
        <w:t xml:space="preserve"> </w:t>
      </w:r>
      <w:r w:rsidR="0047699A" w:rsidRPr="00704DB4">
        <w:rPr>
          <w:rFonts w:hint="cs"/>
          <w:rtl/>
          <w:lang w:eastAsia="he-IL"/>
        </w:rPr>
        <w:t xml:space="preserve">ולכן </w:t>
      </w:r>
      <w:r w:rsidR="00D441B8" w:rsidRPr="00704DB4">
        <w:rPr>
          <w:rFonts w:hint="cs"/>
          <w:rtl/>
          <w:lang w:eastAsia="he-IL"/>
        </w:rPr>
        <w:t xml:space="preserve">קח </w:t>
      </w:r>
      <w:r w:rsidR="0047699A" w:rsidRPr="00704DB4">
        <w:rPr>
          <w:rFonts w:hint="cs"/>
          <w:rtl/>
          <w:lang w:eastAsia="he-IL"/>
        </w:rPr>
        <w:t xml:space="preserve">על עצמך </w:t>
      </w:r>
      <w:r w:rsidR="00D441B8" w:rsidRPr="00704DB4">
        <w:rPr>
          <w:rFonts w:hint="cs"/>
          <w:rtl/>
          <w:lang w:eastAsia="he-IL"/>
        </w:rPr>
        <w:t xml:space="preserve">את </w:t>
      </w:r>
      <w:r w:rsidR="00F373EE" w:rsidRPr="00704DB4">
        <w:rPr>
          <w:rFonts w:hint="cs"/>
          <w:rtl/>
          <w:lang w:eastAsia="he-IL"/>
        </w:rPr>
        <w:t>האחריות</w:t>
      </w:r>
      <w:r w:rsidR="00D441B8" w:rsidRPr="00704DB4">
        <w:rPr>
          <w:rFonts w:hint="cs"/>
          <w:rtl/>
          <w:lang w:eastAsia="he-IL"/>
        </w:rPr>
        <w:t xml:space="preserve"> </w:t>
      </w:r>
      <w:r w:rsidR="0047699A" w:rsidRPr="00704DB4">
        <w:rPr>
          <w:rFonts w:hint="cs"/>
          <w:rtl/>
          <w:lang w:eastAsia="he-IL"/>
        </w:rPr>
        <w:t xml:space="preserve">וגם </w:t>
      </w:r>
      <w:bookmarkStart w:id="1970" w:name="_ETM_Q1_7503419"/>
      <w:bookmarkEnd w:id="1970"/>
      <w:r w:rsidR="001A7093" w:rsidRPr="00704DB4">
        <w:rPr>
          <w:rFonts w:hint="cs"/>
          <w:rtl/>
          <w:lang w:eastAsia="he-IL"/>
        </w:rPr>
        <w:t>על סביבתך;</w:t>
      </w:r>
      <w:r w:rsidR="0047699A" w:rsidRPr="00704DB4">
        <w:rPr>
          <w:rFonts w:hint="cs"/>
          <w:rtl/>
          <w:lang w:eastAsia="he-IL"/>
        </w:rPr>
        <w:t xml:space="preserve"> על פני יצירת </w:t>
      </w:r>
      <w:r w:rsidR="00D441B8" w:rsidRPr="00704DB4">
        <w:rPr>
          <w:rFonts w:hint="cs"/>
          <w:rtl/>
          <w:lang w:eastAsia="he-IL"/>
        </w:rPr>
        <w:t>חוק כל כך דרקוני</w:t>
      </w:r>
      <w:r w:rsidR="00D62995" w:rsidRPr="00704DB4">
        <w:rPr>
          <w:rFonts w:hint="cs"/>
          <w:rtl/>
          <w:lang w:eastAsia="he-IL"/>
        </w:rPr>
        <w:t>,</w:t>
      </w:r>
      <w:r w:rsidR="00094197" w:rsidRPr="00704DB4">
        <w:rPr>
          <w:rFonts w:hint="cs"/>
          <w:rtl/>
          <w:lang w:eastAsia="he-IL"/>
        </w:rPr>
        <w:t xml:space="preserve"> שעם כל כך הרבה </w:t>
      </w:r>
      <w:bookmarkStart w:id="1971" w:name="_ETM_Q1_7505014"/>
      <w:bookmarkEnd w:id="1971"/>
      <w:r w:rsidR="00094197" w:rsidRPr="00704DB4">
        <w:rPr>
          <w:rFonts w:hint="cs"/>
          <w:rtl/>
          <w:lang w:eastAsia="he-IL"/>
        </w:rPr>
        <w:t>טלאים שלו אני שואלת</w:t>
      </w:r>
      <w:r w:rsidR="00D441B8" w:rsidRPr="00704DB4">
        <w:rPr>
          <w:rFonts w:hint="cs"/>
          <w:rtl/>
          <w:lang w:eastAsia="he-IL"/>
        </w:rPr>
        <w:t xml:space="preserve"> מה ההצדקה לקיום שלו</w:t>
      </w:r>
      <w:r w:rsidR="00094197" w:rsidRPr="00704DB4">
        <w:rPr>
          <w:rFonts w:hint="cs"/>
          <w:rtl/>
          <w:lang w:eastAsia="he-IL"/>
        </w:rPr>
        <w:t>,</w:t>
      </w:r>
      <w:r w:rsidR="00D441B8" w:rsidRPr="00704DB4">
        <w:rPr>
          <w:rFonts w:hint="cs"/>
          <w:rtl/>
          <w:lang w:eastAsia="he-IL"/>
        </w:rPr>
        <w:t xml:space="preserve"> </w:t>
      </w:r>
      <w:r w:rsidR="00094197" w:rsidRPr="00704DB4">
        <w:rPr>
          <w:rFonts w:hint="cs"/>
          <w:rtl/>
          <w:lang w:eastAsia="he-IL"/>
        </w:rPr>
        <w:t>ו</w:t>
      </w:r>
      <w:r w:rsidR="00D441B8" w:rsidRPr="00704DB4">
        <w:rPr>
          <w:rFonts w:hint="cs"/>
          <w:rtl/>
          <w:lang w:eastAsia="he-IL"/>
        </w:rPr>
        <w:t xml:space="preserve">למה אנחנו כוועדה שאמורה לפקח </w:t>
      </w:r>
      <w:r w:rsidR="00094197" w:rsidRPr="00704DB4">
        <w:rPr>
          <w:rFonts w:hint="cs"/>
          <w:rtl/>
          <w:lang w:eastAsia="he-IL"/>
        </w:rPr>
        <w:t xml:space="preserve">ולהגן גם על האזרח </w:t>
      </w:r>
      <w:r w:rsidR="00D441B8" w:rsidRPr="00704DB4">
        <w:rPr>
          <w:rFonts w:hint="cs"/>
          <w:rtl/>
          <w:lang w:eastAsia="he-IL"/>
        </w:rPr>
        <w:t>צריכים להיות בעד חוק כזה.</w:t>
      </w:r>
    </w:p>
    <w:p w:rsidR="00D441B8" w:rsidRPr="00704DB4" w:rsidRDefault="00D441B8" w:rsidP="004C59DF">
      <w:pPr>
        <w:rPr>
          <w:rtl/>
          <w:lang w:eastAsia="he-IL"/>
        </w:rPr>
      </w:pPr>
    </w:p>
    <w:p w:rsidR="00D441B8" w:rsidRPr="00704DB4" w:rsidRDefault="00D441B8" w:rsidP="00EB62B5">
      <w:pPr>
        <w:pStyle w:val="af6"/>
        <w:rPr>
          <w:rtl/>
        </w:rPr>
      </w:pPr>
      <w:bookmarkStart w:id="1972" w:name="ET_yor_5764_155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1972"/>
    </w:p>
    <w:p w:rsidR="00D441B8" w:rsidRPr="00704DB4" w:rsidRDefault="00D441B8" w:rsidP="00D441B8">
      <w:pPr>
        <w:pStyle w:val="KeepWithNext"/>
        <w:rPr>
          <w:rtl/>
          <w:lang w:eastAsia="he-IL"/>
        </w:rPr>
      </w:pPr>
    </w:p>
    <w:p w:rsidR="00D441B8" w:rsidRPr="00704DB4" w:rsidRDefault="00CA5395" w:rsidP="00D441B8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תודה רבה. </w:t>
      </w:r>
      <w:bookmarkStart w:id="1973" w:name="_ETM_Q1_7523123"/>
      <w:bookmarkEnd w:id="1973"/>
      <w:r w:rsidRPr="00704DB4">
        <w:rPr>
          <w:rFonts w:hint="cs"/>
          <w:rtl/>
          <w:lang w:eastAsia="he-IL"/>
        </w:rPr>
        <w:t xml:space="preserve">חבר הכנסת יואב קיש, בבקשה; אחריו </w:t>
      </w:r>
      <w:r w:rsidRPr="00704DB4">
        <w:rPr>
          <w:rtl/>
          <w:lang w:eastAsia="he-IL"/>
        </w:rPr>
        <w:t>–</w:t>
      </w:r>
      <w:r w:rsidRPr="00704DB4">
        <w:rPr>
          <w:rFonts w:hint="cs"/>
          <w:rtl/>
          <w:lang w:eastAsia="he-IL"/>
        </w:rPr>
        <w:t xml:space="preserve"> חבר הכנסת </w:t>
      </w:r>
      <w:bookmarkStart w:id="1974" w:name="_ETM_Q1_7525266"/>
      <w:bookmarkEnd w:id="1974"/>
      <w:r w:rsidRPr="00704DB4">
        <w:rPr>
          <w:rFonts w:hint="cs"/>
          <w:rtl/>
          <w:lang w:eastAsia="he-IL"/>
        </w:rPr>
        <w:t xml:space="preserve">אלי אבידר; אחריו </w:t>
      </w:r>
      <w:r w:rsidRPr="00704DB4">
        <w:rPr>
          <w:rtl/>
          <w:lang w:eastAsia="he-IL"/>
        </w:rPr>
        <w:t>–</w:t>
      </w:r>
      <w:r w:rsidRPr="00704DB4">
        <w:rPr>
          <w:rFonts w:hint="cs"/>
          <w:rtl/>
          <w:lang w:eastAsia="he-IL"/>
        </w:rPr>
        <w:t xml:space="preserve"> חבר הכנסת </w:t>
      </w:r>
      <w:proofErr w:type="spellStart"/>
      <w:r w:rsidRPr="00704DB4">
        <w:rPr>
          <w:rFonts w:hint="cs"/>
          <w:rtl/>
          <w:lang w:eastAsia="he-IL"/>
        </w:rPr>
        <w:t>סגלוביץ</w:t>
      </w:r>
      <w:proofErr w:type="spellEnd"/>
      <w:r w:rsidRPr="00704DB4">
        <w:rPr>
          <w:rFonts w:hint="cs"/>
          <w:rtl/>
          <w:lang w:eastAsia="he-IL"/>
        </w:rPr>
        <w:t>'. בבקשה.</w:t>
      </w:r>
    </w:p>
    <w:p w:rsidR="00B9184C" w:rsidRPr="00704DB4" w:rsidRDefault="00B9184C" w:rsidP="00D441B8">
      <w:pPr>
        <w:rPr>
          <w:rtl/>
          <w:lang w:eastAsia="he-IL"/>
        </w:rPr>
      </w:pPr>
    </w:p>
    <w:p w:rsidR="00D441B8" w:rsidRPr="00704DB4" w:rsidRDefault="00D441B8" w:rsidP="00EB62B5">
      <w:pPr>
        <w:pStyle w:val="a4"/>
        <w:rPr>
          <w:rtl/>
        </w:rPr>
      </w:pPr>
      <w:bookmarkStart w:id="1975" w:name="ET_speaker_5296_15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975"/>
    </w:p>
    <w:p w:rsidR="00D441B8" w:rsidRPr="00704DB4" w:rsidRDefault="00D441B8" w:rsidP="00D441B8">
      <w:pPr>
        <w:pStyle w:val="KeepWithNext"/>
        <w:rPr>
          <w:rtl/>
          <w:lang w:eastAsia="he-IL"/>
        </w:rPr>
      </w:pPr>
    </w:p>
    <w:p w:rsidR="00D441B8" w:rsidRPr="00704DB4" w:rsidRDefault="003915BF" w:rsidP="00D441B8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תודה, כבוד היושב-</w:t>
      </w:r>
      <w:r w:rsidR="002A1F53" w:rsidRPr="00704DB4">
        <w:rPr>
          <w:rFonts w:hint="cs"/>
          <w:rtl/>
          <w:lang w:eastAsia="he-IL"/>
        </w:rPr>
        <w:t>ראש</w:t>
      </w:r>
      <w:r w:rsidRPr="00704DB4">
        <w:rPr>
          <w:rFonts w:hint="cs"/>
          <w:rtl/>
          <w:lang w:eastAsia="he-IL"/>
        </w:rPr>
        <w:t>, אני די</w:t>
      </w:r>
      <w:r w:rsidR="002A1F53" w:rsidRPr="00704DB4">
        <w:rPr>
          <w:rFonts w:hint="cs"/>
          <w:rtl/>
          <w:lang w:eastAsia="he-IL"/>
        </w:rPr>
        <w:t xml:space="preserve"> מצטרף לאווירה </w:t>
      </w:r>
      <w:r w:rsidRPr="00704DB4">
        <w:rPr>
          <w:rFonts w:hint="cs"/>
          <w:rtl/>
          <w:lang w:eastAsia="he-IL"/>
        </w:rPr>
        <w:t xml:space="preserve">שהייתה </w:t>
      </w:r>
      <w:bookmarkStart w:id="1976" w:name="_ETM_Q1_7534716"/>
      <w:bookmarkEnd w:id="1976"/>
      <w:r w:rsidRPr="00704DB4">
        <w:rPr>
          <w:rFonts w:hint="cs"/>
          <w:rtl/>
          <w:lang w:eastAsia="he-IL"/>
        </w:rPr>
        <w:t xml:space="preserve">פה ברמה של באמת </w:t>
      </w:r>
      <w:r w:rsidR="002A1F53" w:rsidRPr="00704DB4">
        <w:rPr>
          <w:rFonts w:hint="cs"/>
          <w:rtl/>
          <w:lang w:eastAsia="he-IL"/>
        </w:rPr>
        <w:t xml:space="preserve">לא ברור מה התועלת </w:t>
      </w:r>
      <w:r w:rsidRPr="00704DB4">
        <w:rPr>
          <w:rFonts w:hint="cs"/>
          <w:rtl/>
          <w:lang w:eastAsia="he-IL"/>
        </w:rPr>
        <w:t xml:space="preserve">ויש פה פגיעה בזכויות פרט. </w:t>
      </w:r>
      <w:bookmarkStart w:id="1977" w:name="_ETM_Q1_7541664"/>
      <w:bookmarkEnd w:id="1977"/>
      <w:r w:rsidRPr="00704DB4">
        <w:rPr>
          <w:rFonts w:hint="cs"/>
          <w:rtl/>
          <w:lang w:eastAsia="he-IL"/>
        </w:rPr>
        <w:t xml:space="preserve">אני </w:t>
      </w:r>
      <w:r w:rsidR="002A1F53" w:rsidRPr="00704DB4">
        <w:rPr>
          <w:rFonts w:hint="cs"/>
          <w:rtl/>
          <w:lang w:eastAsia="he-IL"/>
        </w:rPr>
        <w:t>קצת פחות חושש מהאסון הגדול שהמידע הזה מגיע ונמחק</w:t>
      </w:r>
      <w:r w:rsidRPr="00704DB4">
        <w:rPr>
          <w:rFonts w:hint="cs"/>
          <w:rtl/>
          <w:lang w:eastAsia="he-IL"/>
        </w:rPr>
        <w:t>. אני חושב שיש מנגנונים</w:t>
      </w:r>
      <w:r w:rsidR="002A1F53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שמשמרים את הפרטיות, </w:t>
      </w:r>
      <w:bookmarkStart w:id="1978" w:name="_ETM_Q1_7551294"/>
      <w:bookmarkEnd w:id="1978"/>
      <w:r w:rsidRPr="00704DB4">
        <w:rPr>
          <w:rFonts w:hint="cs"/>
          <w:rtl/>
          <w:lang w:eastAsia="he-IL"/>
        </w:rPr>
        <w:t>ו</w:t>
      </w:r>
      <w:r w:rsidR="002A1F53" w:rsidRPr="00704DB4">
        <w:rPr>
          <w:rFonts w:hint="cs"/>
          <w:rtl/>
          <w:lang w:eastAsia="he-IL"/>
        </w:rPr>
        <w:t>הפגיעה</w:t>
      </w:r>
      <w:r w:rsidRPr="00704DB4">
        <w:rPr>
          <w:rFonts w:hint="cs"/>
          <w:rtl/>
          <w:lang w:eastAsia="he-IL"/>
        </w:rPr>
        <w:t xml:space="preserve"> בסופו של דבר</w:t>
      </w:r>
      <w:r w:rsidR="002A1F53" w:rsidRPr="00704DB4">
        <w:rPr>
          <w:rFonts w:hint="cs"/>
          <w:rtl/>
          <w:lang w:eastAsia="he-IL"/>
        </w:rPr>
        <w:t xml:space="preserve"> מינורית לתפיסתי</w:t>
      </w:r>
      <w:r w:rsidRPr="00704DB4">
        <w:rPr>
          <w:rFonts w:hint="cs"/>
          <w:rtl/>
          <w:lang w:eastAsia="he-IL"/>
        </w:rPr>
        <w:t xml:space="preserve">, ולכן אני לא פוסל קטגורית </w:t>
      </w:r>
      <w:bookmarkStart w:id="1979" w:name="_ETM_Q1_7555439"/>
      <w:bookmarkEnd w:id="1979"/>
      <w:r w:rsidRPr="00704DB4">
        <w:rPr>
          <w:rFonts w:hint="cs"/>
          <w:rtl/>
          <w:lang w:eastAsia="he-IL"/>
        </w:rPr>
        <w:t>את כל האירוע.</w:t>
      </w:r>
      <w:r w:rsidR="002A1F53" w:rsidRPr="00704DB4">
        <w:rPr>
          <w:rFonts w:hint="cs"/>
          <w:rtl/>
          <w:lang w:eastAsia="he-IL"/>
        </w:rPr>
        <w:t xml:space="preserve"> </w:t>
      </w:r>
    </w:p>
    <w:p w:rsidR="002A1F53" w:rsidRPr="00704DB4" w:rsidRDefault="002A1F53" w:rsidP="00D441B8">
      <w:pPr>
        <w:rPr>
          <w:rtl/>
          <w:lang w:eastAsia="he-IL"/>
        </w:rPr>
      </w:pPr>
    </w:p>
    <w:p w:rsidR="00406C34" w:rsidRPr="00704DB4" w:rsidRDefault="00DC6C58" w:rsidP="00326776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אני רוצה להגיד שני דברים שאני חושב שאנחנו חייבים </w:t>
      </w:r>
      <w:bookmarkStart w:id="1980" w:name="_ETM_Q1_7560023"/>
      <w:bookmarkEnd w:id="1980"/>
      <w:r w:rsidRPr="00704DB4">
        <w:rPr>
          <w:rFonts w:hint="cs"/>
          <w:rtl/>
          <w:lang w:eastAsia="he-IL"/>
        </w:rPr>
        <w:t>להתחשב בהם.</w:t>
      </w:r>
      <w:r w:rsidR="0039443E" w:rsidRPr="00704DB4">
        <w:rPr>
          <w:rFonts w:hint="cs"/>
          <w:rtl/>
          <w:lang w:eastAsia="he-IL"/>
        </w:rPr>
        <w:t xml:space="preserve"> </w:t>
      </w:r>
      <w:r w:rsidR="00565266" w:rsidRPr="00704DB4">
        <w:rPr>
          <w:rFonts w:hint="cs"/>
          <w:rtl/>
          <w:lang w:eastAsia="he-IL"/>
        </w:rPr>
        <w:t>אחד –</w:t>
      </w:r>
      <w:r w:rsidR="00BA09ED" w:rsidRPr="00704DB4">
        <w:rPr>
          <w:rFonts w:hint="cs"/>
          <w:rtl/>
          <w:lang w:eastAsia="he-IL"/>
        </w:rPr>
        <w:t xml:space="preserve"> וזה קשור גם למה שאמר </w:t>
      </w:r>
      <w:r w:rsidR="0039443E" w:rsidRPr="00704DB4">
        <w:rPr>
          <w:rFonts w:hint="cs"/>
          <w:rtl/>
          <w:lang w:eastAsia="he-IL"/>
        </w:rPr>
        <w:t>שוקי שמר</w:t>
      </w:r>
      <w:r w:rsidR="00BA09ED" w:rsidRPr="00704DB4">
        <w:rPr>
          <w:rFonts w:hint="cs"/>
          <w:rtl/>
          <w:lang w:eastAsia="he-IL"/>
        </w:rPr>
        <w:t>,</w:t>
      </w:r>
      <w:r w:rsidR="0039443E" w:rsidRPr="00704DB4">
        <w:rPr>
          <w:rFonts w:hint="cs"/>
          <w:rtl/>
          <w:lang w:eastAsia="he-IL"/>
        </w:rPr>
        <w:t xml:space="preserve"> </w:t>
      </w:r>
      <w:r w:rsidR="00BA09ED" w:rsidRPr="00704DB4">
        <w:rPr>
          <w:rFonts w:hint="cs"/>
          <w:rtl/>
          <w:lang w:eastAsia="he-IL"/>
        </w:rPr>
        <w:t xml:space="preserve">שדבריו העירו </w:t>
      </w:r>
      <w:bookmarkStart w:id="1981" w:name="_ETM_Q1_7566002"/>
      <w:bookmarkEnd w:id="1981"/>
      <w:r w:rsidR="00BA09ED" w:rsidRPr="00704DB4">
        <w:rPr>
          <w:rFonts w:hint="cs"/>
          <w:rtl/>
          <w:lang w:eastAsia="he-IL"/>
        </w:rPr>
        <w:t>אותי גם לשאלות מדוע בכלל צריך</w:t>
      </w:r>
      <w:r w:rsidR="00565266" w:rsidRPr="00704DB4">
        <w:rPr>
          <w:rFonts w:hint="cs"/>
          <w:rtl/>
          <w:lang w:eastAsia="he-IL"/>
        </w:rPr>
        <w:t xml:space="preserve"> –</w:t>
      </w:r>
      <w:r w:rsidR="000102B7" w:rsidRPr="00704DB4">
        <w:rPr>
          <w:rFonts w:hint="cs"/>
          <w:rtl/>
          <w:lang w:eastAsia="he-IL"/>
        </w:rPr>
        <w:t xml:space="preserve"> </w:t>
      </w:r>
      <w:r w:rsidR="0039443E" w:rsidRPr="00704DB4">
        <w:rPr>
          <w:rFonts w:hint="cs"/>
          <w:rtl/>
          <w:lang w:eastAsia="he-IL"/>
        </w:rPr>
        <w:t>יכול להיות שבמצב הנוכחי שאנחנו נמצאים בו האירוע מיותר</w:t>
      </w:r>
      <w:r w:rsidR="000102B7" w:rsidRPr="00704DB4">
        <w:rPr>
          <w:rFonts w:hint="cs"/>
          <w:rtl/>
          <w:lang w:eastAsia="he-IL"/>
        </w:rPr>
        <w:t xml:space="preserve">. דרך </w:t>
      </w:r>
      <w:bookmarkStart w:id="1982" w:name="_ETM_Q1_7576247"/>
      <w:bookmarkEnd w:id="1982"/>
      <w:r w:rsidR="000102B7" w:rsidRPr="00704DB4">
        <w:rPr>
          <w:rFonts w:hint="cs"/>
          <w:rtl/>
          <w:lang w:eastAsia="he-IL"/>
        </w:rPr>
        <w:t>אגב, אם אנחנו הולכים ל</w:t>
      </w:r>
      <w:r w:rsidR="0039443E" w:rsidRPr="00704DB4">
        <w:rPr>
          <w:rFonts w:hint="cs"/>
          <w:rtl/>
          <w:lang w:eastAsia="he-IL"/>
        </w:rPr>
        <w:t xml:space="preserve">דעיכה </w:t>
      </w:r>
      <w:r w:rsidR="000102B7" w:rsidRPr="00704DB4">
        <w:rPr>
          <w:rFonts w:hint="cs"/>
          <w:rtl/>
          <w:lang w:eastAsia="he-IL"/>
        </w:rPr>
        <w:t>בעזרת השם, אז באמת זה כנראה מיותר</w:t>
      </w:r>
      <w:bookmarkStart w:id="1983" w:name="_ETM_Q1_7577819"/>
      <w:bookmarkEnd w:id="1983"/>
      <w:r w:rsidR="002B0323" w:rsidRPr="00704DB4">
        <w:rPr>
          <w:rFonts w:hint="cs"/>
          <w:rtl/>
          <w:lang w:eastAsia="he-IL"/>
        </w:rPr>
        <w:t xml:space="preserve"> וחבל שאנחנו מתעסקים בזה. אבל כמו שאמר</w:t>
      </w:r>
      <w:bookmarkStart w:id="1984" w:name="_ETM_Q1_7578675"/>
      <w:bookmarkEnd w:id="1984"/>
      <w:r w:rsidR="002B0323" w:rsidRPr="00704DB4">
        <w:rPr>
          <w:rFonts w:hint="cs"/>
          <w:rtl/>
          <w:lang w:eastAsia="he-IL"/>
        </w:rPr>
        <w:t xml:space="preserve">ו היועצים המשפטיים, הממשלה לא תוכל להשתמש בכלי הזה עוד </w:t>
      </w:r>
      <w:bookmarkStart w:id="1985" w:name="_ETM_Q1_7586118"/>
      <w:bookmarkEnd w:id="1985"/>
      <w:r w:rsidR="002B0323" w:rsidRPr="00704DB4">
        <w:rPr>
          <w:rFonts w:hint="cs"/>
          <w:rtl/>
          <w:lang w:eastAsia="he-IL"/>
        </w:rPr>
        <w:t xml:space="preserve">פעם אם לא ניתן פה איזושהי אפשרות לפחות שיהיה </w:t>
      </w:r>
      <w:r w:rsidR="0039443E" w:rsidRPr="00704DB4">
        <w:rPr>
          <w:rFonts w:hint="cs"/>
          <w:rtl/>
          <w:lang w:eastAsia="he-IL"/>
        </w:rPr>
        <w:t>בארסנל</w:t>
      </w:r>
      <w:r w:rsidR="002B0323" w:rsidRPr="00704DB4">
        <w:rPr>
          <w:rFonts w:hint="cs"/>
          <w:rtl/>
          <w:lang w:eastAsia="he-IL"/>
        </w:rPr>
        <w:t xml:space="preserve">. </w:t>
      </w:r>
      <w:bookmarkStart w:id="1986" w:name="_ETM_Q1_7592795"/>
      <w:bookmarkEnd w:id="1986"/>
      <w:r w:rsidR="002B0323" w:rsidRPr="00704DB4">
        <w:rPr>
          <w:rFonts w:hint="cs"/>
          <w:rtl/>
          <w:lang w:eastAsia="he-IL"/>
        </w:rPr>
        <w:t xml:space="preserve">ואז אם חס וחלילה נמצא את עצמנו באירוע אחר </w:t>
      </w:r>
      <w:bookmarkStart w:id="1987" w:name="_ETM_Q1_7597079"/>
      <w:bookmarkEnd w:id="1987"/>
      <w:r w:rsidR="002B0323" w:rsidRPr="00704DB4">
        <w:rPr>
          <w:rFonts w:hint="cs"/>
          <w:rtl/>
          <w:lang w:eastAsia="he-IL"/>
        </w:rPr>
        <w:t xml:space="preserve">שלא היינו בו עם מספרים הרבה יותר גדולים, ואז </w:t>
      </w:r>
      <w:bookmarkStart w:id="1988" w:name="_ETM_Q1_7600410"/>
      <w:bookmarkEnd w:id="1988"/>
      <w:r w:rsidR="002B0323" w:rsidRPr="00704DB4">
        <w:rPr>
          <w:rFonts w:hint="cs"/>
          <w:rtl/>
          <w:lang w:eastAsia="he-IL"/>
        </w:rPr>
        <w:t>הכלי הזה</w:t>
      </w:r>
      <w:r w:rsidR="0039443E" w:rsidRPr="00704DB4">
        <w:rPr>
          <w:rFonts w:hint="cs"/>
          <w:rtl/>
          <w:lang w:eastAsia="he-IL"/>
        </w:rPr>
        <w:t xml:space="preserve"> יידרש</w:t>
      </w:r>
      <w:r w:rsidR="002B0323" w:rsidRPr="00704DB4">
        <w:rPr>
          <w:rFonts w:hint="cs"/>
          <w:rtl/>
          <w:lang w:eastAsia="he-IL"/>
        </w:rPr>
        <w:t>,</w:t>
      </w:r>
      <w:r w:rsidR="0039443E" w:rsidRPr="00704DB4">
        <w:rPr>
          <w:rFonts w:hint="cs"/>
          <w:rtl/>
          <w:lang w:eastAsia="he-IL"/>
        </w:rPr>
        <w:t xml:space="preserve"> נתחיל איזשהו הליך חקיקה</w:t>
      </w:r>
      <w:r w:rsidR="00406C34" w:rsidRPr="00704DB4">
        <w:rPr>
          <w:rFonts w:hint="cs"/>
          <w:rtl/>
          <w:lang w:eastAsia="he-IL"/>
        </w:rPr>
        <w:t xml:space="preserve"> </w:t>
      </w:r>
      <w:r w:rsidR="002B0323" w:rsidRPr="00704DB4">
        <w:rPr>
          <w:rFonts w:hint="cs"/>
          <w:rtl/>
          <w:lang w:eastAsia="he-IL"/>
        </w:rPr>
        <w:t xml:space="preserve">או נמצא את עצמנו עוד פעם נכנסים לאירוע שהיה </w:t>
      </w:r>
      <w:bookmarkStart w:id="1989" w:name="_ETM_Q1_7607095"/>
      <w:bookmarkEnd w:id="1989"/>
      <w:r w:rsidR="002B0323" w:rsidRPr="00704DB4">
        <w:rPr>
          <w:rFonts w:hint="cs"/>
          <w:rtl/>
          <w:lang w:eastAsia="he-IL"/>
        </w:rPr>
        <w:t>עדיף להיות מוכני</w:t>
      </w:r>
      <w:r w:rsidR="00FC7D83" w:rsidRPr="00704DB4">
        <w:rPr>
          <w:rFonts w:hint="cs"/>
          <w:rtl/>
          <w:lang w:eastAsia="he-IL"/>
        </w:rPr>
        <w:t>ם אליו.</w:t>
      </w:r>
      <w:r w:rsidR="002B0323" w:rsidRPr="00704DB4">
        <w:rPr>
          <w:rFonts w:hint="cs"/>
          <w:rtl/>
          <w:lang w:eastAsia="he-IL"/>
        </w:rPr>
        <w:t xml:space="preserve"> כמו שאמר </w:t>
      </w:r>
      <w:r w:rsidR="00406C34" w:rsidRPr="00704DB4">
        <w:rPr>
          <w:rFonts w:hint="cs"/>
          <w:rtl/>
          <w:lang w:eastAsia="he-IL"/>
        </w:rPr>
        <w:t>חב</w:t>
      </w:r>
      <w:r w:rsidR="00326776" w:rsidRPr="00704DB4">
        <w:rPr>
          <w:rFonts w:hint="cs"/>
          <w:rtl/>
          <w:lang w:eastAsia="he-IL"/>
        </w:rPr>
        <w:t xml:space="preserve">ר הכנסת יעלון, כבר חודשיים עברו, </w:t>
      </w:r>
      <w:r w:rsidR="00406C34" w:rsidRPr="00704DB4">
        <w:rPr>
          <w:rFonts w:hint="cs"/>
          <w:rtl/>
          <w:lang w:eastAsia="he-IL"/>
        </w:rPr>
        <w:t>לא עשיתם כלום</w:t>
      </w:r>
      <w:r w:rsidR="00326776" w:rsidRPr="00704DB4">
        <w:rPr>
          <w:rFonts w:hint="cs"/>
          <w:rtl/>
          <w:lang w:eastAsia="he-IL"/>
        </w:rPr>
        <w:t xml:space="preserve">. אז כדי </w:t>
      </w:r>
      <w:bookmarkStart w:id="1990" w:name="_ETM_Q1_7611605"/>
      <w:bookmarkEnd w:id="1990"/>
      <w:r w:rsidR="00326776" w:rsidRPr="00704DB4">
        <w:rPr>
          <w:rFonts w:hint="cs"/>
          <w:rtl/>
          <w:lang w:eastAsia="he-IL"/>
        </w:rPr>
        <w:t>שלא נמצא את עצמנו עוד חודש פתאום חס וחלילה</w:t>
      </w:r>
      <w:r w:rsidR="00406C34" w:rsidRPr="00704DB4">
        <w:rPr>
          <w:rFonts w:hint="cs"/>
          <w:rtl/>
          <w:lang w:eastAsia="he-IL"/>
        </w:rPr>
        <w:t xml:space="preserve"> </w:t>
      </w:r>
      <w:r w:rsidR="00326776" w:rsidRPr="00704DB4">
        <w:rPr>
          <w:rFonts w:hint="cs"/>
          <w:rtl/>
          <w:lang w:eastAsia="he-IL"/>
        </w:rPr>
        <w:t xml:space="preserve">באיזו </w:t>
      </w:r>
      <w:bookmarkStart w:id="1991" w:name="_ETM_Q1_7617020"/>
      <w:bookmarkEnd w:id="1991"/>
      <w:r w:rsidR="00785702" w:rsidRPr="00704DB4">
        <w:rPr>
          <w:rFonts w:hint="cs"/>
          <w:rtl/>
          <w:lang w:eastAsia="he-IL"/>
        </w:rPr>
        <w:t>התפרצות, אני חושב לאשר את החוק.</w:t>
      </w:r>
      <w:r w:rsidR="00326776" w:rsidRPr="00704DB4">
        <w:rPr>
          <w:rFonts w:hint="cs"/>
          <w:rtl/>
          <w:lang w:eastAsia="he-IL"/>
        </w:rPr>
        <w:t xml:space="preserve"> ותכף </w:t>
      </w:r>
      <w:r w:rsidR="00406C34" w:rsidRPr="00704DB4">
        <w:rPr>
          <w:rFonts w:hint="cs"/>
          <w:rtl/>
          <w:lang w:eastAsia="he-IL"/>
        </w:rPr>
        <w:t>אגיד על ההגבלות</w:t>
      </w:r>
      <w:r w:rsidR="00785702" w:rsidRPr="00704DB4">
        <w:rPr>
          <w:rFonts w:hint="cs"/>
          <w:rtl/>
          <w:lang w:eastAsia="he-IL"/>
        </w:rPr>
        <w:t>, ו</w:t>
      </w:r>
      <w:r w:rsidR="00326776" w:rsidRPr="00704DB4">
        <w:rPr>
          <w:rFonts w:hint="cs"/>
          <w:rtl/>
          <w:lang w:eastAsia="he-IL"/>
        </w:rPr>
        <w:t xml:space="preserve">בהחלט אני מצטרף </w:t>
      </w:r>
      <w:bookmarkStart w:id="1992" w:name="_ETM_Q1_7618284"/>
      <w:bookmarkEnd w:id="1992"/>
      <w:r w:rsidR="00326776" w:rsidRPr="00704DB4">
        <w:rPr>
          <w:rFonts w:hint="cs"/>
          <w:rtl/>
          <w:lang w:eastAsia="he-IL"/>
        </w:rPr>
        <w:t>לדברים שנאמרו.</w:t>
      </w:r>
      <w:r w:rsidR="00406C34" w:rsidRPr="00704DB4">
        <w:rPr>
          <w:rFonts w:hint="cs"/>
          <w:rtl/>
          <w:lang w:eastAsia="he-IL"/>
        </w:rPr>
        <w:t xml:space="preserve"> </w:t>
      </w:r>
    </w:p>
    <w:p w:rsidR="00406C34" w:rsidRPr="00704DB4" w:rsidRDefault="00406C34" w:rsidP="00D441B8">
      <w:pPr>
        <w:rPr>
          <w:rtl/>
          <w:lang w:eastAsia="he-IL"/>
        </w:rPr>
      </w:pPr>
    </w:p>
    <w:p w:rsidR="00406C34" w:rsidRPr="00704DB4" w:rsidRDefault="00326776" w:rsidP="004C7002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זאת אומרת</w:t>
      </w:r>
      <w:r w:rsidR="00406C34" w:rsidRPr="00704DB4">
        <w:rPr>
          <w:rFonts w:hint="cs"/>
          <w:rtl/>
          <w:lang w:eastAsia="he-IL"/>
        </w:rPr>
        <w:t xml:space="preserve"> שאני חושב שטוב שיהיה לנו את הכלי הזה בארסנל</w:t>
      </w:r>
      <w:r w:rsidRPr="00704DB4">
        <w:rPr>
          <w:rFonts w:hint="cs"/>
          <w:rtl/>
          <w:lang w:eastAsia="he-IL"/>
        </w:rPr>
        <w:t xml:space="preserve">. אולי לא במקרה הנוכחי ובסטטוס שאנחנו </w:t>
      </w:r>
      <w:bookmarkStart w:id="1993" w:name="_ETM_Q1_7630427"/>
      <w:bookmarkEnd w:id="1993"/>
      <w:r w:rsidRPr="00704DB4">
        <w:rPr>
          <w:rFonts w:hint="cs"/>
          <w:rtl/>
          <w:lang w:eastAsia="he-IL"/>
        </w:rPr>
        <w:t>נמצאים בו היום במחלה, אבל</w:t>
      </w:r>
      <w:r w:rsidR="00406C34" w:rsidRPr="00704DB4">
        <w:rPr>
          <w:rFonts w:hint="cs"/>
          <w:rtl/>
          <w:lang w:eastAsia="he-IL"/>
        </w:rPr>
        <w:t xml:space="preserve"> כולנו מבינים שזה נזיל ו</w:t>
      </w:r>
      <w:r w:rsidR="00952562" w:rsidRPr="00704DB4">
        <w:rPr>
          <w:rFonts w:hint="cs"/>
          <w:rtl/>
          <w:lang w:eastAsia="he-IL"/>
        </w:rPr>
        <w:t>ש</w:t>
      </w:r>
      <w:r w:rsidR="00406C34" w:rsidRPr="00704DB4">
        <w:rPr>
          <w:rFonts w:hint="cs"/>
          <w:rtl/>
          <w:lang w:eastAsia="he-IL"/>
        </w:rPr>
        <w:t xml:space="preserve">צריכים להיות </w:t>
      </w:r>
      <w:r w:rsidR="003915BF" w:rsidRPr="00704DB4">
        <w:rPr>
          <w:rFonts w:hint="cs"/>
          <w:rtl/>
          <w:lang w:eastAsia="he-IL"/>
        </w:rPr>
        <w:t>ערניים</w:t>
      </w:r>
      <w:r w:rsidR="00952562" w:rsidRPr="00704DB4">
        <w:rPr>
          <w:rFonts w:hint="cs"/>
          <w:rtl/>
          <w:lang w:eastAsia="he-IL"/>
        </w:rPr>
        <w:t xml:space="preserve"> ולשמור לעצמנו את הכלי הזה </w:t>
      </w:r>
      <w:bookmarkStart w:id="1994" w:name="_ETM_Q1_7635032"/>
      <w:bookmarkEnd w:id="1994"/>
      <w:r w:rsidR="00952562" w:rsidRPr="00704DB4">
        <w:rPr>
          <w:rFonts w:hint="cs"/>
          <w:rtl/>
          <w:lang w:eastAsia="he-IL"/>
        </w:rPr>
        <w:t xml:space="preserve">לסצנריו יותר מורכב. ולכן אני מצטרף לאמירה של בוא נעשה </w:t>
      </w:r>
      <w:bookmarkStart w:id="1995" w:name="_ETM_Q1_7642976"/>
      <w:bookmarkEnd w:id="1995"/>
      <w:r w:rsidR="00952562" w:rsidRPr="00704DB4">
        <w:rPr>
          <w:rFonts w:hint="cs"/>
          <w:rtl/>
          <w:lang w:eastAsia="he-IL"/>
        </w:rPr>
        <w:t>את זה ל-</w:t>
      </w:r>
      <w:r w:rsidR="00406C34" w:rsidRPr="00704DB4">
        <w:rPr>
          <w:rFonts w:hint="cs"/>
          <w:rtl/>
          <w:lang w:eastAsia="he-IL"/>
        </w:rPr>
        <w:t xml:space="preserve">30 יום </w:t>
      </w:r>
      <w:r w:rsidR="004C7002" w:rsidRPr="00704DB4">
        <w:rPr>
          <w:rFonts w:hint="cs"/>
          <w:rtl/>
          <w:lang w:eastAsia="he-IL"/>
        </w:rPr>
        <w:t>ו</w:t>
      </w:r>
      <w:r w:rsidR="00952562" w:rsidRPr="00704DB4">
        <w:rPr>
          <w:rFonts w:hint="cs"/>
          <w:rtl/>
          <w:lang w:eastAsia="he-IL"/>
        </w:rPr>
        <w:t xml:space="preserve">ניתן </w:t>
      </w:r>
      <w:r w:rsidR="00406C34" w:rsidRPr="00704DB4">
        <w:rPr>
          <w:rFonts w:hint="cs"/>
          <w:rtl/>
          <w:lang w:eastAsia="he-IL"/>
        </w:rPr>
        <w:t>לממשלה אפשרות</w:t>
      </w:r>
      <w:r w:rsidR="00952562" w:rsidRPr="00704DB4">
        <w:rPr>
          <w:rFonts w:hint="cs"/>
          <w:rtl/>
          <w:lang w:eastAsia="he-IL"/>
        </w:rPr>
        <w:t xml:space="preserve"> להאריך.</w:t>
      </w:r>
      <w:r w:rsidR="00406C34" w:rsidRPr="00704DB4">
        <w:rPr>
          <w:rFonts w:hint="cs"/>
          <w:rtl/>
          <w:lang w:eastAsia="he-IL"/>
        </w:rPr>
        <w:t xml:space="preserve"> </w:t>
      </w:r>
    </w:p>
    <w:p w:rsidR="00406C34" w:rsidRPr="00704DB4" w:rsidRDefault="00406C34" w:rsidP="00D441B8">
      <w:pPr>
        <w:rPr>
          <w:rtl/>
          <w:lang w:eastAsia="he-IL"/>
        </w:rPr>
      </w:pPr>
    </w:p>
    <w:p w:rsidR="00BC709E" w:rsidRPr="00704DB4" w:rsidRDefault="00BC709E" w:rsidP="00EB62B5">
      <w:pPr>
        <w:pStyle w:val="a4"/>
        <w:rPr>
          <w:rtl/>
        </w:rPr>
      </w:pPr>
      <w:bookmarkStart w:id="1996" w:name="ET_speaker_4672_15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996"/>
    </w:p>
    <w:p w:rsidR="00BC709E" w:rsidRPr="00704DB4" w:rsidRDefault="00BC709E" w:rsidP="00BC709E">
      <w:pPr>
        <w:pStyle w:val="KeepWithNext"/>
        <w:rPr>
          <w:rtl/>
        </w:rPr>
      </w:pPr>
    </w:p>
    <w:p w:rsidR="00F03984" w:rsidRPr="00704DB4" w:rsidRDefault="00952562" w:rsidP="00BC709E">
      <w:pPr>
        <w:rPr>
          <w:rtl/>
        </w:rPr>
      </w:pPr>
      <w:r w:rsidRPr="00704DB4">
        <w:rPr>
          <w:rFonts w:hint="cs"/>
          <w:rtl/>
        </w:rPr>
        <w:t xml:space="preserve">איך </w:t>
      </w:r>
      <w:r w:rsidR="00F03984" w:rsidRPr="00704DB4">
        <w:rPr>
          <w:rFonts w:hint="cs"/>
          <w:rtl/>
        </w:rPr>
        <w:t>ה-30 יום נותנים מענה?</w:t>
      </w:r>
    </w:p>
    <w:p w:rsidR="00033387" w:rsidRPr="00704DB4" w:rsidRDefault="00033387" w:rsidP="00BC709E">
      <w:pPr>
        <w:rPr>
          <w:rtl/>
        </w:rPr>
      </w:pPr>
      <w:bookmarkStart w:id="1997" w:name="_ETM_Q1_7647036"/>
      <w:bookmarkStart w:id="1998" w:name="_ETM_Q1_7647114"/>
      <w:bookmarkEnd w:id="1997"/>
      <w:bookmarkEnd w:id="1998"/>
    </w:p>
    <w:p w:rsidR="00BC709E" w:rsidRPr="00704DB4" w:rsidRDefault="00BC709E" w:rsidP="00EB62B5">
      <w:pPr>
        <w:pStyle w:val="a4"/>
        <w:rPr>
          <w:rtl/>
        </w:rPr>
      </w:pPr>
      <w:bookmarkStart w:id="1999" w:name="ET_speaker_5296_15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1999"/>
    </w:p>
    <w:p w:rsidR="00BC709E" w:rsidRPr="00704DB4" w:rsidRDefault="00BC709E" w:rsidP="00BC709E">
      <w:pPr>
        <w:pStyle w:val="KeepWithNext"/>
        <w:rPr>
          <w:rtl/>
        </w:rPr>
      </w:pPr>
    </w:p>
    <w:p w:rsidR="00856A74" w:rsidRPr="00704DB4" w:rsidRDefault="00952562" w:rsidP="00952562">
      <w:pPr>
        <w:rPr>
          <w:rtl/>
        </w:rPr>
      </w:pPr>
      <w:r w:rsidRPr="00704DB4">
        <w:rPr>
          <w:rFonts w:hint="cs"/>
          <w:rtl/>
        </w:rPr>
        <w:t xml:space="preserve">הנה, </w:t>
      </w:r>
      <w:bookmarkStart w:id="2000" w:name="_ETM_Q1_7646275"/>
      <w:bookmarkEnd w:id="2000"/>
      <w:r w:rsidRPr="00704DB4">
        <w:rPr>
          <w:rFonts w:hint="cs"/>
          <w:rtl/>
        </w:rPr>
        <w:t>אני אומר, גדעון.</w:t>
      </w:r>
      <w:r w:rsidR="00856A74" w:rsidRPr="00704DB4">
        <w:rPr>
          <w:rFonts w:hint="cs"/>
          <w:rtl/>
        </w:rPr>
        <w:t xml:space="preserve"> </w:t>
      </w:r>
    </w:p>
    <w:p w:rsidR="00952562" w:rsidRPr="00704DB4" w:rsidRDefault="00952562" w:rsidP="00952562">
      <w:pPr>
        <w:ind w:firstLine="0"/>
        <w:rPr>
          <w:rtl/>
        </w:rPr>
      </w:pPr>
      <w:bookmarkStart w:id="2001" w:name="_ETM_Q1_7650135"/>
      <w:bookmarkStart w:id="2002" w:name="_ETM_Q1_7650208"/>
      <w:bookmarkStart w:id="2003" w:name="_ETM_Q1_7651081"/>
      <w:bookmarkEnd w:id="2001"/>
      <w:bookmarkEnd w:id="2002"/>
      <w:bookmarkEnd w:id="2003"/>
    </w:p>
    <w:p w:rsidR="00952562" w:rsidRPr="00704DB4" w:rsidRDefault="00952562" w:rsidP="00EB62B5">
      <w:pPr>
        <w:pStyle w:val="a4"/>
        <w:rPr>
          <w:rtl/>
        </w:rPr>
      </w:pPr>
      <w:bookmarkStart w:id="2004" w:name="ET_speaker_5519_32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004"/>
    </w:p>
    <w:p w:rsidR="00952562" w:rsidRPr="00704DB4" w:rsidRDefault="00952562" w:rsidP="00952562">
      <w:pPr>
        <w:pStyle w:val="KeepWithNext"/>
        <w:rPr>
          <w:rtl/>
        </w:rPr>
      </w:pPr>
    </w:p>
    <w:p w:rsidR="00952562" w:rsidRPr="00704DB4" w:rsidRDefault="00952562" w:rsidP="00E34330">
      <w:pPr>
        <w:rPr>
          <w:rtl/>
        </w:rPr>
      </w:pPr>
      <w:bookmarkStart w:id="2005" w:name="_ETM_Q1_7651519"/>
      <w:bookmarkStart w:id="2006" w:name="_ETM_Q1_7651541"/>
      <w:bookmarkEnd w:id="2005"/>
      <w:bookmarkEnd w:id="2006"/>
      <w:r w:rsidRPr="00704DB4">
        <w:rPr>
          <w:rFonts w:hint="cs"/>
          <w:rtl/>
        </w:rPr>
        <w:t xml:space="preserve">30 יום </w:t>
      </w:r>
      <w:bookmarkStart w:id="2007" w:name="_ETM_Q1_7648608"/>
      <w:bookmarkEnd w:id="2007"/>
      <w:r w:rsidRPr="00704DB4">
        <w:rPr>
          <w:rFonts w:hint="cs"/>
          <w:rtl/>
        </w:rPr>
        <w:t>הארכה.</w:t>
      </w:r>
    </w:p>
    <w:p w:rsidR="00952562" w:rsidRPr="00704DB4" w:rsidRDefault="00952562" w:rsidP="00952562">
      <w:pPr>
        <w:rPr>
          <w:rtl/>
        </w:rPr>
      </w:pPr>
      <w:bookmarkStart w:id="2008" w:name="_ETM_Q1_7647839"/>
      <w:bookmarkStart w:id="2009" w:name="_ETM_Q1_7647926"/>
      <w:bookmarkEnd w:id="2008"/>
      <w:bookmarkEnd w:id="2009"/>
    </w:p>
    <w:p w:rsidR="00952562" w:rsidRPr="00704DB4" w:rsidRDefault="00952562" w:rsidP="00EB62B5">
      <w:pPr>
        <w:pStyle w:val="a4"/>
        <w:rPr>
          <w:rtl/>
        </w:rPr>
      </w:pPr>
      <w:bookmarkStart w:id="2010" w:name="ET_speaker_5296_32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010"/>
    </w:p>
    <w:p w:rsidR="00952562" w:rsidRPr="00704DB4" w:rsidRDefault="00952562" w:rsidP="00952562">
      <w:pPr>
        <w:pStyle w:val="KeepWithNext"/>
        <w:rPr>
          <w:rtl/>
        </w:rPr>
      </w:pPr>
    </w:p>
    <w:p w:rsidR="00952562" w:rsidRPr="00704DB4" w:rsidRDefault="00952562" w:rsidP="00952562">
      <w:pPr>
        <w:rPr>
          <w:rtl/>
        </w:rPr>
      </w:pPr>
      <w:bookmarkStart w:id="2011" w:name="_ETM_Q1_7649666"/>
      <w:bookmarkStart w:id="2012" w:name="_ETM_Q1_7649689"/>
      <w:bookmarkEnd w:id="2011"/>
      <w:bookmarkEnd w:id="2012"/>
      <w:r w:rsidRPr="00704DB4">
        <w:rPr>
          <w:rFonts w:hint="cs"/>
          <w:rtl/>
        </w:rPr>
        <w:t xml:space="preserve">גדעון, אתה יודע מה אומרים למי ששומע </w:t>
      </w:r>
      <w:bookmarkStart w:id="2013" w:name="_ETM_Q1_7653991"/>
      <w:bookmarkEnd w:id="2013"/>
      <w:r w:rsidRPr="00704DB4">
        <w:rPr>
          <w:rFonts w:hint="cs"/>
          <w:rtl/>
        </w:rPr>
        <w:t>חצי משפט.</w:t>
      </w:r>
    </w:p>
    <w:p w:rsidR="00952562" w:rsidRPr="00704DB4" w:rsidRDefault="00753391" w:rsidP="00952562">
      <w:pPr>
        <w:rPr>
          <w:rtl/>
        </w:rPr>
      </w:pPr>
      <w:bookmarkStart w:id="2014" w:name="_ETM_Q1_7650272"/>
      <w:bookmarkStart w:id="2015" w:name="_ETM_Q1_7650356"/>
      <w:bookmarkEnd w:id="2014"/>
      <w:bookmarkEnd w:id="2015"/>
      <w:r w:rsidRPr="00704DB4">
        <w:rPr>
          <w:rtl/>
        </w:rPr>
        <w:t xml:space="preserve"> </w:t>
      </w:r>
    </w:p>
    <w:p w:rsidR="00856A74" w:rsidRPr="00704DB4" w:rsidRDefault="00856A74" w:rsidP="00EB62B5">
      <w:pPr>
        <w:pStyle w:val="a4"/>
        <w:rPr>
          <w:rtl/>
        </w:rPr>
      </w:pPr>
      <w:bookmarkStart w:id="2016" w:name="ET_speaker_4672_15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016"/>
    </w:p>
    <w:p w:rsidR="00856A74" w:rsidRPr="00704DB4" w:rsidRDefault="00856A74" w:rsidP="00856A74">
      <w:pPr>
        <w:pStyle w:val="KeepWithNext"/>
        <w:rPr>
          <w:rtl/>
        </w:rPr>
      </w:pPr>
    </w:p>
    <w:p w:rsidR="00033387" w:rsidRPr="00704DB4" w:rsidRDefault="00585AC8" w:rsidP="00033387">
      <w:pPr>
        <w:rPr>
          <w:rtl/>
        </w:rPr>
      </w:pPr>
      <w:r w:rsidRPr="00704DB4">
        <w:rPr>
          <w:rFonts w:hint="cs"/>
          <w:rtl/>
        </w:rPr>
        <w:t xml:space="preserve">שמעתי את </w:t>
      </w:r>
      <w:bookmarkStart w:id="2017" w:name="_ETM_Q1_7656452"/>
      <w:bookmarkEnd w:id="2017"/>
      <w:r w:rsidRPr="00704DB4">
        <w:rPr>
          <w:rFonts w:hint="cs"/>
          <w:rtl/>
        </w:rPr>
        <w:t xml:space="preserve">זה מכול </w:t>
      </w:r>
      <w:r w:rsidR="00B163B2" w:rsidRPr="00704DB4">
        <w:rPr>
          <w:rFonts w:hint="cs"/>
          <w:rtl/>
        </w:rPr>
        <w:t>הדוברים</w:t>
      </w:r>
      <w:r w:rsidR="004C7002" w:rsidRPr="00704DB4">
        <w:rPr>
          <w:rFonts w:hint="cs"/>
          <w:rtl/>
        </w:rPr>
        <w:t xml:space="preserve">, שאף אחד </w:t>
      </w:r>
      <w:bookmarkStart w:id="2018" w:name="_ETM_Q1_7655898"/>
      <w:bookmarkEnd w:id="2018"/>
      <w:r w:rsidR="004C7002" w:rsidRPr="00704DB4">
        <w:rPr>
          <w:rFonts w:hint="cs"/>
          <w:rtl/>
        </w:rPr>
        <w:t>מהם לא</w:t>
      </w:r>
      <w:r w:rsidRPr="00704DB4">
        <w:rPr>
          <w:rFonts w:hint="cs"/>
          <w:rtl/>
        </w:rPr>
        <w:t xml:space="preserve"> - - -</w:t>
      </w:r>
    </w:p>
    <w:p w:rsidR="00856A74" w:rsidRPr="00704DB4" w:rsidRDefault="00856A74" w:rsidP="00856A74">
      <w:pPr>
        <w:rPr>
          <w:rtl/>
        </w:rPr>
      </w:pPr>
    </w:p>
    <w:p w:rsidR="00856A74" w:rsidRPr="00704DB4" w:rsidRDefault="00856A74" w:rsidP="00EB62B5">
      <w:pPr>
        <w:pStyle w:val="a4"/>
        <w:rPr>
          <w:rtl/>
        </w:rPr>
      </w:pPr>
      <w:bookmarkStart w:id="2019" w:name="ET_speaker_5296_16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019"/>
    </w:p>
    <w:p w:rsidR="00856A74" w:rsidRPr="00704DB4" w:rsidRDefault="00856A74" w:rsidP="00856A74">
      <w:pPr>
        <w:pStyle w:val="KeepWithNext"/>
        <w:rPr>
          <w:rtl/>
        </w:rPr>
      </w:pPr>
    </w:p>
    <w:p w:rsidR="00585AC8" w:rsidRPr="00704DB4" w:rsidRDefault="00585AC8" w:rsidP="00856A74">
      <w:pPr>
        <w:rPr>
          <w:rtl/>
        </w:rPr>
      </w:pPr>
      <w:r w:rsidRPr="00704DB4">
        <w:rPr>
          <w:rFonts w:hint="cs"/>
          <w:rtl/>
        </w:rPr>
        <w:t xml:space="preserve">אז הנה, אני נותן את התשובה. אם </w:t>
      </w:r>
      <w:r w:rsidR="00856A74" w:rsidRPr="00704DB4">
        <w:rPr>
          <w:rFonts w:hint="cs"/>
          <w:rtl/>
        </w:rPr>
        <w:t xml:space="preserve">המדינה </w:t>
      </w:r>
      <w:r w:rsidRPr="00704DB4">
        <w:rPr>
          <w:rFonts w:hint="cs"/>
          <w:rtl/>
        </w:rPr>
        <w:t xml:space="preserve">במהלך ה-30 יום - - </w:t>
      </w:r>
      <w:bookmarkStart w:id="2020" w:name="_ETM_Q1_7660415"/>
      <w:bookmarkEnd w:id="2020"/>
      <w:r w:rsidRPr="00704DB4">
        <w:rPr>
          <w:rFonts w:hint="cs"/>
          <w:rtl/>
        </w:rPr>
        <w:t>-</w:t>
      </w:r>
    </w:p>
    <w:p w:rsidR="00585AC8" w:rsidRPr="00704DB4" w:rsidRDefault="00585AC8" w:rsidP="00585AC8">
      <w:pPr>
        <w:ind w:firstLine="0"/>
        <w:rPr>
          <w:rtl/>
        </w:rPr>
      </w:pPr>
      <w:bookmarkStart w:id="2021" w:name="_ETM_Q1_7660653"/>
      <w:bookmarkStart w:id="2022" w:name="_ETM_Q1_7660722"/>
      <w:bookmarkStart w:id="2023" w:name="_ETM_Q1_7660748"/>
      <w:bookmarkStart w:id="2024" w:name="_ETM_Q1_7660795"/>
      <w:bookmarkStart w:id="2025" w:name="_ETM_Q1_7662750"/>
      <w:bookmarkEnd w:id="2021"/>
      <w:bookmarkEnd w:id="2022"/>
      <w:bookmarkEnd w:id="2023"/>
      <w:bookmarkEnd w:id="2024"/>
      <w:bookmarkEnd w:id="2025"/>
    </w:p>
    <w:p w:rsidR="00585AC8" w:rsidRPr="00704DB4" w:rsidRDefault="00585AC8" w:rsidP="00EB62B5">
      <w:pPr>
        <w:pStyle w:val="a4"/>
        <w:rPr>
          <w:rtl/>
        </w:rPr>
      </w:pPr>
      <w:bookmarkStart w:id="2026" w:name="ET_speaker_4672_32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026"/>
    </w:p>
    <w:p w:rsidR="00585AC8" w:rsidRPr="00704DB4" w:rsidRDefault="00585AC8" w:rsidP="00585AC8">
      <w:pPr>
        <w:pStyle w:val="KeepWithNext"/>
        <w:rPr>
          <w:rtl/>
        </w:rPr>
      </w:pPr>
    </w:p>
    <w:p w:rsidR="00585AC8" w:rsidRPr="00704DB4" w:rsidRDefault="00585AC8" w:rsidP="00585AC8">
      <w:pPr>
        <w:rPr>
          <w:rtl/>
        </w:rPr>
      </w:pPr>
      <w:bookmarkStart w:id="2027" w:name="_ETM_Q1_7663214"/>
      <w:bookmarkStart w:id="2028" w:name="_ETM_Q1_7663256"/>
      <w:bookmarkEnd w:id="2027"/>
      <w:bookmarkEnd w:id="2028"/>
      <w:r w:rsidRPr="00704DB4">
        <w:rPr>
          <w:rFonts w:hint="cs"/>
          <w:rtl/>
        </w:rPr>
        <w:t>30 יום זה להתחיל עכשיו את התהליך עוד פעם.</w:t>
      </w:r>
    </w:p>
    <w:p w:rsidR="00585AC8" w:rsidRPr="00704DB4" w:rsidRDefault="00753391" w:rsidP="00585AC8">
      <w:pPr>
        <w:rPr>
          <w:rtl/>
        </w:rPr>
      </w:pPr>
      <w:bookmarkStart w:id="2029" w:name="_ETM_Q1_7661418"/>
      <w:bookmarkStart w:id="2030" w:name="_ETM_Q1_7661504"/>
      <w:bookmarkEnd w:id="2029"/>
      <w:bookmarkEnd w:id="2030"/>
      <w:r w:rsidRPr="00704DB4">
        <w:rPr>
          <w:rtl/>
        </w:rPr>
        <w:t xml:space="preserve"> </w:t>
      </w:r>
      <w:bookmarkStart w:id="2031" w:name="_ETM_Q1_7660856"/>
      <w:bookmarkStart w:id="2032" w:name="_ETM_Q1_7660916"/>
      <w:bookmarkEnd w:id="2031"/>
      <w:bookmarkEnd w:id="2032"/>
    </w:p>
    <w:p w:rsidR="00585AC8" w:rsidRPr="00704DB4" w:rsidRDefault="00585AC8" w:rsidP="00EB62B5">
      <w:pPr>
        <w:pStyle w:val="a4"/>
        <w:rPr>
          <w:rtl/>
        </w:rPr>
      </w:pPr>
      <w:bookmarkStart w:id="2033" w:name="ET_speaker_5296_32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033"/>
    </w:p>
    <w:p w:rsidR="00585AC8" w:rsidRPr="00704DB4" w:rsidRDefault="00585AC8" w:rsidP="00585AC8">
      <w:pPr>
        <w:pStyle w:val="KeepWithNext"/>
        <w:rPr>
          <w:rtl/>
        </w:rPr>
      </w:pPr>
    </w:p>
    <w:p w:rsidR="00856A74" w:rsidRPr="00704DB4" w:rsidRDefault="00585AC8" w:rsidP="00585AC8">
      <w:pPr>
        <w:rPr>
          <w:rtl/>
        </w:rPr>
      </w:pPr>
      <w:bookmarkStart w:id="2034" w:name="_ETM_Q1_7660915"/>
      <w:bookmarkStart w:id="2035" w:name="_ETM_Q1_7660964"/>
      <w:bookmarkEnd w:id="2034"/>
      <w:bookmarkEnd w:id="2035"/>
      <w:r w:rsidRPr="00704DB4">
        <w:rPr>
          <w:rFonts w:hint="cs"/>
          <w:rtl/>
        </w:rPr>
        <w:t xml:space="preserve">אבל, </w:t>
      </w:r>
      <w:bookmarkStart w:id="2036" w:name="_ETM_Q1_7661433"/>
      <w:bookmarkEnd w:id="2036"/>
      <w:r w:rsidRPr="00704DB4">
        <w:rPr>
          <w:rFonts w:hint="cs"/>
          <w:rtl/>
        </w:rPr>
        <w:t>גדעון, המדינה תבוא - - -</w:t>
      </w:r>
      <w:r w:rsidR="00753391" w:rsidRPr="00704DB4">
        <w:rPr>
          <w:rtl/>
        </w:rPr>
        <w:t xml:space="preserve"> </w:t>
      </w:r>
    </w:p>
    <w:p w:rsidR="00585AC8" w:rsidRPr="00704DB4" w:rsidRDefault="00585AC8" w:rsidP="00856A74">
      <w:pPr>
        <w:rPr>
          <w:rtl/>
        </w:rPr>
      </w:pPr>
      <w:bookmarkStart w:id="2037" w:name="_ETM_Q1_7663270"/>
      <w:bookmarkStart w:id="2038" w:name="_ETM_Q1_7663363"/>
      <w:bookmarkEnd w:id="2037"/>
      <w:bookmarkEnd w:id="2038"/>
    </w:p>
    <w:p w:rsidR="00585AC8" w:rsidRPr="00704DB4" w:rsidRDefault="00585AC8" w:rsidP="00EB62B5">
      <w:pPr>
        <w:pStyle w:val="a4"/>
        <w:rPr>
          <w:rtl/>
        </w:rPr>
      </w:pPr>
      <w:bookmarkStart w:id="2039" w:name="ET_speaker_4672_32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039"/>
    </w:p>
    <w:p w:rsidR="00585AC8" w:rsidRPr="00704DB4" w:rsidRDefault="00585AC8" w:rsidP="00585AC8">
      <w:pPr>
        <w:pStyle w:val="KeepWithNext"/>
        <w:rPr>
          <w:rtl/>
        </w:rPr>
      </w:pPr>
    </w:p>
    <w:p w:rsidR="00585AC8" w:rsidRPr="00704DB4" w:rsidRDefault="00585AC8" w:rsidP="00585AC8">
      <w:pPr>
        <w:rPr>
          <w:rtl/>
        </w:rPr>
      </w:pPr>
      <w:bookmarkStart w:id="2040" w:name="_ETM_Q1_7664901"/>
      <w:bookmarkStart w:id="2041" w:name="_ETM_Q1_7664943"/>
      <w:bookmarkEnd w:id="2040"/>
      <w:bookmarkEnd w:id="2041"/>
      <w:r w:rsidRPr="00704DB4">
        <w:rPr>
          <w:rFonts w:hint="cs"/>
          <w:rtl/>
        </w:rPr>
        <w:t>אז זה דבר חשוב?</w:t>
      </w:r>
    </w:p>
    <w:p w:rsidR="00585AC8" w:rsidRPr="00704DB4" w:rsidRDefault="00753391" w:rsidP="00585AC8">
      <w:pPr>
        <w:ind w:firstLine="0"/>
        <w:rPr>
          <w:rtl/>
        </w:rPr>
      </w:pPr>
      <w:bookmarkStart w:id="2042" w:name="_ETM_Q1_7664084"/>
      <w:bookmarkStart w:id="2043" w:name="_ETM_Q1_7664172"/>
      <w:bookmarkEnd w:id="2042"/>
      <w:bookmarkEnd w:id="2043"/>
      <w:r w:rsidRPr="00704DB4">
        <w:rPr>
          <w:rtl/>
        </w:rPr>
        <w:t xml:space="preserve"> </w:t>
      </w:r>
    </w:p>
    <w:p w:rsidR="00856A74" w:rsidRPr="00704DB4" w:rsidRDefault="00856A74" w:rsidP="00EB62B5">
      <w:pPr>
        <w:pStyle w:val="a4"/>
        <w:rPr>
          <w:rtl/>
        </w:rPr>
      </w:pPr>
      <w:bookmarkStart w:id="2044" w:name="ET_speaker_5900_16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044"/>
    </w:p>
    <w:p w:rsidR="00856A74" w:rsidRPr="00704DB4" w:rsidRDefault="00856A74" w:rsidP="00856A74">
      <w:pPr>
        <w:pStyle w:val="KeepWithNext"/>
        <w:rPr>
          <w:rtl/>
        </w:rPr>
      </w:pPr>
    </w:p>
    <w:p w:rsidR="00856A74" w:rsidRPr="00704DB4" w:rsidRDefault="00856A74" w:rsidP="005775E9">
      <w:pPr>
        <w:rPr>
          <w:rtl/>
        </w:rPr>
      </w:pPr>
      <w:r w:rsidRPr="00704DB4">
        <w:rPr>
          <w:rFonts w:hint="cs"/>
          <w:rtl/>
        </w:rPr>
        <w:t>אתה מתכוון 30 יום לחוק</w:t>
      </w:r>
      <w:r w:rsidR="00CB48EF" w:rsidRPr="00704DB4">
        <w:rPr>
          <w:rFonts w:hint="cs"/>
          <w:rtl/>
        </w:rPr>
        <w:t>,</w:t>
      </w:r>
      <w:r w:rsidR="006D12CC" w:rsidRPr="00704DB4">
        <w:rPr>
          <w:rFonts w:hint="cs"/>
          <w:rtl/>
        </w:rPr>
        <w:t xml:space="preserve"> </w:t>
      </w:r>
      <w:bookmarkStart w:id="2045" w:name="_ETM_Q1_7667322"/>
      <w:bookmarkEnd w:id="2045"/>
      <w:r w:rsidR="006D12CC" w:rsidRPr="00704DB4">
        <w:rPr>
          <w:rFonts w:hint="cs"/>
          <w:rtl/>
        </w:rPr>
        <w:t>ל</w:t>
      </w:r>
      <w:r w:rsidR="005775E9" w:rsidRPr="00704DB4">
        <w:rPr>
          <w:rFonts w:hint="cs"/>
          <w:rtl/>
        </w:rPr>
        <w:t xml:space="preserve">א </w:t>
      </w:r>
      <w:r w:rsidR="00A04922" w:rsidRPr="00704DB4">
        <w:rPr>
          <w:rFonts w:hint="cs"/>
          <w:rtl/>
        </w:rPr>
        <w:t>שלושה חודשים?</w:t>
      </w:r>
    </w:p>
    <w:p w:rsidR="00585AC8" w:rsidRPr="00704DB4" w:rsidRDefault="00585AC8" w:rsidP="00856A74">
      <w:pPr>
        <w:rPr>
          <w:rtl/>
        </w:rPr>
      </w:pPr>
      <w:bookmarkStart w:id="2046" w:name="_ETM_Q1_7669710"/>
      <w:bookmarkStart w:id="2047" w:name="_ETM_Q1_7669812"/>
      <w:bookmarkEnd w:id="2046"/>
      <w:bookmarkEnd w:id="2047"/>
    </w:p>
    <w:p w:rsidR="00585AC8" w:rsidRPr="00704DB4" w:rsidRDefault="00585AC8" w:rsidP="00EB62B5">
      <w:pPr>
        <w:pStyle w:val="a4"/>
        <w:rPr>
          <w:rtl/>
        </w:rPr>
      </w:pPr>
      <w:bookmarkStart w:id="2048" w:name="ET_speaker_5296_32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048"/>
    </w:p>
    <w:p w:rsidR="00585AC8" w:rsidRPr="00704DB4" w:rsidRDefault="00585AC8" w:rsidP="00585AC8">
      <w:pPr>
        <w:pStyle w:val="KeepWithNext"/>
        <w:rPr>
          <w:rtl/>
        </w:rPr>
      </w:pPr>
    </w:p>
    <w:p w:rsidR="00585AC8" w:rsidRPr="00704DB4" w:rsidRDefault="00585AC8" w:rsidP="00585AC8">
      <w:pPr>
        <w:rPr>
          <w:rtl/>
        </w:rPr>
      </w:pPr>
      <w:bookmarkStart w:id="2049" w:name="_ETM_Q1_7671015"/>
      <w:bookmarkStart w:id="2050" w:name="_ETM_Q1_7671061"/>
      <w:bookmarkEnd w:id="2049"/>
      <w:bookmarkEnd w:id="2050"/>
      <w:r w:rsidRPr="00704DB4">
        <w:rPr>
          <w:rFonts w:hint="cs"/>
          <w:rtl/>
        </w:rPr>
        <w:t xml:space="preserve">כן, עם הארכה. </w:t>
      </w:r>
      <w:bookmarkStart w:id="2051" w:name="_ETM_Q1_7670039"/>
      <w:bookmarkEnd w:id="2051"/>
    </w:p>
    <w:p w:rsidR="00585AC8" w:rsidRPr="00704DB4" w:rsidRDefault="00585AC8" w:rsidP="00585AC8">
      <w:pPr>
        <w:rPr>
          <w:rtl/>
        </w:rPr>
      </w:pPr>
      <w:bookmarkStart w:id="2052" w:name="_ETM_Q1_7670149"/>
      <w:bookmarkStart w:id="2053" w:name="_ETM_Q1_7668051"/>
      <w:bookmarkEnd w:id="2052"/>
      <w:bookmarkEnd w:id="2053"/>
    </w:p>
    <w:p w:rsidR="00585AC8" w:rsidRPr="00704DB4" w:rsidRDefault="00585AC8" w:rsidP="00EB62B5">
      <w:pPr>
        <w:pStyle w:val="a4"/>
        <w:rPr>
          <w:rtl/>
        </w:rPr>
      </w:pPr>
      <w:bookmarkStart w:id="2054" w:name="ET_speaker_4672_32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054"/>
    </w:p>
    <w:p w:rsidR="00856A74" w:rsidRPr="00704DB4" w:rsidRDefault="00753391" w:rsidP="00585AC8">
      <w:pPr>
        <w:rPr>
          <w:rtl/>
        </w:rPr>
      </w:pPr>
      <w:bookmarkStart w:id="2055" w:name="_ETM_Q1_7668581"/>
      <w:bookmarkStart w:id="2056" w:name="_ETM_Q1_7668649"/>
      <w:bookmarkEnd w:id="2055"/>
      <w:bookmarkEnd w:id="2056"/>
      <w:r w:rsidRPr="00704DB4">
        <w:rPr>
          <w:rtl/>
        </w:rPr>
        <w:t xml:space="preserve"> </w:t>
      </w:r>
      <w:bookmarkStart w:id="2057" w:name="_ETM_Q1_7669465"/>
      <w:bookmarkStart w:id="2058" w:name="_ETM_Q1_7669563"/>
      <w:bookmarkEnd w:id="2057"/>
      <w:bookmarkEnd w:id="2058"/>
    </w:p>
    <w:p w:rsidR="00585AC8" w:rsidRPr="00704DB4" w:rsidRDefault="00585AC8" w:rsidP="00856A74">
      <w:pPr>
        <w:rPr>
          <w:rtl/>
        </w:rPr>
      </w:pPr>
      <w:r w:rsidRPr="00704DB4">
        <w:rPr>
          <w:rFonts w:hint="cs"/>
          <w:rtl/>
        </w:rPr>
        <w:t xml:space="preserve">הכנסת תחוקק </w:t>
      </w:r>
      <w:bookmarkStart w:id="2059" w:name="_ETM_Q1_7673846"/>
      <w:bookmarkEnd w:id="2059"/>
      <w:r w:rsidRPr="00704DB4">
        <w:rPr>
          <w:rFonts w:hint="cs"/>
          <w:rtl/>
        </w:rPr>
        <w:t>כל פעם את החוק הזה מחדש?</w:t>
      </w:r>
    </w:p>
    <w:p w:rsidR="00585AC8" w:rsidRPr="00704DB4" w:rsidRDefault="00585AC8" w:rsidP="00A04922">
      <w:pPr>
        <w:ind w:firstLine="0"/>
        <w:rPr>
          <w:rtl/>
        </w:rPr>
      </w:pPr>
      <w:bookmarkStart w:id="2060" w:name="_ETM_Q1_7672579"/>
      <w:bookmarkStart w:id="2061" w:name="_ETM_Q1_7672656"/>
      <w:bookmarkStart w:id="2062" w:name="_ETM_Q1_7673956"/>
      <w:bookmarkStart w:id="2063" w:name="_ETM_Q1_7674042"/>
      <w:bookmarkStart w:id="2064" w:name="_ETM_Q1_7670111"/>
      <w:bookmarkEnd w:id="2060"/>
      <w:bookmarkEnd w:id="2061"/>
      <w:bookmarkEnd w:id="2062"/>
      <w:bookmarkEnd w:id="2063"/>
      <w:bookmarkEnd w:id="2064"/>
    </w:p>
    <w:p w:rsidR="00585AC8" w:rsidRPr="00704DB4" w:rsidRDefault="00585AC8" w:rsidP="00EB62B5">
      <w:pPr>
        <w:pStyle w:val="a4"/>
        <w:rPr>
          <w:rtl/>
        </w:rPr>
      </w:pPr>
      <w:bookmarkStart w:id="2065" w:name="ET_speaker_5900_32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065"/>
    </w:p>
    <w:p w:rsidR="00585AC8" w:rsidRPr="00704DB4" w:rsidRDefault="00585AC8" w:rsidP="00585AC8">
      <w:pPr>
        <w:pStyle w:val="KeepWithNext"/>
        <w:rPr>
          <w:rtl/>
        </w:rPr>
      </w:pPr>
    </w:p>
    <w:p w:rsidR="00585AC8" w:rsidRPr="00704DB4" w:rsidRDefault="00585AC8" w:rsidP="00585AC8">
      <w:pPr>
        <w:rPr>
          <w:rtl/>
        </w:rPr>
      </w:pPr>
      <w:bookmarkStart w:id="2066" w:name="_ETM_Q1_7670616"/>
      <w:bookmarkStart w:id="2067" w:name="_ETM_Q1_7670667"/>
      <w:bookmarkEnd w:id="2066"/>
      <w:bookmarkEnd w:id="2067"/>
      <w:r w:rsidRPr="00704DB4">
        <w:rPr>
          <w:rFonts w:hint="cs"/>
          <w:rtl/>
        </w:rPr>
        <w:t>זה טיפשי, יואב.</w:t>
      </w:r>
    </w:p>
    <w:p w:rsidR="006D12CC" w:rsidRPr="00704DB4" w:rsidRDefault="006D12CC" w:rsidP="00585AC8">
      <w:pPr>
        <w:rPr>
          <w:rtl/>
        </w:rPr>
      </w:pPr>
      <w:bookmarkStart w:id="2068" w:name="_ETM_Q1_7667719"/>
      <w:bookmarkStart w:id="2069" w:name="_ETM_Q1_7667812"/>
      <w:bookmarkStart w:id="2070" w:name="_ETM_Q1_7675292"/>
      <w:bookmarkStart w:id="2071" w:name="_ETM_Q1_7676241"/>
      <w:bookmarkEnd w:id="2068"/>
      <w:bookmarkEnd w:id="2069"/>
      <w:bookmarkEnd w:id="2070"/>
      <w:bookmarkEnd w:id="2071"/>
    </w:p>
    <w:p w:rsidR="006D12CC" w:rsidRPr="00704DB4" w:rsidRDefault="006D12CC" w:rsidP="00EB62B5">
      <w:pPr>
        <w:pStyle w:val="a4"/>
        <w:rPr>
          <w:rtl/>
        </w:rPr>
      </w:pPr>
      <w:bookmarkStart w:id="2072" w:name="ET_speaker_5296_33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072"/>
    </w:p>
    <w:p w:rsidR="006D12CC" w:rsidRPr="00704DB4" w:rsidRDefault="006D12CC" w:rsidP="006D12CC">
      <w:pPr>
        <w:pStyle w:val="KeepWithNext"/>
        <w:rPr>
          <w:rtl/>
        </w:rPr>
      </w:pPr>
    </w:p>
    <w:p w:rsidR="006D12CC" w:rsidRPr="00704DB4" w:rsidRDefault="006D12CC" w:rsidP="00D860F1">
      <w:pPr>
        <w:rPr>
          <w:rtl/>
        </w:rPr>
      </w:pPr>
      <w:bookmarkStart w:id="2073" w:name="_ETM_Q1_7676756"/>
      <w:bookmarkStart w:id="2074" w:name="_ETM_Q1_7676806"/>
      <w:bookmarkEnd w:id="2073"/>
      <w:bookmarkEnd w:id="2074"/>
      <w:r w:rsidRPr="00704DB4">
        <w:rPr>
          <w:rFonts w:hint="cs"/>
          <w:rtl/>
        </w:rPr>
        <w:t xml:space="preserve">תראי, אפשר לדבר על הזמנים </w:t>
      </w:r>
      <w:r w:rsidR="00D860F1" w:rsidRPr="00704DB4">
        <w:rPr>
          <w:rFonts w:hint="cs"/>
          <w:rtl/>
        </w:rPr>
        <w:t xml:space="preserve">אבל, </w:t>
      </w:r>
      <w:bookmarkStart w:id="2075" w:name="_ETM_Q1_7680375"/>
      <w:bookmarkEnd w:id="2075"/>
      <w:r w:rsidR="00D860F1" w:rsidRPr="00704DB4">
        <w:rPr>
          <w:rFonts w:hint="cs"/>
          <w:rtl/>
        </w:rPr>
        <w:t xml:space="preserve">גדעון, המנגנון </w:t>
      </w:r>
      <w:r w:rsidR="00D860F1" w:rsidRPr="00704DB4">
        <w:rPr>
          <w:rtl/>
        </w:rPr>
        <w:t>–</w:t>
      </w:r>
      <w:r w:rsidR="00D860F1" w:rsidRPr="00704DB4">
        <w:rPr>
          <w:rFonts w:hint="cs"/>
          <w:rtl/>
        </w:rPr>
        <w:t xml:space="preserve"> אתה לא שומע אותי.</w:t>
      </w:r>
    </w:p>
    <w:p w:rsidR="006D12CC" w:rsidRPr="00704DB4" w:rsidRDefault="00753391" w:rsidP="006D12CC">
      <w:pPr>
        <w:rPr>
          <w:rtl/>
        </w:rPr>
      </w:pPr>
      <w:bookmarkStart w:id="2076" w:name="_ETM_Q1_7677380"/>
      <w:bookmarkStart w:id="2077" w:name="_ETM_Q1_7677471"/>
      <w:bookmarkEnd w:id="2076"/>
      <w:bookmarkEnd w:id="2077"/>
      <w:r w:rsidRPr="00704DB4">
        <w:rPr>
          <w:rtl/>
        </w:rPr>
        <w:t xml:space="preserve"> </w:t>
      </w:r>
    </w:p>
    <w:p w:rsidR="006D12CC" w:rsidRPr="00704DB4" w:rsidRDefault="006D12CC" w:rsidP="00EB62B5">
      <w:pPr>
        <w:pStyle w:val="a4"/>
        <w:rPr>
          <w:rtl/>
        </w:rPr>
      </w:pPr>
      <w:bookmarkStart w:id="2078" w:name="ET_speaker_4672_33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078"/>
    </w:p>
    <w:p w:rsidR="006D12CC" w:rsidRPr="00704DB4" w:rsidRDefault="00753391" w:rsidP="006D12CC">
      <w:pPr>
        <w:rPr>
          <w:rtl/>
        </w:rPr>
      </w:pPr>
      <w:bookmarkStart w:id="2079" w:name="_ETM_Q1_7675759"/>
      <w:bookmarkStart w:id="2080" w:name="_ETM_Q1_7675807"/>
      <w:bookmarkEnd w:id="2079"/>
      <w:bookmarkEnd w:id="2080"/>
      <w:r w:rsidRPr="00704DB4">
        <w:rPr>
          <w:rtl/>
        </w:rPr>
        <w:t xml:space="preserve"> </w:t>
      </w:r>
    </w:p>
    <w:p w:rsidR="00D860F1" w:rsidRPr="00704DB4" w:rsidRDefault="00D860F1" w:rsidP="00856A74">
      <w:pPr>
        <w:rPr>
          <w:rtl/>
        </w:rPr>
      </w:pPr>
      <w:bookmarkStart w:id="2081" w:name="_ETM_Q1_7672688"/>
      <w:bookmarkStart w:id="2082" w:name="_ETM_Q1_7672740"/>
      <w:bookmarkEnd w:id="2081"/>
      <w:bookmarkEnd w:id="2082"/>
      <w:r w:rsidRPr="00704DB4">
        <w:rPr>
          <w:rFonts w:hint="cs"/>
          <w:rtl/>
        </w:rPr>
        <w:t xml:space="preserve">למה? </w:t>
      </w:r>
    </w:p>
    <w:p w:rsidR="00D860F1" w:rsidRPr="00704DB4" w:rsidRDefault="00D860F1" w:rsidP="00D860F1">
      <w:pPr>
        <w:ind w:firstLine="0"/>
        <w:rPr>
          <w:rtl/>
        </w:rPr>
      </w:pPr>
      <w:bookmarkStart w:id="2083" w:name="_ETM_Q1_7683104"/>
      <w:bookmarkStart w:id="2084" w:name="_ETM_Q1_7683179"/>
      <w:bookmarkStart w:id="2085" w:name="_ETM_Q1_7683213"/>
      <w:bookmarkStart w:id="2086" w:name="_ETM_Q1_7683271"/>
      <w:bookmarkEnd w:id="2083"/>
      <w:bookmarkEnd w:id="2084"/>
      <w:bookmarkEnd w:id="2085"/>
      <w:bookmarkEnd w:id="2086"/>
    </w:p>
    <w:p w:rsidR="00D860F1" w:rsidRPr="00704DB4" w:rsidRDefault="00D860F1" w:rsidP="00EB62B5">
      <w:pPr>
        <w:pStyle w:val="af6"/>
        <w:rPr>
          <w:rtl/>
        </w:rPr>
      </w:pPr>
      <w:bookmarkStart w:id="2087" w:name="ET_yor_5764_332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2087"/>
    </w:p>
    <w:p w:rsidR="00D860F1" w:rsidRPr="00704DB4" w:rsidRDefault="00D860F1" w:rsidP="00D860F1">
      <w:pPr>
        <w:pStyle w:val="KeepWithNext"/>
        <w:rPr>
          <w:rtl/>
        </w:rPr>
      </w:pPr>
    </w:p>
    <w:p w:rsidR="00D860F1" w:rsidRPr="00704DB4" w:rsidRDefault="00D860F1" w:rsidP="00CB48EF">
      <w:pPr>
        <w:rPr>
          <w:rtl/>
        </w:rPr>
      </w:pPr>
      <w:bookmarkStart w:id="2088" w:name="_ETM_Q1_7681520"/>
      <w:bookmarkStart w:id="2089" w:name="_ETM_Q1_7681571"/>
      <w:bookmarkEnd w:id="2088"/>
      <w:bookmarkEnd w:id="2089"/>
      <w:r w:rsidRPr="00704DB4">
        <w:rPr>
          <w:rFonts w:hint="cs"/>
          <w:rtl/>
        </w:rPr>
        <w:t xml:space="preserve">גדעון, זה לא מה שהוא </w:t>
      </w:r>
      <w:bookmarkStart w:id="2090" w:name="_ETM_Q1_7679383"/>
      <w:bookmarkEnd w:id="2090"/>
      <w:r w:rsidRPr="00704DB4">
        <w:rPr>
          <w:rFonts w:hint="cs"/>
          <w:rtl/>
        </w:rPr>
        <w:t xml:space="preserve">אמר. בחוק הדרקוני הזה של </w:t>
      </w:r>
      <w:bookmarkStart w:id="2091" w:name="_ETM_Q1_7685160"/>
      <w:bookmarkEnd w:id="2091"/>
      <w:r w:rsidRPr="00704DB4">
        <w:rPr>
          <w:rFonts w:hint="cs"/>
          <w:rtl/>
        </w:rPr>
        <w:t xml:space="preserve">השב"כ, אישרנו את החוק, וקבענו שיבואו אלינו כל </w:t>
      </w:r>
      <w:bookmarkStart w:id="2092" w:name="_ETM_Q1_7686288"/>
      <w:bookmarkEnd w:id="2092"/>
      <w:r w:rsidRPr="00704DB4">
        <w:rPr>
          <w:rFonts w:hint="cs"/>
          <w:rtl/>
        </w:rPr>
        <w:t>פעם מחדש לא לחקיקה אלא ל</w:t>
      </w:r>
      <w:r w:rsidR="00676931" w:rsidRPr="00704DB4">
        <w:rPr>
          <w:rFonts w:hint="cs"/>
          <w:rtl/>
        </w:rPr>
        <w:t xml:space="preserve">צורך </w:t>
      </w:r>
      <w:r w:rsidR="00CB48EF" w:rsidRPr="00704DB4">
        <w:rPr>
          <w:rFonts w:hint="cs"/>
          <w:rtl/>
        </w:rPr>
        <w:t>אישורו.</w:t>
      </w:r>
    </w:p>
    <w:p w:rsidR="00D860F1" w:rsidRPr="00704DB4" w:rsidRDefault="00D860F1" w:rsidP="00D860F1">
      <w:pPr>
        <w:ind w:firstLine="0"/>
        <w:rPr>
          <w:rtl/>
        </w:rPr>
      </w:pPr>
      <w:bookmarkStart w:id="2093" w:name="_ETM_Q1_7688439"/>
      <w:bookmarkStart w:id="2094" w:name="_ETM_Q1_7688527"/>
      <w:bookmarkStart w:id="2095" w:name="_ETM_Q1_7688567"/>
      <w:bookmarkStart w:id="2096" w:name="_ETM_Q1_7688604"/>
      <w:bookmarkStart w:id="2097" w:name="_ETM_Q1_7689407"/>
      <w:bookmarkEnd w:id="2093"/>
      <w:bookmarkEnd w:id="2094"/>
      <w:bookmarkEnd w:id="2095"/>
      <w:bookmarkEnd w:id="2096"/>
      <w:bookmarkEnd w:id="2097"/>
    </w:p>
    <w:p w:rsidR="00D860F1" w:rsidRPr="00704DB4" w:rsidRDefault="00D860F1" w:rsidP="00EB62B5">
      <w:pPr>
        <w:pStyle w:val="a4"/>
        <w:rPr>
          <w:rtl/>
        </w:rPr>
      </w:pPr>
      <w:bookmarkStart w:id="2098" w:name="ET_speaker_5296_33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098"/>
    </w:p>
    <w:p w:rsidR="00D860F1" w:rsidRPr="00704DB4" w:rsidRDefault="00D860F1" w:rsidP="00D860F1">
      <w:pPr>
        <w:pStyle w:val="KeepWithNext"/>
        <w:rPr>
          <w:rtl/>
        </w:rPr>
      </w:pPr>
    </w:p>
    <w:p w:rsidR="00D860F1" w:rsidRPr="00704DB4" w:rsidRDefault="00D860F1" w:rsidP="00D860F1">
      <w:pPr>
        <w:rPr>
          <w:rtl/>
        </w:rPr>
      </w:pPr>
      <w:bookmarkStart w:id="2099" w:name="_ETM_Q1_7689834"/>
      <w:bookmarkStart w:id="2100" w:name="_ETM_Q1_7689878"/>
      <w:bookmarkEnd w:id="2099"/>
      <w:bookmarkEnd w:id="2100"/>
      <w:r w:rsidRPr="00704DB4">
        <w:rPr>
          <w:rFonts w:hint="cs"/>
          <w:rtl/>
        </w:rPr>
        <w:t>בדיוק, לא</w:t>
      </w:r>
      <w:bookmarkStart w:id="2101" w:name="_ETM_Q1_7691237"/>
      <w:bookmarkEnd w:id="2101"/>
      <w:r w:rsidRPr="00704DB4">
        <w:rPr>
          <w:rFonts w:hint="cs"/>
          <w:rtl/>
        </w:rPr>
        <w:t>ישור הוועדה.</w:t>
      </w:r>
      <w:r w:rsidRPr="00704DB4">
        <w:rPr>
          <w:rtl/>
        </w:rPr>
        <w:t xml:space="preserve"> </w:t>
      </w:r>
    </w:p>
    <w:p w:rsidR="00676931" w:rsidRPr="00704DB4" w:rsidRDefault="00676931" w:rsidP="00676931">
      <w:pPr>
        <w:ind w:firstLine="0"/>
        <w:rPr>
          <w:rtl/>
        </w:rPr>
      </w:pPr>
      <w:bookmarkStart w:id="2102" w:name="_ETM_Q1_7683315"/>
      <w:bookmarkStart w:id="2103" w:name="_ETM_Q1_7683376"/>
      <w:bookmarkStart w:id="2104" w:name="_ETM_Q1_7691972"/>
      <w:bookmarkStart w:id="2105" w:name="_ETM_Q1_7692059"/>
      <w:bookmarkStart w:id="2106" w:name="_ETM_Q1_7693066"/>
      <w:bookmarkEnd w:id="2102"/>
      <w:bookmarkEnd w:id="2103"/>
      <w:bookmarkEnd w:id="2104"/>
      <w:bookmarkEnd w:id="2105"/>
      <w:bookmarkEnd w:id="2106"/>
    </w:p>
    <w:p w:rsidR="00676931" w:rsidRPr="00704DB4" w:rsidRDefault="00676931" w:rsidP="00EB62B5">
      <w:pPr>
        <w:pStyle w:val="a4"/>
        <w:rPr>
          <w:rtl/>
        </w:rPr>
      </w:pPr>
      <w:bookmarkStart w:id="2107" w:name="ET_speaker_4672_33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107"/>
    </w:p>
    <w:p w:rsidR="00676931" w:rsidRPr="00704DB4" w:rsidRDefault="00676931" w:rsidP="00676931">
      <w:pPr>
        <w:pStyle w:val="KeepWithNext"/>
        <w:rPr>
          <w:rtl/>
        </w:rPr>
      </w:pPr>
    </w:p>
    <w:p w:rsidR="00676931" w:rsidRPr="00704DB4" w:rsidRDefault="00676931" w:rsidP="00676931">
      <w:pPr>
        <w:rPr>
          <w:rtl/>
        </w:rPr>
      </w:pPr>
      <w:bookmarkStart w:id="2108" w:name="_ETM_Q1_7693560"/>
      <w:bookmarkStart w:id="2109" w:name="_ETM_Q1_7693609"/>
      <w:bookmarkEnd w:id="2108"/>
      <w:bookmarkEnd w:id="2109"/>
      <w:r w:rsidRPr="00704DB4">
        <w:rPr>
          <w:rFonts w:hint="cs"/>
          <w:rtl/>
        </w:rPr>
        <w:t>אבל עוצמת הפגיעה לא זהה.</w:t>
      </w:r>
      <w:bookmarkStart w:id="2110" w:name="_ETM_Q1_7689665"/>
      <w:bookmarkStart w:id="2111" w:name="_ETM_Q1_7689740"/>
      <w:bookmarkEnd w:id="2110"/>
      <w:bookmarkEnd w:id="2111"/>
    </w:p>
    <w:p w:rsidR="00B842D5" w:rsidRPr="00704DB4" w:rsidRDefault="00B842D5" w:rsidP="00676931">
      <w:pPr>
        <w:rPr>
          <w:rtl/>
        </w:rPr>
      </w:pPr>
      <w:bookmarkStart w:id="2112" w:name="_ETM_Q1_7696785"/>
      <w:bookmarkStart w:id="2113" w:name="_ETM_Q1_7696870"/>
      <w:bookmarkEnd w:id="2112"/>
      <w:bookmarkEnd w:id="2113"/>
    </w:p>
    <w:p w:rsidR="00B842D5" w:rsidRPr="00704DB4" w:rsidRDefault="00B842D5" w:rsidP="00EB62B5">
      <w:pPr>
        <w:pStyle w:val="af6"/>
        <w:rPr>
          <w:rtl/>
        </w:rPr>
      </w:pPr>
      <w:bookmarkStart w:id="2114" w:name="_ETM_Q1_7695824"/>
      <w:bookmarkStart w:id="2115" w:name="_ETM_Q1_7695889"/>
      <w:bookmarkStart w:id="2116" w:name="_ETM_Q1_7696451"/>
      <w:bookmarkStart w:id="2117" w:name="ET_yor_5764_163"/>
      <w:bookmarkEnd w:id="2114"/>
      <w:bookmarkEnd w:id="2115"/>
      <w:bookmarkEnd w:id="2116"/>
      <w:r w:rsidRPr="00EB62B5">
        <w:rPr>
          <w:rStyle w:val="TagStyle"/>
          <w:rtl/>
        </w:rPr>
        <w:t xml:space="preserve">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2117"/>
    </w:p>
    <w:p w:rsidR="00B842D5" w:rsidRPr="00704DB4" w:rsidRDefault="00B842D5" w:rsidP="00B842D5">
      <w:pPr>
        <w:pStyle w:val="KeepWithNext"/>
        <w:rPr>
          <w:rtl/>
        </w:rPr>
      </w:pPr>
    </w:p>
    <w:p w:rsidR="00B842D5" w:rsidRPr="00704DB4" w:rsidRDefault="00B842D5" w:rsidP="00B842D5">
      <w:pPr>
        <w:rPr>
          <w:rtl/>
        </w:rPr>
      </w:pPr>
      <w:r w:rsidRPr="00704DB4">
        <w:rPr>
          <w:rFonts w:hint="cs"/>
          <w:rtl/>
        </w:rPr>
        <w:t xml:space="preserve">אני </w:t>
      </w:r>
      <w:bookmarkStart w:id="2118" w:name="_ETM_Q1_7698002"/>
      <w:bookmarkEnd w:id="2118"/>
      <w:r w:rsidRPr="00704DB4">
        <w:rPr>
          <w:rFonts w:hint="cs"/>
          <w:rtl/>
        </w:rPr>
        <w:t xml:space="preserve">מדבר על זה שיש אפשרות - - - </w:t>
      </w:r>
    </w:p>
    <w:p w:rsidR="00676931" w:rsidRPr="00704DB4" w:rsidRDefault="00676931" w:rsidP="00676931">
      <w:pPr>
        <w:rPr>
          <w:rtl/>
        </w:rPr>
      </w:pPr>
    </w:p>
    <w:p w:rsidR="00676931" w:rsidRPr="00704DB4" w:rsidRDefault="00676931" w:rsidP="00EB62B5">
      <w:pPr>
        <w:pStyle w:val="a4"/>
        <w:rPr>
          <w:rtl/>
        </w:rPr>
      </w:pPr>
      <w:bookmarkStart w:id="2119" w:name="ET_speaker_5296_33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119"/>
    </w:p>
    <w:p w:rsidR="00676931" w:rsidRPr="00704DB4" w:rsidRDefault="00676931" w:rsidP="00676931">
      <w:pPr>
        <w:pStyle w:val="KeepWithNext"/>
        <w:rPr>
          <w:rtl/>
        </w:rPr>
      </w:pPr>
    </w:p>
    <w:p w:rsidR="00A54768" w:rsidRPr="00704DB4" w:rsidRDefault="00676931" w:rsidP="00036B72">
      <w:pPr>
        <w:rPr>
          <w:rtl/>
        </w:rPr>
      </w:pPr>
      <w:bookmarkStart w:id="2120" w:name="_ETM_Q1_7696947"/>
      <w:bookmarkStart w:id="2121" w:name="_ETM_Q1_7696991"/>
      <w:bookmarkEnd w:id="2120"/>
      <w:bookmarkEnd w:id="2121"/>
      <w:r w:rsidRPr="00704DB4">
        <w:rPr>
          <w:rFonts w:hint="cs"/>
          <w:rtl/>
        </w:rPr>
        <w:t xml:space="preserve">אבל לא </w:t>
      </w:r>
      <w:bookmarkStart w:id="2122" w:name="_ETM_Q1_7698282"/>
      <w:bookmarkEnd w:id="2122"/>
      <w:r w:rsidRPr="00704DB4">
        <w:rPr>
          <w:rFonts w:hint="cs"/>
          <w:rtl/>
        </w:rPr>
        <w:t xml:space="preserve">שמעת את כל דבריי, זה מה שניסיתי להגיד. </w:t>
      </w:r>
      <w:bookmarkStart w:id="2123" w:name="_ETM_Q1_7693399"/>
      <w:bookmarkStart w:id="2124" w:name="_ETM_Q1_7693487"/>
      <w:bookmarkStart w:id="2125" w:name="_ETM_Q1_7693522"/>
      <w:bookmarkStart w:id="2126" w:name="_ETM_Q1_7693589"/>
      <w:bookmarkEnd w:id="2123"/>
      <w:bookmarkEnd w:id="2124"/>
      <w:bookmarkEnd w:id="2125"/>
      <w:bookmarkEnd w:id="2126"/>
      <w:r w:rsidR="007C415C" w:rsidRPr="00704DB4">
        <w:rPr>
          <w:rFonts w:hint="cs"/>
          <w:rtl/>
        </w:rPr>
        <w:t>המשפט השני היה</w:t>
      </w:r>
      <w:r w:rsidR="000A030A" w:rsidRPr="00704DB4">
        <w:rPr>
          <w:rFonts w:hint="cs"/>
          <w:rtl/>
        </w:rPr>
        <w:t xml:space="preserve"> </w:t>
      </w:r>
      <w:r w:rsidR="007C415C" w:rsidRPr="00704DB4">
        <w:rPr>
          <w:rFonts w:hint="cs"/>
          <w:rtl/>
        </w:rPr>
        <w:t>ש</w:t>
      </w:r>
      <w:r w:rsidR="000A030A" w:rsidRPr="00704DB4">
        <w:rPr>
          <w:rFonts w:hint="cs"/>
          <w:rtl/>
        </w:rPr>
        <w:t>אם הממשלה רוצה</w:t>
      </w:r>
      <w:r w:rsidR="007C415C" w:rsidRPr="00704DB4">
        <w:rPr>
          <w:rFonts w:hint="cs"/>
          <w:rtl/>
        </w:rPr>
        <w:t xml:space="preserve"> להאריך את החוק </w:t>
      </w:r>
      <w:bookmarkStart w:id="2127" w:name="_ETM_Q1_7701428"/>
      <w:bookmarkEnd w:id="2127"/>
      <w:r w:rsidR="007C415C" w:rsidRPr="00704DB4">
        <w:rPr>
          <w:rFonts w:hint="cs"/>
          <w:rtl/>
        </w:rPr>
        <w:t>לא צריך הליך חקיקה, מספיק לבוא לוועדה</w:t>
      </w:r>
      <w:r w:rsidR="000E2BEC" w:rsidRPr="00704DB4">
        <w:rPr>
          <w:rFonts w:hint="cs"/>
          <w:rtl/>
        </w:rPr>
        <w:t>,</w:t>
      </w:r>
      <w:r w:rsidR="007C415C" w:rsidRPr="00704DB4">
        <w:rPr>
          <w:rFonts w:hint="cs"/>
          <w:rtl/>
        </w:rPr>
        <w:t xml:space="preserve"> ו</w:t>
      </w:r>
      <w:r w:rsidR="000A030A" w:rsidRPr="00704DB4">
        <w:rPr>
          <w:rFonts w:hint="cs"/>
          <w:rtl/>
        </w:rPr>
        <w:t>הוועדה מאשרת בהצב</w:t>
      </w:r>
      <w:r w:rsidR="00183047" w:rsidRPr="00704DB4">
        <w:rPr>
          <w:rFonts w:hint="cs"/>
          <w:rtl/>
        </w:rPr>
        <w:t>ע</w:t>
      </w:r>
      <w:r w:rsidR="000A030A" w:rsidRPr="00704DB4">
        <w:rPr>
          <w:rFonts w:hint="cs"/>
          <w:rtl/>
        </w:rPr>
        <w:t>ה</w:t>
      </w:r>
      <w:r w:rsidR="000E2BEC" w:rsidRPr="00704DB4">
        <w:rPr>
          <w:rFonts w:hint="cs"/>
          <w:rtl/>
        </w:rPr>
        <w:t>.</w:t>
      </w:r>
      <w:r w:rsidR="00183047" w:rsidRPr="00704DB4">
        <w:rPr>
          <w:rFonts w:hint="cs"/>
          <w:rtl/>
        </w:rPr>
        <w:t xml:space="preserve"> ואז אני </w:t>
      </w:r>
      <w:bookmarkStart w:id="2128" w:name="_ETM_Q1_7710163"/>
      <w:bookmarkEnd w:id="2128"/>
      <w:r w:rsidR="00183047" w:rsidRPr="00704DB4">
        <w:rPr>
          <w:rFonts w:hint="cs"/>
          <w:rtl/>
        </w:rPr>
        <w:t>עונה לאמירה שלך שמצד אחד אני מצמצם את ז</w:t>
      </w:r>
      <w:r w:rsidR="00036B72" w:rsidRPr="00704DB4">
        <w:rPr>
          <w:rFonts w:hint="cs"/>
          <w:rtl/>
        </w:rPr>
        <w:t xml:space="preserve">ה </w:t>
      </w:r>
      <w:r w:rsidR="000E2BEC" w:rsidRPr="00704DB4">
        <w:rPr>
          <w:rFonts w:hint="eastAsia"/>
        </w:rPr>
        <w:t>–</w:t>
      </w:r>
      <w:r w:rsidR="00183047" w:rsidRPr="00704DB4">
        <w:rPr>
          <w:rFonts w:hint="cs"/>
          <w:rtl/>
        </w:rPr>
        <w:t xml:space="preserve"> אתה רוצה</w:t>
      </w:r>
      <w:r w:rsidR="00A54768" w:rsidRPr="00704DB4">
        <w:rPr>
          <w:rFonts w:hint="cs"/>
          <w:rtl/>
        </w:rPr>
        <w:t xml:space="preserve"> שכל פעם בנגלות </w:t>
      </w:r>
      <w:bookmarkStart w:id="2129" w:name="_ETM_Q1_7716492"/>
      <w:bookmarkEnd w:id="2129"/>
      <w:r w:rsidR="00A54768" w:rsidRPr="00704DB4">
        <w:rPr>
          <w:rFonts w:hint="cs"/>
          <w:rtl/>
        </w:rPr>
        <w:t>של</w:t>
      </w:r>
      <w:r w:rsidR="000A030A" w:rsidRPr="00704DB4">
        <w:rPr>
          <w:rFonts w:hint="cs"/>
          <w:rtl/>
        </w:rPr>
        <w:t xml:space="preserve"> 45 יום</w:t>
      </w:r>
      <w:r w:rsidR="00A54768" w:rsidRPr="00704DB4">
        <w:rPr>
          <w:rFonts w:hint="cs"/>
          <w:rtl/>
        </w:rPr>
        <w:t>,</w:t>
      </w:r>
      <w:r w:rsidR="000A030A" w:rsidRPr="00704DB4">
        <w:rPr>
          <w:rFonts w:hint="cs"/>
          <w:rtl/>
        </w:rPr>
        <w:t xml:space="preserve"> גם אפשר</w:t>
      </w:r>
      <w:r w:rsidR="00A54768" w:rsidRPr="00704DB4">
        <w:rPr>
          <w:rFonts w:hint="cs"/>
          <w:rtl/>
        </w:rPr>
        <w:t>, זה לא האירוע. אני</w:t>
      </w:r>
      <w:r w:rsidR="000A030A" w:rsidRPr="00704DB4">
        <w:rPr>
          <w:rFonts w:hint="cs"/>
          <w:rtl/>
        </w:rPr>
        <w:t xml:space="preserve"> מסכים </w:t>
      </w:r>
      <w:proofErr w:type="spellStart"/>
      <w:r w:rsidR="000A030A" w:rsidRPr="00704DB4">
        <w:rPr>
          <w:rFonts w:hint="cs"/>
          <w:rtl/>
        </w:rPr>
        <w:t>איתך</w:t>
      </w:r>
      <w:proofErr w:type="spellEnd"/>
      <w:r w:rsidR="000A030A" w:rsidRPr="00704DB4">
        <w:rPr>
          <w:rFonts w:hint="cs"/>
          <w:rtl/>
        </w:rPr>
        <w:t xml:space="preserve"> ש-30 יום </w:t>
      </w:r>
      <w:r w:rsidR="00A54768" w:rsidRPr="00704DB4">
        <w:rPr>
          <w:rFonts w:hint="cs"/>
          <w:rtl/>
        </w:rPr>
        <w:t xml:space="preserve">זה </w:t>
      </w:r>
      <w:r w:rsidR="000A030A" w:rsidRPr="00704DB4">
        <w:rPr>
          <w:rFonts w:hint="cs"/>
          <w:rtl/>
        </w:rPr>
        <w:t>קצר</w:t>
      </w:r>
      <w:r w:rsidR="00F90E58" w:rsidRPr="00704DB4">
        <w:rPr>
          <w:rFonts w:hint="cs"/>
          <w:rtl/>
        </w:rPr>
        <w:t>, צריך למצוא את האיזון.</w:t>
      </w:r>
      <w:r w:rsidR="00A54768" w:rsidRPr="00704DB4">
        <w:rPr>
          <w:rFonts w:hint="cs"/>
          <w:rtl/>
        </w:rPr>
        <w:t xml:space="preserve"> </w:t>
      </w:r>
      <w:bookmarkStart w:id="2130" w:name="_ETM_Q1_7721693"/>
      <w:bookmarkEnd w:id="2130"/>
      <w:r w:rsidR="00A54768" w:rsidRPr="00704DB4">
        <w:rPr>
          <w:rFonts w:hint="cs"/>
          <w:rtl/>
        </w:rPr>
        <w:t>אבל</w:t>
      </w:r>
      <w:r w:rsidR="000A030A" w:rsidRPr="00704DB4">
        <w:rPr>
          <w:rFonts w:hint="cs"/>
          <w:rtl/>
        </w:rPr>
        <w:t xml:space="preserve"> </w:t>
      </w:r>
      <w:r w:rsidR="00A54768" w:rsidRPr="00704DB4">
        <w:rPr>
          <w:rFonts w:hint="cs"/>
          <w:rtl/>
        </w:rPr>
        <w:t>הרעיון הוא ש</w:t>
      </w:r>
      <w:r w:rsidR="000A030A" w:rsidRPr="00704DB4">
        <w:rPr>
          <w:rFonts w:hint="cs"/>
          <w:rtl/>
        </w:rPr>
        <w:t xml:space="preserve">החוק יהיה קיים </w:t>
      </w:r>
      <w:r w:rsidR="00A54768" w:rsidRPr="00704DB4">
        <w:rPr>
          <w:rFonts w:hint="cs"/>
          <w:rtl/>
        </w:rPr>
        <w:t>ו</w:t>
      </w:r>
      <w:r w:rsidR="000A030A" w:rsidRPr="00704DB4">
        <w:rPr>
          <w:rFonts w:hint="cs"/>
          <w:rtl/>
        </w:rPr>
        <w:t>ניתן</w:t>
      </w:r>
      <w:r w:rsidR="00A54768" w:rsidRPr="00704DB4">
        <w:rPr>
          <w:rFonts w:hint="cs"/>
          <w:rtl/>
        </w:rPr>
        <w:t xml:space="preserve"> להארכה על ידי בקשה ואישור הוועדה. </w:t>
      </w:r>
    </w:p>
    <w:p w:rsidR="00A54768" w:rsidRPr="00704DB4" w:rsidRDefault="00A54768" w:rsidP="00A54768">
      <w:pPr>
        <w:ind w:firstLine="0"/>
        <w:rPr>
          <w:rtl/>
        </w:rPr>
      </w:pPr>
      <w:bookmarkStart w:id="2131" w:name="_ETM_Q1_7729955"/>
      <w:bookmarkStart w:id="2132" w:name="_ETM_Q1_7730083"/>
      <w:bookmarkStart w:id="2133" w:name="_ETM_Q1_7730096"/>
      <w:bookmarkStart w:id="2134" w:name="_ETM_Q1_7730135"/>
      <w:bookmarkStart w:id="2135" w:name="_ETM_Q1_7726111"/>
      <w:bookmarkEnd w:id="2131"/>
      <w:bookmarkEnd w:id="2132"/>
      <w:bookmarkEnd w:id="2133"/>
      <w:bookmarkEnd w:id="2134"/>
      <w:bookmarkEnd w:id="2135"/>
    </w:p>
    <w:p w:rsidR="00A54768" w:rsidRPr="00704DB4" w:rsidRDefault="00A54768" w:rsidP="00EB62B5">
      <w:pPr>
        <w:pStyle w:val="a4"/>
        <w:rPr>
          <w:rtl/>
        </w:rPr>
      </w:pPr>
      <w:bookmarkStart w:id="2136" w:name="ET_speaker_4672_33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136"/>
    </w:p>
    <w:p w:rsidR="000A030A" w:rsidRPr="00704DB4" w:rsidRDefault="00753391" w:rsidP="00A54768">
      <w:pPr>
        <w:ind w:firstLine="0"/>
        <w:rPr>
          <w:rtl/>
        </w:rPr>
      </w:pPr>
      <w:bookmarkStart w:id="2137" w:name="_ETM_Q1_7726606"/>
      <w:bookmarkStart w:id="2138" w:name="_ETM_Q1_7726651"/>
      <w:bookmarkEnd w:id="2137"/>
      <w:bookmarkEnd w:id="2138"/>
      <w:r w:rsidRPr="00704DB4">
        <w:rPr>
          <w:rtl/>
        </w:rPr>
        <w:t xml:space="preserve"> </w:t>
      </w:r>
    </w:p>
    <w:p w:rsidR="000A030A" w:rsidRPr="00704DB4" w:rsidRDefault="000A030A" w:rsidP="000A030A">
      <w:pPr>
        <w:rPr>
          <w:rtl/>
        </w:rPr>
      </w:pPr>
      <w:r w:rsidRPr="00704DB4">
        <w:rPr>
          <w:rFonts w:hint="cs"/>
          <w:rtl/>
        </w:rPr>
        <w:t>לא הליך חקיקה שלם</w:t>
      </w:r>
      <w:r w:rsidR="00A54768" w:rsidRPr="00704DB4">
        <w:rPr>
          <w:rFonts w:hint="cs"/>
          <w:rtl/>
        </w:rPr>
        <w:t>.</w:t>
      </w:r>
    </w:p>
    <w:p w:rsidR="00A54768" w:rsidRPr="00704DB4" w:rsidRDefault="00A54768" w:rsidP="00A54768">
      <w:pPr>
        <w:ind w:firstLine="0"/>
        <w:rPr>
          <w:rtl/>
        </w:rPr>
      </w:pPr>
      <w:bookmarkStart w:id="2139" w:name="_ETM_Q1_7725732"/>
      <w:bookmarkStart w:id="2140" w:name="_ETM_Q1_7725810"/>
      <w:bookmarkStart w:id="2141" w:name="_ETM_Q1_7725841"/>
      <w:bookmarkStart w:id="2142" w:name="_ETM_Q1_7725908"/>
      <w:bookmarkStart w:id="2143" w:name="_ETM_Q1_7726717"/>
      <w:bookmarkEnd w:id="2139"/>
      <w:bookmarkEnd w:id="2140"/>
      <w:bookmarkEnd w:id="2141"/>
      <w:bookmarkEnd w:id="2142"/>
      <w:bookmarkEnd w:id="2143"/>
    </w:p>
    <w:p w:rsidR="00A54768" w:rsidRPr="00704DB4" w:rsidRDefault="00A54768" w:rsidP="00EB62B5">
      <w:pPr>
        <w:pStyle w:val="a4"/>
        <w:rPr>
          <w:rtl/>
        </w:rPr>
      </w:pPr>
      <w:bookmarkStart w:id="2144" w:name="ET_speaker_5296_33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144"/>
    </w:p>
    <w:p w:rsidR="00A54768" w:rsidRPr="00704DB4" w:rsidRDefault="00A54768" w:rsidP="00A54768">
      <w:pPr>
        <w:pStyle w:val="KeepWithNext"/>
        <w:rPr>
          <w:rtl/>
        </w:rPr>
      </w:pPr>
    </w:p>
    <w:p w:rsidR="00A54768" w:rsidRPr="00704DB4" w:rsidRDefault="00A54768" w:rsidP="00A54768">
      <w:pPr>
        <w:rPr>
          <w:rtl/>
        </w:rPr>
      </w:pPr>
      <w:bookmarkStart w:id="2145" w:name="_ETM_Q1_7727281"/>
      <w:bookmarkEnd w:id="2145"/>
      <w:r w:rsidRPr="00704DB4">
        <w:rPr>
          <w:rFonts w:hint="cs"/>
          <w:rtl/>
        </w:rPr>
        <w:t>ל</w:t>
      </w:r>
      <w:bookmarkStart w:id="2146" w:name="_ETM_Q1_7727339"/>
      <w:bookmarkEnd w:id="2146"/>
      <w:r w:rsidRPr="00704DB4">
        <w:rPr>
          <w:rFonts w:hint="cs"/>
          <w:rtl/>
        </w:rPr>
        <w:t xml:space="preserve">א, </w:t>
      </w:r>
      <w:bookmarkStart w:id="2147" w:name="_ETM_Q1_7727512"/>
      <w:bookmarkEnd w:id="2147"/>
      <w:r w:rsidR="00036B72" w:rsidRPr="00704DB4">
        <w:rPr>
          <w:rFonts w:hint="cs"/>
          <w:rtl/>
        </w:rPr>
        <w:t>מה פתאום,</w:t>
      </w:r>
      <w:r w:rsidRPr="00704DB4">
        <w:rPr>
          <w:rtl/>
        </w:rPr>
        <w:t xml:space="preserve"> </w:t>
      </w:r>
      <w:r w:rsidRPr="00704DB4">
        <w:rPr>
          <w:rFonts w:hint="cs"/>
          <w:rtl/>
        </w:rPr>
        <w:t>אחרת מה עשינו.</w:t>
      </w:r>
    </w:p>
    <w:p w:rsidR="000A030A" w:rsidRPr="00704DB4" w:rsidRDefault="000A030A" w:rsidP="000A030A">
      <w:pPr>
        <w:rPr>
          <w:rtl/>
        </w:rPr>
      </w:pPr>
    </w:p>
    <w:p w:rsidR="000A030A" w:rsidRPr="00704DB4" w:rsidRDefault="000A030A" w:rsidP="00EB62B5">
      <w:pPr>
        <w:pStyle w:val="a4"/>
        <w:rPr>
          <w:rtl/>
        </w:rPr>
      </w:pPr>
      <w:bookmarkStart w:id="2148" w:name="ET_speaker_5900_16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148"/>
    </w:p>
    <w:p w:rsidR="000A030A" w:rsidRPr="00704DB4" w:rsidRDefault="000A030A" w:rsidP="000A030A">
      <w:pPr>
        <w:pStyle w:val="KeepWithNext"/>
        <w:rPr>
          <w:rtl/>
        </w:rPr>
      </w:pPr>
    </w:p>
    <w:p w:rsidR="005B1D22" w:rsidRPr="00704DB4" w:rsidRDefault="000A030A" w:rsidP="005B1D22">
      <w:pPr>
        <w:rPr>
          <w:rtl/>
        </w:rPr>
      </w:pPr>
      <w:r w:rsidRPr="00704DB4">
        <w:rPr>
          <w:rFonts w:hint="cs"/>
          <w:rtl/>
        </w:rPr>
        <w:t xml:space="preserve">אבל אז </w:t>
      </w:r>
      <w:r w:rsidR="005B1D22" w:rsidRPr="00704DB4">
        <w:rPr>
          <w:rFonts w:hint="cs"/>
          <w:rtl/>
        </w:rPr>
        <w:t xml:space="preserve">גם </w:t>
      </w:r>
      <w:r w:rsidRPr="00704DB4">
        <w:rPr>
          <w:rFonts w:hint="cs"/>
          <w:rtl/>
        </w:rPr>
        <w:t>אפשר לאשר את זה לנצח ככה</w:t>
      </w:r>
      <w:r w:rsidR="005B1D22" w:rsidRPr="00704DB4">
        <w:rPr>
          <w:rFonts w:hint="cs"/>
          <w:rtl/>
        </w:rPr>
        <w:t xml:space="preserve"> בהוראת שעה?</w:t>
      </w:r>
    </w:p>
    <w:p w:rsidR="005B1D22" w:rsidRPr="00704DB4" w:rsidRDefault="005B1D22" w:rsidP="005B1D22">
      <w:pPr>
        <w:ind w:firstLine="0"/>
        <w:rPr>
          <w:rtl/>
        </w:rPr>
      </w:pPr>
      <w:bookmarkStart w:id="2149" w:name="_ETM_Q1_7733996"/>
      <w:bookmarkStart w:id="2150" w:name="_ETM_Q1_7734110"/>
      <w:bookmarkStart w:id="2151" w:name="_ETM_Q1_7734145"/>
      <w:bookmarkStart w:id="2152" w:name="_ETM_Q1_7734181"/>
      <w:bookmarkStart w:id="2153" w:name="_ETM_Q1_7735019"/>
      <w:bookmarkEnd w:id="2149"/>
      <w:bookmarkEnd w:id="2150"/>
      <w:bookmarkEnd w:id="2151"/>
      <w:bookmarkEnd w:id="2152"/>
      <w:bookmarkEnd w:id="2153"/>
    </w:p>
    <w:p w:rsidR="005B1D22" w:rsidRPr="00704DB4" w:rsidRDefault="005B1D22" w:rsidP="00EB62B5">
      <w:pPr>
        <w:pStyle w:val="a4"/>
        <w:rPr>
          <w:rtl/>
        </w:rPr>
      </w:pPr>
      <w:bookmarkStart w:id="2154" w:name="ET_speaker_5296_33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154"/>
    </w:p>
    <w:p w:rsidR="005B1D22" w:rsidRPr="00704DB4" w:rsidRDefault="005B1D22" w:rsidP="005B1D22">
      <w:pPr>
        <w:pStyle w:val="KeepWithNext"/>
        <w:rPr>
          <w:rtl/>
        </w:rPr>
      </w:pPr>
    </w:p>
    <w:p w:rsidR="005B1D22" w:rsidRPr="00704DB4" w:rsidRDefault="005B1D22" w:rsidP="005B1D22">
      <w:pPr>
        <w:rPr>
          <w:rtl/>
        </w:rPr>
      </w:pPr>
      <w:bookmarkStart w:id="2155" w:name="_ETM_Q1_7735563"/>
      <w:bookmarkStart w:id="2156" w:name="_ETM_Q1_7735627"/>
      <w:bookmarkEnd w:id="2155"/>
      <w:bookmarkEnd w:id="2156"/>
      <w:r w:rsidRPr="00704DB4">
        <w:rPr>
          <w:rFonts w:hint="cs"/>
          <w:rtl/>
        </w:rPr>
        <w:t>כן.</w:t>
      </w:r>
    </w:p>
    <w:p w:rsidR="005B1D22" w:rsidRPr="00704DB4" w:rsidRDefault="005B1D22" w:rsidP="005B1D22">
      <w:pPr>
        <w:ind w:firstLine="0"/>
        <w:rPr>
          <w:rtl/>
        </w:rPr>
      </w:pPr>
      <w:bookmarkStart w:id="2157" w:name="_ETM_Q1_7731083"/>
      <w:bookmarkStart w:id="2158" w:name="_ETM_Q1_7731191"/>
      <w:bookmarkStart w:id="2159" w:name="_ETM_Q1_7731271"/>
      <w:bookmarkStart w:id="2160" w:name="_ETM_Q1_7731685"/>
      <w:bookmarkEnd w:id="2157"/>
      <w:bookmarkEnd w:id="2158"/>
      <w:bookmarkEnd w:id="2159"/>
      <w:bookmarkEnd w:id="2160"/>
    </w:p>
    <w:p w:rsidR="005B1D22" w:rsidRPr="00704DB4" w:rsidRDefault="005B1D22" w:rsidP="00EB62B5">
      <w:pPr>
        <w:pStyle w:val="a4"/>
        <w:rPr>
          <w:rtl/>
        </w:rPr>
      </w:pPr>
      <w:bookmarkStart w:id="2161" w:name="ET_speaker_5900_33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161"/>
    </w:p>
    <w:p w:rsidR="005B1D22" w:rsidRPr="00704DB4" w:rsidRDefault="005B1D22" w:rsidP="005B1D22">
      <w:pPr>
        <w:pStyle w:val="KeepWithNext"/>
        <w:rPr>
          <w:rtl/>
        </w:rPr>
      </w:pPr>
    </w:p>
    <w:p w:rsidR="000A030A" w:rsidRPr="00704DB4" w:rsidRDefault="005B1D22" w:rsidP="005B1D22">
      <w:pPr>
        <w:rPr>
          <w:rtl/>
        </w:rPr>
      </w:pPr>
      <w:bookmarkStart w:id="2162" w:name="_ETM_Q1_7732233"/>
      <w:bookmarkStart w:id="2163" w:name="_ETM_Q1_7732282"/>
      <w:bookmarkEnd w:id="2162"/>
      <w:bookmarkEnd w:id="2163"/>
      <w:r w:rsidRPr="00704DB4">
        <w:rPr>
          <w:rFonts w:hint="cs"/>
          <w:rtl/>
        </w:rPr>
        <w:t xml:space="preserve">אז זה לא </w:t>
      </w:r>
      <w:bookmarkStart w:id="2164" w:name="_ETM_Q1_7733041"/>
      <w:bookmarkEnd w:id="2164"/>
      <w:r w:rsidR="00036B72" w:rsidRPr="00704DB4">
        <w:rPr>
          <w:rFonts w:hint="cs"/>
          <w:rtl/>
        </w:rPr>
        <w:t>טוב,</w:t>
      </w:r>
      <w:r w:rsidRPr="00704DB4">
        <w:rPr>
          <w:rFonts w:hint="cs"/>
          <w:rtl/>
        </w:rPr>
        <w:t xml:space="preserve"> בהוראת שעה זה ל-90 יום.</w:t>
      </w:r>
      <w:r w:rsidR="00753391" w:rsidRPr="00704DB4">
        <w:rPr>
          <w:rtl/>
        </w:rPr>
        <w:t xml:space="preserve"> </w:t>
      </w:r>
    </w:p>
    <w:p w:rsidR="000A030A" w:rsidRPr="00704DB4" w:rsidRDefault="000A030A" w:rsidP="000A030A">
      <w:pPr>
        <w:rPr>
          <w:rtl/>
        </w:rPr>
      </w:pPr>
    </w:p>
    <w:p w:rsidR="000A030A" w:rsidRPr="00704DB4" w:rsidRDefault="000A030A" w:rsidP="00EB62B5">
      <w:pPr>
        <w:pStyle w:val="a4"/>
        <w:rPr>
          <w:rtl/>
        </w:rPr>
      </w:pPr>
      <w:bookmarkStart w:id="2165" w:name="ET_speaker_4672_16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165"/>
    </w:p>
    <w:p w:rsidR="000A030A" w:rsidRPr="00704DB4" w:rsidRDefault="000A030A" w:rsidP="000A030A">
      <w:pPr>
        <w:pStyle w:val="KeepWithNext"/>
        <w:rPr>
          <w:rtl/>
        </w:rPr>
      </w:pPr>
    </w:p>
    <w:p w:rsidR="005B1D22" w:rsidRPr="00704DB4" w:rsidRDefault="00173BD6" w:rsidP="005B1D22">
      <w:pPr>
        <w:rPr>
          <w:rtl/>
        </w:rPr>
      </w:pPr>
      <w:r w:rsidRPr="00704DB4">
        <w:rPr>
          <w:rFonts w:hint="cs"/>
          <w:rtl/>
        </w:rPr>
        <w:t>אתה חייב</w:t>
      </w:r>
      <w:r w:rsidR="005B1D22" w:rsidRPr="00704DB4">
        <w:rPr>
          <w:rFonts w:hint="cs"/>
          <w:rtl/>
        </w:rPr>
        <w:t xml:space="preserve"> להגביל. </w:t>
      </w:r>
      <w:bookmarkStart w:id="2166" w:name="_ETM_Q1_7742373"/>
      <w:bookmarkStart w:id="2167" w:name="_ETM_Q1_7742429"/>
      <w:bookmarkEnd w:id="2166"/>
      <w:bookmarkEnd w:id="2167"/>
    </w:p>
    <w:p w:rsidR="005B1D22" w:rsidRPr="00704DB4" w:rsidRDefault="005B1D22" w:rsidP="000A030A">
      <w:pPr>
        <w:rPr>
          <w:rtl/>
        </w:rPr>
      </w:pPr>
      <w:bookmarkStart w:id="2168" w:name="_ETM_Q1_7742484"/>
      <w:bookmarkStart w:id="2169" w:name="_ETM_Q1_7742555"/>
      <w:bookmarkStart w:id="2170" w:name="_ETM_Q1_7739469"/>
      <w:bookmarkEnd w:id="2168"/>
      <w:bookmarkEnd w:id="2169"/>
      <w:bookmarkEnd w:id="2170"/>
    </w:p>
    <w:p w:rsidR="005B1D22" w:rsidRPr="00704DB4" w:rsidRDefault="005B1D22" w:rsidP="00EB62B5">
      <w:pPr>
        <w:pStyle w:val="a4"/>
        <w:rPr>
          <w:rtl/>
        </w:rPr>
      </w:pPr>
      <w:bookmarkStart w:id="2171" w:name="ET_speaker_5296_42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bookmarkEnd w:id="2171"/>
      <w:r w:rsidRPr="00704DB4">
        <w:rPr>
          <w:rtl/>
        </w:rPr>
        <w:t xml:space="preserve"> </w:t>
      </w:r>
    </w:p>
    <w:p w:rsidR="005B1D22" w:rsidRPr="00704DB4" w:rsidRDefault="005B1D22" w:rsidP="005B1D22">
      <w:pPr>
        <w:pStyle w:val="KeepWithNext"/>
        <w:rPr>
          <w:rtl/>
        </w:rPr>
      </w:pPr>
    </w:p>
    <w:p w:rsidR="005B1D22" w:rsidRPr="00704DB4" w:rsidRDefault="005B1D22" w:rsidP="005B1D22">
      <w:pPr>
        <w:rPr>
          <w:rtl/>
        </w:rPr>
      </w:pPr>
      <w:bookmarkStart w:id="2172" w:name="_ETM_Q1_7740017"/>
      <w:bookmarkStart w:id="2173" w:name="_ETM_Q1_7740065"/>
      <w:bookmarkEnd w:id="2172"/>
      <w:bookmarkEnd w:id="2173"/>
      <w:r w:rsidRPr="00704DB4">
        <w:rPr>
          <w:rFonts w:hint="cs"/>
          <w:rtl/>
        </w:rPr>
        <w:t>אז הייתי מגביל בשנה.</w:t>
      </w:r>
      <w:bookmarkStart w:id="2174" w:name="_ETM_Q1_7738988"/>
      <w:bookmarkStart w:id="2175" w:name="_ETM_Q1_7739063"/>
      <w:bookmarkEnd w:id="2174"/>
      <w:bookmarkEnd w:id="2175"/>
    </w:p>
    <w:p w:rsidR="005B1D22" w:rsidRPr="00704DB4" w:rsidRDefault="005B1D22" w:rsidP="005B1D22">
      <w:pPr>
        <w:rPr>
          <w:rtl/>
        </w:rPr>
      </w:pPr>
      <w:bookmarkStart w:id="2176" w:name="_ETM_Q1_7739151"/>
      <w:bookmarkStart w:id="2177" w:name="_ETM_Q1_7739236"/>
      <w:bookmarkStart w:id="2178" w:name="_ETM_Q1_7740450"/>
      <w:bookmarkEnd w:id="2176"/>
      <w:bookmarkEnd w:id="2177"/>
      <w:bookmarkEnd w:id="2178"/>
    </w:p>
    <w:p w:rsidR="005B1D22" w:rsidRPr="00704DB4" w:rsidRDefault="005B1D22" w:rsidP="00EB62B5">
      <w:pPr>
        <w:pStyle w:val="a4"/>
        <w:rPr>
          <w:rtl/>
        </w:rPr>
      </w:pPr>
      <w:bookmarkStart w:id="2179" w:name="ET_speaker_4672_42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bookmarkEnd w:id="2179"/>
      <w:r w:rsidRPr="00704DB4">
        <w:rPr>
          <w:rtl/>
        </w:rPr>
        <w:t xml:space="preserve"> </w:t>
      </w:r>
    </w:p>
    <w:p w:rsidR="005B1D22" w:rsidRPr="00704DB4" w:rsidRDefault="00753391" w:rsidP="005B1D22">
      <w:pPr>
        <w:rPr>
          <w:rtl/>
        </w:rPr>
      </w:pPr>
      <w:bookmarkStart w:id="2180" w:name="_ETM_Q1_7740897"/>
      <w:bookmarkStart w:id="2181" w:name="_ETM_Q1_7740941"/>
      <w:bookmarkEnd w:id="2180"/>
      <w:bookmarkEnd w:id="2181"/>
      <w:r w:rsidRPr="00704DB4">
        <w:rPr>
          <w:rtl/>
        </w:rPr>
        <w:t xml:space="preserve"> </w:t>
      </w:r>
    </w:p>
    <w:p w:rsidR="000A030A" w:rsidRPr="00704DB4" w:rsidRDefault="008B37C4" w:rsidP="000A030A">
      <w:pPr>
        <w:rPr>
          <w:rtl/>
        </w:rPr>
      </w:pPr>
      <w:bookmarkStart w:id="2182" w:name="_ETM_Q1_7742579"/>
      <w:bookmarkStart w:id="2183" w:name="_ETM_Q1_7742649"/>
      <w:bookmarkEnd w:id="2182"/>
      <w:bookmarkEnd w:id="2183"/>
      <w:r w:rsidRPr="00704DB4">
        <w:rPr>
          <w:rFonts w:hint="cs"/>
          <w:rtl/>
        </w:rPr>
        <w:t>הגישה שלך</w:t>
      </w:r>
      <w:r w:rsidR="00173BD6" w:rsidRPr="00704DB4">
        <w:rPr>
          <w:rFonts w:hint="cs"/>
          <w:rtl/>
        </w:rPr>
        <w:t xml:space="preserve"> </w:t>
      </w:r>
      <w:bookmarkStart w:id="2184" w:name="_ETM_Q1_7743344"/>
      <w:bookmarkEnd w:id="2184"/>
      <w:r w:rsidR="00173BD6" w:rsidRPr="00704DB4">
        <w:rPr>
          <w:rFonts w:hint="cs"/>
          <w:rtl/>
        </w:rPr>
        <w:t xml:space="preserve">יותר מרחיקת לכת. </w:t>
      </w:r>
      <w:r w:rsidRPr="00704DB4">
        <w:rPr>
          <w:rFonts w:hint="cs"/>
          <w:rtl/>
        </w:rPr>
        <w:t xml:space="preserve">הם מבקשים ממך </w:t>
      </w:r>
      <w:r w:rsidR="00033387" w:rsidRPr="00704DB4">
        <w:rPr>
          <w:rFonts w:hint="cs"/>
          <w:rtl/>
        </w:rPr>
        <w:t>שלושה חודשים</w:t>
      </w:r>
      <w:r w:rsidRPr="00704DB4">
        <w:rPr>
          <w:rFonts w:hint="cs"/>
          <w:rtl/>
        </w:rPr>
        <w:t xml:space="preserve">, אתה נותן להם כמה - </w:t>
      </w:r>
      <w:bookmarkStart w:id="2185" w:name="_ETM_Q1_7747676"/>
      <w:bookmarkEnd w:id="2185"/>
      <w:r w:rsidRPr="00704DB4">
        <w:rPr>
          <w:rFonts w:hint="cs"/>
          <w:rtl/>
        </w:rPr>
        <w:t>- -</w:t>
      </w:r>
      <w:r w:rsidR="00033387" w:rsidRPr="00704DB4">
        <w:rPr>
          <w:rFonts w:hint="cs"/>
          <w:rtl/>
        </w:rPr>
        <w:t xml:space="preserve"> </w:t>
      </w:r>
    </w:p>
    <w:p w:rsidR="000A030A" w:rsidRPr="00704DB4" w:rsidRDefault="000A030A" w:rsidP="000A030A">
      <w:pPr>
        <w:rPr>
          <w:rtl/>
        </w:rPr>
      </w:pPr>
    </w:p>
    <w:p w:rsidR="000A030A" w:rsidRPr="00704DB4" w:rsidRDefault="000A030A" w:rsidP="00EB62B5">
      <w:pPr>
        <w:pStyle w:val="a4"/>
        <w:rPr>
          <w:rtl/>
        </w:rPr>
      </w:pPr>
      <w:bookmarkStart w:id="2186" w:name="ET_speaker_5296_16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186"/>
    </w:p>
    <w:p w:rsidR="000A030A" w:rsidRPr="00704DB4" w:rsidRDefault="000A030A" w:rsidP="000A030A">
      <w:pPr>
        <w:pStyle w:val="KeepWithNext"/>
        <w:rPr>
          <w:rtl/>
        </w:rPr>
      </w:pPr>
    </w:p>
    <w:p w:rsidR="000A030A" w:rsidRPr="00704DB4" w:rsidRDefault="008B37C4" w:rsidP="000A030A">
      <w:pPr>
        <w:rPr>
          <w:rtl/>
        </w:rPr>
      </w:pPr>
      <w:r w:rsidRPr="00704DB4">
        <w:rPr>
          <w:rFonts w:hint="cs"/>
          <w:rtl/>
        </w:rPr>
        <w:t xml:space="preserve">אז הייתי </w:t>
      </w:r>
      <w:r w:rsidR="000A030A" w:rsidRPr="00704DB4">
        <w:rPr>
          <w:rFonts w:hint="cs"/>
          <w:rtl/>
        </w:rPr>
        <w:t xml:space="preserve">מגביל </w:t>
      </w:r>
      <w:r w:rsidRPr="00704DB4">
        <w:rPr>
          <w:rFonts w:hint="cs"/>
          <w:rtl/>
        </w:rPr>
        <w:t>ב</w:t>
      </w:r>
      <w:r w:rsidR="000A030A" w:rsidRPr="00704DB4">
        <w:rPr>
          <w:rFonts w:hint="cs"/>
          <w:rtl/>
        </w:rPr>
        <w:t xml:space="preserve">שנה </w:t>
      </w:r>
      <w:r w:rsidRPr="00704DB4">
        <w:rPr>
          <w:rFonts w:hint="cs"/>
          <w:rtl/>
        </w:rPr>
        <w:t xml:space="preserve">ואומר שצריך </w:t>
      </w:r>
      <w:r w:rsidR="000A030A" w:rsidRPr="00704DB4">
        <w:rPr>
          <w:rFonts w:hint="cs"/>
          <w:rtl/>
        </w:rPr>
        <w:t>כל חודש אישור ועדה</w:t>
      </w:r>
      <w:r w:rsidRPr="00704DB4">
        <w:rPr>
          <w:rFonts w:hint="cs"/>
          <w:rtl/>
        </w:rPr>
        <w:t>.</w:t>
      </w:r>
      <w:r w:rsidR="000A030A" w:rsidRPr="00704DB4">
        <w:rPr>
          <w:rFonts w:hint="cs"/>
          <w:rtl/>
        </w:rPr>
        <w:t xml:space="preserve"> </w:t>
      </w:r>
    </w:p>
    <w:p w:rsidR="000A030A" w:rsidRPr="00704DB4" w:rsidRDefault="000A030A" w:rsidP="000A030A">
      <w:pPr>
        <w:rPr>
          <w:rtl/>
        </w:rPr>
      </w:pPr>
    </w:p>
    <w:p w:rsidR="000A030A" w:rsidRPr="00704DB4" w:rsidRDefault="000A030A" w:rsidP="00EB62B5">
      <w:pPr>
        <w:pStyle w:val="a4"/>
        <w:rPr>
          <w:rtl/>
        </w:rPr>
      </w:pPr>
      <w:bookmarkStart w:id="2187" w:name="ET_speaker_4672_16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187"/>
    </w:p>
    <w:p w:rsidR="000A030A" w:rsidRPr="00704DB4" w:rsidRDefault="000A030A" w:rsidP="000A030A">
      <w:pPr>
        <w:pStyle w:val="KeepWithNext"/>
        <w:rPr>
          <w:rtl/>
        </w:rPr>
      </w:pPr>
    </w:p>
    <w:p w:rsidR="000A030A" w:rsidRPr="00704DB4" w:rsidRDefault="000A030A" w:rsidP="000A030A">
      <w:pPr>
        <w:rPr>
          <w:rtl/>
        </w:rPr>
      </w:pPr>
      <w:r w:rsidRPr="00704DB4">
        <w:rPr>
          <w:rFonts w:hint="cs"/>
          <w:rtl/>
        </w:rPr>
        <w:t>הם ביקשו שלושה חודשים</w:t>
      </w:r>
      <w:r w:rsidR="008B37C4" w:rsidRPr="00704DB4">
        <w:rPr>
          <w:rFonts w:hint="cs"/>
          <w:rtl/>
        </w:rPr>
        <w:t>.</w:t>
      </w:r>
      <w:r w:rsidRPr="00704DB4">
        <w:rPr>
          <w:rFonts w:hint="cs"/>
          <w:rtl/>
        </w:rPr>
        <w:t xml:space="preserve"> </w:t>
      </w:r>
    </w:p>
    <w:p w:rsidR="000A030A" w:rsidRPr="00704DB4" w:rsidRDefault="000A030A" w:rsidP="000A030A">
      <w:pPr>
        <w:rPr>
          <w:rtl/>
        </w:rPr>
      </w:pPr>
    </w:p>
    <w:p w:rsidR="000A030A" w:rsidRPr="00704DB4" w:rsidRDefault="000A030A" w:rsidP="00EB62B5">
      <w:pPr>
        <w:pStyle w:val="a4"/>
        <w:rPr>
          <w:rtl/>
        </w:rPr>
      </w:pPr>
      <w:bookmarkStart w:id="2188" w:name="ET_speaker_5296_16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188"/>
    </w:p>
    <w:p w:rsidR="000A030A" w:rsidRPr="00704DB4" w:rsidRDefault="000A030A" w:rsidP="000A030A">
      <w:pPr>
        <w:pStyle w:val="KeepWithNext"/>
        <w:rPr>
          <w:rtl/>
        </w:rPr>
      </w:pPr>
    </w:p>
    <w:p w:rsidR="008B37C4" w:rsidRPr="00704DB4" w:rsidRDefault="008B37C4" w:rsidP="000A030A">
      <w:pPr>
        <w:rPr>
          <w:rtl/>
        </w:rPr>
      </w:pPr>
      <w:r w:rsidRPr="00704DB4">
        <w:rPr>
          <w:rFonts w:hint="cs"/>
          <w:rtl/>
        </w:rPr>
        <w:t xml:space="preserve">רגע, תן להשלים </w:t>
      </w:r>
      <w:bookmarkStart w:id="2189" w:name="_ETM_Q1_7750023"/>
      <w:bookmarkEnd w:id="2189"/>
      <w:r w:rsidRPr="00704DB4">
        <w:rPr>
          <w:rFonts w:hint="cs"/>
          <w:rtl/>
        </w:rPr>
        <w:t xml:space="preserve">משפט. </w:t>
      </w:r>
      <w:r w:rsidR="000A030A" w:rsidRPr="00704DB4">
        <w:rPr>
          <w:rFonts w:hint="cs"/>
          <w:rtl/>
        </w:rPr>
        <w:t xml:space="preserve">הייתי </w:t>
      </w:r>
      <w:r w:rsidRPr="00704DB4">
        <w:rPr>
          <w:rFonts w:hint="cs"/>
          <w:rtl/>
        </w:rPr>
        <w:t xml:space="preserve">מגביל בשנה וכל חודש עם אישור ועדה. </w:t>
      </w:r>
      <w:bookmarkStart w:id="2190" w:name="_ETM_Q1_7754141"/>
      <w:bookmarkEnd w:id="2190"/>
      <w:r w:rsidRPr="00704DB4">
        <w:rPr>
          <w:rFonts w:hint="cs"/>
          <w:rtl/>
        </w:rPr>
        <w:t>מה הבע</w:t>
      </w:r>
      <w:r w:rsidR="00A47FFD" w:rsidRPr="00704DB4">
        <w:rPr>
          <w:rFonts w:hint="cs"/>
          <w:rtl/>
        </w:rPr>
        <w:t>יה שיבואו כל חודש?</w:t>
      </w:r>
      <w:r w:rsidRPr="00704DB4">
        <w:rPr>
          <w:rFonts w:hint="cs"/>
          <w:rtl/>
        </w:rPr>
        <w:t xml:space="preserve"> </w:t>
      </w:r>
    </w:p>
    <w:p w:rsidR="008B37C4" w:rsidRPr="00704DB4" w:rsidRDefault="008B37C4" w:rsidP="000A030A">
      <w:pPr>
        <w:rPr>
          <w:rtl/>
        </w:rPr>
      </w:pPr>
      <w:bookmarkStart w:id="2191" w:name="_ETM_Q1_7754307"/>
      <w:bookmarkStart w:id="2192" w:name="_ETM_Q1_7754415"/>
      <w:bookmarkStart w:id="2193" w:name="_ETM_Q1_7756363"/>
      <w:bookmarkEnd w:id="2191"/>
      <w:bookmarkEnd w:id="2192"/>
      <w:bookmarkEnd w:id="2193"/>
    </w:p>
    <w:p w:rsidR="008B37C4" w:rsidRPr="00704DB4" w:rsidRDefault="008B37C4" w:rsidP="00EB62B5">
      <w:pPr>
        <w:pStyle w:val="a4"/>
        <w:rPr>
          <w:rtl/>
        </w:rPr>
      </w:pPr>
      <w:bookmarkStart w:id="2194" w:name="ET_speaker_4672_33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194"/>
    </w:p>
    <w:p w:rsidR="008B37C4" w:rsidRPr="00704DB4" w:rsidRDefault="008B37C4" w:rsidP="008B37C4">
      <w:pPr>
        <w:pStyle w:val="KeepWithNext"/>
        <w:rPr>
          <w:rtl/>
        </w:rPr>
      </w:pPr>
    </w:p>
    <w:p w:rsidR="008B37C4" w:rsidRPr="00704DB4" w:rsidRDefault="008B37C4" w:rsidP="008B37C4">
      <w:pPr>
        <w:rPr>
          <w:rtl/>
        </w:rPr>
      </w:pPr>
      <w:bookmarkStart w:id="2195" w:name="_ETM_Q1_7761068"/>
      <w:bookmarkStart w:id="2196" w:name="_ETM_Q1_7761106"/>
      <w:bookmarkEnd w:id="2195"/>
      <w:bookmarkEnd w:id="2196"/>
      <w:r w:rsidRPr="00704DB4">
        <w:rPr>
          <w:rFonts w:hint="cs"/>
          <w:rtl/>
        </w:rPr>
        <w:t xml:space="preserve">הם ביקשו שלושה חודשים, </w:t>
      </w:r>
      <w:bookmarkStart w:id="2197" w:name="_ETM_Q1_7756257"/>
      <w:bookmarkEnd w:id="2197"/>
      <w:r w:rsidRPr="00704DB4">
        <w:rPr>
          <w:rFonts w:hint="cs"/>
          <w:rtl/>
        </w:rPr>
        <w:t>אתה מבקש פי ארבעה.</w:t>
      </w:r>
    </w:p>
    <w:p w:rsidR="008B37C4" w:rsidRPr="00704DB4" w:rsidRDefault="008B37C4" w:rsidP="008B37C4">
      <w:pPr>
        <w:rPr>
          <w:rtl/>
        </w:rPr>
      </w:pPr>
      <w:bookmarkStart w:id="2198" w:name="_ETM_Q1_7760226"/>
      <w:bookmarkStart w:id="2199" w:name="_ETM_Q1_7760314"/>
      <w:bookmarkStart w:id="2200" w:name="_ETM_Q1_7757444"/>
      <w:bookmarkEnd w:id="2198"/>
      <w:bookmarkEnd w:id="2199"/>
      <w:bookmarkEnd w:id="2200"/>
    </w:p>
    <w:p w:rsidR="008B37C4" w:rsidRPr="00704DB4" w:rsidRDefault="008B37C4" w:rsidP="00EB62B5">
      <w:pPr>
        <w:pStyle w:val="a4"/>
        <w:rPr>
          <w:rtl/>
        </w:rPr>
      </w:pPr>
      <w:bookmarkStart w:id="2201" w:name="ET_speaker_5296_34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201"/>
    </w:p>
    <w:p w:rsidR="008B37C4" w:rsidRPr="00704DB4" w:rsidRDefault="008B37C4" w:rsidP="008B37C4">
      <w:pPr>
        <w:pStyle w:val="KeepWithNext"/>
        <w:rPr>
          <w:rtl/>
        </w:rPr>
      </w:pPr>
    </w:p>
    <w:p w:rsidR="008B37C4" w:rsidRPr="00704DB4" w:rsidRDefault="0091753D" w:rsidP="0091753D">
      <w:pPr>
        <w:rPr>
          <w:rtl/>
        </w:rPr>
      </w:pPr>
      <w:bookmarkStart w:id="2202" w:name="_ETM_Q1_7757998"/>
      <w:bookmarkStart w:id="2203" w:name="_ETM_Q1_7758049"/>
      <w:bookmarkEnd w:id="2202"/>
      <w:bookmarkEnd w:id="2203"/>
      <w:r w:rsidRPr="00704DB4">
        <w:rPr>
          <w:rFonts w:hint="cs"/>
          <w:rtl/>
        </w:rPr>
        <w:t xml:space="preserve">דרך אגב, </w:t>
      </w:r>
      <w:r w:rsidR="008B37C4" w:rsidRPr="00704DB4">
        <w:rPr>
          <w:rFonts w:hint="cs"/>
          <w:rtl/>
        </w:rPr>
        <w:t xml:space="preserve">מאיפה הם יודעים שעוד </w:t>
      </w:r>
      <w:bookmarkStart w:id="2204" w:name="_ETM_Q1_7761335"/>
      <w:bookmarkEnd w:id="2204"/>
      <w:r w:rsidR="008B37C4" w:rsidRPr="00704DB4">
        <w:rPr>
          <w:rFonts w:hint="cs"/>
          <w:rtl/>
        </w:rPr>
        <w:t>שלושה חודשים זה ייגמר?</w:t>
      </w:r>
      <w:bookmarkStart w:id="2205" w:name="_ETM_Q1_7760565"/>
      <w:bookmarkStart w:id="2206" w:name="_ETM_Q1_7760655"/>
      <w:bookmarkStart w:id="2207" w:name="_ETM_Q1_7760810"/>
      <w:bookmarkStart w:id="2208" w:name="_ETM_Q1_7760911"/>
      <w:bookmarkEnd w:id="2205"/>
      <w:bookmarkEnd w:id="2206"/>
      <w:bookmarkEnd w:id="2207"/>
      <w:bookmarkEnd w:id="2208"/>
      <w:r w:rsidR="008B37C4" w:rsidRPr="00704DB4">
        <w:rPr>
          <w:rFonts w:hint="cs"/>
          <w:rtl/>
        </w:rPr>
        <w:t xml:space="preserve"> אני לא יודע. </w:t>
      </w:r>
    </w:p>
    <w:p w:rsidR="008B37C4" w:rsidRPr="00704DB4" w:rsidRDefault="008B37C4" w:rsidP="008B37C4">
      <w:pPr>
        <w:ind w:firstLine="0"/>
        <w:rPr>
          <w:rtl/>
        </w:rPr>
      </w:pPr>
      <w:bookmarkStart w:id="2209" w:name="_ETM_Q1_7760873"/>
      <w:bookmarkStart w:id="2210" w:name="_ETM_Q1_7760962"/>
      <w:bookmarkStart w:id="2211" w:name="_ETM_Q1_7761008"/>
      <w:bookmarkStart w:id="2212" w:name="_ETM_Q1_7761074"/>
      <w:bookmarkStart w:id="2213" w:name="_ETM_Q1_7762977"/>
      <w:bookmarkEnd w:id="2209"/>
      <w:bookmarkEnd w:id="2210"/>
      <w:bookmarkEnd w:id="2211"/>
      <w:bookmarkEnd w:id="2212"/>
      <w:bookmarkEnd w:id="2213"/>
    </w:p>
    <w:p w:rsidR="008B37C4" w:rsidRPr="00704DB4" w:rsidRDefault="008B37C4" w:rsidP="00EB62B5">
      <w:pPr>
        <w:pStyle w:val="a4"/>
        <w:rPr>
          <w:rtl/>
        </w:rPr>
      </w:pPr>
      <w:bookmarkStart w:id="2214" w:name="ET_speaker_4672_34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214"/>
    </w:p>
    <w:p w:rsidR="008B37C4" w:rsidRPr="00704DB4" w:rsidRDefault="008B37C4" w:rsidP="008B37C4">
      <w:pPr>
        <w:pStyle w:val="KeepWithNext"/>
        <w:rPr>
          <w:rtl/>
        </w:rPr>
      </w:pPr>
    </w:p>
    <w:p w:rsidR="008B37C4" w:rsidRPr="00704DB4" w:rsidRDefault="008B37C4" w:rsidP="008B37C4">
      <w:pPr>
        <w:rPr>
          <w:rtl/>
        </w:rPr>
      </w:pPr>
      <w:bookmarkStart w:id="2215" w:name="_ETM_Q1_7763598"/>
      <w:bookmarkStart w:id="2216" w:name="_ETM_Q1_7763651"/>
      <w:bookmarkEnd w:id="2215"/>
      <w:bookmarkEnd w:id="2216"/>
      <w:r w:rsidRPr="00704DB4">
        <w:rPr>
          <w:rFonts w:hint="cs"/>
          <w:rtl/>
        </w:rPr>
        <w:t xml:space="preserve">יבואו עוד פעם </w:t>
      </w:r>
      <w:bookmarkStart w:id="2217" w:name="_ETM_Q1_7762613"/>
      <w:bookmarkEnd w:id="2217"/>
      <w:r w:rsidRPr="00704DB4">
        <w:rPr>
          <w:rFonts w:hint="cs"/>
          <w:rtl/>
        </w:rPr>
        <w:t>עוד שלושה חודשים.</w:t>
      </w:r>
    </w:p>
    <w:p w:rsidR="008B37C4" w:rsidRPr="00704DB4" w:rsidRDefault="008B37C4" w:rsidP="008B37C4">
      <w:pPr>
        <w:rPr>
          <w:rtl/>
        </w:rPr>
      </w:pPr>
      <w:bookmarkStart w:id="2218" w:name="_ETM_Q1_7761232"/>
      <w:bookmarkStart w:id="2219" w:name="_ETM_Q1_7761325"/>
      <w:bookmarkStart w:id="2220" w:name="_ETM_Q1_7762121"/>
      <w:bookmarkEnd w:id="2218"/>
      <w:bookmarkEnd w:id="2219"/>
      <w:bookmarkEnd w:id="2220"/>
    </w:p>
    <w:p w:rsidR="008B37C4" w:rsidRPr="00704DB4" w:rsidRDefault="008B37C4" w:rsidP="00EB62B5">
      <w:pPr>
        <w:pStyle w:val="a4"/>
        <w:rPr>
          <w:rtl/>
        </w:rPr>
      </w:pPr>
      <w:bookmarkStart w:id="2221" w:name="ET_speaker_5296_34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221"/>
    </w:p>
    <w:p w:rsidR="008B37C4" w:rsidRPr="00704DB4" w:rsidRDefault="008B37C4" w:rsidP="008B37C4">
      <w:pPr>
        <w:pStyle w:val="KeepWithNext"/>
        <w:rPr>
          <w:rtl/>
        </w:rPr>
      </w:pPr>
    </w:p>
    <w:p w:rsidR="000A030A" w:rsidRPr="00704DB4" w:rsidRDefault="008B37C4" w:rsidP="00581604">
      <w:pPr>
        <w:rPr>
          <w:rtl/>
        </w:rPr>
      </w:pPr>
      <w:bookmarkStart w:id="2222" w:name="_ETM_Q1_7762729"/>
      <w:bookmarkStart w:id="2223" w:name="_ETM_Q1_7762783"/>
      <w:bookmarkEnd w:id="2222"/>
      <w:bookmarkEnd w:id="2223"/>
      <w:r w:rsidRPr="00704DB4">
        <w:rPr>
          <w:rFonts w:hint="cs"/>
          <w:rtl/>
        </w:rPr>
        <w:t xml:space="preserve">אבל הם יבואו כל פעם לוועדה, אתה </w:t>
      </w:r>
      <w:bookmarkStart w:id="2224" w:name="_ETM_Q1_7763699"/>
      <w:bookmarkEnd w:id="2224"/>
      <w:r w:rsidRPr="00704DB4">
        <w:rPr>
          <w:rFonts w:hint="cs"/>
          <w:rtl/>
        </w:rPr>
        <w:t>תחוקק מחדש?</w:t>
      </w:r>
      <w:r w:rsidRPr="00704DB4">
        <w:rPr>
          <w:rFonts w:hint="cs"/>
        </w:rPr>
        <w:t xml:space="preserve"> </w:t>
      </w:r>
      <w:r w:rsidR="00133564" w:rsidRPr="00704DB4">
        <w:rPr>
          <w:rFonts w:hint="cs"/>
          <w:rtl/>
        </w:rPr>
        <w:t>תראה</w:t>
      </w:r>
      <w:r w:rsidRPr="00704DB4">
        <w:rPr>
          <w:rFonts w:hint="cs"/>
          <w:rtl/>
        </w:rPr>
        <w:t>, ראית</w:t>
      </w:r>
      <w:r w:rsidR="00133564" w:rsidRPr="00704DB4">
        <w:rPr>
          <w:rFonts w:hint="cs"/>
          <w:rtl/>
        </w:rPr>
        <w:t>י</w:t>
      </w:r>
      <w:r w:rsidRPr="00704DB4">
        <w:rPr>
          <w:rFonts w:hint="cs"/>
          <w:rtl/>
        </w:rPr>
        <w:t xml:space="preserve"> את זה </w:t>
      </w:r>
      <w:bookmarkStart w:id="2225" w:name="_ETM_Q1_7754468"/>
      <w:bookmarkStart w:id="2226" w:name="_ETM_Q1_7754529"/>
      <w:bookmarkEnd w:id="2225"/>
      <w:bookmarkEnd w:id="2226"/>
      <w:r w:rsidR="000A030A" w:rsidRPr="00704DB4">
        <w:rPr>
          <w:rFonts w:hint="cs"/>
          <w:rtl/>
        </w:rPr>
        <w:t>ב</w:t>
      </w:r>
      <w:r w:rsidR="00581604" w:rsidRPr="00704DB4">
        <w:rPr>
          <w:rFonts w:hint="cs"/>
          <w:rtl/>
        </w:rPr>
        <w:t xml:space="preserve">וועדת הפנים, זה </w:t>
      </w:r>
      <w:bookmarkStart w:id="2227" w:name="_ETM_Q1_7771231"/>
      <w:bookmarkEnd w:id="2227"/>
      <w:r w:rsidR="000A030A" w:rsidRPr="00704DB4">
        <w:rPr>
          <w:rFonts w:hint="cs"/>
          <w:rtl/>
        </w:rPr>
        <w:t>כלי מאוד נוח לבקרה על עבודת ממשלה</w:t>
      </w:r>
      <w:r w:rsidR="00581604" w:rsidRPr="00704DB4">
        <w:rPr>
          <w:rFonts w:hint="cs"/>
          <w:rtl/>
        </w:rPr>
        <w:t>. אתה בא ודורש אישור ב</w:t>
      </w:r>
      <w:r w:rsidR="000A030A" w:rsidRPr="00704DB4">
        <w:rPr>
          <w:rFonts w:hint="cs"/>
          <w:rtl/>
        </w:rPr>
        <w:t>וועדה בהתאם למצב</w:t>
      </w:r>
      <w:r w:rsidR="00581604" w:rsidRPr="00704DB4">
        <w:rPr>
          <w:rFonts w:hint="cs"/>
          <w:rtl/>
        </w:rPr>
        <w:t>.</w:t>
      </w:r>
      <w:r w:rsidR="000A030A" w:rsidRPr="00704DB4">
        <w:rPr>
          <w:rFonts w:hint="cs"/>
          <w:rtl/>
        </w:rPr>
        <w:t xml:space="preserve"> יבוא </w:t>
      </w:r>
      <w:r w:rsidR="00581604" w:rsidRPr="00704DB4">
        <w:rPr>
          <w:rFonts w:hint="cs"/>
          <w:rtl/>
        </w:rPr>
        <w:t xml:space="preserve">לפה </w:t>
      </w:r>
      <w:r w:rsidR="000A030A" w:rsidRPr="00704DB4">
        <w:rPr>
          <w:rFonts w:hint="cs"/>
          <w:rtl/>
        </w:rPr>
        <w:t>משרד המשפטים</w:t>
      </w:r>
      <w:r w:rsidR="00581604" w:rsidRPr="00704DB4">
        <w:rPr>
          <w:rFonts w:hint="cs"/>
          <w:rtl/>
        </w:rPr>
        <w:t xml:space="preserve">, משרד הבריאות, </w:t>
      </w:r>
      <w:bookmarkStart w:id="2228" w:name="_ETM_Q1_7783768"/>
      <w:bookmarkStart w:id="2229" w:name="_ETM_Q1_7783878"/>
      <w:bookmarkStart w:id="2230" w:name="_ETM_Q1_7783920"/>
      <w:bookmarkStart w:id="2231" w:name="_ETM_Q1_7783989"/>
      <w:bookmarkEnd w:id="2228"/>
      <w:bookmarkEnd w:id="2229"/>
      <w:bookmarkEnd w:id="2230"/>
      <w:bookmarkEnd w:id="2231"/>
      <w:r w:rsidR="00581604" w:rsidRPr="00704DB4">
        <w:rPr>
          <w:rFonts w:hint="cs"/>
          <w:rtl/>
        </w:rPr>
        <w:t>זה</w:t>
      </w:r>
      <w:r w:rsidR="000A030A" w:rsidRPr="00704DB4">
        <w:rPr>
          <w:rFonts w:hint="cs"/>
          <w:rtl/>
        </w:rPr>
        <w:t xml:space="preserve"> הכי נוח</w:t>
      </w:r>
      <w:r w:rsidR="00581604" w:rsidRPr="00704DB4">
        <w:rPr>
          <w:rFonts w:hint="cs"/>
          <w:rtl/>
        </w:rPr>
        <w:t>.</w:t>
      </w:r>
    </w:p>
    <w:p w:rsidR="000A030A" w:rsidRPr="00704DB4" w:rsidRDefault="000A030A" w:rsidP="000A030A">
      <w:pPr>
        <w:rPr>
          <w:rtl/>
        </w:rPr>
      </w:pPr>
    </w:p>
    <w:p w:rsidR="00450594" w:rsidRPr="00704DB4" w:rsidRDefault="00450594" w:rsidP="00EB62B5">
      <w:pPr>
        <w:pStyle w:val="a4"/>
        <w:rPr>
          <w:rtl/>
        </w:rPr>
      </w:pPr>
      <w:bookmarkStart w:id="2232" w:name="ET_speaker_4672_17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232"/>
    </w:p>
    <w:p w:rsidR="00450594" w:rsidRPr="00704DB4" w:rsidRDefault="00450594" w:rsidP="00450594">
      <w:pPr>
        <w:pStyle w:val="KeepWithNext"/>
        <w:rPr>
          <w:rtl/>
        </w:rPr>
      </w:pPr>
    </w:p>
    <w:p w:rsidR="00450594" w:rsidRPr="00704DB4" w:rsidRDefault="00581604" w:rsidP="00450594">
      <w:pPr>
        <w:rPr>
          <w:rtl/>
        </w:rPr>
      </w:pPr>
      <w:r w:rsidRPr="00704DB4">
        <w:rPr>
          <w:rFonts w:hint="cs"/>
          <w:rtl/>
        </w:rPr>
        <w:t xml:space="preserve">סליחה, קריאת ביניים. הפתרון למה </w:t>
      </w:r>
      <w:bookmarkStart w:id="2233" w:name="_ETM_Q1_7779958"/>
      <w:bookmarkEnd w:id="2233"/>
      <w:r w:rsidRPr="00704DB4">
        <w:rPr>
          <w:rFonts w:hint="cs"/>
          <w:rtl/>
        </w:rPr>
        <w:t xml:space="preserve">שאתם אומרים הוא כזה, </w:t>
      </w:r>
      <w:r w:rsidR="00450594" w:rsidRPr="00704DB4">
        <w:rPr>
          <w:rFonts w:hint="cs"/>
          <w:rtl/>
        </w:rPr>
        <w:t>להשאיר</w:t>
      </w:r>
      <w:r w:rsidR="00451C69" w:rsidRPr="00704DB4">
        <w:rPr>
          <w:rFonts w:hint="cs"/>
          <w:rtl/>
        </w:rPr>
        <w:t xml:space="preserve"> את ה-</w:t>
      </w:r>
      <w:r w:rsidR="00450594" w:rsidRPr="00704DB4">
        <w:rPr>
          <w:rFonts w:hint="cs"/>
          <w:rtl/>
        </w:rPr>
        <w:t xml:space="preserve">90 יום </w:t>
      </w:r>
      <w:r w:rsidR="00451C69" w:rsidRPr="00704DB4">
        <w:rPr>
          <w:rFonts w:hint="cs"/>
          <w:rtl/>
        </w:rPr>
        <w:t>ו</w:t>
      </w:r>
      <w:r w:rsidR="005312EB" w:rsidRPr="00704DB4">
        <w:rPr>
          <w:rFonts w:hint="cs"/>
          <w:rtl/>
        </w:rPr>
        <w:t>לחלק אותם</w:t>
      </w:r>
      <w:r w:rsidR="00450594" w:rsidRPr="00704DB4">
        <w:rPr>
          <w:rFonts w:hint="cs"/>
          <w:rtl/>
        </w:rPr>
        <w:t xml:space="preserve"> ל</w:t>
      </w:r>
      <w:r w:rsidR="00451C69" w:rsidRPr="00704DB4">
        <w:rPr>
          <w:rFonts w:hint="cs"/>
          <w:rtl/>
        </w:rPr>
        <w:t xml:space="preserve">שתי </w:t>
      </w:r>
      <w:bookmarkStart w:id="2234" w:name="_ETM_Q1_7788244"/>
      <w:bookmarkEnd w:id="2234"/>
      <w:r w:rsidR="00451C69" w:rsidRPr="00704DB4">
        <w:rPr>
          <w:rFonts w:hint="cs"/>
          <w:rtl/>
        </w:rPr>
        <w:t>תקופות של 45 יום</w:t>
      </w:r>
      <w:r w:rsidR="005312EB" w:rsidRPr="00704DB4">
        <w:rPr>
          <w:rFonts w:hint="cs"/>
          <w:rtl/>
        </w:rPr>
        <w:t>.</w:t>
      </w:r>
      <w:r w:rsidR="00451C69" w:rsidRPr="00704DB4">
        <w:rPr>
          <w:rFonts w:hint="cs"/>
          <w:rtl/>
        </w:rPr>
        <w:t xml:space="preserve"> שהוועדה תוכל אחרי 45 יום על </w:t>
      </w:r>
      <w:bookmarkStart w:id="2235" w:name="_ETM_Q1_7794778"/>
      <w:bookmarkEnd w:id="2235"/>
      <w:r w:rsidR="00451C69" w:rsidRPr="00704DB4">
        <w:rPr>
          <w:rFonts w:hint="cs"/>
          <w:rtl/>
        </w:rPr>
        <w:t xml:space="preserve">פי בקשת הממשלה לאשר את החלק השני בלי </w:t>
      </w:r>
      <w:bookmarkStart w:id="2236" w:name="_ETM_Q1_7794961"/>
      <w:bookmarkEnd w:id="2236"/>
      <w:r w:rsidR="00451C69" w:rsidRPr="00704DB4">
        <w:rPr>
          <w:rFonts w:hint="cs"/>
          <w:rtl/>
        </w:rPr>
        <w:t>להאריך את זה מראש.</w:t>
      </w:r>
    </w:p>
    <w:p w:rsidR="00451C69" w:rsidRPr="00704DB4" w:rsidRDefault="00451C69" w:rsidP="00451C69">
      <w:pPr>
        <w:ind w:firstLine="0"/>
        <w:rPr>
          <w:rtl/>
        </w:rPr>
      </w:pPr>
      <w:bookmarkStart w:id="2237" w:name="_ETM_Q1_7790705"/>
      <w:bookmarkStart w:id="2238" w:name="_ETM_Q1_7790814"/>
      <w:bookmarkStart w:id="2239" w:name="_ETM_Q1_7790871"/>
      <w:bookmarkStart w:id="2240" w:name="_ETM_Q1_7790992"/>
      <w:bookmarkStart w:id="2241" w:name="_ETM_Q1_7788820"/>
      <w:bookmarkEnd w:id="2237"/>
      <w:bookmarkEnd w:id="2238"/>
      <w:bookmarkEnd w:id="2239"/>
      <w:bookmarkEnd w:id="2240"/>
      <w:bookmarkEnd w:id="2241"/>
    </w:p>
    <w:p w:rsidR="00451C69" w:rsidRPr="00704DB4" w:rsidRDefault="00451C69" w:rsidP="00EB62B5">
      <w:pPr>
        <w:pStyle w:val="a4"/>
        <w:rPr>
          <w:rtl/>
        </w:rPr>
      </w:pPr>
      <w:bookmarkStart w:id="2242" w:name="ET_speaker_5519_34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242"/>
    </w:p>
    <w:p w:rsidR="00451C69" w:rsidRPr="00704DB4" w:rsidRDefault="00451C69" w:rsidP="00451C69">
      <w:pPr>
        <w:pStyle w:val="KeepWithNext"/>
        <w:rPr>
          <w:rtl/>
        </w:rPr>
      </w:pPr>
    </w:p>
    <w:p w:rsidR="00451C69" w:rsidRPr="00704DB4" w:rsidRDefault="00451C69" w:rsidP="00451C69">
      <w:pPr>
        <w:rPr>
          <w:rtl/>
        </w:rPr>
      </w:pPr>
      <w:bookmarkStart w:id="2243" w:name="_ETM_Q1_7789461"/>
      <w:bookmarkStart w:id="2244" w:name="_ETM_Q1_7789516"/>
      <w:bookmarkEnd w:id="2243"/>
      <w:bookmarkEnd w:id="2244"/>
      <w:r w:rsidRPr="00704DB4">
        <w:rPr>
          <w:rFonts w:hint="cs"/>
          <w:rtl/>
        </w:rPr>
        <w:t>בדיוק, זה הפתרון.</w:t>
      </w:r>
    </w:p>
    <w:p w:rsidR="00033387" w:rsidRPr="00704DB4" w:rsidRDefault="00033387" w:rsidP="00450594">
      <w:pPr>
        <w:rPr>
          <w:rtl/>
        </w:rPr>
      </w:pPr>
    </w:p>
    <w:p w:rsidR="00450594" w:rsidRPr="00704DB4" w:rsidRDefault="00450594" w:rsidP="00EB62B5">
      <w:pPr>
        <w:pStyle w:val="a4"/>
        <w:rPr>
          <w:rtl/>
        </w:rPr>
      </w:pPr>
      <w:bookmarkStart w:id="2245" w:name="ET_speaker_5296_17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245"/>
    </w:p>
    <w:p w:rsidR="00450594" w:rsidRPr="00704DB4" w:rsidRDefault="00450594" w:rsidP="00450594">
      <w:pPr>
        <w:pStyle w:val="KeepWithNext"/>
        <w:rPr>
          <w:rtl/>
        </w:rPr>
      </w:pPr>
    </w:p>
    <w:p w:rsidR="00450594" w:rsidRPr="00704DB4" w:rsidRDefault="005312EB" w:rsidP="00450594">
      <w:pPr>
        <w:rPr>
          <w:rtl/>
        </w:rPr>
      </w:pPr>
      <w:r w:rsidRPr="00704DB4">
        <w:rPr>
          <w:rFonts w:hint="cs"/>
          <w:rtl/>
        </w:rPr>
        <w:t>וא</w:t>
      </w:r>
      <w:r w:rsidR="00451C69" w:rsidRPr="00704DB4">
        <w:rPr>
          <w:rFonts w:hint="cs"/>
          <w:rtl/>
        </w:rPr>
        <w:t xml:space="preserve">ם עכשיו אחרי 90 יום יצטרכו </w:t>
      </w:r>
      <w:bookmarkStart w:id="2246" w:name="_ETM_Q1_7799674"/>
      <w:bookmarkEnd w:id="2246"/>
      <w:r w:rsidR="00451C69" w:rsidRPr="00704DB4">
        <w:rPr>
          <w:rFonts w:hint="cs"/>
          <w:rtl/>
        </w:rPr>
        <w:t xml:space="preserve">את זה עוד פעם אז תעשה </w:t>
      </w:r>
      <w:r w:rsidR="00450594" w:rsidRPr="00704DB4">
        <w:rPr>
          <w:rFonts w:hint="cs"/>
          <w:rtl/>
        </w:rPr>
        <w:t>חקיקה חדשה</w:t>
      </w:r>
      <w:r w:rsidR="00451C69" w:rsidRPr="00704DB4">
        <w:rPr>
          <w:rFonts w:hint="cs"/>
          <w:rtl/>
        </w:rPr>
        <w:t>?</w:t>
      </w:r>
    </w:p>
    <w:p w:rsidR="00450594" w:rsidRPr="00704DB4" w:rsidRDefault="00450594" w:rsidP="00450594">
      <w:pPr>
        <w:rPr>
          <w:rtl/>
        </w:rPr>
      </w:pPr>
    </w:p>
    <w:p w:rsidR="00450594" w:rsidRPr="00704DB4" w:rsidRDefault="00450594" w:rsidP="00EB62B5">
      <w:pPr>
        <w:pStyle w:val="a4"/>
        <w:rPr>
          <w:rtl/>
        </w:rPr>
      </w:pPr>
      <w:bookmarkStart w:id="2247" w:name="ET_speaker_5900_17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247"/>
    </w:p>
    <w:p w:rsidR="00450594" w:rsidRPr="00704DB4" w:rsidRDefault="00450594" w:rsidP="00450594">
      <w:pPr>
        <w:pStyle w:val="KeepWithNext"/>
        <w:rPr>
          <w:rtl/>
        </w:rPr>
      </w:pPr>
    </w:p>
    <w:p w:rsidR="00450594" w:rsidRPr="00704DB4" w:rsidRDefault="00451C69" w:rsidP="00450594">
      <w:pPr>
        <w:rPr>
          <w:rtl/>
        </w:rPr>
      </w:pPr>
      <w:r w:rsidRPr="00704DB4">
        <w:rPr>
          <w:rFonts w:hint="cs"/>
          <w:rtl/>
        </w:rPr>
        <w:t xml:space="preserve">אז נחוקק </w:t>
      </w:r>
      <w:bookmarkStart w:id="2248" w:name="_ETM_Q1_7800510"/>
      <w:bookmarkEnd w:id="2248"/>
      <w:r w:rsidRPr="00704DB4">
        <w:rPr>
          <w:rFonts w:hint="cs"/>
          <w:rtl/>
        </w:rPr>
        <w:t>עוד פעם, זאת לא בעיה.</w:t>
      </w:r>
    </w:p>
    <w:p w:rsidR="00033387" w:rsidRPr="00704DB4" w:rsidRDefault="00033387" w:rsidP="00450594">
      <w:pPr>
        <w:rPr>
          <w:rtl/>
        </w:rPr>
      </w:pPr>
    </w:p>
    <w:p w:rsidR="00450594" w:rsidRPr="00704DB4" w:rsidRDefault="00450594" w:rsidP="00EB62B5">
      <w:pPr>
        <w:pStyle w:val="a4"/>
        <w:rPr>
          <w:rtl/>
        </w:rPr>
      </w:pPr>
      <w:bookmarkStart w:id="2249" w:name="ET_speaker_4672_17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249"/>
    </w:p>
    <w:p w:rsidR="00450594" w:rsidRPr="00704DB4" w:rsidRDefault="00450594" w:rsidP="00450594">
      <w:pPr>
        <w:pStyle w:val="KeepWithNext"/>
        <w:rPr>
          <w:rtl/>
        </w:rPr>
      </w:pPr>
    </w:p>
    <w:p w:rsidR="00450594" w:rsidRPr="00704DB4" w:rsidRDefault="00451C69" w:rsidP="00284CDB">
      <w:pPr>
        <w:rPr>
          <w:rtl/>
        </w:rPr>
      </w:pPr>
      <w:r w:rsidRPr="00704DB4">
        <w:rPr>
          <w:rFonts w:hint="cs"/>
          <w:rtl/>
        </w:rPr>
        <w:t>כן. אז הממשלה תבוא, כן.</w:t>
      </w:r>
      <w:r w:rsidR="00C23FE2" w:rsidRPr="00704DB4">
        <w:rPr>
          <w:rFonts w:hint="cs"/>
          <w:rtl/>
        </w:rPr>
        <w:t xml:space="preserve"> מבחינתי זה </w:t>
      </w:r>
      <w:bookmarkStart w:id="2250" w:name="_ETM_Q1_7808233"/>
      <w:bookmarkEnd w:id="2250"/>
      <w:r w:rsidR="007F77D6" w:rsidRPr="00704DB4">
        <w:rPr>
          <w:rFonts w:hint="cs"/>
          <w:rtl/>
        </w:rPr>
        <w:t xml:space="preserve">יותר </w:t>
      </w:r>
      <w:r w:rsidR="00284CDB" w:rsidRPr="00704DB4">
        <w:rPr>
          <w:rFonts w:hint="cs"/>
          <w:rtl/>
        </w:rPr>
        <w:t>- - -</w:t>
      </w:r>
    </w:p>
    <w:p w:rsidR="00450594" w:rsidRPr="00704DB4" w:rsidRDefault="00450594" w:rsidP="00450594">
      <w:pPr>
        <w:rPr>
          <w:rtl/>
        </w:rPr>
      </w:pPr>
    </w:p>
    <w:p w:rsidR="00450594" w:rsidRPr="00704DB4" w:rsidRDefault="00450594" w:rsidP="00EB62B5">
      <w:pPr>
        <w:pStyle w:val="a4"/>
        <w:rPr>
          <w:rtl/>
        </w:rPr>
      </w:pPr>
      <w:bookmarkStart w:id="2251" w:name="ET_speaker_5296_17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251"/>
    </w:p>
    <w:p w:rsidR="00450594" w:rsidRPr="00704DB4" w:rsidRDefault="00450594" w:rsidP="00450594">
      <w:pPr>
        <w:pStyle w:val="KeepWithNext"/>
        <w:rPr>
          <w:rtl/>
        </w:rPr>
      </w:pPr>
    </w:p>
    <w:p w:rsidR="0000294B" w:rsidRPr="00704DB4" w:rsidRDefault="00451C69" w:rsidP="00CA237D">
      <w:pPr>
        <w:rPr>
          <w:rtl/>
        </w:rPr>
      </w:pPr>
      <w:r w:rsidRPr="00704DB4">
        <w:rPr>
          <w:rFonts w:hint="cs"/>
          <w:rtl/>
        </w:rPr>
        <w:t xml:space="preserve">אתה </w:t>
      </w:r>
      <w:bookmarkStart w:id="2252" w:name="_ETM_Q1_7803653"/>
      <w:bookmarkEnd w:id="2252"/>
      <w:r w:rsidRPr="00704DB4">
        <w:rPr>
          <w:rFonts w:hint="cs"/>
          <w:rtl/>
        </w:rPr>
        <w:t xml:space="preserve">יודע מה, מקבל, בסדר. </w:t>
      </w:r>
      <w:r w:rsidR="00C23FE2" w:rsidRPr="00704DB4">
        <w:rPr>
          <w:rFonts w:hint="cs"/>
          <w:rtl/>
        </w:rPr>
        <w:t>נכון, אתה</w:t>
      </w:r>
      <w:r w:rsidRPr="00704DB4">
        <w:rPr>
          <w:rFonts w:hint="cs"/>
          <w:rtl/>
        </w:rPr>
        <w:t xml:space="preserve"> </w:t>
      </w:r>
      <w:r w:rsidR="00450594" w:rsidRPr="00704DB4">
        <w:rPr>
          <w:rFonts w:hint="cs"/>
          <w:rtl/>
        </w:rPr>
        <w:t>צודק</w:t>
      </w:r>
      <w:r w:rsidR="00C23FE2" w:rsidRPr="00704DB4">
        <w:rPr>
          <w:rFonts w:hint="cs"/>
          <w:rtl/>
        </w:rPr>
        <w:t>.</w:t>
      </w:r>
      <w:r w:rsidR="00450594" w:rsidRPr="00704DB4">
        <w:rPr>
          <w:rFonts w:hint="cs"/>
          <w:rtl/>
        </w:rPr>
        <w:t xml:space="preserve"> </w:t>
      </w:r>
      <w:bookmarkStart w:id="2253" w:name="_ETM_Q1_7814727"/>
      <w:bookmarkEnd w:id="2253"/>
      <w:r w:rsidR="00C23FE2" w:rsidRPr="00704DB4">
        <w:rPr>
          <w:rFonts w:hint="cs"/>
          <w:rtl/>
        </w:rPr>
        <w:t>אני שומע גם את ה</w:t>
      </w:r>
      <w:r w:rsidR="00450594" w:rsidRPr="00704DB4">
        <w:rPr>
          <w:rFonts w:hint="cs"/>
          <w:rtl/>
        </w:rPr>
        <w:t xml:space="preserve">אנשים </w:t>
      </w:r>
      <w:r w:rsidR="006E1BB2" w:rsidRPr="00704DB4">
        <w:rPr>
          <w:rFonts w:hint="cs"/>
          <w:rtl/>
        </w:rPr>
        <w:t xml:space="preserve">ואני יוצא מהנחה </w:t>
      </w:r>
      <w:bookmarkStart w:id="2254" w:name="_ETM_Q1_7817860"/>
      <w:bookmarkEnd w:id="2254"/>
      <w:r w:rsidR="006E1BB2" w:rsidRPr="00704DB4">
        <w:rPr>
          <w:rFonts w:hint="cs"/>
          <w:rtl/>
        </w:rPr>
        <w:t>שו</w:t>
      </w:r>
      <w:r w:rsidR="00450594" w:rsidRPr="00704DB4">
        <w:rPr>
          <w:rFonts w:hint="cs"/>
          <w:rtl/>
        </w:rPr>
        <w:t>ועדה שומרת על הזכויות ומאוד חוששת לזכויות הפרט</w:t>
      </w:r>
      <w:r w:rsidR="006E1BB2" w:rsidRPr="00704DB4">
        <w:rPr>
          <w:rFonts w:hint="cs"/>
          <w:rtl/>
        </w:rPr>
        <w:t xml:space="preserve">, ולכן אני לא חושש מאירוע שהוועדה פה תיתן </w:t>
      </w:r>
      <w:bookmarkStart w:id="2255" w:name="_ETM_Q1_7824143"/>
      <w:bookmarkEnd w:id="2255"/>
      <w:r w:rsidR="006E1BB2" w:rsidRPr="00704DB4">
        <w:rPr>
          <w:rFonts w:hint="cs"/>
          <w:rtl/>
        </w:rPr>
        <w:t>צ'</w:t>
      </w:r>
      <w:r w:rsidR="0000294B" w:rsidRPr="00704DB4">
        <w:rPr>
          <w:rFonts w:hint="cs"/>
          <w:rtl/>
        </w:rPr>
        <w:t xml:space="preserve">ק בלנקו ריק לממשלה, אבל </w:t>
      </w:r>
      <w:r w:rsidR="006E1BB2" w:rsidRPr="00704DB4">
        <w:rPr>
          <w:rFonts w:hint="cs"/>
          <w:rtl/>
        </w:rPr>
        <w:t>אני</w:t>
      </w:r>
      <w:r w:rsidR="00450594" w:rsidRPr="00704DB4">
        <w:rPr>
          <w:rFonts w:hint="cs"/>
          <w:rtl/>
        </w:rPr>
        <w:t xml:space="preserve"> מקבל את</w:t>
      </w:r>
      <w:r w:rsidR="006E1BB2" w:rsidRPr="00704DB4">
        <w:rPr>
          <w:rFonts w:hint="cs"/>
          <w:rtl/>
        </w:rPr>
        <w:t xml:space="preserve"> מה שאמרת. ולכן,</w:t>
      </w:r>
      <w:r w:rsidR="0000294B" w:rsidRPr="00704DB4">
        <w:rPr>
          <w:rFonts w:hint="cs"/>
          <w:rtl/>
        </w:rPr>
        <w:t xml:space="preserve"> ללכת ל</w:t>
      </w:r>
      <w:bookmarkStart w:id="2256" w:name="_ETM_Q1_7823853"/>
      <w:bookmarkEnd w:id="2256"/>
      <w:r w:rsidR="0000294B" w:rsidRPr="00704DB4">
        <w:rPr>
          <w:rFonts w:hint="cs"/>
          <w:rtl/>
        </w:rPr>
        <w:t>-</w:t>
      </w:r>
      <w:r w:rsidR="00450594" w:rsidRPr="00704DB4">
        <w:rPr>
          <w:rFonts w:hint="cs"/>
          <w:rtl/>
        </w:rPr>
        <w:t xml:space="preserve">45 פלוס 45 </w:t>
      </w:r>
      <w:r w:rsidR="0000294B" w:rsidRPr="00704DB4">
        <w:rPr>
          <w:rFonts w:hint="cs"/>
          <w:rtl/>
        </w:rPr>
        <w:t>נראה לי ה</w:t>
      </w:r>
      <w:r w:rsidR="00450594" w:rsidRPr="00704DB4">
        <w:rPr>
          <w:rFonts w:hint="cs"/>
          <w:rtl/>
        </w:rPr>
        <w:t xml:space="preserve">מנגנון </w:t>
      </w:r>
      <w:r w:rsidR="0000294B" w:rsidRPr="00704DB4">
        <w:rPr>
          <w:rFonts w:hint="cs"/>
          <w:rtl/>
        </w:rPr>
        <w:t>ה</w:t>
      </w:r>
      <w:r w:rsidR="00450594" w:rsidRPr="00704DB4">
        <w:rPr>
          <w:rFonts w:hint="cs"/>
          <w:rtl/>
        </w:rPr>
        <w:t xml:space="preserve">ראוי. </w:t>
      </w:r>
    </w:p>
    <w:p w:rsidR="0000294B" w:rsidRPr="00704DB4" w:rsidRDefault="0000294B" w:rsidP="006E1BB2">
      <w:pPr>
        <w:rPr>
          <w:rtl/>
        </w:rPr>
      </w:pPr>
      <w:bookmarkStart w:id="2257" w:name="_ETM_Q1_7829188"/>
      <w:bookmarkStart w:id="2258" w:name="_ETM_Q1_7829276"/>
      <w:bookmarkEnd w:id="2257"/>
      <w:bookmarkEnd w:id="2258"/>
    </w:p>
    <w:p w:rsidR="00450594" w:rsidRPr="00704DB4" w:rsidRDefault="0000294B" w:rsidP="00FC6352">
      <w:pPr>
        <w:rPr>
          <w:rtl/>
        </w:rPr>
      </w:pPr>
      <w:bookmarkStart w:id="2259" w:name="_ETM_Q1_7829302"/>
      <w:bookmarkStart w:id="2260" w:name="_ETM_Q1_7829361"/>
      <w:bookmarkEnd w:id="2259"/>
      <w:bookmarkEnd w:id="2260"/>
      <w:r w:rsidRPr="00704DB4">
        <w:rPr>
          <w:rFonts w:hint="cs"/>
          <w:rtl/>
        </w:rPr>
        <w:t>ו</w:t>
      </w:r>
      <w:r w:rsidR="00450594" w:rsidRPr="00704DB4">
        <w:rPr>
          <w:rFonts w:hint="cs"/>
          <w:rtl/>
        </w:rPr>
        <w:t xml:space="preserve">עוד דבר </w:t>
      </w:r>
      <w:r w:rsidRPr="00704DB4">
        <w:rPr>
          <w:rFonts w:hint="cs"/>
          <w:rtl/>
        </w:rPr>
        <w:t xml:space="preserve">שאני רוצה להוסיף </w:t>
      </w:r>
      <w:bookmarkStart w:id="2261" w:name="_ETM_Q1_7833948"/>
      <w:bookmarkEnd w:id="2261"/>
      <w:r w:rsidRPr="00704DB4">
        <w:rPr>
          <w:rFonts w:hint="cs"/>
          <w:rtl/>
        </w:rPr>
        <w:t xml:space="preserve">גם </w:t>
      </w:r>
      <w:r w:rsidR="00450594" w:rsidRPr="00704DB4">
        <w:rPr>
          <w:rFonts w:hint="cs"/>
          <w:rtl/>
        </w:rPr>
        <w:t>בהקשר לזה</w:t>
      </w:r>
      <w:r w:rsidR="00EF7672" w:rsidRPr="00704DB4">
        <w:rPr>
          <w:rFonts w:hint="cs"/>
          <w:rtl/>
        </w:rPr>
        <w:t>.</w:t>
      </w:r>
      <w:r w:rsidR="00450594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>ב</w:t>
      </w:r>
      <w:r w:rsidR="00450594" w:rsidRPr="00704DB4">
        <w:rPr>
          <w:rFonts w:hint="cs"/>
          <w:rtl/>
        </w:rPr>
        <w:t xml:space="preserve">סעיף </w:t>
      </w:r>
      <w:r w:rsidR="001A6C77" w:rsidRPr="00704DB4">
        <w:rPr>
          <w:rFonts w:hint="cs"/>
          <w:rtl/>
        </w:rPr>
        <w:t xml:space="preserve">(1)(ח) הנושא של העדכון, הדיווח שהם </w:t>
      </w:r>
      <w:bookmarkStart w:id="2262" w:name="_ETM_Q1_7839409"/>
      <w:bookmarkEnd w:id="2262"/>
      <w:r w:rsidR="001A6C77" w:rsidRPr="00704DB4">
        <w:rPr>
          <w:rFonts w:hint="cs"/>
          <w:rtl/>
        </w:rPr>
        <w:t>כתבו שהוא אח</w:t>
      </w:r>
      <w:r w:rsidR="00FC6352" w:rsidRPr="00704DB4">
        <w:rPr>
          <w:rFonts w:hint="cs"/>
          <w:rtl/>
        </w:rPr>
        <w:t>ת</w:t>
      </w:r>
      <w:r w:rsidR="001A6C77" w:rsidRPr="00704DB4">
        <w:rPr>
          <w:rFonts w:hint="cs"/>
          <w:rtl/>
        </w:rPr>
        <w:t xml:space="preserve"> לחודש</w:t>
      </w:r>
      <w:r w:rsidR="002A3A94" w:rsidRPr="00704DB4">
        <w:rPr>
          <w:rFonts w:hint="cs"/>
          <w:rtl/>
        </w:rPr>
        <w:t>, אני חושב שהוא צריך להיות</w:t>
      </w:r>
      <w:r w:rsidR="001A6C77" w:rsidRPr="00704DB4">
        <w:rPr>
          <w:rFonts w:hint="cs"/>
          <w:rtl/>
        </w:rPr>
        <w:t xml:space="preserve"> </w:t>
      </w:r>
      <w:r w:rsidR="00450594" w:rsidRPr="00704DB4">
        <w:rPr>
          <w:rFonts w:hint="cs"/>
          <w:rtl/>
        </w:rPr>
        <w:t xml:space="preserve">שבועי </w:t>
      </w:r>
      <w:r w:rsidR="002A3A94" w:rsidRPr="00704DB4">
        <w:rPr>
          <w:rFonts w:hint="cs"/>
          <w:rtl/>
        </w:rPr>
        <w:t>ו</w:t>
      </w:r>
      <w:r w:rsidR="00450594" w:rsidRPr="00704DB4">
        <w:rPr>
          <w:rFonts w:hint="cs"/>
          <w:rtl/>
        </w:rPr>
        <w:t>לא לחודש</w:t>
      </w:r>
      <w:r w:rsidR="00CA237D" w:rsidRPr="00704DB4">
        <w:rPr>
          <w:rFonts w:hint="cs"/>
          <w:rtl/>
        </w:rPr>
        <w:t>,</w:t>
      </w:r>
      <w:r w:rsidR="00450594" w:rsidRPr="00704DB4">
        <w:rPr>
          <w:rFonts w:hint="cs"/>
          <w:rtl/>
        </w:rPr>
        <w:t xml:space="preserve"> </w:t>
      </w:r>
      <w:r w:rsidR="002A3A94" w:rsidRPr="00704DB4">
        <w:rPr>
          <w:rFonts w:hint="cs"/>
          <w:rtl/>
        </w:rPr>
        <w:t xml:space="preserve">ושיגידו </w:t>
      </w:r>
      <w:r w:rsidR="00450594" w:rsidRPr="00704DB4">
        <w:rPr>
          <w:rFonts w:hint="cs"/>
          <w:rtl/>
        </w:rPr>
        <w:t xml:space="preserve">כל שבוע מה </w:t>
      </w:r>
      <w:r w:rsidR="002A3A94" w:rsidRPr="00704DB4">
        <w:rPr>
          <w:rFonts w:hint="cs"/>
          <w:rtl/>
        </w:rPr>
        <w:t xml:space="preserve">הם </w:t>
      </w:r>
      <w:r w:rsidR="00450594" w:rsidRPr="00704DB4">
        <w:rPr>
          <w:rFonts w:hint="cs"/>
          <w:rtl/>
        </w:rPr>
        <w:t>עשו</w:t>
      </w:r>
      <w:bookmarkStart w:id="2263" w:name="_ETM_Q1_7846880"/>
      <w:bookmarkEnd w:id="2263"/>
      <w:r w:rsidR="002A3A94" w:rsidRPr="00704DB4">
        <w:rPr>
          <w:rFonts w:hint="cs"/>
          <w:rtl/>
        </w:rPr>
        <w:t>, מה הם</w:t>
      </w:r>
      <w:r w:rsidR="00450594" w:rsidRPr="00704DB4">
        <w:rPr>
          <w:rFonts w:hint="cs"/>
          <w:rtl/>
        </w:rPr>
        <w:t xml:space="preserve"> לא עשו</w:t>
      </w:r>
      <w:r w:rsidR="002A3A94" w:rsidRPr="00704DB4">
        <w:rPr>
          <w:rFonts w:hint="cs"/>
          <w:rtl/>
        </w:rPr>
        <w:t xml:space="preserve">, </w:t>
      </w:r>
      <w:r w:rsidR="00450594" w:rsidRPr="00704DB4">
        <w:rPr>
          <w:rFonts w:hint="cs"/>
          <w:rtl/>
        </w:rPr>
        <w:t>לא צריכה להיות עם זה בעיה</w:t>
      </w:r>
      <w:r w:rsidR="002A3A94" w:rsidRPr="00704DB4">
        <w:rPr>
          <w:rFonts w:hint="cs"/>
          <w:rtl/>
        </w:rPr>
        <w:t>.</w:t>
      </w:r>
      <w:r w:rsidR="00450594" w:rsidRPr="00704DB4">
        <w:rPr>
          <w:rFonts w:hint="cs"/>
          <w:rtl/>
        </w:rPr>
        <w:t xml:space="preserve"> </w:t>
      </w:r>
      <w:r w:rsidR="00F66FB7" w:rsidRPr="00704DB4">
        <w:rPr>
          <w:rFonts w:hint="cs"/>
          <w:rtl/>
        </w:rPr>
        <w:t xml:space="preserve">הוועדה תחליט וגם תהיה תמונה יותר טובה </w:t>
      </w:r>
      <w:bookmarkStart w:id="2264" w:name="_ETM_Q1_7850306"/>
      <w:bookmarkEnd w:id="2264"/>
      <w:r w:rsidR="00F66FB7" w:rsidRPr="00704DB4">
        <w:rPr>
          <w:rFonts w:hint="cs"/>
          <w:rtl/>
        </w:rPr>
        <w:t>לוועדה לראות מה קורה.</w:t>
      </w:r>
    </w:p>
    <w:p w:rsidR="00450594" w:rsidRPr="00704DB4" w:rsidRDefault="00450594" w:rsidP="00450594">
      <w:pPr>
        <w:rPr>
          <w:rtl/>
        </w:rPr>
      </w:pPr>
    </w:p>
    <w:p w:rsidR="00C90D9E" w:rsidRPr="00704DB4" w:rsidRDefault="00450594" w:rsidP="00450594">
      <w:pPr>
        <w:rPr>
          <w:rtl/>
        </w:rPr>
      </w:pPr>
      <w:r w:rsidRPr="00704DB4">
        <w:rPr>
          <w:rFonts w:hint="cs"/>
          <w:rtl/>
        </w:rPr>
        <w:t>לסיכום דבריי</w:t>
      </w:r>
      <w:r w:rsidR="00694250" w:rsidRPr="00704DB4">
        <w:rPr>
          <w:rFonts w:hint="cs"/>
          <w:rtl/>
        </w:rPr>
        <w:t>, אני לא רוצה להאריך יותר.</w:t>
      </w:r>
      <w:r w:rsidRPr="00704DB4">
        <w:rPr>
          <w:rFonts w:hint="cs"/>
          <w:rtl/>
        </w:rPr>
        <w:t xml:space="preserve"> אני חושב שצריך לאשר את זה </w:t>
      </w:r>
      <w:r w:rsidR="00F66FB7" w:rsidRPr="00704DB4">
        <w:rPr>
          <w:rFonts w:hint="cs"/>
          <w:rtl/>
        </w:rPr>
        <w:t>ולו רק</w:t>
      </w:r>
      <w:bookmarkStart w:id="2265" w:name="_ETM_Q1_7861557"/>
      <w:bookmarkEnd w:id="2265"/>
      <w:r w:rsidR="00F66FB7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 xml:space="preserve">מהסיבה </w:t>
      </w:r>
      <w:r w:rsidR="00F66FB7" w:rsidRPr="00704DB4">
        <w:rPr>
          <w:rFonts w:hint="cs"/>
          <w:rtl/>
        </w:rPr>
        <w:t xml:space="preserve">שאף אחד </w:t>
      </w:r>
      <w:proofErr w:type="spellStart"/>
      <w:r w:rsidR="00F66FB7" w:rsidRPr="00704DB4">
        <w:rPr>
          <w:rFonts w:hint="cs"/>
          <w:rtl/>
        </w:rPr>
        <w:t>מאיתנו</w:t>
      </w:r>
      <w:proofErr w:type="spellEnd"/>
      <w:r w:rsidR="00F66FB7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 xml:space="preserve">לא יודע לאיזו תקופה </w:t>
      </w:r>
      <w:r w:rsidR="00F66FB7" w:rsidRPr="00704DB4">
        <w:rPr>
          <w:rFonts w:hint="cs"/>
          <w:rtl/>
        </w:rPr>
        <w:t xml:space="preserve">אנחנו נכנסים. כולנו בשאיפה למצב </w:t>
      </w:r>
      <w:bookmarkStart w:id="2266" w:name="_ETM_Q1_7864606"/>
      <w:bookmarkEnd w:id="2266"/>
      <w:r w:rsidR="00F66FB7" w:rsidRPr="00704DB4">
        <w:rPr>
          <w:rFonts w:hint="cs"/>
          <w:rtl/>
        </w:rPr>
        <w:t xml:space="preserve">שיהיה </w:t>
      </w:r>
      <w:r w:rsidRPr="00704DB4">
        <w:rPr>
          <w:rFonts w:hint="cs"/>
          <w:rtl/>
        </w:rPr>
        <w:t xml:space="preserve">יותר טוב </w:t>
      </w:r>
      <w:r w:rsidR="00C90D9E" w:rsidRPr="00704DB4">
        <w:rPr>
          <w:rFonts w:hint="cs"/>
          <w:rtl/>
        </w:rPr>
        <w:t>ושהעסק יירגע,</w:t>
      </w:r>
      <w:r w:rsidR="00F66FB7" w:rsidRPr="00704DB4">
        <w:rPr>
          <w:rFonts w:hint="cs"/>
          <w:rtl/>
        </w:rPr>
        <w:t xml:space="preserve"> </w:t>
      </w:r>
      <w:r w:rsidR="00C90D9E" w:rsidRPr="00704DB4">
        <w:rPr>
          <w:rFonts w:hint="cs"/>
          <w:rtl/>
        </w:rPr>
        <w:t xml:space="preserve">אבל אנחנו </w:t>
      </w:r>
      <w:r w:rsidRPr="00704DB4">
        <w:rPr>
          <w:rFonts w:hint="cs"/>
          <w:rtl/>
        </w:rPr>
        <w:t>לא יודעים</w:t>
      </w:r>
      <w:r w:rsidR="00C90D9E" w:rsidRPr="00704DB4">
        <w:rPr>
          <w:rFonts w:hint="cs"/>
          <w:rtl/>
        </w:rPr>
        <w:t>.</w:t>
      </w:r>
      <w:r w:rsidRPr="00704DB4">
        <w:rPr>
          <w:rFonts w:hint="cs"/>
          <w:rtl/>
        </w:rPr>
        <w:t xml:space="preserve"> </w:t>
      </w:r>
    </w:p>
    <w:p w:rsidR="00C90D9E" w:rsidRPr="00704DB4" w:rsidRDefault="00C90D9E" w:rsidP="00450594">
      <w:pPr>
        <w:rPr>
          <w:rtl/>
        </w:rPr>
      </w:pPr>
      <w:bookmarkStart w:id="2267" w:name="_ETM_Q1_7866506"/>
      <w:bookmarkStart w:id="2268" w:name="_ETM_Q1_7866584"/>
      <w:bookmarkEnd w:id="2267"/>
      <w:bookmarkEnd w:id="2268"/>
    </w:p>
    <w:p w:rsidR="00450594" w:rsidRPr="00704DB4" w:rsidRDefault="00450594" w:rsidP="006F402F">
      <w:pPr>
        <w:rPr>
          <w:rtl/>
        </w:rPr>
      </w:pPr>
      <w:bookmarkStart w:id="2269" w:name="_ETM_Q1_7866686"/>
      <w:bookmarkStart w:id="2270" w:name="_ETM_Q1_7866756"/>
      <w:bookmarkEnd w:id="2269"/>
      <w:bookmarkEnd w:id="2270"/>
      <w:r w:rsidRPr="00704DB4">
        <w:rPr>
          <w:rFonts w:hint="cs"/>
          <w:rtl/>
        </w:rPr>
        <w:t>שתיים</w:t>
      </w:r>
      <w:r w:rsidR="00C90D9E" w:rsidRPr="00704DB4">
        <w:rPr>
          <w:rFonts w:hint="cs"/>
          <w:rtl/>
        </w:rPr>
        <w:t xml:space="preserve">, אני מקבל </w:t>
      </w:r>
      <w:bookmarkStart w:id="2271" w:name="_ETM_Q1_7870638"/>
      <w:bookmarkEnd w:id="2271"/>
      <w:r w:rsidR="00C90D9E" w:rsidRPr="00704DB4">
        <w:rPr>
          <w:rFonts w:hint="cs"/>
          <w:rtl/>
        </w:rPr>
        <w:t>את</w:t>
      </w:r>
      <w:r w:rsidRPr="00704DB4">
        <w:rPr>
          <w:rFonts w:hint="cs"/>
          <w:rtl/>
        </w:rPr>
        <w:t xml:space="preserve"> כל ההגבלות שנאמרו </w:t>
      </w:r>
      <w:r w:rsidR="00C90D9E" w:rsidRPr="00704DB4">
        <w:rPr>
          <w:rFonts w:hint="cs"/>
          <w:rtl/>
        </w:rPr>
        <w:t xml:space="preserve">פה על ידי כולם. אני חושב שכולנו מאוד </w:t>
      </w:r>
      <w:bookmarkStart w:id="2272" w:name="_ETM_Q1_7873014"/>
      <w:bookmarkEnd w:id="2272"/>
      <w:r w:rsidRPr="00704DB4">
        <w:rPr>
          <w:rFonts w:hint="cs"/>
          <w:rtl/>
        </w:rPr>
        <w:t>זהירים בעניין הזה</w:t>
      </w:r>
      <w:r w:rsidR="00C90D9E" w:rsidRPr="00704DB4">
        <w:rPr>
          <w:rFonts w:hint="cs"/>
          <w:rtl/>
        </w:rPr>
        <w:t>, והייתי הולך באמת</w:t>
      </w:r>
      <w:r w:rsidRPr="00704DB4">
        <w:rPr>
          <w:rFonts w:hint="cs"/>
          <w:rtl/>
        </w:rPr>
        <w:t xml:space="preserve"> לכיוון של 45 פלוס 45</w:t>
      </w:r>
      <w:r w:rsidR="00C90D9E" w:rsidRPr="00704DB4">
        <w:rPr>
          <w:rFonts w:hint="cs"/>
          <w:rtl/>
        </w:rPr>
        <w:t>. צריך להפריד,</w:t>
      </w:r>
      <w:r w:rsidRPr="00704DB4">
        <w:rPr>
          <w:rFonts w:hint="cs"/>
          <w:rtl/>
        </w:rPr>
        <w:t xml:space="preserve"> בוגי</w:t>
      </w:r>
      <w:r w:rsidR="00C90D9E" w:rsidRPr="00704DB4">
        <w:rPr>
          <w:rFonts w:hint="cs"/>
          <w:rtl/>
        </w:rPr>
        <w:t xml:space="preserve">, וזה לך על הנושא </w:t>
      </w:r>
      <w:bookmarkStart w:id="2273" w:name="_ETM_Q1_7881471"/>
      <w:bookmarkEnd w:id="2273"/>
      <w:r w:rsidR="00C90D9E" w:rsidRPr="00704DB4">
        <w:rPr>
          <w:rFonts w:hint="cs"/>
          <w:rtl/>
        </w:rPr>
        <w:t xml:space="preserve">של </w:t>
      </w:r>
      <w:r w:rsidRPr="00704DB4">
        <w:rPr>
          <w:rFonts w:hint="cs"/>
          <w:rtl/>
        </w:rPr>
        <w:t xml:space="preserve">מה </w:t>
      </w:r>
      <w:r w:rsidR="009463BA" w:rsidRPr="00704DB4">
        <w:rPr>
          <w:rFonts w:hint="cs"/>
          <w:rtl/>
        </w:rPr>
        <w:t>שעסקתם</w:t>
      </w:r>
      <w:r w:rsidRPr="00704DB4">
        <w:rPr>
          <w:rFonts w:hint="cs"/>
          <w:rtl/>
        </w:rPr>
        <w:t xml:space="preserve"> </w:t>
      </w:r>
      <w:r w:rsidR="00C90D9E" w:rsidRPr="00704DB4">
        <w:rPr>
          <w:rFonts w:hint="cs"/>
          <w:rtl/>
        </w:rPr>
        <w:t xml:space="preserve">בוועדת המשנה, </w:t>
      </w:r>
      <w:r w:rsidR="006F402F" w:rsidRPr="00704DB4">
        <w:rPr>
          <w:rFonts w:hint="cs"/>
          <w:rtl/>
        </w:rPr>
        <w:t xml:space="preserve">זאת הייתה חקירה </w:t>
      </w:r>
      <w:r w:rsidR="009463BA" w:rsidRPr="00704DB4">
        <w:rPr>
          <w:rFonts w:hint="cs"/>
          <w:rtl/>
        </w:rPr>
        <w:t>אפידמיולוגית</w:t>
      </w:r>
      <w:r w:rsidR="00C90D9E" w:rsidRPr="00704DB4">
        <w:rPr>
          <w:rFonts w:hint="cs"/>
          <w:rtl/>
        </w:rPr>
        <w:t xml:space="preserve"> שהייתה מאוד מורכבת, </w:t>
      </w:r>
      <w:bookmarkStart w:id="2274" w:name="_ETM_Q1_7883157"/>
      <w:bookmarkEnd w:id="2274"/>
      <w:r w:rsidR="00C90D9E" w:rsidRPr="00704DB4">
        <w:rPr>
          <w:rFonts w:hint="cs"/>
          <w:rtl/>
        </w:rPr>
        <w:t>אני לא חושב שזה בחוק הזה.</w:t>
      </w:r>
    </w:p>
    <w:p w:rsidR="00C90D9E" w:rsidRPr="00704DB4" w:rsidRDefault="00C90D9E" w:rsidP="00C90D9E">
      <w:pPr>
        <w:ind w:firstLine="0"/>
        <w:rPr>
          <w:rtl/>
        </w:rPr>
      </w:pPr>
      <w:bookmarkStart w:id="2275" w:name="_ETM_Q1_7888570"/>
      <w:bookmarkStart w:id="2276" w:name="_ETM_Q1_7888686"/>
      <w:bookmarkStart w:id="2277" w:name="_ETM_Q1_7888701"/>
      <w:bookmarkStart w:id="2278" w:name="_ETM_Q1_7888764"/>
      <w:bookmarkStart w:id="2279" w:name="_ETM_Q1_7883149"/>
      <w:bookmarkEnd w:id="2275"/>
      <w:bookmarkEnd w:id="2276"/>
      <w:bookmarkEnd w:id="2277"/>
      <w:bookmarkEnd w:id="2278"/>
      <w:bookmarkEnd w:id="2279"/>
    </w:p>
    <w:p w:rsidR="00C90D9E" w:rsidRPr="00704DB4" w:rsidRDefault="00C90D9E" w:rsidP="00EB62B5">
      <w:pPr>
        <w:pStyle w:val="af6"/>
        <w:rPr>
          <w:rtl/>
        </w:rPr>
      </w:pPr>
      <w:bookmarkStart w:id="2280" w:name="ET_yor_5764_344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2280"/>
    </w:p>
    <w:p w:rsidR="00C90D9E" w:rsidRPr="00704DB4" w:rsidRDefault="00753391" w:rsidP="00C90D9E">
      <w:pPr>
        <w:rPr>
          <w:rtl/>
        </w:rPr>
      </w:pPr>
      <w:bookmarkStart w:id="2281" w:name="_ETM_Q1_7883673"/>
      <w:bookmarkStart w:id="2282" w:name="_ETM_Q1_7883716"/>
      <w:bookmarkEnd w:id="2281"/>
      <w:bookmarkEnd w:id="2282"/>
      <w:r w:rsidRPr="00704DB4">
        <w:rPr>
          <w:rtl/>
        </w:rPr>
        <w:t xml:space="preserve"> </w:t>
      </w:r>
    </w:p>
    <w:p w:rsidR="000735D8" w:rsidRPr="00704DB4" w:rsidRDefault="00C90D9E" w:rsidP="000735D8">
      <w:pPr>
        <w:rPr>
          <w:rtl/>
        </w:rPr>
      </w:pPr>
      <w:r w:rsidRPr="00704DB4">
        <w:rPr>
          <w:rFonts w:hint="cs"/>
          <w:rtl/>
        </w:rPr>
        <w:t xml:space="preserve">ההבדל הגדול הוא </w:t>
      </w:r>
      <w:r w:rsidR="000735D8" w:rsidRPr="00704DB4">
        <w:rPr>
          <w:rFonts w:hint="cs"/>
          <w:rtl/>
        </w:rPr>
        <w:t xml:space="preserve">בחדירה לפרט ששם </w:t>
      </w:r>
      <w:bookmarkStart w:id="2283" w:name="_ETM_Q1_7886548"/>
      <w:bookmarkEnd w:id="2283"/>
      <w:r w:rsidR="000735D8" w:rsidRPr="00704DB4">
        <w:rPr>
          <w:rFonts w:hint="cs"/>
          <w:rtl/>
        </w:rPr>
        <w:t>הוא הרבה יותר</w:t>
      </w:r>
      <w:r w:rsidR="00450594" w:rsidRPr="00704DB4">
        <w:rPr>
          <w:rFonts w:hint="cs"/>
          <w:rtl/>
        </w:rPr>
        <w:t xml:space="preserve"> חמור</w:t>
      </w:r>
      <w:r w:rsidR="000735D8" w:rsidRPr="00704DB4">
        <w:rPr>
          <w:rFonts w:hint="cs"/>
          <w:rtl/>
        </w:rPr>
        <w:t>.</w:t>
      </w:r>
      <w:bookmarkStart w:id="2284" w:name="_ETM_Q1_7886098"/>
      <w:bookmarkStart w:id="2285" w:name="_ETM_Q1_7886167"/>
      <w:bookmarkEnd w:id="2284"/>
      <w:bookmarkEnd w:id="2285"/>
    </w:p>
    <w:p w:rsidR="000735D8" w:rsidRPr="00704DB4" w:rsidRDefault="000735D8" w:rsidP="00450594">
      <w:pPr>
        <w:rPr>
          <w:rtl/>
        </w:rPr>
      </w:pPr>
      <w:bookmarkStart w:id="2286" w:name="_ETM_Q1_7886228"/>
      <w:bookmarkStart w:id="2287" w:name="_ETM_Q1_7886307"/>
      <w:bookmarkStart w:id="2288" w:name="_ETM_Q1_7887580"/>
      <w:bookmarkEnd w:id="2286"/>
      <w:bookmarkEnd w:id="2287"/>
      <w:bookmarkEnd w:id="2288"/>
    </w:p>
    <w:p w:rsidR="000735D8" w:rsidRPr="00704DB4" w:rsidRDefault="000735D8" w:rsidP="00EB62B5">
      <w:pPr>
        <w:pStyle w:val="a4"/>
        <w:rPr>
          <w:rtl/>
        </w:rPr>
      </w:pPr>
      <w:bookmarkStart w:id="2289" w:name="ET_speaker_5296_34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289"/>
    </w:p>
    <w:p w:rsidR="000735D8" w:rsidRPr="00704DB4" w:rsidRDefault="000735D8" w:rsidP="000735D8">
      <w:pPr>
        <w:pStyle w:val="KeepWithNext"/>
        <w:rPr>
          <w:rtl/>
        </w:rPr>
      </w:pPr>
    </w:p>
    <w:p w:rsidR="000735D8" w:rsidRPr="00704DB4" w:rsidRDefault="000735D8" w:rsidP="000735D8">
      <w:pPr>
        <w:rPr>
          <w:rtl/>
        </w:rPr>
      </w:pPr>
      <w:bookmarkStart w:id="2290" w:name="_ETM_Q1_7888102"/>
      <w:bookmarkStart w:id="2291" w:name="_ETM_Q1_7888146"/>
      <w:bookmarkEnd w:id="2290"/>
      <w:bookmarkEnd w:id="2291"/>
      <w:r w:rsidRPr="00704DB4">
        <w:rPr>
          <w:rFonts w:hint="cs"/>
          <w:rtl/>
        </w:rPr>
        <w:t>בדיוק.</w:t>
      </w:r>
    </w:p>
    <w:p w:rsidR="000735D8" w:rsidRPr="00704DB4" w:rsidRDefault="000735D8" w:rsidP="000735D8">
      <w:pPr>
        <w:rPr>
          <w:rtl/>
        </w:rPr>
      </w:pPr>
      <w:bookmarkStart w:id="2292" w:name="_ETM_Q1_7889467"/>
      <w:bookmarkStart w:id="2293" w:name="_ETM_Q1_7889549"/>
      <w:bookmarkStart w:id="2294" w:name="_ETM_Q1_7890597"/>
      <w:bookmarkEnd w:id="2292"/>
      <w:bookmarkEnd w:id="2293"/>
      <w:bookmarkEnd w:id="2294"/>
    </w:p>
    <w:p w:rsidR="000735D8" w:rsidRPr="00704DB4" w:rsidRDefault="000735D8" w:rsidP="00EB62B5">
      <w:pPr>
        <w:pStyle w:val="af6"/>
        <w:rPr>
          <w:rtl/>
        </w:rPr>
      </w:pPr>
      <w:bookmarkStart w:id="2295" w:name="ET_yor_5764_430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bookmarkEnd w:id="2295"/>
      <w:r w:rsidRPr="00704DB4">
        <w:rPr>
          <w:rtl/>
        </w:rPr>
        <w:t xml:space="preserve"> </w:t>
      </w:r>
    </w:p>
    <w:p w:rsidR="000735D8" w:rsidRPr="00704DB4" w:rsidRDefault="00753391" w:rsidP="000735D8">
      <w:pPr>
        <w:rPr>
          <w:rtl/>
        </w:rPr>
      </w:pPr>
      <w:bookmarkStart w:id="2296" w:name="_ETM_Q1_7891145"/>
      <w:bookmarkStart w:id="2297" w:name="_ETM_Q1_7891186"/>
      <w:bookmarkEnd w:id="2296"/>
      <w:bookmarkEnd w:id="2297"/>
      <w:r w:rsidRPr="00704DB4">
        <w:rPr>
          <w:rtl/>
        </w:rPr>
        <w:t xml:space="preserve"> </w:t>
      </w:r>
    </w:p>
    <w:p w:rsidR="00450594" w:rsidRPr="00704DB4" w:rsidRDefault="000735D8" w:rsidP="00E56293">
      <w:pPr>
        <w:rPr>
          <w:rtl/>
        </w:rPr>
      </w:pPr>
      <w:bookmarkStart w:id="2298" w:name="_ETM_Q1_7886371"/>
      <w:bookmarkStart w:id="2299" w:name="_ETM_Q1_7886468"/>
      <w:bookmarkEnd w:id="2298"/>
      <w:bookmarkEnd w:id="2299"/>
      <w:r w:rsidRPr="00704DB4">
        <w:rPr>
          <w:rFonts w:hint="cs"/>
          <w:rtl/>
        </w:rPr>
        <w:t xml:space="preserve">והדבר השני, המטרה </w:t>
      </w:r>
      <w:bookmarkStart w:id="2300" w:name="_ETM_Q1_7890882"/>
      <w:bookmarkEnd w:id="2300"/>
      <w:r w:rsidRPr="00704DB4">
        <w:rPr>
          <w:rFonts w:hint="cs"/>
          <w:rtl/>
        </w:rPr>
        <w:t>או ה</w:t>
      </w:r>
      <w:r w:rsidR="00450594" w:rsidRPr="00704DB4">
        <w:rPr>
          <w:rFonts w:hint="cs"/>
          <w:rtl/>
        </w:rPr>
        <w:t xml:space="preserve">ייעוד של הכלי הקודם </w:t>
      </w:r>
      <w:r w:rsidRPr="00704DB4">
        <w:rPr>
          <w:rFonts w:hint="cs"/>
          <w:rtl/>
        </w:rPr>
        <w:t xml:space="preserve">הוא </w:t>
      </w:r>
      <w:r w:rsidR="00450594" w:rsidRPr="00704DB4">
        <w:rPr>
          <w:rFonts w:hint="cs"/>
          <w:rtl/>
        </w:rPr>
        <w:t>לגמרי מניעתי</w:t>
      </w:r>
      <w:r w:rsidRPr="00704DB4">
        <w:rPr>
          <w:rFonts w:hint="cs"/>
          <w:rtl/>
        </w:rPr>
        <w:t>. זאת אומרת, זה לא עני</w:t>
      </w:r>
      <w:r w:rsidR="00450594" w:rsidRPr="00704DB4">
        <w:rPr>
          <w:rFonts w:hint="cs"/>
          <w:rtl/>
        </w:rPr>
        <w:t xml:space="preserve">ין של אכיפה </w:t>
      </w:r>
      <w:r w:rsidR="00E858C9" w:rsidRPr="00704DB4">
        <w:rPr>
          <w:rFonts w:hint="cs"/>
          <w:rtl/>
        </w:rPr>
        <w:t xml:space="preserve">או דברים כאלה, </w:t>
      </w:r>
      <w:bookmarkStart w:id="2301" w:name="_ETM_Q1_7901288"/>
      <w:bookmarkEnd w:id="2301"/>
      <w:r w:rsidRPr="00704DB4">
        <w:rPr>
          <w:rFonts w:hint="cs"/>
          <w:rtl/>
        </w:rPr>
        <w:t xml:space="preserve">פשוט אתה רוצה לדעת </w:t>
      </w:r>
      <w:bookmarkStart w:id="2302" w:name="_ETM_Q1_7902084"/>
      <w:bookmarkEnd w:id="2302"/>
      <w:r w:rsidR="00450594" w:rsidRPr="00704DB4">
        <w:rPr>
          <w:rFonts w:hint="cs"/>
          <w:rtl/>
        </w:rPr>
        <w:t>מי היה ליד</w:t>
      </w:r>
      <w:r w:rsidRPr="00704DB4">
        <w:rPr>
          <w:rFonts w:hint="cs"/>
          <w:rtl/>
        </w:rPr>
        <w:t xml:space="preserve"> </w:t>
      </w:r>
      <w:r w:rsidR="00E858C9" w:rsidRPr="00704DB4">
        <w:rPr>
          <w:rFonts w:hint="cs"/>
          <w:rtl/>
        </w:rPr>
        <w:t>נשא או חולה קורונה.</w:t>
      </w:r>
      <w:bookmarkStart w:id="2303" w:name="_ETM_Q1_7901756"/>
      <w:bookmarkStart w:id="2304" w:name="_ETM_Q1_7901846"/>
      <w:bookmarkStart w:id="2305" w:name="_ETM_Q1_7901964"/>
      <w:bookmarkStart w:id="2306" w:name="_ETM_Q1_7902034"/>
      <w:bookmarkStart w:id="2307" w:name="_ETM_Q1_7903254"/>
      <w:bookmarkEnd w:id="2303"/>
      <w:bookmarkEnd w:id="2304"/>
      <w:bookmarkEnd w:id="2305"/>
      <w:bookmarkEnd w:id="2306"/>
      <w:bookmarkEnd w:id="2307"/>
    </w:p>
    <w:p w:rsidR="00E56293" w:rsidRPr="00704DB4" w:rsidRDefault="00E56293" w:rsidP="00E56293">
      <w:pPr>
        <w:ind w:firstLine="0"/>
        <w:rPr>
          <w:rtl/>
        </w:rPr>
      </w:pPr>
      <w:bookmarkStart w:id="2308" w:name="_ETM_Q1_7904797"/>
      <w:bookmarkStart w:id="2309" w:name="_ETM_Q1_7904885"/>
      <w:bookmarkStart w:id="2310" w:name="_ETM_Q1_7906381"/>
      <w:bookmarkEnd w:id="2308"/>
      <w:bookmarkEnd w:id="2309"/>
      <w:bookmarkEnd w:id="2310"/>
    </w:p>
    <w:p w:rsidR="00E56293" w:rsidRPr="00704DB4" w:rsidRDefault="00E56293" w:rsidP="00EB62B5">
      <w:pPr>
        <w:pStyle w:val="a4"/>
        <w:rPr>
          <w:rtl/>
        </w:rPr>
      </w:pPr>
      <w:bookmarkStart w:id="2311" w:name="ET_speaker_4672_43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bookmarkEnd w:id="2311"/>
      <w:r w:rsidRPr="00704DB4">
        <w:rPr>
          <w:rtl/>
        </w:rPr>
        <w:t xml:space="preserve"> </w:t>
      </w:r>
    </w:p>
    <w:p w:rsidR="00E56293" w:rsidRPr="00704DB4" w:rsidRDefault="00E56293" w:rsidP="00E56293">
      <w:pPr>
        <w:pStyle w:val="KeepWithNext"/>
        <w:rPr>
          <w:rtl/>
        </w:rPr>
      </w:pPr>
    </w:p>
    <w:p w:rsidR="00450594" w:rsidRPr="00704DB4" w:rsidRDefault="00E56293" w:rsidP="00E56293">
      <w:pPr>
        <w:rPr>
          <w:rtl/>
        </w:rPr>
      </w:pPr>
      <w:bookmarkStart w:id="2312" w:name="_ETM_Q1_7906923"/>
      <w:bookmarkStart w:id="2313" w:name="_ETM_Q1_7906962"/>
      <w:bookmarkEnd w:id="2312"/>
      <w:bookmarkEnd w:id="2313"/>
      <w:r w:rsidRPr="00704DB4">
        <w:rPr>
          <w:rFonts w:hint="cs"/>
          <w:rtl/>
        </w:rPr>
        <w:t>שם זה מ</w:t>
      </w:r>
      <w:r w:rsidR="00450594" w:rsidRPr="00704DB4">
        <w:rPr>
          <w:rFonts w:hint="cs"/>
          <w:rtl/>
        </w:rPr>
        <w:t>ניעה ופה זה הרתעה</w:t>
      </w:r>
      <w:r w:rsidRPr="00704DB4">
        <w:rPr>
          <w:rFonts w:hint="cs"/>
          <w:rtl/>
        </w:rPr>
        <w:t>.</w:t>
      </w:r>
    </w:p>
    <w:p w:rsidR="00450594" w:rsidRPr="00704DB4" w:rsidRDefault="00450594" w:rsidP="00450594">
      <w:pPr>
        <w:rPr>
          <w:rtl/>
        </w:rPr>
      </w:pPr>
    </w:p>
    <w:p w:rsidR="00450594" w:rsidRPr="00704DB4" w:rsidRDefault="00450594" w:rsidP="00EB62B5">
      <w:pPr>
        <w:pStyle w:val="a4"/>
        <w:rPr>
          <w:rtl/>
        </w:rPr>
      </w:pPr>
      <w:bookmarkStart w:id="2314" w:name="ET_speaker_5296_17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יואב קיש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314"/>
    </w:p>
    <w:p w:rsidR="00450594" w:rsidRPr="00704DB4" w:rsidRDefault="00450594" w:rsidP="00450594">
      <w:pPr>
        <w:pStyle w:val="KeepWithNext"/>
        <w:rPr>
          <w:rtl/>
        </w:rPr>
      </w:pPr>
    </w:p>
    <w:p w:rsidR="00450594" w:rsidRPr="00704DB4" w:rsidRDefault="00E56293" w:rsidP="00450594">
      <w:pPr>
        <w:rPr>
          <w:rtl/>
        </w:rPr>
      </w:pPr>
      <w:r w:rsidRPr="00704DB4">
        <w:rPr>
          <w:rFonts w:hint="cs"/>
          <w:rtl/>
        </w:rPr>
        <w:t xml:space="preserve">פיקוח. </w:t>
      </w:r>
      <w:r w:rsidR="00450594" w:rsidRPr="00704DB4">
        <w:rPr>
          <w:rFonts w:hint="cs"/>
          <w:rtl/>
        </w:rPr>
        <w:t>לכן אני אומר שזה לא אותו אירוע</w:t>
      </w:r>
      <w:r w:rsidRPr="00704DB4">
        <w:rPr>
          <w:rFonts w:hint="cs"/>
          <w:rtl/>
        </w:rPr>
        <w:t xml:space="preserve"> גם מבחינת </w:t>
      </w:r>
      <w:bookmarkStart w:id="2315" w:name="_ETM_Q1_7908099"/>
      <w:bookmarkEnd w:id="2315"/>
      <w:r w:rsidRPr="00704DB4">
        <w:rPr>
          <w:rFonts w:hint="cs"/>
          <w:rtl/>
        </w:rPr>
        <w:t>הכניסה למידע וגם השימוש של הדבר הזה.</w:t>
      </w:r>
    </w:p>
    <w:p w:rsidR="00450594" w:rsidRPr="00704DB4" w:rsidRDefault="00450594" w:rsidP="00450594">
      <w:pPr>
        <w:rPr>
          <w:rtl/>
        </w:rPr>
      </w:pPr>
    </w:p>
    <w:p w:rsidR="00450594" w:rsidRPr="00704DB4" w:rsidRDefault="00450594" w:rsidP="00EB62B5">
      <w:pPr>
        <w:pStyle w:val="af6"/>
        <w:rPr>
          <w:rtl/>
        </w:rPr>
      </w:pPr>
      <w:bookmarkStart w:id="2316" w:name="ET_yor_5764_176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2316"/>
    </w:p>
    <w:p w:rsidR="00450594" w:rsidRPr="00704DB4" w:rsidRDefault="00450594" w:rsidP="00450594">
      <w:pPr>
        <w:pStyle w:val="KeepWithNext"/>
        <w:rPr>
          <w:rtl/>
        </w:rPr>
      </w:pPr>
    </w:p>
    <w:p w:rsidR="00450594" w:rsidRPr="00704DB4" w:rsidRDefault="00E56293" w:rsidP="00450594">
      <w:pPr>
        <w:rPr>
          <w:rtl/>
        </w:rPr>
      </w:pPr>
      <w:r w:rsidRPr="00704DB4">
        <w:rPr>
          <w:rFonts w:hint="cs"/>
          <w:rtl/>
        </w:rPr>
        <w:t xml:space="preserve">ברור. תודה לחבר הכנסת </w:t>
      </w:r>
      <w:bookmarkStart w:id="2317" w:name="_ETM_Q1_7917325"/>
      <w:bookmarkEnd w:id="2317"/>
      <w:r w:rsidRPr="00704DB4">
        <w:rPr>
          <w:rFonts w:hint="cs"/>
          <w:rtl/>
        </w:rPr>
        <w:t xml:space="preserve">יואב קיש. חבר הכנסת אלי אבידר, בבקשה; </w:t>
      </w:r>
      <w:proofErr w:type="spellStart"/>
      <w:r w:rsidRPr="00704DB4">
        <w:rPr>
          <w:rFonts w:hint="cs"/>
          <w:rtl/>
        </w:rPr>
        <w:t>מייד</w:t>
      </w:r>
      <w:proofErr w:type="spellEnd"/>
      <w:r w:rsidRPr="00704DB4">
        <w:rPr>
          <w:rFonts w:hint="cs"/>
          <w:rtl/>
        </w:rPr>
        <w:t xml:space="preserve"> אחריו </w:t>
      </w:r>
      <w:r w:rsidRPr="00704DB4">
        <w:rPr>
          <w:rtl/>
        </w:rPr>
        <w:t>–</w:t>
      </w:r>
      <w:r w:rsidRPr="00704DB4">
        <w:rPr>
          <w:rFonts w:hint="cs"/>
          <w:rtl/>
        </w:rPr>
        <w:t xml:space="preserve"> </w:t>
      </w:r>
      <w:bookmarkStart w:id="2318" w:name="_ETM_Q1_7919398"/>
      <w:bookmarkEnd w:id="2318"/>
      <w:r w:rsidRPr="00704DB4">
        <w:rPr>
          <w:rFonts w:hint="cs"/>
          <w:rtl/>
        </w:rPr>
        <w:t xml:space="preserve">חבר הכנסת </w:t>
      </w:r>
      <w:proofErr w:type="spellStart"/>
      <w:r w:rsidRPr="00704DB4">
        <w:rPr>
          <w:rFonts w:hint="cs"/>
          <w:rtl/>
        </w:rPr>
        <w:t>סגלוביץ</w:t>
      </w:r>
      <w:proofErr w:type="spellEnd"/>
      <w:r w:rsidRPr="00704DB4">
        <w:rPr>
          <w:rFonts w:hint="cs"/>
          <w:rtl/>
        </w:rPr>
        <w:t>'. תודה.</w:t>
      </w:r>
    </w:p>
    <w:p w:rsidR="00033387" w:rsidRPr="00704DB4" w:rsidRDefault="00033387" w:rsidP="00450594">
      <w:pPr>
        <w:rPr>
          <w:rtl/>
        </w:rPr>
      </w:pPr>
    </w:p>
    <w:p w:rsidR="00450594" w:rsidRPr="00704DB4" w:rsidRDefault="00450594" w:rsidP="00EB62B5">
      <w:pPr>
        <w:pStyle w:val="a4"/>
        <w:rPr>
          <w:rtl/>
        </w:rPr>
      </w:pPr>
      <w:bookmarkStart w:id="2319" w:name="ET_speaker_5762_17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אלי אבידר (ישראל ביתנו):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319"/>
    </w:p>
    <w:p w:rsidR="00450594" w:rsidRPr="00704DB4" w:rsidRDefault="00450594" w:rsidP="00450594">
      <w:pPr>
        <w:pStyle w:val="KeepWithNext"/>
        <w:rPr>
          <w:rtl/>
        </w:rPr>
      </w:pPr>
    </w:p>
    <w:p w:rsidR="00620DBD" w:rsidRPr="00704DB4" w:rsidRDefault="002E05A0" w:rsidP="00450594">
      <w:pPr>
        <w:rPr>
          <w:rtl/>
        </w:rPr>
      </w:pPr>
      <w:r w:rsidRPr="00704DB4">
        <w:rPr>
          <w:rFonts w:hint="cs"/>
          <w:rtl/>
        </w:rPr>
        <w:t>תודה, אדוני היושב-ראש.</w:t>
      </w:r>
      <w:r w:rsidR="00E37908" w:rsidRPr="00704DB4">
        <w:rPr>
          <w:rFonts w:hint="cs"/>
          <w:rtl/>
        </w:rPr>
        <w:t xml:space="preserve"> </w:t>
      </w:r>
      <w:r w:rsidR="00AB3796" w:rsidRPr="00704DB4">
        <w:rPr>
          <w:rFonts w:hint="cs"/>
          <w:rtl/>
        </w:rPr>
        <w:t xml:space="preserve">קודם כול אני רוצה להודות לך </w:t>
      </w:r>
      <w:r w:rsidR="00E37908" w:rsidRPr="00704DB4">
        <w:rPr>
          <w:rFonts w:hint="cs"/>
          <w:rtl/>
        </w:rPr>
        <w:t xml:space="preserve">שפתחת את הדיון למומחים </w:t>
      </w:r>
      <w:r w:rsidR="00AB3796" w:rsidRPr="00704DB4">
        <w:rPr>
          <w:rFonts w:hint="cs"/>
          <w:rtl/>
        </w:rPr>
        <w:t>ול</w:t>
      </w:r>
      <w:r w:rsidR="00E37908" w:rsidRPr="00704DB4">
        <w:rPr>
          <w:rFonts w:hint="cs"/>
          <w:rtl/>
        </w:rPr>
        <w:t>נציגי</w:t>
      </w:r>
      <w:r w:rsidR="00AB3796" w:rsidRPr="00704DB4">
        <w:rPr>
          <w:rFonts w:hint="cs"/>
          <w:rtl/>
        </w:rPr>
        <w:t xml:space="preserve"> </w:t>
      </w:r>
      <w:bookmarkStart w:id="2320" w:name="_ETM_Q1_7928041"/>
      <w:bookmarkEnd w:id="2320"/>
      <w:r w:rsidR="00AB3796" w:rsidRPr="00704DB4">
        <w:rPr>
          <w:rFonts w:hint="cs"/>
          <w:rtl/>
        </w:rPr>
        <w:t>החברה האזרחית</w:t>
      </w:r>
      <w:r w:rsidR="00620DBD" w:rsidRPr="00704DB4">
        <w:rPr>
          <w:rFonts w:hint="cs"/>
          <w:rtl/>
        </w:rPr>
        <w:t>. כולם מציינים את</w:t>
      </w:r>
      <w:r w:rsidR="00E37908" w:rsidRPr="00704DB4">
        <w:rPr>
          <w:rFonts w:hint="cs"/>
          <w:rtl/>
        </w:rPr>
        <w:t xml:space="preserve"> פרופ' שמר</w:t>
      </w:r>
      <w:r w:rsidR="00620DBD" w:rsidRPr="00704DB4">
        <w:rPr>
          <w:rFonts w:hint="cs"/>
          <w:rtl/>
        </w:rPr>
        <w:t xml:space="preserve">, </w:t>
      </w:r>
      <w:bookmarkStart w:id="2321" w:name="_ETM_Q1_7936513"/>
      <w:bookmarkEnd w:id="2321"/>
      <w:r w:rsidR="00620DBD" w:rsidRPr="00704DB4">
        <w:rPr>
          <w:rFonts w:hint="cs"/>
          <w:rtl/>
        </w:rPr>
        <w:t>אני מקווה שלא גרמנו לו נזק בזה שאנחנו מצטטים אותו כל הזמן.</w:t>
      </w:r>
    </w:p>
    <w:p w:rsidR="00620DBD" w:rsidRPr="00704DB4" w:rsidRDefault="00620DBD" w:rsidP="00450594">
      <w:pPr>
        <w:rPr>
          <w:rtl/>
        </w:rPr>
      </w:pPr>
      <w:bookmarkStart w:id="2322" w:name="_ETM_Q1_7938329"/>
      <w:bookmarkStart w:id="2323" w:name="_ETM_Q1_7938417"/>
      <w:bookmarkEnd w:id="2322"/>
      <w:bookmarkEnd w:id="2323"/>
    </w:p>
    <w:p w:rsidR="00915C6E" w:rsidRPr="00704DB4" w:rsidRDefault="00620DBD" w:rsidP="0014191B">
      <w:pPr>
        <w:rPr>
          <w:rtl/>
        </w:rPr>
      </w:pPr>
      <w:bookmarkStart w:id="2324" w:name="_ETM_Q1_7938474"/>
      <w:bookmarkStart w:id="2325" w:name="_ETM_Q1_7938572"/>
      <w:bookmarkEnd w:id="2324"/>
      <w:bookmarkEnd w:id="2325"/>
      <w:r w:rsidRPr="00704DB4">
        <w:rPr>
          <w:rFonts w:hint="cs"/>
          <w:rtl/>
        </w:rPr>
        <w:t>ה</w:t>
      </w:r>
      <w:r w:rsidR="00E37908" w:rsidRPr="00704DB4">
        <w:rPr>
          <w:rFonts w:hint="cs"/>
          <w:rtl/>
        </w:rPr>
        <w:t xml:space="preserve">שאלה </w:t>
      </w:r>
      <w:r w:rsidRPr="00704DB4">
        <w:rPr>
          <w:rFonts w:hint="cs"/>
          <w:rtl/>
        </w:rPr>
        <w:t>ה</w:t>
      </w:r>
      <w:r w:rsidR="00E37908" w:rsidRPr="00704DB4">
        <w:rPr>
          <w:rFonts w:hint="cs"/>
          <w:rtl/>
        </w:rPr>
        <w:t xml:space="preserve">מרכזית </w:t>
      </w:r>
      <w:r w:rsidRPr="00704DB4">
        <w:rPr>
          <w:rFonts w:hint="cs"/>
          <w:rtl/>
        </w:rPr>
        <w:t>שא</w:t>
      </w:r>
      <w:bookmarkStart w:id="2326" w:name="_ETM_Q1_7941749"/>
      <w:bookmarkEnd w:id="2326"/>
      <w:r w:rsidRPr="00704DB4">
        <w:rPr>
          <w:rFonts w:hint="cs"/>
          <w:rtl/>
        </w:rPr>
        <w:t xml:space="preserve">נחנו שואלים את עצמנו </w:t>
      </w:r>
      <w:r w:rsidR="00667CFD" w:rsidRPr="00704DB4">
        <w:rPr>
          <w:rFonts w:hint="cs"/>
          <w:rtl/>
        </w:rPr>
        <w:t xml:space="preserve">היא </w:t>
      </w:r>
      <w:r w:rsidR="00E37908" w:rsidRPr="00704DB4">
        <w:rPr>
          <w:rFonts w:hint="cs"/>
          <w:rtl/>
        </w:rPr>
        <w:t>אם קיימת הצדקה מספקת לפגיעה</w:t>
      </w:r>
      <w:r w:rsidRPr="00704DB4">
        <w:rPr>
          <w:rFonts w:hint="cs"/>
          <w:rtl/>
        </w:rPr>
        <w:t xml:space="preserve"> בערך הפרטיות בעת הזאת</w:t>
      </w:r>
      <w:r w:rsidR="0014191B" w:rsidRPr="00704DB4">
        <w:rPr>
          <w:rFonts w:hint="cs"/>
          <w:rtl/>
        </w:rPr>
        <w:t xml:space="preserve"> במצב העניינים כפי שהוא קיים כרגע. לפני שאני </w:t>
      </w:r>
      <w:bookmarkStart w:id="2327" w:name="_ETM_Q1_7951221"/>
      <w:bookmarkEnd w:id="2327"/>
      <w:r w:rsidR="0014191B" w:rsidRPr="00704DB4">
        <w:rPr>
          <w:rFonts w:hint="cs"/>
          <w:rtl/>
        </w:rPr>
        <w:t>עונה על השאלה הזאת, ויש לי תשובה, צריך להתעכ</w:t>
      </w:r>
      <w:bookmarkStart w:id="2328" w:name="_ETM_Q1_7951247"/>
      <w:bookmarkEnd w:id="2328"/>
      <w:r w:rsidR="0014191B" w:rsidRPr="00704DB4">
        <w:rPr>
          <w:rFonts w:hint="cs"/>
          <w:rtl/>
        </w:rPr>
        <w:t xml:space="preserve">ב על מושג אחד של שתי מילים </w:t>
      </w:r>
      <w:r w:rsidR="00915C6E" w:rsidRPr="00704DB4">
        <w:rPr>
          <w:rFonts w:hint="cs"/>
          <w:rtl/>
        </w:rPr>
        <w:t xml:space="preserve">שחוזר כל הזמן </w:t>
      </w:r>
      <w:bookmarkStart w:id="2329" w:name="_ETM_Q1_7956718"/>
      <w:bookmarkEnd w:id="2329"/>
      <w:r w:rsidR="00915C6E" w:rsidRPr="00704DB4">
        <w:rPr>
          <w:rFonts w:hint="cs"/>
          <w:rtl/>
        </w:rPr>
        <w:t xml:space="preserve">בפי החברה האזרחית וזה אמון הציבור. </w:t>
      </w:r>
    </w:p>
    <w:p w:rsidR="00915C6E" w:rsidRPr="00704DB4" w:rsidRDefault="00915C6E" w:rsidP="0014191B">
      <w:pPr>
        <w:rPr>
          <w:rtl/>
        </w:rPr>
      </w:pPr>
      <w:bookmarkStart w:id="2330" w:name="_ETM_Q1_7961683"/>
      <w:bookmarkStart w:id="2331" w:name="_ETM_Q1_7961766"/>
      <w:bookmarkEnd w:id="2330"/>
      <w:bookmarkEnd w:id="2331"/>
    </w:p>
    <w:p w:rsidR="00732D7D" w:rsidRPr="00704DB4" w:rsidRDefault="00915C6E" w:rsidP="0014191B">
      <w:pPr>
        <w:rPr>
          <w:rtl/>
        </w:rPr>
      </w:pPr>
      <w:bookmarkStart w:id="2332" w:name="_ETM_Q1_7961820"/>
      <w:bookmarkStart w:id="2333" w:name="_ETM_Q1_7961880"/>
      <w:bookmarkEnd w:id="2332"/>
      <w:bookmarkEnd w:id="2333"/>
      <w:r w:rsidRPr="00704DB4">
        <w:rPr>
          <w:rFonts w:hint="cs"/>
          <w:rtl/>
        </w:rPr>
        <w:t xml:space="preserve">במדינת ישראל חיים יותר </w:t>
      </w:r>
      <w:bookmarkStart w:id="2334" w:name="_ETM_Q1_7959502"/>
      <w:bookmarkEnd w:id="2334"/>
      <w:r w:rsidRPr="00704DB4">
        <w:rPr>
          <w:rFonts w:hint="cs"/>
          <w:rtl/>
        </w:rPr>
        <w:t xml:space="preserve">מתשעה מיליון תושבים שרובם המוחלט מכבד את מוסדות המדינה ושומר </w:t>
      </w:r>
      <w:bookmarkStart w:id="2335" w:name="_ETM_Q1_7968033"/>
      <w:bookmarkEnd w:id="2335"/>
      <w:r w:rsidRPr="00704DB4">
        <w:rPr>
          <w:rFonts w:hint="cs"/>
          <w:rtl/>
        </w:rPr>
        <w:t xml:space="preserve">חוק. בואו נחשוב מה היה קורה </w:t>
      </w:r>
      <w:r w:rsidR="00B004D2" w:rsidRPr="00704DB4">
        <w:rPr>
          <w:rFonts w:hint="cs"/>
          <w:rtl/>
        </w:rPr>
        <w:t xml:space="preserve">אם רק חלק מאותם </w:t>
      </w:r>
      <w:bookmarkStart w:id="2336" w:name="_ETM_Q1_7971896"/>
      <w:bookmarkEnd w:id="2336"/>
      <w:r w:rsidR="00B004D2" w:rsidRPr="00704DB4">
        <w:rPr>
          <w:rFonts w:hint="cs"/>
          <w:rtl/>
        </w:rPr>
        <w:t xml:space="preserve">אזרחים היה מחליט לא לכבד את החוק. משטרת ישראל, ולא </w:t>
      </w:r>
      <w:bookmarkStart w:id="2337" w:name="_ETM_Q1_7976207"/>
      <w:bookmarkEnd w:id="2337"/>
      <w:r w:rsidR="00B004D2" w:rsidRPr="00704DB4">
        <w:rPr>
          <w:rFonts w:hint="cs"/>
          <w:rtl/>
        </w:rPr>
        <w:t xml:space="preserve">משנה איזה חוק, לא הייתה מסוגלת להוציא חמישה מיליון דוחות </w:t>
      </w:r>
      <w:bookmarkStart w:id="2338" w:name="_ETM_Q1_7978652"/>
      <w:bookmarkEnd w:id="2338"/>
      <w:r w:rsidR="00B004D2" w:rsidRPr="00704DB4">
        <w:rPr>
          <w:rFonts w:hint="cs"/>
          <w:rtl/>
        </w:rPr>
        <w:t xml:space="preserve">או להכניס חמישה מיליון איש לכלא. </w:t>
      </w:r>
      <w:r w:rsidR="00732D7D" w:rsidRPr="00704DB4">
        <w:rPr>
          <w:rFonts w:hint="cs"/>
          <w:rtl/>
        </w:rPr>
        <w:t xml:space="preserve">אם האזרחים יפסיקו להאמין </w:t>
      </w:r>
      <w:bookmarkStart w:id="2339" w:name="_ETM_Q1_7983280"/>
      <w:bookmarkEnd w:id="2339"/>
      <w:r w:rsidR="00732D7D" w:rsidRPr="00704DB4">
        <w:rPr>
          <w:rFonts w:hint="cs"/>
          <w:rtl/>
        </w:rPr>
        <w:t xml:space="preserve">לשלטון כולנו פה ניזרק לכאוס. ולכן חובה לשמר את </w:t>
      </w:r>
      <w:bookmarkStart w:id="2340" w:name="_ETM_Q1_7990462"/>
      <w:bookmarkEnd w:id="2340"/>
      <w:r w:rsidR="00732D7D" w:rsidRPr="00704DB4">
        <w:rPr>
          <w:rFonts w:hint="cs"/>
          <w:rtl/>
        </w:rPr>
        <w:t xml:space="preserve">העיקרון הזה של אמון הציבור. </w:t>
      </w:r>
    </w:p>
    <w:p w:rsidR="00732D7D" w:rsidRPr="00704DB4" w:rsidRDefault="00732D7D" w:rsidP="0014191B">
      <w:pPr>
        <w:rPr>
          <w:rtl/>
        </w:rPr>
      </w:pPr>
      <w:bookmarkStart w:id="2341" w:name="_ETM_Q1_7992322"/>
      <w:bookmarkStart w:id="2342" w:name="_ETM_Q1_7992396"/>
      <w:bookmarkEnd w:id="2341"/>
      <w:bookmarkEnd w:id="2342"/>
    </w:p>
    <w:p w:rsidR="00166C5C" w:rsidRPr="00704DB4" w:rsidRDefault="00732D7D" w:rsidP="0014191B">
      <w:pPr>
        <w:rPr>
          <w:rtl/>
        </w:rPr>
      </w:pPr>
      <w:bookmarkStart w:id="2343" w:name="_ETM_Q1_7992443"/>
      <w:bookmarkStart w:id="2344" w:name="_ETM_Q1_7992497"/>
      <w:bookmarkEnd w:id="2343"/>
      <w:bookmarkEnd w:id="2344"/>
      <w:r w:rsidRPr="00704DB4">
        <w:rPr>
          <w:rFonts w:hint="cs"/>
          <w:rtl/>
        </w:rPr>
        <w:t xml:space="preserve">אני יכול להבין פגיעה בפרטיות </w:t>
      </w:r>
      <w:bookmarkStart w:id="2345" w:name="_ETM_Q1_7992134"/>
      <w:bookmarkEnd w:id="2345"/>
      <w:r w:rsidRPr="00704DB4">
        <w:rPr>
          <w:rFonts w:hint="cs"/>
          <w:rtl/>
        </w:rPr>
        <w:t xml:space="preserve">כשמדובר בטרור, בפצצה מתקתקת או בכל מעשה חמור שחייבים </w:t>
      </w:r>
      <w:bookmarkStart w:id="2346" w:name="_ETM_Q1_7994397"/>
      <w:bookmarkEnd w:id="2346"/>
      <w:r w:rsidR="0041772F" w:rsidRPr="00704DB4">
        <w:rPr>
          <w:rFonts w:hint="cs"/>
          <w:rtl/>
        </w:rPr>
        <w:t xml:space="preserve">לעצור אותו, אבל זה לא המצב היום. אין מגפה </w:t>
      </w:r>
      <w:bookmarkStart w:id="2347" w:name="_ETM_Q1_8002322"/>
      <w:bookmarkEnd w:id="2347"/>
      <w:r w:rsidR="0041772F" w:rsidRPr="00704DB4">
        <w:rPr>
          <w:rFonts w:hint="cs"/>
          <w:rtl/>
        </w:rPr>
        <w:t>במדינת ישראל, ל</w:t>
      </w:r>
      <w:r w:rsidR="006D13DE" w:rsidRPr="00704DB4">
        <w:rPr>
          <w:rFonts w:hint="cs"/>
          <w:rtl/>
        </w:rPr>
        <w:t>מרות שדוברי הממשלה הקיימת וראשי</w:t>
      </w:r>
      <w:r w:rsidR="0041772F" w:rsidRPr="00704DB4">
        <w:rPr>
          <w:rFonts w:hint="cs"/>
          <w:rtl/>
        </w:rPr>
        <w:t xml:space="preserve"> המצטרפים החדשים קוראים לזה מצב חירום. </w:t>
      </w:r>
      <w:r w:rsidR="00166C5C" w:rsidRPr="00704DB4">
        <w:rPr>
          <w:rFonts w:hint="cs"/>
          <w:rtl/>
        </w:rPr>
        <w:t xml:space="preserve">להם יש סיבות פוליטיות, אבל אותי </w:t>
      </w:r>
      <w:bookmarkStart w:id="2348" w:name="_ETM_Q1_8009456"/>
      <w:bookmarkEnd w:id="2348"/>
      <w:r w:rsidR="00166C5C" w:rsidRPr="00704DB4">
        <w:rPr>
          <w:rFonts w:hint="cs"/>
          <w:rtl/>
        </w:rPr>
        <w:t xml:space="preserve">מדאיגה הפקידות הציבורית שמתיישרת עם המסרים. </w:t>
      </w:r>
    </w:p>
    <w:p w:rsidR="00166C5C" w:rsidRPr="00704DB4" w:rsidRDefault="00166C5C" w:rsidP="0014191B">
      <w:pPr>
        <w:rPr>
          <w:rtl/>
        </w:rPr>
      </w:pPr>
      <w:bookmarkStart w:id="2349" w:name="_ETM_Q1_8015740"/>
      <w:bookmarkStart w:id="2350" w:name="_ETM_Q1_8015812"/>
      <w:bookmarkEnd w:id="2349"/>
      <w:bookmarkEnd w:id="2350"/>
    </w:p>
    <w:p w:rsidR="001A5E4C" w:rsidRPr="00704DB4" w:rsidRDefault="00166C5C" w:rsidP="0014191B">
      <w:pPr>
        <w:rPr>
          <w:rtl/>
        </w:rPr>
      </w:pPr>
      <w:bookmarkStart w:id="2351" w:name="_ETM_Q1_8015856"/>
      <w:bookmarkStart w:id="2352" w:name="_ETM_Q1_8015909"/>
      <w:bookmarkEnd w:id="2351"/>
      <w:bookmarkEnd w:id="2352"/>
      <w:r w:rsidRPr="00704DB4">
        <w:rPr>
          <w:rFonts w:hint="cs"/>
          <w:rtl/>
        </w:rPr>
        <w:t xml:space="preserve">העידה </w:t>
      </w:r>
      <w:bookmarkStart w:id="2353" w:name="_ETM_Q1_8015380"/>
      <w:bookmarkEnd w:id="2353"/>
      <w:r w:rsidRPr="00704DB4">
        <w:rPr>
          <w:rFonts w:hint="cs"/>
          <w:rtl/>
        </w:rPr>
        <w:t xml:space="preserve">בפני הוועדה </w:t>
      </w:r>
      <w:r w:rsidR="00447287" w:rsidRPr="00704DB4">
        <w:rPr>
          <w:rFonts w:hint="cs"/>
          <w:rtl/>
        </w:rPr>
        <w:t xml:space="preserve">פרופ' </w:t>
      </w:r>
      <w:proofErr w:type="spellStart"/>
      <w:r w:rsidR="00447287" w:rsidRPr="00704DB4">
        <w:rPr>
          <w:rFonts w:hint="cs"/>
          <w:rtl/>
        </w:rPr>
        <w:t>סדצקי</w:t>
      </w:r>
      <w:proofErr w:type="spellEnd"/>
      <w:r w:rsidR="00447287" w:rsidRPr="00704DB4">
        <w:rPr>
          <w:rFonts w:hint="cs"/>
          <w:rtl/>
        </w:rPr>
        <w:t xml:space="preserve"> שסנגרה על מהלכים פולשניים בד</w:t>
      </w:r>
      <w:r w:rsidR="001A5E4C" w:rsidRPr="00704DB4">
        <w:rPr>
          <w:rFonts w:hint="cs"/>
          <w:rtl/>
        </w:rPr>
        <w:t xml:space="preserve">יונים קודמים </w:t>
      </w:r>
      <w:bookmarkStart w:id="2354" w:name="_ETM_Q1_8021681"/>
      <w:bookmarkEnd w:id="2354"/>
      <w:r w:rsidR="001A5E4C" w:rsidRPr="00704DB4">
        <w:rPr>
          <w:rFonts w:hint="cs"/>
          <w:rtl/>
        </w:rPr>
        <w:t xml:space="preserve">של השב"כ, וכפי שהחליטה הממשלה בתקנות שעת חירום. קראתי רק </w:t>
      </w:r>
      <w:bookmarkStart w:id="2355" w:name="_ETM_Q1_8026230"/>
      <w:bookmarkEnd w:id="2355"/>
      <w:r w:rsidR="001A5E4C" w:rsidRPr="00704DB4">
        <w:rPr>
          <w:rFonts w:hint="cs"/>
          <w:rtl/>
        </w:rPr>
        <w:t>היום בבוקר שהיא סוברת שצריך להגביר את השימוש בכלים פולשניים</w:t>
      </w:r>
      <w:bookmarkStart w:id="2356" w:name="_ETM_Q1_8029256"/>
      <w:bookmarkEnd w:id="2356"/>
      <w:r w:rsidR="001A5E4C" w:rsidRPr="00704DB4">
        <w:rPr>
          <w:rFonts w:hint="cs"/>
          <w:rtl/>
        </w:rPr>
        <w:t xml:space="preserve"> של השב"כ כדי להבין מגמות ותהליכים. </w:t>
      </w:r>
    </w:p>
    <w:p w:rsidR="001A5E4C" w:rsidRPr="00704DB4" w:rsidRDefault="001A5E4C" w:rsidP="0014191B">
      <w:pPr>
        <w:rPr>
          <w:rtl/>
        </w:rPr>
      </w:pPr>
      <w:bookmarkStart w:id="2357" w:name="_ETM_Q1_8033837"/>
      <w:bookmarkStart w:id="2358" w:name="_ETM_Q1_8033934"/>
      <w:bookmarkEnd w:id="2357"/>
      <w:bookmarkEnd w:id="2358"/>
    </w:p>
    <w:p w:rsidR="007C2783" w:rsidRPr="00704DB4" w:rsidRDefault="001A5E4C" w:rsidP="0014191B">
      <w:pPr>
        <w:rPr>
          <w:rtl/>
        </w:rPr>
      </w:pPr>
      <w:bookmarkStart w:id="2359" w:name="_ETM_Q1_8033965"/>
      <w:bookmarkStart w:id="2360" w:name="_ETM_Q1_8034031"/>
      <w:bookmarkEnd w:id="2359"/>
      <w:bookmarkEnd w:id="2360"/>
      <w:r w:rsidRPr="00704DB4">
        <w:rPr>
          <w:rFonts w:hint="cs"/>
          <w:rtl/>
        </w:rPr>
        <w:t>אני</w:t>
      </w:r>
      <w:r w:rsidR="00753391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 xml:space="preserve">רוצה לומר פה בצורה ברורה, אזרחי ישראל אינם עכברי </w:t>
      </w:r>
      <w:bookmarkStart w:id="2361" w:name="_ETM_Q1_8038713"/>
      <w:bookmarkEnd w:id="2361"/>
      <w:r w:rsidRPr="00704DB4">
        <w:rPr>
          <w:rFonts w:hint="cs"/>
          <w:rtl/>
        </w:rPr>
        <w:t>מעבדה, לא של השלטון ולא של פרופסורים</w:t>
      </w:r>
      <w:r w:rsidR="00835F92" w:rsidRPr="00704DB4">
        <w:rPr>
          <w:rFonts w:hint="cs"/>
          <w:rtl/>
        </w:rPr>
        <w:t>,</w:t>
      </w:r>
      <w:r w:rsidRPr="00704DB4">
        <w:rPr>
          <w:rFonts w:hint="cs"/>
          <w:rtl/>
        </w:rPr>
        <w:t xml:space="preserve"> והם בוודאי לא </w:t>
      </w:r>
      <w:bookmarkStart w:id="2362" w:name="_ETM_Q1_8046403"/>
      <w:bookmarkEnd w:id="2362"/>
      <w:r w:rsidRPr="00704DB4">
        <w:rPr>
          <w:rFonts w:hint="cs"/>
          <w:rtl/>
        </w:rPr>
        <w:t xml:space="preserve">תרמו את חירותם למדע. </w:t>
      </w:r>
      <w:r w:rsidR="002A3F8B" w:rsidRPr="00704DB4">
        <w:rPr>
          <w:rFonts w:hint="cs"/>
          <w:rtl/>
        </w:rPr>
        <w:t xml:space="preserve">צעדים פולשניים בחירות האזרחים חייבים </w:t>
      </w:r>
      <w:bookmarkStart w:id="2363" w:name="_ETM_Q1_8048374"/>
      <w:bookmarkEnd w:id="2363"/>
      <w:r w:rsidR="002A3F8B" w:rsidRPr="00704DB4">
        <w:rPr>
          <w:rFonts w:hint="cs"/>
          <w:rtl/>
        </w:rPr>
        <w:t xml:space="preserve">לעמוד בצידוק המוסרי שאומר האם עשינו את הכול קודם </w:t>
      </w:r>
      <w:bookmarkStart w:id="2364" w:name="_ETM_Q1_8057791"/>
      <w:bookmarkEnd w:id="2364"/>
      <w:r w:rsidR="002A3F8B" w:rsidRPr="00704DB4">
        <w:rPr>
          <w:rFonts w:hint="cs"/>
          <w:rtl/>
        </w:rPr>
        <w:t>לכן. וצריך לחזור על זה כמה פעמים, אפילו מאות פעמים</w:t>
      </w:r>
      <w:bookmarkStart w:id="2365" w:name="_ETM_Q1_8059138"/>
      <w:bookmarkEnd w:id="2365"/>
      <w:r w:rsidR="00C02E32" w:rsidRPr="00704DB4">
        <w:rPr>
          <w:rFonts w:hint="cs"/>
          <w:rtl/>
        </w:rPr>
        <w:t xml:space="preserve"> </w:t>
      </w:r>
      <w:r w:rsidR="00C02E32" w:rsidRPr="00704DB4">
        <w:rPr>
          <w:rFonts w:hint="eastAsia"/>
        </w:rPr>
        <w:t>–</w:t>
      </w:r>
      <w:r w:rsidR="002A3F8B" w:rsidRPr="00704DB4">
        <w:rPr>
          <w:rFonts w:hint="cs"/>
          <w:rtl/>
        </w:rPr>
        <w:t xml:space="preserve"> הממשלה לא עשתה את מה שהיא צריכה </w:t>
      </w:r>
      <w:bookmarkStart w:id="2366" w:name="_ETM_Q1_8065344"/>
      <w:bookmarkEnd w:id="2366"/>
      <w:r w:rsidR="00C02E32" w:rsidRPr="00704DB4">
        <w:rPr>
          <w:rFonts w:hint="cs"/>
          <w:rtl/>
        </w:rPr>
        <w:t>לעשות עד עכשיו;</w:t>
      </w:r>
      <w:r w:rsidR="002A3F8B" w:rsidRPr="00704DB4">
        <w:rPr>
          <w:rFonts w:hint="cs"/>
          <w:rtl/>
        </w:rPr>
        <w:t xml:space="preserve"> לא העבירו</w:t>
      </w:r>
      <w:r w:rsidR="00A2153C" w:rsidRPr="00704DB4">
        <w:rPr>
          <w:rFonts w:hint="cs"/>
          <w:rtl/>
        </w:rPr>
        <w:t xml:space="preserve"> את ניהול המשבר </w:t>
      </w:r>
      <w:bookmarkStart w:id="2367" w:name="_ETM_Q1_8070142"/>
      <w:bookmarkEnd w:id="2367"/>
      <w:r w:rsidR="00C02E32" w:rsidRPr="00704DB4">
        <w:rPr>
          <w:rFonts w:hint="cs"/>
          <w:rtl/>
        </w:rPr>
        <w:t>למשרד הביטחון; לא חייבו הקמת מטה מקצועי; אין מספיק בדיקות;</w:t>
      </w:r>
      <w:r w:rsidR="00A2153C" w:rsidRPr="00704DB4">
        <w:rPr>
          <w:rFonts w:hint="cs"/>
          <w:rtl/>
        </w:rPr>
        <w:t xml:space="preserve"> אין הגנה על אוכלוסיות סיכון</w:t>
      </w:r>
      <w:r w:rsidR="00C02E32" w:rsidRPr="00704DB4">
        <w:rPr>
          <w:rFonts w:hint="cs"/>
          <w:rtl/>
        </w:rPr>
        <w:t>,</w:t>
      </w:r>
      <w:r w:rsidR="00A2153C" w:rsidRPr="00704DB4">
        <w:rPr>
          <w:rFonts w:hint="cs"/>
          <w:rtl/>
        </w:rPr>
        <w:t xml:space="preserve"> ובמיוחד </w:t>
      </w:r>
      <w:r w:rsidR="00C02E32" w:rsidRPr="00704DB4">
        <w:rPr>
          <w:rFonts w:hint="cs"/>
          <w:rtl/>
        </w:rPr>
        <w:t>על בתי אבות;</w:t>
      </w:r>
      <w:r w:rsidR="00A2153C" w:rsidRPr="00704DB4">
        <w:rPr>
          <w:rFonts w:hint="cs"/>
          <w:rtl/>
        </w:rPr>
        <w:t xml:space="preserve"> ואין </w:t>
      </w:r>
      <w:bookmarkStart w:id="2368" w:name="_ETM_Q1_8079267"/>
      <w:bookmarkEnd w:id="2368"/>
      <w:r w:rsidR="00A2153C" w:rsidRPr="00704DB4">
        <w:rPr>
          <w:rFonts w:hint="cs"/>
          <w:rtl/>
        </w:rPr>
        <w:t xml:space="preserve">פרוטוקולים הגיוניים שיאפשרו להחזיר </w:t>
      </w:r>
      <w:r w:rsidR="007C2783" w:rsidRPr="00704DB4">
        <w:rPr>
          <w:rFonts w:hint="cs"/>
          <w:rtl/>
        </w:rPr>
        <w:t xml:space="preserve">את המשק הישראלי לעבודה. כל יום </w:t>
      </w:r>
      <w:bookmarkStart w:id="2369" w:name="_ETM_Q1_8085235"/>
      <w:bookmarkEnd w:id="2369"/>
      <w:r w:rsidR="007C2783" w:rsidRPr="00704DB4">
        <w:rPr>
          <w:rFonts w:hint="cs"/>
          <w:rtl/>
        </w:rPr>
        <w:t xml:space="preserve">שעובר גוזר כליה על עסקים ומשפחות. ועד שכל אלה </w:t>
      </w:r>
      <w:bookmarkStart w:id="2370" w:name="_ETM_Q1_8091818"/>
      <w:bookmarkEnd w:id="2370"/>
      <w:r w:rsidR="007C2783" w:rsidRPr="00704DB4">
        <w:rPr>
          <w:rFonts w:hint="cs"/>
          <w:rtl/>
        </w:rPr>
        <w:t>יתוקנו אין שום הצדקה להפר את החירות של האזרחים.</w:t>
      </w:r>
    </w:p>
    <w:p w:rsidR="007C2783" w:rsidRPr="00704DB4" w:rsidRDefault="007C2783" w:rsidP="0014191B">
      <w:pPr>
        <w:rPr>
          <w:rtl/>
        </w:rPr>
      </w:pPr>
      <w:bookmarkStart w:id="2371" w:name="_ETM_Q1_8093103"/>
      <w:bookmarkStart w:id="2372" w:name="_ETM_Q1_8093205"/>
      <w:bookmarkEnd w:id="2371"/>
      <w:bookmarkEnd w:id="2372"/>
    </w:p>
    <w:p w:rsidR="009949D3" w:rsidRPr="00704DB4" w:rsidRDefault="007C2783" w:rsidP="0014191B">
      <w:pPr>
        <w:rPr>
          <w:rtl/>
        </w:rPr>
      </w:pPr>
      <w:bookmarkStart w:id="2373" w:name="_ETM_Q1_8093227"/>
      <w:bookmarkStart w:id="2374" w:name="_ETM_Q1_8093297"/>
      <w:bookmarkEnd w:id="2373"/>
      <w:bookmarkEnd w:id="2374"/>
      <w:r w:rsidRPr="00704DB4">
        <w:rPr>
          <w:rFonts w:hint="cs"/>
          <w:rtl/>
        </w:rPr>
        <w:t xml:space="preserve">אני רוצה </w:t>
      </w:r>
      <w:bookmarkStart w:id="2375" w:name="_ETM_Q1_8094659"/>
      <w:bookmarkEnd w:id="2375"/>
      <w:r w:rsidRPr="00704DB4">
        <w:rPr>
          <w:rFonts w:hint="cs"/>
          <w:rtl/>
        </w:rPr>
        <w:t xml:space="preserve">להודות לך, חבר הכנסת אשכנזי, שפתחת את דיוני הוועדה </w:t>
      </w:r>
      <w:bookmarkStart w:id="2376" w:name="_ETM_Q1_8101340"/>
      <w:bookmarkEnd w:id="2376"/>
      <w:r w:rsidRPr="00704DB4">
        <w:rPr>
          <w:rFonts w:hint="cs"/>
          <w:rtl/>
        </w:rPr>
        <w:t xml:space="preserve">ואפשרת קיום דיון </w:t>
      </w:r>
      <w:r w:rsidR="009949D3" w:rsidRPr="00704DB4">
        <w:rPr>
          <w:rFonts w:hint="cs"/>
          <w:rtl/>
        </w:rPr>
        <w:t xml:space="preserve">ראוי. וגם להודות לנציגי החברה האזרחית </w:t>
      </w:r>
      <w:bookmarkStart w:id="2377" w:name="_ETM_Q1_8104269"/>
      <w:bookmarkEnd w:id="2377"/>
      <w:r w:rsidR="009949D3" w:rsidRPr="00704DB4">
        <w:rPr>
          <w:rFonts w:hint="cs"/>
          <w:rtl/>
        </w:rPr>
        <w:t xml:space="preserve">שגם אתגרו וגם יאתגרו את החוק הזה בבג"ץ, כמו </w:t>
      </w:r>
      <w:bookmarkStart w:id="2378" w:name="_ETM_Q1_8107342"/>
      <w:bookmarkEnd w:id="2378"/>
      <w:r w:rsidR="009949D3" w:rsidRPr="00704DB4">
        <w:rPr>
          <w:rFonts w:hint="cs"/>
          <w:rtl/>
        </w:rPr>
        <w:t xml:space="preserve">גם חוקים אחרים. הם </w:t>
      </w:r>
      <w:proofErr w:type="spellStart"/>
      <w:r w:rsidR="009949D3" w:rsidRPr="00704DB4">
        <w:rPr>
          <w:rFonts w:hint="cs"/>
          <w:rtl/>
        </w:rPr>
        <w:t>באתגור</w:t>
      </w:r>
      <w:proofErr w:type="spellEnd"/>
      <w:r w:rsidR="009949D3" w:rsidRPr="00704DB4">
        <w:rPr>
          <w:rFonts w:hint="cs"/>
          <w:rtl/>
        </w:rPr>
        <w:t xml:space="preserve"> שלהם מנעו את הדריסה של </w:t>
      </w:r>
      <w:bookmarkStart w:id="2379" w:name="_ETM_Q1_8114370"/>
      <w:bookmarkEnd w:id="2379"/>
      <w:r w:rsidR="009949D3" w:rsidRPr="00704DB4">
        <w:rPr>
          <w:rFonts w:hint="cs"/>
          <w:rtl/>
        </w:rPr>
        <w:t xml:space="preserve">הרשות המחוקקת וחילול ערך החירות של האזרחים במדינת ישראל. </w:t>
      </w:r>
    </w:p>
    <w:p w:rsidR="009949D3" w:rsidRPr="00704DB4" w:rsidRDefault="009949D3" w:rsidP="0014191B">
      <w:pPr>
        <w:rPr>
          <w:rtl/>
        </w:rPr>
      </w:pPr>
      <w:bookmarkStart w:id="2380" w:name="_ETM_Q1_8117486"/>
      <w:bookmarkStart w:id="2381" w:name="_ETM_Q1_8117586"/>
      <w:bookmarkEnd w:id="2380"/>
      <w:bookmarkEnd w:id="2381"/>
    </w:p>
    <w:p w:rsidR="00C02E32" w:rsidRPr="00704DB4" w:rsidRDefault="009949D3" w:rsidP="0014191B">
      <w:pPr>
        <w:rPr>
          <w:rtl/>
        </w:rPr>
      </w:pPr>
      <w:bookmarkStart w:id="2382" w:name="_ETM_Q1_8117609"/>
      <w:bookmarkStart w:id="2383" w:name="_ETM_Q1_8117675"/>
      <w:bookmarkEnd w:id="2382"/>
      <w:bookmarkEnd w:id="2383"/>
      <w:r w:rsidRPr="00704DB4">
        <w:rPr>
          <w:rFonts w:hint="cs"/>
          <w:rtl/>
        </w:rPr>
        <w:t xml:space="preserve">בהתבסס </w:t>
      </w:r>
      <w:bookmarkStart w:id="2384" w:name="_ETM_Q1_8119236"/>
      <w:bookmarkEnd w:id="2384"/>
      <w:r w:rsidRPr="00704DB4">
        <w:rPr>
          <w:rFonts w:hint="cs"/>
          <w:rtl/>
        </w:rPr>
        <w:t xml:space="preserve">על המציאות המתהווה ביממה האחרונה </w:t>
      </w:r>
      <w:r w:rsidR="00477F13" w:rsidRPr="00704DB4">
        <w:rPr>
          <w:rFonts w:hint="cs"/>
          <w:rtl/>
        </w:rPr>
        <w:t>לנציגי החברה האזרחית</w:t>
      </w:r>
      <w:r w:rsidR="00C02E32" w:rsidRPr="00704DB4">
        <w:rPr>
          <w:rFonts w:hint="cs"/>
          <w:rtl/>
        </w:rPr>
        <w:t>,</w:t>
      </w:r>
      <w:r w:rsidR="00477F13" w:rsidRPr="00704DB4">
        <w:rPr>
          <w:rFonts w:hint="cs"/>
          <w:rtl/>
        </w:rPr>
        <w:t xml:space="preserve"> ובוודאי לרשות </w:t>
      </w:r>
      <w:bookmarkStart w:id="2385" w:name="_ETM_Q1_8127742"/>
      <w:bookmarkEnd w:id="2385"/>
      <w:r w:rsidR="00477F13" w:rsidRPr="00704DB4">
        <w:rPr>
          <w:rFonts w:hint="cs"/>
          <w:rtl/>
        </w:rPr>
        <w:t>השופטת</w:t>
      </w:r>
      <w:r w:rsidR="00C02E32" w:rsidRPr="00704DB4">
        <w:rPr>
          <w:rFonts w:hint="cs"/>
          <w:rtl/>
        </w:rPr>
        <w:t>,</w:t>
      </w:r>
      <w:r w:rsidR="00477F13" w:rsidRPr="00704DB4">
        <w:rPr>
          <w:rFonts w:hint="cs"/>
          <w:rtl/>
        </w:rPr>
        <w:t xml:space="preserve"> יהיה תפקיד חשוב עוד הרבה יותר,</w:t>
      </w:r>
      <w:r w:rsidR="002A3F8B" w:rsidRPr="00704DB4">
        <w:rPr>
          <w:rFonts w:hint="cs"/>
          <w:rtl/>
        </w:rPr>
        <w:t xml:space="preserve"> </w:t>
      </w:r>
      <w:r w:rsidR="00F008A6" w:rsidRPr="00704DB4">
        <w:rPr>
          <w:rFonts w:hint="cs"/>
          <w:rtl/>
        </w:rPr>
        <w:t>כשהקואליציה</w:t>
      </w:r>
      <w:r w:rsidR="00477F13" w:rsidRPr="00704DB4">
        <w:rPr>
          <w:rFonts w:hint="cs"/>
          <w:rtl/>
        </w:rPr>
        <w:t xml:space="preserve"> שמוקמת הולכת לרמוס את יכולתה של האופוזיציה בכנסת</w:t>
      </w:r>
      <w:r w:rsidR="00F008A6" w:rsidRPr="00704DB4">
        <w:rPr>
          <w:rFonts w:hint="cs"/>
          <w:rtl/>
        </w:rPr>
        <w:t xml:space="preserve"> לבקר את השלטון. </w:t>
      </w:r>
    </w:p>
    <w:p w:rsidR="00C02E32" w:rsidRPr="00704DB4" w:rsidRDefault="00C02E32" w:rsidP="0014191B">
      <w:pPr>
        <w:rPr>
          <w:rtl/>
        </w:rPr>
      </w:pPr>
    </w:p>
    <w:p w:rsidR="00F008A6" w:rsidRPr="00704DB4" w:rsidRDefault="00F008A6" w:rsidP="0014191B">
      <w:pPr>
        <w:rPr>
          <w:rtl/>
        </w:rPr>
      </w:pPr>
      <w:r w:rsidRPr="00704DB4">
        <w:rPr>
          <w:rFonts w:hint="cs"/>
          <w:rtl/>
        </w:rPr>
        <w:t>לסיום, אני חושב שאין הצדקה לחוק הזה</w:t>
      </w:r>
      <w:r w:rsidR="00F06359" w:rsidRPr="00704DB4">
        <w:rPr>
          <w:rFonts w:hint="cs"/>
          <w:rtl/>
        </w:rPr>
        <w:t>, אני סבור</w:t>
      </w:r>
      <w:r w:rsidRPr="00704DB4">
        <w:rPr>
          <w:rFonts w:hint="cs"/>
          <w:rtl/>
        </w:rPr>
        <w:t xml:space="preserve"> </w:t>
      </w:r>
      <w:r w:rsidR="00F06359" w:rsidRPr="00704DB4">
        <w:rPr>
          <w:rFonts w:hint="cs"/>
          <w:rtl/>
        </w:rPr>
        <w:t>ש</w:t>
      </w:r>
      <w:r w:rsidRPr="00704DB4">
        <w:rPr>
          <w:rFonts w:hint="cs"/>
          <w:rtl/>
        </w:rPr>
        <w:t>צריך להתנגד לו</w:t>
      </w:r>
      <w:r w:rsidR="00F06359" w:rsidRPr="00704DB4">
        <w:rPr>
          <w:rFonts w:hint="cs"/>
          <w:rtl/>
        </w:rPr>
        <w:t xml:space="preserve">. וכל מי </w:t>
      </w:r>
      <w:bookmarkStart w:id="2386" w:name="_ETM_Q1_8145247"/>
      <w:bookmarkEnd w:id="2386"/>
      <w:r w:rsidR="00F06359" w:rsidRPr="00704DB4">
        <w:rPr>
          <w:rFonts w:hint="cs"/>
          <w:rtl/>
        </w:rPr>
        <w:t>שלא רוצה לפגוע ב</w:t>
      </w:r>
      <w:r w:rsidRPr="00704DB4">
        <w:rPr>
          <w:rFonts w:hint="cs"/>
          <w:rtl/>
        </w:rPr>
        <w:t xml:space="preserve">ערך </w:t>
      </w:r>
      <w:r w:rsidR="00F06359" w:rsidRPr="00704DB4">
        <w:rPr>
          <w:rFonts w:hint="cs"/>
          <w:rtl/>
        </w:rPr>
        <w:t>ה</w:t>
      </w:r>
      <w:r w:rsidRPr="00704DB4">
        <w:rPr>
          <w:rFonts w:hint="cs"/>
          <w:rtl/>
        </w:rPr>
        <w:t>דמוקרטי</w:t>
      </w:r>
      <w:r w:rsidR="00F06359" w:rsidRPr="00704DB4">
        <w:rPr>
          <w:rFonts w:hint="cs"/>
          <w:rtl/>
        </w:rPr>
        <w:t xml:space="preserve"> של מדינת ישראל צריך להתנגד לחוק </w:t>
      </w:r>
      <w:bookmarkStart w:id="2387" w:name="_ETM_Q1_8146794"/>
      <w:bookmarkEnd w:id="2387"/>
      <w:r w:rsidR="00F06359" w:rsidRPr="00704DB4">
        <w:rPr>
          <w:rFonts w:hint="cs"/>
          <w:rtl/>
        </w:rPr>
        <w:t>הזה. תודה רבה.</w:t>
      </w:r>
    </w:p>
    <w:p w:rsidR="00F008A6" w:rsidRPr="00704DB4" w:rsidRDefault="00F008A6" w:rsidP="00450594">
      <w:pPr>
        <w:rPr>
          <w:rtl/>
        </w:rPr>
      </w:pPr>
    </w:p>
    <w:p w:rsidR="00F008A6" w:rsidRPr="00704DB4" w:rsidRDefault="00F008A6" w:rsidP="00EB62B5">
      <w:pPr>
        <w:pStyle w:val="af6"/>
        <w:rPr>
          <w:rtl/>
        </w:rPr>
      </w:pPr>
      <w:bookmarkStart w:id="2388" w:name="ET_yor_5764_178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2388"/>
    </w:p>
    <w:p w:rsidR="00F008A6" w:rsidRPr="00704DB4" w:rsidRDefault="00F008A6" w:rsidP="00F008A6">
      <w:pPr>
        <w:pStyle w:val="KeepWithNext"/>
        <w:rPr>
          <w:rtl/>
        </w:rPr>
      </w:pPr>
    </w:p>
    <w:p w:rsidR="00F008A6" w:rsidRPr="00704DB4" w:rsidRDefault="00F008A6" w:rsidP="00F008A6">
      <w:pPr>
        <w:rPr>
          <w:rtl/>
        </w:rPr>
      </w:pPr>
      <w:r w:rsidRPr="00704DB4">
        <w:rPr>
          <w:rFonts w:hint="cs"/>
          <w:rtl/>
        </w:rPr>
        <w:t>תודה לחבר הכנסת אלי אבידר.</w:t>
      </w:r>
      <w:r w:rsidR="00110A27" w:rsidRPr="00704DB4">
        <w:rPr>
          <w:rFonts w:hint="cs"/>
          <w:rtl/>
        </w:rPr>
        <w:t xml:space="preserve"> חבר הכנסת </w:t>
      </w:r>
      <w:proofErr w:type="spellStart"/>
      <w:r w:rsidR="00110A27" w:rsidRPr="00704DB4">
        <w:rPr>
          <w:rFonts w:hint="cs"/>
          <w:rtl/>
        </w:rPr>
        <w:t>סגלוביץ</w:t>
      </w:r>
      <w:proofErr w:type="spellEnd"/>
      <w:r w:rsidR="00110A27" w:rsidRPr="00704DB4">
        <w:rPr>
          <w:rFonts w:hint="cs"/>
          <w:rtl/>
        </w:rPr>
        <w:t>'.</w:t>
      </w:r>
    </w:p>
    <w:p w:rsidR="00F008A6" w:rsidRPr="00704DB4" w:rsidRDefault="00F008A6" w:rsidP="00F008A6">
      <w:pPr>
        <w:rPr>
          <w:rtl/>
        </w:rPr>
      </w:pPr>
    </w:p>
    <w:p w:rsidR="00F008A6" w:rsidRPr="00704DB4" w:rsidRDefault="00F008A6" w:rsidP="00EB62B5">
      <w:pPr>
        <w:pStyle w:val="a4"/>
        <w:rPr>
          <w:rtl/>
        </w:rPr>
      </w:pPr>
      <w:bookmarkStart w:id="2389" w:name="ET_knessetmember_5938_17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יואב </w:t>
      </w:r>
      <w:proofErr w:type="spellStart"/>
      <w:r w:rsidRPr="00704DB4">
        <w:rPr>
          <w:rtl/>
        </w:rPr>
        <w:t>סגלוביץ</w:t>
      </w:r>
      <w:proofErr w:type="spellEnd"/>
      <w:r w:rsidRPr="00704DB4">
        <w:rPr>
          <w:rtl/>
        </w:rPr>
        <w:t>'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389"/>
    </w:p>
    <w:p w:rsidR="00F008A6" w:rsidRPr="00704DB4" w:rsidRDefault="00F008A6" w:rsidP="00F008A6">
      <w:pPr>
        <w:pStyle w:val="KeepWithNext"/>
        <w:rPr>
          <w:rtl/>
        </w:rPr>
      </w:pPr>
    </w:p>
    <w:p w:rsidR="00ED4164" w:rsidRPr="00704DB4" w:rsidRDefault="00842BB6" w:rsidP="00F008A6">
      <w:pPr>
        <w:rPr>
          <w:rtl/>
        </w:rPr>
      </w:pPr>
      <w:r w:rsidRPr="00704DB4">
        <w:rPr>
          <w:rFonts w:hint="cs"/>
          <w:rtl/>
        </w:rPr>
        <w:t xml:space="preserve">אגיד כמה מילים כלליות, </w:t>
      </w:r>
      <w:bookmarkStart w:id="2390" w:name="_ETM_Q1_8158328"/>
      <w:bookmarkEnd w:id="2390"/>
      <w:r w:rsidRPr="00704DB4">
        <w:rPr>
          <w:rFonts w:hint="cs"/>
          <w:rtl/>
        </w:rPr>
        <w:t xml:space="preserve">קומה אחת מעל הדיון שנעשה פה. ואדבר גם </w:t>
      </w:r>
      <w:bookmarkStart w:id="2391" w:name="_ETM_Q1_8162633"/>
      <w:bookmarkEnd w:id="2391"/>
      <w:r w:rsidRPr="00704DB4">
        <w:rPr>
          <w:rFonts w:hint="cs"/>
          <w:rtl/>
        </w:rPr>
        <w:t xml:space="preserve">מילה אחת על </w:t>
      </w:r>
      <w:r w:rsidR="00B9268B" w:rsidRPr="00704DB4">
        <w:rPr>
          <w:rFonts w:hint="cs"/>
          <w:rtl/>
        </w:rPr>
        <w:t>שיטור בחברה דמוקרטית</w:t>
      </w:r>
      <w:r w:rsidRPr="00704DB4">
        <w:rPr>
          <w:rFonts w:hint="cs"/>
          <w:rtl/>
        </w:rPr>
        <w:t>.</w:t>
      </w:r>
      <w:r w:rsidR="00B9268B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 xml:space="preserve">שיטור בחברה דמוקרטית </w:t>
      </w:r>
      <w:r w:rsidR="00B9268B" w:rsidRPr="00704DB4">
        <w:rPr>
          <w:rFonts w:hint="cs"/>
          <w:rtl/>
        </w:rPr>
        <w:t xml:space="preserve">בהבדל </w:t>
      </w:r>
      <w:r w:rsidRPr="00704DB4">
        <w:rPr>
          <w:rFonts w:hint="cs"/>
          <w:rtl/>
        </w:rPr>
        <w:t>משיטור ב</w:t>
      </w:r>
      <w:r w:rsidR="00B9268B" w:rsidRPr="00704DB4">
        <w:rPr>
          <w:rFonts w:hint="cs"/>
          <w:rtl/>
        </w:rPr>
        <w:t>מקומות אחרים</w:t>
      </w:r>
      <w:r w:rsidRPr="00704DB4">
        <w:rPr>
          <w:rFonts w:hint="cs"/>
          <w:rtl/>
        </w:rPr>
        <w:t xml:space="preserve"> שאינם כאלה </w:t>
      </w:r>
      <w:bookmarkStart w:id="2392" w:name="_ETM_Q1_8174253"/>
      <w:bookmarkEnd w:id="2392"/>
      <w:r w:rsidRPr="00704DB4">
        <w:rPr>
          <w:rFonts w:hint="cs"/>
          <w:rtl/>
        </w:rPr>
        <w:t xml:space="preserve">הוא כולל מרכיב מרכזי אחד, לא כל יכולת שיש </w:t>
      </w:r>
      <w:bookmarkStart w:id="2393" w:name="_ETM_Q1_8178197"/>
      <w:bookmarkEnd w:id="2393"/>
      <w:r w:rsidRPr="00704DB4">
        <w:rPr>
          <w:rFonts w:hint="cs"/>
          <w:rtl/>
        </w:rPr>
        <w:t xml:space="preserve">לך אתה משתמש בה. ריסון השימוש באמצעים האלה הוא חלק </w:t>
      </w:r>
      <w:bookmarkStart w:id="2394" w:name="_ETM_Q1_8182295"/>
      <w:bookmarkEnd w:id="2394"/>
      <w:r w:rsidRPr="00704DB4">
        <w:rPr>
          <w:rFonts w:hint="cs"/>
          <w:rtl/>
        </w:rPr>
        <w:t>מתפיסת העולם של שיטור.</w:t>
      </w:r>
      <w:r w:rsidR="00B9268B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 xml:space="preserve">ואחרי שאמרתי את הדברים הכלליים האלה אני </w:t>
      </w:r>
      <w:bookmarkStart w:id="2395" w:name="_ETM_Q1_8185713"/>
      <w:bookmarkEnd w:id="2395"/>
      <w:r w:rsidRPr="00704DB4">
        <w:rPr>
          <w:rFonts w:hint="cs"/>
          <w:rtl/>
        </w:rPr>
        <w:t xml:space="preserve">רוצה לבחון האם הצעת החוק שהונחה לפנינו עומדת בקריטריונים האלה. </w:t>
      </w:r>
      <w:bookmarkStart w:id="2396" w:name="_ETM_Q1_8190112"/>
      <w:bookmarkEnd w:id="2396"/>
    </w:p>
    <w:p w:rsidR="00842BB6" w:rsidRPr="00704DB4" w:rsidRDefault="00842BB6" w:rsidP="00F008A6">
      <w:pPr>
        <w:rPr>
          <w:rtl/>
        </w:rPr>
      </w:pPr>
      <w:bookmarkStart w:id="2397" w:name="_ETM_Q1_8186436"/>
      <w:bookmarkEnd w:id="2397"/>
    </w:p>
    <w:p w:rsidR="00FB50E4" w:rsidRPr="00704DB4" w:rsidRDefault="00842BB6" w:rsidP="00F008A6">
      <w:pPr>
        <w:rPr>
          <w:rtl/>
        </w:rPr>
      </w:pPr>
      <w:bookmarkStart w:id="2398" w:name="_ETM_Q1_8186540"/>
      <w:bookmarkStart w:id="2399" w:name="_ETM_Q1_8186580"/>
      <w:bookmarkStart w:id="2400" w:name="_ETM_Q1_8186623"/>
      <w:bookmarkEnd w:id="2398"/>
      <w:bookmarkEnd w:id="2399"/>
      <w:bookmarkEnd w:id="2400"/>
      <w:r w:rsidRPr="00704DB4">
        <w:rPr>
          <w:rFonts w:hint="cs"/>
          <w:rtl/>
        </w:rPr>
        <w:t xml:space="preserve">אמרתי כבר בוועדה המסדרת לא לתת לזה אפילו פטור </w:t>
      </w:r>
      <w:bookmarkStart w:id="2401" w:name="_ETM_Q1_8191830"/>
      <w:bookmarkEnd w:id="2401"/>
      <w:r w:rsidRPr="00704DB4">
        <w:rPr>
          <w:rFonts w:hint="cs"/>
          <w:rtl/>
        </w:rPr>
        <w:t xml:space="preserve">מחובת הנחה עוד בלי שירדנו לפרטים, </w:t>
      </w:r>
      <w:bookmarkStart w:id="2402" w:name="_ETM_Q1_8198346"/>
      <w:bookmarkEnd w:id="2402"/>
      <w:r w:rsidRPr="00704DB4">
        <w:rPr>
          <w:rFonts w:hint="cs"/>
          <w:rtl/>
        </w:rPr>
        <w:t xml:space="preserve">עוד בלי שפגשתי את פרופ' שמר שאמר שלדעתו </w:t>
      </w:r>
      <w:bookmarkStart w:id="2403" w:name="_ETM_Q1_8196131"/>
      <w:bookmarkEnd w:id="2403"/>
      <w:r w:rsidR="00FB50E4" w:rsidRPr="00704DB4">
        <w:rPr>
          <w:rFonts w:hint="cs"/>
          <w:rtl/>
        </w:rPr>
        <w:t xml:space="preserve">אין הצדקה, עוד לפני שראיתי שלמשרד הבריאות אפילו אין </w:t>
      </w:r>
      <w:bookmarkStart w:id="2404" w:name="_ETM_Q1_8205190"/>
      <w:bookmarkEnd w:id="2404"/>
      <w:r w:rsidR="00FB50E4" w:rsidRPr="00704DB4">
        <w:rPr>
          <w:rFonts w:hint="cs"/>
          <w:rtl/>
        </w:rPr>
        <w:t xml:space="preserve">נתונים מעודכנים ומדויקים, לפני כל הדברים האלה. </w:t>
      </w:r>
      <w:bookmarkStart w:id="2405" w:name="_ETM_Q1_8225346"/>
      <w:bookmarkEnd w:id="2405"/>
    </w:p>
    <w:p w:rsidR="00FB50E4" w:rsidRPr="00704DB4" w:rsidRDefault="00FB50E4" w:rsidP="00F008A6">
      <w:pPr>
        <w:rPr>
          <w:rtl/>
        </w:rPr>
      </w:pPr>
      <w:bookmarkStart w:id="2406" w:name="_ETM_Q1_8225435"/>
      <w:bookmarkEnd w:id="2406"/>
    </w:p>
    <w:p w:rsidR="0066132B" w:rsidRPr="00704DB4" w:rsidRDefault="00FB50E4" w:rsidP="00E52860">
      <w:pPr>
        <w:rPr>
          <w:rtl/>
        </w:rPr>
      </w:pPr>
      <w:bookmarkStart w:id="2407" w:name="_ETM_Q1_8225489"/>
      <w:bookmarkStart w:id="2408" w:name="_ETM_Q1_8225553"/>
      <w:bookmarkEnd w:id="2407"/>
      <w:bookmarkEnd w:id="2408"/>
      <w:r w:rsidRPr="00704DB4">
        <w:rPr>
          <w:rFonts w:hint="cs"/>
          <w:rtl/>
        </w:rPr>
        <w:t xml:space="preserve">ואחרי </w:t>
      </w:r>
      <w:bookmarkStart w:id="2409" w:name="_ETM_Q1_8209875"/>
      <w:bookmarkEnd w:id="2409"/>
      <w:r w:rsidRPr="00704DB4">
        <w:rPr>
          <w:rFonts w:hint="cs"/>
          <w:rtl/>
        </w:rPr>
        <w:t xml:space="preserve">שאמרתי את הדברים הכלליים האלה, אנחנו מדברים על סמכויות </w:t>
      </w:r>
      <w:bookmarkStart w:id="2410" w:name="_ETM_Q1_8213283"/>
      <w:bookmarkEnd w:id="2410"/>
      <w:r w:rsidRPr="00704DB4">
        <w:rPr>
          <w:rFonts w:hint="cs"/>
          <w:rtl/>
        </w:rPr>
        <w:t>פיקוח מצד אחד, וסמכויות אכיפה מצד שנ</w:t>
      </w:r>
      <w:r w:rsidR="00EC2A81" w:rsidRPr="00704DB4">
        <w:rPr>
          <w:rFonts w:hint="cs"/>
          <w:rtl/>
        </w:rPr>
        <w:t>י.</w:t>
      </w:r>
      <w:r w:rsidRPr="00704DB4">
        <w:rPr>
          <w:rFonts w:hint="cs"/>
          <w:rtl/>
        </w:rPr>
        <w:t xml:space="preserve"> ואני אומר במפגיע, </w:t>
      </w:r>
      <w:bookmarkStart w:id="2411" w:name="_ETM_Q1_8219860"/>
      <w:bookmarkEnd w:id="2411"/>
      <w:r w:rsidRPr="00704DB4">
        <w:rPr>
          <w:rFonts w:hint="cs"/>
          <w:rtl/>
        </w:rPr>
        <w:t xml:space="preserve">למשטרה אסור שיהיו </w:t>
      </w:r>
      <w:r w:rsidR="00EC2A81" w:rsidRPr="00704DB4">
        <w:rPr>
          <w:rFonts w:hint="cs"/>
          <w:rtl/>
        </w:rPr>
        <w:t>סמכויות פיקוח,</w:t>
      </w:r>
      <w:r w:rsidRPr="00704DB4">
        <w:rPr>
          <w:rFonts w:hint="cs"/>
          <w:rtl/>
        </w:rPr>
        <w:t xml:space="preserve"> ואם רוצים לתת</w:t>
      </w:r>
      <w:bookmarkStart w:id="2412" w:name="_ETM_Q1_8223979"/>
      <w:bookmarkEnd w:id="2412"/>
      <w:r w:rsidRPr="00704DB4">
        <w:rPr>
          <w:rFonts w:hint="cs"/>
          <w:rtl/>
        </w:rPr>
        <w:t xml:space="preserve"> לה צריכים הצדקה מיוחדת שבמיוחדת. אין את זה בנתונים. אנחנו לא יכולים בכנסת ברמת העיקרון לטפל </w:t>
      </w:r>
      <w:bookmarkStart w:id="2413" w:name="_ETM_Q1_8235918"/>
      <w:bookmarkEnd w:id="2413"/>
      <w:r w:rsidR="00E52860" w:rsidRPr="00704DB4">
        <w:rPr>
          <w:rFonts w:hint="cs"/>
          <w:rtl/>
        </w:rPr>
        <w:t>בחוקים עתידיים שאולי נצטרך אותם,</w:t>
      </w:r>
      <w:r w:rsidRPr="00704DB4">
        <w:rPr>
          <w:rFonts w:hint="cs"/>
          <w:rtl/>
        </w:rPr>
        <w:t xml:space="preserve"> העולם פה התהפך לגמרי. פשוט </w:t>
      </w:r>
      <w:bookmarkStart w:id="2414" w:name="_ETM_Q1_8237222"/>
      <w:bookmarkEnd w:id="2414"/>
      <w:r w:rsidRPr="00704DB4">
        <w:rPr>
          <w:rFonts w:hint="cs"/>
          <w:rtl/>
        </w:rPr>
        <w:t xml:space="preserve">רצנו במישור מתקנות הגנה לשעת חירום, לא עצרנו דקה </w:t>
      </w:r>
      <w:bookmarkStart w:id="2415" w:name="_ETM_Q1_8241748"/>
      <w:bookmarkEnd w:id="2415"/>
      <w:r w:rsidRPr="00704DB4">
        <w:rPr>
          <w:rFonts w:hint="cs"/>
          <w:rtl/>
        </w:rPr>
        <w:t xml:space="preserve">אחת בדרך לראות </w:t>
      </w:r>
      <w:r w:rsidR="00DA0439" w:rsidRPr="00704DB4">
        <w:rPr>
          <w:rtl/>
        </w:rPr>
        <w:t>–</w:t>
      </w:r>
      <w:r w:rsidR="00DA0439" w:rsidRPr="00704DB4">
        <w:rPr>
          <w:rFonts w:hint="cs"/>
          <w:rtl/>
        </w:rPr>
        <w:t xml:space="preserve"> </w:t>
      </w:r>
      <w:r w:rsidR="00E52860" w:rsidRPr="00704DB4">
        <w:rPr>
          <w:rFonts w:hint="cs"/>
          <w:rtl/>
        </w:rPr>
        <w:t>השתנה המצב, השתנו העובדות,</w:t>
      </w:r>
      <w:r w:rsidRPr="00704DB4">
        <w:rPr>
          <w:rFonts w:hint="cs"/>
          <w:rtl/>
        </w:rPr>
        <w:t xml:space="preserve"> אין </w:t>
      </w:r>
      <w:bookmarkStart w:id="2416" w:name="_ETM_Q1_8249078"/>
      <w:bookmarkEnd w:id="2416"/>
      <w:r w:rsidR="006D4165" w:rsidRPr="00704DB4">
        <w:rPr>
          <w:rFonts w:hint="cs"/>
          <w:rtl/>
        </w:rPr>
        <w:t>הצדקה ל</w:t>
      </w:r>
      <w:r w:rsidRPr="00704DB4">
        <w:rPr>
          <w:rFonts w:hint="cs"/>
          <w:rtl/>
        </w:rPr>
        <w:t xml:space="preserve">חוק הזה. </w:t>
      </w:r>
      <w:r w:rsidR="0066132B" w:rsidRPr="00704DB4">
        <w:rPr>
          <w:rFonts w:hint="cs"/>
          <w:rtl/>
        </w:rPr>
        <w:t xml:space="preserve">ולתת למשטרה </w:t>
      </w:r>
      <w:r w:rsidR="0066132B" w:rsidRPr="00704DB4">
        <w:rPr>
          <w:rFonts w:hint="eastAsia"/>
        </w:rPr>
        <w:t>–</w:t>
      </w:r>
      <w:r w:rsidR="006D4165" w:rsidRPr="00704DB4">
        <w:rPr>
          <w:rFonts w:hint="cs"/>
          <w:rtl/>
        </w:rPr>
        <w:t xml:space="preserve"> אני אומר את </w:t>
      </w:r>
      <w:bookmarkStart w:id="2417" w:name="_ETM_Q1_8249436"/>
      <w:bookmarkEnd w:id="2417"/>
      <w:r w:rsidR="006D4165" w:rsidRPr="00704DB4">
        <w:rPr>
          <w:rFonts w:hint="cs"/>
          <w:rtl/>
        </w:rPr>
        <w:t xml:space="preserve">זה כאיש משטרה לשעבר, הייתי אחראי על החקירות והמודיעין </w:t>
      </w:r>
      <w:bookmarkStart w:id="2418" w:name="_ETM_Q1_8254956"/>
      <w:bookmarkEnd w:id="2418"/>
      <w:r w:rsidR="0066132B" w:rsidRPr="00704DB4">
        <w:rPr>
          <w:rFonts w:hint="cs"/>
          <w:rtl/>
        </w:rPr>
        <w:t xml:space="preserve">במשטרה, ואומר לכם </w:t>
      </w:r>
      <w:r w:rsidR="0066132B" w:rsidRPr="00704DB4">
        <w:rPr>
          <w:rFonts w:hint="eastAsia"/>
        </w:rPr>
        <w:t>–</w:t>
      </w:r>
      <w:r w:rsidR="006D4165" w:rsidRPr="00704DB4">
        <w:rPr>
          <w:rFonts w:hint="cs"/>
          <w:rtl/>
        </w:rPr>
        <w:t xml:space="preserve"> אם הייתי במדים היום </w:t>
      </w:r>
      <w:bookmarkStart w:id="2419" w:name="_ETM_Q1_8258376"/>
      <w:bookmarkEnd w:id="2419"/>
      <w:r w:rsidR="006D4165" w:rsidRPr="00704DB4">
        <w:rPr>
          <w:rFonts w:hint="cs"/>
          <w:rtl/>
        </w:rPr>
        <w:t>לא הייתי מאפשר למשטרה לעסוק בזה, כי זה לא נכון</w:t>
      </w:r>
      <w:bookmarkStart w:id="2420" w:name="_ETM_Q1_8262727"/>
      <w:bookmarkEnd w:id="2420"/>
      <w:r w:rsidR="006D4165" w:rsidRPr="00704DB4">
        <w:rPr>
          <w:rFonts w:hint="cs"/>
          <w:rtl/>
        </w:rPr>
        <w:t xml:space="preserve">, בייחוד </w:t>
      </w:r>
      <w:r w:rsidR="0066132B" w:rsidRPr="00704DB4">
        <w:rPr>
          <w:rFonts w:hint="cs"/>
          <w:rtl/>
        </w:rPr>
        <w:t>כ</w:t>
      </w:r>
      <w:r w:rsidR="006D4165" w:rsidRPr="00704DB4">
        <w:rPr>
          <w:rFonts w:hint="cs"/>
          <w:rtl/>
        </w:rPr>
        <w:t xml:space="preserve">שיש אלטרנטיבה. </w:t>
      </w:r>
    </w:p>
    <w:p w:rsidR="0066132B" w:rsidRPr="00704DB4" w:rsidRDefault="0066132B" w:rsidP="00E52860">
      <w:pPr>
        <w:rPr>
          <w:rtl/>
        </w:rPr>
      </w:pPr>
    </w:p>
    <w:p w:rsidR="00842BB6" w:rsidRPr="00704DB4" w:rsidRDefault="006D4165" w:rsidP="00E52860">
      <w:pPr>
        <w:rPr>
          <w:rtl/>
        </w:rPr>
      </w:pPr>
      <w:r w:rsidRPr="00704DB4">
        <w:rPr>
          <w:rFonts w:hint="cs"/>
          <w:rtl/>
        </w:rPr>
        <w:t xml:space="preserve">ואני חוזר לאלטרנטיבה שאמרתי. נשאלו </w:t>
      </w:r>
      <w:bookmarkStart w:id="2421" w:name="_ETM_Q1_8266362"/>
      <w:bookmarkEnd w:id="2421"/>
      <w:r w:rsidRPr="00704DB4">
        <w:rPr>
          <w:rFonts w:hint="cs"/>
          <w:rtl/>
        </w:rPr>
        <w:t xml:space="preserve">גם במשרד המשפטים </w:t>
      </w:r>
      <w:r w:rsidRPr="00704DB4">
        <w:rPr>
          <w:rtl/>
        </w:rPr>
        <w:t>–</w:t>
      </w:r>
      <w:r w:rsidR="00396D4B" w:rsidRPr="00704DB4">
        <w:rPr>
          <w:rFonts w:hint="cs"/>
          <w:rtl/>
        </w:rPr>
        <w:t xml:space="preserve"> אני לא מדבר על </w:t>
      </w:r>
      <w:proofErr w:type="spellStart"/>
      <w:r w:rsidR="00396D4B" w:rsidRPr="00704DB4">
        <w:rPr>
          <w:rFonts w:hint="cs"/>
          <w:rtl/>
        </w:rPr>
        <w:t>איזוק</w:t>
      </w:r>
      <w:proofErr w:type="spellEnd"/>
      <w:r w:rsidR="00396D4B" w:rsidRPr="00704DB4">
        <w:rPr>
          <w:rFonts w:hint="cs"/>
          <w:rtl/>
        </w:rPr>
        <w:t xml:space="preserve"> אלקטרוני </w:t>
      </w:r>
      <w:r w:rsidR="00396D4B" w:rsidRPr="00704DB4">
        <w:rPr>
          <w:rFonts w:hint="eastAsia"/>
        </w:rPr>
        <w:t>–</w:t>
      </w:r>
      <w:r w:rsidRPr="00704DB4">
        <w:rPr>
          <w:rFonts w:hint="cs"/>
          <w:rtl/>
        </w:rPr>
        <w:t xml:space="preserve"> מי אמר שהמדגם </w:t>
      </w:r>
      <w:r w:rsidR="00083773" w:rsidRPr="00704DB4">
        <w:rPr>
          <w:rFonts w:hint="cs"/>
          <w:rtl/>
        </w:rPr>
        <w:t xml:space="preserve">צריך להיות 500? ישב פרופ' שמר ואמר </w:t>
      </w:r>
      <w:bookmarkStart w:id="2422" w:name="_ETM_Q1_8269972"/>
      <w:bookmarkEnd w:id="2422"/>
      <w:r w:rsidR="00083773" w:rsidRPr="00704DB4">
        <w:rPr>
          <w:rFonts w:hint="cs"/>
          <w:rtl/>
        </w:rPr>
        <w:t xml:space="preserve">שהוא בכלל חושב שעל 10,000 איש זה 375. ומי אמר </w:t>
      </w:r>
      <w:bookmarkStart w:id="2423" w:name="_ETM_Q1_8277333"/>
      <w:bookmarkEnd w:id="2423"/>
      <w:r w:rsidR="00083773" w:rsidRPr="00704DB4">
        <w:rPr>
          <w:rFonts w:hint="cs"/>
          <w:rtl/>
        </w:rPr>
        <w:t xml:space="preserve">שצריך לבדוק 500? </w:t>
      </w:r>
      <w:r w:rsidR="00A654B5" w:rsidRPr="00704DB4">
        <w:rPr>
          <w:rFonts w:hint="cs"/>
          <w:rtl/>
        </w:rPr>
        <w:t xml:space="preserve">אולי אפשר לבדוק רק 150 </w:t>
      </w:r>
      <w:proofErr w:type="spellStart"/>
      <w:r w:rsidR="00A654B5" w:rsidRPr="00704DB4">
        <w:rPr>
          <w:rFonts w:hint="cs"/>
          <w:rtl/>
        </w:rPr>
        <w:t>ולנטר</w:t>
      </w:r>
      <w:proofErr w:type="spellEnd"/>
      <w:r w:rsidR="00A654B5" w:rsidRPr="00704DB4">
        <w:rPr>
          <w:rFonts w:hint="cs"/>
          <w:rtl/>
        </w:rPr>
        <w:t xml:space="preserve"> את ז</w:t>
      </w:r>
      <w:bookmarkStart w:id="2424" w:name="_ETM_Q1_8279480"/>
      <w:bookmarkEnd w:id="2424"/>
      <w:r w:rsidR="00A654B5" w:rsidRPr="00704DB4">
        <w:rPr>
          <w:rFonts w:hint="cs"/>
          <w:rtl/>
        </w:rPr>
        <w:t xml:space="preserve">ה </w:t>
      </w:r>
      <w:proofErr w:type="spellStart"/>
      <w:r w:rsidR="00A654B5" w:rsidRPr="00704DB4">
        <w:rPr>
          <w:rFonts w:hint="cs"/>
          <w:rtl/>
        </w:rPr>
        <w:t>מייד</w:t>
      </w:r>
      <w:proofErr w:type="spellEnd"/>
      <w:r w:rsidR="00A654B5" w:rsidRPr="00704DB4">
        <w:rPr>
          <w:rFonts w:hint="cs"/>
          <w:rtl/>
        </w:rPr>
        <w:t xml:space="preserve"> טלפונית? למה נכנסו לדפוס הפעולה? אגיד לכם מדוע</w:t>
      </w:r>
      <w:bookmarkStart w:id="2425" w:name="_ETM_Q1_8286587"/>
      <w:bookmarkEnd w:id="2425"/>
      <w:r w:rsidR="00A654B5" w:rsidRPr="00704DB4">
        <w:rPr>
          <w:rFonts w:hint="cs"/>
          <w:rtl/>
        </w:rPr>
        <w:t xml:space="preserve">, כי התאהבו בשיטה, כי יש לנו את האפשרות </w:t>
      </w:r>
      <w:bookmarkStart w:id="2426" w:name="_ETM_Q1_8289660"/>
      <w:bookmarkEnd w:id="2426"/>
      <w:r w:rsidR="00A654B5" w:rsidRPr="00704DB4">
        <w:rPr>
          <w:rFonts w:hint="cs"/>
          <w:rtl/>
        </w:rPr>
        <w:t xml:space="preserve">ויש לנו את היכולת. במשטר דמוקרטי זה לא מספיק. </w:t>
      </w:r>
      <w:bookmarkStart w:id="2427" w:name="_ETM_Q1_8291428"/>
      <w:bookmarkEnd w:id="2427"/>
    </w:p>
    <w:p w:rsidR="00A654B5" w:rsidRPr="00704DB4" w:rsidRDefault="00A654B5" w:rsidP="00FB50E4">
      <w:pPr>
        <w:rPr>
          <w:rtl/>
        </w:rPr>
      </w:pPr>
      <w:bookmarkStart w:id="2428" w:name="_ETM_Q1_8294509"/>
      <w:bookmarkStart w:id="2429" w:name="_ETM_Q1_8294614"/>
      <w:bookmarkEnd w:id="2428"/>
      <w:bookmarkEnd w:id="2429"/>
    </w:p>
    <w:p w:rsidR="00A654B5" w:rsidRPr="00704DB4" w:rsidRDefault="00A654B5" w:rsidP="00A17710">
      <w:pPr>
        <w:rPr>
          <w:rtl/>
        </w:rPr>
      </w:pPr>
      <w:bookmarkStart w:id="2430" w:name="_ETM_Q1_8294631"/>
      <w:bookmarkStart w:id="2431" w:name="_ETM_Q1_8294695"/>
      <w:bookmarkEnd w:id="2430"/>
      <w:bookmarkEnd w:id="2431"/>
      <w:r w:rsidRPr="00704DB4">
        <w:rPr>
          <w:rFonts w:hint="cs"/>
          <w:rtl/>
        </w:rPr>
        <w:t>בהנחה שדעתי לא תתקבל</w:t>
      </w:r>
      <w:r w:rsidR="00C12D48" w:rsidRPr="00704DB4">
        <w:rPr>
          <w:rFonts w:hint="cs"/>
          <w:rtl/>
        </w:rPr>
        <w:t>,</w:t>
      </w:r>
      <w:r w:rsidRPr="00704DB4">
        <w:rPr>
          <w:rFonts w:hint="cs"/>
          <w:rtl/>
        </w:rPr>
        <w:t xml:space="preserve"> שאסור לדון בחוק </w:t>
      </w:r>
      <w:r w:rsidR="00A17710" w:rsidRPr="00704DB4">
        <w:rPr>
          <w:rFonts w:hint="cs"/>
          <w:rtl/>
        </w:rPr>
        <w:t>ושימו</w:t>
      </w:r>
      <w:r w:rsidRPr="00704DB4">
        <w:rPr>
          <w:rFonts w:hint="cs"/>
          <w:rtl/>
        </w:rPr>
        <w:t xml:space="preserve"> אותו בצד, </w:t>
      </w:r>
      <w:r w:rsidR="00A17710" w:rsidRPr="00704DB4">
        <w:rPr>
          <w:rFonts w:hint="cs"/>
          <w:rtl/>
        </w:rPr>
        <w:t xml:space="preserve">יש פה כמה הסתייגויות משמעותיות, לא אחזור, אני מתחבר לכל ההסתייגויות שנאמרו עד היום. </w:t>
      </w:r>
    </w:p>
    <w:p w:rsidR="00ED4164" w:rsidRPr="00704DB4" w:rsidRDefault="00ED4164" w:rsidP="00F008A6">
      <w:pPr>
        <w:rPr>
          <w:rtl/>
        </w:rPr>
      </w:pPr>
    </w:p>
    <w:p w:rsidR="00ED4164" w:rsidRPr="00704DB4" w:rsidRDefault="00ED4164" w:rsidP="00EB62B5">
      <w:pPr>
        <w:pStyle w:val="af6"/>
        <w:rPr>
          <w:rtl/>
        </w:rPr>
      </w:pPr>
      <w:bookmarkStart w:id="2432" w:name="ET_yor_5764_180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2432"/>
    </w:p>
    <w:p w:rsidR="00ED4164" w:rsidRPr="00704DB4" w:rsidRDefault="00ED4164" w:rsidP="00ED4164">
      <w:pPr>
        <w:pStyle w:val="KeepWithNext"/>
        <w:rPr>
          <w:rtl/>
        </w:rPr>
      </w:pPr>
    </w:p>
    <w:p w:rsidR="00ED4164" w:rsidRPr="00704DB4" w:rsidRDefault="00A17710" w:rsidP="005614E6">
      <w:pPr>
        <w:rPr>
          <w:rtl/>
        </w:rPr>
      </w:pPr>
      <w:r w:rsidRPr="00704DB4">
        <w:rPr>
          <w:rFonts w:hint="cs"/>
          <w:rtl/>
        </w:rPr>
        <w:t xml:space="preserve">חבר הכנסת </w:t>
      </w:r>
      <w:bookmarkStart w:id="2433" w:name="_ETM_Q1_8302314"/>
      <w:bookmarkEnd w:id="2433"/>
      <w:proofErr w:type="spellStart"/>
      <w:r w:rsidRPr="00704DB4">
        <w:rPr>
          <w:rFonts w:hint="cs"/>
          <w:rtl/>
        </w:rPr>
        <w:t>סגלוביץ</w:t>
      </w:r>
      <w:proofErr w:type="spellEnd"/>
      <w:r w:rsidRPr="00704DB4">
        <w:rPr>
          <w:rFonts w:hint="cs"/>
          <w:rtl/>
        </w:rPr>
        <w:t xml:space="preserve">', </w:t>
      </w:r>
      <w:r w:rsidR="00ED4164" w:rsidRPr="00704DB4">
        <w:rPr>
          <w:rFonts w:hint="cs"/>
          <w:rtl/>
        </w:rPr>
        <w:t xml:space="preserve">אני רוצה לתקן אותך </w:t>
      </w:r>
      <w:r w:rsidRPr="00704DB4">
        <w:rPr>
          <w:rFonts w:hint="cs"/>
          <w:rtl/>
        </w:rPr>
        <w:t xml:space="preserve">לפחות מבחינה טכנית, נדון פה בכל הצעה ובסוף נצביע </w:t>
      </w:r>
      <w:bookmarkStart w:id="2434" w:name="_ETM_Q1_8306294"/>
      <w:bookmarkEnd w:id="2434"/>
      <w:r w:rsidRPr="00704DB4">
        <w:rPr>
          <w:rFonts w:hint="cs"/>
          <w:rtl/>
        </w:rPr>
        <w:t xml:space="preserve">על </w:t>
      </w:r>
      <w:r w:rsidR="005614E6" w:rsidRPr="00704DB4">
        <w:rPr>
          <w:rFonts w:hint="cs"/>
          <w:rtl/>
        </w:rPr>
        <w:t>הצעה, החלטה</w:t>
      </w:r>
      <w:r w:rsidR="00083FA3" w:rsidRPr="00704DB4">
        <w:rPr>
          <w:rFonts w:hint="cs"/>
          <w:rtl/>
        </w:rPr>
        <w:t xml:space="preserve">. </w:t>
      </w:r>
      <w:r w:rsidR="00ED4164" w:rsidRPr="00704DB4">
        <w:rPr>
          <w:rFonts w:hint="cs"/>
          <w:rtl/>
        </w:rPr>
        <w:t xml:space="preserve">השאלות שאתה מעלה </w:t>
      </w:r>
      <w:r w:rsidR="0087404E" w:rsidRPr="00704DB4">
        <w:rPr>
          <w:rFonts w:hint="cs"/>
          <w:rtl/>
        </w:rPr>
        <w:t>על עצם הצורך הן שאלות ש</w:t>
      </w:r>
      <w:r w:rsidR="00ED4164" w:rsidRPr="00704DB4">
        <w:rPr>
          <w:rFonts w:hint="cs"/>
          <w:rtl/>
        </w:rPr>
        <w:t>לא רק אתה חולק אותן</w:t>
      </w:r>
      <w:r w:rsidR="0087404E" w:rsidRPr="00704DB4">
        <w:rPr>
          <w:rFonts w:hint="cs"/>
          <w:rtl/>
        </w:rPr>
        <w:t>,</w:t>
      </w:r>
      <w:r w:rsidR="00ED4164" w:rsidRPr="00704DB4">
        <w:rPr>
          <w:rFonts w:hint="cs"/>
          <w:rtl/>
        </w:rPr>
        <w:t xml:space="preserve"> גם עוד חברים</w:t>
      </w:r>
      <w:r w:rsidR="0087404E" w:rsidRPr="00704DB4">
        <w:rPr>
          <w:rFonts w:hint="cs"/>
          <w:rtl/>
        </w:rPr>
        <w:t xml:space="preserve"> חולקים אותן.</w:t>
      </w:r>
    </w:p>
    <w:p w:rsidR="00ED4164" w:rsidRPr="00704DB4" w:rsidRDefault="00ED4164" w:rsidP="00ED4164">
      <w:pPr>
        <w:rPr>
          <w:rtl/>
        </w:rPr>
      </w:pPr>
    </w:p>
    <w:p w:rsidR="00ED4164" w:rsidRPr="00704DB4" w:rsidRDefault="00ED4164" w:rsidP="00EB62B5">
      <w:pPr>
        <w:pStyle w:val="a4"/>
        <w:rPr>
          <w:rtl/>
        </w:rPr>
      </w:pPr>
      <w:bookmarkStart w:id="2435" w:name="ET_knessetmember_5938_18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יואב </w:t>
      </w:r>
      <w:proofErr w:type="spellStart"/>
      <w:r w:rsidRPr="00704DB4">
        <w:rPr>
          <w:rtl/>
        </w:rPr>
        <w:t>סגלוביץ</w:t>
      </w:r>
      <w:proofErr w:type="spellEnd"/>
      <w:r w:rsidRPr="00704DB4">
        <w:rPr>
          <w:rtl/>
        </w:rPr>
        <w:t>'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435"/>
    </w:p>
    <w:p w:rsidR="00ED4164" w:rsidRPr="00704DB4" w:rsidRDefault="00ED4164" w:rsidP="00ED4164">
      <w:pPr>
        <w:pStyle w:val="KeepWithNext"/>
        <w:rPr>
          <w:rtl/>
        </w:rPr>
      </w:pPr>
    </w:p>
    <w:p w:rsidR="009025DA" w:rsidRPr="00704DB4" w:rsidRDefault="0087404E" w:rsidP="009025DA">
      <w:pPr>
        <w:rPr>
          <w:rtl/>
        </w:rPr>
      </w:pPr>
      <w:r w:rsidRPr="00704DB4">
        <w:rPr>
          <w:rFonts w:hint="cs"/>
          <w:rtl/>
        </w:rPr>
        <w:t xml:space="preserve">אני </w:t>
      </w:r>
      <w:bookmarkStart w:id="2436" w:name="_ETM_Q1_8322586"/>
      <w:bookmarkEnd w:id="2436"/>
      <w:r w:rsidRPr="00704DB4">
        <w:rPr>
          <w:rFonts w:hint="cs"/>
          <w:rtl/>
        </w:rPr>
        <w:t xml:space="preserve">מסכים. אני אומר שאני בא </w:t>
      </w:r>
      <w:r w:rsidR="00ED4164" w:rsidRPr="00704DB4">
        <w:rPr>
          <w:rFonts w:hint="cs"/>
          <w:rtl/>
        </w:rPr>
        <w:t>דווקא מהמקום של תוך המערכת</w:t>
      </w:r>
      <w:r w:rsidRPr="00704DB4">
        <w:rPr>
          <w:rFonts w:hint="cs"/>
          <w:rtl/>
        </w:rPr>
        <w:t>. זה</w:t>
      </w:r>
      <w:r w:rsidR="00ED4164" w:rsidRPr="00704DB4">
        <w:rPr>
          <w:rFonts w:hint="cs"/>
          <w:rtl/>
        </w:rPr>
        <w:t xml:space="preserve"> לא נכון </w:t>
      </w:r>
      <w:r w:rsidRPr="00704DB4">
        <w:rPr>
          <w:rFonts w:hint="cs"/>
          <w:rtl/>
        </w:rPr>
        <w:t xml:space="preserve">שזה יקרה, </w:t>
      </w:r>
      <w:bookmarkStart w:id="2437" w:name="_ETM_Q1_8326800"/>
      <w:bookmarkEnd w:id="2437"/>
      <w:r w:rsidRPr="00704DB4">
        <w:rPr>
          <w:rFonts w:hint="cs"/>
          <w:rtl/>
        </w:rPr>
        <w:t xml:space="preserve">המשטרה לא הייתה צריכה להסכים לזה, ומשרד המשפטים לא </w:t>
      </w:r>
      <w:bookmarkStart w:id="2438" w:name="_ETM_Q1_8332684"/>
      <w:bookmarkEnd w:id="2438"/>
      <w:r w:rsidRPr="00704DB4">
        <w:rPr>
          <w:rFonts w:hint="cs"/>
          <w:rtl/>
        </w:rPr>
        <w:t xml:space="preserve">היה צריך לתת לזה יד. הוא היה צריך להגיד האם </w:t>
      </w:r>
      <w:bookmarkStart w:id="2439" w:name="_ETM_Q1_8330315"/>
      <w:bookmarkEnd w:id="2439"/>
      <w:r w:rsidR="0088056D" w:rsidRPr="00704DB4">
        <w:rPr>
          <w:rFonts w:hint="cs"/>
          <w:rtl/>
        </w:rPr>
        <w:t>יש אלטרנטיבה,</w:t>
      </w:r>
      <w:r w:rsidRPr="00704DB4">
        <w:rPr>
          <w:rFonts w:hint="cs"/>
          <w:rtl/>
        </w:rPr>
        <w:t xml:space="preserve"> זה התפקיד שלהם. הגופים, הממשלה, יכולים לבוא עם</w:t>
      </w:r>
      <w:bookmarkStart w:id="2440" w:name="_ETM_Q1_8335530"/>
      <w:bookmarkEnd w:id="2440"/>
      <w:r w:rsidRPr="00704DB4">
        <w:rPr>
          <w:rFonts w:hint="cs"/>
          <w:rtl/>
        </w:rPr>
        <w:t xml:space="preserve"> רעיונות, אבל </w:t>
      </w:r>
      <w:r w:rsidR="00E3769B" w:rsidRPr="00704DB4">
        <w:rPr>
          <w:rFonts w:hint="cs"/>
          <w:rtl/>
        </w:rPr>
        <w:t>יש להם תפקיד באירוע הזה</w:t>
      </w:r>
      <w:r w:rsidRPr="00704DB4">
        <w:rPr>
          <w:rFonts w:hint="cs"/>
          <w:rtl/>
        </w:rPr>
        <w:t>.</w:t>
      </w:r>
      <w:r w:rsidR="00E3769B" w:rsidRPr="00704DB4">
        <w:rPr>
          <w:rFonts w:hint="cs"/>
          <w:rtl/>
        </w:rPr>
        <w:t xml:space="preserve"> </w:t>
      </w:r>
      <w:bookmarkStart w:id="2441" w:name="_ETM_Q1_8340010"/>
      <w:bookmarkStart w:id="2442" w:name="_ETM_Q1_8340122"/>
      <w:bookmarkStart w:id="2443" w:name="_ETM_Q1_8340168"/>
      <w:bookmarkStart w:id="2444" w:name="_ETM_Q1_8340236"/>
      <w:bookmarkEnd w:id="2441"/>
      <w:bookmarkEnd w:id="2442"/>
      <w:bookmarkEnd w:id="2443"/>
      <w:bookmarkEnd w:id="2444"/>
      <w:r w:rsidR="00E3769B" w:rsidRPr="00704DB4">
        <w:rPr>
          <w:rFonts w:hint="cs"/>
          <w:rtl/>
        </w:rPr>
        <w:t xml:space="preserve">יכול להיות שלפני שלושה שבועות </w:t>
      </w:r>
      <w:r w:rsidRPr="00704DB4">
        <w:rPr>
          <w:rFonts w:hint="cs"/>
          <w:rtl/>
        </w:rPr>
        <w:t xml:space="preserve">זה היה מאוד נכון להפעיל את </w:t>
      </w:r>
      <w:proofErr w:type="spellStart"/>
      <w:r w:rsidRPr="00704DB4">
        <w:rPr>
          <w:rFonts w:hint="cs"/>
          <w:rtl/>
        </w:rPr>
        <w:t>התקש"ח</w:t>
      </w:r>
      <w:proofErr w:type="spellEnd"/>
      <w:r w:rsidRPr="00704DB4">
        <w:rPr>
          <w:rFonts w:hint="cs"/>
          <w:rtl/>
        </w:rPr>
        <w:t xml:space="preserve">, אין לי בעיה עם זה. </w:t>
      </w:r>
    </w:p>
    <w:p w:rsidR="009025DA" w:rsidRPr="00704DB4" w:rsidRDefault="009025DA" w:rsidP="009025DA">
      <w:pPr>
        <w:rPr>
          <w:rtl/>
        </w:rPr>
      </w:pPr>
    </w:p>
    <w:p w:rsidR="00E3769B" w:rsidRPr="00704DB4" w:rsidRDefault="0087404E" w:rsidP="009025DA">
      <w:pPr>
        <w:rPr>
          <w:rtl/>
          <w:lang w:val="en-GB"/>
        </w:rPr>
      </w:pPr>
      <w:r w:rsidRPr="00704DB4">
        <w:rPr>
          <w:rFonts w:hint="cs"/>
          <w:rtl/>
        </w:rPr>
        <w:t xml:space="preserve">השאלה היא </w:t>
      </w:r>
      <w:r w:rsidR="00E3769B" w:rsidRPr="00704DB4">
        <w:rPr>
          <w:rFonts w:hint="cs"/>
          <w:rtl/>
        </w:rPr>
        <w:t xml:space="preserve">מה קורה עכשיו. </w:t>
      </w:r>
      <w:r w:rsidRPr="00704DB4">
        <w:rPr>
          <w:rFonts w:hint="cs"/>
          <w:rtl/>
        </w:rPr>
        <w:t xml:space="preserve">ופה אני רוצה להגיד </w:t>
      </w:r>
      <w:bookmarkStart w:id="2445" w:name="_ETM_Q1_8347435"/>
      <w:bookmarkEnd w:id="2445"/>
      <w:r w:rsidRPr="00704DB4">
        <w:rPr>
          <w:rFonts w:hint="cs"/>
          <w:rtl/>
        </w:rPr>
        <w:t xml:space="preserve">כמה </w:t>
      </w:r>
      <w:r w:rsidR="00E3769B" w:rsidRPr="00704DB4">
        <w:rPr>
          <w:rFonts w:hint="cs"/>
          <w:rtl/>
        </w:rPr>
        <w:t xml:space="preserve">הסתייגויות </w:t>
      </w:r>
      <w:r w:rsidR="006C12B4" w:rsidRPr="00704DB4">
        <w:rPr>
          <w:rFonts w:hint="cs"/>
          <w:rtl/>
        </w:rPr>
        <w:t>גדולות בהנחה שמשהו</w:t>
      </w:r>
      <w:r w:rsidR="0029035E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>יקרה. אחד זה</w:t>
      </w:r>
      <w:r w:rsidR="00E3769B" w:rsidRPr="00704DB4">
        <w:rPr>
          <w:rFonts w:hint="cs"/>
          <w:rtl/>
        </w:rPr>
        <w:t xml:space="preserve"> מי עושה את המדגם</w:t>
      </w:r>
      <w:r w:rsidRPr="00704DB4">
        <w:rPr>
          <w:rFonts w:hint="cs"/>
          <w:rtl/>
        </w:rPr>
        <w:t xml:space="preserve">. אמרתי את </w:t>
      </w:r>
      <w:bookmarkStart w:id="2446" w:name="_ETM_Q1_8351148"/>
      <w:bookmarkEnd w:id="2446"/>
      <w:r w:rsidRPr="00704DB4">
        <w:rPr>
          <w:rFonts w:hint="cs"/>
          <w:rtl/>
        </w:rPr>
        <w:t>זה גם בדיונים הקודמים, עוד</w:t>
      </w:r>
      <w:r w:rsidR="00E3769B" w:rsidRPr="00704DB4">
        <w:rPr>
          <w:rFonts w:hint="cs"/>
          <w:rtl/>
        </w:rPr>
        <w:t xml:space="preserve"> לא קיבלנו תשובה עד עכשיו</w:t>
      </w:r>
      <w:r w:rsidRPr="00704DB4">
        <w:rPr>
          <w:rFonts w:hint="cs"/>
          <w:rtl/>
        </w:rPr>
        <w:t>.</w:t>
      </w:r>
      <w:r w:rsidR="00E3769B" w:rsidRPr="00704DB4">
        <w:rPr>
          <w:rFonts w:hint="cs"/>
          <w:rtl/>
        </w:rPr>
        <w:t xml:space="preserve"> אסור ש</w:t>
      </w:r>
      <w:r w:rsidRPr="00704DB4">
        <w:rPr>
          <w:rFonts w:hint="cs"/>
          <w:rtl/>
        </w:rPr>
        <w:t>בכלל הסינון, לא משנה באיזו דרך</w:t>
      </w:r>
      <w:bookmarkStart w:id="2447" w:name="_ETM_Q1_8360899"/>
      <w:bookmarkEnd w:id="2447"/>
      <w:r w:rsidRPr="00704DB4">
        <w:rPr>
          <w:rFonts w:hint="cs"/>
          <w:rtl/>
        </w:rPr>
        <w:t xml:space="preserve">, </w:t>
      </w:r>
      <w:r w:rsidR="00E3769B" w:rsidRPr="00704DB4">
        <w:rPr>
          <w:rFonts w:hint="cs"/>
          <w:rtl/>
        </w:rPr>
        <w:t>יהיה במשטרת ישראל</w:t>
      </w:r>
      <w:r w:rsidRPr="00704DB4">
        <w:rPr>
          <w:rFonts w:hint="cs"/>
          <w:rtl/>
        </w:rPr>
        <w:t>. רוצים להעביר 500? רוצים להעביר 300?</w:t>
      </w:r>
      <w:r w:rsidR="00E3769B" w:rsidRPr="00704DB4">
        <w:rPr>
          <w:rFonts w:hint="cs"/>
          <w:rtl/>
        </w:rPr>
        <w:t xml:space="preserve"> משרד הבריאות יעביר לפי קריטריונים שקופים</w:t>
      </w:r>
      <w:r w:rsidRPr="00704DB4">
        <w:rPr>
          <w:rFonts w:hint="cs"/>
          <w:rtl/>
        </w:rPr>
        <w:t xml:space="preserve"> </w:t>
      </w:r>
      <w:bookmarkStart w:id="2448" w:name="_ETM_Q1_8368760"/>
      <w:bookmarkEnd w:id="2448"/>
      <w:r w:rsidRPr="00704DB4">
        <w:rPr>
          <w:rFonts w:hint="cs"/>
          <w:rtl/>
        </w:rPr>
        <w:t>שהוא יפרסם ויקבע אותם. אנחנו לא מדברים פה על</w:t>
      </w:r>
      <w:r w:rsidR="00E3769B" w:rsidRPr="00704DB4">
        <w:rPr>
          <w:rFonts w:hint="cs"/>
          <w:rtl/>
        </w:rPr>
        <w:t xml:space="preserve"> נתונים גנריים</w:t>
      </w:r>
      <w:r w:rsidRPr="00704DB4">
        <w:rPr>
          <w:rFonts w:hint="cs"/>
          <w:rtl/>
        </w:rPr>
        <w:t xml:space="preserve">, האירוע </w:t>
      </w:r>
      <w:bookmarkStart w:id="2449" w:name="_ETM_Q1_8372726"/>
      <w:bookmarkEnd w:id="2449"/>
      <w:r w:rsidRPr="00704DB4">
        <w:rPr>
          <w:rFonts w:hint="cs"/>
          <w:rtl/>
        </w:rPr>
        <w:t>הזה ממשיך. זה אומר שמחר תהיה</w:t>
      </w:r>
      <w:r w:rsidR="00E3769B" w:rsidRPr="00704DB4">
        <w:rPr>
          <w:rFonts w:hint="cs"/>
          <w:rtl/>
        </w:rPr>
        <w:t xml:space="preserve"> התפרצות באזור</w:t>
      </w:r>
      <w:r w:rsidRPr="00704DB4">
        <w:rPr>
          <w:rFonts w:hint="cs"/>
          <w:rtl/>
        </w:rPr>
        <w:t xml:space="preserve"> </w:t>
      </w:r>
      <w:r w:rsidRPr="00704DB4">
        <w:rPr>
          <w:sz w:val="20"/>
          <w:szCs w:val="20"/>
          <w:lang w:val="en-GB"/>
        </w:rPr>
        <w:t>X</w:t>
      </w:r>
      <w:r w:rsidRPr="00704DB4">
        <w:rPr>
          <w:rFonts w:hint="cs"/>
          <w:rtl/>
          <w:lang w:val="en-GB"/>
        </w:rPr>
        <w:t xml:space="preserve">, </w:t>
      </w:r>
      <w:r w:rsidRPr="00704DB4">
        <w:rPr>
          <w:rFonts w:hint="cs"/>
          <w:sz w:val="20"/>
          <w:szCs w:val="20"/>
          <w:lang w:val="en-GB"/>
        </w:rPr>
        <w:t>Y</w:t>
      </w:r>
      <w:r w:rsidRPr="00704DB4">
        <w:rPr>
          <w:rFonts w:hint="cs"/>
          <w:rtl/>
          <w:lang w:val="en-GB"/>
        </w:rPr>
        <w:t xml:space="preserve">, או </w:t>
      </w:r>
      <w:r w:rsidRPr="00704DB4">
        <w:rPr>
          <w:rFonts w:hint="cs"/>
          <w:sz w:val="20"/>
          <w:szCs w:val="20"/>
          <w:lang w:val="en-GB"/>
        </w:rPr>
        <w:t>Z</w:t>
      </w:r>
      <w:r w:rsidRPr="00704DB4">
        <w:rPr>
          <w:rFonts w:hint="cs"/>
          <w:rtl/>
          <w:lang w:val="en-GB"/>
        </w:rPr>
        <w:t xml:space="preserve">, </w:t>
      </w:r>
      <w:r w:rsidR="0066139C" w:rsidRPr="00704DB4">
        <w:rPr>
          <w:rFonts w:hint="cs"/>
          <w:rtl/>
        </w:rPr>
        <w:t xml:space="preserve">יכולים לבקש </w:t>
      </w:r>
      <w:r w:rsidR="00E3769B" w:rsidRPr="00704DB4">
        <w:rPr>
          <w:rFonts w:hint="cs"/>
          <w:rtl/>
        </w:rPr>
        <w:t>נתונים רק על האזור הזה</w:t>
      </w:r>
      <w:r w:rsidR="0066139C" w:rsidRPr="00704DB4">
        <w:rPr>
          <w:rFonts w:hint="cs"/>
          <w:rtl/>
        </w:rPr>
        <w:t>. כיצד תרגיש</w:t>
      </w:r>
      <w:r w:rsidR="00E3769B" w:rsidRPr="00704DB4">
        <w:rPr>
          <w:rFonts w:hint="cs"/>
          <w:rtl/>
        </w:rPr>
        <w:t xml:space="preserve"> אוכלוסייה </w:t>
      </w:r>
      <w:r w:rsidR="0066139C" w:rsidRPr="00704DB4">
        <w:rPr>
          <w:rFonts w:hint="cs"/>
          <w:rtl/>
        </w:rPr>
        <w:t xml:space="preserve">שהיא כל כולה </w:t>
      </w:r>
      <w:r w:rsidR="00E3769B" w:rsidRPr="00704DB4">
        <w:rPr>
          <w:rFonts w:hint="cs"/>
          <w:rtl/>
        </w:rPr>
        <w:t>פוקוס בתוך האירוע הזה</w:t>
      </w:r>
      <w:r w:rsidR="0066139C" w:rsidRPr="00704DB4">
        <w:rPr>
          <w:rFonts w:hint="cs"/>
          <w:rtl/>
        </w:rPr>
        <w:t>,</w:t>
      </w:r>
      <w:r w:rsidR="00E3769B" w:rsidRPr="00704DB4">
        <w:rPr>
          <w:rFonts w:hint="cs"/>
          <w:rtl/>
        </w:rPr>
        <w:t xml:space="preserve"> ולא משנה איפה היא תהיה</w:t>
      </w:r>
      <w:r w:rsidR="0066139C" w:rsidRPr="00704DB4">
        <w:rPr>
          <w:rFonts w:hint="cs"/>
          <w:rtl/>
        </w:rPr>
        <w:t>,</w:t>
      </w:r>
      <w:r w:rsidR="00E3769B" w:rsidRPr="00704DB4">
        <w:rPr>
          <w:rFonts w:hint="cs"/>
          <w:rtl/>
        </w:rPr>
        <w:t xml:space="preserve"> </w:t>
      </w:r>
      <w:r w:rsidR="0066139C" w:rsidRPr="00704DB4">
        <w:rPr>
          <w:rFonts w:hint="cs"/>
          <w:rtl/>
        </w:rPr>
        <w:t>ב</w:t>
      </w:r>
      <w:r w:rsidR="00E3769B" w:rsidRPr="00704DB4">
        <w:rPr>
          <w:rFonts w:hint="cs"/>
          <w:rtl/>
        </w:rPr>
        <w:t>תל אביב</w:t>
      </w:r>
      <w:r w:rsidR="0066139C" w:rsidRPr="00704DB4">
        <w:rPr>
          <w:rFonts w:hint="cs"/>
          <w:rtl/>
        </w:rPr>
        <w:t xml:space="preserve">, </w:t>
      </w:r>
      <w:bookmarkStart w:id="2450" w:name="_ETM_Q1_8385344"/>
      <w:bookmarkEnd w:id="2450"/>
      <w:r w:rsidR="006C12B4" w:rsidRPr="00704DB4">
        <w:rPr>
          <w:rFonts w:hint="cs"/>
          <w:rtl/>
        </w:rPr>
        <w:t>בבני ברק או בדיר אל-</w:t>
      </w:r>
      <w:r w:rsidR="0066139C" w:rsidRPr="00704DB4">
        <w:rPr>
          <w:rFonts w:hint="cs"/>
          <w:rtl/>
        </w:rPr>
        <w:t>אסד, זה לא משנה.</w:t>
      </w:r>
      <w:bookmarkStart w:id="2451" w:name="_ETM_Q1_8388120"/>
      <w:bookmarkEnd w:id="2451"/>
      <w:r w:rsidR="00E3769B" w:rsidRPr="00704DB4">
        <w:rPr>
          <w:rFonts w:hint="cs"/>
          <w:rtl/>
        </w:rPr>
        <w:t xml:space="preserve"> </w:t>
      </w:r>
      <w:r w:rsidR="0066139C" w:rsidRPr="00704DB4">
        <w:rPr>
          <w:rFonts w:hint="cs"/>
          <w:rtl/>
        </w:rPr>
        <w:t>ואל מול הדבר הזה אני חושב שזה הדבר הכי פחות נכון ש</w:t>
      </w:r>
      <w:r w:rsidR="006C12B4" w:rsidRPr="00704DB4">
        <w:rPr>
          <w:rFonts w:hint="cs"/>
          <w:rtl/>
        </w:rPr>
        <w:t>ה</w:t>
      </w:r>
      <w:r w:rsidR="00E3769B" w:rsidRPr="00704DB4">
        <w:rPr>
          <w:rFonts w:hint="cs"/>
          <w:rtl/>
        </w:rPr>
        <w:t xml:space="preserve">משטרה </w:t>
      </w:r>
      <w:r w:rsidR="0066139C" w:rsidRPr="00704DB4">
        <w:rPr>
          <w:rFonts w:hint="cs"/>
          <w:rtl/>
        </w:rPr>
        <w:t>תעסוק</w:t>
      </w:r>
      <w:r w:rsidR="006C12B4" w:rsidRPr="00704DB4">
        <w:rPr>
          <w:rFonts w:hint="cs"/>
          <w:rtl/>
        </w:rPr>
        <w:t xml:space="preserve"> בזה</w:t>
      </w:r>
      <w:r w:rsidR="009C73B3" w:rsidRPr="00704DB4">
        <w:rPr>
          <w:rFonts w:hint="cs"/>
          <w:rtl/>
        </w:rPr>
        <w:t>,</w:t>
      </w:r>
      <w:r w:rsidR="0066139C" w:rsidRPr="00704DB4">
        <w:rPr>
          <w:rFonts w:hint="cs"/>
          <w:rtl/>
        </w:rPr>
        <w:t xml:space="preserve"> וה</w:t>
      </w:r>
      <w:r w:rsidR="00E3769B" w:rsidRPr="00704DB4">
        <w:rPr>
          <w:rFonts w:hint="cs"/>
          <w:rtl/>
        </w:rPr>
        <w:t xml:space="preserve">קריטריונים </w:t>
      </w:r>
      <w:r w:rsidR="0066139C" w:rsidRPr="00704DB4">
        <w:rPr>
          <w:rFonts w:hint="cs"/>
          <w:rtl/>
        </w:rPr>
        <w:t xml:space="preserve">צריכים להיות </w:t>
      </w:r>
      <w:r w:rsidR="00E3769B" w:rsidRPr="00704DB4">
        <w:rPr>
          <w:rFonts w:hint="cs"/>
          <w:rtl/>
        </w:rPr>
        <w:t>שקופים</w:t>
      </w:r>
      <w:r w:rsidR="0066139C" w:rsidRPr="00704DB4">
        <w:rPr>
          <w:rFonts w:hint="cs"/>
          <w:rtl/>
        </w:rPr>
        <w:t xml:space="preserve">. </w:t>
      </w:r>
      <w:bookmarkStart w:id="2452" w:name="_ETM_Q1_8397927"/>
      <w:bookmarkEnd w:id="2452"/>
      <w:r w:rsidR="0066139C" w:rsidRPr="00704DB4">
        <w:rPr>
          <w:rFonts w:hint="cs"/>
          <w:rtl/>
        </w:rPr>
        <w:t>הם</w:t>
      </w:r>
      <w:r w:rsidR="00E3769B" w:rsidRPr="00704DB4">
        <w:rPr>
          <w:rFonts w:hint="cs"/>
          <w:rtl/>
        </w:rPr>
        <w:t xml:space="preserve"> לא</w:t>
      </w:r>
      <w:r w:rsidR="0066139C" w:rsidRPr="00704DB4">
        <w:rPr>
          <w:rFonts w:hint="cs"/>
          <w:rtl/>
        </w:rPr>
        <w:t xml:space="preserve"> יכולים להיות</w:t>
      </w:r>
      <w:r w:rsidR="00E3769B" w:rsidRPr="00704DB4">
        <w:rPr>
          <w:rFonts w:hint="cs"/>
          <w:rtl/>
        </w:rPr>
        <w:t xml:space="preserve"> משהו שמשרד הבריאות החליט</w:t>
      </w:r>
      <w:r w:rsidR="00FC773C" w:rsidRPr="00704DB4">
        <w:rPr>
          <w:rFonts w:hint="cs"/>
          <w:rtl/>
        </w:rPr>
        <w:t>,</w:t>
      </w:r>
      <w:r w:rsidR="0066139C" w:rsidRPr="00704DB4">
        <w:rPr>
          <w:rFonts w:hint="cs"/>
          <w:rtl/>
        </w:rPr>
        <w:t xml:space="preserve"> זה בדיוק הסיפור. אנחנו לא </w:t>
      </w:r>
      <w:bookmarkStart w:id="2453" w:name="_ETM_Q1_8399858"/>
      <w:bookmarkEnd w:id="2453"/>
      <w:r w:rsidR="0066139C" w:rsidRPr="00704DB4">
        <w:rPr>
          <w:rFonts w:hint="cs"/>
          <w:rtl/>
        </w:rPr>
        <w:t>בעולם הזה, אנחנו בעולם החקיקה</w:t>
      </w:r>
      <w:r w:rsidR="001B0BBF" w:rsidRPr="00704DB4">
        <w:rPr>
          <w:rFonts w:hint="cs"/>
          <w:rtl/>
        </w:rPr>
        <w:t xml:space="preserve">, בעולם </w:t>
      </w:r>
      <w:r w:rsidR="00E3769B" w:rsidRPr="00704DB4">
        <w:rPr>
          <w:rFonts w:hint="cs"/>
          <w:rtl/>
        </w:rPr>
        <w:t>שקוף</w:t>
      </w:r>
      <w:r w:rsidR="00FC773C" w:rsidRPr="00704DB4">
        <w:rPr>
          <w:rFonts w:hint="cs"/>
          <w:rtl/>
        </w:rPr>
        <w:t xml:space="preserve">, פה זה כיכר </w:t>
      </w:r>
      <w:bookmarkStart w:id="2454" w:name="_ETM_Q1_8403885"/>
      <w:bookmarkEnd w:id="2454"/>
      <w:r w:rsidR="00FC773C" w:rsidRPr="00704DB4">
        <w:rPr>
          <w:rFonts w:hint="cs"/>
          <w:rtl/>
        </w:rPr>
        <w:t>העיר, פה צריכים להיות ה</w:t>
      </w:r>
      <w:r w:rsidR="00E3769B" w:rsidRPr="00704DB4">
        <w:rPr>
          <w:rFonts w:hint="cs"/>
          <w:rtl/>
        </w:rPr>
        <w:t>קריטריונים</w:t>
      </w:r>
      <w:r w:rsidR="00FC773C" w:rsidRPr="00704DB4">
        <w:rPr>
          <w:rFonts w:hint="cs"/>
          <w:rtl/>
        </w:rPr>
        <w:t>. דרך אגב,</w:t>
      </w:r>
      <w:r w:rsidR="00E3769B" w:rsidRPr="00704DB4">
        <w:rPr>
          <w:rFonts w:hint="cs"/>
          <w:rtl/>
        </w:rPr>
        <w:t xml:space="preserve"> לא ראינו</w:t>
      </w:r>
      <w:r w:rsidR="00FC773C" w:rsidRPr="00704DB4">
        <w:rPr>
          <w:rFonts w:hint="cs"/>
          <w:rtl/>
        </w:rPr>
        <w:t xml:space="preserve"> את הקריטריונים עד עכשיו, </w:t>
      </w:r>
      <w:bookmarkStart w:id="2455" w:name="_ETM_Q1_8403873"/>
      <w:bookmarkEnd w:id="2455"/>
      <w:r w:rsidR="00FC773C" w:rsidRPr="00704DB4">
        <w:rPr>
          <w:rFonts w:hint="cs"/>
          <w:rtl/>
        </w:rPr>
        <w:t>אדוני היושב-ראש.</w:t>
      </w:r>
      <w:r w:rsidR="00E3769B" w:rsidRPr="00704DB4">
        <w:rPr>
          <w:rFonts w:hint="cs"/>
          <w:rtl/>
        </w:rPr>
        <w:t xml:space="preserve"> </w:t>
      </w:r>
    </w:p>
    <w:p w:rsidR="00E3769B" w:rsidRPr="00704DB4" w:rsidRDefault="00E3769B" w:rsidP="00ED4164">
      <w:pPr>
        <w:rPr>
          <w:rtl/>
        </w:rPr>
      </w:pPr>
    </w:p>
    <w:p w:rsidR="00E3769B" w:rsidRPr="00704DB4" w:rsidRDefault="00E3769B" w:rsidP="00203C84">
      <w:pPr>
        <w:rPr>
          <w:rtl/>
        </w:rPr>
      </w:pPr>
      <w:r w:rsidRPr="00704DB4">
        <w:rPr>
          <w:rFonts w:hint="cs"/>
          <w:rtl/>
        </w:rPr>
        <w:t>כמה הערות נוספות</w:t>
      </w:r>
      <w:r w:rsidR="00404B17" w:rsidRPr="00704DB4">
        <w:rPr>
          <w:rFonts w:hint="cs"/>
          <w:rtl/>
        </w:rPr>
        <w:t xml:space="preserve"> לגבי העניין.</w:t>
      </w:r>
      <w:r w:rsidR="00203C84" w:rsidRPr="00704DB4">
        <w:rPr>
          <w:rFonts w:hint="cs"/>
          <w:rtl/>
        </w:rPr>
        <w:t xml:space="preserve"> מי זה הגורם במשרד הבריאות? </w:t>
      </w:r>
      <w:bookmarkStart w:id="2456" w:name="_ETM_Q1_8412306"/>
      <w:bookmarkEnd w:id="2456"/>
      <w:r w:rsidR="00203C84" w:rsidRPr="00704DB4">
        <w:rPr>
          <w:rFonts w:hint="cs"/>
          <w:rtl/>
        </w:rPr>
        <w:t>אומרים:</w:t>
      </w:r>
      <w:r w:rsidRPr="00704DB4">
        <w:rPr>
          <w:rFonts w:hint="cs"/>
          <w:rtl/>
        </w:rPr>
        <w:t xml:space="preserve"> תעבור רשימה</w:t>
      </w:r>
      <w:r w:rsidR="00203C84" w:rsidRPr="00704DB4">
        <w:rPr>
          <w:rFonts w:hint="cs"/>
          <w:rtl/>
        </w:rPr>
        <w:t xml:space="preserve">. מי השם? אפילו לא מצאנו אחד שאומר: אני </w:t>
      </w:r>
      <w:bookmarkStart w:id="2457" w:name="_ETM_Q1_8415777"/>
      <w:bookmarkEnd w:id="2457"/>
      <w:r w:rsidR="00EA59AD" w:rsidRPr="00704DB4">
        <w:rPr>
          <w:rFonts w:hint="cs"/>
          <w:rtl/>
        </w:rPr>
        <w:t>אחראי על הרשימה,</w:t>
      </w:r>
      <w:r w:rsidR="00203C84" w:rsidRPr="00704DB4">
        <w:rPr>
          <w:rFonts w:hint="cs"/>
          <w:rtl/>
        </w:rPr>
        <w:t xml:space="preserve"> יש לי אחריות על הדיוק שלה. שאלנו </w:t>
      </w:r>
      <w:bookmarkStart w:id="2458" w:name="_ETM_Q1_8419641"/>
      <w:bookmarkEnd w:id="2458"/>
      <w:r w:rsidR="00203C84" w:rsidRPr="00704DB4">
        <w:rPr>
          <w:rFonts w:hint="cs"/>
          <w:rtl/>
        </w:rPr>
        <w:t xml:space="preserve">את השאלה לפני יומיים, אנחנו יומיים אחרי, </w:t>
      </w:r>
      <w:bookmarkStart w:id="2459" w:name="_ETM_Q1_8424485"/>
      <w:bookmarkEnd w:id="2459"/>
      <w:r w:rsidR="00203C84" w:rsidRPr="00704DB4">
        <w:rPr>
          <w:rFonts w:hint="cs"/>
          <w:rtl/>
        </w:rPr>
        <w:t xml:space="preserve">עוד אין תשובה. מספרים לנו איזשהו סיפור כללי על איזשהו </w:t>
      </w:r>
      <w:bookmarkStart w:id="2460" w:name="_ETM_Q1_8423504"/>
      <w:bookmarkEnd w:id="2460"/>
      <w:r w:rsidR="00203C84" w:rsidRPr="00704DB4">
        <w:rPr>
          <w:rFonts w:hint="cs"/>
          <w:rtl/>
        </w:rPr>
        <w:t>משהו שקורה במחשבים.</w:t>
      </w:r>
      <w:r w:rsidRPr="00704DB4">
        <w:rPr>
          <w:rFonts w:hint="cs"/>
          <w:rtl/>
        </w:rPr>
        <w:t xml:space="preserve"> </w:t>
      </w:r>
      <w:r w:rsidR="003D127B" w:rsidRPr="00704DB4">
        <w:rPr>
          <w:rFonts w:hint="cs"/>
          <w:rtl/>
        </w:rPr>
        <w:t>בני אדם מחליטים על קריטריונים</w:t>
      </w:r>
      <w:r w:rsidR="00203C84" w:rsidRPr="00704DB4">
        <w:rPr>
          <w:rFonts w:hint="cs"/>
          <w:rtl/>
        </w:rPr>
        <w:t>, בני אדם מחליטים על פוליגונים.</w:t>
      </w:r>
      <w:r w:rsidR="003D127B" w:rsidRPr="00704DB4">
        <w:rPr>
          <w:rFonts w:hint="cs"/>
          <w:rtl/>
        </w:rPr>
        <w:t xml:space="preserve"> בעניין הזה אנחנו </w:t>
      </w:r>
      <w:r w:rsidR="00203C84" w:rsidRPr="00704DB4">
        <w:rPr>
          <w:rFonts w:hint="cs"/>
          <w:rtl/>
        </w:rPr>
        <w:t xml:space="preserve">נמצאים </w:t>
      </w:r>
      <w:r w:rsidR="00203C84" w:rsidRPr="00704DB4">
        <w:rPr>
          <w:rtl/>
        </w:rPr>
        <w:t>–</w:t>
      </w:r>
      <w:r w:rsidR="00203C84" w:rsidRPr="00704DB4">
        <w:rPr>
          <w:rFonts w:hint="cs"/>
          <w:rtl/>
        </w:rPr>
        <w:t xml:space="preserve"> אתם </w:t>
      </w:r>
      <w:bookmarkStart w:id="2461" w:name="_ETM_Q1_8433238"/>
      <w:bookmarkEnd w:id="2461"/>
      <w:r w:rsidR="00203C84" w:rsidRPr="00704DB4">
        <w:rPr>
          <w:rFonts w:hint="cs"/>
          <w:rtl/>
        </w:rPr>
        <w:t>יודעים מה?</w:t>
      </w:r>
    </w:p>
    <w:p w:rsidR="00203C84" w:rsidRPr="00704DB4" w:rsidRDefault="00203C84" w:rsidP="00203C84">
      <w:pPr>
        <w:ind w:firstLine="0"/>
        <w:rPr>
          <w:rtl/>
        </w:rPr>
      </w:pPr>
      <w:bookmarkStart w:id="2462" w:name="_ETM_Q1_8435157"/>
      <w:bookmarkStart w:id="2463" w:name="_ETM_Q1_8435261"/>
      <w:bookmarkStart w:id="2464" w:name="_ETM_Q1_8435326"/>
      <w:bookmarkStart w:id="2465" w:name="_ETM_Q1_8435420"/>
      <w:bookmarkStart w:id="2466" w:name="_ETM_Q1_8437829"/>
      <w:bookmarkEnd w:id="2462"/>
      <w:bookmarkEnd w:id="2463"/>
      <w:bookmarkEnd w:id="2464"/>
      <w:bookmarkEnd w:id="2465"/>
      <w:bookmarkEnd w:id="2466"/>
    </w:p>
    <w:p w:rsidR="00203C84" w:rsidRPr="00704DB4" w:rsidRDefault="00203C84" w:rsidP="00EB62B5">
      <w:pPr>
        <w:pStyle w:val="af6"/>
        <w:rPr>
          <w:rtl/>
        </w:rPr>
      </w:pPr>
      <w:bookmarkStart w:id="2467" w:name="ET_yor_5764_346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bookmarkEnd w:id="2467"/>
      <w:r w:rsidR="00753391" w:rsidRPr="00704DB4">
        <w:rPr>
          <w:rtl/>
        </w:rPr>
        <w:t xml:space="preserve"> </w:t>
      </w:r>
    </w:p>
    <w:p w:rsidR="003D127B" w:rsidRPr="00704DB4" w:rsidRDefault="003D127B" w:rsidP="00ED4164">
      <w:pPr>
        <w:rPr>
          <w:rtl/>
        </w:rPr>
      </w:pPr>
    </w:p>
    <w:p w:rsidR="003D127B" w:rsidRPr="00704DB4" w:rsidRDefault="003D127B" w:rsidP="00203C84">
      <w:pPr>
        <w:rPr>
          <w:rtl/>
        </w:rPr>
      </w:pPr>
      <w:r w:rsidRPr="00704DB4">
        <w:rPr>
          <w:rFonts w:hint="cs"/>
          <w:rtl/>
        </w:rPr>
        <w:t xml:space="preserve">חבר הכנסת </w:t>
      </w:r>
      <w:proofErr w:type="spellStart"/>
      <w:r w:rsidRPr="00704DB4">
        <w:rPr>
          <w:rFonts w:hint="cs"/>
          <w:rtl/>
        </w:rPr>
        <w:t>סגלוביץ</w:t>
      </w:r>
      <w:proofErr w:type="spellEnd"/>
      <w:r w:rsidR="00203C84" w:rsidRPr="00704DB4">
        <w:rPr>
          <w:rFonts w:hint="cs"/>
          <w:rtl/>
        </w:rPr>
        <w:t xml:space="preserve">', אנחנו מדברים על הרשימה, נזכיר לעצמנו שמדובר </w:t>
      </w:r>
      <w:bookmarkStart w:id="2468" w:name="_ETM_Q1_8441474"/>
      <w:bookmarkEnd w:id="2468"/>
      <w:r w:rsidR="00203C84" w:rsidRPr="00704DB4">
        <w:rPr>
          <w:rFonts w:hint="cs"/>
          <w:rtl/>
        </w:rPr>
        <w:t>על</w:t>
      </w:r>
      <w:r w:rsidRPr="00704DB4">
        <w:rPr>
          <w:rFonts w:hint="cs"/>
          <w:rtl/>
        </w:rPr>
        <w:t xml:space="preserve"> 20% מהרשימה</w:t>
      </w:r>
      <w:r w:rsidR="00203C84" w:rsidRPr="00704DB4">
        <w:rPr>
          <w:rFonts w:hint="cs"/>
          <w:rtl/>
        </w:rPr>
        <w:t>.</w:t>
      </w:r>
      <w:bookmarkStart w:id="2469" w:name="_ETM_Q1_8445195"/>
      <w:bookmarkStart w:id="2470" w:name="_ETM_Q1_8445303"/>
      <w:bookmarkStart w:id="2471" w:name="_ETM_Q1_8446936"/>
      <w:bookmarkStart w:id="2472" w:name="_ETM_Q1_8445522"/>
      <w:bookmarkStart w:id="2473" w:name="_ETM_Q1_8445594"/>
      <w:bookmarkStart w:id="2474" w:name="_ETM_Q1_8445346"/>
      <w:bookmarkStart w:id="2475" w:name="_ETM_Q1_8445448"/>
      <w:bookmarkEnd w:id="2469"/>
      <w:bookmarkEnd w:id="2470"/>
      <w:bookmarkEnd w:id="2471"/>
      <w:bookmarkEnd w:id="2472"/>
      <w:bookmarkEnd w:id="2473"/>
      <w:bookmarkEnd w:id="2474"/>
      <w:bookmarkEnd w:id="2475"/>
      <w:r w:rsidR="00203C84" w:rsidRPr="00704DB4">
        <w:rPr>
          <w:rFonts w:hint="cs"/>
          <w:rtl/>
        </w:rPr>
        <w:t xml:space="preserve"> </w:t>
      </w:r>
      <w:bookmarkStart w:id="2476" w:name="_ETM_Q1_8450296"/>
      <w:bookmarkEnd w:id="2476"/>
      <w:r w:rsidRPr="00704DB4">
        <w:rPr>
          <w:rFonts w:hint="cs"/>
          <w:rtl/>
        </w:rPr>
        <w:t>אנחנו לא דנים על ה-100%</w:t>
      </w:r>
      <w:r w:rsidR="00203C84" w:rsidRPr="00704DB4">
        <w:rPr>
          <w:rFonts w:hint="cs"/>
          <w:rtl/>
        </w:rPr>
        <w:t xml:space="preserve"> או על ה-80%, אנחנו דנים על המיעוט.</w:t>
      </w:r>
    </w:p>
    <w:p w:rsidR="003D127B" w:rsidRPr="00704DB4" w:rsidRDefault="003D127B" w:rsidP="00ED4164">
      <w:pPr>
        <w:rPr>
          <w:rtl/>
        </w:rPr>
      </w:pPr>
    </w:p>
    <w:p w:rsidR="003D127B" w:rsidRPr="00704DB4" w:rsidRDefault="003D127B" w:rsidP="00EB62B5">
      <w:pPr>
        <w:pStyle w:val="a4"/>
        <w:rPr>
          <w:rtl/>
        </w:rPr>
      </w:pPr>
      <w:bookmarkStart w:id="2477" w:name="ET_knessetmember_5938_18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יואב </w:t>
      </w:r>
      <w:proofErr w:type="spellStart"/>
      <w:r w:rsidRPr="00704DB4">
        <w:rPr>
          <w:rtl/>
        </w:rPr>
        <w:t>סגלוביץ</w:t>
      </w:r>
      <w:proofErr w:type="spellEnd"/>
      <w:r w:rsidRPr="00704DB4">
        <w:rPr>
          <w:rtl/>
        </w:rPr>
        <w:t>'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477"/>
    </w:p>
    <w:p w:rsidR="003D127B" w:rsidRPr="00704DB4" w:rsidRDefault="003D127B" w:rsidP="003D127B">
      <w:pPr>
        <w:pStyle w:val="KeepWithNext"/>
        <w:rPr>
          <w:rtl/>
          <w:lang w:eastAsia="he-IL"/>
        </w:rPr>
      </w:pPr>
    </w:p>
    <w:p w:rsidR="00A0777F" w:rsidRPr="00704DB4" w:rsidRDefault="00203C84" w:rsidP="00A0777F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נכון, אבל </w:t>
      </w:r>
      <w:r w:rsidR="003D127B" w:rsidRPr="00704DB4">
        <w:rPr>
          <w:rFonts w:hint="cs"/>
          <w:rtl/>
          <w:lang w:eastAsia="he-IL"/>
        </w:rPr>
        <w:t xml:space="preserve">בסוף באים בחוסר </w:t>
      </w:r>
      <w:r w:rsidR="00A0777F" w:rsidRPr="00704DB4">
        <w:rPr>
          <w:rFonts w:hint="cs"/>
          <w:rtl/>
          <w:lang w:eastAsia="he-IL"/>
        </w:rPr>
        <w:t xml:space="preserve">נתונים, בחוסר הבנה, לפחות לדעתי, עמוקה של </w:t>
      </w:r>
      <w:bookmarkStart w:id="2478" w:name="_ETM_Q1_8452854"/>
      <w:bookmarkEnd w:id="2478"/>
      <w:r w:rsidR="00A0777F" w:rsidRPr="00704DB4">
        <w:rPr>
          <w:rFonts w:hint="cs"/>
          <w:rtl/>
          <w:lang w:eastAsia="he-IL"/>
        </w:rPr>
        <w:t xml:space="preserve">השלב שאנחנו נמצאים בו, הולכים על אמצעים דרקוניים שהנתונים </w:t>
      </w:r>
      <w:bookmarkStart w:id="2479" w:name="_ETM_Q1_8456219"/>
      <w:bookmarkEnd w:id="2479"/>
      <w:r w:rsidR="00A0777F" w:rsidRPr="00704DB4">
        <w:rPr>
          <w:rFonts w:hint="cs"/>
          <w:rtl/>
          <w:lang w:eastAsia="he-IL"/>
        </w:rPr>
        <w:t xml:space="preserve">הם עם סימן שאלה, שהאחראי </w:t>
      </w:r>
      <w:r w:rsidR="00A21E4E" w:rsidRPr="00704DB4">
        <w:rPr>
          <w:rFonts w:hint="cs"/>
          <w:rtl/>
          <w:lang w:eastAsia="he-IL"/>
        </w:rPr>
        <w:t>על הנתונים</w:t>
      </w:r>
      <w:r w:rsidR="00A0777F" w:rsidRPr="00704DB4">
        <w:rPr>
          <w:rFonts w:hint="cs"/>
          <w:rtl/>
          <w:lang w:eastAsia="he-IL"/>
        </w:rPr>
        <w:t xml:space="preserve"> בכלל</w:t>
      </w:r>
      <w:r w:rsidR="00A21E4E" w:rsidRPr="00704DB4">
        <w:rPr>
          <w:rFonts w:hint="cs"/>
          <w:rtl/>
          <w:lang w:eastAsia="he-IL"/>
        </w:rPr>
        <w:t xml:space="preserve"> אין לנו את שמו</w:t>
      </w:r>
      <w:r w:rsidR="00A0777F" w:rsidRPr="00704DB4">
        <w:rPr>
          <w:rFonts w:hint="cs"/>
          <w:rtl/>
          <w:lang w:eastAsia="he-IL"/>
        </w:rPr>
        <w:t xml:space="preserve">. </w:t>
      </w:r>
    </w:p>
    <w:p w:rsidR="00A0777F" w:rsidRPr="00704DB4" w:rsidRDefault="00A0777F" w:rsidP="00A0777F">
      <w:pPr>
        <w:rPr>
          <w:rtl/>
          <w:lang w:eastAsia="he-IL"/>
        </w:rPr>
      </w:pPr>
      <w:bookmarkStart w:id="2480" w:name="_ETM_Q1_8462441"/>
      <w:bookmarkStart w:id="2481" w:name="_ETM_Q1_8462562"/>
      <w:bookmarkEnd w:id="2480"/>
      <w:bookmarkEnd w:id="2481"/>
    </w:p>
    <w:p w:rsidR="00A0777F" w:rsidRPr="00704DB4" w:rsidRDefault="00A0777F" w:rsidP="00A0777F">
      <w:pPr>
        <w:rPr>
          <w:rtl/>
          <w:lang w:eastAsia="he-IL"/>
        </w:rPr>
      </w:pPr>
      <w:bookmarkStart w:id="2482" w:name="_ETM_Q1_8462613"/>
      <w:bookmarkStart w:id="2483" w:name="_ETM_Q1_8462673"/>
      <w:bookmarkEnd w:id="2482"/>
      <w:bookmarkEnd w:id="2483"/>
      <w:r w:rsidRPr="00704DB4">
        <w:rPr>
          <w:rFonts w:hint="cs"/>
          <w:rtl/>
          <w:lang w:eastAsia="he-IL"/>
        </w:rPr>
        <w:t xml:space="preserve">ואגיד משפט </w:t>
      </w:r>
      <w:bookmarkStart w:id="2484" w:name="_ETM_Q1_8461870"/>
      <w:bookmarkEnd w:id="2484"/>
      <w:r w:rsidRPr="00704DB4">
        <w:rPr>
          <w:rFonts w:hint="cs"/>
          <w:rtl/>
          <w:lang w:eastAsia="he-IL"/>
        </w:rPr>
        <w:t>אחד גם ל</w:t>
      </w:r>
      <w:r w:rsidR="00A21E4E" w:rsidRPr="00704DB4">
        <w:rPr>
          <w:rFonts w:hint="cs"/>
          <w:rtl/>
          <w:lang w:eastAsia="he-IL"/>
        </w:rPr>
        <w:t>משטרה</w:t>
      </w:r>
      <w:r w:rsidRPr="00704DB4">
        <w:rPr>
          <w:rFonts w:hint="cs"/>
          <w:rtl/>
          <w:lang w:eastAsia="he-IL"/>
        </w:rPr>
        <w:t xml:space="preserve">, אמרתי את זה גם בדיון הקודם </w:t>
      </w:r>
      <w:bookmarkStart w:id="2485" w:name="_ETM_Q1_8464458"/>
      <w:bookmarkEnd w:id="2485"/>
      <w:r w:rsidRPr="00704DB4">
        <w:rPr>
          <w:rFonts w:hint="cs"/>
          <w:rtl/>
          <w:lang w:eastAsia="he-IL"/>
        </w:rPr>
        <w:t>ולא שמעתי התייחסות,</w:t>
      </w:r>
      <w:r w:rsidR="00A21E4E" w:rsidRPr="00704DB4">
        <w:rPr>
          <w:rFonts w:hint="cs"/>
          <w:rtl/>
          <w:lang w:eastAsia="he-IL"/>
        </w:rPr>
        <w:t xml:space="preserve"> בהנחה שזה יקרה האחריות </w:t>
      </w:r>
      <w:r w:rsidRPr="00704DB4">
        <w:rPr>
          <w:rFonts w:hint="cs"/>
          <w:rtl/>
          <w:lang w:eastAsia="he-IL"/>
        </w:rPr>
        <w:t xml:space="preserve">לא מתחלקת. הרשימה </w:t>
      </w:r>
      <w:r w:rsidR="00A21E4E" w:rsidRPr="00704DB4">
        <w:rPr>
          <w:rFonts w:hint="cs"/>
          <w:rtl/>
          <w:lang w:eastAsia="he-IL"/>
        </w:rPr>
        <w:t>כל כולה</w:t>
      </w:r>
      <w:r w:rsidRPr="00704DB4">
        <w:rPr>
          <w:rFonts w:hint="cs"/>
          <w:rtl/>
          <w:lang w:eastAsia="he-IL"/>
        </w:rPr>
        <w:t>,</w:t>
      </w:r>
      <w:r w:rsidR="00A21E4E" w:rsidRPr="00704DB4">
        <w:rPr>
          <w:rFonts w:hint="cs"/>
          <w:rtl/>
          <w:lang w:eastAsia="he-IL"/>
        </w:rPr>
        <w:t xml:space="preserve"> אותם 500 </w:t>
      </w:r>
      <w:r w:rsidRPr="00704DB4">
        <w:rPr>
          <w:rFonts w:hint="cs"/>
          <w:rtl/>
          <w:lang w:eastAsia="he-IL"/>
        </w:rPr>
        <w:t>שהגיעו ממשרד הבריאות</w:t>
      </w:r>
      <w:r w:rsidR="00D228B6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להבנתי </w:t>
      </w:r>
      <w:r w:rsidR="00A21E4E" w:rsidRPr="00704DB4">
        <w:rPr>
          <w:rFonts w:hint="cs"/>
          <w:rtl/>
          <w:lang w:eastAsia="he-IL"/>
        </w:rPr>
        <w:t xml:space="preserve">רק ראש אגף חקירות במודיעין </w:t>
      </w:r>
      <w:r w:rsidRPr="00704DB4">
        <w:rPr>
          <w:rFonts w:hint="cs"/>
          <w:rtl/>
          <w:lang w:eastAsia="he-IL"/>
        </w:rPr>
        <w:t xml:space="preserve">מורשה </w:t>
      </w:r>
      <w:bookmarkStart w:id="2486" w:name="_ETM_Q1_8474368"/>
      <w:bookmarkEnd w:id="2486"/>
      <w:r w:rsidRPr="00704DB4">
        <w:rPr>
          <w:rFonts w:hint="cs"/>
          <w:rtl/>
          <w:lang w:eastAsia="he-IL"/>
        </w:rPr>
        <w:t xml:space="preserve">להתעסק </w:t>
      </w:r>
      <w:proofErr w:type="spellStart"/>
      <w:r w:rsidRPr="00704DB4">
        <w:rPr>
          <w:rFonts w:hint="cs"/>
          <w:rtl/>
          <w:lang w:eastAsia="he-IL"/>
        </w:rPr>
        <w:t>איתה</w:t>
      </w:r>
      <w:proofErr w:type="spellEnd"/>
      <w:r w:rsidRPr="00704DB4">
        <w:rPr>
          <w:rFonts w:hint="cs"/>
          <w:rtl/>
          <w:lang w:eastAsia="he-IL"/>
        </w:rPr>
        <w:t xml:space="preserve"> ולתת לבעלי המקצוע. </w:t>
      </w:r>
      <w:r w:rsidR="00A21E4E" w:rsidRPr="00704DB4">
        <w:rPr>
          <w:rFonts w:hint="cs"/>
          <w:rtl/>
          <w:lang w:eastAsia="he-IL"/>
        </w:rPr>
        <w:t xml:space="preserve">לא כל קצין </w:t>
      </w:r>
      <w:r w:rsidRPr="00704DB4">
        <w:rPr>
          <w:rFonts w:hint="cs"/>
          <w:rtl/>
          <w:lang w:eastAsia="he-IL"/>
        </w:rPr>
        <w:t xml:space="preserve">כפי שרשום פה בחוק. </w:t>
      </w:r>
      <w:bookmarkStart w:id="2487" w:name="_ETM_Q1_8481700"/>
      <w:bookmarkEnd w:id="2487"/>
      <w:r w:rsidR="00A21E4E" w:rsidRPr="00704DB4">
        <w:rPr>
          <w:rFonts w:hint="cs"/>
          <w:rtl/>
          <w:lang w:eastAsia="he-IL"/>
        </w:rPr>
        <w:t>זה לא חוק נתוני</w:t>
      </w:r>
      <w:r w:rsidR="00D228B6" w:rsidRPr="00704DB4">
        <w:rPr>
          <w:rFonts w:hint="cs"/>
          <w:rtl/>
          <w:lang w:eastAsia="he-IL"/>
        </w:rPr>
        <w:t xml:space="preserve"> תקשורת הרגיל, זה חריג על החריג,</w:t>
      </w:r>
      <w:r w:rsidRPr="00704DB4">
        <w:rPr>
          <w:rFonts w:hint="cs"/>
          <w:rtl/>
          <w:lang w:eastAsia="he-IL"/>
        </w:rPr>
        <w:t xml:space="preserve"> וגם ל</w:t>
      </w:r>
      <w:r w:rsidR="00A21E4E" w:rsidRPr="00704DB4">
        <w:rPr>
          <w:rFonts w:hint="cs"/>
          <w:rtl/>
          <w:lang w:eastAsia="he-IL"/>
        </w:rPr>
        <w:t xml:space="preserve">עלות רמה </w:t>
      </w:r>
      <w:r w:rsidRPr="00704DB4">
        <w:rPr>
          <w:rFonts w:hint="cs"/>
          <w:rtl/>
          <w:lang w:eastAsia="he-IL"/>
        </w:rPr>
        <w:t xml:space="preserve">בהקשר הספציפי </w:t>
      </w:r>
      <w:bookmarkStart w:id="2488" w:name="_ETM_Q1_8485051"/>
      <w:bookmarkEnd w:id="2488"/>
      <w:r w:rsidRPr="00704DB4">
        <w:rPr>
          <w:rFonts w:hint="cs"/>
          <w:rtl/>
          <w:lang w:eastAsia="he-IL"/>
        </w:rPr>
        <w:t xml:space="preserve">הזה. </w:t>
      </w:r>
    </w:p>
    <w:p w:rsidR="00A0777F" w:rsidRPr="00704DB4" w:rsidRDefault="00A0777F" w:rsidP="00A0777F">
      <w:pPr>
        <w:rPr>
          <w:rtl/>
          <w:lang w:eastAsia="he-IL"/>
        </w:rPr>
      </w:pPr>
      <w:bookmarkStart w:id="2489" w:name="_ETM_Q1_8486801"/>
      <w:bookmarkStart w:id="2490" w:name="_ETM_Q1_8486905"/>
      <w:bookmarkEnd w:id="2489"/>
      <w:bookmarkEnd w:id="2490"/>
    </w:p>
    <w:p w:rsidR="003D127B" w:rsidRPr="00704DB4" w:rsidRDefault="006D25F3" w:rsidP="00403081">
      <w:pPr>
        <w:rPr>
          <w:rtl/>
          <w:lang w:eastAsia="he-IL"/>
        </w:rPr>
      </w:pPr>
      <w:bookmarkStart w:id="2491" w:name="_ETM_Q1_8486946"/>
      <w:bookmarkStart w:id="2492" w:name="_ETM_Q1_8487023"/>
      <w:bookmarkEnd w:id="2491"/>
      <w:bookmarkEnd w:id="2492"/>
      <w:r w:rsidRPr="00704DB4">
        <w:rPr>
          <w:rFonts w:hint="cs"/>
          <w:rtl/>
          <w:lang w:eastAsia="he-IL"/>
        </w:rPr>
        <w:t xml:space="preserve">אני רוצה לסיים במשפט אחד. </w:t>
      </w:r>
      <w:r w:rsidR="00A0777F" w:rsidRPr="00704DB4">
        <w:rPr>
          <w:rFonts w:hint="cs"/>
          <w:rtl/>
          <w:lang w:eastAsia="he-IL"/>
        </w:rPr>
        <w:t xml:space="preserve">אני מדבר באריכות כי אני בא </w:t>
      </w:r>
      <w:r w:rsidR="00A21E4E" w:rsidRPr="00704DB4">
        <w:rPr>
          <w:rFonts w:hint="cs"/>
          <w:rtl/>
          <w:lang w:eastAsia="he-IL"/>
        </w:rPr>
        <w:t>מהדיון השני על החוק המיותר שהייתי בו</w:t>
      </w:r>
      <w:r w:rsidR="00A0777F" w:rsidRPr="00704DB4">
        <w:rPr>
          <w:rFonts w:hint="cs"/>
          <w:rtl/>
          <w:lang w:eastAsia="he-IL"/>
        </w:rPr>
        <w:t xml:space="preserve">. אנחנו </w:t>
      </w:r>
      <w:bookmarkStart w:id="2493" w:name="_ETM_Q1_8496107"/>
      <w:bookmarkEnd w:id="2493"/>
      <w:r w:rsidR="00A0777F" w:rsidRPr="00704DB4">
        <w:rPr>
          <w:rFonts w:hint="cs"/>
          <w:rtl/>
          <w:lang w:eastAsia="he-IL"/>
        </w:rPr>
        <w:t>מדברים על הקורונה, מחר תהיה</w:t>
      </w:r>
      <w:r w:rsidR="00A21E4E" w:rsidRPr="00704DB4">
        <w:rPr>
          <w:rFonts w:hint="cs"/>
          <w:rtl/>
          <w:lang w:eastAsia="he-IL"/>
        </w:rPr>
        <w:t xml:space="preserve"> מגפה של שפעת</w:t>
      </w:r>
      <w:r w:rsidR="00986415" w:rsidRPr="00704DB4">
        <w:rPr>
          <w:rFonts w:hint="cs"/>
          <w:rtl/>
          <w:lang w:eastAsia="he-IL"/>
        </w:rPr>
        <w:t xml:space="preserve">, שפעת זה מסוכן מאוד, לא יודע מה </w:t>
      </w:r>
      <w:bookmarkStart w:id="2494" w:name="_ETM_Q1_8500052"/>
      <w:bookmarkEnd w:id="2494"/>
      <w:r w:rsidR="00986415" w:rsidRPr="00704DB4">
        <w:rPr>
          <w:rFonts w:hint="cs"/>
          <w:rtl/>
          <w:lang w:eastAsia="he-IL"/>
        </w:rPr>
        <w:t xml:space="preserve">מס' המתים, אינני רופא, נפעיל את הכלי הזה גם בשפעת? </w:t>
      </w:r>
      <w:bookmarkStart w:id="2495" w:name="_ETM_Q1_8502134"/>
      <w:bookmarkEnd w:id="2495"/>
      <w:r w:rsidR="00986415" w:rsidRPr="00704DB4">
        <w:rPr>
          <w:rFonts w:hint="cs"/>
          <w:rtl/>
          <w:lang w:eastAsia="he-IL"/>
        </w:rPr>
        <w:t xml:space="preserve">מחר </w:t>
      </w:r>
      <w:r w:rsidR="00A21E4E" w:rsidRPr="00704DB4">
        <w:rPr>
          <w:rFonts w:hint="cs"/>
          <w:rtl/>
          <w:lang w:eastAsia="he-IL"/>
        </w:rPr>
        <w:t xml:space="preserve">נידרש להפעיל </w:t>
      </w:r>
      <w:r w:rsidR="00986415" w:rsidRPr="00704DB4">
        <w:rPr>
          <w:rFonts w:hint="cs"/>
          <w:rtl/>
          <w:lang w:eastAsia="he-IL"/>
        </w:rPr>
        <w:t>את זה</w:t>
      </w:r>
      <w:r w:rsidR="00A21E4E" w:rsidRPr="00704DB4">
        <w:rPr>
          <w:rFonts w:hint="cs"/>
          <w:rtl/>
          <w:lang w:eastAsia="he-IL"/>
        </w:rPr>
        <w:t xml:space="preserve"> בחצבת</w:t>
      </w:r>
      <w:r w:rsidR="00986415" w:rsidRPr="00704DB4">
        <w:rPr>
          <w:rFonts w:hint="cs"/>
          <w:rtl/>
          <w:lang w:eastAsia="he-IL"/>
        </w:rPr>
        <w:t>. מחר יבוא שוטר</w:t>
      </w:r>
      <w:r w:rsidR="00A21E4E" w:rsidRPr="00704DB4">
        <w:rPr>
          <w:rFonts w:hint="cs"/>
          <w:rtl/>
          <w:lang w:eastAsia="he-IL"/>
        </w:rPr>
        <w:t xml:space="preserve"> קצין משטרה </w:t>
      </w:r>
      <w:r w:rsidR="00986415" w:rsidRPr="00704DB4">
        <w:rPr>
          <w:rFonts w:hint="cs"/>
          <w:rtl/>
          <w:lang w:eastAsia="he-IL"/>
        </w:rPr>
        <w:t xml:space="preserve">שרוצה את טובת הציבור ויגיד: </w:t>
      </w:r>
      <w:r w:rsidR="00A21E4E" w:rsidRPr="00704DB4">
        <w:rPr>
          <w:rFonts w:hint="cs"/>
          <w:rtl/>
          <w:lang w:eastAsia="he-IL"/>
        </w:rPr>
        <w:t>בואו</w:t>
      </w:r>
      <w:r w:rsidR="00986415" w:rsidRPr="00704DB4">
        <w:rPr>
          <w:rFonts w:hint="cs"/>
          <w:rtl/>
          <w:lang w:eastAsia="he-IL"/>
        </w:rPr>
        <w:t>,</w:t>
      </w:r>
      <w:r w:rsidR="00A21E4E" w:rsidRPr="00704DB4">
        <w:rPr>
          <w:rFonts w:hint="cs"/>
          <w:rtl/>
          <w:lang w:eastAsia="he-IL"/>
        </w:rPr>
        <w:t xml:space="preserve"> את כל עברייני המין</w:t>
      </w:r>
      <w:r w:rsidR="00986415" w:rsidRPr="00704DB4">
        <w:rPr>
          <w:rFonts w:hint="cs"/>
          <w:rtl/>
          <w:lang w:eastAsia="he-IL"/>
        </w:rPr>
        <w:t xml:space="preserve"> </w:t>
      </w:r>
      <w:bookmarkStart w:id="2496" w:name="_ETM_Q1_8511075"/>
      <w:bookmarkEnd w:id="2496"/>
      <w:r w:rsidR="00986415" w:rsidRPr="00704DB4">
        <w:rPr>
          <w:rFonts w:hint="cs"/>
          <w:rtl/>
          <w:lang w:eastAsia="he-IL"/>
        </w:rPr>
        <w:t>באשר הם</w:t>
      </w:r>
      <w:r w:rsidR="00403081" w:rsidRPr="00704DB4">
        <w:rPr>
          <w:rFonts w:hint="cs"/>
          <w:rtl/>
          <w:lang w:eastAsia="he-IL"/>
        </w:rPr>
        <w:t>,</w:t>
      </w:r>
      <w:r w:rsidR="00A21E4E" w:rsidRPr="00704DB4">
        <w:rPr>
          <w:rFonts w:hint="cs"/>
          <w:rtl/>
          <w:lang w:eastAsia="he-IL"/>
        </w:rPr>
        <w:t xml:space="preserve"> מש</w:t>
      </w:r>
      <w:r w:rsidR="00403081" w:rsidRPr="00704DB4">
        <w:rPr>
          <w:rFonts w:hint="cs"/>
          <w:rtl/>
          <w:lang w:eastAsia="he-IL"/>
        </w:rPr>
        <w:t>ע</w:t>
      </w:r>
      <w:r w:rsidR="00A21E4E" w:rsidRPr="00704DB4">
        <w:rPr>
          <w:rFonts w:hint="cs"/>
          <w:rtl/>
          <w:lang w:eastAsia="he-IL"/>
        </w:rPr>
        <w:t>ה שבע בערב</w:t>
      </w:r>
      <w:r w:rsidR="00986415" w:rsidRPr="00704DB4">
        <w:rPr>
          <w:rFonts w:hint="cs"/>
          <w:rtl/>
          <w:lang w:eastAsia="he-IL"/>
        </w:rPr>
        <w:t xml:space="preserve"> בוא</w:t>
      </w:r>
      <w:r w:rsidR="00403081" w:rsidRPr="00704DB4">
        <w:rPr>
          <w:rFonts w:hint="cs"/>
          <w:rtl/>
          <w:lang w:eastAsia="he-IL"/>
        </w:rPr>
        <w:t>ו</w:t>
      </w:r>
      <w:r w:rsidR="00986415" w:rsidRPr="00704DB4">
        <w:rPr>
          <w:rFonts w:hint="cs"/>
          <w:rtl/>
          <w:lang w:eastAsia="he-IL"/>
        </w:rPr>
        <w:t xml:space="preserve"> נראה</w:t>
      </w:r>
      <w:r w:rsidR="00A21E4E" w:rsidRPr="00704DB4">
        <w:rPr>
          <w:rFonts w:hint="cs"/>
          <w:rtl/>
          <w:lang w:eastAsia="he-IL"/>
        </w:rPr>
        <w:t xml:space="preserve"> איפה הם </w:t>
      </w:r>
      <w:r w:rsidR="00986415" w:rsidRPr="00704DB4">
        <w:rPr>
          <w:rFonts w:hint="cs"/>
          <w:rtl/>
          <w:lang w:eastAsia="he-IL"/>
        </w:rPr>
        <w:t xml:space="preserve">מסתובבים. </w:t>
      </w:r>
      <w:proofErr w:type="spellStart"/>
      <w:r w:rsidR="00986415" w:rsidRPr="00704DB4">
        <w:rPr>
          <w:rFonts w:hint="cs"/>
          <w:rtl/>
          <w:lang w:eastAsia="he-IL"/>
        </w:rPr>
        <w:t>מוחרתיים</w:t>
      </w:r>
      <w:proofErr w:type="spellEnd"/>
      <w:r w:rsidR="00986415" w:rsidRPr="00704DB4">
        <w:rPr>
          <w:rFonts w:hint="cs"/>
          <w:rtl/>
          <w:lang w:eastAsia="he-IL"/>
        </w:rPr>
        <w:t xml:space="preserve"> זה יהיה </w:t>
      </w:r>
      <w:bookmarkStart w:id="2497" w:name="_ETM_Q1_8521323"/>
      <w:bookmarkEnd w:id="2497"/>
      <w:r w:rsidR="00986415" w:rsidRPr="00704DB4">
        <w:rPr>
          <w:rFonts w:hint="cs"/>
          <w:rtl/>
          <w:lang w:eastAsia="he-IL"/>
        </w:rPr>
        <w:t xml:space="preserve">על </w:t>
      </w:r>
      <w:r w:rsidR="00A21E4E" w:rsidRPr="00704DB4">
        <w:rPr>
          <w:rFonts w:hint="cs"/>
          <w:rtl/>
          <w:lang w:eastAsia="he-IL"/>
        </w:rPr>
        <w:t>מתפרצים לדירה</w:t>
      </w:r>
      <w:r w:rsidR="00986415" w:rsidRPr="00704DB4">
        <w:rPr>
          <w:rFonts w:hint="cs"/>
          <w:rtl/>
          <w:lang w:eastAsia="he-IL"/>
        </w:rPr>
        <w:t>,</w:t>
      </w:r>
      <w:r w:rsidR="00A21E4E" w:rsidRPr="00704DB4">
        <w:rPr>
          <w:rFonts w:hint="cs"/>
          <w:rtl/>
          <w:lang w:eastAsia="he-IL"/>
        </w:rPr>
        <w:t xml:space="preserve"> ובפעם הבאה </w:t>
      </w:r>
      <w:r w:rsidR="00986415" w:rsidRPr="00704DB4">
        <w:rPr>
          <w:rFonts w:hint="cs"/>
          <w:rtl/>
          <w:lang w:eastAsia="he-IL"/>
        </w:rPr>
        <w:t xml:space="preserve">ואחריה זה </w:t>
      </w:r>
      <w:bookmarkStart w:id="2498" w:name="_ETM_Q1_8525661"/>
      <w:bookmarkEnd w:id="2498"/>
      <w:r w:rsidR="00986415" w:rsidRPr="00704DB4">
        <w:rPr>
          <w:rFonts w:hint="cs"/>
          <w:rtl/>
          <w:lang w:eastAsia="he-IL"/>
        </w:rPr>
        <w:t>גם יהיה על כאלה שמפרים את ה</w:t>
      </w:r>
      <w:r w:rsidR="00A21E4E" w:rsidRPr="00704DB4">
        <w:rPr>
          <w:rFonts w:hint="cs"/>
          <w:rtl/>
          <w:lang w:eastAsia="he-IL"/>
        </w:rPr>
        <w:t xml:space="preserve">סדר </w:t>
      </w:r>
      <w:r w:rsidR="00986415" w:rsidRPr="00704DB4">
        <w:rPr>
          <w:rFonts w:hint="cs"/>
          <w:rtl/>
          <w:lang w:eastAsia="he-IL"/>
        </w:rPr>
        <w:t>ה</w:t>
      </w:r>
      <w:r w:rsidR="00A21E4E" w:rsidRPr="00704DB4">
        <w:rPr>
          <w:rFonts w:hint="cs"/>
          <w:rtl/>
          <w:lang w:eastAsia="he-IL"/>
        </w:rPr>
        <w:t xml:space="preserve">ציבורי </w:t>
      </w:r>
      <w:r w:rsidR="00986415" w:rsidRPr="00704DB4">
        <w:rPr>
          <w:rFonts w:hint="cs"/>
          <w:rtl/>
          <w:lang w:eastAsia="he-IL"/>
        </w:rPr>
        <w:t xml:space="preserve">כי הם </w:t>
      </w:r>
      <w:bookmarkStart w:id="2499" w:name="_ETM_Q1_8526547"/>
      <w:bookmarkEnd w:id="2499"/>
      <w:r w:rsidR="00986415" w:rsidRPr="00704DB4">
        <w:rPr>
          <w:rFonts w:hint="cs"/>
          <w:rtl/>
          <w:lang w:eastAsia="he-IL"/>
        </w:rPr>
        <w:t xml:space="preserve">מפגינים </w:t>
      </w:r>
      <w:r w:rsidR="00A21E4E" w:rsidRPr="00704DB4">
        <w:rPr>
          <w:rFonts w:hint="cs"/>
          <w:rtl/>
          <w:lang w:eastAsia="he-IL"/>
        </w:rPr>
        <w:t xml:space="preserve">בניגוד להרשאת </w:t>
      </w:r>
      <w:r w:rsidR="00986415" w:rsidRPr="00704DB4">
        <w:rPr>
          <w:rFonts w:hint="cs"/>
          <w:rtl/>
          <w:lang w:eastAsia="he-IL"/>
        </w:rPr>
        <w:t xml:space="preserve">המשטרה. </w:t>
      </w:r>
      <w:r w:rsidR="00A21E4E" w:rsidRPr="00704DB4">
        <w:rPr>
          <w:rFonts w:hint="cs"/>
          <w:rtl/>
          <w:lang w:eastAsia="he-IL"/>
        </w:rPr>
        <w:t>אתה פותח פה פתח</w:t>
      </w:r>
      <w:r w:rsidR="00B67DD0" w:rsidRPr="00704DB4">
        <w:rPr>
          <w:rFonts w:hint="cs"/>
          <w:rtl/>
          <w:lang w:eastAsia="he-IL"/>
        </w:rPr>
        <w:t>, נפתח פה פתח, תבינו,</w:t>
      </w:r>
      <w:r w:rsidR="00A21E4E" w:rsidRPr="00704DB4">
        <w:rPr>
          <w:rFonts w:hint="cs"/>
          <w:rtl/>
          <w:lang w:eastAsia="he-IL"/>
        </w:rPr>
        <w:t xml:space="preserve"> של סמכויות פיקוח </w:t>
      </w:r>
      <w:r w:rsidR="00B67DD0" w:rsidRPr="00704DB4">
        <w:rPr>
          <w:rFonts w:hint="cs"/>
          <w:rtl/>
          <w:lang w:eastAsia="he-IL"/>
        </w:rPr>
        <w:t xml:space="preserve">למשטרה. אמרתי לנציגי הפרקליטות, </w:t>
      </w:r>
      <w:r w:rsidR="00A21E4E" w:rsidRPr="00704DB4">
        <w:rPr>
          <w:rFonts w:hint="cs"/>
          <w:rtl/>
          <w:lang w:eastAsia="he-IL"/>
        </w:rPr>
        <w:t xml:space="preserve">אין סמכות פיקוח </w:t>
      </w:r>
      <w:r w:rsidR="00B67DD0" w:rsidRPr="00704DB4">
        <w:rPr>
          <w:rFonts w:hint="cs"/>
          <w:rtl/>
          <w:lang w:eastAsia="he-IL"/>
        </w:rPr>
        <w:t>כזו ל</w:t>
      </w:r>
      <w:r w:rsidR="00A21E4E" w:rsidRPr="00704DB4">
        <w:rPr>
          <w:rFonts w:hint="cs"/>
          <w:rtl/>
          <w:lang w:eastAsia="he-IL"/>
        </w:rPr>
        <w:t xml:space="preserve">משטרת ישראל </w:t>
      </w:r>
      <w:r w:rsidR="00B67DD0" w:rsidRPr="00704DB4">
        <w:rPr>
          <w:rFonts w:hint="cs"/>
          <w:rtl/>
          <w:lang w:eastAsia="he-IL"/>
        </w:rPr>
        <w:t xml:space="preserve">בכל </w:t>
      </w:r>
      <w:r w:rsidR="00A21E4E" w:rsidRPr="00704DB4">
        <w:rPr>
          <w:rFonts w:hint="cs"/>
          <w:rtl/>
          <w:lang w:eastAsia="he-IL"/>
        </w:rPr>
        <w:t xml:space="preserve">חוק </w:t>
      </w:r>
      <w:r w:rsidR="009573A3" w:rsidRPr="00704DB4">
        <w:rPr>
          <w:rFonts w:hint="cs"/>
          <w:rtl/>
          <w:lang w:eastAsia="he-IL"/>
        </w:rPr>
        <w:t>ה</w:t>
      </w:r>
      <w:r w:rsidR="00A21E4E" w:rsidRPr="00704DB4">
        <w:rPr>
          <w:rFonts w:hint="cs"/>
          <w:rtl/>
          <w:lang w:eastAsia="he-IL"/>
        </w:rPr>
        <w:t>עונשין</w:t>
      </w:r>
      <w:r w:rsidR="009573A3" w:rsidRPr="00704DB4">
        <w:rPr>
          <w:rFonts w:hint="cs"/>
          <w:rtl/>
          <w:lang w:eastAsia="he-IL"/>
        </w:rPr>
        <w:t xml:space="preserve">. אז אם היו </w:t>
      </w:r>
      <w:bookmarkStart w:id="2500" w:name="_ETM_Q1_8542280"/>
      <w:bookmarkEnd w:id="2500"/>
      <w:r w:rsidR="009573A3" w:rsidRPr="00704DB4">
        <w:rPr>
          <w:rFonts w:hint="cs"/>
          <w:rtl/>
          <w:lang w:eastAsia="he-IL"/>
        </w:rPr>
        <w:t>אומרים לי שיש</w:t>
      </w:r>
      <w:r w:rsidR="00A21E4E" w:rsidRPr="00704DB4">
        <w:rPr>
          <w:rFonts w:hint="cs"/>
          <w:rtl/>
          <w:lang w:eastAsia="he-IL"/>
        </w:rPr>
        <w:t xml:space="preserve"> הצדקה </w:t>
      </w:r>
      <w:proofErr w:type="spellStart"/>
      <w:r w:rsidR="00A21E4E" w:rsidRPr="00704DB4">
        <w:rPr>
          <w:rFonts w:hint="cs"/>
          <w:rtl/>
          <w:lang w:eastAsia="he-IL"/>
        </w:rPr>
        <w:t>אמיתית</w:t>
      </w:r>
      <w:proofErr w:type="spellEnd"/>
      <w:r w:rsidR="00A21E4E" w:rsidRPr="00704DB4">
        <w:rPr>
          <w:rFonts w:hint="cs"/>
          <w:rtl/>
          <w:lang w:eastAsia="he-IL"/>
        </w:rPr>
        <w:t xml:space="preserve"> הייתי </w:t>
      </w:r>
      <w:r w:rsidR="009573A3" w:rsidRPr="00704DB4">
        <w:rPr>
          <w:rFonts w:hint="cs"/>
          <w:rtl/>
          <w:lang w:eastAsia="he-IL"/>
        </w:rPr>
        <w:t>יכול לשקול את זה.</w:t>
      </w:r>
      <w:r w:rsidR="00753391" w:rsidRPr="00704DB4">
        <w:rPr>
          <w:rFonts w:hint="cs"/>
          <w:rtl/>
          <w:lang w:eastAsia="he-IL"/>
        </w:rPr>
        <w:t xml:space="preserve"> </w:t>
      </w:r>
      <w:r w:rsidR="009573A3" w:rsidRPr="00704DB4">
        <w:rPr>
          <w:rFonts w:hint="cs"/>
          <w:rtl/>
          <w:lang w:eastAsia="he-IL"/>
        </w:rPr>
        <w:t xml:space="preserve">אין הצדקה. </w:t>
      </w:r>
      <w:bookmarkStart w:id="2501" w:name="_ETM_Q1_8547877"/>
      <w:bookmarkEnd w:id="2501"/>
      <w:r w:rsidR="009573A3" w:rsidRPr="00704DB4">
        <w:rPr>
          <w:rFonts w:hint="cs"/>
          <w:rtl/>
          <w:lang w:eastAsia="he-IL"/>
        </w:rPr>
        <w:t xml:space="preserve">זה חוק גרוע, לא בשל, לא מוכן, ואני חושב שמה </w:t>
      </w:r>
      <w:bookmarkStart w:id="2502" w:name="_ETM_Q1_8551719"/>
      <w:bookmarkEnd w:id="2502"/>
      <w:r w:rsidR="009573A3" w:rsidRPr="00704DB4">
        <w:rPr>
          <w:rFonts w:hint="cs"/>
          <w:rtl/>
          <w:lang w:eastAsia="he-IL"/>
        </w:rPr>
        <w:t>שצריך לעשות זה לחזור ממנו.</w:t>
      </w:r>
    </w:p>
    <w:p w:rsidR="00A21E4E" w:rsidRPr="00704DB4" w:rsidRDefault="00A21E4E" w:rsidP="003D127B">
      <w:pPr>
        <w:rPr>
          <w:rtl/>
          <w:lang w:eastAsia="he-IL"/>
        </w:rPr>
      </w:pPr>
    </w:p>
    <w:p w:rsidR="00597CD8" w:rsidRPr="00704DB4" w:rsidRDefault="00597CD8" w:rsidP="00EB62B5">
      <w:pPr>
        <w:pStyle w:val="af6"/>
        <w:rPr>
          <w:rtl/>
        </w:rPr>
      </w:pPr>
      <w:bookmarkStart w:id="2503" w:name="ET_yor_5764_183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2503"/>
    </w:p>
    <w:p w:rsidR="00597CD8" w:rsidRPr="00704DB4" w:rsidRDefault="00597CD8" w:rsidP="00597CD8">
      <w:pPr>
        <w:pStyle w:val="KeepWithNext"/>
        <w:rPr>
          <w:rtl/>
          <w:lang w:eastAsia="he-IL"/>
        </w:rPr>
      </w:pPr>
    </w:p>
    <w:p w:rsidR="00597CD8" w:rsidRPr="00704DB4" w:rsidRDefault="00597CD8" w:rsidP="00597CD8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תודה לחבר הכנסת </w:t>
      </w:r>
      <w:proofErr w:type="spellStart"/>
      <w:r w:rsidRPr="00704DB4">
        <w:rPr>
          <w:rFonts w:hint="cs"/>
          <w:rtl/>
          <w:lang w:eastAsia="he-IL"/>
        </w:rPr>
        <w:t>סגלוביץ</w:t>
      </w:r>
      <w:proofErr w:type="spellEnd"/>
      <w:r w:rsidR="009573A3" w:rsidRPr="00704DB4">
        <w:rPr>
          <w:rFonts w:hint="cs"/>
          <w:rtl/>
          <w:lang w:eastAsia="he-IL"/>
        </w:rPr>
        <w:t>'.</w:t>
      </w:r>
      <w:r w:rsidRPr="00704DB4">
        <w:rPr>
          <w:rFonts w:hint="cs"/>
          <w:rtl/>
          <w:lang w:eastAsia="he-IL"/>
        </w:rPr>
        <w:t xml:space="preserve"> </w:t>
      </w:r>
      <w:r w:rsidR="009573A3" w:rsidRPr="00704DB4">
        <w:rPr>
          <w:rFonts w:hint="cs"/>
          <w:rtl/>
          <w:lang w:eastAsia="he-IL"/>
        </w:rPr>
        <w:t xml:space="preserve">חבר הכנסת </w:t>
      </w:r>
      <w:r w:rsidRPr="00704DB4">
        <w:rPr>
          <w:rFonts w:hint="cs"/>
          <w:rtl/>
          <w:lang w:eastAsia="he-IL"/>
        </w:rPr>
        <w:t>משה ארבל,</w:t>
      </w:r>
      <w:r w:rsidR="009573A3" w:rsidRPr="00704DB4">
        <w:rPr>
          <w:rFonts w:hint="cs"/>
          <w:rtl/>
          <w:lang w:eastAsia="he-IL"/>
        </w:rPr>
        <w:t xml:space="preserve"> בבקשה; ואחריו </w:t>
      </w:r>
      <w:bookmarkStart w:id="2504" w:name="_ETM_Q1_8562400"/>
      <w:bookmarkEnd w:id="2504"/>
      <w:r w:rsidR="009573A3" w:rsidRPr="00704DB4">
        <w:rPr>
          <w:rtl/>
          <w:lang w:eastAsia="he-IL"/>
        </w:rPr>
        <w:t>–</w:t>
      </w:r>
      <w:r w:rsidR="009573A3" w:rsidRPr="00704DB4">
        <w:rPr>
          <w:rFonts w:hint="cs"/>
          <w:rtl/>
          <w:lang w:eastAsia="he-IL"/>
        </w:rPr>
        <w:t xml:space="preserve"> חברת הכנסת אי</w:t>
      </w:r>
      <w:r w:rsidR="001347ED" w:rsidRPr="00704DB4">
        <w:rPr>
          <w:rFonts w:hint="cs"/>
          <w:rtl/>
          <w:lang w:eastAsia="he-IL"/>
        </w:rPr>
        <w:t>י</w:t>
      </w:r>
      <w:r w:rsidR="009573A3" w:rsidRPr="00704DB4">
        <w:rPr>
          <w:rFonts w:hint="cs"/>
          <w:rtl/>
          <w:lang w:eastAsia="he-IL"/>
        </w:rPr>
        <w:t>לת שקד. בבקשה.</w:t>
      </w:r>
      <w:r w:rsidR="00753391" w:rsidRPr="00704DB4">
        <w:rPr>
          <w:rFonts w:hint="cs"/>
          <w:rtl/>
          <w:lang w:eastAsia="he-IL"/>
        </w:rPr>
        <w:t xml:space="preserve"> </w:t>
      </w:r>
    </w:p>
    <w:p w:rsidR="00597CD8" w:rsidRPr="00704DB4" w:rsidRDefault="00597CD8" w:rsidP="00597CD8">
      <w:pPr>
        <w:rPr>
          <w:rtl/>
          <w:lang w:eastAsia="he-IL"/>
        </w:rPr>
      </w:pPr>
    </w:p>
    <w:p w:rsidR="00597CD8" w:rsidRPr="00704DB4" w:rsidRDefault="00597CD8" w:rsidP="00EB62B5">
      <w:pPr>
        <w:pStyle w:val="a4"/>
        <w:rPr>
          <w:rtl/>
        </w:rPr>
      </w:pPr>
      <w:bookmarkStart w:id="2505" w:name="ET_knessetmember_5763_18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משה ארבל (ש"ס):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505"/>
    </w:p>
    <w:p w:rsidR="00597CD8" w:rsidRPr="00704DB4" w:rsidRDefault="00597CD8" w:rsidP="00597CD8">
      <w:pPr>
        <w:pStyle w:val="KeepWithNext"/>
        <w:rPr>
          <w:rtl/>
          <w:lang w:eastAsia="he-IL"/>
        </w:rPr>
      </w:pPr>
    </w:p>
    <w:p w:rsidR="003C6994" w:rsidRPr="00704DB4" w:rsidRDefault="00597CD8" w:rsidP="00A57D9B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אדוני היושב-ראש, חבריי חברי הכנסת, בעניין הצעת החוק המוגשת </w:t>
      </w:r>
      <w:r w:rsidR="00A57D9B" w:rsidRPr="00704DB4">
        <w:rPr>
          <w:rFonts w:hint="cs"/>
          <w:rtl/>
          <w:lang w:eastAsia="he-IL"/>
        </w:rPr>
        <w:t>לפנינו</w:t>
      </w:r>
      <w:r w:rsidR="00D6449E" w:rsidRPr="00704DB4">
        <w:rPr>
          <w:rFonts w:hint="cs"/>
          <w:rtl/>
          <w:lang w:eastAsia="he-IL"/>
        </w:rPr>
        <w:t>,</w:t>
      </w:r>
      <w:r w:rsidR="00A57D9B" w:rsidRPr="00704DB4">
        <w:rPr>
          <w:rFonts w:hint="cs"/>
          <w:rtl/>
          <w:lang w:eastAsia="he-IL"/>
        </w:rPr>
        <w:t xml:space="preserve"> כפי שאדוני </w:t>
      </w:r>
      <w:bookmarkStart w:id="2506" w:name="_ETM_Q1_8578367"/>
      <w:bookmarkEnd w:id="2506"/>
      <w:r w:rsidR="00A57D9B" w:rsidRPr="00704DB4">
        <w:rPr>
          <w:rFonts w:hint="cs"/>
          <w:rtl/>
          <w:lang w:eastAsia="he-IL"/>
        </w:rPr>
        <w:t>יודע גם הגשתי בכתב הסתייגות לאותה הצעת חוק, ו</w:t>
      </w:r>
      <w:r w:rsidRPr="00704DB4">
        <w:rPr>
          <w:rFonts w:hint="cs"/>
          <w:rtl/>
          <w:lang w:eastAsia="he-IL"/>
        </w:rPr>
        <w:t xml:space="preserve">ברוח הדברים </w:t>
      </w:r>
      <w:r w:rsidR="00A57D9B" w:rsidRPr="00704DB4">
        <w:rPr>
          <w:rFonts w:hint="cs"/>
          <w:rtl/>
          <w:lang w:eastAsia="he-IL"/>
        </w:rPr>
        <w:t xml:space="preserve">שחבר הכנסת </w:t>
      </w:r>
      <w:bookmarkStart w:id="2507" w:name="_ETM_Q1_8581683"/>
      <w:bookmarkEnd w:id="2507"/>
      <w:proofErr w:type="spellStart"/>
      <w:r w:rsidR="00A57D9B" w:rsidRPr="00704DB4">
        <w:rPr>
          <w:rFonts w:hint="cs"/>
          <w:rtl/>
          <w:lang w:eastAsia="he-IL"/>
        </w:rPr>
        <w:t>סגל</w:t>
      </w:r>
      <w:r w:rsidR="005A53CA" w:rsidRPr="00704DB4">
        <w:rPr>
          <w:rFonts w:hint="cs"/>
          <w:rtl/>
          <w:lang w:eastAsia="he-IL"/>
        </w:rPr>
        <w:t>וביץ</w:t>
      </w:r>
      <w:proofErr w:type="spellEnd"/>
      <w:r w:rsidR="005A53CA" w:rsidRPr="00704DB4">
        <w:rPr>
          <w:rFonts w:hint="cs"/>
          <w:rtl/>
          <w:lang w:eastAsia="he-IL"/>
        </w:rPr>
        <w:t>'</w:t>
      </w:r>
      <w:r w:rsidR="00A57D9B" w:rsidRPr="00704DB4">
        <w:rPr>
          <w:rFonts w:hint="cs"/>
          <w:rtl/>
          <w:lang w:eastAsia="he-IL"/>
        </w:rPr>
        <w:t xml:space="preserve"> אני </w:t>
      </w:r>
      <w:r w:rsidRPr="00704DB4">
        <w:rPr>
          <w:rFonts w:hint="cs"/>
          <w:rtl/>
          <w:lang w:eastAsia="he-IL"/>
        </w:rPr>
        <w:t xml:space="preserve">מתחבר </w:t>
      </w:r>
      <w:r w:rsidR="00A57D9B" w:rsidRPr="00704DB4">
        <w:rPr>
          <w:rFonts w:hint="cs"/>
          <w:rtl/>
          <w:lang w:eastAsia="he-IL"/>
        </w:rPr>
        <w:t xml:space="preserve">למורכבות הקשה ולחוסר נוחות עם הצעת החוק </w:t>
      </w:r>
      <w:bookmarkStart w:id="2508" w:name="_ETM_Q1_8586779"/>
      <w:bookmarkEnd w:id="2508"/>
      <w:r w:rsidR="00A57D9B" w:rsidRPr="00704DB4">
        <w:rPr>
          <w:rFonts w:hint="cs"/>
          <w:rtl/>
          <w:lang w:eastAsia="he-IL"/>
        </w:rPr>
        <w:t xml:space="preserve">הזו. </w:t>
      </w:r>
      <w:r w:rsidRPr="00704DB4">
        <w:rPr>
          <w:rFonts w:hint="cs"/>
          <w:rtl/>
          <w:lang w:eastAsia="he-IL"/>
        </w:rPr>
        <w:t xml:space="preserve">ערך הצלת חיי אדם </w:t>
      </w:r>
      <w:r w:rsidR="00A57D9B" w:rsidRPr="00704DB4">
        <w:rPr>
          <w:rFonts w:hint="cs"/>
          <w:rtl/>
          <w:lang w:eastAsia="he-IL"/>
        </w:rPr>
        <w:t xml:space="preserve">הוא </w:t>
      </w:r>
      <w:r w:rsidRPr="00704DB4">
        <w:rPr>
          <w:rFonts w:hint="cs"/>
          <w:rtl/>
          <w:lang w:eastAsia="he-IL"/>
        </w:rPr>
        <w:t>ראשון במעלה</w:t>
      </w:r>
      <w:r w:rsidR="00A57D9B" w:rsidRPr="00704DB4">
        <w:rPr>
          <w:rFonts w:hint="cs"/>
          <w:rtl/>
          <w:lang w:eastAsia="he-IL"/>
        </w:rPr>
        <w:t>, אף אחד לא מתעלם מזה, ו</w:t>
      </w:r>
      <w:r w:rsidRPr="00704DB4">
        <w:rPr>
          <w:rFonts w:hint="cs"/>
          <w:rtl/>
          <w:lang w:eastAsia="he-IL"/>
        </w:rPr>
        <w:t>יחד עם זאת</w:t>
      </w:r>
      <w:r w:rsidR="00A57D9B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בגלל החשיבות </w:t>
      </w:r>
      <w:r w:rsidR="00A57D9B" w:rsidRPr="00704DB4">
        <w:rPr>
          <w:rFonts w:hint="cs"/>
          <w:rtl/>
          <w:lang w:eastAsia="he-IL"/>
        </w:rPr>
        <w:t xml:space="preserve">הגדולה של </w:t>
      </w:r>
      <w:r w:rsidRPr="00704DB4">
        <w:rPr>
          <w:rFonts w:hint="cs"/>
          <w:rtl/>
          <w:lang w:eastAsia="he-IL"/>
        </w:rPr>
        <w:t xml:space="preserve">חיי אדם </w:t>
      </w:r>
      <w:r w:rsidR="00A57D9B" w:rsidRPr="00704DB4">
        <w:rPr>
          <w:rFonts w:hint="cs"/>
          <w:rtl/>
          <w:lang w:eastAsia="he-IL"/>
        </w:rPr>
        <w:t xml:space="preserve">אנחנו גם צריכים </w:t>
      </w:r>
      <w:r w:rsidRPr="00704DB4">
        <w:rPr>
          <w:rFonts w:hint="cs"/>
          <w:rtl/>
          <w:lang w:eastAsia="he-IL"/>
        </w:rPr>
        <w:t xml:space="preserve">לדעת </w:t>
      </w:r>
      <w:r w:rsidR="00A57D9B" w:rsidRPr="00704DB4">
        <w:rPr>
          <w:rFonts w:hint="cs"/>
          <w:rtl/>
          <w:lang w:eastAsia="he-IL"/>
        </w:rPr>
        <w:t>ו</w:t>
      </w:r>
      <w:r w:rsidRPr="00704DB4">
        <w:rPr>
          <w:rFonts w:hint="cs"/>
          <w:rtl/>
          <w:lang w:eastAsia="he-IL"/>
        </w:rPr>
        <w:t>לבחון</w:t>
      </w:r>
      <w:r w:rsidR="00A57D9B" w:rsidRPr="00704DB4">
        <w:rPr>
          <w:rFonts w:hint="cs"/>
          <w:rtl/>
          <w:lang w:eastAsia="he-IL"/>
        </w:rPr>
        <w:t xml:space="preserve"> </w:t>
      </w:r>
      <w:bookmarkStart w:id="2509" w:name="_ETM_Q1_8604929"/>
      <w:bookmarkEnd w:id="2509"/>
      <w:r w:rsidR="00A57D9B" w:rsidRPr="00704DB4">
        <w:rPr>
          <w:rFonts w:hint="cs"/>
          <w:rtl/>
          <w:lang w:eastAsia="he-IL"/>
        </w:rPr>
        <w:t xml:space="preserve">במקרה הזה בפרט </w:t>
      </w:r>
      <w:r w:rsidRPr="00704DB4">
        <w:rPr>
          <w:rFonts w:hint="cs"/>
          <w:rtl/>
          <w:lang w:eastAsia="he-IL"/>
        </w:rPr>
        <w:t xml:space="preserve">חלופות נוספות. </w:t>
      </w:r>
    </w:p>
    <w:p w:rsidR="003C6994" w:rsidRPr="00704DB4" w:rsidRDefault="003C6994" w:rsidP="00A57D9B">
      <w:pPr>
        <w:rPr>
          <w:rtl/>
          <w:lang w:eastAsia="he-IL"/>
        </w:rPr>
      </w:pPr>
    </w:p>
    <w:p w:rsidR="00597CD8" w:rsidRPr="00704DB4" w:rsidRDefault="00A57D9B" w:rsidP="00A57D9B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ה</w:t>
      </w:r>
      <w:r w:rsidR="00597CD8" w:rsidRPr="00704DB4">
        <w:rPr>
          <w:rFonts w:hint="cs"/>
          <w:rtl/>
          <w:lang w:eastAsia="he-IL"/>
        </w:rPr>
        <w:t xml:space="preserve">דאגה </w:t>
      </w:r>
      <w:proofErr w:type="spellStart"/>
      <w:r w:rsidRPr="00704DB4">
        <w:rPr>
          <w:rFonts w:hint="cs"/>
          <w:rtl/>
          <w:lang w:eastAsia="he-IL"/>
        </w:rPr>
        <w:t>ה</w:t>
      </w:r>
      <w:r w:rsidR="00597CD8" w:rsidRPr="00704DB4">
        <w:rPr>
          <w:rFonts w:hint="cs"/>
          <w:rtl/>
          <w:lang w:eastAsia="he-IL"/>
        </w:rPr>
        <w:t>אמיתית</w:t>
      </w:r>
      <w:proofErr w:type="spellEnd"/>
      <w:r w:rsidR="00597CD8" w:rsidRPr="00704DB4">
        <w:rPr>
          <w:rFonts w:hint="cs"/>
          <w:rtl/>
          <w:lang w:eastAsia="he-IL"/>
        </w:rPr>
        <w:t xml:space="preserve"> </w:t>
      </w:r>
      <w:r w:rsidR="005A53CA" w:rsidRPr="00704DB4">
        <w:rPr>
          <w:rFonts w:hint="cs"/>
          <w:rtl/>
          <w:lang w:eastAsia="he-IL"/>
        </w:rPr>
        <w:t>שלי היא ביחס</w:t>
      </w:r>
      <w:r w:rsidRPr="00704DB4">
        <w:rPr>
          <w:rFonts w:hint="cs"/>
          <w:rtl/>
          <w:lang w:eastAsia="he-IL"/>
        </w:rPr>
        <w:t xml:space="preserve"> לצביעת אוכלוסיות. </w:t>
      </w:r>
      <w:r w:rsidR="00597CD8" w:rsidRPr="00704DB4">
        <w:rPr>
          <w:rFonts w:hint="cs"/>
          <w:rtl/>
          <w:lang w:eastAsia="he-IL"/>
        </w:rPr>
        <w:t xml:space="preserve">קל מאוד מאוד </w:t>
      </w:r>
      <w:r w:rsidRPr="00704DB4">
        <w:rPr>
          <w:rFonts w:hint="cs"/>
          <w:rtl/>
          <w:lang w:eastAsia="he-IL"/>
        </w:rPr>
        <w:t xml:space="preserve">יהיה </w:t>
      </w:r>
      <w:r w:rsidR="00597CD8" w:rsidRPr="00704DB4">
        <w:rPr>
          <w:rFonts w:hint="cs"/>
          <w:rtl/>
          <w:lang w:eastAsia="he-IL"/>
        </w:rPr>
        <w:t xml:space="preserve">לצבוע </w:t>
      </w:r>
      <w:r w:rsidRPr="00704DB4">
        <w:rPr>
          <w:rFonts w:hint="cs"/>
          <w:rtl/>
          <w:lang w:eastAsia="he-IL"/>
        </w:rPr>
        <w:t>את ה</w:t>
      </w:r>
      <w:r w:rsidR="00597CD8" w:rsidRPr="00704DB4">
        <w:rPr>
          <w:rFonts w:hint="cs"/>
          <w:rtl/>
          <w:lang w:eastAsia="he-IL"/>
        </w:rPr>
        <w:t xml:space="preserve">אוכלוסייה </w:t>
      </w:r>
      <w:r w:rsidRPr="00704DB4">
        <w:rPr>
          <w:rFonts w:hint="cs"/>
          <w:rtl/>
          <w:lang w:eastAsia="he-IL"/>
        </w:rPr>
        <w:t>ה</w:t>
      </w:r>
      <w:r w:rsidR="00597CD8" w:rsidRPr="00704DB4">
        <w:rPr>
          <w:rFonts w:hint="cs"/>
          <w:rtl/>
          <w:lang w:eastAsia="he-IL"/>
        </w:rPr>
        <w:t xml:space="preserve">ערבית על פי </w:t>
      </w:r>
      <w:r w:rsidRPr="00704DB4">
        <w:rPr>
          <w:rFonts w:hint="cs"/>
          <w:rtl/>
          <w:lang w:eastAsia="he-IL"/>
        </w:rPr>
        <w:t xml:space="preserve">מקום </w:t>
      </w:r>
      <w:bookmarkStart w:id="2510" w:name="_ETM_Q1_8619400"/>
      <w:bookmarkEnd w:id="2510"/>
      <w:r w:rsidR="003C6994" w:rsidRPr="00704DB4">
        <w:rPr>
          <w:rFonts w:hint="cs"/>
          <w:rtl/>
          <w:lang w:eastAsia="he-IL"/>
        </w:rPr>
        <w:t xml:space="preserve">מגורים, על פי שמות. רק אתמול העברנו </w:t>
      </w:r>
      <w:r w:rsidR="009344D7" w:rsidRPr="00704DB4">
        <w:rPr>
          <w:rFonts w:hint="cs"/>
          <w:rtl/>
          <w:lang w:eastAsia="he-IL"/>
        </w:rPr>
        <w:t>ב</w:t>
      </w:r>
      <w:r w:rsidR="00597CD8" w:rsidRPr="00704DB4">
        <w:rPr>
          <w:rFonts w:hint="cs"/>
          <w:rtl/>
          <w:lang w:eastAsia="he-IL"/>
        </w:rPr>
        <w:t>חקיקה תקצוב לרשויות מקומיות בישראל</w:t>
      </w:r>
      <w:r w:rsidR="009344D7" w:rsidRPr="00704DB4">
        <w:rPr>
          <w:rFonts w:hint="cs"/>
          <w:rtl/>
          <w:lang w:eastAsia="he-IL"/>
        </w:rPr>
        <w:t xml:space="preserve">, ישבתי </w:t>
      </w:r>
      <w:bookmarkStart w:id="2511" w:name="_ETM_Q1_8625955"/>
      <w:bookmarkEnd w:id="2511"/>
      <w:r w:rsidR="009344D7" w:rsidRPr="00704DB4">
        <w:rPr>
          <w:rFonts w:hint="cs"/>
          <w:rtl/>
          <w:lang w:eastAsia="he-IL"/>
        </w:rPr>
        <w:t xml:space="preserve">באולם המליאה ורציתי לדעת </w:t>
      </w:r>
      <w:r w:rsidR="00597CD8" w:rsidRPr="00704DB4">
        <w:rPr>
          <w:rFonts w:hint="cs"/>
          <w:rtl/>
          <w:lang w:eastAsia="he-IL"/>
        </w:rPr>
        <w:t>כמה מתוך</w:t>
      </w:r>
      <w:r w:rsidR="009344D7" w:rsidRPr="00704DB4">
        <w:rPr>
          <w:rFonts w:hint="cs"/>
          <w:rtl/>
          <w:lang w:eastAsia="he-IL"/>
        </w:rPr>
        <w:t xml:space="preserve"> ה-</w:t>
      </w:r>
      <w:r w:rsidR="00597CD8" w:rsidRPr="00704DB4">
        <w:rPr>
          <w:rFonts w:hint="cs"/>
          <w:rtl/>
          <w:lang w:eastAsia="he-IL"/>
        </w:rPr>
        <w:t xml:space="preserve">190 מיליון שקל </w:t>
      </w:r>
      <w:r w:rsidR="009344D7" w:rsidRPr="00704DB4">
        <w:rPr>
          <w:rFonts w:hint="cs"/>
          <w:rtl/>
          <w:lang w:eastAsia="he-IL"/>
        </w:rPr>
        <w:t xml:space="preserve">האלה מגיעים לרשויות ערביות, על </w:t>
      </w:r>
      <w:bookmarkStart w:id="2512" w:name="_ETM_Q1_8630200"/>
      <w:bookmarkEnd w:id="2512"/>
      <w:r w:rsidR="009344D7" w:rsidRPr="00704DB4">
        <w:rPr>
          <w:rFonts w:hint="cs"/>
          <w:rtl/>
          <w:lang w:eastAsia="he-IL"/>
        </w:rPr>
        <w:t xml:space="preserve">פי </w:t>
      </w:r>
      <w:r w:rsidR="00597CD8" w:rsidRPr="00704DB4">
        <w:rPr>
          <w:rFonts w:hint="cs"/>
          <w:rtl/>
          <w:lang w:eastAsia="he-IL"/>
        </w:rPr>
        <w:t>שם הרשות</w:t>
      </w:r>
      <w:r w:rsidR="009344D7" w:rsidRPr="00704DB4">
        <w:rPr>
          <w:rFonts w:hint="cs"/>
          <w:rtl/>
          <w:lang w:eastAsia="he-IL"/>
        </w:rPr>
        <w:t xml:space="preserve"> ישבתי וראיתי את ה</w:t>
      </w:r>
      <w:r w:rsidR="00597CD8" w:rsidRPr="00704DB4">
        <w:rPr>
          <w:rFonts w:hint="cs"/>
          <w:rtl/>
          <w:lang w:eastAsia="he-IL"/>
        </w:rPr>
        <w:t xml:space="preserve">סכום </w:t>
      </w:r>
      <w:r w:rsidR="009344D7" w:rsidRPr="00704DB4">
        <w:rPr>
          <w:rFonts w:hint="cs"/>
          <w:rtl/>
          <w:lang w:eastAsia="he-IL"/>
        </w:rPr>
        <w:t>והגעתי לסכום. ה</w:t>
      </w:r>
      <w:r w:rsidR="00597CD8" w:rsidRPr="00704DB4">
        <w:rPr>
          <w:rFonts w:hint="cs"/>
          <w:rtl/>
          <w:lang w:eastAsia="he-IL"/>
        </w:rPr>
        <w:t>דבר כל כך קל ו</w:t>
      </w:r>
      <w:r w:rsidR="009344D7" w:rsidRPr="00704DB4">
        <w:rPr>
          <w:rFonts w:hint="cs"/>
          <w:rtl/>
          <w:lang w:eastAsia="he-IL"/>
        </w:rPr>
        <w:t>כל כך פשוט</w:t>
      </w:r>
      <w:bookmarkStart w:id="2513" w:name="_ETM_Q1_8639444"/>
      <w:bookmarkEnd w:id="2513"/>
      <w:r w:rsidR="009344D7" w:rsidRPr="00704DB4">
        <w:rPr>
          <w:rFonts w:hint="cs"/>
          <w:rtl/>
          <w:lang w:eastAsia="he-IL"/>
        </w:rPr>
        <w:t>. ה</w:t>
      </w:r>
      <w:r w:rsidR="00597CD8" w:rsidRPr="00704DB4">
        <w:rPr>
          <w:rFonts w:hint="cs"/>
          <w:rtl/>
          <w:lang w:eastAsia="he-IL"/>
        </w:rPr>
        <w:t xml:space="preserve">אוכלוסייה </w:t>
      </w:r>
      <w:r w:rsidR="009344D7" w:rsidRPr="00704DB4">
        <w:rPr>
          <w:rFonts w:hint="cs"/>
          <w:rtl/>
          <w:lang w:eastAsia="he-IL"/>
        </w:rPr>
        <w:t>ה</w:t>
      </w:r>
      <w:r w:rsidR="00597CD8" w:rsidRPr="00704DB4">
        <w:rPr>
          <w:rFonts w:hint="cs"/>
          <w:rtl/>
          <w:lang w:eastAsia="he-IL"/>
        </w:rPr>
        <w:t>חרדית</w:t>
      </w:r>
      <w:r w:rsidR="009344D7" w:rsidRPr="00704DB4">
        <w:rPr>
          <w:rFonts w:hint="cs"/>
          <w:rtl/>
          <w:lang w:eastAsia="he-IL"/>
        </w:rPr>
        <w:t>, מלבד מקום המגורים שלה היא</w:t>
      </w:r>
      <w:r w:rsidR="00597CD8" w:rsidRPr="00704DB4">
        <w:rPr>
          <w:rFonts w:hint="cs"/>
          <w:rtl/>
          <w:lang w:eastAsia="he-IL"/>
        </w:rPr>
        <w:t xml:space="preserve"> צורכת סלולר בצורה מאוד ייחודית</w:t>
      </w:r>
      <w:r w:rsidR="009344D7" w:rsidRPr="00704DB4">
        <w:rPr>
          <w:rFonts w:hint="cs"/>
          <w:rtl/>
          <w:lang w:eastAsia="he-IL"/>
        </w:rPr>
        <w:t xml:space="preserve">. יש לה </w:t>
      </w:r>
      <w:bookmarkStart w:id="2514" w:name="_ETM_Q1_8646388"/>
      <w:bookmarkEnd w:id="2514"/>
      <w:r w:rsidR="009344D7" w:rsidRPr="00704DB4">
        <w:rPr>
          <w:rFonts w:hint="cs"/>
          <w:rtl/>
          <w:lang w:eastAsia="he-IL"/>
        </w:rPr>
        <w:t>קומות</w:t>
      </w:r>
      <w:r w:rsidR="00597CD8" w:rsidRPr="00704DB4">
        <w:rPr>
          <w:rFonts w:hint="cs"/>
          <w:rtl/>
          <w:lang w:eastAsia="he-IL"/>
        </w:rPr>
        <w:t xml:space="preserve"> מספרים </w:t>
      </w:r>
      <w:r w:rsidR="009344D7" w:rsidRPr="00704DB4">
        <w:rPr>
          <w:rFonts w:hint="cs"/>
          <w:rtl/>
          <w:lang w:eastAsia="he-IL"/>
        </w:rPr>
        <w:t xml:space="preserve">כשרות. ברשת פלאפון זאת </w:t>
      </w:r>
      <w:r w:rsidR="00597CD8" w:rsidRPr="00704DB4">
        <w:rPr>
          <w:rFonts w:hint="cs"/>
          <w:rtl/>
          <w:lang w:eastAsia="he-IL"/>
        </w:rPr>
        <w:t>קומה שמתחילה ב-05041</w:t>
      </w:r>
      <w:r w:rsidR="009344D7" w:rsidRPr="00704DB4">
        <w:rPr>
          <w:rFonts w:hint="cs"/>
          <w:rtl/>
          <w:lang w:eastAsia="he-IL"/>
        </w:rPr>
        <w:t>,</w:t>
      </w:r>
      <w:r w:rsidR="00597CD8" w:rsidRPr="00704DB4">
        <w:rPr>
          <w:rFonts w:hint="cs"/>
          <w:rtl/>
          <w:lang w:eastAsia="he-IL"/>
        </w:rPr>
        <w:t xml:space="preserve"> בסלקום</w:t>
      </w:r>
      <w:r w:rsidR="005A53CA" w:rsidRPr="00704DB4">
        <w:rPr>
          <w:rFonts w:hint="cs"/>
          <w:rtl/>
          <w:lang w:eastAsia="he-IL"/>
        </w:rPr>
        <w:t xml:space="preserve"> -</w:t>
      </w:r>
      <w:r w:rsidR="00597CD8" w:rsidRPr="00704DB4">
        <w:rPr>
          <w:rFonts w:hint="cs"/>
          <w:rtl/>
          <w:lang w:eastAsia="he-IL"/>
        </w:rPr>
        <w:t xml:space="preserve"> </w:t>
      </w:r>
      <w:r w:rsidR="005A53CA" w:rsidRPr="00704DB4">
        <w:rPr>
          <w:rFonts w:hint="cs"/>
          <w:rtl/>
          <w:lang w:eastAsia="he-IL"/>
        </w:rPr>
        <w:t>05276, בפרטנר זה 05484.</w:t>
      </w:r>
      <w:r w:rsidR="009344D7" w:rsidRPr="00704DB4">
        <w:rPr>
          <w:rFonts w:hint="cs"/>
          <w:rtl/>
          <w:lang w:eastAsia="he-IL"/>
        </w:rPr>
        <w:t xml:space="preserve"> </w:t>
      </w:r>
      <w:r w:rsidR="005A53CA" w:rsidRPr="00704DB4">
        <w:rPr>
          <w:rFonts w:hint="cs"/>
          <w:rtl/>
          <w:lang w:eastAsia="he-IL"/>
        </w:rPr>
        <w:t xml:space="preserve">את </w:t>
      </w:r>
      <w:r w:rsidR="00597CD8" w:rsidRPr="00704DB4">
        <w:rPr>
          <w:rFonts w:hint="cs"/>
          <w:rtl/>
          <w:lang w:eastAsia="he-IL"/>
        </w:rPr>
        <w:t>כל קומות המספרים הכשרות</w:t>
      </w:r>
      <w:r w:rsidR="008F5DAF" w:rsidRPr="00704DB4">
        <w:rPr>
          <w:rFonts w:hint="cs"/>
          <w:rtl/>
          <w:lang w:eastAsia="he-IL"/>
        </w:rPr>
        <w:t xml:space="preserve"> </w:t>
      </w:r>
      <w:bookmarkStart w:id="2515" w:name="_ETM_Q1_8661328"/>
      <w:bookmarkEnd w:id="2515"/>
      <w:r w:rsidR="005A53CA" w:rsidRPr="00704DB4">
        <w:rPr>
          <w:rFonts w:hint="cs"/>
          <w:rtl/>
          <w:lang w:eastAsia="he-IL"/>
        </w:rPr>
        <w:t>הללו</w:t>
      </w:r>
      <w:r w:rsidR="008F5DAF" w:rsidRPr="00704DB4">
        <w:rPr>
          <w:rFonts w:hint="cs"/>
          <w:rtl/>
          <w:lang w:eastAsia="he-IL"/>
        </w:rPr>
        <w:t xml:space="preserve"> כל בר דעת יודע</w:t>
      </w:r>
      <w:r w:rsidR="009067F3" w:rsidRPr="00704DB4">
        <w:rPr>
          <w:rFonts w:hint="cs"/>
          <w:rtl/>
          <w:lang w:eastAsia="he-IL"/>
        </w:rPr>
        <w:t xml:space="preserve"> מראש לאפיין אותם</w:t>
      </w:r>
      <w:r w:rsidR="008F5DAF" w:rsidRPr="00704DB4">
        <w:rPr>
          <w:rFonts w:hint="cs"/>
          <w:rtl/>
          <w:lang w:eastAsia="he-IL"/>
        </w:rPr>
        <w:t xml:space="preserve"> באותו</w:t>
      </w:r>
      <w:r w:rsidR="00597CD8" w:rsidRPr="00704DB4">
        <w:rPr>
          <w:rFonts w:hint="cs"/>
          <w:rtl/>
          <w:lang w:eastAsia="he-IL"/>
        </w:rPr>
        <w:t xml:space="preserve"> קובץ </w:t>
      </w:r>
      <w:r w:rsidR="008F5DAF" w:rsidRPr="00704DB4">
        <w:rPr>
          <w:rFonts w:hint="cs"/>
          <w:rtl/>
          <w:lang w:eastAsia="he-IL"/>
        </w:rPr>
        <w:t xml:space="preserve">אקסל </w:t>
      </w:r>
      <w:bookmarkStart w:id="2516" w:name="_ETM_Q1_8663151"/>
      <w:bookmarkEnd w:id="2516"/>
      <w:r w:rsidR="00597CD8" w:rsidRPr="00704DB4">
        <w:rPr>
          <w:rFonts w:hint="cs"/>
          <w:rtl/>
          <w:lang w:eastAsia="he-IL"/>
        </w:rPr>
        <w:t>עלום</w:t>
      </w:r>
      <w:r w:rsidR="005A53CA" w:rsidRPr="00704DB4">
        <w:rPr>
          <w:rFonts w:hint="cs"/>
          <w:rtl/>
          <w:lang w:eastAsia="he-IL"/>
        </w:rPr>
        <w:t>,</w:t>
      </w:r>
      <w:r w:rsidR="00597CD8" w:rsidRPr="00704DB4">
        <w:rPr>
          <w:rFonts w:hint="cs"/>
          <w:rtl/>
          <w:lang w:eastAsia="he-IL"/>
        </w:rPr>
        <w:t xml:space="preserve"> </w:t>
      </w:r>
      <w:r w:rsidR="008F5DAF" w:rsidRPr="00704DB4">
        <w:rPr>
          <w:rFonts w:hint="cs"/>
          <w:rtl/>
          <w:lang w:eastAsia="he-IL"/>
        </w:rPr>
        <w:t>שלא יודעים בדיוק מי אמור לתפעל אותו, ולדעת ש</w:t>
      </w:r>
      <w:r w:rsidR="00597CD8" w:rsidRPr="00704DB4">
        <w:rPr>
          <w:rFonts w:hint="cs"/>
          <w:rtl/>
          <w:lang w:eastAsia="he-IL"/>
        </w:rPr>
        <w:t>כל מספרי הטלפון</w:t>
      </w:r>
      <w:r w:rsidR="009067F3" w:rsidRPr="00704DB4">
        <w:rPr>
          <w:rFonts w:hint="cs"/>
          <w:rtl/>
          <w:lang w:eastAsia="he-IL"/>
        </w:rPr>
        <w:t xml:space="preserve"> </w:t>
      </w:r>
      <w:r w:rsidR="008F5DAF" w:rsidRPr="00704DB4">
        <w:rPr>
          <w:rFonts w:hint="cs"/>
          <w:rtl/>
          <w:lang w:eastAsia="he-IL"/>
        </w:rPr>
        <w:t xml:space="preserve">הללו שייכים </w:t>
      </w:r>
      <w:bookmarkStart w:id="2517" w:name="_ETM_Q1_8672442"/>
      <w:bookmarkEnd w:id="2517"/>
      <w:r w:rsidR="008F5DAF" w:rsidRPr="00704DB4">
        <w:rPr>
          <w:rFonts w:hint="cs"/>
          <w:rtl/>
          <w:lang w:eastAsia="he-IL"/>
        </w:rPr>
        <w:t xml:space="preserve">לבני האוכלוסייה החרדית. </w:t>
      </w:r>
    </w:p>
    <w:p w:rsidR="00597CD8" w:rsidRPr="00704DB4" w:rsidRDefault="00597CD8" w:rsidP="00597CD8">
      <w:pPr>
        <w:rPr>
          <w:rtl/>
          <w:lang w:eastAsia="he-IL"/>
        </w:rPr>
      </w:pPr>
    </w:p>
    <w:p w:rsidR="00323A6C" w:rsidRPr="00704DB4" w:rsidRDefault="00597CD8" w:rsidP="00597CD8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כולנו רוצים להציל חיים</w:t>
      </w:r>
      <w:r w:rsidR="006D29D1" w:rsidRPr="00704DB4">
        <w:rPr>
          <w:rFonts w:hint="cs"/>
          <w:rtl/>
          <w:lang w:eastAsia="he-IL"/>
        </w:rPr>
        <w:t xml:space="preserve">, כולנו מבינים את החשיבות ואת </w:t>
      </w:r>
      <w:bookmarkStart w:id="2518" w:name="_ETM_Q1_8674547"/>
      <w:bookmarkEnd w:id="2518"/>
      <w:r w:rsidR="00F14826" w:rsidRPr="00704DB4">
        <w:rPr>
          <w:rFonts w:hint="cs"/>
          <w:rtl/>
          <w:lang w:eastAsia="he-IL"/>
        </w:rPr>
        <w:t>הערך של הדבר הזה.</w:t>
      </w:r>
      <w:r w:rsidR="006D29D1" w:rsidRPr="00704DB4">
        <w:rPr>
          <w:rFonts w:hint="cs"/>
          <w:rtl/>
          <w:lang w:eastAsia="he-IL"/>
        </w:rPr>
        <w:t xml:space="preserve"> אבל</w:t>
      </w:r>
      <w:r w:rsidRPr="00704DB4">
        <w:rPr>
          <w:rFonts w:hint="cs"/>
          <w:rtl/>
          <w:lang w:eastAsia="he-IL"/>
        </w:rPr>
        <w:t xml:space="preserve"> לא יעלה על הדעת </w:t>
      </w:r>
      <w:r w:rsidR="006D29D1" w:rsidRPr="00704DB4">
        <w:rPr>
          <w:rFonts w:hint="cs"/>
          <w:rtl/>
          <w:lang w:eastAsia="he-IL"/>
        </w:rPr>
        <w:t>ש</w:t>
      </w:r>
      <w:r w:rsidRPr="00704DB4">
        <w:rPr>
          <w:rFonts w:hint="cs"/>
          <w:rtl/>
          <w:lang w:eastAsia="he-IL"/>
        </w:rPr>
        <w:t>תהליכים קריטיים כאלה</w:t>
      </w:r>
      <w:r w:rsidR="007E73DE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שפוגעים בחירותו של אדם </w:t>
      </w:r>
      <w:r w:rsidR="006D29D1" w:rsidRPr="00704DB4">
        <w:rPr>
          <w:rFonts w:hint="cs"/>
          <w:rtl/>
          <w:lang w:eastAsia="he-IL"/>
        </w:rPr>
        <w:t xml:space="preserve">ובפרטיותו של אדם בצורה מאוד מאוד </w:t>
      </w:r>
      <w:bookmarkStart w:id="2519" w:name="_ETM_Q1_8687198"/>
      <w:bookmarkEnd w:id="2519"/>
      <w:r w:rsidRPr="00704DB4">
        <w:rPr>
          <w:rFonts w:hint="cs"/>
          <w:rtl/>
          <w:lang w:eastAsia="he-IL"/>
        </w:rPr>
        <w:t>דרקונית</w:t>
      </w:r>
      <w:r w:rsidR="002E0DC9" w:rsidRPr="00704DB4">
        <w:rPr>
          <w:rFonts w:hint="cs"/>
          <w:rtl/>
          <w:lang w:eastAsia="he-IL"/>
        </w:rPr>
        <w:t>,</w:t>
      </w:r>
      <w:r w:rsidR="006D29D1" w:rsidRPr="00704DB4">
        <w:rPr>
          <w:rFonts w:hint="cs"/>
          <w:rtl/>
          <w:lang w:eastAsia="he-IL"/>
        </w:rPr>
        <w:t xml:space="preserve"> ואנחנו</w:t>
      </w:r>
      <w:r w:rsidRPr="00704DB4">
        <w:rPr>
          <w:rFonts w:hint="cs"/>
          <w:rtl/>
          <w:lang w:eastAsia="he-IL"/>
        </w:rPr>
        <w:t xml:space="preserve"> נושכים</w:t>
      </w:r>
      <w:r w:rsidR="006D29D1" w:rsidRPr="00704DB4">
        <w:rPr>
          <w:rFonts w:hint="cs"/>
          <w:rtl/>
          <w:lang w:eastAsia="he-IL"/>
        </w:rPr>
        <w:t xml:space="preserve"> שפתיים כדי להציל חיי אדם, ייעשו בצורה כזו, </w:t>
      </w:r>
      <w:bookmarkStart w:id="2520" w:name="_ETM_Q1_8697322"/>
      <w:bookmarkEnd w:id="2520"/>
      <w:r w:rsidR="006D29D1" w:rsidRPr="00704DB4">
        <w:rPr>
          <w:rFonts w:hint="cs"/>
          <w:rtl/>
          <w:lang w:eastAsia="he-IL"/>
        </w:rPr>
        <w:t xml:space="preserve">כאשר ניתן לבצע אותם בצורה אחרת. כאשר ניתן יהיה לקבוע </w:t>
      </w:r>
      <w:bookmarkStart w:id="2521" w:name="_ETM_Q1_8701540"/>
      <w:bookmarkEnd w:id="2521"/>
      <w:r w:rsidR="006D29D1" w:rsidRPr="00704DB4">
        <w:rPr>
          <w:rFonts w:hint="cs"/>
          <w:rtl/>
          <w:lang w:eastAsia="he-IL"/>
        </w:rPr>
        <w:t xml:space="preserve">קריטריונים שקופים, כאשר ניתן יהיה לקבוע גורם שיקבע את </w:t>
      </w:r>
      <w:bookmarkStart w:id="2522" w:name="_ETM_Q1_8707856"/>
      <w:bookmarkEnd w:id="2522"/>
      <w:r w:rsidR="002E0DC9" w:rsidRPr="00704DB4">
        <w:rPr>
          <w:rFonts w:hint="cs"/>
          <w:rtl/>
          <w:lang w:eastAsia="he-IL"/>
        </w:rPr>
        <w:t>אותם קריטריונים –</w:t>
      </w:r>
      <w:r w:rsidR="006D29D1" w:rsidRPr="00704DB4">
        <w:rPr>
          <w:rFonts w:hint="cs"/>
          <w:rtl/>
          <w:lang w:eastAsia="he-IL"/>
        </w:rPr>
        <w:t xml:space="preserve"> בסופו של דבר יש מערכת ממוחשבת, ככה </w:t>
      </w:r>
      <w:bookmarkStart w:id="2523" w:name="_ETM_Q1_8713530"/>
      <w:bookmarkEnd w:id="2523"/>
      <w:r w:rsidR="006D29D1" w:rsidRPr="00704DB4">
        <w:rPr>
          <w:rFonts w:hint="cs"/>
          <w:rtl/>
          <w:lang w:eastAsia="he-IL"/>
        </w:rPr>
        <w:t xml:space="preserve">נאמר לי ממשרד המשפטים, </w:t>
      </w:r>
      <w:r w:rsidR="00323A6C" w:rsidRPr="00704DB4">
        <w:rPr>
          <w:rFonts w:hint="cs"/>
          <w:rtl/>
          <w:lang w:eastAsia="he-IL"/>
        </w:rPr>
        <w:t xml:space="preserve">שאמורה באופן אוטומטי ללא מגע יד </w:t>
      </w:r>
      <w:bookmarkStart w:id="2524" w:name="_ETM_Q1_8715171"/>
      <w:bookmarkEnd w:id="2524"/>
      <w:r w:rsidR="00DD5117" w:rsidRPr="00704DB4">
        <w:rPr>
          <w:rFonts w:hint="cs"/>
          <w:rtl/>
          <w:lang w:eastAsia="he-IL"/>
        </w:rPr>
        <w:t>אדם, לכל תוכנה יש אדם שמתכנת.</w:t>
      </w:r>
      <w:r w:rsidR="00323A6C" w:rsidRPr="00704DB4">
        <w:rPr>
          <w:rFonts w:hint="cs"/>
          <w:rtl/>
          <w:lang w:eastAsia="he-IL"/>
        </w:rPr>
        <w:t xml:space="preserve"> ולכן אנחנו </w:t>
      </w:r>
      <w:bookmarkStart w:id="2525" w:name="_ETM_Q1_8721557"/>
      <w:bookmarkEnd w:id="2525"/>
      <w:r w:rsidR="00323A6C" w:rsidRPr="00704DB4">
        <w:rPr>
          <w:rFonts w:hint="cs"/>
          <w:rtl/>
          <w:lang w:eastAsia="he-IL"/>
        </w:rPr>
        <w:t xml:space="preserve">צריכים לדעת ולוודא, והמחוקק גם בהסתייגות שהגשתי צריך להורות גם </w:t>
      </w:r>
      <w:bookmarkStart w:id="2526" w:name="_ETM_Q1_8724599"/>
      <w:bookmarkEnd w:id="2526"/>
      <w:r w:rsidR="00323A6C" w:rsidRPr="00704DB4">
        <w:rPr>
          <w:rFonts w:hint="cs"/>
          <w:rtl/>
          <w:lang w:eastAsia="he-IL"/>
        </w:rPr>
        <w:t xml:space="preserve">למשטרה שהנוהל הזה המדובר ייעשה באופן כזה שהוא יהיה שוויוני </w:t>
      </w:r>
      <w:bookmarkStart w:id="2527" w:name="_ETM_Q1_8730311"/>
      <w:bookmarkEnd w:id="2527"/>
      <w:r w:rsidR="00323A6C" w:rsidRPr="00704DB4">
        <w:rPr>
          <w:rFonts w:hint="cs"/>
          <w:rtl/>
          <w:lang w:eastAsia="he-IL"/>
        </w:rPr>
        <w:t>לחלוטין, שלא יצבע אוכלוסיות</w:t>
      </w:r>
      <w:r w:rsidR="00636BCD" w:rsidRPr="00704DB4">
        <w:rPr>
          <w:rFonts w:hint="cs"/>
          <w:rtl/>
          <w:lang w:eastAsia="he-IL"/>
        </w:rPr>
        <w:t>, ושגם הציבור יאמין שכך הדבר.</w:t>
      </w:r>
      <w:r w:rsidR="00323A6C" w:rsidRPr="00704DB4">
        <w:rPr>
          <w:rFonts w:hint="cs"/>
          <w:rtl/>
          <w:lang w:eastAsia="he-IL"/>
        </w:rPr>
        <w:t xml:space="preserve"> ולכן </w:t>
      </w:r>
      <w:bookmarkStart w:id="2528" w:name="_ETM_Q1_8737104"/>
      <w:bookmarkEnd w:id="2528"/>
      <w:r w:rsidR="00323A6C" w:rsidRPr="00704DB4">
        <w:rPr>
          <w:rFonts w:hint="cs"/>
          <w:rtl/>
          <w:lang w:eastAsia="he-IL"/>
        </w:rPr>
        <w:t>יש חשיבות שזה יהיה באופן מפורש בחקיקה.</w:t>
      </w:r>
    </w:p>
    <w:p w:rsidR="00197D5E" w:rsidRPr="00704DB4" w:rsidRDefault="00197D5E" w:rsidP="00323A6C">
      <w:pPr>
        <w:ind w:firstLine="0"/>
        <w:rPr>
          <w:rtl/>
          <w:lang w:eastAsia="he-IL"/>
        </w:rPr>
      </w:pPr>
      <w:bookmarkStart w:id="2529" w:name="_ETM_Q1_8739553"/>
      <w:bookmarkStart w:id="2530" w:name="_ETM_Q1_8739670"/>
      <w:bookmarkStart w:id="2531" w:name="_ETM_Q1_8739720"/>
      <w:bookmarkStart w:id="2532" w:name="_ETM_Q1_8739762"/>
      <w:bookmarkEnd w:id="2529"/>
      <w:bookmarkEnd w:id="2530"/>
      <w:bookmarkEnd w:id="2531"/>
      <w:bookmarkEnd w:id="2532"/>
    </w:p>
    <w:p w:rsidR="00197D5E" w:rsidRPr="00704DB4" w:rsidRDefault="00197D5E" w:rsidP="00E11533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לגבי חובת הדיווח</w:t>
      </w:r>
      <w:r w:rsidR="007A3FB1" w:rsidRPr="00704DB4">
        <w:rPr>
          <w:rFonts w:hint="cs"/>
          <w:rtl/>
          <w:lang w:eastAsia="he-IL"/>
        </w:rPr>
        <w:t>.</w:t>
      </w:r>
      <w:r w:rsidR="002D78D8" w:rsidRPr="00704DB4">
        <w:rPr>
          <w:rFonts w:hint="cs"/>
          <w:rtl/>
          <w:lang w:eastAsia="he-IL"/>
        </w:rPr>
        <w:t xml:space="preserve"> מכיוון שכבר </w:t>
      </w:r>
      <w:bookmarkStart w:id="2533" w:name="_ETM_Q1_8747059"/>
      <w:bookmarkEnd w:id="2533"/>
      <w:r w:rsidR="002D78D8" w:rsidRPr="00704DB4">
        <w:rPr>
          <w:rFonts w:hint="cs"/>
          <w:rtl/>
          <w:lang w:eastAsia="he-IL"/>
        </w:rPr>
        <w:t>אמור להיות</w:t>
      </w:r>
      <w:r w:rsidRPr="00704DB4">
        <w:rPr>
          <w:rFonts w:hint="cs"/>
          <w:rtl/>
          <w:lang w:eastAsia="he-IL"/>
        </w:rPr>
        <w:t xml:space="preserve"> קובץ שמועבר </w:t>
      </w:r>
      <w:r w:rsidR="009A3D90" w:rsidRPr="00704DB4">
        <w:rPr>
          <w:rFonts w:hint="cs"/>
          <w:rtl/>
          <w:lang w:eastAsia="he-IL"/>
        </w:rPr>
        <w:t xml:space="preserve">ליועץ המשפטי לממשלה </w:t>
      </w:r>
      <w:r w:rsidRPr="00704DB4">
        <w:rPr>
          <w:rFonts w:hint="cs"/>
          <w:rtl/>
          <w:lang w:eastAsia="he-IL"/>
        </w:rPr>
        <w:t>כל שלושה ימים</w:t>
      </w:r>
      <w:r w:rsidR="00EA1E88" w:rsidRPr="00704DB4">
        <w:rPr>
          <w:rFonts w:hint="cs"/>
          <w:rtl/>
          <w:lang w:eastAsia="he-IL"/>
        </w:rPr>
        <w:t>,</w:t>
      </w:r>
      <w:r w:rsidR="009A3D90" w:rsidRPr="00704DB4">
        <w:rPr>
          <w:rFonts w:hint="cs"/>
          <w:rtl/>
          <w:lang w:eastAsia="he-IL"/>
        </w:rPr>
        <w:t xml:space="preserve"> הקובץ הזה</w:t>
      </w:r>
      <w:r w:rsidRPr="00704DB4">
        <w:rPr>
          <w:rFonts w:hint="cs"/>
          <w:rtl/>
          <w:lang w:eastAsia="he-IL"/>
        </w:rPr>
        <w:t xml:space="preserve"> קיים</w:t>
      </w:r>
      <w:r w:rsidR="009A3D90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לטעמי בכלל </w:t>
      </w:r>
      <w:r w:rsidR="009A3D90" w:rsidRPr="00704DB4">
        <w:rPr>
          <w:rFonts w:hint="cs"/>
          <w:rtl/>
          <w:lang w:eastAsia="he-IL"/>
        </w:rPr>
        <w:t xml:space="preserve">לפי </w:t>
      </w:r>
      <w:bookmarkStart w:id="2534" w:name="_ETM_Q1_8749347"/>
      <w:bookmarkEnd w:id="2534"/>
      <w:r w:rsidRPr="00704DB4">
        <w:rPr>
          <w:rFonts w:hint="cs"/>
          <w:rtl/>
          <w:lang w:eastAsia="he-IL"/>
        </w:rPr>
        <w:t xml:space="preserve">חוק חופש המידע </w:t>
      </w:r>
      <w:r w:rsidR="009A3D90" w:rsidRPr="00704DB4">
        <w:rPr>
          <w:rFonts w:hint="cs"/>
          <w:rtl/>
          <w:lang w:eastAsia="he-IL"/>
        </w:rPr>
        <w:t xml:space="preserve">בהינתן שיש קובץ כזה עם נתונים נכון גם </w:t>
      </w:r>
      <w:bookmarkStart w:id="2535" w:name="_ETM_Q1_8754235"/>
      <w:bookmarkEnd w:id="2535"/>
      <w:r w:rsidR="009A3D90" w:rsidRPr="00704DB4">
        <w:rPr>
          <w:rFonts w:hint="cs"/>
          <w:rtl/>
          <w:lang w:eastAsia="he-IL"/>
        </w:rPr>
        <w:t xml:space="preserve">שהוא יהיה שקוף וגלוי לציבור. </w:t>
      </w:r>
      <w:r w:rsidRPr="00704DB4">
        <w:rPr>
          <w:rFonts w:hint="cs"/>
          <w:rtl/>
          <w:lang w:eastAsia="he-IL"/>
        </w:rPr>
        <w:t xml:space="preserve">חובת הדיווח </w:t>
      </w:r>
      <w:r w:rsidR="009A3D90" w:rsidRPr="00704DB4">
        <w:rPr>
          <w:rFonts w:hint="cs"/>
          <w:rtl/>
          <w:lang w:eastAsia="he-IL"/>
        </w:rPr>
        <w:t xml:space="preserve">הקיימת ליועץ המשפטי </w:t>
      </w:r>
      <w:bookmarkStart w:id="2536" w:name="_ETM_Q1_8761971"/>
      <w:bookmarkEnd w:id="2536"/>
      <w:r w:rsidR="009A3D90" w:rsidRPr="00704DB4">
        <w:rPr>
          <w:rFonts w:hint="cs"/>
          <w:rtl/>
          <w:lang w:eastAsia="he-IL"/>
        </w:rPr>
        <w:t xml:space="preserve">לממשלה לטעמי צריכה להיות באותה מידה ובאותה דחיפות גם לוועדה </w:t>
      </w:r>
      <w:bookmarkStart w:id="2537" w:name="_ETM_Q1_8764069"/>
      <w:bookmarkEnd w:id="2537"/>
      <w:r w:rsidR="008604CD" w:rsidRPr="00704DB4">
        <w:rPr>
          <w:rFonts w:hint="cs"/>
          <w:rtl/>
          <w:lang w:eastAsia="he-IL"/>
        </w:rPr>
        <w:t>מוועדות</w:t>
      </w:r>
      <w:r w:rsidR="00921991" w:rsidRPr="00704DB4">
        <w:rPr>
          <w:rFonts w:hint="cs"/>
          <w:rtl/>
          <w:lang w:eastAsia="he-IL"/>
        </w:rPr>
        <w:t xml:space="preserve"> הכנסת –</w:t>
      </w:r>
      <w:r w:rsidR="009A3D90" w:rsidRPr="00704DB4">
        <w:rPr>
          <w:rFonts w:hint="cs"/>
          <w:rtl/>
          <w:lang w:eastAsia="he-IL"/>
        </w:rPr>
        <w:t xml:space="preserve"> אם זאת ועדת</w:t>
      </w:r>
      <w:r w:rsidRPr="00704DB4">
        <w:rPr>
          <w:rFonts w:hint="cs"/>
          <w:rtl/>
          <w:lang w:eastAsia="he-IL"/>
        </w:rPr>
        <w:t xml:space="preserve"> החוץ והביטחון</w:t>
      </w:r>
      <w:r w:rsidR="008604CD" w:rsidRPr="00704DB4">
        <w:rPr>
          <w:rFonts w:hint="cs"/>
          <w:rtl/>
          <w:lang w:eastAsia="he-IL"/>
        </w:rPr>
        <w:t xml:space="preserve">, ועדת </w:t>
      </w:r>
      <w:r w:rsidRPr="00704DB4">
        <w:rPr>
          <w:rFonts w:hint="cs"/>
          <w:rtl/>
          <w:lang w:eastAsia="he-IL"/>
        </w:rPr>
        <w:t>קורונה</w:t>
      </w:r>
      <w:r w:rsidR="00921991" w:rsidRPr="00704DB4">
        <w:rPr>
          <w:rFonts w:hint="cs"/>
          <w:rtl/>
          <w:lang w:eastAsia="he-IL"/>
        </w:rPr>
        <w:t xml:space="preserve"> –</w:t>
      </w:r>
      <w:r w:rsidR="00E11533" w:rsidRPr="00704DB4">
        <w:rPr>
          <w:rFonts w:hint="cs"/>
          <w:rtl/>
          <w:lang w:eastAsia="he-IL"/>
        </w:rPr>
        <w:t>שגם ה</w:t>
      </w:r>
      <w:r w:rsidR="008604CD" w:rsidRPr="00704DB4">
        <w:rPr>
          <w:rFonts w:hint="cs"/>
          <w:rtl/>
          <w:lang w:eastAsia="he-IL"/>
        </w:rPr>
        <w:t>כנסת</w:t>
      </w:r>
      <w:r w:rsidRPr="00704DB4">
        <w:rPr>
          <w:rFonts w:hint="cs"/>
          <w:rtl/>
          <w:lang w:eastAsia="he-IL"/>
        </w:rPr>
        <w:t xml:space="preserve"> </w:t>
      </w:r>
      <w:r w:rsidR="00921991" w:rsidRPr="00704DB4">
        <w:rPr>
          <w:rFonts w:hint="cs"/>
          <w:rtl/>
          <w:lang w:eastAsia="he-IL"/>
        </w:rPr>
        <w:t>כ</w:t>
      </w:r>
      <w:r w:rsidR="008604CD" w:rsidRPr="00704DB4">
        <w:rPr>
          <w:rFonts w:hint="cs"/>
          <w:rtl/>
          <w:lang w:eastAsia="he-IL"/>
        </w:rPr>
        <w:t xml:space="preserve">גורם מפקח באירוע </w:t>
      </w:r>
      <w:bookmarkStart w:id="2538" w:name="_ETM_Q1_8769938"/>
      <w:bookmarkEnd w:id="2538"/>
      <w:r w:rsidR="00921991" w:rsidRPr="00704DB4">
        <w:rPr>
          <w:rFonts w:hint="cs"/>
          <w:rtl/>
          <w:lang w:eastAsia="he-IL"/>
        </w:rPr>
        <w:t>כל כך חריג וכל כך יוצא דופן</w:t>
      </w:r>
      <w:r w:rsidR="008604CD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תפקח באופן אינטנסיבי</w:t>
      </w:r>
      <w:r w:rsidR="008604CD" w:rsidRPr="00704DB4">
        <w:rPr>
          <w:rFonts w:hint="cs"/>
          <w:rtl/>
          <w:lang w:eastAsia="he-IL"/>
        </w:rPr>
        <w:t xml:space="preserve"> פעם בשלושה </w:t>
      </w:r>
      <w:bookmarkStart w:id="2539" w:name="_ETM_Q1_8778606"/>
      <w:bookmarkEnd w:id="2539"/>
      <w:r w:rsidR="008604CD" w:rsidRPr="00704DB4">
        <w:rPr>
          <w:rFonts w:hint="cs"/>
          <w:rtl/>
          <w:lang w:eastAsia="he-IL"/>
        </w:rPr>
        <w:t>ימים</w:t>
      </w:r>
      <w:r w:rsidR="00E11533" w:rsidRPr="00704DB4">
        <w:rPr>
          <w:rFonts w:hint="cs"/>
          <w:rtl/>
          <w:lang w:eastAsia="he-IL"/>
        </w:rPr>
        <w:t>,</w:t>
      </w:r>
      <w:r w:rsidR="008604CD" w:rsidRPr="00704DB4">
        <w:rPr>
          <w:rFonts w:hint="cs"/>
          <w:rtl/>
          <w:lang w:eastAsia="he-IL"/>
        </w:rPr>
        <w:t xml:space="preserve"> </w:t>
      </w:r>
      <w:r w:rsidR="00921991" w:rsidRPr="00704DB4">
        <w:rPr>
          <w:rFonts w:hint="cs"/>
          <w:rtl/>
          <w:lang w:eastAsia="he-IL"/>
        </w:rPr>
        <w:t>ו</w:t>
      </w:r>
      <w:r w:rsidR="008604CD" w:rsidRPr="00704DB4">
        <w:rPr>
          <w:rFonts w:hint="cs"/>
          <w:rtl/>
          <w:lang w:eastAsia="he-IL"/>
        </w:rPr>
        <w:t>תקבל לידיה את אותו קובץ. תודה רבה.</w:t>
      </w:r>
      <w:r w:rsidRPr="00704DB4">
        <w:rPr>
          <w:rFonts w:hint="cs"/>
          <w:rtl/>
          <w:lang w:eastAsia="he-IL"/>
        </w:rPr>
        <w:t xml:space="preserve"> </w:t>
      </w:r>
    </w:p>
    <w:p w:rsidR="00197D5E" w:rsidRPr="00704DB4" w:rsidRDefault="00197D5E" w:rsidP="00CB417C">
      <w:pPr>
        <w:rPr>
          <w:rtl/>
          <w:lang w:eastAsia="he-IL"/>
        </w:rPr>
      </w:pPr>
    </w:p>
    <w:p w:rsidR="00197D5E" w:rsidRPr="00704DB4" w:rsidRDefault="00197D5E" w:rsidP="00EB62B5">
      <w:pPr>
        <w:pStyle w:val="af6"/>
        <w:rPr>
          <w:rtl/>
        </w:rPr>
      </w:pPr>
      <w:bookmarkStart w:id="2540" w:name="ET_yor_5764_186"/>
      <w:r w:rsidRPr="00EB62B5">
        <w:rPr>
          <w:rStyle w:val="TagStyle"/>
          <w:rtl/>
        </w:rPr>
        <w:t xml:space="preserve"> &lt;&lt; </w:t>
      </w:r>
      <w:proofErr w:type="spellStart"/>
      <w:r w:rsidRPr="00EB62B5">
        <w:rPr>
          <w:rStyle w:val="TagStyle"/>
          <w:rtl/>
        </w:rPr>
        <w:t>יור</w:t>
      </w:r>
      <w:proofErr w:type="spellEnd"/>
      <w:r w:rsidRPr="00EB62B5">
        <w:rPr>
          <w:rStyle w:val="TagStyle"/>
          <w:rtl/>
        </w:rPr>
        <w:t xml:space="preserve">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2540"/>
    </w:p>
    <w:p w:rsidR="00197D5E" w:rsidRPr="00704DB4" w:rsidRDefault="00197D5E" w:rsidP="00197D5E">
      <w:pPr>
        <w:pStyle w:val="KeepWithNext"/>
        <w:rPr>
          <w:rtl/>
        </w:rPr>
      </w:pPr>
    </w:p>
    <w:p w:rsidR="00197D5E" w:rsidRPr="00704DB4" w:rsidRDefault="00197D5E" w:rsidP="00197D5E">
      <w:pPr>
        <w:rPr>
          <w:rtl/>
        </w:rPr>
      </w:pPr>
      <w:r w:rsidRPr="00704DB4">
        <w:rPr>
          <w:rFonts w:hint="cs"/>
          <w:rtl/>
        </w:rPr>
        <w:t>תודה רבה</w:t>
      </w:r>
      <w:r w:rsidR="000C7F6C" w:rsidRPr="00704DB4">
        <w:rPr>
          <w:rFonts w:hint="cs"/>
          <w:rtl/>
        </w:rPr>
        <w:t>, חבר הכנסת ארבל</w:t>
      </w:r>
      <w:r w:rsidRPr="00704DB4">
        <w:rPr>
          <w:rFonts w:hint="cs"/>
          <w:rtl/>
        </w:rPr>
        <w:t xml:space="preserve">. חבר הכנסת </w:t>
      </w:r>
      <w:r w:rsidR="000C7F6C" w:rsidRPr="00704DB4">
        <w:rPr>
          <w:rFonts w:hint="cs"/>
          <w:rtl/>
        </w:rPr>
        <w:t xml:space="preserve">אורי </w:t>
      </w:r>
      <w:proofErr w:type="spellStart"/>
      <w:r w:rsidRPr="00704DB4">
        <w:rPr>
          <w:rFonts w:hint="cs"/>
          <w:rtl/>
        </w:rPr>
        <w:t>מקלב</w:t>
      </w:r>
      <w:proofErr w:type="spellEnd"/>
      <w:r w:rsidR="000C7F6C" w:rsidRPr="00704DB4">
        <w:rPr>
          <w:rFonts w:hint="cs"/>
          <w:rtl/>
        </w:rPr>
        <w:t xml:space="preserve">, </w:t>
      </w:r>
      <w:bookmarkStart w:id="2541" w:name="_ETM_Q1_8790801"/>
      <w:bookmarkEnd w:id="2541"/>
      <w:r w:rsidR="000C7F6C" w:rsidRPr="00704DB4">
        <w:rPr>
          <w:rFonts w:hint="cs"/>
          <w:rtl/>
        </w:rPr>
        <w:t>בבקשה.</w:t>
      </w:r>
    </w:p>
    <w:p w:rsidR="00197D5E" w:rsidRPr="00704DB4" w:rsidRDefault="00197D5E" w:rsidP="00197D5E">
      <w:pPr>
        <w:rPr>
          <w:rtl/>
        </w:rPr>
      </w:pPr>
    </w:p>
    <w:p w:rsidR="00197D5E" w:rsidRPr="00704DB4" w:rsidRDefault="00197D5E" w:rsidP="00EB62B5">
      <w:pPr>
        <w:pStyle w:val="a4"/>
        <w:rPr>
          <w:rtl/>
        </w:rPr>
      </w:pPr>
      <w:bookmarkStart w:id="2542" w:name="ET_knessetmember_5327_18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אורי </w:t>
      </w:r>
      <w:proofErr w:type="spellStart"/>
      <w:r w:rsidRPr="00704DB4">
        <w:rPr>
          <w:rtl/>
        </w:rPr>
        <w:t>מקלב</w:t>
      </w:r>
      <w:proofErr w:type="spellEnd"/>
      <w:r w:rsidRPr="00704DB4">
        <w:rPr>
          <w:rtl/>
        </w:rPr>
        <w:t xml:space="preserve"> (</w:t>
      </w:r>
      <w:r w:rsidR="00A93DE8" w:rsidRPr="00704DB4">
        <w:rPr>
          <w:rtl/>
        </w:rPr>
        <w:t>יהדות התורה</w:t>
      </w:r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542"/>
    </w:p>
    <w:p w:rsidR="00197D5E" w:rsidRPr="00704DB4" w:rsidRDefault="00197D5E" w:rsidP="00197D5E">
      <w:pPr>
        <w:pStyle w:val="KeepWithNext"/>
        <w:rPr>
          <w:rtl/>
        </w:rPr>
      </w:pPr>
    </w:p>
    <w:p w:rsidR="00147AA2" w:rsidRPr="00704DB4" w:rsidRDefault="000C7F6C" w:rsidP="00F60956">
      <w:pPr>
        <w:rPr>
          <w:rtl/>
        </w:rPr>
      </w:pPr>
      <w:r w:rsidRPr="00704DB4">
        <w:rPr>
          <w:rFonts w:hint="cs"/>
          <w:rtl/>
        </w:rPr>
        <w:t xml:space="preserve">תודה רבה, אדוני היושב-ראש, </w:t>
      </w:r>
      <w:bookmarkStart w:id="2543" w:name="_ETM_Q1_8795173"/>
      <w:bookmarkEnd w:id="2543"/>
      <w:r w:rsidR="00197D5E" w:rsidRPr="00704DB4">
        <w:rPr>
          <w:rFonts w:hint="cs"/>
          <w:rtl/>
        </w:rPr>
        <w:t xml:space="preserve">אולי אתחיל בסוף מכיוון שהנושאים האלו היו </w:t>
      </w:r>
      <w:r w:rsidRPr="00704DB4">
        <w:rPr>
          <w:rFonts w:hint="cs"/>
          <w:rtl/>
        </w:rPr>
        <w:t xml:space="preserve">קצת </w:t>
      </w:r>
      <w:r w:rsidR="00197D5E" w:rsidRPr="00704DB4">
        <w:rPr>
          <w:rFonts w:hint="cs"/>
          <w:rtl/>
        </w:rPr>
        <w:t>בשיח</w:t>
      </w:r>
      <w:r w:rsidRPr="00704DB4">
        <w:rPr>
          <w:rFonts w:hint="cs"/>
          <w:rtl/>
        </w:rPr>
        <w:t>. אני דווקא חושב</w:t>
      </w:r>
      <w:r w:rsidR="00197D5E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>ש</w:t>
      </w:r>
      <w:r w:rsidR="00197D5E" w:rsidRPr="00704DB4">
        <w:rPr>
          <w:rFonts w:hint="cs"/>
          <w:rtl/>
        </w:rPr>
        <w:t xml:space="preserve">היה כדאי </w:t>
      </w:r>
      <w:r w:rsidRPr="00704DB4">
        <w:rPr>
          <w:rFonts w:hint="cs"/>
          <w:rtl/>
        </w:rPr>
        <w:t>ש</w:t>
      </w:r>
      <w:r w:rsidR="00147AA2" w:rsidRPr="00704DB4">
        <w:rPr>
          <w:rFonts w:hint="cs"/>
          <w:rtl/>
        </w:rPr>
        <w:t>בחקיקה</w:t>
      </w:r>
      <w:r w:rsidR="00197D5E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 xml:space="preserve">עצמה </w:t>
      </w:r>
      <w:r w:rsidR="00147AA2" w:rsidRPr="00704DB4">
        <w:rPr>
          <w:rFonts w:hint="cs"/>
          <w:rtl/>
        </w:rPr>
        <w:t xml:space="preserve">לא </w:t>
      </w:r>
      <w:bookmarkStart w:id="2544" w:name="_ETM_Q1_8805294"/>
      <w:bookmarkEnd w:id="2544"/>
      <w:r w:rsidR="00147AA2" w:rsidRPr="00704DB4">
        <w:rPr>
          <w:rFonts w:hint="cs"/>
          <w:rtl/>
        </w:rPr>
        <w:t xml:space="preserve">להגביל את זה ל-30 יום, 60 יום, אלא </w:t>
      </w:r>
      <w:bookmarkStart w:id="2545" w:name="_ETM_Q1_8806734"/>
      <w:bookmarkEnd w:id="2545"/>
      <w:r w:rsidR="00147AA2" w:rsidRPr="00704DB4">
        <w:rPr>
          <w:rFonts w:hint="cs"/>
          <w:rtl/>
        </w:rPr>
        <w:t>הפוך, ש</w:t>
      </w:r>
      <w:r w:rsidR="00197D5E" w:rsidRPr="00704DB4">
        <w:rPr>
          <w:rFonts w:hint="cs"/>
          <w:rtl/>
        </w:rPr>
        <w:t>התחולה תהיה רק בעוד 30 יום</w:t>
      </w:r>
      <w:r w:rsidR="00147AA2" w:rsidRPr="00704DB4">
        <w:rPr>
          <w:rFonts w:hint="cs"/>
          <w:rtl/>
        </w:rPr>
        <w:t>.</w:t>
      </w:r>
      <w:r w:rsidR="00197D5E" w:rsidRPr="00704DB4">
        <w:rPr>
          <w:rFonts w:hint="cs"/>
          <w:rtl/>
        </w:rPr>
        <w:t xml:space="preserve"> </w:t>
      </w:r>
      <w:r w:rsidR="00147AA2" w:rsidRPr="00704DB4">
        <w:rPr>
          <w:rFonts w:hint="cs"/>
          <w:rtl/>
        </w:rPr>
        <w:t>שנשאיר את זה עכשיו על הוראות שע</w:t>
      </w:r>
      <w:bookmarkStart w:id="2546" w:name="_ETM_Q1_8813482"/>
      <w:bookmarkEnd w:id="2546"/>
      <w:r w:rsidR="00147AA2" w:rsidRPr="00704DB4">
        <w:rPr>
          <w:rFonts w:hint="cs"/>
          <w:rtl/>
        </w:rPr>
        <w:t>ת</w:t>
      </w:r>
      <w:r w:rsidR="00F60956" w:rsidRPr="00704DB4">
        <w:rPr>
          <w:rFonts w:hint="cs"/>
          <w:rtl/>
        </w:rPr>
        <w:t xml:space="preserve"> חירום ולא נקבל עכשיו את החקיקה.</w:t>
      </w:r>
    </w:p>
    <w:p w:rsidR="00147AA2" w:rsidRPr="00704DB4" w:rsidRDefault="00147AA2" w:rsidP="00147AA2">
      <w:pPr>
        <w:rPr>
          <w:rtl/>
        </w:rPr>
      </w:pPr>
      <w:bookmarkStart w:id="2547" w:name="_ETM_Q1_8814605"/>
      <w:bookmarkStart w:id="2548" w:name="_ETM_Q1_8819179"/>
      <w:bookmarkEnd w:id="2547"/>
      <w:bookmarkEnd w:id="2548"/>
    </w:p>
    <w:p w:rsidR="00147AA2" w:rsidRPr="00704DB4" w:rsidRDefault="00147AA2" w:rsidP="00EB62B5">
      <w:pPr>
        <w:pStyle w:val="af6"/>
        <w:rPr>
          <w:rtl/>
        </w:rPr>
      </w:pPr>
      <w:bookmarkStart w:id="2549" w:name="ET_yor_5764_345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2549"/>
    </w:p>
    <w:p w:rsidR="00147AA2" w:rsidRPr="00704DB4" w:rsidRDefault="00753391" w:rsidP="00147AA2">
      <w:pPr>
        <w:rPr>
          <w:rtl/>
        </w:rPr>
      </w:pPr>
      <w:bookmarkStart w:id="2550" w:name="_ETM_Q1_8824599"/>
      <w:bookmarkStart w:id="2551" w:name="_ETM_Q1_8824649"/>
      <w:bookmarkEnd w:id="2550"/>
      <w:bookmarkEnd w:id="2551"/>
      <w:r w:rsidRPr="00704DB4">
        <w:rPr>
          <w:rtl/>
        </w:rPr>
        <w:t xml:space="preserve"> </w:t>
      </w:r>
    </w:p>
    <w:p w:rsidR="00197D5E" w:rsidRPr="00704DB4" w:rsidRDefault="00BE2B39" w:rsidP="00B47BBA">
      <w:pPr>
        <w:rPr>
          <w:rtl/>
        </w:rPr>
      </w:pPr>
      <w:bookmarkStart w:id="2552" w:name="_ETM_Q1_8814768"/>
      <w:bookmarkStart w:id="2553" w:name="_ETM_Q1_8814793"/>
      <w:bookmarkStart w:id="2554" w:name="_ETM_Q1_8814822"/>
      <w:bookmarkEnd w:id="2552"/>
      <w:bookmarkEnd w:id="2553"/>
      <w:bookmarkEnd w:id="2554"/>
      <w:r w:rsidRPr="00704DB4">
        <w:rPr>
          <w:rFonts w:hint="cs"/>
          <w:rtl/>
        </w:rPr>
        <w:t>חבר הכנסת אורי, אומרים לי מהיי</w:t>
      </w:r>
      <w:r w:rsidR="00197D5E" w:rsidRPr="00704DB4">
        <w:rPr>
          <w:rFonts w:hint="cs"/>
          <w:rtl/>
        </w:rPr>
        <w:t>ע</w:t>
      </w:r>
      <w:r w:rsidRPr="00704DB4">
        <w:rPr>
          <w:rFonts w:hint="cs"/>
          <w:rtl/>
        </w:rPr>
        <w:t>ו</w:t>
      </w:r>
      <w:r w:rsidR="00197D5E" w:rsidRPr="00704DB4">
        <w:rPr>
          <w:rFonts w:hint="cs"/>
          <w:rtl/>
        </w:rPr>
        <w:t xml:space="preserve">ץ המשפטי </w:t>
      </w:r>
      <w:r w:rsidRPr="00704DB4">
        <w:rPr>
          <w:rFonts w:hint="cs"/>
          <w:rtl/>
        </w:rPr>
        <w:t xml:space="preserve">שאנחנו לא יכולים </w:t>
      </w:r>
      <w:r w:rsidR="00B47BBA" w:rsidRPr="00704DB4">
        <w:rPr>
          <w:rFonts w:hint="cs"/>
          <w:rtl/>
        </w:rPr>
        <w:t>להעמיד</w:t>
      </w:r>
      <w:r w:rsidRPr="00704DB4">
        <w:rPr>
          <w:rFonts w:hint="cs"/>
          <w:rtl/>
        </w:rPr>
        <w:t xml:space="preserve"> על כנה </w:t>
      </w:r>
      <w:bookmarkStart w:id="2555" w:name="_ETM_Q1_8821091"/>
      <w:bookmarkEnd w:id="2555"/>
      <w:r w:rsidRPr="00704DB4">
        <w:rPr>
          <w:rFonts w:hint="cs"/>
          <w:rtl/>
        </w:rPr>
        <w:t>את תקנת שעת החירום, אחת שהתח</w:t>
      </w:r>
      <w:r w:rsidR="00197D5E" w:rsidRPr="00704DB4">
        <w:rPr>
          <w:rFonts w:hint="cs"/>
          <w:rtl/>
        </w:rPr>
        <w:t>לנו לדון בחוק</w:t>
      </w:r>
      <w:r w:rsidRPr="00704DB4">
        <w:rPr>
          <w:rFonts w:hint="cs"/>
          <w:rtl/>
        </w:rPr>
        <w:t>, זאת הסיבה.</w:t>
      </w:r>
    </w:p>
    <w:p w:rsidR="00197D5E" w:rsidRPr="00704DB4" w:rsidRDefault="00197D5E" w:rsidP="00197D5E">
      <w:pPr>
        <w:rPr>
          <w:rtl/>
        </w:rPr>
      </w:pPr>
    </w:p>
    <w:p w:rsidR="00197D5E" w:rsidRPr="00704DB4" w:rsidRDefault="00197D5E" w:rsidP="00EB62B5">
      <w:pPr>
        <w:pStyle w:val="a4"/>
        <w:rPr>
          <w:rtl/>
        </w:rPr>
      </w:pPr>
      <w:bookmarkStart w:id="2556" w:name="ET_knessetmember_5327_18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אורי </w:t>
      </w:r>
      <w:proofErr w:type="spellStart"/>
      <w:r w:rsidRPr="00704DB4">
        <w:rPr>
          <w:rtl/>
        </w:rPr>
        <w:t>מקלב</w:t>
      </w:r>
      <w:proofErr w:type="spellEnd"/>
      <w:r w:rsidRPr="00704DB4">
        <w:rPr>
          <w:rtl/>
        </w:rPr>
        <w:t xml:space="preserve"> (</w:t>
      </w:r>
      <w:r w:rsidR="00A93DE8" w:rsidRPr="00704DB4">
        <w:rPr>
          <w:rtl/>
        </w:rPr>
        <w:t>יהדות התורה</w:t>
      </w:r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556"/>
    </w:p>
    <w:p w:rsidR="00197D5E" w:rsidRPr="00704DB4" w:rsidRDefault="00197D5E" w:rsidP="00197D5E">
      <w:pPr>
        <w:pStyle w:val="KeepWithNext"/>
        <w:rPr>
          <w:rtl/>
          <w:lang w:eastAsia="he-IL"/>
        </w:rPr>
      </w:pPr>
    </w:p>
    <w:p w:rsidR="001506F7" w:rsidRPr="00704DB4" w:rsidRDefault="00BE2B39" w:rsidP="00197D5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מאה אחוז, אבל </w:t>
      </w:r>
      <w:bookmarkStart w:id="2557" w:name="_ETM_Q1_8825374"/>
      <w:bookmarkEnd w:id="2557"/>
      <w:r w:rsidRPr="00704DB4">
        <w:rPr>
          <w:rFonts w:hint="cs"/>
          <w:rtl/>
          <w:lang w:eastAsia="he-IL"/>
        </w:rPr>
        <w:t xml:space="preserve">התחולה של החוק תחול רק </w:t>
      </w:r>
      <w:r w:rsidR="00033387" w:rsidRPr="00704DB4">
        <w:rPr>
          <w:rFonts w:hint="cs"/>
          <w:rtl/>
          <w:lang w:eastAsia="he-IL"/>
        </w:rPr>
        <w:t xml:space="preserve">בעוד 30 </w:t>
      </w:r>
      <w:r w:rsidR="00197D5E" w:rsidRPr="00704DB4">
        <w:rPr>
          <w:rFonts w:hint="cs"/>
          <w:rtl/>
          <w:lang w:eastAsia="he-IL"/>
        </w:rPr>
        <w:t>יום</w:t>
      </w:r>
      <w:r w:rsidR="001506F7" w:rsidRPr="00704DB4">
        <w:rPr>
          <w:rFonts w:hint="cs"/>
          <w:rtl/>
          <w:lang w:eastAsia="he-IL"/>
        </w:rPr>
        <w:t xml:space="preserve">. </w:t>
      </w:r>
    </w:p>
    <w:p w:rsidR="00197D5E" w:rsidRPr="00704DB4" w:rsidRDefault="00197D5E" w:rsidP="001506F7">
      <w:pPr>
        <w:ind w:firstLine="0"/>
        <w:rPr>
          <w:rtl/>
          <w:lang w:eastAsia="he-IL"/>
        </w:rPr>
      </w:pPr>
      <w:bookmarkStart w:id="2558" w:name="_ETM_Q1_8830761"/>
      <w:bookmarkStart w:id="2559" w:name="_ETM_Q1_8830869"/>
      <w:bookmarkStart w:id="2560" w:name="_ETM_Q1_8830897"/>
      <w:bookmarkStart w:id="2561" w:name="_ETM_Q1_8830959"/>
      <w:bookmarkEnd w:id="2558"/>
      <w:bookmarkEnd w:id="2559"/>
      <w:bookmarkEnd w:id="2560"/>
      <w:bookmarkEnd w:id="2561"/>
    </w:p>
    <w:p w:rsidR="001506F7" w:rsidRPr="00704DB4" w:rsidRDefault="001506F7" w:rsidP="00EB62B5">
      <w:pPr>
        <w:pStyle w:val="af5"/>
        <w:rPr>
          <w:rtl/>
        </w:rPr>
      </w:pPr>
      <w:bookmarkStart w:id="2562" w:name="ET_interruption_קריאה_346"/>
      <w:r w:rsidRPr="00EB62B5">
        <w:rPr>
          <w:rStyle w:val="TagStyle"/>
          <w:rtl/>
        </w:rPr>
        <w:t xml:space="preserve"> &lt;&lt; קריאה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קריאה: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קריאה &gt;&gt;</w:t>
      </w:r>
      <w:bookmarkEnd w:id="2562"/>
      <w:r w:rsidR="00753391" w:rsidRPr="00704DB4">
        <w:rPr>
          <w:rtl/>
        </w:rPr>
        <w:t xml:space="preserve"> </w:t>
      </w:r>
    </w:p>
    <w:p w:rsidR="00197D5E" w:rsidRPr="00704DB4" w:rsidRDefault="00197D5E" w:rsidP="00197D5E">
      <w:pPr>
        <w:rPr>
          <w:rtl/>
          <w:lang w:eastAsia="he-IL"/>
        </w:rPr>
      </w:pPr>
    </w:p>
    <w:p w:rsidR="00197D5E" w:rsidRPr="00704DB4" w:rsidRDefault="00197D5E" w:rsidP="00197D5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בתקופת הביניים נוכל ללמוד את הצורך בכלל</w:t>
      </w:r>
      <w:r w:rsidR="001506F7" w:rsidRPr="00704DB4">
        <w:rPr>
          <w:rFonts w:hint="cs"/>
          <w:rtl/>
          <w:lang w:eastAsia="he-IL"/>
        </w:rPr>
        <w:t>. ייתכן ש</w:t>
      </w:r>
      <w:r w:rsidR="001A4F47" w:rsidRPr="00704DB4">
        <w:rPr>
          <w:rFonts w:hint="cs"/>
          <w:rtl/>
          <w:lang w:eastAsia="he-IL"/>
        </w:rPr>
        <w:t>ב</w:t>
      </w:r>
      <w:r w:rsidR="001506F7" w:rsidRPr="00704DB4">
        <w:rPr>
          <w:rFonts w:hint="cs"/>
          <w:rtl/>
          <w:lang w:eastAsia="he-IL"/>
        </w:rPr>
        <w:t xml:space="preserve">מצב </w:t>
      </w:r>
      <w:bookmarkStart w:id="2563" w:name="_ETM_Q1_8833985"/>
      <w:bookmarkEnd w:id="2563"/>
      <w:r w:rsidR="001506F7" w:rsidRPr="00704DB4">
        <w:rPr>
          <w:rFonts w:hint="cs"/>
          <w:rtl/>
          <w:lang w:eastAsia="he-IL"/>
        </w:rPr>
        <w:t>המגפה לא יהיה צורך.</w:t>
      </w:r>
    </w:p>
    <w:p w:rsidR="00197D5E" w:rsidRPr="00704DB4" w:rsidRDefault="00197D5E" w:rsidP="00197D5E">
      <w:pPr>
        <w:rPr>
          <w:rtl/>
          <w:lang w:eastAsia="he-IL"/>
        </w:rPr>
      </w:pPr>
    </w:p>
    <w:p w:rsidR="00197D5E" w:rsidRPr="00704DB4" w:rsidRDefault="00197D5E" w:rsidP="00EB62B5">
      <w:pPr>
        <w:pStyle w:val="a4"/>
        <w:rPr>
          <w:rtl/>
        </w:rPr>
      </w:pPr>
      <w:bookmarkStart w:id="2564" w:name="ET_knessetmember_5327_18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אורי </w:t>
      </w:r>
      <w:proofErr w:type="spellStart"/>
      <w:r w:rsidRPr="00704DB4">
        <w:rPr>
          <w:rtl/>
        </w:rPr>
        <w:t>מקלב</w:t>
      </w:r>
      <w:proofErr w:type="spellEnd"/>
      <w:r w:rsidRPr="00704DB4">
        <w:rPr>
          <w:rtl/>
        </w:rPr>
        <w:t xml:space="preserve"> (</w:t>
      </w:r>
      <w:r w:rsidR="00A93DE8" w:rsidRPr="00704DB4">
        <w:rPr>
          <w:rtl/>
        </w:rPr>
        <w:t>יהדות התורה</w:t>
      </w:r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564"/>
    </w:p>
    <w:p w:rsidR="00197D5E" w:rsidRPr="00704DB4" w:rsidRDefault="00197D5E" w:rsidP="00197D5E">
      <w:pPr>
        <w:pStyle w:val="KeepWithNext"/>
        <w:rPr>
          <w:rtl/>
          <w:lang w:eastAsia="he-IL"/>
        </w:rPr>
      </w:pPr>
    </w:p>
    <w:p w:rsidR="001A4F47" w:rsidRPr="00704DB4" w:rsidRDefault="001A4F47" w:rsidP="001A4F47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אנחנו מחוקקים חוק, אנחנו רק אומרים </w:t>
      </w:r>
      <w:bookmarkStart w:id="2565" w:name="_ETM_Q1_8841945"/>
      <w:bookmarkEnd w:id="2565"/>
      <w:r w:rsidRPr="00704DB4">
        <w:rPr>
          <w:rFonts w:hint="cs"/>
          <w:rtl/>
          <w:lang w:eastAsia="he-IL"/>
        </w:rPr>
        <w:t xml:space="preserve">שאנחנו </w:t>
      </w:r>
      <w:r w:rsidR="00197D5E" w:rsidRPr="00704DB4">
        <w:rPr>
          <w:rFonts w:hint="cs"/>
          <w:rtl/>
          <w:lang w:eastAsia="he-IL"/>
        </w:rPr>
        <w:t xml:space="preserve">מחכים 30 יום לתחילת החוק כדי שנראה ב-30 יום האלה מה קורה. </w:t>
      </w:r>
      <w:r w:rsidRPr="00704DB4">
        <w:rPr>
          <w:rFonts w:hint="cs"/>
          <w:rtl/>
          <w:lang w:eastAsia="he-IL"/>
        </w:rPr>
        <w:t xml:space="preserve">אני מוסיף עוד משהו, </w:t>
      </w:r>
      <w:r w:rsidR="00197D5E" w:rsidRPr="00704DB4">
        <w:rPr>
          <w:rFonts w:hint="cs"/>
          <w:rtl/>
          <w:lang w:eastAsia="he-IL"/>
        </w:rPr>
        <w:t xml:space="preserve">גם היועצת המשפטית </w:t>
      </w:r>
      <w:r w:rsidRPr="00704DB4">
        <w:rPr>
          <w:rFonts w:hint="cs"/>
          <w:rtl/>
          <w:lang w:eastAsia="he-IL"/>
        </w:rPr>
        <w:t xml:space="preserve">גב' מירי פרנקל-שור ואחרים, אני </w:t>
      </w:r>
      <w:bookmarkStart w:id="2566" w:name="_ETM_Q1_8859377"/>
      <w:bookmarkEnd w:id="2566"/>
      <w:r w:rsidRPr="00704DB4">
        <w:rPr>
          <w:rFonts w:hint="cs"/>
          <w:rtl/>
          <w:lang w:eastAsia="he-IL"/>
        </w:rPr>
        <w:t xml:space="preserve">גם חושב שצריך לעשות </w:t>
      </w:r>
      <w:r w:rsidR="00197D5E" w:rsidRPr="00704DB4">
        <w:rPr>
          <w:rFonts w:hint="cs"/>
          <w:rtl/>
          <w:lang w:eastAsia="he-IL"/>
        </w:rPr>
        <w:t xml:space="preserve">הגבלה </w:t>
      </w:r>
      <w:r w:rsidR="00113494" w:rsidRPr="00704DB4">
        <w:rPr>
          <w:rFonts w:hint="cs"/>
          <w:rtl/>
          <w:lang w:eastAsia="he-IL"/>
        </w:rPr>
        <w:t>של כמה מבודדים, נקבע</w:t>
      </w:r>
      <w:r w:rsidRPr="00704DB4">
        <w:rPr>
          <w:rFonts w:hint="cs"/>
          <w:rtl/>
          <w:lang w:eastAsia="he-IL"/>
        </w:rPr>
        <w:t xml:space="preserve"> 4,000. מתי החוק </w:t>
      </w:r>
      <w:bookmarkStart w:id="2567" w:name="_ETM_Q1_8861701"/>
      <w:bookmarkEnd w:id="2567"/>
      <w:r w:rsidRPr="00704DB4">
        <w:rPr>
          <w:rFonts w:hint="cs"/>
          <w:rtl/>
          <w:lang w:eastAsia="he-IL"/>
        </w:rPr>
        <w:t xml:space="preserve">הזה חל? כשיש </w:t>
      </w:r>
      <w:r w:rsidR="00197D5E" w:rsidRPr="00704DB4">
        <w:rPr>
          <w:rFonts w:hint="cs"/>
          <w:rtl/>
          <w:lang w:eastAsia="he-IL"/>
        </w:rPr>
        <w:t>מעל 4,000 חייבי בידוד</w:t>
      </w:r>
      <w:r w:rsidRPr="00704DB4">
        <w:rPr>
          <w:rFonts w:hint="cs"/>
          <w:rtl/>
          <w:lang w:eastAsia="he-IL"/>
        </w:rPr>
        <w:t xml:space="preserve">. ניתן לזה </w:t>
      </w:r>
      <w:r w:rsidRPr="00704DB4">
        <w:rPr>
          <w:lang w:val="en-GB" w:eastAsia="he-IL"/>
        </w:rPr>
        <w:t>limit</w:t>
      </w:r>
      <w:r w:rsidR="00F73188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אנחנו הרי רוצים לקוות ש</w:t>
      </w:r>
      <w:bookmarkStart w:id="2568" w:name="_ETM_Q1_8870529"/>
      <w:bookmarkEnd w:id="2568"/>
      <w:r w:rsidR="00197D5E" w:rsidRPr="00704DB4">
        <w:rPr>
          <w:rFonts w:hint="cs"/>
          <w:rtl/>
          <w:lang w:eastAsia="he-IL"/>
        </w:rPr>
        <w:t xml:space="preserve">יכול </w:t>
      </w:r>
      <w:r w:rsidR="00453025" w:rsidRPr="00704DB4">
        <w:rPr>
          <w:rFonts w:hint="cs"/>
          <w:rtl/>
          <w:lang w:eastAsia="he-IL"/>
        </w:rPr>
        <w:t xml:space="preserve">להיות </w:t>
      </w:r>
      <w:r w:rsidRPr="00704DB4">
        <w:rPr>
          <w:rFonts w:hint="cs"/>
          <w:rtl/>
          <w:lang w:eastAsia="he-IL"/>
        </w:rPr>
        <w:t xml:space="preserve">שזה גם יהיה פחות, וניתן לזה </w:t>
      </w:r>
      <w:bookmarkStart w:id="2569" w:name="_ETM_Q1_8876736"/>
      <w:bookmarkEnd w:id="2569"/>
      <w:r w:rsidRPr="00704DB4">
        <w:rPr>
          <w:rFonts w:hint="cs"/>
          <w:rtl/>
          <w:lang w:eastAsia="he-IL"/>
        </w:rPr>
        <w:t>איזה מס' מסוים של</w:t>
      </w:r>
      <w:r w:rsidR="00197D5E" w:rsidRPr="00704DB4">
        <w:rPr>
          <w:rFonts w:hint="cs"/>
          <w:rtl/>
          <w:lang w:eastAsia="he-IL"/>
        </w:rPr>
        <w:t xml:space="preserve"> חייבי בידוד ש</w:t>
      </w:r>
      <w:r w:rsidRPr="00704DB4">
        <w:rPr>
          <w:rFonts w:hint="cs"/>
          <w:rtl/>
          <w:lang w:eastAsia="he-IL"/>
        </w:rPr>
        <w:t xml:space="preserve">זה </w:t>
      </w:r>
      <w:r w:rsidR="00197D5E" w:rsidRPr="00704DB4">
        <w:rPr>
          <w:rFonts w:hint="cs"/>
          <w:rtl/>
          <w:lang w:eastAsia="he-IL"/>
        </w:rPr>
        <w:t xml:space="preserve">מצדיק </w:t>
      </w:r>
      <w:r w:rsidRPr="00704DB4">
        <w:rPr>
          <w:rFonts w:hint="cs"/>
          <w:rtl/>
          <w:lang w:eastAsia="he-IL"/>
        </w:rPr>
        <w:t xml:space="preserve">עכשיו </w:t>
      </w:r>
      <w:r w:rsidR="00197D5E" w:rsidRPr="00704DB4">
        <w:rPr>
          <w:rFonts w:hint="cs"/>
          <w:rtl/>
          <w:lang w:eastAsia="he-IL"/>
        </w:rPr>
        <w:t xml:space="preserve">את פעילות </w:t>
      </w:r>
      <w:r w:rsidR="00C5680F" w:rsidRPr="00704DB4">
        <w:rPr>
          <w:rFonts w:hint="cs"/>
          <w:rtl/>
          <w:lang w:eastAsia="he-IL"/>
        </w:rPr>
        <w:t>המשטרה</w:t>
      </w:r>
      <w:r w:rsidR="00197D5E" w:rsidRPr="00704DB4">
        <w:rPr>
          <w:rFonts w:hint="cs"/>
          <w:rtl/>
          <w:lang w:eastAsia="he-IL"/>
        </w:rPr>
        <w:t xml:space="preserve">. </w:t>
      </w:r>
    </w:p>
    <w:p w:rsidR="001A4F47" w:rsidRPr="00704DB4" w:rsidRDefault="001A4F47" w:rsidP="001A4F47">
      <w:pPr>
        <w:rPr>
          <w:rtl/>
          <w:lang w:eastAsia="he-IL"/>
        </w:rPr>
      </w:pPr>
      <w:bookmarkStart w:id="2570" w:name="_ETM_Q1_8881352"/>
      <w:bookmarkStart w:id="2571" w:name="_ETM_Q1_8881455"/>
      <w:bookmarkEnd w:id="2570"/>
      <w:bookmarkEnd w:id="2571"/>
    </w:p>
    <w:p w:rsidR="00C5680F" w:rsidRPr="00704DB4" w:rsidRDefault="001A4F47" w:rsidP="001A4F47">
      <w:pPr>
        <w:rPr>
          <w:rtl/>
          <w:lang w:eastAsia="he-IL"/>
        </w:rPr>
      </w:pPr>
      <w:bookmarkStart w:id="2572" w:name="_ETM_Q1_8881480"/>
      <w:bookmarkStart w:id="2573" w:name="_ETM_Q1_8881552"/>
      <w:bookmarkEnd w:id="2572"/>
      <w:bookmarkEnd w:id="2573"/>
      <w:r w:rsidRPr="00704DB4">
        <w:rPr>
          <w:rFonts w:hint="cs"/>
          <w:rtl/>
          <w:lang w:eastAsia="he-IL"/>
        </w:rPr>
        <w:t xml:space="preserve">ואני מוסיף עוד משהו, </w:t>
      </w:r>
      <w:bookmarkStart w:id="2574" w:name="_ETM_Q1_8878948"/>
      <w:bookmarkEnd w:id="2574"/>
      <w:r w:rsidRPr="00704DB4">
        <w:rPr>
          <w:rFonts w:hint="cs"/>
          <w:rtl/>
          <w:lang w:eastAsia="he-IL"/>
        </w:rPr>
        <w:t>אני גם חושב ש</w:t>
      </w:r>
      <w:r w:rsidR="00197D5E" w:rsidRPr="00704DB4">
        <w:rPr>
          <w:rFonts w:hint="cs"/>
          <w:rtl/>
          <w:lang w:eastAsia="he-IL"/>
        </w:rPr>
        <w:t>אסור לתת למשטרה</w:t>
      </w:r>
      <w:r w:rsidRPr="00704DB4">
        <w:rPr>
          <w:rFonts w:hint="cs"/>
          <w:rtl/>
          <w:lang w:eastAsia="he-IL"/>
        </w:rPr>
        <w:t xml:space="preserve"> לעשות רק את הפעולה </w:t>
      </w:r>
      <w:bookmarkStart w:id="2575" w:name="_ETM_Q1_8885450"/>
      <w:bookmarkEnd w:id="2575"/>
      <w:r w:rsidRPr="00704DB4">
        <w:rPr>
          <w:rFonts w:hint="cs"/>
          <w:rtl/>
          <w:lang w:eastAsia="he-IL"/>
        </w:rPr>
        <w:t>הזאת, אנחנו צריכים לשלב את זה - - -</w:t>
      </w:r>
      <w:bookmarkStart w:id="2576" w:name="_ETM_Q1_8881608"/>
      <w:bookmarkEnd w:id="2576"/>
    </w:p>
    <w:p w:rsidR="00C5680F" w:rsidRPr="00704DB4" w:rsidRDefault="00C5680F" w:rsidP="00197D5E">
      <w:pPr>
        <w:rPr>
          <w:rtl/>
          <w:lang w:eastAsia="he-IL"/>
        </w:rPr>
      </w:pPr>
    </w:p>
    <w:p w:rsidR="00C5680F" w:rsidRPr="00704DB4" w:rsidRDefault="00C5680F" w:rsidP="00EB62B5">
      <w:pPr>
        <w:pStyle w:val="af6"/>
        <w:rPr>
          <w:rtl/>
        </w:rPr>
      </w:pPr>
      <w:bookmarkStart w:id="2577" w:name="ET_yor_5764_190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2577"/>
    </w:p>
    <w:p w:rsidR="00C5680F" w:rsidRPr="00704DB4" w:rsidRDefault="00C5680F" w:rsidP="00C5680F">
      <w:pPr>
        <w:pStyle w:val="KeepWithNext"/>
        <w:rPr>
          <w:rtl/>
        </w:rPr>
      </w:pPr>
    </w:p>
    <w:p w:rsidR="00C5680F" w:rsidRPr="00704DB4" w:rsidRDefault="001A4F47" w:rsidP="00C5680F">
      <w:pPr>
        <w:rPr>
          <w:rtl/>
        </w:rPr>
      </w:pPr>
      <w:r w:rsidRPr="00704DB4">
        <w:rPr>
          <w:rFonts w:hint="cs"/>
          <w:rtl/>
        </w:rPr>
        <w:t>לא צריך.</w:t>
      </w:r>
      <w:r w:rsidR="008B15B8" w:rsidRPr="00704DB4">
        <w:rPr>
          <w:rFonts w:hint="cs"/>
          <w:rtl/>
        </w:rPr>
        <w:t xml:space="preserve"> ההצעה שלך מאוד מעניינת.</w:t>
      </w:r>
      <w:r w:rsidR="00A34689" w:rsidRPr="00704DB4">
        <w:rPr>
          <w:rFonts w:hint="cs"/>
          <w:rtl/>
        </w:rPr>
        <w:t xml:space="preserve"> הממשלה תגיד </w:t>
      </w:r>
      <w:bookmarkStart w:id="2578" w:name="_ETM_Q1_8888730"/>
      <w:bookmarkEnd w:id="2578"/>
      <w:r w:rsidR="00366615" w:rsidRPr="00704DB4">
        <w:rPr>
          <w:rFonts w:hint="cs"/>
          <w:rtl/>
        </w:rPr>
        <w:t>שהיא רוצה להשאיר את זה להפעלה</w:t>
      </w:r>
      <w:r w:rsidR="00A34689" w:rsidRPr="00704DB4">
        <w:rPr>
          <w:rFonts w:hint="cs"/>
          <w:rtl/>
        </w:rPr>
        <w:t xml:space="preserve"> לפי מה </w:t>
      </w:r>
      <w:bookmarkStart w:id="2579" w:name="_ETM_Q1_8889324"/>
      <w:bookmarkEnd w:id="2579"/>
      <w:r w:rsidR="00A34689" w:rsidRPr="00704DB4">
        <w:rPr>
          <w:rFonts w:hint="cs"/>
          <w:rtl/>
        </w:rPr>
        <w:t>שאתה אומר בעוד 30 יום, אם יהיה איזה צורך</w:t>
      </w:r>
      <w:r w:rsidR="00097791" w:rsidRPr="00704DB4">
        <w:rPr>
          <w:rFonts w:hint="cs"/>
          <w:rtl/>
        </w:rPr>
        <w:t>,</w:t>
      </w:r>
      <w:r w:rsidR="00A34689" w:rsidRPr="00704DB4">
        <w:rPr>
          <w:rFonts w:hint="cs"/>
          <w:rtl/>
        </w:rPr>
        <w:t xml:space="preserve"> </w:t>
      </w:r>
      <w:bookmarkStart w:id="2580" w:name="_ETM_Q1_8893311"/>
      <w:bookmarkEnd w:id="2580"/>
      <w:r w:rsidR="00A34689" w:rsidRPr="00704DB4">
        <w:rPr>
          <w:rFonts w:hint="cs"/>
          <w:rtl/>
        </w:rPr>
        <w:t xml:space="preserve">לפני זה. </w:t>
      </w:r>
    </w:p>
    <w:p w:rsidR="00033387" w:rsidRPr="00704DB4" w:rsidRDefault="00033387" w:rsidP="00C5680F">
      <w:pPr>
        <w:rPr>
          <w:rtl/>
        </w:rPr>
      </w:pPr>
    </w:p>
    <w:p w:rsidR="00C5680F" w:rsidRPr="00704DB4" w:rsidRDefault="00C5680F" w:rsidP="00EB62B5">
      <w:pPr>
        <w:pStyle w:val="a4"/>
        <w:rPr>
          <w:rtl/>
        </w:rPr>
      </w:pPr>
      <w:bookmarkStart w:id="2581" w:name="ET_knessetmember_5327_19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אורי </w:t>
      </w:r>
      <w:proofErr w:type="spellStart"/>
      <w:r w:rsidRPr="00704DB4">
        <w:rPr>
          <w:rtl/>
        </w:rPr>
        <w:t>מקלב</w:t>
      </w:r>
      <w:proofErr w:type="spellEnd"/>
      <w:r w:rsidRPr="00704DB4">
        <w:rPr>
          <w:rtl/>
        </w:rPr>
        <w:t xml:space="preserve"> (</w:t>
      </w:r>
      <w:r w:rsidR="00A93DE8" w:rsidRPr="00704DB4">
        <w:rPr>
          <w:rtl/>
        </w:rPr>
        <w:t>יהדות התורה</w:t>
      </w:r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581"/>
    </w:p>
    <w:p w:rsidR="00C5680F" w:rsidRPr="00704DB4" w:rsidRDefault="00C5680F" w:rsidP="00C5680F">
      <w:pPr>
        <w:pStyle w:val="KeepWithNext"/>
        <w:rPr>
          <w:rtl/>
        </w:rPr>
      </w:pPr>
    </w:p>
    <w:p w:rsidR="00C5680F" w:rsidRPr="00704DB4" w:rsidRDefault="00A34689" w:rsidP="00A34689">
      <w:pPr>
        <w:rPr>
          <w:rtl/>
        </w:rPr>
      </w:pPr>
      <w:r w:rsidRPr="00704DB4">
        <w:rPr>
          <w:rFonts w:hint="cs"/>
          <w:rtl/>
        </w:rPr>
        <w:t xml:space="preserve">אנחנו </w:t>
      </w:r>
      <w:r w:rsidR="0081560A" w:rsidRPr="00704DB4">
        <w:rPr>
          <w:rFonts w:hint="cs"/>
          <w:rtl/>
        </w:rPr>
        <w:t xml:space="preserve">רוצים </w:t>
      </w:r>
      <w:r w:rsidRPr="00704DB4">
        <w:rPr>
          <w:rFonts w:hint="cs"/>
          <w:rtl/>
        </w:rPr>
        <w:t>שבינתיים</w:t>
      </w:r>
      <w:r w:rsidR="0081560A" w:rsidRPr="00704DB4">
        <w:rPr>
          <w:rFonts w:hint="cs"/>
          <w:rtl/>
        </w:rPr>
        <w:t>,</w:t>
      </w:r>
      <w:r w:rsidRPr="00704DB4">
        <w:rPr>
          <w:rFonts w:hint="cs"/>
          <w:rtl/>
        </w:rPr>
        <w:t xml:space="preserve"> כדי שבג"ץ או </w:t>
      </w:r>
      <w:r w:rsidR="00C5680F" w:rsidRPr="00704DB4">
        <w:rPr>
          <w:rFonts w:hint="cs"/>
          <w:rtl/>
        </w:rPr>
        <w:t xml:space="preserve">מי שמחייב </w:t>
      </w:r>
      <w:r w:rsidRPr="00704DB4">
        <w:rPr>
          <w:rFonts w:hint="cs"/>
          <w:rtl/>
        </w:rPr>
        <w:t xml:space="preserve">אותה לעשות עכשיו </w:t>
      </w:r>
      <w:bookmarkStart w:id="2582" w:name="_ETM_Q1_8899775"/>
      <w:bookmarkEnd w:id="2582"/>
      <w:r w:rsidRPr="00704DB4">
        <w:rPr>
          <w:rFonts w:hint="cs"/>
          <w:rtl/>
        </w:rPr>
        <w:t xml:space="preserve">תקנות </w:t>
      </w:r>
      <w:r w:rsidR="00C5680F" w:rsidRPr="00704DB4">
        <w:rPr>
          <w:rFonts w:hint="cs"/>
          <w:rtl/>
        </w:rPr>
        <w:t>שעת חירום</w:t>
      </w:r>
      <w:r w:rsidR="0081560A" w:rsidRPr="00704DB4">
        <w:rPr>
          <w:rFonts w:hint="cs"/>
          <w:rtl/>
        </w:rPr>
        <w:t>,</w:t>
      </w:r>
      <w:r w:rsidRPr="00704DB4">
        <w:rPr>
          <w:rFonts w:hint="cs"/>
          <w:rtl/>
        </w:rPr>
        <w:t xml:space="preserve"> כמובן שחוקקנו חוק - - -</w:t>
      </w:r>
      <w:r w:rsidR="00C5680F" w:rsidRPr="00704DB4">
        <w:rPr>
          <w:rFonts w:hint="cs"/>
          <w:rtl/>
        </w:rPr>
        <w:t xml:space="preserve"> </w:t>
      </w:r>
    </w:p>
    <w:p w:rsidR="00C5680F" w:rsidRPr="00704DB4" w:rsidRDefault="00C5680F" w:rsidP="00C5680F">
      <w:pPr>
        <w:rPr>
          <w:rtl/>
        </w:rPr>
      </w:pPr>
    </w:p>
    <w:p w:rsidR="00C5680F" w:rsidRPr="00704DB4" w:rsidRDefault="00C5680F" w:rsidP="00EB62B5">
      <w:pPr>
        <w:pStyle w:val="af6"/>
        <w:rPr>
          <w:rtl/>
        </w:rPr>
      </w:pPr>
      <w:bookmarkStart w:id="2583" w:name="ET_yor_5764_192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2583"/>
    </w:p>
    <w:p w:rsidR="00C5680F" w:rsidRPr="00704DB4" w:rsidRDefault="00C5680F" w:rsidP="00C5680F">
      <w:pPr>
        <w:pStyle w:val="KeepWithNext"/>
        <w:rPr>
          <w:rtl/>
        </w:rPr>
      </w:pPr>
    </w:p>
    <w:p w:rsidR="00033387" w:rsidRPr="00704DB4" w:rsidRDefault="00A34689" w:rsidP="00033387">
      <w:pPr>
        <w:rPr>
          <w:rtl/>
        </w:rPr>
      </w:pPr>
      <w:r w:rsidRPr="00704DB4">
        <w:rPr>
          <w:rFonts w:hint="cs"/>
          <w:rtl/>
        </w:rPr>
        <w:t xml:space="preserve">ברור, </w:t>
      </w:r>
      <w:bookmarkStart w:id="2584" w:name="_ETM_Q1_8901207"/>
      <w:bookmarkEnd w:id="2584"/>
      <w:r w:rsidRPr="00704DB4">
        <w:rPr>
          <w:rFonts w:hint="cs"/>
          <w:rtl/>
        </w:rPr>
        <w:t>הבנתי.</w:t>
      </w:r>
    </w:p>
    <w:p w:rsidR="00C5680F" w:rsidRPr="00704DB4" w:rsidRDefault="00C5680F" w:rsidP="00C5680F">
      <w:pPr>
        <w:rPr>
          <w:rtl/>
        </w:rPr>
      </w:pPr>
    </w:p>
    <w:p w:rsidR="00C5680F" w:rsidRPr="00704DB4" w:rsidRDefault="00C5680F" w:rsidP="00EB62B5">
      <w:pPr>
        <w:pStyle w:val="a4"/>
        <w:rPr>
          <w:rtl/>
        </w:rPr>
      </w:pPr>
      <w:bookmarkStart w:id="2585" w:name="ET_knessetmember_5327_19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אורי </w:t>
      </w:r>
      <w:proofErr w:type="spellStart"/>
      <w:r w:rsidRPr="00704DB4">
        <w:rPr>
          <w:rtl/>
        </w:rPr>
        <w:t>מקלב</w:t>
      </w:r>
      <w:proofErr w:type="spellEnd"/>
      <w:r w:rsidRPr="00704DB4">
        <w:rPr>
          <w:rtl/>
        </w:rPr>
        <w:t xml:space="preserve"> (</w:t>
      </w:r>
      <w:r w:rsidR="00A93DE8" w:rsidRPr="00704DB4">
        <w:rPr>
          <w:rtl/>
        </w:rPr>
        <w:t>יהדות התורה</w:t>
      </w:r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585"/>
    </w:p>
    <w:p w:rsidR="00C5680F" w:rsidRPr="00704DB4" w:rsidRDefault="00C5680F" w:rsidP="00C5680F">
      <w:pPr>
        <w:pStyle w:val="KeepWithNext"/>
        <w:rPr>
          <w:rtl/>
        </w:rPr>
      </w:pPr>
    </w:p>
    <w:p w:rsidR="00C5680F" w:rsidRPr="00704DB4" w:rsidRDefault="00C5680F" w:rsidP="00306BD9">
      <w:pPr>
        <w:rPr>
          <w:rtl/>
        </w:rPr>
      </w:pPr>
      <w:r w:rsidRPr="00704DB4">
        <w:rPr>
          <w:rFonts w:hint="cs"/>
          <w:rtl/>
        </w:rPr>
        <w:t xml:space="preserve">אדוני היושב-ראש, </w:t>
      </w:r>
      <w:r w:rsidR="00DD6237" w:rsidRPr="00704DB4">
        <w:rPr>
          <w:rFonts w:hint="cs"/>
          <w:rtl/>
        </w:rPr>
        <w:t xml:space="preserve">עוד דבר, אני מדבר גם </w:t>
      </w:r>
      <w:bookmarkStart w:id="2586" w:name="_ETM_Q1_8908948"/>
      <w:bookmarkEnd w:id="2586"/>
      <w:r w:rsidR="00C81FB3" w:rsidRPr="00704DB4">
        <w:rPr>
          <w:rFonts w:hint="cs"/>
          <w:rtl/>
        </w:rPr>
        <w:t xml:space="preserve">על זה </w:t>
      </w:r>
      <w:r w:rsidR="009915E4" w:rsidRPr="00704DB4">
        <w:rPr>
          <w:rFonts w:hint="cs"/>
          <w:rtl/>
        </w:rPr>
        <w:t>ש</w:t>
      </w:r>
      <w:r w:rsidR="00DD6237" w:rsidRPr="00704DB4">
        <w:rPr>
          <w:rFonts w:hint="cs"/>
          <w:rtl/>
        </w:rPr>
        <w:t xml:space="preserve">אנחנו צריכים לעשות </w:t>
      </w:r>
      <w:r w:rsidR="00DD6237" w:rsidRPr="00704DB4">
        <w:t>limit</w:t>
      </w:r>
      <w:r w:rsidR="00DD6237" w:rsidRPr="00704DB4">
        <w:rPr>
          <w:rFonts w:hint="cs"/>
          <w:rtl/>
        </w:rPr>
        <w:t xml:space="preserve"> מאיזה </w:t>
      </w:r>
      <w:r w:rsidRPr="00704DB4">
        <w:rPr>
          <w:rFonts w:hint="cs"/>
          <w:rtl/>
        </w:rPr>
        <w:t>מס</w:t>
      </w:r>
      <w:r w:rsidR="00DD6237" w:rsidRPr="00704DB4">
        <w:rPr>
          <w:rFonts w:hint="cs"/>
          <w:rtl/>
        </w:rPr>
        <w:t>'</w:t>
      </w:r>
      <w:r w:rsidRPr="00704DB4">
        <w:rPr>
          <w:rFonts w:hint="cs"/>
          <w:rtl/>
        </w:rPr>
        <w:t xml:space="preserve"> מבודדים החוק הזה חל</w:t>
      </w:r>
      <w:r w:rsidR="00DD6237" w:rsidRPr="00704DB4">
        <w:rPr>
          <w:rFonts w:hint="cs"/>
          <w:rtl/>
        </w:rPr>
        <w:t>.</w:t>
      </w:r>
      <w:r w:rsidRPr="00704DB4">
        <w:rPr>
          <w:rFonts w:hint="cs"/>
          <w:rtl/>
        </w:rPr>
        <w:t xml:space="preserve"> </w:t>
      </w:r>
      <w:r w:rsidR="00DD6237" w:rsidRPr="00704DB4">
        <w:rPr>
          <w:rFonts w:hint="cs"/>
          <w:rtl/>
        </w:rPr>
        <w:t xml:space="preserve">זה </w:t>
      </w:r>
      <w:r w:rsidRPr="00704DB4">
        <w:rPr>
          <w:rFonts w:hint="cs"/>
          <w:rtl/>
        </w:rPr>
        <w:t xml:space="preserve">נותן </w:t>
      </w:r>
      <w:r w:rsidR="00DD6237" w:rsidRPr="00704DB4">
        <w:rPr>
          <w:rFonts w:hint="cs"/>
          <w:rtl/>
        </w:rPr>
        <w:t xml:space="preserve">לנו </w:t>
      </w:r>
      <w:r w:rsidRPr="00704DB4">
        <w:rPr>
          <w:rFonts w:hint="cs"/>
          <w:rtl/>
        </w:rPr>
        <w:t>אינדיקציה</w:t>
      </w:r>
      <w:r w:rsidR="00306BD9" w:rsidRPr="00704DB4">
        <w:rPr>
          <w:rFonts w:hint="cs"/>
          <w:rtl/>
        </w:rPr>
        <w:t xml:space="preserve"> </w:t>
      </w:r>
      <w:r w:rsidR="00DD6237" w:rsidRPr="00704DB4">
        <w:rPr>
          <w:rFonts w:hint="cs"/>
          <w:rtl/>
        </w:rPr>
        <w:t>רק</w:t>
      </w:r>
      <w:r w:rsidRPr="00704DB4">
        <w:rPr>
          <w:rFonts w:hint="cs"/>
          <w:rtl/>
        </w:rPr>
        <w:t xml:space="preserve"> </w:t>
      </w:r>
      <w:r w:rsidR="00C81FB3" w:rsidRPr="00704DB4">
        <w:rPr>
          <w:rFonts w:hint="cs"/>
          <w:rtl/>
        </w:rPr>
        <w:t>כ</w:t>
      </w:r>
      <w:r w:rsidR="00DD6237" w:rsidRPr="00704DB4">
        <w:rPr>
          <w:rFonts w:hint="cs"/>
          <w:rtl/>
        </w:rPr>
        <w:t>שה</w:t>
      </w:r>
      <w:r w:rsidRPr="00704DB4">
        <w:rPr>
          <w:rFonts w:hint="cs"/>
          <w:rtl/>
        </w:rPr>
        <w:t>מצב יותר קשה</w:t>
      </w:r>
      <w:r w:rsidR="00DD6237" w:rsidRPr="00704DB4">
        <w:rPr>
          <w:rFonts w:hint="cs"/>
          <w:rtl/>
        </w:rPr>
        <w:t xml:space="preserve"> וצריך יותר פעילות.</w:t>
      </w:r>
    </w:p>
    <w:p w:rsidR="00DD6237" w:rsidRPr="00704DB4" w:rsidRDefault="00DD6237" w:rsidP="00DD6237">
      <w:pPr>
        <w:ind w:firstLine="0"/>
        <w:rPr>
          <w:rtl/>
        </w:rPr>
      </w:pPr>
      <w:bookmarkStart w:id="2587" w:name="_ETM_Q1_8925178"/>
      <w:bookmarkStart w:id="2588" w:name="_ETM_Q1_8925275"/>
      <w:bookmarkEnd w:id="2587"/>
      <w:bookmarkEnd w:id="2588"/>
    </w:p>
    <w:p w:rsidR="00DD6237" w:rsidRPr="00704DB4" w:rsidRDefault="00DD6237" w:rsidP="00EB62B5">
      <w:pPr>
        <w:pStyle w:val="af5"/>
        <w:rPr>
          <w:rtl/>
        </w:rPr>
      </w:pPr>
      <w:bookmarkStart w:id="2589" w:name="ET_interruption_קריאה_347"/>
      <w:r w:rsidRPr="00EB62B5">
        <w:rPr>
          <w:rStyle w:val="TagStyle"/>
          <w:rtl/>
        </w:rPr>
        <w:t xml:space="preserve"> &lt;&lt; קריאה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קריאה: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קריאה &gt;&gt;</w:t>
      </w:r>
      <w:r w:rsidRPr="00704DB4">
        <w:rPr>
          <w:rtl/>
        </w:rPr>
        <w:t xml:space="preserve"> </w:t>
      </w:r>
      <w:bookmarkEnd w:id="2589"/>
    </w:p>
    <w:p w:rsidR="00DD6237" w:rsidRPr="00704DB4" w:rsidRDefault="00753391" w:rsidP="00DD6237">
      <w:pPr>
        <w:ind w:firstLine="0"/>
        <w:rPr>
          <w:rtl/>
        </w:rPr>
      </w:pPr>
      <w:bookmarkStart w:id="2590" w:name="_ETM_Q1_8924652"/>
      <w:bookmarkEnd w:id="2590"/>
      <w:r w:rsidRPr="00704DB4">
        <w:rPr>
          <w:rtl/>
        </w:rPr>
        <w:t xml:space="preserve"> </w:t>
      </w:r>
    </w:p>
    <w:p w:rsidR="00C5680F" w:rsidRPr="00704DB4" w:rsidRDefault="00DD6237" w:rsidP="00C5680F">
      <w:pPr>
        <w:rPr>
          <w:rtl/>
        </w:rPr>
      </w:pPr>
      <w:r w:rsidRPr="00704DB4">
        <w:rPr>
          <w:rFonts w:hint="cs"/>
          <w:rtl/>
        </w:rPr>
        <w:t>ו</w:t>
      </w:r>
      <w:r w:rsidR="00C5680F" w:rsidRPr="00704DB4">
        <w:rPr>
          <w:rFonts w:hint="cs"/>
          <w:rtl/>
        </w:rPr>
        <w:t xml:space="preserve">שהאכיפה </w:t>
      </w:r>
      <w:r w:rsidRPr="00704DB4">
        <w:rPr>
          <w:rFonts w:hint="cs"/>
          <w:rtl/>
        </w:rPr>
        <w:t xml:space="preserve">מתבצעת </w:t>
      </w:r>
      <w:r w:rsidR="00C5680F" w:rsidRPr="00704DB4">
        <w:rPr>
          <w:rFonts w:hint="cs"/>
          <w:rtl/>
        </w:rPr>
        <w:t xml:space="preserve">לפי סדר </w:t>
      </w:r>
      <w:r w:rsidRPr="00704DB4">
        <w:rPr>
          <w:rFonts w:hint="cs"/>
          <w:rtl/>
        </w:rPr>
        <w:t>כרונולוגי.</w:t>
      </w:r>
    </w:p>
    <w:p w:rsidR="00C5680F" w:rsidRPr="00704DB4" w:rsidRDefault="00C5680F" w:rsidP="00C5680F">
      <w:pPr>
        <w:rPr>
          <w:rtl/>
        </w:rPr>
      </w:pPr>
    </w:p>
    <w:p w:rsidR="00C8084F" w:rsidRPr="00704DB4" w:rsidRDefault="00C8084F" w:rsidP="00EB62B5">
      <w:pPr>
        <w:pStyle w:val="af6"/>
        <w:rPr>
          <w:rtl/>
        </w:rPr>
      </w:pPr>
      <w:bookmarkStart w:id="2591" w:name="ET_yor_5764_194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2591"/>
    </w:p>
    <w:p w:rsidR="00C8084F" w:rsidRPr="00704DB4" w:rsidRDefault="00C8084F" w:rsidP="00C8084F">
      <w:pPr>
        <w:pStyle w:val="KeepWithNext"/>
        <w:rPr>
          <w:rtl/>
        </w:rPr>
      </w:pPr>
    </w:p>
    <w:p w:rsidR="00C8084F" w:rsidRPr="00704DB4" w:rsidRDefault="00DD6237" w:rsidP="007D37EA">
      <w:pPr>
        <w:rPr>
          <w:rtl/>
        </w:rPr>
      </w:pPr>
      <w:r w:rsidRPr="00704DB4">
        <w:rPr>
          <w:rFonts w:hint="cs"/>
          <w:rtl/>
        </w:rPr>
        <w:t xml:space="preserve">אין פטנט כזה, </w:t>
      </w:r>
      <w:bookmarkStart w:id="2592" w:name="_ETM_Q1_8925671"/>
      <w:bookmarkEnd w:id="2592"/>
      <w:r w:rsidRPr="00704DB4">
        <w:rPr>
          <w:rFonts w:hint="cs"/>
          <w:rtl/>
        </w:rPr>
        <w:t xml:space="preserve">אורי, זה כאילו בעצם אתה נותן למשרד הפנים </w:t>
      </w:r>
      <w:bookmarkStart w:id="2593" w:name="_ETM_Q1_8927377"/>
      <w:bookmarkEnd w:id="2593"/>
      <w:r w:rsidRPr="00704DB4">
        <w:rPr>
          <w:rFonts w:hint="cs"/>
          <w:rtl/>
        </w:rPr>
        <w:t>לשלוט על החקיקה</w:t>
      </w:r>
      <w:r w:rsidR="00A55820" w:rsidRPr="00704DB4">
        <w:rPr>
          <w:rFonts w:hint="cs"/>
          <w:rtl/>
        </w:rPr>
        <w:t xml:space="preserve"> אצלנו. צריך למצוא קריטריון אחר.</w:t>
      </w:r>
      <w:r w:rsidRPr="00704DB4">
        <w:rPr>
          <w:rFonts w:hint="cs"/>
          <w:rtl/>
        </w:rPr>
        <w:t xml:space="preserve"> אנחנו מבינים </w:t>
      </w:r>
      <w:bookmarkStart w:id="2594" w:name="_ETM_Q1_8930167"/>
      <w:bookmarkEnd w:id="2594"/>
      <w:r w:rsidRPr="00704DB4">
        <w:rPr>
          <w:rFonts w:hint="cs"/>
          <w:rtl/>
        </w:rPr>
        <w:t xml:space="preserve">שצריך איזה </w:t>
      </w:r>
      <w:r w:rsidR="00C8084F" w:rsidRPr="00704DB4">
        <w:rPr>
          <w:rFonts w:hint="cs"/>
          <w:rtl/>
        </w:rPr>
        <w:t>מדד</w:t>
      </w:r>
      <w:r w:rsidR="007D37EA" w:rsidRPr="00704DB4">
        <w:rPr>
          <w:rFonts w:hint="cs"/>
          <w:rtl/>
        </w:rPr>
        <w:t xml:space="preserve"> מתי מפעילים את זה.</w:t>
      </w:r>
    </w:p>
    <w:p w:rsidR="00C8084F" w:rsidRPr="00704DB4" w:rsidRDefault="00C8084F" w:rsidP="00C8084F">
      <w:pPr>
        <w:rPr>
          <w:rtl/>
        </w:rPr>
      </w:pPr>
    </w:p>
    <w:p w:rsidR="00C8084F" w:rsidRPr="00704DB4" w:rsidRDefault="00C8084F" w:rsidP="00EB62B5">
      <w:pPr>
        <w:pStyle w:val="a4"/>
        <w:rPr>
          <w:rtl/>
        </w:rPr>
      </w:pPr>
      <w:bookmarkStart w:id="2595" w:name="ET_knessetmember_5327_19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אורי </w:t>
      </w:r>
      <w:proofErr w:type="spellStart"/>
      <w:r w:rsidRPr="00704DB4">
        <w:rPr>
          <w:rtl/>
        </w:rPr>
        <w:t>מקלב</w:t>
      </w:r>
      <w:proofErr w:type="spellEnd"/>
      <w:r w:rsidRPr="00704DB4">
        <w:rPr>
          <w:rtl/>
        </w:rPr>
        <w:t xml:space="preserve"> (</w:t>
      </w:r>
      <w:r w:rsidR="00A93DE8" w:rsidRPr="00704DB4">
        <w:rPr>
          <w:rtl/>
        </w:rPr>
        <w:t>יהדות התורה</w:t>
      </w:r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595"/>
    </w:p>
    <w:p w:rsidR="00C8084F" w:rsidRPr="00704DB4" w:rsidRDefault="00C8084F" w:rsidP="00C8084F">
      <w:pPr>
        <w:pStyle w:val="KeepWithNext"/>
        <w:rPr>
          <w:rtl/>
        </w:rPr>
      </w:pPr>
    </w:p>
    <w:p w:rsidR="00EC3504" w:rsidRPr="00704DB4" w:rsidRDefault="00DD6237" w:rsidP="00EC3504">
      <w:pPr>
        <w:rPr>
          <w:rtl/>
        </w:rPr>
      </w:pPr>
      <w:r w:rsidRPr="00704DB4">
        <w:rPr>
          <w:rFonts w:hint="cs"/>
          <w:rtl/>
        </w:rPr>
        <w:t xml:space="preserve">משרד </w:t>
      </w:r>
      <w:bookmarkStart w:id="2596" w:name="_ETM_Q1_8936056"/>
      <w:bookmarkEnd w:id="2596"/>
      <w:r w:rsidRPr="00704DB4">
        <w:rPr>
          <w:rFonts w:hint="cs"/>
          <w:rtl/>
        </w:rPr>
        <w:t xml:space="preserve">הבריאות. </w:t>
      </w:r>
      <w:r w:rsidR="00C8084F" w:rsidRPr="00704DB4">
        <w:rPr>
          <w:rFonts w:hint="cs"/>
          <w:rtl/>
        </w:rPr>
        <w:t>ברגע ש</w:t>
      </w:r>
      <w:r w:rsidRPr="00704DB4">
        <w:rPr>
          <w:rFonts w:hint="cs"/>
          <w:rtl/>
        </w:rPr>
        <w:t xml:space="preserve">מס' המבודדים </w:t>
      </w:r>
      <w:r w:rsidR="00C8084F" w:rsidRPr="00704DB4">
        <w:rPr>
          <w:rFonts w:hint="cs"/>
          <w:rtl/>
        </w:rPr>
        <w:t xml:space="preserve">עולה </w:t>
      </w:r>
      <w:r w:rsidRPr="00704DB4">
        <w:rPr>
          <w:rFonts w:hint="cs"/>
          <w:rtl/>
        </w:rPr>
        <w:t xml:space="preserve">את ה-5,000 אז חל החוק הזה, </w:t>
      </w:r>
      <w:bookmarkStart w:id="2597" w:name="_ETM_Q1_8937072"/>
      <w:bookmarkEnd w:id="2597"/>
      <w:r w:rsidR="007D37EA" w:rsidRPr="00704DB4">
        <w:rPr>
          <w:rFonts w:hint="cs"/>
          <w:rtl/>
        </w:rPr>
        <w:t>אז</w:t>
      </w:r>
      <w:r w:rsidRPr="00704DB4">
        <w:rPr>
          <w:rFonts w:hint="cs"/>
          <w:rtl/>
        </w:rPr>
        <w:t xml:space="preserve"> </w:t>
      </w:r>
      <w:r w:rsidR="00C8084F" w:rsidRPr="00704DB4">
        <w:rPr>
          <w:rFonts w:hint="cs"/>
          <w:rtl/>
        </w:rPr>
        <w:t xml:space="preserve">המשטרה יכולה </w:t>
      </w:r>
      <w:r w:rsidR="002916BF" w:rsidRPr="00704DB4">
        <w:rPr>
          <w:rFonts w:hint="cs"/>
          <w:rtl/>
        </w:rPr>
        <w:t xml:space="preserve">לעשות את </w:t>
      </w:r>
      <w:proofErr w:type="spellStart"/>
      <w:r w:rsidR="002916BF" w:rsidRPr="00704DB4">
        <w:rPr>
          <w:rFonts w:hint="cs"/>
          <w:rtl/>
        </w:rPr>
        <w:t>האיכונים</w:t>
      </w:r>
      <w:proofErr w:type="spellEnd"/>
      <w:r w:rsidR="002916BF" w:rsidRPr="00704DB4">
        <w:rPr>
          <w:rFonts w:hint="cs"/>
          <w:rtl/>
        </w:rPr>
        <w:t xml:space="preserve">. לפני ה-5,000 לא. כשיש </w:t>
      </w:r>
      <w:r w:rsidR="00000B20" w:rsidRPr="00704DB4">
        <w:rPr>
          <w:rFonts w:hint="cs"/>
          <w:rtl/>
        </w:rPr>
        <w:t>מס'</w:t>
      </w:r>
      <w:r w:rsidR="00C8084F" w:rsidRPr="00704DB4">
        <w:rPr>
          <w:rFonts w:hint="cs"/>
          <w:rtl/>
        </w:rPr>
        <w:t xml:space="preserve"> 2,000</w:t>
      </w:r>
      <w:r w:rsidR="00000B20" w:rsidRPr="00704DB4">
        <w:rPr>
          <w:rFonts w:hint="cs"/>
          <w:rtl/>
        </w:rPr>
        <w:t>,</w:t>
      </w:r>
      <w:r w:rsidR="00C8084F" w:rsidRPr="00704DB4">
        <w:rPr>
          <w:rFonts w:hint="cs"/>
          <w:rtl/>
        </w:rPr>
        <w:t xml:space="preserve"> כשיש 1,000 </w:t>
      </w:r>
      <w:r w:rsidR="00000B20" w:rsidRPr="00704DB4">
        <w:rPr>
          <w:rFonts w:hint="cs"/>
          <w:rtl/>
        </w:rPr>
        <w:t xml:space="preserve">אתה גם רוצה? למה </w:t>
      </w:r>
      <w:r w:rsidR="00DA503F" w:rsidRPr="00704DB4">
        <w:rPr>
          <w:rFonts w:hint="cs"/>
          <w:rtl/>
        </w:rPr>
        <w:t>אני אומר את זה, אדוני היושב-ראש?</w:t>
      </w:r>
      <w:r w:rsidR="00000B20" w:rsidRPr="00704DB4">
        <w:rPr>
          <w:rFonts w:hint="cs"/>
          <w:rtl/>
        </w:rPr>
        <w:t xml:space="preserve"> </w:t>
      </w:r>
      <w:r w:rsidR="00D00C04" w:rsidRPr="00704DB4">
        <w:rPr>
          <w:rFonts w:hint="cs"/>
          <w:rtl/>
        </w:rPr>
        <w:t xml:space="preserve">אני </w:t>
      </w:r>
      <w:bookmarkStart w:id="2598" w:name="_ETM_Q1_8948521"/>
      <w:bookmarkEnd w:id="2598"/>
      <w:r w:rsidR="00D00C04" w:rsidRPr="00704DB4">
        <w:rPr>
          <w:rFonts w:hint="cs"/>
          <w:rtl/>
        </w:rPr>
        <w:t>מכניס את זה כ</w:t>
      </w:r>
      <w:r w:rsidR="00C8084F" w:rsidRPr="00704DB4">
        <w:rPr>
          <w:rFonts w:hint="cs"/>
          <w:rtl/>
        </w:rPr>
        <w:t>הסתייגות</w:t>
      </w:r>
      <w:r w:rsidR="00D00C04" w:rsidRPr="00704DB4">
        <w:rPr>
          <w:rFonts w:hint="cs"/>
          <w:rtl/>
        </w:rPr>
        <w:t xml:space="preserve">, ואני חושב שיש בזה גם היגיון. </w:t>
      </w:r>
      <w:bookmarkStart w:id="2599" w:name="_ETM_Q1_8950061"/>
      <w:bookmarkEnd w:id="2599"/>
      <w:r w:rsidR="00D00C04" w:rsidRPr="00704DB4">
        <w:rPr>
          <w:rFonts w:hint="cs"/>
          <w:rtl/>
        </w:rPr>
        <w:t>אני גם</w:t>
      </w:r>
      <w:r w:rsidR="00C8084F" w:rsidRPr="00704DB4">
        <w:rPr>
          <w:rFonts w:hint="cs"/>
          <w:rtl/>
        </w:rPr>
        <w:t xml:space="preserve"> משלב</w:t>
      </w:r>
      <w:r w:rsidR="00D00C04" w:rsidRPr="00704DB4">
        <w:rPr>
          <w:rFonts w:hint="cs"/>
          <w:rtl/>
        </w:rPr>
        <w:t xml:space="preserve"> את זה עם עוד משהו,</w:t>
      </w:r>
      <w:r w:rsidR="00C8084F" w:rsidRPr="00704DB4">
        <w:rPr>
          <w:rFonts w:hint="cs"/>
          <w:rtl/>
        </w:rPr>
        <w:t xml:space="preserve"> המשטרה צריכה לעשות עוד פעולה חוץ מהפעולה הזאת</w:t>
      </w:r>
      <w:r w:rsidR="00D00C04" w:rsidRPr="00704DB4">
        <w:rPr>
          <w:rFonts w:hint="cs"/>
          <w:rtl/>
        </w:rPr>
        <w:t xml:space="preserve">, דהיינו, שצריכים להיות </w:t>
      </w:r>
      <w:bookmarkStart w:id="2600" w:name="_ETM_Q1_8954632"/>
      <w:bookmarkEnd w:id="2600"/>
      <w:r w:rsidR="00D00C04" w:rsidRPr="00704DB4">
        <w:rPr>
          <w:rFonts w:hint="cs"/>
          <w:rtl/>
        </w:rPr>
        <w:t>50% מהפעילויות,</w:t>
      </w:r>
      <w:r w:rsidR="00C8084F" w:rsidRPr="00704DB4">
        <w:rPr>
          <w:rFonts w:hint="cs"/>
          <w:rtl/>
        </w:rPr>
        <w:t xml:space="preserve"> משטרה גם</w:t>
      </w:r>
      <w:r w:rsidR="00D00C04" w:rsidRPr="00704DB4">
        <w:rPr>
          <w:rFonts w:hint="cs"/>
          <w:rtl/>
        </w:rPr>
        <w:t xml:space="preserve"> תבצע ביקורים</w:t>
      </w:r>
      <w:r w:rsidR="005856AC" w:rsidRPr="00704DB4">
        <w:rPr>
          <w:rFonts w:hint="cs"/>
          <w:rtl/>
        </w:rPr>
        <w:t>, גם תעשה פעילויות אחרות שיש לה.</w:t>
      </w:r>
      <w:r w:rsidR="00D00C04" w:rsidRPr="00704DB4">
        <w:rPr>
          <w:rFonts w:hint="cs"/>
          <w:rtl/>
        </w:rPr>
        <w:t xml:space="preserve"> זה</w:t>
      </w:r>
      <w:r w:rsidR="00C8084F" w:rsidRPr="00704DB4">
        <w:rPr>
          <w:rFonts w:hint="cs"/>
          <w:rtl/>
        </w:rPr>
        <w:t xml:space="preserve"> </w:t>
      </w:r>
      <w:r w:rsidR="00D00C04" w:rsidRPr="00704DB4">
        <w:rPr>
          <w:rFonts w:hint="cs"/>
          <w:rtl/>
        </w:rPr>
        <w:t xml:space="preserve">צריך </w:t>
      </w:r>
      <w:bookmarkStart w:id="2601" w:name="_ETM_Q1_8959472"/>
      <w:bookmarkEnd w:id="2601"/>
      <w:r w:rsidR="00D00C04" w:rsidRPr="00704DB4">
        <w:rPr>
          <w:rFonts w:hint="cs"/>
          <w:rtl/>
        </w:rPr>
        <w:t xml:space="preserve">להיות </w:t>
      </w:r>
      <w:r w:rsidR="00C8084F" w:rsidRPr="00704DB4">
        <w:rPr>
          <w:rFonts w:hint="cs"/>
          <w:rtl/>
        </w:rPr>
        <w:t>חלק מתוך הפעילות</w:t>
      </w:r>
      <w:r w:rsidR="00D00C04" w:rsidRPr="00704DB4">
        <w:rPr>
          <w:rFonts w:hint="cs"/>
          <w:rtl/>
        </w:rPr>
        <w:t>,</w:t>
      </w:r>
      <w:r w:rsidR="00C8084F" w:rsidRPr="00704DB4">
        <w:rPr>
          <w:rFonts w:hint="cs"/>
          <w:rtl/>
        </w:rPr>
        <w:t xml:space="preserve"> לא כל הפעילות. המשטרה </w:t>
      </w:r>
      <w:r w:rsidR="00D00C04" w:rsidRPr="00704DB4">
        <w:rPr>
          <w:rFonts w:hint="cs"/>
          <w:rtl/>
        </w:rPr>
        <w:t xml:space="preserve">מסתמכת רק על זה ולא עושה </w:t>
      </w:r>
      <w:r w:rsidR="00C8084F" w:rsidRPr="00704DB4">
        <w:rPr>
          <w:rFonts w:hint="cs"/>
          <w:rtl/>
        </w:rPr>
        <w:t>שום פעילות</w:t>
      </w:r>
      <w:r w:rsidR="00D00C04" w:rsidRPr="00704DB4">
        <w:rPr>
          <w:rFonts w:hint="cs"/>
          <w:rtl/>
        </w:rPr>
        <w:t xml:space="preserve"> מעצמה. אנחנו </w:t>
      </w:r>
      <w:bookmarkStart w:id="2602" w:name="_ETM_Q1_8967514"/>
      <w:bookmarkEnd w:id="2602"/>
      <w:r w:rsidR="00DC7C86" w:rsidRPr="00704DB4">
        <w:rPr>
          <w:rFonts w:hint="cs"/>
          <w:rtl/>
        </w:rPr>
        <w:t>רו</w:t>
      </w:r>
      <w:r w:rsidR="00D00C04" w:rsidRPr="00704DB4">
        <w:rPr>
          <w:rFonts w:hint="cs"/>
          <w:rtl/>
        </w:rPr>
        <w:t xml:space="preserve">צים </w:t>
      </w:r>
      <w:r w:rsidR="00AD32FF" w:rsidRPr="00704DB4">
        <w:rPr>
          <w:rFonts w:hint="cs"/>
          <w:rtl/>
        </w:rPr>
        <w:t xml:space="preserve">שזה יהיה כלי בדיעבד </w:t>
      </w:r>
      <w:r w:rsidR="00D00C04" w:rsidRPr="00704DB4">
        <w:rPr>
          <w:rFonts w:hint="cs"/>
          <w:rtl/>
        </w:rPr>
        <w:t>ש</w:t>
      </w:r>
      <w:r w:rsidR="00AD32FF" w:rsidRPr="00704DB4">
        <w:rPr>
          <w:rFonts w:hint="cs"/>
          <w:rtl/>
        </w:rPr>
        <w:t xml:space="preserve">ל </w:t>
      </w:r>
      <w:r w:rsidR="00D00C04" w:rsidRPr="00704DB4">
        <w:rPr>
          <w:rFonts w:hint="cs"/>
          <w:rtl/>
        </w:rPr>
        <w:t>המשטרה</w:t>
      </w:r>
      <w:r w:rsidR="00AD32FF" w:rsidRPr="00704DB4">
        <w:rPr>
          <w:rFonts w:hint="cs"/>
          <w:rtl/>
        </w:rPr>
        <w:t>,</w:t>
      </w:r>
      <w:r w:rsidR="00D00C04" w:rsidRPr="00704DB4">
        <w:rPr>
          <w:rFonts w:hint="cs"/>
          <w:rtl/>
        </w:rPr>
        <w:t xml:space="preserve"> שהוא כלי שהוא</w:t>
      </w:r>
      <w:r w:rsidR="00C8084F" w:rsidRPr="00704DB4">
        <w:rPr>
          <w:rFonts w:hint="cs"/>
          <w:rtl/>
        </w:rPr>
        <w:t xml:space="preserve"> לא </w:t>
      </w:r>
      <w:r w:rsidR="00D00C04" w:rsidRPr="00704DB4">
        <w:rPr>
          <w:rFonts w:hint="cs"/>
          <w:rtl/>
        </w:rPr>
        <w:t>ה</w:t>
      </w:r>
      <w:r w:rsidR="00C8084F" w:rsidRPr="00704DB4">
        <w:rPr>
          <w:rFonts w:hint="cs"/>
          <w:rtl/>
        </w:rPr>
        <w:t xml:space="preserve">דבר </w:t>
      </w:r>
      <w:r w:rsidR="00D00C04" w:rsidRPr="00704DB4">
        <w:rPr>
          <w:rFonts w:hint="cs"/>
          <w:rtl/>
        </w:rPr>
        <w:t>ה</w:t>
      </w:r>
      <w:r w:rsidR="00C8084F" w:rsidRPr="00704DB4">
        <w:rPr>
          <w:rFonts w:hint="cs"/>
          <w:rtl/>
        </w:rPr>
        <w:t>ראשון</w:t>
      </w:r>
      <w:r w:rsidR="00AD32FF" w:rsidRPr="00704DB4">
        <w:rPr>
          <w:rFonts w:hint="cs"/>
          <w:rtl/>
        </w:rPr>
        <w:t>.</w:t>
      </w:r>
      <w:r w:rsidR="00D00C04" w:rsidRPr="00704DB4">
        <w:rPr>
          <w:rFonts w:hint="cs"/>
          <w:rtl/>
        </w:rPr>
        <w:t xml:space="preserve"> </w:t>
      </w:r>
      <w:r w:rsidR="005856AC" w:rsidRPr="00704DB4">
        <w:rPr>
          <w:rFonts w:hint="cs"/>
          <w:rtl/>
        </w:rPr>
        <w:t xml:space="preserve">אם </w:t>
      </w:r>
      <w:r w:rsidR="00D00C04" w:rsidRPr="00704DB4">
        <w:rPr>
          <w:rFonts w:hint="cs"/>
          <w:rtl/>
        </w:rPr>
        <w:t>זאת</w:t>
      </w:r>
      <w:r w:rsidR="00C8084F" w:rsidRPr="00704DB4">
        <w:rPr>
          <w:rFonts w:hint="cs"/>
          <w:rtl/>
        </w:rPr>
        <w:t xml:space="preserve"> ברירת </w:t>
      </w:r>
      <w:r w:rsidR="00D00C04" w:rsidRPr="00704DB4">
        <w:rPr>
          <w:rFonts w:hint="cs"/>
          <w:rtl/>
        </w:rPr>
        <w:t>ה</w:t>
      </w:r>
      <w:r w:rsidR="00C8084F" w:rsidRPr="00704DB4">
        <w:rPr>
          <w:rFonts w:hint="cs"/>
          <w:rtl/>
        </w:rPr>
        <w:t>מחדל</w:t>
      </w:r>
      <w:r w:rsidR="005856AC" w:rsidRPr="00704DB4">
        <w:rPr>
          <w:rFonts w:hint="cs"/>
          <w:rtl/>
        </w:rPr>
        <w:t xml:space="preserve"> הראשונה</w:t>
      </w:r>
      <w:r w:rsidR="00D00C04" w:rsidRPr="00704DB4">
        <w:rPr>
          <w:rFonts w:hint="cs"/>
          <w:rtl/>
        </w:rPr>
        <w:t xml:space="preserve"> </w:t>
      </w:r>
      <w:bookmarkStart w:id="2603" w:name="_ETM_Q1_8977522"/>
      <w:bookmarkEnd w:id="2603"/>
      <w:r w:rsidR="00D00C04" w:rsidRPr="00704DB4">
        <w:rPr>
          <w:rFonts w:hint="cs"/>
          <w:rtl/>
        </w:rPr>
        <w:t>אז זה גם מעמיד את זה במקום אחר.</w:t>
      </w:r>
      <w:r w:rsidR="00C8084F" w:rsidRPr="00704DB4">
        <w:rPr>
          <w:rFonts w:hint="cs"/>
          <w:rtl/>
        </w:rPr>
        <w:t xml:space="preserve"> </w:t>
      </w:r>
      <w:r w:rsidR="004E213B" w:rsidRPr="00704DB4">
        <w:rPr>
          <w:rFonts w:hint="cs"/>
          <w:rtl/>
        </w:rPr>
        <w:t xml:space="preserve">אז </w:t>
      </w:r>
      <w:bookmarkStart w:id="2604" w:name="_ETM_Q1_8991786"/>
      <w:bookmarkEnd w:id="2604"/>
      <w:r w:rsidR="004E213B" w:rsidRPr="00704DB4">
        <w:rPr>
          <w:rFonts w:hint="cs"/>
          <w:rtl/>
        </w:rPr>
        <w:t xml:space="preserve">ההסתייגות שלי שזה צריך להיות </w:t>
      </w:r>
      <w:r w:rsidR="00DD6AB9" w:rsidRPr="00704DB4">
        <w:rPr>
          <w:rFonts w:hint="cs"/>
          <w:rtl/>
        </w:rPr>
        <w:t xml:space="preserve">בשילוב </w:t>
      </w:r>
      <w:r w:rsidR="004C3F56" w:rsidRPr="00704DB4">
        <w:rPr>
          <w:rFonts w:hint="cs"/>
          <w:rtl/>
        </w:rPr>
        <w:t xml:space="preserve">עם </w:t>
      </w:r>
      <w:r w:rsidR="00DD6AB9" w:rsidRPr="00704DB4">
        <w:rPr>
          <w:rFonts w:hint="cs"/>
          <w:rtl/>
        </w:rPr>
        <w:t>עוד פעולות</w:t>
      </w:r>
      <w:r w:rsidR="00EC3504" w:rsidRPr="00704DB4">
        <w:rPr>
          <w:rFonts w:hint="cs"/>
          <w:rtl/>
        </w:rPr>
        <w:t xml:space="preserve"> של המשטרה. זה</w:t>
      </w:r>
      <w:r w:rsidR="00DD6AB9" w:rsidRPr="00704DB4">
        <w:rPr>
          <w:rFonts w:hint="cs"/>
          <w:rtl/>
        </w:rPr>
        <w:t xml:space="preserve"> לא </w:t>
      </w:r>
      <w:r w:rsidR="00EC3504" w:rsidRPr="00704DB4">
        <w:rPr>
          <w:rFonts w:hint="cs"/>
          <w:rtl/>
        </w:rPr>
        <w:t xml:space="preserve">יכול </w:t>
      </w:r>
      <w:bookmarkStart w:id="2605" w:name="_ETM_Q1_8996199"/>
      <w:bookmarkEnd w:id="2605"/>
      <w:r w:rsidR="00EC3504" w:rsidRPr="00704DB4">
        <w:rPr>
          <w:rFonts w:hint="cs"/>
          <w:rtl/>
        </w:rPr>
        <w:t xml:space="preserve">להיות </w:t>
      </w:r>
      <w:r w:rsidR="00DD6AB9" w:rsidRPr="00704DB4">
        <w:rPr>
          <w:rFonts w:hint="cs"/>
          <w:rtl/>
        </w:rPr>
        <w:t xml:space="preserve">יותר מ-50% פעילות המשטרה </w:t>
      </w:r>
      <w:r w:rsidR="00EC3504" w:rsidRPr="00704DB4">
        <w:rPr>
          <w:rFonts w:hint="cs"/>
          <w:rtl/>
        </w:rPr>
        <w:t xml:space="preserve">בנושא הזה. </w:t>
      </w:r>
    </w:p>
    <w:p w:rsidR="00DD6AB9" w:rsidRPr="00704DB4" w:rsidRDefault="00DD6AB9" w:rsidP="00DD6AB9">
      <w:pPr>
        <w:rPr>
          <w:rtl/>
        </w:rPr>
      </w:pPr>
    </w:p>
    <w:p w:rsidR="00A56453" w:rsidRPr="00704DB4" w:rsidRDefault="004C2B53" w:rsidP="00F62021">
      <w:pPr>
        <w:rPr>
          <w:rtl/>
        </w:rPr>
      </w:pPr>
      <w:r w:rsidRPr="00704DB4">
        <w:rPr>
          <w:rFonts w:hint="cs"/>
          <w:rtl/>
        </w:rPr>
        <w:t xml:space="preserve">אני רוצה להגיד </w:t>
      </w:r>
      <w:bookmarkStart w:id="2606" w:name="_ETM_Q1_8997179"/>
      <w:bookmarkEnd w:id="2606"/>
      <w:r w:rsidRPr="00704DB4">
        <w:rPr>
          <w:rFonts w:hint="cs"/>
          <w:rtl/>
        </w:rPr>
        <w:t xml:space="preserve">לך שבאופן כללי בחוק הזה יש שני היבטים בעיני, החלק </w:t>
      </w:r>
      <w:bookmarkStart w:id="2607" w:name="_ETM_Q1_9006224"/>
      <w:bookmarkEnd w:id="2607"/>
      <w:r w:rsidRPr="00704DB4">
        <w:rPr>
          <w:rFonts w:hint="cs"/>
          <w:rtl/>
        </w:rPr>
        <w:t xml:space="preserve">הערכי והחלק הפרקטי. ליוויתי הרבה דיונים כאן בכנסת </w:t>
      </w:r>
      <w:bookmarkStart w:id="2608" w:name="_ETM_Q1_9006773"/>
      <w:bookmarkEnd w:id="2608"/>
      <w:r w:rsidRPr="00704DB4">
        <w:rPr>
          <w:rFonts w:hint="cs"/>
          <w:rtl/>
        </w:rPr>
        <w:t xml:space="preserve">גם כחבר ועדת החוקה הרבה שנים, וגם כאן בוועדת המדע </w:t>
      </w:r>
      <w:bookmarkStart w:id="2609" w:name="_ETM_Q1_9011146"/>
      <w:bookmarkEnd w:id="2609"/>
      <w:r w:rsidRPr="00704DB4">
        <w:rPr>
          <w:rFonts w:hint="cs"/>
          <w:rtl/>
        </w:rPr>
        <w:t>והטכנולוגיה, ובעוד ועדות, מי שאמר לי שזה לא תקדימי</w:t>
      </w:r>
      <w:bookmarkStart w:id="2610" w:name="_ETM_Q1_9019434"/>
      <w:bookmarkEnd w:id="2610"/>
      <w:r w:rsidRPr="00704DB4">
        <w:rPr>
          <w:rFonts w:hint="cs"/>
          <w:rtl/>
        </w:rPr>
        <w:t xml:space="preserve"> מטעה את האנשים שנמצאים פה היום. זה תקדימי </w:t>
      </w:r>
      <w:r w:rsidR="00055623" w:rsidRPr="00704DB4">
        <w:rPr>
          <w:rFonts w:hint="cs"/>
          <w:rtl/>
        </w:rPr>
        <w:t xml:space="preserve">באופן </w:t>
      </w:r>
      <w:bookmarkStart w:id="2611" w:name="_ETM_Q1_9021283"/>
      <w:bookmarkEnd w:id="2611"/>
      <w:r w:rsidR="00055623" w:rsidRPr="00704DB4">
        <w:rPr>
          <w:rFonts w:hint="cs"/>
          <w:rtl/>
        </w:rPr>
        <w:t>מובהק</w:t>
      </w:r>
      <w:r w:rsidR="002046A0" w:rsidRPr="00704DB4">
        <w:rPr>
          <w:rFonts w:hint="cs"/>
          <w:rtl/>
        </w:rPr>
        <w:t xml:space="preserve"> ובאופן קיצוני. דנו בנושא טרור ו</w:t>
      </w:r>
      <w:r w:rsidR="00055623" w:rsidRPr="00704DB4">
        <w:rPr>
          <w:rFonts w:hint="cs"/>
          <w:rtl/>
        </w:rPr>
        <w:t xml:space="preserve">הלבנת הון, לא הגענו </w:t>
      </w:r>
      <w:bookmarkStart w:id="2612" w:name="_ETM_Q1_9030829"/>
      <w:bookmarkEnd w:id="2612"/>
      <w:r w:rsidR="00055623" w:rsidRPr="00704DB4">
        <w:rPr>
          <w:rFonts w:hint="cs"/>
          <w:rtl/>
        </w:rPr>
        <w:t xml:space="preserve">לדברים כאלה. אני לא מכיר אחד מחברי </w:t>
      </w:r>
      <w:bookmarkStart w:id="2613" w:name="_ETM_Q1_9031728"/>
      <w:bookmarkEnd w:id="2613"/>
      <w:r w:rsidR="00055623" w:rsidRPr="00704DB4">
        <w:rPr>
          <w:rFonts w:hint="cs"/>
          <w:rtl/>
        </w:rPr>
        <w:t xml:space="preserve">ועדה שהיה מעז בכלל לחשוב שעל כזה דבר ניתן </w:t>
      </w:r>
      <w:bookmarkStart w:id="2614" w:name="_ETM_Q1_9034151"/>
      <w:bookmarkEnd w:id="2614"/>
      <w:r w:rsidR="00055623" w:rsidRPr="00704DB4">
        <w:rPr>
          <w:rFonts w:hint="cs"/>
          <w:rtl/>
        </w:rPr>
        <w:t xml:space="preserve">לעשות את זה, עם כל הסיטואציה שאנחנו נמצאים פה במגפה. </w:t>
      </w:r>
      <w:bookmarkStart w:id="2615" w:name="_ETM_Q1_9037199"/>
      <w:bookmarkEnd w:id="2615"/>
      <w:r w:rsidR="00055623" w:rsidRPr="00704DB4">
        <w:rPr>
          <w:rFonts w:hint="cs"/>
          <w:rtl/>
        </w:rPr>
        <w:t xml:space="preserve">ולכן, אני רוצה להגיד שזה אחרת מאוד במהות בין </w:t>
      </w:r>
      <w:bookmarkStart w:id="2616" w:name="_ETM_Q1_9040430"/>
      <w:bookmarkEnd w:id="2616"/>
      <w:r w:rsidR="00F62021" w:rsidRPr="00704DB4">
        <w:rPr>
          <w:rFonts w:hint="cs"/>
          <w:rtl/>
        </w:rPr>
        <w:t xml:space="preserve">השב"כ שמאתר אנשים </w:t>
      </w:r>
      <w:r w:rsidR="00055623" w:rsidRPr="00704DB4">
        <w:rPr>
          <w:rFonts w:hint="cs"/>
          <w:rtl/>
        </w:rPr>
        <w:t xml:space="preserve">לא בשביל האכיפה, לא בשביל </w:t>
      </w:r>
      <w:bookmarkStart w:id="2617" w:name="_ETM_Q1_9045630"/>
      <w:bookmarkEnd w:id="2617"/>
      <w:r w:rsidR="00055623" w:rsidRPr="00704DB4">
        <w:rPr>
          <w:rFonts w:hint="cs"/>
          <w:rtl/>
        </w:rPr>
        <w:t xml:space="preserve">לאכוף את החוק ולתת דוחות בשביל ענישה, הוא עושה </w:t>
      </w:r>
      <w:bookmarkStart w:id="2618" w:name="_ETM_Q1_9049661"/>
      <w:bookmarkEnd w:id="2618"/>
      <w:r w:rsidR="00055623" w:rsidRPr="00704DB4">
        <w:rPr>
          <w:rFonts w:hint="cs"/>
          <w:rtl/>
        </w:rPr>
        <w:t xml:space="preserve">את זה לטובתי, לטובת אותו אחד שאומר לך: תיזהר, עברת </w:t>
      </w:r>
      <w:bookmarkStart w:id="2619" w:name="_ETM_Q1_9054805"/>
      <w:bookmarkEnd w:id="2619"/>
      <w:r w:rsidR="00055623" w:rsidRPr="00704DB4">
        <w:rPr>
          <w:rFonts w:hint="cs"/>
          <w:rtl/>
        </w:rPr>
        <w:t xml:space="preserve">ליד אחד שחולה, תיזהר שלא תדביק את המשפחה </w:t>
      </w:r>
      <w:bookmarkStart w:id="2620" w:name="_ETM_Q1_9055189"/>
      <w:bookmarkEnd w:id="2620"/>
      <w:r w:rsidR="00055623" w:rsidRPr="00704DB4">
        <w:rPr>
          <w:rFonts w:hint="cs"/>
          <w:rtl/>
        </w:rPr>
        <w:t xml:space="preserve">שלך, תהיה בבידוד. זה משהו אחר, זה לא </w:t>
      </w:r>
      <w:r w:rsidR="00A56453" w:rsidRPr="00704DB4">
        <w:rPr>
          <w:rFonts w:hint="cs"/>
          <w:rtl/>
        </w:rPr>
        <w:t xml:space="preserve">רק </w:t>
      </w:r>
      <w:r w:rsidR="00804B2B" w:rsidRPr="00704DB4">
        <w:rPr>
          <w:rFonts w:hint="cs"/>
          <w:rtl/>
        </w:rPr>
        <w:t>נראות,</w:t>
      </w:r>
      <w:r w:rsidR="00A56453" w:rsidRPr="00704DB4">
        <w:rPr>
          <w:rFonts w:hint="cs"/>
          <w:rtl/>
        </w:rPr>
        <w:t xml:space="preserve"> אדוני היושב-ראש, </w:t>
      </w:r>
      <w:bookmarkStart w:id="2621" w:name="_ETM_Q1_9059364"/>
      <w:bookmarkEnd w:id="2621"/>
      <w:r w:rsidR="00A56453" w:rsidRPr="00704DB4">
        <w:rPr>
          <w:rFonts w:hint="cs"/>
          <w:rtl/>
        </w:rPr>
        <w:t xml:space="preserve">זה גם מהות אחרת. מהות אחרת בין מה </w:t>
      </w:r>
      <w:bookmarkStart w:id="2622" w:name="_ETM_Q1_9058446"/>
      <w:bookmarkEnd w:id="2622"/>
      <w:r w:rsidR="00A56453" w:rsidRPr="00704DB4">
        <w:rPr>
          <w:rFonts w:hint="cs"/>
          <w:rtl/>
        </w:rPr>
        <w:t>שהשב"כ</w:t>
      </w:r>
      <w:r w:rsidR="00BF5296" w:rsidRPr="00704DB4">
        <w:rPr>
          <w:rFonts w:hint="cs"/>
          <w:rtl/>
        </w:rPr>
        <w:t xml:space="preserve"> עושה</w:t>
      </w:r>
      <w:r w:rsidR="00A56453" w:rsidRPr="00704DB4">
        <w:rPr>
          <w:rFonts w:hint="cs"/>
          <w:rtl/>
        </w:rPr>
        <w:t xml:space="preserve">, ועל זה קמנו וצעקנו איך השב"כ עושה את </w:t>
      </w:r>
      <w:bookmarkStart w:id="2623" w:name="_ETM_Q1_9064286"/>
      <w:bookmarkEnd w:id="2623"/>
      <w:r w:rsidR="00A56453" w:rsidRPr="00704DB4">
        <w:rPr>
          <w:rFonts w:hint="cs"/>
          <w:rtl/>
        </w:rPr>
        <w:t>זה.</w:t>
      </w:r>
    </w:p>
    <w:p w:rsidR="00A56453" w:rsidRPr="00704DB4" w:rsidRDefault="00A56453" w:rsidP="00DD6AB9">
      <w:pPr>
        <w:rPr>
          <w:rtl/>
        </w:rPr>
      </w:pPr>
      <w:bookmarkStart w:id="2624" w:name="_ETM_Q1_9066269"/>
      <w:bookmarkStart w:id="2625" w:name="_ETM_Q1_9066405"/>
      <w:bookmarkEnd w:id="2624"/>
      <w:bookmarkEnd w:id="2625"/>
    </w:p>
    <w:p w:rsidR="00AC7BB7" w:rsidRPr="00704DB4" w:rsidRDefault="00A56453" w:rsidP="008F43E6">
      <w:pPr>
        <w:rPr>
          <w:rtl/>
        </w:rPr>
      </w:pPr>
      <w:bookmarkStart w:id="2626" w:name="_ETM_Q1_9066452"/>
      <w:bookmarkStart w:id="2627" w:name="_ETM_Q1_9066492"/>
      <w:bookmarkEnd w:id="2626"/>
      <w:bookmarkEnd w:id="2627"/>
      <w:r w:rsidRPr="00704DB4">
        <w:rPr>
          <w:rFonts w:hint="cs"/>
          <w:rtl/>
        </w:rPr>
        <w:t>יש משהו אחר. ועכשיו</w:t>
      </w:r>
      <w:r w:rsidR="00055623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>ה</w:t>
      </w:r>
      <w:r w:rsidR="00DD6AB9" w:rsidRPr="00704DB4">
        <w:rPr>
          <w:rFonts w:hint="cs"/>
          <w:rtl/>
        </w:rPr>
        <w:t xml:space="preserve">נושא </w:t>
      </w:r>
      <w:r w:rsidRPr="00704DB4">
        <w:rPr>
          <w:rFonts w:hint="cs"/>
          <w:rtl/>
        </w:rPr>
        <w:t>ה</w:t>
      </w:r>
      <w:r w:rsidR="00DD6AB9" w:rsidRPr="00704DB4">
        <w:rPr>
          <w:rFonts w:hint="cs"/>
          <w:rtl/>
        </w:rPr>
        <w:t xml:space="preserve">אחרון </w:t>
      </w:r>
      <w:r w:rsidRPr="00704DB4">
        <w:rPr>
          <w:rFonts w:hint="cs"/>
          <w:rtl/>
        </w:rPr>
        <w:t>באופן הפרקטי, לא</w:t>
      </w:r>
      <w:r w:rsidR="002B1971" w:rsidRPr="00704DB4">
        <w:rPr>
          <w:rFonts w:hint="cs"/>
          <w:rtl/>
        </w:rPr>
        <w:t xml:space="preserve"> ארחיב,</w:t>
      </w:r>
      <w:r w:rsidRPr="00704DB4">
        <w:rPr>
          <w:rFonts w:hint="cs"/>
          <w:rtl/>
        </w:rPr>
        <w:t xml:space="preserve"> </w:t>
      </w:r>
      <w:bookmarkStart w:id="2628" w:name="_ETM_Q1_9070040"/>
      <w:bookmarkStart w:id="2629" w:name="_ETM_Q1_9070126"/>
      <w:bookmarkStart w:id="2630" w:name="_ETM_Q1_9070183"/>
      <w:bookmarkStart w:id="2631" w:name="_ETM_Q1_9070259"/>
      <w:bookmarkStart w:id="2632" w:name="_ETM_Q1_9070351"/>
      <w:bookmarkStart w:id="2633" w:name="_ETM_Q1_9070427"/>
      <w:bookmarkStart w:id="2634" w:name="_ETM_Q1_9070190"/>
      <w:bookmarkStart w:id="2635" w:name="_ETM_Q1_9070280"/>
      <w:bookmarkStart w:id="2636" w:name="_ETM_Q1_9070357"/>
      <w:bookmarkStart w:id="2637" w:name="_ETM_Q1_9070426"/>
      <w:bookmarkStart w:id="2638" w:name="_ETM_Q1_9070509"/>
      <w:bookmarkStart w:id="2639" w:name="_ETM_Q1_9070595"/>
      <w:bookmarkEnd w:id="2628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r w:rsidR="00DE36BE" w:rsidRPr="00704DB4">
        <w:rPr>
          <w:rFonts w:hint="cs"/>
          <w:rtl/>
        </w:rPr>
        <w:t xml:space="preserve">אני </w:t>
      </w:r>
      <w:r w:rsidR="00DD6AB9" w:rsidRPr="00704DB4">
        <w:rPr>
          <w:rFonts w:hint="cs"/>
          <w:rtl/>
        </w:rPr>
        <w:t xml:space="preserve">מסיים. באופן </w:t>
      </w:r>
      <w:r w:rsidR="00DE36BE" w:rsidRPr="00704DB4">
        <w:rPr>
          <w:rFonts w:hint="cs"/>
          <w:rtl/>
        </w:rPr>
        <w:t>ה</w:t>
      </w:r>
      <w:r w:rsidR="00DD6AB9" w:rsidRPr="00704DB4">
        <w:rPr>
          <w:rFonts w:hint="cs"/>
          <w:rtl/>
        </w:rPr>
        <w:t xml:space="preserve">פרקטי </w:t>
      </w:r>
      <w:r w:rsidR="00DE36BE" w:rsidRPr="00704DB4">
        <w:rPr>
          <w:rFonts w:hint="cs"/>
          <w:rtl/>
        </w:rPr>
        <w:t xml:space="preserve">מה שאמרתי גם מקודם זה גם חל עכשיו. </w:t>
      </w:r>
      <w:bookmarkStart w:id="2640" w:name="_ETM_Q1_9074604"/>
      <w:bookmarkEnd w:id="2640"/>
      <w:r w:rsidR="00DD6AB9" w:rsidRPr="00704DB4">
        <w:rPr>
          <w:rFonts w:hint="cs"/>
          <w:rtl/>
        </w:rPr>
        <w:t>לא קיבלנו תשובות</w:t>
      </w:r>
      <w:r w:rsidR="00DE36BE" w:rsidRPr="00704DB4">
        <w:rPr>
          <w:rFonts w:hint="cs"/>
          <w:rtl/>
        </w:rPr>
        <w:t>. למה לא קיבלנו תשובות? סליחה שאני צריך</w:t>
      </w:r>
      <w:r w:rsidR="00DD6AB9" w:rsidRPr="00704DB4">
        <w:rPr>
          <w:rFonts w:hint="cs"/>
          <w:rtl/>
        </w:rPr>
        <w:t xml:space="preserve"> </w:t>
      </w:r>
      <w:r w:rsidR="00DE36BE" w:rsidRPr="00704DB4">
        <w:rPr>
          <w:rFonts w:hint="cs"/>
          <w:rtl/>
        </w:rPr>
        <w:t>להגיד ו</w:t>
      </w:r>
      <w:r w:rsidR="00DD6AB9" w:rsidRPr="00704DB4">
        <w:rPr>
          <w:rFonts w:hint="cs"/>
          <w:rtl/>
        </w:rPr>
        <w:t>להעמיד את איה</w:t>
      </w:r>
      <w:r w:rsidR="00DE36BE" w:rsidRPr="00704DB4">
        <w:rPr>
          <w:rFonts w:hint="cs"/>
          <w:rtl/>
        </w:rPr>
        <w:t xml:space="preserve"> במצב </w:t>
      </w:r>
      <w:bookmarkStart w:id="2641" w:name="_ETM_Q1_9077674"/>
      <w:bookmarkEnd w:id="2641"/>
      <w:r w:rsidR="00DE36BE" w:rsidRPr="00704DB4">
        <w:rPr>
          <w:rFonts w:hint="cs"/>
          <w:rtl/>
        </w:rPr>
        <w:t xml:space="preserve">כזה, אבל היא כאן </w:t>
      </w:r>
      <w:r w:rsidR="00DD6AB9" w:rsidRPr="00704DB4">
        <w:rPr>
          <w:rFonts w:hint="cs"/>
          <w:rtl/>
        </w:rPr>
        <w:t>אמרה לוועדה</w:t>
      </w:r>
      <w:r w:rsidR="00733830" w:rsidRPr="00704DB4">
        <w:rPr>
          <w:rFonts w:hint="cs"/>
          <w:rtl/>
        </w:rPr>
        <w:t>:</w:t>
      </w:r>
      <w:r w:rsidR="00DD6AB9" w:rsidRPr="00704DB4">
        <w:rPr>
          <w:rFonts w:hint="cs"/>
          <w:rtl/>
        </w:rPr>
        <w:t xml:space="preserve"> זה מס</w:t>
      </w:r>
      <w:r w:rsidR="00DE36BE" w:rsidRPr="00704DB4">
        <w:rPr>
          <w:rFonts w:hint="cs"/>
          <w:rtl/>
        </w:rPr>
        <w:t>'</w:t>
      </w:r>
      <w:r w:rsidR="00DD6AB9" w:rsidRPr="00704DB4">
        <w:rPr>
          <w:rFonts w:hint="cs"/>
          <w:rtl/>
        </w:rPr>
        <w:t xml:space="preserve"> הפלאפון </w:t>
      </w:r>
      <w:r w:rsidR="00DE36BE" w:rsidRPr="00704DB4">
        <w:rPr>
          <w:rFonts w:hint="cs"/>
          <w:rtl/>
        </w:rPr>
        <w:t xml:space="preserve">שהבן אדם מסר. </w:t>
      </w:r>
      <w:r w:rsidR="00DD6AB9" w:rsidRPr="00704DB4">
        <w:rPr>
          <w:rFonts w:hint="cs"/>
          <w:rtl/>
        </w:rPr>
        <w:t>ביררתי</w:t>
      </w:r>
      <w:r w:rsidR="00DE36BE" w:rsidRPr="00704DB4">
        <w:rPr>
          <w:rFonts w:hint="cs"/>
          <w:rtl/>
        </w:rPr>
        <w:t xml:space="preserve"> בזמן </w:t>
      </w:r>
      <w:bookmarkStart w:id="2642" w:name="_ETM_Q1_9087598"/>
      <w:bookmarkEnd w:id="2642"/>
      <w:r w:rsidR="00DE36BE" w:rsidRPr="00704DB4">
        <w:rPr>
          <w:rFonts w:hint="cs"/>
          <w:rtl/>
        </w:rPr>
        <w:t>הזה של הוועדה,</w:t>
      </w:r>
      <w:r w:rsidR="00DD6AB9" w:rsidRPr="00704DB4">
        <w:rPr>
          <w:rFonts w:hint="cs"/>
          <w:rtl/>
        </w:rPr>
        <w:t xml:space="preserve"> זה נכון רק לגבי אלה שנכנסו </w:t>
      </w:r>
      <w:r w:rsidR="00DE36BE" w:rsidRPr="00704DB4">
        <w:rPr>
          <w:rFonts w:hint="cs"/>
          <w:rtl/>
        </w:rPr>
        <w:t xml:space="preserve">על ידי </w:t>
      </w:r>
      <w:proofErr w:type="spellStart"/>
      <w:r w:rsidR="00DE36BE" w:rsidRPr="00704DB4">
        <w:rPr>
          <w:rFonts w:hint="cs"/>
          <w:rtl/>
        </w:rPr>
        <w:t>אס.אם.אסים</w:t>
      </w:r>
      <w:proofErr w:type="spellEnd"/>
      <w:r w:rsidR="00DE36BE" w:rsidRPr="00704DB4">
        <w:rPr>
          <w:rFonts w:hint="cs"/>
          <w:rtl/>
        </w:rPr>
        <w:t xml:space="preserve"> של השב"כ </w:t>
      </w:r>
      <w:bookmarkStart w:id="2643" w:name="_ETM_Q1_9091364"/>
      <w:bookmarkEnd w:id="2643"/>
      <w:r w:rsidR="00804B2B" w:rsidRPr="00704DB4">
        <w:rPr>
          <w:rFonts w:hint="cs"/>
          <w:rtl/>
        </w:rPr>
        <w:t>והיו צריכים להירשם.</w:t>
      </w:r>
      <w:r w:rsidR="00DE36BE" w:rsidRPr="00704DB4">
        <w:rPr>
          <w:rFonts w:hint="cs"/>
          <w:rtl/>
        </w:rPr>
        <w:t xml:space="preserve"> הם עושים את זה ב</w:t>
      </w:r>
      <w:r w:rsidR="00DD6AB9" w:rsidRPr="00704DB4">
        <w:rPr>
          <w:rFonts w:hint="cs"/>
          <w:rtl/>
        </w:rPr>
        <w:t xml:space="preserve">פעולה </w:t>
      </w:r>
      <w:r w:rsidR="00622A69" w:rsidRPr="00704DB4">
        <w:rPr>
          <w:rFonts w:hint="cs"/>
          <w:rtl/>
        </w:rPr>
        <w:t xml:space="preserve">כזאת, תגיד לי </w:t>
      </w:r>
      <w:bookmarkStart w:id="2644" w:name="_ETM_Q1_9094445"/>
      <w:bookmarkEnd w:id="2644"/>
      <w:r w:rsidR="00DD6AB9" w:rsidRPr="00704DB4">
        <w:rPr>
          <w:rFonts w:hint="cs"/>
          <w:rtl/>
        </w:rPr>
        <w:t>מה הפלאפון שלך</w:t>
      </w:r>
      <w:r w:rsidR="00622A69" w:rsidRPr="00704DB4">
        <w:rPr>
          <w:rFonts w:hint="cs"/>
          <w:rtl/>
        </w:rPr>
        <w:t>, גם</w:t>
      </w:r>
      <w:r w:rsidR="00DD6AB9" w:rsidRPr="00704DB4">
        <w:rPr>
          <w:rFonts w:hint="cs"/>
          <w:rtl/>
        </w:rPr>
        <w:t xml:space="preserve"> לא מסבירים </w:t>
      </w:r>
      <w:r w:rsidR="00622A69" w:rsidRPr="00704DB4">
        <w:rPr>
          <w:rFonts w:hint="cs"/>
          <w:rtl/>
        </w:rPr>
        <w:t>להם, אבל נניח. רוב הא</w:t>
      </w:r>
      <w:r w:rsidR="00EF5E6D" w:rsidRPr="00704DB4">
        <w:rPr>
          <w:rFonts w:hint="cs"/>
          <w:rtl/>
        </w:rPr>
        <w:t>נ</w:t>
      </w:r>
      <w:r w:rsidR="00622A69" w:rsidRPr="00704DB4">
        <w:rPr>
          <w:rFonts w:hint="cs"/>
          <w:rtl/>
        </w:rPr>
        <w:t>שים שנמצאים בבידוד הם</w:t>
      </w:r>
      <w:bookmarkStart w:id="2645" w:name="_ETM_Q1_9103213"/>
      <w:bookmarkEnd w:id="2645"/>
      <w:r w:rsidR="00622A69" w:rsidRPr="00704DB4">
        <w:rPr>
          <w:rFonts w:hint="cs"/>
          <w:rtl/>
        </w:rPr>
        <w:t xml:space="preserve"> </w:t>
      </w:r>
      <w:r w:rsidR="00DD6AB9" w:rsidRPr="00704DB4">
        <w:rPr>
          <w:rFonts w:hint="cs"/>
          <w:rtl/>
        </w:rPr>
        <w:t>כאלה שבאו למגן דוד</w:t>
      </w:r>
      <w:r w:rsidR="00622A69" w:rsidRPr="00704DB4">
        <w:rPr>
          <w:rFonts w:hint="cs"/>
          <w:rtl/>
        </w:rPr>
        <w:t>, מילאו טופס,</w:t>
      </w:r>
      <w:r w:rsidR="00DD6AB9" w:rsidRPr="00704DB4">
        <w:rPr>
          <w:rFonts w:hint="cs"/>
          <w:rtl/>
        </w:rPr>
        <w:t xml:space="preserve"> ביקשו בדיקה</w:t>
      </w:r>
      <w:r w:rsidR="00622A69" w:rsidRPr="00704DB4">
        <w:rPr>
          <w:rFonts w:hint="cs"/>
          <w:rtl/>
        </w:rPr>
        <w:t xml:space="preserve">, המעבדה </w:t>
      </w:r>
      <w:r w:rsidR="00DD6AB9" w:rsidRPr="00704DB4">
        <w:rPr>
          <w:rFonts w:hint="cs"/>
          <w:rtl/>
        </w:rPr>
        <w:t>מעבירה</w:t>
      </w:r>
      <w:r w:rsidR="004E0325" w:rsidRPr="00704DB4">
        <w:rPr>
          <w:rFonts w:hint="cs"/>
          <w:rtl/>
        </w:rPr>
        <w:t xml:space="preserve"> את זה</w:t>
      </w:r>
      <w:r w:rsidR="00DD6AB9" w:rsidRPr="00704DB4">
        <w:rPr>
          <w:rFonts w:hint="cs"/>
          <w:rtl/>
        </w:rPr>
        <w:t xml:space="preserve"> למשרד הבריאות</w:t>
      </w:r>
      <w:r w:rsidR="004E0325" w:rsidRPr="00704DB4">
        <w:rPr>
          <w:rFonts w:hint="cs"/>
          <w:rtl/>
        </w:rPr>
        <w:t xml:space="preserve">, וזאת הרשימה העדכנית. לא הבן אדם </w:t>
      </w:r>
      <w:bookmarkStart w:id="2646" w:name="_ETM_Q1_9114380"/>
      <w:bookmarkEnd w:id="2646"/>
      <w:r w:rsidR="004E0325" w:rsidRPr="00704DB4">
        <w:rPr>
          <w:rFonts w:hint="cs"/>
          <w:rtl/>
        </w:rPr>
        <w:t>ולא שום דבר. ואתה רוצה ל</w:t>
      </w:r>
      <w:r w:rsidR="00E95028" w:rsidRPr="00704DB4">
        <w:rPr>
          <w:rFonts w:hint="cs"/>
          <w:rtl/>
        </w:rPr>
        <w:t>ה</w:t>
      </w:r>
      <w:r w:rsidR="004E0325" w:rsidRPr="00704DB4">
        <w:rPr>
          <w:rFonts w:hint="cs"/>
          <w:rtl/>
        </w:rPr>
        <w:t>ש</w:t>
      </w:r>
      <w:r w:rsidR="00E95028" w:rsidRPr="00704DB4">
        <w:rPr>
          <w:rFonts w:hint="cs"/>
          <w:rtl/>
        </w:rPr>
        <w:t>ת</w:t>
      </w:r>
      <w:r w:rsidR="004E0325" w:rsidRPr="00704DB4">
        <w:rPr>
          <w:rFonts w:hint="cs"/>
          <w:rtl/>
        </w:rPr>
        <w:t xml:space="preserve">מש בפלאפון הזה שהוא </w:t>
      </w:r>
      <w:bookmarkStart w:id="2647" w:name="_ETM_Q1_9114495"/>
      <w:bookmarkEnd w:id="2647"/>
      <w:r w:rsidR="00AC7BB7" w:rsidRPr="00704DB4">
        <w:rPr>
          <w:rFonts w:hint="cs"/>
          <w:rtl/>
        </w:rPr>
        <w:t xml:space="preserve">כתב במגן דוד </w:t>
      </w:r>
      <w:r w:rsidR="00C53C05" w:rsidRPr="00704DB4">
        <w:rPr>
          <w:rFonts w:hint="cs"/>
          <w:rtl/>
        </w:rPr>
        <w:t>אדום ב</w:t>
      </w:r>
      <w:r w:rsidR="00AC7BB7" w:rsidRPr="00704DB4">
        <w:rPr>
          <w:rFonts w:hint="cs"/>
          <w:rtl/>
        </w:rPr>
        <w:t>בקשה לבדיקה.</w:t>
      </w:r>
      <w:r w:rsidR="004E0325" w:rsidRPr="00704DB4">
        <w:rPr>
          <w:rFonts w:hint="cs"/>
          <w:rtl/>
        </w:rPr>
        <w:t xml:space="preserve"> אתה משתמש בו האם הוא </w:t>
      </w:r>
      <w:bookmarkStart w:id="2648" w:name="_ETM_Q1_9118304"/>
      <w:bookmarkEnd w:id="2648"/>
      <w:r w:rsidR="004E0325" w:rsidRPr="00704DB4">
        <w:rPr>
          <w:rFonts w:hint="cs"/>
          <w:rtl/>
        </w:rPr>
        <w:t xml:space="preserve">יקבל את הקנס או לא יקבל את הקנס. </w:t>
      </w:r>
    </w:p>
    <w:p w:rsidR="00AC7BB7" w:rsidRPr="00704DB4" w:rsidRDefault="00AC7BB7" w:rsidP="00BC2183">
      <w:pPr>
        <w:rPr>
          <w:rtl/>
        </w:rPr>
      </w:pPr>
      <w:bookmarkStart w:id="2649" w:name="_ETM_Q1_9124452"/>
      <w:bookmarkStart w:id="2650" w:name="_ETM_Q1_9124514"/>
      <w:bookmarkStart w:id="2651" w:name="_ETM_Q1_9124586"/>
      <w:bookmarkEnd w:id="2649"/>
      <w:bookmarkEnd w:id="2650"/>
      <w:bookmarkEnd w:id="2651"/>
    </w:p>
    <w:p w:rsidR="001C6989" w:rsidRPr="00704DB4" w:rsidRDefault="004E0325" w:rsidP="00185D0D">
      <w:pPr>
        <w:rPr>
          <w:rtl/>
        </w:rPr>
      </w:pPr>
      <w:bookmarkStart w:id="2652" w:name="_ETM_Q1_9124633"/>
      <w:bookmarkEnd w:id="2652"/>
      <w:r w:rsidRPr="00704DB4">
        <w:rPr>
          <w:rFonts w:hint="cs"/>
          <w:rtl/>
        </w:rPr>
        <w:t xml:space="preserve">אדוני, גם </w:t>
      </w:r>
      <w:bookmarkStart w:id="2653" w:name="_ETM_Q1_9123172"/>
      <w:bookmarkEnd w:id="2653"/>
      <w:r w:rsidRPr="00704DB4">
        <w:rPr>
          <w:rFonts w:hint="cs"/>
          <w:rtl/>
        </w:rPr>
        <w:t xml:space="preserve">בהמשך ההסתייגויות שלי </w:t>
      </w:r>
      <w:r w:rsidR="00FB2333" w:rsidRPr="00704DB4">
        <w:rPr>
          <w:rFonts w:hint="cs"/>
          <w:rtl/>
        </w:rPr>
        <w:t>שאני מבקש עכשיו</w:t>
      </w:r>
      <w:r w:rsidR="00DF53CC" w:rsidRPr="00704DB4">
        <w:rPr>
          <w:rFonts w:hint="cs"/>
          <w:rtl/>
        </w:rPr>
        <w:t>,</w:t>
      </w:r>
      <w:r w:rsidR="00FB2333" w:rsidRPr="00704DB4">
        <w:rPr>
          <w:rFonts w:hint="cs"/>
          <w:rtl/>
        </w:rPr>
        <w:t xml:space="preserve"> כדי לא להפריע </w:t>
      </w:r>
      <w:bookmarkStart w:id="2654" w:name="_ETM_Q1_9123982"/>
      <w:bookmarkEnd w:id="2654"/>
      <w:r w:rsidR="00FB2333" w:rsidRPr="00704DB4">
        <w:rPr>
          <w:rFonts w:hint="cs"/>
          <w:rtl/>
        </w:rPr>
        <w:t xml:space="preserve">לכם בהמשך, הדבר </w:t>
      </w:r>
      <w:r w:rsidR="001C6989" w:rsidRPr="00704DB4">
        <w:rPr>
          <w:rFonts w:hint="cs"/>
          <w:rtl/>
        </w:rPr>
        <w:t xml:space="preserve">הזה </w:t>
      </w:r>
      <w:r w:rsidR="00FB2333" w:rsidRPr="00704DB4">
        <w:rPr>
          <w:rFonts w:hint="cs"/>
          <w:rtl/>
        </w:rPr>
        <w:t>צריך להיות ב</w:t>
      </w:r>
      <w:r w:rsidR="001C6989" w:rsidRPr="00704DB4">
        <w:rPr>
          <w:rFonts w:hint="cs"/>
          <w:rtl/>
        </w:rPr>
        <w:t xml:space="preserve">ניסוח </w:t>
      </w:r>
      <w:r w:rsidR="00FB2333" w:rsidRPr="00704DB4">
        <w:rPr>
          <w:rFonts w:hint="cs"/>
          <w:rtl/>
        </w:rPr>
        <w:t xml:space="preserve">שנדע </w:t>
      </w:r>
      <w:r w:rsidR="001C6989" w:rsidRPr="00704DB4">
        <w:rPr>
          <w:rFonts w:hint="cs"/>
          <w:rtl/>
        </w:rPr>
        <w:t>באופן ברור</w:t>
      </w:r>
      <w:r w:rsidR="00292A2B" w:rsidRPr="00704DB4">
        <w:rPr>
          <w:rFonts w:hint="cs"/>
          <w:rtl/>
        </w:rPr>
        <w:t>,</w:t>
      </w:r>
      <w:r w:rsidR="001C6989" w:rsidRPr="00704DB4">
        <w:rPr>
          <w:rFonts w:hint="cs"/>
          <w:rtl/>
        </w:rPr>
        <w:t xml:space="preserve"> </w:t>
      </w:r>
      <w:bookmarkStart w:id="2655" w:name="_ETM_Q1_9131276"/>
      <w:bookmarkEnd w:id="2655"/>
      <w:r w:rsidR="001C6989" w:rsidRPr="00704DB4">
        <w:rPr>
          <w:rFonts w:hint="cs"/>
          <w:rtl/>
        </w:rPr>
        <w:t xml:space="preserve">לא יכול </w:t>
      </w:r>
      <w:r w:rsidR="00FB2333" w:rsidRPr="00704DB4">
        <w:rPr>
          <w:rFonts w:hint="cs"/>
          <w:rtl/>
        </w:rPr>
        <w:t xml:space="preserve">להיות שנירא. אם אנחנו הולכים לתת קנס לאנשים אחרי שאנחנו </w:t>
      </w:r>
      <w:bookmarkStart w:id="2656" w:name="_ETM_Q1_9136110"/>
      <w:bookmarkEnd w:id="2656"/>
      <w:r w:rsidR="00DF53CC" w:rsidRPr="00704DB4">
        <w:rPr>
          <w:rFonts w:hint="cs"/>
          <w:rtl/>
        </w:rPr>
        <w:t xml:space="preserve">יודעים </w:t>
      </w:r>
      <w:r w:rsidR="00DF53CC" w:rsidRPr="00704DB4">
        <w:rPr>
          <w:rFonts w:hint="eastAsia"/>
        </w:rPr>
        <w:t>–</w:t>
      </w:r>
      <w:r w:rsidR="00FB2333" w:rsidRPr="00704DB4">
        <w:rPr>
          <w:rFonts w:hint="cs"/>
          <w:rtl/>
        </w:rPr>
        <w:t xml:space="preserve"> ובוגי אמר את זה ואחרים אמרו את זה, </w:t>
      </w:r>
      <w:bookmarkStart w:id="2657" w:name="_ETM_Q1_9134053"/>
      <w:bookmarkEnd w:id="2657"/>
      <w:r w:rsidR="00FB2333" w:rsidRPr="00704DB4">
        <w:rPr>
          <w:rFonts w:hint="cs"/>
          <w:rtl/>
        </w:rPr>
        <w:t xml:space="preserve">אדוני היושב-ראש, אתה לא יודע איזה פניות </w:t>
      </w:r>
      <w:r w:rsidR="00C37DDE" w:rsidRPr="00704DB4">
        <w:rPr>
          <w:rFonts w:hint="cs"/>
          <w:rtl/>
        </w:rPr>
        <w:t xml:space="preserve">יש </w:t>
      </w:r>
      <w:r w:rsidR="00FB2333" w:rsidRPr="00704DB4">
        <w:rPr>
          <w:rFonts w:hint="cs"/>
          <w:rtl/>
        </w:rPr>
        <w:t>של אזרחים ש</w:t>
      </w:r>
      <w:bookmarkStart w:id="2658" w:name="_ETM_Q1_9137813"/>
      <w:bookmarkEnd w:id="2658"/>
      <w:r w:rsidR="001A6D11" w:rsidRPr="00704DB4">
        <w:rPr>
          <w:rFonts w:hint="cs"/>
          <w:rtl/>
        </w:rPr>
        <w:t>נכנסים לבידוד.</w:t>
      </w:r>
      <w:r w:rsidR="00FB2333" w:rsidRPr="00704DB4">
        <w:rPr>
          <w:rFonts w:hint="cs"/>
          <w:rtl/>
        </w:rPr>
        <w:t xml:space="preserve"> ואנחנו יודעים במצב היום מתוך ה-7,000 שנכנסו </w:t>
      </w:r>
      <w:bookmarkStart w:id="2659" w:name="_ETM_Q1_9141294"/>
      <w:bookmarkEnd w:id="2659"/>
      <w:r w:rsidR="00FB2333" w:rsidRPr="00704DB4">
        <w:rPr>
          <w:rFonts w:hint="cs"/>
          <w:rtl/>
        </w:rPr>
        <w:t xml:space="preserve">לבידוד ומתוך </w:t>
      </w:r>
      <w:r w:rsidR="00896DE4" w:rsidRPr="00704DB4">
        <w:rPr>
          <w:rFonts w:hint="cs"/>
          <w:rtl/>
        </w:rPr>
        <w:t>ה</w:t>
      </w:r>
      <w:r w:rsidR="00DF53CC" w:rsidRPr="00704DB4">
        <w:rPr>
          <w:rFonts w:hint="cs"/>
          <w:rtl/>
        </w:rPr>
        <w:t>-12,000 שיש</w:t>
      </w:r>
      <w:r w:rsidR="00FB2333" w:rsidRPr="00704DB4">
        <w:rPr>
          <w:rFonts w:hint="cs"/>
          <w:rtl/>
        </w:rPr>
        <w:t xml:space="preserve"> </w:t>
      </w:r>
      <w:r w:rsidR="001C6989" w:rsidRPr="00704DB4">
        <w:rPr>
          <w:rFonts w:hint="cs"/>
          <w:rtl/>
        </w:rPr>
        <w:t xml:space="preserve">רבים מהם </w:t>
      </w:r>
      <w:r w:rsidR="00DF53CC" w:rsidRPr="00704DB4">
        <w:rPr>
          <w:rFonts w:hint="cs"/>
          <w:rtl/>
        </w:rPr>
        <w:t>ש</w:t>
      </w:r>
      <w:r w:rsidR="001C6989" w:rsidRPr="00704DB4">
        <w:rPr>
          <w:rFonts w:hint="cs"/>
          <w:rtl/>
        </w:rPr>
        <w:t>לא צריכים את הבידוד</w:t>
      </w:r>
      <w:r w:rsidR="00E9350F" w:rsidRPr="00704DB4">
        <w:rPr>
          <w:rFonts w:hint="cs"/>
          <w:rtl/>
        </w:rPr>
        <w:t xml:space="preserve">, </w:t>
      </w:r>
      <w:r w:rsidR="00FB2333" w:rsidRPr="00704DB4">
        <w:rPr>
          <w:rFonts w:hint="cs"/>
          <w:rtl/>
        </w:rPr>
        <w:t xml:space="preserve">ואנחנו גם יודעים למה. </w:t>
      </w:r>
      <w:bookmarkStart w:id="2660" w:name="_ETM_Q1_9145717"/>
      <w:bookmarkEnd w:id="2660"/>
      <w:r w:rsidR="00FB2333" w:rsidRPr="00704DB4">
        <w:rPr>
          <w:rFonts w:hint="cs"/>
          <w:rtl/>
        </w:rPr>
        <w:t xml:space="preserve">אנשים מסבירים לי, הוא אומר: תשמע, על יד </w:t>
      </w:r>
      <w:bookmarkStart w:id="2661" w:name="_ETM_Q1_9152396"/>
      <w:bookmarkEnd w:id="2661"/>
      <w:r w:rsidR="00FB2333" w:rsidRPr="00704DB4">
        <w:rPr>
          <w:rFonts w:hint="cs"/>
          <w:rtl/>
        </w:rPr>
        <w:t xml:space="preserve">הבית שלי יש </w:t>
      </w:r>
      <w:r w:rsidR="00215C26" w:rsidRPr="00704DB4">
        <w:rPr>
          <w:rFonts w:hint="cs"/>
          <w:rtl/>
        </w:rPr>
        <w:t>גדר</w:t>
      </w:r>
      <w:r w:rsidR="0046298A" w:rsidRPr="00704DB4">
        <w:rPr>
          <w:rFonts w:hint="cs"/>
          <w:rtl/>
        </w:rPr>
        <w:t xml:space="preserve">, אבל </w:t>
      </w:r>
      <w:bookmarkStart w:id="2662" w:name="_ETM_Q1_9152684"/>
      <w:bookmarkEnd w:id="2662"/>
      <w:r w:rsidR="0046298A" w:rsidRPr="00704DB4">
        <w:rPr>
          <w:rFonts w:hint="cs"/>
          <w:rtl/>
        </w:rPr>
        <w:t xml:space="preserve">אני בקומה </w:t>
      </w:r>
      <w:r w:rsidR="00185D0D" w:rsidRPr="00704DB4">
        <w:rPr>
          <w:rFonts w:hint="cs"/>
          <w:rtl/>
        </w:rPr>
        <w:t>שישית</w:t>
      </w:r>
      <w:r w:rsidR="00534DB4" w:rsidRPr="00704DB4">
        <w:rPr>
          <w:rFonts w:hint="cs"/>
          <w:rtl/>
        </w:rPr>
        <w:t>.</w:t>
      </w:r>
    </w:p>
    <w:p w:rsidR="001C6989" w:rsidRPr="00704DB4" w:rsidRDefault="001C6989" w:rsidP="00DD6AB9">
      <w:pPr>
        <w:rPr>
          <w:rtl/>
        </w:rPr>
      </w:pPr>
    </w:p>
    <w:p w:rsidR="001C6989" w:rsidRPr="00704DB4" w:rsidRDefault="001C6989" w:rsidP="00EB62B5">
      <w:pPr>
        <w:pStyle w:val="a4"/>
        <w:rPr>
          <w:rtl/>
        </w:rPr>
      </w:pPr>
      <w:bookmarkStart w:id="2663" w:name="ET_speaker_5519_19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663"/>
    </w:p>
    <w:p w:rsidR="001C6989" w:rsidRPr="00704DB4" w:rsidRDefault="001C6989" w:rsidP="001C6989">
      <w:pPr>
        <w:rPr>
          <w:rtl/>
          <w:lang w:eastAsia="he-IL"/>
        </w:rPr>
      </w:pPr>
    </w:p>
    <w:p w:rsidR="004B051A" w:rsidRPr="00704DB4" w:rsidRDefault="001C6989" w:rsidP="00215C26">
      <w:pPr>
        <w:rPr>
          <w:rtl/>
        </w:rPr>
      </w:pPr>
      <w:r w:rsidRPr="00704DB4">
        <w:rPr>
          <w:rFonts w:hint="cs"/>
          <w:rtl/>
        </w:rPr>
        <w:t xml:space="preserve">אורי, בגלל זה </w:t>
      </w:r>
      <w:r w:rsidR="00215C26" w:rsidRPr="00704DB4">
        <w:rPr>
          <w:rFonts w:hint="cs"/>
          <w:rtl/>
        </w:rPr>
        <w:t xml:space="preserve">הצעתי שזה </w:t>
      </w:r>
      <w:r w:rsidRPr="00704DB4">
        <w:rPr>
          <w:rFonts w:hint="cs"/>
          <w:rtl/>
        </w:rPr>
        <w:t xml:space="preserve">רק </w:t>
      </w:r>
      <w:r w:rsidR="00215C26" w:rsidRPr="00704DB4">
        <w:rPr>
          <w:rFonts w:hint="cs"/>
          <w:rtl/>
        </w:rPr>
        <w:t xml:space="preserve">לגבי </w:t>
      </w:r>
      <w:r w:rsidRPr="00704DB4">
        <w:rPr>
          <w:rFonts w:hint="cs"/>
          <w:rtl/>
        </w:rPr>
        <w:t>חולים מאומתים</w:t>
      </w:r>
      <w:r w:rsidR="00215C26" w:rsidRPr="00704DB4">
        <w:rPr>
          <w:rFonts w:hint="cs"/>
          <w:rtl/>
        </w:rPr>
        <w:t xml:space="preserve">. ברגע </w:t>
      </w:r>
      <w:bookmarkStart w:id="2664" w:name="_ETM_Q1_9154458"/>
      <w:bookmarkEnd w:id="2664"/>
      <w:r w:rsidR="00215C26" w:rsidRPr="00704DB4">
        <w:rPr>
          <w:rFonts w:hint="cs"/>
          <w:rtl/>
        </w:rPr>
        <w:t>שזה רק חולים מאומתים אז זה מתייתר.</w:t>
      </w:r>
      <w:r w:rsidRPr="00704DB4">
        <w:rPr>
          <w:rFonts w:hint="cs"/>
          <w:rtl/>
        </w:rPr>
        <w:t xml:space="preserve"> </w:t>
      </w:r>
    </w:p>
    <w:p w:rsidR="004B051A" w:rsidRPr="00704DB4" w:rsidRDefault="004B051A" w:rsidP="004B051A">
      <w:pPr>
        <w:rPr>
          <w:rtl/>
          <w:lang w:eastAsia="he-IL"/>
        </w:rPr>
      </w:pPr>
    </w:p>
    <w:p w:rsidR="001C6989" w:rsidRPr="00704DB4" w:rsidRDefault="001C6989" w:rsidP="00EB62B5">
      <w:pPr>
        <w:pStyle w:val="a4"/>
        <w:rPr>
          <w:rtl/>
        </w:rPr>
      </w:pPr>
      <w:bookmarkStart w:id="2665" w:name="ET_knessetmember_5327_19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אורי </w:t>
      </w:r>
      <w:proofErr w:type="spellStart"/>
      <w:r w:rsidRPr="00704DB4">
        <w:rPr>
          <w:rtl/>
        </w:rPr>
        <w:t>מקלב</w:t>
      </w:r>
      <w:proofErr w:type="spellEnd"/>
      <w:r w:rsidRPr="00704DB4">
        <w:rPr>
          <w:rtl/>
        </w:rPr>
        <w:t xml:space="preserve"> (</w:t>
      </w:r>
      <w:r w:rsidR="00A93DE8" w:rsidRPr="00704DB4">
        <w:rPr>
          <w:rtl/>
        </w:rPr>
        <w:t>יהדות התורה</w:t>
      </w:r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665"/>
    </w:p>
    <w:p w:rsidR="001C6989" w:rsidRPr="00704DB4" w:rsidRDefault="001C6989" w:rsidP="001C6989">
      <w:pPr>
        <w:pStyle w:val="KeepWithNext"/>
        <w:rPr>
          <w:rtl/>
          <w:lang w:eastAsia="he-IL"/>
        </w:rPr>
      </w:pPr>
    </w:p>
    <w:p w:rsidR="009843A7" w:rsidRPr="00704DB4" w:rsidRDefault="00E65599" w:rsidP="009843A7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אז </w:t>
      </w:r>
      <w:r w:rsidR="001C6989" w:rsidRPr="00704DB4">
        <w:rPr>
          <w:rFonts w:hint="cs"/>
          <w:rtl/>
          <w:lang w:eastAsia="he-IL"/>
        </w:rPr>
        <w:t>אני מקבל את זה</w:t>
      </w:r>
      <w:r w:rsidRPr="00704DB4">
        <w:rPr>
          <w:rFonts w:hint="cs"/>
          <w:rtl/>
          <w:lang w:eastAsia="he-IL"/>
        </w:rPr>
        <w:t xml:space="preserve">. אבל אם אנחנו לא הולכים רק לחולים מאומתים אנחנו צריכים לדעת שבחלק הזה יש </w:t>
      </w:r>
      <w:bookmarkStart w:id="2666" w:name="_ETM_Q1_9165402"/>
      <w:bookmarkEnd w:id="2666"/>
      <w:r w:rsidRPr="00704DB4">
        <w:rPr>
          <w:rFonts w:hint="cs"/>
          <w:rtl/>
          <w:lang w:eastAsia="he-IL"/>
        </w:rPr>
        <w:t xml:space="preserve">הרבה טעויות. אנשים אומרים </w:t>
      </w:r>
      <w:bookmarkStart w:id="2667" w:name="_ETM_Q1_9165639"/>
      <w:bookmarkEnd w:id="2667"/>
      <w:r w:rsidR="009843A7" w:rsidRPr="00704DB4">
        <w:rPr>
          <w:rFonts w:hint="cs"/>
          <w:rtl/>
          <w:lang w:eastAsia="he-IL"/>
        </w:rPr>
        <w:t xml:space="preserve">שהם </w:t>
      </w:r>
      <w:r w:rsidRPr="00704DB4">
        <w:rPr>
          <w:rFonts w:hint="cs"/>
          <w:rtl/>
          <w:lang w:eastAsia="he-IL"/>
        </w:rPr>
        <w:t xml:space="preserve">לא יצאו מהבית, אז תגיד לי איך נפגשתי. אז הוא גם מספר לעצמו: יש לי שלושה מטר בין המדרכה לבין </w:t>
      </w:r>
      <w:bookmarkStart w:id="2668" w:name="_ETM_Q1_9171009"/>
      <w:bookmarkEnd w:id="2668"/>
      <w:r w:rsidRPr="00704DB4">
        <w:rPr>
          <w:rFonts w:hint="cs"/>
          <w:rtl/>
          <w:lang w:eastAsia="he-IL"/>
        </w:rPr>
        <w:t>א</w:t>
      </w:r>
      <w:r w:rsidR="003F40D6" w:rsidRPr="00704DB4">
        <w:rPr>
          <w:rFonts w:hint="cs"/>
          <w:rtl/>
          <w:lang w:eastAsia="he-IL"/>
        </w:rPr>
        <w:t>יפה שאני גר, אבל אני לא גר בחצר,</w:t>
      </w:r>
      <w:r w:rsidR="001C6989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אני</w:t>
      </w:r>
      <w:r w:rsidR="001C6989" w:rsidRPr="00704DB4">
        <w:rPr>
          <w:rFonts w:hint="cs"/>
          <w:rtl/>
          <w:lang w:eastAsia="he-IL"/>
        </w:rPr>
        <w:t xml:space="preserve"> גר למעלה</w:t>
      </w:r>
      <w:r w:rsidRPr="00704DB4">
        <w:rPr>
          <w:rFonts w:hint="cs"/>
          <w:rtl/>
          <w:lang w:eastAsia="he-IL"/>
        </w:rPr>
        <w:t xml:space="preserve">. יכול להיות </w:t>
      </w:r>
      <w:bookmarkStart w:id="2669" w:name="_ETM_Q1_9176208"/>
      <w:bookmarkEnd w:id="2669"/>
      <w:r w:rsidRPr="00704DB4">
        <w:rPr>
          <w:rFonts w:hint="cs"/>
          <w:rtl/>
          <w:lang w:eastAsia="he-IL"/>
        </w:rPr>
        <w:t>שכשהאיכון עושה את זה, בחלק הטכנולוג</w:t>
      </w:r>
      <w:r w:rsidRPr="00704DB4">
        <w:rPr>
          <w:rFonts w:hint="eastAsia"/>
          <w:rtl/>
          <w:lang w:eastAsia="he-IL"/>
        </w:rPr>
        <w:t>י</w:t>
      </w:r>
      <w:r w:rsidRPr="00704DB4">
        <w:rPr>
          <w:rFonts w:hint="cs"/>
          <w:rtl/>
          <w:lang w:eastAsia="he-IL"/>
        </w:rPr>
        <w:t xml:space="preserve"> שאני לא בקיא בו</w:t>
      </w:r>
      <w:bookmarkStart w:id="2670" w:name="_ETM_Q1_9179717"/>
      <w:bookmarkEnd w:id="2670"/>
      <w:r w:rsidRPr="00704DB4">
        <w:rPr>
          <w:rFonts w:hint="cs"/>
          <w:rtl/>
          <w:lang w:eastAsia="he-IL"/>
        </w:rPr>
        <w:t>, יכול לה</w:t>
      </w:r>
      <w:r w:rsidR="00592763" w:rsidRPr="00704DB4">
        <w:rPr>
          <w:rFonts w:hint="cs"/>
          <w:rtl/>
          <w:lang w:eastAsia="he-IL"/>
        </w:rPr>
        <w:t xml:space="preserve">יות שהוא נותן שני מטר במרחב, אבל בכלל </w:t>
      </w:r>
      <w:bookmarkStart w:id="2671" w:name="_ETM_Q1_9183106"/>
      <w:bookmarkEnd w:id="2671"/>
      <w:r w:rsidR="00592763" w:rsidRPr="00704DB4">
        <w:rPr>
          <w:rFonts w:hint="cs"/>
          <w:rtl/>
          <w:lang w:eastAsia="he-IL"/>
        </w:rPr>
        <w:t xml:space="preserve">לא היה מגע. הפער בין אותו חולה לבין זה </w:t>
      </w:r>
      <w:bookmarkStart w:id="2672" w:name="_ETM_Q1_9185334"/>
      <w:bookmarkEnd w:id="2672"/>
      <w:r w:rsidR="00592763" w:rsidRPr="00704DB4">
        <w:rPr>
          <w:rFonts w:hint="cs"/>
          <w:rtl/>
          <w:lang w:eastAsia="he-IL"/>
        </w:rPr>
        <w:t xml:space="preserve">היה פער הרבה יותר גדול, הרבה יותר מטרים. אנשים שיש </w:t>
      </w:r>
      <w:bookmarkStart w:id="2673" w:name="_ETM_Q1_9190516"/>
      <w:bookmarkEnd w:id="2673"/>
      <w:r w:rsidR="00592763" w:rsidRPr="00704DB4">
        <w:rPr>
          <w:rFonts w:hint="cs"/>
          <w:rtl/>
          <w:lang w:eastAsia="he-IL"/>
        </w:rPr>
        <w:t>להם</w:t>
      </w:r>
      <w:r w:rsidR="001C6989" w:rsidRPr="00704DB4">
        <w:rPr>
          <w:rFonts w:hint="cs"/>
          <w:rtl/>
          <w:lang w:eastAsia="he-IL"/>
        </w:rPr>
        <w:t xml:space="preserve"> מצלמות</w:t>
      </w:r>
      <w:r w:rsidR="00592763" w:rsidRPr="00704DB4">
        <w:rPr>
          <w:rFonts w:hint="cs"/>
          <w:rtl/>
          <w:lang w:eastAsia="he-IL"/>
        </w:rPr>
        <w:t>.</w:t>
      </w:r>
      <w:r w:rsidR="001C6989" w:rsidRPr="00704DB4">
        <w:rPr>
          <w:rFonts w:hint="cs"/>
          <w:rtl/>
          <w:lang w:eastAsia="he-IL"/>
        </w:rPr>
        <w:t xml:space="preserve"> אנחנו נמצאים </w:t>
      </w:r>
      <w:r w:rsidR="00592763" w:rsidRPr="00704DB4">
        <w:rPr>
          <w:rFonts w:hint="cs"/>
          <w:rtl/>
          <w:lang w:eastAsia="he-IL"/>
        </w:rPr>
        <w:t xml:space="preserve">במצב שיש גם </w:t>
      </w:r>
      <w:r w:rsidR="001C6989" w:rsidRPr="00704DB4">
        <w:rPr>
          <w:rFonts w:hint="cs"/>
          <w:rtl/>
          <w:lang w:eastAsia="he-IL"/>
        </w:rPr>
        <w:t xml:space="preserve">הרבה טעויות </w:t>
      </w:r>
      <w:r w:rsidR="00592763" w:rsidRPr="00704DB4">
        <w:rPr>
          <w:rFonts w:hint="cs"/>
          <w:rtl/>
          <w:lang w:eastAsia="he-IL"/>
        </w:rPr>
        <w:t>ואי-</w:t>
      </w:r>
      <w:r w:rsidR="001C6989" w:rsidRPr="00704DB4">
        <w:rPr>
          <w:rFonts w:hint="cs"/>
          <w:rtl/>
          <w:lang w:eastAsia="he-IL"/>
        </w:rPr>
        <w:t xml:space="preserve">דיוקים </w:t>
      </w:r>
      <w:r w:rsidR="00592763" w:rsidRPr="00704DB4">
        <w:rPr>
          <w:rFonts w:hint="cs"/>
          <w:rtl/>
          <w:lang w:eastAsia="he-IL"/>
        </w:rPr>
        <w:t xml:space="preserve">אז על זה אתה גם רוצה </w:t>
      </w:r>
      <w:bookmarkStart w:id="2674" w:name="_ETM_Q1_9199330"/>
      <w:bookmarkEnd w:id="2674"/>
      <w:r w:rsidR="00592763" w:rsidRPr="00704DB4">
        <w:rPr>
          <w:rFonts w:hint="cs"/>
          <w:rtl/>
          <w:lang w:eastAsia="he-IL"/>
        </w:rPr>
        <w:t xml:space="preserve">להגיד שהאיכון הזה יביא בסופו של דבר לדוח. </w:t>
      </w:r>
    </w:p>
    <w:p w:rsidR="009843A7" w:rsidRPr="00704DB4" w:rsidRDefault="009843A7" w:rsidP="009843A7">
      <w:pPr>
        <w:rPr>
          <w:rtl/>
          <w:lang w:eastAsia="he-IL"/>
        </w:rPr>
      </w:pPr>
    </w:p>
    <w:p w:rsidR="001C6989" w:rsidRPr="00704DB4" w:rsidRDefault="00592763" w:rsidP="00160927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אנחנו </w:t>
      </w:r>
      <w:bookmarkStart w:id="2675" w:name="_ETM_Q1_9199244"/>
      <w:bookmarkEnd w:id="2675"/>
      <w:r w:rsidRPr="00704DB4">
        <w:rPr>
          <w:rFonts w:hint="cs"/>
          <w:rtl/>
          <w:lang w:eastAsia="he-IL"/>
        </w:rPr>
        <w:t xml:space="preserve">יודעים, לא יעזור שום דבר, אנחנו </w:t>
      </w:r>
      <w:r w:rsidR="001C6989" w:rsidRPr="00704DB4">
        <w:rPr>
          <w:rFonts w:hint="cs"/>
          <w:rtl/>
          <w:lang w:eastAsia="he-IL"/>
        </w:rPr>
        <w:t>מכירים את</w:t>
      </w:r>
      <w:r w:rsidR="00E87685" w:rsidRPr="00704DB4">
        <w:rPr>
          <w:rFonts w:hint="cs"/>
          <w:rtl/>
          <w:lang w:eastAsia="he-IL"/>
        </w:rPr>
        <w:t xml:space="preserve"> הנ</w:t>
      </w:r>
      <w:r w:rsidR="001C6989" w:rsidRPr="00704DB4">
        <w:rPr>
          <w:rFonts w:hint="cs"/>
          <w:rtl/>
          <w:lang w:eastAsia="he-IL"/>
        </w:rPr>
        <w:t>ושא</w:t>
      </w:r>
      <w:r w:rsidR="00E87685" w:rsidRPr="00704DB4">
        <w:rPr>
          <w:rFonts w:hint="cs"/>
          <w:rtl/>
          <w:lang w:eastAsia="he-IL"/>
        </w:rPr>
        <w:t>, יש</w:t>
      </w:r>
      <w:r w:rsidR="001C6989" w:rsidRPr="00704DB4">
        <w:rPr>
          <w:rFonts w:hint="cs"/>
          <w:rtl/>
          <w:lang w:eastAsia="he-IL"/>
        </w:rPr>
        <w:t xml:space="preserve"> פער גדול מאוד</w:t>
      </w:r>
      <w:r w:rsidR="00E87685" w:rsidRPr="00704DB4">
        <w:rPr>
          <w:rFonts w:hint="cs"/>
          <w:rtl/>
          <w:lang w:eastAsia="he-IL"/>
        </w:rPr>
        <w:t xml:space="preserve">, </w:t>
      </w:r>
      <w:bookmarkStart w:id="2676" w:name="_ETM_Q1_9206729"/>
      <w:bookmarkEnd w:id="2676"/>
      <w:r w:rsidR="00E87685" w:rsidRPr="00704DB4">
        <w:rPr>
          <w:rFonts w:hint="cs"/>
          <w:rtl/>
          <w:lang w:eastAsia="he-IL"/>
        </w:rPr>
        <w:t>בסופו של דבר כשה</w:t>
      </w:r>
      <w:r w:rsidR="001C6989" w:rsidRPr="00704DB4">
        <w:rPr>
          <w:rFonts w:hint="cs"/>
          <w:rtl/>
          <w:lang w:eastAsia="he-IL"/>
        </w:rPr>
        <w:t>שוטר</w:t>
      </w:r>
      <w:r w:rsidR="00E87685" w:rsidRPr="00704DB4">
        <w:rPr>
          <w:rFonts w:hint="cs"/>
          <w:rtl/>
          <w:lang w:eastAsia="he-IL"/>
        </w:rPr>
        <w:t xml:space="preserve"> עומד מולו הוא אומר: לא</w:t>
      </w:r>
      <w:r w:rsidR="001C6989" w:rsidRPr="00704DB4">
        <w:rPr>
          <w:rFonts w:hint="cs"/>
          <w:rtl/>
          <w:lang w:eastAsia="he-IL"/>
        </w:rPr>
        <w:t xml:space="preserve"> הפרתי</w:t>
      </w:r>
      <w:r w:rsidR="00E87685" w:rsidRPr="00704DB4">
        <w:rPr>
          <w:rFonts w:hint="cs"/>
          <w:rtl/>
          <w:lang w:eastAsia="he-IL"/>
        </w:rPr>
        <w:t xml:space="preserve"> בידוד. </w:t>
      </w:r>
      <w:bookmarkStart w:id="2677" w:name="_ETM_Q1_9208257"/>
      <w:bookmarkEnd w:id="2677"/>
      <w:r w:rsidR="00E87685" w:rsidRPr="00704DB4">
        <w:rPr>
          <w:rFonts w:hint="cs"/>
          <w:rtl/>
          <w:lang w:eastAsia="he-IL"/>
        </w:rPr>
        <w:t>והשוטר אומר</w:t>
      </w:r>
      <w:r w:rsidR="001C6989" w:rsidRPr="00704DB4">
        <w:rPr>
          <w:rFonts w:hint="cs"/>
          <w:rtl/>
          <w:lang w:eastAsia="he-IL"/>
        </w:rPr>
        <w:t xml:space="preserve"> </w:t>
      </w:r>
      <w:r w:rsidR="00E87685" w:rsidRPr="00704DB4">
        <w:rPr>
          <w:rFonts w:hint="cs"/>
          <w:rtl/>
          <w:lang w:eastAsia="he-IL"/>
        </w:rPr>
        <w:t>ש</w:t>
      </w:r>
      <w:r w:rsidR="001C6989" w:rsidRPr="00704DB4">
        <w:rPr>
          <w:rFonts w:hint="cs"/>
          <w:rtl/>
          <w:lang w:eastAsia="he-IL"/>
        </w:rPr>
        <w:t>כן</w:t>
      </w:r>
      <w:r w:rsidR="00E87685" w:rsidRPr="00704DB4">
        <w:rPr>
          <w:rFonts w:hint="cs"/>
          <w:rtl/>
          <w:lang w:eastAsia="he-IL"/>
        </w:rPr>
        <w:t>, יש</w:t>
      </w:r>
      <w:r w:rsidR="001C6989" w:rsidRPr="00704DB4">
        <w:rPr>
          <w:rFonts w:hint="cs"/>
          <w:rtl/>
          <w:lang w:eastAsia="he-IL"/>
        </w:rPr>
        <w:t xml:space="preserve"> מוטיבציה למשטרה </w:t>
      </w:r>
      <w:r w:rsidR="00E87685" w:rsidRPr="00704DB4">
        <w:rPr>
          <w:rFonts w:hint="cs"/>
          <w:rtl/>
          <w:lang w:eastAsia="he-IL"/>
        </w:rPr>
        <w:t xml:space="preserve">לתת את הדוח הזה, </w:t>
      </w:r>
      <w:r w:rsidR="001C6989" w:rsidRPr="00704DB4">
        <w:rPr>
          <w:rFonts w:hint="cs"/>
          <w:rtl/>
          <w:lang w:eastAsia="he-IL"/>
        </w:rPr>
        <w:t>לא</w:t>
      </w:r>
      <w:r w:rsidR="00E87685" w:rsidRPr="00704DB4">
        <w:rPr>
          <w:rFonts w:hint="cs"/>
          <w:rtl/>
          <w:lang w:eastAsia="he-IL"/>
        </w:rPr>
        <w:t xml:space="preserve"> יעזור</w:t>
      </w:r>
      <w:r w:rsidR="001C6989" w:rsidRPr="00704DB4">
        <w:rPr>
          <w:rFonts w:hint="cs"/>
          <w:rtl/>
          <w:lang w:eastAsia="he-IL"/>
        </w:rPr>
        <w:t xml:space="preserve"> לאיה</w:t>
      </w:r>
      <w:r w:rsidR="00BD6117" w:rsidRPr="00704DB4">
        <w:rPr>
          <w:rFonts w:hint="cs"/>
          <w:rtl/>
          <w:lang w:eastAsia="he-IL"/>
        </w:rPr>
        <w:t>.</w:t>
      </w:r>
      <w:r w:rsidR="00E87685" w:rsidRPr="00704DB4">
        <w:rPr>
          <w:rFonts w:hint="cs"/>
          <w:rtl/>
          <w:lang w:eastAsia="he-IL"/>
        </w:rPr>
        <w:t xml:space="preserve"> </w:t>
      </w:r>
      <w:bookmarkStart w:id="2678" w:name="_ETM_Q1_9213792"/>
      <w:bookmarkEnd w:id="2678"/>
      <w:r w:rsidR="00E87685" w:rsidRPr="00704DB4">
        <w:rPr>
          <w:rFonts w:hint="cs"/>
          <w:rtl/>
          <w:lang w:eastAsia="he-IL"/>
        </w:rPr>
        <w:t>איה, את</w:t>
      </w:r>
      <w:r w:rsidR="001C6989" w:rsidRPr="00704DB4">
        <w:rPr>
          <w:rFonts w:hint="cs"/>
          <w:rtl/>
          <w:lang w:eastAsia="he-IL"/>
        </w:rPr>
        <w:t xml:space="preserve"> יועצת משפטית</w:t>
      </w:r>
      <w:r w:rsidR="00B34C4D" w:rsidRPr="00704DB4">
        <w:rPr>
          <w:rFonts w:hint="cs"/>
          <w:rtl/>
          <w:lang w:eastAsia="he-IL"/>
        </w:rPr>
        <w:t>, לך אין את המוטיבציה ההפוכה</w:t>
      </w:r>
      <w:r w:rsidR="00E87685" w:rsidRPr="00704DB4">
        <w:rPr>
          <w:rFonts w:hint="cs"/>
          <w:rtl/>
          <w:lang w:eastAsia="he-IL"/>
        </w:rPr>
        <w:t xml:space="preserve">, </w:t>
      </w:r>
      <w:bookmarkStart w:id="2679" w:name="_ETM_Q1_9216848"/>
      <w:bookmarkEnd w:id="2679"/>
      <w:r w:rsidR="00E87685" w:rsidRPr="00704DB4">
        <w:rPr>
          <w:rFonts w:hint="cs"/>
          <w:rtl/>
          <w:lang w:eastAsia="he-IL"/>
        </w:rPr>
        <w:t>את רוצה שזה יהיה באמת לפי הספר.</w:t>
      </w:r>
      <w:r w:rsidR="001C6989" w:rsidRPr="00704DB4">
        <w:rPr>
          <w:rFonts w:hint="cs"/>
          <w:rtl/>
          <w:lang w:eastAsia="he-IL"/>
        </w:rPr>
        <w:t xml:space="preserve"> </w:t>
      </w:r>
      <w:r w:rsidR="00E87685" w:rsidRPr="00704DB4">
        <w:rPr>
          <w:rFonts w:hint="cs"/>
          <w:rtl/>
          <w:lang w:eastAsia="he-IL"/>
        </w:rPr>
        <w:t>אז ה</w:t>
      </w:r>
      <w:r w:rsidR="001C6989" w:rsidRPr="00704DB4">
        <w:rPr>
          <w:rFonts w:hint="cs"/>
          <w:rtl/>
          <w:lang w:eastAsia="he-IL"/>
        </w:rPr>
        <w:t>שוטר בשטח</w:t>
      </w:r>
      <w:r w:rsidR="00E87685" w:rsidRPr="00704DB4">
        <w:rPr>
          <w:rFonts w:hint="cs"/>
          <w:rtl/>
          <w:lang w:eastAsia="he-IL"/>
        </w:rPr>
        <w:t xml:space="preserve">, </w:t>
      </w:r>
      <w:r w:rsidR="00160927" w:rsidRPr="00704DB4">
        <w:rPr>
          <w:rFonts w:hint="cs"/>
          <w:rtl/>
          <w:lang w:eastAsia="he-IL"/>
        </w:rPr>
        <w:t>כ</w:t>
      </w:r>
      <w:r w:rsidR="00E87685" w:rsidRPr="00704DB4">
        <w:rPr>
          <w:rFonts w:hint="cs"/>
          <w:rtl/>
          <w:lang w:eastAsia="he-IL"/>
        </w:rPr>
        <w:t xml:space="preserve">שאתה מודד </w:t>
      </w:r>
      <w:bookmarkStart w:id="2680" w:name="_ETM_Q1_9219633"/>
      <w:bookmarkEnd w:id="2680"/>
      <w:r w:rsidR="00160927" w:rsidRPr="00704DB4">
        <w:rPr>
          <w:rFonts w:hint="cs"/>
          <w:rtl/>
          <w:lang w:eastAsia="he-IL"/>
        </w:rPr>
        <w:t>את המשטרה על פי</w:t>
      </w:r>
      <w:r w:rsidR="00E87685" w:rsidRPr="00704DB4">
        <w:rPr>
          <w:rFonts w:hint="cs"/>
          <w:rtl/>
          <w:lang w:eastAsia="he-IL"/>
        </w:rPr>
        <w:t xml:space="preserve"> מס' הדוחות, מה יגידו לה?</w:t>
      </w:r>
      <w:r w:rsidR="001C6989" w:rsidRPr="00704DB4">
        <w:rPr>
          <w:rFonts w:hint="cs"/>
          <w:rtl/>
          <w:lang w:eastAsia="he-IL"/>
        </w:rPr>
        <w:t xml:space="preserve"> לא נתת מספיק דוחות</w:t>
      </w:r>
      <w:r w:rsidR="00E87685" w:rsidRPr="00704DB4">
        <w:rPr>
          <w:rFonts w:hint="cs"/>
          <w:rtl/>
          <w:lang w:eastAsia="he-IL"/>
        </w:rPr>
        <w:t xml:space="preserve">? איך </w:t>
      </w:r>
      <w:bookmarkStart w:id="2681" w:name="_ETM_Q1_9221403"/>
      <w:bookmarkEnd w:id="2681"/>
      <w:r w:rsidR="00E87685" w:rsidRPr="00704DB4">
        <w:rPr>
          <w:rFonts w:hint="cs"/>
          <w:rtl/>
          <w:lang w:eastAsia="he-IL"/>
        </w:rPr>
        <w:t>יכול להיות?</w:t>
      </w:r>
      <w:r w:rsidR="00E87685" w:rsidRPr="00704DB4">
        <w:rPr>
          <w:rFonts w:hint="cs"/>
          <w:lang w:eastAsia="he-IL"/>
        </w:rPr>
        <w:t xml:space="preserve"> </w:t>
      </w:r>
      <w:r w:rsidR="00E87685" w:rsidRPr="00704DB4">
        <w:rPr>
          <w:rFonts w:hint="cs"/>
          <w:rtl/>
          <w:lang w:eastAsia="he-IL"/>
        </w:rPr>
        <w:t xml:space="preserve">לא עשית את העבודה שלך. בגלל שאם תגיד </w:t>
      </w:r>
      <w:bookmarkStart w:id="2682" w:name="_ETM_Q1_9225099"/>
      <w:bookmarkEnd w:id="2682"/>
      <w:r w:rsidR="00E87685" w:rsidRPr="00704DB4">
        <w:rPr>
          <w:rFonts w:hint="cs"/>
          <w:rtl/>
          <w:lang w:eastAsia="he-IL"/>
        </w:rPr>
        <w:t>ש</w:t>
      </w:r>
      <w:r w:rsidR="00160927" w:rsidRPr="00704DB4">
        <w:rPr>
          <w:rFonts w:hint="cs"/>
          <w:rtl/>
          <w:lang w:eastAsia="he-IL"/>
        </w:rPr>
        <w:t xml:space="preserve">היו </w:t>
      </w:r>
      <w:r w:rsidR="00E87685" w:rsidRPr="00704DB4">
        <w:rPr>
          <w:rFonts w:hint="cs"/>
          <w:rtl/>
          <w:lang w:eastAsia="he-IL"/>
        </w:rPr>
        <w:t xml:space="preserve">רק 100 דוחות אז יגידו שהמשטרה לא עשתה את </w:t>
      </w:r>
      <w:bookmarkStart w:id="2683" w:name="_ETM_Q1_9229745"/>
      <w:bookmarkEnd w:id="2683"/>
      <w:r w:rsidR="00E87685" w:rsidRPr="00704DB4">
        <w:rPr>
          <w:rFonts w:hint="cs"/>
          <w:rtl/>
          <w:lang w:eastAsia="he-IL"/>
        </w:rPr>
        <w:t>העבודה. הדוחות הן</w:t>
      </w:r>
      <w:r w:rsidR="001C6989" w:rsidRPr="00704DB4">
        <w:rPr>
          <w:rFonts w:hint="cs"/>
          <w:rtl/>
          <w:lang w:eastAsia="he-IL"/>
        </w:rPr>
        <w:t xml:space="preserve"> אינדיקציה לפעילות המשטרה</w:t>
      </w:r>
      <w:r w:rsidR="00E87685" w:rsidRPr="00704DB4">
        <w:rPr>
          <w:rFonts w:hint="cs"/>
          <w:rtl/>
          <w:lang w:eastAsia="he-IL"/>
        </w:rPr>
        <w:t>, זה מה שלצערנו קורה היום.</w:t>
      </w:r>
      <w:r w:rsidR="001C6989" w:rsidRPr="00704DB4">
        <w:rPr>
          <w:rFonts w:hint="cs"/>
          <w:rtl/>
          <w:lang w:eastAsia="he-IL"/>
        </w:rPr>
        <w:t xml:space="preserve"> </w:t>
      </w:r>
      <w:r w:rsidR="00E87685" w:rsidRPr="00704DB4">
        <w:rPr>
          <w:rFonts w:hint="cs"/>
          <w:rtl/>
          <w:lang w:eastAsia="he-IL"/>
        </w:rPr>
        <w:t xml:space="preserve">וזה דבר </w:t>
      </w:r>
      <w:bookmarkStart w:id="2684" w:name="_ETM_Q1_9235330"/>
      <w:bookmarkEnd w:id="2684"/>
      <w:r w:rsidR="00E87685" w:rsidRPr="00704DB4">
        <w:rPr>
          <w:rFonts w:hint="cs"/>
          <w:rtl/>
          <w:lang w:eastAsia="he-IL"/>
        </w:rPr>
        <w:t>שבגלל ה</w:t>
      </w:r>
      <w:r w:rsidR="001C6989" w:rsidRPr="00704DB4">
        <w:rPr>
          <w:rFonts w:hint="cs"/>
          <w:rtl/>
          <w:lang w:eastAsia="he-IL"/>
        </w:rPr>
        <w:t xml:space="preserve">מוטיבציה הזו </w:t>
      </w:r>
      <w:r w:rsidR="00E87685" w:rsidRPr="00704DB4">
        <w:rPr>
          <w:rFonts w:hint="cs"/>
          <w:rtl/>
          <w:lang w:eastAsia="he-IL"/>
        </w:rPr>
        <w:t xml:space="preserve">בשטח </w:t>
      </w:r>
      <w:r w:rsidR="001C6989" w:rsidRPr="00704DB4">
        <w:rPr>
          <w:rFonts w:hint="cs"/>
          <w:rtl/>
          <w:lang w:eastAsia="he-IL"/>
        </w:rPr>
        <w:t>אנשים יפגעו</w:t>
      </w:r>
      <w:r w:rsidR="00E6046B" w:rsidRPr="00704DB4">
        <w:rPr>
          <w:rFonts w:hint="cs"/>
          <w:rtl/>
          <w:lang w:eastAsia="he-IL"/>
        </w:rPr>
        <w:t xml:space="preserve">. אלו </w:t>
      </w:r>
      <w:r w:rsidR="00E87685" w:rsidRPr="00704DB4">
        <w:rPr>
          <w:rFonts w:hint="cs"/>
          <w:rtl/>
          <w:lang w:eastAsia="he-IL"/>
        </w:rPr>
        <w:t xml:space="preserve">דברים </w:t>
      </w:r>
      <w:bookmarkStart w:id="2685" w:name="_ETM_Q1_9237065"/>
      <w:bookmarkEnd w:id="2685"/>
      <w:r w:rsidR="00234B52" w:rsidRPr="00704DB4">
        <w:rPr>
          <w:rFonts w:hint="cs"/>
          <w:rtl/>
          <w:lang w:eastAsia="he-IL"/>
        </w:rPr>
        <w:t>עדינים</w:t>
      </w:r>
      <w:r w:rsidR="00E87685" w:rsidRPr="00704DB4">
        <w:rPr>
          <w:rFonts w:hint="cs"/>
          <w:rtl/>
          <w:lang w:eastAsia="he-IL"/>
        </w:rPr>
        <w:t>.</w:t>
      </w:r>
      <w:r w:rsidR="001C6989" w:rsidRPr="00704DB4">
        <w:rPr>
          <w:rFonts w:hint="cs"/>
          <w:rtl/>
          <w:lang w:eastAsia="he-IL"/>
        </w:rPr>
        <w:t xml:space="preserve"> </w:t>
      </w:r>
    </w:p>
    <w:p w:rsidR="00536FE3" w:rsidRPr="00704DB4" w:rsidRDefault="00536FE3" w:rsidP="001C6989">
      <w:pPr>
        <w:rPr>
          <w:rtl/>
          <w:lang w:eastAsia="he-IL"/>
        </w:rPr>
      </w:pPr>
    </w:p>
    <w:p w:rsidR="00536FE3" w:rsidRPr="00704DB4" w:rsidRDefault="00234B52" w:rsidP="00261189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אני מסיים. אני עוד אדבר עם היועצת המשפטית להכניס את זה</w:t>
      </w:r>
      <w:bookmarkStart w:id="2686" w:name="_ETM_Q1_9245112"/>
      <w:bookmarkEnd w:id="2686"/>
      <w:r w:rsidRPr="00704DB4">
        <w:rPr>
          <w:rFonts w:hint="cs"/>
          <w:rtl/>
          <w:lang w:eastAsia="he-IL"/>
        </w:rPr>
        <w:t xml:space="preserve">. </w:t>
      </w:r>
      <w:bookmarkStart w:id="2687" w:name="_ETM_Q1_9241403"/>
      <w:bookmarkEnd w:id="2687"/>
      <w:r w:rsidRPr="00704DB4">
        <w:rPr>
          <w:rFonts w:hint="cs"/>
          <w:rtl/>
          <w:lang w:eastAsia="he-IL"/>
        </w:rPr>
        <w:t>מבחינתי אני חושב שצריך לחשוב על זה מאוד. ו</w:t>
      </w:r>
      <w:r w:rsidR="00536FE3" w:rsidRPr="00704DB4">
        <w:rPr>
          <w:rFonts w:hint="cs"/>
          <w:rtl/>
          <w:lang w:eastAsia="he-IL"/>
        </w:rPr>
        <w:t xml:space="preserve">גם </w:t>
      </w:r>
      <w:r w:rsidRPr="00704DB4">
        <w:rPr>
          <w:rFonts w:hint="cs"/>
          <w:rtl/>
          <w:lang w:eastAsia="he-IL"/>
        </w:rPr>
        <w:t xml:space="preserve">500 זה מס' גבוה. תיקח בחשבון שכפי </w:t>
      </w:r>
      <w:bookmarkStart w:id="2688" w:name="_ETM_Q1_9254820"/>
      <w:bookmarkEnd w:id="2688"/>
      <w:r w:rsidRPr="00704DB4">
        <w:rPr>
          <w:rFonts w:hint="cs"/>
          <w:rtl/>
          <w:lang w:eastAsia="he-IL"/>
        </w:rPr>
        <w:t xml:space="preserve">שאמרנו, זה לא יכול להיות על סמך שום דבר </w:t>
      </w:r>
      <w:bookmarkStart w:id="2689" w:name="_ETM_Q1_9255696"/>
      <w:bookmarkEnd w:id="2689"/>
      <w:r w:rsidRPr="00704DB4">
        <w:rPr>
          <w:rFonts w:hint="cs"/>
          <w:rtl/>
          <w:lang w:eastAsia="he-IL"/>
        </w:rPr>
        <w:t xml:space="preserve">אחר, שום אינדיקציה אחרת, בחוק, </w:t>
      </w:r>
      <w:bookmarkStart w:id="2690" w:name="_ETM_Q1_9258876"/>
      <w:bookmarkEnd w:id="2690"/>
      <w:r w:rsidRPr="00704DB4">
        <w:rPr>
          <w:rFonts w:hint="cs"/>
          <w:rtl/>
          <w:lang w:eastAsia="he-IL"/>
        </w:rPr>
        <w:t xml:space="preserve">לא מה שעכשיו אומרים לנו שאנחנו לא עושים. בחוק, </w:t>
      </w:r>
      <w:r w:rsidR="00536FE3" w:rsidRPr="00704DB4">
        <w:rPr>
          <w:rFonts w:hint="cs"/>
          <w:rtl/>
          <w:lang w:eastAsia="he-IL"/>
        </w:rPr>
        <w:t xml:space="preserve">משרד הבריאות לא </w:t>
      </w:r>
      <w:r w:rsidRPr="00704DB4">
        <w:rPr>
          <w:rFonts w:hint="cs"/>
          <w:rtl/>
          <w:lang w:eastAsia="he-IL"/>
        </w:rPr>
        <w:t xml:space="preserve">יכול, </w:t>
      </w:r>
      <w:bookmarkStart w:id="2691" w:name="_ETM_Q1_9262397"/>
      <w:bookmarkEnd w:id="2691"/>
      <w:r w:rsidRPr="00704DB4">
        <w:rPr>
          <w:rFonts w:hint="cs"/>
          <w:rtl/>
          <w:lang w:eastAsia="he-IL"/>
        </w:rPr>
        <w:t xml:space="preserve">לא רק המשטרה לא, </w:t>
      </w:r>
      <w:r w:rsidR="0098030C" w:rsidRPr="00704DB4">
        <w:rPr>
          <w:rFonts w:hint="cs"/>
          <w:rtl/>
          <w:lang w:eastAsia="he-IL"/>
        </w:rPr>
        <w:t xml:space="preserve">גם משרד הבריאות לא יכול. </w:t>
      </w:r>
      <w:bookmarkStart w:id="2692" w:name="_ETM_Q1_9260523"/>
      <w:bookmarkEnd w:id="2692"/>
      <w:r w:rsidR="0098030C" w:rsidRPr="00704DB4">
        <w:rPr>
          <w:rFonts w:hint="cs"/>
          <w:rtl/>
          <w:lang w:eastAsia="he-IL"/>
        </w:rPr>
        <w:t xml:space="preserve">מחר משרד הבריאות </w:t>
      </w:r>
      <w:r w:rsidR="00536FE3" w:rsidRPr="00704DB4">
        <w:rPr>
          <w:rFonts w:hint="cs"/>
          <w:rtl/>
          <w:lang w:eastAsia="he-IL"/>
        </w:rPr>
        <w:t xml:space="preserve">יחליט </w:t>
      </w:r>
      <w:r w:rsidR="0098030C" w:rsidRPr="00704DB4">
        <w:rPr>
          <w:rFonts w:hint="cs"/>
          <w:rtl/>
          <w:lang w:eastAsia="he-IL"/>
        </w:rPr>
        <w:t xml:space="preserve">שמכיוון שיש </w:t>
      </w:r>
      <w:r w:rsidR="00261189" w:rsidRPr="00704DB4">
        <w:rPr>
          <w:rFonts w:hint="cs"/>
          <w:rtl/>
          <w:lang w:eastAsia="he-IL"/>
        </w:rPr>
        <w:t>צורך</w:t>
      </w:r>
      <w:r w:rsidR="0098030C" w:rsidRPr="00704DB4">
        <w:rPr>
          <w:rFonts w:hint="cs"/>
          <w:rtl/>
          <w:lang w:eastAsia="he-IL"/>
        </w:rPr>
        <w:t xml:space="preserve"> </w:t>
      </w:r>
      <w:r w:rsidR="00261189" w:rsidRPr="00704DB4">
        <w:rPr>
          <w:rFonts w:hint="cs"/>
          <w:rtl/>
          <w:lang w:eastAsia="he-IL"/>
        </w:rPr>
        <w:t>ב</w:t>
      </w:r>
      <w:r w:rsidR="0098030C" w:rsidRPr="00704DB4">
        <w:rPr>
          <w:rFonts w:hint="cs"/>
          <w:rtl/>
          <w:lang w:eastAsia="he-IL"/>
        </w:rPr>
        <w:t xml:space="preserve">סגר בדיר </w:t>
      </w:r>
      <w:bookmarkStart w:id="2693" w:name="_ETM_Q1_9269301"/>
      <w:bookmarkEnd w:id="2693"/>
      <w:r w:rsidR="00DA0048" w:rsidRPr="00704DB4">
        <w:rPr>
          <w:rFonts w:hint="cs"/>
          <w:rtl/>
          <w:lang w:eastAsia="he-IL"/>
        </w:rPr>
        <w:t>אל-</w:t>
      </w:r>
      <w:r w:rsidR="0098030C" w:rsidRPr="00704DB4">
        <w:rPr>
          <w:rFonts w:hint="cs"/>
          <w:rtl/>
          <w:lang w:eastAsia="he-IL"/>
        </w:rPr>
        <w:t xml:space="preserve">אסד, נניח, הוא יגיד שהוא רוצה משם </w:t>
      </w:r>
      <w:bookmarkStart w:id="2694" w:name="_ETM_Q1_9270263"/>
      <w:bookmarkEnd w:id="2694"/>
      <w:r w:rsidR="0098030C" w:rsidRPr="00704DB4">
        <w:rPr>
          <w:rFonts w:hint="cs"/>
          <w:rtl/>
          <w:lang w:eastAsia="he-IL"/>
        </w:rPr>
        <w:t xml:space="preserve">את המס' באזורים האלה, אני רוצה מהאזור הזה, מי שנמצא </w:t>
      </w:r>
      <w:bookmarkStart w:id="2695" w:name="_ETM_Q1_9273796"/>
      <w:bookmarkEnd w:id="2695"/>
      <w:r w:rsidR="0098030C" w:rsidRPr="00704DB4">
        <w:rPr>
          <w:rFonts w:hint="cs"/>
          <w:rtl/>
          <w:lang w:eastAsia="he-IL"/>
        </w:rPr>
        <w:t xml:space="preserve">באזור הזה. אם אתה לא </w:t>
      </w:r>
      <w:r w:rsidR="00536FE3" w:rsidRPr="00704DB4">
        <w:rPr>
          <w:rFonts w:hint="cs"/>
          <w:rtl/>
          <w:lang w:eastAsia="he-IL"/>
        </w:rPr>
        <w:t xml:space="preserve">אומר את זה </w:t>
      </w:r>
      <w:r w:rsidR="0098030C" w:rsidRPr="00704DB4">
        <w:rPr>
          <w:rFonts w:hint="cs"/>
          <w:rtl/>
          <w:lang w:eastAsia="he-IL"/>
        </w:rPr>
        <w:t xml:space="preserve">היום </w:t>
      </w:r>
      <w:r w:rsidR="00536FE3" w:rsidRPr="00704DB4">
        <w:rPr>
          <w:rFonts w:hint="cs"/>
          <w:rtl/>
          <w:lang w:eastAsia="he-IL"/>
        </w:rPr>
        <w:t xml:space="preserve">בחוק </w:t>
      </w:r>
      <w:r w:rsidR="0098030C" w:rsidRPr="00704DB4">
        <w:rPr>
          <w:rFonts w:hint="cs"/>
          <w:rtl/>
          <w:lang w:eastAsia="he-IL"/>
        </w:rPr>
        <w:t>ל</w:t>
      </w:r>
      <w:r w:rsidR="00536FE3" w:rsidRPr="00704DB4">
        <w:rPr>
          <w:rFonts w:hint="cs"/>
          <w:rtl/>
          <w:lang w:eastAsia="he-IL"/>
        </w:rPr>
        <w:t xml:space="preserve">משרד הבריאות </w:t>
      </w:r>
      <w:r w:rsidR="0098030C" w:rsidRPr="00704DB4">
        <w:rPr>
          <w:rFonts w:hint="cs"/>
          <w:rtl/>
          <w:lang w:eastAsia="he-IL"/>
        </w:rPr>
        <w:t xml:space="preserve">שגם </w:t>
      </w:r>
      <w:bookmarkStart w:id="2696" w:name="_ETM_Q1_9276628"/>
      <w:bookmarkEnd w:id="2696"/>
      <w:r w:rsidR="0098030C" w:rsidRPr="00704DB4">
        <w:rPr>
          <w:rFonts w:hint="cs"/>
          <w:rtl/>
          <w:lang w:eastAsia="he-IL"/>
        </w:rPr>
        <w:t xml:space="preserve">לו אסור, אז הוא </w:t>
      </w:r>
      <w:r w:rsidR="00536FE3" w:rsidRPr="00704DB4">
        <w:rPr>
          <w:rFonts w:hint="cs"/>
          <w:rtl/>
          <w:lang w:eastAsia="he-IL"/>
        </w:rPr>
        <w:t>יעביר</w:t>
      </w:r>
      <w:r w:rsidR="0098030C" w:rsidRPr="00704DB4">
        <w:rPr>
          <w:rFonts w:hint="cs"/>
          <w:rtl/>
          <w:lang w:eastAsia="he-IL"/>
        </w:rPr>
        <w:t xml:space="preserve"> את זה</w:t>
      </w:r>
      <w:r w:rsidR="00536FE3" w:rsidRPr="00704DB4">
        <w:rPr>
          <w:rFonts w:hint="cs"/>
          <w:rtl/>
          <w:lang w:eastAsia="he-IL"/>
        </w:rPr>
        <w:t xml:space="preserve"> </w:t>
      </w:r>
      <w:r w:rsidR="00D61B02" w:rsidRPr="00704DB4">
        <w:rPr>
          <w:rFonts w:hint="cs"/>
          <w:rtl/>
          <w:lang w:eastAsia="he-IL"/>
        </w:rPr>
        <w:t xml:space="preserve">כבר </w:t>
      </w:r>
      <w:r w:rsidR="00536FE3" w:rsidRPr="00704DB4">
        <w:rPr>
          <w:rFonts w:hint="cs"/>
          <w:rtl/>
          <w:lang w:eastAsia="he-IL"/>
        </w:rPr>
        <w:t>למשטרה</w:t>
      </w:r>
      <w:r w:rsidR="0098030C" w:rsidRPr="00704DB4">
        <w:rPr>
          <w:rFonts w:hint="cs"/>
          <w:rtl/>
          <w:lang w:eastAsia="he-IL"/>
        </w:rPr>
        <w:t>. נכון שהמשטרה לא תעשה את ז</w:t>
      </w:r>
      <w:r w:rsidR="00D61B02" w:rsidRPr="00704DB4">
        <w:rPr>
          <w:rFonts w:hint="cs"/>
          <w:rtl/>
          <w:lang w:eastAsia="he-IL"/>
        </w:rPr>
        <w:t>ה, אבל הם כב</w:t>
      </w:r>
      <w:r w:rsidR="0098030C" w:rsidRPr="00704DB4">
        <w:rPr>
          <w:rFonts w:hint="cs"/>
          <w:rtl/>
          <w:lang w:eastAsia="he-IL"/>
        </w:rPr>
        <w:t xml:space="preserve">ר יעשו את </w:t>
      </w:r>
      <w:bookmarkStart w:id="2697" w:name="_ETM_Q1_9281013"/>
      <w:bookmarkEnd w:id="2697"/>
      <w:r w:rsidR="000E3C9F" w:rsidRPr="00704DB4">
        <w:rPr>
          <w:rFonts w:hint="cs"/>
          <w:rtl/>
          <w:lang w:eastAsia="he-IL"/>
        </w:rPr>
        <w:t>זה,</w:t>
      </w:r>
      <w:r w:rsidR="0098030C" w:rsidRPr="00704DB4">
        <w:rPr>
          <w:rFonts w:hint="cs"/>
          <w:rtl/>
          <w:lang w:eastAsia="he-IL"/>
        </w:rPr>
        <w:t xml:space="preserve"> ו</w:t>
      </w:r>
      <w:r w:rsidR="00D61B02" w:rsidRPr="00704DB4">
        <w:rPr>
          <w:rFonts w:hint="cs"/>
          <w:rtl/>
          <w:lang w:eastAsia="he-IL"/>
        </w:rPr>
        <w:t xml:space="preserve">אסור לנו לאפשר את </w:t>
      </w:r>
      <w:bookmarkStart w:id="2698" w:name="_ETM_Q1_9284920"/>
      <w:bookmarkEnd w:id="2698"/>
      <w:r w:rsidR="00551906" w:rsidRPr="00704DB4">
        <w:rPr>
          <w:rFonts w:hint="cs"/>
          <w:rtl/>
          <w:lang w:eastAsia="he-IL"/>
        </w:rPr>
        <w:t>זה, את</w:t>
      </w:r>
      <w:r w:rsidR="00536FE3" w:rsidRPr="00704DB4">
        <w:rPr>
          <w:rFonts w:hint="cs"/>
          <w:rtl/>
          <w:lang w:eastAsia="he-IL"/>
        </w:rPr>
        <w:t xml:space="preserve"> </w:t>
      </w:r>
      <w:r w:rsidR="00551906" w:rsidRPr="00704DB4">
        <w:rPr>
          <w:rFonts w:hint="cs"/>
          <w:rtl/>
          <w:lang w:eastAsia="he-IL"/>
        </w:rPr>
        <w:t>ה</w:t>
      </w:r>
      <w:r w:rsidR="00536FE3" w:rsidRPr="00704DB4">
        <w:rPr>
          <w:rFonts w:hint="cs"/>
          <w:rtl/>
          <w:lang w:eastAsia="he-IL"/>
        </w:rPr>
        <w:t>סוג של פילוח ו</w:t>
      </w:r>
      <w:r w:rsidR="00D61B02" w:rsidRPr="00704DB4">
        <w:rPr>
          <w:rFonts w:hint="cs"/>
          <w:rtl/>
          <w:lang w:eastAsia="he-IL"/>
        </w:rPr>
        <w:t xml:space="preserve">סוג של </w:t>
      </w:r>
      <w:r w:rsidR="00536FE3" w:rsidRPr="00704DB4">
        <w:rPr>
          <w:rFonts w:hint="cs"/>
          <w:rtl/>
          <w:lang w:eastAsia="he-IL"/>
        </w:rPr>
        <w:t>פרוסות בתוך ה-500</w:t>
      </w:r>
      <w:r w:rsidR="00D61B02" w:rsidRPr="00704DB4">
        <w:rPr>
          <w:rFonts w:hint="cs"/>
          <w:rtl/>
          <w:lang w:eastAsia="he-IL"/>
        </w:rPr>
        <w:t>.</w:t>
      </w:r>
    </w:p>
    <w:p w:rsidR="001C6989" w:rsidRPr="00704DB4" w:rsidRDefault="001C6989" w:rsidP="001C6989">
      <w:pPr>
        <w:rPr>
          <w:rtl/>
          <w:lang w:eastAsia="he-IL"/>
        </w:rPr>
      </w:pPr>
    </w:p>
    <w:p w:rsidR="001C6989" w:rsidRPr="00704DB4" w:rsidRDefault="001C6989" w:rsidP="00EB62B5">
      <w:pPr>
        <w:pStyle w:val="af6"/>
        <w:rPr>
          <w:rtl/>
        </w:rPr>
      </w:pPr>
      <w:bookmarkStart w:id="2699" w:name="ET_yor_5764_200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2699"/>
    </w:p>
    <w:p w:rsidR="001C6989" w:rsidRPr="00704DB4" w:rsidRDefault="001C6989" w:rsidP="001C6989">
      <w:pPr>
        <w:pStyle w:val="KeepWithNext"/>
        <w:rPr>
          <w:rtl/>
          <w:lang w:eastAsia="he-IL"/>
        </w:rPr>
      </w:pPr>
    </w:p>
    <w:p w:rsidR="00536FE3" w:rsidRPr="00704DB4" w:rsidRDefault="00D61B02" w:rsidP="00847FE0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תודה רבה, חבר הכנסת אורי </w:t>
      </w:r>
      <w:proofErr w:type="spellStart"/>
      <w:r w:rsidRPr="00704DB4">
        <w:rPr>
          <w:rFonts w:hint="cs"/>
          <w:rtl/>
          <w:lang w:eastAsia="he-IL"/>
        </w:rPr>
        <w:t>מק</w:t>
      </w:r>
      <w:bookmarkStart w:id="2700" w:name="_ETM_Q1_9288939"/>
      <w:bookmarkEnd w:id="2700"/>
      <w:r w:rsidRPr="00704DB4">
        <w:rPr>
          <w:rFonts w:hint="cs"/>
          <w:rtl/>
          <w:lang w:eastAsia="he-IL"/>
        </w:rPr>
        <w:t>לב</w:t>
      </w:r>
      <w:proofErr w:type="spellEnd"/>
      <w:r w:rsidRPr="00704DB4">
        <w:rPr>
          <w:rFonts w:hint="cs"/>
          <w:rtl/>
          <w:lang w:eastAsia="he-IL"/>
        </w:rPr>
        <w:t xml:space="preserve">. </w:t>
      </w:r>
      <w:r w:rsidR="00536FE3" w:rsidRPr="00704DB4">
        <w:rPr>
          <w:rFonts w:hint="cs"/>
          <w:rtl/>
          <w:lang w:eastAsia="he-IL"/>
        </w:rPr>
        <w:t xml:space="preserve">בבקשה, </w:t>
      </w:r>
      <w:r w:rsidRPr="00704DB4">
        <w:rPr>
          <w:rFonts w:hint="cs"/>
          <w:rtl/>
          <w:lang w:eastAsia="he-IL"/>
        </w:rPr>
        <w:t xml:space="preserve">חברת הכנסת איילת שקד. אחרי זה </w:t>
      </w:r>
      <w:r w:rsidR="00847FE0" w:rsidRPr="00704DB4">
        <w:rPr>
          <w:rFonts w:hint="cs"/>
          <w:rtl/>
          <w:lang w:eastAsia="he-IL"/>
        </w:rPr>
        <w:t xml:space="preserve">אני </w:t>
      </w:r>
      <w:r w:rsidRPr="00704DB4">
        <w:rPr>
          <w:rFonts w:hint="cs"/>
          <w:rtl/>
          <w:lang w:eastAsia="he-IL"/>
        </w:rPr>
        <w:t xml:space="preserve">רוצה </w:t>
      </w:r>
      <w:bookmarkStart w:id="2701" w:name="_ETM_Q1_9293322"/>
      <w:bookmarkEnd w:id="2701"/>
      <w:r w:rsidRPr="00704DB4">
        <w:rPr>
          <w:rFonts w:hint="cs"/>
          <w:rtl/>
          <w:lang w:eastAsia="he-IL"/>
        </w:rPr>
        <w:t>לבקש את זכות הדיבור עבורי, ואחרי זה נמשיך. בבקשה.</w:t>
      </w:r>
      <w:r w:rsidR="00536FE3" w:rsidRPr="00704DB4">
        <w:rPr>
          <w:rFonts w:hint="cs"/>
          <w:rtl/>
          <w:lang w:eastAsia="he-IL"/>
        </w:rPr>
        <w:t xml:space="preserve"> </w:t>
      </w:r>
    </w:p>
    <w:p w:rsidR="00536FE3" w:rsidRPr="00704DB4" w:rsidRDefault="00536FE3" w:rsidP="00536FE3">
      <w:pPr>
        <w:rPr>
          <w:rtl/>
          <w:lang w:eastAsia="he-IL"/>
        </w:rPr>
      </w:pPr>
    </w:p>
    <w:p w:rsidR="00536FE3" w:rsidRPr="00704DB4" w:rsidRDefault="00536FE3" w:rsidP="00EB62B5">
      <w:pPr>
        <w:pStyle w:val="a4"/>
        <w:rPr>
          <w:rtl/>
        </w:rPr>
      </w:pPr>
      <w:bookmarkStart w:id="2702" w:name="ET_speaker_5900_20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702"/>
    </w:p>
    <w:p w:rsidR="00536FE3" w:rsidRPr="00704DB4" w:rsidRDefault="00536FE3" w:rsidP="00536FE3">
      <w:pPr>
        <w:pStyle w:val="KeepWithNext"/>
        <w:rPr>
          <w:rtl/>
          <w:lang w:eastAsia="he-IL"/>
        </w:rPr>
      </w:pPr>
    </w:p>
    <w:p w:rsidR="002F1452" w:rsidRPr="00704DB4" w:rsidRDefault="00EF43FD" w:rsidP="007F6D79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תודה, אדוני </w:t>
      </w:r>
      <w:bookmarkStart w:id="2703" w:name="_ETM_Q1_9297795"/>
      <w:bookmarkEnd w:id="2703"/>
      <w:r w:rsidRPr="00704DB4">
        <w:rPr>
          <w:rFonts w:hint="cs"/>
          <w:rtl/>
          <w:lang w:eastAsia="he-IL"/>
        </w:rPr>
        <w:t>יושב-הראש, אני חושבת ש</w:t>
      </w:r>
      <w:r w:rsidR="009E3A72" w:rsidRPr="00704DB4">
        <w:rPr>
          <w:rFonts w:hint="cs"/>
          <w:rtl/>
          <w:lang w:eastAsia="he-IL"/>
        </w:rPr>
        <w:t xml:space="preserve">סך הכול החוק הזה </w:t>
      </w:r>
      <w:r w:rsidRPr="00704DB4">
        <w:rPr>
          <w:rFonts w:hint="cs"/>
          <w:rtl/>
          <w:lang w:eastAsia="he-IL"/>
        </w:rPr>
        <w:t>באיזון בין ה</w:t>
      </w:r>
      <w:r w:rsidR="009E3A72" w:rsidRPr="00704DB4">
        <w:rPr>
          <w:rFonts w:hint="cs"/>
          <w:rtl/>
          <w:lang w:eastAsia="he-IL"/>
        </w:rPr>
        <w:t xml:space="preserve">תכליות שלו </w:t>
      </w:r>
      <w:r w:rsidR="007F6D79" w:rsidRPr="00704DB4">
        <w:rPr>
          <w:rFonts w:hint="cs"/>
          <w:rtl/>
          <w:lang w:eastAsia="he-IL"/>
        </w:rPr>
        <w:t xml:space="preserve">לבין </w:t>
      </w:r>
      <w:r w:rsidR="00803C6D" w:rsidRPr="00704DB4">
        <w:rPr>
          <w:rFonts w:hint="cs"/>
          <w:rtl/>
          <w:lang w:eastAsia="he-IL"/>
        </w:rPr>
        <w:t>ב</w:t>
      </w:r>
      <w:r w:rsidR="009E3A72" w:rsidRPr="00704DB4">
        <w:rPr>
          <w:rFonts w:hint="cs"/>
          <w:rtl/>
          <w:lang w:eastAsia="he-IL"/>
        </w:rPr>
        <w:t>מה הוא פוגע</w:t>
      </w:r>
      <w:r w:rsidR="00BF297C" w:rsidRPr="00704DB4">
        <w:rPr>
          <w:rFonts w:hint="cs"/>
          <w:rtl/>
          <w:lang w:eastAsia="he-IL"/>
        </w:rPr>
        <w:t>.</w:t>
      </w:r>
      <w:r w:rsidR="009E3A72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אני חושבת שאפשר </w:t>
      </w:r>
      <w:bookmarkStart w:id="2704" w:name="_ETM_Q1_9316271"/>
      <w:bookmarkEnd w:id="2704"/>
      <w:r w:rsidRPr="00704DB4">
        <w:rPr>
          <w:rFonts w:hint="cs"/>
          <w:rtl/>
          <w:lang w:eastAsia="he-IL"/>
        </w:rPr>
        <w:t xml:space="preserve">להעביר אותו </w:t>
      </w:r>
      <w:r w:rsidR="009E3A72" w:rsidRPr="00704DB4">
        <w:rPr>
          <w:rFonts w:hint="cs"/>
          <w:rtl/>
          <w:lang w:eastAsia="he-IL"/>
        </w:rPr>
        <w:t>עם</w:t>
      </w:r>
      <w:r w:rsidRPr="00704DB4">
        <w:rPr>
          <w:rFonts w:hint="cs"/>
          <w:rtl/>
          <w:lang w:eastAsia="he-IL"/>
        </w:rPr>
        <w:t xml:space="preserve"> ההסתייגויות שציינתם, לקצר את לוחות הזמנים </w:t>
      </w:r>
      <w:bookmarkStart w:id="2705" w:name="_ETM_Q1_9321324"/>
      <w:bookmarkEnd w:id="2705"/>
      <w:r w:rsidRPr="00704DB4">
        <w:rPr>
          <w:rFonts w:hint="cs"/>
          <w:rtl/>
          <w:lang w:eastAsia="he-IL"/>
        </w:rPr>
        <w:t>לעד שלושה ימים,</w:t>
      </w:r>
      <w:r w:rsidR="00753391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ול-30 יום ולא 90 יום, וההצעה </w:t>
      </w:r>
      <w:bookmarkStart w:id="2706" w:name="_ETM_Q1_9325319"/>
      <w:bookmarkEnd w:id="2706"/>
      <w:r w:rsidRPr="00704DB4">
        <w:rPr>
          <w:rFonts w:hint="cs"/>
          <w:rtl/>
          <w:lang w:eastAsia="he-IL"/>
        </w:rPr>
        <w:t>של קיש גם אפשר</w:t>
      </w:r>
      <w:r w:rsidR="007F4A36" w:rsidRPr="00704DB4">
        <w:rPr>
          <w:rFonts w:hint="cs"/>
          <w:rtl/>
          <w:lang w:eastAsia="he-IL"/>
        </w:rPr>
        <w:t>ית</w:t>
      </w:r>
      <w:r w:rsidRPr="00704DB4">
        <w:rPr>
          <w:rFonts w:hint="cs"/>
          <w:rtl/>
          <w:lang w:eastAsia="he-IL"/>
        </w:rPr>
        <w:t xml:space="preserve"> ביחד עם </w:t>
      </w:r>
      <w:r w:rsidR="007F4A36" w:rsidRPr="00704DB4">
        <w:rPr>
          <w:rFonts w:hint="cs"/>
          <w:rtl/>
          <w:lang w:eastAsia="he-IL"/>
        </w:rPr>
        <w:t xml:space="preserve">של </w:t>
      </w:r>
      <w:r w:rsidRPr="00704DB4">
        <w:rPr>
          <w:rFonts w:hint="cs"/>
          <w:rtl/>
          <w:lang w:eastAsia="he-IL"/>
        </w:rPr>
        <w:t xml:space="preserve">גדעון, שזה כן יהיה </w:t>
      </w:r>
      <w:bookmarkStart w:id="2707" w:name="_ETM_Q1_9324828"/>
      <w:bookmarkEnd w:id="2707"/>
      <w:r w:rsidRPr="00704DB4">
        <w:rPr>
          <w:rFonts w:hint="cs"/>
          <w:rtl/>
          <w:lang w:eastAsia="he-IL"/>
        </w:rPr>
        <w:t xml:space="preserve">לא ליותר משלושה חודשים, אבל </w:t>
      </w:r>
      <w:r w:rsidR="004E6792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 xml:space="preserve">ם רוצים לחתוך את </w:t>
      </w:r>
      <w:bookmarkStart w:id="2708" w:name="_ETM_Q1_9329607"/>
      <w:bookmarkEnd w:id="2708"/>
      <w:r w:rsidRPr="00704DB4">
        <w:rPr>
          <w:rFonts w:hint="cs"/>
          <w:rtl/>
          <w:lang w:eastAsia="he-IL"/>
        </w:rPr>
        <w:t>זה באמצע. אני חושבת</w:t>
      </w:r>
      <w:r w:rsidR="00753391" w:rsidRPr="00704DB4">
        <w:rPr>
          <w:rFonts w:hint="cs"/>
          <w:rtl/>
          <w:lang w:eastAsia="he-IL"/>
        </w:rPr>
        <w:t xml:space="preserve"> </w:t>
      </w:r>
      <w:r w:rsidR="002F1452" w:rsidRPr="00704DB4">
        <w:rPr>
          <w:rFonts w:hint="cs"/>
          <w:rtl/>
          <w:lang w:eastAsia="he-IL"/>
        </w:rPr>
        <w:t xml:space="preserve">שאת ההסתייגויות האלה כבר נתנו </w:t>
      </w:r>
      <w:bookmarkStart w:id="2709" w:name="_ETM_Q1_9333455"/>
      <w:bookmarkEnd w:id="2709"/>
      <w:r w:rsidR="002F1452" w:rsidRPr="00704DB4">
        <w:rPr>
          <w:rFonts w:hint="cs"/>
          <w:rtl/>
          <w:lang w:eastAsia="he-IL"/>
        </w:rPr>
        <w:t xml:space="preserve">אז לא צריך לחזור </w:t>
      </w:r>
      <w:r w:rsidR="007F6D79" w:rsidRPr="00704DB4">
        <w:rPr>
          <w:rFonts w:hint="cs"/>
          <w:rtl/>
          <w:lang w:eastAsia="he-IL"/>
        </w:rPr>
        <w:t>עליהן</w:t>
      </w:r>
      <w:r w:rsidR="002F1452" w:rsidRPr="00704DB4">
        <w:rPr>
          <w:rFonts w:hint="cs"/>
          <w:rtl/>
          <w:lang w:eastAsia="he-IL"/>
        </w:rPr>
        <w:t>.</w:t>
      </w:r>
    </w:p>
    <w:p w:rsidR="002F1452" w:rsidRPr="00704DB4" w:rsidRDefault="002F1452" w:rsidP="004E6792">
      <w:pPr>
        <w:rPr>
          <w:rtl/>
          <w:lang w:eastAsia="he-IL"/>
        </w:rPr>
      </w:pPr>
      <w:bookmarkStart w:id="2710" w:name="_ETM_Q1_9334462"/>
      <w:bookmarkStart w:id="2711" w:name="_ETM_Q1_9334562"/>
      <w:bookmarkEnd w:id="2710"/>
      <w:bookmarkEnd w:id="2711"/>
    </w:p>
    <w:p w:rsidR="005B3BAE" w:rsidRPr="00704DB4" w:rsidRDefault="002F1452" w:rsidP="00C76666">
      <w:pPr>
        <w:rPr>
          <w:rtl/>
          <w:lang w:eastAsia="he-IL"/>
        </w:rPr>
      </w:pPr>
      <w:bookmarkStart w:id="2712" w:name="_ETM_Q1_9334598"/>
      <w:bookmarkStart w:id="2713" w:name="_ETM_Q1_9334660"/>
      <w:bookmarkEnd w:id="2712"/>
      <w:bookmarkEnd w:id="2713"/>
      <w:r w:rsidRPr="00704DB4">
        <w:rPr>
          <w:rFonts w:hint="cs"/>
          <w:rtl/>
          <w:lang w:eastAsia="he-IL"/>
        </w:rPr>
        <w:t xml:space="preserve">צריך לעשות כל מה </w:t>
      </w:r>
      <w:bookmarkStart w:id="2714" w:name="_ETM_Q1_9337361"/>
      <w:bookmarkEnd w:id="2714"/>
      <w:r w:rsidRPr="00704DB4">
        <w:rPr>
          <w:rFonts w:hint="cs"/>
          <w:rtl/>
          <w:lang w:eastAsia="he-IL"/>
        </w:rPr>
        <w:t xml:space="preserve">שניתן כדי להחזיר את המשק לתפקוד. בסוף הפגיעה המשמעותית </w:t>
      </w:r>
      <w:bookmarkStart w:id="2715" w:name="_ETM_Q1_9339479"/>
      <w:bookmarkEnd w:id="2715"/>
      <w:r w:rsidRPr="00704DB4">
        <w:rPr>
          <w:rFonts w:hint="cs"/>
          <w:rtl/>
          <w:lang w:eastAsia="he-IL"/>
        </w:rPr>
        <w:t xml:space="preserve">מכל המשבר הזה היא פגיעה כלכלית, ואם נצליח בעזרת האיכון </w:t>
      </w:r>
      <w:bookmarkStart w:id="2716" w:name="_ETM_Q1_9349271"/>
      <w:bookmarkEnd w:id="2716"/>
      <w:r w:rsidRPr="00704DB4">
        <w:rPr>
          <w:rFonts w:hint="cs"/>
          <w:rtl/>
          <w:lang w:eastAsia="he-IL"/>
        </w:rPr>
        <w:t xml:space="preserve">הזה לשלוט יותר נכון על החולים או לפחות להרתיע כי </w:t>
      </w:r>
      <w:bookmarkStart w:id="2717" w:name="_ETM_Q1_9348452"/>
      <w:bookmarkEnd w:id="2717"/>
      <w:r w:rsidRPr="00704DB4">
        <w:rPr>
          <w:rFonts w:hint="cs"/>
          <w:rtl/>
          <w:lang w:eastAsia="he-IL"/>
        </w:rPr>
        <w:t xml:space="preserve">זה כלי הרתעתי, אז צריך להשתמש בו. </w:t>
      </w:r>
    </w:p>
    <w:p w:rsidR="005B3BAE" w:rsidRPr="00704DB4" w:rsidRDefault="005B3BAE" w:rsidP="00C76666">
      <w:pPr>
        <w:rPr>
          <w:rtl/>
          <w:lang w:eastAsia="he-IL"/>
        </w:rPr>
      </w:pPr>
    </w:p>
    <w:p w:rsidR="003666AD" w:rsidRPr="00704DB4" w:rsidRDefault="002F1452" w:rsidP="00C76666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ל</w:t>
      </w:r>
      <w:r w:rsidR="00D22875" w:rsidRPr="00704DB4">
        <w:rPr>
          <w:rFonts w:hint="cs"/>
          <w:rtl/>
          <w:lang w:eastAsia="he-IL"/>
        </w:rPr>
        <w:t>הימנע מדוחות</w:t>
      </w:r>
      <w:r w:rsidR="005B3BAE" w:rsidRPr="00704DB4">
        <w:rPr>
          <w:rFonts w:hint="cs"/>
          <w:rtl/>
          <w:lang w:eastAsia="he-IL"/>
        </w:rPr>
        <w:t>.</w:t>
      </w:r>
      <w:r w:rsidR="00C76666" w:rsidRPr="00704DB4">
        <w:rPr>
          <w:rFonts w:hint="cs"/>
          <w:rtl/>
          <w:lang w:eastAsia="he-IL"/>
        </w:rPr>
        <w:t xml:space="preserve"> איה אמר</w:t>
      </w:r>
      <w:bookmarkStart w:id="2718" w:name="_ETM_Q1_9355566"/>
      <w:bookmarkEnd w:id="2718"/>
      <w:r w:rsidR="00C76666" w:rsidRPr="00704DB4">
        <w:rPr>
          <w:rFonts w:hint="cs"/>
          <w:rtl/>
          <w:lang w:eastAsia="he-IL"/>
        </w:rPr>
        <w:t xml:space="preserve">ה קודם שהם לא רצים לחלק דוחות, וזה דבר טוב, </w:t>
      </w:r>
      <w:bookmarkStart w:id="2719" w:name="_ETM_Q1_9357395"/>
      <w:bookmarkEnd w:id="2719"/>
      <w:r w:rsidR="00C76666" w:rsidRPr="00704DB4">
        <w:rPr>
          <w:rFonts w:hint="cs"/>
          <w:rtl/>
          <w:lang w:eastAsia="he-IL"/>
        </w:rPr>
        <w:t>שאפשר יהיה לבוא</w:t>
      </w:r>
      <w:r w:rsidR="00663D78" w:rsidRPr="00704DB4">
        <w:rPr>
          <w:rFonts w:hint="cs"/>
          <w:rtl/>
          <w:lang w:eastAsia="he-IL"/>
        </w:rPr>
        <w:t>,</w:t>
      </w:r>
      <w:r w:rsidR="00C76666" w:rsidRPr="00704DB4">
        <w:rPr>
          <w:rFonts w:hint="cs"/>
          <w:rtl/>
          <w:lang w:eastAsia="he-IL"/>
        </w:rPr>
        <w:t xml:space="preserve"> ללכת</w:t>
      </w:r>
      <w:r w:rsidR="00663D78" w:rsidRPr="00704DB4">
        <w:rPr>
          <w:rFonts w:hint="cs"/>
          <w:rtl/>
          <w:lang w:eastAsia="he-IL"/>
        </w:rPr>
        <w:t>,</w:t>
      </w:r>
      <w:r w:rsidR="00C76666" w:rsidRPr="00704DB4">
        <w:rPr>
          <w:rFonts w:hint="cs"/>
          <w:rtl/>
          <w:lang w:eastAsia="he-IL"/>
        </w:rPr>
        <w:t xml:space="preserve"> לגשת ל</w:t>
      </w:r>
      <w:r w:rsidR="00D22875" w:rsidRPr="00704DB4">
        <w:rPr>
          <w:rFonts w:hint="cs"/>
          <w:rtl/>
          <w:lang w:eastAsia="he-IL"/>
        </w:rPr>
        <w:t xml:space="preserve">בן אדם </w:t>
      </w:r>
      <w:r w:rsidR="00C76666" w:rsidRPr="00704DB4">
        <w:rPr>
          <w:rFonts w:hint="cs"/>
          <w:rtl/>
          <w:lang w:eastAsia="he-IL"/>
        </w:rPr>
        <w:t>ו</w:t>
      </w:r>
      <w:r w:rsidR="00D22875" w:rsidRPr="00704DB4">
        <w:rPr>
          <w:rFonts w:hint="cs"/>
          <w:rtl/>
          <w:lang w:eastAsia="he-IL"/>
        </w:rPr>
        <w:t>להחזיר אותו הביתה</w:t>
      </w:r>
      <w:r w:rsidR="00C76666" w:rsidRPr="00704DB4">
        <w:rPr>
          <w:rFonts w:hint="cs"/>
          <w:rtl/>
          <w:lang w:eastAsia="he-IL"/>
        </w:rPr>
        <w:t>, לא חייבים ישר להנחית עליו</w:t>
      </w:r>
      <w:r w:rsidR="00D22875" w:rsidRPr="00704DB4">
        <w:rPr>
          <w:rFonts w:hint="cs"/>
          <w:rtl/>
          <w:lang w:eastAsia="he-IL"/>
        </w:rPr>
        <w:t xml:space="preserve"> דוח</w:t>
      </w:r>
      <w:r w:rsidR="00C76666" w:rsidRPr="00704DB4">
        <w:rPr>
          <w:rFonts w:hint="cs"/>
          <w:rtl/>
          <w:lang w:eastAsia="he-IL"/>
        </w:rPr>
        <w:t>. זה שה</w:t>
      </w:r>
      <w:r w:rsidR="00D22875" w:rsidRPr="00704DB4">
        <w:rPr>
          <w:rFonts w:hint="cs"/>
          <w:rtl/>
          <w:lang w:eastAsia="he-IL"/>
        </w:rPr>
        <w:t xml:space="preserve">משטרה לא ממהרת </w:t>
      </w:r>
      <w:r w:rsidR="00C76666" w:rsidRPr="00704DB4">
        <w:rPr>
          <w:rFonts w:hint="cs"/>
          <w:rtl/>
          <w:lang w:eastAsia="he-IL"/>
        </w:rPr>
        <w:t xml:space="preserve">לתת דוחות זה </w:t>
      </w:r>
      <w:bookmarkStart w:id="2720" w:name="_ETM_Q1_9370741"/>
      <w:bookmarkEnd w:id="2720"/>
      <w:r w:rsidR="00C76666" w:rsidRPr="00704DB4">
        <w:rPr>
          <w:rFonts w:hint="cs"/>
          <w:rtl/>
          <w:lang w:eastAsia="he-IL"/>
        </w:rPr>
        <w:t xml:space="preserve">דבר </w:t>
      </w:r>
      <w:r w:rsidR="00D22875" w:rsidRPr="00704DB4">
        <w:rPr>
          <w:rFonts w:hint="cs"/>
          <w:rtl/>
          <w:lang w:eastAsia="he-IL"/>
        </w:rPr>
        <w:t>טוב וחשוב</w:t>
      </w:r>
      <w:r w:rsidR="00C76666" w:rsidRPr="00704DB4">
        <w:rPr>
          <w:rFonts w:hint="cs"/>
          <w:rtl/>
          <w:lang w:eastAsia="he-IL"/>
        </w:rPr>
        <w:t>. אני</w:t>
      </w:r>
      <w:r w:rsidR="00D22875" w:rsidRPr="00704DB4">
        <w:rPr>
          <w:rFonts w:hint="cs"/>
          <w:rtl/>
          <w:lang w:eastAsia="he-IL"/>
        </w:rPr>
        <w:t xml:space="preserve"> לא רואה בעיה </w:t>
      </w:r>
      <w:r w:rsidR="00C76666" w:rsidRPr="00704DB4">
        <w:rPr>
          <w:rFonts w:hint="cs"/>
          <w:rtl/>
          <w:lang w:eastAsia="he-IL"/>
        </w:rPr>
        <w:t xml:space="preserve">אם תהיה </w:t>
      </w:r>
      <w:r w:rsidR="00D22875" w:rsidRPr="00704DB4">
        <w:rPr>
          <w:rFonts w:hint="cs"/>
          <w:rtl/>
          <w:lang w:eastAsia="he-IL"/>
        </w:rPr>
        <w:t xml:space="preserve">עוד שלושה חודשים התפרצות נוספת </w:t>
      </w:r>
      <w:r w:rsidR="00C76666" w:rsidRPr="00704DB4">
        <w:rPr>
          <w:rFonts w:hint="cs"/>
          <w:rtl/>
          <w:lang w:eastAsia="he-IL"/>
        </w:rPr>
        <w:t xml:space="preserve">או מצב שיצריך להאריך את החקיקה </w:t>
      </w:r>
      <w:bookmarkStart w:id="2721" w:name="_ETM_Q1_9380101"/>
      <w:bookmarkEnd w:id="2721"/>
      <w:r w:rsidR="00663D78" w:rsidRPr="00704DB4">
        <w:rPr>
          <w:rFonts w:hint="cs"/>
          <w:rtl/>
          <w:lang w:eastAsia="he-IL"/>
        </w:rPr>
        <w:t>לעשות את זה.</w:t>
      </w:r>
      <w:r w:rsidR="00C76666" w:rsidRPr="00704DB4">
        <w:rPr>
          <w:rFonts w:hint="cs"/>
          <w:rtl/>
          <w:lang w:eastAsia="he-IL"/>
        </w:rPr>
        <w:t xml:space="preserve"> אבל כמו שזה נראה </w:t>
      </w:r>
      <w:r w:rsidR="00D22875" w:rsidRPr="00704DB4">
        <w:rPr>
          <w:rFonts w:hint="cs"/>
          <w:rtl/>
          <w:lang w:eastAsia="he-IL"/>
        </w:rPr>
        <w:t>כרגע</w:t>
      </w:r>
      <w:r w:rsidR="00663D78" w:rsidRPr="00704DB4">
        <w:rPr>
          <w:rFonts w:hint="cs"/>
          <w:rtl/>
          <w:lang w:eastAsia="he-IL"/>
        </w:rPr>
        <w:t>, אנחנו נמצאים במצב גבולי</w:t>
      </w:r>
      <w:r w:rsidR="00C76666" w:rsidRPr="00704DB4">
        <w:rPr>
          <w:rFonts w:hint="cs"/>
          <w:rtl/>
          <w:lang w:eastAsia="he-IL"/>
        </w:rPr>
        <w:t xml:space="preserve"> בגלל </w:t>
      </w:r>
      <w:bookmarkStart w:id="2722" w:name="_ETM_Q1_9388274"/>
      <w:bookmarkEnd w:id="2722"/>
      <w:r w:rsidR="00C76666" w:rsidRPr="00704DB4">
        <w:rPr>
          <w:rFonts w:hint="cs"/>
          <w:rtl/>
          <w:lang w:eastAsia="he-IL"/>
        </w:rPr>
        <w:t xml:space="preserve">שהמצב </w:t>
      </w:r>
      <w:r w:rsidR="00D22875" w:rsidRPr="00704DB4">
        <w:rPr>
          <w:rFonts w:hint="cs"/>
          <w:rtl/>
          <w:lang w:eastAsia="he-IL"/>
        </w:rPr>
        <w:t>יחסית טוב</w:t>
      </w:r>
      <w:r w:rsidR="00C76666" w:rsidRPr="00704DB4">
        <w:rPr>
          <w:rFonts w:hint="cs"/>
          <w:rtl/>
          <w:lang w:eastAsia="he-IL"/>
        </w:rPr>
        <w:t>, אבל הוא גבולי מבחינת - - -</w:t>
      </w:r>
    </w:p>
    <w:p w:rsidR="00D22875" w:rsidRPr="00704DB4" w:rsidRDefault="00D22875" w:rsidP="003666AD">
      <w:pPr>
        <w:rPr>
          <w:rtl/>
          <w:lang w:eastAsia="he-IL"/>
        </w:rPr>
      </w:pPr>
    </w:p>
    <w:p w:rsidR="00D22875" w:rsidRPr="00704DB4" w:rsidRDefault="00D22875" w:rsidP="00EB62B5">
      <w:pPr>
        <w:pStyle w:val="a4"/>
        <w:rPr>
          <w:rtl/>
        </w:rPr>
      </w:pPr>
      <w:bookmarkStart w:id="2723" w:name="ET_speaker_4672_20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723"/>
    </w:p>
    <w:p w:rsidR="00D22875" w:rsidRPr="00704DB4" w:rsidRDefault="00D22875" w:rsidP="00033387">
      <w:pPr>
        <w:ind w:firstLine="0"/>
        <w:rPr>
          <w:rtl/>
          <w:lang w:eastAsia="he-IL"/>
        </w:rPr>
      </w:pPr>
    </w:p>
    <w:p w:rsidR="00D22875" w:rsidRPr="00704DB4" w:rsidRDefault="00D22875" w:rsidP="005B3BA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הבעיה אחרת, </w:t>
      </w:r>
      <w:r w:rsidR="00861288" w:rsidRPr="00704DB4">
        <w:rPr>
          <w:rFonts w:hint="cs"/>
          <w:rtl/>
          <w:lang w:eastAsia="he-IL"/>
        </w:rPr>
        <w:t xml:space="preserve">מה יקרה </w:t>
      </w:r>
      <w:bookmarkStart w:id="2724" w:name="_ETM_Q1_9392364"/>
      <w:bookmarkEnd w:id="2724"/>
      <w:r w:rsidR="00861288" w:rsidRPr="00704DB4">
        <w:rPr>
          <w:rFonts w:hint="cs"/>
          <w:rtl/>
          <w:lang w:eastAsia="he-IL"/>
        </w:rPr>
        <w:t>עוד שלושה ח</w:t>
      </w:r>
      <w:r w:rsidR="005B3BAE" w:rsidRPr="00704DB4">
        <w:rPr>
          <w:rFonts w:hint="cs"/>
          <w:rtl/>
          <w:lang w:eastAsia="he-IL"/>
        </w:rPr>
        <w:t xml:space="preserve">ודשים כשנניח </w:t>
      </w:r>
      <w:r w:rsidR="00861288" w:rsidRPr="00704DB4">
        <w:rPr>
          <w:rFonts w:hint="cs"/>
          <w:rtl/>
          <w:lang w:eastAsia="he-IL"/>
        </w:rPr>
        <w:t xml:space="preserve">המצב יחריף, איך אז תגידי לא לדבר שהיום את אומרת לו </w:t>
      </w:r>
      <w:bookmarkStart w:id="2725" w:name="_ETM_Q1_9399993"/>
      <w:bookmarkEnd w:id="2725"/>
      <w:r w:rsidR="00D34699" w:rsidRPr="00704DB4">
        <w:rPr>
          <w:rFonts w:hint="cs"/>
          <w:rtl/>
          <w:lang w:eastAsia="he-IL"/>
        </w:rPr>
        <w:t>כן?</w:t>
      </w:r>
    </w:p>
    <w:p w:rsidR="000A4501" w:rsidRPr="00704DB4" w:rsidRDefault="000A4501" w:rsidP="00CD2559">
      <w:pPr>
        <w:rPr>
          <w:rtl/>
          <w:lang w:eastAsia="he-IL"/>
        </w:rPr>
      </w:pPr>
    </w:p>
    <w:p w:rsidR="00D22875" w:rsidRPr="00704DB4" w:rsidRDefault="00D22875" w:rsidP="00EB62B5">
      <w:pPr>
        <w:pStyle w:val="a4"/>
        <w:rPr>
          <w:rtl/>
        </w:rPr>
      </w:pPr>
      <w:bookmarkStart w:id="2726" w:name="ET_speaker_5900_20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726"/>
    </w:p>
    <w:p w:rsidR="00D22875" w:rsidRPr="00704DB4" w:rsidRDefault="00D22875" w:rsidP="00D22875">
      <w:pPr>
        <w:pStyle w:val="KeepWithNext"/>
        <w:rPr>
          <w:rtl/>
          <w:lang w:eastAsia="he-IL"/>
        </w:rPr>
      </w:pPr>
    </w:p>
    <w:p w:rsidR="000B3366" w:rsidRPr="00704DB4" w:rsidRDefault="00D22875" w:rsidP="005B3BA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אאריך את החוק. </w:t>
      </w:r>
      <w:bookmarkStart w:id="2727" w:name="_ETM_Q1_9403495"/>
      <w:bookmarkStart w:id="2728" w:name="_ETM_Q1_9403583"/>
      <w:bookmarkStart w:id="2729" w:name="_ETM_Q1_9403646"/>
      <w:bookmarkStart w:id="2730" w:name="_ETM_Q1_9403709"/>
      <w:bookmarkStart w:id="2731" w:name="_ETM_Q1_9403774"/>
      <w:bookmarkStart w:id="2732" w:name="_ETM_Q1_9403844"/>
      <w:bookmarkEnd w:id="2727"/>
      <w:bookmarkEnd w:id="2728"/>
      <w:bookmarkEnd w:id="2729"/>
      <w:bookmarkEnd w:id="2730"/>
      <w:bookmarkEnd w:id="2731"/>
      <w:bookmarkEnd w:id="2732"/>
      <w:r w:rsidR="00B21BBA" w:rsidRPr="00704DB4">
        <w:rPr>
          <w:rFonts w:hint="cs"/>
          <w:rtl/>
          <w:lang w:eastAsia="he-IL"/>
        </w:rPr>
        <w:t xml:space="preserve">אני בעד </w:t>
      </w:r>
      <w:r w:rsidRPr="00704DB4">
        <w:rPr>
          <w:rFonts w:hint="cs"/>
          <w:rtl/>
          <w:lang w:eastAsia="he-IL"/>
        </w:rPr>
        <w:t>להעביר את החוק</w:t>
      </w:r>
      <w:r w:rsidR="00B21BBA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אם </w:t>
      </w:r>
      <w:r w:rsidR="00B21BBA" w:rsidRPr="00704DB4">
        <w:rPr>
          <w:rFonts w:hint="cs"/>
          <w:rtl/>
          <w:lang w:eastAsia="he-IL"/>
        </w:rPr>
        <w:t xml:space="preserve">המצב </w:t>
      </w:r>
      <w:r w:rsidRPr="00704DB4">
        <w:rPr>
          <w:rFonts w:hint="cs"/>
          <w:rtl/>
          <w:lang w:eastAsia="he-IL"/>
        </w:rPr>
        <w:t xml:space="preserve">יחריף </w:t>
      </w:r>
      <w:r w:rsidR="00B21BBA" w:rsidRPr="00704DB4">
        <w:rPr>
          <w:rFonts w:hint="cs"/>
          <w:rtl/>
          <w:lang w:eastAsia="he-IL"/>
        </w:rPr>
        <w:t xml:space="preserve">אז נאריך את החוק, אבל </w:t>
      </w:r>
      <w:r w:rsidRPr="00704DB4">
        <w:rPr>
          <w:rFonts w:hint="cs"/>
          <w:rtl/>
          <w:lang w:eastAsia="he-IL"/>
        </w:rPr>
        <w:t>אם לא</w:t>
      </w:r>
      <w:r w:rsidR="00B21BBA" w:rsidRPr="00704DB4">
        <w:rPr>
          <w:rFonts w:hint="cs"/>
          <w:rtl/>
          <w:lang w:eastAsia="he-IL"/>
        </w:rPr>
        <w:t xml:space="preserve"> </w:t>
      </w:r>
      <w:bookmarkStart w:id="2733" w:name="_ETM_Q1_9411768"/>
      <w:bookmarkEnd w:id="2733"/>
      <w:r w:rsidR="00B21BBA" w:rsidRPr="00704DB4">
        <w:rPr>
          <w:rFonts w:hint="cs"/>
          <w:rtl/>
          <w:lang w:eastAsia="he-IL"/>
        </w:rPr>
        <w:t>הוא</w:t>
      </w:r>
      <w:r w:rsidRPr="00704DB4">
        <w:rPr>
          <w:rFonts w:hint="cs"/>
          <w:rtl/>
          <w:lang w:eastAsia="he-IL"/>
        </w:rPr>
        <w:t xml:space="preserve"> יפקע</w:t>
      </w:r>
      <w:r w:rsidR="00B21BBA" w:rsidRPr="00704DB4">
        <w:rPr>
          <w:rFonts w:hint="cs"/>
          <w:rtl/>
          <w:lang w:eastAsia="he-IL"/>
        </w:rPr>
        <w:t xml:space="preserve"> תוך שלושה חודשים.</w:t>
      </w:r>
      <w:r w:rsidRPr="00704DB4">
        <w:rPr>
          <w:rFonts w:hint="cs"/>
          <w:rtl/>
          <w:lang w:eastAsia="he-IL"/>
        </w:rPr>
        <w:t xml:space="preserve"> </w:t>
      </w:r>
      <w:r w:rsidR="00B21BBA" w:rsidRPr="00704DB4">
        <w:rPr>
          <w:rFonts w:hint="cs"/>
          <w:rtl/>
          <w:lang w:eastAsia="he-IL"/>
        </w:rPr>
        <w:t xml:space="preserve">אני כבר עכשיו אומרת שזה </w:t>
      </w:r>
      <w:r w:rsidR="002A429A" w:rsidRPr="00704DB4">
        <w:rPr>
          <w:rFonts w:hint="cs"/>
          <w:rtl/>
          <w:lang w:eastAsia="he-IL"/>
        </w:rPr>
        <w:t xml:space="preserve">גבולי, כי </w:t>
      </w:r>
      <w:bookmarkStart w:id="2734" w:name="_ETM_Q1_9416759"/>
      <w:bookmarkEnd w:id="2734"/>
      <w:r w:rsidR="002A429A" w:rsidRPr="00704DB4">
        <w:rPr>
          <w:rFonts w:hint="cs"/>
          <w:rtl/>
          <w:lang w:eastAsia="he-IL"/>
        </w:rPr>
        <w:t>המצב עכשיו במדינת ישראל טוב, ה</w:t>
      </w:r>
      <w:r w:rsidRPr="00704DB4">
        <w:rPr>
          <w:rFonts w:hint="cs"/>
          <w:rtl/>
          <w:lang w:eastAsia="he-IL"/>
        </w:rPr>
        <w:t xml:space="preserve">ממשלה נוקטת אמצעים </w:t>
      </w:r>
      <w:r w:rsidR="002A429A" w:rsidRPr="00704DB4">
        <w:rPr>
          <w:rFonts w:hint="cs"/>
          <w:rtl/>
          <w:lang w:eastAsia="he-IL"/>
        </w:rPr>
        <w:t xml:space="preserve">דרקוניים והורגת </w:t>
      </w:r>
      <w:r w:rsidR="005B3BAE" w:rsidRPr="00704DB4">
        <w:rPr>
          <w:rFonts w:hint="cs"/>
          <w:rtl/>
          <w:lang w:eastAsia="he-IL"/>
        </w:rPr>
        <w:t>א</w:t>
      </w:r>
      <w:r w:rsidR="002A429A" w:rsidRPr="00704DB4">
        <w:rPr>
          <w:rFonts w:hint="cs"/>
          <w:rtl/>
          <w:lang w:eastAsia="he-IL"/>
        </w:rPr>
        <w:t xml:space="preserve">ת </w:t>
      </w:r>
      <w:bookmarkStart w:id="2735" w:name="_ETM_Q1_9419299"/>
      <w:bookmarkEnd w:id="2735"/>
      <w:r w:rsidR="002A429A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>עסקים שלא לצורך</w:t>
      </w:r>
      <w:r w:rsidR="002A429A" w:rsidRPr="00704DB4">
        <w:rPr>
          <w:rFonts w:hint="cs"/>
          <w:rtl/>
          <w:lang w:eastAsia="he-IL"/>
        </w:rPr>
        <w:t>, זה דיון אחר. גם החוק שמנוהל בו</w:t>
      </w:r>
      <w:r w:rsidRPr="00704DB4">
        <w:rPr>
          <w:rFonts w:hint="cs"/>
          <w:rtl/>
          <w:lang w:eastAsia="he-IL"/>
        </w:rPr>
        <w:t xml:space="preserve">ועדת הקורונה </w:t>
      </w:r>
      <w:r w:rsidR="002A429A" w:rsidRPr="00704DB4">
        <w:rPr>
          <w:rFonts w:hint="cs"/>
          <w:rtl/>
          <w:lang w:eastAsia="he-IL"/>
        </w:rPr>
        <w:t xml:space="preserve">הוא חוק מיותר </w:t>
      </w:r>
      <w:bookmarkStart w:id="2736" w:name="_ETM_Q1_9427294"/>
      <w:bookmarkEnd w:id="2736"/>
      <w:r w:rsidR="002A429A" w:rsidRPr="00704DB4">
        <w:rPr>
          <w:rFonts w:hint="cs"/>
          <w:rtl/>
          <w:lang w:eastAsia="he-IL"/>
        </w:rPr>
        <w:t>ש</w:t>
      </w:r>
      <w:r w:rsidRPr="00704DB4">
        <w:rPr>
          <w:rFonts w:hint="cs"/>
          <w:rtl/>
          <w:lang w:eastAsia="he-IL"/>
        </w:rPr>
        <w:t xml:space="preserve">פוגע קשות </w:t>
      </w:r>
      <w:r w:rsidR="000B3366" w:rsidRPr="00704DB4">
        <w:rPr>
          <w:rFonts w:hint="cs"/>
          <w:rtl/>
          <w:lang w:eastAsia="he-IL"/>
        </w:rPr>
        <w:t>בחירויות</w:t>
      </w:r>
      <w:r w:rsidRPr="00704DB4">
        <w:rPr>
          <w:rFonts w:hint="cs"/>
          <w:rtl/>
          <w:lang w:eastAsia="he-IL"/>
        </w:rPr>
        <w:t xml:space="preserve"> של אנשים</w:t>
      </w:r>
      <w:r w:rsidR="000B3366" w:rsidRPr="00704DB4">
        <w:rPr>
          <w:rFonts w:hint="cs"/>
          <w:rtl/>
          <w:lang w:eastAsia="he-IL"/>
        </w:rPr>
        <w:t>. אבל דווקא</w:t>
      </w:r>
      <w:r w:rsidRPr="00704DB4">
        <w:rPr>
          <w:rFonts w:hint="cs"/>
          <w:rtl/>
          <w:lang w:eastAsia="he-IL"/>
        </w:rPr>
        <w:t xml:space="preserve"> ספציפית</w:t>
      </w:r>
      <w:r w:rsidR="000B3366" w:rsidRPr="00704DB4">
        <w:rPr>
          <w:rFonts w:hint="cs"/>
          <w:rtl/>
          <w:lang w:eastAsia="he-IL"/>
        </w:rPr>
        <w:t xml:space="preserve"> החוק הזה אני חושבת שהוא </w:t>
      </w:r>
      <w:bookmarkStart w:id="2737" w:name="_ETM_Q1_9433604"/>
      <w:bookmarkEnd w:id="2737"/>
      <w:r w:rsidR="000B3366" w:rsidRPr="00704DB4">
        <w:rPr>
          <w:rFonts w:hint="cs"/>
          <w:rtl/>
          <w:lang w:eastAsia="he-IL"/>
        </w:rPr>
        <w:t>לא אסון גדול.</w:t>
      </w:r>
    </w:p>
    <w:p w:rsidR="000B3366" w:rsidRPr="00704DB4" w:rsidRDefault="000B3366" w:rsidP="000B3366">
      <w:pPr>
        <w:ind w:firstLine="0"/>
        <w:rPr>
          <w:rtl/>
          <w:lang w:eastAsia="he-IL"/>
        </w:rPr>
      </w:pPr>
      <w:bookmarkStart w:id="2738" w:name="_ETM_Q1_9430976"/>
      <w:bookmarkStart w:id="2739" w:name="_ETM_Q1_9431099"/>
      <w:bookmarkStart w:id="2740" w:name="_ETM_Q1_9431127"/>
      <w:bookmarkStart w:id="2741" w:name="_ETM_Q1_9431230"/>
      <w:bookmarkStart w:id="2742" w:name="_ETM_Q1_9432639"/>
      <w:bookmarkEnd w:id="2738"/>
      <w:bookmarkEnd w:id="2739"/>
      <w:bookmarkEnd w:id="2740"/>
      <w:bookmarkEnd w:id="2741"/>
      <w:bookmarkEnd w:id="2742"/>
    </w:p>
    <w:p w:rsidR="00D22875" w:rsidRPr="00704DB4" w:rsidRDefault="000B3366" w:rsidP="00EB62B5">
      <w:pPr>
        <w:pStyle w:val="a4"/>
        <w:rPr>
          <w:rtl/>
        </w:rPr>
      </w:pPr>
      <w:bookmarkStart w:id="2743" w:name="ET_speaker_4672_34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bookmarkEnd w:id="2743"/>
      <w:r w:rsidR="00753391" w:rsidRPr="00704DB4">
        <w:rPr>
          <w:rtl/>
        </w:rPr>
        <w:t xml:space="preserve"> </w:t>
      </w:r>
    </w:p>
    <w:p w:rsidR="0024492A" w:rsidRPr="00704DB4" w:rsidRDefault="0024492A" w:rsidP="00033387">
      <w:pPr>
        <w:ind w:firstLine="0"/>
        <w:rPr>
          <w:rtl/>
          <w:lang w:eastAsia="he-IL"/>
        </w:rPr>
      </w:pPr>
    </w:p>
    <w:p w:rsidR="000B3366" w:rsidRPr="00704DB4" w:rsidRDefault="000B3366" w:rsidP="00D22875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החוק שם הוא פגיעה הרבה יותר קשה </w:t>
      </w:r>
      <w:bookmarkStart w:id="2744" w:name="_ETM_Q1_9434796"/>
      <w:bookmarkEnd w:id="2744"/>
      <w:r w:rsidRPr="00704DB4">
        <w:rPr>
          <w:rFonts w:hint="cs"/>
          <w:rtl/>
          <w:lang w:eastAsia="he-IL"/>
        </w:rPr>
        <w:t xml:space="preserve">מהחוק הזה. </w:t>
      </w:r>
    </w:p>
    <w:p w:rsidR="000B3366" w:rsidRPr="00704DB4" w:rsidRDefault="000B3366" w:rsidP="000B3366">
      <w:pPr>
        <w:ind w:firstLine="0"/>
        <w:rPr>
          <w:rtl/>
          <w:lang w:eastAsia="he-IL"/>
        </w:rPr>
      </w:pPr>
      <w:bookmarkStart w:id="2745" w:name="_ETM_Q1_9437602"/>
      <w:bookmarkStart w:id="2746" w:name="_ETM_Q1_9437696"/>
      <w:bookmarkStart w:id="2747" w:name="_ETM_Q1_9437794"/>
      <w:bookmarkStart w:id="2748" w:name="_ETM_Q1_9437878"/>
      <w:bookmarkStart w:id="2749" w:name="_ETM_Q1_9437963"/>
      <w:bookmarkStart w:id="2750" w:name="_ETM_Q1_9435281"/>
      <w:bookmarkEnd w:id="2745"/>
      <w:bookmarkEnd w:id="2746"/>
      <w:bookmarkEnd w:id="2747"/>
      <w:bookmarkEnd w:id="2748"/>
      <w:bookmarkEnd w:id="2749"/>
      <w:bookmarkEnd w:id="2750"/>
    </w:p>
    <w:p w:rsidR="000B3366" w:rsidRPr="00704DB4" w:rsidRDefault="000B3366" w:rsidP="00EB62B5">
      <w:pPr>
        <w:pStyle w:val="a4"/>
        <w:rPr>
          <w:rtl/>
        </w:rPr>
      </w:pPr>
      <w:bookmarkStart w:id="2751" w:name="ET_speaker_5900_34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751"/>
    </w:p>
    <w:p w:rsidR="000B3366" w:rsidRPr="00704DB4" w:rsidRDefault="000B3366" w:rsidP="000B3366">
      <w:pPr>
        <w:pStyle w:val="KeepWithNext"/>
        <w:rPr>
          <w:rtl/>
        </w:rPr>
      </w:pPr>
    </w:p>
    <w:p w:rsidR="0024492A" w:rsidRPr="00704DB4" w:rsidRDefault="000B3366" w:rsidP="000B3366">
      <w:pPr>
        <w:rPr>
          <w:rtl/>
          <w:lang w:eastAsia="he-IL"/>
        </w:rPr>
      </w:pPr>
      <w:bookmarkStart w:id="2752" w:name="_ETM_Q1_9435953"/>
      <w:bookmarkStart w:id="2753" w:name="_ETM_Q1_9436003"/>
      <w:bookmarkEnd w:id="2752"/>
      <w:bookmarkEnd w:id="2753"/>
      <w:r w:rsidRPr="00704DB4">
        <w:rPr>
          <w:rFonts w:hint="cs"/>
          <w:rtl/>
        </w:rPr>
        <w:t>אני חושבת שהוא לא אסון גדול</w:t>
      </w:r>
      <w:r w:rsidR="005B3BAE" w:rsidRPr="00704DB4">
        <w:rPr>
          <w:rFonts w:hint="cs"/>
          <w:rtl/>
        </w:rPr>
        <w:t>,</w:t>
      </w:r>
      <w:r w:rsidRPr="00704DB4">
        <w:rPr>
          <w:rFonts w:hint="cs"/>
          <w:rtl/>
        </w:rPr>
        <w:t xml:space="preserve"> ולכן אני </w:t>
      </w:r>
      <w:bookmarkStart w:id="2754" w:name="_ETM_Q1_9437707"/>
      <w:bookmarkStart w:id="2755" w:name="_ETM_Q1_9438072"/>
      <w:bookmarkEnd w:id="2754"/>
      <w:bookmarkEnd w:id="2755"/>
      <w:r w:rsidRPr="00704DB4">
        <w:rPr>
          <w:rFonts w:hint="cs"/>
          <w:rtl/>
        </w:rPr>
        <w:t>ת</w:t>
      </w:r>
      <w:r w:rsidR="0024492A" w:rsidRPr="00704DB4">
        <w:rPr>
          <w:rFonts w:hint="cs"/>
          <w:rtl/>
          <w:lang w:eastAsia="he-IL"/>
        </w:rPr>
        <w:t xml:space="preserve">ומכת </w:t>
      </w:r>
      <w:r w:rsidRPr="00704DB4">
        <w:rPr>
          <w:rFonts w:hint="cs"/>
          <w:rtl/>
          <w:lang w:eastAsia="he-IL"/>
        </w:rPr>
        <w:t>בלהעביר אותלו ב</w:t>
      </w:r>
      <w:r w:rsidR="0024492A" w:rsidRPr="00704DB4">
        <w:rPr>
          <w:rFonts w:hint="cs"/>
          <w:rtl/>
          <w:lang w:eastAsia="he-IL"/>
        </w:rPr>
        <w:t>הסתייגויות</w:t>
      </w:r>
      <w:r w:rsidRPr="00704DB4">
        <w:rPr>
          <w:rFonts w:hint="cs"/>
          <w:rtl/>
          <w:lang w:eastAsia="he-IL"/>
        </w:rPr>
        <w:t xml:space="preserve"> שחברי הוועדה נתנו.</w:t>
      </w:r>
      <w:r w:rsidR="0024492A" w:rsidRPr="00704DB4">
        <w:rPr>
          <w:rFonts w:hint="cs"/>
          <w:rtl/>
          <w:lang w:eastAsia="he-IL"/>
        </w:rPr>
        <w:t xml:space="preserve"> </w:t>
      </w:r>
    </w:p>
    <w:p w:rsidR="0024492A" w:rsidRPr="00704DB4" w:rsidRDefault="0024492A" w:rsidP="00D22875">
      <w:pPr>
        <w:rPr>
          <w:rtl/>
          <w:lang w:eastAsia="he-IL"/>
        </w:rPr>
      </w:pPr>
    </w:p>
    <w:p w:rsidR="0024492A" w:rsidRPr="00704DB4" w:rsidRDefault="0024492A" w:rsidP="00EB62B5">
      <w:pPr>
        <w:pStyle w:val="af6"/>
        <w:rPr>
          <w:rtl/>
        </w:rPr>
      </w:pPr>
      <w:bookmarkStart w:id="2756" w:name="ET_yor_5764_204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2756"/>
    </w:p>
    <w:p w:rsidR="0024492A" w:rsidRPr="00704DB4" w:rsidRDefault="0024492A" w:rsidP="0024492A">
      <w:pPr>
        <w:pStyle w:val="KeepWithNext"/>
        <w:rPr>
          <w:rtl/>
          <w:lang w:eastAsia="he-IL"/>
        </w:rPr>
      </w:pPr>
    </w:p>
    <w:p w:rsidR="005C576B" w:rsidRPr="00704DB4" w:rsidRDefault="00587F2C" w:rsidP="0078541C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אני רוצה לומר את דעתי. </w:t>
      </w:r>
      <w:bookmarkStart w:id="2757" w:name="_ETM_Q1_9442693"/>
      <w:bookmarkEnd w:id="2757"/>
      <w:r w:rsidRPr="00704DB4">
        <w:rPr>
          <w:rFonts w:hint="cs"/>
          <w:rtl/>
          <w:lang w:eastAsia="he-IL"/>
        </w:rPr>
        <w:t xml:space="preserve">קודם כול </w:t>
      </w:r>
      <w:r w:rsidR="0024492A" w:rsidRPr="00704DB4">
        <w:rPr>
          <w:rFonts w:hint="cs"/>
          <w:rtl/>
          <w:lang w:eastAsia="he-IL"/>
        </w:rPr>
        <w:t xml:space="preserve">אני שמח </w:t>
      </w:r>
      <w:r w:rsidR="001E0255" w:rsidRPr="00704DB4">
        <w:rPr>
          <w:rFonts w:hint="cs"/>
          <w:rtl/>
          <w:lang w:eastAsia="he-IL"/>
        </w:rPr>
        <w:t xml:space="preserve">על ההשתתפות של כל החברים בדיון, גם של גורמי החברה האזרחית, גם על </w:t>
      </w:r>
      <w:bookmarkStart w:id="2758" w:name="_ETM_Q1_9452688"/>
      <w:bookmarkEnd w:id="2758"/>
      <w:r w:rsidR="001E0255" w:rsidRPr="00704DB4">
        <w:rPr>
          <w:rFonts w:hint="cs"/>
          <w:rtl/>
          <w:lang w:eastAsia="he-IL"/>
        </w:rPr>
        <w:t xml:space="preserve">ההתייחסות. </w:t>
      </w:r>
      <w:r w:rsidR="0024492A" w:rsidRPr="00704DB4">
        <w:rPr>
          <w:rFonts w:hint="cs"/>
          <w:rtl/>
          <w:lang w:eastAsia="he-IL"/>
        </w:rPr>
        <w:t xml:space="preserve">למי שחבר בוועדת המשנה </w:t>
      </w:r>
      <w:r w:rsidR="001E0255" w:rsidRPr="00704DB4">
        <w:rPr>
          <w:rFonts w:hint="cs"/>
          <w:rtl/>
          <w:lang w:eastAsia="he-IL"/>
        </w:rPr>
        <w:t>ל</w:t>
      </w:r>
      <w:r w:rsidR="0024492A" w:rsidRPr="00704DB4">
        <w:rPr>
          <w:rFonts w:hint="cs"/>
          <w:rtl/>
          <w:lang w:eastAsia="he-IL"/>
        </w:rPr>
        <w:t>מודיעין</w:t>
      </w:r>
      <w:r w:rsidR="001E0255" w:rsidRPr="00704DB4">
        <w:rPr>
          <w:rFonts w:hint="cs"/>
          <w:rtl/>
          <w:lang w:eastAsia="he-IL"/>
        </w:rPr>
        <w:t xml:space="preserve"> אז</w:t>
      </w:r>
      <w:r w:rsidR="0024492A" w:rsidRPr="00704DB4">
        <w:rPr>
          <w:rFonts w:hint="cs"/>
          <w:rtl/>
          <w:lang w:eastAsia="he-IL"/>
        </w:rPr>
        <w:t xml:space="preserve"> יש </w:t>
      </w:r>
      <w:r w:rsidR="001E0255" w:rsidRPr="00704DB4">
        <w:rPr>
          <w:rFonts w:hint="cs"/>
          <w:rtl/>
          <w:lang w:eastAsia="he-IL"/>
        </w:rPr>
        <w:t xml:space="preserve">איזה </w:t>
      </w:r>
      <w:r w:rsidR="0024492A" w:rsidRPr="00704DB4">
        <w:rPr>
          <w:rFonts w:hint="cs"/>
          <w:rtl/>
          <w:lang w:eastAsia="he-IL"/>
        </w:rPr>
        <w:t>רציפות בדיון משום העובדה שעסקנו בחוקי השב"כ</w:t>
      </w:r>
      <w:r w:rsidR="001E0255" w:rsidRPr="00704DB4">
        <w:rPr>
          <w:rFonts w:hint="cs"/>
          <w:rtl/>
          <w:lang w:eastAsia="he-IL"/>
        </w:rPr>
        <w:t>.</w:t>
      </w:r>
      <w:r w:rsidR="0024492A" w:rsidRPr="00704DB4">
        <w:rPr>
          <w:rFonts w:hint="cs"/>
          <w:rtl/>
          <w:lang w:eastAsia="he-IL"/>
        </w:rPr>
        <w:t xml:space="preserve"> </w:t>
      </w:r>
      <w:r w:rsidR="001E0255" w:rsidRPr="00704DB4">
        <w:rPr>
          <w:rFonts w:hint="cs"/>
          <w:rtl/>
          <w:lang w:eastAsia="he-IL"/>
        </w:rPr>
        <w:t xml:space="preserve">אני אומר למי שלא השתתף שם, </w:t>
      </w:r>
      <w:bookmarkStart w:id="2759" w:name="_ETM_Q1_9466905"/>
      <w:bookmarkEnd w:id="2759"/>
      <w:r w:rsidR="001E0255" w:rsidRPr="00704DB4">
        <w:rPr>
          <w:rFonts w:hint="cs"/>
          <w:rtl/>
          <w:lang w:eastAsia="he-IL"/>
        </w:rPr>
        <w:t xml:space="preserve">בלי להיכנס לפירוט, שם הבנתי את </w:t>
      </w:r>
      <w:r w:rsidR="0024492A" w:rsidRPr="00704DB4">
        <w:rPr>
          <w:rFonts w:hint="cs"/>
          <w:rtl/>
          <w:lang w:eastAsia="he-IL"/>
        </w:rPr>
        <w:t xml:space="preserve">עוצמת הצורך </w:t>
      </w:r>
      <w:r w:rsidR="005C64BE" w:rsidRPr="00704DB4">
        <w:rPr>
          <w:rFonts w:hint="cs"/>
          <w:rtl/>
          <w:lang w:eastAsia="he-IL"/>
        </w:rPr>
        <w:t>בבואנו לפגוע,</w:t>
      </w:r>
      <w:r w:rsidR="001E0255" w:rsidRPr="00704DB4">
        <w:rPr>
          <w:rFonts w:hint="cs"/>
          <w:rtl/>
          <w:lang w:eastAsia="he-IL"/>
        </w:rPr>
        <w:t xml:space="preserve"> כי שם </w:t>
      </w:r>
      <w:bookmarkStart w:id="2760" w:name="_ETM_Q1_9470600"/>
      <w:bookmarkEnd w:id="2760"/>
      <w:r w:rsidR="0078541C" w:rsidRPr="00704DB4">
        <w:rPr>
          <w:rFonts w:hint="cs"/>
          <w:rtl/>
          <w:lang w:eastAsia="he-IL"/>
        </w:rPr>
        <w:t>הוא</w:t>
      </w:r>
      <w:r w:rsidR="001E0255" w:rsidRPr="00704DB4">
        <w:rPr>
          <w:rFonts w:hint="cs"/>
          <w:rtl/>
          <w:lang w:eastAsia="he-IL"/>
        </w:rPr>
        <w:t xml:space="preserve"> באמת על הצד של </w:t>
      </w:r>
      <w:r w:rsidR="0024492A" w:rsidRPr="00704DB4">
        <w:rPr>
          <w:rFonts w:hint="cs"/>
          <w:rtl/>
          <w:lang w:eastAsia="he-IL"/>
        </w:rPr>
        <w:t>המניעה</w:t>
      </w:r>
      <w:r w:rsidR="005C576B" w:rsidRPr="00704DB4">
        <w:rPr>
          <w:rFonts w:hint="cs"/>
          <w:rtl/>
          <w:lang w:eastAsia="he-IL"/>
        </w:rPr>
        <w:t xml:space="preserve">. </w:t>
      </w:r>
    </w:p>
    <w:p w:rsidR="005C576B" w:rsidRPr="00704DB4" w:rsidRDefault="005C576B" w:rsidP="001E0255">
      <w:pPr>
        <w:rPr>
          <w:rtl/>
          <w:lang w:eastAsia="he-IL"/>
        </w:rPr>
      </w:pPr>
    </w:p>
    <w:p w:rsidR="005558F0" w:rsidRPr="00704DB4" w:rsidRDefault="005C576B" w:rsidP="005558F0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הרי</w:t>
      </w:r>
      <w:r w:rsidR="0024492A" w:rsidRPr="00704DB4">
        <w:rPr>
          <w:rFonts w:hint="cs"/>
          <w:rtl/>
          <w:lang w:eastAsia="he-IL"/>
        </w:rPr>
        <w:t xml:space="preserve"> מה אמר לנו פרופ' שוקי שמר </w:t>
      </w:r>
      <w:r w:rsidRPr="00704DB4">
        <w:rPr>
          <w:rFonts w:hint="cs"/>
          <w:rtl/>
          <w:lang w:eastAsia="he-IL"/>
        </w:rPr>
        <w:t xml:space="preserve">ומה אנחנו מבינים? אנחנו </w:t>
      </w:r>
      <w:bookmarkStart w:id="2761" w:name="_ETM_Q1_9476143"/>
      <w:bookmarkEnd w:id="2761"/>
      <w:r w:rsidR="005C64BE" w:rsidRPr="00704DB4">
        <w:rPr>
          <w:rFonts w:hint="cs"/>
          <w:rtl/>
          <w:lang w:eastAsia="he-IL"/>
        </w:rPr>
        <w:t xml:space="preserve">מבינים שבסוף, זה כנראה בכל העולם, </w:t>
      </w:r>
      <w:r w:rsidR="0024492A" w:rsidRPr="00704DB4">
        <w:rPr>
          <w:rFonts w:hint="cs"/>
          <w:rtl/>
          <w:lang w:eastAsia="he-IL"/>
        </w:rPr>
        <w:t xml:space="preserve">עד שיהיה חיסון </w:t>
      </w:r>
      <w:r w:rsidR="005C64BE" w:rsidRPr="00704DB4">
        <w:rPr>
          <w:rFonts w:hint="cs"/>
          <w:rtl/>
          <w:lang w:eastAsia="he-IL"/>
        </w:rPr>
        <w:t xml:space="preserve">עדרי או היעדר </w:t>
      </w:r>
      <w:bookmarkStart w:id="2762" w:name="_ETM_Q1_9485020"/>
      <w:bookmarkEnd w:id="2762"/>
      <w:r w:rsidR="005C64BE" w:rsidRPr="00704DB4">
        <w:rPr>
          <w:rFonts w:hint="cs"/>
          <w:rtl/>
          <w:lang w:eastAsia="he-IL"/>
        </w:rPr>
        <w:t>חיסון אחר אז כולם י</w:t>
      </w:r>
      <w:r w:rsidR="005558F0" w:rsidRPr="00704DB4">
        <w:rPr>
          <w:rFonts w:hint="cs"/>
          <w:rtl/>
          <w:lang w:eastAsia="he-IL"/>
        </w:rPr>
        <w:t>י</w:t>
      </w:r>
      <w:r w:rsidR="005C64BE" w:rsidRPr="00704DB4">
        <w:rPr>
          <w:rFonts w:hint="cs"/>
          <w:rtl/>
          <w:lang w:eastAsia="he-IL"/>
        </w:rPr>
        <w:t xml:space="preserve">דבקו. </w:t>
      </w:r>
      <w:r w:rsidR="0024492A" w:rsidRPr="00704DB4">
        <w:rPr>
          <w:rFonts w:hint="cs"/>
          <w:rtl/>
          <w:lang w:eastAsia="he-IL"/>
        </w:rPr>
        <w:t xml:space="preserve">מה רוצים </w:t>
      </w:r>
      <w:r w:rsidR="005C64BE" w:rsidRPr="00704DB4">
        <w:rPr>
          <w:rFonts w:hint="cs"/>
          <w:rtl/>
          <w:lang w:eastAsia="he-IL"/>
        </w:rPr>
        <w:t xml:space="preserve">בצדק במדינה? </w:t>
      </w:r>
      <w:r w:rsidR="0024492A" w:rsidRPr="00704DB4">
        <w:rPr>
          <w:rFonts w:hint="cs"/>
          <w:rtl/>
          <w:lang w:eastAsia="he-IL"/>
        </w:rPr>
        <w:t>לשלוט על קצב ההידבקות</w:t>
      </w:r>
      <w:r w:rsidR="005C64BE" w:rsidRPr="00704DB4">
        <w:rPr>
          <w:rFonts w:hint="cs"/>
          <w:rtl/>
          <w:lang w:eastAsia="he-IL"/>
        </w:rPr>
        <w:t xml:space="preserve">, שתישארנה </w:t>
      </w:r>
      <w:bookmarkStart w:id="2763" w:name="_ETM_Q1_9490679"/>
      <w:bookmarkEnd w:id="2763"/>
      <w:r w:rsidR="005C64BE" w:rsidRPr="00704DB4">
        <w:rPr>
          <w:rFonts w:hint="cs"/>
          <w:rtl/>
          <w:lang w:eastAsia="he-IL"/>
        </w:rPr>
        <w:t>מספיק מיטות ומכונות הנשמה.</w:t>
      </w:r>
      <w:r w:rsidR="0024492A" w:rsidRPr="00704DB4">
        <w:rPr>
          <w:rFonts w:hint="cs"/>
          <w:rtl/>
          <w:lang w:eastAsia="he-IL"/>
        </w:rPr>
        <w:t xml:space="preserve"> </w:t>
      </w:r>
      <w:r w:rsidR="005C64BE" w:rsidRPr="00704DB4">
        <w:rPr>
          <w:rFonts w:hint="cs"/>
          <w:rtl/>
          <w:lang w:eastAsia="he-IL"/>
        </w:rPr>
        <w:t>ה</w:t>
      </w:r>
      <w:r w:rsidR="0024492A" w:rsidRPr="00704DB4">
        <w:rPr>
          <w:rFonts w:hint="cs"/>
          <w:rtl/>
          <w:lang w:eastAsia="he-IL"/>
        </w:rPr>
        <w:t>מטרה הזאת מושגת</w:t>
      </w:r>
      <w:r w:rsidR="005C64BE" w:rsidRPr="00704DB4">
        <w:rPr>
          <w:rFonts w:hint="cs"/>
          <w:rtl/>
          <w:lang w:eastAsia="he-IL"/>
        </w:rPr>
        <w:t>. היא מושגת,</w:t>
      </w:r>
      <w:r w:rsidR="0024492A" w:rsidRPr="00704DB4">
        <w:rPr>
          <w:rFonts w:hint="cs"/>
          <w:rtl/>
          <w:lang w:eastAsia="he-IL"/>
        </w:rPr>
        <w:t xml:space="preserve"> העקומה </w:t>
      </w:r>
      <w:proofErr w:type="spellStart"/>
      <w:r w:rsidR="0024492A" w:rsidRPr="00704DB4">
        <w:rPr>
          <w:rFonts w:hint="cs"/>
          <w:rtl/>
          <w:lang w:eastAsia="he-IL"/>
        </w:rPr>
        <w:t>מושטחת</w:t>
      </w:r>
      <w:proofErr w:type="spellEnd"/>
      <w:r w:rsidR="0024492A" w:rsidRPr="00704DB4">
        <w:rPr>
          <w:rFonts w:hint="cs"/>
          <w:rtl/>
          <w:lang w:eastAsia="he-IL"/>
        </w:rPr>
        <w:t xml:space="preserve"> כל יום</w:t>
      </w:r>
      <w:r w:rsidR="005C64BE" w:rsidRPr="00704DB4">
        <w:rPr>
          <w:rFonts w:hint="cs"/>
          <w:rtl/>
          <w:lang w:eastAsia="he-IL"/>
        </w:rPr>
        <w:t xml:space="preserve">, ואני שמח ומברך על </w:t>
      </w:r>
      <w:bookmarkStart w:id="2764" w:name="_ETM_Q1_9497877"/>
      <w:bookmarkEnd w:id="2764"/>
      <w:r w:rsidR="005C64BE" w:rsidRPr="00704DB4">
        <w:rPr>
          <w:rFonts w:hint="cs"/>
          <w:rtl/>
          <w:lang w:eastAsia="he-IL"/>
        </w:rPr>
        <w:t>זה. היום</w:t>
      </w:r>
      <w:r w:rsidR="0024492A" w:rsidRPr="00704DB4">
        <w:rPr>
          <w:rFonts w:hint="cs"/>
          <w:rtl/>
          <w:lang w:eastAsia="he-IL"/>
        </w:rPr>
        <w:t xml:space="preserve"> </w:t>
      </w:r>
      <w:r w:rsidR="005C64BE" w:rsidRPr="00704DB4">
        <w:rPr>
          <w:rFonts w:hint="cs"/>
          <w:rtl/>
          <w:lang w:eastAsia="he-IL"/>
        </w:rPr>
        <w:t>ה</w:t>
      </w:r>
      <w:r w:rsidR="0024492A" w:rsidRPr="00704DB4">
        <w:rPr>
          <w:rFonts w:hint="cs"/>
          <w:rtl/>
          <w:lang w:eastAsia="he-IL"/>
        </w:rPr>
        <w:t>ספיקה</w:t>
      </w:r>
      <w:r w:rsidR="005C64BE" w:rsidRPr="00704DB4">
        <w:rPr>
          <w:rFonts w:hint="cs"/>
          <w:rtl/>
          <w:lang w:eastAsia="he-IL"/>
        </w:rPr>
        <w:t xml:space="preserve"> של מכונות הנשמה ומיטות היא פחות מ-5%</w:t>
      </w:r>
      <w:r w:rsidR="0024492A" w:rsidRPr="00704DB4">
        <w:rPr>
          <w:rFonts w:hint="cs"/>
          <w:rtl/>
          <w:lang w:eastAsia="he-IL"/>
        </w:rPr>
        <w:t xml:space="preserve"> או </w:t>
      </w:r>
      <w:r w:rsidR="005558F0" w:rsidRPr="00704DB4">
        <w:rPr>
          <w:rFonts w:hint="cs"/>
          <w:rtl/>
          <w:lang w:eastAsia="he-IL"/>
        </w:rPr>
        <w:t xml:space="preserve">10%. </w:t>
      </w:r>
      <w:r w:rsidR="005C64BE" w:rsidRPr="00704DB4">
        <w:rPr>
          <w:rFonts w:hint="cs"/>
          <w:rtl/>
          <w:lang w:eastAsia="he-IL"/>
        </w:rPr>
        <w:t xml:space="preserve">האמת </w:t>
      </w:r>
      <w:bookmarkStart w:id="2765" w:name="_ETM_Q1_9511575"/>
      <w:bookmarkEnd w:id="2765"/>
      <w:r w:rsidR="005C64BE" w:rsidRPr="00704DB4">
        <w:rPr>
          <w:rFonts w:hint="cs"/>
          <w:rtl/>
          <w:lang w:eastAsia="he-IL"/>
        </w:rPr>
        <w:t>היא ש</w:t>
      </w:r>
      <w:r w:rsidR="0024492A" w:rsidRPr="00704DB4">
        <w:rPr>
          <w:rFonts w:hint="cs"/>
          <w:rtl/>
          <w:lang w:eastAsia="he-IL"/>
        </w:rPr>
        <w:t xml:space="preserve">צוואר הבקבוק </w:t>
      </w:r>
      <w:r w:rsidR="00FA1A2D" w:rsidRPr="00704DB4">
        <w:rPr>
          <w:rFonts w:hint="cs"/>
          <w:rtl/>
          <w:lang w:eastAsia="he-IL"/>
        </w:rPr>
        <w:t xml:space="preserve">זה </w:t>
      </w:r>
      <w:r w:rsidR="005558F0" w:rsidRPr="00704DB4">
        <w:rPr>
          <w:rFonts w:hint="cs"/>
          <w:rtl/>
          <w:lang w:eastAsia="he-IL"/>
        </w:rPr>
        <w:t>ב</w:t>
      </w:r>
      <w:r w:rsidR="0024492A" w:rsidRPr="00704DB4">
        <w:rPr>
          <w:rFonts w:hint="cs"/>
          <w:rtl/>
          <w:lang w:eastAsia="he-IL"/>
        </w:rPr>
        <w:t>צוותים</w:t>
      </w:r>
      <w:r w:rsidR="005558F0" w:rsidRPr="00704DB4">
        <w:rPr>
          <w:rFonts w:hint="cs"/>
          <w:rtl/>
          <w:lang w:eastAsia="he-IL"/>
        </w:rPr>
        <w:t xml:space="preserve"> שם </w:t>
      </w:r>
      <w:r w:rsidR="00FA1A2D" w:rsidRPr="00704DB4">
        <w:rPr>
          <w:rFonts w:hint="cs"/>
          <w:rtl/>
          <w:lang w:eastAsia="he-IL"/>
        </w:rPr>
        <w:t>אנחנו</w:t>
      </w:r>
      <w:r w:rsidR="0024492A" w:rsidRPr="00704DB4">
        <w:rPr>
          <w:rFonts w:hint="cs"/>
          <w:rtl/>
          <w:lang w:eastAsia="he-IL"/>
        </w:rPr>
        <w:t xml:space="preserve"> </w:t>
      </w:r>
      <w:r w:rsidR="00FA1A2D" w:rsidRPr="00704DB4">
        <w:rPr>
          <w:rFonts w:hint="cs"/>
          <w:rtl/>
          <w:lang w:eastAsia="he-IL"/>
        </w:rPr>
        <w:t>ב</w:t>
      </w:r>
      <w:r w:rsidR="0024492A" w:rsidRPr="00704DB4">
        <w:rPr>
          <w:rFonts w:hint="cs"/>
          <w:rtl/>
          <w:lang w:eastAsia="he-IL"/>
        </w:rPr>
        <w:t>פחות מ-5%</w:t>
      </w:r>
      <w:r w:rsidR="00FA1A2D" w:rsidRPr="00704DB4">
        <w:rPr>
          <w:rFonts w:hint="cs"/>
          <w:rtl/>
          <w:lang w:eastAsia="he-IL"/>
        </w:rPr>
        <w:t>.</w:t>
      </w:r>
      <w:r w:rsidR="0024492A" w:rsidRPr="00704DB4">
        <w:rPr>
          <w:rFonts w:hint="cs"/>
          <w:rtl/>
          <w:lang w:eastAsia="he-IL"/>
        </w:rPr>
        <w:t xml:space="preserve"> 100 ומשהו מיטות</w:t>
      </w:r>
      <w:r w:rsidR="00A3097B" w:rsidRPr="00704DB4">
        <w:rPr>
          <w:rFonts w:hint="cs"/>
          <w:rtl/>
          <w:lang w:eastAsia="he-IL"/>
        </w:rPr>
        <w:t>.</w:t>
      </w:r>
    </w:p>
    <w:p w:rsidR="005558F0" w:rsidRPr="00704DB4" w:rsidRDefault="005558F0" w:rsidP="005558F0">
      <w:pPr>
        <w:rPr>
          <w:rtl/>
          <w:lang w:eastAsia="he-IL"/>
        </w:rPr>
      </w:pPr>
    </w:p>
    <w:p w:rsidR="0024492A" w:rsidRPr="00704DB4" w:rsidRDefault="00FA1A2D" w:rsidP="005558F0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הרי</w:t>
      </w:r>
      <w:r w:rsidR="0024492A" w:rsidRPr="00704DB4">
        <w:rPr>
          <w:rFonts w:hint="cs"/>
          <w:rtl/>
          <w:lang w:eastAsia="he-IL"/>
        </w:rPr>
        <w:t xml:space="preserve"> אין ויכוח </w:t>
      </w:r>
      <w:r w:rsidRPr="00704DB4">
        <w:rPr>
          <w:rFonts w:hint="cs"/>
          <w:rtl/>
          <w:lang w:eastAsia="he-IL"/>
        </w:rPr>
        <w:t>שבסוף</w:t>
      </w:r>
      <w:bookmarkStart w:id="2766" w:name="_ETM_Q1_9519508"/>
      <w:bookmarkEnd w:id="2766"/>
      <w:r w:rsidRPr="00704DB4">
        <w:rPr>
          <w:rFonts w:hint="cs"/>
          <w:rtl/>
          <w:lang w:eastAsia="he-IL"/>
        </w:rPr>
        <w:t xml:space="preserve"> אנשים י</w:t>
      </w:r>
      <w:r w:rsidR="005558F0" w:rsidRPr="00704DB4">
        <w:rPr>
          <w:rFonts w:hint="cs"/>
          <w:rtl/>
          <w:lang w:eastAsia="he-IL"/>
        </w:rPr>
        <w:t>י</w:t>
      </w:r>
      <w:r w:rsidRPr="00704DB4">
        <w:rPr>
          <w:rFonts w:hint="cs"/>
          <w:rtl/>
          <w:lang w:eastAsia="he-IL"/>
        </w:rPr>
        <w:t>דבקו, רוצים לשלוט על ה</w:t>
      </w:r>
      <w:r w:rsidR="0024492A" w:rsidRPr="00704DB4">
        <w:rPr>
          <w:rFonts w:hint="cs"/>
          <w:rtl/>
          <w:lang w:eastAsia="he-IL"/>
        </w:rPr>
        <w:t>קצב</w:t>
      </w:r>
      <w:r w:rsidRPr="00704DB4">
        <w:rPr>
          <w:rFonts w:hint="cs"/>
          <w:rtl/>
          <w:lang w:eastAsia="he-IL"/>
        </w:rPr>
        <w:t>.</w:t>
      </w:r>
      <w:r w:rsidR="0024492A" w:rsidRPr="00704DB4">
        <w:rPr>
          <w:rFonts w:hint="cs"/>
          <w:rtl/>
          <w:lang w:eastAsia="he-IL"/>
        </w:rPr>
        <w:t xml:space="preserve"> מדינת ישראל הצליחה לשלוט על הקצב </w:t>
      </w:r>
      <w:r w:rsidRPr="00704DB4">
        <w:rPr>
          <w:rFonts w:hint="cs"/>
          <w:rtl/>
          <w:lang w:eastAsia="he-IL"/>
        </w:rPr>
        <w:t xml:space="preserve">לפני הדבר הזה. אנחנו </w:t>
      </w:r>
      <w:bookmarkStart w:id="2767" w:name="_ETM_Q1_9525554"/>
      <w:bookmarkEnd w:id="2767"/>
      <w:r w:rsidR="0024492A" w:rsidRPr="00704DB4">
        <w:rPr>
          <w:rFonts w:hint="cs"/>
          <w:rtl/>
          <w:lang w:eastAsia="he-IL"/>
        </w:rPr>
        <w:t xml:space="preserve">לא במקום שהתחלנו את </w:t>
      </w:r>
      <w:r w:rsidR="005558F0" w:rsidRPr="00704DB4">
        <w:rPr>
          <w:rFonts w:hint="cs"/>
          <w:rtl/>
          <w:lang w:eastAsia="he-IL"/>
        </w:rPr>
        <w:t>הסיפור הזה לפני חודש וחצי,</w:t>
      </w:r>
      <w:r w:rsidR="00A404BB" w:rsidRPr="00704DB4">
        <w:rPr>
          <w:rFonts w:hint="cs"/>
          <w:rtl/>
          <w:lang w:eastAsia="he-IL"/>
        </w:rPr>
        <w:t xml:space="preserve"> זה לא איטליה כאן. אבל </w:t>
      </w:r>
      <w:bookmarkStart w:id="2768" w:name="_ETM_Q1_9534440"/>
      <w:bookmarkEnd w:id="2768"/>
      <w:r w:rsidR="0024492A" w:rsidRPr="00704DB4">
        <w:rPr>
          <w:rFonts w:hint="cs"/>
          <w:rtl/>
          <w:lang w:eastAsia="he-IL"/>
        </w:rPr>
        <w:t>נתנו לממשלה עוד אמצעי</w:t>
      </w:r>
      <w:r w:rsidR="00D32392" w:rsidRPr="00704DB4">
        <w:rPr>
          <w:rFonts w:hint="cs"/>
          <w:rtl/>
          <w:lang w:eastAsia="he-IL"/>
        </w:rPr>
        <w:t xml:space="preserve"> –</w:t>
      </w:r>
      <w:r w:rsidR="00A404BB" w:rsidRPr="00704DB4">
        <w:rPr>
          <w:rFonts w:hint="cs"/>
          <w:rtl/>
          <w:lang w:eastAsia="he-IL"/>
        </w:rPr>
        <w:t xml:space="preserve"> לשלוט על הקצב הרבה יותר חשוב מכל הדבר הזה</w:t>
      </w:r>
      <w:bookmarkStart w:id="2769" w:name="_ETM_Q1_9535843"/>
      <w:bookmarkEnd w:id="2769"/>
      <w:r w:rsidR="00B51999" w:rsidRPr="00704DB4">
        <w:rPr>
          <w:rFonts w:hint="cs"/>
          <w:rtl/>
          <w:lang w:eastAsia="he-IL"/>
        </w:rPr>
        <w:t>,</w:t>
      </w:r>
      <w:r w:rsidR="0024492A" w:rsidRPr="00704DB4">
        <w:rPr>
          <w:rFonts w:hint="cs"/>
          <w:rtl/>
          <w:lang w:eastAsia="he-IL"/>
        </w:rPr>
        <w:t xml:space="preserve"> </w:t>
      </w:r>
      <w:r w:rsidR="00A404BB" w:rsidRPr="00704DB4">
        <w:rPr>
          <w:rFonts w:hint="cs"/>
          <w:rtl/>
          <w:lang w:eastAsia="he-IL"/>
        </w:rPr>
        <w:t xml:space="preserve">על </w:t>
      </w:r>
      <w:r w:rsidR="0024492A" w:rsidRPr="00704DB4">
        <w:rPr>
          <w:rFonts w:hint="cs"/>
          <w:rtl/>
          <w:lang w:eastAsia="he-IL"/>
        </w:rPr>
        <w:t>עשרות אלפי אנשים</w:t>
      </w:r>
      <w:r w:rsidR="00D32392" w:rsidRPr="00704DB4">
        <w:rPr>
          <w:rFonts w:hint="cs"/>
          <w:rtl/>
          <w:lang w:eastAsia="he-IL"/>
        </w:rPr>
        <w:t xml:space="preserve"> –</w:t>
      </w:r>
      <w:r w:rsidR="00B51999" w:rsidRPr="00704DB4">
        <w:rPr>
          <w:rFonts w:hint="cs"/>
          <w:rtl/>
          <w:lang w:eastAsia="he-IL"/>
        </w:rPr>
        <w:t xml:space="preserve"> </w:t>
      </w:r>
      <w:r w:rsidR="00A404BB" w:rsidRPr="00704DB4">
        <w:rPr>
          <w:rFonts w:hint="cs"/>
          <w:rtl/>
          <w:lang w:eastAsia="he-IL"/>
        </w:rPr>
        <w:t>זה אלה</w:t>
      </w:r>
      <w:r w:rsidR="0024492A" w:rsidRPr="00704DB4">
        <w:rPr>
          <w:rFonts w:hint="cs"/>
          <w:rtl/>
          <w:lang w:eastAsia="he-IL"/>
        </w:rPr>
        <w:t xml:space="preserve"> </w:t>
      </w:r>
      <w:r w:rsidR="00A404BB" w:rsidRPr="00704DB4">
        <w:rPr>
          <w:rFonts w:hint="cs"/>
          <w:rtl/>
          <w:lang w:eastAsia="he-IL"/>
        </w:rPr>
        <w:t>שהסתובבו</w:t>
      </w:r>
      <w:r w:rsidR="0024492A" w:rsidRPr="00704DB4">
        <w:rPr>
          <w:rFonts w:hint="cs"/>
          <w:rtl/>
          <w:lang w:eastAsia="he-IL"/>
        </w:rPr>
        <w:t xml:space="preserve"> ליד נשאים </w:t>
      </w:r>
      <w:r w:rsidR="00A404BB" w:rsidRPr="00704DB4">
        <w:rPr>
          <w:rFonts w:hint="cs"/>
          <w:rtl/>
          <w:lang w:eastAsia="he-IL"/>
        </w:rPr>
        <w:t xml:space="preserve">לפני שסגרנו אותם. </w:t>
      </w:r>
      <w:r w:rsidR="001A6C29" w:rsidRPr="00704DB4">
        <w:rPr>
          <w:rFonts w:hint="cs"/>
          <w:rtl/>
          <w:lang w:eastAsia="he-IL"/>
        </w:rPr>
        <w:t xml:space="preserve">הממשלה לא חסרת </w:t>
      </w:r>
      <w:r w:rsidR="006023EA" w:rsidRPr="00704DB4">
        <w:rPr>
          <w:rFonts w:hint="cs"/>
          <w:rtl/>
          <w:lang w:eastAsia="he-IL"/>
        </w:rPr>
        <w:t>כלים</w:t>
      </w:r>
      <w:r w:rsidR="00EA357C" w:rsidRPr="00704DB4">
        <w:rPr>
          <w:rFonts w:hint="cs"/>
          <w:rtl/>
          <w:lang w:eastAsia="he-IL"/>
        </w:rPr>
        <w:t xml:space="preserve"> בבואה –</w:t>
      </w:r>
      <w:r w:rsidR="00CE0B82" w:rsidRPr="00704DB4">
        <w:rPr>
          <w:rFonts w:hint="cs"/>
          <w:rtl/>
          <w:lang w:eastAsia="he-IL"/>
        </w:rPr>
        <w:t xml:space="preserve"> מעבר לציות של האזרחים ול</w:t>
      </w:r>
      <w:r w:rsidR="00EA357C" w:rsidRPr="00704DB4">
        <w:rPr>
          <w:rFonts w:hint="cs"/>
          <w:rtl/>
          <w:lang w:eastAsia="he-IL"/>
        </w:rPr>
        <w:t>אמון –</w:t>
      </w:r>
      <w:r w:rsidR="006023EA" w:rsidRPr="00704DB4">
        <w:rPr>
          <w:rFonts w:hint="cs"/>
          <w:rtl/>
          <w:lang w:eastAsia="he-IL"/>
        </w:rPr>
        <w:t xml:space="preserve"> בבואה </w:t>
      </w:r>
      <w:r w:rsidR="001A6C29" w:rsidRPr="00704DB4">
        <w:rPr>
          <w:rFonts w:hint="cs"/>
          <w:rtl/>
          <w:lang w:eastAsia="he-IL"/>
        </w:rPr>
        <w:t xml:space="preserve">לשלוט </w:t>
      </w:r>
      <w:r w:rsidR="006023EA" w:rsidRPr="00704DB4">
        <w:rPr>
          <w:rFonts w:hint="cs"/>
          <w:rtl/>
          <w:lang w:eastAsia="he-IL"/>
        </w:rPr>
        <w:t xml:space="preserve">על הדבר </w:t>
      </w:r>
      <w:bookmarkStart w:id="2770" w:name="_ETM_Q1_9552961"/>
      <w:bookmarkEnd w:id="2770"/>
      <w:r w:rsidR="006023EA" w:rsidRPr="00704DB4">
        <w:rPr>
          <w:rFonts w:hint="cs"/>
          <w:rtl/>
          <w:lang w:eastAsia="he-IL"/>
        </w:rPr>
        <w:t>הזה ו</w:t>
      </w:r>
      <w:r w:rsidR="001A6C29" w:rsidRPr="00704DB4">
        <w:rPr>
          <w:rFonts w:hint="cs"/>
          <w:rtl/>
          <w:lang w:eastAsia="he-IL"/>
        </w:rPr>
        <w:t>להקטין את קצב ההדבקה</w:t>
      </w:r>
      <w:r w:rsidR="006023EA" w:rsidRPr="00704DB4">
        <w:rPr>
          <w:rFonts w:hint="cs"/>
          <w:rtl/>
          <w:lang w:eastAsia="he-IL"/>
        </w:rPr>
        <w:t xml:space="preserve">, בעצם זה מה שעושים פה, זה מה </w:t>
      </w:r>
      <w:bookmarkStart w:id="2771" w:name="_ETM_Q1_9552854"/>
      <w:bookmarkEnd w:id="2771"/>
      <w:r w:rsidR="006023EA" w:rsidRPr="00704DB4">
        <w:rPr>
          <w:rFonts w:hint="cs"/>
          <w:rtl/>
          <w:lang w:eastAsia="he-IL"/>
        </w:rPr>
        <w:t>שרוצים כאן.</w:t>
      </w:r>
      <w:r w:rsidR="001A6C29" w:rsidRPr="00704DB4">
        <w:rPr>
          <w:rFonts w:hint="cs"/>
          <w:rtl/>
          <w:lang w:eastAsia="he-IL"/>
        </w:rPr>
        <w:t xml:space="preserve"> </w:t>
      </w:r>
    </w:p>
    <w:p w:rsidR="001A6C29" w:rsidRPr="00704DB4" w:rsidRDefault="001A6C29" w:rsidP="0024492A">
      <w:pPr>
        <w:rPr>
          <w:rtl/>
          <w:lang w:eastAsia="he-IL"/>
        </w:rPr>
      </w:pPr>
    </w:p>
    <w:p w:rsidR="00FC5619" w:rsidRPr="00704DB4" w:rsidRDefault="00FC5619" w:rsidP="0024492A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אני מוסיף לזה ש</w:t>
      </w:r>
      <w:r w:rsidR="001A6C29" w:rsidRPr="00704DB4">
        <w:rPr>
          <w:rFonts w:hint="cs"/>
          <w:rtl/>
          <w:lang w:eastAsia="he-IL"/>
        </w:rPr>
        <w:t>מה שמונח לפנינו</w:t>
      </w:r>
      <w:r w:rsidRPr="00704DB4">
        <w:rPr>
          <w:rFonts w:hint="cs"/>
          <w:rtl/>
          <w:lang w:eastAsia="he-IL"/>
        </w:rPr>
        <w:t xml:space="preserve">, גם אם נקבל את כל ההסתייגויות, בסוף באמת </w:t>
      </w:r>
      <w:bookmarkStart w:id="2772" w:name="_ETM_Q1_9560030"/>
      <w:bookmarkEnd w:id="2772"/>
      <w:proofErr w:type="spellStart"/>
      <w:r w:rsidRPr="00704DB4">
        <w:rPr>
          <w:rFonts w:hint="cs"/>
          <w:rtl/>
          <w:lang w:eastAsia="he-IL"/>
        </w:rPr>
        <w:t>באמת</w:t>
      </w:r>
      <w:proofErr w:type="spellEnd"/>
      <w:r w:rsidRPr="00704DB4">
        <w:rPr>
          <w:rFonts w:hint="cs"/>
          <w:rtl/>
          <w:lang w:eastAsia="he-IL"/>
        </w:rPr>
        <w:t xml:space="preserve"> למה הוא מכוון? לאיזה</w:t>
      </w:r>
      <w:r w:rsidR="001A6C29" w:rsidRPr="00704DB4">
        <w:rPr>
          <w:rFonts w:hint="cs"/>
          <w:rtl/>
          <w:lang w:eastAsia="he-IL"/>
        </w:rPr>
        <w:t xml:space="preserve"> 20% מתוך הצו </w:t>
      </w:r>
      <w:r w:rsidRPr="00704DB4">
        <w:rPr>
          <w:rFonts w:hint="cs"/>
          <w:rtl/>
          <w:lang w:eastAsia="he-IL"/>
        </w:rPr>
        <w:t>שהוא יהיה במקרה הטוב 15,000 אנשים.</w:t>
      </w:r>
    </w:p>
    <w:p w:rsidR="00FC5619" w:rsidRPr="00704DB4" w:rsidRDefault="00FC5619" w:rsidP="00012EBA">
      <w:pPr>
        <w:ind w:firstLine="0"/>
        <w:rPr>
          <w:rtl/>
          <w:lang w:eastAsia="he-IL"/>
        </w:rPr>
      </w:pPr>
      <w:bookmarkStart w:id="2773" w:name="_ETM_Q1_9566347"/>
      <w:bookmarkStart w:id="2774" w:name="_ETM_Q1_9566453"/>
      <w:bookmarkStart w:id="2775" w:name="_ETM_Q1_9566497"/>
      <w:bookmarkStart w:id="2776" w:name="_ETM_Q1_9566574"/>
      <w:bookmarkStart w:id="2777" w:name="_ETM_Q1_9568753"/>
      <w:bookmarkEnd w:id="2773"/>
      <w:bookmarkEnd w:id="2774"/>
      <w:bookmarkEnd w:id="2775"/>
      <w:bookmarkEnd w:id="2776"/>
      <w:bookmarkEnd w:id="2777"/>
    </w:p>
    <w:p w:rsidR="00FC5619" w:rsidRPr="00704DB4" w:rsidRDefault="00FC5619" w:rsidP="00EB62B5">
      <w:pPr>
        <w:pStyle w:val="a4"/>
        <w:rPr>
          <w:rtl/>
        </w:rPr>
      </w:pPr>
      <w:bookmarkStart w:id="2778" w:name="ET_speaker_5519_35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778"/>
    </w:p>
    <w:p w:rsidR="00FC5619" w:rsidRPr="00704DB4" w:rsidRDefault="00FC5619" w:rsidP="00FC5619">
      <w:pPr>
        <w:pStyle w:val="KeepWithNext"/>
        <w:rPr>
          <w:rtl/>
        </w:rPr>
      </w:pPr>
    </w:p>
    <w:p w:rsidR="00FC5619" w:rsidRPr="00704DB4" w:rsidRDefault="00FC5619" w:rsidP="00FC5619">
      <w:pPr>
        <w:rPr>
          <w:rtl/>
        </w:rPr>
      </w:pPr>
      <w:bookmarkStart w:id="2779" w:name="_ETM_Q1_9569364"/>
      <w:bookmarkStart w:id="2780" w:name="_ETM_Q1_9569429"/>
      <w:bookmarkEnd w:id="2779"/>
      <w:bookmarkEnd w:id="2780"/>
      <w:r w:rsidRPr="00704DB4">
        <w:rPr>
          <w:rFonts w:hint="cs"/>
          <w:rtl/>
        </w:rPr>
        <w:t>7%.</w:t>
      </w:r>
    </w:p>
    <w:p w:rsidR="00FC5619" w:rsidRPr="00704DB4" w:rsidRDefault="00FC5619" w:rsidP="00FC5619">
      <w:pPr>
        <w:rPr>
          <w:rtl/>
        </w:rPr>
      </w:pPr>
      <w:bookmarkStart w:id="2781" w:name="_ETM_Q1_9567939"/>
      <w:bookmarkStart w:id="2782" w:name="_ETM_Q1_9568022"/>
      <w:bookmarkEnd w:id="2781"/>
      <w:bookmarkEnd w:id="2782"/>
    </w:p>
    <w:p w:rsidR="00FC5619" w:rsidRPr="00704DB4" w:rsidRDefault="00FC5619" w:rsidP="00EB62B5">
      <w:pPr>
        <w:pStyle w:val="af6"/>
        <w:rPr>
          <w:rtl/>
        </w:rPr>
      </w:pPr>
      <w:bookmarkStart w:id="2783" w:name="ET_yor_5764_351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2783"/>
    </w:p>
    <w:p w:rsidR="00FC5619" w:rsidRPr="00704DB4" w:rsidRDefault="00FC5619" w:rsidP="00FC5619">
      <w:pPr>
        <w:pStyle w:val="KeepWithNext"/>
        <w:rPr>
          <w:rtl/>
        </w:rPr>
      </w:pPr>
    </w:p>
    <w:p w:rsidR="00D10251" w:rsidRPr="00704DB4" w:rsidRDefault="00FC5619" w:rsidP="00FC5619">
      <w:pPr>
        <w:rPr>
          <w:rtl/>
          <w:lang w:eastAsia="he-IL"/>
        </w:rPr>
      </w:pPr>
      <w:bookmarkStart w:id="2784" w:name="_ETM_Q1_9570918"/>
      <w:bookmarkStart w:id="2785" w:name="_ETM_Q1_9570968"/>
      <w:bookmarkEnd w:id="2784"/>
      <w:bookmarkEnd w:id="2785"/>
      <w:r w:rsidRPr="00704DB4">
        <w:rPr>
          <w:rFonts w:hint="cs"/>
          <w:rtl/>
        </w:rPr>
        <w:t xml:space="preserve">20,000, </w:t>
      </w:r>
      <w:bookmarkStart w:id="2786" w:name="_ETM_Q1_9570071"/>
      <w:bookmarkEnd w:id="2786"/>
      <w:r w:rsidRPr="00704DB4">
        <w:rPr>
          <w:rFonts w:hint="cs"/>
          <w:rtl/>
        </w:rPr>
        <w:t xml:space="preserve">והמפרים הם 7%. </w:t>
      </w:r>
      <w:bookmarkStart w:id="2787" w:name="_ETM_Q1_9566626"/>
      <w:bookmarkStart w:id="2788" w:name="_ETM_Q1_9566679"/>
      <w:bookmarkEnd w:id="2787"/>
      <w:bookmarkEnd w:id="2788"/>
      <w:r w:rsidR="001A6C29" w:rsidRPr="00704DB4">
        <w:rPr>
          <w:rFonts w:hint="cs"/>
          <w:rtl/>
          <w:lang w:eastAsia="he-IL"/>
        </w:rPr>
        <w:t xml:space="preserve">מול כל הפגיעה שבסוף </w:t>
      </w:r>
      <w:r w:rsidRPr="00704DB4">
        <w:rPr>
          <w:rFonts w:hint="cs"/>
          <w:rtl/>
          <w:lang w:eastAsia="he-IL"/>
        </w:rPr>
        <w:t xml:space="preserve">אוספים כל </w:t>
      </w:r>
      <w:r w:rsidR="001A6C29" w:rsidRPr="00704DB4">
        <w:rPr>
          <w:rFonts w:hint="cs"/>
          <w:rtl/>
          <w:lang w:eastAsia="he-IL"/>
        </w:rPr>
        <w:t>יום 500 איש במשך 30 יום</w:t>
      </w:r>
      <w:r w:rsidR="008B783C" w:rsidRPr="00704DB4">
        <w:rPr>
          <w:rFonts w:hint="cs"/>
          <w:rtl/>
          <w:lang w:eastAsia="he-IL"/>
        </w:rPr>
        <w:t xml:space="preserve">, </w:t>
      </w:r>
      <w:r w:rsidRPr="00704DB4">
        <w:rPr>
          <w:rFonts w:hint="cs"/>
          <w:rtl/>
          <w:lang w:eastAsia="he-IL"/>
        </w:rPr>
        <w:t xml:space="preserve">זה עשרות אלפים במשך </w:t>
      </w:r>
      <w:bookmarkStart w:id="2789" w:name="_ETM_Q1_9578543"/>
      <w:bookmarkEnd w:id="2789"/>
      <w:r w:rsidRPr="00704DB4">
        <w:rPr>
          <w:rFonts w:hint="cs"/>
          <w:rtl/>
          <w:lang w:eastAsia="he-IL"/>
        </w:rPr>
        <w:t>שלושה חודשים.</w:t>
      </w:r>
      <w:r w:rsidR="001A6C29" w:rsidRPr="00704DB4">
        <w:rPr>
          <w:rFonts w:hint="cs"/>
          <w:rtl/>
          <w:lang w:eastAsia="he-IL"/>
        </w:rPr>
        <w:t xml:space="preserve"> בסוף מסתכלים על הפלאפונים שלהם</w:t>
      </w:r>
      <w:r w:rsidRPr="00704DB4">
        <w:rPr>
          <w:rFonts w:hint="cs"/>
          <w:rtl/>
          <w:lang w:eastAsia="he-IL"/>
        </w:rPr>
        <w:t>. נכון, אני סומך על המשטרה, אבל</w:t>
      </w:r>
      <w:r w:rsidR="001A6C29" w:rsidRPr="00704DB4">
        <w:rPr>
          <w:rFonts w:hint="cs"/>
          <w:rtl/>
          <w:lang w:eastAsia="he-IL"/>
        </w:rPr>
        <w:t xml:space="preserve"> אני שואל בשביל מה צריך את זה</w:t>
      </w:r>
      <w:r w:rsidRPr="00704DB4">
        <w:rPr>
          <w:rFonts w:hint="cs"/>
          <w:rtl/>
          <w:lang w:eastAsia="he-IL"/>
        </w:rPr>
        <w:t>. במה ז</w:t>
      </w:r>
      <w:r w:rsidR="001A6C29" w:rsidRPr="00704DB4">
        <w:rPr>
          <w:rFonts w:hint="cs"/>
          <w:rtl/>
          <w:lang w:eastAsia="he-IL"/>
        </w:rPr>
        <w:t xml:space="preserve">ה יתרום </w:t>
      </w:r>
      <w:r w:rsidRPr="00704DB4">
        <w:rPr>
          <w:rFonts w:hint="cs"/>
          <w:rtl/>
          <w:lang w:eastAsia="he-IL"/>
        </w:rPr>
        <w:t xml:space="preserve">לזה שתושג </w:t>
      </w:r>
      <w:bookmarkStart w:id="2790" w:name="_ETM_Q1_9591605"/>
      <w:bookmarkEnd w:id="2790"/>
      <w:r w:rsidRPr="00704DB4">
        <w:rPr>
          <w:rFonts w:hint="cs"/>
          <w:rtl/>
          <w:lang w:eastAsia="he-IL"/>
        </w:rPr>
        <w:t xml:space="preserve">המטרה לשלוט על </w:t>
      </w:r>
      <w:r w:rsidR="001A6C29" w:rsidRPr="00704DB4">
        <w:rPr>
          <w:rFonts w:hint="cs"/>
          <w:rtl/>
          <w:lang w:eastAsia="he-IL"/>
        </w:rPr>
        <w:t xml:space="preserve">קצב ההדבקה </w:t>
      </w:r>
      <w:r w:rsidRPr="00704DB4">
        <w:rPr>
          <w:rFonts w:hint="cs"/>
          <w:rtl/>
          <w:lang w:eastAsia="he-IL"/>
        </w:rPr>
        <w:t xml:space="preserve">וזה לא יקפוץ לנו פתאום? </w:t>
      </w:r>
      <w:r w:rsidR="001A6C29" w:rsidRPr="00704DB4">
        <w:rPr>
          <w:rFonts w:hint="cs"/>
          <w:rtl/>
          <w:lang w:eastAsia="he-IL"/>
        </w:rPr>
        <w:t>קודם כול זה מושג</w:t>
      </w:r>
      <w:r w:rsidRPr="00704DB4">
        <w:rPr>
          <w:rFonts w:hint="cs"/>
          <w:rtl/>
          <w:lang w:eastAsia="he-IL"/>
        </w:rPr>
        <w:t>. ת</w:t>
      </w:r>
      <w:bookmarkStart w:id="2791" w:name="_ETM_Q1_9596057"/>
      <w:bookmarkEnd w:id="2791"/>
      <w:r w:rsidRPr="00704DB4">
        <w:rPr>
          <w:rFonts w:hint="cs"/>
          <w:rtl/>
          <w:lang w:eastAsia="he-IL"/>
        </w:rPr>
        <w:t>גידו שיכול להיות שזה מושג בעזרת</w:t>
      </w:r>
      <w:r w:rsidR="001A6C29" w:rsidRPr="00704DB4">
        <w:rPr>
          <w:rFonts w:hint="cs"/>
          <w:rtl/>
          <w:lang w:eastAsia="he-IL"/>
        </w:rPr>
        <w:t xml:space="preserve"> תקנת </w:t>
      </w:r>
      <w:r w:rsidR="00F125AB" w:rsidRPr="00704DB4">
        <w:rPr>
          <w:rFonts w:hint="cs"/>
          <w:rtl/>
          <w:lang w:eastAsia="he-IL"/>
        </w:rPr>
        <w:t>ה</w:t>
      </w:r>
      <w:r w:rsidR="001A6C29" w:rsidRPr="00704DB4">
        <w:rPr>
          <w:rFonts w:hint="cs"/>
          <w:rtl/>
          <w:lang w:eastAsia="he-IL"/>
        </w:rPr>
        <w:t>חירום הזאת</w:t>
      </w:r>
      <w:r w:rsidR="00F125AB" w:rsidRPr="00704DB4">
        <w:rPr>
          <w:rFonts w:hint="cs"/>
          <w:rtl/>
          <w:lang w:eastAsia="he-IL"/>
        </w:rPr>
        <w:t>,</w:t>
      </w:r>
      <w:r w:rsidR="001A6C29" w:rsidRPr="00704DB4">
        <w:rPr>
          <w:rFonts w:hint="cs"/>
          <w:rtl/>
          <w:lang w:eastAsia="he-IL"/>
        </w:rPr>
        <w:t xml:space="preserve"> </w:t>
      </w:r>
      <w:r w:rsidR="00F125AB" w:rsidRPr="00704DB4">
        <w:rPr>
          <w:rFonts w:hint="cs"/>
          <w:rtl/>
          <w:lang w:eastAsia="he-IL"/>
        </w:rPr>
        <w:t xml:space="preserve">שאלנו, ביקשנו את הנתונים. </w:t>
      </w:r>
      <w:r w:rsidR="004B19B4" w:rsidRPr="00704DB4">
        <w:rPr>
          <w:rFonts w:hint="cs"/>
          <w:rtl/>
          <w:lang w:eastAsia="he-IL"/>
        </w:rPr>
        <w:t>זה לא בגלל זה</w:t>
      </w:r>
      <w:r w:rsidR="00F125AB" w:rsidRPr="00704DB4">
        <w:rPr>
          <w:rFonts w:hint="cs"/>
          <w:rtl/>
          <w:lang w:eastAsia="he-IL"/>
        </w:rPr>
        <w:t>.</w:t>
      </w:r>
      <w:r w:rsidR="004B19B4" w:rsidRPr="00704DB4">
        <w:rPr>
          <w:rFonts w:hint="cs"/>
          <w:rtl/>
          <w:lang w:eastAsia="he-IL"/>
        </w:rPr>
        <w:t xml:space="preserve"> </w:t>
      </w:r>
      <w:r w:rsidR="00F125AB" w:rsidRPr="00704DB4">
        <w:rPr>
          <w:rFonts w:hint="cs"/>
          <w:rtl/>
          <w:lang w:eastAsia="he-IL"/>
        </w:rPr>
        <w:t xml:space="preserve">זה </w:t>
      </w:r>
      <w:bookmarkStart w:id="2792" w:name="_ETM_Q1_9605947"/>
      <w:bookmarkEnd w:id="2792"/>
      <w:r w:rsidR="00F125AB" w:rsidRPr="00704DB4">
        <w:rPr>
          <w:rFonts w:hint="cs"/>
          <w:rtl/>
          <w:lang w:eastAsia="he-IL"/>
        </w:rPr>
        <w:t>בגלל ה</w:t>
      </w:r>
      <w:r w:rsidR="004B19B4" w:rsidRPr="00704DB4">
        <w:rPr>
          <w:rFonts w:hint="cs"/>
          <w:rtl/>
          <w:lang w:eastAsia="he-IL"/>
        </w:rPr>
        <w:t>סגר</w:t>
      </w:r>
      <w:r w:rsidR="00F125AB" w:rsidRPr="00704DB4">
        <w:rPr>
          <w:rFonts w:hint="cs"/>
          <w:rtl/>
          <w:lang w:eastAsia="he-IL"/>
        </w:rPr>
        <w:t xml:space="preserve"> הדרקוני, זה בגלל ש</w:t>
      </w:r>
      <w:r w:rsidR="00D5582B" w:rsidRPr="00704DB4">
        <w:rPr>
          <w:rFonts w:hint="cs"/>
          <w:rtl/>
          <w:lang w:eastAsia="he-IL"/>
        </w:rPr>
        <w:t>הציבור ממושמע</w:t>
      </w:r>
      <w:r w:rsidR="00F125AB" w:rsidRPr="00704DB4">
        <w:rPr>
          <w:rFonts w:hint="cs"/>
          <w:rtl/>
          <w:lang w:eastAsia="he-IL"/>
        </w:rPr>
        <w:t>, בגלל ש</w:t>
      </w:r>
      <w:r w:rsidR="00D5582B" w:rsidRPr="00704DB4">
        <w:rPr>
          <w:rFonts w:hint="cs"/>
          <w:rtl/>
          <w:lang w:eastAsia="he-IL"/>
        </w:rPr>
        <w:t>החברה הישראלית מאוד צעירה</w:t>
      </w:r>
      <w:r w:rsidR="00F125AB" w:rsidRPr="00704DB4">
        <w:rPr>
          <w:rFonts w:hint="cs"/>
          <w:rtl/>
          <w:lang w:eastAsia="he-IL"/>
        </w:rPr>
        <w:t>,</w:t>
      </w:r>
      <w:r w:rsidR="00D5582B" w:rsidRPr="00704DB4">
        <w:rPr>
          <w:rFonts w:hint="cs"/>
          <w:rtl/>
          <w:lang w:eastAsia="he-IL"/>
        </w:rPr>
        <w:t xml:space="preserve"> </w:t>
      </w:r>
      <w:r w:rsidR="00F125AB" w:rsidRPr="00704DB4">
        <w:rPr>
          <w:rFonts w:hint="cs"/>
          <w:rtl/>
          <w:lang w:eastAsia="he-IL"/>
        </w:rPr>
        <w:t>ו</w:t>
      </w:r>
      <w:r w:rsidR="00D5582B" w:rsidRPr="00704DB4">
        <w:rPr>
          <w:rFonts w:hint="cs"/>
          <w:rtl/>
          <w:lang w:eastAsia="he-IL"/>
        </w:rPr>
        <w:t>המון דברים</w:t>
      </w:r>
      <w:r w:rsidR="00F125AB" w:rsidRPr="00704DB4">
        <w:rPr>
          <w:rFonts w:hint="cs"/>
          <w:rtl/>
          <w:lang w:eastAsia="he-IL"/>
        </w:rPr>
        <w:t xml:space="preserve">. אבל </w:t>
      </w:r>
      <w:bookmarkStart w:id="2793" w:name="_ETM_Q1_9616337"/>
      <w:bookmarkEnd w:id="2793"/>
      <w:r w:rsidR="00F125AB" w:rsidRPr="00704DB4">
        <w:rPr>
          <w:rFonts w:hint="cs"/>
          <w:rtl/>
          <w:lang w:eastAsia="he-IL"/>
        </w:rPr>
        <w:t>הממשלה רוצה את ה</w:t>
      </w:r>
      <w:r w:rsidR="00D5582B" w:rsidRPr="00704DB4">
        <w:rPr>
          <w:rFonts w:hint="cs"/>
          <w:rtl/>
          <w:lang w:eastAsia="he-IL"/>
        </w:rPr>
        <w:t>כלי הזה</w:t>
      </w:r>
      <w:r w:rsidR="00D451B8" w:rsidRPr="00704DB4">
        <w:rPr>
          <w:rFonts w:hint="cs"/>
          <w:rtl/>
          <w:lang w:eastAsia="he-IL"/>
        </w:rPr>
        <w:t>,</w:t>
      </w:r>
      <w:r w:rsidR="00D5582B" w:rsidRPr="00704DB4">
        <w:rPr>
          <w:rFonts w:hint="cs"/>
          <w:rtl/>
          <w:lang w:eastAsia="he-IL"/>
        </w:rPr>
        <w:t xml:space="preserve"> </w:t>
      </w:r>
      <w:r w:rsidR="00F125AB" w:rsidRPr="00704DB4">
        <w:rPr>
          <w:rFonts w:hint="cs"/>
          <w:rtl/>
          <w:lang w:eastAsia="he-IL"/>
        </w:rPr>
        <w:t xml:space="preserve">והיא </w:t>
      </w:r>
      <w:r w:rsidR="00D5582B" w:rsidRPr="00704DB4">
        <w:rPr>
          <w:rFonts w:hint="cs"/>
          <w:rtl/>
          <w:lang w:eastAsia="he-IL"/>
        </w:rPr>
        <w:t xml:space="preserve">אומרת לנו למה היא </w:t>
      </w:r>
      <w:r w:rsidR="00F125AB" w:rsidRPr="00704DB4">
        <w:rPr>
          <w:rFonts w:hint="cs"/>
          <w:rtl/>
          <w:lang w:eastAsia="he-IL"/>
        </w:rPr>
        <w:t xml:space="preserve">רוצה אותו, זה לא רק האכיפה </w:t>
      </w:r>
      <w:bookmarkStart w:id="2794" w:name="_ETM_Q1_9618136"/>
      <w:bookmarkEnd w:id="2794"/>
      <w:r w:rsidR="00F125AB" w:rsidRPr="00704DB4">
        <w:rPr>
          <w:rFonts w:hint="cs"/>
          <w:rtl/>
          <w:lang w:eastAsia="he-IL"/>
        </w:rPr>
        <w:t>והכלי, זאת ה</w:t>
      </w:r>
      <w:r w:rsidR="00D5582B" w:rsidRPr="00704DB4">
        <w:rPr>
          <w:rFonts w:hint="cs"/>
          <w:rtl/>
          <w:lang w:eastAsia="he-IL"/>
        </w:rPr>
        <w:t>דרך</w:t>
      </w:r>
      <w:r w:rsidR="00F125AB" w:rsidRPr="00704DB4">
        <w:rPr>
          <w:rFonts w:hint="cs"/>
          <w:rtl/>
          <w:lang w:eastAsia="he-IL"/>
        </w:rPr>
        <w:t>. ומה</w:t>
      </w:r>
      <w:r w:rsidR="00D5582B" w:rsidRPr="00704DB4">
        <w:rPr>
          <w:rFonts w:hint="cs"/>
          <w:rtl/>
          <w:lang w:eastAsia="he-IL"/>
        </w:rPr>
        <w:t xml:space="preserve"> </w:t>
      </w:r>
      <w:r w:rsidR="00F125AB" w:rsidRPr="00704DB4">
        <w:rPr>
          <w:rFonts w:hint="cs"/>
          <w:rtl/>
          <w:lang w:eastAsia="he-IL"/>
        </w:rPr>
        <w:t>ה</w:t>
      </w:r>
      <w:r w:rsidR="00D5582B" w:rsidRPr="00704DB4">
        <w:rPr>
          <w:rFonts w:hint="cs"/>
          <w:rtl/>
          <w:lang w:eastAsia="he-IL"/>
        </w:rPr>
        <w:t>מטרה</w:t>
      </w:r>
      <w:r w:rsidR="00F125AB" w:rsidRPr="00704DB4">
        <w:rPr>
          <w:rFonts w:hint="cs"/>
          <w:rtl/>
          <w:lang w:eastAsia="he-IL"/>
        </w:rPr>
        <w:t>?</w:t>
      </w:r>
      <w:r w:rsidR="00D5582B" w:rsidRPr="00704DB4">
        <w:rPr>
          <w:rFonts w:hint="cs"/>
          <w:rtl/>
          <w:lang w:eastAsia="he-IL"/>
        </w:rPr>
        <w:t xml:space="preserve"> </w:t>
      </w:r>
      <w:r w:rsidR="00F125AB" w:rsidRPr="00704DB4">
        <w:rPr>
          <w:rFonts w:hint="cs"/>
          <w:rtl/>
          <w:lang w:eastAsia="he-IL"/>
        </w:rPr>
        <w:t xml:space="preserve">זה באמת </w:t>
      </w:r>
      <w:r w:rsidR="00D5582B" w:rsidRPr="00704DB4">
        <w:rPr>
          <w:rFonts w:hint="cs"/>
          <w:rtl/>
          <w:lang w:eastAsia="he-IL"/>
        </w:rPr>
        <w:t>לשלוט</w:t>
      </w:r>
      <w:r w:rsidR="00F125AB" w:rsidRPr="00704DB4">
        <w:rPr>
          <w:rFonts w:hint="cs"/>
          <w:rtl/>
          <w:lang w:eastAsia="he-IL"/>
        </w:rPr>
        <w:t xml:space="preserve">, ואני חושב שזאת מטרה </w:t>
      </w:r>
      <w:bookmarkStart w:id="2795" w:name="_ETM_Q1_9622940"/>
      <w:bookmarkEnd w:id="2795"/>
      <w:r w:rsidR="00D10251" w:rsidRPr="00704DB4">
        <w:rPr>
          <w:rFonts w:hint="cs"/>
          <w:rtl/>
          <w:lang w:eastAsia="he-IL"/>
        </w:rPr>
        <w:t>נכונה.</w:t>
      </w:r>
      <w:r w:rsidR="00F125AB" w:rsidRPr="00704DB4">
        <w:rPr>
          <w:rFonts w:hint="cs"/>
          <w:rtl/>
          <w:lang w:eastAsia="he-IL"/>
        </w:rPr>
        <w:t xml:space="preserve"> </w:t>
      </w:r>
    </w:p>
    <w:p w:rsidR="0016362B" w:rsidRPr="00704DB4" w:rsidRDefault="0016362B" w:rsidP="0016362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796" w:name="_ETM_Q1_9624678"/>
      <w:bookmarkStart w:id="2797" w:name="_ETM_Q1_9624783"/>
      <w:bookmarkStart w:id="2798" w:name="_ETM_Q1_9624845"/>
      <w:bookmarkStart w:id="2799" w:name="_ETM_Q1_9624898"/>
      <w:bookmarkStart w:id="2800" w:name="_ETM_Q1_9623335"/>
      <w:bookmarkStart w:id="2801" w:name="_ETM_Q1_9625312"/>
      <w:bookmarkStart w:id="2802" w:name="_ETM_Q1_9621652"/>
      <w:bookmarkEnd w:id="2796"/>
      <w:bookmarkEnd w:id="2797"/>
      <w:bookmarkEnd w:id="2798"/>
      <w:bookmarkEnd w:id="2799"/>
      <w:bookmarkEnd w:id="2800"/>
      <w:bookmarkEnd w:id="2801"/>
      <w:bookmarkEnd w:id="2802"/>
    </w:p>
    <w:p w:rsidR="0016362B" w:rsidRPr="00704DB4" w:rsidRDefault="0016362B" w:rsidP="00EB62B5">
      <w:pPr>
        <w:pStyle w:val="a4"/>
        <w:rPr>
          <w:rtl/>
        </w:rPr>
      </w:pPr>
      <w:bookmarkStart w:id="2803" w:name="ET_speaker_5958_42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עוזי דיין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bookmarkEnd w:id="2803"/>
    </w:p>
    <w:p w:rsidR="00D10251" w:rsidRPr="00704DB4" w:rsidRDefault="00D10251" w:rsidP="002359B8">
      <w:pPr>
        <w:ind w:firstLine="0"/>
        <w:rPr>
          <w:rtl/>
        </w:rPr>
      </w:pPr>
      <w:bookmarkStart w:id="2804" w:name="_ETM_Q1_9631571"/>
      <w:bookmarkStart w:id="2805" w:name="_ETM_Q1_9631623"/>
      <w:bookmarkStart w:id="2806" w:name="_ETM_Q1_9622780"/>
      <w:bookmarkEnd w:id="2804"/>
      <w:bookmarkEnd w:id="2805"/>
      <w:bookmarkEnd w:id="2806"/>
    </w:p>
    <w:p w:rsidR="00D10251" w:rsidRPr="00704DB4" w:rsidRDefault="00D10251" w:rsidP="00FC5619">
      <w:pPr>
        <w:rPr>
          <w:rtl/>
          <w:lang w:eastAsia="he-IL"/>
        </w:rPr>
      </w:pPr>
      <w:bookmarkStart w:id="2807" w:name="_ETM_Q1_9621649"/>
      <w:bookmarkStart w:id="2808" w:name="_ETM_Q1_9621766"/>
      <w:bookmarkEnd w:id="2807"/>
      <w:bookmarkEnd w:id="2808"/>
      <w:r w:rsidRPr="00704DB4">
        <w:rPr>
          <w:rFonts w:hint="cs"/>
          <w:rtl/>
          <w:lang w:eastAsia="he-IL"/>
        </w:rPr>
        <w:t>הרתעה.</w:t>
      </w:r>
    </w:p>
    <w:p w:rsidR="00D10251" w:rsidRPr="00704DB4" w:rsidRDefault="00D10251" w:rsidP="00D10251">
      <w:pPr>
        <w:ind w:firstLine="0"/>
        <w:rPr>
          <w:rtl/>
          <w:lang w:eastAsia="he-IL"/>
        </w:rPr>
      </w:pPr>
      <w:bookmarkStart w:id="2809" w:name="_ETM_Q1_9621195"/>
      <w:bookmarkStart w:id="2810" w:name="_ETM_Q1_9621302"/>
      <w:bookmarkStart w:id="2811" w:name="_ETM_Q1_9621859"/>
      <w:bookmarkStart w:id="2812" w:name="_ETM_Q1_9621994"/>
      <w:bookmarkStart w:id="2813" w:name="_ETM_Q1_9623562"/>
      <w:bookmarkEnd w:id="2809"/>
      <w:bookmarkEnd w:id="2810"/>
      <w:bookmarkEnd w:id="2811"/>
      <w:bookmarkEnd w:id="2812"/>
      <w:bookmarkEnd w:id="2813"/>
    </w:p>
    <w:p w:rsidR="00D10251" w:rsidRPr="00704DB4" w:rsidRDefault="00D10251" w:rsidP="00EB62B5">
      <w:pPr>
        <w:pStyle w:val="af6"/>
        <w:rPr>
          <w:rtl/>
        </w:rPr>
      </w:pPr>
      <w:bookmarkStart w:id="2814" w:name="ET_yor_5764_354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2814"/>
    </w:p>
    <w:p w:rsidR="00D10251" w:rsidRPr="00704DB4" w:rsidRDefault="00753391" w:rsidP="00D10251">
      <w:pPr>
        <w:rPr>
          <w:rtl/>
        </w:rPr>
      </w:pPr>
      <w:bookmarkStart w:id="2815" w:name="_ETM_Q1_9624185"/>
      <w:bookmarkStart w:id="2816" w:name="_ETM_Q1_9624231"/>
      <w:bookmarkEnd w:id="2815"/>
      <w:bookmarkEnd w:id="2816"/>
      <w:r w:rsidRPr="00704DB4">
        <w:rPr>
          <w:rtl/>
        </w:rPr>
        <w:t xml:space="preserve"> </w:t>
      </w:r>
    </w:p>
    <w:p w:rsidR="001A6C29" w:rsidRPr="00704DB4" w:rsidRDefault="00D10251" w:rsidP="00FC5619">
      <w:pPr>
        <w:rPr>
          <w:rtl/>
          <w:lang w:eastAsia="he-IL"/>
        </w:rPr>
      </w:pPr>
      <w:bookmarkStart w:id="2817" w:name="_ETM_Q1_9625013"/>
      <w:bookmarkStart w:id="2818" w:name="_ETM_Q1_9625113"/>
      <w:bookmarkEnd w:id="2817"/>
      <w:bookmarkEnd w:id="2818"/>
      <w:r w:rsidRPr="00704DB4">
        <w:rPr>
          <w:rFonts w:hint="cs"/>
          <w:rtl/>
          <w:lang w:eastAsia="he-IL"/>
        </w:rPr>
        <w:t xml:space="preserve">זה </w:t>
      </w:r>
      <w:r w:rsidR="00F125AB" w:rsidRPr="00704DB4">
        <w:rPr>
          <w:rFonts w:hint="cs"/>
          <w:rtl/>
          <w:lang w:eastAsia="he-IL"/>
        </w:rPr>
        <w:t>לשלוט</w:t>
      </w:r>
      <w:r w:rsidR="00D5582B" w:rsidRPr="00704DB4">
        <w:rPr>
          <w:rFonts w:hint="cs"/>
          <w:rtl/>
          <w:lang w:eastAsia="he-IL"/>
        </w:rPr>
        <w:t xml:space="preserve"> על קצב ההדבקה והחולים הקשים </w:t>
      </w:r>
      <w:r w:rsidR="00F125AB" w:rsidRPr="00704DB4">
        <w:rPr>
          <w:rFonts w:hint="cs"/>
          <w:rtl/>
          <w:lang w:eastAsia="he-IL"/>
        </w:rPr>
        <w:t>כדי ש</w:t>
      </w:r>
      <w:r w:rsidR="00D5582B" w:rsidRPr="00704DB4">
        <w:rPr>
          <w:rFonts w:hint="cs"/>
          <w:rtl/>
          <w:lang w:eastAsia="he-IL"/>
        </w:rPr>
        <w:t xml:space="preserve">מערכת הבריאות </w:t>
      </w:r>
      <w:r w:rsidR="00F125AB" w:rsidRPr="00704DB4">
        <w:rPr>
          <w:rFonts w:hint="cs"/>
          <w:rtl/>
          <w:lang w:eastAsia="he-IL"/>
        </w:rPr>
        <w:t xml:space="preserve">תוכל לעמוד בספיקה שלהם. </w:t>
      </w:r>
      <w:r w:rsidR="00D5582B" w:rsidRPr="00704DB4">
        <w:rPr>
          <w:rFonts w:hint="cs"/>
          <w:rtl/>
          <w:lang w:eastAsia="he-IL"/>
        </w:rPr>
        <w:t xml:space="preserve">זה מה </w:t>
      </w:r>
      <w:r w:rsidR="00F125AB" w:rsidRPr="00704DB4">
        <w:rPr>
          <w:rFonts w:hint="cs"/>
          <w:rtl/>
          <w:lang w:eastAsia="he-IL"/>
        </w:rPr>
        <w:t>ש</w:t>
      </w:r>
      <w:r w:rsidR="00D5582B" w:rsidRPr="00704DB4">
        <w:rPr>
          <w:rFonts w:hint="cs"/>
          <w:rtl/>
          <w:lang w:eastAsia="he-IL"/>
        </w:rPr>
        <w:t>ה</w:t>
      </w:r>
      <w:r w:rsidR="00F125AB" w:rsidRPr="00704DB4">
        <w:rPr>
          <w:rFonts w:hint="cs"/>
          <w:rtl/>
          <w:lang w:eastAsia="he-IL"/>
        </w:rPr>
        <w:t>מדינה עושה. בשביל זה היא צריכה את זה.</w:t>
      </w:r>
    </w:p>
    <w:p w:rsidR="003A2192" w:rsidRPr="00704DB4" w:rsidRDefault="003A2192" w:rsidP="003A2192">
      <w:pPr>
        <w:rPr>
          <w:rtl/>
          <w:lang w:eastAsia="he-IL"/>
        </w:rPr>
      </w:pPr>
    </w:p>
    <w:p w:rsidR="00D5582B" w:rsidRPr="00704DB4" w:rsidRDefault="00D5582B" w:rsidP="00EB62B5">
      <w:pPr>
        <w:pStyle w:val="a4"/>
        <w:rPr>
          <w:rtl/>
        </w:rPr>
      </w:pPr>
      <w:bookmarkStart w:id="2819" w:name="ET_speaker_5519_20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819"/>
    </w:p>
    <w:p w:rsidR="00D5582B" w:rsidRPr="00704DB4" w:rsidRDefault="00D5582B" w:rsidP="00D5582B">
      <w:pPr>
        <w:pStyle w:val="KeepWithNext"/>
        <w:rPr>
          <w:rtl/>
          <w:lang w:eastAsia="he-IL"/>
        </w:rPr>
      </w:pPr>
    </w:p>
    <w:p w:rsidR="00D5582B" w:rsidRPr="00704DB4" w:rsidRDefault="00D5582B" w:rsidP="00D5582B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היא מבינה שכולם הולכים להידבק</w:t>
      </w:r>
      <w:r w:rsidR="00A40D0D" w:rsidRPr="00704DB4">
        <w:rPr>
          <w:rFonts w:hint="cs"/>
          <w:rtl/>
          <w:lang w:eastAsia="he-IL"/>
        </w:rPr>
        <w:t xml:space="preserve">, - - - </w:t>
      </w:r>
      <w:r w:rsidR="000A589A" w:rsidRPr="00704DB4">
        <w:rPr>
          <w:rFonts w:hint="cs"/>
          <w:rtl/>
          <w:lang w:eastAsia="he-IL"/>
        </w:rPr>
        <w:t xml:space="preserve">צריך להיות </w:t>
      </w:r>
      <w:bookmarkStart w:id="2820" w:name="_ETM_Q1_9637955"/>
      <w:bookmarkEnd w:id="2820"/>
      <w:r w:rsidR="00A40D0D" w:rsidRPr="00704DB4">
        <w:rPr>
          <w:rFonts w:hint="cs"/>
          <w:rtl/>
          <w:lang w:eastAsia="he-IL"/>
        </w:rPr>
        <w:t xml:space="preserve">לאט </w:t>
      </w:r>
      <w:proofErr w:type="spellStart"/>
      <w:r w:rsidR="00A40D0D" w:rsidRPr="00704DB4">
        <w:rPr>
          <w:rFonts w:hint="cs"/>
          <w:rtl/>
          <w:lang w:eastAsia="he-IL"/>
        </w:rPr>
        <w:t>לאט</w:t>
      </w:r>
      <w:proofErr w:type="spellEnd"/>
      <w:r w:rsidR="00A40D0D" w:rsidRPr="00704DB4">
        <w:rPr>
          <w:rFonts w:hint="cs"/>
          <w:rtl/>
          <w:lang w:eastAsia="he-IL"/>
        </w:rPr>
        <w:t>.</w:t>
      </w:r>
    </w:p>
    <w:p w:rsidR="00D5582B" w:rsidRPr="00704DB4" w:rsidRDefault="00D5582B" w:rsidP="00D5582B">
      <w:pPr>
        <w:rPr>
          <w:rtl/>
          <w:lang w:eastAsia="he-IL"/>
        </w:rPr>
      </w:pPr>
    </w:p>
    <w:p w:rsidR="00097885" w:rsidRPr="00704DB4" w:rsidRDefault="00097885" w:rsidP="00EB62B5">
      <w:pPr>
        <w:pStyle w:val="af6"/>
        <w:rPr>
          <w:rtl/>
        </w:rPr>
      </w:pPr>
      <w:bookmarkStart w:id="2821" w:name="ET_yor_5764_206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2821"/>
    </w:p>
    <w:p w:rsidR="00097885" w:rsidRPr="00704DB4" w:rsidRDefault="00097885" w:rsidP="00097885">
      <w:pPr>
        <w:pStyle w:val="KeepWithNext"/>
        <w:rPr>
          <w:rtl/>
          <w:lang w:eastAsia="he-IL"/>
        </w:rPr>
      </w:pPr>
    </w:p>
    <w:p w:rsidR="00097885" w:rsidRPr="00704DB4" w:rsidRDefault="00A40D0D" w:rsidP="000A589A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כן, היא </w:t>
      </w:r>
      <w:bookmarkStart w:id="2822" w:name="_ETM_Q1_9639589"/>
      <w:bookmarkEnd w:id="2822"/>
      <w:r w:rsidRPr="00704DB4">
        <w:rPr>
          <w:rFonts w:hint="cs"/>
          <w:rtl/>
          <w:lang w:eastAsia="he-IL"/>
        </w:rPr>
        <w:t>מבינה וזה בסדר גמור. חבר הכנסת</w:t>
      </w:r>
      <w:r w:rsidR="000A589A" w:rsidRPr="00704DB4">
        <w:rPr>
          <w:rFonts w:hint="cs"/>
          <w:rtl/>
          <w:lang w:eastAsia="he-IL"/>
        </w:rPr>
        <w:t>, כן,</w:t>
      </w:r>
      <w:r w:rsidRPr="00704DB4">
        <w:rPr>
          <w:rFonts w:hint="cs"/>
          <w:rtl/>
          <w:lang w:eastAsia="he-IL"/>
        </w:rPr>
        <w:t xml:space="preserve"> זה </w:t>
      </w:r>
      <w:bookmarkStart w:id="2823" w:name="_ETM_Q1_9642949"/>
      <w:bookmarkEnd w:id="2823"/>
      <w:r w:rsidRPr="00704DB4">
        <w:rPr>
          <w:rFonts w:hint="cs"/>
          <w:rtl/>
          <w:lang w:eastAsia="he-IL"/>
        </w:rPr>
        <w:t xml:space="preserve">בסדר, אבל המדינה שולטת בקצב. אין קריסה, </w:t>
      </w:r>
      <w:r w:rsidR="00097885" w:rsidRPr="00704DB4">
        <w:rPr>
          <w:rFonts w:hint="cs"/>
          <w:rtl/>
          <w:lang w:eastAsia="he-IL"/>
        </w:rPr>
        <w:t>אנחנו יורדים</w:t>
      </w:r>
      <w:r w:rsidRPr="00704DB4">
        <w:rPr>
          <w:rFonts w:hint="cs"/>
          <w:rtl/>
          <w:lang w:eastAsia="he-IL"/>
        </w:rPr>
        <w:t xml:space="preserve"> בכמות החולים </w:t>
      </w:r>
      <w:bookmarkStart w:id="2824" w:name="_ETM_Q1_9647981"/>
      <w:bookmarkEnd w:id="2824"/>
      <w:r w:rsidRPr="00704DB4">
        <w:rPr>
          <w:rFonts w:hint="cs"/>
          <w:rtl/>
          <w:lang w:eastAsia="he-IL"/>
        </w:rPr>
        <w:t xml:space="preserve">הקשים, אנחנו יורדים בשימוש במכונות הנשמה. ועלינו ביכולת </w:t>
      </w:r>
      <w:bookmarkStart w:id="2825" w:name="_ETM_Q1_9652603"/>
      <w:bookmarkEnd w:id="2825"/>
      <w:r w:rsidRPr="00704DB4">
        <w:rPr>
          <w:rFonts w:hint="cs"/>
          <w:rtl/>
          <w:lang w:eastAsia="he-IL"/>
        </w:rPr>
        <w:t>להנשים, אנחנו לא בהתחלה. היום, נדמה לי אם אינני טועה,</w:t>
      </w:r>
      <w:r w:rsidR="00097885" w:rsidRPr="00704DB4">
        <w:rPr>
          <w:rFonts w:hint="cs"/>
          <w:rtl/>
          <w:lang w:eastAsia="he-IL"/>
        </w:rPr>
        <w:t xml:space="preserve"> יש 100 ומשהו מונשמים</w:t>
      </w:r>
      <w:r w:rsidRPr="00704DB4">
        <w:rPr>
          <w:rFonts w:hint="cs"/>
          <w:rtl/>
          <w:lang w:eastAsia="he-IL"/>
        </w:rPr>
        <w:t xml:space="preserve">, </w:t>
      </w:r>
      <w:bookmarkStart w:id="2826" w:name="_ETM_Q1_9659479"/>
      <w:bookmarkEnd w:id="2826"/>
      <w:r w:rsidRPr="00704DB4">
        <w:rPr>
          <w:rFonts w:hint="cs"/>
          <w:rtl/>
          <w:lang w:eastAsia="he-IL"/>
        </w:rPr>
        <w:t xml:space="preserve">ונדמה לי שיש בערך כמה אלפים של מכונות הנשמה. צוותים </w:t>
      </w:r>
      <w:bookmarkStart w:id="2827" w:name="_ETM_Q1_9662973"/>
      <w:bookmarkEnd w:id="2827"/>
      <w:r w:rsidRPr="00704DB4">
        <w:rPr>
          <w:rFonts w:hint="cs"/>
          <w:rtl/>
          <w:lang w:eastAsia="he-IL"/>
        </w:rPr>
        <w:t>יש למעלה מ-2,000 ומשהו.</w:t>
      </w:r>
      <w:r w:rsidR="00097885" w:rsidRPr="00704DB4">
        <w:rPr>
          <w:rFonts w:hint="cs"/>
          <w:rtl/>
          <w:lang w:eastAsia="he-IL"/>
        </w:rPr>
        <w:t xml:space="preserve"> </w:t>
      </w:r>
    </w:p>
    <w:p w:rsidR="00097885" w:rsidRPr="00704DB4" w:rsidRDefault="00097885" w:rsidP="00097885">
      <w:pPr>
        <w:rPr>
          <w:rtl/>
          <w:lang w:eastAsia="he-IL"/>
        </w:rPr>
      </w:pPr>
    </w:p>
    <w:p w:rsidR="00097885" w:rsidRPr="00704DB4" w:rsidRDefault="00097885" w:rsidP="00EB62B5">
      <w:pPr>
        <w:pStyle w:val="a4"/>
        <w:rPr>
          <w:rtl/>
        </w:rPr>
      </w:pPr>
      <w:bookmarkStart w:id="2828" w:name="ET_speaker_5519_20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828"/>
    </w:p>
    <w:p w:rsidR="00097885" w:rsidRPr="00704DB4" w:rsidRDefault="00097885" w:rsidP="00097885">
      <w:pPr>
        <w:pStyle w:val="KeepWithNext"/>
        <w:rPr>
          <w:rtl/>
          <w:lang w:eastAsia="he-IL"/>
        </w:rPr>
      </w:pPr>
    </w:p>
    <w:p w:rsidR="00097885" w:rsidRPr="00704DB4" w:rsidRDefault="00A40D0D" w:rsidP="00097885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מכינים עוד, התעשייה.</w:t>
      </w:r>
    </w:p>
    <w:p w:rsidR="00033387" w:rsidRPr="00704DB4" w:rsidRDefault="00033387" w:rsidP="00097885">
      <w:pPr>
        <w:rPr>
          <w:rtl/>
          <w:lang w:eastAsia="he-IL"/>
        </w:rPr>
      </w:pPr>
    </w:p>
    <w:p w:rsidR="00097885" w:rsidRPr="00704DB4" w:rsidRDefault="00097885" w:rsidP="00EB62B5">
      <w:pPr>
        <w:pStyle w:val="af6"/>
        <w:rPr>
          <w:rtl/>
        </w:rPr>
      </w:pPr>
      <w:bookmarkStart w:id="2829" w:name="ET_yor_5764_208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2829"/>
    </w:p>
    <w:p w:rsidR="00097885" w:rsidRPr="00704DB4" w:rsidRDefault="00097885" w:rsidP="00097885">
      <w:pPr>
        <w:pStyle w:val="KeepWithNext"/>
        <w:rPr>
          <w:rtl/>
          <w:lang w:eastAsia="he-IL"/>
        </w:rPr>
      </w:pPr>
    </w:p>
    <w:p w:rsidR="006279B6" w:rsidRPr="00704DB4" w:rsidRDefault="00A40D0D" w:rsidP="00097885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זה בסדר </w:t>
      </w:r>
      <w:bookmarkStart w:id="2830" w:name="_ETM_Q1_9662719"/>
      <w:bookmarkEnd w:id="2830"/>
      <w:r w:rsidRPr="00704DB4">
        <w:rPr>
          <w:rFonts w:hint="cs"/>
          <w:rtl/>
          <w:lang w:eastAsia="he-IL"/>
        </w:rPr>
        <w:t xml:space="preserve">גמור. </w:t>
      </w:r>
      <w:r w:rsidR="00097885" w:rsidRPr="00704DB4">
        <w:rPr>
          <w:rFonts w:hint="cs"/>
          <w:rtl/>
          <w:lang w:eastAsia="he-IL"/>
        </w:rPr>
        <w:t>צריך להיערך לגל שני</w:t>
      </w:r>
      <w:r w:rsidRPr="00704DB4">
        <w:rPr>
          <w:rFonts w:hint="cs"/>
          <w:rtl/>
          <w:lang w:eastAsia="he-IL"/>
        </w:rPr>
        <w:t xml:space="preserve">. אני לא סותר את זה. אני רק שואל </w:t>
      </w:r>
      <w:bookmarkStart w:id="2831" w:name="_ETM_Q1_9666441"/>
      <w:bookmarkEnd w:id="2831"/>
      <w:r w:rsidRPr="00704DB4">
        <w:rPr>
          <w:rFonts w:hint="cs"/>
          <w:rtl/>
          <w:lang w:eastAsia="he-IL"/>
        </w:rPr>
        <w:t>את עצמי: תגיד, מחר מה תגיד לאזרח שבאו אליו</w:t>
      </w:r>
      <w:bookmarkStart w:id="2832" w:name="_ETM_Q1_9671275"/>
      <w:bookmarkEnd w:id="2832"/>
      <w:r w:rsidRPr="00704DB4">
        <w:rPr>
          <w:rFonts w:hint="cs"/>
          <w:rtl/>
          <w:lang w:eastAsia="he-IL"/>
        </w:rPr>
        <w:t xml:space="preserve"> והוא לא היה במקום,</w:t>
      </w:r>
      <w:r w:rsidR="00097885" w:rsidRPr="00704DB4">
        <w:rPr>
          <w:rFonts w:hint="cs"/>
          <w:rtl/>
          <w:lang w:eastAsia="he-IL"/>
        </w:rPr>
        <w:t xml:space="preserve"> למה עשינו לו את זה</w:t>
      </w:r>
      <w:r w:rsidRPr="00704DB4">
        <w:rPr>
          <w:rFonts w:hint="cs"/>
          <w:rtl/>
          <w:lang w:eastAsia="he-IL"/>
        </w:rPr>
        <w:t>?</w:t>
      </w:r>
      <w:r w:rsidR="006279B6" w:rsidRPr="00704DB4">
        <w:rPr>
          <w:rFonts w:hint="cs"/>
          <w:rtl/>
          <w:lang w:eastAsia="he-IL"/>
        </w:rPr>
        <w:t xml:space="preserve"> תזכרו שכולם גם נורמטיביים. ואני </w:t>
      </w:r>
      <w:bookmarkStart w:id="2833" w:name="_ETM_Q1_9675218"/>
      <w:bookmarkEnd w:id="2833"/>
      <w:r w:rsidR="006279B6" w:rsidRPr="00704DB4">
        <w:rPr>
          <w:rFonts w:hint="cs"/>
          <w:rtl/>
          <w:lang w:eastAsia="he-IL"/>
        </w:rPr>
        <w:t>שואל את עצמי,</w:t>
      </w:r>
      <w:r w:rsidR="00097885" w:rsidRPr="00704DB4">
        <w:rPr>
          <w:rFonts w:hint="cs"/>
          <w:rtl/>
          <w:lang w:eastAsia="he-IL"/>
        </w:rPr>
        <w:t xml:space="preserve"> </w:t>
      </w:r>
      <w:r w:rsidR="00E041B6" w:rsidRPr="00704DB4">
        <w:rPr>
          <w:rFonts w:hint="cs"/>
          <w:rtl/>
          <w:lang w:eastAsia="he-IL"/>
        </w:rPr>
        <w:t>אם לא נאשר את זה</w:t>
      </w:r>
      <w:r w:rsidR="006279B6" w:rsidRPr="00704DB4">
        <w:rPr>
          <w:rFonts w:hint="cs"/>
          <w:rtl/>
          <w:lang w:eastAsia="he-IL"/>
        </w:rPr>
        <w:t>,</w:t>
      </w:r>
      <w:r w:rsidR="00E041B6" w:rsidRPr="00704DB4">
        <w:rPr>
          <w:rFonts w:hint="cs"/>
          <w:rtl/>
          <w:lang w:eastAsia="he-IL"/>
        </w:rPr>
        <w:t xml:space="preserve"> במה חיבלנו</w:t>
      </w:r>
      <w:r w:rsidR="006279B6" w:rsidRPr="00704DB4">
        <w:rPr>
          <w:rFonts w:hint="cs"/>
          <w:rtl/>
          <w:lang w:eastAsia="he-IL"/>
        </w:rPr>
        <w:t xml:space="preserve"> בדיוק?</w:t>
      </w:r>
      <w:r w:rsidR="006279B6" w:rsidRPr="00704DB4">
        <w:rPr>
          <w:rFonts w:hint="cs"/>
          <w:lang w:eastAsia="he-IL"/>
        </w:rPr>
        <w:t xml:space="preserve"> </w:t>
      </w:r>
      <w:r w:rsidR="006279B6" w:rsidRPr="00704DB4">
        <w:rPr>
          <w:rFonts w:hint="cs"/>
          <w:rtl/>
          <w:lang w:eastAsia="he-IL"/>
        </w:rPr>
        <w:t>במה</w:t>
      </w:r>
      <w:r w:rsidR="00E041B6" w:rsidRPr="00704DB4">
        <w:rPr>
          <w:rFonts w:hint="cs"/>
          <w:rtl/>
          <w:lang w:eastAsia="he-IL"/>
        </w:rPr>
        <w:t xml:space="preserve"> פגענו</w:t>
      </w:r>
      <w:r w:rsidR="006279B6" w:rsidRPr="00704DB4">
        <w:rPr>
          <w:rFonts w:hint="cs"/>
          <w:rtl/>
          <w:lang w:eastAsia="he-IL"/>
        </w:rPr>
        <w:t xml:space="preserve"> במאמץ?</w:t>
      </w:r>
      <w:r w:rsidR="00E041B6" w:rsidRPr="00704DB4">
        <w:rPr>
          <w:rFonts w:hint="cs"/>
          <w:rtl/>
          <w:lang w:eastAsia="he-IL"/>
        </w:rPr>
        <w:t xml:space="preserve"> </w:t>
      </w:r>
    </w:p>
    <w:p w:rsidR="006279B6" w:rsidRPr="00704DB4" w:rsidRDefault="006279B6" w:rsidP="00097885">
      <w:pPr>
        <w:rPr>
          <w:rtl/>
          <w:lang w:eastAsia="he-IL"/>
        </w:rPr>
      </w:pPr>
      <w:bookmarkStart w:id="2834" w:name="_ETM_Q1_9681715"/>
      <w:bookmarkStart w:id="2835" w:name="_ETM_Q1_9681799"/>
      <w:bookmarkEnd w:id="2834"/>
      <w:bookmarkEnd w:id="2835"/>
    </w:p>
    <w:p w:rsidR="00A5204E" w:rsidRPr="00704DB4" w:rsidRDefault="00E041B6" w:rsidP="00582664">
      <w:pPr>
        <w:rPr>
          <w:rtl/>
          <w:lang w:eastAsia="he-IL"/>
        </w:rPr>
      </w:pPr>
      <w:bookmarkStart w:id="2836" w:name="_ETM_Q1_9681866"/>
      <w:bookmarkStart w:id="2837" w:name="_ETM_Q1_9681945"/>
      <w:bookmarkEnd w:id="2836"/>
      <w:bookmarkEnd w:id="2837"/>
      <w:r w:rsidRPr="00704DB4">
        <w:rPr>
          <w:rFonts w:hint="cs"/>
          <w:rtl/>
          <w:lang w:eastAsia="he-IL"/>
        </w:rPr>
        <w:t xml:space="preserve">חשבתי </w:t>
      </w:r>
      <w:r w:rsidR="00F03716" w:rsidRPr="00704DB4">
        <w:rPr>
          <w:rFonts w:hint="cs"/>
          <w:rtl/>
          <w:lang w:eastAsia="he-IL"/>
        </w:rPr>
        <w:t>ש</w:t>
      </w:r>
      <w:r w:rsidRPr="00704DB4">
        <w:rPr>
          <w:rFonts w:hint="cs"/>
          <w:rtl/>
          <w:lang w:eastAsia="he-IL"/>
        </w:rPr>
        <w:t>בסוף מבקשים מדגם</w:t>
      </w:r>
      <w:r w:rsidR="00F03716" w:rsidRPr="00704DB4">
        <w:rPr>
          <w:rFonts w:hint="cs"/>
          <w:rtl/>
          <w:lang w:eastAsia="he-IL"/>
        </w:rPr>
        <w:t xml:space="preserve"> </w:t>
      </w:r>
      <w:bookmarkStart w:id="2838" w:name="_ETM_Q1_9687458"/>
      <w:bookmarkEnd w:id="2838"/>
      <w:r w:rsidR="00F03716" w:rsidRPr="00704DB4">
        <w:rPr>
          <w:rFonts w:hint="cs"/>
          <w:rtl/>
          <w:lang w:eastAsia="he-IL"/>
        </w:rPr>
        <w:t>ל-</w:t>
      </w:r>
      <w:r w:rsidRPr="00704DB4">
        <w:rPr>
          <w:rFonts w:hint="cs"/>
          <w:rtl/>
          <w:lang w:eastAsia="he-IL"/>
        </w:rPr>
        <w:t>500</w:t>
      </w:r>
      <w:r w:rsidR="00F03716" w:rsidRPr="00704DB4">
        <w:rPr>
          <w:rFonts w:hint="cs"/>
          <w:rtl/>
          <w:lang w:eastAsia="he-IL"/>
        </w:rPr>
        <w:t>, שזאת</w:t>
      </w:r>
      <w:r w:rsidRPr="00704DB4">
        <w:rPr>
          <w:rFonts w:hint="cs"/>
          <w:rtl/>
          <w:lang w:eastAsia="he-IL"/>
        </w:rPr>
        <w:t xml:space="preserve"> </w:t>
      </w:r>
      <w:r w:rsidR="00F03716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 xml:space="preserve">יכולת </w:t>
      </w:r>
      <w:r w:rsidR="00F03716" w:rsidRPr="00704DB4">
        <w:rPr>
          <w:rFonts w:hint="cs"/>
          <w:rtl/>
          <w:lang w:eastAsia="he-IL"/>
        </w:rPr>
        <w:t xml:space="preserve">כרגע ובנו אותה, וזה </w:t>
      </w:r>
      <w:r w:rsidRPr="00704DB4">
        <w:rPr>
          <w:rFonts w:hint="cs"/>
          <w:rtl/>
          <w:lang w:eastAsia="he-IL"/>
        </w:rPr>
        <w:t>היה</w:t>
      </w:r>
      <w:r w:rsidR="00F03716" w:rsidRPr="00704DB4">
        <w:rPr>
          <w:rFonts w:hint="cs"/>
          <w:rtl/>
          <w:lang w:eastAsia="he-IL"/>
        </w:rPr>
        <w:t xml:space="preserve"> עד לא </w:t>
      </w:r>
      <w:bookmarkStart w:id="2839" w:name="_ETM_Q1_9689398"/>
      <w:bookmarkEnd w:id="2839"/>
      <w:r w:rsidR="00F03716" w:rsidRPr="00704DB4">
        <w:rPr>
          <w:rFonts w:hint="cs"/>
          <w:rtl/>
          <w:lang w:eastAsia="he-IL"/>
        </w:rPr>
        <w:t>מזמן</w:t>
      </w:r>
      <w:r w:rsidRPr="00704DB4">
        <w:rPr>
          <w:rFonts w:hint="cs"/>
          <w:rtl/>
          <w:lang w:eastAsia="he-IL"/>
        </w:rPr>
        <w:t xml:space="preserve"> 350</w:t>
      </w:r>
      <w:r w:rsidR="00F03716" w:rsidRPr="00704DB4">
        <w:rPr>
          <w:rFonts w:hint="cs"/>
          <w:rtl/>
          <w:lang w:eastAsia="he-IL"/>
        </w:rPr>
        <w:t>, ש</w:t>
      </w:r>
      <w:r w:rsidRPr="00704DB4">
        <w:rPr>
          <w:rFonts w:hint="cs"/>
          <w:rtl/>
          <w:lang w:eastAsia="he-IL"/>
        </w:rPr>
        <w:t xml:space="preserve">מתוכם רק 7% </w:t>
      </w:r>
      <w:r w:rsidR="00F03716" w:rsidRPr="00704DB4">
        <w:rPr>
          <w:rFonts w:hint="cs"/>
          <w:rtl/>
          <w:lang w:eastAsia="he-IL"/>
        </w:rPr>
        <w:t>מפרים, זה לא סיכון כזה</w:t>
      </w:r>
      <w:r w:rsidRPr="00704DB4">
        <w:rPr>
          <w:rFonts w:hint="cs"/>
          <w:rtl/>
          <w:lang w:eastAsia="he-IL"/>
        </w:rPr>
        <w:t xml:space="preserve"> גדול</w:t>
      </w:r>
      <w:r w:rsidR="00F03716" w:rsidRPr="00704DB4">
        <w:rPr>
          <w:rFonts w:hint="cs"/>
          <w:rtl/>
          <w:lang w:eastAsia="he-IL"/>
        </w:rPr>
        <w:t xml:space="preserve">. לו היה מתואר שלא </w:t>
      </w:r>
      <w:bookmarkStart w:id="2840" w:name="_ETM_Q1_9698893"/>
      <w:bookmarkEnd w:id="2840"/>
      <w:r w:rsidR="00F03716" w:rsidRPr="00704DB4">
        <w:rPr>
          <w:rFonts w:hint="cs"/>
          <w:rtl/>
          <w:lang w:eastAsia="he-IL"/>
        </w:rPr>
        <w:t xml:space="preserve">היינו בכלל עושים כלום, אז טעינו ב-7%, לא כזה </w:t>
      </w:r>
      <w:bookmarkStart w:id="2841" w:name="_ETM_Q1_9700064"/>
      <w:bookmarkEnd w:id="2841"/>
      <w:r w:rsidR="00F03716" w:rsidRPr="00704DB4">
        <w:rPr>
          <w:rFonts w:hint="cs"/>
          <w:rtl/>
          <w:lang w:eastAsia="he-IL"/>
        </w:rPr>
        <w:t>דבר גדול. אני חושב</w:t>
      </w:r>
      <w:r w:rsidRPr="00704DB4">
        <w:rPr>
          <w:rFonts w:hint="cs"/>
          <w:rtl/>
          <w:lang w:eastAsia="he-IL"/>
        </w:rPr>
        <w:t xml:space="preserve"> </w:t>
      </w:r>
      <w:r w:rsidR="00F03716" w:rsidRPr="00704DB4">
        <w:rPr>
          <w:rFonts w:hint="cs"/>
          <w:rtl/>
          <w:lang w:eastAsia="he-IL"/>
        </w:rPr>
        <w:t>ש</w:t>
      </w:r>
      <w:r w:rsidRPr="00704DB4">
        <w:rPr>
          <w:rFonts w:hint="cs"/>
          <w:rtl/>
          <w:lang w:eastAsia="he-IL"/>
        </w:rPr>
        <w:t>למשטרה יש אמצעים אחרים</w:t>
      </w:r>
      <w:r w:rsidR="00F03716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טכנולוגיים</w:t>
      </w:r>
      <w:r w:rsidR="00F03716" w:rsidRPr="00704DB4">
        <w:rPr>
          <w:rFonts w:hint="cs"/>
          <w:rtl/>
          <w:lang w:eastAsia="he-IL"/>
        </w:rPr>
        <w:t xml:space="preserve">, טלפונים, אנושיים, שיעשו מדגמים </w:t>
      </w:r>
      <w:bookmarkStart w:id="2842" w:name="_ETM_Q1_9707412"/>
      <w:bookmarkEnd w:id="2842"/>
      <w:r w:rsidR="00F03716" w:rsidRPr="00704DB4">
        <w:rPr>
          <w:rFonts w:hint="cs"/>
          <w:rtl/>
          <w:lang w:eastAsia="he-IL"/>
        </w:rPr>
        <w:t>בכל מקום.</w:t>
      </w:r>
      <w:r w:rsidRPr="00704DB4">
        <w:rPr>
          <w:rFonts w:hint="cs"/>
          <w:rtl/>
          <w:lang w:eastAsia="he-IL"/>
        </w:rPr>
        <w:t xml:space="preserve"> </w:t>
      </w:r>
      <w:proofErr w:type="spellStart"/>
      <w:r w:rsidRPr="00704DB4">
        <w:rPr>
          <w:rFonts w:hint="cs"/>
          <w:rtl/>
          <w:lang w:eastAsia="he-IL"/>
        </w:rPr>
        <w:t>במילא</w:t>
      </w:r>
      <w:proofErr w:type="spellEnd"/>
      <w:r w:rsidRPr="00704DB4">
        <w:rPr>
          <w:rFonts w:hint="cs"/>
          <w:rtl/>
          <w:lang w:eastAsia="he-IL"/>
        </w:rPr>
        <w:t xml:space="preserve"> המשטרה צריכה לבדוק </w:t>
      </w:r>
      <w:r w:rsidR="00C94296" w:rsidRPr="00704DB4">
        <w:rPr>
          <w:rFonts w:hint="cs"/>
          <w:rtl/>
          <w:lang w:eastAsia="he-IL"/>
        </w:rPr>
        <w:t>שאנשים ממלאים צווים,</w:t>
      </w:r>
      <w:r w:rsidR="00F03716" w:rsidRPr="00704DB4">
        <w:rPr>
          <w:rFonts w:hint="cs"/>
          <w:rtl/>
          <w:lang w:eastAsia="he-IL"/>
        </w:rPr>
        <w:t xml:space="preserve"> </w:t>
      </w:r>
      <w:r w:rsidR="00DA52F4" w:rsidRPr="00704DB4">
        <w:rPr>
          <w:rFonts w:hint="cs"/>
          <w:rtl/>
          <w:lang w:eastAsia="he-IL"/>
        </w:rPr>
        <w:t xml:space="preserve">וזה לא דבר שמשאיר את הרשות המבצעת </w:t>
      </w:r>
      <w:r w:rsidR="00F03716" w:rsidRPr="00704DB4">
        <w:rPr>
          <w:rFonts w:hint="cs"/>
          <w:rtl/>
          <w:lang w:eastAsia="he-IL"/>
        </w:rPr>
        <w:t xml:space="preserve">ללא יכולת לעשות </w:t>
      </w:r>
      <w:r w:rsidR="00DA52F4" w:rsidRPr="00704DB4">
        <w:rPr>
          <w:rFonts w:hint="cs"/>
          <w:rtl/>
          <w:lang w:eastAsia="he-IL"/>
        </w:rPr>
        <w:t xml:space="preserve">איזושהי אכיפה </w:t>
      </w:r>
      <w:r w:rsidR="00A5204E" w:rsidRPr="00704DB4">
        <w:rPr>
          <w:rFonts w:hint="cs"/>
          <w:rtl/>
          <w:lang w:eastAsia="he-IL"/>
        </w:rPr>
        <w:t xml:space="preserve">על העניין הזה. </w:t>
      </w:r>
      <w:bookmarkStart w:id="2843" w:name="_ETM_Q1_9723140"/>
      <w:bookmarkEnd w:id="2843"/>
      <w:r w:rsidR="00A5204E" w:rsidRPr="00704DB4">
        <w:rPr>
          <w:rFonts w:hint="cs"/>
          <w:rtl/>
          <w:lang w:eastAsia="he-IL"/>
        </w:rPr>
        <w:t xml:space="preserve">תגידו, מחר למה שלא יבקשו אכיפה על </w:t>
      </w:r>
      <w:r w:rsidR="00DA52F4" w:rsidRPr="00704DB4">
        <w:rPr>
          <w:rFonts w:hint="cs"/>
          <w:rtl/>
          <w:lang w:eastAsia="he-IL"/>
        </w:rPr>
        <w:t xml:space="preserve">אזרח שיוצא מהבית </w:t>
      </w:r>
      <w:r w:rsidR="00A5204E" w:rsidRPr="00704DB4">
        <w:rPr>
          <w:rFonts w:hint="cs"/>
          <w:rtl/>
          <w:lang w:eastAsia="he-IL"/>
        </w:rPr>
        <w:t>ל</w:t>
      </w:r>
      <w:r w:rsidR="00DA52F4" w:rsidRPr="00704DB4">
        <w:rPr>
          <w:rFonts w:hint="cs"/>
          <w:rtl/>
          <w:lang w:eastAsia="he-IL"/>
        </w:rPr>
        <w:t>יותר מ-500 מטר</w:t>
      </w:r>
      <w:r w:rsidR="00A5204E" w:rsidRPr="00704DB4">
        <w:rPr>
          <w:rFonts w:hint="cs"/>
          <w:rtl/>
          <w:lang w:eastAsia="he-IL"/>
        </w:rPr>
        <w:t>?</w:t>
      </w:r>
      <w:r w:rsidR="00DA52F4" w:rsidRPr="00704DB4">
        <w:rPr>
          <w:rFonts w:hint="cs"/>
          <w:rtl/>
          <w:lang w:eastAsia="he-IL"/>
        </w:rPr>
        <w:t xml:space="preserve"> </w:t>
      </w:r>
      <w:bookmarkStart w:id="2844" w:name="_ETM_Q1_9728783"/>
      <w:bookmarkStart w:id="2845" w:name="_ETM_Q1_9728872"/>
      <w:bookmarkEnd w:id="2844"/>
      <w:bookmarkEnd w:id="2845"/>
    </w:p>
    <w:p w:rsidR="00A5204E" w:rsidRPr="00704DB4" w:rsidRDefault="00A5204E" w:rsidP="00097885">
      <w:pPr>
        <w:rPr>
          <w:rtl/>
          <w:lang w:eastAsia="he-IL"/>
        </w:rPr>
      </w:pPr>
      <w:bookmarkStart w:id="2846" w:name="_ETM_Q1_9728943"/>
      <w:bookmarkStart w:id="2847" w:name="_ETM_Q1_9729039"/>
      <w:bookmarkStart w:id="2848" w:name="_ETM_Q1_9724982"/>
      <w:bookmarkEnd w:id="2846"/>
      <w:bookmarkEnd w:id="2847"/>
      <w:bookmarkEnd w:id="2848"/>
    </w:p>
    <w:p w:rsidR="00A5204E" w:rsidRPr="00704DB4" w:rsidRDefault="00A5204E" w:rsidP="00EB62B5">
      <w:pPr>
        <w:pStyle w:val="a4"/>
        <w:rPr>
          <w:rtl/>
        </w:rPr>
      </w:pPr>
      <w:bookmarkStart w:id="2849" w:name="ET_speaker_5519_35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849"/>
    </w:p>
    <w:p w:rsidR="00A5204E" w:rsidRPr="00704DB4" w:rsidRDefault="00A5204E" w:rsidP="00A5204E">
      <w:pPr>
        <w:pStyle w:val="KeepWithNext"/>
        <w:rPr>
          <w:rtl/>
        </w:rPr>
      </w:pPr>
    </w:p>
    <w:p w:rsidR="00A5204E" w:rsidRPr="00704DB4" w:rsidRDefault="00A5204E" w:rsidP="00A5204E">
      <w:pPr>
        <w:rPr>
          <w:rtl/>
        </w:rPr>
      </w:pPr>
      <w:bookmarkStart w:id="2850" w:name="_ETM_Q1_9725632"/>
      <w:bookmarkEnd w:id="2850"/>
      <w:r w:rsidRPr="00704DB4">
        <w:rPr>
          <w:rFonts w:hint="cs"/>
          <w:rtl/>
        </w:rPr>
        <w:t>ה</w:t>
      </w:r>
      <w:bookmarkStart w:id="2851" w:name="_ETM_Q1_9725697"/>
      <w:bookmarkEnd w:id="2851"/>
      <w:r w:rsidRPr="00704DB4">
        <w:rPr>
          <w:rFonts w:hint="cs"/>
          <w:rtl/>
        </w:rPr>
        <w:t>ם עושים אכיפה.</w:t>
      </w:r>
    </w:p>
    <w:p w:rsidR="00A5204E" w:rsidRPr="00704DB4" w:rsidRDefault="00A5204E" w:rsidP="00A5204E">
      <w:pPr>
        <w:rPr>
          <w:rtl/>
        </w:rPr>
      </w:pPr>
      <w:bookmarkStart w:id="2852" w:name="_ETM_Q1_9727517"/>
      <w:bookmarkStart w:id="2853" w:name="_ETM_Q1_9727608"/>
      <w:bookmarkStart w:id="2854" w:name="_ETM_Q1_9729431"/>
      <w:bookmarkEnd w:id="2852"/>
      <w:bookmarkEnd w:id="2853"/>
      <w:bookmarkEnd w:id="2854"/>
    </w:p>
    <w:p w:rsidR="00A5204E" w:rsidRPr="00704DB4" w:rsidRDefault="00A5204E" w:rsidP="00EB62B5">
      <w:pPr>
        <w:pStyle w:val="af6"/>
        <w:rPr>
          <w:rtl/>
        </w:rPr>
      </w:pPr>
      <w:bookmarkStart w:id="2855" w:name="ET_yor_5764_353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2855"/>
    </w:p>
    <w:p w:rsidR="00A5204E" w:rsidRPr="00704DB4" w:rsidRDefault="00753391" w:rsidP="00A5204E">
      <w:pPr>
        <w:rPr>
          <w:rtl/>
        </w:rPr>
      </w:pPr>
      <w:bookmarkStart w:id="2856" w:name="_ETM_Q1_9730040"/>
      <w:bookmarkStart w:id="2857" w:name="_ETM_Q1_9730096"/>
      <w:bookmarkEnd w:id="2856"/>
      <w:bookmarkEnd w:id="2857"/>
      <w:r w:rsidRPr="00704DB4">
        <w:rPr>
          <w:rtl/>
        </w:rPr>
        <w:t xml:space="preserve"> </w:t>
      </w:r>
    </w:p>
    <w:p w:rsidR="00097885" w:rsidRPr="00704DB4" w:rsidRDefault="00DA52F4" w:rsidP="00097885">
      <w:pPr>
        <w:rPr>
          <w:rtl/>
          <w:lang w:eastAsia="he-IL"/>
        </w:rPr>
      </w:pPr>
      <w:bookmarkStart w:id="2858" w:name="_ETM_Q1_9729095"/>
      <w:bookmarkStart w:id="2859" w:name="_ETM_Q1_9729169"/>
      <w:bookmarkEnd w:id="2858"/>
      <w:bookmarkEnd w:id="2859"/>
      <w:r w:rsidRPr="00704DB4">
        <w:rPr>
          <w:rFonts w:hint="cs"/>
          <w:rtl/>
          <w:lang w:eastAsia="he-IL"/>
        </w:rPr>
        <w:t>אגיד לך למה</w:t>
      </w:r>
      <w:r w:rsidR="00A5204E" w:rsidRPr="00704DB4">
        <w:rPr>
          <w:rFonts w:hint="cs"/>
          <w:rtl/>
          <w:lang w:eastAsia="he-IL"/>
        </w:rPr>
        <w:t xml:space="preserve">, </w:t>
      </w:r>
      <w:bookmarkStart w:id="2860" w:name="_ETM_Q1_9733604"/>
      <w:bookmarkEnd w:id="2860"/>
      <w:r w:rsidR="00A5204E" w:rsidRPr="00704DB4">
        <w:rPr>
          <w:rFonts w:hint="cs"/>
          <w:rtl/>
          <w:lang w:eastAsia="he-IL"/>
        </w:rPr>
        <w:t>כי עושים</w:t>
      </w:r>
      <w:r w:rsidRPr="00704DB4">
        <w:rPr>
          <w:rFonts w:hint="cs"/>
          <w:rtl/>
          <w:lang w:eastAsia="he-IL"/>
        </w:rPr>
        <w:t xml:space="preserve"> אכיפה</w:t>
      </w:r>
      <w:r w:rsidR="00A5204E" w:rsidRPr="00704DB4">
        <w:rPr>
          <w:rFonts w:hint="cs"/>
          <w:rtl/>
          <w:lang w:eastAsia="he-IL"/>
        </w:rPr>
        <w:t xml:space="preserve"> עם המשטרה.</w:t>
      </w:r>
      <w:r w:rsidRPr="00704DB4">
        <w:rPr>
          <w:rFonts w:hint="cs"/>
          <w:rtl/>
          <w:lang w:eastAsia="he-IL"/>
        </w:rPr>
        <w:t xml:space="preserve"> </w:t>
      </w:r>
    </w:p>
    <w:p w:rsidR="00DA52F4" w:rsidRPr="00704DB4" w:rsidRDefault="00DA52F4" w:rsidP="00097885">
      <w:pPr>
        <w:rPr>
          <w:rtl/>
          <w:lang w:eastAsia="he-IL"/>
        </w:rPr>
      </w:pPr>
    </w:p>
    <w:p w:rsidR="00DA52F4" w:rsidRPr="00704DB4" w:rsidRDefault="00DA52F4" w:rsidP="00EB62B5">
      <w:pPr>
        <w:pStyle w:val="a4"/>
        <w:rPr>
          <w:rtl/>
        </w:rPr>
      </w:pPr>
      <w:bookmarkStart w:id="2861" w:name="ET_speaker_5900_20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2861"/>
    </w:p>
    <w:p w:rsidR="00DA52F4" w:rsidRPr="00704DB4" w:rsidRDefault="00DA52F4" w:rsidP="00DA52F4">
      <w:pPr>
        <w:pStyle w:val="KeepWithNext"/>
        <w:rPr>
          <w:rtl/>
          <w:lang w:eastAsia="he-IL"/>
        </w:rPr>
      </w:pPr>
    </w:p>
    <w:p w:rsidR="00DA52F4" w:rsidRPr="00704DB4" w:rsidRDefault="00DA52F4" w:rsidP="00DA52F4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דרך אגב, גבי, </w:t>
      </w:r>
      <w:r w:rsidR="00A5204E" w:rsidRPr="00704DB4">
        <w:rPr>
          <w:rFonts w:hint="cs"/>
          <w:rtl/>
          <w:lang w:eastAsia="he-IL"/>
        </w:rPr>
        <w:t xml:space="preserve">אתה יודע, אפשר לצמצם את </w:t>
      </w:r>
      <w:bookmarkStart w:id="2862" w:name="_ETM_Q1_9735106"/>
      <w:bookmarkEnd w:id="2862"/>
      <w:r w:rsidR="00A5204E" w:rsidRPr="00704DB4">
        <w:rPr>
          <w:rFonts w:hint="cs"/>
          <w:rtl/>
          <w:lang w:eastAsia="he-IL"/>
        </w:rPr>
        <w:t>זה רק ל</w:t>
      </w:r>
      <w:r w:rsidRPr="00704DB4">
        <w:rPr>
          <w:rFonts w:hint="cs"/>
          <w:rtl/>
          <w:lang w:eastAsia="he-IL"/>
        </w:rPr>
        <w:t>חולים</w:t>
      </w:r>
      <w:r w:rsidR="00A5204E" w:rsidRPr="00704DB4">
        <w:rPr>
          <w:rFonts w:hint="cs"/>
          <w:rtl/>
          <w:lang w:eastAsia="he-IL"/>
        </w:rPr>
        <w:t>.</w:t>
      </w:r>
    </w:p>
    <w:p w:rsidR="00DA52F4" w:rsidRPr="00704DB4" w:rsidRDefault="00DA52F4" w:rsidP="00DA52F4">
      <w:pPr>
        <w:rPr>
          <w:rtl/>
          <w:lang w:eastAsia="he-IL"/>
        </w:rPr>
      </w:pPr>
    </w:p>
    <w:p w:rsidR="00DA52F4" w:rsidRPr="00704DB4" w:rsidRDefault="00DA52F4" w:rsidP="00EB62B5">
      <w:pPr>
        <w:pStyle w:val="af6"/>
        <w:rPr>
          <w:rtl/>
        </w:rPr>
      </w:pPr>
      <w:bookmarkStart w:id="2863" w:name="ET_yor_5764_210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2863"/>
    </w:p>
    <w:p w:rsidR="00DA52F4" w:rsidRPr="00704DB4" w:rsidRDefault="00DA52F4" w:rsidP="00DA52F4">
      <w:pPr>
        <w:pStyle w:val="KeepWithNext"/>
        <w:rPr>
          <w:rtl/>
          <w:lang w:eastAsia="he-IL"/>
        </w:rPr>
      </w:pPr>
    </w:p>
    <w:p w:rsidR="002A0BE0" w:rsidRPr="00704DB4" w:rsidRDefault="003015E1" w:rsidP="00DA52F4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חשבתי גם על זה.</w:t>
      </w:r>
      <w:r w:rsidR="00BD39C4" w:rsidRPr="00704DB4">
        <w:rPr>
          <w:rFonts w:hint="cs"/>
          <w:rtl/>
          <w:lang w:eastAsia="he-IL"/>
        </w:rPr>
        <w:t xml:space="preserve"> החולים זה 2,000,</w:t>
      </w:r>
      <w:r w:rsidR="00677E6A" w:rsidRPr="00704DB4">
        <w:rPr>
          <w:rFonts w:hint="cs"/>
          <w:rtl/>
          <w:lang w:eastAsia="he-IL"/>
        </w:rPr>
        <w:t xml:space="preserve"> </w:t>
      </w:r>
      <w:bookmarkStart w:id="2864" w:name="_ETM_Q1_9739800"/>
      <w:bookmarkEnd w:id="2864"/>
      <w:r w:rsidR="00677E6A" w:rsidRPr="00704DB4">
        <w:rPr>
          <w:rFonts w:hint="cs"/>
          <w:rtl/>
          <w:lang w:eastAsia="he-IL"/>
        </w:rPr>
        <w:t xml:space="preserve">אבל אני חושב שגם את זה לא </w:t>
      </w:r>
      <w:bookmarkStart w:id="2865" w:name="_ETM_Q1_9741288"/>
      <w:bookmarkEnd w:id="2865"/>
      <w:r w:rsidR="00677E6A" w:rsidRPr="00704DB4">
        <w:rPr>
          <w:rFonts w:hint="cs"/>
          <w:rtl/>
          <w:lang w:eastAsia="he-IL"/>
        </w:rPr>
        <w:t xml:space="preserve">צריך. </w:t>
      </w:r>
    </w:p>
    <w:p w:rsidR="002A0BE0" w:rsidRPr="00704DB4" w:rsidRDefault="002A0BE0" w:rsidP="002A0BE0">
      <w:pPr>
        <w:ind w:firstLine="0"/>
        <w:rPr>
          <w:rtl/>
          <w:lang w:eastAsia="he-IL"/>
        </w:rPr>
      </w:pPr>
      <w:bookmarkStart w:id="2866" w:name="_ETM_Q1_9741140"/>
      <w:bookmarkStart w:id="2867" w:name="_ETM_Q1_9741213"/>
      <w:bookmarkStart w:id="2868" w:name="_ETM_Q1_9741308"/>
      <w:bookmarkStart w:id="2869" w:name="_ETM_Q1_9741377"/>
      <w:bookmarkStart w:id="2870" w:name="_ETM_Q1_9743097"/>
      <w:bookmarkEnd w:id="2866"/>
      <w:bookmarkEnd w:id="2867"/>
      <w:bookmarkEnd w:id="2868"/>
      <w:bookmarkEnd w:id="2869"/>
      <w:bookmarkEnd w:id="2870"/>
    </w:p>
    <w:p w:rsidR="002A0BE0" w:rsidRPr="00704DB4" w:rsidRDefault="002A0BE0" w:rsidP="00EB62B5">
      <w:pPr>
        <w:pStyle w:val="a4"/>
        <w:rPr>
          <w:rtl/>
        </w:rPr>
      </w:pPr>
      <w:bookmarkStart w:id="2871" w:name="ET_speaker_5519_35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871"/>
    </w:p>
    <w:p w:rsidR="002A0BE0" w:rsidRPr="00704DB4" w:rsidRDefault="002A0BE0" w:rsidP="002A0BE0">
      <w:pPr>
        <w:pStyle w:val="KeepWithNext"/>
        <w:rPr>
          <w:rtl/>
        </w:rPr>
      </w:pPr>
    </w:p>
    <w:p w:rsidR="002A0BE0" w:rsidRPr="00704DB4" w:rsidRDefault="002A0BE0" w:rsidP="002A0BE0">
      <w:pPr>
        <w:rPr>
          <w:rtl/>
        </w:rPr>
      </w:pPr>
      <w:bookmarkStart w:id="2872" w:name="_ETM_Q1_9743714"/>
      <w:bookmarkStart w:id="2873" w:name="_ETM_Q1_9743759"/>
      <w:bookmarkEnd w:id="2872"/>
      <w:bookmarkEnd w:id="2873"/>
      <w:r w:rsidRPr="00704DB4">
        <w:rPr>
          <w:rFonts w:hint="cs"/>
          <w:rtl/>
        </w:rPr>
        <w:t>יש 8,000.</w:t>
      </w:r>
    </w:p>
    <w:p w:rsidR="002A0BE0" w:rsidRPr="00704DB4" w:rsidRDefault="002A0BE0" w:rsidP="002A0BE0">
      <w:pPr>
        <w:rPr>
          <w:rtl/>
        </w:rPr>
      </w:pPr>
      <w:bookmarkStart w:id="2874" w:name="_ETM_Q1_9742213"/>
      <w:bookmarkStart w:id="2875" w:name="_ETM_Q1_9742336"/>
      <w:bookmarkEnd w:id="2874"/>
      <w:bookmarkEnd w:id="2875"/>
    </w:p>
    <w:p w:rsidR="002A0BE0" w:rsidRPr="00704DB4" w:rsidRDefault="002A0BE0" w:rsidP="00EB62B5">
      <w:pPr>
        <w:pStyle w:val="af6"/>
        <w:rPr>
          <w:rtl/>
        </w:rPr>
      </w:pPr>
      <w:bookmarkStart w:id="2876" w:name="ET_yor_5764_357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2876"/>
    </w:p>
    <w:p w:rsidR="002A0BE0" w:rsidRPr="00704DB4" w:rsidRDefault="002A0BE0" w:rsidP="002A0BE0">
      <w:pPr>
        <w:pStyle w:val="KeepWithNext"/>
        <w:rPr>
          <w:rtl/>
        </w:rPr>
      </w:pPr>
    </w:p>
    <w:p w:rsidR="00DA52F4" w:rsidRPr="00704DB4" w:rsidRDefault="002A0BE0" w:rsidP="002A0BE0">
      <w:pPr>
        <w:rPr>
          <w:rtl/>
          <w:lang w:eastAsia="he-IL"/>
        </w:rPr>
      </w:pPr>
      <w:bookmarkStart w:id="2877" w:name="_ETM_Q1_9744005"/>
      <w:bookmarkEnd w:id="2877"/>
      <w:r w:rsidRPr="00704DB4">
        <w:rPr>
          <w:rFonts w:hint="cs"/>
          <w:rtl/>
        </w:rPr>
        <w:t>ח</w:t>
      </w:r>
      <w:bookmarkStart w:id="2878" w:name="_ETM_Q1_9744070"/>
      <w:bookmarkEnd w:id="2878"/>
      <w:r w:rsidRPr="00704DB4">
        <w:rPr>
          <w:rFonts w:hint="cs"/>
          <w:rtl/>
        </w:rPr>
        <w:t xml:space="preserve">ולים בוודאות בבית. </w:t>
      </w:r>
      <w:bookmarkStart w:id="2879" w:name="_ETM_Q1_9741451"/>
      <w:bookmarkStart w:id="2880" w:name="_ETM_Q1_9741518"/>
      <w:bookmarkEnd w:id="2879"/>
      <w:bookmarkEnd w:id="2880"/>
      <w:r w:rsidR="00DA52F4" w:rsidRPr="00704DB4">
        <w:rPr>
          <w:rFonts w:hint="cs"/>
          <w:rtl/>
          <w:lang w:eastAsia="he-IL"/>
        </w:rPr>
        <w:t>רק על זה אני מדבר</w:t>
      </w:r>
      <w:r w:rsidRPr="00704DB4">
        <w:rPr>
          <w:rFonts w:hint="cs"/>
          <w:rtl/>
          <w:lang w:eastAsia="he-IL"/>
        </w:rPr>
        <w:t>,</w:t>
      </w:r>
      <w:r w:rsidR="00DA52F4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אני </w:t>
      </w:r>
      <w:r w:rsidR="00DA52F4" w:rsidRPr="00704DB4">
        <w:rPr>
          <w:rFonts w:hint="cs"/>
          <w:rtl/>
          <w:lang w:eastAsia="he-IL"/>
        </w:rPr>
        <w:t>לא על 15,000</w:t>
      </w:r>
      <w:r w:rsidRPr="00704DB4">
        <w:rPr>
          <w:rFonts w:hint="cs"/>
          <w:rtl/>
          <w:lang w:eastAsia="he-IL"/>
        </w:rPr>
        <w:t>. אני חושב שבכלל לא צריך את זה.</w:t>
      </w:r>
    </w:p>
    <w:p w:rsidR="002A0BE0" w:rsidRPr="00704DB4" w:rsidRDefault="002A0BE0" w:rsidP="002A0BE0">
      <w:pPr>
        <w:ind w:firstLine="0"/>
        <w:rPr>
          <w:rtl/>
          <w:lang w:eastAsia="he-IL"/>
        </w:rPr>
      </w:pPr>
      <w:bookmarkStart w:id="2881" w:name="_ETM_Q1_9753348"/>
      <w:bookmarkStart w:id="2882" w:name="_ETM_Q1_9753445"/>
      <w:bookmarkStart w:id="2883" w:name="_ETM_Q1_9753524"/>
      <w:bookmarkStart w:id="2884" w:name="_ETM_Q1_9753609"/>
      <w:bookmarkEnd w:id="2881"/>
      <w:bookmarkEnd w:id="2882"/>
      <w:bookmarkEnd w:id="2883"/>
      <w:bookmarkEnd w:id="2884"/>
    </w:p>
    <w:p w:rsidR="002A0BE0" w:rsidRPr="00704DB4" w:rsidRDefault="002A0BE0" w:rsidP="00EB62B5">
      <w:pPr>
        <w:pStyle w:val="af5"/>
        <w:rPr>
          <w:rtl/>
        </w:rPr>
      </w:pPr>
      <w:bookmarkStart w:id="2885" w:name="ET_interruption_קריאה_360"/>
      <w:r w:rsidRPr="00EB62B5">
        <w:rPr>
          <w:rStyle w:val="TagStyle"/>
          <w:rtl/>
        </w:rPr>
        <w:t xml:space="preserve"> &lt;&lt; קריאה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קריאה: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קריאה &gt;&gt;</w:t>
      </w:r>
      <w:r w:rsidRPr="00704DB4">
        <w:rPr>
          <w:rtl/>
        </w:rPr>
        <w:t xml:space="preserve"> </w:t>
      </w:r>
      <w:bookmarkEnd w:id="2885"/>
    </w:p>
    <w:p w:rsidR="002A0BE0" w:rsidRPr="00704DB4" w:rsidRDefault="002A0BE0" w:rsidP="002A0BE0">
      <w:pPr>
        <w:pStyle w:val="KeepWithNext"/>
        <w:rPr>
          <w:rtl/>
        </w:rPr>
      </w:pPr>
    </w:p>
    <w:p w:rsidR="002A0BE0" w:rsidRPr="00704DB4" w:rsidRDefault="002A0BE0" w:rsidP="002A0BE0">
      <w:pPr>
        <w:rPr>
          <w:rtl/>
        </w:rPr>
      </w:pPr>
      <w:r w:rsidRPr="00704DB4">
        <w:rPr>
          <w:rFonts w:hint="cs"/>
          <w:rtl/>
        </w:rPr>
        <w:t>למה לא אסירים משוחררים?</w:t>
      </w:r>
      <w:r w:rsidR="00753391" w:rsidRPr="00704DB4">
        <w:rPr>
          <w:rtl/>
        </w:rPr>
        <w:t xml:space="preserve"> </w:t>
      </w:r>
    </w:p>
    <w:p w:rsidR="002A0BE0" w:rsidRPr="00704DB4" w:rsidRDefault="002A0BE0" w:rsidP="002A0BE0">
      <w:pPr>
        <w:ind w:firstLine="0"/>
        <w:rPr>
          <w:rtl/>
        </w:rPr>
      </w:pPr>
      <w:bookmarkStart w:id="2886" w:name="_ETM_Q1_9750620"/>
      <w:bookmarkEnd w:id="2886"/>
    </w:p>
    <w:p w:rsidR="002A0BE0" w:rsidRPr="00704DB4" w:rsidRDefault="002A0BE0" w:rsidP="00EB62B5">
      <w:pPr>
        <w:pStyle w:val="af6"/>
        <w:rPr>
          <w:rtl/>
        </w:rPr>
      </w:pPr>
      <w:bookmarkStart w:id="2887" w:name="ET_yor_5764_432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bookmarkEnd w:id="2887"/>
      <w:r w:rsidRPr="00704DB4">
        <w:rPr>
          <w:rtl/>
        </w:rPr>
        <w:t xml:space="preserve"> </w:t>
      </w:r>
    </w:p>
    <w:p w:rsidR="002A0BE0" w:rsidRPr="00704DB4" w:rsidRDefault="002A0BE0" w:rsidP="002A0BE0">
      <w:pPr>
        <w:pStyle w:val="KeepWithNext"/>
        <w:rPr>
          <w:rtl/>
        </w:rPr>
      </w:pPr>
    </w:p>
    <w:p w:rsidR="00305D57" w:rsidRPr="00704DB4" w:rsidRDefault="002A0BE0" w:rsidP="001608C6">
      <w:pPr>
        <w:rPr>
          <w:rtl/>
          <w:lang w:eastAsia="he-IL"/>
        </w:rPr>
      </w:pPr>
      <w:r w:rsidRPr="00704DB4">
        <w:rPr>
          <w:rFonts w:hint="cs"/>
          <w:rtl/>
        </w:rPr>
        <w:t>את</w:t>
      </w:r>
      <w:bookmarkStart w:id="2888" w:name="_ETM_Q1_9751490"/>
      <w:bookmarkStart w:id="2889" w:name="_ETM_Q1_9751549"/>
      <w:bookmarkEnd w:id="2888"/>
      <w:bookmarkEnd w:id="2889"/>
      <w:r w:rsidRPr="00704DB4">
        <w:rPr>
          <w:rFonts w:hint="cs"/>
          <w:rtl/>
        </w:rPr>
        <w:t xml:space="preserve"> יודעת, המשטרה </w:t>
      </w:r>
      <w:r w:rsidRPr="00704DB4">
        <w:rPr>
          <w:rFonts w:hint="cs"/>
          <w:rtl/>
          <w:lang w:eastAsia="he-IL"/>
        </w:rPr>
        <w:t>יכולה לצמצם את זה רק</w:t>
      </w:r>
      <w:r w:rsidR="002E1B82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ל</w:t>
      </w:r>
      <w:r w:rsidR="002E1B82" w:rsidRPr="00704DB4">
        <w:rPr>
          <w:rFonts w:hint="cs"/>
          <w:rtl/>
          <w:lang w:eastAsia="he-IL"/>
        </w:rPr>
        <w:t>חולים</w:t>
      </w:r>
      <w:r w:rsidRPr="00704DB4">
        <w:rPr>
          <w:rFonts w:hint="cs"/>
          <w:rtl/>
          <w:lang w:eastAsia="he-IL"/>
        </w:rPr>
        <w:t xml:space="preserve">. ואגיד לך, </w:t>
      </w:r>
      <w:bookmarkStart w:id="2890" w:name="_ETM_Q1_9759307"/>
      <w:bookmarkEnd w:id="2890"/>
      <w:r w:rsidRPr="00704DB4">
        <w:rPr>
          <w:rFonts w:hint="cs"/>
          <w:rtl/>
          <w:lang w:eastAsia="he-IL"/>
        </w:rPr>
        <w:t xml:space="preserve">אני לא רוצה לעשות פה </w:t>
      </w:r>
      <w:r w:rsidR="001608C6" w:rsidRPr="00704DB4">
        <w:rPr>
          <w:lang w:eastAsia="he-IL"/>
        </w:rPr>
        <w:t>filing</w:t>
      </w:r>
      <w:r w:rsidRPr="00704DB4">
        <w:rPr>
          <w:rFonts w:hint="cs"/>
          <w:rtl/>
          <w:lang w:eastAsia="he-IL"/>
        </w:rPr>
        <w:t>, תראי שרוב החולים נמצאים</w:t>
      </w:r>
      <w:r w:rsidR="002E1B82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ב</w:t>
      </w:r>
      <w:r w:rsidR="002E1B82" w:rsidRPr="00704DB4">
        <w:rPr>
          <w:rFonts w:hint="cs"/>
          <w:rtl/>
          <w:lang w:eastAsia="he-IL"/>
        </w:rPr>
        <w:t xml:space="preserve">ריכוזים </w:t>
      </w:r>
      <w:r w:rsidR="005614E6" w:rsidRPr="00704DB4">
        <w:rPr>
          <w:rFonts w:hint="cs"/>
          <w:rtl/>
          <w:lang w:eastAsia="he-IL"/>
        </w:rPr>
        <w:t xml:space="preserve">מאוד </w:t>
      </w:r>
      <w:r w:rsidR="002E1B82" w:rsidRPr="00704DB4">
        <w:rPr>
          <w:rFonts w:hint="cs"/>
          <w:rtl/>
          <w:lang w:eastAsia="he-IL"/>
        </w:rPr>
        <w:t>גדולים</w:t>
      </w:r>
      <w:r w:rsidR="005614E6" w:rsidRPr="00704DB4">
        <w:rPr>
          <w:rFonts w:hint="cs"/>
          <w:rtl/>
          <w:lang w:eastAsia="he-IL"/>
        </w:rPr>
        <w:t>,</w:t>
      </w:r>
      <w:r w:rsidR="002E1B82" w:rsidRPr="00704DB4">
        <w:rPr>
          <w:rFonts w:hint="cs"/>
          <w:rtl/>
          <w:lang w:eastAsia="he-IL"/>
        </w:rPr>
        <w:t xml:space="preserve"> </w:t>
      </w:r>
      <w:proofErr w:type="spellStart"/>
      <w:r w:rsidR="005614E6" w:rsidRPr="00704DB4">
        <w:rPr>
          <w:rFonts w:hint="cs"/>
          <w:rtl/>
          <w:lang w:eastAsia="he-IL"/>
        </w:rPr>
        <w:t>ו</w:t>
      </w:r>
      <w:r w:rsidR="002E1B82" w:rsidRPr="00704DB4">
        <w:rPr>
          <w:rFonts w:hint="cs"/>
          <w:rtl/>
          <w:lang w:eastAsia="he-IL"/>
        </w:rPr>
        <w:t>במילא</w:t>
      </w:r>
      <w:proofErr w:type="spellEnd"/>
      <w:r w:rsidR="002E1B82" w:rsidRPr="00704DB4">
        <w:rPr>
          <w:rFonts w:hint="cs"/>
          <w:rtl/>
          <w:lang w:eastAsia="he-IL"/>
        </w:rPr>
        <w:t xml:space="preserve"> </w:t>
      </w:r>
      <w:r w:rsidR="005614E6" w:rsidRPr="00704DB4">
        <w:rPr>
          <w:rFonts w:hint="cs"/>
          <w:rtl/>
          <w:lang w:eastAsia="he-IL"/>
        </w:rPr>
        <w:t xml:space="preserve">המשטרה מפקחת. </w:t>
      </w:r>
      <w:proofErr w:type="spellStart"/>
      <w:r w:rsidR="005614E6" w:rsidRPr="00704DB4">
        <w:rPr>
          <w:rFonts w:hint="cs"/>
          <w:rtl/>
          <w:lang w:eastAsia="he-IL"/>
        </w:rPr>
        <w:t>במילא</w:t>
      </w:r>
      <w:proofErr w:type="spellEnd"/>
      <w:r w:rsidR="005614E6" w:rsidRPr="00704DB4">
        <w:rPr>
          <w:rFonts w:hint="cs"/>
          <w:rtl/>
          <w:lang w:eastAsia="he-IL"/>
        </w:rPr>
        <w:t xml:space="preserve"> היא </w:t>
      </w:r>
      <w:r w:rsidR="002E1B82" w:rsidRPr="00704DB4">
        <w:rPr>
          <w:rFonts w:hint="cs"/>
          <w:rtl/>
          <w:lang w:eastAsia="he-IL"/>
        </w:rPr>
        <w:t>שם</w:t>
      </w:r>
      <w:r w:rsidR="005614E6" w:rsidRPr="00704DB4">
        <w:rPr>
          <w:rFonts w:hint="cs"/>
          <w:rtl/>
          <w:lang w:eastAsia="he-IL"/>
        </w:rPr>
        <w:t>, היא</w:t>
      </w:r>
      <w:r w:rsidR="002E1B82" w:rsidRPr="00704DB4">
        <w:rPr>
          <w:rFonts w:hint="cs"/>
          <w:rtl/>
          <w:lang w:eastAsia="he-IL"/>
        </w:rPr>
        <w:t xml:space="preserve"> לא צריכה </w:t>
      </w:r>
      <w:r w:rsidR="005614E6" w:rsidRPr="00704DB4">
        <w:rPr>
          <w:rFonts w:hint="cs"/>
          <w:rtl/>
          <w:lang w:eastAsia="he-IL"/>
        </w:rPr>
        <w:t xml:space="preserve">בשביל זה </w:t>
      </w:r>
      <w:r w:rsidR="002E1B82" w:rsidRPr="00704DB4">
        <w:rPr>
          <w:rFonts w:hint="cs"/>
          <w:rtl/>
          <w:lang w:eastAsia="he-IL"/>
        </w:rPr>
        <w:t>איכון טלפוני</w:t>
      </w:r>
      <w:r w:rsidR="005614E6" w:rsidRPr="00704DB4">
        <w:rPr>
          <w:rFonts w:hint="cs"/>
          <w:rtl/>
          <w:lang w:eastAsia="he-IL"/>
        </w:rPr>
        <w:t>.</w:t>
      </w:r>
      <w:r w:rsidR="002E1B82" w:rsidRPr="00704DB4">
        <w:rPr>
          <w:rFonts w:hint="cs"/>
          <w:rtl/>
          <w:lang w:eastAsia="he-IL"/>
        </w:rPr>
        <w:t xml:space="preserve"> </w:t>
      </w:r>
      <w:r w:rsidR="008F3D8B" w:rsidRPr="00704DB4">
        <w:rPr>
          <w:rFonts w:hint="cs"/>
          <w:rtl/>
          <w:lang w:eastAsia="he-IL"/>
        </w:rPr>
        <w:t>אני חושב שבא</w:t>
      </w:r>
      <w:r w:rsidR="002E1B82" w:rsidRPr="00704DB4">
        <w:rPr>
          <w:rFonts w:hint="cs"/>
          <w:rtl/>
          <w:lang w:eastAsia="he-IL"/>
        </w:rPr>
        <w:t>ו אלינו</w:t>
      </w:r>
      <w:r w:rsidR="008F3D8B" w:rsidRPr="00704DB4">
        <w:rPr>
          <w:rFonts w:hint="cs"/>
          <w:rtl/>
          <w:lang w:eastAsia="he-IL"/>
        </w:rPr>
        <w:t>, וזה שיפוט שלי, גם קצת</w:t>
      </w:r>
      <w:r w:rsidR="002E1B82" w:rsidRPr="00704DB4">
        <w:rPr>
          <w:rFonts w:hint="cs"/>
          <w:rtl/>
          <w:lang w:eastAsia="he-IL"/>
        </w:rPr>
        <w:t xml:space="preserve"> גורף מדיי</w:t>
      </w:r>
      <w:r w:rsidR="008F3D8B" w:rsidRPr="00704DB4">
        <w:rPr>
          <w:rFonts w:hint="cs"/>
          <w:rtl/>
          <w:lang w:eastAsia="he-IL"/>
        </w:rPr>
        <w:t>. יכ</w:t>
      </w:r>
      <w:r w:rsidR="002E1B82" w:rsidRPr="00704DB4">
        <w:rPr>
          <w:rFonts w:hint="cs"/>
          <w:rtl/>
          <w:lang w:eastAsia="he-IL"/>
        </w:rPr>
        <w:t xml:space="preserve">לו לחשוב על </w:t>
      </w:r>
      <w:r w:rsidR="008F3D8B" w:rsidRPr="00704DB4">
        <w:rPr>
          <w:rFonts w:hint="cs"/>
          <w:rtl/>
          <w:lang w:eastAsia="he-IL"/>
        </w:rPr>
        <w:t xml:space="preserve">הרבה </w:t>
      </w:r>
      <w:bookmarkStart w:id="2891" w:name="_ETM_Q1_9779782"/>
      <w:bookmarkEnd w:id="2891"/>
      <w:r w:rsidR="008F3D8B" w:rsidRPr="00704DB4">
        <w:rPr>
          <w:rFonts w:hint="cs"/>
          <w:rtl/>
          <w:lang w:eastAsia="he-IL"/>
        </w:rPr>
        <w:t>מה</w:t>
      </w:r>
      <w:r w:rsidR="002E1B82" w:rsidRPr="00704DB4">
        <w:rPr>
          <w:rFonts w:hint="cs"/>
          <w:rtl/>
          <w:lang w:eastAsia="he-IL"/>
        </w:rPr>
        <w:t xml:space="preserve">השאלות שהעלינו </w:t>
      </w:r>
      <w:r w:rsidR="008F3D8B" w:rsidRPr="00704DB4">
        <w:rPr>
          <w:rFonts w:hint="cs"/>
          <w:rtl/>
          <w:lang w:eastAsia="he-IL"/>
        </w:rPr>
        <w:t>כאן גם לפני זה, לא ל-</w:t>
      </w:r>
      <w:r w:rsidR="002E1B82" w:rsidRPr="00704DB4">
        <w:rPr>
          <w:rFonts w:hint="cs"/>
          <w:rtl/>
          <w:lang w:eastAsia="he-IL"/>
        </w:rPr>
        <w:t>90 יום</w:t>
      </w:r>
      <w:r w:rsidR="008F3D8B" w:rsidRPr="00704DB4">
        <w:rPr>
          <w:rFonts w:hint="cs"/>
          <w:rtl/>
          <w:lang w:eastAsia="he-IL"/>
        </w:rPr>
        <w:t>, ל-45,</w:t>
      </w:r>
      <w:r w:rsidR="002E1B82" w:rsidRPr="00704DB4">
        <w:rPr>
          <w:rFonts w:hint="cs"/>
          <w:rtl/>
          <w:lang w:eastAsia="he-IL"/>
        </w:rPr>
        <w:t xml:space="preserve"> מי מכין את הרשימה</w:t>
      </w:r>
      <w:r w:rsidR="008F3D8B" w:rsidRPr="00704DB4">
        <w:rPr>
          <w:rFonts w:hint="cs"/>
          <w:rtl/>
          <w:lang w:eastAsia="he-IL"/>
        </w:rPr>
        <w:t xml:space="preserve">, מי </w:t>
      </w:r>
      <w:bookmarkStart w:id="2892" w:name="_ETM_Q1_9784010"/>
      <w:bookmarkEnd w:id="2892"/>
      <w:r w:rsidR="008F3D8B" w:rsidRPr="00704DB4">
        <w:rPr>
          <w:rFonts w:hint="cs"/>
          <w:rtl/>
          <w:lang w:eastAsia="he-IL"/>
        </w:rPr>
        <w:t xml:space="preserve">זה </w:t>
      </w:r>
      <w:r w:rsidR="0077092F" w:rsidRPr="00704DB4">
        <w:rPr>
          <w:rFonts w:hint="cs"/>
          <w:rtl/>
          <w:lang w:eastAsia="he-IL"/>
        </w:rPr>
        <w:t>שותפי ה</w:t>
      </w:r>
      <w:r w:rsidR="008F3D8B" w:rsidRPr="00704DB4">
        <w:rPr>
          <w:rFonts w:hint="cs"/>
          <w:rtl/>
          <w:lang w:eastAsia="he-IL"/>
        </w:rPr>
        <w:t>סוד,</w:t>
      </w:r>
      <w:r w:rsidR="002E1B82" w:rsidRPr="00704DB4">
        <w:rPr>
          <w:rFonts w:hint="cs"/>
          <w:rtl/>
          <w:lang w:eastAsia="he-IL"/>
        </w:rPr>
        <w:t xml:space="preserve"> למה</w:t>
      </w:r>
      <w:r w:rsidR="008F3D8B" w:rsidRPr="00704DB4">
        <w:rPr>
          <w:rFonts w:hint="cs"/>
          <w:rtl/>
          <w:lang w:eastAsia="he-IL"/>
        </w:rPr>
        <w:t xml:space="preserve"> צריך</w:t>
      </w:r>
      <w:r w:rsidR="002E1B82" w:rsidRPr="00704DB4">
        <w:rPr>
          <w:rFonts w:hint="cs"/>
          <w:rtl/>
          <w:lang w:eastAsia="he-IL"/>
        </w:rPr>
        <w:t xml:space="preserve"> 90 יום </w:t>
      </w:r>
      <w:r w:rsidR="008F3D8B" w:rsidRPr="00704DB4">
        <w:rPr>
          <w:rFonts w:hint="cs"/>
          <w:rtl/>
          <w:lang w:eastAsia="he-IL"/>
        </w:rPr>
        <w:t xml:space="preserve">לשמור את </w:t>
      </w:r>
      <w:bookmarkStart w:id="2893" w:name="_ETM_Q1_9789298"/>
      <w:bookmarkEnd w:id="2893"/>
      <w:r w:rsidR="008F3D8B" w:rsidRPr="00704DB4">
        <w:rPr>
          <w:rFonts w:hint="cs"/>
          <w:rtl/>
          <w:lang w:eastAsia="he-IL"/>
        </w:rPr>
        <w:t xml:space="preserve">החומר, למה לא </w:t>
      </w:r>
      <w:r w:rsidR="002E1B82" w:rsidRPr="00704DB4">
        <w:rPr>
          <w:rFonts w:hint="cs"/>
          <w:rtl/>
          <w:lang w:eastAsia="he-IL"/>
        </w:rPr>
        <w:t xml:space="preserve">להשמיד אותו </w:t>
      </w:r>
      <w:proofErr w:type="spellStart"/>
      <w:r w:rsidR="002E1B82" w:rsidRPr="00704DB4">
        <w:rPr>
          <w:rFonts w:hint="cs"/>
          <w:rtl/>
          <w:lang w:eastAsia="he-IL"/>
        </w:rPr>
        <w:t>מייד</w:t>
      </w:r>
      <w:proofErr w:type="spellEnd"/>
      <w:r w:rsidR="008F3D8B" w:rsidRPr="00704DB4">
        <w:rPr>
          <w:rFonts w:hint="cs"/>
          <w:rtl/>
          <w:lang w:eastAsia="he-IL"/>
        </w:rPr>
        <w:t>.</w:t>
      </w:r>
      <w:r w:rsidR="002E1B82" w:rsidRPr="00704DB4">
        <w:rPr>
          <w:rFonts w:hint="cs"/>
          <w:rtl/>
          <w:lang w:eastAsia="he-IL"/>
        </w:rPr>
        <w:t xml:space="preserve"> </w:t>
      </w:r>
    </w:p>
    <w:p w:rsidR="00305D57" w:rsidRPr="00704DB4" w:rsidRDefault="00305D57" w:rsidP="001608C6">
      <w:pPr>
        <w:rPr>
          <w:rtl/>
          <w:lang w:eastAsia="he-IL"/>
        </w:rPr>
      </w:pPr>
    </w:p>
    <w:p w:rsidR="00DA52F4" w:rsidRPr="00704DB4" w:rsidRDefault="002E1B82" w:rsidP="001608C6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מה האפקטיביות</w:t>
      </w:r>
      <w:r w:rsidR="008F3D8B" w:rsidRPr="00704DB4">
        <w:rPr>
          <w:rFonts w:hint="cs"/>
          <w:rtl/>
          <w:lang w:eastAsia="he-IL"/>
        </w:rPr>
        <w:t>? המדינה השתמשה ב</w:t>
      </w:r>
      <w:r w:rsidRPr="00704DB4">
        <w:rPr>
          <w:rFonts w:hint="cs"/>
          <w:rtl/>
          <w:lang w:eastAsia="he-IL"/>
        </w:rPr>
        <w:t xml:space="preserve">תקנות חירום </w:t>
      </w:r>
      <w:r w:rsidR="008F3D8B" w:rsidRPr="00704DB4">
        <w:rPr>
          <w:rFonts w:hint="cs"/>
          <w:rtl/>
          <w:lang w:eastAsia="he-IL"/>
        </w:rPr>
        <w:t xml:space="preserve">בדיוק </w:t>
      </w:r>
      <w:r w:rsidRPr="00704DB4">
        <w:rPr>
          <w:rFonts w:hint="cs"/>
          <w:rtl/>
          <w:lang w:eastAsia="he-IL"/>
        </w:rPr>
        <w:t>על הדבר הזה</w:t>
      </w:r>
      <w:r w:rsidR="008F3D8B" w:rsidRPr="00704DB4">
        <w:rPr>
          <w:rFonts w:hint="cs"/>
          <w:rtl/>
          <w:lang w:eastAsia="he-IL"/>
        </w:rPr>
        <w:t xml:space="preserve"> חודש וחצי.</w:t>
      </w:r>
      <w:r w:rsidRPr="00704DB4">
        <w:rPr>
          <w:rFonts w:hint="cs"/>
          <w:rtl/>
          <w:lang w:eastAsia="he-IL"/>
        </w:rPr>
        <w:t xml:space="preserve"> </w:t>
      </w:r>
      <w:r w:rsidR="00474045" w:rsidRPr="00704DB4">
        <w:rPr>
          <w:rFonts w:hint="cs"/>
          <w:rtl/>
          <w:lang w:eastAsia="he-IL"/>
        </w:rPr>
        <w:t>תגידו</w:t>
      </w:r>
      <w:bookmarkStart w:id="2894" w:name="_ETM_Q1_9800115"/>
      <w:bookmarkEnd w:id="2894"/>
      <w:r w:rsidR="00474045" w:rsidRPr="00704DB4">
        <w:rPr>
          <w:rFonts w:hint="cs"/>
          <w:rtl/>
          <w:lang w:eastAsia="he-IL"/>
        </w:rPr>
        <w:t>, ביקשנו נתונים, לא כמה בדקו, תגידו, הדביקו מישהו?</w:t>
      </w:r>
      <w:r w:rsidR="00474045" w:rsidRPr="00704DB4">
        <w:rPr>
          <w:rFonts w:hint="cs"/>
          <w:lang w:eastAsia="he-IL"/>
        </w:rPr>
        <w:t xml:space="preserve"> </w:t>
      </w:r>
      <w:bookmarkStart w:id="2895" w:name="_ETM_Q1_9804322"/>
      <w:bookmarkEnd w:id="2895"/>
      <w:r w:rsidR="00474045" w:rsidRPr="00704DB4">
        <w:rPr>
          <w:rFonts w:hint="cs"/>
          <w:rtl/>
          <w:lang w:eastAsia="he-IL"/>
        </w:rPr>
        <w:t xml:space="preserve">מישהו נדבק? </w:t>
      </w:r>
      <w:r w:rsidR="00547678" w:rsidRPr="00704DB4">
        <w:rPr>
          <w:rFonts w:hint="cs"/>
          <w:rtl/>
          <w:lang w:eastAsia="he-IL"/>
        </w:rPr>
        <w:t>הרי אתם יודעים מי הסתובב בחוץ</w:t>
      </w:r>
      <w:r w:rsidR="00AB3952" w:rsidRPr="00704DB4">
        <w:rPr>
          <w:rFonts w:hint="cs"/>
          <w:rtl/>
          <w:lang w:eastAsia="he-IL"/>
        </w:rPr>
        <w:t>,</w:t>
      </w:r>
      <w:r w:rsidR="00474045" w:rsidRPr="00704DB4">
        <w:rPr>
          <w:rFonts w:hint="cs"/>
          <w:rtl/>
          <w:lang w:eastAsia="he-IL"/>
        </w:rPr>
        <w:t xml:space="preserve"> אתם </w:t>
      </w:r>
      <w:r w:rsidR="00AB3952" w:rsidRPr="00704DB4">
        <w:rPr>
          <w:rFonts w:hint="cs"/>
          <w:rtl/>
          <w:lang w:eastAsia="he-IL"/>
        </w:rPr>
        <w:t>יודעים מי נדבק,</w:t>
      </w:r>
      <w:r w:rsidR="00474045" w:rsidRPr="00704DB4">
        <w:rPr>
          <w:rFonts w:hint="cs"/>
          <w:rtl/>
          <w:lang w:eastAsia="he-IL"/>
        </w:rPr>
        <w:t xml:space="preserve"> אתם יודעים </w:t>
      </w:r>
      <w:bookmarkStart w:id="2896" w:name="_ETM_Q1_9808220"/>
      <w:bookmarkEnd w:id="2896"/>
      <w:r w:rsidR="00474045" w:rsidRPr="00704DB4">
        <w:rPr>
          <w:rFonts w:hint="cs"/>
          <w:rtl/>
          <w:lang w:eastAsia="he-IL"/>
        </w:rPr>
        <w:t>ממה הוא נדבק, ממי הוא נדבק, מה,</w:t>
      </w:r>
      <w:r w:rsidR="00547678" w:rsidRPr="00704DB4">
        <w:rPr>
          <w:rFonts w:hint="cs"/>
          <w:rtl/>
          <w:lang w:eastAsia="he-IL"/>
        </w:rPr>
        <w:t xml:space="preserve"> נגרם נזק</w:t>
      </w:r>
      <w:r w:rsidR="00474045" w:rsidRPr="00704DB4">
        <w:rPr>
          <w:rFonts w:hint="cs"/>
          <w:rtl/>
          <w:lang w:eastAsia="he-IL"/>
        </w:rPr>
        <w:t xml:space="preserve">? תגידו מה הנזק </w:t>
      </w:r>
      <w:bookmarkStart w:id="2897" w:name="_ETM_Q1_9812783"/>
      <w:bookmarkEnd w:id="2897"/>
      <w:r w:rsidR="00F14439" w:rsidRPr="00704DB4">
        <w:rPr>
          <w:rFonts w:hint="cs"/>
          <w:rtl/>
          <w:lang w:eastAsia="he-IL"/>
        </w:rPr>
        <w:t>שנגרם –</w:t>
      </w:r>
      <w:r w:rsidR="00474045" w:rsidRPr="00704DB4">
        <w:rPr>
          <w:rFonts w:hint="cs"/>
          <w:rtl/>
          <w:lang w:eastAsia="he-IL"/>
        </w:rPr>
        <w:t xml:space="preserve"> גם על זה אין בדיוק תשובה, ברור שהוא</w:t>
      </w:r>
      <w:r w:rsidR="00547678" w:rsidRPr="00704DB4">
        <w:rPr>
          <w:rFonts w:hint="cs"/>
          <w:rtl/>
          <w:lang w:eastAsia="he-IL"/>
        </w:rPr>
        <w:t xml:space="preserve"> שולי</w:t>
      </w:r>
      <w:r w:rsidR="00474045" w:rsidRPr="00704DB4">
        <w:rPr>
          <w:rFonts w:hint="cs"/>
          <w:rtl/>
          <w:lang w:eastAsia="he-IL"/>
        </w:rPr>
        <w:t>.</w:t>
      </w:r>
      <w:r w:rsidR="00547678" w:rsidRPr="00704DB4">
        <w:rPr>
          <w:rFonts w:hint="cs"/>
          <w:rtl/>
          <w:lang w:eastAsia="he-IL"/>
        </w:rPr>
        <w:t xml:space="preserve"> </w:t>
      </w:r>
    </w:p>
    <w:p w:rsidR="00547678" w:rsidRPr="00704DB4" w:rsidRDefault="00547678" w:rsidP="00DA52F4">
      <w:pPr>
        <w:rPr>
          <w:rtl/>
          <w:lang w:eastAsia="he-IL"/>
        </w:rPr>
      </w:pPr>
    </w:p>
    <w:p w:rsidR="00547678" w:rsidRPr="00704DB4" w:rsidRDefault="00AB3952" w:rsidP="00AB3952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לכן </w:t>
      </w:r>
      <w:r w:rsidR="00547678" w:rsidRPr="00704DB4">
        <w:rPr>
          <w:rFonts w:hint="cs"/>
          <w:rtl/>
          <w:lang w:eastAsia="he-IL"/>
        </w:rPr>
        <w:t>אני חושב שבעת הזאת</w:t>
      </w:r>
      <w:r w:rsidRPr="00704DB4">
        <w:rPr>
          <w:rFonts w:hint="cs"/>
          <w:rtl/>
          <w:lang w:eastAsia="he-IL"/>
        </w:rPr>
        <w:t xml:space="preserve">, </w:t>
      </w:r>
      <w:bookmarkStart w:id="2898" w:name="_ETM_Q1_9818450"/>
      <w:bookmarkEnd w:id="2898"/>
      <w:r w:rsidRPr="00704DB4">
        <w:rPr>
          <w:rFonts w:hint="cs"/>
          <w:rtl/>
          <w:lang w:eastAsia="he-IL"/>
        </w:rPr>
        <w:t>זאת תהיה ההמלצה שלי,</w:t>
      </w:r>
      <w:r w:rsidR="00547678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לא נכון לאשר את החוק. שי</w:t>
      </w:r>
      <w:r w:rsidR="00547678" w:rsidRPr="00704DB4">
        <w:rPr>
          <w:rFonts w:hint="cs"/>
          <w:rtl/>
          <w:lang w:eastAsia="he-IL"/>
        </w:rPr>
        <w:t>שתמשו בכלים שיש להם</w:t>
      </w:r>
      <w:r w:rsidRPr="00704DB4">
        <w:rPr>
          <w:rFonts w:hint="cs"/>
          <w:rtl/>
          <w:lang w:eastAsia="he-IL"/>
        </w:rPr>
        <w:t>. מחר יהיו איזשהם</w:t>
      </w:r>
      <w:r w:rsidR="00547678" w:rsidRPr="00704DB4">
        <w:rPr>
          <w:rFonts w:hint="cs"/>
          <w:rtl/>
          <w:lang w:eastAsia="he-IL"/>
        </w:rPr>
        <w:t xml:space="preserve"> סימנים לעליית מדרגה</w:t>
      </w:r>
      <w:r w:rsidRPr="00704DB4">
        <w:rPr>
          <w:rFonts w:hint="cs"/>
          <w:rtl/>
          <w:lang w:eastAsia="he-IL"/>
        </w:rPr>
        <w:t xml:space="preserve">, התפרצות </w:t>
      </w:r>
      <w:bookmarkStart w:id="2899" w:name="_ETM_Q1_9832216"/>
      <w:bookmarkEnd w:id="2899"/>
      <w:r w:rsidRPr="00704DB4">
        <w:rPr>
          <w:rFonts w:hint="cs"/>
          <w:rtl/>
          <w:lang w:eastAsia="he-IL"/>
        </w:rPr>
        <w:t>או דברים כאלה,</w:t>
      </w:r>
      <w:r w:rsidR="00547678" w:rsidRPr="00704DB4">
        <w:rPr>
          <w:rFonts w:hint="cs"/>
          <w:rtl/>
          <w:lang w:eastAsia="he-IL"/>
        </w:rPr>
        <w:t xml:space="preserve"> תבוא הממשלה</w:t>
      </w:r>
      <w:r w:rsidRPr="00704DB4">
        <w:rPr>
          <w:rFonts w:hint="cs"/>
          <w:rtl/>
          <w:lang w:eastAsia="he-IL"/>
        </w:rPr>
        <w:t>,</w:t>
      </w:r>
      <w:r w:rsidR="00547678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תשים</w:t>
      </w:r>
      <w:r w:rsidR="00547678" w:rsidRPr="00704DB4">
        <w:rPr>
          <w:rFonts w:hint="cs"/>
          <w:rtl/>
          <w:lang w:eastAsia="he-IL"/>
        </w:rPr>
        <w:t xml:space="preserve"> את החוק</w:t>
      </w:r>
      <w:r w:rsidRPr="00704DB4">
        <w:rPr>
          <w:rFonts w:hint="cs"/>
          <w:rtl/>
          <w:lang w:eastAsia="he-IL"/>
        </w:rPr>
        <w:t xml:space="preserve">, נדון בו. אני חושב שזאת </w:t>
      </w:r>
      <w:bookmarkStart w:id="2900" w:name="_ETM_Q1_9835367"/>
      <w:bookmarkEnd w:id="2900"/>
      <w:r w:rsidRPr="00704DB4">
        <w:rPr>
          <w:rFonts w:hint="cs"/>
          <w:rtl/>
          <w:lang w:eastAsia="he-IL"/>
        </w:rPr>
        <w:t xml:space="preserve">עוד דרך שעומדת לנו. זאת דעתי. אבל אני רק </w:t>
      </w:r>
      <w:r w:rsidR="00547678" w:rsidRPr="00704DB4">
        <w:rPr>
          <w:rFonts w:hint="cs"/>
          <w:rtl/>
          <w:lang w:eastAsia="he-IL"/>
        </w:rPr>
        <w:t xml:space="preserve">אומר את דעתי. </w:t>
      </w:r>
    </w:p>
    <w:p w:rsidR="00AB3952" w:rsidRPr="00704DB4" w:rsidRDefault="00AB3952" w:rsidP="00DA52F4">
      <w:pPr>
        <w:rPr>
          <w:rtl/>
          <w:lang w:eastAsia="he-IL"/>
        </w:rPr>
      </w:pPr>
      <w:bookmarkStart w:id="2901" w:name="_ETM_Q1_9842147"/>
      <w:bookmarkStart w:id="2902" w:name="_ETM_Q1_9842243"/>
      <w:bookmarkStart w:id="2903" w:name="_ETM_Q1_9843890"/>
      <w:bookmarkEnd w:id="2901"/>
      <w:bookmarkEnd w:id="2902"/>
      <w:bookmarkEnd w:id="2903"/>
    </w:p>
    <w:p w:rsidR="00AB3952" w:rsidRPr="00704DB4" w:rsidRDefault="00AB3952" w:rsidP="00EB62B5">
      <w:pPr>
        <w:pStyle w:val="a4"/>
        <w:rPr>
          <w:rtl/>
        </w:rPr>
      </w:pPr>
      <w:bookmarkStart w:id="2904" w:name="ET_speaker_5519_35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904"/>
    </w:p>
    <w:p w:rsidR="00AB3952" w:rsidRPr="00704DB4" w:rsidRDefault="00AB3952" w:rsidP="00AB3952">
      <w:pPr>
        <w:pStyle w:val="KeepWithNext"/>
        <w:rPr>
          <w:rtl/>
        </w:rPr>
      </w:pPr>
    </w:p>
    <w:p w:rsidR="00AB3952" w:rsidRPr="00704DB4" w:rsidRDefault="00AB3952" w:rsidP="00AB3952">
      <w:pPr>
        <w:rPr>
          <w:rtl/>
        </w:rPr>
      </w:pPr>
      <w:bookmarkStart w:id="2905" w:name="_ETM_Q1_9850091"/>
      <w:bookmarkStart w:id="2906" w:name="_ETM_Q1_9850129"/>
      <w:bookmarkEnd w:id="2905"/>
      <w:bookmarkEnd w:id="2906"/>
      <w:r w:rsidRPr="00704DB4">
        <w:rPr>
          <w:rFonts w:hint="cs"/>
          <w:rtl/>
        </w:rPr>
        <w:t>בוא נשמע את העמדות של המשרדים.</w:t>
      </w:r>
    </w:p>
    <w:p w:rsidR="00AB3952" w:rsidRPr="00704DB4" w:rsidRDefault="00753391" w:rsidP="00AB3952">
      <w:pPr>
        <w:rPr>
          <w:rtl/>
        </w:rPr>
      </w:pPr>
      <w:bookmarkStart w:id="2907" w:name="_ETM_Q1_9845655"/>
      <w:bookmarkStart w:id="2908" w:name="_ETM_Q1_9845742"/>
      <w:bookmarkEnd w:id="2907"/>
      <w:bookmarkEnd w:id="2908"/>
      <w:r w:rsidRPr="00704DB4">
        <w:rPr>
          <w:rtl/>
        </w:rPr>
        <w:t xml:space="preserve"> </w:t>
      </w:r>
    </w:p>
    <w:p w:rsidR="00547678" w:rsidRPr="00704DB4" w:rsidRDefault="00CD5A20" w:rsidP="00EB62B5">
      <w:pPr>
        <w:pStyle w:val="af5"/>
        <w:rPr>
          <w:rtl/>
        </w:rPr>
      </w:pPr>
      <w:bookmarkStart w:id="2909" w:name="ET_interruption_קריאות_211"/>
      <w:r w:rsidRPr="00EB62B5">
        <w:rPr>
          <w:rStyle w:val="TagStyle"/>
          <w:rtl/>
        </w:rPr>
        <w:t xml:space="preserve"> &lt;&lt; קריאה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קריאות: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קריאה &gt;&gt;</w:t>
      </w:r>
      <w:r w:rsidR="00753391" w:rsidRPr="00704DB4">
        <w:rPr>
          <w:rtl/>
        </w:rPr>
        <w:t xml:space="preserve"> </w:t>
      </w:r>
      <w:bookmarkEnd w:id="2909"/>
    </w:p>
    <w:p w:rsidR="00CD5A20" w:rsidRPr="00704DB4" w:rsidRDefault="00CD5A20" w:rsidP="00CD5A20">
      <w:pPr>
        <w:pStyle w:val="KeepWithNext"/>
        <w:rPr>
          <w:rtl/>
          <w:lang w:eastAsia="he-IL"/>
        </w:rPr>
      </w:pPr>
    </w:p>
    <w:p w:rsidR="008C5AA7" w:rsidRPr="00704DB4" w:rsidRDefault="008C5AA7" w:rsidP="008C5AA7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- - -</w:t>
      </w:r>
    </w:p>
    <w:p w:rsidR="00AB3952" w:rsidRPr="00704DB4" w:rsidRDefault="00AB3952" w:rsidP="0075007B">
      <w:pPr>
        <w:ind w:firstLine="0"/>
        <w:rPr>
          <w:rtl/>
          <w:lang w:eastAsia="he-IL"/>
        </w:rPr>
      </w:pPr>
      <w:bookmarkStart w:id="2910" w:name="_ETM_Q1_9852368"/>
      <w:bookmarkStart w:id="2911" w:name="_ETM_Q1_9852476"/>
      <w:bookmarkStart w:id="2912" w:name="_ETM_Q1_9847840"/>
      <w:bookmarkEnd w:id="2910"/>
      <w:bookmarkEnd w:id="2911"/>
      <w:bookmarkEnd w:id="2912"/>
    </w:p>
    <w:p w:rsidR="00AB3952" w:rsidRPr="00704DB4" w:rsidRDefault="00AB3952" w:rsidP="00EB62B5">
      <w:pPr>
        <w:pStyle w:val="af6"/>
        <w:rPr>
          <w:rtl/>
        </w:rPr>
      </w:pPr>
      <w:bookmarkStart w:id="2913" w:name="ET_yor_5764_359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2913"/>
    </w:p>
    <w:p w:rsidR="00AB3952" w:rsidRPr="00704DB4" w:rsidRDefault="00AB3952" w:rsidP="00AB3952">
      <w:pPr>
        <w:pStyle w:val="KeepWithNext"/>
        <w:rPr>
          <w:rtl/>
        </w:rPr>
      </w:pPr>
    </w:p>
    <w:p w:rsidR="00AB3952" w:rsidRPr="00704DB4" w:rsidRDefault="00AB3952" w:rsidP="00AB3952">
      <w:pPr>
        <w:rPr>
          <w:rtl/>
        </w:rPr>
      </w:pPr>
      <w:bookmarkStart w:id="2914" w:name="_ETM_Q1_9848519"/>
      <w:bookmarkEnd w:id="2914"/>
      <w:r w:rsidRPr="00704DB4">
        <w:rPr>
          <w:rFonts w:hint="cs"/>
          <w:rtl/>
        </w:rPr>
        <w:t>ס</w:t>
      </w:r>
      <w:bookmarkStart w:id="2915" w:name="_ETM_Q1_9848590"/>
      <w:bookmarkEnd w:id="2915"/>
      <w:r w:rsidRPr="00704DB4">
        <w:rPr>
          <w:rFonts w:hint="cs"/>
          <w:rtl/>
        </w:rPr>
        <w:t xml:space="preserve">ליחה, פרופ' </w:t>
      </w:r>
      <w:proofErr w:type="spellStart"/>
      <w:r w:rsidRPr="00704DB4">
        <w:rPr>
          <w:rFonts w:hint="cs"/>
          <w:rtl/>
        </w:rPr>
        <w:t>סדצקי</w:t>
      </w:r>
      <w:proofErr w:type="spellEnd"/>
      <w:r w:rsidRPr="00704DB4">
        <w:rPr>
          <w:rFonts w:hint="cs"/>
          <w:rtl/>
        </w:rPr>
        <w:t xml:space="preserve"> ביקשה מהבוקר לדבר, </w:t>
      </w:r>
      <w:bookmarkStart w:id="2916" w:name="_ETM_Q1_9852471"/>
      <w:bookmarkEnd w:id="2916"/>
      <w:r w:rsidRPr="00704DB4">
        <w:rPr>
          <w:rFonts w:hint="cs"/>
          <w:rtl/>
        </w:rPr>
        <w:t xml:space="preserve">שמענו שלפני כמה דקות היא הצליחה להתפנות, אז כמובן </w:t>
      </w:r>
      <w:bookmarkStart w:id="2917" w:name="_ETM_Q1_9860234"/>
      <w:bookmarkEnd w:id="2917"/>
      <w:r w:rsidRPr="00704DB4">
        <w:rPr>
          <w:rFonts w:hint="cs"/>
          <w:rtl/>
        </w:rPr>
        <w:t xml:space="preserve">כהרגלנו נאפשר לכל מי שרוצה לדבר, גם אם זאת </w:t>
      </w:r>
      <w:bookmarkStart w:id="2918" w:name="_ETM_Q1_9862275"/>
      <w:bookmarkEnd w:id="2918"/>
      <w:r w:rsidRPr="00704DB4">
        <w:rPr>
          <w:rFonts w:hint="cs"/>
          <w:rtl/>
        </w:rPr>
        <w:t xml:space="preserve">פעם נוספת. </w:t>
      </w:r>
    </w:p>
    <w:p w:rsidR="00AB3952" w:rsidRPr="00704DB4" w:rsidRDefault="00AB3952" w:rsidP="00AB3952">
      <w:pPr>
        <w:rPr>
          <w:rtl/>
        </w:rPr>
      </w:pPr>
      <w:bookmarkStart w:id="2919" w:name="_ETM_Q1_9865337"/>
      <w:bookmarkStart w:id="2920" w:name="_ETM_Q1_9865446"/>
      <w:bookmarkStart w:id="2921" w:name="_ETM_Q1_9862929"/>
      <w:bookmarkEnd w:id="2919"/>
      <w:bookmarkEnd w:id="2920"/>
      <w:bookmarkEnd w:id="2921"/>
    </w:p>
    <w:p w:rsidR="00AB3952" w:rsidRPr="00704DB4" w:rsidRDefault="00AB3952" w:rsidP="00EB62B5">
      <w:pPr>
        <w:pStyle w:val="a4"/>
        <w:rPr>
          <w:rtl/>
        </w:rPr>
      </w:pPr>
      <w:bookmarkStart w:id="2922" w:name="ET_speaker_5958_36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עוזי דיין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922"/>
    </w:p>
    <w:p w:rsidR="00AB3952" w:rsidRPr="00704DB4" w:rsidRDefault="00AB3952" w:rsidP="00AB3952">
      <w:pPr>
        <w:pStyle w:val="KeepWithNext"/>
        <w:rPr>
          <w:rtl/>
        </w:rPr>
      </w:pPr>
    </w:p>
    <w:p w:rsidR="00AB3952" w:rsidRPr="00704DB4" w:rsidRDefault="00AB3952" w:rsidP="00AB3952">
      <w:pPr>
        <w:rPr>
          <w:rtl/>
        </w:rPr>
      </w:pPr>
      <w:bookmarkStart w:id="2923" w:name="_ETM_Q1_9863529"/>
      <w:bookmarkStart w:id="2924" w:name="_ETM_Q1_9863576"/>
      <w:bookmarkEnd w:id="2923"/>
      <w:bookmarkEnd w:id="2924"/>
      <w:r w:rsidRPr="00704DB4">
        <w:rPr>
          <w:rFonts w:hint="cs"/>
          <w:rtl/>
        </w:rPr>
        <w:t xml:space="preserve">זה אמור לעלות היום להצבעה או </w:t>
      </w:r>
      <w:bookmarkStart w:id="2925" w:name="_ETM_Q1_9865410"/>
      <w:bookmarkEnd w:id="2925"/>
      <w:r w:rsidRPr="00704DB4">
        <w:rPr>
          <w:rFonts w:hint="cs"/>
          <w:rtl/>
        </w:rPr>
        <w:t>לא?</w:t>
      </w:r>
    </w:p>
    <w:p w:rsidR="00AB3952" w:rsidRPr="00704DB4" w:rsidRDefault="00753391" w:rsidP="00AB3952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926" w:name="_ETM_Q1_9866217"/>
      <w:bookmarkStart w:id="2927" w:name="_ETM_Q1_9866336"/>
      <w:bookmarkEnd w:id="2926"/>
      <w:bookmarkEnd w:id="2927"/>
      <w:r w:rsidRPr="00704DB4">
        <w:rPr>
          <w:rtl/>
        </w:rPr>
        <w:t xml:space="preserve"> </w:t>
      </w:r>
      <w:bookmarkStart w:id="2928" w:name="_ETM_Q1_9871009"/>
      <w:bookmarkEnd w:id="2928"/>
    </w:p>
    <w:p w:rsidR="00AB3952" w:rsidRPr="00704DB4" w:rsidRDefault="00AB3952" w:rsidP="00EB62B5">
      <w:pPr>
        <w:pStyle w:val="af6"/>
        <w:rPr>
          <w:rtl/>
        </w:rPr>
      </w:pPr>
      <w:bookmarkStart w:id="2929" w:name="ET_yor_5764_361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2929"/>
    </w:p>
    <w:p w:rsidR="00AB3952" w:rsidRPr="00704DB4" w:rsidRDefault="00AB3952" w:rsidP="00AB3952">
      <w:pPr>
        <w:pStyle w:val="KeepWithNext"/>
        <w:rPr>
          <w:rtl/>
        </w:rPr>
      </w:pPr>
    </w:p>
    <w:p w:rsidR="00AB3952" w:rsidRPr="00704DB4" w:rsidRDefault="00AB3952" w:rsidP="00AB3952">
      <w:pPr>
        <w:rPr>
          <w:rtl/>
        </w:rPr>
      </w:pPr>
      <w:bookmarkStart w:id="2930" w:name="_ETM_Q1_9871629"/>
      <w:bookmarkStart w:id="2931" w:name="_ETM_Q1_9871689"/>
      <w:bookmarkEnd w:id="2930"/>
      <w:bookmarkEnd w:id="2931"/>
      <w:r w:rsidRPr="00704DB4">
        <w:rPr>
          <w:rFonts w:hint="cs"/>
          <w:rtl/>
        </w:rPr>
        <w:t xml:space="preserve">אני חושב שאנחנו נכונים להעלות להצבעה את הדבר הזה. </w:t>
      </w:r>
    </w:p>
    <w:p w:rsidR="00AB3952" w:rsidRPr="00704DB4" w:rsidRDefault="00AB3952" w:rsidP="00AB3952">
      <w:pPr>
        <w:ind w:firstLine="0"/>
        <w:rPr>
          <w:rtl/>
        </w:rPr>
      </w:pPr>
      <w:bookmarkStart w:id="2932" w:name="_ETM_Q1_9877027"/>
      <w:bookmarkStart w:id="2933" w:name="_ETM_Q1_9877133"/>
      <w:bookmarkStart w:id="2934" w:name="_ETM_Q1_9875975"/>
      <w:bookmarkStart w:id="2935" w:name="_ETM_Q1_9876066"/>
      <w:bookmarkStart w:id="2936" w:name="_ETM_Q1_9877191"/>
      <w:bookmarkEnd w:id="2932"/>
      <w:bookmarkEnd w:id="2933"/>
      <w:bookmarkEnd w:id="2934"/>
      <w:bookmarkEnd w:id="2935"/>
      <w:bookmarkEnd w:id="2936"/>
    </w:p>
    <w:p w:rsidR="00AB3952" w:rsidRPr="00704DB4" w:rsidRDefault="00AB3952" w:rsidP="00EB62B5">
      <w:pPr>
        <w:pStyle w:val="a4"/>
        <w:rPr>
          <w:rtl/>
        </w:rPr>
      </w:pPr>
      <w:bookmarkStart w:id="2937" w:name="ET_speaker_5519_36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937"/>
    </w:p>
    <w:p w:rsidR="00AB3952" w:rsidRPr="00704DB4" w:rsidRDefault="00AB3952" w:rsidP="00AB3952">
      <w:pPr>
        <w:pStyle w:val="KeepWithNext"/>
        <w:rPr>
          <w:rtl/>
        </w:rPr>
      </w:pPr>
    </w:p>
    <w:p w:rsidR="00BA0854" w:rsidRPr="00704DB4" w:rsidRDefault="00AB3952" w:rsidP="00AB3952">
      <w:pPr>
        <w:rPr>
          <w:rtl/>
        </w:rPr>
      </w:pPr>
      <w:bookmarkStart w:id="2938" w:name="_ETM_Q1_9877755"/>
      <w:bookmarkStart w:id="2939" w:name="_ETM_Q1_9877804"/>
      <w:bookmarkEnd w:id="2938"/>
      <w:bookmarkEnd w:id="2939"/>
      <w:r w:rsidRPr="00704DB4">
        <w:rPr>
          <w:rFonts w:hint="cs"/>
          <w:rtl/>
        </w:rPr>
        <w:t xml:space="preserve">לא </w:t>
      </w:r>
      <w:bookmarkStart w:id="2940" w:name="_ETM_Q1_9878150"/>
      <w:bookmarkEnd w:id="2940"/>
      <w:r w:rsidRPr="00704DB4">
        <w:rPr>
          <w:rFonts w:hint="cs"/>
          <w:rtl/>
        </w:rPr>
        <w:t>מצביעים. פשוט לא מצביעים. אה,</w:t>
      </w:r>
      <w:r w:rsidR="00753391" w:rsidRPr="00704DB4">
        <w:rPr>
          <w:rFonts w:hint="cs"/>
          <w:rtl/>
        </w:rPr>
        <w:t xml:space="preserve"> </w:t>
      </w:r>
      <w:r w:rsidRPr="00704DB4">
        <w:rPr>
          <w:rFonts w:hint="cs"/>
          <w:rtl/>
        </w:rPr>
        <w:t xml:space="preserve">להצביע בעצם </w:t>
      </w:r>
      <w:bookmarkStart w:id="2941" w:name="_ETM_Q1_9878495"/>
      <w:bookmarkEnd w:id="2941"/>
      <w:r w:rsidRPr="00704DB4">
        <w:rPr>
          <w:rFonts w:hint="cs"/>
          <w:rtl/>
        </w:rPr>
        <w:t>נגד הצעת החוק.</w:t>
      </w:r>
      <w:bookmarkStart w:id="2942" w:name="_ETM_Q1_9881391"/>
      <w:bookmarkStart w:id="2943" w:name="_ETM_Q1_9881517"/>
      <w:bookmarkStart w:id="2944" w:name="_ETM_Q1_9877154"/>
      <w:bookmarkStart w:id="2945" w:name="_ETM_Q1_9877236"/>
      <w:bookmarkEnd w:id="2942"/>
      <w:bookmarkEnd w:id="2943"/>
      <w:bookmarkEnd w:id="2944"/>
      <w:bookmarkEnd w:id="2945"/>
    </w:p>
    <w:p w:rsidR="00033387" w:rsidRPr="00704DB4" w:rsidRDefault="00033387" w:rsidP="00BA0854">
      <w:pPr>
        <w:rPr>
          <w:rtl/>
          <w:lang w:eastAsia="he-IL"/>
        </w:rPr>
      </w:pPr>
    </w:p>
    <w:p w:rsidR="00BA0854" w:rsidRPr="00704DB4" w:rsidRDefault="00BA0854" w:rsidP="00EB62B5">
      <w:pPr>
        <w:pStyle w:val="af6"/>
        <w:rPr>
          <w:rtl/>
        </w:rPr>
      </w:pPr>
      <w:bookmarkStart w:id="2946" w:name="ET_yor_5764_214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2946"/>
    </w:p>
    <w:p w:rsidR="00BA0854" w:rsidRPr="00704DB4" w:rsidRDefault="00BA0854" w:rsidP="00BA0854">
      <w:pPr>
        <w:pStyle w:val="KeepWithNext"/>
        <w:rPr>
          <w:rtl/>
          <w:lang w:eastAsia="he-IL"/>
        </w:rPr>
      </w:pPr>
    </w:p>
    <w:p w:rsidR="00AB3952" w:rsidRPr="00704DB4" w:rsidRDefault="00AB3952" w:rsidP="00AB3952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האם להצביע נגד.</w:t>
      </w:r>
      <w:bookmarkStart w:id="2947" w:name="_ETM_Q1_9884482"/>
      <w:bookmarkStart w:id="2948" w:name="_ETM_Q1_9884562"/>
      <w:bookmarkStart w:id="2949" w:name="_ETM_Q1_9884633"/>
      <w:bookmarkStart w:id="2950" w:name="_ETM_Q1_9881837"/>
      <w:bookmarkStart w:id="2951" w:name="_ETM_Q1_9881963"/>
      <w:bookmarkEnd w:id="2947"/>
      <w:bookmarkEnd w:id="2948"/>
      <w:bookmarkEnd w:id="2949"/>
      <w:bookmarkEnd w:id="2950"/>
      <w:bookmarkEnd w:id="2951"/>
    </w:p>
    <w:p w:rsidR="00AB3952" w:rsidRPr="00704DB4" w:rsidRDefault="00AB3952" w:rsidP="00AB3952">
      <w:pPr>
        <w:rPr>
          <w:rStyle w:val="TagStyle"/>
          <w:rFonts w:ascii="David" w:hAnsi="David"/>
          <w:u w:val="single"/>
          <w:rtl/>
          <w:lang w:eastAsia="he-IL"/>
        </w:rPr>
      </w:pPr>
      <w:bookmarkStart w:id="2952" w:name="_ETM_Q1_9883671"/>
      <w:bookmarkEnd w:id="2952"/>
    </w:p>
    <w:p w:rsidR="00AB3952" w:rsidRPr="00704DB4" w:rsidRDefault="00AB3952" w:rsidP="00EB62B5">
      <w:pPr>
        <w:pStyle w:val="a4"/>
        <w:rPr>
          <w:rtl/>
        </w:rPr>
      </w:pPr>
      <w:bookmarkStart w:id="2953" w:name="ET_speaker_4672_36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bookmarkEnd w:id="2953"/>
      <w:r w:rsidR="00753391" w:rsidRPr="00704DB4">
        <w:rPr>
          <w:rtl/>
        </w:rPr>
        <w:t xml:space="preserve"> </w:t>
      </w:r>
    </w:p>
    <w:p w:rsidR="00AB3952" w:rsidRPr="00704DB4" w:rsidRDefault="00AB3952" w:rsidP="00AB3952">
      <w:pPr>
        <w:pStyle w:val="KeepWithNext"/>
        <w:rPr>
          <w:rtl/>
        </w:rPr>
      </w:pPr>
    </w:p>
    <w:p w:rsidR="00AB3952" w:rsidRPr="00704DB4" w:rsidRDefault="00AB3952" w:rsidP="00AB3952">
      <w:pPr>
        <w:rPr>
          <w:rtl/>
        </w:rPr>
      </w:pPr>
      <w:bookmarkStart w:id="2954" w:name="_ETM_Q1_9883348"/>
      <w:bookmarkStart w:id="2955" w:name="_ETM_Q1_9883426"/>
      <w:bookmarkEnd w:id="2954"/>
      <w:bookmarkEnd w:id="2955"/>
      <w:r w:rsidRPr="00704DB4">
        <w:rPr>
          <w:rFonts w:hint="cs"/>
          <w:rtl/>
        </w:rPr>
        <w:t xml:space="preserve">האם כרגע המשטרה עשתה שימוש </w:t>
      </w:r>
      <w:bookmarkStart w:id="2956" w:name="_ETM_Q1_9883000"/>
      <w:bookmarkEnd w:id="2956"/>
      <w:r w:rsidRPr="00704DB4">
        <w:rPr>
          <w:rFonts w:hint="cs"/>
          <w:rtl/>
        </w:rPr>
        <w:t xml:space="preserve">דומה </w:t>
      </w:r>
      <w:proofErr w:type="spellStart"/>
      <w:r w:rsidR="00FB072B" w:rsidRPr="00704DB4">
        <w:rPr>
          <w:rFonts w:hint="cs"/>
          <w:rtl/>
        </w:rPr>
        <w:t>ב</w:t>
      </w:r>
      <w:r w:rsidRPr="00704DB4">
        <w:rPr>
          <w:rFonts w:hint="cs"/>
          <w:rtl/>
        </w:rPr>
        <w:t>תקש"ח</w:t>
      </w:r>
      <w:proofErr w:type="spellEnd"/>
      <w:r w:rsidRPr="00704DB4">
        <w:rPr>
          <w:rFonts w:hint="cs"/>
          <w:rtl/>
        </w:rPr>
        <w:t>?</w:t>
      </w:r>
      <w:r w:rsidR="00753391" w:rsidRPr="00704DB4">
        <w:rPr>
          <w:rFonts w:hint="cs"/>
          <w:rtl/>
        </w:rPr>
        <w:t xml:space="preserve"> </w:t>
      </w:r>
    </w:p>
    <w:p w:rsidR="00AB3952" w:rsidRPr="00704DB4" w:rsidRDefault="00AB3952" w:rsidP="00AB3952">
      <w:pPr>
        <w:ind w:firstLine="0"/>
        <w:rPr>
          <w:rtl/>
        </w:rPr>
      </w:pPr>
      <w:bookmarkStart w:id="2957" w:name="_ETM_Q1_9888873"/>
      <w:bookmarkStart w:id="2958" w:name="_ETM_Q1_9889072"/>
      <w:bookmarkStart w:id="2959" w:name="_ETM_Q1_9889093"/>
      <w:bookmarkStart w:id="2960" w:name="_ETM_Q1_9889138"/>
      <w:bookmarkStart w:id="2961" w:name="_ETM_Q1_9886709"/>
      <w:bookmarkEnd w:id="2957"/>
      <w:bookmarkEnd w:id="2958"/>
      <w:bookmarkEnd w:id="2959"/>
      <w:bookmarkEnd w:id="2960"/>
      <w:bookmarkEnd w:id="2961"/>
    </w:p>
    <w:p w:rsidR="00AB3952" w:rsidRPr="00704DB4" w:rsidRDefault="00AB3952" w:rsidP="00EB62B5">
      <w:pPr>
        <w:pStyle w:val="af6"/>
        <w:rPr>
          <w:rtl/>
        </w:rPr>
      </w:pPr>
      <w:bookmarkStart w:id="2962" w:name="ET_yor_5764_365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2962"/>
    </w:p>
    <w:p w:rsidR="00AB3952" w:rsidRPr="00704DB4" w:rsidRDefault="00753391" w:rsidP="00AB3952">
      <w:pPr>
        <w:rPr>
          <w:rtl/>
        </w:rPr>
      </w:pPr>
      <w:bookmarkStart w:id="2963" w:name="_ETM_Q1_9887340"/>
      <w:bookmarkStart w:id="2964" w:name="_ETM_Q1_9887432"/>
      <w:bookmarkEnd w:id="2963"/>
      <w:bookmarkEnd w:id="2964"/>
      <w:r w:rsidRPr="00704DB4">
        <w:rPr>
          <w:rtl/>
        </w:rPr>
        <w:t xml:space="preserve"> </w:t>
      </w:r>
    </w:p>
    <w:p w:rsidR="00BA0854" w:rsidRPr="00704DB4" w:rsidRDefault="00AB3952" w:rsidP="00AB3952">
      <w:pPr>
        <w:rPr>
          <w:rtl/>
          <w:lang w:eastAsia="he-IL"/>
        </w:rPr>
      </w:pPr>
      <w:bookmarkStart w:id="2965" w:name="_ETM_Q1_9884692"/>
      <w:bookmarkEnd w:id="2965"/>
      <w:r w:rsidRPr="00704DB4">
        <w:rPr>
          <w:rFonts w:hint="cs"/>
          <w:rtl/>
          <w:lang w:eastAsia="he-IL"/>
        </w:rPr>
        <w:t xml:space="preserve">חודש וחצי, </w:t>
      </w:r>
      <w:r w:rsidR="00BA0854" w:rsidRPr="00704DB4">
        <w:rPr>
          <w:rFonts w:hint="cs"/>
          <w:rtl/>
          <w:lang w:eastAsia="he-IL"/>
        </w:rPr>
        <w:t>ג</w:t>
      </w:r>
      <w:r w:rsidRPr="00704DB4">
        <w:rPr>
          <w:rFonts w:hint="cs"/>
          <w:rtl/>
          <w:lang w:eastAsia="he-IL"/>
        </w:rPr>
        <w:t xml:space="preserve">דעון, אלו הנתונים, היא עשתה חודש </w:t>
      </w:r>
      <w:bookmarkStart w:id="2966" w:name="_ETM_Q1_9890952"/>
      <w:bookmarkEnd w:id="2966"/>
      <w:r w:rsidRPr="00704DB4">
        <w:rPr>
          <w:rFonts w:hint="cs"/>
          <w:rtl/>
          <w:lang w:eastAsia="he-IL"/>
        </w:rPr>
        <w:t>וחצי.</w:t>
      </w:r>
    </w:p>
    <w:p w:rsidR="00AB3952" w:rsidRPr="00704DB4" w:rsidRDefault="00AB3952" w:rsidP="00106C43">
      <w:pPr>
        <w:ind w:firstLine="0"/>
        <w:rPr>
          <w:rtl/>
          <w:lang w:eastAsia="he-IL"/>
        </w:rPr>
      </w:pPr>
      <w:bookmarkStart w:id="2967" w:name="_ETM_Q1_9887279"/>
      <w:bookmarkStart w:id="2968" w:name="_ETM_Q1_9887448"/>
      <w:bookmarkStart w:id="2969" w:name="_ETM_Q1_9887476"/>
      <w:bookmarkStart w:id="2970" w:name="_ETM_Q1_9887533"/>
      <w:bookmarkStart w:id="2971" w:name="_ETM_Q1_9889094"/>
      <w:bookmarkEnd w:id="2967"/>
      <w:bookmarkEnd w:id="2968"/>
      <w:bookmarkEnd w:id="2969"/>
      <w:bookmarkEnd w:id="2970"/>
      <w:bookmarkEnd w:id="2971"/>
    </w:p>
    <w:p w:rsidR="00AB3952" w:rsidRPr="00704DB4" w:rsidRDefault="00AB3952" w:rsidP="00EB62B5">
      <w:pPr>
        <w:pStyle w:val="a4"/>
        <w:rPr>
          <w:rtl/>
        </w:rPr>
      </w:pPr>
      <w:bookmarkStart w:id="2972" w:name="ET_speaker_גור_בליי_36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גור </w:t>
      </w:r>
      <w:proofErr w:type="spellStart"/>
      <w:r w:rsidRPr="00704DB4">
        <w:rPr>
          <w:rtl/>
        </w:rPr>
        <w:t>בליי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972"/>
    </w:p>
    <w:p w:rsidR="00AB3952" w:rsidRPr="00704DB4" w:rsidRDefault="00AB3952" w:rsidP="00AB3952">
      <w:pPr>
        <w:pStyle w:val="KeepWithNext"/>
        <w:rPr>
          <w:rtl/>
        </w:rPr>
      </w:pPr>
    </w:p>
    <w:p w:rsidR="00AB3952" w:rsidRPr="00704DB4" w:rsidRDefault="00AB3952" w:rsidP="00AB3952">
      <w:pPr>
        <w:rPr>
          <w:rtl/>
        </w:rPr>
      </w:pPr>
      <w:bookmarkStart w:id="2973" w:name="_ETM_Q1_9889757"/>
      <w:bookmarkStart w:id="2974" w:name="_ETM_Q1_9889809"/>
      <w:bookmarkEnd w:id="2973"/>
      <w:bookmarkEnd w:id="2974"/>
      <w:r w:rsidRPr="00704DB4">
        <w:rPr>
          <w:rFonts w:hint="cs"/>
          <w:rtl/>
        </w:rPr>
        <w:t>זה פוקע היום בחצות.</w:t>
      </w:r>
    </w:p>
    <w:p w:rsidR="00AB3952" w:rsidRPr="00704DB4" w:rsidRDefault="00AB3952" w:rsidP="00106C43">
      <w:pPr>
        <w:ind w:firstLine="0"/>
        <w:rPr>
          <w:rtl/>
        </w:rPr>
      </w:pPr>
      <w:bookmarkStart w:id="2975" w:name="_ETM_Q1_9890084"/>
      <w:bookmarkStart w:id="2976" w:name="_ETM_Q1_9890190"/>
      <w:bookmarkStart w:id="2977" w:name="_ETM_Q1_9890269"/>
      <w:bookmarkStart w:id="2978" w:name="_ETM_Q1_9890321"/>
      <w:bookmarkEnd w:id="2975"/>
      <w:bookmarkEnd w:id="2976"/>
      <w:bookmarkEnd w:id="2977"/>
      <w:bookmarkEnd w:id="2978"/>
    </w:p>
    <w:p w:rsidR="00AB3952" w:rsidRPr="00704DB4" w:rsidRDefault="00AB3952" w:rsidP="00EB62B5">
      <w:pPr>
        <w:pStyle w:val="af6"/>
        <w:rPr>
          <w:rtl/>
        </w:rPr>
      </w:pPr>
      <w:bookmarkStart w:id="2979" w:name="ET_yor_5764_367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2979"/>
    </w:p>
    <w:p w:rsidR="00AB3952" w:rsidRPr="00704DB4" w:rsidRDefault="00AB3952" w:rsidP="00AB3952">
      <w:pPr>
        <w:pStyle w:val="KeepWithNext"/>
        <w:rPr>
          <w:rtl/>
        </w:rPr>
      </w:pPr>
    </w:p>
    <w:p w:rsidR="00AB3952" w:rsidRPr="00704DB4" w:rsidRDefault="00FB072B" w:rsidP="00AB3952">
      <w:pPr>
        <w:rPr>
          <w:rtl/>
        </w:rPr>
      </w:pPr>
      <w:bookmarkStart w:id="2980" w:name="_ETM_Q1_9893462"/>
      <w:bookmarkStart w:id="2981" w:name="_ETM_Q1_9893518"/>
      <w:bookmarkEnd w:id="2980"/>
      <w:bookmarkEnd w:id="2981"/>
      <w:r w:rsidRPr="00704DB4">
        <w:rPr>
          <w:rFonts w:hint="cs"/>
          <w:rtl/>
        </w:rPr>
        <w:t>היא עשתה, וקיבלנו את הנתונים.</w:t>
      </w:r>
      <w:r w:rsidR="00AB3952" w:rsidRPr="00704DB4">
        <w:rPr>
          <w:rFonts w:hint="cs"/>
          <w:rtl/>
        </w:rPr>
        <w:t xml:space="preserve"> סנ"צ </w:t>
      </w:r>
      <w:bookmarkStart w:id="2982" w:name="_ETM_Q1_9896043"/>
      <w:bookmarkEnd w:id="2982"/>
      <w:r w:rsidR="00AB3952" w:rsidRPr="00704DB4">
        <w:rPr>
          <w:rFonts w:hint="cs"/>
          <w:rtl/>
        </w:rPr>
        <w:t xml:space="preserve">איה </w:t>
      </w:r>
      <w:proofErr w:type="spellStart"/>
      <w:r w:rsidR="00AB3952" w:rsidRPr="00704DB4">
        <w:rPr>
          <w:rFonts w:hint="cs"/>
          <w:rtl/>
        </w:rPr>
        <w:t>גורצקי</w:t>
      </w:r>
      <w:proofErr w:type="spellEnd"/>
      <w:r w:rsidR="00AB3952" w:rsidRPr="00704DB4">
        <w:rPr>
          <w:rFonts w:hint="cs"/>
          <w:rtl/>
        </w:rPr>
        <w:t xml:space="preserve"> הציגה לנו את הנתונים על בסיס הבדיקה הזאת.</w:t>
      </w:r>
    </w:p>
    <w:p w:rsidR="00AB3952" w:rsidRPr="00704DB4" w:rsidRDefault="00AB3952" w:rsidP="00AB3952">
      <w:pPr>
        <w:rPr>
          <w:rtl/>
        </w:rPr>
      </w:pPr>
      <w:bookmarkStart w:id="2983" w:name="_ETM_Q1_9897116"/>
      <w:bookmarkStart w:id="2984" w:name="_ETM_Q1_9897222"/>
      <w:bookmarkStart w:id="2985" w:name="_ETM_Q1_9911678"/>
      <w:bookmarkEnd w:id="2983"/>
      <w:bookmarkEnd w:id="2984"/>
      <w:bookmarkEnd w:id="2985"/>
    </w:p>
    <w:p w:rsidR="00AB3952" w:rsidRPr="00704DB4" w:rsidRDefault="00AB3952" w:rsidP="00EB62B5">
      <w:pPr>
        <w:pStyle w:val="a4"/>
        <w:rPr>
          <w:rtl/>
        </w:rPr>
      </w:pPr>
      <w:bookmarkStart w:id="2986" w:name="ET_speaker_4672_37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2986"/>
    </w:p>
    <w:p w:rsidR="00AB3952" w:rsidRPr="00704DB4" w:rsidRDefault="00753391" w:rsidP="00AB3952">
      <w:pPr>
        <w:rPr>
          <w:rtl/>
        </w:rPr>
      </w:pPr>
      <w:bookmarkStart w:id="2987" w:name="_ETM_Q1_9912238"/>
      <w:bookmarkStart w:id="2988" w:name="_ETM_Q1_9912290"/>
      <w:bookmarkEnd w:id="2987"/>
      <w:bookmarkEnd w:id="2988"/>
      <w:r w:rsidRPr="00704DB4">
        <w:rPr>
          <w:rtl/>
        </w:rPr>
        <w:t xml:space="preserve"> </w:t>
      </w:r>
    </w:p>
    <w:p w:rsidR="00AB3952" w:rsidRPr="00704DB4" w:rsidRDefault="00AB3952" w:rsidP="00AB3952">
      <w:pPr>
        <w:rPr>
          <w:rtl/>
        </w:rPr>
      </w:pPr>
      <w:bookmarkStart w:id="2989" w:name="_ETM_Q1_9894517"/>
      <w:bookmarkStart w:id="2990" w:name="_ETM_Q1_9894608"/>
      <w:bookmarkEnd w:id="2989"/>
      <w:bookmarkEnd w:id="2990"/>
      <w:r w:rsidRPr="00704DB4">
        <w:rPr>
          <w:rFonts w:hint="cs"/>
          <w:rtl/>
        </w:rPr>
        <w:t>ומה למדנו מהם?</w:t>
      </w:r>
    </w:p>
    <w:p w:rsidR="00AB3952" w:rsidRPr="00704DB4" w:rsidRDefault="00AB3952" w:rsidP="00AB3952">
      <w:pPr>
        <w:rPr>
          <w:rtl/>
        </w:rPr>
      </w:pPr>
      <w:bookmarkStart w:id="2991" w:name="_ETM_Q1_9898446"/>
      <w:bookmarkStart w:id="2992" w:name="_ETM_Q1_9898542"/>
      <w:bookmarkStart w:id="2993" w:name="_ETM_Q1_9899852"/>
      <w:bookmarkEnd w:id="2991"/>
      <w:bookmarkEnd w:id="2992"/>
      <w:bookmarkEnd w:id="2993"/>
    </w:p>
    <w:p w:rsidR="00AB3952" w:rsidRPr="00704DB4" w:rsidRDefault="00AB3952" w:rsidP="00EB62B5">
      <w:pPr>
        <w:pStyle w:val="af6"/>
        <w:rPr>
          <w:rtl/>
        </w:rPr>
      </w:pPr>
      <w:bookmarkStart w:id="2994" w:name="ET_yor_5764_368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2994"/>
    </w:p>
    <w:p w:rsidR="00AB3952" w:rsidRPr="00704DB4" w:rsidRDefault="00753391" w:rsidP="00AB3952">
      <w:pPr>
        <w:ind w:firstLine="0"/>
        <w:rPr>
          <w:rtl/>
        </w:rPr>
      </w:pPr>
      <w:bookmarkStart w:id="2995" w:name="_ETM_Q1_9900446"/>
      <w:bookmarkStart w:id="2996" w:name="_ETM_Q1_9900516"/>
      <w:bookmarkStart w:id="2997" w:name="_ETM_Q1_9900156"/>
      <w:bookmarkStart w:id="2998" w:name="_ETM_Q1_9900289"/>
      <w:bookmarkEnd w:id="2995"/>
      <w:bookmarkEnd w:id="2996"/>
      <w:bookmarkEnd w:id="2997"/>
      <w:bookmarkEnd w:id="2998"/>
      <w:r w:rsidRPr="00704DB4">
        <w:rPr>
          <w:rtl/>
        </w:rPr>
        <w:t xml:space="preserve"> </w:t>
      </w:r>
    </w:p>
    <w:p w:rsidR="00BA0854" w:rsidRPr="00704DB4" w:rsidRDefault="00AB3952" w:rsidP="00BA0854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קודם כול </w:t>
      </w:r>
      <w:r w:rsidR="00BA0854" w:rsidRPr="00704DB4">
        <w:rPr>
          <w:rFonts w:hint="cs"/>
          <w:rtl/>
          <w:lang w:eastAsia="he-IL"/>
        </w:rPr>
        <w:t>למדנו שמרשימת צווי הבידוד</w:t>
      </w:r>
      <w:r w:rsidR="00FB072B" w:rsidRPr="00704DB4">
        <w:rPr>
          <w:rFonts w:hint="cs"/>
          <w:rtl/>
          <w:lang w:eastAsia="he-IL"/>
        </w:rPr>
        <w:t xml:space="preserve"> –</w:t>
      </w:r>
      <w:r w:rsidR="00BA0854" w:rsidRPr="00704DB4">
        <w:rPr>
          <w:rFonts w:hint="cs"/>
          <w:rtl/>
          <w:lang w:eastAsia="he-IL"/>
        </w:rPr>
        <w:t xml:space="preserve"> </w:t>
      </w:r>
      <w:proofErr w:type="spellStart"/>
      <w:r w:rsidRPr="00704DB4">
        <w:rPr>
          <w:rFonts w:hint="cs"/>
          <w:rtl/>
          <w:lang w:eastAsia="he-IL"/>
        </w:rPr>
        <w:t>שסגלוביץ</w:t>
      </w:r>
      <w:proofErr w:type="spellEnd"/>
      <w:r w:rsidRPr="00704DB4">
        <w:rPr>
          <w:rFonts w:hint="cs"/>
          <w:rtl/>
          <w:lang w:eastAsia="he-IL"/>
        </w:rPr>
        <w:t xml:space="preserve">' שאל מי מרכיב </w:t>
      </w:r>
      <w:bookmarkStart w:id="2999" w:name="_ETM_Q1_9907935"/>
      <w:bookmarkEnd w:id="2999"/>
      <w:r w:rsidRPr="00704DB4">
        <w:rPr>
          <w:rFonts w:hint="cs"/>
          <w:rtl/>
          <w:lang w:eastAsia="he-IL"/>
        </w:rPr>
        <w:t>אותה, ועוד לא ברו</w:t>
      </w:r>
      <w:r w:rsidR="0099215C" w:rsidRPr="00704DB4">
        <w:rPr>
          <w:rFonts w:hint="cs"/>
          <w:rtl/>
          <w:lang w:eastAsia="he-IL"/>
        </w:rPr>
        <w:t>ר</w:t>
      </w:r>
      <w:r w:rsidR="00FB072B" w:rsidRPr="00704DB4">
        <w:rPr>
          <w:rFonts w:hint="cs"/>
          <w:rtl/>
          <w:lang w:eastAsia="he-IL"/>
        </w:rPr>
        <w:t xml:space="preserve"> לנו מי אחראי עליה –</w:t>
      </w:r>
      <w:r w:rsidRPr="00704DB4">
        <w:rPr>
          <w:rFonts w:hint="cs"/>
          <w:rtl/>
          <w:lang w:eastAsia="he-IL"/>
        </w:rPr>
        <w:t xml:space="preserve"> </w:t>
      </w:r>
      <w:bookmarkStart w:id="3000" w:name="_ETM_Q1_9905955"/>
      <w:bookmarkEnd w:id="3000"/>
      <w:r w:rsidRPr="00704DB4">
        <w:rPr>
          <w:rFonts w:hint="cs"/>
          <w:rtl/>
          <w:lang w:eastAsia="he-IL"/>
        </w:rPr>
        <w:t>נ</w:t>
      </w:r>
      <w:r w:rsidR="00BA0854" w:rsidRPr="00704DB4">
        <w:rPr>
          <w:rFonts w:hint="cs"/>
          <w:rtl/>
          <w:lang w:eastAsia="he-IL"/>
        </w:rPr>
        <w:t>ב</w:t>
      </w:r>
      <w:r w:rsidRPr="00704DB4">
        <w:rPr>
          <w:rFonts w:hint="cs"/>
          <w:rtl/>
          <w:lang w:eastAsia="he-IL"/>
        </w:rPr>
        <w:t>דקו רק 20%, כי מה זאת הרשימה?</w:t>
      </w:r>
    </w:p>
    <w:p w:rsidR="00AB3952" w:rsidRPr="00704DB4" w:rsidRDefault="00AB3952" w:rsidP="00AB3952">
      <w:pPr>
        <w:ind w:firstLine="0"/>
        <w:rPr>
          <w:rtl/>
          <w:lang w:eastAsia="he-IL"/>
        </w:rPr>
      </w:pPr>
      <w:bookmarkStart w:id="3001" w:name="_ETM_Q1_9910674"/>
      <w:bookmarkStart w:id="3002" w:name="_ETM_Q1_9910777"/>
      <w:bookmarkStart w:id="3003" w:name="_ETM_Q1_9910986"/>
      <w:bookmarkStart w:id="3004" w:name="_ETM_Q1_9911069"/>
      <w:bookmarkStart w:id="3005" w:name="_ETM_Q1_9911096"/>
      <w:bookmarkEnd w:id="3001"/>
      <w:bookmarkEnd w:id="3002"/>
      <w:bookmarkEnd w:id="3003"/>
      <w:bookmarkEnd w:id="3004"/>
      <w:bookmarkEnd w:id="3005"/>
    </w:p>
    <w:p w:rsidR="00AB3952" w:rsidRPr="00704DB4" w:rsidRDefault="00AB3952" w:rsidP="00EB62B5">
      <w:pPr>
        <w:pStyle w:val="a4"/>
        <w:rPr>
          <w:rtl/>
        </w:rPr>
      </w:pPr>
      <w:bookmarkStart w:id="3006" w:name="ET_speaker_4672_36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006"/>
    </w:p>
    <w:p w:rsidR="00AB3952" w:rsidRPr="00704DB4" w:rsidRDefault="00AB3952" w:rsidP="00AB3952">
      <w:pPr>
        <w:pStyle w:val="KeepWithNext"/>
        <w:rPr>
          <w:rtl/>
        </w:rPr>
      </w:pPr>
    </w:p>
    <w:p w:rsidR="00AB3952" w:rsidRPr="00704DB4" w:rsidRDefault="00AB3952" w:rsidP="00AB3952">
      <w:pPr>
        <w:rPr>
          <w:rtl/>
        </w:rPr>
      </w:pPr>
      <w:bookmarkStart w:id="3007" w:name="_ETM_Q1_9911624"/>
      <w:bookmarkStart w:id="3008" w:name="_ETM_Q1_9911677"/>
      <w:bookmarkEnd w:id="3007"/>
      <w:bookmarkEnd w:id="3008"/>
      <w:r w:rsidRPr="00704DB4">
        <w:rPr>
          <w:rFonts w:hint="cs"/>
          <w:rtl/>
        </w:rPr>
        <w:t>בחודש וחצי?</w:t>
      </w:r>
    </w:p>
    <w:p w:rsidR="00AB3952" w:rsidRPr="00704DB4" w:rsidRDefault="00AB3952" w:rsidP="0099215C">
      <w:pPr>
        <w:ind w:firstLine="0"/>
        <w:rPr>
          <w:rtl/>
        </w:rPr>
      </w:pPr>
      <w:bookmarkStart w:id="3009" w:name="_ETM_Q1_9913905"/>
      <w:bookmarkStart w:id="3010" w:name="_ETM_Q1_9914046"/>
      <w:bookmarkStart w:id="3011" w:name="_ETM_Q1_9914089"/>
      <w:bookmarkStart w:id="3012" w:name="_ETM_Q1_9914179"/>
      <w:bookmarkStart w:id="3013" w:name="_ETM_Q1_9916809"/>
      <w:bookmarkEnd w:id="3009"/>
      <w:bookmarkEnd w:id="3010"/>
      <w:bookmarkEnd w:id="3011"/>
      <w:bookmarkEnd w:id="3012"/>
      <w:bookmarkEnd w:id="3013"/>
    </w:p>
    <w:p w:rsidR="00AB3952" w:rsidRPr="00704DB4" w:rsidRDefault="00AB3952" w:rsidP="00EB62B5">
      <w:pPr>
        <w:pStyle w:val="af6"/>
        <w:rPr>
          <w:rtl/>
        </w:rPr>
      </w:pPr>
      <w:bookmarkStart w:id="3014" w:name="ET_yor_5764_370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014"/>
    </w:p>
    <w:p w:rsidR="00AB3952" w:rsidRPr="00704DB4" w:rsidRDefault="00AB3952" w:rsidP="00AB3952">
      <w:pPr>
        <w:pStyle w:val="KeepWithNext"/>
        <w:rPr>
          <w:rtl/>
        </w:rPr>
      </w:pPr>
    </w:p>
    <w:p w:rsidR="00AB3952" w:rsidRPr="00704DB4" w:rsidRDefault="00AB3952" w:rsidP="00AB3952">
      <w:pPr>
        <w:rPr>
          <w:rtl/>
        </w:rPr>
      </w:pPr>
      <w:bookmarkStart w:id="3015" w:name="_ETM_Q1_9917405"/>
      <w:bookmarkStart w:id="3016" w:name="_ETM_Q1_9917458"/>
      <w:bookmarkEnd w:id="3015"/>
      <w:bookmarkEnd w:id="3016"/>
      <w:r w:rsidRPr="00704DB4">
        <w:rPr>
          <w:rFonts w:hint="cs"/>
          <w:rtl/>
        </w:rPr>
        <w:t>כן, 20%.</w:t>
      </w:r>
      <w:r w:rsidR="00753391" w:rsidRPr="00704DB4">
        <w:rPr>
          <w:rtl/>
        </w:rPr>
        <w:t xml:space="preserve"> </w:t>
      </w:r>
    </w:p>
    <w:p w:rsidR="0099215C" w:rsidRPr="00704DB4" w:rsidRDefault="0099215C" w:rsidP="00BA0854">
      <w:pPr>
        <w:rPr>
          <w:rtl/>
          <w:lang w:eastAsia="he-IL"/>
        </w:rPr>
      </w:pPr>
      <w:bookmarkStart w:id="3017" w:name="_ETM_Q1_9913499"/>
      <w:bookmarkStart w:id="3018" w:name="_ETM_Q1_9913624"/>
      <w:bookmarkStart w:id="3019" w:name="_ETM_Q1_9916177"/>
      <w:bookmarkEnd w:id="3017"/>
      <w:bookmarkEnd w:id="3018"/>
      <w:bookmarkEnd w:id="3019"/>
    </w:p>
    <w:p w:rsidR="0099215C" w:rsidRPr="00704DB4" w:rsidRDefault="0099215C" w:rsidP="00EB62B5">
      <w:pPr>
        <w:pStyle w:val="a4"/>
        <w:rPr>
          <w:rtl/>
        </w:rPr>
      </w:pPr>
      <w:bookmarkStart w:id="3020" w:name="ET_speaker_5900_37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020"/>
    </w:p>
    <w:p w:rsidR="0099215C" w:rsidRPr="00704DB4" w:rsidRDefault="0099215C" w:rsidP="0099215C">
      <w:pPr>
        <w:pStyle w:val="KeepWithNext"/>
        <w:rPr>
          <w:rtl/>
        </w:rPr>
      </w:pPr>
    </w:p>
    <w:p w:rsidR="00BA0854" w:rsidRPr="00704DB4" w:rsidRDefault="0099215C" w:rsidP="0099215C">
      <w:pPr>
        <w:rPr>
          <w:rtl/>
          <w:lang w:eastAsia="he-IL"/>
        </w:rPr>
      </w:pPr>
      <w:bookmarkStart w:id="3021" w:name="_ETM_Q1_9916822"/>
      <w:bookmarkStart w:id="3022" w:name="_ETM_Q1_9916869"/>
      <w:bookmarkEnd w:id="3021"/>
      <w:bookmarkEnd w:id="3022"/>
      <w:r w:rsidRPr="00704DB4">
        <w:rPr>
          <w:rFonts w:hint="cs"/>
          <w:rtl/>
        </w:rPr>
        <w:t xml:space="preserve">אין את </w:t>
      </w:r>
      <w:bookmarkStart w:id="3023" w:name="_ETM_Q1_9912968"/>
      <w:bookmarkEnd w:id="3023"/>
      <w:r w:rsidRPr="00704DB4">
        <w:rPr>
          <w:rFonts w:hint="cs"/>
          <w:rtl/>
        </w:rPr>
        <w:t>הנתונים.</w:t>
      </w:r>
      <w:bookmarkStart w:id="3024" w:name="_ETM_Q1_9914136"/>
      <w:bookmarkEnd w:id="3024"/>
      <w:r w:rsidRPr="00704DB4">
        <w:rPr>
          <w:rFonts w:hint="cs"/>
          <w:rtl/>
        </w:rPr>
        <w:t xml:space="preserve"> 20% כי ז</w:t>
      </w:r>
      <w:bookmarkStart w:id="3025" w:name="_ETM_Q1_9914248"/>
      <w:bookmarkEnd w:id="3025"/>
      <w:r w:rsidR="00BA0854" w:rsidRPr="00704DB4">
        <w:rPr>
          <w:rFonts w:hint="cs"/>
          <w:rtl/>
          <w:lang w:eastAsia="he-IL"/>
        </w:rPr>
        <w:t>ה מה שיש להם</w:t>
      </w:r>
      <w:r w:rsidRPr="00704DB4">
        <w:rPr>
          <w:rFonts w:hint="cs"/>
          <w:rtl/>
          <w:lang w:eastAsia="he-IL"/>
        </w:rPr>
        <w:t>.</w:t>
      </w:r>
    </w:p>
    <w:p w:rsidR="00BA0854" w:rsidRPr="00704DB4" w:rsidRDefault="00BA0854" w:rsidP="00BA0854">
      <w:pPr>
        <w:rPr>
          <w:rtl/>
          <w:lang w:eastAsia="he-IL"/>
        </w:rPr>
      </w:pPr>
    </w:p>
    <w:p w:rsidR="00BA0854" w:rsidRPr="00704DB4" w:rsidRDefault="00BA0854" w:rsidP="00EB62B5">
      <w:pPr>
        <w:pStyle w:val="af6"/>
        <w:rPr>
          <w:rtl/>
        </w:rPr>
      </w:pPr>
      <w:bookmarkStart w:id="3026" w:name="ET_yor_5764_215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3026"/>
    </w:p>
    <w:p w:rsidR="00BA0854" w:rsidRPr="00704DB4" w:rsidRDefault="00BA0854" w:rsidP="00BA0854">
      <w:pPr>
        <w:pStyle w:val="KeepWithNext"/>
        <w:rPr>
          <w:rtl/>
        </w:rPr>
      </w:pPr>
    </w:p>
    <w:p w:rsidR="0099215C" w:rsidRPr="00704DB4" w:rsidRDefault="0099215C" w:rsidP="0099215C">
      <w:pPr>
        <w:rPr>
          <w:rtl/>
        </w:rPr>
      </w:pPr>
      <w:r w:rsidRPr="00704DB4">
        <w:rPr>
          <w:rFonts w:hint="cs"/>
          <w:rtl/>
        </w:rPr>
        <w:t xml:space="preserve">20% כי אלו הנתונים, כי </w:t>
      </w:r>
      <w:r w:rsidR="00BA0854" w:rsidRPr="00704DB4">
        <w:rPr>
          <w:rFonts w:hint="cs"/>
          <w:rtl/>
        </w:rPr>
        <w:t xml:space="preserve">אתה חייב </w:t>
      </w:r>
      <w:r w:rsidRPr="00704DB4">
        <w:rPr>
          <w:rFonts w:hint="cs"/>
          <w:rtl/>
        </w:rPr>
        <w:t xml:space="preserve">להזין </w:t>
      </w:r>
      <w:bookmarkStart w:id="3027" w:name="_ETM_Q1_9923380"/>
      <w:bookmarkEnd w:id="3027"/>
      <w:r w:rsidRPr="00704DB4">
        <w:rPr>
          <w:rFonts w:hint="cs"/>
          <w:rtl/>
        </w:rPr>
        <w:t xml:space="preserve">את עצמך לאתר עם מס' הטלפון. מתוך הדבר הזה בדקו </w:t>
      </w:r>
      <w:bookmarkStart w:id="3028" w:name="_ETM_Q1_9926392"/>
      <w:bookmarkEnd w:id="3028"/>
      <w:r w:rsidRPr="00704DB4">
        <w:rPr>
          <w:rFonts w:hint="cs"/>
          <w:rtl/>
        </w:rPr>
        <w:t xml:space="preserve">500, 7% מה-500 </w:t>
      </w:r>
      <w:r w:rsidR="00BA0854" w:rsidRPr="00704DB4">
        <w:rPr>
          <w:rFonts w:hint="cs"/>
          <w:rtl/>
        </w:rPr>
        <w:t>נמצאו מפרים</w:t>
      </w:r>
      <w:r w:rsidRPr="00704DB4">
        <w:rPr>
          <w:rFonts w:hint="cs"/>
          <w:rtl/>
        </w:rPr>
        <w:t>.</w:t>
      </w:r>
      <w:r w:rsidR="00BA0854" w:rsidRPr="00704DB4">
        <w:rPr>
          <w:rFonts w:hint="cs"/>
          <w:rtl/>
        </w:rPr>
        <w:t xml:space="preserve"> </w:t>
      </w:r>
    </w:p>
    <w:p w:rsidR="0099215C" w:rsidRPr="00704DB4" w:rsidRDefault="0099215C" w:rsidP="0099215C">
      <w:pPr>
        <w:rPr>
          <w:rtl/>
        </w:rPr>
      </w:pPr>
      <w:bookmarkStart w:id="3029" w:name="_ETM_Q1_9931971"/>
      <w:bookmarkStart w:id="3030" w:name="_ETM_Q1_9932082"/>
      <w:bookmarkStart w:id="3031" w:name="_ETM_Q1_9929662"/>
      <w:bookmarkEnd w:id="3029"/>
      <w:bookmarkEnd w:id="3030"/>
      <w:bookmarkEnd w:id="3031"/>
    </w:p>
    <w:p w:rsidR="0099215C" w:rsidRPr="00704DB4" w:rsidRDefault="0099215C" w:rsidP="00EB62B5">
      <w:pPr>
        <w:pStyle w:val="a4"/>
        <w:rPr>
          <w:rtl/>
        </w:rPr>
      </w:pPr>
      <w:bookmarkStart w:id="3032" w:name="ET_speaker_5958_37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עוזי דיין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032"/>
    </w:p>
    <w:p w:rsidR="0099215C" w:rsidRPr="00704DB4" w:rsidRDefault="0099215C" w:rsidP="0099215C">
      <w:pPr>
        <w:pStyle w:val="KeepWithNext"/>
        <w:rPr>
          <w:rtl/>
        </w:rPr>
      </w:pPr>
    </w:p>
    <w:p w:rsidR="000F239A" w:rsidRPr="00704DB4" w:rsidRDefault="0099215C" w:rsidP="000F239A">
      <w:pPr>
        <w:rPr>
          <w:rtl/>
        </w:rPr>
      </w:pPr>
      <w:bookmarkStart w:id="3033" w:name="_ETM_Q1_9930241"/>
      <w:bookmarkStart w:id="3034" w:name="_ETM_Q1_9930297"/>
      <w:bookmarkEnd w:id="3033"/>
      <w:bookmarkEnd w:id="3034"/>
      <w:r w:rsidRPr="00704DB4">
        <w:rPr>
          <w:rFonts w:hint="cs"/>
          <w:rtl/>
        </w:rPr>
        <w:t>גבי, יש לנו בעיה של זמן.</w:t>
      </w:r>
      <w:r w:rsidR="000F239A" w:rsidRPr="00704DB4">
        <w:rPr>
          <w:rFonts w:hint="cs"/>
          <w:rtl/>
        </w:rPr>
        <w:t xml:space="preserve"> אני שואל אם אתה </w:t>
      </w:r>
      <w:bookmarkStart w:id="3035" w:name="_ETM_Q1_9936528"/>
      <w:bookmarkEnd w:id="3035"/>
      <w:r w:rsidR="000F239A" w:rsidRPr="00704DB4">
        <w:rPr>
          <w:rFonts w:hint="cs"/>
          <w:rtl/>
        </w:rPr>
        <w:t>מעלה את זה היום להצבעה.</w:t>
      </w:r>
    </w:p>
    <w:p w:rsidR="0099215C" w:rsidRPr="00704DB4" w:rsidRDefault="0099215C" w:rsidP="000F239A">
      <w:pPr>
        <w:ind w:firstLine="0"/>
        <w:rPr>
          <w:rtl/>
        </w:rPr>
      </w:pPr>
      <w:bookmarkStart w:id="3036" w:name="_ETM_Q1_9933855"/>
      <w:bookmarkStart w:id="3037" w:name="_ETM_Q1_9933962"/>
      <w:bookmarkStart w:id="3038" w:name="_ETM_Q1_9932197"/>
      <w:bookmarkEnd w:id="3036"/>
      <w:bookmarkEnd w:id="3037"/>
      <w:bookmarkEnd w:id="3038"/>
    </w:p>
    <w:p w:rsidR="0099215C" w:rsidRPr="00704DB4" w:rsidRDefault="0099215C" w:rsidP="00EB62B5">
      <w:pPr>
        <w:pStyle w:val="af6"/>
        <w:rPr>
          <w:rtl/>
        </w:rPr>
      </w:pPr>
      <w:bookmarkStart w:id="3039" w:name="ET_yor_5764_374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039"/>
    </w:p>
    <w:p w:rsidR="0099215C" w:rsidRPr="00704DB4" w:rsidRDefault="0099215C" w:rsidP="0099215C">
      <w:pPr>
        <w:pStyle w:val="KeepWithNext"/>
        <w:rPr>
          <w:rtl/>
        </w:rPr>
      </w:pPr>
    </w:p>
    <w:p w:rsidR="0099215C" w:rsidRPr="00704DB4" w:rsidRDefault="0099215C" w:rsidP="0099215C">
      <w:pPr>
        <w:rPr>
          <w:rtl/>
        </w:rPr>
      </w:pPr>
      <w:bookmarkStart w:id="3040" w:name="_ETM_Q1_9932845"/>
      <w:bookmarkStart w:id="3041" w:name="_ETM_Q1_9932896"/>
      <w:bookmarkEnd w:id="3040"/>
      <w:bookmarkEnd w:id="3041"/>
      <w:r w:rsidRPr="00704DB4">
        <w:rPr>
          <w:rFonts w:hint="cs"/>
          <w:rtl/>
        </w:rPr>
        <w:t xml:space="preserve">לי אין </w:t>
      </w:r>
      <w:bookmarkStart w:id="3042" w:name="_ETM_Q1_9934148"/>
      <w:bookmarkEnd w:id="3042"/>
      <w:r w:rsidRPr="00704DB4">
        <w:rPr>
          <w:rFonts w:hint="cs"/>
          <w:rtl/>
        </w:rPr>
        <w:t>בעיה של זמן, קבענו שעושים את הדיון.</w:t>
      </w:r>
    </w:p>
    <w:p w:rsidR="00BA0854" w:rsidRPr="00704DB4" w:rsidRDefault="00BA0854" w:rsidP="000F239A">
      <w:pPr>
        <w:ind w:firstLine="0"/>
        <w:rPr>
          <w:rtl/>
        </w:rPr>
      </w:pPr>
      <w:bookmarkStart w:id="3043" w:name="_ETM_Q1_9937006"/>
      <w:bookmarkStart w:id="3044" w:name="_ETM_Q1_9937110"/>
      <w:bookmarkStart w:id="3045" w:name="_ETM_Q1_9938712"/>
      <w:bookmarkStart w:id="3046" w:name="_ETM_Q1_9939346"/>
      <w:bookmarkStart w:id="3047" w:name="_ETM_Q1_9939398"/>
      <w:bookmarkStart w:id="3048" w:name="_ETM_Q1_9932130"/>
      <w:bookmarkStart w:id="3049" w:name="_ETM_Q1_9932190"/>
      <w:bookmarkEnd w:id="3043"/>
      <w:bookmarkEnd w:id="3044"/>
      <w:bookmarkEnd w:id="3045"/>
      <w:bookmarkEnd w:id="3046"/>
      <w:bookmarkEnd w:id="3047"/>
      <w:bookmarkEnd w:id="3048"/>
      <w:bookmarkEnd w:id="3049"/>
    </w:p>
    <w:p w:rsidR="00BA0854" w:rsidRPr="00704DB4" w:rsidRDefault="00BA0854" w:rsidP="00EB62B5">
      <w:pPr>
        <w:pStyle w:val="a4"/>
        <w:rPr>
          <w:rtl/>
        </w:rPr>
      </w:pPr>
      <w:bookmarkStart w:id="3050" w:name="ET_speaker_4672_21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050"/>
    </w:p>
    <w:p w:rsidR="00BA0854" w:rsidRPr="00704DB4" w:rsidRDefault="00BA0854" w:rsidP="00BA0854">
      <w:pPr>
        <w:pStyle w:val="KeepWithNext"/>
        <w:rPr>
          <w:rtl/>
        </w:rPr>
      </w:pPr>
    </w:p>
    <w:p w:rsidR="00BA0854" w:rsidRPr="00704DB4" w:rsidRDefault="00BA0854" w:rsidP="00BA0854">
      <w:pPr>
        <w:rPr>
          <w:rtl/>
        </w:rPr>
      </w:pPr>
      <w:r w:rsidRPr="00704DB4">
        <w:rPr>
          <w:rFonts w:hint="cs"/>
          <w:rtl/>
        </w:rPr>
        <w:t>35 אנשים</w:t>
      </w:r>
      <w:r w:rsidR="0099215C" w:rsidRPr="00704DB4">
        <w:rPr>
          <w:rFonts w:hint="cs"/>
          <w:rtl/>
        </w:rPr>
        <w:t>.</w:t>
      </w:r>
    </w:p>
    <w:p w:rsidR="00BA0854" w:rsidRPr="00704DB4" w:rsidRDefault="00BA0854" w:rsidP="00BA0854">
      <w:pPr>
        <w:rPr>
          <w:rtl/>
        </w:rPr>
      </w:pPr>
    </w:p>
    <w:p w:rsidR="00BA0854" w:rsidRPr="00704DB4" w:rsidRDefault="00BA0854" w:rsidP="00EB62B5">
      <w:pPr>
        <w:pStyle w:val="af6"/>
        <w:rPr>
          <w:rtl/>
        </w:rPr>
      </w:pPr>
      <w:bookmarkStart w:id="3051" w:name="ET_yor_5764_217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3051"/>
    </w:p>
    <w:p w:rsidR="00BA0854" w:rsidRPr="00704DB4" w:rsidRDefault="00BA0854" w:rsidP="00BA0854">
      <w:pPr>
        <w:pStyle w:val="KeepWithNext"/>
        <w:rPr>
          <w:rtl/>
        </w:rPr>
      </w:pPr>
    </w:p>
    <w:p w:rsidR="00BA0854" w:rsidRPr="00704DB4" w:rsidRDefault="0099215C" w:rsidP="00BA0854">
      <w:pPr>
        <w:rPr>
          <w:rtl/>
        </w:rPr>
      </w:pPr>
      <w:r w:rsidRPr="00704DB4">
        <w:rPr>
          <w:rFonts w:hint="cs"/>
          <w:rtl/>
        </w:rPr>
        <w:t>כן, ו</w:t>
      </w:r>
      <w:r w:rsidR="00BA0854" w:rsidRPr="00704DB4">
        <w:rPr>
          <w:rFonts w:hint="cs"/>
          <w:rtl/>
        </w:rPr>
        <w:t>חלקם לא חולים</w:t>
      </w:r>
      <w:r w:rsidRPr="00704DB4">
        <w:rPr>
          <w:rFonts w:hint="cs"/>
          <w:rtl/>
        </w:rPr>
        <w:t xml:space="preserve">, הם רק בצווי בידוד. </w:t>
      </w:r>
      <w:bookmarkStart w:id="3052" w:name="_ETM_Q1_9944776"/>
      <w:bookmarkEnd w:id="3052"/>
      <w:r w:rsidRPr="00704DB4">
        <w:rPr>
          <w:rFonts w:hint="cs"/>
          <w:rtl/>
        </w:rPr>
        <w:t>ת</w:t>
      </w:r>
      <w:r w:rsidR="0009504A" w:rsidRPr="00704DB4">
        <w:rPr>
          <w:rFonts w:hint="cs"/>
          <w:rtl/>
        </w:rPr>
        <w:t>זכור, ברשימה יש גם חולים בבירור</w:t>
      </w:r>
      <w:r w:rsidRPr="00704DB4">
        <w:rPr>
          <w:rFonts w:hint="cs"/>
          <w:rtl/>
        </w:rPr>
        <w:t xml:space="preserve"> ויש </w:t>
      </w:r>
      <w:bookmarkStart w:id="3053" w:name="_ETM_Q1_9948885"/>
      <w:bookmarkEnd w:id="3053"/>
      <w:r w:rsidR="0009504A" w:rsidRPr="00704DB4">
        <w:rPr>
          <w:rFonts w:hint="cs"/>
          <w:rtl/>
        </w:rPr>
        <w:t>גם מבודדים.</w:t>
      </w:r>
      <w:r w:rsidRPr="00704DB4">
        <w:rPr>
          <w:rFonts w:hint="cs"/>
          <w:rtl/>
        </w:rPr>
        <w:t xml:space="preserve"> ודרך אגב, עד לאחרונה זה כלל</w:t>
      </w:r>
      <w:r w:rsidR="00BA0854" w:rsidRPr="00704DB4">
        <w:rPr>
          <w:rFonts w:hint="cs"/>
          <w:rtl/>
        </w:rPr>
        <w:t xml:space="preserve"> חבר'ה </w:t>
      </w:r>
      <w:r w:rsidRPr="00704DB4">
        <w:rPr>
          <w:rFonts w:hint="cs"/>
          <w:rtl/>
        </w:rPr>
        <w:t>שנמ</w:t>
      </w:r>
      <w:bookmarkStart w:id="3054" w:name="_ETM_Q1_9950270"/>
      <w:bookmarkEnd w:id="3054"/>
      <w:r w:rsidRPr="00704DB4">
        <w:rPr>
          <w:rFonts w:hint="cs"/>
          <w:rtl/>
        </w:rPr>
        <w:t xml:space="preserve">צאים </w:t>
      </w:r>
      <w:r w:rsidR="00BA0854" w:rsidRPr="00704DB4">
        <w:rPr>
          <w:rFonts w:hint="cs"/>
          <w:rtl/>
        </w:rPr>
        <w:t xml:space="preserve">במלונות </w:t>
      </w:r>
      <w:r w:rsidRPr="00704DB4">
        <w:rPr>
          <w:rFonts w:hint="cs"/>
          <w:rtl/>
        </w:rPr>
        <w:t xml:space="preserve">שהם </w:t>
      </w:r>
      <w:proofErr w:type="spellStart"/>
      <w:r w:rsidRPr="00704DB4">
        <w:rPr>
          <w:rFonts w:hint="cs"/>
          <w:rtl/>
        </w:rPr>
        <w:t>במילא</w:t>
      </w:r>
      <w:proofErr w:type="spellEnd"/>
      <w:r w:rsidRPr="00704DB4">
        <w:rPr>
          <w:rFonts w:hint="cs"/>
          <w:rtl/>
        </w:rPr>
        <w:t xml:space="preserve"> </w:t>
      </w:r>
      <w:r w:rsidR="00BA0854" w:rsidRPr="00704DB4">
        <w:rPr>
          <w:rFonts w:hint="cs"/>
          <w:rtl/>
        </w:rPr>
        <w:t>בפיקוח</w:t>
      </w:r>
      <w:r w:rsidRPr="00704DB4">
        <w:rPr>
          <w:rFonts w:hint="cs"/>
          <w:rtl/>
        </w:rPr>
        <w:t>.</w:t>
      </w:r>
    </w:p>
    <w:p w:rsidR="00BA0854" w:rsidRPr="00704DB4" w:rsidRDefault="00BA0854" w:rsidP="00BA0854">
      <w:pPr>
        <w:rPr>
          <w:rtl/>
        </w:rPr>
      </w:pPr>
    </w:p>
    <w:p w:rsidR="00402014" w:rsidRPr="00704DB4" w:rsidRDefault="00402014" w:rsidP="00EB62B5">
      <w:pPr>
        <w:pStyle w:val="a4"/>
        <w:rPr>
          <w:rtl/>
        </w:rPr>
      </w:pPr>
      <w:bookmarkStart w:id="3055" w:name="ET_speaker_4672_21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גדעון סער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055"/>
    </w:p>
    <w:p w:rsidR="00402014" w:rsidRPr="00704DB4" w:rsidRDefault="00402014" w:rsidP="00402014">
      <w:pPr>
        <w:pStyle w:val="KeepWithNext"/>
        <w:rPr>
          <w:rtl/>
          <w:lang w:eastAsia="he-IL"/>
        </w:rPr>
      </w:pPr>
    </w:p>
    <w:p w:rsidR="00DE00D8" w:rsidRPr="00704DB4" w:rsidRDefault="0099215C" w:rsidP="00DE00D8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מי שיזם את החוק בממשלה זה </w:t>
      </w:r>
      <w:bookmarkStart w:id="3056" w:name="_ETM_Q1_9951920"/>
      <w:bookmarkEnd w:id="3056"/>
      <w:r w:rsidR="00827CFB" w:rsidRPr="00704DB4">
        <w:rPr>
          <w:rFonts w:hint="cs"/>
          <w:rtl/>
          <w:lang w:eastAsia="he-IL"/>
        </w:rPr>
        <w:t xml:space="preserve">משרד </w:t>
      </w:r>
      <w:proofErr w:type="spellStart"/>
      <w:r w:rsidRPr="00704DB4">
        <w:rPr>
          <w:rFonts w:hint="cs"/>
          <w:rtl/>
          <w:lang w:eastAsia="he-IL"/>
        </w:rPr>
        <w:t>בט"פ</w:t>
      </w:r>
      <w:proofErr w:type="spellEnd"/>
      <w:r w:rsidRPr="00704DB4">
        <w:rPr>
          <w:rFonts w:hint="cs"/>
          <w:rtl/>
          <w:lang w:eastAsia="he-IL"/>
        </w:rPr>
        <w:t xml:space="preserve"> או משרד הבריאות?</w:t>
      </w:r>
      <w:r w:rsidR="00DE00D8" w:rsidRPr="00704DB4">
        <w:rPr>
          <w:rFonts w:hint="cs"/>
          <w:rtl/>
          <w:lang w:eastAsia="he-IL"/>
        </w:rPr>
        <w:t xml:space="preserve"> משרד המשפטים?</w:t>
      </w:r>
      <w:bookmarkStart w:id="3057" w:name="_ETM_Q1_9955321"/>
      <w:bookmarkStart w:id="3058" w:name="_ETM_Q1_9955436"/>
      <w:bookmarkStart w:id="3059" w:name="_ETM_Q1_9955739"/>
      <w:bookmarkEnd w:id="3057"/>
      <w:bookmarkEnd w:id="3058"/>
      <w:bookmarkEnd w:id="3059"/>
    </w:p>
    <w:p w:rsidR="00DE00D8" w:rsidRPr="00704DB4" w:rsidRDefault="00753391" w:rsidP="00DE00D8">
      <w:pPr>
        <w:rPr>
          <w:rtl/>
        </w:rPr>
      </w:pPr>
      <w:bookmarkStart w:id="3060" w:name="_ETM_Q1_9959716"/>
      <w:bookmarkStart w:id="3061" w:name="_ETM_Q1_9959838"/>
      <w:bookmarkEnd w:id="3060"/>
      <w:bookmarkEnd w:id="3061"/>
      <w:r w:rsidRPr="00704DB4">
        <w:rPr>
          <w:rtl/>
        </w:rPr>
        <w:t xml:space="preserve"> </w:t>
      </w:r>
    </w:p>
    <w:p w:rsidR="00402014" w:rsidRPr="00704DB4" w:rsidRDefault="00402014" w:rsidP="00EB62B5">
      <w:pPr>
        <w:pStyle w:val="a4"/>
        <w:rPr>
          <w:rtl/>
        </w:rPr>
      </w:pPr>
      <w:bookmarkStart w:id="3062" w:name="ET_speaker_5900_21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062"/>
    </w:p>
    <w:p w:rsidR="00402014" w:rsidRPr="00704DB4" w:rsidRDefault="00402014" w:rsidP="00402014">
      <w:pPr>
        <w:pStyle w:val="KeepWithNext"/>
        <w:rPr>
          <w:rtl/>
          <w:lang w:eastAsia="he-IL"/>
        </w:rPr>
      </w:pPr>
    </w:p>
    <w:p w:rsidR="00BA0854" w:rsidRPr="00704DB4" w:rsidRDefault="00DE00D8" w:rsidP="006626FF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זה משרד המשפטים. דרך אגב, בג"ץ אמר שזאת צריכה </w:t>
      </w:r>
      <w:bookmarkStart w:id="3063" w:name="_ETM_Q1_9962691"/>
      <w:bookmarkEnd w:id="3063"/>
      <w:r w:rsidRPr="00704DB4">
        <w:rPr>
          <w:rFonts w:hint="cs"/>
          <w:rtl/>
          <w:lang w:eastAsia="he-IL"/>
        </w:rPr>
        <w:t>להיות חקיקה ראשית ולא תקנות.</w:t>
      </w:r>
    </w:p>
    <w:p w:rsidR="006626FF" w:rsidRPr="00704DB4" w:rsidRDefault="006626FF" w:rsidP="00BA0854">
      <w:pPr>
        <w:rPr>
          <w:rtl/>
          <w:lang w:eastAsia="he-IL"/>
        </w:rPr>
      </w:pPr>
      <w:bookmarkStart w:id="3064" w:name="_ETM_Q1_9970075"/>
      <w:bookmarkStart w:id="3065" w:name="_ETM_Q1_9970180"/>
      <w:bookmarkStart w:id="3066" w:name="_ETM_Q1_9966748"/>
      <w:bookmarkEnd w:id="3064"/>
      <w:bookmarkEnd w:id="3065"/>
      <w:bookmarkEnd w:id="3066"/>
    </w:p>
    <w:p w:rsidR="006626FF" w:rsidRPr="00704DB4" w:rsidRDefault="006626FF" w:rsidP="00EB62B5">
      <w:pPr>
        <w:pStyle w:val="af6"/>
        <w:rPr>
          <w:rtl/>
        </w:rPr>
      </w:pPr>
      <w:bookmarkStart w:id="3067" w:name="ET_yor_5764_377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067"/>
    </w:p>
    <w:p w:rsidR="006626FF" w:rsidRPr="00704DB4" w:rsidRDefault="006626FF" w:rsidP="006626FF">
      <w:pPr>
        <w:pStyle w:val="KeepWithNext"/>
        <w:rPr>
          <w:rtl/>
        </w:rPr>
      </w:pPr>
    </w:p>
    <w:p w:rsidR="006626FF" w:rsidRPr="00704DB4" w:rsidRDefault="006626FF" w:rsidP="006626FF">
      <w:pPr>
        <w:rPr>
          <w:rtl/>
        </w:rPr>
      </w:pPr>
      <w:bookmarkStart w:id="3068" w:name="_ETM_Q1_9967355"/>
      <w:bookmarkStart w:id="3069" w:name="_ETM_Q1_9967395"/>
      <w:bookmarkEnd w:id="3068"/>
      <w:bookmarkEnd w:id="3069"/>
      <w:r w:rsidRPr="00704DB4">
        <w:rPr>
          <w:rFonts w:hint="cs"/>
          <w:rtl/>
        </w:rPr>
        <w:t xml:space="preserve">בבקשה, פרופ' </w:t>
      </w:r>
      <w:proofErr w:type="spellStart"/>
      <w:r w:rsidRPr="00704DB4">
        <w:rPr>
          <w:rFonts w:hint="cs"/>
          <w:rtl/>
        </w:rPr>
        <w:t>סדצקי</w:t>
      </w:r>
      <w:proofErr w:type="spellEnd"/>
      <w:r w:rsidRPr="00704DB4">
        <w:rPr>
          <w:rFonts w:hint="cs"/>
          <w:rtl/>
        </w:rPr>
        <w:t>.</w:t>
      </w:r>
    </w:p>
    <w:p w:rsidR="006626FF" w:rsidRPr="00704DB4" w:rsidRDefault="00753391" w:rsidP="006626FF">
      <w:pPr>
        <w:rPr>
          <w:rtl/>
        </w:rPr>
      </w:pPr>
      <w:bookmarkStart w:id="3070" w:name="_ETM_Q1_9971255"/>
      <w:bookmarkStart w:id="3071" w:name="_ETM_Q1_9971381"/>
      <w:bookmarkEnd w:id="3070"/>
      <w:bookmarkEnd w:id="3071"/>
      <w:r w:rsidRPr="00704DB4">
        <w:rPr>
          <w:rtl/>
        </w:rPr>
        <w:t xml:space="preserve"> </w:t>
      </w:r>
    </w:p>
    <w:p w:rsidR="008C5AA7" w:rsidRPr="00704DB4" w:rsidRDefault="008C5AA7" w:rsidP="00EB62B5">
      <w:pPr>
        <w:pStyle w:val="a4"/>
        <w:rPr>
          <w:rtl/>
        </w:rPr>
      </w:pPr>
      <w:bookmarkStart w:id="3072" w:name="ET_speaker_סיגל_סדצקי_21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סיגל </w:t>
      </w:r>
      <w:proofErr w:type="spellStart"/>
      <w:r w:rsidRPr="00704DB4">
        <w:rPr>
          <w:rtl/>
        </w:rPr>
        <w:t>סדצקי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072"/>
    </w:p>
    <w:p w:rsidR="008C5AA7" w:rsidRPr="00704DB4" w:rsidRDefault="008C5AA7" w:rsidP="008C5AA7">
      <w:pPr>
        <w:pStyle w:val="KeepWithNext"/>
        <w:rPr>
          <w:rtl/>
          <w:lang w:eastAsia="he-IL"/>
        </w:rPr>
      </w:pPr>
    </w:p>
    <w:p w:rsidR="002301CB" w:rsidRPr="00704DB4" w:rsidRDefault="00AD1DBD" w:rsidP="008C5AA7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שלום לכולם.</w:t>
      </w:r>
      <w:r w:rsidR="006C00D1" w:rsidRPr="00704DB4">
        <w:rPr>
          <w:rFonts w:hint="cs"/>
          <w:rtl/>
          <w:lang w:eastAsia="he-IL"/>
        </w:rPr>
        <w:t xml:space="preserve"> </w:t>
      </w:r>
      <w:r w:rsidR="002301CB" w:rsidRPr="00704DB4">
        <w:rPr>
          <w:rFonts w:hint="cs"/>
          <w:rtl/>
          <w:lang w:eastAsia="he-IL"/>
        </w:rPr>
        <w:t xml:space="preserve">תראו, </w:t>
      </w:r>
      <w:bookmarkStart w:id="3073" w:name="_ETM_Q1_9987940"/>
      <w:bookmarkEnd w:id="3073"/>
      <w:r w:rsidR="006C00D1" w:rsidRPr="00704DB4">
        <w:rPr>
          <w:rFonts w:hint="cs"/>
          <w:rtl/>
          <w:lang w:eastAsia="he-IL"/>
        </w:rPr>
        <w:t xml:space="preserve">אין ספק שהנושא שאנחנו דנים בו הוא </w:t>
      </w:r>
      <w:r w:rsidR="002301CB" w:rsidRPr="00704DB4">
        <w:rPr>
          <w:rFonts w:hint="cs"/>
          <w:rtl/>
          <w:lang w:eastAsia="he-IL"/>
        </w:rPr>
        <w:t xml:space="preserve">נושא מאוד מאוד </w:t>
      </w:r>
      <w:r w:rsidR="006C00D1" w:rsidRPr="00704DB4">
        <w:rPr>
          <w:rFonts w:hint="cs"/>
          <w:rtl/>
          <w:lang w:eastAsia="he-IL"/>
        </w:rPr>
        <w:t xml:space="preserve">כבד משקל </w:t>
      </w:r>
      <w:r w:rsidRPr="00704DB4">
        <w:rPr>
          <w:rFonts w:hint="cs"/>
          <w:rtl/>
          <w:lang w:eastAsia="he-IL"/>
        </w:rPr>
        <w:t>שבימים כתיקונ</w:t>
      </w:r>
      <w:r w:rsidR="002301CB" w:rsidRPr="00704DB4">
        <w:rPr>
          <w:rFonts w:hint="cs"/>
          <w:rtl/>
          <w:lang w:eastAsia="he-IL"/>
        </w:rPr>
        <w:t xml:space="preserve">ם </w:t>
      </w:r>
      <w:r w:rsidR="006C00D1" w:rsidRPr="00704DB4">
        <w:rPr>
          <w:rFonts w:hint="cs"/>
          <w:rtl/>
          <w:lang w:eastAsia="he-IL"/>
        </w:rPr>
        <w:t xml:space="preserve">לא היינו </w:t>
      </w:r>
      <w:r w:rsidR="002301CB" w:rsidRPr="00704DB4">
        <w:rPr>
          <w:rFonts w:hint="cs"/>
          <w:rtl/>
          <w:lang w:eastAsia="he-IL"/>
        </w:rPr>
        <w:t xml:space="preserve">בכלל </w:t>
      </w:r>
      <w:r w:rsidR="006C00D1" w:rsidRPr="00704DB4">
        <w:rPr>
          <w:rFonts w:hint="cs"/>
          <w:rtl/>
          <w:lang w:eastAsia="he-IL"/>
        </w:rPr>
        <w:t>דנים בו</w:t>
      </w:r>
      <w:r w:rsidR="002301CB" w:rsidRPr="00704DB4">
        <w:rPr>
          <w:rFonts w:hint="cs"/>
          <w:rtl/>
          <w:lang w:eastAsia="he-IL"/>
        </w:rPr>
        <w:t>.</w:t>
      </w:r>
      <w:r w:rsidR="006C00D1" w:rsidRPr="00704DB4">
        <w:rPr>
          <w:rFonts w:hint="cs"/>
          <w:rtl/>
          <w:lang w:eastAsia="he-IL"/>
        </w:rPr>
        <w:t xml:space="preserve"> </w:t>
      </w:r>
      <w:r w:rsidR="002301CB" w:rsidRPr="00704DB4">
        <w:rPr>
          <w:rFonts w:hint="cs"/>
          <w:rtl/>
          <w:lang w:eastAsia="he-IL"/>
        </w:rPr>
        <w:t xml:space="preserve">אנחנו מודעים לכובד ולמשמעות </w:t>
      </w:r>
      <w:bookmarkStart w:id="3074" w:name="_ETM_Q1_9995044"/>
      <w:bookmarkEnd w:id="3074"/>
      <w:r w:rsidR="002301CB" w:rsidRPr="00704DB4">
        <w:rPr>
          <w:rFonts w:hint="cs"/>
          <w:rtl/>
          <w:lang w:eastAsia="he-IL"/>
        </w:rPr>
        <w:t xml:space="preserve">הנושא. אני רוצה לומר </w:t>
      </w:r>
      <w:r w:rsidR="006C00D1" w:rsidRPr="00704DB4">
        <w:rPr>
          <w:rFonts w:hint="cs"/>
          <w:rtl/>
          <w:lang w:eastAsia="he-IL"/>
        </w:rPr>
        <w:t xml:space="preserve">משהו בצורה די ברורה, אל </w:t>
      </w:r>
      <w:r w:rsidR="002301CB" w:rsidRPr="00704DB4">
        <w:rPr>
          <w:rFonts w:hint="cs"/>
          <w:rtl/>
          <w:lang w:eastAsia="he-IL"/>
        </w:rPr>
        <w:t xml:space="preserve">תתפתו לחשוב שמדובר פה בסתם עוד </w:t>
      </w:r>
      <w:bookmarkStart w:id="3075" w:name="_ETM_Q1_10005979"/>
      <w:bookmarkEnd w:id="3075"/>
      <w:r w:rsidR="002301CB" w:rsidRPr="00704DB4">
        <w:rPr>
          <w:rFonts w:hint="cs"/>
          <w:rtl/>
          <w:lang w:eastAsia="he-IL"/>
        </w:rPr>
        <w:t xml:space="preserve">מחלה. אנחנו מדברים על פנדמיה, אנחנו מדברים על מצב </w:t>
      </w:r>
      <w:bookmarkStart w:id="3076" w:name="_ETM_Q1_10012103"/>
      <w:bookmarkEnd w:id="3076"/>
      <w:r w:rsidR="002301CB" w:rsidRPr="00704DB4">
        <w:rPr>
          <w:rFonts w:hint="cs"/>
          <w:rtl/>
          <w:lang w:eastAsia="he-IL"/>
        </w:rPr>
        <w:t xml:space="preserve">עולמי חמור מאוד, שלאף אחד לא יהיה אי-הבנות בעניין </w:t>
      </w:r>
      <w:bookmarkStart w:id="3077" w:name="_ETM_Q1_10015849"/>
      <w:bookmarkEnd w:id="3077"/>
      <w:r w:rsidR="002301CB" w:rsidRPr="00704DB4">
        <w:rPr>
          <w:rFonts w:hint="cs"/>
          <w:rtl/>
          <w:lang w:eastAsia="he-IL"/>
        </w:rPr>
        <w:t xml:space="preserve">הזה. </w:t>
      </w:r>
      <w:bookmarkStart w:id="3078" w:name="_ETM_Q1_10017305"/>
      <w:bookmarkEnd w:id="3078"/>
    </w:p>
    <w:p w:rsidR="002301CB" w:rsidRPr="00704DB4" w:rsidRDefault="002301CB" w:rsidP="008C5AA7">
      <w:pPr>
        <w:rPr>
          <w:rtl/>
          <w:lang w:eastAsia="he-IL"/>
        </w:rPr>
      </w:pPr>
      <w:bookmarkStart w:id="3079" w:name="_ETM_Q1_10017432"/>
      <w:bookmarkEnd w:id="3079"/>
    </w:p>
    <w:p w:rsidR="000D7DBF" w:rsidRPr="00704DB4" w:rsidRDefault="006C00D1" w:rsidP="008C5AA7">
      <w:pPr>
        <w:rPr>
          <w:rtl/>
          <w:lang w:eastAsia="he-IL"/>
        </w:rPr>
      </w:pPr>
      <w:bookmarkStart w:id="3080" w:name="_ETM_Q1_10017464"/>
      <w:bookmarkStart w:id="3081" w:name="_ETM_Q1_10017555"/>
      <w:bookmarkEnd w:id="3080"/>
      <w:bookmarkEnd w:id="3081"/>
      <w:r w:rsidRPr="00704DB4">
        <w:rPr>
          <w:rFonts w:hint="cs"/>
          <w:rtl/>
          <w:lang w:eastAsia="he-IL"/>
        </w:rPr>
        <w:t>הסיבה שאנחנו</w:t>
      </w:r>
      <w:r w:rsidR="002301CB" w:rsidRPr="00704DB4">
        <w:rPr>
          <w:rFonts w:hint="cs"/>
          <w:rtl/>
          <w:lang w:eastAsia="he-IL"/>
        </w:rPr>
        <w:t xml:space="preserve"> נמצאים במצב טוב היא מפני</w:t>
      </w:r>
      <w:r w:rsidRPr="00704DB4">
        <w:rPr>
          <w:rFonts w:hint="cs"/>
          <w:rtl/>
          <w:lang w:eastAsia="he-IL"/>
        </w:rPr>
        <w:t xml:space="preserve"> </w:t>
      </w:r>
      <w:r w:rsidR="002301CB" w:rsidRPr="00704DB4">
        <w:rPr>
          <w:rFonts w:hint="cs"/>
          <w:rtl/>
          <w:lang w:eastAsia="he-IL"/>
        </w:rPr>
        <w:t>ש</w:t>
      </w:r>
      <w:r w:rsidRPr="00704DB4">
        <w:rPr>
          <w:rFonts w:hint="cs"/>
          <w:rtl/>
          <w:lang w:eastAsia="he-IL"/>
        </w:rPr>
        <w:t xml:space="preserve">נקטנו באמצעים מאוד מאוד </w:t>
      </w:r>
      <w:r w:rsidR="002301CB" w:rsidRPr="00704DB4">
        <w:rPr>
          <w:rFonts w:hint="cs"/>
          <w:rtl/>
          <w:lang w:eastAsia="he-IL"/>
        </w:rPr>
        <w:t xml:space="preserve">מאוד </w:t>
      </w:r>
      <w:r w:rsidRPr="00704DB4">
        <w:rPr>
          <w:rFonts w:hint="cs"/>
          <w:rtl/>
          <w:lang w:eastAsia="he-IL"/>
        </w:rPr>
        <w:t>חמורים</w:t>
      </w:r>
      <w:r w:rsidR="002301CB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חריפים</w:t>
      </w:r>
      <w:r w:rsidR="00D56748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ובזמן</w:t>
      </w:r>
      <w:r w:rsidR="002301CB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המצב הזה יכול להתהפך בכל שבוע</w:t>
      </w:r>
      <w:r w:rsidR="002301CB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</w:t>
      </w:r>
      <w:r w:rsidR="002301CB" w:rsidRPr="00704DB4">
        <w:rPr>
          <w:rFonts w:hint="cs"/>
          <w:rtl/>
          <w:lang w:eastAsia="he-IL"/>
        </w:rPr>
        <w:t xml:space="preserve">באופן אבסורדי אם </w:t>
      </w:r>
      <w:bookmarkStart w:id="3082" w:name="_ETM_Q1_10038183"/>
      <w:bookmarkEnd w:id="3082"/>
      <w:r w:rsidR="002301CB" w:rsidRPr="00704DB4">
        <w:rPr>
          <w:rFonts w:hint="cs"/>
          <w:rtl/>
          <w:lang w:eastAsia="he-IL"/>
        </w:rPr>
        <w:t xml:space="preserve">הייתה לנו עכשיו </w:t>
      </w:r>
      <w:r w:rsidRPr="00704DB4">
        <w:rPr>
          <w:rFonts w:hint="cs"/>
          <w:rtl/>
          <w:lang w:eastAsia="he-IL"/>
        </w:rPr>
        <w:t>מגפה מאוד</w:t>
      </w:r>
      <w:r w:rsidR="002301CB" w:rsidRPr="00704DB4">
        <w:rPr>
          <w:rFonts w:hint="cs"/>
          <w:rtl/>
          <w:lang w:eastAsia="he-IL"/>
        </w:rPr>
        <w:t xml:space="preserve"> מאוד</w:t>
      </w:r>
      <w:r w:rsidRPr="00704DB4">
        <w:rPr>
          <w:rFonts w:hint="cs"/>
          <w:rtl/>
          <w:lang w:eastAsia="he-IL"/>
        </w:rPr>
        <w:t xml:space="preserve"> גדולה </w:t>
      </w:r>
      <w:r w:rsidR="002301CB" w:rsidRPr="00704DB4">
        <w:rPr>
          <w:rFonts w:hint="cs"/>
          <w:rtl/>
          <w:lang w:eastAsia="he-IL"/>
        </w:rPr>
        <w:t xml:space="preserve">עם הרבה מאוד </w:t>
      </w:r>
      <w:r w:rsidRPr="00704DB4">
        <w:rPr>
          <w:rFonts w:hint="cs"/>
          <w:rtl/>
          <w:lang w:eastAsia="he-IL"/>
        </w:rPr>
        <w:t xml:space="preserve">מונשמים </w:t>
      </w:r>
      <w:r w:rsidR="002301CB" w:rsidRPr="00704DB4">
        <w:rPr>
          <w:rFonts w:hint="cs"/>
          <w:rtl/>
          <w:lang w:eastAsia="he-IL"/>
        </w:rPr>
        <w:t xml:space="preserve">שלא היינו יכולים </w:t>
      </w:r>
      <w:bookmarkStart w:id="3083" w:name="_ETM_Q1_10037697"/>
      <w:bookmarkEnd w:id="3083"/>
      <w:r w:rsidR="002301CB" w:rsidRPr="00704DB4">
        <w:rPr>
          <w:rFonts w:hint="cs"/>
          <w:rtl/>
          <w:lang w:eastAsia="he-IL"/>
        </w:rPr>
        <w:t>לעמוד</w:t>
      </w:r>
      <w:r w:rsidR="000B60B5" w:rsidRPr="00704DB4">
        <w:rPr>
          <w:rFonts w:hint="cs"/>
          <w:rtl/>
          <w:lang w:eastAsia="he-IL"/>
        </w:rPr>
        <w:t xml:space="preserve"> בה</w:t>
      </w:r>
      <w:r w:rsidR="002301CB" w:rsidRPr="00704DB4">
        <w:rPr>
          <w:rFonts w:hint="cs"/>
          <w:rtl/>
          <w:lang w:eastAsia="he-IL"/>
        </w:rPr>
        <w:t xml:space="preserve">, במצב כמובן שבו </w:t>
      </w:r>
      <w:r w:rsidRPr="00704DB4">
        <w:rPr>
          <w:rFonts w:hint="cs"/>
          <w:rtl/>
          <w:lang w:eastAsia="he-IL"/>
        </w:rPr>
        <w:t xml:space="preserve">אף אחד לא היה שואל </w:t>
      </w:r>
      <w:r w:rsidR="002301CB" w:rsidRPr="00704DB4">
        <w:rPr>
          <w:rFonts w:hint="cs"/>
          <w:rtl/>
          <w:lang w:eastAsia="he-IL"/>
        </w:rPr>
        <w:t xml:space="preserve">על הצורך בנקיטת </w:t>
      </w:r>
      <w:r w:rsidRPr="00704DB4">
        <w:rPr>
          <w:rFonts w:hint="cs"/>
          <w:rtl/>
          <w:lang w:eastAsia="he-IL"/>
        </w:rPr>
        <w:t>שום אמצעים</w:t>
      </w:r>
      <w:r w:rsidR="002301CB" w:rsidRPr="00704DB4">
        <w:rPr>
          <w:rFonts w:hint="cs"/>
          <w:rtl/>
          <w:lang w:eastAsia="he-IL"/>
        </w:rPr>
        <w:t xml:space="preserve">, גם לא </w:t>
      </w:r>
      <w:bookmarkStart w:id="3084" w:name="_ETM_Q1_10048594"/>
      <w:bookmarkEnd w:id="3084"/>
      <w:r w:rsidR="002301CB" w:rsidRPr="00704DB4">
        <w:rPr>
          <w:rFonts w:hint="cs"/>
          <w:rtl/>
          <w:lang w:eastAsia="he-IL"/>
        </w:rPr>
        <w:t>היינו צריכים את האמצעים האלו.</w:t>
      </w:r>
      <w:r w:rsidRPr="00704DB4">
        <w:rPr>
          <w:rFonts w:hint="cs"/>
          <w:rtl/>
          <w:lang w:eastAsia="he-IL"/>
        </w:rPr>
        <w:t xml:space="preserve"> כי לא היה לנו יותר צורך לרדוף באופן אישי וממוקד אחרי כל אדם שעלול ל</w:t>
      </w:r>
      <w:r w:rsidR="000D7DBF" w:rsidRPr="00704DB4">
        <w:rPr>
          <w:rFonts w:hint="cs"/>
          <w:rtl/>
          <w:lang w:eastAsia="he-IL"/>
        </w:rPr>
        <w:t>המשיך ול</w:t>
      </w:r>
      <w:r w:rsidRPr="00704DB4">
        <w:rPr>
          <w:rFonts w:hint="cs"/>
          <w:rtl/>
          <w:lang w:eastAsia="he-IL"/>
        </w:rPr>
        <w:t xml:space="preserve">הדביק אותנו. </w:t>
      </w:r>
    </w:p>
    <w:p w:rsidR="000D7DBF" w:rsidRPr="00704DB4" w:rsidRDefault="000D7DBF" w:rsidP="008C5AA7">
      <w:pPr>
        <w:rPr>
          <w:rtl/>
          <w:lang w:eastAsia="he-IL"/>
        </w:rPr>
      </w:pPr>
      <w:bookmarkStart w:id="3085" w:name="_ETM_Q1_10059958"/>
      <w:bookmarkStart w:id="3086" w:name="_ETM_Q1_10060060"/>
      <w:bookmarkEnd w:id="3085"/>
      <w:bookmarkEnd w:id="3086"/>
    </w:p>
    <w:p w:rsidR="00CA70CD" w:rsidRPr="00704DB4" w:rsidRDefault="000D7DBF" w:rsidP="00CA70CD">
      <w:pPr>
        <w:rPr>
          <w:rtl/>
          <w:lang w:eastAsia="he-IL"/>
        </w:rPr>
      </w:pPr>
      <w:bookmarkStart w:id="3087" w:name="_ETM_Q1_10060094"/>
      <w:bookmarkStart w:id="3088" w:name="_ETM_Q1_10060143"/>
      <w:bookmarkEnd w:id="3087"/>
      <w:bookmarkEnd w:id="3088"/>
      <w:r w:rsidRPr="00704DB4">
        <w:rPr>
          <w:rFonts w:hint="cs"/>
          <w:rtl/>
          <w:lang w:eastAsia="he-IL"/>
        </w:rPr>
        <w:t xml:space="preserve">בעצם כל מה שיש לנו </w:t>
      </w:r>
      <w:bookmarkStart w:id="3089" w:name="_ETM_Q1_10065247"/>
      <w:bookmarkEnd w:id="3089"/>
      <w:r w:rsidRPr="00704DB4">
        <w:rPr>
          <w:rFonts w:hint="cs"/>
          <w:rtl/>
          <w:lang w:eastAsia="he-IL"/>
        </w:rPr>
        <w:t xml:space="preserve">למחלה הזאת, </w:t>
      </w:r>
      <w:r w:rsidR="006C00D1" w:rsidRPr="00704DB4">
        <w:rPr>
          <w:rFonts w:hint="cs"/>
          <w:rtl/>
          <w:lang w:eastAsia="he-IL"/>
        </w:rPr>
        <w:t xml:space="preserve">אין לנו </w:t>
      </w:r>
      <w:r w:rsidRPr="00704DB4">
        <w:rPr>
          <w:rFonts w:hint="cs"/>
          <w:rtl/>
          <w:lang w:eastAsia="he-IL"/>
        </w:rPr>
        <w:t xml:space="preserve">הרי </w:t>
      </w:r>
      <w:r w:rsidR="006C00D1" w:rsidRPr="00704DB4">
        <w:rPr>
          <w:rFonts w:hint="cs"/>
          <w:rtl/>
          <w:lang w:eastAsia="he-IL"/>
        </w:rPr>
        <w:t>טיפול</w:t>
      </w:r>
      <w:r w:rsidRPr="00704DB4">
        <w:rPr>
          <w:rFonts w:hint="cs"/>
          <w:rtl/>
          <w:lang w:eastAsia="he-IL"/>
        </w:rPr>
        <w:t>, אין לנו הרי</w:t>
      </w:r>
      <w:r w:rsidR="006C00D1" w:rsidRPr="00704DB4">
        <w:rPr>
          <w:rFonts w:hint="cs"/>
          <w:rtl/>
          <w:lang w:eastAsia="he-IL"/>
        </w:rPr>
        <w:t xml:space="preserve"> חיסון</w:t>
      </w:r>
      <w:r w:rsidRPr="00704DB4">
        <w:rPr>
          <w:rFonts w:hint="cs"/>
          <w:rtl/>
          <w:lang w:eastAsia="he-IL"/>
        </w:rPr>
        <w:t xml:space="preserve">, כל מה שיש </w:t>
      </w:r>
      <w:bookmarkStart w:id="3090" w:name="_ETM_Q1_10068969"/>
      <w:bookmarkEnd w:id="3090"/>
      <w:r w:rsidRPr="00704DB4">
        <w:rPr>
          <w:rFonts w:hint="cs"/>
          <w:rtl/>
          <w:lang w:eastAsia="he-IL"/>
        </w:rPr>
        <w:t>לנו פה לשליטה על המחלה</w:t>
      </w:r>
      <w:r w:rsidR="006C00D1" w:rsidRPr="00704DB4">
        <w:rPr>
          <w:rFonts w:hint="cs"/>
          <w:rtl/>
          <w:lang w:eastAsia="he-IL"/>
        </w:rPr>
        <w:t xml:space="preserve"> זה מה שהיה בימי קדם, </w:t>
      </w:r>
      <w:r w:rsidRPr="00704DB4">
        <w:rPr>
          <w:rFonts w:hint="cs"/>
          <w:rtl/>
          <w:lang w:eastAsia="he-IL"/>
        </w:rPr>
        <w:t xml:space="preserve">זה </w:t>
      </w:r>
      <w:proofErr w:type="spellStart"/>
      <w:r w:rsidRPr="00704DB4">
        <w:rPr>
          <w:rFonts w:hint="cs"/>
          <w:rtl/>
          <w:lang w:eastAsia="he-IL"/>
        </w:rPr>
        <w:t>בידודים</w:t>
      </w:r>
      <w:proofErr w:type="spellEnd"/>
      <w:r w:rsidRPr="00704DB4">
        <w:rPr>
          <w:rFonts w:hint="cs"/>
          <w:rtl/>
          <w:lang w:eastAsia="he-IL"/>
        </w:rPr>
        <w:t>.</w:t>
      </w:r>
      <w:r w:rsidR="006C00D1" w:rsidRPr="00704DB4">
        <w:rPr>
          <w:rFonts w:hint="cs"/>
          <w:rtl/>
          <w:lang w:eastAsia="he-IL"/>
        </w:rPr>
        <w:t xml:space="preserve"> </w:t>
      </w:r>
      <w:proofErr w:type="spellStart"/>
      <w:r w:rsidRPr="00704DB4">
        <w:rPr>
          <w:rFonts w:hint="cs"/>
          <w:rtl/>
          <w:lang w:eastAsia="he-IL"/>
        </w:rPr>
        <w:t>לבידודים</w:t>
      </w:r>
      <w:proofErr w:type="spellEnd"/>
      <w:r w:rsidRPr="00704DB4">
        <w:rPr>
          <w:rFonts w:hint="cs"/>
          <w:rtl/>
          <w:lang w:eastAsia="he-IL"/>
        </w:rPr>
        <w:t xml:space="preserve"> האלה יש שתי </w:t>
      </w:r>
      <w:bookmarkStart w:id="3091" w:name="_ETM_Q1_10073862"/>
      <w:bookmarkEnd w:id="3091"/>
      <w:r w:rsidR="0041779C" w:rsidRPr="00704DB4">
        <w:rPr>
          <w:rFonts w:hint="cs"/>
          <w:rtl/>
          <w:lang w:eastAsia="he-IL"/>
        </w:rPr>
        <w:t>צורות –</w:t>
      </w:r>
      <w:r w:rsidRPr="00704DB4">
        <w:rPr>
          <w:rFonts w:hint="cs"/>
          <w:rtl/>
          <w:lang w:eastAsia="he-IL"/>
        </w:rPr>
        <w:t xml:space="preserve"> </w:t>
      </w:r>
      <w:r w:rsidR="000602C6" w:rsidRPr="00704DB4">
        <w:rPr>
          <w:rFonts w:hint="cs"/>
          <w:rtl/>
          <w:lang w:eastAsia="he-IL"/>
        </w:rPr>
        <w:t>בידוד חברתי שע</w:t>
      </w:r>
      <w:r w:rsidR="006C00D1" w:rsidRPr="00704DB4">
        <w:rPr>
          <w:rFonts w:hint="cs"/>
          <w:rtl/>
          <w:lang w:eastAsia="he-IL"/>
        </w:rPr>
        <w:t xml:space="preserve">ליו אני מסכימה </w:t>
      </w:r>
      <w:r w:rsidR="000602C6" w:rsidRPr="00704DB4">
        <w:rPr>
          <w:rFonts w:hint="cs"/>
          <w:rtl/>
          <w:lang w:eastAsia="he-IL"/>
        </w:rPr>
        <w:t xml:space="preserve">עם כל הדוברים הקודמים, יש לו </w:t>
      </w:r>
      <w:r w:rsidR="006C00D1" w:rsidRPr="00704DB4">
        <w:rPr>
          <w:rFonts w:hint="cs"/>
          <w:rtl/>
          <w:lang w:eastAsia="he-IL"/>
        </w:rPr>
        <w:t xml:space="preserve">מחיר מאוד מאוד כבד ששילמנו אותו עכשיו </w:t>
      </w:r>
      <w:r w:rsidR="000602C6" w:rsidRPr="00704DB4">
        <w:rPr>
          <w:rFonts w:hint="cs"/>
          <w:rtl/>
          <w:lang w:eastAsia="he-IL"/>
        </w:rPr>
        <w:t xml:space="preserve">במשך </w:t>
      </w:r>
      <w:r w:rsidR="006C00D1" w:rsidRPr="00704DB4">
        <w:rPr>
          <w:rFonts w:hint="cs"/>
          <w:rtl/>
          <w:lang w:eastAsia="he-IL"/>
        </w:rPr>
        <w:t>כמה זמן</w:t>
      </w:r>
      <w:r w:rsidR="000602C6" w:rsidRPr="00704DB4">
        <w:rPr>
          <w:rFonts w:hint="cs"/>
          <w:rtl/>
          <w:lang w:eastAsia="he-IL"/>
        </w:rPr>
        <w:t xml:space="preserve">, </w:t>
      </w:r>
      <w:bookmarkStart w:id="3092" w:name="_ETM_Q1_10089499"/>
      <w:bookmarkEnd w:id="3092"/>
      <w:r w:rsidR="000602C6" w:rsidRPr="00704DB4">
        <w:rPr>
          <w:rFonts w:hint="cs"/>
          <w:rtl/>
          <w:lang w:eastAsia="he-IL"/>
        </w:rPr>
        <w:t>ואנחנו רוצים לנסות ולשלם אותו</w:t>
      </w:r>
      <w:r w:rsidR="006C00D1" w:rsidRPr="00704DB4">
        <w:rPr>
          <w:rFonts w:hint="cs"/>
          <w:rtl/>
          <w:lang w:eastAsia="he-IL"/>
        </w:rPr>
        <w:t xml:space="preserve"> פחות ופחות</w:t>
      </w:r>
      <w:r w:rsidR="000602C6" w:rsidRPr="00704DB4">
        <w:rPr>
          <w:rFonts w:hint="cs"/>
          <w:rtl/>
          <w:lang w:eastAsia="he-IL"/>
        </w:rPr>
        <w:t>. הבידוד החברתי מ</w:t>
      </w:r>
      <w:r w:rsidR="006C00D1" w:rsidRPr="00704DB4">
        <w:rPr>
          <w:rFonts w:hint="cs"/>
          <w:rtl/>
          <w:lang w:eastAsia="he-IL"/>
        </w:rPr>
        <w:t>ביא לתוצאות טובות</w:t>
      </w:r>
      <w:r w:rsidR="00EF52B2" w:rsidRPr="00704DB4">
        <w:rPr>
          <w:rFonts w:hint="cs"/>
          <w:rtl/>
          <w:lang w:eastAsia="he-IL"/>
        </w:rPr>
        <w:t>.</w:t>
      </w:r>
      <w:r w:rsidR="000602C6" w:rsidRPr="00704DB4">
        <w:rPr>
          <w:rFonts w:hint="cs"/>
          <w:rtl/>
          <w:lang w:eastAsia="he-IL"/>
        </w:rPr>
        <w:t xml:space="preserve"> כל הפטנט פה </w:t>
      </w:r>
      <w:bookmarkStart w:id="3093" w:name="_ETM_Q1_10096427"/>
      <w:bookmarkEnd w:id="3093"/>
      <w:r w:rsidR="000602C6" w:rsidRPr="00704DB4">
        <w:rPr>
          <w:rFonts w:hint="cs"/>
          <w:rtl/>
          <w:lang w:eastAsia="he-IL"/>
        </w:rPr>
        <w:t>הוא</w:t>
      </w:r>
      <w:r w:rsidR="006C00D1" w:rsidRPr="00704DB4">
        <w:rPr>
          <w:rFonts w:hint="cs"/>
          <w:rtl/>
          <w:lang w:eastAsia="he-IL"/>
        </w:rPr>
        <w:t xml:space="preserve"> להמעיט את המגע בין אנשים</w:t>
      </w:r>
      <w:r w:rsidR="000602C6" w:rsidRPr="00704DB4">
        <w:rPr>
          <w:rFonts w:hint="cs"/>
          <w:rtl/>
          <w:lang w:eastAsia="he-IL"/>
        </w:rPr>
        <w:t>.</w:t>
      </w:r>
      <w:r w:rsidR="00CA70CD" w:rsidRPr="00704DB4">
        <w:rPr>
          <w:rFonts w:hint="cs"/>
          <w:rtl/>
          <w:lang w:eastAsia="he-IL"/>
        </w:rPr>
        <w:t xml:space="preserve"> אין לנו דרך אחרת כרגע היום לשלוט על הנגיף </w:t>
      </w:r>
      <w:bookmarkStart w:id="3094" w:name="_ETM_Q1_10100553"/>
      <w:bookmarkEnd w:id="3094"/>
      <w:r w:rsidR="00CA70CD" w:rsidRPr="00704DB4">
        <w:rPr>
          <w:rFonts w:hint="cs"/>
          <w:rtl/>
          <w:lang w:eastAsia="he-IL"/>
        </w:rPr>
        <w:t xml:space="preserve">הזה. התחליף או האיזון, אני אקרא לזה, כי אף אסטרטגיה </w:t>
      </w:r>
      <w:bookmarkStart w:id="3095" w:name="_ETM_Q1_10104180"/>
      <w:bookmarkEnd w:id="3095"/>
      <w:r w:rsidR="00CA70CD" w:rsidRPr="00704DB4">
        <w:rPr>
          <w:rFonts w:hint="cs"/>
          <w:rtl/>
          <w:lang w:eastAsia="he-IL"/>
        </w:rPr>
        <w:t>היא לא מושלמת - - -</w:t>
      </w:r>
    </w:p>
    <w:p w:rsidR="00CA70CD" w:rsidRPr="00704DB4" w:rsidRDefault="00CA70CD" w:rsidP="00CA70CD">
      <w:pPr>
        <w:ind w:firstLine="0"/>
        <w:rPr>
          <w:rtl/>
          <w:lang w:eastAsia="he-IL"/>
        </w:rPr>
      </w:pPr>
      <w:bookmarkStart w:id="3096" w:name="_ETM_Q1_10103684"/>
      <w:bookmarkStart w:id="3097" w:name="_ETM_Q1_10103786"/>
      <w:bookmarkStart w:id="3098" w:name="_ETM_Q1_10103852"/>
      <w:bookmarkStart w:id="3099" w:name="_ETM_Q1_10103922"/>
      <w:bookmarkStart w:id="3100" w:name="_ETM_Q1_10105556"/>
      <w:bookmarkEnd w:id="3096"/>
      <w:bookmarkEnd w:id="3097"/>
      <w:bookmarkEnd w:id="3098"/>
      <w:bookmarkEnd w:id="3099"/>
      <w:bookmarkEnd w:id="3100"/>
    </w:p>
    <w:p w:rsidR="00CA70CD" w:rsidRPr="00704DB4" w:rsidRDefault="00CA70CD" w:rsidP="00EB62B5">
      <w:pPr>
        <w:pStyle w:val="af6"/>
        <w:rPr>
          <w:rtl/>
        </w:rPr>
      </w:pPr>
      <w:bookmarkStart w:id="3101" w:name="ET_yor_5764_378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101"/>
    </w:p>
    <w:p w:rsidR="00CA70CD" w:rsidRPr="00704DB4" w:rsidRDefault="00CA70CD" w:rsidP="00CA70CD">
      <w:pPr>
        <w:pStyle w:val="KeepWithNext"/>
        <w:rPr>
          <w:rtl/>
        </w:rPr>
      </w:pPr>
    </w:p>
    <w:p w:rsidR="004D31EA" w:rsidRPr="00704DB4" w:rsidRDefault="00CA70CD" w:rsidP="00CA70CD">
      <w:pPr>
        <w:rPr>
          <w:rtl/>
          <w:lang w:eastAsia="he-IL"/>
        </w:rPr>
      </w:pPr>
      <w:bookmarkStart w:id="3102" w:name="_ETM_Q1_10106202"/>
      <w:bookmarkStart w:id="3103" w:name="_ETM_Q1_10106254"/>
      <w:bookmarkEnd w:id="3102"/>
      <w:bookmarkEnd w:id="3103"/>
      <w:r w:rsidRPr="00704DB4">
        <w:rPr>
          <w:rFonts w:hint="cs"/>
          <w:rtl/>
        </w:rPr>
        <w:t xml:space="preserve">אבל </w:t>
      </w:r>
      <w:bookmarkStart w:id="3104" w:name="_ETM_Q1_10103996"/>
      <w:bookmarkStart w:id="3105" w:name="_ETM_Q1_10104080"/>
      <w:bookmarkEnd w:id="3104"/>
      <w:bookmarkEnd w:id="3105"/>
      <w:r w:rsidR="004D31EA" w:rsidRPr="00704DB4">
        <w:rPr>
          <w:rFonts w:hint="cs"/>
          <w:rtl/>
          <w:lang w:eastAsia="he-IL"/>
        </w:rPr>
        <w:t xml:space="preserve">הבידוד החברתי </w:t>
      </w:r>
      <w:r w:rsidR="0066393D" w:rsidRPr="00704DB4">
        <w:rPr>
          <w:rFonts w:hint="cs"/>
          <w:rtl/>
          <w:lang w:eastAsia="he-IL"/>
        </w:rPr>
        <w:t xml:space="preserve">עד </w:t>
      </w:r>
      <w:bookmarkStart w:id="3106" w:name="_ETM_Q1_10115801"/>
      <w:bookmarkEnd w:id="3106"/>
      <w:r w:rsidR="0066393D" w:rsidRPr="00704DB4">
        <w:rPr>
          <w:rFonts w:hint="cs"/>
          <w:rtl/>
          <w:lang w:eastAsia="he-IL"/>
        </w:rPr>
        <w:t xml:space="preserve">עכשיו </w:t>
      </w:r>
      <w:r w:rsidR="004D31EA" w:rsidRPr="00704DB4">
        <w:rPr>
          <w:rFonts w:hint="cs"/>
          <w:rtl/>
          <w:lang w:eastAsia="he-IL"/>
        </w:rPr>
        <w:t xml:space="preserve">עובד גם על </w:t>
      </w:r>
      <w:r w:rsidR="00B74184" w:rsidRPr="00704DB4">
        <w:rPr>
          <w:rFonts w:hint="cs"/>
          <w:rtl/>
          <w:lang w:eastAsia="he-IL"/>
        </w:rPr>
        <w:t xml:space="preserve">החולים, גם על </w:t>
      </w:r>
      <w:r w:rsidR="0066393D" w:rsidRPr="00704DB4">
        <w:rPr>
          <w:rFonts w:hint="cs"/>
          <w:rtl/>
          <w:lang w:eastAsia="he-IL"/>
        </w:rPr>
        <w:t>המבודדים, האזרחים מצייתים.</w:t>
      </w:r>
    </w:p>
    <w:p w:rsidR="004D31EA" w:rsidRPr="00704DB4" w:rsidRDefault="004D31EA" w:rsidP="00F70040">
      <w:pPr>
        <w:ind w:firstLine="0"/>
        <w:rPr>
          <w:rtl/>
        </w:rPr>
      </w:pPr>
    </w:p>
    <w:p w:rsidR="004D31EA" w:rsidRPr="00704DB4" w:rsidRDefault="004D31EA" w:rsidP="00EB62B5">
      <w:pPr>
        <w:pStyle w:val="a4"/>
        <w:rPr>
          <w:rtl/>
        </w:rPr>
      </w:pPr>
      <w:bookmarkStart w:id="3107" w:name="ET_speaker_סיגל_סדצקי_22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סיגל </w:t>
      </w:r>
      <w:proofErr w:type="spellStart"/>
      <w:r w:rsidRPr="00704DB4">
        <w:rPr>
          <w:rtl/>
        </w:rPr>
        <w:t>סדצקי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107"/>
    </w:p>
    <w:p w:rsidR="004D31EA" w:rsidRPr="00704DB4" w:rsidRDefault="004D31EA" w:rsidP="004D31EA">
      <w:pPr>
        <w:pStyle w:val="KeepWithNext"/>
        <w:rPr>
          <w:rtl/>
          <w:lang w:eastAsia="he-IL"/>
        </w:rPr>
      </w:pPr>
    </w:p>
    <w:p w:rsidR="0066393D" w:rsidRPr="00704DB4" w:rsidRDefault="00EF52B2" w:rsidP="004D31EA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הבידוד עובד, אתה צודק.</w:t>
      </w:r>
      <w:r w:rsidR="0066393D" w:rsidRPr="00704DB4">
        <w:rPr>
          <w:rFonts w:hint="cs"/>
          <w:rtl/>
          <w:lang w:eastAsia="he-IL"/>
        </w:rPr>
        <w:t xml:space="preserve"> בוודאי שהבידוד</w:t>
      </w:r>
      <w:bookmarkStart w:id="3108" w:name="_ETM_Q1_10117002"/>
      <w:bookmarkEnd w:id="3108"/>
      <w:r w:rsidR="0066393D" w:rsidRPr="00704DB4">
        <w:rPr>
          <w:rFonts w:hint="cs"/>
          <w:rtl/>
          <w:lang w:eastAsia="he-IL"/>
        </w:rPr>
        <w:t xml:space="preserve"> עובד, לשמחתנו. יש לנו שתי אסטרטגיות משלימות.</w:t>
      </w:r>
    </w:p>
    <w:p w:rsidR="0066393D" w:rsidRPr="00704DB4" w:rsidRDefault="0066393D" w:rsidP="0066393D">
      <w:pPr>
        <w:ind w:firstLine="0"/>
        <w:rPr>
          <w:rtl/>
          <w:lang w:eastAsia="he-IL"/>
        </w:rPr>
      </w:pPr>
      <w:bookmarkStart w:id="3109" w:name="_ETM_Q1_10121238"/>
      <w:bookmarkStart w:id="3110" w:name="_ETM_Q1_10121331"/>
      <w:bookmarkStart w:id="3111" w:name="_ETM_Q1_10121374"/>
      <w:bookmarkStart w:id="3112" w:name="_ETM_Q1_10121436"/>
      <w:bookmarkStart w:id="3113" w:name="_ETM_Q1_10119697"/>
      <w:bookmarkEnd w:id="3109"/>
      <w:bookmarkEnd w:id="3110"/>
      <w:bookmarkEnd w:id="3111"/>
      <w:bookmarkEnd w:id="3112"/>
      <w:bookmarkEnd w:id="3113"/>
    </w:p>
    <w:p w:rsidR="0066393D" w:rsidRPr="00704DB4" w:rsidRDefault="0066393D" w:rsidP="00EB62B5">
      <w:pPr>
        <w:pStyle w:val="af6"/>
        <w:rPr>
          <w:rtl/>
        </w:rPr>
      </w:pPr>
      <w:bookmarkStart w:id="3114" w:name="ET_yor_5764_379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114"/>
    </w:p>
    <w:p w:rsidR="0066393D" w:rsidRPr="00704DB4" w:rsidRDefault="0066393D" w:rsidP="0066393D">
      <w:pPr>
        <w:pStyle w:val="KeepWithNext"/>
        <w:rPr>
          <w:rtl/>
        </w:rPr>
      </w:pPr>
    </w:p>
    <w:p w:rsidR="0066393D" w:rsidRPr="00704DB4" w:rsidRDefault="0066393D" w:rsidP="0066393D">
      <w:pPr>
        <w:rPr>
          <w:rtl/>
        </w:rPr>
      </w:pPr>
      <w:bookmarkStart w:id="3115" w:name="_ETM_Q1_10120317"/>
      <w:bookmarkStart w:id="3116" w:name="_ETM_Q1_10120365"/>
      <w:bookmarkEnd w:id="3115"/>
      <w:bookmarkEnd w:id="3116"/>
      <w:r w:rsidRPr="00704DB4">
        <w:rPr>
          <w:rFonts w:hint="cs"/>
          <w:rtl/>
        </w:rPr>
        <w:t xml:space="preserve">אז למה צריך לפקח </w:t>
      </w:r>
      <w:bookmarkStart w:id="3117" w:name="_ETM_Q1_10122592"/>
      <w:bookmarkEnd w:id="3117"/>
      <w:r w:rsidRPr="00704DB4">
        <w:rPr>
          <w:rFonts w:hint="cs"/>
          <w:rtl/>
        </w:rPr>
        <w:t>עליו אם הוא עובד?</w:t>
      </w:r>
    </w:p>
    <w:p w:rsidR="0066393D" w:rsidRPr="00704DB4" w:rsidRDefault="0066393D" w:rsidP="0066393D">
      <w:pPr>
        <w:ind w:firstLine="0"/>
        <w:rPr>
          <w:rtl/>
        </w:rPr>
      </w:pPr>
      <w:bookmarkStart w:id="3118" w:name="_ETM_Q1_10121481"/>
      <w:bookmarkStart w:id="3119" w:name="_ETM_Q1_10121581"/>
      <w:bookmarkStart w:id="3120" w:name="_ETM_Q1_10121618"/>
      <w:bookmarkStart w:id="3121" w:name="_ETM_Q1_10121696"/>
      <w:bookmarkStart w:id="3122" w:name="_ETM_Q1_10123731"/>
      <w:bookmarkEnd w:id="3118"/>
      <w:bookmarkEnd w:id="3119"/>
      <w:bookmarkEnd w:id="3120"/>
      <w:bookmarkEnd w:id="3121"/>
      <w:bookmarkEnd w:id="3122"/>
    </w:p>
    <w:p w:rsidR="0066393D" w:rsidRPr="00704DB4" w:rsidRDefault="0066393D" w:rsidP="00EB62B5">
      <w:pPr>
        <w:pStyle w:val="a4"/>
        <w:rPr>
          <w:rtl/>
        </w:rPr>
      </w:pPr>
      <w:bookmarkStart w:id="3123" w:name="ET_speaker_סיגל_סדצקי_38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סיגל </w:t>
      </w:r>
      <w:proofErr w:type="spellStart"/>
      <w:r w:rsidRPr="00704DB4">
        <w:rPr>
          <w:rtl/>
        </w:rPr>
        <w:t>סדצקי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123"/>
    </w:p>
    <w:p w:rsidR="0066393D" w:rsidRPr="00704DB4" w:rsidRDefault="00753391" w:rsidP="0066393D">
      <w:pPr>
        <w:rPr>
          <w:rtl/>
        </w:rPr>
      </w:pPr>
      <w:bookmarkStart w:id="3124" w:name="_ETM_Q1_10124306"/>
      <w:bookmarkStart w:id="3125" w:name="_ETM_Q1_10124355"/>
      <w:bookmarkEnd w:id="3124"/>
      <w:bookmarkEnd w:id="3125"/>
      <w:r w:rsidRPr="00704DB4">
        <w:rPr>
          <w:rtl/>
        </w:rPr>
        <w:t xml:space="preserve"> </w:t>
      </w:r>
    </w:p>
    <w:p w:rsidR="004D31EA" w:rsidRPr="00704DB4" w:rsidRDefault="00834DEF" w:rsidP="00834DEF">
      <w:pPr>
        <w:rPr>
          <w:rtl/>
          <w:lang w:eastAsia="he-IL"/>
        </w:rPr>
      </w:pPr>
      <w:bookmarkStart w:id="3126" w:name="_ETM_Q1_10121494"/>
      <w:bookmarkStart w:id="3127" w:name="_ETM_Q1_10121559"/>
      <w:bookmarkEnd w:id="3126"/>
      <w:bookmarkEnd w:id="3127"/>
      <w:r w:rsidRPr="00704DB4">
        <w:rPr>
          <w:rFonts w:hint="cs"/>
          <w:rtl/>
          <w:lang w:eastAsia="he-IL"/>
        </w:rPr>
        <w:t>תן לי בבקשה להסביר. ל</w:t>
      </w:r>
      <w:r w:rsidR="004D31EA" w:rsidRPr="00704DB4">
        <w:rPr>
          <w:rFonts w:hint="cs"/>
          <w:rtl/>
          <w:lang w:eastAsia="he-IL"/>
        </w:rPr>
        <w:t>א נוכל להשתמש רק בזה או רק בזה</w:t>
      </w:r>
      <w:r w:rsidRPr="00704DB4">
        <w:rPr>
          <w:rFonts w:hint="cs"/>
          <w:rtl/>
          <w:lang w:eastAsia="he-IL"/>
        </w:rPr>
        <w:t xml:space="preserve">, אבל </w:t>
      </w:r>
      <w:bookmarkStart w:id="3128" w:name="_ETM_Q1_10131145"/>
      <w:bookmarkEnd w:id="3128"/>
      <w:r w:rsidRPr="00704DB4">
        <w:rPr>
          <w:rFonts w:hint="cs"/>
          <w:rtl/>
          <w:lang w:eastAsia="he-IL"/>
        </w:rPr>
        <w:t>יש איזון ביניהם והם באים אחד על חשבון השני.</w:t>
      </w:r>
      <w:r w:rsidR="004D31EA" w:rsidRPr="00704DB4">
        <w:rPr>
          <w:rFonts w:hint="cs"/>
          <w:rtl/>
          <w:lang w:eastAsia="he-IL"/>
        </w:rPr>
        <w:t xml:space="preserve"> לו היינו נוקטים בבידוד חברתי </w:t>
      </w:r>
      <w:r w:rsidRPr="00704DB4">
        <w:rPr>
          <w:rFonts w:hint="cs"/>
          <w:rtl/>
          <w:lang w:eastAsia="he-IL"/>
        </w:rPr>
        <w:t xml:space="preserve">מקסימלי </w:t>
      </w:r>
      <w:bookmarkStart w:id="3129" w:name="_ETM_Q1_10137541"/>
      <w:bookmarkEnd w:id="3129"/>
      <w:r w:rsidR="004D31EA" w:rsidRPr="00704DB4">
        <w:rPr>
          <w:rFonts w:hint="cs"/>
          <w:rtl/>
          <w:lang w:eastAsia="he-IL"/>
        </w:rPr>
        <w:t>לא היינו צריכים לאכן אף אחד</w:t>
      </w:r>
      <w:r w:rsidRPr="00704DB4">
        <w:rPr>
          <w:rFonts w:hint="cs"/>
          <w:rtl/>
          <w:lang w:eastAsia="he-IL"/>
        </w:rPr>
        <w:t>.</w:t>
      </w:r>
      <w:r w:rsidR="004D31EA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לו היינו עובדים על בידוד </w:t>
      </w:r>
      <w:r w:rsidR="004D31EA" w:rsidRPr="00704DB4">
        <w:rPr>
          <w:rFonts w:hint="cs"/>
          <w:rtl/>
          <w:lang w:eastAsia="he-IL"/>
        </w:rPr>
        <w:t>אישי מקסימלי</w:t>
      </w:r>
      <w:r w:rsidRPr="00704DB4">
        <w:rPr>
          <w:rFonts w:hint="cs"/>
          <w:rtl/>
          <w:lang w:eastAsia="he-IL"/>
        </w:rPr>
        <w:t xml:space="preserve">, שאין לנו דרך </w:t>
      </w:r>
      <w:bookmarkStart w:id="3130" w:name="_ETM_Q1_10143569"/>
      <w:bookmarkEnd w:id="3130"/>
      <w:r w:rsidRPr="00704DB4">
        <w:rPr>
          <w:rFonts w:hint="cs"/>
          <w:rtl/>
          <w:lang w:eastAsia="he-IL"/>
        </w:rPr>
        <w:t>להגיע אליו,</w:t>
      </w:r>
      <w:r w:rsidR="004D31EA" w:rsidRPr="00704DB4">
        <w:rPr>
          <w:rFonts w:hint="cs"/>
          <w:rtl/>
          <w:lang w:eastAsia="he-IL"/>
        </w:rPr>
        <w:t xml:space="preserve"> לא היינו צריכים את הבידוד החברתי</w:t>
      </w:r>
      <w:r w:rsidRPr="00704DB4">
        <w:rPr>
          <w:rFonts w:hint="cs"/>
          <w:rtl/>
          <w:lang w:eastAsia="he-IL"/>
        </w:rPr>
        <w:t>. אנחנו צריכים איכשהו לשלוט ולכוון את ה</w:t>
      </w:r>
      <w:r w:rsidR="004D31EA" w:rsidRPr="00704DB4">
        <w:rPr>
          <w:rFonts w:hint="cs"/>
          <w:rtl/>
          <w:lang w:eastAsia="he-IL"/>
        </w:rPr>
        <w:t xml:space="preserve">מידתיות של כל אחד </w:t>
      </w:r>
      <w:proofErr w:type="spellStart"/>
      <w:r w:rsidRPr="00704DB4">
        <w:rPr>
          <w:rFonts w:hint="cs"/>
          <w:rtl/>
          <w:lang w:eastAsia="he-IL"/>
        </w:rPr>
        <w:t>מהבידודים</w:t>
      </w:r>
      <w:proofErr w:type="spellEnd"/>
      <w:r w:rsidRPr="00704DB4">
        <w:rPr>
          <w:rFonts w:hint="cs"/>
          <w:rtl/>
          <w:lang w:eastAsia="he-IL"/>
        </w:rPr>
        <w:t xml:space="preserve"> </w:t>
      </w:r>
      <w:bookmarkStart w:id="3131" w:name="_ETM_Q1_10154053"/>
      <w:bookmarkEnd w:id="3131"/>
      <w:r w:rsidRPr="00704DB4">
        <w:rPr>
          <w:rFonts w:hint="cs"/>
          <w:rtl/>
          <w:lang w:eastAsia="he-IL"/>
        </w:rPr>
        <w:t>האלו על מנת להגיע לאיזון ה</w:t>
      </w:r>
      <w:r w:rsidR="004D31EA" w:rsidRPr="00704DB4">
        <w:rPr>
          <w:rFonts w:hint="cs"/>
          <w:rtl/>
          <w:lang w:eastAsia="he-IL"/>
        </w:rPr>
        <w:t>מועדף</w:t>
      </w:r>
      <w:r w:rsidRPr="00704DB4">
        <w:rPr>
          <w:rFonts w:hint="cs"/>
          <w:rtl/>
          <w:lang w:eastAsia="he-IL"/>
        </w:rPr>
        <w:t xml:space="preserve"> עלינו מבחינת החיים שלנו.</w:t>
      </w:r>
      <w:r w:rsidR="004D31EA" w:rsidRPr="00704DB4">
        <w:rPr>
          <w:rFonts w:hint="cs"/>
          <w:rtl/>
          <w:lang w:eastAsia="he-IL"/>
        </w:rPr>
        <w:t xml:space="preserve"> </w:t>
      </w:r>
    </w:p>
    <w:p w:rsidR="004D31EA" w:rsidRPr="00704DB4" w:rsidRDefault="004D31EA" w:rsidP="004D31EA">
      <w:pPr>
        <w:rPr>
          <w:rtl/>
          <w:lang w:eastAsia="he-IL"/>
        </w:rPr>
      </w:pPr>
    </w:p>
    <w:p w:rsidR="00575DC8" w:rsidRPr="00704DB4" w:rsidRDefault="00834DEF" w:rsidP="001C2E6D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ככל </w:t>
      </w:r>
      <w:bookmarkStart w:id="3132" w:name="_ETM_Q1_10164740"/>
      <w:bookmarkEnd w:id="3132"/>
      <w:r w:rsidRPr="00704DB4">
        <w:rPr>
          <w:rFonts w:hint="cs"/>
          <w:rtl/>
          <w:lang w:eastAsia="he-IL"/>
        </w:rPr>
        <w:t xml:space="preserve">שאנחנו רוצים להוריד את </w:t>
      </w:r>
      <w:r w:rsidR="001C2E6D" w:rsidRPr="00704DB4">
        <w:rPr>
          <w:rFonts w:hint="cs"/>
          <w:rtl/>
          <w:lang w:eastAsia="he-IL"/>
        </w:rPr>
        <w:t xml:space="preserve">רמת </w:t>
      </w:r>
      <w:r w:rsidRPr="00704DB4">
        <w:rPr>
          <w:rFonts w:hint="cs"/>
          <w:rtl/>
          <w:lang w:eastAsia="he-IL"/>
        </w:rPr>
        <w:t>הבידוד החברתי</w:t>
      </w:r>
      <w:r w:rsidR="001C2E6D" w:rsidRPr="00704DB4">
        <w:rPr>
          <w:rFonts w:hint="cs"/>
          <w:rtl/>
          <w:lang w:eastAsia="he-IL"/>
        </w:rPr>
        <w:t xml:space="preserve"> –</w:t>
      </w:r>
      <w:r w:rsidRPr="00704DB4">
        <w:rPr>
          <w:rFonts w:hint="cs"/>
          <w:rtl/>
          <w:lang w:eastAsia="he-IL"/>
        </w:rPr>
        <w:t xml:space="preserve"> ואנחנו רוצים, מסיבות </w:t>
      </w:r>
      <w:bookmarkStart w:id="3133" w:name="_ETM_Q1_10171724"/>
      <w:bookmarkEnd w:id="3133"/>
      <w:r w:rsidR="00B01EB4" w:rsidRPr="00704DB4">
        <w:rPr>
          <w:rFonts w:hint="cs"/>
          <w:rtl/>
          <w:lang w:eastAsia="he-IL"/>
        </w:rPr>
        <w:t>כלכליות,</w:t>
      </w:r>
      <w:r w:rsidRPr="00704DB4">
        <w:rPr>
          <w:rFonts w:hint="cs"/>
          <w:rtl/>
          <w:lang w:eastAsia="he-IL"/>
        </w:rPr>
        <w:t xml:space="preserve"> מסיבות</w:t>
      </w:r>
      <w:r w:rsidR="00B01EB4" w:rsidRPr="00704DB4">
        <w:rPr>
          <w:rFonts w:hint="cs"/>
          <w:rtl/>
          <w:lang w:eastAsia="he-IL"/>
        </w:rPr>
        <w:t xml:space="preserve"> נפשיות,</w:t>
      </w:r>
      <w:r w:rsidRPr="00704DB4">
        <w:rPr>
          <w:rFonts w:hint="cs"/>
          <w:rtl/>
          <w:lang w:eastAsia="he-IL"/>
        </w:rPr>
        <w:t xml:space="preserve"> מסיבות של</w:t>
      </w:r>
      <w:r w:rsidR="00B01EB4" w:rsidRPr="00704DB4">
        <w:rPr>
          <w:rFonts w:hint="cs"/>
          <w:rtl/>
          <w:lang w:eastAsia="he-IL"/>
        </w:rPr>
        <w:t xml:space="preserve"> חופש האזרחים</w:t>
      </w:r>
      <w:r w:rsidR="001C2E6D" w:rsidRPr="00704DB4">
        <w:rPr>
          <w:rFonts w:hint="cs"/>
          <w:rtl/>
          <w:lang w:eastAsia="he-IL"/>
        </w:rPr>
        <w:t xml:space="preserve">, מכל הסיבות האלו – </w:t>
      </w:r>
      <w:r w:rsidR="00575DC8" w:rsidRPr="00704DB4">
        <w:rPr>
          <w:rFonts w:hint="cs"/>
          <w:rtl/>
          <w:lang w:eastAsia="he-IL"/>
        </w:rPr>
        <w:t xml:space="preserve">אנחנו זקוקים ליותר אמצעים </w:t>
      </w:r>
      <w:r w:rsidR="00B01EB4" w:rsidRPr="00704DB4">
        <w:rPr>
          <w:rFonts w:hint="cs"/>
          <w:rtl/>
          <w:lang w:eastAsia="he-IL"/>
        </w:rPr>
        <w:t>ממוקדים</w:t>
      </w:r>
      <w:r w:rsidR="00575DC8" w:rsidRPr="00704DB4">
        <w:rPr>
          <w:rFonts w:hint="cs"/>
          <w:rtl/>
          <w:lang w:eastAsia="he-IL"/>
        </w:rPr>
        <w:t>.</w:t>
      </w:r>
      <w:r w:rsidR="00B01EB4" w:rsidRPr="00704DB4">
        <w:rPr>
          <w:rFonts w:hint="cs"/>
          <w:rtl/>
          <w:lang w:eastAsia="he-IL"/>
        </w:rPr>
        <w:t xml:space="preserve"> אם הייתי יודעת היום </w:t>
      </w:r>
      <w:r w:rsidR="00575DC8" w:rsidRPr="00704DB4">
        <w:rPr>
          <w:rFonts w:hint="cs"/>
          <w:rtl/>
          <w:lang w:eastAsia="he-IL"/>
        </w:rPr>
        <w:t xml:space="preserve">שאני יכולה לתפוס </w:t>
      </w:r>
      <w:r w:rsidR="00B01EB4" w:rsidRPr="00704DB4">
        <w:rPr>
          <w:rFonts w:hint="cs"/>
          <w:rtl/>
          <w:lang w:eastAsia="he-IL"/>
        </w:rPr>
        <w:t xml:space="preserve">כל אדם שביכולתו להדביק </w:t>
      </w:r>
      <w:r w:rsidR="00575DC8" w:rsidRPr="00704DB4">
        <w:rPr>
          <w:rFonts w:hint="cs"/>
          <w:rtl/>
          <w:lang w:eastAsia="he-IL"/>
        </w:rPr>
        <w:t xml:space="preserve">ולהכניס אותו </w:t>
      </w:r>
      <w:bookmarkStart w:id="3134" w:name="_ETM_Q1_10192752"/>
      <w:bookmarkEnd w:id="3134"/>
      <w:r w:rsidR="00575DC8" w:rsidRPr="00704DB4">
        <w:rPr>
          <w:rFonts w:hint="cs"/>
          <w:rtl/>
          <w:lang w:eastAsia="he-IL"/>
        </w:rPr>
        <w:t xml:space="preserve">בזמן לבידוד </w:t>
      </w:r>
      <w:r w:rsidR="00B01EB4" w:rsidRPr="00704DB4">
        <w:rPr>
          <w:rFonts w:hint="cs"/>
          <w:rtl/>
          <w:lang w:eastAsia="he-IL"/>
        </w:rPr>
        <w:t>הייתי יכולה לכאורה לחלוטין להפסיק עם כל הבידוד החברתי</w:t>
      </w:r>
      <w:r w:rsidR="00575DC8" w:rsidRPr="00704DB4">
        <w:rPr>
          <w:rFonts w:hint="cs"/>
          <w:rtl/>
          <w:lang w:eastAsia="he-IL"/>
        </w:rPr>
        <w:t>.</w:t>
      </w:r>
    </w:p>
    <w:p w:rsidR="00575DC8" w:rsidRPr="00704DB4" w:rsidRDefault="00575DC8" w:rsidP="00834DEF">
      <w:pPr>
        <w:rPr>
          <w:rtl/>
          <w:lang w:eastAsia="he-IL"/>
        </w:rPr>
      </w:pPr>
      <w:bookmarkStart w:id="3135" w:name="_ETM_Q1_10201241"/>
      <w:bookmarkEnd w:id="3135"/>
    </w:p>
    <w:p w:rsidR="004D31EA" w:rsidRPr="00704DB4" w:rsidRDefault="00575DC8" w:rsidP="00575DC8">
      <w:pPr>
        <w:rPr>
          <w:rtl/>
          <w:lang w:eastAsia="he-IL"/>
        </w:rPr>
      </w:pPr>
      <w:bookmarkStart w:id="3136" w:name="_ETM_Q1_10201421"/>
      <w:bookmarkStart w:id="3137" w:name="_ETM_Q1_10201451"/>
      <w:bookmarkStart w:id="3138" w:name="_ETM_Q1_10201508"/>
      <w:bookmarkEnd w:id="3136"/>
      <w:bookmarkEnd w:id="3137"/>
      <w:bookmarkEnd w:id="3138"/>
      <w:r w:rsidRPr="00704DB4">
        <w:rPr>
          <w:rFonts w:hint="cs"/>
          <w:rtl/>
          <w:lang w:eastAsia="he-IL"/>
        </w:rPr>
        <w:t xml:space="preserve">זאת אומרת שיש לנו פה ניטור מאוד מאוד </w:t>
      </w:r>
      <w:bookmarkStart w:id="3139" w:name="_ETM_Q1_10206505"/>
      <w:bookmarkEnd w:id="3139"/>
      <w:r w:rsidRPr="00704DB4">
        <w:rPr>
          <w:rFonts w:hint="cs"/>
          <w:rtl/>
          <w:lang w:eastAsia="he-IL"/>
        </w:rPr>
        <w:t>מאוד עדין בין שתי האסטרטגיות האלו.</w:t>
      </w:r>
      <w:r w:rsidR="00B01EB4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>ו</w:t>
      </w:r>
      <w:r w:rsidR="00B01EB4" w:rsidRPr="00704DB4">
        <w:rPr>
          <w:rFonts w:hint="cs"/>
          <w:rtl/>
          <w:lang w:eastAsia="he-IL"/>
        </w:rPr>
        <w:t>המצב הכי מסוכן שאנחנו יכולים ליפול עליו</w:t>
      </w:r>
      <w:r w:rsidRPr="00704DB4">
        <w:rPr>
          <w:rFonts w:hint="cs"/>
          <w:rtl/>
          <w:lang w:eastAsia="he-IL"/>
        </w:rPr>
        <w:t xml:space="preserve"> זה לחשוב שבגלל </w:t>
      </w:r>
      <w:bookmarkStart w:id="3140" w:name="_ETM_Q1_10210968"/>
      <w:bookmarkEnd w:id="3140"/>
      <w:r w:rsidRPr="00704DB4">
        <w:rPr>
          <w:rFonts w:hint="cs"/>
          <w:rtl/>
          <w:lang w:eastAsia="he-IL"/>
        </w:rPr>
        <w:t>שאנחנו עכשיו ב-</w:t>
      </w:r>
      <w:r w:rsidR="00B01EB4" w:rsidRPr="00704DB4">
        <w:rPr>
          <w:rFonts w:hint="cs"/>
          <w:rtl/>
          <w:lang w:eastAsia="he-IL"/>
        </w:rPr>
        <w:t xml:space="preserve">500 חולים </w:t>
      </w:r>
      <w:r w:rsidRPr="00704DB4">
        <w:rPr>
          <w:rFonts w:hint="cs"/>
          <w:rtl/>
          <w:lang w:eastAsia="he-IL"/>
        </w:rPr>
        <w:t>ל</w:t>
      </w:r>
      <w:r w:rsidR="00B01EB4" w:rsidRPr="00704DB4">
        <w:rPr>
          <w:rFonts w:hint="cs"/>
          <w:rtl/>
          <w:lang w:eastAsia="he-IL"/>
        </w:rPr>
        <w:t>יום</w:t>
      </w:r>
      <w:r w:rsidRPr="00704DB4">
        <w:rPr>
          <w:rFonts w:hint="cs"/>
          <w:rtl/>
          <w:lang w:eastAsia="he-IL"/>
        </w:rPr>
        <w:t xml:space="preserve"> או ב-400 חולים ליום, היו לנו כמה ימים שירדנו לפחות מזה, שבגלל זה אנחנו בשליטה. זה </w:t>
      </w:r>
      <w:bookmarkStart w:id="3141" w:name="_ETM_Q1_10218616"/>
      <w:bookmarkEnd w:id="3141"/>
      <w:r w:rsidRPr="00704DB4">
        <w:rPr>
          <w:rFonts w:hint="cs"/>
          <w:rtl/>
          <w:lang w:eastAsia="he-IL"/>
        </w:rPr>
        <w:t>לא נכון. הווירוס לא הלך לישון, הווירוס</w:t>
      </w:r>
      <w:r w:rsidR="00B01EB4" w:rsidRPr="00704DB4">
        <w:rPr>
          <w:rFonts w:hint="cs"/>
          <w:rtl/>
          <w:lang w:eastAsia="he-IL"/>
        </w:rPr>
        <w:t xml:space="preserve"> לא לקח אפטר</w:t>
      </w:r>
      <w:r w:rsidRPr="00704DB4">
        <w:rPr>
          <w:rFonts w:hint="cs"/>
          <w:rtl/>
          <w:lang w:eastAsia="he-IL"/>
        </w:rPr>
        <w:t xml:space="preserve">, אף אחד </w:t>
      </w:r>
      <w:bookmarkStart w:id="3142" w:name="_ETM_Q1_10222721"/>
      <w:bookmarkEnd w:id="3142"/>
      <w:r w:rsidRPr="00704DB4">
        <w:rPr>
          <w:rFonts w:hint="cs"/>
          <w:rtl/>
          <w:lang w:eastAsia="he-IL"/>
        </w:rPr>
        <w:t>מהדברים האלה, הוא</w:t>
      </w:r>
      <w:r w:rsidR="00B01EB4" w:rsidRPr="00704DB4">
        <w:rPr>
          <w:rFonts w:hint="cs"/>
          <w:rtl/>
          <w:lang w:eastAsia="he-IL"/>
        </w:rPr>
        <w:t xml:space="preserve"> מתקדם בקצב שלו</w:t>
      </w:r>
      <w:r w:rsidRPr="00704DB4">
        <w:rPr>
          <w:rFonts w:hint="cs"/>
          <w:rtl/>
          <w:lang w:eastAsia="he-IL"/>
        </w:rPr>
        <w:t>,</w:t>
      </w:r>
      <w:r w:rsidR="00B01EB4" w:rsidRPr="00704DB4">
        <w:rPr>
          <w:rFonts w:hint="cs"/>
          <w:rtl/>
          <w:lang w:eastAsia="he-IL"/>
        </w:rPr>
        <w:t xml:space="preserve"> ואנחנו י</w:t>
      </w:r>
      <w:r w:rsidRPr="00704DB4">
        <w:rPr>
          <w:rFonts w:hint="cs"/>
          <w:rtl/>
          <w:lang w:eastAsia="he-IL"/>
        </w:rPr>
        <w:t xml:space="preserve">כולים להפריע לו רק על ידי </w:t>
      </w:r>
      <w:bookmarkStart w:id="3143" w:name="_ETM_Q1_10229519"/>
      <w:bookmarkEnd w:id="3143"/>
      <w:r w:rsidRPr="00704DB4">
        <w:rPr>
          <w:rFonts w:hint="cs"/>
          <w:rtl/>
          <w:lang w:eastAsia="he-IL"/>
        </w:rPr>
        <w:t>שאנחנו מונעים העברה מאדם לאדם. זהו.</w:t>
      </w:r>
      <w:r w:rsidR="00161A3D" w:rsidRPr="00704DB4">
        <w:rPr>
          <w:rFonts w:hint="cs"/>
          <w:rtl/>
          <w:lang w:eastAsia="he-IL"/>
        </w:rPr>
        <w:t xml:space="preserve"> ככל שהמחלה נהיית נדירה </w:t>
      </w:r>
      <w:bookmarkStart w:id="3144" w:name="_ETM_Q1_10239423"/>
      <w:bookmarkEnd w:id="3144"/>
      <w:r w:rsidR="00161A3D" w:rsidRPr="00704DB4">
        <w:rPr>
          <w:rFonts w:hint="cs"/>
          <w:rtl/>
          <w:lang w:eastAsia="he-IL"/>
        </w:rPr>
        <w:t xml:space="preserve">יותר ואנחנו רוצים לפתוח יותר את כל הקטע החברתי אנחנו </w:t>
      </w:r>
      <w:bookmarkStart w:id="3145" w:name="_ETM_Q1_10243679"/>
      <w:bookmarkEnd w:id="3145"/>
      <w:r w:rsidR="00161A3D" w:rsidRPr="00704DB4">
        <w:rPr>
          <w:rFonts w:hint="cs"/>
          <w:rtl/>
          <w:lang w:eastAsia="he-IL"/>
        </w:rPr>
        <w:t>נדרשים ליותר אמצעים אישיים.</w:t>
      </w:r>
    </w:p>
    <w:p w:rsidR="00B01EB4" w:rsidRPr="00704DB4" w:rsidRDefault="00B01EB4" w:rsidP="00161A3D">
      <w:pPr>
        <w:ind w:firstLine="0"/>
        <w:rPr>
          <w:rtl/>
          <w:lang w:eastAsia="he-IL"/>
        </w:rPr>
      </w:pPr>
    </w:p>
    <w:p w:rsidR="00D0189F" w:rsidRPr="00704DB4" w:rsidRDefault="00D0189F" w:rsidP="00EB62B5">
      <w:pPr>
        <w:pStyle w:val="af6"/>
        <w:rPr>
          <w:rtl/>
        </w:rPr>
      </w:pPr>
      <w:bookmarkStart w:id="3146" w:name="ET_yor_5764_222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3146"/>
    </w:p>
    <w:p w:rsidR="00D0189F" w:rsidRPr="00704DB4" w:rsidRDefault="00D0189F" w:rsidP="00D0189F">
      <w:pPr>
        <w:pStyle w:val="KeepWithNext"/>
        <w:rPr>
          <w:rtl/>
          <w:lang w:eastAsia="he-IL"/>
        </w:rPr>
      </w:pPr>
    </w:p>
    <w:p w:rsidR="00D0189F" w:rsidRPr="00704DB4" w:rsidRDefault="008251BA" w:rsidP="008C7715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פרופ' </w:t>
      </w:r>
      <w:proofErr w:type="spellStart"/>
      <w:r w:rsidRPr="00704DB4">
        <w:rPr>
          <w:rFonts w:hint="cs"/>
          <w:rtl/>
          <w:lang w:eastAsia="he-IL"/>
        </w:rPr>
        <w:t>סדצקי</w:t>
      </w:r>
      <w:proofErr w:type="spellEnd"/>
      <w:r w:rsidRPr="00704DB4">
        <w:rPr>
          <w:rFonts w:hint="cs"/>
          <w:rtl/>
          <w:lang w:eastAsia="he-IL"/>
        </w:rPr>
        <w:t xml:space="preserve">, </w:t>
      </w:r>
      <w:r w:rsidR="00D0189F" w:rsidRPr="00704DB4">
        <w:rPr>
          <w:rFonts w:hint="cs"/>
          <w:rtl/>
          <w:lang w:eastAsia="he-IL"/>
        </w:rPr>
        <w:t xml:space="preserve">אם כל זה היה נכון </w:t>
      </w:r>
      <w:r w:rsidR="008C7715" w:rsidRPr="00704DB4">
        <w:rPr>
          <w:rFonts w:hint="cs"/>
          <w:rtl/>
          <w:lang w:eastAsia="he-IL"/>
        </w:rPr>
        <w:t>אז</w:t>
      </w:r>
      <w:r w:rsidR="00753391" w:rsidRPr="00704DB4">
        <w:rPr>
          <w:rFonts w:hint="cs"/>
          <w:rtl/>
          <w:lang w:eastAsia="he-IL"/>
        </w:rPr>
        <w:t xml:space="preserve"> </w:t>
      </w:r>
      <w:r w:rsidR="008C7715" w:rsidRPr="00704DB4">
        <w:rPr>
          <w:rFonts w:hint="cs"/>
          <w:rtl/>
          <w:lang w:eastAsia="he-IL"/>
        </w:rPr>
        <w:t xml:space="preserve">למה עשינו את האיכון </w:t>
      </w:r>
      <w:bookmarkStart w:id="3147" w:name="_ETM_Q1_10259348"/>
      <w:bookmarkEnd w:id="3147"/>
      <w:r w:rsidR="008C7715" w:rsidRPr="00704DB4">
        <w:rPr>
          <w:rFonts w:hint="cs"/>
          <w:rtl/>
          <w:lang w:eastAsia="he-IL"/>
        </w:rPr>
        <w:t xml:space="preserve">בזמן שהסגר היה מלא? </w:t>
      </w:r>
      <w:bookmarkStart w:id="3148" w:name="_ETM_Q1_10264708"/>
      <w:bookmarkStart w:id="3149" w:name="_ETM_Q1_10264808"/>
      <w:bookmarkStart w:id="3150" w:name="_ETM_Q1_10264844"/>
      <w:bookmarkStart w:id="3151" w:name="_ETM_Q1_10264925"/>
      <w:bookmarkEnd w:id="3148"/>
      <w:bookmarkEnd w:id="3149"/>
      <w:bookmarkEnd w:id="3150"/>
      <w:bookmarkEnd w:id="3151"/>
      <w:r w:rsidR="00D0189F" w:rsidRPr="00704DB4">
        <w:rPr>
          <w:rFonts w:hint="cs"/>
          <w:rtl/>
          <w:lang w:eastAsia="he-IL"/>
        </w:rPr>
        <w:t>לא היה צריך לעשות אותו</w:t>
      </w:r>
      <w:r w:rsidR="008C7715" w:rsidRPr="00704DB4">
        <w:rPr>
          <w:rFonts w:hint="cs"/>
          <w:rtl/>
          <w:lang w:eastAsia="he-IL"/>
        </w:rPr>
        <w:t xml:space="preserve">, הסגר מלא, למה עושים </w:t>
      </w:r>
      <w:proofErr w:type="spellStart"/>
      <w:r w:rsidR="008C7715" w:rsidRPr="00704DB4">
        <w:rPr>
          <w:rFonts w:hint="cs"/>
          <w:rtl/>
          <w:lang w:eastAsia="he-IL"/>
        </w:rPr>
        <w:t>איכונים</w:t>
      </w:r>
      <w:proofErr w:type="spellEnd"/>
      <w:r w:rsidR="008C7715" w:rsidRPr="00704DB4">
        <w:rPr>
          <w:rFonts w:hint="cs"/>
          <w:rtl/>
          <w:lang w:eastAsia="he-IL"/>
        </w:rPr>
        <w:t>?</w:t>
      </w:r>
    </w:p>
    <w:p w:rsidR="00D0189F" w:rsidRPr="00704DB4" w:rsidRDefault="00D0189F" w:rsidP="00D0189F">
      <w:pPr>
        <w:rPr>
          <w:rtl/>
          <w:lang w:eastAsia="he-IL"/>
        </w:rPr>
      </w:pPr>
    </w:p>
    <w:p w:rsidR="00D0189F" w:rsidRPr="00704DB4" w:rsidRDefault="00D0189F" w:rsidP="00EB62B5">
      <w:pPr>
        <w:pStyle w:val="a4"/>
        <w:rPr>
          <w:rtl/>
        </w:rPr>
      </w:pPr>
      <w:bookmarkStart w:id="3152" w:name="ET_speaker_סיגל_סדצקי_22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סיגל </w:t>
      </w:r>
      <w:proofErr w:type="spellStart"/>
      <w:r w:rsidRPr="00704DB4">
        <w:rPr>
          <w:rtl/>
        </w:rPr>
        <w:t>סדצקי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152"/>
    </w:p>
    <w:p w:rsidR="00D0189F" w:rsidRPr="00704DB4" w:rsidRDefault="00D0189F" w:rsidP="00D0189F">
      <w:pPr>
        <w:pStyle w:val="KeepWithNext"/>
        <w:rPr>
          <w:rtl/>
          <w:lang w:eastAsia="he-IL"/>
        </w:rPr>
      </w:pPr>
    </w:p>
    <w:p w:rsidR="008C7715" w:rsidRPr="00704DB4" w:rsidRDefault="008C7715" w:rsidP="00D0189F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אסביר. </w:t>
      </w:r>
      <w:bookmarkStart w:id="3153" w:name="_ETM_Q1_10267645"/>
      <w:bookmarkEnd w:id="3153"/>
      <w:r w:rsidRPr="00704DB4">
        <w:rPr>
          <w:rFonts w:hint="cs"/>
          <w:rtl/>
          <w:lang w:eastAsia="he-IL"/>
        </w:rPr>
        <w:t xml:space="preserve">קודם כול </w:t>
      </w:r>
      <w:r w:rsidR="00D0189F" w:rsidRPr="00704DB4">
        <w:rPr>
          <w:rFonts w:hint="cs"/>
          <w:rtl/>
          <w:lang w:eastAsia="he-IL"/>
        </w:rPr>
        <w:t>לא הגענו לסגר מלא</w:t>
      </w:r>
      <w:r w:rsidRPr="00704DB4">
        <w:rPr>
          <w:rFonts w:hint="cs"/>
          <w:rtl/>
          <w:lang w:eastAsia="he-IL"/>
        </w:rPr>
        <w:t>.</w:t>
      </w:r>
    </w:p>
    <w:p w:rsidR="008C7715" w:rsidRPr="00704DB4" w:rsidRDefault="008C7715" w:rsidP="008C7715">
      <w:pPr>
        <w:ind w:firstLine="0"/>
        <w:rPr>
          <w:rtl/>
          <w:lang w:eastAsia="he-IL"/>
        </w:rPr>
      </w:pPr>
      <w:bookmarkStart w:id="3154" w:name="_ETM_Q1_10272589"/>
      <w:bookmarkStart w:id="3155" w:name="_ETM_Q1_10272705"/>
      <w:bookmarkStart w:id="3156" w:name="_ETM_Q1_10272757"/>
      <w:bookmarkStart w:id="3157" w:name="_ETM_Q1_10272838"/>
      <w:bookmarkStart w:id="3158" w:name="_ETM_Q1_10270332"/>
      <w:bookmarkEnd w:id="3154"/>
      <w:bookmarkEnd w:id="3155"/>
      <w:bookmarkEnd w:id="3156"/>
      <w:bookmarkEnd w:id="3157"/>
      <w:bookmarkEnd w:id="3158"/>
    </w:p>
    <w:p w:rsidR="008C7715" w:rsidRPr="00704DB4" w:rsidRDefault="008C7715" w:rsidP="00EB62B5">
      <w:pPr>
        <w:pStyle w:val="af6"/>
        <w:rPr>
          <w:rtl/>
        </w:rPr>
      </w:pPr>
      <w:bookmarkStart w:id="3159" w:name="ET_yor_5764_381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159"/>
    </w:p>
    <w:p w:rsidR="008C7715" w:rsidRPr="00704DB4" w:rsidRDefault="008C7715" w:rsidP="008C7715">
      <w:pPr>
        <w:pStyle w:val="KeepWithNext"/>
        <w:rPr>
          <w:rtl/>
        </w:rPr>
      </w:pPr>
    </w:p>
    <w:p w:rsidR="008C7715" w:rsidRPr="00704DB4" w:rsidRDefault="008C7715" w:rsidP="008C7715">
      <w:pPr>
        <w:rPr>
          <w:rtl/>
        </w:rPr>
      </w:pPr>
      <w:bookmarkStart w:id="3160" w:name="_ETM_Q1_10270895"/>
      <w:bookmarkStart w:id="3161" w:name="_ETM_Q1_10270945"/>
      <w:bookmarkEnd w:id="3160"/>
      <w:bookmarkEnd w:id="3161"/>
      <w:r w:rsidRPr="00704DB4">
        <w:rPr>
          <w:rFonts w:hint="cs"/>
          <w:rtl/>
        </w:rPr>
        <w:t>אה, לא? חשבתי שהמדינה בסגר מלא.</w:t>
      </w:r>
      <w:r w:rsidR="00753391" w:rsidRPr="00704DB4">
        <w:rPr>
          <w:rtl/>
        </w:rPr>
        <w:t xml:space="preserve"> </w:t>
      </w:r>
    </w:p>
    <w:p w:rsidR="008C7715" w:rsidRPr="00704DB4" w:rsidRDefault="008C7715" w:rsidP="008C7715">
      <w:pPr>
        <w:rPr>
          <w:rtl/>
        </w:rPr>
      </w:pPr>
      <w:bookmarkStart w:id="3162" w:name="_ETM_Q1_10273970"/>
      <w:bookmarkStart w:id="3163" w:name="_ETM_Q1_10274067"/>
      <w:bookmarkStart w:id="3164" w:name="_ETM_Q1_10272129"/>
      <w:bookmarkEnd w:id="3162"/>
      <w:bookmarkEnd w:id="3163"/>
      <w:bookmarkEnd w:id="3164"/>
    </w:p>
    <w:p w:rsidR="008C7715" w:rsidRPr="00704DB4" w:rsidRDefault="008C7715" w:rsidP="00EB62B5">
      <w:pPr>
        <w:pStyle w:val="a4"/>
        <w:rPr>
          <w:rtl/>
        </w:rPr>
      </w:pPr>
      <w:bookmarkStart w:id="3165" w:name="ET_speaker_סיגל_סדצקי_38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סיגל </w:t>
      </w:r>
      <w:proofErr w:type="spellStart"/>
      <w:r w:rsidRPr="00704DB4">
        <w:rPr>
          <w:rtl/>
        </w:rPr>
        <w:t>סדצקי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165"/>
    </w:p>
    <w:p w:rsidR="008C7715" w:rsidRPr="00704DB4" w:rsidRDefault="008C7715" w:rsidP="008C7715">
      <w:pPr>
        <w:pStyle w:val="KeepWithNext"/>
        <w:rPr>
          <w:rtl/>
        </w:rPr>
      </w:pPr>
    </w:p>
    <w:p w:rsidR="00D0189F" w:rsidRPr="00704DB4" w:rsidRDefault="008C7715" w:rsidP="008C7715">
      <w:pPr>
        <w:rPr>
          <w:rtl/>
          <w:lang w:eastAsia="he-IL"/>
        </w:rPr>
      </w:pPr>
      <w:bookmarkStart w:id="3166" w:name="_ETM_Q1_10272733"/>
      <w:bookmarkStart w:id="3167" w:name="_ETM_Q1_10272780"/>
      <w:bookmarkEnd w:id="3166"/>
      <w:bookmarkEnd w:id="3167"/>
      <w:r w:rsidRPr="00704DB4">
        <w:rPr>
          <w:rFonts w:hint="cs"/>
          <w:rtl/>
        </w:rPr>
        <w:t xml:space="preserve">לא, לא הגענו </w:t>
      </w:r>
      <w:bookmarkStart w:id="3168" w:name="_ETM_Q1_10271496"/>
      <w:bookmarkEnd w:id="3168"/>
      <w:r w:rsidRPr="00704DB4">
        <w:rPr>
          <w:rFonts w:hint="cs"/>
          <w:rtl/>
        </w:rPr>
        <w:t>לסגר מלא,</w:t>
      </w:r>
      <w:bookmarkStart w:id="3169" w:name="_ETM_Q1_10272884"/>
      <w:bookmarkStart w:id="3170" w:name="_ETM_Q1_10272975"/>
      <w:bookmarkEnd w:id="3169"/>
      <w:bookmarkEnd w:id="3170"/>
      <w:r w:rsidR="00D0189F" w:rsidRPr="00704DB4">
        <w:rPr>
          <w:rFonts w:hint="cs"/>
          <w:rtl/>
          <w:lang w:eastAsia="he-IL"/>
        </w:rPr>
        <w:t xml:space="preserve"> ממש לא</w:t>
      </w:r>
      <w:r w:rsidRPr="00704DB4">
        <w:rPr>
          <w:rFonts w:hint="cs"/>
          <w:rtl/>
          <w:lang w:eastAsia="he-IL"/>
        </w:rPr>
        <w:t>.</w:t>
      </w:r>
      <w:r w:rsidR="00D0189F" w:rsidRPr="00704DB4">
        <w:rPr>
          <w:rFonts w:hint="cs"/>
          <w:rtl/>
          <w:lang w:eastAsia="he-IL"/>
        </w:rPr>
        <w:t xml:space="preserve"> היינו יכולים</w:t>
      </w:r>
      <w:r w:rsidRPr="00704DB4">
        <w:rPr>
          <w:rFonts w:hint="cs"/>
          <w:rtl/>
          <w:lang w:eastAsia="he-IL"/>
        </w:rPr>
        <w:t xml:space="preserve"> להגיע לסגר הרבה יותר מלא מזה.</w:t>
      </w:r>
      <w:r w:rsidR="00D0189F" w:rsidRPr="00704DB4">
        <w:rPr>
          <w:rFonts w:hint="cs"/>
          <w:rtl/>
          <w:lang w:eastAsia="he-IL"/>
        </w:rPr>
        <w:t xml:space="preserve"> </w:t>
      </w:r>
    </w:p>
    <w:p w:rsidR="00D0189F" w:rsidRPr="00704DB4" w:rsidRDefault="00D0189F" w:rsidP="00D0189F">
      <w:pPr>
        <w:rPr>
          <w:rtl/>
          <w:lang w:eastAsia="he-IL"/>
        </w:rPr>
      </w:pPr>
    </w:p>
    <w:p w:rsidR="00D0189F" w:rsidRPr="00704DB4" w:rsidRDefault="00D0189F" w:rsidP="00EB62B5">
      <w:pPr>
        <w:pStyle w:val="af6"/>
        <w:rPr>
          <w:rtl/>
        </w:rPr>
      </w:pPr>
      <w:bookmarkStart w:id="3171" w:name="ET_yor_5764_224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3171"/>
    </w:p>
    <w:p w:rsidR="00D0189F" w:rsidRPr="00704DB4" w:rsidRDefault="00D0189F" w:rsidP="00D0189F">
      <w:pPr>
        <w:pStyle w:val="KeepWithNext"/>
        <w:rPr>
          <w:rtl/>
          <w:lang w:eastAsia="he-IL"/>
        </w:rPr>
      </w:pPr>
    </w:p>
    <w:p w:rsidR="00D0189F" w:rsidRPr="00704DB4" w:rsidRDefault="008C7715" w:rsidP="00D0189F">
      <w:pPr>
        <w:rPr>
          <w:rtl/>
          <w:lang w:eastAsia="he-IL"/>
        </w:rPr>
      </w:pPr>
      <w:bookmarkStart w:id="3172" w:name="_ETM_Q1_10275927"/>
      <w:bookmarkEnd w:id="3172"/>
      <w:r w:rsidRPr="00704DB4">
        <w:rPr>
          <w:rFonts w:hint="cs"/>
          <w:rtl/>
          <w:lang w:eastAsia="he-IL"/>
        </w:rPr>
        <w:t xml:space="preserve">את אומרת שעוד לא ראינו </w:t>
      </w:r>
      <w:bookmarkStart w:id="3173" w:name="_ETM_Q1_10275847"/>
      <w:bookmarkEnd w:id="3173"/>
      <w:r w:rsidRPr="00704DB4">
        <w:rPr>
          <w:rFonts w:hint="cs"/>
          <w:rtl/>
          <w:lang w:eastAsia="he-IL"/>
        </w:rPr>
        <w:t>סגר מלא באמת.</w:t>
      </w:r>
    </w:p>
    <w:p w:rsidR="00332760" w:rsidRPr="00704DB4" w:rsidRDefault="00332760" w:rsidP="00D0189F">
      <w:pPr>
        <w:rPr>
          <w:rtl/>
          <w:lang w:eastAsia="he-IL"/>
        </w:rPr>
      </w:pPr>
    </w:p>
    <w:p w:rsidR="00D0189F" w:rsidRPr="00704DB4" w:rsidRDefault="00D0189F" w:rsidP="00EB62B5">
      <w:pPr>
        <w:pStyle w:val="a4"/>
        <w:rPr>
          <w:rtl/>
        </w:rPr>
      </w:pPr>
      <w:bookmarkStart w:id="3174" w:name="ET_speaker_סיגל_סדצקי_22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סיגל </w:t>
      </w:r>
      <w:proofErr w:type="spellStart"/>
      <w:r w:rsidRPr="00704DB4">
        <w:rPr>
          <w:rtl/>
        </w:rPr>
        <w:t>סדצקי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174"/>
    </w:p>
    <w:p w:rsidR="00D0189F" w:rsidRPr="00704DB4" w:rsidRDefault="00D0189F" w:rsidP="00D0189F">
      <w:pPr>
        <w:pStyle w:val="KeepWithNext"/>
        <w:rPr>
          <w:rtl/>
          <w:lang w:eastAsia="he-IL"/>
        </w:rPr>
      </w:pPr>
    </w:p>
    <w:p w:rsidR="00582393" w:rsidRPr="00704DB4" w:rsidRDefault="00582393" w:rsidP="00D0189F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רק בשלב אולי של ליל הסדר </w:t>
      </w:r>
      <w:r w:rsidR="00D0189F" w:rsidRPr="00704DB4">
        <w:rPr>
          <w:rFonts w:hint="cs"/>
          <w:rtl/>
          <w:lang w:eastAsia="he-IL"/>
        </w:rPr>
        <w:t>לא היינו בסגר מלא</w:t>
      </w:r>
      <w:r w:rsidRPr="00704DB4">
        <w:rPr>
          <w:rFonts w:hint="cs"/>
          <w:rtl/>
          <w:lang w:eastAsia="he-IL"/>
        </w:rPr>
        <w:t xml:space="preserve">. היינו </w:t>
      </w:r>
      <w:bookmarkStart w:id="3175" w:name="_ETM_Q1_10286939"/>
      <w:bookmarkEnd w:id="3175"/>
      <w:r w:rsidRPr="00704DB4">
        <w:rPr>
          <w:rFonts w:hint="cs"/>
          <w:rtl/>
          <w:lang w:eastAsia="he-IL"/>
        </w:rPr>
        <w:t>במצב שבו</w:t>
      </w:r>
      <w:r w:rsidR="00D0189F" w:rsidRPr="00704DB4">
        <w:rPr>
          <w:rFonts w:hint="cs"/>
          <w:rtl/>
          <w:lang w:eastAsia="he-IL"/>
        </w:rPr>
        <w:t xml:space="preserve"> עדיין הרבה היה פתוח</w:t>
      </w:r>
      <w:r w:rsidRPr="00704DB4">
        <w:rPr>
          <w:rFonts w:hint="cs"/>
          <w:rtl/>
          <w:lang w:eastAsia="he-IL"/>
        </w:rPr>
        <w:t xml:space="preserve">, אחוזים ניכרים מהמשק היו פתוחים. </w:t>
      </w:r>
    </w:p>
    <w:p w:rsidR="00582393" w:rsidRPr="00704DB4" w:rsidRDefault="00582393" w:rsidP="00582393">
      <w:pPr>
        <w:ind w:firstLine="0"/>
        <w:rPr>
          <w:rtl/>
          <w:lang w:eastAsia="he-IL"/>
        </w:rPr>
      </w:pPr>
      <w:bookmarkStart w:id="3176" w:name="_ETM_Q1_10291096"/>
      <w:bookmarkStart w:id="3177" w:name="_ETM_Q1_10291220"/>
      <w:bookmarkStart w:id="3178" w:name="_ETM_Q1_10291240"/>
      <w:bookmarkStart w:id="3179" w:name="_ETM_Q1_10291305"/>
      <w:bookmarkStart w:id="3180" w:name="_ETM_Q1_10288238"/>
      <w:bookmarkEnd w:id="3176"/>
      <w:bookmarkEnd w:id="3177"/>
      <w:bookmarkEnd w:id="3178"/>
      <w:bookmarkEnd w:id="3179"/>
      <w:bookmarkEnd w:id="3180"/>
    </w:p>
    <w:p w:rsidR="00582393" w:rsidRPr="00704DB4" w:rsidRDefault="00582393" w:rsidP="00EB62B5">
      <w:pPr>
        <w:pStyle w:val="af6"/>
        <w:rPr>
          <w:rtl/>
        </w:rPr>
      </w:pPr>
      <w:bookmarkStart w:id="3181" w:name="ET_yor_5764_383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181"/>
    </w:p>
    <w:p w:rsidR="00582393" w:rsidRPr="00704DB4" w:rsidRDefault="00582393" w:rsidP="00582393">
      <w:pPr>
        <w:pStyle w:val="KeepWithNext"/>
        <w:rPr>
          <w:rtl/>
        </w:rPr>
      </w:pPr>
    </w:p>
    <w:p w:rsidR="00582393" w:rsidRPr="00704DB4" w:rsidRDefault="00582393" w:rsidP="00582393">
      <w:pPr>
        <w:rPr>
          <w:rtl/>
        </w:rPr>
      </w:pPr>
      <w:bookmarkStart w:id="3182" w:name="_ETM_Q1_10288836"/>
      <w:bookmarkStart w:id="3183" w:name="_ETM_Q1_10288887"/>
      <w:bookmarkEnd w:id="3182"/>
      <w:bookmarkEnd w:id="3183"/>
      <w:r w:rsidRPr="00704DB4">
        <w:rPr>
          <w:rFonts w:hint="cs"/>
          <w:rtl/>
        </w:rPr>
        <w:t xml:space="preserve">ראינו שגם לא גיליתם </w:t>
      </w:r>
      <w:bookmarkStart w:id="3184" w:name="_ETM_Q1_10291324"/>
      <w:bookmarkEnd w:id="3184"/>
      <w:r w:rsidRPr="00704DB4">
        <w:rPr>
          <w:rFonts w:hint="cs"/>
          <w:rtl/>
        </w:rPr>
        <w:t>את המפרים.</w:t>
      </w:r>
      <w:bookmarkStart w:id="3185" w:name="_ETM_Q1_10287585"/>
      <w:bookmarkStart w:id="3186" w:name="_ETM_Q1_10287662"/>
      <w:bookmarkStart w:id="3187" w:name="_ETM_Q1_10287953"/>
      <w:bookmarkStart w:id="3188" w:name="_ETM_Q1_10288062"/>
      <w:bookmarkStart w:id="3189" w:name="_ETM_Q1_10289465"/>
      <w:bookmarkEnd w:id="3185"/>
      <w:bookmarkEnd w:id="3186"/>
      <w:bookmarkEnd w:id="3187"/>
      <w:bookmarkEnd w:id="3188"/>
      <w:bookmarkEnd w:id="3189"/>
      <w:r w:rsidR="00EB1C35" w:rsidRPr="00704DB4">
        <w:rPr>
          <w:rFonts w:hint="cs"/>
          <w:rtl/>
        </w:rPr>
        <w:t xml:space="preserve"> לא ראינו שהסגר גילה את המפרים.</w:t>
      </w:r>
    </w:p>
    <w:p w:rsidR="00582393" w:rsidRPr="00704DB4" w:rsidRDefault="00582393" w:rsidP="00582393">
      <w:pPr>
        <w:rPr>
          <w:rtl/>
        </w:rPr>
      </w:pPr>
      <w:bookmarkStart w:id="3190" w:name="_ETM_Q1_10293104"/>
      <w:bookmarkStart w:id="3191" w:name="_ETM_Q1_10293193"/>
      <w:bookmarkEnd w:id="3190"/>
      <w:bookmarkEnd w:id="3191"/>
    </w:p>
    <w:p w:rsidR="00582393" w:rsidRPr="00704DB4" w:rsidRDefault="00582393" w:rsidP="00EB62B5">
      <w:pPr>
        <w:pStyle w:val="a4"/>
        <w:rPr>
          <w:rtl/>
        </w:rPr>
      </w:pPr>
      <w:bookmarkStart w:id="3192" w:name="ET_speaker_סיגל_סדצקי_38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סיגל </w:t>
      </w:r>
      <w:proofErr w:type="spellStart"/>
      <w:r w:rsidRPr="00704DB4">
        <w:rPr>
          <w:rtl/>
        </w:rPr>
        <w:t>סדצקי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192"/>
    </w:p>
    <w:p w:rsidR="00582393" w:rsidRPr="00704DB4" w:rsidRDefault="00753391" w:rsidP="00582393">
      <w:pPr>
        <w:ind w:firstLine="0"/>
        <w:rPr>
          <w:rtl/>
        </w:rPr>
      </w:pPr>
      <w:bookmarkStart w:id="3193" w:name="_ETM_Q1_10290060"/>
      <w:bookmarkStart w:id="3194" w:name="_ETM_Q1_10290112"/>
      <w:bookmarkEnd w:id="3193"/>
      <w:bookmarkEnd w:id="3194"/>
      <w:r w:rsidRPr="00704DB4">
        <w:rPr>
          <w:rtl/>
        </w:rPr>
        <w:t xml:space="preserve"> </w:t>
      </w:r>
    </w:p>
    <w:p w:rsidR="00D0189F" w:rsidRPr="00704DB4" w:rsidRDefault="00D0189F" w:rsidP="00AC265F">
      <w:pPr>
        <w:rPr>
          <w:rtl/>
          <w:lang w:eastAsia="he-IL"/>
        </w:rPr>
      </w:pPr>
      <w:bookmarkStart w:id="3195" w:name="_ETM_Q1_10291384"/>
      <w:bookmarkStart w:id="3196" w:name="_ETM_Q1_10291471"/>
      <w:bookmarkEnd w:id="3195"/>
      <w:bookmarkEnd w:id="3196"/>
      <w:r w:rsidRPr="00704DB4">
        <w:rPr>
          <w:rFonts w:hint="cs"/>
          <w:rtl/>
          <w:lang w:eastAsia="he-IL"/>
        </w:rPr>
        <w:t xml:space="preserve">אפילו </w:t>
      </w:r>
      <w:r w:rsidR="00582393" w:rsidRPr="00704DB4">
        <w:rPr>
          <w:rFonts w:hint="cs"/>
          <w:rtl/>
          <w:lang w:eastAsia="he-IL"/>
        </w:rPr>
        <w:t>לא הגענו למצב שרק שעת חירום</w:t>
      </w:r>
      <w:bookmarkStart w:id="3197" w:name="_ETM_Q1_10294395"/>
      <w:bookmarkEnd w:id="3197"/>
      <w:r w:rsidR="00582393" w:rsidRPr="00704DB4">
        <w:rPr>
          <w:rFonts w:hint="cs"/>
          <w:rtl/>
          <w:lang w:eastAsia="he-IL"/>
        </w:rPr>
        <w:t xml:space="preserve"> </w:t>
      </w:r>
      <w:r w:rsidR="00EB1C35" w:rsidRPr="00704DB4">
        <w:rPr>
          <w:rFonts w:hint="cs"/>
          <w:rtl/>
          <w:lang w:eastAsia="he-IL"/>
        </w:rPr>
        <w:t>עבדו</w:t>
      </w:r>
      <w:r w:rsidR="00582393" w:rsidRPr="00704DB4">
        <w:rPr>
          <w:rFonts w:hint="cs"/>
          <w:rtl/>
          <w:lang w:eastAsia="he-IL"/>
        </w:rPr>
        <w:t xml:space="preserve">. </w:t>
      </w:r>
      <w:r w:rsidR="00EB1C35" w:rsidRPr="00704DB4">
        <w:rPr>
          <w:rFonts w:hint="cs"/>
          <w:rtl/>
          <w:lang w:eastAsia="he-IL"/>
        </w:rPr>
        <w:t xml:space="preserve">גם במצב שרק שעת חירום עובדים ההערכות שקיבלנו, </w:t>
      </w:r>
      <w:bookmarkStart w:id="3198" w:name="_ETM_Q1_10296401"/>
      <w:bookmarkEnd w:id="3198"/>
      <w:r w:rsidR="00EB1C35" w:rsidRPr="00704DB4">
        <w:rPr>
          <w:rFonts w:hint="cs"/>
          <w:rtl/>
          <w:lang w:eastAsia="he-IL"/>
        </w:rPr>
        <w:t>זה לא התחום שלי, אבל ההערכות שקיבלנו הם שרבע מיליון</w:t>
      </w:r>
      <w:bookmarkStart w:id="3199" w:name="_ETM_Q1_10300078"/>
      <w:bookmarkEnd w:id="3199"/>
      <w:r w:rsidR="00EB1C35" w:rsidRPr="00704DB4">
        <w:rPr>
          <w:rFonts w:hint="cs"/>
          <w:rtl/>
          <w:lang w:eastAsia="he-IL"/>
        </w:rPr>
        <w:t xml:space="preserve"> איש עדיין </w:t>
      </w:r>
      <w:bookmarkStart w:id="3200" w:name="_ETM_Q1_10306021"/>
      <w:bookmarkEnd w:id="3200"/>
      <w:r w:rsidR="00AC265F" w:rsidRPr="00704DB4">
        <w:rPr>
          <w:rFonts w:hint="cs"/>
          <w:rtl/>
          <w:lang w:eastAsia="he-IL"/>
        </w:rPr>
        <w:t>מסתובבים.</w:t>
      </w:r>
      <w:r w:rsidR="001D4208" w:rsidRPr="00704DB4">
        <w:rPr>
          <w:rFonts w:hint="cs"/>
          <w:rtl/>
          <w:lang w:eastAsia="he-IL"/>
        </w:rPr>
        <w:t xml:space="preserve"> א'. לא הגענו לסגר מלא</w:t>
      </w:r>
      <w:r w:rsidR="00437568" w:rsidRPr="00704DB4">
        <w:rPr>
          <w:rFonts w:hint="cs"/>
          <w:rtl/>
          <w:lang w:eastAsia="he-IL"/>
        </w:rPr>
        <w:t xml:space="preserve">; ו-ב'. אין </w:t>
      </w:r>
      <w:bookmarkStart w:id="3201" w:name="_ETM_Q1_10318274"/>
      <w:bookmarkEnd w:id="3201"/>
      <w:r w:rsidR="00437568" w:rsidRPr="00704DB4">
        <w:rPr>
          <w:rFonts w:hint="cs"/>
          <w:rtl/>
          <w:lang w:eastAsia="he-IL"/>
        </w:rPr>
        <w:t xml:space="preserve">ספק </w:t>
      </w:r>
      <w:r w:rsidR="00437568" w:rsidRPr="00704DB4">
        <w:rPr>
          <w:rtl/>
          <w:lang w:eastAsia="he-IL"/>
        </w:rPr>
        <w:t>–</w:t>
      </w:r>
      <w:r w:rsidR="001D4208" w:rsidRPr="00704DB4">
        <w:rPr>
          <w:rFonts w:hint="cs"/>
          <w:rtl/>
          <w:lang w:eastAsia="he-IL"/>
        </w:rPr>
        <w:t xml:space="preserve"> תראה, ב</w:t>
      </w:r>
      <w:r w:rsidR="00437568" w:rsidRPr="00704DB4">
        <w:rPr>
          <w:rFonts w:hint="cs"/>
          <w:rtl/>
          <w:lang w:eastAsia="he-IL"/>
        </w:rPr>
        <w:t>תחילת הדרך היו לנו ידיעות מי הם</w:t>
      </w:r>
      <w:r w:rsidR="001D4208" w:rsidRPr="00704DB4">
        <w:rPr>
          <w:rFonts w:hint="cs"/>
          <w:rtl/>
          <w:lang w:eastAsia="he-IL"/>
        </w:rPr>
        <w:t xml:space="preserve"> האנשים החשודים</w:t>
      </w:r>
      <w:r w:rsidR="00810F54" w:rsidRPr="00704DB4">
        <w:rPr>
          <w:rFonts w:hint="cs"/>
          <w:rtl/>
          <w:lang w:eastAsia="he-IL"/>
        </w:rPr>
        <w:t>, אלה</w:t>
      </w:r>
      <w:r w:rsidR="001D4208" w:rsidRPr="00704DB4">
        <w:rPr>
          <w:rFonts w:hint="cs"/>
          <w:rtl/>
          <w:lang w:eastAsia="he-IL"/>
        </w:rPr>
        <w:t xml:space="preserve"> שהגיעו מחו"ל</w:t>
      </w:r>
      <w:r w:rsidR="00810F54" w:rsidRPr="00704DB4">
        <w:rPr>
          <w:rFonts w:hint="cs"/>
          <w:rtl/>
          <w:lang w:eastAsia="he-IL"/>
        </w:rPr>
        <w:t>, ולכן הכנסנו אותם לבידוד,</w:t>
      </w:r>
      <w:r w:rsidR="00A84820" w:rsidRPr="00704DB4">
        <w:rPr>
          <w:rFonts w:hint="cs"/>
          <w:rtl/>
          <w:lang w:eastAsia="he-IL"/>
        </w:rPr>
        <w:t xml:space="preserve"> </w:t>
      </w:r>
      <w:r w:rsidR="00810F54" w:rsidRPr="00704DB4">
        <w:rPr>
          <w:rFonts w:hint="cs"/>
          <w:rtl/>
          <w:lang w:eastAsia="he-IL"/>
        </w:rPr>
        <w:t xml:space="preserve">וזאת </w:t>
      </w:r>
      <w:bookmarkStart w:id="3202" w:name="_ETM_Q1_10329023"/>
      <w:bookmarkEnd w:id="3202"/>
      <w:r w:rsidR="00810F54" w:rsidRPr="00704DB4">
        <w:rPr>
          <w:rFonts w:hint="cs"/>
          <w:rtl/>
          <w:lang w:eastAsia="he-IL"/>
        </w:rPr>
        <w:t>הייתה אסטרטגיה מצוינת, היא תפסה לנו את רוב החולים. אלא</w:t>
      </w:r>
      <w:bookmarkStart w:id="3203" w:name="_ETM_Q1_10333450"/>
      <w:bookmarkEnd w:id="3203"/>
      <w:r w:rsidR="00810F54" w:rsidRPr="00704DB4">
        <w:rPr>
          <w:rFonts w:hint="cs"/>
          <w:rtl/>
          <w:lang w:eastAsia="he-IL"/>
        </w:rPr>
        <w:t xml:space="preserve"> מה?</w:t>
      </w:r>
      <w:r w:rsidR="00810F54" w:rsidRPr="00704DB4">
        <w:rPr>
          <w:rFonts w:hint="cs"/>
          <w:lang w:eastAsia="he-IL"/>
        </w:rPr>
        <w:t xml:space="preserve"> </w:t>
      </w:r>
      <w:r w:rsidR="00810F54" w:rsidRPr="00704DB4">
        <w:rPr>
          <w:rFonts w:hint="cs"/>
          <w:rtl/>
          <w:lang w:eastAsia="he-IL"/>
        </w:rPr>
        <w:t>היום בגלל שסגרנו את חו"ל האופציה הזאת של ההדב</w:t>
      </w:r>
      <w:bookmarkStart w:id="3204" w:name="_ETM_Q1_10339046"/>
      <w:bookmarkEnd w:id="3204"/>
      <w:r w:rsidR="00810F54" w:rsidRPr="00704DB4">
        <w:rPr>
          <w:rFonts w:hint="cs"/>
          <w:rtl/>
          <w:lang w:eastAsia="he-IL"/>
        </w:rPr>
        <w:t xml:space="preserve">קה היא כבר </w:t>
      </w:r>
      <w:r w:rsidR="004A6323" w:rsidRPr="00704DB4">
        <w:rPr>
          <w:rFonts w:hint="cs"/>
          <w:rtl/>
          <w:lang w:eastAsia="he-IL"/>
        </w:rPr>
        <w:t xml:space="preserve">הפחות משמעותית. האופציה המשמעותית היום </w:t>
      </w:r>
      <w:bookmarkStart w:id="3205" w:name="_ETM_Q1_10344961"/>
      <w:bookmarkEnd w:id="3205"/>
      <w:r w:rsidR="004A6323" w:rsidRPr="00704DB4">
        <w:rPr>
          <w:rFonts w:hint="cs"/>
          <w:rtl/>
          <w:lang w:eastAsia="he-IL"/>
        </w:rPr>
        <w:t xml:space="preserve">של הדבקה זה ממגע מאדם מדבק למגע. מגע, מגע, </w:t>
      </w:r>
      <w:bookmarkStart w:id="3206" w:name="_ETM_Q1_10348043"/>
      <w:bookmarkEnd w:id="3206"/>
      <w:r w:rsidR="004A6323" w:rsidRPr="00704DB4">
        <w:rPr>
          <w:rFonts w:hint="cs"/>
          <w:rtl/>
          <w:lang w:eastAsia="he-IL"/>
        </w:rPr>
        <w:t>מגע, מגע, מגע. אם אנחנו יכולים</w:t>
      </w:r>
      <w:r w:rsidR="00753391" w:rsidRPr="00704DB4">
        <w:rPr>
          <w:rFonts w:hint="cs"/>
          <w:rtl/>
          <w:lang w:eastAsia="he-IL"/>
        </w:rPr>
        <w:t xml:space="preserve"> </w:t>
      </w:r>
      <w:r w:rsidR="004A6323" w:rsidRPr="00704DB4">
        <w:rPr>
          <w:rFonts w:hint="cs"/>
          <w:rtl/>
          <w:lang w:eastAsia="he-IL"/>
        </w:rPr>
        <w:t xml:space="preserve">לעצור </w:t>
      </w:r>
      <w:bookmarkStart w:id="3207" w:name="_ETM_Q1_10351721"/>
      <w:bookmarkEnd w:id="3207"/>
      <w:r w:rsidR="00337C99" w:rsidRPr="00704DB4">
        <w:rPr>
          <w:rFonts w:hint="cs"/>
          <w:rtl/>
          <w:lang w:eastAsia="he-IL"/>
        </w:rPr>
        <w:t xml:space="preserve">את המגעים האלה, לשלוט בהם בזמן, לאבחן אותם </w:t>
      </w:r>
      <w:bookmarkStart w:id="3208" w:name="_ETM_Q1_10358332"/>
      <w:bookmarkEnd w:id="3208"/>
      <w:r w:rsidR="00337C99" w:rsidRPr="00704DB4">
        <w:rPr>
          <w:rFonts w:hint="cs"/>
          <w:rtl/>
          <w:lang w:eastAsia="he-IL"/>
        </w:rPr>
        <w:t>כמה שיותר מוקדם</w:t>
      </w:r>
      <w:r w:rsidR="00AC265F" w:rsidRPr="00704DB4">
        <w:rPr>
          <w:rFonts w:hint="cs"/>
          <w:rtl/>
          <w:lang w:eastAsia="he-IL"/>
        </w:rPr>
        <w:t>,</w:t>
      </w:r>
      <w:r w:rsidR="00337C99" w:rsidRPr="00704DB4">
        <w:rPr>
          <w:rFonts w:hint="cs"/>
          <w:rtl/>
          <w:lang w:eastAsia="he-IL"/>
        </w:rPr>
        <w:t xml:space="preserve"> ולהצליח להכניס לבידוד את כל מי שעלול </w:t>
      </w:r>
      <w:bookmarkStart w:id="3209" w:name="_ETM_Q1_10359556"/>
      <w:bookmarkEnd w:id="3209"/>
      <w:r w:rsidR="00337C99" w:rsidRPr="00704DB4">
        <w:rPr>
          <w:rFonts w:hint="cs"/>
          <w:rtl/>
          <w:lang w:eastAsia="he-IL"/>
        </w:rPr>
        <w:t>להדביק הלאה, אנחנו שולטים על המחלה.</w:t>
      </w:r>
      <w:r w:rsidR="004A6323" w:rsidRPr="00704DB4">
        <w:rPr>
          <w:rFonts w:hint="cs"/>
          <w:rtl/>
          <w:lang w:eastAsia="he-IL"/>
        </w:rPr>
        <w:t xml:space="preserve"> </w:t>
      </w:r>
      <w:r w:rsidR="00337C99" w:rsidRPr="00704DB4">
        <w:rPr>
          <w:rFonts w:hint="cs"/>
          <w:rtl/>
          <w:lang w:eastAsia="he-IL"/>
        </w:rPr>
        <w:t xml:space="preserve">לא הרמטית, אנחנו תמיד </w:t>
      </w:r>
      <w:bookmarkStart w:id="3210" w:name="_ETM_Q1_10368173"/>
      <w:bookmarkEnd w:id="3210"/>
      <w:r w:rsidR="00337C99" w:rsidRPr="00704DB4">
        <w:rPr>
          <w:rFonts w:hint="cs"/>
          <w:rtl/>
          <w:lang w:eastAsia="he-IL"/>
        </w:rPr>
        <w:t xml:space="preserve">נצטרך את שתי האסטרטגיות, השאלה היא כל פעם מה </w:t>
      </w:r>
      <w:bookmarkStart w:id="3211" w:name="_ETM_Q1_10368490"/>
      <w:bookmarkEnd w:id="3211"/>
      <w:r w:rsidR="00337C99" w:rsidRPr="00704DB4">
        <w:rPr>
          <w:rFonts w:hint="cs"/>
          <w:rtl/>
          <w:lang w:eastAsia="he-IL"/>
        </w:rPr>
        <w:t>יהיה בכמות היותר גדולה.</w:t>
      </w:r>
    </w:p>
    <w:p w:rsidR="001D4208" w:rsidRPr="00704DB4" w:rsidRDefault="001D4208" w:rsidP="00D0189F">
      <w:pPr>
        <w:rPr>
          <w:rtl/>
          <w:lang w:eastAsia="he-IL"/>
        </w:rPr>
      </w:pPr>
    </w:p>
    <w:p w:rsidR="00332760" w:rsidRPr="00704DB4" w:rsidRDefault="00332760" w:rsidP="00EB62B5">
      <w:pPr>
        <w:pStyle w:val="af6"/>
        <w:rPr>
          <w:rtl/>
        </w:rPr>
      </w:pPr>
      <w:bookmarkStart w:id="3212" w:name="ET_yor_5764_226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3212"/>
    </w:p>
    <w:p w:rsidR="00332760" w:rsidRPr="00704DB4" w:rsidRDefault="00332760" w:rsidP="00332760">
      <w:pPr>
        <w:pStyle w:val="KeepWithNext"/>
        <w:rPr>
          <w:rtl/>
          <w:lang w:eastAsia="he-IL"/>
        </w:rPr>
      </w:pPr>
    </w:p>
    <w:p w:rsidR="00337C99" w:rsidRPr="00704DB4" w:rsidRDefault="00DE1809" w:rsidP="00337C99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תודה.</w:t>
      </w:r>
      <w:r w:rsidR="00332760" w:rsidRPr="00704DB4">
        <w:rPr>
          <w:rFonts w:hint="cs"/>
          <w:rtl/>
          <w:lang w:eastAsia="he-IL"/>
        </w:rPr>
        <w:t xml:space="preserve"> </w:t>
      </w:r>
      <w:r w:rsidR="00337C99" w:rsidRPr="00704DB4">
        <w:rPr>
          <w:rFonts w:hint="cs"/>
          <w:rtl/>
          <w:lang w:eastAsia="he-IL"/>
        </w:rPr>
        <w:t xml:space="preserve">אני לא רוצה כמובן להישמע </w:t>
      </w:r>
      <w:bookmarkStart w:id="3213" w:name="_ETM_Q1_10371773"/>
      <w:bookmarkEnd w:id="3213"/>
      <w:r w:rsidR="00337C99" w:rsidRPr="00704DB4">
        <w:rPr>
          <w:rFonts w:hint="cs"/>
          <w:rtl/>
          <w:lang w:eastAsia="he-IL"/>
        </w:rPr>
        <w:t>חסר נימוס, תודה שעלית ואמרת את הדברים, פש</w:t>
      </w:r>
      <w:bookmarkStart w:id="3214" w:name="_ETM_Q1_10374100"/>
      <w:bookmarkEnd w:id="3214"/>
      <w:r w:rsidR="00337C99" w:rsidRPr="00704DB4">
        <w:rPr>
          <w:rFonts w:hint="cs"/>
          <w:rtl/>
          <w:lang w:eastAsia="he-IL"/>
        </w:rPr>
        <w:t xml:space="preserve">וט </w:t>
      </w:r>
      <w:r w:rsidR="00332760" w:rsidRPr="00704DB4">
        <w:rPr>
          <w:rFonts w:hint="cs"/>
          <w:rtl/>
          <w:lang w:eastAsia="he-IL"/>
        </w:rPr>
        <w:t xml:space="preserve">רק רציתי </w:t>
      </w:r>
      <w:r w:rsidR="00337C99" w:rsidRPr="00704DB4">
        <w:rPr>
          <w:rFonts w:hint="cs"/>
          <w:rtl/>
          <w:lang w:eastAsia="he-IL"/>
        </w:rPr>
        <w:t>להגיד שתפיסתך היא לפחות קונסיסטנטית, כלומר עקבית</w:t>
      </w:r>
      <w:bookmarkStart w:id="3215" w:name="_ETM_Q1_10378950"/>
      <w:bookmarkEnd w:id="3215"/>
      <w:r w:rsidR="00A052D1" w:rsidRPr="00704DB4">
        <w:rPr>
          <w:rFonts w:hint="cs"/>
          <w:rtl/>
          <w:lang w:eastAsia="he-IL"/>
        </w:rPr>
        <w:t>.</w:t>
      </w:r>
      <w:r w:rsidR="00337C99" w:rsidRPr="00704DB4">
        <w:rPr>
          <w:rFonts w:hint="cs"/>
          <w:rtl/>
          <w:lang w:eastAsia="he-IL"/>
        </w:rPr>
        <w:t xml:space="preserve"> זו </w:t>
      </w:r>
      <w:r w:rsidR="00332760" w:rsidRPr="00704DB4">
        <w:rPr>
          <w:rFonts w:hint="cs"/>
          <w:rtl/>
          <w:lang w:eastAsia="he-IL"/>
        </w:rPr>
        <w:t xml:space="preserve">דעתך </w:t>
      </w:r>
      <w:r w:rsidR="00337C99" w:rsidRPr="00704DB4">
        <w:rPr>
          <w:rFonts w:hint="cs"/>
          <w:rtl/>
          <w:lang w:eastAsia="he-IL"/>
        </w:rPr>
        <w:t xml:space="preserve">עוד </w:t>
      </w:r>
      <w:r w:rsidR="00332760" w:rsidRPr="00704DB4">
        <w:rPr>
          <w:rFonts w:hint="cs"/>
          <w:rtl/>
          <w:lang w:eastAsia="he-IL"/>
        </w:rPr>
        <w:t>כשדיברנו</w:t>
      </w:r>
      <w:r w:rsidR="00337C99" w:rsidRPr="00704DB4">
        <w:rPr>
          <w:rFonts w:hint="cs"/>
          <w:rtl/>
          <w:lang w:eastAsia="he-IL"/>
        </w:rPr>
        <w:t xml:space="preserve"> לפני שבועיים, ואני מכבד אותה, זו </w:t>
      </w:r>
      <w:bookmarkStart w:id="3216" w:name="_ETM_Q1_10380843"/>
      <w:bookmarkEnd w:id="3216"/>
      <w:r w:rsidR="00337C99" w:rsidRPr="00704DB4">
        <w:rPr>
          <w:rFonts w:hint="cs"/>
          <w:rtl/>
          <w:lang w:eastAsia="he-IL"/>
        </w:rPr>
        <w:t xml:space="preserve">דעה מקצועית. </w:t>
      </w:r>
      <w:bookmarkStart w:id="3217" w:name="_ETM_Q1_10383842"/>
      <w:bookmarkEnd w:id="3217"/>
    </w:p>
    <w:p w:rsidR="00337C99" w:rsidRPr="00704DB4" w:rsidRDefault="00337C99" w:rsidP="007B007B">
      <w:pPr>
        <w:ind w:firstLine="0"/>
        <w:rPr>
          <w:rtl/>
          <w:lang w:eastAsia="he-IL"/>
        </w:rPr>
      </w:pPr>
      <w:bookmarkStart w:id="3218" w:name="_ETM_Q1_10383925"/>
      <w:bookmarkStart w:id="3219" w:name="_ETM_Q1_10383978"/>
      <w:bookmarkStart w:id="3220" w:name="_ETM_Q1_10384070"/>
      <w:bookmarkStart w:id="3221" w:name="_ETM_Q1_10384922"/>
      <w:bookmarkEnd w:id="3218"/>
      <w:bookmarkEnd w:id="3219"/>
      <w:bookmarkEnd w:id="3220"/>
      <w:bookmarkEnd w:id="3221"/>
    </w:p>
    <w:p w:rsidR="00337C99" w:rsidRPr="00704DB4" w:rsidRDefault="00337C99" w:rsidP="00EB62B5">
      <w:pPr>
        <w:pStyle w:val="a4"/>
        <w:rPr>
          <w:rtl/>
        </w:rPr>
      </w:pPr>
      <w:bookmarkStart w:id="3222" w:name="ET_speaker_סיגל_סדצקי_38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סיגל </w:t>
      </w:r>
      <w:proofErr w:type="spellStart"/>
      <w:r w:rsidRPr="00704DB4">
        <w:rPr>
          <w:rtl/>
        </w:rPr>
        <w:t>סדצקי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222"/>
    </w:p>
    <w:p w:rsidR="00337C99" w:rsidRPr="00704DB4" w:rsidRDefault="00337C99" w:rsidP="00337C99">
      <w:pPr>
        <w:pStyle w:val="KeepWithNext"/>
        <w:rPr>
          <w:rtl/>
        </w:rPr>
      </w:pPr>
    </w:p>
    <w:p w:rsidR="003545CB" w:rsidRPr="00704DB4" w:rsidRDefault="00337C99" w:rsidP="00A103B3">
      <w:pPr>
        <w:rPr>
          <w:rtl/>
        </w:rPr>
      </w:pPr>
      <w:bookmarkStart w:id="3223" w:name="_ETM_Q1_10385685"/>
      <w:bookmarkStart w:id="3224" w:name="_ETM_Q1_10385753"/>
      <w:bookmarkEnd w:id="3223"/>
      <w:bookmarkEnd w:id="3224"/>
      <w:r w:rsidRPr="00704DB4">
        <w:rPr>
          <w:rFonts w:hint="cs"/>
          <w:rtl/>
        </w:rPr>
        <w:t xml:space="preserve">עמדתי </w:t>
      </w:r>
      <w:r w:rsidR="00FD041F" w:rsidRPr="00704DB4">
        <w:rPr>
          <w:rFonts w:hint="cs"/>
          <w:rtl/>
        </w:rPr>
        <w:t>עקבית</w:t>
      </w:r>
      <w:r w:rsidR="00A103B3" w:rsidRPr="00704DB4">
        <w:rPr>
          <w:rFonts w:hint="cs"/>
          <w:rtl/>
        </w:rPr>
        <w:t xml:space="preserve">, </w:t>
      </w:r>
      <w:r w:rsidR="007B007B" w:rsidRPr="00704DB4">
        <w:rPr>
          <w:rFonts w:hint="cs"/>
          <w:rtl/>
        </w:rPr>
        <w:t>היא</w:t>
      </w:r>
      <w:r w:rsidRPr="00704DB4">
        <w:rPr>
          <w:rFonts w:hint="cs"/>
          <w:rtl/>
        </w:rPr>
        <w:t xml:space="preserve"> </w:t>
      </w:r>
      <w:bookmarkStart w:id="3225" w:name="_ETM_Q1_10388752"/>
      <w:bookmarkEnd w:id="3225"/>
      <w:r w:rsidRPr="00704DB4">
        <w:rPr>
          <w:rFonts w:hint="cs"/>
          <w:rtl/>
        </w:rPr>
        <w:t>העמדה של משרד הבריאות</w:t>
      </w:r>
      <w:r w:rsidR="00581F8D" w:rsidRPr="00704DB4">
        <w:rPr>
          <w:rFonts w:hint="cs"/>
          <w:rtl/>
        </w:rPr>
        <w:t>,</w:t>
      </w:r>
      <w:r w:rsidRPr="00704DB4">
        <w:rPr>
          <w:rFonts w:hint="cs"/>
          <w:rtl/>
        </w:rPr>
        <w:t xml:space="preserve"> </w:t>
      </w:r>
      <w:r w:rsidR="00A103B3" w:rsidRPr="00704DB4">
        <w:rPr>
          <w:rFonts w:hint="cs"/>
          <w:rtl/>
        </w:rPr>
        <w:t>ו</w:t>
      </w:r>
      <w:r w:rsidR="007B007B" w:rsidRPr="00704DB4">
        <w:rPr>
          <w:rFonts w:hint="cs"/>
          <w:rtl/>
        </w:rPr>
        <w:t xml:space="preserve">היא </w:t>
      </w:r>
      <w:bookmarkStart w:id="3226" w:name="_ETM_Q1_10387133"/>
      <w:bookmarkEnd w:id="3226"/>
      <w:r w:rsidRPr="00704DB4">
        <w:rPr>
          <w:rFonts w:hint="cs"/>
          <w:rtl/>
        </w:rPr>
        <w:t xml:space="preserve">שהביאה לתוצאות פנטסטיות. </w:t>
      </w:r>
      <w:r w:rsidR="00A103B3" w:rsidRPr="00704DB4">
        <w:rPr>
          <w:rFonts w:hint="cs"/>
          <w:rtl/>
        </w:rPr>
        <w:t xml:space="preserve">פנטסטיות. </w:t>
      </w:r>
      <w:r w:rsidRPr="00704DB4">
        <w:rPr>
          <w:rFonts w:hint="cs"/>
          <w:rtl/>
        </w:rPr>
        <w:t>אם היו</w:t>
      </w:r>
      <w:r w:rsidR="00581F8D" w:rsidRPr="00704DB4">
        <w:rPr>
          <w:rFonts w:hint="cs"/>
          <w:rtl/>
        </w:rPr>
        <w:t>ם</w:t>
      </w:r>
      <w:r w:rsidRPr="00704DB4">
        <w:rPr>
          <w:rFonts w:hint="cs"/>
          <w:rtl/>
        </w:rPr>
        <w:t xml:space="preserve"> היינו</w:t>
      </w:r>
      <w:bookmarkStart w:id="3227" w:name="_ETM_Q1_10391412"/>
      <w:bookmarkEnd w:id="3227"/>
      <w:r w:rsidRPr="00704DB4">
        <w:rPr>
          <w:rFonts w:hint="cs"/>
          <w:rtl/>
        </w:rPr>
        <w:t xml:space="preserve"> במצב </w:t>
      </w:r>
      <w:r w:rsidR="00581F8D" w:rsidRPr="00704DB4">
        <w:rPr>
          <w:rFonts w:hint="cs"/>
          <w:rtl/>
        </w:rPr>
        <w:t xml:space="preserve">של </w:t>
      </w:r>
      <w:r w:rsidRPr="00704DB4">
        <w:rPr>
          <w:rFonts w:hint="cs"/>
          <w:rtl/>
        </w:rPr>
        <w:t xml:space="preserve">איטליה אף אחד </w:t>
      </w:r>
      <w:proofErr w:type="spellStart"/>
      <w:r w:rsidRPr="00704DB4">
        <w:rPr>
          <w:rFonts w:hint="cs"/>
          <w:rtl/>
        </w:rPr>
        <w:t>מאיתנו</w:t>
      </w:r>
      <w:proofErr w:type="spellEnd"/>
      <w:r w:rsidRPr="00704DB4">
        <w:rPr>
          <w:rFonts w:hint="cs"/>
          <w:rtl/>
        </w:rPr>
        <w:t xml:space="preserve"> לא היה מקיים את הדיון </w:t>
      </w:r>
      <w:bookmarkStart w:id="3228" w:name="_ETM_Q1_10393197"/>
      <w:bookmarkEnd w:id="3228"/>
      <w:r w:rsidRPr="00704DB4">
        <w:rPr>
          <w:rFonts w:hint="cs"/>
          <w:rtl/>
        </w:rPr>
        <w:t xml:space="preserve">הזה. היו רוצים עוד ועוד סגרים, עוד ועוד </w:t>
      </w:r>
      <w:proofErr w:type="spellStart"/>
      <w:r w:rsidRPr="00704DB4">
        <w:rPr>
          <w:rFonts w:hint="cs"/>
          <w:rtl/>
        </w:rPr>
        <w:t>בידודים</w:t>
      </w:r>
      <w:proofErr w:type="spellEnd"/>
      <w:r w:rsidR="003545CB" w:rsidRPr="00704DB4">
        <w:rPr>
          <w:rFonts w:hint="cs"/>
          <w:rtl/>
        </w:rPr>
        <w:t xml:space="preserve">, הייתה פגיעה קשה בכלכלה, הרבה יותר קשה </w:t>
      </w:r>
      <w:bookmarkStart w:id="3229" w:name="_ETM_Q1_10401746"/>
      <w:bookmarkEnd w:id="3229"/>
      <w:r w:rsidR="003545CB" w:rsidRPr="00704DB4">
        <w:rPr>
          <w:rFonts w:hint="cs"/>
          <w:rtl/>
        </w:rPr>
        <w:t xml:space="preserve">ממה שכבר נכחנו. </w:t>
      </w:r>
    </w:p>
    <w:p w:rsidR="003545CB" w:rsidRPr="00704DB4" w:rsidRDefault="003545CB" w:rsidP="00A103B3">
      <w:pPr>
        <w:rPr>
          <w:rtl/>
        </w:rPr>
      </w:pPr>
      <w:bookmarkStart w:id="3230" w:name="_ETM_Q1_10401720"/>
      <w:bookmarkStart w:id="3231" w:name="_ETM_Q1_10401837"/>
      <w:bookmarkStart w:id="3232" w:name="_ETM_Q1_10401864"/>
      <w:bookmarkStart w:id="3233" w:name="_ETM_Q1_10401960"/>
      <w:bookmarkStart w:id="3234" w:name="_ETM_Q1_10402960"/>
      <w:bookmarkEnd w:id="3230"/>
      <w:bookmarkEnd w:id="3231"/>
      <w:bookmarkEnd w:id="3232"/>
      <w:bookmarkEnd w:id="3233"/>
      <w:bookmarkEnd w:id="3234"/>
    </w:p>
    <w:p w:rsidR="003545CB" w:rsidRPr="00704DB4" w:rsidRDefault="003545CB" w:rsidP="00EB62B5">
      <w:pPr>
        <w:pStyle w:val="af5"/>
        <w:rPr>
          <w:rtl/>
        </w:rPr>
      </w:pPr>
      <w:bookmarkStart w:id="3235" w:name="ET_interruption_קריאות_387"/>
      <w:r w:rsidRPr="00EB62B5">
        <w:rPr>
          <w:rStyle w:val="TagStyle"/>
          <w:rtl/>
        </w:rPr>
        <w:t xml:space="preserve"> &lt;&lt; קריאה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קריאות: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קריאה &gt;&gt;</w:t>
      </w:r>
      <w:r w:rsidRPr="00704DB4">
        <w:rPr>
          <w:rtl/>
        </w:rPr>
        <w:t xml:space="preserve"> </w:t>
      </w:r>
      <w:bookmarkEnd w:id="3235"/>
    </w:p>
    <w:p w:rsidR="003545CB" w:rsidRPr="00704DB4" w:rsidRDefault="003545CB" w:rsidP="003545CB">
      <w:pPr>
        <w:pStyle w:val="KeepWithNext"/>
        <w:rPr>
          <w:rtl/>
        </w:rPr>
      </w:pPr>
    </w:p>
    <w:p w:rsidR="003545CB" w:rsidRPr="00704DB4" w:rsidRDefault="003545CB" w:rsidP="003545CB">
      <w:pPr>
        <w:rPr>
          <w:rtl/>
        </w:rPr>
      </w:pPr>
      <w:bookmarkStart w:id="3236" w:name="_ETM_Q1_10404741"/>
      <w:bookmarkEnd w:id="3236"/>
      <w:r w:rsidRPr="00704DB4">
        <w:rPr>
          <w:rFonts w:hint="cs"/>
          <w:rtl/>
        </w:rPr>
        <w:t>- - -</w:t>
      </w:r>
    </w:p>
    <w:p w:rsidR="003545CB" w:rsidRPr="00704DB4" w:rsidRDefault="003545CB" w:rsidP="003545CB">
      <w:pPr>
        <w:rPr>
          <w:rtl/>
        </w:rPr>
      </w:pPr>
      <w:bookmarkStart w:id="3237" w:name="_ETM_Q1_10405751"/>
      <w:bookmarkStart w:id="3238" w:name="_ETM_Q1_10405853"/>
      <w:bookmarkStart w:id="3239" w:name="_ETM_Q1_10405893"/>
      <w:bookmarkStart w:id="3240" w:name="_ETM_Q1_10405980"/>
      <w:bookmarkStart w:id="3241" w:name="_ETM_Q1_10407382"/>
      <w:bookmarkEnd w:id="3237"/>
      <w:bookmarkEnd w:id="3238"/>
      <w:bookmarkEnd w:id="3239"/>
      <w:bookmarkEnd w:id="3240"/>
      <w:bookmarkEnd w:id="3241"/>
    </w:p>
    <w:p w:rsidR="003545CB" w:rsidRPr="00704DB4" w:rsidRDefault="003545CB" w:rsidP="00EB62B5">
      <w:pPr>
        <w:pStyle w:val="af6"/>
        <w:rPr>
          <w:rtl/>
        </w:rPr>
      </w:pPr>
      <w:bookmarkStart w:id="3242" w:name="ET_yor_5764_388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242"/>
    </w:p>
    <w:p w:rsidR="003545CB" w:rsidRPr="00704DB4" w:rsidRDefault="003545CB" w:rsidP="003545CB">
      <w:pPr>
        <w:pStyle w:val="KeepWithNext"/>
        <w:rPr>
          <w:rtl/>
        </w:rPr>
      </w:pPr>
    </w:p>
    <w:p w:rsidR="003545CB" w:rsidRPr="00704DB4" w:rsidRDefault="003545CB" w:rsidP="003545CB">
      <w:pPr>
        <w:rPr>
          <w:rtl/>
        </w:rPr>
      </w:pPr>
      <w:bookmarkStart w:id="3243" w:name="_ETM_Q1_10407989"/>
      <w:bookmarkEnd w:id="3243"/>
      <w:r w:rsidRPr="00704DB4">
        <w:rPr>
          <w:rFonts w:hint="cs"/>
          <w:rtl/>
        </w:rPr>
        <w:t>ס</w:t>
      </w:r>
      <w:bookmarkStart w:id="3244" w:name="_ETM_Q1_10408065"/>
      <w:bookmarkEnd w:id="3244"/>
      <w:r w:rsidRPr="00704DB4">
        <w:rPr>
          <w:rFonts w:hint="cs"/>
          <w:rtl/>
        </w:rPr>
        <w:t xml:space="preserve">ליחה, חברת הכנסת </w:t>
      </w:r>
      <w:bookmarkStart w:id="3245" w:name="_ETM_Q1_10406561"/>
      <w:bookmarkEnd w:id="3245"/>
      <w:r w:rsidRPr="00704DB4">
        <w:rPr>
          <w:rFonts w:hint="cs"/>
          <w:rtl/>
        </w:rPr>
        <w:t>השכל ביקשה את רשות הדיבור, בבקשה.</w:t>
      </w:r>
    </w:p>
    <w:p w:rsidR="0027464E" w:rsidRPr="00704DB4" w:rsidRDefault="00753391" w:rsidP="00F16564">
      <w:pPr>
        <w:rPr>
          <w:rtl/>
        </w:rPr>
      </w:pPr>
      <w:bookmarkStart w:id="3246" w:name="_ETM_Q1_10409373"/>
      <w:bookmarkStart w:id="3247" w:name="_ETM_Q1_10409499"/>
      <w:bookmarkEnd w:id="3246"/>
      <w:bookmarkEnd w:id="3247"/>
      <w:r w:rsidRPr="00704DB4">
        <w:rPr>
          <w:rtl/>
        </w:rPr>
        <w:t xml:space="preserve"> </w:t>
      </w:r>
    </w:p>
    <w:p w:rsidR="0027464E" w:rsidRPr="00704DB4" w:rsidRDefault="0027464E" w:rsidP="00EB62B5">
      <w:pPr>
        <w:pStyle w:val="a4"/>
        <w:rPr>
          <w:rtl/>
        </w:rPr>
      </w:pPr>
      <w:bookmarkStart w:id="3248" w:name="ET_speaker_5519_22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248"/>
    </w:p>
    <w:p w:rsidR="0027464E" w:rsidRPr="00704DB4" w:rsidRDefault="0027464E" w:rsidP="0027464E">
      <w:pPr>
        <w:pStyle w:val="KeepWithNext"/>
        <w:rPr>
          <w:rtl/>
          <w:lang w:eastAsia="he-IL"/>
        </w:rPr>
      </w:pPr>
    </w:p>
    <w:p w:rsidR="0027464E" w:rsidRPr="00704DB4" w:rsidRDefault="0027464E" w:rsidP="007D088F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מה שבעצם משרד הבריאות </w:t>
      </w:r>
      <w:r w:rsidR="00F16564" w:rsidRPr="00704DB4">
        <w:rPr>
          <w:rFonts w:hint="cs"/>
          <w:rtl/>
          <w:lang w:eastAsia="he-IL"/>
        </w:rPr>
        <w:t xml:space="preserve">אומר זה שזה </w:t>
      </w:r>
      <w:bookmarkStart w:id="3249" w:name="_ETM_Q1_10412826"/>
      <w:bookmarkEnd w:id="3249"/>
      <w:r w:rsidR="00F16564" w:rsidRPr="00704DB4">
        <w:rPr>
          <w:rFonts w:hint="cs"/>
          <w:rtl/>
          <w:lang w:eastAsia="he-IL"/>
        </w:rPr>
        <w:t>כלי מאוד מאוד יעיל בעצם בתכנון ל</w:t>
      </w:r>
      <w:r w:rsidRPr="00704DB4">
        <w:rPr>
          <w:rFonts w:hint="cs"/>
          <w:rtl/>
          <w:lang w:eastAsia="he-IL"/>
        </w:rPr>
        <w:t xml:space="preserve">חזרה לשגרה </w:t>
      </w:r>
      <w:r w:rsidR="00F16564" w:rsidRPr="00704DB4">
        <w:rPr>
          <w:rFonts w:hint="cs"/>
          <w:rtl/>
          <w:lang w:eastAsia="he-IL"/>
        </w:rPr>
        <w:t>גם כן</w:t>
      </w:r>
      <w:bookmarkStart w:id="3250" w:name="_ETM_Q1_10416315"/>
      <w:bookmarkEnd w:id="3250"/>
      <w:r w:rsidR="00F16564" w:rsidRPr="00704DB4">
        <w:rPr>
          <w:rFonts w:hint="cs"/>
          <w:rtl/>
          <w:lang w:eastAsia="he-IL"/>
        </w:rPr>
        <w:t xml:space="preserve">. ושהחזרה לשגרה </w:t>
      </w:r>
      <w:r w:rsidRPr="00704DB4">
        <w:rPr>
          <w:rFonts w:hint="cs"/>
          <w:rtl/>
          <w:lang w:eastAsia="he-IL"/>
        </w:rPr>
        <w:t>תלויה גם באיזשהם כלים</w:t>
      </w:r>
      <w:r w:rsidR="00F16564" w:rsidRPr="00704DB4">
        <w:rPr>
          <w:rFonts w:hint="cs"/>
          <w:rtl/>
          <w:lang w:eastAsia="he-IL"/>
        </w:rPr>
        <w:t xml:space="preserve"> ואמצעים שיגבילו בעצם את מקורות ההדבקה </w:t>
      </w:r>
      <w:bookmarkStart w:id="3251" w:name="_ETM_Q1_10423559"/>
      <w:bookmarkEnd w:id="3251"/>
      <w:r w:rsidR="00F16564" w:rsidRPr="00704DB4">
        <w:rPr>
          <w:rFonts w:hint="cs"/>
          <w:rtl/>
          <w:lang w:eastAsia="he-IL"/>
        </w:rPr>
        <w:t xml:space="preserve">בקורונה. אנחנו מקבלים את הטענה הזאת, אנחנו מקבלים </w:t>
      </w:r>
      <w:r w:rsidR="007D088F" w:rsidRPr="00704DB4">
        <w:rPr>
          <w:rFonts w:hint="cs"/>
          <w:rtl/>
          <w:lang w:eastAsia="he-IL"/>
        </w:rPr>
        <w:t xml:space="preserve">את זה </w:t>
      </w:r>
      <w:r w:rsidR="00F16564" w:rsidRPr="00704DB4">
        <w:rPr>
          <w:rFonts w:hint="cs"/>
          <w:rtl/>
          <w:lang w:eastAsia="he-IL"/>
        </w:rPr>
        <w:t xml:space="preserve">שאתם </w:t>
      </w:r>
      <w:bookmarkStart w:id="3252" w:name="_ETM_Q1_10426383"/>
      <w:bookmarkEnd w:id="3252"/>
      <w:r w:rsidR="00F16564" w:rsidRPr="00704DB4">
        <w:rPr>
          <w:rFonts w:hint="cs"/>
          <w:rtl/>
          <w:lang w:eastAsia="he-IL"/>
        </w:rPr>
        <w:t xml:space="preserve">צריכים את הכלים האלה אולי כדי להתמודד עם זה. אני </w:t>
      </w:r>
      <w:bookmarkStart w:id="3253" w:name="_ETM_Q1_10434345"/>
      <w:bookmarkEnd w:id="3253"/>
      <w:r w:rsidR="00F16564" w:rsidRPr="00704DB4">
        <w:rPr>
          <w:rFonts w:hint="cs"/>
          <w:rtl/>
          <w:lang w:eastAsia="he-IL"/>
        </w:rPr>
        <w:t xml:space="preserve">חושבת שבתמורה אולי </w:t>
      </w:r>
      <w:r w:rsidR="00AF2F34" w:rsidRPr="00704DB4">
        <w:rPr>
          <w:rFonts w:hint="cs"/>
          <w:rtl/>
          <w:lang w:eastAsia="he-IL"/>
        </w:rPr>
        <w:t xml:space="preserve">לאיזושהי הבטחה ממשרד הבריאות </w:t>
      </w:r>
      <w:r w:rsidR="007D088F" w:rsidRPr="00704DB4">
        <w:rPr>
          <w:rFonts w:hint="cs"/>
          <w:rtl/>
          <w:lang w:eastAsia="he-IL"/>
        </w:rPr>
        <w:t>ל</w:t>
      </w:r>
      <w:r w:rsidR="00AF2F34" w:rsidRPr="00704DB4">
        <w:rPr>
          <w:rFonts w:hint="cs"/>
          <w:rtl/>
          <w:lang w:eastAsia="he-IL"/>
        </w:rPr>
        <w:t xml:space="preserve">העברה של האמצעים </w:t>
      </w:r>
      <w:bookmarkStart w:id="3254" w:name="_ETM_Q1_10438518"/>
      <w:bookmarkEnd w:id="3254"/>
      <w:r w:rsidR="00AF2F34" w:rsidRPr="00704DB4">
        <w:rPr>
          <w:rFonts w:hint="cs"/>
          <w:rtl/>
          <w:lang w:eastAsia="he-IL"/>
        </w:rPr>
        <w:t xml:space="preserve">האלו תתחילו לפתוח את המשק, תתחילו לפתוח את הכלכלה, שזה </w:t>
      </w:r>
      <w:bookmarkStart w:id="3255" w:name="_ETM_Q1_10440856"/>
      <w:bookmarkEnd w:id="3255"/>
      <w:r w:rsidR="00AF2F34" w:rsidRPr="00704DB4">
        <w:rPr>
          <w:rFonts w:hint="cs"/>
          <w:rtl/>
          <w:lang w:eastAsia="he-IL"/>
        </w:rPr>
        <w:t xml:space="preserve">באמת כלי יעיל שיעזור לנו להחזיר את האזרחים לשגרה, באמת </w:t>
      </w:r>
      <w:bookmarkStart w:id="3256" w:name="_ETM_Q1_10449564"/>
      <w:bookmarkEnd w:id="3256"/>
      <w:r w:rsidR="00AF2F34" w:rsidRPr="00704DB4">
        <w:rPr>
          <w:rFonts w:hint="cs"/>
          <w:rtl/>
          <w:lang w:eastAsia="he-IL"/>
        </w:rPr>
        <w:t xml:space="preserve">איזושהי הבטחה משמעותית בעניין הזה, אני חושבת שאולי כן צריך </w:t>
      </w:r>
      <w:bookmarkStart w:id="3257" w:name="_ETM_Q1_10452320"/>
      <w:bookmarkEnd w:id="3257"/>
      <w:r w:rsidR="007D088F" w:rsidRPr="00704DB4">
        <w:rPr>
          <w:rFonts w:hint="cs"/>
          <w:rtl/>
          <w:lang w:eastAsia="he-IL"/>
        </w:rPr>
        <w:t>לשקול - - -</w:t>
      </w:r>
      <w:r w:rsidR="00DD7587" w:rsidRPr="00704DB4">
        <w:rPr>
          <w:rFonts w:hint="cs"/>
          <w:rtl/>
          <w:lang w:eastAsia="he-IL"/>
        </w:rPr>
        <w:t xml:space="preserve"> </w:t>
      </w:r>
    </w:p>
    <w:p w:rsidR="0027464E" w:rsidRPr="00704DB4" w:rsidRDefault="0027464E" w:rsidP="0027464E">
      <w:pPr>
        <w:rPr>
          <w:rtl/>
          <w:lang w:eastAsia="he-IL"/>
        </w:rPr>
      </w:pPr>
    </w:p>
    <w:p w:rsidR="00C36231" w:rsidRPr="00704DB4" w:rsidRDefault="00C36231" w:rsidP="00EB62B5">
      <w:pPr>
        <w:pStyle w:val="af6"/>
        <w:rPr>
          <w:rtl/>
        </w:rPr>
      </w:pPr>
      <w:bookmarkStart w:id="3258" w:name="ET_yor_5764_230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3258"/>
    </w:p>
    <w:p w:rsidR="00C36231" w:rsidRPr="00704DB4" w:rsidRDefault="00C36231" w:rsidP="00C36231">
      <w:pPr>
        <w:pStyle w:val="KeepWithNext"/>
        <w:rPr>
          <w:rtl/>
          <w:lang w:eastAsia="he-IL"/>
        </w:rPr>
      </w:pPr>
    </w:p>
    <w:p w:rsidR="00C36231" w:rsidRPr="00704DB4" w:rsidRDefault="00C36231" w:rsidP="009D0313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זה לא קשור להחזרת האזרחים</w:t>
      </w:r>
      <w:r w:rsidR="00AF2F34" w:rsidRPr="00704DB4">
        <w:rPr>
          <w:rFonts w:hint="cs"/>
          <w:rtl/>
          <w:lang w:eastAsia="he-IL"/>
        </w:rPr>
        <w:t xml:space="preserve">, כי </w:t>
      </w:r>
      <w:r w:rsidR="009D0313" w:rsidRPr="00704DB4">
        <w:rPr>
          <w:rFonts w:hint="cs"/>
          <w:rtl/>
          <w:lang w:eastAsia="he-IL"/>
        </w:rPr>
        <w:t>אלו אזרחים</w:t>
      </w:r>
      <w:r w:rsidR="00AF2F34" w:rsidRPr="00704DB4">
        <w:rPr>
          <w:rFonts w:hint="cs"/>
          <w:rtl/>
          <w:lang w:eastAsia="he-IL"/>
        </w:rPr>
        <w:t xml:space="preserve"> </w:t>
      </w:r>
      <w:r w:rsidR="009D0313" w:rsidRPr="00704DB4">
        <w:rPr>
          <w:rFonts w:hint="cs"/>
          <w:rtl/>
          <w:lang w:eastAsia="he-IL"/>
        </w:rPr>
        <w:t>ש</w:t>
      </w:r>
      <w:r w:rsidR="00AF2F34" w:rsidRPr="00704DB4">
        <w:rPr>
          <w:rFonts w:hint="cs"/>
          <w:rtl/>
          <w:lang w:eastAsia="he-IL"/>
        </w:rPr>
        <w:t>לא בצו בידוד.</w:t>
      </w:r>
      <w:r w:rsidRPr="00704DB4">
        <w:rPr>
          <w:rFonts w:hint="cs"/>
          <w:rtl/>
          <w:lang w:eastAsia="he-IL"/>
        </w:rPr>
        <w:t xml:space="preserve"> </w:t>
      </w:r>
      <w:r w:rsidR="00AF2F34" w:rsidRPr="00704DB4">
        <w:rPr>
          <w:rFonts w:hint="cs"/>
          <w:rtl/>
          <w:lang w:eastAsia="he-IL"/>
        </w:rPr>
        <w:t xml:space="preserve">אנחנו מדברים על אוכלוסייה שהיא ממילא </w:t>
      </w:r>
      <w:bookmarkStart w:id="3259" w:name="_ETM_Q1_10460199"/>
      <w:bookmarkEnd w:id="3259"/>
      <w:r w:rsidR="00AF2F34" w:rsidRPr="00704DB4">
        <w:rPr>
          <w:rFonts w:hint="cs"/>
          <w:rtl/>
          <w:lang w:eastAsia="he-IL"/>
        </w:rPr>
        <w:t>בצו בידוד, היא לא תחזור לשגרה.</w:t>
      </w:r>
    </w:p>
    <w:p w:rsidR="00C36231" w:rsidRPr="00704DB4" w:rsidRDefault="00C36231" w:rsidP="00C36231">
      <w:pPr>
        <w:rPr>
          <w:rtl/>
          <w:lang w:eastAsia="he-IL"/>
        </w:rPr>
      </w:pPr>
    </w:p>
    <w:p w:rsidR="00C36231" w:rsidRPr="00704DB4" w:rsidRDefault="00C36231" w:rsidP="00EB62B5">
      <w:pPr>
        <w:pStyle w:val="a4"/>
        <w:rPr>
          <w:rtl/>
        </w:rPr>
      </w:pPr>
      <w:bookmarkStart w:id="3260" w:name="ET_speaker_5900_23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260"/>
    </w:p>
    <w:p w:rsidR="00C36231" w:rsidRPr="00704DB4" w:rsidRDefault="00C36231" w:rsidP="00C36231">
      <w:pPr>
        <w:pStyle w:val="KeepWithNext"/>
        <w:rPr>
          <w:rtl/>
          <w:lang w:eastAsia="he-IL"/>
        </w:rPr>
      </w:pPr>
    </w:p>
    <w:p w:rsidR="00C36231" w:rsidRPr="00704DB4" w:rsidRDefault="00AF2F34" w:rsidP="00AF2F34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גבי, מה שהיא אומרת, </w:t>
      </w:r>
      <w:bookmarkStart w:id="3261" w:name="_ETM_Q1_10460853"/>
      <w:bookmarkEnd w:id="3261"/>
      <w:r w:rsidRPr="00704DB4">
        <w:rPr>
          <w:rFonts w:hint="cs"/>
          <w:rtl/>
          <w:lang w:eastAsia="he-IL"/>
        </w:rPr>
        <w:t>ש</w:t>
      </w:r>
      <w:r w:rsidR="00C36231" w:rsidRPr="00704DB4">
        <w:rPr>
          <w:rFonts w:hint="cs"/>
          <w:rtl/>
          <w:lang w:eastAsia="he-IL"/>
        </w:rPr>
        <w:t xml:space="preserve">משרד הבריאות משתק את </w:t>
      </w:r>
      <w:r w:rsidRPr="00704DB4">
        <w:rPr>
          <w:rFonts w:hint="cs"/>
          <w:rtl/>
          <w:lang w:eastAsia="he-IL"/>
        </w:rPr>
        <w:t xml:space="preserve">כלכלת ישראל היום, את </w:t>
      </w:r>
      <w:r w:rsidR="00C36231" w:rsidRPr="00704DB4">
        <w:rPr>
          <w:rFonts w:hint="cs"/>
          <w:rtl/>
          <w:lang w:eastAsia="he-IL"/>
        </w:rPr>
        <w:t>חצי מכלכלת ישראל</w:t>
      </w:r>
      <w:r w:rsidRPr="00704DB4">
        <w:rPr>
          <w:rFonts w:hint="cs"/>
          <w:rtl/>
          <w:lang w:eastAsia="he-IL"/>
        </w:rPr>
        <w:t xml:space="preserve">, אז מה ששרן אומרת, </w:t>
      </w:r>
      <w:bookmarkStart w:id="3262" w:name="_ETM_Q1_10470275"/>
      <w:bookmarkEnd w:id="3262"/>
      <w:r w:rsidRPr="00704DB4">
        <w:rPr>
          <w:rFonts w:hint="cs"/>
          <w:rtl/>
          <w:lang w:eastAsia="he-IL"/>
        </w:rPr>
        <w:t>נניח שתחזירו את הקמעונאות לעבודה, את חנויות הבגדים, את המשתלות</w:t>
      </w:r>
      <w:bookmarkStart w:id="3263" w:name="_ETM_Q1_10477239"/>
      <w:bookmarkEnd w:id="3263"/>
      <w:r w:rsidRPr="00704DB4">
        <w:rPr>
          <w:rFonts w:hint="cs"/>
          <w:rtl/>
          <w:lang w:eastAsia="he-IL"/>
        </w:rPr>
        <w:t>, את חנויות הצעצועים.</w:t>
      </w:r>
      <w:bookmarkStart w:id="3264" w:name="_ETM_Q1_10476381"/>
      <w:bookmarkStart w:id="3265" w:name="_ETM_Q1_10476487"/>
      <w:bookmarkStart w:id="3266" w:name="_ETM_Q1_10476524"/>
      <w:bookmarkStart w:id="3267" w:name="_ETM_Q1_10476602"/>
      <w:bookmarkEnd w:id="3264"/>
      <w:bookmarkEnd w:id="3265"/>
      <w:bookmarkEnd w:id="3266"/>
      <w:bookmarkEnd w:id="3267"/>
    </w:p>
    <w:p w:rsidR="004C5FA8" w:rsidRPr="00704DB4" w:rsidRDefault="004C5FA8" w:rsidP="00C36231">
      <w:pPr>
        <w:rPr>
          <w:rtl/>
          <w:lang w:eastAsia="he-IL"/>
        </w:rPr>
      </w:pPr>
      <w:bookmarkStart w:id="3268" w:name="_ETM_Q1_10473403"/>
      <w:bookmarkEnd w:id="3268"/>
    </w:p>
    <w:p w:rsidR="004C5FA8" w:rsidRPr="00704DB4" w:rsidRDefault="004C5FA8" w:rsidP="00EB62B5">
      <w:pPr>
        <w:pStyle w:val="a4"/>
        <w:rPr>
          <w:rtl/>
        </w:rPr>
      </w:pPr>
      <w:bookmarkStart w:id="3269" w:name="ET_speaker_5519_39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269"/>
    </w:p>
    <w:p w:rsidR="004C5FA8" w:rsidRPr="00704DB4" w:rsidRDefault="004C5FA8" w:rsidP="004C5FA8">
      <w:pPr>
        <w:pStyle w:val="KeepWithNext"/>
        <w:rPr>
          <w:rtl/>
        </w:rPr>
      </w:pPr>
    </w:p>
    <w:p w:rsidR="004C5FA8" w:rsidRPr="00704DB4" w:rsidRDefault="004C5FA8" w:rsidP="004C5FA8">
      <w:pPr>
        <w:rPr>
          <w:rtl/>
        </w:rPr>
      </w:pPr>
      <w:bookmarkStart w:id="3270" w:name="_ETM_Q1_10474029"/>
      <w:bookmarkStart w:id="3271" w:name="_ETM_Q1_10474079"/>
      <w:bookmarkEnd w:id="3270"/>
      <w:bookmarkEnd w:id="3271"/>
      <w:r w:rsidRPr="00704DB4">
        <w:rPr>
          <w:rFonts w:hint="cs"/>
          <w:rtl/>
        </w:rPr>
        <w:t>מספרות.</w:t>
      </w:r>
    </w:p>
    <w:p w:rsidR="004C5FA8" w:rsidRPr="00704DB4" w:rsidRDefault="00753391" w:rsidP="004C5FA8">
      <w:pPr>
        <w:rPr>
          <w:rtl/>
        </w:rPr>
      </w:pPr>
      <w:bookmarkStart w:id="3272" w:name="_ETM_Q1_10475251"/>
      <w:bookmarkStart w:id="3273" w:name="_ETM_Q1_10475333"/>
      <w:bookmarkEnd w:id="3272"/>
      <w:bookmarkEnd w:id="3273"/>
      <w:r w:rsidRPr="00704DB4">
        <w:rPr>
          <w:rtl/>
        </w:rPr>
        <w:t xml:space="preserve"> </w:t>
      </w:r>
    </w:p>
    <w:p w:rsidR="00E16CE2" w:rsidRPr="00704DB4" w:rsidRDefault="00E16CE2" w:rsidP="00EB62B5">
      <w:pPr>
        <w:pStyle w:val="af6"/>
        <w:rPr>
          <w:rtl/>
        </w:rPr>
      </w:pPr>
      <w:bookmarkStart w:id="3274" w:name="ET_yor_5764_232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3274"/>
    </w:p>
    <w:p w:rsidR="00E16CE2" w:rsidRPr="00704DB4" w:rsidRDefault="00E16CE2" w:rsidP="00E16CE2">
      <w:pPr>
        <w:pStyle w:val="KeepWithNext"/>
        <w:rPr>
          <w:rtl/>
          <w:lang w:eastAsia="he-IL"/>
        </w:rPr>
      </w:pPr>
    </w:p>
    <w:p w:rsidR="00AF2F34" w:rsidRPr="00704DB4" w:rsidRDefault="00E16CE2" w:rsidP="00AF2F34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איך זה קשור לאיכון?</w:t>
      </w:r>
      <w:r w:rsidR="00AF2F34" w:rsidRPr="00704DB4">
        <w:rPr>
          <w:rFonts w:hint="cs"/>
          <w:rtl/>
          <w:lang w:eastAsia="he-IL"/>
        </w:rPr>
        <w:t xml:space="preserve"> מה זה קשור לאיכון? </w:t>
      </w:r>
      <w:bookmarkStart w:id="3275" w:name="_ETM_Q1_10477644"/>
      <w:bookmarkEnd w:id="3275"/>
      <w:r w:rsidR="00AF2F34" w:rsidRPr="00704DB4">
        <w:rPr>
          <w:rFonts w:hint="cs"/>
          <w:rtl/>
          <w:lang w:eastAsia="he-IL"/>
        </w:rPr>
        <w:t>אין שום קשר לאיכון.</w:t>
      </w:r>
      <w:bookmarkStart w:id="3276" w:name="_ETM_Q1_10481177"/>
      <w:bookmarkStart w:id="3277" w:name="_ETM_Q1_10481279"/>
      <w:bookmarkEnd w:id="3276"/>
      <w:bookmarkEnd w:id="3277"/>
    </w:p>
    <w:p w:rsidR="00AF2F34" w:rsidRPr="00704DB4" w:rsidRDefault="00AF2F34" w:rsidP="00E16CE2">
      <w:pPr>
        <w:rPr>
          <w:rtl/>
          <w:lang w:eastAsia="he-IL"/>
        </w:rPr>
      </w:pPr>
      <w:bookmarkStart w:id="3278" w:name="_ETM_Q1_10481312"/>
      <w:bookmarkStart w:id="3279" w:name="_ETM_Q1_10481392"/>
      <w:bookmarkStart w:id="3280" w:name="_ETM_Q1_10478653"/>
      <w:bookmarkEnd w:id="3278"/>
      <w:bookmarkEnd w:id="3279"/>
      <w:bookmarkEnd w:id="3280"/>
    </w:p>
    <w:p w:rsidR="00AF2F34" w:rsidRPr="00704DB4" w:rsidRDefault="00AF2F34" w:rsidP="00EB62B5">
      <w:pPr>
        <w:pStyle w:val="a4"/>
        <w:rPr>
          <w:rtl/>
        </w:rPr>
      </w:pPr>
      <w:bookmarkStart w:id="3281" w:name="ET_speaker_סיגל_סדצקי_38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 xml:space="preserve">סיגל </w:t>
      </w:r>
      <w:proofErr w:type="spellStart"/>
      <w:r w:rsidRPr="00704DB4">
        <w:rPr>
          <w:rtl/>
        </w:rPr>
        <w:t>סדצקי</w:t>
      </w:r>
      <w:proofErr w:type="spellEnd"/>
      <w:r w:rsidRPr="00704DB4">
        <w:rPr>
          <w:rtl/>
        </w:rPr>
        <w:t>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281"/>
    </w:p>
    <w:p w:rsidR="00AF2F34" w:rsidRPr="00704DB4" w:rsidRDefault="00AF2F34" w:rsidP="00AF2F34">
      <w:pPr>
        <w:pStyle w:val="KeepWithNext"/>
        <w:rPr>
          <w:rtl/>
        </w:rPr>
      </w:pPr>
    </w:p>
    <w:p w:rsidR="00AF2F34" w:rsidRPr="00704DB4" w:rsidRDefault="00797016" w:rsidP="00AF2F34">
      <w:pPr>
        <w:rPr>
          <w:rtl/>
        </w:rPr>
      </w:pPr>
      <w:bookmarkStart w:id="3282" w:name="_ETM_Q1_10479302"/>
      <w:bookmarkStart w:id="3283" w:name="_ETM_Q1_10479354"/>
      <w:bookmarkEnd w:id="3282"/>
      <w:bookmarkEnd w:id="3283"/>
      <w:r w:rsidRPr="00704DB4">
        <w:rPr>
          <w:rFonts w:hint="cs"/>
          <w:rtl/>
        </w:rPr>
        <w:t>בוודאי שזה קשור,</w:t>
      </w:r>
      <w:r w:rsidR="00AF2F34" w:rsidRPr="00704DB4">
        <w:rPr>
          <w:rFonts w:hint="cs"/>
          <w:rtl/>
        </w:rPr>
        <w:t xml:space="preserve"> אם יורשה לי.</w:t>
      </w:r>
      <w:r w:rsidR="00753391" w:rsidRPr="00704DB4">
        <w:rPr>
          <w:rtl/>
        </w:rPr>
        <w:t xml:space="preserve"> </w:t>
      </w:r>
    </w:p>
    <w:p w:rsidR="00EF639C" w:rsidRPr="00704DB4" w:rsidRDefault="00EF639C" w:rsidP="00E16CE2">
      <w:pPr>
        <w:rPr>
          <w:rtl/>
          <w:lang w:eastAsia="he-IL"/>
        </w:rPr>
      </w:pPr>
      <w:bookmarkStart w:id="3284" w:name="_ETM_Q1_10486044"/>
      <w:bookmarkEnd w:id="3284"/>
    </w:p>
    <w:p w:rsidR="00EF639C" w:rsidRPr="00704DB4" w:rsidRDefault="00EF639C" w:rsidP="00EB62B5">
      <w:pPr>
        <w:pStyle w:val="af6"/>
        <w:rPr>
          <w:rtl/>
        </w:rPr>
      </w:pPr>
      <w:bookmarkStart w:id="3285" w:name="ET_yor_5764_391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285"/>
    </w:p>
    <w:p w:rsidR="00EF639C" w:rsidRPr="00704DB4" w:rsidRDefault="00EF639C" w:rsidP="00EF639C">
      <w:pPr>
        <w:pStyle w:val="KeepWithNext"/>
        <w:rPr>
          <w:rtl/>
        </w:rPr>
      </w:pPr>
    </w:p>
    <w:p w:rsidR="00EF639C" w:rsidRPr="00704DB4" w:rsidRDefault="00EF639C" w:rsidP="00EF639C">
      <w:pPr>
        <w:rPr>
          <w:rtl/>
        </w:rPr>
      </w:pPr>
      <w:bookmarkStart w:id="3286" w:name="_ETM_Q1_10486616"/>
      <w:bookmarkStart w:id="3287" w:name="_ETM_Q1_10486663"/>
      <w:bookmarkEnd w:id="3286"/>
      <w:bookmarkEnd w:id="3287"/>
      <w:r w:rsidRPr="00704DB4">
        <w:rPr>
          <w:rFonts w:hint="cs"/>
          <w:rtl/>
        </w:rPr>
        <w:t>פרופ</w:t>
      </w:r>
      <w:bookmarkStart w:id="3288" w:name="_ETM_Q1_10482688"/>
      <w:bookmarkEnd w:id="3288"/>
      <w:r w:rsidRPr="00704DB4">
        <w:rPr>
          <w:rFonts w:hint="cs"/>
          <w:rtl/>
        </w:rPr>
        <w:t xml:space="preserve">' </w:t>
      </w:r>
      <w:proofErr w:type="spellStart"/>
      <w:r w:rsidRPr="00704DB4">
        <w:rPr>
          <w:rFonts w:hint="cs"/>
          <w:rtl/>
        </w:rPr>
        <w:t>סדצקי</w:t>
      </w:r>
      <w:proofErr w:type="spellEnd"/>
      <w:r w:rsidRPr="00704DB4">
        <w:rPr>
          <w:rFonts w:hint="cs"/>
          <w:rtl/>
        </w:rPr>
        <w:t xml:space="preserve">, עם כל הכבוד, גם את צריכה לבקש </w:t>
      </w:r>
      <w:bookmarkStart w:id="3289" w:name="_ETM_Q1_10486581"/>
      <w:bookmarkEnd w:id="3289"/>
      <w:r w:rsidRPr="00704DB4">
        <w:rPr>
          <w:rFonts w:hint="cs"/>
          <w:rtl/>
        </w:rPr>
        <w:t>את רשות הדיבור</w:t>
      </w:r>
      <w:bookmarkStart w:id="3290" w:name="_ETM_Q1_10483402"/>
      <w:bookmarkEnd w:id="3290"/>
      <w:r w:rsidR="00CD4E04" w:rsidRPr="00704DB4">
        <w:rPr>
          <w:rFonts w:hint="cs"/>
          <w:rtl/>
        </w:rPr>
        <w:t>, סליחה.</w:t>
      </w:r>
    </w:p>
    <w:p w:rsidR="00EF639C" w:rsidRPr="00704DB4" w:rsidRDefault="00753391" w:rsidP="00EF639C">
      <w:pPr>
        <w:rPr>
          <w:rtl/>
        </w:rPr>
      </w:pPr>
      <w:bookmarkStart w:id="3291" w:name="_ETM_Q1_10483547"/>
      <w:bookmarkEnd w:id="3291"/>
      <w:r w:rsidRPr="00704DB4">
        <w:rPr>
          <w:rtl/>
        </w:rPr>
        <w:t xml:space="preserve"> </w:t>
      </w:r>
    </w:p>
    <w:p w:rsidR="00E16CE2" w:rsidRPr="00704DB4" w:rsidRDefault="00E16CE2" w:rsidP="00EB62B5">
      <w:pPr>
        <w:pStyle w:val="a4"/>
        <w:rPr>
          <w:rtl/>
        </w:rPr>
      </w:pPr>
      <w:bookmarkStart w:id="3292" w:name="ET_speaker_5900_23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292"/>
    </w:p>
    <w:p w:rsidR="00E16CE2" w:rsidRPr="00704DB4" w:rsidRDefault="00E16CE2" w:rsidP="00E16CE2">
      <w:pPr>
        <w:pStyle w:val="KeepWithNext"/>
        <w:rPr>
          <w:rtl/>
          <w:lang w:eastAsia="he-IL"/>
        </w:rPr>
      </w:pPr>
    </w:p>
    <w:p w:rsidR="00E16CE2" w:rsidRPr="00704DB4" w:rsidRDefault="00E16CE2" w:rsidP="00E16CE2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זה קשור, </w:t>
      </w:r>
      <w:r w:rsidR="00CD4E04" w:rsidRPr="00704DB4">
        <w:rPr>
          <w:rFonts w:hint="cs"/>
          <w:rtl/>
          <w:lang w:eastAsia="he-IL"/>
        </w:rPr>
        <w:t xml:space="preserve">גבי, כי </w:t>
      </w:r>
      <w:r w:rsidRPr="00704DB4">
        <w:rPr>
          <w:rFonts w:hint="cs"/>
          <w:rtl/>
          <w:lang w:eastAsia="he-IL"/>
        </w:rPr>
        <w:t xml:space="preserve">אם לא ניתן להם את הכלי הזה </w:t>
      </w:r>
      <w:r w:rsidR="00CD4E04" w:rsidRPr="00704DB4">
        <w:rPr>
          <w:rFonts w:hint="cs"/>
          <w:rtl/>
          <w:lang w:eastAsia="he-IL"/>
        </w:rPr>
        <w:t xml:space="preserve">אז הם </w:t>
      </w:r>
      <w:r w:rsidRPr="00704DB4">
        <w:rPr>
          <w:rFonts w:hint="cs"/>
          <w:rtl/>
          <w:lang w:eastAsia="he-IL"/>
        </w:rPr>
        <w:t>יהיו עוד יותר</w:t>
      </w:r>
      <w:r w:rsidR="00CD4E04" w:rsidRPr="00704DB4">
        <w:rPr>
          <w:rFonts w:hint="cs"/>
          <w:rtl/>
          <w:lang w:eastAsia="he-IL"/>
        </w:rPr>
        <w:t xml:space="preserve"> קפוצים </w:t>
      </w:r>
      <w:bookmarkStart w:id="3293" w:name="_ETM_Q1_10494218"/>
      <w:bookmarkEnd w:id="3293"/>
      <w:r w:rsidR="00CD4E04" w:rsidRPr="00704DB4">
        <w:rPr>
          <w:rFonts w:hint="cs"/>
          <w:rtl/>
          <w:lang w:eastAsia="he-IL"/>
        </w:rPr>
        <w:t>בשחרור המשק.</w:t>
      </w:r>
      <w:r w:rsidRPr="00704DB4">
        <w:rPr>
          <w:rFonts w:hint="cs"/>
          <w:rtl/>
          <w:lang w:eastAsia="he-IL"/>
        </w:rPr>
        <w:t xml:space="preserve"> </w:t>
      </w:r>
    </w:p>
    <w:p w:rsidR="0072428C" w:rsidRPr="00704DB4" w:rsidRDefault="0072428C" w:rsidP="00E16CE2">
      <w:pPr>
        <w:rPr>
          <w:rtl/>
          <w:lang w:eastAsia="he-IL"/>
        </w:rPr>
      </w:pPr>
    </w:p>
    <w:p w:rsidR="0072428C" w:rsidRPr="00704DB4" w:rsidRDefault="0072428C" w:rsidP="00EB62B5">
      <w:pPr>
        <w:pStyle w:val="a4"/>
        <w:rPr>
          <w:rtl/>
        </w:rPr>
      </w:pPr>
      <w:bookmarkStart w:id="3294" w:name="ET_speaker_5762_39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אלי אבידר (ישראל ביתנו):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294"/>
    </w:p>
    <w:p w:rsidR="0072428C" w:rsidRPr="00704DB4" w:rsidRDefault="00753391" w:rsidP="0072428C">
      <w:pPr>
        <w:rPr>
          <w:rtl/>
        </w:rPr>
      </w:pPr>
      <w:r w:rsidRPr="00704DB4">
        <w:rPr>
          <w:rtl/>
        </w:rPr>
        <w:t xml:space="preserve"> </w:t>
      </w:r>
    </w:p>
    <w:p w:rsidR="00CD4E04" w:rsidRPr="00704DB4" w:rsidRDefault="00CD4E04" w:rsidP="0028648B">
      <w:pPr>
        <w:rPr>
          <w:rtl/>
          <w:lang w:eastAsia="he-IL"/>
        </w:rPr>
      </w:pPr>
      <w:bookmarkStart w:id="3295" w:name="_ETM_Q1_10490845"/>
      <w:bookmarkStart w:id="3296" w:name="_ETM_Q1_10490958"/>
      <w:bookmarkEnd w:id="3295"/>
      <w:bookmarkEnd w:id="3296"/>
      <w:r w:rsidRPr="00704DB4">
        <w:rPr>
          <w:rFonts w:hint="cs"/>
          <w:rtl/>
          <w:lang w:eastAsia="he-IL"/>
        </w:rPr>
        <w:t>גבי, אפשר בחדר השני גם לדבר?</w:t>
      </w:r>
      <w:r w:rsidR="0028648B" w:rsidRPr="00704DB4">
        <w:rPr>
          <w:rFonts w:hint="cs"/>
          <w:rtl/>
          <w:lang w:eastAsia="he-IL"/>
        </w:rPr>
        <w:t xml:space="preserve"> כי אני רואה שנכנסים.</w:t>
      </w:r>
    </w:p>
    <w:p w:rsidR="00CD4E04" w:rsidRPr="00704DB4" w:rsidRDefault="00CD4E04" w:rsidP="00E16CE2">
      <w:pPr>
        <w:rPr>
          <w:rtl/>
          <w:lang w:eastAsia="he-IL"/>
        </w:rPr>
      </w:pPr>
      <w:bookmarkStart w:id="3297" w:name="_ETM_Q1_10495906"/>
      <w:bookmarkStart w:id="3298" w:name="_ETM_Q1_10496008"/>
      <w:bookmarkEnd w:id="3297"/>
      <w:bookmarkEnd w:id="3298"/>
    </w:p>
    <w:p w:rsidR="00E16CE2" w:rsidRPr="00704DB4" w:rsidRDefault="00E16CE2" w:rsidP="00EB62B5">
      <w:pPr>
        <w:pStyle w:val="af6"/>
        <w:rPr>
          <w:rtl/>
        </w:rPr>
      </w:pPr>
      <w:bookmarkStart w:id="3299" w:name="ET_yor_5764_234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3299"/>
    </w:p>
    <w:p w:rsidR="00E16CE2" w:rsidRPr="00704DB4" w:rsidRDefault="00E16CE2" w:rsidP="00E16CE2">
      <w:pPr>
        <w:pStyle w:val="KeepWithNext"/>
        <w:rPr>
          <w:rtl/>
          <w:lang w:eastAsia="he-IL"/>
        </w:rPr>
      </w:pPr>
    </w:p>
    <w:p w:rsidR="0072428C" w:rsidRPr="00704DB4" w:rsidRDefault="00CD4E04" w:rsidP="0028648B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בבקשה, </w:t>
      </w:r>
      <w:proofErr w:type="spellStart"/>
      <w:r w:rsidRPr="00704DB4">
        <w:rPr>
          <w:rFonts w:hint="cs"/>
          <w:rtl/>
          <w:lang w:eastAsia="he-IL"/>
        </w:rPr>
        <w:t>מייד</w:t>
      </w:r>
      <w:proofErr w:type="spellEnd"/>
      <w:r w:rsidRPr="00704DB4">
        <w:rPr>
          <w:rFonts w:hint="cs"/>
          <w:rtl/>
          <w:lang w:eastAsia="he-IL"/>
        </w:rPr>
        <w:t xml:space="preserve"> אחרי שרן </w:t>
      </w:r>
      <w:bookmarkStart w:id="3300" w:name="_ETM_Q1_10497552"/>
      <w:bookmarkEnd w:id="3300"/>
      <w:r w:rsidRPr="00704DB4">
        <w:rPr>
          <w:rFonts w:hint="cs"/>
          <w:rtl/>
          <w:lang w:eastAsia="he-IL"/>
        </w:rPr>
        <w:t xml:space="preserve">השכל תוכל לדבר. </w:t>
      </w:r>
      <w:bookmarkStart w:id="3301" w:name="_ETM_Q1_10502136"/>
      <w:bookmarkStart w:id="3302" w:name="_ETM_Q1_10502234"/>
      <w:bookmarkStart w:id="3303" w:name="_ETM_Q1_10506527"/>
      <w:bookmarkStart w:id="3304" w:name="_ETM_Q1_10506636"/>
      <w:bookmarkEnd w:id="3301"/>
      <w:bookmarkEnd w:id="3302"/>
      <w:bookmarkEnd w:id="3303"/>
      <w:bookmarkEnd w:id="3304"/>
    </w:p>
    <w:p w:rsidR="00E16CE2" w:rsidRPr="00704DB4" w:rsidRDefault="00E16CE2" w:rsidP="00E16CE2">
      <w:pPr>
        <w:rPr>
          <w:rtl/>
          <w:lang w:eastAsia="he-IL"/>
        </w:rPr>
      </w:pPr>
      <w:bookmarkStart w:id="3305" w:name="_ETM_Q1_10502255"/>
      <w:bookmarkStart w:id="3306" w:name="_ETM_Q1_10502332"/>
      <w:bookmarkEnd w:id="3305"/>
      <w:bookmarkEnd w:id="3306"/>
    </w:p>
    <w:p w:rsidR="00756723" w:rsidRPr="00704DB4" w:rsidRDefault="00756723" w:rsidP="00EB62B5">
      <w:pPr>
        <w:pStyle w:val="a4"/>
        <w:rPr>
          <w:rtl/>
        </w:rPr>
      </w:pPr>
      <w:bookmarkStart w:id="3307" w:name="ET_speaker_5519_23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307"/>
    </w:p>
    <w:p w:rsidR="00756723" w:rsidRPr="00704DB4" w:rsidRDefault="00756723" w:rsidP="00756723">
      <w:pPr>
        <w:pStyle w:val="KeepWithNext"/>
        <w:rPr>
          <w:rtl/>
          <w:lang w:eastAsia="he-IL"/>
        </w:rPr>
      </w:pPr>
    </w:p>
    <w:p w:rsidR="00756723" w:rsidRPr="00704DB4" w:rsidRDefault="00756723" w:rsidP="00B52B99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המטרה שלנו </w:t>
      </w:r>
      <w:r w:rsidR="00EC01C0" w:rsidRPr="00704DB4">
        <w:rPr>
          <w:rFonts w:hint="cs"/>
          <w:rtl/>
          <w:lang w:eastAsia="he-IL"/>
        </w:rPr>
        <w:t xml:space="preserve">היא בעצם </w:t>
      </w:r>
      <w:r w:rsidRPr="00704DB4">
        <w:rPr>
          <w:rFonts w:hint="cs"/>
          <w:rtl/>
          <w:lang w:eastAsia="he-IL"/>
        </w:rPr>
        <w:t xml:space="preserve">להחזיר לשגרה כמה שיותר מהר את </w:t>
      </w:r>
      <w:r w:rsidR="00EC01C0" w:rsidRPr="00704DB4">
        <w:rPr>
          <w:rFonts w:hint="cs"/>
          <w:rtl/>
          <w:lang w:eastAsia="he-IL"/>
        </w:rPr>
        <w:t xml:space="preserve">הכלכלה הישראלית שסופגת כרגע את המכה הכי חזקה, מכה ממש אנושה. </w:t>
      </w:r>
      <w:bookmarkStart w:id="3308" w:name="_ETM_Q1_10514538"/>
      <w:bookmarkStart w:id="3309" w:name="_ETM_Q1_10514813"/>
      <w:bookmarkStart w:id="3310" w:name="_ETM_Q1_10514907"/>
      <w:bookmarkStart w:id="3311" w:name="_ETM_Q1_10514930"/>
      <w:bookmarkStart w:id="3312" w:name="_ETM_Q1_10514998"/>
      <w:bookmarkStart w:id="3313" w:name="_ETM_Q1_10512634"/>
      <w:bookmarkStart w:id="3314" w:name="_ETM_Q1_10516068"/>
      <w:bookmarkStart w:id="3315" w:name="_ETM_Q1_10516120"/>
      <w:bookmarkStart w:id="3316" w:name="_ETM_Q1_10515059"/>
      <w:bookmarkStart w:id="3317" w:name="_ETM_Q1_10515145"/>
      <w:bookmarkEnd w:id="3308"/>
      <w:bookmarkEnd w:id="3309"/>
      <w:bookmarkEnd w:id="3310"/>
      <w:bookmarkEnd w:id="3311"/>
      <w:bookmarkEnd w:id="3312"/>
      <w:bookmarkEnd w:id="3313"/>
      <w:bookmarkEnd w:id="3314"/>
      <w:bookmarkEnd w:id="3315"/>
      <w:bookmarkEnd w:id="3316"/>
      <w:bookmarkEnd w:id="3317"/>
      <w:r w:rsidRPr="00704DB4">
        <w:rPr>
          <w:rFonts w:hint="cs"/>
          <w:rtl/>
          <w:lang w:eastAsia="he-IL"/>
        </w:rPr>
        <w:t xml:space="preserve">הם טוענים שאילולא הכלי הזה יותר קשה להם </w:t>
      </w:r>
      <w:proofErr w:type="spellStart"/>
      <w:r w:rsidRPr="00704DB4">
        <w:rPr>
          <w:rFonts w:hint="cs"/>
          <w:rtl/>
          <w:lang w:eastAsia="he-IL"/>
        </w:rPr>
        <w:t>לנטר</w:t>
      </w:r>
      <w:proofErr w:type="spellEnd"/>
      <w:r w:rsidRPr="00704DB4">
        <w:rPr>
          <w:rFonts w:hint="cs"/>
          <w:rtl/>
          <w:lang w:eastAsia="he-IL"/>
        </w:rPr>
        <w:t xml:space="preserve"> או לצמצם את ההדבקה מאזרח לאזרח</w:t>
      </w:r>
      <w:r w:rsidR="00EC01C0" w:rsidRPr="00704DB4">
        <w:rPr>
          <w:rFonts w:hint="cs"/>
          <w:rtl/>
          <w:lang w:eastAsia="he-IL"/>
        </w:rPr>
        <w:t>. הכלי הזה הוא כלי מבחינתם</w:t>
      </w:r>
      <w:r w:rsidRPr="00704DB4">
        <w:rPr>
          <w:rFonts w:hint="cs"/>
          <w:rtl/>
          <w:lang w:eastAsia="he-IL"/>
        </w:rPr>
        <w:t xml:space="preserve"> מאוד מאוד יעיל</w:t>
      </w:r>
      <w:r w:rsidR="00EC01C0" w:rsidRPr="00704DB4">
        <w:rPr>
          <w:rFonts w:hint="cs"/>
          <w:rtl/>
          <w:lang w:eastAsia="he-IL"/>
        </w:rPr>
        <w:t>.</w:t>
      </w:r>
    </w:p>
    <w:p w:rsidR="00756723" w:rsidRPr="00704DB4" w:rsidRDefault="00756723" w:rsidP="00756723">
      <w:pPr>
        <w:rPr>
          <w:rtl/>
          <w:lang w:eastAsia="he-IL"/>
        </w:rPr>
      </w:pPr>
    </w:p>
    <w:p w:rsidR="00756723" w:rsidRPr="00704DB4" w:rsidRDefault="00756723" w:rsidP="00EB62B5">
      <w:pPr>
        <w:pStyle w:val="af6"/>
        <w:rPr>
          <w:rtl/>
        </w:rPr>
      </w:pPr>
      <w:bookmarkStart w:id="3318" w:name="ET_yor_5764_433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bookmarkEnd w:id="3318"/>
      <w:r w:rsidR="00753391" w:rsidRPr="00704DB4">
        <w:rPr>
          <w:rtl/>
        </w:rPr>
        <w:t xml:space="preserve"> </w:t>
      </w:r>
    </w:p>
    <w:p w:rsidR="00756723" w:rsidRPr="00704DB4" w:rsidRDefault="00756723" w:rsidP="00756723">
      <w:pPr>
        <w:pStyle w:val="KeepWithNext"/>
        <w:rPr>
          <w:rtl/>
          <w:lang w:eastAsia="he-IL"/>
        </w:rPr>
      </w:pPr>
    </w:p>
    <w:p w:rsidR="00756723" w:rsidRPr="00704DB4" w:rsidRDefault="00756723" w:rsidP="00756723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ברור</w:t>
      </w:r>
      <w:r w:rsidR="00EC01C0" w:rsidRPr="00704DB4">
        <w:rPr>
          <w:rFonts w:hint="cs"/>
          <w:rtl/>
          <w:lang w:eastAsia="he-IL"/>
        </w:rPr>
        <w:t>.</w:t>
      </w:r>
    </w:p>
    <w:p w:rsidR="00756723" w:rsidRPr="00704DB4" w:rsidRDefault="00756723" w:rsidP="00756723">
      <w:pPr>
        <w:rPr>
          <w:rtl/>
          <w:lang w:eastAsia="he-IL"/>
        </w:rPr>
      </w:pPr>
    </w:p>
    <w:p w:rsidR="00756723" w:rsidRPr="00704DB4" w:rsidRDefault="00756723" w:rsidP="00EB62B5">
      <w:pPr>
        <w:pStyle w:val="a4"/>
        <w:rPr>
          <w:rtl/>
        </w:rPr>
      </w:pPr>
      <w:bookmarkStart w:id="3319" w:name="ET_speaker_5519_23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319"/>
    </w:p>
    <w:p w:rsidR="00756723" w:rsidRPr="00704DB4" w:rsidRDefault="00756723" w:rsidP="00756723">
      <w:pPr>
        <w:pStyle w:val="KeepWithNext"/>
        <w:rPr>
          <w:rtl/>
          <w:lang w:eastAsia="he-IL"/>
        </w:rPr>
      </w:pPr>
    </w:p>
    <w:p w:rsidR="00756723" w:rsidRPr="00704DB4" w:rsidRDefault="00EC01C0" w:rsidP="00065DB2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אנחנו רוצים להחזיר לשגרה </w:t>
      </w:r>
      <w:r w:rsidR="00CF61E0" w:rsidRPr="00704DB4">
        <w:rPr>
          <w:rFonts w:hint="cs"/>
          <w:rtl/>
          <w:lang w:eastAsia="he-IL"/>
        </w:rPr>
        <w:t xml:space="preserve">כמה </w:t>
      </w:r>
      <w:bookmarkStart w:id="3320" w:name="_ETM_Q1_10532247"/>
      <w:bookmarkEnd w:id="3320"/>
      <w:r w:rsidR="00CF61E0" w:rsidRPr="00704DB4">
        <w:rPr>
          <w:rFonts w:hint="cs"/>
          <w:rtl/>
          <w:lang w:eastAsia="he-IL"/>
        </w:rPr>
        <w:t>שיותר, ואנחנו מבינים שכנראה תהיה א</w:t>
      </w:r>
      <w:r w:rsidR="00756723" w:rsidRPr="00704DB4">
        <w:rPr>
          <w:rFonts w:hint="cs"/>
          <w:rtl/>
          <w:lang w:eastAsia="he-IL"/>
        </w:rPr>
        <w:t>יז</w:t>
      </w:r>
      <w:r w:rsidR="00CF61E0" w:rsidRPr="00704DB4">
        <w:rPr>
          <w:rFonts w:hint="cs"/>
          <w:rtl/>
          <w:lang w:eastAsia="he-IL"/>
        </w:rPr>
        <w:t xml:space="preserve">ושהי הדבקה שנייה המונית </w:t>
      </w:r>
      <w:bookmarkStart w:id="3321" w:name="_ETM_Q1_10536953"/>
      <w:bookmarkEnd w:id="3321"/>
      <w:r w:rsidR="00CF61E0" w:rsidRPr="00704DB4">
        <w:rPr>
          <w:rFonts w:hint="cs"/>
          <w:rtl/>
          <w:lang w:eastAsia="he-IL"/>
        </w:rPr>
        <w:t xml:space="preserve">כזו, איזשהו </w:t>
      </w:r>
      <w:r w:rsidR="00756723" w:rsidRPr="00704DB4">
        <w:rPr>
          <w:rFonts w:hint="cs"/>
          <w:rtl/>
          <w:lang w:eastAsia="he-IL"/>
        </w:rPr>
        <w:t xml:space="preserve">דבר שיקפיץ </w:t>
      </w:r>
      <w:r w:rsidR="00CF61E0" w:rsidRPr="00704DB4">
        <w:rPr>
          <w:rFonts w:hint="cs"/>
          <w:rtl/>
          <w:lang w:eastAsia="he-IL"/>
        </w:rPr>
        <w:t xml:space="preserve">עוד הפעם </w:t>
      </w:r>
      <w:r w:rsidR="00756723" w:rsidRPr="00704DB4">
        <w:rPr>
          <w:rFonts w:hint="cs"/>
          <w:rtl/>
          <w:lang w:eastAsia="he-IL"/>
        </w:rPr>
        <w:t xml:space="preserve">את המדדים </w:t>
      </w:r>
      <w:r w:rsidR="00CF61E0" w:rsidRPr="00704DB4">
        <w:rPr>
          <w:rFonts w:hint="cs"/>
          <w:rtl/>
          <w:lang w:eastAsia="he-IL"/>
        </w:rPr>
        <w:t xml:space="preserve">ברגע שנתחיל להחזיר לשגרה. </w:t>
      </w:r>
      <w:r w:rsidR="00756723" w:rsidRPr="00704DB4">
        <w:rPr>
          <w:rFonts w:hint="cs"/>
          <w:rtl/>
          <w:lang w:eastAsia="he-IL"/>
        </w:rPr>
        <w:t>אם הם טוענים שהכלי הזה אכן יסייע בשליטה</w:t>
      </w:r>
      <w:r w:rsidR="00CF61E0" w:rsidRPr="00704DB4">
        <w:rPr>
          <w:rFonts w:hint="cs"/>
          <w:rtl/>
          <w:lang w:eastAsia="he-IL"/>
        </w:rPr>
        <w:t xml:space="preserve"> </w:t>
      </w:r>
      <w:bookmarkStart w:id="3322" w:name="_ETM_Q1_10549869"/>
      <w:bookmarkEnd w:id="3322"/>
      <w:r w:rsidR="00CF61E0" w:rsidRPr="00704DB4">
        <w:rPr>
          <w:rFonts w:hint="cs"/>
          <w:rtl/>
          <w:lang w:eastAsia="he-IL"/>
        </w:rPr>
        <w:t>או</w:t>
      </w:r>
      <w:r w:rsidR="00756723" w:rsidRPr="00704DB4">
        <w:rPr>
          <w:rFonts w:hint="cs"/>
          <w:rtl/>
          <w:lang w:eastAsia="he-IL"/>
        </w:rPr>
        <w:t xml:space="preserve"> </w:t>
      </w:r>
      <w:r w:rsidR="00CF61E0" w:rsidRPr="00704DB4">
        <w:rPr>
          <w:rFonts w:hint="cs"/>
          <w:rtl/>
          <w:lang w:eastAsia="he-IL"/>
        </w:rPr>
        <w:t>ב</w:t>
      </w:r>
      <w:r w:rsidR="00756723" w:rsidRPr="00704DB4">
        <w:rPr>
          <w:rFonts w:hint="cs"/>
          <w:rtl/>
          <w:lang w:eastAsia="he-IL"/>
        </w:rPr>
        <w:t xml:space="preserve">צמצום </w:t>
      </w:r>
      <w:r w:rsidR="00CF61E0" w:rsidRPr="00704DB4">
        <w:rPr>
          <w:rFonts w:hint="cs"/>
          <w:rtl/>
          <w:lang w:eastAsia="he-IL"/>
        </w:rPr>
        <w:t xml:space="preserve">של קצב ההדבקה </w:t>
      </w:r>
      <w:r w:rsidR="00756723" w:rsidRPr="00704DB4">
        <w:rPr>
          <w:rFonts w:hint="cs"/>
          <w:rtl/>
          <w:lang w:eastAsia="he-IL"/>
        </w:rPr>
        <w:t xml:space="preserve">תוך כדי </w:t>
      </w:r>
      <w:r w:rsidR="00CF61E0" w:rsidRPr="00704DB4">
        <w:rPr>
          <w:rFonts w:hint="cs"/>
          <w:rtl/>
          <w:lang w:eastAsia="he-IL"/>
        </w:rPr>
        <w:t xml:space="preserve">חזרה לשגרה, אז </w:t>
      </w:r>
      <w:r w:rsidR="005A4D28" w:rsidRPr="00704DB4">
        <w:rPr>
          <w:rFonts w:hint="cs"/>
          <w:rtl/>
          <w:lang w:eastAsia="he-IL"/>
        </w:rPr>
        <w:t xml:space="preserve">אנחנו </w:t>
      </w:r>
      <w:r w:rsidR="00CF61E0" w:rsidRPr="00704DB4">
        <w:rPr>
          <w:rFonts w:hint="cs"/>
          <w:rtl/>
          <w:lang w:eastAsia="he-IL"/>
        </w:rPr>
        <w:t xml:space="preserve">יכולים לקבל את </w:t>
      </w:r>
      <w:bookmarkStart w:id="3323" w:name="_ETM_Q1_10552225"/>
      <w:bookmarkEnd w:id="3323"/>
      <w:r w:rsidR="00CF61E0" w:rsidRPr="00704DB4">
        <w:rPr>
          <w:rFonts w:hint="cs"/>
          <w:rtl/>
          <w:lang w:eastAsia="he-IL"/>
        </w:rPr>
        <w:t>זה</w:t>
      </w:r>
      <w:r w:rsidR="003C717F" w:rsidRPr="00704DB4">
        <w:rPr>
          <w:rFonts w:hint="cs"/>
          <w:rtl/>
          <w:lang w:eastAsia="he-IL"/>
        </w:rPr>
        <w:t>.</w:t>
      </w:r>
      <w:r w:rsidR="00CF61E0" w:rsidRPr="00704DB4">
        <w:rPr>
          <w:rFonts w:hint="cs"/>
          <w:rtl/>
          <w:lang w:eastAsia="he-IL"/>
        </w:rPr>
        <w:t xml:space="preserve"> אבל אנחנו צריכים גם הבטחה ממשרד הבריאות שיתחילו </w:t>
      </w:r>
      <w:bookmarkStart w:id="3324" w:name="_ETM_Q1_10555633"/>
      <w:bookmarkEnd w:id="3324"/>
      <w:r w:rsidR="00DE3C87" w:rsidRPr="00704DB4">
        <w:rPr>
          <w:rFonts w:hint="cs"/>
          <w:rtl/>
          <w:lang w:eastAsia="he-IL"/>
        </w:rPr>
        <w:t xml:space="preserve">לפתוח בעצמם את הסגר הזה, שיתחילו להחזיר את המשק ואת </w:t>
      </w:r>
      <w:bookmarkStart w:id="3325" w:name="_ETM_Q1_10559516"/>
      <w:bookmarkEnd w:id="3325"/>
      <w:r w:rsidR="00DE3C87" w:rsidRPr="00704DB4">
        <w:rPr>
          <w:rFonts w:hint="cs"/>
          <w:rtl/>
          <w:lang w:eastAsia="he-IL"/>
        </w:rPr>
        <w:t xml:space="preserve">הכלכלה </w:t>
      </w:r>
      <w:r w:rsidR="00840879" w:rsidRPr="00704DB4">
        <w:rPr>
          <w:rFonts w:hint="cs"/>
          <w:rtl/>
          <w:lang w:eastAsia="he-IL"/>
        </w:rPr>
        <w:t>ליומיום, לשגרה, ו</w:t>
      </w:r>
      <w:r w:rsidR="005A4D28" w:rsidRPr="00704DB4">
        <w:rPr>
          <w:rFonts w:hint="cs"/>
          <w:rtl/>
          <w:lang w:eastAsia="he-IL"/>
        </w:rPr>
        <w:t xml:space="preserve">בתמורה </w:t>
      </w:r>
      <w:r w:rsidR="00840879" w:rsidRPr="00704DB4">
        <w:rPr>
          <w:rFonts w:hint="cs"/>
          <w:rtl/>
          <w:lang w:eastAsia="he-IL"/>
        </w:rPr>
        <w:t xml:space="preserve">או </w:t>
      </w:r>
      <w:r w:rsidR="005A4D28" w:rsidRPr="00704DB4">
        <w:rPr>
          <w:rFonts w:hint="cs"/>
          <w:rtl/>
          <w:lang w:eastAsia="he-IL"/>
        </w:rPr>
        <w:t>כמהלך נוכל לתת להם את הכלים האלה.</w:t>
      </w:r>
    </w:p>
    <w:p w:rsidR="00756723" w:rsidRPr="00704DB4" w:rsidRDefault="00756723" w:rsidP="00756723">
      <w:pPr>
        <w:rPr>
          <w:rtl/>
          <w:lang w:eastAsia="he-IL"/>
        </w:rPr>
      </w:pPr>
    </w:p>
    <w:p w:rsidR="00EA0295" w:rsidRPr="00704DB4" w:rsidRDefault="00EA0295" w:rsidP="00EB62B5">
      <w:pPr>
        <w:pStyle w:val="af6"/>
        <w:rPr>
          <w:rtl/>
        </w:rPr>
      </w:pPr>
      <w:bookmarkStart w:id="3326" w:name="ET_yor_5764_238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3326"/>
    </w:p>
    <w:p w:rsidR="00EA0295" w:rsidRPr="00704DB4" w:rsidRDefault="00EA0295" w:rsidP="00EA0295">
      <w:pPr>
        <w:pStyle w:val="KeepWithNext"/>
        <w:rPr>
          <w:rtl/>
          <w:lang w:eastAsia="he-IL"/>
        </w:rPr>
      </w:pPr>
    </w:p>
    <w:p w:rsidR="005A4D28" w:rsidRPr="00704DB4" w:rsidRDefault="0072428C" w:rsidP="00AE3B9F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אני רוצה לתקן את מה שאמרתי קודם ולהביא הצעה. אתן לך לדבר </w:t>
      </w:r>
      <w:bookmarkStart w:id="3327" w:name="_ETM_Q1_10573888"/>
      <w:bookmarkEnd w:id="3327"/>
      <w:proofErr w:type="spellStart"/>
      <w:r w:rsidRPr="00704DB4">
        <w:rPr>
          <w:rFonts w:hint="cs"/>
          <w:rtl/>
          <w:lang w:eastAsia="he-IL"/>
        </w:rPr>
        <w:t>מייד</w:t>
      </w:r>
      <w:proofErr w:type="spellEnd"/>
      <w:r w:rsidRPr="00704DB4">
        <w:rPr>
          <w:rFonts w:hint="cs"/>
          <w:rtl/>
          <w:lang w:eastAsia="he-IL"/>
        </w:rPr>
        <w:t xml:space="preserve">, חבר הכנסת אלי אבידר. בסוף הרי אנחנו </w:t>
      </w:r>
      <w:bookmarkStart w:id="3328" w:name="_ETM_Q1_10575414"/>
      <w:bookmarkEnd w:id="3328"/>
      <w:r w:rsidRPr="00704DB4">
        <w:rPr>
          <w:rFonts w:hint="cs"/>
          <w:rtl/>
          <w:lang w:eastAsia="he-IL"/>
        </w:rPr>
        <w:t xml:space="preserve">צריכים להצביע. </w:t>
      </w:r>
      <w:r w:rsidR="00AE3B9F" w:rsidRPr="00704DB4">
        <w:rPr>
          <w:rFonts w:hint="cs"/>
          <w:rtl/>
          <w:lang w:eastAsia="he-IL"/>
        </w:rPr>
        <w:t>אני רוצה להמליץ את ההמלצה הבאה –</w:t>
      </w:r>
      <w:r w:rsidR="005A4D28" w:rsidRPr="00704DB4">
        <w:rPr>
          <w:rFonts w:hint="cs"/>
          <w:rtl/>
          <w:lang w:eastAsia="he-IL"/>
        </w:rPr>
        <w:t xml:space="preserve"> </w:t>
      </w:r>
      <w:r w:rsidR="00D64408" w:rsidRPr="00704DB4">
        <w:rPr>
          <w:rFonts w:hint="cs"/>
          <w:rtl/>
          <w:lang w:eastAsia="he-IL"/>
        </w:rPr>
        <w:t xml:space="preserve">אני </w:t>
      </w:r>
      <w:r w:rsidR="005A4D28" w:rsidRPr="00704DB4">
        <w:rPr>
          <w:rFonts w:hint="cs"/>
          <w:rtl/>
          <w:lang w:eastAsia="he-IL"/>
        </w:rPr>
        <w:t>אבקש מהייעוץ המשפטי</w:t>
      </w:r>
      <w:r w:rsidR="00D64408" w:rsidRPr="00704DB4">
        <w:rPr>
          <w:rFonts w:hint="cs"/>
          <w:rtl/>
          <w:lang w:eastAsia="he-IL"/>
        </w:rPr>
        <w:t xml:space="preserve"> להכין </w:t>
      </w:r>
      <w:bookmarkStart w:id="3329" w:name="_ETM_Q1_10587889"/>
      <w:bookmarkEnd w:id="3329"/>
      <w:r w:rsidR="00D64408" w:rsidRPr="00704DB4">
        <w:rPr>
          <w:rFonts w:hint="cs"/>
          <w:rtl/>
          <w:lang w:eastAsia="he-IL"/>
        </w:rPr>
        <w:t>נוסח מתוקן</w:t>
      </w:r>
      <w:r w:rsidR="005A4D28" w:rsidRPr="00704DB4">
        <w:rPr>
          <w:rFonts w:hint="cs"/>
          <w:rtl/>
          <w:lang w:eastAsia="he-IL"/>
        </w:rPr>
        <w:t xml:space="preserve"> להצבעה למחר בבוקר עם כל ההסתייגויות </w:t>
      </w:r>
      <w:proofErr w:type="spellStart"/>
      <w:r w:rsidR="00D64408" w:rsidRPr="00704DB4">
        <w:rPr>
          <w:rFonts w:hint="cs"/>
          <w:rtl/>
          <w:lang w:eastAsia="he-IL"/>
        </w:rPr>
        <w:t>שמייד</w:t>
      </w:r>
      <w:proofErr w:type="spellEnd"/>
      <w:r w:rsidR="00D64408" w:rsidRPr="00704DB4">
        <w:rPr>
          <w:rFonts w:hint="cs"/>
          <w:rtl/>
          <w:lang w:eastAsia="he-IL"/>
        </w:rPr>
        <w:t xml:space="preserve"> אגיד. ה</w:t>
      </w:r>
      <w:r w:rsidR="005A4D28" w:rsidRPr="00704DB4">
        <w:rPr>
          <w:rFonts w:hint="cs"/>
          <w:rtl/>
          <w:lang w:eastAsia="he-IL"/>
        </w:rPr>
        <w:t xml:space="preserve">ייעוץ </w:t>
      </w:r>
      <w:r w:rsidR="00D64408" w:rsidRPr="00704DB4">
        <w:rPr>
          <w:rFonts w:hint="cs"/>
          <w:rtl/>
          <w:lang w:eastAsia="he-IL"/>
        </w:rPr>
        <w:t>ה</w:t>
      </w:r>
      <w:r w:rsidR="005A4D28" w:rsidRPr="00704DB4">
        <w:rPr>
          <w:rFonts w:hint="cs"/>
          <w:rtl/>
          <w:lang w:eastAsia="he-IL"/>
        </w:rPr>
        <w:t xml:space="preserve">משפטי </w:t>
      </w:r>
      <w:r w:rsidR="00D64408" w:rsidRPr="00704DB4">
        <w:rPr>
          <w:rFonts w:hint="cs"/>
          <w:rtl/>
          <w:lang w:eastAsia="he-IL"/>
        </w:rPr>
        <w:t xml:space="preserve">יעשה את העבודה </w:t>
      </w:r>
      <w:r w:rsidR="005A4D28" w:rsidRPr="00704DB4">
        <w:rPr>
          <w:rFonts w:hint="cs"/>
          <w:rtl/>
          <w:lang w:eastAsia="he-IL"/>
        </w:rPr>
        <w:t xml:space="preserve">עם משרד המשפטים </w:t>
      </w:r>
      <w:r w:rsidR="00D64408" w:rsidRPr="00704DB4">
        <w:rPr>
          <w:rFonts w:hint="cs"/>
          <w:rtl/>
          <w:lang w:eastAsia="he-IL"/>
        </w:rPr>
        <w:t xml:space="preserve">ועם </w:t>
      </w:r>
      <w:bookmarkStart w:id="3330" w:name="_ETM_Q1_10594557"/>
      <w:bookmarkEnd w:id="3330"/>
      <w:r w:rsidR="00D64408" w:rsidRPr="00704DB4">
        <w:rPr>
          <w:rFonts w:hint="cs"/>
          <w:rtl/>
          <w:lang w:eastAsia="he-IL"/>
        </w:rPr>
        <w:t xml:space="preserve">מי שהוא צריך. </w:t>
      </w:r>
      <w:r w:rsidR="005A4D28" w:rsidRPr="00704DB4">
        <w:rPr>
          <w:rFonts w:hint="cs"/>
          <w:rtl/>
          <w:lang w:eastAsia="he-IL"/>
        </w:rPr>
        <w:t xml:space="preserve">יונח לפני הוועדה נוסח מצומצם </w:t>
      </w:r>
      <w:r w:rsidR="00D64408" w:rsidRPr="00704DB4">
        <w:rPr>
          <w:rFonts w:hint="cs"/>
          <w:rtl/>
          <w:lang w:eastAsia="he-IL"/>
        </w:rPr>
        <w:t xml:space="preserve">לאור הסייגים </w:t>
      </w:r>
      <w:proofErr w:type="spellStart"/>
      <w:r w:rsidR="00D64408" w:rsidRPr="00704DB4">
        <w:rPr>
          <w:rFonts w:hint="cs"/>
          <w:rtl/>
          <w:lang w:eastAsia="he-IL"/>
        </w:rPr>
        <w:t>שמייד</w:t>
      </w:r>
      <w:proofErr w:type="spellEnd"/>
      <w:r w:rsidR="00D64408" w:rsidRPr="00704DB4">
        <w:rPr>
          <w:rFonts w:hint="cs"/>
          <w:rtl/>
          <w:lang w:eastAsia="he-IL"/>
        </w:rPr>
        <w:t xml:space="preserve"> אגיד, ו</w:t>
      </w:r>
      <w:r w:rsidR="005A4D28" w:rsidRPr="00704DB4">
        <w:rPr>
          <w:rFonts w:hint="cs"/>
          <w:rtl/>
          <w:lang w:eastAsia="he-IL"/>
        </w:rPr>
        <w:t xml:space="preserve">נצביע </w:t>
      </w:r>
      <w:r w:rsidR="00D64408" w:rsidRPr="00704DB4">
        <w:rPr>
          <w:rFonts w:hint="cs"/>
          <w:rtl/>
          <w:lang w:eastAsia="he-IL"/>
        </w:rPr>
        <w:t xml:space="preserve">על </w:t>
      </w:r>
      <w:bookmarkStart w:id="3331" w:name="_ETM_Q1_10603917"/>
      <w:bookmarkEnd w:id="3331"/>
      <w:r w:rsidR="00D64408" w:rsidRPr="00704DB4">
        <w:rPr>
          <w:rFonts w:hint="cs"/>
          <w:rtl/>
          <w:lang w:eastAsia="he-IL"/>
        </w:rPr>
        <w:t xml:space="preserve">זה </w:t>
      </w:r>
      <w:r w:rsidR="005A4D28" w:rsidRPr="00704DB4">
        <w:rPr>
          <w:rFonts w:hint="cs"/>
          <w:rtl/>
          <w:lang w:eastAsia="he-IL"/>
        </w:rPr>
        <w:t>מחר בבוקר בעד או נגד</w:t>
      </w:r>
      <w:r w:rsidR="00D64408" w:rsidRPr="00704DB4">
        <w:rPr>
          <w:rFonts w:hint="cs"/>
          <w:rtl/>
          <w:lang w:eastAsia="he-IL"/>
        </w:rPr>
        <w:t>. האם זה נראה לכם דבר הגיוני?</w:t>
      </w:r>
    </w:p>
    <w:p w:rsidR="00D64408" w:rsidRPr="00704DB4" w:rsidRDefault="00D64408" w:rsidP="00D64408">
      <w:pPr>
        <w:ind w:firstLine="0"/>
        <w:rPr>
          <w:rtl/>
          <w:lang w:eastAsia="he-IL"/>
        </w:rPr>
      </w:pPr>
      <w:bookmarkStart w:id="3332" w:name="_ETM_Q1_10605638"/>
      <w:bookmarkStart w:id="3333" w:name="_ETM_Q1_10605749"/>
      <w:bookmarkStart w:id="3334" w:name="_ETM_Q1_10605770"/>
      <w:bookmarkStart w:id="3335" w:name="_ETM_Q1_10605840"/>
      <w:bookmarkStart w:id="3336" w:name="_ETM_Q1_10607273"/>
      <w:bookmarkEnd w:id="3332"/>
      <w:bookmarkEnd w:id="3333"/>
      <w:bookmarkEnd w:id="3334"/>
      <w:bookmarkEnd w:id="3335"/>
      <w:bookmarkEnd w:id="3336"/>
    </w:p>
    <w:p w:rsidR="00D64408" w:rsidRPr="00704DB4" w:rsidRDefault="00D64408" w:rsidP="00EB62B5">
      <w:pPr>
        <w:pStyle w:val="a4"/>
        <w:rPr>
          <w:rtl/>
        </w:rPr>
      </w:pPr>
      <w:bookmarkStart w:id="3337" w:name="ET_speaker_5519_39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337"/>
    </w:p>
    <w:p w:rsidR="00D64408" w:rsidRPr="00704DB4" w:rsidRDefault="00D64408" w:rsidP="00D64408">
      <w:pPr>
        <w:pStyle w:val="KeepWithNext"/>
        <w:rPr>
          <w:rtl/>
        </w:rPr>
      </w:pPr>
    </w:p>
    <w:p w:rsidR="00D64408" w:rsidRPr="00704DB4" w:rsidRDefault="00D64408" w:rsidP="00D64408">
      <w:pPr>
        <w:rPr>
          <w:rtl/>
        </w:rPr>
      </w:pPr>
      <w:bookmarkStart w:id="3338" w:name="_ETM_Q1_10607897"/>
      <w:bookmarkEnd w:id="3338"/>
      <w:r w:rsidRPr="00704DB4">
        <w:rPr>
          <w:rFonts w:hint="cs"/>
          <w:rtl/>
        </w:rPr>
        <w:t>כ</w:t>
      </w:r>
      <w:bookmarkStart w:id="3339" w:name="_ETM_Q1_10607964"/>
      <w:bookmarkEnd w:id="3339"/>
      <w:r w:rsidRPr="00704DB4">
        <w:rPr>
          <w:rFonts w:hint="cs"/>
          <w:rtl/>
        </w:rPr>
        <w:t>ן.</w:t>
      </w:r>
      <w:r w:rsidR="00753391" w:rsidRPr="00704DB4">
        <w:rPr>
          <w:rtl/>
        </w:rPr>
        <w:t xml:space="preserve"> </w:t>
      </w:r>
    </w:p>
    <w:p w:rsidR="002F2D84" w:rsidRPr="00704DB4" w:rsidRDefault="002F2D84" w:rsidP="005A4D28">
      <w:pPr>
        <w:rPr>
          <w:rtl/>
          <w:lang w:eastAsia="he-IL"/>
        </w:rPr>
      </w:pPr>
      <w:bookmarkStart w:id="3340" w:name="_ETM_Q1_10610072"/>
      <w:bookmarkStart w:id="3341" w:name="_ETM_Q1_10607091"/>
      <w:bookmarkEnd w:id="3340"/>
      <w:bookmarkEnd w:id="3341"/>
    </w:p>
    <w:p w:rsidR="002F2D84" w:rsidRPr="00704DB4" w:rsidRDefault="002F2D84" w:rsidP="00EB62B5">
      <w:pPr>
        <w:pStyle w:val="a4"/>
        <w:rPr>
          <w:rtl/>
        </w:rPr>
      </w:pPr>
      <w:bookmarkStart w:id="3342" w:name="ET_speaker_5900_39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342"/>
    </w:p>
    <w:p w:rsidR="002F2D84" w:rsidRPr="00704DB4" w:rsidRDefault="002F2D84" w:rsidP="002F2D84">
      <w:pPr>
        <w:pStyle w:val="KeepWithNext"/>
        <w:rPr>
          <w:rtl/>
        </w:rPr>
      </w:pPr>
    </w:p>
    <w:p w:rsidR="002F2D84" w:rsidRPr="00704DB4" w:rsidRDefault="002F2D84" w:rsidP="002F2D84">
      <w:pPr>
        <w:rPr>
          <w:rtl/>
        </w:rPr>
      </w:pPr>
      <w:bookmarkStart w:id="3343" w:name="_ETM_Q1_10607714"/>
      <w:bookmarkStart w:id="3344" w:name="_ETM_Q1_10607762"/>
      <w:bookmarkEnd w:id="3343"/>
      <w:bookmarkEnd w:id="3344"/>
      <w:r w:rsidRPr="00704DB4">
        <w:rPr>
          <w:rFonts w:hint="cs"/>
          <w:rtl/>
        </w:rPr>
        <w:t>בסדר גמור.</w:t>
      </w:r>
    </w:p>
    <w:p w:rsidR="002F2D84" w:rsidRPr="00704DB4" w:rsidRDefault="00753391" w:rsidP="002F2D84">
      <w:pPr>
        <w:rPr>
          <w:rtl/>
        </w:rPr>
      </w:pPr>
      <w:bookmarkStart w:id="3345" w:name="_ETM_Q1_10610075"/>
      <w:bookmarkStart w:id="3346" w:name="_ETM_Q1_10610177"/>
      <w:bookmarkEnd w:id="3345"/>
      <w:bookmarkEnd w:id="3346"/>
      <w:r w:rsidRPr="00704DB4">
        <w:rPr>
          <w:rtl/>
        </w:rPr>
        <w:t xml:space="preserve"> </w:t>
      </w:r>
    </w:p>
    <w:p w:rsidR="00D64408" w:rsidRPr="00704DB4" w:rsidRDefault="00D64408" w:rsidP="00EB62B5">
      <w:pPr>
        <w:pStyle w:val="af6"/>
        <w:rPr>
          <w:rtl/>
        </w:rPr>
      </w:pPr>
      <w:bookmarkStart w:id="3347" w:name="ET_yor_5764_397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347"/>
    </w:p>
    <w:p w:rsidR="00D64408" w:rsidRPr="00704DB4" w:rsidRDefault="00D64408" w:rsidP="00D64408">
      <w:pPr>
        <w:pStyle w:val="KeepWithNext"/>
        <w:rPr>
          <w:rtl/>
        </w:rPr>
      </w:pPr>
    </w:p>
    <w:p w:rsidR="00D64408" w:rsidRPr="00704DB4" w:rsidRDefault="00D64408" w:rsidP="00D64408">
      <w:pPr>
        <w:rPr>
          <w:rtl/>
        </w:rPr>
      </w:pPr>
      <w:bookmarkStart w:id="3348" w:name="_ETM_Q1_10610655"/>
      <w:bookmarkStart w:id="3349" w:name="_ETM_Q1_10610698"/>
      <w:bookmarkEnd w:id="3348"/>
      <w:bookmarkEnd w:id="3349"/>
      <w:r w:rsidRPr="00704DB4">
        <w:rPr>
          <w:rFonts w:hint="cs"/>
          <w:rtl/>
        </w:rPr>
        <w:t xml:space="preserve">חבר הכנסת </w:t>
      </w:r>
      <w:bookmarkStart w:id="3350" w:name="_ETM_Q1_10607250"/>
      <w:bookmarkEnd w:id="3350"/>
      <w:r w:rsidRPr="00704DB4">
        <w:rPr>
          <w:rFonts w:hint="cs"/>
          <w:rtl/>
        </w:rPr>
        <w:t>אלי אבידר, בבקשה.</w:t>
      </w:r>
    </w:p>
    <w:p w:rsidR="00D64408" w:rsidRPr="00704DB4" w:rsidRDefault="00753391" w:rsidP="00D64408">
      <w:pPr>
        <w:rPr>
          <w:rtl/>
        </w:rPr>
      </w:pPr>
      <w:bookmarkStart w:id="3351" w:name="_ETM_Q1_10609970"/>
      <w:bookmarkStart w:id="3352" w:name="_ETM_Q1_10610064"/>
      <w:bookmarkEnd w:id="3351"/>
      <w:bookmarkEnd w:id="3352"/>
      <w:r w:rsidRPr="00704DB4">
        <w:rPr>
          <w:rtl/>
        </w:rPr>
        <w:t xml:space="preserve"> </w:t>
      </w:r>
    </w:p>
    <w:p w:rsidR="005A4D28" w:rsidRPr="00704DB4" w:rsidRDefault="005A4D28" w:rsidP="00EB62B5">
      <w:pPr>
        <w:pStyle w:val="a4"/>
        <w:rPr>
          <w:rtl/>
        </w:rPr>
      </w:pPr>
      <w:bookmarkStart w:id="3353" w:name="ET_speaker_5762_23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אלי אבידר (ישראל ביתנו):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353"/>
    </w:p>
    <w:p w:rsidR="005A4D28" w:rsidRPr="00704DB4" w:rsidRDefault="005A4D28" w:rsidP="005A4D28">
      <w:pPr>
        <w:pStyle w:val="KeepWithNext"/>
        <w:rPr>
          <w:rtl/>
          <w:lang w:eastAsia="he-IL"/>
        </w:rPr>
      </w:pPr>
    </w:p>
    <w:p w:rsidR="00456B67" w:rsidRPr="00704DB4" w:rsidRDefault="002F2D84" w:rsidP="005A4D28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גבי, אני רוצה להגיד את הדבר הבא, </w:t>
      </w:r>
      <w:bookmarkStart w:id="3354" w:name="_ETM_Q1_10615963"/>
      <w:bookmarkEnd w:id="3354"/>
      <w:r w:rsidR="005A4D28" w:rsidRPr="00704DB4">
        <w:rPr>
          <w:rFonts w:hint="cs"/>
          <w:rtl/>
          <w:lang w:eastAsia="he-IL"/>
        </w:rPr>
        <w:t xml:space="preserve">אני לא אוהב את הגישה הזאת שכל פעם </w:t>
      </w:r>
      <w:r w:rsidRPr="00704DB4">
        <w:rPr>
          <w:rFonts w:hint="cs"/>
          <w:rtl/>
          <w:lang w:eastAsia="he-IL"/>
        </w:rPr>
        <w:t xml:space="preserve">שמגיעים </w:t>
      </w:r>
      <w:r w:rsidR="005A4D28" w:rsidRPr="00704DB4">
        <w:rPr>
          <w:rFonts w:hint="cs"/>
          <w:rtl/>
          <w:lang w:eastAsia="he-IL"/>
        </w:rPr>
        <w:t xml:space="preserve">נציגי משרד הבריאות </w:t>
      </w:r>
      <w:r w:rsidR="00456B67" w:rsidRPr="00704DB4">
        <w:rPr>
          <w:rFonts w:hint="cs"/>
          <w:rtl/>
          <w:lang w:eastAsia="he-IL"/>
        </w:rPr>
        <w:t xml:space="preserve">מתחילים להכניס את התחושה הזאת של </w:t>
      </w:r>
      <w:r w:rsidR="005A4D28" w:rsidRPr="00704DB4">
        <w:rPr>
          <w:rFonts w:hint="cs"/>
          <w:rtl/>
          <w:lang w:eastAsia="he-IL"/>
        </w:rPr>
        <w:t>מצב חירום</w:t>
      </w:r>
      <w:r w:rsidR="00456B67" w:rsidRPr="00704DB4">
        <w:rPr>
          <w:rFonts w:hint="cs"/>
          <w:rtl/>
          <w:lang w:eastAsia="he-IL"/>
        </w:rPr>
        <w:t xml:space="preserve">, אם </w:t>
      </w:r>
      <w:bookmarkStart w:id="3355" w:name="_ETM_Q1_10623124"/>
      <w:bookmarkEnd w:id="3355"/>
      <w:r w:rsidR="00456B67" w:rsidRPr="00704DB4">
        <w:rPr>
          <w:rFonts w:hint="cs"/>
          <w:rtl/>
          <w:lang w:eastAsia="he-IL"/>
        </w:rPr>
        <w:t>היינו איטליה.</w:t>
      </w:r>
      <w:r w:rsidR="005A4D28" w:rsidRPr="00704DB4">
        <w:rPr>
          <w:rFonts w:hint="cs"/>
          <w:rtl/>
          <w:lang w:eastAsia="he-IL"/>
        </w:rPr>
        <w:t xml:space="preserve"> אנחנו לא איטליה</w:t>
      </w:r>
      <w:r w:rsidR="00456B67" w:rsidRPr="00704DB4">
        <w:rPr>
          <w:rFonts w:hint="cs"/>
          <w:rtl/>
          <w:lang w:eastAsia="he-IL"/>
        </w:rPr>
        <w:t>, מה לעשות. הגבולות שלנו</w:t>
      </w:r>
      <w:r w:rsidR="005A4D28" w:rsidRPr="00704DB4">
        <w:rPr>
          <w:rFonts w:hint="cs"/>
          <w:rtl/>
          <w:lang w:eastAsia="he-IL"/>
        </w:rPr>
        <w:t xml:space="preserve"> לא פתוחים לכל אירופה</w:t>
      </w:r>
      <w:r w:rsidR="00456B67" w:rsidRPr="00704DB4">
        <w:rPr>
          <w:rFonts w:hint="cs"/>
          <w:rtl/>
          <w:lang w:eastAsia="he-IL"/>
        </w:rPr>
        <w:t>.</w:t>
      </w:r>
    </w:p>
    <w:p w:rsidR="00456B67" w:rsidRPr="00704DB4" w:rsidRDefault="00456B67" w:rsidP="005A4D28">
      <w:pPr>
        <w:rPr>
          <w:rtl/>
          <w:lang w:eastAsia="he-IL"/>
        </w:rPr>
      </w:pPr>
      <w:bookmarkStart w:id="3356" w:name="_ETM_Q1_10626854"/>
      <w:bookmarkStart w:id="3357" w:name="_ETM_Q1_10626970"/>
      <w:bookmarkStart w:id="3358" w:name="_ETM_Q1_10628925"/>
      <w:bookmarkEnd w:id="3356"/>
      <w:bookmarkEnd w:id="3357"/>
      <w:bookmarkEnd w:id="3358"/>
    </w:p>
    <w:p w:rsidR="00456B67" w:rsidRPr="00704DB4" w:rsidRDefault="00456B67" w:rsidP="00EB62B5">
      <w:pPr>
        <w:pStyle w:val="af6"/>
        <w:rPr>
          <w:rtl/>
        </w:rPr>
      </w:pPr>
      <w:bookmarkStart w:id="3359" w:name="ET_yor_5764_399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359"/>
    </w:p>
    <w:p w:rsidR="00456B67" w:rsidRPr="00704DB4" w:rsidRDefault="00456B67" w:rsidP="00456B67">
      <w:pPr>
        <w:pStyle w:val="KeepWithNext"/>
        <w:rPr>
          <w:rtl/>
        </w:rPr>
      </w:pPr>
    </w:p>
    <w:p w:rsidR="00456B67" w:rsidRPr="00704DB4" w:rsidRDefault="00456B67" w:rsidP="00456B67">
      <w:pPr>
        <w:rPr>
          <w:rtl/>
        </w:rPr>
      </w:pPr>
      <w:bookmarkStart w:id="3360" w:name="_ETM_Q1_10629619"/>
      <w:bookmarkStart w:id="3361" w:name="_ETM_Q1_10629674"/>
      <w:bookmarkEnd w:id="3360"/>
      <w:bookmarkEnd w:id="3361"/>
      <w:r w:rsidRPr="00704DB4">
        <w:rPr>
          <w:rFonts w:hint="cs"/>
          <w:rtl/>
        </w:rPr>
        <w:t>צודק.</w:t>
      </w:r>
    </w:p>
    <w:p w:rsidR="00456B67" w:rsidRPr="00704DB4" w:rsidRDefault="00456B67" w:rsidP="00456B67">
      <w:pPr>
        <w:rPr>
          <w:rtl/>
        </w:rPr>
      </w:pPr>
      <w:bookmarkStart w:id="3362" w:name="_ETM_Q1_10630509"/>
      <w:bookmarkStart w:id="3363" w:name="_ETM_Q1_10630611"/>
      <w:bookmarkStart w:id="3364" w:name="_ETM_Q1_10627109"/>
      <w:bookmarkEnd w:id="3362"/>
      <w:bookmarkEnd w:id="3363"/>
      <w:bookmarkEnd w:id="3364"/>
    </w:p>
    <w:p w:rsidR="00456B67" w:rsidRPr="00704DB4" w:rsidRDefault="00456B67" w:rsidP="00EB62B5">
      <w:pPr>
        <w:pStyle w:val="a4"/>
        <w:rPr>
          <w:rtl/>
        </w:rPr>
      </w:pPr>
      <w:bookmarkStart w:id="3365" w:name="ET_speaker_5762_40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אלי אבידר (ישראל ביתנו):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365"/>
    </w:p>
    <w:p w:rsidR="00456B67" w:rsidRPr="00704DB4" w:rsidRDefault="00753391" w:rsidP="00456B67">
      <w:pPr>
        <w:rPr>
          <w:rtl/>
        </w:rPr>
      </w:pPr>
      <w:bookmarkStart w:id="3366" w:name="_ETM_Q1_10627895"/>
      <w:bookmarkStart w:id="3367" w:name="_ETM_Q1_10627961"/>
      <w:bookmarkEnd w:id="3366"/>
      <w:bookmarkEnd w:id="3367"/>
      <w:r w:rsidRPr="00704DB4">
        <w:rPr>
          <w:rtl/>
        </w:rPr>
        <w:t xml:space="preserve"> </w:t>
      </w:r>
    </w:p>
    <w:p w:rsidR="005A4D28" w:rsidRPr="00704DB4" w:rsidRDefault="005A4D28" w:rsidP="00B76EF2">
      <w:pPr>
        <w:rPr>
          <w:rtl/>
          <w:lang w:eastAsia="he-IL"/>
        </w:rPr>
      </w:pPr>
      <w:bookmarkStart w:id="3368" w:name="_ETM_Q1_10627004"/>
      <w:bookmarkStart w:id="3369" w:name="_ETM_Q1_10627102"/>
      <w:bookmarkEnd w:id="3368"/>
      <w:bookmarkEnd w:id="3369"/>
      <w:r w:rsidRPr="00704DB4">
        <w:rPr>
          <w:rFonts w:hint="cs"/>
          <w:rtl/>
          <w:lang w:eastAsia="he-IL"/>
        </w:rPr>
        <w:t xml:space="preserve"> </w:t>
      </w:r>
      <w:r w:rsidR="00456B67" w:rsidRPr="00704DB4">
        <w:rPr>
          <w:rFonts w:hint="cs"/>
          <w:rtl/>
          <w:lang w:eastAsia="he-IL"/>
        </w:rPr>
        <w:t xml:space="preserve">אנחנו </w:t>
      </w:r>
      <w:r w:rsidRPr="00704DB4">
        <w:rPr>
          <w:rFonts w:hint="cs"/>
          <w:rtl/>
          <w:lang w:eastAsia="he-IL"/>
        </w:rPr>
        <w:t>לא מיל</w:t>
      </w:r>
      <w:r w:rsidR="00456B67" w:rsidRPr="00704DB4">
        <w:rPr>
          <w:rFonts w:hint="cs"/>
          <w:rtl/>
          <w:lang w:eastAsia="he-IL"/>
        </w:rPr>
        <w:t>א</w:t>
      </w:r>
      <w:r w:rsidRPr="00704DB4">
        <w:rPr>
          <w:rFonts w:hint="cs"/>
          <w:rtl/>
          <w:lang w:eastAsia="he-IL"/>
        </w:rPr>
        <w:t>נו</w:t>
      </w:r>
      <w:r w:rsidR="00456B67" w:rsidRPr="00704DB4">
        <w:rPr>
          <w:rFonts w:hint="cs"/>
          <w:rtl/>
          <w:lang w:eastAsia="he-IL"/>
        </w:rPr>
        <w:t xml:space="preserve">. תפסיקו </w:t>
      </w:r>
      <w:bookmarkStart w:id="3370" w:name="_ETM_Q1_10631093"/>
      <w:bookmarkEnd w:id="3370"/>
      <w:r w:rsidR="00456B67" w:rsidRPr="00704DB4">
        <w:rPr>
          <w:rFonts w:hint="cs"/>
          <w:rtl/>
          <w:lang w:eastAsia="he-IL"/>
        </w:rPr>
        <w:t>להפחיד כבר.</w:t>
      </w:r>
      <w:r w:rsidRPr="00704DB4">
        <w:rPr>
          <w:rFonts w:hint="cs"/>
          <w:rtl/>
          <w:lang w:eastAsia="he-IL"/>
        </w:rPr>
        <w:t xml:space="preserve"> בשם ההפחדה הזאת אנשים לא יכולים להתפרנס</w:t>
      </w:r>
      <w:r w:rsidR="00456B67" w:rsidRPr="00704DB4">
        <w:rPr>
          <w:rFonts w:hint="cs"/>
          <w:rtl/>
          <w:lang w:eastAsia="he-IL"/>
        </w:rPr>
        <w:t xml:space="preserve"> במדינה הזאת. גבי, עוד מילה אחת.</w:t>
      </w:r>
      <w:r w:rsidRPr="00704DB4">
        <w:rPr>
          <w:rFonts w:hint="cs"/>
          <w:rtl/>
          <w:lang w:eastAsia="he-IL"/>
        </w:rPr>
        <w:t xml:space="preserve"> אני נגד העניין הזה </w:t>
      </w:r>
      <w:r w:rsidR="00456B67" w:rsidRPr="00704DB4">
        <w:rPr>
          <w:rFonts w:hint="cs"/>
          <w:rtl/>
          <w:lang w:eastAsia="he-IL"/>
        </w:rPr>
        <w:t xml:space="preserve">לקיים עם משרד הבריאות משא ומתן </w:t>
      </w:r>
      <w:r w:rsidRPr="00704DB4">
        <w:rPr>
          <w:rFonts w:hint="cs"/>
          <w:rtl/>
          <w:lang w:eastAsia="he-IL"/>
        </w:rPr>
        <w:t xml:space="preserve">בתמורה להעברת החוק </w:t>
      </w:r>
      <w:r w:rsidR="00456B67" w:rsidRPr="00704DB4">
        <w:rPr>
          <w:rFonts w:hint="cs"/>
          <w:rtl/>
          <w:lang w:eastAsia="he-IL"/>
        </w:rPr>
        <w:t xml:space="preserve">שהם יאפשרו למספרות לפתוח. </w:t>
      </w:r>
      <w:r w:rsidRPr="00704DB4">
        <w:rPr>
          <w:rFonts w:hint="cs"/>
          <w:rtl/>
          <w:lang w:eastAsia="he-IL"/>
        </w:rPr>
        <w:t>לא</w:t>
      </w:r>
      <w:r w:rsidR="00456B67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צריך לפתוח את העסקים</w:t>
      </w:r>
      <w:r w:rsidR="00456B67" w:rsidRPr="00704DB4">
        <w:rPr>
          <w:rFonts w:hint="cs"/>
          <w:rtl/>
          <w:lang w:eastAsia="he-IL"/>
        </w:rPr>
        <w:t xml:space="preserve">. </w:t>
      </w:r>
      <w:bookmarkStart w:id="3371" w:name="_ETM_Q1_10656108"/>
      <w:bookmarkEnd w:id="3371"/>
      <w:r w:rsidR="00456B67" w:rsidRPr="00704DB4">
        <w:rPr>
          <w:rFonts w:hint="cs"/>
          <w:rtl/>
          <w:lang w:eastAsia="he-IL"/>
        </w:rPr>
        <w:t>הכלי הזה</w:t>
      </w:r>
      <w:r w:rsidRPr="00704DB4">
        <w:rPr>
          <w:rFonts w:hint="cs"/>
          <w:rtl/>
          <w:lang w:eastAsia="he-IL"/>
        </w:rPr>
        <w:t xml:space="preserve"> לא יעזור </w:t>
      </w:r>
      <w:r w:rsidR="00456B67" w:rsidRPr="00704DB4">
        <w:rPr>
          <w:rFonts w:hint="cs"/>
          <w:rtl/>
          <w:lang w:eastAsia="he-IL"/>
        </w:rPr>
        <w:t>למ</w:t>
      </w:r>
      <w:r w:rsidR="00566EC7" w:rsidRPr="00704DB4">
        <w:rPr>
          <w:rFonts w:hint="cs"/>
          <w:rtl/>
          <w:lang w:eastAsia="he-IL"/>
        </w:rPr>
        <w:t>ספרות,</w:t>
      </w:r>
      <w:r w:rsidR="00456B67" w:rsidRPr="00704DB4">
        <w:rPr>
          <w:rFonts w:hint="cs"/>
          <w:rtl/>
          <w:lang w:eastAsia="he-IL"/>
        </w:rPr>
        <w:t xml:space="preserve"> אנחנו יודעים בדיוק </w:t>
      </w:r>
      <w:r w:rsidRPr="00704DB4">
        <w:rPr>
          <w:rFonts w:hint="cs"/>
          <w:rtl/>
          <w:lang w:eastAsia="he-IL"/>
        </w:rPr>
        <w:t>מה הוא דוגם</w:t>
      </w:r>
      <w:r w:rsidR="00456B67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</w:t>
      </w:r>
      <w:r w:rsidR="00456B67" w:rsidRPr="00704DB4">
        <w:rPr>
          <w:rFonts w:hint="cs"/>
          <w:rtl/>
          <w:lang w:eastAsia="he-IL"/>
        </w:rPr>
        <w:t>הוא לא דוגם את המספרות</w:t>
      </w:r>
      <w:bookmarkStart w:id="3372" w:name="_ETM_Q1_10659272"/>
      <w:bookmarkEnd w:id="3372"/>
      <w:r w:rsidR="000845B7" w:rsidRPr="00704DB4">
        <w:rPr>
          <w:rFonts w:hint="cs"/>
          <w:rtl/>
          <w:lang w:eastAsia="he-IL"/>
        </w:rPr>
        <w:t>,</w:t>
      </w:r>
      <w:r w:rsidR="00456B67" w:rsidRPr="00704DB4">
        <w:rPr>
          <w:rFonts w:hint="cs"/>
          <w:rtl/>
          <w:lang w:eastAsia="he-IL"/>
        </w:rPr>
        <w:t xml:space="preserve"> הוא דוגם </w:t>
      </w:r>
      <w:r w:rsidRPr="00704DB4">
        <w:rPr>
          <w:rFonts w:hint="cs"/>
          <w:rtl/>
          <w:lang w:eastAsia="he-IL"/>
        </w:rPr>
        <w:t xml:space="preserve">אנשים </w:t>
      </w:r>
      <w:r w:rsidR="00456B67" w:rsidRPr="00704DB4">
        <w:rPr>
          <w:rFonts w:hint="cs"/>
          <w:rtl/>
          <w:lang w:eastAsia="he-IL"/>
        </w:rPr>
        <w:t xml:space="preserve">שחייבים </w:t>
      </w:r>
      <w:r w:rsidRPr="00704DB4">
        <w:rPr>
          <w:rFonts w:hint="cs"/>
          <w:rtl/>
          <w:lang w:eastAsia="he-IL"/>
        </w:rPr>
        <w:t xml:space="preserve">בחובת </w:t>
      </w:r>
      <w:r w:rsidR="00456B67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>בידוד</w:t>
      </w:r>
      <w:r w:rsidR="00456B67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אין צורך בכלי הזה</w:t>
      </w:r>
      <w:r w:rsidR="00456B67" w:rsidRPr="00704DB4">
        <w:rPr>
          <w:rFonts w:hint="cs"/>
          <w:rtl/>
          <w:lang w:eastAsia="he-IL"/>
        </w:rPr>
        <w:t>. אני מציע</w:t>
      </w:r>
      <w:r w:rsidRPr="00704DB4">
        <w:rPr>
          <w:rFonts w:hint="cs"/>
          <w:rtl/>
          <w:lang w:eastAsia="he-IL"/>
        </w:rPr>
        <w:t xml:space="preserve"> להצביע</w:t>
      </w:r>
      <w:r w:rsidR="00456B67" w:rsidRPr="00704DB4">
        <w:rPr>
          <w:rFonts w:hint="cs"/>
          <w:rtl/>
          <w:lang w:eastAsia="he-IL"/>
        </w:rPr>
        <w:t xml:space="preserve"> עכשיו אם</w:t>
      </w:r>
      <w:r w:rsidRPr="00704DB4">
        <w:rPr>
          <w:rFonts w:hint="cs"/>
          <w:rtl/>
          <w:lang w:eastAsia="he-IL"/>
        </w:rPr>
        <w:t xml:space="preserve"> בעד או נגד החוק</w:t>
      </w:r>
      <w:r w:rsidR="00456B67" w:rsidRPr="00704DB4">
        <w:rPr>
          <w:rFonts w:hint="cs"/>
          <w:rtl/>
          <w:lang w:eastAsia="he-IL"/>
        </w:rPr>
        <w:t>,</w:t>
      </w:r>
      <w:bookmarkStart w:id="3373" w:name="_ETM_Q1_10671923"/>
      <w:bookmarkEnd w:id="3373"/>
      <w:r w:rsidR="00456B67" w:rsidRPr="00704DB4">
        <w:rPr>
          <w:rFonts w:hint="cs"/>
          <w:rtl/>
          <w:lang w:eastAsia="he-IL"/>
        </w:rPr>
        <w:t xml:space="preserve"> ותינתן האפשרות לממשלה לבוא אלינו</w:t>
      </w:r>
      <w:r w:rsidRPr="00704DB4">
        <w:rPr>
          <w:rFonts w:hint="cs"/>
          <w:rtl/>
          <w:lang w:eastAsia="he-IL"/>
        </w:rPr>
        <w:t xml:space="preserve"> מאוחר יותר </w:t>
      </w:r>
      <w:r w:rsidR="00456B67" w:rsidRPr="00704DB4">
        <w:rPr>
          <w:rFonts w:hint="cs"/>
          <w:rtl/>
          <w:lang w:eastAsia="he-IL"/>
        </w:rPr>
        <w:t>כשהמצב יהיה קשה יו</w:t>
      </w:r>
      <w:r w:rsidRPr="00704DB4">
        <w:rPr>
          <w:rFonts w:hint="cs"/>
          <w:rtl/>
          <w:lang w:eastAsia="he-IL"/>
        </w:rPr>
        <w:t>ת</w:t>
      </w:r>
      <w:r w:rsidR="00456B67" w:rsidRPr="00704DB4">
        <w:rPr>
          <w:rFonts w:hint="cs"/>
          <w:rtl/>
          <w:lang w:eastAsia="he-IL"/>
        </w:rPr>
        <w:t>ר</w:t>
      </w:r>
      <w:r w:rsidRPr="00704DB4">
        <w:rPr>
          <w:rFonts w:hint="cs"/>
          <w:rtl/>
          <w:lang w:eastAsia="he-IL"/>
        </w:rPr>
        <w:t xml:space="preserve">, חס וחלילה, </w:t>
      </w:r>
      <w:r w:rsidR="00B76EF2" w:rsidRPr="00704DB4">
        <w:rPr>
          <w:rFonts w:hint="cs"/>
          <w:rtl/>
          <w:lang w:eastAsia="he-IL"/>
        </w:rPr>
        <w:t>ו</w:t>
      </w:r>
      <w:r w:rsidR="00456B67" w:rsidRPr="00704DB4">
        <w:rPr>
          <w:rFonts w:hint="cs"/>
          <w:rtl/>
          <w:lang w:eastAsia="he-IL"/>
        </w:rPr>
        <w:t xml:space="preserve">להציע נוסח חוק. </w:t>
      </w:r>
      <w:bookmarkStart w:id="3374" w:name="_ETM_Q1_10678463"/>
      <w:bookmarkEnd w:id="3374"/>
      <w:r w:rsidRPr="00704DB4">
        <w:rPr>
          <w:rFonts w:hint="cs"/>
          <w:rtl/>
          <w:lang w:eastAsia="he-IL"/>
        </w:rPr>
        <w:t xml:space="preserve">למה אנחנו </w:t>
      </w:r>
      <w:r w:rsidR="00EE03A8" w:rsidRPr="00704DB4">
        <w:rPr>
          <w:rFonts w:hint="cs"/>
          <w:rtl/>
          <w:lang w:eastAsia="he-IL"/>
        </w:rPr>
        <w:t>צריכים כל הזמן להיגרר?</w:t>
      </w:r>
    </w:p>
    <w:p w:rsidR="005A4D28" w:rsidRPr="00704DB4" w:rsidRDefault="005A4D28" w:rsidP="005A4D28">
      <w:pPr>
        <w:rPr>
          <w:rtl/>
          <w:lang w:eastAsia="he-IL"/>
        </w:rPr>
      </w:pPr>
    </w:p>
    <w:p w:rsidR="005A4D28" w:rsidRPr="00704DB4" w:rsidRDefault="005A4D28" w:rsidP="00EB62B5">
      <w:pPr>
        <w:pStyle w:val="af6"/>
        <w:rPr>
          <w:rtl/>
        </w:rPr>
      </w:pPr>
      <w:bookmarkStart w:id="3375" w:name="ET_yor_5764_434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bookmarkEnd w:id="3375"/>
      <w:r w:rsidR="00753391" w:rsidRPr="00704DB4">
        <w:rPr>
          <w:rtl/>
        </w:rPr>
        <w:t xml:space="preserve"> </w:t>
      </w:r>
    </w:p>
    <w:p w:rsidR="005A4D28" w:rsidRPr="00704DB4" w:rsidRDefault="005A4D28" w:rsidP="005A4D28">
      <w:pPr>
        <w:pStyle w:val="KeepWithNext"/>
        <w:rPr>
          <w:rtl/>
          <w:lang w:eastAsia="he-IL"/>
        </w:rPr>
      </w:pPr>
    </w:p>
    <w:p w:rsidR="00EE03A8" w:rsidRPr="00704DB4" w:rsidRDefault="005A4D28" w:rsidP="005A4D28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אלי, תודה</w:t>
      </w:r>
      <w:r w:rsidR="00EE03A8" w:rsidRPr="00704DB4">
        <w:rPr>
          <w:rFonts w:hint="cs"/>
          <w:rtl/>
          <w:lang w:eastAsia="he-IL"/>
        </w:rPr>
        <w:t>. אני חושב ש</w:t>
      </w:r>
      <w:r w:rsidRPr="00704DB4">
        <w:rPr>
          <w:rFonts w:hint="cs"/>
          <w:rtl/>
          <w:lang w:eastAsia="he-IL"/>
        </w:rPr>
        <w:t xml:space="preserve">גם אם </w:t>
      </w:r>
      <w:r w:rsidR="00EE03A8" w:rsidRPr="00704DB4">
        <w:rPr>
          <w:rFonts w:hint="cs"/>
          <w:rtl/>
          <w:lang w:eastAsia="he-IL"/>
        </w:rPr>
        <w:t xml:space="preserve">אנחנו רוצים </w:t>
      </w:r>
      <w:bookmarkStart w:id="3376" w:name="_ETM_Q1_10684007"/>
      <w:bookmarkEnd w:id="3376"/>
      <w:r w:rsidR="00EE03A8" w:rsidRPr="00704DB4">
        <w:rPr>
          <w:rFonts w:hint="cs"/>
          <w:rtl/>
          <w:lang w:eastAsia="he-IL"/>
        </w:rPr>
        <w:t xml:space="preserve">להצביע על החוק היו פה כל מיני </w:t>
      </w:r>
      <w:r w:rsidRPr="00704DB4">
        <w:rPr>
          <w:rFonts w:hint="cs"/>
          <w:rtl/>
          <w:lang w:eastAsia="he-IL"/>
        </w:rPr>
        <w:t>הערות</w:t>
      </w:r>
      <w:r w:rsidR="00EE03A8" w:rsidRPr="00704DB4">
        <w:rPr>
          <w:rFonts w:hint="cs"/>
          <w:rtl/>
          <w:lang w:eastAsia="he-IL"/>
        </w:rPr>
        <w:t xml:space="preserve"> שגם</w:t>
      </w:r>
      <w:r w:rsidRPr="00704DB4">
        <w:rPr>
          <w:rFonts w:hint="cs"/>
          <w:rtl/>
          <w:lang w:eastAsia="he-IL"/>
        </w:rPr>
        <w:t xml:space="preserve"> משרד המשפטים </w:t>
      </w:r>
      <w:r w:rsidR="00EE03A8" w:rsidRPr="00704DB4">
        <w:rPr>
          <w:rFonts w:hint="cs"/>
          <w:rtl/>
          <w:lang w:eastAsia="he-IL"/>
        </w:rPr>
        <w:t xml:space="preserve">תיקן, </w:t>
      </w:r>
      <w:bookmarkStart w:id="3377" w:name="_ETM_Q1_10687751"/>
      <w:bookmarkEnd w:id="3377"/>
      <w:r w:rsidRPr="00704DB4">
        <w:rPr>
          <w:rFonts w:hint="cs"/>
          <w:rtl/>
          <w:lang w:eastAsia="he-IL"/>
        </w:rPr>
        <w:t>צריך להניח נוסח מתוקן</w:t>
      </w:r>
      <w:r w:rsidR="00EE03A8" w:rsidRPr="00704DB4">
        <w:rPr>
          <w:rFonts w:hint="cs"/>
          <w:rtl/>
          <w:lang w:eastAsia="he-IL"/>
        </w:rPr>
        <w:t>. אני מציע לא להסתפק בתיקונים שנעשו תוך כדי הוועדה בשביל</w:t>
      </w:r>
      <w:r w:rsidRPr="00704DB4">
        <w:rPr>
          <w:rFonts w:hint="cs"/>
          <w:rtl/>
          <w:lang w:eastAsia="he-IL"/>
        </w:rPr>
        <w:t xml:space="preserve"> להצביע </w:t>
      </w:r>
      <w:r w:rsidR="00EE03A8" w:rsidRPr="00704DB4">
        <w:rPr>
          <w:rFonts w:hint="cs"/>
          <w:rtl/>
          <w:lang w:eastAsia="he-IL"/>
        </w:rPr>
        <w:t xml:space="preserve">כרגע בעד או </w:t>
      </w:r>
      <w:bookmarkStart w:id="3378" w:name="_ETM_Q1_10698186"/>
      <w:bookmarkEnd w:id="3378"/>
      <w:r w:rsidR="00EE03A8" w:rsidRPr="00704DB4">
        <w:rPr>
          <w:rFonts w:hint="cs"/>
          <w:rtl/>
          <w:lang w:eastAsia="he-IL"/>
        </w:rPr>
        <w:t>נגד.</w:t>
      </w:r>
    </w:p>
    <w:p w:rsidR="00EE03A8" w:rsidRPr="00704DB4" w:rsidRDefault="00EE03A8" w:rsidP="005A4D28">
      <w:pPr>
        <w:rPr>
          <w:rtl/>
          <w:lang w:eastAsia="he-IL"/>
        </w:rPr>
      </w:pPr>
      <w:bookmarkStart w:id="3379" w:name="_ETM_Q1_10700816"/>
      <w:bookmarkStart w:id="3380" w:name="_ETM_Q1_10700921"/>
      <w:bookmarkEnd w:id="3379"/>
      <w:bookmarkEnd w:id="3380"/>
    </w:p>
    <w:p w:rsidR="00A606D5" w:rsidRPr="00704DB4" w:rsidRDefault="00B76A60" w:rsidP="00870F1F">
      <w:pPr>
        <w:rPr>
          <w:rtl/>
          <w:lang w:eastAsia="he-IL"/>
        </w:rPr>
      </w:pPr>
      <w:bookmarkStart w:id="3381" w:name="_ETM_Q1_10701975"/>
      <w:bookmarkStart w:id="3382" w:name="_ETM_Q1_10702052"/>
      <w:bookmarkEnd w:id="3381"/>
      <w:bookmarkEnd w:id="3382"/>
      <w:r w:rsidRPr="00704DB4">
        <w:rPr>
          <w:rFonts w:hint="cs"/>
          <w:rtl/>
          <w:lang w:eastAsia="he-IL"/>
        </w:rPr>
        <w:t>אני מעלה את ההצעה הבאה –</w:t>
      </w:r>
      <w:r w:rsidR="00EE03A8" w:rsidRPr="00704DB4">
        <w:rPr>
          <w:rFonts w:hint="cs"/>
          <w:rtl/>
          <w:lang w:eastAsia="he-IL"/>
        </w:rPr>
        <w:t xml:space="preserve"> </w:t>
      </w:r>
      <w:r w:rsidR="00185D76" w:rsidRPr="00704DB4">
        <w:rPr>
          <w:rFonts w:hint="cs"/>
          <w:rtl/>
          <w:lang w:eastAsia="he-IL"/>
        </w:rPr>
        <w:t xml:space="preserve">לקבל נוסח מתוקן להצבעה </w:t>
      </w:r>
      <w:r w:rsidR="00EE03A8" w:rsidRPr="00704DB4">
        <w:rPr>
          <w:rFonts w:hint="cs"/>
          <w:rtl/>
          <w:lang w:eastAsia="he-IL"/>
        </w:rPr>
        <w:t xml:space="preserve">לאור </w:t>
      </w:r>
      <w:bookmarkStart w:id="3383" w:name="_ETM_Q1_10711615"/>
      <w:bookmarkEnd w:id="3383"/>
      <w:r w:rsidR="00EE03A8" w:rsidRPr="00704DB4">
        <w:rPr>
          <w:rFonts w:hint="cs"/>
          <w:rtl/>
          <w:lang w:eastAsia="he-IL"/>
        </w:rPr>
        <w:t>ההסתייגויות שעלו כאן ב</w:t>
      </w:r>
      <w:r w:rsidR="00185D76" w:rsidRPr="00704DB4">
        <w:rPr>
          <w:rFonts w:hint="cs"/>
          <w:rtl/>
          <w:lang w:eastAsia="he-IL"/>
        </w:rPr>
        <w:t xml:space="preserve">נושאים הבאים: </w:t>
      </w:r>
    </w:p>
    <w:p w:rsidR="00A606D5" w:rsidRPr="00704DB4" w:rsidRDefault="00A606D5" w:rsidP="00870F1F">
      <w:pPr>
        <w:rPr>
          <w:rtl/>
          <w:lang w:eastAsia="he-IL"/>
        </w:rPr>
      </w:pPr>
      <w:bookmarkStart w:id="3384" w:name="_ETM_Q1_10742896"/>
      <w:bookmarkStart w:id="3385" w:name="_ETM_Q1_10743004"/>
      <w:bookmarkEnd w:id="3384"/>
      <w:bookmarkEnd w:id="3385"/>
    </w:p>
    <w:p w:rsidR="00553DE4" w:rsidRPr="00704DB4" w:rsidRDefault="00185D76" w:rsidP="00870F1F">
      <w:pPr>
        <w:rPr>
          <w:rtl/>
          <w:lang w:eastAsia="he-IL"/>
        </w:rPr>
      </w:pPr>
      <w:bookmarkStart w:id="3386" w:name="_ETM_Q1_10743055"/>
      <w:bookmarkStart w:id="3387" w:name="_ETM_Q1_10743137"/>
      <w:bookmarkEnd w:id="3386"/>
      <w:bookmarkEnd w:id="3387"/>
      <w:r w:rsidRPr="00704DB4">
        <w:rPr>
          <w:rFonts w:hint="cs"/>
          <w:rtl/>
          <w:lang w:eastAsia="he-IL"/>
        </w:rPr>
        <w:t>אחד, איכון יהיה רק על חולים ודאיים</w:t>
      </w:r>
      <w:r w:rsidR="00553DE4" w:rsidRPr="00704DB4">
        <w:rPr>
          <w:rFonts w:hint="cs"/>
          <w:rtl/>
          <w:lang w:eastAsia="he-IL"/>
        </w:rPr>
        <w:t>. אנחנו מצמצמים את הרשימה, זה</w:t>
      </w:r>
      <w:r w:rsidRPr="00704DB4">
        <w:rPr>
          <w:rFonts w:hint="cs"/>
          <w:rtl/>
          <w:lang w:eastAsia="he-IL"/>
        </w:rPr>
        <w:t xml:space="preserve"> לא </w:t>
      </w:r>
      <w:r w:rsidR="00553DE4" w:rsidRPr="00704DB4">
        <w:rPr>
          <w:rFonts w:hint="cs"/>
          <w:rtl/>
          <w:lang w:eastAsia="he-IL"/>
        </w:rPr>
        <w:t xml:space="preserve">יהיה על כל </w:t>
      </w:r>
      <w:r w:rsidRPr="00704DB4">
        <w:rPr>
          <w:rFonts w:hint="cs"/>
          <w:rtl/>
          <w:lang w:eastAsia="he-IL"/>
        </w:rPr>
        <w:t>אחד ברשימה</w:t>
      </w:r>
      <w:r w:rsidR="00553DE4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</w:t>
      </w:r>
      <w:r w:rsidR="00553DE4" w:rsidRPr="00704DB4">
        <w:rPr>
          <w:rFonts w:hint="cs"/>
          <w:rtl/>
          <w:lang w:eastAsia="he-IL"/>
        </w:rPr>
        <w:t xml:space="preserve">והחולים </w:t>
      </w:r>
      <w:bookmarkStart w:id="3388" w:name="_ETM_Q1_10723783"/>
      <w:bookmarkEnd w:id="3388"/>
      <w:r w:rsidR="00553DE4" w:rsidRPr="00704DB4">
        <w:rPr>
          <w:rFonts w:hint="cs"/>
          <w:rtl/>
          <w:lang w:eastAsia="he-IL"/>
        </w:rPr>
        <w:t>הו</w:t>
      </w:r>
      <w:r w:rsidRPr="00704DB4">
        <w:rPr>
          <w:rFonts w:hint="cs"/>
          <w:rtl/>
          <w:lang w:eastAsia="he-IL"/>
        </w:rPr>
        <w:t>ודאיים</w:t>
      </w:r>
      <w:r w:rsidR="00553DE4" w:rsidRPr="00704DB4">
        <w:rPr>
          <w:rFonts w:hint="cs"/>
          <w:rtl/>
          <w:lang w:eastAsia="he-IL"/>
        </w:rPr>
        <w:t xml:space="preserve"> הם</w:t>
      </w:r>
      <w:r w:rsidRPr="00704DB4">
        <w:rPr>
          <w:rFonts w:hint="cs"/>
          <w:rtl/>
          <w:lang w:eastAsia="he-IL"/>
        </w:rPr>
        <w:t xml:space="preserve"> בבידוד ביתי</w:t>
      </w:r>
      <w:r w:rsidR="00553DE4" w:rsidRPr="00704DB4">
        <w:rPr>
          <w:rFonts w:hint="cs"/>
          <w:rtl/>
          <w:lang w:eastAsia="he-IL"/>
        </w:rPr>
        <w:t>. אם יש חולה ודאי במל</w:t>
      </w:r>
      <w:r w:rsidR="00B76A60" w:rsidRPr="00704DB4">
        <w:rPr>
          <w:rFonts w:hint="cs"/>
          <w:rtl/>
          <w:lang w:eastAsia="he-IL"/>
        </w:rPr>
        <w:t>ונית</w:t>
      </w:r>
      <w:r w:rsidR="00553DE4" w:rsidRPr="00704DB4">
        <w:rPr>
          <w:rFonts w:hint="cs"/>
          <w:rtl/>
          <w:lang w:eastAsia="he-IL"/>
        </w:rPr>
        <w:t xml:space="preserve"> במקום מפוקח, </w:t>
      </w:r>
      <w:bookmarkStart w:id="3389" w:name="_ETM_Q1_10725118"/>
      <w:bookmarkEnd w:id="3389"/>
      <w:r w:rsidR="00553DE4" w:rsidRPr="00704DB4">
        <w:rPr>
          <w:rFonts w:hint="cs"/>
          <w:rtl/>
          <w:lang w:eastAsia="he-IL"/>
        </w:rPr>
        <w:t xml:space="preserve">הוא </w:t>
      </w:r>
      <w:r w:rsidRPr="00704DB4">
        <w:rPr>
          <w:rFonts w:hint="cs"/>
          <w:rtl/>
          <w:lang w:eastAsia="he-IL"/>
        </w:rPr>
        <w:t>לא ברשימה</w:t>
      </w:r>
      <w:r w:rsidR="00553DE4" w:rsidRPr="00704DB4">
        <w:rPr>
          <w:rFonts w:hint="cs"/>
          <w:rtl/>
          <w:lang w:eastAsia="he-IL"/>
        </w:rPr>
        <w:t>.</w:t>
      </w:r>
      <w:r w:rsidRPr="00704DB4">
        <w:rPr>
          <w:rFonts w:hint="cs"/>
          <w:rtl/>
          <w:lang w:eastAsia="he-IL"/>
        </w:rPr>
        <w:t xml:space="preserve"> </w:t>
      </w:r>
      <w:r w:rsidR="00553DE4" w:rsidRPr="00704DB4">
        <w:rPr>
          <w:rFonts w:hint="cs"/>
          <w:rtl/>
          <w:lang w:eastAsia="he-IL"/>
        </w:rPr>
        <w:t xml:space="preserve">אני רוצה שזה יהיה </w:t>
      </w:r>
      <w:r w:rsidRPr="00704DB4">
        <w:rPr>
          <w:rFonts w:hint="cs"/>
          <w:rtl/>
          <w:lang w:eastAsia="he-IL"/>
        </w:rPr>
        <w:t>מדויק</w:t>
      </w:r>
      <w:r w:rsidR="00553DE4" w:rsidRPr="00704DB4">
        <w:rPr>
          <w:rFonts w:hint="cs"/>
          <w:rtl/>
          <w:lang w:eastAsia="he-IL"/>
        </w:rPr>
        <w:t>. אנחנו</w:t>
      </w:r>
      <w:r w:rsidRPr="00704DB4">
        <w:rPr>
          <w:rFonts w:hint="cs"/>
          <w:rtl/>
          <w:lang w:eastAsia="he-IL"/>
        </w:rPr>
        <w:t xml:space="preserve"> מכוונים לצמצם את הפגיעה באוכלוסייה</w:t>
      </w:r>
      <w:r w:rsidR="00553DE4" w:rsidRPr="00704DB4">
        <w:rPr>
          <w:rFonts w:hint="cs"/>
          <w:rtl/>
          <w:lang w:eastAsia="he-IL"/>
        </w:rPr>
        <w:t>.</w:t>
      </w:r>
      <w:r w:rsidR="00870F1F" w:rsidRPr="00704DB4">
        <w:rPr>
          <w:rFonts w:hint="cs"/>
          <w:rtl/>
          <w:lang w:eastAsia="he-IL"/>
        </w:rPr>
        <w:t xml:space="preserve"> לית</w:t>
      </w:r>
      <w:r w:rsidR="00553DE4" w:rsidRPr="00704DB4">
        <w:rPr>
          <w:rFonts w:hint="cs"/>
          <w:rtl/>
          <w:lang w:eastAsia="he-IL"/>
        </w:rPr>
        <w:t xml:space="preserve"> מאן דפלי</w:t>
      </w:r>
      <w:r w:rsidR="00870F1F" w:rsidRPr="00704DB4">
        <w:rPr>
          <w:rFonts w:hint="cs"/>
          <w:rtl/>
          <w:lang w:eastAsia="he-IL"/>
        </w:rPr>
        <w:t xml:space="preserve">ג </w:t>
      </w:r>
      <w:r w:rsidRPr="00704DB4">
        <w:rPr>
          <w:rFonts w:hint="cs"/>
          <w:rtl/>
          <w:lang w:eastAsia="he-IL"/>
        </w:rPr>
        <w:t xml:space="preserve">שנשא </w:t>
      </w:r>
      <w:r w:rsidR="00553DE4" w:rsidRPr="00704DB4">
        <w:rPr>
          <w:rFonts w:hint="cs"/>
          <w:rtl/>
          <w:lang w:eastAsia="he-IL"/>
        </w:rPr>
        <w:t xml:space="preserve">הוא מדביק יותר </w:t>
      </w:r>
      <w:bookmarkStart w:id="3390" w:name="_ETM_Q1_10738606"/>
      <w:bookmarkEnd w:id="3390"/>
      <w:r w:rsidR="00553DE4" w:rsidRPr="00704DB4">
        <w:rPr>
          <w:rFonts w:hint="cs"/>
          <w:rtl/>
          <w:lang w:eastAsia="he-IL"/>
        </w:rPr>
        <w:t xml:space="preserve">מכל אחד אחר, לכן זאת האוכלוסייה החשובה. </w:t>
      </w:r>
    </w:p>
    <w:p w:rsidR="00553DE4" w:rsidRPr="00704DB4" w:rsidRDefault="00553DE4" w:rsidP="005A4D28">
      <w:pPr>
        <w:rPr>
          <w:rtl/>
          <w:lang w:eastAsia="he-IL"/>
        </w:rPr>
      </w:pPr>
      <w:bookmarkStart w:id="3391" w:name="_ETM_Q1_10737789"/>
      <w:bookmarkStart w:id="3392" w:name="_ETM_Q1_10737849"/>
      <w:bookmarkEnd w:id="3391"/>
      <w:bookmarkEnd w:id="3392"/>
    </w:p>
    <w:p w:rsidR="00185D76" w:rsidRPr="00704DB4" w:rsidRDefault="00A606D5" w:rsidP="00A606D5">
      <w:pPr>
        <w:rPr>
          <w:rtl/>
          <w:lang w:eastAsia="he-IL"/>
        </w:rPr>
      </w:pPr>
      <w:bookmarkStart w:id="3393" w:name="_ETM_Q1_10737918"/>
      <w:bookmarkStart w:id="3394" w:name="_ETM_Q1_10738015"/>
      <w:bookmarkEnd w:id="3393"/>
      <w:bookmarkEnd w:id="3394"/>
      <w:r w:rsidRPr="00704DB4">
        <w:rPr>
          <w:rFonts w:hint="cs"/>
          <w:rtl/>
          <w:lang w:eastAsia="he-IL"/>
        </w:rPr>
        <w:t xml:space="preserve">אני מציע </w:t>
      </w:r>
      <w:bookmarkStart w:id="3395" w:name="_ETM_Q1_10741273"/>
      <w:bookmarkEnd w:id="3395"/>
      <w:r w:rsidR="00185D76" w:rsidRPr="00704DB4">
        <w:rPr>
          <w:rFonts w:hint="cs"/>
          <w:rtl/>
          <w:lang w:eastAsia="he-IL"/>
        </w:rPr>
        <w:t>להגביל</w:t>
      </w:r>
      <w:r w:rsidRPr="00704DB4">
        <w:rPr>
          <w:rFonts w:hint="cs"/>
          <w:rtl/>
          <w:lang w:eastAsia="he-IL"/>
        </w:rPr>
        <w:t xml:space="preserve"> את זה למשך</w:t>
      </w:r>
      <w:r w:rsidR="00185D76" w:rsidRPr="00704DB4">
        <w:rPr>
          <w:rFonts w:hint="cs"/>
          <w:rtl/>
          <w:lang w:eastAsia="he-IL"/>
        </w:rPr>
        <w:t xml:space="preserve"> 45 יום ולא 90</w:t>
      </w:r>
      <w:r w:rsidR="00756655" w:rsidRPr="00704DB4">
        <w:rPr>
          <w:rFonts w:hint="cs"/>
          <w:rtl/>
          <w:lang w:eastAsia="he-IL"/>
        </w:rPr>
        <w:t xml:space="preserve">, </w:t>
      </w:r>
      <w:r w:rsidRPr="00704DB4">
        <w:rPr>
          <w:rFonts w:hint="cs"/>
          <w:rtl/>
          <w:lang w:eastAsia="he-IL"/>
        </w:rPr>
        <w:t xml:space="preserve">ברוח ההצעה שעלתה כאן על </w:t>
      </w:r>
      <w:bookmarkStart w:id="3396" w:name="_ETM_Q1_10745133"/>
      <w:bookmarkEnd w:id="3396"/>
      <w:r w:rsidRPr="00704DB4">
        <w:rPr>
          <w:rFonts w:hint="cs"/>
          <w:rtl/>
          <w:lang w:eastAsia="he-IL"/>
        </w:rPr>
        <w:t>ידי חבר הכנסת גדעון סער ויואב קיש.</w:t>
      </w:r>
    </w:p>
    <w:p w:rsidR="00A606D5" w:rsidRPr="00704DB4" w:rsidRDefault="00A606D5" w:rsidP="00A606D5">
      <w:pPr>
        <w:rPr>
          <w:rtl/>
          <w:lang w:eastAsia="he-IL"/>
        </w:rPr>
      </w:pPr>
      <w:bookmarkStart w:id="3397" w:name="_ETM_Q1_10746492"/>
      <w:bookmarkStart w:id="3398" w:name="_ETM_Q1_10746594"/>
      <w:bookmarkEnd w:id="3397"/>
      <w:bookmarkEnd w:id="3398"/>
    </w:p>
    <w:p w:rsidR="00185D76" w:rsidRPr="00704DB4" w:rsidRDefault="00185D76" w:rsidP="00EB62B5">
      <w:pPr>
        <w:pStyle w:val="a4"/>
        <w:rPr>
          <w:rtl/>
        </w:rPr>
      </w:pPr>
      <w:bookmarkStart w:id="3399" w:name="ET_speaker_5900_24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399"/>
    </w:p>
    <w:p w:rsidR="00185D76" w:rsidRPr="00704DB4" w:rsidRDefault="00185D76" w:rsidP="00185D76">
      <w:pPr>
        <w:pStyle w:val="KeepWithNext"/>
        <w:rPr>
          <w:rtl/>
          <w:lang w:eastAsia="he-IL"/>
        </w:rPr>
      </w:pPr>
    </w:p>
    <w:p w:rsidR="00A606D5" w:rsidRPr="00704DB4" w:rsidRDefault="00A606D5" w:rsidP="00A606D5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הם אמרו </w:t>
      </w:r>
      <w:r w:rsidR="00185D76" w:rsidRPr="00704DB4">
        <w:rPr>
          <w:rFonts w:hint="cs"/>
          <w:rtl/>
          <w:lang w:eastAsia="he-IL"/>
        </w:rPr>
        <w:t>משהו אחר</w:t>
      </w:r>
      <w:r w:rsidRPr="00704DB4">
        <w:rPr>
          <w:rFonts w:hint="cs"/>
          <w:rtl/>
          <w:lang w:eastAsia="he-IL"/>
        </w:rPr>
        <w:t>,</w:t>
      </w:r>
      <w:r w:rsidR="00185D76" w:rsidRPr="00704DB4">
        <w:rPr>
          <w:rFonts w:hint="cs"/>
          <w:rtl/>
          <w:lang w:eastAsia="he-IL"/>
        </w:rPr>
        <w:t xml:space="preserve"> אבל אתה צודק</w:t>
      </w:r>
      <w:r w:rsidRPr="00704DB4">
        <w:rPr>
          <w:rFonts w:hint="cs"/>
          <w:rtl/>
          <w:lang w:eastAsia="he-IL"/>
        </w:rPr>
        <w:t xml:space="preserve">, תגביל </w:t>
      </w:r>
      <w:bookmarkStart w:id="3400" w:name="_ETM_Q1_10749868"/>
      <w:bookmarkEnd w:id="3400"/>
      <w:r w:rsidRPr="00704DB4">
        <w:rPr>
          <w:rFonts w:hint="cs"/>
          <w:rtl/>
          <w:lang w:eastAsia="he-IL"/>
        </w:rPr>
        <w:t>את זה ל-45 יום.</w:t>
      </w:r>
      <w:bookmarkStart w:id="3401" w:name="_ETM_Q1_10749856"/>
      <w:bookmarkStart w:id="3402" w:name="_ETM_Q1_10749978"/>
      <w:bookmarkEnd w:id="3401"/>
      <w:bookmarkEnd w:id="3402"/>
    </w:p>
    <w:p w:rsidR="00A606D5" w:rsidRPr="00704DB4" w:rsidRDefault="00A606D5" w:rsidP="00185D76">
      <w:pPr>
        <w:rPr>
          <w:rtl/>
          <w:lang w:eastAsia="he-IL"/>
        </w:rPr>
      </w:pPr>
      <w:bookmarkStart w:id="3403" w:name="_ETM_Q1_10750033"/>
      <w:bookmarkStart w:id="3404" w:name="_ETM_Q1_10750120"/>
      <w:bookmarkStart w:id="3405" w:name="_ETM_Q1_10752024"/>
      <w:bookmarkEnd w:id="3403"/>
      <w:bookmarkEnd w:id="3404"/>
      <w:bookmarkEnd w:id="3405"/>
    </w:p>
    <w:p w:rsidR="00A606D5" w:rsidRPr="00704DB4" w:rsidRDefault="00A606D5" w:rsidP="00EB62B5">
      <w:pPr>
        <w:pStyle w:val="af6"/>
        <w:rPr>
          <w:rtl/>
        </w:rPr>
      </w:pPr>
      <w:bookmarkStart w:id="3406" w:name="ET_yor_5764_401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406"/>
    </w:p>
    <w:p w:rsidR="00A606D5" w:rsidRPr="00704DB4" w:rsidRDefault="00A606D5" w:rsidP="00A606D5">
      <w:pPr>
        <w:pStyle w:val="KeepWithNext"/>
        <w:rPr>
          <w:rtl/>
        </w:rPr>
      </w:pPr>
    </w:p>
    <w:p w:rsidR="00A606D5" w:rsidRPr="00704DB4" w:rsidRDefault="00A606D5" w:rsidP="0006479D">
      <w:pPr>
        <w:rPr>
          <w:rtl/>
        </w:rPr>
      </w:pPr>
      <w:bookmarkStart w:id="3407" w:name="_ETM_Q1_10752578"/>
      <w:bookmarkStart w:id="3408" w:name="_ETM_Q1_10752629"/>
      <w:bookmarkEnd w:id="3407"/>
      <w:bookmarkEnd w:id="3408"/>
      <w:r w:rsidRPr="00704DB4">
        <w:rPr>
          <w:rFonts w:hint="cs"/>
          <w:rtl/>
        </w:rPr>
        <w:t>בסדר, 90 יום</w:t>
      </w:r>
      <w:r w:rsidR="0006479D" w:rsidRPr="00704DB4">
        <w:rPr>
          <w:rFonts w:hint="cs"/>
          <w:rtl/>
        </w:rPr>
        <w:t>,</w:t>
      </w:r>
      <w:r w:rsidRPr="00704DB4">
        <w:rPr>
          <w:rFonts w:hint="cs"/>
          <w:rtl/>
        </w:rPr>
        <w:t xml:space="preserve"> אבל אחרי </w:t>
      </w:r>
      <w:bookmarkStart w:id="3409" w:name="_ETM_Q1_10752863"/>
      <w:bookmarkEnd w:id="3409"/>
      <w:r w:rsidRPr="00704DB4">
        <w:rPr>
          <w:rFonts w:hint="cs"/>
          <w:rtl/>
        </w:rPr>
        <w:t>45 יום יבואו לבקש אישור.</w:t>
      </w:r>
      <w:bookmarkStart w:id="3410" w:name="_ETM_Q1_10753202"/>
      <w:bookmarkStart w:id="3411" w:name="_ETM_Q1_10753320"/>
      <w:bookmarkEnd w:id="3410"/>
      <w:bookmarkEnd w:id="3411"/>
    </w:p>
    <w:p w:rsidR="00A606D5" w:rsidRPr="00704DB4" w:rsidRDefault="00A606D5" w:rsidP="00A606D5">
      <w:pPr>
        <w:rPr>
          <w:rtl/>
        </w:rPr>
      </w:pPr>
      <w:bookmarkStart w:id="3412" w:name="_ETM_Q1_10756722"/>
      <w:bookmarkStart w:id="3413" w:name="_ETM_Q1_10756817"/>
      <w:bookmarkStart w:id="3414" w:name="_ETM_Q1_10754382"/>
      <w:bookmarkEnd w:id="3412"/>
      <w:bookmarkEnd w:id="3413"/>
      <w:bookmarkEnd w:id="3414"/>
    </w:p>
    <w:p w:rsidR="00A606D5" w:rsidRPr="00704DB4" w:rsidRDefault="00A606D5" w:rsidP="00EB62B5">
      <w:pPr>
        <w:pStyle w:val="a4"/>
        <w:rPr>
          <w:rtl/>
        </w:rPr>
      </w:pPr>
      <w:bookmarkStart w:id="3415" w:name="ET_speaker_מירי_פרנקלשור_40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מירי פרנקל-שור: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415"/>
    </w:p>
    <w:p w:rsidR="00A606D5" w:rsidRPr="00704DB4" w:rsidRDefault="00A606D5" w:rsidP="00A606D5">
      <w:pPr>
        <w:pStyle w:val="KeepWithNext"/>
        <w:rPr>
          <w:rtl/>
        </w:rPr>
      </w:pPr>
    </w:p>
    <w:p w:rsidR="00A606D5" w:rsidRPr="00704DB4" w:rsidRDefault="00B8042B" w:rsidP="00B8042B">
      <w:pPr>
        <w:rPr>
          <w:rtl/>
        </w:rPr>
      </w:pPr>
      <w:bookmarkStart w:id="3416" w:name="_ETM_Q1_10754946"/>
      <w:bookmarkStart w:id="3417" w:name="_ETM_Q1_10755031"/>
      <w:bookmarkEnd w:id="3416"/>
      <w:bookmarkEnd w:id="3417"/>
      <w:r w:rsidRPr="00704DB4">
        <w:rPr>
          <w:rFonts w:hint="cs"/>
          <w:rtl/>
        </w:rPr>
        <w:t>אולי נדון מחר?</w:t>
      </w:r>
    </w:p>
    <w:p w:rsidR="00A606D5" w:rsidRPr="00704DB4" w:rsidRDefault="00A606D5" w:rsidP="00A606D5">
      <w:pPr>
        <w:ind w:firstLine="0"/>
        <w:rPr>
          <w:rtl/>
        </w:rPr>
      </w:pPr>
      <w:bookmarkStart w:id="3418" w:name="_ETM_Q1_10757537"/>
      <w:bookmarkStart w:id="3419" w:name="_ETM_Q1_10757632"/>
      <w:bookmarkStart w:id="3420" w:name="_ETM_Q1_10758298"/>
      <w:bookmarkStart w:id="3421" w:name="_ETM_Q1_10758381"/>
      <w:bookmarkEnd w:id="3418"/>
      <w:bookmarkEnd w:id="3419"/>
      <w:bookmarkEnd w:id="3420"/>
      <w:bookmarkEnd w:id="3421"/>
    </w:p>
    <w:p w:rsidR="00A606D5" w:rsidRPr="00704DB4" w:rsidRDefault="00A606D5" w:rsidP="00EB62B5">
      <w:pPr>
        <w:pStyle w:val="a4"/>
        <w:rPr>
          <w:rtl/>
        </w:rPr>
      </w:pPr>
      <w:bookmarkStart w:id="3422" w:name="ET_speaker_5900_40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bookmarkEnd w:id="3422"/>
      <w:r w:rsidR="00753391" w:rsidRPr="00704DB4">
        <w:rPr>
          <w:rtl/>
        </w:rPr>
        <w:t xml:space="preserve"> </w:t>
      </w:r>
    </w:p>
    <w:p w:rsidR="00185D76" w:rsidRPr="00704DB4" w:rsidRDefault="00185D76" w:rsidP="00185D76">
      <w:pPr>
        <w:rPr>
          <w:rtl/>
          <w:lang w:eastAsia="he-IL"/>
        </w:rPr>
      </w:pPr>
    </w:p>
    <w:p w:rsidR="00A606D5" w:rsidRPr="00704DB4" w:rsidRDefault="00E63B9D" w:rsidP="00A606D5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תגביל </w:t>
      </w:r>
      <w:r w:rsidR="00A606D5" w:rsidRPr="00704DB4">
        <w:rPr>
          <w:rFonts w:hint="cs"/>
          <w:rtl/>
          <w:lang w:eastAsia="he-IL"/>
        </w:rPr>
        <w:t>את זה ל-45 יום.</w:t>
      </w:r>
      <w:bookmarkStart w:id="3423" w:name="_ETM_Q1_10759118"/>
      <w:bookmarkStart w:id="3424" w:name="_ETM_Q1_10759227"/>
      <w:bookmarkEnd w:id="3423"/>
      <w:bookmarkEnd w:id="3424"/>
    </w:p>
    <w:p w:rsidR="00A606D5" w:rsidRPr="00704DB4" w:rsidRDefault="00A606D5" w:rsidP="00185D76">
      <w:pPr>
        <w:rPr>
          <w:rtl/>
          <w:lang w:eastAsia="he-IL"/>
        </w:rPr>
      </w:pPr>
      <w:bookmarkStart w:id="3425" w:name="_ETM_Q1_10759286"/>
      <w:bookmarkStart w:id="3426" w:name="_ETM_Q1_10759382"/>
      <w:bookmarkStart w:id="3427" w:name="_ETM_Q1_10756305"/>
      <w:bookmarkEnd w:id="3425"/>
      <w:bookmarkEnd w:id="3426"/>
      <w:bookmarkEnd w:id="3427"/>
    </w:p>
    <w:p w:rsidR="00A606D5" w:rsidRPr="00704DB4" w:rsidRDefault="00A606D5" w:rsidP="00EB62B5">
      <w:pPr>
        <w:pStyle w:val="af6"/>
        <w:rPr>
          <w:rtl/>
        </w:rPr>
      </w:pPr>
      <w:bookmarkStart w:id="3428" w:name="ET_yor_5764_404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428"/>
    </w:p>
    <w:p w:rsidR="00A606D5" w:rsidRPr="00704DB4" w:rsidRDefault="00A606D5" w:rsidP="00A606D5">
      <w:pPr>
        <w:pStyle w:val="KeepWithNext"/>
        <w:rPr>
          <w:rtl/>
        </w:rPr>
      </w:pPr>
    </w:p>
    <w:p w:rsidR="00A606D5" w:rsidRPr="00704DB4" w:rsidRDefault="00A606D5" w:rsidP="00A606D5">
      <w:pPr>
        <w:rPr>
          <w:rtl/>
        </w:rPr>
      </w:pPr>
      <w:bookmarkStart w:id="3429" w:name="_ETM_Q1_10756976"/>
      <w:bookmarkStart w:id="3430" w:name="_ETM_Q1_10757023"/>
      <w:bookmarkEnd w:id="3429"/>
      <w:bookmarkEnd w:id="3430"/>
      <w:r w:rsidRPr="00704DB4">
        <w:rPr>
          <w:rFonts w:hint="cs"/>
          <w:rtl/>
        </w:rPr>
        <w:t xml:space="preserve">הכוונה </w:t>
      </w:r>
      <w:bookmarkStart w:id="3431" w:name="_ETM_Q1_10758873"/>
      <w:bookmarkEnd w:id="3431"/>
      <w:r w:rsidRPr="00704DB4">
        <w:rPr>
          <w:rFonts w:hint="cs"/>
          <w:rtl/>
        </w:rPr>
        <w:t xml:space="preserve">ברורה. </w:t>
      </w:r>
    </w:p>
    <w:p w:rsidR="00A606D5" w:rsidRPr="00704DB4" w:rsidRDefault="00A606D5" w:rsidP="00A606D5">
      <w:pPr>
        <w:rPr>
          <w:rtl/>
        </w:rPr>
      </w:pPr>
      <w:bookmarkStart w:id="3432" w:name="_ETM_Q1_10756225"/>
      <w:bookmarkStart w:id="3433" w:name="_ETM_Q1_10756350"/>
      <w:bookmarkStart w:id="3434" w:name="_ETM_Q1_10757296"/>
      <w:bookmarkEnd w:id="3432"/>
      <w:bookmarkEnd w:id="3433"/>
      <w:bookmarkEnd w:id="3434"/>
    </w:p>
    <w:p w:rsidR="00A606D5" w:rsidRPr="00704DB4" w:rsidRDefault="00A606D5" w:rsidP="00EB62B5">
      <w:pPr>
        <w:pStyle w:val="a4"/>
        <w:rPr>
          <w:rtl/>
        </w:rPr>
      </w:pPr>
      <w:bookmarkStart w:id="3435" w:name="ET_speaker_5519_40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435"/>
    </w:p>
    <w:p w:rsidR="00E63B9D" w:rsidRPr="00704DB4" w:rsidRDefault="00753391" w:rsidP="00A606D5">
      <w:pPr>
        <w:rPr>
          <w:rtl/>
        </w:rPr>
      </w:pPr>
      <w:bookmarkStart w:id="3436" w:name="_ETM_Q1_10757952"/>
      <w:bookmarkStart w:id="3437" w:name="_ETM_Q1_10758003"/>
      <w:bookmarkEnd w:id="3436"/>
      <w:bookmarkEnd w:id="3437"/>
      <w:r w:rsidRPr="00704DB4">
        <w:rPr>
          <w:rtl/>
        </w:rPr>
        <w:t xml:space="preserve"> </w:t>
      </w:r>
    </w:p>
    <w:p w:rsidR="00E63B9D" w:rsidRPr="00704DB4" w:rsidRDefault="00E63B9D" w:rsidP="00185D76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לצמצם</w:t>
      </w:r>
      <w:r w:rsidR="00A606D5" w:rsidRPr="00704DB4">
        <w:rPr>
          <w:rFonts w:hint="cs"/>
          <w:rtl/>
          <w:lang w:eastAsia="he-IL"/>
        </w:rPr>
        <w:t>.</w:t>
      </w:r>
    </w:p>
    <w:p w:rsidR="00B8042B" w:rsidRPr="00704DB4" w:rsidRDefault="00B8042B" w:rsidP="00B8042B">
      <w:pPr>
        <w:rPr>
          <w:rtl/>
          <w:lang w:eastAsia="he-IL"/>
        </w:rPr>
      </w:pPr>
    </w:p>
    <w:p w:rsidR="00B8042B" w:rsidRPr="00704DB4" w:rsidRDefault="00B8042B" w:rsidP="00EB62B5">
      <w:pPr>
        <w:pStyle w:val="a4"/>
        <w:rPr>
          <w:rtl/>
        </w:rPr>
      </w:pPr>
      <w:bookmarkStart w:id="3438" w:name="ET_speaker_מירי_פרנקלשור_42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מירי פרנקל-שור: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438"/>
    </w:p>
    <w:p w:rsidR="00B8042B" w:rsidRPr="00704DB4" w:rsidRDefault="00B8042B" w:rsidP="00B8042B">
      <w:pPr>
        <w:pStyle w:val="KeepWithNext"/>
        <w:rPr>
          <w:rtl/>
        </w:rPr>
      </w:pPr>
    </w:p>
    <w:p w:rsidR="00B8042B" w:rsidRPr="00704DB4" w:rsidRDefault="00B8042B" w:rsidP="00B8042B">
      <w:pPr>
        <w:rPr>
          <w:rtl/>
        </w:rPr>
      </w:pPr>
      <w:r w:rsidRPr="00704DB4">
        <w:rPr>
          <w:rFonts w:hint="cs"/>
          <w:rtl/>
        </w:rPr>
        <w:t>זה פועל יוצא של 45.</w:t>
      </w:r>
    </w:p>
    <w:p w:rsidR="00B8042B" w:rsidRPr="00704DB4" w:rsidRDefault="00423BDC" w:rsidP="00B8042B">
      <w:pPr>
        <w:rPr>
          <w:rtl/>
        </w:rPr>
      </w:pPr>
      <w:r w:rsidRPr="00704DB4">
        <w:rPr>
          <w:rtl/>
        </w:rPr>
        <w:t xml:space="preserve"> </w:t>
      </w:r>
    </w:p>
    <w:p w:rsidR="00E63B9D" w:rsidRPr="00704DB4" w:rsidRDefault="00E63B9D" w:rsidP="00EB62B5">
      <w:pPr>
        <w:pStyle w:val="af6"/>
        <w:rPr>
          <w:rtl/>
        </w:rPr>
      </w:pPr>
      <w:bookmarkStart w:id="3439" w:name="ET_yor_5764_435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bookmarkEnd w:id="3439"/>
      <w:r w:rsidR="00753391" w:rsidRPr="00704DB4">
        <w:rPr>
          <w:rtl/>
        </w:rPr>
        <w:t xml:space="preserve"> </w:t>
      </w:r>
    </w:p>
    <w:p w:rsidR="00E63B9D" w:rsidRPr="00704DB4" w:rsidRDefault="00E63B9D" w:rsidP="00E63B9D">
      <w:pPr>
        <w:pStyle w:val="KeepWithNext"/>
        <w:rPr>
          <w:rtl/>
          <w:lang w:eastAsia="he-IL"/>
        </w:rPr>
      </w:pPr>
    </w:p>
    <w:p w:rsidR="00CC131F" w:rsidRPr="00704DB4" w:rsidRDefault="00CC131F" w:rsidP="00E63B9D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ברור שלא פשוט</w:t>
      </w:r>
      <w:r w:rsidR="00593A04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</w:t>
      </w:r>
      <w:bookmarkStart w:id="3440" w:name="_ETM_Q1_10762003"/>
      <w:bookmarkEnd w:id="3440"/>
      <w:r w:rsidRPr="00704DB4">
        <w:rPr>
          <w:rFonts w:hint="cs"/>
          <w:rtl/>
          <w:lang w:eastAsia="he-IL"/>
        </w:rPr>
        <w:t>ושנזדקק לייעוץ המשפטי</w:t>
      </w:r>
      <w:r w:rsidR="00593A04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אבל </w:t>
      </w:r>
      <w:r w:rsidR="00E63B9D" w:rsidRPr="00704DB4">
        <w:rPr>
          <w:rFonts w:hint="cs"/>
          <w:rtl/>
          <w:lang w:eastAsia="he-IL"/>
        </w:rPr>
        <w:t>תנסחו ברוח הדברים האלה</w:t>
      </w:r>
      <w:r w:rsidRPr="00704DB4">
        <w:rPr>
          <w:rFonts w:hint="cs"/>
          <w:rtl/>
          <w:lang w:eastAsia="he-IL"/>
        </w:rPr>
        <w:t>, שזה יהיה ל-45</w:t>
      </w:r>
      <w:r w:rsidR="00E63B9D" w:rsidRPr="00704DB4">
        <w:rPr>
          <w:rFonts w:hint="cs"/>
          <w:rtl/>
          <w:lang w:eastAsia="he-IL"/>
        </w:rPr>
        <w:t xml:space="preserve"> יום</w:t>
      </w:r>
      <w:r w:rsidRPr="00704DB4">
        <w:rPr>
          <w:rFonts w:hint="cs"/>
          <w:rtl/>
          <w:lang w:eastAsia="he-IL"/>
        </w:rPr>
        <w:t xml:space="preserve"> עם אישור</w:t>
      </w:r>
      <w:r w:rsidR="00E63B9D" w:rsidRPr="00704DB4">
        <w:rPr>
          <w:rFonts w:hint="cs"/>
          <w:rtl/>
          <w:lang w:eastAsia="he-IL"/>
        </w:rPr>
        <w:t xml:space="preserve">. </w:t>
      </w:r>
    </w:p>
    <w:p w:rsidR="00CC131F" w:rsidRPr="00704DB4" w:rsidRDefault="00CC131F" w:rsidP="00E63B9D">
      <w:pPr>
        <w:rPr>
          <w:rtl/>
          <w:lang w:eastAsia="he-IL"/>
        </w:rPr>
      </w:pPr>
      <w:bookmarkStart w:id="3441" w:name="_ETM_Q1_10770222"/>
      <w:bookmarkStart w:id="3442" w:name="_ETM_Q1_10770342"/>
      <w:bookmarkEnd w:id="3441"/>
      <w:bookmarkEnd w:id="3442"/>
    </w:p>
    <w:p w:rsidR="006143D0" w:rsidRPr="00704DB4" w:rsidRDefault="00E63B9D" w:rsidP="00CC131F">
      <w:pPr>
        <w:rPr>
          <w:rtl/>
          <w:lang w:eastAsia="he-IL"/>
        </w:rPr>
      </w:pPr>
      <w:bookmarkStart w:id="3443" w:name="_ETM_Q1_10770388"/>
      <w:bookmarkStart w:id="3444" w:name="_ETM_Q1_10770445"/>
      <w:bookmarkEnd w:id="3443"/>
      <w:bookmarkEnd w:id="3444"/>
      <w:r w:rsidRPr="00704DB4">
        <w:rPr>
          <w:rFonts w:hint="cs"/>
          <w:rtl/>
          <w:lang w:eastAsia="he-IL"/>
        </w:rPr>
        <w:t xml:space="preserve">דיווח שבועי </w:t>
      </w:r>
      <w:r w:rsidR="00CC131F" w:rsidRPr="00704DB4">
        <w:rPr>
          <w:rFonts w:hint="cs"/>
          <w:rtl/>
          <w:lang w:eastAsia="he-IL"/>
        </w:rPr>
        <w:t>ו</w:t>
      </w:r>
      <w:r w:rsidRPr="00704DB4">
        <w:rPr>
          <w:rFonts w:hint="cs"/>
          <w:rtl/>
          <w:lang w:eastAsia="he-IL"/>
        </w:rPr>
        <w:t xml:space="preserve">לא </w:t>
      </w:r>
      <w:r w:rsidR="00CC131F" w:rsidRPr="00704DB4">
        <w:rPr>
          <w:rFonts w:hint="cs"/>
          <w:rtl/>
          <w:lang w:eastAsia="he-IL"/>
        </w:rPr>
        <w:t xml:space="preserve">לאורך 30 </w:t>
      </w:r>
      <w:bookmarkStart w:id="3445" w:name="_ETM_Q1_10771130"/>
      <w:bookmarkEnd w:id="3445"/>
      <w:r w:rsidR="00CC131F" w:rsidRPr="00704DB4">
        <w:rPr>
          <w:rFonts w:hint="cs"/>
          <w:rtl/>
          <w:lang w:eastAsia="he-IL"/>
        </w:rPr>
        <w:t>יום, כולל לא רק כמה נבדקו, מה ה</w:t>
      </w:r>
      <w:r w:rsidRPr="00704DB4">
        <w:rPr>
          <w:rFonts w:hint="cs"/>
          <w:rtl/>
          <w:lang w:eastAsia="he-IL"/>
        </w:rPr>
        <w:t xml:space="preserve">הפרה </w:t>
      </w:r>
      <w:r w:rsidR="00CC131F" w:rsidRPr="00704DB4">
        <w:rPr>
          <w:rFonts w:hint="cs"/>
          <w:rtl/>
          <w:lang w:eastAsia="he-IL"/>
        </w:rPr>
        <w:t>ומה ה</w:t>
      </w:r>
      <w:r w:rsidRPr="00704DB4">
        <w:rPr>
          <w:rFonts w:hint="cs"/>
          <w:rtl/>
          <w:lang w:eastAsia="he-IL"/>
        </w:rPr>
        <w:t>תועלת</w:t>
      </w:r>
      <w:r w:rsidR="00CC131F" w:rsidRPr="00704DB4">
        <w:rPr>
          <w:rFonts w:hint="cs"/>
          <w:rtl/>
          <w:lang w:eastAsia="he-IL"/>
        </w:rPr>
        <w:t xml:space="preserve">. </w:t>
      </w:r>
      <w:bookmarkStart w:id="3446" w:name="_ETM_Q1_10776750"/>
      <w:bookmarkEnd w:id="3446"/>
      <w:r w:rsidR="00CC131F" w:rsidRPr="00704DB4">
        <w:rPr>
          <w:rFonts w:hint="cs"/>
          <w:rtl/>
          <w:lang w:eastAsia="he-IL"/>
        </w:rPr>
        <w:t>אנחנו צריכים</w:t>
      </w:r>
      <w:r w:rsidRPr="00704DB4">
        <w:rPr>
          <w:rFonts w:hint="cs"/>
          <w:rtl/>
          <w:lang w:eastAsia="he-IL"/>
        </w:rPr>
        <w:t xml:space="preserve"> להבין</w:t>
      </w:r>
      <w:r w:rsidR="00CC131F" w:rsidRPr="00704DB4">
        <w:rPr>
          <w:rFonts w:hint="cs"/>
          <w:rtl/>
          <w:lang w:eastAsia="he-IL"/>
        </w:rPr>
        <w:t xml:space="preserve"> מהדיווח</w:t>
      </w:r>
      <w:r w:rsidRPr="00704DB4">
        <w:rPr>
          <w:rFonts w:hint="cs"/>
          <w:rtl/>
          <w:lang w:eastAsia="he-IL"/>
        </w:rPr>
        <w:t xml:space="preserve"> מה התועלת של הכלי</w:t>
      </w:r>
      <w:r w:rsidR="00CC131F" w:rsidRPr="00704DB4">
        <w:rPr>
          <w:rFonts w:hint="cs"/>
          <w:rtl/>
          <w:lang w:eastAsia="he-IL"/>
        </w:rPr>
        <w:t>. סוף סוף</w:t>
      </w:r>
      <w:r w:rsidRPr="00704DB4">
        <w:rPr>
          <w:rFonts w:hint="cs"/>
          <w:rtl/>
          <w:lang w:eastAsia="he-IL"/>
        </w:rPr>
        <w:t xml:space="preserve"> קיבלנו את זה</w:t>
      </w:r>
      <w:r w:rsidR="00CC131F" w:rsidRPr="00704DB4">
        <w:rPr>
          <w:rFonts w:hint="cs"/>
          <w:rtl/>
          <w:lang w:eastAsia="he-IL"/>
        </w:rPr>
        <w:t xml:space="preserve">, אני אומר לחברי </w:t>
      </w:r>
      <w:bookmarkStart w:id="3447" w:name="_ETM_Q1_10784419"/>
      <w:bookmarkEnd w:id="3447"/>
      <w:r w:rsidR="00CC131F" w:rsidRPr="00704DB4">
        <w:rPr>
          <w:rFonts w:hint="cs"/>
          <w:rtl/>
          <w:lang w:eastAsia="he-IL"/>
        </w:rPr>
        <w:t>ועדת המודיעין, קיבלנו את זה</w:t>
      </w:r>
      <w:r w:rsidRPr="00704DB4">
        <w:rPr>
          <w:rFonts w:hint="cs"/>
          <w:rtl/>
          <w:lang w:eastAsia="he-IL"/>
        </w:rPr>
        <w:t xml:space="preserve"> בצורה האינטגרטיבית שיפוט</w:t>
      </w:r>
      <w:r w:rsidR="00882296" w:rsidRPr="00704DB4">
        <w:rPr>
          <w:rFonts w:hint="cs"/>
          <w:rtl/>
          <w:lang w:eastAsia="he-IL"/>
        </w:rPr>
        <w:t>י</w:t>
      </w:r>
      <w:r w:rsidRPr="00704DB4">
        <w:rPr>
          <w:rFonts w:hint="cs"/>
          <w:rtl/>
          <w:lang w:eastAsia="he-IL"/>
        </w:rPr>
        <w:t xml:space="preserve">ת משב"כ מוסד </w:t>
      </w:r>
      <w:r w:rsidR="006143D0" w:rsidRPr="00704DB4">
        <w:rPr>
          <w:rFonts w:hint="cs"/>
          <w:rtl/>
          <w:lang w:eastAsia="he-IL"/>
        </w:rPr>
        <w:t>ל</w:t>
      </w:r>
      <w:r w:rsidRPr="00704DB4">
        <w:rPr>
          <w:rFonts w:hint="cs"/>
          <w:rtl/>
          <w:lang w:eastAsia="he-IL"/>
        </w:rPr>
        <w:t xml:space="preserve">חוק </w:t>
      </w:r>
      <w:r w:rsidR="006143D0" w:rsidRPr="00704DB4">
        <w:rPr>
          <w:rFonts w:hint="cs"/>
          <w:rtl/>
          <w:lang w:eastAsia="he-IL"/>
        </w:rPr>
        <w:t xml:space="preserve">הקודם. </w:t>
      </w:r>
    </w:p>
    <w:p w:rsidR="006143D0" w:rsidRPr="00704DB4" w:rsidRDefault="006143D0" w:rsidP="00CC131F">
      <w:pPr>
        <w:rPr>
          <w:rtl/>
          <w:lang w:eastAsia="he-IL"/>
        </w:rPr>
      </w:pPr>
      <w:bookmarkStart w:id="3448" w:name="_ETM_Q1_10797402"/>
      <w:bookmarkEnd w:id="3448"/>
    </w:p>
    <w:p w:rsidR="009E5116" w:rsidRPr="00704DB4" w:rsidRDefault="00882296" w:rsidP="00E7391D">
      <w:pPr>
        <w:rPr>
          <w:rtl/>
          <w:lang w:eastAsia="he-IL"/>
        </w:rPr>
      </w:pPr>
      <w:bookmarkStart w:id="3449" w:name="_ETM_Q1_10797529"/>
      <w:bookmarkStart w:id="3450" w:name="_ETM_Q1_10797612"/>
      <w:bookmarkStart w:id="3451" w:name="_ETM_Q1_10797655"/>
      <w:bookmarkEnd w:id="3449"/>
      <w:bookmarkEnd w:id="3450"/>
      <w:bookmarkEnd w:id="3451"/>
      <w:r w:rsidRPr="00704DB4">
        <w:rPr>
          <w:rFonts w:hint="cs"/>
          <w:rtl/>
          <w:lang w:eastAsia="he-IL"/>
        </w:rPr>
        <w:t>אנחנו רוצים לקבוע שהחזקת החומר</w:t>
      </w:r>
      <w:r w:rsidR="00EE1C02" w:rsidRPr="00704DB4">
        <w:rPr>
          <w:rFonts w:hint="cs"/>
          <w:rtl/>
          <w:lang w:eastAsia="he-IL"/>
        </w:rPr>
        <w:t>,</w:t>
      </w:r>
      <w:r w:rsidR="009E5116" w:rsidRPr="00704DB4">
        <w:rPr>
          <w:rFonts w:hint="cs"/>
          <w:rtl/>
          <w:lang w:eastAsia="he-IL"/>
        </w:rPr>
        <w:t xml:space="preserve"> בוודאי לאלה שאין להם </w:t>
      </w:r>
      <w:bookmarkStart w:id="3452" w:name="_ETM_Q1_10804953"/>
      <w:bookmarkEnd w:id="3452"/>
      <w:r w:rsidR="009E5116" w:rsidRPr="00704DB4">
        <w:rPr>
          <w:rFonts w:hint="cs"/>
          <w:rtl/>
          <w:lang w:eastAsia="he-IL"/>
        </w:rPr>
        <w:t>שום הפרה, יהיה עד</w:t>
      </w:r>
      <w:r w:rsidRPr="00704DB4">
        <w:rPr>
          <w:rFonts w:hint="cs"/>
          <w:rtl/>
          <w:lang w:eastAsia="he-IL"/>
        </w:rPr>
        <w:t xml:space="preserve"> 72 שעות </w:t>
      </w:r>
      <w:r w:rsidR="009E5116" w:rsidRPr="00704DB4">
        <w:rPr>
          <w:rFonts w:hint="cs"/>
          <w:rtl/>
          <w:lang w:eastAsia="he-IL"/>
        </w:rPr>
        <w:t xml:space="preserve">בגלל שישי-שבת או </w:t>
      </w:r>
      <w:bookmarkStart w:id="3453" w:name="_ETM_Q1_10807247"/>
      <w:bookmarkEnd w:id="3453"/>
      <w:r w:rsidR="009E5116" w:rsidRPr="00704DB4">
        <w:rPr>
          <w:rFonts w:hint="cs"/>
          <w:rtl/>
          <w:lang w:eastAsia="he-IL"/>
        </w:rPr>
        <w:t xml:space="preserve">לא יאוחר מ-72 שעות. שיהיה ברור שאם אפשר </w:t>
      </w:r>
      <w:r w:rsidRPr="00704DB4">
        <w:rPr>
          <w:rFonts w:hint="cs"/>
          <w:rtl/>
          <w:lang w:eastAsia="he-IL"/>
        </w:rPr>
        <w:t xml:space="preserve">קודם </w:t>
      </w:r>
      <w:bookmarkStart w:id="3454" w:name="_ETM_Q1_10815357"/>
      <w:bookmarkEnd w:id="3454"/>
      <w:r w:rsidR="009E5116" w:rsidRPr="00704DB4">
        <w:rPr>
          <w:rFonts w:hint="cs"/>
          <w:rtl/>
          <w:lang w:eastAsia="he-IL"/>
        </w:rPr>
        <w:t xml:space="preserve">הם יסבירו </w:t>
      </w:r>
      <w:r w:rsidRPr="00704DB4">
        <w:rPr>
          <w:rFonts w:hint="cs"/>
          <w:rtl/>
          <w:lang w:eastAsia="he-IL"/>
        </w:rPr>
        <w:t>למה לא עשו את זה קודם</w:t>
      </w:r>
      <w:r w:rsidR="009E5116" w:rsidRPr="00704DB4">
        <w:rPr>
          <w:rFonts w:hint="cs"/>
          <w:rtl/>
          <w:lang w:eastAsia="he-IL"/>
        </w:rPr>
        <w:t xml:space="preserve">. זאת אומרת שאם </w:t>
      </w:r>
      <w:bookmarkStart w:id="3455" w:name="_ETM_Q1_10814553"/>
      <w:bookmarkEnd w:id="3455"/>
      <w:r w:rsidR="009E5116" w:rsidRPr="00704DB4">
        <w:rPr>
          <w:rFonts w:hint="cs"/>
          <w:rtl/>
          <w:lang w:eastAsia="he-IL"/>
        </w:rPr>
        <w:t xml:space="preserve">למאן דהו </w:t>
      </w:r>
      <w:r w:rsidR="00E7391D" w:rsidRPr="00704DB4">
        <w:rPr>
          <w:rFonts w:hint="cs"/>
          <w:rtl/>
          <w:lang w:eastAsia="he-IL"/>
        </w:rPr>
        <w:t xml:space="preserve">זה </w:t>
      </w:r>
      <w:r w:rsidR="009E5116" w:rsidRPr="00704DB4">
        <w:rPr>
          <w:rFonts w:hint="cs"/>
          <w:rtl/>
          <w:lang w:eastAsia="he-IL"/>
        </w:rPr>
        <w:t xml:space="preserve">היה אחרי 48 שעות בין יום שלישי לחמישי, </w:t>
      </w:r>
      <w:bookmarkStart w:id="3456" w:name="_ETM_Q1_10820044"/>
      <w:bookmarkEnd w:id="3456"/>
      <w:r w:rsidR="009E5116" w:rsidRPr="00704DB4">
        <w:rPr>
          <w:rFonts w:hint="cs"/>
          <w:rtl/>
          <w:lang w:eastAsia="he-IL"/>
        </w:rPr>
        <w:t>יסבירו למה זה קרה ביום חמישי ולא ביום רביעי.</w:t>
      </w:r>
      <w:bookmarkStart w:id="3457" w:name="_ETM_Q1_10824393"/>
      <w:bookmarkStart w:id="3458" w:name="_ETM_Q1_10824525"/>
      <w:bookmarkStart w:id="3459" w:name="_ETM_Q1_10824936"/>
      <w:bookmarkStart w:id="3460" w:name="_ETM_Q1_10825023"/>
      <w:bookmarkEnd w:id="3457"/>
      <w:bookmarkEnd w:id="3458"/>
      <w:bookmarkEnd w:id="3459"/>
      <w:bookmarkEnd w:id="3460"/>
      <w:r w:rsidR="009E5116" w:rsidRPr="00704DB4">
        <w:rPr>
          <w:rFonts w:hint="cs"/>
          <w:rtl/>
          <w:lang w:eastAsia="he-IL"/>
        </w:rPr>
        <w:t xml:space="preserve"> </w:t>
      </w:r>
      <w:r w:rsidR="00A0139B" w:rsidRPr="00704DB4">
        <w:rPr>
          <w:rFonts w:hint="cs"/>
          <w:rtl/>
          <w:lang w:eastAsia="he-IL"/>
        </w:rPr>
        <w:t xml:space="preserve">זה מחיקת הנתונים. </w:t>
      </w:r>
    </w:p>
    <w:p w:rsidR="009E5116" w:rsidRPr="00704DB4" w:rsidRDefault="009E5116" w:rsidP="009E5116">
      <w:pPr>
        <w:rPr>
          <w:rtl/>
          <w:lang w:eastAsia="he-IL"/>
        </w:rPr>
      </w:pPr>
      <w:bookmarkStart w:id="3461" w:name="_ETM_Q1_10825925"/>
      <w:bookmarkStart w:id="3462" w:name="_ETM_Q1_10826017"/>
      <w:bookmarkEnd w:id="3461"/>
      <w:bookmarkEnd w:id="3462"/>
    </w:p>
    <w:p w:rsidR="00997FDB" w:rsidRPr="00704DB4" w:rsidRDefault="00A0139B" w:rsidP="009E5116">
      <w:pPr>
        <w:rPr>
          <w:rtl/>
          <w:lang w:eastAsia="he-IL"/>
        </w:rPr>
      </w:pPr>
      <w:bookmarkStart w:id="3463" w:name="_ETM_Q1_10826076"/>
      <w:bookmarkStart w:id="3464" w:name="_ETM_Q1_10826157"/>
      <w:bookmarkEnd w:id="3463"/>
      <w:bookmarkEnd w:id="3464"/>
      <w:r w:rsidRPr="00704DB4">
        <w:rPr>
          <w:rFonts w:hint="cs"/>
          <w:rtl/>
          <w:lang w:eastAsia="he-IL"/>
        </w:rPr>
        <w:t>הייתה עוד סוגיה</w:t>
      </w:r>
      <w:r w:rsidR="00997FDB" w:rsidRPr="00704DB4">
        <w:rPr>
          <w:rFonts w:hint="cs"/>
          <w:rtl/>
          <w:lang w:eastAsia="he-IL"/>
        </w:rPr>
        <w:t xml:space="preserve"> </w:t>
      </w:r>
      <w:bookmarkStart w:id="3465" w:name="_ETM_Q1_10829148"/>
      <w:bookmarkEnd w:id="3465"/>
      <w:r w:rsidR="00997FDB" w:rsidRPr="00704DB4">
        <w:rPr>
          <w:rFonts w:hint="cs"/>
          <w:rtl/>
          <w:lang w:eastAsia="he-IL"/>
        </w:rPr>
        <w:t>של מחיקת הנתונים של</w:t>
      </w:r>
      <w:r w:rsidRPr="00704DB4">
        <w:rPr>
          <w:rFonts w:hint="cs"/>
          <w:rtl/>
          <w:lang w:eastAsia="he-IL"/>
        </w:rPr>
        <w:t xml:space="preserve"> 90 יום</w:t>
      </w:r>
      <w:r w:rsidR="00E7391D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</w:t>
      </w:r>
      <w:r w:rsidR="00997FDB" w:rsidRPr="00704DB4">
        <w:rPr>
          <w:rFonts w:hint="cs"/>
          <w:rtl/>
          <w:lang w:eastAsia="he-IL"/>
        </w:rPr>
        <w:t xml:space="preserve">אנחנו רוצים להבין את זה. </w:t>
      </w:r>
      <w:r w:rsidRPr="00704DB4">
        <w:rPr>
          <w:rFonts w:hint="cs"/>
          <w:rtl/>
          <w:lang w:eastAsia="he-IL"/>
        </w:rPr>
        <w:t>העירו פה בצורה די חריפה</w:t>
      </w:r>
      <w:r w:rsidR="00997FDB" w:rsidRPr="00704DB4">
        <w:rPr>
          <w:rFonts w:hint="cs"/>
          <w:rtl/>
          <w:lang w:eastAsia="he-IL"/>
        </w:rPr>
        <w:t xml:space="preserve">, </w:t>
      </w:r>
      <w:bookmarkStart w:id="3466" w:name="_ETM_Q1_10833802"/>
      <w:bookmarkEnd w:id="3466"/>
      <w:r w:rsidR="00997FDB" w:rsidRPr="00704DB4">
        <w:rPr>
          <w:rFonts w:hint="cs"/>
          <w:rtl/>
          <w:lang w:eastAsia="he-IL"/>
        </w:rPr>
        <w:t>נדמה לי שחבר הכנסת</w:t>
      </w:r>
      <w:r w:rsidRPr="00704DB4">
        <w:rPr>
          <w:rFonts w:hint="cs"/>
          <w:rtl/>
          <w:lang w:eastAsia="he-IL"/>
        </w:rPr>
        <w:t xml:space="preserve"> אבידר ואחרים, </w:t>
      </w:r>
      <w:r w:rsidR="00997FDB" w:rsidRPr="00704DB4">
        <w:rPr>
          <w:rFonts w:hint="cs"/>
          <w:rtl/>
          <w:lang w:eastAsia="he-IL"/>
        </w:rPr>
        <w:t xml:space="preserve">שזה </w:t>
      </w:r>
      <w:r w:rsidRPr="00704DB4">
        <w:rPr>
          <w:rFonts w:hint="cs"/>
          <w:rtl/>
          <w:lang w:eastAsia="he-IL"/>
        </w:rPr>
        <w:t>לא איזה מאגר לניסויים התנהגותיים</w:t>
      </w:r>
      <w:r w:rsidR="00997FDB" w:rsidRPr="00704DB4">
        <w:rPr>
          <w:rFonts w:hint="cs"/>
          <w:rtl/>
          <w:lang w:eastAsia="he-IL"/>
        </w:rPr>
        <w:t xml:space="preserve"> לאף אחד. אנחנו רוצים </w:t>
      </w:r>
      <w:bookmarkStart w:id="3467" w:name="_ETM_Q1_10839394"/>
      <w:bookmarkEnd w:id="3467"/>
      <w:r w:rsidR="00997FDB" w:rsidRPr="00704DB4">
        <w:rPr>
          <w:rFonts w:hint="cs"/>
          <w:rtl/>
          <w:lang w:eastAsia="he-IL"/>
        </w:rPr>
        <w:t xml:space="preserve">לשמוע הסבר. אם לא יהיה הסבר </w:t>
      </w:r>
      <w:bookmarkStart w:id="3468" w:name="_ETM_Q1_10840031"/>
      <w:bookmarkEnd w:id="3468"/>
      <w:r w:rsidR="00997FDB" w:rsidRPr="00704DB4">
        <w:rPr>
          <w:rFonts w:hint="cs"/>
          <w:rtl/>
          <w:lang w:eastAsia="he-IL"/>
        </w:rPr>
        <w:t>לא נאשר את זה. בבקשה, שה</w:t>
      </w:r>
      <w:r w:rsidRPr="00704DB4">
        <w:rPr>
          <w:rFonts w:hint="cs"/>
          <w:rtl/>
          <w:lang w:eastAsia="he-IL"/>
        </w:rPr>
        <w:t xml:space="preserve">ייעוץ </w:t>
      </w:r>
      <w:r w:rsidR="00997FDB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 xml:space="preserve">משפטי </w:t>
      </w:r>
      <w:r w:rsidR="00997FDB" w:rsidRPr="00704DB4">
        <w:rPr>
          <w:rFonts w:hint="cs"/>
          <w:rtl/>
          <w:lang w:eastAsia="he-IL"/>
        </w:rPr>
        <w:t>יביא לנו את ה</w:t>
      </w:r>
      <w:r w:rsidRPr="00704DB4">
        <w:rPr>
          <w:rFonts w:hint="cs"/>
          <w:rtl/>
          <w:lang w:eastAsia="he-IL"/>
        </w:rPr>
        <w:t xml:space="preserve">הגדרה </w:t>
      </w:r>
      <w:r w:rsidR="00997FDB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 xml:space="preserve">מצמצמת </w:t>
      </w:r>
      <w:r w:rsidR="00997FDB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 xml:space="preserve">אפשרית </w:t>
      </w:r>
      <w:r w:rsidR="00997FDB" w:rsidRPr="00704DB4">
        <w:rPr>
          <w:rFonts w:hint="cs"/>
          <w:rtl/>
          <w:lang w:eastAsia="he-IL"/>
        </w:rPr>
        <w:t xml:space="preserve">בכל מה </w:t>
      </w:r>
      <w:bookmarkStart w:id="3469" w:name="_ETM_Q1_10848587"/>
      <w:bookmarkEnd w:id="3469"/>
      <w:r w:rsidR="00997FDB" w:rsidRPr="00704DB4">
        <w:rPr>
          <w:rFonts w:hint="cs"/>
          <w:rtl/>
          <w:lang w:eastAsia="he-IL"/>
        </w:rPr>
        <w:t xml:space="preserve">שקשור ל-90 יום. </w:t>
      </w:r>
    </w:p>
    <w:p w:rsidR="00997FDB" w:rsidRPr="00704DB4" w:rsidRDefault="00997FDB" w:rsidP="009E5116">
      <w:pPr>
        <w:rPr>
          <w:rtl/>
          <w:lang w:eastAsia="he-IL"/>
        </w:rPr>
      </w:pPr>
      <w:bookmarkStart w:id="3470" w:name="_ETM_Q1_10853005"/>
      <w:bookmarkStart w:id="3471" w:name="_ETM_Q1_10853133"/>
      <w:bookmarkEnd w:id="3470"/>
      <w:bookmarkEnd w:id="3471"/>
    </w:p>
    <w:p w:rsidR="004C6DE2" w:rsidRPr="00704DB4" w:rsidRDefault="00997FDB" w:rsidP="003B1EBD">
      <w:pPr>
        <w:rPr>
          <w:rtl/>
          <w:lang w:eastAsia="he-IL"/>
        </w:rPr>
      </w:pPr>
      <w:bookmarkStart w:id="3472" w:name="_ETM_Q1_10853245"/>
      <w:bookmarkStart w:id="3473" w:name="_ETM_Q1_10853326"/>
      <w:bookmarkEnd w:id="3472"/>
      <w:bookmarkEnd w:id="3473"/>
      <w:r w:rsidRPr="00704DB4">
        <w:rPr>
          <w:rFonts w:hint="cs"/>
          <w:rtl/>
          <w:lang w:eastAsia="he-IL"/>
        </w:rPr>
        <w:t xml:space="preserve">דבר </w:t>
      </w:r>
      <w:r w:rsidR="00A0139B" w:rsidRPr="00704DB4">
        <w:rPr>
          <w:rFonts w:hint="cs"/>
          <w:rtl/>
          <w:lang w:eastAsia="he-IL"/>
        </w:rPr>
        <w:t>נוסף</w:t>
      </w:r>
      <w:r w:rsidRPr="00704DB4">
        <w:rPr>
          <w:rFonts w:hint="cs"/>
          <w:rtl/>
          <w:lang w:eastAsia="he-IL"/>
        </w:rPr>
        <w:t>, אנחנו</w:t>
      </w:r>
      <w:r w:rsidR="00A0139B" w:rsidRPr="00704DB4">
        <w:rPr>
          <w:rFonts w:hint="cs"/>
          <w:rtl/>
          <w:lang w:eastAsia="he-IL"/>
        </w:rPr>
        <w:t xml:space="preserve"> רוצים שאת המדגם יעשה משרד הבריאות. </w:t>
      </w:r>
      <w:r w:rsidR="00F37BF3" w:rsidRPr="00704DB4">
        <w:rPr>
          <w:rFonts w:hint="cs"/>
          <w:rtl/>
          <w:lang w:eastAsia="he-IL"/>
        </w:rPr>
        <w:t xml:space="preserve">אני חושב שזה </w:t>
      </w:r>
      <w:bookmarkStart w:id="3474" w:name="_ETM_Q1_10858306"/>
      <w:bookmarkEnd w:id="3474"/>
      <w:r w:rsidR="00F37BF3" w:rsidRPr="00704DB4">
        <w:rPr>
          <w:rFonts w:hint="cs"/>
          <w:rtl/>
          <w:lang w:eastAsia="he-IL"/>
        </w:rPr>
        <w:t xml:space="preserve">דבר נכון. </w:t>
      </w:r>
      <w:r w:rsidR="003B1EBD" w:rsidRPr="00704DB4">
        <w:rPr>
          <w:rFonts w:hint="cs"/>
          <w:rtl/>
          <w:lang w:eastAsia="he-IL"/>
        </w:rPr>
        <w:t>ו</w:t>
      </w:r>
      <w:r w:rsidR="00A0139B" w:rsidRPr="00704DB4">
        <w:rPr>
          <w:rFonts w:hint="cs"/>
          <w:rtl/>
          <w:lang w:eastAsia="he-IL"/>
        </w:rPr>
        <w:t xml:space="preserve">אם </w:t>
      </w:r>
      <w:r w:rsidR="003B1EBD" w:rsidRPr="00704DB4">
        <w:rPr>
          <w:rFonts w:hint="cs"/>
          <w:rtl/>
          <w:lang w:eastAsia="he-IL"/>
        </w:rPr>
        <w:t>תיתקלו עם זה ב</w:t>
      </w:r>
      <w:r w:rsidR="00A0139B" w:rsidRPr="00704DB4">
        <w:rPr>
          <w:rFonts w:hint="cs"/>
          <w:rtl/>
          <w:lang w:eastAsia="he-IL"/>
        </w:rPr>
        <w:t xml:space="preserve">בעיה </w:t>
      </w:r>
      <w:r w:rsidR="003C5585" w:rsidRPr="00704DB4">
        <w:rPr>
          <w:rFonts w:hint="cs"/>
          <w:rtl/>
          <w:lang w:eastAsia="he-IL"/>
        </w:rPr>
        <w:t>תגידו לנו.</w:t>
      </w:r>
      <w:r w:rsidR="003B1EBD" w:rsidRPr="00704DB4">
        <w:rPr>
          <w:rFonts w:hint="cs"/>
          <w:rtl/>
          <w:lang w:eastAsia="he-IL"/>
        </w:rPr>
        <w:t xml:space="preserve"> אנחנו לא </w:t>
      </w:r>
      <w:bookmarkStart w:id="3475" w:name="_ETM_Q1_10860416"/>
      <w:bookmarkEnd w:id="3475"/>
      <w:r w:rsidR="003B1EBD" w:rsidRPr="00704DB4">
        <w:rPr>
          <w:rFonts w:hint="cs"/>
          <w:rtl/>
          <w:lang w:eastAsia="he-IL"/>
        </w:rPr>
        <w:t>צריכים לתת את זה ל</w:t>
      </w:r>
      <w:r w:rsidR="00A0139B" w:rsidRPr="00704DB4">
        <w:rPr>
          <w:rFonts w:hint="cs"/>
          <w:rtl/>
          <w:lang w:eastAsia="he-IL"/>
        </w:rPr>
        <w:t xml:space="preserve">משטרה. </w:t>
      </w:r>
    </w:p>
    <w:p w:rsidR="004C6DE2" w:rsidRPr="00704DB4" w:rsidRDefault="004C6DE2" w:rsidP="003B1EBD">
      <w:pPr>
        <w:rPr>
          <w:rtl/>
          <w:lang w:eastAsia="he-IL"/>
        </w:rPr>
      </w:pPr>
      <w:bookmarkStart w:id="3476" w:name="_ETM_Q1_10864326"/>
      <w:bookmarkStart w:id="3477" w:name="_ETM_Q1_10864412"/>
      <w:bookmarkEnd w:id="3476"/>
      <w:bookmarkEnd w:id="3477"/>
    </w:p>
    <w:p w:rsidR="000675FD" w:rsidRPr="00704DB4" w:rsidRDefault="00A0139B" w:rsidP="003B1EBD">
      <w:pPr>
        <w:rPr>
          <w:rtl/>
          <w:lang w:eastAsia="he-IL"/>
        </w:rPr>
      </w:pPr>
      <w:bookmarkStart w:id="3478" w:name="_ETM_Q1_10864454"/>
      <w:bookmarkStart w:id="3479" w:name="_ETM_Q1_10864513"/>
      <w:bookmarkEnd w:id="3478"/>
      <w:bookmarkEnd w:id="3479"/>
      <w:r w:rsidRPr="00704DB4">
        <w:rPr>
          <w:rFonts w:hint="cs"/>
          <w:rtl/>
          <w:lang w:eastAsia="he-IL"/>
        </w:rPr>
        <w:t xml:space="preserve">הייתה הסתייגות </w:t>
      </w:r>
      <w:r w:rsidR="004C6DE2" w:rsidRPr="00704DB4">
        <w:rPr>
          <w:rFonts w:hint="cs"/>
          <w:rtl/>
          <w:lang w:eastAsia="he-IL"/>
        </w:rPr>
        <w:t>שלכ</w:t>
      </w:r>
      <w:bookmarkStart w:id="3480" w:name="_ETM_Q1_10864798"/>
      <w:bookmarkEnd w:id="3480"/>
      <w:r w:rsidR="004C6DE2" w:rsidRPr="00704DB4">
        <w:rPr>
          <w:rFonts w:hint="cs"/>
          <w:rtl/>
          <w:lang w:eastAsia="he-IL"/>
        </w:rPr>
        <w:t xml:space="preserve">ם האם הבדיקה היא </w:t>
      </w:r>
      <w:r w:rsidRPr="00704DB4">
        <w:rPr>
          <w:rFonts w:hint="cs"/>
          <w:rtl/>
          <w:lang w:eastAsia="he-IL"/>
        </w:rPr>
        <w:t>רנדומלית או לא</w:t>
      </w:r>
      <w:r w:rsidR="004C6DE2" w:rsidRPr="00704DB4">
        <w:rPr>
          <w:rFonts w:hint="cs"/>
          <w:rtl/>
          <w:lang w:eastAsia="he-IL"/>
        </w:rPr>
        <w:t xml:space="preserve">. אני חושב שקיבלנו את הדבר </w:t>
      </w:r>
      <w:bookmarkStart w:id="3481" w:name="_ETM_Q1_10865204"/>
      <w:bookmarkEnd w:id="3481"/>
      <w:r w:rsidR="004C6DE2" w:rsidRPr="00704DB4">
        <w:rPr>
          <w:rFonts w:hint="cs"/>
          <w:rtl/>
          <w:lang w:eastAsia="he-IL"/>
        </w:rPr>
        <w:t xml:space="preserve">הזה. </w:t>
      </w:r>
    </w:p>
    <w:p w:rsidR="000675FD" w:rsidRPr="00704DB4" w:rsidRDefault="000675FD" w:rsidP="000675FD">
      <w:pPr>
        <w:ind w:firstLine="0"/>
        <w:rPr>
          <w:rtl/>
          <w:lang w:eastAsia="he-IL"/>
        </w:rPr>
      </w:pPr>
      <w:bookmarkStart w:id="3482" w:name="_ETM_Q1_10872173"/>
      <w:bookmarkStart w:id="3483" w:name="_ETM_Q1_10872288"/>
      <w:bookmarkStart w:id="3484" w:name="_ETM_Q1_10872315"/>
      <w:bookmarkStart w:id="3485" w:name="_ETM_Q1_10872372"/>
      <w:bookmarkStart w:id="3486" w:name="_ETM_Q1_10867391"/>
      <w:bookmarkEnd w:id="3482"/>
      <w:bookmarkEnd w:id="3483"/>
      <w:bookmarkEnd w:id="3484"/>
      <w:bookmarkEnd w:id="3485"/>
      <w:bookmarkEnd w:id="3486"/>
    </w:p>
    <w:p w:rsidR="000675FD" w:rsidRPr="00704DB4" w:rsidRDefault="000675FD" w:rsidP="00EB62B5">
      <w:pPr>
        <w:pStyle w:val="a4"/>
        <w:rPr>
          <w:rtl/>
        </w:rPr>
      </w:pPr>
      <w:bookmarkStart w:id="3487" w:name="ET_speaker_5900_40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487"/>
    </w:p>
    <w:p w:rsidR="000675FD" w:rsidRPr="00704DB4" w:rsidRDefault="000675FD" w:rsidP="000675FD">
      <w:pPr>
        <w:pStyle w:val="KeepWithNext"/>
        <w:rPr>
          <w:rtl/>
        </w:rPr>
      </w:pPr>
    </w:p>
    <w:p w:rsidR="00E63B9D" w:rsidRPr="00704DB4" w:rsidRDefault="000675FD" w:rsidP="000675FD">
      <w:pPr>
        <w:rPr>
          <w:rtl/>
        </w:rPr>
      </w:pPr>
      <w:bookmarkStart w:id="3488" w:name="_ETM_Q1_10868047"/>
      <w:bookmarkStart w:id="3489" w:name="_ETM_Q1_10868091"/>
      <w:bookmarkEnd w:id="3488"/>
      <w:bookmarkEnd w:id="3489"/>
      <w:r w:rsidRPr="00704DB4">
        <w:rPr>
          <w:rFonts w:hint="cs"/>
          <w:rtl/>
        </w:rPr>
        <w:t xml:space="preserve">אבל, גבי, למשרד הבריאות אין יכולות לעשות את </w:t>
      </w:r>
      <w:bookmarkStart w:id="3490" w:name="_ETM_Q1_10871887"/>
      <w:bookmarkEnd w:id="3490"/>
      <w:r w:rsidRPr="00704DB4">
        <w:rPr>
          <w:rFonts w:hint="cs"/>
          <w:rtl/>
        </w:rPr>
        <w:t>זה, לדעתי.</w:t>
      </w:r>
      <w:r w:rsidR="00753391" w:rsidRPr="00704DB4">
        <w:rPr>
          <w:rtl/>
        </w:rPr>
        <w:t xml:space="preserve"> </w:t>
      </w:r>
    </w:p>
    <w:p w:rsidR="00A0139B" w:rsidRPr="00704DB4" w:rsidRDefault="00A0139B" w:rsidP="00E63B9D">
      <w:pPr>
        <w:rPr>
          <w:rtl/>
          <w:lang w:eastAsia="he-IL"/>
        </w:rPr>
      </w:pPr>
    </w:p>
    <w:p w:rsidR="00A0139B" w:rsidRPr="00704DB4" w:rsidRDefault="00A0139B" w:rsidP="00EB62B5">
      <w:pPr>
        <w:pStyle w:val="af6"/>
        <w:rPr>
          <w:rtl/>
        </w:rPr>
      </w:pPr>
      <w:bookmarkStart w:id="3491" w:name="ET_yor_5764_243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3491"/>
    </w:p>
    <w:p w:rsidR="00A0139B" w:rsidRPr="00704DB4" w:rsidRDefault="00A0139B" w:rsidP="00A0139B">
      <w:pPr>
        <w:pStyle w:val="KeepWithNext"/>
        <w:rPr>
          <w:rtl/>
          <w:lang w:eastAsia="he-IL"/>
        </w:rPr>
      </w:pPr>
    </w:p>
    <w:p w:rsidR="005644A5" w:rsidRPr="00704DB4" w:rsidRDefault="0040008B" w:rsidP="00A0139B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אני רוצה שנשמע את זה מחר.</w:t>
      </w:r>
      <w:r w:rsidR="005644A5" w:rsidRPr="00704DB4">
        <w:rPr>
          <w:rFonts w:hint="cs"/>
          <w:rtl/>
          <w:lang w:eastAsia="he-IL"/>
        </w:rPr>
        <w:t xml:space="preserve"> בלילה ידברו </w:t>
      </w:r>
      <w:bookmarkStart w:id="3492" w:name="_ETM_Q1_10875347"/>
      <w:bookmarkEnd w:id="3492"/>
      <w:r w:rsidR="005644A5" w:rsidRPr="00704DB4">
        <w:rPr>
          <w:rFonts w:hint="cs"/>
          <w:rtl/>
          <w:lang w:eastAsia="he-IL"/>
        </w:rPr>
        <w:t xml:space="preserve">איתם </w:t>
      </w:r>
      <w:r w:rsidR="00A0139B" w:rsidRPr="00704DB4">
        <w:rPr>
          <w:rFonts w:hint="cs"/>
          <w:rtl/>
          <w:lang w:eastAsia="he-IL"/>
        </w:rPr>
        <w:t xml:space="preserve">עד מחר. </w:t>
      </w:r>
      <w:bookmarkStart w:id="3493" w:name="_ETM_Q1_10880331"/>
      <w:bookmarkEnd w:id="3493"/>
    </w:p>
    <w:p w:rsidR="005644A5" w:rsidRPr="00704DB4" w:rsidRDefault="005644A5" w:rsidP="00A0139B">
      <w:pPr>
        <w:rPr>
          <w:rtl/>
          <w:lang w:eastAsia="he-IL"/>
        </w:rPr>
      </w:pPr>
      <w:bookmarkStart w:id="3494" w:name="_ETM_Q1_10880420"/>
      <w:bookmarkEnd w:id="3494"/>
    </w:p>
    <w:p w:rsidR="006C067B" w:rsidRPr="00704DB4" w:rsidRDefault="005644A5" w:rsidP="00446786">
      <w:pPr>
        <w:rPr>
          <w:rtl/>
          <w:lang w:eastAsia="he-IL"/>
        </w:rPr>
      </w:pPr>
      <w:bookmarkStart w:id="3495" w:name="_ETM_Q1_10880450"/>
      <w:bookmarkStart w:id="3496" w:name="_ETM_Q1_10880514"/>
      <w:bookmarkEnd w:id="3495"/>
      <w:bookmarkEnd w:id="3496"/>
      <w:r w:rsidRPr="00704DB4">
        <w:rPr>
          <w:rFonts w:hint="cs"/>
          <w:rtl/>
          <w:lang w:eastAsia="he-IL"/>
        </w:rPr>
        <w:t xml:space="preserve">הייתה </w:t>
      </w:r>
      <w:r w:rsidR="00A0139B" w:rsidRPr="00704DB4">
        <w:rPr>
          <w:rFonts w:hint="cs"/>
          <w:rtl/>
          <w:lang w:eastAsia="he-IL"/>
        </w:rPr>
        <w:t>הערה צודקת לגבי הנוהל של המשטרה</w:t>
      </w:r>
      <w:r w:rsidR="00446786" w:rsidRPr="00704DB4">
        <w:rPr>
          <w:rFonts w:hint="cs"/>
          <w:rtl/>
          <w:lang w:eastAsia="he-IL"/>
        </w:rPr>
        <w:t xml:space="preserve">, נדמה לי שחברת הכנסת השכל העירה אותה, הוצג לנו הנוהל, נצטרך להכניס איזשהו </w:t>
      </w:r>
      <w:r w:rsidR="00A0139B" w:rsidRPr="00704DB4">
        <w:rPr>
          <w:rFonts w:hint="cs"/>
          <w:rtl/>
          <w:lang w:eastAsia="he-IL"/>
        </w:rPr>
        <w:t xml:space="preserve">דבר שמחייב </w:t>
      </w:r>
      <w:r w:rsidR="00446786" w:rsidRPr="00704DB4">
        <w:rPr>
          <w:rFonts w:hint="cs"/>
          <w:rtl/>
          <w:lang w:eastAsia="he-IL"/>
        </w:rPr>
        <w:t>ברוח של הדברים שנאמרו</w:t>
      </w:r>
      <w:bookmarkStart w:id="3497" w:name="_ETM_Q1_10889345"/>
      <w:bookmarkEnd w:id="3497"/>
      <w:r w:rsidR="00446786" w:rsidRPr="00704DB4">
        <w:rPr>
          <w:rFonts w:hint="cs"/>
          <w:rtl/>
          <w:lang w:eastAsia="he-IL"/>
        </w:rPr>
        <w:t xml:space="preserve"> כאן</w:t>
      </w:r>
      <w:r w:rsidR="0040008B" w:rsidRPr="00704DB4">
        <w:rPr>
          <w:rFonts w:hint="cs"/>
          <w:rtl/>
          <w:lang w:eastAsia="he-IL"/>
        </w:rPr>
        <w:t>,</w:t>
      </w:r>
      <w:r w:rsidR="00446786" w:rsidRPr="00704DB4">
        <w:rPr>
          <w:rFonts w:hint="cs"/>
          <w:rtl/>
          <w:lang w:eastAsia="he-IL"/>
        </w:rPr>
        <w:t xml:space="preserve"> ש</w:t>
      </w:r>
      <w:r w:rsidR="00A0139B" w:rsidRPr="00704DB4">
        <w:rPr>
          <w:rFonts w:hint="cs"/>
          <w:rtl/>
          <w:lang w:eastAsia="he-IL"/>
        </w:rPr>
        <w:t xml:space="preserve">שינוי בנוהל שהוצג </w:t>
      </w:r>
      <w:bookmarkStart w:id="3498" w:name="_ETM_Q1_10896664"/>
      <w:bookmarkStart w:id="3499" w:name="_ETM_Q1_10896761"/>
      <w:bookmarkStart w:id="3500" w:name="_ETM_Q1_10896801"/>
      <w:bookmarkStart w:id="3501" w:name="_ETM_Q1_10896862"/>
      <w:bookmarkEnd w:id="3498"/>
      <w:bookmarkEnd w:id="3499"/>
      <w:bookmarkEnd w:id="3500"/>
      <w:bookmarkEnd w:id="3501"/>
      <w:r w:rsidR="00446786" w:rsidRPr="00704DB4">
        <w:rPr>
          <w:rFonts w:hint="cs"/>
          <w:rtl/>
          <w:lang w:eastAsia="he-IL"/>
        </w:rPr>
        <w:t>- - -</w:t>
      </w:r>
    </w:p>
    <w:p w:rsidR="00446786" w:rsidRPr="00704DB4" w:rsidRDefault="00446786" w:rsidP="00446786">
      <w:pPr>
        <w:rPr>
          <w:rtl/>
          <w:lang w:eastAsia="he-IL"/>
        </w:rPr>
      </w:pPr>
      <w:bookmarkStart w:id="3502" w:name="_ETM_Q1_10893654"/>
      <w:bookmarkStart w:id="3503" w:name="_ETM_Q1_10893779"/>
      <w:bookmarkEnd w:id="3502"/>
      <w:bookmarkEnd w:id="3503"/>
    </w:p>
    <w:p w:rsidR="006C067B" w:rsidRPr="00704DB4" w:rsidRDefault="006C067B" w:rsidP="00EB62B5">
      <w:pPr>
        <w:pStyle w:val="a4"/>
        <w:rPr>
          <w:rtl/>
        </w:rPr>
      </w:pPr>
      <w:bookmarkStart w:id="3504" w:name="ET_speaker_5519_24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504"/>
    </w:p>
    <w:p w:rsidR="008E5B44" w:rsidRPr="00704DB4" w:rsidRDefault="008E5B44" w:rsidP="006C067B">
      <w:pPr>
        <w:rPr>
          <w:rtl/>
          <w:lang w:eastAsia="he-IL"/>
        </w:rPr>
      </w:pPr>
    </w:p>
    <w:p w:rsidR="00446786" w:rsidRPr="00704DB4" w:rsidRDefault="00446786" w:rsidP="00A0139B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מחייב הצבעה, אישור של ועדה.</w:t>
      </w:r>
    </w:p>
    <w:p w:rsidR="00446786" w:rsidRPr="00704DB4" w:rsidRDefault="00446786" w:rsidP="00A0139B">
      <w:pPr>
        <w:rPr>
          <w:rtl/>
          <w:lang w:eastAsia="he-IL"/>
        </w:rPr>
      </w:pPr>
      <w:bookmarkStart w:id="3505" w:name="_ETM_Q1_10894324"/>
      <w:bookmarkStart w:id="3506" w:name="_ETM_Q1_10894384"/>
      <w:bookmarkStart w:id="3507" w:name="_ETM_Q1_10896140"/>
      <w:bookmarkEnd w:id="3505"/>
      <w:bookmarkEnd w:id="3506"/>
      <w:bookmarkEnd w:id="3507"/>
    </w:p>
    <w:p w:rsidR="00446786" w:rsidRPr="00704DB4" w:rsidRDefault="00446786" w:rsidP="00EB62B5">
      <w:pPr>
        <w:pStyle w:val="a4"/>
        <w:rPr>
          <w:rtl/>
        </w:rPr>
      </w:pPr>
      <w:bookmarkStart w:id="3508" w:name="ET_speaker_מירי_פרנקלשור_39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מירי פרנקל-שור: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508"/>
    </w:p>
    <w:p w:rsidR="00446786" w:rsidRPr="00704DB4" w:rsidRDefault="00753391" w:rsidP="00446786">
      <w:pPr>
        <w:rPr>
          <w:rtl/>
        </w:rPr>
      </w:pPr>
      <w:bookmarkStart w:id="3509" w:name="_ETM_Q1_10903623"/>
      <w:bookmarkStart w:id="3510" w:name="_ETM_Q1_10903661"/>
      <w:bookmarkEnd w:id="3509"/>
      <w:bookmarkEnd w:id="3510"/>
      <w:r w:rsidRPr="00704DB4">
        <w:rPr>
          <w:rtl/>
        </w:rPr>
        <w:t xml:space="preserve"> </w:t>
      </w:r>
    </w:p>
    <w:p w:rsidR="006C067B" w:rsidRPr="00704DB4" w:rsidRDefault="00D1643E" w:rsidP="00A513AF">
      <w:pPr>
        <w:rPr>
          <w:rtl/>
          <w:lang w:eastAsia="he-IL"/>
        </w:rPr>
      </w:pPr>
      <w:bookmarkStart w:id="3511" w:name="_ETM_Q1_10894503"/>
      <w:bookmarkStart w:id="3512" w:name="_ETM_Q1_10894588"/>
      <w:bookmarkEnd w:id="3511"/>
      <w:bookmarkEnd w:id="3512"/>
      <w:r w:rsidRPr="00704DB4">
        <w:rPr>
          <w:rFonts w:hint="cs"/>
          <w:rtl/>
          <w:lang w:eastAsia="he-IL"/>
        </w:rPr>
        <w:t xml:space="preserve">או </w:t>
      </w:r>
      <w:bookmarkStart w:id="3513" w:name="_ETM_Q1_10897304"/>
      <w:bookmarkEnd w:id="3513"/>
      <w:r w:rsidRPr="00704DB4">
        <w:rPr>
          <w:rFonts w:hint="cs"/>
          <w:rtl/>
          <w:lang w:eastAsia="he-IL"/>
        </w:rPr>
        <w:t>שיש דברי</w:t>
      </w:r>
      <w:r w:rsidR="00A513AF" w:rsidRPr="00704DB4">
        <w:rPr>
          <w:rFonts w:hint="cs"/>
          <w:rtl/>
          <w:lang w:eastAsia="he-IL"/>
        </w:rPr>
        <w:t>ם בנוהל ש</w:t>
      </w:r>
      <w:r w:rsidRPr="00704DB4">
        <w:rPr>
          <w:rFonts w:hint="cs"/>
          <w:rtl/>
          <w:lang w:eastAsia="he-IL"/>
        </w:rPr>
        <w:t xml:space="preserve">נבקש </w:t>
      </w:r>
      <w:r w:rsidR="00A513AF" w:rsidRPr="00704DB4">
        <w:rPr>
          <w:rFonts w:hint="cs"/>
          <w:rtl/>
          <w:lang w:eastAsia="he-IL"/>
        </w:rPr>
        <w:t>לכלול</w:t>
      </w:r>
      <w:r w:rsidRPr="00704DB4">
        <w:rPr>
          <w:rFonts w:hint="cs"/>
          <w:rtl/>
          <w:lang w:eastAsia="he-IL"/>
        </w:rPr>
        <w:t xml:space="preserve"> בהצעת החוק.</w:t>
      </w:r>
    </w:p>
    <w:p w:rsidR="00446786" w:rsidRPr="00704DB4" w:rsidRDefault="00446786" w:rsidP="008E5B44">
      <w:pPr>
        <w:ind w:firstLine="0"/>
        <w:rPr>
          <w:rtl/>
          <w:lang w:eastAsia="he-IL"/>
        </w:rPr>
      </w:pPr>
      <w:bookmarkStart w:id="3514" w:name="_ETM_Q1_10896284"/>
      <w:bookmarkStart w:id="3515" w:name="_ETM_Q1_10896387"/>
      <w:bookmarkEnd w:id="3514"/>
      <w:bookmarkEnd w:id="3515"/>
    </w:p>
    <w:p w:rsidR="006C067B" w:rsidRPr="00704DB4" w:rsidRDefault="006C067B" w:rsidP="00EB62B5">
      <w:pPr>
        <w:pStyle w:val="af6"/>
        <w:rPr>
          <w:rtl/>
        </w:rPr>
      </w:pPr>
      <w:bookmarkStart w:id="3516" w:name="ET_yor_5764_244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3516"/>
    </w:p>
    <w:p w:rsidR="006C067B" w:rsidRPr="00704DB4" w:rsidRDefault="006C067B" w:rsidP="008E5B44">
      <w:pPr>
        <w:ind w:firstLine="0"/>
        <w:rPr>
          <w:rtl/>
          <w:lang w:eastAsia="he-IL"/>
        </w:rPr>
      </w:pPr>
    </w:p>
    <w:p w:rsidR="00D1643E" w:rsidRPr="00704DB4" w:rsidRDefault="00D1643E" w:rsidP="00D1643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ברור. </w:t>
      </w:r>
      <w:bookmarkStart w:id="3517" w:name="_ETM_Q1_10898566"/>
      <w:bookmarkStart w:id="3518" w:name="_ETM_Q1_10898838"/>
      <w:bookmarkStart w:id="3519" w:name="_ETM_Q1_10898926"/>
      <w:bookmarkEnd w:id="3517"/>
      <w:bookmarkEnd w:id="3518"/>
      <w:bookmarkEnd w:id="3519"/>
    </w:p>
    <w:p w:rsidR="00D1643E" w:rsidRPr="00704DB4" w:rsidRDefault="00D1643E" w:rsidP="00A0139B">
      <w:pPr>
        <w:rPr>
          <w:rtl/>
          <w:lang w:eastAsia="he-IL"/>
        </w:rPr>
      </w:pPr>
      <w:bookmarkStart w:id="3520" w:name="_ETM_Q1_10898958"/>
      <w:bookmarkStart w:id="3521" w:name="_ETM_Q1_10899027"/>
      <w:bookmarkStart w:id="3522" w:name="_ETM_Q1_10901085"/>
      <w:bookmarkEnd w:id="3520"/>
      <w:bookmarkEnd w:id="3521"/>
      <w:bookmarkEnd w:id="3522"/>
    </w:p>
    <w:p w:rsidR="00D1643E" w:rsidRPr="00704DB4" w:rsidRDefault="00D1643E" w:rsidP="00EB62B5">
      <w:pPr>
        <w:pStyle w:val="a4"/>
        <w:rPr>
          <w:rtl/>
        </w:rPr>
      </w:pPr>
      <w:bookmarkStart w:id="3523" w:name="ET_speaker_5519_39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523"/>
    </w:p>
    <w:p w:rsidR="00D1643E" w:rsidRPr="00704DB4" w:rsidRDefault="00D1643E" w:rsidP="00D1643E">
      <w:pPr>
        <w:pStyle w:val="KeepWithNext"/>
        <w:rPr>
          <w:rtl/>
        </w:rPr>
      </w:pPr>
    </w:p>
    <w:p w:rsidR="00D1643E" w:rsidRPr="00704DB4" w:rsidRDefault="00D1643E" w:rsidP="00D1643E">
      <w:pPr>
        <w:rPr>
          <w:rtl/>
        </w:rPr>
      </w:pPr>
      <w:bookmarkStart w:id="3524" w:name="_ETM_Q1_10901677"/>
      <w:bookmarkStart w:id="3525" w:name="_ETM_Q1_10901738"/>
      <w:bookmarkEnd w:id="3524"/>
      <w:bookmarkEnd w:id="3525"/>
      <w:r w:rsidRPr="00704DB4">
        <w:rPr>
          <w:rFonts w:hint="cs"/>
          <w:rtl/>
        </w:rPr>
        <w:t>וכל שינוי שלה ידרוש הצבעה ואישור של ועדה.</w:t>
      </w:r>
    </w:p>
    <w:p w:rsidR="00D1643E" w:rsidRPr="00704DB4" w:rsidRDefault="00D1643E" w:rsidP="00D1643E">
      <w:pPr>
        <w:ind w:firstLine="0"/>
        <w:rPr>
          <w:rtl/>
        </w:rPr>
      </w:pPr>
      <w:bookmarkStart w:id="3526" w:name="_ETM_Q1_10906204"/>
      <w:bookmarkStart w:id="3527" w:name="_ETM_Q1_10906309"/>
      <w:bookmarkStart w:id="3528" w:name="_ETM_Q1_10906341"/>
      <w:bookmarkStart w:id="3529" w:name="_ETM_Q1_10906416"/>
      <w:bookmarkStart w:id="3530" w:name="_ETM_Q1_10904202"/>
      <w:bookmarkEnd w:id="3526"/>
      <w:bookmarkEnd w:id="3527"/>
      <w:bookmarkEnd w:id="3528"/>
      <w:bookmarkEnd w:id="3529"/>
      <w:bookmarkEnd w:id="3530"/>
    </w:p>
    <w:p w:rsidR="00D1643E" w:rsidRPr="00704DB4" w:rsidRDefault="00D1643E" w:rsidP="00EB62B5">
      <w:pPr>
        <w:pStyle w:val="af6"/>
        <w:rPr>
          <w:rtl/>
        </w:rPr>
      </w:pPr>
      <w:bookmarkStart w:id="3531" w:name="ET_yor_5764_400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531"/>
    </w:p>
    <w:p w:rsidR="00D1643E" w:rsidRPr="00704DB4" w:rsidRDefault="00753391" w:rsidP="00D1643E">
      <w:pPr>
        <w:rPr>
          <w:rtl/>
        </w:rPr>
      </w:pPr>
      <w:bookmarkStart w:id="3532" w:name="_ETM_Q1_10904788"/>
      <w:bookmarkStart w:id="3533" w:name="_ETM_Q1_10904839"/>
      <w:bookmarkEnd w:id="3532"/>
      <w:bookmarkEnd w:id="3533"/>
      <w:r w:rsidRPr="00704DB4">
        <w:rPr>
          <w:rtl/>
        </w:rPr>
        <w:t xml:space="preserve"> </w:t>
      </w:r>
    </w:p>
    <w:p w:rsidR="0077092F" w:rsidRPr="00704DB4" w:rsidRDefault="006C067B" w:rsidP="0073479B">
      <w:pPr>
        <w:rPr>
          <w:rtl/>
          <w:lang w:eastAsia="he-IL"/>
        </w:rPr>
      </w:pPr>
      <w:bookmarkStart w:id="3534" w:name="_ETM_Q1_10899105"/>
      <w:bookmarkStart w:id="3535" w:name="_ETM_Q1_10899182"/>
      <w:bookmarkEnd w:id="3534"/>
      <w:bookmarkEnd w:id="3535"/>
      <w:r w:rsidRPr="00704DB4">
        <w:rPr>
          <w:rFonts w:hint="cs"/>
          <w:rtl/>
          <w:lang w:eastAsia="he-IL"/>
        </w:rPr>
        <w:t>אישור של הוועדה</w:t>
      </w:r>
      <w:r w:rsidR="0077092F" w:rsidRPr="00704DB4">
        <w:rPr>
          <w:rFonts w:hint="cs"/>
          <w:rtl/>
          <w:lang w:eastAsia="he-IL"/>
        </w:rPr>
        <w:t>.</w:t>
      </w:r>
      <w:bookmarkStart w:id="3536" w:name="_ETM_Q1_10908778"/>
      <w:bookmarkEnd w:id="3536"/>
      <w:r w:rsidRPr="00704DB4">
        <w:rPr>
          <w:rFonts w:hint="cs"/>
          <w:rtl/>
          <w:lang w:eastAsia="he-IL"/>
        </w:rPr>
        <w:t xml:space="preserve"> </w:t>
      </w:r>
      <w:r w:rsidR="0073479B" w:rsidRPr="00704DB4">
        <w:rPr>
          <w:rFonts w:hint="cs"/>
          <w:rtl/>
          <w:lang w:eastAsia="he-IL"/>
        </w:rPr>
        <w:t>צמצמנו את</w:t>
      </w:r>
      <w:r w:rsidR="00FE3DAF" w:rsidRPr="00704DB4">
        <w:rPr>
          <w:rFonts w:hint="cs"/>
          <w:rtl/>
          <w:lang w:eastAsia="he-IL"/>
        </w:rPr>
        <w:t xml:space="preserve"> </w:t>
      </w:r>
      <w:r w:rsidR="00873ADF" w:rsidRPr="00704DB4">
        <w:rPr>
          <w:rFonts w:hint="cs"/>
          <w:rtl/>
          <w:lang w:eastAsia="he-IL"/>
        </w:rPr>
        <w:t>החולים בוודאות,</w:t>
      </w:r>
      <w:r w:rsidR="0077092F" w:rsidRPr="00704DB4">
        <w:rPr>
          <w:rFonts w:hint="cs"/>
          <w:rtl/>
          <w:lang w:eastAsia="he-IL"/>
        </w:rPr>
        <w:t xml:space="preserve"> </w:t>
      </w:r>
      <w:r w:rsidR="00781BB1" w:rsidRPr="00704DB4">
        <w:rPr>
          <w:rFonts w:hint="cs"/>
          <w:rtl/>
          <w:lang w:eastAsia="he-IL"/>
        </w:rPr>
        <w:t>בידוד</w:t>
      </w:r>
      <w:r w:rsidR="0077092F" w:rsidRPr="00704DB4">
        <w:rPr>
          <w:rFonts w:hint="cs"/>
          <w:rtl/>
          <w:lang w:eastAsia="he-IL"/>
        </w:rPr>
        <w:t xml:space="preserve"> ביתי; דיברנו על </w:t>
      </w:r>
      <w:r w:rsidRPr="00704DB4">
        <w:rPr>
          <w:rFonts w:hint="cs"/>
          <w:rtl/>
          <w:lang w:eastAsia="he-IL"/>
        </w:rPr>
        <w:t xml:space="preserve">משך </w:t>
      </w:r>
      <w:r w:rsidR="0077092F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>זמן</w:t>
      </w:r>
      <w:r w:rsidR="0077092F" w:rsidRPr="00704DB4">
        <w:rPr>
          <w:rFonts w:hint="cs"/>
          <w:rtl/>
          <w:lang w:eastAsia="he-IL"/>
        </w:rPr>
        <w:t>; דיברנו על</w:t>
      </w:r>
      <w:r w:rsidRPr="00704DB4">
        <w:rPr>
          <w:rFonts w:hint="cs"/>
          <w:rtl/>
          <w:lang w:eastAsia="he-IL"/>
        </w:rPr>
        <w:t xml:space="preserve"> </w:t>
      </w:r>
      <w:r w:rsidR="0077092F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 xml:space="preserve">דיווח </w:t>
      </w:r>
      <w:r w:rsidR="0077092F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 xml:space="preserve">שבועי </w:t>
      </w:r>
      <w:r w:rsidR="0077092F" w:rsidRPr="00704DB4">
        <w:rPr>
          <w:rFonts w:hint="cs"/>
          <w:rtl/>
          <w:lang w:eastAsia="he-IL"/>
        </w:rPr>
        <w:t xml:space="preserve">ולא פעם בחודש; </w:t>
      </w:r>
      <w:r w:rsidRPr="00704DB4">
        <w:rPr>
          <w:rFonts w:hint="cs"/>
          <w:rtl/>
          <w:lang w:eastAsia="he-IL"/>
        </w:rPr>
        <w:t xml:space="preserve">דיברנו על </w:t>
      </w:r>
      <w:r w:rsidR="0077092F" w:rsidRPr="00704DB4">
        <w:rPr>
          <w:rFonts w:hint="cs"/>
          <w:rtl/>
          <w:lang w:eastAsia="he-IL"/>
        </w:rPr>
        <w:t xml:space="preserve">הנוהל של המשטרה; </w:t>
      </w:r>
      <w:bookmarkStart w:id="3537" w:name="_ETM_Q1_10923915"/>
      <w:bookmarkEnd w:id="3537"/>
      <w:r w:rsidR="0077092F" w:rsidRPr="00704DB4">
        <w:rPr>
          <w:rFonts w:hint="cs"/>
          <w:rtl/>
          <w:lang w:eastAsia="he-IL"/>
        </w:rPr>
        <w:t xml:space="preserve">דיברנו שזה רנדומלי; דיברנו על </w:t>
      </w:r>
      <w:r w:rsidRPr="00704DB4">
        <w:rPr>
          <w:rFonts w:hint="cs"/>
          <w:rtl/>
          <w:lang w:eastAsia="he-IL"/>
        </w:rPr>
        <w:t xml:space="preserve">מחיקת הנתונים. </w:t>
      </w:r>
    </w:p>
    <w:p w:rsidR="0077092F" w:rsidRPr="00704DB4" w:rsidRDefault="0077092F" w:rsidP="00A0139B">
      <w:pPr>
        <w:rPr>
          <w:rtl/>
          <w:lang w:eastAsia="he-IL"/>
        </w:rPr>
      </w:pPr>
      <w:bookmarkStart w:id="3538" w:name="_ETM_Q1_10928002"/>
      <w:bookmarkStart w:id="3539" w:name="_ETM_Q1_10928114"/>
      <w:bookmarkEnd w:id="3538"/>
      <w:bookmarkEnd w:id="3539"/>
    </w:p>
    <w:p w:rsidR="0077092F" w:rsidRPr="00704DB4" w:rsidRDefault="0077092F" w:rsidP="00A0139B">
      <w:pPr>
        <w:rPr>
          <w:rtl/>
          <w:lang w:eastAsia="he-IL"/>
        </w:rPr>
      </w:pPr>
      <w:bookmarkStart w:id="3540" w:name="_ETM_Q1_10928133"/>
      <w:bookmarkStart w:id="3541" w:name="_ETM_Q1_10928218"/>
      <w:bookmarkEnd w:id="3540"/>
      <w:bookmarkEnd w:id="3541"/>
      <w:r w:rsidRPr="00704DB4">
        <w:rPr>
          <w:rFonts w:hint="cs"/>
          <w:rtl/>
          <w:lang w:eastAsia="he-IL"/>
        </w:rPr>
        <w:t>האם שכחתי משהו מההסתייגויות שעלו?</w:t>
      </w:r>
    </w:p>
    <w:p w:rsidR="0077092F" w:rsidRPr="00704DB4" w:rsidRDefault="0077092F" w:rsidP="00A0139B">
      <w:pPr>
        <w:rPr>
          <w:rtl/>
          <w:lang w:eastAsia="he-IL"/>
        </w:rPr>
      </w:pPr>
      <w:bookmarkStart w:id="3542" w:name="_ETM_Q1_10927509"/>
      <w:bookmarkStart w:id="3543" w:name="_ETM_Q1_10927626"/>
      <w:bookmarkStart w:id="3544" w:name="_ETM_Q1_10930885"/>
      <w:bookmarkEnd w:id="3542"/>
      <w:bookmarkEnd w:id="3543"/>
      <w:bookmarkEnd w:id="3544"/>
    </w:p>
    <w:p w:rsidR="0077092F" w:rsidRPr="00704DB4" w:rsidRDefault="0077092F" w:rsidP="00EB62B5">
      <w:pPr>
        <w:pStyle w:val="a4"/>
        <w:rPr>
          <w:rtl/>
        </w:rPr>
      </w:pPr>
      <w:bookmarkStart w:id="3545" w:name="ET_speaker_5958_40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עוזי דיין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545"/>
    </w:p>
    <w:p w:rsidR="0077092F" w:rsidRPr="00704DB4" w:rsidRDefault="0077092F" w:rsidP="0077092F">
      <w:pPr>
        <w:pStyle w:val="KeepWithNext"/>
        <w:rPr>
          <w:rtl/>
        </w:rPr>
      </w:pPr>
    </w:p>
    <w:p w:rsidR="0077092F" w:rsidRPr="00704DB4" w:rsidRDefault="0077092F" w:rsidP="0040008B">
      <w:pPr>
        <w:rPr>
          <w:rtl/>
        </w:rPr>
      </w:pPr>
      <w:r w:rsidRPr="00704DB4">
        <w:rPr>
          <w:rFonts w:hint="cs"/>
          <w:rtl/>
        </w:rPr>
        <w:t>ש</w:t>
      </w:r>
      <w:bookmarkStart w:id="3546" w:name="_ETM_Q1_10931546"/>
      <w:bookmarkEnd w:id="3546"/>
      <w:r w:rsidRPr="00704DB4">
        <w:rPr>
          <w:rFonts w:hint="cs"/>
          <w:rtl/>
        </w:rPr>
        <w:t>ו</w:t>
      </w:r>
      <w:bookmarkStart w:id="3547" w:name="_ETM_Q1_10931606"/>
      <w:bookmarkEnd w:id="3547"/>
      <w:r w:rsidRPr="00704DB4">
        <w:rPr>
          <w:rFonts w:hint="cs"/>
          <w:rtl/>
        </w:rPr>
        <w:t xml:space="preserve">תפי </w:t>
      </w:r>
      <w:bookmarkStart w:id="3548" w:name="_ETM_Q1_10926657"/>
      <w:bookmarkEnd w:id="3548"/>
      <w:r w:rsidRPr="00704DB4">
        <w:rPr>
          <w:rFonts w:hint="cs"/>
          <w:rtl/>
        </w:rPr>
        <w:t>סוד</w:t>
      </w:r>
      <w:bookmarkStart w:id="3549" w:name="_ETM_Q1_10927864"/>
      <w:bookmarkStart w:id="3550" w:name="_ETM_Q1_10927976"/>
      <w:bookmarkEnd w:id="3549"/>
      <w:bookmarkEnd w:id="3550"/>
      <w:r w:rsidRPr="00704DB4">
        <w:rPr>
          <w:rFonts w:hint="cs"/>
          <w:rtl/>
        </w:rPr>
        <w:t xml:space="preserve">, </w:t>
      </w:r>
      <w:r w:rsidR="0040008B" w:rsidRPr="00704DB4">
        <w:rPr>
          <w:rFonts w:hint="cs"/>
          <w:rtl/>
        </w:rPr>
        <w:t>חתומים.</w:t>
      </w:r>
    </w:p>
    <w:p w:rsidR="005A34E8" w:rsidRPr="00704DB4" w:rsidRDefault="005A34E8" w:rsidP="005A34E8">
      <w:pPr>
        <w:rPr>
          <w:rtl/>
        </w:rPr>
      </w:pPr>
      <w:bookmarkStart w:id="3551" w:name="_ETM_Q1_10929775"/>
      <w:bookmarkStart w:id="3552" w:name="_ETM_Q1_10929884"/>
      <w:bookmarkEnd w:id="3551"/>
      <w:bookmarkEnd w:id="3552"/>
    </w:p>
    <w:p w:rsidR="0077092F" w:rsidRPr="00704DB4" w:rsidRDefault="0077092F" w:rsidP="00EB62B5">
      <w:pPr>
        <w:pStyle w:val="af6"/>
        <w:rPr>
          <w:rtl/>
        </w:rPr>
      </w:pPr>
      <w:bookmarkStart w:id="3553" w:name="ET_yor_5764_402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553"/>
    </w:p>
    <w:p w:rsidR="0077092F" w:rsidRPr="00704DB4" w:rsidRDefault="00753391" w:rsidP="0077092F">
      <w:pPr>
        <w:ind w:firstLine="0"/>
        <w:rPr>
          <w:rtl/>
        </w:rPr>
      </w:pPr>
      <w:bookmarkStart w:id="3554" w:name="_ETM_Q1_10929398"/>
      <w:bookmarkStart w:id="3555" w:name="_ETM_Q1_10929469"/>
      <w:bookmarkEnd w:id="3554"/>
      <w:bookmarkEnd w:id="3555"/>
      <w:r w:rsidRPr="00704DB4">
        <w:rPr>
          <w:rtl/>
        </w:rPr>
        <w:t xml:space="preserve"> </w:t>
      </w:r>
    </w:p>
    <w:p w:rsidR="006C067B" w:rsidRPr="00704DB4" w:rsidRDefault="006C067B" w:rsidP="000136D8">
      <w:pPr>
        <w:rPr>
          <w:rtl/>
          <w:lang w:eastAsia="he-IL"/>
        </w:rPr>
      </w:pPr>
      <w:bookmarkStart w:id="3556" w:name="_ETM_Q1_10927652"/>
      <w:bookmarkStart w:id="3557" w:name="_ETM_Q1_10927719"/>
      <w:bookmarkEnd w:id="3556"/>
      <w:bookmarkEnd w:id="3557"/>
      <w:r w:rsidRPr="00704DB4">
        <w:rPr>
          <w:rFonts w:hint="cs"/>
          <w:rtl/>
          <w:lang w:eastAsia="he-IL"/>
        </w:rPr>
        <w:t>הבטחת המידע</w:t>
      </w:r>
      <w:r w:rsidR="0077092F" w:rsidRPr="00704DB4">
        <w:rPr>
          <w:rFonts w:hint="cs"/>
          <w:rtl/>
          <w:lang w:eastAsia="he-IL"/>
        </w:rPr>
        <w:t xml:space="preserve">. כל סוגיית הבטחת המידע, </w:t>
      </w:r>
      <w:bookmarkStart w:id="3558" w:name="_ETM_Q1_10931753"/>
      <w:bookmarkEnd w:id="3558"/>
      <w:r w:rsidR="0077092F" w:rsidRPr="00704DB4">
        <w:rPr>
          <w:rFonts w:hint="cs"/>
          <w:rtl/>
          <w:lang w:eastAsia="he-IL"/>
        </w:rPr>
        <w:t>מכיוון שהיועצת</w:t>
      </w:r>
      <w:r w:rsidRPr="00704DB4">
        <w:rPr>
          <w:rFonts w:hint="cs"/>
          <w:rtl/>
          <w:lang w:eastAsia="he-IL"/>
        </w:rPr>
        <w:t xml:space="preserve"> </w:t>
      </w:r>
      <w:r w:rsidR="0077092F" w:rsidRPr="00704DB4">
        <w:rPr>
          <w:rFonts w:hint="cs"/>
          <w:rtl/>
          <w:lang w:eastAsia="he-IL"/>
        </w:rPr>
        <w:t>ה</w:t>
      </w:r>
      <w:r w:rsidRPr="00704DB4">
        <w:rPr>
          <w:rFonts w:hint="cs"/>
          <w:rtl/>
          <w:lang w:eastAsia="he-IL"/>
        </w:rPr>
        <w:t xml:space="preserve">משפטי </w:t>
      </w:r>
      <w:r w:rsidR="0077092F" w:rsidRPr="00704DB4">
        <w:rPr>
          <w:rFonts w:hint="cs"/>
          <w:rtl/>
          <w:lang w:eastAsia="he-IL"/>
        </w:rPr>
        <w:t xml:space="preserve">שלנו </w:t>
      </w:r>
      <w:r w:rsidRPr="00704DB4">
        <w:rPr>
          <w:rFonts w:hint="cs"/>
          <w:rtl/>
          <w:lang w:eastAsia="he-IL"/>
        </w:rPr>
        <w:t xml:space="preserve">מירי </w:t>
      </w:r>
      <w:r w:rsidR="0077092F" w:rsidRPr="00704DB4">
        <w:rPr>
          <w:rFonts w:hint="cs"/>
          <w:rtl/>
          <w:lang w:eastAsia="he-IL"/>
        </w:rPr>
        <w:t>עסקה ב</w:t>
      </w:r>
      <w:r w:rsidRPr="00704DB4">
        <w:rPr>
          <w:rFonts w:hint="cs"/>
          <w:rtl/>
          <w:lang w:eastAsia="he-IL"/>
        </w:rPr>
        <w:t xml:space="preserve">חקיקה לשב"כ </w:t>
      </w:r>
      <w:r w:rsidR="0077092F" w:rsidRPr="00704DB4">
        <w:rPr>
          <w:rFonts w:hint="cs"/>
          <w:rtl/>
          <w:lang w:eastAsia="he-IL"/>
        </w:rPr>
        <w:t xml:space="preserve">היא יודעת מה לבקש. אנחנו </w:t>
      </w:r>
      <w:bookmarkStart w:id="3559" w:name="_ETM_Q1_10940342"/>
      <w:bookmarkEnd w:id="3559"/>
      <w:r w:rsidR="0077092F" w:rsidRPr="00704DB4">
        <w:rPr>
          <w:rFonts w:hint="cs"/>
          <w:rtl/>
          <w:lang w:eastAsia="he-IL"/>
        </w:rPr>
        <w:t xml:space="preserve">מדברים על החתמת שותפי סוד, את מכירה את הניסוח, </w:t>
      </w:r>
      <w:r w:rsidR="00D90B26" w:rsidRPr="00704DB4">
        <w:rPr>
          <w:rFonts w:hint="cs"/>
          <w:rtl/>
          <w:lang w:eastAsia="he-IL"/>
        </w:rPr>
        <w:t>ומי מאשר?</w:t>
      </w:r>
      <w:bookmarkStart w:id="3560" w:name="_ETM_Q1_10945598"/>
      <w:bookmarkEnd w:id="3560"/>
      <w:r w:rsidR="000136D8" w:rsidRPr="00704DB4">
        <w:rPr>
          <w:rFonts w:hint="cs"/>
          <w:rtl/>
          <w:lang w:eastAsia="he-IL"/>
        </w:rPr>
        <w:t xml:space="preserve"> </w:t>
      </w:r>
      <w:r w:rsidR="00D90B26" w:rsidRPr="00704DB4">
        <w:rPr>
          <w:rFonts w:hint="cs"/>
          <w:rtl/>
          <w:lang w:eastAsia="he-IL"/>
        </w:rPr>
        <w:t xml:space="preserve">האם כמו שאמר </w:t>
      </w:r>
      <w:proofErr w:type="spellStart"/>
      <w:r w:rsidR="00D90B26" w:rsidRPr="00704DB4">
        <w:rPr>
          <w:rFonts w:hint="cs"/>
          <w:rtl/>
          <w:lang w:eastAsia="he-IL"/>
        </w:rPr>
        <w:t>סגלוביץ</w:t>
      </w:r>
      <w:proofErr w:type="spellEnd"/>
      <w:r w:rsidR="00D90B26" w:rsidRPr="00704DB4">
        <w:rPr>
          <w:rFonts w:hint="cs"/>
          <w:rtl/>
          <w:lang w:eastAsia="he-IL"/>
        </w:rPr>
        <w:t xml:space="preserve">' </w:t>
      </w:r>
      <w:r w:rsidRPr="00704DB4">
        <w:rPr>
          <w:rFonts w:hint="cs"/>
          <w:rtl/>
          <w:lang w:eastAsia="he-IL"/>
        </w:rPr>
        <w:t xml:space="preserve">ראש אגף </w:t>
      </w:r>
      <w:r w:rsidR="00D90B26" w:rsidRPr="00704DB4">
        <w:rPr>
          <w:rFonts w:hint="cs"/>
          <w:rtl/>
          <w:lang w:eastAsia="he-IL"/>
        </w:rPr>
        <w:t xml:space="preserve">מאשר, </w:t>
      </w:r>
      <w:r w:rsidRPr="00704DB4">
        <w:rPr>
          <w:rFonts w:hint="cs"/>
          <w:rtl/>
          <w:lang w:eastAsia="he-IL"/>
        </w:rPr>
        <w:t>מי משתתף אצלנו</w:t>
      </w:r>
      <w:r w:rsidR="00D90B26" w:rsidRPr="00704DB4">
        <w:rPr>
          <w:rFonts w:hint="cs"/>
          <w:rtl/>
          <w:lang w:eastAsia="he-IL"/>
        </w:rPr>
        <w:t xml:space="preserve">. אנחנו יודעים שיש חמישה </w:t>
      </w:r>
      <w:bookmarkStart w:id="3561" w:name="_ETM_Q1_10950728"/>
      <w:bookmarkEnd w:id="3561"/>
      <w:r w:rsidR="00D90B26" w:rsidRPr="00704DB4">
        <w:rPr>
          <w:rFonts w:hint="cs"/>
          <w:rtl/>
          <w:lang w:eastAsia="he-IL"/>
        </w:rPr>
        <w:t>שותפי סוד, מי שמאשר אותם זה</w:t>
      </w:r>
      <w:r w:rsidRPr="00704DB4">
        <w:rPr>
          <w:rFonts w:hint="cs"/>
          <w:rtl/>
          <w:lang w:eastAsia="he-IL"/>
        </w:rPr>
        <w:t xml:space="preserve"> ראש </w:t>
      </w:r>
      <w:r w:rsidR="00D90B26" w:rsidRPr="00704DB4">
        <w:rPr>
          <w:rFonts w:hint="cs"/>
          <w:rtl/>
          <w:lang w:eastAsia="he-IL"/>
        </w:rPr>
        <w:t>האגף, ו</w:t>
      </w:r>
      <w:r w:rsidRPr="00704DB4">
        <w:rPr>
          <w:rFonts w:hint="cs"/>
          <w:rtl/>
          <w:lang w:eastAsia="he-IL"/>
        </w:rPr>
        <w:t>מיהו</w:t>
      </w:r>
      <w:r w:rsidR="00D90B26" w:rsidRPr="00704DB4">
        <w:rPr>
          <w:rFonts w:hint="cs"/>
          <w:rtl/>
          <w:lang w:eastAsia="he-IL"/>
        </w:rPr>
        <w:t>. אותו דבר באגף הבריאות,</w:t>
      </w:r>
      <w:r w:rsidRPr="00704DB4">
        <w:rPr>
          <w:rFonts w:hint="cs"/>
          <w:rtl/>
          <w:lang w:eastAsia="he-IL"/>
        </w:rPr>
        <w:t xml:space="preserve"> את מכירה את זה מהחוק הקודם</w:t>
      </w:r>
      <w:r w:rsidR="009F42F6" w:rsidRPr="00704DB4">
        <w:rPr>
          <w:rFonts w:hint="cs"/>
          <w:rtl/>
          <w:lang w:eastAsia="he-IL"/>
        </w:rPr>
        <w:t>, כך</w:t>
      </w:r>
      <w:r w:rsidRPr="00704DB4">
        <w:rPr>
          <w:rFonts w:hint="cs"/>
          <w:rtl/>
          <w:lang w:eastAsia="he-IL"/>
        </w:rPr>
        <w:t xml:space="preserve"> </w:t>
      </w:r>
      <w:r w:rsidR="009F42F6" w:rsidRPr="00704DB4">
        <w:rPr>
          <w:rFonts w:hint="cs"/>
          <w:rtl/>
          <w:lang w:eastAsia="he-IL"/>
        </w:rPr>
        <w:t xml:space="preserve">שלך </w:t>
      </w:r>
      <w:r w:rsidR="00D90B26" w:rsidRPr="00704DB4">
        <w:rPr>
          <w:rFonts w:hint="cs"/>
          <w:rtl/>
          <w:lang w:eastAsia="he-IL"/>
        </w:rPr>
        <w:t xml:space="preserve">אני לא צריך להרחיב. זה לגבי שותפי הסוד. מה </w:t>
      </w:r>
      <w:bookmarkStart w:id="3562" w:name="_ETM_Q1_10960898"/>
      <w:bookmarkEnd w:id="3562"/>
      <w:r w:rsidR="00D90B26" w:rsidRPr="00704DB4">
        <w:rPr>
          <w:rFonts w:hint="cs"/>
          <w:rtl/>
          <w:lang w:eastAsia="he-IL"/>
        </w:rPr>
        <w:t>עוד?</w:t>
      </w:r>
    </w:p>
    <w:p w:rsidR="006C067B" w:rsidRPr="00704DB4" w:rsidRDefault="006C067B" w:rsidP="00A0139B">
      <w:pPr>
        <w:rPr>
          <w:rtl/>
          <w:lang w:eastAsia="he-IL"/>
        </w:rPr>
      </w:pPr>
    </w:p>
    <w:p w:rsidR="006C067B" w:rsidRPr="00704DB4" w:rsidRDefault="006C067B" w:rsidP="00EB62B5">
      <w:pPr>
        <w:pStyle w:val="a4"/>
        <w:rPr>
          <w:rtl/>
        </w:rPr>
      </w:pPr>
      <w:bookmarkStart w:id="3563" w:name="ET_speaker_5519_24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563"/>
    </w:p>
    <w:p w:rsidR="006C067B" w:rsidRPr="00704DB4" w:rsidRDefault="006C067B" w:rsidP="006C067B">
      <w:pPr>
        <w:pStyle w:val="KeepWithNext"/>
        <w:rPr>
          <w:rtl/>
        </w:rPr>
      </w:pPr>
    </w:p>
    <w:p w:rsidR="006C067B" w:rsidRPr="00704DB4" w:rsidRDefault="00D90B26" w:rsidP="006C067B">
      <w:pPr>
        <w:rPr>
          <w:rtl/>
        </w:rPr>
      </w:pPr>
      <w:r w:rsidRPr="00704DB4">
        <w:rPr>
          <w:rFonts w:hint="cs"/>
          <w:rtl/>
        </w:rPr>
        <w:t>עוד שניים. אחד, ש</w:t>
      </w:r>
      <w:r w:rsidR="006C067B" w:rsidRPr="00704DB4">
        <w:rPr>
          <w:rFonts w:hint="cs"/>
          <w:rtl/>
        </w:rPr>
        <w:t xml:space="preserve">משטרת ישראל </w:t>
      </w:r>
      <w:r w:rsidRPr="00704DB4">
        <w:rPr>
          <w:rFonts w:hint="cs"/>
          <w:rtl/>
        </w:rPr>
        <w:t xml:space="preserve">תעדכן </w:t>
      </w:r>
      <w:proofErr w:type="spellStart"/>
      <w:r w:rsidRPr="00704DB4">
        <w:rPr>
          <w:rFonts w:hint="cs"/>
          <w:rtl/>
        </w:rPr>
        <w:t>באס.אם.אס</w:t>
      </w:r>
      <w:proofErr w:type="spellEnd"/>
      <w:r w:rsidRPr="00704DB4">
        <w:rPr>
          <w:rFonts w:hint="cs"/>
          <w:rtl/>
        </w:rPr>
        <w:t xml:space="preserve"> את כל מי שאוכן הטלפון </w:t>
      </w:r>
      <w:bookmarkStart w:id="3564" w:name="_ETM_Q1_10962539"/>
      <w:bookmarkEnd w:id="3564"/>
      <w:r w:rsidRPr="00704DB4">
        <w:rPr>
          <w:rFonts w:hint="cs"/>
          <w:rtl/>
        </w:rPr>
        <w:t xml:space="preserve">שלו, כלומר, כל מי שנדגם. </w:t>
      </w:r>
    </w:p>
    <w:p w:rsidR="00D90B26" w:rsidRPr="00704DB4" w:rsidRDefault="00D90B26" w:rsidP="00D90B26">
      <w:pPr>
        <w:ind w:firstLine="0"/>
        <w:rPr>
          <w:rtl/>
        </w:rPr>
      </w:pPr>
      <w:bookmarkStart w:id="3565" w:name="_ETM_Q1_10965204"/>
      <w:bookmarkStart w:id="3566" w:name="_ETM_Q1_10965333"/>
      <w:bookmarkStart w:id="3567" w:name="_ETM_Q1_10965393"/>
      <w:bookmarkStart w:id="3568" w:name="_ETM_Q1_10965443"/>
      <w:bookmarkStart w:id="3569" w:name="_ETM_Q1_10965932"/>
      <w:bookmarkEnd w:id="3565"/>
      <w:bookmarkEnd w:id="3566"/>
      <w:bookmarkEnd w:id="3567"/>
      <w:bookmarkEnd w:id="3568"/>
      <w:bookmarkEnd w:id="3569"/>
    </w:p>
    <w:p w:rsidR="00D90B26" w:rsidRPr="00704DB4" w:rsidRDefault="00D90B26" w:rsidP="00EB62B5">
      <w:pPr>
        <w:pStyle w:val="af6"/>
        <w:rPr>
          <w:rtl/>
        </w:rPr>
      </w:pPr>
      <w:bookmarkStart w:id="3570" w:name="ET_yor_5764_403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570"/>
    </w:p>
    <w:p w:rsidR="00D90B26" w:rsidRPr="00704DB4" w:rsidRDefault="00D90B26" w:rsidP="00D90B26">
      <w:pPr>
        <w:pStyle w:val="KeepWithNext"/>
        <w:rPr>
          <w:rtl/>
        </w:rPr>
      </w:pPr>
    </w:p>
    <w:p w:rsidR="00D90B26" w:rsidRPr="00704DB4" w:rsidRDefault="00D90B26" w:rsidP="00D90B26">
      <w:pPr>
        <w:rPr>
          <w:rtl/>
        </w:rPr>
      </w:pPr>
      <w:bookmarkStart w:id="3571" w:name="_ETM_Q1_10966437"/>
      <w:bookmarkStart w:id="3572" w:name="_ETM_Q1_10966490"/>
      <w:bookmarkEnd w:id="3571"/>
      <w:bookmarkEnd w:id="3572"/>
      <w:r w:rsidRPr="00704DB4">
        <w:rPr>
          <w:rFonts w:hint="cs"/>
          <w:rtl/>
        </w:rPr>
        <w:t>נכון, הערה נכונה. והשנייה?</w:t>
      </w:r>
    </w:p>
    <w:p w:rsidR="00D90B26" w:rsidRPr="00704DB4" w:rsidRDefault="00D90B26" w:rsidP="00D90B26">
      <w:pPr>
        <w:rPr>
          <w:rtl/>
        </w:rPr>
      </w:pPr>
      <w:bookmarkStart w:id="3573" w:name="_ETM_Q1_10967825"/>
      <w:bookmarkStart w:id="3574" w:name="_ETM_Q1_10967949"/>
      <w:bookmarkStart w:id="3575" w:name="_ETM_Q1_10966663"/>
      <w:bookmarkEnd w:id="3573"/>
      <w:bookmarkEnd w:id="3574"/>
      <w:bookmarkEnd w:id="3575"/>
    </w:p>
    <w:p w:rsidR="00D90B26" w:rsidRPr="00704DB4" w:rsidRDefault="00D90B26" w:rsidP="00EB62B5">
      <w:pPr>
        <w:pStyle w:val="a4"/>
        <w:rPr>
          <w:rtl/>
        </w:rPr>
      </w:pPr>
      <w:bookmarkStart w:id="3576" w:name="ET_speaker_5519_40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bookmarkEnd w:id="3576"/>
      <w:r w:rsidR="00753391" w:rsidRPr="00704DB4">
        <w:rPr>
          <w:rtl/>
        </w:rPr>
        <w:t xml:space="preserve"> </w:t>
      </w:r>
    </w:p>
    <w:p w:rsidR="006C067B" w:rsidRPr="00704DB4" w:rsidRDefault="006C067B" w:rsidP="006C067B">
      <w:pPr>
        <w:rPr>
          <w:rtl/>
        </w:rPr>
      </w:pPr>
    </w:p>
    <w:p w:rsidR="00D90B26" w:rsidRPr="00704DB4" w:rsidRDefault="00D90B26" w:rsidP="00D90B26">
      <w:pPr>
        <w:rPr>
          <w:rtl/>
        </w:rPr>
      </w:pPr>
      <w:r w:rsidRPr="00704DB4">
        <w:rPr>
          <w:rFonts w:hint="cs"/>
          <w:rtl/>
        </w:rPr>
        <w:t>והשני</w:t>
      </w:r>
      <w:bookmarkStart w:id="3577" w:name="_ETM_Q1_10970474"/>
      <w:bookmarkEnd w:id="3577"/>
      <w:r w:rsidR="009F42F6" w:rsidRPr="00704DB4">
        <w:rPr>
          <w:rFonts w:hint="cs"/>
          <w:rtl/>
        </w:rPr>
        <w:t>יה</w:t>
      </w:r>
      <w:r w:rsidRPr="00704DB4">
        <w:rPr>
          <w:rFonts w:hint="cs"/>
          <w:rtl/>
        </w:rPr>
        <w:t>, לדעתי זה ב</w:t>
      </w:r>
      <w:r w:rsidR="006C067B" w:rsidRPr="00704DB4">
        <w:rPr>
          <w:rFonts w:hint="cs"/>
          <w:rtl/>
        </w:rPr>
        <w:t>נהלים</w:t>
      </w:r>
      <w:r w:rsidRPr="00704DB4">
        <w:rPr>
          <w:rFonts w:hint="cs"/>
          <w:rtl/>
        </w:rPr>
        <w:t>, הרי</w:t>
      </w:r>
      <w:r w:rsidR="006C067B" w:rsidRPr="00704DB4">
        <w:rPr>
          <w:rFonts w:hint="cs"/>
          <w:rtl/>
        </w:rPr>
        <w:t xml:space="preserve"> יש העמדות לדין</w:t>
      </w:r>
      <w:r w:rsidRPr="00704DB4">
        <w:rPr>
          <w:rFonts w:hint="cs"/>
          <w:rtl/>
        </w:rPr>
        <w:t>. שההעמדה לדין</w:t>
      </w:r>
      <w:r w:rsidR="006C067B" w:rsidRPr="00704DB4">
        <w:rPr>
          <w:rFonts w:hint="cs"/>
          <w:rtl/>
        </w:rPr>
        <w:t xml:space="preserve"> לא תיעשה על</w:t>
      </w:r>
      <w:r w:rsidRPr="00704DB4">
        <w:rPr>
          <w:rFonts w:hint="cs"/>
          <w:rtl/>
        </w:rPr>
        <w:t xml:space="preserve"> בסיס איכון</w:t>
      </w:r>
      <w:bookmarkStart w:id="3578" w:name="_ETM_Q1_10972097"/>
      <w:bookmarkStart w:id="3579" w:name="_ETM_Q1_10972202"/>
      <w:bookmarkEnd w:id="3578"/>
      <w:bookmarkEnd w:id="3579"/>
      <w:r w:rsidRPr="00704DB4">
        <w:rPr>
          <w:rFonts w:hint="cs"/>
          <w:rtl/>
        </w:rPr>
        <w:t xml:space="preserve"> </w:t>
      </w:r>
      <w:bookmarkStart w:id="3580" w:name="_ETM_Q1_10976863"/>
      <w:bookmarkEnd w:id="3580"/>
      <w:r w:rsidRPr="00704DB4">
        <w:rPr>
          <w:rFonts w:hint="cs"/>
          <w:rtl/>
        </w:rPr>
        <w:t xml:space="preserve">- - </w:t>
      </w:r>
    </w:p>
    <w:p w:rsidR="00D90B26" w:rsidRPr="00704DB4" w:rsidRDefault="00D90B26" w:rsidP="00D90B26">
      <w:pPr>
        <w:rPr>
          <w:rtl/>
        </w:rPr>
      </w:pPr>
      <w:bookmarkStart w:id="3581" w:name="_ETM_Q1_10972248"/>
      <w:bookmarkStart w:id="3582" w:name="_ETM_Q1_10972330"/>
      <w:bookmarkStart w:id="3583" w:name="_ETM_Q1_10964801"/>
      <w:bookmarkEnd w:id="3581"/>
      <w:bookmarkEnd w:id="3582"/>
      <w:bookmarkEnd w:id="3583"/>
    </w:p>
    <w:p w:rsidR="00D90B26" w:rsidRPr="00704DB4" w:rsidRDefault="00D90B26" w:rsidP="00EB62B5">
      <w:pPr>
        <w:pStyle w:val="af6"/>
        <w:rPr>
          <w:rtl/>
        </w:rPr>
      </w:pPr>
      <w:bookmarkStart w:id="3584" w:name="ET_yor_5764_405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584"/>
    </w:p>
    <w:p w:rsidR="00D90B26" w:rsidRPr="00704DB4" w:rsidRDefault="00D90B26" w:rsidP="00D90B26">
      <w:pPr>
        <w:pStyle w:val="KeepWithNext"/>
        <w:rPr>
          <w:rtl/>
        </w:rPr>
      </w:pPr>
    </w:p>
    <w:p w:rsidR="00D90B26" w:rsidRPr="00704DB4" w:rsidRDefault="00D90B26" w:rsidP="00D90B26">
      <w:pPr>
        <w:rPr>
          <w:rtl/>
        </w:rPr>
      </w:pPr>
      <w:bookmarkStart w:id="3585" w:name="_ETM_Q1_10965374"/>
      <w:bookmarkStart w:id="3586" w:name="_ETM_Q1_10965429"/>
      <w:bookmarkEnd w:id="3585"/>
      <w:bookmarkEnd w:id="3586"/>
      <w:r w:rsidRPr="00704DB4">
        <w:rPr>
          <w:rFonts w:hint="cs"/>
          <w:rtl/>
        </w:rPr>
        <w:t>לא על בסיס ראיה אחת.</w:t>
      </w:r>
    </w:p>
    <w:p w:rsidR="00D90B26" w:rsidRPr="00704DB4" w:rsidRDefault="00D90B26" w:rsidP="00D90B26">
      <w:pPr>
        <w:rPr>
          <w:rtl/>
        </w:rPr>
      </w:pPr>
      <w:bookmarkStart w:id="3587" w:name="_ETM_Q1_10969807"/>
      <w:bookmarkStart w:id="3588" w:name="_ETM_Q1_10969905"/>
      <w:bookmarkStart w:id="3589" w:name="_ETM_Q1_10971240"/>
      <w:bookmarkEnd w:id="3587"/>
      <w:bookmarkEnd w:id="3588"/>
      <w:bookmarkEnd w:id="3589"/>
    </w:p>
    <w:p w:rsidR="00D90B26" w:rsidRPr="00704DB4" w:rsidRDefault="00D90B26" w:rsidP="00EB62B5">
      <w:pPr>
        <w:pStyle w:val="a4"/>
        <w:rPr>
          <w:rtl/>
        </w:rPr>
      </w:pPr>
      <w:bookmarkStart w:id="3590" w:name="ET_speaker_5519_40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590"/>
    </w:p>
    <w:p w:rsidR="00D90B26" w:rsidRPr="00704DB4" w:rsidRDefault="00753391" w:rsidP="00D90B26">
      <w:pPr>
        <w:rPr>
          <w:rtl/>
        </w:rPr>
      </w:pPr>
      <w:bookmarkStart w:id="3591" w:name="_ETM_Q1_10971847"/>
      <w:bookmarkStart w:id="3592" w:name="_ETM_Q1_10971901"/>
      <w:bookmarkEnd w:id="3591"/>
      <w:bookmarkEnd w:id="3592"/>
      <w:r w:rsidRPr="00704DB4">
        <w:rPr>
          <w:rtl/>
        </w:rPr>
        <w:t xml:space="preserve"> </w:t>
      </w:r>
    </w:p>
    <w:p w:rsidR="006C067B" w:rsidRPr="00704DB4" w:rsidRDefault="00D90B26" w:rsidP="00D90B26">
      <w:pPr>
        <w:rPr>
          <w:rtl/>
        </w:rPr>
      </w:pPr>
      <w:bookmarkStart w:id="3593" w:name="_ETM_Q1_10972369"/>
      <w:bookmarkStart w:id="3594" w:name="_ETM_Q1_10972442"/>
      <w:bookmarkStart w:id="3595" w:name="_ETM_Q1_10975588"/>
      <w:bookmarkEnd w:id="3593"/>
      <w:bookmarkEnd w:id="3594"/>
      <w:bookmarkEnd w:id="3595"/>
      <w:r w:rsidRPr="00704DB4">
        <w:rPr>
          <w:rFonts w:hint="cs"/>
          <w:rtl/>
        </w:rPr>
        <w:t>- - אלא אך ורק על ידי ב</w:t>
      </w:r>
      <w:r w:rsidR="006C067B" w:rsidRPr="00704DB4">
        <w:rPr>
          <w:rFonts w:hint="cs"/>
          <w:rtl/>
        </w:rPr>
        <w:t xml:space="preserve">יקור </w:t>
      </w:r>
      <w:r w:rsidRPr="00704DB4">
        <w:rPr>
          <w:rFonts w:hint="cs"/>
          <w:rtl/>
        </w:rPr>
        <w:t>ה</w:t>
      </w:r>
      <w:r w:rsidR="006C067B" w:rsidRPr="00704DB4">
        <w:rPr>
          <w:rFonts w:hint="cs"/>
          <w:rtl/>
        </w:rPr>
        <w:t xml:space="preserve">בית </w:t>
      </w:r>
      <w:r w:rsidRPr="00704DB4">
        <w:rPr>
          <w:rFonts w:hint="cs"/>
          <w:rtl/>
        </w:rPr>
        <w:t>וה</w:t>
      </w:r>
      <w:r w:rsidR="006C067B" w:rsidRPr="00704DB4">
        <w:rPr>
          <w:rFonts w:hint="cs"/>
          <w:rtl/>
        </w:rPr>
        <w:t>אימות בטלפון</w:t>
      </w:r>
      <w:r w:rsidRPr="00704DB4">
        <w:rPr>
          <w:rFonts w:hint="cs"/>
          <w:rtl/>
        </w:rPr>
        <w:t xml:space="preserve"> </w:t>
      </w:r>
      <w:r w:rsidR="00422FAF" w:rsidRPr="00704DB4">
        <w:rPr>
          <w:rFonts w:hint="cs"/>
          <w:rtl/>
        </w:rPr>
        <w:t>כ</w:t>
      </w:r>
      <w:r w:rsidRPr="00704DB4">
        <w:rPr>
          <w:rFonts w:hint="cs"/>
          <w:rtl/>
        </w:rPr>
        <w:t>שהם מתקשרים. הדברים האלו.</w:t>
      </w:r>
      <w:r w:rsidR="00753391" w:rsidRPr="00704DB4">
        <w:rPr>
          <w:rFonts w:hint="cs"/>
          <w:rtl/>
        </w:rPr>
        <w:t xml:space="preserve"> </w:t>
      </w:r>
    </w:p>
    <w:p w:rsidR="006C067B" w:rsidRPr="00704DB4" w:rsidRDefault="006C067B" w:rsidP="006C067B">
      <w:pPr>
        <w:rPr>
          <w:rtl/>
        </w:rPr>
      </w:pPr>
    </w:p>
    <w:p w:rsidR="006C067B" w:rsidRPr="00704DB4" w:rsidRDefault="006C067B" w:rsidP="00EB62B5">
      <w:pPr>
        <w:pStyle w:val="af6"/>
        <w:rPr>
          <w:rtl/>
        </w:rPr>
      </w:pPr>
      <w:bookmarkStart w:id="3596" w:name="ET_yor_5764_247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3596"/>
    </w:p>
    <w:p w:rsidR="006C067B" w:rsidRPr="00704DB4" w:rsidRDefault="006C067B" w:rsidP="006C067B">
      <w:pPr>
        <w:pStyle w:val="KeepWithNext"/>
        <w:rPr>
          <w:rtl/>
        </w:rPr>
      </w:pPr>
    </w:p>
    <w:p w:rsidR="006C067B" w:rsidRPr="00704DB4" w:rsidRDefault="006C067B" w:rsidP="006C067B">
      <w:pPr>
        <w:rPr>
          <w:rtl/>
        </w:rPr>
      </w:pPr>
      <w:r w:rsidRPr="00704DB4">
        <w:rPr>
          <w:rFonts w:hint="cs"/>
          <w:rtl/>
        </w:rPr>
        <w:t>לבדוק אם זה בנוהל או בחוק</w:t>
      </w:r>
      <w:r w:rsidR="00D90B26" w:rsidRPr="00704DB4">
        <w:rPr>
          <w:rFonts w:hint="cs"/>
          <w:rtl/>
        </w:rPr>
        <w:t>.</w:t>
      </w:r>
    </w:p>
    <w:p w:rsidR="00D90B26" w:rsidRPr="00704DB4" w:rsidRDefault="00D90B26" w:rsidP="00D90B26">
      <w:pPr>
        <w:ind w:firstLine="0"/>
        <w:rPr>
          <w:rtl/>
        </w:rPr>
      </w:pPr>
      <w:bookmarkStart w:id="3597" w:name="_ETM_Q1_10981996"/>
      <w:bookmarkStart w:id="3598" w:name="_ETM_Q1_10982138"/>
      <w:bookmarkStart w:id="3599" w:name="_ETM_Q1_10982208"/>
      <w:bookmarkStart w:id="3600" w:name="_ETM_Q1_10982318"/>
      <w:bookmarkStart w:id="3601" w:name="_ETM_Q1_10986787"/>
      <w:bookmarkEnd w:id="3597"/>
      <w:bookmarkEnd w:id="3598"/>
      <w:bookmarkEnd w:id="3599"/>
      <w:bookmarkEnd w:id="3600"/>
      <w:bookmarkEnd w:id="3601"/>
    </w:p>
    <w:p w:rsidR="00D90B26" w:rsidRPr="00704DB4" w:rsidRDefault="00D90B26" w:rsidP="00EB62B5">
      <w:pPr>
        <w:pStyle w:val="a4"/>
        <w:rPr>
          <w:rtl/>
        </w:rPr>
      </w:pPr>
      <w:bookmarkStart w:id="3602" w:name="ET_speaker_5519_40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602"/>
    </w:p>
    <w:p w:rsidR="00D90B26" w:rsidRPr="00704DB4" w:rsidRDefault="00D90B26" w:rsidP="00D90B26">
      <w:pPr>
        <w:pStyle w:val="KeepWithNext"/>
        <w:rPr>
          <w:rtl/>
        </w:rPr>
      </w:pPr>
    </w:p>
    <w:p w:rsidR="00D90B26" w:rsidRPr="00704DB4" w:rsidRDefault="00D90B26" w:rsidP="00D90B26">
      <w:pPr>
        <w:rPr>
          <w:rtl/>
        </w:rPr>
      </w:pPr>
      <w:bookmarkStart w:id="3603" w:name="_ETM_Q1_10987385"/>
      <w:bookmarkStart w:id="3604" w:name="_ETM_Q1_10987435"/>
      <w:bookmarkEnd w:id="3603"/>
      <w:bookmarkEnd w:id="3604"/>
      <w:r w:rsidRPr="00704DB4">
        <w:rPr>
          <w:rFonts w:hint="cs"/>
          <w:rtl/>
        </w:rPr>
        <w:t>שיצרפו את זה לחוק.</w:t>
      </w:r>
    </w:p>
    <w:p w:rsidR="00D90B26" w:rsidRPr="00704DB4" w:rsidRDefault="00753391" w:rsidP="00D90B26">
      <w:pPr>
        <w:rPr>
          <w:rtl/>
        </w:rPr>
      </w:pPr>
      <w:bookmarkStart w:id="3605" w:name="_ETM_Q1_10983742"/>
      <w:bookmarkStart w:id="3606" w:name="_ETM_Q1_10983836"/>
      <w:bookmarkEnd w:id="3605"/>
      <w:bookmarkEnd w:id="3606"/>
      <w:r w:rsidRPr="00704DB4">
        <w:rPr>
          <w:rtl/>
        </w:rPr>
        <w:t xml:space="preserve"> </w:t>
      </w:r>
    </w:p>
    <w:p w:rsidR="00D90B26" w:rsidRPr="00704DB4" w:rsidRDefault="00D90B26" w:rsidP="00EB62B5">
      <w:pPr>
        <w:pStyle w:val="af5"/>
        <w:rPr>
          <w:rtl/>
        </w:rPr>
      </w:pPr>
      <w:bookmarkStart w:id="3607" w:name="ET_interruption_קריאות_407"/>
      <w:r w:rsidRPr="00EB62B5">
        <w:rPr>
          <w:rStyle w:val="TagStyle"/>
          <w:rtl/>
        </w:rPr>
        <w:t xml:space="preserve"> &lt;&lt; קריאה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קריאות: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קריאה &gt;&gt;</w:t>
      </w:r>
      <w:r w:rsidRPr="00704DB4">
        <w:rPr>
          <w:rtl/>
        </w:rPr>
        <w:t xml:space="preserve"> </w:t>
      </w:r>
      <w:bookmarkEnd w:id="3607"/>
    </w:p>
    <w:p w:rsidR="00D90B26" w:rsidRPr="00704DB4" w:rsidRDefault="00D90B26" w:rsidP="00D90B26">
      <w:pPr>
        <w:pStyle w:val="KeepWithNext"/>
        <w:rPr>
          <w:rtl/>
        </w:rPr>
      </w:pPr>
    </w:p>
    <w:p w:rsidR="00D90B26" w:rsidRPr="00704DB4" w:rsidRDefault="00753391" w:rsidP="00D90B26">
      <w:pPr>
        <w:rPr>
          <w:rtl/>
        </w:rPr>
      </w:pPr>
      <w:bookmarkStart w:id="3608" w:name="_ETM_Q1_10980822"/>
      <w:bookmarkEnd w:id="3608"/>
      <w:r w:rsidRPr="00704DB4">
        <w:rPr>
          <w:rtl/>
        </w:rPr>
        <w:t xml:space="preserve"> </w:t>
      </w:r>
      <w:r w:rsidR="00D90B26" w:rsidRPr="00704DB4">
        <w:rPr>
          <w:rFonts w:hint="cs"/>
          <w:rtl/>
        </w:rPr>
        <w:t xml:space="preserve">- </w:t>
      </w:r>
      <w:bookmarkStart w:id="3609" w:name="_ETM_Q1_10982240"/>
      <w:bookmarkEnd w:id="3609"/>
      <w:r w:rsidR="00D90B26" w:rsidRPr="00704DB4">
        <w:rPr>
          <w:rFonts w:hint="cs"/>
          <w:rtl/>
        </w:rPr>
        <w:t>- -</w:t>
      </w:r>
    </w:p>
    <w:p w:rsidR="0004551F" w:rsidRPr="00704DB4" w:rsidRDefault="0004551F" w:rsidP="0004551F">
      <w:pPr>
        <w:pStyle w:val="af5"/>
        <w:keepNext/>
        <w:rPr>
          <w:rStyle w:val="TagStyle"/>
          <w:rtl/>
        </w:rPr>
      </w:pPr>
      <w:bookmarkStart w:id="3610" w:name="_ETM_Q1_10986836"/>
      <w:bookmarkStart w:id="3611" w:name="_ETM_Q1_10986915"/>
      <w:bookmarkStart w:id="3612" w:name="_ETM_Q1_10983380"/>
      <w:bookmarkStart w:id="3613" w:name="ET_speaker_5932_409"/>
      <w:bookmarkEnd w:id="3610"/>
      <w:bookmarkEnd w:id="3611"/>
      <w:bookmarkEnd w:id="3612"/>
    </w:p>
    <w:p w:rsidR="0004551F" w:rsidRPr="00704DB4" w:rsidRDefault="0004551F" w:rsidP="00EB62B5">
      <w:pPr>
        <w:pStyle w:val="a4"/>
        <w:rPr>
          <w:rFonts w:cs="Arial"/>
          <w:b/>
          <w:color w:val="010000"/>
          <w:bdr w:val="single" w:sz="4" w:space="0" w:color="FF66FF"/>
          <w:rtl/>
        </w:rPr>
      </w:pPr>
      <w:bookmarkStart w:id="3614" w:name="ET_speaker_5932_410"/>
      <w:r w:rsidRPr="00EB62B5">
        <w:rPr>
          <w:rStyle w:val="TagStyle"/>
          <w:rtl/>
        </w:rPr>
        <w:t xml:space="preserve"> &lt;&lt; דובר &gt;&gt;</w:t>
      </w:r>
      <w:r w:rsidRPr="00EB62B5">
        <w:rPr>
          <w:rStyle w:val="TagStyle"/>
          <w:b w:val="0"/>
          <w:rtl/>
        </w:rPr>
        <w:t xml:space="preserve"> </w:t>
      </w:r>
      <w:r w:rsidRPr="00EB62B5">
        <w:rPr>
          <w:rStyle w:val="TagStyle"/>
          <w:rFonts w:cs="David"/>
          <w:b w:val="0"/>
          <w:color w:val="auto"/>
          <w:bdr w:val="none" w:sz="0" w:space="0" w:color="auto"/>
          <w:rtl/>
        </w:rPr>
        <w:t>אורנה ברביבאי (יש עתיד-תל"ם):</w:t>
      </w:r>
      <w:r w:rsidRPr="00EB62B5">
        <w:rPr>
          <w:rStyle w:val="TagStyle"/>
          <w:b w:val="0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Style w:val="TagStyle"/>
          <w:rtl/>
        </w:rPr>
        <w:t xml:space="preserve"> </w:t>
      </w:r>
      <w:bookmarkStart w:id="3615" w:name="_ETM_Q1_10984084"/>
      <w:bookmarkStart w:id="3616" w:name="_ETM_Q1_10984131"/>
      <w:bookmarkEnd w:id="3614"/>
      <w:bookmarkEnd w:id="3615"/>
      <w:bookmarkEnd w:id="3616"/>
      <w:bookmarkEnd w:id="3613"/>
    </w:p>
    <w:p w:rsidR="0004551F" w:rsidRPr="00704DB4" w:rsidRDefault="00753391" w:rsidP="0004551F">
      <w:pPr>
        <w:ind w:firstLine="0"/>
        <w:rPr>
          <w:rtl/>
        </w:rPr>
      </w:pPr>
      <w:bookmarkStart w:id="3617" w:name="_ETM_Q1_10985413"/>
      <w:bookmarkEnd w:id="3617"/>
      <w:r w:rsidRPr="00704DB4">
        <w:rPr>
          <w:rtl/>
        </w:rPr>
        <w:t xml:space="preserve"> </w:t>
      </w:r>
    </w:p>
    <w:p w:rsidR="005957F7" w:rsidRPr="00704DB4" w:rsidRDefault="0004551F" w:rsidP="0004551F">
      <w:pPr>
        <w:rPr>
          <w:rtl/>
        </w:rPr>
      </w:pPr>
      <w:bookmarkStart w:id="3618" w:name="_ETM_Q1_10982964"/>
      <w:bookmarkStart w:id="3619" w:name="_ETM_Q1_10983054"/>
      <w:bookmarkEnd w:id="3618"/>
      <w:bookmarkEnd w:id="3619"/>
      <w:r w:rsidRPr="00704DB4">
        <w:rPr>
          <w:rFonts w:hint="cs"/>
          <w:rtl/>
        </w:rPr>
        <w:t xml:space="preserve">וחובת דיווח </w:t>
      </w:r>
      <w:bookmarkStart w:id="3620" w:name="_ETM_Q1_10986373"/>
      <w:bookmarkEnd w:id="3620"/>
      <w:r w:rsidRPr="00704DB4">
        <w:rPr>
          <w:rFonts w:hint="cs"/>
          <w:rtl/>
        </w:rPr>
        <w:t>לוועדה ולציבור.</w:t>
      </w:r>
    </w:p>
    <w:p w:rsidR="0004551F" w:rsidRPr="00704DB4" w:rsidRDefault="0004551F" w:rsidP="00D90B26">
      <w:pPr>
        <w:ind w:firstLine="0"/>
        <w:rPr>
          <w:rtl/>
        </w:rPr>
      </w:pPr>
      <w:bookmarkStart w:id="3621" w:name="_ETM_Q1_10984261"/>
      <w:bookmarkStart w:id="3622" w:name="_ETM_Q1_10984381"/>
      <w:bookmarkEnd w:id="3621"/>
      <w:bookmarkEnd w:id="3622"/>
    </w:p>
    <w:p w:rsidR="00D3773C" w:rsidRPr="00704DB4" w:rsidRDefault="00D3773C" w:rsidP="00EB62B5">
      <w:pPr>
        <w:pStyle w:val="af6"/>
        <w:rPr>
          <w:rtl/>
        </w:rPr>
      </w:pPr>
      <w:bookmarkStart w:id="3623" w:name="ET_yor_5764_436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bookmarkEnd w:id="3623"/>
      <w:r w:rsidR="00753391" w:rsidRPr="00704DB4">
        <w:rPr>
          <w:rtl/>
        </w:rPr>
        <w:t xml:space="preserve"> </w:t>
      </w:r>
    </w:p>
    <w:p w:rsidR="00D3773C" w:rsidRPr="00704DB4" w:rsidRDefault="00D3773C" w:rsidP="00D3773C">
      <w:pPr>
        <w:pStyle w:val="KeepWithNext"/>
        <w:rPr>
          <w:rtl/>
        </w:rPr>
      </w:pPr>
    </w:p>
    <w:p w:rsidR="00D3773C" w:rsidRPr="00704DB4" w:rsidRDefault="0004551F" w:rsidP="00422FAF">
      <w:pPr>
        <w:rPr>
          <w:rtl/>
        </w:rPr>
      </w:pPr>
      <w:r w:rsidRPr="00704DB4">
        <w:rPr>
          <w:rFonts w:hint="cs"/>
          <w:rtl/>
        </w:rPr>
        <w:t xml:space="preserve">אמרתי. </w:t>
      </w:r>
      <w:r w:rsidR="006D1829" w:rsidRPr="00704DB4">
        <w:rPr>
          <w:rFonts w:hint="cs"/>
          <w:rtl/>
        </w:rPr>
        <w:t xml:space="preserve">אני מציע, חברים, </w:t>
      </w:r>
      <w:r w:rsidR="00D3773C" w:rsidRPr="00704DB4">
        <w:rPr>
          <w:rFonts w:hint="cs"/>
          <w:rtl/>
        </w:rPr>
        <w:t>האם זה מקובל</w:t>
      </w:r>
      <w:r w:rsidR="006D1829" w:rsidRPr="00704DB4">
        <w:rPr>
          <w:rFonts w:hint="cs"/>
          <w:rtl/>
        </w:rPr>
        <w:t xml:space="preserve"> על מרבית החברים</w:t>
      </w:r>
      <w:r w:rsidR="00D3773C" w:rsidRPr="00704DB4">
        <w:rPr>
          <w:rFonts w:hint="cs"/>
          <w:rtl/>
        </w:rPr>
        <w:t xml:space="preserve">? </w:t>
      </w:r>
      <w:r w:rsidR="006D1829" w:rsidRPr="00704DB4">
        <w:rPr>
          <w:rFonts w:hint="cs"/>
          <w:rtl/>
        </w:rPr>
        <w:t xml:space="preserve">כל </w:t>
      </w:r>
      <w:bookmarkStart w:id="3624" w:name="_ETM_Q1_11000813"/>
      <w:bookmarkEnd w:id="3624"/>
      <w:r w:rsidR="006D1829" w:rsidRPr="00704DB4">
        <w:rPr>
          <w:rFonts w:hint="cs"/>
          <w:rtl/>
        </w:rPr>
        <w:t xml:space="preserve">מה שנשאר זה </w:t>
      </w:r>
      <w:r w:rsidR="00D3773C" w:rsidRPr="00704DB4">
        <w:rPr>
          <w:rFonts w:hint="cs"/>
          <w:rtl/>
        </w:rPr>
        <w:t>לקבוע</w:t>
      </w:r>
      <w:r w:rsidR="006D1829" w:rsidRPr="00704DB4">
        <w:rPr>
          <w:rFonts w:hint="cs"/>
          <w:rtl/>
        </w:rPr>
        <w:t>,</w:t>
      </w:r>
      <w:r w:rsidR="00D3773C" w:rsidRPr="00704DB4">
        <w:rPr>
          <w:rFonts w:hint="cs"/>
          <w:rtl/>
        </w:rPr>
        <w:t xml:space="preserve"> מחר יש לנו </w:t>
      </w:r>
      <w:r w:rsidR="006D1829" w:rsidRPr="00704DB4">
        <w:rPr>
          <w:rFonts w:hint="cs"/>
          <w:rtl/>
        </w:rPr>
        <w:t xml:space="preserve">מליאה ממילא, נקבע </w:t>
      </w:r>
      <w:r w:rsidR="00422FAF" w:rsidRPr="00704DB4">
        <w:rPr>
          <w:rFonts w:hint="cs"/>
          <w:rtl/>
        </w:rPr>
        <w:t>בתיאום</w:t>
      </w:r>
      <w:r w:rsidR="006D1829" w:rsidRPr="00704DB4">
        <w:rPr>
          <w:rFonts w:hint="cs"/>
          <w:rtl/>
        </w:rPr>
        <w:t xml:space="preserve"> </w:t>
      </w:r>
      <w:proofErr w:type="spellStart"/>
      <w:r w:rsidR="006D1829" w:rsidRPr="00704DB4">
        <w:rPr>
          <w:rFonts w:hint="cs"/>
          <w:rtl/>
        </w:rPr>
        <w:t>איתכם</w:t>
      </w:r>
      <w:proofErr w:type="spellEnd"/>
      <w:r w:rsidR="006D1829" w:rsidRPr="00704DB4">
        <w:rPr>
          <w:rFonts w:hint="cs"/>
          <w:rtl/>
        </w:rPr>
        <w:t>.</w:t>
      </w:r>
    </w:p>
    <w:p w:rsidR="006D1829" w:rsidRPr="00704DB4" w:rsidRDefault="006D1829" w:rsidP="006D1829">
      <w:pPr>
        <w:ind w:firstLine="0"/>
        <w:rPr>
          <w:rtl/>
        </w:rPr>
      </w:pPr>
      <w:bookmarkStart w:id="3625" w:name="_ETM_Q1_11002138"/>
      <w:bookmarkStart w:id="3626" w:name="_ETM_Q1_11002247"/>
      <w:bookmarkStart w:id="3627" w:name="_ETM_Q1_11002285"/>
      <w:bookmarkStart w:id="3628" w:name="_ETM_Q1_11002343"/>
      <w:bookmarkStart w:id="3629" w:name="_ETM_Q1_11003223"/>
      <w:bookmarkStart w:id="3630" w:name="_ETM_Q1_11003381"/>
      <w:bookmarkEnd w:id="3625"/>
      <w:bookmarkEnd w:id="3626"/>
      <w:bookmarkEnd w:id="3627"/>
      <w:bookmarkEnd w:id="3628"/>
      <w:bookmarkEnd w:id="3629"/>
      <w:bookmarkEnd w:id="3630"/>
    </w:p>
    <w:p w:rsidR="006D1829" w:rsidRPr="00704DB4" w:rsidRDefault="006D1829" w:rsidP="00EB62B5">
      <w:pPr>
        <w:pStyle w:val="a4"/>
        <w:rPr>
          <w:rtl/>
        </w:rPr>
      </w:pPr>
      <w:bookmarkStart w:id="3631" w:name="ET_speaker_5959_41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proofErr w:type="spellStart"/>
      <w:r w:rsidRPr="00704DB4">
        <w:rPr>
          <w:rtl/>
        </w:rPr>
        <w:t>דסטה</w:t>
      </w:r>
      <w:proofErr w:type="spellEnd"/>
      <w:r w:rsidRPr="00704DB4">
        <w:rPr>
          <w:rtl/>
        </w:rPr>
        <w:t xml:space="preserve"> גדי </w:t>
      </w:r>
      <w:proofErr w:type="spellStart"/>
      <w:r w:rsidRPr="00704DB4">
        <w:rPr>
          <w:rtl/>
        </w:rPr>
        <w:t>יברקן</w:t>
      </w:r>
      <w:proofErr w:type="spellEnd"/>
      <w:r w:rsidRPr="00704DB4">
        <w:rPr>
          <w:rtl/>
        </w:rPr>
        <w:t xml:space="preserve">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631"/>
    </w:p>
    <w:p w:rsidR="006D1829" w:rsidRPr="00704DB4" w:rsidRDefault="006D1829" w:rsidP="006D1829">
      <w:pPr>
        <w:pStyle w:val="KeepWithNext"/>
        <w:rPr>
          <w:rtl/>
        </w:rPr>
      </w:pPr>
    </w:p>
    <w:p w:rsidR="00D3773C" w:rsidRPr="00704DB4" w:rsidRDefault="006D1829" w:rsidP="006D1829">
      <w:pPr>
        <w:rPr>
          <w:rtl/>
        </w:rPr>
      </w:pPr>
      <w:bookmarkStart w:id="3632" w:name="_ETM_Q1_11004479"/>
      <w:bookmarkEnd w:id="3632"/>
      <w:r w:rsidRPr="00704DB4">
        <w:rPr>
          <w:rFonts w:hint="cs"/>
          <w:rtl/>
        </w:rPr>
        <w:t>יש פה גם את</w:t>
      </w:r>
      <w:bookmarkStart w:id="3633" w:name="_ETM_Q1_11002311"/>
      <w:bookmarkEnd w:id="3633"/>
      <w:r w:rsidRPr="00704DB4">
        <w:rPr>
          <w:rFonts w:hint="cs"/>
          <w:rtl/>
        </w:rPr>
        <w:t xml:space="preserve"> </w:t>
      </w:r>
      <w:r w:rsidR="00D3773C" w:rsidRPr="00704DB4">
        <w:rPr>
          <w:rFonts w:hint="cs"/>
          <w:rtl/>
        </w:rPr>
        <w:t xml:space="preserve">הסעיף </w:t>
      </w:r>
      <w:r w:rsidRPr="00704DB4">
        <w:rPr>
          <w:rFonts w:hint="cs"/>
          <w:rtl/>
        </w:rPr>
        <w:t>על ה</w:t>
      </w:r>
      <w:r w:rsidR="00D3773C" w:rsidRPr="00704DB4">
        <w:rPr>
          <w:rFonts w:hint="cs"/>
          <w:rtl/>
        </w:rPr>
        <w:t>מחיקה</w:t>
      </w:r>
      <w:r w:rsidRPr="00704DB4">
        <w:rPr>
          <w:rFonts w:hint="cs"/>
          <w:rtl/>
        </w:rPr>
        <w:t>.</w:t>
      </w:r>
    </w:p>
    <w:p w:rsidR="00913E10" w:rsidRPr="00704DB4" w:rsidRDefault="00913E10" w:rsidP="00913E10">
      <w:pPr>
        <w:ind w:firstLine="0"/>
        <w:rPr>
          <w:rtl/>
        </w:rPr>
      </w:pPr>
      <w:bookmarkStart w:id="3634" w:name="_ETM_Q1_11005846"/>
      <w:bookmarkStart w:id="3635" w:name="_ETM_Q1_11005882"/>
      <w:bookmarkStart w:id="3636" w:name="_ETM_Q1_11006004"/>
      <w:bookmarkStart w:id="3637" w:name="_ETM_Q1_11009865"/>
      <w:bookmarkEnd w:id="3634"/>
      <w:bookmarkEnd w:id="3635"/>
      <w:bookmarkEnd w:id="3636"/>
      <w:bookmarkEnd w:id="3637"/>
    </w:p>
    <w:p w:rsidR="00913E10" w:rsidRPr="00704DB4" w:rsidRDefault="00913E10" w:rsidP="00EB62B5">
      <w:pPr>
        <w:pStyle w:val="a4"/>
        <w:rPr>
          <w:rtl/>
        </w:rPr>
      </w:pPr>
      <w:bookmarkStart w:id="3638" w:name="ET_speaker_5940_41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משה יעלון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638"/>
    </w:p>
    <w:p w:rsidR="00913E10" w:rsidRPr="00704DB4" w:rsidRDefault="00913E10" w:rsidP="00913E10">
      <w:pPr>
        <w:pStyle w:val="KeepWithNext"/>
        <w:rPr>
          <w:rtl/>
        </w:rPr>
      </w:pPr>
    </w:p>
    <w:p w:rsidR="00913E10" w:rsidRPr="00704DB4" w:rsidRDefault="00913E10" w:rsidP="00913E10">
      <w:pPr>
        <w:rPr>
          <w:rtl/>
        </w:rPr>
      </w:pPr>
      <w:bookmarkStart w:id="3639" w:name="_ETM_Q1_11010617"/>
      <w:bookmarkStart w:id="3640" w:name="_ETM_Q1_11010678"/>
      <w:bookmarkEnd w:id="3639"/>
      <w:bookmarkEnd w:id="3640"/>
      <w:r w:rsidRPr="00704DB4">
        <w:rPr>
          <w:rFonts w:hint="cs"/>
          <w:rtl/>
        </w:rPr>
        <w:t xml:space="preserve">יש לי עוד </w:t>
      </w:r>
      <w:bookmarkStart w:id="3641" w:name="_ETM_Q1_11008858"/>
      <w:bookmarkEnd w:id="3641"/>
      <w:r w:rsidRPr="00704DB4">
        <w:rPr>
          <w:rFonts w:hint="cs"/>
          <w:rtl/>
        </w:rPr>
        <w:t>שאלה.</w:t>
      </w:r>
      <w:r w:rsidR="00753391" w:rsidRPr="00704DB4">
        <w:rPr>
          <w:rtl/>
        </w:rPr>
        <w:t xml:space="preserve"> </w:t>
      </w:r>
    </w:p>
    <w:p w:rsidR="00913E10" w:rsidRPr="00704DB4" w:rsidRDefault="00913E10" w:rsidP="00913E10">
      <w:pPr>
        <w:rPr>
          <w:rtl/>
        </w:rPr>
      </w:pPr>
      <w:bookmarkStart w:id="3642" w:name="_ETM_Q1_11007815"/>
      <w:bookmarkStart w:id="3643" w:name="_ETM_Q1_11007934"/>
      <w:bookmarkEnd w:id="3642"/>
      <w:bookmarkEnd w:id="3643"/>
    </w:p>
    <w:p w:rsidR="00913E10" w:rsidRPr="00704DB4" w:rsidRDefault="00913E10" w:rsidP="00EB62B5">
      <w:pPr>
        <w:pStyle w:val="af6"/>
        <w:rPr>
          <w:rtl/>
        </w:rPr>
      </w:pPr>
      <w:bookmarkStart w:id="3644" w:name="ET_yor_5764_412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644"/>
    </w:p>
    <w:p w:rsidR="00913E10" w:rsidRPr="00704DB4" w:rsidRDefault="00913E10" w:rsidP="00913E10">
      <w:pPr>
        <w:pStyle w:val="KeepWithNext"/>
        <w:rPr>
          <w:rtl/>
        </w:rPr>
      </w:pPr>
    </w:p>
    <w:p w:rsidR="00913E10" w:rsidRPr="00704DB4" w:rsidRDefault="00913E10" w:rsidP="00913E10">
      <w:pPr>
        <w:rPr>
          <w:rtl/>
        </w:rPr>
      </w:pPr>
      <w:bookmarkStart w:id="3645" w:name="_ETM_Q1_11006603"/>
      <w:bookmarkStart w:id="3646" w:name="_ETM_Q1_11006662"/>
      <w:bookmarkEnd w:id="3645"/>
      <w:bookmarkEnd w:id="3646"/>
      <w:r w:rsidRPr="00704DB4">
        <w:rPr>
          <w:rFonts w:hint="cs"/>
          <w:rtl/>
        </w:rPr>
        <w:t>בבקשה, בוגי.</w:t>
      </w:r>
    </w:p>
    <w:p w:rsidR="00913E10" w:rsidRPr="00704DB4" w:rsidRDefault="00753391" w:rsidP="00913E10">
      <w:pPr>
        <w:rPr>
          <w:rtl/>
        </w:rPr>
      </w:pPr>
      <w:bookmarkStart w:id="3647" w:name="_ETM_Q1_11009810"/>
      <w:bookmarkStart w:id="3648" w:name="_ETM_Q1_11009926"/>
      <w:bookmarkEnd w:id="3647"/>
      <w:bookmarkEnd w:id="3648"/>
      <w:r w:rsidRPr="00704DB4">
        <w:rPr>
          <w:rtl/>
        </w:rPr>
        <w:t xml:space="preserve"> </w:t>
      </w:r>
    </w:p>
    <w:p w:rsidR="00255673" w:rsidRPr="00704DB4" w:rsidRDefault="00255673" w:rsidP="00EB62B5">
      <w:pPr>
        <w:pStyle w:val="a4"/>
        <w:rPr>
          <w:rtl/>
        </w:rPr>
      </w:pPr>
      <w:bookmarkStart w:id="3649" w:name="ET_speaker_5940_24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משה יעלון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649"/>
    </w:p>
    <w:p w:rsidR="00255673" w:rsidRPr="00704DB4" w:rsidRDefault="00255673" w:rsidP="00255673">
      <w:pPr>
        <w:pStyle w:val="KeepWithNext"/>
        <w:rPr>
          <w:rtl/>
        </w:rPr>
      </w:pPr>
    </w:p>
    <w:p w:rsidR="00913E10" w:rsidRPr="00704DB4" w:rsidRDefault="00913E10" w:rsidP="00255673">
      <w:pPr>
        <w:rPr>
          <w:rtl/>
        </w:rPr>
      </w:pPr>
      <w:r w:rsidRPr="00704DB4">
        <w:rPr>
          <w:rFonts w:hint="cs"/>
          <w:rtl/>
        </w:rPr>
        <w:t xml:space="preserve">פרופ' </w:t>
      </w:r>
      <w:proofErr w:type="spellStart"/>
      <w:r w:rsidRPr="00704DB4">
        <w:rPr>
          <w:rFonts w:hint="cs"/>
          <w:rtl/>
        </w:rPr>
        <w:t>סדצקי</w:t>
      </w:r>
      <w:proofErr w:type="spellEnd"/>
      <w:r w:rsidRPr="00704DB4">
        <w:rPr>
          <w:rFonts w:hint="cs"/>
          <w:rtl/>
        </w:rPr>
        <w:t xml:space="preserve"> עדיין על הקו? </w:t>
      </w:r>
    </w:p>
    <w:p w:rsidR="00913E10" w:rsidRPr="00704DB4" w:rsidRDefault="00913E10" w:rsidP="00913E10">
      <w:pPr>
        <w:ind w:firstLine="0"/>
        <w:rPr>
          <w:rtl/>
        </w:rPr>
      </w:pPr>
      <w:bookmarkStart w:id="3650" w:name="_ETM_Q1_11014217"/>
      <w:bookmarkStart w:id="3651" w:name="_ETM_Q1_11014307"/>
      <w:bookmarkStart w:id="3652" w:name="_ETM_Q1_11014360"/>
      <w:bookmarkStart w:id="3653" w:name="_ETM_Q1_11014465"/>
      <w:bookmarkStart w:id="3654" w:name="_ETM_Q1_11016751"/>
      <w:bookmarkEnd w:id="3650"/>
      <w:bookmarkEnd w:id="3651"/>
      <w:bookmarkEnd w:id="3652"/>
      <w:bookmarkEnd w:id="3653"/>
      <w:bookmarkEnd w:id="3654"/>
    </w:p>
    <w:p w:rsidR="00913E10" w:rsidRPr="00704DB4" w:rsidRDefault="00913E10" w:rsidP="00EB62B5">
      <w:pPr>
        <w:pStyle w:val="af6"/>
        <w:rPr>
          <w:rtl/>
        </w:rPr>
      </w:pPr>
      <w:bookmarkStart w:id="3655" w:name="ET_yor_5764_414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655"/>
    </w:p>
    <w:p w:rsidR="00913E10" w:rsidRPr="00704DB4" w:rsidRDefault="00913E10" w:rsidP="00913E10">
      <w:pPr>
        <w:pStyle w:val="KeepWithNext"/>
        <w:rPr>
          <w:rtl/>
        </w:rPr>
      </w:pPr>
    </w:p>
    <w:p w:rsidR="00913E10" w:rsidRPr="00704DB4" w:rsidRDefault="00913E10" w:rsidP="00913E10">
      <w:pPr>
        <w:rPr>
          <w:rtl/>
        </w:rPr>
      </w:pPr>
      <w:bookmarkStart w:id="3656" w:name="_ETM_Q1_11017408"/>
      <w:bookmarkStart w:id="3657" w:name="_ETM_Q1_11017462"/>
      <w:bookmarkEnd w:id="3656"/>
      <w:bookmarkEnd w:id="3657"/>
      <w:r w:rsidRPr="00704DB4">
        <w:rPr>
          <w:rFonts w:hint="cs"/>
          <w:rtl/>
        </w:rPr>
        <w:t xml:space="preserve">פרופ' </w:t>
      </w:r>
      <w:proofErr w:type="spellStart"/>
      <w:r w:rsidRPr="00704DB4">
        <w:rPr>
          <w:rFonts w:hint="cs"/>
          <w:rtl/>
        </w:rPr>
        <w:t>סדצקי</w:t>
      </w:r>
      <w:proofErr w:type="spellEnd"/>
      <w:r w:rsidRPr="00704DB4">
        <w:rPr>
          <w:rFonts w:hint="cs"/>
          <w:rtl/>
        </w:rPr>
        <w:t xml:space="preserve"> על הקו?</w:t>
      </w:r>
      <w:r w:rsidRPr="00704DB4">
        <w:rPr>
          <w:rFonts w:hint="cs"/>
        </w:rPr>
        <w:t xml:space="preserve"> </w:t>
      </w:r>
      <w:r w:rsidRPr="00704DB4">
        <w:rPr>
          <w:rFonts w:hint="cs"/>
          <w:rtl/>
        </w:rPr>
        <w:t>שומעת אותנו?</w:t>
      </w:r>
    </w:p>
    <w:p w:rsidR="00913E10" w:rsidRPr="00704DB4" w:rsidRDefault="00913E10" w:rsidP="00913E10">
      <w:pPr>
        <w:rPr>
          <w:rtl/>
        </w:rPr>
      </w:pPr>
      <w:bookmarkStart w:id="3658" w:name="_ETM_Q1_11019992"/>
      <w:bookmarkStart w:id="3659" w:name="_ETM_Q1_11020128"/>
      <w:bookmarkEnd w:id="3658"/>
      <w:bookmarkEnd w:id="3659"/>
    </w:p>
    <w:p w:rsidR="00913E10" w:rsidRPr="00704DB4" w:rsidRDefault="00913E10" w:rsidP="00EB62B5">
      <w:pPr>
        <w:pStyle w:val="a4"/>
        <w:rPr>
          <w:rtl/>
        </w:rPr>
      </w:pPr>
      <w:bookmarkStart w:id="3660" w:name="ET_speaker_5940_41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משה יעלון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660"/>
    </w:p>
    <w:p w:rsidR="00913E10" w:rsidRPr="00704DB4" w:rsidRDefault="00913E10" w:rsidP="00913E10">
      <w:pPr>
        <w:pStyle w:val="KeepWithNext"/>
        <w:rPr>
          <w:rtl/>
        </w:rPr>
      </w:pPr>
    </w:p>
    <w:p w:rsidR="00255673" w:rsidRPr="00704DB4" w:rsidRDefault="00913E10" w:rsidP="00913E10">
      <w:pPr>
        <w:rPr>
          <w:rtl/>
        </w:rPr>
      </w:pPr>
      <w:bookmarkStart w:id="3661" w:name="_ETM_Q1_11022871"/>
      <w:bookmarkStart w:id="3662" w:name="_ETM_Q1_11022923"/>
      <w:bookmarkEnd w:id="3661"/>
      <w:bookmarkEnd w:id="3662"/>
      <w:r w:rsidRPr="00704DB4">
        <w:rPr>
          <w:rFonts w:hint="cs"/>
          <w:rtl/>
        </w:rPr>
        <w:t xml:space="preserve">בכל </w:t>
      </w:r>
      <w:bookmarkStart w:id="3663" w:name="_ETM_Q1_11023367"/>
      <w:bookmarkEnd w:id="3663"/>
      <w:r w:rsidRPr="00704DB4">
        <w:rPr>
          <w:rFonts w:hint="cs"/>
          <w:rtl/>
        </w:rPr>
        <w:t xml:space="preserve">אופן אני אשאל. </w:t>
      </w:r>
      <w:bookmarkStart w:id="3664" w:name="_ETM_Q1_11014506"/>
      <w:bookmarkStart w:id="3665" w:name="_ETM_Q1_11014587"/>
      <w:bookmarkEnd w:id="3664"/>
      <w:bookmarkEnd w:id="3665"/>
      <w:r w:rsidR="00255673" w:rsidRPr="00704DB4">
        <w:rPr>
          <w:rFonts w:hint="cs"/>
          <w:rtl/>
        </w:rPr>
        <w:t xml:space="preserve">פעם ראשונה </w:t>
      </w:r>
      <w:r w:rsidRPr="00704DB4">
        <w:rPr>
          <w:rFonts w:hint="cs"/>
          <w:rtl/>
        </w:rPr>
        <w:t xml:space="preserve">שאני </w:t>
      </w:r>
      <w:r w:rsidR="00255673" w:rsidRPr="00704DB4">
        <w:rPr>
          <w:rFonts w:hint="cs"/>
          <w:rtl/>
        </w:rPr>
        <w:t xml:space="preserve">שומע </w:t>
      </w:r>
      <w:r w:rsidRPr="00704DB4">
        <w:rPr>
          <w:rFonts w:hint="cs"/>
          <w:rtl/>
        </w:rPr>
        <w:t xml:space="preserve">שהפעלת הכלי הזה תאפשר לנו </w:t>
      </w:r>
      <w:r w:rsidR="00255673" w:rsidRPr="00704DB4">
        <w:rPr>
          <w:rFonts w:hint="cs"/>
          <w:rtl/>
        </w:rPr>
        <w:t>לשחרר את המשק</w:t>
      </w:r>
      <w:r w:rsidRPr="00704DB4">
        <w:rPr>
          <w:rFonts w:hint="cs"/>
          <w:rtl/>
        </w:rPr>
        <w:t>.</w:t>
      </w:r>
      <w:bookmarkStart w:id="3666" w:name="_ETM_Q1_11030802"/>
      <w:bookmarkEnd w:id="3666"/>
      <w:r w:rsidRPr="00704DB4">
        <w:rPr>
          <w:rFonts w:hint="cs"/>
          <w:rtl/>
        </w:rPr>
        <w:t xml:space="preserve"> ככל שאני יודע מה שאמור לשחרר את המשק - - </w:t>
      </w:r>
      <w:bookmarkStart w:id="3667" w:name="_ETM_Q1_11035037"/>
      <w:bookmarkEnd w:id="3667"/>
      <w:r w:rsidR="008A0980" w:rsidRPr="00704DB4">
        <w:rPr>
          <w:rFonts w:hint="cs"/>
          <w:rtl/>
        </w:rPr>
        <w:t>-</w:t>
      </w:r>
    </w:p>
    <w:p w:rsidR="00255673" w:rsidRPr="00704DB4" w:rsidRDefault="00255673" w:rsidP="00255673">
      <w:pPr>
        <w:rPr>
          <w:rtl/>
        </w:rPr>
      </w:pPr>
    </w:p>
    <w:p w:rsidR="00255673" w:rsidRPr="00704DB4" w:rsidRDefault="00255673" w:rsidP="00EB62B5">
      <w:pPr>
        <w:pStyle w:val="af6"/>
        <w:rPr>
          <w:rtl/>
        </w:rPr>
      </w:pPr>
      <w:bookmarkStart w:id="3668" w:name="ET_yor_5764_250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3668"/>
    </w:p>
    <w:p w:rsidR="00255673" w:rsidRPr="00704DB4" w:rsidRDefault="00255673" w:rsidP="00255673">
      <w:pPr>
        <w:pStyle w:val="KeepWithNext"/>
        <w:rPr>
          <w:rtl/>
        </w:rPr>
      </w:pPr>
    </w:p>
    <w:p w:rsidR="00255673" w:rsidRPr="00704DB4" w:rsidRDefault="00422FAF" w:rsidP="00255673">
      <w:pPr>
        <w:rPr>
          <w:rtl/>
        </w:rPr>
      </w:pPr>
      <w:r w:rsidRPr="00704DB4">
        <w:rPr>
          <w:rFonts w:hint="cs"/>
          <w:rtl/>
        </w:rPr>
        <w:t>זו</w:t>
      </w:r>
      <w:r w:rsidR="00913E10" w:rsidRPr="00704DB4">
        <w:rPr>
          <w:rFonts w:hint="cs"/>
          <w:rtl/>
        </w:rPr>
        <w:t xml:space="preserve"> ה</w:t>
      </w:r>
      <w:r w:rsidR="00255673" w:rsidRPr="00704DB4">
        <w:rPr>
          <w:rFonts w:hint="cs"/>
          <w:rtl/>
        </w:rPr>
        <w:t>מדיניות</w:t>
      </w:r>
      <w:r w:rsidR="00913E10" w:rsidRPr="00704DB4">
        <w:rPr>
          <w:rFonts w:hint="cs"/>
          <w:rtl/>
        </w:rPr>
        <w:t>.</w:t>
      </w:r>
    </w:p>
    <w:p w:rsidR="00255673" w:rsidRPr="00704DB4" w:rsidRDefault="00255673" w:rsidP="00255673">
      <w:pPr>
        <w:rPr>
          <w:rtl/>
        </w:rPr>
      </w:pPr>
    </w:p>
    <w:p w:rsidR="00255673" w:rsidRPr="00704DB4" w:rsidRDefault="00255673" w:rsidP="00EB62B5">
      <w:pPr>
        <w:pStyle w:val="a4"/>
        <w:rPr>
          <w:rtl/>
        </w:rPr>
      </w:pPr>
      <w:bookmarkStart w:id="3669" w:name="ET_speaker_5940_25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משה יעלון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669"/>
    </w:p>
    <w:p w:rsidR="00255673" w:rsidRPr="00704DB4" w:rsidRDefault="00255673" w:rsidP="00255673">
      <w:pPr>
        <w:pStyle w:val="KeepWithNext"/>
        <w:rPr>
          <w:rtl/>
        </w:rPr>
      </w:pPr>
    </w:p>
    <w:p w:rsidR="00255673" w:rsidRPr="00704DB4" w:rsidRDefault="00422FAF" w:rsidP="00255673">
      <w:pPr>
        <w:rPr>
          <w:rtl/>
        </w:rPr>
      </w:pPr>
      <w:r w:rsidRPr="00704DB4">
        <w:rPr>
          <w:rFonts w:hint="cs"/>
          <w:rtl/>
        </w:rPr>
        <w:t>אלו</w:t>
      </w:r>
      <w:r w:rsidR="00913E10" w:rsidRPr="00704DB4">
        <w:rPr>
          <w:rFonts w:hint="cs"/>
          <w:rtl/>
        </w:rPr>
        <w:t xml:space="preserve"> בעיקר ה</w:t>
      </w:r>
      <w:r w:rsidR="00255673" w:rsidRPr="00704DB4">
        <w:rPr>
          <w:rFonts w:hint="cs"/>
          <w:rtl/>
        </w:rPr>
        <w:t>בדיקות</w:t>
      </w:r>
      <w:r w:rsidR="00913E10" w:rsidRPr="00704DB4">
        <w:rPr>
          <w:rFonts w:hint="cs"/>
          <w:rtl/>
        </w:rPr>
        <w:t>.</w:t>
      </w:r>
    </w:p>
    <w:p w:rsidR="00913E10" w:rsidRPr="00704DB4" w:rsidRDefault="00913E10" w:rsidP="00255673">
      <w:pPr>
        <w:rPr>
          <w:rtl/>
        </w:rPr>
      </w:pPr>
      <w:bookmarkStart w:id="3670" w:name="_ETM_Q1_11037167"/>
      <w:bookmarkEnd w:id="3670"/>
    </w:p>
    <w:p w:rsidR="00913E10" w:rsidRPr="00704DB4" w:rsidRDefault="00913E10" w:rsidP="00EB62B5">
      <w:pPr>
        <w:pStyle w:val="a4"/>
        <w:rPr>
          <w:rtl/>
        </w:rPr>
      </w:pPr>
      <w:bookmarkStart w:id="3671" w:name="ET_speaker_5519_41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671"/>
    </w:p>
    <w:p w:rsidR="00913E10" w:rsidRPr="00704DB4" w:rsidRDefault="00913E10" w:rsidP="00913E10">
      <w:pPr>
        <w:pStyle w:val="KeepWithNext"/>
        <w:rPr>
          <w:rtl/>
        </w:rPr>
      </w:pPr>
    </w:p>
    <w:p w:rsidR="00913E10" w:rsidRPr="00704DB4" w:rsidRDefault="00913E10" w:rsidP="00913E10">
      <w:pPr>
        <w:rPr>
          <w:rtl/>
        </w:rPr>
      </w:pPr>
      <w:bookmarkStart w:id="3672" w:name="_ETM_Q1_11037710"/>
      <w:bookmarkStart w:id="3673" w:name="_ETM_Q1_11037762"/>
      <w:bookmarkEnd w:id="3672"/>
      <w:bookmarkEnd w:id="3673"/>
      <w:r w:rsidRPr="00704DB4">
        <w:rPr>
          <w:rFonts w:hint="cs"/>
          <w:rtl/>
        </w:rPr>
        <w:t xml:space="preserve">זה כלי חשוב. </w:t>
      </w:r>
    </w:p>
    <w:p w:rsidR="00913E10" w:rsidRPr="00704DB4" w:rsidRDefault="00753391" w:rsidP="00913E10">
      <w:pPr>
        <w:rPr>
          <w:rtl/>
        </w:rPr>
      </w:pPr>
      <w:bookmarkStart w:id="3674" w:name="_ETM_Q1_11035489"/>
      <w:bookmarkStart w:id="3675" w:name="_ETM_Q1_11035598"/>
      <w:bookmarkEnd w:id="3674"/>
      <w:bookmarkEnd w:id="3675"/>
      <w:r w:rsidRPr="00704DB4">
        <w:rPr>
          <w:rtl/>
        </w:rPr>
        <w:t xml:space="preserve"> </w:t>
      </w:r>
    </w:p>
    <w:p w:rsidR="00255673" w:rsidRPr="00704DB4" w:rsidRDefault="00255673" w:rsidP="00EB62B5">
      <w:pPr>
        <w:pStyle w:val="a4"/>
        <w:rPr>
          <w:rtl/>
        </w:rPr>
      </w:pPr>
      <w:bookmarkStart w:id="3676" w:name="ET_speaker_5900_252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676"/>
    </w:p>
    <w:p w:rsidR="00255673" w:rsidRPr="00704DB4" w:rsidRDefault="00255673" w:rsidP="00255673">
      <w:pPr>
        <w:pStyle w:val="KeepWithNext"/>
        <w:rPr>
          <w:rtl/>
        </w:rPr>
      </w:pPr>
    </w:p>
    <w:p w:rsidR="00255673" w:rsidRPr="00704DB4" w:rsidRDefault="00255673" w:rsidP="00255673">
      <w:pPr>
        <w:rPr>
          <w:rtl/>
        </w:rPr>
      </w:pPr>
      <w:r w:rsidRPr="00704DB4">
        <w:rPr>
          <w:rFonts w:hint="cs"/>
          <w:rtl/>
        </w:rPr>
        <w:t>אבל, בוגי, הם לא עושים מספיק בדיקות</w:t>
      </w:r>
      <w:r w:rsidR="005B5D74" w:rsidRPr="00704DB4">
        <w:rPr>
          <w:rFonts w:hint="cs"/>
          <w:rtl/>
        </w:rPr>
        <w:t>.</w:t>
      </w:r>
    </w:p>
    <w:p w:rsidR="00255673" w:rsidRPr="00704DB4" w:rsidRDefault="00255673" w:rsidP="00255673">
      <w:pPr>
        <w:rPr>
          <w:rtl/>
        </w:rPr>
      </w:pPr>
    </w:p>
    <w:p w:rsidR="00255673" w:rsidRPr="00704DB4" w:rsidRDefault="00255673" w:rsidP="00EB62B5">
      <w:pPr>
        <w:pStyle w:val="a4"/>
        <w:rPr>
          <w:rtl/>
        </w:rPr>
      </w:pPr>
      <w:bookmarkStart w:id="3677" w:name="ET_speaker_5940_25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משה יעלון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677"/>
    </w:p>
    <w:p w:rsidR="00255673" w:rsidRPr="00704DB4" w:rsidRDefault="00255673" w:rsidP="00255673">
      <w:pPr>
        <w:pStyle w:val="KeepWithNext"/>
        <w:rPr>
          <w:rtl/>
        </w:rPr>
      </w:pPr>
    </w:p>
    <w:p w:rsidR="00255673" w:rsidRPr="00704DB4" w:rsidRDefault="005B5D74" w:rsidP="00255673">
      <w:pPr>
        <w:rPr>
          <w:rtl/>
        </w:rPr>
      </w:pPr>
      <w:r w:rsidRPr="00704DB4">
        <w:rPr>
          <w:rFonts w:hint="cs"/>
          <w:rtl/>
        </w:rPr>
        <w:t xml:space="preserve">לכן אני טוען </w:t>
      </w:r>
      <w:bookmarkStart w:id="3678" w:name="_ETM_Q1_11040602"/>
      <w:bookmarkEnd w:id="3678"/>
      <w:r w:rsidRPr="00704DB4">
        <w:rPr>
          <w:rFonts w:hint="cs"/>
          <w:rtl/>
        </w:rPr>
        <w:t xml:space="preserve">שוב, רציתי לשאול את פרופ' </w:t>
      </w:r>
      <w:proofErr w:type="spellStart"/>
      <w:r w:rsidRPr="00704DB4">
        <w:rPr>
          <w:rFonts w:hint="cs"/>
          <w:rtl/>
        </w:rPr>
        <w:t>סדצקי</w:t>
      </w:r>
      <w:proofErr w:type="spellEnd"/>
      <w:r w:rsidRPr="00704DB4">
        <w:rPr>
          <w:rFonts w:hint="cs"/>
          <w:rtl/>
        </w:rPr>
        <w:t xml:space="preserve"> </w:t>
      </w:r>
      <w:r w:rsidR="00255673" w:rsidRPr="00704DB4">
        <w:rPr>
          <w:rFonts w:hint="cs"/>
          <w:rtl/>
        </w:rPr>
        <w:t xml:space="preserve">למה עדיין אין בדיקות </w:t>
      </w:r>
      <w:proofErr w:type="spellStart"/>
      <w:r w:rsidR="00255673" w:rsidRPr="00704DB4">
        <w:rPr>
          <w:rFonts w:hint="cs"/>
          <w:rtl/>
        </w:rPr>
        <w:t>סרולוגיות</w:t>
      </w:r>
      <w:proofErr w:type="spellEnd"/>
      <w:r w:rsidRPr="00704DB4">
        <w:rPr>
          <w:rFonts w:hint="cs"/>
          <w:rtl/>
        </w:rPr>
        <w:t xml:space="preserve"> על ידי אמצעי </w:t>
      </w:r>
      <w:bookmarkStart w:id="3679" w:name="_ETM_Q1_11046780"/>
      <w:bookmarkEnd w:id="3679"/>
      <w:r w:rsidRPr="00704DB4">
        <w:rPr>
          <w:rFonts w:hint="cs"/>
          <w:rtl/>
        </w:rPr>
        <w:t xml:space="preserve">פשוט של ערכה אישית שנותנת תשובה </w:t>
      </w:r>
      <w:r w:rsidR="00255673" w:rsidRPr="00704DB4">
        <w:rPr>
          <w:rFonts w:hint="cs"/>
          <w:rtl/>
        </w:rPr>
        <w:t>תוך 20 דקות</w:t>
      </w:r>
      <w:r w:rsidRPr="00704DB4">
        <w:rPr>
          <w:rFonts w:hint="cs"/>
          <w:rtl/>
        </w:rPr>
        <w:t>?</w:t>
      </w:r>
    </w:p>
    <w:p w:rsidR="005B5D74" w:rsidRPr="00704DB4" w:rsidRDefault="005B5D74" w:rsidP="00255673">
      <w:pPr>
        <w:rPr>
          <w:rtl/>
        </w:rPr>
      </w:pPr>
      <w:bookmarkStart w:id="3680" w:name="_ETM_Q1_11051660"/>
      <w:bookmarkEnd w:id="3680"/>
    </w:p>
    <w:p w:rsidR="005B5D74" w:rsidRPr="00704DB4" w:rsidRDefault="005B5D74" w:rsidP="00EB62B5">
      <w:pPr>
        <w:pStyle w:val="a4"/>
        <w:rPr>
          <w:rtl/>
        </w:rPr>
      </w:pPr>
      <w:bookmarkStart w:id="3681" w:name="ET_speaker_5900_41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bookmarkEnd w:id="3681"/>
    </w:p>
    <w:p w:rsidR="005B5D74" w:rsidRPr="00704DB4" w:rsidRDefault="005B5D74" w:rsidP="005B5D74">
      <w:pPr>
        <w:rPr>
          <w:rtl/>
        </w:rPr>
      </w:pPr>
    </w:p>
    <w:p w:rsidR="005B5D74" w:rsidRPr="00704DB4" w:rsidRDefault="005B5D74" w:rsidP="005B5D74">
      <w:pPr>
        <w:rPr>
          <w:rtl/>
        </w:rPr>
      </w:pPr>
      <w:bookmarkStart w:id="3682" w:name="_ETM_Q1_11056825"/>
      <w:bookmarkStart w:id="3683" w:name="_ETM_Q1_11056898"/>
      <w:bookmarkEnd w:id="3682"/>
      <w:bookmarkEnd w:id="3683"/>
      <w:r w:rsidRPr="00704DB4">
        <w:rPr>
          <w:rFonts w:hint="cs"/>
          <w:rtl/>
        </w:rPr>
        <w:t>תע</w:t>
      </w:r>
      <w:bookmarkStart w:id="3684" w:name="_ETM_Q1_11052818"/>
      <w:bookmarkEnd w:id="3684"/>
      <w:r w:rsidRPr="00704DB4">
        <w:rPr>
          <w:rFonts w:hint="cs"/>
          <w:rtl/>
        </w:rPr>
        <w:t>לה</w:t>
      </w:r>
      <w:bookmarkStart w:id="3685" w:name="_ETM_Q1_11052992"/>
      <w:bookmarkEnd w:id="3685"/>
      <w:r w:rsidRPr="00704DB4">
        <w:rPr>
          <w:rFonts w:hint="cs"/>
          <w:rtl/>
        </w:rPr>
        <w:t xml:space="preserve"> אותה.</w:t>
      </w:r>
    </w:p>
    <w:p w:rsidR="005B5D74" w:rsidRPr="00704DB4" w:rsidRDefault="00753391" w:rsidP="005B5D74">
      <w:pPr>
        <w:rPr>
          <w:rtl/>
        </w:rPr>
      </w:pPr>
      <w:bookmarkStart w:id="3686" w:name="_ETM_Q1_11049354"/>
      <w:bookmarkStart w:id="3687" w:name="_ETM_Q1_11049444"/>
      <w:bookmarkEnd w:id="3686"/>
      <w:bookmarkEnd w:id="3687"/>
      <w:r w:rsidRPr="00704DB4">
        <w:rPr>
          <w:rtl/>
        </w:rPr>
        <w:t xml:space="preserve"> </w:t>
      </w:r>
    </w:p>
    <w:p w:rsidR="00255673" w:rsidRPr="00704DB4" w:rsidRDefault="00255673" w:rsidP="00EB62B5">
      <w:pPr>
        <w:pStyle w:val="af6"/>
        <w:rPr>
          <w:rtl/>
        </w:rPr>
      </w:pPr>
      <w:bookmarkStart w:id="3688" w:name="ET_yor_5764_254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3688"/>
    </w:p>
    <w:p w:rsidR="00255673" w:rsidRPr="00704DB4" w:rsidRDefault="00255673" w:rsidP="00255673">
      <w:pPr>
        <w:pStyle w:val="KeepWithNext"/>
        <w:rPr>
          <w:rtl/>
        </w:rPr>
      </w:pPr>
    </w:p>
    <w:p w:rsidR="00255673" w:rsidRPr="00704DB4" w:rsidRDefault="005B5D74" w:rsidP="00FD06A2">
      <w:pPr>
        <w:rPr>
          <w:rtl/>
        </w:rPr>
      </w:pPr>
      <w:r w:rsidRPr="00704DB4">
        <w:rPr>
          <w:rFonts w:hint="cs"/>
          <w:rtl/>
        </w:rPr>
        <w:t xml:space="preserve">פרופ' </w:t>
      </w:r>
      <w:proofErr w:type="spellStart"/>
      <w:r w:rsidRPr="00704DB4">
        <w:rPr>
          <w:rFonts w:hint="cs"/>
          <w:rtl/>
        </w:rPr>
        <w:t>סדצקי</w:t>
      </w:r>
      <w:proofErr w:type="spellEnd"/>
      <w:r w:rsidRPr="00704DB4">
        <w:rPr>
          <w:rFonts w:hint="cs"/>
          <w:rtl/>
        </w:rPr>
        <w:t xml:space="preserve"> כאן? אפשר </w:t>
      </w:r>
      <w:bookmarkStart w:id="3689" w:name="_ETM_Q1_11056667"/>
      <w:bookmarkEnd w:id="3689"/>
      <w:r w:rsidRPr="00704DB4">
        <w:rPr>
          <w:rFonts w:hint="cs"/>
          <w:rtl/>
        </w:rPr>
        <w:t xml:space="preserve">להעלות אותה? נמתין כמה דקות, השאלה מאוד חשובה. </w:t>
      </w:r>
      <w:r w:rsidR="00255673" w:rsidRPr="00704DB4">
        <w:rPr>
          <w:rFonts w:hint="cs"/>
          <w:rtl/>
        </w:rPr>
        <w:t>אולי אודי יכול להגיד לנו?</w:t>
      </w:r>
    </w:p>
    <w:p w:rsidR="00FD06A2" w:rsidRPr="00704DB4" w:rsidRDefault="00FD06A2" w:rsidP="00255673">
      <w:pPr>
        <w:rPr>
          <w:rtl/>
        </w:rPr>
      </w:pPr>
    </w:p>
    <w:p w:rsidR="00FD06A2" w:rsidRPr="00704DB4" w:rsidRDefault="00FD06A2" w:rsidP="00EB62B5">
      <w:pPr>
        <w:pStyle w:val="a4"/>
        <w:rPr>
          <w:rtl/>
        </w:rPr>
      </w:pPr>
      <w:bookmarkStart w:id="3690" w:name="ET_speaker_אודי_קלינר_421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אודי קלינר: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690"/>
    </w:p>
    <w:p w:rsidR="00FD06A2" w:rsidRPr="00704DB4" w:rsidRDefault="00753391" w:rsidP="00FD06A2">
      <w:pPr>
        <w:rPr>
          <w:rtl/>
        </w:rPr>
      </w:pPr>
      <w:r w:rsidRPr="00704DB4">
        <w:rPr>
          <w:rtl/>
        </w:rPr>
        <w:t xml:space="preserve"> </w:t>
      </w:r>
    </w:p>
    <w:p w:rsidR="006C067B" w:rsidRPr="00704DB4" w:rsidRDefault="006321C8" w:rsidP="00404EC9">
      <w:pPr>
        <w:rPr>
          <w:rtl/>
        </w:rPr>
      </w:pPr>
      <w:r w:rsidRPr="00704DB4">
        <w:rPr>
          <w:rFonts w:hint="cs"/>
          <w:rtl/>
        </w:rPr>
        <w:t xml:space="preserve">לגבי השאלה של הסרולוגיה, יש לנו צוותים שלמים </w:t>
      </w:r>
      <w:bookmarkStart w:id="3691" w:name="_ETM_Q1_11072892"/>
      <w:bookmarkEnd w:id="3691"/>
      <w:r w:rsidRPr="00704DB4">
        <w:rPr>
          <w:rFonts w:hint="cs"/>
          <w:rtl/>
        </w:rPr>
        <w:t xml:space="preserve">שעובדים כדי </w:t>
      </w:r>
      <w:r w:rsidR="00255673" w:rsidRPr="00704DB4">
        <w:rPr>
          <w:rFonts w:hint="cs"/>
          <w:rtl/>
        </w:rPr>
        <w:t>למצוא את הבדיקה התקפה</w:t>
      </w:r>
      <w:r w:rsidRPr="00704DB4">
        <w:rPr>
          <w:rFonts w:hint="cs"/>
          <w:rtl/>
        </w:rPr>
        <w:t xml:space="preserve"> ושאפשר</w:t>
      </w:r>
      <w:r w:rsidR="00255673" w:rsidRPr="00704DB4">
        <w:rPr>
          <w:rFonts w:hint="cs"/>
          <w:rtl/>
        </w:rPr>
        <w:t xml:space="preserve"> להשתמש </w:t>
      </w:r>
      <w:r w:rsidR="00404EC9" w:rsidRPr="00704DB4">
        <w:rPr>
          <w:rFonts w:hint="cs"/>
          <w:rtl/>
        </w:rPr>
        <w:t>בה</w:t>
      </w:r>
      <w:r w:rsidRPr="00704DB4">
        <w:rPr>
          <w:rFonts w:hint="cs"/>
          <w:rtl/>
        </w:rPr>
        <w:t xml:space="preserve">. </w:t>
      </w:r>
      <w:r w:rsidR="00255673" w:rsidRPr="00704DB4">
        <w:rPr>
          <w:rFonts w:hint="cs"/>
          <w:rtl/>
        </w:rPr>
        <w:t>הוזמנו</w:t>
      </w:r>
      <w:r w:rsidRPr="00704DB4">
        <w:rPr>
          <w:rFonts w:hint="cs"/>
          <w:rtl/>
        </w:rPr>
        <w:t xml:space="preserve"> כבר הבדיקות כדי</w:t>
      </w:r>
      <w:r w:rsidR="00255673" w:rsidRPr="00704DB4">
        <w:rPr>
          <w:rFonts w:hint="cs"/>
          <w:rtl/>
        </w:rPr>
        <w:t xml:space="preserve"> לראות </w:t>
      </w:r>
      <w:r w:rsidRPr="00704DB4">
        <w:rPr>
          <w:rFonts w:hint="cs"/>
          <w:rtl/>
        </w:rPr>
        <w:t xml:space="preserve">שלא </w:t>
      </w:r>
      <w:bookmarkStart w:id="3692" w:name="_ETM_Q1_11079628"/>
      <w:bookmarkEnd w:id="3692"/>
      <w:r w:rsidRPr="00704DB4">
        <w:rPr>
          <w:rFonts w:hint="cs"/>
          <w:rtl/>
        </w:rPr>
        <w:t xml:space="preserve">נפספס את </w:t>
      </w:r>
      <w:r w:rsidR="00D93C44" w:rsidRPr="00704DB4">
        <w:rPr>
          <w:rFonts w:hint="cs"/>
          <w:rtl/>
        </w:rPr>
        <w:t>האופציה</w:t>
      </w:r>
      <w:r w:rsidRPr="00704DB4">
        <w:rPr>
          <w:rFonts w:hint="cs"/>
          <w:rtl/>
        </w:rPr>
        <w:t xml:space="preserve"> לרכש, אבל עדיין צריך </w:t>
      </w:r>
      <w:bookmarkStart w:id="3693" w:name="_ETM_Q1_11085029"/>
      <w:bookmarkEnd w:id="3693"/>
      <w:r w:rsidRPr="00704DB4">
        <w:rPr>
          <w:rFonts w:hint="cs"/>
          <w:rtl/>
        </w:rPr>
        <w:t xml:space="preserve">לראות שהן תקפות ושניתן לבדוק איתן כדי </w:t>
      </w:r>
      <w:bookmarkStart w:id="3694" w:name="_ETM_Q1_11088315"/>
      <w:bookmarkEnd w:id="3694"/>
      <w:r w:rsidRPr="00704DB4">
        <w:rPr>
          <w:rFonts w:hint="cs"/>
          <w:rtl/>
        </w:rPr>
        <w:t xml:space="preserve">לא ליצור מצב שאנשים ייבדקו ויקבלו </w:t>
      </w:r>
      <w:r w:rsidR="006E73BE" w:rsidRPr="00704DB4">
        <w:rPr>
          <w:rFonts w:hint="cs"/>
          <w:rtl/>
        </w:rPr>
        <w:t>תשובות שגויות</w:t>
      </w:r>
      <w:r w:rsidRPr="00704DB4">
        <w:rPr>
          <w:rFonts w:hint="cs"/>
          <w:rtl/>
        </w:rPr>
        <w:t xml:space="preserve">, שזה אפילו יותר </w:t>
      </w:r>
      <w:bookmarkStart w:id="3695" w:name="_ETM_Q1_11092620"/>
      <w:bookmarkEnd w:id="3695"/>
      <w:r w:rsidRPr="00704DB4">
        <w:rPr>
          <w:rFonts w:hint="cs"/>
          <w:rtl/>
        </w:rPr>
        <w:t>מסוכן. אז זה לגבי השאלה על ה</w:t>
      </w:r>
      <w:r w:rsidR="00404EC9" w:rsidRPr="00704DB4">
        <w:rPr>
          <w:rFonts w:hint="cs"/>
          <w:rtl/>
        </w:rPr>
        <w:t xml:space="preserve">בדיקות </w:t>
      </w:r>
      <w:proofErr w:type="spellStart"/>
      <w:r w:rsidR="00404EC9" w:rsidRPr="00704DB4">
        <w:rPr>
          <w:rFonts w:hint="cs"/>
          <w:rtl/>
        </w:rPr>
        <w:t>ה</w:t>
      </w:r>
      <w:r w:rsidRPr="00704DB4">
        <w:rPr>
          <w:rFonts w:hint="cs"/>
          <w:rtl/>
        </w:rPr>
        <w:t>סרולוגיות</w:t>
      </w:r>
      <w:proofErr w:type="spellEnd"/>
      <w:r w:rsidRPr="00704DB4">
        <w:rPr>
          <w:rFonts w:hint="cs"/>
          <w:rtl/>
        </w:rPr>
        <w:t>.</w:t>
      </w:r>
      <w:r w:rsidR="006E73BE" w:rsidRPr="00704DB4">
        <w:rPr>
          <w:rFonts w:hint="cs"/>
          <w:rtl/>
        </w:rPr>
        <w:t xml:space="preserve"> </w:t>
      </w:r>
    </w:p>
    <w:p w:rsidR="006E73BE" w:rsidRPr="00704DB4" w:rsidRDefault="006E73BE" w:rsidP="00255673">
      <w:pPr>
        <w:rPr>
          <w:rtl/>
        </w:rPr>
      </w:pPr>
    </w:p>
    <w:p w:rsidR="006E73BE" w:rsidRPr="00704DB4" w:rsidRDefault="006E73BE" w:rsidP="00EB62B5">
      <w:pPr>
        <w:pStyle w:val="a4"/>
        <w:rPr>
          <w:rtl/>
        </w:rPr>
      </w:pPr>
      <w:bookmarkStart w:id="3696" w:name="ET_speaker_5940_255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משה יעלון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696"/>
    </w:p>
    <w:p w:rsidR="006E73BE" w:rsidRPr="00704DB4" w:rsidRDefault="006E73BE" w:rsidP="006E73BE">
      <w:pPr>
        <w:pStyle w:val="KeepWithNext"/>
        <w:rPr>
          <w:rtl/>
          <w:lang w:eastAsia="he-IL"/>
        </w:rPr>
      </w:pPr>
    </w:p>
    <w:p w:rsidR="006E73BE" w:rsidRPr="00704DB4" w:rsidRDefault="006E73BE" w:rsidP="006E73B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מה לוח הזמנים</w:t>
      </w:r>
      <w:r w:rsidR="006321C8" w:rsidRPr="00704DB4">
        <w:rPr>
          <w:rFonts w:hint="cs"/>
          <w:rtl/>
          <w:lang w:eastAsia="he-IL"/>
        </w:rPr>
        <w:t xml:space="preserve"> להערכתכם שאפשר יהיה </w:t>
      </w:r>
      <w:bookmarkStart w:id="3697" w:name="_ETM_Q1_11098936"/>
      <w:bookmarkEnd w:id="3697"/>
      <w:r w:rsidR="006321C8" w:rsidRPr="00704DB4">
        <w:rPr>
          <w:rFonts w:hint="cs"/>
          <w:rtl/>
          <w:lang w:eastAsia="he-IL"/>
        </w:rPr>
        <w:t>להשתמש בבדיקה הזו?</w:t>
      </w:r>
    </w:p>
    <w:p w:rsidR="00173975" w:rsidRPr="00704DB4" w:rsidRDefault="00173975" w:rsidP="00173975">
      <w:pPr>
        <w:ind w:firstLine="0"/>
        <w:rPr>
          <w:rtl/>
          <w:lang w:eastAsia="he-IL"/>
        </w:rPr>
      </w:pPr>
      <w:bookmarkStart w:id="3698" w:name="_ETM_Q1_11101451"/>
      <w:bookmarkStart w:id="3699" w:name="_ETM_Q1_11101571"/>
      <w:bookmarkEnd w:id="3698"/>
      <w:bookmarkEnd w:id="3699"/>
    </w:p>
    <w:p w:rsidR="00173975" w:rsidRPr="00704DB4" w:rsidRDefault="00173975" w:rsidP="00EB62B5">
      <w:pPr>
        <w:pStyle w:val="a4"/>
        <w:rPr>
          <w:rtl/>
        </w:rPr>
      </w:pPr>
      <w:bookmarkStart w:id="3700" w:name="ET_knessetmember_5763_42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bookmarkStart w:id="3701" w:name="_ETM_Q1_8571714"/>
      <w:bookmarkStart w:id="3702" w:name="_ETM_Q1_8571857"/>
      <w:r w:rsidRPr="00704DB4">
        <w:rPr>
          <w:rtl/>
        </w:rPr>
        <w:t>משה ארבל</w:t>
      </w:r>
      <w:bookmarkEnd w:id="3701"/>
      <w:bookmarkEnd w:id="3702"/>
      <w:r w:rsidRPr="00704DB4">
        <w:rPr>
          <w:rtl/>
        </w:rPr>
        <w:t xml:space="preserve"> (ש"ס):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700"/>
    </w:p>
    <w:p w:rsidR="00173975" w:rsidRPr="00704DB4" w:rsidRDefault="00753391" w:rsidP="00173975">
      <w:pPr>
        <w:rPr>
          <w:rtl/>
        </w:rPr>
      </w:pPr>
      <w:r w:rsidRPr="00704DB4">
        <w:rPr>
          <w:rtl/>
        </w:rPr>
        <w:t xml:space="preserve"> </w:t>
      </w:r>
    </w:p>
    <w:p w:rsidR="00FE7EA7" w:rsidRPr="00704DB4" w:rsidRDefault="006321C8" w:rsidP="00D0091B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ויות</w:t>
      </w:r>
      <w:r w:rsidR="00305EAA" w:rsidRPr="00704DB4">
        <w:rPr>
          <w:rFonts w:hint="cs"/>
          <w:rtl/>
          <w:lang w:eastAsia="he-IL"/>
        </w:rPr>
        <w:t>ר מזה, אם יורשה לי עוד שאלה אחת.</w:t>
      </w:r>
      <w:r w:rsidRPr="00704DB4">
        <w:rPr>
          <w:rFonts w:hint="cs"/>
          <w:rtl/>
          <w:lang w:eastAsia="he-IL"/>
        </w:rPr>
        <w:t xml:space="preserve"> </w:t>
      </w:r>
      <w:bookmarkStart w:id="3703" w:name="_ETM_Q1_11102852"/>
      <w:bookmarkEnd w:id="3703"/>
      <w:r w:rsidR="00D0091B" w:rsidRPr="00704DB4">
        <w:rPr>
          <w:rFonts w:hint="cs"/>
          <w:rtl/>
          <w:lang w:eastAsia="he-IL"/>
        </w:rPr>
        <w:t>ראיתי ש</w:t>
      </w:r>
      <w:r w:rsidRPr="00704DB4">
        <w:rPr>
          <w:rFonts w:hint="cs"/>
          <w:rtl/>
          <w:lang w:eastAsia="he-IL"/>
        </w:rPr>
        <w:t>ה</w:t>
      </w:r>
      <w:r w:rsidR="00FE7EA7" w:rsidRPr="00704DB4">
        <w:rPr>
          <w:rFonts w:hint="cs"/>
          <w:rtl/>
          <w:lang w:eastAsia="he-IL"/>
        </w:rPr>
        <w:t xml:space="preserve">שוק היום </w:t>
      </w:r>
      <w:r w:rsidRPr="00704DB4">
        <w:rPr>
          <w:rFonts w:hint="cs"/>
          <w:rtl/>
          <w:lang w:eastAsia="he-IL"/>
        </w:rPr>
        <w:t xml:space="preserve">כבר </w:t>
      </w:r>
      <w:r w:rsidR="00FE7EA7" w:rsidRPr="00704DB4">
        <w:rPr>
          <w:rFonts w:hint="cs"/>
          <w:rtl/>
          <w:lang w:eastAsia="he-IL"/>
        </w:rPr>
        <w:t xml:space="preserve">מוצף </w:t>
      </w:r>
      <w:r w:rsidRPr="00704DB4">
        <w:rPr>
          <w:rFonts w:hint="cs"/>
          <w:rtl/>
          <w:lang w:eastAsia="he-IL"/>
        </w:rPr>
        <w:t xml:space="preserve">בבדיקות שמציגות את עצמן כבעלות תקן כזה או אחר </w:t>
      </w:r>
      <w:bookmarkStart w:id="3704" w:name="_ETM_Q1_11108716"/>
      <w:bookmarkEnd w:id="3704"/>
      <w:r w:rsidRPr="00704DB4">
        <w:rPr>
          <w:rFonts w:hint="cs"/>
          <w:rtl/>
          <w:lang w:eastAsia="he-IL"/>
        </w:rPr>
        <w:t>למכירה ב</w:t>
      </w:r>
      <w:r w:rsidR="00FE7EA7" w:rsidRPr="00704DB4">
        <w:rPr>
          <w:rFonts w:hint="cs"/>
          <w:rtl/>
          <w:lang w:eastAsia="he-IL"/>
        </w:rPr>
        <w:t xml:space="preserve">קבוצות </w:t>
      </w:r>
      <w:proofErr w:type="spellStart"/>
      <w:r w:rsidRPr="00704DB4">
        <w:rPr>
          <w:rFonts w:hint="cs"/>
          <w:rtl/>
          <w:lang w:eastAsia="he-IL"/>
        </w:rPr>
        <w:t>ה</w:t>
      </w:r>
      <w:r w:rsidR="00FE7EA7" w:rsidRPr="00704DB4">
        <w:rPr>
          <w:rFonts w:hint="cs"/>
          <w:rtl/>
          <w:lang w:eastAsia="he-IL"/>
        </w:rPr>
        <w:t>ווטסאפ</w:t>
      </w:r>
      <w:proofErr w:type="spellEnd"/>
      <w:r w:rsidR="00D0091B" w:rsidRPr="00704DB4">
        <w:rPr>
          <w:rFonts w:hint="cs"/>
          <w:rtl/>
          <w:lang w:eastAsia="he-IL"/>
        </w:rPr>
        <w:t xml:space="preserve"> </w:t>
      </w:r>
      <w:r w:rsidRPr="00704DB4">
        <w:rPr>
          <w:rFonts w:hint="cs"/>
          <w:rtl/>
          <w:lang w:eastAsia="he-IL"/>
        </w:rPr>
        <w:t xml:space="preserve">לכל דורש. השאלה אם </w:t>
      </w:r>
      <w:r w:rsidR="00FE7EA7" w:rsidRPr="00704DB4">
        <w:rPr>
          <w:rFonts w:hint="cs"/>
          <w:rtl/>
          <w:lang w:eastAsia="he-IL"/>
        </w:rPr>
        <w:t>מאפשרים את זה</w:t>
      </w:r>
      <w:r w:rsidR="0049522A" w:rsidRPr="00704DB4">
        <w:rPr>
          <w:rFonts w:hint="cs"/>
          <w:rtl/>
          <w:lang w:eastAsia="he-IL"/>
        </w:rPr>
        <w:t>,</w:t>
      </w:r>
      <w:r w:rsidR="00FE7EA7" w:rsidRPr="00704DB4">
        <w:rPr>
          <w:rFonts w:hint="cs"/>
          <w:rtl/>
          <w:lang w:eastAsia="he-IL"/>
        </w:rPr>
        <w:t xml:space="preserve"> לא</w:t>
      </w:r>
      <w:r w:rsidR="0049522A" w:rsidRPr="00704DB4">
        <w:rPr>
          <w:rFonts w:hint="cs"/>
          <w:rtl/>
          <w:lang w:eastAsia="he-IL"/>
        </w:rPr>
        <w:t xml:space="preserve"> מאפשרים את זה, </w:t>
      </w:r>
      <w:bookmarkStart w:id="3705" w:name="_ETM_Q1_11120071"/>
      <w:bookmarkEnd w:id="3705"/>
      <w:r w:rsidR="00467E6F" w:rsidRPr="00704DB4">
        <w:rPr>
          <w:rFonts w:hint="cs"/>
          <w:rtl/>
          <w:lang w:eastAsia="he-IL"/>
        </w:rPr>
        <w:t>אם אתם נותנים</w:t>
      </w:r>
      <w:r w:rsidR="0049522A" w:rsidRPr="00704DB4">
        <w:rPr>
          <w:rFonts w:hint="cs"/>
          <w:rtl/>
          <w:lang w:eastAsia="he-IL"/>
        </w:rPr>
        <w:t xml:space="preserve"> לשוק להמשיך להתנהל ולעשות מה שהו</w:t>
      </w:r>
      <w:bookmarkStart w:id="3706" w:name="_ETM_Q1_11120086"/>
      <w:bookmarkEnd w:id="3706"/>
      <w:r w:rsidR="0049522A" w:rsidRPr="00704DB4">
        <w:rPr>
          <w:rFonts w:hint="cs"/>
          <w:rtl/>
          <w:lang w:eastAsia="he-IL"/>
        </w:rPr>
        <w:t xml:space="preserve">א רוצה. כי לפי דבריך זה באמת מסוכן אם </w:t>
      </w:r>
      <w:bookmarkStart w:id="3707" w:name="_ETM_Q1_11123141"/>
      <w:bookmarkEnd w:id="3707"/>
      <w:r w:rsidR="0049522A" w:rsidRPr="00704DB4">
        <w:rPr>
          <w:rFonts w:hint="cs"/>
          <w:rtl/>
          <w:lang w:eastAsia="he-IL"/>
        </w:rPr>
        <w:t>תהיינה תוצאות שגויות.</w:t>
      </w:r>
    </w:p>
    <w:p w:rsidR="00FD06A2" w:rsidRPr="00704DB4" w:rsidRDefault="00FD06A2" w:rsidP="006E73BE">
      <w:pPr>
        <w:rPr>
          <w:rtl/>
          <w:lang w:eastAsia="he-IL"/>
        </w:rPr>
      </w:pPr>
    </w:p>
    <w:p w:rsidR="00FD06A2" w:rsidRPr="00704DB4" w:rsidRDefault="00FD06A2" w:rsidP="00EB62B5">
      <w:pPr>
        <w:pStyle w:val="a4"/>
        <w:rPr>
          <w:rtl/>
        </w:rPr>
      </w:pPr>
      <w:bookmarkStart w:id="3708" w:name="ET_speaker_אודי_קלינר_420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אודי קלינר: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708"/>
    </w:p>
    <w:p w:rsidR="00FD06A2" w:rsidRPr="00704DB4" w:rsidRDefault="00FD06A2" w:rsidP="0049522A">
      <w:pPr>
        <w:ind w:firstLine="0"/>
        <w:rPr>
          <w:rtl/>
        </w:rPr>
      </w:pPr>
    </w:p>
    <w:p w:rsidR="00FE7EA7" w:rsidRPr="00704DB4" w:rsidRDefault="00FE7EA7" w:rsidP="006E73BE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אנחנו לא מאשרים שימוש בדבר כזה</w:t>
      </w:r>
      <w:r w:rsidR="0049522A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בטח </w:t>
      </w:r>
      <w:r w:rsidR="0049522A" w:rsidRPr="00704DB4">
        <w:rPr>
          <w:rFonts w:hint="cs"/>
          <w:rtl/>
          <w:lang w:eastAsia="he-IL"/>
        </w:rPr>
        <w:t xml:space="preserve">לא </w:t>
      </w:r>
      <w:r w:rsidR="00AF528F" w:rsidRPr="00704DB4">
        <w:rPr>
          <w:rFonts w:hint="cs"/>
          <w:rtl/>
          <w:lang w:eastAsia="he-IL"/>
        </w:rPr>
        <w:t>ב</w:t>
      </w:r>
      <w:r w:rsidR="0049522A" w:rsidRPr="00704DB4">
        <w:rPr>
          <w:rFonts w:hint="cs"/>
          <w:rtl/>
          <w:lang w:eastAsia="he-IL"/>
        </w:rPr>
        <w:t>משהו שלא רשום על פי החוקים בישרא</w:t>
      </w:r>
      <w:bookmarkStart w:id="3709" w:name="_ETM_Q1_11135439"/>
      <w:bookmarkEnd w:id="3709"/>
      <w:r w:rsidR="0049522A" w:rsidRPr="00704DB4">
        <w:rPr>
          <w:rFonts w:hint="cs"/>
          <w:rtl/>
          <w:lang w:eastAsia="he-IL"/>
        </w:rPr>
        <w:t>ל. לגבי ה</w:t>
      </w:r>
      <w:r w:rsidRPr="00704DB4">
        <w:rPr>
          <w:rFonts w:hint="cs"/>
          <w:rtl/>
          <w:lang w:eastAsia="he-IL"/>
        </w:rPr>
        <w:t>צפי</w:t>
      </w:r>
      <w:r w:rsidR="00AF7FF0" w:rsidRPr="00704DB4">
        <w:rPr>
          <w:rFonts w:hint="cs"/>
          <w:rtl/>
          <w:lang w:eastAsia="he-IL"/>
        </w:rPr>
        <w:t>,</w:t>
      </w:r>
      <w:r w:rsidRPr="00704DB4">
        <w:rPr>
          <w:rFonts w:hint="cs"/>
          <w:rtl/>
          <w:lang w:eastAsia="he-IL"/>
        </w:rPr>
        <w:t xml:space="preserve"> </w:t>
      </w:r>
      <w:r w:rsidR="00AF7FF0" w:rsidRPr="00704DB4">
        <w:rPr>
          <w:rFonts w:hint="cs"/>
          <w:rtl/>
          <w:lang w:eastAsia="he-IL"/>
        </w:rPr>
        <w:t xml:space="preserve">קשה לי לומר, אני מקווה מאוד שבקרוב. אני </w:t>
      </w:r>
      <w:bookmarkStart w:id="3710" w:name="_ETM_Q1_11139338"/>
      <w:bookmarkEnd w:id="3710"/>
      <w:r w:rsidRPr="00704DB4">
        <w:rPr>
          <w:rFonts w:hint="cs"/>
          <w:rtl/>
          <w:lang w:eastAsia="he-IL"/>
        </w:rPr>
        <w:t>לא רוצה</w:t>
      </w:r>
      <w:r w:rsidR="00AF7FF0" w:rsidRPr="00704DB4">
        <w:rPr>
          <w:rFonts w:hint="cs"/>
          <w:rtl/>
          <w:lang w:eastAsia="he-IL"/>
        </w:rPr>
        <w:t xml:space="preserve"> להתחייב על איזה מס' שהוא לא</w:t>
      </w:r>
      <w:bookmarkStart w:id="3711" w:name="_ETM_Q1_11141879"/>
      <w:bookmarkEnd w:id="3711"/>
      <w:r w:rsidR="00AF528F" w:rsidRPr="00704DB4">
        <w:rPr>
          <w:rFonts w:hint="cs"/>
          <w:rtl/>
          <w:lang w:eastAsia="he-IL"/>
        </w:rPr>
        <w:t xml:space="preserve"> אמין,</w:t>
      </w:r>
      <w:r w:rsidR="00AF7FF0" w:rsidRPr="00704DB4">
        <w:rPr>
          <w:rFonts w:hint="cs"/>
          <w:rtl/>
          <w:lang w:eastAsia="he-IL"/>
        </w:rPr>
        <w:t xml:space="preserve"> אבל אני מקווה מאוד שבקרוב.</w:t>
      </w:r>
      <w:r w:rsidRPr="00704DB4">
        <w:rPr>
          <w:rFonts w:hint="cs"/>
          <w:rtl/>
          <w:lang w:eastAsia="he-IL"/>
        </w:rPr>
        <w:t xml:space="preserve"> </w:t>
      </w:r>
    </w:p>
    <w:p w:rsidR="00FE7EA7" w:rsidRPr="00704DB4" w:rsidRDefault="00FE7EA7" w:rsidP="006E73BE">
      <w:pPr>
        <w:rPr>
          <w:rtl/>
          <w:lang w:eastAsia="he-IL"/>
        </w:rPr>
      </w:pPr>
    </w:p>
    <w:p w:rsidR="00FE7EA7" w:rsidRPr="00704DB4" w:rsidRDefault="00FE7EA7" w:rsidP="00EB62B5">
      <w:pPr>
        <w:pStyle w:val="a4"/>
        <w:rPr>
          <w:rtl/>
        </w:rPr>
      </w:pPr>
      <w:bookmarkStart w:id="3712" w:name="ET_speaker_5900_256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712"/>
    </w:p>
    <w:p w:rsidR="00FE7EA7" w:rsidRPr="00704DB4" w:rsidRDefault="00FE7EA7" w:rsidP="00FE7EA7">
      <w:pPr>
        <w:pStyle w:val="KeepWithNext"/>
        <w:rPr>
          <w:rtl/>
          <w:lang w:eastAsia="he-IL"/>
        </w:rPr>
      </w:pPr>
    </w:p>
    <w:p w:rsidR="00FE7EA7" w:rsidRPr="00704DB4" w:rsidRDefault="00AF7FF0" w:rsidP="00FE7EA7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תגיד, כמה בדיקות היו</w:t>
      </w:r>
      <w:r w:rsidR="00FE7EA7" w:rsidRPr="00704DB4">
        <w:rPr>
          <w:rFonts w:hint="cs"/>
          <w:rtl/>
          <w:lang w:eastAsia="he-IL"/>
        </w:rPr>
        <w:t xml:space="preserve"> אתמול</w:t>
      </w:r>
      <w:r w:rsidRPr="00704DB4">
        <w:rPr>
          <w:rFonts w:hint="cs"/>
          <w:rtl/>
          <w:lang w:eastAsia="he-IL"/>
        </w:rPr>
        <w:t>? 10,000?</w:t>
      </w:r>
    </w:p>
    <w:p w:rsidR="00FE7EA7" w:rsidRPr="00704DB4" w:rsidRDefault="00FE7EA7" w:rsidP="00AF7FF0">
      <w:pPr>
        <w:ind w:firstLine="0"/>
        <w:rPr>
          <w:rtl/>
          <w:lang w:eastAsia="he-IL"/>
        </w:rPr>
      </w:pPr>
    </w:p>
    <w:p w:rsidR="00FD06A2" w:rsidRPr="00704DB4" w:rsidRDefault="00FD06A2" w:rsidP="00EB62B5">
      <w:pPr>
        <w:pStyle w:val="a4"/>
        <w:rPr>
          <w:rtl/>
        </w:rPr>
      </w:pPr>
      <w:bookmarkStart w:id="3713" w:name="ET_speaker_אודי_קלינר_418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אודי קלינר: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713"/>
    </w:p>
    <w:p w:rsidR="00FD06A2" w:rsidRPr="00704DB4" w:rsidRDefault="00FD06A2" w:rsidP="00FD06A2">
      <w:pPr>
        <w:pStyle w:val="KeepWithNext"/>
        <w:rPr>
          <w:rtl/>
        </w:rPr>
      </w:pPr>
    </w:p>
    <w:p w:rsidR="00AF7FF0" w:rsidRPr="00704DB4" w:rsidRDefault="00AF7FF0" w:rsidP="00AF7FF0">
      <w:pPr>
        <w:rPr>
          <w:rtl/>
        </w:rPr>
      </w:pPr>
      <w:bookmarkStart w:id="3714" w:name="_ETM_Q1_11150680"/>
      <w:bookmarkStart w:id="3715" w:name="_ETM_Q1_11150806"/>
      <w:bookmarkEnd w:id="3714"/>
      <w:bookmarkEnd w:id="3715"/>
      <w:r w:rsidRPr="00704DB4">
        <w:rPr>
          <w:rFonts w:hint="cs"/>
          <w:rtl/>
        </w:rPr>
        <w:t xml:space="preserve">לפי דעתי מעל </w:t>
      </w:r>
      <w:bookmarkStart w:id="3716" w:name="_ETM_Q1_11148939"/>
      <w:bookmarkEnd w:id="3716"/>
      <w:r w:rsidRPr="00704DB4">
        <w:rPr>
          <w:rFonts w:hint="cs"/>
          <w:rtl/>
        </w:rPr>
        <w:t xml:space="preserve">10,000, אני כבר אבדוק לך את זה. ליאת, את יכולה </w:t>
      </w:r>
      <w:bookmarkStart w:id="3717" w:name="_ETM_Q1_11153696"/>
      <w:bookmarkEnd w:id="3717"/>
      <w:r w:rsidRPr="00704DB4">
        <w:rPr>
          <w:rFonts w:hint="cs"/>
          <w:rtl/>
        </w:rPr>
        <w:t>לבדוק לי?</w:t>
      </w:r>
    </w:p>
    <w:p w:rsidR="00FD06A2" w:rsidRPr="00704DB4" w:rsidRDefault="00753391" w:rsidP="00FD06A2">
      <w:pPr>
        <w:rPr>
          <w:rtl/>
        </w:rPr>
      </w:pPr>
      <w:r w:rsidRPr="00704DB4">
        <w:rPr>
          <w:rtl/>
        </w:rPr>
        <w:t xml:space="preserve"> </w:t>
      </w:r>
    </w:p>
    <w:p w:rsidR="00FE7EA7" w:rsidRPr="00704DB4" w:rsidRDefault="00FE7EA7" w:rsidP="00EB62B5">
      <w:pPr>
        <w:pStyle w:val="a4"/>
        <w:rPr>
          <w:rtl/>
        </w:rPr>
      </w:pPr>
      <w:bookmarkStart w:id="3718" w:name="ET_speaker_5900_257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איילת שקד (ימינה):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="00753391" w:rsidRPr="00704DB4">
        <w:rPr>
          <w:rtl/>
        </w:rPr>
        <w:t xml:space="preserve"> </w:t>
      </w:r>
      <w:bookmarkEnd w:id="3718"/>
    </w:p>
    <w:p w:rsidR="00FE7EA7" w:rsidRPr="00704DB4" w:rsidRDefault="00FE7EA7" w:rsidP="00FE7EA7">
      <w:pPr>
        <w:pStyle w:val="KeepWithNext"/>
        <w:rPr>
          <w:rtl/>
          <w:lang w:eastAsia="he-IL"/>
        </w:rPr>
      </w:pPr>
    </w:p>
    <w:p w:rsidR="00FE7EA7" w:rsidRPr="00704DB4" w:rsidRDefault="00FE7EA7" w:rsidP="00FE7EA7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בערך 10,000</w:t>
      </w:r>
      <w:r w:rsidR="00AF7FF0" w:rsidRPr="00704DB4">
        <w:rPr>
          <w:rFonts w:hint="cs"/>
          <w:rtl/>
          <w:lang w:eastAsia="he-IL"/>
        </w:rPr>
        <w:t>.</w:t>
      </w:r>
    </w:p>
    <w:p w:rsidR="00AF7FF0" w:rsidRPr="00704DB4" w:rsidRDefault="00AF7FF0" w:rsidP="00AF7FF0">
      <w:pPr>
        <w:ind w:firstLine="0"/>
        <w:rPr>
          <w:rtl/>
          <w:lang w:eastAsia="he-IL"/>
        </w:rPr>
      </w:pPr>
      <w:bookmarkStart w:id="3719" w:name="_ETM_Q1_11150591"/>
      <w:bookmarkStart w:id="3720" w:name="_ETM_Q1_11150700"/>
      <w:bookmarkStart w:id="3721" w:name="_ETM_Q1_11152251"/>
      <w:bookmarkEnd w:id="3719"/>
      <w:bookmarkEnd w:id="3720"/>
      <w:bookmarkEnd w:id="3721"/>
    </w:p>
    <w:p w:rsidR="00AF7FF0" w:rsidRPr="00704DB4" w:rsidRDefault="00AF7FF0" w:rsidP="00EB62B5">
      <w:pPr>
        <w:pStyle w:val="a4"/>
        <w:rPr>
          <w:rtl/>
        </w:rPr>
      </w:pPr>
      <w:bookmarkStart w:id="3722" w:name="ET_speaker_5519_423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שרן מרים השכל (הליכוד):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722"/>
    </w:p>
    <w:p w:rsidR="00AF7FF0" w:rsidRPr="00704DB4" w:rsidRDefault="00AF7FF0" w:rsidP="00AF7FF0">
      <w:pPr>
        <w:pStyle w:val="KeepWithNext"/>
        <w:rPr>
          <w:rtl/>
        </w:rPr>
      </w:pPr>
    </w:p>
    <w:p w:rsidR="00AF7FF0" w:rsidRPr="00704DB4" w:rsidRDefault="00AF7FF0" w:rsidP="00AF7FF0">
      <w:pPr>
        <w:rPr>
          <w:rtl/>
        </w:rPr>
      </w:pPr>
      <w:bookmarkStart w:id="3723" w:name="_ETM_Q1_11152864"/>
      <w:bookmarkStart w:id="3724" w:name="_ETM_Q1_11152915"/>
      <w:bookmarkEnd w:id="3723"/>
      <w:bookmarkEnd w:id="3724"/>
      <w:r w:rsidRPr="00704DB4">
        <w:rPr>
          <w:rFonts w:hint="cs"/>
          <w:rtl/>
        </w:rPr>
        <w:t xml:space="preserve">השאלה </w:t>
      </w:r>
      <w:r w:rsidR="002F11F6" w:rsidRPr="00704DB4">
        <w:rPr>
          <w:rFonts w:hint="cs"/>
          <w:rtl/>
        </w:rPr>
        <w:t xml:space="preserve">כמה תשובות התקבלו, אם לא </w:t>
      </w:r>
      <w:bookmarkStart w:id="3725" w:name="_ETM_Q1_11154948"/>
      <w:bookmarkEnd w:id="3725"/>
      <w:r w:rsidR="002F11F6" w:rsidRPr="00704DB4">
        <w:rPr>
          <w:rFonts w:hint="cs"/>
          <w:rtl/>
        </w:rPr>
        <w:t>הלכו לאיבוד.</w:t>
      </w:r>
    </w:p>
    <w:p w:rsidR="00AF7FF0" w:rsidRPr="00704DB4" w:rsidRDefault="00753391" w:rsidP="00AF7FF0">
      <w:pPr>
        <w:rPr>
          <w:rtl/>
        </w:rPr>
      </w:pPr>
      <w:bookmarkStart w:id="3726" w:name="_ETM_Q1_11155494"/>
      <w:bookmarkStart w:id="3727" w:name="_ETM_Q1_11155612"/>
      <w:bookmarkEnd w:id="3726"/>
      <w:bookmarkEnd w:id="3727"/>
      <w:r w:rsidRPr="00704DB4">
        <w:rPr>
          <w:rtl/>
        </w:rPr>
        <w:t xml:space="preserve"> </w:t>
      </w:r>
    </w:p>
    <w:p w:rsidR="00FD06A2" w:rsidRPr="00704DB4" w:rsidRDefault="00FD06A2" w:rsidP="00EB62B5">
      <w:pPr>
        <w:pStyle w:val="a4"/>
        <w:rPr>
          <w:rtl/>
        </w:rPr>
      </w:pPr>
      <w:bookmarkStart w:id="3728" w:name="ET_speaker_אודי_קלינר_419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אודי קלינר: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728"/>
    </w:p>
    <w:p w:rsidR="00FD06A2" w:rsidRPr="00704DB4" w:rsidRDefault="00753391" w:rsidP="00FD06A2">
      <w:pPr>
        <w:rPr>
          <w:rtl/>
        </w:rPr>
      </w:pPr>
      <w:r w:rsidRPr="00704DB4">
        <w:rPr>
          <w:rtl/>
        </w:rPr>
        <w:t xml:space="preserve"> </w:t>
      </w:r>
    </w:p>
    <w:p w:rsidR="00FE7EA7" w:rsidRPr="00704DB4" w:rsidRDefault="00FE7EA7" w:rsidP="00FE7EA7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>כבר אעדכן</w:t>
      </w:r>
      <w:r w:rsidR="002F11F6" w:rsidRPr="00704DB4">
        <w:rPr>
          <w:rFonts w:hint="cs"/>
          <w:rtl/>
          <w:lang w:eastAsia="he-IL"/>
        </w:rPr>
        <w:t>.</w:t>
      </w:r>
    </w:p>
    <w:p w:rsidR="00FE7EA7" w:rsidRPr="00704DB4" w:rsidRDefault="00FE7EA7" w:rsidP="00FE7EA7">
      <w:pPr>
        <w:rPr>
          <w:rtl/>
          <w:lang w:eastAsia="he-IL"/>
        </w:rPr>
      </w:pPr>
    </w:p>
    <w:p w:rsidR="00FE7EA7" w:rsidRPr="00704DB4" w:rsidRDefault="00FE7EA7" w:rsidP="00EB62B5">
      <w:pPr>
        <w:pStyle w:val="af6"/>
        <w:rPr>
          <w:rtl/>
        </w:rPr>
      </w:pPr>
      <w:bookmarkStart w:id="3729" w:name="ET_yor_5764_258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="00753391" w:rsidRPr="00704DB4">
        <w:rPr>
          <w:rtl/>
        </w:rPr>
        <w:t xml:space="preserve"> </w:t>
      </w:r>
      <w:bookmarkEnd w:id="3729"/>
    </w:p>
    <w:p w:rsidR="00FE7EA7" w:rsidRPr="00704DB4" w:rsidRDefault="00FE7EA7" w:rsidP="00FE7EA7">
      <w:pPr>
        <w:pStyle w:val="KeepWithNext"/>
        <w:rPr>
          <w:rtl/>
          <w:lang w:eastAsia="he-IL"/>
        </w:rPr>
      </w:pPr>
    </w:p>
    <w:p w:rsidR="00984F19" w:rsidRPr="00704DB4" w:rsidRDefault="00984F19" w:rsidP="00FE7EA7">
      <w:pPr>
        <w:rPr>
          <w:rtl/>
          <w:lang w:eastAsia="he-IL"/>
        </w:rPr>
      </w:pPr>
      <w:r w:rsidRPr="00704DB4">
        <w:rPr>
          <w:rFonts w:hint="cs"/>
          <w:rtl/>
          <w:lang w:eastAsia="he-IL"/>
        </w:rPr>
        <w:t xml:space="preserve">בוגי, בסדר? </w:t>
      </w:r>
    </w:p>
    <w:p w:rsidR="00984F19" w:rsidRPr="00704DB4" w:rsidRDefault="00984F19" w:rsidP="00FE7EA7">
      <w:pPr>
        <w:rPr>
          <w:rtl/>
          <w:lang w:eastAsia="he-IL"/>
        </w:rPr>
      </w:pPr>
      <w:bookmarkStart w:id="3730" w:name="_ETM_Q1_11165107"/>
      <w:bookmarkStart w:id="3731" w:name="_ETM_Q1_11165237"/>
      <w:bookmarkEnd w:id="3730"/>
      <w:bookmarkEnd w:id="3731"/>
    </w:p>
    <w:p w:rsidR="00984F19" w:rsidRPr="00704DB4" w:rsidRDefault="00984F19" w:rsidP="00EB62B5">
      <w:pPr>
        <w:pStyle w:val="a4"/>
        <w:rPr>
          <w:rtl/>
        </w:rPr>
      </w:pPr>
      <w:bookmarkStart w:id="3732" w:name="ET_speaker_5940_424"/>
      <w:r w:rsidRPr="00EB62B5">
        <w:rPr>
          <w:rStyle w:val="TagStyle"/>
          <w:rtl/>
        </w:rPr>
        <w:t xml:space="preserve"> &lt;&lt; דובר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משה יעלון (יש עתיד-</w:t>
      </w:r>
      <w:proofErr w:type="spellStart"/>
      <w:r w:rsidRPr="00704DB4">
        <w:rPr>
          <w:rtl/>
        </w:rPr>
        <w:t>תל"ם</w:t>
      </w:r>
      <w:proofErr w:type="spellEnd"/>
      <w:r w:rsidRPr="00704DB4">
        <w:rPr>
          <w:rtl/>
        </w:rPr>
        <w:t>):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דובר &gt;&gt;</w:t>
      </w:r>
      <w:r w:rsidRPr="00704DB4">
        <w:rPr>
          <w:rtl/>
        </w:rPr>
        <w:t xml:space="preserve"> </w:t>
      </w:r>
      <w:bookmarkEnd w:id="3732"/>
    </w:p>
    <w:p w:rsidR="00984F19" w:rsidRPr="00704DB4" w:rsidRDefault="00984F19" w:rsidP="00984F19">
      <w:pPr>
        <w:pStyle w:val="KeepWithNext"/>
        <w:rPr>
          <w:rtl/>
        </w:rPr>
      </w:pPr>
    </w:p>
    <w:p w:rsidR="00984F19" w:rsidRPr="00704DB4" w:rsidRDefault="00984F19" w:rsidP="00984F19">
      <w:pPr>
        <w:rPr>
          <w:rtl/>
        </w:rPr>
      </w:pPr>
      <w:bookmarkStart w:id="3733" w:name="_ETM_Q1_11162510"/>
      <w:bookmarkStart w:id="3734" w:name="_ETM_Q1_11162540"/>
      <w:bookmarkEnd w:id="3733"/>
      <w:bookmarkEnd w:id="3734"/>
      <w:r w:rsidRPr="00704DB4">
        <w:rPr>
          <w:rFonts w:hint="cs"/>
          <w:rtl/>
        </w:rPr>
        <w:t>לא בסדר, אבל זו התשובה.</w:t>
      </w:r>
    </w:p>
    <w:p w:rsidR="00984F19" w:rsidRPr="00704DB4" w:rsidRDefault="00984F19" w:rsidP="00984F19">
      <w:pPr>
        <w:rPr>
          <w:rtl/>
        </w:rPr>
      </w:pPr>
      <w:bookmarkStart w:id="3735" w:name="_ETM_Q1_11163884"/>
      <w:bookmarkStart w:id="3736" w:name="_ETM_Q1_11164000"/>
      <w:bookmarkStart w:id="3737" w:name="_ETM_Q1_11160847"/>
      <w:bookmarkEnd w:id="3735"/>
      <w:bookmarkEnd w:id="3736"/>
      <w:bookmarkEnd w:id="3737"/>
    </w:p>
    <w:p w:rsidR="00984F19" w:rsidRPr="00704DB4" w:rsidRDefault="00984F19" w:rsidP="00EB62B5">
      <w:pPr>
        <w:pStyle w:val="af6"/>
        <w:rPr>
          <w:rtl/>
        </w:rPr>
      </w:pPr>
      <w:bookmarkStart w:id="3738" w:name="ET_yor_5764_425"/>
      <w:r w:rsidRPr="00EB62B5">
        <w:rPr>
          <w:rStyle w:val="TagStyle"/>
          <w:rtl/>
        </w:rPr>
        <w:t xml:space="preserve"> &lt;&lt; יור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</w:rPr>
        <w:t>היו"ר גבי אשכנזי: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יור &gt;&gt;</w:t>
      </w:r>
      <w:r w:rsidRPr="00704DB4">
        <w:rPr>
          <w:rtl/>
        </w:rPr>
        <w:t xml:space="preserve"> </w:t>
      </w:r>
      <w:bookmarkEnd w:id="3738"/>
    </w:p>
    <w:p w:rsidR="00984F19" w:rsidRPr="00704DB4" w:rsidRDefault="00753391" w:rsidP="00984F19">
      <w:pPr>
        <w:rPr>
          <w:rtl/>
        </w:rPr>
      </w:pPr>
      <w:bookmarkStart w:id="3739" w:name="_ETM_Q1_11161334"/>
      <w:bookmarkStart w:id="3740" w:name="_ETM_Q1_11161363"/>
      <w:bookmarkEnd w:id="3739"/>
      <w:bookmarkEnd w:id="3740"/>
      <w:r w:rsidRPr="00704DB4">
        <w:rPr>
          <w:rtl/>
        </w:rPr>
        <w:t xml:space="preserve"> </w:t>
      </w:r>
    </w:p>
    <w:p w:rsidR="00FE7EA7" w:rsidRPr="00704DB4" w:rsidRDefault="00FE7EA7" w:rsidP="0094757D">
      <w:pPr>
        <w:rPr>
          <w:rtl/>
          <w:lang w:eastAsia="he-IL"/>
        </w:rPr>
      </w:pPr>
      <w:bookmarkStart w:id="3741" w:name="_ETM_Q1_11165275"/>
      <w:bookmarkStart w:id="3742" w:name="_ETM_Q1_11165329"/>
      <w:bookmarkEnd w:id="3741"/>
      <w:bookmarkEnd w:id="3742"/>
      <w:r w:rsidRPr="00704DB4">
        <w:rPr>
          <w:rFonts w:hint="cs"/>
          <w:rtl/>
          <w:lang w:eastAsia="he-IL"/>
        </w:rPr>
        <w:t xml:space="preserve">תודה רבה. מנהל </w:t>
      </w:r>
      <w:r w:rsidR="007F0BC5" w:rsidRPr="00704DB4">
        <w:rPr>
          <w:rFonts w:hint="cs"/>
          <w:rtl/>
          <w:lang w:eastAsia="he-IL"/>
        </w:rPr>
        <w:t>הוועדה</w:t>
      </w:r>
      <w:r w:rsidRPr="00704DB4">
        <w:rPr>
          <w:rFonts w:hint="cs"/>
          <w:rtl/>
          <w:lang w:eastAsia="he-IL"/>
        </w:rPr>
        <w:t xml:space="preserve"> יודיע </w:t>
      </w:r>
      <w:r w:rsidR="00984F19" w:rsidRPr="00704DB4">
        <w:rPr>
          <w:rFonts w:hint="cs"/>
          <w:rtl/>
          <w:lang w:eastAsia="he-IL"/>
        </w:rPr>
        <w:t xml:space="preserve">לכולם </w:t>
      </w:r>
      <w:r w:rsidRPr="00704DB4">
        <w:rPr>
          <w:rFonts w:hint="cs"/>
          <w:rtl/>
          <w:lang w:eastAsia="he-IL"/>
        </w:rPr>
        <w:t xml:space="preserve">על </w:t>
      </w:r>
      <w:r w:rsidR="00984F19" w:rsidRPr="00704DB4">
        <w:rPr>
          <w:rFonts w:hint="cs"/>
          <w:rtl/>
          <w:lang w:eastAsia="he-IL"/>
        </w:rPr>
        <w:t>השעה</w:t>
      </w:r>
      <w:r w:rsidRPr="00704DB4">
        <w:rPr>
          <w:rFonts w:hint="cs"/>
          <w:rtl/>
          <w:lang w:eastAsia="he-IL"/>
        </w:rPr>
        <w:t xml:space="preserve"> </w:t>
      </w:r>
      <w:r w:rsidR="00984F19" w:rsidRPr="00704DB4">
        <w:rPr>
          <w:rFonts w:hint="cs"/>
          <w:rtl/>
          <w:lang w:eastAsia="he-IL"/>
        </w:rPr>
        <w:t xml:space="preserve">של </w:t>
      </w:r>
      <w:bookmarkStart w:id="3743" w:name="_ETM_Q1_11169821"/>
      <w:bookmarkEnd w:id="3743"/>
      <w:r w:rsidRPr="00704DB4">
        <w:rPr>
          <w:rFonts w:hint="cs"/>
          <w:rtl/>
          <w:lang w:eastAsia="he-IL"/>
        </w:rPr>
        <w:t>פתיחת הוועדה</w:t>
      </w:r>
      <w:r w:rsidR="00EF3CEB" w:rsidRPr="00704DB4">
        <w:rPr>
          <w:rFonts w:hint="cs"/>
          <w:rtl/>
          <w:lang w:eastAsia="he-IL"/>
        </w:rPr>
        <w:t>, ונ</w:t>
      </w:r>
      <w:r w:rsidR="00984F19" w:rsidRPr="00704DB4">
        <w:rPr>
          <w:rFonts w:hint="cs"/>
          <w:rtl/>
          <w:lang w:eastAsia="he-IL"/>
        </w:rPr>
        <w:t>דון על החוק בנוסח המתוקן שלו.</w:t>
      </w:r>
      <w:r w:rsidRPr="00704DB4">
        <w:rPr>
          <w:rFonts w:hint="cs"/>
          <w:rtl/>
          <w:lang w:eastAsia="he-IL"/>
        </w:rPr>
        <w:t xml:space="preserve"> תודה רבה. תודה לכם על ההשתתפות. הישיבה נעולה. </w:t>
      </w:r>
    </w:p>
    <w:p w:rsidR="00FE7EA7" w:rsidRPr="00704DB4" w:rsidRDefault="00FE7EA7" w:rsidP="00FE7EA7">
      <w:pPr>
        <w:rPr>
          <w:rtl/>
          <w:lang w:eastAsia="he-IL"/>
        </w:rPr>
      </w:pPr>
    </w:p>
    <w:p w:rsidR="007872B4" w:rsidRPr="008713A4" w:rsidRDefault="00FE7EA7" w:rsidP="00EB62B5">
      <w:pPr>
        <w:pStyle w:val="afc"/>
        <w:rPr>
          <w:lang w:eastAsia="he-IL"/>
        </w:rPr>
      </w:pPr>
      <w:bookmarkStart w:id="3744" w:name="ET_meetingend_259"/>
      <w:r w:rsidRPr="00EB62B5">
        <w:rPr>
          <w:rStyle w:val="TagStyle"/>
          <w:rtl/>
        </w:rPr>
        <w:t xml:space="preserve"> &lt;&lt; סיום &gt;&gt;</w:t>
      </w:r>
      <w:r w:rsidRPr="00704DB4">
        <w:rPr>
          <w:rStyle w:val="TagStyle"/>
          <w:rtl/>
        </w:rPr>
        <w:t xml:space="preserve"> </w:t>
      </w:r>
      <w:r w:rsidRPr="00704DB4">
        <w:rPr>
          <w:rtl/>
          <w:lang w:eastAsia="he-IL"/>
        </w:rPr>
        <w:t>הישיבה ננעלה בשעה 15:08.</w:t>
      </w:r>
      <w:r w:rsidRPr="00704DB4">
        <w:rPr>
          <w:rStyle w:val="TagStyle"/>
          <w:rtl/>
        </w:rPr>
        <w:t xml:space="preserve"> </w:t>
      </w:r>
      <w:r w:rsidRPr="00EB62B5">
        <w:rPr>
          <w:rStyle w:val="TagStyle"/>
          <w:rtl/>
        </w:rPr>
        <w:t>&lt;&lt; סיום &gt;&gt;</w:t>
      </w:r>
      <w:bookmarkEnd w:id="3744"/>
    </w:p>
    <w:sectPr w:rsidR="007872B4" w:rsidRPr="008713A4" w:rsidSect="00BE58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955" w:rsidRDefault="00D42955">
      <w:r>
        <w:separator/>
      </w:r>
    </w:p>
  </w:endnote>
  <w:endnote w:type="continuationSeparator" w:id="0">
    <w:p w:rsidR="00D42955" w:rsidRDefault="00D42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955" w:rsidRDefault="00D42955">
      <w:r>
        <w:separator/>
      </w:r>
    </w:p>
  </w:footnote>
  <w:footnote w:type="continuationSeparator" w:id="0">
    <w:p w:rsidR="00D42955" w:rsidRDefault="00D429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955" w:rsidRDefault="00D4295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42955" w:rsidRDefault="00D4295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955" w:rsidRDefault="00D4295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584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42955" w:rsidRPr="00CC5815" w:rsidRDefault="00D42955" w:rsidP="008E5E3F">
    <w:pPr>
      <w:pStyle w:val="a3"/>
      <w:ind w:firstLine="0"/>
    </w:pPr>
  </w:p>
  <w:p w:rsidR="00D42955" w:rsidRPr="00CC5815" w:rsidRDefault="00D42955" w:rsidP="008E5E3F">
    <w:pPr>
      <w:pStyle w:val="a3"/>
      <w:ind w:firstLine="0"/>
      <w:rPr>
        <w:rtl/>
      </w:rPr>
    </w:pPr>
    <w:r>
      <w:rPr>
        <w:rtl/>
      </w:rPr>
      <w:t>21/04/2020</w:t>
    </w:r>
  </w:p>
  <w:p w:rsidR="00D42955" w:rsidRPr="00CC5815" w:rsidRDefault="00D4295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955" w:rsidRDefault="00D4295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2955" w:rsidRDefault="00D4295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42955" w:rsidRDefault="00D4295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1CC"/>
    <w:rsid w:val="000001E8"/>
    <w:rsid w:val="000003FA"/>
    <w:rsid w:val="00000B20"/>
    <w:rsid w:val="0000107F"/>
    <w:rsid w:val="00001524"/>
    <w:rsid w:val="00001A2A"/>
    <w:rsid w:val="00001F63"/>
    <w:rsid w:val="0000294B"/>
    <w:rsid w:val="00004516"/>
    <w:rsid w:val="000049CC"/>
    <w:rsid w:val="0000557D"/>
    <w:rsid w:val="0000571B"/>
    <w:rsid w:val="000059BD"/>
    <w:rsid w:val="000102B7"/>
    <w:rsid w:val="00011FB6"/>
    <w:rsid w:val="000129F0"/>
    <w:rsid w:val="00012EBA"/>
    <w:rsid w:val="000136D8"/>
    <w:rsid w:val="0001538E"/>
    <w:rsid w:val="000157D9"/>
    <w:rsid w:val="0001626E"/>
    <w:rsid w:val="00017994"/>
    <w:rsid w:val="00017F73"/>
    <w:rsid w:val="0002047E"/>
    <w:rsid w:val="0002050D"/>
    <w:rsid w:val="000205C6"/>
    <w:rsid w:val="000232BC"/>
    <w:rsid w:val="00024806"/>
    <w:rsid w:val="00024D22"/>
    <w:rsid w:val="00025BD6"/>
    <w:rsid w:val="00025BF9"/>
    <w:rsid w:val="000267CE"/>
    <w:rsid w:val="00030741"/>
    <w:rsid w:val="00031687"/>
    <w:rsid w:val="00033387"/>
    <w:rsid w:val="00036B72"/>
    <w:rsid w:val="00037279"/>
    <w:rsid w:val="00040140"/>
    <w:rsid w:val="00041BB4"/>
    <w:rsid w:val="0004341A"/>
    <w:rsid w:val="000449D1"/>
    <w:rsid w:val="0004551F"/>
    <w:rsid w:val="0004628A"/>
    <w:rsid w:val="000465E6"/>
    <w:rsid w:val="00050D79"/>
    <w:rsid w:val="00050F4A"/>
    <w:rsid w:val="00054E41"/>
    <w:rsid w:val="00055623"/>
    <w:rsid w:val="000556BF"/>
    <w:rsid w:val="000570CE"/>
    <w:rsid w:val="000579F6"/>
    <w:rsid w:val="000602C6"/>
    <w:rsid w:val="00060E0D"/>
    <w:rsid w:val="0006133F"/>
    <w:rsid w:val="00062036"/>
    <w:rsid w:val="0006479D"/>
    <w:rsid w:val="00064BEA"/>
    <w:rsid w:val="000654A1"/>
    <w:rsid w:val="00065DB2"/>
    <w:rsid w:val="00067509"/>
    <w:rsid w:val="000675FD"/>
    <w:rsid w:val="00067F42"/>
    <w:rsid w:val="000701CD"/>
    <w:rsid w:val="0007190B"/>
    <w:rsid w:val="00071E1C"/>
    <w:rsid w:val="000733AA"/>
    <w:rsid w:val="000735D8"/>
    <w:rsid w:val="00074268"/>
    <w:rsid w:val="00075962"/>
    <w:rsid w:val="00075E91"/>
    <w:rsid w:val="000811DE"/>
    <w:rsid w:val="00081BD2"/>
    <w:rsid w:val="00081E34"/>
    <w:rsid w:val="000820C4"/>
    <w:rsid w:val="00082DF6"/>
    <w:rsid w:val="00083773"/>
    <w:rsid w:val="00083FA3"/>
    <w:rsid w:val="000845B7"/>
    <w:rsid w:val="00085858"/>
    <w:rsid w:val="000860FC"/>
    <w:rsid w:val="00086A8B"/>
    <w:rsid w:val="00090AAC"/>
    <w:rsid w:val="00091583"/>
    <w:rsid w:val="00091B07"/>
    <w:rsid w:val="0009293D"/>
    <w:rsid w:val="00092B80"/>
    <w:rsid w:val="00093540"/>
    <w:rsid w:val="00094197"/>
    <w:rsid w:val="0009504A"/>
    <w:rsid w:val="00096A39"/>
    <w:rsid w:val="00096E44"/>
    <w:rsid w:val="00097563"/>
    <w:rsid w:val="00097641"/>
    <w:rsid w:val="0009768E"/>
    <w:rsid w:val="00097791"/>
    <w:rsid w:val="00097885"/>
    <w:rsid w:val="00097BCC"/>
    <w:rsid w:val="000A0280"/>
    <w:rsid w:val="000A030A"/>
    <w:rsid w:val="000A03DC"/>
    <w:rsid w:val="000A0685"/>
    <w:rsid w:val="000A17C6"/>
    <w:rsid w:val="000A2E2A"/>
    <w:rsid w:val="000A4501"/>
    <w:rsid w:val="000A589A"/>
    <w:rsid w:val="000A5C89"/>
    <w:rsid w:val="000A72F8"/>
    <w:rsid w:val="000B060C"/>
    <w:rsid w:val="000B1AC3"/>
    <w:rsid w:val="000B2AD4"/>
    <w:rsid w:val="000B2EE6"/>
    <w:rsid w:val="000B3366"/>
    <w:rsid w:val="000B44DE"/>
    <w:rsid w:val="000B5688"/>
    <w:rsid w:val="000B5741"/>
    <w:rsid w:val="000B5E24"/>
    <w:rsid w:val="000B5FC8"/>
    <w:rsid w:val="000B60B5"/>
    <w:rsid w:val="000B6959"/>
    <w:rsid w:val="000B69C3"/>
    <w:rsid w:val="000B7DF3"/>
    <w:rsid w:val="000C1125"/>
    <w:rsid w:val="000C25FB"/>
    <w:rsid w:val="000C40A3"/>
    <w:rsid w:val="000C4317"/>
    <w:rsid w:val="000C47F5"/>
    <w:rsid w:val="000C5DD6"/>
    <w:rsid w:val="000C60E0"/>
    <w:rsid w:val="000C7D8E"/>
    <w:rsid w:val="000C7F6C"/>
    <w:rsid w:val="000D0741"/>
    <w:rsid w:val="000D08A3"/>
    <w:rsid w:val="000D18FC"/>
    <w:rsid w:val="000D2151"/>
    <w:rsid w:val="000D357F"/>
    <w:rsid w:val="000D3B2B"/>
    <w:rsid w:val="000D3C9F"/>
    <w:rsid w:val="000D4717"/>
    <w:rsid w:val="000D5C77"/>
    <w:rsid w:val="000D6A8B"/>
    <w:rsid w:val="000D70B2"/>
    <w:rsid w:val="000D7183"/>
    <w:rsid w:val="000D7751"/>
    <w:rsid w:val="000D794B"/>
    <w:rsid w:val="000D7DBF"/>
    <w:rsid w:val="000D7DC5"/>
    <w:rsid w:val="000E04B6"/>
    <w:rsid w:val="000E0B1A"/>
    <w:rsid w:val="000E2289"/>
    <w:rsid w:val="000E2BEC"/>
    <w:rsid w:val="000E3314"/>
    <w:rsid w:val="000E37DD"/>
    <w:rsid w:val="000E3C9F"/>
    <w:rsid w:val="000E4CF7"/>
    <w:rsid w:val="000E52D4"/>
    <w:rsid w:val="000E6136"/>
    <w:rsid w:val="000E61DE"/>
    <w:rsid w:val="000F0603"/>
    <w:rsid w:val="000F0E58"/>
    <w:rsid w:val="000F1843"/>
    <w:rsid w:val="000F239A"/>
    <w:rsid w:val="000F23DE"/>
    <w:rsid w:val="000F2459"/>
    <w:rsid w:val="000F288D"/>
    <w:rsid w:val="000F304D"/>
    <w:rsid w:val="000F5433"/>
    <w:rsid w:val="000F56BF"/>
    <w:rsid w:val="000F5A87"/>
    <w:rsid w:val="000F5B24"/>
    <w:rsid w:val="000F62D1"/>
    <w:rsid w:val="0010041E"/>
    <w:rsid w:val="00100545"/>
    <w:rsid w:val="00102D81"/>
    <w:rsid w:val="00104035"/>
    <w:rsid w:val="001042D4"/>
    <w:rsid w:val="001045CF"/>
    <w:rsid w:val="00104BF2"/>
    <w:rsid w:val="00106C43"/>
    <w:rsid w:val="00110A27"/>
    <w:rsid w:val="00110C97"/>
    <w:rsid w:val="00111E7A"/>
    <w:rsid w:val="001130C2"/>
    <w:rsid w:val="00113494"/>
    <w:rsid w:val="00114C8A"/>
    <w:rsid w:val="001157DC"/>
    <w:rsid w:val="00122F41"/>
    <w:rsid w:val="00123052"/>
    <w:rsid w:val="00123C4B"/>
    <w:rsid w:val="00123C9C"/>
    <w:rsid w:val="00124821"/>
    <w:rsid w:val="0013077B"/>
    <w:rsid w:val="00131932"/>
    <w:rsid w:val="00132271"/>
    <w:rsid w:val="001334D7"/>
    <w:rsid w:val="00133564"/>
    <w:rsid w:val="00133728"/>
    <w:rsid w:val="001347ED"/>
    <w:rsid w:val="00134FD7"/>
    <w:rsid w:val="00136161"/>
    <w:rsid w:val="0013617D"/>
    <w:rsid w:val="00136764"/>
    <w:rsid w:val="001407D4"/>
    <w:rsid w:val="0014191B"/>
    <w:rsid w:val="00143C6F"/>
    <w:rsid w:val="00144A2C"/>
    <w:rsid w:val="00145969"/>
    <w:rsid w:val="00146C22"/>
    <w:rsid w:val="00147AA2"/>
    <w:rsid w:val="00150436"/>
    <w:rsid w:val="001506F7"/>
    <w:rsid w:val="00151647"/>
    <w:rsid w:val="00151F2B"/>
    <w:rsid w:val="00152B1C"/>
    <w:rsid w:val="00153F74"/>
    <w:rsid w:val="00154463"/>
    <w:rsid w:val="001547FE"/>
    <w:rsid w:val="001567EE"/>
    <w:rsid w:val="00157109"/>
    <w:rsid w:val="0015744C"/>
    <w:rsid w:val="001608C6"/>
    <w:rsid w:val="00160927"/>
    <w:rsid w:val="00161A3D"/>
    <w:rsid w:val="0016257B"/>
    <w:rsid w:val="0016362B"/>
    <w:rsid w:val="00164951"/>
    <w:rsid w:val="00166C5C"/>
    <w:rsid w:val="00167294"/>
    <w:rsid w:val="001673D4"/>
    <w:rsid w:val="00171971"/>
    <w:rsid w:val="00171E7F"/>
    <w:rsid w:val="0017251D"/>
    <w:rsid w:val="00172FB2"/>
    <w:rsid w:val="00173975"/>
    <w:rsid w:val="00173BD6"/>
    <w:rsid w:val="00174EB5"/>
    <w:rsid w:val="001758C1"/>
    <w:rsid w:val="001775BF"/>
    <w:rsid w:val="0017779F"/>
    <w:rsid w:val="001801AD"/>
    <w:rsid w:val="00180A88"/>
    <w:rsid w:val="00180ACC"/>
    <w:rsid w:val="001813DE"/>
    <w:rsid w:val="001817B6"/>
    <w:rsid w:val="00183047"/>
    <w:rsid w:val="001833D4"/>
    <w:rsid w:val="00184199"/>
    <w:rsid w:val="00184E1B"/>
    <w:rsid w:val="0018509F"/>
    <w:rsid w:val="00185D0D"/>
    <w:rsid w:val="00185D76"/>
    <w:rsid w:val="001909BA"/>
    <w:rsid w:val="00190B22"/>
    <w:rsid w:val="00190E47"/>
    <w:rsid w:val="00192148"/>
    <w:rsid w:val="00193B3F"/>
    <w:rsid w:val="00193D4F"/>
    <w:rsid w:val="00196F53"/>
    <w:rsid w:val="001975DE"/>
    <w:rsid w:val="00197D5E"/>
    <w:rsid w:val="001A3E96"/>
    <w:rsid w:val="001A4F47"/>
    <w:rsid w:val="001A59CA"/>
    <w:rsid w:val="001A5E4C"/>
    <w:rsid w:val="001A6C29"/>
    <w:rsid w:val="001A6C77"/>
    <w:rsid w:val="001A6D11"/>
    <w:rsid w:val="001A7093"/>
    <w:rsid w:val="001A74E9"/>
    <w:rsid w:val="001A7A1B"/>
    <w:rsid w:val="001B0BA9"/>
    <w:rsid w:val="001B0BBF"/>
    <w:rsid w:val="001B1151"/>
    <w:rsid w:val="001B1442"/>
    <w:rsid w:val="001B16AA"/>
    <w:rsid w:val="001B3758"/>
    <w:rsid w:val="001B3993"/>
    <w:rsid w:val="001B3DFF"/>
    <w:rsid w:val="001B5546"/>
    <w:rsid w:val="001B59E5"/>
    <w:rsid w:val="001B7EED"/>
    <w:rsid w:val="001C04B5"/>
    <w:rsid w:val="001C0DC9"/>
    <w:rsid w:val="001C1774"/>
    <w:rsid w:val="001C1DB0"/>
    <w:rsid w:val="001C2284"/>
    <w:rsid w:val="001C2E6D"/>
    <w:rsid w:val="001C44DA"/>
    <w:rsid w:val="001C453E"/>
    <w:rsid w:val="001C4FDA"/>
    <w:rsid w:val="001C5021"/>
    <w:rsid w:val="001C6989"/>
    <w:rsid w:val="001D0486"/>
    <w:rsid w:val="001D1666"/>
    <w:rsid w:val="001D4208"/>
    <w:rsid w:val="001D440C"/>
    <w:rsid w:val="001D5E78"/>
    <w:rsid w:val="001D7DA5"/>
    <w:rsid w:val="001E0255"/>
    <w:rsid w:val="001E285E"/>
    <w:rsid w:val="001E2942"/>
    <w:rsid w:val="001E490B"/>
    <w:rsid w:val="001E5862"/>
    <w:rsid w:val="001F071C"/>
    <w:rsid w:val="001F1425"/>
    <w:rsid w:val="001F1A96"/>
    <w:rsid w:val="001F1D63"/>
    <w:rsid w:val="001F2F9D"/>
    <w:rsid w:val="001F4EC3"/>
    <w:rsid w:val="001F5101"/>
    <w:rsid w:val="001F5243"/>
    <w:rsid w:val="001F72A5"/>
    <w:rsid w:val="002016FF"/>
    <w:rsid w:val="00201C86"/>
    <w:rsid w:val="00203012"/>
    <w:rsid w:val="00203C84"/>
    <w:rsid w:val="00204062"/>
    <w:rsid w:val="002046A0"/>
    <w:rsid w:val="002064E3"/>
    <w:rsid w:val="00210731"/>
    <w:rsid w:val="0021078B"/>
    <w:rsid w:val="002120FC"/>
    <w:rsid w:val="00213C50"/>
    <w:rsid w:val="00215193"/>
    <w:rsid w:val="002157B4"/>
    <w:rsid w:val="00215C26"/>
    <w:rsid w:val="00216B7E"/>
    <w:rsid w:val="00217731"/>
    <w:rsid w:val="00217FC1"/>
    <w:rsid w:val="00220A34"/>
    <w:rsid w:val="00220C6E"/>
    <w:rsid w:val="0022380B"/>
    <w:rsid w:val="00223B43"/>
    <w:rsid w:val="002246BE"/>
    <w:rsid w:val="0022550E"/>
    <w:rsid w:val="0022557D"/>
    <w:rsid w:val="00226C67"/>
    <w:rsid w:val="00227FEF"/>
    <w:rsid w:val="002301CB"/>
    <w:rsid w:val="00232F6D"/>
    <w:rsid w:val="002346C8"/>
    <w:rsid w:val="00234B52"/>
    <w:rsid w:val="002359B8"/>
    <w:rsid w:val="0023786B"/>
    <w:rsid w:val="002400F6"/>
    <w:rsid w:val="002402A6"/>
    <w:rsid w:val="00240EBF"/>
    <w:rsid w:val="002410A6"/>
    <w:rsid w:val="0024115E"/>
    <w:rsid w:val="00243415"/>
    <w:rsid w:val="00243975"/>
    <w:rsid w:val="00243A15"/>
    <w:rsid w:val="0024492A"/>
    <w:rsid w:val="0024518D"/>
    <w:rsid w:val="00245C24"/>
    <w:rsid w:val="002469EE"/>
    <w:rsid w:val="00246D68"/>
    <w:rsid w:val="00247B42"/>
    <w:rsid w:val="00251430"/>
    <w:rsid w:val="00251E5B"/>
    <w:rsid w:val="00252951"/>
    <w:rsid w:val="00252D6C"/>
    <w:rsid w:val="00254E30"/>
    <w:rsid w:val="00255463"/>
    <w:rsid w:val="00255673"/>
    <w:rsid w:val="00255A23"/>
    <w:rsid w:val="00255F97"/>
    <w:rsid w:val="0026045C"/>
    <w:rsid w:val="00261189"/>
    <w:rsid w:val="00261554"/>
    <w:rsid w:val="002632AE"/>
    <w:rsid w:val="002634D1"/>
    <w:rsid w:val="00264A8F"/>
    <w:rsid w:val="002651B6"/>
    <w:rsid w:val="00265BA3"/>
    <w:rsid w:val="00266EE1"/>
    <w:rsid w:val="00267E29"/>
    <w:rsid w:val="00270C75"/>
    <w:rsid w:val="002710F6"/>
    <w:rsid w:val="00271386"/>
    <w:rsid w:val="00271851"/>
    <w:rsid w:val="00272143"/>
    <w:rsid w:val="00272202"/>
    <w:rsid w:val="0027464E"/>
    <w:rsid w:val="00274BAA"/>
    <w:rsid w:val="00275C03"/>
    <w:rsid w:val="00280D58"/>
    <w:rsid w:val="0028102F"/>
    <w:rsid w:val="002821B7"/>
    <w:rsid w:val="00282FE5"/>
    <w:rsid w:val="00283AAE"/>
    <w:rsid w:val="00283E80"/>
    <w:rsid w:val="002843A3"/>
    <w:rsid w:val="002844CE"/>
    <w:rsid w:val="00284CDB"/>
    <w:rsid w:val="002856AF"/>
    <w:rsid w:val="0028648B"/>
    <w:rsid w:val="00287B77"/>
    <w:rsid w:val="00287F1B"/>
    <w:rsid w:val="00290044"/>
    <w:rsid w:val="0029035E"/>
    <w:rsid w:val="002916BF"/>
    <w:rsid w:val="0029243E"/>
    <w:rsid w:val="00292A2B"/>
    <w:rsid w:val="00293057"/>
    <w:rsid w:val="0029323C"/>
    <w:rsid w:val="0029394A"/>
    <w:rsid w:val="0029439E"/>
    <w:rsid w:val="00296326"/>
    <w:rsid w:val="002974B8"/>
    <w:rsid w:val="0029760C"/>
    <w:rsid w:val="002979D5"/>
    <w:rsid w:val="002A033A"/>
    <w:rsid w:val="002A0BE0"/>
    <w:rsid w:val="002A1F53"/>
    <w:rsid w:val="002A27E1"/>
    <w:rsid w:val="002A3425"/>
    <w:rsid w:val="002A381C"/>
    <w:rsid w:val="002A3A94"/>
    <w:rsid w:val="002A3F8B"/>
    <w:rsid w:val="002A429A"/>
    <w:rsid w:val="002A52C8"/>
    <w:rsid w:val="002A5379"/>
    <w:rsid w:val="002A5640"/>
    <w:rsid w:val="002A651C"/>
    <w:rsid w:val="002A710A"/>
    <w:rsid w:val="002A72ED"/>
    <w:rsid w:val="002B0323"/>
    <w:rsid w:val="002B1971"/>
    <w:rsid w:val="002B2B66"/>
    <w:rsid w:val="002B2CA7"/>
    <w:rsid w:val="002B3266"/>
    <w:rsid w:val="002B46B9"/>
    <w:rsid w:val="002B6800"/>
    <w:rsid w:val="002B798B"/>
    <w:rsid w:val="002C219C"/>
    <w:rsid w:val="002C649A"/>
    <w:rsid w:val="002C6AF2"/>
    <w:rsid w:val="002C7834"/>
    <w:rsid w:val="002D06A4"/>
    <w:rsid w:val="002D0EAC"/>
    <w:rsid w:val="002D220F"/>
    <w:rsid w:val="002D311B"/>
    <w:rsid w:val="002D389A"/>
    <w:rsid w:val="002D4BDB"/>
    <w:rsid w:val="002D4FAB"/>
    <w:rsid w:val="002D6E75"/>
    <w:rsid w:val="002D78D8"/>
    <w:rsid w:val="002D7F97"/>
    <w:rsid w:val="002E05A0"/>
    <w:rsid w:val="002E0DC9"/>
    <w:rsid w:val="002E146C"/>
    <w:rsid w:val="002E1B82"/>
    <w:rsid w:val="002E1CDE"/>
    <w:rsid w:val="002E5891"/>
    <w:rsid w:val="002E5E31"/>
    <w:rsid w:val="002E5E5E"/>
    <w:rsid w:val="002E67A3"/>
    <w:rsid w:val="002E7C5F"/>
    <w:rsid w:val="002F0BB6"/>
    <w:rsid w:val="002F11F6"/>
    <w:rsid w:val="002F1452"/>
    <w:rsid w:val="002F174C"/>
    <w:rsid w:val="002F1A1D"/>
    <w:rsid w:val="002F2D84"/>
    <w:rsid w:val="002F2EB9"/>
    <w:rsid w:val="002F33E6"/>
    <w:rsid w:val="002F4EB2"/>
    <w:rsid w:val="002F6697"/>
    <w:rsid w:val="002F715F"/>
    <w:rsid w:val="002F78DC"/>
    <w:rsid w:val="002F7E26"/>
    <w:rsid w:val="00300951"/>
    <w:rsid w:val="003015E1"/>
    <w:rsid w:val="00301766"/>
    <w:rsid w:val="00301A4D"/>
    <w:rsid w:val="00301E60"/>
    <w:rsid w:val="00303B4C"/>
    <w:rsid w:val="003051FD"/>
    <w:rsid w:val="00305D57"/>
    <w:rsid w:val="00305EAA"/>
    <w:rsid w:val="003060C8"/>
    <w:rsid w:val="00306BD9"/>
    <w:rsid w:val="00306FA1"/>
    <w:rsid w:val="00307385"/>
    <w:rsid w:val="003120E6"/>
    <w:rsid w:val="003127C4"/>
    <w:rsid w:val="0031391C"/>
    <w:rsid w:val="00315612"/>
    <w:rsid w:val="00315E0B"/>
    <w:rsid w:val="0031645E"/>
    <w:rsid w:val="00316988"/>
    <w:rsid w:val="00317FD6"/>
    <w:rsid w:val="003206EE"/>
    <w:rsid w:val="00321E62"/>
    <w:rsid w:val="0032218B"/>
    <w:rsid w:val="00322261"/>
    <w:rsid w:val="00323A6C"/>
    <w:rsid w:val="0032455D"/>
    <w:rsid w:val="00324A95"/>
    <w:rsid w:val="003256CA"/>
    <w:rsid w:val="00326776"/>
    <w:rsid w:val="00326E96"/>
    <w:rsid w:val="00327BF8"/>
    <w:rsid w:val="00330751"/>
    <w:rsid w:val="0033105D"/>
    <w:rsid w:val="00332676"/>
    <w:rsid w:val="00332760"/>
    <w:rsid w:val="0033309D"/>
    <w:rsid w:val="0033536C"/>
    <w:rsid w:val="003361A5"/>
    <w:rsid w:val="0033621D"/>
    <w:rsid w:val="00336BFD"/>
    <w:rsid w:val="00337C99"/>
    <w:rsid w:val="00340AFA"/>
    <w:rsid w:val="00341219"/>
    <w:rsid w:val="0034167D"/>
    <w:rsid w:val="00342D92"/>
    <w:rsid w:val="003435C0"/>
    <w:rsid w:val="00343D1B"/>
    <w:rsid w:val="00344323"/>
    <w:rsid w:val="00344663"/>
    <w:rsid w:val="00344F71"/>
    <w:rsid w:val="00345167"/>
    <w:rsid w:val="00345220"/>
    <w:rsid w:val="0034572D"/>
    <w:rsid w:val="00347E55"/>
    <w:rsid w:val="003505D5"/>
    <w:rsid w:val="00351C77"/>
    <w:rsid w:val="003540D2"/>
    <w:rsid w:val="0035439C"/>
    <w:rsid w:val="003545CB"/>
    <w:rsid w:val="00354B8E"/>
    <w:rsid w:val="00355414"/>
    <w:rsid w:val="00356C16"/>
    <w:rsid w:val="00356F6A"/>
    <w:rsid w:val="00357FFB"/>
    <w:rsid w:val="00360FE7"/>
    <w:rsid w:val="00363ECD"/>
    <w:rsid w:val="00364BB3"/>
    <w:rsid w:val="0036575C"/>
    <w:rsid w:val="003658CB"/>
    <w:rsid w:val="00365D84"/>
    <w:rsid w:val="00366615"/>
    <w:rsid w:val="003666AD"/>
    <w:rsid w:val="00366CFB"/>
    <w:rsid w:val="00367705"/>
    <w:rsid w:val="0036794C"/>
    <w:rsid w:val="00370377"/>
    <w:rsid w:val="00371355"/>
    <w:rsid w:val="003718C0"/>
    <w:rsid w:val="00373508"/>
    <w:rsid w:val="003736AC"/>
    <w:rsid w:val="00373A4D"/>
    <w:rsid w:val="00374BCC"/>
    <w:rsid w:val="003759D2"/>
    <w:rsid w:val="00375D05"/>
    <w:rsid w:val="0037693F"/>
    <w:rsid w:val="00377EF4"/>
    <w:rsid w:val="00380926"/>
    <w:rsid w:val="00380FF7"/>
    <w:rsid w:val="003813DB"/>
    <w:rsid w:val="003837D8"/>
    <w:rsid w:val="00383DAD"/>
    <w:rsid w:val="00384A5F"/>
    <w:rsid w:val="0038664C"/>
    <w:rsid w:val="00386EA5"/>
    <w:rsid w:val="003870CE"/>
    <w:rsid w:val="00390D64"/>
    <w:rsid w:val="003915BF"/>
    <w:rsid w:val="0039443E"/>
    <w:rsid w:val="00395F3A"/>
    <w:rsid w:val="00396023"/>
    <w:rsid w:val="00396D4B"/>
    <w:rsid w:val="003A1ADD"/>
    <w:rsid w:val="003A2192"/>
    <w:rsid w:val="003A4C5D"/>
    <w:rsid w:val="003A5A14"/>
    <w:rsid w:val="003A5C52"/>
    <w:rsid w:val="003A7742"/>
    <w:rsid w:val="003A78C5"/>
    <w:rsid w:val="003B1CAD"/>
    <w:rsid w:val="003B1EBD"/>
    <w:rsid w:val="003B2623"/>
    <w:rsid w:val="003B2C6A"/>
    <w:rsid w:val="003B30BE"/>
    <w:rsid w:val="003B3475"/>
    <w:rsid w:val="003B418A"/>
    <w:rsid w:val="003B4B31"/>
    <w:rsid w:val="003B550B"/>
    <w:rsid w:val="003B5D1D"/>
    <w:rsid w:val="003B6FA9"/>
    <w:rsid w:val="003C1743"/>
    <w:rsid w:val="003C279D"/>
    <w:rsid w:val="003C453F"/>
    <w:rsid w:val="003C5585"/>
    <w:rsid w:val="003C6994"/>
    <w:rsid w:val="003C717F"/>
    <w:rsid w:val="003C71BA"/>
    <w:rsid w:val="003C77CF"/>
    <w:rsid w:val="003D04F7"/>
    <w:rsid w:val="003D0D36"/>
    <w:rsid w:val="003D127B"/>
    <w:rsid w:val="003D17FF"/>
    <w:rsid w:val="003D21CE"/>
    <w:rsid w:val="003D23FE"/>
    <w:rsid w:val="003D26E9"/>
    <w:rsid w:val="003D2F09"/>
    <w:rsid w:val="003D358B"/>
    <w:rsid w:val="003D6E4C"/>
    <w:rsid w:val="003E043A"/>
    <w:rsid w:val="003E296E"/>
    <w:rsid w:val="003E2DFD"/>
    <w:rsid w:val="003E3CF7"/>
    <w:rsid w:val="003E71AA"/>
    <w:rsid w:val="003F0394"/>
    <w:rsid w:val="003F0A5F"/>
    <w:rsid w:val="003F2017"/>
    <w:rsid w:val="003F3619"/>
    <w:rsid w:val="003F40D6"/>
    <w:rsid w:val="003F5983"/>
    <w:rsid w:val="003F73A7"/>
    <w:rsid w:val="003F7871"/>
    <w:rsid w:val="0040008B"/>
    <w:rsid w:val="00402014"/>
    <w:rsid w:val="00403081"/>
    <w:rsid w:val="004030FB"/>
    <w:rsid w:val="0040317C"/>
    <w:rsid w:val="004041DF"/>
    <w:rsid w:val="00404B17"/>
    <w:rsid w:val="00404EC9"/>
    <w:rsid w:val="004055BB"/>
    <w:rsid w:val="0040589A"/>
    <w:rsid w:val="00405CC5"/>
    <w:rsid w:val="00405D10"/>
    <w:rsid w:val="0040604D"/>
    <w:rsid w:val="00406C34"/>
    <w:rsid w:val="0040728E"/>
    <w:rsid w:val="00407A14"/>
    <w:rsid w:val="00407AE1"/>
    <w:rsid w:val="0041437F"/>
    <w:rsid w:val="0041495B"/>
    <w:rsid w:val="00414CFA"/>
    <w:rsid w:val="0041588A"/>
    <w:rsid w:val="004171F9"/>
    <w:rsid w:val="0041772F"/>
    <w:rsid w:val="0041779C"/>
    <w:rsid w:val="00420E41"/>
    <w:rsid w:val="004217AB"/>
    <w:rsid w:val="00422FAF"/>
    <w:rsid w:val="00423129"/>
    <w:rsid w:val="00423BDC"/>
    <w:rsid w:val="00424C94"/>
    <w:rsid w:val="00425EA0"/>
    <w:rsid w:val="00426ED2"/>
    <w:rsid w:val="00430199"/>
    <w:rsid w:val="00431119"/>
    <w:rsid w:val="00433DF0"/>
    <w:rsid w:val="00435891"/>
    <w:rsid w:val="004374C0"/>
    <w:rsid w:val="004374FD"/>
    <w:rsid w:val="00437568"/>
    <w:rsid w:val="00440B7B"/>
    <w:rsid w:val="00440CCE"/>
    <w:rsid w:val="0044349F"/>
    <w:rsid w:val="00445255"/>
    <w:rsid w:val="00445E07"/>
    <w:rsid w:val="00446786"/>
    <w:rsid w:val="00447248"/>
    <w:rsid w:val="00447287"/>
    <w:rsid w:val="00447608"/>
    <w:rsid w:val="00450594"/>
    <w:rsid w:val="00451366"/>
    <w:rsid w:val="00451746"/>
    <w:rsid w:val="00451C69"/>
    <w:rsid w:val="0045286F"/>
    <w:rsid w:val="00452F8A"/>
    <w:rsid w:val="00453025"/>
    <w:rsid w:val="00453655"/>
    <w:rsid w:val="00456B67"/>
    <w:rsid w:val="00456E21"/>
    <w:rsid w:val="004572C4"/>
    <w:rsid w:val="0046298A"/>
    <w:rsid w:val="00462C2F"/>
    <w:rsid w:val="0046344E"/>
    <w:rsid w:val="0046525E"/>
    <w:rsid w:val="004655CF"/>
    <w:rsid w:val="0046721F"/>
    <w:rsid w:val="00467534"/>
    <w:rsid w:val="00467AC7"/>
    <w:rsid w:val="00467E6F"/>
    <w:rsid w:val="00470EAC"/>
    <w:rsid w:val="0047294B"/>
    <w:rsid w:val="00474045"/>
    <w:rsid w:val="004744D0"/>
    <w:rsid w:val="004747C2"/>
    <w:rsid w:val="0047699A"/>
    <w:rsid w:val="00477345"/>
    <w:rsid w:val="00477F13"/>
    <w:rsid w:val="004803D3"/>
    <w:rsid w:val="004803DE"/>
    <w:rsid w:val="0048382F"/>
    <w:rsid w:val="00484D68"/>
    <w:rsid w:val="00484E3A"/>
    <w:rsid w:val="0048635D"/>
    <w:rsid w:val="00487B35"/>
    <w:rsid w:val="00487FF2"/>
    <w:rsid w:val="0049446C"/>
    <w:rsid w:val="00494569"/>
    <w:rsid w:val="0049458B"/>
    <w:rsid w:val="0049472F"/>
    <w:rsid w:val="00494C54"/>
    <w:rsid w:val="0049522A"/>
    <w:rsid w:val="00495FD8"/>
    <w:rsid w:val="004965ED"/>
    <w:rsid w:val="0049702A"/>
    <w:rsid w:val="0049770D"/>
    <w:rsid w:val="00497F02"/>
    <w:rsid w:val="004A0888"/>
    <w:rsid w:val="004A1C67"/>
    <w:rsid w:val="004A2E25"/>
    <w:rsid w:val="004A4230"/>
    <w:rsid w:val="004A4AC7"/>
    <w:rsid w:val="004A5D51"/>
    <w:rsid w:val="004A6323"/>
    <w:rsid w:val="004A6874"/>
    <w:rsid w:val="004A7DF7"/>
    <w:rsid w:val="004B025C"/>
    <w:rsid w:val="004B051A"/>
    <w:rsid w:val="004B0A65"/>
    <w:rsid w:val="004B19B4"/>
    <w:rsid w:val="004B1BE9"/>
    <w:rsid w:val="004B2D58"/>
    <w:rsid w:val="004B5815"/>
    <w:rsid w:val="004B61D4"/>
    <w:rsid w:val="004C0233"/>
    <w:rsid w:val="004C09F9"/>
    <w:rsid w:val="004C0D00"/>
    <w:rsid w:val="004C1202"/>
    <w:rsid w:val="004C1B23"/>
    <w:rsid w:val="004C1FD8"/>
    <w:rsid w:val="004C2B53"/>
    <w:rsid w:val="004C3F56"/>
    <w:rsid w:val="004C440F"/>
    <w:rsid w:val="004C59DF"/>
    <w:rsid w:val="004C5FA8"/>
    <w:rsid w:val="004C6930"/>
    <w:rsid w:val="004C6B78"/>
    <w:rsid w:val="004C6DE2"/>
    <w:rsid w:val="004C7002"/>
    <w:rsid w:val="004C7482"/>
    <w:rsid w:val="004D199D"/>
    <w:rsid w:val="004D31EA"/>
    <w:rsid w:val="004D4608"/>
    <w:rsid w:val="004D4E17"/>
    <w:rsid w:val="004D6515"/>
    <w:rsid w:val="004E0325"/>
    <w:rsid w:val="004E1343"/>
    <w:rsid w:val="004E213B"/>
    <w:rsid w:val="004E37D0"/>
    <w:rsid w:val="004E4093"/>
    <w:rsid w:val="004E41E4"/>
    <w:rsid w:val="004E4B9B"/>
    <w:rsid w:val="004E628F"/>
    <w:rsid w:val="004E6792"/>
    <w:rsid w:val="004E763E"/>
    <w:rsid w:val="004F0343"/>
    <w:rsid w:val="004F1B8F"/>
    <w:rsid w:val="004F3466"/>
    <w:rsid w:val="004F4100"/>
    <w:rsid w:val="004F5F40"/>
    <w:rsid w:val="004F75BE"/>
    <w:rsid w:val="00500822"/>
    <w:rsid w:val="00500C0C"/>
    <w:rsid w:val="0050169A"/>
    <w:rsid w:val="0050181E"/>
    <w:rsid w:val="0050294E"/>
    <w:rsid w:val="0050429A"/>
    <w:rsid w:val="0050471B"/>
    <w:rsid w:val="00505301"/>
    <w:rsid w:val="00505FAD"/>
    <w:rsid w:val="0050609D"/>
    <w:rsid w:val="005103FF"/>
    <w:rsid w:val="00510C7B"/>
    <w:rsid w:val="00510CD5"/>
    <w:rsid w:val="00512634"/>
    <w:rsid w:val="00514211"/>
    <w:rsid w:val="00515613"/>
    <w:rsid w:val="00517E39"/>
    <w:rsid w:val="005212C4"/>
    <w:rsid w:val="0052377A"/>
    <w:rsid w:val="00523A1F"/>
    <w:rsid w:val="00525782"/>
    <w:rsid w:val="005258C4"/>
    <w:rsid w:val="00525B5F"/>
    <w:rsid w:val="005312EB"/>
    <w:rsid w:val="00531A2A"/>
    <w:rsid w:val="00531BDF"/>
    <w:rsid w:val="00531C05"/>
    <w:rsid w:val="00533B56"/>
    <w:rsid w:val="00534DB4"/>
    <w:rsid w:val="005358BC"/>
    <w:rsid w:val="00536FE3"/>
    <w:rsid w:val="0054403D"/>
    <w:rsid w:val="005461CC"/>
    <w:rsid w:val="00546678"/>
    <w:rsid w:val="00547678"/>
    <w:rsid w:val="00547BB8"/>
    <w:rsid w:val="00547EC1"/>
    <w:rsid w:val="005506B9"/>
    <w:rsid w:val="00551906"/>
    <w:rsid w:val="005525C3"/>
    <w:rsid w:val="00552ADA"/>
    <w:rsid w:val="00553DE4"/>
    <w:rsid w:val="00553F64"/>
    <w:rsid w:val="005558F0"/>
    <w:rsid w:val="0055669E"/>
    <w:rsid w:val="005568FA"/>
    <w:rsid w:val="00560AA3"/>
    <w:rsid w:val="005614E6"/>
    <w:rsid w:val="00561539"/>
    <w:rsid w:val="00562A29"/>
    <w:rsid w:val="00563EB2"/>
    <w:rsid w:val="00563F20"/>
    <w:rsid w:val="005644A5"/>
    <w:rsid w:val="00564537"/>
    <w:rsid w:val="00565266"/>
    <w:rsid w:val="00566972"/>
    <w:rsid w:val="00566E7E"/>
    <w:rsid w:val="00566EC7"/>
    <w:rsid w:val="00572364"/>
    <w:rsid w:val="0057285C"/>
    <w:rsid w:val="00573ADF"/>
    <w:rsid w:val="00574E79"/>
    <w:rsid w:val="00575DC8"/>
    <w:rsid w:val="00576E55"/>
    <w:rsid w:val="005773B1"/>
    <w:rsid w:val="005775E9"/>
    <w:rsid w:val="0058105B"/>
    <w:rsid w:val="00581372"/>
    <w:rsid w:val="00581604"/>
    <w:rsid w:val="00581650"/>
    <w:rsid w:val="005817EC"/>
    <w:rsid w:val="00581CF2"/>
    <w:rsid w:val="00581F8D"/>
    <w:rsid w:val="00582393"/>
    <w:rsid w:val="00582664"/>
    <w:rsid w:val="0058330C"/>
    <w:rsid w:val="00583DED"/>
    <w:rsid w:val="00584907"/>
    <w:rsid w:val="005851E8"/>
    <w:rsid w:val="005856AC"/>
    <w:rsid w:val="00585AC8"/>
    <w:rsid w:val="00587F2C"/>
    <w:rsid w:val="0059014B"/>
    <w:rsid w:val="00590765"/>
    <w:rsid w:val="00590B77"/>
    <w:rsid w:val="00590DFA"/>
    <w:rsid w:val="005922D8"/>
    <w:rsid w:val="005924BF"/>
    <w:rsid w:val="00592763"/>
    <w:rsid w:val="00593A04"/>
    <w:rsid w:val="00594364"/>
    <w:rsid w:val="005957F7"/>
    <w:rsid w:val="00596061"/>
    <w:rsid w:val="0059700F"/>
    <w:rsid w:val="00597073"/>
    <w:rsid w:val="00597CD8"/>
    <w:rsid w:val="005A003A"/>
    <w:rsid w:val="005A342D"/>
    <w:rsid w:val="005A34E8"/>
    <w:rsid w:val="005A4D28"/>
    <w:rsid w:val="005A53CA"/>
    <w:rsid w:val="005A5843"/>
    <w:rsid w:val="005A63C5"/>
    <w:rsid w:val="005A6656"/>
    <w:rsid w:val="005A7D1A"/>
    <w:rsid w:val="005B1D22"/>
    <w:rsid w:val="005B22B4"/>
    <w:rsid w:val="005B2835"/>
    <w:rsid w:val="005B3BAE"/>
    <w:rsid w:val="005B5D74"/>
    <w:rsid w:val="005B678B"/>
    <w:rsid w:val="005B7959"/>
    <w:rsid w:val="005C363E"/>
    <w:rsid w:val="005C3DA0"/>
    <w:rsid w:val="005C440F"/>
    <w:rsid w:val="005C576B"/>
    <w:rsid w:val="005C64BE"/>
    <w:rsid w:val="005C684A"/>
    <w:rsid w:val="005C6B20"/>
    <w:rsid w:val="005C6B8A"/>
    <w:rsid w:val="005C7254"/>
    <w:rsid w:val="005D003C"/>
    <w:rsid w:val="005D0B2B"/>
    <w:rsid w:val="005D2214"/>
    <w:rsid w:val="005D47B3"/>
    <w:rsid w:val="005D5C16"/>
    <w:rsid w:val="005D61F3"/>
    <w:rsid w:val="005D63ED"/>
    <w:rsid w:val="005D66B8"/>
    <w:rsid w:val="005D6F2B"/>
    <w:rsid w:val="005D7743"/>
    <w:rsid w:val="005D7C11"/>
    <w:rsid w:val="005E072E"/>
    <w:rsid w:val="005E1385"/>
    <w:rsid w:val="005E1C6B"/>
    <w:rsid w:val="005E2191"/>
    <w:rsid w:val="005E57BF"/>
    <w:rsid w:val="005E7E03"/>
    <w:rsid w:val="005F10E1"/>
    <w:rsid w:val="005F1B0A"/>
    <w:rsid w:val="005F1C62"/>
    <w:rsid w:val="005F2C01"/>
    <w:rsid w:val="005F3147"/>
    <w:rsid w:val="005F6619"/>
    <w:rsid w:val="005F6E05"/>
    <w:rsid w:val="005F76B0"/>
    <w:rsid w:val="006001FA"/>
    <w:rsid w:val="00600B8D"/>
    <w:rsid w:val="0060109D"/>
    <w:rsid w:val="00601FA9"/>
    <w:rsid w:val="006023EA"/>
    <w:rsid w:val="00602728"/>
    <w:rsid w:val="00602A6D"/>
    <w:rsid w:val="00603150"/>
    <w:rsid w:val="00605863"/>
    <w:rsid w:val="00605DED"/>
    <w:rsid w:val="00605E5C"/>
    <w:rsid w:val="0060609B"/>
    <w:rsid w:val="00606190"/>
    <w:rsid w:val="00606A25"/>
    <w:rsid w:val="0060775B"/>
    <w:rsid w:val="00612984"/>
    <w:rsid w:val="006143D0"/>
    <w:rsid w:val="00614DD8"/>
    <w:rsid w:val="006163C4"/>
    <w:rsid w:val="006170E2"/>
    <w:rsid w:val="00617E9F"/>
    <w:rsid w:val="00620DBD"/>
    <w:rsid w:val="00620DE0"/>
    <w:rsid w:val="00622A69"/>
    <w:rsid w:val="00623B20"/>
    <w:rsid w:val="0062491B"/>
    <w:rsid w:val="00624997"/>
    <w:rsid w:val="006262C2"/>
    <w:rsid w:val="006269E9"/>
    <w:rsid w:val="0062724A"/>
    <w:rsid w:val="006279B6"/>
    <w:rsid w:val="006321C8"/>
    <w:rsid w:val="00632F21"/>
    <w:rsid w:val="00634F61"/>
    <w:rsid w:val="006354EA"/>
    <w:rsid w:val="00635C4D"/>
    <w:rsid w:val="00636BCD"/>
    <w:rsid w:val="0064120C"/>
    <w:rsid w:val="00643344"/>
    <w:rsid w:val="00643BC1"/>
    <w:rsid w:val="00644CA3"/>
    <w:rsid w:val="00644D2D"/>
    <w:rsid w:val="006462E7"/>
    <w:rsid w:val="0064696B"/>
    <w:rsid w:val="006477D9"/>
    <w:rsid w:val="0065040A"/>
    <w:rsid w:val="00653783"/>
    <w:rsid w:val="0065421A"/>
    <w:rsid w:val="0065491C"/>
    <w:rsid w:val="00656ECC"/>
    <w:rsid w:val="0066132B"/>
    <w:rsid w:val="0066139C"/>
    <w:rsid w:val="00661CE3"/>
    <w:rsid w:val="006620AE"/>
    <w:rsid w:val="0066217E"/>
    <w:rsid w:val="006626FF"/>
    <w:rsid w:val="0066270C"/>
    <w:rsid w:val="00662FAD"/>
    <w:rsid w:val="0066393D"/>
    <w:rsid w:val="00663D78"/>
    <w:rsid w:val="00665990"/>
    <w:rsid w:val="00666DC5"/>
    <w:rsid w:val="00667398"/>
    <w:rsid w:val="00667A05"/>
    <w:rsid w:val="00667CFD"/>
    <w:rsid w:val="006710A7"/>
    <w:rsid w:val="00671DFD"/>
    <w:rsid w:val="00673533"/>
    <w:rsid w:val="0067652F"/>
    <w:rsid w:val="00676931"/>
    <w:rsid w:val="00677E6A"/>
    <w:rsid w:val="00680612"/>
    <w:rsid w:val="0068063D"/>
    <w:rsid w:val="00682569"/>
    <w:rsid w:val="00682611"/>
    <w:rsid w:val="006829D0"/>
    <w:rsid w:val="00685388"/>
    <w:rsid w:val="00686CBE"/>
    <w:rsid w:val="00690E03"/>
    <w:rsid w:val="00691560"/>
    <w:rsid w:val="006915DF"/>
    <w:rsid w:val="006917E8"/>
    <w:rsid w:val="00691A74"/>
    <w:rsid w:val="00692393"/>
    <w:rsid w:val="0069292C"/>
    <w:rsid w:val="00692A9C"/>
    <w:rsid w:val="0069342C"/>
    <w:rsid w:val="006941F5"/>
    <w:rsid w:val="00694250"/>
    <w:rsid w:val="00695A47"/>
    <w:rsid w:val="00695C90"/>
    <w:rsid w:val="00696D9B"/>
    <w:rsid w:val="006974A9"/>
    <w:rsid w:val="006A0573"/>
    <w:rsid w:val="006A0CB7"/>
    <w:rsid w:val="006A143F"/>
    <w:rsid w:val="006A2C10"/>
    <w:rsid w:val="006A37F0"/>
    <w:rsid w:val="006A40E2"/>
    <w:rsid w:val="006A4F12"/>
    <w:rsid w:val="006A5B3B"/>
    <w:rsid w:val="006B221C"/>
    <w:rsid w:val="006B2838"/>
    <w:rsid w:val="006B2F15"/>
    <w:rsid w:val="006B3E9E"/>
    <w:rsid w:val="006B3F97"/>
    <w:rsid w:val="006B4301"/>
    <w:rsid w:val="006B463A"/>
    <w:rsid w:val="006B4B04"/>
    <w:rsid w:val="006B4ED8"/>
    <w:rsid w:val="006B6229"/>
    <w:rsid w:val="006B6F07"/>
    <w:rsid w:val="006C00D1"/>
    <w:rsid w:val="006C067B"/>
    <w:rsid w:val="006C09EC"/>
    <w:rsid w:val="006C12B4"/>
    <w:rsid w:val="006C1317"/>
    <w:rsid w:val="006C1651"/>
    <w:rsid w:val="006C1BAF"/>
    <w:rsid w:val="006C3662"/>
    <w:rsid w:val="006C3A53"/>
    <w:rsid w:val="006C49E4"/>
    <w:rsid w:val="006C542C"/>
    <w:rsid w:val="006C586C"/>
    <w:rsid w:val="006C5BD0"/>
    <w:rsid w:val="006C6961"/>
    <w:rsid w:val="006C71B5"/>
    <w:rsid w:val="006C75C0"/>
    <w:rsid w:val="006D12CC"/>
    <w:rsid w:val="006D130D"/>
    <w:rsid w:val="006D13DE"/>
    <w:rsid w:val="006D17B0"/>
    <w:rsid w:val="006D1829"/>
    <w:rsid w:val="006D2196"/>
    <w:rsid w:val="006D25F3"/>
    <w:rsid w:val="006D29D1"/>
    <w:rsid w:val="006D2A43"/>
    <w:rsid w:val="006D2AE8"/>
    <w:rsid w:val="006D4165"/>
    <w:rsid w:val="006D46EC"/>
    <w:rsid w:val="006D4D8A"/>
    <w:rsid w:val="006D570A"/>
    <w:rsid w:val="006D5734"/>
    <w:rsid w:val="006E013B"/>
    <w:rsid w:val="006E0968"/>
    <w:rsid w:val="006E14AE"/>
    <w:rsid w:val="006E1BB2"/>
    <w:rsid w:val="006E2ABC"/>
    <w:rsid w:val="006E3A8D"/>
    <w:rsid w:val="006E3B6A"/>
    <w:rsid w:val="006E418D"/>
    <w:rsid w:val="006E4679"/>
    <w:rsid w:val="006E5D0C"/>
    <w:rsid w:val="006E73BE"/>
    <w:rsid w:val="006F0259"/>
    <w:rsid w:val="006F0790"/>
    <w:rsid w:val="006F3534"/>
    <w:rsid w:val="006F402F"/>
    <w:rsid w:val="006F5760"/>
    <w:rsid w:val="006F69DA"/>
    <w:rsid w:val="00700433"/>
    <w:rsid w:val="00702341"/>
    <w:rsid w:val="007026E7"/>
    <w:rsid w:val="00702755"/>
    <w:rsid w:val="00703EFC"/>
    <w:rsid w:val="00703F8D"/>
    <w:rsid w:val="0070472C"/>
    <w:rsid w:val="00704979"/>
    <w:rsid w:val="00704AFA"/>
    <w:rsid w:val="00704DB4"/>
    <w:rsid w:val="0070631F"/>
    <w:rsid w:val="00706580"/>
    <w:rsid w:val="007073FC"/>
    <w:rsid w:val="0071094C"/>
    <w:rsid w:val="007122B7"/>
    <w:rsid w:val="00715146"/>
    <w:rsid w:val="00715818"/>
    <w:rsid w:val="007163C2"/>
    <w:rsid w:val="00716783"/>
    <w:rsid w:val="00717139"/>
    <w:rsid w:val="00717E6C"/>
    <w:rsid w:val="00722488"/>
    <w:rsid w:val="00722927"/>
    <w:rsid w:val="00722BF8"/>
    <w:rsid w:val="00722E0C"/>
    <w:rsid w:val="0072428C"/>
    <w:rsid w:val="00724C31"/>
    <w:rsid w:val="007278B4"/>
    <w:rsid w:val="00727BD1"/>
    <w:rsid w:val="0073027B"/>
    <w:rsid w:val="007316B4"/>
    <w:rsid w:val="00732D7D"/>
    <w:rsid w:val="00733830"/>
    <w:rsid w:val="00733C78"/>
    <w:rsid w:val="00734293"/>
    <w:rsid w:val="0073479B"/>
    <w:rsid w:val="00734F3E"/>
    <w:rsid w:val="00735F05"/>
    <w:rsid w:val="00736D71"/>
    <w:rsid w:val="00745E3F"/>
    <w:rsid w:val="0075007B"/>
    <w:rsid w:val="007509A6"/>
    <w:rsid w:val="007528F2"/>
    <w:rsid w:val="00752F5F"/>
    <w:rsid w:val="00753391"/>
    <w:rsid w:val="00754760"/>
    <w:rsid w:val="007557BC"/>
    <w:rsid w:val="00756655"/>
    <w:rsid w:val="00756723"/>
    <w:rsid w:val="0075763A"/>
    <w:rsid w:val="00764746"/>
    <w:rsid w:val="00765E39"/>
    <w:rsid w:val="007663FF"/>
    <w:rsid w:val="00766A04"/>
    <w:rsid w:val="00767121"/>
    <w:rsid w:val="0077092F"/>
    <w:rsid w:val="007750D6"/>
    <w:rsid w:val="00775125"/>
    <w:rsid w:val="00775E1D"/>
    <w:rsid w:val="00776385"/>
    <w:rsid w:val="007763F2"/>
    <w:rsid w:val="007773FC"/>
    <w:rsid w:val="00777714"/>
    <w:rsid w:val="00777E99"/>
    <w:rsid w:val="007805B5"/>
    <w:rsid w:val="00781633"/>
    <w:rsid w:val="00781B9D"/>
    <w:rsid w:val="00781BB1"/>
    <w:rsid w:val="00781C59"/>
    <w:rsid w:val="00782174"/>
    <w:rsid w:val="00783856"/>
    <w:rsid w:val="00784341"/>
    <w:rsid w:val="00784432"/>
    <w:rsid w:val="0078541C"/>
    <w:rsid w:val="00785702"/>
    <w:rsid w:val="007872B4"/>
    <w:rsid w:val="00787865"/>
    <w:rsid w:val="0079045B"/>
    <w:rsid w:val="007907CD"/>
    <w:rsid w:val="00791B99"/>
    <w:rsid w:val="00791CBE"/>
    <w:rsid w:val="00794FB0"/>
    <w:rsid w:val="0079684F"/>
    <w:rsid w:val="00797016"/>
    <w:rsid w:val="007971F2"/>
    <w:rsid w:val="00797568"/>
    <w:rsid w:val="00797DCA"/>
    <w:rsid w:val="00797E03"/>
    <w:rsid w:val="007A03F9"/>
    <w:rsid w:val="007A2417"/>
    <w:rsid w:val="007A304A"/>
    <w:rsid w:val="007A371C"/>
    <w:rsid w:val="007A3CE4"/>
    <w:rsid w:val="007A3FB1"/>
    <w:rsid w:val="007A5B78"/>
    <w:rsid w:val="007A6249"/>
    <w:rsid w:val="007A708B"/>
    <w:rsid w:val="007A71EF"/>
    <w:rsid w:val="007A78E9"/>
    <w:rsid w:val="007B007B"/>
    <w:rsid w:val="007B065A"/>
    <w:rsid w:val="007B0B56"/>
    <w:rsid w:val="007B0D1C"/>
    <w:rsid w:val="007B1BE7"/>
    <w:rsid w:val="007B2FB6"/>
    <w:rsid w:val="007B3578"/>
    <w:rsid w:val="007B3612"/>
    <w:rsid w:val="007B3EA1"/>
    <w:rsid w:val="007B45BC"/>
    <w:rsid w:val="007B5988"/>
    <w:rsid w:val="007C1CC6"/>
    <w:rsid w:val="007C2783"/>
    <w:rsid w:val="007C415C"/>
    <w:rsid w:val="007C4D9F"/>
    <w:rsid w:val="007C4FEA"/>
    <w:rsid w:val="007C5DFC"/>
    <w:rsid w:val="007C62AA"/>
    <w:rsid w:val="007C67CB"/>
    <w:rsid w:val="007C693F"/>
    <w:rsid w:val="007C6ADD"/>
    <w:rsid w:val="007C6EC5"/>
    <w:rsid w:val="007D0401"/>
    <w:rsid w:val="007D088F"/>
    <w:rsid w:val="007D0B3A"/>
    <w:rsid w:val="007D1456"/>
    <w:rsid w:val="007D1806"/>
    <w:rsid w:val="007D2630"/>
    <w:rsid w:val="007D2D99"/>
    <w:rsid w:val="007D3528"/>
    <w:rsid w:val="007D37EA"/>
    <w:rsid w:val="007D3C85"/>
    <w:rsid w:val="007D587B"/>
    <w:rsid w:val="007E143C"/>
    <w:rsid w:val="007E1E69"/>
    <w:rsid w:val="007E3E76"/>
    <w:rsid w:val="007E3EB9"/>
    <w:rsid w:val="007E4984"/>
    <w:rsid w:val="007E4B12"/>
    <w:rsid w:val="007E5605"/>
    <w:rsid w:val="007E648E"/>
    <w:rsid w:val="007E73DE"/>
    <w:rsid w:val="007F0BC5"/>
    <w:rsid w:val="007F491B"/>
    <w:rsid w:val="007F4A36"/>
    <w:rsid w:val="007F5A31"/>
    <w:rsid w:val="007F6D79"/>
    <w:rsid w:val="007F77D6"/>
    <w:rsid w:val="0080015B"/>
    <w:rsid w:val="00800743"/>
    <w:rsid w:val="008020DC"/>
    <w:rsid w:val="00802D67"/>
    <w:rsid w:val="00803C6D"/>
    <w:rsid w:val="0080492F"/>
    <w:rsid w:val="00804B2B"/>
    <w:rsid w:val="00804EF7"/>
    <w:rsid w:val="008064AD"/>
    <w:rsid w:val="00807447"/>
    <w:rsid w:val="008076D3"/>
    <w:rsid w:val="008078AE"/>
    <w:rsid w:val="00807DE1"/>
    <w:rsid w:val="00810125"/>
    <w:rsid w:val="00810F54"/>
    <w:rsid w:val="00813006"/>
    <w:rsid w:val="0081324E"/>
    <w:rsid w:val="00814235"/>
    <w:rsid w:val="0081472D"/>
    <w:rsid w:val="0081560A"/>
    <w:rsid w:val="00815A8E"/>
    <w:rsid w:val="00816082"/>
    <w:rsid w:val="0081652A"/>
    <w:rsid w:val="0082136D"/>
    <w:rsid w:val="00822959"/>
    <w:rsid w:val="008245C5"/>
    <w:rsid w:val="008251BA"/>
    <w:rsid w:val="00825C09"/>
    <w:rsid w:val="008274B5"/>
    <w:rsid w:val="00827CFB"/>
    <w:rsid w:val="008303C5"/>
    <w:rsid w:val="00830935"/>
    <w:rsid w:val="00831FE0"/>
    <w:rsid w:val="008320F6"/>
    <w:rsid w:val="0083253E"/>
    <w:rsid w:val="00832BD8"/>
    <w:rsid w:val="00834DEF"/>
    <w:rsid w:val="00835F92"/>
    <w:rsid w:val="008402F4"/>
    <w:rsid w:val="00840879"/>
    <w:rsid w:val="00841223"/>
    <w:rsid w:val="008412DB"/>
    <w:rsid w:val="00841964"/>
    <w:rsid w:val="00841A94"/>
    <w:rsid w:val="00842BB6"/>
    <w:rsid w:val="008436C3"/>
    <w:rsid w:val="00846BE9"/>
    <w:rsid w:val="00847BB2"/>
    <w:rsid w:val="00847FE0"/>
    <w:rsid w:val="008501ED"/>
    <w:rsid w:val="00851AAC"/>
    <w:rsid w:val="00853207"/>
    <w:rsid w:val="00853BEB"/>
    <w:rsid w:val="00854268"/>
    <w:rsid w:val="008560E5"/>
    <w:rsid w:val="00856A74"/>
    <w:rsid w:val="008574DC"/>
    <w:rsid w:val="008604CD"/>
    <w:rsid w:val="00860C41"/>
    <w:rsid w:val="00861182"/>
    <w:rsid w:val="00861288"/>
    <w:rsid w:val="008619F7"/>
    <w:rsid w:val="00863409"/>
    <w:rsid w:val="00863A83"/>
    <w:rsid w:val="0086483D"/>
    <w:rsid w:val="0086540E"/>
    <w:rsid w:val="008700FF"/>
    <w:rsid w:val="0087052D"/>
    <w:rsid w:val="00870F1F"/>
    <w:rsid w:val="008713A4"/>
    <w:rsid w:val="00871425"/>
    <w:rsid w:val="00872195"/>
    <w:rsid w:val="0087369A"/>
    <w:rsid w:val="00873ADF"/>
    <w:rsid w:val="0087404E"/>
    <w:rsid w:val="00875318"/>
    <w:rsid w:val="00875F10"/>
    <w:rsid w:val="0088038B"/>
    <w:rsid w:val="0088056D"/>
    <w:rsid w:val="00880686"/>
    <w:rsid w:val="008812FF"/>
    <w:rsid w:val="008821AB"/>
    <w:rsid w:val="00882296"/>
    <w:rsid w:val="0088432A"/>
    <w:rsid w:val="00890E7F"/>
    <w:rsid w:val="0089192A"/>
    <w:rsid w:val="00896B44"/>
    <w:rsid w:val="00896DE4"/>
    <w:rsid w:val="00897066"/>
    <w:rsid w:val="008A0980"/>
    <w:rsid w:val="008A108E"/>
    <w:rsid w:val="008A1919"/>
    <w:rsid w:val="008A277E"/>
    <w:rsid w:val="008A4A15"/>
    <w:rsid w:val="008A5297"/>
    <w:rsid w:val="008A535E"/>
    <w:rsid w:val="008A7057"/>
    <w:rsid w:val="008A785F"/>
    <w:rsid w:val="008A7A59"/>
    <w:rsid w:val="008B1027"/>
    <w:rsid w:val="008B15B8"/>
    <w:rsid w:val="008B1971"/>
    <w:rsid w:val="008B19F0"/>
    <w:rsid w:val="008B1F25"/>
    <w:rsid w:val="008B22EB"/>
    <w:rsid w:val="008B3305"/>
    <w:rsid w:val="008B37C4"/>
    <w:rsid w:val="008B6D10"/>
    <w:rsid w:val="008B7212"/>
    <w:rsid w:val="008B783C"/>
    <w:rsid w:val="008C1198"/>
    <w:rsid w:val="008C248F"/>
    <w:rsid w:val="008C264C"/>
    <w:rsid w:val="008C432F"/>
    <w:rsid w:val="008C4E8B"/>
    <w:rsid w:val="008C5AA7"/>
    <w:rsid w:val="008C6035"/>
    <w:rsid w:val="008C64EA"/>
    <w:rsid w:val="008C6A0C"/>
    <w:rsid w:val="008C6B25"/>
    <w:rsid w:val="008C6CCF"/>
    <w:rsid w:val="008C7015"/>
    <w:rsid w:val="008C73D0"/>
    <w:rsid w:val="008C7715"/>
    <w:rsid w:val="008C7F73"/>
    <w:rsid w:val="008D0FAA"/>
    <w:rsid w:val="008D1B5C"/>
    <w:rsid w:val="008D1DFB"/>
    <w:rsid w:val="008D224D"/>
    <w:rsid w:val="008D66EE"/>
    <w:rsid w:val="008E03B4"/>
    <w:rsid w:val="008E11EA"/>
    <w:rsid w:val="008E2F4C"/>
    <w:rsid w:val="008E2FE9"/>
    <w:rsid w:val="008E36D2"/>
    <w:rsid w:val="008E38F0"/>
    <w:rsid w:val="008E44C0"/>
    <w:rsid w:val="008E5154"/>
    <w:rsid w:val="008E5468"/>
    <w:rsid w:val="008E5B44"/>
    <w:rsid w:val="008E5E3F"/>
    <w:rsid w:val="008E5EC2"/>
    <w:rsid w:val="008F120C"/>
    <w:rsid w:val="008F3D8B"/>
    <w:rsid w:val="008F43E6"/>
    <w:rsid w:val="008F5DAF"/>
    <w:rsid w:val="008F6956"/>
    <w:rsid w:val="008F6BD7"/>
    <w:rsid w:val="008F76A4"/>
    <w:rsid w:val="0090106D"/>
    <w:rsid w:val="0090178F"/>
    <w:rsid w:val="00901F26"/>
    <w:rsid w:val="009025DA"/>
    <w:rsid w:val="0090279B"/>
    <w:rsid w:val="00903E94"/>
    <w:rsid w:val="00905AD0"/>
    <w:rsid w:val="00905CE5"/>
    <w:rsid w:val="009067F3"/>
    <w:rsid w:val="009068AD"/>
    <w:rsid w:val="00906B6F"/>
    <w:rsid w:val="00906F76"/>
    <w:rsid w:val="00907069"/>
    <w:rsid w:val="0091008A"/>
    <w:rsid w:val="00911706"/>
    <w:rsid w:val="00913E10"/>
    <w:rsid w:val="0091439C"/>
    <w:rsid w:val="00914904"/>
    <w:rsid w:val="00915A04"/>
    <w:rsid w:val="00915A8E"/>
    <w:rsid w:val="00915C6E"/>
    <w:rsid w:val="0091753D"/>
    <w:rsid w:val="009178AF"/>
    <w:rsid w:val="00917AD4"/>
    <w:rsid w:val="00917DDD"/>
    <w:rsid w:val="0092165C"/>
    <w:rsid w:val="00921991"/>
    <w:rsid w:val="00921CF7"/>
    <w:rsid w:val="0092291E"/>
    <w:rsid w:val="009258CE"/>
    <w:rsid w:val="00931DCE"/>
    <w:rsid w:val="009337C0"/>
    <w:rsid w:val="00934057"/>
    <w:rsid w:val="009344D7"/>
    <w:rsid w:val="009372EF"/>
    <w:rsid w:val="00937D05"/>
    <w:rsid w:val="009406F7"/>
    <w:rsid w:val="00940F58"/>
    <w:rsid w:val="00941613"/>
    <w:rsid w:val="0094261E"/>
    <w:rsid w:val="009463BA"/>
    <w:rsid w:val="0094757D"/>
    <w:rsid w:val="009477F0"/>
    <w:rsid w:val="00947CD6"/>
    <w:rsid w:val="009515F0"/>
    <w:rsid w:val="00952562"/>
    <w:rsid w:val="009531A6"/>
    <w:rsid w:val="0095727E"/>
    <w:rsid w:val="009573A3"/>
    <w:rsid w:val="009608A0"/>
    <w:rsid w:val="00960A71"/>
    <w:rsid w:val="009611C2"/>
    <w:rsid w:val="009612F6"/>
    <w:rsid w:val="00961911"/>
    <w:rsid w:val="00961D3E"/>
    <w:rsid w:val="009626AB"/>
    <w:rsid w:val="00964DA7"/>
    <w:rsid w:val="00964F2A"/>
    <w:rsid w:val="00964F85"/>
    <w:rsid w:val="00966205"/>
    <w:rsid w:val="009675AC"/>
    <w:rsid w:val="009709F8"/>
    <w:rsid w:val="00971DEC"/>
    <w:rsid w:val="00973E7D"/>
    <w:rsid w:val="009747CF"/>
    <w:rsid w:val="00976432"/>
    <w:rsid w:val="00976502"/>
    <w:rsid w:val="00977878"/>
    <w:rsid w:val="0098030C"/>
    <w:rsid w:val="00980B78"/>
    <w:rsid w:val="00980D99"/>
    <w:rsid w:val="0098146E"/>
    <w:rsid w:val="009814AF"/>
    <w:rsid w:val="0098202D"/>
    <w:rsid w:val="00982D38"/>
    <w:rsid w:val="009830CB"/>
    <w:rsid w:val="00983877"/>
    <w:rsid w:val="00983C97"/>
    <w:rsid w:val="009843A7"/>
    <w:rsid w:val="00984F19"/>
    <w:rsid w:val="00986157"/>
    <w:rsid w:val="009861E8"/>
    <w:rsid w:val="00986415"/>
    <w:rsid w:val="009911EF"/>
    <w:rsid w:val="009915E4"/>
    <w:rsid w:val="009916F9"/>
    <w:rsid w:val="00992135"/>
    <w:rsid w:val="0099215C"/>
    <w:rsid w:val="009930D4"/>
    <w:rsid w:val="00993DC1"/>
    <w:rsid w:val="009946BC"/>
    <w:rsid w:val="009949D3"/>
    <w:rsid w:val="0099582B"/>
    <w:rsid w:val="00997FDB"/>
    <w:rsid w:val="009A0732"/>
    <w:rsid w:val="009A0CDA"/>
    <w:rsid w:val="009A2571"/>
    <w:rsid w:val="009A3454"/>
    <w:rsid w:val="009A3D90"/>
    <w:rsid w:val="009A4127"/>
    <w:rsid w:val="009A5BED"/>
    <w:rsid w:val="009A5CB0"/>
    <w:rsid w:val="009A6859"/>
    <w:rsid w:val="009A77C1"/>
    <w:rsid w:val="009A7887"/>
    <w:rsid w:val="009A79F4"/>
    <w:rsid w:val="009B011E"/>
    <w:rsid w:val="009B0F05"/>
    <w:rsid w:val="009B1D09"/>
    <w:rsid w:val="009B1F13"/>
    <w:rsid w:val="009B307A"/>
    <w:rsid w:val="009B64CC"/>
    <w:rsid w:val="009B7120"/>
    <w:rsid w:val="009C15AD"/>
    <w:rsid w:val="009C217A"/>
    <w:rsid w:val="009C229A"/>
    <w:rsid w:val="009C2459"/>
    <w:rsid w:val="009C2CBC"/>
    <w:rsid w:val="009C384E"/>
    <w:rsid w:val="009C38FD"/>
    <w:rsid w:val="009C4048"/>
    <w:rsid w:val="009C4CB0"/>
    <w:rsid w:val="009C507C"/>
    <w:rsid w:val="009C5A50"/>
    <w:rsid w:val="009C5CD6"/>
    <w:rsid w:val="009C6E6B"/>
    <w:rsid w:val="009C73B3"/>
    <w:rsid w:val="009D0313"/>
    <w:rsid w:val="009D2B6B"/>
    <w:rsid w:val="009D478A"/>
    <w:rsid w:val="009D4A81"/>
    <w:rsid w:val="009D5648"/>
    <w:rsid w:val="009D5C0F"/>
    <w:rsid w:val="009D73E0"/>
    <w:rsid w:val="009E0727"/>
    <w:rsid w:val="009E0E47"/>
    <w:rsid w:val="009E3A72"/>
    <w:rsid w:val="009E3AE8"/>
    <w:rsid w:val="009E5116"/>
    <w:rsid w:val="009E5DBA"/>
    <w:rsid w:val="009E6CE2"/>
    <w:rsid w:val="009E6E93"/>
    <w:rsid w:val="009E72F3"/>
    <w:rsid w:val="009E79A5"/>
    <w:rsid w:val="009F0CDA"/>
    <w:rsid w:val="009F0E70"/>
    <w:rsid w:val="009F0FB8"/>
    <w:rsid w:val="009F1518"/>
    <w:rsid w:val="009F2A7E"/>
    <w:rsid w:val="009F32F6"/>
    <w:rsid w:val="009F355A"/>
    <w:rsid w:val="009F42F6"/>
    <w:rsid w:val="009F5001"/>
    <w:rsid w:val="009F5773"/>
    <w:rsid w:val="009F6AB6"/>
    <w:rsid w:val="009F6D99"/>
    <w:rsid w:val="00A0139B"/>
    <w:rsid w:val="00A022DD"/>
    <w:rsid w:val="00A0233D"/>
    <w:rsid w:val="00A0297A"/>
    <w:rsid w:val="00A030E7"/>
    <w:rsid w:val="00A037A5"/>
    <w:rsid w:val="00A03BA4"/>
    <w:rsid w:val="00A03D46"/>
    <w:rsid w:val="00A03D71"/>
    <w:rsid w:val="00A04922"/>
    <w:rsid w:val="00A052D1"/>
    <w:rsid w:val="00A06099"/>
    <w:rsid w:val="00A06990"/>
    <w:rsid w:val="00A0777F"/>
    <w:rsid w:val="00A07AAE"/>
    <w:rsid w:val="00A103B3"/>
    <w:rsid w:val="00A12EC8"/>
    <w:rsid w:val="00A13AE4"/>
    <w:rsid w:val="00A15971"/>
    <w:rsid w:val="00A1694B"/>
    <w:rsid w:val="00A16D46"/>
    <w:rsid w:val="00A17710"/>
    <w:rsid w:val="00A2153C"/>
    <w:rsid w:val="00A2176D"/>
    <w:rsid w:val="00A21E4E"/>
    <w:rsid w:val="00A22C90"/>
    <w:rsid w:val="00A27699"/>
    <w:rsid w:val="00A305DB"/>
    <w:rsid w:val="00A3097B"/>
    <w:rsid w:val="00A31EFA"/>
    <w:rsid w:val="00A34689"/>
    <w:rsid w:val="00A34C26"/>
    <w:rsid w:val="00A34DD4"/>
    <w:rsid w:val="00A3552A"/>
    <w:rsid w:val="00A404BB"/>
    <w:rsid w:val="00A40712"/>
    <w:rsid w:val="00A40D0D"/>
    <w:rsid w:val="00A42723"/>
    <w:rsid w:val="00A43329"/>
    <w:rsid w:val="00A43E2D"/>
    <w:rsid w:val="00A45175"/>
    <w:rsid w:val="00A47FFD"/>
    <w:rsid w:val="00A50260"/>
    <w:rsid w:val="00A513AF"/>
    <w:rsid w:val="00A5204E"/>
    <w:rsid w:val="00A524C9"/>
    <w:rsid w:val="00A539AB"/>
    <w:rsid w:val="00A5401F"/>
    <w:rsid w:val="00A54768"/>
    <w:rsid w:val="00A5494D"/>
    <w:rsid w:val="00A55820"/>
    <w:rsid w:val="00A560A3"/>
    <w:rsid w:val="00A56453"/>
    <w:rsid w:val="00A57998"/>
    <w:rsid w:val="00A57D9B"/>
    <w:rsid w:val="00A606C2"/>
    <w:rsid w:val="00A606D5"/>
    <w:rsid w:val="00A611CF"/>
    <w:rsid w:val="00A6213B"/>
    <w:rsid w:val="00A62270"/>
    <w:rsid w:val="00A62F52"/>
    <w:rsid w:val="00A64A6D"/>
    <w:rsid w:val="00A65173"/>
    <w:rsid w:val="00A654B5"/>
    <w:rsid w:val="00A65B86"/>
    <w:rsid w:val="00A66020"/>
    <w:rsid w:val="00A668EF"/>
    <w:rsid w:val="00A67265"/>
    <w:rsid w:val="00A674A9"/>
    <w:rsid w:val="00A67A1F"/>
    <w:rsid w:val="00A70695"/>
    <w:rsid w:val="00A713A2"/>
    <w:rsid w:val="00A71B47"/>
    <w:rsid w:val="00A724C4"/>
    <w:rsid w:val="00A740D6"/>
    <w:rsid w:val="00A76A2A"/>
    <w:rsid w:val="00A81AAF"/>
    <w:rsid w:val="00A82489"/>
    <w:rsid w:val="00A84820"/>
    <w:rsid w:val="00A85994"/>
    <w:rsid w:val="00A90303"/>
    <w:rsid w:val="00A9296A"/>
    <w:rsid w:val="00A92C7B"/>
    <w:rsid w:val="00A93440"/>
    <w:rsid w:val="00A93621"/>
    <w:rsid w:val="00A93DE8"/>
    <w:rsid w:val="00A94A95"/>
    <w:rsid w:val="00A9500B"/>
    <w:rsid w:val="00A9652B"/>
    <w:rsid w:val="00A96C6B"/>
    <w:rsid w:val="00A9710A"/>
    <w:rsid w:val="00A97C48"/>
    <w:rsid w:val="00A97D8C"/>
    <w:rsid w:val="00AA12DC"/>
    <w:rsid w:val="00AA16BD"/>
    <w:rsid w:val="00AA3A77"/>
    <w:rsid w:val="00AA3EDD"/>
    <w:rsid w:val="00AA3EED"/>
    <w:rsid w:val="00AA7D4B"/>
    <w:rsid w:val="00AA7E3D"/>
    <w:rsid w:val="00AB02EE"/>
    <w:rsid w:val="00AB14E9"/>
    <w:rsid w:val="00AB21B1"/>
    <w:rsid w:val="00AB256D"/>
    <w:rsid w:val="00AB3796"/>
    <w:rsid w:val="00AB3952"/>
    <w:rsid w:val="00AB3A8A"/>
    <w:rsid w:val="00AB3F3A"/>
    <w:rsid w:val="00AB49AF"/>
    <w:rsid w:val="00AB4DFC"/>
    <w:rsid w:val="00AB4FA4"/>
    <w:rsid w:val="00AC0181"/>
    <w:rsid w:val="00AC265F"/>
    <w:rsid w:val="00AC3BD4"/>
    <w:rsid w:val="00AC5B2B"/>
    <w:rsid w:val="00AC5F49"/>
    <w:rsid w:val="00AC7BB7"/>
    <w:rsid w:val="00AC7DB5"/>
    <w:rsid w:val="00AD1C56"/>
    <w:rsid w:val="00AD1DBD"/>
    <w:rsid w:val="00AD2ADD"/>
    <w:rsid w:val="00AD317A"/>
    <w:rsid w:val="00AD32FF"/>
    <w:rsid w:val="00AD39F0"/>
    <w:rsid w:val="00AD4EC9"/>
    <w:rsid w:val="00AD64E4"/>
    <w:rsid w:val="00AD6FFC"/>
    <w:rsid w:val="00AE1A44"/>
    <w:rsid w:val="00AE2685"/>
    <w:rsid w:val="00AE29A1"/>
    <w:rsid w:val="00AE3B9F"/>
    <w:rsid w:val="00AE4D86"/>
    <w:rsid w:val="00AE61CC"/>
    <w:rsid w:val="00AE625A"/>
    <w:rsid w:val="00AF0080"/>
    <w:rsid w:val="00AF2A25"/>
    <w:rsid w:val="00AF2F34"/>
    <w:rsid w:val="00AF31E6"/>
    <w:rsid w:val="00AF3659"/>
    <w:rsid w:val="00AF4150"/>
    <w:rsid w:val="00AF528F"/>
    <w:rsid w:val="00AF6CA9"/>
    <w:rsid w:val="00AF7FF0"/>
    <w:rsid w:val="00B003DE"/>
    <w:rsid w:val="00B004D2"/>
    <w:rsid w:val="00B0096D"/>
    <w:rsid w:val="00B01EB4"/>
    <w:rsid w:val="00B0509A"/>
    <w:rsid w:val="00B051C4"/>
    <w:rsid w:val="00B05DCB"/>
    <w:rsid w:val="00B0610B"/>
    <w:rsid w:val="00B06B49"/>
    <w:rsid w:val="00B0763D"/>
    <w:rsid w:val="00B10283"/>
    <w:rsid w:val="00B11E59"/>
    <w:rsid w:val="00B120B2"/>
    <w:rsid w:val="00B163B2"/>
    <w:rsid w:val="00B17DF6"/>
    <w:rsid w:val="00B21BBA"/>
    <w:rsid w:val="00B23615"/>
    <w:rsid w:val="00B23717"/>
    <w:rsid w:val="00B242FC"/>
    <w:rsid w:val="00B25A19"/>
    <w:rsid w:val="00B2626A"/>
    <w:rsid w:val="00B34C4D"/>
    <w:rsid w:val="00B34F2F"/>
    <w:rsid w:val="00B36097"/>
    <w:rsid w:val="00B36C18"/>
    <w:rsid w:val="00B41471"/>
    <w:rsid w:val="00B41651"/>
    <w:rsid w:val="00B417FE"/>
    <w:rsid w:val="00B42385"/>
    <w:rsid w:val="00B42DC8"/>
    <w:rsid w:val="00B4319E"/>
    <w:rsid w:val="00B47BBA"/>
    <w:rsid w:val="00B50340"/>
    <w:rsid w:val="00B51999"/>
    <w:rsid w:val="00B51EB9"/>
    <w:rsid w:val="00B52B99"/>
    <w:rsid w:val="00B52E6D"/>
    <w:rsid w:val="00B53EFD"/>
    <w:rsid w:val="00B549A8"/>
    <w:rsid w:val="00B54C6F"/>
    <w:rsid w:val="00B54F72"/>
    <w:rsid w:val="00B6021F"/>
    <w:rsid w:val="00B602DE"/>
    <w:rsid w:val="00B60717"/>
    <w:rsid w:val="00B609EB"/>
    <w:rsid w:val="00B61853"/>
    <w:rsid w:val="00B621EE"/>
    <w:rsid w:val="00B628B1"/>
    <w:rsid w:val="00B62CF1"/>
    <w:rsid w:val="00B63055"/>
    <w:rsid w:val="00B65508"/>
    <w:rsid w:val="00B6589F"/>
    <w:rsid w:val="00B65AA5"/>
    <w:rsid w:val="00B65FB9"/>
    <w:rsid w:val="00B67DD0"/>
    <w:rsid w:val="00B709A3"/>
    <w:rsid w:val="00B71C9F"/>
    <w:rsid w:val="00B73ABB"/>
    <w:rsid w:val="00B74184"/>
    <w:rsid w:val="00B75136"/>
    <w:rsid w:val="00B76756"/>
    <w:rsid w:val="00B76A60"/>
    <w:rsid w:val="00B76EF2"/>
    <w:rsid w:val="00B8042B"/>
    <w:rsid w:val="00B81900"/>
    <w:rsid w:val="00B828F8"/>
    <w:rsid w:val="00B8306A"/>
    <w:rsid w:val="00B831FE"/>
    <w:rsid w:val="00B83B46"/>
    <w:rsid w:val="00B842D5"/>
    <w:rsid w:val="00B8517A"/>
    <w:rsid w:val="00B8642F"/>
    <w:rsid w:val="00B90053"/>
    <w:rsid w:val="00B9184C"/>
    <w:rsid w:val="00B9268B"/>
    <w:rsid w:val="00B92F83"/>
    <w:rsid w:val="00B93869"/>
    <w:rsid w:val="00B9499F"/>
    <w:rsid w:val="00B94DDD"/>
    <w:rsid w:val="00B96FAB"/>
    <w:rsid w:val="00B97193"/>
    <w:rsid w:val="00BA0854"/>
    <w:rsid w:val="00BA09ED"/>
    <w:rsid w:val="00BA19CB"/>
    <w:rsid w:val="00BA1E78"/>
    <w:rsid w:val="00BA21F2"/>
    <w:rsid w:val="00BA28EE"/>
    <w:rsid w:val="00BA2B00"/>
    <w:rsid w:val="00BA3FF8"/>
    <w:rsid w:val="00BA4423"/>
    <w:rsid w:val="00BA6446"/>
    <w:rsid w:val="00BB0F31"/>
    <w:rsid w:val="00BB200E"/>
    <w:rsid w:val="00BB2AE4"/>
    <w:rsid w:val="00BB2B18"/>
    <w:rsid w:val="00BB3F18"/>
    <w:rsid w:val="00BB5B9E"/>
    <w:rsid w:val="00BB6D7C"/>
    <w:rsid w:val="00BB716E"/>
    <w:rsid w:val="00BB7A14"/>
    <w:rsid w:val="00BC04E2"/>
    <w:rsid w:val="00BC0AB6"/>
    <w:rsid w:val="00BC1128"/>
    <w:rsid w:val="00BC2183"/>
    <w:rsid w:val="00BC2700"/>
    <w:rsid w:val="00BC31E2"/>
    <w:rsid w:val="00BC37CD"/>
    <w:rsid w:val="00BC4058"/>
    <w:rsid w:val="00BC4F8B"/>
    <w:rsid w:val="00BC56D7"/>
    <w:rsid w:val="00BC5D23"/>
    <w:rsid w:val="00BC5D64"/>
    <w:rsid w:val="00BC6990"/>
    <w:rsid w:val="00BC709E"/>
    <w:rsid w:val="00BC7910"/>
    <w:rsid w:val="00BD04B5"/>
    <w:rsid w:val="00BD04F1"/>
    <w:rsid w:val="00BD220E"/>
    <w:rsid w:val="00BD2D3A"/>
    <w:rsid w:val="00BD2FDA"/>
    <w:rsid w:val="00BD39C4"/>
    <w:rsid w:val="00BD41F1"/>
    <w:rsid w:val="00BD47B7"/>
    <w:rsid w:val="00BD49C9"/>
    <w:rsid w:val="00BD570B"/>
    <w:rsid w:val="00BD5B80"/>
    <w:rsid w:val="00BD6117"/>
    <w:rsid w:val="00BD6D85"/>
    <w:rsid w:val="00BE0177"/>
    <w:rsid w:val="00BE06B1"/>
    <w:rsid w:val="00BE1674"/>
    <w:rsid w:val="00BE1BEB"/>
    <w:rsid w:val="00BE2B39"/>
    <w:rsid w:val="00BE2C99"/>
    <w:rsid w:val="00BE584F"/>
    <w:rsid w:val="00BF07DD"/>
    <w:rsid w:val="00BF1591"/>
    <w:rsid w:val="00BF297C"/>
    <w:rsid w:val="00BF30FA"/>
    <w:rsid w:val="00BF5296"/>
    <w:rsid w:val="00BF56F0"/>
    <w:rsid w:val="00BF57EA"/>
    <w:rsid w:val="00BF610E"/>
    <w:rsid w:val="00C0028A"/>
    <w:rsid w:val="00C00837"/>
    <w:rsid w:val="00C00926"/>
    <w:rsid w:val="00C01F89"/>
    <w:rsid w:val="00C029AE"/>
    <w:rsid w:val="00C02E32"/>
    <w:rsid w:val="00C039F2"/>
    <w:rsid w:val="00C0484E"/>
    <w:rsid w:val="00C04E78"/>
    <w:rsid w:val="00C0540A"/>
    <w:rsid w:val="00C05F81"/>
    <w:rsid w:val="00C06131"/>
    <w:rsid w:val="00C06667"/>
    <w:rsid w:val="00C069FB"/>
    <w:rsid w:val="00C06FCE"/>
    <w:rsid w:val="00C103B9"/>
    <w:rsid w:val="00C105CD"/>
    <w:rsid w:val="00C121BD"/>
    <w:rsid w:val="00C12CD3"/>
    <w:rsid w:val="00C12D48"/>
    <w:rsid w:val="00C1320A"/>
    <w:rsid w:val="00C13427"/>
    <w:rsid w:val="00C135D5"/>
    <w:rsid w:val="00C15A9D"/>
    <w:rsid w:val="00C1675C"/>
    <w:rsid w:val="00C171E6"/>
    <w:rsid w:val="00C17D40"/>
    <w:rsid w:val="00C22BC2"/>
    <w:rsid w:val="00C22D4F"/>
    <w:rsid w:val="00C22DCB"/>
    <w:rsid w:val="00C2310E"/>
    <w:rsid w:val="00C23FE2"/>
    <w:rsid w:val="00C24E49"/>
    <w:rsid w:val="00C250C6"/>
    <w:rsid w:val="00C26BB5"/>
    <w:rsid w:val="00C30439"/>
    <w:rsid w:val="00C30555"/>
    <w:rsid w:val="00C325EE"/>
    <w:rsid w:val="00C3535C"/>
    <w:rsid w:val="00C35377"/>
    <w:rsid w:val="00C3598A"/>
    <w:rsid w:val="00C359E3"/>
    <w:rsid w:val="00C360BC"/>
    <w:rsid w:val="00C36231"/>
    <w:rsid w:val="00C36ED8"/>
    <w:rsid w:val="00C37DDE"/>
    <w:rsid w:val="00C42A39"/>
    <w:rsid w:val="00C43692"/>
    <w:rsid w:val="00C4429E"/>
    <w:rsid w:val="00C44800"/>
    <w:rsid w:val="00C457D9"/>
    <w:rsid w:val="00C47817"/>
    <w:rsid w:val="00C51E25"/>
    <w:rsid w:val="00C520BA"/>
    <w:rsid w:val="00C52103"/>
    <w:rsid w:val="00C521F8"/>
    <w:rsid w:val="00C52BB5"/>
    <w:rsid w:val="00C52EC2"/>
    <w:rsid w:val="00C53506"/>
    <w:rsid w:val="00C53C05"/>
    <w:rsid w:val="00C54DA7"/>
    <w:rsid w:val="00C5576B"/>
    <w:rsid w:val="00C5680F"/>
    <w:rsid w:val="00C56AAA"/>
    <w:rsid w:val="00C56B42"/>
    <w:rsid w:val="00C576E5"/>
    <w:rsid w:val="00C61136"/>
    <w:rsid w:val="00C61DC1"/>
    <w:rsid w:val="00C62257"/>
    <w:rsid w:val="00C623A4"/>
    <w:rsid w:val="00C6393A"/>
    <w:rsid w:val="00C63ADE"/>
    <w:rsid w:val="00C64598"/>
    <w:rsid w:val="00C64AFF"/>
    <w:rsid w:val="00C65903"/>
    <w:rsid w:val="00C65A71"/>
    <w:rsid w:val="00C661EE"/>
    <w:rsid w:val="00C67768"/>
    <w:rsid w:val="00C678E1"/>
    <w:rsid w:val="00C70043"/>
    <w:rsid w:val="00C704A6"/>
    <w:rsid w:val="00C71BE4"/>
    <w:rsid w:val="00C72105"/>
    <w:rsid w:val="00C72438"/>
    <w:rsid w:val="00C752AA"/>
    <w:rsid w:val="00C75540"/>
    <w:rsid w:val="00C76325"/>
    <w:rsid w:val="00C763E4"/>
    <w:rsid w:val="00C765FE"/>
    <w:rsid w:val="00C76666"/>
    <w:rsid w:val="00C76908"/>
    <w:rsid w:val="00C8084F"/>
    <w:rsid w:val="00C8097D"/>
    <w:rsid w:val="00C816B1"/>
    <w:rsid w:val="00C81783"/>
    <w:rsid w:val="00C81E1D"/>
    <w:rsid w:val="00C81FB3"/>
    <w:rsid w:val="00C8200F"/>
    <w:rsid w:val="00C82EE9"/>
    <w:rsid w:val="00C83D20"/>
    <w:rsid w:val="00C85622"/>
    <w:rsid w:val="00C8618B"/>
    <w:rsid w:val="00C8624A"/>
    <w:rsid w:val="00C86C85"/>
    <w:rsid w:val="00C86E19"/>
    <w:rsid w:val="00C873FA"/>
    <w:rsid w:val="00C90D9E"/>
    <w:rsid w:val="00C91F02"/>
    <w:rsid w:val="00C94296"/>
    <w:rsid w:val="00C94355"/>
    <w:rsid w:val="00C94CE0"/>
    <w:rsid w:val="00C96611"/>
    <w:rsid w:val="00CA0F85"/>
    <w:rsid w:val="00CA0F9A"/>
    <w:rsid w:val="00CA1ABD"/>
    <w:rsid w:val="00CA1E23"/>
    <w:rsid w:val="00CA20CB"/>
    <w:rsid w:val="00CA237D"/>
    <w:rsid w:val="00CA4787"/>
    <w:rsid w:val="00CA5001"/>
    <w:rsid w:val="00CA5128"/>
    <w:rsid w:val="00CA5363"/>
    <w:rsid w:val="00CA5395"/>
    <w:rsid w:val="00CA5537"/>
    <w:rsid w:val="00CA5C9D"/>
    <w:rsid w:val="00CA688D"/>
    <w:rsid w:val="00CA6BCD"/>
    <w:rsid w:val="00CA70CD"/>
    <w:rsid w:val="00CA7C0B"/>
    <w:rsid w:val="00CB1735"/>
    <w:rsid w:val="00CB1F20"/>
    <w:rsid w:val="00CB417C"/>
    <w:rsid w:val="00CB48EF"/>
    <w:rsid w:val="00CB4AB1"/>
    <w:rsid w:val="00CB4DB2"/>
    <w:rsid w:val="00CB58DA"/>
    <w:rsid w:val="00CB680E"/>
    <w:rsid w:val="00CB6D60"/>
    <w:rsid w:val="00CC131F"/>
    <w:rsid w:val="00CC15D3"/>
    <w:rsid w:val="00CC19FA"/>
    <w:rsid w:val="00CC2105"/>
    <w:rsid w:val="00CC3A74"/>
    <w:rsid w:val="00CC4129"/>
    <w:rsid w:val="00CC5815"/>
    <w:rsid w:val="00CC587F"/>
    <w:rsid w:val="00CC5D16"/>
    <w:rsid w:val="00CC6E68"/>
    <w:rsid w:val="00CD00E2"/>
    <w:rsid w:val="00CD09E6"/>
    <w:rsid w:val="00CD0DDC"/>
    <w:rsid w:val="00CD2559"/>
    <w:rsid w:val="00CD38C2"/>
    <w:rsid w:val="00CD4C20"/>
    <w:rsid w:val="00CD4E04"/>
    <w:rsid w:val="00CD5A20"/>
    <w:rsid w:val="00CD7846"/>
    <w:rsid w:val="00CD7C0D"/>
    <w:rsid w:val="00CE0048"/>
    <w:rsid w:val="00CE0B82"/>
    <w:rsid w:val="00CE20CB"/>
    <w:rsid w:val="00CE24B8"/>
    <w:rsid w:val="00CE325E"/>
    <w:rsid w:val="00CE48C3"/>
    <w:rsid w:val="00CE5173"/>
    <w:rsid w:val="00CE5393"/>
    <w:rsid w:val="00CE5849"/>
    <w:rsid w:val="00CF09B3"/>
    <w:rsid w:val="00CF1ED9"/>
    <w:rsid w:val="00CF3125"/>
    <w:rsid w:val="00CF4C21"/>
    <w:rsid w:val="00CF4D41"/>
    <w:rsid w:val="00CF4FE9"/>
    <w:rsid w:val="00CF60A1"/>
    <w:rsid w:val="00CF61E0"/>
    <w:rsid w:val="00CF77EF"/>
    <w:rsid w:val="00D0091B"/>
    <w:rsid w:val="00D00C04"/>
    <w:rsid w:val="00D0189F"/>
    <w:rsid w:val="00D02FFD"/>
    <w:rsid w:val="00D04441"/>
    <w:rsid w:val="00D04EB3"/>
    <w:rsid w:val="00D07F76"/>
    <w:rsid w:val="00D10251"/>
    <w:rsid w:val="00D12C8F"/>
    <w:rsid w:val="00D1643E"/>
    <w:rsid w:val="00D164C3"/>
    <w:rsid w:val="00D1760C"/>
    <w:rsid w:val="00D2190A"/>
    <w:rsid w:val="00D22875"/>
    <w:rsid w:val="00D228B6"/>
    <w:rsid w:val="00D23243"/>
    <w:rsid w:val="00D260EA"/>
    <w:rsid w:val="00D269C1"/>
    <w:rsid w:val="00D27431"/>
    <w:rsid w:val="00D278F7"/>
    <w:rsid w:val="00D3019C"/>
    <w:rsid w:val="00D30D63"/>
    <w:rsid w:val="00D30F0A"/>
    <w:rsid w:val="00D3107A"/>
    <w:rsid w:val="00D31B74"/>
    <w:rsid w:val="00D32300"/>
    <w:rsid w:val="00D32392"/>
    <w:rsid w:val="00D34253"/>
    <w:rsid w:val="00D34699"/>
    <w:rsid w:val="00D3532A"/>
    <w:rsid w:val="00D36559"/>
    <w:rsid w:val="00D36560"/>
    <w:rsid w:val="00D37550"/>
    <w:rsid w:val="00D3773C"/>
    <w:rsid w:val="00D40A29"/>
    <w:rsid w:val="00D40E4C"/>
    <w:rsid w:val="00D42955"/>
    <w:rsid w:val="00D42C8D"/>
    <w:rsid w:val="00D43524"/>
    <w:rsid w:val="00D441B8"/>
    <w:rsid w:val="00D451B8"/>
    <w:rsid w:val="00D451EE"/>
    <w:rsid w:val="00D45D27"/>
    <w:rsid w:val="00D467E0"/>
    <w:rsid w:val="00D47820"/>
    <w:rsid w:val="00D516DE"/>
    <w:rsid w:val="00D52826"/>
    <w:rsid w:val="00D52B11"/>
    <w:rsid w:val="00D53285"/>
    <w:rsid w:val="00D53BCD"/>
    <w:rsid w:val="00D546C1"/>
    <w:rsid w:val="00D54748"/>
    <w:rsid w:val="00D54946"/>
    <w:rsid w:val="00D54C99"/>
    <w:rsid w:val="00D5582B"/>
    <w:rsid w:val="00D56748"/>
    <w:rsid w:val="00D601F5"/>
    <w:rsid w:val="00D6112C"/>
    <w:rsid w:val="00D61B02"/>
    <w:rsid w:val="00D61F85"/>
    <w:rsid w:val="00D62350"/>
    <w:rsid w:val="00D626B7"/>
    <w:rsid w:val="00D62995"/>
    <w:rsid w:val="00D64408"/>
    <w:rsid w:val="00D6449E"/>
    <w:rsid w:val="00D65310"/>
    <w:rsid w:val="00D65781"/>
    <w:rsid w:val="00D65884"/>
    <w:rsid w:val="00D66A55"/>
    <w:rsid w:val="00D70166"/>
    <w:rsid w:val="00D7097A"/>
    <w:rsid w:val="00D70F98"/>
    <w:rsid w:val="00D7355B"/>
    <w:rsid w:val="00D73CC9"/>
    <w:rsid w:val="00D74997"/>
    <w:rsid w:val="00D74CD9"/>
    <w:rsid w:val="00D763C6"/>
    <w:rsid w:val="00D76D8B"/>
    <w:rsid w:val="00D77532"/>
    <w:rsid w:val="00D83CAF"/>
    <w:rsid w:val="00D84623"/>
    <w:rsid w:val="00D860F1"/>
    <w:rsid w:val="00D86E57"/>
    <w:rsid w:val="00D908B1"/>
    <w:rsid w:val="00D90B26"/>
    <w:rsid w:val="00D92592"/>
    <w:rsid w:val="00D93C44"/>
    <w:rsid w:val="00D96B24"/>
    <w:rsid w:val="00D97E9E"/>
    <w:rsid w:val="00DA0048"/>
    <w:rsid w:val="00DA0439"/>
    <w:rsid w:val="00DA10DB"/>
    <w:rsid w:val="00DA3B8D"/>
    <w:rsid w:val="00DA4036"/>
    <w:rsid w:val="00DA45B3"/>
    <w:rsid w:val="00DA503F"/>
    <w:rsid w:val="00DA52F4"/>
    <w:rsid w:val="00DA5D1C"/>
    <w:rsid w:val="00DA6E1C"/>
    <w:rsid w:val="00DA70F6"/>
    <w:rsid w:val="00DA7264"/>
    <w:rsid w:val="00DA74D1"/>
    <w:rsid w:val="00DA7598"/>
    <w:rsid w:val="00DA7B1F"/>
    <w:rsid w:val="00DB1AFF"/>
    <w:rsid w:val="00DB1B3E"/>
    <w:rsid w:val="00DB1E72"/>
    <w:rsid w:val="00DB1F12"/>
    <w:rsid w:val="00DB2238"/>
    <w:rsid w:val="00DB22F9"/>
    <w:rsid w:val="00DB34EF"/>
    <w:rsid w:val="00DB5472"/>
    <w:rsid w:val="00DB5874"/>
    <w:rsid w:val="00DB71DD"/>
    <w:rsid w:val="00DC0257"/>
    <w:rsid w:val="00DC206A"/>
    <w:rsid w:val="00DC42E3"/>
    <w:rsid w:val="00DC4F53"/>
    <w:rsid w:val="00DC6C58"/>
    <w:rsid w:val="00DC7B11"/>
    <w:rsid w:val="00DC7C86"/>
    <w:rsid w:val="00DD15C7"/>
    <w:rsid w:val="00DD2D3C"/>
    <w:rsid w:val="00DD4433"/>
    <w:rsid w:val="00DD4462"/>
    <w:rsid w:val="00DD4F53"/>
    <w:rsid w:val="00DD5117"/>
    <w:rsid w:val="00DD6237"/>
    <w:rsid w:val="00DD63F1"/>
    <w:rsid w:val="00DD6878"/>
    <w:rsid w:val="00DD6AB9"/>
    <w:rsid w:val="00DD7459"/>
    <w:rsid w:val="00DD7587"/>
    <w:rsid w:val="00DD7745"/>
    <w:rsid w:val="00DD7CCB"/>
    <w:rsid w:val="00DE00D8"/>
    <w:rsid w:val="00DE0E1E"/>
    <w:rsid w:val="00DE10D4"/>
    <w:rsid w:val="00DE1809"/>
    <w:rsid w:val="00DE3668"/>
    <w:rsid w:val="00DE36BE"/>
    <w:rsid w:val="00DE3C87"/>
    <w:rsid w:val="00DE4B90"/>
    <w:rsid w:val="00DE4FA3"/>
    <w:rsid w:val="00DE51B8"/>
    <w:rsid w:val="00DE5B80"/>
    <w:rsid w:val="00DF093C"/>
    <w:rsid w:val="00DF135B"/>
    <w:rsid w:val="00DF24F2"/>
    <w:rsid w:val="00DF4273"/>
    <w:rsid w:val="00DF4383"/>
    <w:rsid w:val="00DF51BA"/>
    <w:rsid w:val="00DF53CC"/>
    <w:rsid w:val="00DF5C23"/>
    <w:rsid w:val="00DF6436"/>
    <w:rsid w:val="00E00E0D"/>
    <w:rsid w:val="00E00E42"/>
    <w:rsid w:val="00E0177C"/>
    <w:rsid w:val="00E01F35"/>
    <w:rsid w:val="00E029CD"/>
    <w:rsid w:val="00E02ED4"/>
    <w:rsid w:val="00E0387D"/>
    <w:rsid w:val="00E041B6"/>
    <w:rsid w:val="00E04BD4"/>
    <w:rsid w:val="00E0596C"/>
    <w:rsid w:val="00E05A7A"/>
    <w:rsid w:val="00E072E4"/>
    <w:rsid w:val="00E11533"/>
    <w:rsid w:val="00E12757"/>
    <w:rsid w:val="00E129CE"/>
    <w:rsid w:val="00E12CBA"/>
    <w:rsid w:val="00E13091"/>
    <w:rsid w:val="00E13CA7"/>
    <w:rsid w:val="00E154CC"/>
    <w:rsid w:val="00E16793"/>
    <w:rsid w:val="00E16CE2"/>
    <w:rsid w:val="00E17219"/>
    <w:rsid w:val="00E178D7"/>
    <w:rsid w:val="00E218DB"/>
    <w:rsid w:val="00E23423"/>
    <w:rsid w:val="00E23C0A"/>
    <w:rsid w:val="00E23F6D"/>
    <w:rsid w:val="00E24613"/>
    <w:rsid w:val="00E26044"/>
    <w:rsid w:val="00E26212"/>
    <w:rsid w:val="00E303FC"/>
    <w:rsid w:val="00E30828"/>
    <w:rsid w:val="00E30E26"/>
    <w:rsid w:val="00E33AE3"/>
    <w:rsid w:val="00E34330"/>
    <w:rsid w:val="00E36AF9"/>
    <w:rsid w:val="00E3769B"/>
    <w:rsid w:val="00E37908"/>
    <w:rsid w:val="00E4109F"/>
    <w:rsid w:val="00E41441"/>
    <w:rsid w:val="00E4158F"/>
    <w:rsid w:val="00E41899"/>
    <w:rsid w:val="00E41B60"/>
    <w:rsid w:val="00E43596"/>
    <w:rsid w:val="00E46A7E"/>
    <w:rsid w:val="00E51C05"/>
    <w:rsid w:val="00E52059"/>
    <w:rsid w:val="00E52560"/>
    <w:rsid w:val="00E52824"/>
    <w:rsid w:val="00E52860"/>
    <w:rsid w:val="00E5400E"/>
    <w:rsid w:val="00E5435A"/>
    <w:rsid w:val="00E56293"/>
    <w:rsid w:val="00E5796A"/>
    <w:rsid w:val="00E57ECD"/>
    <w:rsid w:val="00E6046B"/>
    <w:rsid w:val="00E60635"/>
    <w:rsid w:val="00E6067E"/>
    <w:rsid w:val="00E61903"/>
    <w:rsid w:val="00E62B7D"/>
    <w:rsid w:val="00E634A1"/>
    <w:rsid w:val="00E638D6"/>
    <w:rsid w:val="00E639D3"/>
    <w:rsid w:val="00E63B9D"/>
    <w:rsid w:val="00E64116"/>
    <w:rsid w:val="00E64167"/>
    <w:rsid w:val="00E65599"/>
    <w:rsid w:val="00E70577"/>
    <w:rsid w:val="00E71A9C"/>
    <w:rsid w:val="00E72F12"/>
    <w:rsid w:val="00E7391D"/>
    <w:rsid w:val="00E74313"/>
    <w:rsid w:val="00E7461A"/>
    <w:rsid w:val="00E773D3"/>
    <w:rsid w:val="00E8052D"/>
    <w:rsid w:val="00E822B4"/>
    <w:rsid w:val="00E827BC"/>
    <w:rsid w:val="00E858C9"/>
    <w:rsid w:val="00E868D5"/>
    <w:rsid w:val="00E87685"/>
    <w:rsid w:val="00E90AB1"/>
    <w:rsid w:val="00E9350F"/>
    <w:rsid w:val="00E95028"/>
    <w:rsid w:val="00E9525A"/>
    <w:rsid w:val="00E96119"/>
    <w:rsid w:val="00EA0295"/>
    <w:rsid w:val="00EA0B8B"/>
    <w:rsid w:val="00EA1E88"/>
    <w:rsid w:val="00EA357C"/>
    <w:rsid w:val="00EA37B5"/>
    <w:rsid w:val="00EA4384"/>
    <w:rsid w:val="00EA59AD"/>
    <w:rsid w:val="00EA623B"/>
    <w:rsid w:val="00EA624B"/>
    <w:rsid w:val="00EA741D"/>
    <w:rsid w:val="00EB057D"/>
    <w:rsid w:val="00EB15AA"/>
    <w:rsid w:val="00EB18E4"/>
    <w:rsid w:val="00EB19B0"/>
    <w:rsid w:val="00EB1C35"/>
    <w:rsid w:val="00EB2C5F"/>
    <w:rsid w:val="00EB494E"/>
    <w:rsid w:val="00EB4AA9"/>
    <w:rsid w:val="00EB4C7C"/>
    <w:rsid w:val="00EB5C85"/>
    <w:rsid w:val="00EB62B5"/>
    <w:rsid w:val="00EB6653"/>
    <w:rsid w:val="00EB791F"/>
    <w:rsid w:val="00EC01C0"/>
    <w:rsid w:val="00EC07B5"/>
    <w:rsid w:val="00EC0AC2"/>
    <w:rsid w:val="00EC0FC9"/>
    <w:rsid w:val="00EC1320"/>
    <w:rsid w:val="00EC134A"/>
    <w:rsid w:val="00EC1FB3"/>
    <w:rsid w:val="00EC2A81"/>
    <w:rsid w:val="00EC2CD4"/>
    <w:rsid w:val="00EC2DBD"/>
    <w:rsid w:val="00EC3504"/>
    <w:rsid w:val="00EC3703"/>
    <w:rsid w:val="00EC372D"/>
    <w:rsid w:val="00EC3CD2"/>
    <w:rsid w:val="00EC3EF1"/>
    <w:rsid w:val="00EC44EB"/>
    <w:rsid w:val="00EC472A"/>
    <w:rsid w:val="00EC4EBB"/>
    <w:rsid w:val="00EC51FF"/>
    <w:rsid w:val="00EC593F"/>
    <w:rsid w:val="00EC64D5"/>
    <w:rsid w:val="00EC714F"/>
    <w:rsid w:val="00EC7484"/>
    <w:rsid w:val="00ED034D"/>
    <w:rsid w:val="00ED13F2"/>
    <w:rsid w:val="00ED14C8"/>
    <w:rsid w:val="00ED1B15"/>
    <w:rsid w:val="00ED1CE6"/>
    <w:rsid w:val="00ED201A"/>
    <w:rsid w:val="00ED2642"/>
    <w:rsid w:val="00ED2890"/>
    <w:rsid w:val="00ED2AAC"/>
    <w:rsid w:val="00ED4164"/>
    <w:rsid w:val="00ED7815"/>
    <w:rsid w:val="00ED7C2F"/>
    <w:rsid w:val="00EE03A8"/>
    <w:rsid w:val="00EE09AD"/>
    <w:rsid w:val="00EE0FCE"/>
    <w:rsid w:val="00EE1890"/>
    <w:rsid w:val="00EE1C02"/>
    <w:rsid w:val="00EE3063"/>
    <w:rsid w:val="00EE4B5D"/>
    <w:rsid w:val="00EE53BF"/>
    <w:rsid w:val="00EE5FF5"/>
    <w:rsid w:val="00EE7001"/>
    <w:rsid w:val="00EF04C0"/>
    <w:rsid w:val="00EF0F3F"/>
    <w:rsid w:val="00EF1870"/>
    <w:rsid w:val="00EF2326"/>
    <w:rsid w:val="00EF244A"/>
    <w:rsid w:val="00EF2913"/>
    <w:rsid w:val="00EF2F17"/>
    <w:rsid w:val="00EF2F40"/>
    <w:rsid w:val="00EF3805"/>
    <w:rsid w:val="00EF3CEB"/>
    <w:rsid w:val="00EF43FD"/>
    <w:rsid w:val="00EF52B2"/>
    <w:rsid w:val="00EF5E6D"/>
    <w:rsid w:val="00EF5EF7"/>
    <w:rsid w:val="00EF639C"/>
    <w:rsid w:val="00EF6AC1"/>
    <w:rsid w:val="00EF7672"/>
    <w:rsid w:val="00F008A6"/>
    <w:rsid w:val="00F00A86"/>
    <w:rsid w:val="00F00C05"/>
    <w:rsid w:val="00F00DE3"/>
    <w:rsid w:val="00F02BBC"/>
    <w:rsid w:val="00F03716"/>
    <w:rsid w:val="00F03984"/>
    <w:rsid w:val="00F05138"/>
    <w:rsid w:val="00F053E5"/>
    <w:rsid w:val="00F058CD"/>
    <w:rsid w:val="00F06359"/>
    <w:rsid w:val="00F063DF"/>
    <w:rsid w:val="00F066C3"/>
    <w:rsid w:val="00F075FE"/>
    <w:rsid w:val="00F10D2D"/>
    <w:rsid w:val="00F125AB"/>
    <w:rsid w:val="00F139D6"/>
    <w:rsid w:val="00F1421E"/>
    <w:rsid w:val="00F14439"/>
    <w:rsid w:val="00F14826"/>
    <w:rsid w:val="00F16564"/>
    <w:rsid w:val="00F16831"/>
    <w:rsid w:val="00F17545"/>
    <w:rsid w:val="00F1778F"/>
    <w:rsid w:val="00F20722"/>
    <w:rsid w:val="00F21454"/>
    <w:rsid w:val="00F21883"/>
    <w:rsid w:val="00F22038"/>
    <w:rsid w:val="00F236BD"/>
    <w:rsid w:val="00F258B0"/>
    <w:rsid w:val="00F268C0"/>
    <w:rsid w:val="00F27D6A"/>
    <w:rsid w:val="00F3036C"/>
    <w:rsid w:val="00F3090F"/>
    <w:rsid w:val="00F310C1"/>
    <w:rsid w:val="00F31649"/>
    <w:rsid w:val="00F32370"/>
    <w:rsid w:val="00F330E4"/>
    <w:rsid w:val="00F339CB"/>
    <w:rsid w:val="00F3471C"/>
    <w:rsid w:val="00F373EE"/>
    <w:rsid w:val="00F37B94"/>
    <w:rsid w:val="00F37BF3"/>
    <w:rsid w:val="00F40839"/>
    <w:rsid w:val="00F418C7"/>
    <w:rsid w:val="00F41C33"/>
    <w:rsid w:val="00F42003"/>
    <w:rsid w:val="00F423F1"/>
    <w:rsid w:val="00F443E4"/>
    <w:rsid w:val="00F45757"/>
    <w:rsid w:val="00F45E5C"/>
    <w:rsid w:val="00F46A33"/>
    <w:rsid w:val="00F4792E"/>
    <w:rsid w:val="00F47CC3"/>
    <w:rsid w:val="00F50204"/>
    <w:rsid w:val="00F52147"/>
    <w:rsid w:val="00F53584"/>
    <w:rsid w:val="00F53774"/>
    <w:rsid w:val="00F549E5"/>
    <w:rsid w:val="00F55067"/>
    <w:rsid w:val="00F56B19"/>
    <w:rsid w:val="00F578EA"/>
    <w:rsid w:val="00F60956"/>
    <w:rsid w:val="00F60E9C"/>
    <w:rsid w:val="00F62021"/>
    <w:rsid w:val="00F621A7"/>
    <w:rsid w:val="00F632B7"/>
    <w:rsid w:val="00F63F05"/>
    <w:rsid w:val="00F646EE"/>
    <w:rsid w:val="00F64C3B"/>
    <w:rsid w:val="00F64EEF"/>
    <w:rsid w:val="00F652BD"/>
    <w:rsid w:val="00F65D7D"/>
    <w:rsid w:val="00F66DCD"/>
    <w:rsid w:val="00F66FB7"/>
    <w:rsid w:val="00F70040"/>
    <w:rsid w:val="00F700D9"/>
    <w:rsid w:val="00F70FA3"/>
    <w:rsid w:val="00F722F6"/>
    <w:rsid w:val="00F72368"/>
    <w:rsid w:val="00F7315B"/>
    <w:rsid w:val="00F73188"/>
    <w:rsid w:val="00F7324E"/>
    <w:rsid w:val="00F739BF"/>
    <w:rsid w:val="00F73EF7"/>
    <w:rsid w:val="00F7696A"/>
    <w:rsid w:val="00F76E60"/>
    <w:rsid w:val="00F77381"/>
    <w:rsid w:val="00F778E3"/>
    <w:rsid w:val="00F77985"/>
    <w:rsid w:val="00F77E3C"/>
    <w:rsid w:val="00F80696"/>
    <w:rsid w:val="00F809CF"/>
    <w:rsid w:val="00F8167A"/>
    <w:rsid w:val="00F821F6"/>
    <w:rsid w:val="00F82CFF"/>
    <w:rsid w:val="00F83887"/>
    <w:rsid w:val="00F83D37"/>
    <w:rsid w:val="00F83EF1"/>
    <w:rsid w:val="00F84D49"/>
    <w:rsid w:val="00F90E58"/>
    <w:rsid w:val="00F91EC9"/>
    <w:rsid w:val="00F92115"/>
    <w:rsid w:val="00F9221E"/>
    <w:rsid w:val="00F9746A"/>
    <w:rsid w:val="00FA079D"/>
    <w:rsid w:val="00FA0F83"/>
    <w:rsid w:val="00FA1473"/>
    <w:rsid w:val="00FA1A2D"/>
    <w:rsid w:val="00FA3987"/>
    <w:rsid w:val="00FA415D"/>
    <w:rsid w:val="00FA4346"/>
    <w:rsid w:val="00FA474E"/>
    <w:rsid w:val="00FA5F1D"/>
    <w:rsid w:val="00FA5F54"/>
    <w:rsid w:val="00FB072B"/>
    <w:rsid w:val="00FB0768"/>
    <w:rsid w:val="00FB2333"/>
    <w:rsid w:val="00FB2384"/>
    <w:rsid w:val="00FB30F6"/>
    <w:rsid w:val="00FB370C"/>
    <w:rsid w:val="00FB4BB1"/>
    <w:rsid w:val="00FB50C7"/>
    <w:rsid w:val="00FB50E4"/>
    <w:rsid w:val="00FB632C"/>
    <w:rsid w:val="00FB7FA9"/>
    <w:rsid w:val="00FC0A13"/>
    <w:rsid w:val="00FC2583"/>
    <w:rsid w:val="00FC2B42"/>
    <w:rsid w:val="00FC4B1B"/>
    <w:rsid w:val="00FC5619"/>
    <w:rsid w:val="00FC598B"/>
    <w:rsid w:val="00FC6352"/>
    <w:rsid w:val="00FC6656"/>
    <w:rsid w:val="00FC6B77"/>
    <w:rsid w:val="00FC773C"/>
    <w:rsid w:val="00FC79D5"/>
    <w:rsid w:val="00FC7D83"/>
    <w:rsid w:val="00FC7E18"/>
    <w:rsid w:val="00FD041F"/>
    <w:rsid w:val="00FD06A2"/>
    <w:rsid w:val="00FD10FA"/>
    <w:rsid w:val="00FD114B"/>
    <w:rsid w:val="00FD1DCB"/>
    <w:rsid w:val="00FD1F3E"/>
    <w:rsid w:val="00FD1F70"/>
    <w:rsid w:val="00FD1F9C"/>
    <w:rsid w:val="00FD27A9"/>
    <w:rsid w:val="00FD2C69"/>
    <w:rsid w:val="00FD44E6"/>
    <w:rsid w:val="00FD5684"/>
    <w:rsid w:val="00FD70F0"/>
    <w:rsid w:val="00FE0939"/>
    <w:rsid w:val="00FE331C"/>
    <w:rsid w:val="00FE3474"/>
    <w:rsid w:val="00FE36E7"/>
    <w:rsid w:val="00FE3DAF"/>
    <w:rsid w:val="00FE3F0C"/>
    <w:rsid w:val="00FE4B20"/>
    <w:rsid w:val="00FE50BE"/>
    <w:rsid w:val="00FE5EDA"/>
    <w:rsid w:val="00FE6B68"/>
    <w:rsid w:val="00FE71B1"/>
    <w:rsid w:val="00FE7EA7"/>
    <w:rsid w:val="00FF2AEA"/>
    <w:rsid w:val="00FF43F3"/>
    <w:rsid w:val="00FF4861"/>
    <w:rsid w:val="00FF528E"/>
    <w:rsid w:val="00FF5A97"/>
    <w:rsid w:val="00FF6D33"/>
    <w:rsid w:val="00FF6F6A"/>
    <w:rsid w:val="00FF7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12419DA6-E9D9-40F6-AAF4-2154537C4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7E2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E00E4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E00E42"/>
    <w:rPr>
      <w:rFonts w:ascii="Tahoma" w:hAnsi="Tahoma" w:cs="Tahoma"/>
      <w:sz w:val="18"/>
      <w:szCs w:val="18"/>
    </w:rPr>
  </w:style>
  <w:style w:type="table" w:styleId="aff">
    <w:name w:val="Table Grid"/>
    <w:basedOn w:val="a1"/>
    <w:rsid w:val="000F060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A8F8C-DDC6-4735-BC9D-3E6389179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</TotalTime>
  <Pages>7</Pages>
  <Words>17759</Words>
  <Characters>101231</Characters>
  <Application>Microsoft Office Word</Application>
  <DocSecurity>0</DocSecurity>
  <Lines>843</Lines>
  <Paragraphs>237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118753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3266</cp:revision>
  <cp:lastPrinted>2020-04-21T09:22:00Z</cp:lastPrinted>
  <dcterms:created xsi:type="dcterms:W3CDTF">2018-05-03T11:21:00Z</dcterms:created>
  <dcterms:modified xsi:type="dcterms:W3CDTF">2020-04-27T10:46:00Z</dcterms:modified>
</cp:coreProperties>
</file>