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3DB" w:rsidRPr="00E46246" w:rsidRDefault="007C53DB" w:rsidP="007C53DB">
      <w:pPr>
        <w:ind w:firstLine="0"/>
        <w:rPr>
          <w:b/>
          <w:bCs/>
        </w:rPr>
      </w:pPr>
      <w:r w:rsidRPr="00E46246">
        <w:rPr>
          <w:b/>
          <w:bCs/>
          <w:rtl/>
        </w:rPr>
        <w:t>הכנסת העשרים-ושלוש</w:t>
      </w:r>
    </w:p>
    <w:p w:rsidR="007C53DB" w:rsidRPr="00E46246" w:rsidRDefault="007C53DB" w:rsidP="007C53DB">
      <w:pPr>
        <w:bidi w:val="0"/>
        <w:spacing w:line="240" w:lineRule="auto"/>
        <w:ind w:firstLine="0"/>
        <w:jc w:val="left"/>
        <w:rPr>
          <w:b/>
          <w:bCs/>
          <w:rtl/>
        </w:rPr>
        <w:sectPr w:rsidR="007C53DB" w:rsidRPr="00E46246" w:rsidSect="007C53DB">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7C53DB" w:rsidRPr="00E46246" w:rsidRDefault="007C53DB" w:rsidP="007C53DB">
      <w:pPr>
        <w:ind w:firstLine="0"/>
        <w:rPr>
          <w:b/>
          <w:bCs/>
          <w:rtl/>
        </w:rPr>
      </w:pPr>
      <w:r w:rsidRPr="00E46246">
        <w:rPr>
          <w:b/>
          <w:bCs/>
          <w:rtl/>
        </w:rPr>
        <w:lastRenderedPageBreak/>
        <w:t>מושב ראשון</w:t>
      </w:r>
    </w:p>
    <w:p w:rsidR="007C53DB" w:rsidRPr="00E46246" w:rsidRDefault="007C53DB" w:rsidP="007C53DB">
      <w:pPr>
        <w:rPr>
          <w:rtl/>
        </w:rPr>
      </w:pPr>
    </w:p>
    <w:p w:rsidR="007C53DB" w:rsidRPr="00E46246" w:rsidRDefault="007C53DB" w:rsidP="007C53DB">
      <w:pPr>
        <w:rPr>
          <w:rtl/>
        </w:rPr>
      </w:pPr>
    </w:p>
    <w:p w:rsidR="007C53DB" w:rsidRPr="00E46246" w:rsidRDefault="007C53DB" w:rsidP="007C53DB">
      <w:pPr>
        <w:ind w:firstLine="0"/>
        <w:jc w:val="center"/>
        <w:rPr>
          <w:b/>
          <w:bCs/>
          <w:rtl/>
        </w:rPr>
      </w:pPr>
    </w:p>
    <w:p w:rsidR="007C53DB" w:rsidRPr="00E46246" w:rsidRDefault="007C53DB" w:rsidP="00341A0E">
      <w:pPr>
        <w:ind w:firstLine="0"/>
        <w:jc w:val="center"/>
        <w:outlineLvl w:val="0"/>
        <w:rPr>
          <w:b/>
          <w:bCs/>
          <w:rtl/>
        </w:rPr>
      </w:pPr>
      <w:r w:rsidRPr="00E46246">
        <w:rPr>
          <w:b/>
          <w:bCs/>
          <w:rtl/>
        </w:rPr>
        <w:t xml:space="preserve">פרוטוקול מס' </w:t>
      </w:r>
      <w:r w:rsidR="00341A0E" w:rsidRPr="00E46246">
        <w:rPr>
          <w:rFonts w:hint="cs"/>
          <w:b/>
          <w:bCs/>
          <w:rtl/>
        </w:rPr>
        <w:t>29</w:t>
      </w:r>
    </w:p>
    <w:p w:rsidR="007C53DB" w:rsidRPr="00E46246" w:rsidRDefault="007C53DB" w:rsidP="007C53DB">
      <w:pPr>
        <w:ind w:firstLine="0"/>
        <w:jc w:val="center"/>
        <w:outlineLvl w:val="0"/>
        <w:rPr>
          <w:b/>
          <w:bCs/>
          <w:rtl/>
        </w:rPr>
      </w:pPr>
      <w:r w:rsidRPr="00E46246">
        <w:rPr>
          <w:b/>
          <w:bCs/>
          <w:rtl/>
        </w:rPr>
        <w:t>מישיבת</w:t>
      </w:r>
      <w:r w:rsidR="00341A0E" w:rsidRPr="00E46246">
        <w:rPr>
          <w:rFonts w:hint="cs"/>
          <w:b/>
          <w:bCs/>
          <w:rtl/>
        </w:rPr>
        <w:t xml:space="preserve"> ועדת הכספים הזמנית</w:t>
      </w:r>
    </w:p>
    <w:p w:rsidR="007C53DB" w:rsidRPr="00E46246" w:rsidRDefault="007C53DB" w:rsidP="00CB3FFA">
      <w:pPr>
        <w:ind w:firstLine="0"/>
        <w:jc w:val="center"/>
        <w:outlineLvl w:val="0"/>
        <w:rPr>
          <w:b/>
          <w:bCs/>
          <w:u w:val="single"/>
          <w:rtl/>
        </w:rPr>
      </w:pPr>
      <w:r w:rsidRPr="00E46246">
        <w:rPr>
          <w:b/>
          <w:bCs/>
          <w:u w:val="single"/>
          <w:rtl/>
        </w:rPr>
        <w:t>יום ראשון, כ"ה בניסן התש"ף (19 באפריל 2020), שעה 1</w:t>
      </w:r>
      <w:r w:rsidR="00CB3FFA" w:rsidRPr="00E46246">
        <w:rPr>
          <w:rFonts w:hint="cs"/>
          <w:b/>
          <w:bCs/>
          <w:u w:val="single"/>
          <w:rtl/>
        </w:rPr>
        <w:t>3</w:t>
      </w:r>
      <w:r w:rsidRPr="00E46246">
        <w:rPr>
          <w:b/>
          <w:bCs/>
          <w:u w:val="single"/>
          <w:rtl/>
        </w:rPr>
        <w:t>:</w:t>
      </w:r>
      <w:r w:rsidR="00CB3FFA" w:rsidRPr="00E46246">
        <w:rPr>
          <w:rFonts w:hint="cs"/>
          <w:b/>
          <w:bCs/>
          <w:u w:val="single"/>
          <w:rtl/>
        </w:rPr>
        <w:t>15</w:t>
      </w:r>
    </w:p>
    <w:p w:rsidR="007C53DB" w:rsidRPr="00E46246" w:rsidRDefault="007C53DB" w:rsidP="007C53DB">
      <w:pPr>
        <w:ind w:firstLine="0"/>
        <w:rPr>
          <w:rtl/>
        </w:rPr>
      </w:pPr>
    </w:p>
    <w:p w:rsidR="007C53DB" w:rsidRPr="00E46246" w:rsidRDefault="007C53DB" w:rsidP="007C53DB">
      <w:pPr>
        <w:ind w:firstLine="0"/>
        <w:rPr>
          <w:rtl/>
        </w:rPr>
      </w:pPr>
    </w:p>
    <w:p w:rsidR="007C53DB" w:rsidRPr="00E46246" w:rsidRDefault="007C53DB" w:rsidP="007C53DB">
      <w:pPr>
        <w:ind w:firstLine="0"/>
        <w:rPr>
          <w:rtl/>
        </w:rPr>
      </w:pPr>
    </w:p>
    <w:p w:rsidR="007C53DB" w:rsidRPr="00E46246" w:rsidRDefault="007C53DB" w:rsidP="007C53DB">
      <w:pPr>
        <w:ind w:firstLine="0"/>
        <w:outlineLvl w:val="1"/>
        <w:rPr>
          <w:rtl/>
        </w:rPr>
      </w:pPr>
      <w:r w:rsidRPr="00E46246">
        <w:rPr>
          <w:b/>
          <w:bCs/>
          <w:u w:val="single"/>
          <w:rtl/>
        </w:rPr>
        <w:t>סדר היום:</w:t>
      </w:r>
    </w:p>
    <w:p w:rsidR="007C53DB" w:rsidRPr="00E46246" w:rsidRDefault="007C53DB" w:rsidP="00CB3FFA">
      <w:pPr>
        <w:spacing w:before="60"/>
        <w:ind w:firstLine="0"/>
        <w:rPr>
          <w:rtl/>
        </w:rPr>
      </w:pPr>
      <w:bookmarkStart w:id="0" w:name="ET_subject_618267_1"/>
      <w:r w:rsidRPr="00E46246">
        <w:rPr>
          <w:rStyle w:val="TagStyle"/>
          <w:rFonts w:hint="cs"/>
          <w:rtl/>
        </w:rPr>
        <w:t xml:space="preserve"> &lt;&lt; נושא &gt;&gt; </w:t>
      </w:r>
      <w:r w:rsidR="00CB3FFA" w:rsidRPr="00E46246">
        <w:rPr>
          <w:rFonts w:hint="cs"/>
          <w:rtl/>
        </w:rPr>
        <w:t>הצעדים והפעולות להובלת המשק ליציאה ממשבר הקורונה</w:t>
      </w:r>
      <w:r w:rsidRPr="00E46246">
        <w:rPr>
          <w:rStyle w:val="TagStyle"/>
          <w:rFonts w:hint="cs"/>
          <w:rtl/>
        </w:rPr>
        <w:t xml:space="preserve"> &lt;&lt; נושא &gt;&gt;</w:t>
      </w:r>
      <w:r w:rsidRPr="00E46246">
        <w:rPr>
          <w:rtl/>
        </w:rPr>
        <w:t xml:space="preserve"> </w:t>
      </w:r>
      <w:bookmarkEnd w:id="0"/>
      <w:r w:rsidRPr="00E46246">
        <w:rPr>
          <w:rtl/>
        </w:rPr>
        <w:t xml:space="preserve">  </w:t>
      </w:r>
    </w:p>
    <w:p w:rsidR="007C53DB" w:rsidRPr="00E46246" w:rsidRDefault="007C53DB" w:rsidP="007C53DB">
      <w:pPr>
        <w:spacing w:before="60"/>
        <w:ind w:firstLine="0"/>
        <w:rPr>
          <w:rtl/>
        </w:rPr>
      </w:pPr>
    </w:p>
    <w:p w:rsidR="007C53DB" w:rsidRPr="00E46246" w:rsidRDefault="007C53DB" w:rsidP="007C53DB">
      <w:pPr>
        <w:ind w:firstLine="0"/>
        <w:outlineLvl w:val="1"/>
        <w:rPr>
          <w:b/>
          <w:bCs/>
          <w:u w:val="single"/>
          <w:rtl/>
        </w:rPr>
      </w:pPr>
      <w:r w:rsidRPr="00E46246">
        <w:rPr>
          <w:b/>
          <w:bCs/>
          <w:u w:val="single"/>
          <w:rtl/>
        </w:rPr>
        <w:t>נכחו:</w:t>
      </w:r>
    </w:p>
    <w:p w:rsidR="007C53DB" w:rsidRPr="00E46246" w:rsidRDefault="007C53DB" w:rsidP="007C53DB">
      <w:pPr>
        <w:ind w:firstLine="0"/>
        <w:outlineLvl w:val="1"/>
        <w:rPr>
          <w:rtl/>
        </w:rPr>
      </w:pPr>
      <w:r w:rsidRPr="00E46246">
        <w:rPr>
          <w:b/>
          <w:bCs/>
          <w:u w:val="single"/>
          <w:rtl/>
        </w:rPr>
        <w:t xml:space="preserve">חברי הוועדה: </w:t>
      </w:r>
    </w:p>
    <w:p w:rsidR="007C53DB" w:rsidRPr="00E46246" w:rsidRDefault="007C53DB" w:rsidP="007C53DB">
      <w:pPr>
        <w:ind w:firstLine="0"/>
        <w:rPr>
          <w:rtl/>
        </w:rPr>
      </w:pPr>
      <w:r w:rsidRPr="00E46246">
        <w:rPr>
          <w:rtl/>
        </w:rPr>
        <w:t>עודד פורר – היו"ר</w:t>
      </w:r>
    </w:p>
    <w:p w:rsidR="007C53DB" w:rsidRPr="00E46246" w:rsidRDefault="007C53DB" w:rsidP="007C53DB">
      <w:pPr>
        <w:ind w:firstLine="0"/>
        <w:rPr>
          <w:rtl/>
        </w:rPr>
      </w:pPr>
      <w:r w:rsidRPr="00E46246">
        <w:rPr>
          <w:rtl/>
        </w:rPr>
        <w:t>מיכאל מרדכי ביטון</w:t>
      </w:r>
    </w:p>
    <w:p w:rsidR="007C53DB" w:rsidRPr="00E46246" w:rsidRDefault="007C53DB" w:rsidP="007C53DB">
      <w:pPr>
        <w:ind w:firstLine="0"/>
        <w:rPr>
          <w:rtl/>
        </w:rPr>
      </w:pPr>
      <w:r w:rsidRPr="00E46246">
        <w:rPr>
          <w:rtl/>
        </w:rPr>
        <w:t>אחמד טיבי</w:t>
      </w:r>
    </w:p>
    <w:p w:rsidR="007C53DB" w:rsidRPr="00E46246" w:rsidRDefault="007C53DB" w:rsidP="007C53DB">
      <w:pPr>
        <w:ind w:firstLine="0"/>
        <w:rPr>
          <w:rtl/>
        </w:rPr>
      </w:pPr>
      <w:r w:rsidRPr="00E46246">
        <w:rPr>
          <w:rtl/>
        </w:rPr>
        <w:t>מיקי לוי</w:t>
      </w:r>
    </w:p>
    <w:p w:rsidR="007C53DB" w:rsidRPr="00E46246" w:rsidRDefault="007C53DB" w:rsidP="007C53DB">
      <w:pPr>
        <w:ind w:firstLine="0"/>
        <w:rPr>
          <w:rtl/>
        </w:rPr>
      </w:pPr>
      <w:r w:rsidRPr="00E46246">
        <w:rPr>
          <w:rtl/>
        </w:rPr>
        <w:t>אורית פרקש הכהן</w:t>
      </w:r>
    </w:p>
    <w:p w:rsidR="007C53DB" w:rsidRPr="00E46246" w:rsidRDefault="007C53DB" w:rsidP="007C53DB">
      <w:pPr>
        <w:ind w:firstLine="0"/>
        <w:rPr>
          <w:rtl/>
        </w:rPr>
      </w:pPr>
      <w:r w:rsidRPr="00E46246">
        <w:rPr>
          <w:rtl/>
        </w:rPr>
        <w:t>איציק שמולי</w:t>
      </w:r>
    </w:p>
    <w:p w:rsidR="007C53DB" w:rsidRPr="00E46246" w:rsidRDefault="007C53DB" w:rsidP="007C53DB">
      <w:pPr>
        <w:ind w:firstLine="0"/>
      </w:pPr>
    </w:p>
    <w:p w:rsidR="007C53DB" w:rsidRPr="00E46246" w:rsidRDefault="007C53DB" w:rsidP="007C53DB">
      <w:pPr>
        <w:ind w:firstLine="0"/>
        <w:outlineLvl w:val="1"/>
        <w:rPr>
          <w:b/>
          <w:bCs/>
          <w:u w:val="single"/>
          <w:rtl/>
        </w:rPr>
      </w:pPr>
      <w:r w:rsidRPr="00E46246">
        <w:rPr>
          <w:b/>
          <w:bCs/>
          <w:u w:val="single"/>
          <w:rtl/>
        </w:rPr>
        <w:t>חברי הכנסת:</w:t>
      </w:r>
    </w:p>
    <w:p w:rsidR="00CB3FFA" w:rsidRPr="00E46246" w:rsidRDefault="00CB3FFA" w:rsidP="007C53DB">
      <w:pPr>
        <w:ind w:firstLine="0"/>
        <w:rPr>
          <w:rtl/>
        </w:rPr>
      </w:pPr>
      <w:r w:rsidRPr="00E46246">
        <w:rPr>
          <w:rFonts w:hint="cs"/>
          <w:rtl/>
        </w:rPr>
        <w:t>ניר ברקת</w:t>
      </w:r>
    </w:p>
    <w:p w:rsidR="00CB3FFA" w:rsidRPr="00E46246" w:rsidRDefault="00CB3FFA" w:rsidP="007C53DB">
      <w:pPr>
        <w:ind w:firstLine="0"/>
        <w:rPr>
          <w:rtl/>
        </w:rPr>
      </w:pPr>
      <w:r w:rsidRPr="00E46246">
        <w:rPr>
          <w:rFonts w:hint="cs"/>
          <w:rtl/>
        </w:rPr>
        <w:t>דסטה גדי יברקן</w:t>
      </w:r>
    </w:p>
    <w:p w:rsidR="00CB3FFA" w:rsidRPr="00E46246" w:rsidRDefault="00CB3FFA" w:rsidP="007C53DB">
      <w:pPr>
        <w:ind w:firstLine="0"/>
        <w:rPr>
          <w:rtl/>
        </w:rPr>
      </w:pPr>
      <w:r w:rsidRPr="00E46246">
        <w:rPr>
          <w:rFonts w:hint="cs"/>
          <w:rtl/>
        </w:rPr>
        <w:t>מירב כהן</w:t>
      </w:r>
    </w:p>
    <w:p w:rsidR="00CB3FFA" w:rsidRPr="00E46246" w:rsidRDefault="00CB3FFA" w:rsidP="007C53DB">
      <w:pPr>
        <w:ind w:firstLine="0"/>
        <w:rPr>
          <w:rtl/>
        </w:rPr>
      </w:pPr>
      <w:r w:rsidRPr="00E46246">
        <w:rPr>
          <w:rFonts w:hint="cs"/>
          <w:rtl/>
        </w:rPr>
        <w:t>עופר כסיף</w:t>
      </w:r>
    </w:p>
    <w:p w:rsidR="00E84BE9" w:rsidRPr="00E46246" w:rsidRDefault="00E84BE9" w:rsidP="007C53DB">
      <w:pPr>
        <w:ind w:firstLine="0"/>
        <w:rPr>
          <w:rtl/>
        </w:rPr>
      </w:pPr>
      <w:r w:rsidRPr="00E46246">
        <w:rPr>
          <w:rFonts w:hint="cs"/>
          <w:rtl/>
        </w:rPr>
        <w:t>מיכאל מלכיאלי</w:t>
      </w:r>
    </w:p>
    <w:p w:rsidR="00E84BE9" w:rsidRPr="00E46246" w:rsidRDefault="00E84BE9" w:rsidP="007C53DB">
      <w:pPr>
        <w:ind w:firstLine="0"/>
        <w:rPr>
          <w:rtl/>
        </w:rPr>
      </w:pPr>
      <w:r w:rsidRPr="00E46246">
        <w:rPr>
          <w:rFonts w:hint="cs"/>
          <w:rtl/>
        </w:rPr>
        <w:t>אופיר סופר</w:t>
      </w:r>
    </w:p>
    <w:p w:rsidR="00CB3FFA" w:rsidRPr="00E46246" w:rsidRDefault="00CB3FFA" w:rsidP="00E84BE9">
      <w:pPr>
        <w:ind w:firstLine="0"/>
        <w:rPr>
          <w:rtl/>
        </w:rPr>
      </w:pPr>
      <w:r w:rsidRPr="00E46246">
        <w:rPr>
          <w:rFonts w:hint="cs"/>
          <w:rtl/>
        </w:rPr>
        <w:t>אלכס קושניר</w:t>
      </w:r>
    </w:p>
    <w:p w:rsidR="00CB3FFA" w:rsidRPr="00E46246" w:rsidRDefault="00CB3FFA" w:rsidP="007C53DB">
      <w:pPr>
        <w:ind w:firstLine="0"/>
        <w:rPr>
          <w:rtl/>
        </w:rPr>
      </w:pPr>
      <w:r w:rsidRPr="00E46246">
        <w:rPr>
          <w:rFonts w:hint="cs"/>
          <w:rtl/>
        </w:rPr>
        <w:t>קטי קטרין שטרית</w:t>
      </w:r>
    </w:p>
    <w:p w:rsidR="007C53DB" w:rsidRPr="00E46246" w:rsidRDefault="00CB3FFA" w:rsidP="007C53DB">
      <w:pPr>
        <w:ind w:firstLine="0"/>
        <w:rPr>
          <w:rtl/>
        </w:rPr>
      </w:pPr>
      <w:r w:rsidRPr="00E46246">
        <w:rPr>
          <w:rFonts w:hint="cs"/>
          <w:rtl/>
        </w:rPr>
        <w:t>שלמה קרעי</w:t>
      </w:r>
    </w:p>
    <w:p w:rsidR="007C53DB" w:rsidRPr="00E46246" w:rsidRDefault="007C53DB" w:rsidP="007C53DB">
      <w:pPr>
        <w:ind w:firstLine="0"/>
        <w:rPr>
          <w:b/>
          <w:bCs/>
          <w:u w:val="single"/>
          <w:rtl/>
        </w:rPr>
      </w:pPr>
    </w:p>
    <w:p w:rsidR="007C53DB" w:rsidRPr="00E46246" w:rsidRDefault="007C53DB" w:rsidP="007C53DB">
      <w:pPr>
        <w:ind w:firstLine="0"/>
        <w:outlineLvl w:val="1"/>
        <w:rPr>
          <w:rtl/>
        </w:rPr>
      </w:pPr>
      <w:r w:rsidRPr="00E46246">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8"/>
        <w:gridCol w:w="336"/>
        <w:gridCol w:w="6724"/>
      </w:tblGrid>
      <w:tr w:rsidR="00CB3FFA" w:rsidRPr="00E46246" w:rsidTr="00CB3FFA">
        <w:tc>
          <w:tcPr>
            <w:tcW w:w="2238" w:type="dxa"/>
          </w:tcPr>
          <w:p w:rsidR="00CB3FFA" w:rsidRPr="00E46246" w:rsidRDefault="00CB3FFA" w:rsidP="00CB3FFA">
            <w:pPr>
              <w:ind w:firstLine="0"/>
              <w:rPr>
                <w:rtl/>
              </w:rPr>
            </w:pPr>
            <w:r w:rsidRPr="00E46246">
              <w:rPr>
                <w:rtl/>
              </w:rPr>
              <w:t>אביגדור קפלן</w:t>
            </w:r>
          </w:p>
        </w:tc>
        <w:tc>
          <w:tcPr>
            <w:tcW w:w="336" w:type="dxa"/>
          </w:tcPr>
          <w:p w:rsidR="00CB3FFA" w:rsidRPr="00E46246" w:rsidRDefault="00CB3FFA" w:rsidP="00CB3FFA">
            <w:pPr>
              <w:ind w:firstLine="0"/>
              <w:rPr>
                <w:rtl/>
              </w:rPr>
            </w:pPr>
            <w:r w:rsidRPr="00E46246">
              <w:rPr>
                <w:rtl/>
              </w:rPr>
              <w:t>–</w:t>
            </w:r>
          </w:p>
        </w:tc>
        <w:tc>
          <w:tcPr>
            <w:tcW w:w="6724" w:type="dxa"/>
          </w:tcPr>
          <w:p w:rsidR="00CB3FFA" w:rsidRPr="00E46246" w:rsidRDefault="00CB3FFA" w:rsidP="00CB3FFA">
            <w:pPr>
              <w:ind w:firstLine="0"/>
            </w:pPr>
            <w:r w:rsidRPr="00E46246">
              <w:rPr>
                <w:rtl/>
              </w:rPr>
              <w:t xml:space="preserve">מנכ"ל משרד </w:t>
            </w:r>
            <w:r w:rsidRPr="00E46246">
              <w:rPr>
                <w:rFonts w:hint="cs"/>
                <w:rtl/>
              </w:rPr>
              <w:t xml:space="preserve">העבודה, </w:t>
            </w:r>
            <w:r w:rsidRPr="00E46246">
              <w:rPr>
                <w:rtl/>
              </w:rPr>
              <w:t>הרווחה והשירותים החברתיים</w:t>
            </w:r>
          </w:p>
        </w:tc>
      </w:tr>
      <w:tr w:rsidR="00CB3FFA" w:rsidRPr="00E46246" w:rsidTr="00CB3FFA">
        <w:tc>
          <w:tcPr>
            <w:tcW w:w="2238" w:type="dxa"/>
          </w:tcPr>
          <w:p w:rsidR="00CB3FFA" w:rsidRPr="00E46246" w:rsidRDefault="00CB3FFA" w:rsidP="00CB3FFA">
            <w:pPr>
              <w:ind w:firstLine="0"/>
              <w:rPr>
                <w:rtl/>
              </w:rPr>
            </w:pPr>
            <w:r w:rsidRPr="00E46246">
              <w:rPr>
                <w:rtl/>
              </w:rPr>
              <w:t>מאיר שפיגלר</w:t>
            </w:r>
          </w:p>
        </w:tc>
        <w:tc>
          <w:tcPr>
            <w:tcW w:w="336" w:type="dxa"/>
          </w:tcPr>
          <w:p w:rsidR="00CB3FFA" w:rsidRPr="00E46246" w:rsidRDefault="00CB3FFA" w:rsidP="00CB3FFA">
            <w:pPr>
              <w:ind w:firstLine="0"/>
              <w:rPr>
                <w:rtl/>
              </w:rPr>
            </w:pPr>
            <w:r w:rsidRPr="00E46246">
              <w:rPr>
                <w:rtl/>
              </w:rPr>
              <w:t>–</w:t>
            </w:r>
          </w:p>
        </w:tc>
        <w:tc>
          <w:tcPr>
            <w:tcW w:w="6724" w:type="dxa"/>
          </w:tcPr>
          <w:p w:rsidR="00CB3FFA" w:rsidRPr="00E46246" w:rsidRDefault="00CB3FFA" w:rsidP="00CB3FFA">
            <w:pPr>
              <w:ind w:firstLine="0"/>
            </w:pPr>
            <w:r w:rsidRPr="00E46246">
              <w:rPr>
                <w:rtl/>
              </w:rPr>
              <w:t>מנכ"ל המוסד לביטוח לאומי</w:t>
            </w:r>
          </w:p>
        </w:tc>
      </w:tr>
      <w:tr w:rsidR="00CB3FFA" w:rsidRPr="00E46246" w:rsidTr="00CB3FFA">
        <w:tc>
          <w:tcPr>
            <w:tcW w:w="2238" w:type="dxa"/>
          </w:tcPr>
          <w:p w:rsidR="00CB3FFA" w:rsidRPr="00E46246" w:rsidRDefault="00CB3FFA" w:rsidP="00CB3FFA">
            <w:pPr>
              <w:ind w:firstLine="0"/>
              <w:rPr>
                <w:rtl/>
              </w:rPr>
            </w:pPr>
            <w:r w:rsidRPr="00E46246">
              <w:rPr>
                <w:rFonts w:hint="cs"/>
                <w:rtl/>
              </w:rPr>
              <w:t>דובי אמיתי</w:t>
            </w:r>
          </w:p>
        </w:tc>
        <w:tc>
          <w:tcPr>
            <w:tcW w:w="336" w:type="dxa"/>
          </w:tcPr>
          <w:p w:rsidR="00CB3FFA" w:rsidRPr="00E46246" w:rsidRDefault="00CB3FFA" w:rsidP="00CB3FFA">
            <w:pPr>
              <w:ind w:firstLine="0"/>
              <w:rPr>
                <w:rtl/>
              </w:rPr>
            </w:pPr>
            <w:r w:rsidRPr="00E46246">
              <w:rPr>
                <w:rFonts w:hint="cs"/>
                <w:rtl/>
              </w:rPr>
              <w:t>–</w:t>
            </w:r>
          </w:p>
        </w:tc>
        <w:tc>
          <w:tcPr>
            <w:tcW w:w="6724" w:type="dxa"/>
          </w:tcPr>
          <w:p w:rsidR="00CB3FFA" w:rsidRPr="00E46246" w:rsidRDefault="00CB3FFA" w:rsidP="00CB3FFA">
            <w:pPr>
              <w:ind w:firstLine="0"/>
              <w:rPr>
                <w:rtl/>
              </w:rPr>
            </w:pPr>
            <w:r w:rsidRPr="00E46246">
              <w:rPr>
                <w:rFonts w:hint="cs"/>
                <w:rtl/>
              </w:rPr>
              <w:t>יו"ר התאחדות האיכרים בישראל ויו"ר נשיאות המגזר העסקי</w:t>
            </w:r>
          </w:p>
        </w:tc>
      </w:tr>
      <w:tr w:rsidR="00CB3FFA" w:rsidRPr="00E46246" w:rsidTr="00CB3FFA">
        <w:tc>
          <w:tcPr>
            <w:tcW w:w="2238" w:type="dxa"/>
            <w:hideMark/>
          </w:tcPr>
          <w:p w:rsidR="00CB3FFA" w:rsidRPr="00E46246" w:rsidRDefault="00CB3FFA" w:rsidP="00CB3FFA">
            <w:pPr>
              <w:ind w:firstLine="0"/>
              <w:rPr>
                <w:rtl/>
              </w:rPr>
            </w:pPr>
            <w:r w:rsidRPr="00E46246">
              <w:rPr>
                <w:rtl/>
              </w:rPr>
              <w:t>דוד בועז</w:t>
            </w:r>
          </w:p>
        </w:tc>
        <w:tc>
          <w:tcPr>
            <w:tcW w:w="336" w:type="dxa"/>
            <w:hideMark/>
          </w:tcPr>
          <w:p w:rsidR="00CB3FFA" w:rsidRPr="00E46246" w:rsidRDefault="00CB3FFA" w:rsidP="00CB3FFA">
            <w:pPr>
              <w:ind w:firstLine="0"/>
              <w:rPr>
                <w:rtl/>
              </w:rPr>
            </w:pPr>
            <w:r w:rsidRPr="00E46246">
              <w:rPr>
                <w:rtl/>
              </w:rPr>
              <w:t>–</w:t>
            </w:r>
          </w:p>
        </w:tc>
        <w:tc>
          <w:tcPr>
            <w:tcW w:w="6724" w:type="dxa"/>
            <w:hideMark/>
          </w:tcPr>
          <w:p w:rsidR="00CB3FFA" w:rsidRPr="00E46246" w:rsidRDefault="00CB3FFA" w:rsidP="00CB3FFA">
            <w:pPr>
              <w:ind w:firstLine="0"/>
            </w:pPr>
            <w:r w:rsidRPr="00E46246">
              <w:rPr>
                <w:rtl/>
              </w:rPr>
              <w:t>הממונה על אגף התקציבים באוצר לשעבר</w:t>
            </w:r>
          </w:p>
        </w:tc>
      </w:tr>
      <w:tr w:rsidR="00CB3FFA" w:rsidRPr="00E46246" w:rsidTr="00CB3FFA">
        <w:tc>
          <w:tcPr>
            <w:tcW w:w="2238" w:type="dxa"/>
            <w:hideMark/>
          </w:tcPr>
          <w:p w:rsidR="00CB3FFA" w:rsidRPr="00E46246" w:rsidRDefault="00CB3FFA" w:rsidP="00CB3FFA">
            <w:pPr>
              <w:ind w:firstLine="0"/>
              <w:rPr>
                <w:rtl/>
              </w:rPr>
            </w:pPr>
            <w:r w:rsidRPr="00E46246">
              <w:rPr>
                <w:rtl/>
              </w:rPr>
              <w:t>פרופ' אבי בן בסט</w:t>
            </w:r>
          </w:p>
        </w:tc>
        <w:tc>
          <w:tcPr>
            <w:tcW w:w="336" w:type="dxa"/>
            <w:hideMark/>
          </w:tcPr>
          <w:p w:rsidR="00CB3FFA" w:rsidRPr="00E46246" w:rsidRDefault="00CB3FFA" w:rsidP="00CB3FFA">
            <w:pPr>
              <w:ind w:firstLine="0"/>
              <w:rPr>
                <w:rtl/>
              </w:rPr>
            </w:pPr>
            <w:r w:rsidRPr="00E46246">
              <w:rPr>
                <w:rtl/>
              </w:rPr>
              <w:t>–</w:t>
            </w:r>
          </w:p>
        </w:tc>
        <w:tc>
          <w:tcPr>
            <w:tcW w:w="6724" w:type="dxa"/>
            <w:hideMark/>
          </w:tcPr>
          <w:p w:rsidR="00CB3FFA" w:rsidRPr="00E46246" w:rsidRDefault="00CB3FFA" w:rsidP="00CB3FFA">
            <w:pPr>
              <w:ind w:firstLine="0"/>
            </w:pPr>
            <w:r w:rsidRPr="00E46246">
              <w:rPr>
                <w:rtl/>
              </w:rPr>
              <w:t>מנכ"ל משרד האוצר לשעבר</w:t>
            </w:r>
          </w:p>
        </w:tc>
      </w:tr>
      <w:tr w:rsidR="00CB3FFA" w:rsidRPr="00E46246" w:rsidTr="00CB3FFA">
        <w:tc>
          <w:tcPr>
            <w:tcW w:w="2238" w:type="dxa"/>
          </w:tcPr>
          <w:p w:rsidR="00CB3FFA" w:rsidRPr="00E46246" w:rsidRDefault="00CB3FFA" w:rsidP="00CB3FFA">
            <w:pPr>
              <w:ind w:firstLine="0"/>
              <w:rPr>
                <w:rtl/>
              </w:rPr>
            </w:pPr>
            <w:r w:rsidRPr="00E46246">
              <w:rPr>
                <w:rFonts w:hint="cs"/>
                <w:rtl/>
              </w:rPr>
              <w:t>שי חג'ג'</w:t>
            </w:r>
          </w:p>
        </w:tc>
        <w:tc>
          <w:tcPr>
            <w:tcW w:w="336" w:type="dxa"/>
          </w:tcPr>
          <w:p w:rsidR="00CB3FFA" w:rsidRPr="00E46246" w:rsidRDefault="00CB3FFA" w:rsidP="00CB3FFA">
            <w:pPr>
              <w:ind w:firstLine="0"/>
              <w:rPr>
                <w:rtl/>
              </w:rPr>
            </w:pPr>
            <w:r w:rsidRPr="00E46246">
              <w:rPr>
                <w:rtl/>
              </w:rPr>
              <w:t>–</w:t>
            </w:r>
          </w:p>
        </w:tc>
        <w:tc>
          <w:tcPr>
            <w:tcW w:w="6724" w:type="dxa"/>
          </w:tcPr>
          <w:p w:rsidR="00CB3FFA" w:rsidRPr="00E46246" w:rsidRDefault="00CB3FFA" w:rsidP="00CB3FFA">
            <w:pPr>
              <w:ind w:firstLine="0"/>
            </w:pPr>
            <w:r w:rsidRPr="00E46246">
              <w:rPr>
                <w:rFonts w:hint="cs"/>
                <w:rtl/>
              </w:rPr>
              <w:t>ראש המועצה האזורית מרחבים, יו"ר מרכז המועצות האזוריות בישראל</w:t>
            </w:r>
          </w:p>
        </w:tc>
      </w:tr>
      <w:tr w:rsidR="00CB3FFA" w:rsidRPr="00E46246" w:rsidTr="00CB3FFA">
        <w:tc>
          <w:tcPr>
            <w:tcW w:w="2238" w:type="dxa"/>
          </w:tcPr>
          <w:p w:rsidR="00CB3FFA" w:rsidRPr="00E46246" w:rsidRDefault="00CB3FFA" w:rsidP="00CB3FFA">
            <w:pPr>
              <w:ind w:firstLine="0"/>
              <w:rPr>
                <w:rtl/>
              </w:rPr>
            </w:pPr>
            <w:r w:rsidRPr="00E46246">
              <w:rPr>
                <w:rFonts w:hint="cs"/>
                <w:rtl/>
              </w:rPr>
              <w:t>רונן לוי</w:t>
            </w:r>
          </w:p>
        </w:tc>
        <w:tc>
          <w:tcPr>
            <w:tcW w:w="336" w:type="dxa"/>
          </w:tcPr>
          <w:p w:rsidR="00CB3FFA" w:rsidRPr="00E46246" w:rsidRDefault="00CB3FFA" w:rsidP="00CB3FFA">
            <w:pPr>
              <w:ind w:firstLine="0"/>
              <w:rPr>
                <w:rtl/>
              </w:rPr>
            </w:pPr>
            <w:r w:rsidRPr="00E46246">
              <w:rPr>
                <w:rtl/>
              </w:rPr>
              <w:t>–</w:t>
            </w:r>
          </w:p>
        </w:tc>
        <w:tc>
          <w:tcPr>
            <w:tcW w:w="6724" w:type="dxa"/>
          </w:tcPr>
          <w:p w:rsidR="00CB3FFA" w:rsidRPr="00E46246" w:rsidRDefault="00CB3FFA" w:rsidP="00CB3FFA">
            <w:pPr>
              <w:ind w:firstLine="0"/>
            </w:pPr>
            <w:r w:rsidRPr="00E46246">
              <w:rPr>
                <w:rFonts w:hint="cs"/>
                <w:rtl/>
              </w:rPr>
              <w:t>יו"ר איגוד המוסכים</w:t>
            </w:r>
          </w:p>
        </w:tc>
      </w:tr>
      <w:tr w:rsidR="00CB3FFA" w:rsidRPr="00E46246" w:rsidTr="00CB3FFA">
        <w:tc>
          <w:tcPr>
            <w:tcW w:w="2238" w:type="dxa"/>
          </w:tcPr>
          <w:p w:rsidR="00CB3FFA" w:rsidRPr="00E46246" w:rsidRDefault="00CB3FFA" w:rsidP="00CB3FFA">
            <w:pPr>
              <w:ind w:firstLine="0"/>
              <w:rPr>
                <w:rtl/>
              </w:rPr>
            </w:pPr>
            <w:r w:rsidRPr="00E46246">
              <w:rPr>
                <w:rFonts w:hint="cs"/>
                <w:rtl/>
              </w:rPr>
              <w:t>אוריאל לין</w:t>
            </w:r>
          </w:p>
        </w:tc>
        <w:tc>
          <w:tcPr>
            <w:tcW w:w="336" w:type="dxa"/>
          </w:tcPr>
          <w:p w:rsidR="00CB3FFA" w:rsidRPr="00E46246" w:rsidRDefault="00CB3FFA" w:rsidP="00CB3FFA">
            <w:pPr>
              <w:ind w:firstLine="0"/>
              <w:rPr>
                <w:rtl/>
              </w:rPr>
            </w:pPr>
            <w:r w:rsidRPr="00E46246">
              <w:rPr>
                <w:rFonts w:hint="cs"/>
                <w:rtl/>
              </w:rPr>
              <w:t>–</w:t>
            </w:r>
          </w:p>
        </w:tc>
        <w:tc>
          <w:tcPr>
            <w:tcW w:w="6724" w:type="dxa"/>
          </w:tcPr>
          <w:p w:rsidR="00CB3FFA" w:rsidRPr="00E46246" w:rsidRDefault="00CB3FFA" w:rsidP="00CB3FFA">
            <w:pPr>
              <w:ind w:firstLine="0"/>
              <w:rPr>
                <w:rtl/>
              </w:rPr>
            </w:pPr>
            <w:r w:rsidRPr="00E46246">
              <w:rPr>
                <w:rFonts w:hint="cs"/>
                <w:rtl/>
              </w:rPr>
              <w:t>נשיא איגוד לשכות המסחר</w:t>
            </w:r>
          </w:p>
        </w:tc>
      </w:tr>
      <w:tr w:rsidR="00CB3FFA" w:rsidRPr="00E46246" w:rsidTr="00CB3FFA">
        <w:tc>
          <w:tcPr>
            <w:tcW w:w="2238" w:type="dxa"/>
          </w:tcPr>
          <w:p w:rsidR="00CB3FFA" w:rsidRPr="00E46246" w:rsidRDefault="00CB3FFA" w:rsidP="00CB3FFA">
            <w:pPr>
              <w:ind w:firstLine="0"/>
              <w:rPr>
                <w:rtl/>
              </w:rPr>
            </w:pPr>
            <w:r w:rsidRPr="00E46246">
              <w:rPr>
                <w:rtl/>
              </w:rPr>
              <w:t>פרופ' יוג'ין קנדל</w:t>
            </w:r>
          </w:p>
        </w:tc>
        <w:tc>
          <w:tcPr>
            <w:tcW w:w="336" w:type="dxa"/>
          </w:tcPr>
          <w:p w:rsidR="00CB3FFA" w:rsidRPr="00E46246" w:rsidRDefault="00CB3FFA" w:rsidP="00CB3FFA">
            <w:pPr>
              <w:ind w:firstLine="0"/>
              <w:jc w:val="left"/>
              <w:rPr>
                <w:rtl/>
              </w:rPr>
            </w:pPr>
            <w:r w:rsidRPr="00E46246">
              <w:rPr>
                <w:rtl/>
              </w:rPr>
              <w:t>–</w:t>
            </w:r>
          </w:p>
        </w:tc>
        <w:tc>
          <w:tcPr>
            <w:tcW w:w="6724" w:type="dxa"/>
          </w:tcPr>
          <w:p w:rsidR="00CB3FFA" w:rsidRPr="00E46246" w:rsidRDefault="00CB3FFA" w:rsidP="00CB3FFA">
            <w:pPr>
              <w:ind w:firstLine="0"/>
              <w:rPr>
                <w:rtl/>
              </w:rPr>
            </w:pPr>
            <w:r w:rsidRPr="00E46246">
              <w:rPr>
                <w:rtl/>
              </w:rPr>
              <w:t>ראש המועצה הלאומית לכלכלה לשעבר</w:t>
            </w:r>
          </w:p>
        </w:tc>
      </w:tr>
      <w:tr w:rsidR="00CB3FFA" w:rsidRPr="00E46246" w:rsidTr="00CB3FFA">
        <w:tc>
          <w:tcPr>
            <w:tcW w:w="2238" w:type="dxa"/>
          </w:tcPr>
          <w:p w:rsidR="00CB3FFA" w:rsidRPr="00E46246" w:rsidRDefault="00CB3FFA" w:rsidP="00CB3FFA">
            <w:pPr>
              <w:ind w:firstLine="0"/>
              <w:rPr>
                <w:rtl/>
              </w:rPr>
            </w:pPr>
            <w:r w:rsidRPr="00E46246">
              <w:rPr>
                <w:rFonts w:hint="cs"/>
                <w:rtl/>
              </w:rPr>
              <w:t>רון תומר</w:t>
            </w:r>
          </w:p>
        </w:tc>
        <w:tc>
          <w:tcPr>
            <w:tcW w:w="336" w:type="dxa"/>
          </w:tcPr>
          <w:p w:rsidR="00CB3FFA" w:rsidRPr="00E46246" w:rsidRDefault="00CB3FFA" w:rsidP="00CB3FFA">
            <w:pPr>
              <w:ind w:firstLine="0"/>
              <w:rPr>
                <w:rtl/>
              </w:rPr>
            </w:pPr>
            <w:r w:rsidRPr="00E46246">
              <w:rPr>
                <w:rtl/>
              </w:rPr>
              <w:t>–</w:t>
            </w:r>
          </w:p>
        </w:tc>
        <w:tc>
          <w:tcPr>
            <w:tcW w:w="6724" w:type="dxa"/>
          </w:tcPr>
          <w:p w:rsidR="00CB3FFA" w:rsidRPr="00E46246" w:rsidRDefault="00CB3FFA" w:rsidP="00CB3FFA">
            <w:pPr>
              <w:ind w:firstLine="0"/>
            </w:pPr>
            <w:r w:rsidRPr="00E46246">
              <w:rPr>
                <w:rFonts w:hint="cs"/>
                <w:rtl/>
              </w:rPr>
              <w:t>נשיא התאחדות התעשיינים</w:t>
            </w:r>
          </w:p>
        </w:tc>
      </w:tr>
    </w:tbl>
    <w:p w:rsidR="007C53DB" w:rsidRPr="00E46246" w:rsidRDefault="007C53DB" w:rsidP="007C53DB">
      <w:pPr>
        <w:ind w:firstLine="0"/>
        <w:rPr>
          <w:rtl/>
        </w:rPr>
      </w:pPr>
    </w:p>
    <w:p w:rsidR="007C53DB" w:rsidRPr="00E46246" w:rsidRDefault="007C53DB" w:rsidP="007C53DB">
      <w:pPr>
        <w:ind w:firstLine="0"/>
        <w:rPr>
          <w:rtl/>
        </w:rPr>
      </w:pPr>
    </w:p>
    <w:p w:rsidR="007C53DB" w:rsidRPr="00E46246" w:rsidRDefault="007C53DB" w:rsidP="007C53DB">
      <w:pPr>
        <w:ind w:firstLine="0"/>
        <w:outlineLvl w:val="1"/>
        <w:rPr>
          <w:rtl/>
        </w:rPr>
      </w:pPr>
      <w:r w:rsidRPr="00E46246">
        <w:rPr>
          <w:b/>
          <w:bCs/>
          <w:u w:val="single"/>
          <w:rtl/>
        </w:rPr>
        <w:t>ייעוץ משפטי:</w:t>
      </w:r>
      <w:r w:rsidRPr="00E46246">
        <w:rPr>
          <w:rtl/>
        </w:rPr>
        <w:t xml:space="preserve"> </w:t>
      </w:r>
    </w:p>
    <w:p w:rsidR="007C53DB" w:rsidRPr="00E46246" w:rsidRDefault="00CB3FFA" w:rsidP="007C53DB">
      <w:pPr>
        <w:ind w:firstLine="0"/>
        <w:rPr>
          <w:rtl/>
        </w:rPr>
      </w:pPr>
      <w:r w:rsidRPr="00E46246">
        <w:rPr>
          <w:rFonts w:hint="cs"/>
          <w:rtl/>
        </w:rPr>
        <w:t>שיר שפר</w:t>
      </w:r>
    </w:p>
    <w:p w:rsidR="007C53DB" w:rsidRPr="00E46246" w:rsidRDefault="007C53DB" w:rsidP="007C53DB">
      <w:pPr>
        <w:ind w:firstLine="0"/>
      </w:pPr>
    </w:p>
    <w:p w:rsidR="007C53DB" w:rsidRPr="00E46246" w:rsidRDefault="00CB3FFA" w:rsidP="007C53DB">
      <w:pPr>
        <w:ind w:firstLine="0"/>
        <w:outlineLvl w:val="1"/>
        <w:rPr>
          <w:rtl/>
        </w:rPr>
      </w:pPr>
      <w:r w:rsidRPr="00E46246">
        <w:rPr>
          <w:b/>
          <w:bCs/>
          <w:u w:val="single"/>
          <w:rtl/>
        </w:rPr>
        <w:t>מנהל</w:t>
      </w:r>
      <w:r w:rsidR="007C53DB" w:rsidRPr="00E46246">
        <w:rPr>
          <w:b/>
          <w:bCs/>
          <w:u w:val="single"/>
          <w:rtl/>
        </w:rPr>
        <w:t xml:space="preserve"> הוועדה:</w:t>
      </w:r>
    </w:p>
    <w:p w:rsidR="007C53DB" w:rsidRPr="00E46246" w:rsidRDefault="007C53DB" w:rsidP="007C53DB">
      <w:pPr>
        <w:ind w:firstLine="0"/>
        <w:rPr>
          <w:u w:val="single"/>
          <w:rtl/>
        </w:rPr>
      </w:pPr>
      <w:r w:rsidRPr="00E46246">
        <w:rPr>
          <w:rtl/>
        </w:rPr>
        <w:t>טמיר כהן</w:t>
      </w:r>
    </w:p>
    <w:p w:rsidR="007C53DB" w:rsidRPr="00E46246" w:rsidRDefault="007C53DB" w:rsidP="007C53DB">
      <w:pPr>
        <w:ind w:firstLine="0"/>
      </w:pPr>
    </w:p>
    <w:p w:rsidR="007C53DB" w:rsidRPr="00E46246" w:rsidRDefault="007C53DB" w:rsidP="007C53DB">
      <w:pPr>
        <w:ind w:firstLine="0"/>
        <w:outlineLvl w:val="1"/>
        <w:rPr>
          <w:rtl/>
        </w:rPr>
      </w:pPr>
      <w:r w:rsidRPr="00E46246">
        <w:rPr>
          <w:b/>
          <w:bCs/>
          <w:u w:val="single"/>
          <w:rtl/>
        </w:rPr>
        <w:t>רישום פרלמנטרי:</w:t>
      </w:r>
    </w:p>
    <w:p w:rsidR="007C53DB" w:rsidRPr="00E46246" w:rsidRDefault="007C53DB" w:rsidP="007C53DB">
      <w:pPr>
        <w:ind w:firstLine="0"/>
        <w:rPr>
          <w:rtl/>
        </w:rPr>
      </w:pPr>
      <w:r w:rsidRPr="00E46246">
        <w:rPr>
          <w:rtl/>
        </w:rPr>
        <w:t>אור שושני</w:t>
      </w:r>
    </w:p>
    <w:p w:rsidR="007C53DB" w:rsidRPr="00E46246" w:rsidRDefault="007C53DB" w:rsidP="007C53DB">
      <w:pPr>
        <w:ind w:firstLine="0"/>
        <w:rPr>
          <w:rtl/>
        </w:rPr>
      </w:pPr>
      <w:bookmarkStart w:id="1" w:name="_ETM_Q1_1156403"/>
      <w:bookmarkStart w:id="2" w:name="_ETM_Q1_1156485"/>
      <w:bookmarkEnd w:id="1"/>
      <w:bookmarkEnd w:id="2"/>
    </w:p>
    <w:p w:rsidR="007C53DB" w:rsidRPr="00E46246" w:rsidRDefault="007C53DB" w:rsidP="00E84BE9">
      <w:pPr>
        <w:bidi w:val="0"/>
        <w:spacing w:line="240" w:lineRule="auto"/>
        <w:ind w:firstLine="0"/>
        <w:jc w:val="center"/>
        <w:rPr>
          <w:b/>
          <w:bCs/>
          <w:u w:val="single"/>
        </w:rPr>
      </w:pPr>
      <w:bookmarkStart w:id="3" w:name="ET_subject_618267_2"/>
      <w:r w:rsidRPr="00E46246">
        <w:rPr>
          <w:rStyle w:val="TagStyle"/>
          <w:rFonts w:hint="cs"/>
          <w:b w:val="0"/>
          <w:bCs/>
          <w:u w:val="single"/>
          <w:rtl/>
        </w:rPr>
        <w:t xml:space="preserve">&lt;&lt; נושא &gt;&gt; </w:t>
      </w:r>
      <w:r w:rsidRPr="00E46246">
        <w:rPr>
          <w:rFonts w:hint="cs"/>
          <w:b/>
          <w:bCs/>
          <w:u w:val="single"/>
          <w:rtl/>
        </w:rPr>
        <w:t>הצעדים והפעולות להובלת המשק ליציאה ממשבר הקורונה</w:t>
      </w:r>
      <w:r w:rsidRPr="00E46246">
        <w:rPr>
          <w:rStyle w:val="TagStyle"/>
          <w:rFonts w:hint="cs"/>
          <w:b w:val="0"/>
          <w:bCs/>
          <w:u w:val="single"/>
          <w:rtl/>
        </w:rPr>
        <w:t xml:space="preserve"> &lt;&lt; נושא &gt;&gt;</w:t>
      </w:r>
      <w:bookmarkEnd w:id="3"/>
    </w:p>
    <w:p w:rsidR="007C53DB" w:rsidRDefault="007C53DB" w:rsidP="007C53DB">
      <w:pPr>
        <w:rPr>
          <w:rtl/>
        </w:rPr>
      </w:pPr>
      <w:bookmarkStart w:id="4" w:name="_ETM_Q1_1162525"/>
      <w:bookmarkEnd w:id="4"/>
    </w:p>
    <w:p w:rsidR="00953CFE" w:rsidRPr="00953CFE" w:rsidRDefault="00953CFE" w:rsidP="007C53DB">
      <w:pPr>
        <w:rPr>
          <w:rtl/>
        </w:rPr>
      </w:pPr>
    </w:p>
    <w:p w:rsidR="007C53DB" w:rsidRPr="00E46246" w:rsidRDefault="007C53DB" w:rsidP="007C53DB">
      <w:pPr>
        <w:pStyle w:val="af8"/>
        <w:keepNext/>
        <w:rPr>
          <w:rtl/>
        </w:rPr>
      </w:pPr>
      <w:bookmarkStart w:id="5" w:name="ET_yor_5520_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5"/>
    </w:p>
    <w:p w:rsidR="007C53DB" w:rsidRPr="00E46246" w:rsidRDefault="007C53DB" w:rsidP="007C53DB">
      <w:pPr>
        <w:pStyle w:val="KeepWithNext"/>
        <w:rPr>
          <w:rtl/>
        </w:rPr>
      </w:pPr>
      <w:bookmarkStart w:id="6" w:name="_ETM_Q1_1181812"/>
      <w:bookmarkEnd w:id="6"/>
    </w:p>
    <w:p w:rsidR="007C53DB" w:rsidRPr="00E46246" w:rsidRDefault="007C53DB" w:rsidP="007C53DB">
      <w:pPr>
        <w:rPr>
          <w:rtl/>
        </w:rPr>
      </w:pPr>
      <w:bookmarkStart w:id="7" w:name="_ETM_Q1_1181965"/>
      <w:bookmarkEnd w:id="7"/>
      <w:r w:rsidRPr="00E46246">
        <w:rPr>
          <w:rtl/>
        </w:rPr>
        <w:t>אני פותח את הדיון בוועדת הכספים בנושא הצגת</w:t>
      </w:r>
      <w:bookmarkStart w:id="8" w:name="_ETM_Q1_1210686"/>
      <w:bookmarkEnd w:id="8"/>
      <w:r w:rsidRPr="00E46246">
        <w:rPr>
          <w:rtl/>
        </w:rPr>
        <w:t xml:space="preserve"> הצעדים והפעולות להובלת המשק ליציאה ממשבר הקורונה. זה דיון שאני ביקשת</w:t>
      </w:r>
      <w:bookmarkStart w:id="9" w:name="_ETM_Q1_1221262"/>
      <w:bookmarkEnd w:id="9"/>
      <w:r w:rsidRPr="00E46246">
        <w:rPr>
          <w:rtl/>
        </w:rPr>
        <w:t>י לקבוע אותו כדיון אסטרטגי ברמת הוועדה,</w:t>
      </w:r>
      <w:bookmarkStart w:id="10" w:name="_ETM_Q1_1227376"/>
      <w:bookmarkEnd w:id="10"/>
      <w:r w:rsidRPr="00E46246">
        <w:rPr>
          <w:rtl/>
        </w:rPr>
        <w:t xml:space="preserve"> גם כדי לשמוע קולות אחרים מבחוץ, לא </w:t>
      </w:r>
      <w:bookmarkStart w:id="11" w:name="_ETM_Q1_1229441"/>
      <w:bookmarkEnd w:id="11"/>
      <w:r w:rsidRPr="00E46246">
        <w:rPr>
          <w:rtl/>
        </w:rPr>
        <w:t xml:space="preserve">רק את הקולות של משרד האוצר, שמגיע לפה פעם אחר </w:t>
      </w:r>
      <w:bookmarkStart w:id="12" w:name="_ETM_Q1_1235174"/>
      <w:bookmarkEnd w:id="12"/>
      <w:r w:rsidRPr="00E46246">
        <w:rPr>
          <w:rtl/>
        </w:rPr>
        <w:t>פעם ומציג את מה שלא כל כך ברור</w:t>
      </w:r>
      <w:bookmarkStart w:id="13" w:name="_ETM_Q1_1239794"/>
      <w:bookmarkEnd w:id="13"/>
      <w:r w:rsidRPr="00E46246">
        <w:rPr>
          <w:rtl/>
        </w:rPr>
        <w:t xml:space="preserve"> שהוא מציג. ברשות חברי הכנסת, אני אתן </w:t>
      </w:r>
      <w:bookmarkStart w:id="14" w:name="_ETM_Q1_1241103"/>
      <w:bookmarkEnd w:id="14"/>
      <w:r w:rsidRPr="00E46246">
        <w:rPr>
          <w:rtl/>
        </w:rPr>
        <w:t xml:space="preserve">פה יותר במה למוזמנים מבחוץ, כדי שתהיה לנו פרספקטיבה יותר </w:t>
      </w:r>
      <w:bookmarkStart w:id="15" w:name="_ETM_Q1_1245326"/>
      <w:bookmarkEnd w:id="15"/>
      <w:r w:rsidRPr="00E46246">
        <w:rPr>
          <w:rtl/>
        </w:rPr>
        <w:t xml:space="preserve">רחבה לדיון, שבהמשך יהיה בו גם מנכ"ל משרד </w:t>
      </w:r>
      <w:bookmarkStart w:id="16" w:name="_ETM_Q1_1249331"/>
      <w:bookmarkEnd w:id="16"/>
      <w:r w:rsidRPr="00E46246">
        <w:rPr>
          <w:rtl/>
        </w:rPr>
        <w:t xml:space="preserve">האוצר. </w:t>
      </w:r>
    </w:p>
    <w:p w:rsidR="007C53DB" w:rsidRPr="00E46246" w:rsidRDefault="007C53DB" w:rsidP="007C53DB">
      <w:pPr>
        <w:rPr>
          <w:rtl/>
        </w:rPr>
      </w:pPr>
      <w:bookmarkStart w:id="17" w:name="_ETM_Q1_1250515"/>
      <w:bookmarkStart w:id="18" w:name="_ETM_Q1_1250621"/>
      <w:bookmarkEnd w:id="17"/>
      <w:bookmarkEnd w:id="18"/>
    </w:p>
    <w:p w:rsidR="007C53DB" w:rsidRPr="00E46246" w:rsidRDefault="007C53DB" w:rsidP="007C53DB">
      <w:pPr>
        <w:rPr>
          <w:rtl/>
        </w:rPr>
      </w:pPr>
      <w:bookmarkStart w:id="19" w:name="_ETM_Q1_1250675"/>
      <w:bookmarkStart w:id="20" w:name="_ETM_Q1_1250755"/>
      <w:bookmarkEnd w:id="19"/>
      <w:bookmarkEnd w:id="20"/>
      <w:r w:rsidRPr="00E46246">
        <w:rPr>
          <w:rtl/>
        </w:rPr>
        <w:t xml:space="preserve">ביקשתי ממנכ"לי משרדי הממשלה להצטרף לדיון הזה כדי להבין </w:t>
      </w:r>
      <w:bookmarkStart w:id="21" w:name="_ETM_Q1_1256112"/>
      <w:bookmarkEnd w:id="21"/>
      <w:r w:rsidRPr="00E46246">
        <w:rPr>
          <w:rtl/>
        </w:rPr>
        <w:t xml:space="preserve">מה עושה כל משרד כחלק מאסטרטגיית היציאה מהמשבר. </w:t>
      </w:r>
      <w:bookmarkStart w:id="22" w:name="_ETM_Q1_1260802"/>
      <w:bookmarkEnd w:id="22"/>
      <w:r w:rsidRPr="00E46246">
        <w:rPr>
          <w:rtl/>
        </w:rPr>
        <w:t xml:space="preserve">לצערי רק משרד אחד התחבר לנושא הזה והסכים להצטרף ברמת </w:t>
      </w:r>
      <w:bookmarkStart w:id="23" w:name="_ETM_Q1_1268751"/>
      <w:bookmarkEnd w:id="23"/>
      <w:r w:rsidRPr="00E46246">
        <w:rPr>
          <w:rtl/>
        </w:rPr>
        <w:t xml:space="preserve">מנכ"ל, משרד הרווחה. אני חושב שזה מראה את ההתייחסות </w:t>
      </w:r>
      <w:bookmarkStart w:id="24" w:name="_ETM_Q1_1273429"/>
      <w:bookmarkEnd w:id="24"/>
      <w:r w:rsidRPr="00E46246">
        <w:rPr>
          <w:rtl/>
        </w:rPr>
        <w:t>של הממשלה לנושא הזה. לצערי הממשלה, באירוע הזה לא נמצאת</w:t>
      </w:r>
      <w:bookmarkStart w:id="25" w:name="_ETM_Q1_1281061"/>
      <w:bookmarkEnd w:id="25"/>
      <w:r w:rsidRPr="00E46246">
        <w:rPr>
          <w:rtl/>
        </w:rPr>
        <w:t xml:space="preserve"> על הנתיב, בלשון המעטה. היא פשוט לא על הנתיב של </w:t>
      </w:r>
      <w:bookmarkStart w:id="26" w:name="_ETM_Q1_1282911"/>
      <w:bookmarkEnd w:id="26"/>
      <w:r w:rsidRPr="00E46246">
        <w:rPr>
          <w:rtl/>
        </w:rPr>
        <w:t xml:space="preserve">מציאת הפתרון. </w:t>
      </w:r>
    </w:p>
    <w:p w:rsidR="007C53DB" w:rsidRPr="00E46246" w:rsidRDefault="007C53DB" w:rsidP="007C53DB">
      <w:pPr>
        <w:rPr>
          <w:rtl/>
        </w:rPr>
      </w:pPr>
      <w:bookmarkStart w:id="27" w:name="_ETM_Q1_1286493"/>
      <w:bookmarkStart w:id="28" w:name="_ETM_Q1_1286586"/>
      <w:bookmarkEnd w:id="27"/>
      <w:bookmarkEnd w:id="28"/>
    </w:p>
    <w:p w:rsidR="007C53DB" w:rsidRPr="00E46246" w:rsidRDefault="007C53DB" w:rsidP="007C53DB">
      <w:pPr>
        <w:rPr>
          <w:rtl/>
        </w:rPr>
      </w:pPr>
      <w:bookmarkStart w:id="29" w:name="_ETM_Q1_1286637"/>
      <w:bookmarkStart w:id="30" w:name="_ETM_Q1_1286734"/>
      <w:bookmarkEnd w:id="29"/>
      <w:bookmarkEnd w:id="30"/>
      <w:r w:rsidRPr="00E46246">
        <w:rPr>
          <w:rtl/>
        </w:rPr>
        <w:t>אני אפתח את הדיון עם מוזמנים מבחוץ.</w:t>
      </w:r>
      <w:bookmarkStart w:id="31" w:name="_ETM_Q1_1290946"/>
      <w:bookmarkEnd w:id="31"/>
      <w:r w:rsidRPr="00E46246">
        <w:rPr>
          <w:rtl/>
        </w:rPr>
        <w:t xml:space="preserve"> ראשון הדוברים יהיה פרופ' יוג'ין קנדל, שהיה גם יושב-ראש </w:t>
      </w:r>
      <w:bookmarkStart w:id="32" w:name="_ETM_Q1_1296452"/>
      <w:bookmarkEnd w:id="32"/>
      <w:r w:rsidRPr="00E46246">
        <w:rPr>
          <w:rtl/>
        </w:rPr>
        <w:t xml:space="preserve">המועצה הלאומית לכלכלה והיום הוא עוסק בנושא ההייטק. אני אשמח </w:t>
      </w:r>
      <w:bookmarkStart w:id="33" w:name="_ETM_Q1_1306439"/>
      <w:bookmarkEnd w:id="33"/>
      <w:r w:rsidRPr="00E46246">
        <w:rPr>
          <w:rtl/>
        </w:rPr>
        <w:t xml:space="preserve">לשמוע אותו. </w:t>
      </w:r>
      <w:bookmarkStart w:id="34" w:name="_ETM_Q1_1310343"/>
      <w:bookmarkStart w:id="35" w:name="_ETM_Q1_1310436"/>
      <w:bookmarkStart w:id="36" w:name="_ETM_Q1_1310823"/>
      <w:bookmarkStart w:id="37" w:name="_ETM_Q1_1310917"/>
      <w:bookmarkEnd w:id="34"/>
      <w:bookmarkEnd w:id="35"/>
      <w:bookmarkEnd w:id="36"/>
      <w:bookmarkEnd w:id="37"/>
    </w:p>
    <w:p w:rsidR="007C53DB" w:rsidRPr="00E46246" w:rsidRDefault="007C53DB" w:rsidP="007C53DB">
      <w:pPr>
        <w:ind w:firstLine="0"/>
        <w:rPr>
          <w:rtl/>
        </w:rPr>
      </w:pPr>
      <w:bookmarkStart w:id="38" w:name="_ETM_Q1_1313927"/>
      <w:bookmarkStart w:id="39" w:name="_ETM_Q1_1314015"/>
      <w:bookmarkStart w:id="40" w:name="_ETM_Q1_1314263"/>
      <w:bookmarkStart w:id="41" w:name="_ETM_Q1_1314343"/>
      <w:bookmarkEnd w:id="38"/>
      <w:bookmarkEnd w:id="39"/>
      <w:bookmarkEnd w:id="40"/>
      <w:bookmarkEnd w:id="41"/>
    </w:p>
    <w:p w:rsidR="007C53DB" w:rsidRPr="00E46246" w:rsidRDefault="007C53DB" w:rsidP="007C53DB">
      <w:pPr>
        <w:pStyle w:val="a5"/>
        <w:keepNext/>
        <w:rPr>
          <w:rtl/>
        </w:rPr>
      </w:pPr>
      <w:bookmarkStart w:id="42" w:name="ET_speaker_יוגין_קנדל_4"/>
      <w:r w:rsidRPr="00E46246">
        <w:rPr>
          <w:rStyle w:val="TagStyle"/>
          <w:rFonts w:hint="cs"/>
          <w:rtl/>
        </w:rPr>
        <w:t xml:space="preserve"> &lt;&lt; דובר &gt;&gt; </w:t>
      </w:r>
      <w:r w:rsidRPr="00E46246">
        <w:rPr>
          <w:rFonts w:hint="cs"/>
          <w:rtl/>
        </w:rPr>
        <w:t>יוג'ין קנדל:</w:t>
      </w:r>
      <w:r w:rsidRPr="00E46246">
        <w:rPr>
          <w:rStyle w:val="TagStyle"/>
          <w:rFonts w:hint="cs"/>
          <w:rtl/>
        </w:rPr>
        <w:t xml:space="preserve"> &lt;&lt; דובר &gt;&gt;</w:t>
      </w:r>
      <w:r w:rsidRPr="00E46246">
        <w:rPr>
          <w:rFonts w:hint="cs"/>
          <w:rtl/>
        </w:rPr>
        <w:t xml:space="preserve"> </w:t>
      </w:r>
      <w:bookmarkEnd w:id="42"/>
    </w:p>
    <w:p w:rsidR="007C53DB" w:rsidRPr="00E46246" w:rsidRDefault="007C53DB" w:rsidP="007C53DB">
      <w:pPr>
        <w:pStyle w:val="KeepWithNext"/>
        <w:rPr>
          <w:rtl/>
        </w:rPr>
      </w:pPr>
    </w:p>
    <w:p w:rsidR="007C53DB" w:rsidRPr="00E46246" w:rsidRDefault="007C53DB" w:rsidP="007C53DB">
      <w:pPr>
        <w:rPr>
          <w:rtl/>
        </w:rPr>
      </w:pPr>
      <w:r w:rsidRPr="00E46246">
        <w:rPr>
          <w:rtl/>
        </w:rPr>
        <w:t>צוהריים טובים, אתה רוצה להכווין אותי?</w:t>
      </w:r>
    </w:p>
    <w:p w:rsidR="007C53DB" w:rsidRPr="00E46246" w:rsidRDefault="007C53DB" w:rsidP="007C53DB">
      <w:pPr>
        <w:rPr>
          <w:rtl/>
        </w:rPr>
      </w:pPr>
      <w:bookmarkStart w:id="43" w:name="_ETM_Q1_1339002"/>
      <w:bookmarkStart w:id="44" w:name="_ETM_Q1_1339117"/>
      <w:bookmarkEnd w:id="43"/>
      <w:bookmarkEnd w:id="44"/>
    </w:p>
    <w:p w:rsidR="007C53DB" w:rsidRPr="00E46246" w:rsidRDefault="007C53DB" w:rsidP="007C53DB">
      <w:pPr>
        <w:pStyle w:val="af8"/>
        <w:keepNext/>
        <w:rPr>
          <w:rtl/>
        </w:rPr>
      </w:pPr>
      <w:bookmarkStart w:id="45" w:name="ET_yor_5520_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45"/>
    </w:p>
    <w:p w:rsidR="007C53DB" w:rsidRPr="00E46246" w:rsidRDefault="007C53DB" w:rsidP="007C53DB">
      <w:pPr>
        <w:pStyle w:val="KeepWithNext"/>
        <w:rPr>
          <w:rtl/>
        </w:rPr>
      </w:pPr>
    </w:p>
    <w:p w:rsidR="007C53DB" w:rsidRPr="00E46246" w:rsidRDefault="007C53DB" w:rsidP="007C53DB">
      <w:pPr>
        <w:rPr>
          <w:rtl/>
        </w:rPr>
      </w:pPr>
      <w:bookmarkStart w:id="46" w:name="_ETM_Q1_1340610"/>
      <w:bookmarkEnd w:id="46"/>
      <w:r w:rsidRPr="00E46246">
        <w:rPr>
          <w:rtl/>
        </w:rPr>
        <w:t>אני רוצה לשמוע ממך מה לדעתך צריך לעשות כרגע ברמת ההתמודדות עם המשבר.</w:t>
      </w:r>
      <w:bookmarkStart w:id="47" w:name="_ETM_Q1_1344614"/>
      <w:bookmarkEnd w:id="47"/>
      <w:r w:rsidRPr="00E46246">
        <w:rPr>
          <w:rtl/>
        </w:rPr>
        <w:t xml:space="preserve"> איזה צעדים מיידיים צריך לעשות עכשיו. ודבר שני, </w:t>
      </w:r>
      <w:bookmarkStart w:id="48" w:name="_ETM_Q1_1350125"/>
      <w:bookmarkEnd w:id="48"/>
      <w:r w:rsidRPr="00E46246">
        <w:rPr>
          <w:rtl/>
        </w:rPr>
        <w:t xml:space="preserve">איך מכוונים את המשק שנה קדימה. באיזה מקומות צריך לשים את הדגש ובאיזה פחות. </w:t>
      </w:r>
      <w:bookmarkStart w:id="49" w:name="_ETM_Q1_1359045"/>
      <w:bookmarkStart w:id="50" w:name="_ETM_Q1_1359166"/>
      <w:bookmarkEnd w:id="49"/>
      <w:bookmarkEnd w:id="50"/>
      <w:r w:rsidRPr="00E46246">
        <w:rPr>
          <w:rtl/>
        </w:rPr>
        <w:t xml:space="preserve">אם היית יושב היום ליד </w:t>
      </w:r>
      <w:bookmarkStart w:id="51" w:name="_ETM_Q1_1360966"/>
      <w:bookmarkEnd w:id="51"/>
      <w:r w:rsidRPr="00E46246">
        <w:rPr>
          <w:rtl/>
        </w:rPr>
        <w:t>ההגה, לאן היית מכוון את הספינה?</w:t>
      </w:r>
    </w:p>
    <w:p w:rsidR="007C53DB" w:rsidRPr="00E46246" w:rsidRDefault="007C53DB" w:rsidP="007C53DB">
      <w:pPr>
        <w:rPr>
          <w:rtl/>
        </w:rPr>
      </w:pPr>
      <w:bookmarkStart w:id="52" w:name="_ETM_Q1_1365153"/>
      <w:bookmarkStart w:id="53" w:name="_ETM_Q1_1365292"/>
      <w:bookmarkEnd w:id="52"/>
      <w:bookmarkEnd w:id="53"/>
    </w:p>
    <w:p w:rsidR="007C53DB" w:rsidRPr="00E46246" w:rsidRDefault="007C53DB" w:rsidP="007C53DB">
      <w:pPr>
        <w:pStyle w:val="-"/>
        <w:keepNext/>
        <w:rPr>
          <w:rtl/>
        </w:rPr>
      </w:pPr>
      <w:bookmarkStart w:id="54" w:name="ET_speakercontinue_יוגין_קנדל_6"/>
      <w:r w:rsidRPr="00E46246">
        <w:rPr>
          <w:rStyle w:val="TagStyle"/>
          <w:rFonts w:hint="cs"/>
          <w:rtl/>
        </w:rPr>
        <w:t xml:space="preserve"> &lt;&lt; דובר_המשך &gt;&gt; </w:t>
      </w:r>
      <w:r w:rsidRPr="00E46246">
        <w:rPr>
          <w:rFonts w:hint="cs"/>
          <w:rtl/>
        </w:rPr>
        <w:t>יוג'ין קנדל:</w:t>
      </w:r>
      <w:r w:rsidRPr="00E46246">
        <w:rPr>
          <w:rStyle w:val="TagStyle"/>
          <w:rFonts w:hint="cs"/>
          <w:rtl/>
        </w:rPr>
        <w:t xml:space="preserve"> &lt;&lt; דובר_המשך &gt;&gt;</w:t>
      </w:r>
      <w:r w:rsidRPr="00E46246">
        <w:rPr>
          <w:rFonts w:hint="cs"/>
          <w:rtl/>
        </w:rPr>
        <w:t xml:space="preserve"> </w:t>
      </w:r>
      <w:bookmarkEnd w:id="54"/>
    </w:p>
    <w:p w:rsidR="007C53DB" w:rsidRPr="00E46246" w:rsidRDefault="007C53DB" w:rsidP="007C53DB">
      <w:pPr>
        <w:pStyle w:val="KeepWithNext"/>
        <w:rPr>
          <w:rtl/>
        </w:rPr>
      </w:pPr>
    </w:p>
    <w:p w:rsidR="007C53DB" w:rsidRPr="00E46246" w:rsidRDefault="007C53DB" w:rsidP="007C53DB">
      <w:pPr>
        <w:rPr>
          <w:rtl/>
        </w:rPr>
      </w:pPr>
      <w:bookmarkStart w:id="55" w:name="_ETM_Q1_1367180"/>
      <w:bookmarkEnd w:id="55"/>
      <w:r w:rsidRPr="00E46246">
        <w:rPr>
          <w:rtl/>
        </w:rPr>
        <w:t xml:space="preserve">קודם כול אני רוצה </w:t>
      </w:r>
      <w:bookmarkStart w:id="56" w:name="_ETM_Q1_1363566"/>
      <w:bookmarkEnd w:id="56"/>
      <w:r w:rsidRPr="00E46246">
        <w:rPr>
          <w:rtl/>
        </w:rPr>
        <w:t xml:space="preserve">להגיד שמאוד קשה לשבת בחוץ ולתת עצות מתוך הרבה פחות </w:t>
      </w:r>
      <w:bookmarkStart w:id="57" w:name="_ETM_Q1_1379006"/>
      <w:bookmarkEnd w:id="57"/>
      <w:r w:rsidRPr="00E46246">
        <w:rPr>
          <w:rtl/>
        </w:rPr>
        <w:t xml:space="preserve">ידע, מגבלות וכן הלאה. אבל אני רוצה להתחיל מכמה </w:t>
      </w:r>
      <w:bookmarkStart w:id="58" w:name="_ETM_Q1_1383805"/>
      <w:bookmarkEnd w:id="58"/>
      <w:r w:rsidRPr="00E46246">
        <w:rPr>
          <w:rtl/>
        </w:rPr>
        <w:t>נקודות כלליות.</w:t>
      </w:r>
    </w:p>
    <w:p w:rsidR="007C53DB" w:rsidRPr="00E46246" w:rsidRDefault="007C53DB" w:rsidP="007C53DB">
      <w:pPr>
        <w:rPr>
          <w:rtl/>
        </w:rPr>
      </w:pPr>
      <w:bookmarkStart w:id="59" w:name="_ETM_Q1_1386269"/>
      <w:bookmarkStart w:id="60" w:name="_ETM_Q1_1386390"/>
      <w:bookmarkEnd w:id="59"/>
      <w:bookmarkEnd w:id="60"/>
    </w:p>
    <w:p w:rsidR="007C53DB" w:rsidRPr="00E46246" w:rsidRDefault="007C53DB" w:rsidP="007C53DB">
      <w:pPr>
        <w:rPr>
          <w:rtl/>
        </w:rPr>
      </w:pPr>
      <w:bookmarkStart w:id="61" w:name="_ETM_Q1_1386445"/>
      <w:bookmarkStart w:id="62" w:name="_ETM_Q1_1386550"/>
      <w:bookmarkEnd w:id="61"/>
      <w:bookmarkEnd w:id="62"/>
      <w:r w:rsidRPr="00E46246">
        <w:rPr>
          <w:rtl/>
        </w:rPr>
        <w:t xml:space="preserve">אני חושב שמה שקרה פה זה שבהתחלה </w:t>
      </w:r>
      <w:bookmarkStart w:id="63" w:name="_ETM_Q1_1392422"/>
      <w:bookmarkEnd w:id="63"/>
      <w:r w:rsidRPr="00E46246">
        <w:rPr>
          <w:rtl/>
        </w:rPr>
        <w:t xml:space="preserve">אנחנו קצת נכנסנו למשבר הזה ללא כאבים קודמים. אני </w:t>
      </w:r>
      <w:bookmarkStart w:id="64" w:name="_ETM_Q1_1400438"/>
      <w:bookmarkEnd w:id="64"/>
      <w:r w:rsidRPr="00E46246">
        <w:rPr>
          <w:rtl/>
        </w:rPr>
        <w:t>אסביר למה אני מתכוון. מדינות מזרח אסיה התמודדו ע</w:t>
      </w:r>
      <w:bookmarkStart w:id="65" w:name="_ETM_Q1_1406601"/>
      <w:bookmarkEnd w:id="65"/>
      <w:r w:rsidRPr="00E46246">
        <w:rPr>
          <w:rtl/>
        </w:rPr>
        <w:t xml:space="preserve">ם הצד הבריאותי של המשבר בצורה מאוד טובה </w:t>
      </w:r>
      <w:bookmarkStart w:id="66" w:name="_ETM_Q1_1410445"/>
      <w:bookmarkEnd w:id="66"/>
      <w:r w:rsidRPr="00E46246">
        <w:rPr>
          <w:rtl/>
        </w:rPr>
        <w:t xml:space="preserve">כי הם נכוו ב-2003 ממשבר הסארס וזה חרוט </w:t>
      </w:r>
      <w:bookmarkStart w:id="67" w:name="_ETM_Q1_1417997"/>
      <w:bookmarkEnd w:id="67"/>
      <w:r w:rsidRPr="00E46246">
        <w:rPr>
          <w:rtl/>
        </w:rPr>
        <w:t xml:space="preserve">בזיכרונם. לכן הם נכנסו מאוד מוכנים לזה, והתוצאות נראות בשטח, </w:t>
      </w:r>
      <w:bookmarkStart w:id="68" w:name="_ETM_Q1_1424594"/>
      <w:bookmarkEnd w:id="68"/>
      <w:r w:rsidRPr="00E46246">
        <w:rPr>
          <w:rtl/>
        </w:rPr>
        <w:t xml:space="preserve">הם התמודדו עם זה הרבה יותר מהר והרבה יותר... </w:t>
      </w:r>
      <w:bookmarkStart w:id="69" w:name="_ETM_Q1_1427318"/>
      <w:bookmarkEnd w:id="69"/>
      <w:r w:rsidRPr="00E46246">
        <w:rPr>
          <w:rtl/>
        </w:rPr>
        <w:t xml:space="preserve">זה לא אומר שהם לא נפגעו, אבל ההתמודדות הייתה </w:t>
      </w:r>
      <w:bookmarkStart w:id="70" w:name="_ETM_Q1_1434134"/>
      <w:bookmarkEnd w:id="70"/>
      <w:r w:rsidRPr="00E46246">
        <w:rPr>
          <w:rtl/>
        </w:rPr>
        <w:t xml:space="preserve">יותר מיידית. </w:t>
      </w:r>
    </w:p>
    <w:p w:rsidR="007C53DB" w:rsidRPr="00E46246" w:rsidRDefault="007C53DB" w:rsidP="007C53DB">
      <w:pPr>
        <w:rPr>
          <w:rtl/>
        </w:rPr>
      </w:pPr>
    </w:p>
    <w:p w:rsidR="007C53DB" w:rsidRPr="00E46246" w:rsidRDefault="007C53DB" w:rsidP="007C53DB">
      <w:pPr>
        <w:rPr>
          <w:rtl/>
        </w:rPr>
      </w:pPr>
      <w:r w:rsidRPr="00E46246">
        <w:rPr>
          <w:rtl/>
        </w:rPr>
        <w:t>אנחנו לא נבהלנו ממגפת שפעת החזי</w:t>
      </w:r>
      <w:bookmarkStart w:id="71" w:name="_ETM_Q1_1445057"/>
      <w:bookmarkEnd w:id="71"/>
      <w:r w:rsidRPr="00E46246">
        <w:rPr>
          <w:rtl/>
        </w:rPr>
        <w:t xml:space="preserve">רים ב-2009 לצערי, ולכן קצת לקח לנו זמן עד שנכנסנו לזה, אבל כשנכנסנו לזה הלכנו עד הסוף. מצד </w:t>
      </w:r>
      <w:bookmarkStart w:id="72" w:name="_ETM_Q1_1456067"/>
      <w:bookmarkEnd w:id="72"/>
      <w:r w:rsidRPr="00E46246">
        <w:rPr>
          <w:rtl/>
        </w:rPr>
        <w:t xml:space="preserve">שני, אנחנו גם לא נכווינו ב-2008 מהמשבר הכלכלי, </w:t>
      </w:r>
      <w:bookmarkStart w:id="73" w:name="_ETM_Q1_1459339"/>
      <w:bookmarkEnd w:id="73"/>
      <w:r w:rsidRPr="00E46246">
        <w:rPr>
          <w:rtl/>
        </w:rPr>
        <w:t xml:space="preserve">כי לא היה פה משבר כלכלי. ולכן ההתמודדות עם המשבר הייתה יחסית קטנה. </w:t>
      </w:r>
    </w:p>
    <w:p w:rsidR="007C53DB" w:rsidRPr="00E46246" w:rsidRDefault="007C53DB" w:rsidP="007C53DB">
      <w:pPr>
        <w:rPr>
          <w:rtl/>
        </w:rPr>
      </w:pPr>
      <w:bookmarkStart w:id="74" w:name="_ETM_Q1_1470647"/>
      <w:bookmarkStart w:id="75" w:name="_ETM_Q1_1470776"/>
      <w:bookmarkEnd w:id="74"/>
      <w:bookmarkEnd w:id="75"/>
    </w:p>
    <w:p w:rsidR="007C53DB" w:rsidRPr="00E46246" w:rsidRDefault="007C53DB" w:rsidP="007C53DB">
      <w:pPr>
        <w:rPr>
          <w:rtl/>
        </w:rPr>
      </w:pPr>
      <w:bookmarkStart w:id="76" w:name="_ETM_Q1_1470888"/>
      <w:bookmarkStart w:id="77" w:name="_ETM_Q1_1470982"/>
      <w:bookmarkEnd w:id="76"/>
      <w:bookmarkEnd w:id="77"/>
      <w:r w:rsidRPr="00E46246">
        <w:rPr>
          <w:rtl/>
        </w:rPr>
        <w:t xml:space="preserve">אני בהתחלה פחדתי מאוד שההתמודדות במשרד </w:t>
      </w:r>
      <w:bookmarkStart w:id="78" w:name="_ETM_Q1_1474299"/>
      <w:bookmarkEnd w:id="78"/>
      <w:r w:rsidRPr="00E46246">
        <w:rPr>
          <w:rtl/>
        </w:rPr>
        <w:t xml:space="preserve">האוצר, ובכלל כל ההתמודדות עם המשבר, תהיה </w:t>
      </w:r>
      <w:bookmarkStart w:id="79" w:name="_ETM_Q1_1480190"/>
      <w:bookmarkEnd w:id="79"/>
      <w:r w:rsidRPr="00E46246">
        <w:rPr>
          <w:rtl/>
        </w:rPr>
        <w:t>באותה רמה, ואני שמח להגיד שהיא לא. כי ב</w:t>
      </w:r>
      <w:bookmarkStart w:id="80" w:name="_ETM_Q1_1485194"/>
      <w:bookmarkEnd w:id="80"/>
      <w:r w:rsidRPr="00E46246">
        <w:rPr>
          <w:rtl/>
        </w:rPr>
        <w:t>משבר כגון זה אין לחשוש מזה שיש פה בעיות</w:t>
      </w:r>
      <w:bookmarkStart w:id="81" w:name="_ETM_Q1_1490310"/>
      <w:bookmarkEnd w:id="81"/>
      <w:r w:rsidRPr="00E46246">
        <w:rPr>
          <w:rtl/>
        </w:rPr>
        <w:t xml:space="preserve"> של תמריצים עתידיים וכדומה. יש משהו שאנחנו צריכים ללמוד מתוכנית </w:t>
      </w:r>
      <w:r w:rsidRPr="00E46246">
        <w:t>TARP</w:t>
      </w:r>
      <w:r w:rsidRPr="00E46246">
        <w:rPr>
          <w:rtl/>
        </w:rPr>
        <w:t xml:space="preserve"> של ממשלת ארצות הברית ב-2008. בהתחלה ניסו כל מיני דברים קטנים אבל אחר כך נכנסו </w:t>
      </w:r>
      <w:bookmarkStart w:id="82" w:name="_ETM_Q1_1505917"/>
      <w:bookmarkEnd w:id="82"/>
      <w:r w:rsidRPr="00E46246">
        <w:rPr>
          <w:rtl/>
        </w:rPr>
        <w:t>עם תוכנית מאוד גדולה, שהייתה בסדר גודל של 5% מהתוצר, שזה משהו דומה למה שקורה פה.</w:t>
      </w:r>
      <w:bookmarkStart w:id="83" w:name="_ETM_Q1_1515352"/>
      <w:bookmarkStart w:id="84" w:name="_ETM_Q1_1515449"/>
      <w:bookmarkStart w:id="85" w:name="_ETM_Q1_1515624"/>
      <w:bookmarkStart w:id="86" w:name="_ETM_Q1_1515704"/>
      <w:bookmarkEnd w:id="83"/>
      <w:bookmarkEnd w:id="84"/>
      <w:bookmarkEnd w:id="85"/>
      <w:bookmarkEnd w:id="86"/>
      <w:r w:rsidRPr="00E46246">
        <w:rPr>
          <w:rtl/>
        </w:rPr>
        <w:t xml:space="preserve"> לכן אני מאוד בעד להוציא יותר</w:t>
      </w:r>
      <w:bookmarkStart w:id="87" w:name="_ETM_Q1_1521640"/>
      <w:bookmarkEnd w:id="87"/>
      <w:r w:rsidRPr="00E46246">
        <w:rPr>
          <w:rtl/>
        </w:rPr>
        <w:t xml:space="preserve"> היום, בצורה מידתית, כדי למנוע פגי</w:t>
      </w:r>
      <w:bookmarkStart w:id="88" w:name="_ETM_Q1_1530744"/>
      <w:bookmarkEnd w:id="88"/>
      <w:r w:rsidRPr="00E46246">
        <w:rPr>
          <w:rtl/>
        </w:rPr>
        <w:t xml:space="preserve">עה מתמדת בתוצר לאורך שנים. אני חושב שזאת צריכה להיות </w:t>
      </w:r>
      <w:bookmarkStart w:id="89" w:name="_ETM_Q1_1535455"/>
      <w:bookmarkEnd w:id="89"/>
      <w:r w:rsidRPr="00E46246">
        <w:rPr>
          <w:rtl/>
        </w:rPr>
        <w:t xml:space="preserve">מטרה עיקרית. </w:t>
      </w:r>
    </w:p>
    <w:p w:rsidR="007C53DB" w:rsidRPr="00E46246" w:rsidRDefault="007C53DB" w:rsidP="007C53DB">
      <w:pPr>
        <w:rPr>
          <w:rtl/>
        </w:rPr>
      </w:pPr>
      <w:bookmarkStart w:id="90" w:name="_ETM_Q1_1537534"/>
      <w:bookmarkStart w:id="91" w:name="_ETM_Q1_1537629"/>
      <w:bookmarkEnd w:id="90"/>
      <w:bookmarkEnd w:id="91"/>
    </w:p>
    <w:p w:rsidR="007C53DB" w:rsidRPr="00E46246" w:rsidRDefault="007C53DB" w:rsidP="007C53DB">
      <w:pPr>
        <w:rPr>
          <w:rtl/>
        </w:rPr>
      </w:pPr>
      <w:bookmarkStart w:id="92" w:name="_ETM_Q1_1537726"/>
      <w:bookmarkStart w:id="93" w:name="_ETM_Q1_1537825"/>
      <w:bookmarkEnd w:id="92"/>
      <w:bookmarkEnd w:id="93"/>
      <w:r w:rsidRPr="00E46246">
        <w:rPr>
          <w:rtl/>
        </w:rPr>
        <w:t xml:space="preserve">אבל צריך לזכור כמה </w:t>
      </w:r>
      <w:bookmarkStart w:id="94" w:name="_ETM_Q1_1542351"/>
      <w:bookmarkEnd w:id="94"/>
      <w:r w:rsidRPr="00E46246">
        <w:rPr>
          <w:rtl/>
        </w:rPr>
        <w:t xml:space="preserve">דברים. משבר בסדר גודל כזה פוגע בכלכלה בצורה כזאת שהוא </w:t>
      </w:r>
      <w:bookmarkStart w:id="95" w:name="_ETM_Q1_1547658"/>
      <w:bookmarkEnd w:id="95"/>
      <w:r w:rsidRPr="00E46246">
        <w:rPr>
          <w:rtl/>
        </w:rPr>
        <w:t>לא מאפשר למדינה לפצות כל אחד שנפגע כמו שאפשר לצפות שעושים במלחמה קטנה</w:t>
      </w:r>
      <w:bookmarkStart w:id="96" w:name="_ETM_Q1_1551249"/>
      <w:bookmarkEnd w:id="96"/>
      <w:r w:rsidRPr="00E46246">
        <w:rPr>
          <w:rtl/>
        </w:rPr>
        <w:t xml:space="preserve">, כמו שיש לנו מדי פעם. הפגיעה פה בכלכלה </w:t>
      </w:r>
      <w:bookmarkStart w:id="97" w:name="_ETM_Q1_1557771"/>
      <w:bookmarkEnd w:id="97"/>
      <w:r w:rsidRPr="00E46246">
        <w:rPr>
          <w:rtl/>
        </w:rPr>
        <w:t>היא כל כך גדולה, שלא יתאפשר פה פיצוי, אפילו לא חלקי, לכל מי שנפגע. זה פשוט</w:t>
      </w:r>
      <w:bookmarkStart w:id="98" w:name="_ETM_Q1_1570189"/>
      <w:bookmarkEnd w:id="98"/>
      <w:r w:rsidRPr="00E46246">
        <w:rPr>
          <w:rtl/>
        </w:rPr>
        <w:t xml:space="preserve"> לא אפשרי. </w:t>
      </w:r>
    </w:p>
    <w:p w:rsidR="007C53DB" w:rsidRPr="00E46246" w:rsidRDefault="007C53DB" w:rsidP="007C53DB">
      <w:pPr>
        <w:rPr>
          <w:rtl/>
        </w:rPr>
      </w:pPr>
      <w:bookmarkStart w:id="99" w:name="_ETM_Q1_1571564"/>
      <w:bookmarkStart w:id="100" w:name="_ETM_Q1_1571680"/>
      <w:bookmarkEnd w:id="99"/>
      <w:bookmarkEnd w:id="100"/>
    </w:p>
    <w:p w:rsidR="007C53DB" w:rsidRPr="00E46246" w:rsidRDefault="007C53DB" w:rsidP="007C53DB">
      <w:pPr>
        <w:rPr>
          <w:rtl/>
        </w:rPr>
      </w:pPr>
      <w:bookmarkStart w:id="101" w:name="_ETM_Q1_1571724"/>
      <w:bookmarkStart w:id="102" w:name="_ETM_Q1_1571801"/>
      <w:bookmarkEnd w:id="101"/>
      <w:bookmarkEnd w:id="102"/>
      <w:r w:rsidRPr="00E46246">
        <w:rPr>
          <w:rtl/>
        </w:rPr>
        <w:t>דבר שני, אנחנו צריכים לזכור שלממשלה אין כסף</w:t>
      </w:r>
      <w:bookmarkStart w:id="103" w:name="_ETM_Q1_1573924"/>
      <w:bookmarkEnd w:id="103"/>
      <w:r w:rsidRPr="00E46246">
        <w:rPr>
          <w:rtl/>
        </w:rPr>
        <w:t xml:space="preserve"> משלה, הכסף היחיד שמגיע לממשלה מגיע ממיסים. </w:t>
      </w:r>
      <w:bookmarkStart w:id="104" w:name="_ETM_Q1_1577016"/>
      <w:bookmarkEnd w:id="104"/>
      <w:r w:rsidRPr="00E46246">
        <w:rPr>
          <w:rtl/>
        </w:rPr>
        <w:t xml:space="preserve">הממשלה יכולה להחליט האם להעלות מיסים </w:t>
      </w:r>
      <w:bookmarkStart w:id="105" w:name="_ETM_Q1_1584066"/>
      <w:bookmarkEnd w:id="105"/>
      <w:r w:rsidRPr="00E46246">
        <w:rPr>
          <w:rtl/>
        </w:rPr>
        <w:t xml:space="preserve">היום או בעתיד. בסופו של דבר אין פה השתתפות </w:t>
      </w:r>
      <w:bookmarkStart w:id="106" w:name="_ETM_Q1_1593161"/>
      <w:bookmarkEnd w:id="106"/>
      <w:r w:rsidRPr="00E46246">
        <w:rPr>
          <w:rtl/>
        </w:rPr>
        <w:t xml:space="preserve">ממשלתית, זאת רק השתתפות שלנו, וכאן נשאלת השאלה מה הדרך </w:t>
      </w:r>
      <w:bookmarkStart w:id="107" w:name="_ETM_Q1_1596489"/>
      <w:bookmarkEnd w:id="107"/>
      <w:r w:rsidRPr="00E46246">
        <w:rPr>
          <w:rtl/>
        </w:rPr>
        <w:t xml:space="preserve">הכי טובה לקחת את הכסף של כולנו </w:t>
      </w:r>
      <w:r w:rsidRPr="00E46246">
        <w:rPr>
          <w:rtl/>
        </w:rPr>
        <w:lastRenderedPageBreak/>
        <w:t xml:space="preserve">ולהפיץ אותו בין </w:t>
      </w:r>
      <w:bookmarkStart w:id="108" w:name="_ETM_Q1_1601734"/>
      <w:bookmarkEnd w:id="108"/>
      <w:r w:rsidRPr="00E46246">
        <w:rPr>
          <w:rtl/>
        </w:rPr>
        <w:t>האנשים. חלק מהפתרון צריך להיות פיצוי מסוים של אנשים</w:t>
      </w:r>
      <w:bookmarkStart w:id="109" w:name="_ETM_Q1_1611140"/>
      <w:bookmarkEnd w:id="109"/>
      <w:r w:rsidRPr="00E46246">
        <w:rPr>
          <w:rtl/>
        </w:rPr>
        <w:t xml:space="preserve">, פיצוי שמאפשר להם לחיות, וכך לייצר התחלה של העסקים; זאת אומרת שייכנסו כמה שיותר מהר חזרה לתלם. </w:t>
      </w:r>
    </w:p>
    <w:p w:rsidR="007C53DB" w:rsidRPr="00E46246" w:rsidRDefault="007C53DB" w:rsidP="007C53DB">
      <w:pPr>
        <w:rPr>
          <w:rtl/>
        </w:rPr>
      </w:pPr>
      <w:bookmarkStart w:id="110" w:name="_ETM_Q1_1624533"/>
      <w:bookmarkStart w:id="111" w:name="_ETM_Q1_1624645"/>
      <w:bookmarkEnd w:id="110"/>
      <w:bookmarkEnd w:id="111"/>
    </w:p>
    <w:p w:rsidR="007C53DB" w:rsidRPr="00E46246" w:rsidRDefault="007C53DB" w:rsidP="007C53DB">
      <w:pPr>
        <w:rPr>
          <w:rtl/>
        </w:rPr>
      </w:pPr>
      <w:bookmarkStart w:id="112" w:name="_ETM_Q1_1624677"/>
      <w:bookmarkStart w:id="113" w:name="_ETM_Q1_1624777"/>
      <w:bookmarkEnd w:id="112"/>
      <w:bookmarkEnd w:id="113"/>
      <w:r w:rsidRPr="00E46246">
        <w:rPr>
          <w:rtl/>
        </w:rPr>
        <w:t>דבר נוסף</w:t>
      </w:r>
      <w:bookmarkStart w:id="114" w:name="_ETM_Q1_1625973"/>
      <w:bookmarkEnd w:id="114"/>
      <w:r w:rsidRPr="00E46246">
        <w:rPr>
          <w:rtl/>
        </w:rPr>
        <w:t xml:space="preserve"> שצריך לזכור זה שזה לא האסון היחיד שיכול </w:t>
      </w:r>
      <w:bookmarkStart w:id="115" w:name="_ETM_Q1_1630616"/>
      <w:bookmarkEnd w:id="115"/>
      <w:r w:rsidRPr="00E46246">
        <w:rPr>
          <w:rtl/>
        </w:rPr>
        <w:t xml:space="preserve">לפקוד אותנו בשנים הקרובות, ולכן אם ננצל את כל התחמושת שלנו להתמודדות עם מצבי קיצון אנחנו יכולים למצוא את </w:t>
      </w:r>
      <w:bookmarkStart w:id="116" w:name="_ETM_Q1_1645077"/>
      <w:bookmarkEnd w:id="116"/>
      <w:r w:rsidRPr="00E46246">
        <w:rPr>
          <w:rtl/>
        </w:rPr>
        <w:t xml:space="preserve">עצמנו במצב קיצון אחר לגמרי לא מוכנים. </w:t>
      </w:r>
    </w:p>
    <w:p w:rsidR="007C53DB" w:rsidRPr="00E46246" w:rsidRDefault="007C53DB" w:rsidP="007C53DB">
      <w:pPr>
        <w:rPr>
          <w:rtl/>
        </w:rPr>
      </w:pPr>
      <w:bookmarkStart w:id="117" w:name="_ETM_Q1_1648246"/>
      <w:bookmarkStart w:id="118" w:name="_ETM_Q1_1648358"/>
      <w:bookmarkEnd w:id="117"/>
      <w:bookmarkEnd w:id="118"/>
    </w:p>
    <w:p w:rsidR="007C53DB" w:rsidRPr="00E46246" w:rsidRDefault="007C53DB" w:rsidP="007C53DB">
      <w:pPr>
        <w:rPr>
          <w:rtl/>
        </w:rPr>
      </w:pPr>
      <w:bookmarkStart w:id="119" w:name="_ETM_Q1_1648405"/>
      <w:bookmarkStart w:id="120" w:name="_ETM_Q1_1648500"/>
      <w:bookmarkEnd w:id="119"/>
      <w:bookmarkEnd w:id="120"/>
      <w:r w:rsidRPr="00E46246">
        <w:rPr>
          <w:rtl/>
        </w:rPr>
        <w:t xml:space="preserve">כמה דברים </w:t>
      </w:r>
      <w:bookmarkStart w:id="121" w:name="_ETM_Q1_1652885"/>
      <w:bookmarkEnd w:id="121"/>
      <w:r w:rsidRPr="00E46246">
        <w:rPr>
          <w:rtl/>
        </w:rPr>
        <w:t xml:space="preserve">לגבי אסטרטגיית היציאה. עד היום התהליך של קבלת </w:t>
      </w:r>
      <w:bookmarkStart w:id="122" w:name="_ETM_Q1_1661484"/>
      <w:bookmarkEnd w:id="122"/>
      <w:r w:rsidRPr="00E46246">
        <w:rPr>
          <w:rtl/>
        </w:rPr>
        <w:t>ההחלטות והאיזון בין הצד הכלכלי לבריאותי נעשה בגד</w:t>
      </w:r>
      <w:bookmarkStart w:id="123" w:name="_ETM_Q1_1669252"/>
      <w:bookmarkEnd w:id="123"/>
      <w:r w:rsidRPr="00E46246">
        <w:rPr>
          <w:rtl/>
        </w:rPr>
        <w:t>ול על ידי בן אדם אחד, שזה ראש הממשלה.</w:t>
      </w:r>
      <w:bookmarkStart w:id="124" w:name="_ETM_Q1_1672452"/>
      <w:bookmarkEnd w:id="124"/>
      <w:r w:rsidRPr="00E46246">
        <w:rPr>
          <w:rtl/>
        </w:rPr>
        <w:t xml:space="preserve"> אני חושב שזה לחלוטין לא סביר להטיל על בן אדם </w:t>
      </w:r>
      <w:bookmarkStart w:id="125" w:name="_ETM_Q1_1679972"/>
      <w:bookmarkEnd w:id="125"/>
      <w:r w:rsidRPr="00E46246">
        <w:rPr>
          <w:rtl/>
        </w:rPr>
        <w:t xml:space="preserve">אחד את היכולת להכיל כאלה כמויות מידע, כולל כל ההשלכות וכל התרחישים. זה פשוט אכזרי כלפי הבן </w:t>
      </w:r>
      <w:bookmarkStart w:id="126" w:name="_ETM_Q1_1684726"/>
      <w:bookmarkEnd w:id="126"/>
      <w:r w:rsidRPr="00E46246">
        <w:rPr>
          <w:rtl/>
        </w:rPr>
        <w:t xml:space="preserve">אדם וזה גם לא יעיל. </w:t>
      </w:r>
    </w:p>
    <w:p w:rsidR="007C53DB" w:rsidRPr="00E46246" w:rsidRDefault="007C53DB" w:rsidP="007C53DB">
      <w:pPr>
        <w:rPr>
          <w:rtl/>
        </w:rPr>
      </w:pPr>
      <w:bookmarkStart w:id="127" w:name="_ETM_Q1_1688037"/>
      <w:bookmarkStart w:id="128" w:name="_ETM_Q1_1688136"/>
      <w:bookmarkEnd w:id="127"/>
      <w:bookmarkEnd w:id="128"/>
    </w:p>
    <w:p w:rsidR="007C53DB" w:rsidRPr="00E46246" w:rsidRDefault="007C53DB" w:rsidP="007C53DB">
      <w:pPr>
        <w:rPr>
          <w:rtl/>
        </w:rPr>
      </w:pPr>
      <w:bookmarkStart w:id="129" w:name="_ETM_Q1_1688165"/>
      <w:bookmarkStart w:id="130" w:name="_ETM_Q1_1688247"/>
      <w:bookmarkEnd w:id="129"/>
      <w:bookmarkEnd w:id="130"/>
      <w:r w:rsidRPr="00E46246">
        <w:rPr>
          <w:rtl/>
        </w:rPr>
        <w:t>אני חושב שאחד התנאים</w:t>
      </w:r>
      <w:bookmarkStart w:id="131" w:name="_ETM_Q1_1689416"/>
      <w:bookmarkEnd w:id="131"/>
      <w:r w:rsidRPr="00E46246">
        <w:rPr>
          <w:rtl/>
        </w:rPr>
        <w:t xml:space="preserve"> המיידיים שצריכים לקרות זה שהממשלה צריכה להקים </w:t>
      </w:r>
      <w:bookmarkStart w:id="132" w:name="_ETM_Q1_1704812"/>
      <w:bookmarkEnd w:id="132"/>
      <w:r w:rsidRPr="00E46246">
        <w:rPr>
          <w:rtl/>
        </w:rPr>
        <w:t xml:space="preserve">צוות מחשבה מאוד ברור, יעיל ושקוף </w:t>
      </w:r>
      <w:bookmarkStart w:id="133" w:name="_ETM_Q1_1700863"/>
      <w:bookmarkEnd w:id="133"/>
      <w:r w:rsidRPr="00E46246">
        <w:rPr>
          <w:rtl/>
        </w:rPr>
        <w:t>ל</w:t>
      </w:r>
      <w:bookmarkStart w:id="134" w:name="_ETM_Q1_1712139"/>
      <w:bookmarkEnd w:id="134"/>
      <w:r w:rsidRPr="00E46246">
        <w:rPr>
          <w:rtl/>
        </w:rPr>
        <w:t xml:space="preserve">בחינת דרך ההתמודדות ולמי יש מנדט לקבל החלטות. יש </w:t>
      </w:r>
      <w:bookmarkStart w:id="135" w:name="_ETM_Q1_1710983"/>
      <w:bookmarkEnd w:id="135"/>
      <w:r w:rsidRPr="00E46246">
        <w:rPr>
          <w:rtl/>
        </w:rPr>
        <w:t xml:space="preserve">לי כל מיני תובנות לגבי זה, ואפשר להתווכח עליהן, </w:t>
      </w:r>
      <w:bookmarkStart w:id="136" w:name="_ETM_Q1_1715714"/>
      <w:bookmarkEnd w:id="136"/>
      <w:r w:rsidRPr="00E46246">
        <w:rPr>
          <w:rtl/>
        </w:rPr>
        <w:t xml:space="preserve">אבל זו סוגיה שבלעדיה אנחנו נעשה כל הזמן </w:t>
      </w:r>
      <w:bookmarkStart w:id="137" w:name="_ETM_Q1_1719683"/>
      <w:bookmarkEnd w:id="137"/>
      <w:r w:rsidRPr="00E46246">
        <w:rPr>
          <w:rtl/>
        </w:rPr>
        <w:t>יו-יו בין סיפורי זוועה שמנכ"ל משרד הבריאות יספר לראש</w:t>
      </w:r>
      <w:bookmarkStart w:id="138" w:name="_ETM_Q1_1722342"/>
      <w:bookmarkEnd w:id="138"/>
      <w:r w:rsidRPr="00E46246">
        <w:rPr>
          <w:rtl/>
        </w:rPr>
        <w:t xml:space="preserve"> הממשלה לבין סיפורי זוועה שמנכ"ל משרד האוצר יספר לראש </w:t>
      </w:r>
      <w:bookmarkStart w:id="139" w:name="_ETM_Q1_1726520"/>
      <w:bookmarkEnd w:id="139"/>
      <w:r w:rsidRPr="00E46246">
        <w:rPr>
          <w:rtl/>
        </w:rPr>
        <w:t xml:space="preserve">הממשלה. כי כרגע זה לא תהליך סביר. צריך </w:t>
      </w:r>
      <w:bookmarkStart w:id="140" w:name="_ETM_Q1_1730147"/>
      <w:bookmarkEnd w:id="140"/>
      <w:r w:rsidRPr="00E46246">
        <w:rPr>
          <w:rtl/>
        </w:rPr>
        <w:t xml:space="preserve">להיות תהליך שבו מביאים שניים-שלושה פתרונות מסוכמים על ידי הדרג </w:t>
      </w:r>
      <w:bookmarkStart w:id="141" w:name="_ETM_Q1_1737854"/>
      <w:bookmarkEnd w:id="141"/>
      <w:r w:rsidRPr="00E46246">
        <w:rPr>
          <w:rtl/>
        </w:rPr>
        <w:t xml:space="preserve">המקצועי, ואז הממשלה מתחילה לדון בהם ולהחליט. </w:t>
      </w:r>
    </w:p>
    <w:p w:rsidR="007C53DB" w:rsidRPr="00E46246" w:rsidRDefault="007C53DB" w:rsidP="007C53DB">
      <w:pPr>
        <w:rPr>
          <w:rtl/>
        </w:rPr>
      </w:pPr>
      <w:bookmarkStart w:id="142" w:name="_ETM_Q1_1745480"/>
      <w:bookmarkStart w:id="143" w:name="_ETM_Q1_1745576"/>
      <w:bookmarkEnd w:id="142"/>
      <w:bookmarkEnd w:id="143"/>
    </w:p>
    <w:p w:rsidR="007C53DB" w:rsidRPr="00E46246" w:rsidRDefault="007C53DB" w:rsidP="007C53DB">
      <w:pPr>
        <w:rPr>
          <w:rtl/>
        </w:rPr>
      </w:pPr>
      <w:bookmarkStart w:id="144" w:name="_ETM_Q1_1745640"/>
      <w:bookmarkStart w:id="145" w:name="_ETM_Q1_1745719"/>
      <w:bookmarkEnd w:id="144"/>
      <w:bookmarkEnd w:id="145"/>
      <w:r w:rsidRPr="00E46246">
        <w:rPr>
          <w:rtl/>
        </w:rPr>
        <w:t xml:space="preserve">דבר נוסף, </w:t>
      </w:r>
      <w:bookmarkStart w:id="146" w:name="_ETM_Q1_1750088"/>
      <w:bookmarkEnd w:id="146"/>
      <w:r w:rsidRPr="00E46246">
        <w:rPr>
          <w:rtl/>
        </w:rPr>
        <w:t xml:space="preserve">בטווח יותר ארוך צריך לייצר פה חקיקה לגבי </w:t>
      </w:r>
      <w:bookmarkStart w:id="147" w:name="_ETM_Q1_1760488"/>
      <w:bookmarkEnd w:id="147"/>
      <w:r w:rsidRPr="00E46246">
        <w:rPr>
          <w:rtl/>
        </w:rPr>
        <w:t>איך מתמודדים עם פנדמיה. נכון להיום הרבה מאוד</w:t>
      </w:r>
      <w:bookmarkStart w:id="148" w:name="_ETM_Q1_1770131"/>
      <w:bookmarkEnd w:id="148"/>
      <w:r w:rsidRPr="00E46246">
        <w:rPr>
          <w:rtl/>
        </w:rPr>
        <w:t xml:space="preserve"> זמן מתבזבז על מאבקי כוח ועל חוסר יכולת לתאם את </w:t>
      </w:r>
      <w:bookmarkStart w:id="149" w:name="_ETM_Q1_1778961"/>
      <w:bookmarkEnd w:id="149"/>
      <w:r w:rsidRPr="00E46246">
        <w:rPr>
          <w:rtl/>
        </w:rPr>
        <w:t xml:space="preserve">הדברים. </w:t>
      </w:r>
    </w:p>
    <w:p w:rsidR="007C53DB" w:rsidRPr="00E46246" w:rsidRDefault="007C53DB" w:rsidP="007C53DB">
      <w:pPr>
        <w:rPr>
          <w:rtl/>
        </w:rPr>
      </w:pPr>
      <w:bookmarkStart w:id="150" w:name="_ETM_Q1_1780162"/>
      <w:bookmarkStart w:id="151" w:name="_ETM_Q1_1780265"/>
      <w:bookmarkEnd w:id="150"/>
      <w:bookmarkEnd w:id="151"/>
    </w:p>
    <w:p w:rsidR="007C53DB" w:rsidRPr="00E46246" w:rsidRDefault="007C53DB" w:rsidP="007C53DB">
      <w:pPr>
        <w:rPr>
          <w:rtl/>
        </w:rPr>
      </w:pPr>
      <w:bookmarkStart w:id="152" w:name="_ETM_Q1_1780305"/>
      <w:bookmarkStart w:id="153" w:name="_ETM_Q1_1780377"/>
      <w:bookmarkEnd w:id="152"/>
      <w:bookmarkEnd w:id="153"/>
      <w:r w:rsidRPr="00E46246">
        <w:rPr>
          <w:rtl/>
        </w:rPr>
        <w:t xml:space="preserve">דבר נוסף שמאוד חשוב זה לכידות חברתית. אני בדרך </w:t>
      </w:r>
      <w:bookmarkStart w:id="154" w:name="_ETM_Q1_1785292"/>
      <w:bookmarkEnd w:id="154"/>
      <w:r w:rsidRPr="00E46246">
        <w:rPr>
          <w:rtl/>
        </w:rPr>
        <w:t>כלל פחות מדבר על לכידות חברתית, זה מושג שכלכלנים פ</w:t>
      </w:r>
      <w:bookmarkStart w:id="155" w:name="_ETM_Q1_1793309"/>
      <w:bookmarkEnd w:id="155"/>
      <w:r w:rsidRPr="00E46246">
        <w:rPr>
          <w:rtl/>
        </w:rPr>
        <w:t xml:space="preserve">חות משתמשים בו, אבל אני חושב שבזמנים כאלה זה מאוד </w:t>
      </w:r>
      <w:bookmarkStart w:id="156" w:name="_ETM_Q1_1797978"/>
      <w:bookmarkEnd w:id="156"/>
      <w:r w:rsidRPr="00E46246">
        <w:rPr>
          <w:rtl/>
        </w:rPr>
        <w:t xml:space="preserve">מאוד חשוב, כי זה גם ישפיע על הכלכלה. כי אם </w:t>
      </w:r>
      <w:bookmarkStart w:id="157" w:name="_ETM_Q1_1800902"/>
      <w:bookmarkEnd w:id="157"/>
      <w:r w:rsidRPr="00E46246">
        <w:rPr>
          <w:rtl/>
        </w:rPr>
        <w:t>אנשים ירגישו שיש פה אנשים שהפסידו בגדול מהמשבר בעוד שי</w:t>
      </w:r>
      <w:bookmarkStart w:id="158" w:name="_ETM_Q1_1811302"/>
      <w:bookmarkEnd w:id="158"/>
      <w:r w:rsidRPr="00E46246">
        <w:rPr>
          <w:rtl/>
        </w:rPr>
        <w:t xml:space="preserve">ש אנשים שלא נפגעו בכלל, תהיה פה התערערות של אמון </w:t>
      </w:r>
      <w:bookmarkStart w:id="159" w:name="_ETM_Q1_1815524"/>
      <w:bookmarkEnd w:id="159"/>
      <w:r w:rsidRPr="00E46246">
        <w:rPr>
          <w:rtl/>
        </w:rPr>
        <w:t xml:space="preserve">הציבור בעצמו, במוסדות ובכלל בקונספט של המדינה. לכן אני חושב שצריך לייצר איזשהו מנגנון שמתחיל </w:t>
      </w:r>
      <w:bookmarkStart w:id="160" w:name="_ETM_Q1_1831317"/>
      <w:bookmarkEnd w:id="160"/>
      <w:r w:rsidRPr="00E46246">
        <w:rPr>
          <w:rtl/>
        </w:rPr>
        <w:t>לחלק את הנזק הזה בין האנשים. אני חשבתי על פתרון</w:t>
      </w:r>
      <w:bookmarkStart w:id="161" w:name="_ETM_Q1_1838327"/>
      <w:bookmarkEnd w:id="161"/>
      <w:r w:rsidRPr="00E46246">
        <w:rPr>
          <w:rtl/>
        </w:rPr>
        <w:t xml:space="preserve"> של מלווה חובה, שהופעל בפעם האחרונה במלחמת שלום הגליל </w:t>
      </w:r>
      <w:bookmarkStart w:id="162" w:name="_ETM_Q1_1846334"/>
      <w:bookmarkEnd w:id="162"/>
      <w:r w:rsidRPr="00E46246">
        <w:rPr>
          <w:rtl/>
        </w:rPr>
        <w:t xml:space="preserve">ב-82'. משהו כזה יכול להיות מאוד מועיל. אתה מייצר </w:t>
      </w:r>
      <w:bookmarkStart w:id="163" w:name="_ETM_Q1_1855665"/>
      <w:bookmarkEnd w:id="163"/>
      <w:r w:rsidRPr="00E46246">
        <w:rPr>
          <w:rtl/>
        </w:rPr>
        <w:t xml:space="preserve">איזשהו מאגר של כסף, ואם אתה לוקח את המאגר הזה פרופורציונלית </w:t>
      </w:r>
      <w:bookmarkStart w:id="164" w:name="_ETM_Q1_1860371"/>
      <w:bookmarkEnd w:id="164"/>
      <w:r w:rsidRPr="00E46246">
        <w:rPr>
          <w:rtl/>
        </w:rPr>
        <w:t xml:space="preserve">למיסים אתה בעצם גובה את זה פרופורציונלית להצלחה של אנשים להימנע </w:t>
      </w:r>
      <w:bookmarkStart w:id="165" w:name="_ETM_Q1_1866790"/>
      <w:bookmarkEnd w:id="165"/>
      <w:r w:rsidRPr="00E46246">
        <w:rPr>
          <w:rtl/>
        </w:rPr>
        <w:t xml:space="preserve">מהמשבר, כי אלה שנפגעו יקבלו, ואלה שפחות נפגעו </w:t>
      </w:r>
      <w:bookmarkStart w:id="166" w:name="_ETM_Q1_1873427"/>
      <w:bookmarkEnd w:id="166"/>
      <w:r w:rsidRPr="00E46246">
        <w:rPr>
          <w:rtl/>
        </w:rPr>
        <w:t xml:space="preserve">ישלמו. אני חושב שזה משהו שכדאי לחשוב עליו. </w:t>
      </w:r>
    </w:p>
    <w:p w:rsidR="007C53DB" w:rsidRPr="00E46246" w:rsidRDefault="007C53DB" w:rsidP="007C53DB">
      <w:pPr>
        <w:rPr>
          <w:rtl/>
        </w:rPr>
      </w:pPr>
      <w:bookmarkStart w:id="167" w:name="_ETM_Q1_1877035"/>
      <w:bookmarkStart w:id="168" w:name="_ETM_Q1_1877133"/>
      <w:bookmarkEnd w:id="167"/>
      <w:bookmarkEnd w:id="168"/>
    </w:p>
    <w:p w:rsidR="007C53DB" w:rsidRPr="00E46246" w:rsidRDefault="007C53DB" w:rsidP="007C53DB">
      <w:pPr>
        <w:rPr>
          <w:rtl/>
        </w:rPr>
      </w:pPr>
      <w:bookmarkStart w:id="169" w:name="_ETM_Q1_1877197"/>
      <w:bookmarkStart w:id="170" w:name="_ETM_Q1_1877271"/>
      <w:bookmarkStart w:id="171" w:name="_ETM_Q1_1878539"/>
      <w:bookmarkEnd w:id="169"/>
      <w:bookmarkEnd w:id="170"/>
      <w:bookmarkEnd w:id="171"/>
      <w:r w:rsidRPr="00E46246">
        <w:rPr>
          <w:rtl/>
        </w:rPr>
        <w:t xml:space="preserve">יש פה נקודה מיידית, פתרון שאני </w:t>
      </w:r>
      <w:bookmarkStart w:id="172" w:name="_ETM_Q1_1881643"/>
      <w:bookmarkEnd w:id="172"/>
      <w:r w:rsidRPr="00E46246">
        <w:rPr>
          <w:rtl/>
        </w:rPr>
        <w:t xml:space="preserve">לא חושב שהוא נבחן. הכלכלה כרגע נמצאת במערבולת מוחלטת, כי </w:t>
      </w:r>
      <w:bookmarkStart w:id="173" w:name="_ETM_Q1_1891386"/>
      <w:bookmarkEnd w:id="173"/>
      <w:r w:rsidRPr="00E46246">
        <w:rPr>
          <w:rtl/>
        </w:rPr>
        <w:t xml:space="preserve">מה שקרה זה שהרבה מאוד אנשים איבדו את </w:t>
      </w:r>
      <w:bookmarkStart w:id="174" w:name="_ETM_Q1_1894993"/>
      <w:bookmarkEnd w:id="174"/>
      <w:r w:rsidRPr="00E46246">
        <w:rPr>
          <w:rtl/>
        </w:rPr>
        <w:t xml:space="preserve">פרנסתם בזמן שההתחייבויות שלהם נשארו בעיניהן. ובאותו רגע </w:t>
      </w:r>
      <w:bookmarkStart w:id="175" w:name="_ETM_Q1_1902969"/>
      <w:bookmarkEnd w:id="175"/>
      <w:r w:rsidRPr="00E46246">
        <w:rPr>
          <w:rtl/>
        </w:rPr>
        <w:t xml:space="preserve">שאין לך הכנסות בעוד שהצד של ההוצאות מחויב </w:t>
      </w:r>
      <w:bookmarkStart w:id="176" w:name="_ETM_Q1_1910068"/>
      <w:bookmarkEnd w:id="176"/>
      <w:r w:rsidRPr="00E46246">
        <w:rPr>
          <w:rtl/>
        </w:rPr>
        <w:t xml:space="preserve">בחוזה, אתה מתחיל להחליט חד-צדדית איזה חוזים אתה מכבד </w:t>
      </w:r>
      <w:bookmarkStart w:id="177" w:name="_ETM_Q1_1918968"/>
      <w:bookmarkEnd w:id="177"/>
      <w:r w:rsidRPr="00E46246">
        <w:rPr>
          <w:rtl/>
        </w:rPr>
        <w:t xml:space="preserve">ואיזה חוזים אתה לא מכבד. זאת סוגיה מאוד קשה, כי היא מאפשרת להרבה אנשים שלא היו צריכים להתמודד עם זה להגיד לעצמם, רגע, אם השכן שלי לא משלם לפי חוזים אז גם אני לא אשלם לפי חוזים. </w:t>
      </w:r>
    </w:p>
    <w:p w:rsidR="007C53DB" w:rsidRPr="00E46246" w:rsidRDefault="007C53DB" w:rsidP="007C53DB">
      <w:pPr>
        <w:rPr>
          <w:rtl/>
        </w:rPr>
      </w:pPr>
    </w:p>
    <w:p w:rsidR="007C53DB" w:rsidRPr="00E46246" w:rsidRDefault="007C53DB" w:rsidP="007C53DB">
      <w:pPr>
        <w:pStyle w:val="af8"/>
        <w:keepNext/>
        <w:rPr>
          <w:rtl/>
        </w:rPr>
      </w:pPr>
      <w:bookmarkStart w:id="178" w:name="ET_yor_5520_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78"/>
    </w:p>
    <w:p w:rsidR="007C53DB" w:rsidRPr="00E46246" w:rsidRDefault="007C53DB" w:rsidP="007C53DB">
      <w:pPr>
        <w:pStyle w:val="KeepWithNext"/>
        <w:rPr>
          <w:rtl/>
        </w:rPr>
      </w:pPr>
    </w:p>
    <w:p w:rsidR="007C53DB" w:rsidRPr="00E46246" w:rsidRDefault="007C53DB" w:rsidP="007C53DB">
      <w:pPr>
        <w:rPr>
          <w:rtl/>
        </w:rPr>
      </w:pPr>
      <w:r w:rsidRPr="00E46246">
        <w:rPr>
          <w:rtl/>
        </w:rPr>
        <w:t>מה אתה מציע לעשות בסיטואציה כזאת?</w:t>
      </w:r>
    </w:p>
    <w:p w:rsidR="007C53DB" w:rsidRPr="00E46246" w:rsidRDefault="007C53DB" w:rsidP="007C53DB">
      <w:pPr>
        <w:rPr>
          <w:rtl/>
        </w:rPr>
      </w:pPr>
    </w:p>
    <w:p w:rsidR="007C53DB" w:rsidRPr="00E46246" w:rsidRDefault="007C53DB" w:rsidP="007C53DB">
      <w:pPr>
        <w:pStyle w:val="a5"/>
        <w:keepNext/>
        <w:rPr>
          <w:rtl/>
        </w:rPr>
      </w:pPr>
      <w:bookmarkStart w:id="179" w:name="ET_speaker_יוגין_קנדל_8"/>
      <w:r w:rsidRPr="00E46246">
        <w:rPr>
          <w:rStyle w:val="TagStyle"/>
          <w:rFonts w:hint="cs"/>
          <w:rtl/>
        </w:rPr>
        <w:t xml:space="preserve"> &lt;&lt; דובר &gt;&gt; </w:t>
      </w:r>
      <w:r w:rsidRPr="00E46246">
        <w:rPr>
          <w:rFonts w:hint="cs"/>
          <w:rtl/>
        </w:rPr>
        <w:t>יוג'ין קנדל:</w:t>
      </w:r>
      <w:r w:rsidRPr="00E46246">
        <w:rPr>
          <w:rStyle w:val="TagStyle"/>
          <w:rFonts w:hint="cs"/>
          <w:rtl/>
        </w:rPr>
        <w:t xml:space="preserve"> &lt;&lt; דובר &gt;&gt;</w:t>
      </w:r>
      <w:r w:rsidRPr="00E46246">
        <w:rPr>
          <w:rFonts w:hint="cs"/>
          <w:rtl/>
        </w:rPr>
        <w:t xml:space="preserve"> </w:t>
      </w:r>
      <w:bookmarkEnd w:id="17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לי יש הצעה די דרסטית. היא לא הצעה פשוטה, אבל לדעתי היא מתאימה לגודל המשבר. ההצעה היא לקחת את כל או רוב החוזים במשק, ובלי לפגוע בהם ובלי לתת לאנשים יכולת להחליט אם כן או לא, להקפיא אותם לחודשיים שלושה, עם ריבית, כך שבעצם החוזה עדיין בתוקף, אבל עדיין יש... אנשים שלא נפגעו להם ההכנסות וההוצאות – יכול להיות שתהיה להם פגיעה גם בצד ההוצאות וגם בצד ההכנסות ואז זה יתאזן. אנשים שנפגעו להם ההכנסות – תהיה להם הקלה בצד ההוצאות. ובסופו של דבר הבעיה של נזילות במשק תתכנס לתוך מוסדות פיננסיים. ממשלה יכולה לטפל במוסדות פיננסיים – ב-15 או 20 מוסדות פיננסיים – הרבה יותר בקלות מאשר ב-1.5 מיליון מובטלים ומאות אלפי עסקים קטנים שנפגעו. אני חושב שהכיוון הזה צריך להיבדק, כי האלטרנטיבה לזה היא התדרדרות של מוסר התשלומים ואכיפת חוזים במשק, דבר שיגרום למאות אלפי תביעות משפטיות, שיתקעו את מערכת המשפט לחמש השנים הקרובות בלי יכולת לתפקד. </w:t>
      </w:r>
    </w:p>
    <w:p w:rsidR="007C53DB" w:rsidRPr="00E46246" w:rsidRDefault="007C53DB" w:rsidP="007C53DB">
      <w:pPr>
        <w:rPr>
          <w:rtl/>
        </w:rPr>
      </w:pPr>
    </w:p>
    <w:p w:rsidR="007C53DB" w:rsidRPr="00E46246" w:rsidRDefault="007C53DB" w:rsidP="007C53DB">
      <w:pPr>
        <w:rPr>
          <w:rtl/>
        </w:rPr>
      </w:pPr>
      <w:r w:rsidRPr="00E46246">
        <w:rPr>
          <w:rtl/>
        </w:rPr>
        <w:t xml:space="preserve">הנושא הבא הוא איך לעזור לאנשים. עוד פעם, יש פה כמות גדולה של אנשים שפשוט איבדו לחלוטין את מקור מחייתם או את רובו והם עדיין צריכים לחיות, הם צריכים לקנות במכולת ולשלם </w:t>
      </w:r>
      <w:r w:rsidRPr="00E46246">
        <w:rPr>
          <w:rtl/>
        </w:rPr>
        <w:lastRenderedPageBreak/>
        <w:t xml:space="preserve">חשמל. אני חושב שצריך לחלק את האנשים האלה לשתי קטגוריות: אלה שיכולים לעזור לעצמם, ואלה שלא יכולים לעזור לעצמם. אלה שיכולים לעזור לעצמם זה אנשים עם חסכונות. לכשליש מהאוכלוסייה יש קרנות השתלמות, ולכל האוכלוסייה יש היום קרנות פנסיה. במשבר מסדר גודל כזה אפשר להנזיל אפילו חלק מקרנות הפנסיה, כמובן בכמויות קטנות כדי לא ליצור בעיה בעתיד. כשאתה לוקח משבר בגודל כזה ומחליק אותו על פני החיים שלך, זה לא הגיוני שאתה מחליק אותו רק על פני החיים שאתה עובד ולא על פני החיים שאתה בפנסיה. </w:t>
      </w:r>
    </w:p>
    <w:p w:rsidR="007C53DB" w:rsidRPr="00E46246" w:rsidRDefault="007C53DB" w:rsidP="007C53DB">
      <w:pPr>
        <w:rPr>
          <w:rtl/>
        </w:rPr>
      </w:pPr>
    </w:p>
    <w:p w:rsidR="007C53DB" w:rsidRPr="00E46246" w:rsidRDefault="007C53DB" w:rsidP="007C53DB">
      <w:pPr>
        <w:rPr>
          <w:rtl/>
        </w:rPr>
      </w:pPr>
      <w:r w:rsidRPr="00E46246">
        <w:rPr>
          <w:rtl/>
        </w:rPr>
        <w:t>אבל פתרון יותר קל הוא בעצם הנזלה של כל קרנות ההשתלמות. אנחנו צריכים להסתכל על קרנות ההשתלמות כמשהו - - -</w:t>
      </w:r>
    </w:p>
    <w:p w:rsidR="007C53DB" w:rsidRPr="00E46246" w:rsidRDefault="007C53DB" w:rsidP="007C53DB">
      <w:pPr>
        <w:rPr>
          <w:rtl/>
        </w:rPr>
      </w:pPr>
      <w:bookmarkStart w:id="180" w:name="_ETM_Q1_2127784"/>
      <w:bookmarkStart w:id="181" w:name="_ETM_Q1_2127905"/>
      <w:bookmarkEnd w:id="180"/>
      <w:bookmarkEnd w:id="181"/>
    </w:p>
    <w:p w:rsidR="007C53DB" w:rsidRPr="00E46246" w:rsidRDefault="007C53DB" w:rsidP="007C53DB">
      <w:pPr>
        <w:pStyle w:val="af8"/>
        <w:keepNext/>
        <w:rPr>
          <w:rtl/>
        </w:rPr>
      </w:pPr>
      <w:bookmarkStart w:id="182" w:name="ET_yor_5520_9"/>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82"/>
    </w:p>
    <w:p w:rsidR="007C53DB" w:rsidRPr="00E46246" w:rsidRDefault="007C53DB" w:rsidP="007C53DB">
      <w:pPr>
        <w:pStyle w:val="KeepWithNext"/>
        <w:rPr>
          <w:rtl/>
        </w:rPr>
      </w:pPr>
    </w:p>
    <w:p w:rsidR="007C53DB" w:rsidRPr="00E46246" w:rsidRDefault="007C53DB" w:rsidP="007C53DB">
      <w:pPr>
        <w:rPr>
          <w:rtl/>
        </w:rPr>
      </w:pPr>
      <w:bookmarkStart w:id="183" w:name="_ETM_Q1_2129497"/>
      <w:bookmarkEnd w:id="183"/>
      <w:r w:rsidRPr="00E46246">
        <w:rPr>
          <w:rtl/>
        </w:rPr>
        <w:t>גם אלה שלא הגיעו לשש שנים?</w:t>
      </w:r>
      <w:bookmarkStart w:id="184" w:name="_ETM_Q1_2135058"/>
      <w:bookmarkEnd w:id="184"/>
    </w:p>
    <w:p w:rsidR="007C53DB" w:rsidRPr="00E46246" w:rsidRDefault="007C53DB" w:rsidP="007C53DB">
      <w:pPr>
        <w:rPr>
          <w:rtl/>
        </w:rPr>
      </w:pPr>
      <w:bookmarkStart w:id="185" w:name="_ETM_Q1_2135160"/>
      <w:bookmarkStart w:id="186" w:name="_ETM_Q1_2137330"/>
      <w:bookmarkEnd w:id="185"/>
      <w:bookmarkEnd w:id="186"/>
    </w:p>
    <w:p w:rsidR="007C53DB" w:rsidRPr="00E46246" w:rsidRDefault="007C53DB" w:rsidP="007C53DB">
      <w:pPr>
        <w:pStyle w:val="a5"/>
        <w:keepNext/>
        <w:rPr>
          <w:rtl/>
        </w:rPr>
      </w:pPr>
      <w:bookmarkStart w:id="187" w:name="ET_speaker_יוגין_קנדל_10"/>
      <w:r w:rsidRPr="00E46246">
        <w:rPr>
          <w:rStyle w:val="TagStyle"/>
          <w:rFonts w:hint="cs"/>
          <w:rtl/>
        </w:rPr>
        <w:t xml:space="preserve"> &lt;&lt; דובר &gt;&gt; </w:t>
      </w:r>
      <w:r w:rsidRPr="00E46246">
        <w:rPr>
          <w:rFonts w:hint="cs"/>
          <w:rtl/>
        </w:rPr>
        <w:t>יוג'ין קנדל:</w:t>
      </w:r>
      <w:r w:rsidRPr="00E46246">
        <w:rPr>
          <w:rStyle w:val="TagStyle"/>
          <w:rFonts w:hint="cs"/>
          <w:rtl/>
        </w:rPr>
        <w:t xml:space="preserve"> &lt;&lt; דובר &gt;&gt;</w:t>
      </w:r>
      <w:r w:rsidRPr="00E46246">
        <w:rPr>
          <w:rFonts w:hint="cs"/>
          <w:rtl/>
        </w:rPr>
        <w:t xml:space="preserve"> </w:t>
      </w:r>
      <w:bookmarkEnd w:id="187"/>
    </w:p>
    <w:p w:rsidR="007C53DB" w:rsidRPr="00E46246" w:rsidRDefault="007C53DB" w:rsidP="007C53DB">
      <w:pPr>
        <w:pStyle w:val="KeepWithNext"/>
        <w:rPr>
          <w:rtl/>
        </w:rPr>
      </w:pPr>
    </w:p>
    <w:p w:rsidR="007C53DB" w:rsidRPr="00E46246" w:rsidRDefault="007C53DB" w:rsidP="007C53DB">
      <w:pPr>
        <w:rPr>
          <w:rtl/>
        </w:rPr>
      </w:pPr>
      <w:bookmarkStart w:id="188" w:name="_ETM_Q1_2137912"/>
      <w:bookmarkStart w:id="189" w:name="_ETM_Q1_2137988"/>
      <w:bookmarkEnd w:id="188"/>
      <w:bookmarkEnd w:id="189"/>
      <w:r w:rsidRPr="00E46246">
        <w:rPr>
          <w:rtl/>
        </w:rPr>
        <w:t xml:space="preserve">לגמרי. אלה </w:t>
      </w:r>
      <w:bookmarkStart w:id="190" w:name="_ETM_Q1_2137629"/>
      <w:bookmarkEnd w:id="190"/>
      <w:r w:rsidRPr="00E46246">
        <w:rPr>
          <w:rtl/>
        </w:rPr>
        <w:t xml:space="preserve">שהגיעו לשש שנים יכולים לקחת מהקרן לבד, אבל אני מדבר גם על אלה שלא הגיעו לשש שנים וגם על הפקדות שוטפות לקרנות השתלמות. זאת </w:t>
      </w:r>
      <w:bookmarkStart w:id="191" w:name="_ETM_Q1_2151656"/>
      <w:bookmarkEnd w:id="191"/>
      <w:r w:rsidRPr="00E46246">
        <w:rPr>
          <w:rtl/>
        </w:rPr>
        <w:t xml:space="preserve">אומרת, נניח יש זוג ולאחד יש קרן השתלמות והשני </w:t>
      </w:r>
      <w:bookmarkStart w:id="192" w:name="_ETM_Q1_2156842"/>
      <w:bookmarkEnd w:id="192"/>
      <w:r w:rsidRPr="00E46246">
        <w:rPr>
          <w:rtl/>
        </w:rPr>
        <w:t xml:space="preserve">איבד מקום עבודה, אז זה די מצחיק להכריח, בגלל </w:t>
      </w:r>
      <w:bookmarkStart w:id="193" w:name="_ETM_Q1_2161915"/>
      <w:bookmarkEnd w:id="193"/>
      <w:r w:rsidRPr="00E46246">
        <w:rPr>
          <w:rtl/>
        </w:rPr>
        <w:t xml:space="preserve">הסכמים קיבוציים, את אותו בן אדם לחסוך לאוטו </w:t>
      </w:r>
      <w:bookmarkStart w:id="194" w:name="_ETM_Q1_2167442"/>
      <w:bookmarkEnd w:id="194"/>
      <w:r w:rsidRPr="00E46246">
        <w:rPr>
          <w:rtl/>
        </w:rPr>
        <w:t xml:space="preserve">חדש בעוד שש שנים בזמן שהוא יכול להקפיץ את </w:t>
      </w:r>
      <w:bookmarkStart w:id="195" w:name="_ETM_Q1_2172683"/>
      <w:bookmarkEnd w:id="195"/>
      <w:r w:rsidRPr="00E46246">
        <w:rPr>
          <w:rtl/>
        </w:rPr>
        <w:t xml:space="preserve">ההכנסות שלו באופן מיידי. </w:t>
      </w:r>
    </w:p>
    <w:p w:rsidR="007C53DB" w:rsidRPr="00E46246" w:rsidRDefault="007C53DB" w:rsidP="007C53DB">
      <w:pPr>
        <w:rPr>
          <w:rtl/>
        </w:rPr>
      </w:pPr>
      <w:bookmarkStart w:id="196" w:name="_ETM_Q1_2174634"/>
      <w:bookmarkStart w:id="197" w:name="_ETM_Q1_2174741"/>
      <w:bookmarkStart w:id="198" w:name="_ETM_Q1_2175850"/>
      <w:bookmarkEnd w:id="196"/>
      <w:bookmarkEnd w:id="197"/>
      <w:bookmarkEnd w:id="198"/>
    </w:p>
    <w:p w:rsidR="007C53DB" w:rsidRPr="00E46246" w:rsidRDefault="007C53DB" w:rsidP="007C53DB">
      <w:pPr>
        <w:pStyle w:val="a5"/>
        <w:keepNext/>
        <w:rPr>
          <w:rtl/>
        </w:rPr>
      </w:pPr>
      <w:bookmarkStart w:id="199" w:name="ET_speaker_5800_11"/>
      <w:r w:rsidRPr="00E46246">
        <w:rPr>
          <w:rStyle w:val="TagStyle"/>
          <w:rFonts w:hint="cs"/>
          <w:rtl/>
        </w:rPr>
        <w:t xml:space="preserve"> &lt;&lt; דובר &gt;&gt; </w:t>
      </w:r>
      <w:r w:rsidRPr="00E46246">
        <w:rPr>
          <w:rFonts w:hint="cs"/>
          <w:rtl/>
        </w:rPr>
        <w:t>אורית פרקש הכהן (כחול לבן):</w:t>
      </w:r>
      <w:r w:rsidRPr="00E46246">
        <w:rPr>
          <w:rStyle w:val="TagStyle"/>
          <w:rFonts w:hint="cs"/>
          <w:rtl/>
        </w:rPr>
        <w:t xml:space="preserve"> &lt;&lt; דובר &gt;&gt;</w:t>
      </w:r>
      <w:r w:rsidRPr="00E46246">
        <w:rPr>
          <w:rFonts w:hint="cs"/>
          <w:rtl/>
        </w:rPr>
        <w:t xml:space="preserve"> </w:t>
      </w:r>
      <w:bookmarkEnd w:id="199"/>
    </w:p>
    <w:p w:rsidR="007C53DB" w:rsidRPr="00E46246" w:rsidRDefault="007C53DB" w:rsidP="007C53DB">
      <w:pPr>
        <w:pStyle w:val="KeepWithNext"/>
        <w:rPr>
          <w:rtl/>
        </w:rPr>
      </w:pPr>
    </w:p>
    <w:p w:rsidR="007C53DB" w:rsidRPr="00E46246" w:rsidRDefault="007C53DB" w:rsidP="007C53DB">
      <w:pPr>
        <w:rPr>
          <w:rtl/>
        </w:rPr>
      </w:pPr>
      <w:bookmarkStart w:id="200" w:name="_ETM_Q1_2176581"/>
      <w:bookmarkStart w:id="201" w:name="_ETM_Q1_2176647"/>
      <w:bookmarkEnd w:id="200"/>
      <w:bookmarkEnd w:id="201"/>
      <w:r w:rsidRPr="00E46246">
        <w:rPr>
          <w:rtl/>
        </w:rPr>
        <w:t xml:space="preserve">הממשלה עוד תרצה למסות את זה... </w:t>
      </w:r>
      <w:bookmarkStart w:id="202" w:name="_ETM_Q1_2178388"/>
      <w:bookmarkEnd w:id="202"/>
      <w:r w:rsidRPr="00E46246">
        <w:rPr>
          <w:rtl/>
        </w:rPr>
        <w:t xml:space="preserve">זה יעזור בנזילות, זה לא יעזור למקורות הממשלתיים.    </w:t>
      </w:r>
      <w:bookmarkStart w:id="203" w:name="_ETM_Q1_2180513"/>
      <w:bookmarkEnd w:id="203"/>
    </w:p>
    <w:p w:rsidR="007C53DB" w:rsidRPr="00E46246" w:rsidRDefault="007C53DB" w:rsidP="007C53DB">
      <w:pPr>
        <w:rPr>
          <w:rtl/>
        </w:rPr>
      </w:pPr>
      <w:bookmarkStart w:id="204" w:name="_ETM_Q1_2180613"/>
      <w:bookmarkStart w:id="205" w:name="_ETM_Q1_2184225"/>
      <w:bookmarkEnd w:id="204"/>
      <w:bookmarkEnd w:id="205"/>
    </w:p>
    <w:p w:rsidR="007C53DB" w:rsidRPr="00E46246" w:rsidRDefault="007C53DB" w:rsidP="007C53DB">
      <w:pPr>
        <w:pStyle w:val="a5"/>
        <w:keepNext/>
        <w:rPr>
          <w:rtl/>
        </w:rPr>
      </w:pPr>
      <w:bookmarkStart w:id="206" w:name="ET_speaker_יוגין_קנדל_12"/>
      <w:r w:rsidRPr="00E46246">
        <w:rPr>
          <w:rStyle w:val="TagStyle"/>
          <w:rFonts w:hint="cs"/>
          <w:rtl/>
        </w:rPr>
        <w:t xml:space="preserve"> &lt;&lt; דובר &gt;&gt; </w:t>
      </w:r>
      <w:r w:rsidRPr="00E46246">
        <w:rPr>
          <w:rFonts w:hint="cs"/>
          <w:rtl/>
        </w:rPr>
        <w:t>יוג'ין קנדל:</w:t>
      </w:r>
      <w:r w:rsidRPr="00E46246">
        <w:rPr>
          <w:rStyle w:val="TagStyle"/>
          <w:rFonts w:hint="cs"/>
          <w:rtl/>
        </w:rPr>
        <w:t xml:space="preserve"> &lt;&lt; דובר &gt;&gt;</w:t>
      </w:r>
      <w:r w:rsidRPr="00E46246">
        <w:rPr>
          <w:rFonts w:hint="cs"/>
          <w:rtl/>
        </w:rPr>
        <w:t xml:space="preserve"> </w:t>
      </w:r>
      <w:bookmarkEnd w:id="206"/>
    </w:p>
    <w:p w:rsidR="007C53DB" w:rsidRPr="00E46246" w:rsidRDefault="007C53DB" w:rsidP="007C53DB">
      <w:pPr>
        <w:pStyle w:val="KeepWithNext"/>
        <w:rPr>
          <w:rtl/>
        </w:rPr>
      </w:pPr>
    </w:p>
    <w:p w:rsidR="007C53DB" w:rsidRPr="00E46246" w:rsidRDefault="007C53DB" w:rsidP="007C53DB">
      <w:pPr>
        <w:rPr>
          <w:rtl/>
        </w:rPr>
      </w:pPr>
      <w:bookmarkStart w:id="207" w:name="_ETM_Q1_2184836"/>
      <w:bookmarkStart w:id="208" w:name="_ETM_Q1_2184900"/>
      <w:bookmarkEnd w:id="207"/>
      <w:bookmarkEnd w:id="208"/>
      <w:r w:rsidRPr="00E46246">
        <w:rPr>
          <w:rtl/>
        </w:rPr>
        <w:t xml:space="preserve">זה במקום </w:t>
      </w:r>
      <w:bookmarkStart w:id="209" w:name="_ETM_Q1_2185986"/>
      <w:bookmarkEnd w:id="209"/>
      <w:r w:rsidRPr="00E46246">
        <w:rPr>
          <w:rtl/>
        </w:rPr>
        <w:t xml:space="preserve">מקורות ממשלתיים. זה נותן לבן אדם פתרון לנזילות ומקל את </w:t>
      </w:r>
      <w:bookmarkStart w:id="210" w:name="_ETM_Q1_2191758"/>
      <w:bookmarkEnd w:id="210"/>
      <w:r w:rsidRPr="00E46246">
        <w:rPr>
          <w:rtl/>
        </w:rPr>
        <w:t xml:space="preserve">הבעיה שהממשלה צריכה להתמודד איתה. </w:t>
      </w:r>
    </w:p>
    <w:p w:rsidR="007C53DB" w:rsidRPr="00E46246" w:rsidRDefault="007C53DB" w:rsidP="007C53DB">
      <w:pPr>
        <w:rPr>
          <w:rtl/>
        </w:rPr>
      </w:pPr>
      <w:bookmarkStart w:id="211" w:name="_ETM_Q1_2197869"/>
      <w:bookmarkStart w:id="212" w:name="_ETM_Q1_2197973"/>
      <w:bookmarkEnd w:id="211"/>
      <w:bookmarkEnd w:id="212"/>
    </w:p>
    <w:p w:rsidR="007C53DB" w:rsidRPr="00E46246" w:rsidRDefault="007C53DB" w:rsidP="007C53DB">
      <w:pPr>
        <w:rPr>
          <w:rtl/>
        </w:rPr>
      </w:pPr>
      <w:bookmarkStart w:id="213" w:name="_ETM_Q1_2198062"/>
      <w:bookmarkStart w:id="214" w:name="_ETM_Q1_2198147"/>
      <w:bookmarkEnd w:id="213"/>
      <w:bookmarkEnd w:id="214"/>
      <w:r w:rsidRPr="00E46246">
        <w:rPr>
          <w:rtl/>
        </w:rPr>
        <w:t xml:space="preserve">מצד שני יש אנשים שלא </w:t>
      </w:r>
      <w:bookmarkStart w:id="215" w:name="_ETM_Q1_2194905"/>
      <w:bookmarkEnd w:id="215"/>
      <w:r w:rsidRPr="00E46246">
        <w:rPr>
          <w:rtl/>
        </w:rPr>
        <w:t xml:space="preserve">יכולים, 60% מהאוכלוסייה שאין להם קרנות השתלמות. אבל </w:t>
      </w:r>
      <w:bookmarkStart w:id="216" w:name="_ETM_Q1_2204393"/>
      <w:bookmarkEnd w:id="216"/>
      <w:r w:rsidRPr="00E46246">
        <w:rPr>
          <w:rtl/>
        </w:rPr>
        <w:t>יש להם פנסיה, ואפשר לאפשר להם לקבל נניח</w:t>
      </w:r>
      <w:bookmarkStart w:id="217" w:name="_ETM_Q1_2211170"/>
      <w:bookmarkEnd w:id="217"/>
      <w:r w:rsidRPr="00E46246">
        <w:rPr>
          <w:rtl/>
        </w:rPr>
        <w:t xml:space="preserve"> 10% מהפנסיה לשנה הזאת. יש שם הרבה דברים שאפשר </w:t>
      </w:r>
      <w:bookmarkStart w:id="218" w:name="_ETM_Q1_2224504"/>
      <w:bookmarkEnd w:id="218"/>
      <w:r w:rsidRPr="00E46246">
        <w:rPr>
          <w:rtl/>
        </w:rPr>
        <w:t>לעשות דרך ביטוח לאומי. אבל אני רציתי להפנות את הזרקור דווקא לכיוון של עמותות שעובדות ביום-</w:t>
      </w:r>
      <w:bookmarkStart w:id="219" w:name="_ETM_Q1_2233956"/>
      <w:bookmarkEnd w:id="219"/>
      <w:r w:rsidRPr="00E46246">
        <w:rPr>
          <w:rtl/>
        </w:rPr>
        <w:t xml:space="preserve">יום בעזרה לאנשים. נכון להיום העמותות נמצאות במצב קטסטרופלי </w:t>
      </w:r>
      <w:bookmarkStart w:id="220" w:name="_ETM_Q1_2240143"/>
      <w:bookmarkEnd w:id="220"/>
      <w:r w:rsidRPr="00E46246">
        <w:rPr>
          <w:rtl/>
        </w:rPr>
        <w:t xml:space="preserve">כמעט, כי תקציבי ממשלה שלא היו מתחילת השנה מוטטו חלק </w:t>
      </w:r>
      <w:bookmarkStart w:id="221" w:name="_ETM_Q1_2244632"/>
      <w:bookmarkEnd w:id="221"/>
      <w:r w:rsidRPr="00E46246">
        <w:rPr>
          <w:rtl/>
        </w:rPr>
        <w:t xml:space="preserve">מהעמותות, ובנוסף, התרומות מתייבשות בזמנים כאלה, הרבה פעמים תרומות </w:t>
      </w:r>
      <w:bookmarkStart w:id="222" w:name="_ETM_Q1_2254494"/>
      <w:bookmarkEnd w:id="222"/>
      <w:r w:rsidRPr="00E46246">
        <w:rPr>
          <w:rtl/>
        </w:rPr>
        <w:t xml:space="preserve">לא מגיעות בזמן משברים בשוק ההון. ולכן אני חושב שהממשלה </w:t>
      </w:r>
      <w:bookmarkStart w:id="223" w:name="_ETM_Q1_2262510"/>
      <w:bookmarkEnd w:id="223"/>
      <w:r w:rsidRPr="00E46246">
        <w:rPr>
          <w:rtl/>
        </w:rPr>
        <w:t xml:space="preserve">צריכה להסתכל על העמותות כשותף מאוד גדול ולנסות להשתמש בהן </w:t>
      </w:r>
      <w:bookmarkStart w:id="224" w:name="_ETM_Q1_2272845"/>
      <w:bookmarkEnd w:id="224"/>
      <w:r w:rsidRPr="00E46246">
        <w:rPr>
          <w:rtl/>
        </w:rPr>
        <w:t>כדי לבנות מערכת הרבה יותר יצירתית וגמישה מאשר הממשלה</w:t>
      </w:r>
      <w:bookmarkStart w:id="225" w:name="_ETM_Q1_2281610"/>
      <w:bookmarkEnd w:id="225"/>
      <w:r w:rsidRPr="00E46246">
        <w:rPr>
          <w:rtl/>
        </w:rPr>
        <w:t xml:space="preserve"> במתן פתרונות. </w:t>
      </w:r>
    </w:p>
    <w:p w:rsidR="007C53DB" w:rsidRPr="00E46246" w:rsidRDefault="007C53DB" w:rsidP="007C53DB">
      <w:pPr>
        <w:ind w:firstLine="0"/>
        <w:rPr>
          <w:rtl/>
        </w:rPr>
      </w:pPr>
      <w:bookmarkStart w:id="226" w:name="_ETM_Q1_2285480"/>
      <w:bookmarkStart w:id="227" w:name="_ETM_Q1_2285576"/>
      <w:bookmarkStart w:id="228" w:name="_ETM_Q1_2285640"/>
      <w:bookmarkStart w:id="229" w:name="_ETM_Q1_2285719"/>
      <w:bookmarkEnd w:id="226"/>
      <w:bookmarkEnd w:id="227"/>
      <w:bookmarkEnd w:id="228"/>
      <w:bookmarkEnd w:id="229"/>
    </w:p>
    <w:p w:rsidR="007C53DB" w:rsidRPr="00E46246" w:rsidRDefault="007C53DB" w:rsidP="007C53DB">
      <w:pPr>
        <w:pStyle w:val="af8"/>
        <w:keepNext/>
        <w:rPr>
          <w:rtl/>
        </w:rPr>
      </w:pPr>
      <w:bookmarkStart w:id="230" w:name="ET_yor_5520_1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3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יוג'ין, תתחיל להתכנס. </w:t>
      </w:r>
    </w:p>
    <w:p w:rsidR="007C53DB" w:rsidRPr="00E46246" w:rsidRDefault="007C53DB" w:rsidP="007C53DB">
      <w:pPr>
        <w:rPr>
          <w:rtl/>
        </w:rPr>
      </w:pPr>
      <w:bookmarkStart w:id="231" w:name="_ETM_Q1_2289601"/>
      <w:bookmarkStart w:id="232" w:name="_ETM_Q1_2289706"/>
      <w:bookmarkStart w:id="233" w:name="_ETM_Q1_2291185"/>
      <w:bookmarkEnd w:id="231"/>
      <w:bookmarkEnd w:id="232"/>
      <w:bookmarkEnd w:id="233"/>
    </w:p>
    <w:p w:rsidR="007C53DB" w:rsidRPr="00E46246" w:rsidRDefault="007C53DB" w:rsidP="007C53DB">
      <w:pPr>
        <w:pStyle w:val="a5"/>
        <w:keepNext/>
        <w:rPr>
          <w:rtl/>
        </w:rPr>
      </w:pPr>
      <w:bookmarkStart w:id="234" w:name="ET_speaker_יוגין_קנדל_14"/>
      <w:r w:rsidRPr="00E46246">
        <w:rPr>
          <w:rStyle w:val="TagStyle"/>
          <w:rFonts w:hint="cs"/>
          <w:rtl/>
        </w:rPr>
        <w:t xml:space="preserve"> &lt;&lt; דובר &gt;&gt; </w:t>
      </w:r>
      <w:r w:rsidRPr="00E46246">
        <w:rPr>
          <w:rFonts w:hint="cs"/>
          <w:rtl/>
        </w:rPr>
        <w:t>יוג'ין קנדל:</w:t>
      </w:r>
      <w:r w:rsidRPr="00E46246">
        <w:rPr>
          <w:rStyle w:val="TagStyle"/>
          <w:rFonts w:hint="cs"/>
          <w:rtl/>
        </w:rPr>
        <w:t xml:space="preserve"> &lt;&lt; דובר &gt;&gt;</w:t>
      </w:r>
      <w:r w:rsidRPr="00E46246">
        <w:rPr>
          <w:rFonts w:hint="cs"/>
          <w:rtl/>
        </w:rPr>
        <w:t xml:space="preserve"> </w:t>
      </w:r>
      <w:bookmarkEnd w:id="234"/>
    </w:p>
    <w:p w:rsidR="007C53DB" w:rsidRPr="00E46246" w:rsidRDefault="007C53DB" w:rsidP="007C53DB">
      <w:pPr>
        <w:pStyle w:val="KeepWithNext"/>
        <w:rPr>
          <w:rtl/>
        </w:rPr>
      </w:pPr>
    </w:p>
    <w:p w:rsidR="007C53DB" w:rsidRPr="00E46246" w:rsidRDefault="007C53DB" w:rsidP="007C53DB">
      <w:pPr>
        <w:rPr>
          <w:rtl/>
        </w:rPr>
      </w:pPr>
      <w:bookmarkStart w:id="235" w:name="_ETM_Q1_2291773"/>
      <w:bookmarkStart w:id="236" w:name="_ETM_Q1_2291834"/>
      <w:bookmarkEnd w:id="235"/>
      <w:bookmarkEnd w:id="236"/>
      <w:r w:rsidRPr="00E46246">
        <w:rPr>
          <w:rtl/>
        </w:rPr>
        <w:t xml:space="preserve">עוד שלוש </w:t>
      </w:r>
      <w:bookmarkStart w:id="237" w:name="_ETM_Q1_2293090"/>
      <w:bookmarkEnd w:id="237"/>
      <w:r w:rsidRPr="00E46246">
        <w:rPr>
          <w:rtl/>
        </w:rPr>
        <w:t xml:space="preserve">נקודות. אחת, הסוגיה של דרום תל אביב, פליטים </w:t>
      </w:r>
      <w:bookmarkStart w:id="238" w:name="_ETM_Q1_2301232"/>
      <w:bookmarkEnd w:id="238"/>
      <w:r w:rsidRPr="00E46246">
        <w:rPr>
          <w:rtl/>
        </w:rPr>
        <w:t xml:space="preserve">או איך שלא תקראו להם. תראו, רק בדרום תל </w:t>
      </w:r>
      <w:bookmarkStart w:id="239" w:name="_ETM_Q1_2305621"/>
      <w:bookmarkEnd w:id="239"/>
      <w:r w:rsidRPr="00E46246">
        <w:rPr>
          <w:rtl/>
        </w:rPr>
        <w:t>אביב יש 100,000 איש שאין להם שום רשת ביטחון ושום</w:t>
      </w:r>
      <w:bookmarkStart w:id="240" w:name="_ETM_Q1_2310892"/>
      <w:bookmarkEnd w:id="240"/>
      <w:r w:rsidRPr="00E46246">
        <w:rPr>
          <w:rtl/>
        </w:rPr>
        <w:t xml:space="preserve"> הכנסה. בסופו של דבר 100,000 איש רעבים יכולים לעשות </w:t>
      </w:r>
      <w:bookmarkStart w:id="241" w:name="_ETM_Q1_2318586"/>
      <w:bookmarkEnd w:id="241"/>
      <w:r w:rsidRPr="00E46246">
        <w:rPr>
          <w:rtl/>
        </w:rPr>
        <w:t xml:space="preserve">הרבה נזק בעיר כמו תל אביב. אני חושב שכדאי </w:t>
      </w:r>
      <w:bookmarkStart w:id="242" w:name="_ETM_Q1_2322035"/>
      <w:bookmarkEnd w:id="242"/>
      <w:r w:rsidRPr="00E46246">
        <w:rPr>
          <w:rtl/>
        </w:rPr>
        <w:t xml:space="preserve">לפתור את הבעיה לפני שמתחילות מהומות, שאז גם ניפגע תדמיתית, </w:t>
      </w:r>
      <w:bookmarkStart w:id="243" w:name="_ETM_Q1_2326400"/>
      <w:bookmarkEnd w:id="243"/>
      <w:r w:rsidRPr="00E46246">
        <w:rPr>
          <w:rtl/>
        </w:rPr>
        <w:t xml:space="preserve">גם יהיו קורבנות וגם נצטרך לשלם על זה בדיעבד. </w:t>
      </w:r>
    </w:p>
    <w:p w:rsidR="007C53DB" w:rsidRPr="00E46246" w:rsidRDefault="007C53DB" w:rsidP="007C53DB">
      <w:pPr>
        <w:rPr>
          <w:rtl/>
        </w:rPr>
      </w:pPr>
      <w:bookmarkStart w:id="244" w:name="_ETM_Q1_2334896"/>
      <w:bookmarkStart w:id="245" w:name="_ETM_Q1_2335011"/>
      <w:bookmarkStart w:id="246" w:name="_ETM_Q1_2335040"/>
      <w:bookmarkEnd w:id="244"/>
      <w:bookmarkEnd w:id="245"/>
      <w:bookmarkEnd w:id="246"/>
    </w:p>
    <w:p w:rsidR="007C53DB" w:rsidRPr="00E46246" w:rsidRDefault="007C53DB" w:rsidP="007C53DB">
      <w:pPr>
        <w:rPr>
          <w:rtl/>
        </w:rPr>
      </w:pPr>
      <w:bookmarkStart w:id="247" w:name="_ETM_Q1_2335134"/>
      <w:bookmarkStart w:id="248" w:name="_ETM_Q1_2335968"/>
      <w:bookmarkEnd w:id="247"/>
      <w:bookmarkEnd w:id="248"/>
      <w:r w:rsidRPr="00E46246">
        <w:rPr>
          <w:rtl/>
        </w:rPr>
        <w:t xml:space="preserve">אני חושב שהמטרה העיקרית שלנו היא להגן על שוקי היצוא ועל נכסים כמו ידע, כמו </w:t>
      </w:r>
      <w:r w:rsidRPr="00E46246">
        <w:t>know how</w:t>
      </w:r>
      <w:r w:rsidRPr="00E46246">
        <w:rPr>
          <w:rtl/>
        </w:rPr>
        <w:t xml:space="preserve">, כמו מוניטין </w:t>
      </w:r>
      <w:bookmarkStart w:id="249" w:name="_ETM_Q1_2352994"/>
      <w:bookmarkEnd w:id="249"/>
      <w:r w:rsidRPr="00E46246">
        <w:rPr>
          <w:rtl/>
        </w:rPr>
        <w:t xml:space="preserve">– כי ברגע שנאבד את הדברים האלה, יהיה קשה מאוד </w:t>
      </w:r>
      <w:bookmarkStart w:id="250" w:name="_ETM_Q1_2355490"/>
      <w:bookmarkEnd w:id="250"/>
      <w:r w:rsidRPr="00E46246">
        <w:rPr>
          <w:rtl/>
        </w:rPr>
        <w:t xml:space="preserve">להחזיר אותם. אני חושב שזה צריך להיות אחד היעדים </w:t>
      </w:r>
      <w:bookmarkStart w:id="251" w:name="_ETM_Q1_2363811"/>
      <w:bookmarkEnd w:id="251"/>
      <w:r w:rsidRPr="00E46246">
        <w:rPr>
          <w:rtl/>
        </w:rPr>
        <w:t xml:space="preserve">העיקריים. </w:t>
      </w:r>
      <w:bookmarkStart w:id="252" w:name="_ETM_Q1_2365523"/>
      <w:bookmarkStart w:id="253" w:name="_ETM_Q1_2365628"/>
      <w:bookmarkStart w:id="254" w:name="_ETM_Q1_2365666"/>
      <w:bookmarkStart w:id="255" w:name="_ETM_Q1_2365743"/>
      <w:bookmarkEnd w:id="252"/>
      <w:bookmarkEnd w:id="253"/>
      <w:bookmarkEnd w:id="254"/>
      <w:bookmarkEnd w:id="255"/>
      <w:r w:rsidRPr="00E46246">
        <w:rPr>
          <w:rtl/>
        </w:rPr>
        <w:t xml:space="preserve">יש כמה דברים. אחד, שגם לחברות גדולות וגם לחברות </w:t>
      </w:r>
      <w:bookmarkStart w:id="256" w:name="_ETM_Q1_2369856"/>
      <w:bookmarkEnd w:id="256"/>
      <w:r w:rsidRPr="00E46246">
        <w:rPr>
          <w:rtl/>
        </w:rPr>
        <w:t xml:space="preserve">קטנות תהיה אפשרות לעשות הכרה בהוצאות ובהפסדים </w:t>
      </w:r>
      <w:bookmarkStart w:id="257" w:name="_ETM_Q1_2378514"/>
      <w:bookmarkEnd w:id="257"/>
      <w:r w:rsidRPr="00E46246">
        <w:rPr>
          <w:rtl/>
        </w:rPr>
        <w:t xml:space="preserve">של השנה כנגד מיסים שהם שילמו בשנה שעברה. אומנם רשות המיסים </w:t>
      </w:r>
      <w:bookmarkStart w:id="258" w:name="_ETM_Q1_2386308"/>
      <w:bookmarkEnd w:id="258"/>
      <w:r w:rsidRPr="00E46246">
        <w:rPr>
          <w:rtl/>
        </w:rPr>
        <w:t xml:space="preserve">אף פעם לא מאפשרת גלגול של הפסדים אחורה אלא רק </w:t>
      </w:r>
      <w:bookmarkStart w:id="259" w:name="_ETM_Q1_2389060"/>
      <w:bookmarkEnd w:id="259"/>
      <w:r w:rsidRPr="00E46246">
        <w:rPr>
          <w:rtl/>
        </w:rPr>
        <w:t>קדימה, אבל אם אנחנו מגלגלים את</w:t>
      </w:r>
      <w:bookmarkStart w:id="260" w:name="_ETM_Q1_2395955"/>
      <w:bookmarkEnd w:id="260"/>
      <w:r w:rsidRPr="00E46246">
        <w:rPr>
          <w:rtl/>
        </w:rPr>
        <w:t xml:space="preserve"> ההפסדים אחורה, זה מאפשר לנו לדעת מי היו העסקים הבאמת רווחיים, עסקים </w:t>
      </w:r>
      <w:bookmarkStart w:id="261" w:name="_ETM_Q1_2401089"/>
      <w:bookmarkEnd w:id="261"/>
      <w:r w:rsidRPr="00E46246">
        <w:rPr>
          <w:rtl/>
        </w:rPr>
        <w:t xml:space="preserve">שאיבדו הרבה וכדאי באמת להחיות אותם. זה גם </w:t>
      </w:r>
      <w:bookmarkStart w:id="262" w:name="_ETM_Q1_2412452"/>
      <w:bookmarkEnd w:id="262"/>
      <w:r w:rsidRPr="00E46246">
        <w:rPr>
          <w:rtl/>
        </w:rPr>
        <w:t>בעצם כמעט ולא עולה כסף עבור העסקים שימשיכו, כי אותם</w:t>
      </w:r>
      <w:bookmarkStart w:id="263" w:name="_ETM_Q1_2421397"/>
      <w:bookmarkEnd w:id="263"/>
      <w:r w:rsidRPr="00E46246">
        <w:rPr>
          <w:rtl/>
        </w:rPr>
        <w:t xml:space="preserve"> הפסדים יגולגלו </w:t>
      </w:r>
      <w:r w:rsidRPr="00E46246">
        <w:rPr>
          <w:rtl/>
        </w:rPr>
        <w:lastRenderedPageBreak/>
        <w:t>כנגד המיסים בשנה הבאה. לכן אין פה באמת</w:t>
      </w:r>
      <w:bookmarkStart w:id="264" w:name="_ETM_Q1_2426838"/>
      <w:bookmarkEnd w:id="264"/>
      <w:r w:rsidRPr="00E46246">
        <w:rPr>
          <w:rtl/>
        </w:rPr>
        <w:t xml:space="preserve"> עלות תקציבית, לפחות לעסקים הגדולים. בעסקים קטנים זה יותר</w:t>
      </w:r>
      <w:bookmarkStart w:id="265" w:name="_ETM_Q1_2429607"/>
      <w:bookmarkEnd w:id="265"/>
      <w:r w:rsidRPr="00E46246">
        <w:rPr>
          <w:rtl/>
        </w:rPr>
        <w:t xml:space="preserve"> בעייתי, כי חלק מהם יפשטו רגל. </w:t>
      </w:r>
    </w:p>
    <w:p w:rsidR="007C53DB" w:rsidRPr="00E46246" w:rsidRDefault="007C53DB" w:rsidP="007C53DB">
      <w:pPr>
        <w:rPr>
          <w:rtl/>
        </w:rPr>
      </w:pPr>
      <w:bookmarkStart w:id="266" w:name="_ETM_Q1_2435861"/>
      <w:bookmarkStart w:id="267" w:name="_ETM_Q1_2435981"/>
      <w:bookmarkEnd w:id="266"/>
      <w:bookmarkEnd w:id="267"/>
    </w:p>
    <w:p w:rsidR="007C53DB" w:rsidRPr="00E46246" w:rsidRDefault="007C53DB" w:rsidP="007C53DB">
      <w:pPr>
        <w:rPr>
          <w:rtl/>
        </w:rPr>
      </w:pPr>
      <w:bookmarkStart w:id="268" w:name="_ETM_Q1_2436046"/>
      <w:bookmarkEnd w:id="268"/>
      <w:r w:rsidRPr="00E46246">
        <w:rPr>
          <w:rtl/>
        </w:rPr>
        <w:t>ע</w:t>
      </w:r>
      <w:bookmarkStart w:id="269" w:name="_ETM_Q1_2436120"/>
      <w:bookmarkEnd w:id="269"/>
      <w:r w:rsidRPr="00E46246">
        <w:rPr>
          <w:rtl/>
        </w:rPr>
        <w:t xml:space="preserve">וד שני דברים </w:t>
      </w:r>
      <w:bookmarkStart w:id="270" w:name="_ETM_Q1_2433211"/>
      <w:bookmarkEnd w:id="270"/>
      <w:r w:rsidRPr="00E46246">
        <w:rPr>
          <w:rtl/>
        </w:rPr>
        <w:t xml:space="preserve">אחרונים. אחד, המון הכשרת עובדים. צריך להשקיע עכשיו המון </w:t>
      </w:r>
      <w:bookmarkStart w:id="271" w:name="_ETM_Q1_2443200"/>
      <w:bookmarkEnd w:id="271"/>
      <w:r w:rsidRPr="00E46246">
        <w:rPr>
          <w:rtl/>
        </w:rPr>
        <w:t xml:space="preserve">בהכשרת עובדים. חלק מהעובדים איבדו את פרנסתם לגמרי להרבה זמן, </w:t>
      </w:r>
      <w:bookmarkStart w:id="272" w:name="_ETM_Q1_2447437"/>
      <w:bookmarkEnd w:id="272"/>
      <w:r w:rsidRPr="00E46246">
        <w:rPr>
          <w:rtl/>
        </w:rPr>
        <w:t>וצריך להשקיע המון כסף בהכשרה. ולא לעשות את זה</w:t>
      </w:r>
      <w:bookmarkStart w:id="273" w:name="_ETM_Q1_2450731"/>
      <w:bookmarkEnd w:id="273"/>
      <w:r w:rsidRPr="00E46246">
        <w:rPr>
          <w:rtl/>
        </w:rPr>
        <w:t xml:space="preserve"> בשיטות רגילות של משרד העבודה, שיודע לעשות את </w:t>
      </w:r>
      <w:bookmarkStart w:id="274" w:name="_ETM_Q1_2459160"/>
      <w:bookmarkEnd w:id="274"/>
      <w:r w:rsidRPr="00E46246">
        <w:rPr>
          <w:rtl/>
        </w:rPr>
        <w:t>זה בקטן, אלא לעשות את זה דרך תמיכה בהכשרות במעסיקים.</w:t>
      </w:r>
      <w:bookmarkStart w:id="275" w:name="_ETM_Q1_2464463"/>
      <w:bookmarkEnd w:id="275"/>
      <w:r w:rsidRPr="00E46246">
        <w:rPr>
          <w:rtl/>
        </w:rPr>
        <w:t xml:space="preserve"> יש שיטות כאלה ב-17 מדינות ב-</w:t>
      </w:r>
      <w:r w:rsidRPr="00E46246">
        <w:t>OECD</w:t>
      </w:r>
      <w:r w:rsidRPr="00E46246">
        <w:rPr>
          <w:rtl/>
        </w:rPr>
        <w:t xml:space="preserve">. דבר שני, צריך להוריד </w:t>
      </w:r>
      <w:bookmarkStart w:id="276" w:name="_ETM_Q1_2466671"/>
      <w:bookmarkEnd w:id="276"/>
      <w:r w:rsidRPr="00E46246">
        <w:rPr>
          <w:rtl/>
        </w:rPr>
        <w:t xml:space="preserve">רגולציה בצורה משמעותית כדי להקל על החברות, וצריך להכניס לתוך </w:t>
      </w:r>
      <w:bookmarkStart w:id="277" w:name="_ETM_Q1_2476493"/>
      <w:bookmarkEnd w:id="277"/>
      <w:r w:rsidRPr="00E46246">
        <w:rPr>
          <w:rtl/>
        </w:rPr>
        <w:t xml:space="preserve">התהליכים הרגולטוריים הרבה מאוד טכנולוגיה, ותוך כדי זה גם לעשות </w:t>
      </w:r>
      <w:bookmarkStart w:id="278" w:name="_ETM_Q1_2484394"/>
      <w:bookmarkEnd w:id="278"/>
      <w:r w:rsidRPr="00E46246">
        <w:rPr>
          <w:rtl/>
        </w:rPr>
        <w:t>מודרניזציה של הממשלה באמצעות זה שמכניסים הרבה מאוד חברות טכנולוגיה</w:t>
      </w:r>
      <w:bookmarkStart w:id="279" w:name="_ETM_Q1_2487066"/>
      <w:bookmarkEnd w:id="279"/>
      <w:r w:rsidRPr="00E46246">
        <w:rPr>
          <w:rtl/>
        </w:rPr>
        <w:t xml:space="preserve"> ישראליות לתוך פיילוטים בממשלה. יש עוד דברים, אבל אני אעצור </w:t>
      </w:r>
      <w:bookmarkStart w:id="280" w:name="_ETM_Q1_2494037"/>
      <w:bookmarkEnd w:id="280"/>
      <w:r w:rsidRPr="00E46246">
        <w:rPr>
          <w:rtl/>
        </w:rPr>
        <w:t xml:space="preserve">פה. </w:t>
      </w:r>
    </w:p>
    <w:p w:rsidR="007C53DB" w:rsidRPr="00E46246" w:rsidRDefault="007C53DB" w:rsidP="007C53DB">
      <w:pPr>
        <w:rPr>
          <w:rtl/>
        </w:rPr>
      </w:pPr>
      <w:bookmarkStart w:id="281" w:name="_ETM_Q1_2495013"/>
      <w:bookmarkStart w:id="282" w:name="_ETM_Q1_2495127"/>
      <w:bookmarkEnd w:id="281"/>
      <w:bookmarkEnd w:id="282"/>
    </w:p>
    <w:p w:rsidR="007C53DB" w:rsidRPr="00E46246" w:rsidRDefault="007C53DB" w:rsidP="007C53DB">
      <w:pPr>
        <w:pStyle w:val="af8"/>
        <w:keepNext/>
        <w:rPr>
          <w:rtl/>
        </w:rPr>
      </w:pPr>
      <w:bookmarkStart w:id="283" w:name="ET_yor_5520_1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83"/>
    </w:p>
    <w:p w:rsidR="007C53DB" w:rsidRPr="00E46246" w:rsidRDefault="007C53DB" w:rsidP="007C53DB">
      <w:pPr>
        <w:pStyle w:val="KeepWithNext"/>
        <w:rPr>
          <w:rtl/>
        </w:rPr>
      </w:pPr>
    </w:p>
    <w:p w:rsidR="007C53DB" w:rsidRPr="00E46246" w:rsidRDefault="007C53DB" w:rsidP="007C53DB">
      <w:pPr>
        <w:rPr>
          <w:rtl/>
        </w:rPr>
      </w:pPr>
      <w:bookmarkStart w:id="284" w:name="_ETM_Q1_2496805"/>
      <w:bookmarkEnd w:id="284"/>
      <w:r w:rsidRPr="00E46246">
        <w:rPr>
          <w:rtl/>
        </w:rPr>
        <w:t xml:space="preserve">תודה, פרופ' קנדל. אני רוצה להעביר את רשות הדיבור </w:t>
      </w:r>
      <w:bookmarkStart w:id="285" w:name="_ETM_Q1_2498897"/>
      <w:bookmarkEnd w:id="285"/>
      <w:r w:rsidRPr="00E46246">
        <w:rPr>
          <w:rtl/>
        </w:rPr>
        <w:t xml:space="preserve">לדוד בועז. דוד בועז היה ממונה על התקציבים בתקופת תוכנית </w:t>
      </w:r>
      <w:bookmarkStart w:id="286" w:name="_ETM_Q1_2502543"/>
      <w:bookmarkEnd w:id="286"/>
      <w:r w:rsidRPr="00E46246">
        <w:rPr>
          <w:rtl/>
        </w:rPr>
        <w:t>הייצוב למשק בשנות ה-80. אני חושב שאולי המשבר הכ</w:t>
      </w:r>
      <w:bookmarkStart w:id="287" w:name="_ETM_Q1_2508764"/>
      <w:bookmarkEnd w:id="287"/>
      <w:r w:rsidRPr="00E46246">
        <w:rPr>
          <w:rtl/>
        </w:rPr>
        <w:t>לכלי הכי גדול שחוותה מדינת ישראל היה באמצע שנות ה-80</w:t>
      </w:r>
      <w:bookmarkStart w:id="288" w:name="_ETM_Q1_2515299"/>
      <w:bookmarkEnd w:id="288"/>
      <w:r w:rsidRPr="00E46246">
        <w:rPr>
          <w:rtl/>
        </w:rPr>
        <w:t xml:space="preserve">. דוד, רשות הדיבור שלך. אחריך ידבר פרופ' אבי בן </w:t>
      </w:r>
      <w:bookmarkStart w:id="289" w:name="_ETM_Q1_2518472"/>
      <w:bookmarkEnd w:id="289"/>
      <w:r w:rsidRPr="00E46246">
        <w:rPr>
          <w:rtl/>
        </w:rPr>
        <w:t xml:space="preserve">בסט, מי שהיה מנכ"ל משרד האוצר. דוד, בבקשה. </w:t>
      </w:r>
    </w:p>
    <w:p w:rsidR="007C53DB" w:rsidRPr="00E46246" w:rsidRDefault="007C53DB" w:rsidP="007C53DB">
      <w:pPr>
        <w:rPr>
          <w:rtl/>
        </w:rPr>
      </w:pPr>
    </w:p>
    <w:p w:rsidR="007C53DB" w:rsidRPr="00E46246" w:rsidRDefault="007C53DB" w:rsidP="007C53DB">
      <w:pPr>
        <w:pStyle w:val="a5"/>
        <w:keepNext/>
        <w:rPr>
          <w:rtl/>
        </w:rPr>
      </w:pPr>
      <w:bookmarkStart w:id="290" w:name="ET_speaker_דוד_בועז_16"/>
      <w:r w:rsidRPr="00E46246">
        <w:rPr>
          <w:rStyle w:val="TagStyle"/>
          <w:rFonts w:hint="cs"/>
          <w:rtl/>
        </w:rPr>
        <w:t xml:space="preserve"> &lt;&lt; דובר &gt;&gt; </w:t>
      </w:r>
      <w:r w:rsidRPr="00E46246">
        <w:rPr>
          <w:rFonts w:hint="cs"/>
          <w:rtl/>
        </w:rPr>
        <w:t>דוד בועז:</w:t>
      </w:r>
      <w:r w:rsidRPr="00E46246">
        <w:rPr>
          <w:rStyle w:val="TagStyle"/>
          <w:rFonts w:hint="cs"/>
          <w:rtl/>
        </w:rPr>
        <w:t xml:space="preserve"> &lt;&lt; דובר &gt;&gt;</w:t>
      </w:r>
      <w:r w:rsidRPr="00E46246">
        <w:rPr>
          <w:rFonts w:hint="cs"/>
          <w:rtl/>
        </w:rPr>
        <w:t xml:space="preserve"> </w:t>
      </w:r>
      <w:bookmarkEnd w:id="29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אני </w:t>
      </w:r>
      <w:bookmarkStart w:id="291" w:name="_ETM_Q1_2527028"/>
      <w:bookmarkEnd w:id="291"/>
      <w:r w:rsidRPr="00E46246">
        <w:rPr>
          <w:rtl/>
        </w:rPr>
        <w:t xml:space="preserve">רוצה לדבר על שמונה או תשע נקודות שהכנתי, </w:t>
      </w:r>
      <w:bookmarkStart w:id="292" w:name="_ETM_Q1_2533152"/>
      <w:bookmarkEnd w:id="292"/>
      <w:r w:rsidRPr="00E46246">
        <w:rPr>
          <w:rtl/>
        </w:rPr>
        <w:t>בלי לחזור על דברים שאמר יוג'ין, שאני מסכים לגבי</w:t>
      </w:r>
      <w:bookmarkStart w:id="293" w:name="_ETM_Q1_2538398"/>
      <w:bookmarkEnd w:id="293"/>
      <w:r w:rsidRPr="00E46246">
        <w:rPr>
          <w:rtl/>
        </w:rPr>
        <w:t xml:space="preserve"> רובם. </w:t>
      </w:r>
    </w:p>
    <w:p w:rsidR="007C53DB" w:rsidRPr="00E46246" w:rsidRDefault="007C53DB" w:rsidP="007C53DB">
      <w:pPr>
        <w:rPr>
          <w:rtl/>
        </w:rPr>
      </w:pPr>
      <w:bookmarkStart w:id="294" w:name="_ETM_Q1_2540605"/>
      <w:bookmarkStart w:id="295" w:name="_ETM_Q1_2540718"/>
      <w:bookmarkEnd w:id="294"/>
      <w:bookmarkEnd w:id="295"/>
    </w:p>
    <w:p w:rsidR="007C53DB" w:rsidRPr="00E46246" w:rsidRDefault="007C53DB" w:rsidP="007C53DB">
      <w:pPr>
        <w:rPr>
          <w:rtl/>
        </w:rPr>
      </w:pPr>
      <w:bookmarkStart w:id="296" w:name="_ETM_Q1_2540749"/>
      <w:bookmarkStart w:id="297" w:name="_ETM_Q1_2540830"/>
      <w:bookmarkEnd w:id="296"/>
      <w:bookmarkEnd w:id="297"/>
      <w:r w:rsidRPr="00E46246">
        <w:rPr>
          <w:rtl/>
        </w:rPr>
        <w:t xml:space="preserve">דבר ראשון, צריך להיות פתרון שיהיה טוב, מקיף, </w:t>
      </w:r>
      <w:bookmarkStart w:id="298" w:name="_ETM_Q1_2541736"/>
      <w:bookmarkEnd w:id="298"/>
      <w:r w:rsidRPr="00E46246">
        <w:rPr>
          <w:rtl/>
        </w:rPr>
        <w:t>כולל ורואה את כל התמונה, אבל אם הוא לא יה</w:t>
      </w:r>
      <w:bookmarkStart w:id="299" w:name="_ETM_Q1_2548951"/>
      <w:bookmarkEnd w:id="299"/>
      <w:r w:rsidRPr="00E46246">
        <w:rPr>
          <w:rtl/>
        </w:rPr>
        <w:t xml:space="preserve">יה מהיר, הוא יהיה פתרון רע, גם אם הוא יהיה כביכול פתרון טוב. לכן אני פונה באופן אישי ליושב-ראש הוועדה ומבקש ממך שתעשה כל מאמץ כדי שבתוך ימים ספורים </w:t>
      </w:r>
      <w:bookmarkStart w:id="300" w:name="_ETM_Q1_2561895"/>
      <w:bookmarkEnd w:id="300"/>
      <w:r w:rsidRPr="00E46246">
        <w:rPr>
          <w:rtl/>
        </w:rPr>
        <w:t>הממשלה תביא פתרון, שאתם תאשרו אותו – כמובן לא באופן</w:t>
      </w:r>
      <w:bookmarkStart w:id="301" w:name="_ETM_Q1_2566778"/>
      <w:bookmarkEnd w:id="301"/>
      <w:r w:rsidRPr="00E46246">
        <w:rPr>
          <w:rtl/>
        </w:rPr>
        <w:t xml:space="preserve"> אוטומטי, אלא רק את הדברים הנכונים והטובים שבו - - -</w:t>
      </w:r>
    </w:p>
    <w:p w:rsidR="007C53DB" w:rsidRPr="00E46246" w:rsidRDefault="007C53DB" w:rsidP="007C53DB">
      <w:pPr>
        <w:rPr>
          <w:rtl/>
        </w:rPr>
      </w:pPr>
      <w:bookmarkStart w:id="302" w:name="_ETM_Q1_2569272"/>
      <w:bookmarkStart w:id="303" w:name="_ETM_Q1_2569392"/>
      <w:bookmarkEnd w:id="302"/>
      <w:bookmarkEnd w:id="303"/>
    </w:p>
    <w:p w:rsidR="007C53DB" w:rsidRPr="00E46246" w:rsidRDefault="007C53DB" w:rsidP="007C53DB">
      <w:pPr>
        <w:pStyle w:val="af8"/>
        <w:keepNext/>
        <w:rPr>
          <w:rtl/>
        </w:rPr>
      </w:pPr>
      <w:bookmarkStart w:id="304" w:name="ET_yor_5520_1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304"/>
    </w:p>
    <w:p w:rsidR="007C53DB" w:rsidRPr="00E46246" w:rsidRDefault="007C53DB" w:rsidP="007C53DB">
      <w:pPr>
        <w:pStyle w:val="KeepWithNext"/>
        <w:rPr>
          <w:rtl/>
        </w:rPr>
      </w:pPr>
    </w:p>
    <w:p w:rsidR="007C53DB" w:rsidRPr="00E46246" w:rsidRDefault="007C53DB" w:rsidP="007C53DB">
      <w:pPr>
        <w:rPr>
          <w:rtl/>
        </w:rPr>
      </w:pPr>
      <w:bookmarkStart w:id="305" w:name="_ETM_Q1_2570975"/>
      <w:bookmarkEnd w:id="305"/>
      <w:r w:rsidRPr="00E46246">
        <w:rPr>
          <w:rtl/>
        </w:rPr>
        <w:t>אנחנו מנסים כבר חודש שהפתרון הזה יגיע לפה. הוא עוד</w:t>
      </w:r>
      <w:bookmarkStart w:id="306" w:name="_ETM_Q1_2573396"/>
      <w:bookmarkEnd w:id="306"/>
      <w:r w:rsidRPr="00E46246">
        <w:rPr>
          <w:rtl/>
        </w:rPr>
        <w:t xml:space="preserve"> לא הגיע. </w:t>
      </w:r>
    </w:p>
    <w:p w:rsidR="007C53DB" w:rsidRPr="00E46246" w:rsidRDefault="007C53DB" w:rsidP="007C53DB">
      <w:pPr>
        <w:rPr>
          <w:rtl/>
        </w:rPr>
      </w:pPr>
      <w:bookmarkStart w:id="307" w:name="_ETM_Q1_2574611"/>
      <w:bookmarkStart w:id="308" w:name="_ETM_Q1_2574738"/>
      <w:bookmarkEnd w:id="307"/>
      <w:bookmarkEnd w:id="308"/>
    </w:p>
    <w:p w:rsidR="007C53DB" w:rsidRPr="00E46246" w:rsidRDefault="007C53DB" w:rsidP="007C53DB">
      <w:pPr>
        <w:pStyle w:val="-"/>
        <w:keepNext/>
        <w:rPr>
          <w:rtl/>
        </w:rPr>
      </w:pPr>
      <w:bookmarkStart w:id="309" w:name="ET_speakercontinue_דוד_בועז_18"/>
      <w:r w:rsidRPr="00E46246">
        <w:rPr>
          <w:rStyle w:val="TagStyle"/>
          <w:rFonts w:hint="cs"/>
          <w:rtl/>
        </w:rPr>
        <w:t xml:space="preserve"> &lt;&lt; דובר_המשך &gt;&gt; </w:t>
      </w:r>
      <w:r w:rsidRPr="00E46246">
        <w:rPr>
          <w:rFonts w:hint="cs"/>
          <w:rtl/>
        </w:rPr>
        <w:t>דוד בועז:</w:t>
      </w:r>
      <w:r w:rsidRPr="00E46246">
        <w:rPr>
          <w:rStyle w:val="TagStyle"/>
          <w:rFonts w:hint="cs"/>
          <w:rtl/>
        </w:rPr>
        <w:t xml:space="preserve"> &lt;&lt; דובר_המשך &gt;&gt;</w:t>
      </w:r>
      <w:r w:rsidRPr="00E46246">
        <w:rPr>
          <w:rFonts w:hint="cs"/>
          <w:rtl/>
        </w:rPr>
        <w:t xml:space="preserve"> </w:t>
      </w:r>
      <w:bookmarkEnd w:id="309"/>
    </w:p>
    <w:p w:rsidR="007C53DB" w:rsidRPr="00E46246" w:rsidRDefault="007C53DB" w:rsidP="007C53DB">
      <w:pPr>
        <w:pStyle w:val="KeepWithNext"/>
        <w:rPr>
          <w:rtl/>
        </w:rPr>
      </w:pPr>
    </w:p>
    <w:p w:rsidR="007C53DB" w:rsidRPr="00E46246" w:rsidRDefault="007C53DB" w:rsidP="007C53DB">
      <w:pPr>
        <w:rPr>
          <w:rtl/>
        </w:rPr>
      </w:pPr>
      <w:bookmarkStart w:id="310" w:name="_ETM_Q1_2576269"/>
      <w:bookmarkEnd w:id="310"/>
      <w:r w:rsidRPr="00E46246">
        <w:rPr>
          <w:rtl/>
        </w:rPr>
        <w:t xml:space="preserve">ברור שאתם כגורם מחוקק מאשרים את מה שהרשות </w:t>
      </w:r>
      <w:bookmarkStart w:id="311" w:name="_ETM_Q1_2580200"/>
      <w:bookmarkEnd w:id="311"/>
      <w:r w:rsidRPr="00E46246">
        <w:rPr>
          <w:rtl/>
        </w:rPr>
        <w:t xml:space="preserve">המבצעת מביאה לפתחכם ולא עושים תוכנית משלכם, אני מבין את </w:t>
      </w:r>
      <w:bookmarkStart w:id="312" w:name="_ETM_Q1_2585592"/>
      <w:bookmarkEnd w:id="312"/>
      <w:r w:rsidRPr="00E46246">
        <w:rPr>
          <w:rtl/>
        </w:rPr>
        <w:t xml:space="preserve">זה, אבל בכל זאת אני מבקש. אני גם </w:t>
      </w:r>
      <w:bookmarkStart w:id="313" w:name="_ETM_Q1_2587653"/>
      <w:bookmarkEnd w:id="313"/>
      <w:r w:rsidRPr="00E46246">
        <w:rPr>
          <w:rtl/>
        </w:rPr>
        <w:t xml:space="preserve">מסכים עם יוג'ין, שאמר שמישהו שבא מבחוץ... אני </w:t>
      </w:r>
      <w:bookmarkStart w:id="314" w:name="_ETM_Q1_2595779"/>
      <w:bookmarkEnd w:id="314"/>
      <w:r w:rsidRPr="00E46246">
        <w:rPr>
          <w:rtl/>
        </w:rPr>
        <w:t xml:space="preserve">זוכר שכשהייתי באוצר תמיד הסתכלנו בעין קצת עקומה על </w:t>
      </w:r>
      <w:bookmarkStart w:id="315" w:name="_ETM_Q1_2596238"/>
      <w:bookmarkEnd w:id="315"/>
      <w:r w:rsidRPr="00E46246">
        <w:rPr>
          <w:rtl/>
        </w:rPr>
        <w:t xml:space="preserve">אנשים שבאים מבחוץ ונותנים עצות. אז הינה, אני עכשיו בא </w:t>
      </w:r>
      <w:bookmarkStart w:id="316" w:name="_ETM_Q1_2601317"/>
      <w:bookmarkEnd w:id="316"/>
      <w:r w:rsidRPr="00E46246">
        <w:rPr>
          <w:rtl/>
        </w:rPr>
        <w:t xml:space="preserve">מבחוץ, אבל אני נותן עצות כאילו שאני מבפנים. אני עדיין </w:t>
      </w:r>
      <w:bookmarkStart w:id="317" w:name="_ETM_Q1_2602611"/>
      <w:bookmarkEnd w:id="317"/>
      <w:r w:rsidRPr="00E46246">
        <w:rPr>
          <w:rtl/>
        </w:rPr>
        <w:t xml:space="preserve">מרגיש את הכאב ואת החרדה העצומה לגורלה של מדינת ישראל, </w:t>
      </w:r>
      <w:bookmarkStart w:id="318" w:name="_ETM_Q1_2609466"/>
      <w:bookmarkEnd w:id="318"/>
      <w:r w:rsidRPr="00E46246">
        <w:rPr>
          <w:rtl/>
        </w:rPr>
        <w:t xml:space="preserve">ואני חושב שזה לא מליצה, כי משבר כזה לא </w:t>
      </w:r>
      <w:bookmarkStart w:id="319" w:name="_ETM_Q1_2612527"/>
      <w:bookmarkEnd w:id="319"/>
      <w:r w:rsidRPr="00E46246">
        <w:rPr>
          <w:rtl/>
        </w:rPr>
        <w:t xml:space="preserve">היה אף פעם. </w:t>
      </w:r>
      <w:bookmarkStart w:id="320" w:name="_ETM_Q1_2614527"/>
      <w:bookmarkEnd w:id="320"/>
    </w:p>
    <w:p w:rsidR="007C53DB" w:rsidRPr="00E46246" w:rsidRDefault="007C53DB" w:rsidP="007C53DB">
      <w:pPr>
        <w:rPr>
          <w:rtl/>
        </w:rPr>
      </w:pPr>
      <w:bookmarkStart w:id="321" w:name="_ETM_Q1_2614643"/>
      <w:bookmarkEnd w:id="321"/>
    </w:p>
    <w:p w:rsidR="007C53DB" w:rsidRPr="00E46246" w:rsidRDefault="007C53DB" w:rsidP="007C53DB">
      <w:pPr>
        <w:rPr>
          <w:rtl/>
        </w:rPr>
      </w:pPr>
      <w:bookmarkStart w:id="322" w:name="_ETM_Q1_2614671"/>
      <w:bookmarkStart w:id="323" w:name="_ETM_Q1_2614764"/>
      <w:bookmarkEnd w:id="322"/>
      <w:bookmarkEnd w:id="323"/>
      <w:r w:rsidRPr="00E46246">
        <w:rPr>
          <w:rtl/>
        </w:rPr>
        <w:t xml:space="preserve">אז הנקודה הראשונה היא שהפתרון </w:t>
      </w:r>
      <w:bookmarkStart w:id="324" w:name="_ETM_Q1_2618275"/>
      <w:bookmarkEnd w:id="324"/>
      <w:r w:rsidRPr="00E46246">
        <w:rPr>
          <w:rtl/>
        </w:rPr>
        <w:t xml:space="preserve">חייב להיות מהיר. אין פה מקום להססנות, אין פה מקום </w:t>
      </w:r>
      <w:bookmarkStart w:id="325" w:name="_ETM_Q1_2621954"/>
      <w:bookmarkEnd w:id="325"/>
      <w:r w:rsidRPr="00E46246">
        <w:rPr>
          <w:rtl/>
        </w:rPr>
        <w:t xml:space="preserve">לגיבוש אסטרטגיה מכל זווית שיש, אלא אנחנו במצב של כבאים שנמצאים מול דלקה. דבר ראשון צריך להוציא אנשים חיים מהאש, </w:t>
      </w:r>
      <w:bookmarkStart w:id="326" w:name="_ETM_Q1_2634005"/>
      <w:bookmarkEnd w:id="326"/>
      <w:r w:rsidRPr="00E46246">
        <w:rPr>
          <w:rtl/>
        </w:rPr>
        <w:t xml:space="preserve">ובמקביל צריך לכבות את האש ולהקטין את הנזק, אי </w:t>
      </w:r>
      <w:bookmarkStart w:id="327" w:name="_ETM_Q1_2637528"/>
      <w:bookmarkEnd w:id="327"/>
      <w:r w:rsidRPr="00E46246">
        <w:rPr>
          <w:rtl/>
        </w:rPr>
        <w:t>אפשר לחכות ימים שלמים כי לכל מי שמתנגד יש עוד</w:t>
      </w:r>
      <w:bookmarkStart w:id="328" w:name="_ETM_Q1_2645800"/>
      <w:bookmarkEnd w:id="328"/>
      <w:r w:rsidRPr="00E46246">
        <w:rPr>
          <w:rtl/>
        </w:rPr>
        <w:t xml:space="preserve"> משהו לומר. הרי תמיד יהיו כאלה שמתנגדים. </w:t>
      </w:r>
    </w:p>
    <w:p w:rsidR="007C53DB" w:rsidRPr="00E46246" w:rsidRDefault="007C53DB" w:rsidP="007C53DB">
      <w:pPr>
        <w:rPr>
          <w:rtl/>
        </w:rPr>
      </w:pPr>
      <w:bookmarkStart w:id="329" w:name="_ETM_Q1_2648959"/>
      <w:bookmarkStart w:id="330" w:name="_ETM_Q1_2649072"/>
      <w:bookmarkEnd w:id="329"/>
      <w:bookmarkEnd w:id="330"/>
    </w:p>
    <w:p w:rsidR="007C53DB" w:rsidRPr="00E46246" w:rsidRDefault="007C53DB" w:rsidP="007C53DB">
      <w:pPr>
        <w:rPr>
          <w:rtl/>
        </w:rPr>
      </w:pPr>
      <w:bookmarkStart w:id="331" w:name="_ETM_Q1_2649103"/>
      <w:bookmarkStart w:id="332" w:name="_ETM_Q1_2649181"/>
      <w:bookmarkEnd w:id="331"/>
      <w:bookmarkEnd w:id="332"/>
      <w:r w:rsidRPr="00E46246">
        <w:rPr>
          <w:rtl/>
        </w:rPr>
        <w:t xml:space="preserve">ואני רוצה להגיד עוד מילה על הנושא הזה. אנחנו, אנשי אגף התקציבים, </w:t>
      </w:r>
      <w:bookmarkStart w:id="333" w:name="_ETM_Q1_2652496"/>
      <w:bookmarkEnd w:id="333"/>
      <w:r w:rsidRPr="00E46246">
        <w:rPr>
          <w:rtl/>
        </w:rPr>
        <w:t>תמיד גדלנו על חוק התקציב, על שלמות, על לא לפרוץ את התקציב וכן הלאה וכן הלאה. אבל עכשיו</w:t>
      </w:r>
      <w:bookmarkStart w:id="334" w:name="_ETM_Q1_2663071"/>
      <w:bookmarkEnd w:id="334"/>
      <w:r w:rsidRPr="00E46246">
        <w:rPr>
          <w:rtl/>
        </w:rPr>
        <w:t xml:space="preserve"> צריך לשנות את הראש. אי אפשר לבוא לנושא הזה בגישה של </w:t>
      </w:r>
      <w:bookmarkStart w:id="335" w:name="_ETM_Q1_2667324"/>
      <w:bookmarkEnd w:id="335"/>
      <w:r w:rsidRPr="00E46246">
        <w:rPr>
          <w:rtl/>
        </w:rPr>
        <w:t xml:space="preserve">מדיניות תקציבית. צריך </w:t>
      </w:r>
      <w:bookmarkStart w:id="336" w:name="_ETM_Q1_2669003"/>
      <w:bookmarkEnd w:id="336"/>
      <w:r w:rsidRPr="00E46246">
        <w:rPr>
          <w:rtl/>
        </w:rPr>
        <w:t xml:space="preserve">לראות את הכלכלה הישראלית ולהציל אותה, ולא לבוא עם </w:t>
      </w:r>
      <w:bookmarkStart w:id="337" w:name="_ETM_Q1_2674869"/>
      <w:bookmarkEnd w:id="337"/>
      <w:r w:rsidRPr="00E46246">
        <w:rPr>
          <w:rtl/>
        </w:rPr>
        <w:t xml:space="preserve">מדיניות תקציבית אלא עם מדיניות כלכלית. כמובן שהנושא התקציבי הוא </w:t>
      </w:r>
      <w:bookmarkStart w:id="338" w:name="_ETM_Q1_2677280"/>
      <w:bookmarkEnd w:id="338"/>
      <w:r w:rsidRPr="00E46246">
        <w:rPr>
          <w:rtl/>
        </w:rPr>
        <w:t>חשוב, כי בלעדיו אי אפשר לעשות את הדברים, אבל</w:t>
      </w:r>
      <w:bookmarkStart w:id="339" w:name="_ETM_Q1_2683120"/>
      <w:bookmarkEnd w:id="339"/>
      <w:r w:rsidRPr="00E46246">
        <w:rPr>
          <w:rtl/>
        </w:rPr>
        <w:t xml:space="preserve"> – אני אומר את זה גם לאנשי האוצר, </w:t>
      </w:r>
      <w:bookmarkStart w:id="340" w:name="_ETM_Q1_2679842"/>
      <w:bookmarkEnd w:id="340"/>
      <w:r w:rsidRPr="00E46246">
        <w:rPr>
          <w:rtl/>
        </w:rPr>
        <w:t xml:space="preserve">גם לאנשי בנק ישראל וגם לאחרים: שנו את הראש, תתייחסו לזה כדבר שלא היה כדוגמתו, זה משהו חדש, </w:t>
      </w:r>
      <w:bookmarkStart w:id="341" w:name="_ETM_Q1_2689825"/>
      <w:bookmarkEnd w:id="341"/>
      <w:r w:rsidRPr="00E46246">
        <w:rPr>
          <w:rtl/>
        </w:rPr>
        <w:t xml:space="preserve">זה משהו אחר, ואי אפשר לטפל בו בכללי המשחק המיושנים. </w:t>
      </w:r>
      <w:bookmarkStart w:id="342" w:name="_ETM_Q1_2698544"/>
      <w:bookmarkEnd w:id="342"/>
    </w:p>
    <w:p w:rsidR="007C53DB" w:rsidRPr="00E46246" w:rsidRDefault="007C53DB" w:rsidP="007C53DB">
      <w:pPr>
        <w:rPr>
          <w:rtl/>
        </w:rPr>
      </w:pPr>
      <w:bookmarkStart w:id="343" w:name="_ETM_Q1_2698800"/>
      <w:bookmarkStart w:id="344" w:name="_ETM_Q1_2698893"/>
      <w:bookmarkEnd w:id="343"/>
      <w:bookmarkEnd w:id="344"/>
    </w:p>
    <w:p w:rsidR="007C53DB" w:rsidRPr="00E46246" w:rsidRDefault="007C53DB" w:rsidP="007C53DB">
      <w:pPr>
        <w:rPr>
          <w:rtl/>
        </w:rPr>
      </w:pPr>
      <w:bookmarkStart w:id="345" w:name="_ETM_Q1_2698944"/>
      <w:bookmarkStart w:id="346" w:name="_ETM_Q1_2699031"/>
      <w:bookmarkEnd w:id="345"/>
      <w:bookmarkEnd w:id="346"/>
      <w:r w:rsidRPr="00E46246">
        <w:rPr>
          <w:rtl/>
        </w:rPr>
        <w:t xml:space="preserve">דבר נוסף, הפתרון שהממשלה תיתן ואתם בוועדת הכספים </w:t>
      </w:r>
      <w:bookmarkStart w:id="347" w:name="_ETM_Q1_2707558"/>
      <w:bookmarkEnd w:id="347"/>
      <w:r w:rsidRPr="00E46246">
        <w:rPr>
          <w:rtl/>
        </w:rPr>
        <w:t>תאשרו צריך לא רק להחליט על מקורות, אלא צריך להחל</w:t>
      </w:r>
      <w:bookmarkStart w:id="348" w:name="_ETM_Q1_2713090"/>
      <w:bookmarkEnd w:id="348"/>
      <w:r w:rsidRPr="00E46246">
        <w:rPr>
          <w:rtl/>
        </w:rPr>
        <w:t xml:space="preserve">יט גם על השימושים. דהיינו, אם מחליטים על </w:t>
      </w:r>
      <w:bookmarkStart w:id="349" w:name="_ETM_Q1_2718605"/>
      <w:bookmarkEnd w:id="349"/>
      <w:r w:rsidRPr="00E46246">
        <w:rPr>
          <w:rtl/>
        </w:rPr>
        <w:t xml:space="preserve">מתן הלוואות וההלוואות האלה מבוצעות על ידי הגורם </w:t>
      </w:r>
      <w:bookmarkStart w:id="350" w:name="_ETM_Q1_2718546"/>
      <w:bookmarkEnd w:id="350"/>
      <w:r w:rsidRPr="00E46246">
        <w:rPr>
          <w:rtl/>
        </w:rPr>
        <w:t xml:space="preserve">שמבצע הלוואות, שהוא הבנקים, אז לא ייתכן שהבנקים יחליטו מה </w:t>
      </w:r>
      <w:bookmarkStart w:id="351" w:name="_ETM_Q1_2726525"/>
      <w:bookmarkEnd w:id="351"/>
      <w:r w:rsidRPr="00E46246">
        <w:rPr>
          <w:rtl/>
        </w:rPr>
        <w:t xml:space="preserve">נעשה במקורות שהועמדו לרשות אלה שנפגעו ומגיע להם לקבל </w:t>
      </w:r>
      <w:bookmarkStart w:id="352" w:name="_ETM_Q1_2731341"/>
      <w:bookmarkEnd w:id="352"/>
      <w:r w:rsidRPr="00E46246">
        <w:rPr>
          <w:rtl/>
        </w:rPr>
        <w:t>תמיכה מהמדינה. לא ייתכן שהם יעשו</w:t>
      </w:r>
      <w:bookmarkStart w:id="353" w:name="_ETM_Q1_2732140"/>
      <w:bookmarkEnd w:id="353"/>
      <w:r w:rsidRPr="00E46246">
        <w:rPr>
          <w:rtl/>
        </w:rPr>
        <w:t xml:space="preserve"> כל מיני דברים מנקודת הראות שלהם. הם עושים דברים ששומרים </w:t>
      </w:r>
      <w:bookmarkStart w:id="354" w:name="_ETM_Q1_2739349"/>
      <w:bookmarkEnd w:id="354"/>
      <w:r w:rsidRPr="00E46246">
        <w:rPr>
          <w:rtl/>
        </w:rPr>
        <w:t>על יציבות הבנקים, על כך שהם לא ייפגעו, על</w:t>
      </w:r>
      <w:bookmarkStart w:id="355" w:name="_ETM_Q1_2744234"/>
      <w:bookmarkEnd w:id="355"/>
      <w:r w:rsidRPr="00E46246">
        <w:rPr>
          <w:rtl/>
        </w:rPr>
        <w:t xml:space="preserve"> </w:t>
      </w:r>
      <w:r w:rsidRPr="00E46246">
        <w:rPr>
          <w:rtl/>
        </w:rPr>
        <w:lastRenderedPageBreak/>
        <w:t>כך שהם קודם כול יחזירו לעצמם את ההלוואות מתוך המקורות.</w:t>
      </w:r>
      <w:bookmarkStart w:id="356" w:name="_ETM_Q1_2747715"/>
      <w:bookmarkEnd w:id="356"/>
      <w:r w:rsidRPr="00E46246">
        <w:rPr>
          <w:rtl/>
        </w:rPr>
        <w:t xml:space="preserve"> וזה לא דבר שבא בחשבון. צריך לוודא את מהות </w:t>
      </w:r>
      <w:bookmarkStart w:id="357" w:name="_ETM_Q1_2754791"/>
      <w:bookmarkEnd w:id="357"/>
      <w:r w:rsidRPr="00E46246">
        <w:rPr>
          <w:rtl/>
        </w:rPr>
        <w:t>השימושים במקורות.</w:t>
      </w:r>
      <w:bookmarkStart w:id="358" w:name="_ETM_Q1_2760007"/>
      <w:bookmarkStart w:id="359" w:name="_ETM_Q1_2760120"/>
      <w:bookmarkStart w:id="360" w:name="_ETM_Q1_2760200"/>
      <w:bookmarkStart w:id="361" w:name="_ETM_Q1_2760318"/>
      <w:bookmarkStart w:id="362" w:name="_ETM_Q1_2763831"/>
      <w:bookmarkEnd w:id="358"/>
      <w:bookmarkEnd w:id="359"/>
      <w:bookmarkEnd w:id="360"/>
      <w:bookmarkEnd w:id="361"/>
      <w:bookmarkEnd w:id="362"/>
    </w:p>
    <w:p w:rsidR="007C53DB" w:rsidRPr="00E46246" w:rsidRDefault="007C53DB" w:rsidP="007C53DB">
      <w:pPr>
        <w:rPr>
          <w:rtl/>
        </w:rPr>
      </w:pPr>
      <w:bookmarkStart w:id="363" w:name="_ETM_Q1_2763921"/>
      <w:bookmarkEnd w:id="363"/>
    </w:p>
    <w:p w:rsidR="007C53DB" w:rsidRPr="00E46246" w:rsidRDefault="007C53DB" w:rsidP="007C53DB">
      <w:pPr>
        <w:rPr>
          <w:rtl/>
        </w:rPr>
      </w:pPr>
      <w:bookmarkStart w:id="364" w:name="_ETM_Q1_2764232"/>
      <w:bookmarkStart w:id="365" w:name="_ETM_Q1_2764324"/>
      <w:bookmarkEnd w:id="364"/>
      <w:bookmarkEnd w:id="365"/>
      <w:r w:rsidRPr="00E46246">
        <w:rPr>
          <w:rtl/>
        </w:rPr>
        <w:t xml:space="preserve">אני עובר לבעיה הבאה. היום </w:t>
      </w:r>
      <w:bookmarkStart w:id="366" w:name="_ETM_Q1_2774951"/>
      <w:bookmarkEnd w:id="366"/>
      <w:r w:rsidRPr="00E46246">
        <w:rPr>
          <w:rtl/>
        </w:rPr>
        <w:t xml:space="preserve">הבעיה במשק היא תזרימית, ואני רוצה גם פה להתייחס לדברים </w:t>
      </w:r>
      <w:bookmarkStart w:id="367" w:name="_ETM_Q1_2780100"/>
      <w:bookmarkEnd w:id="367"/>
      <w:r w:rsidRPr="00E46246">
        <w:rPr>
          <w:rtl/>
        </w:rPr>
        <w:t xml:space="preserve">שאמר יוג'ין. אין פה בעיה כלכלית של 100,000 או 140,000 אנשים </w:t>
      </w:r>
      <w:bookmarkStart w:id="368" w:name="_ETM_Q1_2784391"/>
      <w:bookmarkEnd w:id="368"/>
      <w:r w:rsidRPr="00E46246">
        <w:rPr>
          <w:rtl/>
        </w:rPr>
        <w:t xml:space="preserve">באזור תל אביב. מדובר פה על יותר ממיליון </w:t>
      </w:r>
      <w:bookmarkStart w:id="369" w:name="_ETM_Q1_2789568"/>
      <w:bookmarkEnd w:id="369"/>
      <w:r w:rsidRPr="00E46246">
        <w:rPr>
          <w:rtl/>
        </w:rPr>
        <w:t xml:space="preserve">אנשים, אנשים שיכולים להיות במצב שהם לא יודעים ממה </w:t>
      </w:r>
      <w:bookmarkStart w:id="370" w:name="_ETM_Q1_2793945"/>
      <w:bookmarkEnd w:id="370"/>
      <w:r w:rsidRPr="00E46246">
        <w:rPr>
          <w:rtl/>
        </w:rPr>
        <w:t xml:space="preserve">לחיות, שאין להם ממה לחיות. במו עיניי ראיתי בדרום אמריקה </w:t>
      </w:r>
      <w:bookmarkStart w:id="371" w:name="_ETM_Q1_2801526"/>
      <w:bookmarkEnd w:id="371"/>
      <w:r w:rsidRPr="00E46246">
        <w:rPr>
          <w:rtl/>
        </w:rPr>
        <w:t xml:space="preserve">אנשים שמעדיפים לשדוד חנויות וסופרמרקטים מאשר לחטט בזבל, זה </w:t>
      </w:r>
      <w:bookmarkStart w:id="372" w:name="_ETM_Q1_2807995"/>
      <w:bookmarkEnd w:id="372"/>
      <w:r w:rsidRPr="00E46246">
        <w:rPr>
          <w:rtl/>
        </w:rPr>
        <w:t>היה יותר מכובד מבחינתם. כתוצאה מזה אנשי עסקים הצטייד</w:t>
      </w:r>
      <w:bookmarkStart w:id="373" w:name="_ETM_Q1_2815133"/>
      <w:bookmarkEnd w:id="373"/>
      <w:r w:rsidRPr="00E46246">
        <w:rPr>
          <w:rtl/>
        </w:rPr>
        <w:t>ו במשטרה פרטית עם מאבטחים ועם אנשי</w:t>
      </w:r>
      <w:bookmarkStart w:id="374" w:name="_ETM_Q1_2819059"/>
      <w:bookmarkEnd w:id="374"/>
      <w:r w:rsidRPr="00E46246">
        <w:rPr>
          <w:rtl/>
        </w:rPr>
        <w:t xml:space="preserve"> מודיעין וכן הלאה. אז חס וחלילה שלא נגיע</w:t>
      </w:r>
      <w:bookmarkStart w:id="375" w:name="_ETM_Q1_2822999"/>
      <w:bookmarkEnd w:id="375"/>
      <w:r w:rsidRPr="00E46246">
        <w:rPr>
          <w:rtl/>
        </w:rPr>
        <w:t xml:space="preserve"> למצב הזה. ולכן אני שוב קורא: אל תהססו, תנו פתרון בתוך ימים. כי גם אם יהיה פתרון נהדר אבל </w:t>
      </w:r>
      <w:bookmarkStart w:id="376" w:name="_ETM_Q1_2827572"/>
      <w:bookmarkEnd w:id="376"/>
      <w:r w:rsidRPr="00E46246">
        <w:rPr>
          <w:rtl/>
        </w:rPr>
        <w:t xml:space="preserve">הוא יהיה מאוחר מדי, הוא יהיה גרוע. הבעיה </w:t>
      </w:r>
      <w:bookmarkStart w:id="377" w:name="_ETM_Q1_2830504"/>
      <w:bookmarkEnd w:id="377"/>
      <w:r w:rsidRPr="00E46246">
        <w:rPr>
          <w:rtl/>
        </w:rPr>
        <w:t xml:space="preserve">פה היא תזרימית, ויש לטפל בנושא הזה ולא להתקמץ. כי </w:t>
      </w:r>
      <w:bookmarkStart w:id="378" w:name="_ETM_Q1_2844386"/>
      <w:bookmarkEnd w:id="378"/>
      <w:r w:rsidRPr="00E46246">
        <w:rPr>
          <w:rtl/>
        </w:rPr>
        <w:t>אם ניתן פתרון שהוא לא מספיק, לא</w:t>
      </w:r>
      <w:bookmarkStart w:id="379" w:name="_ETM_Q1_2846857"/>
      <w:bookmarkEnd w:id="379"/>
      <w:r w:rsidRPr="00E46246">
        <w:rPr>
          <w:rtl/>
        </w:rPr>
        <w:t xml:space="preserve"> עשינו שום ד</w:t>
      </w:r>
      <w:bookmarkStart w:id="380" w:name="_ETM_Q1_2849000"/>
      <w:bookmarkStart w:id="381" w:name="_ETM_Q1_2849116"/>
      <w:bookmarkStart w:id="382" w:name="_ETM_Q1_2849177"/>
      <w:bookmarkStart w:id="383" w:name="_ETM_Q1_2849262"/>
      <w:bookmarkEnd w:id="380"/>
      <w:bookmarkEnd w:id="381"/>
      <w:bookmarkEnd w:id="382"/>
      <w:bookmarkEnd w:id="383"/>
      <w:r w:rsidRPr="00E46246">
        <w:rPr>
          <w:rtl/>
        </w:rPr>
        <w:t xml:space="preserve">בר. </w:t>
      </w:r>
    </w:p>
    <w:p w:rsidR="007C53DB" w:rsidRPr="00E46246" w:rsidRDefault="007C53DB" w:rsidP="007C53DB">
      <w:pPr>
        <w:rPr>
          <w:rtl/>
        </w:rPr>
      </w:pPr>
      <w:bookmarkStart w:id="384" w:name="_ETM_Q1_2847044"/>
      <w:bookmarkStart w:id="385" w:name="_ETM_Q1_2847166"/>
      <w:bookmarkEnd w:id="384"/>
      <w:bookmarkEnd w:id="385"/>
    </w:p>
    <w:p w:rsidR="007C53DB" w:rsidRPr="00E46246" w:rsidRDefault="007C53DB" w:rsidP="007C53DB">
      <w:pPr>
        <w:rPr>
          <w:rtl/>
        </w:rPr>
      </w:pPr>
      <w:bookmarkStart w:id="386" w:name="_ETM_Q1_2847204"/>
      <w:bookmarkStart w:id="387" w:name="_ETM_Q1_2847289"/>
      <w:bookmarkEnd w:id="386"/>
      <w:bookmarkEnd w:id="387"/>
      <w:r w:rsidRPr="00E46246">
        <w:rPr>
          <w:rtl/>
        </w:rPr>
        <w:t xml:space="preserve">מבחינת היערכות, אני חושב שצריך להקים </w:t>
      </w:r>
      <w:bookmarkStart w:id="388" w:name="_ETM_Q1_2851540"/>
      <w:bookmarkEnd w:id="388"/>
      <w:r w:rsidRPr="00E46246">
        <w:rPr>
          <w:rtl/>
        </w:rPr>
        <w:t xml:space="preserve">מינהלה שתתעסק בהסדר, בדומה למה שעשינו במושבים והקיבוצים, לצד המון ביקורת שהייתה, שבחלקה הייתה גם צודקת. הפתרון לא עשה </w:t>
      </w:r>
      <w:bookmarkStart w:id="389" w:name="_ETM_Q1_2864817"/>
      <w:bookmarkEnd w:id="389"/>
      <w:r w:rsidRPr="00E46246">
        <w:rPr>
          <w:rtl/>
        </w:rPr>
        <w:t xml:space="preserve">צדק פואטי לכולם עד הסוף, אבל אי אפשר שבגלל שלושה, ארבעה או חמישה אחוז שאולי ינצלו לרעה את המערכת להעניש </w:t>
      </w:r>
      <w:bookmarkStart w:id="390" w:name="_ETM_Q1_2875788"/>
      <w:bookmarkEnd w:id="390"/>
      <w:r w:rsidRPr="00E46246">
        <w:rPr>
          <w:rtl/>
        </w:rPr>
        <w:t xml:space="preserve">את יתרת התשעים ומשהו אחוז של האנשים. </w:t>
      </w:r>
    </w:p>
    <w:p w:rsidR="007C53DB" w:rsidRPr="00E46246" w:rsidRDefault="007C53DB" w:rsidP="007C53DB">
      <w:pPr>
        <w:rPr>
          <w:rtl/>
        </w:rPr>
      </w:pPr>
      <w:bookmarkStart w:id="391" w:name="_ETM_Q1_2880630"/>
      <w:bookmarkStart w:id="392" w:name="_ETM_Q1_2880750"/>
      <w:bookmarkEnd w:id="391"/>
      <w:bookmarkEnd w:id="392"/>
    </w:p>
    <w:p w:rsidR="007C53DB" w:rsidRPr="00E46246" w:rsidRDefault="007C53DB" w:rsidP="007C53DB">
      <w:pPr>
        <w:rPr>
          <w:rtl/>
        </w:rPr>
      </w:pPr>
      <w:bookmarkStart w:id="393" w:name="_ETM_Q1_2880849"/>
      <w:bookmarkStart w:id="394" w:name="_ETM_Q1_2880932"/>
      <w:bookmarkEnd w:id="393"/>
      <w:bookmarkEnd w:id="394"/>
      <w:r w:rsidRPr="00E46246">
        <w:rPr>
          <w:rtl/>
        </w:rPr>
        <w:t xml:space="preserve">אני רוצה </w:t>
      </w:r>
      <w:bookmarkStart w:id="395" w:name="_ETM_Q1_2882854"/>
      <w:bookmarkEnd w:id="395"/>
      <w:r w:rsidRPr="00E46246">
        <w:rPr>
          <w:rtl/>
        </w:rPr>
        <w:t>לדבר על העתודות. יש עתודות גם לממשלה</w:t>
      </w:r>
      <w:bookmarkStart w:id="396" w:name="_ETM_Q1_2894888"/>
      <w:bookmarkEnd w:id="396"/>
      <w:r w:rsidRPr="00E46246">
        <w:rPr>
          <w:rtl/>
        </w:rPr>
        <w:t>. זה לא רק המיסים שהיא גובה, יש גם את העתודות של בנק ישראל. ואם צ</w:t>
      </w:r>
      <w:bookmarkStart w:id="397" w:name="_ETM_Q1_2898792"/>
      <w:bookmarkEnd w:id="397"/>
      <w:r w:rsidRPr="00E46246">
        <w:rPr>
          <w:rtl/>
        </w:rPr>
        <w:t xml:space="preserve">ריך לשנות את חוק בנק ישראל – אז אנא. צריך </w:t>
      </w:r>
      <w:bookmarkStart w:id="398" w:name="_ETM_Q1_2901808"/>
      <w:bookmarkEnd w:id="398"/>
      <w:r w:rsidRPr="00E46246">
        <w:rPr>
          <w:rtl/>
        </w:rPr>
        <w:t>לשנות את חוק בנק ישראל. גם לציבור יש עתודות, החיסכון הפיננסי שיוג'ין דיבר עליו. אני שומע כל מיני</w:t>
      </w:r>
      <w:bookmarkStart w:id="399" w:name="_ETM_Q1_2910875"/>
      <w:bookmarkEnd w:id="399"/>
      <w:r w:rsidRPr="00E46246">
        <w:rPr>
          <w:rtl/>
        </w:rPr>
        <w:t xml:space="preserve"> קולות שאומרים שיש למסות את קרנות ההשתלמות כי מבחינה מיסויית אוניברסלית זה לא בסדר. זה טיעון שמאז שאני כלכלן </w:t>
      </w:r>
      <w:bookmarkStart w:id="400" w:name="_ETM_Q1_2927460"/>
      <w:bookmarkEnd w:id="400"/>
      <w:r w:rsidRPr="00E46246">
        <w:rPr>
          <w:rtl/>
        </w:rPr>
        <w:t xml:space="preserve">אני שומע אותו, משהו כמו 45 שנים. אני רוצה לומר </w:t>
      </w:r>
      <w:bookmarkStart w:id="401" w:name="_ETM_Q1_2933800"/>
      <w:bookmarkEnd w:id="401"/>
      <w:r w:rsidRPr="00E46246">
        <w:rPr>
          <w:rtl/>
        </w:rPr>
        <w:t xml:space="preserve">בצורה קצרה וברורה: תרדו מהעניין הזה. זה לא הזמן </w:t>
      </w:r>
      <w:bookmarkStart w:id="402" w:name="_ETM_Q1_2939502"/>
      <w:bookmarkEnd w:id="402"/>
      <w:r w:rsidRPr="00E46246">
        <w:rPr>
          <w:rtl/>
        </w:rPr>
        <w:t xml:space="preserve">לטפל בדברים כאלה. אל תפגעו בציבור, שגם ככה נפגע </w:t>
      </w:r>
      <w:bookmarkStart w:id="403" w:name="_ETM_Q1_2949563"/>
      <w:bookmarkEnd w:id="403"/>
      <w:r w:rsidRPr="00E46246">
        <w:rPr>
          <w:rtl/>
        </w:rPr>
        <w:t>בצורה נוראית. לא צריך להטיל היום לא מיסים חדשים ול</w:t>
      </w:r>
      <w:bookmarkStart w:id="404" w:name="_ETM_Q1_2950346"/>
      <w:bookmarkEnd w:id="404"/>
      <w:r w:rsidRPr="00E46246">
        <w:rPr>
          <w:rtl/>
        </w:rPr>
        <w:t xml:space="preserve">א מיסוי על קרנות השתלמות, אלא לתת לאנשים ממה לחיות ולא לעצור אותם גם בקטע הזה. </w:t>
      </w:r>
    </w:p>
    <w:p w:rsidR="007C53DB" w:rsidRPr="00E46246" w:rsidRDefault="007C53DB" w:rsidP="007C53DB">
      <w:pPr>
        <w:rPr>
          <w:rtl/>
        </w:rPr>
      </w:pPr>
      <w:bookmarkStart w:id="405" w:name="_ETM_Q1_2961902"/>
      <w:bookmarkEnd w:id="405"/>
    </w:p>
    <w:p w:rsidR="007C53DB" w:rsidRPr="00E46246" w:rsidRDefault="007C53DB" w:rsidP="007C53DB">
      <w:pPr>
        <w:rPr>
          <w:rtl/>
        </w:rPr>
      </w:pPr>
      <w:bookmarkStart w:id="406" w:name="_ETM_Q1_2962019"/>
      <w:bookmarkStart w:id="407" w:name="_ETM_Q1_2962071"/>
      <w:bookmarkStart w:id="408" w:name="_ETM_Q1_2962135"/>
      <w:bookmarkEnd w:id="406"/>
      <w:bookmarkEnd w:id="407"/>
      <w:bookmarkEnd w:id="408"/>
      <w:r w:rsidRPr="00E46246">
        <w:rPr>
          <w:rtl/>
        </w:rPr>
        <w:t xml:space="preserve">נקודה נוספת, בדקתי כמה </w:t>
      </w:r>
      <w:bookmarkStart w:id="409" w:name="_ETM_Q1_2972543"/>
      <w:bookmarkEnd w:id="409"/>
      <w:r w:rsidRPr="00E46246">
        <w:rPr>
          <w:rtl/>
        </w:rPr>
        <w:t xml:space="preserve">תביעות משפטיות יש בשנה רגילה מבחינת דיני נזיקין ותביעות </w:t>
      </w:r>
      <w:bookmarkStart w:id="410" w:name="_ETM_Q1_2976951"/>
      <w:bookmarkEnd w:id="410"/>
      <w:r w:rsidRPr="00E46246">
        <w:rPr>
          <w:rtl/>
        </w:rPr>
        <w:t xml:space="preserve">עסקיות. מדובר על משהו כמו 800,000 עד מיליון. אמרו </w:t>
      </w:r>
      <w:bookmarkStart w:id="411" w:name="_ETM_Q1_2984153"/>
      <w:bookmarkEnd w:id="411"/>
      <w:r w:rsidRPr="00E46246">
        <w:rPr>
          <w:rtl/>
        </w:rPr>
        <w:t>לי שהולך להיות גל תביעות של למעלה משני מיליון.</w:t>
      </w:r>
      <w:bookmarkStart w:id="412" w:name="_ETM_Q1_2989364"/>
      <w:bookmarkEnd w:id="412"/>
      <w:r w:rsidRPr="00E46246">
        <w:rPr>
          <w:rtl/>
        </w:rPr>
        <w:t xml:space="preserve"> אני חושב שצריך להיערך לזה מיידית, כדי שלא נגיע </w:t>
      </w:r>
      <w:bookmarkStart w:id="413" w:name="_ETM_Q1_2996053"/>
      <w:bookmarkEnd w:id="413"/>
      <w:r w:rsidRPr="00E46246">
        <w:rPr>
          <w:rtl/>
        </w:rPr>
        <w:t>למצב שמערכת המשפט תקרוס, כמו שקורה עם המערכת</w:t>
      </w:r>
      <w:bookmarkStart w:id="414" w:name="_ETM_Q1_2999083"/>
      <w:bookmarkEnd w:id="414"/>
      <w:r w:rsidRPr="00E46246">
        <w:rPr>
          <w:rtl/>
        </w:rPr>
        <w:t xml:space="preserve"> הבריאות. אני לא רוצה רק להגיד מה הבעיה, </w:t>
      </w:r>
      <w:bookmarkStart w:id="415" w:name="_ETM_Q1_3004428"/>
      <w:bookmarkEnd w:id="415"/>
      <w:r w:rsidRPr="00E46246">
        <w:rPr>
          <w:rtl/>
        </w:rPr>
        <w:t xml:space="preserve">אלא אני רוצה גם להציע פתרון. אני מציע שגם פה </w:t>
      </w:r>
      <w:bookmarkStart w:id="416" w:name="_ETM_Q1_3009458"/>
      <w:bookmarkEnd w:id="416"/>
      <w:r w:rsidRPr="00E46246">
        <w:rPr>
          <w:rtl/>
        </w:rPr>
        <w:t xml:space="preserve">תוקם איזושהי מינהלה יחד עם הממשלה, משרד המשפטים וכל מיני </w:t>
      </w:r>
      <w:bookmarkStart w:id="417" w:name="_ETM_Q1_3014503"/>
      <w:bookmarkEnd w:id="417"/>
      <w:r w:rsidRPr="00E46246">
        <w:rPr>
          <w:rtl/>
        </w:rPr>
        <w:t>גורמים אחרים, כולל הסקטור העסקי וכולל כל מיני גורמים מובילים</w:t>
      </w:r>
      <w:bookmarkStart w:id="418" w:name="_ETM_Q1_3021833"/>
      <w:bookmarkEnd w:id="418"/>
      <w:r w:rsidRPr="00E46246">
        <w:rPr>
          <w:rtl/>
        </w:rPr>
        <w:t xml:space="preserve"> כמו התאחדות התעשיינים, ההסתדרות, לשכת התיאום של הארגונים הכלכליים וכן הלאה, שתטפל במהירות ולא דרך מערכת בתי המשפט </w:t>
      </w:r>
      <w:bookmarkStart w:id="419" w:name="_ETM_Q1_3035587"/>
      <w:bookmarkEnd w:id="419"/>
      <w:r w:rsidRPr="00E46246">
        <w:rPr>
          <w:rtl/>
        </w:rPr>
        <w:t>בנושא של פתרון של בעיות משפטיות. כי</w:t>
      </w:r>
      <w:bookmarkStart w:id="420" w:name="_ETM_Q1_3040347"/>
      <w:bookmarkEnd w:id="420"/>
      <w:r w:rsidRPr="00E46246">
        <w:rPr>
          <w:rtl/>
        </w:rPr>
        <w:t xml:space="preserve"> זה הולך להיות טירוף שיכול להכניס אותנו עמוק עמוק</w:t>
      </w:r>
      <w:bookmarkStart w:id="421" w:name="_ETM_Q1_3044173"/>
      <w:bookmarkStart w:id="422" w:name="_ETM_Q1_3044291"/>
      <w:bookmarkStart w:id="423" w:name="_ETM_Q1_3044333"/>
      <w:bookmarkStart w:id="424" w:name="_ETM_Q1_3044435"/>
      <w:bookmarkStart w:id="425" w:name="_ETM_Q1_3044975"/>
      <w:bookmarkEnd w:id="421"/>
      <w:bookmarkEnd w:id="422"/>
      <w:bookmarkEnd w:id="423"/>
      <w:bookmarkEnd w:id="424"/>
      <w:bookmarkEnd w:id="425"/>
      <w:r w:rsidRPr="00E46246">
        <w:rPr>
          <w:rtl/>
        </w:rPr>
        <w:t xml:space="preserve"> לבוץ. הדבר הזה צריך להיות </w:t>
      </w:r>
      <w:bookmarkStart w:id="426" w:name="_ETM_Q1_3048643"/>
      <w:bookmarkEnd w:id="426"/>
      <w:r w:rsidRPr="00E46246">
        <w:rPr>
          <w:rtl/>
        </w:rPr>
        <w:t xml:space="preserve">חלק מתוכנית כוללת של הממשלה. תודה על ההקשבה. </w:t>
      </w:r>
    </w:p>
    <w:p w:rsidR="007C53DB" w:rsidRPr="00E46246" w:rsidRDefault="007C53DB" w:rsidP="007C53DB">
      <w:pPr>
        <w:rPr>
          <w:rtl/>
        </w:rPr>
      </w:pPr>
      <w:bookmarkStart w:id="427" w:name="_ETM_Q1_3058514"/>
      <w:bookmarkStart w:id="428" w:name="_ETM_Q1_3058622"/>
      <w:bookmarkEnd w:id="427"/>
      <w:bookmarkEnd w:id="428"/>
    </w:p>
    <w:p w:rsidR="007C53DB" w:rsidRPr="00E46246" w:rsidRDefault="007C53DB" w:rsidP="007C53DB">
      <w:pPr>
        <w:pStyle w:val="a5"/>
        <w:keepNext/>
        <w:rPr>
          <w:rtl/>
        </w:rPr>
      </w:pPr>
      <w:bookmarkStart w:id="429" w:name="ET_speaker_5802_19"/>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42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אדוני היושב-ראש, </w:t>
      </w:r>
      <w:bookmarkStart w:id="430" w:name="_ETM_Q1_3055102"/>
      <w:bookmarkEnd w:id="430"/>
      <w:r w:rsidRPr="00E46246">
        <w:rPr>
          <w:rtl/>
        </w:rPr>
        <w:t xml:space="preserve">אולי שסקירה כזאת תהיה בכתב, בתקציר מנהלים שיונח </w:t>
      </w:r>
      <w:bookmarkStart w:id="431" w:name="_ETM_Q1_3061478"/>
      <w:bookmarkEnd w:id="431"/>
      <w:r w:rsidRPr="00E46246">
        <w:rPr>
          <w:rtl/>
        </w:rPr>
        <w:t xml:space="preserve">לפנינו, ואנחנו נדון בו. כי אחר כך לנו אין זמן </w:t>
      </w:r>
      <w:bookmarkStart w:id="432" w:name="_ETM_Q1_3064390"/>
      <w:bookmarkEnd w:id="432"/>
      <w:r w:rsidRPr="00E46246">
        <w:rPr>
          <w:rtl/>
        </w:rPr>
        <w:t xml:space="preserve">לדבר. </w:t>
      </w:r>
    </w:p>
    <w:p w:rsidR="007C53DB" w:rsidRPr="00E46246" w:rsidRDefault="007C53DB" w:rsidP="007C53DB">
      <w:pPr>
        <w:rPr>
          <w:rtl/>
        </w:rPr>
      </w:pPr>
      <w:bookmarkStart w:id="433" w:name="_ETM_Q1_3066130"/>
      <w:bookmarkStart w:id="434" w:name="_ETM_Q1_3066238"/>
      <w:bookmarkEnd w:id="433"/>
      <w:bookmarkEnd w:id="434"/>
    </w:p>
    <w:p w:rsidR="007C53DB" w:rsidRPr="00E46246" w:rsidRDefault="007C53DB" w:rsidP="007C53DB">
      <w:pPr>
        <w:pStyle w:val="af8"/>
        <w:keepNext/>
        <w:rPr>
          <w:rtl/>
        </w:rPr>
      </w:pPr>
      <w:bookmarkStart w:id="435" w:name="ET_yor_5520_2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435"/>
    </w:p>
    <w:p w:rsidR="007C53DB" w:rsidRPr="00E46246" w:rsidRDefault="007C53DB" w:rsidP="007C53DB">
      <w:pPr>
        <w:pStyle w:val="KeepWithNext"/>
        <w:rPr>
          <w:rtl/>
        </w:rPr>
      </w:pPr>
    </w:p>
    <w:p w:rsidR="007C53DB" w:rsidRPr="00E46246" w:rsidRDefault="007C53DB" w:rsidP="007C53DB">
      <w:pPr>
        <w:rPr>
          <w:rtl/>
        </w:rPr>
      </w:pPr>
      <w:bookmarkStart w:id="436" w:name="_ETM_Q1_3064554"/>
      <w:bookmarkEnd w:id="436"/>
      <w:r w:rsidRPr="00E46246">
        <w:rPr>
          <w:rtl/>
        </w:rPr>
        <w:t xml:space="preserve">פרופ' אבי בן בסט. </w:t>
      </w:r>
    </w:p>
    <w:p w:rsidR="007C53DB" w:rsidRPr="00E46246" w:rsidRDefault="007C53DB" w:rsidP="007C53DB">
      <w:pPr>
        <w:rPr>
          <w:rtl/>
        </w:rPr>
      </w:pPr>
      <w:bookmarkStart w:id="437" w:name="_ETM_Q1_3069660"/>
      <w:bookmarkStart w:id="438" w:name="_ETM_Q1_3069780"/>
      <w:bookmarkEnd w:id="437"/>
      <w:bookmarkEnd w:id="438"/>
    </w:p>
    <w:p w:rsidR="007C53DB" w:rsidRPr="00E46246" w:rsidRDefault="007C53DB" w:rsidP="007C53DB">
      <w:pPr>
        <w:pStyle w:val="a5"/>
        <w:keepNext/>
        <w:rPr>
          <w:rtl/>
        </w:rPr>
      </w:pPr>
      <w:bookmarkStart w:id="439" w:name="ET_speaker_אבי_בן_בסט_21"/>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439"/>
    </w:p>
    <w:p w:rsidR="007C53DB" w:rsidRPr="00E46246" w:rsidRDefault="007C53DB" w:rsidP="007C53DB">
      <w:pPr>
        <w:pStyle w:val="KeepWithNext"/>
        <w:rPr>
          <w:rtl/>
        </w:rPr>
      </w:pPr>
    </w:p>
    <w:p w:rsidR="007C53DB" w:rsidRPr="00E46246" w:rsidRDefault="007C53DB" w:rsidP="007C53DB">
      <w:pPr>
        <w:rPr>
          <w:rtl/>
        </w:rPr>
      </w:pPr>
      <w:r w:rsidRPr="00E46246">
        <w:rPr>
          <w:rtl/>
        </w:rPr>
        <w:t>אין מחלוקת כמובן שהיציאה מהסגר</w:t>
      </w:r>
      <w:bookmarkStart w:id="440" w:name="_ETM_Q1_3071334"/>
      <w:bookmarkEnd w:id="440"/>
      <w:r w:rsidRPr="00E46246">
        <w:rPr>
          <w:rtl/>
        </w:rPr>
        <w:t xml:space="preserve"> צריכה להיות הדרגתית, ואני שמח שהממשלה קיבלה את </w:t>
      </w:r>
      <w:bookmarkStart w:id="441" w:name="_ETM_Q1_3079955"/>
      <w:bookmarkEnd w:id="441"/>
      <w:r w:rsidRPr="00E46246">
        <w:rPr>
          <w:rtl/>
        </w:rPr>
        <w:t>הרעיון של הסלקטיביות, הן על בסיס של תרומה</w:t>
      </w:r>
      <w:bookmarkStart w:id="442" w:name="_ETM_Q1_3082973"/>
      <w:bookmarkEnd w:id="442"/>
      <w:r w:rsidRPr="00E46246">
        <w:rPr>
          <w:rtl/>
        </w:rPr>
        <w:t xml:space="preserve"> לתוצר והן על בסיס של פרמטרים בריאותיים. אבל התחושה </w:t>
      </w:r>
      <w:bookmarkStart w:id="443" w:name="_ETM_Q1_3088877"/>
      <w:bookmarkEnd w:id="443"/>
      <w:r w:rsidRPr="00E46246">
        <w:rPr>
          <w:rtl/>
        </w:rPr>
        <w:t xml:space="preserve">שלי היא שהקצב של החזרה איטי מדי. אני לא רופא, </w:t>
      </w:r>
      <w:bookmarkStart w:id="444" w:name="_ETM_Q1_3096429"/>
      <w:bookmarkEnd w:id="444"/>
      <w:r w:rsidRPr="00E46246">
        <w:rPr>
          <w:rtl/>
        </w:rPr>
        <w:t>אבל אני שומע הרבה מאוד רופאים, כולל פרופ' שמר שהיה</w:t>
      </w:r>
      <w:bookmarkStart w:id="445" w:name="_ETM_Q1_3100862"/>
      <w:bookmarkEnd w:id="445"/>
      <w:r w:rsidRPr="00E46246">
        <w:rPr>
          <w:rtl/>
        </w:rPr>
        <w:t xml:space="preserve"> מנכ"ל משרד הבריאות והיום הוא מנכ"ל אסותא, ועוד רופאים אחרים, </w:t>
      </w:r>
      <w:bookmarkStart w:id="446" w:name="_ETM_Q1_3104673"/>
      <w:bookmarkEnd w:id="446"/>
      <w:r w:rsidRPr="00E46246">
        <w:rPr>
          <w:rtl/>
        </w:rPr>
        <w:t xml:space="preserve">רופאים שמתבססים על קריטריונים רפואיים, שאומרים שאפשר היה לרוץ </w:t>
      </w:r>
      <w:bookmarkStart w:id="447" w:name="_ETM_Q1_3110915"/>
      <w:bookmarkEnd w:id="447"/>
      <w:r w:rsidRPr="00E46246">
        <w:rPr>
          <w:rtl/>
        </w:rPr>
        <w:t xml:space="preserve">יותר מהר. </w:t>
      </w:r>
    </w:p>
    <w:p w:rsidR="007C53DB" w:rsidRPr="00E46246" w:rsidRDefault="007C53DB" w:rsidP="007C53DB">
      <w:pPr>
        <w:rPr>
          <w:rtl/>
        </w:rPr>
      </w:pPr>
      <w:bookmarkStart w:id="448" w:name="_ETM_Q1_3112738"/>
      <w:bookmarkStart w:id="449" w:name="_ETM_Q1_3112860"/>
      <w:bookmarkEnd w:id="448"/>
      <w:bookmarkEnd w:id="449"/>
    </w:p>
    <w:p w:rsidR="007C53DB" w:rsidRPr="00E46246" w:rsidRDefault="007C53DB" w:rsidP="007C53DB">
      <w:pPr>
        <w:rPr>
          <w:rtl/>
        </w:rPr>
      </w:pPr>
      <w:bookmarkStart w:id="450" w:name="_ETM_Q1_3112921"/>
      <w:bookmarkEnd w:id="450"/>
      <w:r w:rsidRPr="00E46246">
        <w:rPr>
          <w:rtl/>
        </w:rPr>
        <w:t>א</w:t>
      </w:r>
      <w:bookmarkStart w:id="451" w:name="_ETM_Q1_3112996"/>
      <w:bookmarkEnd w:id="451"/>
      <w:r w:rsidRPr="00E46246">
        <w:rPr>
          <w:rtl/>
        </w:rPr>
        <w:t xml:space="preserve">בל מה שמטריד אותי זה הקריטריונים. קבעו יותר </w:t>
      </w:r>
      <w:bookmarkStart w:id="452" w:name="_ETM_Q1_3119954"/>
      <w:bookmarkEnd w:id="452"/>
      <w:r w:rsidRPr="00E46246">
        <w:rPr>
          <w:rtl/>
        </w:rPr>
        <w:t xml:space="preserve">מדי קריטריונים, וחלק מהם ממש מנטרלים אחד את השני. אני </w:t>
      </w:r>
      <w:bookmarkStart w:id="453" w:name="_ETM_Q1_3123265"/>
      <w:bookmarkEnd w:id="453"/>
      <w:r w:rsidRPr="00E46246">
        <w:rPr>
          <w:rtl/>
        </w:rPr>
        <w:t xml:space="preserve">יכול לתת דוגמה אחת שממש מקפיצה. למשל, מצד אחד </w:t>
      </w:r>
      <w:bookmarkStart w:id="454" w:name="_ETM_Q1_3134405"/>
      <w:bookmarkEnd w:id="454"/>
      <w:r w:rsidRPr="00E46246">
        <w:rPr>
          <w:rtl/>
        </w:rPr>
        <w:t>אומרים שמספר האנשים שיהיה בחנות בגודל מסוים יהיה</w:t>
      </w:r>
      <w:bookmarkStart w:id="455" w:name="_ETM_Q1_3137172"/>
      <w:bookmarkEnd w:id="455"/>
      <w:r w:rsidRPr="00E46246">
        <w:rPr>
          <w:rtl/>
        </w:rPr>
        <w:t xml:space="preserve"> נתון, נניח שניים או שלושה אנשים בחנות בגודל מסוים. אבל </w:t>
      </w:r>
      <w:bookmarkStart w:id="456" w:name="_ETM_Q1_3140263"/>
      <w:bookmarkEnd w:id="456"/>
      <w:r w:rsidRPr="00E46246">
        <w:rPr>
          <w:rtl/>
        </w:rPr>
        <w:t xml:space="preserve">בנוסף לזה אמרו שחנויות שבהן השהות של הלקוח </w:t>
      </w:r>
      <w:bookmarkStart w:id="457" w:name="_ETM_Q1_3146203"/>
      <w:bookmarkEnd w:id="457"/>
      <w:r w:rsidRPr="00E46246">
        <w:rPr>
          <w:rtl/>
        </w:rPr>
        <w:t xml:space="preserve">היא ארוכה לא ייפתחו בכלל. אבל הרי הקריטריון הראשון כבר </w:t>
      </w:r>
      <w:bookmarkStart w:id="458" w:name="_ETM_Q1_3150877"/>
      <w:bookmarkEnd w:id="458"/>
      <w:r w:rsidRPr="00E46246">
        <w:rPr>
          <w:rtl/>
        </w:rPr>
        <w:lastRenderedPageBreak/>
        <w:t xml:space="preserve">פתר את זה. אם בחנות יכולים להיות </w:t>
      </w:r>
      <w:bookmarkStart w:id="459" w:name="_ETM_Q1_3150691"/>
      <w:bookmarkEnd w:id="459"/>
      <w:r w:rsidRPr="00E46246">
        <w:rPr>
          <w:rtl/>
        </w:rPr>
        <w:t xml:space="preserve">בו-זמנית שני אנשים והלקוח נשאר שם חצי שעה, אז </w:t>
      </w:r>
      <w:bookmarkStart w:id="460" w:name="_ETM_Q1_3152947"/>
      <w:bookmarkEnd w:id="460"/>
      <w:r w:rsidRPr="00E46246">
        <w:rPr>
          <w:rtl/>
        </w:rPr>
        <w:t xml:space="preserve">בינתיים לא ייכנס מישהו אחר. למה צריך </w:t>
      </w:r>
      <w:bookmarkStart w:id="461" w:name="_ETM_Q1_3160518"/>
      <w:bookmarkEnd w:id="461"/>
      <w:r w:rsidRPr="00E46246">
        <w:rPr>
          <w:rtl/>
        </w:rPr>
        <w:t xml:space="preserve">לסגור אותן? </w:t>
      </w:r>
    </w:p>
    <w:p w:rsidR="007C53DB" w:rsidRPr="00E46246" w:rsidRDefault="007C53DB" w:rsidP="007C53DB">
      <w:pPr>
        <w:rPr>
          <w:rtl/>
        </w:rPr>
      </w:pPr>
    </w:p>
    <w:p w:rsidR="007C53DB" w:rsidRPr="00E46246" w:rsidRDefault="007C53DB" w:rsidP="007C53DB">
      <w:pPr>
        <w:rPr>
          <w:rtl/>
        </w:rPr>
      </w:pPr>
      <w:r w:rsidRPr="00E46246">
        <w:rPr>
          <w:rtl/>
        </w:rPr>
        <w:t xml:space="preserve">אם נסתכל על הדוגמאות שהם נתנו נראה </w:t>
      </w:r>
      <w:bookmarkStart w:id="462" w:name="_ETM_Q1_3162727"/>
      <w:bookmarkEnd w:id="462"/>
      <w:r w:rsidRPr="00E46246">
        <w:rPr>
          <w:rtl/>
        </w:rPr>
        <w:t>שהן ממש מופרכות. בין החנויות שכן אפשר</w:t>
      </w:r>
      <w:bookmarkStart w:id="463" w:name="_ETM_Q1_3162668"/>
      <w:bookmarkEnd w:id="463"/>
      <w:r w:rsidRPr="00E46246">
        <w:rPr>
          <w:rtl/>
        </w:rPr>
        <w:t xml:space="preserve"> לפתוח יש חנויות למכירת ציוד אלקטרוני כמו מקר</w:t>
      </w:r>
      <w:bookmarkStart w:id="464" w:name="_ETM_Q1_3169137"/>
      <w:bookmarkEnd w:id="464"/>
      <w:r w:rsidRPr="00E46246">
        <w:rPr>
          <w:rtl/>
        </w:rPr>
        <w:t xml:space="preserve">רים, מכונות כביסה וכו', וגם ספרים – אבל צעצועים לא. </w:t>
      </w:r>
      <w:bookmarkStart w:id="465" w:name="_ETM_Q1_3173174"/>
      <w:bookmarkEnd w:id="465"/>
      <w:r w:rsidRPr="00E46246">
        <w:rPr>
          <w:rtl/>
        </w:rPr>
        <w:t xml:space="preserve">כקורא ספר מובהק אני יכול להגיד לכם שהשהות </w:t>
      </w:r>
      <w:bookmarkStart w:id="466" w:name="_ETM_Q1_3178604"/>
      <w:bookmarkEnd w:id="466"/>
      <w:r w:rsidRPr="00E46246">
        <w:rPr>
          <w:rtl/>
        </w:rPr>
        <w:t xml:space="preserve">בחנות ספרים היא מהיותר ארוכות שאני מכיר, </w:t>
      </w:r>
      <w:bookmarkStart w:id="467" w:name="_ETM_Q1_3181390"/>
      <w:bookmarkEnd w:id="467"/>
      <w:r w:rsidRPr="00E46246">
        <w:rPr>
          <w:rtl/>
        </w:rPr>
        <w:t xml:space="preserve">ובוודאי שלקנות ציוד אלקטרוני לוקח הרבה יותר זמן </w:t>
      </w:r>
      <w:bookmarkStart w:id="468" w:name="_ETM_Q1_3185902"/>
      <w:bookmarkEnd w:id="468"/>
      <w:r w:rsidRPr="00E46246">
        <w:rPr>
          <w:rtl/>
        </w:rPr>
        <w:t xml:space="preserve">מאשר צעצוע לילד. לדעתי ריבוי המגבלות האלה הוא לא </w:t>
      </w:r>
      <w:bookmarkStart w:id="469" w:name="_ETM_Q1_3192598"/>
      <w:bookmarkEnd w:id="469"/>
      <w:r w:rsidRPr="00E46246">
        <w:rPr>
          <w:rtl/>
        </w:rPr>
        <w:t xml:space="preserve">רצוי. במקום זה, אפשר היה לדבר על מספר האנשים שיכולים להיות בחנות בו-זמנית ולתת לכל היתר לפתוח. </w:t>
      </w:r>
    </w:p>
    <w:p w:rsidR="007C53DB" w:rsidRPr="00E46246" w:rsidRDefault="007C53DB" w:rsidP="007C53DB">
      <w:pPr>
        <w:rPr>
          <w:rtl/>
        </w:rPr>
      </w:pPr>
      <w:bookmarkStart w:id="470" w:name="_ETM_Q1_3201137"/>
      <w:bookmarkStart w:id="471" w:name="_ETM_Q1_3201245"/>
      <w:bookmarkEnd w:id="470"/>
      <w:bookmarkEnd w:id="471"/>
    </w:p>
    <w:p w:rsidR="007C53DB" w:rsidRPr="00E46246" w:rsidRDefault="007C53DB" w:rsidP="007C53DB">
      <w:pPr>
        <w:pStyle w:val="af8"/>
        <w:keepNext/>
        <w:rPr>
          <w:rtl/>
        </w:rPr>
      </w:pPr>
      <w:bookmarkStart w:id="472" w:name="ET_yor_5520_2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472"/>
    </w:p>
    <w:p w:rsidR="007C53DB" w:rsidRPr="00E46246" w:rsidRDefault="007C53DB" w:rsidP="007C53DB">
      <w:pPr>
        <w:pStyle w:val="KeepWithNext"/>
        <w:rPr>
          <w:rtl/>
        </w:rPr>
      </w:pPr>
    </w:p>
    <w:p w:rsidR="007C53DB" w:rsidRPr="00E46246" w:rsidRDefault="007C53DB" w:rsidP="007C53DB">
      <w:pPr>
        <w:rPr>
          <w:rtl/>
        </w:rPr>
      </w:pPr>
      <w:bookmarkStart w:id="473" w:name="_ETM_Q1_3202913"/>
      <w:bookmarkEnd w:id="473"/>
      <w:r w:rsidRPr="00E46246">
        <w:rPr>
          <w:rtl/>
        </w:rPr>
        <w:t xml:space="preserve">פרופ' בן בסט, </w:t>
      </w:r>
      <w:bookmarkStart w:id="474" w:name="_ETM_Q1_3205812"/>
      <w:bookmarkEnd w:id="474"/>
      <w:r w:rsidRPr="00E46246">
        <w:rPr>
          <w:rtl/>
        </w:rPr>
        <w:t xml:space="preserve">בסוף כשאשתי הלכה לסופר פארם היא קנתה בובה לילדה. זה </w:t>
      </w:r>
      <w:bookmarkStart w:id="475" w:name="_ETM_Q1_3213295"/>
      <w:bookmarkEnd w:id="475"/>
      <w:r w:rsidRPr="00E46246">
        <w:rPr>
          <w:rtl/>
        </w:rPr>
        <w:t xml:space="preserve">מה שקורה בסוף. </w:t>
      </w:r>
    </w:p>
    <w:p w:rsidR="007C53DB" w:rsidRPr="00E46246" w:rsidRDefault="007C53DB" w:rsidP="007C53DB">
      <w:pPr>
        <w:rPr>
          <w:rtl/>
        </w:rPr>
      </w:pPr>
      <w:bookmarkStart w:id="476" w:name="_ETM_Q1_3215774"/>
      <w:bookmarkStart w:id="477" w:name="_ETM_Q1_3215885"/>
      <w:bookmarkEnd w:id="476"/>
      <w:bookmarkEnd w:id="477"/>
    </w:p>
    <w:p w:rsidR="007C53DB" w:rsidRPr="00E46246" w:rsidRDefault="007C53DB" w:rsidP="007C53DB">
      <w:pPr>
        <w:pStyle w:val="-"/>
        <w:keepNext/>
        <w:rPr>
          <w:rtl/>
        </w:rPr>
      </w:pPr>
      <w:bookmarkStart w:id="478" w:name="ET_speakercontinue_אבי_בן_בסט_23"/>
      <w:r w:rsidRPr="00E46246">
        <w:rPr>
          <w:rStyle w:val="TagStyle"/>
          <w:rFonts w:hint="cs"/>
          <w:rtl/>
        </w:rPr>
        <w:t xml:space="preserve"> &lt;&lt; דובר_המשך &gt;&gt; </w:t>
      </w:r>
      <w:r w:rsidRPr="00E46246">
        <w:rPr>
          <w:rFonts w:hint="cs"/>
          <w:rtl/>
        </w:rPr>
        <w:t>אבי בן בסט:</w:t>
      </w:r>
      <w:r w:rsidRPr="00E46246">
        <w:rPr>
          <w:rStyle w:val="TagStyle"/>
          <w:rFonts w:hint="cs"/>
          <w:rtl/>
        </w:rPr>
        <w:t xml:space="preserve"> &lt;&lt; דובר_המשך &gt;&gt;</w:t>
      </w:r>
      <w:r w:rsidRPr="00E46246">
        <w:rPr>
          <w:rFonts w:hint="cs"/>
          <w:rtl/>
        </w:rPr>
        <w:t xml:space="preserve"> </w:t>
      </w:r>
      <w:bookmarkEnd w:id="478"/>
    </w:p>
    <w:p w:rsidR="007C53DB" w:rsidRPr="00E46246" w:rsidRDefault="007C53DB" w:rsidP="007C53DB">
      <w:pPr>
        <w:pStyle w:val="KeepWithNext"/>
        <w:rPr>
          <w:rtl/>
        </w:rPr>
      </w:pPr>
    </w:p>
    <w:p w:rsidR="007C53DB" w:rsidRPr="00E46246" w:rsidRDefault="007C53DB" w:rsidP="007C53DB">
      <w:pPr>
        <w:rPr>
          <w:rtl/>
        </w:rPr>
      </w:pPr>
      <w:r w:rsidRPr="00E46246">
        <w:rPr>
          <w:rtl/>
        </w:rPr>
        <w:t>יותר מדי מגבלות. אנחנו יודעים שכשיש יותר</w:t>
      </w:r>
      <w:bookmarkStart w:id="479" w:name="_ETM_Q1_3220044"/>
      <w:bookmarkEnd w:id="479"/>
      <w:r w:rsidRPr="00E46246">
        <w:rPr>
          <w:rtl/>
        </w:rPr>
        <w:t xml:space="preserve"> מדי מגבלות אז חלק מהן לא אפקטיביות ופוגעות ביעילות, ולכן </w:t>
      </w:r>
      <w:bookmarkStart w:id="480" w:name="_ETM_Q1_3227007"/>
      <w:bookmarkEnd w:id="480"/>
      <w:r w:rsidRPr="00E46246">
        <w:rPr>
          <w:rtl/>
        </w:rPr>
        <w:t>צריך לא להפריז בזה יותר מדי.</w:t>
      </w:r>
      <w:bookmarkStart w:id="481" w:name="_ETM_Q1_3226097"/>
      <w:bookmarkEnd w:id="481"/>
    </w:p>
    <w:p w:rsidR="007C53DB" w:rsidRPr="00E46246" w:rsidRDefault="007C53DB" w:rsidP="007C53DB">
      <w:pPr>
        <w:rPr>
          <w:rtl/>
        </w:rPr>
      </w:pPr>
      <w:bookmarkStart w:id="482" w:name="_ETM_Q1_3226217"/>
      <w:bookmarkEnd w:id="482"/>
    </w:p>
    <w:p w:rsidR="007C53DB" w:rsidRPr="00E46246" w:rsidRDefault="007C53DB" w:rsidP="007C53DB">
      <w:pPr>
        <w:rPr>
          <w:rtl/>
        </w:rPr>
      </w:pPr>
      <w:bookmarkStart w:id="483" w:name="_ETM_Q1_3226257"/>
      <w:bookmarkStart w:id="484" w:name="_ETM_Q1_3226348"/>
      <w:bookmarkEnd w:id="483"/>
      <w:bookmarkEnd w:id="484"/>
      <w:r w:rsidRPr="00E46246">
        <w:rPr>
          <w:rtl/>
        </w:rPr>
        <w:t>יש דבר נוסף שצריך</w:t>
      </w:r>
      <w:bookmarkStart w:id="485" w:name="_ETM_Q1_3229090"/>
      <w:bookmarkEnd w:id="485"/>
      <w:r w:rsidRPr="00E46246">
        <w:rPr>
          <w:rtl/>
        </w:rPr>
        <w:t xml:space="preserve"> להכניס, אני מדבר עליו כבר כמה שבועות. אפשר היה אפשר </w:t>
      </w:r>
      <w:bookmarkStart w:id="486" w:name="_ETM_Q1_3233719"/>
      <w:bookmarkEnd w:id="486"/>
      <w:r w:rsidRPr="00E46246">
        <w:rPr>
          <w:rtl/>
        </w:rPr>
        <w:t xml:space="preserve">לעשות אותו בכניסה, ואם לא אז לפחות ביציאה </w:t>
      </w:r>
      <w:bookmarkStart w:id="487" w:name="_ETM_Q1_3239046"/>
      <w:bookmarkEnd w:id="487"/>
      <w:r w:rsidRPr="00E46246">
        <w:rPr>
          <w:rtl/>
        </w:rPr>
        <w:t xml:space="preserve">מהסגר, אבל אני לא רואה שיש לזה התייחסות ספציפית. אני </w:t>
      </w:r>
      <w:bookmarkStart w:id="488" w:name="_ETM_Q1_3243744"/>
      <w:bookmarkEnd w:id="488"/>
      <w:r w:rsidRPr="00E46246">
        <w:rPr>
          <w:rtl/>
        </w:rPr>
        <w:t>חושב שבכל מקום גדול יחסית אפשר לעבור לעבוד במשמרות.</w:t>
      </w:r>
      <w:bookmarkStart w:id="489" w:name="_ETM_Q1_3250306"/>
      <w:bookmarkEnd w:id="489"/>
      <w:r w:rsidRPr="00E46246">
        <w:rPr>
          <w:rtl/>
        </w:rPr>
        <w:t xml:space="preserve"> זה ישמור לחלוטין על המגבלה הרפואית, תוך הכפלה של מספר העובדים. אני אסביר את הנקודה הזאת. </w:t>
      </w:r>
    </w:p>
    <w:p w:rsidR="007C53DB" w:rsidRPr="00E46246" w:rsidRDefault="007C53DB" w:rsidP="007C53DB">
      <w:pPr>
        <w:rPr>
          <w:rtl/>
        </w:rPr>
      </w:pPr>
    </w:p>
    <w:p w:rsidR="007C53DB" w:rsidRPr="00E46246" w:rsidRDefault="007C53DB" w:rsidP="007C53DB">
      <w:pPr>
        <w:rPr>
          <w:rtl/>
        </w:rPr>
      </w:pPr>
      <w:r w:rsidRPr="00E46246">
        <w:rPr>
          <w:rtl/>
        </w:rPr>
        <w:t xml:space="preserve">ניקח מפעל שיש בו 100 עובדים. אפשר לחלק </w:t>
      </w:r>
      <w:bookmarkStart w:id="490" w:name="_ETM_Q1_3259414"/>
      <w:bookmarkEnd w:id="490"/>
      <w:r w:rsidRPr="00E46246">
        <w:rPr>
          <w:rtl/>
        </w:rPr>
        <w:t xml:space="preserve">אותו לשלוש קבוצות סגורות. כלומר, עובד שנמצא בקבוצה א' </w:t>
      </w:r>
      <w:bookmarkStart w:id="491" w:name="_ETM_Q1_3270162"/>
      <w:bookmarkEnd w:id="491"/>
      <w:r w:rsidRPr="00E46246">
        <w:rPr>
          <w:rtl/>
        </w:rPr>
        <w:t>לא יכול לעבור ל-ב' או ל-ג' ולהפך. קבוצה אחת תעבו</w:t>
      </w:r>
      <w:bookmarkStart w:id="492" w:name="_ETM_Q1_3274920"/>
      <w:bookmarkEnd w:id="492"/>
      <w:r w:rsidRPr="00E46246">
        <w:rPr>
          <w:rtl/>
        </w:rPr>
        <w:t xml:space="preserve">ד שבע שעות בבוקר, אחר כך תהיה שעה להכין </w:t>
      </w:r>
      <w:bookmarkStart w:id="493" w:name="_ETM_Q1_3278044"/>
      <w:bookmarkEnd w:id="493"/>
      <w:r w:rsidRPr="00E46246">
        <w:rPr>
          <w:rtl/>
        </w:rPr>
        <w:t xml:space="preserve">את המקום, חיטוי וכן הלאה, ואחר כך מכניסים את </w:t>
      </w:r>
      <w:bookmarkStart w:id="494" w:name="_ETM_Q1_3282896"/>
      <w:bookmarkEnd w:id="494"/>
      <w:r w:rsidRPr="00E46246">
        <w:rPr>
          <w:rtl/>
        </w:rPr>
        <w:t xml:space="preserve">הקבוצה השנייה. עובדי שתי הקבוצות לא נפגשים זה עם זה. </w:t>
      </w:r>
      <w:bookmarkStart w:id="495" w:name="_ETM_Q1_3290513"/>
      <w:bookmarkEnd w:id="495"/>
      <w:r w:rsidRPr="00E46246">
        <w:rPr>
          <w:rtl/>
        </w:rPr>
        <w:t xml:space="preserve">בפתרון הזה אפשר להגיע במקום ל-30% עובדים ל-60%. מאחר שלא </w:t>
      </w:r>
      <w:bookmarkStart w:id="496" w:name="_ETM_Q1_3291618"/>
      <w:bookmarkEnd w:id="496"/>
      <w:r w:rsidRPr="00E46246">
        <w:rPr>
          <w:rtl/>
        </w:rPr>
        <w:t xml:space="preserve">בכל מקום יש קבוצות מספיק גדולות של עובדים שאפשר </w:t>
      </w:r>
      <w:bookmarkStart w:id="497" w:name="_ETM_Q1_3299035"/>
      <w:bookmarkEnd w:id="497"/>
      <w:r w:rsidRPr="00E46246">
        <w:rPr>
          <w:rtl/>
        </w:rPr>
        <w:t xml:space="preserve">לחלק אותם לפי מגוון התעסוקות בכל קבוצה, זה לא </w:t>
      </w:r>
      <w:bookmarkStart w:id="498" w:name="_ETM_Q1_3302196"/>
      <w:bookmarkEnd w:id="498"/>
      <w:r w:rsidRPr="00E46246">
        <w:rPr>
          <w:rtl/>
        </w:rPr>
        <w:t xml:space="preserve">יהיה כפול, אבל לפחות זה יהיה יותר מאשר במצב </w:t>
      </w:r>
      <w:bookmarkStart w:id="499" w:name="_ETM_Q1_3305899"/>
      <w:bookmarkEnd w:id="499"/>
      <w:r w:rsidRPr="00E46246">
        <w:rPr>
          <w:rtl/>
        </w:rPr>
        <w:t xml:space="preserve">הנוכחי. אפילו הייתי כופה את התהליך הזה. כך נקבל </w:t>
      </w:r>
      <w:bookmarkStart w:id="500" w:name="_ETM_Q1_3312232"/>
      <w:bookmarkEnd w:id="500"/>
      <w:r w:rsidRPr="00E46246">
        <w:rPr>
          <w:rtl/>
        </w:rPr>
        <w:t xml:space="preserve">הרבה יותר עובדים על אותו סיכון </w:t>
      </w:r>
      <w:bookmarkStart w:id="501" w:name="_ETM_Q1_3312757"/>
      <w:bookmarkEnd w:id="501"/>
      <w:r w:rsidRPr="00E46246">
        <w:rPr>
          <w:rtl/>
        </w:rPr>
        <w:t xml:space="preserve">של הדבקה. </w:t>
      </w:r>
    </w:p>
    <w:p w:rsidR="007C53DB" w:rsidRPr="00E46246" w:rsidRDefault="007C53DB" w:rsidP="007C53DB">
      <w:pPr>
        <w:rPr>
          <w:rtl/>
        </w:rPr>
      </w:pPr>
      <w:bookmarkStart w:id="502" w:name="_ETM_Q1_3315637"/>
      <w:bookmarkStart w:id="503" w:name="_ETM_Q1_3315770"/>
      <w:bookmarkEnd w:id="502"/>
      <w:bookmarkEnd w:id="503"/>
    </w:p>
    <w:p w:rsidR="007C53DB" w:rsidRPr="00E46246" w:rsidRDefault="007C53DB" w:rsidP="007C53DB">
      <w:pPr>
        <w:rPr>
          <w:rtl/>
        </w:rPr>
      </w:pPr>
      <w:bookmarkStart w:id="504" w:name="_ETM_Q1_3316693"/>
      <w:bookmarkStart w:id="505" w:name="_ETM_Q1_3316795"/>
      <w:bookmarkEnd w:id="504"/>
      <w:bookmarkEnd w:id="505"/>
      <w:r w:rsidRPr="00E46246">
        <w:rPr>
          <w:rtl/>
        </w:rPr>
        <w:t xml:space="preserve">נקודה נוספת שאני רוצה לעבור אליה היא הנושא </w:t>
      </w:r>
      <w:bookmarkStart w:id="506" w:name="_ETM_Q1_3321990"/>
      <w:bookmarkEnd w:id="506"/>
      <w:r w:rsidRPr="00E46246">
        <w:rPr>
          <w:rtl/>
        </w:rPr>
        <w:t xml:space="preserve">של הפיצוי. אני מקשיב הרבה לוויכוח הציבורי ואני שומע </w:t>
      </w:r>
      <w:bookmarkStart w:id="507" w:name="_ETM_Q1_3327103"/>
      <w:bookmarkEnd w:id="507"/>
      <w:r w:rsidRPr="00E46246">
        <w:rPr>
          <w:rtl/>
        </w:rPr>
        <w:t>שעולה הרבה כעס בהקשר של העצמאים. אני חושב שצריך לעשות</w:t>
      </w:r>
      <w:bookmarkStart w:id="508" w:name="_ETM_Q1_3331102"/>
      <w:bookmarkEnd w:id="508"/>
      <w:r w:rsidRPr="00E46246">
        <w:rPr>
          <w:rtl/>
        </w:rPr>
        <w:t xml:space="preserve"> הבחנה – שאומנם עשו אותה מבחינת המהלכים, אבל לא מסבירים</w:t>
      </w:r>
      <w:bookmarkStart w:id="509" w:name="_ETM_Q1_3331917"/>
      <w:bookmarkEnd w:id="509"/>
      <w:r w:rsidRPr="00E46246">
        <w:rPr>
          <w:rtl/>
        </w:rPr>
        <w:t xml:space="preserve"> אותה – בין היחיד לבין העסק, בין אם זה עסק של עצמאי ובין אם זה עסק של</w:t>
      </w:r>
      <w:bookmarkStart w:id="510" w:name="_ETM_Q1_3341962"/>
      <w:bookmarkEnd w:id="510"/>
      <w:r w:rsidRPr="00E46246">
        <w:rPr>
          <w:rtl/>
        </w:rPr>
        <w:t xml:space="preserve"> חברה. אני חושב שליחיד דאגו. אפשר להתווכח </w:t>
      </w:r>
      <w:bookmarkStart w:id="511" w:name="_ETM_Q1_3342932"/>
      <w:bookmarkEnd w:id="511"/>
      <w:r w:rsidRPr="00E46246">
        <w:rPr>
          <w:rtl/>
        </w:rPr>
        <w:t xml:space="preserve">על המידה, אבל דאגו בצורה הנכונה. אמרו שעובדים שיצאו </w:t>
      </w:r>
      <w:bookmarkStart w:id="512" w:name="_ETM_Q1_3350680"/>
      <w:bookmarkEnd w:id="512"/>
      <w:r w:rsidRPr="00E46246">
        <w:rPr>
          <w:rtl/>
        </w:rPr>
        <w:t>לחל"ת יקבלו שכר מסוים מהמקור של דמי האבטלה.</w:t>
      </w:r>
      <w:bookmarkStart w:id="513" w:name="_ETM_Q1_3360192"/>
      <w:bookmarkEnd w:id="513"/>
      <w:r w:rsidRPr="00E46246">
        <w:rPr>
          <w:rtl/>
        </w:rPr>
        <w:t xml:space="preserve"> דבר דומה קבעו לעצמאי כעצמאי. כשאנחנו מדברים על עסק, </w:t>
      </w:r>
      <w:bookmarkStart w:id="514" w:name="_ETM_Q1_3366223"/>
      <w:bookmarkEnd w:id="514"/>
      <w:r w:rsidRPr="00E46246">
        <w:rPr>
          <w:rtl/>
        </w:rPr>
        <w:t>צריך לזכור שרוב ההוצאות של העסק לא קיימות, יש</w:t>
      </w:r>
      <w:bookmarkStart w:id="515" w:name="_ETM_Q1_3368687"/>
      <w:bookmarkEnd w:id="515"/>
      <w:r w:rsidRPr="00E46246">
        <w:rPr>
          <w:rtl/>
        </w:rPr>
        <w:t xml:space="preserve"> רק את ההוצאות הקבועות שצריך לממן, שזה בעיקר שכר דירה</w:t>
      </w:r>
      <w:bookmarkStart w:id="516" w:name="_ETM_Q1_3372947"/>
      <w:bookmarkEnd w:id="516"/>
      <w:r w:rsidRPr="00E46246">
        <w:rPr>
          <w:rtl/>
        </w:rPr>
        <w:t xml:space="preserve"> וריבית על הלוואות אם יש. אני שמעתי </w:t>
      </w:r>
      <w:bookmarkStart w:id="517" w:name="_ETM_Q1_3377234"/>
      <w:bookmarkEnd w:id="517"/>
      <w:r w:rsidRPr="00E46246">
        <w:rPr>
          <w:rtl/>
        </w:rPr>
        <w:t xml:space="preserve">על בעלי עסקים שאומרים בטלוויזיה שהם צריכים לממן את </w:t>
      </w:r>
      <w:bookmarkStart w:id="518" w:name="_ETM_Q1_3380697"/>
      <w:bookmarkEnd w:id="518"/>
      <w:r w:rsidRPr="00E46246">
        <w:rPr>
          <w:rtl/>
        </w:rPr>
        <w:t xml:space="preserve">העובדים. לא יכול להיות שגם הוצאת אותם לחל"ת ואתה גם צריך לממן אותם. אז קודם כול צריך שאנחנו נדייק </w:t>
      </w:r>
      <w:bookmarkStart w:id="519" w:name="_ETM_Q1_3389150"/>
      <w:bookmarkEnd w:id="519"/>
      <w:r w:rsidRPr="00E46246">
        <w:rPr>
          <w:rtl/>
        </w:rPr>
        <w:t xml:space="preserve">בהערכות המצב, כי אחרת נגיע לאבסורדים. </w:t>
      </w:r>
    </w:p>
    <w:p w:rsidR="007C53DB" w:rsidRPr="00E46246" w:rsidRDefault="007C53DB" w:rsidP="007C53DB">
      <w:pPr>
        <w:rPr>
          <w:rtl/>
        </w:rPr>
      </w:pPr>
      <w:bookmarkStart w:id="520" w:name="_ETM_Q1_3392672"/>
      <w:bookmarkEnd w:id="520"/>
    </w:p>
    <w:p w:rsidR="007C53DB" w:rsidRPr="00E46246" w:rsidRDefault="007C53DB" w:rsidP="007C53DB">
      <w:pPr>
        <w:rPr>
          <w:rtl/>
        </w:rPr>
      </w:pPr>
      <w:bookmarkStart w:id="521" w:name="_ETM_Q1_3392839"/>
      <w:bookmarkStart w:id="522" w:name="_ETM_Q1_3392893"/>
      <w:bookmarkEnd w:id="521"/>
      <w:bookmarkEnd w:id="522"/>
      <w:r w:rsidRPr="00E46246">
        <w:rPr>
          <w:rtl/>
        </w:rPr>
        <w:t>ד</w:t>
      </w:r>
      <w:bookmarkStart w:id="523" w:name="_ETM_Q1_3392979"/>
      <w:bookmarkEnd w:id="523"/>
      <w:r w:rsidRPr="00E46246">
        <w:rPr>
          <w:rtl/>
        </w:rPr>
        <w:t xml:space="preserve">בר שני שאומרים, </w:t>
      </w:r>
      <w:bookmarkStart w:id="524" w:name="_ETM_Q1_3393608"/>
      <w:bookmarkEnd w:id="524"/>
      <w:r w:rsidRPr="00E46246">
        <w:rPr>
          <w:rtl/>
        </w:rPr>
        <w:t xml:space="preserve">שיוג'ין כבר התייחס אליו אז אני אגיד אותו רק בכותרת, </w:t>
      </w:r>
      <w:bookmarkStart w:id="525" w:name="_ETM_Q1_3398442"/>
      <w:bookmarkEnd w:id="525"/>
      <w:r w:rsidRPr="00E46246">
        <w:rPr>
          <w:rtl/>
        </w:rPr>
        <w:t xml:space="preserve">"אני נתתי למדינה, אז שעכשיו המדינה תיתן לי". למדינה </w:t>
      </w:r>
      <w:bookmarkStart w:id="526" w:name="_ETM_Q1_3401366"/>
      <w:bookmarkEnd w:id="526"/>
      <w:r w:rsidRPr="00E46246">
        <w:rPr>
          <w:rtl/>
        </w:rPr>
        <w:t xml:space="preserve">אין בכיס כלום מלבד המיסים שלנו. זה מה שיש </w:t>
      </w:r>
      <w:bookmarkStart w:id="527" w:name="_ETM_Q1_3404726"/>
      <w:bookmarkEnd w:id="527"/>
      <w:r w:rsidRPr="00E46246">
        <w:rPr>
          <w:rtl/>
        </w:rPr>
        <w:t xml:space="preserve">לה. ואת המיסים משלמים כולם. זאת אומרת, אם נותנים </w:t>
      </w:r>
      <w:bookmarkStart w:id="528" w:name="_ETM_Q1_3410507"/>
      <w:bookmarkEnd w:id="528"/>
      <w:r w:rsidRPr="00E46246">
        <w:rPr>
          <w:rtl/>
        </w:rPr>
        <w:t xml:space="preserve">יותר למישהו, זה יבוא מכיסו של מישהו אחר או על </w:t>
      </w:r>
      <w:bookmarkStart w:id="529" w:name="_ETM_Q1_3413347"/>
      <w:bookmarkEnd w:id="529"/>
      <w:r w:rsidRPr="00E46246">
        <w:rPr>
          <w:rtl/>
        </w:rPr>
        <w:t xml:space="preserve">חשבון השירותים שכל האוכלוסייה תקבל. </w:t>
      </w:r>
      <w:bookmarkStart w:id="530" w:name="_ETM_Q1_3415810"/>
      <w:bookmarkEnd w:id="530"/>
      <w:r w:rsidRPr="00E46246">
        <w:rPr>
          <w:rtl/>
        </w:rPr>
        <w:t>צריך להבין את זה, אין ברירה, כולם צריכים</w:t>
      </w:r>
      <w:bookmarkStart w:id="531" w:name="_ETM_Q1_3417286"/>
      <w:bookmarkEnd w:id="531"/>
      <w:r w:rsidRPr="00E46246">
        <w:rPr>
          <w:rtl/>
        </w:rPr>
        <w:t xml:space="preserve"> לשאת בנטל, והתרומה של </w:t>
      </w:r>
      <w:bookmarkStart w:id="532" w:name="_ETM_Q1_3425169"/>
      <w:bookmarkEnd w:id="532"/>
      <w:r w:rsidRPr="00E46246">
        <w:rPr>
          <w:rtl/>
        </w:rPr>
        <w:t>כל אחד צריכה להיות פונקציה של הכנסתו. ברור שמי</w:t>
      </w:r>
      <w:bookmarkStart w:id="533" w:name="_ETM_Q1_3427675"/>
      <w:bookmarkEnd w:id="533"/>
      <w:r w:rsidRPr="00E46246">
        <w:rPr>
          <w:rtl/>
        </w:rPr>
        <w:t xml:space="preserve"> שהכנסתו גבוהה יותר יכול לתרום למאגר הזה יותר. וצריך להסביר</w:t>
      </w:r>
      <w:bookmarkStart w:id="534" w:name="_ETM_Q1_3434195"/>
      <w:bookmarkEnd w:id="534"/>
      <w:r w:rsidRPr="00E46246">
        <w:rPr>
          <w:rtl/>
        </w:rPr>
        <w:t xml:space="preserve"> את זה לאנשים, צריך להסביר שאין לממשלה מקור, המקור </w:t>
      </w:r>
      <w:bookmarkStart w:id="535" w:name="_ETM_Q1_3438812"/>
      <w:bookmarkEnd w:id="535"/>
      <w:r w:rsidRPr="00E46246">
        <w:rPr>
          <w:rtl/>
        </w:rPr>
        <w:t xml:space="preserve">היחיד הוא המקור הזה. </w:t>
      </w:r>
      <w:bookmarkStart w:id="536" w:name="_ETM_Q1_3443260"/>
      <w:bookmarkStart w:id="537" w:name="_ETM_Q1_3443396"/>
      <w:bookmarkEnd w:id="536"/>
      <w:bookmarkEnd w:id="537"/>
    </w:p>
    <w:p w:rsidR="007C53DB" w:rsidRPr="00E46246" w:rsidRDefault="007C53DB" w:rsidP="007C53DB">
      <w:pPr>
        <w:rPr>
          <w:rFonts w:ascii="David" w:hAnsi="David"/>
          <w:u w:val="single"/>
          <w:rtl/>
          <w:lang w:eastAsia="he-IL"/>
        </w:rPr>
      </w:pPr>
      <w:bookmarkStart w:id="538" w:name="_ETM_Q1_3443900"/>
      <w:bookmarkStart w:id="539" w:name="_ETM_Q1_3444007"/>
      <w:bookmarkEnd w:id="538"/>
      <w:bookmarkEnd w:id="539"/>
    </w:p>
    <w:p w:rsidR="007C53DB" w:rsidRPr="00E46246" w:rsidRDefault="007C53DB" w:rsidP="007C53DB">
      <w:pPr>
        <w:pStyle w:val="a5"/>
        <w:keepNext/>
        <w:rPr>
          <w:rtl/>
        </w:rPr>
      </w:pPr>
      <w:bookmarkStart w:id="540" w:name="ET_speaker_5769_26"/>
      <w:r w:rsidRPr="00E46246">
        <w:rPr>
          <w:rStyle w:val="TagStyle"/>
          <w:rFonts w:hint="cs"/>
          <w:rtl/>
        </w:rPr>
        <w:t xml:space="preserve"> &lt;&lt; דובר &gt;&gt; </w:t>
      </w:r>
      <w:r w:rsidRPr="00E46246">
        <w:rPr>
          <w:rFonts w:hint="cs"/>
          <w:rtl/>
        </w:rPr>
        <w:t>ניר ברקת (הליכוד):</w:t>
      </w:r>
      <w:r w:rsidRPr="00E46246">
        <w:rPr>
          <w:rStyle w:val="TagStyle"/>
          <w:rFonts w:hint="cs"/>
          <w:rtl/>
        </w:rPr>
        <w:t xml:space="preserve"> &lt;&lt; דובר &gt;&gt;</w:t>
      </w:r>
      <w:r w:rsidRPr="00E46246">
        <w:rPr>
          <w:rFonts w:hint="cs"/>
          <w:rtl/>
        </w:rPr>
        <w:t xml:space="preserve"> </w:t>
      </w:r>
      <w:bookmarkEnd w:id="540"/>
      <w:r w:rsidRPr="00E46246">
        <w:rPr>
          <w:rFonts w:hint="cs"/>
          <w:rtl/>
        </w:rPr>
        <w:t xml:space="preserve">  </w:t>
      </w:r>
    </w:p>
    <w:p w:rsidR="007C53DB" w:rsidRPr="00E46246" w:rsidRDefault="007C53DB" w:rsidP="007C53DB">
      <w:pPr>
        <w:pStyle w:val="KeepWithNext"/>
        <w:rPr>
          <w:rtl/>
        </w:rPr>
      </w:pPr>
    </w:p>
    <w:p w:rsidR="007C53DB" w:rsidRPr="00E46246" w:rsidRDefault="007C53DB" w:rsidP="007C53DB">
      <w:pPr>
        <w:ind w:firstLine="0"/>
        <w:rPr>
          <w:rtl/>
        </w:rPr>
      </w:pPr>
      <w:r w:rsidRPr="00E46246">
        <w:rPr>
          <w:rtl/>
        </w:rPr>
        <w:tab/>
        <w:t xml:space="preserve">בטח שיש מקור. יש לך </w:t>
      </w:r>
      <w:bookmarkStart w:id="541" w:name="_ETM_Q1_3446137"/>
      <w:bookmarkEnd w:id="541"/>
      <w:r w:rsidRPr="00E46246">
        <w:rPr>
          <w:rtl/>
        </w:rPr>
        <w:t xml:space="preserve">בעיה חד-פעמית, פעם ב-100 שנה, אז אתה נכנס לגירעון חד-פעמי, שהוא לא קשור לגירעון השוטף של המדינה, ואתה פורס אותו </w:t>
      </w:r>
      <w:bookmarkStart w:id="542" w:name="_ETM_Q1_3453853"/>
      <w:bookmarkEnd w:id="542"/>
      <w:r w:rsidRPr="00E46246">
        <w:rPr>
          <w:rtl/>
        </w:rPr>
        <w:t xml:space="preserve">להרבה שנים. </w:t>
      </w:r>
    </w:p>
    <w:p w:rsidR="007C53DB" w:rsidRPr="00E46246" w:rsidRDefault="007C53DB" w:rsidP="007C53DB">
      <w:pPr>
        <w:ind w:firstLine="0"/>
        <w:rPr>
          <w:rtl/>
        </w:rPr>
      </w:pPr>
      <w:bookmarkStart w:id="543" w:name="_ETM_Q1_3456597"/>
      <w:bookmarkStart w:id="544" w:name="_ETM_Q1_3456721"/>
      <w:bookmarkStart w:id="545" w:name="_ETM_Q1_3467796"/>
      <w:bookmarkEnd w:id="543"/>
      <w:bookmarkEnd w:id="544"/>
      <w:bookmarkEnd w:id="545"/>
    </w:p>
    <w:p w:rsidR="007C53DB" w:rsidRPr="00E46246" w:rsidRDefault="007C53DB" w:rsidP="007C53DB">
      <w:pPr>
        <w:pStyle w:val="a5"/>
        <w:keepNext/>
        <w:rPr>
          <w:rtl/>
        </w:rPr>
      </w:pPr>
      <w:bookmarkStart w:id="546" w:name="ET_speaker_5952_25"/>
      <w:r w:rsidRPr="00E46246">
        <w:rPr>
          <w:rStyle w:val="TagStyle"/>
          <w:rFonts w:hint="cs"/>
          <w:rtl/>
        </w:rPr>
        <w:lastRenderedPageBreak/>
        <w:t xml:space="preserve"> &lt;&lt; דובר &gt;&gt; </w:t>
      </w:r>
      <w:r w:rsidRPr="00E46246">
        <w:rPr>
          <w:rFonts w:hint="cs"/>
          <w:rtl/>
        </w:rPr>
        <w:t>איציק שמולי (העבודה):</w:t>
      </w:r>
      <w:r w:rsidRPr="00E46246">
        <w:rPr>
          <w:rStyle w:val="TagStyle"/>
          <w:rFonts w:hint="cs"/>
          <w:rtl/>
        </w:rPr>
        <w:t xml:space="preserve"> &lt;&lt; דובר &gt;&gt;</w:t>
      </w:r>
      <w:r w:rsidRPr="00E46246">
        <w:rPr>
          <w:rFonts w:hint="cs"/>
          <w:rtl/>
        </w:rPr>
        <w:t xml:space="preserve"> </w:t>
      </w:r>
      <w:bookmarkEnd w:id="546"/>
    </w:p>
    <w:p w:rsidR="007C53DB" w:rsidRPr="00E46246" w:rsidRDefault="007C53DB" w:rsidP="007C53DB">
      <w:pPr>
        <w:pStyle w:val="KeepWithNext"/>
        <w:rPr>
          <w:rtl/>
        </w:rPr>
      </w:pPr>
    </w:p>
    <w:p w:rsidR="007C53DB" w:rsidRPr="00E46246" w:rsidRDefault="007C53DB" w:rsidP="007C53DB">
      <w:pPr>
        <w:rPr>
          <w:rtl/>
        </w:rPr>
      </w:pPr>
      <w:bookmarkStart w:id="547" w:name="_ETM_Q1_3468453"/>
      <w:bookmarkStart w:id="548" w:name="_ETM_Q1_3468520"/>
      <w:bookmarkEnd w:id="547"/>
      <w:bookmarkEnd w:id="548"/>
      <w:r w:rsidRPr="00E46246">
        <w:rPr>
          <w:rtl/>
        </w:rPr>
        <w:t xml:space="preserve">זה נכון שצריך לממן, פרופ' בן </w:t>
      </w:r>
      <w:bookmarkStart w:id="549" w:name="_ETM_Q1_3467766"/>
      <w:bookmarkEnd w:id="549"/>
      <w:r w:rsidRPr="00E46246">
        <w:rPr>
          <w:rtl/>
        </w:rPr>
        <w:t xml:space="preserve">בסט, אבל בוא נזכור גם את החצי השני של המשוואה: שישראל הצטיינה בהחזר החוב שלה. לא מדובר פה על </w:t>
      </w:r>
      <w:bookmarkStart w:id="550" w:name="_ETM_Q1_3477615"/>
      <w:bookmarkEnd w:id="550"/>
      <w:r w:rsidRPr="00E46246">
        <w:rPr>
          <w:rtl/>
        </w:rPr>
        <w:t xml:space="preserve">גירעון מבני, מדובר פה, כפי שאמר חבר הכנסת ברקת, על </w:t>
      </w:r>
      <w:bookmarkStart w:id="551" w:name="_ETM_Q1_3479794"/>
      <w:bookmarkEnd w:id="551"/>
      <w:r w:rsidRPr="00E46246">
        <w:rPr>
          <w:rtl/>
        </w:rPr>
        <w:t xml:space="preserve">גירעון חד-פעמי. </w:t>
      </w:r>
    </w:p>
    <w:p w:rsidR="007C53DB" w:rsidRPr="00E46246" w:rsidRDefault="007C53DB" w:rsidP="007C53DB">
      <w:pPr>
        <w:rPr>
          <w:rtl/>
        </w:rPr>
      </w:pPr>
      <w:bookmarkStart w:id="552" w:name="_ETM_Q1_3483009"/>
      <w:bookmarkStart w:id="553" w:name="_ETM_Q1_3483128"/>
      <w:bookmarkEnd w:id="552"/>
      <w:bookmarkEnd w:id="553"/>
    </w:p>
    <w:p w:rsidR="007C53DB" w:rsidRPr="00E46246" w:rsidRDefault="007C53DB" w:rsidP="007C53DB">
      <w:pPr>
        <w:pStyle w:val="a5"/>
        <w:keepNext/>
        <w:rPr>
          <w:rtl/>
        </w:rPr>
      </w:pPr>
      <w:bookmarkStart w:id="554" w:name="ET_speaker_אבי_בן_בסט_27"/>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554"/>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אני אתייחס לזה. קודם כול, בעיות הטווח </w:t>
      </w:r>
      <w:bookmarkStart w:id="555" w:name="_ETM_Q1_3485031"/>
      <w:bookmarkEnd w:id="555"/>
      <w:r w:rsidRPr="00E46246">
        <w:rPr>
          <w:rtl/>
        </w:rPr>
        <w:t xml:space="preserve">הקצר כבר יצרו גירעון גדול, ואני מדגיש: זה לא </w:t>
      </w:r>
      <w:bookmarkStart w:id="556" w:name="_ETM_Q1_3490489"/>
      <w:bookmarkEnd w:id="556"/>
      <w:r w:rsidRPr="00E46246">
        <w:rPr>
          <w:rtl/>
        </w:rPr>
        <w:t xml:space="preserve">הגירעון המבני. </w:t>
      </w:r>
      <w:bookmarkStart w:id="557" w:name="_ETM_Q1_3493595"/>
      <w:bookmarkEnd w:id="557"/>
      <w:r w:rsidRPr="00E46246">
        <w:rPr>
          <w:rtl/>
        </w:rPr>
        <w:t>שלא יהיה ספק, יהיה לנו השנה גירעון מאוד גדול.</w:t>
      </w:r>
      <w:bookmarkStart w:id="558" w:name="_ETM_Q1_3496909"/>
      <w:bookmarkEnd w:id="558"/>
      <w:r w:rsidRPr="00E46246">
        <w:rPr>
          <w:rtl/>
        </w:rPr>
        <w:t xml:space="preserve"> אני לא מוטרד מהגירעון הזה, אני כן מוטרד מהגירעון שיהיה </w:t>
      </w:r>
      <w:bookmarkStart w:id="559" w:name="_ETM_Q1_3501109"/>
      <w:bookmarkEnd w:id="559"/>
      <w:r w:rsidRPr="00E46246">
        <w:rPr>
          <w:rtl/>
        </w:rPr>
        <w:t xml:space="preserve">בהמשך הדרך. והגירעון הזה עוד יגדל, כי הממשלה לא </w:t>
      </w:r>
      <w:bookmarkStart w:id="560" w:name="_ETM_Q1_3506125"/>
      <w:bookmarkEnd w:id="560"/>
      <w:r w:rsidRPr="00E46246">
        <w:rPr>
          <w:rtl/>
        </w:rPr>
        <w:t xml:space="preserve">מתכוונת לחזור במהירות לתעסוקה. לכן אני חושב שצריך להיזהר. עדיין לא עשינו את החישוב, אבל אני חושב שרמת החוב </w:t>
      </w:r>
      <w:bookmarkStart w:id="561" w:name="_ETM_Q1_3512280"/>
      <w:bookmarkEnd w:id="561"/>
      <w:r w:rsidRPr="00E46246">
        <w:rPr>
          <w:rtl/>
        </w:rPr>
        <w:t xml:space="preserve">היא כבר עכשיו רמת חוב הרבה יותר גדולה. לכן </w:t>
      </w:r>
      <w:bookmarkStart w:id="562" w:name="_ETM_Q1_3516625"/>
      <w:bookmarkEnd w:id="562"/>
      <w:r w:rsidRPr="00E46246">
        <w:rPr>
          <w:rtl/>
        </w:rPr>
        <w:t>צריך לעשות את הדברים האלה בזהירות, ואם עושים גירעון צריך</w:t>
      </w:r>
      <w:bookmarkStart w:id="563" w:name="_ETM_Q1_3522692"/>
      <w:bookmarkEnd w:id="563"/>
      <w:r w:rsidRPr="00E46246">
        <w:rPr>
          <w:rtl/>
        </w:rPr>
        <w:t xml:space="preserve"> לממן אותו במלווה מהציבור. </w:t>
      </w:r>
    </w:p>
    <w:p w:rsidR="007C53DB" w:rsidRPr="00E46246" w:rsidRDefault="007C53DB" w:rsidP="007C53DB">
      <w:pPr>
        <w:rPr>
          <w:rtl/>
        </w:rPr>
      </w:pPr>
      <w:bookmarkStart w:id="564" w:name="_ETM_Q1_3521095"/>
      <w:bookmarkStart w:id="565" w:name="_ETM_Q1_3521241"/>
      <w:bookmarkEnd w:id="564"/>
      <w:bookmarkEnd w:id="565"/>
    </w:p>
    <w:p w:rsidR="007C53DB" w:rsidRPr="00E46246" w:rsidRDefault="007C53DB" w:rsidP="007C53DB">
      <w:pPr>
        <w:rPr>
          <w:rtl/>
        </w:rPr>
      </w:pPr>
      <w:bookmarkStart w:id="566" w:name="_ETM_Q1_3521303"/>
      <w:bookmarkStart w:id="567" w:name="_ETM_Q1_3521385"/>
      <w:bookmarkEnd w:id="566"/>
      <w:bookmarkEnd w:id="567"/>
      <w:r w:rsidRPr="00E46246">
        <w:rPr>
          <w:rtl/>
        </w:rPr>
        <w:t xml:space="preserve">אני רוצה להתייחס למימון של עסקים ולדרישה שיהיו גם מענקים. פה צריך להיות מאוד מאוד זהיר. קודם כול, אם אנחנו בכלל הולכים </w:t>
      </w:r>
      <w:bookmarkStart w:id="568" w:name="_ETM_Q1_3538491"/>
      <w:bookmarkEnd w:id="568"/>
      <w:r w:rsidRPr="00E46246">
        <w:rPr>
          <w:rtl/>
        </w:rPr>
        <w:t>למגרש של המענקים זה צריך להיות רק לגבי עסקים שאנחנו</w:t>
      </w:r>
      <w:bookmarkStart w:id="569" w:name="_ETM_Q1_3539404"/>
      <w:bookmarkEnd w:id="569"/>
      <w:r w:rsidRPr="00E46246">
        <w:rPr>
          <w:rtl/>
        </w:rPr>
        <w:t xml:space="preserve"> בטוחים שיש להם שרידות לטווח ארוך באופן אובייקטיבי. את זה</w:t>
      </w:r>
      <w:bookmarkStart w:id="570" w:name="_ETM_Q1_3543891"/>
      <w:bookmarkEnd w:id="570"/>
      <w:r w:rsidRPr="00E46246">
        <w:rPr>
          <w:rtl/>
        </w:rPr>
        <w:t xml:space="preserve"> קל לבדוק בדוחות מס הכנסה מהשנים הקודמות. </w:t>
      </w:r>
      <w:bookmarkStart w:id="571" w:name="_ETM_Q1_3547308"/>
      <w:bookmarkStart w:id="572" w:name="_ETM_Q1_3547423"/>
      <w:bookmarkStart w:id="573" w:name="_ETM_Q1_3547468"/>
      <w:bookmarkStart w:id="574" w:name="_ETM_Q1_3547554"/>
      <w:bookmarkEnd w:id="571"/>
      <w:bookmarkEnd w:id="572"/>
      <w:bookmarkEnd w:id="573"/>
      <w:bookmarkEnd w:id="574"/>
    </w:p>
    <w:p w:rsidR="007C53DB" w:rsidRPr="00E46246" w:rsidRDefault="007C53DB" w:rsidP="007C53DB">
      <w:pPr>
        <w:rPr>
          <w:rtl/>
        </w:rPr>
      </w:pPr>
    </w:p>
    <w:p w:rsidR="007C53DB" w:rsidRPr="00E46246" w:rsidRDefault="007C53DB" w:rsidP="007C53DB">
      <w:pPr>
        <w:pStyle w:val="a5"/>
        <w:keepNext/>
        <w:rPr>
          <w:rtl/>
        </w:rPr>
      </w:pPr>
      <w:bookmarkStart w:id="575" w:name="ET_speaker_5800_28"/>
      <w:r w:rsidRPr="00E46246">
        <w:rPr>
          <w:rStyle w:val="TagStyle"/>
          <w:rFonts w:hint="cs"/>
          <w:rtl/>
        </w:rPr>
        <w:t xml:space="preserve"> &lt;&lt; דובר &gt;&gt; </w:t>
      </w:r>
      <w:r w:rsidRPr="00E46246">
        <w:rPr>
          <w:rFonts w:hint="cs"/>
          <w:rtl/>
        </w:rPr>
        <w:t>אורית פרקש הכהן (כחול לבן):</w:t>
      </w:r>
      <w:r w:rsidRPr="00E46246">
        <w:rPr>
          <w:rStyle w:val="TagStyle"/>
          <w:rFonts w:hint="cs"/>
          <w:rtl/>
        </w:rPr>
        <w:t xml:space="preserve"> &lt;&lt; דובר &gt;&gt;</w:t>
      </w:r>
      <w:r w:rsidRPr="00E46246">
        <w:rPr>
          <w:rFonts w:hint="cs"/>
          <w:rtl/>
        </w:rPr>
        <w:t xml:space="preserve"> </w:t>
      </w:r>
      <w:bookmarkEnd w:id="575"/>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מה הפרמטר </w:t>
      </w:r>
      <w:bookmarkStart w:id="576" w:name="_ETM_Q1_3548103"/>
      <w:bookmarkEnd w:id="576"/>
      <w:r w:rsidRPr="00E46246">
        <w:rPr>
          <w:rtl/>
        </w:rPr>
        <w:t>שלך לבדוק את זה?</w:t>
      </w:r>
      <w:bookmarkStart w:id="577" w:name="_ETM_Q1_3551671"/>
      <w:bookmarkEnd w:id="577"/>
    </w:p>
    <w:p w:rsidR="007C53DB" w:rsidRPr="00E46246" w:rsidRDefault="007C53DB" w:rsidP="007C53DB">
      <w:pPr>
        <w:rPr>
          <w:rtl/>
        </w:rPr>
      </w:pPr>
      <w:bookmarkStart w:id="578" w:name="_ETM_Q1_3551788"/>
      <w:bookmarkEnd w:id="578"/>
    </w:p>
    <w:p w:rsidR="007C53DB" w:rsidRPr="00E46246" w:rsidRDefault="007C53DB" w:rsidP="007C53DB">
      <w:pPr>
        <w:pStyle w:val="a5"/>
        <w:keepNext/>
        <w:rPr>
          <w:rtl/>
        </w:rPr>
      </w:pPr>
      <w:bookmarkStart w:id="579" w:name="ET_speaker_אבי_בן_בסט_29"/>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57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אמרתי. לבדוק את הרווחיות של העסקים </w:t>
      </w:r>
      <w:bookmarkStart w:id="580" w:name="_ETM_Q1_3551711"/>
      <w:bookmarkEnd w:id="580"/>
      <w:r w:rsidRPr="00E46246">
        <w:rPr>
          <w:rtl/>
        </w:rPr>
        <w:t xml:space="preserve">האלה בשנים הסמוכות לשנה הזאת. לפי זה נדע אם אנחנו </w:t>
      </w:r>
      <w:bookmarkStart w:id="581" w:name="_ETM_Q1_3559503"/>
      <w:bookmarkEnd w:id="581"/>
      <w:r w:rsidRPr="00E46246">
        <w:rPr>
          <w:rtl/>
        </w:rPr>
        <w:t>מדברים על עסק שהוא במצב טוב או שהוא</w:t>
      </w:r>
      <w:bookmarkStart w:id="582" w:name="_ETM_Q1_3558282"/>
      <w:bookmarkEnd w:id="582"/>
      <w:r w:rsidRPr="00E46246">
        <w:rPr>
          <w:rtl/>
        </w:rPr>
        <w:t xml:space="preserve"> עסק שממילא עמד להיות בבעיות. בתוך המצוקה שיש לנו אנחנו</w:t>
      </w:r>
      <w:bookmarkStart w:id="583" w:name="_ETM_Q1_3563258"/>
      <w:bookmarkEnd w:id="583"/>
      <w:r w:rsidRPr="00E46246">
        <w:rPr>
          <w:rtl/>
        </w:rPr>
        <w:t xml:space="preserve"> צריכים להיות מאוד זהירים כשמשקיעים חלק מהמענקים בתחום </w:t>
      </w:r>
      <w:bookmarkStart w:id="584" w:name="_ETM_Q1_3567413"/>
      <w:bookmarkEnd w:id="584"/>
      <w:r w:rsidRPr="00E46246">
        <w:rPr>
          <w:rtl/>
        </w:rPr>
        <w:t xml:space="preserve">הזה. </w:t>
      </w:r>
    </w:p>
    <w:p w:rsidR="007C53DB" w:rsidRPr="00E46246" w:rsidRDefault="007C53DB" w:rsidP="007C53DB">
      <w:pPr>
        <w:rPr>
          <w:rtl/>
        </w:rPr>
      </w:pPr>
      <w:bookmarkStart w:id="585" w:name="_ETM_Q1_3568116"/>
      <w:bookmarkStart w:id="586" w:name="_ETM_Q1_3568249"/>
      <w:bookmarkEnd w:id="585"/>
      <w:bookmarkEnd w:id="586"/>
    </w:p>
    <w:p w:rsidR="007C53DB" w:rsidRPr="00E46246" w:rsidRDefault="007C53DB" w:rsidP="007C53DB">
      <w:pPr>
        <w:rPr>
          <w:rtl/>
        </w:rPr>
      </w:pPr>
      <w:bookmarkStart w:id="587" w:name="_ETM_Q1_3568276"/>
      <w:bookmarkStart w:id="588" w:name="_ETM_Q1_3568366"/>
      <w:bookmarkEnd w:id="587"/>
      <w:bookmarkEnd w:id="588"/>
      <w:r w:rsidRPr="00E46246">
        <w:rPr>
          <w:rtl/>
        </w:rPr>
        <w:t xml:space="preserve">הדבר שני, שכבר עשינו אותו בעבר: בסופו של </w:t>
      </w:r>
      <w:bookmarkStart w:id="589" w:name="_ETM_Q1_3571035"/>
      <w:bookmarkEnd w:id="589"/>
      <w:r w:rsidRPr="00E46246">
        <w:rPr>
          <w:rtl/>
        </w:rPr>
        <w:t>דבר אין מקור אחר. זה מקור מכיס א' או מכיס</w:t>
      </w:r>
      <w:bookmarkStart w:id="590" w:name="_ETM_Q1_3574426"/>
      <w:bookmarkEnd w:id="590"/>
      <w:r w:rsidRPr="00E46246">
        <w:rPr>
          <w:rtl/>
        </w:rPr>
        <w:t xml:space="preserve"> ב', או מלווה מהדור הבא. ולכן אני חושב שכמו </w:t>
      </w:r>
      <w:bookmarkStart w:id="591" w:name="_ETM_Q1_3583284"/>
      <w:bookmarkEnd w:id="591"/>
      <w:r w:rsidRPr="00E46246">
        <w:rPr>
          <w:rtl/>
        </w:rPr>
        <w:t>שנעשה במקרים אחרים, אם הולכים למענקים לעסקים, לדעתי צריך לדרוש</w:t>
      </w:r>
      <w:bookmarkStart w:id="592" w:name="_ETM_Q1_3590848"/>
      <w:bookmarkEnd w:id="592"/>
      <w:r w:rsidRPr="00E46246">
        <w:rPr>
          <w:rtl/>
        </w:rPr>
        <w:t xml:space="preserve"> בתמורה מניות בעסק, אחוזים בעסק. עשינו את זה כך גם בעבר, עשו את זה גם מדינות אחרות. אגב, אני רוצה לתת אנקדוטה מארצות הברית מהזמן האחרון, שגם אומרת </w:t>
      </w:r>
      <w:bookmarkStart w:id="593" w:name="_ETM_Q1_3602967"/>
      <w:bookmarkEnd w:id="593"/>
      <w:r w:rsidRPr="00E46246">
        <w:rPr>
          <w:rtl/>
        </w:rPr>
        <w:t xml:space="preserve">שיש יתרון נוסף בלהתנות את המענק בשותפות </w:t>
      </w:r>
      <w:bookmarkStart w:id="594" w:name="_ETM_Q1_3607593"/>
      <w:bookmarkEnd w:id="594"/>
      <w:r w:rsidRPr="00E46246">
        <w:rPr>
          <w:rtl/>
        </w:rPr>
        <w:t>בעסק. אגב, זה בשום פנים ואופן לא שותפות בניהול</w:t>
      </w:r>
      <w:bookmarkStart w:id="595" w:name="_ETM_Q1_3607333"/>
      <w:bookmarkEnd w:id="595"/>
      <w:r w:rsidRPr="00E46246">
        <w:rPr>
          <w:rtl/>
        </w:rPr>
        <w:t xml:space="preserve">, אלא רק כנכס פיננסי, בדיוק כמו שעשתה מ.י. נכסים </w:t>
      </w:r>
      <w:bookmarkStart w:id="596" w:name="_ETM_Q1_3613993"/>
      <w:bookmarkEnd w:id="596"/>
      <w:r w:rsidRPr="00E46246">
        <w:rPr>
          <w:rtl/>
        </w:rPr>
        <w:t xml:space="preserve">עם מניות הבנקים. </w:t>
      </w:r>
    </w:p>
    <w:p w:rsidR="007C53DB" w:rsidRPr="00E46246" w:rsidRDefault="007C53DB" w:rsidP="007C53DB">
      <w:pPr>
        <w:rPr>
          <w:rtl/>
        </w:rPr>
      </w:pPr>
      <w:bookmarkStart w:id="597" w:name="_ETM_Q1_3618788"/>
      <w:bookmarkStart w:id="598" w:name="_ETM_Q1_3618906"/>
      <w:bookmarkStart w:id="599" w:name="_ETM_Q1_3617852"/>
      <w:bookmarkEnd w:id="597"/>
      <w:bookmarkEnd w:id="598"/>
      <w:bookmarkEnd w:id="599"/>
    </w:p>
    <w:p w:rsidR="007C53DB" w:rsidRPr="00E46246" w:rsidRDefault="007C53DB" w:rsidP="007C53DB">
      <w:pPr>
        <w:pStyle w:val="a5"/>
        <w:keepNext/>
        <w:rPr>
          <w:rtl/>
        </w:rPr>
      </w:pPr>
      <w:bookmarkStart w:id="600" w:name="ET_speaker_5802_30"/>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600"/>
    </w:p>
    <w:p w:rsidR="007C53DB" w:rsidRPr="00E46246" w:rsidRDefault="007C53DB" w:rsidP="007C53DB">
      <w:pPr>
        <w:pStyle w:val="KeepWithNext"/>
        <w:rPr>
          <w:rtl/>
        </w:rPr>
      </w:pPr>
    </w:p>
    <w:p w:rsidR="007C53DB" w:rsidRPr="00E46246" w:rsidRDefault="007C53DB" w:rsidP="007C53DB">
      <w:pPr>
        <w:rPr>
          <w:rtl/>
        </w:rPr>
      </w:pPr>
      <w:bookmarkStart w:id="601" w:name="_ETM_Q1_3618527"/>
      <w:bookmarkStart w:id="602" w:name="_ETM_Q1_3618592"/>
      <w:bookmarkEnd w:id="601"/>
      <w:bookmarkEnd w:id="602"/>
      <w:r w:rsidRPr="00E46246">
        <w:rPr>
          <w:rtl/>
        </w:rPr>
        <w:t xml:space="preserve">כמו שעשה יוסף במצרים לפני 3,000 </w:t>
      </w:r>
      <w:bookmarkStart w:id="603" w:name="_ETM_Q1_3621083"/>
      <w:bookmarkEnd w:id="603"/>
      <w:r w:rsidRPr="00E46246">
        <w:rPr>
          <w:rtl/>
        </w:rPr>
        <w:t xml:space="preserve">שנה. </w:t>
      </w:r>
    </w:p>
    <w:p w:rsidR="007C53DB" w:rsidRPr="00E46246" w:rsidRDefault="007C53DB" w:rsidP="007C53DB">
      <w:pPr>
        <w:rPr>
          <w:rtl/>
        </w:rPr>
      </w:pPr>
      <w:bookmarkStart w:id="604" w:name="_ETM_Q1_3622297"/>
      <w:bookmarkStart w:id="605" w:name="_ETM_Q1_3622413"/>
      <w:bookmarkEnd w:id="604"/>
      <w:bookmarkEnd w:id="605"/>
    </w:p>
    <w:p w:rsidR="007C53DB" w:rsidRPr="00E46246" w:rsidRDefault="007C53DB" w:rsidP="007C53DB">
      <w:pPr>
        <w:pStyle w:val="a5"/>
        <w:keepNext/>
        <w:rPr>
          <w:rtl/>
        </w:rPr>
      </w:pPr>
      <w:bookmarkStart w:id="606" w:name="ET_speaker_אבי_בן_בסט_31"/>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606"/>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תן לי לגמור את הטיעון. בארצות הברית גם </w:t>
      </w:r>
      <w:bookmarkStart w:id="607" w:name="_ETM_Q1_3624964"/>
      <w:bookmarkEnd w:id="607"/>
      <w:r w:rsidRPr="00E46246">
        <w:rPr>
          <w:rtl/>
        </w:rPr>
        <w:t xml:space="preserve">עשו את זה, ואחת החברות הגדולות ביותר, אחרי שהציבו לה את התנאי "מניות תמורת מענק", אמרה לא </w:t>
      </w:r>
      <w:bookmarkStart w:id="608" w:name="_ETM_Q1_3630711"/>
      <w:bookmarkEnd w:id="608"/>
      <w:r w:rsidRPr="00E46246">
        <w:rPr>
          <w:rtl/>
        </w:rPr>
        <w:t>תודה. מה שאומר שקריטריון כזה ימנע מצב שמישהו ייקח</w:t>
      </w:r>
      <w:bookmarkStart w:id="609" w:name="_ETM_Q1_3636639"/>
      <w:bookmarkEnd w:id="609"/>
      <w:r w:rsidRPr="00E46246">
        <w:rPr>
          <w:rtl/>
        </w:rPr>
        <w:t xml:space="preserve"> את המענק הזה גם כשהוא לא צריך אותו והוא חושב </w:t>
      </w:r>
      <w:bookmarkStart w:id="610" w:name="_ETM_Q1_3638222"/>
      <w:bookmarkEnd w:id="610"/>
      <w:r w:rsidRPr="00E46246">
        <w:rPr>
          <w:rtl/>
        </w:rPr>
        <w:t xml:space="preserve">שהוא יכול להסתדר לבד. </w:t>
      </w:r>
    </w:p>
    <w:p w:rsidR="007C53DB" w:rsidRPr="00E46246" w:rsidRDefault="007C53DB" w:rsidP="007C53DB">
      <w:pPr>
        <w:rPr>
          <w:rtl/>
        </w:rPr>
      </w:pPr>
      <w:bookmarkStart w:id="611" w:name="_ETM_Q1_3642269"/>
      <w:bookmarkStart w:id="612" w:name="_ETM_Q1_3642401"/>
      <w:bookmarkEnd w:id="611"/>
      <w:bookmarkEnd w:id="612"/>
    </w:p>
    <w:p w:rsidR="007C53DB" w:rsidRPr="00E46246" w:rsidRDefault="007C53DB" w:rsidP="007C53DB">
      <w:pPr>
        <w:rPr>
          <w:rtl/>
        </w:rPr>
      </w:pPr>
      <w:r w:rsidRPr="00E46246">
        <w:rPr>
          <w:rtl/>
        </w:rPr>
        <w:t>הדבר הבא, אני רוצה להתייחס להצעה</w:t>
      </w:r>
      <w:bookmarkStart w:id="613" w:name="_ETM_Q1_3646210"/>
      <w:bookmarkEnd w:id="613"/>
      <w:r w:rsidRPr="00E46246">
        <w:rPr>
          <w:rtl/>
        </w:rPr>
        <w:t xml:space="preserve"> של יוג'ין ולנצל את זה שאני מהזקנים במגרש. אני אומר </w:t>
      </w:r>
      <w:bookmarkStart w:id="614" w:name="_ETM_Q1_3650693"/>
      <w:bookmarkEnd w:id="614"/>
      <w:r w:rsidRPr="00E46246">
        <w:rPr>
          <w:rtl/>
        </w:rPr>
        <w:t xml:space="preserve">לכם, בשום פנים ואופן, אפילו מתחנן, לא לעשות מלווה חובה. </w:t>
      </w:r>
      <w:bookmarkStart w:id="615" w:name="_ETM_Q1_3655545"/>
      <w:bookmarkEnd w:id="615"/>
      <w:r w:rsidRPr="00E46246">
        <w:rPr>
          <w:rtl/>
        </w:rPr>
        <w:t>אני אסביר מדוע. יש שתי בעיות במלווה חובה, שאני</w:t>
      </w:r>
      <w:bookmarkStart w:id="616" w:name="_ETM_Q1_3665865"/>
      <w:bookmarkEnd w:id="616"/>
      <w:r w:rsidRPr="00E46246">
        <w:rPr>
          <w:rtl/>
        </w:rPr>
        <w:t xml:space="preserve"> מכיר אותן מקרוב, משנים רבות של עבודה בבנק ישר</w:t>
      </w:r>
      <w:bookmarkStart w:id="617" w:name="_ETM_Q1_3669033"/>
      <w:bookmarkEnd w:id="617"/>
      <w:r w:rsidRPr="00E46246">
        <w:rPr>
          <w:rtl/>
        </w:rPr>
        <w:t>אל. קודם כול, מלווה חובה נראה לכאורה הוגן. אבל הוא</w:t>
      </w:r>
      <w:bookmarkStart w:id="618" w:name="_ETM_Q1_3672553"/>
      <w:bookmarkEnd w:id="618"/>
      <w:r w:rsidRPr="00E46246">
        <w:rPr>
          <w:rtl/>
        </w:rPr>
        <w:t xml:space="preserve"> לא יעיל. כי אדם שחסכונותיו הוולונטריים גדולים, ברגע שאתה מטיל </w:t>
      </w:r>
      <w:bookmarkStart w:id="619" w:name="_ETM_Q1_3678063"/>
      <w:bookmarkEnd w:id="619"/>
      <w:r w:rsidRPr="00E46246">
        <w:rPr>
          <w:rtl/>
        </w:rPr>
        <w:t>עליו מלווה חובה, הוא יקטין מלווה וולונטרי אחר. ואל תגידו</w:t>
      </w:r>
      <w:bookmarkStart w:id="620" w:name="_ETM_Q1_3684656"/>
      <w:bookmarkEnd w:id="620"/>
      <w:r w:rsidRPr="00E46246">
        <w:rPr>
          <w:rtl/>
        </w:rPr>
        <w:t xml:space="preserve"> לי שלא, אני אומר לכם שהמחקרים מראים שזה בדיוק </w:t>
      </w:r>
      <w:bookmarkStart w:id="621" w:name="_ETM_Q1_3687063"/>
      <w:bookmarkEnd w:id="621"/>
      <w:r w:rsidRPr="00E46246">
        <w:rPr>
          <w:rtl/>
        </w:rPr>
        <w:t xml:space="preserve">מה שקורה: כשמטילים מלווה חובה, חלק מהאנשים, אלה שממילא חוסכים, </w:t>
      </w:r>
      <w:bookmarkStart w:id="622" w:name="_ETM_Q1_3690936"/>
      <w:bookmarkEnd w:id="622"/>
      <w:r w:rsidRPr="00E46246">
        <w:rPr>
          <w:rtl/>
        </w:rPr>
        <w:t xml:space="preserve">יקטינו מלווה אחר. ומי לא יכול להקטין מלווה </w:t>
      </w:r>
      <w:bookmarkStart w:id="623" w:name="_ETM_Q1_3694938"/>
      <w:bookmarkEnd w:id="623"/>
      <w:r w:rsidRPr="00E46246">
        <w:rPr>
          <w:rtl/>
        </w:rPr>
        <w:t xml:space="preserve">אחר? מי שממילא הכנסתו נמוכה, מי שמעבר לחיסכון </w:t>
      </w:r>
      <w:bookmarkStart w:id="624" w:name="_ETM_Q1_3700755"/>
      <w:bookmarkEnd w:id="624"/>
      <w:r w:rsidRPr="00E46246">
        <w:rPr>
          <w:rtl/>
        </w:rPr>
        <w:t xml:space="preserve">הפנסיוני אין לו חיסכון וולונטרי. עליו אנחנו נעיק יותר. </w:t>
      </w:r>
      <w:bookmarkStart w:id="625" w:name="_ETM_Q1_3703434"/>
      <w:bookmarkEnd w:id="625"/>
    </w:p>
    <w:p w:rsidR="007C53DB" w:rsidRPr="00E46246" w:rsidRDefault="007C53DB" w:rsidP="007C53DB">
      <w:pPr>
        <w:rPr>
          <w:rtl/>
        </w:rPr>
      </w:pPr>
      <w:bookmarkStart w:id="626" w:name="_ETM_Q1_3703576"/>
      <w:bookmarkEnd w:id="626"/>
    </w:p>
    <w:p w:rsidR="007C53DB" w:rsidRPr="00E46246" w:rsidRDefault="007C53DB" w:rsidP="007C53DB">
      <w:pPr>
        <w:rPr>
          <w:rtl/>
        </w:rPr>
      </w:pPr>
      <w:bookmarkStart w:id="627" w:name="_ETM_Q1_3703610"/>
      <w:bookmarkStart w:id="628" w:name="_ETM_Q1_3703701"/>
      <w:bookmarkEnd w:id="627"/>
      <w:bookmarkEnd w:id="628"/>
      <w:r w:rsidRPr="00E46246">
        <w:rPr>
          <w:rtl/>
        </w:rPr>
        <w:t xml:space="preserve">ועכשיו לבעיה הגדולה יותר. שנים בנק ישראל עבד לאתר את הלווים שלא יודעים בכלל שיש להם אגרות </w:t>
      </w:r>
      <w:bookmarkStart w:id="629" w:name="_ETM_Q1_3713344"/>
      <w:bookmarkEnd w:id="629"/>
      <w:r w:rsidRPr="00E46246">
        <w:rPr>
          <w:rtl/>
        </w:rPr>
        <w:t xml:space="preserve">כאלה. זה בדרך כלל בעלי הכנסה נמוכה, אנשים שעברו דירות. </w:t>
      </w:r>
      <w:bookmarkStart w:id="630" w:name="_ETM_Q1_3716797"/>
      <w:bookmarkEnd w:id="630"/>
      <w:r w:rsidRPr="00E46246">
        <w:rPr>
          <w:rtl/>
        </w:rPr>
        <w:t xml:space="preserve">עד היום יש מאגר לא מבוטל של </w:t>
      </w:r>
      <w:r w:rsidRPr="00E46246">
        <w:rPr>
          <w:rtl/>
        </w:rPr>
        <w:lastRenderedPageBreak/>
        <w:t>מלוות חובה שעדיין</w:t>
      </w:r>
      <w:bookmarkStart w:id="631" w:name="_ETM_Q1_3720745"/>
      <w:bookmarkEnd w:id="631"/>
      <w:r w:rsidRPr="00E46246">
        <w:rPr>
          <w:rtl/>
        </w:rPr>
        <w:t xml:space="preserve"> לא פדו אותם למרות שאלה מלוות מלחמה משנות ה-70 ותחילת שנות ה-80. בקיצור, זה מנגנון לא יעיל ואני </w:t>
      </w:r>
      <w:bookmarkStart w:id="632" w:name="_ETM_Q1_3730902"/>
      <w:bookmarkEnd w:id="632"/>
      <w:r w:rsidRPr="00E46246">
        <w:rPr>
          <w:rtl/>
        </w:rPr>
        <w:t xml:space="preserve">מציע לא לעשות אותו. אם לממשלה יש גירעונות, </w:t>
      </w:r>
      <w:bookmarkStart w:id="633" w:name="_ETM_Q1_3735716"/>
      <w:bookmarkEnd w:id="633"/>
      <w:r w:rsidRPr="00E46246">
        <w:rPr>
          <w:rtl/>
        </w:rPr>
        <w:t xml:space="preserve">שתלווה מהציבור. אגב, האנשים היום ממילא חוששים יותר משוק המניות, </w:t>
      </w:r>
      <w:bookmarkStart w:id="634" w:name="_ETM_Q1_3739613"/>
      <w:bookmarkEnd w:id="634"/>
      <w:r w:rsidRPr="00E46246">
        <w:rPr>
          <w:rtl/>
        </w:rPr>
        <w:t xml:space="preserve">ולכן זה זמן טוב ללוות מהציבור. </w:t>
      </w:r>
    </w:p>
    <w:p w:rsidR="007C53DB" w:rsidRPr="00E46246" w:rsidRDefault="007C53DB" w:rsidP="007C53DB">
      <w:pPr>
        <w:rPr>
          <w:rtl/>
        </w:rPr>
      </w:pPr>
      <w:bookmarkStart w:id="635" w:name="_ETM_Q1_3746954"/>
      <w:bookmarkStart w:id="636" w:name="_ETM_Q1_3747086"/>
      <w:bookmarkEnd w:id="635"/>
      <w:bookmarkEnd w:id="636"/>
    </w:p>
    <w:p w:rsidR="007C53DB" w:rsidRPr="00E46246" w:rsidRDefault="007C53DB" w:rsidP="007C53DB">
      <w:pPr>
        <w:rPr>
          <w:rtl/>
        </w:rPr>
      </w:pPr>
      <w:bookmarkStart w:id="637" w:name="_ETM_Q1_3747129"/>
      <w:bookmarkStart w:id="638" w:name="_ETM_Q1_3747222"/>
      <w:bookmarkEnd w:id="637"/>
      <w:bookmarkEnd w:id="638"/>
      <w:r w:rsidRPr="00E46246">
        <w:rPr>
          <w:rtl/>
        </w:rPr>
        <w:t xml:space="preserve">עכשיו אני </w:t>
      </w:r>
      <w:bookmarkStart w:id="639" w:name="_ETM_Q1_3748218"/>
      <w:bookmarkEnd w:id="639"/>
      <w:r w:rsidRPr="00E46246">
        <w:rPr>
          <w:rtl/>
        </w:rPr>
        <w:t xml:space="preserve">רוצה להגיע לקטע שבעיניי הוא הכי חשוב. </w:t>
      </w:r>
    </w:p>
    <w:p w:rsidR="007C53DB" w:rsidRPr="00E46246" w:rsidRDefault="007C53DB" w:rsidP="007C53DB">
      <w:pPr>
        <w:rPr>
          <w:rtl/>
        </w:rPr>
      </w:pPr>
    </w:p>
    <w:p w:rsidR="007C53DB" w:rsidRPr="00E46246" w:rsidRDefault="007C53DB" w:rsidP="007C53DB">
      <w:pPr>
        <w:pStyle w:val="af8"/>
        <w:keepNext/>
        <w:rPr>
          <w:rtl/>
        </w:rPr>
      </w:pPr>
      <w:bookmarkStart w:id="640" w:name="ET_yor_5520_3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64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אבי, אתה גם </w:t>
      </w:r>
      <w:bookmarkStart w:id="641" w:name="_ETM_Q1_3753815"/>
      <w:bookmarkEnd w:id="641"/>
      <w:r w:rsidRPr="00E46246">
        <w:rPr>
          <w:rtl/>
        </w:rPr>
        <w:t>מסיים עם הקטע הזה?</w:t>
      </w:r>
      <w:bookmarkStart w:id="642" w:name="_ETM_Q1_3756855"/>
      <w:bookmarkEnd w:id="642"/>
    </w:p>
    <w:p w:rsidR="007C53DB" w:rsidRPr="00E46246" w:rsidRDefault="007C53DB" w:rsidP="007C53DB">
      <w:pPr>
        <w:rPr>
          <w:rtl/>
        </w:rPr>
      </w:pPr>
      <w:bookmarkStart w:id="643" w:name="_ETM_Q1_3756984"/>
      <w:bookmarkEnd w:id="643"/>
    </w:p>
    <w:p w:rsidR="007C53DB" w:rsidRPr="00E46246" w:rsidRDefault="007C53DB" w:rsidP="007C53DB">
      <w:pPr>
        <w:pStyle w:val="-"/>
        <w:keepNext/>
        <w:rPr>
          <w:rtl/>
        </w:rPr>
      </w:pPr>
      <w:bookmarkStart w:id="644" w:name="ET_speakercontinue_אבי_בן_בסט_33"/>
      <w:r w:rsidRPr="00E46246">
        <w:rPr>
          <w:rStyle w:val="TagStyle"/>
          <w:rFonts w:hint="cs"/>
          <w:rtl/>
        </w:rPr>
        <w:t xml:space="preserve"> &lt;&lt; דובר_המשך &gt;&gt; </w:t>
      </w:r>
      <w:r w:rsidRPr="00E46246">
        <w:rPr>
          <w:rFonts w:hint="cs"/>
          <w:rtl/>
        </w:rPr>
        <w:t>אבי בן בסט:</w:t>
      </w:r>
      <w:r w:rsidRPr="00E46246">
        <w:rPr>
          <w:rStyle w:val="TagStyle"/>
          <w:rFonts w:hint="cs"/>
          <w:rtl/>
        </w:rPr>
        <w:t xml:space="preserve"> &lt;&lt; דובר_המשך &gt;&gt;</w:t>
      </w:r>
      <w:r w:rsidRPr="00E46246">
        <w:rPr>
          <w:rFonts w:hint="cs"/>
          <w:rtl/>
        </w:rPr>
        <w:t xml:space="preserve"> </w:t>
      </w:r>
      <w:bookmarkEnd w:id="644"/>
    </w:p>
    <w:p w:rsidR="007C53DB" w:rsidRPr="00E46246" w:rsidRDefault="007C53DB" w:rsidP="007C53DB">
      <w:pPr>
        <w:pStyle w:val="KeepWithNext"/>
        <w:rPr>
          <w:rtl/>
        </w:rPr>
      </w:pPr>
    </w:p>
    <w:p w:rsidR="007C53DB" w:rsidRPr="00E46246" w:rsidRDefault="007C53DB" w:rsidP="007C53DB">
      <w:pPr>
        <w:rPr>
          <w:rtl/>
        </w:rPr>
      </w:pPr>
      <w:bookmarkStart w:id="645" w:name="_ETM_Q1_3758471"/>
      <w:bookmarkEnd w:id="645"/>
      <w:r w:rsidRPr="00E46246">
        <w:rPr>
          <w:rtl/>
        </w:rPr>
        <w:t xml:space="preserve">כן, זה הנושא האחרון. תראו, גם כשנצא, </w:t>
      </w:r>
      <w:bookmarkStart w:id="646" w:name="_ETM_Q1_3766039"/>
      <w:bookmarkEnd w:id="646"/>
      <w:r w:rsidRPr="00E46246">
        <w:rPr>
          <w:rtl/>
        </w:rPr>
        <w:t xml:space="preserve">אפילו כשנגיע לנפח יציאה מלאה – אומרים שזה ייקח חודשים – אז כמובן שהרבה עסקים </w:t>
      </w:r>
      <w:bookmarkStart w:id="647" w:name="_ETM_Q1_3772245"/>
      <w:bookmarkEnd w:id="647"/>
      <w:r w:rsidRPr="00E46246">
        <w:rPr>
          <w:rtl/>
        </w:rPr>
        <w:t>לא יהיו במצב טוב. הממשלה אומרת שהיא רוצה תוכנית תמריצים,</w:t>
      </w:r>
      <w:bookmarkStart w:id="648" w:name="_ETM_Q1_3777464"/>
      <w:bookmarkEnd w:id="648"/>
      <w:r w:rsidRPr="00E46246">
        <w:rPr>
          <w:rtl/>
        </w:rPr>
        <w:t xml:space="preserve"> רק שלא שמענו על שום צעד בתוכנית התמריצים. אני חושב</w:t>
      </w:r>
      <w:bookmarkStart w:id="649" w:name="_ETM_Q1_3784873"/>
      <w:bookmarkEnd w:id="649"/>
      <w:r w:rsidRPr="00E46246">
        <w:rPr>
          <w:rtl/>
        </w:rPr>
        <w:t xml:space="preserve"> שזאת ההזדמנות ליצור רפורמות מבניות, כאלה שנמצאות הרבה זמן</w:t>
      </w:r>
      <w:bookmarkStart w:id="650" w:name="_ETM_Q1_3788782"/>
      <w:bookmarkEnd w:id="650"/>
      <w:r w:rsidRPr="00E46246">
        <w:rPr>
          <w:rtl/>
        </w:rPr>
        <w:t xml:space="preserve"> במגירה ולא עושים אותן כי האינטרסנטים מונעים מלעשות אותן. זאת ההזדמנות לממש אותן. </w:t>
      </w:r>
    </w:p>
    <w:p w:rsidR="007C53DB" w:rsidRPr="00E46246" w:rsidRDefault="007C53DB" w:rsidP="007C53DB">
      <w:pPr>
        <w:rPr>
          <w:rtl/>
        </w:rPr>
      </w:pPr>
      <w:bookmarkStart w:id="651" w:name="_ETM_Q1_3792896"/>
      <w:bookmarkStart w:id="652" w:name="_ETM_Q1_3793035"/>
      <w:bookmarkEnd w:id="651"/>
      <w:bookmarkEnd w:id="652"/>
    </w:p>
    <w:p w:rsidR="007C53DB" w:rsidRPr="00E46246" w:rsidRDefault="007C53DB" w:rsidP="007C53DB">
      <w:pPr>
        <w:pStyle w:val="af7"/>
        <w:keepNext/>
        <w:rPr>
          <w:rtl/>
        </w:rPr>
      </w:pPr>
      <w:bookmarkStart w:id="653" w:name="ET_interruption_קריאה_34"/>
      <w:r w:rsidRPr="00E46246">
        <w:rPr>
          <w:rStyle w:val="TagStyle"/>
          <w:rFonts w:hint="cs"/>
          <w:rtl/>
        </w:rPr>
        <w:t xml:space="preserve"> &lt;&lt; קריאה &gt;&gt; </w:t>
      </w:r>
      <w:r w:rsidRPr="00E46246">
        <w:rPr>
          <w:rFonts w:hint="cs"/>
          <w:rtl/>
        </w:rPr>
        <w:t>קריאה:</w:t>
      </w:r>
      <w:r w:rsidRPr="00E46246">
        <w:rPr>
          <w:rStyle w:val="TagStyle"/>
          <w:rFonts w:hint="cs"/>
          <w:rtl/>
        </w:rPr>
        <w:t xml:space="preserve"> &lt;&lt; קריאה &gt;&gt;</w:t>
      </w:r>
      <w:r w:rsidRPr="00E46246">
        <w:rPr>
          <w:rFonts w:hint="cs"/>
          <w:rtl/>
        </w:rPr>
        <w:t xml:space="preserve"> </w:t>
      </w:r>
      <w:bookmarkEnd w:id="653"/>
    </w:p>
    <w:p w:rsidR="007C53DB" w:rsidRPr="00E46246" w:rsidRDefault="007C53DB" w:rsidP="007C53DB">
      <w:pPr>
        <w:pStyle w:val="KeepWithNext"/>
        <w:rPr>
          <w:rtl/>
        </w:rPr>
      </w:pPr>
    </w:p>
    <w:p w:rsidR="007C53DB" w:rsidRPr="00E46246" w:rsidRDefault="007C53DB" w:rsidP="007C53DB">
      <w:pPr>
        <w:rPr>
          <w:rtl/>
        </w:rPr>
      </w:pPr>
      <w:r w:rsidRPr="00E46246">
        <w:rPr>
          <w:rtl/>
        </w:rPr>
        <w:t>מי זה האינטרסנטים?</w:t>
      </w:r>
      <w:bookmarkStart w:id="654" w:name="_ETM_Q1_3792026"/>
      <w:bookmarkEnd w:id="654"/>
    </w:p>
    <w:p w:rsidR="007C53DB" w:rsidRPr="00E46246" w:rsidRDefault="007C53DB" w:rsidP="007C53DB">
      <w:pPr>
        <w:rPr>
          <w:rtl/>
        </w:rPr>
      </w:pPr>
      <w:bookmarkStart w:id="655" w:name="_ETM_Q1_3792139"/>
      <w:bookmarkStart w:id="656" w:name="_ETM_Q1_3792522"/>
      <w:bookmarkEnd w:id="655"/>
      <w:bookmarkEnd w:id="656"/>
    </w:p>
    <w:p w:rsidR="007C53DB" w:rsidRPr="00E46246" w:rsidRDefault="007C53DB" w:rsidP="007C53DB">
      <w:pPr>
        <w:pStyle w:val="a5"/>
        <w:keepNext/>
        <w:rPr>
          <w:rtl/>
        </w:rPr>
      </w:pPr>
      <w:bookmarkStart w:id="657" w:name="ET_speaker_אבי_בן_בסט_35"/>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657"/>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אגב, גם בעבר שעות </w:t>
      </w:r>
      <w:bookmarkStart w:id="658" w:name="_ETM_Q1_3797947"/>
      <w:bookmarkEnd w:id="658"/>
      <w:r w:rsidRPr="00E46246">
        <w:rPr>
          <w:rtl/>
        </w:rPr>
        <w:t>משבר היו שעות כושר לביצוע רפורמות - - -</w:t>
      </w:r>
    </w:p>
    <w:p w:rsidR="007C53DB" w:rsidRPr="00E46246" w:rsidRDefault="007C53DB" w:rsidP="007C53DB">
      <w:pPr>
        <w:rPr>
          <w:rtl/>
        </w:rPr>
      </w:pPr>
      <w:bookmarkStart w:id="659" w:name="_ETM_Q1_3800790"/>
      <w:bookmarkStart w:id="660" w:name="_ETM_Q1_3800926"/>
      <w:bookmarkEnd w:id="659"/>
      <w:bookmarkEnd w:id="660"/>
    </w:p>
    <w:p w:rsidR="007C53DB" w:rsidRPr="00E46246" w:rsidRDefault="007C53DB" w:rsidP="007C53DB">
      <w:pPr>
        <w:pStyle w:val="af7"/>
        <w:keepNext/>
        <w:rPr>
          <w:rtl/>
        </w:rPr>
      </w:pPr>
      <w:bookmarkStart w:id="661" w:name="ET_interruption_קריאה_36"/>
      <w:r w:rsidRPr="00E46246">
        <w:rPr>
          <w:rStyle w:val="TagStyle"/>
          <w:rFonts w:hint="cs"/>
          <w:rtl/>
        </w:rPr>
        <w:t xml:space="preserve"> &lt;&lt; קריאה &gt;&gt; </w:t>
      </w:r>
      <w:r w:rsidRPr="00E46246">
        <w:rPr>
          <w:rFonts w:hint="cs"/>
          <w:rtl/>
        </w:rPr>
        <w:t>קריאה:</w:t>
      </w:r>
      <w:r w:rsidRPr="00E46246">
        <w:rPr>
          <w:rStyle w:val="TagStyle"/>
          <w:rFonts w:hint="cs"/>
          <w:rtl/>
        </w:rPr>
        <w:t xml:space="preserve"> &lt;&lt; קריאה &gt;&gt;</w:t>
      </w:r>
      <w:r w:rsidRPr="00E46246">
        <w:rPr>
          <w:rFonts w:hint="cs"/>
          <w:rtl/>
        </w:rPr>
        <w:t xml:space="preserve"> </w:t>
      </w:r>
      <w:bookmarkEnd w:id="661"/>
    </w:p>
    <w:p w:rsidR="007C53DB" w:rsidRPr="00E46246" w:rsidRDefault="007C53DB" w:rsidP="007C53DB">
      <w:pPr>
        <w:pStyle w:val="KeepWithNext"/>
        <w:rPr>
          <w:rtl/>
        </w:rPr>
      </w:pPr>
    </w:p>
    <w:p w:rsidR="007C53DB" w:rsidRPr="00E46246" w:rsidRDefault="007C53DB" w:rsidP="007C53DB">
      <w:pPr>
        <w:rPr>
          <w:rtl/>
        </w:rPr>
      </w:pPr>
      <w:bookmarkStart w:id="662" w:name="_ETM_Q1_3804252"/>
      <w:bookmarkEnd w:id="662"/>
      <w:r w:rsidRPr="00E46246">
        <w:rPr>
          <w:rtl/>
        </w:rPr>
        <w:t xml:space="preserve">סליחה, </w:t>
      </w:r>
      <w:bookmarkStart w:id="663" w:name="_ETM_Q1_3805689"/>
      <w:bookmarkEnd w:id="663"/>
      <w:r w:rsidRPr="00E46246">
        <w:rPr>
          <w:rtl/>
        </w:rPr>
        <w:t xml:space="preserve">אני מנסה להבין למי אתה מכוון. מי אלו </w:t>
      </w:r>
      <w:bookmarkStart w:id="664" w:name="_ETM_Q1_3804543"/>
      <w:bookmarkEnd w:id="664"/>
      <w:r w:rsidRPr="00E46246">
        <w:rPr>
          <w:rtl/>
        </w:rPr>
        <w:t>האינטרסנטים?</w:t>
      </w:r>
    </w:p>
    <w:p w:rsidR="007C53DB" w:rsidRPr="00E46246" w:rsidRDefault="007C53DB" w:rsidP="007C53DB">
      <w:pPr>
        <w:rPr>
          <w:rtl/>
        </w:rPr>
      </w:pPr>
      <w:bookmarkStart w:id="665" w:name="_ETM_Q1_3804889"/>
      <w:bookmarkStart w:id="666" w:name="_ETM_Q1_3805035"/>
      <w:bookmarkEnd w:id="665"/>
      <w:bookmarkEnd w:id="666"/>
    </w:p>
    <w:p w:rsidR="007C53DB" w:rsidRPr="00E46246" w:rsidRDefault="007C53DB" w:rsidP="007C53DB">
      <w:pPr>
        <w:pStyle w:val="-"/>
        <w:keepNext/>
        <w:rPr>
          <w:rtl/>
        </w:rPr>
      </w:pPr>
      <w:bookmarkStart w:id="667" w:name="ET_speakercontinue_אבי_בן_בסט_37"/>
      <w:r w:rsidRPr="00E46246">
        <w:rPr>
          <w:rStyle w:val="TagStyle"/>
          <w:rFonts w:hint="cs"/>
          <w:rtl/>
        </w:rPr>
        <w:t xml:space="preserve"> &lt;&lt; דובר_המשך &gt;&gt; </w:t>
      </w:r>
      <w:r w:rsidRPr="00E46246">
        <w:rPr>
          <w:rFonts w:hint="cs"/>
          <w:rtl/>
        </w:rPr>
        <w:t>אבי בן בסט:</w:t>
      </w:r>
      <w:r w:rsidRPr="00E46246">
        <w:rPr>
          <w:rStyle w:val="TagStyle"/>
          <w:rFonts w:hint="cs"/>
          <w:rtl/>
        </w:rPr>
        <w:t xml:space="preserve"> &lt;&lt; דובר_המשך &gt;&gt;</w:t>
      </w:r>
      <w:r w:rsidRPr="00E46246">
        <w:rPr>
          <w:rFonts w:hint="cs"/>
          <w:rtl/>
        </w:rPr>
        <w:t xml:space="preserve"> </w:t>
      </w:r>
      <w:bookmarkEnd w:id="667"/>
    </w:p>
    <w:p w:rsidR="007C53DB" w:rsidRPr="00E46246" w:rsidRDefault="007C53DB" w:rsidP="007C53DB">
      <w:pPr>
        <w:pStyle w:val="KeepWithNext"/>
        <w:rPr>
          <w:rtl/>
        </w:rPr>
      </w:pPr>
    </w:p>
    <w:p w:rsidR="007C53DB" w:rsidRPr="00E46246" w:rsidRDefault="007C53DB" w:rsidP="007C53DB">
      <w:pPr>
        <w:rPr>
          <w:rtl/>
        </w:rPr>
      </w:pPr>
      <w:bookmarkStart w:id="668" w:name="_ETM_Q1_3807100"/>
      <w:bookmarkEnd w:id="668"/>
      <w:r w:rsidRPr="00E46246">
        <w:rPr>
          <w:rtl/>
        </w:rPr>
        <w:t xml:space="preserve">יש מכל הסוגים. אינטרסנטים יש גם בסקטור העסקי, אינטרסנטים יש </w:t>
      </w:r>
      <w:bookmarkStart w:id="669" w:name="_ETM_Q1_3811704"/>
      <w:bookmarkEnd w:id="669"/>
      <w:r w:rsidRPr="00E46246">
        <w:rPr>
          <w:rtl/>
        </w:rPr>
        <w:t xml:space="preserve">גם בקרב העובדים, אני אתן כמה דוגמאות וגם אתווכח על </w:t>
      </w:r>
      <w:bookmarkStart w:id="670" w:name="_ETM_Q1_3819589"/>
      <w:bookmarkEnd w:id="670"/>
      <w:r w:rsidRPr="00E46246">
        <w:rPr>
          <w:rtl/>
        </w:rPr>
        <w:t>אחת מהן עם ידידי דוד בועז. הרי אחת הבעיות ש</w:t>
      </w:r>
      <w:bookmarkStart w:id="671" w:name="_ETM_Q1_3821191"/>
      <w:bookmarkEnd w:id="671"/>
      <w:r w:rsidRPr="00E46246">
        <w:rPr>
          <w:rtl/>
        </w:rPr>
        <w:t xml:space="preserve">אנחנו ניצבים בפניה עכשיו היא שכדי לסייע לכל אלה </w:t>
      </w:r>
      <w:bookmarkStart w:id="672" w:name="_ETM_Q1_3826218"/>
      <w:bookmarkEnd w:id="672"/>
      <w:r w:rsidRPr="00E46246">
        <w:rPr>
          <w:rtl/>
        </w:rPr>
        <w:t xml:space="preserve">שאנחנו רוצים לסייע להם, אנחנו צריכים מקורות, וזאת בזמן שהכנסות המדינה </w:t>
      </w:r>
      <w:bookmarkStart w:id="673" w:name="_ETM_Q1_3832278"/>
      <w:bookmarkEnd w:id="673"/>
      <w:r w:rsidRPr="00E46246">
        <w:rPr>
          <w:rtl/>
        </w:rPr>
        <w:t xml:space="preserve">מאוד ירדו. אז כן, דוד, זה הזמן לבטל פטורים ממס. </w:t>
      </w:r>
      <w:bookmarkStart w:id="674" w:name="_ETM_Q1_3835708"/>
      <w:bookmarkEnd w:id="674"/>
      <w:r w:rsidRPr="00E46246">
        <w:rPr>
          <w:rtl/>
        </w:rPr>
        <w:t xml:space="preserve">אז אפשר לעשות מדרג ואולי לא להתחיל מקרנות ההשתלמות. בוא </w:t>
      </w:r>
      <w:bookmarkStart w:id="675" w:name="_ETM_Q1_3846343"/>
      <w:bookmarkEnd w:id="675"/>
      <w:r w:rsidRPr="00E46246">
        <w:rPr>
          <w:rtl/>
        </w:rPr>
        <w:t xml:space="preserve">נתחיל מהחברות הגדולות במשק, שש החברות שקוראים להן "מפעל </w:t>
      </w:r>
      <w:bookmarkStart w:id="676" w:name="_ETM_Q1_3850061"/>
      <w:bookmarkEnd w:id="676"/>
      <w:r w:rsidRPr="00E46246">
        <w:rPr>
          <w:rtl/>
        </w:rPr>
        <w:t xml:space="preserve">אסטרטגי", "מפעל מיוחד", שכל שנה מקבלות הטבת מס של </w:t>
      </w:r>
      <w:bookmarkStart w:id="677" w:name="_ETM_Q1_3855395"/>
      <w:bookmarkEnd w:id="677"/>
      <w:r w:rsidRPr="00E46246">
        <w:rPr>
          <w:rtl/>
        </w:rPr>
        <w:t xml:space="preserve">7.5 מיליארד שקלים. זאת ההזדמנות לבטל את ההטבה הזאת ולהוריד </w:t>
      </w:r>
      <w:bookmarkStart w:id="678" w:name="_ETM_Q1_3860093"/>
      <w:bookmarkEnd w:id="678"/>
      <w:r w:rsidRPr="00E46246">
        <w:rPr>
          <w:rtl/>
        </w:rPr>
        <w:t xml:space="preserve">את מס החברות לכל החברות, זה תמריץ טוב. שש </w:t>
      </w:r>
      <w:bookmarkStart w:id="679" w:name="_ETM_Q1_3866383"/>
      <w:bookmarkEnd w:id="679"/>
      <w:r w:rsidRPr="00E46246">
        <w:rPr>
          <w:rtl/>
        </w:rPr>
        <w:t xml:space="preserve">החברות האלה גם מאוד מבוססות ומאוד גדולות. בנוסף, מאז שעשינו את זה ב-2003 לא הגיעה לפה </w:t>
      </w:r>
      <w:bookmarkStart w:id="680" w:name="_ETM_Q1_3872751"/>
      <w:bookmarkEnd w:id="680"/>
      <w:r w:rsidRPr="00E46246">
        <w:rPr>
          <w:rtl/>
        </w:rPr>
        <w:t xml:space="preserve">אפילו חברה אחת גדולה, כל החברות האלה היו קיימות גם </w:t>
      </w:r>
      <w:bookmarkStart w:id="681" w:name="_ETM_Q1_3875521"/>
      <w:bookmarkEnd w:id="681"/>
      <w:r w:rsidRPr="00E46246">
        <w:rPr>
          <w:rtl/>
        </w:rPr>
        <w:t>קודם.</w:t>
      </w:r>
      <w:bookmarkStart w:id="682" w:name="_ETM_Q1_3878322"/>
      <w:bookmarkEnd w:id="682"/>
    </w:p>
    <w:p w:rsidR="007C53DB" w:rsidRPr="00E46246" w:rsidRDefault="007C53DB" w:rsidP="007C53DB">
      <w:pPr>
        <w:rPr>
          <w:rtl/>
        </w:rPr>
      </w:pPr>
      <w:bookmarkStart w:id="683" w:name="_ETM_Q1_3878441"/>
      <w:bookmarkEnd w:id="683"/>
    </w:p>
    <w:p w:rsidR="007C53DB" w:rsidRPr="00E46246" w:rsidRDefault="007C53DB" w:rsidP="007C53DB">
      <w:pPr>
        <w:rPr>
          <w:rtl/>
        </w:rPr>
      </w:pPr>
      <w:bookmarkStart w:id="684" w:name="_ETM_Q1_3878497"/>
      <w:bookmarkStart w:id="685" w:name="_ETM_Q1_3878589"/>
      <w:bookmarkEnd w:id="684"/>
      <w:bookmarkEnd w:id="685"/>
      <w:r w:rsidRPr="00E46246">
        <w:rPr>
          <w:rtl/>
        </w:rPr>
        <w:t xml:space="preserve">דוד, גם לא הייתי נרתע מלעסוק בהטבות לקרן השתלמות. </w:t>
      </w:r>
      <w:bookmarkStart w:id="686" w:name="_ETM_Q1_3881355"/>
      <w:bookmarkEnd w:id="686"/>
      <w:r w:rsidRPr="00E46246">
        <w:rPr>
          <w:rtl/>
        </w:rPr>
        <w:t xml:space="preserve">אני לא יודע אם אתה יודע, אבל רק 34% מהעובדים </w:t>
      </w:r>
      <w:bookmarkStart w:id="687" w:name="_ETM_Q1_3882381"/>
      <w:bookmarkEnd w:id="687"/>
      <w:r w:rsidRPr="00E46246">
        <w:rPr>
          <w:rtl/>
        </w:rPr>
        <w:t xml:space="preserve">זכאים להטבה הזאת. שני שליש מהעובדים במשק מממנים כל חודש </w:t>
      </w:r>
      <w:bookmarkStart w:id="688" w:name="_ETM_Q1_3889745"/>
      <w:bookmarkEnd w:id="688"/>
      <w:r w:rsidRPr="00E46246">
        <w:rPr>
          <w:rtl/>
        </w:rPr>
        <w:t xml:space="preserve">את העובדים הללו בהיקף של ארבעה מיליארד שקלים בשנה. רבותיי, בהטבות המס עומדים סכומים אדירים של הטבות שאין להן יעד כלכלי-חברתי, </w:t>
      </w:r>
      <w:bookmarkStart w:id="689" w:name="_ETM_Q1_3908721"/>
      <w:bookmarkEnd w:id="689"/>
      <w:r w:rsidRPr="00E46246">
        <w:rPr>
          <w:rtl/>
        </w:rPr>
        <w:t xml:space="preserve">הן הטבות לאינטרסנטים, בין אם זה חברות ובין אם זה </w:t>
      </w:r>
      <w:bookmarkStart w:id="690" w:name="_ETM_Q1_3908356"/>
      <w:bookmarkEnd w:id="690"/>
      <w:r w:rsidRPr="00E46246">
        <w:rPr>
          <w:rtl/>
        </w:rPr>
        <w:t>עובדים. אז לפחות נצמצם אותן כשאנחנו בשעת צרה מבחינה מימונית.</w:t>
      </w:r>
      <w:bookmarkStart w:id="691" w:name="_ETM_Q1_3916030"/>
      <w:bookmarkEnd w:id="691"/>
      <w:r w:rsidRPr="00E46246">
        <w:rPr>
          <w:rtl/>
        </w:rPr>
        <w:t xml:space="preserve"> </w:t>
      </w:r>
    </w:p>
    <w:p w:rsidR="007C53DB" w:rsidRPr="00E46246" w:rsidRDefault="007C53DB" w:rsidP="007C53DB">
      <w:pPr>
        <w:rPr>
          <w:rtl/>
        </w:rPr>
      </w:pPr>
    </w:p>
    <w:p w:rsidR="007C53DB" w:rsidRPr="00E46246" w:rsidRDefault="007C53DB" w:rsidP="007C53DB">
      <w:pPr>
        <w:rPr>
          <w:rtl/>
        </w:rPr>
      </w:pPr>
      <w:r w:rsidRPr="00E46246">
        <w:rPr>
          <w:rtl/>
        </w:rPr>
        <w:t xml:space="preserve">אבל יש גם רפורמות חשובות בתחום התחרות. אני רוצה </w:t>
      </w:r>
      <w:bookmarkStart w:id="692" w:name="_ETM_Q1_3920568"/>
      <w:bookmarkEnd w:id="692"/>
      <w:r w:rsidRPr="00E46246">
        <w:rPr>
          <w:rtl/>
        </w:rPr>
        <w:t>ליגוע בבנקאות. יש שתי בעיות, אחת אולי הממשלה גרמה. היא</w:t>
      </w:r>
      <w:bookmarkStart w:id="693" w:name="_ETM_Q1_3926532"/>
      <w:bookmarkEnd w:id="693"/>
      <w:r w:rsidRPr="00E46246">
        <w:rPr>
          <w:rtl/>
        </w:rPr>
        <w:t xml:space="preserve"> אמרה שעסקים יוכלו לקבל הלוואות עם ערבות ממשלתית,</w:t>
      </w:r>
      <w:bookmarkStart w:id="694" w:name="_ETM_Q1_3939572"/>
      <w:bookmarkEnd w:id="694"/>
      <w:r w:rsidRPr="00E46246">
        <w:rPr>
          <w:rtl/>
        </w:rPr>
        <w:t xml:space="preserve"> והיא קבעה תקרה של 85% להלוואה בודדת אבל 15% על כל הסל. זה נמוך מדי. אני מסכים עם הבנקים, </w:t>
      </w:r>
      <w:bookmarkStart w:id="695" w:name="_ETM_Q1_3945501"/>
      <w:bookmarkEnd w:id="695"/>
      <w:r w:rsidRPr="00E46246">
        <w:rPr>
          <w:rtl/>
        </w:rPr>
        <w:t xml:space="preserve">15% על כל הסל זה נמוך מדי. </w:t>
      </w:r>
      <w:bookmarkStart w:id="696" w:name="_ETM_Q1_3946377"/>
      <w:bookmarkEnd w:id="696"/>
      <w:r w:rsidRPr="00E46246">
        <w:rPr>
          <w:rtl/>
        </w:rPr>
        <w:t xml:space="preserve">צריך להעלות את זה כדי שזה יהיה אפקטיבי, אחרת זה </w:t>
      </w:r>
      <w:bookmarkStart w:id="697" w:name="_ETM_Q1_3951326"/>
      <w:bookmarkEnd w:id="697"/>
      <w:r w:rsidRPr="00E46246">
        <w:rPr>
          <w:rtl/>
        </w:rPr>
        <w:t>לא יזוז. אבל הבנקים גם לא מלאכים,</w:t>
      </w:r>
      <w:bookmarkStart w:id="698" w:name="_ETM_Q1_3956035"/>
      <w:bookmarkEnd w:id="698"/>
      <w:r w:rsidRPr="00E46246">
        <w:rPr>
          <w:rtl/>
        </w:rPr>
        <w:t xml:space="preserve"> ולא רק שהם עיכבו עד עכשיו כל מיני רפורמות, </w:t>
      </w:r>
      <w:bookmarkStart w:id="699" w:name="_ETM_Q1_3960594"/>
      <w:bookmarkEnd w:id="699"/>
      <w:r w:rsidRPr="00E46246">
        <w:rPr>
          <w:rtl/>
        </w:rPr>
        <w:t xml:space="preserve">הם גם ממשיכים בכך. </w:t>
      </w:r>
    </w:p>
    <w:p w:rsidR="007C53DB" w:rsidRPr="00E46246" w:rsidRDefault="007C53DB" w:rsidP="007C53DB">
      <w:pPr>
        <w:rPr>
          <w:rtl/>
        </w:rPr>
      </w:pPr>
      <w:bookmarkStart w:id="700" w:name="_ETM_Q1_3958603"/>
      <w:bookmarkStart w:id="701" w:name="_ETM_Q1_3958739"/>
      <w:bookmarkEnd w:id="700"/>
      <w:bookmarkEnd w:id="701"/>
    </w:p>
    <w:p w:rsidR="007C53DB" w:rsidRPr="00E46246" w:rsidRDefault="007C53DB" w:rsidP="007C53DB">
      <w:pPr>
        <w:pStyle w:val="af8"/>
        <w:keepNext/>
        <w:rPr>
          <w:rtl/>
        </w:rPr>
      </w:pPr>
      <w:bookmarkStart w:id="702" w:name="ET_yor_5520_3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702"/>
    </w:p>
    <w:p w:rsidR="007C53DB" w:rsidRPr="00E46246" w:rsidRDefault="007C53DB" w:rsidP="007C53DB">
      <w:pPr>
        <w:pStyle w:val="KeepWithNext"/>
        <w:rPr>
          <w:rtl/>
        </w:rPr>
      </w:pPr>
    </w:p>
    <w:p w:rsidR="007C53DB" w:rsidRPr="00E46246" w:rsidRDefault="007C53DB" w:rsidP="007C53DB">
      <w:pPr>
        <w:rPr>
          <w:rtl/>
        </w:rPr>
      </w:pPr>
      <w:bookmarkStart w:id="703" w:name="_ETM_Q1_3960245"/>
      <w:bookmarkEnd w:id="703"/>
      <w:r w:rsidRPr="00E46246">
        <w:rPr>
          <w:rtl/>
        </w:rPr>
        <w:t xml:space="preserve">אגב, הם ביקשו עכשיו לדחות </w:t>
      </w:r>
      <w:bookmarkStart w:id="704" w:name="_ETM_Q1_3961267"/>
      <w:bookmarkEnd w:id="704"/>
      <w:r w:rsidRPr="00E46246">
        <w:rPr>
          <w:rtl/>
        </w:rPr>
        <w:t xml:space="preserve">גם את יישום הרפורמה של כרטיסי האשראי. </w:t>
      </w:r>
    </w:p>
    <w:p w:rsidR="007C53DB" w:rsidRPr="00E46246" w:rsidRDefault="007C53DB" w:rsidP="007C53DB">
      <w:pPr>
        <w:rPr>
          <w:rtl/>
        </w:rPr>
      </w:pPr>
      <w:bookmarkStart w:id="705" w:name="_ETM_Q1_3963969"/>
      <w:bookmarkStart w:id="706" w:name="_ETM_Q1_3964112"/>
      <w:bookmarkEnd w:id="705"/>
      <w:bookmarkEnd w:id="706"/>
    </w:p>
    <w:p w:rsidR="007C53DB" w:rsidRPr="00E46246" w:rsidRDefault="007C53DB" w:rsidP="007C53DB">
      <w:pPr>
        <w:pStyle w:val="a5"/>
        <w:keepNext/>
        <w:rPr>
          <w:rtl/>
        </w:rPr>
      </w:pPr>
      <w:bookmarkStart w:id="707" w:name="ET_speaker_אבי_בן_בסט_39"/>
      <w:r w:rsidRPr="00E46246">
        <w:rPr>
          <w:rStyle w:val="TagStyle"/>
          <w:rFonts w:hint="cs"/>
          <w:rtl/>
        </w:rPr>
        <w:lastRenderedPageBreak/>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707"/>
    </w:p>
    <w:p w:rsidR="007C53DB" w:rsidRPr="00E46246" w:rsidRDefault="007C53DB" w:rsidP="007C53DB">
      <w:pPr>
        <w:pStyle w:val="KeepWithNext"/>
        <w:rPr>
          <w:rtl/>
        </w:rPr>
      </w:pPr>
    </w:p>
    <w:p w:rsidR="007C53DB" w:rsidRPr="00E46246" w:rsidRDefault="007C53DB" w:rsidP="007C53DB">
      <w:pPr>
        <w:rPr>
          <w:rtl/>
        </w:rPr>
      </w:pPr>
      <w:bookmarkStart w:id="708" w:name="_ETM_Q1_3966749"/>
      <w:bookmarkStart w:id="709" w:name="_ETM_Q1_3966824"/>
      <w:bookmarkEnd w:id="708"/>
      <w:bookmarkEnd w:id="709"/>
      <w:r w:rsidRPr="00E46246">
        <w:rPr>
          <w:rtl/>
        </w:rPr>
        <w:t xml:space="preserve">בדיוק, זאת הנקודה </w:t>
      </w:r>
      <w:bookmarkStart w:id="710" w:name="_ETM_Q1_3965693"/>
      <w:bookmarkEnd w:id="710"/>
      <w:r w:rsidRPr="00E46246">
        <w:rPr>
          <w:rtl/>
        </w:rPr>
        <w:t>הבאה, אני הייתי חבר בוועדת שטרום - - -</w:t>
      </w:r>
    </w:p>
    <w:p w:rsidR="007C53DB" w:rsidRPr="00E46246" w:rsidRDefault="007C53DB" w:rsidP="007C53DB">
      <w:pPr>
        <w:rPr>
          <w:rtl/>
        </w:rPr>
      </w:pPr>
      <w:bookmarkStart w:id="711" w:name="_ETM_Q1_3969374"/>
      <w:bookmarkStart w:id="712" w:name="_ETM_Q1_3969468"/>
      <w:bookmarkStart w:id="713" w:name="_ETM_Q1_3970302"/>
      <w:bookmarkEnd w:id="711"/>
      <w:bookmarkEnd w:id="712"/>
      <w:bookmarkEnd w:id="713"/>
    </w:p>
    <w:p w:rsidR="007C53DB" w:rsidRPr="00E46246" w:rsidRDefault="007C53DB" w:rsidP="007C53DB">
      <w:pPr>
        <w:pStyle w:val="a5"/>
        <w:keepNext/>
        <w:rPr>
          <w:rtl/>
        </w:rPr>
      </w:pPr>
      <w:bookmarkStart w:id="714" w:name="ET_speaker_5935_40"/>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714"/>
    </w:p>
    <w:p w:rsidR="007C53DB" w:rsidRPr="00E46246" w:rsidRDefault="007C53DB" w:rsidP="007C53DB">
      <w:pPr>
        <w:pStyle w:val="KeepWithNext"/>
        <w:rPr>
          <w:rtl/>
        </w:rPr>
      </w:pPr>
    </w:p>
    <w:p w:rsidR="007C53DB" w:rsidRPr="00E46246" w:rsidRDefault="007C53DB" w:rsidP="007C53DB">
      <w:pPr>
        <w:rPr>
          <w:rtl/>
        </w:rPr>
      </w:pPr>
      <w:bookmarkStart w:id="715" w:name="_ETM_Q1_3971023"/>
      <w:bookmarkStart w:id="716" w:name="_ETM_Q1_3971125"/>
      <w:bookmarkEnd w:id="715"/>
      <w:bookmarkEnd w:id="716"/>
      <w:r w:rsidRPr="00E46246">
        <w:rPr>
          <w:rtl/>
        </w:rPr>
        <w:t xml:space="preserve">זה לא </w:t>
      </w:r>
      <w:bookmarkStart w:id="717" w:name="_ETM_Q1_3971952"/>
      <w:bookmarkEnd w:id="717"/>
      <w:r w:rsidRPr="00E46246">
        <w:rPr>
          <w:rtl/>
        </w:rPr>
        <w:t xml:space="preserve">יקרה, לא ניתן לזה. </w:t>
      </w:r>
    </w:p>
    <w:p w:rsidR="007C53DB" w:rsidRPr="00E46246" w:rsidRDefault="007C53DB" w:rsidP="007C53DB">
      <w:pPr>
        <w:rPr>
          <w:rtl/>
        </w:rPr>
      </w:pPr>
      <w:bookmarkStart w:id="718" w:name="_ETM_Q1_3971266"/>
      <w:bookmarkStart w:id="719" w:name="_ETM_Q1_3971402"/>
      <w:bookmarkEnd w:id="718"/>
      <w:bookmarkEnd w:id="719"/>
    </w:p>
    <w:p w:rsidR="007C53DB" w:rsidRPr="00E46246" w:rsidRDefault="007C53DB" w:rsidP="007C53DB">
      <w:pPr>
        <w:pStyle w:val="af8"/>
        <w:keepNext/>
        <w:rPr>
          <w:rtl/>
        </w:rPr>
      </w:pPr>
      <w:bookmarkStart w:id="720" w:name="ET_yor_5520_4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720"/>
    </w:p>
    <w:p w:rsidR="007C53DB" w:rsidRPr="00E46246" w:rsidRDefault="007C53DB" w:rsidP="007C53DB">
      <w:pPr>
        <w:pStyle w:val="KeepWithNext"/>
        <w:rPr>
          <w:rtl/>
        </w:rPr>
      </w:pPr>
    </w:p>
    <w:p w:rsidR="007C53DB" w:rsidRPr="00E46246" w:rsidRDefault="007C53DB" w:rsidP="007C53DB">
      <w:pPr>
        <w:rPr>
          <w:rtl/>
        </w:rPr>
      </w:pPr>
      <w:bookmarkStart w:id="721" w:name="_ETM_Q1_3969835"/>
      <w:bookmarkEnd w:id="721"/>
      <w:r w:rsidRPr="00E46246">
        <w:rPr>
          <w:rtl/>
        </w:rPr>
        <w:t xml:space="preserve">זה לא יקרה. </w:t>
      </w:r>
    </w:p>
    <w:p w:rsidR="007C53DB" w:rsidRPr="00E46246" w:rsidRDefault="007C53DB" w:rsidP="007C53DB">
      <w:pPr>
        <w:rPr>
          <w:rtl/>
        </w:rPr>
      </w:pPr>
      <w:bookmarkStart w:id="722" w:name="_ETM_Q1_3972162"/>
      <w:bookmarkStart w:id="723" w:name="_ETM_Q1_3972275"/>
      <w:bookmarkEnd w:id="722"/>
      <w:bookmarkEnd w:id="723"/>
    </w:p>
    <w:p w:rsidR="007C53DB" w:rsidRPr="00E46246" w:rsidRDefault="007C53DB" w:rsidP="007C53DB">
      <w:pPr>
        <w:pStyle w:val="a5"/>
        <w:keepNext/>
        <w:rPr>
          <w:rtl/>
        </w:rPr>
      </w:pPr>
      <w:bookmarkStart w:id="724" w:name="ET_speaker_אבי_בן_בסט_42"/>
      <w:r w:rsidRPr="00E46246">
        <w:rPr>
          <w:rStyle w:val="TagStyle"/>
          <w:rFonts w:hint="cs"/>
          <w:rtl/>
        </w:rPr>
        <w:t xml:space="preserve"> &lt;&lt; דובר &gt;&gt; </w:t>
      </w:r>
      <w:r w:rsidRPr="00E46246">
        <w:rPr>
          <w:rFonts w:hint="cs"/>
          <w:rtl/>
        </w:rPr>
        <w:t>אבי בן בסט:</w:t>
      </w:r>
      <w:r w:rsidRPr="00E46246">
        <w:rPr>
          <w:rStyle w:val="TagStyle"/>
          <w:rFonts w:hint="cs"/>
          <w:rtl/>
        </w:rPr>
        <w:t xml:space="preserve"> &lt;&lt; דובר &gt;&gt;</w:t>
      </w:r>
      <w:r w:rsidRPr="00E46246">
        <w:rPr>
          <w:rFonts w:hint="cs"/>
          <w:rtl/>
        </w:rPr>
        <w:t xml:space="preserve"> </w:t>
      </w:r>
      <w:bookmarkEnd w:id="724"/>
    </w:p>
    <w:p w:rsidR="007C53DB" w:rsidRPr="00E46246" w:rsidRDefault="007C53DB" w:rsidP="007C53DB">
      <w:pPr>
        <w:pStyle w:val="KeepWithNext"/>
        <w:rPr>
          <w:rtl/>
        </w:rPr>
      </w:pPr>
    </w:p>
    <w:p w:rsidR="007C53DB" w:rsidRPr="00E46246" w:rsidRDefault="007C53DB" w:rsidP="007C53DB">
      <w:pPr>
        <w:rPr>
          <w:rtl/>
        </w:rPr>
      </w:pPr>
      <w:r w:rsidRPr="00E46246">
        <w:rPr>
          <w:rtl/>
        </w:rPr>
        <w:t>אני שמח מאוד</w:t>
      </w:r>
      <w:bookmarkStart w:id="725" w:name="_ETM_Q1_3974770"/>
      <w:bookmarkEnd w:id="725"/>
      <w:r w:rsidRPr="00E46246">
        <w:rPr>
          <w:rtl/>
        </w:rPr>
        <w:t xml:space="preserve"> שאתם אומרים שזה לא יקרה, אבל יש</w:t>
      </w:r>
      <w:bookmarkStart w:id="726" w:name="_ETM_Q1_3975366"/>
      <w:bookmarkEnd w:id="726"/>
      <w:r w:rsidRPr="00E46246">
        <w:rPr>
          <w:rtl/>
        </w:rPr>
        <w:t xml:space="preserve"> לי עוד כמה בקשות מכם באותו הקשר, שאני מבקש שכן יקרו. למשל, ועדת שטרום החליטה פה אחד שיהיה ביטוח </w:t>
      </w:r>
      <w:bookmarkStart w:id="727" w:name="_ETM_Q1_3981584"/>
      <w:bookmarkEnd w:id="727"/>
      <w:r w:rsidRPr="00E46246">
        <w:rPr>
          <w:rtl/>
        </w:rPr>
        <w:t xml:space="preserve">פיקדונות. ביטוח פיקדונות הוא קריטי לכניסת שחקנים חדשים וקטנים למגרש. </w:t>
      </w:r>
      <w:bookmarkStart w:id="728" w:name="_ETM_Q1_3987702"/>
      <w:bookmarkEnd w:id="728"/>
      <w:r w:rsidRPr="00E46246">
        <w:rPr>
          <w:rtl/>
        </w:rPr>
        <w:t xml:space="preserve">אבל לא עושים את זה, משהים את העשייה של זה, גם בנק ישראל וגם האוצר. אז הגיע הזמן </w:t>
      </w:r>
      <w:bookmarkStart w:id="729" w:name="_ETM_Q1_3997993"/>
      <w:bookmarkEnd w:id="729"/>
      <w:r w:rsidRPr="00E46246">
        <w:rPr>
          <w:rtl/>
        </w:rPr>
        <w:t xml:space="preserve">לעשות את זה. </w:t>
      </w:r>
    </w:p>
    <w:p w:rsidR="007C53DB" w:rsidRPr="00E46246" w:rsidRDefault="007C53DB" w:rsidP="007C53DB">
      <w:pPr>
        <w:rPr>
          <w:rtl/>
        </w:rPr>
      </w:pPr>
      <w:bookmarkStart w:id="730" w:name="_ETM_Q1_3999624"/>
      <w:bookmarkStart w:id="731" w:name="_ETM_Q1_3999747"/>
      <w:bookmarkEnd w:id="730"/>
      <w:bookmarkEnd w:id="731"/>
    </w:p>
    <w:p w:rsidR="007C53DB" w:rsidRPr="00E46246" w:rsidRDefault="007C53DB" w:rsidP="007C53DB">
      <w:pPr>
        <w:pStyle w:val="af8"/>
        <w:keepNext/>
        <w:rPr>
          <w:rtl/>
        </w:rPr>
      </w:pPr>
      <w:bookmarkStart w:id="732" w:name="ET_yor_5520_4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732"/>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תודה. </w:t>
      </w:r>
    </w:p>
    <w:p w:rsidR="007C53DB" w:rsidRPr="00E46246" w:rsidRDefault="007C53DB" w:rsidP="007C53DB">
      <w:pPr>
        <w:rPr>
          <w:rtl/>
        </w:rPr>
      </w:pPr>
      <w:bookmarkStart w:id="733" w:name="_ETM_Q1_3997290"/>
      <w:bookmarkStart w:id="734" w:name="_ETM_Q1_3997405"/>
      <w:bookmarkEnd w:id="733"/>
      <w:bookmarkEnd w:id="734"/>
    </w:p>
    <w:p w:rsidR="007C53DB" w:rsidRPr="00E46246" w:rsidRDefault="007C53DB" w:rsidP="007C53DB">
      <w:pPr>
        <w:pStyle w:val="-"/>
        <w:keepNext/>
        <w:rPr>
          <w:rtl/>
        </w:rPr>
      </w:pPr>
      <w:bookmarkStart w:id="735" w:name="ET_speakercontinue_אבי_בן_בסט_44"/>
      <w:r w:rsidRPr="00E46246">
        <w:rPr>
          <w:rStyle w:val="TagStyle"/>
          <w:rFonts w:hint="cs"/>
          <w:rtl/>
        </w:rPr>
        <w:t xml:space="preserve"> &lt;&lt; דובר_המשך &gt;&gt; </w:t>
      </w:r>
      <w:r w:rsidRPr="00E46246">
        <w:rPr>
          <w:rFonts w:hint="cs"/>
          <w:rtl/>
        </w:rPr>
        <w:t>אבי בן בסט:</w:t>
      </w:r>
      <w:r w:rsidRPr="00E46246">
        <w:rPr>
          <w:rStyle w:val="TagStyle"/>
          <w:rFonts w:hint="cs"/>
          <w:rtl/>
        </w:rPr>
        <w:t xml:space="preserve"> &lt;&lt; דובר_המשך &gt;&gt;</w:t>
      </w:r>
      <w:r w:rsidRPr="00E46246">
        <w:rPr>
          <w:rFonts w:hint="cs"/>
          <w:rtl/>
        </w:rPr>
        <w:t xml:space="preserve"> </w:t>
      </w:r>
      <w:bookmarkEnd w:id="735"/>
    </w:p>
    <w:p w:rsidR="007C53DB" w:rsidRPr="00E46246" w:rsidRDefault="007C53DB" w:rsidP="007C53DB">
      <w:pPr>
        <w:pStyle w:val="KeepWithNext"/>
        <w:rPr>
          <w:rtl/>
        </w:rPr>
      </w:pPr>
    </w:p>
    <w:p w:rsidR="007C53DB" w:rsidRPr="00E46246" w:rsidRDefault="007C53DB" w:rsidP="007C53DB">
      <w:pPr>
        <w:rPr>
          <w:rtl/>
        </w:rPr>
      </w:pPr>
      <w:bookmarkStart w:id="736" w:name="_ETM_Q1_3998452"/>
      <w:bookmarkEnd w:id="736"/>
      <w:r w:rsidRPr="00E46246">
        <w:rPr>
          <w:rtl/>
        </w:rPr>
        <w:t>רק עוד נקודה אחת</w:t>
      </w:r>
      <w:bookmarkStart w:id="737" w:name="_ETM_Q1_3999897"/>
      <w:bookmarkEnd w:id="737"/>
      <w:r w:rsidRPr="00E46246">
        <w:rPr>
          <w:rtl/>
        </w:rPr>
        <w:t xml:space="preserve"> אם תרשה לי. יש גם רפורמות בתחומים אחרים, וזאת ההזדמנות </w:t>
      </w:r>
      <w:bookmarkStart w:id="738" w:name="_ETM_Q1_4006397"/>
      <w:bookmarkEnd w:id="738"/>
      <w:r w:rsidRPr="00E46246">
        <w:rPr>
          <w:rtl/>
        </w:rPr>
        <w:t>לעשות עם זה משהו. אנחנו מכירים את האינטרסנטים בתחום התחב</w:t>
      </w:r>
      <w:bookmarkStart w:id="739" w:name="_ETM_Q1_4010703"/>
      <w:bookmarkEnd w:id="739"/>
      <w:r w:rsidRPr="00E46246">
        <w:rPr>
          <w:rtl/>
        </w:rPr>
        <w:t>ורה, בתחום התחרות בחשמל ונמלים, בתחום ההגבלות האדמיניסטרטיביות על</w:t>
      </w:r>
      <w:bookmarkStart w:id="740" w:name="_ETM_Q1_4012934"/>
      <w:bookmarkEnd w:id="740"/>
      <w:r w:rsidRPr="00E46246">
        <w:rPr>
          <w:rtl/>
        </w:rPr>
        <w:t xml:space="preserve"> היבוא. זאת ההזדמנות, אני אומר לכם מניסיון ארוך טווח, את </w:t>
      </w:r>
      <w:bookmarkStart w:id="741" w:name="_ETM_Q1_4021483"/>
      <w:bookmarkEnd w:id="741"/>
      <w:r w:rsidRPr="00E46246">
        <w:rPr>
          <w:rtl/>
        </w:rPr>
        <w:t xml:space="preserve">הרפורמות הכי חשובות עשינו דווקא בשעת משבר. תנצלו את זה </w:t>
      </w:r>
      <w:bookmarkStart w:id="742" w:name="_ETM_Q1_4023993"/>
      <w:bookmarkEnd w:id="742"/>
      <w:r w:rsidRPr="00E46246">
        <w:rPr>
          <w:rtl/>
        </w:rPr>
        <w:t xml:space="preserve">ותעשו אותן. </w:t>
      </w:r>
    </w:p>
    <w:p w:rsidR="007C53DB" w:rsidRPr="00E46246" w:rsidRDefault="007C53DB" w:rsidP="007C53DB">
      <w:pPr>
        <w:rPr>
          <w:rtl/>
        </w:rPr>
      </w:pPr>
      <w:bookmarkStart w:id="743" w:name="_ETM_Q1_4026294"/>
      <w:bookmarkStart w:id="744" w:name="_ETM_Q1_4026407"/>
      <w:bookmarkEnd w:id="743"/>
      <w:bookmarkEnd w:id="744"/>
    </w:p>
    <w:p w:rsidR="007C53DB" w:rsidRPr="00E46246" w:rsidRDefault="007C53DB" w:rsidP="007C53DB">
      <w:pPr>
        <w:pStyle w:val="af8"/>
        <w:keepNext/>
        <w:rPr>
          <w:rtl/>
        </w:rPr>
      </w:pPr>
      <w:bookmarkStart w:id="745" w:name="ET_yor_5520_4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745"/>
    </w:p>
    <w:p w:rsidR="007C53DB" w:rsidRPr="00E46246" w:rsidRDefault="007C53DB" w:rsidP="007C53DB">
      <w:pPr>
        <w:pStyle w:val="KeepWithNext"/>
        <w:rPr>
          <w:rtl/>
        </w:rPr>
      </w:pPr>
    </w:p>
    <w:p w:rsidR="007C53DB" w:rsidRPr="00E46246" w:rsidRDefault="007C53DB" w:rsidP="007C53DB">
      <w:pPr>
        <w:rPr>
          <w:rtl/>
        </w:rPr>
      </w:pPr>
      <w:bookmarkStart w:id="746" w:name="_ETM_Q1_4027734"/>
      <w:bookmarkEnd w:id="746"/>
      <w:r w:rsidRPr="00E46246">
        <w:rPr>
          <w:rtl/>
        </w:rPr>
        <w:t xml:space="preserve">תודה רבה, פרופ' בן בסט. </w:t>
      </w:r>
      <w:bookmarkStart w:id="747" w:name="_ETM_Q1_4043758"/>
      <w:bookmarkStart w:id="748" w:name="_ETM_Q1_4044644"/>
      <w:bookmarkEnd w:id="747"/>
      <w:bookmarkEnd w:id="748"/>
    </w:p>
    <w:p w:rsidR="007C53DB" w:rsidRPr="00E46246" w:rsidRDefault="007C53DB" w:rsidP="007C53DB">
      <w:pPr>
        <w:rPr>
          <w:rtl/>
        </w:rPr>
      </w:pPr>
      <w:bookmarkStart w:id="749" w:name="_ETM_Q1_4044775"/>
      <w:bookmarkEnd w:id="749"/>
    </w:p>
    <w:p w:rsidR="00CB3FFA" w:rsidRPr="00E46246" w:rsidRDefault="00CB3FFA" w:rsidP="00CB3FFA">
      <w:pPr>
        <w:pStyle w:val="afc"/>
        <w:keepNext/>
        <w:rPr>
          <w:rtl/>
        </w:rPr>
      </w:pPr>
      <w:bookmarkStart w:id="750" w:name="_ETM_Q1_4044932"/>
      <w:bookmarkStart w:id="751" w:name="_ETM_Q1_4045019"/>
      <w:bookmarkStart w:id="752" w:name="ET_meetingbreak_176"/>
      <w:bookmarkEnd w:id="750"/>
      <w:bookmarkEnd w:id="751"/>
      <w:r w:rsidRPr="00E46246">
        <w:rPr>
          <w:rStyle w:val="TagStyle"/>
          <w:rtl/>
        </w:rPr>
        <w:t xml:space="preserve"> &lt;&lt; הפסקה &gt;&gt; </w:t>
      </w:r>
      <w:r w:rsidRPr="00E46246">
        <w:rPr>
          <w:rtl/>
        </w:rPr>
        <w:t>(הישיבה נפסקה בשעה 14:</w:t>
      </w:r>
      <w:r w:rsidRPr="00E46246">
        <w:rPr>
          <w:rFonts w:hint="cs"/>
          <w:rtl/>
        </w:rPr>
        <w:t>00</w:t>
      </w:r>
      <w:r w:rsidRPr="00E46246">
        <w:rPr>
          <w:rtl/>
        </w:rPr>
        <w:t xml:space="preserve"> ונתחדשה בשעה 14:</w:t>
      </w:r>
      <w:r w:rsidRPr="00E46246">
        <w:rPr>
          <w:rFonts w:hint="cs"/>
          <w:rtl/>
        </w:rPr>
        <w:t>0</w:t>
      </w:r>
      <w:r w:rsidRPr="00E46246">
        <w:rPr>
          <w:rtl/>
        </w:rPr>
        <w:t>5.)</w:t>
      </w:r>
      <w:r w:rsidRPr="00E46246">
        <w:rPr>
          <w:rStyle w:val="TagStyle"/>
          <w:rtl/>
        </w:rPr>
        <w:t xml:space="preserve"> &lt;&lt; הפסקה &gt;&gt;</w:t>
      </w:r>
      <w:r w:rsidRPr="00E46246">
        <w:rPr>
          <w:rtl/>
        </w:rPr>
        <w:t xml:space="preserve">   </w:t>
      </w:r>
      <w:bookmarkEnd w:id="752"/>
    </w:p>
    <w:p w:rsidR="007C53DB" w:rsidRPr="00E46246" w:rsidRDefault="007C53DB" w:rsidP="007C53DB">
      <w:pPr>
        <w:rPr>
          <w:rtl/>
        </w:rPr>
      </w:pPr>
    </w:p>
    <w:p w:rsidR="007C53DB" w:rsidRPr="00E46246" w:rsidRDefault="007C53DB" w:rsidP="007C53DB">
      <w:pPr>
        <w:pStyle w:val="af8"/>
        <w:keepNext/>
        <w:rPr>
          <w:rtl/>
        </w:rPr>
      </w:pPr>
      <w:bookmarkStart w:id="753" w:name="ET_yor_5520_4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753"/>
    </w:p>
    <w:p w:rsidR="007C53DB" w:rsidRPr="00E46246" w:rsidRDefault="007C53DB" w:rsidP="007C53DB">
      <w:pPr>
        <w:pStyle w:val="KeepWithNext"/>
        <w:rPr>
          <w:rtl/>
        </w:rPr>
      </w:pPr>
    </w:p>
    <w:p w:rsidR="007C53DB" w:rsidRPr="00E46246" w:rsidRDefault="007C53DB" w:rsidP="007C53DB">
      <w:pPr>
        <w:rPr>
          <w:rtl/>
        </w:rPr>
      </w:pPr>
      <w:bookmarkStart w:id="754" w:name="_ETM_Q1_4221898"/>
      <w:bookmarkEnd w:id="754"/>
      <w:r w:rsidRPr="00E46246">
        <w:rPr>
          <w:rtl/>
        </w:rPr>
        <w:t>אנחנו</w:t>
      </w:r>
      <w:bookmarkStart w:id="755" w:name="_ETM_Q1_4222907"/>
      <w:bookmarkEnd w:id="755"/>
      <w:r w:rsidRPr="00E46246">
        <w:rPr>
          <w:rtl/>
        </w:rPr>
        <w:t xml:space="preserve"> ממשיכים את הדיון. נמצא איתנו מנכ"ל הביטוח הלאומי מאיר שפיגלר, </w:t>
      </w:r>
      <w:bookmarkStart w:id="756" w:name="_ETM_Q1_4223523"/>
      <w:bookmarkEnd w:id="756"/>
      <w:r w:rsidRPr="00E46246">
        <w:rPr>
          <w:rtl/>
        </w:rPr>
        <w:t xml:space="preserve">ואחריו יהיה גם מנכ"ל משרד הרווחה. מר שפיגלר, אם כבר </w:t>
      </w:r>
      <w:bookmarkStart w:id="757" w:name="_ETM_Q1_4232562"/>
      <w:bookmarkEnd w:id="757"/>
      <w:r w:rsidRPr="00E46246">
        <w:rPr>
          <w:rtl/>
        </w:rPr>
        <w:t>הסכמת לעלות, אני רוצה התייחסות שלך למה שהיה באסטרטגיית הכניסה,</w:t>
      </w:r>
      <w:bookmarkStart w:id="758" w:name="_ETM_Q1_4237564"/>
      <w:bookmarkEnd w:id="758"/>
      <w:r w:rsidRPr="00E46246">
        <w:rPr>
          <w:rtl/>
        </w:rPr>
        <w:t xml:space="preserve"> כשנכנסנו למשבר. כשנכנסנו למשבר הממשלה נתנה אצלך כמה וכמה הקלות </w:t>
      </w:r>
      <w:bookmarkStart w:id="759" w:name="_ETM_Q1_4245735"/>
      <w:bookmarkEnd w:id="759"/>
      <w:r w:rsidRPr="00E46246">
        <w:rPr>
          <w:rtl/>
        </w:rPr>
        <w:t xml:space="preserve">לגורמים שאמורים לקבל טיפול – אם זה ביטול </w:t>
      </w:r>
      <w:bookmarkStart w:id="760" w:name="_ETM_Q1_4250150"/>
      <w:bookmarkEnd w:id="760"/>
      <w:r w:rsidRPr="00E46246">
        <w:rPr>
          <w:rtl/>
        </w:rPr>
        <w:t xml:space="preserve">הצורך ברישום בלשכת תעסוקה למי שהגיש את התביעה שלו, אם </w:t>
      </w:r>
      <w:bookmarkStart w:id="761" w:name="_ETM_Q1_4251465"/>
      <w:bookmarkEnd w:id="761"/>
      <w:r w:rsidRPr="00E46246">
        <w:rPr>
          <w:rtl/>
        </w:rPr>
        <w:t xml:space="preserve">זה קיצור תקופת האכשרה לשישה חודשים, אם זה הארכת זכאות </w:t>
      </w:r>
      <w:bookmarkStart w:id="762" w:name="_ETM_Q1_4256995"/>
      <w:bookmarkEnd w:id="762"/>
      <w:r w:rsidRPr="00E46246">
        <w:rPr>
          <w:rtl/>
        </w:rPr>
        <w:t>לדמי אבטלה, תשלום מקדמות דמי אבטלה, והחשוב מכול: המענק לבני</w:t>
      </w:r>
      <w:bookmarkStart w:id="763" w:name="_ETM_Q1_4258511"/>
      <w:bookmarkEnd w:id="763"/>
      <w:r w:rsidRPr="00E46246">
        <w:rPr>
          <w:rtl/>
        </w:rPr>
        <w:t xml:space="preserve"> 67 פלוס. הסיפור שעכשיו בני 67 פלוס לא יה</w:t>
      </w:r>
      <w:bookmarkStart w:id="764" w:name="_ETM_Q1_4264484"/>
      <w:bookmarkEnd w:id="764"/>
      <w:r w:rsidRPr="00E46246">
        <w:rPr>
          <w:rtl/>
        </w:rPr>
        <w:t>יו זכאים למענק הזה, וגם כשהם יצטרכו</w:t>
      </w:r>
      <w:bookmarkStart w:id="765" w:name="_ETM_Q1_4270962"/>
      <w:bookmarkEnd w:id="765"/>
      <w:r w:rsidRPr="00E46246">
        <w:rPr>
          <w:rtl/>
        </w:rPr>
        <w:t>... בעצם אחרי 19 באפריל, אחרי היום,</w:t>
      </w:r>
      <w:bookmarkStart w:id="766" w:name="_ETM_Q1_4272687"/>
      <w:bookmarkEnd w:id="766"/>
      <w:r w:rsidRPr="00E46246">
        <w:rPr>
          <w:rtl/>
        </w:rPr>
        <w:t xml:space="preserve"> הם לא יכולים להגיש תביעה. זה משהו שבעינינו הוא שערורי</w:t>
      </w:r>
      <w:bookmarkStart w:id="767" w:name="_ETM_Q1_4279007"/>
      <w:bookmarkEnd w:id="767"/>
      <w:r w:rsidRPr="00E46246">
        <w:rPr>
          <w:rtl/>
        </w:rPr>
        <w:t xml:space="preserve">יה, ואני מבקש את ההתייחסות שלך לנושאים האלה. </w:t>
      </w:r>
    </w:p>
    <w:p w:rsidR="007C53DB" w:rsidRPr="00E46246" w:rsidRDefault="007C53DB" w:rsidP="007C53DB">
      <w:pPr>
        <w:rPr>
          <w:rtl/>
        </w:rPr>
      </w:pPr>
      <w:bookmarkStart w:id="768" w:name="_ETM_Q1_4282918"/>
      <w:bookmarkStart w:id="769" w:name="_ETM_Q1_4283057"/>
      <w:bookmarkEnd w:id="768"/>
      <w:bookmarkEnd w:id="769"/>
    </w:p>
    <w:p w:rsidR="007C53DB" w:rsidRPr="00E46246" w:rsidRDefault="007C53DB" w:rsidP="007C53DB">
      <w:pPr>
        <w:pStyle w:val="a5"/>
        <w:keepNext/>
        <w:rPr>
          <w:rtl/>
        </w:rPr>
      </w:pPr>
      <w:bookmarkStart w:id="770" w:name="ET_speaker_מאיר_שפיגלר_47"/>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77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קודם </w:t>
      </w:r>
      <w:bookmarkStart w:id="771" w:name="_ETM_Q1_4282334"/>
      <w:bookmarkEnd w:id="771"/>
      <w:r w:rsidRPr="00E46246">
        <w:rPr>
          <w:rtl/>
        </w:rPr>
        <w:t xml:space="preserve">כול, כבוד יושב-ראש ועדת הכספים, תודה רבה. זאת זכות בשבילי </w:t>
      </w:r>
      <w:bookmarkStart w:id="772" w:name="_ETM_Q1_4291066"/>
      <w:bookmarkEnd w:id="772"/>
      <w:r w:rsidRPr="00E46246">
        <w:rPr>
          <w:rtl/>
        </w:rPr>
        <w:t xml:space="preserve">להופיע ולומר את הדברים לפניכם. אני אתחיל בזה שערב חג </w:t>
      </w:r>
      <w:bookmarkStart w:id="773" w:name="_ETM_Q1_4295280"/>
      <w:bookmarkEnd w:id="773"/>
      <w:r w:rsidRPr="00E46246">
        <w:rPr>
          <w:rtl/>
        </w:rPr>
        <w:t xml:space="preserve">הפסח אתם קיבלתם סדרה של החלטות שהתגבשה לכדי "עשה" בשעות המאוחרות של הלילה, והביטוח הלאומי הצליח במהלך </w:t>
      </w:r>
      <w:bookmarkStart w:id="774" w:name="_ETM_Q1_4308869"/>
      <w:bookmarkEnd w:id="774"/>
      <w:r w:rsidRPr="00E46246">
        <w:rPr>
          <w:rtl/>
        </w:rPr>
        <w:t xml:space="preserve">חול המועד ועד היום – מחר אני מקווה שיהיה השלב </w:t>
      </w:r>
      <w:bookmarkStart w:id="775" w:name="_ETM_Q1_4311266"/>
      <w:bookmarkEnd w:id="775"/>
      <w:r w:rsidRPr="00E46246">
        <w:rPr>
          <w:rtl/>
        </w:rPr>
        <w:t xml:space="preserve">הסופי – לדאוג לכך שכל הקצבאות והמענקים יהיו בחזקת </w:t>
      </w:r>
      <w:bookmarkStart w:id="776" w:name="_ETM_Q1_4315992"/>
      <w:bookmarkEnd w:id="776"/>
      <w:r w:rsidRPr="00E46246">
        <w:rPr>
          <w:rtl/>
        </w:rPr>
        <w:t>הזכאים, בחשבונות הבנק שלהם. זה כולל את כולם, ללא יוצא</w:t>
      </w:r>
      <w:bookmarkStart w:id="777" w:name="_ETM_Q1_4319900"/>
      <w:bookmarkEnd w:id="777"/>
      <w:r w:rsidRPr="00E46246">
        <w:rPr>
          <w:rtl/>
        </w:rPr>
        <w:t xml:space="preserve"> מן הכלל. מדובר במיליוני העברות כספיות. רק בעניין </w:t>
      </w:r>
      <w:bookmarkStart w:id="778" w:name="_ETM_Q1_4327110"/>
      <w:bookmarkEnd w:id="778"/>
      <w:r w:rsidRPr="00E46246">
        <w:rPr>
          <w:rtl/>
        </w:rPr>
        <w:t xml:space="preserve">הילדים מדובר בסדר גודל של 1.2 משפחות, עבור כ-2.8 מיליון </w:t>
      </w:r>
      <w:bookmarkStart w:id="779" w:name="_ETM_Q1_4331819"/>
      <w:bookmarkEnd w:id="779"/>
      <w:r w:rsidRPr="00E46246">
        <w:rPr>
          <w:rtl/>
        </w:rPr>
        <w:t xml:space="preserve">ילדים, בסך של 1.4 מיליארד שקל. וכך גם לגבי הנכים, </w:t>
      </w:r>
      <w:bookmarkStart w:id="780" w:name="_ETM_Q1_4334952"/>
      <w:bookmarkEnd w:id="780"/>
      <w:r w:rsidRPr="00E46246">
        <w:rPr>
          <w:rtl/>
        </w:rPr>
        <w:t xml:space="preserve">וכמובן משפחות שמקבלות הבטחת הכנסה, דמי מזונות וילדים נכים, וכמובן </w:t>
      </w:r>
      <w:bookmarkStart w:id="781" w:name="_ETM_Q1_4346376"/>
      <w:bookmarkEnd w:id="781"/>
      <w:r w:rsidRPr="00E46246">
        <w:rPr>
          <w:rtl/>
        </w:rPr>
        <w:t xml:space="preserve">האזרחים הוותיקים, שלהם העברנו </w:t>
      </w:r>
      <w:bookmarkStart w:id="782" w:name="_ETM_Q1_4347938"/>
      <w:bookmarkEnd w:id="782"/>
      <w:r w:rsidRPr="00E46246">
        <w:rPr>
          <w:rtl/>
        </w:rPr>
        <w:t xml:space="preserve">עבור מיליון ו-50,000 זכאים סדר גודל </w:t>
      </w:r>
      <w:bookmarkStart w:id="783" w:name="_ETM_Q1_4356780"/>
      <w:bookmarkEnd w:id="783"/>
      <w:r w:rsidRPr="00E46246">
        <w:rPr>
          <w:rtl/>
        </w:rPr>
        <w:t xml:space="preserve">של כ-500 מיליון שקל. אנחנו מקווים לסיים את כל הפעילות </w:t>
      </w:r>
      <w:bookmarkStart w:id="784" w:name="_ETM_Q1_4364322"/>
      <w:bookmarkEnd w:id="784"/>
      <w:r w:rsidRPr="00E46246">
        <w:rPr>
          <w:rtl/>
        </w:rPr>
        <w:t>הזאת כבר מחר. יש עדיין ספחים, מכיוון שיש לא מעט</w:t>
      </w:r>
      <w:bookmarkStart w:id="785" w:name="_ETM_Q1_4369626"/>
      <w:bookmarkEnd w:id="785"/>
      <w:r w:rsidRPr="00E46246">
        <w:rPr>
          <w:rtl/>
        </w:rPr>
        <w:t xml:space="preserve"> תביעות שהגיעו ללא הנתונים. אנחנו </w:t>
      </w:r>
      <w:r w:rsidRPr="00E46246">
        <w:rPr>
          <w:rtl/>
        </w:rPr>
        <w:lastRenderedPageBreak/>
        <w:t>מטפלים בהם אחת</w:t>
      </w:r>
      <w:bookmarkStart w:id="786" w:name="_ETM_Q1_4374074"/>
      <w:bookmarkEnd w:id="786"/>
      <w:r w:rsidRPr="00E46246">
        <w:rPr>
          <w:rtl/>
        </w:rPr>
        <w:t xml:space="preserve">-אחת, ואני מאוד מקווה שאנחנו נסיים את המוטל עלינו </w:t>
      </w:r>
      <w:bookmarkStart w:id="787" w:name="_ETM_Q1_4376584"/>
      <w:bookmarkEnd w:id="787"/>
      <w:r w:rsidRPr="00E46246">
        <w:rPr>
          <w:rtl/>
        </w:rPr>
        <w:t xml:space="preserve">בטווח של יום או יומיים מהיום. </w:t>
      </w:r>
    </w:p>
    <w:p w:rsidR="007C53DB" w:rsidRPr="00E46246" w:rsidRDefault="007C53DB" w:rsidP="007C53DB">
      <w:pPr>
        <w:rPr>
          <w:rtl/>
        </w:rPr>
      </w:pPr>
      <w:bookmarkStart w:id="788" w:name="_ETM_Q1_4380055"/>
      <w:bookmarkStart w:id="789" w:name="_ETM_Q1_4380191"/>
      <w:bookmarkEnd w:id="788"/>
      <w:bookmarkEnd w:id="789"/>
    </w:p>
    <w:p w:rsidR="007C53DB" w:rsidRPr="00E46246" w:rsidRDefault="007C53DB" w:rsidP="007C53DB">
      <w:pPr>
        <w:rPr>
          <w:rtl/>
        </w:rPr>
      </w:pPr>
      <w:bookmarkStart w:id="790" w:name="_ETM_Q1_4380243"/>
      <w:bookmarkEnd w:id="790"/>
      <w:r w:rsidRPr="00E46246">
        <w:rPr>
          <w:rtl/>
        </w:rPr>
        <w:t>ל</w:t>
      </w:r>
      <w:bookmarkStart w:id="791" w:name="_ETM_Q1_4380376"/>
      <w:bookmarkEnd w:id="791"/>
      <w:r w:rsidRPr="00E46246">
        <w:rPr>
          <w:rtl/>
        </w:rPr>
        <w:t>גבי דמי האבטלה, אנחנו</w:t>
      </w:r>
      <w:bookmarkStart w:id="792" w:name="_ETM_Q1_4382857"/>
      <w:bookmarkEnd w:id="792"/>
      <w:r w:rsidRPr="00E46246">
        <w:rPr>
          <w:rtl/>
        </w:rPr>
        <w:t xml:space="preserve"> נתנו מקדמות, וזה גם אחת הסיבות שרציתי לומר </w:t>
      </w:r>
      <w:bookmarkStart w:id="793" w:name="_ETM_Q1_4388348"/>
      <w:bookmarkEnd w:id="793"/>
      <w:r w:rsidRPr="00E46246">
        <w:rPr>
          <w:rtl/>
        </w:rPr>
        <w:t xml:space="preserve">את הדברים לפני ועדת הכספים. ייתכן שאנחנו נידרש לחודש נוסף </w:t>
      </w:r>
      <w:bookmarkStart w:id="794" w:name="_ETM_Q1_4391901"/>
      <w:bookmarkEnd w:id="794"/>
      <w:r w:rsidRPr="00E46246">
        <w:rPr>
          <w:rtl/>
        </w:rPr>
        <w:t>עד שנוכל לחשב את מלוא הסכום המדויק שמגיע לכל אחד</w:t>
      </w:r>
      <w:bookmarkStart w:id="795" w:name="_ETM_Q1_4392741"/>
      <w:bookmarkEnd w:id="795"/>
      <w:r w:rsidRPr="00E46246">
        <w:rPr>
          <w:rtl/>
        </w:rPr>
        <w:t xml:space="preserve"> ואחד מהמובטלים מבלי שנידרש לתת את המקדמות הללו.</w:t>
      </w:r>
      <w:bookmarkStart w:id="796" w:name="_ETM_Q1_4396580"/>
      <w:bookmarkEnd w:id="796"/>
    </w:p>
    <w:p w:rsidR="007C53DB" w:rsidRPr="00E46246" w:rsidRDefault="007C53DB" w:rsidP="007C53DB">
      <w:pPr>
        <w:rPr>
          <w:rtl/>
        </w:rPr>
      </w:pPr>
      <w:bookmarkStart w:id="797" w:name="_ETM_Q1_4396715"/>
      <w:bookmarkEnd w:id="797"/>
    </w:p>
    <w:p w:rsidR="007C53DB" w:rsidRPr="00E46246" w:rsidRDefault="007C53DB" w:rsidP="007C53DB">
      <w:pPr>
        <w:rPr>
          <w:rtl/>
        </w:rPr>
      </w:pPr>
      <w:bookmarkStart w:id="798" w:name="_ETM_Q1_4396744"/>
      <w:bookmarkStart w:id="799" w:name="_ETM_Q1_4396847"/>
      <w:bookmarkEnd w:id="798"/>
      <w:bookmarkEnd w:id="799"/>
      <w:r w:rsidRPr="00E46246">
        <w:rPr>
          <w:rtl/>
        </w:rPr>
        <w:t xml:space="preserve">אתה ציינת </w:t>
      </w:r>
      <w:bookmarkStart w:id="800" w:name="_ETM_Q1_4399282"/>
      <w:bookmarkEnd w:id="800"/>
      <w:r w:rsidRPr="00E46246">
        <w:rPr>
          <w:rtl/>
        </w:rPr>
        <w:t>דברים שהם בבסיס העניין ואני רוצה להתייחס אליהם אחד לאחד.</w:t>
      </w:r>
      <w:bookmarkStart w:id="801" w:name="_ETM_Q1_4403481"/>
      <w:bookmarkEnd w:id="801"/>
      <w:r w:rsidRPr="00E46246">
        <w:rPr>
          <w:rtl/>
        </w:rPr>
        <w:t xml:space="preserve"> ראשית, יש שני תאריכים שעומדים על הפרק. הראשון, 7 באפריל. כל מי שמגיש תביעה לקבל דמי אבטלה </w:t>
      </w:r>
      <w:bookmarkStart w:id="802" w:name="_ETM_Q1_4411979"/>
      <w:bookmarkEnd w:id="802"/>
      <w:r w:rsidRPr="00E46246">
        <w:rPr>
          <w:rtl/>
        </w:rPr>
        <w:t xml:space="preserve">או חל"ת אחרי 7 באפריל נדרש, מעבר לחובה שלו להגיש את </w:t>
      </w:r>
      <w:bookmarkStart w:id="803" w:name="_ETM_Q1_4421426"/>
      <w:bookmarkEnd w:id="803"/>
      <w:r w:rsidRPr="00E46246">
        <w:rPr>
          <w:rtl/>
        </w:rPr>
        <w:t xml:space="preserve">התביעה לביטוח הלאומי, גם לפנות לאתר של שירות התעסוקה </w:t>
      </w:r>
      <w:bookmarkStart w:id="804" w:name="_ETM_Q1_4427496"/>
      <w:bookmarkEnd w:id="804"/>
      <w:r w:rsidRPr="00E46246">
        <w:rPr>
          <w:rtl/>
        </w:rPr>
        <w:t>ולהודיע שם על כך שהוא מבקש לחפש עבודה.</w:t>
      </w:r>
      <w:bookmarkStart w:id="805" w:name="_ETM_Q1_4432431"/>
      <w:bookmarkEnd w:id="805"/>
      <w:r w:rsidRPr="00E46246">
        <w:rPr>
          <w:rtl/>
        </w:rPr>
        <w:t xml:space="preserve"> אנחנו חושבים שיש כעת צורך להאריך את הפטור מהדרישה </w:t>
      </w:r>
      <w:bookmarkStart w:id="806" w:name="_ETM_Q1_4437038"/>
      <w:bookmarkEnd w:id="806"/>
      <w:r w:rsidRPr="00E46246">
        <w:rPr>
          <w:rtl/>
        </w:rPr>
        <w:t xml:space="preserve">הזאת, לפחות לעת הזאת. </w:t>
      </w:r>
    </w:p>
    <w:p w:rsidR="007C53DB" w:rsidRPr="00E46246" w:rsidRDefault="007C53DB" w:rsidP="007C53DB">
      <w:pPr>
        <w:rPr>
          <w:rtl/>
        </w:rPr>
      </w:pPr>
      <w:bookmarkStart w:id="807" w:name="_ETM_Q1_4442526"/>
      <w:bookmarkStart w:id="808" w:name="_ETM_Q1_4442669"/>
      <w:bookmarkEnd w:id="807"/>
      <w:bookmarkEnd w:id="808"/>
    </w:p>
    <w:p w:rsidR="007C53DB" w:rsidRPr="00E46246" w:rsidRDefault="007C53DB" w:rsidP="007C53DB">
      <w:pPr>
        <w:pStyle w:val="af8"/>
        <w:keepNext/>
        <w:rPr>
          <w:rtl/>
        </w:rPr>
      </w:pPr>
      <w:bookmarkStart w:id="809" w:name="ET_yor_5520_4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09"/>
    </w:p>
    <w:p w:rsidR="007C53DB" w:rsidRPr="00E46246" w:rsidRDefault="007C53DB" w:rsidP="007C53DB">
      <w:pPr>
        <w:pStyle w:val="KeepWithNext"/>
        <w:rPr>
          <w:rtl/>
        </w:rPr>
      </w:pPr>
    </w:p>
    <w:p w:rsidR="007C53DB" w:rsidRPr="00E46246" w:rsidRDefault="007C53DB" w:rsidP="007C53DB">
      <w:pPr>
        <w:rPr>
          <w:rtl/>
        </w:rPr>
      </w:pPr>
      <w:bookmarkStart w:id="810" w:name="_ETM_Q1_4444047"/>
      <w:bookmarkEnd w:id="810"/>
      <w:r w:rsidRPr="00E46246">
        <w:rPr>
          <w:rtl/>
        </w:rPr>
        <w:t>איך עושים את זה מבחינה פרקטית?</w:t>
      </w:r>
      <w:bookmarkStart w:id="811" w:name="_ETM_Q1_4445141"/>
      <w:bookmarkEnd w:id="811"/>
    </w:p>
    <w:p w:rsidR="007C53DB" w:rsidRPr="00E46246" w:rsidRDefault="007C53DB" w:rsidP="007C53DB">
      <w:pPr>
        <w:rPr>
          <w:rtl/>
        </w:rPr>
      </w:pPr>
      <w:bookmarkStart w:id="812" w:name="_ETM_Q1_4445282"/>
      <w:bookmarkEnd w:id="812"/>
    </w:p>
    <w:p w:rsidR="007C53DB" w:rsidRPr="00E46246" w:rsidRDefault="007C53DB" w:rsidP="007C53DB">
      <w:pPr>
        <w:pStyle w:val="-"/>
        <w:keepNext/>
        <w:rPr>
          <w:rtl/>
        </w:rPr>
      </w:pPr>
      <w:bookmarkStart w:id="813" w:name="ET_speakercontinue_מאיר_שפיגלר_49"/>
      <w:r w:rsidRPr="00E46246">
        <w:rPr>
          <w:rStyle w:val="TagStyle"/>
          <w:rFonts w:hint="cs"/>
          <w:rtl/>
        </w:rPr>
        <w:t xml:space="preserve"> &lt;&lt; דובר_המשך &gt;&gt; </w:t>
      </w:r>
      <w:r w:rsidRPr="00E46246">
        <w:rPr>
          <w:rFonts w:hint="cs"/>
          <w:rtl/>
        </w:rPr>
        <w:t>מאיר שפיגלר:</w:t>
      </w:r>
      <w:r w:rsidRPr="00E46246">
        <w:rPr>
          <w:rStyle w:val="TagStyle"/>
          <w:rFonts w:hint="cs"/>
          <w:rtl/>
        </w:rPr>
        <w:t xml:space="preserve"> &lt;&lt; דובר_המשך &gt;&gt;</w:t>
      </w:r>
      <w:r w:rsidRPr="00E46246">
        <w:rPr>
          <w:rFonts w:hint="cs"/>
          <w:rtl/>
        </w:rPr>
        <w:t xml:space="preserve"> </w:t>
      </w:r>
      <w:bookmarkEnd w:id="813"/>
    </w:p>
    <w:p w:rsidR="007C53DB" w:rsidRPr="00E46246" w:rsidRDefault="007C53DB" w:rsidP="007C53DB">
      <w:pPr>
        <w:pStyle w:val="KeepWithNext"/>
        <w:rPr>
          <w:rtl/>
        </w:rPr>
      </w:pPr>
    </w:p>
    <w:p w:rsidR="007C53DB" w:rsidRPr="00E46246" w:rsidRDefault="007C53DB" w:rsidP="007C53DB">
      <w:pPr>
        <w:rPr>
          <w:rtl/>
        </w:rPr>
      </w:pPr>
      <w:bookmarkStart w:id="814" w:name="_ETM_Q1_4446711"/>
      <w:bookmarkEnd w:id="814"/>
      <w:r w:rsidRPr="00E46246">
        <w:rPr>
          <w:rtl/>
        </w:rPr>
        <w:t>צריך</w:t>
      </w:r>
      <w:bookmarkStart w:id="815" w:name="_ETM_Q1_4447494"/>
      <w:bookmarkEnd w:id="815"/>
      <w:r w:rsidRPr="00E46246">
        <w:rPr>
          <w:rtl/>
        </w:rPr>
        <w:t xml:space="preserve"> לקבל החלטה במסגרת חקיקה. </w:t>
      </w:r>
    </w:p>
    <w:p w:rsidR="007C53DB" w:rsidRPr="00E46246" w:rsidRDefault="007C53DB" w:rsidP="007C53DB">
      <w:pPr>
        <w:rPr>
          <w:rtl/>
        </w:rPr>
      </w:pPr>
      <w:bookmarkStart w:id="816" w:name="_ETM_Q1_4448327"/>
      <w:bookmarkStart w:id="817" w:name="_ETM_Q1_4448460"/>
      <w:bookmarkEnd w:id="816"/>
      <w:bookmarkEnd w:id="817"/>
    </w:p>
    <w:p w:rsidR="007C53DB" w:rsidRPr="00E46246" w:rsidRDefault="007C53DB" w:rsidP="007C53DB">
      <w:pPr>
        <w:pStyle w:val="af8"/>
        <w:keepNext/>
        <w:rPr>
          <w:rtl/>
        </w:rPr>
      </w:pPr>
      <w:bookmarkStart w:id="818" w:name="ET_yor_5520_5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18"/>
    </w:p>
    <w:p w:rsidR="007C53DB" w:rsidRPr="00E46246" w:rsidRDefault="007C53DB" w:rsidP="007C53DB">
      <w:pPr>
        <w:pStyle w:val="KeepWithNext"/>
        <w:rPr>
          <w:rtl/>
        </w:rPr>
      </w:pPr>
    </w:p>
    <w:p w:rsidR="007C53DB" w:rsidRPr="00E46246" w:rsidRDefault="007C53DB" w:rsidP="007C53DB">
      <w:pPr>
        <w:rPr>
          <w:rtl/>
        </w:rPr>
      </w:pPr>
      <w:bookmarkStart w:id="819" w:name="_ETM_Q1_4449887"/>
      <w:bookmarkEnd w:id="819"/>
      <w:r w:rsidRPr="00E46246">
        <w:rPr>
          <w:rtl/>
        </w:rPr>
        <w:t xml:space="preserve">אתם צריכים להביא את זה לפה. </w:t>
      </w:r>
      <w:bookmarkStart w:id="820" w:name="_ETM_Q1_4449930"/>
      <w:bookmarkEnd w:id="820"/>
    </w:p>
    <w:p w:rsidR="007C53DB" w:rsidRPr="00E46246" w:rsidRDefault="007C53DB" w:rsidP="007C53DB">
      <w:pPr>
        <w:rPr>
          <w:rtl/>
        </w:rPr>
      </w:pPr>
      <w:bookmarkStart w:id="821" w:name="_ETM_Q1_4452247"/>
      <w:bookmarkStart w:id="822" w:name="_ETM_Q1_4452360"/>
      <w:bookmarkEnd w:id="821"/>
      <w:bookmarkEnd w:id="822"/>
    </w:p>
    <w:p w:rsidR="007C53DB" w:rsidRPr="00E46246" w:rsidRDefault="007C53DB" w:rsidP="007C53DB">
      <w:pPr>
        <w:pStyle w:val="-"/>
        <w:keepNext/>
        <w:rPr>
          <w:rtl/>
        </w:rPr>
      </w:pPr>
      <w:bookmarkStart w:id="823" w:name="ET_speakercontinue_מאיר_שפיגלר_51"/>
      <w:r w:rsidRPr="00E46246">
        <w:rPr>
          <w:rStyle w:val="TagStyle"/>
          <w:rFonts w:hint="cs"/>
          <w:rtl/>
        </w:rPr>
        <w:t xml:space="preserve"> &lt;&lt; דובר_המשך &gt;&gt; </w:t>
      </w:r>
      <w:r w:rsidRPr="00E46246">
        <w:rPr>
          <w:rFonts w:hint="cs"/>
          <w:rtl/>
        </w:rPr>
        <w:t>מאיר שפיגלר:</w:t>
      </w:r>
      <w:r w:rsidRPr="00E46246">
        <w:rPr>
          <w:rStyle w:val="TagStyle"/>
          <w:rFonts w:hint="cs"/>
          <w:rtl/>
        </w:rPr>
        <w:t xml:space="preserve"> &lt;&lt; דובר_המשך &gt;&gt;</w:t>
      </w:r>
      <w:r w:rsidRPr="00E46246">
        <w:rPr>
          <w:rFonts w:hint="cs"/>
          <w:rtl/>
        </w:rPr>
        <w:t xml:space="preserve"> </w:t>
      </w:r>
      <w:bookmarkEnd w:id="823"/>
    </w:p>
    <w:p w:rsidR="007C53DB" w:rsidRPr="00E46246" w:rsidRDefault="007C53DB" w:rsidP="007C53DB">
      <w:pPr>
        <w:pStyle w:val="KeepWithNext"/>
        <w:rPr>
          <w:rtl/>
        </w:rPr>
      </w:pPr>
    </w:p>
    <w:p w:rsidR="007C53DB" w:rsidRPr="00E46246" w:rsidRDefault="007C53DB" w:rsidP="007C53DB">
      <w:pPr>
        <w:rPr>
          <w:rtl/>
        </w:rPr>
      </w:pPr>
      <w:bookmarkStart w:id="824" w:name="_ETM_Q1_4453910"/>
      <w:bookmarkEnd w:id="824"/>
      <w:r w:rsidRPr="00E46246">
        <w:rPr>
          <w:rtl/>
        </w:rPr>
        <w:t xml:space="preserve">הדברים האלה התקבלו במסגרת תקנות שעת חירום, והיות שכרגע אין אפשרות להאריך את תקנות שעת החירום, לפחות לפי מה </w:t>
      </w:r>
      <w:bookmarkStart w:id="825" w:name="_ETM_Q1_4456683"/>
      <w:bookmarkEnd w:id="825"/>
      <w:r w:rsidRPr="00E46246">
        <w:rPr>
          <w:rtl/>
        </w:rPr>
        <w:t xml:space="preserve">שנאמר לנו, אז זה צריך להיעשות באמצעות הכנסת. </w:t>
      </w:r>
    </w:p>
    <w:p w:rsidR="007C53DB" w:rsidRPr="00E46246" w:rsidRDefault="007C53DB" w:rsidP="007C53DB">
      <w:pPr>
        <w:rPr>
          <w:rtl/>
        </w:rPr>
      </w:pPr>
      <w:bookmarkStart w:id="826" w:name="_ETM_Q1_4466074"/>
      <w:bookmarkStart w:id="827" w:name="_ETM_Q1_4466283"/>
      <w:bookmarkEnd w:id="826"/>
      <w:bookmarkEnd w:id="827"/>
    </w:p>
    <w:p w:rsidR="007C53DB" w:rsidRPr="00E46246" w:rsidRDefault="007C53DB" w:rsidP="007C53DB">
      <w:pPr>
        <w:pStyle w:val="af8"/>
        <w:keepNext/>
        <w:rPr>
          <w:rtl/>
        </w:rPr>
      </w:pPr>
      <w:bookmarkStart w:id="828" w:name="ET_yor_5520_5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28"/>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סליחה, </w:t>
      </w:r>
      <w:bookmarkStart w:id="829" w:name="_ETM_Q1_4463957"/>
      <w:bookmarkEnd w:id="829"/>
      <w:r w:rsidRPr="00E46246">
        <w:rPr>
          <w:rtl/>
        </w:rPr>
        <w:t xml:space="preserve">אני רוצה לבקש משהו מהייעוץ המשפטי, בקשה לגבי חמשת הנושאים שאני העליתי </w:t>
      </w:r>
      <w:bookmarkStart w:id="830" w:name="_ETM_Q1_4467014"/>
      <w:bookmarkEnd w:id="830"/>
      <w:r w:rsidRPr="00E46246">
        <w:rPr>
          <w:rtl/>
        </w:rPr>
        <w:t xml:space="preserve">פה – ביטול הצורך ברישום בלשכת התעסוקה, קיצור תקופת </w:t>
      </w:r>
      <w:bookmarkStart w:id="831" w:name="_ETM_Q1_4470233"/>
      <w:bookmarkEnd w:id="831"/>
      <w:r w:rsidRPr="00E46246">
        <w:rPr>
          <w:rtl/>
        </w:rPr>
        <w:t>האכשרה, הארכת זכאות לדמי אבטלה, תשלום מקדמות דמי אבטלה, ומענק</w:t>
      </w:r>
      <w:bookmarkStart w:id="832" w:name="_ETM_Q1_4476562"/>
      <w:bookmarkEnd w:id="832"/>
      <w:r w:rsidRPr="00E46246">
        <w:rPr>
          <w:rtl/>
        </w:rPr>
        <w:t xml:space="preserve"> לבני 67 פלוס – מ</w:t>
      </w:r>
      <w:bookmarkStart w:id="833" w:name="_ETM_Q1_4477733"/>
      <w:bookmarkEnd w:id="833"/>
      <w:r w:rsidRPr="00E46246">
        <w:rPr>
          <w:rtl/>
        </w:rPr>
        <w:t xml:space="preserve">ה שאושר בתקנות שעת חירום בפעם הקודמת. אני יודע שאין ועדת העבודה והרווחה, שבה הדברים האלה חונים. אבל אני רוצה להגיש הצעת חוק, יחתמו עליה חברי כל ועדת הכספים, ואנחנו נקדם אותה כהצעת חוק פרטית. אני מקווה שהיושב-ראש לפחות את החוק הזה ייתן לנו לקדם. יש חוקים אחרים שהוא לא נותן לקדם, נקווה שאת זה הוא ייתן לקדם.  נכניס פנימה תשלום דמי אבטלה מהיום הראשון, ומתן מענה... שפיגלר, עלתה פה סוגיה שאני מבקש את ההתייחסות המיוחדת שלך: עולים חדשים לא היו זכאים לסיוע הזה, לא קיבלו את הקצבה של 500 שקל לכל ילד. הם גם לא מקבלים דמי אבטלה, וגם את זה הם לא קיבלו את זה בסוף. </w:t>
      </w:r>
    </w:p>
    <w:p w:rsidR="007C53DB" w:rsidRPr="00E46246" w:rsidRDefault="007C53DB" w:rsidP="007C53DB">
      <w:pPr>
        <w:rPr>
          <w:rtl/>
        </w:rPr>
      </w:pPr>
    </w:p>
    <w:p w:rsidR="007C53DB" w:rsidRPr="00E46246" w:rsidRDefault="007C53DB" w:rsidP="007C53DB">
      <w:pPr>
        <w:pStyle w:val="a5"/>
        <w:keepNext/>
        <w:rPr>
          <w:rtl/>
        </w:rPr>
      </w:pPr>
      <w:bookmarkStart w:id="834" w:name="ET_speaker_5807_53"/>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834"/>
    </w:p>
    <w:p w:rsidR="007C53DB" w:rsidRPr="00E46246" w:rsidRDefault="007C53DB" w:rsidP="007C53DB">
      <w:pPr>
        <w:pStyle w:val="KeepWithNext"/>
        <w:rPr>
          <w:rtl/>
        </w:rPr>
      </w:pPr>
    </w:p>
    <w:p w:rsidR="007C53DB" w:rsidRPr="00E46246" w:rsidRDefault="007C53DB" w:rsidP="007C53DB">
      <w:pPr>
        <w:rPr>
          <w:rtl/>
        </w:rPr>
      </w:pPr>
      <w:bookmarkStart w:id="835" w:name="_ETM_Q1_4529811"/>
      <w:bookmarkEnd w:id="835"/>
      <w:r w:rsidRPr="00E46246">
        <w:rPr>
          <w:rtl/>
        </w:rPr>
        <w:t xml:space="preserve">תוסיף לזה גם את ילדי האומנה. </w:t>
      </w:r>
    </w:p>
    <w:p w:rsidR="007C53DB" w:rsidRPr="00E46246" w:rsidRDefault="007C53DB" w:rsidP="007C53DB">
      <w:pPr>
        <w:rPr>
          <w:rStyle w:val="TagStyle"/>
          <w:rFonts w:ascii="David" w:hAnsi="David"/>
          <w:u w:val="single"/>
          <w:rtl/>
          <w:lang w:eastAsia="he-IL"/>
        </w:rPr>
      </w:pPr>
      <w:bookmarkStart w:id="836" w:name="_ETM_Q1_4538404"/>
      <w:bookmarkStart w:id="837" w:name="_ETM_Q1_4538568"/>
      <w:bookmarkEnd w:id="836"/>
      <w:bookmarkEnd w:id="837"/>
    </w:p>
    <w:p w:rsidR="007C53DB" w:rsidRPr="00E46246" w:rsidRDefault="007C53DB" w:rsidP="007C53DB">
      <w:pPr>
        <w:pStyle w:val="a5"/>
        <w:keepNext/>
        <w:rPr>
          <w:rtl/>
        </w:rPr>
      </w:pPr>
      <w:bookmarkStart w:id="838" w:name="ET_speaker_5783_55"/>
      <w:r w:rsidRPr="00E46246">
        <w:rPr>
          <w:rStyle w:val="TagStyle"/>
          <w:rFonts w:hint="cs"/>
          <w:rtl/>
        </w:rPr>
        <w:t xml:space="preserve"> &lt;&lt; דובר &gt;&gt; </w:t>
      </w:r>
      <w:r w:rsidRPr="00E46246">
        <w:rPr>
          <w:rFonts w:hint="cs"/>
          <w:rtl/>
        </w:rPr>
        <w:t>מירב כהן (כחול לבן):</w:t>
      </w:r>
      <w:r w:rsidRPr="00E46246">
        <w:rPr>
          <w:rStyle w:val="TagStyle"/>
          <w:rFonts w:hint="cs"/>
          <w:rtl/>
        </w:rPr>
        <w:t xml:space="preserve"> &lt;&lt; דובר &gt;&gt;</w:t>
      </w:r>
      <w:r w:rsidRPr="00E46246">
        <w:rPr>
          <w:rFonts w:hint="cs"/>
          <w:rtl/>
        </w:rPr>
        <w:t xml:space="preserve"> </w:t>
      </w:r>
      <w:bookmarkEnd w:id="838"/>
      <w:r w:rsidRPr="00E46246">
        <w:rPr>
          <w:rFonts w:hint="cs"/>
          <w:rtl/>
        </w:rPr>
        <w:t xml:space="preserve">  </w:t>
      </w:r>
    </w:p>
    <w:p w:rsidR="007C53DB" w:rsidRPr="00E46246" w:rsidRDefault="007C53DB" w:rsidP="007C53DB">
      <w:pPr>
        <w:pStyle w:val="KeepWithNext"/>
        <w:rPr>
          <w:rtl/>
        </w:rPr>
      </w:pPr>
    </w:p>
    <w:p w:rsidR="007C53DB" w:rsidRPr="00E46246" w:rsidRDefault="007C53DB" w:rsidP="007C53DB">
      <w:pPr>
        <w:rPr>
          <w:rtl/>
        </w:rPr>
      </w:pPr>
      <w:bookmarkStart w:id="839" w:name="_ETM_Q1_4543415"/>
      <w:bookmarkEnd w:id="839"/>
      <w:r w:rsidRPr="00E46246">
        <w:rPr>
          <w:rtl/>
        </w:rPr>
        <w:t xml:space="preserve">עודד, אני רוצה להתייחס </w:t>
      </w:r>
      <w:bookmarkStart w:id="840" w:name="_ETM_Q1_4538689"/>
      <w:bookmarkEnd w:id="840"/>
      <w:r w:rsidRPr="00E46246">
        <w:rPr>
          <w:rtl/>
        </w:rPr>
        <w:t xml:space="preserve">לנקודה שהעלית עכשיו. לגבי התיקון הפרטי שתקדם, צריך לקחת </w:t>
      </w:r>
      <w:bookmarkStart w:id="841" w:name="_ETM_Q1_4544566"/>
      <w:bookmarkEnd w:id="841"/>
      <w:r w:rsidRPr="00E46246">
        <w:rPr>
          <w:rtl/>
        </w:rPr>
        <w:t xml:space="preserve">בחשבון שיש עוד קבוצה שנפלה בין הכיסאות, שהיא נשים בין </w:t>
      </w:r>
      <w:bookmarkStart w:id="842" w:name="_ETM_Q1_4552326"/>
      <w:bookmarkEnd w:id="842"/>
      <w:r w:rsidRPr="00E46246">
        <w:rPr>
          <w:rtl/>
        </w:rPr>
        <w:t xml:space="preserve">גיל 62 ל-67, שעכשיו צריכות לבחור בין קצבת </w:t>
      </w:r>
      <w:bookmarkStart w:id="843" w:name="_ETM_Q1_4558540"/>
      <w:bookmarkEnd w:id="843"/>
      <w:r w:rsidRPr="00E46246">
        <w:rPr>
          <w:rtl/>
        </w:rPr>
        <w:t xml:space="preserve">זקנה לבין אותו מענק חלופי לדמי אבטלה. אם מקדמים </w:t>
      </w:r>
      <w:bookmarkStart w:id="844" w:name="_ETM_Q1_4562904"/>
      <w:bookmarkEnd w:id="844"/>
      <w:r w:rsidRPr="00E46246">
        <w:rPr>
          <w:rtl/>
        </w:rPr>
        <w:t xml:space="preserve">משהו פרטי, כדאי לקחת גם אותן בחשבון. </w:t>
      </w:r>
    </w:p>
    <w:p w:rsidR="007C53DB" w:rsidRPr="00E46246" w:rsidRDefault="007C53DB" w:rsidP="007C53DB">
      <w:pPr>
        <w:rPr>
          <w:rtl/>
        </w:rPr>
      </w:pPr>
    </w:p>
    <w:p w:rsidR="007C53DB" w:rsidRPr="00E46246" w:rsidRDefault="007C53DB" w:rsidP="007C53DB">
      <w:pPr>
        <w:pStyle w:val="af8"/>
        <w:keepNext/>
        <w:rPr>
          <w:rtl/>
        </w:rPr>
      </w:pPr>
      <w:bookmarkStart w:id="845" w:name="ET_yor_5520_5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45"/>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נכניס גם את </w:t>
      </w:r>
      <w:bookmarkStart w:id="846" w:name="_ETM_Q1_4565207"/>
      <w:bookmarkEnd w:id="846"/>
      <w:r w:rsidRPr="00E46246">
        <w:rPr>
          <w:rtl/>
        </w:rPr>
        <w:t xml:space="preserve">זה לתיקון. תודה, מירב. </w:t>
      </w:r>
    </w:p>
    <w:p w:rsidR="007C53DB" w:rsidRPr="00E46246" w:rsidRDefault="007C53DB" w:rsidP="007C53DB">
      <w:pPr>
        <w:rPr>
          <w:rtl/>
        </w:rPr>
      </w:pPr>
      <w:bookmarkStart w:id="847" w:name="_ETM_Q1_4568007"/>
      <w:bookmarkStart w:id="848" w:name="_ETM_Q1_4568130"/>
      <w:bookmarkStart w:id="849" w:name="_ETM_Q1_4567031"/>
      <w:bookmarkEnd w:id="847"/>
      <w:bookmarkEnd w:id="848"/>
      <w:bookmarkEnd w:id="849"/>
    </w:p>
    <w:p w:rsidR="007C53DB" w:rsidRPr="00E46246" w:rsidRDefault="007C53DB" w:rsidP="007C53DB">
      <w:pPr>
        <w:pStyle w:val="a5"/>
        <w:keepNext/>
        <w:rPr>
          <w:rtl/>
        </w:rPr>
      </w:pPr>
      <w:bookmarkStart w:id="850" w:name="ET_speaker_מאיר_שפיגלר_57"/>
      <w:r w:rsidRPr="00E46246">
        <w:rPr>
          <w:rStyle w:val="TagStyle"/>
          <w:rFonts w:hint="cs"/>
          <w:rtl/>
        </w:rPr>
        <w:lastRenderedPageBreak/>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850"/>
    </w:p>
    <w:p w:rsidR="007C53DB" w:rsidRPr="00E46246" w:rsidRDefault="007C53DB" w:rsidP="007C53DB">
      <w:pPr>
        <w:pStyle w:val="KeepWithNext"/>
        <w:rPr>
          <w:rtl/>
        </w:rPr>
      </w:pPr>
    </w:p>
    <w:p w:rsidR="007C53DB" w:rsidRPr="00E46246" w:rsidRDefault="007C53DB" w:rsidP="007C53DB">
      <w:pPr>
        <w:rPr>
          <w:rtl/>
        </w:rPr>
      </w:pPr>
      <w:bookmarkStart w:id="851" w:name="_ETM_Q1_4567767"/>
      <w:bookmarkStart w:id="852" w:name="_ETM_Q1_4567844"/>
      <w:bookmarkEnd w:id="851"/>
      <w:bookmarkEnd w:id="852"/>
      <w:r w:rsidRPr="00E46246">
        <w:rPr>
          <w:rtl/>
        </w:rPr>
        <w:t xml:space="preserve">חברת הכנסת מירב, זה יותר חמור </w:t>
      </w:r>
      <w:bookmarkStart w:id="853" w:name="_ETM_Q1_4568105"/>
      <w:bookmarkEnd w:id="853"/>
      <w:r w:rsidRPr="00E46246">
        <w:rPr>
          <w:rtl/>
        </w:rPr>
        <w:t xml:space="preserve">ממה שאת ציינת. בימים כתיקונם היא </w:t>
      </w:r>
      <w:bookmarkStart w:id="854" w:name="_ETM_Q1_4571405"/>
      <w:bookmarkEnd w:id="854"/>
      <w:r w:rsidRPr="00E46246">
        <w:rPr>
          <w:rtl/>
        </w:rPr>
        <w:t xml:space="preserve">זכאית גם לעבוד ולהרוויח עד 6,000 שקל – ורוב האנשים </w:t>
      </w:r>
      <w:bookmarkStart w:id="855" w:name="_ETM_Q1_4573625"/>
      <w:bookmarkEnd w:id="855"/>
      <w:r w:rsidRPr="00E46246">
        <w:rPr>
          <w:rtl/>
        </w:rPr>
        <w:t xml:space="preserve">עובדים, מכיוון שאין להם ברירה, הם רוצים להמשיך להתקיים – </w:t>
      </w:r>
      <w:bookmarkStart w:id="856" w:name="_ETM_Q1_4579126"/>
      <w:bookmarkEnd w:id="856"/>
      <w:r w:rsidRPr="00E46246">
        <w:rPr>
          <w:rtl/>
        </w:rPr>
        <w:t>וגם לקבל גם את קצבת הזקנה בגובה</w:t>
      </w:r>
      <w:bookmarkStart w:id="857" w:name="_ETM_Q1_4583376"/>
      <w:bookmarkEnd w:id="857"/>
      <w:r w:rsidRPr="00E46246">
        <w:rPr>
          <w:rtl/>
        </w:rPr>
        <w:t xml:space="preserve"> 2,200 שקל. אלא שבמצב שבו השכר שלה מומר </w:t>
      </w:r>
      <w:bookmarkStart w:id="858" w:name="_ETM_Q1_4587333"/>
      <w:bookmarkEnd w:id="858"/>
      <w:r w:rsidRPr="00E46246">
        <w:rPr>
          <w:rtl/>
        </w:rPr>
        <w:t xml:space="preserve">בחלופת שכר במסגרת דמי אבטלה, מקזזים לה מדמי האבטלה את </w:t>
      </w:r>
      <w:bookmarkStart w:id="859" w:name="_ETM_Q1_4593779"/>
      <w:bookmarkEnd w:id="859"/>
      <w:r w:rsidRPr="00E46246">
        <w:rPr>
          <w:rtl/>
        </w:rPr>
        <w:t xml:space="preserve">ה-2,200 שקל של קצבת הזקנה. </w:t>
      </w:r>
      <w:bookmarkStart w:id="860" w:name="_ETM_Q1_4595812"/>
      <w:bookmarkEnd w:id="860"/>
      <w:r w:rsidRPr="00E46246">
        <w:rPr>
          <w:rtl/>
        </w:rPr>
        <w:t xml:space="preserve">אני חושב שלא נתנו את הדעת על כל המקרים האלה </w:t>
      </w:r>
      <w:bookmarkStart w:id="861" w:name="_ETM_Q1_4599781"/>
      <w:bookmarkEnd w:id="861"/>
      <w:r w:rsidRPr="00E46246">
        <w:rPr>
          <w:rtl/>
        </w:rPr>
        <w:t xml:space="preserve">בעת שקידמו את תקנות שעת החירום. לכן ראוי ונכון לתקן </w:t>
      </w:r>
      <w:bookmarkStart w:id="862" w:name="_ETM_Q1_4603476"/>
      <w:bookmarkEnd w:id="862"/>
      <w:r w:rsidRPr="00E46246">
        <w:rPr>
          <w:rtl/>
        </w:rPr>
        <w:t xml:space="preserve">את העיוותים האלה, שפוגעים בשכבות החלשות של האוכלוסייה הישראלית. </w:t>
      </w:r>
    </w:p>
    <w:p w:rsidR="007C53DB" w:rsidRPr="00E46246" w:rsidRDefault="007C53DB" w:rsidP="007C53DB">
      <w:pPr>
        <w:ind w:firstLine="0"/>
        <w:rPr>
          <w:rtl/>
        </w:rPr>
      </w:pPr>
      <w:bookmarkStart w:id="863" w:name="_ETM_Q1_4616651"/>
      <w:bookmarkStart w:id="864" w:name="_ETM_Q1_4616771"/>
      <w:bookmarkStart w:id="865" w:name="_ETM_Q1_4617551"/>
      <w:bookmarkStart w:id="866" w:name="_ETM_Q1_4617671"/>
      <w:bookmarkEnd w:id="863"/>
      <w:bookmarkEnd w:id="864"/>
      <w:bookmarkEnd w:id="865"/>
      <w:bookmarkEnd w:id="866"/>
    </w:p>
    <w:p w:rsidR="007C53DB" w:rsidRPr="00E46246" w:rsidRDefault="007C53DB" w:rsidP="007C53DB">
      <w:pPr>
        <w:pStyle w:val="a5"/>
        <w:keepNext/>
        <w:rPr>
          <w:rtl/>
        </w:rPr>
      </w:pPr>
      <w:bookmarkStart w:id="867" w:name="ET_speaker_5783_58"/>
      <w:r w:rsidRPr="00E46246">
        <w:rPr>
          <w:rStyle w:val="TagStyle"/>
          <w:rFonts w:hint="cs"/>
          <w:rtl/>
        </w:rPr>
        <w:t xml:space="preserve"> &lt;&lt; דובר &gt;&gt; </w:t>
      </w:r>
      <w:r w:rsidRPr="00E46246">
        <w:rPr>
          <w:rFonts w:hint="cs"/>
          <w:rtl/>
        </w:rPr>
        <w:t>מירב כהן (כחול לבן):</w:t>
      </w:r>
      <w:r w:rsidRPr="00E46246">
        <w:rPr>
          <w:rStyle w:val="TagStyle"/>
          <w:rFonts w:hint="cs"/>
          <w:rtl/>
        </w:rPr>
        <w:t xml:space="preserve"> &lt;&lt; דובר &gt;&gt;</w:t>
      </w:r>
      <w:r w:rsidRPr="00E46246">
        <w:rPr>
          <w:rFonts w:hint="cs"/>
          <w:rtl/>
        </w:rPr>
        <w:t xml:space="preserve"> </w:t>
      </w:r>
      <w:bookmarkEnd w:id="867"/>
    </w:p>
    <w:p w:rsidR="007C53DB" w:rsidRPr="00E46246" w:rsidRDefault="007C53DB" w:rsidP="007C53DB">
      <w:pPr>
        <w:pStyle w:val="KeepWithNext"/>
        <w:rPr>
          <w:rtl/>
        </w:rPr>
      </w:pPr>
    </w:p>
    <w:p w:rsidR="007C53DB" w:rsidRPr="00E46246" w:rsidRDefault="007C53DB" w:rsidP="007C53DB">
      <w:pPr>
        <w:rPr>
          <w:rtl/>
        </w:rPr>
      </w:pPr>
      <w:bookmarkStart w:id="868" w:name="_ETM_Q1_4617300"/>
      <w:bookmarkStart w:id="869" w:name="_ETM_Q1_4617373"/>
      <w:bookmarkStart w:id="870" w:name="_ETM_Q1_4615058"/>
      <w:bookmarkEnd w:id="868"/>
      <w:bookmarkEnd w:id="869"/>
      <w:bookmarkEnd w:id="870"/>
      <w:r w:rsidRPr="00E46246">
        <w:rPr>
          <w:rtl/>
        </w:rPr>
        <w:t>עודד, רק שתכיר, כשקידמנו - - -</w:t>
      </w:r>
    </w:p>
    <w:p w:rsidR="007C53DB" w:rsidRPr="00E46246" w:rsidRDefault="007C53DB" w:rsidP="007C53DB">
      <w:pPr>
        <w:rPr>
          <w:rtl/>
        </w:rPr>
      </w:pPr>
      <w:bookmarkStart w:id="871" w:name="_ETM_Q1_4612177"/>
      <w:bookmarkStart w:id="872" w:name="_ETM_Q1_4612314"/>
      <w:bookmarkStart w:id="873" w:name="_ETM_Q1_4614464"/>
      <w:bookmarkEnd w:id="871"/>
      <w:bookmarkEnd w:id="872"/>
      <w:bookmarkEnd w:id="873"/>
    </w:p>
    <w:p w:rsidR="007C53DB" w:rsidRPr="00E46246" w:rsidRDefault="007C53DB" w:rsidP="007C53DB">
      <w:pPr>
        <w:pStyle w:val="af8"/>
        <w:keepNext/>
        <w:rPr>
          <w:rtl/>
        </w:rPr>
      </w:pPr>
      <w:bookmarkStart w:id="874" w:name="ET_yor_5520_59"/>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74"/>
    </w:p>
    <w:p w:rsidR="007C53DB" w:rsidRPr="00E46246" w:rsidRDefault="007C53DB" w:rsidP="007C53DB">
      <w:pPr>
        <w:pStyle w:val="KeepWithNext"/>
        <w:rPr>
          <w:rtl/>
        </w:rPr>
      </w:pPr>
    </w:p>
    <w:p w:rsidR="007C53DB" w:rsidRPr="00E46246" w:rsidRDefault="007C53DB" w:rsidP="007C53DB">
      <w:pPr>
        <w:rPr>
          <w:rtl/>
        </w:rPr>
      </w:pPr>
      <w:bookmarkStart w:id="875" w:name="_ETM_Q1_4615231"/>
      <w:bookmarkStart w:id="876" w:name="_ETM_Q1_4615330"/>
      <w:bookmarkEnd w:id="875"/>
      <w:bookmarkEnd w:id="876"/>
      <w:r w:rsidRPr="00E46246">
        <w:rPr>
          <w:rtl/>
        </w:rPr>
        <w:t xml:space="preserve">לא, מירב, הדיון </w:t>
      </w:r>
      <w:bookmarkStart w:id="877" w:name="_ETM_Q1_4614165"/>
      <w:bookmarkEnd w:id="877"/>
      <w:r w:rsidRPr="00E46246">
        <w:rPr>
          <w:rtl/>
        </w:rPr>
        <w:t xml:space="preserve">לא מתנהל בצורה הזאת. מאיר, תמשיך. </w:t>
      </w:r>
      <w:bookmarkStart w:id="878" w:name="_ETM_Q1_4617409"/>
      <w:bookmarkEnd w:id="878"/>
    </w:p>
    <w:p w:rsidR="007C53DB" w:rsidRPr="00E46246" w:rsidRDefault="007C53DB" w:rsidP="007C53DB">
      <w:pPr>
        <w:rPr>
          <w:rtl/>
        </w:rPr>
      </w:pPr>
      <w:bookmarkStart w:id="879" w:name="_ETM_Q1_4617546"/>
      <w:bookmarkStart w:id="880" w:name="_ETM_Q1_4617841"/>
      <w:bookmarkStart w:id="881" w:name="_ETM_Q1_4617940"/>
      <w:bookmarkStart w:id="882" w:name="_ETM_Q1_4621841"/>
      <w:bookmarkEnd w:id="879"/>
      <w:bookmarkEnd w:id="880"/>
      <w:bookmarkEnd w:id="881"/>
      <w:bookmarkEnd w:id="882"/>
    </w:p>
    <w:p w:rsidR="007C53DB" w:rsidRPr="00E46246" w:rsidRDefault="007C53DB" w:rsidP="007C53DB">
      <w:pPr>
        <w:pStyle w:val="a5"/>
        <w:keepNext/>
        <w:rPr>
          <w:rtl/>
        </w:rPr>
      </w:pPr>
      <w:bookmarkStart w:id="883" w:name="ET_speaker_5783_60"/>
      <w:r w:rsidRPr="00E46246">
        <w:rPr>
          <w:rStyle w:val="TagStyle"/>
          <w:rFonts w:hint="cs"/>
          <w:rtl/>
        </w:rPr>
        <w:t xml:space="preserve"> &lt;&lt; דובר &gt;&gt; </w:t>
      </w:r>
      <w:r w:rsidRPr="00E46246">
        <w:rPr>
          <w:rFonts w:hint="cs"/>
          <w:rtl/>
        </w:rPr>
        <w:t>מירב כהן (כחול לבן):</w:t>
      </w:r>
      <w:r w:rsidRPr="00E46246">
        <w:rPr>
          <w:rStyle w:val="TagStyle"/>
          <w:rFonts w:hint="cs"/>
          <w:rtl/>
        </w:rPr>
        <w:t xml:space="preserve"> &lt;&lt; דובר &gt;&gt;</w:t>
      </w:r>
      <w:r w:rsidRPr="00E46246">
        <w:rPr>
          <w:rFonts w:hint="cs"/>
          <w:rtl/>
        </w:rPr>
        <w:t xml:space="preserve"> </w:t>
      </w:r>
      <w:bookmarkEnd w:id="883"/>
    </w:p>
    <w:p w:rsidR="007C53DB" w:rsidRPr="00E46246" w:rsidRDefault="007C53DB" w:rsidP="007C53DB">
      <w:pPr>
        <w:pStyle w:val="KeepWithNext"/>
        <w:rPr>
          <w:rtl/>
        </w:rPr>
      </w:pPr>
    </w:p>
    <w:p w:rsidR="007C53DB" w:rsidRPr="00E46246" w:rsidRDefault="007C53DB" w:rsidP="007C53DB">
      <w:pPr>
        <w:rPr>
          <w:rtl/>
        </w:rPr>
      </w:pPr>
      <w:bookmarkStart w:id="884" w:name="_ETM_Q1_4622571"/>
      <w:bookmarkEnd w:id="884"/>
      <w:r w:rsidRPr="00E46246">
        <w:rPr>
          <w:rtl/>
        </w:rPr>
        <w:t>א</w:t>
      </w:r>
      <w:bookmarkStart w:id="885" w:name="_ETM_Q1_4622669"/>
      <w:bookmarkEnd w:id="885"/>
      <w:r w:rsidRPr="00E46246">
        <w:rPr>
          <w:rtl/>
        </w:rPr>
        <w:t xml:space="preserve">ני פשוט לא רוצה </w:t>
      </w:r>
      <w:bookmarkStart w:id="886" w:name="_ETM_Q1_4618129"/>
      <w:bookmarkEnd w:id="886"/>
      <w:r w:rsidRPr="00E46246">
        <w:rPr>
          <w:rtl/>
        </w:rPr>
        <w:t xml:space="preserve">לחזור על הנקודה הזאת אחר כך. רק שתדעו שבאוצר </w:t>
      </w:r>
      <w:bookmarkStart w:id="887" w:name="_ETM_Q1_4622239"/>
      <w:bookmarkEnd w:id="887"/>
      <w:r w:rsidRPr="00E46246">
        <w:rPr>
          <w:rtl/>
        </w:rPr>
        <w:t>התנגדו לתיקון הזה. כלומר, זה לא סתם לא נמצא בתקנות.</w:t>
      </w:r>
      <w:bookmarkStart w:id="888" w:name="_ETM_Q1_4627180"/>
      <w:bookmarkEnd w:id="888"/>
      <w:r w:rsidRPr="00E46246">
        <w:rPr>
          <w:rtl/>
        </w:rPr>
        <w:t xml:space="preserve"> אם יש חקיקה בעניין הזה, צריך לתת על זה</w:t>
      </w:r>
      <w:bookmarkStart w:id="889" w:name="_ETM_Q1_4631608"/>
      <w:bookmarkEnd w:id="889"/>
      <w:r w:rsidRPr="00E46246">
        <w:rPr>
          <w:rtl/>
        </w:rPr>
        <w:t xml:space="preserve"> את הדעת. </w:t>
      </w:r>
    </w:p>
    <w:p w:rsidR="007C53DB" w:rsidRPr="00E46246" w:rsidRDefault="007C53DB" w:rsidP="007C53DB">
      <w:pPr>
        <w:rPr>
          <w:rtl/>
        </w:rPr>
      </w:pPr>
      <w:bookmarkStart w:id="890" w:name="_ETM_Q1_4629821"/>
      <w:bookmarkStart w:id="891" w:name="_ETM_Q1_4629963"/>
      <w:bookmarkStart w:id="892" w:name="_ETM_Q1_4630029"/>
      <w:bookmarkStart w:id="893" w:name="_ETM_Q1_4630138"/>
      <w:bookmarkEnd w:id="890"/>
      <w:bookmarkEnd w:id="891"/>
      <w:bookmarkEnd w:id="892"/>
      <w:bookmarkEnd w:id="893"/>
    </w:p>
    <w:p w:rsidR="007C53DB" w:rsidRPr="00E46246" w:rsidRDefault="007C53DB" w:rsidP="007C53DB">
      <w:pPr>
        <w:pStyle w:val="af8"/>
        <w:keepNext/>
        <w:rPr>
          <w:rtl/>
        </w:rPr>
      </w:pPr>
      <w:bookmarkStart w:id="894" w:name="ET_yor_5520_6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894"/>
    </w:p>
    <w:p w:rsidR="007C53DB" w:rsidRPr="00E46246" w:rsidRDefault="007C53DB" w:rsidP="007C53DB">
      <w:pPr>
        <w:pStyle w:val="KeepWithNext"/>
        <w:rPr>
          <w:rtl/>
        </w:rPr>
      </w:pPr>
    </w:p>
    <w:p w:rsidR="007C53DB" w:rsidRPr="00E46246" w:rsidRDefault="007C53DB" w:rsidP="007C53DB">
      <w:pPr>
        <w:rPr>
          <w:rtl/>
        </w:rPr>
      </w:pPr>
      <w:bookmarkStart w:id="895" w:name="_ETM_Q1_4632383"/>
      <w:bookmarkEnd w:id="895"/>
      <w:r w:rsidRPr="00E46246">
        <w:rPr>
          <w:rtl/>
        </w:rPr>
        <w:t xml:space="preserve">למשרר האוצר עדיין אין זכות הצבעה בוועדה וגם </w:t>
      </w:r>
      <w:bookmarkStart w:id="896" w:name="_ETM_Q1_4637045"/>
      <w:bookmarkEnd w:id="896"/>
      <w:r w:rsidRPr="00E46246">
        <w:rPr>
          <w:rtl/>
        </w:rPr>
        <w:t xml:space="preserve">לא במליאה. אפילו לשר האוצר המכהן היום אין זכות הצבעה. </w:t>
      </w:r>
      <w:bookmarkStart w:id="897" w:name="_ETM_Q1_4642326"/>
      <w:bookmarkEnd w:id="897"/>
      <w:r w:rsidRPr="00E46246">
        <w:rPr>
          <w:rtl/>
        </w:rPr>
        <w:t xml:space="preserve">מאיר, תמשיך. </w:t>
      </w:r>
    </w:p>
    <w:p w:rsidR="007C53DB" w:rsidRPr="00E46246" w:rsidRDefault="007C53DB" w:rsidP="007C53DB">
      <w:pPr>
        <w:rPr>
          <w:rtl/>
        </w:rPr>
      </w:pPr>
      <w:bookmarkStart w:id="898" w:name="_ETM_Q1_4646726"/>
      <w:bookmarkStart w:id="899" w:name="_ETM_Q1_4646849"/>
      <w:bookmarkStart w:id="900" w:name="_ETM_Q1_4647862"/>
      <w:bookmarkEnd w:id="898"/>
      <w:bookmarkEnd w:id="899"/>
      <w:bookmarkEnd w:id="900"/>
    </w:p>
    <w:p w:rsidR="007C53DB" w:rsidRPr="00E46246" w:rsidRDefault="007C53DB" w:rsidP="007C53DB">
      <w:pPr>
        <w:pStyle w:val="a5"/>
        <w:keepNext/>
        <w:rPr>
          <w:rtl/>
        </w:rPr>
      </w:pPr>
      <w:bookmarkStart w:id="901" w:name="ET_speaker_מאיר_שפיגלר_62"/>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901"/>
    </w:p>
    <w:p w:rsidR="007C53DB" w:rsidRPr="00E46246" w:rsidRDefault="007C53DB" w:rsidP="007C53DB">
      <w:pPr>
        <w:pStyle w:val="KeepWithNext"/>
        <w:rPr>
          <w:rtl/>
        </w:rPr>
      </w:pPr>
    </w:p>
    <w:p w:rsidR="007C53DB" w:rsidRPr="00E46246" w:rsidRDefault="007C53DB" w:rsidP="007C53DB">
      <w:pPr>
        <w:rPr>
          <w:rtl/>
        </w:rPr>
      </w:pPr>
      <w:bookmarkStart w:id="902" w:name="_ETM_Q1_4648649"/>
      <w:bookmarkStart w:id="903" w:name="_ETM_Q1_4648733"/>
      <w:bookmarkEnd w:id="902"/>
      <w:bookmarkEnd w:id="903"/>
      <w:r w:rsidRPr="00E46246">
        <w:rPr>
          <w:rtl/>
        </w:rPr>
        <w:t xml:space="preserve">בזמנו, לפחות ממה שאני יודע והדברים שאני נחשפתי </w:t>
      </w:r>
      <w:bookmarkStart w:id="904" w:name="_ETM_Q1_4652346"/>
      <w:bookmarkEnd w:id="904"/>
      <w:r w:rsidRPr="00E46246">
        <w:rPr>
          <w:rtl/>
        </w:rPr>
        <w:t xml:space="preserve">אליהם בדיונים לתקנות שעת חירום, לא ידעו מה הולך </w:t>
      </w:r>
      <w:bookmarkStart w:id="905" w:name="_ETM_Q1_4656563"/>
      <w:bookmarkEnd w:id="905"/>
      <w:r w:rsidRPr="00E46246">
        <w:rPr>
          <w:rtl/>
        </w:rPr>
        <w:t xml:space="preserve">להיות בעתיד. לא ידעו עד מתי הסוגיה הזאת תמשיך להעסיק </w:t>
      </w:r>
      <w:bookmarkStart w:id="906" w:name="_ETM_Q1_4663076"/>
      <w:bookmarkEnd w:id="906"/>
      <w:r w:rsidRPr="00E46246">
        <w:rPr>
          <w:rtl/>
        </w:rPr>
        <w:t xml:space="preserve">אותנו, לא ידעו עד מתי אנשים יהיו מחוץ לכותלי </w:t>
      </w:r>
      <w:bookmarkStart w:id="907" w:name="_ETM_Q1_4665120"/>
      <w:bookmarkEnd w:id="907"/>
      <w:r w:rsidRPr="00E46246">
        <w:rPr>
          <w:rtl/>
        </w:rPr>
        <w:t xml:space="preserve">מקום העבודה בגלל המגבלות שבעלי הסמכות מטילים עליהם. ובכל זאת, </w:t>
      </w:r>
      <w:bookmarkStart w:id="908" w:name="_ETM_Q1_4670901"/>
      <w:bookmarkEnd w:id="908"/>
      <w:r w:rsidRPr="00E46246">
        <w:rPr>
          <w:rtl/>
        </w:rPr>
        <w:t>הזמן לא עומד מלכת, אנחנו נמצאים כרגע באפריל ואנחנו עדיין מתמודדים עם המצב הזה, וכנראה זה ייקח עו</w:t>
      </w:r>
      <w:bookmarkStart w:id="909" w:name="_ETM_Q1_4677982"/>
      <w:bookmarkEnd w:id="909"/>
      <w:r w:rsidRPr="00E46246">
        <w:rPr>
          <w:rtl/>
        </w:rPr>
        <w:t>ד לא מעט זמן. אלא שממחר</w:t>
      </w:r>
      <w:bookmarkStart w:id="910" w:name="_ETM_Q1_4683034"/>
      <w:bookmarkEnd w:id="910"/>
      <w:r w:rsidRPr="00E46246">
        <w:rPr>
          <w:rtl/>
        </w:rPr>
        <w:t xml:space="preserve"> תקופת האכשרה חוזרת להיות שנה מלאה. זאת אומר</w:t>
      </w:r>
      <w:bookmarkStart w:id="911" w:name="_ETM_Q1_4689010"/>
      <w:bookmarkEnd w:id="911"/>
      <w:r w:rsidRPr="00E46246">
        <w:rPr>
          <w:rtl/>
        </w:rPr>
        <w:t xml:space="preserve">ת, מי שיגיש בקשה לקבל דמי אבטלה כתוצאה </w:t>
      </w:r>
      <w:bookmarkStart w:id="912" w:name="_ETM_Q1_4695185"/>
      <w:bookmarkEnd w:id="912"/>
      <w:r w:rsidRPr="00E46246">
        <w:rPr>
          <w:rtl/>
        </w:rPr>
        <w:t xml:space="preserve">מזה שהוא ייפלט משוק העבודה – אם בחל"ת ואם </w:t>
      </w:r>
      <w:bookmarkStart w:id="913" w:name="_ETM_Q1_4694275"/>
      <w:bookmarkEnd w:id="913"/>
      <w:r w:rsidRPr="00E46246">
        <w:rPr>
          <w:rtl/>
        </w:rPr>
        <w:t xml:space="preserve">במסגרת פיטורים – הוא יצטרך לצבור שנה שלמה כדי להיות </w:t>
      </w:r>
      <w:bookmarkStart w:id="914" w:name="_ETM_Q1_4702131"/>
      <w:bookmarkEnd w:id="914"/>
      <w:r w:rsidRPr="00E46246">
        <w:rPr>
          <w:rtl/>
        </w:rPr>
        <w:t>זכאי לקבל את דמי האבטלה. כך גם לגבי גילאי 67</w:t>
      </w:r>
      <w:bookmarkStart w:id="915" w:name="_ETM_Q1_4708498"/>
      <w:bookmarkEnd w:id="915"/>
      <w:r w:rsidRPr="00E46246">
        <w:rPr>
          <w:rtl/>
        </w:rPr>
        <w:t xml:space="preserve"> פלוס, כפי שהזכירה חברת הכנסת מירב וגם אתה, יושב-ראש הוועדה. </w:t>
      </w:r>
      <w:bookmarkStart w:id="916" w:name="_ETM_Q1_4612545"/>
      <w:bookmarkStart w:id="917" w:name="_ETM_Q1_4612638"/>
      <w:bookmarkEnd w:id="916"/>
      <w:bookmarkEnd w:id="917"/>
    </w:p>
    <w:p w:rsidR="007C53DB" w:rsidRPr="00E46246" w:rsidRDefault="007C53DB" w:rsidP="007C53DB">
      <w:pPr>
        <w:rPr>
          <w:rtl/>
        </w:rPr>
      </w:pPr>
    </w:p>
    <w:p w:rsidR="007C53DB" w:rsidRPr="00E46246" w:rsidRDefault="007C53DB" w:rsidP="007C53DB">
      <w:pPr>
        <w:rPr>
          <w:rtl/>
        </w:rPr>
      </w:pPr>
      <w:r w:rsidRPr="00E46246">
        <w:rPr>
          <w:rtl/>
        </w:rPr>
        <w:t xml:space="preserve">אנחנו בביטוח הלאומי מכירים את </w:t>
      </w:r>
      <w:bookmarkStart w:id="918" w:name="_ETM_Q1_4715342"/>
      <w:bookmarkEnd w:id="918"/>
      <w:r w:rsidRPr="00E46246">
        <w:rPr>
          <w:rtl/>
        </w:rPr>
        <w:t xml:space="preserve">מה שקורה בשטח; יש לנו פניות בהיקפים בלתי נתפסים. למשל </w:t>
      </w:r>
      <w:bookmarkStart w:id="919" w:name="_ETM_Q1_4720780"/>
      <w:bookmarkEnd w:id="919"/>
      <w:r w:rsidRPr="00E46246">
        <w:rPr>
          <w:rtl/>
        </w:rPr>
        <w:t xml:space="preserve">היום אנחנו אומדים את הפניות הטלפוניות בסדר גודל </w:t>
      </w:r>
      <w:bookmarkStart w:id="920" w:name="_ETM_Q1_4727513"/>
      <w:bookmarkEnd w:id="920"/>
      <w:r w:rsidRPr="00E46246">
        <w:rPr>
          <w:rtl/>
        </w:rPr>
        <w:t>של מעל 600,000 אנשים שמתקשרים לביטוח הלאומי. אנחנ</w:t>
      </w:r>
      <w:bookmarkStart w:id="921" w:name="_ETM_Q1_4731983"/>
      <w:bookmarkEnd w:id="921"/>
      <w:r w:rsidRPr="00E46246">
        <w:rPr>
          <w:rtl/>
        </w:rPr>
        <w:t xml:space="preserve">ו לא מסוגלים לתת מענה לכולם, זה דבר שהוא </w:t>
      </w:r>
      <w:bookmarkStart w:id="922" w:name="_ETM_Q1_4734367"/>
      <w:bookmarkEnd w:id="922"/>
      <w:r w:rsidRPr="00E46246">
        <w:rPr>
          <w:rtl/>
        </w:rPr>
        <w:t xml:space="preserve">בלתי נתפס מבחינת הממדים שלו. אנשים פשוט רוצים לדעת </w:t>
      </w:r>
      <w:bookmarkStart w:id="923" w:name="_ETM_Q1_4736068"/>
      <w:bookmarkEnd w:id="923"/>
      <w:r w:rsidRPr="00E46246">
        <w:rPr>
          <w:rtl/>
        </w:rPr>
        <w:t xml:space="preserve">מה הולך להיות איתם בעתיד. אנחנו חושבים שכל </w:t>
      </w:r>
      <w:bookmarkStart w:id="924" w:name="_ETM_Q1_4743029"/>
      <w:bookmarkEnd w:id="924"/>
      <w:r w:rsidRPr="00E46246">
        <w:rPr>
          <w:rtl/>
        </w:rPr>
        <w:t>הדברים שציינת בפתיחת דבריך – ראוי ונכון להאריך אותם ולתת</w:t>
      </w:r>
      <w:bookmarkStart w:id="925" w:name="_ETM_Q1_4746057"/>
      <w:bookmarkEnd w:id="925"/>
      <w:r w:rsidRPr="00E46246">
        <w:rPr>
          <w:rtl/>
        </w:rPr>
        <w:t xml:space="preserve"> להם מענה, כי המצב לא השתנה, המצב לא חזר</w:t>
      </w:r>
      <w:bookmarkStart w:id="926" w:name="_ETM_Q1_4751430"/>
      <w:bookmarkEnd w:id="926"/>
      <w:r w:rsidRPr="00E46246">
        <w:rPr>
          <w:rtl/>
        </w:rPr>
        <w:t xml:space="preserve"> לקדמותו. ואם התקבלו אז החלטות במסגרת תקנות לשעת חירום, אני חושב שההצדקה לקבלתן אז, שרירה וקיימת </w:t>
      </w:r>
      <w:bookmarkStart w:id="927" w:name="_ETM_Q1_4756701"/>
      <w:bookmarkEnd w:id="927"/>
      <w:r w:rsidRPr="00E46246">
        <w:rPr>
          <w:rtl/>
        </w:rPr>
        <w:t xml:space="preserve">גם היום. זה מה שחושב הביטוח הלאומי, ולכן </w:t>
      </w:r>
      <w:bookmarkStart w:id="928" w:name="_ETM_Q1_4759879"/>
      <w:bookmarkEnd w:id="928"/>
      <w:r w:rsidRPr="00E46246">
        <w:rPr>
          <w:rtl/>
        </w:rPr>
        <w:t xml:space="preserve">אנחנו פונים גם אליך כיושב-ראש הוועדה ולכל החברים בה. </w:t>
      </w:r>
      <w:bookmarkStart w:id="929" w:name="_ETM_Q1_4766112"/>
      <w:bookmarkEnd w:id="929"/>
    </w:p>
    <w:p w:rsidR="007C53DB" w:rsidRPr="00E46246" w:rsidRDefault="007C53DB" w:rsidP="007C53DB">
      <w:pPr>
        <w:rPr>
          <w:rtl/>
        </w:rPr>
      </w:pPr>
      <w:bookmarkStart w:id="930" w:name="_ETM_Q1_4766352"/>
      <w:bookmarkStart w:id="931" w:name="_ETM_Q1_4766492"/>
      <w:bookmarkStart w:id="932" w:name="_ETM_Q1_4766528"/>
      <w:bookmarkStart w:id="933" w:name="_ETM_Q1_4766626"/>
      <w:bookmarkEnd w:id="930"/>
      <w:bookmarkEnd w:id="931"/>
      <w:bookmarkEnd w:id="932"/>
      <w:bookmarkEnd w:id="933"/>
    </w:p>
    <w:p w:rsidR="007C53DB" w:rsidRPr="00E46246" w:rsidRDefault="007C53DB" w:rsidP="007C53DB">
      <w:pPr>
        <w:pStyle w:val="a5"/>
        <w:keepNext/>
        <w:rPr>
          <w:rtl/>
        </w:rPr>
      </w:pPr>
      <w:bookmarkStart w:id="934" w:name="ET_speaker_5807_63"/>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934"/>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מאיר, תתייחס בבקשה לילדי האומנה. לא הזכרת אותם. </w:t>
      </w:r>
    </w:p>
    <w:p w:rsidR="007C53DB" w:rsidRPr="00E46246" w:rsidRDefault="007C53DB" w:rsidP="007C53DB">
      <w:pPr>
        <w:rPr>
          <w:rtl/>
        </w:rPr>
      </w:pPr>
      <w:bookmarkStart w:id="935" w:name="_ETM_Q1_4775073"/>
      <w:bookmarkStart w:id="936" w:name="_ETM_Q1_4775197"/>
      <w:bookmarkEnd w:id="935"/>
      <w:bookmarkEnd w:id="936"/>
    </w:p>
    <w:p w:rsidR="007C53DB" w:rsidRPr="00E46246" w:rsidRDefault="007C53DB" w:rsidP="007C53DB">
      <w:pPr>
        <w:pStyle w:val="a5"/>
        <w:keepNext/>
        <w:rPr>
          <w:rtl/>
        </w:rPr>
      </w:pPr>
      <w:bookmarkStart w:id="937" w:name="ET_speaker_מאיר_שפיגלר_64"/>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937"/>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חברת הכנסת </w:t>
      </w:r>
      <w:bookmarkStart w:id="938" w:name="_ETM_Q1_4774177"/>
      <w:bookmarkEnd w:id="938"/>
      <w:r w:rsidRPr="00E46246">
        <w:rPr>
          <w:rtl/>
        </w:rPr>
        <w:t xml:space="preserve">קטי שטרית, אני אכן מחויב להתייחס לסוגיה הזאת. הביטוח הלאומי </w:t>
      </w:r>
      <w:bookmarkStart w:id="939" w:name="_ETM_Q1_4781800"/>
      <w:bookmarkEnd w:id="939"/>
      <w:r w:rsidRPr="00E46246">
        <w:rPr>
          <w:rtl/>
        </w:rPr>
        <w:t xml:space="preserve">בסך הכול מבצע את ההחלטות של משרד הרווחה, שהוא זה </w:t>
      </w:r>
      <w:bookmarkStart w:id="940" w:name="_ETM_Q1_4785524"/>
      <w:bookmarkEnd w:id="940"/>
      <w:r w:rsidRPr="00E46246">
        <w:rPr>
          <w:rtl/>
        </w:rPr>
        <w:t xml:space="preserve">שמרכז את כל הנושא של ילדים שהוצאו מחוץ לחיק הוריהם </w:t>
      </w:r>
      <w:bookmarkStart w:id="941" w:name="_ETM_Q1_4790192"/>
      <w:bookmarkEnd w:id="941"/>
      <w:r w:rsidRPr="00E46246">
        <w:rPr>
          <w:rtl/>
        </w:rPr>
        <w:t xml:space="preserve">הביולוגיים והועברו למשפחות אומנה. החוק מחייב אותנו להעביר את הקצבאות </w:t>
      </w:r>
      <w:bookmarkStart w:id="942" w:name="_ETM_Q1_4798001"/>
      <w:bookmarkEnd w:id="942"/>
      <w:r w:rsidRPr="00E46246">
        <w:rPr>
          <w:rtl/>
        </w:rPr>
        <w:t>עבור הילדים, כמו גם המענקים, למי שמקבל את הקצבאות מלכתחילה.</w:t>
      </w:r>
      <w:bookmarkStart w:id="943" w:name="_ETM_Q1_4800360"/>
      <w:bookmarkEnd w:id="943"/>
      <w:r w:rsidRPr="00E46246">
        <w:rPr>
          <w:rtl/>
        </w:rPr>
        <w:t xml:space="preserve"> ברירת המחדל היא ההורים הביולוגיים, אלא אם יש מצב של </w:t>
      </w:r>
      <w:bookmarkStart w:id="944" w:name="_ETM_Q1_4806309"/>
      <w:bookmarkEnd w:id="944"/>
      <w:r w:rsidRPr="00E46246">
        <w:rPr>
          <w:rtl/>
        </w:rPr>
        <w:t xml:space="preserve">נתק בין ההורים הביולוגיים לבין הילד. במצב </w:t>
      </w:r>
      <w:bookmarkStart w:id="945" w:name="_ETM_Q1_4811893"/>
      <w:bookmarkEnd w:id="945"/>
      <w:r w:rsidRPr="00E46246">
        <w:rPr>
          <w:rtl/>
        </w:rPr>
        <w:t>של נתק אנחנו מעבירים את זה, כמובן בתיאום</w:t>
      </w:r>
      <w:bookmarkStart w:id="946" w:name="_ETM_Q1_4813795"/>
      <w:bookmarkEnd w:id="946"/>
      <w:r w:rsidRPr="00E46246">
        <w:rPr>
          <w:rtl/>
        </w:rPr>
        <w:t xml:space="preserve"> עם משרד הרווחה, למשפחות האומנה. אני, על </w:t>
      </w:r>
      <w:bookmarkStart w:id="947" w:name="_ETM_Q1_4817567"/>
      <w:bookmarkEnd w:id="947"/>
      <w:r w:rsidRPr="00E46246">
        <w:rPr>
          <w:rtl/>
        </w:rPr>
        <w:t xml:space="preserve">בסיס שיג ושיח עם חברת הכנסת שטרית, עשיתי מה שיכולתי מול משרד הרווחה, כולל עם הגברת שמרכזת את כל </w:t>
      </w:r>
      <w:bookmarkStart w:id="948" w:name="_ETM_Q1_4826017"/>
      <w:bookmarkEnd w:id="948"/>
      <w:r w:rsidRPr="00E46246">
        <w:rPr>
          <w:rtl/>
        </w:rPr>
        <w:t xml:space="preserve">הנושא הזה במשרד – כדי לבחון את כל </w:t>
      </w:r>
      <w:bookmarkStart w:id="949" w:name="_ETM_Q1_4828537"/>
      <w:bookmarkEnd w:id="949"/>
      <w:r w:rsidRPr="00E46246">
        <w:rPr>
          <w:rtl/>
        </w:rPr>
        <w:t xml:space="preserve">המקרים שבהם ראוי ונכון להעביר גם את המענק וגם את קצבאות הילדים לטובת משפחות האומנה. </w:t>
      </w:r>
      <w:bookmarkStart w:id="950" w:name="_ETM_Q1_4835132"/>
      <w:bookmarkEnd w:id="950"/>
      <w:r w:rsidRPr="00E46246">
        <w:rPr>
          <w:rtl/>
        </w:rPr>
        <w:t xml:space="preserve">היות שהכספים כבר הועברו לפני כן, פניתי </w:t>
      </w:r>
      <w:bookmarkStart w:id="951" w:name="_ETM_Q1_4840250"/>
      <w:bookmarkEnd w:id="951"/>
      <w:r w:rsidRPr="00E46246">
        <w:rPr>
          <w:rtl/>
        </w:rPr>
        <w:t xml:space="preserve">לאגף התקציבים באוצר וניסינו לראות האם יש אפשרות במקרה הספציפי </w:t>
      </w:r>
      <w:bookmarkStart w:id="952" w:name="_ETM_Q1_4844288"/>
      <w:bookmarkEnd w:id="952"/>
      <w:r w:rsidRPr="00E46246">
        <w:rPr>
          <w:rtl/>
        </w:rPr>
        <w:t xml:space="preserve">הזה, בנסיבות האלה, להעביר דרך משרד הרווחה סדר גודל </w:t>
      </w:r>
      <w:bookmarkStart w:id="953" w:name="_ETM_Q1_4850561"/>
      <w:bookmarkEnd w:id="953"/>
      <w:r w:rsidRPr="00E46246">
        <w:rPr>
          <w:rtl/>
        </w:rPr>
        <w:t xml:space="preserve">של שני מיליון שקל עבור המענק של </w:t>
      </w:r>
      <w:bookmarkStart w:id="954" w:name="_ETM_Q1_4856163"/>
      <w:bookmarkEnd w:id="954"/>
      <w:r w:rsidRPr="00E46246">
        <w:rPr>
          <w:rtl/>
        </w:rPr>
        <w:t xml:space="preserve">500 השקלים עבור כ-4,000 משפחות אומנה. לצערי הרב, נכון לרגע זה טרם </w:t>
      </w:r>
      <w:bookmarkStart w:id="955" w:name="_ETM_Q1_4861044"/>
      <w:bookmarkEnd w:id="955"/>
      <w:r w:rsidRPr="00E46246">
        <w:rPr>
          <w:rtl/>
        </w:rPr>
        <w:t xml:space="preserve">הצלחתי. </w:t>
      </w:r>
    </w:p>
    <w:p w:rsidR="007C53DB" w:rsidRPr="00E46246" w:rsidRDefault="007C53DB" w:rsidP="007C53DB">
      <w:pPr>
        <w:rPr>
          <w:rtl/>
        </w:rPr>
      </w:pPr>
      <w:bookmarkStart w:id="956" w:name="_ETM_Q1_4862851"/>
      <w:bookmarkStart w:id="957" w:name="_ETM_Q1_4862999"/>
      <w:bookmarkEnd w:id="956"/>
      <w:bookmarkEnd w:id="957"/>
    </w:p>
    <w:p w:rsidR="007C53DB" w:rsidRPr="00E46246" w:rsidRDefault="007C53DB" w:rsidP="007C53DB">
      <w:pPr>
        <w:pStyle w:val="a5"/>
        <w:keepNext/>
        <w:rPr>
          <w:rtl/>
        </w:rPr>
      </w:pPr>
      <w:bookmarkStart w:id="958" w:name="ET_speaker_5807_65"/>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958"/>
    </w:p>
    <w:p w:rsidR="007C53DB" w:rsidRPr="00E46246" w:rsidRDefault="007C53DB" w:rsidP="007C53DB">
      <w:pPr>
        <w:pStyle w:val="KeepWithNext"/>
        <w:rPr>
          <w:rtl/>
        </w:rPr>
      </w:pPr>
    </w:p>
    <w:p w:rsidR="007C53DB" w:rsidRPr="00E46246" w:rsidRDefault="007C53DB" w:rsidP="007C53DB">
      <w:pPr>
        <w:rPr>
          <w:rtl/>
        </w:rPr>
      </w:pPr>
      <w:bookmarkStart w:id="959" w:name="_ETM_Q1_4865616"/>
      <w:bookmarkStart w:id="960" w:name="_ETM_Q1_4865696"/>
      <w:bookmarkEnd w:id="959"/>
      <w:bookmarkEnd w:id="960"/>
      <w:r w:rsidRPr="00E46246">
        <w:rPr>
          <w:rtl/>
        </w:rPr>
        <w:t xml:space="preserve">מאיר, תשמע, מדובר בהוראת שעה, זה לא חוק. </w:t>
      </w:r>
      <w:bookmarkStart w:id="961" w:name="_ETM_Q1_4868621"/>
      <w:bookmarkEnd w:id="961"/>
      <w:r w:rsidRPr="00E46246">
        <w:rPr>
          <w:rtl/>
        </w:rPr>
        <w:t xml:space="preserve">את הכסף לילדים האלה היה צריך להעביר </w:t>
      </w:r>
      <w:bookmarkStart w:id="962" w:name="_ETM_Q1_4870016"/>
      <w:bookmarkEnd w:id="962"/>
      <w:r w:rsidRPr="00E46246">
        <w:rPr>
          <w:rtl/>
        </w:rPr>
        <w:t xml:space="preserve">בהוראת שעה, כמו שהעבירו את כל הכספים האחרים לאותם </w:t>
      </w:r>
      <w:bookmarkStart w:id="963" w:name="_ETM_Q1_4875021"/>
      <w:bookmarkEnd w:id="963"/>
      <w:r w:rsidRPr="00E46246">
        <w:rPr>
          <w:rtl/>
        </w:rPr>
        <w:t xml:space="preserve">גורמים שציינת לפני כן. אני התחלתי עם התהליך הזה </w:t>
      </w:r>
      <w:bookmarkStart w:id="964" w:name="_ETM_Q1_4879213"/>
      <w:bookmarkEnd w:id="964"/>
      <w:r w:rsidRPr="00E46246">
        <w:rPr>
          <w:rtl/>
        </w:rPr>
        <w:t xml:space="preserve">בכלל הרבה לפני שהצבענו פה על המענק של ה-500 </w:t>
      </w:r>
      <w:bookmarkStart w:id="965" w:name="_ETM_Q1_4887420"/>
      <w:bookmarkEnd w:id="965"/>
      <w:r w:rsidRPr="00E46246">
        <w:rPr>
          <w:rtl/>
        </w:rPr>
        <w:t xml:space="preserve">שקל. אל תזרקו את הדבר הזה, מדובר ב-4,000 ילדים, וחלק מהם הולכים להיזרק לרחוב. כן, בגלל 500 </w:t>
      </w:r>
      <w:bookmarkStart w:id="966" w:name="_ETM_Q1_4895839"/>
      <w:bookmarkEnd w:id="966"/>
      <w:r w:rsidRPr="00E46246">
        <w:rPr>
          <w:rtl/>
        </w:rPr>
        <w:t xml:space="preserve">שקל, כן. כי יש מצבים ששני הורי האומנה נמצאים בחל"ת </w:t>
      </w:r>
      <w:bookmarkStart w:id="967" w:name="_ETM_Q1_4900301"/>
      <w:bookmarkEnd w:id="967"/>
      <w:r w:rsidRPr="00E46246">
        <w:rPr>
          <w:rtl/>
        </w:rPr>
        <w:t xml:space="preserve">או מפוטרים. </w:t>
      </w:r>
    </w:p>
    <w:p w:rsidR="007C53DB" w:rsidRPr="00E46246" w:rsidRDefault="007C53DB" w:rsidP="007C53DB">
      <w:pPr>
        <w:rPr>
          <w:rtl/>
        </w:rPr>
      </w:pPr>
      <w:bookmarkStart w:id="968" w:name="_ETM_Q1_4905613"/>
      <w:bookmarkStart w:id="969" w:name="_ETM_Q1_4905749"/>
      <w:bookmarkEnd w:id="968"/>
      <w:bookmarkEnd w:id="969"/>
    </w:p>
    <w:p w:rsidR="007C53DB" w:rsidRPr="00E46246" w:rsidRDefault="007C53DB" w:rsidP="007C53DB">
      <w:pPr>
        <w:pStyle w:val="af8"/>
        <w:keepNext/>
        <w:rPr>
          <w:rtl/>
        </w:rPr>
      </w:pPr>
      <w:bookmarkStart w:id="970" w:name="ET_yor_5520_6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970"/>
    </w:p>
    <w:p w:rsidR="007C53DB" w:rsidRPr="00E46246" w:rsidRDefault="007C53DB" w:rsidP="007C53DB">
      <w:pPr>
        <w:pStyle w:val="KeepWithNext"/>
        <w:rPr>
          <w:rtl/>
        </w:rPr>
      </w:pPr>
    </w:p>
    <w:p w:rsidR="007C53DB" w:rsidRPr="00E46246" w:rsidRDefault="007C53DB" w:rsidP="007C53DB">
      <w:pPr>
        <w:rPr>
          <w:rtl/>
        </w:rPr>
      </w:pPr>
      <w:bookmarkStart w:id="971" w:name="_ETM_Q1_4907682"/>
      <w:bookmarkEnd w:id="971"/>
      <w:r w:rsidRPr="00E46246">
        <w:rPr>
          <w:rtl/>
        </w:rPr>
        <w:t xml:space="preserve">מאיר, אני חייב לומר שלגבי ילדי האומנה, בגלל </w:t>
      </w:r>
      <w:bookmarkStart w:id="972" w:name="_ETM_Q1_4908729"/>
      <w:bookmarkEnd w:id="972"/>
      <w:r w:rsidRPr="00E46246">
        <w:rPr>
          <w:rtl/>
        </w:rPr>
        <w:t xml:space="preserve">הבירוקרטיה פשוט צריך לתת מענק ייעודי למשפחות האומנה ובזה </w:t>
      </w:r>
      <w:bookmarkStart w:id="973" w:name="_ETM_Q1_4913328"/>
      <w:bookmarkEnd w:id="973"/>
      <w:r w:rsidRPr="00E46246">
        <w:rPr>
          <w:rtl/>
        </w:rPr>
        <w:t xml:space="preserve">לגמור את העניין. אגב, אם מדובר בסך הכול </w:t>
      </w:r>
      <w:bookmarkStart w:id="974" w:name="_ETM_Q1_4916680"/>
      <w:bookmarkEnd w:id="974"/>
      <w:r w:rsidRPr="00E46246">
        <w:rPr>
          <w:rtl/>
        </w:rPr>
        <w:t>על 4,000 - - -</w:t>
      </w:r>
    </w:p>
    <w:p w:rsidR="007C53DB" w:rsidRPr="00E46246" w:rsidRDefault="007C53DB" w:rsidP="007C53DB">
      <w:pPr>
        <w:rPr>
          <w:rtl/>
        </w:rPr>
      </w:pPr>
      <w:bookmarkStart w:id="975" w:name="_ETM_Q1_4920680"/>
      <w:bookmarkStart w:id="976" w:name="_ETM_Q1_4920819"/>
      <w:bookmarkStart w:id="977" w:name="_ETM_Q1_4920420"/>
      <w:bookmarkEnd w:id="975"/>
      <w:bookmarkEnd w:id="976"/>
      <w:bookmarkEnd w:id="977"/>
    </w:p>
    <w:p w:rsidR="007C53DB" w:rsidRPr="00E46246" w:rsidRDefault="007C53DB" w:rsidP="007C53DB">
      <w:pPr>
        <w:pStyle w:val="a5"/>
        <w:keepNext/>
        <w:rPr>
          <w:rtl/>
        </w:rPr>
      </w:pPr>
      <w:bookmarkStart w:id="978" w:name="ET_speaker_מאיר_שפיגלר_67"/>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978"/>
    </w:p>
    <w:p w:rsidR="007C53DB" w:rsidRPr="00E46246" w:rsidRDefault="007C53DB" w:rsidP="007C53DB">
      <w:pPr>
        <w:pStyle w:val="KeepWithNext"/>
        <w:rPr>
          <w:rtl/>
        </w:rPr>
      </w:pPr>
    </w:p>
    <w:p w:rsidR="007C53DB" w:rsidRPr="00E46246" w:rsidRDefault="007C53DB" w:rsidP="007C53DB">
      <w:pPr>
        <w:rPr>
          <w:rtl/>
        </w:rPr>
      </w:pPr>
      <w:bookmarkStart w:id="979" w:name="_ETM_Q1_4921187"/>
      <w:bookmarkStart w:id="980" w:name="_ETM_Q1_4921272"/>
      <w:bookmarkEnd w:id="979"/>
      <w:bookmarkEnd w:id="980"/>
      <w:r w:rsidRPr="00E46246">
        <w:rPr>
          <w:rtl/>
        </w:rPr>
        <w:t xml:space="preserve">זה 2.1 מיליון ש"ח. </w:t>
      </w:r>
    </w:p>
    <w:p w:rsidR="007C53DB" w:rsidRPr="00E46246" w:rsidRDefault="007C53DB" w:rsidP="007C53DB">
      <w:pPr>
        <w:rPr>
          <w:rtl/>
        </w:rPr>
      </w:pPr>
      <w:bookmarkStart w:id="981" w:name="_ETM_Q1_4922594"/>
      <w:bookmarkStart w:id="982" w:name="_ETM_Q1_4922739"/>
      <w:bookmarkStart w:id="983" w:name="_ETM_Q1_4923170"/>
      <w:bookmarkStart w:id="984" w:name="_ETM_Q1_4923287"/>
      <w:bookmarkEnd w:id="981"/>
      <w:bookmarkEnd w:id="982"/>
      <w:bookmarkEnd w:id="983"/>
      <w:bookmarkEnd w:id="984"/>
    </w:p>
    <w:p w:rsidR="007C53DB" w:rsidRPr="00E46246" w:rsidRDefault="007C53DB" w:rsidP="007C53DB">
      <w:pPr>
        <w:pStyle w:val="af8"/>
        <w:keepNext/>
        <w:rPr>
          <w:rtl/>
        </w:rPr>
      </w:pPr>
      <w:bookmarkStart w:id="985" w:name="ET_yor_5520_6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985"/>
    </w:p>
    <w:p w:rsidR="007C53DB" w:rsidRPr="00E46246" w:rsidRDefault="007C53DB" w:rsidP="007C53DB">
      <w:pPr>
        <w:pStyle w:val="KeepWithNext"/>
        <w:rPr>
          <w:rtl/>
        </w:rPr>
      </w:pPr>
    </w:p>
    <w:p w:rsidR="007C53DB" w:rsidRPr="00E46246" w:rsidRDefault="007C53DB" w:rsidP="007C53DB">
      <w:pPr>
        <w:rPr>
          <w:rtl/>
        </w:rPr>
      </w:pPr>
      <w:bookmarkStart w:id="986" w:name="_ETM_Q1_4921888"/>
      <w:bookmarkEnd w:id="986"/>
      <w:r w:rsidRPr="00E46246">
        <w:rPr>
          <w:rtl/>
        </w:rPr>
        <w:t>שפשוט ייתנו</w:t>
      </w:r>
      <w:bookmarkStart w:id="987" w:name="_ETM_Q1_4925226"/>
      <w:bookmarkEnd w:id="987"/>
      <w:r w:rsidRPr="00E46246">
        <w:rPr>
          <w:rtl/>
        </w:rPr>
        <w:t xml:space="preserve"> מענק למשפחות האומנה ובזה יגמרו את העניין. וזאת תהיה הדרישה </w:t>
      </w:r>
      <w:bookmarkStart w:id="988" w:name="_ETM_Q1_4925753"/>
      <w:bookmarkEnd w:id="988"/>
      <w:r w:rsidRPr="00E46246">
        <w:rPr>
          <w:rtl/>
        </w:rPr>
        <w:t xml:space="preserve">שלנו ממנכ"ל האוצר כשהוא יגיע לכאן. </w:t>
      </w:r>
    </w:p>
    <w:p w:rsidR="007C53DB" w:rsidRPr="00E46246" w:rsidRDefault="007C53DB" w:rsidP="007C53DB">
      <w:pPr>
        <w:rPr>
          <w:rtl/>
        </w:rPr>
      </w:pPr>
      <w:bookmarkStart w:id="989" w:name="_ETM_Q1_4929296"/>
      <w:bookmarkStart w:id="990" w:name="_ETM_Q1_4929438"/>
      <w:bookmarkStart w:id="991" w:name="_ETM_Q1_4929488"/>
      <w:bookmarkStart w:id="992" w:name="_ETM_Q1_4929598"/>
      <w:bookmarkEnd w:id="989"/>
      <w:bookmarkEnd w:id="990"/>
      <w:bookmarkEnd w:id="991"/>
      <w:bookmarkEnd w:id="992"/>
    </w:p>
    <w:p w:rsidR="007C53DB" w:rsidRPr="00E46246" w:rsidRDefault="007C53DB" w:rsidP="007C53DB">
      <w:pPr>
        <w:pStyle w:val="a5"/>
        <w:keepNext/>
        <w:rPr>
          <w:rtl/>
        </w:rPr>
      </w:pPr>
      <w:bookmarkStart w:id="993" w:name="ET_speaker_5807_69"/>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993"/>
    </w:p>
    <w:p w:rsidR="007C53DB" w:rsidRPr="00E46246" w:rsidRDefault="007C53DB" w:rsidP="007C53DB">
      <w:pPr>
        <w:pStyle w:val="KeepWithNext"/>
        <w:rPr>
          <w:rtl/>
        </w:rPr>
      </w:pPr>
    </w:p>
    <w:p w:rsidR="007C53DB" w:rsidRPr="00E46246" w:rsidRDefault="007C53DB" w:rsidP="007C53DB">
      <w:pPr>
        <w:rPr>
          <w:rtl/>
        </w:rPr>
      </w:pPr>
      <w:r w:rsidRPr="00E46246">
        <w:rPr>
          <w:rtl/>
        </w:rPr>
        <w:t>א</w:t>
      </w:r>
      <w:bookmarkStart w:id="994" w:name="_ETM_Q1_4931982"/>
      <w:bookmarkEnd w:id="994"/>
      <w:r w:rsidRPr="00E46246">
        <w:rPr>
          <w:rtl/>
        </w:rPr>
        <w:t>ני</w:t>
      </w:r>
      <w:bookmarkStart w:id="995" w:name="_ETM_Q1_4932090"/>
      <w:bookmarkEnd w:id="995"/>
      <w:r w:rsidRPr="00E46246">
        <w:rPr>
          <w:rtl/>
        </w:rPr>
        <w:t xml:space="preserve"> מבטיחה לך </w:t>
      </w:r>
      <w:bookmarkStart w:id="996" w:name="_ETM_Q1_4928752"/>
      <w:bookmarkEnd w:id="996"/>
      <w:r w:rsidRPr="00E46246">
        <w:rPr>
          <w:rtl/>
        </w:rPr>
        <w:t xml:space="preserve">שאני זו שתשנה את חוק האומנה. חוק האומנה חייב להשתנות. </w:t>
      </w:r>
      <w:bookmarkStart w:id="997" w:name="_ETM_Q1_4935170"/>
      <w:bookmarkEnd w:id="997"/>
      <w:r w:rsidRPr="00E46246">
        <w:rPr>
          <w:rtl/>
        </w:rPr>
        <w:t xml:space="preserve">ההורים הביולוגיים לא מתפקדים, לא מתחזקים את הילדים </w:t>
      </w:r>
      <w:bookmarkStart w:id="998" w:name="_ETM_Q1_4939356"/>
      <w:bookmarkEnd w:id="998"/>
      <w:r w:rsidRPr="00E46246">
        <w:rPr>
          <w:rtl/>
        </w:rPr>
        <w:t xml:space="preserve">האלה ולא מטפלים בהם. </w:t>
      </w:r>
      <w:bookmarkStart w:id="999" w:name="_ETM_Q1_4946204"/>
      <w:bookmarkEnd w:id="999"/>
    </w:p>
    <w:p w:rsidR="007C53DB" w:rsidRPr="00E46246" w:rsidRDefault="007C53DB" w:rsidP="007C53DB">
      <w:pPr>
        <w:rPr>
          <w:rtl/>
        </w:rPr>
      </w:pPr>
      <w:bookmarkStart w:id="1000" w:name="_ETM_Q1_4946336"/>
      <w:bookmarkEnd w:id="1000"/>
    </w:p>
    <w:p w:rsidR="007C53DB" w:rsidRPr="00E46246" w:rsidRDefault="007C53DB" w:rsidP="007C53DB">
      <w:pPr>
        <w:pStyle w:val="af8"/>
        <w:keepNext/>
        <w:rPr>
          <w:rtl/>
        </w:rPr>
      </w:pPr>
      <w:bookmarkStart w:id="1001" w:name="ET_yor_5520_7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001"/>
    </w:p>
    <w:p w:rsidR="007C53DB" w:rsidRPr="00E46246" w:rsidRDefault="007C53DB" w:rsidP="007C53DB">
      <w:pPr>
        <w:pStyle w:val="KeepWithNext"/>
        <w:rPr>
          <w:rtl/>
        </w:rPr>
      </w:pPr>
    </w:p>
    <w:p w:rsidR="007C53DB" w:rsidRPr="00E46246" w:rsidRDefault="007C53DB" w:rsidP="007C53DB">
      <w:pPr>
        <w:rPr>
          <w:rtl/>
        </w:rPr>
      </w:pPr>
      <w:bookmarkStart w:id="1002" w:name="_ETM_Q1_4946556"/>
      <w:bookmarkEnd w:id="1002"/>
      <w:r w:rsidRPr="00E46246">
        <w:rPr>
          <w:rtl/>
        </w:rPr>
        <w:t xml:space="preserve">תודה. רצית לומר משהו למנכ"ל </w:t>
      </w:r>
      <w:bookmarkStart w:id="1003" w:name="_ETM_Q1_4946272"/>
      <w:bookmarkEnd w:id="1003"/>
      <w:r w:rsidRPr="00E46246">
        <w:rPr>
          <w:rtl/>
        </w:rPr>
        <w:t>הביטוח הלאומי?</w:t>
      </w:r>
      <w:bookmarkStart w:id="1004" w:name="_ETM_Q1_4949120"/>
      <w:bookmarkEnd w:id="1004"/>
    </w:p>
    <w:p w:rsidR="00341A0E" w:rsidRPr="00E46246" w:rsidRDefault="00341A0E" w:rsidP="007C53DB">
      <w:pPr>
        <w:rPr>
          <w:rtl/>
        </w:rPr>
      </w:pPr>
    </w:p>
    <w:p w:rsidR="00341A0E" w:rsidRPr="00E46246" w:rsidRDefault="00341A0E" w:rsidP="00341A0E">
      <w:pPr>
        <w:pStyle w:val="a5"/>
        <w:keepNext/>
        <w:rPr>
          <w:rtl/>
        </w:rPr>
      </w:pPr>
      <w:bookmarkStart w:id="1005" w:name="_ETM_Q1_4949244"/>
      <w:bookmarkStart w:id="1006" w:name="_ETM_Q1_4962286"/>
      <w:bookmarkStart w:id="1007" w:name="ET_speaker_5956_175"/>
      <w:bookmarkEnd w:id="1005"/>
      <w:bookmarkEnd w:id="1006"/>
      <w:r w:rsidRPr="00E46246">
        <w:rPr>
          <w:rStyle w:val="TagStyle"/>
          <w:rtl/>
        </w:rPr>
        <w:t xml:space="preserve"> &lt;&lt; דובר &gt;&gt; </w:t>
      </w:r>
      <w:r w:rsidRPr="00E46246">
        <w:rPr>
          <w:rtl/>
        </w:rPr>
        <w:t>אופיר סופר (ימינה):</w:t>
      </w:r>
      <w:r w:rsidRPr="00E46246">
        <w:rPr>
          <w:rStyle w:val="TagStyle"/>
          <w:rtl/>
        </w:rPr>
        <w:t xml:space="preserve"> &lt;&lt; דובר &gt;&gt;</w:t>
      </w:r>
      <w:r w:rsidRPr="00E46246">
        <w:rPr>
          <w:rtl/>
        </w:rPr>
        <w:t xml:space="preserve">   </w:t>
      </w:r>
      <w:bookmarkEnd w:id="1007"/>
    </w:p>
    <w:p w:rsidR="007C53DB" w:rsidRPr="00E46246" w:rsidRDefault="007C53DB" w:rsidP="007C53DB">
      <w:pPr>
        <w:pStyle w:val="KeepWithNext"/>
        <w:rPr>
          <w:rtl/>
        </w:rPr>
      </w:pPr>
    </w:p>
    <w:p w:rsidR="007C53DB" w:rsidRPr="00E46246" w:rsidRDefault="007C53DB" w:rsidP="007C53DB">
      <w:pPr>
        <w:rPr>
          <w:rtl/>
        </w:rPr>
      </w:pPr>
      <w:bookmarkStart w:id="1008" w:name="_ETM_Q1_4952814"/>
      <w:bookmarkStart w:id="1009" w:name="_ETM_Q1_4952895"/>
      <w:bookmarkEnd w:id="1008"/>
      <w:bookmarkEnd w:id="1009"/>
      <w:r w:rsidRPr="00E46246">
        <w:rPr>
          <w:rtl/>
        </w:rPr>
        <w:t xml:space="preserve">אמר פה קודם פרופ' בן בסט שלפעמים משבר הוא </w:t>
      </w:r>
      <w:bookmarkStart w:id="1010" w:name="_ETM_Q1_4951902"/>
      <w:bookmarkEnd w:id="1010"/>
      <w:r w:rsidRPr="00E46246">
        <w:rPr>
          <w:rtl/>
        </w:rPr>
        <w:t xml:space="preserve">גם זמן לתקן עוולות. העצמאים לא מקבלים דמי אבטלה, ואם </w:t>
      </w:r>
      <w:bookmarkStart w:id="1011" w:name="_ETM_Q1_4955735"/>
      <w:bookmarkEnd w:id="1011"/>
      <w:r w:rsidRPr="00E46246">
        <w:rPr>
          <w:rtl/>
        </w:rPr>
        <w:t xml:space="preserve">אנחנו יוזמים חקיקה של ועדת הכספים, אולי נקדם </w:t>
      </w:r>
      <w:bookmarkStart w:id="1012" w:name="_ETM_Q1_4963159"/>
      <w:bookmarkEnd w:id="1012"/>
      <w:r w:rsidRPr="00E46246">
        <w:rPr>
          <w:rtl/>
        </w:rPr>
        <w:t xml:space="preserve">גם את זה. </w:t>
      </w:r>
    </w:p>
    <w:p w:rsidR="007C53DB" w:rsidRPr="00E46246" w:rsidRDefault="007C53DB" w:rsidP="007C53DB">
      <w:pPr>
        <w:rPr>
          <w:rtl/>
        </w:rPr>
      </w:pPr>
      <w:bookmarkStart w:id="1013" w:name="_ETM_Q1_4966103"/>
      <w:bookmarkStart w:id="1014" w:name="_ETM_Q1_4966251"/>
      <w:bookmarkEnd w:id="1013"/>
      <w:bookmarkEnd w:id="1014"/>
    </w:p>
    <w:p w:rsidR="007C53DB" w:rsidRPr="00E46246" w:rsidRDefault="007C53DB" w:rsidP="007C53DB">
      <w:pPr>
        <w:pStyle w:val="af8"/>
        <w:keepNext/>
        <w:rPr>
          <w:rtl/>
        </w:rPr>
      </w:pPr>
      <w:bookmarkStart w:id="1015" w:name="ET_yor_5520_7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015"/>
    </w:p>
    <w:p w:rsidR="007C53DB" w:rsidRPr="00E46246" w:rsidRDefault="007C53DB" w:rsidP="007C53DB">
      <w:pPr>
        <w:pStyle w:val="KeepWithNext"/>
        <w:rPr>
          <w:rtl/>
        </w:rPr>
      </w:pPr>
    </w:p>
    <w:p w:rsidR="007C53DB" w:rsidRPr="00E46246" w:rsidRDefault="007C53DB" w:rsidP="007C53DB">
      <w:pPr>
        <w:rPr>
          <w:rtl/>
        </w:rPr>
      </w:pPr>
      <w:bookmarkStart w:id="1016" w:name="_ETM_Q1_4968852"/>
      <w:bookmarkEnd w:id="1016"/>
      <w:r w:rsidRPr="00E46246">
        <w:rPr>
          <w:rtl/>
        </w:rPr>
        <w:t xml:space="preserve">מאיר, בבקשה. </w:t>
      </w:r>
    </w:p>
    <w:p w:rsidR="007C53DB" w:rsidRPr="00E46246" w:rsidRDefault="007C53DB" w:rsidP="007C53DB">
      <w:pPr>
        <w:rPr>
          <w:rtl/>
        </w:rPr>
      </w:pPr>
      <w:bookmarkStart w:id="1017" w:name="_ETM_Q1_4967571"/>
      <w:bookmarkStart w:id="1018" w:name="_ETM_Q1_4967690"/>
      <w:bookmarkEnd w:id="1017"/>
      <w:bookmarkEnd w:id="1018"/>
    </w:p>
    <w:p w:rsidR="007C53DB" w:rsidRPr="00E46246" w:rsidRDefault="007C53DB" w:rsidP="007C53DB">
      <w:pPr>
        <w:pStyle w:val="a5"/>
        <w:keepNext/>
        <w:rPr>
          <w:rtl/>
        </w:rPr>
      </w:pPr>
      <w:bookmarkStart w:id="1019" w:name="ET_speaker_מאיר_שפיגלר_73"/>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019"/>
    </w:p>
    <w:p w:rsidR="007C53DB" w:rsidRPr="00E46246" w:rsidRDefault="007C53DB" w:rsidP="007C53DB">
      <w:pPr>
        <w:pStyle w:val="KeepWithNext"/>
        <w:rPr>
          <w:rtl/>
        </w:rPr>
      </w:pPr>
    </w:p>
    <w:p w:rsidR="007C53DB" w:rsidRPr="00E46246" w:rsidRDefault="007C53DB" w:rsidP="007C53DB">
      <w:pPr>
        <w:rPr>
          <w:rtl/>
        </w:rPr>
      </w:pPr>
      <w:bookmarkStart w:id="1020" w:name="_ETM_Q1_4971344"/>
      <w:bookmarkStart w:id="1021" w:name="_ETM_Q1_4971411"/>
      <w:bookmarkEnd w:id="1020"/>
      <w:bookmarkEnd w:id="1021"/>
      <w:r w:rsidRPr="00E46246">
        <w:rPr>
          <w:rtl/>
        </w:rPr>
        <w:t xml:space="preserve">אני אומר בצורה פשוטה: מינהלת </w:t>
      </w:r>
      <w:bookmarkStart w:id="1022" w:name="_ETM_Q1_4973465"/>
      <w:bookmarkEnd w:id="1022"/>
      <w:r w:rsidRPr="00E46246">
        <w:rPr>
          <w:rtl/>
        </w:rPr>
        <w:t xml:space="preserve">הביטוח הלאומי קיבלה בשבוע שעבר החלטה בנושא הזה, והיום נערך </w:t>
      </w:r>
      <w:bookmarkStart w:id="1023" w:name="_ETM_Q1_4977676"/>
      <w:bookmarkEnd w:id="1023"/>
      <w:r w:rsidRPr="00E46246">
        <w:rPr>
          <w:rtl/>
        </w:rPr>
        <w:t xml:space="preserve">דיון עם ועדת האבטלה של מועצת הביטוח הלאומי. לא ירדנו </w:t>
      </w:r>
      <w:bookmarkStart w:id="1024" w:name="_ETM_Q1_4981177"/>
      <w:bookmarkEnd w:id="1024"/>
      <w:r w:rsidRPr="00E46246">
        <w:rPr>
          <w:rtl/>
        </w:rPr>
        <w:t xml:space="preserve">שם לפרטי פרטים, אבל הדבר הזה נאמר לחברי </w:t>
      </w:r>
      <w:bookmarkStart w:id="1025" w:name="_ETM_Q1_4983668"/>
      <w:bookmarkEnd w:id="1025"/>
      <w:r w:rsidRPr="00E46246">
        <w:rPr>
          <w:rtl/>
        </w:rPr>
        <w:t xml:space="preserve">הוועדה באופן כללי; הביטוח הלאומי תומך – אני חוזר ואומר, תומך – בהענקת ביטחון סוציאלי לעצמאים, כמו גם לבעלי שליטה </w:t>
      </w:r>
      <w:bookmarkStart w:id="1026" w:name="_ETM_Q1_4994759"/>
      <w:bookmarkEnd w:id="1026"/>
      <w:r w:rsidRPr="00E46246">
        <w:rPr>
          <w:rtl/>
        </w:rPr>
        <w:t xml:space="preserve">בחברת מעטים. זה דבר נכון ככלל, ובתקופה הזאת בפרט. </w:t>
      </w:r>
      <w:bookmarkStart w:id="1027" w:name="_ETM_Q1_5001725"/>
      <w:bookmarkEnd w:id="1027"/>
      <w:r w:rsidRPr="00E46246">
        <w:rPr>
          <w:rtl/>
        </w:rPr>
        <w:t xml:space="preserve">אנחנו נעשה כל שלאל ידנו כדי לקדם את הנושא </w:t>
      </w:r>
      <w:bookmarkStart w:id="1028" w:name="_ETM_Q1_5005903"/>
      <w:bookmarkEnd w:id="1028"/>
      <w:r w:rsidRPr="00E46246">
        <w:rPr>
          <w:rtl/>
        </w:rPr>
        <w:t>הזה. זה שנכון להיום הם לא משלמים את הפרמיה</w:t>
      </w:r>
      <w:bookmarkStart w:id="1029" w:name="_ETM_Q1_5004669"/>
      <w:bookmarkEnd w:id="1029"/>
      <w:r w:rsidRPr="00E46246">
        <w:rPr>
          <w:rtl/>
        </w:rPr>
        <w:t xml:space="preserve"> עבור האבטלה זה לא בגלל שהם לא רוצים לשלם, א</w:t>
      </w:r>
      <w:bookmarkStart w:id="1030" w:name="_ETM_Q1_5007120"/>
      <w:bookmarkEnd w:id="1030"/>
      <w:r w:rsidRPr="00E46246">
        <w:rPr>
          <w:rtl/>
        </w:rPr>
        <w:t xml:space="preserve">לא הם כן רוצים לשלם, אבל לא נותנים להם </w:t>
      </w:r>
      <w:bookmarkStart w:id="1031" w:name="_ETM_Q1_5015537"/>
      <w:bookmarkEnd w:id="1031"/>
      <w:r w:rsidRPr="00E46246">
        <w:rPr>
          <w:rtl/>
        </w:rPr>
        <w:t xml:space="preserve">את האפשרות לשלם, ולכן הם כאילו לא זכאים לדמי אבטלה. </w:t>
      </w:r>
      <w:bookmarkStart w:id="1032" w:name="_ETM_Q1_5017069"/>
      <w:bookmarkEnd w:id="1032"/>
      <w:r w:rsidRPr="00E46246">
        <w:rPr>
          <w:rtl/>
        </w:rPr>
        <w:t xml:space="preserve">נכון שהיום משרד האוצר מנסה לתת להם מענק במקום </w:t>
      </w:r>
      <w:bookmarkStart w:id="1033" w:name="_ETM_Q1_5021643"/>
      <w:bookmarkEnd w:id="1033"/>
      <w:r w:rsidRPr="00E46246">
        <w:rPr>
          <w:rtl/>
        </w:rPr>
        <w:t xml:space="preserve">דמי האבטלה, אבל הביטוח הלאומי חושב שראוי ונכון שזה יהיה </w:t>
      </w:r>
      <w:bookmarkStart w:id="1034" w:name="_ETM_Q1_5026454"/>
      <w:bookmarkEnd w:id="1034"/>
      <w:r w:rsidRPr="00E46246">
        <w:rPr>
          <w:rtl/>
        </w:rPr>
        <w:t>תחת קורת הגג שלו</w:t>
      </w:r>
      <w:bookmarkStart w:id="1035" w:name="_ETM_Q1_5029829"/>
      <w:bookmarkStart w:id="1036" w:name="_ETM_Q1_5029963"/>
      <w:bookmarkEnd w:id="1035"/>
      <w:bookmarkEnd w:id="1036"/>
      <w:r w:rsidRPr="00E46246">
        <w:rPr>
          <w:rtl/>
        </w:rPr>
        <w:t xml:space="preserve">. אני חושב שנעשה את זה </w:t>
      </w:r>
      <w:bookmarkStart w:id="1037" w:name="_ETM_Q1_5030584"/>
      <w:bookmarkEnd w:id="1037"/>
      <w:r w:rsidRPr="00E46246">
        <w:rPr>
          <w:rtl/>
        </w:rPr>
        <w:t xml:space="preserve">לא פחות טוב מאשר כל גורם אחר. </w:t>
      </w:r>
    </w:p>
    <w:p w:rsidR="007C53DB" w:rsidRPr="00E46246" w:rsidRDefault="007C53DB" w:rsidP="007C53DB">
      <w:pPr>
        <w:rPr>
          <w:rtl/>
        </w:rPr>
      </w:pPr>
      <w:bookmarkStart w:id="1038" w:name="_ETM_Q1_5032081"/>
      <w:bookmarkStart w:id="1039" w:name="_ETM_Q1_5032222"/>
      <w:bookmarkEnd w:id="1038"/>
      <w:bookmarkEnd w:id="1039"/>
    </w:p>
    <w:p w:rsidR="007C53DB" w:rsidRPr="00E46246" w:rsidRDefault="007C53DB" w:rsidP="007C53DB">
      <w:pPr>
        <w:pStyle w:val="af8"/>
        <w:keepNext/>
        <w:rPr>
          <w:rtl/>
        </w:rPr>
      </w:pPr>
      <w:bookmarkStart w:id="1040" w:name="ET_yor_5520_7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040"/>
    </w:p>
    <w:p w:rsidR="007C53DB" w:rsidRPr="00E46246" w:rsidRDefault="007C53DB" w:rsidP="007C53DB">
      <w:pPr>
        <w:pStyle w:val="KeepWithNext"/>
        <w:rPr>
          <w:rtl/>
        </w:rPr>
      </w:pPr>
    </w:p>
    <w:p w:rsidR="007C53DB" w:rsidRPr="00E46246" w:rsidRDefault="007C53DB" w:rsidP="007C53DB">
      <w:pPr>
        <w:rPr>
          <w:rtl/>
        </w:rPr>
      </w:pPr>
      <w:bookmarkStart w:id="1041" w:name="_ETM_Q1_5030627"/>
      <w:bookmarkEnd w:id="1041"/>
      <w:r w:rsidRPr="00E46246">
        <w:rPr>
          <w:rtl/>
        </w:rPr>
        <w:t xml:space="preserve">מאיר, חבל על </w:t>
      </w:r>
      <w:bookmarkStart w:id="1042" w:name="_ETM_Q1_5032449"/>
      <w:bookmarkEnd w:id="1042"/>
      <w:r w:rsidRPr="00E46246">
        <w:rPr>
          <w:rtl/>
        </w:rPr>
        <w:t xml:space="preserve">המילים, כי בהצעת החוק הזאת אני אבקש לשלב דמי </w:t>
      </w:r>
      <w:bookmarkStart w:id="1043" w:name="_ETM_Q1_5036109"/>
      <w:bookmarkEnd w:id="1043"/>
      <w:r w:rsidRPr="00E46246">
        <w:rPr>
          <w:rtl/>
        </w:rPr>
        <w:t xml:space="preserve">אבטלה לעצמאים. </w:t>
      </w:r>
    </w:p>
    <w:p w:rsidR="007C53DB" w:rsidRPr="00E46246" w:rsidRDefault="007C53DB" w:rsidP="007C53DB">
      <w:pPr>
        <w:rPr>
          <w:rtl/>
        </w:rPr>
      </w:pPr>
      <w:bookmarkStart w:id="1044" w:name="_ETM_Q1_5038573"/>
      <w:bookmarkStart w:id="1045" w:name="_ETM_Q1_5038694"/>
      <w:bookmarkEnd w:id="1044"/>
      <w:bookmarkEnd w:id="1045"/>
    </w:p>
    <w:p w:rsidR="007C53DB" w:rsidRPr="00E46246" w:rsidRDefault="007C53DB" w:rsidP="007C53DB">
      <w:pPr>
        <w:pStyle w:val="a5"/>
        <w:keepNext/>
        <w:rPr>
          <w:rtl/>
        </w:rPr>
      </w:pPr>
      <w:bookmarkStart w:id="1046" w:name="ET_speaker_5800_77"/>
      <w:r w:rsidRPr="00E46246">
        <w:rPr>
          <w:rStyle w:val="TagStyle"/>
          <w:rFonts w:hint="cs"/>
          <w:rtl/>
        </w:rPr>
        <w:t xml:space="preserve"> &lt;&lt; דובר &gt;&gt; </w:t>
      </w:r>
      <w:r w:rsidRPr="00E46246">
        <w:rPr>
          <w:rFonts w:hint="cs"/>
          <w:rtl/>
        </w:rPr>
        <w:t>אורית פרקש הכהן (כחול לבן):</w:t>
      </w:r>
      <w:r w:rsidRPr="00E46246">
        <w:rPr>
          <w:rStyle w:val="TagStyle"/>
          <w:rFonts w:hint="cs"/>
          <w:rtl/>
        </w:rPr>
        <w:t xml:space="preserve"> &lt;&lt; דובר &gt;&gt;</w:t>
      </w:r>
      <w:r w:rsidRPr="00E46246">
        <w:rPr>
          <w:rFonts w:hint="cs"/>
          <w:rtl/>
        </w:rPr>
        <w:t xml:space="preserve"> </w:t>
      </w:r>
      <w:bookmarkEnd w:id="1046"/>
    </w:p>
    <w:p w:rsidR="007C53DB" w:rsidRPr="00E46246" w:rsidRDefault="007C53DB" w:rsidP="007C53DB">
      <w:pPr>
        <w:pStyle w:val="KeepWithNext"/>
        <w:rPr>
          <w:rtl/>
        </w:rPr>
      </w:pPr>
    </w:p>
    <w:p w:rsidR="007C53DB" w:rsidRPr="00E46246" w:rsidRDefault="007C53DB" w:rsidP="007C53DB">
      <w:pPr>
        <w:rPr>
          <w:rtl/>
        </w:rPr>
      </w:pPr>
      <w:bookmarkStart w:id="1047" w:name="_ETM_Q1_5035489"/>
      <w:bookmarkStart w:id="1048" w:name="_ETM_Q1_5035590"/>
      <w:bookmarkEnd w:id="1047"/>
      <w:bookmarkEnd w:id="1048"/>
      <w:r w:rsidRPr="00E46246">
        <w:rPr>
          <w:rtl/>
        </w:rPr>
        <w:t>זה רק לגבי אלה שמתחת ל-20 מיליון שקלים?</w:t>
      </w:r>
    </w:p>
    <w:p w:rsidR="007C53DB" w:rsidRPr="00E46246" w:rsidRDefault="007C53DB" w:rsidP="007C53DB">
      <w:pPr>
        <w:rPr>
          <w:rtl/>
        </w:rPr>
      </w:pPr>
      <w:bookmarkStart w:id="1049" w:name="_ETM_Q1_5042131"/>
      <w:bookmarkStart w:id="1050" w:name="_ETM_Q1_5042269"/>
      <w:bookmarkEnd w:id="1049"/>
      <w:bookmarkEnd w:id="1050"/>
    </w:p>
    <w:p w:rsidR="007C53DB" w:rsidRPr="00E46246" w:rsidRDefault="007C53DB" w:rsidP="007C53DB">
      <w:pPr>
        <w:pStyle w:val="af8"/>
        <w:keepNext/>
        <w:rPr>
          <w:rtl/>
        </w:rPr>
      </w:pPr>
      <w:bookmarkStart w:id="1051" w:name="ET_yor_5520_7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051"/>
    </w:p>
    <w:p w:rsidR="007C53DB" w:rsidRPr="00E46246" w:rsidRDefault="007C53DB" w:rsidP="007C53DB">
      <w:pPr>
        <w:pStyle w:val="KeepWithNext"/>
        <w:rPr>
          <w:rtl/>
        </w:rPr>
      </w:pPr>
    </w:p>
    <w:p w:rsidR="007C53DB" w:rsidRPr="00E46246" w:rsidRDefault="007C53DB" w:rsidP="007C53DB">
      <w:pPr>
        <w:rPr>
          <w:rtl/>
        </w:rPr>
      </w:pPr>
      <w:bookmarkStart w:id="1052" w:name="_ETM_Q1_5041724"/>
      <w:bookmarkEnd w:id="1052"/>
      <w:r w:rsidRPr="00E46246">
        <w:rPr>
          <w:rtl/>
        </w:rPr>
        <w:t xml:space="preserve">זה </w:t>
      </w:r>
      <w:bookmarkStart w:id="1053" w:name="_ETM_Q1_5042289"/>
      <w:bookmarkEnd w:id="1053"/>
      <w:r w:rsidRPr="00E46246">
        <w:rPr>
          <w:rtl/>
        </w:rPr>
        <w:t xml:space="preserve">לגבי עצמאים. עצמאי ששילם ביטוח לאומי – מגיעים לו </w:t>
      </w:r>
      <w:bookmarkStart w:id="1054" w:name="_ETM_Q1_5045920"/>
      <w:bookmarkEnd w:id="1054"/>
      <w:r w:rsidRPr="00E46246">
        <w:rPr>
          <w:rtl/>
        </w:rPr>
        <w:t xml:space="preserve">דמי אבטלה. הרי גם מי שהיה שכיר והרוויח משכורת של </w:t>
      </w:r>
      <w:bookmarkStart w:id="1055" w:name="_ETM_Q1_5050932"/>
      <w:bookmarkEnd w:id="1055"/>
      <w:r w:rsidRPr="00E46246">
        <w:rPr>
          <w:rtl/>
        </w:rPr>
        <w:t>100,000 שקל בחודש, אם הוא פוטר, מגיע</w:t>
      </w:r>
      <w:bookmarkStart w:id="1056" w:name="_ETM_Q1_5052340"/>
      <w:bookmarkEnd w:id="1056"/>
      <w:r w:rsidRPr="00E46246">
        <w:rPr>
          <w:rtl/>
        </w:rPr>
        <w:t xml:space="preserve">ים לו דמי אבטלה לפי הקריטריונים הנהוגים. </w:t>
      </w:r>
    </w:p>
    <w:p w:rsidR="007C53DB" w:rsidRPr="00E46246" w:rsidRDefault="007C53DB" w:rsidP="007C53DB">
      <w:pPr>
        <w:ind w:firstLine="0"/>
        <w:rPr>
          <w:rtl/>
        </w:rPr>
      </w:pPr>
      <w:bookmarkStart w:id="1057" w:name="_ETM_Q1_5054634"/>
      <w:bookmarkStart w:id="1058" w:name="_ETM_Q1_5054752"/>
      <w:bookmarkStart w:id="1059" w:name="_ETM_Q1_5054874"/>
      <w:bookmarkStart w:id="1060" w:name="_ETM_Q1_5054986"/>
      <w:bookmarkStart w:id="1061" w:name="_ETM_Q1_5055051"/>
      <w:bookmarkEnd w:id="1057"/>
      <w:bookmarkEnd w:id="1058"/>
      <w:bookmarkEnd w:id="1059"/>
      <w:bookmarkEnd w:id="1060"/>
      <w:bookmarkEnd w:id="1061"/>
    </w:p>
    <w:p w:rsidR="007C53DB" w:rsidRPr="00E46246" w:rsidRDefault="007C53DB" w:rsidP="007C53DB">
      <w:pPr>
        <w:pStyle w:val="a5"/>
        <w:keepNext/>
        <w:rPr>
          <w:rtl/>
        </w:rPr>
      </w:pPr>
      <w:bookmarkStart w:id="1062" w:name="ET_speaker_5802_79"/>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1062"/>
    </w:p>
    <w:p w:rsidR="007C53DB" w:rsidRPr="00E46246" w:rsidRDefault="007C53DB" w:rsidP="007C53DB">
      <w:pPr>
        <w:pStyle w:val="KeepWithNext"/>
        <w:rPr>
          <w:rtl/>
        </w:rPr>
      </w:pPr>
    </w:p>
    <w:p w:rsidR="007C53DB" w:rsidRPr="00E46246" w:rsidRDefault="007C53DB" w:rsidP="007C53DB">
      <w:pPr>
        <w:rPr>
          <w:rtl/>
        </w:rPr>
      </w:pPr>
      <w:bookmarkStart w:id="1063" w:name="_ETM_Q1_5055896"/>
      <w:bookmarkStart w:id="1064" w:name="_ETM_Q1_5055988"/>
      <w:bookmarkEnd w:id="1063"/>
      <w:bookmarkEnd w:id="1064"/>
      <w:r w:rsidRPr="00E46246">
        <w:rPr>
          <w:rtl/>
        </w:rPr>
        <w:t xml:space="preserve">עד 10,500 שקל. </w:t>
      </w:r>
    </w:p>
    <w:p w:rsidR="007C53DB" w:rsidRPr="00E46246" w:rsidRDefault="007C53DB" w:rsidP="007C53DB">
      <w:pPr>
        <w:rPr>
          <w:rtl/>
        </w:rPr>
      </w:pPr>
      <w:bookmarkStart w:id="1065" w:name="_ETM_Q1_5057352"/>
      <w:bookmarkStart w:id="1066" w:name="_ETM_Q1_5057500"/>
      <w:bookmarkEnd w:id="1065"/>
      <w:bookmarkEnd w:id="1066"/>
    </w:p>
    <w:p w:rsidR="007C53DB" w:rsidRPr="00E46246" w:rsidRDefault="007C53DB" w:rsidP="007C53DB">
      <w:pPr>
        <w:pStyle w:val="af8"/>
        <w:keepNext/>
        <w:rPr>
          <w:rtl/>
        </w:rPr>
      </w:pPr>
      <w:bookmarkStart w:id="1067" w:name="ET_yor_5520_8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067"/>
    </w:p>
    <w:p w:rsidR="007C53DB" w:rsidRPr="00E46246" w:rsidRDefault="007C53DB" w:rsidP="007C53DB">
      <w:pPr>
        <w:pStyle w:val="KeepWithNext"/>
        <w:rPr>
          <w:rtl/>
        </w:rPr>
      </w:pPr>
    </w:p>
    <w:p w:rsidR="007C53DB" w:rsidRPr="00E46246" w:rsidRDefault="007C53DB" w:rsidP="007C53DB">
      <w:pPr>
        <w:rPr>
          <w:rtl/>
        </w:rPr>
      </w:pPr>
      <w:bookmarkStart w:id="1068" w:name="_ETM_Q1_5059403"/>
      <w:bookmarkEnd w:id="1068"/>
      <w:r w:rsidRPr="00E46246">
        <w:rPr>
          <w:rtl/>
        </w:rPr>
        <w:t xml:space="preserve">בסדר, אבל הוא זכאי לדמי אבטלה. אז למה שעצמאי </w:t>
      </w:r>
      <w:bookmarkStart w:id="1069" w:name="_ETM_Q1_5064552"/>
      <w:bookmarkEnd w:id="1069"/>
      <w:r w:rsidRPr="00E46246">
        <w:rPr>
          <w:rtl/>
        </w:rPr>
        <w:t xml:space="preserve">שהרוויח 20 או 30 אלף שקל בחודש </w:t>
      </w:r>
      <w:bookmarkStart w:id="1070" w:name="_ETM_Q1_5066455"/>
      <w:bookmarkEnd w:id="1070"/>
      <w:r w:rsidRPr="00E46246">
        <w:rPr>
          <w:rtl/>
        </w:rPr>
        <w:t xml:space="preserve">לא יוכל לקחת דמי אבטלה? מה, דמו פחות אדום מדמם </w:t>
      </w:r>
      <w:bookmarkStart w:id="1071" w:name="_ETM_Q1_5072618"/>
      <w:bookmarkEnd w:id="1071"/>
      <w:r w:rsidRPr="00E46246">
        <w:rPr>
          <w:rtl/>
        </w:rPr>
        <w:t>של השכירים? מנכ"ל בנק שפוטר וילך לביטוח הלאומי לבקש</w:t>
      </w:r>
      <w:bookmarkStart w:id="1072" w:name="_ETM_Q1_5079318"/>
      <w:bookmarkEnd w:id="1072"/>
      <w:r w:rsidRPr="00E46246">
        <w:rPr>
          <w:rtl/>
        </w:rPr>
        <w:t xml:space="preserve"> דמי אבטלה, יקבל אותם. </w:t>
      </w:r>
    </w:p>
    <w:p w:rsidR="007C53DB" w:rsidRPr="00E46246" w:rsidRDefault="007C53DB" w:rsidP="007C53DB">
      <w:pPr>
        <w:rPr>
          <w:rtl/>
        </w:rPr>
      </w:pPr>
      <w:bookmarkStart w:id="1073" w:name="_ETM_Q1_5080417"/>
      <w:bookmarkStart w:id="1074" w:name="_ETM_Q1_5080612"/>
      <w:bookmarkEnd w:id="1073"/>
      <w:bookmarkEnd w:id="1074"/>
    </w:p>
    <w:p w:rsidR="007C53DB" w:rsidRPr="00E46246" w:rsidRDefault="007C53DB" w:rsidP="007C53DB">
      <w:pPr>
        <w:pStyle w:val="a5"/>
        <w:keepNext/>
        <w:rPr>
          <w:rtl/>
        </w:rPr>
      </w:pPr>
      <w:bookmarkStart w:id="1075" w:name="ET_speaker_מאיר_שפיגלר_81"/>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075"/>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נכון, יקבל. </w:t>
      </w:r>
    </w:p>
    <w:p w:rsidR="007C53DB" w:rsidRPr="00E46246" w:rsidRDefault="007C53DB" w:rsidP="007C53DB">
      <w:pPr>
        <w:rPr>
          <w:rtl/>
        </w:rPr>
      </w:pPr>
      <w:bookmarkStart w:id="1076" w:name="_ETM_Q1_5078028"/>
      <w:bookmarkStart w:id="1077" w:name="_ETM_Q1_5078160"/>
      <w:bookmarkEnd w:id="1076"/>
      <w:bookmarkEnd w:id="1077"/>
    </w:p>
    <w:p w:rsidR="007C53DB" w:rsidRPr="00E46246" w:rsidRDefault="007C53DB" w:rsidP="007C53DB">
      <w:pPr>
        <w:pStyle w:val="a5"/>
        <w:keepNext/>
        <w:rPr>
          <w:rtl/>
        </w:rPr>
      </w:pPr>
      <w:bookmarkStart w:id="1078" w:name="ET_speaker_5802_82"/>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1078"/>
    </w:p>
    <w:p w:rsidR="007C53DB" w:rsidRPr="00E46246" w:rsidRDefault="007C53DB" w:rsidP="007C53DB">
      <w:pPr>
        <w:pStyle w:val="KeepWithNext"/>
        <w:rPr>
          <w:rtl/>
        </w:rPr>
      </w:pPr>
    </w:p>
    <w:p w:rsidR="007C53DB" w:rsidRPr="00E46246" w:rsidRDefault="007C53DB" w:rsidP="007C53DB">
      <w:pPr>
        <w:rPr>
          <w:rtl/>
        </w:rPr>
      </w:pPr>
      <w:bookmarkStart w:id="1079" w:name="_ETM_Q1_5080054"/>
      <w:bookmarkStart w:id="1080" w:name="_ETM_Q1_5080135"/>
      <w:bookmarkEnd w:id="1079"/>
      <w:bookmarkEnd w:id="1080"/>
      <w:r w:rsidRPr="00E46246">
        <w:rPr>
          <w:rtl/>
        </w:rPr>
        <w:t xml:space="preserve">היושב-ראש, יש כאן כמה </w:t>
      </w:r>
      <w:bookmarkStart w:id="1081" w:name="_ETM_Q1_5080737"/>
      <w:bookmarkEnd w:id="1081"/>
      <w:r w:rsidRPr="00E46246">
        <w:rPr>
          <w:rtl/>
        </w:rPr>
        <w:t>נקודות. שתיכנס אבטלה מהיום הראשון</w:t>
      </w:r>
      <w:bookmarkStart w:id="1082" w:name="_ETM_Q1_5085064"/>
      <w:bookmarkEnd w:id="1082"/>
      <w:r w:rsidRPr="00E46246">
        <w:rPr>
          <w:rtl/>
        </w:rPr>
        <w:t xml:space="preserve"> - - -</w:t>
      </w:r>
      <w:bookmarkStart w:id="1083" w:name="_ETM_Q1_5084440"/>
      <w:bookmarkEnd w:id="1083"/>
    </w:p>
    <w:p w:rsidR="007C53DB" w:rsidRPr="00E46246" w:rsidRDefault="007C53DB" w:rsidP="007C53DB">
      <w:pPr>
        <w:rPr>
          <w:rtl/>
        </w:rPr>
      </w:pPr>
      <w:bookmarkStart w:id="1084" w:name="_ETM_Q1_5084576"/>
      <w:bookmarkEnd w:id="1084"/>
    </w:p>
    <w:p w:rsidR="007C53DB" w:rsidRPr="00E46246" w:rsidRDefault="007C53DB" w:rsidP="007C53DB">
      <w:pPr>
        <w:pStyle w:val="af8"/>
        <w:keepNext/>
        <w:rPr>
          <w:rtl/>
        </w:rPr>
      </w:pPr>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p>
    <w:p w:rsidR="007C53DB" w:rsidRPr="00E46246" w:rsidRDefault="007C53DB" w:rsidP="007C53DB">
      <w:pPr>
        <w:pStyle w:val="KeepWithNext"/>
        <w:rPr>
          <w:rtl/>
        </w:rPr>
      </w:pPr>
    </w:p>
    <w:p w:rsidR="007C53DB" w:rsidRPr="00E46246" w:rsidRDefault="007C53DB" w:rsidP="007C53DB">
      <w:pPr>
        <w:rPr>
          <w:rtl/>
        </w:rPr>
      </w:pPr>
      <w:bookmarkStart w:id="1085" w:name="_ETM_Q1_5086160"/>
      <w:bookmarkEnd w:id="1085"/>
      <w:r w:rsidRPr="00E46246">
        <w:rPr>
          <w:rtl/>
        </w:rPr>
        <w:t xml:space="preserve">ביקשנו את זה, כן. </w:t>
      </w:r>
    </w:p>
    <w:p w:rsidR="007C53DB" w:rsidRPr="00E46246" w:rsidRDefault="007C53DB" w:rsidP="007C53DB">
      <w:pPr>
        <w:rPr>
          <w:rtl/>
        </w:rPr>
      </w:pPr>
      <w:bookmarkStart w:id="1086" w:name="_ETM_Q1_5085541"/>
      <w:bookmarkStart w:id="1087" w:name="_ETM_Q1_5085677"/>
      <w:bookmarkStart w:id="1088" w:name="_ETM_Q1_5086660"/>
      <w:bookmarkEnd w:id="1086"/>
      <w:bookmarkEnd w:id="1087"/>
      <w:bookmarkEnd w:id="1088"/>
    </w:p>
    <w:p w:rsidR="007C53DB" w:rsidRPr="00E46246" w:rsidRDefault="007C53DB" w:rsidP="007C53DB">
      <w:pPr>
        <w:pStyle w:val="a5"/>
        <w:keepNext/>
        <w:rPr>
          <w:rtl/>
        </w:rPr>
      </w:pPr>
      <w:bookmarkStart w:id="1089" w:name="ET_speaker_5802_84"/>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1089"/>
    </w:p>
    <w:p w:rsidR="007C53DB" w:rsidRPr="00E46246" w:rsidRDefault="007C53DB" w:rsidP="007C53DB">
      <w:pPr>
        <w:pStyle w:val="KeepWithNext"/>
        <w:rPr>
          <w:rtl/>
        </w:rPr>
      </w:pPr>
    </w:p>
    <w:p w:rsidR="007C53DB" w:rsidRPr="00E46246" w:rsidRDefault="007C53DB" w:rsidP="007C53DB">
      <w:pPr>
        <w:rPr>
          <w:rtl/>
        </w:rPr>
      </w:pPr>
      <w:bookmarkStart w:id="1090" w:name="_ETM_Q1_5087383"/>
      <w:bookmarkStart w:id="1091" w:name="_ETM_Q1_5087467"/>
      <w:bookmarkEnd w:id="1090"/>
      <w:bookmarkEnd w:id="1091"/>
      <w:r w:rsidRPr="00E46246">
        <w:rPr>
          <w:rtl/>
        </w:rPr>
        <w:t xml:space="preserve">וגם הורים שהם </w:t>
      </w:r>
      <w:bookmarkStart w:id="1092" w:name="_ETM_Q1_5089109"/>
      <w:bookmarkEnd w:id="1092"/>
      <w:r w:rsidRPr="00E46246">
        <w:rPr>
          <w:rtl/>
        </w:rPr>
        <w:t xml:space="preserve">מתחת לגיל 28 אבל יש להם ילדים. הרי יש </w:t>
      </w:r>
      <w:bookmarkStart w:id="1093" w:name="_ETM_Q1_5093436"/>
      <w:bookmarkEnd w:id="1093"/>
      <w:r w:rsidRPr="00E46246">
        <w:rPr>
          <w:rtl/>
        </w:rPr>
        <w:t xml:space="preserve">את הנושא של מעל גיל 28 ומתחת לגיל 28. מי </w:t>
      </w:r>
      <w:bookmarkStart w:id="1094" w:name="_ETM_Q1_5098385"/>
      <w:bookmarkEnd w:id="1094"/>
      <w:r w:rsidRPr="00E46246">
        <w:rPr>
          <w:rtl/>
        </w:rPr>
        <w:t xml:space="preserve">שמתחת לגיל 28 זכאי לאבטלה הרבה יותר נמוכה, גם </w:t>
      </w:r>
      <w:bookmarkStart w:id="1095" w:name="_ETM_Q1_5102141"/>
      <w:bookmarkEnd w:id="1095"/>
      <w:r w:rsidRPr="00E46246">
        <w:rPr>
          <w:rtl/>
        </w:rPr>
        <w:t xml:space="preserve">מבחינת הסכום וגם מבחינת תקופת האבטלה. אבל יש זוגות </w:t>
      </w:r>
      <w:bookmarkStart w:id="1096" w:name="_ETM_Q1_5108976"/>
      <w:bookmarkEnd w:id="1096"/>
      <w:r w:rsidRPr="00E46246">
        <w:rPr>
          <w:rtl/>
        </w:rPr>
        <w:t xml:space="preserve">צעירים שיש להם ילד או שניים, וצריך שלפחות מי שמחזיק </w:t>
      </w:r>
      <w:bookmarkStart w:id="1097" w:name="_ETM_Q1_5108837"/>
      <w:bookmarkEnd w:id="1097"/>
      <w:r w:rsidRPr="00E46246">
        <w:rPr>
          <w:rtl/>
        </w:rPr>
        <w:t xml:space="preserve">ילד, שיהיה שווה למי שמעל גיל 28. יש כבר </w:t>
      </w:r>
      <w:bookmarkStart w:id="1098" w:name="_ETM_Q1_5115824"/>
      <w:bookmarkEnd w:id="1098"/>
      <w:r w:rsidRPr="00E46246">
        <w:rPr>
          <w:rtl/>
        </w:rPr>
        <w:t xml:space="preserve">שתי הצעות חוק שנמצאות בוועדת הכספים – גם על </w:t>
      </w:r>
      <w:bookmarkStart w:id="1099" w:name="_ETM_Q1_5117801"/>
      <w:bookmarkEnd w:id="1099"/>
      <w:r w:rsidRPr="00E46246">
        <w:rPr>
          <w:rtl/>
        </w:rPr>
        <w:t xml:space="preserve">אבטלה מהיום הראשון וגם השוואה למי שיש לו ילד </w:t>
      </w:r>
      <w:bookmarkStart w:id="1100" w:name="_ETM_Q1_5119033"/>
      <w:bookmarkEnd w:id="1100"/>
      <w:r w:rsidRPr="00E46246">
        <w:rPr>
          <w:rtl/>
        </w:rPr>
        <w:t>מתחת לגיל 28. אני אעביר את הנתונים בעניין הזה.</w:t>
      </w:r>
    </w:p>
    <w:p w:rsidR="007C53DB" w:rsidRPr="00E46246" w:rsidRDefault="007C53DB" w:rsidP="007C53DB">
      <w:pPr>
        <w:rPr>
          <w:rtl/>
        </w:rPr>
      </w:pPr>
      <w:bookmarkStart w:id="1101" w:name="_ETM_Q1_5122683"/>
      <w:bookmarkStart w:id="1102" w:name="_ETM_Q1_5122867"/>
      <w:bookmarkEnd w:id="1101"/>
      <w:bookmarkEnd w:id="1102"/>
    </w:p>
    <w:p w:rsidR="007C53DB" w:rsidRPr="00E46246" w:rsidRDefault="007C53DB" w:rsidP="007C53DB">
      <w:pPr>
        <w:rPr>
          <w:rtl/>
        </w:rPr>
      </w:pPr>
      <w:bookmarkStart w:id="1103" w:name="_ETM_Q1_5122943"/>
      <w:bookmarkStart w:id="1104" w:name="_ETM_Q1_5123012"/>
      <w:bookmarkEnd w:id="1103"/>
      <w:bookmarkEnd w:id="1104"/>
      <w:r w:rsidRPr="00E46246">
        <w:rPr>
          <w:rtl/>
        </w:rPr>
        <w:t xml:space="preserve">עוד דבר אחד, לגבי תקופת אכשרה משולבת, כאלה שהיו עצמאים </w:t>
      </w:r>
      <w:bookmarkStart w:id="1105" w:name="_ETM_Q1_5128666"/>
      <w:bookmarkEnd w:id="1105"/>
      <w:r w:rsidRPr="00E46246">
        <w:rPr>
          <w:rtl/>
        </w:rPr>
        <w:t xml:space="preserve">עד ינואר 2020 והפכו להיות שכירים. להם אין תקופת </w:t>
      </w:r>
      <w:bookmarkStart w:id="1106" w:name="_ETM_Q1_5131032"/>
      <w:bookmarkEnd w:id="1106"/>
      <w:r w:rsidRPr="00E46246">
        <w:rPr>
          <w:rtl/>
        </w:rPr>
        <w:t xml:space="preserve">אכשרה כשכירים. או להפך, כאלה שהיו שכירים ופתחו עסק </w:t>
      </w:r>
      <w:bookmarkStart w:id="1107" w:name="_ETM_Q1_5134109"/>
      <w:bookmarkEnd w:id="1107"/>
      <w:r w:rsidRPr="00E46246">
        <w:rPr>
          <w:rtl/>
        </w:rPr>
        <w:t xml:space="preserve">בינואר 2020. גם הם לא זכאים. </w:t>
      </w:r>
      <w:bookmarkStart w:id="1108" w:name="_ETM_Q1_5149605"/>
      <w:bookmarkEnd w:id="1108"/>
    </w:p>
    <w:p w:rsidR="007C53DB" w:rsidRPr="00E46246" w:rsidRDefault="007C53DB" w:rsidP="007C53DB">
      <w:pPr>
        <w:rPr>
          <w:rtl/>
        </w:rPr>
      </w:pPr>
      <w:bookmarkStart w:id="1109" w:name="_ETM_Q1_5149736"/>
      <w:bookmarkEnd w:id="1109"/>
    </w:p>
    <w:p w:rsidR="007C53DB" w:rsidRPr="00E46246" w:rsidRDefault="007C53DB" w:rsidP="007C53DB">
      <w:pPr>
        <w:pStyle w:val="af8"/>
        <w:keepNext/>
        <w:rPr>
          <w:rtl/>
        </w:rPr>
      </w:pPr>
      <w:bookmarkStart w:id="1110" w:name="ET_yor_5520_8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11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מאיר, אתה רוצה לומר </w:t>
      </w:r>
      <w:bookmarkStart w:id="1111" w:name="_ETM_Q1_5150601"/>
      <w:bookmarkEnd w:id="1111"/>
      <w:r w:rsidRPr="00E46246">
        <w:rPr>
          <w:rtl/>
        </w:rPr>
        <w:t>עוד משהו לפני שאני עובר? תאמר גם מספרים.</w:t>
      </w:r>
      <w:bookmarkStart w:id="1112" w:name="_ETM_Q1_5156619"/>
      <w:bookmarkStart w:id="1113" w:name="_ETM_Q1_5161291"/>
      <w:bookmarkEnd w:id="1112"/>
      <w:bookmarkEnd w:id="1113"/>
    </w:p>
    <w:p w:rsidR="007C53DB" w:rsidRPr="00E46246" w:rsidRDefault="007C53DB" w:rsidP="007C53DB">
      <w:pPr>
        <w:rPr>
          <w:rtl/>
        </w:rPr>
      </w:pPr>
      <w:bookmarkStart w:id="1114" w:name="_ETM_Q1_5161429"/>
      <w:bookmarkEnd w:id="1114"/>
    </w:p>
    <w:p w:rsidR="007C53DB" w:rsidRPr="00E46246" w:rsidRDefault="007C53DB" w:rsidP="007C53DB">
      <w:pPr>
        <w:pStyle w:val="a5"/>
        <w:keepNext/>
        <w:rPr>
          <w:rtl/>
        </w:rPr>
      </w:pPr>
      <w:bookmarkStart w:id="1115" w:name="ET_speaker_מאיר_שפיגלר_86"/>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115"/>
    </w:p>
    <w:p w:rsidR="007C53DB" w:rsidRPr="00E46246" w:rsidRDefault="007C53DB" w:rsidP="007C53DB">
      <w:pPr>
        <w:pStyle w:val="KeepWithNext"/>
        <w:rPr>
          <w:rtl/>
        </w:rPr>
      </w:pPr>
    </w:p>
    <w:p w:rsidR="007C53DB" w:rsidRPr="00E46246" w:rsidRDefault="007C53DB" w:rsidP="007C53DB">
      <w:pPr>
        <w:rPr>
          <w:rtl/>
        </w:rPr>
      </w:pPr>
      <w:bookmarkStart w:id="1116" w:name="_ETM_Q1_5160603"/>
      <w:bookmarkStart w:id="1117" w:name="_ETM_Q1_5160677"/>
      <w:bookmarkEnd w:id="1116"/>
      <w:bookmarkEnd w:id="1117"/>
      <w:r w:rsidRPr="00E46246">
        <w:rPr>
          <w:rtl/>
        </w:rPr>
        <w:t>אני אשיב. קודם כול, לגבי דורשי האבטלה, אנחנו חייבים שיתקנ</w:t>
      </w:r>
      <w:bookmarkStart w:id="1118" w:name="_ETM_Q1_5167511"/>
      <w:bookmarkEnd w:id="1118"/>
      <w:r w:rsidRPr="00E46246">
        <w:rPr>
          <w:rtl/>
        </w:rPr>
        <w:t xml:space="preserve">ו את הנדרש, כדי שאפשר יהיה לתת גם בחודש </w:t>
      </w:r>
      <w:bookmarkStart w:id="1119" w:name="_ETM_Q1_5171630"/>
      <w:bookmarkEnd w:id="1119"/>
      <w:r w:rsidRPr="00E46246">
        <w:rPr>
          <w:rtl/>
        </w:rPr>
        <w:t xml:space="preserve">אפריל מקדמות ולא רק את הסכומים הסופיים, כי לא </w:t>
      </w:r>
      <w:bookmarkStart w:id="1120" w:name="_ETM_Q1_5172880"/>
      <w:bookmarkEnd w:id="1120"/>
      <w:r w:rsidRPr="00E46246">
        <w:rPr>
          <w:rtl/>
        </w:rPr>
        <w:t xml:space="preserve">נצליח לעמוד בעומס האדיר שמונח על כתפינו מבחינת החישובים. </w:t>
      </w:r>
    </w:p>
    <w:p w:rsidR="007C53DB" w:rsidRPr="00E46246" w:rsidRDefault="007C53DB" w:rsidP="007C53DB">
      <w:pPr>
        <w:rPr>
          <w:rtl/>
        </w:rPr>
      </w:pPr>
      <w:bookmarkStart w:id="1121" w:name="_ETM_Q1_5178222"/>
      <w:bookmarkStart w:id="1122" w:name="_ETM_Q1_5178335"/>
      <w:bookmarkEnd w:id="1121"/>
      <w:bookmarkEnd w:id="1122"/>
    </w:p>
    <w:p w:rsidR="007C53DB" w:rsidRPr="00E46246" w:rsidRDefault="007C53DB" w:rsidP="007C53DB">
      <w:pPr>
        <w:rPr>
          <w:rtl/>
        </w:rPr>
      </w:pPr>
      <w:bookmarkStart w:id="1123" w:name="_ETM_Q1_5178462"/>
      <w:bookmarkStart w:id="1124" w:name="_ETM_Q1_5178559"/>
      <w:bookmarkEnd w:id="1123"/>
      <w:bookmarkEnd w:id="1124"/>
      <w:r w:rsidRPr="00E46246">
        <w:rPr>
          <w:rtl/>
        </w:rPr>
        <w:t xml:space="preserve">מעבר </w:t>
      </w:r>
      <w:bookmarkStart w:id="1125" w:name="_ETM_Q1_5179550"/>
      <w:bookmarkEnd w:id="1125"/>
      <w:r w:rsidRPr="00E46246">
        <w:rPr>
          <w:rtl/>
        </w:rPr>
        <w:t xml:space="preserve">לזה, עד כה אנחנו העברנו כ-760 או 750 אלף תשלומים </w:t>
      </w:r>
      <w:bookmarkStart w:id="1126" w:name="_ETM_Q1_5186391"/>
      <w:bookmarkEnd w:id="1126"/>
      <w:r w:rsidRPr="00E46246">
        <w:rPr>
          <w:rtl/>
        </w:rPr>
        <w:t>לזכאי דמי אבטלה – או במסגרת סכום סופי או במסגרת מקדמות.</w:t>
      </w:r>
      <w:bookmarkStart w:id="1127" w:name="_ETM_Q1_5192643"/>
      <w:bookmarkEnd w:id="1127"/>
      <w:r w:rsidRPr="00E46246">
        <w:rPr>
          <w:rtl/>
        </w:rPr>
        <w:t xml:space="preserve"> כמו שציינתי לפני כן, העברנו ל-1.2 מיליון משפחות מענק</w:t>
      </w:r>
      <w:bookmarkStart w:id="1128" w:name="_ETM_Q1_5196817"/>
      <w:bookmarkEnd w:id="1128"/>
      <w:r w:rsidRPr="00E46246">
        <w:rPr>
          <w:rtl/>
        </w:rPr>
        <w:t xml:space="preserve"> ילדים. העברנו ל-1.05 משפחות מענק בגין קצבאות אזרח </w:t>
      </w:r>
      <w:bookmarkStart w:id="1129" w:name="_ETM_Q1_5203772"/>
      <w:bookmarkEnd w:id="1129"/>
      <w:r w:rsidRPr="00E46246">
        <w:rPr>
          <w:rtl/>
        </w:rPr>
        <w:t xml:space="preserve">ותיק. ויש עוד מפרט שלם של עשרות אלפי זכאים שקיבלו את המענקים בגין </w:t>
      </w:r>
      <w:bookmarkStart w:id="1130" w:name="_ETM_Q1_5210662"/>
      <w:bookmarkEnd w:id="1130"/>
      <w:r w:rsidRPr="00E46246">
        <w:rPr>
          <w:rtl/>
        </w:rPr>
        <w:t>נכות, הבטחת הכנסה, מזונות, ילדים נכים וכן הלאה.</w:t>
      </w:r>
      <w:bookmarkStart w:id="1131" w:name="_ETM_Q1_5220149"/>
      <w:bookmarkStart w:id="1132" w:name="_ETM_Q1_5220306"/>
      <w:bookmarkStart w:id="1133" w:name="_ETM_Q1_5220517"/>
      <w:bookmarkStart w:id="1134" w:name="_ETM_Q1_5220671"/>
      <w:bookmarkStart w:id="1135" w:name="_ETM_Q1_5222149"/>
      <w:bookmarkEnd w:id="1131"/>
      <w:bookmarkEnd w:id="1132"/>
      <w:bookmarkEnd w:id="1133"/>
      <w:bookmarkEnd w:id="1134"/>
      <w:bookmarkEnd w:id="1135"/>
    </w:p>
    <w:p w:rsidR="007C53DB" w:rsidRPr="00E46246" w:rsidRDefault="007C53DB" w:rsidP="007C53DB">
      <w:pPr>
        <w:rPr>
          <w:rtl/>
        </w:rPr>
      </w:pPr>
      <w:bookmarkStart w:id="1136" w:name="_ETM_Q1_5222291"/>
      <w:bookmarkEnd w:id="1136"/>
    </w:p>
    <w:p w:rsidR="007C53DB" w:rsidRPr="00E46246" w:rsidRDefault="007C53DB" w:rsidP="007C53DB">
      <w:pPr>
        <w:rPr>
          <w:rtl/>
        </w:rPr>
      </w:pPr>
      <w:bookmarkStart w:id="1137" w:name="_ETM_Q1_5222373"/>
      <w:bookmarkStart w:id="1138" w:name="_ETM_Q1_5222515"/>
      <w:bookmarkEnd w:id="1137"/>
      <w:bookmarkEnd w:id="1138"/>
      <w:r w:rsidRPr="00E46246">
        <w:rPr>
          <w:rtl/>
        </w:rPr>
        <w:t xml:space="preserve">עוד דבר אני רוצה לציין. אנחנו כבר מכוונים לקראת העתיד </w:t>
      </w:r>
      <w:bookmarkStart w:id="1139" w:name="_ETM_Q1_5226283"/>
      <w:bookmarkEnd w:id="1139"/>
      <w:r w:rsidRPr="00E46246">
        <w:rPr>
          <w:rtl/>
        </w:rPr>
        <w:t xml:space="preserve">לבוא, והעלינו כל מיני רעיונות. יש שני רעיונות שהעליתי ששווה </w:t>
      </w:r>
      <w:bookmarkStart w:id="1140" w:name="_ETM_Q1_5233955"/>
      <w:bookmarkEnd w:id="1140"/>
      <w:r w:rsidRPr="00E46246">
        <w:rPr>
          <w:rtl/>
        </w:rPr>
        <w:t xml:space="preserve">לתת עליהם את הדעת אם רוצים לגרום לכך שהמשק יאמץ חזרה לחיקו כמה </w:t>
      </w:r>
      <w:bookmarkStart w:id="1141" w:name="_ETM_Q1_5250252"/>
      <w:bookmarkEnd w:id="1141"/>
      <w:r w:rsidRPr="00E46246">
        <w:rPr>
          <w:rtl/>
        </w:rPr>
        <w:t xml:space="preserve">שיותר מובטלים שבעת הזאת נמצאים מחוץ לשוק העבודה. אחד, לאמץ גמישות בסוגיית החל"ת, כלומר שזה יהיה דבר גמיש ולא דבר </w:t>
      </w:r>
      <w:bookmarkStart w:id="1142" w:name="_ETM_Q1_5242355"/>
      <w:bookmarkEnd w:id="1142"/>
      <w:r w:rsidRPr="00E46246">
        <w:rPr>
          <w:rtl/>
        </w:rPr>
        <w:t xml:space="preserve">חד ונחרץ. כך גם לגבי גמישות בהיקף ההעסקה. אני אתן </w:t>
      </w:r>
      <w:bookmarkStart w:id="1143" w:name="_ETM_Q1_5255706"/>
      <w:bookmarkEnd w:id="1143"/>
      <w:r w:rsidRPr="00E46246">
        <w:rPr>
          <w:rtl/>
        </w:rPr>
        <w:t xml:space="preserve">דוגמה. פנו אלינו לא מעט פעמים מכל מיני חברות, בעיקר </w:t>
      </w:r>
      <w:bookmarkStart w:id="1144" w:name="_ETM_Q1_5260068"/>
      <w:bookmarkEnd w:id="1144"/>
      <w:r w:rsidRPr="00E46246">
        <w:rPr>
          <w:rtl/>
        </w:rPr>
        <w:t xml:space="preserve">חברות תובלה, שאומרות את הדבר הבא. בעת הזאת אין לנו למי לספק עבודה בהיקף מלא, אנחנו יכולים לספק בחצי. </w:t>
      </w:r>
      <w:bookmarkStart w:id="1145" w:name="_ETM_Q1_5269855"/>
      <w:bookmarkEnd w:id="1145"/>
      <w:r w:rsidRPr="00E46246">
        <w:rPr>
          <w:rtl/>
        </w:rPr>
        <w:t xml:space="preserve">אז בוא תיתנו חצי סכום לאבטלה, אנחנו נעסיק את </w:t>
      </w:r>
      <w:bookmarkStart w:id="1146" w:name="_ETM_Q1_5273778"/>
      <w:bookmarkEnd w:id="1146"/>
      <w:r w:rsidRPr="00E46246">
        <w:rPr>
          <w:rtl/>
        </w:rPr>
        <w:t>העובדים בחצי משרה - - -</w:t>
      </w:r>
    </w:p>
    <w:p w:rsidR="007C53DB" w:rsidRPr="00E46246" w:rsidRDefault="007C53DB" w:rsidP="007C53DB">
      <w:pPr>
        <w:rPr>
          <w:rtl/>
        </w:rPr>
      </w:pPr>
      <w:bookmarkStart w:id="1147" w:name="_ETM_Q1_5272755"/>
      <w:bookmarkStart w:id="1148" w:name="_ETM_Q1_5272914"/>
      <w:bookmarkEnd w:id="1147"/>
      <w:bookmarkEnd w:id="1148"/>
    </w:p>
    <w:p w:rsidR="007C53DB" w:rsidRPr="00E46246" w:rsidRDefault="007C53DB" w:rsidP="007C53DB">
      <w:pPr>
        <w:pStyle w:val="af8"/>
        <w:keepNext/>
        <w:rPr>
          <w:rtl/>
        </w:rPr>
      </w:pPr>
      <w:bookmarkStart w:id="1149" w:name="ET_yor_5520_8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149"/>
    </w:p>
    <w:p w:rsidR="007C53DB" w:rsidRPr="00E46246" w:rsidRDefault="007C53DB" w:rsidP="007C53DB">
      <w:pPr>
        <w:pStyle w:val="KeepWithNext"/>
        <w:rPr>
          <w:rtl/>
        </w:rPr>
      </w:pPr>
    </w:p>
    <w:p w:rsidR="007C53DB" w:rsidRPr="00E46246" w:rsidRDefault="007C53DB" w:rsidP="007C53DB">
      <w:pPr>
        <w:rPr>
          <w:rtl/>
        </w:rPr>
      </w:pPr>
      <w:bookmarkStart w:id="1150" w:name="_ETM_Q1_5280129"/>
      <w:bookmarkEnd w:id="1150"/>
      <w:r w:rsidRPr="00E46246">
        <w:rPr>
          <w:rtl/>
        </w:rPr>
        <w:t xml:space="preserve">זה עלה פה כמה וכמה </w:t>
      </w:r>
      <w:bookmarkStart w:id="1151" w:name="_ETM_Q1_5274287"/>
      <w:bookmarkEnd w:id="1151"/>
      <w:r w:rsidRPr="00E46246">
        <w:rPr>
          <w:rtl/>
        </w:rPr>
        <w:t xml:space="preserve">פעמים בוועדה. הוועדה ביקשה את זה מהאוצר. </w:t>
      </w:r>
    </w:p>
    <w:p w:rsidR="007C53DB" w:rsidRPr="00E46246" w:rsidRDefault="007C53DB" w:rsidP="007C53DB">
      <w:pPr>
        <w:rPr>
          <w:rtl/>
        </w:rPr>
      </w:pPr>
      <w:bookmarkStart w:id="1152" w:name="_ETM_Q1_5280078"/>
      <w:bookmarkStart w:id="1153" w:name="_ETM_Q1_5280230"/>
      <w:bookmarkStart w:id="1154" w:name="_ETM_Q1_5279857"/>
      <w:bookmarkEnd w:id="1152"/>
      <w:bookmarkEnd w:id="1153"/>
      <w:bookmarkEnd w:id="1154"/>
    </w:p>
    <w:p w:rsidR="007C53DB" w:rsidRPr="00E46246" w:rsidRDefault="007C53DB" w:rsidP="007C53DB">
      <w:pPr>
        <w:pStyle w:val="a5"/>
        <w:keepNext/>
        <w:rPr>
          <w:rtl/>
        </w:rPr>
      </w:pPr>
      <w:bookmarkStart w:id="1155" w:name="ET_speaker_מאיר_שפיגלר_84"/>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155"/>
    </w:p>
    <w:p w:rsidR="007C53DB" w:rsidRPr="00E46246" w:rsidRDefault="007C53DB" w:rsidP="007C53DB">
      <w:pPr>
        <w:pStyle w:val="KeepWithNext"/>
        <w:rPr>
          <w:rtl/>
        </w:rPr>
      </w:pPr>
    </w:p>
    <w:p w:rsidR="007C53DB" w:rsidRPr="00E46246" w:rsidRDefault="007C53DB" w:rsidP="007C53DB">
      <w:pPr>
        <w:rPr>
          <w:rtl/>
        </w:rPr>
      </w:pPr>
      <w:bookmarkStart w:id="1156" w:name="_ETM_Q1_5280726"/>
      <w:bookmarkStart w:id="1157" w:name="_ETM_Q1_5280809"/>
      <w:bookmarkEnd w:id="1156"/>
      <w:bookmarkEnd w:id="1157"/>
      <w:r w:rsidRPr="00E46246">
        <w:rPr>
          <w:rtl/>
        </w:rPr>
        <w:t xml:space="preserve">זה ייעל בצורה ניכרת את האפשרות של המשק </w:t>
      </w:r>
      <w:bookmarkStart w:id="1158" w:name="_ETM_Q1_5284180"/>
      <w:bookmarkEnd w:id="1158"/>
      <w:r w:rsidRPr="00E46246">
        <w:rPr>
          <w:rtl/>
        </w:rPr>
        <w:t xml:space="preserve">לחזור לקדמותו, או לפחות לנסות לחזור לקדמותו. </w:t>
      </w:r>
    </w:p>
    <w:p w:rsidR="007C53DB" w:rsidRPr="00E46246" w:rsidRDefault="007C53DB" w:rsidP="007C53DB">
      <w:pPr>
        <w:rPr>
          <w:rtl/>
        </w:rPr>
      </w:pPr>
      <w:bookmarkStart w:id="1159" w:name="_ETM_Q1_5284331"/>
      <w:bookmarkStart w:id="1160" w:name="_ETM_Q1_5284470"/>
      <w:bookmarkStart w:id="1161" w:name="_ETM_Q1_5285307"/>
      <w:bookmarkEnd w:id="1159"/>
      <w:bookmarkEnd w:id="1160"/>
      <w:bookmarkEnd w:id="1161"/>
    </w:p>
    <w:p w:rsidR="007C53DB" w:rsidRPr="00E46246" w:rsidRDefault="007C53DB" w:rsidP="007C53DB">
      <w:pPr>
        <w:pStyle w:val="a5"/>
        <w:keepNext/>
        <w:rPr>
          <w:rtl/>
        </w:rPr>
      </w:pPr>
      <w:bookmarkStart w:id="1162" w:name="ET_speaker_5800_85"/>
      <w:r w:rsidRPr="00E46246">
        <w:rPr>
          <w:rStyle w:val="TagStyle"/>
          <w:rFonts w:hint="cs"/>
          <w:rtl/>
        </w:rPr>
        <w:t xml:space="preserve"> &lt;&lt; דובר &gt;&gt; </w:t>
      </w:r>
      <w:r w:rsidRPr="00E46246">
        <w:rPr>
          <w:rFonts w:hint="cs"/>
          <w:rtl/>
        </w:rPr>
        <w:t>אורית פרקש הכהן (כחול לבן):</w:t>
      </w:r>
      <w:r w:rsidRPr="00E46246">
        <w:rPr>
          <w:rStyle w:val="TagStyle"/>
          <w:rFonts w:hint="cs"/>
          <w:rtl/>
        </w:rPr>
        <w:t xml:space="preserve"> &lt;&lt; דובר &gt;&gt;</w:t>
      </w:r>
      <w:r w:rsidRPr="00E46246">
        <w:rPr>
          <w:rFonts w:hint="cs"/>
          <w:rtl/>
        </w:rPr>
        <w:t xml:space="preserve"> </w:t>
      </w:r>
      <w:bookmarkEnd w:id="1162"/>
    </w:p>
    <w:p w:rsidR="007C53DB" w:rsidRPr="00E46246" w:rsidRDefault="007C53DB" w:rsidP="007C53DB">
      <w:pPr>
        <w:pStyle w:val="KeepWithNext"/>
        <w:rPr>
          <w:rtl/>
        </w:rPr>
      </w:pPr>
    </w:p>
    <w:p w:rsidR="007C53DB" w:rsidRPr="00E46246" w:rsidRDefault="007C53DB" w:rsidP="007C53DB">
      <w:pPr>
        <w:rPr>
          <w:rtl/>
        </w:rPr>
      </w:pPr>
      <w:bookmarkStart w:id="1163" w:name="_ETM_Q1_5286143"/>
      <w:bookmarkStart w:id="1164" w:name="_ETM_Q1_5286248"/>
      <w:bookmarkEnd w:id="1163"/>
      <w:bookmarkEnd w:id="1164"/>
      <w:r w:rsidRPr="00E46246">
        <w:rPr>
          <w:rtl/>
        </w:rPr>
        <w:t xml:space="preserve">מה הבעיה? </w:t>
      </w:r>
      <w:bookmarkStart w:id="1165" w:name="_ETM_Q1_5288699"/>
      <w:bookmarkEnd w:id="1165"/>
      <w:r w:rsidRPr="00E46246">
        <w:rPr>
          <w:rtl/>
        </w:rPr>
        <w:t>שזה שולל את דמי האבטלה?</w:t>
      </w:r>
    </w:p>
    <w:p w:rsidR="007C53DB" w:rsidRPr="00E46246" w:rsidRDefault="007C53DB" w:rsidP="007C53DB">
      <w:pPr>
        <w:rPr>
          <w:rtl/>
        </w:rPr>
      </w:pPr>
      <w:bookmarkStart w:id="1166" w:name="_ETM_Q1_5287895"/>
      <w:bookmarkStart w:id="1167" w:name="_ETM_Q1_5288035"/>
      <w:bookmarkEnd w:id="1166"/>
      <w:bookmarkEnd w:id="1167"/>
    </w:p>
    <w:p w:rsidR="007C53DB" w:rsidRPr="00E46246" w:rsidRDefault="007C53DB" w:rsidP="007C53DB">
      <w:pPr>
        <w:pStyle w:val="af8"/>
        <w:keepNext/>
        <w:rPr>
          <w:rtl/>
        </w:rPr>
      </w:pPr>
      <w:bookmarkStart w:id="1168" w:name="ET_yor_5520_8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168"/>
    </w:p>
    <w:p w:rsidR="007C53DB" w:rsidRPr="00E46246" w:rsidRDefault="007C53DB" w:rsidP="007C53DB">
      <w:pPr>
        <w:pStyle w:val="KeepWithNext"/>
        <w:rPr>
          <w:rtl/>
        </w:rPr>
      </w:pPr>
    </w:p>
    <w:p w:rsidR="007C53DB" w:rsidRPr="00E46246" w:rsidRDefault="007C53DB" w:rsidP="007C53DB">
      <w:pPr>
        <w:rPr>
          <w:rtl/>
        </w:rPr>
      </w:pPr>
      <w:bookmarkStart w:id="1169" w:name="_ETM_Q1_5289399"/>
      <w:bookmarkEnd w:id="1169"/>
      <w:r w:rsidRPr="00E46246">
        <w:rPr>
          <w:rtl/>
        </w:rPr>
        <w:t>כן, הוא לא יכול לעבוד.</w:t>
      </w:r>
      <w:bookmarkStart w:id="1170" w:name="_ETM_Q1_5293367"/>
      <w:bookmarkEnd w:id="1170"/>
      <w:r w:rsidRPr="00E46246">
        <w:rPr>
          <w:rtl/>
        </w:rPr>
        <w:t xml:space="preserve"> האבסורד הוא שהעסק אומר שהוא כן יכול להעסיק אותו ב-30%. אז תנו להם להעסיק אותם ב-30%. הרי ברור לחלוטין שמי </w:t>
      </w:r>
      <w:bookmarkStart w:id="1171" w:name="_ETM_Q1_5296855"/>
      <w:bookmarkEnd w:id="1171"/>
      <w:r w:rsidRPr="00E46246">
        <w:rPr>
          <w:rtl/>
        </w:rPr>
        <w:t>שמועסק ב-30% בתקופה הזאת יחזור ל-100% העסקה כשייגמר המשבר. אבל</w:t>
      </w:r>
      <w:bookmarkStart w:id="1172" w:name="_ETM_Q1_5303180"/>
      <w:bookmarkEnd w:id="1172"/>
      <w:r w:rsidRPr="00E46246">
        <w:rPr>
          <w:rtl/>
        </w:rPr>
        <w:t xml:space="preserve"> אם הם לא יועסקו בכלל, העסק לא יוכל להתקיים, כי אין </w:t>
      </w:r>
      <w:bookmarkStart w:id="1173" w:name="_ETM_Q1_5307806"/>
      <w:bookmarkEnd w:id="1173"/>
      <w:r w:rsidRPr="00E46246">
        <w:rPr>
          <w:rtl/>
        </w:rPr>
        <w:t xml:space="preserve">לו עובדים, כי הוא לא יכול להעסיק מישהו </w:t>
      </w:r>
      <w:bookmarkStart w:id="1174" w:name="_ETM_Q1_5308882"/>
      <w:bookmarkEnd w:id="1174"/>
      <w:r w:rsidRPr="00E46246">
        <w:rPr>
          <w:rtl/>
        </w:rPr>
        <w:t>ב-30% ולשלם לו 100%. והאלטרנטיבה של העובד</w:t>
      </w:r>
      <w:bookmarkStart w:id="1175" w:name="_ETM_Q1_5311821"/>
      <w:bookmarkEnd w:id="1175"/>
      <w:r w:rsidRPr="00E46246">
        <w:rPr>
          <w:rtl/>
        </w:rPr>
        <w:t xml:space="preserve"> הרי תמיד תהיה לקבל את ה-100%.</w:t>
      </w:r>
    </w:p>
    <w:p w:rsidR="007C53DB" w:rsidRPr="00E46246" w:rsidRDefault="007C53DB" w:rsidP="007C53DB">
      <w:pPr>
        <w:ind w:firstLine="0"/>
        <w:rPr>
          <w:rtl/>
        </w:rPr>
      </w:pPr>
      <w:bookmarkStart w:id="1176" w:name="_ETM_Q1_5313443"/>
      <w:bookmarkStart w:id="1177" w:name="_ETM_Q1_5313578"/>
      <w:bookmarkStart w:id="1178" w:name="_ETM_Q1_5313619"/>
      <w:bookmarkStart w:id="1179" w:name="_ETM_Q1_5313726"/>
      <w:bookmarkEnd w:id="1176"/>
      <w:bookmarkEnd w:id="1177"/>
      <w:bookmarkEnd w:id="1178"/>
      <w:bookmarkEnd w:id="1179"/>
    </w:p>
    <w:p w:rsidR="007C53DB" w:rsidRPr="00E46246" w:rsidRDefault="007C53DB" w:rsidP="007C53DB">
      <w:pPr>
        <w:pStyle w:val="a5"/>
        <w:keepNext/>
        <w:rPr>
          <w:rtl/>
        </w:rPr>
      </w:pPr>
      <w:bookmarkStart w:id="1180" w:name="ET_speaker_5807_87"/>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180"/>
    </w:p>
    <w:p w:rsidR="007C53DB" w:rsidRPr="00E46246" w:rsidRDefault="007C53DB" w:rsidP="007C53DB">
      <w:pPr>
        <w:pStyle w:val="KeepWithNext"/>
        <w:rPr>
          <w:rtl/>
        </w:rPr>
      </w:pPr>
    </w:p>
    <w:p w:rsidR="007C53DB" w:rsidRPr="00E46246" w:rsidRDefault="007C53DB" w:rsidP="007C53DB">
      <w:pPr>
        <w:rPr>
          <w:rtl/>
        </w:rPr>
      </w:pPr>
      <w:bookmarkStart w:id="1181" w:name="_ETM_Q1_5314065"/>
      <w:bookmarkStart w:id="1182" w:name="_ETM_Q1_5314137"/>
      <w:bookmarkEnd w:id="1181"/>
      <w:bookmarkEnd w:id="1182"/>
      <w:r w:rsidRPr="00E46246">
        <w:rPr>
          <w:rtl/>
        </w:rPr>
        <w:t xml:space="preserve">הם יודעים לעשות את </w:t>
      </w:r>
      <w:bookmarkStart w:id="1183" w:name="_ETM_Q1_5316878"/>
      <w:bookmarkEnd w:id="1183"/>
      <w:r w:rsidRPr="00E46246">
        <w:rPr>
          <w:rtl/>
        </w:rPr>
        <w:t xml:space="preserve">זה. במשרד הכלכלה עושים את זה במסלולי תעסוקה שמעודדים להעסיק עובדים. עושים את המסלול הזה של 70%/30%, ולפעמים גם </w:t>
      </w:r>
      <w:bookmarkStart w:id="1184" w:name="_ETM_Q1_5324451"/>
      <w:bookmarkEnd w:id="1184"/>
      <w:r w:rsidRPr="00E46246">
        <w:rPr>
          <w:rtl/>
        </w:rPr>
        <w:t xml:space="preserve">50%/50%, לאוכלוסיות של חרדים וערבים. </w:t>
      </w:r>
    </w:p>
    <w:p w:rsidR="007C53DB" w:rsidRPr="00E46246" w:rsidRDefault="007C53DB" w:rsidP="007C53DB">
      <w:pPr>
        <w:rPr>
          <w:rtl/>
        </w:rPr>
      </w:pPr>
      <w:bookmarkStart w:id="1185" w:name="_ETM_Q1_5328635"/>
      <w:bookmarkStart w:id="1186" w:name="_ETM_Q1_5328786"/>
      <w:bookmarkEnd w:id="1185"/>
      <w:bookmarkEnd w:id="1186"/>
    </w:p>
    <w:p w:rsidR="007C53DB" w:rsidRPr="00E46246" w:rsidRDefault="007C53DB" w:rsidP="007C53DB">
      <w:pPr>
        <w:pStyle w:val="af8"/>
        <w:keepNext/>
        <w:rPr>
          <w:rtl/>
        </w:rPr>
      </w:pPr>
      <w:bookmarkStart w:id="1187" w:name="ET_yor_5520_8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187"/>
    </w:p>
    <w:p w:rsidR="007C53DB" w:rsidRPr="00E46246" w:rsidRDefault="007C53DB" w:rsidP="007C53DB">
      <w:pPr>
        <w:pStyle w:val="KeepWithNext"/>
        <w:rPr>
          <w:rtl/>
        </w:rPr>
      </w:pPr>
    </w:p>
    <w:p w:rsidR="007C53DB" w:rsidRPr="00E46246" w:rsidRDefault="007C53DB" w:rsidP="007C53DB">
      <w:pPr>
        <w:rPr>
          <w:rtl/>
        </w:rPr>
      </w:pPr>
      <w:bookmarkStart w:id="1188" w:name="_ETM_Q1_5331731"/>
      <w:bookmarkEnd w:id="1188"/>
      <w:r w:rsidRPr="00E46246">
        <w:rPr>
          <w:rtl/>
        </w:rPr>
        <w:t xml:space="preserve">לא, את מדברת על קידום </w:t>
      </w:r>
      <w:bookmarkStart w:id="1189" w:name="_ETM_Q1_5334443"/>
      <w:bookmarkEnd w:id="1189"/>
      <w:r w:rsidRPr="00E46246">
        <w:rPr>
          <w:rtl/>
        </w:rPr>
        <w:t xml:space="preserve">העסקה. אבל עכשיו יש עובדים שעבדו במפעל מסוים או </w:t>
      </w:r>
      <w:bookmarkStart w:id="1190" w:name="_ETM_Q1_5336311"/>
      <w:bookmarkEnd w:id="1190"/>
      <w:r w:rsidRPr="00E46246">
        <w:rPr>
          <w:rtl/>
        </w:rPr>
        <w:t xml:space="preserve">בחברה מסוימת ב-100%, ועכשיו מורידים אותם </w:t>
      </w:r>
      <w:bookmarkStart w:id="1191" w:name="_ETM_Q1_5340778"/>
      <w:bookmarkEnd w:id="1191"/>
      <w:r w:rsidRPr="00E46246">
        <w:rPr>
          <w:rtl/>
        </w:rPr>
        <w:t>ל-50%. אז שהמדינה תפצה על 50%.</w:t>
      </w:r>
      <w:bookmarkStart w:id="1192" w:name="_ETM_Q1_5339190"/>
      <w:bookmarkEnd w:id="1192"/>
    </w:p>
    <w:p w:rsidR="007C53DB" w:rsidRPr="00E46246" w:rsidRDefault="007C53DB" w:rsidP="007C53DB">
      <w:pPr>
        <w:rPr>
          <w:rtl/>
        </w:rPr>
      </w:pPr>
      <w:bookmarkStart w:id="1193" w:name="_ETM_Q1_5339315"/>
      <w:bookmarkEnd w:id="1193"/>
    </w:p>
    <w:p w:rsidR="007C53DB" w:rsidRPr="00E46246" w:rsidRDefault="007C53DB" w:rsidP="007C53DB">
      <w:pPr>
        <w:pStyle w:val="a5"/>
        <w:keepNext/>
        <w:rPr>
          <w:rtl/>
        </w:rPr>
      </w:pPr>
      <w:bookmarkStart w:id="1194" w:name="ET_speaker_5807_89"/>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194"/>
    </w:p>
    <w:p w:rsidR="007C53DB" w:rsidRPr="00E46246" w:rsidRDefault="007C53DB" w:rsidP="007C53DB">
      <w:pPr>
        <w:pStyle w:val="KeepWithNext"/>
        <w:rPr>
          <w:rtl/>
        </w:rPr>
      </w:pPr>
    </w:p>
    <w:p w:rsidR="007C53DB" w:rsidRPr="00E46246" w:rsidRDefault="007C53DB" w:rsidP="007C53DB">
      <w:pPr>
        <w:rPr>
          <w:rtl/>
        </w:rPr>
      </w:pPr>
      <w:bookmarkStart w:id="1195" w:name="_ETM_Q1_5336623"/>
      <w:bookmarkStart w:id="1196" w:name="_ETM_Q1_5336688"/>
      <w:bookmarkEnd w:id="1195"/>
      <w:bookmarkEnd w:id="1196"/>
      <w:r w:rsidRPr="00E46246">
        <w:rPr>
          <w:rtl/>
        </w:rPr>
        <w:t>אני אומרת שא</w:t>
      </w:r>
      <w:bookmarkStart w:id="1197" w:name="_ETM_Q1_5342017"/>
      <w:bookmarkEnd w:id="1197"/>
      <w:r w:rsidRPr="00E46246">
        <w:rPr>
          <w:rtl/>
        </w:rPr>
        <w:t xml:space="preserve">ם הם רוצים הם יודעים לעשות מסלולים כאלה. זה מסלול </w:t>
      </w:r>
      <w:bookmarkStart w:id="1198" w:name="_ETM_Q1_5344268"/>
      <w:bookmarkEnd w:id="1198"/>
      <w:r w:rsidRPr="00E46246">
        <w:rPr>
          <w:rtl/>
        </w:rPr>
        <w:t xml:space="preserve">מבורך. </w:t>
      </w:r>
    </w:p>
    <w:p w:rsidR="007C53DB" w:rsidRPr="00E46246" w:rsidRDefault="007C53DB" w:rsidP="007C53DB">
      <w:pPr>
        <w:rPr>
          <w:rtl/>
        </w:rPr>
      </w:pPr>
      <w:bookmarkStart w:id="1199" w:name="_ETM_Q1_5342237"/>
      <w:bookmarkStart w:id="1200" w:name="_ETM_Q1_5342378"/>
      <w:bookmarkEnd w:id="1199"/>
      <w:bookmarkEnd w:id="1200"/>
    </w:p>
    <w:p w:rsidR="007C53DB" w:rsidRPr="00E46246" w:rsidRDefault="007C53DB" w:rsidP="007C53DB">
      <w:pPr>
        <w:pStyle w:val="af8"/>
        <w:keepNext/>
        <w:rPr>
          <w:rtl/>
        </w:rPr>
      </w:pPr>
      <w:bookmarkStart w:id="1201" w:name="ET_yor_5520_9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201"/>
    </w:p>
    <w:p w:rsidR="007C53DB" w:rsidRPr="00E46246" w:rsidRDefault="007C53DB" w:rsidP="007C53DB">
      <w:pPr>
        <w:pStyle w:val="KeepWithNext"/>
        <w:rPr>
          <w:rtl/>
        </w:rPr>
      </w:pPr>
    </w:p>
    <w:p w:rsidR="007C53DB" w:rsidRPr="00E46246" w:rsidRDefault="007C53DB" w:rsidP="007C53DB">
      <w:pPr>
        <w:rPr>
          <w:rtl/>
        </w:rPr>
      </w:pPr>
      <w:bookmarkStart w:id="1202" w:name="_ETM_Q1_5343764"/>
      <w:bookmarkEnd w:id="1202"/>
      <w:r w:rsidRPr="00E46246">
        <w:rPr>
          <w:rtl/>
        </w:rPr>
        <w:t xml:space="preserve">ברור שהם יודעים. </w:t>
      </w:r>
      <w:bookmarkStart w:id="1203" w:name="_ETM_Q1_5347213"/>
      <w:bookmarkStart w:id="1204" w:name="_ETM_Q1_5347330"/>
      <w:bookmarkEnd w:id="1203"/>
      <w:bookmarkEnd w:id="1204"/>
      <w:r w:rsidRPr="00E46246">
        <w:rPr>
          <w:rtl/>
        </w:rPr>
        <w:t xml:space="preserve">מדינת ישראל שלחה לוויין לחלל, אז </w:t>
      </w:r>
      <w:bookmarkStart w:id="1205" w:name="_ETM_Q1_5350870"/>
      <w:bookmarkEnd w:id="1205"/>
      <w:r w:rsidRPr="00E46246">
        <w:rPr>
          <w:rtl/>
        </w:rPr>
        <w:t xml:space="preserve">אני מניח שהיא יכולה להצליח לשלם חצי משכורת לבן אדם. </w:t>
      </w:r>
      <w:bookmarkStart w:id="1206" w:name="_ETM_Q1_5353680"/>
      <w:bookmarkStart w:id="1207" w:name="_ETM_Q1_5355328"/>
      <w:bookmarkEnd w:id="1206"/>
      <w:bookmarkEnd w:id="1207"/>
    </w:p>
    <w:p w:rsidR="007C53DB" w:rsidRPr="00E46246" w:rsidRDefault="007C53DB" w:rsidP="007C53DB">
      <w:pPr>
        <w:rPr>
          <w:rtl/>
        </w:rPr>
      </w:pPr>
      <w:bookmarkStart w:id="1208" w:name="_ETM_Q1_5355441"/>
      <w:bookmarkStart w:id="1209" w:name="_ETM_Q1_5356736"/>
      <w:bookmarkEnd w:id="1208"/>
      <w:bookmarkEnd w:id="1209"/>
    </w:p>
    <w:p w:rsidR="007C53DB" w:rsidRPr="00E46246" w:rsidRDefault="007C53DB" w:rsidP="007C53DB">
      <w:pPr>
        <w:pStyle w:val="a5"/>
        <w:keepNext/>
        <w:rPr>
          <w:rtl/>
        </w:rPr>
      </w:pPr>
      <w:bookmarkStart w:id="1210" w:name="ET_speaker_5765_91"/>
      <w:r w:rsidRPr="00E46246">
        <w:rPr>
          <w:rStyle w:val="TagStyle"/>
          <w:rFonts w:hint="cs"/>
          <w:rtl/>
        </w:rPr>
        <w:t xml:space="preserve"> &lt;&lt; דובר &gt;&gt; </w:t>
      </w:r>
      <w:r w:rsidRPr="00E46246">
        <w:rPr>
          <w:rFonts w:hint="cs"/>
          <w:rtl/>
        </w:rPr>
        <w:t>מיכאל מרדכי ביטון (כחול לבן):</w:t>
      </w:r>
      <w:r w:rsidRPr="00E46246">
        <w:rPr>
          <w:rStyle w:val="TagStyle"/>
          <w:rFonts w:hint="cs"/>
          <w:rtl/>
        </w:rPr>
        <w:t xml:space="preserve"> &lt;&lt; דובר &gt;&gt;</w:t>
      </w:r>
      <w:r w:rsidRPr="00E46246">
        <w:rPr>
          <w:rFonts w:hint="cs"/>
          <w:rtl/>
        </w:rPr>
        <w:t xml:space="preserve"> </w:t>
      </w:r>
      <w:bookmarkEnd w:id="1210"/>
    </w:p>
    <w:p w:rsidR="007C53DB" w:rsidRPr="00E46246" w:rsidRDefault="007C53DB" w:rsidP="007C53DB">
      <w:pPr>
        <w:pStyle w:val="KeepWithNext"/>
        <w:rPr>
          <w:rtl/>
        </w:rPr>
      </w:pPr>
    </w:p>
    <w:p w:rsidR="007C53DB" w:rsidRPr="00E46246" w:rsidRDefault="007C53DB" w:rsidP="007C53DB">
      <w:pPr>
        <w:rPr>
          <w:rtl/>
        </w:rPr>
      </w:pPr>
      <w:bookmarkStart w:id="1211" w:name="_ETM_Q1_5357644"/>
      <w:bookmarkStart w:id="1212" w:name="_ETM_Q1_5357720"/>
      <w:bookmarkEnd w:id="1211"/>
      <w:bookmarkEnd w:id="1212"/>
      <w:r w:rsidRPr="00E46246">
        <w:rPr>
          <w:rtl/>
        </w:rPr>
        <w:t xml:space="preserve">עודד, אני מבקש להתייחס. לפני כל יום של </w:t>
      </w:r>
      <w:bookmarkStart w:id="1213" w:name="_ETM_Q1_5377003"/>
      <w:bookmarkEnd w:id="1213"/>
      <w:r w:rsidRPr="00E46246">
        <w:rPr>
          <w:rtl/>
        </w:rPr>
        <w:t>ועדת כספים שמתחיל, תשמור את חצי השעה של הבוקר להצעות</w:t>
      </w:r>
      <w:bookmarkStart w:id="1214" w:name="_ETM_Q1_5382447"/>
      <w:bookmarkEnd w:id="1214"/>
      <w:r w:rsidRPr="00E46246">
        <w:rPr>
          <w:rtl/>
        </w:rPr>
        <w:t xml:space="preserve"> לסדר של ח"כים, כדי שהם לא ידחפו נושאים שלא קשורים</w:t>
      </w:r>
      <w:bookmarkStart w:id="1215" w:name="_ETM_Q1_5386777"/>
      <w:bookmarkEnd w:id="1215"/>
      <w:r w:rsidRPr="00E46246">
        <w:rPr>
          <w:rtl/>
        </w:rPr>
        <w:t xml:space="preserve"> לאותו אדם שאתה מעלה שידווח לנו. תתחיל חצי שעה הצעות</w:t>
      </w:r>
      <w:bookmarkStart w:id="1216" w:name="_ETM_Q1_5390625"/>
      <w:bookmarkEnd w:id="1216"/>
      <w:r w:rsidRPr="00E46246">
        <w:rPr>
          <w:rtl/>
        </w:rPr>
        <w:t xml:space="preserve"> לסדר, ורק אז נשמע את האורחים. ככה כל</w:t>
      </w:r>
      <w:bookmarkStart w:id="1217" w:name="_ETM_Q1_5393703"/>
      <w:bookmarkEnd w:id="1217"/>
      <w:r w:rsidRPr="00E46246">
        <w:rPr>
          <w:rtl/>
        </w:rPr>
        <w:t xml:space="preserve"> אחד יגיד את מה שיש לו ואתה תעשה סדר בהצעות </w:t>
      </w:r>
      <w:bookmarkStart w:id="1218" w:name="_ETM_Q1_5392322"/>
      <w:bookmarkEnd w:id="1218"/>
      <w:r w:rsidRPr="00E46246">
        <w:rPr>
          <w:rtl/>
        </w:rPr>
        <w:t xml:space="preserve">לסדר, לקראת טיפול בהן בעתיד. </w:t>
      </w:r>
    </w:p>
    <w:p w:rsidR="007C53DB" w:rsidRPr="00E46246" w:rsidRDefault="007C53DB" w:rsidP="007C53DB">
      <w:pPr>
        <w:rPr>
          <w:rtl/>
        </w:rPr>
      </w:pPr>
      <w:bookmarkStart w:id="1219" w:name="_ETM_Q1_5399090"/>
      <w:bookmarkStart w:id="1220" w:name="_ETM_Q1_5399224"/>
      <w:bookmarkEnd w:id="1219"/>
      <w:bookmarkEnd w:id="1220"/>
    </w:p>
    <w:p w:rsidR="007C53DB" w:rsidRPr="00E46246" w:rsidRDefault="007C53DB" w:rsidP="007C53DB">
      <w:pPr>
        <w:pStyle w:val="af8"/>
        <w:keepNext/>
        <w:rPr>
          <w:rtl/>
        </w:rPr>
      </w:pPr>
      <w:bookmarkStart w:id="1221" w:name="ET_yor_5520_9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221"/>
    </w:p>
    <w:p w:rsidR="007C53DB" w:rsidRPr="00E46246" w:rsidRDefault="007C53DB" w:rsidP="007C53DB">
      <w:pPr>
        <w:pStyle w:val="KeepWithNext"/>
        <w:rPr>
          <w:rtl/>
        </w:rPr>
      </w:pPr>
    </w:p>
    <w:p w:rsidR="007C53DB" w:rsidRPr="00E46246" w:rsidRDefault="007C53DB" w:rsidP="007C53DB">
      <w:pPr>
        <w:rPr>
          <w:rtl/>
        </w:rPr>
      </w:pPr>
      <w:bookmarkStart w:id="1222" w:name="_ETM_Q1_5400653"/>
      <w:bookmarkEnd w:id="1222"/>
      <w:r w:rsidRPr="00E46246">
        <w:rPr>
          <w:rtl/>
        </w:rPr>
        <w:t>מיכאל, יש לי גם</w:t>
      </w:r>
      <w:bookmarkStart w:id="1223" w:name="_ETM_Q1_5397083"/>
      <w:bookmarkEnd w:id="1223"/>
      <w:r w:rsidRPr="00E46246">
        <w:rPr>
          <w:rtl/>
        </w:rPr>
        <w:t xml:space="preserve"> הצעה לסדר: שחברי הכנסת לא יעלו את אותה הצעה</w:t>
      </w:r>
      <w:bookmarkStart w:id="1224" w:name="_ETM_Q1_5404747"/>
      <w:bookmarkEnd w:id="1224"/>
      <w:r w:rsidRPr="00E46246">
        <w:rPr>
          <w:rtl/>
        </w:rPr>
        <w:t xml:space="preserve"> לסדר פעם אחר פעם בכל דיון. </w:t>
      </w:r>
      <w:bookmarkStart w:id="1225" w:name="_ETM_Q1_5408596"/>
      <w:bookmarkEnd w:id="1225"/>
    </w:p>
    <w:p w:rsidR="007C53DB" w:rsidRPr="00E46246" w:rsidRDefault="007C53DB" w:rsidP="007C53DB">
      <w:pPr>
        <w:rPr>
          <w:rtl/>
        </w:rPr>
      </w:pPr>
      <w:bookmarkStart w:id="1226" w:name="_ETM_Q1_5408749"/>
      <w:bookmarkStart w:id="1227" w:name="_ETM_Q1_5408868"/>
      <w:bookmarkStart w:id="1228" w:name="_ETM_Q1_5409004"/>
      <w:bookmarkEnd w:id="1226"/>
      <w:bookmarkEnd w:id="1227"/>
      <w:bookmarkEnd w:id="1228"/>
    </w:p>
    <w:p w:rsidR="007C53DB" w:rsidRPr="00E46246" w:rsidRDefault="007C53DB" w:rsidP="007C53DB">
      <w:pPr>
        <w:pStyle w:val="a5"/>
        <w:keepNext/>
        <w:rPr>
          <w:rtl/>
        </w:rPr>
      </w:pPr>
      <w:bookmarkStart w:id="1229" w:name="ET_speaker_5765_93"/>
      <w:r w:rsidRPr="00E46246">
        <w:rPr>
          <w:rStyle w:val="TagStyle"/>
          <w:rFonts w:hint="cs"/>
          <w:rtl/>
        </w:rPr>
        <w:t xml:space="preserve"> &lt;&lt; דובר &gt;&gt; </w:t>
      </w:r>
      <w:r w:rsidRPr="00E46246">
        <w:rPr>
          <w:rFonts w:hint="cs"/>
          <w:rtl/>
        </w:rPr>
        <w:t>מיכאל מרדכי ביטון (כחול לבן):</w:t>
      </w:r>
      <w:r w:rsidRPr="00E46246">
        <w:rPr>
          <w:rStyle w:val="TagStyle"/>
          <w:rFonts w:hint="cs"/>
          <w:rtl/>
        </w:rPr>
        <w:t xml:space="preserve"> &lt;&lt; דובר &gt;&gt;</w:t>
      </w:r>
      <w:r w:rsidRPr="00E46246">
        <w:rPr>
          <w:rFonts w:hint="cs"/>
          <w:rtl/>
        </w:rPr>
        <w:t xml:space="preserve"> </w:t>
      </w:r>
      <w:bookmarkEnd w:id="122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אבל אתה יודע </w:t>
      </w:r>
      <w:bookmarkStart w:id="1230" w:name="_ETM_Q1_5410239"/>
      <w:bookmarkEnd w:id="1230"/>
      <w:r w:rsidRPr="00E46246">
        <w:rPr>
          <w:rtl/>
        </w:rPr>
        <w:t xml:space="preserve">שצריך להיות קרצייה כדי להביא תוצאות. כשאתה עושה בקרה </w:t>
      </w:r>
      <w:bookmarkStart w:id="1231" w:name="_ETM_Q1_5413838"/>
      <w:bookmarkEnd w:id="1231"/>
      <w:r w:rsidRPr="00E46246">
        <w:rPr>
          <w:rtl/>
        </w:rPr>
        <w:t xml:space="preserve">על ההבטחות שלהם ולא מוותר, אנחנו לומדים ממך. </w:t>
      </w:r>
    </w:p>
    <w:p w:rsidR="007C53DB" w:rsidRPr="00E46246" w:rsidRDefault="007C53DB" w:rsidP="007C53DB">
      <w:pPr>
        <w:rPr>
          <w:rtl/>
        </w:rPr>
      </w:pPr>
      <w:bookmarkStart w:id="1232" w:name="_ETM_Q1_5415152"/>
      <w:bookmarkStart w:id="1233" w:name="_ETM_Q1_5415275"/>
      <w:bookmarkEnd w:id="1232"/>
      <w:bookmarkEnd w:id="1233"/>
    </w:p>
    <w:p w:rsidR="007C53DB" w:rsidRPr="00E46246" w:rsidRDefault="007C53DB" w:rsidP="007C53DB">
      <w:pPr>
        <w:pStyle w:val="af8"/>
        <w:keepNext/>
        <w:rPr>
          <w:rtl/>
        </w:rPr>
      </w:pPr>
      <w:bookmarkStart w:id="1234" w:name="ET_yor_5520_94"/>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234"/>
    </w:p>
    <w:p w:rsidR="007C53DB" w:rsidRPr="00E46246" w:rsidRDefault="007C53DB" w:rsidP="007C53DB">
      <w:pPr>
        <w:pStyle w:val="KeepWithNext"/>
        <w:rPr>
          <w:rtl/>
        </w:rPr>
      </w:pPr>
    </w:p>
    <w:p w:rsidR="007C53DB" w:rsidRPr="00E46246" w:rsidRDefault="007C53DB" w:rsidP="007C53DB">
      <w:pPr>
        <w:rPr>
          <w:rtl/>
        </w:rPr>
      </w:pPr>
      <w:bookmarkStart w:id="1235" w:name="_ETM_Q1_5417011"/>
      <w:bookmarkEnd w:id="1235"/>
      <w:r w:rsidRPr="00E46246">
        <w:rPr>
          <w:rtl/>
        </w:rPr>
        <w:t xml:space="preserve">חבר'ה, זה </w:t>
      </w:r>
      <w:bookmarkStart w:id="1236" w:name="_ETM_Q1_5416138"/>
      <w:bookmarkEnd w:id="1236"/>
      <w:r w:rsidRPr="00E46246">
        <w:rPr>
          <w:rtl/>
        </w:rPr>
        <w:t xml:space="preserve">בסדר, זה הבונוס שלנו. קדימה, מיכאל. </w:t>
      </w:r>
    </w:p>
    <w:p w:rsidR="007C53DB" w:rsidRPr="00E46246" w:rsidRDefault="007C53DB" w:rsidP="007C53DB">
      <w:pPr>
        <w:rPr>
          <w:rtl/>
        </w:rPr>
      </w:pPr>
      <w:bookmarkStart w:id="1237" w:name="_ETM_Q1_5419956"/>
      <w:bookmarkStart w:id="1238" w:name="_ETM_Q1_5420109"/>
      <w:bookmarkEnd w:id="1237"/>
      <w:bookmarkEnd w:id="1238"/>
    </w:p>
    <w:p w:rsidR="007C53DB" w:rsidRPr="00E46246" w:rsidRDefault="007C53DB" w:rsidP="007C53DB">
      <w:pPr>
        <w:pStyle w:val="a5"/>
        <w:keepNext/>
        <w:rPr>
          <w:rtl/>
        </w:rPr>
      </w:pPr>
      <w:bookmarkStart w:id="1239" w:name="ET_speaker_5765_95"/>
      <w:r w:rsidRPr="00E46246">
        <w:rPr>
          <w:rStyle w:val="TagStyle"/>
          <w:rFonts w:hint="cs"/>
          <w:rtl/>
        </w:rPr>
        <w:t xml:space="preserve"> &lt;&lt; דובר &gt;&gt; </w:t>
      </w:r>
      <w:r w:rsidRPr="00E46246">
        <w:rPr>
          <w:rFonts w:hint="cs"/>
          <w:rtl/>
        </w:rPr>
        <w:t>מיכאל מרדכי ביטון (כחול לבן):</w:t>
      </w:r>
      <w:r w:rsidRPr="00E46246">
        <w:rPr>
          <w:rStyle w:val="TagStyle"/>
          <w:rFonts w:hint="cs"/>
          <w:rtl/>
        </w:rPr>
        <w:t xml:space="preserve"> &lt;&lt; דובר &gt;&gt;</w:t>
      </w:r>
      <w:r w:rsidRPr="00E46246">
        <w:rPr>
          <w:rFonts w:hint="cs"/>
          <w:rtl/>
        </w:rPr>
        <w:t xml:space="preserve"> </w:t>
      </w:r>
      <w:bookmarkEnd w:id="1239"/>
    </w:p>
    <w:p w:rsidR="007C53DB" w:rsidRPr="00E46246" w:rsidRDefault="007C53DB" w:rsidP="007C53DB">
      <w:pPr>
        <w:pStyle w:val="KeepWithNext"/>
        <w:rPr>
          <w:rtl/>
        </w:rPr>
      </w:pPr>
    </w:p>
    <w:p w:rsidR="007C53DB" w:rsidRPr="00E46246" w:rsidRDefault="007C53DB" w:rsidP="007C53DB">
      <w:pPr>
        <w:rPr>
          <w:rtl/>
        </w:rPr>
      </w:pPr>
      <w:bookmarkStart w:id="1240" w:name="_ETM_Q1_5422492"/>
      <w:bookmarkEnd w:id="1240"/>
      <w:r w:rsidRPr="00E46246">
        <w:rPr>
          <w:rtl/>
        </w:rPr>
        <w:t xml:space="preserve">אני רוצה להתייחס לביטוח </w:t>
      </w:r>
      <w:bookmarkStart w:id="1241" w:name="_ETM_Q1_5422581"/>
      <w:bookmarkEnd w:id="1241"/>
      <w:r w:rsidRPr="00E46246">
        <w:rPr>
          <w:rtl/>
        </w:rPr>
        <w:t xml:space="preserve">הלאומי. מה שעושה פה שפיגלר זה שהוא פשוט מקיים את </w:t>
      </w:r>
      <w:bookmarkStart w:id="1242" w:name="_ETM_Q1_5425735"/>
      <w:bookmarkEnd w:id="1242"/>
      <w:r w:rsidRPr="00E46246">
        <w:rPr>
          <w:rtl/>
        </w:rPr>
        <w:t xml:space="preserve">החזון שהתחלנו פה, מה שקראנו לו "חלף דמי אבטלה". כלומר, </w:t>
      </w:r>
      <w:bookmarkStart w:id="1243" w:name="_ETM_Q1_5428282"/>
      <w:bookmarkEnd w:id="1243"/>
      <w:r w:rsidRPr="00E46246">
        <w:rPr>
          <w:rtl/>
        </w:rPr>
        <w:t xml:space="preserve">להשתמש בכספי הביטוח הלאומי לעידוד תעסוקה. זה יכול להיות פרויקט </w:t>
      </w:r>
      <w:bookmarkStart w:id="1244" w:name="_ETM_Q1_5434100"/>
      <w:bookmarkEnd w:id="1244"/>
      <w:r w:rsidRPr="00E46246">
        <w:rPr>
          <w:rtl/>
        </w:rPr>
        <w:t xml:space="preserve">של הוועדה הזאת, של כולנו – לקחת את כל </w:t>
      </w:r>
      <w:bookmarkStart w:id="1245" w:name="_ETM_Q1_5437191"/>
      <w:bookmarkEnd w:id="1245"/>
      <w:r w:rsidRPr="00E46246">
        <w:rPr>
          <w:rtl/>
        </w:rPr>
        <w:t>המיליארדים שיוצאים מביטוח לאומי לאבטלה ולחל"ת ולהפוך אותם לכסף לשי</w:t>
      </w:r>
      <w:bookmarkStart w:id="1246" w:name="_ETM_Q1_5440935"/>
      <w:bookmarkEnd w:id="1246"/>
      <w:r w:rsidRPr="00E46246">
        <w:rPr>
          <w:rtl/>
        </w:rPr>
        <w:t xml:space="preserve">מור עובדים, תוך מציאת החסמים והפתרונות. אני מבקש </w:t>
      </w:r>
      <w:bookmarkStart w:id="1247" w:name="_ETM_Q1_5451081"/>
      <w:bookmarkEnd w:id="1247"/>
      <w:r w:rsidRPr="00E46246">
        <w:rPr>
          <w:rtl/>
        </w:rPr>
        <w:t xml:space="preserve">ממך להוביל את העניין הזה של דמי </w:t>
      </w:r>
      <w:bookmarkStart w:id="1248" w:name="_ETM_Q1_5453162"/>
      <w:bookmarkEnd w:id="1248"/>
      <w:r w:rsidRPr="00E46246">
        <w:rPr>
          <w:rtl/>
        </w:rPr>
        <w:t xml:space="preserve">אבטלה ודמי חל"ת כמנוע לשימור עובדים. </w:t>
      </w:r>
    </w:p>
    <w:p w:rsidR="007C53DB" w:rsidRPr="00E46246" w:rsidRDefault="007C53DB" w:rsidP="007C53DB">
      <w:pPr>
        <w:rPr>
          <w:rtl/>
        </w:rPr>
      </w:pPr>
      <w:bookmarkStart w:id="1249" w:name="_ETM_Q1_5459370"/>
      <w:bookmarkEnd w:id="1249"/>
    </w:p>
    <w:p w:rsidR="007C53DB" w:rsidRPr="00E46246" w:rsidRDefault="007C53DB" w:rsidP="007C53DB">
      <w:pPr>
        <w:rPr>
          <w:rtl/>
        </w:rPr>
      </w:pPr>
      <w:bookmarkStart w:id="1250" w:name="_ETM_Q1_5459545"/>
      <w:bookmarkStart w:id="1251" w:name="_ETM_Q1_5459589"/>
      <w:bookmarkStart w:id="1252" w:name="_ETM_Q1_5459669"/>
      <w:bookmarkEnd w:id="1250"/>
      <w:bookmarkEnd w:id="1251"/>
      <w:bookmarkEnd w:id="1252"/>
      <w:r w:rsidRPr="00E46246">
        <w:rPr>
          <w:rtl/>
        </w:rPr>
        <w:t xml:space="preserve">ולגבי מאיר, תדעו שמאיר </w:t>
      </w:r>
      <w:bookmarkStart w:id="1253" w:name="_ETM_Q1_5461831"/>
      <w:bookmarkEnd w:id="1253"/>
      <w:r w:rsidRPr="00E46246">
        <w:rPr>
          <w:rtl/>
        </w:rPr>
        <w:t>מסוגל יומיים אחרי החג לשלם למיליון אנשים 500 שקל ומסו</w:t>
      </w:r>
      <w:bookmarkStart w:id="1254" w:name="_ETM_Q1_5467851"/>
      <w:bookmarkEnd w:id="1254"/>
      <w:r w:rsidRPr="00E46246">
        <w:rPr>
          <w:rtl/>
        </w:rPr>
        <w:t xml:space="preserve">גל לשלם ל-700,000 פונים חל"ת ואבטלה כאשר בדרך כלל פונים </w:t>
      </w:r>
      <w:bookmarkStart w:id="1255" w:name="_ETM_Q1_5474423"/>
      <w:bookmarkEnd w:id="1255"/>
      <w:r w:rsidRPr="00E46246">
        <w:rPr>
          <w:rtl/>
        </w:rPr>
        <w:t xml:space="preserve">אליו בחודש 3,000 או 4,000 מובטלים. לעומת זאת הבנקים, </w:t>
      </w:r>
      <w:bookmarkStart w:id="1256" w:name="_ETM_Q1_5478578"/>
      <w:bookmarkEnd w:id="1256"/>
      <w:r w:rsidRPr="00E46246">
        <w:rPr>
          <w:rtl/>
        </w:rPr>
        <w:t>יש להם 40,000 בקשות והם מסוגלים לאשר 2,000.</w:t>
      </w:r>
      <w:bookmarkStart w:id="1257" w:name="_ETM_Q1_5485650"/>
      <w:bookmarkEnd w:id="1257"/>
      <w:r w:rsidRPr="00E46246">
        <w:rPr>
          <w:rtl/>
        </w:rPr>
        <w:t xml:space="preserve"> כך שהיעילות של גורם ממשלתי הפכה להיות פי עשרה מגורם עסקי. חייבים ללמד את האוצר לפנות לבנק הדואר </w:t>
      </w:r>
      <w:bookmarkStart w:id="1258" w:name="_ETM_Q1_5490882"/>
      <w:bookmarkEnd w:id="1258"/>
      <w:r w:rsidRPr="00E46246">
        <w:rPr>
          <w:rtl/>
        </w:rPr>
        <w:t xml:space="preserve">ולביטוח הלאומי בשביל הפתרונות המהירים האלה. ואני רוצה גם להגיד לו </w:t>
      </w:r>
      <w:bookmarkStart w:id="1259" w:name="_ETM_Q1_5496576"/>
      <w:bookmarkEnd w:id="1259"/>
      <w:r w:rsidRPr="00E46246">
        <w:rPr>
          <w:rtl/>
        </w:rPr>
        <w:t xml:space="preserve">שאפו על זה שהוא עלה לזום עם 80 אנשים </w:t>
      </w:r>
      <w:bookmarkStart w:id="1260" w:name="_ETM_Q1_5496307"/>
      <w:bookmarkEnd w:id="1260"/>
      <w:r w:rsidRPr="00E46246">
        <w:rPr>
          <w:rtl/>
        </w:rPr>
        <w:t xml:space="preserve">מובטלים ואיתי ונתן תשובות אישיות ואת הנייד שלו. הוא דוגמה ומופת לאיש ציבור בעת הזאת. </w:t>
      </w:r>
    </w:p>
    <w:p w:rsidR="007C53DB" w:rsidRPr="00E46246" w:rsidRDefault="007C53DB" w:rsidP="007C53DB">
      <w:pPr>
        <w:ind w:firstLine="0"/>
        <w:rPr>
          <w:rtl/>
        </w:rPr>
      </w:pPr>
      <w:bookmarkStart w:id="1261" w:name="_ETM_Q1_5504927"/>
      <w:bookmarkStart w:id="1262" w:name="_ETM_Q1_5505068"/>
      <w:bookmarkStart w:id="1263" w:name="_ETM_Q1_5505096"/>
      <w:bookmarkStart w:id="1264" w:name="_ETM_Q1_5505226"/>
      <w:bookmarkStart w:id="1265" w:name="_ETM_Q1_5504218"/>
      <w:bookmarkEnd w:id="1261"/>
      <w:bookmarkEnd w:id="1262"/>
      <w:bookmarkEnd w:id="1263"/>
      <w:bookmarkEnd w:id="1264"/>
      <w:bookmarkEnd w:id="1265"/>
    </w:p>
    <w:p w:rsidR="007C53DB" w:rsidRPr="00E46246" w:rsidRDefault="007C53DB" w:rsidP="007C53DB">
      <w:pPr>
        <w:pStyle w:val="a5"/>
        <w:keepNext/>
        <w:rPr>
          <w:rtl/>
        </w:rPr>
      </w:pPr>
      <w:bookmarkStart w:id="1266" w:name="ET_speaker_5807_96"/>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266"/>
    </w:p>
    <w:p w:rsidR="007C53DB" w:rsidRPr="00E46246" w:rsidRDefault="007C53DB" w:rsidP="007C53DB">
      <w:pPr>
        <w:pStyle w:val="KeepWithNext"/>
        <w:rPr>
          <w:rtl/>
        </w:rPr>
      </w:pPr>
    </w:p>
    <w:p w:rsidR="007C53DB" w:rsidRPr="00E46246" w:rsidRDefault="007C53DB" w:rsidP="007C53DB">
      <w:pPr>
        <w:rPr>
          <w:rtl/>
        </w:rPr>
      </w:pPr>
      <w:bookmarkStart w:id="1267" w:name="_ETM_Q1_5505007"/>
      <w:bookmarkEnd w:id="1267"/>
      <w:r w:rsidRPr="00E46246">
        <w:rPr>
          <w:rtl/>
        </w:rPr>
        <w:t>זה</w:t>
      </w:r>
      <w:bookmarkStart w:id="1268" w:name="_ETM_Q1_5505136"/>
      <w:bookmarkEnd w:id="1268"/>
      <w:r w:rsidRPr="00E46246">
        <w:rPr>
          <w:rtl/>
        </w:rPr>
        <w:t xml:space="preserve"> נכון. </w:t>
      </w:r>
    </w:p>
    <w:p w:rsidR="007C53DB" w:rsidRPr="00E46246" w:rsidRDefault="007C53DB" w:rsidP="007C53DB">
      <w:pPr>
        <w:ind w:firstLine="0"/>
        <w:rPr>
          <w:rtl/>
        </w:rPr>
      </w:pPr>
      <w:bookmarkStart w:id="1269" w:name="_ETM_Q1_5506218"/>
      <w:bookmarkStart w:id="1270" w:name="_ETM_Q1_5506340"/>
      <w:bookmarkStart w:id="1271" w:name="_ETM_Q1_5506365"/>
      <w:bookmarkStart w:id="1272" w:name="_ETM_Q1_5506482"/>
      <w:bookmarkEnd w:id="1269"/>
      <w:bookmarkEnd w:id="1270"/>
      <w:bookmarkEnd w:id="1271"/>
      <w:bookmarkEnd w:id="1272"/>
    </w:p>
    <w:p w:rsidR="007C53DB" w:rsidRPr="00E46246" w:rsidRDefault="007C53DB" w:rsidP="007C53DB">
      <w:pPr>
        <w:pStyle w:val="af8"/>
        <w:keepNext/>
        <w:rPr>
          <w:rtl/>
        </w:rPr>
      </w:pPr>
      <w:bookmarkStart w:id="1273" w:name="ET_yor_5520_9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273"/>
    </w:p>
    <w:p w:rsidR="007C53DB" w:rsidRPr="00E46246" w:rsidRDefault="007C53DB" w:rsidP="007C53DB">
      <w:pPr>
        <w:pStyle w:val="KeepWithNext"/>
        <w:rPr>
          <w:rtl/>
        </w:rPr>
      </w:pPr>
    </w:p>
    <w:p w:rsidR="007C53DB" w:rsidRPr="00E46246" w:rsidRDefault="007C53DB" w:rsidP="007C53DB">
      <w:pPr>
        <w:rPr>
          <w:rtl/>
        </w:rPr>
      </w:pPr>
      <w:bookmarkStart w:id="1274" w:name="_ETM_Q1_5509459"/>
      <w:bookmarkEnd w:id="1274"/>
      <w:r w:rsidRPr="00E46246">
        <w:rPr>
          <w:rtl/>
        </w:rPr>
        <w:t xml:space="preserve">ייאמר לזכותו </w:t>
      </w:r>
      <w:bookmarkStart w:id="1275" w:name="_ETM_Q1_5508457"/>
      <w:bookmarkEnd w:id="1275"/>
      <w:r w:rsidRPr="00E46246">
        <w:rPr>
          <w:rtl/>
        </w:rPr>
        <w:t xml:space="preserve">של מאיר שפיגלר שאין הרי אחד פה שלא יושב לו על הטלפון עם נושאים פעם אחר פעם, ולכולם הוא </w:t>
      </w:r>
      <w:bookmarkStart w:id="1276" w:name="_ETM_Q1_5514780"/>
      <w:bookmarkEnd w:id="1276"/>
      <w:r w:rsidRPr="00E46246">
        <w:rPr>
          <w:rtl/>
        </w:rPr>
        <w:t xml:space="preserve">עונה, כולל שיחות אחרי חצות. </w:t>
      </w:r>
    </w:p>
    <w:p w:rsidR="007C53DB" w:rsidRPr="00E46246" w:rsidRDefault="007C53DB" w:rsidP="007C53DB">
      <w:pPr>
        <w:rPr>
          <w:rtl/>
        </w:rPr>
      </w:pPr>
      <w:bookmarkStart w:id="1277" w:name="_ETM_Q1_5514032"/>
      <w:bookmarkStart w:id="1278" w:name="_ETM_Q1_5514164"/>
      <w:bookmarkEnd w:id="1277"/>
      <w:bookmarkEnd w:id="1278"/>
    </w:p>
    <w:p w:rsidR="007C53DB" w:rsidRPr="00E46246" w:rsidRDefault="007C53DB" w:rsidP="007C53DB">
      <w:pPr>
        <w:pStyle w:val="af7"/>
        <w:keepNext/>
        <w:rPr>
          <w:rtl/>
        </w:rPr>
      </w:pPr>
      <w:bookmarkStart w:id="1279" w:name="ET_interruption_קריאה_98"/>
      <w:r w:rsidRPr="00E46246">
        <w:rPr>
          <w:rStyle w:val="TagStyle"/>
          <w:rFonts w:hint="cs"/>
          <w:rtl/>
        </w:rPr>
        <w:t xml:space="preserve"> &lt;&lt; קריאה &gt;&gt; </w:t>
      </w:r>
      <w:r w:rsidRPr="00E46246">
        <w:rPr>
          <w:rFonts w:hint="cs"/>
          <w:rtl/>
        </w:rPr>
        <w:t>קריאה:</w:t>
      </w:r>
      <w:r w:rsidRPr="00E46246">
        <w:rPr>
          <w:rStyle w:val="TagStyle"/>
          <w:rFonts w:hint="cs"/>
          <w:rtl/>
        </w:rPr>
        <w:t xml:space="preserve"> &lt;&lt; קריאה &gt;&gt;</w:t>
      </w:r>
      <w:r w:rsidRPr="00E46246">
        <w:rPr>
          <w:rFonts w:hint="cs"/>
          <w:rtl/>
        </w:rPr>
        <w:t xml:space="preserve"> </w:t>
      </w:r>
      <w:bookmarkEnd w:id="1279"/>
    </w:p>
    <w:p w:rsidR="007C53DB" w:rsidRPr="00E46246" w:rsidRDefault="007C53DB" w:rsidP="007C53DB">
      <w:pPr>
        <w:pStyle w:val="KeepWithNext"/>
        <w:rPr>
          <w:rtl/>
        </w:rPr>
      </w:pPr>
    </w:p>
    <w:p w:rsidR="007C53DB" w:rsidRPr="00E46246" w:rsidRDefault="007C53DB" w:rsidP="007C53DB">
      <w:pPr>
        <w:rPr>
          <w:rtl/>
        </w:rPr>
      </w:pPr>
      <w:r w:rsidRPr="00E46246">
        <w:rPr>
          <w:rtl/>
        </w:rPr>
        <w:t>הלוואי שכולם היו</w:t>
      </w:r>
      <w:bookmarkStart w:id="1280" w:name="_ETM_Q1_5518458"/>
      <w:bookmarkEnd w:id="1280"/>
      <w:r w:rsidRPr="00E46246">
        <w:rPr>
          <w:rtl/>
        </w:rPr>
        <w:t xml:space="preserve"> ככה. </w:t>
      </w:r>
    </w:p>
    <w:p w:rsidR="007C53DB" w:rsidRPr="00E46246" w:rsidRDefault="007C53DB" w:rsidP="007C53DB">
      <w:pPr>
        <w:rPr>
          <w:rtl/>
        </w:rPr>
      </w:pPr>
      <w:bookmarkStart w:id="1281" w:name="_ETM_Q1_5519286"/>
      <w:bookmarkStart w:id="1282" w:name="_ETM_Q1_5519419"/>
      <w:bookmarkEnd w:id="1281"/>
      <w:bookmarkEnd w:id="1282"/>
    </w:p>
    <w:p w:rsidR="007C53DB" w:rsidRPr="00E46246" w:rsidRDefault="007C53DB" w:rsidP="007C53DB">
      <w:pPr>
        <w:pStyle w:val="a5"/>
        <w:keepNext/>
        <w:rPr>
          <w:rtl/>
        </w:rPr>
      </w:pPr>
      <w:bookmarkStart w:id="1283" w:name="ET_speaker_5264_99"/>
      <w:r w:rsidRPr="00E46246">
        <w:rPr>
          <w:rStyle w:val="TagStyle"/>
          <w:rFonts w:hint="cs"/>
          <w:rtl/>
        </w:rPr>
        <w:t xml:space="preserve"> &lt;&lt; דובר &gt;&gt; </w:t>
      </w:r>
      <w:r w:rsidRPr="00E46246">
        <w:rPr>
          <w:rFonts w:hint="cs"/>
          <w:rtl/>
        </w:rPr>
        <w:t>אחמד טיבי (הרשימה המשותפת):</w:t>
      </w:r>
      <w:r w:rsidRPr="00E46246">
        <w:rPr>
          <w:rStyle w:val="TagStyle"/>
          <w:rFonts w:hint="cs"/>
          <w:rtl/>
        </w:rPr>
        <w:t xml:space="preserve"> &lt;&lt; דובר &gt;&gt;</w:t>
      </w:r>
      <w:r w:rsidRPr="00E46246">
        <w:rPr>
          <w:rFonts w:hint="cs"/>
          <w:rtl/>
        </w:rPr>
        <w:t xml:space="preserve"> </w:t>
      </w:r>
      <w:bookmarkEnd w:id="1283"/>
    </w:p>
    <w:p w:rsidR="007C53DB" w:rsidRPr="00E46246" w:rsidRDefault="007C53DB" w:rsidP="007C53DB">
      <w:pPr>
        <w:pStyle w:val="KeepWithNext"/>
        <w:rPr>
          <w:rtl/>
        </w:rPr>
      </w:pPr>
    </w:p>
    <w:p w:rsidR="007C53DB" w:rsidRPr="00E46246" w:rsidRDefault="007C53DB" w:rsidP="007C53DB">
      <w:pPr>
        <w:rPr>
          <w:rtl/>
        </w:rPr>
      </w:pPr>
      <w:bookmarkStart w:id="1284" w:name="_ETM_Q1_5522644"/>
      <w:bookmarkStart w:id="1285" w:name="_ETM_Q1_5522718"/>
      <w:bookmarkEnd w:id="1284"/>
      <w:bookmarkEnd w:id="1285"/>
      <w:r w:rsidRPr="00E46246">
        <w:rPr>
          <w:rtl/>
        </w:rPr>
        <w:t xml:space="preserve">אני לא רוצה שדברי השבח יהיו יהודיים בלבד, אז </w:t>
      </w:r>
      <w:bookmarkStart w:id="1286" w:name="_ETM_Q1_5524229"/>
      <w:bookmarkEnd w:id="1286"/>
      <w:r w:rsidRPr="00E46246">
        <w:rPr>
          <w:rtl/>
        </w:rPr>
        <w:t xml:space="preserve">אני מצטרף. </w:t>
      </w:r>
    </w:p>
    <w:p w:rsidR="007C53DB" w:rsidRPr="00E46246" w:rsidRDefault="007C53DB" w:rsidP="007C53DB">
      <w:pPr>
        <w:rPr>
          <w:rtl/>
        </w:rPr>
      </w:pPr>
      <w:bookmarkStart w:id="1287" w:name="_ETM_Q1_5531493"/>
      <w:bookmarkStart w:id="1288" w:name="_ETM_Q1_5531613"/>
      <w:bookmarkStart w:id="1289" w:name="_ETM_Q1_5555015"/>
      <w:bookmarkEnd w:id="1287"/>
      <w:bookmarkEnd w:id="1288"/>
      <w:bookmarkEnd w:id="1289"/>
    </w:p>
    <w:p w:rsidR="007C53DB" w:rsidRPr="00E46246" w:rsidRDefault="007C53DB" w:rsidP="007C53DB">
      <w:pPr>
        <w:pStyle w:val="a5"/>
        <w:keepNext/>
        <w:rPr>
          <w:rtl/>
        </w:rPr>
      </w:pPr>
      <w:bookmarkStart w:id="1290" w:name="ET_speaker_מאיר_שפיגלר_100"/>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290"/>
    </w:p>
    <w:p w:rsidR="007C53DB" w:rsidRPr="00E46246" w:rsidRDefault="007C53DB" w:rsidP="007C53DB">
      <w:pPr>
        <w:pStyle w:val="KeepWithNext"/>
        <w:rPr>
          <w:rtl/>
        </w:rPr>
      </w:pPr>
    </w:p>
    <w:p w:rsidR="007C53DB" w:rsidRPr="00E46246" w:rsidRDefault="007C53DB" w:rsidP="007C53DB">
      <w:pPr>
        <w:rPr>
          <w:rtl/>
        </w:rPr>
      </w:pPr>
      <w:bookmarkStart w:id="1291" w:name="_ETM_Q1_5555768"/>
      <w:bookmarkStart w:id="1292" w:name="_ETM_Q1_5555843"/>
      <w:bookmarkEnd w:id="1291"/>
      <w:bookmarkEnd w:id="1292"/>
      <w:r w:rsidRPr="00E46246">
        <w:rPr>
          <w:rtl/>
        </w:rPr>
        <w:t xml:space="preserve">אנחנו נכונים לשרת את </w:t>
      </w:r>
      <w:bookmarkStart w:id="1293" w:name="_ETM_Q1_5556662"/>
      <w:bookmarkEnd w:id="1293"/>
      <w:r w:rsidRPr="00E46246">
        <w:rPr>
          <w:rtl/>
        </w:rPr>
        <w:t xml:space="preserve">כל תושבי מדינת ישראל באשר הם. </w:t>
      </w:r>
    </w:p>
    <w:p w:rsidR="007C53DB" w:rsidRPr="00E46246" w:rsidRDefault="007C53DB" w:rsidP="007C53DB">
      <w:pPr>
        <w:rPr>
          <w:rtl/>
        </w:rPr>
      </w:pPr>
      <w:bookmarkStart w:id="1294" w:name="_ETM_Q1_5561270"/>
      <w:bookmarkStart w:id="1295" w:name="_ETM_Q1_5561399"/>
      <w:bookmarkEnd w:id="1294"/>
      <w:bookmarkEnd w:id="1295"/>
    </w:p>
    <w:p w:rsidR="007C53DB" w:rsidRPr="00E46246" w:rsidRDefault="007C53DB" w:rsidP="007C53DB">
      <w:pPr>
        <w:pStyle w:val="af8"/>
        <w:keepNext/>
        <w:rPr>
          <w:rtl/>
        </w:rPr>
      </w:pPr>
      <w:bookmarkStart w:id="1296" w:name="ET_yor_5520_10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296"/>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שאלה קצרה לחברת הכנסת </w:t>
      </w:r>
      <w:bookmarkStart w:id="1297" w:name="_ETM_Q1_5560480"/>
      <w:bookmarkEnd w:id="1297"/>
      <w:r w:rsidRPr="00E46246">
        <w:rPr>
          <w:rtl/>
        </w:rPr>
        <w:t xml:space="preserve">פרקש, ואחר כך נמשיך בדיון. </w:t>
      </w:r>
    </w:p>
    <w:p w:rsidR="007C53DB" w:rsidRPr="00E46246" w:rsidRDefault="007C53DB" w:rsidP="007C53DB">
      <w:pPr>
        <w:rPr>
          <w:rtl/>
        </w:rPr>
      </w:pPr>
      <w:bookmarkStart w:id="1298" w:name="_ETM_Q1_5566032"/>
      <w:bookmarkEnd w:id="1298"/>
    </w:p>
    <w:p w:rsidR="007C53DB" w:rsidRPr="00E46246" w:rsidRDefault="007C53DB" w:rsidP="007C53DB">
      <w:pPr>
        <w:pStyle w:val="a5"/>
        <w:keepNext/>
        <w:rPr>
          <w:rtl/>
        </w:rPr>
      </w:pPr>
      <w:bookmarkStart w:id="1299" w:name="ET_speaker_5857_103"/>
      <w:r w:rsidRPr="00E46246">
        <w:rPr>
          <w:rStyle w:val="TagStyle"/>
          <w:rFonts w:hint="cs"/>
          <w:rtl/>
        </w:rPr>
        <w:t xml:space="preserve"> &lt;&lt; דובר &gt;&gt; </w:t>
      </w:r>
      <w:r w:rsidRPr="00E46246">
        <w:rPr>
          <w:rFonts w:hint="cs"/>
          <w:rtl/>
        </w:rPr>
        <w:t>אלכסנדר קושניר (ישראל ביתנו):</w:t>
      </w:r>
      <w:r w:rsidRPr="00E46246">
        <w:rPr>
          <w:rStyle w:val="TagStyle"/>
          <w:rFonts w:hint="cs"/>
          <w:rtl/>
        </w:rPr>
        <w:t xml:space="preserve"> &lt;&lt; דובר &gt;&gt;</w:t>
      </w:r>
      <w:r w:rsidRPr="00E46246">
        <w:rPr>
          <w:rFonts w:hint="cs"/>
          <w:rtl/>
        </w:rPr>
        <w:t xml:space="preserve"> </w:t>
      </w:r>
      <w:bookmarkEnd w:id="1299"/>
    </w:p>
    <w:p w:rsidR="007C53DB" w:rsidRPr="00E46246" w:rsidRDefault="007C53DB" w:rsidP="007C53DB">
      <w:pPr>
        <w:pStyle w:val="KeepWithNext"/>
        <w:rPr>
          <w:rtl/>
        </w:rPr>
      </w:pPr>
    </w:p>
    <w:p w:rsidR="007C53DB" w:rsidRPr="00E46246" w:rsidRDefault="007C53DB" w:rsidP="007C53DB">
      <w:pPr>
        <w:rPr>
          <w:rtl/>
        </w:rPr>
      </w:pPr>
      <w:bookmarkStart w:id="1300" w:name="_ETM_Q1_5566796"/>
      <w:bookmarkEnd w:id="1300"/>
      <w:r w:rsidRPr="00E46246">
        <w:rPr>
          <w:rtl/>
        </w:rPr>
        <w:t xml:space="preserve">גם לי יש </w:t>
      </w:r>
      <w:bookmarkStart w:id="1301" w:name="_ETM_Q1_5567888"/>
      <w:bookmarkEnd w:id="1301"/>
      <w:r w:rsidRPr="00E46246">
        <w:rPr>
          <w:rtl/>
        </w:rPr>
        <w:t>שאלה קצרה לשפיגלר.</w:t>
      </w:r>
      <w:bookmarkStart w:id="1302" w:name="_ETM_Q1_5570258"/>
      <w:bookmarkEnd w:id="1302"/>
    </w:p>
    <w:p w:rsidR="007C53DB" w:rsidRPr="00E46246" w:rsidRDefault="007C53DB" w:rsidP="007C53DB">
      <w:pPr>
        <w:rPr>
          <w:rtl/>
        </w:rPr>
      </w:pPr>
      <w:bookmarkStart w:id="1303" w:name="_ETM_Q1_5570387"/>
      <w:bookmarkEnd w:id="1303"/>
    </w:p>
    <w:p w:rsidR="007C53DB" w:rsidRPr="00E46246" w:rsidRDefault="007C53DB" w:rsidP="007C53DB">
      <w:pPr>
        <w:pStyle w:val="af8"/>
        <w:keepNext/>
        <w:rPr>
          <w:rtl/>
        </w:rPr>
      </w:pPr>
      <w:bookmarkStart w:id="1304" w:name="ET_yor_5520_104"/>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304"/>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ואחר כך שאלה לחבר הכנסת קושניר.     </w:t>
      </w:r>
    </w:p>
    <w:p w:rsidR="007C53DB" w:rsidRPr="00E46246" w:rsidRDefault="007C53DB" w:rsidP="007C53DB">
      <w:pPr>
        <w:rPr>
          <w:rtl/>
        </w:rPr>
      </w:pPr>
      <w:bookmarkStart w:id="1305" w:name="_ETM_Q1_5565642"/>
      <w:bookmarkStart w:id="1306" w:name="_ETM_Q1_5565788"/>
      <w:bookmarkStart w:id="1307" w:name="_ETM_Q1_5566746"/>
      <w:bookmarkEnd w:id="1305"/>
      <w:bookmarkEnd w:id="1306"/>
      <w:bookmarkEnd w:id="1307"/>
    </w:p>
    <w:p w:rsidR="007C53DB" w:rsidRPr="00E46246" w:rsidRDefault="007C53DB" w:rsidP="007C53DB">
      <w:pPr>
        <w:pStyle w:val="a5"/>
        <w:keepNext/>
        <w:rPr>
          <w:rtl/>
        </w:rPr>
      </w:pPr>
      <w:bookmarkStart w:id="1308" w:name="ET_speaker_5800_102"/>
      <w:r w:rsidRPr="00E46246">
        <w:rPr>
          <w:rStyle w:val="TagStyle"/>
          <w:rFonts w:hint="cs"/>
          <w:rtl/>
        </w:rPr>
        <w:t xml:space="preserve"> &lt;&lt; דובר &gt;&gt; </w:t>
      </w:r>
      <w:r w:rsidRPr="00E46246">
        <w:rPr>
          <w:rFonts w:hint="cs"/>
          <w:rtl/>
        </w:rPr>
        <w:t>אורית פרקש הכהן (כחול לבן):</w:t>
      </w:r>
      <w:r w:rsidRPr="00E46246">
        <w:rPr>
          <w:rStyle w:val="TagStyle"/>
          <w:rFonts w:hint="cs"/>
          <w:rtl/>
        </w:rPr>
        <w:t xml:space="preserve"> &lt;&lt; דובר &gt;&gt;</w:t>
      </w:r>
      <w:r w:rsidRPr="00E46246">
        <w:rPr>
          <w:rFonts w:hint="cs"/>
          <w:rtl/>
        </w:rPr>
        <w:t xml:space="preserve"> </w:t>
      </w:r>
      <w:bookmarkEnd w:id="1308"/>
    </w:p>
    <w:p w:rsidR="007C53DB" w:rsidRPr="00E46246" w:rsidRDefault="007C53DB" w:rsidP="007C53DB">
      <w:pPr>
        <w:pStyle w:val="KeepWithNext"/>
        <w:rPr>
          <w:rtl/>
        </w:rPr>
      </w:pPr>
    </w:p>
    <w:p w:rsidR="007C53DB" w:rsidRPr="00E46246" w:rsidRDefault="007C53DB" w:rsidP="007C53DB">
      <w:pPr>
        <w:rPr>
          <w:rtl/>
        </w:rPr>
      </w:pPr>
      <w:bookmarkStart w:id="1309" w:name="_ETM_Q1_5567483"/>
      <w:bookmarkStart w:id="1310" w:name="_ETM_Q1_5567554"/>
      <w:bookmarkEnd w:id="1309"/>
      <w:bookmarkEnd w:id="1310"/>
      <w:r w:rsidRPr="00E46246">
        <w:rPr>
          <w:rtl/>
        </w:rPr>
        <w:t xml:space="preserve">     השאלה </w:t>
      </w:r>
      <w:bookmarkStart w:id="1311" w:name="_ETM_Q1_5572566"/>
      <w:bookmarkEnd w:id="1311"/>
      <w:r w:rsidRPr="00E46246">
        <w:rPr>
          <w:rtl/>
        </w:rPr>
        <w:t xml:space="preserve">שלי מצטרפת לתמונה הכללית. פתחנו את הוועדה בלשמוע הרבה מומחים </w:t>
      </w:r>
      <w:bookmarkStart w:id="1312" w:name="_ETM_Q1_5579637"/>
      <w:bookmarkEnd w:id="1312"/>
      <w:r w:rsidRPr="00E46246">
        <w:rPr>
          <w:rtl/>
        </w:rPr>
        <w:t xml:space="preserve">עם ניסיון עבר לגבי איך הם רואים את תוכנית היציאה. </w:t>
      </w:r>
      <w:bookmarkStart w:id="1313" w:name="_ETM_Q1_5582789"/>
      <w:bookmarkEnd w:id="1313"/>
      <w:r w:rsidRPr="00E46246">
        <w:rPr>
          <w:rtl/>
        </w:rPr>
        <w:t xml:space="preserve">אני יודעת שאתם עומדים כאן במוקד העברת התשלומים, בזמן שהביטוח </w:t>
      </w:r>
      <w:bookmarkStart w:id="1314" w:name="_ETM_Q1_5585999"/>
      <w:bookmarkEnd w:id="1314"/>
      <w:r w:rsidRPr="00E46246">
        <w:rPr>
          <w:rtl/>
        </w:rPr>
        <w:t xml:space="preserve">הלאומי בגירעון. האם אתה קיבלת איזושהי עמדה או תוכנית לגבי </w:t>
      </w:r>
      <w:bookmarkStart w:id="1315" w:name="_ETM_Q1_5595360"/>
      <w:bookmarkEnd w:id="1315"/>
      <w:r w:rsidRPr="00E46246">
        <w:rPr>
          <w:rtl/>
        </w:rPr>
        <w:t>איך המוסד לביטוח לאומי הולך להיות מאוזן ומה</w:t>
      </w:r>
      <w:bookmarkStart w:id="1316" w:name="_ETM_Q1_5596558"/>
      <w:bookmarkEnd w:id="1316"/>
      <w:r w:rsidRPr="00E46246">
        <w:rPr>
          <w:rtl/>
        </w:rPr>
        <w:t xml:space="preserve"> הגירעון התקציבי שאתם נמצאים בו כרגע. תן לי פרטים</w:t>
      </w:r>
      <w:bookmarkStart w:id="1317" w:name="_ETM_Q1_5603755"/>
      <w:bookmarkEnd w:id="1317"/>
      <w:r w:rsidRPr="00E46246">
        <w:rPr>
          <w:rtl/>
        </w:rPr>
        <w:t xml:space="preserve"> על הגוף הזה. </w:t>
      </w:r>
    </w:p>
    <w:p w:rsidR="007C53DB" w:rsidRPr="00E46246" w:rsidRDefault="007C53DB" w:rsidP="007C53DB">
      <w:pPr>
        <w:rPr>
          <w:rtl/>
        </w:rPr>
      </w:pPr>
    </w:p>
    <w:p w:rsidR="007C53DB" w:rsidRPr="00E46246" w:rsidRDefault="007C53DB" w:rsidP="007C53DB">
      <w:pPr>
        <w:pStyle w:val="af8"/>
        <w:keepNext/>
        <w:rPr>
          <w:rtl/>
        </w:rPr>
      </w:pPr>
      <w:bookmarkStart w:id="1318" w:name="ET_yor_5520_10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318"/>
    </w:p>
    <w:p w:rsidR="007C53DB" w:rsidRPr="00E46246" w:rsidRDefault="007C53DB" w:rsidP="007C53DB">
      <w:pPr>
        <w:pStyle w:val="KeepWithNext"/>
        <w:rPr>
          <w:rtl/>
        </w:rPr>
      </w:pPr>
    </w:p>
    <w:p w:rsidR="007C53DB" w:rsidRPr="00E46246" w:rsidRDefault="007C53DB" w:rsidP="007C53DB">
      <w:pPr>
        <w:rPr>
          <w:rtl/>
        </w:rPr>
      </w:pPr>
      <w:bookmarkStart w:id="1319" w:name="_ETM_Q1_5601919"/>
      <w:bookmarkEnd w:id="1319"/>
      <w:r w:rsidRPr="00E46246">
        <w:rPr>
          <w:rtl/>
        </w:rPr>
        <w:t xml:space="preserve">תודה. חבר הכנסת קושניר, אחר כך חבר </w:t>
      </w:r>
      <w:bookmarkStart w:id="1320" w:name="_ETM_Q1_5608350"/>
      <w:bookmarkEnd w:id="1320"/>
      <w:r w:rsidRPr="00E46246">
        <w:rPr>
          <w:rtl/>
        </w:rPr>
        <w:t xml:space="preserve">הכנסת כסיף, ואחרי זה תשיב על הכול. </w:t>
      </w:r>
    </w:p>
    <w:p w:rsidR="007C53DB" w:rsidRPr="00E46246" w:rsidRDefault="007C53DB" w:rsidP="007C53DB">
      <w:pPr>
        <w:rPr>
          <w:rtl/>
        </w:rPr>
      </w:pPr>
      <w:bookmarkStart w:id="1321" w:name="_ETM_Q1_5607392"/>
      <w:bookmarkStart w:id="1322" w:name="_ETM_Q1_5607552"/>
      <w:bookmarkEnd w:id="1321"/>
      <w:bookmarkEnd w:id="1322"/>
    </w:p>
    <w:p w:rsidR="007C53DB" w:rsidRPr="00E46246" w:rsidRDefault="007C53DB" w:rsidP="007C53DB">
      <w:pPr>
        <w:pStyle w:val="a5"/>
        <w:keepNext/>
        <w:rPr>
          <w:rtl/>
        </w:rPr>
      </w:pPr>
      <w:bookmarkStart w:id="1323" w:name="ET_speaker_5857_106"/>
      <w:r w:rsidRPr="00E46246">
        <w:rPr>
          <w:rStyle w:val="TagStyle"/>
          <w:rFonts w:hint="cs"/>
          <w:rtl/>
        </w:rPr>
        <w:t xml:space="preserve"> &lt;&lt; דובר &gt;&gt; </w:t>
      </w:r>
      <w:r w:rsidRPr="00E46246">
        <w:rPr>
          <w:rFonts w:hint="cs"/>
          <w:rtl/>
        </w:rPr>
        <w:t>אלכסנדר קושניר (ישראל ביתנו):</w:t>
      </w:r>
      <w:r w:rsidRPr="00E46246">
        <w:rPr>
          <w:rStyle w:val="TagStyle"/>
          <w:rFonts w:hint="cs"/>
          <w:rtl/>
        </w:rPr>
        <w:t xml:space="preserve"> &lt;&lt; דובר &gt;&gt;</w:t>
      </w:r>
      <w:r w:rsidRPr="00E46246">
        <w:rPr>
          <w:rFonts w:hint="cs"/>
          <w:rtl/>
        </w:rPr>
        <w:t xml:space="preserve"> </w:t>
      </w:r>
      <w:bookmarkEnd w:id="1323"/>
    </w:p>
    <w:p w:rsidR="007C53DB" w:rsidRPr="00E46246" w:rsidRDefault="007C53DB" w:rsidP="007C53DB">
      <w:pPr>
        <w:pStyle w:val="KeepWithNext"/>
        <w:rPr>
          <w:rtl/>
        </w:rPr>
      </w:pPr>
    </w:p>
    <w:p w:rsidR="007C53DB" w:rsidRPr="00E46246" w:rsidRDefault="007C53DB" w:rsidP="007C53DB">
      <w:pPr>
        <w:rPr>
          <w:rtl/>
        </w:rPr>
      </w:pPr>
      <w:bookmarkStart w:id="1324" w:name="_ETM_Q1_5609832"/>
      <w:bookmarkStart w:id="1325" w:name="_ETM_Q1_5609920"/>
      <w:bookmarkEnd w:id="1324"/>
      <w:bookmarkEnd w:id="1325"/>
      <w:r w:rsidRPr="00E46246">
        <w:rPr>
          <w:rtl/>
        </w:rPr>
        <w:t xml:space="preserve">מאיר, שתי </w:t>
      </w:r>
      <w:bookmarkStart w:id="1326" w:name="_ETM_Q1_5613153"/>
      <w:bookmarkEnd w:id="1326"/>
      <w:r w:rsidRPr="00E46246">
        <w:rPr>
          <w:rtl/>
        </w:rPr>
        <w:t>שאלות. אחת, לא כולם קיבלו את המקדמה. מי שלא קיבל,</w:t>
      </w:r>
      <w:bookmarkStart w:id="1327" w:name="_ETM_Q1_5614129"/>
      <w:bookmarkEnd w:id="1327"/>
      <w:r w:rsidRPr="00E46246">
        <w:rPr>
          <w:rtl/>
        </w:rPr>
        <w:t xml:space="preserve"> מה עליו לעשות? דבר שני, הרבה עסקים שלחו את</w:t>
      </w:r>
      <w:bookmarkStart w:id="1328" w:name="_ETM_Q1_5622001"/>
      <w:bookmarkEnd w:id="1328"/>
      <w:r w:rsidRPr="00E46246">
        <w:rPr>
          <w:rtl/>
        </w:rPr>
        <w:t xml:space="preserve"> האנשים לחודש חל"ת. החודש הזה נגמר. האם יש פעולה כזו </w:t>
      </w:r>
      <w:bookmarkStart w:id="1329" w:name="_ETM_Q1_5625710"/>
      <w:bookmarkEnd w:id="1329"/>
      <w:r w:rsidRPr="00E46246">
        <w:rPr>
          <w:rtl/>
        </w:rPr>
        <w:t xml:space="preserve">או אחרת שהעובדים או המעסיקים צריכים לעשות כדי להמשיך את </w:t>
      </w:r>
      <w:bookmarkStart w:id="1330" w:name="_ETM_Q1_5628654"/>
      <w:bookmarkEnd w:id="1330"/>
      <w:r w:rsidRPr="00E46246">
        <w:rPr>
          <w:rtl/>
        </w:rPr>
        <w:t>החל"ת הזה?</w:t>
      </w:r>
      <w:bookmarkStart w:id="1331" w:name="_ETM_Q1_5631486"/>
      <w:bookmarkStart w:id="1332" w:name="_ETM_Q1_5631650"/>
      <w:bookmarkEnd w:id="1331"/>
      <w:bookmarkEnd w:id="1332"/>
      <w:r w:rsidRPr="00E46246">
        <w:rPr>
          <w:rtl/>
        </w:rPr>
        <w:t xml:space="preserve"> ואני חוזר על הנושא שאנחנו מדברים עליו</w:t>
      </w:r>
      <w:bookmarkStart w:id="1333" w:name="_ETM_Q1_5633737"/>
      <w:bookmarkEnd w:id="1333"/>
      <w:r w:rsidRPr="00E46246">
        <w:rPr>
          <w:rtl/>
        </w:rPr>
        <w:t xml:space="preserve"> כבר שבועיים-שלושה, הסיפור של דמי אבטלה מהיום הראשון. אני </w:t>
      </w:r>
      <w:bookmarkStart w:id="1334" w:name="_ETM_Q1_5638369"/>
      <w:bookmarkEnd w:id="1334"/>
      <w:r w:rsidRPr="00E46246">
        <w:rPr>
          <w:rtl/>
        </w:rPr>
        <w:t>מאוד מקווה שבסוף אנחנו נקיים את הסיכום של יושב-ראש</w:t>
      </w:r>
      <w:bookmarkStart w:id="1335" w:name="_ETM_Q1_5638084"/>
      <w:bookmarkEnd w:id="1335"/>
      <w:r w:rsidRPr="00E46246">
        <w:rPr>
          <w:rtl/>
        </w:rPr>
        <w:t xml:space="preserve"> הוועדה הזאת ונוכל לשבת גם איתך וגם עם - - -</w:t>
      </w:r>
    </w:p>
    <w:p w:rsidR="007C53DB" w:rsidRPr="00E46246" w:rsidRDefault="007C53DB" w:rsidP="007C53DB">
      <w:pPr>
        <w:rPr>
          <w:rtl/>
        </w:rPr>
      </w:pPr>
    </w:p>
    <w:p w:rsidR="007C53DB" w:rsidRPr="00E46246" w:rsidRDefault="007C53DB" w:rsidP="007C53DB">
      <w:pPr>
        <w:pStyle w:val="af8"/>
        <w:keepNext/>
        <w:rPr>
          <w:rtl/>
        </w:rPr>
      </w:pPr>
      <w:bookmarkStart w:id="1336" w:name="ET_yor_5520_10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336"/>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אנחנו נכניס את זה בחקיקה, אלכס. </w:t>
      </w:r>
      <w:bookmarkStart w:id="1337" w:name="_ETM_Q1_5644476"/>
      <w:bookmarkStart w:id="1338" w:name="_ETM_Q1_5644629"/>
      <w:bookmarkStart w:id="1339" w:name="_ETM_Q1_5645068"/>
      <w:bookmarkStart w:id="1340" w:name="_ETM_Q1_5645200"/>
      <w:bookmarkEnd w:id="1337"/>
      <w:bookmarkEnd w:id="1338"/>
      <w:bookmarkEnd w:id="1339"/>
      <w:bookmarkEnd w:id="1340"/>
      <w:r w:rsidRPr="00E46246">
        <w:rPr>
          <w:rtl/>
        </w:rPr>
        <w:t xml:space="preserve">חבר הכנסת </w:t>
      </w:r>
      <w:bookmarkStart w:id="1341" w:name="_ETM_Q1_5650028"/>
      <w:bookmarkEnd w:id="1341"/>
      <w:r w:rsidRPr="00E46246">
        <w:rPr>
          <w:rtl/>
        </w:rPr>
        <w:t xml:space="preserve">כסיף, בבקשה. </w:t>
      </w:r>
    </w:p>
    <w:p w:rsidR="007C53DB" w:rsidRPr="00E46246" w:rsidRDefault="007C53DB" w:rsidP="007C53DB">
      <w:pPr>
        <w:rPr>
          <w:rtl/>
        </w:rPr>
      </w:pPr>
      <w:bookmarkStart w:id="1342" w:name="_ETM_Q1_5656332"/>
      <w:bookmarkStart w:id="1343" w:name="_ETM_Q1_5656495"/>
      <w:bookmarkEnd w:id="1342"/>
      <w:bookmarkEnd w:id="1343"/>
    </w:p>
    <w:p w:rsidR="007C53DB" w:rsidRPr="00E46246" w:rsidRDefault="007C53DB" w:rsidP="007C53DB">
      <w:pPr>
        <w:pStyle w:val="a5"/>
        <w:keepNext/>
        <w:rPr>
          <w:rtl/>
        </w:rPr>
      </w:pPr>
      <w:bookmarkStart w:id="1344" w:name="ET_speaker_5785_108"/>
      <w:r w:rsidRPr="00E46246">
        <w:rPr>
          <w:rStyle w:val="TagStyle"/>
          <w:rFonts w:hint="cs"/>
          <w:rtl/>
        </w:rPr>
        <w:t xml:space="preserve"> &lt;&lt; דובר &gt;&gt; </w:t>
      </w:r>
      <w:r w:rsidRPr="00E46246">
        <w:rPr>
          <w:rFonts w:hint="cs"/>
          <w:rtl/>
        </w:rPr>
        <w:t>עופר כסיף (הרשימה המשותפת):</w:t>
      </w:r>
      <w:r w:rsidRPr="00E46246">
        <w:rPr>
          <w:rStyle w:val="TagStyle"/>
          <w:rFonts w:hint="cs"/>
          <w:rtl/>
        </w:rPr>
        <w:t xml:space="preserve"> &lt;&lt; דובר &gt;&gt;</w:t>
      </w:r>
      <w:r w:rsidRPr="00E46246">
        <w:rPr>
          <w:rFonts w:hint="cs"/>
          <w:rtl/>
        </w:rPr>
        <w:t xml:space="preserve"> </w:t>
      </w:r>
      <w:bookmarkEnd w:id="1344"/>
    </w:p>
    <w:p w:rsidR="007C53DB" w:rsidRPr="00E46246" w:rsidRDefault="007C53DB" w:rsidP="007C53DB">
      <w:pPr>
        <w:pStyle w:val="KeepWithNext"/>
        <w:rPr>
          <w:rtl/>
        </w:rPr>
      </w:pPr>
    </w:p>
    <w:p w:rsidR="007C53DB" w:rsidRPr="00E46246" w:rsidRDefault="007C53DB" w:rsidP="007C53DB">
      <w:pPr>
        <w:rPr>
          <w:rtl/>
        </w:rPr>
      </w:pPr>
      <w:bookmarkStart w:id="1345" w:name="_ETM_Q1_5658471"/>
      <w:bookmarkEnd w:id="1345"/>
      <w:r w:rsidRPr="00E46246">
        <w:rPr>
          <w:rtl/>
        </w:rPr>
        <w:t>ב</w:t>
      </w:r>
      <w:bookmarkStart w:id="1346" w:name="_ETM_Q1_5658594"/>
      <w:bookmarkEnd w:id="1346"/>
      <w:r w:rsidRPr="00E46246">
        <w:rPr>
          <w:rtl/>
        </w:rPr>
        <w:t xml:space="preserve">המשך לשאלה של חברת הכנסת פרקש, אני </w:t>
      </w:r>
      <w:bookmarkStart w:id="1347" w:name="_ETM_Q1_5657970"/>
      <w:bookmarkEnd w:id="1347"/>
      <w:r w:rsidRPr="00E46246">
        <w:rPr>
          <w:rtl/>
        </w:rPr>
        <w:t xml:space="preserve">רוצה לשאול על החוב של האוצר לביטוח הלאומי. מדובר כמדומני </w:t>
      </w:r>
      <w:bookmarkStart w:id="1348" w:name="_ETM_Q1_5662635"/>
      <w:bookmarkEnd w:id="1348"/>
      <w:r w:rsidRPr="00E46246">
        <w:rPr>
          <w:rtl/>
        </w:rPr>
        <w:t>בכ-250 מיליארד, תקן אותי אם אני טועה. איפה זה עומד?</w:t>
      </w:r>
      <w:bookmarkStart w:id="1349" w:name="_ETM_Q1_5671737"/>
      <w:bookmarkEnd w:id="1349"/>
    </w:p>
    <w:p w:rsidR="007C53DB" w:rsidRPr="00E46246" w:rsidRDefault="007C53DB" w:rsidP="007C53DB">
      <w:pPr>
        <w:rPr>
          <w:rtl/>
        </w:rPr>
      </w:pPr>
    </w:p>
    <w:p w:rsidR="007C53DB" w:rsidRPr="00E46246" w:rsidRDefault="007C53DB" w:rsidP="007C53DB">
      <w:pPr>
        <w:pStyle w:val="af8"/>
        <w:keepNext/>
        <w:rPr>
          <w:rtl/>
        </w:rPr>
      </w:pPr>
      <w:bookmarkStart w:id="1350" w:name="ET_yor_5520_11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350"/>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מאיר, תשיב.   </w:t>
      </w:r>
    </w:p>
    <w:p w:rsidR="007C53DB" w:rsidRPr="00E46246" w:rsidRDefault="007C53DB" w:rsidP="007C53DB">
      <w:pPr>
        <w:rPr>
          <w:rtl/>
        </w:rPr>
      </w:pPr>
      <w:bookmarkStart w:id="1351" w:name="_ETM_Q1_5671891"/>
      <w:bookmarkEnd w:id="1351"/>
    </w:p>
    <w:p w:rsidR="007C53DB" w:rsidRPr="00E46246" w:rsidRDefault="007C53DB" w:rsidP="007C53DB">
      <w:pPr>
        <w:pStyle w:val="a5"/>
        <w:keepNext/>
        <w:rPr>
          <w:rtl/>
        </w:rPr>
      </w:pPr>
      <w:bookmarkStart w:id="1352" w:name="ET_speaker_מאיר_שפיגלר_109"/>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352"/>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קודם </w:t>
      </w:r>
      <w:bookmarkStart w:id="1353" w:name="_ETM_Q1_5669739"/>
      <w:bookmarkEnd w:id="1353"/>
      <w:r w:rsidRPr="00E46246">
        <w:rPr>
          <w:rtl/>
        </w:rPr>
        <w:t xml:space="preserve">כול, לגבי האיתנות הפיננסית של הביטוח </w:t>
      </w:r>
      <w:bookmarkStart w:id="1354" w:name="_ETM_Q1_5673634"/>
      <w:bookmarkEnd w:id="1354"/>
      <w:r w:rsidRPr="00E46246">
        <w:rPr>
          <w:rtl/>
        </w:rPr>
        <w:t xml:space="preserve">הלאומי – הסוגיה הזאת קיימת על השולחן ללא שום קשר </w:t>
      </w:r>
      <w:bookmarkStart w:id="1355" w:name="_ETM_Q1_5679047"/>
      <w:bookmarkEnd w:id="1355"/>
      <w:r w:rsidRPr="00E46246">
        <w:rPr>
          <w:rtl/>
        </w:rPr>
        <w:t xml:space="preserve">למצב שאיתו אנחנו מתמודדים כעת. מאוקטובר 1980 אנחנו </w:t>
      </w:r>
      <w:bookmarkStart w:id="1356" w:name="_ETM_Q1_5683027"/>
      <w:bookmarkEnd w:id="1356"/>
      <w:r w:rsidRPr="00E46246">
        <w:rPr>
          <w:rtl/>
        </w:rPr>
        <w:t>העברנו את כל עודפי הגבייה למשרד האוצר. ברישום מו</w:t>
      </w:r>
      <w:bookmarkStart w:id="1357" w:name="_ETM_Q1_5688335"/>
      <w:bookmarkStart w:id="1358" w:name="_ETM_Q1_5688484"/>
      <w:bookmarkEnd w:id="1357"/>
      <w:bookmarkEnd w:id="1358"/>
      <w:r w:rsidRPr="00E46246">
        <w:rPr>
          <w:rtl/>
        </w:rPr>
        <w:t>פיעים</w:t>
      </w:r>
      <w:bookmarkStart w:id="1359" w:name="_ETM_Q1_5683165"/>
      <w:bookmarkEnd w:id="1359"/>
      <w:r w:rsidRPr="00E46246">
        <w:rPr>
          <w:rtl/>
        </w:rPr>
        <w:t xml:space="preserve"> כ-250-240 מיליארד שקל, ואנחנו טוענים לעוד כ-140 מיליארד שקל</w:t>
      </w:r>
      <w:bookmarkStart w:id="1360" w:name="_ETM_Q1_5694784"/>
      <w:bookmarkEnd w:id="1360"/>
      <w:r w:rsidRPr="00E46246">
        <w:rPr>
          <w:rtl/>
        </w:rPr>
        <w:t xml:space="preserve"> שלא רשומים בשום מקום. לנו יש מסמכים, והעברנו אותם </w:t>
      </w:r>
      <w:bookmarkStart w:id="1361" w:name="_ETM_Q1_5697116"/>
      <w:bookmarkEnd w:id="1361"/>
      <w:r w:rsidRPr="00E46246">
        <w:rPr>
          <w:rtl/>
        </w:rPr>
        <w:t xml:space="preserve">מזה זמן למשרד האוצר, ועד היום לא הייתה שום </w:t>
      </w:r>
      <w:bookmarkStart w:id="1362" w:name="_ETM_Q1_5703340"/>
      <w:bookmarkEnd w:id="1362"/>
      <w:r w:rsidRPr="00E46246">
        <w:rPr>
          <w:rtl/>
        </w:rPr>
        <w:t xml:space="preserve">התייחסות לסכום הזה. אם אנחנו מתייחסים לשני הסכומים האלה יחד, מדובר בסדר גודל של כ-400 מיליארד שקל. אלה כספים </w:t>
      </w:r>
      <w:bookmarkStart w:id="1363" w:name="_ETM_Q1_5708463"/>
      <w:bookmarkEnd w:id="1363"/>
      <w:r w:rsidRPr="00E46246">
        <w:rPr>
          <w:rtl/>
        </w:rPr>
        <w:t xml:space="preserve">ששייכים לציבור הרחב, לכל אחד ואחד מאיתנו, והייעוד שלהם הוא </w:t>
      </w:r>
      <w:bookmarkStart w:id="1364" w:name="_ETM_Q1_5716239"/>
      <w:bookmarkEnd w:id="1364"/>
      <w:r w:rsidRPr="00E46246">
        <w:rPr>
          <w:rtl/>
        </w:rPr>
        <w:t xml:space="preserve">אך ורק לתת את מלוא הזכויות לתושבים במסגרת </w:t>
      </w:r>
      <w:bookmarkStart w:id="1365" w:name="_ETM_Q1_5718657"/>
      <w:bookmarkEnd w:id="1365"/>
      <w:r w:rsidRPr="00E46246">
        <w:rPr>
          <w:rtl/>
        </w:rPr>
        <w:t xml:space="preserve">הביטוח הלאומי. </w:t>
      </w:r>
    </w:p>
    <w:p w:rsidR="007C53DB" w:rsidRPr="00E46246" w:rsidRDefault="007C53DB" w:rsidP="007C53DB">
      <w:pPr>
        <w:rPr>
          <w:rtl/>
        </w:rPr>
      </w:pPr>
      <w:bookmarkStart w:id="1366" w:name="_ETM_Q1_5720833"/>
      <w:bookmarkEnd w:id="1366"/>
    </w:p>
    <w:p w:rsidR="007C53DB" w:rsidRPr="00E46246" w:rsidRDefault="007C53DB" w:rsidP="007C53DB">
      <w:pPr>
        <w:rPr>
          <w:rtl/>
        </w:rPr>
      </w:pPr>
      <w:bookmarkStart w:id="1367" w:name="_ETM_Q1_5720983"/>
      <w:bookmarkStart w:id="1368" w:name="_ETM_Q1_5721063"/>
      <w:bookmarkStart w:id="1369" w:name="_ETM_Q1_5721135"/>
      <w:bookmarkEnd w:id="1367"/>
      <w:bookmarkEnd w:id="1368"/>
      <w:bookmarkEnd w:id="1369"/>
      <w:r w:rsidRPr="00E46246">
        <w:rPr>
          <w:rtl/>
        </w:rPr>
        <w:t xml:space="preserve">מה שיקרה זה שהמערכות הרלוונטיות תצטרכנה לקבל </w:t>
      </w:r>
      <w:bookmarkStart w:id="1370" w:name="_ETM_Q1_5724051"/>
      <w:bookmarkEnd w:id="1370"/>
      <w:r w:rsidRPr="00E46246">
        <w:rPr>
          <w:rtl/>
        </w:rPr>
        <w:t xml:space="preserve">החלטות לגבי הביטוח הלאומי. כי למשל, תוחלת החיים עולה בצורה </w:t>
      </w:r>
      <w:bookmarkStart w:id="1371" w:name="_ETM_Q1_5732299"/>
      <w:bookmarkEnd w:id="1371"/>
      <w:r w:rsidRPr="00E46246">
        <w:rPr>
          <w:rtl/>
        </w:rPr>
        <w:t>מטאורית, סדר גודל של 24%, מה שאומר שבממוצע</w:t>
      </w:r>
      <w:bookmarkStart w:id="1372" w:name="_ETM_Q1_5735933"/>
      <w:bookmarkEnd w:id="1372"/>
      <w:r w:rsidRPr="00E46246">
        <w:rPr>
          <w:rtl/>
        </w:rPr>
        <w:t xml:space="preserve"> על כל שעה שאנחנו חיים יש לנו עוד רבע שעה</w:t>
      </w:r>
      <w:bookmarkStart w:id="1373" w:name="_ETM_Q1_5740879"/>
      <w:bookmarkEnd w:id="1373"/>
      <w:r w:rsidRPr="00E46246">
        <w:rPr>
          <w:rtl/>
        </w:rPr>
        <w:t xml:space="preserve"> בונוס. ברור שבמצב כזה צריך לשנות את גיל </w:t>
      </w:r>
      <w:bookmarkStart w:id="1374" w:name="_ETM_Q1_5744090"/>
      <w:bookmarkEnd w:id="1374"/>
      <w:r w:rsidRPr="00E46246">
        <w:rPr>
          <w:rtl/>
        </w:rPr>
        <w:t xml:space="preserve">הפרישה. זה חלק בלתי נפרד מההחלטות שצריכות להתקבל, וזה דבר </w:t>
      </w:r>
      <w:bookmarkStart w:id="1375" w:name="_ETM_Q1_5743602"/>
      <w:bookmarkEnd w:id="1375"/>
      <w:r w:rsidRPr="00E46246">
        <w:rPr>
          <w:rtl/>
        </w:rPr>
        <w:t>שמטבע הדברים ישפיע על האיתנות הפיננסית של הביטוח הלאומי. כך</w:t>
      </w:r>
      <w:bookmarkStart w:id="1376" w:name="_ETM_Q1_5751127"/>
      <w:bookmarkEnd w:id="1376"/>
      <w:r w:rsidRPr="00E46246">
        <w:rPr>
          <w:rtl/>
        </w:rPr>
        <w:t xml:space="preserve"> גם לגבי החלטות נוספות. אני מציע שברגע שהכנסת </w:t>
      </w:r>
      <w:bookmarkStart w:id="1377" w:name="_ETM_Q1_5756206"/>
      <w:bookmarkEnd w:id="1377"/>
      <w:r w:rsidRPr="00E46246">
        <w:rPr>
          <w:rtl/>
        </w:rPr>
        <w:t xml:space="preserve">והממשלה ייכנסו לשגרת פעילות, הסוגיה הזאת תונח על שולחנה. </w:t>
      </w:r>
    </w:p>
    <w:p w:rsidR="007C53DB" w:rsidRPr="00E46246" w:rsidRDefault="007C53DB" w:rsidP="007C53DB">
      <w:pPr>
        <w:rPr>
          <w:rtl/>
        </w:rPr>
      </w:pPr>
      <w:bookmarkStart w:id="1378" w:name="_ETM_Q1_5761826"/>
      <w:bookmarkStart w:id="1379" w:name="_ETM_Q1_5761952"/>
      <w:bookmarkEnd w:id="1378"/>
      <w:bookmarkEnd w:id="1379"/>
    </w:p>
    <w:p w:rsidR="007C53DB" w:rsidRPr="00E46246" w:rsidRDefault="007C53DB" w:rsidP="007C53DB">
      <w:pPr>
        <w:rPr>
          <w:rtl/>
        </w:rPr>
      </w:pPr>
      <w:bookmarkStart w:id="1380" w:name="_ETM_Q1_5762002"/>
      <w:bookmarkStart w:id="1381" w:name="_ETM_Q1_5762118"/>
      <w:bookmarkStart w:id="1382" w:name="_ETM_Q1_5764578"/>
      <w:bookmarkEnd w:id="1380"/>
      <w:bookmarkEnd w:id="1381"/>
      <w:bookmarkEnd w:id="1382"/>
      <w:r w:rsidRPr="00E46246">
        <w:rPr>
          <w:rtl/>
        </w:rPr>
        <w:t xml:space="preserve">כרגע אנחנו נעזרים בכספי הגבייה השוטפים וכך גם </w:t>
      </w:r>
      <w:bookmarkStart w:id="1383" w:name="_ETM_Q1_5770807"/>
      <w:bookmarkEnd w:id="1383"/>
      <w:r w:rsidRPr="00E46246">
        <w:rPr>
          <w:rtl/>
        </w:rPr>
        <w:t xml:space="preserve">לגבי הריבית שאנחנו מקבלים עבור כ-250 מיליארד שקל מדי חודש, </w:t>
      </w:r>
      <w:bookmarkStart w:id="1384" w:name="_ETM_Q1_5778488"/>
      <w:bookmarkEnd w:id="1384"/>
      <w:r w:rsidRPr="00E46246">
        <w:rPr>
          <w:rtl/>
        </w:rPr>
        <w:t xml:space="preserve">ואם אנחנו נידרש, אנחנו גם נצרור את האג"חים שנפרעות </w:t>
      </w:r>
      <w:bookmarkStart w:id="1385" w:name="_ETM_Q1_5778859"/>
      <w:bookmarkEnd w:id="1385"/>
      <w:r w:rsidRPr="00E46246">
        <w:rPr>
          <w:rtl/>
        </w:rPr>
        <w:t xml:space="preserve">השנה. סך כל המקורות האלה יחד מגיעים </w:t>
      </w:r>
      <w:bookmarkStart w:id="1386" w:name="_ETM_Q1_5784254"/>
      <w:bookmarkEnd w:id="1386"/>
      <w:r w:rsidRPr="00E46246">
        <w:rPr>
          <w:rtl/>
        </w:rPr>
        <w:t xml:space="preserve">לסדר גודל של כ-23 מיליארד שקל בשנת 2020. </w:t>
      </w:r>
      <w:bookmarkStart w:id="1387" w:name="_ETM_Q1_5790082"/>
      <w:bookmarkEnd w:id="1387"/>
      <w:r w:rsidRPr="00E46246">
        <w:rPr>
          <w:rtl/>
        </w:rPr>
        <w:t>שוב, אני לא יודע עוד כמה זמן נידרש להקצות כספים</w:t>
      </w:r>
      <w:bookmarkStart w:id="1388" w:name="_ETM_Q1_5793663"/>
      <w:bookmarkEnd w:id="1388"/>
      <w:r w:rsidRPr="00E46246">
        <w:rPr>
          <w:rtl/>
        </w:rPr>
        <w:t xml:space="preserve"> ומשאבים חריגים בהיקפם לאנשים מובטלים. אם בסוף יהיה מצב </w:t>
      </w:r>
      <w:bookmarkStart w:id="1389" w:name="_ETM_Q1_5798117"/>
      <w:bookmarkEnd w:id="1389"/>
      <w:r w:rsidRPr="00E46246">
        <w:rPr>
          <w:rtl/>
        </w:rPr>
        <w:t xml:space="preserve">שהתקופה הזאת תתארך ונידרש לכספים נוספים, כל </w:t>
      </w:r>
      <w:bookmarkStart w:id="1390" w:name="_ETM_Q1_5805660"/>
      <w:bookmarkEnd w:id="1390"/>
      <w:r w:rsidRPr="00E46246">
        <w:rPr>
          <w:rtl/>
        </w:rPr>
        <w:t xml:space="preserve">בן אדם מבין שאנחנו נקבל ממשרד האוצר חלק מהכספים </w:t>
      </w:r>
      <w:bookmarkStart w:id="1391" w:name="_ETM_Q1_5807641"/>
      <w:bookmarkEnd w:id="1391"/>
      <w:r w:rsidRPr="00E46246">
        <w:rPr>
          <w:rtl/>
        </w:rPr>
        <w:t xml:space="preserve">שהועברו אליו באופן שוטף מאז 1980. הביטוח הלאומי יעמוד </w:t>
      </w:r>
      <w:bookmarkStart w:id="1392" w:name="_ETM_Q1_5815155"/>
      <w:bookmarkEnd w:id="1392"/>
      <w:r w:rsidRPr="00E46246">
        <w:rPr>
          <w:rtl/>
        </w:rPr>
        <w:t xml:space="preserve">במלוא ההתחייבויות שלו כלפי כל תושבי מדינת ישראל באשר </w:t>
      </w:r>
      <w:bookmarkStart w:id="1393" w:name="_ETM_Q1_5818290"/>
      <w:bookmarkEnd w:id="1393"/>
      <w:r w:rsidRPr="00E46246">
        <w:rPr>
          <w:rtl/>
        </w:rPr>
        <w:t xml:space="preserve">הם. </w:t>
      </w:r>
    </w:p>
    <w:p w:rsidR="007C53DB" w:rsidRPr="00E46246" w:rsidRDefault="007C53DB" w:rsidP="007C53DB">
      <w:pPr>
        <w:rPr>
          <w:rtl/>
        </w:rPr>
      </w:pPr>
      <w:bookmarkStart w:id="1394" w:name="_ETM_Q1_5819154"/>
      <w:bookmarkEnd w:id="1394"/>
    </w:p>
    <w:p w:rsidR="007C53DB" w:rsidRPr="00E46246" w:rsidRDefault="007C53DB" w:rsidP="007C53DB">
      <w:pPr>
        <w:rPr>
          <w:rtl/>
        </w:rPr>
      </w:pPr>
      <w:bookmarkStart w:id="1395" w:name="_ETM_Q1_5819385"/>
      <w:bookmarkStart w:id="1396" w:name="_ETM_Q1_5819413"/>
      <w:bookmarkStart w:id="1397" w:name="_ETM_Q1_5819478"/>
      <w:bookmarkEnd w:id="1395"/>
      <w:bookmarkEnd w:id="1396"/>
      <w:bookmarkEnd w:id="1397"/>
      <w:r w:rsidRPr="00E46246">
        <w:rPr>
          <w:rtl/>
        </w:rPr>
        <w:t>לגבי אותן החלטות שהתקבלו במסגרת התקש"ח שיש בהן תוספת</w:t>
      </w:r>
      <w:bookmarkStart w:id="1398" w:name="_ETM_Q1_5823716"/>
      <w:bookmarkEnd w:id="1398"/>
      <w:r w:rsidRPr="00E46246">
        <w:rPr>
          <w:rtl/>
        </w:rPr>
        <w:t xml:space="preserve"> לזכויות שהיו ערב התקופה הזאת – כמובן שמשרד האוצר </w:t>
      </w:r>
      <w:bookmarkStart w:id="1399" w:name="_ETM_Q1_5828171"/>
      <w:bookmarkEnd w:id="1399"/>
      <w:r w:rsidRPr="00E46246">
        <w:rPr>
          <w:rtl/>
        </w:rPr>
        <w:t xml:space="preserve">מגבה אותנו </w:t>
      </w:r>
      <w:r w:rsidRPr="00E46246">
        <w:t>back to back</w:t>
      </w:r>
      <w:r w:rsidRPr="00E46246">
        <w:rPr>
          <w:rtl/>
        </w:rPr>
        <w:t>, ואתם העברתם</w:t>
      </w:r>
      <w:bookmarkStart w:id="1400" w:name="_ETM_Q1_5830083"/>
      <w:bookmarkEnd w:id="1400"/>
      <w:r w:rsidRPr="00E46246">
        <w:rPr>
          <w:rtl/>
        </w:rPr>
        <w:t xml:space="preserve">, באותו יום שלישי למיטב זיכרוני, סכום </w:t>
      </w:r>
      <w:bookmarkStart w:id="1401" w:name="_ETM_Q1_5833208"/>
      <w:bookmarkEnd w:id="1401"/>
      <w:r w:rsidRPr="00E46246">
        <w:rPr>
          <w:rtl/>
        </w:rPr>
        <w:t xml:space="preserve">נוסף, שאמור לתת את המענה לצרכים של הביטוח הלאומי לגבי כל אותם מענקים של ה-500 שקל לילדים, לנכים וכן הלאה.  </w:t>
      </w:r>
    </w:p>
    <w:p w:rsidR="007C53DB" w:rsidRPr="00E46246" w:rsidRDefault="007C53DB" w:rsidP="007C53DB">
      <w:pPr>
        <w:rPr>
          <w:rtl/>
        </w:rPr>
      </w:pPr>
      <w:bookmarkStart w:id="1402" w:name="_ETM_Q1_5840348"/>
      <w:bookmarkStart w:id="1403" w:name="_ETM_Q1_5840526"/>
      <w:bookmarkEnd w:id="1402"/>
      <w:bookmarkEnd w:id="1403"/>
    </w:p>
    <w:p w:rsidR="007C53DB" w:rsidRPr="00E46246" w:rsidRDefault="007C53DB" w:rsidP="007C53DB">
      <w:pPr>
        <w:rPr>
          <w:rtl/>
        </w:rPr>
      </w:pPr>
      <w:bookmarkStart w:id="1404" w:name="_ETM_Q1_5840571"/>
      <w:bookmarkStart w:id="1405" w:name="_ETM_Q1_5840712"/>
      <w:bookmarkEnd w:id="1404"/>
      <w:bookmarkEnd w:id="1405"/>
      <w:r w:rsidRPr="00E46246">
        <w:rPr>
          <w:rtl/>
        </w:rPr>
        <w:t xml:space="preserve">לגבי מקדמות דמי אבטלה – ישנם עדיין </w:t>
      </w:r>
      <w:bookmarkStart w:id="1406" w:name="_ETM_Q1_5850539"/>
      <w:bookmarkEnd w:id="1406"/>
      <w:r w:rsidRPr="00E46246">
        <w:rPr>
          <w:rtl/>
        </w:rPr>
        <w:t>אנשים מובטלים שלא קיבלו את המקדמות. מדוע? כי אנחנו</w:t>
      </w:r>
      <w:bookmarkStart w:id="1407" w:name="_ETM_Q1_5854079"/>
      <w:bookmarkEnd w:id="1407"/>
      <w:r w:rsidRPr="00E46246">
        <w:rPr>
          <w:rtl/>
        </w:rPr>
        <w:t xml:space="preserve"> קיבלנו נתונים משלושה מקורות. אחד מהם זה האתר </w:t>
      </w:r>
      <w:bookmarkStart w:id="1408" w:name="_ETM_Q1_5860311"/>
      <w:bookmarkEnd w:id="1408"/>
      <w:r w:rsidRPr="00E46246">
        <w:rPr>
          <w:rtl/>
        </w:rPr>
        <w:t xml:space="preserve">של הממשל הזמין, שבו לא הייתה מערכת </w:t>
      </w:r>
      <w:bookmarkStart w:id="1409" w:name="_ETM_Q1_5866563"/>
      <w:bookmarkEnd w:id="1409"/>
      <w:r w:rsidRPr="00E46246">
        <w:rPr>
          <w:rtl/>
        </w:rPr>
        <w:t xml:space="preserve">שבדקה את התקינות של חשבון הבנק, ולכן התקבלו הרבה מאוד חשבונות בנק לא תקינים, ואז </w:t>
      </w:r>
      <w:bookmarkStart w:id="1410" w:name="_ETM_Q1_5875306"/>
      <w:bookmarkEnd w:id="1410"/>
      <w:r w:rsidRPr="00E46246">
        <w:rPr>
          <w:rtl/>
        </w:rPr>
        <w:t xml:space="preserve">אין לנו לאן להעביר את הכסף. אז עכשיו אנחנו </w:t>
      </w:r>
      <w:bookmarkStart w:id="1411" w:name="_ETM_Q1_5877858"/>
      <w:bookmarkEnd w:id="1411"/>
      <w:r w:rsidRPr="00E46246">
        <w:rPr>
          <w:rtl/>
        </w:rPr>
        <w:t xml:space="preserve">ממש בפינצטה הולכים ופונים לכל אחד ואחד מהמבוטחים כדי </w:t>
      </w:r>
      <w:bookmarkStart w:id="1412" w:name="_ETM_Q1_5884619"/>
      <w:bookmarkEnd w:id="1412"/>
      <w:r w:rsidRPr="00E46246">
        <w:rPr>
          <w:rtl/>
        </w:rPr>
        <w:t xml:space="preserve">לדלות את המידע הזה, גם באמצעות מסרון ששלחנו לפני כעשרה </w:t>
      </w:r>
      <w:bookmarkStart w:id="1413" w:name="_ETM_Q1_5890439"/>
      <w:bookmarkEnd w:id="1413"/>
      <w:r w:rsidRPr="00E46246">
        <w:rPr>
          <w:rtl/>
        </w:rPr>
        <w:t xml:space="preserve">ימים. לצערי הרב היו שחשבו שמדובר באיזה מעשה שיש בו </w:t>
      </w:r>
      <w:bookmarkStart w:id="1414" w:name="_ETM_Q1_5889923"/>
      <w:bookmarkEnd w:id="1414"/>
      <w:r w:rsidRPr="00E46246">
        <w:rPr>
          <w:rtl/>
        </w:rPr>
        <w:t>כדי לדלות מידע בצורה לא הגונה מהתושבים. אנחנו פונים אליהם</w:t>
      </w:r>
      <w:bookmarkStart w:id="1415" w:name="_ETM_Q1_5900451"/>
      <w:bookmarkEnd w:id="1415"/>
      <w:r w:rsidRPr="00E46246">
        <w:rPr>
          <w:rtl/>
        </w:rPr>
        <w:t xml:space="preserve"> גם באמצעות האתר האישי שלנו, הפייסבוק, הטלגרם, כל מסגרת שעומדת </w:t>
      </w:r>
      <w:bookmarkStart w:id="1416" w:name="_ETM_Q1_5906985"/>
      <w:bookmarkEnd w:id="1416"/>
      <w:r w:rsidRPr="00E46246">
        <w:rPr>
          <w:rtl/>
        </w:rPr>
        <w:t xml:space="preserve">על הפרק, כולל באמצעותכם כעת – כדי שמי שקיבל </w:t>
      </w:r>
      <w:bookmarkStart w:id="1417" w:name="_ETM_Q1_5910140"/>
      <w:bookmarkEnd w:id="1417"/>
      <w:r w:rsidRPr="00E46246">
        <w:rPr>
          <w:rtl/>
        </w:rPr>
        <w:t xml:space="preserve">הודעה שעליו לתקן נתונים מסוימים שהיו בבסיס התביעה שלו, שיעשה </w:t>
      </w:r>
      <w:bookmarkStart w:id="1418" w:name="_ETM_Q1_5913650"/>
      <w:bookmarkEnd w:id="1418"/>
      <w:r w:rsidRPr="00E46246">
        <w:rPr>
          <w:rtl/>
        </w:rPr>
        <w:t xml:space="preserve">את זה, ואנחנו מייד נעביר לו את כל מה </w:t>
      </w:r>
      <w:bookmarkStart w:id="1419" w:name="_ETM_Q1_5917353"/>
      <w:bookmarkEnd w:id="1419"/>
      <w:r w:rsidRPr="00E46246">
        <w:rPr>
          <w:rtl/>
        </w:rPr>
        <w:t xml:space="preserve">שמגיע לו מהרגע שהוא הופרש משוק העבודה. הוא יקבל הכול רטרואקטיבית. אנחנו מצמצמים כל יום את </w:t>
      </w:r>
      <w:bookmarkStart w:id="1420" w:name="_ETM_Q1_5923684"/>
      <w:bookmarkEnd w:id="1420"/>
      <w:r w:rsidRPr="00E46246">
        <w:rPr>
          <w:rtl/>
        </w:rPr>
        <w:t xml:space="preserve">מספר הזכאים שטרם קיבלו את המקדמה, ואנחנו מאוד </w:t>
      </w:r>
      <w:bookmarkStart w:id="1421" w:name="_ETM_Q1_5928580"/>
      <w:bookmarkEnd w:id="1421"/>
      <w:r w:rsidRPr="00E46246">
        <w:rPr>
          <w:rtl/>
        </w:rPr>
        <w:t xml:space="preserve">מקווים לעשות את זה בטווח של ימים ולגמור עם כל </w:t>
      </w:r>
      <w:bookmarkStart w:id="1422" w:name="_ETM_Q1_5928686"/>
      <w:bookmarkEnd w:id="1422"/>
      <w:r w:rsidRPr="00E46246">
        <w:rPr>
          <w:rtl/>
        </w:rPr>
        <w:t xml:space="preserve">אלה שטרם קיבלו את אותה מקדמה. </w:t>
      </w:r>
    </w:p>
    <w:p w:rsidR="007C53DB" w:rsidRPr="00E46246" w:rsidRDefault="007C53DB" w:rsidP="007C53DB">
      <w:pPr>
        <w:rPr>
          <w:rtl/>
        </w:rPr>
      </w:pPr>
      <w:bookmarkStart w:id="1423" w:name="_ETM_Q1_5933838"/>
      <w:bookmarkStart w:id="1424" w:name="_ETM_Q1_5934019"/>
      <w:bookmarkEnd w:id="1423"/>
      <w:bookmarkEnd w:id="1424"/>
    </w:p>
    <w:p w:rsidR="007C53DB" w:rsidRPr="00E46246" w:rsidRDefault="007C53DB" w:rsidP="007C53DB">
      <w:pPr>
        <w:rPr>
          <w:rtl/>
        </w:rPr>
      </w:pPr>
      <w:bookmarkStart w:id="1425" w:name="_ETM_Q1_5934075"/>
      <w:bookmarkStart w:id="1426" w:name="_ETM_Q1_5934173"/>
      <w:bookmarkEnd w:id="1425"/>
      <w:bookmarkEnd w:id="1426"/>
      <w:r w:rsidRPr="00E46246">
        <w:rPr>
          <w:rtl/>
        </w:rPr>
        <w:t>לגבי חל"ת – מי</w:t>
      </w:r>
      <w:bookmarkStart w:id="1427" w:name="_ETM_Q1_5932846"/>
      <w:bookmarkEnd w:id="1427"/>
      <w:r w:rsidRPr="00E46246">
        <w:rPr>
          <w:rtl/>
        </w:rPr>
        <w:t xml:space="preserve"> שיצא לחל"ת ויהיה מעל 30 יום בחל"ת, לא נדרש לעשות</w:t>
      </w:r>
      <w:bookmarkStart w:id="1428" w:name="_ETM_Q1_5940650"/>
      <w:bookmarkEnd w:id="1428"/>
      <w:r w:rsidRPr="00E46246">
        <w:rPr>
          <w:rtl/>
        </w:rPr>
        <w:t xml:space="preserve"> שום דבר נוסף מול הביטוח הלאומי. הוא כן מתבקש לפנות </w:t>
      </w:r>
      <w:bookmarkStart w:id="1429" w:name="_ETM_Q1_5945782"/>
      <w:bookmarkEnd w:id="1429"/>
      <w:r w:rsidRPr="00E46246">
        <w:rPr>
          <w:rtl/>
        </w:rPr>
        <w:t xml:space="preserve">לשירות התעסוקה ולהגיד שהוא עדיין לא מצא מקום עבודה, כדי </w:t>
      </w:r>
      <w:bookmarkStart w:id="1430" w:name="_ETM_Q1_5951990"/>
      <w:bookmarkEnd w:id="1430"/>
      <w:r w:rsidRPr="00E46246">
        <w:rPr>
          <w:rtl/>
        </w:rPr>
        <w:t>שהדברים יהיו ברורים לחלוטין ולא ייתקלו אחר כך בבירוקרטיה מיותר</w:t>
      </w:r>
      <w:bookmarkStart w:id="1431" w:name="_ETM_Q1_5955274"/>
      <w:bookmarkEnd w:id="1431"/>
      <w:r w:rsidRPr="00E46246">
        <w:rPr>
          <w:rtl/>
        </w:rPr>
        <w:t xml:space="preserve">ת. </w:t>
      </w:r>
    </w:p>
    <w:p w:rsidR="007C53DB" w:rsidRPr="00E46246" w:rsidRDefault="007C53DB" w:rsidP="007C53DB">
      <w:pPr>
        <w:rPr>
          <w:rtl/>
        </w:rPr>
      </w:pPr>
      <w:bookmarkStart w:id="1432" w:name="_ETM_Q1_5956634"/>
      <w:bookmarkEnd w:id="1432"/>
    </w:p>
    <w:p w:rsidR="007C53DB" w:rsidRPr="00E46246" w:rsidRDefault="007C53DB" w:rsidP="007C53DB">
      <w:pPr>
        <w:rPr>
          <w:rtl/>
        </w:rPr>
      </w:pPr>
      <w:bookmarkStart w:id="1433" w:name="_ETM_Q1_5956786"/>
      <w:bookmarkStart w:id="1434" w:name="_ETM_Q1_5956865"/>
      <w:bookmarkStart w:id="1435" w:name="_ETM_Q1_5956930"/>
      <w:bookmarkEnd w:id="1433"/>
      <w:bookmarkEnd w:id="1434"/>
      <w:bookmarkEnd w:id="1435"/>
      <w:r w:rsidRPr="00E46246">
        <w:rPr>
          <w:rtl/>
        </w:rPr>
        <w:t>לגבי חמשת ימי ההמתנה – אתם יודעים מה דעתנו.</w:t>
      </w:r>
      <w:bookmarkStart w:id="1436" w:name="_ETM_Q1_5959179"/>
      <w:bookmarkEnd w:id="1436"/>
      <w:r w:rsidRPr="00E46246">
        <w:rPr>
          <w:rtl/>
        </w:rPr>
        <w:t xml:space="preserve"> בעת הזו אין לזה שום הצדקה. חמשת ימי ההמתנה נועד</w:t>
      </w:r>
      <w:bookmarkStart w:id="1437" w:name="_ETM_Q1_5964737"/>
      <w:bookmarkEnd w:id="1437"/>
      <w:r w:rsidRPr="00E46246">
        <w:rPr>
          <w:rtl/>
        </w:rPr>
        <w:t xml:space="preserve">ו לדאוג לכך שאנשים יזדרזו, מרגע שהם עוזבים מקום עבודה </w:t>
      </w:r>
      <w:bookmarkStart w:id="1438" w:name="_ETM_Q1_5969064"/>
      <w:bookmarkEnd w:id="1438"/>
      <w:r w:rsidRPr="00E46246">
        <w:rPr>
          <w:rtl/>
        </w:rPr>
        <w:t xml:space="preserve">אחד, למצוא מקום עבודה אחר. אבל עכשיו אין. ולכן </w:t>
      </w:r>
      <w:bookmarkStart w:id="1439" w:name="_ETM_Q1_5975565"/>
      <w:bookmarkEnd w:id="1439"/>
      <w:r w:rsidRPr="00E46246">
        <w:rPr>
          <w:rtl/>
        </w:rPr>
        <w:t xml:space="preserve">אין כאן מקום להעניש פעמיים את האנשים – </w:t>
      </w:r>
      <w:bookmarkStart w:id="1440" w:name="_ETM_Q1_5980795"/>
      <w:bookmarkEnd w:id="1440"/>
      <w:r w:rsidRPr="00E46246">
        <w:rPr>
          <w:rtl/>
        </w:rPr>
        <w:t xml:space="preserve">גם נפלטו משוק העבודה וגם לגרוע מהם חמישה ימים </w:t>
      </w:r>
      <w:bookmarkStart w:id="1441" w:name="_ETM_Q1_5986009"/>
      <w:bookmarkEnd w:id="1441"/>
      <w:r w:rsidRPr="00E46246">
        <w:rPr>
          <w:rtl/>
        </w:rPr>
        <w:t xml:space="preserve">מהתמורה שהם צריכים לקבל. גם ככה דמי האבטלה לא מרקיעי </w:t>
      </w:r>
      <w:bookmarkStart w:id="1442" w:name="_ETM_Q1_5993228"/>
      <w:bookmarkEnd w:id="1442"/>
      <w:r w:rsidRPr="00E46246">
        <w:rPr>
          <w:rtl/>
        </w:rPr>
        <w:t xml:space="preserve">שחקים. </w:t>
      </w:r>
      <w:bookmarkStart w:id="1443" w:name="_ETM_Q1_5995485"/>
      <w:bookmarkEnd w:id="1443"/>
    </w:p>
    <w:p w:rsidR="007C53DB" w:rsidRPr="00E46246" w:rsidRDefault="007C53DB" w:rsidP="007C53DB">
      <w:pPr>
        <w:rPr>
          <w:rtl/>
        </w:rPr>
      </w:pPr>
      <w:bookmarkStart w:id="1444" w:name="_ETM_Q1_5995641"/>
      <w:bookmarkEnd w:id="1444"/>
    </w:p>
    <w:p w:rsidR="007C53DB" w:rsidRPr="00E46246" w:rsidRDefault="007C53DB" w:rsidP="007C53DB">
      <w:pPr>
        <w:rPr>
          <w:rtl/>
        </w:rPr>
      </w:pPr>
      <w:bookmarkStart w:id="1445" w:name="_ETM_Q1_5995682"/>
      <w:bookmarkStart w:id="1446" w:name="_ETM_Q1_5995766"/>
      <w:bookmarkEnd w:id="1445"/>
      <w:bookmarkEnd w:id="1446"/>
      <w:r w:rsidRPr="00E46246">
        <w:rPr>
          <w:rtl/>
        </w:rPr>
        <w:t xml:space="preserve">לגבי האוצר – אמרתי את הדברים. אני שוב רוצה </w:t>
      </w:r>
      <w:bookmarkStart w:id="1447" w:name="_ETM_Q1_5999918"/>
      <w:bookmarkEnd w:id="1447"/>
      <w:r w:rsidRPr="00E46246">
        <w:rPr>
          <w:rtl/>
        </w:rPr>
        <w:t xml:space="preserve">להודות לכל אלה שפרגנו. צריך לפרגן לביטוח הלאומי </w:t>
      </w:r>
      <w:bookmarkStart w:id="1448" w:name="_ETM_Q1_6001452"/>
      <w:bookmarkEnd w:id="1448"/>
      <w:r w:rsidRPr="00E46246">
        <w:rPr>
          <w:rtl/>
        </w:rPr>
        <w:t xml:space="preserve">ולעובדים שלו. אני בסך הכול נושא באחריות, אבל מי שעושה את כל העבודה זה כל עובדי הביטוח הלאומי. כל הכבוד </w:t>
      </w:r>
      <w:bookmarkStart w:id="1449" w:name="_ETM_Q1_6011247"/>
      <w:bookmarkEnd w:id="1449"/>
      <w:r w:rsidRPr="00E46246">
        <w:rPr>
          <w:rtl/>
        </w:rPr>
        <w:t xml:space="preserve">להם. </w:t>
      </w:r>
    </w:p>
    <w:p w:rsidR="007C53DB" w:rsidRPr="00E46246" w:rsidRDefault="007C53DB" w:rsidP="007C53DB">
      <w:pPr>
        <w:rPr>
          <w:rtl/>
        </w:rPr>
      </w:pPr>
      <w:bookmarkStart w:id="1450" w:name="_ETM_Q1_6012399"/>
      <w:bookmarkStart w:id="1451" w:name="_ETM_Q1_6012529"/>
      <w:bookmarkEnd w:id="1450"/>
      <w:bookmarkEnd w:id="1451"/>
    </w:p>
    <w:p w:rsidR="007C53DB" w:rsidRPr="00E46246" w:rsidRDefault="007C53DB" w:rsidP="007C53DB">
      <w:pPr>
        <w:pStyle w:val="af8"/>
        <w:keepNext/>
        <w:rPr>
          <w:rtl/>
        </w:rPr>
      </w:pPr>
      <w:bookmarkStart w:id="1452" w:name="ET_yor_5520_11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452"/>
    </w:p>
    <w:p w:rsidR="007C53DB" w:rsidRPr="00E46246" w:rsidRDefault="007C53DB" w:rsidP="007C53DB">
      <w:pPr>
        <w:pStyle w:val="KeepWithNext"/>
        <w:rPr>
          <w:rtl/>
        </w:rPr>
      </w:pPr>
    </w:p>
    <w:p w:rsidR="007C53DB" w:rsidRPr="00E46246" w:rsidRDefault="007C53DB" w:rsidP="007C53DB">
      <w:pPr>
        <w:rPr>
          <w:rtl/>
        </w:rPr>
      </w:pPr>
      <w:bookmarkStart w:id="1453" w:name="_ETM_Q1_6014105"/>
      <w:bookmarkEnd w:id="1453"/>
      <w:r w:rsidRPr="00E46246">
        <w:rPr>
          <w:rtl/>
        </w:rPr>
        <w:t xml:space="preserve">תודה. אביגדור קפלן, מנכ"ל משרד הרווחה, בבקשה. </w:t>
      </w:r>
    </w:p>
    <w:p w:rsidR="007C53DB" w:rsidRPr="00E46246" w:rsidRDefault="007C53DB" w:rsidP="007C53DB">
      <w:pPr>
        <w:rPr>
          <w:rtl/>
        </w:rPr>
      </w:pPr>
      <w:bookmarkStart w:id="1454" w:name="_ETM_Q1_6018477"/>
      <w:bookmarkStart w:id="1455" w:name="_ETM_Q1_6018619"/>
      <w:bookmarkStart w:id="1456" w:name="_ETM_Q1_6020829"/>
      <w:bookmarkEnd w:id="1454"/>
      <w:bookmarkEnd w:id="1455"/>
      <w:bookmarkEnd w:id="1456"/>
    </w:p>
    <w:p w:rsidR="007C53DB" w:rsidRPr="00E46246" w:rsidRDefault="007C53DB" w:rsidP="007C53DB">
      <w:pPr>
        <w:pStyle w:val="a5"/>
        <w:keepNext/>
        <w:rPr>
          <w:rtl/>
        </w:rPr>
      </w:pPr>
      <w:bookmarkStart w:id="1457" w:name="ET_speaker_5935_112"/>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1457"/>
    </w:p>
    <w:p w:rsidR="007C53DB" w:rsidRPr="00E46246" w:rsidRDefault="007C53DB" w:rsidP="007C53DB">
      <w:pPr>
        <w:pStyle w:val="KeepWithNext"/>
        <w:rPr>
          <w:rtl/>
        </w:rPr>
      </w:pPr>
    </w:p>
    <w:p w:rsidR="007C53DB" w:rsidRPr="00E46246" w:rsidRDefault="007C53DB" w:rsidP="007C53DB">
      <w:pPr>
        <w:rPr>
          <w:rtl/>
        </w:rPr>
      </w:pPr>
      <w:bookmarkStart w:id="1458" w:name="_ETM_Q1_6021820"/>
      <w:bookmarkEnd w:id="1458"/>
      <w:r w:rsidRPr="00E46246">
        <w:rPr>
          <w:rtl/>
        </w:rPr>
        <w:t>ר</w:t>
      </w:r>
      <w:bookmarkStart w:id="1459" w:name="_ETM_Q1_6021923"/>
      <w:bookmarkEnd w:id="1459"/>
      <w:r w:rsidRPr="00E46246">
        <w:rPr>
          <w:rtl/>
        </w:rPr>
        <w:t xml:space="preserve">גע, יש לנו שאלות למנכ"ל הביטוח הלאומי. </w:t>
      </w:r>
    </w:p>
    <w:p w:rsidR="007C53DB" w:rsidRPr="00E46246" w:rsidRDefault="007C53DB" w:rsidP="007C53DB">
      <w:pPr>
        <w:rPr>
          <w:rtl/>
        </w:rPr>
      </w:pPr>
      <w:bookmarkStart w:id="1460" w:name="_ETM_Q1_6021243"/>
      <w:bookmarkStart w:id="1461" w:name="_ETM_Q1_6021389"/>
      <w:bookmarkEnd w:id="1460"/>
      <w:bookmarkEnd w:id="1461"/>
    </w:p>
    <w:p w:rsidR="007C53DB" w:rsidRPr="00E46246" w:rsidRDefault="007C53DB" w:rsidP="007C53DB">
      <w:pPr>
        <w:pStyle w:val="af8"/>
        <w:keepNext/>
        <w:rPr>
          <w:rtl/>
        </w:rPr>
      </w:pPr>
      <w:bookmarkStart w:id="1462" w:name="ET_yor_5520_11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462"/>
    </w:p>
    <w:p w:rsidR="007C53DB" w:rsidRPr="00E46246" w:rsidRDefault="007C53DB" w:rsidP="007C53DB">
      <w:pPr>
        <w:pStyle w:val="KeepWithNext"/>
        <w:rPr>
          <w:rtl/>
        </w:rPr>
      </w:pPr>
    </w:p>
    <w:p w:rsidR="007C53DB" w:rsidRPr="00E46246" w:rsidRDefault="007C53DB" w:rsidP="007C53DB">
      <w:pPr>
        <w:rPr>
          <w:rtl/>
        </w:rPr>
      </w:pPr>
      <w:bookmarkStart w:id="1463" w:name="_ETM_Q1_6022971"/>
      <w:bookmarkEnd w:id="1463"/>
      <w:r w:rsidRPr="00E46246">
        <w:rPr>
          <w:rtl/>
        </w:rPr>
        <w:t>זה לא דיון עם מנכ"ל</w:t>
      </w:r>
      <w:bookmarkStart w:id="1464" w:name="_ETM_Q1_6022736"/>
      <w:bookmarkEnd w:id="1464"/>
      <w:r w:rsidRPr="00E46246">
        <w:rPr>
          <w:rtl/>
        </w:rPr>
        <w:t xml:space="preserve"> הביטוח הלאומי. </w:t>
      </w:r>
    </w:p>
    <w:p w:rsidR="007C53DB" w:rsidRPr="00E46246" w:rsidRDefault="007C53DB" w:rsidP="007C53DB">
      <w:pPr>
        <w:rPr>
          <w:rtl/>
        </w:rPr>
      </w:pPr>
    </w:p>
    <w:p w:rsidR="007C53DB" w:rsidRPr="00E46246" w:rsidRDefault="007C53DB" w:rsidP="007C53DB">
      <w:pPr>
        <w:pStyle w:val="a5"/>
        <w:keepNext/>
        <w:rPr>
          <w:rtl/>
        </w:rPr>
      </w:pPr>
      <w:bookmarkStart w:id="1465" w:name="ET_speaker_5935_114"/>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1465"/>
    </w:p>
    <w:p w:rsidR="007C53DB" w:rsidRPr="00E46246" w:rsidRDefault="007C53DB" w:rsidP="007C53DB">
      <w:pPr>
        <w:pStyle w:val="KeepWithNext"/>
        <w:rPr>
          <w:rtl/>
        </w:rPr>
      </w:pPr>
    </w:p>
    <w:p w:rsidR="007C53DB" w:rsidRPr="00E46246" w:rsidRDefault="007C53DB" w:rsidP="007C53DB">
      <w:pPr>
        <w:rPr>
          <w:rtl/>
        </w:rPr>
      </w:pPr>
      <w:r w:rsidRPr="00E46246">
        <w:rPr>
          <w:rtl/>
        </w:rPr>
        <w:t>מ</w:t>
      </w:r>
      <w:bookmarkStart w:id="1466" w:name="_ETM_Q1_6025323"/>
      <w:bookmarkStart w:id="1467" w:name="_ETM_Q1_6025396"/>
      <w:bookmarkEnd w:id="1466"/>
      <w:bookmarkEnd w:id="1467"/>
      <w:r w:rsidRPr="00E46246">
        <w:rPr>
          <w:rtl/>
        </w:rPr>
        <w:t xml:space="preserve">שהו קצר, עודד. יש חיילים בודדים שיש </w:t>
      </w:r>
      <w:bookmarkStart w:id="1468" w:name="_ETM_Q1_6028749"/>
      <w:bookmarkEnd w:id="1468"/>
      <w:r w:rsidRPr="00E46246">
        <w:rPr>
          <w:rtl/>
        </w:rPr>
        <w:t>להם תלוש שכר, ומה האוצר כות</w:t>
      </w:r>
      <w:bookmarkStart w:id="1469" w:name="_ETM_Q1_6032207"/>
      <w:bookmarkEnd w:id="1469"/>
      <w:r w:rsidRPr="00E46246">
        <w:rPr>
          <w:rtl/>
        </w:rPr>
        <w:t xml:space="preserve">ב להם? שהם "בוחנים את הבעיה". </w:t>
      </w:r>
    </w:p>
    <w:p w:rsidR="007C53DB" w:rsidRPr="00E46246" w:rsidRDefault="007C53DB" w:rsidP="007C53DB">
      <w:pPr>
        <w:pStyle w:val="KeepWithNext"/>
        <w:rPr>
          <w:rStyle w:val="TagStyle"/>
          <w:rFonts w:ascii="David" w:hAnsi="David"/>
          <w:u w:val="single"/>
          <w:rtl/>
          <w:lang w:eastAsia="he-IL"/>
        </w:rPr>
      </w:pPr>
      <w:bookmarkStart w:id="1470" w:name="_ETM_Q1_6035350"/>
      <w:bookmarkStart w:id="1471" w:name="_ETM_Q1_6035473"/>
      <w:bookmarkEnd w:id="1470"/>
      <w:bookmarkEnd w:id="1471"/>
    </w:p>
    <w:p w:rsidR="007C53DB" w:rsidRPr="00E46246" w:rsidRDefault="007C53DB" w:rsidP="007C53DB">
      <w:pPr>
        <w:pStyle w:val="af8"/>
        <w:keepNext/>
        <w:rPr>
          <w:rtl/>
        </w:rPr>
      </w:pPr>
      <w:bookmarkStart w:id="1472" w:name="ET_yor_5520_17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472"/>
    </w:p>
    <w:p w:rsidR="007C53DB" w:rsidRPr="00E46246" w:rsidRDefault="007C53DB" w:rsidP="007C53DB">
      <w:pPr>
        <w:ind w:firstLine="0"/>
        <w:rPr>
          <w:rtl/>
        </w:rPr>
      </w:pPr>
      <w:r w:rsidRPr="00E46246">
        <w:rPr>
          <w:rtl/>
        </w:rPr>
        <w:t xml:space="preserve">  </w:t>
      </w:r>
    </w:p>
    <w:p w:rsidR="007C53DB" w:rsidRPr="00E46246" w:rsidRDefault="007C53DB" w:rsidP="007C53DB">
      <w:pPr>
        <w:rPr>
          <w:rtl/>
        </w:rPr>
      </w:pPr>
      <w:r w:rsidRPr="00E46246">
        <w:rPr>
          <w:rtl/>
        </w:rPr>
        <w:t xml:space="preserve">אבל זה לא לביטוח </w:t>
      </w:r>
      <w:bookmarkStart w:id="1473" w:name="_ETM_Q1_6036500"/>
      <w:bookmarkEnd w:id="1473"/>
      <w:r w:rsidRPr="00E46246">
        <w:rPr>
          <w:rtl/>
        </w:rPr>
        <w:t>הלאומי, זה לשי באב"ד</w:t>
      </w:r>
      <w:bookmarkStart w:id="1474" w:name="_ETM_Q1_6037799"/>
      <w:bookmarkStart w:id="1475" w:name="_ETM_Q1_6037944"/>
      <w:bookmarkEnd w:id="1474"/>
      <w:bookmarkEnd w:id="1475"/>
      <w:r w:rsidRPr="00E46246">
        <w:rPr>
          <w:rtl/>
        </w:rPr>
        <w:t xml:space="preserve">, כשיגיע. </w:t>
      </w:r>
    </w:p>
    <w:p w:rsidR="007C53DB" w:rsidRPr="00E46246" w:rsidRDefault="007C53DB" w:rsidP="007C53DB">
      <w:pPr>
        <w:rPr>
          <w:rtl/>
        </w:rPr>
      </w:pPr>
      <w:bookmarkStart w:id="1476" w:name="_ETM_Q1_6037068"/>
      <w:bookmarkStart w:id="1477" w:name="_ETM_Q1_6037206"/>
      <w:bookmarkEnd w:id="1476"/>
      <w:bookmarkEnd w:id="1477"/>
    </w:p>
    <w:p w:rsidR="007C53DB" w:rsidRPr="00E46246" w:rsidRDefault="007C53DB" w:rsidP="007C53DB">
      <w:pPr>
        <w:pStyle w:val="a5"/>
        <w:keepNext/>
        <w:rPr>
          <w:rtl/>
        </w:rPr>
      </w:pPr>
      <w:bookmarkStart w:id="1478" w:name="ET_speaker_5935_116"/>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1478"/>
    </w:p>
    <w:p w:rsidR="007C53DB" w:rsidRPr="00E46246" w:rsidRDefault="007C53DB" w:rsidP="007C53DB">
      <w:pPr>
        <w:pStyle w:val="KeepWithNext"/>
        <w:rPr>
          <w:rtl/>
        </w:rPr>
      </w:pPr>
    </w:p>
    <w:p w:rsidR="007C53DB" w:rsidRPr="00E46246" w:rsidRDefault="007C53DB" w:rsidP="007C53DB">
      <w:pPr>
        <w:rPr>
          <w:rtl/>
        </w:rPr>
      </w:pPr>
      <w:bookmarkStart w:id="1479" w:name="_ETM_Q1_6040218"/>
      <w:bookmarkEnd w:id="1479"/>
      <w:r w:rsidRPr="00E46246">
        <w:rPr>
          <w:rtl/>
        </w:rPr>
        <w:t>זה</w:t>
      </w:r>
      <w:bookmarkStart w:id="1480" w:name="_ETM_Q1_6040337"/>
      <w:bookmarkEnd w:id="1480"/>
      <w:r w:rsidRPr="00E46246">
        <w:rPr>
          <w:rtl/>
        </w:rPr>
        <w:t xml:space="preserve"> ממש אליו, כי זה </w:t>
      </w:r>
      <w:bookmarkStart w:id="1481" w:name="_ETM_Q1_6038697"/>
      <w:bookmarkEnd w:id="1481"/>
      <w:r w:rsidRPr="00E46246">
        <w:rPr>
          <w:rtl/>
        </w:rPr>
        <w:t xml:space="preserve">דמי אבטלה. </w:t>
      </w:r>
    </w:p>
    <w:p w:rsidR="007C53DB" w:rsidRPr="00E46246" w:rsidRDefault="007C53DB" w:rsidP="007C53DB">
      <w:pPr>
        <w:rPr>
          <w:rtl/>
        </w:rPr>
      </w:pPr>
      <w:bookmarkStart w:id="1482" w:name="_ETM_Q1_6037251"/>
      <w:bookmarkStart w:id="1483" w:name="_ETM_Q1_6037373"/>
      <w:bookmarkStart w:id="1484" w:name="_ETM_Q1_6036105"/>
      <w:bookmarkEnd w:id="1482"/>
      <w:bookmarkEnd w:id="1483"/>
      <w:bookmarkEnd w:id="1484"/>
    </w:p>
    <w:p w:rsidR="007C53DB" w:rsidRPr="00E46246" w:rsidRDefault="007C53DB" w:rsidP="007C53DB">
      <w:pPr>
        <w:pStyle w:val="a5"/>
        <w:keepNext/>
        <w:rPr>
          <w:rtl/>
        </w:rPr>
      </w:pPr>
      <w:bookmarkStart w:id="1485" w:name="ET_speaker_מאיר_שפיגלר_117"/>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485"/>
    </w:p>
    <w:p w:rsidR="007C53DB" w:rsidRPr="00E46246" w:rsidRDefault="007C53DB" w:rsidP="007C53DB">
      <w:pPr>
        <w:pStyle w:val="KeepWithNext"/>
        <w:rPr>
          <w:rtl/>
        </w:rPr>
      </w:pPr>
    </w:p>
    <w:p w:rsidR="007C53DB" w:rsidRPr="00E46246" w:rsidRDefault="007C53DB" w:rsidP="007C53DB">
      <w:pPr>
        <w:rPr>
          <w:rtl/>
        </w:rPr>
      </w:pPr>
      <w:r w:rsidRPr="00E46246">
        <w:rPr>
          <w:rtl/>
        </w:rPr>
        <w:t>זה</w:t>
      </w:r>
      <w:bookmarkStart w:id="1486" w:name="_ETM_Q1_6037097"/>
      <w:bookmarkEnd w:id="1486"/>
      <w:r w:rsidRPr="00E46246">
        <w:rPr>
          <w:rtl/>
        </w:rPr>
        <w:t xml:space="preserve"> </w:t>
      </w:r>
      <w:bookmarkStart w:id="1487" w:name="_ETM_Q1_6037234"/>
      <w:bookmarkEnd w:id="1487"/>
      <w:r w:rsidRPr="00E46246">
        <w:rPr>
          <w:rtl/>
        </w:rPr>
        <w:t xml:space="preserve">סוגיה אלינו, כבוד היושב-ראש. אין להם את </w:t>
      </w:r>
      <w:bookmarkStart w:id="1488" w:name="_ETM_Q1_6043817"/>
      <w:bookmarkEnd w:id="1488"/>
      <w:r w:rsidRPr="00E46246">
        <w:rPr>
          <w:rtl/>
        </w:rPr>
        <w:t xml:space="preserve">חצי השנה ולכן הם לא זכאים. אבל אני </w:t>
      </w:r>
      <w:bookmarkStart w:id="1489" w:name="_ETM_Q1_6046967"/>
      <w:bookmarkEnd w:id="1489"/>
      <w:r w:rsidRPr="00E46246">
        <w:rPr>
          <w:rtl/>
        </w:rPr>
        <w:t>אומר להם, רבותיי - - -</w:t>
      </w:r>
    </w:p>
    <w:p w:rsidR="007C53DB" w:rsidRPr="00E46246" w:rsidRDefault="007C53DB" w:rsidP="007C53DB">
      <w:pPr>
        <w:ind w:firstLine="0"/>
        <w:rPr>
          <w:rtl/>
        </w:rPr>
      </w:pPr>
      <w:bookmarkStart w:id="1490" w:name="_ETM_Q1_6059917"/>
      <w:bookmarkStart w:id="1491" w:name="_ETM_Q1_6060060"/>
      <w:bookmarkStart w:id="1492" w:name="_ETM_Q1_6060333"/>
      <w:bookmarkStart w:id="1493" w:name="_ETM_Q1_6060449"/>
      <w:bookmarkEnd w:id="1490"/>
      <w:bookmarkEnd w:id="1491"/>
      <w:bookmarkEnd w:id="1492"/>
      <w:bookmarkEnd w:id="1493"/>
    </w:p>
    <w:p w:rsidR="007C53DB" w:rsidRPr="00E46246" w:rsidRDefault="007C53DB" w:rsidP="007C53DB">
      <w:pPr>
        <w:pStyle w:val="af8"/>
        <w:keepNext/>
        <w:rPr>
          <w:rtl/>
        </w:rPr>
      </w:pPr>
      <w:bookmarkStart w:id="1494" w:name="ET_yor_5520_11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494"/>
    </w:p>
    <w:p w:rsidR="007C53DB" w:rsidRPr="00E46246" w:rsidRDefault="007C53DB" w:rsidP="007C53DB">
      <w:pPr>
        <w:pStyle w:val="KeepWithNext"/>
        <w:rPr>
          <w:rtl/>
        </w:rPr>
      </w:pPr>
    </w:p>
    <w:p w:rsidR="007C53DB" w:rsidRPr="00E46246" w:rsidRDefault="007C53DB" w:rsidP="007C53DB">
      <w:pPr>
        <w:rPr>
          <w:rtl/>
        </w:rPr>
      </w:pPr>
      <w:bookmarkStart w:id="1495" w:name="_ETM_Q1_6058878"/>
      <w:bookmarkEnd w:id="1495"/>
      <w:r w:rsidRPr="00E46246">
        <w:rPr>
          <w:rtl/>
        </w:rPr>
        <w:t>נקטעת. האינטרנט שלך זה</w:t>
      </w:r>
      <w:bookmarkStart w:id="1496" w:name="_ETM_Q1_6063267"/>
      <w:bookmarkEnd w:id="1496"/>
      <w:r w:rsidRPr="00E46246">
        <w:rPr>
          <w:rtl/>
        </w:rPr>
        <w:t xml:space="preserve"> כמו דמי האבטלה לעצמאים... מאיר, אתה איתנו?</w:t>
      </w:r>
    </w:p>
    <w:p w:rsidR="007C53DB" w:rsidRPr="00E46246" w:rsidRDefault="007C53DB" w:rsidP="007C53DB">
      <w:pPr>
        <w:rPr>
          <w:rtl/>
        </w:rPr>
      </w:pPr>
      <w:bookmarkStart w:id="1497" w:name="_ETM_Q1_6072133"/>
      <w:bookmarkStart w:id="1498" w:name="_ETM_Q1_6072299"/>
      <w:bookmarkStart w:id="1499" w:name="_ETM_Q1_6075349"/>
      <w:bookmarkEnd w:id="1497"/>
      <w:bookmarkEnd w:id="1498"/>
      <w:bookmarkEnd w:id="1499"/>
    </w:p>
    <w:p w:rsidR="007C53DB" w:rsidRPr="00E46246" w:rsidRDefault="007C53DB" w:rsidP="007C53DB">
      <w:pPr>
        <w:pStyle w:val="a5"/>
        <w:keepNext/>
        <w:rPr>
          <w:rtl/>
        </w:rPr>
      </w:pPr>
      <w:bookmarkStart w:id="1500" w:name="ET_speaker_מאיר_שפיגלר_119"/>
      <w:r w:rsidRPr="00E46246">
        <w:rPr>
          <w:rStyle w:val="TagStyle"/>
          <w:rFonts w:hint="cs"/>
          <w:rtl/>
        </w:rPr>
        <w:t xml:space="preserve"> &lt;&lt; דובר &gt;&gt; </w:t>
      </w:r>
      <w:r w:rsidRPr="00E46246">
        <w:rPr>
          <w:rFonts w:hint="cs"/>
          <w:rtl/>
        </w:rPr>
        <w:t>מאיר שפיגלר:</w:t>
      </w:r>
      <w:r w:rsidRPr="00E46246">
        <w:rPr>
          <w:rStyle w:val="TagStyle"/>
          <w:rFonts w:hint="cs"/>
          <w:rtl/>
        </w:rPr>
        <w:t xml:space="preserve"> &lt;&lt; דובר &gt;&gt;</w:t>
      </w:r>
      <w:r w:rsidRPr="00E46246">
        <w:rPr>
          <w:rFonts w:hint="cs"/>
          <w:rtl/>
        </w:rPr>
        <w:t xml:space="preserve"> </w:t>
      </w:r>
      <w:bookmarkEnd w:id="1500"/>
    </w:p>
    <w:p w:rsidR="007C53DB" w:rsidRPr="00E46246" w:rsidRDefault="007C53DB" w:rsidP="007C53DB">
      <w:pPr>
        <w:pStyle w:val="KeepWithNext"/>
        <w:rPr>
          <w:rtl/>
        </w:rPr>
      </w:pPr>
    </w:p>
    <w:p w:rsidR="007C53DB" w:rsidRPr="00E46246" w:rsidRDefault="007C53DB" w:rsidP="007C53DB">
      <w:pPr>
        <w:rPr>
          <w:rtl/>
        </w:rPr>
      </w:pPr>
      <w:bookmarkStart w:id="1501" w:name="_ETM_Q1_6076214"/>
      <w:bookmarkStart w:id="1502" w:name="_ETM_Q1_6076303"/>
      <w:bookmarkEnd w:id="1501"/>
      <w:bookmarkEnd w:id="1502"/>
      <w:r w:rsidRPr="00E46246">
        <w:rPr>
          <w:rtl/>
        </w:rPr>
        <w:t xml:space="preserve">כבוד היושב-ראש </w:t>
      </w:r>
      <w:bookmarkStart w:id="1503" w:name="_ETM_Q1_6080725"/>
      <w:bookmarkEnd w:id="1503"/>
      <w:r w:rsidRPr="00E46246">
        <w:rPr>
          <w:rtl/>
        </w:rPr>
        <w:t xml:space="preserve">וחבר הכנסת מיקי, אנחנו מכירים את הסוגיה הזאת. מדובר </w:t>
      </w:r>
      <w:bookmarkStart w:id="1504" w:name="_ETM_Q1_6083261"/>
      <w:bookmarkEnd w:id="1504"/>
      <w:r w:rsidRPr="00E46246">
        <w:rPr>
          <w:rtl/>
        </w:rPr>
        <w:t>בחבר'ה צעירים שאך השתחררו מהשירות הצבאי שלהם וטרם הצליחו</w:t>
      </w:r>
      <w:bookmarkStart w:id="1505" w:name="_ETM_Q1_6090326"/>
      <w:bookmarkEnd w:id="1505"/>
      <w:r w:rsidRPr="00E46246">
        <w:rPr>
          <w:rtl/>
        </w:rPr>
        <w:t xml:space="preserve"> לצבור חצי שנת אכשרה, ולכן נכון להיום הם לא </w:t>
      </w:r>
      <w:bookmarkStart w:id="1506" w:name="_ETM_Q1_6096437"/>
      <w:bookmarkEnd w:id="1506"/>
      <w:r w:rsidRPr="00E46246">
        <w:rPr>
          <w:rtl/>
        </w:rPr>
        <w:t>זכאים לקבל דבר. אגב, ממחר הם יצטרכו לצבור שנה של</w:t>
      </w:r>
      <w:bookmarkStart w:id="1507" w:name="_ETM_Q1_6099243"/>
      <w:bookmarkEnd w:id="1507"/>
      <w:r w:rsidRPr="00E46246">
        <w:rPr>
          <w:rtl/>
        </w:rPr>
        <w:t xml:space="preserve"> תקופת אכשרה אם זה לא ישתנה. אני מציע להם לפחות </w:t>
      </w:r>
      <w:bookmarkStart w:id="1508" w:name="_ETM_Q1_6106277"/>
      <w:bookmarkEnd w:id="1508"/>
      <w:r w:rsidRPr="00E46246">
        <w:rPr>
          <w:rtl/>
        </w:rPr>
        <w:t xml:space="preserve">להגיש תביעה להבטחת הכנסה ולפחות לקבל את ה-1,760 ש"ח, שזה </w:t>
      </w:r>
      <w:bookmarkStart w:id="1509" w:name="_ETM_Q1_6111001"/>
      <w:bookmarkEnd w:id="1509"/>
      <w:r w:rsidRPr="00E46246">
        <w:rPr>
          <w:rtl/>
        </w:rPr>
        <w:t xml:space="preserve">המינימום שבמינימום שיעזור להם בתקופה הזאת. </w:t>
      </w:r>
    </w:p>
    <w:p w:rsidR="007C53DB" w:rsidRPr="00E46246" w:rsidRDefault="007C53DB" w:rsidP="007C53DB">
      <w:pPr>
        <w:rPr>
          <w:rtl/>
        </w:rPr>
      </w:pPr>
      <w:bookmarkStart w:id="1510" w:name="_ETM_Q1_6116872"/>
      <w:bookmarkStart w:id="1511" w:name="_ETM_Q1_6117012"/>
      <w:bookmarkEnd w:id="1510"/>
      <w:bookmarkEnd w:id="1511"/>
    </w:p>
    <w:p w:rsidR="007C53DB" w:rsidRPr="00E46246" w:rsidRDefault="007C53DB" w:rsidP="007C53DB">
      <w:pPr>
        <w:pStyle w:val="af8"/>
        <w:keepNext/>
        <w:rPr>
          <w:rtl/>
        </w:rPr>
      </w:pPr>
      <w:bookmarkStart w:id="1512" w:name="ET_yor_5520_12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512"/>
    </w:p>
    <w:p w:rsidR="007C53DB" w:rsidRPr="00E46246" w:rsidRDefault="007C53DB" w:rsidP="007C53DB">
      <w:pPr>
        <w:pStyle w:val="KeepWithNext"/>
        <w:rPr>
          <w:rtl/>
        </w:rPr>
      </w:pPr>
    </w:p>
    <w:p w:rsidR="007C53DB" w:rsidRPr="00E46246" w:rsidRDefault="007C53DB" w:rsidP="007C53DB">
      <w:pPr>
        <w:rPr>
          <w:rtl/>
        </w:rPr>
      </w:pPr>
      <w:bookmarkStart w:id="1513" w:name="_ETM_Q1_6118460"/>
      <w:bookmarkEnd w:id="1513"/>
      <w:r w:rsidRPr="00E46246">
        <w:rPr>
          <w:rtl/>
        </w:rPr>
        <w:t xml:space="preserve">בתיקון שנעשה בחקיקה לגבי </w:t>
      </w:r>
      <w:bookmarkStart w:id="1514" w:name="_ETM_Q1_6118013"/>
      <w:bookmarkEnd w:id="1514"/>
      <w:r w:rsidRPr="00E46246">
        <w:rPr>
          <w:rtl/>
        </w:rPr>
        <w:t xml:space="preserve">תקופת האכשרה נקבע שלחיילים בודדים תקופת האכשרה היא אפס, ובא </w:t>
      </w:r>
      <w:bookmarkStart w:id="1515" w:name="_ETM_Q1_6122668"/>
      <w:bookmarkEnd w:id="1515"/>
      <w:r w:rsidRPr="00E46246">
        <w:rPr>
          <w:rtl/>
        </w:rPr>
        <w:t xml:space="preserve">לציון גואל. </w:t>
      </w:r>
    </w:p>
    <w:p w:rsidR="007C53DB" w:rsidRPr="00E46246" w:rsidRDefault="007C53DB" w:rsidP="007C53DB">
      <w:pPr>
        <w:rPr>
          <w:rtl/>
        </w:rPr>
      </w:pPr>
      <w:bookmarkStart w:id="1516" w:name="_ETM_Q1_6124700"/>
      <w:bookmarkStart w:id="1517" w:name="_ETM_Q1_6124851"/>
      <w:bookmarkStart w:id="1518" w:name="_ETM_Q1_6125628"/>
      <w:bookmarkEnd w:id="1516"/>
      <w:bookmarkEnd w:id="1517"/>
      <w:bookmarkEnd w:id="1518"/>
    </w:p>
    <w:p w:rsidR="007C53DB" w:rsidRPr="00E46246" w:rsidRDefault="007C53DB" w:rsidP="007C53DB">
      <w:pPr>
        <w:pStyle w:val="a5"/>
        <w:keepNext/>
        <w:rPr>
          <w:rtl/>
        </w:rPr>
      </w:pPr>
      <w:bookmarkStart w:id="1519" w:name="ET_speaker_5935_121"/>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1519"/>
    </w:p>
    <w:p w:rsidR="007C53DB" w:rsidRPr="00E46246" w:rsidRDefault="007C53DB" w:rsidP="007C53DB">
      <w:pPr>
        <w:pStyle w:val="KeepWithNext"/>
        <w:rPr>
          <w:rtl/>
        </w:rPr>
      </w:pPr>
    </w:p>
    <w:p w:rsidR="007C53DB" w:rsidRPr="00E46246" w:rsidRDefault="007C53DB" w:rsidP="007C53DB">
      <w:pPr>
        <w:rPr>
          <w:rtl/>
        </w:rPr>
      </w:pPr>
      <w:bookmarkStart w:id="1520" w:name="_ETM_Q1_6126632"/>
      <w:bookmarkStart w:id="1521" w:name="_ETM_Q1_6126718"/>
      <w:bookmarkEnd w:id="1520"/>
      <w:bookmarkEnd w:id="1521"/>
      <w:r w:rsidRPr="00E46246">
        <w:rPr>
          <w:rtl/>
        </w:rPr>
        <w:t xml:space="preserve">מצוין. אביגדור קפלן, בבקשה. </w:t>
      </w:r>
    </w:p>
    <w:p w:rsidR="007C53DB" w:rsidRPr="00E46246" w:rsidRDefault="007C53DB" w:rsidP="007C53DB">
      <w:pPr>
        <w:rPr>
          <w:rtl/>
        </w:rPr>
      </w:pPr>
      <w:bookmarkStart w:id="1522" w:name="_ETM_Q1_6129754"/>
      <w:bookmarkStart w:id="1523" w:name="_ETM_Q1_6129923"/>
      <w:bookmarkStart w:id="1524" w:name="_ETM_Q1_6130043"/>
      <w:bookmarkStart w:id="1525" w:name="_ETM_Q1_6130170"/>
      <w:bookmarkEnd w:id="1522"/>
      <w:bookmarkEnd w:id="1523"/>
      <w:bookmarkEnd w:id="1524"/>
      <w:bookmarkEnd w:id="1525"/>
    </w:p>
    <w:p w:rsidR="007C53DB" w:rsidRPr="00E46246" w:rsidRDefault="007C53DB" w:rsidP="007C53DB">
      <w:pPr>
        <w:pStyle w:val="a5"/>
        <w:keepNext/>
        <w:rPr>
          <w:rtl/>
        </w:rPr>
      </w:pPr>
      <w:bookmarkStart w:id="1526" w:name="ET_speaker_אביגדור_קפלן_122"/>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526"/>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אני מצטרף לכל אלה שמפרגנים למנכ"ל הביטוח הלאומי ולעובדי הביטוח הלאומי, וגם </w:t>
      </w:r>
      <w:bookmarkStart w:id="1527" w:name="_ETM_Q1_6138753"/>
      <w:bookmarkEnd w:id="1527"/>
      <w:r w:rsidRPr="00E46246">
        <w:rPr>
          <w:rtl/>
        </w:rPr>
        <w:t xml:space="preserve">לשירות התעסוקה, שעשו עבודה מצוינת בחודש האחרון בכל מה שקשור </w:t>
      </w:r>
      <w:bookmarkStart w:id="1528" w:name="_ETM_Q1_6144905"/>
      <w:bookmarkEnd w:id="1528"/>
      <w:r w:rsidRPr="00E46246">
        <w:rPr>
          <w:rtl/>
        </w:rPr>
        <w:t xml:space="preserve">לרישום, קליטה ותשלום של דמי אבטלה, בתקווה שהתקופה הזאת </w:t>
      </w:r>
      <w:bookmarkStart w:id="1529" w:name="_ETM_Q1_6154467"/>
      <w:bookmarkEnd w:id="1529"/>
      <w:r w:rsidRPr="00E46246">
        <w:rPr>
          <w:rtl/>
        </w:rPr>
        <w:t xml:space="preserve">תהיה קצרה ככל הניתן. אני יכול להגיד לכם שעצוב לי </w:t>
      </w:r>
      <w:bookmarkStart w:id="1530" w:name="_ETM_Q1_6159051"/>
      <w:bookmarkEnd w:id="1530"/>
      <w:r w:rsidRPr="00E46246">
        <w:rPr>
          <w:rtl/>
        </w:rPr>
        <w:t xml:space="preserve">לראות איך אוכלוסיות חדשות מצטרפות לאוכלוסיות הרווחה, כל </w:t>
      </w:r>
      <w:bookmarkStart w:id="1531" w:name="_ETM_Q1_6166727"/>
      <w:bookmarkEnd w:id="1531"/>
      <w:r w:rsidRPr="00E46246">
        <w:rPr>
          <w:rtl/>
        </w:rPr>
        <w:t xml:space="preserve">מיני כאלה שפרנסתם נכחדה, אין להם אמצעי קיום והם </w:t>
      </w:r>
      <w:bookmarkStart w:id="1532" w:name="_ETM_Q1_6170717"/>
      <w:bookmarkEnd w:id="1532"/>
      <w:r w:rsidRPr="00E46246">
        <w:rPr>
          <w:rtl/>
        </w:rPr>
        <w:t xml:space="preserve">פונים למחלקות הרווחה לקבלת סיוע, כולל סיוע במזון. זה בהחלט </w:t>
      </w:r>
      <w:bookmarkStart w:id="1533" w:name="_ETM_Q1_6176380"/>
      <w:bookmarkEnd w:id="1533"/>
      <w:r w:rsidRPr="00E46246">
        <w:rPr>
          <w:rtl/>
        </w:rPr>
        <w:t xml:space="preserve">מחזה מעציב ואנחנו עושים את הכול כדי לעזור לכולם. </w:t>
      </w:r>
      <w:bookmarkStart w:id="1534" w:name="_ETM_Q1_6180247"/>
      <w:bookmarkEnd w:id="1534"/>
    </w:p>
    <w:p w:rsidR="007C53DB" w:rsidRPr="00E46246" w:rsidRDefault="007C53DB" w:rsidP="007C53DB">
      <w:pPr>
        <w:rPr>
          <w:rtl/>
        </w:rPr>
      </w:pPr>
    </w:p>
    <w:p w:rsidR="007C53DB" w:rsidRPr="00E46246" w:rsidRDefault="007C53DB" w:rsidP="007C53DB">
      <w:pPr>
        <w:rPr>
          <w:rtl/>
        </w:rPr>
      </w:pPr>
      <w:r w:rsidRPr="00E46246">
        <w:rPr>
          <w:rtl/>
        </w:rPr>
        <w:t xml:space="preserve">אני חושב שאנחנו עדיין בשלב ההלם מהאבטלה שגרמה לנו </w:t>
      </w:r>
      <w:bookmarkStart w:id="1535" w:name="_ETM_Q1_6187731"/>
      <w:bookmarkEnd w:id="1535"/>
      <w:r w:rsidRPr="00E46246">
        <w:rPr>
          <w:rtl/>
        </w:rPr>
        <w:t>המגיפה, ואולי היום מתחיל איזשהו שלב חדש של התארגנות</w:t>
      </w:r>
      <w:bookmarkStart w:id="1536" w:name="_ETM_Q1_6192731"/>
      <w:bookmarkEnd w:id="1536"/>
      <w:r w:rsidRPr="00E46246">
        <w:rPr>
          <w:rtl/>
        </w:rPr>
        <w:t xml:space="preserve"> וחזרה לעבודה. מההיבט הזה, צריך להתייחס לענפים השונים במשק </w:t>
      </w:r>
      <w:bookmarkStart w:id="1537" w:name="_ETM_Q1_6196195"/>
      <w:bookmarkEnd w:id="1537"/>
      <w:r w:rsidRPr="00E46246">
        <w:rPr>
          <w:rtl/>
        </w:rPr>
        <w:t xml:space="preserve">לפי אופק ההתאוששות שלהם ועל פי אמות המידה של משרד </w:t>
      </w:r>
      <w:bookmarkStart w:id="1538" w:name="_ETM_Q1_6204420"/>
      <w:bookmarkEnd w:id="1538"/>
      <w:r w:rsidRPr="00E46246">
        <w:rPr>
          <w:rtl/>
        </w:rPr>
        <w:t xml:space="preserve">הבריאות, ריחוק חברתי וכן הלאה. יהיו ענפים שתהיה להם </w:t>
      </w:r>
      <w:bookmarkStart w:id="1539" w:name="_ETM_Q1_6206896"/>
      <w:bookmarkEnd w:id="1539"/>
      <w:r w:rsidRPr="00E46246">
        <w:rPr>
          <w:rtl/>
        </w:rPr>
        <w:t xml:space="preserve">התאוששות מהירה; יהיו כאלה שהתאוששות שלהם תהיה בטווח </w:t>
      </w:r>
      <w:bookmarkStart w:id="1540" w:name="_ETM_Q1_6210881"/>
      <w:bookmarkEnd w:id="1540"/>
      <w:r w:rsidRPr="00E46246">
        <w:rPr>
          <w:rtl/>
        </w:rPr>
        <w:t xml:space="preserve">הבינוני, שנמדד בחודשים; ויהיו כאלה שההתאוששות שלהם תהיה בטווח הרבה יותר ארוך, שאולי אפילו נמדד בשנים. צריך לטפל בכל אחת </w:t>
      </w:r>
      <w:bookmarkStart w:id="1541" w:name="_ETM_Q1_6218612"/>
      <w:bookmarkEnd w:id="1541"/>
      <w:r w:rsidRPr="00E46246">
        <w:rPr>
          <w:rtl/>
        </w:rPr>
        <w:t>מהקבוצות האלה לפי קצב ההתאוששות שלהם, לפי גודלו של אותו</w:t>
      </w:r>
      <w:bookmarkStart w:id="1542" w:name="_ETM_Q1_6228004"/>
      <w:bookmarkEnd w:id="1542"/>
      <w:r w:rsidRPr="00E46246">
        <w:rPr>
          <w:rtl/>
        </w:rPr>
        <w:t xml:space="preserve"> עסק, ולעשות את הכול כדי לסייע להם לצוף </w:t>
      </w:r>
      <w:bookmarkStart w:id="1543" w:name="_ETM_Q1_6229744"/>
      <w:bookmarkEnd w:id="1543"/>
      <w:r w:rsidRPr="00E46246">
        <w:rPr>
          <w:rtl/>
        </w:rPr>
        <w:t xml:space="preserve">מעל המים, ולחיות ולא להתרסק. </w:t>
      </w:r>
    </w:p>
    <w:p w:rsidR="007C53DB" w:rsidRPr="00E46246" w:rsidRDefault="007C53DB" w:rsidP="007C53DB">
      <w:pPr>
        <w:rPr>
          <w:rtl/>
        </w:rPr>
      </w:pPr>
      <w:bookmarkStart w:id="1544" w:name="_ETM_Q1_6232488"/>
      <w:bookmarkStart w:id="1545" w:name="_ETM_Q1_6232633"/>
      <w:bookmarkEnd w:id="1544"/>
      <w:bookmarkEnd w:id="1545"/>
    </w:p>
    <w:p w:rsidR="007C53DB" w:rsidRPr="00E46246" w:rsidRDefault="007C53DB" w:rsidP="007C53DB">
      <w:pPr>
        <w:rPr>
          <w:rtl/>
        </w:rPr>
      </w:pPr>
      <w:bookmarkStart w:id="1546" w:name="_ETM_Q1_6232689"/>
      <w:bookmarkStart w:id="1547" w:name="_ETM_Q1_6232771"/>
      <w:bookmarkEnd w:id="1546"/>
      <w:bookmarkEnd w:id="1547"/>
      <w:r w:rsidRPr="00E46246">
        <w:rPr>
          <w:rtl/>
        </w:rPr>
        <w:t xml:space="preserve">אני חושב שהמהירות והזריזות בטיפול </w:t>
      </w:r>
      <w:bookmarkStart w:id="1548" w:name="_ETM_Q1_6238248"/>
      <w:bookmarkEnd w:id="1548"/>
      <w:r w:rsidRPr="00E46246">
        <w:rPr>
          <w:rtl/>
        </w:rPr>
        <w:t>של אלה שיצאו לחל"ת כדי שיחזרו לעבודה, הן</w:t>
      </w:r>
      <w:bookmarkStart w:id="1549" w:name="_ETM_Q1_6238503"/>
      <w:bookmarkEnd w:id="1549"/>
      <w:r w:rsidRPr="00E46246">
        <w:rPr>
          <w:rtl/>
        </w:rPr>
        <w:t xml:space="preserve"> חשובות מאין כמותן. אנחנו רואים מגמה שמתוך ה-1.1 מיליון</w:t>
      </w:r>
      <w:bookmarkStart w:id="1550" w:name="_ETM_Q1_6249514"/>
      <w:bookmarkEnd w:id="1550"/>
      <w:r w:rsidRPr="00E46246">
        <w:rPr>
          <w:rtl/>
        </w:rPr>
        <w:t xml:space="preserve"> שמקבלים דמי אבטלה, האחוז של אלה שבחל"ת הולך וקטן. כלומר, </w:t>
      </w:r>
      <w:bookmarkStart w:id="1551" w:name="_ETM_Q1_6259453"/>
      <w:bookmarkEnd w:id="1551"/>
      <w:r w:rsidRPr="00E46246">
        <w:rPr>
          <w:rtl/>
        </w:rPr>
        <w:t xml:space="preserve">מפעלים מפטרים יותר ויותר אנשים, כך שהם הופכים </w:t>
      </w:r>
      <w:bookmarkStart w:id="1552" w:name="_ETM_Q1_6261061"/>
      <w:bookmarkEnd w:id="1552"/>
      <w:r w:rsidRPr="00E46246">
        <w:rPr>
          <w:rtl/>
        </w:rPr>
        <w:t xml:space="preserve">למובטלים אמיתיים שצריך לטפל בהם. אני חושב שצריך להעמיד תקציבים ניכרים ולנצל כבר היום את הזמן הזה לביצוע של הכשרות </w:t>
      </w:r>
      <w:bookmarkStart w:id="1553" w:name="_ETM_Q1_6273396"/>
      <w:bookmarkEnd w:id="1553"/>
      <w:r w:rsidRPr="00E46246">
        <w:rPr>
          <w:rtl/>
        </w:rPr>
        <w:t>מקצועיות, בהתייחס כמובן להגבלות של משרד הבריאות. חב</w:t>
      </w:r>
      <w:bookmarkStart w:id="1554" w:name="_ETM_Q1_6277089"/>
      <w:bookmarkEnd w:id="1554"/>
      <w:r w:rsidRPr="00E46246">
        <w:rPr>
          <w:rtl/>
        </w:rPr>
        <w:t>ל על הזמן, צריך להעמיד את המשאבים ולנסות לפעול</w:t>
      </w:r>
      <w:bookmarkStart w:id="1555" w:name="_ETM_Q1_6278700"/>
      <w:bookmarkEnd w:id="1555"/>
      <w:r w:rsidRPr="00E46246">
        <w:rPr>
          <w:rtl/>
        </w:rPr>
        <w:t xml:space="preserve"> כך שאלה שההתאוששות שלהם היא בטווח הארוך יעשו הסבות </w:t>
      </w:r>
      <w:bookmarkStart w:id="1556" w:name="_ETM_Q1_6285250"/>
      <w:bookmarkEnd w:id="1556"/>
      <w:r w:rsidRPr="00E46246">
        <w:rPr>
          <w:rtl/>
        </w:rPr>
        <w:t xml:space="preserve">מקצועיות וייקלטו במקומות עבודה חדשים. </w:t>
      </w:r>
    </w:p>
    <w:p w:rsidR="007C53DB" w:rsidRPr="00E46246" w:rsidRDefault="007C53DB" w:rsidP="007C53DB">
      <w:pPr>
        <w:rPr>
          <w:rtl/>
        </w:rPr>
      </w:pPr>
      <w:bookmarkStart w:id="1557" w:name="_ETM_Q1_6288369"/>
      <w:bookmarkStart w:id="1558" w:name="_ETM_Q1_6288506"/>
      <w:bookmarkEnd w:id="1557"/>
      <w:bookmarkEnd w:id="1558"/>
    </w:p>
    <w:p w:rsidR="007C53DB" w:rsidRPr="00E46246" w:rsidRDefault="007C53DB" w:rsidP="007C53DB">
      <w:pPr>
        <w:rPr>
          <w:rtl/>
        </w:rPr>
      </w:pPr>
      <w:bookmarkStart w:id="1559" w:name="_ETM_Q1_6288531"/>
      <w:bookmarkStart w:id="1560" w:name="_ETM_Q1_6288637"/>
      <w:bookmarkEnd w:id="1559"/>
      <w:bookmarkEnd w:id="1560"/>
      <w:r w:rsidRPr="00E46246">
        <w:rPr>
          <w:rtl/>
        </w:rPr>
        <w:t xml:space="preserve">זה כמובן גם הזמן לשדרג </w:t>
      </w:r>
      <w:bookmarkStart w:id="1561" w:name="_ETM_Q1_6292225"/>
      <w:bookmarkEnd w:id="1561"/>
      <w:r w:rsidRPr="00E46246">
        <w:rPr>
          <w:rtl/>
        </w:rPr>
        <w:t xml:space="preserve">את החינוך המקצועי, שמעמדו התדרדר במשך השנים במדינה. </w:t>
      </w:r>
      <w:bookmarkStart w:id="1562" w:name="_ETM_Q1_6293700"/>
      <w:bookmarkEnd w:id="1562"/>
      <w:r w:rsidRPr="00E46246">
        <w:rPr>
          <w:rtl/>
        </w:rPr>
        <w:t xml:space="preserve">אומנם אלה לא אנשים שהם כעת מובטלים, אבל הם </w:t>
      </w:r>
      <w:bookmarkStart w:id="1563" w:name="_ETM_Q1_6303972"/>
      <w:bookmarkEnd w:id="1563"/>
      <w:r w:rsidRPr="00E46246">
        <w:rPr>
          <w:rtl/>
        </w:rPr>
        <w:t xml:space="preserve">דור העתיד שלנו. החינוך המקצועי נעשה בחלקו תוך כדי </w:t>
      </w:r>
      <w:bookmarkStart w:id="1564" w:name="_ETM_Q1_6306713"/>
      <w:bookmarkEnd w:id="1564"/>
      <w:r w:rsidRPr="00E46246">
        <w:rPr>
          <w:rtl/>
        </w:rPr>
        <w:t xml:space="preserve">עבודה, והם גם יכולים להצטרף למעגל העבודה כבר עכשיו </w:t>
      </w:r>
      <w:bookmarkStart w:id="1565" w:name="_ETM_Q1_6311342"/>
      <w:bookmarkEnd w:id="1565"/>
      <w:r w:rsidRPr="00E46246">
        <w:rPr>
          <w:rtl/>
        </w:rPr>
        <w:t>ולא צריכים לחכות עד שכל מערכת החינוך תורשה לחזור לעבודה.</w:t>
      </w:r>
      <w:bookmarkStart w:id="1566" w:name="_ETM_Q1_6320349"/>
      <w:bookmarkEnd w:id="1566"/>
      <w:r w:rsidRPr="00E46246">
        <w:rPr>
          <w:rtl/>
        </w:rPr>
        <w:t xml:space="preserve"> </w:t>
      </w:r>
      <w:bookmarkStart w:id="1567" w:name="_ETM_Q1_6323581"/>
      <w:bookmarkEnd w:id="1567"/>
    </w:p>
    <w:p w:rsidR="007C53DB" w:rsidRPr="00E46246" w:rsidRDefault="007C53DB" w:rsidP="007C53DB">
      <w:pPr>
        <w:rPr>
          <w:rtl/>
        </w:rPr>
      </w:pPr>
      <w:bookmarkStart w:id="1568" w:name="_ETM_Q1_6323714"/>
      <w:bookmarkEnd w:id="1568"/>
    </w:p>
    <w:p w:rsidR="007C53DB" w:rsidRPr="00E46246" w:rsidRDefault="007C53DB" w:rsidP="007C53DB">
      <w:pPr>
        <w:rPr>
          <w:rtl/>
        </w:rPr>
      </w:pPr>
      <w:bookmarkStart w:id="1569" w:name="_ETM_Q1_6323805"/>
      <w:bookmarkStart w:id="1570" w:name="_ETM_Q1_6323937"/>
      <w:bookmarkEnd w:id="1569"/>
      <w:bookmarkEnd w:id="1570"/>
      <w:r w:rsidRPr="00E46246">
        <w:rPr>
          <w:rtl/>
        </w:rPr>
        <w:t xml:space="preserve">אני חושב ששירות התעסוקה, שהוא חלק ממשרדנו – </w:t>
      </w:r>
      <w:bookmarkStart w:id="1571" w:name="_ETM_Q1_6322517"/>
      <w:bookmarkEnd w:id="1571"/>
      <w:r w:rsidRPr="00E46246">
        <w:rPr>
          <w:rtl/>
        </w:rPr>
        <w:t xml:space="preserve">למרות שהוא תאגיד סטטוטורי עצמאי – חייב להתארגן לקראת </w:t>
      </w:r>
      <w:bookmarkStart w:id="1572" w:name="_ETM_Q1_6327505"/>
      <w:bookmarkEnd w:id="1572"/>
      <w:r w:rsidRPr="00E46246">
        <w:rPr>
          <w:rtl/>
        </w:rPr>
        <w:t>הבאות, כי השיטות הרגילות של טיפול במספר כה גדול של</w:t>
      </w:r>
      <w:bookmarkStart w:id="1573" w:name="_ETM_Q1_6336135"/>
      <w:bookmarkEnd w:id="1573"/>
      <w:r w:rsidRPr="00E46246">
        <w:rPr>
          <w:rtl/>
        </w:rPr>
        <w:t xml:space="preserve"> מובטלים וכאלה ששוהים בחל"ת הן שיטות מיושנות, ועל אף </w:t>
      </w:r>
      <w:bookmarkStart w:id="1574" w:name="_ETM_Q1_6336320"/>
      <w:bookmarkEnd w:id="1574"/>
      <w:r w:rsidRPr="00E46246">
        <w:rPr>
          <w:rtl/>
        </w:rPr>
        <w:t xml:space="preserve">שהשירות פרוס ב-71 סניפים, צריכים לחשוב על התארגנות מחדש. </w:t>
      </w:r>
      <w:bookmarkStart w:id="1575" w:name="_ETM_Q1_6345328"/>
      <w:bookmarkEnd w:id="1575"/>
      <w:r w:rsidRPr="00E46246">
        <w:rPr>
          <w:rtl/>
        </w:rPr>
        <w:t xml:space="preserve">כמובן שמנכ"ל שירות התעסוקה והמשרד עצמו עוזרים ומסייעים ומנסים להוביל </w:t>
      </w:r>
      <w:bookmarkStart w:id="1576" w:name="_ETM_Q1_6351391"/>
      <w:bookmarkEnd w:id="1576"/>
      <w:r w:rsidRPr="00E46246">
        <w:rPr>
          <w:rtl/>
        </w:rPr>
        <w:t xml:space="preserve">התארגנות כזו גם בזרוע העבודה של המשרד וגם בשירות </w:t>
      </w:r>
      <w:bookmarkStart w:id="1577" w:name="_ETM_Q1_6357205"/>
      <w:bookmarkEnd w:id="1577"/>
      <w:r w:rsidRPr="00E46246">
        <w:rPr>
          <w:rtl/>
        </w:rPr>
        <w:t xml:space="preserve">התעסוקה. </w:t>
      </w:r>
    </w:p>
    <w:p w:rsidR="007C53DB" w:rsidRPr="00E46246" w:rsidRDefault="007C53DB" w:rsidP="007C53DB">
      <w:pPr>
        <w:rPr>
          <w:rtl/>
        </w:rPr>
      </w:pPr>
      <w:bookmarkStart w:id="1578" w:name="_ETM_Q1_6358517"/>
      <w:bookmarkEnd w:id="1578"/>
    </w:p>
    <w:p w:rsidR="007C53DB" w:rsidRPr="00E46246" w:rsidRDefault="007C53DB" w:rsidP="007C53DB">
      <w:pPr>
        <w:rPr>
          <w:rtl/>
        </w:rPr>
      </w:pPr>
      <w:r w:rsidRPr="00E46246">
        <w:rPr>
          <w:rtl/>
        </w:rPr>
        <w:t>א</w:t>
      </w:r>
      <w:bookmarkStart w:id="1579" w:name="_ETM_Q1_6358782"/>
      <w:bookmarkStart w:id="1580" w:name="_ETM_Q1_6358812"/>
      <w:bookmarkStart w:id="1581" w:name="_ETM_Q1_6358862"/>
      <w:bookmarkEnd w:id="1579"/>
      <w:bookmarkEnd w:id="1580"/>
      <w:bookmarkEnd w:id="1581"/>
      <w:r w:rsidRPr="00E46246">
        <w:rPr>
          <w:rtl/>
        </w:rPr>
        <w:t xml:space="preserve">ני שמעתי את יוג'ין קנדל מדבר על אפשרות לפגוע </w:t>
      </w:r>
      <w:bookmarkStart w:id="1582" w:name="_ETM_Q1_6363537"/>
      <w:bookmarkEnd w:id="1582"/>
      <w:r w:rsidRPr="00E46246">
        <w:rPr>
          <w:rtl/>
        </w:rPr>
        <w:t xml:space="preserve">בחיסכון הפנסיוני. אני חושב שזה יהיה רע ואסור לעשות </w:t>
      </w:r>
      <w:bookmarkStart w:id="1583" w:name="_ETM_Q1_6368699"/>
      <w:bookmarkEnd w:id="1583"/>
      <w:r w:rsidRPr="00E46246">
        <w:rPr>
          <w:rtl/>
        </w:rPr>
        <w:t xml:space="preserve">את זה. מצד שני, הנזלה של קרנות ההשתלמות </w:t>
      </w:r>
      <w:bookmarkStart w:id="1584" w:name="_ETM_Q1_6372598"/>
      <w:bookmarkEnd w:id="1584"/>
      <w:r w:rsidRPr="00E46246">
        <w:rPr>
          <w:rtl/>
        </w:rPr>
        <w:t xml:space="preserve">זה בהחלט דבר מבורך, כי יהיה כסף יותר נזיל לשימוש </w:t>
      </w:r>
      <w:bookmarkStart w:id="1585" w:name="_ETM_Q1_6374433"/>
      <w:bookmarkEnd w:id="1585"/>
      <w:r w:rsidRPr="00E46246">
        <w:rPr>
          <w:rtl/>
        </w:rPr>
        <w:t xml:space="preserve">מיידי. במקום שש שנים, אפשר יהיה להשתמש בכסף הזה - </w:t>
      </w:r>
      <w:bookmarkStart w:id="1586" w:name="_ETM_Q1_6384224"/>
      <w:bookmarkEnd w:id="1586"/>
      <w:r w:rsidRPr="00E46246">
        <w:rPr>
          <w:rtl/>
        </w:rPr>
        <w:t>- -</w:t>
      </w:r>
    </w:p>
    <w:p w:rsidR="007C53DB" w:rsidRPr="00E46246" w:rsidRDefault="007C53DB" w:rsidP="007C53DB">
      <w:pPr>
        <w:rPr>
          <w:rtl/>
        </w:rPr>
      </w:pPr>
      <w:bookmarkStart w:id="1587" w:name="_ETM_Q1_6384928"/>
      <w:bookmarkStart w:id="1588" w:name="_ETM_Q1_6385109"/>
      <w:bookmarkEnd w:id="1587"/>
      <w:bookmarkEnd w:id="1588"/>
    </w:p>
    <w:p w:rsidR="007C53DB" w:rsidRPr="00E46246" w:rsidRDefault="007C53DB" w:rsidP="007C53DB">
      <w:pPr>
        <w:pStyle w:val="a5"/>
        <w:keepNext/>
        <w:rPr>
          <w:rtl/>
        </w:rPr>
      </w:pPr>
      <w:bookmarkStart w:id="1589" w:name="ET_speaker_5935_123"/>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1589"/>
    </w:p>
    <w:p w:rsidR="007C53DB" w:rsidRPr="00E46246" w:rsidRDefault="007C53DB" w:rsidP="007C53DB">
      <w:pPr>
        <w:pStyle w:val="KeepWithNext"/>
        <w:rPr>
          <w:rtl/>
        </w:rPr>
      </w:pPr>
    </w:p>
    <w:p w:rsidR="007C53DB" w:rsidRPr="00E46246" w:rsidRDefault="007C53DB" w:rsidP="007C53DB">
      <w:pPr>
        <w:rPr>
          <w:rtl/>
        </w:rPr>
      </w:pPr>
      <w:r w:rsidRPr="00E46246">
        <w:rPr>
          <w:rtl/>
        </w:rPr>
        <w:t>א</w:t>
      </w:r>
      <w:bookmarkStart w:id="1590" w:name="_ETM_Q1_6386980"/>
      <w:bookmarkStart w:id="1591" w:name="_ETM_Q1_6387083"/>
      <w:bookmarkEnd w:id="1590"/>
      <w:bookmarkEnd w:id="1591"/>
      <w:r w:rsidRPr="00E46246">
        <w:rPr>
          <w:rtl/>
        </w:rPr>
        <w:t>ביגדור, לא תהיה פגיעה בפנסיוני, כי יש אנשים שבק</w:t>
      </w:r>
      <w:bookmarkStart w:id="1592" w:name="_ETM_Q1_6387507"/>
      <w:bookmarkEnd w:id="1592"/>
      <w:r w:rsidRPr="00E46246">
        <w:rPr>
          <w:rtl/>
        </w:rPr>
        <w:t xml:space="preserve">ושי יחיו מזה בסיבוב הבא של החיים. דבר שני, </w:t>
      </w:r>
      <w:bookmarkStart w:id="1593" w:name="_ETM_Q1_6391800"/>
      <w:bookmarkEnd w:id="1593"/>
      <w:r w:rsidRPr="00E46246">
        <w:rPr>
          <w:rtl/>
        </w:rPr>
        <w:t xml:space="preserve">לגבי קרנות ההשתלמות כבר העברתי בקשה למשה ברקת, האחראי </w:t>
      </w:r>
      <w:bookmarkStart w:id="1594" w:name="_ETM_Q1_6398473"/>
      <w:bookmarkEnd w:id="1594"/>
      <w:r w:rsidRPr="00E46246">
        <w:rPr>
          <w:rtl/>
        </w:rPr>
        <w:t xml:space="preserve">על שוק ההון, שיבוא ויגיד: אחרי שנתיים חיסכון – </w:t>
      </w:r>
      <w:bookmarkStart w:id="1595" w:name="_ETM_Q1_6398191"/>
      <w:bookmarkEnd w:id="1595"/>
      <w:r w:rsidRPr="00E46246">
        <w:rPr>
          <w:rtl/>
        </w:rPr>
        <w:t xml:space="preserve">15%, אחרי שלוש שנים – 20% וכן הלאה. </w:t>
      </w:r>
      <w:bookmarkStart w:id="1596" w:name="_ETM_Q1_6406798"/>
      <w:bookmarkStart w:id="1597" w:name="_ETM_Q1_6406952"/>
      <w:bookmarkStart w:id="1598" w:name="_ETM_Q1_6406981"/>
      <w:bookmarkEnd w:id="1596"/>
      <w:bookmarkEnd w:id="1597"/>
      <w:bookmarkEnd w:id="1598"/>
    </w:p>
    <w:p w:rsidR="007C53DB" w:rsidRPr="00E46246" w:rsidRDefault="007C53DB" w:rsidP="007C53DB">
      <w:pPr>
        <w:rPr>
          <w:rtl/>
        </w:rPr>
      </w:pPr>
    </w:p>
    <w:p w:rsidR="007C53DB" w:rsidRPr="00E46246" w:rsidRDefault="007C53DB" w:rsidP="007C53DB">
      <w:pPr>
        <w:pStyle w:val="a5"/>
        <w:keepNext/>
        <w:rPr>
          <w:rtl/>
        </w:rPr>
      </w:pPr>
      <w:bookmarkStart w:id="1599" w:name="ET_speaker_אביגדור_קפלן_124"/>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59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גם אני נגד הפגיעה בחיסכון הפנסיוני. אני </w:t>
      </w:r>
      <w:bookmarkStart w:id="1600" w:name="_ETM_Q1_6411797"/>
      <w:bookmarkEnd w:id="1600"/>
      <w:r w:rsidRPr="00E46246">
        <w:rPr>
          <w:rtl/>
        </w:rPr>
        <w:t xml:space="preserve">גם חושב שצריך לחשוב ברצינות על מעבר משיטת פיצוי ליוצאים לחל"ת, פיצוי אישי לכל </w:t>
      </w:r>
      <w:bookmarkStart w:id="1601" w:name="_ETM_Q1_6415279"/>
      <w:bookmarkEnd w:id="1601"/>
      <w:r w:rsidRPr="00E46246">
        <w:rPr>
          <w:rtl/>
        </w:rPr>
        <w:t xml:space="preserve">אחד, לשיטה של תמיכה במעסיק, כדי שיחזיר אותם למעגל העבודה. ומה שחשוב יותר מכול – שכל הקריטריונים </w:t>
      </w:r>
      <w:bookmarkStart w:id="1602" w:name="_ETM_Q1_6427491"/>
      <w:bookmarkEnd w:id="1602"/>
      <w:r w:rsidRPr="00E46246">
        <w:rPr>
          <w:rtl/>
        </w:rPr>
        <w:t xml:space="preserve">וכל הכללים יהיו פשוטים ושקופים ותהיה התייחסות צודקת </w:t>
      </w:r>
      <w:bookmarkStart w:id="1603" w:name="_ETM_Q1_6431471"/>
      <w:bookmarkEnd w:id="1603"/>
      <w:r w:rsidRPr="00E46246">
        <w:rPr>
          <w:rtl/>
        </w:rPr>
        <w:t xml:space="preserve">ומהירה לכל אחת מהקטגוריות שמניתי. </w:t>
      </w:r>
    </w:p>
    <w:p w:rsidR="007C53DB" w:rsidRPr="00E46246" w:rsidRDefault="007C53DB" w:rsidP="007C53DB">
      <w:pPr>
        <w:rPr>
          <w:rtl/>
        </w:rPr>
      </w:pPr>
      <w:bookmarkStart w:id="1604" w:name="_ETM_Q1_6436000"/>
      <w:bookmarkEnd w:id="1604"/>
    </w:p>
    <w:p w:rsidR="007C53DB" w:rsidRPr="00E46246" w:rsidRDefault="007C53DB" w:rsidP="007C53DB">
      <w:pPr>
        <w:rPr>
          <w:rtl/>
        </w:rPr>
      </w:pPr>
      <w:bookmarkStart w:id="1605" w:name="_ETM_Q1_6436230"/>
      <w:bookmarkStart w:id="1606" w:name="_ETM_Q1_6436257"/>
      <w:bookmarkStart w:id="1607" w:name="_ETM_Q1_6436328"/>
      <w:bookmarkEnd w:id="1605"/>
      <w:bookmarkEnd w:id="1606"/>
      <w:bookmarkEnd w:id="1607"/>
      <w:r w:rsidRPr="00E46246">
        <w:rPr>
          <w:rtl/>
        </w:rPr>
        <w:t xml:space="preserve">לגבי משפחות האומנה, אני </w:t>
      </w:r>
      <w:bookmarkStart w:id="1608" w:name="_ETM_Q1_6439776"/>
      <w:bookmarkEnd w:id="1608"/>
      <w:r w:rsidRPr="00E46246">
        <w:rPr>
          <w:rtl/>
        </w:rPr>
        <w:t xml:space="preserve">חושב שצריך לפצות אותן, כפי שאתם מבקשים. אבל הדרך של </w:t>
      </w:r>
      <w:bookmarkStart w:id="1609" w:name="_ETM_Q1_6441298"/>
      <w:bookmarkEnd w:id="1609"/>
      <w:r w:rsidRPr="00E46246">
        <w:rPr>
          <w:rtl/>
        </w:rPr>
        <w:t>לקחת מההורים הביולוגיים ולהעביר למשפחות האומנה היא בלתי אפשרית מבחינה</w:t>
      </w:r>
      <w:bookmarkStart w:id="1610" w:name="_ETM_Q1_6448746"/>
      <w:bookmarkEnd w:id="1610"/>
      <w:r w:rsidRPr="00E46246">
        <w:rPr>
          <w:rtl/>
        </w:rPr>
        <w:t xml:space="preserve"> משפטית. מה שנכון לעשות זה או להעביר חקיקה או </w:t>
      </w:r>
      <w:bookmarkStart w:id="1611" w:name="_ETM_Q1_6453685"/>
      <w:bookmarkEnd w:id="1611"/>
      <w:r w:rsidRPr="00E46246">
        <w:rPr>
          <w:rtl/>
        </w:rPr>
        <w:t>לשכנע את האוצר להעמיד פעם נוספת את אותם 500 שקל.</w:t>
      </w:r>
      <w:bookmarkStart w:id="1612" w:name="_ETM_Q1_6456719"/>
      <w:bookmarkEnd w:id="1612"/>
      <w:r w:rsidRPr="00E46246">
        <w:rPr>
          <w:rtl/>
        </w:rPr>
        <w:t xml:space="preserve"> לא נקרא לזה מענק ילדים, אלא נקרא לזה מענק מיוחד</w:t>
      </w:r>
      <w:bookmarkStart w:id="1613" w:name="_ETM_Q1_6460142"/>
      <w:bookmarkEnd w:id="1613"/>
      <w:r w:rsidRPr="00E46246">
        <w:rPr>
          <w:rtl/>
        </w:rPr>
        <w:t xml:space="preserve"> לעת הזו למשפחות אומנה. שני המיליון האלה הם טיפה </w:t>
      </w:r>
      <w:bookmarkStart w:id="1614" w:name="_ETM_Q1_6465377"/>
      <w:bookmarkEnd w:id="1614"/>
      <w:r w:rsidRPr="00E46246">
        <w:rPr>
          <w:rtl/>
        </w:rPr>
        <w:t>בים בתוך עשרות המיליארדים, וזה דבר שיעזור למשפחות בצורה יוצאת</w:t>
      </w:r>
      <w:bookmarkStart w:id="1615" w:name="_ETM_Q1_6473013"/>
      <w:bookmarkEnd w:id="1615"/>
      <w:r w:rsidRPr="00E46246">
        <w:rPr>
          <w:rtl/>
        </w:rPr>
        <w:t xml:space="preserve"> מן הכלל. אני בהחלט תומך בזה. </w:t>
      </w:r>
    </w:p>
    <w:p w:rsidR="007C53DB" w:rsidRPr="00E46246" w:rsidRDefault="007C53DB" w:rsidP="007C53DB">
      <w:pPr>
        <w:rPr>
          <w:rtl/>
        </w:rPr>
      </w:pPr>
      <w:bookmarkStart w:id="1616" w:name="_ETM_Q1_6480037"/>
      <w:bookmarkStart w:id="1617" w:name="_ETM_Q1_6480183"/>
      <w:bookmarkEnd w:id="1616"/>
      <w:bookmarkEnd w:id="1617"/>
    </w:p>
    <w:p w:rsidR="007C53DB" w:rsidRPr="00E46246" w:rsidRDefault="007C53DB" w:rsidP="007C53DB">
      <w:pPr>
        <w:pStyle w:val="a5"/>
        <w:keepNext/>
        <w:rPr>
          <w:rtl/>
        </w:rPr>
      </w:pPr>
      <w:bookmarkStart w:id="1618" w:name="ET_speaker_5807_125"/>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618"/>
    </w:p>
    <w:p w:rsidR="007C53DB" w:rsidRPr="00E46246" w:rsidRDefault="007C53DB" w:rsidP="007C53DB">
      <w:pPr>
        <w:pStyle w:val="KeepWithNext"/>
        <w:rPr>
          <w:rtl/>
        </w:rPr>
      </w:pPr>
    </w:p>
    <w:p w:rsidR="007C53DB" w:rsidRPr="00E46246" w:rsidRDefault="007C53DB" w:rsidP="007C53DB">
      <w:pPr>
        <w:rPr>
          <w:rtl/>
        </w:rPr>
      </w:pPr>
      <w:bookmarkStart w:id="1619" w:name="_ETM_Q1_6479533"/>
      <w:bookmarkEnd w:id="1619"/>
      <w:r w:rsidRPr="00E46246">
        <w:rPr>
          <w:rtl/>
        </w:rPr>
        <w:t>א</w:t>
      </w:r>
      <w:bookmarkStart w:id="1620" w:name="_ETM_Q1_6479644"/>
      <w:bookmarkEnd w:id="1620"/>
      <w:r w:rsidRPr="00E46246">
        <w:rPr>
          <w:rtl/>
        </w:rPr>
        <w:t xml:space="preserve">ביגדור, מדובר בשני </w:t>
      </w:r>
      <w:bookmarkStart w:id="1621" w:name="_ETM_Q1_6476841"/>
      <w:bookmarkEnd w:id="1621"/>
      <w:r w:rsidRPr="00E46246">
        <w:rPr>
          <w:rtl/>
        </w:rPr>
        <w:t>מיליון. משרד הרווחה לא יכול לקחת - - - ?</w:t>
      </w:r>
      <w:bookmarkStart w:id="1622" w:name="_ETM_Q1_6480911"/>
      <w:bookmarkEnd w:id="1622"/>
    </w:p>
    <w:p w:rsidR="007C53DB" w:rsidRPr="00E46246" w:rsidRDefault="007C53DB" w:rsidP="007C53DB">
      <w:pPr>
        <w:rPr>
          <w:rtl/>
        </w:rPr>
      </w:pPr>
      <w:bookmarkStart w:id="1623" w:name="_ETM_Q1_6481064"/>
      <w:bookmarkStart w:id="1624" w:name="_ETM_Q1_6479171"/>
      <w:bookmarkEnd w:id="1623"/>
      <w:bookmarkEnd w:id="1624"/>
    </w:p>
    <w:p w:rsidR="007C53DB" w:rsidRPr="00E46246" w:rsidRDefault="007C53DB" w:rsidP="007C53DB">
      <w:pPr>
        <w:pStyle w:val="a5"/>
        <w:keepNext/>
        <w:rPr>
          <w:rtl/>
        </w:rPr>
      </w:pPr>
      <w:bookmarkStart w:id="1625" w:name="ET_speaker_אביגדור_קפלן_126"/>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625"/>
    </w:p>
    <w:p w:rsidR="007C53DB" w:rsidRPr="00E46246" w:rsidRDefault="007C53DB" w:rsidP="007C53DB">
      <w:pPr>
        <w:pStyle w:val="KeepWithNext"/>
        <w:rPr>
          <w:rtl/>
        </w:rPr>
      </w:pPr>
    </w:p>
    <w:p w:rsidR="007C53DB" w:rsidRPr="00E46246" w:rsidRDefault="007C53DB" w:rsidP="007C53DB">
      <w:pPr>
        <w:rPr>
          <w:rtl/>
        </w:rPr>
      </w:pPr>
      <w:bookmarkStart w:id="1626" w:name="_ETM_Q1_6479980"/>
      <w:bookmarkStart w:id="1627" w:name="_ETM_Q1_6480064"/>
      <w:bookmarkEnd w:id="1626"/>
      <w:bookmarkEnd w:id="1627"/>
      <w:r w:rsidRPr="00E46246">
        <w:rPr>
          <w:rtl/>
        </w:rPr>
        <w:t>אמ</w:t>
      </w:r>
      <w:bookmarkStart w:id="1628" w:name="_ETM_Q1_6478423"/>
      <w:bookmarkEnd w:id="1628"/>
      <w:r w:rsidRPr="00E46246">
        <w:rPr>
          <w:rtl/>
        </w:rPr>
        <w:t xml:space="preserve">רתי שני מיליון. </w:t>
      </w:r>
    </w:p>
    <w:p w:rsidR="007C53DB" w:rsidRPr="00E46246" w:rsidRDefault="007C53DB" w:rsidP="007C53DB">
      <w:pPr>
        <w:rPr>
          <w:rtl/>
        </w:rPr>
      </w:pPr>
      <w:bookmarkStart w:id="1629" w:name="_ETM_Q1_6480881"/>
      <w:bookmarkStart w:id="1630" w:name="_ETM_Q1_6481038"/>
      <w:bookmarkStart w:id="1631" w:name="_ETM_Q1_6481066"/>
      <w:bookmarkStart w:id="1632" w:name="_ETM_Q1_6481186"/>
      <w:bookmarkEnd w:id="1629"/>
      <w:bookmarkEnd w:id="1630"/>
      <w:bookmarkEnd w:id="1631"/>
      <w:bookmarkEnd w:id="1632"/>
    </w:p>
    <w:p w:rsidR="007C53DB" w:rsidRPr="00E46246" w:rsidRDefault="007C53DB" w:rsidP="007C53DB">
      <w:pPr>
        <w:pStyle w:val="a5"/>
        <w:keepNext/>
        <w:rPr>
          <w:rtl/>
        </w:rPr>
      </w:pPr>
      <w:bookmarkStart w:id="1633" w:name="ET_speaker_5807_127"/>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633"/>
    </w:p>
    <w:p w:rsidR="007C53DB" w:rsidRPr="00E46246" w:rsidRDefault="007C53DB" w:rsidP="007C53DB">
      <w:pPr>
        <w:pStyle w:val="KeepWithNext"/>
        <w:rPr>
          <w:rtl/>
        </w:rPr>
      </w:pPr>
    </w:p>
    <w:p w:rsidR="007C53DB" w:rsidRPr="00E46246" w:rsidRDefault="007C53DB" w:rsidP="007C53DB">
      <w:pPr>
        <w:rPr>
          <w:rtl/>
        </w:rPr>
      </w:pPr>
      <w:bookmarkStart w:id="1634" w:name="_ETM_Q1_6484743"/>
      <w:bookmarkStart w:id="1635" w:name="_ETM_Q1_6484788"/>
      <w:bookmarkEnd w:id="1634"/>
      <w:bookmarkEnd w:id="1635"/>
      <w:r w:rsidRPr="00E46246">
        <w:rPr>
          <w:rtl/>
        </w:rPr>
        <w:t>אגב, רחל לוין, המפקחת על האומנה, היית</w:t>
      </w:r>
      <w:bookmarkStart w:id="1636" w:name="_ETM_Q1_6484696"/>
      <w:bookmarkEnd w:id="1636"/>
      <w:r w:rsidRPr="00E46246">
        <w:rPr>
          <w:rtl/>
        </w:rPr>
        <w:t>ה צריכה להעביר את השמות. הנושא המשפטי, תסלח לי מאוד, הוא תירוץ. מפני שזאת הוראת שעה, זה</w:t>
      </w:r>
      <w:bookmarkStart w:id="1637" w:name="_ETM_Q1_6492099"/>
      <w:bookmarkEnd w:id="1637"/>
      <w:r w:rsidRPr="00E46246">
        <w:rPr>
          <w:rtl/>
        </w:rPr>
        <w:t xml:space="preserve"> לא מענק שנותנים כל חודש למשפחות. הייתם צריכים לבדוק </w:t>
      </w:r>
      <w:bookmarkStart w:id="1638" w:name="_ETM_Q1_6496940"/>
      <w:bookmarkEnd w:id="1638"/>
      <w:r w:rsidRPr="00E46246">
        <w:rPr>
          <w:rtl/>
        </w:rPr>
        <w:t xml:space="preserve">את זה בעוד מועד. אני התרעתי על זה בתחילת מרץ. </w:t>
      </w:r>
      <w:bookmarkStart w:id="1639" w:name="_ETM_Q1_6502374"/>
      <w:bookmarkEnd w:id="1639"/>
    </w:p>
    <w:p w:rsidR="007C53DB" w:rsidRPr="00E46246" w:rsidRDefault="007C53DB" w:rsidP="007C53DB">
      <w:pPr>
        <w:rPr>
          <w:rtl/>
        </w:rPr>
      </w:pPr>
      <w:bookmarkStart w:id="1640" w:name="_ETM_Q1_6502694"/>
      <w:bookmarkStart w:id="1641" w:name="_ETM_Q1_6502838"/>
      <w:bookmarkEnd w:id="1640"/>
      <w:bookmarkEnd w:id="1641"/>
    </w:p>
    <w:p w:rsidR="007C53DB" w:rsidRPr="00E46246" w:rsidRDefault="007C53DB" w:rsidP="007C53DB">
      <w:pPr>
        <w:pStyle w:val="af8"/>
        <w:keepNext/>
        <w:rPr>
          <w:rtl/>
        </w:rPr>
      </w:pPr>
      <w:bookmarkStart w:id="1642" w:name="ET_yor_5520_12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642"/>
    </w:p>
    <w:p w:rsidR="007C53DB" w:rsidRPr="00E46246" w:rsidRDefault="007C53DB" w:rsidP="007C53DB">
      <w:pPr>
        <w:pStyle w:val="KeepWithNext"/>
        <w:rPr>
          <w:rtl/>
        </w:rPr>
      </w:pPr>
    </w:p>
    <w:p w:rsidR="007C53DB" w:rsidRPr="00E46246" w:rsidRDefault="007C53DB" w:rsidP="007C53DB">
      <w:pPr>
        <w:rPr>
          <w:rtl/>
        </w:rPr>
      </w:pPr>
      <w:bookmarkStart w:id="1643" w:name="_ETM_Q1_6504444"/>
      <w:bookmarkEnd w:id="1643"/>
      <w:r w:rsidRPr="00E46246">
        <w:rPr>
          <w:rtl/>
        </w:rPr>
        <w:t xml:space="preserve">תודה, תודה. </w:t>
      </w:r>
    </w:p>
    <w:p w:rsidR="007C53DB" w:rsidRPr="00E46246" w:rsidRDefault="007C53DB" w:rsidP="007C53DB">
      <w:pPr>
        <w:rPr>
          <w:rtl/>
        </w:rPr>
      </w:pPr>
    </w:p>
    <w:p w:rsidR="007C53DB" w:rsidRPr="00E46246" w:rsidRDefault="007C53DB" w:rsidP="007C53DB">
      <w:pPr>
        <w:pStyle w:val="a5"/>
        <w:keepNext/>
        <w:rPr>
          <w:rtl/>
        </w:rPr>
      </w:pPr>
      <w:bookmarkStart w:id="1644" w:name="ET_speaker_אביגדור_קפלן_129"/>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644"/>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גברתי, זה שולם כבר, וכרגע מה שצריך לעשות </w:t>
      </w:r>
      <w:bookmarkStart w:id="1645" w:name="_ETM_Q1_6508475"/>
      <w:bookmarkEnd w:id="1645"/>
      <w:r w:rsidRPr="00E46246">
        <w:rPr>
          <w:rtl/>
        </w:rPr>
        <w:t>זה - - -</w:t>
      </w:r>
    </w:p>
    <w:p w:rsidR="007C53DB" w:rsidRPr="00E46246" w:rsidRDefault="007C53DB" w:rsidP="007C53DB">
      <w:pPr>
        <w:rPr>
          <w:rtl/>
        </w:rPr>
      </w:pPr>
    </w:p>
    <w:p w:rsidR="007C53DB" w:rsidRPr="00E46246" w:rsidRDefault="007C53DB" w:rsidP="007C53DB">
      <w:pPr>
        <w:pStyle w:val="a5"/>
        <w:keepNext/>
        <w:rPr>
          <w:rtl/>
        </w:rPr>
      </w:pPr>
      <w:bookmarkStart w:id="1646" w:name="ET_speaker_5807_130"/>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646"/>
    </w:p>
    <w:p w:rsidR="007C53DB" w:rsidRPr="00E46246" w:rsidRDefault="007C53DB" w:rsidP="007C53DB">
      <w:pPr>
        <w:pStyle w:val="KeepWithNext"/>
        <w:rPr>
          <w:rtl/>
        </w:rPr>
      </w:pPr>
    </w:p>
    <w:p w:rsidR="007C53DB" w:rsidRPr="00E46246" w:rsidRDefault="007C53DB" w:rsidP="007C53DB">
      <w:pPr>
        <w:rPr>
          <w:rtl/>
        </w:rPr>
      </w:pPr>
      <w:bookmarkStart w:id="1647" w:name="_ETM_Q1_6508884"/>
      <w:bookmarkEnd w:id="1647"/>
      <w:r w:rsidRPr="00E46246">
        <w:rPr>
          <w:rtl/>
        </w:rPr>
        <w:t>ב</w:t>
      </w:r>
      <w:bookmarkStart w:id="1648" w:name="_ETM_Q1_6508999"/>
      <w:bookmarkEnd w:id="1648"/>
      <w:r w:rsidRPr="00E46246">
        <w:rPr>
          <w:rtl/>
        </w:rPr>
        <w:t>יקשתי שלא ישלמו, אבל אתם</w:t>
      </w:r>
      <w:bookmarkStart w:id="1649" w:name="_ETM_Q1_6508620"/>
      <w:bookmarkEnd w:id="1649"/>
      <w:r w:rsidRPr="00E46246">
        <w:rPr>
          <w:rtl/>
        </w:rPr>
        <w:t xml:space="preserve"> כן עשיתם את זה. בגלל שרחל לוין לא העבירה את הרשימה. תפקידה היה להעביר את הרשימה, </w:t>
      </w:r>
      <w:bookmarkStart w:id="1650" w:name="_ETM_Q1_6516991"/>
      <w:bookmarkEnd w:id="1650"/>
      <w:r w:rsidRPr="00E46246">
        <w:rPr>
          <w:rtl/>
        </w:rPr>
        <w:t xml:space="preserve">אבל היא לא העבירה. </w:t>
      </w:r>
    </w:p>
    <w:p w:rsidR="007C53DB" w:rsidRPr="00E46246" w:rsidRDefault="007C53DB" w:rsidP="007C53DB">
      <w:pPr>
        <w:rPr>
          <w:rtl/>
        </w:rPr>
      </w:pPr>
      <w:bookmarkStart w:id="1651" w:name="_ETM_Q1_6513083"/>
      <w:bookmarkStart w:id="1652" w:name="_ETM_Q1_6513202"/>
      <w:bookmarkEnd w:id="1651"/>
      <w:bookmarkEnd w:id="1652"/>
    </w:p>
    <w:p w:rsidR="007C53DB" w:rsidRPr="00E46246" w:rsidRDefault="007C53DB" w:rsidP="007C53DB">
      <w:pPr>
        <w:pStyle w:val="af8"/>
        <w:keepNext/>
        <w:rPr>
          <w:rtl/>
        </w:rPr>
      </w:pPr>
      <w:bookmarkStart w:id="1653" w:name="ET_yor_5520_13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653"/>
    </w:p>
    <w:p w:rsidR="007C53DB" w:rsidRPr="00E46246" w:rsidRDefault="007C53DB" w:rsidP="007C53DB">
      <w:pPr>
        <w:pStyle w:val="KeepWithNext"/>
        <w:rPr>
          <w:rtl/>
        </w:rPr>
      </w:pPr>
    </w:p>
    <w:p w:rsidR="007C53DB" w:rsidRPr="00E46246" w:rsidRDefault="007C53DB" w:rsidP="007C53DB">
      <w:pPr>
        <w:rPr>
          <w:rtl/>
        </w:rPr>
      </w:pPr>
      <w:bookmarkStart w:id="1654" w:name="_ETM_Q1_6514398"/>
      <w:bookmarkEnd w:id="1654"/>
      <w:r w:rsidRPr="00E46246">
        <w:rPr>
          <w:rtl/>
        </w:rPr>
        <w:t xml:space="preserve">קטי, תודה רבה. </w:t>
      </w:r>
    </w:p>
    <w:p w:rsidR="007C53DB" w:rsidRPr="00E46246" w:rsidRDefault="007C53DB" w:rsidP="007C53DB">
      <w:pPr>
        <w:rPr>
          <w:rtl/>
        </w:rPr>
      </w:pPr>
      <w:bookmarkStart w:id="1655" w:name="_ETM_Q1_6516459"/>
      <w:bookmarkStart w:id="1656" w:name="_ETM_Q1_6516570"/>
      <w:bookmarkStart w:id="1657" w:name="_ETM_Q1_6518554"/>
      <w:bookmarkEnd w:id="1655"/>
      <w:bookmarkEnd w:id="1656"/>
      <w:bookmarkEnd w:id="1657"/>
    </w:p>
    <w:p w:rsidR="007C53DB" w:rsidRPr="00E46246" w:rsidRDefault="007C53DB" w:rsidP="007C53DB">
      <w:pPr>
        <w:pStyle w:val="a5"/>
        <w:keepNext/>
        <w:rPr>
          <w:rtl/>
        </w:rPr>
      </w:pPr>
      <w:bookmarkStart w:id="1658" w:name="ET_speaker_5807_132"/>
      <w:r w:rsidRPr="00E46246">
        <w:rPr>
          <w:rStyle w:val="TagStyle"/>
          <w:rFonts w:hint="cs"/>
          <w:rtl/>
        </w:rPr>
        <w:t xml:space="preserve"> &lt;&lt; דובר &gt;&gt; </w:t>
      </w:r>
      <w:r w:rsidRPr="00E46246">
        <w:rPr>
          <w:rFonts w:hint="cs"/>
          <w:rtl/>
        </w:rPr>
        <w:t>קטי קטרין שטרית (הליכוד):</w:t>
      </w:r>
      <w:r w:rsidRPr="00E46246">
        <w:rPr>
          <w:rStyle w:val="TagStyle"/>
          <w:rFonts w:hint="cs"/>
          <w:rtl/>
        </w:rPr>
        <w:t xml:space="preserve"> &lt;&lt; דובר &gt;&gt;</w:t>
      </w:r>
      <w:r w:rsidRPr="00E46246">
        <w:rPr>
          <w:rFonts w:hint="cs"/>
          <w:rtl/>
        </w:rPr>
        <w:t xml:space="preserve"> </w:t>
      </w:r>
      <w:bookmarkEnd w:id="1658"/>
    </w:p>
    <w:p w:rsidR="007C53DB" w:rsidRPr="00E46246" w:rsidRDefault="007C53DB" w:rsidP="007C53DB">
      <w:pPr>
        <w:pStyle w:val="KeepWithNext"/>
        <w:rPr>
          <w:rtl/>
        </w:rPr>
      </w:pPr>
    </w:p>
    <w:p w:rsidR="007C53DB" w:rsidRPr="00E46246" w:rsidRDefault="007C53DB" w:rsidP="007C53DB">
      <w:pPr>
        <w:rPr>
          <w:rtl/>
        </w:rPr>
      </w:pPr>
      <w:bookmarkStart w:id="1659" w:name="_ETM_Q1_6519705"/>
      <w:bookmarkStart w:id="1660" w:name="_ETM_Q1_6519853"/>
      <w:bookmarkEnd w:id="1659"/>
      <w:bookmarkEnd w:id="1660"/>
      <w:r w:rsidRPr="00E46246">
        <w:rPr>
          <w:rtl/>
        </w:rPr>
        <w:t>היא כפופה שלו, הוא צריך לבדוק את זה.</w:t>
      </w:r>
    </w:p>
    <w:p w:rsidR="007C53DB" w:rsidRPr="00E46246" w:rsidRDefault="007C53DB" w:rsidP="007C53DB">
      <w:pPr>
        <w:rPr>
          <w:rtl/>
        </w:rPr>
      </w:pPr>
      <w:bookmarkStart w:id="1661" w:name="_ETM_Q1_6523752"/>
      <w:bookmarkStart w:id="1662" w:name="_ETM_Q1_6523889"/>
      <w:bookmarkStart w:id="1663" w:name="_ETM_Q1_6521634"/>
      <w:bookmarkEnd w:id="1661"/>
      <w:bookmarkEnd w:id="1662"/>
      <w:bookmarkEnd w:id="1663"/>
    </w:p>
    <w:p w:rsidR="007C53DB" w:rsidRPr="00E46246" w:rsidRDefault="007C53DB" w:rsidP="007C53DB">
      <w:pPr>
        <w:pStyle w:val="a5"/>
        <w:keepNext/>
        <w:rPr>
          <w:rtl/>
        </w:rPr>
      </w:pPr>
      <w:bookmarkStart w:id="1664" w:name="ET_speaker_אביגדור_קפלן_132"/>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664"/>
    </w:p>
    <w:p w:rsidR="007C53DB" w:rsidRPr="00E46246" w:rsidRDefault="007C53DB" w:rsidP="007C53DB">
      <w:pPr>
        <w:pStyle w:val="KeepWithNext"/>
        <w:rPr>
          <w:rtl/>
        </w:rPr>
      </w:pPr>
    </w:p>
    <w:p w:rsidR="007C53DB" w:rsidRPr="00E46246" w:rsidRDefault="007C53DB" w:rsidP="007C53DB">
      <w:pPr>
        <w:rPr>
          <w:rtl/>
        </w:rPr>
      </w:pPr>
      <w:bookmarkStart w:id="1665" w:name="_ETM_Q1_6528145"/>
      <w:bookmarkStart w:id="1666" w:name="_ETM_Q1_6528214"/>
      <w:bookmarkEnd w:id="1665"/>
      <w:bookmarkEnd w:id="1666"/>
      <w:r w:rsidRPr="00E46246">
        <w:rPr>
          <w:rtl/>
        </w:rPr>
        <w:t xml:space="preserve">תודה. </w:t>
      </w:r>
    </w:p>
    <w:p w:rsidR="007C53DB" w:rsidRPr="00E46246" w:rsidRDefault="007C53DB" w:rsidP="007C53DB">
      <w:pPr>
        <w:rPr>
          <w:rtl/>
        </w:rPr>
      </w:pPr>
      <w:bookmarkStart w:id="1667" w:name="_ETM_Q1_6523148"/>
      <w:bookmarkStart w:id="1668" w:name="_ETM_Q1_6523297"/>
      <w:bookmarkEnd w:id="1667"/>
      <w:bookmarkEnd w:id="1668"/>
    </w:p>
    <w:p w:rsidR="007C53DB" w:rsidRPr="00E46246" w:rsidRDefault="007C53DB" w:rsidP="007C53DB">
      <w:pPr>
        <w:pStyle w:val="af8"/>
        <w:keepNext/>
        <w:rPr>
          <w:rtl/>
        </w:rPr>
      </w:pPr>
      <w:bookmarkStart w:id="1669" w:name="ET_yor_5520_13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669"/>
    </w:p>
    <w:p w:rsidR="007C53DB" w:rsidRPr="00E46246" w:rsidRDefault="007C53DB" w:rsidP="007C53DB">
      <w:pPr>
        <w:pStyle w:val="KeepWithNext"/>
        <w:rPr>
          <w:rtl/>
        </w:rPr>
      </w:pPr>
    </w:p>
    <w:p w:rsidR="007C53DB" w:rsidRPr="00E46246" w:rsidRDefault="007C53DB" w:rsidP="007C53DB">
      <w:pPr>
        <w:rPr>
          <w:rtl/>
        </w:rPr>
      </w:pPr>
      <w:bookmarkStart w:id="1670" w:name="_ETM_Q1_6525096"/>
      <w:bookmarkEnd w:id="1670"/>
      <w:r w:rsidRPr="00E46246">
        <w:rPr>
          <w:rtl/>
        </w:rPr>
        <w:t xml:space="preserve">חבר הכנסת שמולי, ואחריו חבר הכנסת ביטון וחבר </w:t>
      </w:r>
      <w:bookmarkStart w:id="1671" w:name="_ETM_Q1_6531709"/>
      <w:bookmarkEnd w:id="1671"/>
      <w:r w:rsidRPr="00E46246">
        <w:rPr>
          <w:rtl/>
        </w:rPr>
        <w:t xml:space="preserve">הכנסת מלכיאלי וחבר הכנסת יברקן. בקצרה, חברים. </w:t>
      </w:r>
    </w:p>
    <w:p w:rsidR="007C53DB" w:rsidRPr="00E46246" w:rsidRDefault="007C53DB" w:rsidP="007C53DB">
      <w:pPr>
        <w:rPr>
          <w:rtl/>
        </w:rPr>
      </w:pPr>
      <w:bookmarkStart w:id="1672" w:name="_ETM_Q1_6535632"/>
      <w:bookmarkStart w:id="1673" w:name="_ETM_Q1_6535779"/>
      <w:bookmarkStart w:id="1674" w:name="_ETM_Q1_6536448"/>
      <w:bookmarkEnd w:id="1672"/>
      <w:bookmarkEnd w:id="1673"/>
      <w:bookmarkEnd w:id="1674"/>
    </w:p>
    <w:p w:rsidR="007C53DB" w:rsidRPr="00E46246" w:rsidRDefault="007C53DB" w:rsidP="007C53DB">
      <w:pPr>
        <w:pStyle w:val="a5"/>
        <w:keepNext/>
        <w:rPr>
          <w:rtl/>
        </w:rPr>
      </w:pPr>
      <w:bookmarkStart w:id="1675" w:name="ET_speaker_5952_134"/>
      <w:r w:rsidRPr="00E46246">
        <w:rPr>
          <w:rStyle w:val="TagStyle"/>
          <w:rFonts w:hint="cs"/>
          <w:rtl/>
        </w:rPr>
        <w:t xml:space="preserve"> &lt;&lt; דובר &gt;&gt; </w:t>
      </w:r>
      <w:r w:rsidRPr="00E46246">
        <w:rPr>
          <w:rFonts w:hint="cs"/>
          <w:rtl/>
        </w:rPr>
        <w:t>איציק שמולי (העבודה):</w:t>
      </w:r>
      <w:r w:rsidRPr="00E46246">
        <w:rPr>
          <w:rStyle w:val="TagStyle"/>
          <w:rFonts w:hint="cs"/>
          <w:rtl/>
        </w:rPr>
        <w:t xml:space="preserve"> &lt;&lt; דובר &gt;&gt;</w:t>
      </w:r>
      <w:r w:rsidRPr="00E46246">
        <w:rPr>
          <w:rFonts w:hint="cs"/>
          <w:rtl/>
        </w:rPr>
        <w:t xml:space="preserve"> </w:t>
      </w:r>
      <w:bookmarkEnd w:id="1675"/>
    </w:p>
    <w:p w:rsidR="007C53DB" w:rsidRPr="00E46246" w:rsidRDefault="007C53DB" w:rsidP="007C53DB">
      <w:pPr>
        <w:pStyle w:val="KeepWithNext"/>
        <w:rPr>
          <w:rtl/>
        </w:rPr>
      </w:pPr>
    </w:p>
    <w:p w:rsidR="007C53DB" w:rsidRPr="00E46246" w:rsidRDefault="007C53DB" w:rsidP="007C53DB">
      <w:pPr>
        <w:rPr>
          <w:rtl/>
        </w:rPr>
      </w:pPr>
      <w:bookmarkStart w:id="1676" w:name="_ETM_Q1_6537101"/>
      <w:bookmarkEnd w:id="1676"/>
      <w:r w:rsidRPr="00E46246">
        <w:rPr>
          <w:rtl/>
        </w:rPr>
        <w:t xml:space="preserve">תודה, אדוני </w:t>
      </w:r>
      <w:bookmarkStart w:id="1677" w:name="_ETM_Q1_6537138"/>
      <w:bookmarkEnd w:id="1677"/>
      <w:r w:rsidRPr="00E46246">
        <w:rPr>
          <w:rtl/>
        </w:rPr>
        <w:t xml:space="preserve">היושב-ראש. ראשית, תודה רבה לכל הדוברים לפניי, שנתנו חלקם </w:t>
      </w:r>
      <w:bookmarkStart w:id="1678" w:name="_ETM_Q1_6541424"/>
      <w:bookmarkEnd w:id="1678"/>
      <w:r w:rsidRPr="00E46246">
        <w:rPr>
          <w:rtl/>
        </w:rPr>
        <w:t xml:space="preserve">דברים מחכימים ומאלפים. תראו, אנחנו יכולים לנוע במעגלים, ויש </w:t>
      </w:r>
      <w:bookmarkStart w:id="1679" w:name="_ETM_Q1_6553960"/>
      <w:bookmarkEnd w:id="1679"/>
      <w:r w:rsidRPr="00E46246">
        <w:rPr>
          <w:rtl/>
        </w:rPr>
        <w:t xml:space="preserve">פה גם לחברי הוועדה, גם ליושב-ראש הוועדה וגם למומחים הצעות </w:t>
      </w:r>
      <w:bookmarkStart w:id="1680" w:name="_ETM_Q1_6557393"/>
      <w:bookmarkEnd w:id="1680"/>
      <w:r w:rsidRPr="00E46246">
        <w:rPr>
          <w:rtl/>
        </w:rPr>
        <w:t xml:space="preserve">מאוד טובות מה לעשות עם השימושים, אבל כדי לאחוז את השור בקרניו אנחנו צריכים תמיד לחזור </w:t>
      </w:r>
      <w:bookmarkStart w:id="1681" w:name="_ETM_Q1_6563354"/>
      <w:bookmarkEnd w:id="1681"/>
      <w:r w:rsidRPr="00E46246">
        <w:rPr>
          <w:rtl/>
        </w:rPr>
        <w:t xml:space="preserve">לאותה הנקודה. והנקודה היא גודל חבילת החילוץ שמעמידה ממשלת ישראל </w:t>
      </w:r>
      <w:bookmarkStart w:id="1682" w:name="_ETM_Q1_6572697"/>
      <w:bookmarkEnd w:id="1682"/>
      <w:r w:rsidRPr="00E46246">
        <w:rPr>
          <w:rtl/>
        </w:rPr>
        <w:t xml:space="preserve">כאחוז מהתמ"ג כדי להתמודד עם הקורונה והשלכותיה לעומת מה שעושות ממשלות אחרות בעולם. כאן אפשר להתווכח על הגודל, האם </w:t>
      </w:r>
      <w:bookmarkStart w:id="1683" w:name="_ETM_Q1_6580481"/>
      <w:bookmarkEnd w:id="1683"/>
      <w:r w:rsidRPr="00E46246">
        <w:rPr>
          <w:rtl/>
        </w:rPr>
        <w:t xml:space="preserve">זה 6% או 8%, כולל הוויכוח עם שי באב"ד </w:t>
      </w:r>
      <w:bookmarkStart w:id="1684" w:name="_ETM_Q1_6585314"/>
      <w:bookmarkEnd w:id="1684"/>
      <w:r w:rsidRPr="00E46246">
        <w:rPr>
          <w:rtl/>
        </w:rPr>
        <w:t>האם לספור את מה שהבנקים שמים כחלק מזה או לא</w:t>
      </w:r>
      <w:bookmarkStart w:id="1685" w:name="_ETM_Q1_6586342"/>
      <w:bookmarkEnd w:id="1685"/>
      <w:r w:rsidRPr="00E46246">
        <w:rPr>
          <w:rtl/>
        </w:rPr>
        <w:t xml:space="preserve"> – אבל כשמסתכלים על מדינות שבכל השוואה בין-לאומית</w:t>
      </w:r>
      <w:bookmarkStart w:id="1686" w:name="_ETM_Q1_6596944"/>
      <w:bookmarkEnd w:id="1686"/>
      <w:r w:rsidRPr="00E46246">
        <w:rPr>
          <w:rtl/>
        </w:rPr>
        <w:t xml:space="preserve"> אנחנו רוצים להידמות להן, רואים היקפי סיוע אדירים. גרמניה, עם </w:t>
      </w:r>
      <w:bookmarkStart w:id="1687" w:name="_ETM_Q1_6602580"/>
      <w:bookmarkEnd w:id="1687"/>
      <w:r w:rsidRPr="00E46246">
        <w:rPr>
          <w:rtl/>
        </w:rPr>
        <w:t xml:space="preserve">חבילת סיוע של 28% ביחס לתמ"ג שלה, משקפת </w:t>
      </w:r>
      <w:bookmarkStart w:id="1688" w:name="_ETM_Q1_6605935"/>
      <w:bookmarkEnd w:id="1688"/>
      <w:r w:rsidRPr="00E46246">
        <w:rPr>
          <w:rtl/>
        </w:rPr>
        <w:t>הפנמה שמאפיינת הרבה מאוד ממשלות: שצריך להכניס את היד לכיס.</w:t>
      </w:r>
      <w:bookmarkStart w:id="1689" w:name="_ETM_Q1_6611868"/>
      <w:bookmarkStart w:id="1690" w:name="_ETM_Q1_6612582"/>
      <w:bookmarkEnd w:id="1689"/>
      <w:bookmarkEnd w:id="1690"/>
    </w:p>
    <w:p w:rsidR="007C53DB" w:rsidRPr="00E46246" w:rsidRDefault="007C53DB" w:rsidP="007C53DB">
      <w:pPr>
        <w:rPr>
          <w:rtl/>
        </w:rPr>
      </w:pPr>
      <w:bookmarkStart w:id="1691" w:name="_ETM_Q1_6612736"/>
      <w:bookmarkEnd w:id="1691"/>
    </w:p>
    <w:p w:rsidR="007C53DB" w:rsidRPr="00E46246" w:rsidRDefault="007C53DB" w:rsidP="007C53DB">
      <w:pPr>
        <w:rPr>
          <w:rtl/>
        </w:rPr>
      </w:pPr>
      <w:bookmarkStart w:id="1692" w:name="_ETM_Q1_6612806"/>
      <w:bookmarkStart w:id="1693" w:name="_ETM_Q1_6612923"/>
      <w:bookmarkEnd w:id="1692"/>
      <w:bookmarkEnd w:id="1693"/>
      <w:r w:rsidRPr="00E46246">
        <w:rPr>
          <w:rtl/>
        </w:rPr>
        <w:t xml:space="preserve">וכפי שאמר קודם דוד בועז, אם אנחנו באמת אומרים שזה </w:t>
      </w:r>
      <w:bookmarkStart w:id="1694" w:name="_ETM_Q1_6618367"/>
      <w:bookmarkEnd w:id="1694"/>
      <w:r w:rsidRPr="00E46246">
        <w:rPr>
          <w:rtl/>
        </w:rPr>
        <w:t xml:space="preserve">משבר חסר תקדים – והוא באמת כזה – אי אפשר לטפל בו </w:t>
      </w:r>
      <w:bookmarkStart w:id="1695" w:name="_ETM_Q1_6621466"/>
      <w:bookmarkEnd w:id="1695"/>
      <w:r w:rsidRPr="00E46246">
        <w:rPr>
          <w:rtl/>
        </w:rPr>
        <w:t xml:space="preserve">באותם כלים שגרתיים. אדוני יושב-ראש הוועדה </w:t>
      </w:r>
      <w:bookmarkStart w:id="1696" w:name="_ETM_Q1_6624783"/>
      <w:bookmarkEnd w:id="1696"/>
      <w:r w:rsidRPr="00E46246">
        <w:rPr>
          <w:rtl/>
        </w:rPr>
        <w:t>חוזר דיון אחרי דיון אחרי דיון ואומר:</w:t>
      </w:r>
      <w:bookmarkStart w:id="1697" w:name="_ETM_Q1_6632654"/>
      <w:bookmarkEnd w:id="1697"/>
      <w:r w:rsidRPr="00E46246">
        <w:rPr>
          <w:rtl/>
        </w:rPr>
        <w:t xml:space="preserve"> הרגל של ההלוואות לעסקים היא רגל חסרה, היא לא תוכל</w:t>
      </w:r>
      <w:bookmarkStart w:id="1698" w:name="_ETM_Q1_6636185"/>
      <w:bookmarkEnd w:id="1698"/>
      <w:r w:rsidRPr="00E46246">
        <w:rPr>
          <w:rtl/>
        </w:rPr>
        <w:t xml:space="preserve"> להחזיק מעמד לבדה. וזה לא הדבר היחיד, אותו דבר מה </w:t>
      </w:r>
      <w:bookmarkStart w:id="1699" w:name="_ETM_Q1_6640553"/>
      <w:bookmarkEnd w:id="1699"/>
      <w:r w:rsidRPr="00E46246">
        <w:rPr>
          <w:rtl/>
        </w:rPr>
        <w:t>שעשו היום. זה נכון מה שאמר בן בסט, שצריך לשחרר</w:t>
      </w:r>
      <w:bookmarkStart w:id="1700" w:name="_ETM_Q1_6643676"/>
      <w:bookmarkEnd w:id="1700"/>
      <w:r w:rsidRPr="00E46246">
        <w:rPr>
          <w:rtl/>
        </w:rPr>
        <w:t xml:space="preserve"> סלקטיבית, אבל לי למשל יש תינוק בבית והבן זוג שלי </w:t>
      </w:r>
      <w:bookmarkStart w:id="1701" w:name="_ETM_Q1_6647928"/>
      <w:bookmarkEnd w:id="1701"/>
      <w:r w:rsidRPr="00E46246">
        <w:rPr>
          <w:rtl/>
        </w:rPr>
        <w:t xml:space="preserve">הוא מורה – מה הוא אמור לעשות? לתת שמונה שעות הוראה </w:t>
      </w:r>
      <w:bookmarkStart w:id="1702" w:name="_ETM_Q1_6653577"/>
      <w:bookmarkEnd w:id="1702"/>
      <w:r w:rsidRPr="00E46246">
        <w:rPr>
          <w:rtl/>
        </w:rPr>
        <w:t>מרחוק לתלמידים ולשים את הילד בלול שמונה שעות?</w:t>
      </w:r>
    </w:p>
    <w:p w:rsidR="007C53DB" w:rsidRPr="00E46246" w:rsidRDefault="007C53DB" w:rsidP="007C53DB">
      <w:pPr>
        <w:rPr>
          <w:rtl/>
        </w:rPr>
      </w:pPr>
    </w:p>
    <w:p w:rsidR="007C53DB" w:rsidRPr="00E46246" w:rsidRDefault="007C53DB" w:rsidP="007C53DB">
      <w:pPr>
        <w:rPr>
          <w:rtl/>
        </w:rPr>
      </w:pPr>
      <w:r w:rsidRPr="00E46246">
        <w:rPr>
          <w:rtl/>
        </w:rPr>
        <w:t>או למשל אוכלוסיות</w:t>
      </w:r>
      <w:bookmarkStart w:id="1703" w:name="_ETM_Q1_6664017"/>
      <w:bookmarkEnd w:id="1703"/>
      <w:r w:rsidRPr="00E46246">
        <w:rPr>
          <w:rtl/>
        </w:rPr>
        <w:t xml:space="preserve"> מוחלשות, שלא מספיק דיברו עליהן כאן. אומנם לאוכלוסייה המבוגרת,</w:t>
      </w:r>
      <w:bookmarkStart w:id="1704" w:name="_ETM_Q1_6670955"/>
      <w:bookmarkEnd w:id="1704"/>
      <w:r w:rsidRPr="00E46246">
        <w:rPr>
          <w:rtl/>
        </w:rPr>
        <w:t xml:space="preserve"> בעיקר לסיעודיים ונשעני הבטחת הכנסה, הצלחנו לדאוג – גם בזכות גיבוי </w:t>
      </w:r>
      <w:bookmarkStart w:id="1705" w:name="_ETM_Q1_6667321"/>
      <w:bookmarkEnd w:id="1705"/>
      <w:r w:rsidRPr="00E46246">
        <w:rPr>
          <w:rtl/>
        </w:rPr>
        <w:t xml:space="preserve">שקיבלנו כאן בוועדה – אבל זה רק טיפה בים. איפה </w:t>
      </w:r>
      <w:bookmarkStart w:id="1706" w:name="_ETM_Q1_6677418"/>
      <w:bookmarkEnd w:id="1706"/>
      <w:r w:rsidRPr="00E46246">
        <w:rPr>
          <w:rtl/>
        </w:rPr>
        <w:t xml:space="preserve">כל הצעירים והילדים חסרי העורף המשפחתי? הם בכלל </w:t>
      </w:r>
      <w:bookmarkStart w:id="1707" w:name="_ETM_Q1_6683310"/>
      <w:bookmarkEnd w:id="1707"/>
      <w:r w:rsidRPr="00E46246">
        <w:rPr>
          <w:rtl/>
        </w:rPr>
        <w:t xml:space="preserve">נשכחים מאחור בכל המשבר הזה. </w:t>
      </w:r>
    </w:p>
    <w:p w:rsidR="007C53DB" w:rsidRPr="00E46246" w:rsidRDefault="007C53DB" w:rsidP="007C53DB">
      <w:pPr>
        <w:rPr>
          <w:rtl/>
        </w:rPr>
      </w:pPr>
      <w:bookmarkStart w:id="1708" w:name="_ETM_Q1_6687998"/>
      <w:bookmarkStart w:id="1709" w:name="_ETM_Q1_6688144"/>
      <w:bookmarkEnd w:id="1708"/>
      <w:bookmarkEnd w:id="1709"/>
    </w:p>
    <w:p w:rsidR="007C53DB" w:rsidRPr="00E46246" w:rsidRDefault="007C53DB" w:rsidP="007C53DB">
      <w:pPr>
        <w:rPr>
          <w:rtl/>
        </w:rPr>
      </w:pPr>
      <w:bookmarkStart w:id="1710" w:name="_ETM_Q1_6688175"/>
      <w:bookmarkStart w:id="1711" w:name="_ETM_Q1_6688296"/>
      <w:bookmarkEnd w:id="1710"/>
      <w:bookmarkEnd w:id="1711"/>
      <w:r w:rsidRPr="00E46246">
        <w:rPr>
          <w:rtl/>
        </w:rPr>
        <w:t xml:space="preserve">כך שאי אפשר לטפל במשבר </w:t>
      </w:r>
      <w:bookmarkStart w:id="1712" w:name="_ETM_Q1_6687702"/>
      <w:bookmarkEnd w:id="1712"/>
      <w:r w:rsidRPr="00E46246">
        <w:rPr>
          <w:rtl/>
        </w:rPr>
        <w:t xml:space="preserve">באותם כלים שגרתיים. אני כבר הייתי בסרט הזה, אדוני </w:t>
      </w:r>
      <w:bookmarkStart w:id="1713" w:name="_ETM_Q1_6690266"/>
      <w:bookmarkEnd w:id="1713"/>
      <w:r w:rsidRPr="00E46246">
        <w:rPr>
          <w:rtl/>
        </w:rPr>
        <w:t>היושב-ראש. אכלתי את הבלוף הזה לפני כעשר שנים, שכמענה</w:t>
      </w:r>
      <w:bookmarkStart w:id="1714" w:name="_ETM_Q1_6699538"/>
      <w:bookmarkEnd w:id="1714"/>
      <w:r w:rsidRPr="00E46246">
        <w:rPr>
          <w:rtl/>
        </w:rPr>
        <w:t xml:space="preserve"> למחאה חברתית ולדרישה עממית צודקת, מה שעשתה הממשלה זה לשלוף</w:t>
      </w:r>
      <w:bookmarkStart w:id="1715" w:name="_ETM_Q1_6706903"/>
      <w:bookmarkEnd w:id="1715"/>
      <w:r w:rsidRPr="00E46246">
        <w:rPr>
          <w:rtl/>
        </w:rPr>
        <w:t xml:space="preserve"> את תוכניות המגירה, שהיו חלומות רטובים </w:t>
      </w:r>
      <w:bookmarkStart w:id="1716" w:name="_ETM_Q1_6708879"/>
      <w:bookmarkEnd w:id="1716"/>
      <w:r w:rsidRPr="00E46246">
        <w:rPr>
          <w:rtl/>
        </w:rPr>
        <w:t xml:space="preserve">של הרבה מאוד אנשים במשרדים השונים. לא זה הפתרון שנדרש פה עכשיו. עכשיו נדרשים פה פתרונות באמת אחרים. </w:t>
      </w:r>
    </w:p>
    <w:p w:rsidR="007C53DB" w:rsidRPr="00E46246" w:rsidRDefault="007C53DB" w:rsidP="007C53DB">
      <w:pPr>
        <w:rPr>
          <w:rtl/>
        </w:rPr>
      </w:pPr>
      <w:bookmarkStart w:id="1717" w:name="_ETM_Q1_6718065"/>
      <w:bookmarkStart w:id="1718" w:name="_ETM_Q1_6718210"/>
      <w:bookmarkEnd w:id="1717"/>
      <w:bookmarkEnd w:id="1718"/>
    </w:p>
    <w:p w:rsidR="007C53DB" w:rsidRPr="00E46246" w:rsidRDefault="007C53DB" w:rsidP="007C53DB">
      <w:pPr>
        <w:rPr>
          <w:rtl/>
        </w:rPr>
      </w:pPr>
      <w:bookmarkStart w:id="1719" w:name="_ETM_Q1_6718241"/>
      <w:bookmarkStart w:id="1720" w:name="_ETM_Q1_6718362"/>
      <w:bookmarkEnd w:id="1719"/>
      <w:bookmarkEnd w:id="1720"/>
      <w:r w:rsidRPr="00E46246">
        <w:rPr>
          <w:rtl/>
        </w:rPr>
        <w:t xml:space="preserve">ועוד </w:t>
      </w:r>
      <w:bookmarkStart w:id="1721" w:name="_ETM_Q1_6719665"/>
      <w:bookmarkEnd w:id="1721"/>
      <w:r w:rsidRPr="00E46246">
        <w:rPr>
          <w:rtl/>
        </w:rPr>
        <w:t xml:space="preserve">נקודה, במבט צופה פני עתיד. המהפכה הזאת חשפה </w:t>
      </w:r>
      <w:bookmarkStart w:id="1722" w:name="_ETM_Q1_6725393"/>
      <w:bookmarkEnd w:id="1722"/>
      <w:r w:rsidRPr="00E46246">
        <w:rPr>
          <w:rtl/>
        </w:rPr>
        <w:t xml:space="preserve">כמה החוזה החברתי שלנו במדינת ישראל שברירי. החטא הקדמון </w:t>
      </w:r>
      <w:bookmarkStart w:id="1723" w:name="_ETM_Q1_6732093"/>
      <w:bookmarkEnd w:id="1723"/>
      <w:r w:rsidRPr="00E46246">
        <w:rPr>
          <w:rtl/>
        </w:rPr>
        <w:t>הוא ההשקעה הממשלתית הנמוכה מדי בשירותים הציבוריים שלנו. יש לנו</w:t>
      </w:r>
      <w:bookmarkStart w:id="1724" w:name="_ETM_Q1_6741242"/>
      <w:bookmarkEnd w:id="1724"/>
      <w:r w:rsidRPr="00E46246">
        <w:rPr>
          <w:rtl/>
        </w:rPr>
        <w:t xml:space="preserve"> הרבה תלונות וביקורת על מערכת הבריאות. חברים </w:t>
      </w:r>
      <w:bookmarkStart w:id="1725" w:name="_ETM_Q1_6743203"/>
      <w:bookmarkEnd w:id="1725"/>
      <w:r w:rsidRPr="00E46246">
        <w:rPr>
          <w:rtl/>
        </w:rPr>
        <w:t xml:space="preserve">יקרים, מערכת הבריאות הגיעה למשבר הזה כשהיא על הגחון. 98% </w:t>
      </w:r>
      <w:bookmarkStart w:id="1726" w:name="_ETM_Q1_6744925"/>
      <w:bookmarkEnd w:id="1726"/>
      <w:r w:rsidRPr="00E46246">
        <w:rPr>
          <w:rtl/>
        </w:rPr>
        <w:t xml:space="preserve">אחוזי תפוסה בבתי החולים עוד לפני הקורונה. ארבע </w:t>
      </w:r>
      <w:bookmarkStart w:id="1727" w:name="_ETM_Q1_6752601"/>
      <w:bookmarkEnd w:id="1727"/>
      <w:r w:rsidRPr="00E46246">
        <w:rPr>
          <w:rtl/>
        </w:rPr>
        <w:t xml:space="preserve">אחיות על כל 1,000 איש, בעוד שבכל מדינה מערבית </w:t>
      </w:r>
      <w:bookmarkStart w:id="1728" w:name="_ETM_Q1_6755615"/>
      <w:bookmarkEnd w:id="1728"/>
      <w:r w:rsidRPr="00E46246">
        <w:rPr>
          <w:rtl/>
        </w:rPr>
        <w:t xml:space="preserve">אחרת יש תשע אחיות על כל 1,000 איש. איך אפשר </w:t>
      </w:r>
      <w:bookmarkStart w:id="1729" w:name="_ETM_Q1_6759067"/>
      <w:bookmarkEnd w:id="1729"/>
      <w:r w:rsidRPr="00E46246">
        <w:rPr>
          <w:rtl/>
        </w:rPr>
        <w:t xml:space="preserve">להתמודד עם קורונה ככה? אותו דבר הלמידה מרחוק במערכת החינוך, </w:t>
      </w:r>
      <w:bookmarkStart w:id="1730" w:name="_ETM_Q1_6763215"/>
      <w:bookmarkEnd w:id="1730"/>
      <w:r w:rsidRPr="00E46246">
        <w:rPr>
          <w:rtl/>
        </w:rPr>
        <w:t xml:space="preserve">אותו דבר העצמאים, שהמגיפה הזאת חושפת כמה הם מופלים </w:t>
      </w:r>
      <w:bookmarkStart w:id="1731" w:name="_ETM_Q1_6767986"/>
      <w:bookmarkEnd w:id="1731"/>
      <w:r w:rsidRPr="00E46246">
        <w:rPr>
          <w:rtl/>
        </w:rPr>
        <w:t xml:space="preserve">לרעה. אותו דבר האוכלוסייה המבוגרת – מי יכול לדמיין </w:t>
      </w:r>
      <w:bookmarkStart w:id="1732" w:name="_ETM_Q1_6771803"/>
      <w:bookmarkEnd w:id="1732"/>
      <w:r w:rsidRPr="00E46246">
        <w:rPr>
          <w:rtl/>
        </w:rPr>
        <w:t xml:space="preserve">שאפשר לקנות אלכוג'ל, כפפות ואלוהים יודע מה בקצבת </w:t>
      </w:r>
      <w:bookmarkStart w:id="1733" w:name="_ETM_Q1_6777416"/>
      <w:bookmarkEnd w:id="1733"/>
      <w:r w:rsidRPr="00E46246">
        <w:rPr>
          <w:rtl/>
        </w:rPr>
        <w:t>זקנה של 1,800 שקל?</w:t>
      </w:r>
    </w:p>
    <w:p w:rsidR="007C53DB" w:rsidRPr="00E46246" w:rsidRDefault="007C53DB" w:rsidP="007C53DB">
      <w:pPr>
        <w:rPr>
          <w:rtl/>
        </w:rPr>
      </w:pPr>
      <w:bookmarkStart w:id="1734" w:name="_ETM_Q1_6779640"/>
      <w:bookmarkStart w:id="1735" w:name="_ETM_Q1_6779770"/>
      <w:bookmarkEnd w:id="1734"/>
      <w:bookmarkEnd w:id="1735"/>
    </w:p>
    <w:p w:rsidR="007C53DB" w:rsidRPr="00E46246" w:rsidRDefault="007C53DB" w:rsidP="007C53DB">
      <w:pPr>
        <w:rPr>
          <w:rtl/>
        </w:rPr>
      </w:pPr>
      <w:bookmarkStart w:id="1736" w:name="_ETM_Q1_6779832"/>
      <w:bookmarkStart w:id="1737" w:name="_ETM_Q1_6779959"/>
      <w:bookmarkEnd w:id="1736"/>
      <w:bookmarkEnd w:id="1737"/>
      <w:r w:rsidRPr="00E46246">
        <w:rPr>
          <w:rtl/>
        </w:rPr>
        <w:t xml:space="preserve">בסופו של דבר, אם אני מסתכל </w:t>
      </w:r>
      <w:bookmarkStart w:id="1738" w:name="_ETM_Q1_6787128"/>
      <w:bookmarkEnd w:id="1738"/>
      <w:r w:rsidRPr="00E46246">
        <w:rPr>
          <w:rtl/>
        </w:rPr>
        <w:t xml:space="preserve">קדימה, צריך לשנות דיסקט – וזה דבר שמשקף התפכחות של הרבה </w:t>
      </w:r>
      <w:bookmarkStart w:id="1739" w:name="_ETM_Q1_6788450"/>
      <w:bookmarkEnd w:id="1739"/>
      <w:r w:rsidRPr="00E46246">
        <w:rPr>
          <w:rtl/>
        </w:rPr>
        <w:t xml:space="preserve">ממשלות בעולם, גם כאלה שהן מוטות ימין כלכלי וגם כאלה שהן </w:t>
      </w:r>
      <w:bookmarkStart w:id="1740" w:name="_ETM_Q1_6794844"/>
      <w:bookmarkEnd w:id="1740"/>
      <w:r w:rsidRPr="00E46246">
        <w:rPr>
          <w:rtl/>
        </w:rPr>
        <w:t xml:space="preserve">מוטות שמאל כלכלי. פייננשל טיימס, שהוא האורים והתומים של </w:t>
      </w:r>
      <w:bookmarkStart w:id="1741" w:name="_ETM_Q1_6796632"/>
      <w:bookmarkEnd w:id="1741"/>
      <w:r w:rsidRPr="00E46246">
        <w:rPr>
          <w:rtl/>
        </w:rPr>
        <w:t xml:space="preserve">הקפיטליסטים בעולם, מדבר על זה שהממשלות צריכות </w:t>
      </w:r>
      <w:bookmarkStart w:id="1742" w:name="_ETM_Q1_6802553"/>
      <w:bookmarkEnd w:id="1742"/>
      <w:r w:rsidRPr="00E46246">
        <w:rPr>
          <w:rtl/>
        </w:rPr>
        <w:t xml:space="preserve">להחליף דיסקט, להכניס את היד לכיס ולהתחיל להשקיע מאסיבית בשירותים </w:t>
      </w:r>
      <w:bookmarkStart w:id="1743" w:name="_ETM_Q1_6809471"/>
      <w:bookmarkEnd w:id="1743"/>
      <w:r w:rsidRPr="00E46246">
        <w:rPr>
          <w:rtl/>
        </w:rPr>
        <w:t xml:space="preserve">החברתיים. </w:t>
      </w:r>
    </w:p>
    <w:p w:rsidR="007C53DB" w:rsidRPr="00E46246" w:rsidRDefault="007C53DB" w:rsidP="007C53DB">
      <w:pPr>
        <w:rPr>
          <w:rtl/>
        </w:rPr>
      </w:pPr>
      <w:bookmarkStart w:id="1744" w:name="_ETM_Q1_6807917"/>
      <w:bookmarkStart w:id="1745" w:name="_ETM_Q1_6808074"/>
      <w:bookmarkEnd w:id="1744"/>
      <w:bookmarkEnd w:id="1745"/>
    </w:p>
    <w:p w:rsidR="007C53DB" w:rsidRPr="00E46246" w:rsidRDefault="007C53DB" w:rsidP="007C53DB">
      <w:pPr>
        <w:pStyle w:val="af8"/>
        <w:keepNext/>
        <w:rPr>
          <w:rtl/>
        </w:rPr>
      </w:pPr>
      <w:bookmarkStart w:id="1746" w:name="ET_yor_5520_13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746"/>
    </w:p>
    <w:p w:rsidR="007C53DB" w:rsidRPr="00E46246" w:rsidRDefault="007C53DB" w:rsidP="007C53DB">
      <w:pPr>
        <w:pStyle w:val="KeepWithNext"/>
        <w:rPr>
          <w:rtl/>
        </w:rPr>
      </w:pPr>
    </w:p>
    <w:p w:rsidR="007C53DB" w:rsidRPr="00E46246" w:rsidRDefault="007C53DB" w:rsidP="007C53DB">
      <w:pPr>
        <w:rPr>
          <w:rtl/>
        </w:rPr>
      </w:pPr>
      <w:bookmarkStart w:id="1747" w:name="_ETM_Q1_6809547"/>
      <w:bookmarkEnd w:id="1747"/>
      <w:r w:rsidRPr="00E46246">
        <w:rPr>
          <w:rtl/>
        </w:rPr>
        <w:t xml:space="preserve">תודה. חבר הכנסת ביטון, בבקשה. </w:t>
      </w:r>
    </w:p>
    <w:p w:rsidR="007C53DB" w:rsidRPr="00E46246" w:rsidRDefault="007C53DB" w:rsidP="007C53DB">
      <w:pPr>
        <w:rPr>
          <w:rtl/>
        </w:rPr>
      </w:pPr>
      <w:bookmarkStart w:id="1748" w:name="_ETM_Q1_6815981"/>
      <w:bookmarkStart w:id="1749" w:name="_ETM_Q1_6816127"/>
      <w:bookmarkStart w:id="1750" w:name="_ETM_Q1_6813444"/>
      <w:bookmarkEnd w:id="1748"/>
      <w:bookmarkEnd w:id="1749"/>
      <w:bookmarkEnd w:id="1750"/>
    </w:p>
    <w:p w:rsidR="007C53DB" w:rsidRPr="00E46246" w:rsidRDefault="007C53DB" w:rsidP="007C53DB">
      <w:pPr>
        <w:pStyle w:val="a5"/>
        <w:keepNext/>
        <w:rPr>
          <w:rtl/>
        </w:rPr>
      </w:pPr>
      <w:bookmarkStart w:id="1751" w:name="ET_speaker_5765_136"/>
      <w:r w:rsidRPr="00E46246">
        <w:rPr>
          <w:rStyle w:val="TagStyle"/>
          <w:rFonts w:hint="cs"/>
          <w:rtl/>
        </w:rPr>
        <w:t xml:space="preserve"> &lt;&lt; דובר &gt;&gt; </w:t>
      </w:r>
      <w:r w:rsidRPr="00E46246">
        <w:rPr>
          <w:rFonts w:hint="cs"/>
          <w:rtl/>
        </w:rPr>
        <w:t>מיכאל מרדכי ביטון (כחול לבן):</w:t>
      </w:r>
      <w:r w:rsidRPr="00E46246">
        <w:rPr>
          <w:rStyle w:val="TagStyle"/>
          <w:rFonts w:hint="cs"/>
          <w:rtl/>
        </w:rPr>
        <w:t xml:space="preserve"> &lt;&lt; דובר &gt;&gt;</w:t>
      </w:r>
      <w:r w:rsidRPr="00E46246">
        <w:rPr>
          <w:rFonts w:hint="cs"/>
          <w:rtl/>
        </w:rPr>
        <w:t xml:space="preserve"> </w:t>
      </w:r>
      <w:bookmarkEnd w:id="1751"/>
    </w:p>
    <w:p w:rsidR="007C53DB" w:rsidRPr="00E46246" w:rsidRDefault="007C53DB" w:rsidP="007C53DB">
      <w:pPr>
        <w:pStyle w:val="KeepWithNext"/>
        <w:rPr>
          <w:rtl/>
        </w:rPr>
      </w:pPr>
    </w:p>
    <w:p w:rsidR="007C53DB" w:rsidRPr="00E46246" w:rsidRDefault="007C53DB" w:rsidP="007C53DB">
      <w:pPr>
        <w:rPr>
          <w:rtl/>
        </w:rPr>
      </w:pPr>
      <w:bookmarkStart w:id="1752" w:name="_ETM_Q1_6814442"/>
      <w:bookmarkStart w:id="1753" w:name="_ETM_Q1_6814520"/>
      <w:bookmarkEnd w:id="1752"/>
      <w:bookmarkEnd w:id="1753"/>
      <w:r w:rsidRPr="00E46246">
        <w:rPr>
          <w:rtl/>
        </w:rPr>
        <w:t xml:space="preserve">המנכ"ל אביגדור, גם הוועדה </w:t>
      </w:r>
      <w:bookmarkStart w:id="1754" w:name="_ETM_Q1_6819348"/>
      <w:bookmarkEnd w:id="1754"/>
      <w:r w:rsidRPr="00E46246">
        <w:rPr>
          <w:rtl/>
        </w:rPr>
        <w:t xml:space="preserve">הזאת לא שכחה להעריך את התפקוד שלכם במשרד הרווחה, כולל </w:t>
      </w:r>
      <w:bookmarkStart w:id="1755" w:name="_ETM_Q1_6820127"/>
      <w:bookmarkEnd w:id="1755"/>
      <w:r w:rsidRPr="00E46246">
        <w:rPr>
          <w:rtl/>
        </w:rPr>
        <w:t xml:space="preserve">אותך אישית, תוך סיכון עצמי. לא שכחנו </w:t>
      </w:r>
      <w:bookmarkStart w:id="1756" w:name="_ETM_Q1_6822946"/>
      <w:bookmarkEnd w:id="1756"/>
      <w:r w:rsidRPr="00E46246">
        <w:rPr>
          <w:rtl/>
        </w:rPr>
        <w:t xml:space="preserve">את הנחישות של העובדים הסוציאליים בקהילה לאתר את הקשישים, להגיד </w:t>
      </w:r>
      <w:bookmarkStart w:id="1757" w:name="_ETM_Q1_6830162"/>
      <w:bookmarkEnd w:id="1757"/>
      <w:r w:rsidRPr="00E46246">
        <w:rPr>
          <w:rtl/>
        </w:rPr>
        <w:t xml:space="preserve">לפיקוד העורף לאיזה בתים ללכת, להביא את העורף. אתם לוחמים </w:t>
      </w:r>
      <w:bookmarkStart w:id="1758" w:name="_ETM_Q1_6833014"/>
      <w:bookmarkEnd w:id="1758"/>
      <w:r w:rsidRPr="00E46246">
        <w:rPr>
          <w:rtl/>
        </w:rPr>
        <w:t xml:space="preserve">בחזית. </w:t>
      </w:r>
    </w:p>
    <w:p w:rsidR="007C53DB" w:rsidRPr="00E46246" w:rsidRDefault="007C53DB" w:rsidP="007C53DB">
      <w:pPr>
        <w:rPr>
          <w:rtl/>
        </w:rPr>
      </w:pPr>
      <w:bookmarkStart w:id="1759" w:name="_ETM_Q1_6834790"/>
      <w:bookmarkStart w:id="1760" w:name="_ETM_Q1_6834933"/>
      <w:bookmarkEnd w:id="1759"/>
      <w:bookmarkEnd w:id="1760"/>
    </w:p>
    <w:p w:rsidR="007C53DB" w:rsidRPr="00E46246" w:rsidRDefault="007C53DB" w:rsidP="007C53DB">
      <w:pPr>
        <w:rPr>
          <w:rtl/>
        </w:rPr>
      </w:pPr>
      <w:bookmarkStart w:id="1761" w:name="_ETM_Q1_6834959"/>
      <w:bookmarkStart w:id="1762" w:name="_ETM_Q1_6835089"/>
      <w:bookmarkEnd w:id="1761"/>
      <w:bookmarkEnd w:id="1762"/>
      <w:r w:rsidRPr="00E46246">
        <w:rPr>
          <w:rtl/>
        </w:rPr>
        <w:t xml:space="preserve">יש לי אליך שלוש נקודות. אחת, הלוואות לעמותות </w:t>
      </w:r>
      <w:bookmarkStart w:id="1763" w:name="_ETM_Q1_6839035"/>
      <w:bookmarkEnd w:id="1763"/>
      <w:r w:rsidRPr="00E46246">
        <w:rPr>
          <w:rtl/>
        </w:rPr>
        <w:t xml:space="preserve">– זה לא מתבצע ואף אחד לא מטפל בזה. </w:t>
      </w:r>
      <w:bookmarkStart w:id="1764" w:name="_ETM_Q1_6842799"/>
      <w:bookmarkEnd w:id="1764"/>
      <w:r w:rsidRPr="00E46246">
        <w:rPr>
          <w:rtl/>
        </w:rPr>
        <w:t xml:space="preserve">העמותות הללו, הקהילות הצעירות, הנוער, הגופים בקהילות, </w:t>
      </w:r>
      <w:bookmarkStart w:id="1765" w:name="_ETM_Q1_6844388"/>
      <w:bookmarkEnd w:id="1765"/>
      <w:r w:rsidRPr="00E46246">
        <w:rPr>
          <w:rtl/>
        </w:rPr>
        <w:t xml:space="preserve">יכולים לעזור לכם, אבל אתם צריכים לעזור להם. </w:t>
      </w:r>
    </w:p>
    <w:p w:rsidR="007C53DB" w:rsidRPr="00E46246" w:rsidRDefault="007C53DB" w:rsidP="007C53DB">
      <w:pPr>
        <w:rPr>
          <w:rtl/>
        </w:rPr>
      </w:pPr>
      <w:bookmarkStart w:id="1766" w:name="_ETM_Q1_6847849"/>
      <w:bookmarkStart w:id="1767" w:name="_ETM_Q1_6847957"/>
      <w:bookmarkEnd w:id="1766"/>
      <w:bookmarkEnd w:id="1767"/>
    </w:p>
    <w:p w:rsidR="007C53DB" w:rsidRPr="00E46246" w:rsidRDefault="007C53DB" w:rsidP="007C53DB">
      <w:pPr>
        <w:rPr>
          <w:rtl/>
        </w:rPr>
      </w:pPr>
      <w:bookmarkStart w:id="1768" w:name="_ETM_Q1_6848025"/>
      <w:bookmarkStart w:id="1769" w:name="_ETM_Q1_6848157"/>
      <w:bookmarkEnd w:id="1768"/>
      <w:bookmarkEnd w:id="1769"/>
      <w:r w:rsidRPr="00E46246">
        <w:rPr>
          <w:rtl/>
        </w:rPr>
        <w:t xml:space="preserve">דבר שני, </w:t>
      </w:r>
      <w:bookmarkStart w:id="1770" w:name="_ETM_Q1_6849193"/>
      <w:bookmarkEnd w:id="1770"/>
      <w:r w:rsidRPr="00E46246">
        <w:rPr>
          <w:rtl/>
        </w:rPr>
        <w:t xml:space="preserve">200 מיליון שקל מענקים לעמותות – זה עוד לא יצא </w:t>
      </w:r>
      <w:bookmarkStart w:id="1771" w:name="_ETM_Q1_6855053"/>
      <w:bookmarkEnd w:id="1771"/>
      <w:r w:rsidRPr="00E46246">
        <w:rPr>
          <w:rtl/>
        </w:rPr>
        <w:t xml:space="preserve">לפועל, למרות שהבטיחו לנו לפני שבוע שזה יקרה תוך יומיים. </w:t>
      </w:r>
      <w:bookmarkStart w:id="1772" w:name="_ETM_Q1_6858091"/>
      <w:bookmarkEnd w:id="1772"/>
      <w:r w:rsidRPr="00E46246">
        <w:rPr>
          <w:rtl/>
        </w:rPr>
        <w:t xml:space="preserve">אתה כמנכ"ל צריך לדאוג שהעמותות האלה יקבלו את התמריץ, כדי </w:t>
      </w:r>
      <w:bookmarkStart w:id="1773" w:name="_ETM_Q1_6862701"/>
      <w:bookmarkEnd w:id="1773"/>
      <w:r w:rsidRPr="00E46246">
        <w:rPr>
          <w:rtl/>
        </w:rPr>
        <w:t>שיעשו את העבודה עבורכם. ה-200 מיליון האלה נועד לעמותות שנושאות</w:t>
      </w:r>
      <w:bookmarkStart w:id="1774" w:name="_ETM_Q1_6863275"/>
      <w:bookmarkEnd w:id="1774"/>
      <w:r w:rsidRPr="00E46246">
        <w:rPr>
          <w:rtl/>
        </w:rPr>
        <w:t xml:space="preserve"> בנטל הקורונה. </w:t>
      </w:r>
    </w:p>
    <w:p w:rsidR="007C53DB" w:rsidRPr="00E46246" w:rsidRDefault="007C53DB" w:rsidP="007C53DB">
      <w:pPr>
        <w:rPr>
          <w:rtl/>
        </w:rPr>
      </w:pPr>
      <w:bookmarkStart w:id="1775" w:name="_ETM_Q1_6865947"/>
      <w:bookmarkStart w:id="1776" w:name="_ETM_Q1_6866084"/>
      <w:bookmarkEnd w:id="1775"/>
      <w:bookmarkEnd w:id="1776"/>
    </w:p>
    <w:p w:rsidR="007C53DB" w:rsidRPr="00E46246" w:rsidRDefault="007C53DB" w:rsidP="007C53DB">
      <w:pPr>
        <w:rPr>
          <w:rtl/>
        </w:rPr>
      </w:pPr>
      <w:bookmarkStart w:id="1777" w:name="_ETM_Q1_6866137"/>
      <w:bookmarkStart w:id="1778" w:name="_ETM_Q1_6866241"/>
      <w:bookmarkEnd w:id="1777"/>
      <w:bookmarkEnd w:id="1778"/>
      <w:r w:rsidRPr="00E46246">
        <w:rPr>
          <w:rtl/>
        </w:rPr>
        <w:t xml:space="preserve">דבר שלישי, תקציב חירום לרשויות. אמרתם שאתם תיתנו </w:t>
      </w:r>
      <w:bookmarkStart w:id="1779" w:name="_ETM_Q1_6871003"/>
      <w:bookmarkEnd w:id="1779"/>
      <w:r w:rsidRPr="00E46246">
        <w:rPr>
          <w:rtl/>
        </w:rPr>
        <w:t xml:space="preserve">לרשויות תקציב גמיש לבעיות מקומיות ולפתרונות מקומיים יצירתיים. זה דבר </w:t>
      </w:r>
      <w:bookmarkStart w:id="1780" w:name="_ETM_Q1_6877215"/>
      <w:bookmarkEnd w:id="1780"/>
      <w:r w:rsidRPr="00E46246">
        <w:rPr>
          <w:rtl/>
        </w:rPr>
        <w:t xml:space="preserve">חשוב מאוד. </w:t>
      </w:r>
    </w:p>
    <w:p w:rsidR="007C53DB" w:rsidRPr="00E46246" w:rsidRDefault="007C53DB" w:rsidP="007C53DB">
      <w:pPr>
        <w:rPr>
          <w:rtl/>
        </w:rPr>
      </w:pPr>
      <w:bookmarkStart w:id="1781" w:name="_ETM_Q1_6878814"/>
      <w:bookmarkStart w:id="1782" w:name="_ETM_Q1_6878949"/>
      <w:bookmarkEnd w:id="1781"/>
      <w:bookmarkEnd w:id="1782"/>
    </w:p>
    <w:p w:rsidR="007C53DB" w:rsidRPr="00E46246" w:rsidRDefault="005614E2" w:rsidP="007C53DB">
      <w:pPr>
        <w:rPr>
          <w:rtl/>
        </w:rPr>
      </w:pPr>
      <w:bookmarkStart w:id="1783" w:name="_ETM_Q1_6878990"/>
      <w:bookmarkStart w:id="1784" w:name="_ETM_Q1_6879090"/>
      <w:bookmarkEnd w:id="1783"/>
      <w:bookmarkEnd w:id="1784"/>
      <w:r w:rsidRPr="00E46246">
        <w:rPr>
          <w:rtl/>
        </w:rPr>
        <w:t xml:space="preserve">דבר רביעי, יש לכם </w:t>
      </w:r>
      <w:r w:rsidRPr="00E46246">
        <w:rPr>
          <w:rFonts w:hint="cs"/>
          <w:rtl/>
        </w:rPr>
        <w:t>ה</w:t>
      </w:r>
      <w:r w:rsidR="007C53DB" w:rsidRPr="00E46246">
        <w:rPr>
          <w:rtl/>
        </w:rPr>
        <w:t xml:space="preserve">ועדות למאות ואלפי </w:t>
      </w:r>
      <w:bookmarkStart w:id="1785" w:name="_ETM_Q1_6880612"/>
      <w:bookmarkEnd w:id="1785"/>
      <w:r w:rsidR="007C53DB" w:rsidRPr="00E46246">
        <w:rPr>
          <w:rtl/>
        </w:rPr>
        <w:t xml:space="preserve">ילדים בכפרי נוער. הילדים האלה באים הביתה. </w:t>
      </w:r>
      <w:bookmarkStart w:id="1786" w:name="_ETM_Q1_6886921"/>
      <w:bookmarkEnd w:id="1786"/>
      <w:r w:rsidR="007C53DB" w:rsidRPr="00E46246">
        <w:rPr>
          <w:rtl/>
        </w:rPr>
        <w:t>ה</w:t>
      </w:r>
      <w:r w:rsidRPr="00E46246">
        <w:rPr>
          <w:rFonts w:hint="cs"/>
          <w:rtl/>
        </w:rPr>
        <w:t>הו</w:t>
      </w:r>
      <w:r w:rsidRPr="00E46246">
        <w:rPr>
          <w:rtl/>
        </w:rPr>
        <w:t>ע</w:t>
      </w:r>
      <w:r w:rsidR="007C53DB" w:rsidRPr="00E46246">
        <w:rPr>
          <w:rtl/>
        </w:rPr>
        <w:t xml:space="preserve">דות האלה לא צריכות ללכת לכפרי הנוער, צריך </w:t>
      </w:r>
      <w:bookmarkStart w:id="1787" w:name="_ETM_Q1_6888748"/>
      <w:bookmarkEnd w:id="1787"/>
      <w:r w:rsidR="007C53DB" w:rsidRPr="00E46246">
        <w:rPr>
          <w:rtl/>
        </w:rPr>
        <w:t xml:space="preserve">להסב אותן לפתרונות בקהילה ולתת אותן ישירות למחלקות לנוער </w:t>
      </w:r>
      <w:bookmarkStart w:id="1788" w:name="_ETM_Q1_6891808"/>
      <w:bookmarkEnd w:id="1788"/>
      <w:r w:rsidR="007C53DB" w:rsidRPr="00E46246">
        <w:rPr>
          <w:rtl/>
        </w:rPr>
        <w:t>וילדים בסיכון בתוך הרשויות. אני אשמח לשמוע את התייחסותך</w:t>
      </w:r>
      <w:bookmarkStart w:id="1789" w:name="_ETM_Q1_6899298"/>
      <w:bookmarkEnd w:id="1789"/>
      <w:r w:rsidR="007C53DB" w:rsidRPr="00E46246">
        <w:rPr>
          <w:rtl/>
        </w:rPr>
        <w:t xml:space="preserve"> למרכיבים האלה, כבוד המנכ"ל. תודה. </w:t>
      </w:r>
    </w:p>
    <w:p w:rsidR="007C53DB" w:rsidRPr="00E46246" w:rsidRDefault="007C53DB" w:rsidP="007C53DB">
      <w:pPr>
        <w:rPr>
          <w:rtl/>
        </w:rPr>
      </w:pPr>
      <w:bookmarkStart w:id="1790" w:name="_ETM_Q1_6906050"/>
      <w:bookmarkStart w:id="1791" w:name="_ETM_Q1_6906198"/>
      <w:bookmarkEnd w:id="1790"/>
      <w:bookmarkEnd w:id="1791"/>
    </w:p>
    <w:p w:rsidR="007C53DB" w:rsidRPr="00E46246" w:rsidRDefault="007C53DB" w:rsidP="007C53DB">
      <w:pPr>
        <w:pStyle w:val="af8"/>
        <w:keepNext/>
        <w:rPr>
          <w:rtl/>
        </w:rPr>
      </w:pPr>
      <w:bookmarkStart w:id="1792" w:name="ET_yor_5520_13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792"/>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מלכיאלי, בבקשה. </w:t>
      </w:r>
    </w:p>
    <w:p w:rsidR="007C53DB" w:rsidRPr="00E46246" w:rsidRDefault="007C53DB" w:rsidP="007C53DB">
      <w:pPr>
        <w:rPr>
          <w:rtl/>
        </w:rPr>
      </w:pPr>
      <w:bookmarkStart w:id="1793" w:name="_ETM_Q1_6904999"/>
      <w:bookmarkStart w:id="1794" w:name="_ETM_Q1_6905151"/>
      <w:bookmarkEnd w:id="1793"/>
      <w:bookmarkEnd w:id="1794"/>
    </w:p>
    <w:p w:rsidR="007C53DB" w:rsidRPr="00E46246" w:rsidRDefault="007C53DB" w:rsidP="007C53DB">
      <w:pPr>
        <w:pStyle w:val="a5"/>
        <w:keepNext/>
        <w:rPr>
          <w:rtl/>
        </w:rPr>
      </w:pPr>
      <w:bookmarkStart w:id="1795" w:name="ET_speaker_5628_138"/>
      <w:r w:rsidRPr="00E46246">
        <w:rPr>
          <w:rStyle w:val="TagStyle"/>
          <w:rFonts w:hint="cs"/>
          <w:rtl/>
        </w:rPr>
        <w:t xml:space="preserve"> &lt;&lt; דובר &gt;&gt; </w:t>
      </w:r>
      <w:r w:rsidRPr="00E46246">
        <w:rPr>
          <w:rFonts w:hint="cs"/>
          <w:rtl/>
        </w:rPr>
        <w:t>מיכאל מלכיאלי (ש"ס):</w:t>
      </w:r>
      <w:r w:rsidRPr="00E46246">
        <w:rPr>
          <w:rStyle w:val="TagStyle"/>
          <w:rFonts w:hint="cs"/>
          <w:rtl/>
        </w:rPr>
        <w:t xml:space="preserve"> &lt;&lt; דובר &gt;&gt;</w:t>
      </w:r>
      <w:r w:rsidRPr="00E46246">
        <w:rPr>
          <w:rFonts w:hint="cs"/>
          <w:rtl/>
        </w:rPr>
        <w:t xml:space="preserve"> </w:t>
      </w:r>
      <w:bookmarkEnd w:id="1795"/>
    </w:p>
    <w:p w:rsidR="007C53DB" w:rsidRPr="00E46246" w:rsidRDefault="007C53DB" w:rsidP="007C53DB">
      <w:pPr>
        <w:pStyle w:val="KeepWithNext"/>
        <w:rPr>
          <w:rtl/>
        </w:rPr>
      </w:pPr>
    </w:p>
    <w:p w:rsidR="007C53DB" w:rsidRPr="00E46246" w:rsidRDefault="007C53DB" w:rsidP="005614E2">
      <w:pPr>
        <w:rPr>
          <w:rtl/>
        </w:rPr>
      </w:pPr>
      <w:bookmarkStart w:id="1796" w:name="_ETM_Q1_6907196"/>
      <w:bookmarkStart w:id="1797" w:name="_ETM_Q1_6907279"/>
      <w:bookmarkEnd w:id="1796"/>
      <w:bookmarkEnd w:id="1797"/>
      <w:r w:rsidRPr="00E46246">
        <w:rPr>
          <w:rtl/>
        </w:rPr>
        <w:t xml:space="preserve">תודה, אדוני היושב-ראש. </w:t>
      </w:r>
      <w:bookmarkStart w:id="1798" w:name="_ETM_Q1_6910631"/>
      <w:bookmarkEnd w:id="1798"/>
      <w:r w:rsidRPr="00E46246">
        <w:rPr>
          <w:rtl/>
        </w:rPr>
        <w:t>אני מצטרף לשבחים שנאמרו בוועדה לאביגדור ולשפיגלר על העבודה הטובה.</w:t>
      </w:r>
      <w:bookmarkStart w:id="1799" w:name="_ETM_Q1_6914835"/>
      <w:bookmarkEnd w:id="1799"/>
      <w:r w:rsidRPr="00E46246">
        <w:rPr>
          <w:rtl/>
        </w:rPr>
        <w:t xml:space="preserve"> אביגדור, אני רוצה לשמוע את הקול שלך בנושא המשפחתונים שנמצאים תחת המשרד שלך. אתמול בישיבת הממשלה השר דרעי אמר שאין </w:t>
      </w:r>
      <w:bookmarkStart w:id="1800" w:name="_ETM_Q1_6925248"/>
      <w:bookmarkEnd w:id="1800"/>
      <w:r w:rsidRPr="00E46246">
        <w:rPr>
          <w:rtl/>
        </w:rPr>
        <w:t xml:space="preserve">שום שכל לאפשר מצד אחד למשפחות בייביסיטר או שמירה </w:t>
      </w:r>
      <w:bookmarkStart w:id="1801" w:name="_ETM_Q1_6929765"/>
      <w:bookmarkEnd w:id="1801"/>
      <w:r w:rsidRPr="00E46246">
        <w:rPr>
          <w:rtl/>
        </w:rPr>
        <w:t>על משפחות אחרות</w:t>
      </w:r>
      <w:r w:rsidR="005614E2" w:rsidRPr="00E46246">
        <w:rPr>
          <w:rtl/>
        </w:rPr>
        <w:t>, ומצד שני לאסור על המשפחתונים</w:t>
      </w:r>
      <w:r w:rsidR="005614E2" w:rsidRPr="00E46246">
        <w:rPr>
          <w:rFonts w:hint="cs"/>
          <w:rtl/>
        </w:rPr>
        <w:t xml:space="preserve"> </w:t>
      </w:r>
      <w:r w:rsidR="005614E2" w:rsidRPr="00E46246">
        <w:rPr>
          <w:rtl/>
        </w:rPr>
        <w:t>–</w:t>
      </w:r>
      <w:r w:rsidR="005614E2" w:rsidRPr="00E46246">
        <w:rPr>
          <w:rFonts w:hint="cs"/>
          <w:rtl/>
        </w:rPr>
        <w:t xml:space="preserve"> </w:t>
      </w:r>
      <w:r w:rsidRPr="00E46246">
        <w:rPr>
          <w:rtl/>
        </w:rPr>
        <w:t xml:space="preserve">שאצלם </w:t>
      </w:r>
      <w:bookmarkStart w:id="1802" w:name="_ETM_Q1_6932797"/>
      <w:bookmarkEnd w:id="1802"/>
      <w:r w:rsidRPr="00E46246">
        <w:rPr>
          <w:rtl/>
        </w:rPr>
        <w:t>נמצא הידע המקצועי בטיפול בילדים</w:t>
      </w:r>
      <w:r w:rsidR="005614E2" w:rsidRPr="00E46246">
        <w:rPr>
          <w:rFonts w:hint="cs"/>
          <w:rtl/>
        </w:rPr>
        <w:t xml:space="preserve"> </w:t>
      </w:r>
      <w:r w:rsidR="005614E2" w:rsidRPr="00E46246">
        <w:rPr>
          <w:rtl/>
        </w:rPr>
        <w:t>–</w:t>
      </w:r>
      <w:r w:rsidR="005614E2" w:rsidRPr="00E46246">
        <w:rPr>
          <w:rFonts w:hint="cs"/>
          <w:rtl/>
        </w:rPr>
        <w:t xml:space="preserve"> </w:t>
      </w:r>
      <w:r w:rsidRPr="00E46246">
        <w:rPr>
          <w:rtl/>
        </w:rPr>
        <w:t xml:space="preserve">שזה בסך </w:t>
      </w:r>
      <w:bookmarkStart w:id="1803" w:name="_ETM_Q1_6939832"/>
      <w:bookmarkEnd w:id="1803"/>
      <w:r w:rsidRPr="00E46246">
        <w:rPr>
          <w:rtl/>
        </w:rPr>
        <w:t xml:space="preserve">הכול חמישה ילדים בבית. אני מבקש ממך להצטרף לדרישה של </w:t>
      </w:r>
      <w:bookmarkStart w:id="1804" w:name="_ETM_Q1_6945244"/>
      <w:bookmarkEnd w:id="1804"/>
      <w:r w:rsidRPr="00E46246">
        <w:rPr>
          <w:rtl/>
        </w:rPr>
        <w:t xml:space="preserve">השר דרעי, גם כדי להציל את נשות </w:t>
      </w:r>
      <w:bookmarkStart w:id="1805" w:name="_ETM_Q1_6950149"/>
      <w:bookmarkEnd w:id="1805"/>
      <w:r w:rsidRPr="00E46246">
        <w:rPr>
          <w:rtl/>
        </w:rPr>
        <w:t xml:space="preserve">המשפחתונים, שלא יחזרו לביטוח הלאומי, וגם כדי לעזור לילדים להיות </w:t>
      </w:r>
      <w:bookmarkStart w:id="1806" w:name="_ETM_Q1_6957945"/>
      <w:bookmarkEnd w:id="1806"/>
      <w:r w:rsidRPr="00E46246">
        <w:rPr>
          <w:rtl/>
        </w:rPr>
        <w:t xml:space="preserve">בחיק המקצועניות, שיודעות לעשות את זה כל השנה. </w:t>
      </w:r>
    </w:p>
    <w:p w:rsidR="007C53DB" w:rsidRPr="00E46246" w:rsidRDefault="007C53DB" w:rsidP="007C53DB">
      <w:pPr>
        <w:rPr>
          <w:rtl/>
        </w:rPr>
      </w:pPr>
      <w:bookmarkStart w:id="1807" w:name="_ETM_Q1_6962797"/>
      <w:bookmarkStart w:id="1808" w:name="_ETM_Q1_6962940"/>
      <w:bookmarkEnd w:id="1807"/>
      <w:bookmarkEnd w:id="1808"/>
    </w:p>
    <w:p w:rsidR="007C53DB" w:rsidRPr="00E46246" w:rsidRDefault="007C53DB" w:rsidP="007C53DB">
      <w:pPr>
        <w:pStyle w:val="af8"/>
        <w:keepNext/>
        <w:rPr>
          <w:rtl/>
        </w:rPr>
      </w:pPr>
      <w:bookmarkStart w:id="1809" w:name="ET_yor_5520_139"/>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809"/>
    </w:p>
    <w:p w:rsidR="007C53DB" w:rsidRPr="00E46246" w:rsidRDefault="007C53DB" w:rsidP="007C53DB">
      <w:pPr>
        <w:pStyle w:val="KeepWithNext"/>
        <w:rPr>
          <w:rtl/>
        </w:rPr>
      </w:pPr>
    </w:p>
    <w:p w:rsidR="007C53DB" w:rsidRPr="00E46246" w:rsidRDefault="007C53DB" w:rsidP="007C53DB">
      <w:pPr>
        <w:rPr>
          <w:rtl/>
        </w:rPr>
      </w:pPr>
      <w:bookmarkStart w:id="1810" w:name="_ETM_Q1_6964293"/>
      <w:bookmarkEnd w:id="1810"/>
      <w:r w:rsidRPr="00E46246">
        <w:rPr>
          <w:rtl/>
        </w:rPr>
        <w:t xml:space="preserve">תודה. חבר </w:t>
      </w:r>
      <w:bookmarkStart w:id="1811" w:name="_ETM_Q1_6965709"/>
      <w:bookmarkEnd w:id="1811"/>
      <w:r w:rsidRPr="00E46246">
        <w:rPr>
          <w:rtl/>
        </w:rPr>
        <w:t xml:space="preserve">הכנסת יברקן, בבקשה. </w:t>
      </w:r>
    </w:p>
    <w:p w:rsidR="007C53DB" w:rsidRPr="00E46246" w:rsidRDefault="007C53DB" w:rsidP="007C53DB">
      <w:pPr>
        <w:rPr>
          <w:rtl/>
        </w:rPr>
      </w:pPr>
      <w:bookmarkStart w:id="1812" w:name="_ETM_Q1_6967949"/>
      <w:bookmarkStart w:id="1813" w:name="_ETM_Q1_6968096"/>
      <w:bookmarkStart w:id="1814" w:name="_ETM_Q1_6969933"/>
      <w:bookmarkStart w:id="1815" w:name="_ETM_Q1_6970074"/>
      <w:bookmarkEnd w:id="1812"/>
      <w:bookmarkEnd w:id="1813"/>
      <w:bookmarkEnd w:id="1814"/>
      <w:bookmarkEnd w:id="1815"/>
    </w:p>
    <w:p w:rsidR="007C53DB" w:rsidRPr="00E46246" w:rsidRDefault="007C53DB" w:rsidP="007C53DB">
      <w:pPr>
        <w:pStyle w:val="a5"/>
        <w:keepNext/>
        <w:rPr>
          <w:rtl/>
        </w:rPr>
      </w:pPr>
      <w:bookmarkStart w:id="1816" w:name="ET_speaker_5959_140"/>
      <w:r w:rsidRPr="00E46246">
        <w:rPr>
          <w:rStyle w:val="TagStyle"/>
          <w:rFonts w:hint="cs"/>
          <w:rtl/>
        </w:rPr>
        <w:t xml:space="preserve"> &lt;&lt; דובר &gt;&gt; </w:t>
      </w:r>
      <w:r w:rsidRPr="00E46246">
        <w:rPr>
          <w:rFonts w:hint="cs"/>
          <w:rtl/>
        </w:rPr>
        <w:t>דסטה גדי יברקן (הליכוד):</w:t>
      </w:r>
      <w:r w:rsidRPr="00E46246">
        <w:rPr>
          <w:rStyle w:val="TagStyle"/>
          <w:rFonts w:hint="cs"/>
          <w:rtl/>
        </w:rPr>
        <w:t xml:space="preserve"> &lt;&lt; דובר &gt;&gt;</w:t>
      </w:r>
      <w:r w:rsidRPr="00E46246">
        <w:rPr>
          <w:rFonts w:hint="cs"/>
          <w:rtl/>
        </w:rPr>
        <w:t xml:space="preserve"> </w:t>
      </w:r>
      <w:bookmarkEnd w:id="1816"/>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תודה רבה. ראשית, </w:t>
      </w:r>
      <w:bookmarkStart w:id="1817" w:name="_ETM_Q1_6974547"/>
      <w:bookmarkEnd w:id="1817"/>
      <w:r w:rsidRPr="00E46246">
        <w:rPr>
          <w:rtl/>
        </w:rPr>
        <w:t xml:space="preserve">אני רוצה להגיד תודה רבה לשני המנכ"לים החשובים, </w:t>
      </w:r>
      <w:bookmarkStart w:id="1818" w:name="_ETM_Q1_6976228"/>
      <w:bookmarkEnd w:id="1818"/>
      <w:r w:rsidRPr="00E46246">
        <w:rPr>
          <w:rtl/>
        </w:rPr>
        <w:t xml:space="preserve">מנכ"ל משרד הרווחה ומנכ"ל הביטוח הלאומי, ובאמצעותכם להעביר תודה </w:t>
      </w:r>
      <w:bookmarkStart w:id="1819" w:name="_ETM_Q1_6985131"/>
      <w:bookmarkEnd w:id="1819"/>
      <w:r w:rsidRPr="00E46246">
        <w:rPr>
          <w:rtl/>
        </w:rPr>
        <w:t xml:space="preserve">לכל העובדים, שבאמת עושים עבודת קודש. אומנם זאת </w:t>
      </w:r>
      <w:bookmarkStart w:id="1820" w:name="_ETM_Q1_6987496"/>
      <w:bookmarkEnd w:id="1820"/>
      <w:r w:rsidRPr="00E46246">
        <w:rPr>
          <w:rtl/>
        </w:rPr>
        <w:t xml:space="preserve">העבודה שלהם, אבל במשבר כזה, עם השפה, </w:t>
      </w:r>
      <w:bookmarkStart w:id="1821" w:name="_ETM_Q1_6989373"/>
      <w:bookmarkEnd w:id="1821"/>
      <w:r w:rsidRPr="00E46246">
        <w:rPr>
          <w:rtl/>
        </w:rPr>
        <w:t xml:space="preserve">עם הטלפונים ועם כל זה שהאינטרנט קורס, הם בכל זאת </w:t>
      </w:r>
      <w:bookmarkStart w:id="1822" w:name="_ETM_Q1_6992129"/>
      <w:bookmarkEnd w:id="1822"/>
      <w:r w:rsidRPr="00E46246">
        <w:rPr>
          <w:rtl/>
        </w:rPr>
        <w:t xml:space="preserve">מתמודדים ונותנים אוויר לנשימה לאזרחי ישראל. </w:t>
      </w:r>
      <w:bookmarkStart w:id="1823" w:name="_ETM_Q1_6999521"/>
      <w:bookmarkEnd w:id="1823"/>
    </w:p>
    <w:p w:rsidR="007C53DB" w:rsidRPr="00E46246" w:rsidRDefault="007C53DB" w:rsidP="007C53DB">
      <w:pPr>
        <w:rPr>
          <w:rtl/>
        </w:rPr>
      </w:pPr>
    </w:p>
    <w:p w:rsidR="007C53DB" w:rsidRPr="00E46246" w:rsidRDefault="007C53DB" w:rsidP="007C53DB">
      <w:pPr>
        <w:rPr>
          <w:rtl/>
        </w:rPr>
      </w:pPr>
      <w:bookmarkStart w:id="1824" w:name="_ETM_Q1_6999672"/>
      <w:bookmarkStart w:id="1825" w:name="_ETM_Q1_6999743"/>
      <w:bookmarkStart w:id="1826" w:name="_ETM_Q1_6999808"/>
      <w:bookmarkEnd w:id="1824"/>
      <w:bookmarkEnd w:id="1825"/>
      <w:bookmarkEnd w:id="1826"/>
      <w:r w:rsidRPr="00E46246">
        <w:rPr>
          <w:rtl/>
        </w:rPr>
        <w:t>אני רוצה לשאול שאלת</w:t>
      </w:r>
      <w:bookmarkStart w:id="1827" w:name="_ETM_Q1_7002385"/>
      <w:bookmarkEnd w:id="1827"/>
      <w:r w:rsidRPr="00E46246">
        <w:rPr>
          <w:rtl/>
        </w:rPr>
        <w:t xml:space="preserve"> תם בנושא של העסקים, שאחד מבני הזוג מרוויח יותר. </w:t>
      </w:r>
      <w:bookmarkStart w:id="1828" w:name="_ETM_Q1_7007767"/>
      <w:bookmarkEnd w:id="1828"/>
      <w:r w:rsidRPr="00E46246">
        <w:rPr>
          <w:rtl/>
        </w:rPr>
        <w:t xml:space="preserve">אני יודע שהוועדה הזו קיבלה החלטה לבטל את הסעיף הזה. </w:t>
      </w:r>
      <w:bookmarkStart w:id="1829" w:name="_ETM_Q1_7013609"/>
      <w:bookmarkEnd w:id="1829"/>
      <w:r w:rsidRPr="00E46246">
        <w:rPr>
          <w:rtl/>
        </w:rPr>
        <w:t xml:space="preserve">אני יודע שהרבה מהם לא קיבלו. אני לא </w:t>
      </w:r>
      <w:bookmarkStart w:id="1830" w:name="_ETM_Q1_7015503"/>
      <w:bookmarkEnd w:id="1830"/>
      <w:r w:rsidRPr="00E46246">
        <w:rPr>
          <w:rtl/>
        </w:rPr>
        <w:t xml:space="preserve">יודע איפה זה עומד. </w:t>
      </w:r>
    </w:p>
    <w:p w:rsidR="007C53DB" w:rsidRPr="00E46246" w:rsidRDefault="007C53DB" w:rsidP="007C53DB">
      <w:pPr>
        <w:rPr>
          <w:rtl/>
        </w:rPr>
      </w:pPr>
      <w:bookmarkStart w:id="1831" w:name="_ETM_Q1_7018543"/>
      <w:bookmarkStart w:id="1832" w:name="_ETM_Q1_7018681"/>
      <w:bookmarkEnd w:id="1831"/>
      <w:bookmarkEnd w:id="1832"/>
    </w:p>
    <w:p w:rsidR="007C53DB" w:rsidRPr="00E46246" w:rsidRDefault="007C53DB" w:rsidP="007C53DB">
      <w:pPr>
        <w:rPr>
          <w:rtl/>
        </w:rPr>
      </w:pPr>
      <w:bookmarkStart w:id="1833" w:name="_ETM_Q1_7018705"/>
      <w:bookmarkStart w:id="1834" w:name="_ETM_Q1_7018800"/>
      <w:bookmarkEnd w:id="1833"/>
      <w:bookmarkEnd w:id="1834"/>
      <w:r w:rsidRPr="00E46246">
        <w:rPr>
          <w:rtl/>
        </w:rPr>
        <w:t xml:space="preserve">שאלה נוספת, למשרד הרווחה, היא בנושא </w:t>
      </w:r>
      <w:bookmarkStart w:id="1835" w:name="_ETM_Q1_7021466"/>
      <w:bookmarkEnd w:id="1835"/>
      <w:r w:rsidRPr="00E46246">
        <w:rPr>
          <w:rtl/>
        </w:rPr>
        <w:t>של קשישים ועולים חדשים שיש להם הזנה ייחודית</w:t>
      </w:r>
      <w:bookmarkStart w:id="1836" w:name="_ETM_Q1_7026364"/>
      <w:bookmarkEnd w:id="1836"/>
      <w:r w:rsidRPr="00E46246">
        <w:rPr>
          <w:rtl/>
        </w:rPr>
        <w:t xml:space="preserve">. לצורך העניין, המבוגרים האתיופים לא כל כך רגילים </w:t>
      </w:r>
      <w:bookmarkStart w:id="1837" w:name="_ETM_Q1_7032142"/>
      <w:bookmarkEnd w:id="1837"/>
      <w:r w:rsidRPr="00E46246">
        <w:rPr>
          <w:rtl/>
        </w:rPr>
        <w:t xml:space="preserve">לאוכל מערבי, יש להם את האוכל המסורתי. איך משרד הרווחה </w:t>
      </w:r>
      <w:bookmarkStart w:id="1838" w:name="_ETM_Q1_7038080"/>
      <w:bookmarkEnd w:id="1838"/>
      <w:r w:rsidRPr="00E46246">
        <w:rPr>
          <w:rtl/>
        </w:rPr>
        <w:t>פותר את הסוגיה הזאת?</w:t>
      </w:r>
    </w:p>
    <w:p w:rsidR="007C53DB" w:rsidRPr="00E46246" w:rsidRDefault="007C53DB" w:rsidP="007C53DB">
      <w:pPr>
        <w:rPr>
          <w:rtl/>
        </w:rPr>
      </w:pPr>
      <w:bookmarkStart w:id="1839" w:name="_ETM_Q1_7044992"/>
      <w:bookmarkStart w:id="1840" w:name="_ETM_Q1_7045133"/>
      <w:bookmarkEnd w:id="1839"/>
      <w:bookmarkEnd w:id="1840"/>
    </w:p>
    <w:p w:rsidR="007C53DB" w:rsidRPr="00E46246" w:rsidRDefault="007C53DB" w:rsidP="007C53DB">
      <w:pPr>
        <w:rPr>
          <w:rtl/>
        </w:rPr>
      </w:pPr>
      <w:bookmarkStart w:id="1841" w:name="_ETM_Q1_7045168"/>
      <w:bookmarkStart w:id="1842" w:name="_ETM_Q1_7045263"/>
      <w:bookmarkEnd w:id="1841"/>
      <w:bookmarkEnd w:id="1842"/>
      <w:r w:rsidRPr="00E46246">
        <w:rPr>
          <w:rtl/>
        </w:rPr>
        <w:t xml:space="preserve">דבר נוסף, אני רוצה לדעת איפה </w:t>
      </w:r>
      <w:bookmarkStart w:id="1843" w:name="_ETM_Q1_7046561"/>
      <w:bookmarkEnd w:id="1843"/>
      <w:r w:rsidR="005614E2" w:rsidRPr="00E46246">
        <w:rPr>
          <w:rtl/>
        </w:rPr>
        <w:t xml:space="preserve">עומד כרגע </w:t>
      </w:r>
      <w:r w:rsidR="005614E2" w:rsidRPr="00E46246">
        <w:rPr>
          <w:rFonts w:hint="cs"/>
          <w:rtl/>
        </w:rPr>
        <w:t>כ</w:t>
      </w:r>
      <w:r w:rsidRPr="00E46246">
        <w:rPr>
          <w:rtl/>
        </w:rPr>
        <w:t xml:space="preserve">ל הנושא של מרכזי קליטה, עולים חדשים, </w:t>
      </w:r>
      <w:bookmarkStart w:id="1844" w:name="_ETM_Q1_7052389"/>
      <w:bookmarkEnd w:id="1844"/>
      <w:r w:rsidRPr="00E46246">
        <w:rPr>
          <w:rtl/>
        </w:rPr>
        <w:t>כולל כאלה שלא עובדים, כאלה שעבדו בעבודות מזדמנות</w:t>
      </w:r>
      <w:bookmarkStart w:id="1845" w:name="_ETM_Q1_7056620"/>
      <w:bookmarkEnd w:id="1845"/>
      <w:r w:rsidR="005614E2" w:rsidRPr="00E46246">
        <w:rPr>
          <w:rFonts w:hint="cs"/>
          <w:rtl/>
        </w:rPr>
        <w:t>,</w:t>
      </w:r>
      <w:r w:rsidRPr="00E46246">
        <w:rPr>
          <w:rtl/>
        </w:rPr>
        <w:t xml:space="preserve"> כאלה שעבד</w:t>
      </w:r>
      <w:r w:rsidR="005614E2" w:rsidRPr="00E46246">
        <w:rPr>
          <w:rtl/>
        </w:rPr>
        <w:t>ו חודש או חודשיים ועכשיו הפסיקו</w:t>
      </w:r>
      <w:r w:rsidR="005614E2" w:rsidRPr="00E46246">
        <w:rPr>
          <w:rFonts w:hint="cs"/>
          <w:rtl/>
        </w:rPr>
        <w:t>,</w:t>
      </w:r>
      <w:r w:rsidRPr="00E46246">
        <w:rPr>
          <w:rtl/>
        </w:rPr>
        <w:t xml:space="preserve"> מאבטחים</w:t>
      </w:r>
      <w:bookmarkStart w:id="1846" w:name="_ETM_Q1_7058751"/>
      <w:bookmarkEnd w:id="1846"/>
      <w:r w:rsidRPr="00E46246">
        <w:rPr>
          <w:rtl/>
        </w:rPr>
        <w:t xml:space="preserve"> שעובדים בעבודות מזדמנות ועכשיו הם בבית. איך פותרים את הסוגיה הזאת כדי שיוכלו להכניס הכנסה לחודשים הקרובים?</w:t>
      </w:r>
      <w:bookmarkStart w:id="1847" w:name="_ETM_Q1_7071003"/>
      <w:bookmarkEnd w:id="1847"/>
    </w:p>
    <w:p w:rsidR="007C53DB" w:rsidRPr="00E46246" w:rsidRDefault="007C53DB" w:rsidP="007C53DB">
      <w:pPr>
        <w:rPr>
          <w:rtl/>
        </w:rPr>
      </w:pPr>
      <w:bookmarkStart w:id="1848" w:name="_ETM_Q1_7071163"/>
      <w:bookmarkEnd w:id="1848"/>
    </w:p>
    <w:p w:rsidR="007C53DB" w:rsidRPr="00E46246" w:rsidRDefault="007C53DB" w:rsidP="007C53DB">
      <w:pPr>
        <w:pStyle w:val="af8"/>
        <w:keepNext/>
        <w:rPr>
          <w:rtl/>
        </w:rPr>
      </w:pPr>
      <w:bookmarkStart w:id="1849" w:name="ET_yor_5520_141"/>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849"/>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תודה. אביגדור קפלן, בבקשה. </w:t>
      </w:r>
      <w:bookmarkStart w:id="1850" w:name="_ETM_Q1_7073006"/>
      <w:bookmarkEnd w:id="1850"/>
    </w:p>
    <w:p w:rsidR="007C53DB" w:rsidRPr="00E46246" w:rsidRDefault="007C53DB" w:rsidP="007C53DB">
      <w:pPr>
        <w:ind w:firstLine="0"/>
        <w:rPr>
          <w:rtl/>
        </w:rPr>
      </w:pPr>
      <w:bookmarkStart w:id="1851" w:name="_ETM_Q1_7073246"/>
      <w:bookmarkStart w:id="1852" w:name="_ETM_Q1_7073392"/>
      <w:bookmarkStart w:id="1853" w:name="_ETM_Q1_7073422"/>
      <w:bookmarkStart w:id="1854" w:name="_ETM_Q1_7073550"/>
      <w:bookmarkStart w:id="1855" w:name="_ETM_Q1_7075742"/>
      <w:bookmarkEnd w:id="1851"/>
      <w:bookmarkEnd w:id="1852"/>
      <w:bookmarkEnd w:id="1853"/>
      <w:bookmarkEnd w:id="1854"/>
      <w:bookmarkEnd w:id="1855"/>
    </w:p>
    <w:p w:rsidR="007C53DB" w:rsidRPr="00E46246" w:rsidRDefault="007C53DB" w:rsidP="007C53DB">
      <w:pPr>
        <w:pStyle w:val="a5"/>
        <w:keepNext/>
        <w:rPr>
          <w:rtl/>
        </w:rPr>
      </w:pPr>
      <w:bookmarkStart w:id="1856" w:name="ET_speaker_אביגדור_קפלן_142"/>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856"/>
    </w:p>
    <w:p w:rsidR="007C53DB" w:rsidRPr="00E46246" w:rsidRDefault="007C53DB" w:rsidP="007C53DB">
      <w:pPr>
        <w:pStyle w:val="KeepWithNext"/>
        <w:rPr>
          <w:rtl/>
        </w:rPr>
      </w:pPr>
    </w:p>
    <w:p w:rsidR="007C53DB" w:rsidRPr="00E46246" w:rsidRDefault="007C53DB" w:rsidP="007C53DB">
      <w:pPr>
        <w:rPr>
          <w:rtl/>
        </w:rPr>
      </w:pPr>
      <w:bookmarkStart w:id="1857" w:name="_ETM_Q1_7076547"/>
      <w:bookmarkStart w:id="1858" w:name="_ETM_Q1_7076628"/>
      <w:bookmarkEnd w:id="1857"/>
      <w:bookmarkEnd w:id="1858"/>
      <w:r w:rsidRPr="00E46246">
        <w:rPr>
          <w:rtl/>
        </w:rPr>
        <w:t xml:space="preserve">לא לכל הדברים יש לי תשובות, אבל בחלק מהדברים </w:t>
      </w:r>
      <w:bookmarkStart w:id="1859" w:name="_ETM_Q1_7074973"/>
      <w:bookmarkEnd w:id="1859"/>
      <w:r w:rsidRPr="00E46246">
        <w:rPr>
          <w:rtl/>
        </w:rPr>
        <w:t xml:space="preserve">כן איגע. לגבי ה-200 מיליון שקל שהועמד כסיוע לעמותות – אנחנו נאיץ את הטיפול בזה. אנחנו יושבים עם האוצר </w:t>
      </w:r>
      <w:bookmarkStart w:id="1860" w:name="_ETM_Q1_7083778"/>
      <w:bookmarkEnd w:id="1860"/>
      <w:r w:rsidRPr="00E46246">
        <w:rPr>
          <w:rtl/>
        </w:rPr>
        <w:t>בצורה די אינטנסיבית כדי אכן להוריד את הסיוע</w:t>
      </w:r>
      <w:bookmarkStart w:id="1861" w:name="_ETM_Q1_7086123"/>
      <w:bookmarkEnd w:id="1861"/>
      <w:r w:rsidRPr="00E46246">
        <w:rPr>
          <w:rtl/>
        </w:rPr>
        <w:t xml:space="preserve">. אני רוצה להזכיר שכל העמותות שעובדות עם משרד </w:t>
      </w:r>
      <w:bookmarkStart w:id="1862" w:name="_ETM_Q1_7095808"/>
      <w:bookmarkEnd w:id="1862"/>
      <w:r w:rsidRPr="00E46246">
        <w:rPr>
          <w:rtl/>
        </w:rPr>
        <w:t xml:space="preserve">העבודה והרווחה קיבלו את תשלום מרץ במלואו, הגם שהם </w:t>
      </w:r>
      <w:bookmarkStart w:id="1863" w:name="_ETM_Q1_7099666"/>
      <w:bookmarkEnd w:id="1863"/>
      <w:r w:rsidRPr="00E46246">
        <w:rPr>
          <w:rtl/>
        </w:rPr>
        <w:t xml:space="preserve">היו מושבתים חלק מחודש מרץ. לגבי חודש אפריל, </w:t>
      </w:r>
      <w:bookmarkStart w:id="1864" w:name="_ETM_Q1_7105829"/>
      <w:bookmarkEnd w:id="1864"/>
      <w:r w:rsidRPr="00E46246">
        <w:rPr>
          <w:rtl/>
        </w:rPr>
        <w:t>נראה מה לעשות. כרגע אנחנו על סף ניסוח</w:t>
      </w:r>
      <w:bookmarkStart w:id="1865" w:name="_ETM_Q1_7108119"/>
      <w:bookmarkEnd w:id="1865"/>
      <w:r w:rsidRPr="00E46246">
        <w:rPr>
          <w:rtl/>
        </w:rPr>
        <w:t xml:space="preserve"> הנחיות להרחבת השירותים בקהילה ולהחזרתם לרמה כמעט סדירה, כך שהפגיע</w:t>
      </w:r>
      <w:bookmarkStart w:id="1866" w:name="_ETM_Q1_7116674"/>
      <w:bookmarkEnd w:id="1866"/>
      <w:r w:rsidRPr="00E46246">
        <w:rPr>
          <w:rtl/>
        </w:rPr>
        <w:t>ה בעמותות, לפחות אלה שקשורות למשרד</w:t>
      </w:r>
      <w:bookmarkStart w:id="1867" w:name="_ETM_Q1_7118735"/>
      <w:bookmarkEnd w:id="1867"/>
      <w:r w:rsidRPr="00E46246">
        <w:rPr>
          <w:rtl/>
        </w:rPr>
        <w:t xml:space="preserve"> שלנו, תהיה מזערית ככל שאפשר. </w:t>
      </w:r>
    </w:p>
    <w:p w:rsidR="007C53DB" w:rsidRPr="00E46246" w:rsidRDefault="007C53DB" w:rsidP="007C53DB">
      <w:pPr>
        <w:rPr>
          <w:rtl/>
        </w:rPr>
      </w:pPr>
      <w:bookmarkStart w:id="1868" w:name="_ETM_Q1_7120317"/>
      <w:bookmarkEnd w:id="1868"/>
    </w:p>
    <w:p w:rsidR="007C53DB" w:rsidRPr="00E46246" w:rsidRDefault="007C53DB" w:rsidP="007C53DB">
      <w:pPr>
        <w:rPr>
          <w:rtl/>
        </w:rPr>
      </w:pPr>
      <w:bookmarkStart w:id="1869" w:name="_ETM_Q1_7120466"/>
      <w:bookmarkStart w:id="1870" w:name="_ETM_Q1_7120533"/>
      <w:bookmarkStart w:id="1871" w:name="_ETM_Q1_7120612"/>
      <w:bookmarkEnd w:id="1869"/>
      <w:bookmarkEnd w:id="1870"/>
      <w:bookmarkEnd w:id="1871"/>
      <w:r w:rsidRPr="00E46246">
        <w:rPr>
          <w:rtl/>
        </w:rPr>
        <w:t xml:space="preserve">לגבי המשפחתונים, אני מצטרף לקריאה. אני לא הבנתי כל כך את התקנות לשעת חירום. ניסיתי </w:t>
      </w:r>
      <w:bookmarkStart w:id="1872" w:name="_ETM_Q1_7129304"/>
      <w:bookmarkEnd w:id="1872"/>
      <w:r w:rsidRPr="00E46246">
        <w:rPr>
          <w:rtl/>
        </w:rPr>
        <w:t>אתמול כל משך היום להכניס סעיף שיאפשר לפתוח</w:t>
      </w:r>
      <w:bookmarkStart w:id="1873" w:name="_ETM_Q1_7133312"/>
      <w:bookmarkEnd w:id="1873"/>
      <w:r w:rsidRPr="00E46246">
        <w:rPr>
          <w:rtl/>
        </w:rPr>
        <w:t xml:space="preserve"> משפחתונים - - -</w:t>
      </w:r>
    </w:p>
    <w:p w:rsidR="007C53DB" w:rsidRPr="00E46246" w:rsidRDefault="007C53DB" w:rsidP="007C53DB">
      <w:pPr>
        <w:rPr>
          <w:rtl/>
        </w:rPr>
      </w:pPr>
      <w:bookmarkStart w:id="1874" w:name="_ETM_Q1_7131232"/>
      <w:bookmarkStart w:id="1875" w:name="_ETM_Q1_7131368"/>
      <w:bookmarkEnd w:id="1874"/>
      <w:bookmarkEnd w:id="1875"/>
    </w:p>
    <w:p w:rsidR="007C53DB" w:rsidRPr="00E46246" w:rsidRDefault="007C53DB" w:rsidP="007C53DB">
      <w:pPr>
        <w:pStyle w:val="af8"/>
        <w:keepNext/>
        <w:rPr>
          <w:rtl/>
        </w:rPr>
      </w:pPr>
      <w:bookmarkStart w:id="1876" w:name="ET_yor_5520_143"/>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876"/>
    </w:p>
    <w:p w:rsidR="007C53DB" w:rsidRPr="00E46246" w:rsidRDefault="007C53DB" w:rsidP="007C53DB">
      <w:pPr>
        <w:pStyle w:val="KeepWithNext"/>
        <w:rPr>
          <w:rtl/>
        </w:rPr>
      </w:pPr>
    </w:p>
    <w:p w:rsidR="007C53DB" w:rsidRPr="00E46246" w:rsidRDefault="007C53DB" w:rsidP="007C53DB">
      <w:pPr>
        <w:rPr>
          <w:rtl/>
        </w:rPr>
      </w:pPr>
      <w:bookmarkStart w:id="1877" w:name="_ETM_Q1_7133710"/>
      <w:bookmarkEnd w:id="1877"/>
      <w:r w:rsidRPr="00E46246">
        <w:rPr>
          <w:rtl/>
        </w:rPr>
        <w:t xml:space="preserve">אביגדור, לא רק אתה לא הבנת את </w:t>
      </w:r>
      <w:bookmarkStart w:id="1878" w:name="_ETM_Q1_7138016"/>
      <w:bookmarkEnd w:id="1878"/>
      <w:r w:rsidRPr="00E46246">
        <w:rPr>
          <w:rtl/>
        </w:rPr>
        <w:t xml:space="preserve">התקנות לשעת חירום. אני לא חושב שיש מישהו במדינת </w:t>
      </w:r>
      <w:bookmarkStart w:id="1879" w:name="_ETM_Q1_7140089"/>
      <w:bookmarkEnd w:id="1879"/>
      <w:r w:rsidRPr="00E46246">
        <w:rPr>
          <w:rtl/>
        </w:rPr>
        <w:t xml:space="preserve">ישראל שהבין מה אישרה אתמול הממשלה. </w:t>
      </w:r>
    </w:p>
    <w:p w:rsidR="007C53DB" w:rsidRPr="00E46246" w:rsidRDefault="007C53DB" w:rsidP="007C53DB">
      <w:pPr>
        <w:rPr>
          <w:rtl/>
        </w:rPr>
      </w:pPr>
      <w:bookmarkStart w:id="1880" w:name="_ETM_Q1_7142435"/>
      <w:bookmarkStart w:id="1881" w:name="_ETM_Q1_7142599"/>
      <w:bookmarkEnd w:id="1880"/>
      <w:bookmarkEnd w:id="1881"/>
    </w:p>
    <w:p w:rsidR="007C53DB" w:rsidRPr="00E46246" w:rsidRDefault="007C53DB" w:rsidP="007C53DB">
      <w:pPr>
        <w:pStyle w:val="a5"/>
        <w:keepNext/>
        <w:rPr>
          <w:rtl/>
        </w:rPr>
      </w:pPr>
      <w:bookmarkStart w:id="1882" w:name="ET_speaker_אביגדור_קפלן_144"/>
      <w:r w:rsidRPr="00E46246">
        <w:rPr>
          <w:rStyle w:val="TagStyle"/>
          <w:rFonts w:hint="cs"/>
          <w:rtl/>
        </w:rPr>
        <w:t xml:space="preserve"> &lt;&lt; דובר &gt;&gt; </w:t>
      </w:r>
      <w:r w:rsidRPr="00E46246">
        <w:rPr>
          <w:rFonts w:hint="cs"/>
          <w:rtl/>
        </w:rPr>
        <w:t>אביגדור קפלן:</w:t>
      </w:r>
      <w:r w:rsidRPr="00E46246">
        <w:rPr>
          <w:rStyle w:val="TagStyle"/>
          <w:rFonts w:hint="cs"/>
          <w:rtl/>
        </w:rPr>
        <w:t xml:space="preserve"> &lt;&lt; דובר &gt;&gt;</w:t>
      </w:r>
      <w:r w:rsidRPr="00E46246">
        <w:rPr>
          <w:rFonts w:hint="cs"/>
          <w:rtl/>
        </w:rPr>
        <w:t xml:space="preserve"> </w:t>
      </w:r>
      <w:bookmarkEnd w:id="1882"/>
    </w:p>
    <w:p w:rsidR="007C53DB" w:rsidRPr="00E46246" w:rsidRDefault="007C53DB" w:rsidP="007C53DB">
      <w:pPr>
        <w:pStyle w:val="KeepWithNext"/>
        <w:rPr>
          <w:rtl/>
        </w:rPr>
      </w:pPr>
    </w:p>
    <w:p w:rsidR="007C53DB" w:rsidRPr="00E46246" w:rsidRDefault="007C53DB" w:rsidP="007C53DB">
      <w:pPr>
        <w:rPr>
          <w:rtl/>
        </w:rPr>
      </w:pPr>
      <w:bookmarkStart w:id="1883" w:name="_ETM_Q1_7145412"/>
      <w:bookmarkStart w:id="1884" w:name="_ETM_Q1_7145504"/>
      <w:bookmarkEnd w:id="1883"/>
      <w:bookmarkEnd w:id="1884"/>
      <w:r w:rsidRPr="00E46246">
        <w:rPr>
          <w:rtl/>
        </w:rPr>
        <w:t xml:space="preserve">אני רק אומר שאני </w:t>
      </w:r>
      <w:bookmarkStart w:id="1885" w:name="_ETM_Q1_7147427"/>
      <w:bookmarkEnd w:id="1885"/>
      <w:r w:rsidRPr="00E46246">
        <w:rPr>
          <w:rtl/>
        </w:rPr>
        <w:t xml:space="preserve">רציתי מאוד להרחיב את האפשרות </w:t>
      </w:r>
      <w:r w:rsidR="005614E2" w:rsidRPr="00E46246">
        <w:rPr>
          <w:rtl/>
        </w:rPr>
        <w:t>לפתוח את הפעוטונים, כמובן תחת ה</w:t>
      </w:r>
      <w:r w:rsidR="005614E2" w:rsidRPr="00E46246">
        <w:rPr>
          <w:rFonts w:hint="cs"/>
          <w:rtl/>
        </w:rPr>
        <w:t>ה</w:t>
      </w:r>
      <w:r w:rsidRPr="00E46246">
        <w:rPr>
          <w:rtl/>
        </w:rPr>
        <w:t xml:space="preserve">גבלות </w:t>
      </w:r>
      <w:bookmarkStart w:id="1886" w:name="_ETM_Q1_7151939"/>
      <w:bookmarkEnd w:id="1886"/>
      <w:r w:rsidRPr="00E46246">
        <w:rPr>
          <w:rtl/>
        </w:rPr>
        <w:t>של משרד הבריאו</w:t>
      </w:r>
      <w:r w:rsidR="005614E2" w:rsidRPr="00E46246">
        <w:rPr>
          <w:rFonts w:hint="cs"/>
          <w:rtl/>
        </w:rPr>
        <w:t>ת</w:t>
      </w:r>
      <w:r w:rsidRPr="00E46246">
        <w:rPr>
          <w:rtl/>
        </w:rPr>
        <w:t xml:space="preserve">, כלומר חלוקה של הילדים לקבוצות קטנות תוך שמירה על הריחוק החברתי. אבל זה </w:t>
      </w:r>
      <w:bookmarkStart w:id="1887" w:name="_ETM_Q1_7160700"/>
      <w:bookmarkEnd w:id="1887"/>
      <w:r w:rsidRPr="00E46246">
        <w:rPr>
          <w:rtl/>
        </w:rPr>
        <w:t xml:space="preserve">לא עבר, דחו את זה למועד אחר, ואנחנו </w:t>
      </w:r>
      <w:bookmarkStart w:id="1888" w:name="_ETM_Q1_7161856"/>
      <w:bookmarkEnd w:id="1888"/>
      <w:r w:rsidRPr="00E46246">
        <w:rPr>
          <w:rtl/>
        </w:rPr>
        <w:t xml:space="preserve">נמשיך להיאבק כדי לפתוח אותם. </w:t>
      </w:r>
    </w:p>
    <w:p w:rsidR="007C53DB" w:rsidRPr="00E46246" w:rsidRDefault="007C53DB" w:rsidP="007C53DB">
      <w:pPr>
        <w:rPr>
          <w:rtl/>
        </w:rPr>
      </w:pPr>
      <w:bookmarkStart w:id="1889" w:name="_ETM_Q1_7165920"/>
      <w:bookmarkStart w:id="1890" w:name="_ETM_Q1_7166087"/>
      <w:bookmarkEnd w:id="1889"/>
      <w:bookmarkEnd w:id="1890"/>
    </w:p>
    <w:p w:rsidR="007C53DB" w:rsidRPr="00E46246" w:rsidRDefault="007C53DB" w:rsidP="007C53DB">
      <w:pPr>
        <w:rPr>
          <w:rtl/>
        </w:rPr>
      </w:pPr>
      <w:bookmarkStart w:id="1891" w:name="_ETM_Q1_7166144"/>
      <w:bookmarkStart w:id="1892" w:name="_ETM_Q1_7166275"/>
      <w:bookmarkEnd w:id="1891"/>
      <w:bookmarkEnd w:id="1892"/>
      <w:r w:rsidRPr="00E46246">
        <w:rPr>
          <w:rtl/>
        </w:rPr>
        <w:t>ל</w:t>
      </w:r>
      <w:r w:rsidR="006C160F" w:rsidRPr="00E46246">
        <w:rPr>
          <w:rFonts w:hint="cs"/>
          <w:rtl/>
        </w:rPr>
        <w:t xml:space="preserve">גבי </w:t>
      </w:r>
      <w:r w:rsidRPr="00E46246">
        <w:rPr>
          <w:rtl/>
        </w:rPr>
        <w:t xml:space="preserve">מקבצי </w:t>
      </w:r>
      <w:bookmarkStart w:id="1893" w:name="_ETM_Q1_7173570"/>
      <w:bookmarkEnd w:id="1893"/>
      <w:r w:rsidR="005614E2" w:rsidRPr="00E46246">
        <w:rPr>
          <w:rtl/>
        </w:rPr>
        <w:t>הדיו</w:t>
      </w:r>
      <w:r w:rsidR="005614E2" w:rsidRPr="00E46246">
        <w:rPr>
          <w:rFonts w:hint="cs"/>
          <w:rtl/>
        </w:rPr>
        <w:t>ר</w:t>
      </w:r>
      <w:r w:rsidRPr="00E46246">
        <w:rPr>
          <w:rtl/>
        </w:rPr>
        <w:t xml:space="preserve"> של משרד השיכון ומשרד הקליטה, הגם שחלק מהם לא </w:t>
      </w:r>
      <w:bookmarkStart w:id="1894" w:name="_ETM_Q1_7176067"/>
      <w:bookmarkEnd w:id="1894"/>
      <w:r w:rsidR="006C160F" w:rsidRPr="00E46246">
        <w:rPr>
          <w:rtl/>
        </w:rPr>
        <w:t>רשומ</w:t>
      </w:r>
      <w:r w:rsidR="006C160F" w:rsidRPr="00E46246">
        <w:rPr>
          <w:rFonts w:hint="cs"/>
          <w:rtl/>
        </w:rPr>
        <w:t>ים</w:t>
      </w:r>
      <w:r w:rsidRPr="00E46246">
        <w:rPr>
          <w:rtl/>
        </w:rPr>
        <w:t xml:space="preserve"> במחלקות הרווחה, חילקנו מנות מזון לכולם ללא יוצא מהכלל. </w:t>
      </w:r>
      <w:bookmarkStart w:id="1895" w:name="_ETM_Q1_7186527"/>
      <w:bookmarkEnd w:id="1895"/>
      <w:r w:rsidRPr="00E46246">
        <w:rPr>
          <w:rtl/>
        </w:rPr>
        <w:t>אנחנו משתדלים עכשיו ל</w:t>
      </w:r>
      <w:r w:rsidR="006C160F" w:rsidRPr="00E46246">
        <w:rPr>
          <w:rFonts w:hint="cs"/>
          <w:rtl/>
        </w:rPr>
        <w:t>ע</w:t>
      </w:r>
      <w:r w:rsidRPr="00E46246">
        <w:rPr>
          <w:rtl/>
        </w:rPr>
        <w:t xml:space="preserve">בור לסלי מזון במקום מנות מזון </w:t>
      </w:r>
      <w:bookmarkStart w:id="1896" w:name="_ETM_Q1_7189595"/>
      <w:bookmarkEnd w:id="1896"/>
      <w:r w:rsidRPr="00E46246">
        <w:rPr>
          <w:rtl/>
        </w:rPr>
        <w:t xml:space="preserve">מבושלות, כך שכל אוכלוסייה תוכל להשתמש במצרכים שיהיו בתוך הסל </w:t>
      </w:r>
      <w:bookmarkStart w:id="1897" w:name="_ETM_Q1_7198960"/>
      <w:bookmarkEnd w:id="1897"/>
      <w:r w:rsidRPr="00E46246">
        <w:rPr>
          <w:rtl/>
        </w:rPr>
        <w:t xml:space="preserve">הזה. חילקנו כבר סלים כאלה. </w:t>
      </w:r>
    </w:p>
    <w:p w:rsidR="007C53DB" w:rsidRPr="00E46246" w:rsidRDefault="007C53DB" w:rsidP="007C53DB">
      <w:pPr>
        <w:rPr>
          <w:rtl/>
        </w:rPr>
      </w:pPr>
      <w:bookmarkStart w:id="1898" w:name="_ETM_Q1_7200830"/>
      <w:bookmarkStart w:id="1899" w:name="_ETM_Q1_7200969"/>
      <w:bookmarkEnd w:id="1898"/>
      <w:bookmarkEnd w:id="1899"/>
    </w:p>
    <w:p w:rsidR="007C53DB" w:rsidRPr="00E46246" w:rsidRDefault="007C53DB" w:rsidP="007C53DB">
      <w:pPr>
        <w:rPr>
          <w:rtl/>
        </w:rPr>
      </w:pPr>
      <w:bookmarkStart w:id="1900" w:name="_ETM_Q1_7201278"/>
      <w:bookmarkStart w:id="1901" w:name="_ETM_Q1_7201425"/>
      <w:bookmarkEnd w:id="1900"/>
      <w:bookmarkEnd w:id="1901"/>
      <w:r w:rsidRPr="00E46246">
        <w:rPr>
          <w:rtl/>
        </w:rPr>
        <w:t xml:space="preserve">אלה הדברים. לגבי הסל הגמיש, </w:t>
      </w:r>
      <w:bookmarkStart w:id="1902" w:name="_ETM_Q1_7206798"/>
      <w:bookmarkEnd w:id="1902"/>
      <w:r w:rsidRPr="00E46246">
        <w:rPr>
          <w:rtl/>
        </w:rPr>
        <w:t xml:space="preserve">העמדנו לרשות הרשויות 20 מיליון שקל יחד עם מפעל הפיס </w:t>
      </w:r>
      <w:bookmarkStart w:id="1903" w:name="_ETM_Q1_7213854"/>
      <w:bookmarkEnd w:id="1903"/>
      <w:r w:rsidRPr="00E46246">
        <w:rPr>
          <w:rtl/>
        </w:rPr>
        <w:t xml:space="preserve">– עשרה אנחנו ועשרה מפעל הפיס – לתקציב גמיש </w:t>
      </w:r>
      <w:bookmarkStart w:id="1904" w:name="_ETM_Q1_7217084"/>
      <w:bookmarkEnd w:id="1904"/>
      <w:r w:rsidRPr="00E46246">
        <w:rPr>
          <w:rtl/>
        </w:rPr>
        <w:t xml:space="preserve">לעזרה מיידית לכל מיני אוכלוסיות שנזקקות לעזרה. אנחנו מעמידים היום </w:t>
      </w:r>
      <w:bookmarkStart w:id="1905" w:name="_ETM_Q1_7222031"/>
      <w:bookmarkEnd w:id="1905"/>
      <w:r w:rsidRPr="00E46246">
        <w:rPr>
          <w:rtl/>
        </w:rPr>
        <w:t>עוד ארבעה מיליון שקל במסלול נוסף, וגם חילק</w:t>
      </w:r>
      <w:bookmarkStart w:id="1906" w:name="_ETM_Q1_7226089"/>
      <w:bookmarkEnd w:id="1906"/>
      <w:r w:rsidRPr="00E46246">
        <w:rPr>
          <w:rtl/>
        </w:rPr>
        <w:t>נו 30,000 תווי קנייה, ואנחנו מחלקים</w:t>
      </w:r>
      <w:bookmarkStart w:id="1907" w:name="_ETM_Q1_7231494"/>
      <w:bookmarkEnd w:id="1907"/>
      <w:r w:rsidRPr="00E46246">
        <w:rPr>
          <w:rtl/>
        </w:rPr>
        <w:t xml:space="preserve"> היום עוד 8,000 שקל לצעירים מעל גיל 18 בסיכון, חסרי </w:t>
      </w:r>
      <w:bookmarkStart w:id="1908" w:name="_ETM_Q1_7238593"/>
      <w:bookmarkEnd w:id="1908"/>
      <w:r w:rsidRPr="00E46246">
        <w:rPr>
          <w:rtl/>
        </w:rPr>
        <w:t>עורף ביתי, שחלקם מחפשים פת לחם. אנחנו מחלקים להם היום</w:t>
      </w:r>
      <w:bookmarkStart w:id="1909" w:name="_ETM_Q1_7239757"/>
      <w:bookmarkEnd w:id="1909"/>
      <w:r w:rsidR="006C160F" w:rsidRPr="00E46246">
        <w:rPr>
          <w:rtl/>
        </w:rPr>
        <w:t xml:space="preserve"> תווי קנייה</w:t>
      </w:r>
      <w:r w:rsidRPr="00E46246">
        <w:rPr>
          <w:rtl/>
        </w:rPr>
        <w:t xml:space="preserve"> כדי שתהיה להם יכולת לקנות מצרכי מזון. לכן הנושא של תקציבים גמישים אד-הוק לתקופה </w:t>
      </w:r>
      <w:bookmarkStart w:id="1910" w:name="_ETM_Q1_7256000"/>
      <w:bookmarkEnd w:id="1910"/>
      <w:r w:rsidRPr="00E46246">
        <w:rPr>
          <w:rtl/>
        </w:rPr>
        <w:t xml:space="preserve">הזאת – אנחנו מנסים לעשות כמה שאפשר בעניין, כולל גיוס כספים ממקורות של ועדת העיזבונות, תקציב המדינה וכל </w:t>
      </w:r>
      <w:bookmarkStart w:id="1911" w:name="_ETM_Q1_7265000"/>
      <w:bookmarkEnd w:id="1911"/>
      <w:r w:rsidRPr="00E46246">
        <w:rPr>
          <w:rtl/>
        </w:rPr>
        <w:t xml:space="preserve">מקור אפשרי, כדי להעמיד את זה לרשות הרשויות. עד כאן. </w:t>
      </w:r>
    </w:p>
    <w:p w:rsidR="007C53DB" w:rsidRPr="00E46246" w:rsidRDefault="007C53DB" w:rsidP="007C53DB">
      <w:pPr>
        <w:rPr>
          <w:rtl/>
        </w:rPr>
      </w:pPr>
    </w:p>
    <w:p w:rsidR="007C53DB" w:rsidRPr="00E46246" w:rsidRDefault="007C53DB" w:rsidP="007C53DB">
      <w:pPr>
        <w:pStyle w:val="af8"/>
        <w:keepNext/>
        <w:rPr>
          <w:rtl/>
        </w:rPr>
      </w:pPr>
      <w:bookmarkStart w:id="1912" w:name="_ETM_Q1_7269000"/>
      <w:bookmarkStart w:id="1913" w:name="ET_yor_5520_145"/>
      <w:bookmarkEnd w:id="191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913"/>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תודה. אוריאל לין נמצא איתנו? פרש. שי חג'ג', יו"ר </w:t>
      </w:r>
      <w:bookmarkStart w:id="1914" w:name="_ETM_Q1_7280000"/>
      <w:bookmarkEnd w:id="1914"/>
      <w:r w:rsidRPr="00E46246">
        <w:rPr>
          <w:rtl/>
        </w:rPr>
        <w:t xml:space="preserve">מרכז המועצות האזוריות, בבקשה. </w:t>
      </w:r>
    </w:p>
    <w:p w:rsidR="007C53DB" w:rsidRPr="00E46246" w:rsidRDefault="007C53DB" w:rsidP="007C53DB">
      <w:pPr>
        <w:rPr>
          <w:rtl/>
        </w:rPr>
      </w:pPr>
    </w:p>
    <w:p w:rsidR="007C53DB" w:rsidRPr="00E46246" w:rsidRDefault="007C53DB" w:rsidP="007C53DB">
      <w:pPr>
        <w:pStyle w:val="a5"/>
        <w:keepNext/>
        <w:rPr>
          <w:rtl/>
        </w:rPr>
      </w:pPr>
      <w:bookmarkStart w:id="1915" w:name="ET_speaker_שי_חגג_146"/>
      <w:r w:rsidRPr="00E46246">
        <w:rPr>
          <w:rStyle w:val="TagStyle"/>
          <w:rFonts w:hint="cs"/>
          <w:rtl/>
        </w:rPr>
        <w:t xml:space="preserve"> &lt;&lt; דובר &gt;&gt; </w:t>
      </w:r>
      <w:r w:rsidRPr="00E46246">
        <w:rPr>
          <w:rFonts w:hint="cs"/>
          <w:rtl/>
        </w:rPr>
        <w:t>שי חג'ג':</w:t>
      </w:r>
      <w:r w:rsidRPr="00E46246">
        <w:rPr>
          <w:rStyle w:val="TagStyle"/>
          <w:rFonts w:hint="cs"/>
          <w:rtl/>
        </w:rPr>
        <w:t xml:space="preserve"> &lt;&lt; דובר &gt;&gt;</w:t>
      </w:r>
      <w:r w:rsidRPr="00E46246">
        <w:rPr>
          <w:rFonts w:hint="cs"/>
          <w:rtl/>
        </w:rPr>
        <w:t xml:space="preserve">   </w:t>
      </w:r>
      <w:bookmarkEnd w:id="1915"/>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תודה. א</w:t>
      </w:r>
      <w:bookmarkStart w:id="1916" w:name="_ETM_Q1_7288000"/>
      <w:bookmarkEnd w:id="1916"/>
      <w:r w:rsidRPr="00E46246">
        <w:rPr>
          <w:rtl/>
          <w:lang w:eastAsia="he-IL"/>
        </w:rPr>
        <w:t xml:space="preserve">נחנו מדברים פה על הדרך לצאת מהמשבר הזה, </w:t>
      </w:r>
      <w:bookmarkStart w:id="1917" w:name="_ETM_Q1_7287000"/>
      <w:bookmarkEnd w:id="1917"/>
      <w:r w:rsidRPr="00E46246">
        <w:rPr>
          <w:rtl/>
          <w:lang w:eastAsia="he-IL"/>
        </w:rPr>
        <w:t xml:space="preserve">אבל אני חושב שלמגזר אחד לא שמו לב – </w:t>
      </w:r>
      <w:bookmarkStart w:id="1918" w:name="_ETM_Q1_7290000"/>
      <w:bookmarkEnd w:id="1918"/>
      <w:r w:rsidRPr="00E46246">
        <w:rPr>
          <w:rtl/>
          <w:lang w:eastAsia="he-IL"/>
        </w:rPr>
        <w:t xml:space="preserve">המגזר הכפרי. במגזר הכפרי יש המון עסקים קטנים, וגם </w:t>
      </w:r>
      <w:bookmarkStart w:id="1919" w:name="_ETM_Q1_7297000"/>
      <w:bookmarkEnd w:id="1919"/>
      <w:r w:rsidRPr="00E46246">
        <w:rPr>
          <w:rtl/>
          <w:lang w:eastAsia="he-IL"/>
        </w:rPr>
        <w:t xml:space="preserve">המפעלים שיש בקיבוצים אלה מפעלים שעובדים בהם אנשים מהקיבוץ. </w:t>
      </w:r>
      <w:bookmarkStart w:id="1920" w:name="_ETM_Q1_7301000"/>
      <w:bookmarkEnd w:id="1920"/>
      <w:r w:rsidRPr="00E46246">
        <w:rPr>
          <w:rtl/>
          <w:lang w:eastAsia="he-IL"/>
        </w:rPr>
        <w:t>לכן אין שום סיבה שלא יפתחו מייד א</w:t>
      </w:r>
      <w:bookmarkStart w:id="1921" w:name="_ETM_Q1_7304000"/>
      <w:bookmarkEnd w:id="1921"/>
      <w:r w:rsidRPr="00E46246">
        <w:rPr>
          <w:rtl/>
          <w:lang w:eastAsia="he-IL"/>
        </w:rPr>
        <w:t>ת המגזר הזה לעבודה. זה עוד 10% מהאוכלוסייה. אפשר</w:t>
      </w:r>
      <w:bookmarkStart w:id="1922" w:name="_ETM_Q1_7308000"/>
      <w:bookmarkEnd w:id="1922"/>
      <w:r w:rsidRPr="00E46246">
        <w:rPr>
          <w:rtl/>
          <w:lang w:eastAsia="he-IL"/>
        </w:rPr>
        <w:t xml:space="preserve"> להפעיל את זה מייד, כמובן בכפוף להוראות של משרד </w:t>
      </w:r>
      <w:bookmarkStart w:id="1923" w:name="_ETM_Q1_7312000"/>
      <w:bookmarkEnd w:id="1923"/>
      <w:r w:rsidRPr="00E46246">
        <w:rPr>
          <w:rtl/>
          <w:lang w:eastAsia="he-IL"/>
        </w:rPr>
        <w:t xml:space="preserve">הבריאות. זה יכול להתבצע ממש היום, לא צריך לחכות עם זה. </w:t>
      </w:r>
    </w:p>
    <w:p w:rsidR="007C53DB" w:rsidRPr="00E46246" w:rsidRDefault="007C53DB" w:rsidP="007C53DB">
      <w:pPr>
        <w:rPr>
          <w:rtl/>
          <w:lang w:eastAsia="he-IL"/>
        </w:rPr>
      </w:pPr>
      <w:bookmarkStart w:id="1924" w:name="_ETM_Q1_7317000"/>
      <w:bookmarkEnd w:id="1924"/>
    </w:p>
    <w:p w:rsidR="007C53DB" w:rsidRPr="00E46246" w:rsidRDefault="007C53DB" w:rsidP="007C53DB">
      <w:pPr>
        <w:rPr>
          <w:rtl/>
          <w:lang w:eastAsia="he-IL"/>
        </w:rPr>
      </w:pPr>
      <w:bookmarkStart w:id="1925" w:name="_ETM_Q1_7318000"/>
      <w:bookmarkEnd w:id="1925"/>
      <w:r w:rsidRPr="00E46246">
        <w:rPr>
          <w:rtl/>
          <w:lang w:eastAsia="he-IL"/>
        </w:rPr>
        <w:t>דבר נוסף, שכואב לי ברמה האישית, זה הנושא שנ</w:t>
      </w:r>
      <w:r w:rsidR="006C160F" w:rsidRPr="00E46246">
        <w:rPr>
          <w:rtl/>
          <w:lang w:eastAsia="he-IL"/>
        </w:rPr>
        <w:t>ותנים לרשתות אפשרות לייבא ירקות</w:t>
      </w:r>
      <w:r w:rsidR="006C160F" w:rsidRPr="00E46246">
        <w:rPr>
          <w:rFonts w:hint="cs"/>
          <w:rtl/>
          <w:lang w:eastAsia="he-IL"/>
        </w:rPr>
        <w:t>.</w:t>
      </w:r>
      <w:r w:rsidRPr="00E46246">
        <w:rPr>
          <w:rtl/>
          <w:lang w:eastAsia="he-IL"/>
        </w:rPr>
        <w:t xml:space="preserve"> בזמן שהחממות שלנו בעוטף עז</w:t>
      </w:r>
      <w:r w:rsidR="006C160F" w:rsidRPr="00E46246">
        <w:rPr>
          <w:rtl/>
          <w:lang w:eastAsia="he-IL"/>
        </w:rPr>
        <w:t>ה קורסות עם העגבניות על השתילים</w:t>
      </w:r>
      <w:r w:rsidR="006C160F" w:rsidRPr="00E46246">
        <w:rPr>
          <w:rFonts w:hint="cs"/>
          <w:rtl/>
          <w:lang w:eastAsia="he-IL"/>
        </w:rPr>
        <w:t>,</w:t>
      </w:r>
      <w:r w:rsidR="006C160F" w:rsidRPr="00E46246">
        <w:rPr>
          <w:rtl/>
          <w:lang w:eastAsia="he-IL"/>
        </w:rPr>
        <w:t xml:space="preserve"> </w:t>
      </w:r>
      <w:r w:rsidRPr="00E46246">
        <w:rPr>
          <w:rtl/>
          <w:lang w:eastAsia="he-IL"/>
        </w:rPr>
        <w:t xml:space="preserve">לאדון רמי לוי וחברים נוספים </w:t>
      </w:r>
      <w:bookmarkStart w:id="1926" w:name="_ETM_Q1_7337000"/>
      <w:bookmarkEnd w:id="1926"/>
      <w:r w:rsidRPr="00E46246">
        <w:rPr>
          <w:rtl/>
          <w:lang w:eastAsia="he-IL"/>
        </w:rPr>
        <w:t xml:space="preserve">מאפשרים לייבא במכס שהוא זול מאוד. אני קורא לאוצר </w:t>
      </w:r>
      <w:bookmarkStart w:id="1927" w:name="_ETM_Q1_7341000"/>
      <w:bookmarkEnd w:id="1927"/>
      <w:r w:rsidRPr="00E46246">
        <w:rPr>
          <w:rtl/>
          <w:lang w:eastAsia="he-IL"/>
        </w:rPr>
        <w:t xml:space="preserve">להכפיל את המכס ולמנוע את היבוא הזה. חקלאים פשוט קורסים. אפשר להציל את הענף הזה. אנחנו לא יכולים </w:t>
      </w:r>
      <w:bookmarkStart w:id="1928" w:name="_ETM_Q1_7347000"/>
      <w:bookmarkEnd w:id="1928"/>
      <w:r w:rsidRPr="00E46246">
        <w:rPr>
          <w:rtl/>
          <w:lang w:eastAsia="he-IL"/>
        </w:rPr>
        <w:t xml:space="preserve">לשווק 30% מהתצרוכת בגלל שסגרו את בתי המלון והמסעדות </w:t>
      </w:r>
      <w:bookmarkStart w:id="1929" w:name="_ETM_Q1_7353000"/>
      <w:bookmarkEnd w:id="1929"/>
      <w:r w:rsidRPr="00E46246">
        <w:rPr>
          <w:rtl/>
          <w:lang w:eastAsia="he-IL"/>
        </w:rPr>
        <w:t xml:space="preserve">ואת השווקים הפתוחים. צריך לעשות פעולה כדי למנוע את </w:t>
      </w:r>
      <w:bookmarkStart w:id="1930" w:name="_ETM_Q1_7358000"/>
      <w:bookmarkEnd w:id="1930"/>
      <w:r w:rsidRPr="00E46246">
        <w:rPr>
          <w:rtl/>
          <w:lang w:eastAsia="he-IL"/>
        </w:rPr>
        <w:t xml:space="preserve">היבוא הזה. </w:t>
      </w:r>
    </w:p>
    <w:p w:rsidR="007C53DB" w:rsidRPr="00E46246" w:rsidRDefault="007C53DB" w:rsidP="007C53DB">
      <w:pPr>
        <w:rPr>
          <w:rtl/>
          <w:lang w:eastAsia="he-IL"/>
        </w:rPr>
      </w:pPr>
    </w:p>
    <w:p w:rsidR="007C53DB" w:rsidRPr="00E46246" w:rsidRDefault="007C53DB" w:rsidP="007C53DB">
      <w:pPr>
        <w:rPr>
          <w:rtl/>
          <w:lang w:eastAsia="he-IL"/>
        </w:rPr>
      </w:pPr>
      <w:bookmarkStart w:id="1931" w:name="_ETM_Q1_7359000"/>
      <w:bookmarkEnd w:id="1931"/>
      <w:r w:rsidRPr="00E46246">
        <w:rPr>
          <w:rtl/>
          <w:lang w:eastAsia="he-IL"/>
        </w:rPr>
        <w:t xml:space="preserve">דבר נוסף, לגבי השווקים הפתוחים שנמצאים </w:t>
      </w:r>
      <w:bookmarkStart w:id="1932" w:name="_ETM_Q1_7364000"/>
      <w:bookmarkEnd w:id="1932"/>
      <w:r w:rsidRPr="00E46246">
        <w:rPr>
          <w:rtl/>
          <w:lang w:eastAsia="he-IL"/>
        </w:rPr>
        <w:t xml:space="preserve">בערים. אני אומר לכם, אפשר לפתוח את השווקים </w:t>
      </w:r>
      <w:bookmarkStart w:id="1933" w:name="_ETM_Q1_7366000"/>
      <w:bookmarkEnd w:id="1933"/>
      <w:r w:rsidRPr="00E46246">
        <w:rPr>
          <w:rtl/>
          <w:lang w:eastAsia="he-IL"/>
        </w:rPr>
        <w:t xml:space="preserve">האלה, כמו שפותחים את הסופרים, בכפוף לבקרה כמובן. אנחנו </w:t>
      </w:r>
      <w:bookmarkStart w:id="1934" w:name="_ETM_Q1_7370000"/>
      <w:bookmarkEnd w:id="1934"/>
      <w:r w:rsidRPr="00E46246">
        <w:rPr>
          <w:rtl/>
          <w:lang w:eastAsia="he-IL"/>
        </w:rPr>
        <w:t xml:space="preserve">כראשי ערים ניקח אחריות על העניין הזה. אפשר לעזור </w:t>
      </w:r>
      <w:bookmarkStart w:id="1935" w:name="_ETM_Q1_7374000"/>
      <w:bookmarkEnd w:id="1935"/>
      <w:r w:rsidRPr="00E46246">
        <w:rPr>
          <w:rtl/>
          <w:lang w:eastAsia="he-IL"/>
        </w:rPr>
        <w:t xml:space="preserve">לחקלאים לשווק את התוצרת שלהם. </w:t>
      </w:r>
    </w:p>
    <w:p w:rsidR="007C53DB" w:rsidRPr="00E46246" w:rsidRDefault="007C53DB" w:rsidP="007C53DB">
      <w:pPr>
        <w:rPr>
          <w:rtl/>
          <w:lang w:eastAsia="he-IL"/>
        </w:rPr>
      </w:pPr>
    </w:p>
    <w:p w:rsidR="007C53DB" w:rsidRPr="00E46246" w:rsidRDefault="007C53DB" w:rsidP="007C53DB">
      <w:pPr>
        <w:rPr>
          <w:rtl/>
          <w:lang w:eastAsia="he-IL"/>
        </w:rPr>
      </w:pPr>
      <w:bookmarkStart w:id="1936" w:name="_ETM_Q1_7375000"/>
      <w:bookmarkEnd w:id="1936"/>
      <w:r w:rsidRPr="00E46246">
        <w:rPr>
          <w:rtl/>
          <w:lang w:eastAsia="he-IL"/>
        </w:rPr>
        <w:t xml:space="preserve">תדעו לכם שכראש </w:t>
      </w:r>
      <w:bookmarkStart w:id="1937" w:name="_ETM_Q1_7379000"/>
      <w:bookmarkEnd w:id="1937"/>
      <w:r w:rsidRPr="00E46246">
        <w:rPr>
          <w:rtl/>
          <w:lang w:eastAsia="he-IL"/>
        </w:rPr>
        <w:t xml:space="preserve">רשות, כמות הפניות לרווחה אצלנו יותר מהכפילה את עצמה. אנשים </w:t>
      </w:r>
      <w:bookmarkStart w:id="1938" w:name="_ETM_Q1_7383000"/>
      <w:bookmarkEnd w:id="1938"/>
      <w:r w:rsidRPr="00E46246">
        <w:rPr>
          <w:rtl/>
          <w:lang w:eastAsia="he-IL"/>
        </w:rPr>
        <w:t xml:space="preserve">שאנחנו לא מכירים אותם בכלל ברווחה, זוגות ששניהם לא עובדים, פונים אלינו. המצב הוא לא פשוט. תדעו את </w:t>
      </w:r>
      <w:bookmarkStart w:id="1939" w:name="_ETM_Q1_7389000"/>
      <w:bookmarkEnd w:id="1939"/>
      <w:r w:rsidRPr="00E46246">
        <w:rPr>
          <w:rtl/>
          <w:lang w:eastAsia="he-IL"/>
        </w:rPr>
        <w:t xml:space="preserve">זה. תודה. </w:t>
      </w:r>
    </w:p>
    <w:p w:rsidR="007C53DB" w:rsidRPr="00E46246" w:rsidRDefault="007C53DB" w:rsidP="007C53DB">
      <w:pPr>
        <w:rPr>
          <w:rtl/>
          <w:lang w:eastAsia="he-IL"/>
        </w:rPr>
      </w:pPr>
    </w:p>
    <w:p w:rsidR="007C53DB" w:rsidRPr="00E46246" w:rsidRDefault="007C53DB" w:rsidP="007C53DB">
      <w:pPr>
        <w:pStyle w:val="af8"/>
        <w:keepNext/>
        <w:rPr>
          <w:rtl/>
        </w:rPr>
      </w:pPr>
      <w:bookmarkStart w:id="1940" w:name="_ETM_Q1_7390000"/>
      <w:bookmarkStart w:id="1941" w:name="ET_yor_5520_147"/>
      <w:bookmarkEnd w:id="194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941"/>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1942" w:name="_ETM_Q1_7391000"/>
      <w:bookmarkEnd w:id="1942"/>
      <w:r w:rsidRPr="00E46246">
        <w:rPr>
          <w:rtl/>
          <w:lang w:eastAsia="he-IL"/>
        </w:rPr>
        <w:t xml:space="preserve">תודה. רון תומר, נשיא התאחדות התעשיינים. </w:t>
      </w:r>
    </w:p>
    <w:p w:rsidR="007C53DB" w:rsidRPr="00E46246" w:rsidRDefault="007C53DB" w:rsidP="007C53DB">
      <w:pPr>
        <w:rPr>
          <w:rtl/>
          <w:lang w:eastAsia="he-IL"/>
        </w:rPr>
      </w:pPr>
    </w:p>
    <w:p w:rsidR="007C53DB" w:rsidRPr="00E46246" w:rsidRDefault="007C53DB" w:rsidP="007C53DB">
      <w:pPr>
        <w:pStyle w:val="a5"/>
        <w:keepNext/>
        <w:rPr>
          <w:rtl/>
        </w:rPr>
      </w:pPr>
      <w:bookmarkStart w:id="1943" w:name="_ETM_Q1_7397000"/>
      <w:bookmarkStart w:id="1944" w:name="ET_speaker_רון_תומר_148"/>
      <w:bookmarkEnd w:id="1943"/>
      <w:r w:rsidRPr="00E46246">
        <w:rPr>
          <w:rStyle w:val="TagStyle"/>
          <w:rFonts w:hint="cs"/>
          <w:rtl/>
        </w:rPr>
        <w:t xml:space="preserve"> &lt;&lt; דובר &gt;&gt; </w:t>
      </w:r>
      <w:r w:rsidRPr="00E46246">
        <w:rPr>
          <w:rFonts w:hint="cs"/>
          <w:rtl/>
        </w:rPr>
        <w:t>רון תומר:</w:t>
      </w:r>
      <w:r w:rsidRPr="00E46246">
        <w:rPr>
          <w:rStyle w:val="TagStyle"/>
          <w:rFonts w:hint="cs"/>
          <w:rtl/>
        </w:rPr>
        <w:t xml:space="preserve"> &lt;&lt; דובר &gt;&gt;</w:t>
      </w:r>
      <w:r w:rsidRPr="00E46246">
        <w:rPr>
          <w:rFonts w:hint="cs"/>
          <w:rtl/>
        </w:rPr>
        <w:t xml:space="preserve">   </w:t>
      </w:r>
      <w:bookmarkEnd w:id="1944"/>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תודה, עודד. </w:t>
      </w:r>
      <w:bookmarkStart w:id="1945" w:name="_ETM_Q1_7392000"/>
      <w:bookmarkEnd w:id="1945"/>
      <w:r w:rsidRPr="00E46246">
        <w:rPr>
          <w:rtl/>
          <w:lang w:eastAsia="he-IL"/>
        </w:rPr>
        <w:t xml:space="preserve">דבר ראשון, אני מצטרף לקריאה של שי, אין ספק </w:t>
      </w:r>
      <w:bookmarkStart w:id="1946" w:name="_ETM_Q1_7403000"/>
      <w:bookmarkEnd w:id="1946"/>
      <w:r w:rsidRPr="00E46246">
        <w:rPr>
          <w:rtl/>
          <w:lang w:eastAsia="he-IL"/>
        </w:rPr>
        <w:t xml:space="preserve">שגם תעשייה, גם חקלאות, גם תעשייה חקלאית – תמיד זה </w:t>
      </w:r>
      <w:bookmarkStart w:id="1947" w:name="_ETM_Q1_7407000"/>
      <w:bookmarkEnd w:id="1947"/>
      <w:r w:rsidRPr="00E46246">
        <w:rPr>
          <w:rtl/>
          <w:lang w:eastAsia="he-IL"/>
        </w:rPr>
        <w:t xml:space="preserve">הזמן לקנות כחול לבן, ועכשיו שבעתיים. אנחנו הרי רוצים </w:t>
      </w:r>
      <w:bookmarkStart w:id="1948" w:name="_ETM_Q1_7410000"/>
      <w:bookmarkEnd w:id="1948"/>
      <w:r w:rsidRPr="00E46246">
        <w:rPr>
          <w:rtl/>
          <w:lang w:eastAsia="he-IL"/>
        </w:rPr>
        <w:t xml:space="preserve">ליצור פה מקומות עבודה. לפני שנדבר על הפתרונות, </w:t>
      </w:r>
      <w:bookmarkStart w:id="1949" w:name="_ETM_Q1_7415000"/>
      <w:bookmarkEnd w:id="1949"/>
      <w:r w:rsidRPr="00E46246">
        <w:rPr>
          <w:rtl/>
          <w:lang w:eastAsia="he-IL"/>
        </w:rPr>
        <w:t xml:space="preserve">בוא ניצור פתרונות משקיים-כלכליים עוד לפני שנדבר </w:t>
      </w:r>
      <w:bookmarkStart w:id="1950" w:name="_ETM_Q1_7416000"/>
      <w:bookmarkEnd w:id="1950"/>
      <w:r w:rsidRPr="00E46246">
        <w:rPr>
          <w:rtl/>
          <w:lang w:eastAsia="he-IL"/>
        </w:rPr>
        <w:t xml:space="preserve">על פתרונות בתחום הרווחה. </w:t>
      </w:r>
    </w:p>
    <w:p w:rsidR="007C53DB" w:rsidRPr="00E46246" w:rsidRDefault="007C53DB" w:rsidP="007C53DB">
      <w:pPr>
        <w:rPr>
          <w:rtl/>
          <w:lang w:eastAsia="he-IL"/>
        </w:rPr>
      </w:pPr>
    </w:p>
    <w:p w:rsidR="007C53DB" w:rsidRPr="00E46246" w:rsidRDefault="007C53DB" w:rsidP="007C53DB">
      <w:pPr>
        <w:rPr>
          <w:rtl/>
          <w:lang w:eastAsia="he-IL"/>
        </w:rPr>
      </w:pPr>
      <w:bookmarkStart w:id="1951" w:name="_ETM_Q1_7420000"/>
      <w:bookmarkEnd w:id="1951"/>
      <w:r w:rsidRPr="00E46246">
        <w:rPr>
          <w:rtl/>
          <w:lang w:eastAsia="he-IL"/>
        </w:rPr>
        <w:t xml:space="preserve">יש לי כמה נושאים. דבר </w:t>
      </w:r>
      <w:bookmarkStart w:id="1952" w:name="_ETM_Q1_7419000"/>
      <w:bookmarkEnd w:id="1952"/>
      <w:r w:rsidRPr="00E46246">
        <w:rPr>
          <w:rtl/>
          <w:lang w:eastAsia="he-IL"/>
        </w:rPr>
        <w:t xml:space="preserve">ראשון, לגבי הנושא של פתיחת המשק או אסטרטגיית היציאה, אני </w:t>
      </w:r>
      <w:bookmarkStart w:id="1953" w:name="_ETM_Q1_7421000"/>
      <w:bookmarkEnd w:id="1953"/>
      <w:r w:rsidRPr="00E46246">
        <w:rPr>
          <w:rtl/>
          <w:lang w:eastAsia="he-IL"/>
        </w:rPr>
        <w:t xml:space="preserve">שותף לכל הביקורת. מילא שמה שיצא אתמול הוא </w:t>
      </w:r>
      <w:bookmarkStart w:id="1954" w:name="_ETM_Q1_7424000"/>
      <w:bookmarkEnd w:id="1954"/>
      <w:r w:rsidRPr="00E46246">
        <w:rPr>
          <w:rtl/>
          <w:lang w:eastAsia="he-IL"/>
        </w:rPr>
        <w:t xml:space="preserve">לא ברור – הוא גם לא יעבוד. הסגמנטציה בין </w:t>
      </w:r>
      <w:bookmarkStart w:id="1955" w:name="_ETM_Q1_7427000"/>
      <w:bookmarkEnd w:id="1955"/>
      <w:r w:rsidRPr="00E46246">
        <w:rPr>
          <w:rtl/>
          <w:lang w:eastAsia="he-IL"/>
        </w:rPr>
        <w:t xml:space="preserve">חנויות שכן לחנויות שלא – חנות בגדים לא תבין למה </w:t>
      </w:r>
      <w:bookmarkStart w:id="1956" w:name="_ETM_Q1_7433000"/>
      <w:bookmarkEnd w:id="1956"/>
      <w:r w:rsidRPr="00E46246">
        <w:rPr>
          <w:rtl/>
          <w:lang w:eastAsia="he-IL"/>
        </w:rPr>
        <w:t xml:space="preserve">חנות החשמל לידה פתוחה, וחנות הפלאפל שאין לה </w:t>
      </w:r>
      <w:bookmarkStart w:id="1957" w:name="_ETM_Q1_7436000"/>
      <w:bookmarkEnd w:id="1957"/>
      <w:r w:rsidRPr="00E46246">
        <w:rPr>
          <w:rtl/>
          <w:lang w:eastAsia="he-IL"/>
        </w:rPr>
        <w:t xml:space="preserve">שליחויות לא תבין למה המסעדה עם השליחויות פתוחה. אני חושב </w:t>
      </w:r>
      <w:bookmarkStart w:id="1958" w:name="_ETM_Q1_7441000"/>
      <w:bookmarkEnd w:id="1958"/>
      <w:r w:rsidRPr="00E46246">
        <w:rPr>
          <w:rtl/>
          <w:lang w:eastAsia="he-IL"/>
        </w:rPr>
        <w:t xml:space="preserve">שמתישהו צריך לשחרר יותר ולהיות ברורים יותר. </w:t>
      </w:r>
    </w:p>
    <w:p w:rsidR="007C53DB" w:rsidRPr="00E46246" w:rsidRDefault="007C53DB" w:rsidP="007C53DB">
      <w:pPr>
        <w:rPr>
          <w:rtl/>
          <w:lang w:eastAsia="he-IL"/>
        </w:rPr>
      </w:pPr>
    </w:p>
    <w:p w:rsidR="007C53DB" w:rsidRPr="00E46246" w:rsidRDefault="007C53DB" w:rsidP="00EA30CC">
      <w:pPr>
        <w:rPr>
          <w:rtl/>
          <w:lang w:eastAsia="he-IL"/>
        </w:rPr>
      </w:pPr>
      <w:r w:rsidRPr="00E46246">
        <w:rPr>
          <w:rtl/>
          <w:lang w:eastAsia="he-IL"/>
        </w:rPr>
        <w:t xml:space="preserve">גם המגבלות שהוטלו </w:t>
      </w:r>
      <w:bookmarkStart w:id="1959" w:name="_ETM_Q1_7444000"/>
      <w:bookmarkEnd w:id="1959"/>
      <w:r w:rsidRPr="00E46246">
        <w:rPr>
          <w:rtl/>
          <w:lang w:eastAsia="he-IL"/>
        </w:rPr>
        <w:t xml:space="preserve">על המסחר, לטעמי יגרמו לכך שהחנויות הקטנות לא </w:t>
      </w:r>
      <w:bookmarkStart w:id="1960" w:name="_ETM_Q1_7450000"/>
      <w:bookmarkEnd w:id="1960"/>
      <w:r w:rsidRPr="00E46246">
        <w:rPr>
          <w:rtl/>
          <w:lang w:eastAsia="he-IL"/>
        </w:rPr>
        <w:t xml:space="preserve">יעבדו. כי עם הדרישה של הרישום, פס ההפרדה </w:t>
      </w:r>
      <w:bookmarkStart w:id="1961" w:name="_ETM_Q1_7451000"/>
      <w:bookmarkEnd w:id="1961"/>
      <w:r w:rsidRPr="00E46246">
        <w:rPr>
          <w:rtl/>
          <w:lang w:eastAsia="he-IL"/>
        </w:rPr>
        <w:t xml:space="preserve">וכל הקווים האלה... יש לנו נוהל שעבד </w:t>
      </w:r>
      <w:bookmarkStart w:id="1962" w:name="_ETM_Q1_7456000"/>
      <w:bookmarkEnd w:id="1962"/>
      <w:r w:rsidRPr="00E46246">
        <w:rPr>
          <w:rtl/>
          <w:lang w:eastAsia="he-IL"/>
        </w:rPr>
        <w:t xml:space="preserve">בתעשייה, פשוט יותר, קל ליישום. אתם ראיתם שבתעשייה גם </w:t>
      </w:r>
      <w:bookmarkStart w:id="1963" w:name="_ETM_Q1_7458000"/>
      <w:bookmarkEnd w:id="1963"/>
      <w:r w:rsidRPr="00E46246">
        <w:rPr>
          <w:rtl/>
          <w:lang w:eastAsia="he-IL"/>
        </w:rPr>
        <w:t xml:space="preserve">כשהיו חולים לא היו הדבקות המוניות. אפשר להפיץ את הנוהל </w:t>
      </w:r>
      <w:bookmarkStart w:id="1964" w:name="_ETM_Q1_7461000"/>
      <w:bookmarkEnd w:id="1964"/>
      <w:r w:rsidRPr="00E46246">
        <w:rPr>
          <w:rtl/>
          <w:lang w:eastAsia="he-IL"/>
        </w:rPr>
        <w:t>הזה למסחר</w:t>
      </w:r>
      <w:r w:rsidR="00EA30CC" w:rsidRPr="00E46246">
        <w:rPr>
          <w:rFonts w:hint="cs"/>
          <w:rtl/>
          <w:lang w:eastAsia="he-IL"/>
        </w:rPr>
        <w:t xml:space="preserve"> </w:t>
      </w:r>
      <w:r w:rsidR="00EA30CC" w:rsidRPr="00E46246">
        <w:rPr>
          <w:rtl/>
          <w:lang w:eastAsia="he-IL"/>
        </w:rPr>
        <w:t>–</w:t>
      </w:r>
      <w:r w:rsidR="00EA30CC" w:rsidRPr="00E46246">
        <w:rPr>
          <w:rFonts w:hint="cs"/>
          <w:rtl/>
          <w:lang w:eastAsia="he-IL"/>
        </w:rPr>
        <w:t xml:space="preserve"> </w:t>
      </w:r>
      <w:r w:rsidR="00EA30CC" w:rsidRPr="00E46246">
        <w:rPr>
          <w:rtl/>
          <w:lang w:eastAsia="he-IL"/>
        </w:rPr>
        <w:t>וגם הפצנו אותו</w:t>
      </w:r>
      <w:r w:rsidR="00EA30CC" w:rsidRPr="00E46246">
        <w:rPr>
          <w:rFonts w:hint="cs"/>
          <w:rtl/>
          <w:lang w:eastAsia="he-IL"/>
        </w:rPr>
        <w:t xml:space="preserve"> </w:t>
      </w:r>
      <w:r w:rsidR="00EA30CC" w:rsidRPr="00E46246">
        <w:rPr>
          <w:rtl/>
          <w:lang w:eastAsia="he-IL"/>
        </w:rPr>
        <w:t>–</w:t>
      </w:r>
      <w:r w:rsidR="00EA30CC" w:rsidRPr="00E46246">
        <w:rPr>
          <w:rFonts w:hint="cs"/>
          <w:rtl/>
          <w:lang w:eastAsia="he-IL"/>
        </w:rPr>
        <w:t xml:space="preserve"> ולעוד מקומות אחרים. </w:t>
      </w:r>
      <w:r w:rsidRPr="00E46246">
        <w:rPr>
          <w:rtl/>
          <w:lang w:eastAsia="he-IL"/>
        </w:rPr>
        <w:t xml:space="preserve">לקבל את התו הסגול לפי </w:t>
      </w:r>
      <w:bookmarkStart w:id="1965" w:name="_ETM_Q1_7469000"/>
      <w:bookmarkEnd w:id="1965"/>
      <w:r w:rsidRPr="00E46246">
        <w:rPr>
          <w:rtl/>
          <w:lang w:eastAsia="he-IL"/>
        </w:rPr>
        <w:t xml:space="preserve">הנוהל הזה יהיה דבר פשוט, ברור ועובד. </w:t>
      </w:r>
    </w:p>
    <w:p w:rsidR="007C53DB" w:rsidRPr="00E46246" w:rsidRDefault="007C53DB" w:rsidP="007C53DB">
      <w:pPr>
        <w:rPr>
          <w:rtl/>
          <w:lang w:eastAsia="he-IL"/>
        </w:rPr>
      </w:pPr>
    </w:p>
    <w:p w:rsidR="007C53DB" w:rsidRPr="00E46246" w:rsidRDefault="007C53DB" w:rsidP="007C53DB">
      <w:pPr>
        <w:rPr>
          <w:rtl/>
          <w:lang w:eastAsia="he-IL"/>
        </w:rPr>
      </w:pPr>
      <w:bookmarkStart w:id="1966" w:name="_ETM_Q1_7472000"/>
      <w:bookmarkEnd w:id="1966"/>
      <w:r w:rsidRPr="00E46246">
        <w:rPr>
          <w:rtl/>
          <w:lang w:eastAsia="he-IL"/>
        </w:rPr>
        <w:t xml:space="preserve">בתי הספר זו נקודה מאוד חשובה. חלק גדול מהעובדים שלנו לא </w:t>
      </w:r>
      <w:bookmarkStart w:id="1967" w:name="_ETM_Q1_7474000"/>
      <w:bookmarkEnd w:id="1967"/>
      <w:r w:rsidRPr="00E46246">
        <w:rPr>
          <w:rtl/>
          <w:lang w:eastAsia="he-IL"/>
        </w:rPr>
        <w:t xml:space="preserve">מסוגלים לבוא לעבודה כי אין להם פתרון לילדים. אז </w:t>
      </w:r>
      <w:bookmarkStart w:id="1968" w:name="_ETM_Q1_7477000"/>
      <w:bookmarkEnd w:id="1968"/>
      <w:r w:rsidR="00EA30CC" w:rsidRPr="00E46246">
        <w:rPr>
          <w:rtl/>
          <w:lang w:eastAsia="he-IL"/>
        </w:rPr>
        <w:t>אומנ</w:t>
      </w:r>
      <w:r w:rsidRPr="00E46246">
        <w:rPr>
          <w:rtl/>
          <w:lang w:eastAsia="he-IL"/>
        </w:rPr>
        <w:t xml:space="preserve">ם מרחיבים את זה לשלוש משפחות, אבל כמו שאתם </w:t>
      </w:r>
      <w:bookmarkStart w:id="1969" w:name="_ETM_Q1_7479000"/>
      <w:bookmarkEnd w:id="1969"/>
      <w:r w:rsidRPr="00E46246">
        <w:rPr>
          <w:rtl/>
          <w:lang w:eastAsia="he-IL"/>
        </w:rPr>
        <w:t xml:space="preserve">יודעים, אף אחד לא שומר במאה אחוז על הכללים. אז </w:t>
      </w:r>
      <w:bookmarkStart w:id="1970" w:name="_ETM_Q1_7480000"/>
      <w:bookmarkEnd w:id="1970"/>
      <w:r w:rsidRPr="00E46246">
        <w:rPr>
          <w:rtl/>
          <w:lang w:eastAsia="he-IL"/>
        </w:rPr>
        <w:t xml:space="preserve">מספיק שכל שלוש משפחות יראו עוד שלוש משפחות ואנחנו כבר בשלוש בשלישית והפצנו את זה ל-27 משפחות, שזה בערך כמו הכיתות. אז בואו לא </w:t>
      </w:r>
      <w:bookmarkStart w:id="1971" w:name="_ETM_Q1_7492000"/>
      <w:bookmarkEnd w:id="1971"/>
      <w:r w:rsidRPr="00E46246">
        <w:rPr>
          <w:rtl/>
          <w:lang w:eastAsia="he-IL"/>
        </w:rPr>
        <w:t xml:space="preserve">נעבוד על עצמנו, בואו ניתן פתרונות יעילים וישימים. </w:t>
      </w:r>
      <w:bookmarkStart w:id="1972" w:name="_ETM_Q1_7494000"/>
      <w:bookmarkEnd w:id="1972"/>
    </w:p>
    <w:p w:rsidR="007C53DB" w:rsidRPr="00E46246" w:rsidRDefault="007C53DB" w:rsidP="007C53DB">
      <w:pPr>
        <w:rPr>
          <w:rtl/>
          <w:lang w:eastAsia="he-IL"/>
        </w:rPr>
      </w:pPr>
    </w:p>
    <w:p w:rsidR="007C53DB" w:rsidRPr="00E46246" w:rsidRDefault="007C53DB" w:rsidP="007C53DB">
      <w:pPr>
        <w:rPr>
          <w:rtl/>
          <w:lang w:eastAsia="he-IL"/>
        </w:rPr>
      </w:pPr>
      <w:bookmarkStart w:id="1973" w:name="_ETM_Q1_7495000"/>
      <w:bookmarkEnd w:id="1973"/>
      <w:r w:rsidRPr="00E46246">
        <w:rPr>
          <w:rtl/>
          <w:lang w:eastAsia="he-IL"/>
        </w:rPr>
        <w:t xml:space="preserve">אני מאוד מתחבר למה שיוג'ין, בן בסט ודוד בועז אמרו, </w:t>
      </w:r>
      <w:bookmarkStart w:id="1974" w:name="_ETM_Q1_7501000"/>
      <w:bookmarkEnd w:id="1974"/>
      <w:r w:rsidRPr="00E46246">
        <w:rPr>
          <w:rtl/>
          <w:lang w:eastAsia="he-IL"/>
        </w:rPr>
        <w:t xml:space="preserve">בהסתייגויות מסוימות. אבל אני רוצה להגיד דבר אחד. כשאנחנו מדברים </w:t>
      </w:r>
      <w:bookmarkStart w:id="1975" w:name="_ETM_Q1_7504000"/>
      <w:bookmarkEnd w:id="1975"/>
      <w:r w:rsidRPr="00E46246">
        <w:rPr>
          <w:rtl/>
          <w:lang w:eastAsia="he-IL"/>
        </w:rPr>
        <w:t xml:space="preserve">על התוכנית הכלכלית, לא רק שהיא צריכה לצאת מהר, </w:t>
      </w:r>
      <w:bookmarkStart w:id="1976" w:name="_ETM_Q1_7508000"/>
      <w:bookmarkEnd w:id="1976"/>
      <w:r w:rsidRPr="00E46246">
        <w:rPr>
          <w:rtl/>
          <w:lang w:eastAsia="he-IL"/>
        </w:rPr>
        <w:t xml:space="preserve">זה צריך לכלול גם את תוכנית הפיצויים וגם את תוכנית </w:t>
      </w:r>
      <w:bookmarkStart w:id="1977" w:name="_ETM_Q1_7512000"/>
      <w:bookmarkEnd w:id="1977"/>
      <w:r w:rsidR="00EA30CC" w:rsidRPr="00E46246">
        <w:rPr>
          <w:rtl/>
          <w:lang w:eastAsia="he-IL"/>
        </w:rPr>
        <w:t xml:space="preserve">ההאצה. כרגע הן </w:t>
      </w:r>
      <w:r w:rsidRPr="00E46246">
        <w:rPr>
          <w:rtl/>
          <w:lang w:eastAsia="he-IL"/>
        </w:rPr>
        <w:t xml:space="preserve">עוד לא הוכרזו, ואנשים מחכים להם </w:t>
      </w:r>
      <w:bookmarkStart w:id="1978" w:name="_ETM_Q1_7516000"/>
      <w:bookmarkEnd w:id="1978"/>
      <w:r w:rsidRPr="00E46246">
        <w:rPr>
          <w:rtl/>
          <w:lang w:eastAsia="he-IL"/>
        </w:rPr>
        <w:t>ומאבדים - - -</w:t>
      </w:r>
    </w:p>
    <w:p w:rsidR="007C53DB" w:rsidRPr="00E46246" w:rsidRDefault="007C53DB" w:rsidP="007C53DB">
      <w:pPr>
        <w:rPr>
          <w:rtl/>
          <w:lang w:eastAsia="he-IL"/>
        </w:rPr>
      </w:pPr>
    </w:p>
    <w:p w:rsidR="007C53DB" w:rsidRPr="00E46246" w:rsidRDefault="007C53DB" w:rsidP="007C53DB">
      <w:pPr>
        <w:pStyle w:val="af8"/>
        <w:keepNext/>
        <w:rPr>
          <w:rtl/>
        </w:rPr>
      </w:pPr>
      <w:bookmarkStart w:id="1979" w:name="ET_yor_5520_149"/>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979"/>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רון, כמה זמן אנחנו מדברים </w:t>
      </w:r>
      <w:bookmarkStart w:id="1980" w:name="_ETM_Q1_7519000"/>
      <w:bookmarkEnd w:id="1980"/>
      <w:r w:rsidRPr="00E46246">
        <w:rPr>
          <w:rtl/>
          <w:lang w:eastAsia="he-IL"/>
        </w:rPr>
        <w:t>על העניין הזה.</w:t>
      </w:r>
    </w:p>
    <w:p w:rsidR="007C53DB" w:rsidRPr="00E46246" w:rsidRDefault="007C53DB" w:rsidP="007C53DB">
      <w:pPr>
        <w:rPr>
          <w:rtl/>
          <w:lang w:eastAsia="he-IL"/>
        </w:rPr>
      </w:pPr>
    </w:p>
    <w:p w:rsidR="007C53DB" w:rsidRPr="00E46246" w:rsidRDefault="007C53DB" w:rsidP="007C53DB">
      <w:pPr>
        <w:pStyle w:val="-"/>
        <w:keepNext/>
        <w:rPr>
          <w:rtl/>
        </w:rPr>
      </w:pPr>
      <w:bookmarkStart w:id="1981" w:name="_ETM_Q1_7521000"/>
      <w:bookmarkStart w:id="1982" w:name="ET_speakercontinue_רון_תומר_150"/>
      <w:bookmarkEnd w:id="1981"/>
      <w:r w:rsidRPr="00E46246">
        <w:rPr>
          <w:rStyle w:val="TagStyle"/>
          <w:rFonts w:hint="cs"/>
          <w:rtl/>
        </w:rPr>
        <w:t xml:space="preserve"> &lt;&lt; דובר_המשך &gt;&gt; </w:t>
      </w:r>
      <w:r w:rsidRPr="00E46246">
        <w:rPr>
          <w:rFonts w:hint="cs"/>
          <w:rtl/>
        </w:rPr>
        <w:t>רון תומר:</w:t>
      </w:r>
      <w:r w:rsidRPr="00E46246">
        <w:rPr>
          <w:rStyle w:val="TagStyle"/>
          <w:rFonts w:hint="cs"/>
          <w:rtl/>
        </w:rPr>
        <w:t xml:space="preserve"> &lt;&lt; דובר_המשך &gt;&gt;</w:t>
      </w:r>
      <w:r w:rsidRPr="00E46246">
        <w:rPr>
          <w:rFonts w:hint="cs"/>
          <w:rtl/>
        </w:rPr>
        <w:t xml:space="preserve">   </w:t>
      </w:r>
      <w:bookmarkEnd w:id="1982"/>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1983" w:name="_ETM_Q1_7522000"/>
      <w:bookmarkEnd w:id="1983"/>
      <w:r w:rsidRPr="00E46246">
        <w:rPr>
          <w:rtl/>
          <w:lang w:eastAsia="he-IL"/>
        </w:rPr>
        <w:t xml:space="preserve">אני אמשיך להגיד את זה בכל ריאיון ובכל ועדה, כי זה אבסורד שאנחנו לא יודעים. כך גם </w:t>
      </w:r>
      <w:bookmarkStart w:id="1984" w:name="_ETM_Q1_7526000"/>
      <w:bookmarkEnd w:id="1984"/>
      <w:r w:rsidRPr="00E46246">
        <w:rPr>
          <w:rtl/>
          <w:lang w:eastAsia="he-IL"/>
        </w:rPr>
        <w:t xml:space="preserve">לגבי תוכנית האסטרטגיה ליציאה – אנחנו יודעים מה קורה </w:t>
      </w:r>
      <w:bookmarkStart w:id="1985" w:name="_ETM_Q1_7527000"/>
      <w:bookmarkEnd w:id="1985"/>
      <w:r w:rsidRPr="00E46246">
        <w:rPr>
          <w:rtl/>
          <w:lang w:eastAsia="he-IL"/>
        </w:rPr>
        <w:t xml:space="preserve">מחר אבל לא יודעים מה יקרה בעוד שבועיים. </w:t>
      </w:r>
      <w:bookmarkStart w:id="1986" w:name="_ETM_Q1_7532000"/>
      <w:bookmarkEnd w:id="1986"/>
      <w:r w:rsidRPr="00E46246">
        <w:rPr>
          <w:rtl/>
          <w:lang w:eastAsia="he-IL"/>
        </w:rPr>
        <w:t xml:space="preserve">וזה לא הגיוני. ארצות הברית ומקומות אחרים כן </w:t>
      </w:r>
      <w:bookmarkStart w:id="1987" w:name="_ETM_Q1_7536000"/>
      <w:bookmarkEnd w:id="1987"/>
      <w:r w:rsidRPr="00E46246">
        <w:rPr>
          <w:rtl/>
          <w:lang w:eastAsia="he-IL"/>
        </w:rPr>
        <w:t xml:space="preserve">עשו את זה. </w:t>
      </w:r>
    </w:p>
    <w:p w:rsidR="007C53DB" w:rsidRPr="00E46246" w:rsidRDefault="007C53DB" w:rsidP="007C53DB">
      <w:pPr>
        <w:rPr>
          <w:rtl/>
          <w:lang w:eastAsia="he-IL"/>
        </w:rPr>
      </w:pPr>
    </w:p>
    <w:p w:rsidR="007C53DB" w:rsidRPr="00E46246" w:rsidRDefault="007C53DB" w:rsidP="007C53DB">
      <w:pPr>
        <w:pStyle w:val="af8"/>
        <w:keepNext/>
        <w:rPr>
          <w:rtl/>
        </w:rPr>
      </w:pPr>
      <w:bookmarkStart w:id="1988" w:name="_ETM_Q1_7538000"/>
      <w:bookmarkStart w:id="1989" w:name="ET_yor_5520_151"/>
      <w:bookmarkEnd w:id="1988"/>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1989"/>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האסטרטגיה היחידה שהממשלה הזאת מקיימת זאת </w:t>
      </w:r>
      <w:bookmarkStart w:id="1990" w:name="_ETM_Q1_7540000"/>
      <w:bookmarkEnd w:id="1990"/>
      <w:r w:rsidRPr="00E46246">
        <w:rPr>
          <w:rtl/>
          <w:lang w:eastAsia="he-IL"/>
        </w:rPr>
        <w:t xml:space="preserve">אסטרטגיית הלוויה למגזר העסקי. זה בערך מה שהיא עושה. </w:t>
      </w:r>
    </w:p>
    <w:p w:rsidR="007C53DB" w:rsidRPr="00E46246" w:rsidRDefault="007C53DB" w:rsidP="007C53DB">
      <w:pPr>
        <w:rPr>
          <w:rtl/>
          <w:lang w:eastAsia="he-IL"/>
        </w:rPr>
      </w:pPr>
    </w:p>
    <w:p w:rsidR="007C53DB" w:rsidRPr="00E46246" w:rsidRDefault="007C53DB" w:rsidP="007C53DB">
      <w:pPr>
        <w:pStyle w:val="-"/>
        <w:keepNext/>
        <w:rPr>
          <w:rtl/>
        </w:rPr>
      </w:pPr>
      <w:bookmarkStart w:id="1991" w:name="_ETM_Q1_7543000"/>
      <w:bookmarkStart w:id="1992" w:name="ET_speakercontinue_רון_תומר_152"/>
      <w:bookmarkEnd w:id="1991"/>
      <w:r w:rsidRPr="00E46246">
        <w:rPr>
          <w:rStyle w:val="TagStyle"/>
          <w:rFonts w:hint="cs"/>
          <w:rtl/>
        </w:rPr>
        <w:t xml:space="preserve"> &lt;&lt; דובר_המשך &gt;&gt; </w:t>
      </w:r>
      <w:r w:rsidRPr="00E46246">
        <w:rPr>
          <w:rFonts w:hint="cs"/>
          <w:rtl/>
        </w:rPr>
        <w:t>רון תומר:</w:t>
      </w:r>
      <w:r w:rsidRPr="00E46246">
        <w:rPr>
          <w:rStyle w:val="TagStyle"/>
          <w:rFonts w:hint="cs"/>
          <w:rtl/>
        </w:rPr>
        <w:t xml:space="preserve"> &lt;&lt; דובר_המשך &gt;&gt;</w:t>
      </w:r>
      <w:r w:rsidRPr="00E46246">
        <w:rPr>
          <w:rFonts w:hint="cs"/>
          <w:rtl/>
        </w:rPr>
        <w:t xml:space="preserve">   </w:t>
      </w:r>
      <w:bookmarkEnd w:id="1992"/>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1993" w:name="_ETM_Q1_7544000"/>
      <w:bookmarkEnd w:id="1993"/>
      <w:r w:rsidRPr="00E46246">
        <w:rPr>
          <w:rtl/>
          <w:lang w:eastAsia="he-IL"/>
        </w:rPr>
        <w:t xml:space="preserve">זה אולי סדרה טובה לנטפליקס, אבל שם לא צריכים לנהל </w:t>
      </w:r>
      <w:bookmarkStart w:id="1994" w:name="_ETM_Q1_7546000"/>
      <w:bookmarkEnd w:id="1994"/>
      <w:r w:rsidRPr="00E46246">
        <w:rPr>
          <w:rtl/>
          <w:lang w:eastAsia="he-IL"/>
        </w:rPr>
        <w:t xml:space="preserve">חיים אמיתיים. </w:t>
      </w:r>
    </w:p>
    <w:p w:rsidR="007C53DB" w:rsidRPr="00E46246" w:rsidRDefault="007C53DB" w:rsidP="007C53DB">
      <w:pPr>
        <w:rPr>
          <w:rtl/>
          <w:lang w:eastAsia="he-IL"/>
        </w:rPr>
      </w:pPr>
      <w:bookmarkStart w:id="1995" w:name="_ETM_Q1_7549000"/>
      <w:bookmarkEnd w:id="1995"/>
    </w:p>
    <w:p w:rsidR="007C53DB" w:rsidRPr="00E46246" w:rsidRDefault="007C53DB" w:rsidP="007C53DB">
      <w:pPr>
        <w:rPr>
          <w:rtl/>
          <w:lang w:eastAsia="he-IL"/>
        </w:rPr>
      </w:pPr>
      <w:bookmarkStart w:id="1996" w:name="_ETM_Q1_7550000"/>
      <w:bookmarkEnd w:id="1996"/>
      <w:r w:rsidRPr="00E46246">
        <w:rPr>
          <w:rtl/>
          <w:lang w:eastAsia="he-IL"/>
        </w:rPr>
        <w:t xml:space="preserve">עלו פה דברים מאוד חשובים לגבי </w:t>
      </w:r>
      <w:bookmarkStart w:id="1997" w:name="_ETM_Q1_7548000"/>
      <w:bookmarkEnd w:id="1997"/>
      <w:r w:rsidRPr="00E46246">
        <w:rPr>
          <w:rtl/>
          <w:lang w:eastAsia="he-IL"/>
        </w:rPr>
        <w:t xml:space="preserve">איך נותנים פיצויים ולמי נותנים. אני חושב שאנחנו צריכים </w:t>
      </w:r>
      <w:bookmarkStart w:id="1998" w:name="_ETM_Q1_7555000"/>
      <w:bookmarkEnd w:id="1998"/>
      <w:r w:rsidRPr="00E46246">
        <w:rPr>
          <w:rtl/>
          <w:lang w:eastAsia="he-IL"/>
        </w:rPr>
        <w:t xml:space="preserve">להבחין בין מדיניות רווחה, שהיא מאוד חשובה... </w:t>
      </w:r>
      <w:bookmarkStart w:id="1999" w:name="_ETM_Q1_7557000"/>
      <w:bookmarkEnd w:id="1999"/>
      <w:r w:rsidRPr="00E46246">
        <w:rPr>
          <w:rtl/>
          <w:lang w:eastAsia="he-IL"/>
        </w:rPr>
        <w:t xml:space="preserve">אמר בצדק אבי בן בסט שאנחנו רוצים </w:t>
      </w:r>
      <w:bookmarkStart w:id="2000" w:name="_ETM_Q1_7558000"/>
      <w:bookmarkEnd w:id="2000"/>
      <w:r w:rsidRPr="00E46246">
        <w:rPr>
          <w:rtl/>
          <w:lang w:eastAsia="he-IL"/>
        </w:rPr>
        <w:t>לחיות במדינה שבה ברמת הפרט לכל אחד יהיה מ</w:t>
      </w:r>
      <w:bookmarkStart w:id="2001" w:name="_ETM_Q1_7563000"/>
      <w:bookmarkEnd w:id="2001"/>
      <w:r w:rsidRPr="00E46246">
        <w:rPr>
          <w:rtl/>
          <w:lang w:eastAsia="he-IL"/>
        </w:rPr>
        <w:t xml:space="preserve">מה לחיות, אבל את הפיצויים צריך לנהל נכון. מכיוון </w:t>
      </w:r>
      <w:bookmarkStart w:id="2002" w:name="_ETM_Q1_7569000"/>
      <w:bookmarkEnd w:id="2002"/>
      <w:r w:rsidRPr="00E46246">
        <w:rPr>
          <w:rtl/>
          <w:lang w:eastAsia="he-IL"/>
        </w:rPr>
        <w:t xml:space="preserve">שלא יהיו פיצויים לכולם, צריך לתת פיצויים לא למי שצועק, </w:t>
      </w:r>
      <w:bookmarkStart w:id="2003" w:name="_ETM_Q1_7574000"/>
      <w:bookmarkEnd w:id="2003"/>
      <w:r w:rsidRPr="00E46246">
        <w:rPr>
          <w:rtl/>
          <w:lang w:eastAsia="he-IL"/>
        </w:rPr>
        <w:t xml:space="preserve">אלא לראות איך אנחנו מוציאים טוב את המשק; לראות </w:t>
      </w:r>
      <w:bookmarkStart w:id="2004" w:name="_ETM_Q1_7577000"/>
      <w:bookmarkEnd w:id="2004"/>
      <w:r w:rsidRPr="00E46246">
        <w:rPr>
          <w:rtl/>
          <w:lang w:eastAsia="he-IL"/>
        </w:rPr>
        <w:t xml:space="preserve">מה העסקים עם הפריון, מה העסקים עם הצמיחה, מה העסקים </w:t>
      </w:r>
      <w:bookmarkStart w:id="2005" w:name="_ETM_Q1_7582000"/>
      <w:bookmarkEnd w:id="2005"/>
      <w:r w:rsidRPr="00E46246">
        <w:rPr>
          <w:rtl/>
          <w:lang w:eastAsia="he-IL"/>
        </w:rPr>
        <w:t xml:space="preserve">שיעסיקו יותר אנשים. צריך לעשות את זה חכם. </w:t>
      </w:r>
      <w:bookmarkStart w:id="2006" w:name="_ETM_Q1_7583000"/>
      <w:bookmarkEnd w:id="2006"/>
      <w:r w:rsidRPr="00E46246">
        <w:rPr>
          <w:rtl/>
          <w:lang w:eastAsia="he-IL"/>
        </w:rPr>
        <w:t xml:space="preserve">וזה דיון שאני לא ראיתי. אני קורא לחזור ולעשות את </w:t>
      </w:r>
      <w:bookmarkStart w:id="2007" w:name="_ETM_Q1_7586000"/>
      <w:bookmarkEnd w:id="2007"/>
      <w:r w:rsidRPr="00E46246">
        <w:rPr>
          <w:rtl/>
          <w:lang w:eastAsia="he-IL"/>
        </w:rPr>
        <w:t xml:space="preserve">הדיון הזה לאלתר, כדי שכל שקל שיישאר לנו </w:t>
      </w:r>
      <w:bookmarkStart w:id="2008" w:name="_ETM_Q1_7590000"/>
      <w:bookmarkEnd w:id="2008"/>
      <w:r w:rsidRPr="00E46246">
        <w:rPr>
          <w:rtl/>
          <w:lang w:eastAsia="he-IL"/>
        </w:rPr>
        <w:t xml:space="preserve">להשקעה ייתן את התוצאה המלאה. </w:t>
      </w:r>
    </w:p>
    <w:p w:rsidR="007C53DB" w:rsidRPr="00E46246" w:rsidRDefault="007C53DB" w:rsidP="007C53DB">
      <w:pPr>
        <w:rPr>
          <w:rtl/>
          <w:lang w:eastAsia="he-IL"/>
        </w:rPr>
      </w:pPr>
    </w:p>
    <w:p w:rsidR="007C53DB" w:rsidRPr="00E46246" w:rsidRDefault="007C53DB" w:rsidP="007C53DB">
      <w:pPr>
        <w:rPr>
          <w:rtl/>
          <w:lang w:eastAsia="he-IL"/>
        </w:rPr>
      </w:pPr>
      <w:bookmarkStart w:id="2009" w:name="_ETM_Q1_7591000"/>
      <w:bookmarkEnd w:id="2009"/>
      <w:r w:rsidRPr="00E46246">
        <w:rPr>
          <w:rtl/>
          <w:lang w:eastAsia="he-IL"/>
        </w:rPr>
        <w:t>שני דברים ברמת המיקרו. א</w:t>
      </w:r>
      <w:bookmarkStart w:id="2010" w:name="_ETM_Q1_7594000"/>
      <w:bookmarkEnd w:id="2010"/>
      <w:r w:rsidRPr="00E46246">
        <w:rPr>
          <w:rtl/>
          <w:lang w:eastAsia="he-IL"/>
        </w:rPr>
        <w:t xml:space="preserve">חד, הנושא של העסקה חלקית. זה דבר מאוד חשוב, </w:t>
      </w:r>
      <w:bookmarkStart w:id="2011" w:name="_ETM_Q1_7597000"/>
      <w:bookmarkEnd w:id="2011"/>
      <w:r w:rsidRPr="00E46246">
        <w:rPr>
          <w:rtl/>
          <w:lang w:eastAsia="he-IL"/>
        </w:rPr>
        <w:t xml:space="preserve">כפי שציינו לפניי. זה כולל אפשרות לקלוט חלקית עובדים בהשתתפות </w:t>
      </w:r>
      <w:bookmarkStart w:id="2012" w:name="_ETM_Q1_7601000"/>
      <w:bookmarkEnd w:id="2012"/>
      <w:r w:rsidRPr="00E46246">
        <w:rPr>
          <w:rtl/>
          <w:lang w:eastAsia="he-IL"/>
        </w:rPr>
        <w:t xml:space="preserve">המדינה כדי להחזיר אנשים מחל"ת, ובנוסף, יש לא מעט תעשיינים </w:t>
      </w:r>
      <w:bookmarkStart w:id="2013" w:name="_ETM_Q1_7607000"/>
      <w:bookmarkEnd w:id="2013"/>
      <w:r w:rsidRPr="00E46246">
        <w:rPr>
          <w:rtl/>
          <w:lang w:eastAsia="he-IL"/>
        </w:rPr>
        <w:t xml:space="preserve">שחיכו עד אחרי החג לפני שהם משחררים עובדים נוספים לחל"ת. תנו להם אפשרות לצמצם משרה ולקבל השתתפות מהמדינה, כדי למנוע </w:t>
      </w:r>
      <w:bookmarkStart w:id="2014" w:name="_ETM_Q1_7618000"/>
      <w:bookmarkEnd w:id="2014"/>
      <w:r w:rsidRPr="00E46246">
        <w:rPr>
          <w:rtl/>
          <w:lang w:eastAsia="he-IL"/>
        </w:rPr>
        <w:t xml:space="preserve">מצב שהם צריכים להוציא אנשים לחל"ת מלא. </w:t>
      </w:r>
    </w:p>
    <w:p w:rsidR="007C53DB" w:rsidRPr="00E46246" w:rsidRDefault="007C53DB" w:rsidP="007C53DB">
      <w:pPr>
        <w:rPr>
          <w:rtl/>
          <w:lang w:eastAsia="he-IL"/>
        </w:rPr>
      </w:pPr>
    </w:p>
    <w:p w:rsidR="007C53DB" w:rsidRPr="00E46246" w:rsidRDefault="007C53DB" w:rsidP="007C53DB">
      <w:pPr>
        <w:rPr>
          <w:rtl/>
          <w:lang w:eastAsia="he-IL"/>
        </w:rPr>
      </w:pPr>
      <w:r w:rsidRPr="00E46246">
        <w:rPr>
          <w:rtl/>
          <w:lang w:eastAsia="he-IL"/>
        </w:rPr>
        <w:t xml:space="preserve">דבר אחרון, לגבי </w:t>
      </w:r>
      <w:bookmarkStart w:id="2015" w:name="_ETM_Q1_7620000"/>
      <w:bookmarkEnd w:id="2015"/>
      <w:r w:rsidRPr="00E46246">
        <w:rPr>
          <w:rtl/>
          <w:lang w:eastAsia="he-IL"/>
        </w:rPr>
        <w:t xml:space="preserve">משמרות. התעשייה כבר לקחה על עצמה עבודה </w:t>
      </w:r>
      <w:bookmarkStart w:id="2016" w:name="_ETM_Q1_7626000"/>
      <w:bookmarkEnd w:id="2016"/>
      <w:r w:rsidRPr="00E46246">
        <w:rPr>
          <w:rtl/>
          <w:lang w:eastAsia="he-IL"/>
        </w:rPr>
        <w:t>במשמרות, אבל מה הגורם הכי מגביל היום בעבודה במשמרות? לגבי מי שלא צריך</w:t>
      </w:r>
      <w:bookmarkStart w:id="2017" w:name="_ETM_Q1_7633000"/>
      <w:bookmarkEnd w:id="2017"/>
      <w:r w:rsidR="00EA30CC" w:rsidRPr="00E46246">
        <w:rPr>
          <w:rtl/>
          <w:lang w:eastAsia="he-IL"/>
        </w:rPr>
        <w:t xml:space="preserve"> באמת משמרות</w:t>
      </w:r>
      <w:r w:rsidRPr="00E46246">
        <w:rPr>
          <w:rtl/>
          <w:lang w:eastAsia="he-IL"/>
        </w:rPr>
        <w:t xml:space="preserve"> אלא הוא עושה את זה רק </w:t>
      </w:r>
      <w:bookmarkStart w:id="2018" w:name="_ETM_Q1_7632000"/>
      <w:bookmarkEnd w:id="2018"/>
      <w:r w:rsidRPr="00E46246">
        <w:rPr>
          <w:rtl/>
          <w:lang w:eastAsia="he-IL"/>
        </w:rPr>
        <w:t xml:space="preserve">להפרדה חברתית – היום לפי ההסכמים הקיבוציים הוא נדרש לשלם </w:t>
      </w:r>
      <w:bookmarkStart w:id="2019" w:name="_ETM_Q1_7641000"/>
      <w:bookmarkEnd w:id="2019"/>
      <w:r w:rsidRPr="00E46246">
        <w:rPr>
          <w:rtl/>
          <w:lang w:eastAsia="he-IL"/>
        </w:rPr>
        <w:t xml:space="preserve">150% למשמרת לילה. עכשיו, תחשבו על עסק שגם ככה קשה לו כי הביקושים ירדו, והוא גם עובד לא </w:t>
      </w:r>
      <w:bookmarkStart w:id="2020" w:name="_ETM_Q1_7643000"/>
      <w:bookmarkEnd w:id="2020"/>
      <w:r w:rsidRPr="00E46246">
        <w:rPr>
          <w:rtl/>
          <w:lang w:eastAsia="he-IL"/>
        </w:rPr>
        <w:t xml:space="preserve">יעיל, כי הרי זה לא משמרות ליעילות, זה משמרות להפרדה </w:t>
      </w:r>
      <w:bookmarkStart w:id="2021" w:name="_ETM_Q1_7646000"/>
      <w:bookmarkEnd w:id="2021"/>
      <w:r w:rsidRPr="00E46246">
        <w:rPr>
          <w:rtl/>
          <w:lang w:eastAsia="he-IL"/>
        </w:rPr>
        <w:t xml:space="preserve">– ובנוסף הוא גם נדרש לשלם יותר. אז אנחנו אומרים </w:t>
      </w:r>
      <w:bookmarkStart w:id="2022" w:name="_ETM_Q1_7653000"/>
      <w:bookmarkEnd w:id="2022"/>
      <w:r w:rsidR="00EA30CC" w:rsidRPr="00E46246">
        <w:rPr>
          <w:rtl/>
          <w:lang w:eastAsia="he-IL"/>
        </w:rPr>
        <w:t>הרבה זמן</w:t>
      </w:r>
      <w:r w:rsidR="00EA30CC" w:rsidRPr="00E46246">
        <w:rPr>
          <w:rFonts w:hint="cs"/>
          <w:rtl/>
          <w:lang w:eastAsia="he-IL"/>
        </w:rPr>
        <w:t>:</w:t>
      </w:r>
      <w:r w:rsidRPr="00E46246">
        <w:rPr>
          <w:rtl/>
          <w:lang w:eastAsia="he-IL"/>
        </w:rPr>
        <w:t xml:space="preserve"> בואו, רק לזמן הקורו</w:t>
      </w:r>
      <w:r w:rsidR="00EA30CC" w:rsidRPr="00E46246">
        <w:rPr>
          <w:rtl/>
          <w:lang w:eastAsia="he-IL"/>
        </w:rPr>
        <w:t>נה, רק למשמרות הלילה החדשות, לא</w:t>
      </w:r>
      <w:r w:rsidRPr="00E46246">
        <w:rPr>
          <w:rtl/>
          <w:lang w:eastAsia="he-IL"/>
        </w:rPr>
        <w:t xml:space="preserve"> אלה שממילא עובדים במשמרות לילה, </w:t>
      </w:r>
      <w:bookmarkStart w:id="2023" w:name="_ETM_Q1_7658000"/>
      <w:bookmarkEnd w:id="2023"/>
      <w:r w:rsidRPr="00E46246">
        <w:rPr>
          <w:rtl/>
          <w:lang w:eastAsia="he-IL"/>
        </w:rPr>
        <w:t>תנו אפשרות לעבודת לילה בלי לשלם לו</w:t>
      </w:r>
      <w:bookmarkStart w:id="2024" w:name="_ETM_Q1_7660000"/>
      <w:bookmarkStart w:id="2025" w:name="_ETM_Q1_7663000"/>
      <w:bookmarkEnd w:id="2024"/>
      <w:bookmarkEnd w:id="2025"/>
      <w:r w:rsidRPr="00E46246">
        <w:rPr>
          <w:rtl/>
          <w:lang w:eastAsia="he-IL"/>
        </w:rPr>
        <w:t xml:space="preserve"> 150%. כי לא ייתכן שאנחנו גם מדממים וגם </w:t>
      </w:r>
      <w:bookmarkStart w:id="2026" w:name="_ETM_Q1_7665000"/>
      <w:bookmarkEnd w:id="2026"/>
      <w:r w:rsidRPr="00E46246">
        <w:rPr>
          <w:rtl/>
          <w:lang w:eastAsia="he-IL"/>
        </w:rPr>
        <w:t>נצטרך להעלות שכר בת</w:t>
      </w:r>
      <w:r w:rsidR="00EA30CC" w:rsidRPr="00E46246">
        <w:rPr>
          <w:rtl/>
          <w:lang w:eastAsia="he-IL"/>
        </w:rPr>
        <w:t>קופה הזאת. חייבים לתת לזה פתרון</w:t>
      </w:r>
      <w:r w:rsidR="00EA30CC" w:rsidRPr="00E46246">
        <w:rPr>
          <w:rFonts w:hint="cs"/>
          <w:rtl/>
          <w:lang w:eastAsia="he-IL"/>
        </w:rPr>
        <w:t>.</w:t>
      </w:r>
      <w:r w:rsidRPr="00E46246">
        <w:rPr>
          <w:rtl/>
          <w:lang w:eastAsia="he-IL"/>
        </w:rPr>
        <w:t xml:space="preserve"> אנחנו אומרים את זה הרבה, אבל עוד </w:t>
      </w:r>
      <w:bookmarkStart w:id="2027" w:name="_ETM_Q1_7667000"/>
      <w:bookmarkEnd w:id="2027"/>
      <w:r w:rsidRPr="00E46246">
        <w:rPr>
          <w:rtl/>
          <w:lang w:eastAsia="he-IL"/>
        </w:rPr>
        <w:t>לא ראינו צעדים בעניין.</w:t>
      </w:r>
    </w:p>
    <w:p w:rsidR="007C53DB" w:rsidRPr="00E46246" w:rsidRDefault="007C53DB" w:rsidP="007C53DB">
      <w:pPr>
        <w:rPr>
          <w:rtl/>
          <w:lang w:eastAsia="he-IL"/>
        </w:rPr>
      </w:pPr>
    </w:p>
    <w:p w:rsidR="007C53DB" w:rsidRPr="00E46246" w:rsidRDefault="007C53DB" w:rsidP="007C53DB">
      <w:pPr>
        <w:rPr>
          <w:rtl/>
          <w:lang w:eastAsia="he-IL"/>
        </w:rPr>
      </w:pPr>
      <w:r w:rsidRPr="00E46246">
        <w:rPr>
          <w:rtl/>
          <w:lang w:eastAsia="he-IL"/>
        </w:rPr>
        <w:t xml:space="preserve">ומילה אחרונה לאבי בן בסט, </w:t>
      </w:r>
      <w:bookmarkStart w:id="2028" w:name="_ETM_Q1_7672000"/>
      <w:bookmarkEnd w:id="2028"/>
      <w:r w:rsidRPr="00E46246">
        <w:rPr>
          <w:rtl/>
          <w:lang w:eastAsia="he-IL"/>
        </w:rPr>
        <w:t xml:space="preserve">שהסכמתי כמעט עם כל דבר שהוא אומר. אנחנו </w:t>
      </w:r>
      <w:bookmarkStart w:id="2029" w:name="_ETM_Q1_7677000"/>
      <w:bookmarkEnd w:id="2029"/>
      <w:r w:rsidRPr="00E46246">
        <w:rPr>
          <w:rtl/>
          <w:lang w:eastAsia="he-IL"/>
        </w:rPr>
        <w:t xml:space="preserve">חלוקים על הנושא אם צריך לעודד בהטבות מס </w:t>
      </w:r>
      <w:bookmarkStart w:id="2030" w:name="_ETM_Q1_7676000"/>
      <w:bookmarkEnd w:id="2030"/>
      <w:r w:rsidRPr="00E46246">
        <w:rPr>
          <w:rtl/>
          <w:lang w:eastAsia="he-IL"/>
        </w:rPr>
        <w:t xml:space="preserve">עידוד לחברות יצואניות. אני יכול לפתוח דיון ארוך למה אני לא מסכים עם אבי בן </w:t>
      </w:r>
      <w:bookmarkStart w:id="2031" w:name="_ETM_Q1_7688000"/>
      <w:bookmarkEnd w:id="2031"/>
      <w:r w:rsidRPr="00E46246">
        <w:rPr>
          <w:rtl/>
          <w:lang w:eastAsia="he-IL"/>
        </w:rPr>
        <w:t xml:space="preserve">בסט, אבל זה בדיוק לא הזמן, עכשיו, בזמן המשבר, לפתוח </w:t>
      </w:r>
      <w:bookmarkStart w:id="2032" w:name="_ETM_Q1_7689000"/>
      <w:bookmarkEnd w:id="2032"/>
      <w:r w:rsidRPr="00E46246">
        <w:rPr>
          <w:rtl/>
          <w:lang w:eastAsia="he-IL"/>
        </w:rPr>
        <w:t xml:space="preserve">את זה. אנחנו רוצים לבדוק איך נחזיר חברות מחו"ל, </w:t>
      </w:r>
      <w:bookmarkStart w:id="2033" w:name="_ETM_Q1_7690000"/>
      <w:bookmarkEnd w:id="2033"/>
      <w:r w:rsidRPr="00E46246">
        <w:rPr>
          <w:rtl/>
          <w:lang w:eastAsia="he-IL"/>
        </w:rPr>
        <w:t xml:space="preserve">אין נגביר תעשייה כדי שתהיה יותר תעסוקה, אז בוא, </w:t>
      </w:r>
      <w:bookmarkStart w:id="2034" w:name="_ETM_Q1_7696000"/>
      <w:bookmarkEnd w:id="2034"/>
      <w:r w:rsidRPr="00E46246">
        <w:rPr>
          <w:rtl/>
          <w:lang w:eastAsia="he-IL"/>
        </w:rPr>
        <w:t xml:space="preserve">אבי, נריב על זה בעוד חצי שנה, אבל לא זה </w:t>
      </w:r>
      <w:bookmarkStart w:id="2035" w:name="_ETM_Q1_7698000"/>
      <w:bookmarkEnd w:id="2035"/>
      <w:r w:rsidRPr="00E46246">
        <w:rPr>
          <w:rtl/>
          <w:lang w:eastAsia="he-IL"/>
        </w:rPr>
        <w:t>הזמן לעשות את זה, כי בטעות אנחנו יכולים לאבד יותר במקום להרוויח.</w:t>
      </w:r>
      <w:bookmarkStart w:id="2036" w:name="_ETM_Q1_7701000"/>
      <w:bookmarkEnd w:id="2036"/>
      <w:r w:rsidRPr="00E46246">
        <w:rPr>
          <w:rtl/>
          <w:lang w:eastAsia="he-IL"/>
        </w:rPr>
        <w:t xml:space="preserve"> תודה. </w:t>
      </w:r>
    </w:p>
    <w:p w:rsidR="007C53DB" w:rsidRPr="00E46246" w:rsidRDefault="007C53DB" w:rsidP="007C53DB">
      <w:pPr>
        <w:rPr>
          <w:rtl/>
          <w:lang w:eastAsia="he-IL"/>
        </w:rPr>
      </w:pPr>
    </w:p>
    <w:p w:rsidR="007C53DB" w:rsidRPr="00E46246" w:rsidRDefault="007C53DB" w:rsidP="007C53DB">
      <w:pPr>
        <w:pStyle w:val="a5"/>
        <w:keepNext/>
        <w:rPr>
          <w:rtl/>
        </w:rPr>
      </w:pPr>
      <w:bookmarkStart w:id="2037" w:name="ET_speaker_5935_153"/>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2037"/>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אתה צודק במאה אחוז. גם </w:t>
      </w:r>
      <w:bookmarkStart w:id="2038" w:name="_ETM_Q1_7703000"/>
      <w:bookmarkEnd w:id="2038"/>
      <w:r w:rsidRPr="00E46246">
        <w:rPr>
          <w:rtl/>
          <w:lang w:eastAsia="he-IL"/>
        </w:rPr>
        <w:t xml:space="preserve">זה לא יקרה. </w:t>
      </w:r>
    </w:p>
    <w:p w:rsidR="007C53DB" w:rsidRPr="00E46246" w:rsidRDefault="007C53DB" w:rsidP="007C53DB">
      <w:pPr>
        <w:rPr>
          <w:rtl/>
          <w:lang w:eastAsia="he-IL"/>
        </w:rPr>
      </w:pPr>
      <w:bookmarkStart w:id="2039" w:name="_ETM_Q1_7704000"/>
      <w:bookmarkEnd w:id="2039"/>
    </w:p>
    <w:p w:rsidR="007C53DB" w:rsidRPr="00E46246" w:rsidRDefault="007C53DB" w:rsidP="007C53DB">
      <w:pPr>
        <w:pStyle w:val="af8"/>
        <w:keepNext/>
        <w:rPr>
          <w:rtl/>
        </w:rPr>
      </w:pPr>
      <w:bookmarkStart w:id="2040" w:name="_ETM_Q1_7705000"/>
      <w:bookmarkStart w:id="2041" w:name="ET_yor_5520_154"/>
      <w:bookmarkEnd w:id="2040"/>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041"/>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2042" w:name="_ETM_Q1_7706000"/>
      <w:bookmarkEnd w:id="2042"/>
      <w:r w:rsidRPr="00E46246">
        <w:rPr>
          <w:rtl/>
          <w:lang w:eastAsia="he-IL"/>
        </w:rPr>
        <w:t>תודה. רונן לוי מאיגוד המוסכים, בבקשה.</w:t>
      </w:r>
    </w:p>
    <w:p w:rsidR="007C53DB" w:rsidRPr="00E46246" w:rsidRDefault="007C53DB" w:rsidP="007C53DB">
      <w:pPr>
        <w:rPr>
          <w:rtl/>
          <w:lang w:eastAsia="he-IL"/>
        </w:rPr>
      </w:pPr>
    </w:p>
    <w:p w:rsidR="007C53DB" w:rsidRPr="00E46246" w:rsidRDefault="007C53DB" w:rsidP="007C53DB">
      <w:pPr>
        <w:pStyle w:val="a5"/>
        <w:keepNext/>
        <w:rPr>
          <w:rtl/>
        </w:rPr>
      </w:pPr>
      <w:bookmarkStart w:id="2043" w:name="_ETM_Q1_7712000"/>
      <w:bookmarkStart w:id="2044" w:name="ET_speaker_רונן_לוי_155"/>
      <w:bookmarkEnd w:id="2043"/>
      <w:r w:rsidRPr="00E46246">
        <w:rPr>
          <w:rStyle w:val="TagStyle"/>
          <w:rFonts w:hint="cs"/>
          <w:rtl/>
        </w:rPr>
        <w:t xml:space="preserve"> &lt;&lt; דובר &gt;&gt; </w:t>
      </w:r>
      <w:r w:rsidRPr="00E46246">
        <w:rPr>
          <w:rFonts w:hint="cs"/>
          <w:rtl/>
        </w:rPr>
        <w:t>רונן לוי:</w:t>
      </w:r>
      <w:r w:rsidRPr="00E46246">
        <w:rPr>
          <w:rStyle w:val="TagStyle"/>
          <w:rFonts w:hint="cs"/>
          <w:rtl/>
        </w:rPr>
        <w:t xml:space="preserve"> &lt;&lt; דובר &gt;&gt;</w:t>
      </w:r>
      <w:r w:rsidRPr="00E46246">
        <w:rPr>
          <w:rFonts w:hint="cs"/>
          <w:rtl/>
        </w:rPr>
        <w:t xml:space="preserve">   </w:t>
      </w:r>
      <w:bookmarkEnd w:id="2044"/>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אני לא </w:t>
      </w:r>
      <w:bookmarkStart w:id="2045" w:name="_ETM_Q1_7714000"/>
      <w:bookmarkEnd w:id="2045"/>
      <w:r w:rsidRPr="00E46246">
        <w:rPr>
          <w:rtl/>
          <w:lang w:eastAsia="he-IL"/>
        </w:rPr>
        <w:t xml:space="preserve">רוצה לחזור על כל הדיון ועל הרבה דברים חכמים </w:t>
      </w:r>
      <w:bookmarkStart w:id="2046" w:name="_ETM_Q1_7719000"/>
      <w:bookmarkEnd w:id="2046"/>
      <w:r w:rsidRPr="00E46246">
        <w:rPr>
          <w:rtl/>
          <w:lang w:eastAsia="he-IL"/>
        </w:rPr>
        <w:t>שנאמרו פה</w:t>
      </w:r>
      <w:r w:rsidR="00EA30CC" w:rsidRPr="00E46246">
        <w:rPr>
          <w:rtl/>
          <w:lang w:eastAsia="he-IL"/>
        </w:rPr>
        <w:t>, אני רק רוצה להסביר דברים מה</w:t>
      </w:r>
      <w:r w:rsidR="00EA30CC" w:rsidRPr="00E46246">
        <w:rPr>
          <w:rFonts w:hint="cs"/>
          <w:rtl/>
          <w:lang w:eastAsia="he-IL"/>
        </w:rPr>
        <w:t>זווית</w:t>
      </w:r>
      <w:r w:rsidRPr="00E46246">
        <w:rPr>
          <w:rtl/>
          <w:lang w:eastAsia="he-IL"/>
        </w:rPr>
        <w:t xml:space="preserve"> </w:t>
      </w:r>
      <w:bookmarkStart w:id="2047" w:name="_ETM_Q1_7722000"/>
      <w:bookmarkEnd w:id="2047"/>
      <w:r w:rsidRPr="00E46246">
        <w:rPr>
          <w:rtl/>
          <w:lang w:eastAsia="he-IL"/>
        </w:rPr>
        <w:t xml:space="preserve">שלנו. יש שני דברים שצריכים לעשות כרגע דחוף. אחד, </w:t>
      </w:r>
      <w:bookmarkStart w:id="2048" w:name="_ETM_Q1_7728000"/>
      <w:bookmarkEnd w:id="2048"/>
      <w:r w:rsidRPr="00E46246">
        <w:rPr>
          <w:rtl/>
          <w:lang w:eastAsia="he-IL"/>
        </w:rPr>
        <w:t xml:space="preserve">אצלנו בענף, הבעיה העיקרית שלנו, גם בגלל שחייבים לנו </w:t>
      </w:r>
      <w:bookmarkStart w:id="2049" w:name="_ETM_Q1_7734000"/>
      <w:bookmarkEnd w:id="2049"/>
      <w:r w:rsidRPr="00E46246">
        <w:rPr>
          <w:rtl/>
          <w:lang w:eastAsia="he-IL"/>
        </w:rPr>
        <w:t xml:space="preserve">הרבה כסף בחוץ וכולם עצרו את התשלומים, היא תזרים המזומנים. </w:t>
      </w:r>
      <w:bookmarkStart w:id="2050" w:name="_ETM_Q1_7735000"/>
      <w:bookmarkEnd w:id="2050"/>
      <w:r w:rsidRPr="00E46246">
        <w:rPr>
          <w:rtl/>
          <w:lang w:eastAsia="he-IL"/>
        </w:rPr>
        <w:t xml:space="preserve">המדינה עשתה נכון כשהיא אמרה שצריך כרגע להעניק הלוואות בערבות מדינה, אבל היא פשוט לא עושה </w:t>
      </w:r>
      <w:bookmarkStart w:id="2051" w:name="_ETM_Q1_7743000"/>
      <w:bookmarkEnd w:id="2051"/>
      <w:r w:rsidRPr="00E46246">
        <w:rPr>
          <w:rtl/>
          <w:lang w:eastAsia="he-IL"/>
        </w:rPr>
        <w:t xml:space="preserve">את זה. לא נוכל להחזיר את העובדים שלנו לעבודה בלי </w:t>
      </w:r>
      <w:bookmarkStart w:id="2052" w:name="_ETM_Q1_7746000"/>
      <w:bookmarkEnd w:id="2052"/>
      <w:r w:rsidRPr="00E46246">
        <w:rPr>
          <w:rtl/>
          <w:lang w:eastAsia="he-IL"/>
        </w:rPr>
        <w:t xml:space="preserve">שהדבר זה יצא בצו, כמו שעושים צו לכל אחד. </w:t>
      </w:r>
      <w:bookmarkStart w:id="2053" w:name="_ETM_Q1_7752000"/>
      <w:bookmarkEnd w:id="2053"/>
      <w:r w:rsidRPr="00E46246">
        <w:rPr>
          <w:rtl/>
          <w:lang w:eastAsia="he-IL"/>
        </w:rPr>
        <w:t xml:space="preserve">הבנקים צריכים לקבל צו להניע את המערכת הזאת, להיות קבלן משנה, אבל לא קבלן מעורב. וזה כמובן לא נעשה. </w:t>
      </w:r>
      <w:bookmarkStart w:id="2054" w:name="_ETM_Q1_7759000"/>
      <w:bookmarkEnd w:id="2054"/>
      <w:r w:rsidRPr="00E46246">
        <w:rPr>
          <w:rtl/>
          <w:lang w:eastAsia="he-IL"/>
        </w:rPr>
        <w:t>ועד שתזרים המזומנים לא יחזור לעסקים, אנחנו לא נוכל</w:t>
      </w:r>
      <w:bookmarkStart w:id="2055" w:name="_ETM_Q1_7764000"/>
      <w:bookmarkEnd w:id="2055"/>
      <w:r w:rsidRPr="00E46246">
        <w:rPr>
          <w:rtl/>
          <w:lang w:eastAsia="he-IL"/>
        </w:rPr>
        <w:t xml:space="preserve">... אנחנו עסקים חיוניים, אנחנו פתוחים, אבל </w:t>
      </w:r>
      <w:bookmarkStart w:id="2056" w:name="_ETM_Q1_7763000"/>
      <w:bookmarkEnd w:id="2056"/>
      <w:r w:rsidRPr="00E46246">
        <w:rPr>
          <w:rtl/>
          <w:lang w:eastAsia="he-IL"/>
        </w:rPr>
        <w:t xml:space="preserve">אין לנו לקוחות. </w:t>
      </w:r>
    </w:p>
    <w:p w:rsidR="007C53DB" w:rsidRPr="00E46246" w:rsidRDefault="007C53DB" w:rsidP="007C53DB">
      <w:pPr>
        <w:rPr>
          <w:rtl/>
          <w:lang w:eastAsia="he-IL"/>
        </w:rPr>
      </w:pPr>
      <w:bookmarkStart w:id="2057" w:name="_ETM_Q1_7765000"/>
      <w:bookmarkEnd w:id="2057"/>
    </w:p>
    <w:p w:rsidR="007C53DB" w:rsidRPr="00E46246" w:rsidRDefault="007C53DB" w:rsidP="007C53DB">
      <w:pPr>
        <w:rPr>
          <w:rtl/>
          <w:lang w:eastAsia="he-IL"/>
        </w:rPr>
      </w:pPr>
      <w:bookmarkStart w:id="2058" w:name="_ETM_Q1_7766000"/>
      <w:bookmarkEnd w:id="2058"/>
      <w:r w:rsidRPr="00E46246">
        <w:rPr>
          <w:rtl/>
          <w:lang w:eastAsia="he-IL"/>
        </w:rPr>
        <w:t>וזה הדבר השני. להבדיל מהרבה עסקי</w:t>
      </w:r>
      <w:bookmarkStart w:id="2059" w:name="_ETM_Q1_7767000"/>
      <w:bookmarkEnd w:id="2059"/>
      <w:r w:rsidRPr="00E46246">
        <w:rPr>
          <w:rtl/>
          <w:lang w:eastAsia="he-IL"/>
        </w:rPr>
        <w:t xml:space="preserve">ם שמדברים עליהם כאן, אנחנו </w:t>
      </w:r>
      <w:r w:rsidRPr="00E46246">
        <w:rPr>
          <w:lang w:eastAsia="he-IL"/>
        </w:rPr>
        <w:t>business to costumer</w:t>
      </w:r>
      <w:r w:rsidRPr="00E46246">
        <w:rPr>
          <w:rtl/>
          <w:lang w:eastAsia="he-IL"/>
        </w:rPr>
        <w:t xml:space="preserve">. </w:t>
      </w:r>
      <w:bookmarkStart w:id="2060" w:name="_ETM_Q1_7770000"/>
      <w:bookmarkEnd w:id="2060"/>
      <w:r w:rsidRPr="00E46246">
        <w:rPr>
          <w:rtl/>
          <w:lang w:eastAsia="he-IL"/>
        </w:rPr>
        <w:t>כלומר, אם הלקוחות שלנו נעולים בבתים, מה הטעם לפתוח אותנו?</w:t>
      </w:r>
      <w:bookmarkStart w:id="2061" w:name="_ETM_Q1_7775000"/>
      <w:bookmarkEnd w:id="2061"/>
      <w:r w:rsidRPr="00E46246">
        <w:rPr>
          <w:rtl/>
          <w:lang w:eastAsia="he-IL"/>
        </w:rPr>
        <w:t xml:space="preserve"> יש לי בעלי מוסכים שפתוחים כבר חודש עם אפס כסף, </w:t>
      </w:r>
      <w:bookmarkStart w:id="2062" w:name="_ETM_Q1_7780000"/>
      <w:bookmarkEnd w:id="2062"/>
      <w:r w:rsidRPr="00E46246">
        <w:rPr>
          <w:rtl/>
          <w:lang w:eastAsia="he-IL"/>
        </w:rPr>
        <w:t xml:space="preserve">כי לא נכנס לקוח אחד, כי הציבור לא משוחרר. הציבור </w:t>
      </w:r>
      <w:bookmarkStart w:id="2063" w:name="_ETM_Q1_7784000"/>
      <w:bookmarkEnd w:id="2063"/>
      <w:r w:rsidRPr="00E46246">
        <w:rPr>
          <w:rtl/>
          <w:lang w:eastAsia="he-IL"/>
        </w:rPr>
        <w:t xml:space="preserve">מפחד לצאת, כי אמרו לו שאסור לו לצאת יותר מ-500 מטר. לכן צריך להגיד באופן כללי, וגם </w:t>
      </w:r>
      <w:bookmarkStart w:id="2064" w:name="_ETM_Q1_7788000"/>
      <w:bookmarkEnd w:id="2064"/>
      <w:r w:rsidRPr="00E46246">
        <w:rPr>
          <w:rtl/>
          <w:lang w:eastAsia="he-IL"/>
        </w:rPr>
        <w:t xml:space="preserve">למשטרה ולגורמי האכיפה האחרים, שאם פותחים את העסקים אז </w:t>
      </w:r>
      <w:bookmarkStart w:id="2065" w:name="_ETM_Q1_7795000"/>
      <w:bookmarkEnd w:id="2065"/>
      <w:r w:rsidRPr="00E46246">
        <w:rPr>
          <w:rtl/>
          <w:lang w:eastAsia="he-IL"/>
        </w:rPr>
        <w:t xml:space="preserve">גם מרשים לאנשים לבוא לעסקים, בטח לענפים כמונו, שבנויים </w:t>
      </w:r>
      <w:bookmarkStart w:id="2066" w:name="_ETM_Q1_7801000"/>
      <w:bookmarkEnd w:id="2066"/>
      <w:r w:rsidRPr="00E46246">
        <w:rPr>
          <w:rtl/>
          <w:lang w:eastAsia="he-IL"/>
        </w:rPr>
        <w:t xml:space="preserve">על לקוחות ישירים. צריך לתת את הדעת על זה, </w:t>
      </w:r>
      <w:bookmarkStart w:id="2067" w:name="_ETM_Q1_7805000"/>
      <w:bookmarkEnd w:id="2067"/>
      <w:r w:rsidRPr="00E46246">
        <w:rPr>
          <w:rtl/>
          <w:lang w:eastAsia="he-IL"/>
        </w:rPr>
        <w:t xml:space="preserve">צריך לתת מענה לציבור בעניין. כשביבי עולה במסיבת עיתונאים </w:t>
      </w:r>
      <w:bookmarkStart w:id="2068" w:name="_ETM_Q1_7810000"/>
      <w:bookmarkEnd w:id="2068"/>
      <w:r w:rsidRPr="00E46246">
        <w:rPr>
          <w:rtl/>
          <w:lang w:eastAsia="he-IL"/>
        </w:rPr>
        <w:t xml:space="preserve">הוא צריך להגיד שאם הוא פותח עסק אז הוא גם </w:t>
      </w:r>
      <w:bookmarkStart w:id="2069" w:name="_ETM_Q1_7814000"/>
      <w:bookmarkEnd w:id="2069"/>
      <w:r w:rsidRPr="00E46246">
        <w:rPr>
          <w:rtl/>
          <w:lang w:eastAsia="he-IL"/>
        </w:rPr>
        <w:t xml:space="preserve">מאפשר לצרכן שלו להגיע לעסק, ולא </w:t>
      </w:r>
      <w:bookmarkStart w:id="2070" w:name="_ETM_Q1_7818000"/>
      <w:bookmarkEnd w:id="2070"/>
      <w:r w:rsidRPr="00E46246">
        <w:rPr>
          <w:rtl/>
          <w:lang w:eastAsia="he-IL"/>
        </w:rPr>
        <w:t xml:space="preserve">להפחיד אותו. כמובן שתחת כל התנאים של התו הסגול </w:t>
      </w:r>
      <w:bookmarkStart w:id="2071" w:name="_ETM_Q1_7820000"/>
      <w:bookmarkEnd w:id="2071"/>
      <w:r w:rsidRPr="00E46246">
        <w:rPr>
          <w:rtl/>
          <w:lang w:eastAsia="he-IL"/>
        </w:rPr>
        <w:t xml:space="preserve">ושאר הדברים האלה. </w:t>
      </w:r>
    </w:p>
    <w:p w:rsidR="007C53DB" w:rsidRPr="00E46246" w:rsidRDefault="007C53DB" w:rsidP="007C53DB">
      <w:pPr>
        <w:rPr>
          <w:rtl/>
          <w:lang w:eastAsia="he-IL"/>
        </w:rPr>
      </w:pPr>
    </w:p>
    <w:p w:rsidR="007C53DB" w:rsidRPr="00E46246" w:rsidRDefault="007C53DB" w:rsidP="007C53DB">
      <w:pPr>
        <w:rPr>
          <w:rtl/>
          <w:lang w:eastAsia="he-IL"/>
        </w:rPr>
      </w:pPr>
      <w:bookmarkStart w:id="2072" w:name="_ETM_Q1_7823000"/>
      <w:bookmarkEnd w:id="2072"/>
      <w:r w:rsidRPr="00E46246">
        <w:rPr>
          <w:rtl/>
          <w:lang w:eastAsia="he-IL"/>
        </w:rPr>
        <w:t xml:space="preserve">אם לא נעשה את שתי הפעולות האלה, </w:t>
      </w:r>
      <w:bookmarkStart w:id="2073" w:name="_ETM_Q1_7824000"/>
      <w:bookmarkEnd w:id="2073"/>
      <w:r w:rsidRPr="00E46246">
        <w:rPr>
          <w:rtl/>
          <w:lang w:eastAsia="he-IL"/>
        </w:rPr>
        <w:t xml:space="preserve">ועכשיו, אז למרות כל האסטרטגיה וכל הדיבורים הגבוהים והיפים, זה פשוט יהיה בלתי אפשרי. זה </w:t>
      </w:r>
      <w:bookmarkStart w:id="2074" w:name="_ETM_Q1_7830000"/>
      <w:bookmarkEnd w:id="2074"/>
      <w:r w:rsidRPr="00E46246">
        <w:rPr>
          <w:rtl/>
          <w:lang w:eastAsia="he-IL"/>
        </w:rPr>
        <w:t xml:space="preserve">לא העניין של המאבק של העצמאים, זה פשוט אי-יכולת של העצמאים לתפקד כרגע במצב הזה. לכן </w:t>
      </w:r>
      <w:bookmarkStart w:id="2075" w:name="_ETM_Q1_7841000"/>
      <w:bookmarkEnd w:id="2075"/>
      <w:r w:rsidRPr="00E46246">
        <w:rPr>
          <w:rtl/>
          <w:lang w:eastAsia="he-IL"/>
        </w:rPr>
        <w:t xml:space="preserve">נדרשות הלוואות בערבות מדינה, היום, לא מחר, וגם להנגיש אותן </w:t>
      </w:r>
      <w:bookmarkStart w:id="2076" w:name="_ETM_Q1_7846000"/>
      <w:bookmarkEnd w:id="2076"/>
      <w:r w:rsidR="00EA30CC" w:rsidRPr="00E46246">
        <w:rPr>
          <w:rtl/>
          <w:lang w:eastAsia="he-IL"/>
        </w:rPr>
        <w:t>לכול</w:t>
      </w:r>
      <w:r w:rsidR="00EA30CC" w:rsidRPr="00E46246">
        <w:rPr>
          <w:rFonts w:hint="cs"/>
          <w:rtl/>
          <w:lang w:eastAsia="he-IL"/>
        </w:rPr>
        <w:t>ם</w:t>
      </w:r>
      <w:r w:rsidRPr="00E46246">
        <w:rPr>
          <w:rtl/>
          <w:lang w:eastAsia="he-IL"/>
        </w:rPr>
        <w:t xml:space="preserve">, כדי שכולם יוכלו לשוב לעבודה ולהחזיר את העובדים. </w:t>
      </w:r>
    </w:p>
    <w:p w:rsidR="007C53DB" w:rsidRPr="00E46246" w:rsidRDefault="007C53DB" w:rsidP="007C53DB">
      <w:pPr>
        <w:rPr>
          <w:rtl/>
          <w:lang w:eastAsia="he-IL"/>
        </w:rPr>
      </w:pPr>
    </w:p>
    <w:p w:rsidR="007C53DB" w:rsidRPr="00E46246" w:rsidRDefault="007C53DB" w:rsidP="007C53DB">
      <w:pPr>
        <w:rPr>
          <w:rtl/>
          <w:lang w:eastAsia="he-IL"/>
        </w:rPr>
      </w:pPr>
      <w:r w:rsidRPr="00E46246">
        <w:rPr>
          <w:rtl/>
          <w:lang w:eastAsia="he-IL"/>
        </w:rPr>
        <w:t xml:space="preserve">אגב, </w:t>
      </w:r>
      <w:bookmarkStart w:id="2077" w:name="_ETM_Q1_7851000"/>
      <w:bookmarkEnd w:id="2077"/>
      <w:r w:rsidRPr="00E46246">
        <w:rPr>
          <w:rtl/>
          <w:lang w:eastAsia="he-IL"/>
        </w:rPr>
        <w:t xml:space="preserve">מוסכים תלויים בעובדים, אנחנו לא יכולים לעבוד בלי </w:t>
      </w:r>
      <w:bookmarkStart w:id="2078" w:name="_ETM_Q1_7856000"/>
      <w:bookmarkEnd w:id="2078"/>
      <w:r w:rsidRPr="00E46246">
        <w:rPr>
          <w:rtl/>
          <w:lang w:eastAsia="he-IL"/>
        </w:rPr>
        <w:t xml:space="preserve">עובדים, זה עסק מקצועי. מי שיש לו לצורך העניין מוסך </w:t>
      </w:r>
      <w:bookmarkStart w:id="2079" w:name="_ETM_Q1_7855000"/>
      <w:bookmarkEnd w:id="2079"/>
      <w:r w:rsidRPr="00E46246">
        <w:rPr>
          <w:rtl/>
          <w:lang w:eastAsia="he-IL"/>
        </w:rPr>
        <w:t xml:space="preserve">של מזדה והוא מכשיר את האנשים שלו במשך שנים </w:t>
      </w:r>
      <w:bookmarkStart w:id="2080" w:name="_ETM_Q1_7863000"/>
      <w:bookmarkEnd w:id="2080"/>
      <w:r w:rsidRPr="00E46246">
        <w:rPr>
          <w:rtl/>
          <w:lang w:eastAsia="he-IL"/>
        </w:rPr>
        <w:t xml:space="preserve">לעבוד על מזדה, אם הוא כרגע בלי עובדים, הוא לא יכול לעבוד. אם יש לו מאבחנים, דיאגנוזיסטים, </w:t>
      </w:r>
      <w:bookmarkStart w:id="2081" w:name="_ETM_Q1_7864000"/>
      <w:bookmarkEnd w:id="2081"/>
      <w:r w:rsidRPr="00E46246">
        <w:rPr>
          <w:rtl/>
          <w:lang w:eastAsia="he-IL"/>
        </w:rPr>
        <w:t xml:space="preserve">או אנשים שהם מומחים במיזוג אוויר – אנחנו תלויים בהם. המוסכים למעשה זה </w:t>
      </w:r>
      <w:bookmarkStart w:id="2082" w:name="_ETM_Q1_7877000"/>
      <w:bookmarkEnd w:id="2082"/>
      <w:r w:rsidRPr="00E46246">
        <w:rPr>
          <w:rtl/>
          <w:lang w:eastAsia="he-IL"/>
        </w:rPr>
        <w:t xml:space="preserve">עולם של מועסקים, זה לא </w:t>
      </w:r>
      <w:bookmarkStart w:id="2083" w:name="_ETM_Q1_7876000"/>
      <w:bookmarkEnd w:id="2083"/>
      <w:r w:rsidRPr="00E46246">
        <w:rPr>
          <w:rtl/>
          <w:lang w:eastAsia="he-IL"/>
        </w:rPr>
        <w:t xml:space="preserve">רק עולם של מעסיקים. ולכן חייבים לתת על זה </w:t>
      </w:r>
      <w:bookmarkStart w:id="2084" w:name="_ETM_Q1_7884000"/>
      <w:bookmarkEnd w:id="2084"/>
      <w:r w:rsidRPr="00E46246">
        <w:rPr>
          <w:rtl/>
          <w:lang w:eastAsia="he-IL"/>
        </w:rPr>
        <w:t xml:space="preserve">את הדעת. אי אפשר לדבר כל הזמן גבוהה גבוהה, להגיד "אנחנו נותנים שמונה מיליארד", בזמן שאנחנו מקבלים אפס. </w:t>
      </w:r>
      <w:bookmarkStart w:id="2085" w:name="_ETM_Q1_7888000"/>
      <w:bookmarkEnd w:id="2085"/>
    </w:p>
    <w:p w:rsidR="007C53DB" w:rsidRPr="00E46246" w:rsidRDefault="007C53DB" w:rsidP="007C53DB">
      <w:pPr>
        <w:rPr>
          <w:rtl/>
          <w:lang w:eastAsia="he-IL"/>
        </w:rPr>
      </w:pPr>
    </w:p>
    <w:p w:rsidR="007C53DB" w:rsidRPr="00E46246" w:rsidRDefault="007C53DB" w:rsidP="007C53DB">
      <w:pPr>
        <w:pStyle w:val="af8"/>
        <w:keepNext/>
        <w:rPr>
          <w:rtl/>
        </w:rPr>
      </w:pPr>
      <w:bookmarkStart w:id="2086" w:name="_ETM_Q1_7889000"/>
      <w:bookmarkStart w:id="2087" w:name="ET_yor_5520_156"/>
      <w:bookmarkEnd w:id="2086"/>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087"/>
    </w:p>
    <w:p w:rsidR="007C53DB" w:rsidRPr="00E46246" w:rsidRDefault="007C53DB" w:rsidP="007C53DB">
      <w:pPr>
        <w:pStyle w:val="KeepWithNext"/>
        <w:rPr>
          <w:rtl/>
        </w:rPr>
      </w:pPr>
    </w:p>
    <w:p w:rsidR="007C53DB" w:rsidRPr="00E46246" w:rsidRDefault="007C53DB" w:rsidP="007C53DB">
      <w:pPr>
        <w:rPr>
          <w:rtl/>
        </w:rPr>
      </w:pPr>
      <w:bookmarkStart w:id="2088" w:name="_ETM_Q1_7886000"/>
      <w:bookmarkEnd w:id="2088"/>
      <w:r w:rsidRPr="00E46246">
        <w:rPr>
          <w:rtl/>
        </w:rPr>
        <w:t xml:space="preserve"> עזוב, רונן, גם לא מקבלים שמונה מיליארד, עובדים על הציבור פה, בחייך. לא שמונה מיליארד, לא 80 מיליארד ולא מיליארד אחד. לא נותנים פה כלום. כלום. </w:t>
      </w:r>
    </w:p>
    <w:p w:rsidR="007C53DB" w:rsidRPr="00E46246" w:rsidRDefault="007C53DB" w:rsidP="007C53DB">
      <w:pPr>
        <w:ind w:firstLine="0"/>
        <w:rPr>
          <w:rtl/>
        </w:rPr>
      </w:pPr>
      <w:bookmarkStart w:id="2089" w:name="_ETM_Q1_7896000"/>
      <w:bookmarkStart w:id="2090" w:name="_ETM_Q1_7894000"/>
      <w:bookmarkEnd w:id="2089"/>
      <w:bookmarkEnd w:id="2090"/>
    </w:p>
    <w:p w:rsidR="007C53DB" w:rsidRPr="00E46246" w:rsidRDefault="007C53DB" w:rsidP="007C53DB">
      <w:pPr>
        <w:pStyle w:val="a5"/>
        <w:keepNext/>
        <w:rPr>
          <w:rtl/>
        </w:rPr>
      </w:pPr>
      <w:bookmarkStart w:id="2091" w:name="_ETM_Q1_7897000"/>
      <w:bookmarkStart w:id="2092" w:name="ET_speaker_רונן_לוי_157"/>
      <w:bookmarkEnd w:id="2091"/>
      <w:r w:rsidRPr="00E46246">
        <w:rPr>
          <w:rStyle w:val="TagStyle"/>
          <w:rFonts w:hint="cs"/>
          <w:rtl/>
        </w:rPr>
        <w:t xml:space="preserve"> &lt;&lt; דובר &gt;&gt; </w:t>
      </w:r>
      <w:r w:rsidRPr="00E46246">
        <w:rPr>
          <w:rFonts w:hint="cs"/>
          <w:rtl/>
        </w:rPr>
        <w:t>רונן לוי:</w:t>
      </w:r>
      <w:r w:rsidRPr="00E46246">
        <w:rPr>
          <w:rStyle w:val="TagStyle"/>
          <w:rFonts w:hint="cs"/>
          <w:rtl/>
        </w:rPr>
        <w:t xml:space="preserve"> &lt;&lt; דובר &gt;&gt;</w:t>
      </w:r>
      <w:r w:rsidRPr="00E46246">
        <w:rPr>
          <w:rFonts w:hint="cs"/>
          <w:rtl/>
        </w:rPr>
        <w:t xml:space="preserve">   </w:t>
      </w:r>
      <w:bookmarkEnd w:id="2092"/>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אני </w:t>
      </w:r>
      <w:bookmarkStart w:id="2093" w:name="_ETM_Q1_7898000"/>
      <w:bookmarkEnd w:id="2093"/>
      <w:r w:rsidRPr="00E46246">
        <w:rPr>
          <w:rtl/>
        </w:rPr>
        <w:t xml:space="preserve">אומר לך שיש לי מאות שיחות, וכל האנשים שלי שהגישו בקשות – והם הגישו מזמן – בכלל לא קיבלו תשובות. </w:t>
      </w:r>
      <w:bookmarkStart w:id="2094" w:name="_ETM_Q1_7908000"/>
      <w:bookmarkEnd w:id="2094"/>
      <w:r w:rsidRPr="00E46246">
        <w:rPr>
          <w:rtl/>
        </w:rPr>
        <w:t xml:space="preserve">אף אחד לא קיבל כסף ואף אחד לא יכול להחזיר </w:t>
      </w:r>
      <w:bookmarkStart w:id="2095" w:name="_ETM_Q1_7907000"/>
      <w:bookmarkEnd w:id="2095"/>
      <w:r w:rsidRPr="00E46246">
        <w:rPr>
          <w:rtl/>
        </w:rPr>
        <w:t>את העסק שלו לקדמותו ולהתחיל לעבוד</w:t>
      </w:r>
      <w:bookmarkStart w:id="2096" w:name="_ETM_Q1_7913000"/>
      <w:bookmarkEnd w:id="2096"/>
      <w:r w:rsidRPr="00E46246">
        <w:rPr>
          <w:rtl/>
        </w:rPr>
        <w:t xml:space="preserve">. </w:t>
      </w:r>
    </w:p>
    <w:p w:rsidR="007C53DB" w:rsidRPr="00E46246" w:rsidRDefault="007C53DB" w:rsidP="007C53DB">
      <w:pPr>
        <w:rPr>
          <w:rtl/>
        </w:rPr>
      </w:pPr>
    </w:p>
    <w:p w:rsidR="007C53DB" w:rsidRPr="00E46246" w:rsidRDefault="007C53DB" w:rsidP="007C53DB">
      <w:pPr>
        <w:pStyle w:val="af8"/>
        <w:keepNext/>
        <w:rPr>
          <w:rtl/>
        </w:rPr>
      </w:pPr>
      <w:bookmarkStart w:id="2097" w:name="_ETM_Q1_7915000"/>
      <w:bookmarkStart w:id="2098" w:name="ET_yor_5520_158"/>
      <w:bookmarkEnd w:id="209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098"/>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תודה. אוריאל </w:t>
      </w:r>
      <w:bookmarkStart w:id="2099" w:name="_ETM_Q1_7912000"/>
      <w:bookmarkEnd w:id="2099"/>
      <w:r w:rsidRPr="00E46246">
        <w:rPr>
          <w:rtl/>
        </w:rPr>
        <w:t xml:space="preserve">לין, בבקשה. </w:t>
      </w:r>
    </w:p>
    <w:p w:rsidR="007C53DB" w:rsidRPr="00E46246" w:rsidRDefault="007C53DB" w:rsidP="007C53DB">
      <w:pPr>
        <w:rPr>
          <w:rtl/>
        </w:rPr>
      </w:pPr>
    </w:p>
    <w:p w:rsidR="007C53DB" w:rsidRPr="00E46246" w:rsidRDefault="007C53DB" w:rsidP="007C53DB">
      <w:pPr>
        <w:pStyle w:val="a5"/>
        <w:keepNext/>
        <w:rPr>
          <w:rtl/>
        </w:rPr>
      </w:pPr>
      <w:bookmarkStart w:id="2100" w:name="_ETM_Q1_7914000"/>
      <w:bookmarkStart w:id="2101" w:name="_ETM_Q1_7917000"/>
      <w:bookmarkStart w:id="2102" w:name="ET_speaker_אוריאל_לין_159"/>
      <w:bookmarkEnd w:id="2100"/>
      <w:bookmarkEnd w:id="2101"/>
      <w:r w:rsidRPr="00E46246">
        <w:rPr>
          <w:rStyle w:val="TagStyle"/>
          <w:rFonts w:hint="cs"/>
          <w:rtl/>
        </w:rPr>
        <w:t xml:space="preserve"> &lt;&lt; דובר &gt;&gt; </w:t>
      </w:r>
      <w:r w:rsidRPr="00E46246">
        <w:rPr>
          <w:rFonts w:hint="cs"/>
          <w:rtl/>
        </w:rPr>
        <w:t>אוריאל לין:</w:t>
      </w:r>
      <w:r w:rsidRPr="00E46246">
        <w:rPr>
          <w:rStyle w:val="TagStyle"/>
          <w:rFonts w:hint="cs"/>
          <w:rtl/>
        </w:rPr>
        <w:t xml:space="preserve"> &lt;&lt; דובר &gt;&gt;</w:t>
      </w:r>
      <w:r w:rsidRPr="00E46246">
        <w:rPr>
          <w:rFonts w:hint="cs"/>
          <w:rtl/>
        </w:rPr>
        <w:t xml:space="preserve">   </w:t>
      </w:r>
      <w:bookmarkEnd w:id="2102"/>
    </w:p>
    <w:p w:rsidR="007C53DB" w:rsidRPr="00E46246" w:rsidRDefault="007C53DB" w:rsidP="007C53DB">
      <w:pPr>
        <w:pStyle w:val="KeepWithNext"/>
        <w:rPr>
          <w:rtl/>
        </w:rPr>
      </w:pPr>
    </w:p>
    <w:p w:rsidR="007C53DB" w:rsidRPr="00E46246" w:rsidRDefault="00846194" w:rsidP="00846194">
      <w:pPr>
        <w:rPr>
          <w:rtl/>
        </w:rPr>
      </w:pPr>
      <w:r w:rsidRPr="00E46246">
        <w:rPr>
          <w:rtl/>
        </w:rPr>
        <w:t>עודד, אני רוצה לגעת בה</w:t>
      </w:r>
      <w:r w:rsidRPr="00E46246">
        <w:rPr>
          <w:rFonts w:hint="cs"/>
          <w:rtl/>
        </w:rPr>
        <w:t>חז</w:t>
      </w:r>
      <w:r w:rsidR="007C53DB" w:rsidRPr="00E46246">
        <w:rPr>
          <w:rtl/>
        </w:rPr>
        <w:t xml:space="preserve">רת המשק </w:t>
      </w:r>
      <w:bookmarkStart w:id="2103" w:name="_ETM_Q1_7919000"/>
      <w:bookmarkEnd w:id="2103"/>
      <w:r w:rsidR="007C53DB" w:rsidRPr="00E46246">
        <w:rPr>
          <w:rtl/>
        </w:rPr>
        <w:t xml:space="preserve">אל מסלול הצמיחה, ולא רק במונחים שאנחנו מדברים עליהם היום, </w:t>
      </w:r>
      <w:bookmarkStart w:id="2104" w:name="_ETM_Q1_7923000"/>
      <w:bookmarkEnd w:id="2104"/>
      <w:r w:rsidR="007C53DB" w:rsidRPr="00E46246">
        <w:rPr>
          <w:rtl/>
        </w:rPr>
        <w:t>של לעלות מרמה של 15% מהעובדים ל-30% מהעובדים. אני</w:t>
      </w:r>
      <w:bookmarkStart w:id="2105" w:name="_ETM_Q1_7929000"/>
      <w:bookmarkEnd w:id="2105"/>
      <w:r w:rsidR="007C53DB" w:rsidRPr="00E46246">
        <w:rPr>
          <w:rtl/>
        </w:rPr>
        <w:t xml:space="preserve"> חושב שכולנו מבינים שלא יהיה פה מצב שתבוא </w:t>
      </w:r>
      <w:bookmarkStart w:id="2106" w:name="_ETM_Q1_7933000"/>
      <w:bookmarkEnd w:id="2106"/>
      <w:r w:rsidR="007C53DB" w:rsidRPr="00E46246">
        <w:rPr>
          <w:rtl/>
        </w:rPr>
        <w:t>איזושהי פיה, תיגע באיזשהו שרביט ולפתע אנחנו נחזי</w:t>
      </w:r>
      <w:bookmarkStart w:id="2107" w:name="_ETM_Q1_7943000"/>
      <w:bookmarkEnd w:id="2107"/>
      <w:r w:rsidR="007C53DB" w:rsidRPr="00E46246">
        <w:rPr>
          <w:rtl/>
        </w:rPr>
        <w:t xml:space="preserve">ר את המצב לקדמותו. כולנו מבינים שאנחנו נכנסים לדרך קשה </w:t>
      </w:r>
      <w:bookmarkStart w:id="2108" w:name="_ETM_Q1_7944000"/>
      <w:bookmarkEnd w:id="2108"/>
      <w:r w:rsidR="007C53DB" w:rsidRPr="00E46246">
        <w:rPr>
          <w:rtl/>
        </w:rPr>
        <w:t xml:space="preserve">ביותר, שמחייבת מאמץ אדיר מצד העסקים לחזור לפעילות הדרגתית. </w:t>
      </w:r>
    </w:p>
    <w:p w:rsidR="007C53DB" w:rsidRPr="00E46246" w:rsidRDefault="007C53DB" w:rsidP="007C53DB">
      <w:pPr>
        <w:rPr>
          <w:rtl/>
        </w:rPr>
      </w:pPr>
    </w:p>
    <w:p w:rsidR="007C53DB" w:rsidRPr="00E46246" w:rsidRDefault="007C53DB" w:rsidP="007C53DB">
      <w:pPr>
        <w:rPr>
          <w:rtl/>
        </w:rPr>
      </w:pPr>
      <w:r w:rsidRPr="00E46246">
        <w:rPr>
          <w:rtl/>
        </w:rPr>
        <w:t>ר</w:t>
      </w:r>
      <w:bookmarkStart w:id="2109" w:name="_ETM_Q1_7949000"/>
      <w:bookmarkEnd w:id="2109"/>
      <w:r w:rsidRPr="00E46246">
        <w:rPr>
          <w:rtl/>
        </w:rPr>
        <w:t xml:space="preserve">איתי </w:t>
      </w:r>
      <w:bookmarkStart w:id="2110" w:name="_ETM_Q1_7950000"/>
      <w:bookmarkEnd w:id="2110"/>
      <w:r w:rsidRPr="00E46246">
        <w:rPr>
          <w:rtl/>
        </w:rPr>
        <w:t>שמנכ"ל הביטוח הלאומי קם, ורציתי להביע הערכה מאו</w:t>
      </w:r>
      <w:bookmarkStart w:id="2111" w:name="_ETM_Q1_7958000"/>
      <w:bookmarkEnd w:id="2111"/>
      <w:r w:rsidRPr="00E46246">
        <w:rPr>
          <w:rtl/>
        </w:rPr>
        <w:t xml:space="preserve">ד גדולה לעבודה של המוסד לביטוח לאומי. אני חושב שהם </w:t>
      </w:r>
      <w:bookmarkStart w:id="2112" w:name="_ETM_Q1_7963000"/>
      <w:bookmarkEnd w:id="2112"/>
      <w:r w:rsidRPr="00E46246">
        <w:rPr>
          <w:rtl/>
        </w:rPr>
        <w:t xml:space="preserve">עושים עבודה ענקית, אולי יותר מאשר כל ארגון אחר במוסד </w:t>
      </w:r>
      <w:bookmarkStart w:id="2113" w:name="_ETM_Q1_7969000"/>
      <w:bookmarkEnd w:id="2113"/>
      <w:r w:rsidRPr="00E46246">
        <w:rPr>
          <w:rtl/>
        </w:rPr>
        <w:t>ממשלתי היום. בלעדיהם – אוי ואבוי. אבל אנחנו לא יכולים להתקדם מבלי שאנחנו קצת נבי</w:t>
      </w:r>
      <w:bookmarkStart w:id="2114" w:name="_ETM_Q1_7976000"/>
      <w:bookmarkEnd w:id="2114"/>
      <w:r w:rsidRPr="00E46246">
        <w:rPr>
          <w:rtl/>
        </w:rPr>
        <w:t xml:space="preserve">ן את השגיאות שנעשו עד היום. כי נעשו כמה שגיאות </w:t>
      </w:r>
      <w:bookmarkStart w:id="2115" w:name="_ETM_Q1_7978000"/>
      <w:bookmarkEnd w:id="2115"/>
      <w:r w:rsidRPr="00E46246">
        <w:rPr>
          <w:rtl/>
        </w:rPr>
        <w:t xml:space="preserve">יסוד, ואם לא נתקן אותן לא נוכל להתקדם אלא </w:t>
      </w:r>
      <w:bookmarkStart w:id="2116" w:name="_ETM_Q1_7983000"/>
      <w:bookmarkEnd w:id="2116"/>
      <w:r w:rsidRPr="00E46246">
        <w:rPr>
          <w:rtl/>
        </w:rPr>
        <w:t xml:space="preserve">נמשיך להתברבר. </w:t>
      </w:r>
    </w:p>
    <w:p w:rsidR="007C53DB" w:rsidRPr="00E46246" w:rsidRDefault="007C53DB" w:rsidP="007C53DB">
      <w:pPr>
        <w:rPr>
          <w:rtl/>
        </w:rPr>
      </w:pPr>
    </w:p>
    <w:p w:rsidR="007C53DB" w:rsidRPr="00E46246" w:rsidRDefault="007C53DB" w:rsidP="007C53DB">
      <w:pPr>
        <w:rPr>
          <w:rtl/>
        </w:rPr>
      </w:pPr>
      <w:bookmarkStart w:id="2117" w:name="_ETM_Q1_7981000"/>
      <w:bookmarkEnd w:id="2117"/>
      <w:r w:rsidRPr="00E46246">
        <w:rPr>
          <w:rtl/>
        </w:rPr>
        <w:t xml:space="preserve">דבר ראשון, אין היום ממשלה שפועלת </w:t>
      </w:r>
      <w:bookmarkStart w:id="2118" w:name="_ETM_Q1_7988000"/>
      <w:bookmarkEnd w:id="2118"/>
      <w:r w:rsidRPr="00E46246">
        <w:rPr>
          <w:rtl/>
        </w:rPr>
        <w:t xml:space="preserve">ומציבה תוכנית כלכלית. בואו נסתכל על המצב. יש ראש ממשלה </w:t>
      </w:r>
      <w:bookmarkStart w:id="2119" w:name="_ETM_Q1_7992000"/>
      <w:bookmarkEnd w:id="2119"/>
      <w:r w:rsidRPr="00E46246">
        <w:rPr>
          <w:rtl/>
        </w:rPr>
        <w:t>עם קומץ פקידים בכירים. תבינו בהמשך דבריי למה אני</w:t>
      </w:r>
      <w:bookmarkStart w:id="2120" w:name="_ETM_Q1_7996000"/>
      <w:bookmarkEnd w:id="2120"/>
      <w:r w:rsidRPr="00E46246">
        <w:rPr>
          <w:rtl/>
        </w:rPr>
        <w:t xml:space="preserve"> אומר את זה. חייבת להיות כאן ממשלה באחריות מלאה של </w:t>
      </w:r>
      <w:bookmarkStart w:id="2121" w:name="_ETM_Q1_7999000"/>
      <w:bookmarkEnd w:id="2121"/>
      <w:r w:rsidRPr="00E46246">
        <w:rPr>
          <w:rtl/>
        </w:rPr>
        <w:t xml:space="preserve">כל הקואליציה. כי אם לא תהיה פה ממשלה באחריות מלאה </w:t>
      </w:r>
      <w:bookmarkStart w:id="2122" w:name="_ETM_Q1_8004000"/>
      <w:bookmarkEnd w:id="2122"/>
      <w:r w:rsidRPr="00E46246">
        <w:rPr>
          <w:rtl/>
        </w:rPr>
        <w:t xml:space="preserve">של הממשלה אלא יהיו פה רק פקידים וראש </w:t>
      </w:r>
      <w:bookmarkStart w:id="2123" w:name="_ETM_Q1_8006000"/>
      <w:bookmarkEnd w:id="2123"/>
      <w:r w:rsidRPr="00E46246">
        <w:rPr>
          <w:rtl/>
        </w:rPr>
        <w:t xml:space="preserve">הממשלה, לא נוכל לקבל את אותן החלטות שצריך לקבל כדי </w:t>
      </w:r>
      <w:bookmarkStart w:id="2124" w:name="_ETM_Q1_8012000"/>
      <w:bookmarkEnd w:id="2124"/>
      <w:r w:rsidRPr="00E46246">
        <w:rPr>
          <w:rtl/>
        </w:rPr>
        <w:t xml:space="preserve">להחזיר את המשק לצמיחה אמיתית. </w:t>
      </w:r>
    </w:p>
    <w:p w:rsidR="007C53DB" w:rsidRPr="00E46246" w:rsidRDefault="007C53DB" w:rsidP="007C53DB">
      <w:pPr>
        <w:rPr>
          <w:rtl/>
        </w:rPr>
      </w:pPr>
    </w:p>
    <w:p w:rsidR="007C53DB" w:rsidRPr="00E46246" w:rsidRDefault="007C53DB" w:rsidP="007C53DB">
      <w:pPr>
        <w:rPr>
          <w:rtl/>
        </w:rPr>
      </w:pPr>
      <w:bookmarkStart w:id="2125" w:name="_ETM_Q1_8014000"/>
      <w:bookmarkEnd w:id="2125"/>
      <w:r w:rsidRPr="00E46246">
        <w:rPr>
          <w:rtl/>
        </w:rPr>
        <w:t>השגיאה הראשונה שהם</w:t>
      </w:r>
      <w:bookmarkStart w:id="2126" w:name="_ETM_Q1_8017000"/>
      <w:bookmarkEnd w:id="2126"/>
      <w:r w:rsidRPr="00E46246">
        <w:rPr>
          <w:rtl/>
        </w:rPr>
        <w:t xml:space="preserve"> עשו, השגיאה הכי בסיסית, זה להסיט את כל מרכז הכובד </w:t>
      </w:r>
      <w:bookmarkStart w:id="2127" w:name="_ETM_Q1_8023000"/>
      <w:bookmarkEnd w:id="2127"/>
      <w:r w:rsidRPr="00E46246">
        <w:rPr>
          <w:rtl/>
        </w:rPr>
        <w:t xml:space="preserve">לקבלת הלוואות. בואו נחשוב רגע אחד, עסק כבר נמצא </w:t>
      </w:r>
      <w:bookmarkStart w:id="2128" w:name="_ETM_Q1_8029000"/>
      <w:bookmarkEnd w:id="2128"/>
      <w:r w:rsidRPr="00E46246">
        <w:rPr>
          <w:rtl/>
        </w:rPr>
        <w:t xml:space="preserve">בהלוואות מסוימות, הוא נמצא במשבר, הוא צריך לקומם את עצמו, </w:t>
      </w:r>
      <w:bookmarkStart w:id="2129" w:name="_ETM_Q1_8035000"/>
      <w:bookmarkEnd w:id="2129"/>
      <w:r w:rsidRPr="00E46246">
        <w:rPr>
          <w:rtl/>
        </w:rPr>
        <w:t xml:space="preserve">ומה אנחנו בעצם אומרים לו? שהוא יתחיל עכשיו להיאבק </w:t>
      </w:r>
      <w:bookmarkStart w:id="2130" w:name="_ETM_Q1_8039000"/>
      <w:bookmarkEnd w:id="2130"/>
      <w:r w:rsidRPr="00E46246">
        <w:rPr>
          <w:rtl/>
        </w:rPr>
        <w:t xml:space="preserve">בעומס הלוואות יותר גבוה. זה מתכון שבו אתה עוזר לעסקים? בוודאי שלא. </w:t>
      </w:r>
    </w:p>
    <w:p w:rsidR="007C53DB" w:rsidRPr="00E46246" w:rsidRDefault="007C53DB" w:rsidP="007C53DB">
      <w:pPr>
        <w:rPr>
          <w:rtl/>
        </w:rPr>
      </w:pPr>
      <w:bookmarkStart w:id="2131" w:name="_ETM_Q1_8041000"/>
      <w:bookmarkEnd w:id="2131"/>
    </w:p>
    <w:p w:rsidR="007C53DB" w:rsidRPr="00E46246" w:rsidRDefault="007C53DB" w:rsidP="007C53DB">
      <w:pPr>
        <w:rPr>
          <w:rtl/>
        </w:rPr>
      </w:pPr>
      <w:bookmarkStart w:id="2132" w:name="_ETM_Q1_8042000"/>
      <w:bookmarkStart w:id="2133" w:name="_ETM_Q1_8045000"/>
      <w:bookmarkEnd w:id="2132"/>
      <w:bookmarkEnd w:id="2133"/>
      <w:r w:rsidRPr="00E46246">
        <w:rPr>
          <w:rtl/>
        </w:rPr>
        <w:t xml:space="preserve">ברור שקודם כול צריך להיאבק עם השאלה מאיפה באים המשאבים. </w:t>
      </w:r>
      <w:bookmarkStart w:id="2134" w:name="_ETM_Q1_8052000"/>
      <w:bookmarkEnd w:id="2134"/>
      <w:r w:rsidRPr="00E46246">
        <w:rPr>
          <w:rtl/>
        </w:rPr>
        <w:t>משום שברור שהמדיניות של פקידות האוצר נובעת מכך שהם ל</w:t>
      </w:r>
      <w:bookmarkStart w:id="2135" w:name="_ETM_Q1_8056000"/>
      <w:bookmarkEnd w:id="2135"/>
      <w:r w:rsidRPr="00E46246">
        <w:rPr>
          <w:rtl/>
        </w:rPr>
        <w:t xml:space="preserve">א יודעים מאיפה יבואו המשאבים. בואו נסתכל על תמונת המצב. </w:t>
      </w:r>
      <w:bookmarkStart w:id="2136" w:name="_ETM_Q1_8061000"/>
      <w:bookmarkEnd w:id="2136"/>
      <w:r w:rsidRPr="00E46246">
        <w:rPr>
          <w:rtl/>
        </w:rPr>
        <w:t xml:space="preserve">1.1 מיליון מובטלים, מאיפה הם? מהמגזר העסקי הפרטי. מי </w:t>
      </w:r>
      <w:bookmarkStart w:id="2137" w:name="_ETM_Q1_8067000"/>
      <w:bookmarkEnd w:id="2137"/>
      <w:r w:rsidRPr="00E46246">
        <w:rPr>
          <w:rtl/>
        </w:rPr>
        <w:t xml:space="preserve">נפגע כאן היום? המגזר העסקי הפרטי. כמה נפגע המגזר </w:t>
      </w:r>
      <w:bookmarkStart w:id="2138" w:name="_ETM_Q1_8072000"/>
      <w:bookmarkEnd w:id="2138"/>
      <w:r w:rsidR="00846194" w:rsidRPr="00E46246">
        <w:rPr>
          <w:rtl/>
        </w:rPr>
        <w:t xml:space="preserve">הציבורי? </w:t>
      </w:r>
      <w:r w:rsidRPr="00E46246">
        <w:rPr>
          <w:rtl/>
        </w:rPr>
        <w:t xml:space="preserve">הם חלקו ימי חופשה, יופי. אז בואו נבין </w:t>
      </w:r>
      <w:bookmarkStart w:id="2139" w:name="_ETM_Q1_8084000"/>
      <w:bookmarkEnd w:id="2139"/>
      <w:r w:rsidRPr="00E46246">
        <w:rPr>
          <w:rtl/>
        </w:rPr>
        <w:t xml:space="preserve">דבר פשוט: אנחנו חייבים היום להעביר משאבים מהמגזר הציבורי </w:t>
      </w:r>
      <w:bookmarkStart w:id="2140" w:name="_ETM_Q1_8091000"/>
      <w:bookmarkEnd w:id="2140"/>
      <w:r w:rsidRPr="00E46246">
        <w:rPr>
          <w:rtl/>
        </w:rPr>
        <w:t xml:space="preserve">למגזר הפרטי. ובשביל זה צריך ממשלה שמקבלת החלטות באומץ; </w:t>
      </w:r>
      <w:bookmarkStart w:id="2141" w:name="_ETM_Q1_8094000"/>
      <w:bookmarkEnd w:id="2141"/>
      <w:r w:rsidRPr="00E46246">
        <w:rPr>
          <w:rtl/>
        </w:rPr>
        <w:t xml:space="preserve">ממשלה שמקצצת בפנסיות גבוהות, שמבטלת פנסיות כפולות, שמבטלת חריגות שכר </w:t>
      </w:r>
      <w:bookmarkStart w:id="2142" w:name="_ETM_Q1_8101000"/>
      <w:bookmarkEnd w:id="2142"/>
      <w:r w:rsidRPr="00E46246">
        <w:rPr>
          <w:rtl/>
        </w:rPr>
        <w:t xml:space="preserve">במגזר הציבורי. ממשלה שאומרת לרוחב משרדי הממשלה: חבר'ה, אתם </w:t>
      </w:r>
      <w:bookmarkStart w:id="2143" w:name="_ETM_Q1_8104000"/>
      <w:bookmarkEnd w:id="2143"/>
      <w:r w:rsidRPr="00E46246">
        <w:rPr>
          <w:rtl/>
        </w:rPr>
        <w:t xml:space="preserve">היום תבצעו את העבודה שלכם לאחר קיצוץ תקציבי של </w:t>
      </w:r>
      <w:bookmarkStart w:id="2144" w:name="_ETM_Q1_8110000"/>
      <w:bookmarkEnd w:id="2144"/>
      <w:r w:rsidRPr="00E46246">
        <w:rPr>
          <w:rtl/>
        </w:rPr>
        <w:t xml:space="preserve">20%, כי אתם תוכלו לתת את אותן תפוקות גם לאחר </w:t>
      </w:r>
      <w:bookmarkStart w:id="2145" w:name="_ETM_Q1_8113000"/>
      <w:bookmarkEnd w:id="2145"/>
      <w:r w:rsidRPr="00E46246">
        <w:rPr>
          <w:rtl/>
        </w:rPr>
        <w:t>הקיצוץ התקציבי. זה מה שעושה המגזר העסקי היום: גם כשהוא יורד לרמה של 15% או 30% מכוח הא</w:t>
      </w:r>
      <w:bookmarkStart w:id="2146" w:name="_ETM_Q1_8120000"/>
      <w:bookmarkEnd w:id="2146"/>
      <w:r w:rsidRPr="00E46246">
        <w:rPr>
          <w:rtl/>
        </w:rPr>
        <w:t>דם הוא מנסה בכל כוחו להגיע למרב התפוקות האפשרי</w:t>
      </w:r>
      <w:r w:rsidR="00846194" w:rsidRPr="00E46246">
        <w:rPr>
          <w:rFonts w:hint="cs"/>
          <w:rtl/>
        </w:rPr>
        <w:t>ו</w:t>
      </w:r>
      <w:r w:rsidRPr="00E46246">
        <w:rPr>
          <w:rtl/>
        </w:rPr>
        <w:t xml:space="preserve">ת. </w:t>
      </w:r>
      <w:bookmarkStart w:id="2147" w:name="_ETM_Q1_8122000"/>
      <w:bookmarkEnd w:id="2147"/>
      <w:r w:rsidRPr="00E46246">
        <w:rPr>
          <w:rtl/>
        </w:rPr>
        <w:t xml:space="preserve">במגזר הציבורי זה לא קורה היום. </w:t>
      </w:r>
    </w:p>
    <w:p w:rsidR="007C53DB" w:rsidRPr="00E46246" w:rsidRDefault="007C53DB" w:rsidP="007C53DB">
      <w:pPr>
        <w:rPr>
          <w:rtl/>
        </w:rPr>
      </w:pPr>
    </w:p>
    <w:p w:rsidR="007C53DB" w:rsidRPr="00E46246" w:rsidRDefault="007C53DB" w:rsidP="007C53DB">
      <w:pPr>
        <w:rPr>
          <w:rtl/>
        </w:rPr>
      </w:pPr>
      <w:bookmarkStart w:id="2148" w:name="_ETM_Q1_8123000"/>
      <w:bookmarkEnd w:id="2148"/>
      <w:r w:rsidRPr="00E46246">
        <w:rPr>
          <w:rtl/>
        </w:rPr>
        <w:t>דיברנו על מערכת המס.</w:t>
      </w:r>
      <w:bookmarkStart w:id="2149" w:name="_ETM_Q1_8125000"/>
      <w:bookmarkEnd w:id="2149"/>
      <w:r w:rsidRPr="00E46246">
        <w:rPr>
          <w:rtl/>
        </w:rPr>
        <w:t xml:space="preserve"> אז בואו נתחיל קודם כול במס ערך מוסף. </w:t>
      </w:r>
      <w:bookmarkStart w:id="2150" w:name="_ETM_Q1_8130000"/>
      <w:bookmarkEnd w:id="2150"/>
      <w:r w:rsidRPr="00E46246">
        <w:rPr>
          <w:rtl/>
        </w:rPr>
        <w:t xml:space="preserve">כולנו יודעים </w:t>
      </w:r>
      <w:bookmarkStart w:id="2151" w:name="_ETM_Q1_8134000"/>
      <w:bookmarkEnd w:id="2151"/>
      <w:r w:rsidRPr="00E46246">
        <w:rPr>
          <w:rtl/>
        </w:rPr>
        <w:t xml:space="preserve">היטב שמע"מ היום הוא שליש מהכנסות המדינה. </w:t>
      </w:r>
      <w:bookmarkStart w:id="2152" w:name="_ETM_Q1_8141000"/>
      <w:bookmarkEnd w:id="2152"/>
      <w:r w:rsidRPr="00E46246">
        <w:rPr>
          <w:rtl/>
        </w:rPr>
        <w:t>אז בואו נעשה סדר במס ערך מוסף. איזו הצדקה יש</w:t>
      </w:r>
      <w:bookmarkStart w:id="2153" w:name="_ETM_Q1_8145000"/>
      <w:bookmarkEnd w:id="2153"/>
      <w:r w:rsidRPr="00E46246">
        <w:rPr>
          <w:rtl/>
        </w:rPr>
        <w:t xml:space="preserve"> היום להמשיך ולפגוע במגזר העסקי ולתת</w:t>
      </w:r>
      <w:bookmarkStart w:id="2154" w:name="_ETM_Q1_8151000"/>
      <w:bookmarkEnd w:id="2154"/>
      <w:r w:rsidRPr="00E46246">
        <w:rPr>
          <w:rtl/>
        </w:rPr>
        <w:t xml:space="preserve"> הטבות מיוחדות לספקים בחוץ לארץ על חשבון הכנסות המדינה? כשאני </w:t>
      </w:r>
      <w:bookmarkStart w:id="2155" w:name="_ETM_Q1_8156000"/>
      <w:bookmarkEnd w:id="2155"/>
      <w:r w:rsidRPr="00E46246">
        <w:rPr>
          <w:rtl/>
        </w:rPr>
        <w:t xml:space="preserve">הולך לקנות תרופות בישראל, אני משלם מס ערך </w:t>
      </w:r>
      <w:bookmarkStart w:id="2156" w:name="_ETM_Q1_8159000"/>
      <w:bookmarkEnd w:id="2156"/>
      <w:r w:rsidRPr="00E46246">
        <w:rPr>
          <w:rtl/>
        </w:rPr>
        <w:t xml:space="preserve">מוסף. אבל אם אני אזמין עכשיו חולצה ביבוא אישי מספק </w:t>
      </w:r>
      <w:bookmarkStart w:id="2157" w:name="_ETM_Q1_8164000"/>
      <w:bookmarkEnd w:id="2157"/>
      <w:r w:rsidRPr="00E46246">
        <w:rPr>
          <w:rtl/>
        </w:rPr>
        <w:t xml:space="preserve">חוץ, אני לא אשלם מס ערך מוסף. הדבר הזה לא </w:t>
      </w:r>
      <w:bookmarkStart w:id="2158" w:name="_ETM_Q1_8168000"/>
      <w:bookmarkEnd w:id="2158"/>
      <w:r w:rsidRPr="00E46246">
        <w:rPr>
          <w:rtl/>
        </w:rPr>
        <w:t xml:space="preserve">עושה היגיון. אז בואו נתחיל קודם כול במערכת המיסים </w:t>
      </w:r>
      <w:bookmarkStart w:id="2159" w:name="_ETM_Q1_8172000"/>
      <w:bookmarkEnd w:id="2159"/>
      <w:r w:rsidRPr="00E46246">
        <w:rPr>
          <w:rtl/>
        </w:rPr>
        <w:t xml:space="preserve">וננסה לעשות אותה יותר הגיונית. נבין שאנחנו צריכים </w:t>
      </w:r>
      <w:bookmarkStart w:id="2160" w:name="_ETM_Q1_8179000"/>
      <w:bookmarkEnd w:id="2160"/>
      <w:r w:rsidRPr="00E46246">
        <w:rPr>
          <w:rtl/>
        </w:rPr>
        <w:t xml:space="preserve">לחזק את מס ערך מוסף ולא דברים אחרים. </w:t>
      </w:r>
    </w:p>
    <w:p w:rsidR="007C53DB" w:rsidRPr="00E46246" w:rsidRDefault="007C53DB" w:rsidP="007C53DB">
      <w:pPr>
        <w:rPr>
          <w:rtl/>
        </w:rPr>
      </w:pPr>
    </w:p>
    <w:p w:rsidR="007C53DB" w:rsidRPr="00E46246" w:rsidRDefault="007C53DB" w:rsidP="007C53DB">
      <w:pPr>
        <w:rPr>
          <w:rtl/>
        </w:rPr>
      </w:pPr>
      <w:bookmarkStart w:id="2161" w:name="_ETM_Q1_8177000"/>
      <w:bookmarkEnd w:id="2161"/>
      <w:r w:rsidRPr="00E46246">
        <w:rPr>
          <w:rtl/>
        </w:rPr>
        <w:t xml:space="preserve">בתפקידי </w:t>
      </w:r>
      <w:bookmarkStart w:id="2162" w:name="_ETM_Q1_8180000"/>
      <w:bookmarkEnd w:id="2162"/>
      <w:r w:rsidRPr="00E46246">
        <w:rPr>
          <w:rtl/>
        </w:rPr>
        <w:t xml:space="preserve">הנוכחי אני מלווה את המגזר העסקי לא מעט שנים. </w:t>
      </w:r>
      <w:bookmarkStart w:id="2163" w:name="_ETM_Q1_8188000"/>
      <w:bookmarkEnd w:id="2163"/>
      <w:r w:rsidRPr="00E46246">
        <w:rPr>
          <w:rtl/>
        </w:rPr>
        <w:t xml:space="preserve">בשנים האחרונות התפתחה מגמה, כולל בכנסת, כולל חברי הכנסת, כולל </w:t>
      </w:r>
      <w:bookmarkStart w:id="2164" w:name="_ETM_Q1_8193000"/>
      <w:bookmarkEnd w:id="2164"/>
      <w:r w:rsidRPr="00E46246">
        <w:rPr>
          <w:rtl/>
        </w:rPr>
        <w:t>רשויות המדינה, כולל השרים, של "בואו נעלה כל הזמן על</w:t>
      </w:r>
      <w:bookmarkStart w:id="2165" w:name="_ETM_Q1_8197000"/>
      <w:bookmarkEnd w:id="2165"/>
      <w:r w:rsidRPr="00E46246">
        <w:rPr>
          <w:rtl/>
        </w:rPr>
        <w:t xml:space="preserve"> המגזר העסקי". עוד חוקי עבודה, עוד חוקי סביבה, עוד </w:t>
      </w:r>
      <w:bookmarkStart w:id="2166" w:name="_ETM_Q1_8198000"/>
      <w:bookmarkEnd w:id="2166"/>
      <w:r w:rsidRPr="00E46246">
        <w:rPr>
          <w:rtl/>
        </w:rPr>
        <w:t xml:space="preserve">הגנת הצרכן, עוד דיווחים, עוד פליליזציה – הכול נגד המגזר </w:t>
      </w:r>
      <w:bookmarkStart w:id="2167" w:name="_ETM_Q1_8207000"/>
      <w:bookmarkEnd w:id="2167"/>
      <w:r w:rsidRPr="00E46246">
        <w:rPr>
          <w:rtl/>
        </w:rPr>
        <w:t>העסקי. התפתחה תרבות כזאת. אז אם אנחנו רוצים</w:t>
      </w:r>
      <w:bookmarkStart w:id="2168" w:name="_ETM_Q1_8210000"/>
      <w:bookmarkEnd w:id="2168"/>
      <w:r w:rsidRPr="00E46246">
        <w:rPr>
          <w:rtl/>
        </w:rPr>
        <w:t xml:space="preserve"> להחזיר את המגזר העסקי לצמיחה וליצור </w:t>
      </w:r>
      <w:bookmarkStart w:id="2169" w:name="_ETM_Q1_8213000"/>
      <w:bookmarkEnd w:id="2169"/>
      <w:r w:rsidRPr="00E46246">
        <w:rPr>
          <w:rtl/>
        </w:rPr>
        <w:t xml:space="preserve">מחדש משאבים במשק, אנחנו חייבים ללכת בכיוון ההפוך. את הרגולציה </w:t>
      </w:r>
      <w:bookmarkStart w:id="2170" w:name="_ETM_Q1_8219000"/>
      <w:bookmarkEnd w:id="2170"/>
      <w:r w:rsidRPr="00E46246">
        <w:rPr>
          <w:rtl/>
        </w:rPr>
        <w:t xml:space="preserve">הזו צריכים להוריד, ולא בהחלטת ממשלה על 5% מדי </w:t>
      </w:r>
      <w:bookmarkStart w:id="2171" w:name="_ETM_Q1_8221000"/>
      <w:bookmarkEnd w:id="2171"/>
      <w:r w:rsidRPr="00E46246">
        <w:rPr>
          <w:rtl/>
        </w:rPr>
        <w:t xml:space="preserve">שנה שלא מתבצעת, אלא לחתוך את זה היום. לבטל כל </w:t>
      </w:r>
      <w:bookmarkStart w:id="2172" w:name="_ETM_Q1_8230000"/>
      <w:bookmarkEnd w:id="2172"/>
      <w:r w:rsidRPr="00E46246">
        <w:rPr>
          <w:rtl/>
        </w:rPr>
        <w:t xml:space="preserve">רגולציה למעט מה ששומר על החיים ושומר על </w:t>
      </w:r>
      <w:bookmarkStart w:id="2173" w:name="_ETM_Q1_8233000"/>
      <w:bookmarkEnd w:id="2173"/>
      <w:r w:rsidRPr="00E46246">
        <w:rPr>
          <w:rtl/>
        </w:rPr>
        <w:t>הבריאות. רק בדרך הזו נוכל להתחיל להניע את המגזר העסקי שלנו בתנועה יותר מואצת.</w:t>
      </w:r>
    </w:p>
    <w:p w:rsidR="007C53DB" w:rsidRPr="00E46246" w:rsidRDefault="007C53DB" w:rsidP="007C53DB">
      <w:pPr>
        <w:rPr>
          <w:rtl/>
        </w:rPr>
      </w:pPr>
      <w:bookmarkStart w:id="2174" w:name="_ETM_Q1_8238000"/>
      <w:bookmarkEnd w:id="2174"/>
    </w:p>
    <w:p w:rsidR="007C53DB" w:rsidRPr="00E46246" w:rsidRDefault="007C53DB" w:rsidP="007C53DB">
      <w:pPr>
        <w:pStyle w:val="af8"/>
        <w:keepNext/>
        <w:rPr>
          <w:rtl/>
        </w:rPr>
      </w:pPr>
      <w:bookmarkStart w:id="2175" w:name="_ETM_Q1_8239000"/>
      <w:bookmarkStart w:id="2176" w:name="ET_yor_5520_160"/>
      <w:bookmarkEnd w:id="217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176"/>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2177" w:name="_ETM_Q1_8240000"/>
      <w:bookmarkEnd w:id="2177"/>
      <w:r w:rsidRPr="00E46246">
        <w:rPr>
          <w:rtl/>
          <w:lang w:eastAsia="he-IL"/>
        </w:rPr>
        <w:t xml:space="preserve">תודה. </w:t>
      </w:r>
    </w:p>
    <w:p w:rsidR="007C53DB" w:rsidRPr="00E46246" w:rsidRDefault="007C53DB" w:rsidP="007C53DB">
      <w:pPr>
        <w:rPr>
          <w:rtl/>
          <w:lang w:eastAsia="he-IL"/>
        </w:rPr>
      </w:pPr>
    </w:p>
    <w:p w:rsidR="007C53DB" w:rsidRPr="00E46246" w:rsidRDefault="007C53DB" w:rsidP="007C53DB">
      <w:pPr>
        <w:pStyle w:val="-"/>
        <w:keepNext/>
        <w:rPr>
          <w:rtl/>
        </w:rPr>
      </w:pPr>
      <w:bookmarkStart w:id="2178" w:name="ET_speakercontinue_אוריאל_לין_161"/>
      <w:r w:rsidRPr="00E46246">
        <w:rPr>
          <w:rStyle w:val="TagStyle"/>
          <w:rFonts w:hint="cs"/>
          <w:rtl/>
        </w:rPr>
        <w:t xml:space="preserve"> &lt;&lt; דובר_המשך &gt;&gt; </w:t>
      </w:r>
      <w:r w:rsidRPr="00E46246">
        <w:rPr>
          <w:rFonts w:hint="cs"/>
          <w:rtl/>
        </w:rPr>
        <w:t>אוריאל לין:</w:t>
      </w:r>
      <w:r w:rsidRPr="00E46246">
        <w:rPr>
          <w:rStyle w:val="TagStyle"/>
          <w:rFonts w:hint="cs"/>
          <w:rtl/>
        </w:rPr>
        <w:t xml:space="preserve"> &lt;&lt; דובר_המשך &gt;&gt;</w:t>
      </w:r>
      <w:r w:rsidRPr="00E46246">
        <w:rPr>
          <w:rFonts w:hint="cs"/>
          <w:rtl/>
        </w:rPr>
        <w:t xml:space="preserve">   </w:t>
      </w:r>
      <w:bookmarkEnd w:id="2178"/>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רק להוסיף</w:t>
      </w:r>
      <w:bookmarkStart w:id="2179" w:name="_ETM_Q1_8241000"/>
      <w:bookmarkEnd w:id="2179"/>
      <w:r w:rsidRPr="00E46246">
        <w:rPr>
          <w:rtl/>
          <w:lang w:eastAsia="he-IL"/>
        </w:rPr>
        <w:t xml:space="preserve"> דבר אחרון, עודד. אנחנו נתייצב בפני מצב שאנשים שחוזרים מחל"ת </w:t>
      </w:r>
      <w:bookmarkStart w:id="2180" w:name="_ETM_Q1_8249000"/>
      <w:bookmarkEnd w:id="2180"/>
      <w:r w:rsidRPr="00E46246">
        <w:rPr>
          <w:rtl/>
          <w:lang w:eastAsia="he-IL"/>
        </w:rPr>
        <w:t xml:space="preserve">ירצו לחזור לעבודה. וגם מעסיקים רוצים לקבל עובדים. אבל </w:t>
      </w:r>
      <w:bookmarkStart w:id="2181" w:name="_ETM_Q1_8252000"/>
      <w:bookmarkEnd w:id="2181"/>
      <w:r w:rsidRPr="00E46246">
        <w:rPr>
          <w:rtl/>
          <w:lang w:eastAsia="he-IL"/>
        </w:rPr>
        <w:t xml:space="preserve">הם רוצים לקבל עובדים כשיש להם איפה להעסיק אותם, לא </w:t>
      </w:r>
      <w:bookmarkStart w:id="2182" w:name="_ETM_Q1_8259000"/>
      <w:bookmarkEnd w:id="2182"/>
      <w:r w:rsidRPr="00E46246">
        <w:rPr>
          <w:rtl/>
          <w:lang w:eastAsia="he-IL"/>
        </w:rPr>
        <w:t xml:space="preserve">כשיש להם אבטלה סמויה, לא כשהם סתם מחזיקים את העובדים. לכן נצטרך לאפשר למעסיקים לקבל בחזרה עובדים </w:t>
      </w:r>
      <w:bookmarkStart w:id="2183" w:name="_ETM_Q1_8264000"/>
      <w:bookmarkEnd w:id="2183"/>
      <w:r w:rsidRPr="00E46246">
        <w:rPr>
          <w:rtl/>
          <w:lang w:eastAsia="he-IL"/>
        </w:rPr>
        <w:t xml:space="preserve">כשהם יכולים לקבל אותם, ולא להיכנס לברברת של תהליכי </w:t>
      </w:r>
      <w:bookmarkStart w:id="2184" w:name="_ETM_Q1_8269000"/>
      <w:bookmarkEnd w:id="2184"/>
      <w:r w:rsidR="00846194" w:rsidRPr="00E46246">
        <w:rPr>
          <w:rtl/>
          <w:lang w:eastAsia="he-IL"/>
        </w:rPr>
        <w:t>שימוע וכ</w:t>
      </w:r>
      <w:r w:rsidR="00846194" w:rsidRPr="00E46246">
        <w:rPr>
          <w:rFonts w:hint="cs"/>
          <w:rtl/>
          <w:lang w:eastAsia="he-IL"/>
        </w:rPr>
        <w:t>ו'</w:t>
      </w:r>
      <w:r w:rsidR="00846194" w:rsidRPr="00E46246">
        <w:rPr>
          <w:rtl/>
          <w:lang w:eastAsia="he-IL"/>
        </w:rPr>
        <w:t xml:space="preserve"> וכו</w:t>
      </w:r>
      <w:r w:rsidR="00846194" w:rsidRPr="00E46246">
        <w:rPr>
          <w:rFonts w:hint="cs"/>
          <w:rtl/>
          <w:lang w:eastAsia="he-IL"/>
        </w:rPr>
        <w:t>'</w:t>
      </w:r>
      <w:r w:rsidRPr="00E46246">
        <w:rPr>
          <w:rtl/>
          <w:lang w:eastAsia="he-IL"/>
        </w:rPr>
        <w:t xml:space="preserve">. מעסיקים, בתהליך החזרה לצמיחה, </w:t>
      </w:r>
      <w:bookmarkStart w:id="2185" w:name="_ETM_Q1_8275000"/>
      <w:bookmarkEnd w:id="2185"/>
      <w:r w:rsidRPr="00E46246">
        <w:rPr>
          <w:rtl/>
          <w:lang w:eastAsia="he-IL"/>
        </w:rPr>
        <w:t xml:space="preserve">לא יוכלו לעמוד בזה. אז בואו לא נחזור על </w:t>
      </w:r>
      <w:bookmarkStart w:id="2186" w:name="_ETM_Q1_8282000"/>
      <w:bookmarkEnd w:id="2186"/>
      <w:r w:rsidRPr="00E46246">
        <w:rPr>
          <w:rtl/>
          <w:lang w:eastAsia="he-IL"/>
        </w:rPr>
        <w:t>אותן שגיאות, בואו נתחיל לחשוב על הדברים היום</w:t>
      </w:r>
      <w:bookmarkStart w:id="2187" w:name="_ETM_Q1_8288000"/>
      <w:bookmarkEnd w:id="2187"/>
      <w:r w:rsidRPr="00E46246">
        <w:rPr>
          <w:rtl/>
          <w:lang w:eastAsia="he-IL"/>
        </w:rPr>
        <w:t xml:space="preserve">. בואו ננסה לגבש מדיניות ברורה, </w:t>
      </w:r>
      <w:bookmarkStart w:id="2188" w:name="_ETM_Q1_8291000"/>
      <w:bookmarkEnd w:id="2188"/>
      <w:r w:rsidRPr="00E46246">
        <w:rPr>
          <w:rtl/>
          <w:lang w:eastAsia="he-IL"/>
        </w:rPr>
        <w:t>ונפסיק עם הש</w:t>
      </w:r>
      <w:r w:rsidR="00846194" w:rsidRPr="00E46246">
        <w:rPr>
          <w:rtl/>
          <w:lang w:eastAsia="he-IL"/>
        </w:rPr>
        <w:t>יטות האלה של לדחות תשלומים וכו</w:t>
      </w:r>
      <w:r w:rsidR="00846194" w:rsidRPr="00E46246">
        <w:rPr>
          <w:rFonts w:hint="cs"/>
          <w:rtl/>
          <w:lang w:eastAsia="he-IL"/>
        </w:rPr>
        <w:t>'</w:t>
      </w:r>
      <w:r w:rsidRPr="00E46246">
        <w:rPr>
          <w:rtl/>
          <w:lang w:eastAsia="he-IL"/>
        </w:rPr>
        <w:t xml:space="preserve">. כבר </w:t>
      </w:r>
      <w:bookmarkStart w:id="2189" w:name="_ETM_Q1_8296000"/>
      <w:bookmarkEnd w:id="2189"/>
      <w:r w:rsidRPr="00E46246">
        <w:rPr>
          <w:rtl/>
          <w:lang w:eastAsia="he-IL"/>
        </w:rPr>
        <w:t xml:space="preserve">אמרתי כמה פעמים שאפשר לעבור למע"מ </w:t>
      </w:r>
      <w:bookmarkStart w:id="2190" w:name="_ETM_Q1_8299000"/>
      <w:bookmarkEnd w:id="2190"/>
      <w:r w:rsidRPr="00E46246">
        <w:rPr>
          <w:rtl/>
          <w:lang w:eastAsia="he-IL"/>
        </w:rPr>
        <w:t>על בסיס מזומן, לא צריך לדחות - - -</w:t>
      </w:r>
    </w:p>
    <w:p w:rsidR="007C53DB" w:rsidRPr="00E46246" w:rsidRDefault="007C53DB" w:rsidP="007C53DB">
      <w:pPr>
        <w:rPr>
          <w:rtl/>
          <w:lang w:eastAsia="he-IL"/>
        </w:rPr>
      </w:pPr>
    </w:p>
    <w:p w:rsidR="007C53DB" w:rsidRPr="00E46246" w:rsidRDefault="007C53DB" w:rsidP="007C53DB">
      <w:pPr>
        <w:pStyle w:val="af8"/>
        <w:keepNext/>
        <w:rPr>
          <w:rtl/>
        </w:rPr>
      </w:pPr>
      <w:bookmarkStart w:id="2191" w:name="ET_yor_5520_16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191"/>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ברור, ברור. </w:t>
      </w:r>
    </w:p>
    <w:p w:rsidR="007C53DB" w:rsidRPr="00E46246" w:rsidRDefault="007C53DB" w:rsidP="007C53DB">
      <w:pPr>
        <w:rPr>
          <w:rtl/>
          <w:lang w:eastAsia="he-IL"/>
        </w:rPr>
      </w:pPr>
    </w:p>
    <w:p w:rsidR="007C53DB" w:rsidRPr="00E46246" w:rsidRDefault="007C53DB" w:rsidP="007C53DB">
      <w:pPr>
        <w:pStyle w:val="-"/>
        <w:keepNext/>
        <w:rPr>
          <w:rtl/>
        </w:rPr>
      </w:pPr>
      <w:bookmarkStart w:id="2192" w:name="_ETM_Q1_8300000"/>
      <w:bookmarkStart w:id="2193" w:name="ET_speakercontinue_אוריאל_לין_163"/>
      <w:bookmarkEnd w:id="2192"/>
      <w:r w:rsidRPr="00E46246">
        <w:rPr>
          <w:rStyle w:val="TagStyle"/>
          <w:rFonts w:hint="cs"/>
          <w:rtl/>
        </w:rPr>
        <w:t xml:space="preserve"> &lt;&lt; דובר_המשך &gt;&gt; </w:t>
      </w:r>
      <w:r w:rsidRPr="00E46246">
        <w:rPr>
          <w:rFonts w:hint="cs"/>
          <w:rtl/>
        </w:rPr>
        <w:t>אוריאל לין:</w:t>
      </w:r>
      <w:r w:rsidRPr="00E46246">
        <w:rPr>
          <w:rStyle w:val="TagStyle"/>
          <w:rFonts w:hint="cs"/>
          <w:rtl/>
        </w:rPr>
        <w:t xml:space="preserve"> &lt;&lt; דובר_המשך &gt;&gt;</w:t>
      </w:r>
      <w:r w:rsidRPr="00E46246">
        <w:rPr>
          <w:rFonts w:hint="cs"/>
          <w:rtl/>
        </w:rPr>
        <w:t xml:space="preserve">   </w:t>
      </w:r>
      <w:bookmarkEnd w:id="2193"/>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2194" w:name="_ETM_Q1_8301000"/>
      <w:bookmarkEnd w:id="2194"/>
      <w:r w:rsidRPr="00E46246">
        <w:rPr>
          <w:rtl/>
          <w:lang w:eastAsia="he-IL"/>
        </w:rPr>
        <w:t xml:space="preserve">להכניס סדר, להכניס שיטה, להפסיק את שיטת </w:t>
      </w:r>
      <w:bookmarkStart w:id="2195" w:name="_ETM_Q1_8312000"/>
      <w:bookmarkEnd w:id="2195"/>
      <w:r w:rsidRPr="00E46246">
        <w:rPr>
          <w:rtl/>
          <w:lang w:eastAsia="he-IL"/>
        </w:rPr>
        <w:t xml:space="preserve">התלאים. </w:t>
      </w:r>
    </w:p>
    <w:p w:rsidR="007C53DB" w:rsidRPr="00E46246" w:rsidRDefault="007C53DB" w:rsidP="007C53DB">
      <w:pPr>
        <w:rPr>
          <w:rtl/>
          <w:lang w:eastAsia="he-IL"/>
        </w:rPr>
      </w:pPr>
    </w:p>
    <w:p w:rsidR="007C53DB" w:rsidRPr="00E46246" w:rsidRDefault="007C53DB" w:rsidP="007C53DB">
      <w:pPr>
        <w:pStyle w:val="a5"/>
        <w:keepNext/>
        <w:rPr>
          <w:rtl/>
        </w:rPr>
      </w:pPr>
      <w:bookmarkStart w:id="2196" w:name="_ETM_Q1_8314000"/>
      <w:bookmarkStart w:id="2197" w:name="ET_speaker_5802_164"/>
      <w:bookmarkEnd w:id="2196"/>
      <w:r w:rsidRPr="00E46246">
        <w:rPr>
          <w:rStyle w:val="TagStyle"/>
          <w:rFonts w:hint="cs"/>
          <w:rtl/>
        </w:rPr>
        <w:t xml:space="preserve"> &lt;&lt; דובר &gt;&gt; </w:t>
      </w:r>
      <w:r w:rsidRPr="00E46246">
        <w:rPr>
          <w:rFonts w:hint="cs"/>
          <w:rtl/>
        </w:rPr>
        <w:t>שלמה קרעי (הליכוד):</w:t>
      </w:r>
      <w:r w:rsidRPr="00E46246">
        <w:rPr>
          <w:rStyle w:val="TagStyle"/>
          <w:rFonts w:hint="cs"/>
          <w:rtl/>
        </w:rPr>
        <w:t xml:space="preserve"> &lt;&lt; דובר &gt;&gt;</w:t>
      </w:r>
      <w:r w:rsidRPr="00E46246">
        <w:rPr>
          <w:rFonts w:hint="cs"/>
          <w:rtl/>
        </w:rPr>
        <w:t xml:space="preserve">   </w:t>
      </w:r>
      <w:bookmarkEnd w:id="2197"/>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אדוני היושב-ראש, תן לנו להשחיל מילה בין דובר לדובר. </w:t>
      </w:r>
    </w:p>
    <w:p w:rsidR="007C53DB" w:rsidRPr="00E46246" w:rsidRDefault="007C53DB" w:rsidP="007C53DB">
      <w:pPr>
        <w:rPr>
          <w:rtl/>
          <w:lang w:eastAsia="he-IL"/>
        </w:rPr>
      </w:pPr>
    </w:p>
    <w:p w:rsidR="007C53DB" w:rsidRPr="00E46246" w:rsidRDefault="007C53DB" w:rsidP="007C53DB">
      <w:pPr>
        <w:pStyle w:val="af8"/>
        <w:keepNext/>
        <w:rPr>
          <w:rtl/>
        </w:rPr>
      </w:pPr>
      <w:bookmarkStart w:id="2198" w:name="ET_yor_5520_165"/>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198"/>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אני רוצה תכף לסגור את הדיון הזה. האוצר לא </w:t>
      </w:r>
      <w:bookmarkStart w:id="2199" w:name="_ETM_Q1_8318000"/>
      <w:bookmarkEnd w:id="2199"/>
      <w:r w:rsidRPr="00E46246">
        <w:rPr>
          <w:rtl/>
          <w:lang w:eastAsia="he-IL"/>
        </w:rPr>
        <w:t xml:space="preserve">הגיע וזה לא מכובד. </w:t>
      </w:r>
      <w:bookmarkStart w:id="2200" w:name="_ETM_Q1_8321000"/>
      <w:bookmarkEnd w:id="2200"/>
      <w:r w:rsidRPr="00E46246">
        <w:rPr>
          <w:rtl/>
          <w:lang w:eastAsia="he-IL"/>
        </w:rPr>
        <w:t xml:space="preserve">דובי אמיתי, נשיאות </w:t>
      </w:r>
      <w:bookmarkStart w:id="2201" w:name="_ETM_Q1_8316000"/>
      <w:bookmarkEnd w:id="2201"/>
      <w:r w:rsidRPr="00E46246">
        <w:rPr>
          <w:rtl/>
          <w:lang w:eastAsia="he-IL"/>
        </w:rPr>
        <w:t xml:space="preserve">המגזר העסקי, בבקשה. </w:t>
      </w:r>
    </w:p>
    <w:p w:rsidR="007C53DB" w:rsidRPr="00E46246" w:rsidRDefault="007C53DB" w:rsidP="007C53DB">
      <w:pPr>
        <w:rPr>
          <w:rtl/>
          <w:lang w:eastAsia="he-IL"/>
        </w:rPr>
      </w:pPr>
      <w:bookmarkStart w:id="2202" w:name="_ETM_Q1_8319000"/>
      <w:bookmarkEnd w:id="2202"/>
    </w:p>
    <w:p w:rsidR="007C53DB" w:rsidRPr="00E46246" w:rsidRDefault="007C53DB" w:rsidP="007C53DB">
      <w:pPr>
        <w:pStyle w:val="a5"/>
        <w:keepNext/>
        <w:rPr>
          <w:rtl/>
        </w:rPr>
      </w:pPr>
      <w:bookmarkStart w:id="2203" w:name="_ETM_Q1_8320000"/>
      <w:bookmarkStart w:id="2204" w:name="_ETM_Q1_8324000"/>
      <w:bookmarkStart w:id="2205" w:name="ET_speaker_דובי_אמיתי_166"/>
      <w:bookmarkEnd w:id="2203"/>
      <w:bookmarkEnd w:id="2204"/>
      <w:r w:rsidRPr="00E46246">
        <w:rPr>
          <w:rStyle w:val="TagStyle"/>
          <w:rFonts w:hint="cs"/>
          <w:rtl/>
        </w:rPr>
        <w:t xml:space="preserve"> &lt;&lt; דובר &gt;&gt; </w:t>
      </w:r>
      <w:r w:rsidRPr="00E46246">
        <w:rPr>
          <w:rFonts w:hint="cs"/>
          <w:rtl/>
        </w:rPr>
        <w:t>דובי אמיתי:</w:t>
      </w:r>
      <w:r w:rsidRPr="00E46246">
        <w:rPr>
          <w:rStyle w:val="TagStyle"/>
          <w:rFonts w:hint="cs"/>
          <w:rtl/>
        </w:rPr>
        <w:t xml:space="preserve"> &lt;&lt; דובר &gt;&gt;</w:t>
      </w:r>
      <w:r w:rsidRPr="00E46246">
        <w:rPr>
          <w:rFonts w:hint="cs"/>
          <w:rtl/>
        </w:rPr>
        <w:t xml:space="preserve">   </w:t>
      </w:r>
      <w:bookmarkEnd w:id="2205"/>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חבל שהאוצר לא הגיע, כי הוא היה </w:t>
      </w:r>
      <w:bookmarkStart w:id="2206" w:name="_ETM_Q1_8326000"/>
      <w:bookmarkEnd w:id="2206"/>
      <w:r w:rsidRPr="00E46246">
        <w:rPr>
          <w:rtl/>
          <w:lang w:eastAsia="he-IL"/>
        </w:rPr>
        <w:t>מקבל קצת דברי שבח ממני במקרה המסוים הזה.</w:t>
      </w:r>
      <w:bookmarkStart w:id="2207" w:name="_ETM_Q1_8330000"/>
      <w:bookmarkEnd w:id="2207"/>
      <w:r w:rsidRPr="00E46246">
        <w:rPr>
          <w:rtl/>
          <w:lang w:eastAsia="he-IL"/>
        </w:rPr>
        <w:t xml:space="preserve"> אני חושב שמי שמנהל את האירוע באופן </w:t>
      </w:r>
      <w:bookmarkStart w:id="2208" w:name="_ETM_Q1_8334000"/>
      <w:bookmarkEnd w:id="2208"/>
      <w:r w:rsidRPr="00E46246">
        <w:rPr>
          <w:rtl/>
          <w:lang w:eastAsia="he-IL"/>
        </w:rPr>
        <w:t xml:space="preserve">בלעדי זה משרד הבריאות. וזה לא סוד שבסופו של דבר </w:t>
      </w:r>
      <w:bookmarkStart w:id="2209" w:name="_ETM_Q1_8340000"/>
      <w:bookmarkEnd w:id="2209"/>
      <w:r w:rsidRPr="00E46246">
        <w:rPr>
          <w:rtl/>
          <w:lang w:eastAsia="he-IL"/>
        </w:rPr>
        <w:t xml:space="preserve">מי שמוביל את זה זה משרד הבריאות ובכל הדיונים משרד הבריאות גובר על כל השיקולים הכלכליים. אני חושב שהוא </w:t>
      </w:r>
      <w:bookmarkStart w:id="2210" w:name="_ETM_Q1_8346000"/>
      <w:bookmarkEnd w:id="2210"/>
      <w:r w:rsidRPr="00E46246">
        <w:rPr>
          <w:rtl/>
          <w:lang w:eastAsia="he-IL"/>
        </w:rPr>
        <w:t xml:space="preserve">מוביל אותנו לאסון כלכלי, והדבר הזה חייב להיפסק. לא </w:t>
      </w:r>
      <w:bookmarkStart w:id="2211" w:name="_ETM_Q1_8352000"/>
      <w:bookmarkEnd w:id="2211"/>
      <w:r w:rsidRPr="00E46246">
        <w:rPr>
          <w:rtl/>
          <w:lang w:eastAsia="he-IL"/>
        </w:rPr>
        <w:t xml:space="preserve">יכול להיות שהמגזר העסקי לא יוכל לקבל תוך 48 שעות </w:t>
      </w:r>
      <w:bookmarkStart w:id="2212" w:name="_ETM_Q1_8355000"/>
      <w:bookmarkEnd w:id="2212"/>
      <w:r w:rsidRPr="00E46246">
        <w:rPr>
          <w:rtl/>
          <w:lang w:eastAsia="he-IL"/>
        </w:rPr>
        <w:t xml:space="preserve">תוכנית סדורה. אנחנו הגשנו תוכנית, גופים נוספים הגישו </w:t>
      </w:r>
      <w:bookmarkStart w:id="2213" w:name="_ETM_Q1_8361000"/>
      <w:bookmarkEnd w:id="2213"/>
      <w:r w:rsidRPr="00E46246">
        <w:rPr>
          <w:rtl/>
          <w:lang w:eastAsia="he-IL"/>
        </w:rPr>
        <w:t xml:space="preserve">תוכנית, משרד הכלכלה הגיש תוכנית, המל"ל הגיש תוכנית, שמענו </w:t>
      </w:r>
      <w:bookmarkStart w:id="2214" w:name="_ETM_Q1_8365000"/>
      <w:bookmarkEnd w:id="2214"/>
      <w:r w:rsidRPr="00E46246">
        <w:rPr>
          <w:rtl/>
          <w:lang w:eastAsia="he-IL"/>
        </w:rPr>
        <w:t xml:space="preserve">פה צוות מומחים... עודד, אני חושב </w:t>
      </w:r>
      <w:bookmarkStart w:id="2215" w:name="_ETM_Q1_8367000"/>
      <w:bookmarkEnd w:id="2215"/>
      <w:r w:rsidRPr="00E46246">
        <w:rPr>
          <w:rtl/>
          <w:lang w:eastAsia="he-IL"/>
        </w:rPr>
        <w:t xml:space="preserve">שאתה כרגע מתנהל בידיים רכות. בדיון על הקרן אתה אמרת </w:t>
      </w:r>
      <w:bookmarkStart w:id="2216" w:name="_ETM_Q1_8372000"/>
      <w:bookmarkEnd w:id="2216"/>
      <w:r w:rsidRPr="00E46246">
        <w:rPr>
          <w:rtl/>
          <w:lang w:eastAsia="he-IL"/>
        </w:rPr>
        <w:t xml:space="preserve">שוועדת הכספים תהיה מסלול ירוק. אני חושב שאתה צריך להודיע </w:t>
      </w:r>
      <w:bookmarkStart w:id="2217" w:name="_ETM_Q1_8379000"/>
      <w:bookmarkEnd w:id="2217"/>
      <w:r w:rsidRPr="00E46246">
        <w:rPr>
          <w:rtl/>
          <w:lang w:eastAsia="he-IL"/>
        </w:rPr>
        <w:t xml:space="preserve">עכשיו שוועדת הכספים הופכת ממסלול ירוק למסלול אדום אם לא </w:t>
      </w:r>
      <w:bookmarkStart w:id="2218" w:name="_ETM_Q1_8385000"/>
      <w:bookmarkEnd w:id="2218"/>
      <w:r w:rsidRPr="00E46246">
        <w:rPr>
          <w:rtl/>
          <w:lang w:eastAsia="he-IL"/>
        </w:rPr>
        <w:t xml:space="preserve">נקבל תוכנית סדורה. </w:t>
      </w:r>
    </w:p>
    <w:p w:rsidR="007C53DB" w:rsidRPr="00E46246" w:rsidRDefault="007C53DB" w:rsidP="007C53DB">
      <w:pPr>
        <w:rPr>
          <w:rtl/>
          <w:lang w:eastAsia="he-IL"/>
        </w:rPr>
      </w:pPr>
    </w:p>
    <w:p w:rsidR="007C53DB" w:rsidRPr="00E46246" w:rsidRDefault="007C53DB" w:rsidP="007C53DB">
      <w:pPr>
        <w:rPr>
          <w:rtl/>
          <w:lang w:eastAsia="he-IL"/>
        </w:rPr>
      </w:pPr>
      <w:bookmarkStart w:id="2219" w:name="_ETM_Q1_8384000"/>
      <w:bookmarkEnd w:id="2219"/>
      <w:r w:rsidRPr="00E46246">
        <w:rPr>
          <w:rtl/>
          <w:lang w:eastAsia="he-IL"/>
        </w:rPr>
        <w:t xml:space="preserve">ומדוע תוכנית סדורה? כי המגזר העסקי צריך </w:t>
      </w:r>
      <w:bookmarkStart w:id="2220" w:name="_ETM_Q1_8387000"/>
      <w:bookmarkEnd w:id="2220"/>
      <w:r w:rsidRPr="00E46246">
        <w:rPr>
          <w:rtl/>
          <w:lang w:eastAsia="he-IL"/>
        </w:rPr>
        <w:t xml:space="preserve">לקבל ודאות. אם אין לנו ודאות, אין לנו מורל. כבר </w:t>
      </w:r>
      <w:bookmarkStart w:id="2221" w:name="_ETM_Q1_8393000"/>
      <w:bookmarkEnd w:id="2221"/>
      <w:r w:rsidRPr="00E46246">
        <w:rPr>
          <w:rtl/>
          <w:lang w:eastAsia="he-IL"/>
        </w:rPr>
        <w:t xml:space="preserve">שמענו על מקרה אחד ואני שומע על עוד עשרות </w:t>
      </w:r>
      <w:bookmarkStart w:id="2222" w:name="_ETM_Q1_8394000"/>
      <w:bookmarkEnd w:id="2222"/>
      <w:r w:rsidRPr="00E46246">
        <w:rPr>
          <w:rtl/>
          <w:lang w:eastAsia="he-IL"/>
        </w:rPr>
        <w:t xml:space="preserve">מקרים מאוד קשים במגזר העסקי. אנחנו יכולים להתווכח, ובטוח שלא </w:t>
      </w:r>
      <w:bookmarkStart w:id="2223" w:name="_ETM_Q1_8401000"/>
      <w:bookmarkEnd w:id="2223"/>
      <w:r w:rsidRPr="00E46246">
        <w:rPr>
          <w:rtl/>
          <w:lang w:eastAsia="he-IL"/>
        </w:rPr>
        <w:t xml:space="preserve">נקבל כל מה שאנחנו חושבים והצגנו בתוכנית שלנו או </w:t>
      </w:r>
      <w:bookmarkStart w:id="2224" w:name="_ETM_Q1_8403000"/>
      <w:bookmarkEnd w:id="2224"/>
      <w:r w:rsidRPr="00E46246">
        <w:rPr>
          <w:rtl/>
          <w:lang w:eastAsia="he-IL"/>
        </w:rPr>
        <w:t xml:space="preserve">מה שהוצג בתוכנית של גופים אחרים, אבל לא יכול להיות </w:t>
      </w:r>
      <w:bookmarkStart w:id="2225" w:name="_ETM_Q1_8407000"/>
      <w:bookmarkEnd w:id="2225"/>
      <w:r w:rsidRPr="00E46246">
        <w:rPr>
          <w:rtl/>
          <w:lang w:eastAsia="he-IL"/>
        </w:rPr>
        <w:t xml:space="preserve">שלא תהיה ודאות. אנחנו חייבים לראות ודאות. אני חושב </w:t>
      </w:r>
      <w:bookmarkStart w:id="2226" w:name="_ETM_Q1_8409000"/>
      <w:bookmarkEnd w:id="2226"/>
      <w:r w:rsidRPr="00E46246">
        <w:rPr>
          <w:rtl/>
          <w:lang w:eastAsia="he-IL"/>
        </w:rPr>
        <w:t xml:space="preserve">שתוך 48 שעות על הממשלה להגיש תוכנית סדורה לפי שלבים, כמו שלמדנו כולנו – שלב א', שלב </w:t>
      </w:r>
      <w:bookmarkStart w:id="2227" w:name="_ETM_Q1_8418000"/>
      <w:bookmarkEnd w:id="2227"/>
      <w:r w:rsidRPr="00E46246">
        <w:rPr>
          <w:rtl/>
          <w:lang w:eastAsia="he-IL"/>
        </w:rPr>
        <w:t xml:space="preserve">ב', שלב ג'. בצבא זה היה אנגליה, בלגיה, גרמניה, ובסוף </w:t>
      </w:r>
      <w:bookmarkStart w:id="2228" w:name="_ETM_Q1_8424000"/>
      <w:bookmarkEnd w:id="2228"/>
      <w:r w:rsidRPr="00E46246">
        <w:rPr>
          <w:rtl/>
          <w:lang w:eastAsia="he-IL"/>
        </w:rPr>
        <w:t xml:space="preserve">גם תאילנד, כי כולנו חזרנו מהקרב בשלום. אבל אם אנחנו </w:t>
      </w:r>
      <w:bookmarkStart w:id="2229" w:name="_ETM_Q1_8432000"/>
      <w:bookmarkEnd w:id="2229"/>
      <w:r w:rsidRPr="00E46246">
        <w:rPr>
          <w:rtl/>
          <w:lang w:eastAsia="he-IL"/>
        </w:rPr>
        <w:t>לא נראה את הוודאות הזאת... אני אומר לכם, לוחצים עליי. הגופים של העצמאים, של השולמנים, לוחצים עלי</w:t>
      </w:r>
      <w:bookmarkStart w:id="2230" w:name="_ETM_Q1_8439000"/>
      <w:bookmarkEnd w:id="2230"/>
      <w:r w:rsidRPr="00E46246">
        <w:rPr>
          <w:rtl/>
          <w:lang w:eastAsia="he-IL"/>
        </w:rPr>
        <w:t xml:space="preserve">י לעשות הפגנה ביום חמישי בכיכר רבין. בעיניי זה חוסר אחריות לרכז עכשיו אנשים, אבל יהיה לי קשה לעצור </w:t>
      </w:r>
      <w:bookmarkStart w:id="2231" w:name="_ETM_Q1_8446000"/>
      <w:bookmarkEnd w:id="2231"/>
      <w:r w:rsidRPr="00E46246">
        <w:rPr>
          <w:rtl/>
          <w:lang w:eastAsia="he-IL"/>
        </w:rPr>
        <w:t xml:space="preserve">את גל ההדף הזה. ומדובר במאות אלפים. </w:t>
      </w:r>
    </w:p>
    <w:p w:rsidR="007C53DB" w:rsidRPr="00E46246" w:rsidRDefault="007C53DB" w:rsidP="007C53DB">
      <w:pPr>
        <w:rPr>
          <w:rtl/>
          <w:lang w:eastAsia="he-IL"/>
        </w:rPr>
      </w:pPr>
    </w:p>
    <w:p w:rsidR="007C53DB" w:rsidRPr="00E46246" w:rsidRDefault="007C53DB" w:rsidP="007C53DB">
      <w:pPr>
        <w:rPr>
          <w:rtl/>
          <w:lang w:eastAsia="he-IL"/>
        </w:rPr>
      </w:pPr>
      <w:bookmarkStart w:id="2232" w:name="_ETM_Q1_8449000"/>
      <w:bookmarkEnd w:id="2232"/>
      <w:r w:rsidRPr="00E46246">
        <w:rPr>
          <w:rtl/>
          <w:lang w:eastAsia="he-IL"/>
        </w:rPr>
        <w:t xml:space="preserve">אני עובר לדבר הבא. תקשיבו, יש תוכנית בתוך מסדרונות רשות המיסים על בסיס מנגנון פיצויים של מס רכוש. </w:t>
      </w:r>
    </w:p>
    <w:p w:rsidR="007C53DB" w:rsidRPr="00E46246" w:rsidRDefault="007C53DB" w:rsidP="007C53DB">
      <w:pPr>
        <w:rPr>
          <w:rtl/>
          <w:lang w:eastAsia="he-IL"/>
        </w:rPr>
      </w:pPr>
    </w:p>
    <w:p w:rsidR="007C53DB" w:rsidRPr="00E46246" w:rsidRDefault="007C53DB" w:rsidP="007C53DB">
      <w:pPr>
        <w:pStyle w:val="af8"/>
        <w:keepNext/>
        <w:rPr>
          <w:rtl/>
        </w:rPr>
      </w:pPr>
      <w:bookmarkStart w:id="2233" w:name="ET_yor_5520_167"/>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233"/>
    </w:p>
    <w:p w:rsidR="007C53DB" w:rsidRPr="00E46246" w:rsidRDefault="007C53DB" w:rsidP="007C53DB">
      <w:pPr>
        <w:pStyle w:val="KeepWithNext"/>
        <w:rPr>
          <w:rtl/>
          <w:lang w:eastAsia="he-IL"/>
        </w:rPr>
      </w:pPr>
    </w:p>
    <w:p w:rsidR="007C53DB" w:rsidRPr="00E46246" w:rsidRDefault="007C53DB" w:rsidP="007C53DB">
      <w:pPr>
        <w:rPr>
          <w:rtl/>
          <w:lang w:eastAsia="he-IL"/>
        </w:rPr>
      </w:pPr>
      <w:r w:rsidRPr="00E46246">
        <w:rPr>
          <w:rtl/>
          <w:lang w:eastAsia="he-IL"/>
        </w:rPr>
        <w:t xml:space="preserve">כמה כבר אפשר להגיד את זה. </w:t>
      </w:r>
    </w:p>
    <w:p w:rsidR="007C53DB" w:rsidRPr="00E46246" w:rsidRDefault="007C53DB" w:rsidP="007C53DB">
      <w:pPr>
        <w:rPr>
          <w:rtl/>
          <w:lang w:eastAsia="he-IL"/>
        </w:rPr>
      </w:pPr>
      <w:bookmarkStart w:id="2234" w:name="_ETM_Q1_8459000"/>
      <w:bookmarkEnd w:id="2234"/>
    </w:p>
    <w:p w:rsidR="007C53DB" w:rsidRPr="00E46246" w:rsidRDefault="007C53DB" w:rsidP="007C53DB">
      <w:pPr>
        <w:pStyle w:val="-"/>
        <w:keepNext/>
        <w:rPr>
          <w:rtl/>
        </w:rPr>
      </w:pPr>
      <w:bookmarkStart w:id="2235" w:name="_ETM_Q1_8460000"/>
      <w:bookmarkStart w:id="2236" w:name="ET_speakercontinue_דובי_אמיתי_168"/>
      <w:bookmarkEnd w:id="2235"/>
      <w:r w:rsidRPr="00E46246">
        <w:rPr>
          <w:rStyle w:val="TagStyle"/>
          <w:rFonts w:hint="cs"/>
          <w:rtl/>
        </w:rPr>
        <w:t xml:space="preserve"> &lt;&lt; דובר_המשך &gt;&gt; </w:t>
      </w:r>
      <w:r w:rsidRPr="00E46246">
        <w:rPr>
          <w:rFonts w:hint="cs"/>
          <w:rtl/>
        </w:rPr>
        <w:t>דובי אמיתי:</w:t>
      </w:r>
      <w:r w:rsidRPr="00E46246">
        <w:rPr>
          <w:rStyle w:val="TagStyle"/>
          <w:rFonts w:hint="cs"/>
          <w:rtl/>
        </w:rPr>
        <w:t xml:space="preserve"> &lt;&lt; דובר_המשך &gt;&gt;</w:t>
      </w:r>
      <w:r w:rsidRPr="00E46246">
        <w:rPr>
          <w:rFonts w:hint="cs"/>
          <w:rtl/>
        </w:rPr>
        <w:t xml:space="preserve">   </w:t>
      </w:r>
      <w:bookmarkEnd w:id="2236"/>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2237" w:name="_ETM_Q1_8461000"/>
      <w:bookmarkEnd w:id="2237"/>
      <w:r w:rsidRPr="00E46246">
        <w:rPr>
          <w:rtl/>
          <w:lang w:eastAsia="he-IL"/>
        </w:rPr>
        <w:t xml:space="preserve">מדובר בכסף לא גדול. </w:t>
      </w:r>
      <w:bookmarkStart w:id="2238" w:name="_ETM_Q1_8465000"/>
      <w:bookmarkEnd w:id="2238"/>
      <w:r w:rsidRPr="00E46246">
        <w:rPr>
          <w:rtl/>
          <w:lang w:eastAsia="he-IL"/>
        </w:rPr>
        <w:t xml:space="preserve">אני מבקש, תזמינו גם את מנהל מס רכוש, ביחד עם </w:t>
      </w:r>
      <w:bookmarkStart w:id="2239" w:name="_ETM_Q1_8467000"/>
      <w:bookmarkEnd w:id="2239"/>
      <w:r w:rsidRPr="00E46246">
        <w:rPr>
          <w:rtl/>
          <w:lang w:eastAsia="he-IL"/>
        </w:rPr>
        <w:t xml:space="preserve">מנהל רשות המיסים, ותחייבו אותם להניח את התוכנית שהם הניחו </w:t>
      </w:r>
      <w:bookmarkStart w:id="2240" w:name="_ETM_Q1_8472000"/>
      <w:bookmarkEnd w:id="2240"/>
      <w:r w:rsidRPr="00E46246">
        <w:rPr>
          <w:rtl/>
          <w:lang w:eastAsia="he-IL"/>
        </w:rPr>
        <w:t xml:space="preserve">אצלם במודלים. </w:t>
      </w:r>
    </w:p>
    <w:p w:rsidR="007C53DB" w:rsidRPr="00E46246" w:rsidRDefault="007C53DB" w:rsidP="007C53DB">
      <w:pPr>
        <w:rPr>
          <w:rtl/>
          <w:lang w:eastAsia="he-IL"/>
        </w:rPr>
      </w:pPr>
    </w:p>
    <w:p w:rsidR="007C53DB" w:rsidRPr="00E46246" w:rsidRDefault="007C53DB" w:rsidP="007C53DB">
      <w:pPr>
        <w:pStyle w:val="a5"/>
        <w:keepNext/>
        <w:rPr>
          <w:rtl/>
        </w:rPr>
      </w:pPr>
      <w:bookmarkStart w:id="2241" w:name="_ETM_Q1_8475000"/>
      <w:bookmarkStart w:id="2242" w:name="ET_speaker_5935_169"/>
      <w:bookmarkEnd w:id="2241"/>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2242"/>
    </w:p>
    <w:p w:rsidR="007C53DB" w:rsidRPr="00E46246" w:rsidRDefault="007C53DB" w:rsidP="007C53DB">
      <w:pPr>
        <w:pStyle w:val="KeepWithNext"/>
        <w:rPr>
          <w:rtl/>
          <w:lang w:eastAsia="he-IL"/>
        </w:rPr>
      </w:pPr>
    </w:p>
    <w:p w:rsidR="007C53DB" w:rsidRPr="00E46246" w:rsidRDefault="007C53DB" w:rsidP="007C53DB">
      <w:pPr>
        <w:rPr>
          <w:rtl/>
          <w:lang w:eastAsia="he-IL"/>
        </w:rPr>
      </w:pPr>
      <w:bookmarkStart w:id="2243" w:name="_ETM_Q1_8476000"/>
      <w:bookmarkEnd w:id="2243"/>
      <w:r w:rsidRPr="00E46246">
        <w:rPr>
          <w:rtl/>
          <w:lang w:eastAsia="he-IL"/>
        </w:rPr>
        <w:t xml:space="preserve">דובי, בחייך, התוכנית הזאת הוצעה בצוק איתן, כולל </w:t>
      </w:r>
      <w:bookmarkStart w:id="2244" w:name="_ETM_Q1_8474000"/>
      <w:bookmarkEnd w:id="2244"/>
      <w:r w:rsidRPr="00E46246">
        <w:rPr>
          <w:rtl/>
          <w:lang w:eastAsia="he-IL"/>
        </w:rPr>
        <w:t xml:space="preserve">מסלול אדום ומסלול ירוק. הכול מוכן, רק צריך להוציא את זה לפועל. </w:t>
      </w:r>
    </w:p>
    <w:p w:rsidR="007C53DB" w:rsidRPr="00E46246" w:rsidRDefault="007C53DB" w:rsidP="007C53DB">
      <w:pPr>
        <w:rPr>
          <w:rStyle w:val="TagStyle"/>
          <w:rFonts w:ascii="David" w:hAnsi="David"/>
          <w:u w:val="single"/>
          <w:rtl/>
        </w:rPr>
      </w:pPr>
      <w:bookmarkStart w:id="2245" w:name="_ETM_Q1_7270000"/>
      <w:bookmarkEnd w:id="2245"/>
    </w:p>
    <w:p w:rsidR="007C53DB" w:rsidRPr="00E46246" w:rsidRDefault="007C53DB" w:rsidP="007C53DB">
      <w:pPr>
        <w:pStyle w:val="a5"/>
        <w:keepNext/>
        <w:rPr>
          <w:rtl/>
        </w:rPr>
      </w:pPr>
      <w:bookmarkStart w:id="2246" w:name="ET_speaker_דובי_אמיתי_171"/>
      <w:r w:rsidRPr="00E46246">
        <w:rPr>
          <w:rStyle w:val="TagStyle"/>
          <w:rFonts w:hint="cs"/>
          <w:rtl/>
        </w:rPr>
        <w:t xml:space="preserve"> &lt;&lt; דובר &gt;&gt; </w:t>
      </w:r>
      <w:r w:rsidRPr="00E46246">
        <w:rPr>
          <w:rFonts w:hint="cs"/>
          <w:rtl/>
        </w:rPr>
        <w:t>דובי אמיתי:</w:t>
      </w:r>
      <w:r w:rsidRPr="00E46246">
        <w:rPr>
          <w:rStyle w:val="TagStyle"/>
          <w:rFonts w:hint="cs"/>
          <w:rtl/>
        </w:rPr>
        <w:t xml:space="preserve"> &lt;&lt; דובר &gt;&gt;</w:t>
      </w:r>
      <w:r w:rsidRPr="00E46246">
        <w:rPr>
          <w:rFonts w:hint="cs"/>
          <w:rtl/>
        </w:rPr>
        <w:t xml:space="preserve">   </w:t>
      </w:r>
      <w:bookmarkEnd w:id="2246"/>
    </w:p>
    <w:p w:rsidR="007C53DB" w:rsidRPr="00E46246" w:rsidRDefault="007C53DB" w:rsidP="007C53DB">
      <w:pPr>
        <w:pStyle w:val="KeepWithNext"/>
        <w:rPr>
          <w:rtl/>
        </w:rPr>
      </w:pPr>
    </w:p>
    <w:p w:rsidR="007C53DB" w:rsidRPr="00E46246" w:rsidRDefault="007C53DB" w:rsidP="007C53DB">
      <w:pPr>
        <w:rPr>
          <w:rtl/>
        </w:rPr>
      </w:pPr>
      <w:bookmarkStart w:id="2247" w:name="_ETM_Q1_8480000"/>
      <w:bookmarkEnd w:id="2247"/>
      <w:r w:rsidRPr="00E46246">
        <w:rPr>
          <w:rtl/>
        </w:rPr>
        <w:t xml:space="preserve">אז קדימה, חברי הכנסת, יש לכם כוח, יש </w:t>
      </w:r>
      <w:bookmarkStart w:id="2248" w:name="_ETM_Q1_8486000"/>
      <w:bookmarkEnd w:id="2248"/>
      <w:r w:rsidRPr="00E46246">
        <w:rPr>
          <w:rtl/>
        </w:rPr>
        <w:t xml:space="preserve">לכם את האמצעים, מה שלנו יש פחות. אני יכול </w:t>
      </w:r>
      <w:bookmarkStart w:id="2249" w:name="_ETM_Q1_8489000"/>
      <w:bookmarkEnd w:id="2249"/>
      <w:r w:rsidRPr="00E46246">
        <w:rPr>
          <w:rtl/>
        </w:rPr>
        <w:t xml:space="preserve">מחר בבוקר, כמו שאמרתי, להוציא את כל העצמאים ואת כל </w:t>
      </w:r>
      <w:bookmarkStart w:id="2250" w:name="_ETM_Q1_8494000"/>
      <w:bookmarkEnd w:id="2250"/>
      <w:r w:rsidRPr="00E46246">
        <w:rPr>
          <w:rtl/>
        </w:rPr>
        <w:t>בעלי העסקים לכיכר רבין. אבל אני לא רוצה לעשות את זה - - -</w:t>
      </w:r>
    </w:p>
    <w:p w:rsidR="007C53DB" w:rsidRPr="00E46246" w:rsidRDefault="007C53DB" w:rsidP="007C53DB">
      <w:pPr>
        <w:rPr>
          <w:rtl/>
        </w:rPr>
      </w:pPr>
    </w:p>
    <w:p w:rsidR="007C53DB" w:rsidRPr="00E46246" w:rsidRDefault="007C53DB" w:rsidP="007C53DB">
      <w:pPr>
        <w:pStyle w:val="af8"/>
        <w:keepNext/>
        <w:rPr>
          <w:rtl/>
        </w:rPr>
      </w:pPr>
      <w:bookmarkStart w:id="2251" w:name="ET_yor_5520_172"/>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251"/>
    </w:p>
    <w:p w:rsidR="007C53DB" w:rsidRPr="00E46246" w:rsidRDefault="007C53DB" w:rsidP="007C53DB">
      <w:pPr>
        <w:pStyle w:val="KeepWithNext"/>
        <w:rPr>
          <w:rtl/>
        </w:rPr>
      </w:pPr>
    </w:p>
    <w:p w:rsidR="007C53DB" w:rsidRPr="00E46246" w:rsidRDefault="007C53DB" w:rsidP="007C53DB">
      <w:pPr>
        <w:rPr>
          <w:rtl/>
        </w:rPr>
      </w:pPr>
      <w:bookmarkStart w:id="2252" w:name="_ETM_Q1_8495000"/>
      <w:bookmarkEnd w:id="2252"/>
      <w:r w:rsidRPr="00E46246">
        <w:rPr>
          <w:rtl/>
        </w:rPr>
        <w:t>למה לא?</w:t>
      </w:r>
    </w:p>
    <w:p w:rsidR="007C53DB" w:rsidRPr="00E46246" w:rsidRDefault="007C53DB" w:rsidP="007C53DB">
      <w:pPr>
        <w:rPr>
          <w:rtl/>
        </w:rPr>
      </w:pPr>
    </w:p>
    <w:p w:rsidR="007C53DB" w:rsidRPr="00E46246" w:rsidRDefault="007C53DB" w:rsidP="007C53DB">
      <w:pPr>
        <w:pStyle w:val="a5"/>
        <w:keepNext/>
        <w:rPr>
          <w:rtl/>
        </w:rPr>
      </w:pPr>
      <w:bookmarkStart w:id="2253" w:name="_ETM_Q1_8497000"/>
      <w:bookmarkStart w:id="2254" w:name="ET_speaker_5935_173"/>
      <w:bookmarkEnd w:id="2253"/>
      <w:r w:rsidRPr="00E46246">
        <w:rPr>
          <w:rStyle w:val="TagStyle"/>
          <w:rFonts w:hint="cs"/>
          <w:rtl/>
        </w:rPr>
        <w:t xml:space="preserve"> &lt;&lt; דובר &gt;&gt; </w:t>
      </w:r>
      <w:r w:rsidRPr="00E46246">
        <w:rPr>
          <w:rFonts w:hint="cs"/>
          <w:rtl/>
        </w:rPr>
        <w:t>מיקי לוי (יש עתיד-תל"ם):</w:t>
      </w:r>
      <w:r w:rsidRPr="00E46246">
        <w:rPr>
          <w:rStyle w:val="TagStyle"/>
          <w:rFonts w:hint="cs"/>
          <w:rtl/>
        </w:rPr>
        <w:t xml:space="preserve"> &lt;&lt; דובר &gt;&gt;</w:t>
      </w:r>
      <w:r w:rsidRPr="00E46246">
        <w:rPr>
          <w:rFonts w:hint="cs"/>
          <w:rtl/>
        </w:rPr>
        <w:t xml:space="preserve">   </w:t>
      </w:r>
      <w:bookmarkEnd w:id="2254"/>
    </w:p>
    <w:p w:rsidR="007C53DB" w:rsidRPr="00E46246" w:rsidRDefault="007C53DB" w:rsidP="007C53DB">
      <w:pPr>
        <w:pStyle w:val="KeepWithNext"/>
        <w:rPr>
          <w:rtl/>
        </w:rPr>
      </w:pPr>
    </w:p>
    <w:p w:rsidR="007C53DB" w:rsidRPr="00E46246" w:rsidRDefault="007C53DB" w:rsidP="007C53DB">
      <w:pPr>
        <w:rPr>
          <w:rtl/>
        </w:rPr>
      </w:pPr>
      <w:bookmarkStart w:id="2255" w:name="_ETM_Q1_8498000"/>
      <w:bookmarkEnd w:id="2255"/>
      <w:r w:rsidRPr="00E46246">
        <w:rPr>
          <w:rtl/>
        </w:rPr>
        <w:t xml:space="preserve">תוציא, תוציא. </w:t>
      </w:r>
    </w:p>
    <w:p w:rsidR="007C53DB" w:rsidRPr="00E46246" w:rsidRDefault="007C53DB" w:rsidP="007C53DB">
      <w:pPr>
        <w:rPr>
          <w:rtl/>
        </w:rPr>
      </w:pPr>
      <w:bookmarkStart w:id="2256" w:name="_ETM_Q1_8501000"/>
      <w:bookmarkEnd w:id="2256"/>
    </w:p>
    <w:p w:rsidR="007C53DB" w:rsidRPr="00E46246" w:rsidRDefault="007C53DB" w:rsidP="007C53DB">
      <w:pPr>
        <w:pStyle w:val="af8"/>
        <w:keepNext/>
        <w:rPr>
          <w:rtl/>
        </w:rPr>
      </w:pPr>
      <w:bookmarkStart w:id="2257" w:name="ET_yor_5520_174"/>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bookmarkEnd w:id="2257"/>
    </w:p>
    <w:p w:rsidR="007C53DB" w:rsidRPr="00E46246" w:rsidRDefault="007C53DB" w:rsidP="007C53DB">
      <w:pPr>
        <w:pStyle w:val="KeepWithNext"/>
        <w:rPr>
          <w:rtl/>
        </w:rPr>
      </w:pPr>
    </w:p>
    <w:p w:rsidR="007C53DB" w:rsidRPr="00E46246" w:rsidRDefault="007C53DB" w:rsidP="007C53DB">
      <w:pPr>
        <w:rPr>
          <w:rtl/>
        </w:rPr>
      </w:pPr>
      <w:bookmarkStart w:id="2258" w:name="_ETM_Q1_8503000"/>
      <w:bookmarkEnd w:id="2258"/>
      <w:r w:rsidRPr="00E46246">
        <w:rPr>
          <w:rtl/>
        </w:rPr>
        <w:t>דובי, את</w:t>
      </w:r>
      <w:bookmarkStart w:id="2259" w:name="_ETM_Q1_8502000"/>
      <w:bookmarkEnd w:id="2259"/>
      <w:r w:rsidRPr="00E46246">
        <w:rPr>
          <w:rtl/>
        </w:rPr>
        <w:t xml:space="preserve"> מה שאתה אומר עכשיו אמרנו פה בוועדת הכספים לפ</w:t>
      </w:r>
      <w:bookmarkStart w:id="2260" w:name="_ETM_Q1_8507000"/>
      <w:bookmarkEnd w:id="2260"/>
      <w:r w:rsidRPr="00E46246">
        <w:rPr>
          <w:rtl/>
        </w:rPr>
        <w:t xml:space="preserve">ני חודש. לפני חודש אמרנו את זה לממשלה. לפני חודש. הם מכדררים אתכם ואותנו ואת כל מדינת ישראל כאילו </w:t>
      </w:r>
      <w:bookmarkStart w:id="2261" w:name="_ETM_Q1_8513000"/>
      <w:bookmarkEnd w:id="2261"/>
      <w:r w:rsidRPr="00E46246">
        <w:rPr>
          <w:rtl/>
        </w:rPr>
        <w:t>הם באיזה משחק כדורסל להנאתם. הם לא מבינים את ה</w:t>
      </w:r>
      <w:bookmarkStart w:id="2262" w:name="_ETM_Q1_8517000"/>
      <w:bookmarkEnd w:id="2262"/>
      <w:r w:rsidRPr="00E46246">
        <w:rPr>
          <w:rtl/>
        </w:rPr>
        <w:t xml:space="preserve">משמעות של מה שקורה פה, הם לא מבינים. אז </w:t>
      </w:r>
      <w:bookmarkStart w:id="2263" w:name="_ETM_Q1_8520000"/>
      <w:bookmarkEnd w:id="2263"/>
      <w:r w:rsidRPr="00E46246">
        <w:rPr>
          <w:rtl/>
        </w:rPr>
        <w:t xml:space="preserve">נכון שבסוף הם גם ישלמו את המחיר, אבל הראשונים שישלמו </w:t>
      </w:r>
      <w:bookmarkStart w:id="2264" w:name="_ETM_Q1_8525000"/>
      <w:bookmarkEnd w:id="2264"/>
      <w:r w:rsidRPr="00E46246">
        <w:rPr>
          <w:rtl/>
        </w:rPr>
        <w:t xml:space="preserve">את המחיר זה כל מי שנמצא ברחוב. </w:t>
      </w:r>
    </w:p>
    <w:p w:rsidR="007C53DB" w:rsidRPr="00E46246" w:rsidRDefault="007C53DB" w:rsidP="007C53DB">
      <w:pPr>
        <w:rPr>
          <w:rtl/>
        </w:rPr>
      </w:pPr>
    </w:p>
    <w:p w:rsidR="007C53DB" w:rsidRPr="00E46246" w:rsidRDefault="007C53DB" w:rsidP="007C53DB">
      <w:pPr>
        <w:pStyle w:val="a5"/>
        <w:keepNext/>
        <w:rPr>
          <w:rtl/>
        </w:rPr>
      </w:pPr>
      <w:bookmarkStart w:id="2265" w:name="_ETM_Q1_8530000"/>
      <w:bookmarkStart w:id="2266" w:name="ET_speaker_דובי_אמיתי_175"/>
      <w:bookmarkEnd w:id="2265"/>
      <w:r w:rsidRPr="00E46246">
        <w:rPr>
          <w:rStyle w:val="TagStyle"/>
          <w:rFonts w:hint="cs"/>
          <w:rtl/>
        </w:rPr>
        <w:t xml:space="preserve"> &lt;&lt; דובר &gt;&gt; </w:t>
      </w:r>
      <w:r w:rsidRPr="00E46246">
        <w:rPr>
          <w:rFonts w:hint="cs"/>
          <w:rtl/>
        </w:rPr>
        <w:t>דובי אמיתי:</w:t>
      </w:r>
      <w:r w:rsidRPr="00E46246">
        <w:rPr>
          <w:rStyle w:val="TagStyle"/>
          <w:rFonts w:hint="cs"/>
          <w:rtl/>
        </w:rPr>
        <w:t xml:space="preserve"> &lt;&lt; דובר &gt;&gt;</w:t>
      </w:r>
      <w:r w:rsidRPr="00E46246">
        <w:rPr>
          <w:rFonts w:hint="cs"/>
          <w:rtl/>
        </w:rPr>
        <w:t xml:space="preserve">   </w:t>
      </w:r>
      <w:bookmarkEnd w:id="2266"/>
    </w:p>
    <w:p w:rsidR="007C53DB" w:rsidRPr="00E46246" w:rsidRDefault="007C53DB" w:rsidP="007C53DB">
      <w:pPr>
        <w:pStyle w:val="KeepWithNext"/>
        <w:rPr>
          <w:rtl/>
        </w:rPr>
      </w:pPr>
    </w:p>
    <w:p w:rsidR="007C53DB" w:rsidRPr="00E46246" w:rsidRDefault="007C53DB" w:rsidP="007C53DB">
      <w:pPr>
        <w:rPr>
          <w:rtl/>
        </w:rPr>
      </w:pPr>
      <w:bookmarkStart w:id="2267" w:name="_ETM_Q1_8532000"/>
      <w:bookmarkEnd w:id="2267"/>
      <w:r w:rsidRPr="00E46246">
        <w:rPr>
          <w:rtl/>
        </w:rPr>
        <w:t xml:space="preserve">אני מסכים עם </w:t>
      </w:r>
      <w:bookmarkStart w:id="2268" w:name="_ETM_Q1_8534000"/>
      <w:bookmarkEnd w:id="2268"/>
      <w:r w:rsidRPr="00E46246">
        <w:rPr>
          <w:rtl/>
        </w:rPr>
        <w:t xml:space="preserve">כל מילה. היו כמה דוברים לפניי שאמרו שיש להגיש תוכנית </w:t>
      </w:r>
      <w:bookmarkStart w:id="2269" w:name="_ETM_Q1_8536000"/>
      <w:bookmarkEnd w:id="2269"/>
      <w:r w:rsidRPr="00E46246">
        <w:rPr>
          <w:rtl/>
        </w:rPr>
        <w:t xml:space="preserve">מיידית, גם אם היא לא תהיה מושלמת. שלפחות תהיה </w:t>
      </w:r>
      <w:bookmarkStart w:id="2270" w:name="_ETM_Q1_8537000"/>
      <w:bookmarkEnd w:id="2270"/>
      <w:r w:rsidRPr="00E46246">
        <w:rPr>
          <w:rtl/>
        </w:rPr>
        <w:t xml:space="preserve">תוכנית. עם תוכנית אנחנו נוכל להתקדם. </w:t>
      </w:r>
    </w:p>
    <w:p w:rsidR="007C53DB" w:rsidRPr="00E46246" w:rsidRDefault="007C53DB" w:rsidP="007C53DB">
      <w:pPr>
        <w:rPr>
          <w:rtl/>
        </w:rPr>
      </w:pPr>
    </w:p>
    <w:p w:rsidR="007C53DB" w:rsidRPr="00E46246" w:rsidRDefault="007C53DB" w:rsidP="007C53DB">
      <w:pPr>
        <w:rPr>
          <w:rtl/>
        </w:rPr>
      </w:pPr>
      <w:bookmarkStart w:id="2271" w:name="_ETM_Q1_8545000"/>
      <w:bookmarkEnd w:id="2271"/>
      <w:r w:rsidRPr="00E46246">
        <w:rPr>
          <w:rtl/>
        </w:rPr>
        <w:t xml:space="preserve">הדבר הבא, אנחנו צריכים </w:t>
      </w:r>
      <w:bookmarkStart w:id="2272" w:name="_ETM_Q1_8547000"/>
      <w:bookmarkEnd w:id="2272"/>
      <w:r w:rsidRPr="00E46246">
        <w:rPr>
          <w:rtl/>
        </w:rPr>
        <w:t xml:space="preserve">לקבל מסגרות, קווי פעולה. אני חושב שאנחנו במגזר העסקי – </w:t>
      </w:r>
      <w:bookmarkStart w:id="2273" w:name="_ETM_Q1_8550000"/>
      <w:bookmarkEnd w:id="2273"/>
      <w:r w:rsidRPr="00E46246">
        <w:rPr>
          <w:rtl/>
        </w:rPr>
        <w:t xml:space="preserve">המנכ"לים שלנו, בעלי החברות שלנו – יודעים לנהל את </w:t>
      </w:r>
      <w:bookmarkStart w:id="2274" w:name="_ETM_Q1_8558000"/>
      <w:bookmarkEnd w:id="2274"/>
      <w:r w:rsidRPr="00E46246">
        <w:rPr>
          <w:rtl/>
        </w:rPr>
        <w:t xml:space="preserve">העובדים שלהם, יודעים לנהל את המפעלים שלהם, </w:t>
      </w:r>
    </w:p>
    <w:p w:rsidR="007C53DB" w:rsidRPr="00E46246" w:rsidRDefault="007C53DB" w:rsidP="007C53DB">
      <w:pPr>
        <w:ind w:firstLine="0"/>
        <w:rPr>
          <w:rtl/>
        </w:rPr>
      </w:pPr>
      <w:r w:rsidRPr="00E46246">
        <w:rPr>
          <w:rtl/>
        </w:rPr>
        <w:t>יודעים</w:t>
      </w:r>
      <w:bookmarkStart w:id="2275" w:name="_ETM_Q1_8557000"/>
      <w:bookmarkEnd w:id="2275"/>
      <w:r w:rsidRPr="00E46246">
        <w:rPr>
          <w:rtl/>
        </w:rPr>
        <w:t xml:space="preserve"> לנהל את העסקים שלהם יותר טוב ממה שאתם יודעים </w:t>
      </w:r>
      <w:bookmarkStart w:id="2276" w:name="_ETM_Q1_8561000"/>
      <w:bookmarkEnd w:id="2276"/>
      <w:r w:rsidRPr="00E46246">
        <w:rPr>
          <w:rtl/>
        </w:rPr>
        <w:t xml:space="preserve">בירושלים. זה מה שאתם צריכים להבין. </w:t>
      </w:r>
    </w:p>
    <w:p w:rsidR="007C53DB" w:rsidRPr="00E46246" w:rsidRDefault="007C53DB" w:rsidP="007C53DB">
      <w:pPr>
        <w:ind w:firstLine="0"/>
        <w:rPr>
          <w:rtl/>
        </w:rPr>
      </w:pPr>
    </w:p>
    <w:p w:rsidR="007C53DB" w:rsidRPr="00E46246" w:rsidRDefault="007C53DB" w:rsidP="007C53DB">
      <w:pPr>
        <w:ind w:firstLine="0"/>
        <w:rPr>
          <w:rtl/>
        </w:rPr>
      </w:pPr>
      <w:r w:rsidRPr="00E46246">
        <w:rPr>
          <w:rtl/>
        </w:rPr>
        <w:t xml:space="preserve">ואני אומר לכם שוב, לא משנה מה תהיה התוכנית, </w:t>
      </w:r>
      <w:r w:rsidR="008E0A74" w:rsidRPr="00E46246">
        <w:rPr>
          <w:rFonts w:hint="cs"/>
          <w:rtl/>
        </w:rPr>
        <w:t xml:space="preserve">כי </w:t>
      </w:r>
      <w:r w:rsidRPr="00E46246">
        <w:rPr>
          <w:rtl/>
        </w:rPr>
        <w:t xml:space="preserve">על פי </w:t>
      </w:r>
      <w:bookmarkStart w:id="2277" w:name="_ETM_Q1_8572000"/>
      <w:bookmarkEnd w:id="2277"/>
      <w:r w:rsidR="008E0A74" w:rsidRPr="00E46246">
        <w:rPr>
          <w:rtl/>
        </w:rPr>
        <w:t>ההערכות – גם של הכלכל</w:t>
      </w:r>
      <w:r w:rsidR="008E0A74" w:rsidRPr="00E46246">
        <w:rPr>
          <w:rFonts w:hint="cs"/>
          <w:rtl/>
        </w:rPr>
        <w:t>ני</w:t>
      </w:r>
      <w:r w:rsidRPr="00E46246">
        <w:rPr>
          <w:rtl/>
        </w:rPr>
        <w:t xml:space="preserve">ת הראשית באוצר וגם על בסיס </w:t>
      </w:r>
      <w:bookmarkStart w:id="2278" w:name="_ETM_Q1_8576000"/>
      <w:bookmarkEnd w:id="2278"/>
      <w:r w:rsidRPr="00E46246">
        <w:rPr>
          <w:rtl/>
        </w:rPr>
        <w:t xml:space="preserve">המומחים – יישארו לנו 400,000 מובטלים. המגזר העסקי הוא </w:t>
      </w:r>
      <w:bookmarkStart w:id="2279" w:name="_ETM_Q1_8581000"/>
      <w:bookmarkEnd w:id="2279"/>
      <w:r w:rsidRPr="00E46246">
        <w:rPr>
          <w:rtl/>
        </w:rPr>
        <w:t xml:space="preserve">לא מה שהיה פעם, הוא לא יוכל לחזור ולקלוט אותם. </w:t>
      </w:r>
      <w:bookmarkStart w:id="2280" w:name="_ETM_Q1_8583000"/>
      <w:bookmarkEnd w:id="2280"/>
      <w:r w:rsidRPr="00E46246">
        <w:rPr>
          <w:rtl/>
        </w:rPr>
        <w:t>גם על זה צריכים לתת את הדעת. אז תנו לנ</w:t>
      </w:r>
      <w:bookmarkStart w:id="2281" w:name="_ETM_Q1_8587000"/>
      <w:bookmarkEnd w:id="2281"/>
      <w:r w:rsidRPr="00E46246">
        <w:rPr>
          <w:rtl/>
        </w:rPr>
        <w:t xml:space="preserve">ו עכשיו את התוכנית, נתווכח עליה 48 שעות, נריב </w:t>
      </w:r>
      <w:bookmarkStart w:id="2282" w:name="_ETM_Q1_8589000"/>
      <w:bookmarkEnd w:id="2282"/>
      <w:r w:rsidRPr="00E46246">
        <w:rPr>
          <w:rtl/>
        </w:rPr>
        <w:t xml:space="preserve">עם כולם, אבל לפחות בעוד 48 שעות תהיה תוכנית </w:t>
      </w:r>
      <w:bookmarkStart w:id="2283" w:name="_ETM_Q1_8592000"/>
      <w:bookmarkEnd w:id="2283"/>
      <w:r w:rsidRPr="00E46246">
        <w:rPr>
          <w:rtl/>
        </w:rPr>
        <w:t xml:space="preserve">על השולחן וכולנו נדע על מה הולכים. </w:t>
      </w:r>
    </w:p>
    <w:p w:rsidR="007C53DB" w:rsidRPr="00E46246" w:rsidRDefault="007C53DB" w:rsidP="007C53DB">
      <w:pPr>
        <w:ind w:firstLine="0"/>
        <w:rPr>
          <w:rtl/>
        </w:rPr>
      </w:pPr>
    </w:p>
    <w:p w:rsidR="007C53DB" w:rsidRPr="00E46246" w:rsidRDefault="007C53DB" w:rsidP="007C53DB">
      <w:pPr>
        <w:pStyle w:val="af8"/>
        <w:keepNext/>
        <w:rPr>
          <w:rtl/>
        </w:rPr>
      </w:pPr>
      <w:r w:rsidRPr="00E46246">
        <w:rPr>
          <w:rStyle w:val="TagStyle"/>
          <w:rFonts w:hint="cs"/>
          <w:rtl/>
        </w:rPr>
        <w:t xml:space="preserve"> &lt;&lt; יור &gt;&gt; </w:t>
      </w:r>
      <w:r w:rsidRPr="00E46246">
        <w:rPr>
          <w:rFonts w:hint="cs"/>
          <w:rtl/>
        </w:rPr>
        <w:t>היו"ר עודד פורר:</w:t>
      </w:r>
      <w:r w:rsidRPr="00E46246">
        <w:rPr>
          <w:rStyle w:val="TagStyle"/>
          <w:rFonts w:hint="cs"/>
          <w:rtl/>
        </w:rPr>
        <w:t xml:space="preserve"> &lt;&lt; יור &gt;&gt;</w:t>
      </w:r>
      <w:r w:rsidRPr="00E46246">
        <w:rPr>
          <w:rFonts w:hint="cs"/>
          <w:rtl/>
        </w:rPr>
        <w:t xml:space="preserve">   </w:t>
      </w:r>
    </w:p>
    <w:p w:rsidR="007C53DB" w:rsidRPr="00E46246" w:rsidRDefault="007C53DB" w:rsidP="007C53DB">
      <w:pPr>
        <w:pStyle w:val="KeepWithNext"/>
        <w:rPr>
          <w:rtl/>
        </w:rPr>
      </w:pPr>
    </w:p>
    <w:p w:rsidR="007C53DB" w:rsidRPr="00E46246" w:rsidRDefault="007C53DB" w:rsidP="007C53DB">
      <w:pPr>
        <w:rPr>
          <w:rtl/>
        </w:rPr>
      </w:pPr>
      <w:r w:rsidRPr="00E46246">
        <w:rPr>
          <w:rtl/>
        </w:rPr>
        <w:t xml:space="preserve">חברים, מנכ"ל משרד </w:t>
      </w:r>
      <w:bookmarkStart w:id="2284" w:name="_ETM_Q1_8597000"/>
      <w:bookmarkEnd w:id="2284"/>
      <w:r w:rsidRPr="00E46246">
        <w:rPr>
          <w:rtl/>
        </w:rPr>
        <w:t xml:space="preserve">האוצר היה אמור להצטרף לדיון והוא גם התחייב בפני </w:t>
      </w:r>
      <w:bookmarkStart w:id="2285" w:name="_ETM_Q1_8602000"/>
      <w:bookmarkEnd w:id="2285"/>
      <w:r w:rsidRPr="00E46246">
        <w:rPr>
          <w:rtl/>
        </w:rPr>
        <w:t xml:space="preserve">הוועדה שהוא יעדכן אותנו במספר נושאים שהם התחייבו בפנינו. כמובן </w:t>
      </w:r>
      <w:bookmarkStart w:id="2286" w:name="_ETM_Q1_8607000"/>
      <w:bookmarkEnd w:id="2286"/>
      <w:r w:rsidRPr="00E46246">
        <w:rPr>
          <w:rtl/>
        </w:rPr>
        <w:t xml:space="preserve">ששום דבר מההתחייבות שלהם לא קרה, כולל אי-הגעה שלהם </w:t>
      </w:r>
      <w:bookmarkStart w:id="2287" w:name="_ETM_Q1_8613000"/>
      <w:bookmarkEnd w:id="2287"/>
      <w:r w:rsidRPr="00E46246">
        <w:rPr>
          <w:rtl/>
        </w:rPr>
        <w:t>לדיון הזה. אני חייב לומר לחברי הכנסת ולמי שמשתתף</w:t>
      </w:r>
      <w:bookmarkStart w:id="2288" w:name="_ETM_Q1_8615000"/>
      <w:bookmarkEnd w:id="2288"/>
      <w:r w:rsidRPr="00E46246">
        <w:rPr>
          <w:rtl/>
        </w:rPr>
        <w:t xml:space="preserve"> בדיון הזה באמצעות הזום שיש רושם שהיחידים שלא מבינים את </w:t>
      </w:r>
      <w:bookmarkStart w:id="2289" w:name="_ETM_Q1_8623000"/>
      <w:bookmarkEnd w:id="2289"/>
      <w:r w:rsidRPr="00E46246">
        <w:rPr>
          <w:rtl/>
        </w:rPr>
        <w:t xml:space="preserve">גודל האירוע זה שר האוצר, מנכ"ל משרדו וראשי האגפים </w:t>
      </w:r>
      <w:bookmarkStart w:id="2290" w:name="_ETM_Q1_8628000"/>
      <w:bookmarkEnd w:id="2290"/>
      <w:r w:rsidRPr="00E46246">
        <w:rPr>
          <w:rtl/>
        </w:rPr>
        <w:t xml:space="preserve">באוצר. הם מתנהלים כאילו הם באיזשהו יום-יום רגיל כזה. </w:t>
      </w:r>
      <w:bookmarkStart w:id="2291" w:name="_ETM_Q1_8633000"/>
      <w:bookmarkEnd w:id="2291"/>
      <w:r w:rsidRPr="00E46246">
        <w:rPr>
          <w:rtl/>
        </w:rPr>
        <w:t>ואני אומר לכם, זה הולך מראש הממשלה ולמטה, לכל ראשי</w:t>
      </w:r>
      <w:bookmarkStart w:id="2292" w:name="_ETM_Q1_8641000"/>
      <w:bookmarkEnd w:id="2292"/>
      <w:r w:rsidRPr="00E46246">
        <w:rPr>
          <w:rtl/>
        </w:rPr>
        <w:t xml:space="preserve"> האגפים ולכל המשרדים, ובראשם משרד האוצר. עד לרגע זה </w:t>
      </w:r>
      <w:bookmarkStart w:id="2293" w:name="_ETM_Q1_8646000"/>
      <w:bookmarkEnd w:id="2293"/>
      <w:r w:rsidRPr="00E46246">
        <w:rPr>
          <w:rtl/>
        </w:rPr>
        <w:t xml:space="preserve">אין אחד שמוביל את התהליך הכלכלי הזה. שר האוצר </w:t>
      </w:r>
      <w:bookmarkStart w:id="2294" w:name="_ETM_Q1_8649000"/>
      <w:bookmarkEnd w:id="2294"/>
      <w:r w:rsidRPr="00E46246">
        <w:rPr>
          <w:rtl/>
        </w:rPr>
        <w:t xml:space="preserve">היה צריך לשבת פה בוועדה יום-יום עם תוכניות </w:t>
      </w:r>
      <w:bookmarkStart w:id="2295" w:name="_ETM_Q1_8653000"/>
      <w:bookmarkEnd w:id="2295"/>
      <w:r w:rsidRPr="00E46246">
        <w:rPr>
          <w:rtl/>
        </w:rPr>
        <w:t>שאנחנו רק היינו צריכים לאשר. אבל כר</w:t>
      </w:r>
      <w:bookmarkStart w:id="2296" w:name="_ETM_Q1_8658000"/>
      <w:bookmarkEnd w:id="2296"/>
      <w:r w:rsidRPr="00E46246">
        <w:rPr>
          <w:rtl/>
        </w:rPr>
        <w:t xml:space="preserve">גע אין כלום, שום תוכנית אין על השולחן. בדיחה. </w:t>
      </w:r>
      <w:bookmarkStart w:id="2297" w:name="_ETM_Q1_8659000"/>
      <w:bookmarkEnd w:id="2297"/>
      <w:r w:rsidRPr="00E46246">
        <w:rPr>
          <w:rtl/>
        </w:rPr>
        <w:t>עומד ראש הממשלה ומצהיר על מענקים לעצמאים בפעימה השני</w:t>
      </w:r>
      <w:bookmarkStart w:id="2298" w:name="_ETM_Q1_8665000"/>
      <w:bookmarkEnd w:id="2298"/>
      <w:r w:rsidRPr="00E46246">
        <w:rPr>
          <w:rtl/>
        </w:rPr>
        <w:t>יה, "הם יקבלו ויקבלו ויקבלו" – בזמן שא</w:t>
      </w:r>
      <w:bookmarkStart w:id="2299" w:name="_ETM_Q1_8667000"/>
      <w:bookmarkEnd w:id="2299"/>
      <w:r w:rsidRPr="00E46246">
        <w:rPr>
          <w:rtl/>
        </w:rPr>
        <w:t xml:space="preserve">ין אפילו טיוטה של הצעת חוק. אפילו טיוטה </w:t>
      </w:r>
      <w:bookmarkStart w:id="2300" w:name="_ETM_Q1_8672000"/>
      <w:bookmarkEnd w:id="2300"/>
      <w:r w:rsidRPr="00E46246">
        <w:rPr>
          <w:rtl/>
        </w:rPr>
        <w:t>לא הונחה פה. שכירים בעלי שליטה נזרקים כ</w:t>
      </w:r>
      <w:r w:rsidR="008E0A74" w:rsidRPr="00E46246">
        <w:rPr>
          <w:rFonts w:hint="cs"/>
          <w:rtl/>
        </w:rPr>
        <w:t xml:space="preserve">מו </w:t>
      </w:r>
      <w:r w:rsidRPr="00E46246">
        <w:rPr>
          <w:rtl/>
        </w:rPr>
        <w:t xml:space="preserve">כלום לדמם ברחוב. </w:t>
      </w:r>
      <w:bookmarkStart w:id="2301" w:name="_ETM_Q1_8683000"/>
      <w:bookmarkEnd w:id="2301"/>
      <w:r w:rsidRPr="00E46246">
        <w:rPr>
          <w:rtl/>
        </w:rPr>
        <w:t xml:space="preserve">לשם הם שולחים את האנשים. </w:t>
      </w:r>
    </w:p>
    <w:p w:rsidR="007C53DB" w:rsidRPr="00E46246" w:rsidRDefault="007C53DB" w:rsidP="007C53DB">
      <w:pPr>
        <w:rPr>
          <w:rtl/>
        </w:rPr>
      </w:pPr>
    </w:p>
    <w:p w:rsidR="007C53DB" w:rsidRPr="00E46246" w:rsidRDefault="007C53DB" w:rsidP="008E0A74">
      <w:pPr>
        <w:rPr>
          <w:rtl/>
        </w:rPr>
      </w:pPr>
      <w:r w:rsidRPr="00E46246">
        <w:rPr>
          <w:rtl/>
        </w:rPr>
        <w:t>אני אומר לכם</w:t>
      </w:r>
      <w:r w:rsidR="008E0A74" w:rsidRPr="00E46246">
        <w:rPr>
          <w:rFonts w:hint="cs"/>
          <w:rtl/>
        </w:rPr>
        <w:t>,</w:t>
      </w:r>
      <w:r w:rsidRPr="00E46246">
        <w:rPr>
          <w:rtl/>
        </w:rPr>
        <w:t xml:space="preserve"> היינו </w:t>
      </w:r>
      <w:bookmarkStart w:id="2302" w:name="_ETM_Q1_8688000"/>
      <w:bookmarkEnd w:id="2302"/>
      <w:r w:rsidRPr="00E46246">
        <w:rPr>
          <w:rtl/>
        </w:rPr>
        <w:t>צריכים לטבוע פה בתוכניות, ברפורמות, בוויכוחים. האוצר היה אמור לקחת</w:t>
      </w:r>
      <w:bookmarkStart w:id="2303" w:name="_ETM_Q1_8692000"/>
      <w:bookmarkEnd w:id="2303"/>
      <w:r w:rsidRPr="00E46246">
        <w:rPr>
          <w:rtl/>
        </w:rPr>
        <w:t xml:space="preserve"> את המשבר הזה ולהפוך אותו להזדמנות. הוא היה צריך לשבת פה עם ערימה של רפורמות שהוא </w:t>
      </w:r>
      <w:bookmarkStart w:id="2304" w:name="_ETM_Q1_8696000"/>
      <w:bookmarkEnd w:id="2304"/>
      <w:r w:rsidRPr="00E46246">
        <w:rPr>
          <w:rtl/>
        </w:rPr>
        <w:t>דורש מאיתנו לאשר. דווקא עכשיו, אפילו שאין ממשלה</w:t>
      </w:r>
      <w:r w:rsidR="008E0A74" w:rsidRPr="00E46246">
        <w:rPr>
          <w:rFonts w:hint="cs"/>
          <w:rtl/>
        </w:rPr>
        <w:t>.</w:t>
      </w:r>
      <w:r w:rsidRPr="00E46246">
        <w:rPr>
          <w:rtl/>
        </w:rPr>
        <w:t xml:space="preserve"> דווקא </w:t>
      </w:r>
      <w:r w:rsidR="008E0A74" w:rsidRPr="00E46246">
        <w:rPr>
          <w:rFonts w:hint="cs"/>
          <w:rtl/>
        </w:rPr>
        <w:t xml:space="preserve">עכשיו, </w:t>
      </w:r>
      <w:r w:rsidRPr="00E46246">
        <w:rPr>
          <w:rtl/>
        </w:rPr>
        <w:t>כשהכנסת מבינה את מצב החירום הזה ומוכנה להתכנס פה</w:t>
      </w:r>
      <w:bookmarkStart w:id="2305" w:name="_ETM_Q1_8704000"/>
      <w:bookmarkEnd w:id="2305"/>
      <w:r w:rsidRPr="00E46246">
        <w:rPr>
          <w:rtl/>
        </w:rPr>
        <w:t>, כל סיעות הבית וכל חברי הכנסת. ובמקום זה אנחנו</w:t>
      </w:r>
      <w:bookmarkStart w:id="2306" w:name="_ETM_Q1_8709000"/>
      <w:bookmarkEnd w:id="2306"/>
      <w:r w:rsidRPr="00E46246">
        <w:rPr>
          <w:rtl/>
        </w:rPr>
        <w:t xml:space="preserve"> טובעים בכותרות על כותרות, במסיבות עיתונאים ותדרוכים. אנחנו טובעים בכותרות, </w:t>
      </w:r>
      <w:bookmarkStart w:id="2307" w:name="_ETM_Q1_8718000"/>
      <w:bookmarkEnd w:id="2307"/>
      <w:r w:rsidRPr="00E46246">
        <w:rPr>
          <w:rtl/>
        </w:rPr>
        <w:t>והציבור טובע תחת החובות – בגלל השטויות שמשרד האוצר מב</w:t>
      </w:r>
      <w:bookmarkStart w:id="2308" w:name="_ETM_Q1_8722000"/>
      <w:bookmarkEnd w:id="2308"/>
      <w:r w:rsidRPr="00E46246">
        <w:rPr>
          <w:rtl/>
        </w:rPr>
        <w:t xml:space="preserve">צע. בגלל ראש הממשלה, שר האוצר וכל הפקידות, כולל </w:t>
      </w:r>
      <w:bookmarkStart w:id="2309" w:name="_ETM_Q1_8726000"/>
      <w:bookmarkEnd w:id="2309"/>
      <w:r w:rsidRPr="00E46246">
        <w:rPr>
          <w:rtl/>
        </w:rPr>
        <w:t xml:space="preserve">מנכ"לי המשרדים. אנחנו מסתכלים על הנתונים </w:t>
      </w:r>
      <w:bookmarkStart w:id="2310" w:name="_ETM_Q1_8728000"/>
      <w:bookmarkEnd w:id="2310"/>
      <w:r w:rsidRPr="00E46246">
        <w:rPr>
          <w:rtl/>
        </w:rPr>
        <w:t xml:space="preserve">ורואים שמתוך 41,000 שביקשו בקרן שאנחנו אישרנו אותה לפני חודש, </w:t>
      </w:r>
      <w:bookmarkStart w:id="2311" w:name="_ETM_Q1_8736000"/>
      <w:bookmarkEnd w:id="2311"/>
      <w:r w:rsidRPr="00E46246">
        <w:rPr>
          <w:rtl/>
        </w:rPr>
        <w:t xml:space="preserve">אושרו 1,900. מישהו בכלל מעז להציג את הנתונים </w:t>
      </w:r>
      <w:bookmarkStart w:id="2312" w:name="_ETM_Q1_8741000"/>
      <w:bookmarkEnd w:id="2312"/>
      <w:r w:rsidRPr="00E46246">
        <w:rPr>
          <w:rtl/>
        </w:rPr>
        <w:t xml:space="preserve">האלה ולהגיד "אנחנו משחררים כסף"? עמד ראש הממשלה </w:t>
      </w:r>
      <w:bookmarkStart w:id="2313" w:name="_ETM_Q1_8745000"/>
      <w:bookmarkEnd w:id="2313"/>
      <w:r w:rsidRPr="00E46246">
        <w:rPr>
          <w:rtl/>
        </w:rPr>
        <w:t xml:space="preserve">לפני כמעט חודש ואמר "אנחנו משחררים מיליארדים". ובמציאות – </w:t>
      </w:r>
      <w:bookmarkStart w:id="2314" w:name="_ETM_Q1_8748000"/>
      <w:bookmarkEnd w:id="2314"/>
      <w:r w:rsidRPr="00E46246">
        <w:rPr>
          <w:rtl/>
        </w:rPr>
        <w:t xml:space="preserve">פחות ממיליארד שקל. 1,900 הלוואות מתוך 41,000 בקשות. 600,000 עצמאים </w:t>
      </w:r>
      <w:bookmarkStart w:id="2315" w:name="_ETM_Q1_8755000"/>
      <w:bookmarkEnd w:id="2315"/>
      <w:r w:rsidRPr="00E46246">
        <w:rPr>
          <w:rtl/>
        </w:rPr>
        <w:t>במדינת ישראל, ורק 120,000 קיבלו סיוע. איפה עוד חצי מי</w:t>
      </w:r>
      <w:bookmarkStart w:id="2316" w:name="_ETM_Q1_8760000"/>
      <w:bookmarkEnd w:id="2316"/>
      <w:r w:rsidRPr="00E46246">
        <w:rPr>
          <w:rtl/>
        </w:rPr>
        <w:t xml:space="preserve">ליון עצמאים? ומה קיבלו ה-120,000 האלה? בקושי 4,000 שקל בממוצע. עם מה אתם רוצים שאנשים ילכו למכולת? עם מה אתם רוצים שהם יקנו לחם, </w:t>
      </w:r>
      <w:bookmarkStart w:id="2317" w:name="_ETM_Q1_8770000"/>
      <w:bookmarkEnd w:id="2317"/>
      <w:r w:rsidRPr="00E46246">
        <w:rPr>
          <w:rtl/>
        </w:rPr>
        <w:t xml:space="preserve">חלב וביצים, שגם בזה היה מחסור פה? עם מה אתם </w:t>
      </w:r>
      <w:bookmarkStart w:id="2318" w:name="_ETM_Q1_8774000"/>
      <w:bookmarkEnd w:id="2318"/>
      <w:r w:rsidRPr="00E46246">
        <w:rPr>
          <w:rtl/>
        </w:rPr>
        <w:t xml:space="preserve">רוצים שהם יקיימו את המשפחות שלהם? זה בכלל לא </w:t>
      </w:r>
      <w:bookmarkStart w:id="2319" w:name="_ETM_Q1_8778000"/>
      <w:bookmarkEnd w:id="2319"/>
      <w:r w:rsidRPr="00E46246">
        <w:rPr>
          <w:rtl/>
        </w:rPr>
        <w:t xml:space="preserve">משנה למי הם הצביעו ולאיזה מפלגה הם, מה זה קשור </w:t>
      </w:r>
      <w:bookmarkStart w:id="2320" w:name="_ETM_Q1_8784000"/>
      <w:bookmarkEnd w:id="2320"/>
      <w:r w:rsidRPr="00E46246">
        <w:rPr>
          <w:rtl/>
        </w:rPr>
        <w:t xml:space="preserve">בכלל? זורקים פה 2.5 מיליארד שקל בשביל לתת קצבאות </w:t>
      </w:r>
      <w:bookmarkStart w:id="2321" w:name="_ETM_Q1_8789000"/>
      <w:bookmarkEnd w:id="2321"/>
      <w:r w:rsidRPr="00E46246">
        <w:rPr>
          <w:rtl/>
        </w:rPr>
        <w:t>ילדים לא למי שצריך, בזמן שאין שני מיליון שקל לתת</w:t>
      </w:r>
      <w:bookmarkStart w:id="2322" w:name="_ETM_Q1_8794000"/>
      <w:bookmarkEnd w:id="2322"/>
      <w:r w:rsidRPr="00E46246">
        <w:rPr>
          <w:rtl/>
        </w:rPr>
        <w:t xml:space="preserve"> לילדי אומנה?</w:t>
      </w:r>
    </w:p>
    <w:p w:rsidR="007C53DB" w:rsidRPr="00E46246" w:rsidRDefault="007C53DB" w:rsidP="007C53DB">
      <w:pPr>
        <w:rPr>
          <w:rtl/>
        </w:rPr>
      </w:pPr>
    </w:p>
    <w:p w:rsidR="007C53DB" w:rsidRPr="00E46246" w:rsidRDefault="007C53DB" w:rsidP="007C53DB">
      <w:pPr>
        <w:rPr>
          <w:rtl/>
        </w:rPr>
      </w:pPr>
      <w:bookmarkStart w:id="2323" w:name="_ETM_Q1_8797000"/>
      <w:bookmarkEnd w:id="2323"/>
      <w:r w:rsidRPr="00E46246">
        <w:rPr>
          <w:rtl/>
        </w:rPr>
        <w:t xml:space="preserve">אני אומר לכם, שר האוצר כחלון ומנכ"ל המשרד שלו </w:t>
      </w:r>
      <w:bookmarkStart w:id="2324" w:name="_ETM_Q1_8796000"/>
      <w:bookmarkEnd w:id="2324"/>
      <w:r w:rsidRPr="00E46246">
        <w:rPr>
          <w:rtl/>
        </w:rPr>
        <w:t xml:space="preserve">באב"ד בורחים מהוועדה הזאת, ראש הממשלה עסוק ביצירת דרמות </w:t>
      </w:r>
      <w:bookmarkStart w:id="2325" w:name="_ETM_Q1_8804000"/>
      <w:bookmarkEnd w:id="2325"/>
      <w:r w:rsidRPr="00E46246">
        <w:rPr>
          <w:rtl/>
        </w:rPr>
        <w:t xml:space="preserve">עם כותרות וסיפורים באוויר, והביצועים – אפס. </w:t>
      </w:r>
      <w:bookmarkStart w:id="2326" w:name="_ETM_Q1_8808000"/>
      <w:bookmarkEnd w:id="2326"/>
      <w:r w:rsidRPr="00E46246">
        <w:rPr>
          <w:rtl/>
        </w:rPr>
        <w:t xml:space="preserve">הביצועים של הממשלה הזאת במשבר הזה הם אפס, כלום. אם הייתי פקיד ממשלתי לא </w:t>
      </w:r>
      <w:bookmarkStart w:id="2327" w:name="_ETM_Q1_8813000"/>
      <w:bookmarkEnd w:id="2327"/>
      <w:r w:rsidRPr="00E46246">
        <w:rPr>
          <w:rtl/>
        </w:rPr>
        <w:t xml:space="preserve">הייתי מעז לבוא לפה בכלל, לוועדת הכספים, עם הנתונים האלה ולהגיד שככה אנחנו מטפלים במצב חודש וחצי אל תוך המשבר. </w:t>
      </w:r>
      <w:bookmarkStart w:id="2328" w:name="_ETM_Q1_8822000"/>
      <w:bookmarkEnd w:id="2328"/>
      <w:r w:rsidRPr="00E46246">
        <w:rPr>
          <w:rtl/>
        </w:rPr>
        <w:t>לפני חודש וחצי התחלנו לסגור את המשק</w:t>
      </w:r>
      <w:bookmarkStart w:id="2329" w:name="_ETM_Q1_8827000"/>
      <w:bookmarkEnd w:id="2329"/>
      <w:r w:rsidRPr="00E46246">
        <w:rPr>
          <w:rtl/>
        </w:rPr>
        <w:t xml:space="preserve">, וזה מה שהם עשו עד עכשיו? נתנו ל-1,900 עסקים הלוואות? אתם לא מתביישים? לא מתביישים? </w:t>
      </w:r>
      <w:bookmarkStart w:id="2330" w:name="_ETM_Q1_8833000"/>
      <w:bookmarkEnd w:id="2330"/>
      <w:r w:rsidRPr="00E46246">
        <w:rPr>
          <w:rtl/>
        </w:rPr>
        <w:t xml:space="preserve">חודש הוועדה הזאת מבקשת מהממשלה שתגיד מה האסטרטגיה שלה, </w:t>
      </w:r>
      <w:bookmarkStart w:id="2331" w:name="_ETM_Q1_8839000"/>
      <w:bookmarkEnd w:id="2331"/>
      <w:r w:rsidRPr="00E46246">
        <w:rPr>
          <w:rtl/>
        </w:rPr>
        <w:t xml:space="preserve">מה תוכנית העבודה שלה, מה סל הכלים, מה ההוראות, </w:t>
      </w:r>
      <w:bookmarkStart w:id="2332" w:name="_ETM_Q1_8844000"/>
      <w:bookmarkEnd w:id="2332"/>
      <w:r w:rsidRPr="00E46246">
        <w:rPr>
          <w:rtl/>
        </w:rPr>
        <w:t xml:space="preserve">מה צריכים לעשות הפקידים במשרדים. אבל אין נתונים, אין אסטרטגיה, </w:t>
      </w:r>
      <w:bookmarkStart w:id="2333" w:name="_ETM_Q1_8849000"/>
      <w:bookmarkEnd w:id="2333"/>
      <w:r w:rsidRPr="00E46246">
        <w:rPr>
          <w:rtl/>
        </w:rPr>
        <w:t xml:space="preserve">אין שום דבר. אני אומר לכם, נתניהו וכחלון, כחלון ונתניהו, </w:t>
      </w:r>
      <w:bookmarkStart w:id="2334" w:name="_ETM_Q1_8855000"/>
      <w:bookmarkEnd w:id="2334"/>
      <w:r w:rsidRPr="00E46246">
        <w:rPr>
          <w:rtl/>
        </w:rPr>
        <w:t>נוהגים באוטו הזה ודוהרים את כל מדינת ישראל לתוך תהום</w:t>
      </w:r>
      <w:bookmarkStart w:id="2335" w:name="_ETM_Q1_8857000"/>
      <w:bookmarkEnd w:id="2335"/>
      <w:r w:rsidRPr="00E46246">
        <w:rPr>
          <w:rtl/>
        </w:rPr>
        <w:t xml:space="preserve"> בזמן שהם עסוקים בכל השטויות שמסביב חוץ מ</w:t>
      </w:r>
      <w:r w:rsidR="008E0A74" w:rsidRPr="00E46246">
        <w:rPr>
          <w:rFonts w:hint="cs"/>
          <w:rtl/>
        </w:rPr>
        <w:t>ב</w:t>
      </w:r>
      <w:r w:rsidR="008E0A74" w:rsidRPr="00E46246">
        <w:rPr>
          <w:rtl/>
        </w:rPr>
        <w:t>כלכלה; חוץ מ</w:t>
      </w:r>
      <w:r w:rsidR="008E0A74" w:rsidRPr="00E46246">
        <w:rPr>
          <w:rFonts w:hint="cs"/>
          <w:rtl/>
        </w:rPr>
        <w:t>ב</w:t>
      </w:r>
      <w:r w:rsidRPr="00E46246">
        <w:rPr>
          <w:rtl/>
        </w:rPr>
        <w:t xml:space="preserve">אנשים שישבו פה היום מחוץ לכנסת והיו צריכים </w:t>
      </w:r>
      <w:bookmarkStart w:id="2336" w:name="_ETM_Q1_8865000"/>
      <w:bookmarkEnd w:id="2336"/>
      <w:r w:rsidRPr="00E46246">
        <w:rPr>
          <w:rtl/>
        </w:rPr>
        <w:t xml:space="preserve">לעלות להפגין בשביל לקבל את המינימום שמגיע להם, בשביל </w:t>
      </w:r>
      <w:bookmarkStart w:id="2337" w:name="_ETM_Q1_8872000"/>
      <w:bookmarkEnd w:id="2337"/>
      <w:r w:rsidRPr="00E46246">
        <w:rPr>
          <w:rtl/>
        </w:rPr>
        <w:t xml:space="preserve">לצוף מעל המים. </w:t>
      </w:r>
    </w:p>
    <w:p w:rsidR="007C53DB" w:rsidRPr="00E46246" w:rsidRDefault="007C53DB" w:rsidP="007C53DB">
      <w:pPr>
        <w:rPr>
          <w:rtl/>
        </w:rPr>
      </w:pPr>
    </w:p>
    <w:p w:rsidR="007C53DB" w:rsidRPr="00E46246" w:rsidRDefault="007C53DB" w:rsidP="007C53DB">
      <w:pPr>
        <w:rPr>
          <w:rtl/>
        </w:rPr>
      </w:pPr>
      <w:r w:rsidRPr="00E46246">
        <w:rPr>
          <w:rtl/>
        </w:rPr>
        <w:t>הרי אף אחד לא מבקש להתעשר על</w:t>
      </w:r>
      <w:bookmarkStart w:id="2338" w:name="_ETM_Q1_8877000"/>
      <w:bookmarkEnd w:id="2338"/>
      <w:r w:rsidRPr="00E46246">
        <w:rPr>
          <w:rtl/>
        </w:rPr>
        <w:t xml:space="preserve"> חשבון המדינה מהמשבר הזה. כל העסקים באים לפה ואומרים, תנו </w:t>
      </w:r>
      <w:bookmarkStart w:id="2339" w:name="_ETM_Q1_8878000"/>
      <w:bookmarkEnd w:id="2339"/>
      <w:r w:rsidRPr="00E46246">
        <w:rPr>
          <w:rtl/>
        </w:rPr>
        <w:t>לנו לעבור את זה בחיים, תנו לנו לעבור את</w:t>
      </w:r>
      <w:bookmarkStart w:id="2340" w:name="_ETM_Q1_8882000"/>
      <w:bookmarkEnd w:id="2340"/>
      <w:r w:rsidRPr="00E46246">
        <w:rPr>
          <w:rtl/>
        </w:rPr>
        <w:t xml:space="preserve"> זה. למה בכל מדינה אחרת מבינים את </w:t>
      </w:r>
      <w:bookmarkStart w:id="2341" w:name="_ETM_Q1_8886000"/>
      <w:bookmarkEnd w:id="2341"/>
      <w:r w:rsidRPr="00E46246">
        <w:rPr>
          <w:rtl/>
        </w:rPr>
        <w:t xml:space="preserve">האירוע הזה? למה בכל מדינה אחרת מבינים שלא </w:t>
      </w:r>
      <w:bookmarkStart w:id="2342" w:name="_ETM_Q1_8885000"/>
      <w:bookmarkEnd w:id="2342"/>
      <w:r w:rsidRPr="00E46246">
        <w:rPr>
          <w:rtl/>
        </w:rPr>
        <w:t xml:space="preserve">צריך להוציא את העובדים לחל"ת אלא צריך לתת את </w:t>
      </w:r>
      <w:bookmarkStart w:id="2343" w:name="_ETM_Q1_8891000"/>
      <w:bookmarkEnd w:id="2343"/>
      <w:r w:rsidRPr="00E46246">
        <w:rPr>
          <w:rtl/>
        </w:rPr>
        <w:t xml:space="preserve">הכסף כדי שהעובדים האלה ימשיכו לעבוד, ב-20%, ב-30%, ב-40%. אמרנו </w:t>
      </w:r>
      <w:bookmarkStart w:id="2344" w:name="_ETM_Q1_8893000"/>
      <w:bookmarkEnd w:id="2344"/>
      <w:r w:rsidRPr="00E46246">
        <w:rPr>
          <w:rtl/>
        </w:rPr>
        <w:t xml:space="preserve">את זה לפני חודש, אומר את זה גם מנכ"ל הביטוח </w:t>
      </w:r>
      <w:bookmarkStart w:id="2345" w:name="_ETM_Q1_8894000"/>
      <w:bookmarkEnd w:id="2345"/>
      <w:r w:rsidRPr="00E46246">
        <w:rPr>
          <w:rtl/>
        </w:rPr>
        <w:t xml:space="preserve">הלאומי, אומר את זה מנכ"ל משרד הרווחה. איפה אתם? איפה </w:t>
      </w:r>
      <w:bookmarkStart w:id="2346" w:name="_ETM_Q1_8901000"/>
      <w:bookmarkEnd w:id="2346"/>
      <w:r w:rsidRPr="00E46246">
        <w:rPr>
          <w:rtl/>
        </w:rPr>
        <w:t xml:space="preserve">אתם, איפה? מנהלים ישיבות על ישיבות על ישיבות – ושום </w:t>
      </w:r>
      <w:bookmarkStart w:id="2347" w:name="_ETM_Q1_8908000"/>
      <w:bookmarkEnd w:id="2347"/>
      <w:r w:rsidRPr="00E46246">
        <w:rPr>
          <w:rtl/>
        </w:rPr>
        <w:t xml:space="preserve">דבר. שום דבר הממשלה הזאת לא עושה. בושה וחרפה, </w:t>
      </w:r>
      <w:bookmarkStart w:id="2348" w:name="_ETM_Q1_8911000"/>
      <w:bookmarkEnd w:id="2348"/>
      <w:r w:rsidRPr="00E46246">
        <w:rPr>
          <w:rtl/>
        </w:rPr>
        <w:t xml:space="preserve">אני אומר לכם, בושה וחרפה. אם שר האוצר לא יתייצב </w:t>
      </w:r>
      <w:bookmarkStart w:id="2349" w:name="_ETM_Q1_8917000"/>
      <w:bookmarkEnd w:id="2349"/>
      <w:r w:rsidRPr="00E46246">
        <w:rPr>
          <w:rtl/>
        </w:rPr>
        <w:t xml:space="preserve">פה, אם מנכ"ל המשרד שלו לא יתייצב פה ויציג לנו </w:t>
      </w:r>
      <w:bookmarkStart w:id="2350" w:name="_ETM_Q1_8918000"/>
      <w:bookmarkEnd w:id="2350"/>
      <w:r w:rsidRPr="00E46246">
        <w:rPr>
          <w:rtl/>
        </w:rPr>
        <w:t xml:space="preserve">תוכנית מ-א' ועד ת', מי אתם רוצים שיצא אחר כך? </w:t>
      </w:r>
      <w:bookmarkStart w:id="2351" w:name="_ETM_Q1_8921000"/>
      <w:bookmarkEnd w:id="2351"/>
      <w:r w:rsidRPr="00E46246">
        <w:rPr>
          <w:rtl/>
        </w:rPr>
        <w:t xml:space="preserve">מי אתם רוצים שישלם לכם מיסים? מי אתם רוצים שיצא לעבוד או ינסה לעשות משהו בתוך האירוע הזה? כל היום מספרים סיפורים. דיבורים כמו </w:t>
      </w:r>
      <w:bookmarkStart w:id="2352" w:name="_ETM_Q1_8937000"/>
      <w:bookmarkEnd w:id="2352"/>
      <w:r w:rsidRPr="00E46246">
        <w:rPr>
          <w:rtl/>
        </w:rPr>
        <w:t>חול ואין מה לאכול. ולצערי ליותר ויותר משפחו</w:t>
      </w:r>
      <w:bookmarkStart w:id="2353" w:name="_ETM_Q1_8938000"/>
      <w:bookmarkEnd w:id="2353"/>
      <w:r w:rsidRPr="00E46246">
        <w:rPr>
          <w:rtl/>
        </w:rPr>
        <w:t>ת לא יהיה מה לאכול בגלל ההתנהלות של</w:t>
      </w:r>
      <w:bookmarkStart w:id="2354" w:name="_ETM_Q1_8939000"/>
      <w:bookmarkEnd w:id="2354"/>
      <w:r w:rsidRPr="00E46246">
        <w:rPr>
          <w:rtl/>
        </w:rPr>
        <w:t xml:space="preserve"> ממשלת ישראל. בדיבורים יש לכם 100, במעשים יש לכם </w:t>
      </w:r>
      <w:bookmarkStart w:id="2355" w:name="_ETM_Q1_8945000"/>
      <w:bookmarkEnd w:id="2355"/>
      <w:r w:rsidRPr="00E46246">
        <w:rPr>
          <w:rtl/>
        </w:rPr>
        <w:t xml:space="preserve">אפס. הישיבה נעולה. </w:t>
      </w:r>
    </w:p>
    <w:p w:rsidR="007C53DB" w:rsidRDefault="007C53DB" w:rsidP="007C53DB">
      <w:pPr>
        <w:rPr>
          <w:rtl/>
        </w:rPr>
      </w:pPr>
      <w:bookmarkStart w:id="2356" w:name="_ETM_Q1_8948000"/>
      <w:bookmarkEnd w:id="2356"/>
    </w:p>
    <w:p w:rsidR="00953CFE" w:rsidRPr="00E46246" w:rsidRDefault="00953CFE" w:rsidP="007C53DB">
      <w:pPr>
        <w:rPr>
          <w:rtl/>
        </w:rPr>
      </w:pPr>
      <w:bookmarkStart w:id="2357" w:name="_GoBack"/>
      <w:bookmarkEnd w:id="2357"/>
    </w:p>
    <w:p w:rsidR="007C53DB" w:rsidRDefault="007C53DB" w:rsidP="007C53DB">
      <w:pPr>
        <w:pStyle w:val="afe"/>
        <w:keepNext/>
        <w:rPr>
          <w:rtl/>
        </w:rPr>
      </w:pPr>
      <w:bookmarkStart w:id="2358" w:name="_ETM_Q1_8949000"/>
      <w:bookmarkStart w:id="2359" w:name="ET_meetingend_177"/>
      <w:bookmarkEnd w:id="2358"/>
      <w:r w:rsidRPr="00E46246">
        <w:rPr>
          <w:rStyle w:val="TagStyle"/>
          <w:rFonts w:hint="cs"/>
          <w:rtl/>
        </w:rPr>
        <w:t xml:space="preserve"> &lt;&lt; סיום &gt;&gt; </w:t>
      </w:r>
      <w:r w:rsidRPr="00E46246">
        <w:rPr>
          <w:rtl/>
        </w:rPr>
        <w:t>הישיבה ננעלה בשעה 15:30.</w:t>
      </w:r>
      <w:r w:rsidRPr="00E46246">
        <w:rPr>
          <w:rStyle w:val="TagStyle"/>
          <w:rFonts w:hint="cs"/>
          <w:rtl/>
        </w:rPr>
        <w:t xml:space="preserve"> &lt;&lt; סיום &gt;&gt;</w:t>
      </w:r>
      <w:r>
        <w:rPr>
          <w:rtl/>
        </w:rPr>
        <w:t xml:space="preserve">   </w:t>
      </w:r>
      <w:bookmarkEnd w:id="2359"/>
    </w:p>
    <w:p w:rsidR="007C53DB" w:rsidRDefault="007C53DB" w:rsidP="007C53DB">
      <w:pPr>
        <w:pStyle w:val="KeepWithNext"/>
        <w:rPr>
          <w:rtl/>
        </w:rPr>
      </w:pPr>
    </w:p>
    <w:p w:rsidR="007C53DB" w:rsidRDefault="007C53DB" w:rsidP="007C53DB">
      <w:pPr>
        <w:rPr>
          <w:rtl/>
        </w:rPr>
      </w:pPr>
      <w:bookmarkStart w:id="2360" w:name="_ETM_Q1_8962000"/>
      <w:bookmarkEnd w:id="2360"/>
      <w:r>
        <w:rPr>
          <w:rtl/>
        </w:rPr>
        <w:t xml:space="preserve">                                                 </w:t>
      </w:r>
    </w:p>
    <w:p w:rsidR="007C53DB" w:rsidRDefault="007C53DB" w:rsidP="007C53DB">
      <w:pPr>
        <w:rPr>
          <w:rtl/>
        </w:rPr>
      </w:pPr>
      <w:r>
        <w:rPr>
          <w:rtl/>
        </w:rPr>
        <w:t xml:space="preserve">       </w:t>
      </w:r>
    </w:p>
    <w:p w:rsidR="007C53DB" w:rsidRDefault="007C53DB" w:rsidP="007C53DB">
      <w:pPr>
        <w:rPr>
          <w:rtl/>
        </w:rPr>
      </w:pPr>
      <w:r>
        <w:rPr>
          <w:rtl/>
        </w:rPr>
        <w:t xml:space="preserve">        </w:t>
      </w:r>
    </w:p>
    <w:p w:rsidR="007C53DB" w:rsidRDefault="007C53DB" w:rsidP="007C53DB">
      <w:pPr>
        <w:rPr>
          <w:rtl/>
        </w:rPr>
      </w:pPr>
      <w:r>
        <w:rPr>
          <w:rtl/>
        </w:rPr>
        <w:t xml:space="preserve"> </w:t>
      </w:r>
      <w:bookmarkStart w:id="2361" w:name="_ETM_Q1_5532517"/>
      <w:bookmarkStart w:id="2362" w:name="_ETM_Q1_5532644"/>
      <w:bookmarkStart w:id="2363" w:name="_ETM_Q1_5519638"/>
      <w:bookmarkStart w:id="2364" w:name="_ETM_Q1_5519744"/>
      <w:bookmarkStart w:id="2365" w:name="_ETM_Q1_5339638"/>
      <w:bookmarkStart w:id="2366" w:name="_ETM_Q1_5339750"/>
      <w:bookmarkStart w:id="2367" w:name="_ETM_Q1_5328811"/>
      <w:bookmarkStart w:id="2368" w:name="_ETM_Q1_5328924"/>
      <w:bookmarkEnd w:id="2361"/>
      <w:bookmarkEnd w:id="2362"/>
      <w:bookmarkEnd w:id="2363"/>
      <w:bookmarkEnd w:id="2364"/>
      <w:bookmarkEnd w:id="2365"/>
      <w:bookmarkEnd w:id="2366"/>
      <w:bookmarkEnd w:id="2367"/>
      <w:bookmarkEnd w:id="2368"/>
    </w:p>
    <w:p w:rsidR="007C53DB" w:rsidRDefault="007C53DB" w:rsidP="007C53DB">
      <w:pPr>
        <w:rPr>
          <w:rtl/>
        </w:rPr>
      </w:pPr>
      <w:bookmarkStart w:id="2369" w:name="_ETM_Q1_5042323"/>
      <w:bookmarkStart w:id="2370" w:name="_ETM_Q1_5042430"/>
      <w:bookmarkEnd w:id="2369"/>
      <w:bookmarkEnd w:id="2370"/>
      <w:r>
        <w:rPr>
          <w:rtl/>
        </w:rPr>
        <w:t xml:space="preserve">        </w:t>
      </w:r>
    </w:p>
    <w:p w:rsidR="007C53DB" w:rsidRDefault="007C53DB" w:rsidP="007C53DB">
      <w:pPr>
        <w:rPr>
          <w:rtl/>
        </w:rPr>
      </w:pPr>
      <w:bookmarkStart w:id="2371" w:name="_ETM_Q1_4966839"/>
      <w:bookmarkStart w:id="2372" w:name="_ETM_Q1_4966958"/>
      <w:bookmarkEnd w:id="2371"/>
      <w:bookmarkEnd w:id="2372"/>
    </w:p>
    <w:p w:rsidR="007C53DB" w:rsidRDefault="007C53DB" w:rsidP="007C53DB">
      <w:pPr>
        <w:rPr>
          <w:rtl/>
        </w:rPr>
      </w:pPr>
      <w:bookmarkStart w:id="2373" w:name="_ETM_Q1_4949616"/>
      <w:bookmarkStart w:id="2374" w:name="_ETM_Q1_4949728"/>
      <w:bookmarkEnd w:id="2373"/>
      <w:bookmarkEnd w:id="2374"/>
      <w:r>
        <w:rPr>
          <w:rtl/>
        </w:rPr>
        <w:t xml:space="preserve">  </w:t>
      </w:r>
    </w:p>
    <w:p w:rsidR="007C53DB" w:rsidRDefault="007C53DB" w:rsidP="007C53DB">
      <w:pPr>
        <w:rPr>
          <w:rtl/>
        </w:rPr>
      </w:pPr>
      <w:bookmarkStart w:id="2375" w:name="_ETM_Q1_4947068"/>
      <w:bookmarkStart w:id="2376" w:name="_ETM_Q1_4947187"/>
      <w:bookmarkEnd w:id="2375"/>
      <w:bookmarkEnd w:id="2376"/>
      <w:r>
        <w:rPr>
          <w:rtl/>
        </w:rPr>
        <w:t xml:space="preserve">      </w:t>
      </w:r>
    </w:p>
    <w:p w:rsidR="007C53DB" w:rsidRDefault="007C53DB" w:rsidP="007C53DB">
      <w:pPr>
        <w:rPr>
          <w:rtl/>
        </w:rPr>
      </w:pPr>
      <w:bookmarkStart w:id="2377" w:name="_ETM_Q1_4920936"/>
      <w:bookmarkStart w:id="2378" w:name="_ETM_Q1_4921046"/>
      <w:bookmarkEnd w:id="2377"/>
      <w:bookmarkEnd w:id="2378"/>
      <w:r>
        <w:rPr>
          <w:rtl/>
        </w:rPr>
        <w:t xml:space="preserve">     </w:t>
      </w:r>
      <w:bookmarkStart w:id="2379" w:name="_ETM_Q1_4539375"/>
      <w:bookmarkStart w:id="2380" w:name="_ETM_Q1_4539467"/>
      <w:bookmarkStart w:id="2381" w:name="_ETM_Q1_3069837"/>
      <w:bookmarkStart w:id="2382" w:name="_ETM_Q1_3069927"/>
      <w:bookmarkEnd w:id="2379"/>
      <w:bookmarkEnd w:id="2380"/>
      <w:bookmarkEnd w:id="2381"/>
      <w:bookmarkEnd w:id="2382"/>
    </w:p>
    <w:p w:rsidR="007C53DB" w:rsidRDefault="007C53DB" w:rsidP="007C53DB">
      <w:pPr>
        <w:rPr>
          <w:rtl/>
        </w:rPr>
      </w:pPr>
      <w:r>
        <w:rPr>
          <w:rtl/>
        </w:rPr>
        <w:t xml:space="preserve">  </w:t>
      </w:r>
    </w:p>
    <w:p w:rsidR="007872B4" w:rsidRPr="007C53DB" w:rsidRDefault="007872B4" w:rsidP="007C53DB"/>
    <w:sectPr w:rsidR="007872B4" w:rsidRPr="007C53DB" w:rsidSect="007C53DB">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A0E" w:rsidRDefault="00341A0E">
      <w:r>
        <w:separator/>
      </w:r>
    </w:p>
  </w:endnote>
  <w:endnote w:type="continuationSeparator" w:id="0">
    <w:p w:rsidR="00341A0E" w:rsidRDefault="00341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A0E" w:rsidRDefault="00341A0E">
      <w:r>
        <w:separator/>
      </w:r>
    </w:p>
  </w:footnote>
  <w:footnote w:type="continuationSeparator" w:id="0">
    <w:p w:rsidR="00341A0E" w:rsidRDefault="00341A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rsidP="00953CFE">
    <w:pPr>
      <w:pStyle w:val="a3"/>
      <w:jc w:val="center"/>
      <w:rPr>
        <w:rtl/>
      </w:rPr>
    </w:pPr>
  </w:p>
  <w:p w:rsidR="00953CFE" w:rsidRDefault="00953CFE" w:rsidP="00953CFE">
    <w:pPr>
      <w:pStyle w:val="a3"/>
      <w:jc w:val="center"/>
      <w:rPr>
        <w:rtl/>
      </w:rPr>
    </w:pPr>
  </w:p>
  <w:p w:rsidR="00953CFE" w:rsidRDefault="00953CFE" w:rsidP="00953CFE">
    <w:pPr>
      <w:pStyle w:val="a3"/>
      <w:jc w:val="center"/>
      <w:rPr>
        <w:rtl/>
      </w:rPr>
    </w:pPr>
    <w:r>
      <w:rPr>
        <w:noProof/>
      </w:rPr>
      <w:drawing>
        <wp:anchor distT="0" distB="0" distL="114300" distR="114300" simplePos="0" relativeHeight="251658240" behindDoc="0" locked="0" layoutInCell="1" allowOverlap="1" wp14:anchorId="0362076B" wp14:editId="62C34BD7">
          <wp:simplePos x="0" y="0"/>
          <wp:positionH relativeFrom="column">
            <wp:posOffset>2395220</wp:posOffset>
          </wp:positionH>
          <wp:positionV relativeFrom="paragraph">
            <wp:posOffset>-505874</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r>
      <w:rPr>
        <w:rFonts w:hint="cs"/>
        <w:rtl/>
      </w:rPr>
      <w:t>\</w:t>
    </w:r>
  </w:p>
  <w:p w:rsidR="00953CFE" w:rsidRDefault="00953CFE" w:rsidP="00953CFE">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953CFE" w:rsidRDefault="00953CFE" w:rsidP="00953CFE">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CFE" w:rsidRDefault="00953CFE">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41A0E" w:rsidRDefault="00341A0E"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53CFE">
      <w:rPr>
        <w:rStyle w:val="af9"/>
        <w:noProof/>
        <w:rtl/>
      </w:rPr>
      <w:t>30</w:t>
    </w:r>
    <w:r>
      <w:rPr>
        <w:rStyle w:val="af9"/>
      </w:rPr>
      <w:fldChar w:fldCharType="end"/>
    </w:r>
  </w:p>
  <w:p w:rsidR="00341A0E" w:rsidRPr="00CC5815" w:rsidRDefault="00E84BE9" w:rsidP="008E5E3F">
    <w:pPr>
      <w:pStyle w:val="a3"/>
      <w:ind w:firstLine="0"/>
    </w:pPr>
    <w:r>
      <w:rPr>
        <w:rFonts w:hint="cs"/>
        <w:rtl/>
      </w:rPr>
      <w:t>ועדת הכספים הזמנית</w:t>
    </w:r>
  </w:p>
  <w:p w:rsidR="00341A0E" w:rsidRPr="00CC5815" w:rsidRDefault="00341A0E" w:rsidP="008E5E3F">
    <w:pPr>
      <w:pStyle w:val="a3"/>
      <w:ind w:firstLine="0"/>
      <w:rPr>
        <w:rtl/>
      </w:rPr>
    </w:pPr>
    <w:r>
      <w:rPr>
        <w:rtl/>
      </w:rPr>
      <w:t>19/04/2020</w:t>
    </w:r>
  </w:p>
  <w:p w:rsidR="00341A0E" w:rsidRPr="00CC5815" w:rsidRDefault="00341A0E"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0E" w:rsidRDefault="00341A0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1A0E" w:rsidRDefault="00341A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1A0E" w:rsidRDefault="00341A0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2DBF"/>
    <w:rsid w:val="002016FF"/>
    <w:rsid w:val="00227FEF"/>
    <w:rsid w:val="00261554"/>
    <w:rsid w:val="00275C03"/>
    <w:rsid w:val="00280D58"/>
    <w:rsid w:val="002D4BDB"/>
    <w:rsid w:val="002E5E31"/>
    <w:rsid w:val="00303B4C"/>
    <w:rsid w:val="00321E62"/>
    <w:rsid w:val="00327BF8"/>
    <w:rsid w:val="00340AFA"/>
    <w:rsid w:val="00341A0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14E2"/>
    <w:rsid w:val="005817EC"/>
    <w:rsid w:val="00590B77"/>
    <w:rsid w:val="005A342D"/>
    <w:rsid w:val="005C363E"/>
    <w:rsid w:val="005D61F3"/>
    <w:rsid w:val="005E1C6B"/>
    <w:rsid w:val="005F76B0"/>
    <w:rsid w:val="00634F61"/>
    <w:rsid w:val="00695A47"/>
    <w:rsid w:val="006A0CB7"/>
    <w:rsid w:val="006C160F"/>
    <w:rsid w:val="006F0259"/>
    <w:rsid w:val="00700433"/>
    <w:rsid w:val="00702755"/>
    <w:rsid w:val="0070472C"/>
    <w:rsid w:val="007509A6"/>
    <w:rsid w:val="007872B4"/>
    <w:rsid w:val="00791CBE"/>
    <w:rsid w:val="007C53DB"/>
    <w:rsid w:val="007C693F"/>
    <w:rsid w:val="007C6ADD"/>
    <w:rsid w:val="0082136D"/>
    <w:rsid w:val="008320F6"/>
    <w:rsid w:val="00841223"/>
    <w:rsid w:val="00846194"/>
    <w:rsid w:val="00846BE9"/>
    <w:rsid w:val="00853207"/>
    <w:rsid w:val="008713A4"/>
    <w:rsid w:val="00875F10"/>
    <w:rsid w:val="008C6035"/>
    <w:rsid w:val="008C7015"/>
    <w:rsid w:val="008D1DFB"/>
    <w:rsid w:val="008E03B4"/>
    <w:rsid w:val="008E0A74"/>
    <w:rsid w:val="008E5E3F"/>
    <w:rsid w:val="008F1F27"/>
    <w:rsid w:val="0090279B"/>
    <w:rsid w:val="00914904"/>
    <w:rsid w:val="009258CE"/>
    <w:rsid w:val="009515F0"/>
    <w:rsid w:val="00953CFE"/>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3FFA"/>
    <w:rsid w:val="00CB6D60"/>
    <w:rsid w:val="00CC5815"/>
    <w:rsid w:val="00CE24B8"/>
    <w:rsid w:val="00CE5849"/>
    <w:rsid w:val="00D278F7"/>
    <w:rsid w:val="00D37550"/>
    <w:rsid w:val="00D40A29"/>
    <w:rsid w:val="00D45D27"/>
    <w:rsid w:val="00D86E57"/>
    <w:rsid w:val="00D96B24"/>
    <w:rsid w:val="00DE5B80"/>
    <w:rsid w:val="00E33AE3"/>
    <w:rsid w:val="00E46246"/>
    <w:rsid w:val="00E61903"/>
    <w:rsid w:val="00E64116"/>
    <w:rsid w:val="00E84BE9"/>
    <w:rsid w:val="00EA30CC"/>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33E0A089"/>
  <w15:docId w15:val="{D1B8E844-CB89-4D63-9E1B-4B5977C8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53DB"/>
    <w:rPr>
      <w:rFonts w:cs="Arial"/>
      <w:b/>
      <w:bCs w:val="0"/>
      <w:vanish/>
      <w:color w:val="010000"/>
      <w:bdr w:val="single" w:sz="4" w:space="0" w:color="FF66FF"/>
    </w:rPr>
  </w:style>
  <w:style w:type="character" w:styleId="FollowedHyperlink">
    <w:name w:val="FollowedHyperlink"/>
    <w:basedOn w:val="a0"/>
    <w:uiPriority w:val="99"/>
    <w:semiHidden/>
    <w:unhideWhenUsed/>
    <w:rsid w:val="007C53DB"/>
    <w:rPr>
      <w:color w:val="800080" w:themeColor="followedHyperlink"/>
      <w:u w:val="single"/>
    </w:rPr>
  </w:style>
  <w:style w:type="paragraph" w:customStyle="1" w:styleId="msonormal0">
    <w:name w:val="msonormal"/>
    <w:basedOn w:val="a"/>
    <w:rsid w:val="007C53D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C53DB"/>
    <w:rPr>
      <w:rFonts w:cs="David"/>
      <w:sz w:val="24"/>
      <w:szCs w:val="24"/>
    </w:rPr>
  </w:style>
  <w:style w:type="character" w:customStyle="1" w:styleId="a9">
    <w:name w:val="כותרת תחתונה תו"/>
    <w:basedOn w:val="a0"/>
    <w:link w:val="a8"/>
    <w:rsid w:val="007C53DB"/>
    <w:rPr>
      <w:rFonts w:cs="David"/>
      <w:sz w:val="24"/>
      <w:szCs w:val="24"/>
    </w:rPr>
  </w:style>
  <w:style w:type="table" w:styleId="aff">
    <w:name w:val="Table Grid"/>
    <w:basedOn w:val="a1"/>
    <w:rsid w:val="007C53D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9707562">
      <w:bodyDiv w:val="1"/>
      <w:marLeft w:val="0"/>
      <w:marRight w:val="0"/>
      <w:marTop w:val="0"/>
      <w:marBottom w:val="0"/>
      <w:divBdr>
        <w:top w:val="none" w:sz="0" w:space="0" w:color="auto"/>
        <w:left w:val="none" w:sz="0" w:space="0" w:color="auto"/>
        <w:bottom w:val="none" w:sz="0" w:space="0" w:color="auto"/>
        <w:right w:val="none" w:sz="0" w:space="0" w:color="auto"/>
      </w:divBdr>
    </w:div>
    <w:div w:id="135549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1E71B-E8ED-4281-B409-6B300A597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30</Pages>
  <Words>13932</Words>
  <Characters>69661</Characters>
  <Application>Microsoft Office Word</Application>
  <DocSecurity>0</DocSecurity>
  <Lines>580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2020-05-14T17:55:00Z</dcterms:modified>
</cp:coreProperties>
</file>