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0306">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70306">
      <w:pPr>
        <w:bidi/>
        <w:jc w:val="both"/>
        <w:rPr>
          <w:rFonts w:cs="David"/>
          <w:b/>
          <w:bCs/>
          <w:rtl/>
        </w:rPr>
      </w:pPr>
      <w:r>
        <w:rPr>
          <w:rFonts w:cs="David"/>
          <w:b/>
          <w:bCs/>
          <w:rtl/>
        </w:rPr>
        <w:t>מושב שלישי</w:t>
      </w:r>
    </w:p>
    <w:p w:rsidR="00000000" w:rsidRDefault="00870306">
      <w:pPr>
        <w:bidi/>
        <w:jc w:val="both"/>
        <w:rPr>
          <w:rFonts w:cs="David"/>
          <w:b/>
          <w:bCs/>
          <w:rtl/>
        </w:rPr>
      </w:pPr>
    </w:p>
    <w:p w:rsidR="00000000" w:rsidRDefault="00870306">
      <w:pPr>
        <w:bidi/>
        <w:jc w:val="center"/>
        <w:rPr>
          <w:rFonts w:cs="David"/>
          <w:b/>
          <w:bCs/>
          <w:rtl/>
        </w:rPr>
      </w:pPr>
      <w:r>
        <w:rPr>
          <w:rFonts w:cs="David"/>
          <w:b/>
          <w:bCs/>
          <w:rtl/>
        </w:rPr>
        <w:t>פרוטוקול מס' 88</w:t>
      </w:r>
    </w:p>
    <w:p w:rsidR="00000000" w:rsidRDefault="00870306">
      <w:pPr>
        <w:bidi/>
        <w:jc w:val="center"/>
        <w:rPr>
          <w:rFonts w:cs="David"/>
          <w:b/>
          <w:bCs/>
          <w:rtl/>
        </w:rPr>
      </w:pPr>
      <w:r>
        <w:rPr>
          <w:rFonts w:cs="David"/>
          <w:b/>
          <w:bCs/>
          <w:rtl/>
        </w:rPr>
        <w:t>מישיבת הוועדה לקידום מעמד האישה</w:t>
      </w:r>
    </w:p>
    <w:p w:rsidR="00000000" w:rsidRDefault="00870306">
      <w:pPr>
        <w:pStyle w:val="1"/>
        <w:jc w:val="center"/>
        <w:rPr>
          <w:rFonts w:cs="David"/>
          <w:b/>
          <w:bCs/>
          <w:rtl/>
        </w:rPr>
      </w:pPr>
      <w:r>
        <w:rPr>
          <w:rFonts w:cs="David"/>
          <w:b/>
          <w:bCs/>
          <w:rtl/>
        </w:rPr>
        <w:t>יום שלישי, כ"ה בחשוון התשס"ח</w:t>
      </w:r>
      <w:r>
        <w:rPr>
          <w:rFonts w:cs="David"/>
          <w:b/>
          <w:bCs/>
          <w:rtl/>
        </w:rPr>
        <w:t xml:space="preserve"> (6 בנובמבר 2007), שעה 13:00</w:t>
      </w:r>
    </w:p>
    <w:p w:rsidR="00000000" w:rsidRDefault="00870306">
      <w:pPr>
        <w:bidi/>
        <w:jc w:val="both"/>
        <w:rPr>
          <w:rFonts w:cs="David"/>
          <w:b/>
          <w:bCs/>
          <w:u w:val="single"/>
          <w:rtl/>
        </w:rPr>
      </w:pPr>
      <w:r>
        <w:rPr>
          <w:rFonts w:cs="David"/>
          <w:b/>
          <w:bCs/>
          <w:u w:val="single"/>
          <w:rtl/>
        </w:rPr>
        <w:t>סדר היום:</w:t>
      </w:r>
    </w:p>
    <w:p w:rsidR="00000000" w:rsidRDefault="00870306">
      <w:pPr>
        <w:bidi/>
        <w:jc w:val="both"/>
        <w:rPr>
          <w:rFonts w:cs="David"/>
          <w:rtl/>
        </w:rPr>
      </w:pPr>
      <w:r>
        <w:rPr>
          <w:rFonts w:cs="David"/>
          <w:rtl/>
        </w:rPr>
        <w:t>1.</w:t>
      </w:r>
      <w:r>
        <w:rPr>
          <w:rFonts w:cs="David"/>
          <w:rtl/>
        </w:rPr>
        <w:tab/>
        <w:t>דיווח על יישום התכניות לטיפול בנפגעות תקיפה מינית ולהוצאת נשים ממעגל הזנות</w:t>
      </w:r>
    </w:p>
    <w:p w:rsidR="00000000" w:rsidRDefault="00870306">
      <w:pPr>
        <w:bidi/>
        <w:jc w:val="both"/>
        <w:rPr>
          <w:rFonts w:cs="David"/>
          <w:rtl/>
        </w:rPr>
      </w:pPr>
      <w:r>
        <w:rPr>
          <w:rFonts w:cs="David"/>
          <w:rtl/>
        </w:rPr>
        <w:t>2.</w:t>
      </w:r>
      <w:r>
        <w:rPr>
          <w:rFonts w:cs="David"/>
          <w:rtl/>
        </w:rPr>
        <w:tab/>
        <w:t>החלטת משרד הרווחה על סגירת הפרוייקט לאיתור וגיוס נערות לצה"ל</w:t>
      </w:r>
    </w:p>
    <w:p w:rsidR="00000000" w:rsidRDefault="00870306">
      <w:pPr>
        <w:bidi/>
        <w:jc w:val="both"/>
        <w:rPr>
          <w:rFonts w:cs="David"/>
          <w:rtl/>
        </w:rPr>
      </w:pPr>
    </w:p>
    <w:p w:rsidR="00000000" w:rsidRDefault="00870306">
      <w:pPr>
        <w:bidi/>
        <w:jc w:val="both"/>
        <w:rPr>
          <w:rFonts w:cs="David"/>
          <w:b/>
          <w:bCs/>
          <w:u w:val="single"/>
          <w:rtl/>
        </w:rPr>
      </w:pPr>
      <w:r>
        <w:rPr>
          <w:rFonts w:cs="David"/>
          <w:b/>
          <w:bCs/>
          <w:u w:val="single"/>
          <w:rtl/>
        </w:rPr>
        <w:t>נכחו:</w:t>
      </w:r>
    </w:p>
    <w:p w:rsidR="00000000" w:rsidRDefault="00870306">
      <w:pPr>
        <w:bidi/>
        <w:jc w:val="both"/>
        <w:rPr>
          <w:rFonts w:cs="David"/>
          <w:b/>
          <w:bCs/>
          <w:u w:val="single"/>
          <w:rtl/>
        </w:rPr>
      </w:pPr>
      <w:r>
        <w:rPr>
          <w:rFonts w:cs="David"/>
          <w:b/>
          <w:bCs/>
          <w:u w:val="single"/>
          <w:rtl/>
        </w:rPr>
        <w:t>חברי הוועדה:</w:t>
      </w:r>
    </w:p>
    <w:p w:rsidR="00000000" w:rsidRDefault="00870306">
      <w:pPr>
        <w:bidi/>
        <w:jc w:val="both"/>
        <w:rPr>
          <w:rFonts w:cs="David"/>
          <w:rtl/>
        </w:rPr>
      </w:pPr>
      <w:r>
        <w:rPr>
          <w:rFonts w:cs="David"/>
          <w:rtl/>
        </w:rPr>
        <w:t>גדעון סער – היו"ר</w:t>
      </w:r>
    </w:p>
    <w:p w:rsidR="00000000" w:rsidRDefault="00870306">
      <w:pPr>
        <w:bidi/>
        <w:jc w:val="both"/>
        <w:rPr>
          <w:rFonts w:cs="David"/>
          <w:rtl/>
        </w:rPr>
      </w:pPr>
      <w:r>
        <w:rPr>
          <w:rFonts w:cs="David"/>
          <w:rtl/>
        </w:rPr>
        <w:t>אבשלום וילן</w:t>
      </w:r>
    </w:p>
    <w:p w:rsidR="00000000" w:rsidRDefault="00870306">
      <w:pPr>
        <w:bidi/>
        <w:jc w:val="both"/>
        <w:rPr>
          <w:rFonts w:cs="David"/>
          <w:rtl/>
        </w:rPr>
      </w:pPr>
      <w:r>
        <w:rPr>
          <w:rFonts w:cs="David"/>
          <w:rtl/>
        </w:rPr>
        <w:t>רונית תירוש</w:t>
      </w:r>
    </w:p>
    <w:p w:rsidR="00000000" w:rsidRDefault="00870306">
      <w:pPr>
        <w:bidi/>
        <w:jc w:val="both"/>
        <w:rPr>
          <w:rFonts w:cs="David"/>
          <w:rtl/>
        </w:rPr>
      </w:pPr>
    </w:p>
    <w:p w:rsidR="00000000" w:rsidRDefault="00870306">
      <w:pPr>
        <w:bidi/>
        <w:jc w:val="both"/>
        <w:rPr>
          <w:rFonts w:cs="David"/>
          <w:b/>
          <w:bCs/>
          <w:u w:val="single"/>
          <w:rtl/>
        </w:rPr>
      </w:pPr>
      <w:r>
        <w:rPr>
          <w:rFonts w:cs="David"/>
          <w:b/>
          <w:bCs/>
          <w:u w:val="single"/>
          <w:rtl/>
        </w:rPr>
        <w:t>מוזמנים:</w:t>
      </w:r>
    </w:p>
    <w:p w:rsidR="00000000" w:rsidRDefault="00870306">
      <w:pPr>
        <w:bidi/>
        <w:jc w:val="both"/>
        <w:rPr>
          <w:rFonts w:cs="David"/>
          <w:rtl/>
        </w:rPr>
      </w:pPr>
      <w:r>
        <w:rPr>
          <w:rFonts w:cs="David"/>
          <w:rtl/>
        </w:rPr>
        <w:t xml:space="preserve">שר </w:t>
      </w:r>
      <w:r>
        <w:rPr>
          <w:rFonts w:cs="David"/>
          <w:rtl/>
        </w:rPr>
        <w:t>הרווחה והשירותים החברתיים, יצחק הרצוג</w:t>
      </w:r>
    </w:p>
    <w:p w:rsidR="00000000" w:rsidRDefault="00870306">
      <w:pPr>
        <w:bidi/>
        <w:jc w:val="both"/>
        <w:rPr>
          <w:rFonts w:cs="David"/>
          <w:rtl/>
        </w:rPr>
      </w:pPr>
      <w:r>
        <w:rPr>
          <w:rFonts w:cs="David"/>
          <w:rtl/>
        </w:rPr>
        <w:t>נחום איצקוביץ, מנכ"ל משרד הרווחה והשירותים החברתיים</w:t>
      </w:r>
    </w:p>
    <w:p w:rsidR="00000000" w:rsidRDefault="00870306">
      <w:pPr>
        <w:bidi/>
        <w:jc w:val="both"/>
        <w:rPr>
          <w:rFonts w:cs="David"/>
          <w:rtl/>
        </w:rPr>
      </w:pPr>
      <w:r>
        <w:rPr>
          <w:rFonts w:cs="David"/>
          <w:rtl/>
        </w:rPr>
        <w:t>מנחם וגשר, המשנה למנכ"ל, משרד הרווחה והשירותים החברתיים</w:t>
      </w:r>
    </w:p>
    <w:p w:rsidR="00000000" w:rsidRDefault="00870306">
      <w:pPr>
        <w:bidi/>
        <w:jc w:val="both"/>
        <w:rPr>
          <w:rFonts w:cs="David"/>
          <w:rtl/>
        </w:rPr>
      </w:pPr>
      <w:r>
        <w:rPr>
          <w:rFonts w:cs="David"/>
          <w:rtl/>
        </w:rPr>
        <w:t>עדה פליאל, משרד הרווחה והשירותים החברתיים</w:t>
      </w:r>
    </w:p>
    <w:p w:rsidR="00000000" w:rsidRDefault="00870306">
      <w:pPr>
        <w:bidi/>
        <w:jc w:val="both"/>
        <w:rPr>
          <w:rFonts w:cs="David"/>
          <w:rtl/>
        </w:rPr>
      </w:pPr>
      <w:r>
        <w:rPr>
          <w:rFonts w:cs="David"/>
          <w:rtl/>
        </w:rPr>
        <w:t>ציפי נחשון-גליק, מפקחת ארצית לטיפול באלימות במשפחה משרד הרווחה והשיר</w:t>
      </w:r>
      <w:r>
        <w:rPr>
          <w:rFonts w:cs="David"/>
          <w:rtl/>
        </w:rPr>
        <w:t>ותים החברתיים</w:t>
      </w:r>
    </w:p>
    <w:p w:rsidR="00000000" w:rsidRDefault="00870306">
      <w:pPr>
        <w:bidi/>
        <w:jc w:val="both"/>
        <w:rPr>
          <w:rFonts w:cs="David"/>
          <w:rtl/>
        </w:rPr>
      </w:pPr>
      <w:r>
        <w:rPr>
          <w:rFonts w:cs="David"/>
          <w:rtl/>
        </w:rPr>
        <w:t>מרים שכטר, הממונה על השיוויון בין המינים, משרד החינוך</w:t>
      </w:r>
    </w:p>
    <w:p w:rsidR="00000000" w:rsidRDefault="00870306">
      <w:pPr>
        <w:bidi/>
        <w:jc w:val="both"/>
        <w:rPr>
          <w:rFonts w:cs="David"/>
          <w:rtl/>
        </w:rPr>
      </w:pPr>
      <w:r>
        <w:rPr>
          <w:rFonts w:cs="David"/>
          <w:rtl/>
        </w:rPr>
        <w:t>שוש צימרמן, מנהלת היחידה לחינוך מיני ולמניעת התעללות, משרד החינוך</w:t>
      </w:r>
    </w:p>
    <w:p w:rsidR="00000000" w:rsidRDefault="00870306">
      <w:pPr>
        <w:bidi/>
        <w:jc w:val="both"/>
        <w:rPr>
          <w:rFonts w:cs="David"/>
          <w:rtl/>
        </w:rPr>
      </w:pPr>
      <w:r>
        <w:rPr>
          <w:rFonts w:cs="David"/>
          <w:rtl/>
        </w:rPr>
        <w:t>מרית דנון, יושבת-ראש הרשות למעמד האישה, משרד ראש-הממשלה</w:t>
      </w:r>
    </w:p>
    <w:p w:rsidR="00000000" w:rsidRDefault="00870306">
      <w:pPr>
        <w:bidi/>
        <w:jc w:val="both"/>
        <w:rPr>
          <w:rFonts w:cs="David"/>
          <w:rtl/>
        </w:rPr>
      </w:pPr>
      <w:r>
        <w:rPr>
          <w:rFonts w:cs="David"/>
          <w:rtl/>
        </w:rPr>
        <w:t>מרים זינגר, עו"ס – בריאות הנפש, משרד הבריאות</w:t>
      </w:r>
    </w:p>
    <w:p w:rsidR="00000000" w:rsidRDefault="00870306">
      <w:pPr>
        <w:bidi/>
        <w:jc w:val="both"/>
        <w:rPr>
          <w:rFonts w:cs="David"/>
          <w:rtl/>
        </w:rPr>
      </w:pPr>
      <w:r>
        <w:rPr>
          <w:rFonts w:cs="David"/>
          <w:rtl/>
        </w:rPr>
        <w:t>דבורה איציק, מרכזת תכ</w:t>
      </w:r>
      <w:r>
        <w:rPr>
          <w:rFonts w:cs="David"/>
          <w:rtl/>
        </w:rPr>
        <w:t>נית ארצית לאיתור וטיפול בנשים מוכות  במערכת, משרד הבריאות</w:t>
      </w:r>
    </w:p>
    <w:p w:rsidR="00000000" w:rsidRDefault="00870306">
      <w:pPr>
        <w:bidi/>
        <w:jc w:val="both"/>
        <w:rPr>
          <w:rFonts w:cs="David"/>
          <w:rtl/>
        </w:rPr>
      </w:pPr>
      <w:r>
        <w:rPr>
          <w:rFonts w:cs="David"/>
          <w:rtl/>
        </w:rPr>
        <w:t>ציון גבאי, מנכ"ל על"ם – עמותה למען נוער במצבי סיכון</w:t>
      </w:r>
    </w:p>
    <w:p w:rsidR="00000000" w:rsidRDefault="00870306">
      <w:pPr>
        <w:bidi/>
        <w:jc w:val="both"/>
        <w:rPr>
          <w:rFonts w:cs="David"/>
          <w:rtl/>
        </w:rPr>
      </w:pPr>
      <w:r>
        <w:rPr>
          <w:rFonts w:cs="David"/>
          <w:rtl/>
        </w:rPr>
        <w:t>טל קרמר-ודעי, מנכ"לית איגוד מרכזי סיוע לנפגעות תקיפה מינית</w:t>
      </w:r>
    </w:p>
    <w:p w:rsidR="00000000" w:rsidRDefault="00870306">
      <w:pPr>
        <w:bidi/>
        <w:jc w:val="both"/>
        <w:rPr>
          <w:rFonts w:cs="David"/>
          <w:rtl/>
        </w:rPr>
      </w:pPr>
      <w:r>
        <w:rPr>
          <w:rFonts w:cs="David"/>
          <w:rtl/>
        </w:rPr>
        <w:t>אביטל בלומנטל, יו"ר האגף לרווחת המשפחה בקהילה, ויצ"ו</w:t>
      </w:r>
    </w:p>
    <w:p w:rsidR="00000000" w:rsidRDefault="00870306">
      <w:pPr>
        <w:bidi/>
        <w:jc w:val="both"/>
        <w:rPr>
          <w:rFonts w:cs="David"/>
          <w:rtl/>
        </w:rPr>
      </w:pPr>
      <w:r>
        <w:rPr>
          <w:rFonts w:cs="David"/>
          <w:rtl/>
        </w:rPr>
        <w:t>ליליאן שפרן, מפקחת בשרות לנערות וצ</w:t>
      </w:r>
      <w:r>
        <w:rPr>
          <w:rFonts w:cs="David"/>
          <w:rtl/>
        </w:rPr>
        <w:t xml:space="preserve">עירות, מנהלת פרוייקט צה"ל לאיתור וקידום נערות, משרד הרווחה  </w:t>
      </w:r>
    </w:p>
    <w:p w:rsidR="00000000" w:rsidRDefault="00870306">
      <w:pPr>
        <w:bidi/>
        <w:jc w:val="both"/>
        <w:rPr>
          <w:rFonts w:cs="David"/>
          <w:rtl/>
        </w:rPr>
      </w:pPr>
      <w:r>
        <w:rPr>
          <w:rFonts w:cs="David"/>
          <w:rtl/>
        </w:rPr>
        <w:t>רעות שנבל, מנהלת השרות לנערות וצעירות, משרד הרווחה</w:t>
      </w:r>
    </w:p>
    <w:p w:rsidR="00000000" w:rsidRDefault="00870306">
      <w:pPr>
        <w:bidi/>
        <w:jc w:val="both"/>
        <w:rPr>
          <w:rFonts w:cs="David"/>
          <w:rtl/>
        </w:rPr>
      </w:pPr>
      <w:r>
        <w:rPr>
          <w:rFonts w:cs="David"/>
          <w:rtl/>
        </w:rPr>
        <w:t>רונית סדגר, מנהלת המרכז הרב תחומי, עיריית חיפה ובית חולים בני ציון</w:t>
      </w:r>
    </w:p>
    <w:p w:rsidR="00000000" w:rsidRDefault="00870306">
      <w:pPr>
        <w:bidi/>
        <w:jc w:val="both"/>
        <w:rPr>
          <w:rFonts w:cs="David"/>
          <w:rtl/>
        </w:rPr>
      </w:pPr>
      <w:r>
        <w:rPr>
          <w:rFonts w:cs="David"/>
          <w:rtl/>
        </w:rPr>
        <w:t>עו"ד אודליה אטינגר, שדולת הנשים</w:t>
      </w:r>
    </w:p>
    <w:p w:rsidR="00000000" w:rsidRDefault="00870306">
      <w:pPr>
        <w:bidi/>
        <w:jc w:val="both"/>
        <w:rPr>
          <w:rFonts w:cs="David"/>
          <w:rtl/>
        </w:rPr>
      </w:pPr>
      <w:r>
        <w:rPr>
          <w:rFonts w:cs="David"/>
          <w:rtl/>
        </w:rPr>
        <w:t>אפרת בן-חורין, המוסד לביטוח לאומי</w:t>
      </w:r>
    </w:p>
    <w:p w:rsidR="00000000" w:rsidRDefault="00870306">
      <w:pPr>
        <w:bidi/>
        <w:jc w:val="both"/>
        <w:rPr>
          <w:rFonts w:cs="David"/>
          <w:rtl/>
        </w:rPr>
      </w:pPr>
      <w:r>
        <w:rPr>
          <w:rFonts w:cs="David"/>
          <w:rtl/>
        </w:rPr>
        <w:t>דורלי לבנסה</w:t>
      </w:r>
      <w:r>
        <w:rPr>
          <w:rFonts w:cs="David"/>
          <w:rtl/>
        </w:rPr>
        <w:t>רט, מנהלת הקרן לילדים בסיכון, המוסד לביטוח לאומי</w:t>
      </w:r>
    </w:p>
    <w:p w:rsidR="00000000" w:rsidRDefault="00870306">
      <w:pPr>
        <w:bidi/>
        <w:jc w:val="both"/>
        <w:rPr>
          <w:rFonts w:cs="David"/>
          <w:rtl/>
        </w:rPr>
      </w:pPr>
      <w:r>
        <w:rPr>
          <w:rFonts w:cs="David"/>
          <w:rtl/>
        </w:rPr>
        <w:t>ברנדה מורגנשטיין, מנהלת אגף פיתוח שירותים, המוסד לביטוח לאומי</w:t>
      </w:r>
    </w:p>
    <w:p w:rsidR="00000000" w:rsidRDefault="00870306">
      <w:pPr>
        <w:bidi/>
        <w:jc w:val="both"/>
        <w:rPr>
          <w:rFonts w:cs="David"/>
          <w:rtl/>
        </w:rPr>
      </w:pPr>
      <w:r>
        <w:rPr>
          <w:rFonts w:cs="David"/>
          <w:rtl/>
        </w:rPr>
        <w:t>גלית שאול, עוזרת למשנה למנכ"ל, משרד הרווחה</w:t>
      </w:r>
    </w:p>
    <w:p w:rsidR="00000000" w:rsidRDefault="00870306">
      <w:pPr>
        <w:bidi/>
        <w:jc w:val="both"/>
        <w:rPr>
          <w:rFonts w:cs="David"/>
          <w:rtl/>
        </w:rPr>
      </w:pPr>
      <w:r>
        <w:rPr>
          <w:rFonts w:cs="David"/>
          <w:rtl/>
        </w:rPr>
        <w:t>עו"ד מאירה בסוק, יועצת משפטית לדיני עבודה, נעמ"ת ירושלים</w:t>
      </w:r>
    </w:p>
    <w:p w:rsidR="00000000" w:rsidRDefault="00870306">
      <w:pPr>
        <w:bidi/>
        <w:jc w:val="both"/>
        <w:rPr>
          <w:rFonts w:cs="David"/>
          <w:rtl/>
        </w:rPr>
      </w:pPr>
      <w:r>
        <w:rPr>
          <w:rFonts w:cs="David"/>
          <w:rtl/>
        </w:rPr>
        <w:t>אורלי לוטן, מרכז המחקר והמידע, הכנסת</w:t>
      </w:r>
    </w:p>
    <w:p w:rsidR="00000000" w:rsidRDefault="00870306">
      <w:pPr>
        <w:bidi/>
        <w:jc w:val="both"/>
        <w:rPr>
          <w:rFonts w:cs="David"/>
          <w:rtl/>
        </w:rPr>
      </w:pPr>
      <w:r>
        <w:rPr>
          <w:rFonts w:cs="David"/>
          <w:rtl/>
        </w:rPr>
        <w:t>דינה מרו</w:t>
      </w:r>
      <w:r>
        <w:rPr>
          <w:rFonts w:cs="David"/>
          <w:rtl/>
        </w:rPr>
        <w:t>ם, מדור נפגעים, משטרת ישראל</w:t>
      </w:r>
    </w:p>
    <w:p w:rsidR="00000000" w:rsidRDefault="00870306">
      <w:pPr>
        <w:bidi/>
        <w:jc w:val="both"/>
        <w:rPr>
          <w:rFonts w:cs="David"/>
          <w:rtl/>
        </w:rPr>
      </w:pPr>
      <w:r>
        <w:rPr>
          <w:rFonts w:cs="David"/>
          <w:rtl/>
        </w:rPr>
        <w:t>לידיה ניקיטין, תוכניות נשים "חונכות לזכויות", משרד הבריאות</w:t>
      </w:r>
    </w:p>
    <w:p w:rsidR="00000000" w:rsidRDefault="00870306">
      <w:pPr>
        <w:bidi/>
        <w:jc w:val="both"/>
        <w:rPr>
          <w:rFonts w:cs="David"/>
          <w:rtl/>
        </w:rPr>
      </w:pPr>
      <w:r>
        <w:rPr>
          <w:rFonts w:cs="David"/>
          <w:rtl/>
        </w:rPr>
        <w:t>אביטל כהן</w:t>
      </w:r>
    </w:p>
    <w:p w:rsidR="00000000" w:rsidRDefault="00870306">
      <w:pPr>
        <w:bidi/>
        <w:jc w:val="both"/>
        <w:rPr>
          <w:rFonts w:cs="David"/>
          <w:rtl/>
        </w:rPr>
      </w:pPr>
      <w:r>
        <w:rPr>
          <w:rFonts w:cs="David"/>
          <w:rtl/>
        </w:rPr>
        <w:t>ד"ר צביה זליגמן, מנהלת השירות לטיפול בנפגעי טראומה מינית, המרכז הרפואי ת"א ע"ש סוראסקי</w:t>
      </w:r>
    </w:p>
    <w:p w:rsidR="00000000" w:rsidRDefault="00870306">
      <w:pPr>
        <w:bidi/>
        <w:jc w:val="both"/>
        <w:rPr>
          <w:rFonts w:cs="David"/>
          <w:rtl/>
        </w:rPr>
      </w:pPr>
      <w:r>
        <w:rPr>
          <w:rFonts w:cs="David"/>
          <w:rtl/>
        </w:rPr>
        <w:t>לואיזה נמיצוב, רכזת הכשרה ביחידה לקידום נשים ונערות, אגף להכשרה מקצועית,</w:t>
      </w:r>
      <w:r>
        <w:rPr>
          <w:rFonts w:cs="David"/>
          <w:rtl/>
        </w:rPr>
        <w:t xml:space="preserve"> נשרד התמ"ת</w:t>
      </w:r>
    </w:p>
    <w:p w:rsidR="00000000" w:rsidRDefault="00870306">
      <w:pPr>
        <w:bidi/>
        <w:jc w:val="both"/>
        <w:rPr>
          <w:rFonts w:cs="David"/>
          <w:rtl/>
        </w:rPr>
      </w:pPr>
      <w:r>
        <w:rPr>
          <w:rFonts w:cs="David"/>
          <w:rtl/>
        </w:rPr>
        <w:t>יעל גור, מרפאת לווינסקי</w:t>
      </w:r>
    </w:p>
    <w:p w:rsidR="00000000" w:rsidRDefault="00870306">
      <w:pPr>
        <w:bidi/>
        <w:jc w:val="both"/>
        <w:rPr>
          <w:rFonts w:cs="David"/>
          <w:rtl/>
        </w:rPr>
      </w:pPr>
      <w:r>
        <w:rPr>
          <w:rFonts w:cs="David"/>
          <w:rtl/>
        </w:rPr>
        <w:t>שרית ארבל, מנהלת האגף למעמד האישה, ויצ"ו</w:t>
      </w:r>
    </w:p>
    <w:p w:rsidR="00000000" w:rsidRDefault="00870306">
      <w:pPr>
        <w:bidi/>
        <w:jc w:val="both"/>
        <w:rPr>
          <w:rFonts w:cs="David"/>
          <w:rtl/>
        </w:rPr>
      </w:pPr>
      <w:r>
        <w:rPr>
          <w:rFonts w:cs="David"/>
          <w:rtl/>
        </w:rPr>
        <w:t>מריאל שם-טוב</w:t>
      </w:r>
    </w:p>
    <w:p w:rsidR="00000000" w:rsidRDefault="00870306">
      <w:pPr>
        <w:bidi/>
        <w:jc w:val="both"/>
        <w:rPr>
          <w:rFonts w:cs="David"/>
          <w:rtl/>
        </w:rPr>
      </w:pPr>
      <w:r>
        <w:rPr>
          <w:rFonts w:cs="David"/>
          <w:rtl/>
        </w:rPr>
        <w:t>יאנה שכטרמן, לוביסטית</w:t>
      </w:r>
    </w:p>
    <w:p w:rsidR="00000000" w:rsidRDefault="00870306">
      <w:pPr>
        <w:bidi/>
        <w:jc w:val="both"/>
        <w:rPr>
          <w:rFonts w:cs="David"/>
          <w:rtl/>
        </w:rPr>
      </w:pPr>
      <w:r>
        <w:rPr>
          <w:rFonts w:cs="David"/>
          <w:rtl/>
        </w:rPr>
        <w:t>אלעד פיקונובסקי</w:t>
      </w:r>
    </w:p>
    <w:p w:rsidR="00000000" w:rsidRDefault="00870306">
      <w:pPr>
        <w:bidi/>
        <w:jc w:val="both"/>
        <w:rPr>
          <w:rFonts w:cs="David"/>
          <w:rtl/>
        </w:rPr>
      </w:pPr>
      <w:r>
        <w:rPr>
          <w:rFonts w:cs="David"/>
          <w:rtl/>
        </w:rPr>
        <w:t>שושנה צימרמן, מנהלת היחידה לחינוך מיני ולמניעת התעללות, משרד החינוך</w:t>
      </w:r>
    </w:p>
    <w:p w:rsidR="00000000" w:rsidRDefault="00870306">
      <w:pPr>
        <w:bidi/>
        <w:jc w:val="both"/>
        <w:rPr>
          <w:rFonts w:cs="David"/>
          <w:rtl/>
        </w:rPr>
      </w:pPr>
      <w:r>
        <w:rPr>
          <w:rFonts w:cs="David"/>
          <w:b/>
          <w:bCs/>
          <w:u w:val="single"/>
          <w:rtl/>
        </w:rPr>
        <w:t>מנהלת הוועדה:</w:t>
      </w:r>
      <w:r>
        <w:rPr>
          <w:rFonts w:cs="David"/>
          <w:rtl/>
        </w:rPr>
        <w:tab/>
        <w:t>דלית אזולאי</w:t>
      </w:r>
    </w:p>
    <w:p w:rsidR="00000000" w:rsidRDefault="00870306">
      <w:pPr>
        <w:bidi/>
        <w:jc w:val="both"/>
        <w:rPr>
          <w:rFonts w:cs="David"/>
          <w:rtl/>
        </w:rPr>
      </w:pPr>
      <w:r>
        <w:rPr>
          <w:rFonts w:cs="David"/>
          <w:b/>
          <w:bCs/>
          <w:u w:val="single"/>
          <w:rtl/>
        </w:rPr>
        <w:t>רשמה  וערכה</w:t>
      </w:r>
      <w:r>
        <w:rPr>
          <w:rFonts w:cs="David"/>
          <w:rtl/>
        </w:rPr>
        <w:t>:</w:t>
      </w:r>
      <w:r>
        <w:rPr>
          <w:rFonts w:cs="David"/>
          <w:rtl/>
        </w:rPr>
        <w:tab/>
        <w:t>אהובה שרון – חבר המתר</w:t>
      </w:r>
      <w:r>
        <w:rPr>
          <w:rFonts w:cs="David"/>
          <w:rtl/>
        </w:rPr>
        <w:t>גמים בע"מ</w:t>
      </w:r>
    </w:p>
    <w:p w:rsidR="00000000" w:rsidRDefault="00870306">
      <w:pPr>
        <w:bidi/>
        <w:jc w:val="both"/>
        <w:rPr>
          <w:rFonts w:cs="David"/>
          <w:rtl/>
        </w:rPr>
      </w:pPr>
      <w:r>
        <w:rPr>
          <w:rFonts w:cs="David"/>
          <w:rtl/>
        </w:rPr>
        <w:br w:type="page"/>
      </w:r>
    </w:p>
    <w:p w:rsidR="00000000" w:rsidRDefault="00870306">
      <w:pPr>
        <w:bidi/>
        <w:jc w:val="both"/>
        <w:rPr>
          <w:rFonts w:cs="David"/>
          <w:b/>
          <w:bCs/>
          <w:rtl/>
        </w:rPr>
      </w:pPr>
      <w:r>
        <w:rPr>
          <w:rFonts w:cs="David"/>
          <w:b/>
          <w:bCs/>
          <w:rtl/>
        </w:rPr>
        <w:t>1.</w:t>
      </w:r>
      <w:r>
        <w:rPr>
          <w:rFonts w:cs="David"/>
          <w:b/>
          <w:bCs/>
          <w:rtl/>
        </w:rPr>
        <w:tab/>
        <w:t>דיווח על יישום התכניות לטיפול בנפגעות תקיפה מינית ולהוצאת נשים ממעגל הזנות</w:t>
      </w:r>
    </w:p>
    <w:p w:rsidR="00000000" w:rsidRDefault="00870306">
      <w:pPr>
        <w:bidi/>
        <w:jc w:val="both"/>
        <w:rPr>
          <w:rFonts w:cs="David"/>
          <w:b/>
          <w:bCs/>
          <w:rtl/>
        </w:rPr>
      </w:pPr>
      <w:r>
        <w:rPr>
          <w:rFonts w:cs="David"/>
          <w:b/>
          <w:bCs/>
          <w:rtl/>
        </w:rPr>
        <w:tab/>
      </w:r>
    </w:p>
    <w:p w:rsidR="00000000" w:rsidRDefault="00870306">
      <w:pPr>
        <w:bidi/>
        <w:jc w:val="both"/>
        <w:rPr>
          <w:rFonts w:cs="David"/>
          <w:b/>
          <w:bCs/>
          <w:rtl/>
        </w:rPr>
      </w:pPr>
      <w:r>
        <w:rPr>
          <w:rFonts w:cs="David"/>
          <w:b/>
          <w:bCs/>
          <w:rtl/>
        </w:rPr>
        <w:t>2.</w:t>
      </w:r>
      <w:r>
        <w:rPr>
          <w:rFonts w:cs="David"/>
          <w:b/>
          <w:bCs/>
          <w:rtl/>
        </w:rPr>
        <w:tab/>
        <w:t>החלטת משרד הרווחה על סגירת הפרוייקט לאיתור וגיוס נערות לצה"ל</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p>
    <w:p w:rsidR="00000000" w:rsidRDefault="00870306">
      <w:pPr>
        <w:bidi/>
        <w:jc w:val="both"/>
        <w:rPr>
          <w:rFonts w:cs="David"/>
          <w:rtl/>
        </w:rPr>
      </w:pPr>
      <w:r>
        <w:rPr>
          <w:rFonts w:cs="David"/>
          <w:rtl/>
        </w:rPr>
        <w:br/>
      </w: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פותח את ישיבת הוועדה לקידום מעמד האישה. אני מתנצל על האיחור. גם השר היה אר</w:t>
      </w:r>
      <w:r>
        <w:rPr>
          <w:rFonts w:cs="David"/>
          <w:rtl/>
        </w:rPr>
        <w:t>בע שעות רצופות כאן בישיבת ועדת הכלכלה וישיבת ועדת הכספים ואני הייתי בישיבת ועדת הכנסת ובישיבת ועדת העבודה והרווחה. שנינו הגענו למסקנה משותפת שמותר לנו לאכול לפני הישיבה ואני מתנצל.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אנחנו קיימנו כאן ישיבה  מיוחדת בהשתתפות השר  במהלך הפגרה, ב-11 בספטמבר, ל</w:t>
      </w:r>
      <w:r>
        <w:rPr>
          <w:rFonts w:cs="David"/>
          <w:rtl/>
        </w:rPr>
        <w:t>פני קצת פחות מחודשיים ובעקבותיה סיכמנו שבפתיחת המושב נקיים ישיבת מעקב נוספת שהיא חלק מאותן ישיבות שאנחנו מקיימים כדי לוודא את ההתקדמות ביישום שתי התוכניות לטיפול בנפגעות תקיפה מינית ולהוצאת נשים ממעגל הזנות.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ind w:firstLine="720"/>
        <w:jc w:val="both"/>
        <w:rPr>
          <w:rFonts w:cs="David"/>
          <w:rtl/>
        </w:rPr>
      </w:pPr>
      <w:r>
        <w:rPr>
          <w:rFonts w:cs="David"/>
          <w:rtl/>
        </w:rPr>
        <w:t>אני קודם כל רוצה להודות לשר הרווחה והשירותים הח</w:t>
      </w:r>
      <w:r>
        <w:rPr>
          <w:rFonts w:cs="David"/>
          <w:rtl/>
        </w:rPr>
        <w:t>ברתיים, ידידי יצחק הרצוג, על שיתוף הפעולה ועל הכניסה לנושא הזה. אני חייב לומר שאני יודע שזה בא ממקום של אכפתיות וזה חשוב כדי להצליח.</w:t>
      </w:r>
    </w:p>
    <w:p w:rsidR="00000000" w:rsidRDefault="00870306">
      <w:pPr>
        <w:pStyle w:val="a3"/>
        <w:tabs>
          <w:tab w:val="clear" w:pos="4153"/>
          <w:tab w:val="clear" w:pos="8306"/>
        </w:tabs>
        <w:ind w:firstLine="720"/>
        <w:jc w:val="both"/>
        <w:rPr>
          <w:rFonts w:cs="David"/>
          <w:rtl/>
        </w:rPr>
      </w:pPr>
    </w:p>
    <w:p w:rsidR="00000000" w:rsidRDefault="00870306">
      <w:pPr>
        <w:pStyle w:val="a3"/>
        <w:tabs>
          <w:tab w:val="clear" w:pos="4153"/>
          <w:tab w:val="clear" w:pos="8306"/>
        </w:tabs>
        <w:ind w:firstLine="720"/>
        <w:jc w:val="both"/>
        <w:rPr>
          <w:rFonts w:cs="David"/>
          <w:rtl/>
        </w:rPr>
      </w:pPr>
      <w:r>
        <w:rPr>
          <w:rFonts w:cs="David"/>
          <w:rtl/>
        </w:rPr>
        <w:t>אדוני השר, כמה מלים לפני שאתה תמסור את הדברים, אני רוצה להזכיר שבישיבה הקודמת עלו כמה נקודות. עלה הנושא של שחרור הכספים שה</w:t>
      </w:r>
      <w:r>
        <w:rPr>
          <w:rFonts w:cs="David"/>
          <w:rtl/>
        </w:rPr>
        <w:t>ועברו ממשרד ראש-הממשלה למשרדים הייעודיים, שזה גם משרדך אבל לא רק אלא גם משרד החינוך ומשרד הבריאות שיש להם נתחים בתוכנית, ואני מבקש לדעת האם הדבר הזה בוצע.</w:t>
      </w:r>
    </w:p>
    <w:p w:rsidR="00000000" w:rsidRDefault="00870306">
      <w:pPr>
        <w:pStyle w:val="a3"/>
        <w:tabs>
          <w:tab w:val="clear" w:pos="4153"/>
          <w:tab w:val="clear" w:pos="8306"/>
        </w:tabs>
        <w:ind w:firstLine="720"/>
        <w:jc w:val="both"/>
        <w:rPr>
          <w:rFonts w:cs="David"/>
          <w:rtl/>
        </w:rPr>
      </w:pPr>
    </w:p>
    <w:p w:rsidR="00000000" w:rsidRDefault="00870306">
      <w:pPr>
        <w:pStyle w:val="a3"/>
        <w:tabs>
          <w:tab w:val="clear" w:pos="4153"/>
          <w:tab w:val="clear" w:pos="8306"/>
        </w:tabs>
        <w:ind w:firstLine="720"/>
        <w:jc w:val="both"/>
        <w:rPr>
          <w:rFonts w:cs="David"/>
          <w:rtl/>
        </w:rPr>
      </w:pPr>
      <w:r>
        <w:rPr>
          <w:rFonts w:cs="David"/>
          <w:rtl/>
        </w:rPr>
        <w:t xml:space="preserve">מה ההתקדמות שיש בביצוע התקציב של 2007? </w:t>
      </w:r>
    </w:p>
    <w:p w:rsidR="00000000" w:rsidRDefault="00870306">
      <w:pPr>
        <w:pStyle w:val="a3"/>
        <w:tabs>
          <w:tab w:val="clear" w:pos="4153"/>
          <w:tab w:val="clear" w:pos="8306"/>
        </w:tabs>
        <w:ind w:firstLine="720"/>
        <w:jc w:val="both"/>
        <w:rPr>
          <w:rFonts w:cs="David"/>
          <w:rtl/>
        </w:rPr>
      </w:pPr>
    </w:p>
    <w:p w:rsidR="00000000" w:rsidRDefault="00870306">
      <w:pPr>
        <w:pStyle w:val="a3"/>
        <w:tabs>
          <w:tab w:val="clear" w:pos="4153"/>
          <w:tab w:val="clear" w:pos="8306"/>
        </w:tabs>
        <w:ind w:firstLine="720"/>
        <w:jc w:val="both"/>
        <w:rPr>
          <w:rFonts w:cs="David"/>
          <w:rtl/>
        </w:rPr>
      </w:pPr>
      <w:r>
        <w:rPr>
          <w:rFonts w:cs="David"/>
          <w:rtl/>
        </w:rPr>
        <w:t>ביקשתי ממנהלת הוועדה לבדוק ואני מבין שהדברים עוגנו בבסיס הת</w:t>
      </w:r>
      <w:r>
        <w:rPr>
          <w:rFonts w:cs="David"/>
          <w:rtl/>
        </w:rPr>
        <w:t>קציב לשנת 2008, תחת הכותרת של סחר בנשים, אבל הכוונה לכספים שצבועים לטובת הנושא הזה.</w:t>
      </w:r>
    </w:p>
    <w:p w:rsidR="00000000" w:rsidRDefault="00870306">
      <w:pPr>
        <w:pStyle w:val="a3"/>
        <w:tabs>
          <w:tab w:val="clear" w:pos="4153"/>
          <w:tab w:val="clear" w:pos="8306"/>
        </w:tabs>
        <w:ind w:firstLine="720"/>
        <w:jc w:val="both"/>
        <w:rPr>
          <w:rFonts w:cs="David"/>
          <w:rtl/>
        </w:rPr>
      </w:pPr>
    </w:p>
    <w:p w:rsidR="00000000" w:rsidRDefault="00870306">
      <w:pPr>
        <w:pStyle w:val="a3"/>
        <w:tabs>
          <w:tab w:val="clear" w:pos="4153"/>
          <w:tab w:val="clear" w:pos="8306"/>
        </w:tabs>
        <w:ind w:firstLine="720"/>
        <w:jc w:val="both"/>
        <w:rPr>
          <w:rFonts w:cs="David"/>
          <w:rtl/>
        </w:rPr>
      </w:pPr>
      <w:r>
        <w:rPr>
          <w:rFonts w:cs="David"/>
          <w:rtl/>
        </w:rPr>
        <w:t>אני מבקש לשאול, אם לא אותך, אז את נציגי הביטוח הלאומי, מה קורה לגבי העברת הכספים שדובר עליהם לפרוייקטים מהביטוח הלאומי. זאת נקודה שעלתה גם בישיבה הקודמת.</w:t>
      </w:r>
    </w:p>
    <w:p w:rsidR="00000000" w:rsidRDefault="00870306">
      <w:pPr>
        <w:pStyle w:val="a3"/>
        <w:tabs>
          <w:tab w:val="clear" w:pos="4153"/>
          <w:tab w:val="clear" w:pos="8306"/>
        </w:tabs>
        <w:ind w:firstLine="720"/>
        <w:jc w:val="both"/>
        <w:rPr>
          <w:rFonts w:cs="David"/>
          <w:rtl/>
        </w:rPr>
      </w:pPr>
    </w:p>
    <w:p w:rsidR="00000000" w:rsidRDefault="00870306">
      <w:pPr>
        <w:pStyle w:val="a3"/>
        <w:tabs>
          <w:tab w:val="clear" w:pos="4153"/>
          <w:tab w:val="clear" w:pos="8306"/>
        </w:tabs>
        <w:ind w:firstLine="720"/>
        <w:jc w:val="both"/>
        <w:rPr>
          <w:rFonts w:cs="David"/>
          <w:rtl/>
        </w:rPr>
      </w:pPr>
      <w:r>
        <w:rPr>
          <w:rFonts w:cs="David"/>
          <w:rtl/>
        </w:rPr>
        <w:t>יש נקודה שלפי דע</w:t>
      </w:r>
      <w:r>
        <w:rPr>
          <w:rFonts w:cs="David"/>
          <w:rtl/>
        </w:rPr>
        <w:t>תי עדיין לא קיבלנו עליה מענה והיא הנושא של הכשרת רופאים נוספים ברפואה משפטית. כתבתי מכתב לפרקליט המדינה אבל לא התקבלה תשובה. השאלה אם אוכל לקבל התייחסות כי זה גם דבר שיש בו בהקשרים מסוימים כדי לעכב את ההתקדמות.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קודם כל מודה לך מאוד ע</w:t>
      </w:r>
      <w:r>
        <w:rPr>
          <w:rFonts w:cs="David"/>
          <w:rtl/>
        </w:rPr>
        <w:t>ל כך שאנחנו נפגשים כאן שוב בנושא הזה כדי לוודא התקדמות בשתי תוכניות מאוד מאוד משמעותיות. הלחץ והדחיפה שבאה מכיוון הפרלמנט באמצעותך היא חיונית להצלחת התוכנית. אני גם מברך אותך אדוני הישוב-ראש, אתמול לא היית במליאה שהייתה מלאת נציגות של נעמ"ת מכל העולם ושיבח</w:t>
      </w:r>
      <w:r>
        <w:rPr>
          <w:rFonts w:cs="David"/>
          <w:rtl/>
        </w:rPr>
        <w:t>ו אותך על פועלך.</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יודע. היושבת-ראש שיבחה אותי אבל אתה לא חזרת על הדברים. אני רק מראה לך שגם הייתי וגם שמתי לב למה שנאמר ועל ידי מי.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מצטער שלא שיבחתי אותך.</w:t>
      </w:r>
    </w:p>
    <w:p w:rsidR="00000000" w:rsidRDefault="00870306">
      <w:pPr>
        <w:pStyle w:val="a3"/>
        <w:tabs>
          <w:tab w:val="clear" w:pos="4153"/>
          <w:tab w:val="clear" w:pos="8306"/>
        </w:tabs>
        <w:jc w:val="both"/>
        <w:rPr>
          <w:rFonts w:cs="David"/>
          <w:rtl/>
        </w:rPr>
      </w:pPr>
      <w:r>
        <w:rPr>
          <w:rFonts w:cs="David"/>
          <w:rtl/>
        </w:rPr>
        <w:br w:type="page"/>
      </w: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תמיד יש עוד הזדמנויות.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w:t>
      </w:r>
      <w:r>
        <w:rPr>
          <w:rFonts w:cs="David"/>
          <w:u w:val="single"/>
          <w:rtl/>
        </w:rPr>
        <w:t>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משבח אותך בהיכל שלך, שזאת הוועדה הזאת.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אנחנו נציג כאן את ההתקדמות שמבחינתנו היא התקדמות משמעותית. אני יצאתי מהפגישה הקודמת מודאג והתחלנו תהליך כדי פשוט לברר כל נקודה ונקודה היכן היא עומדת. המנכ"ל והמשנה למנכ"ל מובילים את התהליך ואנחנו נציג את</w:t>
      </w:r>
      <w:r>
        <w:rPr>
          <w:rFonts w:cs="David"/>
          <w:rtl/>
        </w:rPr>
        <w:t xml:space="preserve"> חלקנו ואחר כך נקבל התייחסויות של כולם, אבל יש עבודה שסוף סוף הגלגלים כבר מתחילים לנוע בצורה משמעותית.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נחום איצקוביץ:</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אפתח בכמה משפטים לגבי הנושא.</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המנכ"ל, פעם ראשונה שאתה אצלנו בוועדה.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נחום איצקוביץ:</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כן, פעם ראשונה.</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w:t>
      </w:r>
      <w:r>
        <w:rPr>
          <w:rFonts w:cs="David"/>
          <w:u w:val="single"/>
          <w:rtl/>
        </w:rPr>
        <w:t>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ברוך הבא.</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נחום איצקוביץ:</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ברוכים הנמצאים. קודם כל, יש התקדמות והתחייבויות התקציביות ממשרד ראש-הממשלה למשרד הרווחה הועברו. זאת חדשה טובה.</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האם התקציבים הועברו גם למשרדים האחרים?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נחום איצקוביץ:</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כן. אתמול. זאת אמנם העברה טריי</w:t>
      </w:r>
      <w:r>
        <w:rPr>
          <w:rFonts w:cs="David"/>
          <w:rtl/>
        </w:rPr>
        <w:t xml:space="preserve">ה, אבל היא עדיין טעימה. </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דבר שני. התגבשה תוכנית עד סוף דצמבר ומנחם יפרט אותה כי הוא מצוי בפרטים טוב ממני. מה שחשוב לומר לפני שאנחנו מסיימים באווירה הנינוחה של-2008, אם לא יאושר תקציב המדינה, התוכנית תסתיים ב-2007 עם היתרות התקציביות שלא נוכל לנצל אותן בע</w:t>
      </w:r>
      <w:r>
        <w:rPr>
          <w:rFonts w:cs="David"/>
          <w:rtl/>
        </w:rPr>
        <w:t>קבות זה שאנחנו נמצאים בסוף שנה תקציבית. צריך לקחת בחשבון שמאוד מאוד חשוב שהסעיפים התקציביים הרלוונטיים לשתי הסוגיות שאנחנו דנים בהן יאושרו בתקציב המדינה ל-2008.</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אדוני היושב-ראש, אתה תעזור לנו להעביר את תקציב המדינה.</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w:t>
      </w:r>
      <w:r>
        <w:rPr>
          <w:rFonts w:cs="David"/>
          <w:rtl/>
        </w:rPr>
        <w:t>ני אסייע בהעברת התקציבים האלה.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lastRenderedPageBreak/>
        <w:t>נחום איצקוביץ:</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כל עזרה מתקבלת בברכה ובאהבה.</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מאחר שחבר הכנסת אבשלום וילן הוא מי שיושב בוועדת הכספים בדרך כלל, אני מבקש שתשים עין בשמנו על העניין הזה שלא יינגס או יקרה לזה משהו בדרך.</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נחום איצקוביץ:</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לטו</w:t>
      </w:r>
      <w:r>
        <w:rPr>
          <w:rFonts w:cs="David"/>
          <w:rtl/>
        </w:rPr>
        <w:t>בת הפירוט של הדברים שייעשו עד חודש דצמבר, אני מבקש ממנחם וגשל להתייחס.</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אם אתה יכול לומר מה עד סוף שנת 2007 ואם יש דברים שכבר הוצאו, גם אותם.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מנחם וגשל: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התוכנית הזאת, כמו שאמרתי בפעם הקודמת, היא תוכנית בין-משרדית וכל משרדי הממשלה שמעו</w:t>
      </w:r>
      <w:r>
        <w:rPr>
          <w:rFonts w:cs="David"/>
          <w:rtl/>
        </w:rPr>
        <w:t xml:space="preserve">רבים בתוכנית הזאת ויושבים כאן כל האנשים שעוסקים באופרציה. אנחנו בדקנו את התוכניות לקראת הדיון של היום ואני רוצה לחזק את הדברים שאמר המנכ"ל, לא ברמה של איך זה יאושר אלא לומר שעשינו פעולה שלקחנו בה סיכון. הודענו לכל הגופים, כדי להבטיח שיתחילו להיכנס לפעולה, </w:t>
      </w:r>
      <w:r>
        <w:rPr>
          <w:rFonts w:cs="David"/>
          <w:rtl/>
        </w:rPr>
        <w:t>שהתקציב שיש לנו כרגע הוא לא התקציב שנכנס לבסיס אבל אנחנו מציעים להם להתחיל לעבוד כי סביר מאוד להניח שהכנסת תאשר את התקציב כי אחרת חלק מהגופים – כמו רשויות מקומיות, כמו גופים אחרים – היו מתקשים להתחיל להריץ את העניין.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בכל מקרה, רוב הגופים נכנסו כבר לעניין</w:t>
      </w:r>
      <w:r>
        <w:rPr>
          <w:rFonts w:cs="David"/>
          <w:rtl/>
        </w:rPr>
        <w:t>. נמצאים כאן גופים שהם בתוך הנושא. מבחינת משרד הרווחה, מרכזת את התוכנית של נפגעות תקיפה מינית עדה פליאל וציפי נחשון מרכזת את  הנושא של הוצאת נשים ממעגל הזנות. נמצאות כאן דבורה איציק ומרים זינגר מטעם משרד הבריאות, ושוש צימרמן ומרים שכטר מטעם משרד החינוך. אנ</w:t>
      </w:r>
      <w:r>
        <w:rPr>
          <w:rFonts w:cs="David"/>
          <w:rtl/>
        </w:rPr>
        <w:t>י חושב שנכון יהיה שכל אחד יאמר בדיוק מה הוא עשה עד היום ולאן הוא התקדם.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אני שמחה לומר לכם שב-16 בדצמבר אנחנו מתחילים בהכשרות והשתלמויות. אנחנו מגיעים לשלושה קורסים לזיהוי נפגעות תקיפה מינית שיועברו במקביל בשלושה מחוזות של משרד הרווחה </w:t>
      </w:r>
      <w:r>
        <w:rPr>
          <w:rFonts w:cs="David"/>
          <w:rtl/>
        </w:rPr>
        <w:t>ל-90 עובדים סוציאליים מהמחלקות לשירותים חברתיים ולעובדים סוציאליים במערכת הבריאות.</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שמח. באיזה היקף תקציבי?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בהיקף של 110 אלף שקלים לשלושת הקורסים ובהמשך, ב-2008, אנחנו נפעיל את כל ההכשרות הנוספות שהן רבות כפי שפ</w:t>
      </w:r>
      <w:r>
        <w:rPr>
          <w:rFonts w:cs="David"/>
          <w:rtl/>
        </w:rPr>
        <w:t>ירטנו בתוכנית. זה כמובן בהתאם לקבלת התקציב.</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מבחינת המרכזים הרב-תחומים האזוריים לטיפול בנפגעות תקיפה מינית. יש לנו שני מרכזים שאנחנו משדרגים אותם ויושבות כאן המנהלות שלהם. שני מרכזים מופעלים על ידי משרד הרווחה ומרכז אחד מופעל על ידי משרד הבריאות שהוא המרכ</w:t>
      </w:r>
      <w:r>
        <w:rPr>
          <w:rFonts w:cs="David"/>
          <w:rtl/>
        </w:rPr>
        <w:t>ז שצביה מנהלת אותו. נמצאות כאן שתי המנהלות של משרד הרווחה שאת המרכזים הקיימים שלהן אנחנו משדרגים.</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שדרוג זה ב-2007?</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כן. עד סוף דצמבר 2007. במרכז בראשון לציון תועסקנה עוד עובדת וחצי ומתחילה סדנה של פסיכו-דרמה ומתחילי</w:t>
      </w:r>
      <w:r>
        <w:rPr>
          <w:rFonts w:cs="David"/>
          <w:rtl/>
        </w:rPr>
        <w:t>ם בחיפוש מבנה.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במרכז הרב-תחומי בחיפה התחילו בהצטיידות ובהקמת מערך היום לנשים נפגעות תקיפה מינית עם תוספת של כוח אדם. הכל כבר בהליכי קבלה ובהשלמת משרת המזכירה. הם שכרו כבר פסיכיאטר לתקופה של חודש, לדצמבר, והתחילה הדרכה של העובדות במקום.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אבשלום וילן: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כא</w:t>
      </w:r>
      <w:r>
        <w:rPr>
          <w:rFonts w:cs="David"/>
          <w:rtl/>
        </w:rPr>
        <w:t>שר אתם אומרים שדרוג, מה זה אומר?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קיימים  שלושה מרכזים שפעלו על אש מאוד קטנה והתוכנית הזאת שדרגה אותם בעשרות אלפי שקלים.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אבשלום וילן: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מדובר בימי אשפוז?</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לא. אלה מרכזים טיפוליים יומיים אליהם באות נתקפות תקיפה מינ</w:t>
      </w:r>
      <w:r>
        <w:rPr>
          <w:rFonts w:cs="David"/>
          <w:rtl/>
        </w:rPr>
        <w:t>ית ומקבלות טיפול.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קריאה: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כמו מרפאת חוץ.</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על המרכז הרב-תחומי השלישי המשודרג ידברו נציגי משרד הבריאות.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לגבי מרכזים רב-תחומיים אזוריים חדשים. אנחנו מייעדים מרכז אחד לעיר נצרת.</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זה יבוצע ב-2007?</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מציינת את הפעולות שביצענו ב-2007 ושתבוצענה עד סוף 2007.</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אם כן, לגבי המרכז הרב-תחומי בנצרת. התקיימה פגישה בין מנהלת האגף, מפקחת השירות ומנהל בית החולים במקום לתיאום הקמת המרכז בתוך בית החולים. תוך 10 ימים צפוי דירקטוריון בית החולים לאשר את הקמת המרכ</w:t>
      </w:r>
      <w:r>
        <w:rPr>
          <w:rFonts w:cs="David"/>
          <w:rtl/>
        </w:rPr>
        <w:t xml:space="preserve">ז בתחומו.  במקביל התקיים דיון אצל ראש העיר לאישור ההחלטה ולפרסום מכרז למנהלת ולצוות. </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לגבי המרכז הרב-תחומי החדש בירושלים. הצוות של ועדת ההיגוי של המשרד שלנו עם הצוות של משרד הבריאות קבע פגישה בבית החולים הדסה כדי לתאם עבודה משותפת יחד עם הרשות המקומית וה</w:t>
      </w:r>
      <w:r>
        <w:rPr>
          <w:rFonts w:cs="David"/>
          <w:rtl/>
        </w:rPr>
        <w:t>רשות המקומית תצא למכרז להפעלת המרכז. במקביל תתחיל להיות מועסקת מנהלת לחודש האחרון כדי להתחיל בפעילויות להקמת המרכז.</w:t>
      </w:r>
    </w:p>
    <w:p w:rsidR="00000000" w:rsidRDefault="00870306">
      <w:pPr>
        <w:pStyle w:val="a3"/>
        <w:tabs>
          <w:tab w:val="clear" w:pos="4153"/>
          <w:tab w:val="clear" w:pos="8306"/>
        </w:tabs>
        <w:jc w:val="both"/>
        <w:rPr>
          <w:rFonts w:cs="David"/>
          <w:rtl/>
        </w:rPr>
      </w:pPr>
      <w:r>
        <w:rPr>
          <w:rFonts w:cs="David"/>
          <w:rtl/>
        </w:rPr>
        <w:br w:type="page"/>
      </w:r>
    </w:p>
    <w:p w:rsidR="00000000" w:rsidRDefault="00870306">
      <w:pPr>
        <w:bidi/>
        <w:jc w:val="both"/>
        <w:rPr>
          <w:rFonts w:cs="David"/>
          <w:u w:val="single"/>
          <w:rtl/>
        </w:rPr>
      </w:pPr>
      <w:r>
        <w:rPr>
          <w:rFonts w:cs="David"/>
          <w:u w:val="single"/>
          <w:rtl/>
        </w:rPr>
        <w:t>מנחם וגשל:</w:t>
      </w:r>
    </w:p>
    <w:p w:rsidR="00000000" w:rsidRDefault="00870306">
      <w:pPr>
        <w:bidi/>
        <w:jc w:val="both"/>
        <w:rPr>
          <w:rFonts w:cs="David"/>
          <w:u w:val="single"/>
          <w:rtl/>
        </w:rPr>
      </w:pPr>
    </w:p>
    <w:p w:rsidR="00000000" w:rsidRDefault="00870306">
      <w:pPr>
        <w:pStyle w:val="a6"/>
        <w:rPr>
          <w:rFonts w:cs="David"/>
          <w:rtl/>
        </w:rPr>
      </w:pPr>
      <w:r>
        <w:rPr>
          <w:rFonts w:cs="David"/>
          <w:rtl/>
        </w:rPr>
        <w:tab/>
        <w:t xml:space="preserve">זה מה שאמרתי בישיבה הקודמת. אישרנו כאן מנהלת שתיכנס מיד לפעולה עוד לפני המכרז כדי להבטיח שאנחנו מקדמים את הפרויקט לא רק ברמה </w:t>
      </w:r>
      <w:r>
        <w:rPr>
          <w:rFonts w:cs="David"/>
          <w:rtl/>
        </w:rPr>
        <w:t>של ההיגוי אלא גם ברמה של העשייה בשטח.</w:t>
      </w:r>
    </w:p>
    <w:p w:rsidR="00000000" w:rsidRDefault="00870306">
      <w:pPr>
        <w:bidi/>
        <w:jc w:val="both"/>
        <w:rPr>
          <w:rFonts w:cs="David"/>
          <w:rtl/>
        </w:rPr>
      </w:pPr>
    </w:p>
    <w:p w:rsidR="00000000" w:rsidRDefault="00870306">
      <w:pPr>
        <w:bidi/>
        <w:jc w:val="both"/>
        <w:rPr>
          <w:rFonts w:cs="David"/>
          <w:rtl/>
        </w:rPr>
      </w:pPr>
      <w:r>
        <w:rPr>
          <w:rFonts w:cs="David"/>
          <w:u w:val="single"/>
          <w:rtl/>
        </w:rPr>
        <w:t>עדה פליאל-שטרוסמן:</w:t>
      </w:r>
    </w:p>
    <w:p w:rsidR="00000000" w:rsidRDefault="00870306">
      <w:pPr>
        <w:bidi/>
        <w:jc w:val="both"/>
        <w:rPr>
          <w:rFonts w:cs="David"/>
          <w:rtl/>
        </w:rPr>
      </w:pPr>
    </w:p>
    <w:p w:rsidR="00000000" w:rsidRDefault="00870306">
      <w:pPr>
        <w:bidi/>
        <w:jc w:val="both"/>
        <w:rPr>
          <w:rFonts w:cs="David"/>
          <w:rtl/>
        </w:rPr>
      </w:pPr>
      <w:r>
        <w:rPr>
          <w:rFonts w:cs="David"/>
          <w:rtl/>
        </w:rPr>
        <w:tab/>
        <w:t>בבאר-שבע גם כן נעשות פעולות להקמת ועדת היגוי ולהתחלת העסקת מנהלת.</w:t>
      </w:r>
    </w:p>
    <w:p w:rsidR="00000000" w:rsidRDefault="00870306">
      <w:pPr>
        <w:bidi/>
        <w:jc w:val="both"/>
        <w:rPr>
          <w:rFonts w:cs="David"/>
          <w:rtl/>
        </w:rPr>
      </w:pPr>
    </w:p>
    <w:p w:rsidR="00000000" w:rsidRDefault="00870306">
      <w:pPr>
        <w:bidi/>
        <w:jc w:val="both"/>
        <w:rPr>
          <w:rFonts w:cs="David"/>
          <w:rtl/>
        </w:rPr>
      </w:pPr>
      <w:r>
        <w:rPr>
          <w:rFonts w:cs="David"/>
          <w:rtl/>
        </w:rPr>
        <w:tab/>
        <w:t>הדבר המרכזי הבא הוא חלופת אשפוז, מקום בטוח. התחלנו במשרד בכתיבת טיוטה להכנת מכרז כאשר קיימנו שיחות גם עם הייעוץ המשפטי וגם עם מר</w:t>
      </w:r>
      <w:r>
        <w:rPr>
          <w:rFonts w:cs="David"/>
          <w:rtl/>
        </w:rPr>
        <w:t xml:space="preserve">כזת רכש ארצי. ישבנו אתם והמכרז הוא בשלהי עיבודו. אני רוצה לציין ששר הרווחה והשירותים החברתיים  שלנו אישר השתתפות של המוסד לביטוח לאומי בהפעלת המקום הבטוח, חלופת האשפוז, לשלוש שנים. </w:t>
      </w:r>
    </w:p>
    <w:p w:rsidR="00000000" w:rsidRDefault="00870306">
      <w:pPr>
        <w:bidi/>
        <w:jc w:val="both"/>
        <w:rPr>
          <w:rFonts w:cs="David"/>
          <w:rtl/>
        </w:rPr>
      </w:pPr>
    </w:p>
    <w:p w:rsidR="00000000" w:rsidRDefault="00870306">
      <w:pPr>
        <w:bidi/>
        <w:jc w:val="both"/>
        <w:rPr>
          <w:rFonts w:cs="David"/>
          <w:rtl/>
        </w:rPr>
      </w:pPr>
      <w:r>
        <w:rPr>
          <w:rFonts w:cs="David"/>
          <w:u w:val="single"/>
          <w:rtl/>
        </w:rPr>
        <w:t>קריאה:</w:t>
      </w:r>
    </w:p>
    <w:p w:rsidR="00000000" w:rsidRDefault="00870306">
      <w:pPr>
        <w:bidi/>
        <w:jc w:val="both"/>
        <w:rPr>
          <w:rFonts w:cs="David"/>
          <w:rtl/>
        </w:rPr>
      </w:pPr>
    </w:p>
    <w:p w:rsidR="00000000" w:rsidRDefault="00870306">
      <w:pPr>
        <w:bidi/>
        <w:jc w:val="both"/>
        <w:rPr>
          <w:rFonts w:cs="David"/>
          <w:rtl/>
        </w:rPr>
      </w:pPr>
      <w:r>
        <w:rPr>
          <w:rFonts w:cs="David"/>
          <w:rtl/>
        </w:rPr>
        <w:tab/>
        <w:t>זאת המחלקה למפעלים מיוחדים במוסד לביטוח לאומי.</w:t>
      </w:r>
    </w:p>
    <w:p w:rsidR="00000000" w:rsidRDefault="00870306">
      <w:pPr>
        <w:bidi/>
        <w:jc w:val="both"/>
        <w:rPr>
          <w:rFonts w:cs="David"/>
          <w:rtl/>
        </w:rPr>
      </w:pPr>
    </w:p>
    <w:p w:rsidR="00000000" w:rsidRDefault="00870306">
      <w:pPr>
        <w:bidi/>
        <w:jc w:val="both"/>
        <w:rPr>
          <w:rFonts w:cs="David"/>
          <w:rtl/>
        </w:rPr>
      </w:pPr>
      <w:r>
        <w:rPr>
          <w:rFonts w:cs="David"/>
          <w:u w:val="single"/>
          <w:rtl/>
        </w:rPr>
        <w:t>עדה פליאל-שטרוסמ</w:t>
      </w:r>
      <w:r>
        <w:rPr>
          <w:rFonts w:cs="David"/>
          <w:u w:val="single"/>
          <w:rtl/>
        </w:rPr>
        <w:t>ן:</w:t>
      </w:r>
    </w:p>
    <w:p w:rsidR="00000000" w:rsidRDefault="00870306">
      <w:pPr>
        <w:bidi/>
        <w:jc w:val="both"/>
        <w:rPr>
          <w:rFonts w:cs="David"/>
          <w:rtl/>
        </w:rPr>
      </w:pPr>
    </w:p>
    <w:p w:rsidR="00000000" w:rsidRDefault="00870306">
      <w:pPr>
        <w:bidi/>
        <w:jc w:val="both"/>
        <w:rPr>
          <w:rFonts w:cs="David"/>
          <w:rtl/>
        </w:rPr>
      </w:pPr>
      <w:r>
        <w:rPr>
          <w:rFonts w:cs="David"/>
          <w:rtl/>
        </w:rPr>
        <w:tab/>
        <w:t>אלה הפעולות שנעשו. אני יכולה לתת גם סיכום תקציבי של מה שאנחנו צריכים, אבל לא זה המקום.</w:t>
      </w:r>
    </w:p>
    <w:p w:rsidR="00000000" w:rsidRDefault="00870306">
      <w:pPr>
        <w:bidi/>
        <w:jc w:val="both"/>
        <w:rPr>
          <w:rFonts w:cs="David"/>
          <w:rtl/>
        </w:rPr>
      </w:pPr>
    </w:p>
    <w:p w:rsidR="00000000" w:rsidRDefault="00870306">
      <w:pPr>
        <w:bidi/>
        <w:jc w:val="both"/>
        <w:rPr>
          <w:rFonts w:cs="David"/>
          <w:rtl/>
        </w:rPr>
      </w:pPr>
      <w:r>
        <w:rPr>
          <w:rFonts w:cs="David"/>
          <w:u w:val="single"/>
          <w:rtl/>
        </w:rPr>
        <w:t>השר יצחק הרצוג:</w:t>
      </w:r>
    </w:p>
    <w:p w:rsidR="00000000" w:rsidRDefault="00870306">
      <w:pPr>
        <w:bidi/>
        <w:jc w:val="both"/>
        <w:rPr>
          <w:rFonts w:cs="David"/>
          <w:rtl/>
        </w:rPr>
      </w:pPr>
    </w:p>
    <w:p w:rsidR="00000000" w:rsidRDefault="00870306">
      <w:pPr>
        <w:bidi/>
        <w:jc w:val="both"/>
        <w:rPr>
          <w:rFonts w:cs="David"/>
          <w:rtl/>
        </w:rPr>
      </w:pPr>
      <w:r>
        <w:rPr>
          <w:rFonts w:cs="David"/>
          <w:rtl/>
        </w:rPr>
        <w:tab/>
        <w:t>אפשר לומר שחל שינוי משמעותי מאוד וזה לזכות הלחץ שלך ושל הוועדה.</w:t>
      </w:r>
    </w:p>
    <w:p w:rsidR="00000000" w:rsidRDefault="00870306">
      <w:pPr>
        <w:bidi/>
        <w:jc w:val="both"/>
        <w:rPr>
          <w:rFonts w:cs="David"/>
          <w:rtl/>
        </w:rPr>
      </w:pPr>
    </w:p>
    <w:p w:rsidR="00000000" w:rsidRDefault="00870306">
      <w:pPr>
        <w:bidi/>
        <w:jc w:val="both"/>
        <w:rPr>
          <w:rFonts w:cs="David"/>
          <w:rtl/>
        </w:rPr>
      </w:pPr>
      <w:r>
        <w:rPr>
          <w:rFonts w:cs="David"/>
          <w:u w:val="single"/>
          <w:rtl/>
        </w:rPr>
        <w:t>קריאה:</w:t>
      </w:r>
    </w:p>
    <w:p w:rsidR="00000000" w:rsidRDefault="00870306">
      <w:pPr>
        <w:bidi/>
        <w:jc w:val="both"/>
        <w:rPr>
          <w:rFonts w:cs="David"/>
          <w:rtl/>
        </w:rPr>
      </w:pPr>
    </w:p>
    <w:p w:rsidR="00000000" w:rsidRDefault="00870306">
      <w:pPr>
        <w:bidi/>
        <w:jc w:val="both"/>
        <w:rPr>
          <w:rFonts w:cs="David"/>
          <w:rtl/>
        </w:rPr>
      </w:pPr>
      <w:r>
        <w:rPr>
          <w:rFonts w:cs="David"/>
          <w:rtl/>
        </w:rPr>
        <w:tab/>
        <w:t>מה הסכום עליו אנחנו מדברים?</w:t>
      </w:r>
    </w:p>
    <w:p w:rsidR="00000000" w:rsidRDefault="00870306">
      <w:pPr>
        <w:bidi/>
        <w:jc w:val="both"/>
        <w:rPr>
          <w:rFonts w:cs="David"/>
          <w:rtl/>
        </w:rPr>
      </w:pPr>
    </w:p>
    <w:p w:rsidR="00000000" w:rsidRDefault="00870306">
      <w:pPr>
        <w:bidi/>
        <w:jc w:val="both"/>
        <w:rPr>
          <w:rFonts w:cs="David"/>
          <w:rtl/>
        </w:rPr>
      </w:pPr>
      <w:r>
        <w:rPr>
          <w:rFonts w:cs="David"/>
          <w:u w:val="single"/>
          <w:rtl/>
        </w:rPr>
        <w:t>עדה פליאל-שטרוסמן:</w:t>
      </w:r>
    </w:p>
    <w:p w:rsidR="00000000" w:rsidRDefault="00870306">
      <w:pPr>
        <w:bidi/>
        <w:jc w:val="both"/>
        <w:rPr>
          <w:rFonts w:cs="David"/>
          <w:rtl/>
        </w:rPr>
      </w:pPr>
    </w:p>
    <w:p w:rsidR="00000000" w:rsidRDefault="00870306">
      <w:pPr>
        <w:bidi/>
        <w:jc w:val="both"/>
        <w:rPr>
          <w:rFonts w:cs="David"/>
          <w:rtl/>
        </w:rPr>
      </w:pPr>
      <w:r>
        <w:rPr>
          <w:rFonts w:cs="David"/>
          <w:rtl/>
        </w:rPr>
        <w:tab/>
        <w:t>עד סוף שנת 2007, כ-30</w:t>
      </w:r>
      <w:r>
        <w:rPr>
          <w:rFonts w:cs="David"/>
          <w:rtl/>
        </w:rPr>
        <w:t>0 אלף שקלים אבל יכולים להיות דברים ממש בתכנון ונוכל להעביר להם תקציב נוסף.</w:t>
      </w:r>
    </w:p>
    <w:p w:rsidR="00000000" w:rsidRDefault="00870306">
      <w:pPr>
        <w:bidi/>
        <w:jc w:val="both"/>
        <w:rPr>
          <w:rFonts w:cs="David"/>
          <w:rtl/>
        </w:rPr>
      </w:pPr>
    </w:p>
    <w:p w:rsidR="00000000" w:rsidRDefault="00870306">
      <w:pPr>
        <w:bidi/>
        <w:jc w:val="both"/>
        <w:rPr>
          <w:rFonts w:cs="David"/>
          <w:rtl/>
        </w:rPr>
      </w:pPr>
      <w:r>
        <w:rPr>
          <w:rFonts w:cs="David"/>
          <w:u w:val="single"/>
          <w:rtl/>
        </w:rPr>
        <w:t>מנחם וגשל:</w:t>
      </w:r>
    </w:p>
    <w:p w:rsidR="00000000" w:rsidRDefault="00870306">
      <w:pPr>
        <w:bidi/>
        <w:jc w:val="both"/>
        <w:rPr>
          <w:rFonts w:cs="David"/>
          <w:rtl/>
        </w:rPr>
      </w:pPr>
    </w:p>
    <w:p w:rsidR="00000000" w:rsidRDefault="00870306">
      <w:pPr>
        <w:bidi/>
        <w:jc w:val="both"/>
        <w:rPr>
          <w:rFonts w:cs="David"/>
          <w:rtl/>
        </w:rPr>
      </w:pPr>
      <w:r>
        <w:rPr>
          <w:rFonts w:cs="David"/>
          <w:rtl/>
        </w:rPr>
        <w:tab/>
        <w:t>חלק מהפעולות שאנחנו נעשה ב-2007, בגלל סגירת הקופות, יירשמו ב-2008 אבל יש הבטחה שהכסף שנמצא כרגע, אותם 10 מיליון, מועברים בשנת 2008.</w:t>
      </w:r>
    </w:p>
    <w:p w:rsidR="00000000" w:rsidRDefault="00870306">
      <w:pPr>
        <w:bidi/>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מה שיש לנו כרגע</w:t>
      </w:r>
      <w:r>
        <w:rPr>
          <w:rFonts w:cs="David"/>
          <w:rtl/>
        </w:rPr>
        <w:t xml:space="preserve"> זה 10 מיליון שקלים ב-2007 ו-20 מיליון שקלים ב-2008.</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מנחם וגשל: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נכון.</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אם אנחנו לא נממש – ואנחנו לא נממש – מעל ל-90 אחוזים, זה יישמר.</w:t>
      </w:r>
    </w:p>
    <w:p w:rsidR="00000000" w:rsidRDefault="00870306">
      <w:pPr>
        <w:pStyle w:val="a3"/>
        <w:tabs>
          <w:tab w:val="clear" w:pos="4153"/>
          <w:tab w:val="clear" w:pos="8306"/>
        </w:tabs>
        <w:jc w:val="both"/>
        <w:rPr>
          <w:rFonts w:cs="David"/>
          <w:rtl/>
        </w:rPr>
      </w:pPr>
      <w:r>
        <w:rPr>
          <w:rFonts w:cs="David"/>
          <w:rtl/>
        </w:rPr>
        <w:br w:type="page"/>
      </w: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זה יישמר לשנה הבאה.</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הבטחתם את זה.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w:t>
      </w:r>
      <w:r>
        <w:rPr>
          <w:rFonts w:cs="David"/>
          <w:rtl/>
        </w:rPr>
        <w:t>גמרי.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נחום איצקוביץ:</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באישור ועדת כספים.</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זה חשוב. בתחילת 2008 תבצעו אתם את הפעולה הנדרשת מול ועדת הכספים כדי לשמור את אותם סכומים שלא מומשו ב-2007 לטובת 2008. אני מבקש שכאשר אתם מבצעים, תעדכנו את הוועדה ואפילו במכתב.</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מנחם וגשל: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חלק</w:t>
      </w:r>
      <w:r>
        <w:rPr>
          <w:rFonts w:cs="David"/>
          <w:rtl/>
        </w:rPr>
        <w:t xml:space="preserve"> מהבעיה בעודפים בדרך כלל שעד שהם נכנסים, אי אפשר לבצע פעולות. לצורך הזה יש לנו את ה-20 מיליון שקלים אתם אנחנו נתחיל בשנת 2008.</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אבשלום וילן: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אמרת שה-20 מיליון שקלים הם בבסיס.</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מנחם וגשל: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כן, בבסיס.</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רוצה לסכם. אם אני לוקח את נושא</w:t>
      </w:r>
      <w:r>
        <w:rPr>
          <w:rFonts w:cs="David"/>
          <w:rtl/>
        </w:rPr>
        <w:t xml:space="preserve"> תוכנית נפגעות תקיפה מינית, מה שיוצא עכשיו אלה סכומים להכשרות, קצת מעל 100 אלף שקלים, אותו הדבר, קצת מעל 100 אלף שקלים, לשלושת המרכזים. לגבי המרכזים האזוריים, בעיקר מתבצעות עבודות הכנה ברגע זה, דהיינו כל נושא המכרזים וכדומה. לנושא מקום בטוח, אושרה השתתפות </w:t>
      </w:r>
      <w:r>
        <w:rPr>
          <w:rFonts w:cs="David"/>
          <w:rtl/>
        </w:rPr>
        <w:t>– ואחרי כן תהיה הרחבה לעניין זה – של המוסד לביטוח לאומי.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בוא נסכם שברנדה מורגנשטרן  שהיא ראש אגף הקרנות עושה עבודה נפלאה והיא יכולה לתאר את זה לפרוטוקול כך שיהיה לך את הסיכום של כל המכלול.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ברנדה מורגנשטיין: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מקווה שתהיה לנו הזדמנות</w:t>
      </w:r>
      <w:r>
        <w:rPr>
          <w:rFonts w:cs="David"/>
          <w:rtl/>
        </w:rPr>
        <w:t xml:space="preserve"> לדבר ולהציג. לגבי הנושא של מקום בטוח אני רוצה לציין שביטוח לאומי אישר כ-2 מיליון שקלים לנושא הזה, כולל תוספת לתוכנית המקורית שמדברת על דירות מעבר לנשים שמגיעות למקום בטוח וצריכות לאחר מכן איזשהו ליווי, לאחר שהן מסיימות את הטיפול במקום. אני חושבת שביחד הוס</w:t>
      </w:r>
      <w:r>
        <w:rPr>
          <w:rFonts w:cs="David"/>
          <w:rtl/>
        </w:rPr>
        <w:t>פנו ממד מאוד חשוב ואנחנו גם נלווה את הפרוייקט במחקר.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רציתי לומר שהתקציב שאושר – והשר אישר את התקציב הזה – אין לנו עדיין עם מי לחתום הסכם. זאת אומרת, אין לנו גוף מפעיל וזה מאוד חשוב.</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למה?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חתמתי על ההחלטה ועכשיו ה</w:t>
      </w:r>
      <w:r>
        <w:rPr>
          <w:rFonts w:cs="David"/>
          <w:rtl/>
        </w:rPr>
        <w:t>יא צריכה לנהל משא ומתן.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ברנדה מורגנשטיין: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צריכה לתת את הכסף, אני צריכה לחתום על הסכם עם מישהו, והבעיה היא שאם אנחנו לא חותמים על הסכם עד סוף דצמבר, הכסף הולך לאיבוד ונצטרך להשתמש בכסף חדש בשנה הבאה כאשר אפשר היה להוסיף אותו לממד נוסף.</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w:t>
      </w:r>
      <w:r>
        <w:rPr>
          <w:rFonts w:cs="David"/>
          <w:u w:val="single"/>
          <w:rtl/>
        </w:rPr>
        <w:t>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זה הולך לשתי עמותות.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ברנדה מורגנשטיין: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המשרד אמור לעשות מכרז.</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מי מקבל את הכסף?</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מנחם וגשל: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יש עמותה שהציעה את ההצעה.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אז היא צריכה לקבל את זה.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מנחם וגשל: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לא. אנחנו לא נוכל להעביר כספים לעמותה הזאת מבלי שיהי</w:t>
      </w:r>
      <w:r>
        <w:rPr>
          <w:rFonts w:cs="David"/>
          <w:rtl/>
        </w:rPr>
        <w:t xml:space="preserve">ה מכרז. </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יש לנו הצעה לפתרון.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נחום איצקוביץ:</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גם אנחנו יודעים לחתום מול הביטוח הלאומי. אני מציע שהמשרד יחתום והוא ייצור את המחויבות, ואז הוא ישלם את הכסף.</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מנחם וגשל: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זאת הצעה שכדאי לנסות אבל הייתי צריך לקבל את ההסכמה לכך.</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w:t>
      </w:r>
      <w:r>
        <w:rPr>
          <w:rFonts w:cs="David"/>
          <w:u w:val="single"/>
          <w:rtl/>
        </w:rPr>
        <w:t>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אם כן, הכסף יהיה בחניה אצלנו. אתה צריך לתת את ההנחיות המתאימות.</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רוצה לבדוק, עדיין בנושא הראשון, גורמים אחרים כמו משרד הבריאות.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מרים זינגר: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לגבי איכילוב. הגיעה אתמול התחייבות לשנת 2007 בסכום של 290 אלף שקלים מתוכם 50 אלף ל</w:t>
      </w:r>
      <w:r>
        <w:rPr>
          <w:rFonts w:cs="David"/>
          <w:rtl/>
        </w:rPr>
        <w:t>כוח אדם. יש שמונה עובדים סוציאליים, פסיכולוגים ופסיכיאטר שיהיו לנושא. 200 אלף שקלים מיועדים לשיפוץ במקום החדש שניתן בתוך בית החולים ו-40 אלף שקלים להצטיידות. אתמול הגיעה ההתחייבות ואנחנו יוצאים להליך של פטור ממכרז. אנחנו מקווים שכבר בסוף החודש אנשים יתחילו</w:t>
      </w:r>
      <w:r>
        <w:rPr>
          <w:rFonts w:cs="David"/>
          <w:rtl/>
        </w:rPr>
        <w:t xml:space="preserve"> לעבוד.</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זאת אומרת, זה ה-50 אלף שקלים.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מרים זינגר: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כן.</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אבל אין לך בעיה לגבי שום ממד מתוך ה-290 אלף האלה לממש ב-2007.</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מרים זינגר: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אחרי שאני מקבלת פטור ממכרז, אין לי בעיה.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דבורה איציק:</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אנחנו מדברים כאן כאילו מש</w:t>
      </w:r>
      <w:r>
        <w:rPr>
          <w:rFonts w:cs="David"/>
          <w:rtl/>
        </w:rPr>
        <w:t>רד הרווחה ומשרד הבריאות, אבל בעצם אנחנו עובדים ביחד וזה אחד הדברים שהם באמת חשובים שיש להם תוספת מאוד משמעותית לכל התהליך הזה.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עדה התייחסה  גם לבחירה של בתי החולים והרעיון היה שבכל המקומות בהם יש לנו חשיבה לגבי מרכז אקוטי כמו בירושלים שזה הדסה, יהיה רצף </w:t>
      </w:r>
      <w:r>
        <w:rPr>
          <w:rFonts w:cs="David"/>
          <w:rtl/>
        </w:rPr>
        <w:t>טיפול. אנחנו כן רוצים להסתכל על זה בזווית יותר רחבה.</w:t>
      </w:r>
    </w:p>
    <w:p w:rsidR="00000000" w:rsidRDefault="00870306">
      <w:pPr>
        <w:pStyle w:val="a3"/>
        <w:tabs>
          <w:tab w:val="clear" w:pos="4153"/>
          <w:tab w:val="clear" w:pos="8306"/>
        </w:tabs>
        <w:jc w:val="both"/>
        <w:rPr>
          <w:rFonts w:cs="David"/>
          <w:rtl/>
        </w:rPr>
      </w:pPr>
      <w:r>
        <w:rPr>
          <w:rFonts w:cs="David"/>
          <w:rtl/>
        </w:rPr>
        <w:tab/>
      </w: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את זה צביה לימדה אותנו, את רצף הטיפולים.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דבורה איציק:</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נכון. אני חושבת שזה חשוב לומר שזאת עבודה משותפת גם בבניית ההכשרות וגם בכל הראייה התפיסתית.</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היה גם ממד של </w:t>
      </w:r>
      <w:r>
        <w:rPr>
          <w:rFonts w:cs="David"/>
          <w:rtl/>
        </w:rPr>
        <w:t>משרד החינוך.</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שוש צימרמן: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אל משרד החינוך   הועברה התחייבות תקציבית בסך 61 אלף שקלים להכשרות ו-180 אלף שקלים לטיפול במסגרת התוכנית המשותפת שיש לנו עם משרד הבריאות, משרד הרווחה, עמותת אשלים  ועמותות נוספות. אלה סכומים שאנחנו עושים מצ'ינג ואפילו נותנים סכומ</w:t>
      </w:r>
      <w:r>
        <w:rPr>
          <w:rFonts w:cs="David"/>
          <w:rtl/>
        </w:rPr>
        <w:t>ים הרבה יותר גדולים, למשל להכשרות. אנחנו גם עובדים לפי שנת לימודים כך שההסתכלות על שנת תקציב מפריעה לנו, אבל נכון להיום אני יכולה לומר שמתוך 11 הקורסים שייפתחו בשנת הלימודים תשס"ח, ייפתח בעלות של 125 אלף שקלים, פתחנו קורס אחד לטיפול לפסיכולוגים, קורס אחד ל</w:t>
      </w:r>
      <w:r>
        <w:rPr>
          <w:rFonts w:cs="David"/>
          <w:rtl/>
        </w:rPr>
        <w:t>יועצים מקצועיים, שני קורסים לגננות וקורס אחד משולב ליועצים ופסיכולוגים.</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את יכולה לפרט את ה-180 אלף לטיפול?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שוש צימרמן: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ה-180 אלף בטיפול. סך כל עלות הקורסים הוא 61 אלף. הטיפול הוא במסגרת המיזם הבין-משרדי כאשר המשרד מקצה מיליון שקלים ל</w:t>
      </w:r>
      <w:r>
        <w:rPr>
          <w:rFonts w:cs="David"/>
          <w:rtl/>
        </w:rPr>
        <w:t>שנה. השנה היו לנו קשיים כך שזה נכנס לתוך המיליון. הוועדה הקרובה מתקיימת ב-12 בנובמבר והיא מחלקת כסף ל-20 רשויות לפי קריטריונים מאוד נוקשים שגובשו יחד בוועדת ההיגוי הבין-משרדית.</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בעניין הזה אי אפשר לומר שהסכום הזה משדרג את הטיפול בנושא, א</w:t>
      </w:r>
      <w:r>
        <w:rPr>
          <w:rFonts w:cs="David"/>
          <w:rtl/>
        </w:rPr>
        <w:t>ם זה נכנס לגדר אותו מיליון.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שוש צימרמן: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הסכום של 180 אלף שקלים, קשה לי לומר שהוא משדרג משהו. הכסף הזה השנה הבטיח לשמור על אותה רמה.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דורי לבנסהרט:</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הביטוח הלאומי הוסיף מיזם משותף עם קרן רש"י ועם המשרד. עשינו מיזם משותף והצלחנו לתת 9 מיליון שקלים לנושא </w:t>
      </w:r>
      <w:r>
        <w:rPr>
          <w:rFonts w:cs="David"/>
          <w:rtl/>
        </w:rPr>
        <w:t>של טיפולים ב-10 מרכזים שמשרתים הרבה מאוד אזורים בפריפריה בעיקר.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קריאה: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זה לילדים נפגעי תקיפה מינית.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דורי לבנסהרט:</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זאת תוספת.  זה כבר התחיל לבוא לידי ביטוי.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זה כבר מופעל.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דורי לבנסהרט:</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גם בוועדות ההכשרה השתתפנו וזה משתלב עם השדרו</w:t>
      </w:r>
      <w:r>
        <w:rPr>
          <w:rFonts w:cs="David"/>
          <w:rtl/>
        </w:rPr>
        <w:t>ג והכסף הנוסף החדש לעשרת המרכזים האלה.</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אם מסתכלים על 2008, מה הפרופורציה הבין משרדית באחוזים?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מנחם וגשל: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פרופורציה קבועה. היא נקבע בוועדה שמרית עמדה בראשותה.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מרית דנון: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חלק מאוד גדול הולך לרווחה וחלק יותר קטן הולך למשרד החינוך ובע</w:t>
      </w:r>
      <w:r>
        <w:rPr>
          <w:rFonts w:cs="David"/>
          <w:rtl/>
        </w:rPr>
        <w:t>צם למשרד הבריאות יש רק את איכילוב.</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שוש צימרמן: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חלק זעיר.</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כל הזמן אני מזכיר כאן ששרת החינוך היא יושבת-ראש ועדת השרים לקידום מעמד האישה ובכוחה לפי דעתי לקדם את הנושא הזה במידה רבה יותר.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שוש צימרמן: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חברת הכנסת רונית תירוש שיושבת כאן </w:t>
      </w:r>
      <w:r>
        <w:rPr>
          <w:rFonts w:cs="David"/>
          <w:rtl/>
        </w:rPr>
        <w:t>כמנכ"לית המשרד למעשה יצרה את התקדים של הקצאת מיליון שקלים לטיפול לילדים נפגעים.</w:t>
      </w:r>
    </w:p>
    <w:p w:rsidR="00000000" w:rsidRDefault="00870306">
      <w:pPr>
        <w:pStyle w:val="a3"/>
        <w:tabs>
          <w:tab w:val="clear" w:pos="4153"/>
          <w:tab w:val="clear" w:pos="8306"/>
        </w:tabs>
        <w:jc w:val="both"/>
        <w:rPr>
          <w:rFonts w:cs="David"/>
          <w:rtl/>
        </w:rPr>
      </w:pPr>
      <w:r>
        <w:rPr>
          <w:rFonts w:cs="David"/>
          <w:rtl/>
        </w:rPr>
        <w:tab/>
      </w: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אגב, אני לא יודע אם את חברת ועדת הכספים, אבל צריך לדאוג כאן - דיברתי על זה גם עם חברת הכנסת יחימוביץ – לנושא תקציב קידום השוויון בין המינים במשרד שנפגע בשנ</w:t>
      </w:r>
      <w:r>
        <w:rPr>
          <w:rFonts w:cs="David"/>
          <w:rtl/>
        </w:rPr>
        <w:t>ה האחרונה.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מרית דנון: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לפני שעוברים לתוכנית לגבי הזנות אני רוצה להעיר הערה קטנה בשולי התוכנית של נפגעות תקיפה מינית. בשל חשיבות הנושא ובשל חשיבות התוכנית אנחנו החלטנו, הרשות, להתמקד השנה ביום האלימות שחל ב-25 בנובמבר בנושא האלימות המינית וזאת על מנת לעשו</w:t>
      </w:r>
      <w:r>
        <w:rPr>
          <w:rFonts w:cs="David"/>
          <w:rtl/>
        </w:rPr>
        <w:t>ת איזו חשיפה לתוכנית הזאת ולהעלות את מודעות הציבור. זה סוג של אלימות ולא תמיד זאת אלימות במשפחה.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הדבר הזה יתבטא קודם כל בסקר דעת קהל שאנחנו עשינו באמצעות לשכת הפרסום הממשלתית ואתמול נחשפנו לנתונים שהם מאוד מעניינים ונחשוף אותם בסוף נובמבר. זה סקר שמטרתו </w:t>
      </w:r>
      <w:r>
        <w:rPr>
          <w:rFonts w:cs="David"/>
          <w:rtl/>
        </w:rPr>
        <w:t>הייתה לעמוד על דעות הציבור על תוקף, על נתקפת, על הקורבן ועל אירועים. זאת אומרת, לנפץ מיתוסים מול מציאות. הרשות לקידום מעמד האישה מממנת השנה בנובמבר 400 הרצאות של מומחים במערכת החינוך, ברשויות המקומיות ובמשרדי הממשלה בנושא האלימות המינית ויהיה לנו שיתוף פעו</w:t>
      </w:r>
      <w:r>
        <w:rPr>
          <w:rFonts w:cs="David"/>
          <w:rtl/>
        </w:rPr>
        <w:t>לה עם התקשורת ועם הטלוויזיה שיעלו במשך שבוע סביב הנושא תת-נושאים בנושא האלימות המינית, הטרדה מינית, אלימות מינית. זאת התרומה שלנו כדי לחשוף את כל העשייה הזאת בציבור.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בתפר בין שני הסעיפים האלה אני רוצה לומר שקודם כל נסתכל תמונת מראה על הח</w:t>
      </w:r>
      <w:r>
        <w:rPr>
          <w:rFonts w:cs="David"/>
          <w:rtl/>
        </w:rPr>
        <w:t>יים שלנו. לקח שנה להתחיל וצריך לדעת את זה. אני אומר את זה לכולנו, כל מי שעיניו בראשו ואוהב לנקוט צעד ולהגן על מרכז בירוקרטי זה או לא, שידע את האמת, שידע שאלה הם חיינו.</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הערה באשר לעניין הזנות. אני חושב שההבדל בין שני הפרויקטים הוא שבעניין הזנות אנחנו נכנס</w:t>
      </w:r>
      <w:r>
        <w:rPr>
          <w:rFonts w:cs="David"/>
          <w:rtl/>
        </w:rPr>
        <w:t>ים לקרקע לא חרושה וזאת התחלה באמת היסטורית ומשמעותית. אני רוצה להציג אותה כי היא נעה מאוד יפה.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ציפי גליק-נחשון: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כמו שאמר שר הרווחה והשירותים החברתיים בנושא פיתוח שירותי הסיוע וטיפול להוצאת נשים ממעגל הזנות, זה באמת ליצור יש מאין. בחודשים האחרונים אנחנו </w:t>
      </w:r>
      <w:r>
        <w:rPr>
          <w:rFonts w:cs="David"/>
          <w:rtl/>
        </w:rPr>
        <w:t>עוסקים בהכנת כל התשתיות. לאור התקציב שסומן לשנת 2008 וחלקו לשנת 2007,  בעצם את מירב השירותים אנחנו הולכים להקים באזור המרכז, קרי, תל-אביב והסביבה וחיפה והסביבה, וכך בעצם פעלנו.</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בתל-אביב והסביבה יצרנו התקשרות עם עיריית תל-אביב שהיא תהיה מבחינת משרד הרווחה</w:t>
      </w:r>
      <w:r>
        <w:rPr>
          <w:rFonts w:cs="David"/>
          <w:rtl/>
        </w:rPr>
        <w:t xml:space="preserve"> המוביל של תוכניות הטיפול שזה כולל גם את המרכז להפחתת נזקי בתוכו ממוקמת דירת חירום, קו חירום וניידת רפואית בשיתוף והפעלת משרד הבריאות שיספר על זה. כולל מרכז יום טיפולי ומרכז ערב. בתל-אביב יוקם גם ההוסטל הטיפולי.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קיימנו עם קברניטי העיר פגישות. עכשיו מוקמת</w:t>
      </w:r>
      <w:r>
        <w:rPr>
          <w:rFonts w:cs="David"/>
          <w:rtl/>
        </w:rPr>
        <w:t xml:space="preserve"> ועדת היגוי בעיריית תל-אביב ונקבעה פגישה נוספת.</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מבקש לישיבה הבאה להזמין את נציגי עיריית תל-אביב. מי עוסק שם בזה?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ציפי גליק-נחשון: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הפגישה הבאה ב-14 בנובמבר היא עם רות סופר שהוא יועצת הרשות למעמד האישה וראש האגף לשירותים חברתיים, מ</w:t>
      </w:r>
      <w:r>
        <w:rPr>
          <w:rFonts w:cs="David"/>
          <w:rtl/>
        </w:rPr>
        <w:t>ר זאב פרידמן.</w:t>
      </w:r>
    </w:p>
    <w:p w:rsidR="00000000" w:rsidRDefault="00870306">
      <w:pPr>
        <w:pStyle w:val="a3"/>
        <w:tabs>
          <w:tab w:val="clear" w:pos="4153"/>
          <w:tab w:val="clear" w:pos="8306"/>
        </w:tabs>
        <w:jc w:val="both"/>
        <w:rPr>
          <w:rFonts w:cs="David"/>
          <w:rtl/>
        </w:rPr>
      </w:pPr>
      <w:r>
        <w:rPr>
          <w:rFonts w:cs="David"/>
          <w:rtl/>
        </w:rPr>
        <w:tab/>
      </w: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מבקש להזמין אותם לישיבה הבאה.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קריאה: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גם ברוריה זלצמן.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הם יודעים לעבוד.</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ציפי גליק-נחשון: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הם יצרו גם התקשרות עם כל ארגוני הנשים שפעילים בנושא וזאת במטרה להגיע לשותפות וכמובן עם מכון תודעה וארגונ</w:t>
      </w:r>
      <w:r>
        <w:rPr>
          <w:rFonts w:cs="David"/>
          <w:rtl/>
        </w:rPr>
        <w:t>י נשים נוספים.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עיריית תל-אביב, במשאבים הנוכחיים שלה, מנסה לאתר מבנה שהוא יכול לעמוד לשירותי התוכנית הזאת ובעקבות מכתב שיצא בשבוע שעבר אליהם הם בעצם התחילו לחפש מנהלת לכל הקומפלקס הזה.</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את לא יכולה לומר לנו שיש מנהלת ולא שיש מבנה.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ציפי</w:t>
      </w:r>
      <w:r>
        <w:rPr>
          <w:rFonts w:cs="David"/>
          <w:u w:val="single"/>
          <w:rtl/>
        </w:rPr>
        <w:t xml:space="preserve"> גליק-נחשון: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לא. אני יכולה לומר שהם מחפשים את המבנה ומחפשים את המנהלת.  הפגישה הבאה שלנו היא ב-14 בנובמבר.</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חשוב מאוד לערב אותם.</w:t>
      </w:r>
    </w:p>
    <w:p w:rsidR="00000000" w:rsidRDefault="00870306">
      <w:pPr>
        <w:pStyle w:val="a3"/>
        <w:tabs>
          <w:tab w:val="clear" w:pos="4153"/>
          <w:tab w:val="clear" w:pos="8306"/>
        </w:tabs>
        <w:jc w:val="both"/>
        <w:rPr>
          <w:rFonts w:cs="David"/>
          <w:rtl/>
        </w:rPr>
      </w:pPr>
      <w:r>
        <w:rPr>
          <w:rFonts w:cs="David"/>
          <w:rtl/>
        </w:rPr>
        <w:br w:type="page"/>
      </w:r>
    </w:p>
    <w:p w:rsidR="00000000" w:rsidRDefault="00870306">
      <w:pPr>
        <w:pStyle w:val="a3"/>
        <w:tabs>
          <w:tab w:val="clear" w:pos="4153"/>
          <w:tab w:val="clear" w:pos="8306"/>
        </w:tabs>
        <w:jc w:val="both"/>
        <w:rPr>
          <w:rFonts w:cs="David"/>
          <w:rtl/>
        </w:rPr>
      </w:pPr>
      <w:r>
        <w:rPr>
          <w:rFonts w:cs="David"/>
          <w:u w:val="single"/>
          <w:rtl/>
        </w:rPr>
        <w:t>ציפי גליק-נחשון: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מוכרחה לציין שכאשר מפתחים את הנושא הזה, זוכים להמון תגובות ציניות וצריך לדלג על ה</w:t>
      </w:r>
      <w:r>
        <w:rPr>
          <w:rFonts w:cs="David"/>
          <w:rtl/>
        </w:rPr>
        <w:t>רבה מאוד מכשולים בדרך.</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מבחינת מחוז הצפון, יצרנו שוב התקשרות עם עיריית חיפה, עם מנהל האגף לשירותים חברתיים מר פיני וגמן, ועם הסגנית שלו. שם כבר ישבנו ושם כבר קיימת ועדת היגוי.  בוועדת ההיגוי חברים גם ארגוני נשים, גם נשים פעילות, גם יועצת הרשות למעמד האישה</w:t>
      </w:r>
      <w:r>
        <w:rPr>
          <w:rFonts w:cs="David"/>
          <w:rtl/>
        </w:rPr>
        <w:t xml:space="preserve"> ונציגים בכירים של אגף הרווחה. גם הם בעקבות המכתב יוצאים עכשיו למכרז לחפש את המנהלת וכנ"ל גם לגבי מציאת מקום שהוא יוכל להכיל גם את דירת החירום וגם את מרכז היום ואת מרכז הערב.</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הסעיף השלישי שלנו הוא בעצם תגבור תוכניות קיימות. סקרנו בתוכנית המורחבת שלנו רשי</w:t>
      </w:r>
      <w:r>
        <w:rPr>
          <w:rFonts w:cs="David"/>
          <w:rtl/>
        </w:rPr>
        <w:t>מה של תוכניות שהן קיימות. אחת התוכניות היא ערים בלילה שקיימת כרגע בתל-אביב כאשר המוקד שלה היום מתמקד בנערים. ישבנו אתם בסיועה של דורי מהמוסד לביטוח לאומי ונציגת עלם וכאן גם זכינו לתגבור של התוכנית הקיימת ואנחנו יוצרים כרגע קומפלקס מאוד מעניין של הפחתת נזקי</w:t>
      </w:r>
      <w:r>
        <w:rPr>
          <w:rFonts w:cs="David"/>
          <w:rtl/>
        </w:rPr>
        <w:t>ם בקרב נערות ונערים שהוא יכלול גם את המענה המיידי וגם את המענה הטיפולי. יושב כאן מנכ"ל עלם והוא ירחיב את הדיבור על פעולתם וכך גם דורי מהמוסד לביטוח לאומי.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מנחם וגשל: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כאן צריך לומר שזה אחד הדברים שצפינו אותו מראש. התוכנית מראש הייתה תוכנית על הבסיס של 10</w:t>
      </w:r>
      <w:r>
        <w:rPr>
          <w:rFonts w:cs="David"/>
          <w:rtl/>
        </w:rPr>
        <w:t xml:space="preserve"> מיליוני השקלים. מרגע שהייתה הצטרפות גם של הביטוח הלאומי וגם של עלם, למשל התוכנית הזאת של ערים בלילה הוכפלה פי שלוש ואנחנו צופים שבעתיד כך תתקדם התוכנית. כלומר, ככל שנוכל לגייס משאבים חיצוניים, נעבה את התוכנית.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ברנדה מורגנשטיין: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אם תהיה קרן ילדים בשנה ה</w:t>
      </w:r>
      <w:r>
        <w:rPr>
          <w:rFonts w:cs="David"/>
          <w:rtl/>
        </w:rPr>
        <w:t>באה, אז נוכל להכפיל את התוכנית.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קרן ילדים תהיה, אבל כנראה שלא אצלך.</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יש חשיבות מאוד גדולה  לשותפות. אני מבקש ממנהלת הוועדה שכאשר אנחנו רואים שיש גורמים כמו רשויות מקומיות או כמו גורמים אחרים מהמגזר השלישי וכדומה, לזמן </w:t>
      </w:r>
      <w:r>
        <w:rPr>
          <w:rFonts w:cs="David"/>
          <w:rtl/>
        </w:rPr>
        <w:t>אותם לישיבות האלה כי זה מבטיח את חיזוק השותפות ואת זה שכספים יוזרמו לא רק מהמאגר של המדינה.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ציפי גליק-נחשון: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אני רוצה לדברי מר וגשל שלמעשה התוכניות שלנו, גם התוכנית  להוצאת נשים ממעגל הזנות וגם התוכנית לטיפול בנפגעות תקיפה מינית, התוכנית המקורית היא על </w:t>
      </w:r>
      <w:r>
        <w:rPr>
          <w:rFonts w:cs="David"/>
          <w:rtl/>
        </w:rPr>
        <w:t>בסיס של 15 מיליון שקלים.  היא הפכה ל-10 מיליון שקלים על הבסיס ולכן כדי לבצע תוכניות, אנחנו באמת נזקקים לגופים ציבוריים, לעמותות ולמי שיכול לתרום לנושא.</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התוכנית השנייה שאנחנו מתכוונים לתגבר היא במתחם לוינסקי, שם יש מוקד שבעצם מאתר נערות וצעירות בעיקר שמכו</w:t>
      </w:r>
      <w:r>
        <w:rPr>
          <w:rFonts w:cs="David"/>
          <w:rtl/>
        </w:rPr>
        <w:t>רות לסמים ושהן גם נמצאות במעגל הזנות. אנחנו קיימנו שיחות עם מנהלת השירות להתמכרויות. מרים ואני ערכנו ביקור עם המרפאה הניידת במתחם לוינסקי ואני מוכרחה לציין שזה היה אחד הסיורים הקשים שקיימתי. כאן יש לנו כוונה לתגבר בחצי משרה של עובדת סוציאלית שתעזור באיתור.</w:t>
      </w:r>
      <w:r>
        <w:rPr>
          <w:rFonts w:cs="David"/>
          <w:rtl/>
        </w:rPr>
        <w:t xml:space="preserve"> הם עושים עבודה יוצאת מן הכלל.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תוכנית שלישית היא הרשות לשיקום האסיר שבעצם עוסקת בשיקומן של אסירות משוחררות הן גם נמצאות במעגל הזנות או לפחות היו בו. כאן הוגשה לנו תוכנית מאוד מקיפה ואנחנו נשב בצוות הבין-משרדי בראשותה של מרית דנון ונשקול ביחד באיזה קטעים </w:t>
      </w:r>
      <w:r>
        <w:rPr>
          <w:rFonts w:cs="David"/>
          <w:rtl/>
        </w:rPr>
        <w:t>מהתוכנית אנחנו נוכל לעזור במימון.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הסעיף הרביעי הוא הנושא של ההכשרות וההדרכות.  לקראת סוף נובמבר אנחנו מתחילים את ההכשרה הראשונה שלנו לאיתור וזיהוי נערות ונשים במעגל הזנות, גם בבית הספר המרכזי ובשלב הראשון אנחנו מתחילים בהכשרה אחת שתהיה מיועדת ל-30 עובדים</w:t>
      </w:r>
      <w:r>
        <w:rPr>
          <w:rFonts w:cs="David"/>
          <w:rtl/>
        </w:rPr>
        <w:t xml:space="preserve"> סוציאליים הן ממערכת הבריאות והן ממערכת הרווחה.</w:t>
      </w:r>
    </w:p>
    <w:p w:rsidR="00000000" w:rsidRDefault="00870306">
      <w:pPr>
        <w:bidi/>
        <w:jc w:val="both"/>
        <w:rPr>
          <w:rFonts w:cs="David"/>
          <w:u w:val="single"/>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למה ענת גור לא הגיעה היום?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ציפי גליק-נחשון: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לא יודעת.</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אבל יש התקדמות.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ציפי גליק-נחשון: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חושבת שכן. כן. יש התקדמות גדולה.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מרים זינגר: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ענת גור העלתה בעיה של נ</w:t>
      </w:r>
      <w:r>
        <w:rPr>
          <w:rFonts w:cs="David"/>
          <w:rtl/>
        </w:rPr>
        <w:t>שים שעובדות בזנות, מכורות שזקוקות לתהליך של גמילה מיידי ובמסגרת רק של נשים. אנחנו מנסים היום לבנות עם המחלקה להתמכרויות במשרד הבריאות מסגרת כזו שתהיה רק לנשים  ועם צוות רק של נשים. אנחנו עכשיו מחפשים מקום מתאים.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דבורה איציק:</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אתייחס לניידות  הרפואיות</w:t>
      </w:r>
      <w:r>
        <w:rPr>
          <w:rFonts w:cs="David"/>
          <w:rtl/>
        </w:rPr>
        <w:t>. טיפול רפואי לנשים שעוסקות בזנות באמצעות זה שבעצם יש את הניידות שמגיעות אליהן.</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תתייחסי גם לנקודה שדיברתי עליה קודם, לגבי הכשרת רופאים.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דבורה איציק:</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כרגע גובשה תוכנית אופרטיבית להפעיל שתי ניידות בארץ וחלוקת הארץ לשני חלקים. אנחנו בדק</w:t>
      </w:r>
      <w:r>
        <w:rPr>
          <w:rFonts w:cs="David"/>
          <w:rtl/>
        </w:rPr>
        <w:t>נו הצעות מחיר לרכישת ניידות והצעות לאביזרים מתאימים ומיוחדים שנדרשים. מרית דנון ואני היינו בסיור, גם בלוינסקי, ומצד אחד רואים את השליחות ואת החשיבות של מה שעושים שם, ומצד שני זה מזעזע.</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עם העברת ההתחייבות אנחנו נזמין את הניידות וגם אם נזמין אותן עכשיו, הק</w:t>
      </w:r>
      <w:r>
        <w:rPr>
          <w:rFonts w:cs="David"/>
          <w:rtl/>
        </w:rPr>
        <w:t>בלה שלהן תהיה רק בפברואר ורק אז נוכל להתחיל לפעול. במקביל נצטרך להמשיך בכל התהליך של  המשך התוכנית שמתחיל ב-2008 כי יש שם עוד ספיחים.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לגבי התוכנית של הכשרת רופאים. בהחלט יש התקדמות ואני אפרט אותה. פרקליטות המדינה אישרה קורס אבל רק לרופאי ילדים ורק לבדיקה</w:t>
      </w:r>
      <w:r>
        <w:rPr>
          <w:rFonts w:cs="David"/>
          <w:rtl/>
        </w:rPr>
        <w:t xml:space="preserve"> של קטינים ובנושא של בוגרות הפרקליטות לא אישרה שרופאים יבדקו נשים וגברים בגיל מבוגר יותר. יש לנו מתווה של קורס רציני מאוד שאושר על ידי פרקליט המדינה וגם על ידי מנכ"ל משרד הבריאות. הקורס מתחלק לשלושה חלקים כאשר החלק הראשון הוא הרצאות פרונטליות בארץ, החלק הש</w:t>
      </w:r>
      <w:r>
        <w:rPr>
          <w:rFonts w:cs="David"/>
          <w:rtl/>
        </w:rPr>
        <w:t>ני הוא התנסות פרקטית במרכזים ובחדרי מיון בארצות-הברית שלהם יש מספרים גדולים מאוד של ילדים שנבדקים שם, והחלק האחרון הוא אינטגרציה של סימולציה רפואית במרכז הרפואי. בתוך התוכנית מרצים בארץ כל הגורמים, כולל הפרקליטות, מערכת הרפואה, מערכת הרווחה, פקידי הסעד, חו</w:t>
      </w:r>
      <w:r>
        <w:rPr>
          <w:rFonts w:cs="David"/>
          <w:rtl/>
        </w:rPr>
        <w:t>קרי ילדים וכולי וזאת במטרה להכין את הרופאים לכל התהליך מתחילתו ועד סופו.</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מעבר לשני הדברים הנקודתיים שציינת, אין שינוי בעמדת הפרקליטות לגבי כל נושא ההכשרה לרופאים משפטיים.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דבורה איציק:</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לבוגרות לא, לקטינים כן.</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הקטינ</w:t>
      </w:r>
      <w:r>
        <w:rPr>
          <w:rFonts w:cs="David"/>
          <w:rtl/>
        </w:rPr>
        <w:t>ים זה דבר חדש.</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דבורה איציק:</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זה הוחלט בעקבות ההחלטה שאפשר לעשות זאת.</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מתי זה הוחלט?</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דבורה איציק:</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לפני כחצי שנה.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יש תקציב וקרן שוסטרמן מוכנה לממן את כל התוכנית הזאת ובימים אלה אנחנו מאתרים את הרופאים. בדיקת ילדים זה גם הישג גדול.</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חשוב ביותר.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מרים שכטר: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המשרד רואה חשיבות בעיסוק בנושא. אני רוצה לזקוף זכות מאוד גדולה לשיתוף הפעולה עם מרית דנון שביחד אנחנו עושים ימי עיון ונעשה אותם ברחבי הארץ. עד דצמבר, אני מקווה שהשביתה תסתיים, מתוכננים כבר שלושה ימי עיון.</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w:t>
      </w:r>
      <w:r>
        <w:rPr>
          <w:rFonts w:cs="David"/>
          <w:u w:val="single"/>
          <w:rtl/>
        </w:rPr>
        <w:t xml:space="preserve">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מה שבטוח הוא שהשנה תסתיים.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מרים שכטר: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זה נכון. אנחנו עורכות יחד ימי עיון ברחבי הארץ כדי להעלות את המודעות של עובדי הוראה, מפקחים, מנהלים, מורים וכיוצא בזה. כמו כן אנחנו עושים תוכנית ניסויית בתוך בתי הספר, בתוך כ-10 בתי ספר בארץ, שכוללת השת</w:t>
      </w:r>
      <w:r>
        <w:rPr>
          <w:rFonts w:cs="David"/>
          <w:rtl/>
        </w:rPr>
        <w:t>למויות למורים ופעילויות ישירות עם התלמידים. אנחנו עושים את התוכנית הניסויית הזאת בירושלים, באשדוד ובבת-ים.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אנחנו מוציאים לאור חוברת שתכלול גם מידע, גם מודעות, גם חוק וגם מערכים כתובים להוראה בכיתות.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קיבלנו עד סוף 2007 סכום של 100 אלף שקלים מתוכם 40 אלף</w:t>
      </w:r>
      <w:r>
        <w:rPr>
          <w:rFonts w:cs="David"/>
          <w:rtl/>
        </w:rPr>
        <w:t xml:space="preserve"> אני מקווה שעדיין כן ננצל. גם המשרד נתן שעות השתלמות לנושא וכל השאר יעבור לשנת 2008.</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הפעילות נעשית יחד עם העמותות.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ציון גבאי: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אנחנו עמותת עלם מפעילים מרכז בתל-אביב כבר במשך ארבע או חמש שנים. אני חושב שזה מבורך מאוד, ההסכמה שמתגבשת כאן והתמיכה שאנחנו מ</w:t>
      </w:r>
      <w:r>
        <w:rPr>
          <w:rFonts w:cs="David"/>
          <w:rtl/>
        </w:rPr>
        <w:t xml:space="preserve">קבלים להרחבת הפעילות בתל-אביב ולפתוח שני מרכזים נוספים. אני חושב שאנחנו לא עושים מספיק ולא מקצים מספיק מתוך הנפח לנושא של נערות וצעירות. אני חושב שנערות וצעירות צריכות לקבל נתח יותר גדול מתוך העוגה הזאת. אנחנו מקבלים תקציב מינימלי לפתוח שלוחה בדרום ובצפון </w:t>
      </w:r>
      <w:r>
        <w:rPr>
          <w:rFonts w:cs="David"/>
          <w:rtl/>
        </w:rPr>
        <w:t>ולדעתי זה לא מספיק אלא צריך לעשות שם יותר. המרכז בתל-אביב הוכח בהצלחה שלו, הוא הוכח בשירות שהוא נותן בתל-אביב.</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הוא קיבל גם פרס מקרן רקנטי. המרכז הזה הוא מאוד מאוד מרשים.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ציון גבאי: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חושב שיש מקום לתת נתח יותר גדול לנערות וצעירות גם</w:t>
      </w:r>
      <w:r>
        <w:rPr>
          <w:rFonts w:cs="David"/>
          <w:rtl/>
        </w:rPr>
        <w:t xml:space="preserve"> בדרום וגם בצפון ולא רק בתל-אביב.</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קריאה: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זה מעורב בתל-אביב?</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u w:val="single"/>
          <w:rtl/>
        </w:rPr>
      </w:pPr>
      <w:r>
        <w:rPr>
          <w:rFonts w:cs="David"/>
          <w:u w:val="single"/>
          <w:rtl/>
        </w:rPr>
        <w:t>ציון גבאי: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כן, זה מעורב, אבל כרגע המגמה היא לעשות משהו יותר לנערות. אני חושב שצריך לעשות מאמץ יותר גדול גם בפריפריה, גם בצפון וגם בדרום ולא רק בתל-אביב.</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לכן יש את חיפה ובא</w:t>
      </w:r>
      <w:r>
        <w:rPr>
          <w:rFonts w:cs="David"/>
          <w:rtl/>
        </w:rPr>
        <w:t>ר-שבע בתהליך.</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קריאה: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מטעם עמותת מקום בטוח. אנחנו בעמותה עשינו מה שיכולנו -  עד השלב שהתברר שיש מכרז -  כדי לקדם את הפרויקט. זה כולל התקשרות עם נעמ"ת וזה כולל מציאת מבנה במושב קדימה. האם אפשר לבחון דרך לפטור מחובת מכרזים?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זה לא המק</w:t>
      </w:r>
      <w:r>
        <w:rPr>
          <w:rFonts w:cs="David"/>
          <w:rtl/>
        </w:rPr>
        <w:t>ום.</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אדוני השר, אם אני יכול בכל-זאת לומר משהו. אנשים שומעים פטור מחובת מכרזים ומגיבים. זאת העמותה שהציעה והציגה את המודל.</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הבנתי שזאת לא הייתה הבעיה עם העמותה. הפתרון היה שהיא מתקשרת עם המשרד והיא צריכה לבוא אלינו למשרד</w:t>
      </w:r>
      <w:r>
        <w:rPr>
          <w:rFonts w:cs="David"/>
          <w:rtl/>
        </w:rPr>
        <w:t xml:space="preserve"> ונעשה מה שצריך.</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זה פתרון שנמצא ביניכם לבין המוסד לביטוח לאומי. אני הייתי שוקל לקצר הליכים ולפחות לבחון את העניין הזה.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רק לא יודע מי מוציא. היא בכלל לא מוציאה מכרז. לה כבר יש את הכסף והיא צריכה להתקשר עם עמותה. הי</w:t>
      </w:r>
      <w:r>
        <w:rPr>
          <w:rFonts w:cs="David"/>
          <w:rtl/>
        </w:rPr>
        <w:t>יתה כנראה איזושהי בעיה שלא הבנתי מה היא.</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ציפי גליק-נחשון: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הכסף מגיע ממשרד הרווחה.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הבעיה היא עם מכרז או משהו אחר?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ציפי גליק-נחשון: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נאמר לנו שצריך להוציא מכרז.</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יכול להיות שצריך לדבר על פטור.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w:t>
      </w:r>
      <w:r>
        <w:rPr>
          <w:rFonts w:cs="David"/>
          <w:rtl/>
        </w:rPr>
        <w:t>נחנו מוצאים מכרז לנושא של בית.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יש אפשרות לעשות את זה בפטור?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אנחנו מנסים.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קריאה: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נאמר לנו במשרד שלא.</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אצל מי זה נמצא?</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קריאה: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אצל פורטונה.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אנחנו עורכות את זה במשרד עם היוע</w:t>
      </w:r>
      <w:r>
        <w:rPr>
          <w:rFonts w:cs="David"/>
          <w:rtl/>
        </w:rPr>
        <w:t>צת המשפטית.</w:t>
      </w:r>
    </w:p>
    <w:p w:rsidR="00000000" w:rsidRDefault="00870306">
      <w:pPr>
        <w:pStyle w:val="a3"/>
        <w:tabs>
          <w:tab w:val="clear" w:pos="4153"/>
          <w:tab w:val="clear" w:pos="8306"/>
        </w:tabs>
        <w:jc w:val="both"/>
        <w:rPr>
          <w:rFonts w:cs="David"/>
          <w:rtl/>
        </w:rPr>
      </w:pPr>
      <w:r>
        <w:rPr>
          <w:rFonts w:cs="David"/>
          <w:rtl/>
        </w:rPr>
        <w:br w:type="page"/>
      </w: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הנושא ייבדק.</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קריאה: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פקטור הזמן הוא מאוד חשוב כאן.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יש לנו נהלים ואנחנו נבדוק.  אני מציע שתוציא לי מכתב כזה, שזאת עמדת הוועדה.</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ההתקשרות היא לא בסכום של מיליארד דולר אלא היא התקשרות כמו</w:t>
      </w:r>
      <w:r>
        <w:rPr>
          <w:rFonts w:cs="David"/>
          <w:rtl/>
        </w:rPr>
        <w:t xml:space="preserve"> שאנחנו מכירים.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אנחנו ממש פועלים לפי ההנחיות של המשרד.</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בטוח אבל אני רוצה להבין את הקריטריונים.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אי אפשר לנהל את הדיון כך כי אין לנו את כל העובדות מול עינינו. בגדול, אדוני היושב-ראש, אני אשמח ל</w:t>
      </w:r>
      <w:r>
        <w:rPr>
          <w:rFonts w:cs="David"/>
          <w:rtl/>
        </w:rPr>
        <w:t>קבל ממך מכתב שתומך בזה. אנחנו נבדוק את האפשרות של פטור ממכרז בלי קשר, אבל טוב לי שיהיה לנו גיבוי גם מהוועדה כמי שליוותה את זה מהרגע הראשון.</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תודה רבה. אני רו חצה לסכם . אני מודה לנציגי עלם ומקום בטוח. בעיקר אני רוצה להודות לשר הרווחה והש</w:t>
      </w:r>
      <w:r>
        <w:rPr>
          <w:rFonts w:cs="David"/>
          <w:rtl/>
        </w:rPr>
        <w:t>ירותים החברתיים. אני חייב לומר לך שהמחויבות שלך תרמה לכך שאנחנו מתחילים להתקדם בקצב יותר טוב בנושא הזה. המפתח להמשך ההתקדמות הוא גם מעקב אחרי ביצוע וגם מעקב תקציבי. אני מבקש את דלית שתהיי ערנית לשני ההיבטים  האחד של העברת עודפי 2007 והשני, האישור בתוך תקצי</w:t>
      </w:r>
      <w:r>
        <w:rPr>
          <w:rFonts w:cs="David"/>
          <w:rtl/>
        </w:rPr>
        <w:t>ב 2008. אפשר לקחת את אבשלום וילן לטובת העניין הזה והוא יטפל בזה בוועדת הכספים.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אני מתכוון  לקיים ישיבה של הוועדה בחודש ינואר בהשתתפות ראש-הממשלה ושר הרווחה והשירותים החברתיים ולתת פרזנטציה מסודרת של הדברים שבוצעו ושל הדברים שנמצאים לקרתא ביצוע. למה נפלו </w:t>
      </w:r>
      <w:r>
        <w:rPr>
          <w:rFonts w:cs="David"/>
          <w:rtl/>
        </w:rPr>
        <w:t>פניך?</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לא נספיק לדווח על הרבה יותר ממה שאנחנו מדווחים היום. הדברים מתחילים להתבצע בשטח ואני חושבת שאנחנו צריכים קצת זמן כדי לעבוד.</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כמה זמן את צריכה?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עדה פליאל-שטרוסמן: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חודשיים-שלושה לפחות.</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אנח</w:t>
      </w:r>
      <w:r>
        <w:rPr>
          <w:rFonts w:cs="David"/>
          <w:rtl/>
        </w:rPr>
        <w:t>נו בנובמבר ואני מדבר על ינואר.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מציע שזה יהיה עד אמצע פברואר. לא חייבת להיות התקדמות דרמטית אבל צריך לראות שזה בתקציב.</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אם כן, אני מציע שזה יהיה בחודש פברואר.</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לא יאוחר מסוף פברואר.</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w:t>
      </w:r>
      <w:r>
        <w:rPr>
          <w:rFonts w:cs="David"/>
          <w:u w:val="single"/>
          <w:rtl/>
        </w:rPr>
        <w:t>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האפשרות שלנו לעשות זאת בכנס החורף  חשובה מאוד למען הגיבוי לדברים האלה ולא רק לטווח הקצר אלא גם בראייה יותר ארוכת טווח וגם לערב ולשתף את ראש-הממשלה שמגיע לו גם חלק מהקרדיט כי הוא היה שותף לעניין זה.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חד-משמעית.</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w:t>
      </w:r>
      <w:r>
        <w:rPr>
          <w:rFonts w:cs="David"/>
          <w:rtl/>
        </w:rPr>
        <w:t xml:space="preserve"> חושב שבטווח זמן של שלושה חודשים, אם זאת ההתקדמות שהייתה לנו מספטמבר כאשר באמצע היו חגים, אני חושב שעוד שלושה חודשים, אם נפעל, זה גם יהיה תמריץ לזה שתהיה התקדמות יותר טובה.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לאותה ישיבה אני מבקש שתהיה פרזנטציה מאוד מסודרת שתבהיר את הדברים האלה.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מבקש</w:t>
      </w:r>
      <w:r>
        <w:rPr>
          <w:rFonts w:cs="David"/>
          <w:rtl/>
        </w:rPr>
        <w:t xml:space="preserve"> מדלית לבדוק מול גורמי הרווחה ביחד עם מרית אפשרויות לסיור בשטח. אתם ערכתם סיור בנושא הזנות. אני מבקש לבדוק גם לגבי הנושא השני. אני מבקש לבדוק מה האפשרויות מבחינת מה אפשר לראות ואחרי כן לחזור אלי עם זה ונקבע תאריך.</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מבקש לשתף נציגי רשויות מקומיות וגורמ</w:t>
      </w:r>
      <w:r>
        <w:rPr>
          <w:rFonts w:cs="David"/>
          <w:rtl/>
        </w:rPr>
        <w:t>ים נוספים בישיבות הוועדה בהמשך, ישיבות שעוסקות בעניין הזה. אני רואה בזה חשיבות. העיריות הרלוונטיות, בוודאי עיריית תל-אביב, עיריית חיפה, הן עיריות איתנות מבחינה פיננסית, הן עיריות שיכולות להירתם ולסייע בדברים האלה וגם לשפר בהקשר הזה את השירותים החברתיים שהן</w:t>
      </w:r>
      <w:r>
        <w:rPr>
          <w:rFonts w:cs="David"/>
          <w:rtl/>
        </w:rPr>
        <w:t xml:space="preserve"> נותנות לתושבים שלהן.</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מבקש לשלוח תזכורת לפרקליט המדינה בנושא של הכשרת רופאים משפטיים.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פטור ממכרז. אנחנו בהחלט נתייחס. אני רק יכול לבקש לבדוק את האפשרות. אני לא מכיר את הקריטריונים, אבל אם זה דבר שיכול לקצר טווחים, וזה בוודאי לא דבר שיכול לפגום באיכ</w:t>
      </w:r>
      <w:r>
        <w:rPr>
          <w:rFonts w:cs="David"/>
          <w:rtl/>
        </w:rPr>
        <w:t>ות של שמה שנקבל, ראוי לבחון את זה.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התייחס מנכ"ל עלם לנושא חלוקה פנימית של הסכומים בהקשר של נערות וצעירות. אני מציע לבוא בדברים בעניין הזה או עם מרית דנון או עם השר כי יכול להיות שיש מקום להסטה כזאת או אחרת. אנחנו כוועדה חצי רשות מבצעת ולא רשות מבצעת ואני</w:t>
      </w:r>
      <w:r>
        <w:rPr>
          <w:rFonts w:cs="David"/>
          <w:rtl/>
        </w:rPr>
        <w:t xml:space="preserve"> חושב שהדבר הנכון הוא לבחון את זה בהקשר של כלל המשימות, סדרי העדיפויות ואת זה צריכה לעשות הרשות המבצעת ואני מציע שעד הישיבה הבאה הדברים ייבדקו.</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רוצה להודות למרית דנון שהיא שותפה נאמנה בכל התהליך הזה. אני חייב לומר גם שאנחנו לקראת סוף שנה ואני מאוד שב</w:t>
      </w:r>
      <w:r>
        <w:rPr>
          <w:rFonts w:cs="David"/>
          <w:rtl/>
        </w:rPr>
        <w:t>ע רצון שבדבר הזה התחלנו להתקדם. הרבה פעמים אנחנו מרגישים  שאנחנו עוסקים רק בחקיקה ואחרי כן האם החקיקה נאכפת, אבל התפקיד של הרשות המחוקקת גם בייזום נושאים וגם כרשות שהיא מפקחת על הרשות המבצעת, יכול לתרום הרבה פעמים לקידום נושאים חשובים.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מודה לכל מי שע</w:t>
      </w:r>
      <w:r>
        <w:rPr>
          <w:rFonts w:cs="David"/>
          <w:rtl/>
        </w:rPr>
        <w:t>וסק בנושא בכל המשרדים. תודה לכולם.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קריאה: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אנחנו הוזמנו גם לדיון בנושא פרוייקט צה"ל.</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אתן צודקות.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לא התכוונו להעלות את זה. יכול להיות שיש אי-הבנה. כרגע פרוייקט צה"ל עובד.</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באמת ציינתי שבישיבה ה</w:t>
      </w:r>
      <w:r>
        <w:rPr>
          <w:rFonts w:cs="David"/>
          <w:rtl/>
        </w:rPr>
        <w:t>נוספת נבדוק היכן הדברים עומדים. השאלה אדוני השר, אם אתה לא יכול להתייחס לזה עכשיו.</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כל מה שאני יכול לומר הוא שפרוייקט צה"ל נמשך כפי שאמרתי אז. גייסנו וגיבשנו את המקורות החוץ-תקציבים עם ויצ"ו. לגבי כל השאר, כאשר יושלם התהליך של תקציב 2008,</w:t>
      </w:r>
      <w:r>
        <w:rPr>
          <w:rFonts w:cs="David"/>
          <w:rtl/>
        </w:rPr>
        <w:t xml:space="preserve"> אנחנו נדע איפה אנחנו נמצאים. שום דבר לא השתנה ועובדה שהפרוייקט ניצל. אמרתי את זה גם אז וזה בפועל מה שקורה.</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יכול להיות שהייתה כאן אי הבנה.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יש פה אי הבנה.</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הגברות מ-ויצ"ו יודעות במה מדובר ויש להן את התמונה המלאה. יש ל</w:t>
      </w:r>
      <w:r>
        <w:rPr>
          <w:rFonts w:cs="David"/>
          <w:rtl/>
        </w:rPr>
        <w:t>י אפילו פגישה עם הנהלת ויצ"ו בקרוב, בדצמבר.</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אנחנו כועדה ביקשנו שיהיה מימון ממלכתי.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הייתה דרישה של חברת הכנסת יחימוביץ. כרגע אין מימון ממלכתי. ביקשתי השתתפות של משרד החינוך, הרשות, משרד התעשייה ומשרד הביטחון. המנכ"ל לא</w:t>
      </w:r>
      <w:r>
        <w:rPr>
          <w:rFonts w:cs="David"/>
          <w:rtl/>
        </w:rPr>
        <w:t xml:space="preserve"> כאן והוא מרכז את העבודה.</w:t>
      </w:r>
    </w:p>
    <w:p w:rsidR="00000000" w:rsidRDefault="00870306">
      <w:pPr>
        <w:pStyle w:val="a3"/>
        <w:tabs>
          <w:tab w:val="clear" w:pos="4153"/>
          <w:tab w:val="clear" w:pos="8306"/>
        </w:tabs>
        <w:jc w:val="both"/>
        <w:rPr>
          <w:rFonts w:cs="David"/>
          <w:rtl/>
        </w:rPr>
      </w:pPr>
      <w:r>
        <w:rPr>
          <w:rFonts w:cs="David"/>
          <w:rtl/>
        </w:rPr>
        <w:br w:type="page"/>
      </w: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נטיל מטלה על מרית דנון ונבקש ממך לדוק מול כל הגורמים הממלכתיים, לתת לנו שיקוף בהקדם. החשש לי אם אנחנו "נתרגל" למימון פרטי, בעתיד לא יהיה מימון ממלכתי. אדוני השר, אני מכיר את השקפת עולמך ואני בטוח שאתה לא רוצה </w:t>
      </w:r>
      <w:r>
        <w:rPr>
          <w:rFonts w:cs="David"/>
          <w:rtl/>
        </w:rPr>
        <w:t>להגיע לתוצאה הזאת.</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 xml:space="preserve">המנכ"ל מרכז עבודה מול משרד הביטחון, משרד החינוך שהיה צריך להשתתף, משרד התעשייה ואתם. אני אז ביקשתי השתתפות של כל הגופים. </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חושב שזה אינטרס גם שלכם להבטיח מימון ממלכתי.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אף אחד ל</w:t>
      </w:r>
      <w:r>
        <w:rPr>
          <w:rFonts w:cs="David"/>
          <w:rtl/>
        </w:rPr>
        <w:t>א חולק על זה. הבעיה היא שבסוף זאת הערכה ומדידה של היקף של עלות פר אדם. אני לא רוצה לפתוח את זה כאן. העלינו את זה אז. שבעה מיליון שקלים על 300 נערות, אצלנו זה סיפור, עם כל הכבוד. זה מיליון ו-200 שלנו. הרי כולם הודיעו שאם אנחנו לא נשתתף במיליון ו-200 אלף, הם</w:t>
      </w:r>
      <w:r>
        <w:rPr>
          <w:rFonts w:cs="David"/>
          <w:rtl/>
        </w:rPr>
        <w:t xml:space="preserve"> לא ישתתפו. אני לא חושב שזה הפורום המתאים לדיון הזה. סוכם על עבודה רצינית בנושא הזה.</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אין פה אדם שיש לו מניעים שליליים. יכול להיות שהייתה אי-הבנה. לשכת השר יודעה בדבר אחד ולא בדבר השני.</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u w:val="single"/>
          <w:rtl/>
        </w:rPr>
        <w:t>השר יצחק הרצוג:</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נכון.</w:t>
      </w: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r>
        <w:rPr>
          <w:rFonts w:cs="David"/>
          <w:u w:val="single"/>
          <w:rtl/>
        </w:rPr>
        <w:t>היו"ר גדעון סער</w:t>
      </w:r>
      <w:r>
        <w:rPr>
          <w:rFonts w:cs="David"/>
          <w:rtl/>
        </w:rPr>
        <w:t>:</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מב</w:t>
      </w:r>
      <w:r>
        <w:rPr>
          <w:rFonts w:cs="David"/>
          <w:rtl/>
        </w:rPr>
        <w:t>קש לדעת איפה הדברים עומדים. עד ה-25 בנובמבר אני מבקש לקבל תמונת מצב ולעשות זאת מול מרית דנון. אני מבקש לראות מה הסיכויים לעבור למסלול של מימון ממלכתי  ואחר כך אנחנו נשקול מה אנחנו עושים בהמשך.</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r>
        <w:rPr>
          <w:rFonts w:cs="David"/>
          <w:rtl/>
        </w:rPr>
        <w:tab/>
        <w:t>אני מאוד מודה לכם.</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b/>
          <w:bCs/>
          <w:u w:val="single"/>
          <w:rtl/>
        </w:rPr>
      </w:pPr>
      <w:r>
        <w:rPr>
          <w:rFonts w:cs="David"/>
          <w:b/>
          <w:bCs/>
          <w:u w:val="single"/>
          <w:rtl/>
        </w:rPr>
        <w:t>הישיבה ננעלה בשעה 14:00</w:t>
      </w:r>
    </w:p>
    <w:p w:rsidR="00000000" w:rsidRDefault="00870306">
      <w:pPr>
        <w:pStyle w:val="a3"/>
        <w:tabs>
          <w:tab w:val="clear" w:pos="4153"/>
          <w:tab w:val="clear" w:pos="8306"/>
        </w:tabs>
        <w:jc w:val="both"/>
        <w:rPr>
          <w:rFonts w:cs="David"/>
          <w:rtl/>
        </w:rPr>
      </w:pPr>
    </w:p>
    <w:p w:rsidR="00000000" w:rsidRDefault="00870306">
      <w:pPr>
        <w:pStyle w:val="a3"/>
        <w:tabs>
          <w:tab w:val="clear" w:pos="4153"/>
          <w:tab w:val="clear" w:pos="8306"/>
        </w:tabs>
        <w:jc w:val="both"/>
        <w:rPr>
          <w:rFonts w:cs="David"/>
          <w:rtl/>
        </w:rPr>
      </w:pPr>
    </w:p>
    <w:p w:rsidR="00000000" w:rsidRDefault="00870306">
      <w:pPr>
        <w:bidi/>
        <w:jc w:val="both"/>
        <w:rPr>
          <w:rFonts w:cs="David"/>
          <w:rtl/>
        </w:rPr>
      </w:pPr>
    </w:p>
    <w:p w:rsidR="00000000" w:rsidRDefault="00870306">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0306">
      <w:r>
        <w:separator/>
      </w:r>
    </w:p>
  </w:endnote>
  <w:endnote w:type="continuationSeparator" w:id="0">
    <w:p w:rsidR="00000000" w:rsidRDefault="00870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0306">
      <w:r>
        <w:separator/>
      </w:r>
    </w:p>
  </w:footnote>
  <w:footnote w:type="continuationSeparator" w:id="0">
    <w:p w:rsidR="00000000" w:rsidRDefault="008703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306">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70306">
    <w:pPr>
      <w:pStyle w:val="a3"/>
      <w:ind w:right="360"/>
      <w:rPr>
        <w:rFonts w:cs="David"/>
        <w:rtl/>
      </w:rPr>
    </w:pPr>
    <w:r>
      <w:rPr>
        <w:rFonts w:cs="David"/>
        <w:rtl/>
      </w:rPr>
      <w:t>הוועדה לקידום מעמד האישה</w:t>
    </w:r>
  </w:p>
  <w:p w:rsidR="00000000" w:rsidRDefault="00870306">
    <w:pPr>
      <w:pStyle w:val="a3"/>
      <w:rPr>
        <w:rFonts w:cs="David"/>
        <w:rtl/>
      </w:rPr>
    </w:pPr>
    <w:r>
      <w:rPr>
        <w:rFonts w:cs="David"/>
        <w:rtl/>
      </w:rPr>
      <w:t>6.11.2007</w:t>
    </w:r>
  </w:p>
  <w:p w:rsidR="00000000" w:rsidRDefault="00870306">
    <w:pPr>
      <w:pStyle w:val="a3"/>
      <w:rPr>
        <w:rFonts w:cs="David"/>
        <w:rtl/>
      </w:rPr>
    </w:pPr>
  </w:p>
  <w:p w:rsidR="00000000" w:rsidRDefault="00870306">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0806ôøåèå÷åì_éùéáú_åòãä.doc"/>
    <w:docVar w:name="StartMode" w:val="3"/>
  </w:docVars>
  <w:rsids>
    <w:rsidRoot w:val="00870306"/>
    <w:rsid w:val="00870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73AAA1-8CE3-4648-9C4F-CDA84B7E1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bidi/>
      <w:jc w:val="both"/>
    </w:pPr>
    <w:rPr>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194B92-B4A5-4E83-910C-543309F852F7}"/>
</file>

<file path=customXml/itemProps2.xml><?xml version="1.0" encoding="utf-8"?>
<ds:datastoreItem xmlns:ds="http://schemas.openxmlformats.org/officeDocument/2006/customXml" ds:itemID="{F4F35B99-6673-4B07-B0A6-09E0E865D63C}"/>
</file>

<file path=customXml/itemProps3.xml><?xml version="1.0" encoding="utf-8"?>
<ds:datastoreItem xmlns:ds="http://schemas.openxmlformats.org/officeDocument/2006/customXml" ds:itemID="{8AD8380E-556E-4805-8B19-7ACC5032712B}"/>
</file>

<file path=docProps/app.xml><?xml version="1.0" encoding="utf-8"?>
<Properties xmlns="http://schemas.openxmlformats.org/officeDocument/2006/extended-properties" xmlns:vt="http://schemas.openxmlformats.org/officeDocument/2006/docPropsVTypes">
  <Template>Normal.dotm</Template>
  <TotalTime>0</TotalTime>
  <Pages>6</Pages>
  <Words>5693</Words>
  <Characters>28469</Characters>
  <Application>Microsoft Office Word</Application>
  <DocSecurity>4</DocSecurity>
  <Lines>237</Lines>
  <Paragraphs>68</Paragraphs>
  <ScaleCrop>false</ScaleCrop>
  <Company>Liraz</Company>
  <LinksUpToDate>false</LinksUpToDate>
  <CharactersWithSpaces>34094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על יישום התכניות לטיפול בנפגעות תקיפה מינית ולהוצאת נשים ממעגל הזנות</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06517607</vt:lpwstr>
  </property>
  <property fmtid="{D5CDD505-2E9C-101B-9397-08002B2CF9AE}" pid="4" name="SDDocDate">
    <vt:lpwstr>2007-12-03T09:04:50Z</vt:lpwstr>
  </property>
  <property fmtid="{D5CDD505-2E9C-101B-9397-08002B2CF9AE}" pid="5" name="SDHebDate">
    <vt:lpwstr>כ"ג בכסלו,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88.0000000000000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2007-11-06T17:00:00Z</vt:lpwstr>
  </property>
  <property fmtid="{D5CDD505-2E9C-101B-9397-08002B2CF9AE}" pid="11" name="שעת ישיבה">
    <vt:lpwstr>13:00</vt:lpwstr>
  </property>
  <property fmtid="{D5CDD505-2E9C-101B-9397-08002B2CF9AE}" pid="12" name="MisVaada">
    <vt:lpwstr>202.000000000000</vt:lpwstr>
  </property>
  <property fmtid="{D5CDD505-2E9C-101B-9397-08002B2CF9AE}" pid="13" name="GetLastModified">
    <vt:lpwstr>12/3/2007 9:04:51 AM</vt:lpwstr>
  </property>
  <property fmtid="{D5CDD505-2E9C-101B-9397-08002B2CF9AE}" pid="14" name="ContentTypeId">
    <vt:lpwstr>0x0101008FCE1D2CB68F9D4CB5270FF169E39A74</vt:lpwstr>
  </property>
  <property fmtid="{D5CDD505-2E9C-101B-9397-08002B2CF9AE}" pid="15" name="SanhedrinItemID">
    <vt:r8>260806</vt:r8>
  </property>
  <property fmtid="{D5CDD505-2E9C-101B-9397-08002B2CF9AE}" pid="16" name="SanhedrinDocumentType">
    <vt:r8>167</vt:r8>
  </property>
</Properties>
</file>