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241">
      <w:pPr>
        <w:pStyle w:val="5"/>
        <w:tabs>
          <w:tab w:val="left" w:pos="389"/>
        </w:tabs>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6241">
      <w:pPr>
        <w:tabs>
          <w:tab w:val="left" w:pos="389"/>
        </w:tabs>
        <w:bidi/>
        <w:jc w:val="both"/>
        <w:rPr>
          <w:rFonts w:cs="David"/>
          <w:b/>
          <w:bCs/>
          <w:rtl/>
        </w:rPr>
      </w:pPr>
      <w:r>
        <w:rPr>
          <w:rFonts w:cs="David"/>
          <w:b/>
          <w:bCs/>
          <w:rtl/>
        </w:rPr>
        <w:t>מושב שלישי</w:t>
      </w:r>
    </w:p>
    <w:p w:rsidR="00000000" w:rsidRDefault="00216241">
      <w:pPr>
        <w:tabs>
          <w:tab w:val="left" w:pos="389"/>
          <w:tab w:val="left" w:pos="5159"/>
        </w:tabs>
        <w:bidi/>
        <w:jc w:val="both"/>
        <w:rPr>
          <w:rFonts w:cs="David"/>
          <w:b/>
          <w:bCs/>
          <w:rtl/>
        </w:rPr>
      </w:pPr>
      <w:r>
        <w:rPr>
          <w:rFonts w:cs="David"/>
          <w:b/>
          <w:bCs/>
          <w:rtl/>
        </w:rPr>
        <w:tab/>
      </w:r>
    </w:p>
    <w:p w:rsidR="00000000" w:rsidRDefault="00216241">
      <w:pPr>
        <w:tabs>
          <w:tab w:val="left" w:pos="389"/>
        </w:tabs>
        <w:bidi/>
        <w:jc w:val="both"/>
        <w:rPr>
          <w:rFonts w:cs="David"/>
          <w:b/>
          <w:bCs/>
          <w:rtl/>
        </w:rPr>
      </w:pPr>
    </w:p>
    <w:p w:rsidR="00000000" w:rsidRDefault="00216241">
      <w:pPr>
        <w:pStyle w:val="1"/>
        <w:tabs>
          <w:tab w:val="left" w:pos="389"/>
        </w:tabs>
        <w:jc w:val="center"/>
        <w:rPr>
          <w:rFonts w:cs="David"/>
          <w:b/>
          <w:bCs/>
          <w:u w:val="none"/>
          <w:rtl/>
        </w:rPr>
      </w:pPr>
      <w:r>
        <w:rPr>
          <w:rFonts w:cs="David"/>
          <w:b/>
          <w:bCs/>
          <w:u w:val="none"/>
          <w:rtl/>
        </w:rPr>
        <w:t>פרוטוקול מס'  118</w:t>
      </w:r>
    </w:p>
    <w:p w:rsidR="00000000" w:rsidRDefault="00216241">
      <w:pPr>
        <w:bidi/>
        <w:jc w:val="center"/>
        <w:rPr>
          <w:rFonts w:cs="David"/>
          <w:b/>
          <w:bCs/>
          <w:rtl/>
        </w:rPr>
      </w:pPr>
      <w:r>
        <w:rPr>
          <w:rFonts w:cs="David"/>
          <w:b/>
          <w:bCs/>
          <w:rtl/>
        </w:rPr>
        <w:t>מישיבת הוועדה לקידום מעמד האישה</w:t>
      </w:r>
    </w:p>
    <w:p w:rsidR="00000000" w:rsidRDefault="00216241">
      <w:pPr>
        <w:tabs>
          <w:tab w:val="left" w:pos="389"/>
        </w:tabs>
        <w:bidi/>
        <w:jc w:val="center"/>
        <w:rPr>
          <w:rFonts w:cs="David"/>
          <w:b/>
          <w:bCs/>
          <w:u w:val="single"/>
          <w:rtl/>
        </w:rPr>
      </w:pPr>
      <w:r>
        <w:rPr>
          <w:rFonts w:cs="David"/>
          <w:b/>
          <w:bCs/>
          <w:u w:val="single"/>
          <w:rtl/>
        </w:rPr>
        <w:t>יום שלישי ד' באדר ב' התשס"ח (11 במרץ 2008),</w:t>
      </w:r>
      <w:r>
        <w:rPr>
          <w:rFonts w:cs="David"/>
          <w:b/>
          <w:bCs/>
          <w:u w:val="single"/>
          <w:rtl/>
        </w:rPr>
        <w:t xml:space="preserve"> שעה 12:00</w:t>
      </w:r>
    </w:p>
    <w:p w:rsidR="00000000" w:rsidRDefault="00216241">
      <w:pPr>
        <w:tabs>
          <w:tab w:val="left" w:pos="389"/>
        </w:tabs>
        <w:bidi/>
        <w:jc w:val="both"/>
        <w:rPr>
          <w:rFonts w:cs="David"/>
          <w:b/>
          <w:bCs/>
          <w:rtl/>
        </w:rPr>
      </w:pPr>
    </w:p>
    <w:p w:rsidR="00000000" w:rsidRDefault="00216241">
      <w:pPr>
        <w:tabs>
          <w:tab w:val="left" w:pos="389"/>
          <w:tab w:val="left" w:pos="1221"/>
        </w:tabs>
        <w:bidi/>
        <w:jc w:val="both"/>
        <w:rPr>
          <w:rFonts w:cs="David"/>
          <w:b/>
          <w:bCs/>
          <w:u w:val="single"/>
          <w:rtl/>
        </w:rPr>
      </w:pPr>
    </w:p>
    <w:p w:rsidR="00000000" w:rsidRDefault="00216241">
      <w:pPr>
        <w:tabs>
          <w:tab w:val="left" w:pos="389"/>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w:t>
      </w:r>
      <w:r>
        <w:rPr>
          <w:rFonts w:cs="David"/>
          <w:rtl/>
        </w:rPr>
        <w:t>בחירת יו"ר הוועדה – פרידה מיו"ר הוועדה היוצא חבר הכנסת גדעון סער</w:t>
      </w:r>
    </w:p>
    <w:p w:rsidR="00000000" w:rsidRDefault="00216241">
      <w:pPr>
        <w:tabs>
          <w:tab w:val="left" w:pos="389"/>
        </w:tabs>
        <w:bidi/>
        <w:jc w:val="both"/>
        <w:rPr>
          <w:rFonts w:cs="David"/>
          <w:b/>
          <w:bCs/>
          <w:rtl/>
        </w:rPr>
      </w:pPr>
    </w:p>
    <w:p w:rsidR="00000000" w:rsidRDefault="00216241">
      <w:pPr>
        <w:tabs>
          <w:tab w:val="left" w:pos="389"/>
        </w:tabs>
        <w:bidi/>
        <w:jc w:val="both"/>
        <w:rPr>
          <w:rFonts w:cs="David"/>
          <w:rtl/>
        </w:rPr>
      </w:pPr>
    </w:p>
    <w:p w:rsidR="00000000" w:rsidRDefault="00216241">
      <w:pPr>
        <w:tabs>
          <w:tab w:val="left" w:pos="389"/>
        </w:tabs>
        <w:bidi/>
        <w:jc w:val="both"/>
        <w:rPr>
          <w:rFonts w:cs="David"/>
          <w:b/>
          <w:bCs/>
          <w:u w:val="single"/>
          <w:rtl/>
        </w:rPr>
      </w:pPr>
      <w:r>
        <w:rPr>
          <w:rFonts w:cs="David"/>
          <w:b/>
          <w:bCs/>
          <w:u w:val="single"/>
          <w:rtl/>
        </w:rPr>
        <w:t>נכחו</w:t>
      </w:r>
      <w:r>
        <w:rPr>
          <w:rFonts w:cs="David"/>
          <w:rtl/>
        </w:rPr>
        <w:t>:</w:t>
      </w:r>
    </w:p>
    <w:p w:rsidR="00000000" w:rsidRDefault="00216241">
      <w:pPr>
        <w:tabs>
          <w:tab w:val="left" w:pos="389"/>
        </w:tabs>
        <w:bidi/>
        <w:jc w:val="both"/>
        <w:rPr>
          <w:rFonts w:cs="David"/>
          <w:rtl/>
        </w:rPr>
      </w:pPr>
    </w:p>
    <w:p w:rsidR="00000000" w:rsidRDefault="00216241">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216241">
      <w:pPr>
        <w:tabs>
          <w:tab w:val="left" w:pos="389"/>
          <w:tab w:val="left" w:pos="1788"/>
        </w:tabs>
        <w:bidi/>
        <w:jc w:val="both"/>
        <w:rPr>
          <w:rFonts w:cs="David"/>
          <w:rtl/>
        </w:rPr>
      </w:pPr>
      <w:r>
        <w:rPr>
          <w:rFonts w:cs="David"/>
          <w:rtl/>
        </w:rPr>
        <w:t xml:space="preserve">דוד טל </w:t>
      </w:r>
      <w:r>
        <w:rPr>
          <w:rFonts w:cs="David"/>
          <w:rtl/>
        </w:rPr>
        <w:tab/>
        <w:t>- יו"ר ועדת הכנסת</w:t>
      </w:r>
    </w:p>
    <w:p w:rsidR="00000000" w:rsidRDefault="00216241">
      <w:pPr>
        <w:tabs>
          <w:tab w:val="left" w:pos="389"/>
          <w:tab w:val="left" w:pos="1788"/>
        </w:tabs>
        <w:bidi/>
        <w:jc w:val="both"/>
        <w:rPr>
          <w:rFonts w:cs="David"/>
          <w:rtl/>
        </w:rPr>
      </w:pPr>
      <w:r>
        <w:rPr>
          <w:rFonts w:cs="David"/>
          <w:rtl/>
        </w:rPr>
        <w:t>גדעון סער</w:t>
      </w:r>
      <w:r>
        <w:rPr>
          <w:rFonts w:cs="David"/>
          <w:rtl/>
        </w:rPr>
        <w:tab/>
        <w:t>- יו"ר הוועדה היוצא</w:t>
      </w:r>
    </w:p>
    <w:p w:rsidR="00000000" w:rsidRDefault="00216241">
      <w:pPr>
        <w:tabs>
          <w:tab w:val="left" w:pos="389"/>
        </w:tabs>
        <w:bidi/>
        <w:jc w:val="both"/>
        <w:rPr>
          <w:rFonts w:cs="David"/>
          <w:rtl/>
        </w:rPr>
      </w:pPr>
      <w:r>
        <w:rPr>
          <w:rFonts w:cs="David"/>
          <w:rtl/>
        </w:rPr>
        <w:t>ליה שמטוב</w:t>
      </w:r>
      <w:r>
        <w:rPr>
          <w:rFonts w:cs="David"/>
          <w:rtl/>
        </w:rPr>
        <w:tab/>
        <w:t xml:space="preserve">      - יו"ר הוועדה הנכנסת</w:t>
      </w:r>
    </w:p>
    <w:p w:rsidR="00000000" w:rsidRDefault="00216241">
      <w:pPr>
        <w:tabs>
          <w:tab w:val="left" w:pos="389"/>
        </w:tabs>
        <w:bidi/>
        <w:jc w:val="both"/>
        <w:rPr>
          <w:rFonts w:cs="David"/>
          <w:rtl/>
        </w:rPr>
      </w:pPr>
      <w:r>
        <w:rPr>
          <w:rFonts w:cs="David"/>
          <w:rtl/>
        </w:rPr>
        <w:t>מרינה סולודקין</w:t>
      </w:r>
    </w:p>
    <w:p w:rsidR="00000000" w:rsidRDefault="00216241">
      <w:pPr>
        <w:tabs>
          <w:tab w:val="left" w:pos="389"/>
        </w:tabs>
        <w:bidi/>
        <w:jc w:val="both"/>
        <w:rPr>
          <w:rFonts w:cs="David"/>
          <w:rtl/>
        </w:rPr>
      </w:pPr>
      <w:r>
        <w:rPr>
          <w:rFonts w:cs="David"/>
          <w:rtl/>
        </w:rPr>
        <w:t>נאדיה חילו</w:t>
      </w:r>
    </w:p>
    <w:p w:rsidR="00000000" w:rsidRDefault="00216241">
      <w:pPr>
        <w:tabs>
          <w:tab w:val="left" w:pos="389"/>
        </w:tabs>
        <w:bidi/>
        <w:jc w:val="both"/>
        <w:rPr>
          <w:rFonts w:cs="David"/>
          <w:rtl/>
        </w:rPr>
      </w:pPr>
      <w:r>
        <w:rPr>
          <w:rFonts w:cs="David"/>
          <w:rtl/>
        </w:rPr>
        <w:t>שרה מרום-שלו</w:t>
      </w:r>
    </w:p>
    <w:p w:rsidR="00000000" w:rsidRDefault="00216241">
      <w:pPr>
        <w:tabs>
          <w:tab w:val="left" w:pos="389"/>
        </w:tabs>
        <w:bidi/>
        <w:jc w:val="both"/>
        <w:rPr>
          <w:rFonts w:cs="David"/>
          <w:rtl/>
        </w:rPr>
      </w:pPr>
      <w:r>
        <w:rPr>
          <w:rFonts w:cs="David"/>
          <w:rtl/>
        </w:rPr>
        <w:t>רונית תירוש</w:t>
      </w:r>
    </w:p>
    <w:p w:rsidR="00000000" w:rsidRDefault="00216241">
      <w:pPr>
        <w:tabs>
          <w:tab w:val="left" w:pos="389"/>
        </w:tabs>
        <w:bidi/>
        <w:jc w:val="both"/>
        <w:rPr>
          <w:rFonts w:cs="David"/>
          <w:rtl/>
        </w:rPr>
      </w:pPr>
      <w:r>
        <w:rPr>
          <w:rFonts w:cs="David"/>
          <w:rtl/>
        </w:rPr>
        <w:t>לי</w:t>
      </w:r>
      <w:r>
        <w:rPr>
          <w:rFonts w:cs="David"/>
          <w:rtl/>
        </w:rPr>
        <w:t>מור לבנת</w:t>
      </w:r>
    </w:p>
    <w:p w:rsidR="00000000" w:rsidRDefault="00216241">
      <w:pPr>
        <w:tabs>
          <w:tab w:val="left" w:pos="389"/>
        </w:tabs>
        <w:bidi/>
        <w:jc w:val="both"/>
        <w:rPr>
          <w:rFonts w:cs="David"/>
          <w:rtl/>
        </w:rPr>
      </w:pPr>
      <w:r>
        <w:rPr>
          <w:rFonts w:cs="David"/>
          <w:rtl/>
        </w:rPr>
        <w:t>אלכס מילר</w:t>
      </w:r>
    </w:p>
    <w:p w:rsidR="00000000" w:rsidRDefault="00216241">
      <w:pPr>
        <w:tabs>
          <w:tab w:val="left" w:pos="389"/>
        </w:tabs>
        <w:bidi/>
        <w:jc w:val="both"/>
        <w:rPr>
          <w:rFonts w:cs="David"/>
          <w:rtl/>
        </w:rPr>
      </w:pPr>
    </w:p>
    <w:p w:rsidR="00000000" w:rsidRDefault="00216241">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216241">
      <w:pPr>
        <w:tabs>
          <w:tab w:val="left" w:pos="389"/>
        </w:tabs>
        <w:bidi/>
        <w:jc w:val="both"/>
        <w:rPr>
          <w:rFonts w:cs="David"/>
          <w:rtl/>
        </w:rPr>
      </w:pPr>
      <w:r>
        <w:rPr>
          <w:rFonts w:cs="David"/>
          <w:rtl/>
        </w:rPr>
        <w:t>יושבת ראש הכנסת דליה איציק</w:t>
      </w:r>
    </w:p>
    <w:p w:rsidR="00000000" w:rsidRDefault="00216241">
      <w:pPr>
        <w:tabs>
          <w:tab w:val="left" w:pos="389"/>
        </w:tabs>
        <w:bidi/>
        <w:jc w:val="both"/>
        <w:rPr>
          <w:rFonts w:cs="David"/>
          <w:rtl/>
        </w:rPr>
      </w:pPr>
      <w:r>
        <w:rPr>
          <w:rFonts w:cs="David"/>
          <w:rtl/>
        </w:rPr>
        <w:t xml:space="preserve">מזכיר הכנסת איל יינון </w:t>
      </w:r>
    </w:p>
    <w:p w:rsidR="00000000" w:rsidRDefault="00216241">
      <w:pPr>
        <w:tabs>
          <w:tab w:val="left" w:pos="389"/>
        </w:tabs>
        <w:bidi/>
        <w:jc w:val="both"/>
        <w:rPr>
          <w:rFonts w:cs="David"/>
          <w:rtl/>
        </w:rPr>
      </w:pPr>
      <w:r>
        <w:rPr>
          <w:rFonts w:cs="David"/>
          <w:rtl/>
        </w:rPr>
        <w:t xml:space="preserve">מנכ"ל הכנסת אבי בלשניקוב </w:t>
      </w:r>
    </w:p>
    <w:p w:rsidR="00000000" w:rsidRDefault="00216241">
      <w:pPr>
        <w:tabs>
          <w:tab w:val="left" w:pos="389"/>
        </w:tabs>
        <w:bidi/>
        <w:jc w:val="both"/>
        <w:rPr>
          <w:rFonts w:cs="David"/>
          <w:rtl/>
        </w:rPr>
      </w:pPr>
      <w:r>
        <w:rPr>
          <w:rFonts w:cs="David"/>
          <w:rtl/>
        </w:rPr>
        <w:t xml:space="preserve">מרית דנון </w:t>
      </w:r>
      <w:r>
        <w:rPr>
          <w:rFonts w:cs="David"/>
          <w:rtl/>
        </w:rPr>
        <w:tab/>
      </w:r>
      <w:r>
        <w:rPr>
          <w:rFonts w:cs="David"/>
          <w:rtl/>
        </w:rPr>
        <w:tab/>
        <w:t>- מנהלת הרשות לקידום מעמד האישה</w:t>
      </w:r>
    </w:p>
    <w:p w:rsidR="00000000" w:rsidRDefault="00216241">
      <w:pPr>
        <w:tabs>
          <w:tab w:val="left" w:pos="389"/>
        </w:tabs>
        <w:bidi/>
        <w:jc w:val="both"/>
        <w:rPr>
          <w:rFonts w:cs="David"/>
          <w:rtl/>
        </w:rPr>
      </w:pPr>
      <w:r>
        <w:rPr>
          <w:rFonts w:cs="David"/>
          <w:rtl/>
        </w:rPr>
        <w:t xml:space="preserve">מרי חדייר </w:t>
      </w:r>
      <w:r>
        <w:rPr>
          <w:rFonts w:cs="David"/>
          <w:rtl/>
        </w:rPr>
        <w:tab/>
      </w:r>
      <w:r>
        <w:rPr>
          <w:rFonts w:cs="David"/>
          <w:rtl/>
        </w:rPr>
        <w:tab/>
        <w:t xml:space="preserve">- ראש תחום מעמד האישה </w:t>
      </w:r>
    </w:p>
    <w:p w:rsidR="00000000" w:rsidRDefault="00216241">
      <w:pPr>
        <w:tabs>
          <w:tab w:val="left" w:pos="389"/>
        </w:tabs>
        <w:bidi/>
        <w:jc w:val="both"/>
        <w:rPr>
          <w:rFonts w:cs="David"/>
          <w:rtl/>
        </w:rPr>
      </w:pPr>
      <w:r>
        <w:rPr>
          <w:rFonts w:cs="David"/>
          <w:rtl/>
        </w:rPr>
        <w:t xml:space="preserve">טל קרמר </w:t>
      </w:r>
      <w:r>
        <w:rPr>
          <w:rFonts w:cs="David"/>
          <w:rtl/>
        </w:rPr>
        <w:tab/>
      </w:r>
      <w:r>
        <w:rPr>
          <w:rFonts w:cs="David"/>
          <w:rtl/>
        </w:rPr>
        <w:tab/>
        <w:t>- מנכ"ל איגוד מרכזי הסיוע לנפגעות תקיפה מינית</w:t>
      </w:r>
    </w:p>
    <w:p w:rsidR="00000000" w:rsidRDefault="00216241">
      <w:pPr>
        <w:tabs>
          <w:tab w:val="left" w:pos="389"/>
        </w:tabs>
        <w:bidi/>
        <w:jc w:val="both"/>
        <w:rPr>
          <w:rFonts w:cs="David"/>
          <w:rtl/>
        </w:rPr>
      </w:pPr>
      <w:r>
        <w:rPr>
          <w:rFonts w:cs="David"/>
          <w:rtl/>
        </w:rPr>
        <w:t xml:space="preserve">מרים שלר </w:t>
      </w:r>
      <w:r>
        <w:rPr>
          <w:rFonts w:cs="David"/>
          <w:rtl/>
        </w:rPr>
        <w:tab/>
      </w:r>
      <w:r>
        <w:rPr>
          <w:rFonts w:cs="David"/>
          <w:rtl/>
        </w:rPr>
        <w:tab/>
        <w:t>- מנה</w:t>
      </w:r>
      <w:r>
        <w:rPr>
          <w:rFonts w:cs="David"/>
          <w:rtl/>
        </w:rPr>
        <w:t>לת מרכז הסיוע בתל אביב</w:t>
      </w:r>
    </w:p>
    <w:p w:rsidR="00000000" w:rsidRDefault="00216241">
      <w:pPr>
        <w:tabs>
          <w:tab w:val="left" w:pos="389"/>
        </w:tabs>
        <w:bidi/>
        <w:jc w:val="both"/>
        <w:rPr>
          <w:rFonts w:cs="David"/>
          <w:rtl/>
        </w:rPr>
      </w:pPr>
      <w:r>
        <w:rPr>
          <w:rFonts w:cs="David"/>
          <w:rtl/>
        </w:rPr>
        <w:t xml:space="preserve">מיכל יודין </w:t>
      </w:r>
      <w:r>
        <w:rPr>
          <w:rFonts w:cs="David"/>
          <w:rtl/>
        </w:rPr>
        <w:tab/>
      </w:r>
      <w:r>
        <w:rPr>
          <w:rFonts w:cs="David"/>
          <w:rtl/>
        </w:rPr>
        <w:tab/>
        <w:t>- יו"ר עמותת כ"ן, עמותה לקידום נשים בישראל</w:t>
      </w:r>
    </w:p>
    <w:p w:rsidR="00000000" w:rsidRDefault="00216241">
      <w:pPr>
        <w:tabs>
          <w:tab w:val="left" w:pos="389"/>
        </w:tabs>
        <w:bidi/>
        <w:jc w:val="both"/>
        <w:rPr>
          <w:rFonts w:cs="David"/>
          <w:rtl/>
        </w:rPr>
      </w:pPr>
      <w:r>
        <w:rPr>
          <w:rFonts w:cs="David"/>
          <w:rtl/>
        </w:rPr>
        <w:t>אהובה יערי</w:t>
      </w:r>
      <w:r>
        <w:rPr>
          <w:rFonts w:cs="David"/>
          <w:rtl/>
        </w:rPr>
        <w:tab/>
      </w:r>
      <w:r>
        <w:rPr>
          <w:rFonts w:cs="David"/>
          <w:rtl/>
        </w:rPr>
        <w:tab/>
        <w:t>- עמותת כ"ן לקידום נשים בישראל</w:t>
      </w:r>
    </w:p>
    <w:p w:rsidR="00000000" w:rsidRDefault="00216241">
      <w:pPr>
        <w:tabs>
          <w:tab w:val="left" w:pos="389"/>
        </w:tabs>
        <w:bidi/>
        <w:jc w:val="both"/>
        <w:rPr>
          <w:rFonts w:cs="David"/>
          <w:rtl/>
        </w:rPr>
      </w:pPr>
      <w:r>
        <w:rPr>
          <w:rFonts w:cs="David"/>
          <w:rtl/>
        </w:rPr>
        <w:t>שרה שגב</w:t>
      </w:r>
      <w:r>
        <w:rPr>
          <w:rFonts w:cs="David"/>
          <w:rtl/>
        </w:rPr>
        <w:tab/>
      </w:r>
      <w:r>
        <w:rPr>
          <w:rFonts w:cs="David"/>
          <w:rtl/>
        </w:rPr>
        <w:tab/>
        <w:t>- עמותת כ"ן לקידום נשים בישראל</w:t>
      </w:r>
    </w:p>
    <w:p w:rsidR="00000000" w:rsidRDefault="00216241">
      <w:pPr>
        <w:tabs>
          <w:tab w:val="left" w:pos="389"/>
        </w:tabs>
        <w:bidi/>
        <w:jc w:val="both"/>
        <w:rPr>
          <w:rFonts w:cs="David"/>
          <w:rtl/>
        </w:rPr>
      </w:pPr>
      <w:r>
        <w:rPr>
          <w:rFonts w:cs="David"/>
          <w:rtl/>
        </w:rPr>
        <w:t>עינת וילף</w:t>
      </w:r>
      <w:r>
        <w:rPr>
          <w:rFonts w:cs="David"/>
          <w:rtl/>
        </w:rPr>
        <w:tab/>
      </w:r>
      <w:r>
        <w:rPr>
          <w:rFonts w:cs="David"/>
          <w:rtl/>
        </w:rPr>
        <w:tab/>
        <w:t>- עמותת כ"ן לקידום נשים בישראל</w:t>
      </w:r>
    </w:p>
    <w:p w:rsidR="00000000" w:rsidRDefault="00216241">
      <w:pPr>
        <w:tabs>
          <w:tab w:val="left" w:pos="389"/>
        </w:tabs>
        <w:bidi/>
        <w:jc w:val="both"/>
        <w:rPr>
          <w:rFonts w:cs="David"/>
          <w:rtl/>
        </w:rPr>
      </w:pPr>
      <w:r>
        <w:rPr>
          <w:rFonts w:cs="David"/>
          <w:rtl/>
        </w:rPr>
        <w:t xml:space="preserve">מאירה בסוק </w:t>
      </w:r>
      <w:r>
        <w:rPr>
          <w:rFonts w:cs="David"/>
          <w:rtl/>
        </w:rPr>
        <w:tab/>
      </w:r>
      <w:r>
        <w:rPr>
          <w:rFonts w:cs="David"/>
          <w:rtl/>
        </w:rPr>
        <w:tab/>
        <w:t>- יועצת משפטית נעמ"ת</w:t>
      </w:r>
    </w:p>
    <w:p w:rsidR="00000000" w:rsidRDefault="00216241">
      <w:pPr>
        <w:tabs>
          <w:tab w:val="left" w:pos="389"/>
        </w:tabs>
        <w:bidi/>
        <w:jc w:val="both"/>
        <w:rPr>
          <w:rFonts w:cs="David"/>
          <w:rtl/>
        </w:rPr>
      </w:pPr>
      <w:r>
        <w:rPr>
          <w:rFonts w:cs="David"/>
          <w:rtl/>
        </w:rPr>
        <w:t>ד"ר יהודית זוסמנוב</w:t>
      </w:r>
      <w:r>
        <w:rPr>
          <w:rFonts w:cs="David"/>
          <w:rtl/>
        </w:rPr>
        <w:t xml:space="preserve">יץ </w:t>
      </w:r>
      <w:r>
        <w:rPr>
          <w:rFonts w:cs="David"/>
          <w:rtl/>
        </w:rPr>
        <w:tab/>
        <w:t>- נעמ"ת</w:t>
      </w:r>
    </w:p>
    <w:p w:rsidR="00000000" w:rsidRDefault="00216241">
      <w:pPr>
        <w:tabs>
          <w:tab w:val="left" w:pos="389"/>
        </w:tabs>
        <w:bidi/>
        <w:jc w:val="both"/>
        <w:rPr>
          <w:rFonts w:cs="David"/>
          <w:rtl/>
        </w:rPr>
      </w:pPr>
      <w:r>
        <w:rPr>
          <w:rFonts w:cs="David"/>
          <w:rtl/>
        </w:rPr>
        <w:t xml:space="preserve">מיכל כפרי </w:t>
      </w:r>
      <w:r>
        <w:rPr>
          <w:rFonts w:cs="David"/>
          <w:rtl/>
        </w:rPr>
        <w:tab/>
      </w:r>
      <w:r>
        <w:rPr>
          <w:rFonts w:cs="David"/>
          <w:rtl/>
        </w:rPr>
        <w:tab/>
        <w:t>- שדולת הנשים</w:t>
      </w:r>
    </w:p>
    <w:p w:rsidR="00000000" w:rsidRDefault="00216241">
      <w:pPr>
        <w:tabs>
          <w:tab w:val="left" w:pos="389"/>
        </w:tabs>
        <w:bidi/>
        <w:jc w:val="both"/>
        <w:rPr>
          <w:rFonts w:cs="David"/>
          <w:rtl/>
        </w:rPr>
      </w:pPr>
      <w:r>
        <w:rPr>
          <w:rFonts w:cs="David"/>
          <w:rtl/>
        </w:rPr>
        <w:t>בת שבע שטראוכלר</w:t>
      </w:r>
      <w:r>
        <w:rPr>
          <w:rFonts w:cs="David"/>
          <w:rtl/>
        </w:rPr>
        <w:tab/>
        <w:t xml:space="preserve"> - סגנית יו"ר שדולת הנשים</w:t>
      </w:r>
    </w:p>
    <w:p w:rsidR="00000000" w:rsidRDefault="00216241">
      <w:pPr>
        <w:tabs>
          <w:tab w:val="left" w:pos="389"/>
        </w:tabs>
        <w:bidi/>
        <w:jc w:val="both"/>
        <w:rPr>
          <w:rFonts w:cs="David"/>
          <w:rtl/>
        </w:rPr>
      </w:pPr>
      <w:r>
        <w:rPr>
          <w:rFonts w:cs="David"/>
          <w:rtl/>
        </w:rPr>
        <w:t>סיגל רונן כץ</w:t>
      </w:r>
      <w:r>
        <w:rPr>
          <w:rFonts w:cs="David"/>
          <w:rtl/>
        </w:rPr>
        <w:tab/>
      </w:r>
      <w:r>
        <w:rPr>
          <w:rFonts w:cs="David"/>
          <w:rtl/>
        </w:rPr>
        <w:tab/>
        <w:t>- שדולת הנשים</w:t>
      </w:r>
    </w:p>
    <w:p w:rsidR="00000000" w:rsidRDefault="00216241">
      <w:pPr>
        <w:tabs>
          <w:tab w:val="left" w:pos="389"/>
        </w:tabs>
        <w:bidi/>
        <w:jc w:val="both"/>
        <w:rPr>
          <w:rFonts w:cs="David"/>
          <w:rtl/>
        </w:rPr>
      </w:pPr>
      <w:r>
        <w:rPr>
          <w:rFonts w:cs="David"/>
          <w:rtl/>
        </w:rPr>
        <w:t>אורית זוארץ</w:t>
      </w:r>
      <w:r>
        <w:rPr>
          <w:rFonts w:cs="David"/>
          <w:rtl/>
        </w:rPr>
        <w:tab/>
      </w:r>
      <w:r>
        <w:rPr>
          <w:rFonts w:cs="David"/>
          <w:rtl/>
        </w:rPr>
        <w:tab/>
        <w:t>- שדולת הנשים</w:t>
      </w:r>
    </w:p>
    <w:p w:rsidR="00000000" w:rsidRDefault="00216241">
      <w:pPr>
        <w:tabs>
          <w:tab w:val="left" w:pos="389"/>
        </w:tabs>
        <w:bidi/>
        <w:jc w:val="both"/>
        <w:rPr>
          <w:rFonts w:cs="David"/>
          <w:rtl/>
        </w:rPr>
      </w:pPr>
      <w:r>
        <w:rPr>
          <w:rFonts w:cs="David"/>
          <w:rtl/>
        </w:rPr>
        <w:t>אודליה לוי-אטינגר</w:t>
      </w:r>
      <w:r>
        <w:rPr>
          <w:rFonts w:cs="David"/>
          <w:rtl/>
        </w:rPr>
        <w:tab/>
        <w:t>- שדולת הנשים</w:t>
      </w:r>
    </w:p>
    <w:p w:rsidR="00000000" w:rsidRDefault="00216241">
      <w:pPr>
        <w:tabs>
          <w:tab w:val="left" w:pos="389"/>
        </w:tabs>
        <w:bidi/>
        <w:jc w:val="both"/>
        <w:rPr>
          <w:rFonts w:cs="David"/>
          <w:rtl/>
        </w:rPr>
      </w:pPr>
      <w:r>
        <w:rPr>
          <w:rFonts w:cs="David"/>
          <w:rtl/>
        </w:rPr>
        <w:t xml:space="preserve">נורית אבנר </w:t>
      </w:r>
      <w:r>
        <w:rPr>
          <w:rFonts w:cs="David"/>
          <w:rtl/>
        </w:rPr>
        <w:tab/>
      </w:r>
      <w:r>
        <w:rPr>
          <w:rFonts w:cs="David"/>
          <w:rtl/>
        </w:rPr>
        <w:tab/>
        <w:t>- סגנית ראש העיר רמת השרון</w:t>
      </w:r>
    </w:p>
    <w:p w:rsidR="00000000" w:rsidRDefault="00216241">
      <w:pPr>
        <w:tabs>
          <w:tab w:val="left" w:pos="389"/>
        </w:tabs>
        <w:bidi/>
        <w:jc w:val="both"/>
        <w:rPr>
          <w:rFonts w:cs="David"/>
          <w:rtl/>
        </w:rPr>
      </w:pPr>
      <w:r>
        <w:rPr>
          <w:rFonts w:cs="David"/>
          <w:rtl/>
        </w:rPr>
        <w:t xml:space="preserve">עדנה חרותי </w:t>
      </w:r>
      <w:r>
        <w:rPr>
          <w:rFonts w:cs="David"/>
          <w:rtl/>
        </w:rPr>
        <w:tab/>
      </w:r>
      <w:r>
        <w:rPr>
          <w:rFonts w:cs="David"/>
          <w:rtl/>
        </w:rPr>
        <w:tab/>
        <w:t>- מנכ"ל מועצת נשים יישובית עירית רמת</w:t>
      </w:r>
      <w:r>
        <w:rPr>
          <w:rFonts w:cs="David"/>
          <w:rtl/>
        </w:rPr>
        <w:t xml:space="preserve"> השרון</w:t>
      </w:r>
    </w:p>
    <w:p w:rsidR="00000000" w:rsidRDefault="00216241">
      <w:pPr>
        <w:tabs>
          <w:tab w:val="left" w:pos="389"/>
        </w:tabs>
        <w:bidi/>
        <w:jc w:val="both"/>
        <w:rPr>
          <w:rFonts w:cs="David"/>
          <w:rtl/>
        </w:rPr>
      </w:pPr>
      <w:r>
        <w:rPr>
          <w:rFonts w:cs="David"/>
          <w:rtl/>
        </w:rPr>
        <w:t xml:space="preserve">מרים שכטר </w:t>
      </w:r>
      <w:r>
        <w:rPr>
          <w:rFonts w:cs="David"/>
          <w:rtl/>
        </w:rPr>
        <w:tab/>
      </w:r>
      <w:r>
        <w:rPr>
          <w:rFonts w:cs="David"/>
          <w:rtl/>
        </w:rPr>
        <w:tab/>
        <w:t>- משרד החינוך</w:t>
      </w:r>
    </w:p>
    <w:p w:rsidR="00000000" w:rsidRDefault="00216241">
      <w:pPr>
        <w:tabs>
          <w:tab w:val="left" w:pos="389"/>
        </w:tabs>
        <w:bidi/>
        <w:jc w:val="both"/>
        <w:rPr>
          <w:rFonts w:cs="David"/>
          <w:rtl/>
        </w:rPr>
      </w:pPr>
      <w:r>
        <w:rPr>
          <w:rFonts w:cs="David"/>
          <w:rtl/>
        </w:rPr>
        <w:t xml:space="preserve">עו"ד ציונה קניג יאיר </w:t>
      </w:r>
      <w:r>
        <w:rPr>
          <w:rFonts w:cs="David"/>
          <w:rtl/>
        </w:rPr>
        <w:tab/>
        <w:t>- נציבת שוויון הזדמנויות בעבודה.</w:t>
      </w:r>
    </w:p>
    <w:p w:rsidR="00000000" w:rsidRDefault="00216241">
      <w:pPr>
        <w:tabs>
          <w:tab w:val="left" w:pos="389"/>
        </w:tabs>
        <w:bidi/>
        <w:jc w:val="both"/>
        <w:rPr>
          <w:rFonts w:cs="David"/>
          <w:rtl/>
        </w:rPr>
      </w:pPr>
      <w:r>
        <w:rPr>
          <w:rFonts w:cs="David"/>
          <w:rtl/>
        </w:rPr>
        <w:t xml:space="preserve">מירה וקנין </w:t>
      </w:r>
      <w:r>
        <w:rPr>
          <w:rFonts w:cs="David"/>
          <w:rtl/>
        </w:rPr>
        <w:tab/>
      </w:r>
      <w:r>
        <w:rPr>
          <w:rFonts w:cs="David"/>
          <w:rtl/>
        </w:rPr>
        <w:tab/>
        <w:t>- הסתדרות העובדים הלאומית בישראל</w:t>
      </w:r>
    </w:p>
    <w:p w:rsidR="00000000" w:rsidRDefault="00216241">
      <w:pPr>
        <w:tabs>
          <w:tab w:val="left" w:pos="389"/>
        </w:tabs>
        <w:bidi/>
        <w:jc w:val="both"/>
        <w:rPr>
          <w:rFonts w:cs="David"/>
          <w:rtl/>
        </w:rPr>
      </w:pPr>
      <w:r>
        <w:rPr>
          <w:rFonts w:cs="David"/>
          <w:rtl/>
        </w:rPr>
        <w:t>מאיר אסרף</w:t>
      </w:r>
      <w:r>
        <w:rPr>
          <w:rFonts w:cs="David"/>
          <w:rtl/>
        </w:rPr>
        <w:tab/>
      </w:r>
      <w:r>
        <w:rPr>
          <w:rFonts w:cs="David"/>
          <w:rtl/>
        </w:rPr>
        <w:tab/>
        <w:t>- הסתדרות העובדים הלאומית בישראל</w:t>
      </w:r>
    </w:p>
    <w:p w:rsidR="00000000" w:rsidRDefault="00216241">
      <w:pPr>
        <w:tabs>
          <w:tab w:val="left" w:pos="389"/>
        </w:tabs>
        <w:bidi/>
        <w:jc w:val="both"/>
        <w:rPr>
          <w:rFonts w:cs="David"/>
          <w:rtl/>
        </w:rPr>
      </w:pPr>
      <w:r>
        <w:rPr>
          <w:rFonts w:cs="David"/>
          <w:rtl/>
        </w:rPr>
        <w:t>ראובן דניאלי</w:t>
      </w:r>
      <w:r>
        <w:rPr>
          <w:rFonts w:cs="David"/>
          <w:rtl/>
        </w:rPr>
        <w:tab/>
      </w:r>
      <w:r>
        <w:rPr>
          <w:rFonts w:cs="David"/>
          <w:rtl/>
        </w:rPr>
        <w:tab/>
        <w:t>- הסתדרות העבודים הלאומית בישראל</w:t>
      </w:r>
    </w:p>
    <w:p w:rsidR="00000000" w:rsidRDefault="00216241">
      <w:pPr>
        <w:tabs>
          <w:tab w:val="left" w:pos="389"/>
        </w:tabs>
        <w:bidi/>
        <w:jc w:val="both"/>
        <w:rPr>
          <w:rFonts w:cs="David"/>
          <w:rtl/>
        </w:rPr>
      </w:pPr>
      <w:r>
        <w:rPr>
          <w:rFonts w:cs="David"/>
          <w:rtl/>
        </w:rPr>
        <w:t>שאנה שכטרמן ויצו</w:t>
      </w:r>
      <w:r>
        <w:rPr>
          <w:rFonts w:cs="David"/>
          <w:rtl/>
        </w:rPr>
        <w:tab/>
        <w:t>- ויצ"ו</w:t>
      </w:r>
    </w:p>
    <w:p w:rsidR="00000000" w:rsidRDefault="00216241">
      <w:pPr>
        <w:tabs>
          <w:tab w:val="left" w:pos="389"/>
        </w:tabs>
        <w:bidi/>
        <w:jc w:val="both"/>
        <w:rPr>
          <w:rFonts w:cs="David"/>
          <w:rtl/>
        </w:rPr>
      </w:pPr>
      <w:r>
        <w:rPr>
          <w:rFonts w:cs="David"/>
          <w:rtl/>
        </w:rPr>
        <w:t>עו"ד ע</w:t>
      </w:r>
      <w:r>
        <w:rPr>
          <w:rFonts w:cs="David"/>
          <w:rtl/>
        </w:rPr>
        <w:t xml:space="preserve">ירית גזית </w:t>
      </w:r>
      <w:r>
        <w:rPr>
          <w:rFonts w:cs="David"/>
          <w:rtl/>
        </w:rPr>
        <w:tab/>
        <w:t>- אחראית על תחום מערך הייעוץ ויצ"ו</w:t>
      </w:r>
    </w:p>
    <w:p w:rsidR="00000000" w:rsidRDefault="00216241">
      <w:pPr>
        <w:tabs>
          <w:tab w:val="left" w:pos="389"/>
        </w:tabs>
        <w:bidi/>
        <w:jc w:val="both"/>
        <w:rPr>
          <w:rFonts w:cs="David"/>
          <w:rtl/>
        </w:rPr>
      </w:pPr>
      <w:r>
        <w:rPr>
          <w:rFonts w:cs="David"/>
          <w:rtl/>
        </w:rPr>
        <w:t xml:space="preserve">גילה אושרת </w:t>
      </w:r>
      <w:r>
        <w:rPr>
          <w:rFonts w:cs="David"/>
          <w:rtl/>
        </w:rPr>
        <w:tab/>
      </w:r>
      <w:r>
        <w:rPr>
          <w:rFonts w:cs="David"/>
          <w:rtl/>
        </w:rPr>
        <w:tab/>
        <w:t>- יו"ר האגף למעמד האישה ויצ"ו</w:t>
      </w:r>
    </w:p>
    <w:p w:rsidR="00000000" w:rsidRDefault="00216241">
      <w:pPr>
        <w:tabs>
          <w:tab w:val="left" w:pos="389"/>
        </w:tabs>
        <w:bidi/>
        <w:jc w:val="both"/>
        <w:rPr>
          <w:rFonts w:cs="David"/>
          <w:rtl/>
        </w:rPr>
      </w:pPr>
    </w:p>
    <w:p w:rsidR="00000000" w:rsidRDefault="00216241">
      <w:pPr>
        <w:tabs>
          <w:tab w:val="left" w:pos="389"/>
          <w:tab w:val="left" w:pos="1930"/>
        </w:tabs>
        <w:bidi/>
        <w:jc w:val="both"/>
        <w:rPr>
          <w:rFonts w:cs="David"/>
          <w:rtl/>
        </w:rPr>
      </w:pPr>
      <w:r>
        <w:rPr>
          <w:rFonts w:cs="David"/>
          <w:b/>
          <w:bCs/>
          <w:u w:val="single"/>
          <w:rtl/>
        </w:rPr>
        <w:t>מנהל/ת הוועדה</w:t>
      </w:r>
      <w:r>
        <w:rPr>
          <w:rFonts w:cs="David"/>
        </w:rPr>
        <w:t>:</w:t>
      </w:r>
      <w:r>
        <w:rPr>
          <w:rFonts w:cs="David"/>
          <w:rtl/>
        </w:rPr>
        <w:t xml:space="preserve"> </w:t>
      </w:r>
      <w:r>
        <w:rPr>
          <w:rFonts w:cs="David"/>
          <w:rtl/>
        </w:rPr>
        <w:tab/>
        <w:t>אריאלה אהרון</w:t>
      </w:r>
    </w:p>
    <w:p w:rsidR="00000000" w:rsidRDefault="00216241">
      <w:pPr>
        <w:tabs>
          <w:tab w:val="left" w:pos="389"/>
          <w:tab w:val="left" w:pos="1930"/>
        </w:tabs>
        <w:bidi/>
        <w:jc w:val="both"/>
        <w:rPr>
          <w:rFonts w:cs="David"/>
          <w:rtl/>
        </w:rPr>
      </w:pPr>
      <w:r>
        <w:rPr>
          <w:rFonts w:cs="David"/>
          <w:b/>
          <w:bCs/>
          <w:u w:val="single"/>
          <w:rtl/>
        </w:rPr>
        <w:t>רשמת פרלמנטרית:</w:t>
      </w:r>
      <w:r>
        <w:rPr>
          <w:rFonts w:cs="David"/>
          <w:rtl/>
        </w:rPr>
        <w:tab/>
        <w:t>איה לינצ'בסקי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221"/>
        </w:tabs>
        <w:bidi/>
        <w:jc w:val="center"/>
        <w:rPr>
          <w:rFonts w:cs="David"/>
          <w:b/>
          <w:bCs/>
          <w:u w:val="single"/>
          <w:rtl/>
        </w:rPr>
      </w:pPr>
      <w:r>
        <w:rPr>
          <w:rFonts w:cs="David"/>
          <w:b/>
          <w:bCs/>
          <w:u w:val="single"/>
          <w:rtl/>
        </w:rPr>
        <w:t>בחירת יו"ר הוועדה – פרידה מיו"ר הוועדה היוצא חבר הכנסת גדעון סער</w:t>
      </w: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בוקר טוב, </w:t>
      </w:r>
      <w:r>
        <w:rPr>
          <w:rFonts w:cs="David"/>
          <w:rtl/>
        </w:rPr>
        <w:t xml:space="preserve">אני מתכבד לפתוח את ישיבת הוועדה, זהו יום חג לוועדה לקידום מעמד האישה, לא משום שאנחנו נפרדים מחבר הכנסת גדעון סער, כמו תוצאות של הצעות החוק והנושאים השונים שחבר הכנסת סער הוליך כאן בוועדה והביא אותם לכלל סיום.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למען הגילוי הנאות, נעזרתי בחבר הכנסת סער כיו</w:t>
      </w:r>
      <w:r>
        <w:rPr>
          <w:rFonts w:cs="David"/>
          <w:rtl/>
        </w:rPr>
        <w:t>שב ראש הוועדה, בתוקף תפקידי כיושב ראש ועדת הכנסת, אני משתדל להיות צמוד להחלטות של היועצות המשפטיות שלי כדי שכל הצעת חוק תהיה באכסניה המתאימה אבל לפעמים השולחן הופך להיות יותר פוליטי והגעתי למסקנה שבחוקי  עבודה לנשים, שאני משתדל לקדם, יהיה נכון להעביר את זה</w:t>
      </w:r>
      <w:r>
        <w:rPr>
          <w:rFonts w:cs="David"/>
          <w:rtl/>
        </w:rPr>
        <w:t xml:space="preserve"> לאכסניה הזו.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מוכרח לומר שהמחשבה הייתה טובה משום שהצלחתי להעביר את הצעת חוק עבודה במשמרות לנשים אחרי לידה בוועדה הזו, ובאופן אישי אני רוצה להודות לחבר הכנסת סער, הגם שהאכסניה המתאימה היא בוועדת העבודה הרווחה והבריאות של הכנסת, אבל שם, כמו בוועדת חוק</w:t>
      </w:r>
      <w:r>
        <w:rPr>
          <w:rFonts w:cs="David"/>
          <w:rtl/>
        </w:rPr>
        <w:t>ה של הכנסת הם עמוסים מאד ולכן העדפתי להביא את זה לכאן.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מעבר לחוק שלי שהוא העברי, הוא העביר פה הרבה חוקים בסדרי גודל שלא היו בשלוש הקדנציות האחרונות לפחות. ליושבת ראש הנכנסת יהיה הרבה מה לעשות בוועדה כדי להמשיך עם הטייס האוטומטי הזה בחקיקה כדי לחזק ולתמוך</w:t>
      </w:r>
      <w:r>
        <w:rPr>
          <w:rFonts w:cs="David"/>
          <w:rtl/>
        </w:rPr>
        <w:t xml:space="preserve"> את מעמד האישה בישראל.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שמעתי שבנורבגיה אישה אחרי לידה מקבלת שנה חופשה. גם בדנמרק, אז הנה, חברת הכנסת שמטוב, יש לך מטרה להצעת החוק הבאה, כדי שלא נגזים נעלה את זה משלושה חודשים לחצי שנה, ואחרי שזה יעבור כברת דרך נעביר את זה הלאה.  באותה עת דואגים גם למעמד</w:t>
      </w:r>
      <w:r>
        <w:rPr>
          <w:rFonts w:cs="David"/>
          <w:rtl/>
        </w:rPr>
        <w:t xml:space="preserve"> הגבר, אותו גבר שאשתו יצאה לחופשת לידה של שנה, הגבר, הגם שהוא לא ילד ולא עבר את משבר הלידה שהאישה עברה, הוא מקבל חודש וחצי ואני חושב שזה פנטסטי.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בכל אופן, על פי החלטת ועדת הכנסת, בהתאם להוראות סעיף 10א' לתקנון הכנסת ממליצה ועדת הכנסת בפני הוועדה לקידום</w:t>
      </w:r>
      <w:r>
        <w:rPr>
          <w:rFonts w:cs="David"/>
          <w:rtl/>
        </w:rPr>
        <w:t xml:space="preserve"> מעמד האישה לבחור בחברת הכנסת ליה שמטוב לכהן כיושבת ראש הוועדה במקום חבר הכנסת גדעון סער. מי מהאנשים שרוצה לומר דברים, אנא שיירשם, חברת הכנסת מרינה סולודקין בבקשה.</w:t>
      </w:r>
    </w:p>
    <w:p w:rsidR="00000000" w:rsidRDefault="00216241">
      <w:pPr>
        <w:tabs>
          <w:tab w:val="left" w:pos="389"/>
          <w:tab w:val="left" w:pos="1930"/>
        </w:tabs>
        <w:bidi/>
        <w:jc w:val="both"/>
        <w:rPr>
          <w:rFonts w:cs="David"/>
          <w:rtl/>
        </w:rPr>
      </w:pPr>
      <w:r>
        <w:rPr>
          <w:rFonts w:cs="David"/>
          <w:rtl/>
        </w:rPr>
        <w:t xml:space="preserve">  </w:t>
      </w:r>
    </w:p>
    <w:p w:rsidR="00000000" w:rsidRDefault="00216241">
      <w:pPr>
        <w:tabs>
          <w:tab w:val="left" w:pos="389"/>
          <w:tab w:val="left" w:pos="1930"/>
        </w:tabs>
        <w:bidi/>
        <w:jc w:val="both"/>
        <w:rPr>
          <w:rFonts w:cs="David"/>
          <w:u w:val="single"/>
          <w:rtl/>
        </w:rPr>
      </w:pPr>
      <w:r>
        <w:rPr>
          <w:rFonts w:cs="David"/>
          <w:u w:val="single"/>
          <w:rtl/>
        </w:rPr>
        <w:t>מרינה סולודקין: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תודה רבה ליושב ראש ועדת הכנסת דוד טל. קודם כל אני רוצה להודות ליושב ראש</w:t>
      </w:r>
      <w:r>
        <w:rPr>
          <w:rFonts w:cs="David"/>
          <w:rtl/>
        </w:rPr>
        <w:t xml:space="preserve"> היוצא חבר הליכוד מר גדעון סער, כי סוף סוף החברה הישראלית, ארגוני הנשים, הכנסת היו בשלים לקבל גבר כיושב ראש הוועדה לקידום מעמד האישה והוא הוכיח זאת בהיותו יושב ראש מאד רציני שקידם חוקים של עבודת נשים וגם חוקים אחרים. היה תענוג מתמיד בישיבות של הוועדה לקידו</w:t>
      </w:r>
      <w:r>
        <w:rPr>
          <w:rFonts w:cs="David"/>
          <w:rtl/>
        </w:rPr>
        <w:t xml:space="preserve">ם מעמד האישה לראות איך חבר הכנסת סער מנהל את הוועדה ולראות את תוצאות.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היינו מאד אפקטיביים בשנה וחצי עם היושב ראש הזה, הוא היה עם תכונות של הדור החדש של הפוליטיקאים הישראלים, מאד מקצועי, משפטן מאד אכפתי ומאד מבין את בעיות הנשים במדינת ישראל, על זה אנחנו </w:t>
      </w:r>
      <w:r>
        <w:rPr>
          <w:rFonts w:cs="David"/>
          <w:rtl/>
        </w:rPr>
        <w:t xml:space="preserve">מודים לו. לחברת הכנסת ליה שמטוב אני מאחלת ועדה פוריה ואני חושבת שחשוב לעסוק בענייני חד הוריות שם יש הרבה בעיות ולא מספיק חקיקה ואנחנו צריכים לקדם הרבה דברים. תודה.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תודה לחברת הכנסת מרינה סולודקין בנושא חד ההוריות שהזכרת, על סדר </w:t>
      </w:r>
      <w:r>
        <w:rPr>
          <w:rFonts w:cs="David"/>
          <w:rtl/>
        </w:rPr>
        <w:t xml:space="preserve">היום בוועדת העבודה והרווחה עומדת ההצעה שלי שכבר עברה בקריאה שנייה בוועדת העבודה והרווחה וכרגע נדרשה רביזיה. היא מדברת על משפחות חד הוריות, להחזיר את המצב לקדמותו ערב 2003, לפני </w:t>
      </w:r>
      <w:r>
        <w:rPr>
          <w:rFonts w:cs="David"/>
          <w:rtl/>
        </w:rPr>
        <w:lastRenderedPageBreak/>
        <w:t>הגזירות שגזרו על משפחו חד הוריות, גם להגדיל את גודל הגמלה וגם לאפשר לנשים חד הו</w:t>
      </w:r>
      <w:r>
        <w:rPr>
          <w:rFonts w:cs="David"/>
          <w:rtl/>
        </w:rPr>
        <w:t xml:space="preserve">ריות לעבוד להשתכר ולקבל את דמי המזונות שנפסקו להם מביטוח לאומי.  מיכל יודין בבקשה.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r>
        <w:rPr>
          <w:rFonts w:cs="David"/>
          <w:u w:val="single"/>
          <w:rtl/>
        </w:rPr>
        <w:t>מיכל יודין: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תודה רבה. גדעון, היית לנו, לנשות ישראל, לפה בכל תחום מתחומי החיים שנשים חוות ביום יום. חברותי ואני מעמותת כ"ן ואני מניחה שכל נשות ישראל מודות לך על העשייה</w:t>
      </w:r>
      <w:r>
        <w:rPr>
          <w:rFonts w:cs="David"/>
          <w:rtl/>
        </w:rPr>
        <w:t xml:space="preserve"> הגדולה והלוואי ויהיו רבים כמוך, גם בבית המחוקקים וגם במקומות אחרים. זו הדמות החדשה של הגבר הישראלי שאותו אנחנו רוצים לראות בינינו.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חברת הכנסת שמטוב, את נכנסת לנעלים גדולות ואנחנו רוצות לאחל לך הצלחה גדולה. תראי בנו פרטנריות, גם חבר הכנסת סער יוכל לעזור</w:t>
      </w:r>
      <w:r>
        <w:rPr>
          <w:rFonts w:cs="David"/>
          <w:rtl/>
        </w:rPr>
        <w:t xml:space="preserve">  כי לפי מה שהבנתי הוא נשאר בוועדה. אנחנו נודניקיות ולכן נמשיך ונתמיד על מנת שיהיה חוקי צדק במדינת ישראל. לעניין הזה, לכל מי שנמצא פה, מחר אנחנו מקיימות ישיבה בוועדת חוקה בנושא חוק הבטחת ייצוג לנשים, שאני מקווה שאכן נעביר אותו ובאמצעותו נוכל לראות בכנסת הב</w:t>
      </w:r>
      <w:r>
        <w:rPr>
          <w:rFonts w:cs="David"/>
          <w:rtl/>
        </w:rPr>
        <w:t xml:space="preserve">אה יותר נשים בבית המחוקקים.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חשוב לי להדגיש שזו תקופה של פריצת דרך אדירה, ואני רוצה לאחל לשניכם בהצלחה, שתמשיכו ואנחנו נהיה אתכם.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עמירה דותן: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די עצובה גדעון, זו הייתה תקופה מדהימה. מה שהשכלת לעשות במהלך התקופה הזו זה להצעיד  אותנו למאה ה- 21. טיפל</w:t>
      </w:r>
      <w:r>
        <w:rPr>
          <w:rFonts w:cs="David"/>
          <w:rtl/>
        </w:rPr>
        <w:t>ת בנושא של נשים לא כציבור עם בעיות ומצוקות והריונות וחד הוריות וכל מיני בעיות, אלא כציבור עם עוצמה וכוח יכולות ואפשרות לממש את היכולות שלהם.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מהתחלה, כשהתחלת לעניין הזה של ג'נדר מיין סטרימינג והבנת את זה ביכולות השכליות והרגשיות שלך, הצעדת את כל העסק הזה </w:t>
      </w:r>
      <w:r>
        <w:rPr>
          <w:rFonts w:cs="David"/>
          <w:rtl/>
        </w:rPr>
        <w:t>בצעדי ענק קדימה ומהבחינה הזו אני מודה לך מקרב לב גם כחברת כנסת אבל במיוחד כאמא וכסבתא כי זה מאפשר לבנות שלי ולנכדות שלי עולם מעט יותר אמיתי בשביל היכולות שלהם.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אמרה מיכל לחברת הכנסת שמטוב ואני חוזרת ואומרת, הנעלים מאד גדולות, ואני חושבת שאנחנו חייבות להת</w:t>
      </w:r>
      <w:r>
        <w:rPr>
          <w:rFonts w:cs="David"/>
          <w:rtl/>
        </w:rPr>
        <w:t>אחד יחד, כנשים בכנסת אנחנו עובדות יפה מאד כפרטים, אנחנו לא עושות שום דבר יחד. הניסיונות שלי לעשות דברים יחד עד היום נענו בשלילה או בהרמת גבה או כתף.   יחד אנחנו כוח גם אם אנחנו חושבות אחרת פוליטית או מקצועית מגדרית אחרת, יחד אנחנו יכולות להוות כוח ולהיות פ</w:t>
      </w:r>
      <w:r>
        <w:rPr>
          <w:rFonts w:cs="David"/>
          <w:rtl/>
        </w:rPr>
        <w:t>ה ומענה לכל הנשים בחברה הזו. המון בהצלחה והמון תודות.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נאדיה חילו:</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הוועדה לקידום מעמד האישה, כמו שחלק גדול מכן יודעים עברה כברת דרך מאד רצינית של שדרוג במהלך השנים. אבל, בתקופה שלך גדעון, התקופה הזו תיזכר כתקופת הזוהר של הוועדה,  תקופה מאד טובה שהחותם שש</w:t>
      </w:r>
      <w:r>
        <w:rPr>
          <w:rFonts w:cs="David"/>
          <w:rtl/>
        </w:rPr>
        <w:t xml:space="preserve">מת הוא חותם שימשיך ללוות את הוועדה כמפנה מאד רציני בהיסטוריה של הוועדה.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רואה את ההיסטוריה של הוועדה מסטטוס זמני לסטטוטורית, מהמקלט ועד החדר כשהתחנה הזו שאנחנו נמצאים בה תיזכר כתחנה של שדרוג מאד רציני. שדרוג מבחינת הערך של הנושא, מבחינת המחויבות של ה</w:t>
      </w:r>
      <w:r>
        <w:rPr>
          <w:rFonts w:cs="David"/>
          <w:rtl/>
        </w:rPr>
        <w:t>כנסת כולה לנושא, המודעות, הערכיות, המחויבות. אני לא רואה רק את ההישגיות בחקיקה אלא מה הוועדה הזו מקרינה ואיזה משקל היא הקרינה מבחינת הציבור בכלל.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הציבור הרבה יותר מודע, המסרים עברו בצורה מאד ישירה, מעבר לקידום הנושאים שהחברות פה הזכירו, אני חושבת שקידמת </w:t>
      </w:r>
      <w:r>
        <w:rPr>
          <w:rFonts w:cs="David"/>
          <w:rtl/>
        </w:rPr>
        <w:t xml:space="preserve">את הנושא הזה באג'נדה האזרחית ושמת את זה יותר בולט ויותר עצום על השולחן החברתי כולו.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נהניתי מאד לעבוד בוועדה הזו אתך. אני בטוחה שתמשיך להיות חבר בוועדה הזו, אני לא חושבת שמישהו כאן מתכוון לוותר על החברות שלך בוועדה. אני רוצה לאחל לך ליה, הוכח תמיד שהוועד</w:t>
      </w:r>
      <w:r>
        <w:rPr>
          <w:rFonts w:cs="David"/>
          <w:rtl/>
        </w:rPr>
        <w:t xml:space="preserve">ה הזו חוצה מפלגות ושיש בכנסת מחויבות רוחבית לנושא נשים בלי קשר מפלגתי. אנחנו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lastRenderedPageBreak/>
        <w:t>ממפלגות שונות, נמשיך להיות חלוקות בדעות או מובילות, אבל בתחום הזה זו אמורה להיות מחויבות של כל חברי  הבית הזה.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מרית דנון: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לומר מילה על חבר הכנסת סער טרום היותו חבר כ</w:t>
      </w:r>
      <w:r>
        <w:rPr>
          <w:rFonts w:cs="David"/>
          <w:rtl/>
        </w:rPr>
        <w:t>נסת. הוא בעיני הוא מסמל את העובדה שהמאבק של נשים הוא לא מאבק סקטוריאלי אלא מאבק של חברה ומאבק של גברים. אני יודעת שחבר הכנסת גדעון סער, לפני שנכנס לחיים הפוליטיים סייע בהתנדבות לנפגעות תקיפה מינית והוא קשור שנים רבות למרכזי הסיוע.</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כמנהלת הרשות לקידום מעמ</w:t>
      </w:r>
      <w:r>
        <w:rPr>
          <w:rFonts w:cs="David"/>
          <w:rtl/>
        </w:rPr>
        <w:t xml:space="preserve">ד האישה אני רוצה לומר שהיה שיתוף פעולה יוצא מן הכלל בין שתי הרשויות, המבצעת והמחוקקת. גדעון העלה לוועדה שני נושאים מאד חשובים של טיפול בנפגעות תקיפה מינית והוצאת נשים ממעגל הזנות וכתוצאה מהדבר הזה הוקצבו תקציבים רב שנתיים לנושא הזה.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נמצאת פה טל קרמר ש</w:t>
      </w:r>
      <w:r>
        <w:rPr>
          <w:rFonts w:cs="David"/>
          <w:rtl/>
        </w:rPr>
        <w:t>תודה בשם הנשים שמולם היא עובדת אבל אני דווקא רוצה להודות בשם הנשים שקולן לא נשמע, בשם הנשים במעגל הזנות. זו פעם ראשונה שהמדינה לקחה על עצמה לטפל בנושא הזה, וזה הודות לך. בפגישה הראשונה שלנו, ביום הראשון שלי בתפקיד ישבתי אתך ואמרת לי שהרשות צריכה לטפל בנושא</w:t>
      </w:r>
      <w:r>
        <w:rPr>
          <w:rFonts w:cs="David"/>
          <w:rtl/>
        </w:rPr>
        <w:t xml:space="preserve"> הזנות, ולא הבנתי אפילו על מה אתה מדבר והנה זה קורם עור וגידים ועל זה תודה רבה.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רונית תירוש:</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מצטרפת לברכות ולשבחים. חבר הכנסת גדעון סער יצר תקדים בכך שגבר פרץ את תקרת הזכוכית הזו והוא מוביל את הנושא של קידום מעמד האישה. אף אחד לא חולק על הידע הפרל</w:t>
      </w:r>
      <w:r>
        <w:rPr>
          <w:rFonts w:cs="David"/>
          <w:rtl/>
        </w:rPr>
        <w:t>מנטארי שלך ועל הכוח שיש בידיך ועל יכולת ההשפעה שלך.</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אני מקדם בברכה את יושבת ראש הכנסת, חברת הכנסת דליה איציק.</w:t>
      </w:r>
    </w:p>
    <w:p w:rsidR="00000000" w:rsidRDefault="00216241">
      <w:pPr>
        <w:tabs>
          <w:tab w:val="left" w:pos="389"/>
          <w:tab w:val="left" w:pos="1930"/>
        </w:tabs>
        <w:bidi/>
        <w:jc w:val="both"/>
        <w:rPr>
          <w:rFonts w:cs="David"/>
          <w:rtl/>
        </w:rPr>
      </w:pPr>
    </w:p>
    <w:p w:rsidR="00000000" w:rsidRDefault="00216241">
      <w:pPr>
        <w:bidi/>
        <w:jc w:val="both"/>
        <w:rPr>
          <w:rFonts w:cs="David"/>
          <w:u w:val="single"/>
          <w:rtl/>
        </w:rPr>
      </w:pPr>
      <w:r>
        <w:rPr>
          <w:rFonts w:cs="David"/>
          <w:u w:val="single"/>
          <w:rtl/>
        </w:rPr>
        <w:t>רונית תירוש</w:t>
      </w:r>
      <w:r>
        <w:rPr>
          <w:rFonts w:cs="David"/>
          <w:u w:val="single"/>
        </w:rPr>
        <w:t>:</w:t>
      </w:r>
    </w:p>
    <w:p w:rsidR="00000000" w:rsidRDefault="00216241">
      <w:pPr>
        <w:bidi/>
        <w:jc w:val="both"/>
        <w:rPr>
          <w:rFonts w:cs="David"/>
          <w:rtl/>
        </w:rPr>
      </w:pPr>
    </w:p>
    <w:p w:rsidR="00000000" w:rsidRDefault="00216241">
      <w:pPr>
        <w:tabs>
          <w:tab w:val="left" w:pos="389"/>
          <w:tab w:val="left" w:pos="1930"/>
        </w:tabs>
        <w:bidi/>
        <w:jc w:val="both"/>
        <w:rPr>
          <w:rFonts w:cs="David"/>
          <w:rtl/>
        </w:rPr>
      </w:pPr>
      <w:r>
        <w:rPr>
          <w:rFonts w:cs="David"/>
          <w:rtl/>
        </w:rPr>
        <w:tab/>
        <w:t xml:space="preserve"> ידעת לנצל את הכישורים הללו שלך לטובת מגזר שדשדש במקומו במשך שנים רבות ועשית כברת דרך עצומה שלדעתי גם </w:t>
      </w:r>
      <w:r>
        <w:rPr>
          <w:rFonts w:cs="David"/>
          <w:rtl/>
        </w:rPr>
        <w:t xml:space="preserve">אי אפשר לחזור ממנה ולכן בהקשר הזה אני אומר לחברת הכנסת שמטוב, אין מה להשוות נעלים, את תוכיחי לנו שגם באופן עדין ונשי אפשר לקדם דברים.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רוצה לבקש ממך חבר הכנסת סער, ממש בדקה ה- 90 לפני שאתה הופך להיות רק חבר בוועדה לעזור לנו בכמה הצעות חוק בנושא אחוז </w:t>
      </w:r>
      <w:r>
        <w:rPr>
          <w:rFonts w:cs="David"/>
          <w:rtl/>
        </w:rPr>
        <w:t>הייצוג של נשים בסקטור הציבורי וברשויות מקומיות. אנחנו שואפים ל- 50% אני חושבת שכך יאה וכך נאה אבל לצערי הרב בוועדת השרים עיכבו את זה וקצת מוססו את ההצעה הזו. אני מקווה שתסייע לאפשר לנו להיות בייצוג הולם ואקוויוולנטי לאחוזינו באוכלוסייה כדי שנוכל לעשות את ה</w:t>
      </w:r>
      <w:r>
        <w:rPr>
          <w:rFonts w:cs="David"/>
          <w:rtl/>
        </w:rPr>
        <w:t xml:space="preserve">דברים מהר יותר גבוה יותר וחזק יותר. בהצלחה בהמשך לשניכם.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תודה רבה. אני מבקש לאפשר ליושבת ראש הכנסת, חברת הכנסת דליה איציק לדבר ואני מתנצל מראש שלאחר מכן היא תצטרך לעזוב אותנו היות ויש ביקור של ראש ממשלת צ'כיה, גברתי בבקשה.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w:t>
      </w:r>
      <w:r>
        <w:rPr>
          <w:rFonts w:cs="David"/>
          <w:u w:val="single"/>
          <w:rtl/>
        </w:rPr>
        <w:t>שבת ראש הכנסת דליה איציק:</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בוקר טוב אדוני יושב ראש הוועדה היוצא, גברתי יושבת ראש הוועדה הנכנסת, אדוני יושב ראש ועדת הכנסת, חברותיי חברות הכנסת, חברי חבר הכנסת, מנכ"ל הכנסת, מזכיר הכנסת, חברותיי, יועצת ראש הממשלה למעמד האישה, אני מבינה שנמצאות פה נשים שבדר</w:t>
      </w:r>
      <w:r>
        <w:rPr>
          <w:rFonts w:cs="David"/>
          <w:rtl/>
        </w:rPr>
        <w:t>ך כלל מתמידות להיות כאן, בוקר טוב לכולכם.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lastRenderedPageBreak/>
        <w:tab/>
        <w:t>חשבתי מה אני אומרת לחבר הכנסת סער שיוצא, אני אחפש את מילותיי בקפידה כי אני רוצה לחזור הביתה בשלום ואני אתחיל כך. הוא באמת עשה מהוועדה הזו את הלא יאומן, אני מאד שמחה שדווקא גבר ניהל אותה, תמיד טענתי שגבר צריך להחז</w:t>
      </w:r>
      <w:r>
        <w:rPr>
          <w:rFonts w:cs="David"/>
          <w:rtl/>
        </w:rPr>
        <w:t xml:space="preserve">יק את הוועדה הזו, כמובן לא כל גבר, כמו שלא כל אישה, הוא הקפיץ את הוועדה באורח יוצא דופן.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הוא מחויב לנושא, אוהב את הנושא, בלתי נסבל כשהוא יושב אצלי בחדר, כי אם יש חוק שלא עובר הוא ישב לי על הצוואר, הוא כמובן חייב לנצח גם כשאין יריב ואין אויב, אבל היות וז</w:t>
      </w:r>
      <w:r>
        <w:rPr>
          <w:rFonts w:cs="David"/>
          <w:rtl/>
        </w:rPr>
        <w:t xml:space="preserve">ה עוד לא "חיים שכאלה" לא נסכם כי יש לו עוד עתיד רחוק. אני מקווה שיהיה פעיל בוועדה כי כמה שיהיה יותר פעיל פה הוא פחות פעיל אצלי בחדר, ואני מקווה מאד חברת הכנסת ליה שמטוב שתדעי לגייס אותו כי עדיף לבריאות שלי שלא יהיה לידי.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ליה,  הוא משאיר לך ועדה מאורגנת </w:t>
      </w:r>
      <w:r>
        <w:rPr>
          <w:rFonts w:cs="David"/>
          <w:rtl/>
        </w:rPr>
        <w:t>מסודרת עם צוות מצוין וזו כבר מסורת שיודעים שיש פה חוק מיד מעבירים אותו. את יודעת שדלתי פתוחה ואזני כרויה לנושאים הללו ואת תקבלי את כל העזרה ואני בטוחה שחבר הכנסת סער יישאר חבר בוועדה אם כי תשתדלי להרחיק אותו אם את רק יכולה מידי פעם, הכול במינון הנכון.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עכ</w:t>
      </w:r>
      <w:r>
        <w:rPr>
          <w:rFonts w:cs="David"/>
          <w:rtl/>
        </w:rPr>
        <w:t>שיו ברצינות, חבר הכנסת סער הוא דוגמה מצוינת לפרלמנטר שעשה עבודה בלתי רגילה, אני מאד מודה לו וכך גם ציבור הנשים חייב לו לא מעט אבל אני מאמינה גם שציבור הגברים חייב לו לא מעט כי כשאתה נותן שוויון לנשים מי שמרוויח מזה בפירוש זה גם הגברים ואסור להציג את זה כאי</w:t>
      </w:r>
      <w:r>
        <w:rPr>
          <w:rFonts w:cs="David"/>
          <w:rtl/>
        </w:rPr>
        <w:t>לו רק הנשים מרוויחות מהוועדה הזו.  לצערי לא מספיק הצלחנו לגייס יותר חברי כנסת זכרים אני מאד מצטערת על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לפעמים כשמתראיינים על משהו, אם זו מראיינת לא מעט פעמים ישאלו אותך מה עשית למען הנשים, לא ראיתי ששואלים גבר מה הוא עשה למען הנשים, כאילו זה רק עניין </w:t>
      </w:r>
      <w:r>
        <w:rPr>
          <w:rFonts w:cs="David"/>
          <w:rtl/>
        </w:rPr>
        <w:t xml:space="preserve">של נשים. אני מסרבת לפופוליזם הזה שנשים צריכות לטפל רק בסוגיות כאלה ויש מועדון ששייך רק לגברים שמבינים רק בזה ונשים מבינות רק בזה. איכשהו לא מעט פעמים גם אנחנו נגררות לזה ואינני מקבלת את זה.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ראיתי את חברת הכנסת לימור לבנת מטפלת שנים בסוגיות גבריות והיא ע</w:t>
      </w:r>
      <w:r>
        <w:rPr>
          <w:rFonts w:cs="David"/>
          <w:rtl/>
        </w:rPr>
        <w:t>שתה את זה בהצלחה גדולה והיא רק משל כי היא הייתה שרה ויכולתי לראות אותה. לכן אינני מקבלת את החלוקה הדיכוטומית הזו ואנחנו צריכות להקפיד על זה בעיקר כי בלי משים אנחנו נגררות גם למה שנשים מצפות מאתנו ולפי דעתי  שלא בצדק.</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להדגיש משפט אחד, יש פה הישגי</w:t>
      </w:r>
      <w:r>
        <w:rPr>
          <w:rFonts w:cs="David"/>
          <w:rtl/>
        </w:rPr>
        <w:t xml:space="preserve">ם גדולים מאד, אני לא מכירה הרבה מדינות כאלה  בעולם, וגם במשפט החקיקתי אנחנו אחת המדינות המתקדמות בעולם, יש לנו בעיה אחרת והיא  באכיפת החוקים, וצריך לטפל בזה. הצגתי רעיון איך לטפל בזה, אנחנו נשב יחד עם יושב ראש ועדת הכנסת עם יושב ראש הוועדה היוצא חבר הכנסת </w:t>
      </w:r>
      <w:r>
        <w:rPr>
          <w:rFonts w:cs="David"/>
          <w:rtl/>
        </w:rPr>
        <w:t>סער ועוד כמה ונחשוב מה עושים עם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דבר שני זו בעיה של גישה חברתית שזה מאבק לא פשוט, ארוך טווח ואין קיצורי דרך.  אני רואה את התקנון את הזכויות של יושב ראש הכנסת, הכול נכתב לגבר, שום דבר לא נכתב לאישה כי איש לא העלה בדעתו  שאי פעם אישה תכהן בתפקיד הזה. זה</w:t>
      </w:r>
      <w:r>
        <w:rPr>
          <w:rFonts w:cs="David"/>
          <w:rtl/>
        </w:rPr>
        <w:t xml:space="preserve"> לא יאומן.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בלי להתנצל ובלי בערך, אני אומרת שנשות הכנסת חרוצות, עושות עבודה יוצאת מהכלל, אין להן תסביכים, אני לא רוצה לדבר בהכללות, אבל זה נכון בהכללה. הן מחויבות יותר חרוצות יותר  וקשה להם פי כמה בגלל הרבה סיבות כמו גישות חברתיות, מה אומרים בבית, בני הזו</w:t>
      </w:r>
      <w:r>
        <w:rPr>
          <w:rFonts w:cs="David"/>
          <w:rtl/>
        </w:rPr>
        <w:t>ג, הכול מורכב וקשה פי אלף לאישה. זה ייקח זמן אבל הנחמה של כולנו בחדר הזה שבסוף הבנות שלנו והנכדות שלנו כשיסתכלו אחורה הם יגידו שהאמהות שלנו והסבתות שלנו סללו לנו את הדרך. זו דרך ארוכה ורבת חתחתים.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בסוף, כשאנחנו מסתכלים אחורה אנחנו רואים הישגים יוצאים מהכ</w:t>
      </w:r>
      <w:r>
        <w:rPr>
          <w:rFonts w:cs="David"/>
          <w:rtl/>
        </w:rPr>
        <w:t>לל וכשאני מסתכלת על חייה של אימי ומשווה אותם לשלי, הגם ששלי בגוונים מסוימים יותר קשים, עדיין יש לנו הישגים יוצאים מהכלל. כל החבורה הטובה הזו שהתקבצה פה שותפה למאבק הזה אבל תמיד זה כך שיושב ראש ועדה מעלה ומוריד, כמו מנהל של בית ספר וכמו מורה בכיתה, יש לו אח</w:t>
      </w:r>
      <w:r>
        <w:rPr>
          <w:rFonts w:cs="David"/>
          <w:rtl/>
        </w:rPr>
        <w:t>ריות פי כמה יותר גדולה ולגדעון סער הייתה תרומה מכרעת במה שקרה כאן בוועדה.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מאחלת לך שלא יהיה לך זמן, בעיקר כדי שלא תבוא לחדרי, אני יודעת שרק אחרי קריאה שלישית חוק עובר, ואני מקווה שתהיה פעיל כפי שהיית כיושב ראש ועדה. לך ליה אני </w:t>
      </w:r>
      <w:r>
        <w:rPr>
          <w:rFonts w:cs="David"/>
          <w:rtl/>
        </w:rPr>
        <w:lastRenderedPageBreak/>
        <w:t>רוצה להגיד שנעזור לך, א</w:t>
      </w:r>
      <w:r>
        <w:rPr>
          <w:rFonts w:cs="David"/>
          <w:rtl/>
        </w:rPr>
        <w:t>ני יודעת שאסור להתרשם מהשקט שלך, אני יודעת שאת מאד חרוצה ואכפתית ובאה אלי לחדר ומטפלת בהרבה מאד נושאים. אני משוכנעת שתעשי עבודה יוצאת מהכלל ושתדעי שכולנו כאן חברות שלך למאבק הזה ולדרך ונעשה כמיטב יכולתנו שבסיום הקדנציה של תסמני וי ותגידי גם את שעשית את זה.</w:t>
      </w:r>
      <w:r>
        <w:rPr>
          <w:rFonts w:cs="David"/>
          <w:rtl/>
        </w:rPr>
        <w:t xml:space="preserve"> אני מאחלת לכם בהצלחה.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היו"ר היוצא גדעון סער: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רציתי להגיד כמה מילים בנוכחות יושבת הראש, מעבר לסיוע השוטף שהוועדה קיבלה ממך בנושאים שונים על מנת לחזק אותה, יש ליושב ראש הבית השפעה גדולה על סדר היום. סדר היום הרבה פעמים, בטח כשמדובר בחקיקה תקציבית, קו</w:t>
      </w:r>
      <w:r>
        <w:rPr>
          <w:rFonts w:cs="David"/>
          <w:rtl/>
        </w:rPr>
        <w:t xml:space="preserve">בע גם את התוצאה. הייתה לך יותר מפעם אחת, באמצעות החלטות שאת מקבלת כיושבת ראש, תרומה בלתי רגילה להעביר מהלכים שעברו פה, כמו הנושא של הארכת חופשת לידה, שאם היה יושב ראש אחר שפחות אכפת לו מהנושאים האלה, התוצאה הייתה יכולה להיות אחרת.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את זה לא הרבה יודעים ו</w:t>
      </w:r>
      <w:r>
        <w:rPr>
          <w:rFonts w:cs="David"/>
          <w:rtl/>
        </w:rPr>
        <w:t>לא הרבה מבינים איך התהליכים עובדים ועל כך במיוחד אני רוצה להודות לך בשם הוועדה כולה. אני בטוח ומשוכנע שעוד יופנו אליך בקשות בנושא זה בעתיד הקרוב. מאחר ואסור לי להיכנס לחדרך אני אשוחח איתך על זה בטלפון. היה לי חשוב בין התודות להודות לך על העזרה הזו, אני מאד</w:t>
      </w:r>
      <w:r>
        <w:rPr>
          <w:rFonts w:cs="David"/>
          <w:rtl/>
        </w:rPr>
        <w:t xml:space="preserve"> מעריך את זה  כי בלי שיתוף הפעולה הזה אי אפשר להצליח, בשביל להצליח צריך שיתוף פעולה מהרבה מקומות והמקום שבו את יושבת הוא אחד העיקריים שלהם ועל כך תודה..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היו"ר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אנחנו נעבור להצבעה,  בהתאם להוראות סעיף 10 לתקנון הכנסת ממליצה ועדת הכנסת בפני הוועדה</w:t>
      </w:r>
      <w:r>
        <w:rPr>
          <w:rFonts w:cs="David"/>
          <w:rtl/>
        </w:rPr>
        <w:t xml:space="preserve"> לקידום מעמד האישה לבחור בחברת הכנסת ליה שמטוב לכהן כיושבת ראש הוועדה במקום חבר הכנסת גדעון סער. מי בעד ירים את ידו.</w:t>
      </w:r>
    </w:p>
    <w:p w:rsidR="00000000" w:rsidRDefault="00216241">
      <w:pPr>
        <w:tabs>
          <w:tab w:val="left" w:pos="389"/>
          <w:tab w:val="left" w:pos="1930"/>
        </w:tabs>
        <w:bidi/>
        <w:jc w:val="both"/>
        <w:rPr>
          <w:rFonts w:cs="David"/>
          <w:rtl/>
        </w:rPr>
      </w:pPr>
    </w:p>
    <w:p w:rsidR="00000000" w:rsidRDefault="00216241">
      <w:pPr>
        <w:pStyle w:val="7"/>
        <w:jc w:val="both"/>
        <w:rPr>
          <w:rFonts w:cs="David"/>
          <w:sz w:val="24"/>
          <w:rtl/>
        </w:rPr>
      </w:pPr>
      <w:r>
        <w:rPr>
          <w:rFonts w:cs="David"/>
          <w:sz w:val="24"/>
          <w:rtl/>
        </w:rPr>
        <w:t>הצבעה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בעד – רוב</w:t>
      </w:r>
    </w:p>
    <w:p w:rsidR="00000000" w:rsidRDefault="00216241">
      <w:pPr>
        <w:tabs>
          <w:tab w:val="left" w:pos="389"/>
          <w:tab w:val="left" w:pos="1930"/>
        </w:tabs>
        <w:bidi/>
        <w:jc w:val="both"/>
        <w:rPr>
          <w:rFonts w:cs="David"/>
          <w:rtl/>
        </w:rPr>
      </w:pPr>
      <w:r>
        <w:rPr>
          <w:rFonts w:cs="David"/>
          <w:rtl/>
        </w:rPr>
        <w:t>נגד – אין</w:t>
      </w:r>
    </w:p>
    <w:p w:rsidR="00000000" w:rsidRDefault="00216241">
      <w:pPr>
        <w:tabs>
          <w:tab w:val="left" w:pos="389"/>
          <w:tab w:val="left" w:pos="1930"/>
        </w:tabs>
        <w:bidi/>
        <w:jc w:val="both"/>
        <w:rPr>
          <w:rFonts w:cs="David"/>
          <w:rtl/>
        </w:rPr>
      </w:pPr>
      <w:r>
        <w:rPr>
          <w:rFonts w:cs="David"/>
          <w:rtl/>
        </w:rPr>
        <w:t>נמנעים – אין</w:t>
      </w:r>
    </w:p>
    <w:p w:rsidR="00000000" w:rsidRDefault="00216241">
      <w:pPr>
        <w:tabs>
          <w:tab w:val="left" w:pos="389"/>
          <w:tab w:val="left" w:pos="1930"/>
        </w:tabs>
        <w:bidi/>
        <w:jc w:val="both"/>
        <w:rPr>
          <w:rFonts w:cs="David"/>
          <w:rtl/>
        </w:rPr>
      </w:pPr>
      <w:r>
        <w:rPr>
          <w:rFonts w:cs="David"/>
          <w:rtl/>
        </w:rPr>
        <w:t>ההצעה נתקבלה פה אחד.</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אני מודיע בזאת שחברת הכנסת ליה שמטוב נבחרה פה אחד</w:t>
      </w:r>
      <w:r>
        <w:rPr>
          <w:rFonts w:cs="David"/>
          <w:rtl/>
        </w:rPr>
        <w:t xml:space="preserve"> לתפקיד יושבת ראש הוועדה לקידום מעמד האישה.</w:t>
      </w:r>
    </w:p>
    <w:p w:rsidR="00000000" w:rsidRDefault="00216241">
      <w:pPr>
        <w:tabs>
          <w:tab w:val="left" w:pos="389"/>
          <w:tab w:val="left" w:pos="1930"/>
        </w:tabs>
        <w:bidi/>
        <w:jc w:val="both"/>
        <w:rPr>
          <w:rFonts w:cs="David"/>
          <w:rtl/>
        </w:rPr>
      </w:pPr>
      <w:r>
        <w:rPr>
          <w:rFonts w:cs="David"/>
          <w:rtl/>
        </w:rPr>
        <w:t xml:space="preserve"> </w:t>
      </w:r>
    </w:p>
    <w:p w:rsidR="00000000" w:rsidRDefault="00216241">
      <w:pPr>
        <w:tabs>
          <w:tab w:val="left" w:pos="389"/>
          <w:tab w:val="left" w:pos="1930"/>
        </w:tabs>
        <w:bidi/>
        <w:jc w:val="both"/>
        <w:rPr>
          <w:rFonts w:cs="David"/>
          <w:u w:val="single"/>
          <w:rtl/>
        </w:rPr>
      </w:pPr>
      <w:r>
        <w:rPr>
          <w:rFonts w:cs="David"/>
          <w:u w:val="single"/>
          <w:rtl/>
        </w:rPr>
        <w:t>גדעון סער: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המעמד הזה בשבילי הוא מעמד מרגש, גם הכניסה לתפקיד הייתה מרגשת וגם היום. אני קודם כל רוצה להגיד תודה, אחרי שהודיתי ליושבת ראש הכנסת אני רוצה להודות במיוחד לחברת הכנסת לימור לבנת, אתה אנחנו משתפים פעו</w:t>
      </w:r>
      <w:r>
        <w:rPr>
          <w:rFonts w:cs="David"/>
          <w:rtl/>
        </w:rPr>
        <w:t>לה בנושאים שנוגעים לקידום מעמד האישה ושוויון בין המינים הרבה שנים. עשינו את זה גם כאשר הייתה שרת חינוך והייתי מזכיר הממשלה וביחד הקמנו את ועדת השרים לקידום מעמד האישה שלא הייתה קיימת מקום המדינה, 53 שנים  הנושא לא טופל באופן מיניסטריאלי ויש לי מקום לחשד שה</w:t>
      </w:r>
      <w:r>
        <w:rPr>
          <w:rFonts w:cs="David"/>
          <w:rtl/>
        </w:rPr>
        <w:t xml:space="preserve">יום הוא מטופל קצת פחות מהתקופה שאת עמדת בראש הוועדה הזו.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יכול לציין שבאותה תקופה, בדרך כלל מזכיר הממשלה יושב וממזכר את כל הועדות שראש המשלה יושב בראשם, מבחינתי זה היה החריג, הייתי גם מזכיר הוועדה הזו, אבל בענייננו לא הייתי יכול לקבל את ההזדמנות והאפ</w:t>
      </w:r>
      <w:r>
        <w:rPr>
          <w:rFonts w:cs="David"/>
          <w:rtl/>
        </w:rPr>
        <w:t>שרות לכהן בתפקיד לולא לימור שהכירה את הרקע הזה וויתרה בשבילי על התפקיד הזה בישיבת סיעת הליכוד והאמינה שאני יכול לעשות אותו ועל כך אני מודה לך באופן אישי.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להודות מאד לצוותה וועדה לשתיים שנמצאות בחופשת לידה, דלית אזולאי מנהלת הוועדה והלית מגידו הי</w:t>
      </w:r>
      <w:r>
        <w:rPr>
          <w:rFonts w:cs="David"/>
          <w:rtl/>
        </w:rPr>
        <w:t>ועצת המשפטית של הוועדה שעזרו לי בצורה בלתי רגילה וכנראה נהנו באופן עקיף מהחקיקה. תודה לכן עזרתן לי מאד. אני מאד מודה לאריאלה ממלאת מקום מנהלת הוועדה שמצליחה להתמודד לבד כשדלית ילדה ועזרה לי בצורה אדירה בפרט על הסיוע בשבועות האחרונים.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רוצה להודות לכל </w:t>
      </w:r>
      <w:r>
        <w:rPr>
          <w:rFonts w:cs="David"/>
          <w:rtl/>
        </w:rPr>
        <w:t>חברות הכנסת, אלה שאמרו את המילים החמות ולאלה שיגידו אחר כך וגם לארגונים. כל הארגונים שותפים במאבקים השונים, לכולם הרבה תודה, אי אפשר להצליח בלי שיתוף הפעולה. של כל הגורמים שעוסקים בנושא הזה.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היום העברנו עוד חוק של חברת הכנסת סולדוקין ושלי, יש הישגים גדול</w:t>
      </w:r>
      <w:r>
        <w:rPr>
          <w:rFonts w:cs="David"/>
          <w:rtl/>
        </w:rPr>
        <w:t xml:space="preserve">ים בחקיקה, אבל זה לא רק נושאים של חקיקה ואפילו לא רק נושאים שנוגעים לשיתוף הפעולה שברה עליו מרית עם הרשות המבצעת.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אחד ההישגים, ולזה כולם שותפים כאן, זה המרכזיות שאתה שם את הוועדה בחיים של הבניין הזה וזו הייתה אחת המשימות שלי, אני חושב שכל אחת מקודמותיי </w:t>
      </w:r>
      <w:r>
        <w:rPr>
          <w:rFonts w:cs="David"/>
          <w:rtl/>
        </w:rPr>
        <w:t xml:space="preserve">עשתה עבודה גדולה, העבירו פה דברים מאד חשובים,  בסך הכול הוועדה קיימת רק משנות ה- 90 וכל אחת הוסיפה נדבך ואני מקווה שהוספתי את הנדבך שלי.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צריך להיאבק על זה כל הזמן, לדאוג שתעבור חקיקה זה דבר שכל הזמן צריך להיאבק עליו בוועדה שדוד ידידי עומד בראשה ואני מתכ</w:t>
      </w:r>
      <w:r>
        <w:rPr>
          <w:rFonts w:cs="David"/>
          <w:rtl/>
        </w:rPr>
        <w:t>וון להמשיך לעשות את זה. לחשוב תמיד על דרכים חדשות יצירתיות ומקוריות כדי להמשיך את המומנטום הזה.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חלק מההחלטה שלי לבוא לפה ומי שמכיר אותי יודע שלא באתי מתפקידים שוליים במערכת הפוליטית ולא עסקתי בנשואים שוליים במערכת הפוליטית, היה שבירת סטריאוטיפים. יש חשיב</w:t>
      </w:r>
      <w:r>
        <w:rPr>
          <w:rFonts w:cs="David"/>
          <w:rtl/>
        </w:rPr>
        <w:t xml:space="preserve">ות לשבור סטריאוטיפים, נושא אחד היה הקרנה של גבר בראשות הוועדה הזו, נכון שמשני הצדדים היו גם נשים וגם גברים שהרימו גבה, דווקא החברות בבית הזה וגם הארגונים נתנו את התמיכה והאמינו, אבל להקרין שנושא השוויון בין המינים הוא לא רק של נשים בלבד אלא של כל מי שרוצה </w:t>
      </w:r>
      <w:r>
        <w:rPr>
          <w:rFonts w:cs="David"/>
          <w:rtl/>
        </w:rPr>
        <w:t>חברה שוויונית ומתקדמת וזו החברה, כמו שאמרה חברת הכנסת דותן, שאני רוצה שהבנות שלי יגדלו בתוכה ויחיו בה.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דבר שני, זה לא נושא משני או שולי או פחות חשוב בהיררכיה מהנושאים האחרים ואתה יכול לעשות את זה רק אם אתה מקרין את זה. לא נושא קוריוזי אלא נושא של מחויבות</w:t>
      </w:r>
      <w:r>
        <w:rPr>
          <w:rFonts w:cs="David"/>
          <w:rtl/>
        </w:rPr>
        <w:t xml:space="preserve"> וזו הייתה המטרה ששמתי לעצמי ושוויון בין המינים זה הרבה דברים שאני לא צריך להיכנס לזה כאן כי הפורום פה מבין את זה, זה אחד הנושאים המרכזיים בכל חברה שרוצה להיות חברה מתקדמת.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הצלחה תלויה במחויבות, זה לא קשור אם זה הגבר הראשון או לא, הצליחו וימליחו נשים וגב</w:t>
      </w:r>
      <w:r>
        <w:rPr>
          <w:rFonts w:cs="David"/>
          <w:rtl/>
        </w:rPr>
        <w:t xml:space="preserve">רים שיש להם מחויבות עמוקה ואמיתי לנושא הזה כחלק מהשקפת עולם. במילה אישית, הרגשתי שיש עלי חובת הוכחה מיוחדת זה תמיד הזכיר לי שהייתי שומע מנשים שנכסנו לתפקידים שונים שהן צריכות להוכיח את עצמן יותר מגברים, אני לא יכול להגיד שלא הבנתי את זה אבל עכשיו הבנתי את </w:t>
      </w:r>
      <w:r>
        <w:rPr>
          <w:rFonts w:cs="David"/>
          <w:rtl/>
        </w:rPr>
        <w:t xml:space="preserve">זה. כשאתה נמצא במצב שיש עליך חובת הוכחה יתרה. הייתי בתפקיד של מזכיר ממשלה הייתי בכל הלשכות הכי תובעניות יו"ר קואליציה, בתפקיד הזה הרגשתי, יותר בחודשים הראשונים, חובת הוכחה מיוחדת.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לגעת בשתי נקודות, הנושא של ייצוג הולם, יושבות פה נשים מוכשרות, א</w:t>
      </w:r>
      <w:r>
        <w:rPr>
          <w:rFonts w:cs="David"/>
          <w:rtl/>
        </w:rPr>
        <w:t>ני מסכים עם יושבת ראש הכנסת, בממוצע הן יותר טובות מהממוצע של חברי הכנסת אבל גם ברות מזל במובן מסוים. אני מקריא מתוך נייר שקיבלנו בישיבה של ועדת חוקה בשבוע שעבר, התדרדרנו למקום ה- 83 בעולם בנושא של ייצוג נשים בפרלמנטים מתוך 135 מדינות. שימו לב מי עבר אותנו,</w:t>
      </w:r>
      <w:r>
        <w:rPr>
          <w:rFonts w:cs="David"/>
          <w:rtl/>
        </w:rPr>
        <w:t xml:space="preserve"> עיראק תוניס, אתיופיה, פקיסטן ואני יכול להמשיך ולציין כדי לקבל את האוריינטציה.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כולם אומרים שנשים יכולות להגיע לכל דבר, אין חסמים, אישה מוכשרת יכולה להגיע. יש דבר בלתי סביר שמקום המדינה, במשך 60 שנה, יש תת ייצוג על אותו לבל שבאזור ה- 15% עם תזוזות קטנות ו</w:t>
      </w:r>
      <w:r>
        <w:rPr>
          <w:rFonts w:cs="David"/>
          <w:rtl/>
        </w:rPr>
        <w:t>זה משתקף בממשלה כי אנחנו משטר פרלמנטארי אם יש תת ייצוג בכנסת יש תת ייצוג בממשלה, אז קודם כל החברה ל מנצלת את הכישרונות של בני כל המינים , שזה דבר נורא, דבר שני, הנושאים שאנחנו דנים בם פה הנושאים שנוגעים לשוויון בין המינים והנשואים שנוגעים לקידום מעמד האישה</w:t>
      </w:r>
      <w:r>
        <w:rPr>
          <w:rFonts w:cs="David"/>
          <w:rtl/>
        </w:rPr>
        <w:t xml:space="preserve"> לא יכולים לקבל את המעמד ואת המקום ואת הדחיפה הראויה כשאלה הם יחסי הכוחות.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בסופו של דבר לימור לבנת צריכה לשבת גם בוועדת חוץ וביטחון ושלי יחימוביץ בוועדת כספים וזה משפיע. עד שלא נשים את העניין הזה על סדר היום בצורה אמיתית ואנחנו נאבקים היום בוועדת החוקה</w:t>
      </w:r>
      <w:r>
        <w:rPr>
          <w:rFonts w:cs="David"/>
          <w:rtl/>
        </w:rPr>
        <w:t xml:space="preserve"> חוק ומשפט אני מאמין שההתקדמות תהיה מאד הדרגתית ומאד קשה על כל נקודה כי לשנות את הנקודה הזו צריך תמיכה של רוב חברי הכנסת. </w:t>
      </w: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rtl/>
        </w:rPr>
      </w:pPr>
      <w:r>
        <w:rPr>
          <w:rFonts w:cs="David"/>
          <w:rtl/>
        </w:rPr>
        <w:tab/>
        <w:t>נקודה שהתחדדה לי בוועדה, אין כוח פוליטי נשי  מאורגן אפקטיבי במדינת ישראל, יש סקטורים יותר קטנים ויש פה ארגונים שעושים עבודה חשובה א</w:t>
      </w:r>
      <w:r>
        <w:rPr>
          <w:rFonts w:cs="David"/>
          <w:rtl/>
        </w:rPr>
        <w:t>בל לסקטורים יותר קטנים יש יכולת לגרום לזה שאיש ציבור ישלם מחיר כשהוא פועל באופן עקבי או לא עקבי נגד זכויות ושוויון וזה לא קיים. אין אפילו השתקפות בחוץ של מי שהוא פועל או מצביע באופן שוויוני או באופן שהוא נגד השוויון.  קחו את זה למחשבה כדבר חיוני אם רוצים ל</w:t>
      </w:r>
      <w:r>
        <w:rPr>
          <w:rFonts w:cs="David"/>
          <w:rtl/>
        </w:rPr>
        <w:t>הצליח ובהזדמנות אני ארחיב.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לאחל הצלחה רבה לליה שמטוב, אני בטוח בהצלחתה אני חושב שהיא יכולה לקדם את הנושא הזה גם למקומות אחרים. אני מבטיח כל עזרה, אני בוודאי נשאר חבר בוועדה, הייתי חבר בוועדה גם בקדנציה קודמת, אני מתכוון לעזור בכל עניין ולהמשיך ל</w:t>
      </w:r>
      <w:r>
        <w:rPr>
          <w:rFonts w:cs="David"/>
          <w:rtl/>
        </w:rPr>
        <w:t xml:space="preserve">פעול בנושאים האלה.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בסופו של דבר, והתחלתי לומר את זה בתחילת דבריי, זו לא משימת יחיד זו לא יכולה להיות משימת יחיד זה יכול להיות רק תוצאה של שיתוף פעולה של כולנו, ממני תקבלי את כל הסיוע ואני בטוח שגם מכל מי שנמצא בחדר הזה ומכל מי שהנושא יקר לליבו אני מאחל </w:t>
      </w:r>
      <w:r>
        <w:rPr>
          <w:rFonts w:cs="David"/>
          <w:rtl/>
        </w:rPr>
        <w:t>לך הרבה הצלחה.</w:t>
      </w:r>
    </w:p>
    <w:p w:rsidR="00000000" w:rsidRDefault="00216241">
      <w:pPr>
        <w:tabs>
          <w:tab w:val="left" w:pos="389"/>
          <w:tab w:val="left" w:pos="1930"/>
        </w:tabs>
        <w:bidi/>
        <w:jc w:val="both"/>
        <w:rPr>
          <w:rFonts w:cs="David"/>
          <w:rtl/>
        </w:rPr>
      </w:pPr>
      <w:r>
        <w:rPr>
          <w:rFonts w:cs="David"/>
          <w:rtl/>
        </w:rPr>
        <w:t xml:space="preserve"> </w:t>
      </w:r>
    </w:p>
    <w:p w:rsidR="00000000" w:rsidRDefault="00216241">
      <w:pPr>
        <w:tabs>
          <w:tab w:val="left" w:pos="389"/>
          <w:tab w:val="left" w:pos="1930"/>
        </w:tabs>
        <w:bidi/>
        <w:jc w:val="both"/>
        <w:rPr>
          <w:rFonts w:cs="David"/>
          <w:u w:val="single"/>
          <w:rtl/>
        </w:rPr>
      </w:pPr>
      <w:r>
        <w:rPr>
          <w:rFonts w:cs="David"/>
          <w:u w:val="single"/>
          <w:rtl/>
        </w:rPr>
        <w:t>לימור לבנת: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בתחילת שנות ה- 90 קבוצת חברות כנסת שרובן היו אז חדשות בכנסת, מכמה סיעות בבית מימין ומשמאל פתחו דף חדש ושונה לחלוטין ממה שהיה עד אז בהתארגנות חוצת מפלגות שבאה לקדם לשנות את כל הנושא של זכויות נשים ומעמד האישה.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כשאני יושבת כא</w:t>
      </w:r>
      <w:r>
        <w:rPr>
          <w:rFonts w:cs="David"/>
          <w:rtl/>
        </w:rPr>
        <w:t>ן היום אני כמובן נזכרת שבאותה תקופה, באותן ארבע שנים בין 92 ל- 96 אני הייתי אחת מאלה שברוטציה כמו שאנחנו עדים לה היום עמדתי בראשות הוועדה לקידום מעמד האישה שאז בעצם הוקמה לראשונה, היא עוד לא הייתה ועדה סטטוטורית היא הייתה א רק משהו ביניים רק ב- 96 היא קיבל</w:t>
      </w:r>
      <w:r>
        <w:rPr>
          <w:rFonts w:cs="David"/>
          <w:rtl/>
        </w:rPr>
        <w:t xml:space="preserve">ה את הזכות להיות ועדה ככל ועדות הכנסת.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כשאני יושבת כאן היום ומסתכלת סביב ואני רואה כמו שכולנו רואים, שנעשתה כברת דרך מאז. נעשתה כברת דרך במודעות, נעשתה כברת דרך בחקיקה הדברים שונים לחלוטין. מי שזוכר אז בתחילת  שנות ה- 90 ומסתכל היום רואה שאכן יש שינוי ד</w:t>
      </w:r>
      <w:r>
        <w:rPr>
          <w:rFonts w:cs="David"/>
          <w:rtl/>
        </w:rPr>
        <w:t>רמטי. העובדה שהיום אנחנו נפרדים מיושב ראש הוועדה חבר הכנסת גדעון סער שהוא גבר והייתה לי זכות לתרום לזה ולהציע לו לעמוד בראש הוועד היא שינוי מהפכי למה שהיה אפשר לחלום אי פעם.</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אבל השינוי התודעתי הזה שנעשה, שהוא משמעותי ביותר, והשינוי החקיקתי שנעשה, שהוא מש</w:t>
      </w:r>
      <w:r>
        <w:rPr>
          <w:rFonts w:cs="David"/>
          <w:rtl/>
        </w:rPr>
        <w:t>מעותי ביותר, הם כבר מאחורינו. לפני היום, בחצי הכוס הריקה, שני מהלכים חשובים ביותר שגם הם ייקחו את הזמן שלהם ואולי אפילו הרבה יותר זמן ממה שלקחו שני השינויים הקודמים ב- 15 השנים האחרון, אני לא חושבת שהשינוי התודעתי נעשה ב- 15 שנה, זה בודאי לקח הרבה יותר שני</w:t>
      </w:r>
      <w:r>
        <w:rPr>
          <w:rFonts w:cs="David"/>
          <w:rtl/>
        </w:rPr>
        <w:t xml:space="preserve">ם ועדין יש דרך לעשות.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שני השלבים הבאים הם קודם כל האכיפה, והזכירה את זה יושבת ראש הכנסת, אכיפת החוקים הקיימים כבר, הטובים והמתקדמים. השלב השני הוא המלחמה והזכיר את זה חבר הכנסת גדעון סער. ההתלכדות הזו שקיימת לצורך הכוח שלא רק ידבר יעשה ויפעל אלא הרבה יו</w:t>
      </w:r>
      <w:r>
        <w:rPr>
          <w:rFonts w:cs="David"/>
          <w:rtl/>
        </w:rPr>
        <w:t xml:space="preserve">תר מזה, ידרוש, יתבע יילחם. כנראה שלא עשינו את זה מספיק וכנראה שעכשיו הזמן.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הנתונים שהקראת קודם על המקום שישראל עומדת בו הם נתונים מביכים ומזעזעים. אני מאמינה ויודעת, הגם שאני לא חברה בוועדה כי לליכוד במתכונתו הנוכחית עשרה מנדטים ויש רק מקום אחד, אבל </w:t>
      </w:r>
      <w:r>
        <w:rPr>
          <w:rFonts w:cs="David"/>
          <w:rtl/>
        </w:rPr>
        <w:t>זה כמובן דבר שישתנה בקרוב מאד וככל שיקדים כן ייטב. אני מאמינה בכוחות משולבים, כי בעניין הזה אין אופוזיציה קואליציה ימין ושמאל, אני מאמינה שגם את זה נוכל לשנות.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נשמעו כאן דברים רבים, המהפך שנעשה בתחילת שנות ה- 90 בו התאגדה קבוצה של חברות כנסת מכל הסיעות ב</w:t>
      </w:r>
      <w:r>
        <w:rPr>
          <w:rFonts w:cs="David"/>
          <w:rtl/>
        </w:rPr>
        <w:t xml:space="preserve">בית, אני עוד זוכרת שהיו פעילות שמאל פמיניסטיות שלא רצו לשבת אתי, זה לא מצחיק זה אמיתי, הם אמרו שלא יכול להיות שמשהי מהימין תהיה פמיניסטית, לא מקובל עלינו ולא נשב אתה יחד, עכשיו זה נראה אבסורדי אבל זה היה רק לפני 15 שנה. היום זה לא יקרה. זה מהפך אמיתי בתוך </w:t>
      </w:r>
      <w:r>
        <w:rPr>
          <w:rFonts w:cs="David"/>
          <w:rtl/>
        </w:rPr>
        <w:t xml:space="preserve">החברה, בינינו.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עשינו את פריצת הדרך הזו, הייתה פריצת דרך בקדנציה לה אתה תרמת תרומה מכרעת ועל כך אני רוצה לברך ולומר יישר כוח. לחברתי חברת הכנסת ליה שמטוב אני רוצה לברך בהצלחה רבה, למרות שאינני חברה בוועדה אני מציעה לך את כל העזרה והניסיון רב השנים שלי לע</w:t>
      </w:r>
      <w:r>
        <w:rPr>
          <w:rFonts w:cs="David"/>
          <w:rtl/>
        </w:rPr>
        <w:t>מוד לעזרתך ואני  בטוחה שתצליחי, בהצלחה.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אני רוצה לאפשר לכולם לומר את דברם אבל אנא מכם קצרו, גברת זוארץ בבקשה.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אורית זוארץ:</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אדבר בשם נבחרות הציבור כי לשדולה יש נציגות נוספת שתאיר את הפן של השדולה. כחברת מועצה וכמי שכיהנה כ</w:t>
      </w:r>
      <w:r>
        <w:rPr>
          <w:rFonts w:cs="David"/>
          <w:rtl/>
        </w:rPr>
        <w:t>סגנית ראש מועצה אני רוצה להודות לך  באופן אישי על פועלך במסגרת הוועדה, על הצבת המטרות, היעדים. אני חושבת שהשינוי המשמעותי בפריצת הדרך היה ברצינות ובחשיבות שנתת לכל נושא שטופל ולא רק לקידום נשים בחברה הישראלית אלא כדי להביא לשינוי חברתי ולחזק את החוסן החברת</w:t>
      </w:r>
      <w:r>
        <w:rPr>
          <w:rFonts w:cs="David"/>
          <w:rtl/>
        </w:rPr>
        <w:t xml:space="preserve">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בשם הנבחרות שחלקן לא יכלו להגיע היום  אני רוצה להודות על כך שהיית תמיד זמין קשוב ונענית להזמנות שלנו. אנחנו שמחות שאתה ממשיך להיות חבר בוועדה יש עוד נושאים שצריך לקדם כמו החוק להכרה בהוצאות טיפול בילדים שנשמח לסייע גם כאן. לליה המון הצלחה בתפקיד.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ט</w:t>
      </w:r>
      <w:r>
        <w:rPr>
          <w:rFonts w:cs="David"/>
          <w:u w:val="single"/>
          <w:rtl/>
        </w:rPr>
        <w:t>ל קרמר: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טל קרמר, מנכ"ל איגוד מרכזי הסיוע לנפגעות ונפגעי תקיפה מינית בישראל. חבר הכנסת סער, זו זכות מאד נעימה להגיד את שבחך בפניך. בשם הציבור, שאני משתדלת לשמש להם פה,  נעשתה קפיצת דרך בעבודת הוועדה ברשותך עם הקמת המרכזים הטיפוליים לנפגעות תקיפה מינית והק</w:t>
      </w:r>
      <w:r>
        <w:rPr>
          <w:rFonts w:cs="David"/>
          <w:rtl/>
        </w:rPr>
        <w:t>צאת הכסף לזה.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זו פעם ראשונה ב- 60 שנות המדינה שמדינת ישראל לקחה אחריות על ציבור כל כך גדול של נפגעות ונפגעי תקיפה מינית ואמרה שמקצים כספים ייעודיים כדי לטפל באנשים האלה שעברו את הפגיעה.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להודות לך מקרב לב, הדלת שלך תמיד הייתה פתוחה בפנינו גם לפ</w:t>
      </w:r>
      <w:r>
        <w:rPr>
          <w:rFonts w:cs="David"/>
          <w:rtl/>
        </w:rPr>
        <w:t>ני, תוך כדי ואני בטוחה שתהיה גם אחרי. כמו שכולם אמרו, יש פה עוד דרך ארוכה ולכן אני מאחלת  לחברת הכנסת שמטוב הצלחה רבה כי ההצלחה שלך היא ההצלחה של כולנו.</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לומר עוד מילה אישית, בחודש הקרוב גם עוזבת את תפקידי כמנהלת האיגוד והולכת לנצל את 14 שבועות ח</w:t>
      </w:r>
      <w:r>
        <w:rPr>
          <w:rFonts w:cs="David"/>
          <w:rtl/>
        </w:rPr>
        <w:t xml:space="preserve">ופשת הלידה ולהאריך אותם בהרבה אחרי. יושבת לשמאלי מחליפתי מיכל רוזין, אני רוצה לאחל לה הצלחה רבה, גם הצלחה שלה והצלחה של האיגוד היא הצלחה של כולנו כחברה. </w:t>
      </w:r>
    </w:p>
    <w:p w:rsidR="00000000" w:rsidRDefault="00216241">
      <w:pPr>
        <w:tabs>
          <w:tab w:val="left" w:pos="389"/>
          <w:tab w:val="left" w:pos="1930"/>
        </w:tabs>
        <w:bidi/>
        <w:jc w:val="both"/>
        <w:rPr>
          <w:rFonts w:cs="David"/>
          <w:rtl/>
        </w:rPr>
      </w:pPr>
      <w:r>
        <w:rPr>
          <w:rFonts w:cs="David"/>
          <w:rtl/>
        </w:rPr>
        <w:tab/>
        <w:t xml:space="preserve"> </w:t>
      </w:r>
    </w:p>
    <w:p w:rsidR="00000000" w:rsidRDefault="00216241">
      <w:pPr>
        <w:tabs>
          <w:tab w:val="left" w:pos="389"/>
          <w:tab w:val="left" w:pos="1930"/>
        </w:tabs>
        <w:bidi/>
        <w:jc w:val="both"/>
        <w:rPr>
          <w:rFonts w:cs="David"/>
          <w:u w:val="single"/>
          <w:rtl/>
        </w:rPr>
      </w:pPr>
      <w:r>
        <w:rPr>
          <w:rFonts w:cs="David"/>
          <w:u w:val="single"/>
          <w:rtl/>
        </w:rPr>
        <w:t>סיגל רונן-כץ:</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מטעם שדולת הנשים, אמנם לא נהוג להגיד שבחו של אדם בפניו אבל אתה ראוי.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w:t>
      </w:r>
      <w:r>
        <w:rPr>
          <w:rFonts w:cs="David"/>
          <w:u w:val="single"/>
          <w:rtl/>
        </w:rPr>
        <w:t>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מעט משבחו מותר, מכך נלמד על רוב שבחו.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סיגל רונן-כץ:</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חבר הכנסת גדעון סער בהחלט ראוי לכל שבח על המחויבות והרצינות בהם ראה את התפקיד. הבאת לידי ביטוי את הצורה שאתה ראית את התפקיד מאחר שהתייחסת אליו ברצינות כל כך רבה ומאחר וחשבת שזו ועדה </w:t>
      </w:r>
      <w:r>
        <w:rPr>
          <w:rFonts w:cs="David"/>
          <w:rtl/>
        </w:rPr>
        <w:t>חשובה ככל הוועדות האחרות, זה מה שהקרנת, זה מה שהציבור קלט ואני מקווה שזה גם מה שחברי הבית הזה קלטו. על כך אנחנו מאד מודים לך, על העשייה על ההתעקשות, על חוסר הויתור ועל המחויבות הגדולה לשוויון לזכויות נשים ולשוויון בין המינים בכלל.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גילה אושרת: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בשם תנועת </w:t>
      </w:r>
      <w:r>
        <w:rPr>
          <w:rFonts w:cs="David"/>
          <w:rtl/>
        </w:rPr>
        <w:t>ויצ"ו אני מצטרפת לכל הברכות והתשבחות שנאמרו פה ואני חושבת שזה מאד מרגש לומר את לאדם את שבחו בפניו. אני רוצה פשוט להודות לך גם כן על שיתוף הפעולה, על הזמינות לנו, אני חושבת שבתקופת כהונתך הטבעת חותם היית מאד מחויב ופעלת ללא לאות לקידום החקיקה. הוכחת גם שגבר</w:t>
      </w:r>
      <w:r>
        <w:rPr>
          <w:rFonts w:cs="David"/>
          <w:rtl/>
        </w:rPr>
        <w:t xml:space="preserve">ים יכולים להיות שותפים אקטיביים למאבק לשוויון בין המינים. אני מודה שאני לא כל כך מכירה את הפרוטוקול אבל עכל מה שיש לנו לומר לך הכנו בתמונה.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"תודה על תקופת כהונתך כיושב ראש הוועדה לקידום, היית שותף אמיץ ונמרץ לדרך, פעלת ללא לאות לקידום החקיקה למען הנשים </w:t>
      </w:r>
      <w:r>
        <w:rPr>
          <w:rFonts w:cs="David"/>
          <w:rtl/>
        </w:rPr>
        <w:t xml:space="preserve">בישראל והוכחת כי חשיבה פמיניסטית נאורה ואקטיביסטית איננה לנשים בלבד" מיושבת ראש ויצ"ו ישראל ואגף לקידום מעמד האישה.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לך ליה אני רוצה לאחל הרבה בהצלחה אני בטוחה שאני מדברת בשם כל נציגות ארגוני הנשים, אנחנו פה כדי לפעול ביחד הלאה.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גלי עציון:</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עורכת דין ג</w:t>
      </w:r>
      <w:r>
        <w:rPr>
          <w:rFonts w:cs="David"/>
          <w:rtl/>
        </w:rPr>
        <w:t>לי עציון מנעמ"ת. כמעט כל מה שרציתי להגיד כבר נאמר, גם בפן האישי בחקיקה שאתה עוד חייב לנו כך שאתה לא יכול להיעלם, העבודה הייתה מצוינת מתוקתקת, אני חושבת שהניסיון שהבאת הן כפרלמנטר הן מהתחום של הרשות המבצעת ראינו את זה, כולל באותיות הקטנות של חקיקה כולל הצעו</w:t>
      </w:r>
      <w:r>
        <w:rPr>
          <w:rFonts w:cs="David"/>
          <w:rtl/>
        </w:rPr>
        <w:t>ת של מה להוסיף בדברי ההסבר בקריאה שנייה ושלישית או לתקנון הממשלה וזה היה מאד חשוב.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להתעכב על אמירה קטנה שלך, שאני מקווה שתיקח אותה הלאה שאמרת ששמעת הרבה מנשים שהן צריכות להוכיח את עצמן בתפקידים ועכשיו הרגת לרגע קל איך זה להיות אישה, אני עושה אינ</w:t>
      </w:r>
      <w:r>
        <w:rPr>
          <w:rFonts w:cs="David"/>
          <w:rtl/>
        </w:rPr>
        <w:t>טרפרטציה ואני יודעת שתיקח את זה, כי ראינו את הרצינות שלך בעבודה ואני יודעת שתיקח את זה הלאה ותמשיך לעזור לנו ולעזור לנושא אבל זה לא נכון לעזור לנו, כי הנושא הוא נושא של שוויון וזה אחד הדברים ששותפתי לדרך ציונה בנושא הכרה בהוצאות טיפול בילדים, ניסינו להסביר</w:t>
      </w:r>
      <w:r>
        <w:rPr>
          <w:rFonts w:cs="David"/>
          <w:rtl/>
        </w:rPr>
        <w:t xml:space="preserve"> וההסבר לא התקבל שזה לא נושא נשי אלא נושא משפחתי, כל הנושא של מעמד האישה הוא בעצם נושא חברתי. תודה.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ציונה קניג:</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כמו שאמרה גלי הכול כבר נאמר אבל לא יכולתי לוותר על זכות הדיבור, אני רוצה להתחבר  למה שמרית אמרה שזה נושא לא רק של נשים אלא גם של גברים. לצער</w:t>
      </w:r>
      <w:r>
        <w:rPr>
          <w:rFonts w:cs="David"/>
          <w:rtl/>
        </w:rPr>
        <w:t>י זה לא משתקף כאן בוועדה ולמעט גדעון ויושב ראש ועדת הכנסת ועוד בודדים אנחנו רוב של נשים.</w:t>
      </w: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u w:val="single"/>
          <w:rtl/>
        </w:rPr>
      </w:pPr>
      <w:r>
        <w:rPr>
          <w:rFonts w:cs="David"/>
          <w:u w:val="single"/>
          <w:rtl/>
        </w:rPr>
        <w:t>גדעון סער: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חייב לומר שיש חבר ועדה חדש, שלמה מולא שהיום לא נמצא אבל היה אתנו בסיור ביום חמישי במעון בראשון. הדברים האלה ישתנו תוך כמה שנים ותזכו את זה היום.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w:t>
      </w:r>
      <w:r>
        <w:rPr>
          <w:rFonts w:cs="David"/>
          <w:u w:val="single"/>
          <w:rtl/>
        </w:rPr>
        <w:t>"ר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זה מחלחל, לא כמו שצמיחה מחלחלת עד השכבות התחתונות, אבל זה מחלחל יותר מהר.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ציונה קניג:</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באמת רוצה לקוות שבעקבות פריצת הדרך הזו הדברים ישתנו גם בעתיד. בנימה מאד אישית אני רוצה להגיד תודה על שיתוף פעולה צמוד ופורה שאת התוצאות אנ</w:t>
      </w:r>
      <w:r>
        <w:rPr>
          <w:rFonts w:cs="David"/>
          <w:rtl/>
        </w:rPr>
        <w:t xml:space="preserve">חנו רואים בשטח בשנתיים האחרונות. זה לא משהו שהוא ברור מאליו לא בעולם שלנו בכלל ובטח לא בכנסת. לליה הרבה הצלחה ואנחנו לרשותך.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 תודה, גם לך מגיעות ברכות לתפקיד החדש. עורכת דין אודליה לוי.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אודליה לוי:</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נציגת לשכת עורכי הדין, א</w:t>
      </w:r>
      <w:r>
        <w:rPr>
          <w:rFonts w:cs="David"/>
          <w:rtl/>
        </w:rPr>
        <w:t>ני רוצה לברך אותך בשם לשכת עורכי הדין, הייתי עדה בישיבות הוועדה להבנה המשפטית העמוקה. באת תמיד מוכן יודע בקי, ראיתי שלפעמים גם ניסו למכור לך לוקשים ואי אפשר היה למכור לך לוקשים. אתה מכיר את הסוגיות ואי אפשר לבלבל אותך, אתה מחויב לקידום מעמד האישה. לשכת עור</w:t>
      </w:r>
      <w:r>
        <w:rPr>
          <w:rFonts w:cs="David"/>
          <w:rtl/>
        </w:rPr>
        <w:t xml:space="preserve">כי הדין גאה שיש לה נציג כזה בכנסת ותמשיך בפועלך המבורך.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משפט לסיום, שמעתי בשיחת מסדרון היום שמישהו אמר לך שאתה התשובה לפמיניזם, אז קודם כל אני חושבת שהפמיניזם לא דורש תשובה ואני חושבת שאתה התגלמות הפמיניזם.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רותה  דנינו:</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יושבת ראש עמותת אמהות חד הורי</w:t>
      </w:r>
      <w:r>
        <w:rPr>
          <w:rFonts w:cs="David"/>
          <w:rtl/>
        </w:rPr>
        <w:t>ות בישראל ואני רוצה לברך את חבר הכנסת גדעון סער שעשה עבודה נפלאה כגבר שלא שייך למעמד שלנו, אבל יש מודעות לנשים בישראל וזה דבר נפלא. לחברת הכנסת ליה אני מאחלת לך הרבה הצלחה ושיתוף פעולה לנשים ולאמהות חד הוריות במיוחד שבאמת צריכות את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אלכס מילר: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ראשית </w:t>
      </w:r>
      <w:r>
        <w:rPr>
          <w:rFonts w:cs="David"/>
          <w:rtl/>
        </w:rPr>
        <w:t>אני רוצה להגיד שבשנה וחצי שאני נמצא בכנסת, ראיתי את העבודה שעשית בוועדה, עקבנו אחריה וזו אחת הוועדות שפרצו מבחינת החקיקה בנושא ייצוג הנשים ואני מקווה שבזה שאתה יוצא מראשות הוועדה הפעילות שלך בנושא לא תסתיים ותהיה שותף מלא לכל מה שקשור לנושא זה.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אני רוצה </w:t>
      </w:r>
      <w:r>
        <w:rPr>
          <w:rFonts w:cs="David"/>
          <w:rtl/>
        </w:rPr>
        <w:t>לברך את חברת הכנסת ליה שמטוב שמייצגת את סיעת ישראל ביתנו בוועדה לקידום מעמד האישה שהולכת להיות יושבת ראש הוועדה אני רוצה שתדעי שכל מה שתקדמי אנחנו נהיה מאחוריך ונעזור בכל מה שאנחנו יכולים, יישר כוח.</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יו"ר ועדת הכנסת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אני רוצה לומר שבזמנו הייתי יוש</w:t>
      </w:r>
      <w:r>
        <w:rPr>
          <w:rFonts w:cs="David"/>
          <w:rtl/>
        </w:rPr>
        <w:t xml:space="preserve">ב ראש ועדת העבודה הרווחה והבריאות, כשנפרדתי מהוועדה הוצאתי מהפרוטוקול חוברת של דברים טובים שאמרו עלי ואני מתענג על דפי הנוסטלגיה האלה עם הנכדים שלי שהם כבר גדולים. אתה צריך עכשיו ספר, לא תספיק לך חוברת.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ליה שמטוב: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כבוד יושב ראש ועדת הכנסת, כבוד היושב ר</w:t>
      </w:r>
      <w:r>
        <w:rPr>
          <w:rFonts w:cs="David"/>
          <w:rtl/>
        </w:rPr>
        <w:t>אש לשעבר וכל החברות שיושבות פה וצוות הוועדה. אני רוצה להצטרף ולהודות לך גדעון על תרומתך ועל העבודה הקשה בנושא קידום מעמדה של האישה בישראל. כמו מעמדה של האישה, כך גם מעמדה של הוועדה היה זקוק לחיזוק והוועדה קיבלה את החיזוק בזכות אחד הפרלמנטרים הטובים פה בכנס</w:t>
      </w:r>
      <w:r>
        <w:rPr>
          <w:rFonts w:cs="David"/>
          <w:rtl/>
        </w:rPr>
        <w:t>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שלא לומר הטוב ביותר.</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ליה שמטוב:</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 xml:space="preserve">יכול להיות. היום אני אולי לא נכנסת לנעליך, אבל למה שקשור לוועדה אני בטח נכנסת ובכוונתי לקדם את הנושאים הקשורים לוועדה בחריצות ברצינות ובהצלחה בדיוק כמו שאתה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עשית. אני יודעת שתעמוד לצידי ואני בטוחה שנעבוד</w:t>
      </w:r>
      <w:r>
        <w:rPr>
          <w:rFonts w:cs="David"/>
          <w:rtl/>
        </w:rPr>
        <w:t xml:space="preserve"> עם כל החברות בשיתוף פעולה כי יש לנו מטרה משותפת והיא לקדם את הכוח הנשי בישראל. </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בהזדמנות זו אני רוצה להגיד שסיעת ישראל ביתנו שהיא בת 11 חברים, אחוז הייצוג הנשי בה הוא הכי גדול מקרב הסיעות , יש לנו שלוש חברות כנסת וזו דוגמה לכל הסיעות.</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r>
        <w:rPr>
          <w:rFonts w:cs="David"/>
          <w:u w:val="single"/>
          <w:rtl/>
        </w:rPr>
        <w:t>היו"ר דוד טל:</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r>
        <w:rPr>
          <w:rFonts w:cs="David"/>
          <w:rtl/>
        </w:rPr>
        <w:tab/>
        <w:t>ת</w:t>
      </w:r>
      <w:r>
        <w:rPr>
          <w:rFonts w:cs="David"/>
          <w:rtl/>
        </w:rPr>
        <w:t>ודה רבה. אני רוצה לסיים את הישיבה בברכה לליה שתצליח בעבודתה בוועדה. אני אשתדל עד כמה שידי משגת לעזור לך בוועדת הכנסת כדי להעביר יותר חוקים, התנאי הוא שתביאו אותם מהר ואני אשתדל לעשות את זה.  תודה רבה הישיבה נעולה.</w:t>
      </w: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rtl/>
        </w:rPr>
      </w:pPr>
    </w:p>
    <w:p w:rsidR="00000000" w:rsidRDefault="00216241">
      <w:pPr>
        <w:tabs>
          <w:tab w:val="left" w:pos="389"/>
          <w:tab w:val="left" w:pos="1930"/>
        </w:tabs>
        <w:bidi/>
        <w:jc w:val="both"/>
        <w:rPr>
          <w:rFonts w:cs="David"/>
          <w:u w:val="single"/>
          <w:rtl/>
        </w:rPr>
      </w:pPr>
    </w:p>
    <w:p w:rsidR="00000000" w:rsidRDefault="00216241">
      <w:pPr>
        <w:tabs>
          <w:tab w:val="left" w:pos="389"/>
          <w:tab w:val="left" w:pos="1930"/>
        </w:tabs>
        <w:bidi/>
        <w:jc w:val="both"/>
        <w:rPr>
          <w:rFonts w:cs="David"/>
          <w:b/>
          <w:bCs/>
          <w:u w:val="single"/>
          <w:rtl/>
        </w:rPr>
      </w:pPr>
      <w:r>
        <w:rPr>
          <w:rFonts w:cs="David"/>
          <w:b/>
          <w:bCs/>
          <w:u w:val="single"/>
          <w:rtl/>
        </w:rPr>
        <w:t>הישיבה ננעלה בשעה 12:15</w:t>
      </w:r>
    </w:p>
    <w:p w:rsidR="00000000" w:rsidRDefault="00216241">
      <w:pPr>
        <w:tabs>
          <w:tab w:val="left" w:pos="389"/>
          <w:tab w:val="left" w:pos="1930"/>
        </w:tabs>
        <w:bidi/>
        <w:jc w:val="both"/>
        <w:rPr>
          <w:rFonts w:cs="David"/>
          <w:rtl/>
        </w:rPr>
      </w:pPr>
      <w:r>
        <w:rPr>
          <w:rFonts w:cs="David"/>
          <w:rtl/>
        </w:rPr>
        <w:tab/>
      </w:r>
      <w:r>
        <w:rPr>
          <w:rFonts w:cs="David"/>
          <w:rtl/>
        </w:rPr>
        <w:tab/>
      </w:r>
    </w:p>
    <w:p w:rsidR="00000000" w:rsidRDefault="00216241">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241">
      <w:r>
        <w:separator/>
      </w:r>
    </w:p>
  </w:endnote>
  <w:endnote w:type="continuationSeparator" w:id="0">
    <w:p w:rsidR="00000000" w:rsidRDefault="0021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241">
      <w:r>
        <w:separator/>
      </w:r>
    </w:p>
  </w:footnote>
  <w:footnote w:type="continuationSeparator" w:id="0">
    <w:p w:rsidR="00000000" w:rsidRDefault="00216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241">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16241">
    <w:pPr>
      <w:pStyle w:val="a3"/>
      <w:ind w:right="360"/>
      <w:jc w:val="both"/>
      <w:rPr>
        <w:rFonts w:cs="David"/>
        <w:sz w:val="24"/>
        <w:rtl/>
      </w:rPr>
    </w:pPr>
    <w:r>
      <w:rPr>
        <w:rFonts w:cs="David"/>
        <w:sz w:val="24"/>
        <w:rtl/>
      </w:rPr>
      <w:t>הוועדה</w:t>
    </w:r>
    <w:r>
      <w:rPr>
        <w:rFonts w:cs="David"/>
        <w:sz w:val="24"/>
        <w:rtl/>
      </w:rPr>
      <w:t xml:space="preserve"> לקידום מעמד האישה</w:t>
    </w:r>
  </w:p>
  <w:p w:rsidR="00000000" w:rsidRDefault="00216241">
    <w:pPr>
      <w:pStyle w:val="a3"/>
      <w:ind w:right="360"/>
      <w:jc w:val="both"/>
      <w:rPr>
        <w:rStyle w:val="a5"/>
        <w:rFonts w:cs="David"/>
        <w:sz w:val="24"/>
        <w:rtl/>
      </w:rPr>
    </w:pPr>
    <w:r>
      <w:rPr>
        <w:rFonts w:cs="David"/>
        <w:sz w:val="24"/>
        <w:rtl/>
      </w:rPr>
      <w:t>11/3/2008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5733ôøåèå÷åì_éùéáú_åòãä.doc"/>
    <w:docVar w:name="StartMode" w:val="3"/>
  </w:docVars>
  <w:rsids>
    <w:rsidRoot w:val="00216241"/>
    <w:rsid w:val="00216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F020D7-FAD2-4F4B-AD66-F62C2D34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tabs>
        <w:tab w:val="left" w:pos="389"/>
        <w:tab w:val="left" w:pos="1930"/>
      </w:tabs>
      <w:overflowPunct w:val="0"/>
      <w:autoSpaceDE w:val="0"/>
      <w:autoSpaceDN w:val="0"/>
      <w:bidi/>
      <w:adjustRightInd w:val="0"/>
      <w:jc w:val="center"/>
      <w:textAlignment w:val="baseline"/>
      <w:outlineLvl w:val="6"/>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13BDF-D264-4819-9A5E-63DF6B767902}"/>
</file>

<file path=customXml/itemProps2.xml><?xml version="1.0" encoding="utf-8"?>
<ds:datastoreItem xmlns:ds="http://schemas.openxmlformats.org/officeDocument/2006/customXml" ds:itemID="{407906D1-1AEC-4AB9-8602-A99274037889}"/>
</file>

<file path=customXml/itemProps3.xml><?xml version="1.0" encoding="utf-8"?>
<ds:datastoreItem xmlns:ds="http://schemas.openxmlformats.org/officeDocument/2006/customXml" ds:itemID="{BAB5B69B-8F5F-476F-B441-EC3EF75B72FD}"/>
</file>

<file path=docProps/app.xml><?xml version="1.0" encoding="utf-8"?>
<Properties xmlns="http://schemas.openxmlformats.org/officeDocument/2006/extended-properties" xmlns:vt="http://schemas.openxmlformats.org/officeDocument/2006/docPropsVTypes">
  <Template>Normal.dotm</Template>
  <TotalTime>0</TotalTime>
  <Pages>6</Pages>
  <Words>5099</Words>
  <Characters>25498</Characters>
  <Application>Microsoft Office Word</Application>
  <DocSecurity>4</DocSecurity>
  <Lines>212</Lines>
  <Paragraphs>61</Paragraphs>
  <ScaleCrop>false</ScaleCrop>
  <Company>Liraz</Company>
  <LinksUpToDate>false</LinksUpToDate>
  <CharactersWithSpaces>30536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יו"ר הוועדה - פרידה מיו"ר הוועדה היוצא, ח"כ גדעון סער</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02414908</vt:lpwstr>
  </property>
  <property fmtid="{D5CDD505-2E9C-101B-9397-08002B2CF9AE}" pid="4" name="SDDocDate">
    <vt:lpwstr>2008-03-16T14:17:45Z</vt:lpwstr>
  </property>
  <property fmtid="{D5CDD505-2E9C-101B-9397-08002B2CF9AE}" pid="5" name="SDHebDate">
    <vt:lpwstr>ט' באדר 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118.000000000000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2008-03-11T16:00:00Z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3/16/2008 2:17:53 PM</vt:lpwstr>
  </property>
  <property fmtid="{D5CDD505-2E9C-101B-9397-08002B2CF9AE}" pid="14" name="ContentTypeId">
    <vt:lpwstr>0x0101008FCE1D2CB68F9D4CB5270FF169E39A74</vt:lpwstr>
  </property>
  <property fmtid="{D5CDD505-2E9C-101B-9397-08002B2CF9AE}" pid="15" name="SanhedrinItemID">
    <vt:r8>286231</vt:r8>
  </property>
  <property fmtid="{D5CDD505-2E9C-101B-9397-08002B2CF9AE}" pid="16" name="SanhedrinDocumentType">
    <vt:r8>167</vt:r8>
  </property>
</Properties>
</file>