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3F0602" w:rsidRDefault="00F508B2" w:rsidP="005817EC">
      <w:pPr>
        <w:ind w:firstLine="0"/>
        <w:outlineLvl w:val="0"/>
        <w:rPr>
          <w:b/>
          <w:bCs/>
          <w:rtl/>
        </w:rPr>
      </w:pPr>
      <w:bookmarkStart w:id="0" w:name="_GoBack"/>
      <w:bookmarkEnd w:id="0"/>
      <w:r w:rsidRPr="003F0602">
        <w:rPr>
          <w:b/>
          <w:bCs/>
          <w:rtl/>
        </w:rPr>
        <w:t>הכנסת התשע-עשרה</w:t>
      </w:r>
    </w:p>
    <w:p w:rsidR="00A22C90" w:rsidRPr="003F0602" w:rsidRDefault="00A22C90" w:rsidP="008320F6">
      <w:pPr>
        <w:ind w:firstLine="0"/>
        <w:jc w:val="right"/>
        <w:outlineLvl w:val="0"/>
        <w:rPr>
          <w:b/>
          <w:bCs/>
          <w:rtl/>
        </w:rPr>
        <w:sectPr w:rsidR="00A22C90" w:rsidRPr="003F0602" w:rsidSect="000D0865">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3F0602">
        <w:rPr>
          <w:b/>
          <w:bCs/>
          <w:rtl/>
        </w:rPr>
        <w:t>נוסח לא מתוקן</w:t>
      </w:r>
    </w:p>
    <w:p w:rsidR="00E64116" w:rsidRPr="003F0602" w:rsidRDefault="00F508B2" w:rsidP="008320F6">
      <w:pPr>
        <w:ind w:firstLine="0"/>
        <w:rPr>
          <w:b/>
          <w:bCs/>
          <w:rtl/>
        </w:rPr>
      </w:pPr>
      <w:r w:rsidRPr="003F0602">
        <w:rPr>
          <w:b/>
          <w:bCs/>
          <w:rtl/>
        </w:rPr>
        <w:t>מושב ראשון</w:t>
      </w:r>
    </w:p>
    <w:p w:rsidR="00E64116" w:rsidRPr="003F0602" w:rsidRDefault="00E64116" w:rsidP="0049458B">
      <w:pPr>
        <w:rPr>
          <w:rtl/>
        </w:rPr>
      </w:pPr>
    </w:p>
    <w:p w:rsidR="00E64116" w:rsidRPr="003F0602" w:rsidRDefault="00E64116" w:rsidP="0049458B">
      <w:pPr>
        <w:rPr>
          <w:rtl/>
        </w:rPr>
      </w:pPr>
    </w:p>
    <w:p w:rsidR="00E64116" w:rsidRPr="003F0602" w:rsidRDefault="00E64116" w:rsidP="008320F6">
      <w:pPr>
        <w:ind w:firstLine="0"/>
        <w:jc w:val="center"/>
        <w:outlineLvl w:val="0"/>
        <w:rPr>
          <w:b/>
          <w:bCs/>
          <w:rtl/>
        </w:rPr>
      </w:pPr>
    </w:p>
    <w:p w:rsidR="00E64116" w:rsidRPr="003F0602" w:rsidRDefault="00F508B2" w:rsidP="000A2230">
      <w:pPr>
        <w:ind w:firstLine="0"/>
        <w:jc w:val="center"/>
        <w:outlineLvl w:val="0"/>
        <w:rPr>
          <w:b/>
          <w:bCs/>
          <w:rtl/>
        </w:rPr>
      </w:pPr>
      <w:r w:rsidRPr="003F0602">
        <w:rPr>
          <w:b/>
          <w:bCs/>
          <w:rtl/>
        </w:rPr>
        <w:t>פרוטוקול מס'</w:t>
      </w:r>
      <w:r w:rsidR="000A2230" w:rsidRPr="003F0602">
        <w:rPr>
          <w:b/>
          <w:bCs/>
          <w:rtl/>
        </w:rPr>
        <w:t xml:space="preserve"> 1</w:t>
      </w:r>
    </w:p>
    <w:p w:rsidR="000D0865" w:rsidRDefault="00F508B2" w:rsidP="008320F6">
      <w:pPr>
        <w:ind w:firstLine="0"/>
        <w:jc w:val="center"/>
        <w:outlineLvl w:val="0"/>
        <w:rPr>
          <w:b/>
          <w:bCs/>
          <w:rtl/>
        </w:rPr>
      </w:pPr>
      <w:r w:rsidRPr="003F0602">
        <w:rPr>
          <w:b/>
          <w:bCs/>
          <w:rtl/>
        </w:rPr>
        <w:t>מישיבת</w:t>
      </w:r>
      <w:r w:rsidR="000A2230" w:rsidRPr="003F0602">
        <w:rPr>
          <w:b/>
          <w:bCs/>
          <w:rtl/>
        </w:rPr>
        <w:t xml:space="preserve"> ועדת המשנה </w:t>
      </w:r>
      <w:r w:rsidR="000D0865">
        <w:rPr>
          <w:b/>
          <w:bCs/>
          <w:rtl/>
        </w:rPr>
        <w:t>של הוועדה לקידום מעמד האישה</w:t>
      </w:r>
    </w:p>
    <w:p w:rsidR="00E64116" w:rsidRPr="003F0602" w:rsidRDefault="000A2230" w:rsidP="008320F6">
      <w:pPr>
        <w:ind w:firstLine="0"/>
        <w:jc w:val="center"/>
        <w:outlineLvl w:val="0"/>
        <w:rPr>
          <w:b/>
          <w:bCs/>
          <w:rtl/>
        </w:rPr>
      </w:pPr>
      <w:r w:rsidRPr="003F0602">
        <w:rPr>
          <w:b/>
          <w:bCs/>
          <w:rtl/>
        </w:rPr>
        <w:t>למאבק בסחר בנשים ובזנות</w:t>
      </w:r>
    </w:p>
    <w:p w:rsidR="00E64116" w:rsidRPr="003F0602" w:rsidRDefault="00F508B2" w:rsidP="008320F6">
      <w:pPr>
        <w:ind w:firstLine="0"/>
        <w:jc w:val="center"/>
        <w:outlineLvl w:val="0"/>
        <w:rPr>
          <w:b/>
          <w:bCs/>
          <w:u w:val="single"/>
          <w:rtl/>
        </w:rPr>
      </w:pPr>
      <w:r w:rsidRPr="003F0602">
        <w:rPr>
          <w:b/>
          <w:bCs/>
          <w:u w:val="single"/>
          <w:rtl/>
        </w:rPr>
        <w:t>יום שלישי, י' בתמוז התשע"ג (18 ביוני 2013), שעה 12:00</w:t>
      </w:r>
    </w:p>
    <w:p w:rsidR="00E64116" w:rsidRPr="003F0602" w:rsidRDefault="00E64116" w:rsidP="008320F6">
      <w:pPr>
        <w:ind w:firstLine="0"/>
        <w:rPr>
          <w:rtl/>
        </w:rPr>
      </w:pPr>
    </w:p>
    <w:p w:rsidR="00E64116" w:rsidRPr="003F0602" w:rsidRDefault="00E64116" w:rsidP="008320F6">
      <w:pPr>
        <w:ind w:firstLine="0"/>
        <w:rPr>
          <w:rtl/>
        </w:rPr>
      </w:pPr>
    </w:p>
    <w:p w:rsidR="00E64116" w:rsidRPr="003F0602" w:rsidRDefault="00E64116" w:rsidP="008320F6">
      <w:pPr>
        <w:ind w:firstLine="0"/>
        <w:rPr>
          <w:rtl/>
        </w:rPr>
      </w:pPr>
    </w:p>
    <w:p w:rsidR="00E64116" w:rsidRPr="003F0602" w:rsidRDefault="00E64116" w:rsidP="008320F6">
      <w:pPr>
        <w:ind w:firstLine="0"/>
        <w:rPr>
          <w:rtl/>
        </w:rPr>
      </w:pPr>
      <w:r w:rsidRPr="003F0602">
        <w:rPr>
          <w:b/>
          <w:bCs/>
          <w:u w:val="single"/>
          <w:rtl/>
        </w:rPr>
        <w:t>סדר היום:</w:t>
      </w:r>
    </w:p>
    <w:p w:rsidR="000A2230" w:rsidRPr="003F0602" w:rsidRDefault="00F508B2" w:rsidP="000A2230">
      <w:pPr>
        <w:ind w:firstLine="0"/>
        <w:rPr>
          <w:rtl/>
        </w:rPr>
      </w:pPr>
      <w:r w:rsidRPr="003F0602">
        <w:rPr>
          <w:rtl/>
        </w:rPr>
        <w:t>1. הקמת הוועדה וסמכויותיה</w:t>
      </w:r>
      <w:r w:rsidR="000A2230" w:rsidRPr="003F0602">
        <w:rPr>
          <w:rtl/>
        </w:rPr>
        <w:t>.</w:t>
      </w:r>
    </w:p>
    <w:p w:rsidR="000A2230" w:rsidRPr="003F0602" w:rsidRDefault="00F508B2" w:rsidP="000A2230">
      <w:pPr>
        <w:ind w:firstLine="0"/>
        <w:rPr>
          <w:rtl/>
        </w:rPr>
      </w:pPr>
      <w:r w:rsidRPr="003F0602">
        <w:rPr>
          <w:rtl/>
        </w:rPr>
        <w:t>2. תיאום ציפיות</w:t>
      </w:r>
      <w:r w:rsidR="000A2230" w:rsidRPr="003F0602">
        <w:rPr>
          <w:rtl/>
        </w:rPr>
        <w:t>.</w:t>
      </w:r>
    </w:p>
    <w:p w:rsidR="00E64116" w:rsidRPr="003F0602" w:rsidRDefault="00F508B2" w:rsidP="000A2230">
      <w:pPr>
        <w:ind w:firstLine="0"/>
        <w:rPr>
          <w:rtl/>
        </w:rPr>
      </w:pPr>
      <w:r w:rsidRPr="003F0602">
        <w:rPr>
          <w:rtl/>
        </w:rPr>
        <w:t>3. סקירות: משרד המשפטים</w:t>
      </w:r>
      <w:r w:rsidR="000A2230" w:rsidRPr="003F0602">
        <w:rPr>
          <w:rtl/>
        </w:rPr>
        <w:t>,</w:t>
      </w:r>
      <w:r w:rsidRPr="003F0602">
        <w:rPr>
          <w:rtl/>
        </w:rPr>
        <w:t xml:space="preserve"> המשרד לביטחון הפנים, משרד הרווחה והשירותים החברתיים.</w:t>
      </w:r>
    </w:p>
    <w:p w:rsidR="00F508B2" w:rsidRPr="003F0602" w:rsidRDefault="00F508B2" w:rsidP="008320F6">
      <w:pPr>
        <w:ind w:firstLine="0"/>
        <w:rPr>
          <w:rtl/>
        </w:rPr>
      </w:pPr>
    </w:p>
    <w:p w:rsidR="00E64116" w:rsidRPr="003F0602" w:rsidRDefault="00E64116" w:rsidP="008320F6">
      <w:pPr>
        <w:ind w:firstLine="0"/>
        <w:rPr>
          <w:rtl/>
        </w:rPr>
      </w:pPr>
    </w:p>
    <w:p w:rsidR="00E64116" w:rsidRPr="003F0602" w:rsidRDefault="00E64116" w:rsidP="008320F6">
      <w:pPr>
        <w:ind w:firstLine="0"/>
        <w:outlineLvl w:val="0"/>
        <w:rPr>
          <w:b/>
          <w:bCs/>
          <w:u w:val="single"/>
          <w:rtl/>
        </w:rPr>
      </w:pPr>
      <w:r w:rsidRPr="003F0602">
        <w:rPr>
          <w:b/>
          <w:bCs/>
          <w:u w:val="single"/>
          <w:rtl/>
        </w:rPr>
        <w:t>נכחו:</w:t>
      </w:r>
    </w:p>
    <w:p w:rsidR="00E64116" w:rsidRPr="003F0602" w:rsidRDefault="00E64116" w:rsidP="008320F6">
      <w:pPr>
        <w:ind w:firstLine="0"/>
        <w:outlineLvl w:val="0"/>
        <w:rPr>
          <w:rtl/>
        </w:rPr>
      </w:pPr>
      <w:r w:rsidRPr="003F0602">
        <w:rPr>
          <w:b/>
          <w:bCs/>
          <w:u w:val="single"/>
          <w:rtl/>
        </w:rPr>
        <w:t xml:space="preserve">חברי הוועדה: </w:t>
      </w:r>
    </w:p>
    <w:p w:rsidR="00F508B2" w:rsidRPr="003F0602" w:rsidRDefault="00F508B2" w:rsidP="008320F6">
      <w:pPr>
        <w:ind w:firstLine="0"/>
        <w:outlineLvl w:val="0"/>
        <w:rPr>
          <w:rtl/>
        </w:rPr>
      </w:pPr>
      <w:r w:rsidRPr="003F0602">
        <w:rPr>
          <w:rtl/>
        </w:rPr>
        <w:t>דוד צור – היו"ר</w:t>
      </w:r>
    </w:p>
    <w:p w:rsidR="00F508B2" w:rsidRPr="003F0602" w:rsidRDefault="00F508B2" w:rsidP="008320F6">
      <w:pPr>
        <w:ind w:firstLine="0"/>
        <w:outlineLvl w:val="0"/>
        <w:rPr>
          <w:rtl/>
        </w:rPr>
      </w:pPr>
      <w:r w:rsidRPr="003F0602">
        <w:rPr>
          <w:rtl/>
        </w:rPr>
        <w:t>שולי מועלם-רפאלי</w:t>
      </w:r>
    </w:p>
    <w:p w:rsidR="00E64116" w:rsidRPr="003F0602" w:rsidRDefault="00E64116" w:rsidP="008320F6">
      <w:pPr>
        <w:ind w:firstLine="0"/>
        <w:outlineLvl w:val="0"/>
        <w:rPr>
          <w:u w:val="single"/>
          <w:rtl/>
        </w:rPr>
      </w:pPr>
    </w:p>
    <w:p w:rsidR="001D3D5D" w:rsidRPr="003F0602" w:rsidRDefault="001D3D5D" w:rsidP="001D3D5D">
      <w:pPr>
        <w:ind w:firstLine="0"/>
        <w:outlineLvl w:val="0"/>
        <w:rPr>
          <w:rtl/>
        </w:rPr>
      </w:pPr>
      <w:r w:rsidRPr="003F0602">
        <w:rPr>
          <w:rtl/>
        </w:rPr>
        <w:t>שלי יחימוביץ</w:t>
      </w:r>
    </w:p>
    <w:p w:rsidR="001D3D5D" w:rsidRPr="003F0602" w:rsidRDefault="001D3D5D" w:rsidP="008320F6">
      <w:pPr>
        <w:ind w:firstLine="0"/>
        <w:outlineLvl w:val="0"/>
        <w:rPr>
          <w:rtl/>
        </w:rPr>
      </w:pPr>
      <w:r w:rsidRPr="003F0602">
        <w:rPr>
          <w:rtl/>
        </w:rPr>
        <w:t>עליזה לביא</w:t>
      </w:r>
    </w:p>
    <w:p w:rsidR="001D3D5D" w:rsidRPr="003F0602" w:rsidRDefault="001D3D5D" w:rsidP="008320F6">
      <w:pPr>
        <w:ind w:firstLine="0"/>
        <w:outlineLvl w:val="0"/>
        <w:rPr>
          <w:rtl/>
        </w:rPr>
      </w:pPr>
      <w:r w:rsidRPr="003F0602">
        <w:rPr>
          <w:rtl/>
        </w:rPr>
        <w:t>משה מזרחי</w:t>
      </w:r>
    </w:p>
    <w:p w:rsidR="001D3D5D" w:rsidRPr="003F0602" w:rsidRDefault="001D3D5D" w:rsidP="001D3D5D">
      <w:pPr>
        <w:ind w:firstLine="0"/>
        <w:outlineLvl w:val="0"/>
        <w:rPr>
          <w:rtl/>
        </w:rPr>
      </w:pPr>
      <w:r w:rsidRPr="003F0602">
        <w:rPr>
          <w:rtl/>
        </w:rPr>
        <w:t>יפעת קריב</w:t>
      </w:r>
    </w:p>
    <w:p w:rsidR="001D3D5D" w:rsidRPr="003F0602" w:rsidRDefault="001D3D5D" w:rsidP="008320F6">
      <w:pPr>
        <w:ind w:firstLine="0"/>
        <w:outlineLvl w:val="0"/>
        <w:rPr>
          <w:rtl/>
        </w:rPr>
      </w:pPr>
      <w:r w:rsidRPr="003F0602">
        <w:rPr>
          <w:rtl/>
        </w:rPr>
        <w:t>מיכל רוזין</w:t>
      </w:r>
    </w:p>
    <w:p w:rsidR="001D3D5D" w:rsidRPr="003F0602" w:rsidRDefault="001D3D5D" w:rsidP="008320F6">
      <w:pPr>
        <w:ind w:firstLine="0"/>
        <w:outlineLvl w:val="0"/>
        <w:rPr>
          <w:u w:val="single"/>
          <w:rtl/>
        </w:rPr>
      </w:pPr>
    </w:p>
    <w:p w:rsidR="00E64116" w:rsidRPr="003F0602" w:rsidRDefault="00E64116" w:rsidP="008320F6">
      <w:pPr>
        <w:ind w:firstLine="0"/>
        <w:outlineLvl w:val="0"/>
        <w:rPr>
          <w:rtl/>
        </w:rPr>
      </w:pPr>
    </w:p>
    <w:p w:rsidR="00E64116" w:rsidRPr="003F0602" w:rsidRDefault="00E64116" w:rsidP="008320F6">
      <w:pPr>
        <w:ind w:firstLine="0"/>
        <w:outlineLvl w:val="0"/>
        <w:rPr>
          <w:rtl/>
        </w:rPr>
      </w:pPr>
      <w:r w:rsidRPr="003F0602">
        <w:rPr>
          <w:b/>
          <w:bCs/>
          <w:u w:val="single"/>
          <w:rtl/>
        </w:rPr>
        <w:t xml:space="preserve">מוזמנים: </w:t>
      </w:r>
    </w:p>
    <w:p w:rsidR="00E64116" w:rsidRPr="003F0602" w:rsidRDefault="007E1CE9" w:rsidP="008320F6">
      <w:pPr>
        <w:ind w:firstLine="0"/>
        <w:outlineLvl w:val="0"/>
        <w:rPr>
          <w:rtl/>
        </w:rPr>
      </w:pPr>
      <w:r w:rsidRPr="003F0602">
        <w:rPr>
          <w:rtl/>
        </w:rPr>
        <w:t>שר הרווחה והשירותים החברתיים מאיר כהן</w:t>
      </w:r>
    </w:p>
    <w:p w:rsidR="007E1CE9" w:rsidRPr="003F0602" w:rsidRDefault="007E1CE9" w:rsidP="008320F6">
      <w:pPr>
        <w:ind w:firstLine="0"/>
        <w:outlineLvl w:val="0"/>
        <w:rPr>
          <w:rtl/>
        </w:rPr>
      </w:pPr>
      <w:r w:rsidRPr="003F0602">
        <w:rPr>
          <w:rtl/>
        </w:rPr>
        <w:t>שרת המשפטים ציפי לבני</w:t>
      </w:r>
    </w:p>
    <w:tbl>
      <w:tblPr>
        <w:bidiVisual/>
        <w:tblW w:w="0" w:type="auto"/>
        <w:tblLook w:val="01E0" w:firstRow="1" w:lastRow="1" w:firstColumn="1" w:lastColumn="1" w:noHBand="0" w:noVBand="0"/>
      </w:tblPr>
      <w:tblGrid>
        <w:gridCol w:w="2333"/>
        <w:gridCol w:w="336"/>
        <w:gridCol w:w="6629"/>
      </w:tblGrid>
      <w:tr w:rsidR="00A22363" w:rsidRPr="003F0602" w:rsidTr="00957B8B">
        <w:tc>
          <w:tcPr>
            <w:tcW w:w="2333" w:type="dxa"/>
          </w:tcPr>
          <w:p w:rsidR="00A22363" w:rsidRPr="003F0602" w:rsidRDefault="00A22363" w:rsidP="00957B8B">
            <w:pPr>
              <w:ind w:firstLine="0"/>
              <w:outlineLvl w:val="0"/>
              <w:rPr>
                <w:rtl/>
              </w:rPr>
            </w:pPr>
            <w:r w:rsidRPr="003F0602">
              <w:rPr>
                <w:rtl/>
              </w:rPr>
              <w:t>יוסי סילמן</w:t>
            </w:r>
          </w:p>
        </w:tc>
        <w:tc>
          <w:tcPr>
            <w:tcW w:w="336" w:type="dxa"/>
          </w:tcPr>
          <w:p w:rsidR="00A22363" w:rsidRPr="003F0602" w:rsidRDefault="00A22363" w:rsidP="00957B8B">
            <w:pPr>
              <w:ind w:firstLine="0"/>
              <w:outlineLvl w:val="0"/>
              <w:rPr>
                <w:rtl/>
              </w:rPr>
            </w:pPr>
            <w:r w:rsidRPr="003F0602">
              <w:rPr>
                <w:rtl/>
              </w:rPr>
              <w:t>–</w:t>
            </w:r>
          </w:p>
        </w:tc>
        <w:tc>
          <w:tcPr>
            <w:tcW w:w="6629" w:type="dxa"/>
          </w:tcPr>
          <w:p w:rsidR="00A22363" w:rsidRPr="003F0602" w:rsidRDefault="00A22363" w:rsidP="00957B8B">
            <w:pPr>
              <w:ind w:firstLine="0"/>
              <w:outlineLvl w:val="0"/>
              <w:rPr>
                <w:rtl/>
              </w:rPr>
            </w:pPr>
            <w:r w:rsidRPr="003F0602">
              <w:rPr>
                <w:rtl/>
              </w:rPr>
              <w:t>מנכ"ל</w:t>
            </w:r>
            <w:r w:rsidR="001D3D5D" w:rsidRPr="003F0602">
              <w:rPr>
                <w:rtl/>
              </w:rPr>
              <w:t>,</w:t>
            </w:r>
            <w:r w:rsidRPr="003F0602">
              <w:rPr>
                <w:rtl/>
              </w:rPr>
              <w:t xml:space="preserve"> משרד הרווחה</w:t>
            </w:r>
            <w:r w:rsidR="001D3D5D" w:rsidRPr="003F0602">
              <w:rPr>
                <w:rtl/>
              </w:rPr>
              <w:t xml:space="preserve"> השירותים החברתיים</w:t>
            </w:r>
          </w:p>
        </w:tc>
      </w:tr>
      <w:tr w:rsidR="00A22363" w:rsidRPr="003F0602" w:rsidTr="00957B8B">
        <w:tc>
          <w:tcPr>
            <w:tcW w:w="2333" w:type="dxa"/>
          </w:tcPr>
          <w:p w:rsidR="00A22363" w:rsidRPr="003F0602" w:rsidRDefault="00A22363" w:rsidP="00957B8B">
            <w:pPr>
              <w:ind w:firstLine="0"/>
              <w:outlineLvl w:val="0"/>
              <w:rPr>
                <w:rtl/>
              </w:rPr>
            </w:pPr>
            <w:r w:rsidRPr="003F0602">
              <w:rPr>
                <w:rtl/>
              </w:rPr>
              <w:t>ציפי נחשון גליק</w:t>
            </w:r>
          </w:p>
        </w:tc>
        <w:tc>
          <w:tcPr>
            <w:tcW w:w="336" w:type="dxa"/>
          </w:tcPr>
          <w:p w:rsidR="00A22363" w:rsidRPr="003F0602" w:rsidRDefault="00A22363" w:rsidP="00957B8B">
            <w:pPr>
              <w:ind w:firstLine="0"/>
              <w:outlineLvl w:val="0"/>
              <w:rPr>
                <w:rtl/>
              </w:rPr>
            </w:pPr>
            <w:r w:rsidRPr="003F0602">
              <w:rPr>
                <w:rtl/>
              </w:rPr>
              <w:t>–</w:t>
            </w:r>
          </w:p>
        </w:tc>
        <w:tc>
          <w:tcPr>
            <w:tcW w:w="6629" w:type="dxa"/>
          </w:tcPr>
          <w:p w:rsidR="00A22363" w:rsidRPr="003F0602" w:rsidRDefault="00A22363" w:rsidP="00957B8B">
            <w:pPr>
              <w:ind w:firstLine="0"/>
              <w:outlineLvl w:val="0"/>
              <w:rPr>
                <w:rtl/>
              </w:rPr>
            </w:pPr>
            <w:r w:rsidRPr="003F0602">
              <w:rPr>
                <w:rtl/>
              </w:rPr>
              <w:t>מנהלת שירות נוער, צעירים וצעירות, משרד הרווחה והשירותים החברתיים</w:t>
            </w:r>
          </w:p>
        </w:tc>
      </w:tr>
      <w:tr w:rsidR="00130D95" w:rsidRPr="003F0602" w:rsidTr="00957B8B">
        <w:tc>
          <w:tcPr>
            <w:tcW w:w="2333" w:type="dxa"/>
          </w:tcPr>
          <w:p w:rsidR="00130D95" w:rsidRPr="003F0602" w:rsidRDefault="00130D95" w:rsidP="00957B8B">
            <w:pPr>
              <w:ind w:firstLine="0"/>
              <w:outlineLvl w:val="0"/>
              <w:rPr>
                <w:rtl/>
              </w:rPr>
            </w:pPr>
            <w:r w:rsidRPr="003F0602">
              <w:rPr>
                <w:rtl/>
              </w:rPr>
              <w:t>אפרת שרעבי</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מפקחת ארצית נשים בזנות, משרד הרווחה והשירותים החברתיים</w:t>
            </w:r>
          </w:p>
        </w:tc>
      </w:tr>
      <w:tr w:rsidR="00130D95" w:rsidRPr="003F0602" w:rsidTr="00957B8B">
        <w:tc>
          <w:tcPr>
            <w:tcW w:w="2333" w:type="dxa"/>
          </w:tcPr>
          <w:p w:rsidR="00130D95" w:rsidRPr="003F0602" w:rsidRDefault="00130D95" w:rsidP="00957B8B">
            <w:pPr>
              <w:ind w:firstLine="0"/>
              <w:outlineLvl w:val="0"/>
              <w:rPr>
                <w:rtl/>
              </w:rPr>
            </w:pPr>
            <w:r w:rsidRPr="003F0602">
              <w:rPr>
                <w:rtl/>
              </w:rPr>
              <w:t>מירב דדיה מולד</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מפקחת ארצית פגיעות מיניות, משרד הרווחה והשירותים החברתיים</w:t>
            </w:r>
          </w:p>
        </w:tc>
      </w:tr>
      <w:tr w:rsidR="005B5CEC" w:rsidRPr="003F0602" w:rsidTr="00957B8B">
        <w:tc>
          <w:tcPr>
            <w:tcW w:w="2333" w:type="dxa"/>
          </w:tcPr>
          <w:p w:rsidR="005B5CEC" w:rsidRPr="003F0602" w:rsidRDefault="005B5CEC" w:rsidP="00957B8B">
            <w:pPr>
              <w:ind w:firstLine="0"/>
              <w:outlineLvl w:val="0"/>
              <w:rPr>
                <w:rtl/>
              </w:rPr>
            </w:pPr>
            <w:r w:rsidRPr="003F0602">
              <w:rPr>
                <w:rtl/>
              </w:rPr>
              <w:t>ענבר יחזקאלי-בליליוס</w:t>
            </w:r>
          </w:p>
        </w:tc>
        <w:tc>
          <w:tcPr>
            <w:tcW w:w="336" w:type="dxa"/>
          </w:tcPr>
          <w:p w:rsidR="005B5CEC" w:rsidRPr="003F0602" w:rsidRDefault="005B5CEC" w:rsidP="00957B8B">
            <w:pPr>
              <w:ind w:firstLine="0"/>
              <w:outlineLvl w:val="0"/>
              <w:rPr>
                <w:rtl/>
              </w:rPr>
            </w:pPr>
            <w:r w:rsidRPr="003F0602">
              <w:rPr>
                <w:rtl/>
              </w:rPr>
              <w:t>–</w:t>
            </w:r>
          </w:p>
        </w:tc>
        <w:tc>
          <w:tcPr>
            <w:tcW w:w="6629" w:type="dxa"/>
          </w:tcPr>
          <w:p w:rsidR="005B5CEC" w:rsidRPr="003F0602" w:rsidRDefault="005B5CEC" w:rsidP="00957B8B">
            <w:pPr>
              <w:ind w:firstLine="0"/>
              <w:outlineLvl w:val="0"/>
              <w:rPr>
                <w:rtl/>
              </w:rPr>
            </w:pPr>
            <w:r w:rsidRPr="003F0602">
              <w:rPr>
                <w:rtl/>
              </w:rPr>
              <w:t>עו"ד, יועצת מקצועית בכירה לשר, משרד הרווחה</w:t>
            </w:r>
            <w:r w:rsidR="001D3D5D" w:rsidRPr="003F0602">
              <w:rPr>
                <w:rtl/>
              </w:rPr>
              <w:t xml:space="preserve"> והשירותים החברתיים</w:t>
            </w:r>
          </w:p>
        </w:tc>
      </w:tr>
      <w:tr w:rsidR="00130D95" w:rsidRPr="003F0602" w:rsidTr="00957B8B">
        <w:tc>
          <w:tcPr>
            <w:tcW w:w="2333" w:type="dxa"/>
          </w:tcPr>
          <w:p w:rsidR="00130D95" w:rsidRPr="003F0602" w:rsidRDefault="00130D95" w:rsidP="00957B8B">
            <w:pPr>
              <w:ind w:firstLine="0"/>
              <w:outlineLvl w:val="0"/>
              <w:rPr>
                <w:rtl/>
              </w:rPr>
            </w:pPr>
            <w:r w:rsidRPr="003F0602">
              <w:rPr>
                <w:rtl/>
              </w:rPr>
              <w:t>טליה אברבוך</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יועצת השר לענייני כנסת וממשלה, המשרד לביטחון הפנים</w:t>
            </w:r>
          </w:p>
        </w:tc>
      </w:tr>
      <w:tr w:rsidR="00130D95" w:rsidRPr="003F0602" w:rsidTr="00957B8B">
        <w:tc>
          <w:tcPr>
            <w:tcW w:w="2333" w:type="dxa"/>
          </w:tcPr>
          <w:p w:rsidR="00130D95" w:rsidRPr="003F0602" w:rsidRDefault="00130D95" w:rsidP="00957B8B">
            <w:pPr>
              <w:ind w:firstLine="0"/>
              <w:outlineLvl w:val="0"/>
              <w:rPr>
                <w:rtl/>
              </w:rPr>
            </w:pPr>
            <w:r w:rsidRPr="003F0602">
              <w:rPr>
                <w:rtl/>
              </w:rPr>
              <w:t>בוסנה ירדני</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לשכה משפטית, המשרד לביטחון הפנים</w:t>
            </w:r>
          </w:p>
        </w:tc>
      </w:tr>
      <w:tr w:rsidR="00130D95" w:rsidRPr="003F0602" w:rsidTr="00957B8B">
        <w:trPr>
          <w:trHeight w:val="68"/>
        </w:trPr>
        <w:tc>
          <w:tcPr>
            <w:tcW w:w="2333" w:type="dxa"/>
          </w:tcPr>
          <w:p w:rsidR="00130D95" w:rsidRPr="003F0602" w:rsidRDefault="00130D95" w:rsidP="00957B8B">
            <w:pPr>
              <w:ind w:firstLine="0"/>
              <w:outlineLvl w:val="0"/>
              <w:rPr>
                <w:rtl/>
              </w:rPr>
            </w:pPr>
            <w:r w:rsidRPr="003F0602">
              <w:rPr>
                <w:rtl/>
              </w:rPr>
              <w:t>רובי קיים</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רפ"ק, קצין חוקרים ארצי, המשרד לביטחון הפנים</w:t>
            </w:r>
          </w:p>
        </w:tc>
      </w:tr>
      <w:tr w:rsidR="00130D95" w:rsidRPr="003F0602" w:rsidTr="00957B8B">
        <w:tc>
          <w:tcPr>
            <w:tcW w:w="2333" w:type="dxa"/>
          </w:tcPr>
          <w:p w:rsidR="00130D95" w:rsidRPr="003F0602" w:rsidRDefault="00130D95" w:rsidP="00957B8B">
            <w:pPr>
              <w:ind w:firstLine="0"/>
              <w:outlineLvl w:val="0"/>
              <w:rPr>
                <w:rtl/>
              </w:rPr>
            </w:pPr>
            <w:r w:rsidRPr="003F0602">
              <w:rPr>
                <w:rtl/>
              </w:rPr>
              <w:t>אדוארד פלינר</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רפ"ק, רמ"ח תשאול ימ"ר תל-אביב, המשרד לביטחון הפנים</w:t>
            </w:r>
          </w:p>
        </w:tc>
      </w:tr>
      <w:tr w:rsidR="00130D95" w:rsidRPr="003F0602" w:rsidTr="00957B8B">
        <w:tc>
          <w:tcPr>
            <w:tcW w:w="2333" w:type="dxa"/>
          </w:tcPr>
          <w:p w:rsidR="00130D95" w:rsidRPr="003F0602" w:rsidRDefault="00130D95" w:rsidP="00957B8B">
            <w:pPr>
              <w:ind w:firstLine="0"/>
              <w:outlineLvl w:val="0"/>
              <w:rPr>
                <w:rtl/>
              </w:rPr>
            </w:pPr>
            <w:r w:rsidRPr="003F0602">
              <w:rPr>
                <w:rtl/>
              </w:rPr>
              <w:t>כנרת מנגן אלמליח</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מרכזת בכירה, תכנון אסטרטגי, המשרד לביטחון הפנים</w:t>
            </w:r>
          </w:p>
        </w:tc>
      </w:tr>
      <w:tr w:rsidR="00130D95" w:rsidRPr="003F0602" w:rsidTr="00957B8B">
        <w:tc>
          <w:tcPr>
            <w:tcW w:w="2333" w:type="dxa"/>
          </w:tcPr>
          <w:p w:rsidR="00130D95" w:rsidRPr="003F0602" w:rsidRDefault="00130D95" w:rsidP="00957B8B">
            <w:pPr>
              <w:ind w:firstLine="0"/>
              <w:outlineLvl w:val="0"/>
              <w:rPr>
                <w:rtl/>
              </w:rPr>
            </w:pPr>
            <w:r w:rsidRPr="003F0602">
              <w:rPr>
                <w:rtl/>
              </w:rPr>
              <w:t>ד"ר מירב שמואלי</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מתאמת המאבק בסחר בבני-אדם, משרד המשפטים</w:t>
            </w:r>
          </w:p>
        </w:tc>
      </w:tr>
      <w:tr w:rsidR="00130D95" w:rsidRPr="003F0602" w:rsidTr="00957B8B">
        <w:tc>
          <w:tcPr>
            <w:tcW w:w="2333" w:type="dxa"/>
          </w:tcPr>
          <w:p w:rsidR="00130D95" w:rsidRPr="003F0602" w:rsidRDefault="00130D95" w:rsidP="00957B8B">
            <w:pPr>
              <w:ind w:firstLine="0"/>
              <w:outlineLvl w:val="0"/>
              <w:rPr>
                <w:rtl/>
              </w:rPr>
            </w:pPr>
            <w:r w:rsidRPr="003F0602">
              <w:rPr>
                <w:rtl/>
              </w:rPr>
              <w:t>סיגלית זהר</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מרכזת הטיפול בקורבנות סחר ועבדים, האגף לסיוע משפטי, משרד המשפטים</w:t>
            </w:r>
          </w:p>
        </w:tc>
      </w:tr>
      <w:tr w:rsidR="00130D95" w:rsidRPr="003F0602" w:rsidTr="00957B8B">
        <w:tc>
          <w:tcPr>
            <w:tcW w:w="2333" w:type="dxa"/>
          </w:tcPr>
          <w:p w:rsidR="00130D95" w:rsidRPr="003F0602" w:rsidRDefault="00130D95" w:rsidP="00957B8B">
            <w:pPr>
              <w:ind w:firstLine="0"/>
              <w:outlineLvl w:val="0"/>
              <w:rPr>
                <w:rtl/>
              </w:rPr>
            </w:pPr>
            <w:r w:rsidRPr="003F0602">
              <w:rPr>
                <w:rtl/>
              </w:rPr>
              <w:t>טל פילברג</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עו"ד, ייעוץ וחקיקה, משרד המשפטים</w:t>
            </w:r>
          </w:p>
        </w:tc>
      </w:tr>
      <w:tr w:rsidR="001D3D5D" w:rsidRPr="003F0602" w:rsidTr="00957B8B">
        <w:tc>
          <w:tcPr>
            <w:tcW w:w="2333" w:type="dxa"/>
          </w:tcPr>
          <w:p w:rsidR="001D3D5D" w:rsidRPr="003F0602" w:rsidRDefault="001D3D5D" w:rsidP="00957B8B">
            <w:pPr>
              <w:ind w:firstLine="0"/>
              <w:outlineLvl w:val="0"/>
              <w:rPr>
                <w:rtl/>
              </w:rPr>
            </w:pPr>
            <w:r w:rsidRPr="003F0602">
              <w:rPr>
                <w:rtl/>
              </w:rPr>
              <w:t>נעה לוזנר</w:t>
            </w:r>
          </w:p>
        </w:tc>
        <w:tc>
          <w:tcPr>
            <w:tcW w:w="336" w:type="dxa"/>
          </w:tcPr>
          <w:p w:rsidR="001D3D5D" w:rsidRPr="003F0602" w:rsidRDefault="001D3D5D" w:rsidP="00957B8B">
            <w:pPr>
              <w:ind w:firstLine="0"/>
              <w:outlineLvl w:val="0"/>
              <w:rPr>
                <w:rtl/>
              </w:rPr>
            </w:pPr>
            <w:r w:rsidRPr="003F0602">
              <w:rPr>
                <w:rtl/>
              </w:rPr>
              <w:t>–</w:t>
            </w:r>
          </w:p>
        </w:tc>
        <w:tc>
          <w:tcPr>
            <w:tcW w:w="6629" w:type="dxa"/>
          </w:tcPr>
          <w:p w:rsidR="001D3D5D" w:rsidRPr="003F0602" w:rsidRDefault="001D3D5D" w:rsidP="00957B8B">
            <w:pPr>
              <w:ind w:firstLine="0"/>
              <w:outlineLvl w:val="0"/>
              <w:rPr>
                <w:rtl/>
              </w:rPr>
            </w:pPr>
            <w:r w:rsidRPr="003F0602">
              <w:rPr>
                <w:rtl/>
              </w:rPr>
              <w:t>מתמחה, ייעוץ וחקיקה, משרד המשפטים</w:t>
            </w:r>
          </w:p>
        </w:tc>
      </w:tr>
      <w:tr w:rsidR="001D3D5D" w:rsidRPr="003F0602" w:rsidTr="00957B8B">
        <w:tc>
          <w:tcPr>
            <w:tcW w:w="2333" w:type="dxa"/>
          </w:tcPr>
          <w:p w:rsidR="001D3D5D" w:rsidRPr="003F0602" w:rsidRDefault="001D3D5D" w:rsidP="00957B8B">
            <w:pPr>
              <w:ind w:firstLine="0"/>
              <w:outlineLvl w:val="0"/>
              <w:rPr>
                <w:rtl/>
              </w:rPr>
            </w:pPr>
            <w:r w:rsidRPr="003F0602">
              <w:rPr>
                <w:rtl/>
              </w:rPr>
              <w:t>חן זורע</w:t>
            </w:r>
          </w:p>
        </w:tc>
        <w:tc>
          <w:tcPr>
            <w:tcW w:w="336" w:type="dxa"/>
          </w:tcPr>
          <w:p w:rsidR="001D3D5D" w:rsidRPr="003F0602" w:rsidRDefault="001D3D5D" w:rsidP="00957B8B">
            <w:pPr>
              <w:ind w:firstLine="0"/>
              <w:outlineLvl w:val="0"/>
              <w:rPr>
                <w:rtl/>
              </w:rPr>
            </w:pPr>
            <w:r w:rsidRPr="003F0602">
              <w:rPr>
                <w:rtl/>
              </w:rPr>
              <w:t>–</w:t>
            </w:r>
          </w:p>
        </w:tc>
        <w:tc>
          <w:tcPr>
            <w:tcW w:w="6629" w:type="dxa"/>
          </w:tcPr>
          <w:p w:rsidR="001D3D5D" w:rsidRPr="003F0602" w:rsidRDefault="001D3D5D" w:rsidP="00957B8B">
            <w:pPr>
              <w:ind w:firstLine="0"/>
              <w:outlineLvl w:val="0"/>
              <w:rPr>
                <w:rtl/>
              </w:rPr>
            </w:pPr>
            <w:r w:rsidRPr="003F0602">
              <w:rPr>
                <w:rtl/>
              </w:rPr>
              <w:t>בן שירות לאומי, מתאם המאבק בסחר בבני-אדם, משרד המשפטים</w:t>
            </w:r>
          </w:p>
        </w:tc>
      </w:tr>
      <w:tr w:rsidR="00130D95" w:rsidRPr="003F0602" w:rsidTr="00957B8B">
        <w:tc>
          <w:tcPr>
            <w:tcW w:w="2333" w:type="dxa"/>
          </w:tcPr>
          <w:p w:rsidR="00130D95" w:rsidRPr="003F0602" w:rsidRDefault="00130D95" w:rsidP="00957B8B">
            <w:pPr>
              <w:ind w:firstLine="0"/>
              <w:outlineLvl w:val="0"/>
              <w:rPr>
                <w:rtl/>
              </w:rPr>
            </w:pPr>
            <w:r w:rsidRPr="003F0602">
              <w:rPr>
                <w:rtl/>
              </w:rPr>
              <w:t>הלית אילסר</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מנהלת היחידה הארצית לגילוי ולניהול רכוש, האפוטרופוס הכללי</w:t>
            </w:r>
          </w:p>
        </w:tc>
      </w:tr>
      <w:tr w:rsidR="00671DAF" w:rsidRPr="003F0602" w:rsidTr="00957B8B">
        <w:tc>
          <w:tcPr>
            <w:tcW w:w="2333" w:type="dxa"/>
          </w:tcPr>
          <w:p w:rsidR="00671DAF" w:rsidRPr="003F0602" w:rsidRDefault="00671DAF" w:rsidP="00957B8B">
            <w:pPr>
              <w:ind w:firstLine="0"/>
              <w:outlineLvl w:val="0"/>
              <w:rPr>
                <w:rtl/>
              </w:rPr>
            </w:pPr>
            <w:r w:rsidRPr="003F0602">
              <w:rPr>
                <w:rtl/>
              </w:rPr>
              <w:t>אורטל כהן גואטה</w:t>
            </w:r>
          </w:p>
        </w:tc>
        <w:tc>
          <w:tcPr>
            <w:tcW w:w="336" w:type="dxa"/>
          </w:tcPr>
          <w:p w:rsidR="00671DAF" w:rsidRPr="003F0602" w:rsidRDefault="00671DAF" w:rsidP="00957B8B">
            <w:pPr>
              <w:ind w:firstLine="0"/>
              <w:outlineLvl w:val="0"/>
              <w:rPr>
                <w:rtl/>
              </w:rPr>
            </w:pPr>
            <w:r w:rsidRPr="003F0602">
              <w:rPr>
                <w:rtl/>
              </w:rPr>
              <w:t>–</w:t>
            </w:r>
          </w:p>
        </w:tc>
        <w:tc>
          <w:tcPr>
            <w:tcW w:w="6629" w:type="dxa"/>
          </w:tcPr>
          <w:p w:rsidR="00671DAF" w:rsidRPr="003F0602" w:rsidRDefault="00671DAF" w:rsidP="00957B8B">
            <w:pPr>
              <w:ind w:firstLine="0"/>
              <w:outlineLvl w:val="0"/>
              <w:rPr>
                <w:rtl/>
              </w:rPr>
            </w:pPr>
            <w:r w:rsidRPr="003F0602">
              <w:rPr>
                <w:rtl/>
              </w:rPr>
              <w:t>מ"מ מפקח ארצי חילוט רכוש, האפוטרופוס הכללי</w:t>
            </w:r>
          </w:p>
        </w:tc>
      </w:tr>
      <w:tr w:rsidR="00130D95" w:rsidRPr="003F0602" w:rsidTr="00957B8B">
        <w:tc>
          <w:tcPr>
            <w:tcW w:w="2333" w:type="dxa"/>
          </w:tcPr>
          <w:p w:rsidR="00130D95" w:rsidRPr="003F0602" w:rsidRDefault="00130D95" w:rsidP="00957B8B">
            <w:pPr>
              <w:ind w:firstLine="0"/>
              <w:outlineLvl w:val="0"/>
              <w:rPr>
                <w:rtl/>
              </w:rPr>
            </w:pPr>
            <w:r w:rsidRPr="003F0602">
              <w:rPr>
                <w:rtl/>
              </w:rPr>
              <w:t>שירי לנג</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D3D5D" w:rsidP="00957B8B">
            <w:pPr>
              <w:ind w:firstLine="0"/>
              <w:outlineLvl w:val="0"/>
              <w:rPr>
                <w:rtl/>
              </w:rPr>
            </w:pPr>
            <w:r w:rsidRPr="003F0602">
              <w:rPr>
                <w:rtl/>
              </w:rPr>
              <w:t>לשכה משפטית, הנהלת בתי-</w:t>
            </w:r>
            <w:r w:rsidR="00130D95" w:rsidRPr="003F0602">
              <w:rPr>
                <w:rtl/>
              </w:rPr>
              <w:t>המשפט</w:t>
            </w:r>
          </w:p>
        </w:tc>
      </w:tr>
      <w:tr w:rsidR="00130D95" w:rsidRPr="003F0602" w:rsidTr="00957B8B">
        <w:tc>
          <w:tcPr>
            <w:tcW w:w="2333" w:type="dxa"/>
          </w:tcPr>
          <w:p w:rsidR="00130D95" w:rsidRPr="003F0602" w:rsidRDefault="00130D95" w:rsidP="00957B8B">
            <w:pPr>
              <w:ind w:firstLine="0"/>
              <w:outlineLvl w:val="0"/>
              <w:rPr>
                <w:rtl/>
              </w:rPr>
            </w:pPr>
            <w:r w:rsidRPr="003F0602">
              <w:rPr>
                <w:rtl/>
              </w:rPr>
              <w:t>דליה אברמוף</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רפרנטית סחר בבני-אדם, פרקליטות מחוז תל-אביב פלילי</w:t>
            </w:r>
          </w:p>
        </w:tc>
      </w:tr>
      <w:tr w:rsidR="00130D95" w:rsidRPr="003F0602" w:rsidTr="00957B8B">
        <w:tc>
          <w:tcPr>
            <w:tcW w:w="2333" w:type="dxa"/>
          </w:tcPr>
          <w:p w:rsidR="00130D95" w:rsidRPr="003F0602" w:rsidRDefault="00130D95" w:rsidP="00957B8B">
            <w:pPr>
              <w:ind w:firstLine="0"/>
              <w:outlineLvl w:val="0"/>
              <w:rPr>
                <w:rtl/>
              </w:rPr>
            </w:pPr>
            <w:r w:rsidRPr="003F0602">
              <w:rPr>
                <w:rtl/>
              </w:rPr>
              <w:t>מיכל יוספוף</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מתאמת משרדית, ראש תחום, רשות האוכלוסין וההגירה</w:t>
            </w:r>
            <w:r w:rsidR="001D3D5D" w:rsidRPr="003F0602">
              <w:rPr>
                <w:rtl/>
              </w:rPr>
              <w:t>, משרד האוצר</w:t>
            </w:r>
          </w:p>
        </w:tc>
      </w:tr>
      <w:tr w:rsidR="001D3D5D" w:rsidRPr="003F0602" w:rsidTr="00957B8B">
        <w:tc>
          <w:tcPr>
            <w:tcW w:w="2333" w:type="dxa"/>
          </w:tcPr>
          <w:p w:rsidR="001D3D5D" w:rsidRPr="003F0602" w:rsidRDefault="001D3D5D" w:rsidP="00957B8B">
            <w:pPr>
              <w:ind w:firstLine="0"/>
              <w:outlineLvl w:val="0"/>
              <w:rPr>
                <w:rtl/>
              </w:rPr>
            </w:pPr>
            <w:r w:rsidRPr="003F0602">
              <w:rPr>
                <w:rtl/>
              </w:rPr>
              <w:t>אורלי דהן</w:t>
            </w:r>
          </w:p>
        </w:tc>
        <w:tc>
          <w:tcPr>
            <w:tcW w:w="336" w:type="dxa"/>
          </w:tcPr>
          <w:p w:rsidR="001D3D5D" w:rsidRPr="003F0602" w:rsidRDefault="001D3D5D" w:rsidP="00957B8B">
            <w:pPr>
              <w:ind w:firstLine="0"/>
              <w:outlineLvl w:val="0"/>
              <w:rPr>
                <w:rtl/>
              </w:rPr>
            </w:pPr>
            <w:r w:rsidRPr="003F0602">
              <w:rPr>
                <w:rtl/>
              </w:rPr>
              <w:t>–</w:t>
            </w:r>
          </w:p>
        </w:tc>
        <w:tc>
          <w:tcPr>
            <w:tcW w:w="6629" w:type="dxa"/>
          </w:tcPr>
          <w:p w:rsidR="001D3D5D" w:rsidRPr="003F0602" w:rsidRDefault="001D3D5D" w:rsidP="00957B8B">
            <w:pPr>
              <w:ind w:firstLine="0"/>
              <w:outlineLvl w:val="0"/>
              <w:rPr>
                <w:rtl/>
              </w:rPr>
            </w:pPr>
            <w:r w:rsidRPr="003F0602">
              <w:rPr>
                <w:rtl/>
              </w:rPr>
              <w:t>לשכה משפטית, רשות האוכלוסין וההגירה, משרד האוצר</w:t>
            </w:r>
          </w:p>
        </w:tc>
      </w:tr>
      <w:tr w:rsidR="00130D95" w:rsidRPr="003F0602" w:rsidTr="00957B8B">
        <w:tc>
          <w:tcPr>
            <w:tcW w:w="2333" w:type="dxa"/>
          </w:tcPr>
          <w:p w:rsidR="00130D95" w:rsidRPr="003F0602" w:rsidRDefault="00130D95" w:rsidP="00957B8B">
            <w:pPr>
              <w:ind w:firstLine="0"/>
              <w:outlineLvl w:val="0"/>
              <w:rPr>
                <w:rtl/>
              </w:rPr>
            </w:pPr>
            <w:r w:rsidRPr="003F0602">
              <w:rPr>
                <w:rtl/>
              </w:rPr>
              <w:t>גיא הרמתי</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רפרנט ביטוח לאומי ורווחה באגף התקציבים, משרד האוצר</w:t>
            </w:r>
          </w:p>
        </w:tc>
      </w:tr>
      <w:tr w:rsidR="00130D95" w:rsidRPr="003F0602" w:rsidTr="00957B8B">
        <w:tc>
          <w:tcPr>
            <w:tcW w:w="2333" w:type="dxa"/>
          </w:tcPr>
          <w:p w:rsidR="00130D95" w:rsidRPr="003F0602" w:rsidRDefault="00130D95" w:rsidP="00957B8B">
            <w:pPr>
              <w:ind w:firstLine="0"/>
              <w:outlineLvl w:val="0"/>
              <w:rPr>
                <w:rtl/>
              </w:rPr>
            </w:pPr>
            <w:r w:rsidRPr="003F0602">
              <w:rPr>
                <w:rtl/>
              </w:rPr>
              <w:t>ד"ר מיכאל דור</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סגן ראש מינהל רפואה, משרד הבריאות</w:t>
            </w:r>
          </w:p>
        </w:tc>
      </w:tr>
      <w:tr w:rsidR="00130D95" w:rsidRPr="003F0602" w:rsidTr="00957B8B">
        <w:tc>
          <w:tcPr>
            <w:tcW w:w="2333" w:type="dxa"/>
          </w:tcPr>
          <w:p w:rsidR="00130D95" w:rsidRPr="003F0602" w:rsidRDefault="00130D95" w:rsidP="00957B8B">
            <w:pPr>
              <w:ind w:firstLine="0"/>
              <w:outlineLvl w:val="0"/>
              <w:rPr>
                <w:rtl/>
              </w:rPr>
            </w:pPr>
            <w:r w:rsidRPr="003F0602">
              <w:rPr>
                <w:rtl/>
              </w:rPr>
              <w:lastRenderedPageBreak/>
              <w:t>יעל גור</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מנהלת מרפאת לוינסקי, משרד הבריאות</w:t>
            </w:r>
          </w:p>
        </w:tc>
      </w:tr>
      <w:tr w:rsidR="00130D95" w:rsidRPr="003F0602" w:rsidTr="00957B8B">
        <w:tc>
          <w:tcPr>
            <w:tcW w:w="2333" w:type="dxa"/>
          </w:tcPr>
          <w:p w:rsidR="00130D95" w:rsidRPr="003F0602" w:rsidRDefault="00130D95" w:rsidP="00957B8B">
            <w:pPr>
              <w:ind w:firstLine="0"/>
              <w:outlineLvl w:val="0"/>
              <w:rPr>
                <w:rtl/>
              </w:rPr>
            </w:pPr>
            <w:r w:rsidRPr="003F0602">
              <w:rPr>
                <w:rtl/>
              </w:rPr>
              <w:t>אושרה לרר</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הממונה על השוויון בין המינים, משרד החינוך</w:t>
            </w:r>
          </w:p>
        </w:tc>
      </w:tr>
      <w:tr w:rsidR="00130D95" w:rsidRPr="003F0602" w:rsidTr="00957B8B">
        <w:tc>
          <w:tcPr>
            <w:tcW w:w="2333" w:type="dxa"/>
          </w:tcPr>
          <w:p w:rsidR="00130D95" w:rsidRPr="003F0602" w:rsidRDefault="00130D95" w:rsidP="00957B8B">
            <w:pPr>
              <w:ind w:firstLine="0"/>
              <w:outlineLvl w:val="0"/>
              <w:rPr>
                <w:rtl/>
              </w:rPr>
            </w:pPr>
            <w:r w:rsidRPr="003F0602">
              <w:rPr>
                <w:rtl/>
              </w:rPr>
              <w:t>שולה אגמי</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ממונה על קידום מעמד האישה, מרכז השלטון המקומי</w:t>
            </w:r>
          </w:p>
        </w:tc>
      </w:tr>
      <w:tr w:rsidR="00671DAF" w:rsidRPr="003F0602" w:rsidTr="00957B8B">
        <w:tc>
          <w:tcPr>
            <w:tcW w:w="2333" w:type="dxa"/>
          </w:tcPr>
          <w:p w:rsidR="00671DAF" w:rsidRPr="003F0602" w:rsidRDefault="00671DAF" w:rsidP="00957B8B">
            <w:pPr>
              <w:ind w:firstLine="0"/>
              <w:outlineLvl w:val="0"/>
              <w:rPr>
                <w:rtl/>
              </w:rPr>
            </w:pPr>
            <w:r w:rsidRPr="003F0602">
              <w:rPr>
                <w:rtl/>
              </w:rPr>
              <w:t>באטריז רוזן כץ</w:t>
            </w:r>
          </w:p>
        </w:tc>
        <w:tc>
          <w:tcPr>
            <w:tcW w:w="336" w:type="dxa"/>
          </w:tcPr>
          <w:p w:rsidR="00671DAF" w:rsidRPr="003F0602" w:rsidRDefault="00671DAF" w:rsidP="00957B8B">
            <w:pPr>
              <w:ind w:firstLine="0"/>
              <w:outlineLvl w:val="0"/>
              <w:rPr>
                <w:rtl/>
              </w:rPr>
            </w:pPr>
            <w:r w:rsidRPr="003F0602">
              <w:rPr>
                <w:rtl/>
              </w:rPr>
              <w:t>–</w:t>
            </w:r>
          </w:p>
        </w:tc>
        <w:tc>
          <w:tcPr>
            <w:tcW w:w="6629" w:type="dxa"/>
          </w:tcPr>
          <w:p w:rsidR="00671DAF" w:rsidRPr="003F0602" w:rsidRDefault="00671DAF" w:rsidP="00957B8B">
            <w:pPr>
              <w:ind w:firstLine="0"/>
              <w:outlineLvl w:val="0"/>
              <w:rPr>
                <w:rtl/>
              </w:rPr>
            </w:pPr>
            <w:r w:rsidRPr="003F0602">
              <w:rPr>
                <w:rtl/>
              </w:rPr>
              <w:t>ע"וס, מנהלת אופק נשי - חיפה, עיריית חיפה</w:t>
            </w:r>
          </w:p>
        </w:tc>
      </w:tr>
      <w:tr w:rsidR="00130D95" w:rsidRPr="003F0602" w:rsidTr="00957B8B">
        <w:tc>
          <w:tcPr>
            <w:tcW w:w="2333" w:type="dxa"/>
          </w:tcPr>
          <w:p w:rsidR="00130D95" w:rsidRPr="003F0602" w:rsidRDefault="00130D95" w:rsidP="00957B8B">
            <w:pPr>
              <w:ind w:firstLine="0"/>
              <w:outlineLvl w:val="0"/>
              <w:rPr>
                <w:rtl/>
              </w:rPr>
            </w:pPr>
            <w:r w:rsidRPr="003F0602">
              <w:rPr>
                <w:rtl/>
              </w:rPr>
              <w:t>עידית הראל שמש</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מנהלת, מכון תודעה - למאבק בתופעת הזנות</w:t>
            </w:r>
          </w:p>
        </w:tc>
      </w:tr>
      <w:tr w:rsidR="00130D95" w:rsidRPr="003F0602" w:rsidTr="00957B8B">
        <w:tc>
          <w:tcPr>
            <w:tcW w:w="2333" w:type="dxa"/>
          </w:tcPr>
          <w:p w:rsidR="00130D95" w:rsidRPr="003F0602" w:rsidRDefault="00130D95" w:rsidP="00957B8B">
            <w:pPr>
              <w:ind w:firstLine="0"/>
              <w:outlineLvl w:val="0"/>
              <w:rPr>
                <w:rtl/>
              </w:rPr>
            </w:pPr>
            <w:r w:rsidRPr="003F0602">
              <w:rPr>
                <w:rtl/>
              </w:rPr>
              <w:t>טלי קורל</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רכזת מתנדבים, מכון תודעה - למאבק בתופעת הזנות</w:t>
            </w:r>
          </w:p>
        </w:tc>
      </w:tr>
      <w:tr w:rsidR="00130D95" w:rsidRPr="003F0602" w:rsidTr="00957B8B">
        <w:tc>
          <w:tcPr>
            <w:tcW w:w="2333" w:type="dxa"/>
          </w:tcPr>
          <w:p w:rsidR="00130D95" w:rsidRPr="003F0602" w:rsidRDefault="00130D95" w:rsidP="00957B8B">
            <w:pPr>
              <w:ind w:firstLine="0"/>
              <w:outlineLvl w:val="0"/>
              <w:rPr>
                <w:rtl/>
              </w:rPr>
            </w:pPr>
            <w:r w:rsidRPr="003F0602">
              <w:rPr>
                <w:rtl/>
              </w:rPr>
              <w:t>יסמין קונפינו</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D3D5D" w:rsidP="00957B8B">
            <w:pPr>
              <w:ind w:firstLine="0"/>
              <w:outlineLvl w:val="0"/>
              <w:rPr>
                <w:rtl/>
              </w:rPr>
            </w:pPr>
            <w:r w:rsidRPr="003F0602">
              <w:rPr>
                <w:rtl/>
              </w:rPr>
              <w:t xml:space="preserve">עו"ד, </w:t>
            </w:r>
            <w:r w:rsidR="00130D95" w:rsidRPr="003F0602">
              <w:rPr>
                <w:rtl/>
              </w:rPr>
              <w:t>מנהלת "מעגן"</w:t>
            </w:r>
            <w:r w:rsidRPr="003F0602">
              <w:rPr>
                <w:rtl/>
              </w:rPr>
              <w:t xml:space="preserve"> -</w:t>
            </w:r>
            <w:r w:rsidR="00130D95" w:rsidRPr="003F0602">
              <w:rPr>
                <w:rtl/>
              </w:rPr>
              <w:t xml:space="preserve"> מקלטים לקורבנות סחר בבני-אדם</w:t>
            </w:r>
          </w:p>
        </w:tc>
      </w:tr>
      <w:tr w:rsidR="00130D95" w:rsidRPr="003F0602" w:rsidTr="00957B8B">
        <w:tc>
          <w:tcPr>
            <w:tcW w:w="2333" w:type="dxa"/>
          </w:tcPr>
          <w:p w:rsidR="00130D95" w:rsidRPr="003F0602" w:rsidRDefault="00130D95" w:rsidP="00957B8B">
            <w:pPr>
              <w:ind w:firstLine="0"/>
              <w:outlineLvl w:val="0"/>
              <w:rPr>
                <w:rtl/>
              </w:rPr>
            </w:pPr>
            <w:r w:rsidRPr="003F0602">
              <w:rPr>
                <w:rtl/>
              </w:rPr>
              <w:t>ריטה איבשין חייקין</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מנהלת פרויקט מאבק בזנות ובסחר בנשים, "אשה לאשה" - מרכז פמיניסטי חיפה</w:t>
            </w:r>
          </w:p>
        </w:tc>
      </w:tr>
      <w:tr w:rsidR="00130D95" w:rsidRPr="003F0602" w:rsidTr="00957B8B">
        <w:tc>
          <w:tcPr>
            <w:tcW w:w="2333" w:type="dxa"/>
          </w:tcPr>
          <w:p w:rsidR="00130D95" w:rsidRPr="003F0602" w:rsidRDefault="00130D95" w:rsidP="00957B8B">
            <w:pPr>
              <w:ind w:firstLine="0"/>
              <w:outlineLvl w:val="0"/>
              <w:rPr>
                <w:rtl/>
              </w:rPr>
            </w:pPr>
            <w:r w:rsidRPr="003F0602">
              <w:rPr>
                <w:rtl/>
              </w:rPr>
              <w:t>גילי ורון</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מנהלת, מטה למאבק בסחר בנשים, עצו"מ, כבירי-נבו-קידר עו"ד ונוטריון</w:t>
            </w:r>
          </w:p>
        </w:tc>
      </w:tr>
      <w:tr w:rsidR="001D3D5D" w:rsidRPr="003F0602" w:rsidTr="00957B8B">
        <w:tc>
          <w:tcPr>
            <w:tcW w:w="2333" w:type="dxa"/>
          </w:tcPr>
          <w:p w:rsidR="001D3D5D" w:rsidRPr="003F0602" w:rsidRDefault="001D3D5D" w:rsidP="00957B8B">
            <w:pPr>
              <w:ind w:firstLine="0"/>
              <w:outlineLvl w:val="0"/>
              <w:rPr>
                <w:rtl/>
              </w:rPr>
            </w:pPr>
            <w:r w:rsidRPr="003F0602">
              <w:rPr>
                <w:rtl/>
              </w:rPr>
              <w:t>רבקה היוז</w:t>
            </w:r>
          </w:p>
        </w:tc>
        <w:tc>
          <w:tcPr>
            <w:tcW w:w="336" w:type="dxa"/>
          </w:tcPr>
          <w:p w:rsidR="001D3D5D" w:rsidRPr="003F0602" w:rsidRDefault="001D3D5D" w:rsidP="00957B8B">
            <w:pPr>
              <w:ind w:firstLine="0"/>
              <w:outlineLvl w:val="0"/>
              <w:rPr>
                <w:rtl/>
              </w:rPr>
            </w:pPr>
            <w:r w:rsidRPr="003F0602">
              <w:rPr>
                <w:rtl/>
              </w:rPr>
              <w:t>–</w:t>
            </w:r>
          </w:p>
        </w:tc>
        <w:tc>
          <w:tcPr>
            <w:tcW w:w="6629" w:type="dxa"/>
          </w:tcPr>
          <w:p w:rsidR="001D3D5D" w:rsidRPr="003F0602" w:rsidRDefault="001D3D5D" w:rsidP="00957B8B">
            <w:pPr>
              <w:ind w:firstLine="0"/>
              <w:outlineLvl w:val="0"/>
              <w:rPr>
                <w:rtl/>
              </w:rPr>
            </w:pPr>
            <w:r w:rsidRPr="003F0602">
              <w:rPr>
                <w:rtl/>
              </w:rPr>
              <w:t>רכזת, המטה למאבק בסחר נשים, עצו"מ</w:t>
            </w:r>
          </w:p>
        </w:tc>
      </w:tr>
      <w:tr w:rsidR="00130D95" w:rsidRPr="003F0602" w:rsidTr="00957B8B">
        <w:tc>
          <w:tcPr>
            <w:tcW w:w="2333" w:type="dxa"/>
          </w:tcPr>
          <w:p w:rsidR="00130D95" w:rsidRPr="003F0602" w:rsidRDefault="00130D95" w:rsidP="00957B8B">
            <w:pPr>
              <w:ind w:firstLine="0"/>
              <w:outlineLvl w:val="0"/>
              <w:rPr>
                <w:rtl/>
              </w:rPr>
            </w:pPr>
            <w:r w:rsidRPr="003F0602">
              <w:rPr>
                <w:rtl/>
              </w:rPr>
              <w:t>רעות גיא</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מנהלת במטה הארצי, עמותת עלם</w:t>
            </w:r>
          </w:p>
        </w:tc>
      </w:tr>
      <w:tr w:rsidR="00130D95" w:rsidRPr="003F0602" w:rsidTr="00957B8B">
        <w:tc>
          <w:tcPr>
            <w:tcW w:w="2333" w:type="dxa"/>
          </w:tcPr>
          <w:p w:rsidR="00130D95" w:rsidRPr="003F0602" w:rsidRDefault="00130D95" w:rsidP="00957B8B">
            <w:pPr>
              <w:ind w:firstLine="0"/>
              <w:outlineLvl w:val="0"/>
              <w:rPr>
                <w:rtl/>
              </w:rPr>
            </w:pPr>
            <w:r w:rsidRPr="003F0602">
              <w:rPr>
                <w:rtl/>
              </w:rPr>
              <w:t>נעמה זאבי ריבלין</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מנהלת סלעית</w:t>
            </w:r>
            <w:r w:rsidR="001D3D5D" w:rsidRPr="003F0602">
              <w:rPr>
                <w:rtl/>
              </w:rPr>
              <w:t xml:space="preserve"> -</w:t>
            </w:r>
            <w:r w:rsidRPr="003F0602">
              <w:rPr>
                <w:rtl/>
              </w:rPr>
              <w:t xml:space="preserve"> </w:t>
            </w:r>
            <w:r w:rsidR="001D3D5D" w:rsidRPr="003F0602">
              <w:rPr>
                <w:rtl/>
              </w:rPr>
              <w:t>סיוע לנשים במעגל הזנות</w:t>
            </w:r>
          </w:p>
        </w:tc>
      </w:tr>
      <w:tr w:rsidR="00130D95" w:rsidRPr="003F0602" w:rsidTr="00957B8B">
        <w:tc>
          <w:tcPr>
            <w:tcW w:w="2333" w:type="dxa"/>
          </w:tcPr>
          <w:p w:rsidR="00130D95" w:rsidRPr="003F0602" w:rsidRDefault="00130D95" w:rsidP="00957B8B">
            <w:pPr>
              <w:ind w:firstLine="0"/>
              <w:outlineLvl w:val="0"/>
              <w:rPr>
                <w:rtl/>
              </w:rPr>
            </w:pPr>
            <w:r w:rsidRPr="003F0602">
              <w:rPr>
                <w:rtl/>
              </w:rPr>
              <w:t>ורד סויד פאר</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מנכ"לית, הרשות לקידום מעמד האישה</w:t>
            </w:r>
          </w:p>
        </w:tc>
      </w:tr>
      <w:tr w:rsidR="00130D95" w:rsidRPr="003F0602" w:rsidTr="00957B8B">
        <w:tc>
          <w:tcPr>
            <w:tcW w:w="2333" w:type="dxa"/>
          </w:tcPr>
          <w:p w:rsidR="00130D95" w:rsidRPr="003F0602" w:rsidRDefault="00130D95" w:rsidP="00957B8B">
            <w:pPr>
              <w:ind w:firstLine="0"/>
              <w:outlineLvl w:val="0"/>
              <w:rPr>
                <w:rtl/>
              </w:rPr>
            </w:pPr>
            <w:r w:rsidRPr="003F0602">
              <w:rPr>
                <w:rtl/>
              </w:rPr>
              <w:t>רועי שטינמץ</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העמותה להסדרת הזנות בישראל, רובינס-שטינמץ יחסי ציבור וייעוץ אסטרטגי</w:t>
            </w:r>
          </w:p>
        </w:tc>
      </w:tr>
      <w:tr w:rsidR="00130D95" w:rsidRPr="003F0602" w:rsidTr="00957B8B">
        <w:tc>
          <w:tcPr>
            <w:tcW w:w="2333" w:type="dxa"/>
          </w:tcPr>
          <w:p w:rsidR="00130D95" w:rsidRPr="003F0602" w:rsidRDefault="00130D95" w:rsidP="00957B8B">
            <w:pPr>
              <w:ind w:firstLine="0"/>
              <w:outlineLvl w:val="0"/>
              <w:rPr>
                <w:rtl/>
              </w:rPr>
            </w:pPr>
            <w:r w:rsidRPr="003F0602">
              <w:rPr>
                <w:rtl/>
              </w:rPr>
              <w:t>אבישג סיוון-גלנץ</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היועצת המשפטית, העמותה להסדרת הזנות בישראל, יאיר דוד משרד עורכי-דין</w:t>
            </w:r>
          </w:p>
        </w:tc>
      </w:tr>
      <w:tr w:rsidR="001D3D5D" w:rsidRPr="003F0602" w:rsidTr="00957B8B">
        <w:tc>
          <w:tcPr>
            <w:tcW w:w="2333" w:type="dxa"/>
          </w:tcPr>
          <w:p w:rsidR="001D3D5D" w:rsidRPr="003F0602" w:rsidRDefault="001D3D5D" w:rsidP="00957B8B">
            <w:pPr>
              <w:ind w:firstLine="0"/>
              <w:outlineLvl w:val="0"/>
              <w:rPr>
                <w:rtl/>
              </w:rPr>
            </w:pPr>
            <w:r w:rsidRPr="003F0602">
              <w:rPr>
                <w:rtl/>
              </w:rPr>
              <w:t>יהודה עמרני</w:t>
            </w:r>
          </w:p>
        </w:tc>
        <w:tc>
          <w:tcPr>
            <w:tcW w:w="336" w:type="dxa"/>
          </w:tcPr>
          <w:p w:rsidR="001D3D5D" w:rsidRPr="003F0602" w:rsidRDefault="001D3D5D" w:rsidP="00957B8B">
            <w:pPr>
              <w:ind w:firstLine="0"/>
              <w:outlineLvl w:val="0"/>
              <w:rPr>
                <w:rtl/>
              </w:rPr>
            </w:pPr>
            <w:r w:rsidRPr="003F0602">
              <w:rPr>
                <w:rtl/>
              </w:rPr>
              <w:t>–</w:t>
            </w:r>
          </w:p>
        </w:tc>
        <w:tc>
          <w:tcPr>
            <w:tcW w:w="6629" w:type="dxa"/>
          </w:tcPr>
          <w:p w:rsidR="001D3D5D" w:rsidRPr="003F0602" w:rsidRDefault="001D3D5D" w:rsidP="00957B8B">
            <w:pPr>
              <w:ind w:firstLine="0"/>
              <w:outlineLvl w:val="0"/>
              <w:rPr>
                <w:rtl/>
              </w:rPr>
            </w:pPr>
            <w:r w:rsidRPr="003F0602">
              <w:rPr>
                <w:rtl/>
              </w:rPr>
              <w:t>יו"ר, התנועה למשילות ודמוקרטיה</w:t>
            </w:r>
          </w:p>
        </w:tc>
      </w:tr>
      <w:tr w:rsidR="00130D95" w:rsidRPr="003F0602" w:rsidTr="00957B8B">
        <w:tc>
          <w:tcPr>
            <w:tcW w:w="2333" w:type="dxa"/>
          </w:tcPr>
          <w:p w:rsidR="00130D95" w:rsidRPr="003F0602" w:rsidRDefault="00130D95" w:rsidP="00957B8B">
            <w:pPr>
              <w:ind w:firstLine="0"/>
              <w:outlineLvl w:val="0"/>
              <w:rPr>
                <w:rtl/>
              </w:rPr>
            </w:pPr>
            <w:r w:rsidRPr="003F0602">
              <w:rPr>
                <w:rtl/>
              </w:rPr>
              <w:t>שמחה דן רוטמן</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עו"ד, מנהל מחקר ויועץ משפטי, התנועה למשילות ודמוקרטיה</w:t>
            </w:r>
          </w:p>
        </w:tc>
      </w:tr>
      <w:tr w:rsidR="00130D95" w:rsidRPr="003F0602" w:rsidTr="00957B8B">
        <w:tc>
          <w:tcPr>
            <w:tcW w:w="2333" w:type="dxa"/>
          </w:tcPr>
          <w:p w:rsidR="00130D95" w:rsidRPr="003F0602" w:rsidRDefault="00130D95" w:rsidP="00957B8B">
            <w:pPr>
              <w:ind w:firstLine="0"/>
              <w:outlineLvl w:val="0"/>
              <w:rPr>
                <w:rtl/>
              </w:rPr>
            </w:pPr>
            <w:r w:rsidRPr="003F0602">
              <w:rPr>
                <w:rtl/>
              </w:rPr>
              <w:t>נעה בוכהולץ</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יועצת משפטית, התנועה למשילות ודמוקרטיה</w:t>
            </w:r>
          </w:p>
        </w:tc>
      </w:tr>
      <w:tr w:rsidR="00130D95" w:rsidRPr="003F0602" w:rsidTr="00957B8B">
        <w:tc>
          <w:tcPr>
            <w:tcW w:w="2333" w:type="dxa"/>
          </w:tcPr>
          <w:p w:rsidR="00130D95" w:rsidRPr="003F0602" w:rsidRDefault="00130D95" w:rsidP="00957B8B">
            <w:pPr>
              <w:ind w:firstLine="0"/>
              <w:outlineLvl w:val="0"/>
              <w:rPr>
                <w:rtl/>
              </w:rPr>
            </w:pPr>
            <w:r w:rsidRPr="003F0602">
              <w:rPr>
                <w:rtl/>
              </w:rPr>
              <w:t>מעיין עוז</w:t>
            </w:r>
          </w:p>
        </w:tc>
        <w:tc>
          <w:tcPr>
            <w:tcW w:w="336" w:type="dxa"/>
          </w:tcPr>
          <w:p w:rsidR="00130D95" w:rsidRPr="003F0602" w:rsidRDefault="00130D95" w:rsidP="00957B8B">
            <w:pPr>
              <w:ind w:firstLine="0"/>
              <w:outlineLvl w:val="0"/>
              <w:rPr>
                <w:rtl/>
              </w:rPr>
            </w:pPr>
            <w:r w:rsidRPr="003F0602">
              <w:rPr>
                <w:rtl/>
              </w:rPr>
              <w:t>–</w:t>
            </w:r>
          </w:p>
        </w:tc>
        <w:tc>
          <w:tcPr>
            <w:tcW w:w="6629" w:type="dxa"/>
          </w:tcPr>
          <w:p w:rsidR="00130D95" w:rsidRPr="003F0602" w:rsidRDefault="00130D95" w:rsidP="00957B8B">
            <w:pPr>
              <w:ind w:firstLine="0"/>
              <w:outlineLvl w:val="0"/>
              <w:rPr>
                <w:rtl/>
              </w:rPr>
            </w:pPr>
            <w:r w:rsidRPr="003F0602">
              <w:rPr>
                <w:rtl/>
              </w:rPr>
              <w:t>משקיפה, המשמר החברתי</w:t>
            </w:r>
          </w:p>
        </w:tc>
      </w:tr>
      <w:tr w:rsidR="001D3D5D" w:rsidRPr="003F0602" w:rsidTr="00957B8B">
        <w:tc>
          <w:tcPr>
            <w:tcW w:w="2333" w:type="dxa"/>
          </w:tcPr>
          <w:p w:rsidR="001D3D5D" w:rsidRPr="003F0602" w:rsidRDefault="001D3D5D" w:rsidP="00957B8B">
            <w:pPr>
              <w:ind w:firstLine="0"/>
              <w:outlineLvl w:val="0"/>
              <w:rPr>
                <w:rtl/>
              </w:rPr>
            </w:pPr>
            <w:r w:rsidRPr="003F0602">
              <w:rPr>
                <w:rtl/>
              </w:rPr>
              <w:t>ניר קלינר</w:t>
            </w:r>
          </w:p>
        </w:tc>
        <w:tc>
          <w:tcPr>
            <w:tcW w:w="336" w:type="dxa"/>
          </w:tcPr>
          <w:p w:rsidR="001D3D5D" w:rsidRPr="003F0602" w:rsidRDefault="001D3D5D" w:rsidP="00957B8B">
            <w:pPr>
              <w:ind w:firstLine="0"/>
              <w:outlineLvl w:val="0"/>
              <w:rPr>
                <w:rtl/>
              </w:rPr>
            </w:pPr>
          </w:p>
        </w:tc>
        <w:tc>
          <w:tcPr>
            <w:tcW w:w="6629" w:type="dxa"/>
          </w:tcPr>
          <w:p w:rsidR="001D3D5D" w:rsidRPr="003F0602" w:rsidRDefault="001D3D5D" w:rsidP="00957B8B">
            <w:pPr>
              <w:ind w:firstLine="0"/>
              <w:outlineLvl w:val="0"/>
              <w:rPr>
                <w:rtl/>
              </w:rPr>
            </w:pPr>
            <w:r w:rsidRPr="003F0602">
              <w:rPr>
                <w:rtl/>
              </w:rPr>
              <w:t>לוביסט, העמותה להסדרת הזנות, קלינר אסטרטגיה ולובניג</w:t>
            </w:r>
          </w:p>
        </w:tc>
      </w:tr>
    </w:tbl>
    <w:p w:rsidR="007E1CE9" w:rsidRPr="003F0602" w:rsidRDefault="007E1CE9" w:rsidP="008320F6">
      <w:pPr>
        <w:ind w:firstLine="0"/>
        <w:outlineLvl w:val="0"/>
        <w:rPr>
          <w:rtl/>
        </w:rPr>
      </w:pPr>
    </w:p>
    <w:p w:rsidR="00E64116" w:rsidRPr="003F0602" w:rsidRDefault="00E64116" w:rsidP="008320F6">
      <w:pPr>
        <w:ind w:firstLine="0"/>
        <w:outlineLvl w:val="0"/>
        <w:rPr>
          <w:rtl/>
        </w:rPr>
      </w:pPr>
    </w:p>
    <w:p w:rsidR="00E64116" w:rsidRPr="003F0602" w:rsidRDefault="00302408" w:rsidP="008320F6">
      <w:pPr>
        <w:ind w:firstLine="0"/>
        <w:outlineLvl w:val="0"/>
        <w:rPr>
          <w:rtl/>
        </w:rPr>
      </w:pPr>
      <w:r w:rsidRPr="003F0602">
        <w:rPr>
          <w:b/>
          <w:bCs/>
          <w:u w:val="single"/>
          <w:rtl/>
        </w:rPr>
        <w:t>ייעוץ משפטי:</w:t>
      </w:r>
    </w:p>
    <w:p w:rsidR="00E64116" w:rsidRPr="003F0602" w:rsidRDefault="000A2230" w:rsidP="008320F6">
      <w:pPr>
        <w:ind w:firstLine="0"/>
        <w:outlineLvl w:val="0"/>
      </w:pPr>
      <w:r w:rsidRPr="003F0602">
        <w:rPr>
          <w:rtl/>
        </w:rPr>
        <w:t>תמי סלע</w:t>
      </w:r>
    </w:p>
    <w:p w:rsidR="00E64116" w:rsidRPr="003F0602" w:rsidRDefault="00E64116" w:rsidP="008320F6">
      <w:pPr>
        <w:ind w:firstLine="0"/>
        <w:outlineLvl w:val="0"/>
        <w:rPr>
          <w:rtl/>
        </w:rPr>
      </w:pPr>
    </w:p>
    <w:p w:rsidR="00E64116" w:rsidRPr="003F0602" w:rsidRDefault="00E64116" w:rsidP="008320F6">
      <w:pPr>
        <w:ind w:firstLine="0"/>
        <w:outlineLvl w:val="0"/>
        <w:rPr>
          <w:rtl/>
        </w:rPr>
      </w:pPr>
      <w:r w:rsidRPr="003F0602">
        <w:rPr>
          <w:b/>
          <w:bCs/>
          <w:u w:val="single"/>
          <w:rtl/>
        </w:rPr>
        <w:t>מנהלת הוועדה:</w:t>
      </w:r>
    </w:p>
    <w:p w:rsidR="00E64116" w:rsidRPr="003F0602" w:rsidRDefault="00F508B2" w:rsidP="008320F6">
      <w:pPr>
        <w:ind w:firstLine="0"/>
        <w:outlineLvl w:val="0"/>
        <w:rPr>
          <w:u w:val="single"/>
        </w:rPr>
      </w:pPr>
      <w:r w:rsidRPr="003F0602">
        <w:rPr>
          <w:rtl/>
        </w:rPr>
        <w:t>אריאלה אהרון</w:t>
      </w:r>
    </w:p>
    <w:p w:rsidR="00E64116" w:rsidRPr="003F0602" w:rsidRDefault="00E64116" w:rsidP="008320F6">
      <w:pPr>
        <w:ind w:firstLine="0"/>
        <w:outlineLvl w:val="0"/>
        <w:rPr>
          <w:rtl/>
        </w:rPr>
      </w:pPr>
    </w:p>
    <w:p w:rsidR="00E64116" w:rsidRPr="003F0602" w:rsidRDefault="001673D4" w:rsidP="001673D4">
      <w:pPr>
        <w:ind w:firstLine="0"/>
        <w:outlineLvl w:val="0"/>
        <w:rPr>
          <w:rtl/>
        </w:rPr>
      </w:pPr>
      <w:r w:rsidRPr="003F0602">
        <w:rPr>
          <w:b/>
          <w:bCs/>
          <w:u w:val="single"/>
          <w:rtl/>
        </w:rPr>
        <w:t>רישום</w:t>
      </w:r>
      <w:r w:rsidR="00E64116" w:rsidRPr="003F0602">
        <w:rPr>
          <w:b/>
          <w:bCs/>
          <w:u w:val="single"/>
          <w:rtl/>
        </w:rPr>
        <w:t xml:space="preserve"> פרלמנטרי:</w:t>
      </w:r>
    </w:p>
    <w:p w:rsidR="00E64116" w:rsidRPr="003F0602" w:rsidRDefault="00F508B2" w:rsidP="008320F6">
      <w:pPr>
        <w:ind w:firstLine="0"/>
        <w:rPr>
          <w:rtl/>
        </w:rPr>
      </w:pPr>
      <w:r w:rsidRPr="003F0602">
        <w:rPr>
          <w:rtl/>
        </w:rPr>
        <w:t>הדר אביב</w:t>
      </w:r>
    </w:p>
    <w:p w:rsidR="00F508B2" w:rsidRPr="003F0602" w:rsidRDefault="00E64116" w:rsidP="00F508B2">
      <w:pPr>
        <w:pStyle w:val="a7"/>
        <w:keepNext/>
        <w:rPr>
          <w:rtl/>
        </w:rPr>
      </w:pPr>
      <w:r w:rsidRPr="003F0602">
        <w:rPr>
          <w:rtl/>
        </w:rPr>
        <w:br w:type="page"/>
      </w:r>
      <w:r w:rsidR="00F508B2" w:rsidRPr="003F0602">
        <w:rPr>
          <w:rtl/>
        </w:rPr>
        <w:lastRenderedPageBreak/>
        <w:t xml:space="preserve">1. </w:t>
      </w:r>
      <w:r w:rsidR="00F508B2" w:rsidRPr="003F0602">
        <w:rPr>
          <w:rFonts w:hint="eastAsia"/>
          <w:rtl/>
        </w:rPr>
        <w:t>הקמת</w:t>
      </w:r>
      <w:r w:rsidR="00F508B2" w:rsidRPr="003F0602">
        <w:rPr>
          <w:rtl/>
        </w:rPr>
        <w:t xml:space="preserve"> </w:t>
      </w:r>
      <w:r w:rsidR="00F508B2" w:rsidRPr="003F0602">
        <w:rPr>
          <w:rFonts w:hint="eastAsia"/>
          <w:rtl/>
        </w:rPr>
        <w:t>הוועדה</w:t>
      </w:r>
      <w:r w:rsidR="00F508B2" w:rsidRPr="003F0602">
        <w:rPr>
          <w:rtl/>
        </w:rPr>
        <w:t xml:space="preserve"> </w:t>
      </w:r>
      <w:r w:rsidR="00F508B2" w:rsidRPr="003F0602">
        <w:rPr>
          <w:rFonts w:hint="eastAsia"/>
          <w:rtl/>
        </w:rPr>
        <w:t>וסמכויותיה</w:t>
      </w:r>
      <w:r w:rsidR="00F508B2" w:rsidRPr="003F0602">
        <w:rPr>
          <w:rtl/>
        </w:rPr>
        <w:t>.</w:t>
      </w:r>
    </w:p>
    <w:p w:rsidR="00F508B2" w:rsidRPr="003F0602" w:rsidRDefault="00F508B2" w:rsidP="00F508B2">
      <w:pPr>
        <w:pStyle w:val="a7"/>
        <w:keepNext/>
        <w:rPr>
          <w:rtl/>
        </w:rPr>
      </w:pPr>
      <w:r w:rsidRPr="003F0602">
        <w:rPr>
          <w:rtl/>
        </w:rPr>
        <w:t xml:space="preserve">2. </w:t>
      </w:r>
      <w:r w:rsidRPr="003F0602">
        <w:rPr>
          <w:rFonts w:hint="eastAsia"/>
          <w:rtl/>
        </w:rPr>
        <w:t>תיאום</w:t>
      </w:r>
      <w:r w:rsidRPr="003F0602">
        <w:rPr>
          <w:rtl/>
        </w:rPr>
        <w:t xml:space="preserve"> </w:t>
      </w:r>
      <w:r w:rsidRPr="003F0602">
        <w:rPr>
          <w:rFonts w:hint="eastAsia"/>
          <w:rtl/>
        </w:rPr>
        <w:t>ציפיות</w:t>
      </w:r>
      <w:r w:rsidRPr="003F0602">
        <w:rPr>
          <w:rtl/>
        </w:rPr>
        <w:t>.</w:t>
      </w:r>
    </w:p>
    <w:p w:rsidR="00F508B2" w:rsidRPr="003F0602" w:rsidRDefault="00F508B2" w:rsidP="00F508B2">
      <w:pPr>
        <w:pStyle w:val="a7"/>
        <w:keepNext/>
        <w:rPr>
          <w:rtl/>
        </w:rPr>
      </w:pPr>
      <w:r w:rsidRPr="003F0602">
        <w:rPr>
          <w:rtl/>
        </w:rPr>
        <w:t xml:space="preserve">3. </w:t>
      </w:r>
      <w:r w:rsidRPr="003F0602">
        <w:rPr>
          <w:rFonts w:hint="eastAsia"/>
          <w:rtl/>
        </w:rPr>
        <w:t>סקירות</w:t>
      </w:r>
      <w:r w:rsidRPr="003F0602">
        <w:rPr>
          <w:rtl/>
        </w:rPr>
        <w:t xml:space="preserve">: </w:t>
      </w:r>
      <w:r w:rsidRPr="003F0602">
        <w:rPr>
          <w:rFonts w:hint="eastAsia"/>
          <w:rtl/>
        </w:rPr>
        <w:t>משרד</w:t>
      </w:r>
      <w:r w:rsidRPr="003F0602">
        <w:rPr>
          <w:rtl/>
        </w:rPr>
        <w:t xml:space="preserve"> </w:t>
      </w:r>
      <w:r w:rsidRPr="003F0602">
        <w:rPr>
          <w:rFonts w:hint="eastAsia"/>
          <w:rtl/>
        </w:rPr>
        <w:t>המשפטים</w:t>
      </w:r>
      <w:r w:rsidRPr="003F0602">
        <w:rPr>
          <w:rtl/>
        </w:rPr>
        <w:t xml:space="preserve">, </w:t>
      </w:r>
      <w:r w:rsidRPr="003F0602">
        <w:rPr>
          <w:rFonts w:hint="eastAsia"/>
          <w:rtl/>
        </w:rPr>
        <w:t>המשרד</w:t>
      </w:r>
      <w:r w:rsidRPr="003F0602">
        <w:rPr>
          <w:rtl/>
        </w:rPr>
        <w:t xml:space="preserve"> </w:t>
      </w:r>
      <w:r w:rsidRPr="003F0602">
        <w:rPr>
          <w:rFonts w:hint="eastAsia"/>
          <w:rtl/>
        </w:rPr>
        <w:t>לביטחון</w:t>
      </w:r>
      <w:r w:rsidRPr="003F0602">
        <w:rPr>
          <w:rtl/>
        </w:rPr>
        <w:t xml:space="preserve"> </w:t>
      </w:r>
      <w:r w:rsidR="007E1CE9" w:rsidRPr="003F0602">
        <w:rPr>
          <w:rFonts w:hint="eastAsia"/>
          <w:rtl/>
        </w:rPr>
        <w:t>ה</w:t>
      </w:r>
      <w:r w:rsidRPr="003F0602">
        <w:rPr>
          <w:rFonts w:hint="eastAsia"/>
          <w:rtl/>
        </w:rPr>
        <w:t>פנים</w:t>
      </w:r>
      <w:r w:rsidRPr="003F0602">
        <w:rPr>
          <w:rtl/>
        </w:rPr>
        <w:t xml:space="preserve">, </w:t>
      </w:r>
      <w:r w:rsidRPr="003F0602">
        <w:rPr>
          <w:rFonts w:hint="eastAsia"/>
          <w:rtl/>
        </w:rPr>
        <w:t>משרד</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w:t>
      </w:r>
    </w:p>
    <w:p w:rsidR="00F508B2" w:rsidRDefault="00F508B2" w:rsidP="00F508B2">
      <w:pPr>
        <w:rPr>
          <w:rtl/>
        </w:rPr>
      </w:pPr>
    </w:p>
    <w:p w:rsidR="00671DAF" w:rsidRPr="003F0602" w:rsidRDefault="00671DAF" w:rsidP="00F508B2">
      <w:pPr>
        <w:rPr>
          <w:rtl/>
        </w:rPr>
      </w:pPr>
    </w:p>
    <w:p w:rsidR="00F508B2" w:rsidRPr="003F0602" w:rsidRDefault="00F508B2" w:rsidP="00F508B2">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F508B2" w:rsidRPr="003F0602" w:rsidRDefault="00F508B2" w:rsidP="00F508B2">
      <w:pPr>
        <w:pStyle w:val="KeepWithNext"/>
        <w:rPr>
          <w:rtl/>
        </w:rPr>
      </w:pPr>
    </w:p>
    <w:p w:rsidR="00F508B2" w:rsidRPr="003F0602" w:rsidRDefault="00F508B2" w:rsidP="007E1CE9">
      <w:pPr>
        <w:rPr>
          <w:rtl/>
        </w:rPr>
      </w:pPr>
      <w:r w:rsidRPr="003F0602">
        <w:rPr>
          <w:rtl/>
        </w:rPr>
        <w:t>בוקר טוב לכולם. אני שמח לפתוח את הישיבה הראשונה של ועד</w:t>
      </w:r>
      <w:r w:rsidR="00551D3B" w:rsidRPr="003F0602">
        <w:rPr>
          <w:rtl/>
        </w:rPr>
        <w:t>ת המשנ</w:t>
      </w:r>
      <w:r w:rsidRPr="003F0602">
        <w:rPr>
          <w:rtl/>
        </w:rPr>
        <w:t xml:space="preserve">ה למאבק בסחר בנשים ובזנות. נמצא אתנו כאן </w:t>
      </w:r>
      <w:bookmarkStart w:id="1" w:name="_ETM_Q1_443102"/>
      <w:bookmarkEnd w:id="1"/>
      <w:r w:rsidR="007E1CE9" w:rsidRPr="003F0602">
        <w:rPr>
          <w:rtl/>
        </w:rPr>
        <w:t>ש</w:t>
      </w:r>
      <w:r w:rsidRPr="003F0602">
        <w:rPr>
          <w:rtl/>
        </w:rPr>
        <w:t xml:space="preserve">ר הרווחה ויש לו תפקיד מרכזי, בהמשך תצטרף </w:t>
      </w:r>
      <w:bookmarkStart w:id="2" w:name="_ETM_Q1_445837"/>
      <w:bookmarkEnd w:id="2"/>
      <w:r w:rsidRPr="003F0602">
        <w:rPr>
          <w:rtl/>
        </w:rPr>
        <w:t xml:space="preserve">אלינו שרת המשפטים שמגיעה מפגישה מדינית, והשר </w:t>
      </w:r>
      <w:r w:rsidR="00EA1344" w:rsidRPr="003F0602">
        <w:rPr>
          <w:rtl/>
        </w:rPr>
        <w:t>לביטחון הפנים</w:t>
      </w:r>
      <w:r w:rsidRPr="003F0602">
        <w:rPr>
          <w:rtl/>
        </w:rPr>
        <w:t xml:space="preserve"> היה אתי עכשיו במשך שעתיים בשדולה אחרת והתנצל שלא יוכל להיות, אבל יש פה נציגים מכובדים ממשרדו.</w:t>
      </w:r>
    </w:p>
    <w:p w:rsidR="00F508B2" w:rsidRPr="003F0602" w:rsidRDefault="00F508B2" w:rsidP="00F508B2">
      <w:pPr>
        <w:rPr>
          <w:rtl/>
        </w:rPr>
      </w:pPr>
    </w:p>
    <w:p w:rsidR="00F508B2" w:rsidRPr="003F0602" w:rsidRDefault="00F508B2" w:rsidP="007E1CE9">
      <w:pPr>
        <w:rPr>
          <w:rtl/>
        </w:rPr>
      </w:pPr>
      <w:r w:rsidRPr="003F0602">
        <w:rPr>
          <w:rtl/>
        </w:rPr>
        <w:t>הוו</w:t>
      </w:r>
      <w:bookmarkStart w:id="3" w:name="_ETM_Q1_470679"/>
      <w:bookmarkEnd w:id="3"/>
      <w:r w:rsidRPr="003F0602">
        <w:rPr>
          <w:rtl/>
        </w:rPr>
        <w:t>עדה הזאת הוקמה על-ידי הוועדה לקידום מעמד האישה</w:t>
      </w:r>
      <w:r w:rsidR="00551D3B" w:rsidRPr="003F0602">
        <w:rPr>
          <w:rtl/>
        </w:rPr>
        <w:t>,</w:t>
      </w:r>
      <w:r w:rsidRPr="003F0602">
        <w:rPr>
          <w:rtl/>
        </w:rPr>
        <w:t xml:space="preserve"> על-ידי חברת הכנסת עליזה לביא שנמצאת אתנו, והיא תדבר אחרי.</w:t>
      </w:r>
      <w:r w:rsidR="00551D3B" w:rsidRPr="003F0602">
        <w:rPr>
          <w:rtl/>
        </w:rPr>
        <w:t xml:space="preserve"> </w:t>
      </w:r>
      <w:bookmarkStart w:id="4" w:name="_ETM_Q1_483925"/>
      <w:bookmarkEnd w:id="4"/>
      <w:r w:rsidRPr="003F0602">
        <w:rPr>
          <w:rtl/>
        </w:rPr>
        <w:t xml:space="preserve">גם מהדיונים שערכנו קודם, לנושא הזה חשיבות גדולה מאוד ולא בכדי החליטה </w:t>
      </w:r>
      <w:bookmarkStart w:id="5" w:name="_ETM_Q1_497115"/>
      <w:bookmarkEnd w:id="5"/>
      <w:r w:rsidRPr="003F0602">
        <w:rPr>
          <w:rtl/>
        </w:rPr>
        <w:t xml:space="preserve">חברת הכנסת לביא להקים את ועדת המשנה הזו כדי </w:t>
      </w:r>
      <w:bookmarkStart w:id="6" w:name="_ETM_Q1_500384"/>
      <w:bookmarkEnd w:id="6"/>
      <w:r w:rsidRPr="003F0602">
        <w:rPr>
          <w:rtl/>
        </w:rPr>
        <w:t>שתפעל אך ורק בנושא.</w:t>
      </w:r>
    </w:p>
    <w:p w:rsidR="00F508B2" w:rsidRPr="003F0602" w:rsidRDefault="00F508B2" w:rsidP="00F508B2">
      <w:pPr>
        <w:rPr>
          <w:rtl/>
        </w:rPr>
      </w:pPr>
    </w:p>
    <w:p w:rsidR="007E1CE9" w:rsidRPr="003F0602" w:rsidRDefault="00F508B2" w:rsidP="007E1CE9">
      <w:pPr>
        <w:rPr>
          <w:rtl/>
        </w:rPr>
      </w:pPr>
      <w:r w:rsidRPr="003F0602">
        <w:rPr>
          <w:rtl/>
        </w:rPr>
        <w:t xml:space="preserve">תופעת הסחר בנשים מוכרת לכולנו, </w:t>
      </w:r>
      <w:r w:rsidR="007E1CE9" w:rsidRPr="003F0602">
        <w:rPr>
          <w:rtl/>
        </w:rPr>
        <w:t xml:space="preserve">היא </w:t>
      </w:r>
      <w:r w:rsidRPr="003F0602">
        <w:rPr>
          <w:rtl/>
        </w:rPr>
        <w:t xml:space="preserve">אחת </w:t>
      </w:r>
      <w:bookmarkStart w:id="7" w:name="_ETM_Q1_506847"/>
      <w:bookmarkEnd w:id="7"/>
      <w:r w:rsidRPr="003F0602">
        <w:rPr>
          <w:rtl/>
        </w:rPr>
        <w:t xml:space="preserve">הבזויות אם לא הבזויה שבהן, עבדות מודרנית, ועברנו כברת דרך ארוכה מתחילת שנות ה-2000 עד היום. </w:t>
      </w:r>
      <w:bookmarkStart w:id="8" w:name="_ETM_Q1_520083"/>
      <w:bookmarkEnd w:id="8"/>
      <w:r w:rsidRPr="003F0602">
        <w:rPr>
          <w:rtl/>
        </w:rPr>
        <w:t xml:space="preserve">גופים אובייקטיביים בחנו ובוחנים אותנו ואנחנו נבחנים בנושא זה כל הזמן, כי זהו אחד </w:t>
      </w:r>
      <w:bookmarkStart w:id="9" w:name="_ETM_Q1_532209"/>
      <w:bookmarkEnd w:id="9"/>
      <w:r w:rsidRPr="003F0602">
        <w:rPr>
          <w:rtl/>
        </w:rPr>
        <w:t>משלושת הנושאים הבין-לאומיים שעומדים למבחן תחת עינה הפקוחה של</w:t>
      </w:r>
      <w:r w:rsidR="009A5F64" w:rsidRPr="003F0602">
        <w:rPr>
          <w:rtl/>
        </w:rPr>
        <w:t xml:space="preserve"> </w:t>
      </w:r>
      <w:r w:rsidRPr="003F0602">
        <w:rPr>
          <w:rtl/>
        </w:rPr>
        <w:t>מחלקת המדינה האמריקאית שאמורה לפרסם את הדוח השנתי שלה</w:t>
      </w:r>
      <w:bookmarkStart w:id="10" w:name="_ETM_Q1_545449"/>
      <w:bookmarkEnd w:id="10"/>
      <w:r w:rsidRPr="003F0602">
        <w:rPr>
          <w:rtl/>
        </w:rPr>
        <w:t>, על-פי מה שלחשו לי, כנראה השבוע</w:t>
      </w:r>
      <w:r w:rsidR="00076906" w:rsidRPr="003F0602">
        <w:rPr>
          <w:rtl/>
        </w:rPr>
        <w:t xml:space="preserve">. אני </w:t>
      </w:r>
      <w:bookmarkStart w:id="11" w:name="_ETM_Q1_556159"/>
      <w:bookmarkEnd w:id="11"/>
      <w:r w:rsidR="00076906" w:rsidRPr="003F0602">
        <w:rPr>
          <w:rtl/>
        </w:rPr>
        <w:t>לא יודע מתי בדיוק ואני לא יודע את התכנים של הדוח</w:t>
      </w:r>
      <w:r w:rsidR="007E1CE9" w:rsidRPr="003F0602">
        <w:rPr>
          <w:rtl/>
        </w:rPr>
        <w:t>.</w:t>
      </w:r>
      <w:r w:rsidR="00076906" w:rsidRPr="003F0602">
        <w:rPr>
          <w:rtl/>
        </w:rPr>
        <w:t xml:space="preserve"> </w:t>
      </w:r>
    </w:p>
    <w:p w:rsidR="007E1CE9" w:rsidRPr="003F0602" w:rsidRDefault="007E1CE9" w:rsidP="007E1CE9">
      <w:pPr>
        <w:rPr>
          <w:rtl/>
        </w:rPr>
      </w:pPr>
    </w:p>
    <w:p w:rsidR="00F508B2" w:rsidRPr="003F0602" w:rsidRDefault="00076906" w:rsidP="007E1CE9">
      <w:pPr>
        <w:rPr>
          <w:rtl/>
        </w:rPr>
      </w:pPr>
      <w:r w:rsidRPr="003F0602">
        <w:rPr>
          <w:rtl/>
        </w:rPr>
        <w:t>בשנים האחרונות נעשתה עבודה אינטנסיבית מאוד בעניין</w:t>
      </w:r>
      <w:r w:rsidR="00251D49" w:rsidRPr="003F0602">
        <w:rPr>
          <w:rtl/>
        </w:rPr>
        <w:t>, ואני</w:t>
      </w:r>
      <w:r w:rsidRPr="003F0602">
        <w:rPr>
          <w:rtl/>
        </w:rPr>
        <w:t xml:space="preserve"> מקו</w:t>
      </w:r>
      <w:r w:rsidR="00251D49" w:rsidRPr="003F0602">
        <w:rPr>
          <w:rtl/>
        </w:rPr>
        <w:t>וה</w:t>
      </w:r>
      <w:r w:rsidRPr="003F0602">
        <w:rPr>
          <w:rtl/>
        </w:rPr>
        <w:t xml:space="preserve"> מאוד </w:t>
      </w:r>
      <w:bookmarkStart w:id="12" w:name="_ETM_Q1_561527"/>
      <w:bookmarkEnd w:id="12"/>
      <w:r w:rsidR="00251D49" w:rsidRPr="003F0602">
        <w:rPr>
          <w:rtl/>
        </w:rPr>
        <w:t>שגם אנחנ</w:t>
      </w:r>
      <w:bookmarkStart w:id="13" w:name="_ETM_Q1_569750"/>
      <w:bookmarkEnd w:id="13"/>
      <w:r w:rsidR="00251D49" w:rsidRPr="003F0602">
        <w:rPr>
          <w:rtl/>
        </w:rPr>
        <w:t>ו</w:t>
      </w:r>
      <w:r w:rsidR="007E1CE9" w:rsidRPr="003F0602">
        <w:rPr>
          <w:rtl/>
        </w:rPr>
        <w:t>,</w:t>
      </w:r>
      <w:r w:rsidR="00251D49" w:rsidRPr="003F0602">
        <w:rPr>
          <w:rtl/>
        </w:rPr>
        <w:t xml:space="preserve"> בכנסת הזאת, ורק התחלנו לפעול, נוכל למשוך את המושכות </w:t>
      </w:r>
      <w:bookmarkStart w:id="14" w:name="_ETM_Q1_573692"/>
      <w:bookmarkEnd w:id="14"/>
      <w:r w:rsidR="00251D49" w:rsidRPr="003F0602">
        <w:rPr>
          <w:rtl/>
        </w:rPr>
        <w:t>ולהתקדם בהרבה מאוד נושאים שלא פתירים עדיין.</w:t>
      </w:r>
    </w:p>
    <w:p w:rsidR="00251D49" w:rsidRPr="003F0602" w:rsidRDefault="00251D49" w:rsidP="00251D49">
      <w:pPr>
        <w:rPr>
          <w:rtl/>
        </w:rPr>
      </w:pPr>
    </w:p>
    <w:p w:rsidR="00251D49" w:rsidRPr="003F0602" w:rsidRDefault="00251D49" w:rsidP="007E1CE9">
      <w:pPr>
        <w:rPr>
          <w:rtl/>
        </w:rPr>
      </w:pPr>
      <w:bookmarkStart w:id="15" w:name="_ETM_Q1_573916"/>
      <w:bookmarkEnd w:id="15"/>
      <w:r w:rsidRPr="003F0602">
        <w:rPr>
          <w:rtl/>
        </w:rPr>
        <w:t xml:space="preserve">חברת הכנסת לביא הרחיבה </w:t>
      </w:r>
      <w:bookmarkStart w:id="16" w:name="_ETM_Q1_586058"/>
      <w:bookmarkEnd w:id="16"/>
      <w:r w:rsidRPr="003F0602">
        <w:rPr>
          <w:rtl/>
        </w:rPr>
        <w:t xml:space="preserve">את סמכויות הוועדה מאלה שהיו לקודמתה וכללה גם את נושא הזנות </w:t>
      </w:r>
      <w:r w:rsidR="007E1CE9" w:rsidRPr="003F0602">
        <w:rPr>
          <w:rtl/>
        </w:rPr>
        <w:t>ב</w:t>
      </w:r>
      <w:r w:rsidRPr="003F0602">
        <w:rPr>
          <w:rtl/>
        </w:rPr>
        <w:t>תוכם, ולא בכדי</w:t>
      </w:r>
      <w:r w:rsidR="007E1CE9" w:rsidRPr="003F0602">
        <w:rPr>
          <w:rtl/>
        </w:rPr>
        <w:t>.</w:t>
      </w:r>
      <w:r w:rsidRPr="003F0602">
        <w:rPr>
          <w:rtl/>
        </w:rPr>
        <w:t xml:space="preserve"> את תרחיבי בנושא, </w:t>
      </w:r>
      <w:r w:rsidR="007E1CE9" w:rsidRPr="003F0602">
        <w:rPr>
          <w:rtl/>
        </w:rPr>
        <w:t>ו</w:t>
      </w:r>
      <w:r w:rsidRPr="003F0602">
        <w:rPr>
          <w:rtl/>
        </w:rPr>
        <w:t xml:space="preserve">אחר </w:t>
      </w:r>
      <w:bookmarkStart w:id="17" w:name="_ETM_Q1_596235"/>
      <w:bookmarkEnd w:id="17"/>
      <w:r w:rsidRPr="003F0602">
        <w:rPr>
          <w:rtl/>
        </w:rPr>
        <w:t>כך נשמח לשמוע את שר הרווחה שאתנו</w:t>
      </w:r>
      <w:bookmarkStart w:id="18" w:name="_ETM_Q1_600080"/>
      <w:bookmarkEnd w:id="18"/>
      <w:r w:rsidRPr="003F0602">
        <w:rPr>
          <w:rtl/>
        </w:rPr>
        <w:t>.</w:t>
      </w:r>
    </w:p>
    <w:p w:rsidR="00251D49" w:rsidRPr="003F0602" w:rsidRDefault="00251D49" w:rsidP="00251D49">
      <w:pPr>
        <w:rPr>
          <w:rtl/>
        </w:rPr>
      </w:pPr>
    </w:p>
    <w:p w:rsidR="00251D49" w:rsidRPr="003F0602" w:rsidRDefault="00251D49" w:rsidP="00251D49">
      <w:pPr>
        <w:pStyle w:val="a5"/>
        <w:keepNext/>
        <w:rPr>
          <w:rtl/>
        </w:rPr>
      </w:pPr>
      <w:bookmarkStart w:id="19" w:name="_ETM_Q1_602638"/>
      <w:bookmarkStart w:id="20" w:name="_ETM_Q1_604262"/>
      <w:bookmarkEnd w:id="19"/>
      <w:bookmarkEnd w:id="20"/>
      <w:r w:rsidRPr="003F0602">
        <w:rPr>
          <w:rFonts w:hint="eastAsia"/>
          <w:rtl/>
        </w:rPr>
        <w:t>עליזה</w:t>
      </w:r>
      <w:r w:rsidRPr="003F0602">
        <w:rPr>
          <w:rtl/>
        </w:rPr>
        <w:t xml:space="preserve"> </w:t>
      </w:r>
      <w:r w:rsidRPr="003F0602">
        <w:rPr>
          <w:rFonts w:hint="eastAsia"/>
          <w:rtl/>
        </w:rPr>
        <w:t>לביא</w:t>
      </w:r>
      <w:r w:rsidRPr="003F0602">
        <w:rPr>
          <w:rtl/>
        </w:rPr>
        <w:t>:</w:t>
      </w:r>
    </w:p>
    <w:p w:rsidR="00251D49" w:rsidRPr="003F0602" w:rsidRDefault="00251D49" w:rsidP="00251D49">
      <w:pPr>
        <w:pStyle w:val="KeepWithNext"/>
        <w:rPr>
          <w:rtl/>
        </w:rPr>
      </w:pPr>
    </w:p>
    <w:p w:rsidR="007E1CE9" w:rsidRPr="003F0602" w:rsidRDefault="00B558A1" w:rsidP="00B558A1">
      <w:pPr>
        <w:rPr>
          <w:rtl/>
        </w:rPr>
      </w:pPr>
      <w:r w:rsidRPr="003F0602">
        <w:rPr>
          <w:rtl/>
        </w:rPr>
        <w:t>צ</w:t>
      </w:r>
      <w:r w:rsidR="00251D49" w:rsidRPr="003F0602">
        <w:rPr>
          <w:rtl/>
        </w:rPr>
        <w:t xml:space="preserve">הריים </w:t>
      </w:r>
      <w:r w:rsidRPr="003F0602">
        <w:rPr>
          <w:rtl/>
        </w:rPr>
        <w:t xml:space="preserve">טובים, שמחה לפתוח את הישיבה הראשונה של ועדת המשנה למאבק בסחר בנשים ובזנות. </w:t>
      </w:r>
    </w:p>
    <w:p w:rsidR="007E1CE9" w:rsidRPr="003F0602" w:rsidRDefault="007E1CE9" w:rsidP="00B558A1">
      <w:pPr>
        <w:rPr>
          <w:rtl/>
        </w:rPr>
      </w:pPr>
    </w:p>
    <w:p w:rsidR="00251D49" w:rsidRPr="003F0602" w:rsidRDefault="00B558A1" w:rsidP="00B558A1">
      <w:pPr>
        <w:rPr>
          <w:rtl/>
        </w:rPr>
      </w:pPr>
      <w:r w:rsidRPr="003F0602">
        <w:rPr>
          <w:rtl/>
        </w:rPr>
        <w:t xml:space="preserve">אני רוצה, </w:t>
      </w:r>
      <w:bookmarkStart w:id="21" w:name="_ETM_Q1_612114"/>
      <w:bookmarkEnd w:id="21"/>
      <w:r w:rsidRPr="003F0602">
        <w:rPr>
          <w:rtl/>
        </w:rPr>
        <w:t xml:space="preserve">קודם כל, להודות לשר הרווחה מאיר כהן שהפך להיות ידיד הוועדה, ולומר את תודתנו על ההתגייסות המהירה שתיכף ארחיב עליה </w:t>
      </w:r>
      <w:bookmarkStart w:id="22" w:name="_ETM_Q1_630072"/>
      <w:bookmarkEnd w:id="22"/>
      <w:r w:rsidRPr="003F0602">
        <w:rPr>
          <w:rtl/>
        </w:rPr>
        <w:t xml:space="preserve">ושוודאי תקרין על הבאות בהתמודדות עם נושאי הוועדה </w:t>
      </w:r>
      <w:bookmarkStart w:id="23" w:name="_ETM_Q1_629641"/>
      <w:bookmarkEnd w:id="23"/>
      <w:r w:rsidRPr="003F0602">
        <w:rPr>
          <w:rtl/>
        </w:rPr>
        <w:t xml:space="preserve">לקידום מעמד האישה בכלל ושל תת-הוועדה </w:t>
      </w:r>
      <w:bookmarkStart w:id="24" w:name="_ETM_Q1_636863"/>
      <w:bookmarkEnd w:id="24"/>
      <w:r w:rsidRPr="003F0602">
        <w:rPr>
          <w:rtl/>
        </w:rPr>
        <w:t>בנושא סחר בנשים ובזנות.</w:t>
      </w:r>
    </w:p>
    <w:p w:rsidR="00B558A1" w:rsidRPr="003F0602" w:rsidRDefault="00B558A1" w:rsidP="00B558A1">
      <w:pPr>
        <w:rPr>
          <w:rtl/>
        </w:rPr>
      </w:pPr>
    </w:p>
    <w:p w:rsidR="00B558A1" w:rsidRPr="003F0602" w:rsidRDefault="00B558A1" w:rsidP="007E1CE9">
      <w:pPr>
        <w:rPr>
          <w:rtl/>
        </w:rPr>
      </w:pPr>
      <w:bookmarkStart w:id="25" w:name="_ETM_Q1_632954"/>
      <w:bookmarkEnd w:id="25"/>
      <w:r w:rsidRPr="003F0602">
        <w:rPr>
          <w:rtl/>
        </w:rPr>
        <w:t xml:space="preserve">באותה הזדמנות, לברך אותך, מנכ"ל משרד הרווחה </w:t>
      </w:r>
      <w:bookmarkStart w:id="26" w:name="_ETM_Q1_644851"/>
      <w:bookmarkEnd w:id="26"/>
      <w:r w:rsidRPr="003F0602">
        <w:rPr>
          <w:rtl/>
        </w:rPr>
        <w:t xml:space="preserve">יוסי סילמן, על כניסתך לתפקיד. בטח ובטח תהיה </w:t>
      </w:r>
      <w:bookmarkStart w:id="27" w:name="_ETM_Q1_649981"/>
      <w:bookmarkEnd w:id="27"/>
      <w:r w:rsidRPr="003F0602">
        <w:rPr>
          <w:rtl/>
        </w:rPr>
        <w:t>כתובת לכל הנושאים שנביא, וגם כמובן שיתוף פעולה פ</w:t>
      </w:r>
      <w:bookmarkStart w:id="28" w:name="_ETM_Q1_654885"/>
      <w:bookmarkEnd w:id="28"/>
      <w:r w:rsidRPr="003F0602">
        <w:rPr>
          <w:rtl/>
        </w:rPr>
        <w:t>ורה עם המשרד שעומד בראשו שר הרווחה מאיר כהן.</w:t>
      </w:r>
    </w:p>
    <w:p w:rsidR="00B558A1" w:rsidRPr="003F0602" w:rsidRDefault="00B558A1" w:rsidP="00B558A1">
      <w:pPr>
        <w:rPr>
          <w:rtl/>
        </w:rPr>
      </w:pPr>
      <w:bookmarkStart w:id="29" w:name="_ETM_Q1_654671"/>
      <w:bookmarkEnd w:id="29"/>
    </w:p>
    <w:p w:rsidR="00B558A1" w:rsidRPr="003F0602" w:rsidRDefault="00C1349E" w:rsidP="007E1CE9">
      <w:pPr>
        <w:rPr>
          <w:rtl/>
        </w:rPr>
      </w:pPr>
      <w:bookmarkStart w:id="30" w:name="_ETM_Q1_655436"/>
      <w:bookmarkEnd w:id="30"/>
      <w:r w:rsidRPr="003F0602">
        <w:rPr>
          <w:rtl/>
        </w:rPr>
        <w:t>לך ידידי, חבר הכנסת דוד צור – אני חייבת לשתף אתכם ש</w:t>
      </w:r>
      <w:r w:rsidR="007E1CE9" w:rsidRPr="003F0602">
        <w:rPr>
          <w:rtl/>
        </w:rPr>
        <w:t>מה</w:t>
      </w:r>
      <w:r w:rsidRPr="003F0602">
        <w:rPr>
          <w:rtl/>
        </w:rPr>
        <w:t xml:space="preserve">ימים הראשונים </w:t>
      </w:r>
      <w:r w:rsidR="007E1CE9" w:rsidRPr="003F0602">
        <w:rPr>
          <w:rtl/>
        </w:rPr>
        <w:t>ש</w:t>
      </w:r>
      <w:r w:rsidRPr="003F0602">
        <w:rPr>
          <w:rtl/>
        </w:rPr>
        <w:t xml:space="preserve">הגענו לכנסת ישראל, חבר הכנסת צור בא ואמר </w:t>
      </w:r>
      <w:bookmarkStart w:id="31" w:name="_ETM_Q1_670269"/>
      <w:bookmarkEnd w:id="31"/>
      <w:r w:rsidRPr="003F0602">
        <w:rPr>
          <w:rtl/>
        </w:rPr>
        <w:t xml:space="preserve">לי: עליזה, נושא הסחר בנשים מטריד, מעיק, בתפקידי הקודמים נחשפתי </w:t>
      </w:r>
      <w:bookmarkStart w:id="32" w:name="_ETM_Q1_675310"/>
      <w:bookmarkEnd w:id="32"/>
      <w:r w:rsidRPr="003F0602">
        <w:rPr>
          <w:rtl/>
        </w:rPr>
        <w:t>לנושאים הללו בכל הזוויות הקיימות ואני מכיר את הנושא</w:t>
      </w:r>
      <w:r w:rsidR="007E1CE9" w:rsidRPr="003F0602">
        <w:rPr>
          <w:rtl/>
        </w:rPr>
        <w:t>,</w:t>
      </w:r>
      <w:r w:rsidRPr="003F0602">
        <w:rPr>
          <w:rtl/>
        </w:rPr>
        <w:t xml:space="preserve"> עזבי את הכול, בואי נצא לשטח</w:t>
      </w:r>
      <w:r w:rsidR="007E1CE9" w:rsidRPr="003F0602">
        <w:rPr>
          <w:rtl/>
        </w:rPr>
        <w:t xml:space="preserve">, </w:t>
      </w:r>
      <w:r w:rsidRPr="003F0602">
        <w:rPr>
          <w:rtl/>
        </w:rPr>
        <w:t>נלמד ונכיר את הנושא.</w:t>
      </w:r>
      <w:r w:rsidR="009A5F64" w:rsidRPr="003F0602">
        <w:rPr>
          <w:rtl/>
        </w:rPr>
        <w:t xml:space="preserve"> </w:t>
      </w:r>
      <w:bookmarkStart w:id="33" w:name="_ETM_Q1_697640"/>
      <w:bookmarkEnd w:id="33"/>
    </w:p>
    <w:p w:rsidR="00C1349E" w:rsidRPr="003F0602" w:rsidRDefault="00C1349E" w:rsidP="00C1349E">
      <w:pPr>
        <w:rPr>
          <w:rtl/>
        </w:rPr>
      </w:pPr>
    </w:p>
    <w:p w:rsidR="00C1349E" w:rsidRPr="003F0602" w:rsidRDefault="007E1CE9" w:rsidP="00C1349E">
      <w:pPr>
        <w:rPr>
          <w:rtl/>
        </w:rPr>
      </w:pPr>
      <w:r w:rsidRPr="003F0602">
        <w:rPr>
          <w:rtl/>
        </w:rPr>
        <w:t>ובאמת, עוד לפני שנ</w:t>
      </w:r>
      <w:r w:rsidR="00C1349E" w:rsidRPr="003F0602">
        <w:rPr>
          <w:rtl/>
        </w:rPr>
        <w:t xml:space="preserve">תמניתי להיות יושבת-ראש הוועדה נסענו אל </w:t>
      </w:r>
      <w:bookmarkStart w:id="34" w:name="_ETM_Q1_691622"/>
      <w:bookmarkEnd w:id="34"/>
      <w:r w:rsidR="00C1349E" w:rsidRPr="003F0602">
        <w:rPr>
          <w:rtl/>
        </w:rPr>
        <w:t>מחלקת תשאול בימ"ר תל-אביב, פגשנו את האנשים הטובים שנמצאים שם ושחלקם יושבים אתנו כאן היום, ולמדנו את הנושא מקרוב.</w:t>
      </w:r>
    </w:p>
    <w:p w:rsidR="00F508B2" w:rsidRPr="003F0602" w:rsidRDefault="00F508B2" w:rsidP="00F508B2">
      <w:pPr>
        <w:pStyle w:val="KeepWithNext"/>
        <w:rPr>
          <w:rtl/>
        </w:rPr>
      </w:pPr>
    </w:p>
    <w:p w:rsidR="00C1349E" w:rsidRPr="003F0602" w:rsidRDefault="00C1349E" w:rsidP="00E21D1D">
      <w:pPr>
        <w:rPr>
          <w:rtl/>
        </w:rPr>
      </w:pPr>
      <w:bookmarkStart w:id="35" w:name="_ETM_Q1_700592"/>
      <w:bookmarkEnd w:id="35"/>
      <w:r w:rsidRPr="003F0602">
        <w:rPr>
          <w:rtl/>
        </w:rPr>
        <w:t>אין ספק ש</w:t>
      </w:r>
      <w:r w:rsidR="00E21D1D" w:rsidRPr="003F0602">
        <w:rPr>
          <w:rtl/>
        </w:rPr>
        <w:t>ב</w:t>
      </w:r>
      <w:r w:rsidRPr="003F0602">
        <w:rPr>
          <w:rtl/>
        </w:rPr>
        <w:t xml:space="preserve">מדינת ישראל </w:t>
      </w:r>
      <w:r w:rsidR="00E21D1D" w:rsidRPr="003F0602">
        <w:rPr>
          <w:rtl/>
        </w:rPr>
        <w:t>וב</w:t>
      </w:r>
      <w:r w:rsidRPr="003F0602">
        <w:rPr>
          <w:rtl/>
        </w:rPr>
        <w:t xml:space="preserve">וועדות הקודמות שהיו כאן בכנסת </w:t>
      </w:r>
      <w:bookmarkStart w:id="36" w:name="_ETM_Q1_705405"/>
      <w:bookmarkEnd w:id="36"/>
      <w:r w:rsidRPr="003F0602">
        <w:rPr>
          <w:rtl/>
        </w:rPr>
        <w:t xml:space="preserve">בראשות אנשים טובים, חברת הכנסת זהבה גלאון, חברת הכנסת אורית </w:t>
      </w:r>
      <w:bookmarkStart w:id="37" w:name="_ETM_Q1_712193"/>
      <w:bookmarkEnd w:id="37"/>
      <w:r w:rsidRPr="003F0602">
        <w:rPr>
          <w:rtl/>
        </w:rPr>
        <w:t xml:space="preserve">זוארץ ואחרים </w:t>
      </w:r>
      <w:r w:rsidR="00E21D1D" w:rsidRPr="003F0602">
        <w:rPr>
          <w:rtl/>
        </w:rPr>
        <w:t>ש</w:t>
      </w:r>
      <w:r w:rsidRPr="003F0602">
        <w:rPr>
          <w:rtl/>
        </w:rPr>
        <w:t>קידמו וטיפלו, הנושא טופל ומטופל ביתר שאת</w:t>
      </w:r>
      <w:r w:rsidR="00E21D1D" w:rsidRPr="003F0602">
        <w:rPr>
          <w:rtl/>
        </w:rPr>
        <w:t xml:space="preserve">. </w:t>
      </w:r>
      <w:r w:rsidRPr="003F0602">
        <w:rPr>
          <w:rtl/>
        </w:rPr>
        <w:t xml:space="preserve">גם הארגונים </w:t>
      </w:r>
      <w:bookmarkStart w:id="38" w:name="_ETM_Q1_718738"/>
      <w:bookmarkEnd w:id="38"/>
      <w:r w:rsidRPr="003F0602">
        <w:rPr>
          <w:rtl/>
        </w:rPr>
        <w:t>החברתיים</w:t>
      </w:r>
      <w:r w:rsidR="00E21D1D" w:rsidRPr="003F0602">
        <w:rPr>
          <w:rtl/>
        </w:rPr>
        <w:t>,</w:t>
      </w:r>
      <w:r w:rsidRPr="003F0602">
        <w:rPr>
          <w:rtl/>
        </w:rPr>
        <w:t xml:space="preserve"> כמובן</w:t>
      </w:r>
      <w:r w:rsidR="00E21D1D" w:rsidRPr="003F0602">
        <w:rPr>
          <w:rtl/>
        </w:rPr>
        <w:t>,</w:t>
      </w:r>
      <w:r w:rsidRPr="003F0602">
        <w:rPr>
          <w:rtl/>
        </w:rPr>
        <w:t xml:space="preserve"> פועלים ללא לאות, ו</w:t>
      </w:r>
      <w:r w:rsidR="00E21D1D" w:rsidRPr="003F0602">
        <w:rPr>
          <w:rtl/>
        </w:rPr>
        <w:t xml:space="preserve">נוצר </w:t>
      </w:r>
      <w:r w:rsidRPr="003F0602">
        <w:rPr>
          <w:rtl/>
        </w:rPr>
        <w:t xml:space="preserve">שיתוף פעולה נדיר בין </w:t>
      </w:r>
      <w:bookmarkStart w:id="39" w:name="_ETM_Q1_724460"/>
      <w:bookmarkEnd w:id="39"/>
      <w:r w:rsidRPr="003F0602">
        <w:rPr>
          <w:rtl/>
        </w:rPr>
        <w:t>השטח לבין כנסת ישראל</w:t>
      </w:r>
      <w:r w:rsidR="00E21D1D" w:rsidRPr="003F0602">
        <w:rPr>
          <w:rtl/>
        </w:rPr>
        <w:t xml:space="preserve">. </w:t>
      </w:r>
      <w:r w:rsidRPr="003F0602">
        <w:rPr>
          <w:rtl/>
        </w:rPr>
        <w:t xml:space="preserve">יושבות פה חברות רבות בארגונים </w:t>
      </w:r>
      <w:bookmarkStart w:id="40" w:name="_ETM_Q1_727868"/>
      <w:bookmarkEnd w:id="40"/>
      <w:r w:rsidRPr="003F0602">
        <w:rPr>
          <w:rtl/>
        </w:rPr>
        <w:t>שמובילות את הנושא ועושות עבודה לתפארת. פה המקום לברך אתכן ולחזק את ידיכן</w:t>
      </w:r>
      <w:r w:rsidR="00E21D1D" w:rsidRPr="003F0602">
        <w:rPr>
          <w:rtl/>
        </w:rPr>
        <w:t>.</w:t>
      </w:r>
      <w:r w:rsidRPr="003F0602">
        <w:rPr>
          <w:rtl/>
        </w:rPr>
        <w:t xml:space="preserve"> ואנחנו, גם בוועדה לקידום מעמד האישה וגם בוועדה זו שהוקמה, שותפים נאמנים לכל העבודה שתהיה </w:t>
      </w:r>
      <w:bookmarkStart w:id="41" w:name="_ETM_Q1_741561"/>
      <w:bookmarkEnd w:id="41"/>
      <w:r w:rsidRPr="003F0602">
        <w:rPr>
          <w:rtl/>
        </w:rPr>
        <w:t>במישורים השונים.</w:t>
      </w:r>
    </w:p>
    <w:p w:rsidR="00C1349E" w:rsidRPr="003F0602" w:rsidRDefault="00C1349E" w:rsidP="00C1349E">
      <w:pPr>
        <w:rPr>
          <w:rtl/>
        </w:rPr>
      </w:pPr>
    </w:p>
    <w:p w:rsidR="00C1349E" w:rsidRPr="003F0602" w:rsidRDefault="00C1349E" w:rsidP="00E21D1D">
      <w:pPr>
        <w:rPr>
          <w:rtl/>
        </w:rPr>
      </w:pPr>
      <w:bookmarkStart w:id="42" w:name="_ETM_Q1_738716"/>
      <w:bookmarkEnd w:id="42"/>
      <w:r w:rsidRPr="003F0602">
        <w:rPr>
          <w:rtl/>
        </w:rPr>
        <w:t>בסיור נחשפנו לעבודה המצוינת שנעשתה בשיתוף הגורמים השונים</w:t>
      </w:r>
      <w:bookmarkStart w:id="43" w:name="_ETM_Q1_744391"/>
      <w:bookmarkEnd w:id="43"/>
      <w:r w:rsidRPr="003F0602">
        <w:rPr>
          <w:rtl/>
        </w:rPr>
        <w:t xml:space="preserve">, לחוק שנחקק ולתוצאות שנראות בשטח, עד כדי כך שישראל </w:t>
      </w:r>
      <w:bookmarkStart w:id="44" w:name="_ETM_Q1_753256"/>
      <w:bookmarkEnd w:id="44"/>
      <w:r w:rsidRPr="003F0602">
        <w:rPr>
          <w:rtl/>
        </w:rPr>
        <w:t xml:space="preserve">עברה וקפצה בשני הדירוגים. למדנו, נחשפנו ושמענו בכאב </w:t>
      </w:r>
      <w:bookmarkStart w:id="45" w:name="_ETM_Q1_756519"/>
      <w:bookmarkEnd w:id="45"/>
      <w:r w:rsidRPr="003F0602">
        <w:rPr>
          <w:rtl/>
        </w:rPr>
        <w:t xml:space="preserve">רב על </w:t>
      </w:r>
      <w:r w:rsidR="00E21D1D" w:rsidRPr="003F0602">
        <w:rPr>
          <w:rtl/>
        </w:rPr>
        <w:lastRenderedPageBreak/>
        <w:t>ת</w:t>
      </w:r>
      <w:r w:rsidRPr="003F0602">
        <w:rPr>
          <w:rtl/>
        </w:rPr>
        <w:t>ופעת הזנות שעלתה במדינת ישראל, גם זנות</w:t>
      </w:r>
      <w:r w:rsidR="009A5F64" w:rsidRPr="003F0602">
        <w:rPr>
          <w:rtl/>
        </w:rPr>
        <w:t xml:space="preserve"> </w:t>
      </w:r>
      <w:r w:rsidRPr="003F0602">
        <w:rPr>
          <w:rtl/>
        </w:rPr>
        <w:t xml:space="preserve">נוער </w:t>
      </w:r>
      <w:r w:rsidR="00E21D1D" w:rsidRPr="003F0602">
        <w:rPr>
          <w:rtl/>
        </w:rPr>
        <w:t>ו</w:t>
      </w:r>
      <w:r w:rsidRPr="003F0602">
        <w:rPr>
          <w:rtl/>
        </w:rPr>
        <w:t>גם זנות נשים</w:t>
      </w:r>
      <w:r w:rsidR="00E21D1D" w:rsidRPr="003F0602">
        <w:rPr>
          <w:rtl/>
        </w:rPr>
        <w:t>.</w:t>
      </w:r>
      <w:r w:rsidRPr="003F0602">
        <w:rPr>
          <w:rtl/>
        </w:rPr>
        <w:t xml:space="preserve"> גם </w:t>
      </w:r>
      <w:r w:rsidR="00E21D1D" w:rsidRPr="003F0602">
        <w:rPr>
          <w:rtl/>
        </w:rPr>
        <w:t>ל</w:t>
      </w:r>
      <w:r w:rsidRPr="003F0602">
        <w:rPr>
          <w:rtl/>
        </w:rPr>
        <w:t xml:space="preserve">ניסיונות אכיפה כאלה ואחרים של החוק הקיים, התמודדות הרשות המוניציפאלית, </w:t>
      </w:r>
      <w:r w:rsidR="00E21D1D" w:rsidRPr="003F0602">
        <w:rPr>
          <w:rtl/>
        </w:rPr>
        <w:t>האכיפה ו</w:t>
      </w:r>
      <w:r w:rsidRPr="003F0602">
        <w:rPr>
          <w:rtl/>
        </w:rPr>
        <w:t>אי האכיפה</w:t>
      </w:r>
      <w:r w:rsidR="00E21D1D" w:rsidRPr="003F0602">
        <w:rPr>
          <w:rtl/>
        </w:rPr>
        <w:t>.</w:t>
      </w:r>
      <w:r w:rsidRPr="003F0602">
        <w:rPr>
          <w:rtl/>
        </w:rPr>
        <w:t xml:space="preserve"> </w:t>
      </w:r>
      <w:bookmarkStart w:id="46" w:name="_ETM_Q1_777628"/>
      <w:bookmarkEnd w:id="46"/>
      <w:r w:rsidRPr="003F0602">
        <w:rPr>
          <w:rtl/>
        </w:rPr>
        <w:t xml:space="preserve">נחשפנו למנעד רחב של נושאים, עד שעשינו דיון בוועדה, בצוות </w:t>
      </w:r>
      <w:bookmarkStart w:id="47" w:name="_ETM_Q1_782984"/>
      <w:bookmarkEnd w:id="47"/>
      <w:r w:rsidRPr="003F0602">
        <w:rPr>
          <w:rtl/>
        </w:rPr>
        <w:t>המקצועי שהיית שותף לו, והחלטנו להרחיב את שם הוועדה</w:t>
      </w:r>
      <w:r w:rsidR="000E123D" w:rsidRPr="003F0602">
        <w:rPr>
          <w:rtl/>
        </w:rPr>
        <w:t xml:space="preserve"> </w:t>
      </w:r>
      <w:bookmarkStart w:id="48" w:name="_ETM_Q1_788488"/>
      <w:bookmarkEnd w:id="48"/>
      <w:r w:rsidR="000E123D" w:rsidRPr="003F0602">
        <w:rPr>
          <w:rtl/>
        </w:rPr>
        <w:t xml:space="preserve">ואת סמכויותיה ולהכניס את נושא הזנות לוועדת המשנה למאבק </w:t>
      </w:r>
      <w:bookmarkStart w:id="49" w:name="_ETM_Q1_795591"/>
      <w:bookmarkEnd w:id="49"/>
      <w:r w:rsidR="000E123D" w:rsidRPr="003F0602">
        <w:rPr>
          <w:rtl/>
        </w:rPr>
        <w:t>בנשים ובזנות.</w:t>
      </w:r>
    </w:p>
    <w:p w:rsidR="000E123D" w:rsidRPr="003F0602" w:rsidRDefault="000E123D" w:rsidP="000E123D">
      <w:pPr>
        <w:rPr>
          <w:rtl/>
        </w:rPr>
      </w:pPr>
    </w:p>
    <w:p w:rsidR="005251F2" w:rsidRPr="003F0602" w:rsidRDefault="000E123D" w:rsidP="00E21D1D">
      <w:pPr>
        <w:rPr>
          <w:rtl/>
        </w:rPr>
      </w:pPr>
      <w:r w:rsidRPr="003F0602">
        <w:rPr>
          <w:rtl/>
        </w:rPr>
        <w:t xml:space="preserve">כנגד פרסומים שהיו בתקשורת לגבי המינוח המשפטי של הקמת הוועדה – ועדת משנה מוקמת על-ידי יושבת-ראש </w:t>
      </w:r>
      <w:r w:rsidR="005251F2" w:rsidRPr="003F0602">
        <w:rPr>
          <w:rtl/>
        </w:rPr>
        <w:t xml:space="preserve">הוועדה לקידום </w:t>
      </w:r>
      <w:bookmarkStart w:id="50" w:name="_ETM_Q1_818587"/>
      <w:bookmarkEnd w:id="50"/>
      <w:r w:rsidR="005251F2" w:rsidRPr="003F0602">
        <w:rPr>
          <w:rtl/>
        </w:rPr>
        <w:t xml:space="preserve">מעמד האישה על-פי שיקולים כאלה ואחרים, וזו לא תהיה ועדת המשנה היחידה שנקים בכנסת הזו. אבל לסדר הדיון </w:t>
      </w:r>
      <w:bookmarkStart w:id="51" w:name="_ETM_Q1_827679"/>
      <w:bookmarkEnd w:id="51"/>
      <w:r w:rsidR="005251F2" w:rsidRPr="003F0602">
        <w:rPr>
          <w:rtl/>
        </w:rPr>
        <w:t>ולדיוק הדברים</w:t>
      </w:r>
      <w:r w:rsidR="00E21D1D" w:rsidRPr="003F0602">
        <w:rPr>
          <w:rtl/>
        </w:rPr>
        <w:t>,</w:t>
      </w:r>
      <w:r w:rsidR="005251F2" w:rsidRPr="003F0602">
        <w:rPr>
          <w:rtl/>
        </w:rPr>
        <w:t xml:space="preserve"> וגם נוכח הפרסומים שהיו, כשכנסת מסתיימת, מסתיימת גם ועדת המשנה. ועדת משנה היא תלוית החלטה במיקום שלה, ולכן הקמנו מחדש את הוועדה בוועדה לקידום מעמד האישה</w:t>
      </w:r>
      <w:r w:rsidR="00E21D1D" w:rsidRPr="003F0602">
        <w:rPr>
          <w:rtl/>
        </w:rPr>
        <w:t>.</w:t>
      </w:r>
      <w:r w:rsidR="005251F2" w:rsidRPr="003F0602">
        <w:rPr>
          <w:rtl/>
        </w:rPr>
        <w:t xml:space="preserve"> אחרי שהקמנו אותה</w:t>
      </w:r>
      <w:r w:rsidR="00E21D1D" w:rsidRPr="003F0602">
        <w:rPr>
          <w:rtl/>
        </w:rPr>
        <w:t>,</w:t>
      </w:r>
      <w:r w:rsidR="005251F2" w:rsidRPr="003F0602">
        <w:rPr>
          <w:rtl/>
        </w:rPr>
        <w:t xml:space="preserve"> נבחר</w:t>
      </w:r>
      <w:r w:rsidR="00E21D1D" w:rsidRPr="003F0602">
        <w:rPr>
          <w:rtl/>
        </w:rPr>
        <w:t xml:space="preserve"> בישיבה נוספת</w:t>
      </w:r>
      <w:r w:rsidR="005251F2" w:rsidRPr="003F0602">
        <w:rPr>
          <w:rtl/>
        </w:rPr>
        <w:t xml:space="preserve"> </w:t>
      </w:r>
      <w:r w:rsidR="00E21D1D" w:rsidRPr="003F0602">
        <w:rPr>
          <w:rtl/>
        </w:rPr>
        <w:t xml:space="preserve">לעמוד בראשה </w:t>
      </w:r>
      <w:r w:rsidR="005251F2" w:rsidRPr="003F0602">
        <w:rPr>
          <w:rtl/>
        </w:rPr>
        <w:t>חבר הכנסת דוד צור, וחברי הוועדה הם</w:t>
      </w:r>
      <w:r w:rsidR="00E21D1D" w:rsidRPr="003F0602">
        <w:rPr>
          <w:rtl/>
        </w:rPr>
        <w:t>:</w:t>
      </w:r>
      <w:r w:rsidR="005251F2" w:rsidRPr="003F0602">
        <w:rPr>
          <w:rtl/>
        </w:rPr>
        <w:t xml:space="preserve"> חברת הכנסת שולי מועלם-רפאלי מהבית היהודי, חברת הכנס</w:t>
      </w:r>
      <w:bookmarkStart w:id="52" w:name="_ETM_Q1_854290"/>
      <w:bookmarkEnd w:id="52"/>
      <w:r w:rsidR="005251F2" w:rsidRPr="003F0602">
        <w:rPr>
          <w:rtl/>
        </w:rPr>
        <w:t xml:space="preserve">ת תמר זנדברג ממרצ וחבר הכנסת יחיאל חיליק בר </w:t>
      </w:r>
      <w:bookmarkStart w:id="53" w:name="_ETM_Q1_857578"/>
      <w:bookmarkEnd w:id="53"/>
      <w:r w:rsidR="005251F2" w:rsidRPr="003F0602">
        <w:rPr>
          <w:rtl/>
        </w:rPr>
        <w:t>ממפלגת העבודה.</w:t>
      </w:r>
    </w:p>
    <w:p w:rsidR="005251F2" w:rsidRPr="003F0602" w:rsidRDefault="005251F2" w:rsidP="005251F2">
      <w:pPr>
        <w:rPr>
          <w:rtl/>
        </w:rPr>
      </w:pPr>
    </w:p>
    <w:p w:rsidR="00E21D1D" w:rsidRPr="003F0602" w:rsidRDefault="005251F2" w:rsidP="00E21D1D">
      <w:pPr>
        <w:rPr>
          <w:rtl/>
        </w:rPr>
      </w:pPr>
      <w:r w:rsidRPr="003F0602">
        <w:rPr>
          <w:rtl/>
        </w:rPr>
        <w:t>זה</w:t>
      </w:r>
      <w:bookmarkStart w:id="54" w:name="_ETM_Q1_854520"/>
      <w:bookmarkEnd w:id="54"/>
      <w:r w:rsidRPr="003F0602">
        <w:rPr>
          <w:rtl/>
        </w:rPr>
        <w:t xml:space="preserve"> באשר להתקדמות הביורוקרטית שהיתה ואני רוצה לשים </w:t>
      </w:r>
      <w:bookmarkStart w:id="55" w:name="_ETM_Q1_867351"/>
      <w:bookmarkEnd w:id="55"/>
      <w:r w:rsidRPr="003F0602">
        <w:rPr>
          <w:rtl/>
        </w:rPr>
        <w:t xml:space="preserve">פה נקודה וסימן קריאה בעקבות הפרסומים השונים שהיו וליישר קו, </w:t>
      </w:r>
      <w:bookmarkStart w:id="56" w:name="_ETM_Q1_873927"/>
      <w:bookmarkEnd w:id="56"/>
      <w:r w:rsidRPr="003F0602">
        <w:rPr>
          <w:rtl/>
        </w:rPr>
        <w:t>ו</w:t>
      </w:r>
      <w:r w:rsidR="00E21D1D" w:rsidRPr="003F0602">
        <w:rPr>
          <w:rtl/>
        </w:rPr>
        <w:t>מקווה ש</w:t>
      </w:r>
      <w:r w:rsidRPr="003F0602">
        <w:rPr>
          <w:rtl/>
        </w:rPr>
        <w:t xml:space="preserve">כל מי שמעורב בעניין יישור הקו ונמצא פה בחדר </w:t>
      </w:r>
      <w:bookmarkStart w:id="57" w:name="_ETM_Q1_875783"/>
      <w:bookmarkEnd w:id="57"/>
      <w:r w:rsidRPr="003F0602">
        <w:rPr>
          <w:rtl/>
        </w:rPr>
        <w:t xml:space="preserve">מבין את יישור הקו הזה. </w:t>
      </w:r>
    </w:p>
    <w:p w:rsidR="00E21D1D" w:rsidRPr="003F0602" w:rsidRDefault="00E21D1D" w:rsidP="00E21D1D">
      <w:pPr>
        <w:rPr>
          <w:rtl/>
        </w:rPr>
      </w:pPr>
    </w:p>
    <w:p w:rsidR="005251F2" w:rsidRPr="003F0602" w:rsidRDefault="005251F2" w:rsidP="00E21D1D">
      <w:pPr>
        <w:rPr>
          <w:rtl/>
        </w:rPr>
      </w:pPr>
      <w:r w:rsidRPr="003F0602">
        <w:rPr>
          <w:rtl/>
        </w:rPr>
        <w:t xml:space="preserve">מברכת אותך על לקיחת </w:t>
      </w:r>
      <w:bookmarkStart w:id="58" w:name="_ETM_Q1_882021"/>
      <w:bookmarkEnd w:id="58"/>
      <w:r w:rsidRPr="003F0602">
        <w:rPr>
          <w:rtl/>
        </w:rPr>
        <w:t>המושכות והאחריות. ההתמודדות לא תהיה פשוטה ואנחנו</w:t>
      </w:r>
      <w:r w:rsidR="00E21D1D" w:rsidRPr="003F0602">
        <w:rPr>
          <w:rtl/>
        </w:rPr>
        <w:t xml:space="preserve"> </w:t>
      </w:r>
      <w:r w:rsidRPr="003F0602">
        <w:rPr>
          <w:rtl/>
        </w:rPr>
        <w:t xml:space="preserve">ניתן את כל </w:t>
      </w:r>
      <w:bookmarkStart w:id="59" w:name="_ETM_Q1_893070"/>
      <w:bookmarkEnd w:id="59"/>
      <w:r w:rsidRPr="003F0602">
        <w:rPr>
          <w:rtl/>
        </w:rPr>
        <w:t>הסיוע הנדרש.</w:t>
      </w:r>
    </w:p>
    <w:p w:rsidR="005251F2" w:rsidRPr="003F0602" w:rsidRDefault="005251F2" w:rsidP="005251F2">
      <w:pPr>
        <w:rPr>
          <w:rtl/>
        </w:rPr>
      </w:pPr>
    </w:p>
    <w:p w:rsidR="005251F2" w:rsidRPr="003F0602" w:rsidRDefault="005251F2" w:rsidP="00E21D1D">
      <w:pPr>
        <w:rPr>
          <w:rtl/>
        </w:rPr>
      </w:pPr>
      <w:r w:rsidRPr="003F0602">
        <w:rPr>
          <w:rtl/>
        </w:rPr>
        <w:t>אני ר</w:t>
      </w:r>
      <w:bookmarkStart w:id="60" w:name="_ETM_Q1_890008"/>
      <w:bookmarkEnd w:id="60"/>
      <w:r w:rsidRPr="003F0602">
        <w:rPr>
          <w:rtl/>
        </w:rPr>
        <w:t xml:space="preserve">וצה לברך את משרדי הממשלה השותפים – פתחתי אתך, אדוני שר הרווחה, </w:t>
      </w:r>
      <w:r w:rsidR="00E21D1D" w:rsidRPr="003F0602">
        <w:rPr>
          <w:rtl/>
        </w:rPr>
        <w:t xml:space="preserve">את </w:t>
      </w:r>
      <w:r w:rsidRPr="003F0602">
        <w:rPr>
          <w:rtl/>
        </w:rPr>
        <w:t xml:space="preserve">שרת המשפטים </w:t>
      </w:r>
      <w:r w:rsidR="00E21D1D" w:rsidRPr="003F0602">
        <w:rPr>
          <w:rtl/>
        </w:rPr>
        <w:t xml:space="preserve">ואת </w:t>
      </w:r>
      <w:r w:rsidRPr="003F0602">
        <w:rPr>
          <w:rtl/>
        </w:rPr>
        <w:t xml:space="preserve">השר </w:t>
      </w:r>
      <w:r w:rsidR="00EA1344" w:rsidRPr="003F0602">
        <w:rPr>
          <w:rtl/>
        </w:rPr>
        <w:t>לביטחון הפנים</w:t>
      </w:r>
      <w:r w:rsidRPr="003F0602">
        <w:rPr>
          <w:rtl/>
        </w:rPr>
        <w:t>. ועדת המשנה הוכיחה לאורך השנים שכשיש עבודה משותפת של משרדי הממשלה, הכנסת, ארגוני השטח והארגונים החברתיים</w:t>
      </w:r>
      <w:r w:rsidR="000F4D14" w:rsidRPr="003F0602">
        <w:rPr>
          <w:rtl/>
        </w:rPr>
        <w:t>, יש תוצאות בשטח ואנחנו רואים שיש הכרה</w:t>
      </w:r>
      <w:r w:rsidRPr="003F0602">
        <w:rPr>
          <w:rtl/>
        </w:rPr>
        <w:t xml:space="preserve"> </w:t>
      </w:r>
      <w:r w:rsidR="000F4D14" w:rsidRPr="003F0602">
        <w:rPr>
          <w:rtl/>
        </w:rPr>
        <w:t xml:space="preserve">בטיפול הממוקד, המתמשך, המכיל, של ועדת המשנה </w:t>
      </w:r>
      <w:bookmarkStart w:id="61" w:name="_ETM_Q1_926048"/>
      <w:bookmarkEnd w:id="61"/>
      <w:r w:rsidR="000F4D14" w:rsidRPr="003F0602">
        <w:rPr>
          <w:rtl/>
        </w:rPr>
        <w:t>למאבק בסחר בנשים וכעת גם בזנות.</w:t>
      </w:r>
    </w:p>
    <w:p w:rsidR="000F4D14" w:rsidRPr="003F0602" w:rsidRDefault="000F4D14" w:rsidP="000F4D14">
      <w:pPr>
        <w:rPr>
          <w:rtl/>
        </w:rPr>
      </w:pPr>
    </w:p>
    <w:p w:rsidR="000F4D14" w:rsidRPr="003F0602" w:rsidRDefault="000F4D14" w:rsidP="00E21D1D">
      <w:pPr>
        <w:rPr>
          <w:rtl/>
        </w:rPr>
      </w:pPr>
      <w:bookmarkStart w:id="62" w:name="_ETM_Q1_923206"/>
      <w:bookmarkEnd w:id="62"/>
      <w:r w:rsidRPr="003F0602">
        <w:rPr>
          <w:rtl/>
        </w:rPr>
        <w:t xml:space="preserve">קיימים פערים בין סחר בנשים </w:t>
      </w:r>
      <w:bookmarkStart w:id="63" w:name="_ETM_Q1_926933"/>
      <w:bookmarkEnd w:id="63"/>
      <w:r w:rsidRPr="003F0602">
        <w:rPr>
          <w:rtl/>
        </w:rPr>
        <w:t>לבין זנות, מבחינת חקיקה, מבחינת אכיפה וגם מבחינת הכלים</w:t>
      </w:r>
      <w:bookmarkStart w:id="64" w:name="_ETM_Q1_933278"/>
      <w:bookmarkEnd w:id="64"/>
      <w:r w:rsidR="00E21D1D" w:rsidRPr="003F0602">
        <w:rPr>
          <w:rtl/>
        </w:rPr>
        <w:t xml:space="preserve"> העומדים</w:t>
      </w:r>
      <w:r w:rsidRPr="003F0602">
        <w:rPr>
          <w:rtl/>
        </w:rPr>
        <w:t xml:space="preserve">, </w:t>
      </w:r>
      <w:r w:rsidR="00E21D1D" w:rsidRPr="003F0602">
        <w:rPr>
          <w:rtl/>
        </w:rPr>
        <w:t xml:space="preserve">ואנחנו בוועדה לקידום מעמד האישה שותפים לנושא ונלווה </w:t>
      </w:r>
      <w:r w:rsidRPr="003F0602">
        <w:rPr>
          <w:rtl/>
        </w:rPr>
        <w:t xml:space="preserve">בכל </w:t>
      </w:r>
      <w:bookmarkStart w:id="65" w:name="_ETM_Q1_937853"/>
      <w:bookmarkEnd w:id="65"/>
      <w:r w:rsidRPr="003F0602">
        <w:rPr>
          <w:rtl/>
        </w:rPr>
        <w:t>המסגרות השונות. הוועדה שלך תדווח לוועדה לקידום מעמד האישה אחת לחודשיים, וזה מתוך חשיבות הנושא.</w:t>
      </w:r>
    </w:p>
    <w:p w:rsidR="000F4D14" w:rsidRPr="003F0602" w:rsidRDefault="000F4D14" w:rsidP="000F4D14">
      <w:pPr>
        <w:rPr>
          <w:rtl/>
        </w:rPr>
      </w:pPr>
    </w:p>
    <w:p w:rsidR="000F4D14" w:rsidRPr="003F0602" w:rsidRDefault="000F4D14" w:rsidP="000F4D14">
      <w:pPr>
        <w:rPr>
          <w:rtl/>
        </w:rPr>
      </w:pPr>
      <w:r w:rsidRPr="003F0602">
        <w:rPr>
          <w:rtl/>
        </w:rPr>
        <w:t xml:space="preserve">תודה רבה </w:t>
      </w:r>
      <w:bookmarkStart w:id="66" w:name="_ETM_Q1_946748"/>
      <w:bookmarkEnd w:id="66"/>
      <w:r w:rsidRPr="003F0602">
        <w:rPr>
          <w:rtl/>
        </w:rPr>
        <w:t xml:space="preserve">לכולם,הרבה הצלחה </w:t>
      </w:r>
      <w:bookmarkStart w:id="67" w:name="_ETM_Q1_954854"/>
      <w:bookmarkEnd w:id="67"/>
      <w:r w:rsidRPr="003F0602">
        <w:rPr>
          <w:rtl/>
        </w:rPr>
        <w:t>לך</w:t>
      </w:r>
      <w:r w:rsidR="00E21D1D" w:rsidRPr="003F0602">
        <w:rPr>
          <w:rtl/>
        </w:rPr>
        <w:t>,</w:t>
      </w:r>
      <w:r w:rsidRPr="003F0602">
        <w:rPr>
          <w:rtl/>
        </w:rPr>
        <w:t xml:space="preserve"> ואנחנו פה יחד אתך.</w:t>
      </w:r>
    </w:p>
    <w:p w:rsidR="000F4D14" w:rsidRPr="003F0602" w:rsidRDefault="000F4D14" w:rsidP="000F4D14">
      <w:pPr>
        <w:rPr>
          <w:rtl/>
        </w:rPr>
      </w:pPr>
    </w:p>
    <w:p w:rsidR="000F4D14" w:rsidRPr="003F0602" w:rsidRDefault="000F4D14" w:rsidP="000F4D14">
      <w:pPr>
        <w:pStyle w:val="af8"/>
        <w:keepNext/>
        <w:rPr>
          <w:rtl/>
        </w:rPr>
      </w:pPr>
      <w:bookmarkStart w:id="68" w:name="_ETM_Q1_953214"/>
      <w:bookmarkEnd w:id="68"/>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0F4D14" w:rsidRPr="003F0602" w:rsidRDefault="000F4D14" w:rsidP="000F4D14">
      <w:pPr>
        <w:pStyle w:val="KeepWithNext"/>
        <w:rPr>
          <w:rtl/>
        </w:rPr>
      </w:pPr>
    </w:p>
    <w:p w:rsidR="000F4D14" w:rsidRPr="003F0602" w:rsidRDefault="000F4D14" w:rsidP="002328B3">
      <w:pPr>
        <w:rPr>
          <w:rtl/>
        </w:rPr>
      </w:pPr>
      <w:r w:rsidRPr="003F0602">
        <w:rPr>
          <w:rtl/>
        </w:rPr>
        <w:t xml:space="preserve">תודה רבה. אני אקריא למען הפורמליקה </w:t>
      </w:r>
      <w:bookmarkStart w:id="69" w:name="_ETM_Q1_962680"/>
      <w:bookmarkEnd w:id="69"/>
      <w:r w:rsidRPr="003F0602">
        <w:rPr>
          <w:rtl/>
        </w:rPr>
        <w:t xml:space="preserve">גם את סמכויות הוועדה כפי שהוכתב על-ידי הוועדה לקידום מעמד האישה עם הקמתה: מעקב ופיקוח אחר פעולות הממשלה וגורמי </w:t>
      </w:r>
      <w:bookmarkStart w:id="70" w:name="_ETM_Q1_973941"/>
      <w:bookmarkEnd w:id="70"/>
      <w:r w:rsidRPr="003F0602">
        <w:rPr>
          <w:rtl/>
        </w:rPr>
        <w:t>רשויות המדינה, הארגונים החברתיים</w:t>
      </w:r>
      <w:r w:rsidR="002328B3" w:rsidRPr="003F0602">
        <w:rPr>
          <w:rtl/>
        </w:rPr>
        <w:t>,</w:t>
      </w:r>
      <w:r w:rsidRPr="003F0602">
        <w:rPr>
          <w:rtl/>
        </w:rPr>
        <w:t xml:space="preserve"> </w:t>
      </w:r>
      <w:r w:rsidR="002328B3" w:rsidRPr="003F0602">
        <w:rPr>
          <w:rtl/>
        </w:rPr>
        <w:t>ב</w:t>
      </w:r>
      <w:r w:rsidRPr="003F0602">
        <w:rPr>
          <w:rtl/>
        </w:rPr>
        <w:t>טיפול בתו</w:t>
      </w:r>
      <w:r w:rsidR="00D6399F" w:rsidRPr="003F0602">
        <w:rPr>
          <w:rtl/>
        </w:rPr>
        <w:t>פ</w:t>
      </w:r>
      <w:r w:rsidRPr="003F0602">
        <w:rPr>
          <w:rtl/>
        </w:rPr>
        <w:t>ע</w:t>
      </w:r>
      <w:r w:rsidR="00D6399F" w:rsidRPr="003F0602">
        <w:rPr>
          <w:rtl/>
        </w:rPr>
        <w:t>ת הסחר בנשים והזנות ומיגורן</w:t>
      </w:r>
      <w:r w:rsidR="002328B3" w:rsidRPr="003F0602">
        <w:rPr>
          <w:rtl/>
        </w:rPr>
        <w:t>;</w:t>
      </w:r>
      <w:r w:rsidR="00D6399F" w:rsidRPr="003F0602">
        <w:rPr>
          <w:rtl/>
        </w:rPr>
        <w:t xml:space="preserve"> </w:t>
      </w:r>
      <w:bookmarkStart w:id="71" w:name="_ETM_Q1_978131"/>
      <w:bookmarkEnd w:id="71"/>
      <w:r w:rsidR="00D6399F" w:rsidRPr="003F0602">
        <w:rPr>
          <w:rtl/>
        </w:rPr>
        <w:t xml:space="preserve">בחינה ממוקדת של תנאי ההחזקה והחקירה של קורבנות </w:t>
      </w:r>
      <w:bookmarkStart w:id="72" w:name="_ETM_Q1_978928"/>
      <w:bookmarkEnd w:id="72"/>
      <w:r w:rsidR="00D6399F" w:rsidRPr="003F0602">
        <w:rPr>
          <w:rtl/>
        </w:rPr>
        <w:t>הסחר בנשים והזנות</w:t>
      </w:r>
      <w:r w:rsidR="002328B3" w:rsidRPr="003F0602">
        <w:rPr>
          <w:rtl/>
        </w:rPr>
        <w:t>;</w:t>
      </w:r>
      <w:r w:rsidR="00D6399F" w:rsidRPr="003F0602">
        <w:rPr>
          <w:rtl/>
        </w:rPr>
        <w:t xml:space="preserve"> תנאי הטיפול בקורבנות</w:t>
      </w:r>
      <w:r w:rsidR="002328B3" w:rsidRPr="003F0602">
        <w:rPr>
          <w:rtl/>
        </w:rPr>
        <w:t>;</w:t>
      </w:r>
      <w:r w:rsidR="00D6399F" w:rsidRPr="003F0602">
        <w:rPr>
          <w:rtl/>
        </w:rPr>
        <w:t xml:space="preserve"> מערך המניעה וההסברה</w:t>
      </w:r>
      <w:r w:rsidR="002328B3" w:rsidRPr="003F0602">
        <w:rPr>
          <w:rtl/>
        </w:rPr>
        <w:t>;</w:t>
      </w:r>
      <w:r w:rsidR="00D6399F" w:rsidRPr="003F0602">
        <w:rPr>
          <w:rtl/>
        </w:rPr>
        <w:t xml:space="preserve"> בחינת </w:t>
      </w:r>
      <w:bookmarkStart w:id="73" w:name="_ETM_Q1_987885"/>
      <w:bookmarkEnd w:id="73"/>
      <w:r w:rsidR="00D6399F" w:rsidRPr="003F0602">
        <w:rPr>
          <w:rtl/>
        </w:rPr>
        <w:t>המצב החוקי והתיקונים הנדרשים בחקיקה במעבר בסחר בנשים ובזנות</w:t>
      </w:r>
      <w:r w:rsidR="002328B3" w:rsidRPr="003F0602">
        <w:rPr>
          <w:rtl/>
        </w:rPr>
        <w:t>;</w:t>
      </w:r>
      <w:r w:rsidR="00D6399F" w:rsidRPr="003F0602">
        <w:rPr>
          <w:rtl/>
        </w:rPr>
        <w:t xml:space="preserve"> וחיזוק </w:t>
      </w:r>
      <w:bookmarkStart w:id="74" w:name="_ETM_Q1_995555"/>
      <w:bookmarkEnd w:id="74"/>
      <w:r w:rsidR="00D6399F" w:rsidRPr="003F0602">
        <w:rPr>
          <w:rtl/>
        </w:rPr>
        <w:t>שיתוף הפעולה</w:t>
      </w:r>
      <w:r w:rsidR="00EC3FDF" w:rsidRPr="003F0602">
        <w:rPr>
          <w:rtl/>
        </w:rPr>
        <w:t xml:space="preserve"> ברמה הבין-לאומית במאבק בסחר בנשים ובזנות.</w:t>
      </w:r>
    </w:p>
    <w:p w:rsidR="00EC3FDF" w:rsidRPr="003F0602" w:rsidRDefault="00EC3FDF" w:rsidP="00D6399F">
      <w:pPr>
        <w:rPr>
          <w:rtl/>
        </w:rPr>
      </w:pPr>
    </w:p>
    <w:p w:rsidR="00EC3FDF" w:rsidRPr="003F0602" w:rsidRDefault="002328B3" w:rsidP="002328B3">
      <w:pPr>
        <w:rPr>
          <w:rtl/>
        </w:rPr>
      </w:pPr>
      <w:bookmarkStart w:id="75" w:name="_ETM_Q1_1000360"/>
      <w:bookmarkEnd w:id="75"/>
      <w:r w:rsidRPr="003F0602">
        <w:rPr>
          <w:rtl/>
        </w:rPr>
        <w:t>הוועדה</w:t>
      </w:r>
      <w:r w:rsidR="00EC3FDF" w:rsidRPr="003F0602">
        <w:rPr>
          <w:rtl/>
        </w:rPr>
        <w:t xml:space="preserve"> </w:t>
      </w:r>
      <w:r w:rsidRPr="003F0602">
        <w:rPr>
          <w:rtl/>
        </w:rPr>
        <w:t>ה</w:t>
      </w:r>
      <w:r w:rsidR="00EC3FDF" w:rsidRPr="003F0602">
        <w:rPr>
          <w:rtl/>
        </w:rPr>
        <w:t xml:space="preserve">מיוחדת </w:t>
      </w:r>
      <w:bookmarkStart w:id="76" w:name="_ETM_Q1_1004658"/>
      <w:bookmarkEnd w:id="76"/>
      <w:r w:rsidR="00EC3FDF" w:rsidRPr="003F0602">
        <w:rPr>
          <w:rtl/>
        </w:rPr>
        <w:t xml:space="preserve">לבעיית העובדים הזרים עוסקת בתחומים שמשיקים לפעמים, אם כי לא חופפים, </w:t>
      </w:r>
      <w:bookmarkStart w:id="77" w:name="_ETM_Q1_1018105"/>
      <w:bookmarkEnd w:id="77"/>
      <w:r w:rsidR="00EC3FDF" w:rsidRPr="003F0602">
        <w:rPr>
          <w:rtl/>
        </w:rPr>
        <w:t>ונצטרך לק</w:t>
      </w:r>
      <w:r w:rsidRPr="003F0602">
        <w:rPr>
          <w:rtl/>
        </w:rPr>
        <w:t>י</w:t>
      </w:r>
      <w:r w:rsidR="00EC3FDF" w:rsidRPr="003F0602">
        <w:rPr>
          <w:rtl/>
        </w:rPr>
        <w:t>ים אתה ישיבה אחת או שתיים ש</w:t>
      </w:r>
      <w:r w:rsidRPr="003F0602">
        <w:rPr>
          <w:rtl/>
        </w:rPr>
        <w:t>תעסוק</w:t>
      </w:r>
      <w:r w:rsidR="00EC3FDF" w:rsidRPr="003F0602">
        <w:rPr>
          <w:rtl/>
        </w:rPr>
        <w:t xml:space="preserve"> ב</w:t>
      </w:r>
      <w:r w:rsidRPr="003F0602">
        <w:rPr>
          <w:rtl/>
        </w:rPr>
        <w:t>תחום הסחר והזנות בקרב</w:t>
      </w:r>
      <w:r w:rsidR="00EC3FDF" w:rsidRPr="003F0602">
        <w:rPr>
          <w:rtl/>
        </w:rPr>
        <w:t xml:space="preserve"> </w:t>
      </w:r>
      <w:bookmarkStart w:id="78" w:name="_ETM_Q1_1027620"/>
      <w:bookmarkEnd w:id="78"/>
      <w:r w:rsidR="00EC3FDF" w:rsidRPr="003F0602">
        <w:rPr>
          <w:rtl/>
        </w:rPr>
        <w:t>הזרים.</w:t>
      </w:r>
    </w:p>
    <w:p w:rsidR="000E123D" w:rsidRPr="003F0602" w:rsidRDefault="005251F2" w:rsidP="005251F2">
      <w:pPr>
        <w:rPr>
          <w:rtl/>
        </w:rPr>
      </w:pPr>
      <w:r w:rsidRPr="003F0602">
        <w:rPr>
          <w:rtl/>
        </w:rPr>
        <w:t xml:space="preserve"> </w:t>
      </w:r>
    </w:p>
    <w:p w:rsidR="00EC3FDF" w:rsidRPr="003F0602" w:rsidRDefault="00EC3FDF" w:rsidP="00EA1344">
      <w:pPr>
        <w:rPr>
          <w:rtl/>
        </w:rPr>
      </w:pPr>
      <w:bookmarkStart w:id="79" w:name="_ETM_Q1_1026862"/>
      <w:bookmarkEnd w:id="79"/>
      <w:r w:rsidRPr="003F0602">
        <w:rPr>
          <w:rtl/>
        </w:rPr>
        <w:t>אני מברך את יושבת-ראש האופוזיציה חברת הכנסת שלי יחימוביץ שהצטרפה אלינו, ונמצאים אתנו גם חברי הכנסת שולי מועלם-רפאלי, יפעת קריב ומשה מזרחי. והנה</w:t>
      </w:r>
      <w:r w:rsidR="00EA1344" w:rsidRPr="003F0602">
        <w:rPr>
          <w:rtl/>
        </w:rPr>
        <w:t>,</w:t>
      </w:r>
      <w:r w:rsidRPr="003F0602">
        <w:rPr>
          <w:rtl/>
        </w:rPr>
        <w:t xml:space="preserve"> רק </w:t>
      </w:r>
      <w:bookmarkStart w:id="80" w:name="_ETM_Q1_1050834"/>
      <w:bookmarkEnd w:id="80"/>
      <w:r w:rsidRPr="003F0602">
        <w:rPr>
          <w:rtl/>
        </w:rPr>
        <w:t>הזכרתי את ועדת המשנה של חברת הכנסת מיכל רוזין, והיא הצטרפה אלינו.</w:t>
      </w:r>
    </w:p>
    <w:p w:rsidR="00EC3FDF" w:rsidRPr="003F0602" w:rsidRDefault="00EC3FDF" w:rsidP="00EC3FDF">
      <w:pPr>
        <w:rPr>
          <w:rtl/>
        </w:rPr>
      </w:pPr>
      <w:bookmarkStart w:id="81" w:name="_ETM_Q1_1059248"/>
      <w:bookmarkEnd w:id="81"/>
    </w:p>
    <w:p w:rsidR="00EC3FDF" w:rsidRPr="003F0602" w:rsidRDefault="00EC3FDF" w:rsidP="00EA1344">
      <w:pPr>
        <w:rPr>
          <w:rtl/>
        </w:rPr>
      </w:pPr>
      <w:bookmarkStart w:id="82" w:name="_ETM_Q1_1061297"/>
      <w:bookmarkEnd w:id="82"/>
      <w:r w:rsidRPr="003F0602">
        <w:rPr>
          <w:rtl/>
        </w:rPr>
        <w:t>נשמע את סקיר</w:t>
      </w:r>
      <w:r w:rsidR="00EA1344" w:rsidRPr="003F0602">
        <w:rPr>
          <w:rtl/>
        </w:rPr>
        <w:t>ו</w:t>
      </w:r>
      <w:r w:rsidRPr="003F0602">
        <w:rPr>
          <w:rtl/>
        </w:rPr>
        <w:t>ת</w:t>
      </w:r>
      <w:r w:rsidR="00EA1344" w:rsidRPr="003F0602">
        <w:rPr>
          <w:rtl/>
        </w:rPr>
        <w:t>יהם של</w:t>
      </w:r>
      <w:r w:rsidRPr="003F0602">
        <w:rPr>
          <w:rtl/>
        </w:rPr>
        <w:t xml:space="preserve"> משרד הרווחה</w:t>
      </w:r>
      <w:r w:rsidR="00EA1344" w:rsidRPr="003F0602">
        <w:rPr>
          <w:rtl/>
        </w:rPr>
        <w:t>,</w:t>
      </w:r>
      <w:r w:rsidRPr="003F0602">
        <w:rPr>
          <w:rtl/>
        </w:rPr>
        <w:t xml:space="preserve"> משרד המשפטים</w:t>
      </w:r>
      <w:r w:rsidR="00FF7C17" w:rsidRPr="003F0602">
        <w:rPr>
          <w:rtl/>
        </w:rPr>
        <w:t xml:space="preserve"> והמשר</w:t>
      </w:r>
      <w:r w:rsidR="00EA1344" w:rsidRPr="003F0602">
        <w:rPr>
          <w:rtl/>
        </w:rPr>
        <w:t>ד</w:t>
      </w:r>
      <w:r w:rsidR="00FF7C17" w:rsidRPr="003F0602">
        <w:rPr>
          <w:rtl/>
        </w:rPr>
        <w:t xml:space="preserve"> ל</w:t>
      </w:r>
      <w:r w:rsidR="00EA1344" w:rsidRPr="003F0602">
        <w:rPr>
          <w:rtl/>
        </w:rPr>
        <w:t>ב</w:t>
      </w:r>
      <w:r w:rsidR="00FF7C17" w:rsidRPr="003F0602">
        <w:rPr>
          <w:rtl/>
        </w:rPr>
        <w:t xml:space="preserve">יטחון </w:t>
      </w:r>
      <w:r w:rsidR="00EA1344" w:rsidRPr="003F0602">
        <w:rPr>
          <w:rtl/>
        </w:rPr>
        <w:t>ה</w:t>
      </w:r>
      <w:r w:rsidR="00FF7C17" w:rsidRPr="003F0602">
        <w:rPr>
          <w:rtl/>
        </w:rPr>
        <w:t>פנים</w:t>
      </w:r>
      <w:r w:rsidR="00EA1344" w:rsidRPr="003F0602">
        <w:rPr>
          <w:rtl/>
        </w:rPr>
        <w:t>, ו</w:t>
      </w:r>
      <w:r w:rsidR="00FF7C17" w:rsidRPr="003F0602">
        <w:rPr>
          <w:rtl/>
        </w:rPr>
        <w:t xml:space="preserve">אבקש </w:t>
      </w:r>
      <w:bookmarkStart w:id="83" w:name="_ETM_Q1_1072817"/>
      <w:bookmarkEnd w:id="83"/>
      <w:r w:rsidR="00FF7C17" w:rsidRPr="003F0602">
        <w:rPr>
          <w:rtl/>
        </w:rPr>
        <w:t xml:space="preserve">להירשם כדי לדבר. הנוהג הוא שחברי כנסת יכולים, במידה, להתפרץ ולשאול מדי פעם שאלות הבהרה. נשמח לשמוע </w:t>
      </w:r>
      <w:bookmarkStart w:id="84" w:name="_ETM_Q1_1084204"/>
      <w:bookmarkEnd w:id="84"/>
      <w:r w:rsidR="00FF7C17" w:rsidRPr="003F0602">
        <w:rPr>
          <w:rtl/>
        </w:rPr>
        <w:t>את יושבת-ראש האופוזיציה</w:t>
      </w:r>
      <w:r w:rsidR="00EA1344" w:rsidRPr="003F0602">
        <w:rPr>
          <w:rtl/>
        </w:rPr>
        <w:t>,</w:t>
      </w:r>
      <w:r w:rsidR="00FF7C17" w:rsidRPr="003F0602">
        <w:rPr>
          <w:rtl/>
        </w:rPr>
        <w:t xml:space="preserve"> ונפתח עם שר הרווחה.</w:t>
      </w:r>
    </w:p>
    <w:p w:rsidR="00FF7C17" w:rsidRPr="003F0602" w:rsidRDefault="00FF7C17" w:rsidP="00FF7C17">
      <w:pPr>
        <w:rPr>
          <w:rtl/>
        </w:rPr>
      </w:pPr>
    </w:p>
    <w:p w:rsidR="00FF7C17" w:rsidRPr="003F0602" w:rsidRDefault="00FF7C17" w:rsidP="00EA1344">
      <w:pPr>
        <w:rPr>
          <w:rtl/>
        </w:rPr>
      </w:pPr>
      <w:r w:rsidRPr="003F0602">
        <w:rPr>
          <w:rtl/>
        </w:rPr>
        <w:t>ה</w:t>
      </w:r>
      <w:bookmarkStart w:id="85" w:name="_ETM_Q1_1096669"/>
      <w:bookmarkEnd w:id="85"/>
      <w:r w:rsidRPr="003F0602">
        <w:rPr>
          <w:rtl/>
        </w:rPr>
        <w:t>פנייה הראש</w:t>
      </w:r>
      <w:r w:rsidR="00EA1344" w:rsidRPr="003F0602">
        <w:rPr>
          <w:rtl/>
        </w:rPr>
        <w:t>ו</w:t>
      </w:r>
      <w:r w:rsidRPr="003F0602">
        <w:rPr>
          <w:rtl/>
        </w:rPr>
        <w:t xml:space="preserve">נה </w:t>
      </w:r>
      <w:bookmarkStart w:id="86" w:name="_ETM_Q1_1100513"/>
      <w:bookmarkEnd w:id="86"/>
      <w:r w:rsidRPr="003F0602">
        <w:rPr>
          <w:rtl/>
        </w:rPr>
        <w:t>שלנו לשר הרווחה נענתה בחיוב רב ואשמח אם תפרט בעניין. אם זו הדרך הסלולה של אוזן קשבת שנקבל במשרדך ובטח במשרדים א</w:t>
      </w:r>
      <w:r w:rsidR="00EA1344" w:rsidRPr="003F0602">
        <w:rPr>
          <w:rtl/>
        </w:rPr>
        <w:t>ח</w:t>
      </w:r>
      <w:r w:rsidRPr="003F0602">
        <w:rPr>
          <w:rtl/>
        </w:rPr>
        <w:t>רים</w:t>
      </w:r>
      <w:r w:rsidR="00EA1344" w:rsidRPr="003F0602">
        <w:rPr>
          <w:rtl/>
        </w:rPr>
        <w:t>,</w:t>
      </w:r>
      <w:r w:rsidRPr="003F0602">
        <w:rPr>
          <w:rtl/>
        </w:rPr>
        <w:t xml:space="preserve"> נוכל להגיע מהר מאוד </w:t>
      </w:r>
      <w:bookmarkStart w:id="87" w:name="_ETM_Q1_1119443"/>
      <w:bookmarkEnd w:id="87"/>
      <w:r w:rsidRPr="003F0602">
        <w:rPr>
          <w:rtl/>
        </w:rPr>
        <w:t>לתוצאות המקוות. בבקשה.</w:t>
      </w:r>
    </w:p>
    <w:p w:rsidR="00FF7C17" w:rsidRPr="003F0602" w:rsidRDefault="00FF7C17" w:rsidP="00FF7C17">
      <w:pPr>
        <w:rPr>
          <w:rtl/>
        </w:rPr>
      </w:pPr>
    </w:p>
    <w:p w:rsidR="00FF7C17" w:rsidRPr="003F0602" w:rsidRDefault="0005413A" w:rsidP="00FF7C17">
      <w:pPr>
        <w:pStyle w:val="a5"/>
        <w:keepNext/>
        <w:rPr>
          <w:rtl/>
        </w:rPr>
      </w:pPr>
      <w:r w:rsidRPr="003F0602">
        <w:rPr>
          <w:rFonts w:hint="eastAsia"/>
          <w:rtl/>
        </w:rPr>
        <w:lastRenderedPageBreak/>
        <w:t>שר</w:t>
      </w:r>
      <w:r w:rsidRPr="003F0602">
        <w:rPr>
          <w:rtl/>
        </w:rPr>
        <w:t xml:space="preserve"> </w:t>
      </w:r>
      <w:r w:rsidRPr="003F0602">
        <w:rPr>
          <w:rFonts w:hint="eastAsia"/>
          <w:rtl/>
        </w:rPr>
        <w:t>הרווחה</w:t>
      </w:r>
      <w:r w:rsidRPr="003F0602">
        <w:rPr>
          <w:rtl/>
        </w:rPr>
        <w:t xml:space="preserve"> </w:t>
      </w:r>
      <w:r w:rsidR="00F47525" w:rsidRPr="003F0602">
        <w:rPr>
          <w:rFonts w:hint="eastAsia"/>
          <w:rtl/>
        </w:rPr>
        <w:t>שר</w:t>
      </w:r>
      <w:r w:rsidR="00F47525" w:rsidRPr="003F0602">
        <w:rPr>
          <w:rtl/>
        </w:rPr>
        <w:t xml:space="preserve"> </w:t>
      </w:r>
      <w:r w:rsidR="00F47525" w:rsidRPr="003F0602">
        <w:rPr>
          <w:rFonts w:hint="eastAsia"/>
          <w:rtl/>
        </w:rPr>
        <w:t>הרווחה</w:t>
      </w:r>
      <w:r w:rsidR="00F47525" w:rsidRPr="003F0602">
        <w:rPr>
          <w:rtl/>
        </w:rPr>
        <w:t xml:space="preserve"> </w:t>
      </w:r>
      <w:r w:rsidR="00F47525" w:rsidRPr="003F0602">
        <w:rPr>
          <w:rFonts w:hint="eastAsia"/>
          <w:rtl/>
        </w:rPr>
        <w:t>והשירותים</w:t>
      </w:r>
      <w:r w:rsidR="00F47525" w:rsidRPr="003F0602">
        <w:rPr>
          <w:rtl/>
        </w:rPr>
        <w:t xml:space="preserve"> </w:t>
      </w:r>
      <w:r w:rsidR="00F47525" w:rsidRPr="003F0602">
        <w:rPr>
          <w:rFonts w:hint="eastAsia"/>
          <w:rtl/>
        </w:rPr>
        <w:t>החברתיים</w:t>
      </w:r>
      <w:r w:rsidR="00F47525" w:rsidRPr="003F0602">
        <w:rPr>
          <w:rtl/>
        </w:rPr>
        <w:t xml:space="preserve"> </w:t>
      </w:r>
      <w:r w:rsidR="00F47525" w:rsidRPr="003F0602">
        <w:rPr>
          <w:rFonts w:hint="eastAsia"/>
          <w:rtl/>
        </w:rPr>
        <w:t>מאיר</w:t>
      </w:r>
      <w:r w:rsidR="00F47525" w:rsidRPr="003F0602">
        <w:rPr>
          <w:rtl/>
        </w:rPr>
        <w:t xml:space="preserve"> </w:t>
      </w:r>
      <w:r w:rsidR="00F47525" w:rsidRPr="003F0602">
        <w:rPr>
          <w:rFonts w:hint="eastAsia"/>
          <w:rtl/>
        </w:rPr>
        <w:t>כהן</w:t>
      </w:r>
      <w:r w:rsidR="00F47525" w:rsidRPr="003F0602">
        <w:rPr>
          <w:rtl/>
        </w:rPr>
        <w:t>:</w:t>
      </w:r>
    </w:p>
    <w:p w:rsidR="00FF7C17" w:rsidRPr="003F0602" w:rsidRDefault="00FF7C17" w:rsidP="00FF7C17">
      <w:pPr>
        <w:pStyle w:val="KeepWithNext"/>
        <w:rPr>
          <w:rtl/>
        </w:rPr>
      </w:pPr>
    </w:p>
    <w:p w:rsidR="00EC3FDF" w:rsidRPr="003F0602" w:rsidRDefault="00FF7C17" w:rsidP="00EF6E9A">
      <w:pPr>
        <w:rPr>
          <w:rtl/>
        </w:rPr>
      </w:pPr>
      <w:r w:rsidRPr="003F0602">
        <w:rPr>
          <w:rtl/>
        </w:rPr>
        <w:t>שלום לכולם, צהריים טובים לחברי חברי הכנסת, שלי יחימוביץ יושבת-ראש האופוזיציה</w:t>
      </w:r>
      <w:r w:rsidR="00EA1344" w:rsidRPr="003F0602">
        <w:rPr>
          <w:rtl/>
        </w:rPr>
        <w:t>,</w:t>
      </w:r>
      <w:r w:rsidRPr="003F0602">
        <w:rPr>
          <w:rtl/>
        </w:rPr>
        <w:t xml:space="preserve"> ל</w:t>
      </w:r>
      <w:r w:rsidR="00EF6E9A" w:rsidRPr="003F0602">
        <w:rPr>
          <w:rtl/>
        </w:rPr>
        <w:t xml:space="preserve">שאר </w:t>
      </w:r>
      <w:r w:rsidRPr="003F0602">
        <w:rPr>
          <w:rtl/>
        </w:rPr>
        <w:t>הח"כים</w:t>
      </w:r>
      <w:r w:rsidR="00EF6E9A" w:rsidRPr="003F0602">
        <w:rPr>
          <w:rtl/>
        </w:rPr>
        <w:t>,</w:t>
      </w:r>
      <w:r w:rsidRPr="003F0602">
        <w:rPr>
          <w:rtl/>
        </w:rPr>
        <w:t xml:space="preserve"> </w:t>
      </w:r>
      <w:bookmarkStart w:id="88" w:name="_ETM_Q1_1131833"/>
      <w:bookmarkEnd w:id="88"/>
      <w:r w:rsidR="00EF6E9A" w:rsidRPr="003F0602">
        <w:rPr>
          <w:rtl/>
        </w:rPr>
        <w:t>ל</w:t>
      </w:r>
      <w:r w:rsidRPr="003F0602">
        <w:rPr>
          <w:rtl/>
        </w:rPr>
        <w:t>עליזה לביא ו</w:t>
      </w:r>
      <w:r w:rsidR="00EF6E9A" w:rsidRPr="003F0602">
        <w:rPr>
          <w:rtl/>
        </w:rPr>
        <w:t>ל</w:t>
      </w:r>
      <w:r w:rsidRPr="003F0602">
        <w:rPr>
          <w:rtl/>
        </w:rPr>
        <w:t>דודי שאתמו</w:t>
      </w:r>
      <w:r w:rsidR="008C411D" w:rsidRPr="003F0602">
        <w:rPr>
          <w:rtl/>
        </w:rPr>
        <w:t>ל</w:t>
      </w:r>
      <w:r w:rsidRPr="003F0602">
        <w:rPr>
          <w:rtl/>
        </w:rPr>
        <w:t xml:space="preserve"> בשתיים לפנות בוקר ישב והתרגש לקראת הוועדה הזו, וזה מרג</w:t>
      </w:r>
      <w:r w:rsidR="008C411D" w:rsidRPr="003F0602">
        <w:rPr>
          <w:rtl/>
        </w:rPr>
        <w:t>ש</w:t>
      </w:r>
      <w:r w:rsidRPr="003F0602">
        <w:rPr>
          <w:rtl/>
        </w:rPr>
        <w:t xml:space="preserve"> בפני עצמו.</w:t>
      </w:r>
    </w:p>
    <w:p w:rsidR="0035083C" w:rsidRPr="003F0602" w:rsidRDefault="0035083C" w:rsidP="008C411D">
      <w:pPr>
        <w:rPr>
          <w:rtl/>
        </w:rPr>
      </w:pPr>
    </w:p>
    <w:p w:rsidR="0035083C" w:rsidRPr="003F0602" w:rsidRDefault="0035083C" w:rsidP="00F45A09">
      <w:pPr>
        <w:rPr>
          <w:rtl/>
        </w:rPr>
      </w:pPr>
      <w:bookmarkStart w:id="89" w:name="_ETM_Q1_1142191"/>
      <w:bookmarkEnd w:id="89"/>
      <w:r w:rsidRPr="003F0602">
        <w:rPr>
          <w:rtl/>
        </w:rPr>
        <w:t xml:space="preserve">אני מודה על </w:t>
      </w:r>
      <w:bookmarkStart w:id="90" w:name="_ETM_Q1_1152848"/>
      <w:bookmarkEnd w:id="90"/>
      <w:r w:rsidRPr="003F0602">
        <w:rPr>
          <w:rtl/>
        </w:rPr>
        <w:t>הרצון להגיד תודה רבה, ואני רוצה לפתוח בדברי ולהבהיר: זה</w:t>
      </w:r>
      <w:r w:rsidR="00EF6E9A" w:rsidRPr="003F0602">
        <w:rPr>
          <w:rtl/>
        </w:rPr>
        <w:t>ו</w:t>
      </w:r>
      <w:r w:rsidRPr="003F0602">
        <w:rPr>
          <w:rtl/>
        </w:rPr>
        <w:t xml:space="preserve"> תפקידו של משרד הרווחה, זה</w:t>
      </w:r>
      <w:r w:rsidR="00EF6E9A" w:rsidRPr="003F0602">
        <w:rPr>
          <w:rtl/>
        </w:rPr>
        <w:t>ו</w:t>
      </w:r>
      <w:r w:rsidRPr="003F0602">
        <w:rPr>
          <w:rtl/>
        </w:rPr>
        <w:t xml:space="preserve"> התפקיד העיקרי של משרד </w:t>
      </w:r>
      <w:bookmarkStart w:id="91" w:name="_ETM_Q1_1162765"/>
      <w:bookmarkEnd w:id="91"/>
      <w:r w:rsidRPr="003F0602">
        <w:rPr>
          <w:rtl/>
        </w:rPr>
        <w:t>הרווחה.</w:t>
      </w:r>
      <w:r w:rsidR="00EF6E9A" w:rsidRPr="003F0602">
        <w:rPr>
          <w:rtl/>
        </w:rPr>
        <w:t xml:space="preserve"> </w:t>
      </w:r>
      <w:bookmarkStart w:id="92" w:name="_ETM_Q1_1164296"/>
      <w:bookmarkEnd w:id="92"/>
      <w:r w:rsidRPr="003F0602">
        <w:rPr>
          <w:rtl/>
        </w:rPr>
        <w:t>לצערי הרב, ככל שאני נמצא בשטח</w:t>
      </w:r>
      <w:r w:rsidR="00EF6E9A" w:rsidRPr="003F0602">
        <w:rPr>
          <w:rtl/>
        </w:rPr>
        <w:t xml:space="preserve"> </w:t>
      </w:r>
      <w:r w:rsidRPr="003F0602">
        <w:rPr>
          <w:rtl/>
        </w:rPr>
        <w:t xml:space="preserve">– ואמרתי </w:t>
      </w:r>
      <w:bookmarkStart w:id="93" w:name="_ETM_Q1_1165744"/>
      <w:bookmarkEnd w:id="93"/>
      <w:r w:rsidRPr="003F0602">
        <w:rPr>
          <w:rtl/>
        </w:rPr>
        <w:t xml:space="preserve">את זה אתמול גם לנעמה שיושבת אתנו ועושה עבודה נפלאה </w:t>
      </w:r>
      <w:bookmarkStart w:id="94" w:name="_ETM_Q1_1169337"/>
      <w:bookmarkEnd w:id="94"/>
      <w:r w:rsidRPr="003F0602">
        <w:rPr>
          <w:rtl/>
        </w:rPr>
        <w:t xml:space="preserve">בפינות שאתה טיילתי – </w:t>
      </w:r>
      <w:r w:rsidR="00EF6E9A" w:rsidRPr="003F0602">
        <w:rPr>
          <w:rtl/>
        </w:rPr>
        <w:t>אני מבין ש</w:t>
      </w:r>
      <w:r w:rsidRPr="003F0602">
        <w:rPr>
          <w:rtl/>
        </w:rPr>
        <w:t>יש תח</w:t>
      </w:r>
      <w:r w:rsidR="00EF6E9A" w:rsidRPr="003F0602">
        <w:rPr>
          <w:rtl/>
        </w:rPr>
        <w:t>ו</w:t>
      </w:r>
      <w:r w:rsidRPr="003F0602">
        <w:rPr>
          <w:rtl/>
        </w:rPr>
        <w:t xml:space="preserve">שה בשטח שמשרד הרווחה הוא </w:t>
      </w:r>
      <w:bookmarkStart w:id="95" w:name="_ETM_Q1_1180713"/>
      <w:bookmarkEnd w:id="95"/>
      <w:r w:rsidRPr="003F0602">
        <w:rPr>
          <w:rtl/>
        </w:rPr>
        <w:t xml:space="preserve">קרון שולי וזניח ברכבת הזו שנוסעת, ואני רוצה להבהיר שמשרד </w:t>
      </w:r>
      <w:bookmarkStart w:id="96" w:name="_ETM_Q1_1181885"/>
      <w:bookmarkEnd w:id="96"/>
      <w:r w:rsidRPr="003F0602">
        <w:rPr>
          <w:rtl/>
        </w:rPr>
        <w:t xml:space="preserve">הרווחה צריך להיות הקטר. אני מכבד את כל העמותות, את כל הגופים ואת כל הארגונים, והם בכל מקרה "הנשמה היתרה". הגוף שצריך להוביל הוא משרד הרווחה, </w:t>
      </w:r>
      <w:r w:rsidR="00833A92" w:rsidRPr="003F0602">
        <w:rPr>
          <w:rtl/>
        </w:rPr>
        <w:t>כך שאנחנו עושים את תפקידנו, כך צריך להיות, כך אני מקווה שאנשי יתחילו לפעול.</w:t>
      </w:r>
    </w:p>
    <w:p w:rsidR="00833A92" w:rsidRPr="003F0602" w:rsidRDefault="00833A92" w:rsidP="0035083C">
      <w:pPr>
        <w:rPr>
          <w:rtl/>
        </w:rPr>
      </w:pPr>
    </w:p>
    <w:p w:rsidR="00833A92" w:rsidRPr="003F0602" w:rsidRDefault="00833A92" w:rsidP="00151EA4">
      <w:pPr>
        <w:rPr>
          <w:rtl/>
        </w:rPr>
      </w:pPr>
      <w:r w:rsidRPr="003F0602">
        <w:rPr>
          <w:rtl/>
        </w:rPr>
        <w:t>א</w:t>
      </w:r>
      <w:bookmarkStart w:id="97" w:name="_ETM_Q1_1212770"/>
      <w:bookmarkStart w:id="98" w:name="_ETM_Q1_1213629"/>
      <w:bookmarkEnd w:id="97"/>
      <w:bookmarkEnd w:id="98"/>
      <w:r w:rsidRPr="003F0602">
        <w:rPr>
          <w:rtl/>
        </w:rPr>
        <w:t>נחנו לא</w:t>
      </w:r>
      <w:r w:rsidR="009A5F64" w:rsidRPr="003F0602">
        <w:rPr>
          <w:rtl/>
        </w:rPr>
        <w:t xml:space="preserve"> </w:t>
      </w:r>
      <w:r w:rsidRPr="003F0602">
        <w:rPr>
          <w:rtl/>
        </w:rPr>
        <w:t xml:space="preserve">צריכים להיות שותפים ב-10% או ב-20%, אנחנו </w:t>
      </w:r>
      <w:bookmarkStart w:id="99" w:name="_ETM_Q1_1215149"/>
      <w:bookmarkEnd w:id="99"/>
      <w:r w:rsidRPr="003F0602">
        <w:rPr>
          <w:rtl/>
        </w:rPr>
        <w:t>צריכים להוביל את המאבק הזה</w:t>
      </w:r>
      <w:r w:rsidR="00F45A09" w:rsidRPr="003F0602">
        <w:rPr>
          <w:rtl/>
        </w:rPr>
        <w:t>.</w:t>
      </w:r>
      <w:r w:rsidRPr="003F0602">
        <w:rPr>
          <w:rtl/>
        </w:rPr>
        <w:t xml:space="preserve"> כל מי שיש לו ידע וכל מי שיכול לתת כתף, יבור</w:t>
      </w:r>
      <w:r w:rsidR="00F45A09" w:rsidRPr="003F0602">
        <w:rPr>
          <w:rtl/>
        </w:rPr>
        <w:t>ך</w:t>
      </w:r>
      <w:r w:rsidRPr="003F0602">
        <w:rPr>
          <w:rtl/>
        </w:rPr>
        <w:t xml:space="preserve"> </w:t>
      </w:r>
      <w:r w:rsidR="00F45A09" w:rsidRPr="003F0602">
        <w:rPr>
          <w:rtl/>
        </w:rPr>
        <w:t>כ</w:t>
      </w:r>
      <w:r w:rsidRPr="003F0602">
        <w:rPr>
          <w:rtl/>
        </w:rPr>
        <w:t>שיצטרך לרכבת הזאת</w:t>
      </w:r>
      <w:r w:rsidR="00F45A09" w:rsidRPr="003F0602">
        <w:rPr>
          <w:rtl/>
        </w:rPr>
        <w:t>,</w:t>
      </w:r>
      <w:r w:rsidRPr="003F0602">
        <w:rPr>
          <w:rtl/>
        </w:rPr>
        <w:t xml:space="preserve"> כי </w:t>
      </w:r>
      <w:bookmarkStart w:id="100" w:name="_ETM_Q1_1225090"/>
      <w:bookmarkEnd w:id="100"/>
      <w:r w:rsidRPr="003F0602">
        <w:rPr>
          <w:rtl/>
        </w:rPr>
        <w:t xml:space="preserve">ככל שאני מטייל בשטח אני מרגיש </w:t>
      </w:r>
      <w:r w:rsidR="00F45A09" w:rsidRPr="003F0602">
        <w:rPr>
          <w:rtl/>
        </w:rPr>
        <w:t>ש</w:t>
      </w:r>
      <w:r w:rsidRPr="003F0602">
        <w:rPr>
          <w:rtl/>
        </w:rPr>
        <w:t xml:space="preserve">אנחנו נמצאים במצב חירום שלא כולנו מודעים לו, אלא אם אתה נמצא </w:t>
      </w:r>
      <w:bookmarkStart w:id="101" w:name="_ETM_Q1_1233558"/>
      <w:bookmarkEnd w:id="101"/>
      <w:r w:rsidRPr="003F0602">
        <w:rPr>
          <w:rtl/>
        </w:rPr>
        <w:t xml:space="preserve">בשטח. סיפרה לי חברת הכנסת מיכל </w:t>
      </w:r>
      <w:r w:rsidR="00151EA4" w:rsidRPr="003F0602">
        <w:rPr>
          <w:rtl/>
        </w:rPr>
        <w:t>רוזין</w:t>
      </w:r>
      <w:r w:rsidRPr="003F0602">
        <w:rPr>
          <w:rtl/>
        </w:rPr>
        <w:t xml:space="preserve"> </w:t>
      </w:r>
      <w:r w:rsidR="00F45A09" w:rsidRPr="003F0602">
        <w:rPr>
          <w:rtl/>
        </w:rPr>
        <w:t>–</w:t>
      </w:r>
      <w:r w:rsidRPr="003F0602">
        <w:rPr>
          <w:rtl/>
        </w:rPr>
        <w:t xml:space="preserve"> כשאתה נוגע וחש את הדברים אתה מרגיש את תחושת החירום, </w:t>
      </w:r>
      <w:bookmarkStart w:id="102" w:name="_ETM_Q1_1247434"/>
      <w:bookmarkEnd w:id="102"/>
      <w:r w:rsidRPr="003F0602">
        <w:rPr>
          <w:rtl/>
        </w:rPr>
        <w:t>אבל שאר התו</w:t>
      </w:r>
      <w:r w:rsidR="00F45A09" w:rsidRPr="003F0602">
        <w:rPr>
          <w:rtl/>
        </w:rPr>
        <w:t>ש</w:t>
      </w:r>
      <w:r w:rsidRPr="003F0602">
        <w:rPr>
          <w:rtl/>
        </w:rPr>
        <w:t>בים לא כל-כך מבינים.</w:t>
      </w:r>
    </w:p>
    <w:p w:rsidR="00833A92" w:rsidRPr="003F0602" w:rsidRDefault="00833A92" w:rsidP="00833A92">
      <w:pPr>
        <w:rPr>
          <w:rtl/>
        </w:rPr>
      </w:pPr>
    </w:p>
    <w:p w:rsidR="00833A92" w:rsidRPr="003F0602" w:rsidRDefault="00833A92" w:rsidP="00151EA4">
      <w:pPr>
        <w:rPr>
          <w:rtl/>
        </w:rPr>
      </w:pPr>
      <w:bookmarkStart w:id="103" w:name="_ETM_Q1_1250485"/>
      <w:bookmarkEnd w:id="103"/>
      <w:r w:rsidRPr="003F0602">
        <w:rPr>
          <w:rtl/>
        </w:rPr>
        <w:t xml:space="preserve">ישבתי </w:t>
      </w:r>
      <w:bookmarkStart w:id="104" w:name="_ETM_Q1_1254754"/>
      <w:bookmarkEnd w:id="104"/>
      <w:r w:rsidRPr="003F0602">
        <w:rPr>
          <w:rtl/>
        </w:rPr>
        <w:t>ב"שבת תרבות" ב</w:t>
      </w:r>
      <w:r w:rsidR="00151EA4" w:rsidRPr="003F0602">
        <w:rPr>
          <w:rtl/>
        </w:rPr>
        <w:t>"</w:t>
      </w:r>
      <w:r w:rsidRPr="003F0602">
        <w:rPr>
          <w:rtl/>
        </w:rPr>
        <w:t>הבימה</w:t>
      </w:r>
      <w:r w:rsidR="00151EA4" w:rsidRPr="003F0602">
        <w:rPr>
          <w:rtl/>
        </w:rPr>
        <w:t>"</w:t>
      </w:r>
      <w:r w:rsidRPr="003F0602">
        <w:rPr>
          <w:rtl/>
        </w:rPr>
        <w:t xml:space="preserve"> ואמרתי להם</w:t>
      </w:r>
      <w:r w:rsidR="00151EA4" w:rsidRPr="003F0602">
        <w:rPr>
          <w:rtl/>
        </w:rPr>
        <w:t>,</w:t>
      </w:r>
      <w:r w:rsidRPr="003F0602">
        <w:rPr>
          <w:rtl/>
        </w:rPr>
        <w:t xml:space="preserve"> אם תיסעו חמש </w:t>
      </w:r>
      <w:bookmarkStart w:id="105" w:name="_ETM_Q1_1259104"/>
      <w:bookmarkEnd w:id="105"/>
      <w:r w:rsidRPr="003F0602">
        <w:rPr>
          <w:rtl/>
        </w:rPr>
        <w:t xml:space="preserve">או עשר דקות דרומה מכאן, תגיעו לעולם </w:t>
      </w:r>
      <w:bookmarkStart w:id="106" w:name="_ETM_Q1_1262168"/>
      <w:bookmarkEnd w:id="106"/>
      <w:r w:rsidRPr="003F0602">
        <w:rPr>
          <w:rtl/>
        </w:rPr>
        <w:t>אחר, וחלק מהאנשים בקהל אמרו</w:t>
      </w:r>
      <w:r w:rsidR="009A5F64" w:rsidRPr="003F0602">
        <w:rPr>
          <w:rtl/>
        </w:rPr>
        <w:t xml:space="preserve"> </w:t>
      </w:r>
      <w:r w:rsidRPr="003F0602">
        <w:rPr>
          <w:rtl/>
        </w:rPr>
        <w:t xml:space="preserve">לי: למה אתה מתכוון? – עצם השאלה מביעה את התחושה שכל אחד נמצא בביתו מוגן, ומתחת לאף שלנו יש התרחשויות קשות מאוד, </w:t>
      </w:r>
      <w:bookmarkStart w:id="107" w:name="_ETM_Q1_1276933"/>
      <w:bookmarkEnd w:id="107"/>
      <w:r w:rsidR="00151EA4" w:rsidRPr="003F0602">
        <w:rPr>
          <w:rtl/>
        </w:rPr>
        <w:t>ו</w:t>
      </w:r>
      <w:r w:rsidRPr="003F0602">
        <w:rPr>
          <w:rtl/>
        </w:rPr>
        <w:t xml:space="preserve">אם יש אנשים טובים שצריכים לחפש כסף ותמיכות מכל מיני </w:t>
      </w:r>
      <w:bookmarkStart w:id="108" w:name="_ETM_Q1_1285141"/>
      <w:bookmarkEnd w:id="108"/>
      <w:r w:rsidRPr="003F0602">
        <w:rPr>
          <w:rtl/>
        </w:rPr>
        <w:t xml:space="preserve">מקומות </w:t>
      </w:r>
      <w:r w:rsidR="00151EA4" w:rsidRPr="003F0602">
        <w:rPr>
          <w:rtl/>
        </w:rPr>
        <w:t>ו</w:t>
      </w:r>
      <w:r w:rsidRPr="003F0602">
        <w:rPr>
          <w:rtl/>
        </w:rPr>
        <w:t>הם בנמצא, מטפלים, ואם לא, זה הופך להיות משהו זניח.</w:t>
      </w:r>
      <w:r w:rsidR="00783C6A" w:rsidRPr="003F0602">
        <w:rPr>
          <w:rtl/>
        </w:rPr>
        <w:t xml:space="preserve"> </w:t>
      </w:r>
      <w:bookmarkStart w:id="109" w:name="_ETM_Q1_1283398"/>
      <w:bookmarkEnd w:id="109"/>
      <w:r w:rsidRPr="003F0602">
        <w:rPr>
          <w:rtl/>
        </w:rPr>
        <w:t>אז לא עוד. גם אני וגם אנשי משרד הרווחה הבנו שאנחנו צריכים להרים את הכפפה הזאת ולטפל</w:t>
      </w:r>
      <w:r w:rsidR="00783C6A" w:rsidRPr="003F0602">
        <w:rPr>
          <w:rtl/>
        </w:rPr>
        <w:t>.</w:t>
      </w:r>
    </w:p>
    <w:p w:rsidR="00783C6A" w:rsidRPr="003F0602" w:rsidRDefault="00783C6A" w:rsidP="00783C6A">
      <w:pPr>
        <w:rPr>
          <w:rtl/>
        </w:rPr>
      </w:pPr>
    </w:p>
    <w:p w:rsidR="00783C6A" w:rsidRPr="003F0602" w:rsidRDefault="00783C6A" w:rsidP="00151EA4">
      <w:pPr>
        <w:rPr>
          <w:rtl/>
        </w:rPr>
      </w:pPr>
      <w:r w:rsidRPr="003F0602">
        <w:rPr>
          <w:rtl/>
        </w:rPr>
        <w:t xml:space="preserve">אני רוצה להודות </w:t>
      </w:r>
      <w:r w:rsidR="00151EA4" w:rsidRPr="003F0602">
        <w:rPr>
          <w:rtl/>
        </w:rPr>
        <w:t xml:space="preserve">מראש </w:t>
      </w:r>
      <w:r w:rsidRPr="003F0602">
        <w:rPr>
          <w:rtl/>
        </w:rPr>
        <w:t xml:space="preserve">לכל אלה שפותחים בפני את "החצר האחורית" של מדינת ישראל </w:t>
      </w:r>
      <w:bookmarkStart w:id="110" w:name="_ETM_Q1_1311742"/>
      <w:bookmarkEnd w:id="110"/>
      <w:r w:rsidRPr="003F0602">
        <w:rPr>
          <w:rtl/>
        </w:rPr>
        <w:t>– סליחה שאני מתבטא במושג הזה, אבל לא מצאתי משהו אחר. אני מגיע לשם ומוצא נשים שבריריות שיושבות בתוך בתים ועובדות שם שמונה או עשר שעות, והשאלה הראשונה היא: מה אתן עושות פה? מאיפה הכוחות לעבוד עם האנשים האלה</w:t>
      </w:r>
      <w:r w:rsidR="00151EA4" w:rsidRPr="003F0602">
        <w:rPr>
          <w:rtl/>
        </w:rPr>
        <w:t>?</w:t>
      </w:r>
      <w:r w:rsidRPr="003F0602">
        <w:rPr>
          <w:rtl/>
        </w:rPr>
        <w:t xml:space="preserve"> אבל כנראה ש</w:t>
      </w:r>
      <w:r w:rsidR="00A55CFD" w:rsidRPr="003F0602">
        <w:rPr>
          <w:rtl/>
        </w:rPr>
        <w:t>יש הרבה מאוד אנשים עם נשמה יתר</w:t>
      </w:r>
      <w:r w:rsidR="00151EA4" w:rsidRPr="003F0602">
        <w:rPr>
          <w:rtl/>
        </w:rPr>
        <w:t>ה</w:t>
      </w:r>
      <w:r w:rsidR="00A55CFD" w:rsidRPr="003F0602">
        <w:rPr>
          <w:rtl/>
        </w:rPr>
        <w:t>, ואני שמח על כך.</w:t>
      </w:r>
    </w:p>
    <w:p w:rsidR="00A55CFD" w:rsidRPr="003F0602" w:rsidRDefault="00A55CFD" w:rsidP="00783C6A">
      <w:pPr>
        <w:rPr>
          <w:rtl/>
        </w:rPr>
      </w:pPr>
    </w:p>
    <w:p w:rsidR="00A55CFD" w:rsidRPr="003F0602" w:rsidRDefault="00D828C2" w:rsidP="003E1199">
      <w:pPr>
        <w:rPr>
          <w:rtl/>
        </w:rPr>
      </w:pPr>
      <w:bookmarkStart w:id="111" w:name="_ETM_Q1_1329927"/>
      <w:bookmarkEnd w:id="111"/>
      <w:r w:rsidRPr="003F0602">
        <w:rPr>
          <w:rtl/>
        </w:rPr>
        <w:t>כ</w:t>
      </w:r>
      <w:r w:rsidR="00A55CFD" w:rsidRPr="003F0602">
        <w:rPr>
          <w:rtl/>
        </w:rPr>
        <w:t xml:space="preserve">יום, להערכתי, </w:t>
      </w:r>
      <w:r w:rsidRPr="003F0602">
        <w:rPr>
          <w:rtl/>
        </w:rPr>
        <w:t xml:space="preserve">הגבול </w:t>
      </w:r>
      <w:r w:rsidR="00A55CFD" w:rsidRPr="003F0602">
        <w:rPr>
          <w:rtl/>
        </w:rPr>
        <w:t>כמעט נסגר ו</w:t>
      </w:r>
      <w:bookmarkStart w:id="112" w:name="_ETM_Q1_1347464"/>
      <w:bookmarkEnd w:id="112"/>
      <w:r w:rsidR="00A55CFD" w:rsidRPr="003F0602">
        <w:rPr>
          <w:rtl/>
        </w:rPr>
        <w:t>אין</w:t>
      </w:r>
      <w:r w:rsidRPr="003F0602">
        <w:rPr>
          <w:rtl/>
        </w:rPr>
        <w:t xml:space="preserve"> כמעט</w:t>
      </w:r>
      <w:r w:rsidR="00A55CFD" w:rsidRPr="003F0602">
        <w:rPr>
          <w:rtl/>
        </w:rPr>
        <w:t xml:space="preserve"> תופעות סחר. דיירות ודיירי הבתים</w:t>
      </w:r>
      <w:bookmarkStart w:id="113" w:name="_ETM_Q1_1354686"/>
      <w:bookmarkEnd w:id="113"/>
      <w:r w:rsidR="00A55CFD" w:rsidRPr="003F0602">
        <w:rPr>
          <w:rtl/>
        </w:rPr>
        <w:t xml:space="preserve"> </w:t>
      </w:r>
      <w:r w:rsidRPr="003F0602">
        <w:rPr>
          <w:rtl/>
        </w:rPr>
        <w:t>שהזכרתי</w:t>
      </w:r>
      <w:r w:rsidR="00A55CFD" w:rsidRPr="003F0602">
        <w:rPr>
          <w:rtl/>
        </w:rPr>
        <w:t xml:space="preserve"> הם ספיחים של תופעת חציית הגבול</w:t>
      </w:r>
      <w:r w:rsidRPr="003F0602">
        <w:rPr>
          <w:rtl/>
        </w:rPr>
        <w:t>.</w:t>
      </w:r>
      <w:r w:rsidR="00A55CFD" w:rsidRPr="003F0602">
        <w:rPr>
          <w:rtl/>
        </w:rPr>
        <w:t xml:space="preserve"> כראש עיריית דימונה </w:t>
      </w:r>
      <w:bookmarkStart w:id="114" w:name="_ETM_Q1_1366495"/>
      <w:bookmarkEnd w:id="114"/>
      <w:r w:rsidR="00A55CFD" w:rsidRPr="003F0602">
        <w:rPr>
          <w:rtl/>
        </w:rPr>
        <w:t xml:space="preserve">היו ימים רבים בהם עליתי לג'יפים של מבריחים למיניהם ומצאתי בתוך ג'יפ עשר בנות צפופות אחרי מסע איום ונורא </w:t>
      </w:r>
      <w:bookmarkStart w:id="115" w:name="_ETM_Q1_1375338"/>
      <w:bookmarkEnd w:id="115"/>
      <w:r w:rsidR="00A55CFD" w:rsidRPr="003F0602">
        <w:rPr>
          <w:rtl/>
        </w:rPr>
        <w:t xml:space="preserve">בסיני, ואמרו לי אנשי המשטרה: אחד מתוך חמישה ג'יפים </w:t>
      </w:r>
      <w:bookmarkStart w:id="116" w:name="_ETM_Q1_1382897"/>
      <w:bookmarkEnd w:id="116"/>
      <w:r w:rsidR="00A55CFD" w:rsidRPr="003F0602">
        <w:rPr>
          <w:rtl/>
        </w:rPr>
        <w:t>כאלו אנחנו מצליחים לע</w:t>
      </w:r>
      <w:r w:rsidRPr="003F0602">
        <w:rPr>
          <w:rtl/>
        </w:rPr>
        <w:t>צ</w:t>
      </w:r>
      <w:r w:rsidR="00A55CFD" w:rsidRPr="003F0602">
        <w:rPr>
          <w:rtl/>
        </w:rPr>
        <w:t xml:space="preserve">ור, אבל עוד ארבעה מצליחים להגיע </w:t>
      </w:r>
      <w:bookmarkStart w:id="117" w:name="_ETM_Q1_1382483"/>
      <w:bookmarkEnd w:id="117"/>
      <w:r w:rsidR="00A55CFD" w:rsidRPr="003F0602">
        <w:rPr>
          <w:rtl/>
        </w:rPr>
        <w:t xml:space="preserve">למרכז הארץ. והתופעה בלטה </w:t>
      </w:r>
      <w:r w:rsidR="003E1199" w:rsidRPr="003F0602">
        <w:rPr>
          <w:rtl/>
        </w:rPr>
        <w:t xml:space="preserve">שם </w:t>
      </w:r>
      <w:r w:rsidR="00A55CFD" w:rsidRPr="003F0602">
        <w:rPr>
          <w:rtl/>
        </w:rPr>
        <w:t>מאוד.</w:t>
      </w:r>
    </w:p>
    <w:p w:rsidR="00A55CFD" w:rsidRPr="003F0602" w:rsidRDefault="00A55CFD" w:rsidP="00A55CFD">
      <w:pPr>
        <w:rPr>
          <w:rtl/>
        </w:rPr>
      </w:pPr>
    </w:p>
    <w:p w:rsidR="00A55CFD" w:rsidRPr="003F0602" w:rsidRDefault="00A55CFD" w:rsidP="00A55CFD">
      <w:pPr>
        <w:rPr>
          <w:rtl/>
        </w:rPr>
      </w:pPr>
      <w:bookmarkStart w:id="118" w:name="_ETM_Q1_1390896"/>
      <w:bookmarkEnd w:id="118"/>
      <w:r w:rsidRPr="003F0602">
        <w:rPr>
          <w:rtl/>
        </w:rPr>
        <w:t xml:space="preserve">היום, לצערי הרב, ככל </w:t>
      </w:r>
      <w:bookmarkStart w:id="119" w:name="_ETM_Q1_1392167"/>
      <w:bookmarkEnd w:id="119"/>
      <w:r w:rsidRPr="003F0602">
        <w:rPr>
          <w:rtl/>
        </w:rPr>
        <w:t>שהגבול נסגר תופעת הסחר - - -</w:t>
      </w:r>
    </w:p>
    <w:p w:rsidR="00A55CFD" w:rsidRPr="003F0602" w:rsidRDefault="00A55CFD" w:rsidP="00A55CFD">
      <w:pPr>
        <w:rPr>
          <w:rtl/>
        </w:rPr>
      </w:pPr>
    </w:p>
    <w:p w:rsidR="00A55CFD" w:rsidRPr="003F0602" w:rsidRDefault="00A55CFD" w:rsidP="00A55CFD">
      <w:pPr>
        <w:pStyle w:val="a5"/>
        <w:keepNext/>
        <w:rPr>
          <w:rtl/>
        </w:rPr>
      </w:pPr>
      <w:bookmarkStart w:id="120" w:name="_ETM_Q1_1390646"/>
      <w:bookmarkStart w:id="121" w:name="_ETM_Q1_1393303"/>
      <w:bookmarkEnd w:id="120"/>
      <w:bookmarkEnd w:id="121"/>
      <w:r w:rsidRPr="003F0602">
        <w:rPr>
          <w:rFonts w:hint="eastAsia"/>
          <w:rtl/>
        </w:rPr>
        <w:t>מיכל</w:t>
      </w:r>
      <w:r w:rsidRPr="003F0602">
        <w:rPr>
          <w:rtl/>
        </w:rPr>
        <w:t xml:space="preserve"> </w:t>
      </w:r>
      <w:r w:rsidRPr="003F0602">
        <w:rPr>
          <w:rFonts w:hint="eastAsia"/>
          <w:rtl/>
        </w:rPr>
        <w:t>רוזין</w:t>
      </w:r>
      <w:r w:rsidRPr="003F0602">
        <w:rPr>
          <w:rtl/>
        </w:rPr>
        <w:t>:</w:t>
      </w:r>
    </w:p>
    <w:p w:rsidR="00A55CFD" w:rsidRPr="003F0602" w:rsidRDefault="00A55CFD" w:rsidP="00A55CFD">
      <w:pPr>
        <w:pStyle w:val="KeepWithNext"/>
        <w:rPr>
          <w:rtl/>
        </w:rPr>
      </w:pPr>
    </w:p>
    <w:p w:rsidR="00A55CFD" w:rsidRPr="003F0602" w:rsidRDefault="00A55CFD" w:rsidP="00A55CFD">
      <w:pPr>
        <w:rPr>
          <w:rtl/>
        </w:rPr>
      </w:pPr>
      <w:r w:rsidRPr="003F0602">
        <w:rPr>
          <w:rtl/>
        </w:rPr>
        <w:t>אין ואקום.</w:t>
      </w:r>
    </w:p>
    <w:p w:rsidR="00A55CFD" w:rsidRPr="003F0602" w:rsidRDefault="00A55CFD" w:rsidP="00A55CFD">
      <w:pPr>
        <w:rPr>
          <w:rtl/>
        </w:rPr>
      </w:pPr>
    </w:p>
    <w:p w:rsidR="00A55CFD" w:rsidRPr="003F0602" w:rsidRDefault="0005413A" w:rsidP="00A55CFD">
      <w:pPr>
        <w:pStyle w:val="a5"/>
        <w:keepNext/>
        <w:rPr>
          <w:rtl/>
        </w:rPr>
      </w:pPr>
      <w:bookmarkStart w:id="122" w:name="_ETM_Q1_1396912"/>
      <w:bookmarkEnd w:id="122"/>
      <w:r w:rsidRPr="003F0602">
        <w:rPr>
          <w:rFonts w:hint="eastAsia"/>
          <w:rtl/>
        </w:rPr>
        <w:t>שר</w:t>
      </w:r>
      <w:r w:rsidRPr="003F0602">
        <w:rPr>
          <w:rtl/>
        </w:rPr>
        <w:t xml:space="preserve"> </w:t>
      </w:r>
      <w:r w:rsidRPr="003F0602">
        <w:rPr>
          <w:rFonts w:hint="eastAsia"/>
          <w:rtl/>
        </w:rPr>
        <w:t>הרווחה</w:t>
      </w:r>
      <w:r w:rsidRPr="003F0602">
        <w:rPr>
          <w:rtl/>
        </w:rPr>
        <w:t xml:space="preserve"> </w:t>
      </w:r>
      <w:r w:rsidR="00F47525" w:rsidRPr="003F0602">
        <w:rPr>
          <w:rFonts w:hint="eastAsia"/>
          <w:rtl/>
        </w:rPr>
        <w:t>שר</w:t>
      </w:r>
      <w:r w:rsidR="00F47525" w:rsidRPr="003F0602">
        <w:rPr>
          <w:rtl/>
        </w:rPr>
        <w:t xml:space="preserve"> </w:t>
      </w:r>
      <w:r w:rsidR="00F47525" w:rsidRPr="003F0602">
        <w:rPr>
          <w:rFonts w:hint="eastAsia"/>
          <w:rtl/>
        </w:rPr>
        <w:t>הרווחה</w:t>
      </w:r>
      <w:r w:rsidR="00F47525" w:rsidRPr="003F0602">
        <w:rPr>
          <w:rtl/>
        </w:rPr>
        <w:t xml:space="preserve"> </w:t>
      </w:r>
      <w:r w:rsidR="00F47525" w:rsidRPr="003F0602">
        <w:rPr>
          <w:rFonts w:hint="eastAsia"/>
          <w:rtl/>
        </w:rPr>
        <w:t>והשירותים</w:t>
      </w:r>
      <w:r w:rsidR="00F47525" w:rsidRPr="003F0602">
        <w:rPr>
          <w:rtl/>
        </w:rPr>
        <w:t xml:space="preserve"> </w:t>
      </w:r>
      <w:r w:rsidR="00F47525" w:rsidRPr="003F0602">
        <w:rPr>
          <w:rFonts w:hint="eastAsia"/>
          <w:rtl/>
        </w:rPr>
        <w:t>החברתיים</w:t>
      </w:r>
      <w:r w:rsidR="00F47525" w:rsidRPr="003F0602">
        <w:rPr>
          <w:rtl/>
        </w:rPr>
        <w:t xml:space="preserve"> </w:t>
      </w:r>
      <w:r w:rsidR="00F47525" w:rsidRPr="003F0602">
        <w:rPr>
          <w:rFonts w:hint="eastAsia"/>
          <w:rtl/>
        </w:rPr>
        <w:t>מאיר</w:t>
      </w:r>
      <w:r w:rsidR="00F47525" w:rsidRPr="003F0602">
        <w:rPr>
          <w:rtl/>
        </w:rPr>
        <w:t xml:space="preserve"> </w:t>
      </w:r>
      <w:r w:rsidR="00F47525" w:rsidRPr="003F0602">
        <w:rPr>
          <w:rFonts w:hint="eastAsia"/>
          <w:rtl/>
        </w:rPr>
        <w:t>כהן</w:t>
      </w:r>
      <w:r w:rsidR="00F47525" w:rsidRPr="003F0602">
        <w:rPr>
          <w:rtl/>
        </w:rPr>
        <w:t>:</w:t>
      </w:r>
    </w:p>
    <w:p w:rsidR="00A55CFD" w:rsidRPr="003F0602" w:rsidRDefault="00A55CFD" w:rsidP="00A55CFD">
      <w:pPr>
        <w:pStyle w:val="KeepWithNext"/>
        <w:rPr>
          <w:rtl/>
        </w:rPr>
      </w:pPr>
    </w:p>
    <w:p w:rsidR="00A55CFD" w:rsidRPr="003F0602" w:rsidRDefault="00A55CFD" w:rsidP="000E3648">
      <w:pPr>
        <w:rPr>
          <w:rtl/>
        </w:rPr>
      </w:pPr>
      <w:r w:rsidRPr="003F0602">
        <w:rPr>
          <w:rtl/>
        </w:rPr>
        <w:t xml:space="preserve">ממש אין ואקום, תודה על ההגדרה. אין ואקום. הגבולות נסגרו – אנחנו </w:t>
      </w:r>
      <w:bookmarkStart w:id="123" w:name="_ETM_Q1_1401017"/>
      <w:bookmarkEnd w:id="123"/>
      <w:r w:rsidRPr="003F0602">
        <w:rPr>
          <w:rtl/>
        </w:rPr>
        <w:t>פוגשים את הצעירים והצעירות שלנו</w:t>
      </w:r>
      <w:r w:rsidR="000E3648" w:rsidRPr="003F0602">
        <w:rPr>
          <w:rtl/>
        </w:rPr>
        <w:t>,</w:t>
      </w:r>
      <w:r w:rsidRPr="003F0602">
        <w:rPr>
          <w:rtl/>
        </w:rPr>
        <w:t xml:space="preserve"> ופועלים במטרופולין תל-אבי</w:t>
      </w:r>
      <w:bookmarkStart w:id="124" w:name="_ETM_Q1_1413577"/>
      <w:bookmarkEnd w:id="124"/>
      <w:r w:rsidRPr="003F0602">
        <w:rPr>
          <w:rtl/>
        </w:rPr>
        <w:t xml:space="preserve">ב מאות בני נוער, בנים ובנות בערך בחלוקה של 75% בנות ו-25% בנים, </w:t>
      </w:r>
      <w:r w:rsidR="00A923A4" w:rsidRPr="003F0602">
        <w:rPr>
          <w:rtl/>
        </w:rPr>
        <w:t xml:space="preserve">ואפשר להגיד שגם הם נסחרים, ואלה ילדים </w:t>
      </w:r>
      <w:bookmarkStart w:id="125" w:name="_ETM_Q1_1420809"/>
      <w:bookmarkEnd w:id="125"/>
      <w:r w:rsidR="00A923A4" w:rsidRPr="003F0602">
        <w:rPr>
          <w:rtl/>
        </w:rPr>
        <w:t xml:space="preserve">שלנו, עליהם אנחנו לא יכולים להגיד: הביאו אותם מחוץ-לארץ, </w:t>
      </w:r>
      <w:bookmarkStart w:id="126" w:name="_ETM_Q1_1420489"/>
      <w:bookmarkEnd w:id="126"/>
      <w:r w:rsidR="00A923A4" w:rsidRPr="003F0602">
        <w:rPr>
          <w:rtl/>
        </w:rPr>
        <w:t>אלה ילדים נורמטיביים שלנו.</w:t>
      </w:r>
    </w:p>
    <w:p w:rsidR="00A923A4" w:rsidRPr="003F0602" w:rsidRDefault="00A923A4" w:rsidP="00A923A4">
      <w:pPr>
        <w:rPr>
          <w:rtl/>
        </w:rPr>
      </w:pPr>
    </w:p>
    <w:p w:rsidR="00A923A4" w:rsidRPr="003F0602" w:rsidRDefault="00A923A4" w:rsidP="000E3648">
      <w:pPr>
        <w:rPr>
          <w:rtl/>
        </w:rPr>
      </w:pPr>
      <w:r w:rsidRPr="003F0602">
        <w:rPr>
          <w:rtl/>
        </w:rPr>
        <w:t xml:space="preserve">אני חייב לספר לכם, אני עומד מול </w:t>
      </w:r>
      <w:bookmarkStart w:id="127" w:name="_ETM_Q1_1435689"/>
      <w:bookmarkEnd w:id="127"/>
      <w:r w:rsidRPr="003F0602">
        <w:rPr>
          <w:rtl/>
        </w:rPr>
        <w:t xml:space="preserve">קבוצה כזאת ושואל כל אחד מאיפה אתה, ומסתכל עלי אחד ואומר לי: המורה מאיר, אתה היית המורה שלי. </w:t>
      </w:r>
      <w:bookmarkStart w:id="128" w:name="_ETM_Q1_1454708"/>
      <w:bookmarkEnd w:id="128"/>
      <w:r w:rsidRPr="003F0602">
        <w:rPr>
          <w:rtl/>
        </w:rPr>
        <w:t>אז</w:t>
      </w:r>
      <w:bookmarkStart w:id="129" w:name="_ETM_Q1_1443038"/>
      <w:bookmarkEnd w:id="129"/>
      <w:r w:rsidRPr="003F0602">
        <w:rPr>
          <w:rtl/>
        </w:rPr>
        <w:t xml:space="preserve"> אלה חבר'ה </w:t>
      </w:r>
      <w:bookmarkStart w:id="130" w:name="_ETM_Q1_1447024"/>
      <w:bookmarkEnd w:id="130"/>
      <w:r w:rsidRPr="003F0602">
        <w:rPr>
          <w:rtl/>
        </w:rPr>
        <w:t>שאנחנו גידלנו, אלה חבר'ה שאנחנו אחראים להם</w:t>
      </w:r>
      <w:r w:rsidR="000E3648" w:rsidRPr="003F0602">
        <w:rPr>
          <w:rtl/>
        </w:rPr>
        <w:t xml:space="preserve">, </w:t>
      </w:r>
      <w:r w:rsidRPr="003F0602">
        <w:rPr>
          <w:rtl/>
        </w:rPr>
        <w:t xml:space="preserve">האחריות היא אך </w:t>
      </w:r>
      <w:bookmarkStart w:id="131" w:name="_ETM_Q1_1452823"/>
      <w:bookmarkEnd w:id="131"/>
      <w:r w:rsidRPr="003F0602">
        <w:rPr>
          <w:rtl/>
        </w:rPr>
        <w:t>ורק שלנו, ולכן אנחנו כאן.</w:t>
      </w:r>
    </w:p>
    <w:p w:rsidR="00A923A4" w:rsidRPr="003F0602" w:rsidRDefault="00A923A4" w:rsidP="00A923A4">
      <w:pPr>
        <w:rPr>
          <w:rtl/>
        </w:rPr>
      </w:pPr>
    </w:p>
    <w:p w:rsidR="00A923A4" w:rsidRPr="003F0602" w:rsidRDefault="00A923A4" w:rsidP="00D13258">
      <w:pPr>
        <w:rPr>
          <w:rtl/>
        </w:rPr>
      </w:pPr>
      <w:r w:rsidRPr="003F0602">
        <w:rPr>
          <w:rtl/>
        </w:rPr>
        <w:t>מיד</w:t>
      </w:r>
      <w:bookmarkStart w:id="132" w:name="_ETM_Q1_1459714"/>
      <w:bookmarkEnd w:id="132"/>
      <w:r w:rsidRPr="003F0602">
        <w:rPr>
          <w:rtl/>
        </w:rPr>
        <w:t xml:space="preserve"> התקבלה </w:t>
      </w:r>
      <w:r w:rsidR="00D13258" w:rsidRPr="003F0602">
        <w:rPr>
          <w:rtl/>
        </w:rPr>
        <w:t xml:space="preserve">על-ידי </w:t>
      </w:r>
      <w:r w:rsidRPr="003F0602">
        <w:rPr>
          <w:rtl/>
        </w:rPr>
        <w:t xml:space="preserve">החלטה </w:t>
      </w:r>
      <w:r w:rsidR="00D13258" w:rsidRPr="003F0602">
        <w:rPr>
          <w:rtl/>
        </w:rPr>
        <w:t>לפתוח</w:t>
      </w:r>
      <w:r w:rsidRPr="003F0602">
        <w:rPr>
          <w:rtl/>
        </w:rPr>
        <w:t xml:space="preserve"> שני מרחבים כאלה בהשקעה של שבעה מיליון שקלים </w:t>
      </w:r>
      <w:r w:rsidR="00D13258" w:rsidRPr="003F0602">
        <w:rPr>
          <w:rtl/>
        </w:rPr>
        <w:t>ש</w:t>
      </w:r>
      <w:r w:rsidRPr="003F0602">
        <w:rPr>
          <w:rtl/>
        </w:rPr>
        <w:t>ייכנס</w:t>
      </w:r>
      <w:r w:rsidR="00D13258" w:rsidRPr="003F0602">
        <w:rPr>
          <w:rtl/>
        </w:rPr>
        <w:t>ו</w:t>
      </w:r>
      <w:r w:rsidRPr="003F0602">
        <w:rPr>
          <w:rtl/>
        </w:rPr>
        <w:t xml:space="preserve"> לבסיס התקציב, שבעה מיליון </w:t>
      </w:r>
      <w:bookmarkStart w:id="133" w:name="_ETM_Q1_1465865"/>
      <w:bookmarkEnd w:id="133"/>
      <w:r w:rsidRPr="003F0602">
        <w:rPr>
          <w:rtl/>
        </w:rPr>
        <w:t xml:space="preserve">שקלים שיהיו כל שנה בבסיס התקציב. וקיבלנו אתמול אישור לעוד 18 </w:t>
      </w:r>
      <w:bookmarkStart w:id="134" w:name="_ETM_Q1_1471774"/>
      <w:bookmarkEnd w:id="134"/>
      <w:r w:rsidRPr="003F0602">
        <w:rPr>
          <w:rtl/>
        </w:rPr>
        <w:t>מיטות על-פי בקשתכם.</w:t>
      </w:r>
    </w:p>
    <w:p w:rsidR="00A923A4" w:rsidRPr="003F0602" w:rsidRDefault="00A923A4" w:rsidP="00A923A4">
      <w:pPr>
        <w:rPr>
          <w:rtl/>
        </w:rPr>
      </w:pPr>
    </w:p>
    <w:p w:rsidR="00A923A4" w:rsidRPr="003F0602" w:rsidRDefault="00A923A4" w:rsidP="00A923A4">
      <w:pPr>
        <w:pStyle w:val="a5"/>
        <w:keepNext/>
        <w:rPr>
          <w:rtl/>
        </w:rPr>
      </w:pPr>
      <w:bookmarkStart w:id="135" w:name="_ETM_Q1_1476494"/>
      <w:bookmarkEnd w:id="135"/>
      <w:r w:rsidRPr="003F0602">
        <w:rPr>
          <w:rFonts w:hint="eastAsia"/>
          <w:rtl/>
        </w:rPr>
        <w:t>עליזה</w:t>
      </w:r>
      <w:r w:rsidRPr="003F0602">
        <w:rPr>
          <w:rtl/>
        </w:rPr>
        <w:t xml:space="preserve"> </w:t>
      </w:r>
      <w:r w:rsidRPr="003F0602">
        <w:rPr>
          <w:rFonts w:hint="eastAsia"/>
          <w:rtl/>
        </w:rPr>
        <w:t>לביא</w:t>
      </w:r>
      <w:r w:rsidRPr="003F0602">
        <w:rPr>
          <w:rtl/>
        </w:rPr>
        <w:t>:</w:t>
      </w:r>
    </w:p>
    <w:p w:rsidR="00A923A4" w:rsidRPr="003F0602" w:rsidRDefault="00A923A4" w:rsidP="00A923A4">
      <w:pPr>
        <w:pStyle w:val="KeepWithNext"/>
        <w:rPr>
          <w:rtl/>
        </w:rPr>
      </w:pPr>
    </w:p>
    <w:p w:rsidR="00A923A4" w:rsidRPr="003F0602" w:rsidRDefault="00A923A4" w:rsidP="00A923A4">
      <w:pPr>
        <w:rPr>
          <w:rtl/>
        </w:rPr>
      </w:pPr>
      <w:r w:rsidRPr="003F0602">
        <w:rPr>
          <w:rtl/>
        </w:rPr>
        <w:t>אני חייבת לחזור ולהודות לך.</w:t>
      </w:r>
    </w:p>
    <w:p w:rsidR="00A923A4" w:rsidRPr="003F0602" w:rsidRDefault="00A923A4" w:rsidP="00A923A4">
      <w:pPr>
        <w:rPr>
          <w:rtl/>
        </w:rPr>
      </w:pPr>
    </w:p>
    <w:p w:rsidR="00A923A4" w:rsidRPr="003F0602" w:rsidRDefault="0005413A" w:rsidP="00A923A4">
      <w:pPr>
        <w:pStyle w:val="a5"/>
        <w:keepNext/>
        <w:rPr>
          <w:rtl/>
        </w:rPr>
      </w:pPr>
      <w:bookmarkStart w:id="136" w:name="_ETM_Q1_1479346"/>
      <w:bookmarkEnd w:id="136"/>
      <w:r w:rsidRPr="003F0602">
        <w:rPr>
          <w:rFonts w:hint="eastAsia"/>
          <w:rtl/>
        </w:rPr>
        <w:t>שר</w:t>
      </w:r>
      <w:r w:rsidRPr="003F0602">
        <w:rPr>
          <w:rtl/>
        </w:rPr>
        <w:t xml:space="preserve"> </w:t>
      </w:r>
      <w:r w:rsidRPr="003F0602">
        <w:rPr>
          <w:rFonts w:hint="eastAsia"/>
          <w:rtl/>
        </w:rPr>
        <w:t>הרווחה</w:t>
      </w:r>
      <w:r w:rsidRPr="003F0602">
        <w:rPr>
          <w:rtl/>
        </w:rPr>
        <w:t xml:space="preserve"> </w:t>
      </w:r>
      <w:r w:rsidR="00F47525" w:rsidRPr="003F0602">
        <w:rPr>
          <w:rFonts w:hint="eastAsia"/>
          <w:rtl/>
        </w:rPr>
        <w:t>שר</w:t>
      </w:r>
      <w:r w:rsidR="00F47525" w:rsidRPr="003F0602">
        <w:rPr>
          <w:rtl/>
        </w:rPr>
        <w:t xml:space="preserve"> </w:t>
      </w:r>
      <w:r w:rsidR="00F47525" w:rsidRPr="003F0602">
        <w:rPr>
          <w:rFonts w:hint="eastAsia"/>
          <w:rtl/>
        </w:rPr>
        <w:t>הרווחה</w:t>
      </w:r>
      <w:r w:rsidR="00F47525" w:rsidRPr="003F0602">
        <w:rPr>
          <w:rtl/>
        </w:rPr>
        <w:t xml:space="preserve"> </w:t>
      </w:r>
      <w:r w:rsidR="00F47525" w:rsidRPr="003F0602">
        <w:rPr>
          <w:rFonts w:hint="eastAsia"/>
          <w:rtl/>
        </w:rPr>
        <w:t>והשירותים</w:t>
      </w:r>
      <w:r w:rsidR="00F47525" w:rsidRPr="003F0602">
        <w:rPr>
          <w:rtl/>
        </w:rPr>
        <w:t xml:space="preserve"> </w:t>
      </w:r>
      <w:r w:rsidR="00F47525" w:rsidRPr="003F0602">
        <w:rPr>
          <w:rFonts w:hint="eastAsia"/>
          <w:rtl/>
        </w:rPr>
        <w:t>החברתיים</w:t>
      </w:r>
      <w:r w:rsidR="00F47525" w:rsidRPr="003F0602">
        <w:rPr>
          <w:rtl/>
        </w:rPr>
        <w:t xml:space="preserve"> </w:t>
      </w:r>
      <w:r w:rsidR="00F47525" w:rsidRPr="003F0602">
        <w:rPr>
          <w:rFonts w:hint="eastAsia"/>
          <w:rtl/>
        </w:rPr>
        <w:t>מאיר</w:t>
      </w:r>
      <w:r w:rsidR="00F47525" w:rsidRPr="003F0602">
        <w:rPr>
          <w:rtl/>
        </w:rPr>
        <w:t xml:space="preserve"> </w:t>
      </w:r>
      <w:r w:rsidR="00F47525" w:rsidRPr="003F0602">
        <w:rPr>
          <w:rFonts w:hint="eastAsia"/>
          <w:rtl/>
        </w:rPr>
        <w:t>כהן</w:t>
      </w:r>
      <w:r w:rsidR="00F47525" w:rsidRPr="003F0602">
        <w:rPr>
          <w:rtl/>
        </w:rPr>
        <w:t>:</w:t>
      </w:r>
    </w:p>
    <w:p w:rsidR="00A923A4" w:rsidRPr="003F0602" w:rsidRDefault="00A923A4" w:rsidP="00A923A4">
      <w:pPr>
        <w:pStyle w:val="KeepWithNext"/>
        <w:rPr>
          <w:rtl/>
        </w:rPr>
      </w:pPr>
    </w:p>
    <w:p w:rsidR="00A923A4" w:rsidRPr="003F0602" w:rsidRDefault="00A923A4" w:rsidP="00D13258">
      <w:pPr>
        <w:rPr>
          <w:rtl/>
        </w:rPr>
      </w:pPr>
      <w:r w:rsidRPr="003F0602">
        <w:rPr>
          <w:rtl/>
        </w:rPr>
        <w:t>ויש בידינו תקצי</w:t>
      </w:r>
      <w:r w:rsidR="0005413A" w:rsidRPr="003F0602">
        <w:rPr>
          <w:rtl/>
        </w:rPr>
        <w:t>ב</w:t>
      </w:r>
      <w:r w:rsidRPr="003F0602">
        <w:rPr>
          <w:rtl/>
        </w:rPr>
        <w:t xml:space="preserve"> לעוד 18 מיטות</w:t>
      </w:r>
      <w:r w:rsidR="0005413A" w:rsidRPr="003F0602">
        <w:rPr>
          <w:rtl/>
        </w:rPr>
        <w:t xml:space="preserve">. אנחנו לא צריכים </w:t>
      </w:r>
      <w:bookmarkStart w:id="137" w:name="_ETM_Q1_1485026"/>
      <w:bookmarkEnd w:id="137"/>
      <w:r w:rsidR="0005413A" w:rsidRPr="003F0602">
        <w:rPr>
          <w:rtl/>
        </w:rPr>
        <w:t>לגרד תקציבים מכל</w:t>
      </w:r>
      <w:r w:rsidR="009A5F64" w:rsidRPr="003F0602">
        <w:rPr>
          <w:rtl/>
        </w:rPr>
        <w:t xml:space="preserve"> </w:t>
      </w:r>
      <w:r w:rsidR="0005413A" w:rsidRPr="003F0602">
        <w:rPr>
          <w:rtl/>
        </w:rPr>
        <w:t>מקום, זה חייב להיות</w:t>
      </w:r>
      <w:r w:rsidR="009A5F64" w:rsidRPr="003F0602">
        <w:rPr>
          <w:rtl/>
        </w:rPr>
        <w:t xml:space="preserve"> </w:t>
      </w:r>
      <w:bookmarkStart w:id="138" w:name="_ETM_Q1_1485199"/>
      <w:bookmarkEnd w:id="138"/>
      <w:r w:rsidR="0005413A" w:rsidRPr="003F0602">
        <w:rPr>
          <w:rtl/>
        </w:rPr>
        <w:t>בבסיס התקציב של משרד הרווחה. אם יהיו שותפים</w:t>
      </w:r>
      <w:r w:rsidR="00D13258" w:rsidRPr="003F0602">
        <w:rPr>
          <w:rtl/>
        </w:rPr>
        <w:t xml:space="preserve"> –</w:t>
      </w:r>
      <w:r w:rsidR="0005413A" w:rsidRPr="003F0602">
        <w:rPr>
          <w:rtl/>
        </w:rPr>
        <w:t xml:space="preserve"> מה טוב</w:t>
      </w:r>
      <w:r w:rsidR="00D13258" w:rsidRPr="003F0602">
        <w:rPr>
          <w:rtl/>
        </w:rPr>
        <w:t>,</w:t>
      </w:r>
      <w:r w:rsidR="0005413A" w:rsidRPr="003F0602">
        <w:rPr>
          <w:rtl/>
        </w:rPr>
        <w:t xml:space="preserve"> </w:t>
      </w:r>
      <w:r w:rsidR="00D13258" w:rsidRPr="003F0602">
        <w:rPr>
          <w:rtl/>
        </w:rPr>
        <w:t>ו</w:t>
      </w:r>
      <w:r w:rsidR="0005413A" w:rsidRPr="003F0602">
        <w:rPr>
          <w:rtl/>
        </w:rPr>
        <w:t>אם לא יהיו שותפים, אנחנו חייבים למצוא את הכסף.</w:t>
      </w:r>
    </w:p>
    <w:p w:rsidR="0005413A" w:rsidRPr="003F0602" w:rsidRDefault="0005413A" w:rsidP="0005413A">
      <w:pPr>
        <w:rPr>
          <w:rtl/>
        </w:rPr>
      </w:pPr>
    </w:p>
    <w:p w:rsidR="0005413A" w:rsidRPr="003F0602" w:rsidRDefault="0005413A" w:rsidP="00D13258">
      <w:pPr>
        <w:rPr>
          <w:rtl/>
        </w:rPr>
      </w:pPr>
      <w:r w:rsidRPr="003F0602">
        <w:rPr>
          <w:rtl/>
        </w:rPr>
        <w:t>אני מ</w:t>
      </w:r>
      <w:bookmarkStart w:id="139" w:name="_ETM_Q1_1495046"/>
      <w:bookmarkEnd w:id="139"/>
      <w:r w:rsidRPr="003F0602">
        <w:rPr>
          <w:rtl/>
        </w:rPr>
        <w:t xml:space="preserve">פסיק כאן, תודה רבה לכל העושים והעושות במלאכה, זאת </w:t>
      </w:r>
      <w:bookmarkStart w:id="140" w:name="_ETM_Q1_1500326"/>
      <w:bookmarkEnd w:id="140"/>
      <w:r w:rsidRPr="003F0602">
        <w:rPr>
          <w:rtl/>
        </w:rPr>
        <w:t xml:space="preserve">מלאכת קודש. אני ומשרדי פתוחים לכל הצעה ולכל רעיון. אם יש כאן גוף שחושב שהוא יודע לעשות את זה </w:t>
      </w:r>
      <w:bookmarkStart w:id="141" w:name="_ETM_Q1_1516402"/>
      <w:bookmarkEnd w:id="141"/>
      <w:r w:rsidRPr="003F0602">
        <w:rPr>
          <w:rtl/>
        </w:rPr>
        <w:t>והשאלה היא למצוא מקום</w:t>
      </w:r>
      <w:r w:rsidR="00D13258" w:rsidRPr="003F0602">
        <w:rPr>
          <w:rtl/>
        </w:rPr>
        <w:t xml:space="preserve">, </w:t>
      </w:r>
      <w:r w:rsidRPr="003F0602">
        <w:rPr>
          <w:rtl/>
        </w:rPr>
        <w:t xml:space="preserve">למצוא כסף ולהוביל את זה </w:t>
      </w:r>
      <w:bookmarkStart w:id="142" w:name="_ETM_Q1_1521897"/>
      <w:bookmarkEnd w:id="142"/>
      <w:r w:rsidRPr="003F0602">
        <w:rPr>
          <w:rtl/>
        </w:rPr>
        <w:t>– ידינו פרושות. תודה רבה לכם.</w:t>
      </w:r>
    </w:p>
    <w:p w:rsidR="0005413A" w:rsidRPr="003F0602" w:rsidRDefault="0005413A" w:rsidP="0005413A">
      <w:pPr>
        <w:rPr>
          <w:rtl/>
        </w:rPr>
      </w:pPr>
    </w:p>
    <w:p w:rsidR="0005413A" w:rsidRPr="003F0602" w:rsidRDefault="0005413A" w:rsidP="0005413A">
      <w:pPr>
        <w:pStyle w:val="af8"/>
        <w:keepNext/>
        <w:rPr>
          <w:rtl/>
        </w:rPr>
      </w:pPr>
      <w:bookmarkStart w:id="143" w:name="_ETM_Q1_1523124"/>
      <w:bookmarkEnd w:id="143"/>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05413A" w:rsidRPr="003F0602" w:rsidRDefault="0005413A" w:rsidP="0005413A">
      <w:pPr>
        <w:pStyle w:val="KeepWithNext"/>
        <w:rPr>
          <w:rtl/>
        </w:rPr>
      </w:pPr>
    </w:p>
    <w:p w:rsidR="0005413A" w:rsidRPr="003F0602" w:rsidRDefault="0005413A" w:rsidP="00C15142">
      <w:pPr>
        <w:rPr>
          <w:rtl/>
        </w:rPr>
      </w:pPr>
      <w:r w:rsidRPr="003F0602">
        <w:rPr>
          <w:rtl/>
        </w:rPr>
        <w:t xml:space="preserve">תודה רבה לשר. קבענו </w:t>
      </w:r>
      <w:bookmarkStart w:id="144" w:name="_ETM_Q1_1530403"/>
      <w:bookmarkEnd w:id="144"/>
      <w:r w:rsidR="00C15142" w:rsidRPr="003F0602">
        <w:rPr>
          <w:rtl/>
        </w:rPr>
        <w:t>עם משרדך דיון מעקב אחר</w:t>
      </w:r>
      <w:r w:rsidRPr="003F0602">
        <w:rPr>
          <w:rtl/>
        </w:rPr>
        <w:t xml:space="preserve"> התוכנית הלאומית למאבק בזנות, ו</w:t>
      </w:r>
      <w:r w:rsidR="00C15142" w:rsidRPr="003F0602">
        <w:rPr>
          <w:rtl/>
        </w:rPr>
        <w:t>בו</w:t>
      </w:r>
      <w:r w:rsidRPr="003F0602">
        <w:rPr>
          <w:rtl/>
        </w:rPr>
        <w:t xml:space="preserve"> </w:t>
      </w:r>
      <w:bookmarkStart w:id="145" w:name="_ETM_Q1_1536105"/>
      <w:bookmarkEnd w:id="145"/>
      <w:r w:rsidRPr="003F0602">
        <w:rPr>
          <w:rtl/>
        </w:rPr>
        <w:t>נוכל לשמוע את הממשקים גם אל מול משרדים נוספים.</w:t>
      </w:r>
    </w:p>
    <w:p w:rsidR="0005413A" w:rsidRPr="003F0602" w:rsidRDefault="0005413A" w:rsidP="0005413A">
      <w:pPr>
        <w:rPr>
          <w:rtl/>
        </w:rPr>
      </w:pPr>
    </w:p>
    <w:p w:rsidR="0005413A" w:rsidRPr="003F0602" w:rsidRDefault="0005413A" w:rsidP="00F47525">
      <w:pPr>
        <w:pStyle w:val="a5"/>
        <w:keepNext/>
        <w:rPr>
          <w:rtl/>
        </w:rPr>
      </w:pPr>
      <w:bookmarkStart w:id="146" w:name="_ETM_Q1_1543255"/>
      <w:bookmarkStart w:id="147" w:name="_ETM_Q1_1544456"/>
      <w:bookmarkEnd w:id="146"/>
      <w:bookmarkEnd w:id="147"/>
      <w:r w:rsidRPr="003F0602">
        <w:rPr>
          <w:rFonts w:hint="eastAsia"/>
          <w:rtl/>
        </w:rPr>
        <w:t>שר</w:t>
      </w:r>
      <w:r w:rsidRPr="003F0602">
        <w:rPr>
          <w:rtl/>
        </w:rPr>
        <w:t xml:space="preserve"> </w:t>
      </w:r>
      <w:r w:rsidRPr="003F0602">
        <w:rPr>
          <w:rFonts w:hint="eastAsia"/>
          <w:rtl/>
        </w:rPr>
        <w:t>הרווחה</w:t>
      </w:r>
      <w:r w:rsidRPr="003F0602">
        <w:rPr>
          <w:rtl/>
        </w:rPr>
        <w:t xml:space="preserve"> </w:t>
      </w:r>
      <w:r w:rsidR="00F47525" w:rsidRPr="003F0602">
        <w:rPr>
          <w:rFonts w:hint="eastAsia"/>
          <w:rtl/>
        </w:rPr>
        <w:t>והשירותים</w:t>
      </w:r>
      <w:r w:rsidR="00F47525" w:rsidRPr="003F0602">
        <w:rPr>
          <w:rtl/>
        </w:rPr>
        <w:t xml:space="preserve"> </w:t>
      </w:r>
      <w:r w:rsidR="00F47525" w:rsidRPr="003F0602">
        <w:rPr>
          <w:rFonts w:hint="eastAsia"/>
          <w:rtl/>
        </w:rPr>
        <w:t>החברתיים</w:t>
      </w:r>
      <w:r w:rsidR="00F47525" w:rsidRPr="003F0602">
        <w:rPr>
          <w:rtl/>
        </w:rPr>
        <w:t xml:space="preserve"> </w:t>
      </w:r>
      <w:r w:rsidR="00F47525" w:rsidRPr="003F0602">
        <w:rPr>
          <w:rFonts w:hint="eastAsia"/>
          <w:rtl/>
        </w:rPr>
        <w:t>מאיר</w:t>
      </w:r>
      <w:r w:rsidR="00F47525" w:rsidRPr="003F0602">
        <w:rPr>
          <w:rtl/>
        </w:rPr>
        <w:t xml:space="preserve"> </w:t>
      </w:r>
      <w:r w:rsidR="00F47525" w:rsidRPr="003F0602">
        <w:rPr>
          <w:rFonts w:hint="eastAsia"/>
          <w:rtl/>
        </w:rPr>
        <w:t>כהן</w:t>
      </w:r>
      <w:r w:rsidR="00F47525" w:rsidRPr="003F0602">
        <w:rPr>
          <w:rtl/>
        </w:rPr>
        <w:t>:</w:t>
      </w:r>
    </w:p>
    <w:p w:rsidR="0005413A" w:rsidRPr="003F0602" w:rsidRDefault="0005413A" w:rsidP="0005413A">
      <w:pPr>
        <w:pStyle w:val="KeepWithNext"/>
        <w:rPr>
          <w:rtl/>
        </w:rPr>
      </w:pPr>
    </w:p>
    <w:p w:rsidR="0005413A" w:rsidRPr="003F0602" w:rsidRDefault="0005413A" w:rsidP="0005413A">
      <w:pPr>
        <w:rPr>
          <w:rtl/>
        </w:rPr>
      </w:pPr>
      <w:r w:rsidRPr="003F0602">
        <w:rPr>
          <w:rtl/>
        </w:rPr>
        <w:t xml:space="preserve">אפרת </w:t>
      </w:r>
      <w:bookmarkStart w:id="148" w:name="_ETM_Q1_1539008"/>
      <w:bookmarkEnd w:id="148"/>
      <w:r w:rsidRPr="003F0602">
        <w:rPr>
          <w:rtl/>
        </w:rPr>
        <w:t>וציפי נמצאות פה, והם יוסיפו לנו.</w:t>
      </w:r>
    </w:p>
    <w:p w:rsidR="0005413A" w:rsidRPr="003F0602" w:rsidRDefault="0005413A" w:rsidP="0005413A">
      <w:pPr>
        <w:rPr>
          <w:rtl/>
        </w:rPr>
      </w:pPr>
    </w:p>
    <w:p w:rsidR="0005413A" w:rsidRPr="003F0602" w:rsidRDefault="0005413A" w:rsidP="0005413A">
      <w:pPr>
        <w:pStyle w:val="af8"/>
        <w:keepNext/>
        <w:rPr>
          <w:rtl/>
        </w:rPr>
      </w:pPr>
      <w:bookmarkStart w:id="149" w:name="_ETM_Q1_1549203"/>
      <w:bookmarkEnd w:id="149"/>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05413A" w:rsidRPr="003F0602" w:rsidRDefault="0005413A" w:rsidP="0005413A">
      <w:pPr>
        <w:pStyle w:val="KeepWithNext"/>
        <w:rPr>
          <w:rtl/>
        </w:rPr>
      </w:pPr>
    </w:p>
    <w:p w:rsidR="0005413A" w:rsidRPr="003F0602" w:rsidRDefault="0005413A" w:rsidP="00C15142">
      <w:pPr>
        <w:rPr>
          <w:rtl/>
        </w:rPr>
      </w:pPr>
      <w:r w:rsidRPr="003F0602">
        <w:rPr>
          <w:rtl/>
        </w:rPr>
        <w:t xml:space="preserve">כמובן שנשמע אותן. תיכף </w:t>
      </w:r>
      <w:bookmarkStart w:id="150" w:name="_ETM_Q1_1547698"/>
      <w:bookmarkEnd w:id="150"/>
      <w:r w:rsidRPr="003F0602">
        <w:rPr>
          <w:rtl/>
        </w:rPr>
        <w:t>נשמע את יושבת-ראש האופוזיציה, ו</w:t>
      </w:r>
      <w:r w:rsidR="00C15142" w:rsidRPr="003F0602">
        <w:rPr>
          <w:rtl/>
        </w:rPr>
        <w:t>ל</w:t>
      </w:r>
      <w:r w:rsidRPr="003F0602">
        <w:rPr>
          <w:rtl/>
        </w:rPr>
        <w:t xml:space="preserve">אחר </w:t>
      </w:r>
      <w:r w:rsidR="00C15142" w:rsidRPr="003F0602">
        <w:rPr>
          <w:rtl/>
        </w:rPr>
        <w:t>מכן</w:t>
      </w:r>
      <w:r w:rsidRPr="003F0602">
        <w:rPr>
          <w:rtl/>
        </w:rPr>
        <w:t xml:space="preserve"> </w:t>
      </w:r>
      <w:bookmarkStart w:id="151" w:name="_ETM_Q1_1546943"/>
      <w:bookmarkEnd w:id="151"/>
      <w:r w:rsidRPr="003F0602">
        <w:rPr>
          <w:rtl/>
        </w:rPr>
        <w:t>נעבור שוב לאנשי המק</w:t>
      </w:r>
      <w:r w:rsidR="00C15142" w:rsidRPr="003F0602">
        <w:rPr>
          <w:rtl/>
        </w:rPr>
        <w:t>צ</w:t>
      </w:r>
      <w:r w:rsidRPr="003F0602">
        <w:rPr>
          <w:rtl/>
        </w:rPr>
        <w:t>וע במשרדך כדי שירחיבו.</w:t>
      </w:r>
    </w:p>
    <w:p w:rsidR="0005413A" w:rsidRPr="003F0602" w:rsidRDefault="0005413A" w:rsidP="0005413A">
      <w:pPr>
        <w:rPr>
          <w:rtl/>
        </w:rPr>
      </w:pPr>
    </w:p>
    <w:p w:rsidR="0005413A" w:rsidRPr="003F0602" w:rsidRDefault="0005413A" w:rsidP="0005413A">
      <w:pPr>
        <w:rPr>
          <w:rtl/>
        </w:rPr>
      </w:pPr>
      <w:r w:rsidRPr="003F0602">
        <w:rPr>
          <w:rtl/>
        </w:rPr>
        <w:t>חברת הכנסת יחימוביץ, בבקשה.</w:t>
      </w:r>
    </w:p>
    <w:p w:rsidR="0005413A" w:rsidRPr="003F0602" w:rsidRDefault="0005413A" w:rsidP="0005413A">
      <w:pPr>
        <w:rPr>
          <w:rtl/>
        </w:rPr>
      </w:pPr>
    </w:p>
    <w:p w:rsidR="0005413A" w:rsidRPr="003F0602" w:rsidRDefault="0005413A" w:rsidP="0005413A">
      <w:pPr>
        <w:pStyle w:val="a5"/>
        <w:keepNext/>
        <w:rPr>
          <w:rtl/>
        </w:rPr>
      </w:pPr>
      <w:bookmarkStart w:id="152" w:name="_ETM_Q1_1557656"/>
      <w:bookmarkEnd w:id="152"/>
      <w:r w:rsidRPr="003F0602">
        <w:rPr>
          <w:rFonts w:hint="eastAsia"/>
          <w:rtl/>
        </w:rPr>
        <w:t>שלי</w:t>
      </w:r>
      <w:r w:rsidRPr="003F0602">
        <w:rPr>
          <w:rtl/>
        </w:rPr>
        <w:t xml:space="preserve"> </w:t>
      </w:r>
      <w:r w:rsidRPr="003F0602">
        <w:rPr>
          <w:rFonts w:hint="eastAsia"/>
          <w:rtl/>
        </w:rPr>
        <w:t>יחימוביץ</w:t>
      </w:r>
      <w:r w:rsidRPr="003F0602">
        <w:rPr>
          <w:rtl/>
        </w:rPr>
        <w:t>':</w:t>
      </w:r>
    </w:p>
    <w:p w:rsidR="0005413A" w:rsidRPr="003F0602" w:rsidRDefault="0005413A" w:rsidP="0005413A">
      <w:pPr>
        <w:pStyle w:val="KeepWithNext"/>
        <w:rPr>
          <w:rtl/>
        </w:rPr>
      </w:pPr>
    </w:p>
    <w:p w:rsidR="0005413A" w:rsidRPr="003F0602" w:rsidRDefault="0005413A" w:rsidP="00F47525">
      <w:pPr>
        <w:rPr>
          <w:rtl/>
        </w:rPr>
      </w:pPr>
      <w:r w:rsidRPr="003F0602">
        <w:rPr>
          <w:rtl/>
        </w:rPr>
        <w:t>קודם כל, ברכות על פתיחת הוועדה הז</w:t>
      </w:r>
      <w:r w:rsidR="00F47525" w:rsidRPr="003F0602">
        <w:rPr>
          <w:rtl/>
        </w:rPr>
        <w:t>את</w:t>
      </w:r>
      <w:r w:rsidRPr="003F0602">
        <w:rPr>
          <w:rtl/>
        </w:rPr>
        <w:t xml:space="preserve"> ואני</w:t>
      </w:r>
      <w:r w:rsidR="00F47525" w:rsidRPr="003F0602">
        <w:rPr>
          <w:rtl/>
        </w:rPr>
        <w:t xml:space="preserve"> </w:t>
      </w:r>
      <w:bookmarkStart w:id="153" w:name="_ETM_Q1_1566359"/>
      <w:bookmarkEnd w:id="153"/>
      <w:r w:rsidR="00F47525" w:rsidRPr="003F0602">
        <w:rPr>
          <w:rtl/>
        </w:rPr>
        <w:t>שמחה ששוטר עומד בראשה.</w:t>
      </w:r>
    </w:p>
    <w:p w:rsidR="00F47525" w:rsidRPr="003F0602" w:rsidRDefault="00F47525" w:rsidP="00F47525">
      <w:pPr>
        <w:rPr>
          <w:rtl/>
        </w:rPr>
      </w:pPr>
    </w:p>
    <w:p w:rsidR="00F47525" w:rsidRPr="003F0602" w:rsidRDefault="00F47525" w:rsidP="00F47525">
      <w:pPr>
        <w:pStyle w:val="af8"/>
        <w:keepNext/>
        <w:rPr>
          <w:rtl/>
        </w:rPr>
      </w:pPr>
      <w:bookmarkStart w:id="154" w:name="_ETM_Q1_1562451"/>
      <w:bookmarkStart w:id="155" w:name="_ETM_Q1_1564125"/>
      <w:bookmarkEnd w:id="154"/>
      <w:bookmarkEnd w:id="155"/>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F47525" w:rsidRPr="003F0602" w:rsidRDefault="00F47525" w:rsidP="00F47525">
      <w:pPr>
        <w:pStyle w:val="KeepWithNext"/>
        <w:rPr>
          <w:rtl/>
        </w:rPr>
      </w:pPr>
    </w:p>
    <w:p w:rsidR="00F47525" w:rsidRPr="003F0602" w:rsidRDefault="00F47525" w:rsidP="00F47525">
      <w:pPr>
        <w:rPr>
          <w:rtl/>
        </w:rPr>
      </w:pPr>
      <w:r w:rsidRPr="003F0602">
        <w:rPr>
          <w:rtl/>
        </w:rPr>
        <w:t>אקס.</w:t>
      </w:r>
    </w:p>
    <w:p w:rsidR="00F47525" w:rsidRPr="003F0602" w:rsidRDefault="00F47525" w:rsidP="00F47525">
      <w:pPr>
        <w:rPr>
          <w:rtl/>
        </w:rPr>
      </w:pPr>
    </w:p>
    <w:p w:rsidR="00F47525" w:rsidRPr="003F0602" w:rsidRDefault="00F47525" w:rsidP="00F47525">
      <w:pPr>
        <w:pStyle w:val="a5"/>
        <w:keepNext/>
        <w:rPr>
          <w:rtl/>
        </w:rPr>
      </w:pPr>
      <w:bookmarkStart w:id="156" w:name="_ETM_Q1_1568608"/>
      <w:bookmarkEnd w:id="156"/>
      <w:r w:rsidRPr="003F0602">
        <w:rPr>
          <w:rFonts w:hint="eastAsia"/>
          <w:rtl/>
        </w:rPr>
        <w:t>שלי</w:t>
      </w:r>
      <w:r w:rsidRPr="003F0602">
        <w:rPr>
          <w:rtl/>
        </w:rPr>
        <w:t xml:space="preserve"> </w:t>
      </w:r>
      <w:r w:rsidRPr="003F0602">
        <w:rPr>
          <w:rFonts w:hint="eastAsia"/>
          <w:rtl/>
        </w:rPr>
        <w:t>יחימוביץ</w:t>
      </w:r>
      <w:r w:rsidRPr="003F0602">
        <w:rPr>
          <w:rtl/>
        </w:rPr>
        <w:t>':</w:t>
      </w:r>
    </w:p>
    <w:p w:rsidR="00F47525" w:rsidRPr="003F0602" w:rsidRDefault="00F47525" w:rsidP="00F47525">
      <w:pPr>
        <w:pStyle w:val="KeepWithNext"/>
        <w:rPr>
          <w:rtl/>
        </w:rPr>
      </w:pPr>
    </w:p>
    <w:p w:rsidR="00F47525" w:rsidRPr="003F0602" w:rsidRDefault="00F47525" w:rsidP="00F47525">
      <w:pPr>
        <w:rPr>
          <w:rtl/>
        </w:rPr>
      </w:pPr>
      <w:r w:rsidRPr="003F0602">
        <w:rPr>
          <w:rtl/>
        </w:rPr>
        <w:t>כן, אבל שוטר נשאר שוטר.</w:t>
      </w:r>
    </w:p>
    <w:p w:rsidR="00F47525" w:rsidRPr="003F0602" w:rsidRDefault="00F47525" w:rsidP="00F47525">
      <w:pPr>
        <w:rPr>
          <w:rtl/>
        </w:rPr>
      </w:pPr>
    </w:p>
    <w:p w:rsidR="00F47525" w:rsidRPr="003F0602" w:rsidRDefault="00F47525" w:rsidP="00F47525">
      <w:pPr>
        <w:pStyle w:val="af8"/>
        <w:keepNext/>
        <w:rPr>
          <w:rtl/>
        </w:rPr>
      </w:pPr>
      <w:bookmarkStart w:id="157" w:name="_ETM_Q1_1568559"/>
      <w:bookmarkEnd w:id="157"/>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F47525" w:rsidRPr="003F0602" w:rsidRDefault="00F47525" w:rsidP="00F47525">
      <w:pPr>
        <w:pStyle w:val="KeepWithNext"/>
        <w:rPr>
          <w:rtl/>
        </w:rPr>
      </w:pPr>
    </w:p>
    <w:p w:rsidR="00F47525" w:rsidRPr="003F0602" w:rsidRDefault="00F47525" w:rsidP="00F47525">
      <w:pPr>
        <w:rPr>
          <w:rtl/>
        </w:rPr>
      </w:pPr>
      <w:r w:rsidRPr="003F0602">
        <w:rPr>
          <w:rtl/>
        </w:rPr>
        <w:t>תמיד, זה נכון.</w:t>
      </w:r>
    </w:p>
    <w:p w:rsidR="00F47525" w:rsidRPr="003F0602" w:rsidRDefault="00F47525" w:rsidP="00F47525">
      <w:pPr>
        <w:rPr>
          <w:rtl/>
        </w:rPr>
      </w:pPr>
    </w:p>
    <w:p w:rsidR="00F47525" w:rsidRPr="003F0602" w:rsidRDefault="00F47525" w:rsidP="00F47525">
      <w:pPr>
        <w:pStyle w:val="a5"/>
        <w:keepNext/>
        <w:rPr>
          <w:rtl/>
        </w:rPr>
      </w:pPr>
      <w:bookmarkStart w:id="158" w:name="_ETM_Q1_1573791"/>
      <w:bookmarkEnd w:id="158"/>
      <w:r w:rsidRPr="003F0602">
        <w:rPr>
          <w:rFonts w:hint="eastAsia"/>
          <w:rtl/>
        </w:rPr>
        <w:t>שלי</w:t>
      </w:r>
      <w:r w:rsidRPr="003F0602">
        <w:rPr>
          <w:rtl/>
        </w:rPr>
        <w:t xml:space="preserve"> </w:t>
      </w:r>
      <w:r w:rsidRPr="003F0602">
        <w:rPr>
          <w:rFonts w:hint="eastAsia"/>
          <w:rtl/>
        </w:rPr>
        <w:t>יחימוביץ</w:t>
      </w:r>
      <w:r w:rsidRPr="003F0602">
        <w:rPr>
          <w:rtl/>
        </w:rPr>
        <w:t>':</w:t>
      </w:r>
    </w:p>
    <w:p w:rsidR="00F47525" w:rsidRPr="003F0602" w:rsidRDefault="00F47525" w:rsidP="00F47525">
      <w:pPr>
        <w:pStyle w:val="KeepWithNext"/>
        <w:rPr>
          <w:rtl/>
        </w:rPr>
      </w:pPr>
    </w:p>
    <w:p w:rsidR="00F47525" w:rsidRPr="003F0602" w:rsidRDefault="00F47525" w:rsidP="00C15142">
      <w:pPr>
        <w:rPr>
          <w:rtl/>
        </w:rPr>
      </w:pPr>
      <w:r w:rsidRPr="003F0602">
        <w:rPr>
          <w:rtl/>
        </w:rPr>
        <w:t>אני שמחה לראות כאן גם את ידידי חבר הכנסת מזרחי</w:t>
      </w:r>
      <w:r w:rsidR="00C15142" w:rsidRPr="003F0602">
        <w:rPr>
          <w:rtl/>
        </w:rPr>
        <w:t>,</w:t>
      </w:r>
      <w:r w:rsidRPr="003F0602">
        <w:rPr>
          <w:rtl/>
        </w:rPr>
        <w:t xml:space="preserve"> ויש בזה אמירה </w:t>
      </w:r>
      <w:r w:rsidR="00C15142" w:rsidRPr="003F0602">
        <w:rPr>
          <w:rtl/>
        </w:rPr>
        <w:t>מ</w:t>
      </w:r>
      <w:r w:rsidRPr="003F0602">
        <w:rPr>
          <w:rtl/>
        </w:rPr>
        <w:t xml:space="preserve">כיוון שמכל הרבדים מהם </w:t>
      </w:r>
      <w:bookmarkStart w:id="159" w:name="_ETM_Q1_1579675"/>
      <w:bookmarkEnd w:id="159"/>
      <w:r w:rsidRPr="003F0602">
        <w:rPr>
          <w:rtl/>
        </w:rPr>
        <w:t>מורכב נושא הסחר בבני</w:t>
      </w:r>
      <w:r w:rsidR="00C15142" w:rsidRPr="003F0602">
        <w:rPr>
          <w:rtl/>
        </w:rPr>
        <w:t>-</w:t>
      </w:r>
      <w:r w:rsidRPr="003F0602">
        <w:rPr>
          <w:rtl/>
        </w:rPr>
        <w:t xml:space="preserve">אדם, בעיני התחום הפלילי חייב להיות </w:t>
      </w:r>
      <w:bookmarkStart w:id="160" w:name="_ETM_Q1_1593891"/>
      <w:bookmarkEnd w:id="160"/>
      <w:r w:rsidRPr="003F0602">
        <w:rPr>
          <w:rtl/>
        </w:rPr>
        <w:t>מודגש ומועצם</w:t>
      </w:r>
      <w:r w:rsidR="00C15142" w:rsidRPr="003F0602">
        <w:rPr>
          <w:rtl/>
        </w:rPr>
        <w:t>,</w:t>
      </w:r>
      <w:r w:rsidRPr="003F0602">
        <w:rPr>
          <w:rtl/>
        </w:rPr>
        <w:t xml:space="preserve"> </w:t>
      </w:r>
      <w:r w:rsidR="00C15142" w:rsidRPr="003F0602">
        <w:rPr>
          <w:rtl/>
        </w:rPr>
        <w:t>ומ</w:t>
      </w:r>
      <w:r w:rsidRPr="003F0602">
        <w:rPr>
          <w:rtl/>
        </w:rPr>
        <w:t xml:space="preserve">כיוון שברגע שחברה קובעת שאקט מסוים של ניצול </w:t>
      </w:r>
      <w:bookmarkStart w:id="161" w:name="_ETM_Q1_1596303"/>
      <w:bookmarkEnd w:id="161"/>
      <w:r w:rsidRPr="003F0602">
        <w:rPr>
          <w:rtl/>
        </w:rPr>
        <w:t xml:space="preserve">גוף האדם בברוטליות, אלימות קשה שמופעלת על נפשו ועל </w:t>
      </w:r>
      <w:bookmarkStart w:id="162" w:name="_ETM_Q1_1601907"/>
      <w:bookmarkEnd w:id="162"/>
      <w:r w:rsidRPr="003F0602">
        <w:rPr>
          <w:rtl/>
        </w:rPr>
        <w:t>גופו</w:t>
      </w:r>
      <w:r w:rsidR="00C15142" w:rsidRPr="003F0602">
        <w:rPr>
          <w:rtl/>
        </w:rPr>
        <w:t xml:space="preserve">, </w:t>
      </w:r>
      <w:r w:rsidRPr="003F0602">
        <w:rPr>
          <w:rtl/>
        </w:rPr>
        <w:t>הו</w:t>
      </w:r>
      <w:r w:rsidR="00C15142" w:rsidRPr="003F0602">
        <w:rPr>
          <w:rtl/>
        </w:rPr>
        <w:t>א</w:t>
      </w:r>
      <w:r w:rsidRPr="003F0602">
        <w:rPr>
          <w:rtl/>
        </w:rPr>
        <w:t xml:space="preserve"> לא חוקי באופן חד משמעי, כי אז </w:t>
      </w:r>
      <w:bookmarkStart w:id="163" w:name="_ETM_Q1_1604541"/>
      <w:bookmarkEnd w:id="163"/>
      <w:r w:rsidRPr="003F0602">
        <w:rPr>
          <w:rtl/>
        </w:rPr>
        <w:t>גם מותווה כאן קו שהוא נורמטיבי והכרחי.</w:t>
      </w:r>
    </w:p>
    <w:p w:rsidR="00F47525" w:rsidRPr="003F0602" w:rsidRDefault="00F47525" w:rsidP="00F47525">
      <w:pPr>
        <w:rPr>
          <w:rtl/>
        </w:rPr>
      </w:pPr>
    </w:p>
    <w:p w:rsidR="00F47525" w:rsidRPr="003F0602" w:rsidRDefault="00F47525" w:rsidP="007C75E4">
      <w:pPr>
        <w:rPr>
          <w:rtl/>
        </w:rPr>
      </w:pPr>
      <w:r w:rsidRPr="003F0602">
        <w:rPr>
          <w:rtl/>
        </w:rPr>
        <w:t xml:space="preserve">אני </w:t>
      </w:r>
      <w:bookmarkStart w:id="164" w:name="_ETM_Q1_1609458"/>
      <w:bookmarkEnd w:id="164"/>
      <w:r w:rsidRPr="003F0602">
        <w:rPr>
          <w:rtl/>
        </w:rPr>
        <w:t xml:space="preserve">רוצה לברך גם </w:t>
      </w:r>
      <w:bookmarkStart w:id="165" w:name="_ETM_Q1_1612456"/>
      <w:bookmarkEnd w:id="165"/>
      <w:r w:rsidRPr="003F0602">
        <w:rPr>
          <w:rtl/>
        </w:rPr>
        <w:t>אותך</w:t>
      </w:r>
      <w:r w:rsidR="007C75E4" w:rsidRPr="003F0602">
        <w:rPr>
          <w:rtl/>
        </w:rPr>
        <w:t>,</w:t>
      </w:r>
      <w:r w:rsidRPr="003F0602">
        <w:rPr>
          <w:rtl/>
        </w:rPr>
        <w:t xml:space="preserve"> חברת הכנסת דוקטור עליזה לביא יושבת-ראש </w:t>
      </w:r>
      <w:bookmarkStart w:id="166" w:name="_ETM_Q1_1613866"/>
      <w:bookmarkEnd w:id="166"/>
      <w:r w:rsidRPr="003F0602">
        <w:rPr>
          <w:rtl/>
        </w:rPr>
        <w:t>הוועדה לקידום מעמד האישה</w:t>
      </w:r>
      <w:r w:rsidR="007C75E4" w:rsidRPr="003F0602">
        <w:rPr>
          <w:rtl/>
        </w:rPr>
        <w:t>,</w:t>
      </w:r>
      <w:r w:rsidRPr="003F0602">
        <w:rPr>
          <w:rtl/>
        </w:rPr>
        <w:t xml:space="preserve"> ואותך השר מאיר כהן, </w:t>
      </w:r>
      <w:bookmarkStart w:id="167" w:name="_ETM_Q1_1619104"/>
      <w:bookmarkEnd w:id="167"/>
      <w:r w:rsidRPr="003F0602">
        <w:rPr>
          <w:rtl/>
        </w:rPr>
        <w:t xml:space="preserve">אני שמחה מאוד על הדברים שאמרת, </w:t>
      </w:r>
      <w:bookmarkStart w:id="168" w:name="_ETM_Q1_1623476"/>
      <w:bookmarkEnd w:id="168"/>
      <w:r w:rsidRPr="003F0602">
        <w:rPr>
          <w:rtl/>
        </w:rPr>
        <w:t>ו</w:t>
      </w:r>
      <w:r w:rsidR="007C75E4" w:rsidRPr="003F0602">
        <w:rPr>
          <w:rtl/>
        </w:rPr>
        <w:t xml:space="preserve">רוצה </w:t>
      </w:r>
      <w:r w:rsidRPr="003F0602">
        <w:rPr>
          <w:rtl/>
        </w:rPr>
        <w:t xml:space="preserve">לברך את כל החברים כאן. </w:t>
      </w:r>
    </w:p>
    <w:p w:rsidR="00F47525" w:rsidRPr="003F0602" w:rsidRDefault="00F47525" w:rsidP="00F47525">
      <w:pPr>
        <w:rPr>
          <w:rtl/>
        </w:rPr>
      </w:pPr>
    </w:p>
    <w:p w:rsidR="00F47525" w:rsidRPr="003F0602" w:rsidRDefault="00F47525" w:rsidP="007C75E4">
      <w:pPr>
        <w:rPr>
          <w:rtl/>
        </w:rPr>
      </w:pPr>
      <w:bookmarkStart w:id="169" w:name="_ETM_Q1_1618333"/>
      <w:bookmarkEnd w:id="169"/>
      <w:r w:rsidRPr="003F0602">
        <w:rPr>
          <w:rtl/>
        </w:rPr>
        <w:t xml:space="preserve">צריך לומר דבר אחד ברור: </w:t>
      </w:r>
      <w:bookmarkStart w:id="170" w:name="_ETM_Q1_1626425"/>
      <w:bookmarkEnd w:id="170"/>
      <w:r w:rsidRPr="003F0602">
        <w:rPr>
          <w:rtl/>
        </w:rPr>
        <w:t>סחר בבני</w:t>
      </w:r>
      <w:r w:rsidR="007C75E4" w:rsidRPr="003F0602">
        <w:rPr>
          <w:rtl/>
        </w:rPr>
        <w:t>-</w:t>
      </w:r>
      <w:r w:rsidRPr="003F0602">
        <w:rPr>
          <w:rtl/>
        </w:rPr>
        <w:t>אד</w:t>
      </w:r>
      <w:r w:rsidR="007C75E4" w:rsidRPr="003F0602">
        <w:rPr>
          <w:rtl/>
        </w:rPr>
        <w:t>ם</w:t>
      </w:r>
      <w:r w:rsidRPr="003F0602">
        <w:rPr>
          <w:rtl/>
        </w:rPr>
        <w:t>, זנות לכל סוגיה, שימוש ב"שחקנים"</w:t>
      </w:r>
      <w:r w:rsidR="003168AE" w:rsidRPr="003F0602">
        <w:rPr>
          <w:rtl/>
        </w:rPr>
        <w:t>, במ</w:t>
      </w:r>
      <w:r w:rsidRPr="003F0602">
        <w:rPr>
          <w:rtl/>
        </w:rPr>
        <w:t xml:space="preserve">רכאות כפולות </w:t>
      </w:r>
      <w:bookmarkStart w:id="171" w:name="_ETM_Q1_1635952"/>
      <w:bookmarkEnd w:id="171"/>
      <w:r w:rsidRPr="003F0602">
        <w:rPr>
          <w:rtl/>
        </w:rPr>
        <w:t>ומכופלות</w:t>
      </w:r>
      <w:r w:rsidR="003168AE" w:rsidRPr="003F0602">
        <w:rPr>
          <w:rtl/>
        </w:rPr>
        <w:t>,</w:t>
      </w:r>
      <w:r w:rsidRPr="003F0602">
        <w:rPr>
          <w:rtl/>
        </w:rPr>
        <w:t xml:space="preserve"> לתעשיית </w:t>
      </w:r>
      <w:r w:rsidR="003168AE" w:rsidRPr="003F0602">
        <w:rPr>
          <w:rtl/>
        </w:rPr>
        <w:t>פורנו שהיא תעשייה אפלה ש</w:t>
      </w:r>
      <w:r w:rsidR="001C235B" w:rsidRPr="003F0602">
        <w:rPr>
          <w:rtl/>
        </w:rPr>
        <w:t>בדרך-כלל</w:t>
      </w:r>
      <w:r w:rsidR="003168AE" w:rsidRPr="003F0602">
        <w:rPr>
          <w:rtl/>
        </w:rPr>
        <w:t xml:space="preserve"> משולבת עם סחר </w:t>
      </w:r>
      <w:bookmarkStart w:id="172" w:name="_ETM_Q1_1642833"/>
      <w:bookmarkEnd w:id="172"/>
      <w:r w:rsidR="003168AE" w:rsidRPr="003F0602">
        <w:rPr>
          <w:rtl/>
        </w:rPr>
        <w:t xml:space="preserve">בסמים, הן </w:t>
      </w:r>
      <w:r w:rsidR="007C75E4" w:rsidRPr="003F0602">
        <w:rPr>
          <w:rtl/>
        </w:rPr>
        <w:t>מ</w:t>
      </w:r>
      <w:r w:rsidR="003168AE" w:rsidRPr="003F0602">
        <w:rPr>
          <w:rtl/>
        </w:rPr>
        <w:t xml:space="preserve">התופעות האנושיות הנפסדות ביותר שקיימות על פני </w:t>
      </w:r>
      <w:bookmarkStart w:id="173" w:name="_ETM_Q1_1649949"/>
      <w:bookmarkEnd w:id="173"/>
      <w:r w:rsidR="003168AE" w:rsidRPr="003F0602">
        <w:rPr>
          <w:rtl/>
        </w:rPr>
        <w:t>האדמה.</w:t>
      </w:r>
    </w:p>
    <w:p w:rsidR="003168AE" w:rsidRPr="003F0602" w:rsidRDefault="003168AE" w:rsidP="003168AE">
      <w:pPr>
        <w:rPr>
          <w:rtl/>
        </w:rPr>
      </w:pPr>
    </w:p>
    <w:p w:rsidR="003168AE" w:rsidRPr="003F0602" w:rsidRDefault="003168AE" w:rsidP="00DF0622">
      <w:pPr>
        <w:rPr>
          <w:rtl/>
        </w:rPr>
      </w:pPr>
      <w:bookmarkStart w:id="174" w:name="_ETM_Q1_1651590"/>
      <w:bookmarkEnd w:id="174"/>
      <w:r w:rsidRPr="003F0602">
        <w:rPr>
          <w:rtl/>
        </w:rPr>
        <w:t xml:space="preserve">לשמחתנו עידן העבדות נגמר. לא חוקי יותר להחזיק עבד בביתך, </w:t>
      </w:r>
      <w:bookmarkStart w:id="175" w:name="_ETM_Q1_1657345"/>
      <w:bookmarkEnd w:id="175"/>
      <w:r w:rsidRPr="003F0602">
        <w:rPr>
          <w:rtl/>
        </w:rPr>
        <w:t>אבל במידה רבה סחר ב</w:t>
      </w:r>
      <w:r w:rsidR="00C15142" w:rsidRPr="003F0602">
        <w:rPr>
          <w:rtl/>
        </w:rPr>
        <w:t>בני-אדם</w:t>
      </w:r>
      <w:r w:rsidRPr="003F0602">
        <w:rPr>
          <w:rtl/>
        </w:rPr>
        <w:t xml:space="preserve"> הוא חזרה לימי העבדות,</w:t>
      </w:r>
      <w:r w:rsidR="003519B6" w:rsidRPr="003F0602">
        <w:rPr>
          <w:rtl/>
        </w:rPr>
        <w:t xml:space="preserve"> </w:t>
      </w:r>
      <w:bookmarkStart w:id="176" w:name="_ETM_Q1_1694893"/>
      <w:bookmarkEnd w:id="176"/>
      <w:r w:rsidRPr="003F0602">
        <w:rPr>
          <w:rtl/>
        </w:rPr>
        <w:t xml:space="preserve">באצטלה אחרת, בכובע אחר, לעתים אפילו על גבול הלגיטימיות, ועניין הלגיטימיות הוא עניין קריטי מאוד. תמיד הקורבנות </w:t>
      </w:r>
      <w:bookmarkStart w:id="177" w:name="_ETM_Q1_1672873"/>
      <w:bookmarkEnd w:id="177"/>
      <w:r w:rsidRPr="003F0602">
        <w:rPr>
          <w:rtl/>
        </w:rPr>
        <w:t>של סחר ב</w:t>
      </w:r>
      <w:r w:rsidR="00C15142" w:rsidRPr="003F0602">
        <w:rPr>
          <w:rtl/>
        </w:rPr>
        <w:t>בני-אדם</w:t>
      </w:r>
      <w:r w:rsidRPr="003F0602">
        <w:rPr>
          <w:rtl/>
        </w:rPr>
        <w:t xml:space="preserve"> הם השוליים של החברה, ולא רק </w:t>
      </w:r>
      <w:bookmarkStart w:id="178" w:name="_ETM_Q1_1677798"/>
      <w:bookmarkEnd w:id="178"/>
      <w:r w:rsidRPr="003F0602">
        <w:rPr>
          <w:rtl/>
        </w:rPr>
        <w:t>בישראל, אלא בעולם. זה תמיד מגיע מעוני מרוד מאו</w:t>
      </w:r>
      <w:bookmarkStart w:id="179" w:name="_ETM_Q1_1681854"/>
      <w:bookmarkEnd w:id="179"/>
      <w:r w:rsidRPr="003F0602">
        <w:rPr>
          <w:rtl/>
        </w:rPr>
        <w:t xml:space="preserve">ד ומחיפוש אחר מוצא מהעוני הזה, או ילדים בסיכון, </w:t>
      </w:r>
      <w:bookmarkStart w:id="180" w:name="_ETM_Q1_1687535"/>
      <w:bookmarkEnd w:id="180"/>
      <w:r w:rsidRPr="003F0602">
        <w:rPr>
          <w:rtl/>
        </w:rPr>
        <w:t>או אנשים שמכורים לסמים</w:t>
      </w:r>
      <w:r w:rsidR="00DF0622" w:rsidRPr="003F0602">
        <w:rPr>
          <w:rtl/>
        </w:rPr>
        <w:t>,</w:t>
      </w:r>
      <w:r w:rsidRPr="003F0602">
        <w:rPr>
          <w:rtl/>
        </w:rPr>
        <w:t xml:space="preserve"> תמיד מעמדת חולשה של שולי השוליים של החברה, </w:t>
      </w:r>
      <w:bookmarkStart w:id="181" w:name="_ETM_Q1_1691900"/>
      <w:bookmarkEnd w:id="181"/>
      <w:r w:rsidRPr="003F0602">
        <w:rPr>
          <w:rtl/>
        </w:rPr>
        <w:t>ויש מי שינצל את החולשה שלהם.</w:t>
      </w:r>
    </w:p>
    <w:p w:rsidR="003168AE" w:rsidRPr="003F0602" w:rsidRDefault="003168AE" w:rsidP="003168AE">
      <w:pPr>
        <w:rPr>
          <w:rtl/>
        </w:rPr>
      </w:pPr>
    </w:p>
    <w:p w:rsidR="003519B6" w:rsidRPr="003F0602" w:rsidRDefault="003519B6" w:rsidP="00DF0622">
      <w:pPr>
        <w:rPr>
          <w:rtl/>
        </w:rPr>
      </w:pPr>
      <w:bookmarkStart w:id="182" w:name="_ETM_Q1_1693096"/>
      <w:bookmarkEnd w:id="182"/>
      <w:r w:rsidRPr="003F0602">
        <w:rPr>
          <w:rtl/>
        </w:rPr>
        <w:t>מצבנו השתפר, צריך לומר בגילוי לב</w:t>
      </w:r>
      <w:r w:rsidR="00DF0622" w:rsidRPr="003F0602">
        <w:rPr>
          <w:rtl/>
        </w:rPr>
        <w:t>,</w:t>
      </w:r>
      <w:r w:rsidRPr="003F0602">
        <w:rPr>
          <w:rtl/>
        </w:rPr>
        <w:t xml:space="preserve"> גם הגדר </w:t>
      </w:r>
      <w:bookmarkStart w:id="183" w:name="_ETM_Q1_1702875"/>
      <w:bookmarkEnd w:id="183"/>
      <w:r w:rsidRPr="003F0602">
        <w:rPr>
          <w:rtl/>
        </w:rPr>
        <w:t xml:space="preserve">עשתה את שלה ויש פחות יבוא של נשים – סליחה שאני משתמשת במילה המסחרית הזו כדי לתאר את התופעה </w:t>
      </w:r>
      <w:bookmarkStart w:id="184" w:name="_ETM_Q1_1712728"/>
      <w:bookmarkEnd w:id="184"/>
      <w:r w:rsidRPr="003F0602">
        <w:rPr>
          <w:rtl/>
        </w:rPr>
        <w:t>המבחילה והמזוויעה הזאת</w:t>
      </w:r>
      <w:r w:rsidR="00DF0622" w:rsidRPr="003F0602">
        <w:rPr>
          <w:rtl/>
        </w:rPr>
        <w:t xml:space="preserve"> –</w:t>
      </w:r>
      <w:r w:rsidRPr="003F0602">
        <w:rPr>
          <w:rtl/>
        </w:rPr>
        <w:t xml:space="preserve"> אבל זה סוג התופעות שנגזר עלינו להילחם בהן שוב ושוב ושוב. ובעיני, מעבר לעבודה החינוכית שצריכה להיעשות, מעבר לעובדה שהמדינה צריכה להיות אחראית על אזרחיה, גם על השוליים שבה, גם סוגיית הפללת לקוח שאני לא </w:t>
      </w:r>
      <w:bookmarkStart w:id="185" w:name="_ETM_Q1_1737974"/>
      <w:bookmarkEnd w:id="185"/>
      <w:r w:rsidRPr="003F0602">
        <w:rPr>
          <w:rtl/>
        </w:rPr>
        <w:t xml:space="preserve">יודעת אם תעלה בהמשך, הן </w:t>
      </w:r>
      <w:bookmarkStart w:id="186" w:name="_ETM_Q1_1739058"/>
      <w:bookmarkEnd w:id="186"/>
      <w:r w:rsidRPr="003F0602">
        <w:rPr>
          <w:rtl/>
        </w:rPr>
        <w:t xml:space="preserve">משמעותיות מאוד. </w:t>
      </w:r>
    </w:p>
    <w:p w:rsidR="003519B6" w:rsidRPr="003F0602" w:rsidRDefault="003519B6" w:rsidP="003519B6">
      <w:pPr>
        <w:rPr>
          <w:rtl/>
        </w:rPr>
      </w:pPr>
    </w:p>
    <w:p w:rsidR="003168AE" w:rsidRPr="003F0602" w:rsidRDefault="003519B6" w:rsidP="00DF0622">
      <w:pPr>
        <w:rPr>
          <w:rtl/>
        </w:rPr>
      </w:pPr>
      <w:r w:rsidRPr="003F0602">
        <w:rPr>
          <w:rtl/>
        </w:rPr>
        <w:t xml:space="preserve">ומי שמשתמש לכאורה בשירותים האלה – זה לא </w:t>
      </w:r>
      <w:bookmarkStart w:id="187" w:name="_ETM_Q1_1747461"/>
      <w:bookmarkEnd w:id="187"/>
      <w:r w:rsidRPr="003F0602">
        <w:rPr>
          <w:rtl/>
        </w:rPr>
        <w:t>שירותים</w:t>
      </w:r>
      <w:r w:rsidR="00DF0622" w:rsidRPr="003F0602">
        <w:rPr>
          <w:rtl/>
        </w:rPr>
        <w:t>,</w:t>
      </w:r>
      <w:r w:rsidRPr="003F0602">
        <w:rPr>
          <w:rtl/>
        </w:rPr>
        <w:t xml:space="preserve"> וזה לא צרכנות</w:t>
      </w:r>
      <w:r w:rsidR="00DF0622" w:rsidRPr="003F0602">
        <w:rPr>
          <w:rtl/>
        </w:rPr>
        <w:t>,</w:t>
      </w:r>
      <w:r w:rsidRPr="003F0602">
        <w:rPr>
          <w:rtl/>
        </w:rPr>
        <w:t xml:space="preserve"> וזה לא עיסוק לעבוד בזנות וזאת לא עבודה</w:t>
      </w:r>
      <w:r w:rsidR="00DF0622" w:rsidRPr="003F0602">
        <w:rPr>
          <w:rtl/>
        </w:rPr>
        <w:t>,</w:t>
      </w:r>
      <w:r w:rsidRPr="003F0602">
        <w:rPr>
          <w:rtl/>
        </w:rPr>
        <w:t xml:space="preserve"> זה פשוט להיות קורבן של </w:t>
      </w:r>
      <w:bookmarkStart w:id="188" w:name="_ETM_Q1_1757068"/>
      <w:bookmarkEnd w:id="188"/>
      <w:r w:rsidRPr="003F0602">
        <w:rPr>
          <w:rtl/>
        </w:rPr>
        <w:t>אונס מתמשך שוב ושוב ושוב</w:t>
      </w:r>
      <w:r w:rsidR="00DF0622" w:rsidRPr="003F0602">
        <w:rPr>
          <w:rtl/>
        </w:rPr>
        <w:t xml:space="preserve"> –</w:t>
      </w:r>
      <w:r w:rsidRPr="003F0602">
        <w:rPr>
          <w:rtl/>
        </w:rPr>
        <w:t xml:space="preserve"> ומי שצורך את ה"שירותים" האלה, במרכאות כפולות ומכופלות, חייב לדעת שהחברה תפעיל נגדו סנקציות</w:t>
      </w:r>
      <w:r w:rsidR="00DF0622" w:rsidRPr="003F0602">
        <w:rPr>
          <w:rtl/>
        </w:rPr>
        <w:t xml:space="preserve">, </w:t>
      </w:r>
      <w:r w:rsidRPr="003F0602">
        <w:rPr>
          <w:rtl/>
        </w:rPr>
        <w:t>שהוא משתתף באונס, שהוא משתמש בניצול ובשעבוד, וס</w:t>
      </w:r>
      <w:r w:rsidR="00DF0622" w:rsidRPr="003F0602">
        <w:rPr>
          <w:rtl/>
        </w:rPr>
        <w:t>ו</w:t>
      </w:r>
      <w:r w:rsidRPr="003F0602">
        <w:rPr>
          <w:rtl/>
        </w:rPr>
        <w:t xml:space="preserve">חר בגופו ובנפשו </w:t>
      </w:r>
      <w:bookmarkStart w:id="189" w:name="_ETM_Q1_1771502"/>
      <w:bookmarkEnd w:id="189"/>
      <w:r w:rsidRPr="003F0602">
        <w:rPr>
          <w:rtl/>
        </w:rPr>
        <w:t>של אדם</w:t>
      </w:r>
      <w:r w:rsidR="00DF0622" w:rsidRPr="003F0602">
        <w:rPr>
          <w:rtl/>
        </w:rPr>
        <w:t>.</w:t>
      </w:r>
    </w:p>
    <w:p w:rsidR="003519B6" w:rsidRPr="003F0602" w:rsidRDefault="003519B6" w:rsidP="003519B6">
      <w:pPr>
        <w:rPr>
          <w:rtl/>
        </w:rPr>
      </w:pPr>
    </w:p>
    <w:p w:rsidR="003519B6" w:rsidRPr="003F0602" w:rsidRDefault="003519B6" w:rsidP="003519B6">
      <w:pPr>
        <w:rPr>
          <w:rtl/>
        </w:rPr>
      </w:pPr>
      <w:r w:rsidRPr="003F0602">
        <w:rPr>
          <w:rtl/>
        </w:rPr>
        <w:t xml:space="preserve">ולכן היוזמה להצעת החוק שקידמה בכנסת הקודמת חברת הכנסת </w:t>
      </w:r>
      <w:bookmarkStart w:id="190" w:name="_ETM_Q1_1773129"/>
      <w:bookmarkEnd w:id="190"/>
      <w:r w:rsidRPr="003F0602">
        <w:rPr>
          <w:rtl/>
        </w:rPr>
        <w:t>אורית זוארץ, אני הייתי שותפה לה כמשתתפת, צריכה לקרום עור וגידים מחדש, כי האמירה כאן חייבת להיות מחודדת.</w:t>
      </w:r>
    </w:p>
    <w:p w:rsidR="003519B6" w:rsidRPr="003F0602" w:rsidRDefault="003519B6" w:rsidP="003519B6">
      <w:pPr>
        <w:rPr>
          <w:rtl/>
        </w:rPr>
      </w:pPr>
    </w:p>
    <w:p w:rsidR="003519B6" w:rsidRPr="003F0602" w:rsidRDefault="003519B6" w:rsidP="003519B6">
      <w:pPr>
        <w:pStyle w:val="a5"/>
        <w:keepNext/>
        <w:rPr>
          <w:rtl/>
        </w:rPr>
      </w:pPr>
      <w:bookmarkStart w:id="191" w:name="_ETM_Q1_1782036"/>
      <w:bookmarkEnd w:id="191"/>
      <w:r w:rsidRPr="003F0602">
        <w:rPr>
          <w:rFonts w:hint="eastAsia"/>
          <w:rtl/>
        </w:rPr>
        <w:t>מיכל</w:t>
      </w:r>
      <w:r w:rsidRPr="003F0602">
        <w:rPr>
          <w:rtl/>
        </w:rPr>
        <w:t xml:space="preserve"> </w:t>
      </w:r>
      <w:r w:rsidRPr="003F0602">
        <w:rPr>
          <w:rFonts w:hint="eastAsia"/>
          <w:rtl/>
        </w:rPr>
        <w:t>רוזין</w:t>
      </w:r>
      <w:r w:rsidRPr="003F0602">
        <w:rPr>
          <w:rtl/>
        </w:rPr>
        <w:t>:</w:t>
      </w:r>
    </w:p>
    <w:p w:rsidR="003519B6" w:rsidRPr="003F0602" w:rsidRDefault="003519B6" w:rsidP="003519B6">
      <w:pPr>
        <w:pStyle w:val="KeepWithNext"/>
        <w:rPr>
          <w:rtl/>
        </w:rPr>
      </w:pPr>
    </w:p>
    <w:p w:rsidR="003519B6" w:rsidRPr="003F0602" w:rsidRDefault="003519B6" w:rsidP="003519B6">
      <w:pPr>
        <w:rPr>
          <w:rtl/>
        </w:rPr>
      </w:pPr>
      <w:r w:rsidRPr="003F0602">
        <w:rPr>
          <w:rtl/>
        </w:rPr>
        <w:t xml:space="preserve">היא </w:t>
      </w:r>
      <w:bookmarkStart w:id="192" w:name="_ETM_Q1_1783240"/>
      <w:bookmarkEnd w:id="192"/>
      <w:r w:rsidRPr="003F0602">
        <w:rPr>
          <w:rtl/>
        </w:rPr>
        <w:t>הוגשה מחדש.</w:t>
      </w:r>
    </w:p>
    <w:p w:rsidR="003519B6" w:rsidRPr="003F0602" w:rsidRDefault="003519B6" w:rsidP="003519B6">
      <w:pPr>
        <w:rPr>
          <w:rtl/>
        </w:rPr>
      </w:pPr>
    </w:p>
    <w:p w:rsidR="003519B6" w:rsidRPr="003F0602" w:rsidRDefault="003519B6" w:rsidP="003519B6">
      <w:pPr>
        <w:pStyle w:val="a5"/>
        <w:keepNext/>
        <w:rPr>
          <w:rtl/>
        </w:rPr>
      </w:pPr>
      <w:bookmarkStart w:id="193" w:name="_ETM_Q1_1786191"/>
      <w:bookmarkEnd w:id="193"/>
      <w:r w:rsidRPr="003F0602">
        <w:rPr>
          <w:rFonts w:hint="eastAsia"/>
          <w:rtl/>
        </w:rPr>
        <w:t>שלי</w:t>
      </w:r>
      <w:r w:rsidRPr="003F0602">
        <w:rPr>
          <w:rtl/>
        </w:rPr>
        <w:t xml:space="preserve"> </w:t>
      </w:r>
      <w:r w:rsidRPr="003F0602">
        <w:rPr>
          <w:rFonts w:hint="eastAsia"/>
          <w:rtl/>
        </w:rPr>
        <w:t>יחימוביץ</w:t>
      </w:r>
      <w:r w:rsidRPr="003F0602">
        <w:rPr>
          <w:rtl/>
        </w:rPr>
        <w:t>':</w:t>
      </w:r>
    </w:p>
    <w:p w:rsidR="003519B6" w:rsidRPr="003F0602" w:rsidRDefault="003519B6" w:rsidP="003519B6">
      <w:pPr>
        <w:pStyle w:val="KeepWithNext"/>
        <w:rPr>
          <w:rtl/>
        </w:rPr>
      </w:pPr>
    </w:p>
    <w:p w:rsidR="00465177" w:rsidRPr="003F0602" w:rsidRDefault="003519B6" w:rsidP="00465177">
      <w:pPr>
        <w:rPr>
          <w:rtl/>
        </w:rPr>
      </w:pPr>
      <w:r w:rsidRPr="003F0602">
        <w:rPr>
          <w:rtl/>
        </w:rPr>
        <w:t>מצוין, כל הכבוד</w:t>
      </w:r>
      <w:r w:rsidR="00465177" w:rsidRPr="003F0602">
        <w:rPr>
          <w:rtl/>
        </w:rPr>
        <w:t>.</w:t>
      </w:r>
      <w:r w:rsidRPr="003F0602">
        <w:rPr>
          <w:rtl/>
        </w:rPr>
        <w:t xml:space="preserve"> אז קבלו אותי כשותפה פעילה להצעת החוק הזאת. </w:t>
      </w:r>
    </w:p>
    <w:p w:rsidR="00465177" w:rsidRPr="003F0602" w:rsidRDefault="00465177" w:rsidP="00465177">
      <w:pPr>
        <w:rPr>
          <w:rtl/>
        </w:rPr>
      </w:pPr>
    </w:p>
    <w:p w:rsidR="003519B6" w:rsidRPr="003F0602" w:rsidRDefault="003519B6" w:rsidP="00465177">
      <w:pPr>
        <w:rPr>
          <w:rtl/>
        </w:rPr>
      </w:pPr>
      <w:r w:rsidRPr="003F0602">
        <w:rPr>
          <w:rtl/>
        </w:rPr>
        <w:t xml:space="preserve">זאת אמירה של חברה שהיא אמירה מוסרית, חוקית, נורמטיבית, דרמטית מאוד בעיני, למרות שכמובן יש לובי עצום </w:t>
      </w:r>
      <w:bookmarkStart w:id="194" w:name="_ETM_Q1_1805813"/>
      <w:bookmarkEnd w:id="194"/>
      <w:r w:rsidRPr="003F0602">
        <w:rPr>
          <w:rtl/>
        </w:rPr>
        <w:t xml:space="preserve">נגדה ואתם עוד תראו איזה שכנועים ייעשו כדי שחס וחלילה </w:t>
      </w:r>
      <w:bookmarkStart w:id="195" w:name="_ETM_Q1_1812376"/>
      <w:bookmarkEnd w:id="195"/>
      <w:r w:rsidRPr="003F0602">
        <w:rPr>
          <w:rtl/>
        </w:rPr>
        <w:t xml:space="preserve">לא נפגע באותם "לקוחות", במרכאות כפולות ומכופלות. זה לא על </w:t>
      </w:r>
      <w:bookmarkStart w:id="196" w:name="_ETM_Q1_1817960"/>
      <w:bookmarkEnd w:id="196"/>
      <w:r w:rsidRPr="003F0602">
        <w:rPr>
          <w:rtl/>
        </w:rPr>
        <w:t>מין, זה על כוח, זה על ניצול, זה על שעבוד.</w:t>
      </w:r>
    </w:p>
    <w:p w:rsidR="003519B6" w:rsidRPr="003F0602" w:rsidRDefault="003519B6" w:rsidP="003519B6">
      <w:pPr>
        <w:rPr>
          <w:rtl/>
        </w:rPr>
      </w:pPr>
    </w:p>
    <w:p w:rsidR="003519B6" w:rsidRPr="003F0602" w:rsidRDefault="003519B6" w:rsidP="00CD4BE5">
      <w:pPr>
        <w:rPr>
          <w:rtl/>
        </w:rPr>
      </w:pPr>
      <w:r w:rsidRPr="003F0602">
        <w:rPr>
          <w:rtl/>
        </w:rPr>
        <w:t>יש כא</w:t>
      </w:r>
      <w:bookmarkStart w:id="197" w:name="_ETM_Q1_1819553"/>
      <w:bookmarkEnd w:id="197"/>
      <w:r w:rsidRPr="003F0602">
        <w:rPr>
          <w:rtl/>
        </w:rPr>
        <w:t>ן נציגי המון ארגונים שנחשפתי לעבודה שלהם בכל מיני שלבים, ולאחרים לצערי פחות, והם</w:t>
      </w:r>
      <w:r w:rsidR="009A5F64" w:rsidRPr="003F0602">
        <w:rPr>
          <w:rtl/>
        </w:rPr>
        <w:t xml:space="preserve"> </w:t>
      </w:r>
      <w:r w:rsidRPr="003F0602">
        <w:rPr>
          <w:rtl/>
        </w:rPr>
        <w:t xml:space="preserve">עושים </w:t>
      </w:r>
      <w:bookmarkStart w:id="198" w:name="_ETM_Q1_1830048"/>
      <w:bookmarkEnd w:id="198"/>
      <w:r w:rsidRPr="003F0602">
        <w:rPr>
          <w:rtl/>
        </w:rPr>
        <w:t xml:space="preserve">עבודת קודש </w:t>
      </w:r>
      <w:r w:rsidR="00CD4BE5" w:rsidRPr="003F0602">
        <w:rPr>
          <w:rtl/>
        </w:rPr>
        <w:t xml:space="preserve">מופלאה ונכנסים לתוך ואקום של טיפול. אבל עם </w:t>
      </w:r>
      <w:bookmarkStart w:id="199" w:name="_ETM_Q1_1833879"/>
      <w:bookmarkEnd w:id="199"/>
      <w:r w:rsidR="00CD4BE5" w:rsidRPr="003F0602">
        <w:rPr>
          <w:rtl/>
        </w:rPr>
        <w:t>כל העבודה המופלאה שעושה המגזר השלישי, זו עדיין אחריות המדינה</w:t>
      </w:r>
      <w:r w:rsidR="00EF6BAC" w:rsidRPr="003F0602">
        <w:rPr>
          <w:rtl/>
        </w:rPr>
        <w:t>,</w:t>
      </w:r>
      <w:r w:rsidR="00CD4BE5" w:rsidRPr="003F0602">
        <w:rPr>
          <w:rtl/>
        </w:rPr>
        <w:t xml:space="preserve"> ולכן שמחתי מאוד לשמוע את הדברים שלך, השר כהן.</w:t>
      </w:r>
    </w:p>
    <w:p w:rsidR="00CD4BE5" w:rsidRPr="003F0602" w:rsidRDefault="00CD4BE5" w:rsidP="00CD4BE5">
      <w:pPr>
        <w:rPr>
          <w:rtl/>
        </w:rPr>
      </w:pPr>
    </w:p>
    <w:p w:rsidR="00CD4BE5" w:rsidRPr="003F0602" w:rsidRDefault="00CD4BE5" w:rsidP="00EF6BAC">
      <w:pPr>
        <w:rPr>
          <w:rtl/>
        </w:rPr>
      </w:pPr>
      <w:r w:rsidRPr="003F0602">
        <w:rPr>
          <w:rtl/>
        </w:rPr>
        <w:t xml:space="preserve">אני </w:t>
      </w:r>
      <w:bookmarkStart w:id="200" w:name="_ETM_Q1_1843392"/>
      <w:bookmarkEnd w:id="200"/>
      <w:r w:rsidRPr="003F0602">
        <w:rPr>
          <w:rtl/>
        </w:rPr>
        <w:t xml:space="preserve">מתנצלת </w:t>
      </w:r>
      <w:bookmarkStart w:id="201" w:name="_ETM_Q1_1845468"/>
      <w:bookmarkEnd w:id="201"/>
      <w:r w:rsidRPr="003F0602">
        <w:rPr>
          <w:rtl/>
        </w:rPr>
        <w:t>על כך שאני צריכה ללכת. אני מברכת אתכם על העבודה שלכם, אני ע</w:t>
      </w:r>
      <w:r w:rsidR="00EF6BAC" w:rsidRPr="003F0602">
        <w:rPr>
          <w:rtl/>
        </w:rPr>
        <w:t>ו</w:t>
      </w:r>
      <w:r w:rsidRPr="003F0602">
        <w:rPr>
          <w:rtl/>
        </w:rPr>
        <w:t>מדת לרשותכם ואשמח לשתף פעולה פה. אין קואליציה ואופוזיציה בעניין הזה</w:t>
      </w:r>
      <w:r w:rsidR="00EF6BAC" w:rsidRPr="003F0602">
        <w:rPr>
          <w:rtl/>
        </w:rPr>
        <w:t>,</w:t>
      </w:r>
      <w:r w:rsidRPr="003F0602">
        <w:rPr>
          <w:rtl/>
        </w:rPr>
        <w:t xml:space="preserve"> זה צריך להיות חד משמעי. </w:t>
      </w:r>
      <w:bookmarkStart w:id="202" w:name="_ETM_Q1_1854556"/>
      <w:bookmarkEnd w:id="202"/>
      <w:r w:rsidRPr="003F0602">
        <w:rPr>
          <w:rtl/>
        </w:rPr>
        <w:t>אז בהצלחה בעבודת הוועדה.</w:t>
      </w:r>
    </w:p>
    <w:p w:rsidR="00CD4BE5" w:rsidRPr="003F0602" w:rsidRDefault="00CD4BE5" w:rsidP="00CD4BE5">
      <w:pPr>
        <w:rPr>
          <w:rtl/>
        </w:rPr>
      </w:pPr>
    </w:p>
    <w:p w:rsidR="00CD4BE5" w:rsidRPr="003F0602" w:rsidRDefault="00CD4BE5" w:rsidP="00CD4BE5">
      <w:pPr>
        <w:pStyle w:val="af8"/>
        <w:keepNext/>
        <w:rPr>
          <w:rtl/>
        </w:rPr>
      </w:pPr>
      <w:bookmarkStart w:id="203" w:name="_ETM_Q1_1859035"/>
      <w:bookmarkEnd w:id="203"/>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CD4BE5" w:rsidRPr="003F0602" w:rsidRDefault="00CD4BE5" w:rsidP="00CD4BE5">
      <w:pPr>
        <w:pStyle w:val="KeepWithNext"/>
        <w:rPr>
          <w:rtl/>
        </w:rPr>
      </w:pPr>
    </w:p>
    <w:p w:rsidR="00CD4BE5" w:rsidRPr="003F0602" w:rsidRDefault="00CD4BE5" w:rsidP="00CD4BE5">
      <w:pPr>
        <w:rPr>
          <w:rtl/>
        </w:rPr>
      </w:pPr>
      <w:r w:rsidRPr="003F0602">
        <w:rPr>
          <w:rtl/>
        </w:rPr>
        <w:t>תודה רבה. נעבור לסדר דוברים, נ</w:t>
      </w:r>
      <w:bookmarkStart w:id="204" w:name="_ETM_Q1_1861593"/>
      <w:bookmarkEnd w:id="204"/>
      <w:r w:rsidRPr="003F0602">
        <w:rPr>
          <w:rtl/>
        </w:rPr>
        <w:t xml:space="preserve">שמע את מנכ"ל משרד הרווחה, </w:t>
      </w:r>
      <w:bookmarkStart w:id="205" w:name="_ETM_Q1_1876238"/>
      <w:bookmarkEnd w:id="205"/>
      <w:r w:rsidRPr="003F0602">
        <w:rPr>
          <w:rtl/>
        </w:rPr>
        <w:t>ולאחר מכן נשמע את דוקטור מירב שמואלי ממשרד המשפטים.</w:t>
      </w:r>
    </w:p>
    <w:p w:rsidR="00CD4BE5" w:rsidRPr="003F0602" w:rsidRDefault="00CD4BE5" w:rsidP="00CD4BE5">
      <w:pPr>
        <w:rPr>
          <w:rtl/>
        </w:rPr>
      </w:pPr>
    </w:p>
    <w:p w:rsidR="00CD4BE5" w:rsidRPr="003F0602" w:rsidRDefault="00CD4BE5" w:rsidP="00CD4BE5">
      <w:pPr>
        <w:pStyle w:val="a5"/>
        <w:keepNext/>
        <w:rPr>
          <w:rtl/>
        </w:rPr>
      </w:pPr>
      <w:bookmarkStart w:id="206" w:name="_ETM_Q1_1878210"/>
      <w:bookmarkEnd w:id="206"/>
      <w:r w:rsidRPr="003F0602">
        <w:rPr>
          <w:rFonts w:hint="eastAsia"/>
          <w:rtl/>
        </w:rPr>
        <w:t>יוסי</w:t>
      </w:r>
      <w:r w:rsidRPr="003F0602">
        <w:rPr>
          <w:rtl/>
        </w:rPr>
        <w:t xml:space="preserve"> </w:t>
      </w:r>
      <w:r w:rsidRPr="003F0602">
        <w:rPr>
          <w:rFonts w:hint="eastAsia"/>
          <w:rtl/>
        </w:rPr>
        <w:t>סילמן</w:t>
      </w:r>
      <w:r w:rsidRPr="003F0602">
        <w:rPr>
          <w:rtl/>
        </w:rPr>
        <w:t>:</w:t>
      </w:r>
    </w:p>
    <w:p w:rsidR="00CD4BE5" w:rsidRPr="003F0602" w:rsidRDefault="00CD4BE5" w:rsidP="00CD4BE5">
      <w:pPr>
        <w:pStyle w:val="KeepWithNext"/>
        <w:rPr>
          <w:rtl/>
        </w:rPr>
      </w:pPr>
    </w:p>
    <w:p w:rsidR="00CD4BE5" w:rsidRPr="003F0602" w:rsidRDefault="00CD4BE5" w:rsidP="00CD4BE5">
      <w:pPr>
        <w:rPr>
          <w:rtl/>
        </w:rPr>
      </w:pPr>
      <w:r w:rsidRPr="003F0602">
        <w:rPr>
          <w:rtl/>
        </w:rPr>
        <w:t xml:space="preserve">צהריים טובים, </w:t>
      </w:r>
      <w:bookmarkStart w:id="207" w:name="_ETM_Q1_1880171"/>
      <w:bookmarkEnd w:id="207"/>
      <w:r w:rsidRPr="003F0602">
        <w:rPr>
          <w:rtl/>
        </w:rPr>
        <w:t>זה הנאום הראשון שלי באחת מהוועדות.</w:t>
      </w:r>
    </w:p>
    <w:p w:rsidR="00CD4BE5" w:rsidRPr="003F0602" w:rsidRDefault="00CD4BE5" w:rsidP="00CD4BE5">
      <w:pPr>
        <w:rPr>
          <w:rtl/>
        </w:rPr>
      </w:pPr>
    </w:p>
    <w:p w:rsidR="00CD4BE5" w:rsidRPr="003F0602" w:rsidRDefault="00CD4BE5" w:rsidP="00C9590A">
      <w:pPr>
        <w:rPr>
          <w:rtl/>
        </w:rPr>
      </w:pPr>
      <w:bookmarkStart w:id="208" w:name="_ETM_Q1_1889467"/>
      <w:bookmarkEnd w:id="208"/>
      <w:r w:rsidRPr="003F0602">
        <w:rPr>
          <w:rtl/>
        </w:rPr>
        <w:t xml:space="preserve">אני רוצה </w:t>
      </w:r>
      <w:r w:rsidR="00C9590A" w:rsidRPr="003F0602">
        <w:rPr>
          <w:rtl/>
        </w:rPr>
        <w:t>ל</w:t>
      </w:r>
      <w:r w:rsidRPr="003F0602">
        <w:rPr>
          <w:rtl/>
        </w:rPr>
        <w:t xml:space="preserve">הגיד מהי תפיסת השר ושלא נתבלבל, חשוב מאוד לעשות פה הבחנות ולא לחבר בנשימה אחת את נושא </w:t>
      </w:r>
      <w:bookmarkStart w:id="209" w:name="_ETM_Q1_1900883"/>
      <w:bookmarkEnd w:id="209"/>
      <w:r w:rsidRPr="003F0602">
        <w:rPr>
          <w:rtl/>
        </w:rPr>
        <w:t>הזנות עם הסחר, ואני אפרט.</w:t>
      </w:r>
    </w:p>
    <w:p w:rsidR="00CD4BE5" w:rsidRPr="003F0602" w:rsidRDefault="00CD4BE5" w:rsidP="00CD4BE5">
      <w:pPr>
        <w:rPr>
          <w:rtl/>
        </w:rPr>
      </w:pPr>
    </w:p>
    <w:p w:rsidR="00CD4BE5" w:rsidRPr="003F0602" w:rsidRDefault="00CD4BE5" w:rsidP="00C9590A">
      <w:pPr>
        <w:rPr>
          <w:rtl/>
        </w:rPr>
      </w:pPr>
      <w:r w:rsidRPr="003F0602">
        <w:rPr>
          <w:rtl/>
        </w:rPr>
        <w:t>זנות היא תהליך</w:t>
      </w:r>
      <w:r w:rsidR="00C9590A" w:rsidRPr="003F0602">
        <w:rPr>
          <w:rtl/>
        </w:rPr>
        <w:t>,</w:t>
      </w:r>
      <w:r w:rsidRPr="003F0602">
        <w:rPr>
          <w:rtl/>
        </w:rPr>
        <w:t xml:space="preserve"> ה</w:t>
      </w:r>
      <w:r w:rsidR="00C9590A" w:rsidRPr="003F0602">
        <w:rPr>
          <w:rtl/>
        </w:rPr>
        <w:t>י</w:t>
      </w:r>
      <w:r w:rsidRPr="003F0602">
        <w:rPr>
          <w:rtl/>
        </w:rPr>
        <w:t>א תהליך שאפשר למנוע אותו בגילאים הצעירים</w:t>
      </w:r>
      <w:r w:rsidR="00C9590A" w:rsidRPr="003F0602">
        <w:rPr>
          <w:rtl/>
        </w:rPr>
        <w:t>,</w:t>
      </w:r>
      <w:r w:rsidRPr="003F0602">
        <w:rPr>
          <w:rtl/>
        </w:rPr>
        <w:t xml:space="preserve"> וזו הידרדרות איטית. שם המחויבות שלנו כקהילה היא כבר במניעה</w:t>
      </w:r>
      <w:r w:rsidR="00C9590A" w:rsidRPr="003F0602">
        <w:rPr>
          <w:rtl/>
        </w:rPr>
        <w:t>,</w:t>
      </w:r>
      <w:r w:rsidRPr="003F0602">
        <w:rPr>
          <w:rtl/>
        </w:rPr>
        <w:t xml:space="preserve"> מ</w:t>
      </w:r>
      <w:bookmarkStart w:id="210" w:name="_ETM_Q1_1918052"/>
      <w:bookmarkEnd w:id="210"/>
      <w:r w:rsidRPr="003F0602">
        <w:rPr>
          <w:rtl/>
        </w:rPr>
        <w:t>רכזי הגנה לצעירים נפגעים מינית</w:t>
      </w:r>
      <w:r w:rsidR="00C9590A" w:rsidRPr="003F0602">
        <w:rPr>
          <w:rtl/>
        </w:rPr>
        <w:t>,</w:t>
      </w:r>
      <w:r w:rsidRPr="003F0602">
        <w:rPr>
          <w:rtl/>
        </w:rPr>
        <w:t xml:space="preserve"> </w:t>
      </w:r>
      <w:r w:rsidR="00C9590A" w:rsidRPr="003F0602">
        <w:rPr>
          <w:rtl/>
        </w:rPr>
        <w:t>ו</w:t>
      </w:r>
      <w:r w:rsidRPr="003F0602">
        <w:rPr>
          <w:rtl/>
        </w:rPr>
        <w:t xml:space="preserve">התהליך הרווחתי שם הוא </w:t>
      </w:r>
      <w:bookmarkStart w:id="211" w:name="_ETM_Q1_1926486"/>
      <w:bookmarkEnd w:id="211"/>
      <w:r w:rsidRPr="003F0602">
        <w:rPr>
          <w:rtl/>
        </w:rPr>
        <w:t>משמעותי יותר.</w:t>
      </w:r>
    </w:p>
    <w:p w:rsidR="00CD4BE5" w:rsidRPr="003F0602" w:rsidRDefault="00CD4BE5" w:rsidP="00CD4BE5">
      <w:pPr>
        <w:rPr>
          <w:rtl/>
        </w:rPr>
      </w:pPr>
    </w:p>
    <w:p w:rsidR="00CD4BE5" w:rsidRPr="003F0602" w:rsidRDefault="00CD4BE5" w:rsidP="00C9590A">
      <w:pPr>
        <w:rPr>
          <w:rtl/>
        </w:rPr>
      </w:pPr>
      <w:r w:rsidRPr="003F0602">
        <w:rPr>
          <w:rtl/>
        </w:rPr>
        <w:t>היינ</w:t>
      </w:r>
      <w:bookmarkStart w:id="212" w:name="_ETM_Q1_1929327"/>
      <w:bookmarkEnd w:id="212"/>
      <w:r w:rsidRPr="003F0602">
        <w:rPr>
          <w:rtl/>
        </w:rPr>
        <w:t xml:space="preserve">ו בביקור אצל נעמה, </w:t>
      </w:r>
      <w:r w:rsidR="00C9590A" w:rsidRPr="003F0602">
        <w:rPr>
          <w:rtl/>
        </w:rPr>
        <w:t>ו</w:t>
      </w:r>
      <w:r w:rsidRPr="003F0602">
        <w:rPr>
          <w:rtl/>
        </w:rPr>
        <w:t xml:space="preserve">אחוז ניכר מתוך </w:t>
      </w:r>
      <w:bookmarkStart w:id="213" w:name="_ETM_Q1_1931593"/>
      <w:bookmarkEnd w:id="213"/>
      <w:r w:rsidRPr="003F0602">
        <w:rPr>
          <w:rtl/>
        </w:rPr>
        <w:t>כל הנשים שעוסקות בזנות חווה גילוי עריות</w:t>
      </w:r>
      <w:r w:rsidR="00C9590A" w:rsidRPr="003F0602">
        <w:rPr>
          <w:rtl/>
        </w:rPr>
        <w:t>,</w:t>
      </w:r>
      <w:r w:rsidRPr="003F0602">
        <w:rPr>
          <w:rtl/>
        </w:rPr>
        <w:t xml:space="preserve"> ה</w:t>
      </w:r>
      <w:r w:rsidR="00C9590A" w:rsidRPr="003F0602">
        <w:rPr>
          <w:rtl/>
        </w:rPr>
        <w:t>ם</w:t>
      </w:r>
      <w:r w:rsidRPr="003F0602">
        <w:rPr>
          <w:rtl/>
        </w:rPr>
        <w:t xml:space="preserve"> כועס</w:t>
      </w:r>
      <w:r w:rsidR="00C9590A" w:rsidRPr="003F0602">
        <w:rPr>
          <w:rtl/>
        </w:rPr>
        <w:t>ים</w:t>
      </w:r>
      <w:r w:rsidRPr="003F0602">
        <w:rPr>
          <w:rtl/>
        </w:rPr>
        <w:t xml:space="preserve"> </w:t>
      </w:r>
      <w:bookmarkStart w:id="214" w:name="_ETM_Q1_1940027"/>
      <w:bookmarkEnd w:id="214"/>
      <w:r w:rsidRPr="003F0602">
        <w:rPr>
          <w:rtl/>
        </w:rPr>
        <w:t>על הממסד וצעקו: איפה הייתם?</w:t>
      </w:r>
    </w:p>
    <w:p w:rsidR="00CD4BE5" w:rsidRPr="003F0602" w:rsidRDefault="00CD4BE5" w:rsidP="00CD4BE5">
      <w:pPr>
        <w:rPr>
          <w:rtl/>
        </w:rPr>
      </w:pPr>
    </w:p>
    <w:p w:rsidR="00CD4BE5" w:rsidRPr="003F0602" w:rsidRDefault="00CD4BE5" w:rsidP="00CD4BE5">
      <w:pPr>
        <w:pStyle w:val="af7"/>
        <w:keepNext/>
        <w:rPr>
          <w:rtl/>
        </w:rPr>
      </w:pPr>
      <w:bookmarkStart w:id="215" w:name="_ETM_Q1_1941541"/>
      <w:bookmarkEnd w:id="215"/>
      <w:r w:rsidRPr="003F0602">
        <w:rPr>
          <w:rFonts w:hint="eastAsia"/>
          <w:rtl/>
        </w:rPr>
        <w:t>קריאה</w:t>
      </w:r>
      <w:r w:rsidRPr="003F0602">
        <w:rPr>
          <w:rtl/>
        </w:rPr>
        <w:t>:</w:t>
      </w:r>
    </w:p>
    <w:p w:rsidR="00CD4BE5" w:rsidRPr="003F0602" w:rsidRDefault="00CD4BE5" w:rsidP="00CD4BE5">
      <w:pPr>
        <w:pStyle w:val="KeepWithNext"/>
        <w:rPr>
          <w:rtl/>
        </w:rPr>
      </w:pPr>
    </w:p>
    <w:p w:rsidR="00CD4BE5" w:rsidRPr="003F0602" w:rsidRDefault="00CD4BE5" w:rsidP="00CD4BE5">
      <w:pPr>
        <w:rPr>
          <w:rtl/>
        </w:rPr>
      </w:pPr>
      <w:r w:rsidRPr="003F0602">
        <w:rPr>
          <w:rtl/>
        </w:rPr>
        <w:t>כועסות.</w:t>
      </w:r>
    </w:p>
    <w:p w:rsidR="00CD4BE5" w:rsidRPr="003F0602" w:rsidRDefault="00CD4BE5" w:rsidP="00CD4BE5">
      <w:pPr>
        <w:rPr>
          <w:rtl/>
        </w:rPr>
      </w:pPr>
      <w:bookmarkStart w:id="216" w:name="_ETM_Q1_1940671"/>
      <w:bookmarkEnd w:id="216"/>
    </w:p>
    <w:p w:rsidR="00CD4BE5" w:rsidRPr="003F0602" w:rsidRDefault="00CD4BE5" w:rsidP="00CD4BE5">
      <w:pPr>
        <w:pStyle w:val="-"/>
        <w:keepNext/>
        <w:rPr>
          <w:rtl/>
        </w:rPr>
      </w:pPr>
      <w:r w:rsidRPr="003F0602">
        <w:rPr>
          <w:rFonts w:hint="eastAsia"/>
          <w:rtl/>
        </w:rPr>
        <w:t>יוסי</w:t>
      </w:r>
      <w:r w:rsidRPr="003F0602">
        <w:rPr>
          <w:rtl/>
        </w:rPr>
        <w:t xml:space="preserve"> </w:t>
      </w:r>
      <w:r w:rsidRPr="003F0602">
        <w:rPr>
          <w:rFonts w:hint="eastAsia"/>
          <w:rtl/>
        </w:rPr>
        <w:t>סילמן</w:t>
      </w:r>
      <w:r w:rsidRPr="003F0602">
        <w:rPr>
          <w:rtl/>
        </w:rPr>
        <w:t>:</w:t>
      </w:r>
    </w:p>
    <w:p w:rsidR="00CD4BE5" w:rsidRPr="003F0602" w:rsidRDefault="00CD4BE5" w:rsidP="00CD4BE5">
      <w:pPr>
        <w:pStyle w:val="KeepWithNext"/>
        <w:rPr>
          <w:rtl/>
        </w:rPr>
      </w:pPr>
    </w:p>
    <w:p w:rsidR="00CD4BE5" w:rsidRPr="003F0602" w:rsidRDefault="00CD4BE5" w:rsidP="00CD4BE5">
      <w:pPr>
        <w:rPr>
          <w:rtl/>
        </w:rPr>
      </w:pPr>
      <w:r w:rsidRPr="003F0602">
        <w:rPr>
          <w:rtl/>
        </w:rPr>
        <w:t>דרך אגב, זה גם כועסים.</w:t>
      </w:r>
    </w:p>
    <w:p w:rsidR="00CD4BE5" w:rsidRPr="003F0602" w:rsidRDefault="00CD4BE5" w:rsidP="00CD4BE5">
      <w:pPr>
        <w:rPr>
          <w:rtl/>
        </w:rPr>
      </w:pPr>
      <w:bookmarkStart w:id="217" w:name="_ETM_Q1_1945537"/>
      <w:bookmarkEnd w:id="217"/>
    </w:p>
    <w:p w:rsidR="00C9590A" w:rsidRPr="003F0602" w:rsidRDefault="00CD4BE5" w:rsidP="007D50C7">
      <w:pPr>
        <w:rPr>
          <w:rtl/>
        </w:rPr>
      </w:pPr>
      <w:bookmarkStart w:id="218" w:name="_ETM_Q1_1951633"/>
      <w:bookmarkEnd w:id="218"/>
      <w:r w:rsidRPr="003F0602">
        <w:rPr>
          <w:rtl/>
        </w:rPr>
        <w:t xml:space="preserve">הם </w:t>
      </w:r>
      <w:bookmarkStart w:id="219" w:name="_ETM_Q1_1946161"/>
      <w:bookmarkEnd w:id="219"/>
      <w:r w:rsidRPr="003F0602">
        <w:rPr>
          <w:rtl/>
        </w:rPr>
        <w:t xml:space="preserve">כועסות וכועסים על הממסד: איפה הייתם? </w:t>
      </w:r>
      <w:r w:rsidR="00C9590A" w:rsidRPr="003F0602">
        <w:rPr>
          <w:rtl/>
        </w:rPr>
        <w:t>ו</w:t>
      </w:r>
      <w:r w:rsidRPr="003F0602">
        <w:rPr>
          <w:rtl/>
        </w:rPr>
        <w:t xml:space="preserve">זו תופעה שבהחלט, </w:t>
      </w:r>
      <w:bookmarkStart w:id="220" w:name="_ETM_Q1_1957759"/>
      <w:bookmarkEnd w:id="220"/>
      <w:r w:rsidRPr="003F0602">
        <w:rPr>
          <w:rtl/>
        </w:rPr>
        <w:t>באמירה של השר, תהיה לה טיפול מערכתי</w:t>
      </w:r>
      <w:r w:rsidR="007D50C7" w:rsidRPr="003F0602">
        <w:rPr>
          <w:rtl/>
        </w:rPr>
        <w:t>,</w:t>
      </w:r>
      <w:r w:rsidRPr="003F0602">
        <w:rPr>
          <w:rtl/>
        </w:rPr>
        <w:t xml:space="preserve"> החל מהגילאים הצעירים</w:t>
      </w:r>
      <w:r w:rsidR="007D50C7" w:rsidRPr="003F0602">
        <w:rPr>
          <w:rtl/>
        </w:rPr>
        <w:t xml:space="preserve">. </w:t>
      </w:r>
    </w:p>
    <w:p w:rsidR="00C9590A" w:rsidRPr="003F0602" w:rsidRDefault="00C9590A" w:rsidP="007D50C7">
      <w:pPr>
        <w:rPr>
          <w:rtl/>
        </w:rPr>
      </w:pPr>
    </w:p>
    <w:p w:rsidR="00CD4BE5" w:rsidRPr="003F0602" w:rsidRDefault="007D50C7" w:rsidP="00C9590A">
      <w:pPr>
        <w:rPr>
          <w:rtl/>
        </w:rPr>
      </w:pPr>
      <w:r w:rsidRPr="003F0602">
        <w:rPr>
          <w:rtl/>
        </w:rPr>
        <w:t xml:space="preserve">נושא הסחר בנשים הוא קצר יותר וכפייתי, </w:t>
      </w:r>
      <w:r w:rsidR="00C9590A" w:rsidRPr="003F0602">
        <w:rPr>
          <w:rtl/>
        </w:rPr>
        <w:t>ו</w:t>
      </w:r>
      <w:r w:rsidRPr="003F0602">
        <w:rPr>
          <w:rtl/>
        </w:rPr>
        <w:t xml:space="preserve">הצד השוטרי פה </w:t>
      </w:r>
      <w:r w:rsidR="00C9590A" w:rsidRPr="003F0602">
        <w:rPr>
          <w:rtl/>
        </w:rPr>
        <w:t>הוא ה</w:t>
      </w:r>
      <w:r w:rsidRPr="003F0602">
        <w:rPr>
          <w:rtl/>
        </w:rPr>
        <w:t xml:space="preserve">משמעותי יותר. דרך אגב, זה בניגוד לדעתן </w:t>
      </w:r>
      <w:bookmarkStart w:id="221" w:name="_ETM_Q1_1981696"/>
      <w:bookmarkEnd w:id="221"/>
      <w:r w:rsidRPr="003F0602">
        <w:rPr>
          <w:rtl/>
        </w:rPr>
        <w:t>בדרך</w:t>
      </w:r>
      <w:r w:rsidR="00C9590A" w:rsidRPr="003F0602">
        <w:rPr>
          <w:rtl/>
        </w:rPr>
        <w:t>-</w:t>
      </w:r>
      <w:r w:rsidRPr="003F0602">
        <w:rPr>
          <w:rtl/>
        </w:rPr>
        <w:t>כלל, הן מוסחות על-ידי כל מיני הבטחות שווא, נקלעות לסיטואציה, לרוב לא ברצונן. לכן אני מציע לעצמנו להפרי</w:t>
      </w:r>
      <w:bookmarkStart w:id="222" w:name="_ETM_Q1_1986900"/>
      <w:bookmarkEnd w:id="222"/>
      <w:r w:rsidRPr="003F0602">
        <w:rPr>
          <w:rtl/>
        </w:rPr>
        <w:t>ד בין המושגים</w:t>
      </w:r>
      <w:r w:rsidR="00C9590A" w:rsidRPr="003F0602">
        <w:rPr>
          <w:rtl/>
        </w:rPr>
        <w:t xml:space="preserve">, </w:t>
      </w:r>
      <w:r w:rsidRPr="003F0602">
        <w:rPr>
          <w:rtl/>
        </w:rPr>
        <w:t xml:space="preserve">ההבחנה הזו חשובה מאוד </w:t>
      </w:r>
      <w:bookmarkStart w:id="223" w:name="_ETM_Q1_1995215"/>
      <w:bookmarkEnd w:id="223"/>
      <w:r w:rsidRPr="003F0602">
        <w:rPr>
          <w:rtl/>
        </w:rPr>
        <w:t>גם בטיפול שלנו וזוהי תפיסת המשרד. תודה.</w:t>
      </w:r>
    </w:p>
    <w:p w:rsidR="007D50C7" w:rsidRPr="003F0602" w:rsidRDefault="007D50C7" w:rsidP="007D50C7">
      <w:pPr>
        <w:rPr>
          <w:rtl/>
        </w:rPr>
      </w:pPr>
    </w:p>
    <w:p w:rsidR="007D50C7" w:rsidRPr="003F0602" w:rsidRDefault="007D50C7" w:rsidP="007D50C7">
      <w:pPr>
        <w:pStyle w:val="af8"/>
        <w:keepNext/>
        <w:rPr>
          <w:rtl/>
        </w:rPr>
      </w:pPr>
      <w:bookmarkStart w:id="224" w:name="_ETM_Q1_2005273"/>
      <w:bookmarkEnd w:id="224"/>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7D50C7" w:rsidRPr="003F0602" w:rsidRDefault="007D50C7" w:rsidP="007D50C7">
      <w:pPr>
        <w:pStyle w:val="KeepWithNext"/>
        <w:rPr>
          <w:rtl/>
        </w:rPr>
      </w:pPr>
    </w:p>
    <w:p w:rsidR="007D50C7" w:rsidRPr="003F0602" w:rsidRDefault="007D50C7" w:rsidP="007D50C7">
      <w:pPr>
        <w:rPr>
          <w:rtl/>
        </w:rPr>
      </w:pPr>
      <w:r w:rsidRPr="003F0602">
        <w:rPr>
          <w:rtl/>
        </w:rPr>
        <w:t>כן, בבקשה.</w:t>
      </w:r>
    </w:p>
    <w:p w:rsidR="007D50C7" w:rsidRPr="003F0602" w:rsidRDefault="007D50C7" w:rsidP="007D50C7">
      <w:pPr>
        <w:rPr>
          <w:rtl/>
        </w:rPr>
      </w:pPr>
    </w:p>
    <w:p w:rsidR="007D50C7" w:rsidRPr="003F0602" w:rsidRDefault="007D50C7" w:rsidP="007D50C7">
      <w:pPr>
        <w:pStyle w:val="afb"/>
        <w:keepNext/>
        <w:rPr>
          <w:rtl/>
        </w:rPr>
      </w:pPr>
      <w:r w:rsidRPr="003F0602">
        <w:rPr>
          <w:rFonts w:hint="eastAsia"/>
          <w:rtl/>
        </w:rPr>
        <w:t>ציפי</w:t>
      </w:r>
      <w:r w:rsidRPr="003F0602">
        <w:rPr>
          <w:rtl/>
        </w:rPr>
        <w:t xml:space="preserve"> </w:t>
      </w:r>
      <w:r w:rsidRPr="003F0602">
        <w:rPr>
          <w:rFonts w:hint="eastAsia"/>
          <w:rtl/>
        </w:rPr>
        <w:t>נחשון</w:t>
      </w:r>
      <w:r w:rsidRPr="003F0602">
        <w:rPr>
          <w:rtl/>
        </w:rPr>
        <w:t xml:space="preserve"> </w:t>
      </w:r>
      <w:r w:rsidRPr="003F0602">
        <w:rPr>
          <w:rFonts w:hint="eastAsia"/>
          <w:rtl/>
        </w:rPr>
        <w:t>גליק</w:t>
      </w:r>
      <w:r w:rsidRPr="003F0602">
        <w:rPr>
          <w:rtl/>
        </w:rPr>
        <w:t>:</w:t>
      </w:r>
    </w:p>
    <w:p w:rsidR="007D50C7" w:rsidRPr="003F0602" w:rsidRDefault="007D50C7" w:rsidP="007D50C7">
      <w:pPr>
        <w:pStyle w:val="KeepWithNext"/>
        <w:rPr>
          <w:rtl/>
        </w:rPr>
      </w:pPr>
    </w:p>
    <w:p w:rsidR="007D50C7" w:rsidRPr="003F0602" w:rsidRDefault="007D50C7" w:rsidP="007D50C7">
      <w:pPr>
        <w:rPr>
          <w:rtl/>
        </w:rPr>
      </w:pPr>
      <w:r w:rsidRPr="003F0602">
        <w:rPr>
          <w:rtl/>
        </w:rPr>
        <w:t xml:space="preserve">ציפי נחשון גליק, </w:t>
      </w:r>
      <w:bookmarkStart w:id="225" w:name="_ETM_Q1_2005760"/>
      <w:bookmarkEnd w:id="225"/>
      <w:r w:rsidRPr="003F0602">
        <w:rPr>
          <w:rtl/>
        </w:rPr>
        <w:t>מנהלת השירות לנוער, צעירות וצעירים, במשרד הרווחה.</w:t>
      </w:r>
    </w:p>
    <w:p w:rsidR="007D50C7" w:rsidRPr="003F0602" w:rsidRDefault="007D50C7" w:rsidP="007D50C7">
      <w:pPr>
        <w:rPr>
          <w:rtl/>
        </w:rPr>
      </w:pPr>
    </w:p>
    <w:p w:rsidR="007D50C7" w:rsidRPr="003F0602" w:rsidRDefault="007D50C7" w:rsidP="007D50C7">
      <w:pPr>
        <w:rPr>
          <w:rtl/>
        </w:rPr>
      </w:pPr>
      <w:r w:rsidRPr="003F0602">
        <w:rPr>
          <w:rtl/>
        </w:rPr>
        <w:t>כפ</w:t>
      </w:r>
      <w:bookmarkStart w:id="226" w:name="_ETM_Q1_2005957"/>
      <w:bookmarkEnd w:id="226"/>
      <w:r w:rsidRPr="003F0602">
        <w:rPr>
          <w:rtl/>
        </w:rPr>
        <w:t xml:space="preserve">י שאמר המנכ"ל וגם השר, </w:t>
      </w:r>
      <w:bookmarkStart w:id="227" w:name="_ETM_Q1_2013797"/>
      <w:bookmarkEnd w:id="227"/>
      <w:r w:rsidRPr="003F0602">
        <w:rPr>
          <w:rtl/>
        </w:rPr>
        <w:t xml:space="preserve">מדיניות המשרד היא לפתח מענים לשני סוגי האוכלוסיה: קורבנות סחר </w:t>
      </w:r>
      <w:bookmarkStart w:id="228" w:name="_ETM_Q1_2021889"/>
      <w:bookmarkEnd w:id="228"/>
      <w:r w:rsidRPr="003F0602">
        <w:rPr>
          <w:rtl/>
        </w:rPr>
        <w:t>שרובן תושבות חוץ וקורבנות נשים במעגל הזנות שרובן ישראליות.</w:t>
      </w:r>
    </w:p>
    <w:p w:rsidR="007D50C7" w:rsidRPr="003F0602" w:rsidRDefault="007D50C7" w:rsidP="007D50C7">
      <w:pPr>
        <w:rPr>
          <w:rtl/>
        </w:rPr>
      </w:pPr>
    </w:p>
    <w:p w:rsidR="007D50C7" w:rsidRPr="003F0602" w:rsidRDefault="007D50C7" w:rsidP="007D50C7">
      <w:pPr>
        <w:pStyle w:val="a5"/>
        <w:keepNext/>
        <w:rPr>
          <w:rtl/>
        </w:rPr>
      </w:pPr>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7D50C7" w:rsidRPr="003F0602" w:rsidRDefault="007D50C7" w:rsidP="007D50C7">
      <w:pPr>
        <w:pStyle w:val="KeepWithNext"/>
        <w:rPr>
          <w:rtl/>
        </w:rPr>
      </w:pPr>
    </w:p>
    <w:p w:rsidR="007D50C7" w:rsidRPr="003F0602" w:rsidRDefault="007D50C7" w:rsidP="0046615B">
      <w:pPr>
        <w:rPr>
          <w:rtl/>
        </w:rPr>
      </w:pPr>
      <w:r w:rsidRPr="003F0602">
        <w:rPr>
          <w:rtl/>
        </w:rPr>
        <w:t>סליחה,</w:t>
      </w:r>
      <w:bookmarkStart w:id="229" w:name="_ETM_Q1_2028126"/>
      <w:bookmarkEnd w:id="229"/>
      <w:r w:rsidRPr="003F0602">
        <w:rPr>
          <w:rtl/>
        </w:rPr>
        <w:t xml:space="preserve"> כשאת אומרת "רובן</w:t>
      </w:r>
      <w:r w:rsidR="007802FF" w:rsidRPr="003F0602">
        <w:rPr>
          <w:rtl/>
        </w:rPr>
        <w:t xml:space="preserve"> תושבות חוץ</w:t>
      </w:r>
      <w:r w:rsidRPr="003F0602">
        <w:rPr>
          <w:rtl/>
        </w:rPr>
        <w:t>"</w:t>
      </w:r>
      <w:r w:rsidR="0046615B" w:rsidRPr="003F0602">
        <w:rPr>
          <w:rtl/>
        </w:rPr>
        <w:t xml:space="preserve"> –</w:t>
      </w:r>
      <w:r w:rsidRPr="003F0602">
        <w:rPr>
          <w:rtl/>
        </w:rPr>
        <w:t xml:space="preserve"> יש במקלטים גם נשים ישראליות לגמרי?</w:t>
      </w:r>
    </w:p>
    <w:p w:rsidR="007D50C7" w:rsidRPr="003F0602" w:rsidRDefault="007D50C7" w:rsidP="007D50C7">
      <w:pPr>
        <w:rPr>
          <w:rtl/>
        </w:rPr>
      </w:pPr>
    </w:p>
    <w:p w:rsidR="007D50C7" w:rsidRPr="003F0602" w:rsidRDefault="007D50C7" w:rsidP="007D50C7">
      <w:pPr>
        <w:pStyle w:val="afb"/>
        <w:keepNext/>
        <w:rPr>
          <w:rtl/>
          <w:lang w:eastAsia="he-IL"/>
        </w:rPr>
      </w:pPr>
      <w:r w:rsidRPr="003F0602">
        <w:rPr>
          <w:rFonts w:hint="eastAsia"/>
          <w:rtl/>
          <w:lang w:eastAsia="he-IL"/>
        </w:rPr>
        <w:t>ציפי</w:t>
      </w:r>
      <w:r w:rsidRPr="003F0602">
        <w:rPr>
          <w:rtl/>
          <w:lang w:eastAsia="he-IL"/>
        </w:rPr>
        <w:t xml:space="preserve"> </w:t>
      </w:r>
      <w:r w:rsidRPr="003F0602">
        <w:rPr>
          <w:rFonts w:hint="eastAsia"/>
          <w:rtl/>
          <w:lang w:eastAsia="he-IL"/>
        </w:rPr>
        <w:t>נחשון</w:t>
      </w:r>
      <w:r w:rsidRPr="003F0602">
        <w:rPr>
          <w:rtl/>
          <w:lang w:eastAsia="he-IL"/>
        </w:rPr>
        <w:t xml:space="preserve"> </w:t>
      </w:r>
      <w:r w:rsidRPr="003F0602">
        <w:rPr>
          <w:rFonts w:hint="eastAsia"/>
          <w:rtl/>
          <w:lang w:eastAsia="he-IL"/>
        </w:rPr>
        <w:t>גליק</w:t>
      </w:r>
      <w:r w:rsidRPr="003F0602">
        <w:rPr>
          <w:rtl/>
          <w:lang w:eastAsia="he-IL"/>
        </w:rPr>
        <w:t>:</w:t>
      </w:r>
    </w:p>
    <w:p w:rsidR="007D50C7" w:rsidRPr="003F0602" w:rsidRDefault="007D50C7" w:rsidP="007D50C7">
      <w:pPr>
        <w:pStyle w:val="KeepWithNext"/>
        <w:rPr>
          <w:rtl/>
          <w:lang w:eastAsia="he-IL"/>
        </w:rPr>
      </w:pPr>
    </w:p>
    <w:p w:rsidR="007D50C7" w:rsidRPr="003F0602" w:rsidRDefault="007802FF" w:rsidP="007802FF">
      <w:pPr>
        <w:rPr>
          <w:rtl/>
          <w:lang w:eastAsia="he-IL"/>
        </w:rPr>
      </w:pPr>
      <w:r w:rsidRPr="003F0602">
        <w:rPr>
          <w:rtl/>
          <w:lang w:eastAsia="he-IL"/>
        </w:rPr>
        <w:t xml:space="preserve">כן, </w:t>
      </w:r>
      <w:bookmarkStart w:id="230" w:name="_ETM_Q1_2037827"/>
      <w:bookmarkEnd w:id="230"/>
      <w:r w:rsidR="007D50C7" w:rsidRPr="003F0602">
        <w:rPr>
          <w:rtl/>
          <w:lang w:eastAsia="he-IL"/>
        </w:rPr>
        <w:t xml:space="preserve">במהלך השנים היו </w:t>
      </w:r>
      <w:r w:rsidRPr="003F0602">
        <w:rPr>
          <w:rtl/>
          <w:lang w:eastAsia="he-IL"/>
        </w:rPr>
        <w:t xml:space="preserve">בין קורבנות הסחר </w:t>
      </w:r>
      <w:r w:rsidR="007D50C7" w:rsidRPr="003F0602">
        <w:rPr>
          <w:rtl/>
          <w:lang w:eastAsia="he-IL"/>
        </w:rPr>
        <w:t>נשים ישראליות</w:t>
      </w:r>
      <w:r w:rsidRPr="003F0602">
        <w:rPr>
          <w:rtl/>
          <w:lang w:eastAsia="he-IL"/>
        </w:rPr>
        <w:t xml:space="preserve"> אחדות</w:t>
      </w:r>
      <w:r w:rsidR="007D50C7" w:rsidRPr="003F0602">
        <w:rPr>
          <w:rtl/>
          <w:lang w:eastAsia="he-IL"/>
        </w:rPr>
        <w:t>.</w:t>
      </w:r>
      <w:r w:rsidRPr="003F0602">
        <w:rPr>
          <w:rtl/>
          <w:lang w:eastAsia="he-IL"/>
        </w:rPr>
        <w:t xml:space="preserve"> </w:t>
      </w:r>
    </w:p>
    <w:p w:rsidR="007D50C7" w:rsidRPr="003F0602" w:rsidRDefault="007D50C7" w:rsidP="007D50C7">
      <w:pPr>
        <w:rPr>
          <w:rtl/>
          <w:lang w:eastAsia="he-IL"/>
        </w:rPr>
      </w:pPr>
    </w:p>
    <w:p w:rsidR="007D50C7" w:rsidRPr="003F0602" w:rsidRDefault="007D50C7" w:rsidP="007802FF">
      <w:pPr>
        <w:rPr>
          <w:rtl/>
          <w:lang w:eastAsia="he-IL"/>
        </w:rPr>
      </w:pPr>
      <w:bookmarkStart w:id="231" w:name="_ETM_Q1_2042313"/>
      <w:bookmarkEnd w:id="231"/>
      <w:r w:rsidRPr="003F0602">
        <w:rPr>
          <w:rtl/>
          <w:lang w:eastAsia="he-IL"/>
        </w:rPr>
        <w:t xml:space="preserve">ואכן משנת </w:t>
      </w:r>
      <w:bookmarkStart w:id="232" w:name="_ETM_Q1_2045818"/>
      <w:bookmarkEnd w:id="232"/>
      <w:r w:rsidRPr="003F0602">
        <w:rPr>
          <w:rtl/>
          <w:lang w:eastAsia="he-IL"/>
        </w:rPr>
        <w:t>2004</w:t>
      </w:r>
      <w:r w:rsidR="007802FF" w:rsidRPr="003F0602">
        <w:rPr>
          <w:rtl/>
          <w:lang w:eastAsia="he-IL"/>
        </w:rPr>
        <w:t>,</w:t>
      </w:r>
      <w:r w:rsidRPr="003F0602">
        <w:rPr>
          <w:rtl/>
          <w:lang w:eastAsia="he-IL"/>
        </w:rPr>
        <w:t xml:space="preserve"> בעקבות החלטת הממשלה</w:t>
      </w:r>
      <w:r w:rsidR="007802FF" w:rsidRPr="003F0602">
        <w:rPr>
          <w:rtl/>
          <w:lang w:eastAsia="he-IL"/>
        </w:rPr>
        <w:t>,</w:t>
      </w:r>
      <w:r w:rsidRPr="003F0602">
        <w:rPr>
          <w:rtl/>
          <w:lang w:eastAsia="he-IL"/>
        </w:rPr>
        <w:t xml:space="preserve"> משרד הרווחה מוביל את המדיניות ומבצע על-פיה את המענים. ב-2004 הוקם המקלט לקורבנות </w:t>
      </w:r>
      <w:bookmarkStart w:id="233" w:name="_ETM_Q1_2055338"/>
      <w:bookmarkEnd w:id="233"/>
      <w:r w:rsidRPr="003F0602">
        <w:rPr>
          <w:rtl/>
          <w:lang w:eastAsia="he-IL"/>
        </w:rPr>
        <w:t xml:space="preserve">סחר נשים, עם 50 מיטות. ועם הזמן התופעה </w:t>
      </w:r>
      <w:bookmarkStart w:id="234" w:name="_ETM_Q1_2056858"/>
      <w:bookmarkEnd w:id="234"/>
      <w:r w:rsidRPr="003F0602">
        <w:rPr>
          <w:rtl/>
          <w:lang w:eastAsia="he-IL"/>
        </w:rPr>
        <w:t xml:space="preserve">טופלה יפה מאוד על-ידי משטרת ישראל וצומצמה בצורה דרסטית. </w:t>
      </w:r>
      <w:bookmarkStart w:id="235" w:name="_ETM_Q1_2062764"/>
      <w:bookmarkEnd w:id="235"/>
      <w:r w:rsidRPr="003F0602">
        <w:rPr>
          <w:rtl/>
          <w:lang w:eastAsia="he-IL"/>
        </w:rPr>
        <w:t>ולכן ב-2009 פתחנו מקלט נוסף לגברים שהם קורבנות עבדות בדרך</w:t>
      </w:r>
      <w:bookmarkStart w:id="236" w:name="_ETM_Q1_2068344"/>
      <w:bookmarkEnd w:id="236"/>
      <w:r w:rsidR="007802FF" w:rsidRPr="003F0602">
        <w:rPr>
          <w:rtl/>
          <w:lang w:eastAsia="he-IL"/>
        </w:rPr>
        <w:t>-</w:t>
      </w:r>
      <w:r w:rsidRPr="003F0602">
        <w:rPr>
          <w:rtl/>
          <w:lang w:eastAsia="he-IL"/>
        </w:rPr>
        <w:t xml:space="preserve">כלל בתוך מדינת ישראל, לצערנו, אלה הרבה עובדים זרים שמנוצלים </w:t>
      </w:r>
      <w:bookmarkStart w:id="237" w:name="_ETM_Q1_2074587"/>
      <w:bookmarkEnd w:id="237"/>
      <w:r w:rsidRPr="003F0602">
        <w:rPr>
          <w:rtl/>
          <w:lang w:eastAsia="he-IL"/>
        </w:rPr>
        <w:t>על-ידי</w:t>
      </w:r>
      <w:r w:rsidR="009A5F64" w:rsidRPr="003F0602">
        <w:rPr>
          <w:rtl/>
          <w:lang w:eastAsia="he-IL"/>
        </w:rPr>
        <w:t xml:space="preserve"> </w:t>
      </w:r>
      <w:r w:rsidRPr="003F0602">
        <w:rPr>
          <w:rtl/>
          <w:lang w:eastAsia="he-IL"/>
        </w:rPr>
        <w:t>מעסיקים שלהם</w:t>
      </w:r>
      <w:r w:rsidR="007802FF" w:rsidRPr="003F0602">
        <w:rPr>
          <w:rtl/>
          <w:lang w:eastAsia="he-IL"/>
        </w:rPr>
        <w:t>,</w:t>
      </w:r>
      <w:r w:rsidRPr="003F0602">
        <w:rPr>
          <w:rtl/>
          <w:lang w:eastAsia="he-IL"/>
        </w:rPr>
        <w:t xml:space="preserve"> והמשכנו להפעיל את </w:t>
      </w:r>
      <w:bookmarkStart w:id="238" w:name="_ETM_Q1_2078862"/>
      <w:bookmarkEnd w:id="238"/>
      <w:r w:rsidRPr="003F0602">
        <w:rPr>
          <w:rtl/>
          <w:lang w:eastAsia="he-IL"/>
        </w:rPr>
        <w:t>מקלט הנשים עם 35 מיטות.</w:t>
      </w:r>
    </w:p>
    <w:p w:rsidR="007D50C7" w:rsidRPr="003F0602" w:rsidRDefault="007D50C7" w:rsidP="007D50C7">
      <w:pPr>
        <w:rPr>
          <w:rtl/>
          <w:lang w:eastAsia="he-IL"/>
        </w:rPr>
      </w:pPr>
    </w:p>
    <w:p w:rsidR="007D50C7" w:rsidRPr="003F0602" w:rsidRDefault="007D50C7" w:rsidP="007802FF">
      <w:pPr>
        <w:rPr>
          <w:rtl/>
          <w:lang w:eastAsia="he-IL"/>
        </w:rPr>
      </w:pPr>
      <w:r w:rsidRPr="003F0602">
        <w:rPr>
          <w:rtl/>
          <w:lang w:eastAsia="he-IL"/>
        </w:rPr>
        <w:t xml:space="preserve">עם הזמן בכל זאת התגלו צרכים </w:t>
      </w:r>
      <w:bookmarkStart w:id="239" w:name="_ETM_Q1_2080043"/>
      <w:bookmarkEnd w:id="239"/>
      <w:r w:rsidRPr="003F0602">
        <w:rPr>
          <w:rtl/>
          <w:lang w:eastAsia="he-IL"/>
        </w:rPr>
        <w:t>של נשים שמגיעות מחו"ל כמהגרות עבודה, נשים</w:t>
      </w:r>
      <w:r w:rsidR="000C5EA3" w:rsidRPr="003F0602">
        <w:rPr>
          <w:rtl/>
          <w:lang w:eastAsia="he-IL"/>
        </w:rPr>
        <w:t xml:space="preserve"> שבורחות מהמדינה שלהן</w:t>
      </w:r>
      <w:r w:rsidR="007802FF" w:rsidRPr="003F0602">
        <w:rPr>
          <w:rtl/>
          <w:lang w:eastAsia="he-IL"/>
        </w:rPr>
        <w:t>,</w:t>
      </w:r>
      <w:r w:rsidR="000C5EA3" w:rsidRPr="003F0602">
        <w:rPr>
          <w:rtl/>
          <w:lang w:eastAsia="he-IL"/>
        </w:rPr>
        <w:t xml:space="preserve"> </w:t>
      </w:r>
      <w:bookmarkStart w:id="240" w:name="_ETM_Q1_2088142"/>
      <w:bookmarkEnd w:id="240"/>
      <w:r w:rsidR="000C5EA3" w:rsidRPr="003F0602">
        <w:rPr>
          <w:rtl/>
          <w:lang w:eastAsia="he-IL"/>
        </w:rPr>
        <w:t xml:space="preserve">שנמצאות כקורבנות סחר באישור משטרת ישראל. וב-2009, כשהפעלנו 35 מיטות לנשים ו-35 מיטות לגברים, ראינו ב-2011 שהמספר גדל, ומשרד הרווחה נענה לצורך החדש של כמות </w:t>
      </w:r>
      <w:bookmarkStart w:id="241" w:name="_ETM_Q1_2108077"/>
      <w:bookmarkEnd w:id="241"/>
      <w:r w:rsidR="000C5EA3" w:rsidRPr="003F0602">
        <w:rPr>
          <w:rtl/>
          <w:lang w:eastAsia="he-IL"/>
        </w:rPr>
        <w:t>הנשים, והקמנ</w:t>
      </w:r>
      <w:r w:rsidR="00EF79AC" w:rsidRPr="003F0602">
        <w:rPr>
          <w:rtl/>
          <w:lang w:eastAsia="he-IL"/>
        </w:rPr>
        <w:t>ו שתי דירות שמאכלסות עוד 12</w:t>
      </w:r>
      <w:r w:rsidR="009A5F64" w:rsidRPr="003F0602">
        <w:rPr>
          <w:rtl/>
          <w:lang w:eastAsia="he-IL"/>
        </w:rPr>
        <w:t xml:space="preserve"> </w:t>
      </w:r>
      <w:r w:rsidR="00EF79AC" w:rsidRPr="003F0602">
        <w:rPr>
          <w:rtl/>
          <w:lang w:eastAsia="he-IL"/>
        </w:rPr>
        <w:t xml:space="preserve">נשים. </w:t>
      </w:r>
      <w:bookmarkStart w:id="242" w:name="_ETM_Q1_2106441"/>
      <w:bookmarkEnd w:id="242"/>
      <w:r w:rsidR="00EF79AC" w:rsidRPr="003F0602">
        <w:rPr>
          <w:rtl/>
          <w:lang w:eastAsia="he-IL"/>
        </w:rPr>
        <w:t xml:space="preserve">ב-2013, שוב, לאור הגידול של נשים קורבנות סחר פתחנו דירה </w:t>
      </w:r>
      <w:bookmarkStart w:id="243" w:name="_ETM_Q1_2118030"/>
      <w:bookmarkEnd w:id="243"/>
      <w:r w:rsidR="00EF79AC" w:rsidRPr="003F0602">
        <w:rPr>
          <w:rtl/>
          <w:lang w:eastAsia="he-IL"/>
        </w:rPr>
        <w:t xml:space="preserve">נוספת. ועכשיו, לצערנו, לאור גידול נוסף של נשים שנמצאות בכלא </w:t>
      </w:r>
      <w:bookmarkStart w:id="244" w:name="_ETM_Q1_2124039"/>
      <w:bookmarkEnd w:id="244"/>
      <w:r w:rsidR="00EF79AC" w:rsidRPr="003F0602">
        <w:rPr>
          <w:rtl/>
          <w:lang w:eastAsia="he-IL"/>
        </w:rPr>
        <w:t>סהרונים, אני שמחה לבשר שבעקבות תקציב שהשר גייס לנו, קיבלנו אתמול אישור להגדלת ההסכם עם העמותה שמפעילה עבור משרד הרווחה את התוכנית</w:t>
      </w:r>
      <w:r w:rsidR="007802FF" w:rsidRPr="003F0602">
        <w:rPr>
          <w:rtl/>
          <w:lang w:eastAsia="he-IL"/>
        </w:rPr>
        <w:t>,</w:t>
      </w:r>
      <w:r w:rsidR="00EF79AC" w:rsidRPr="003F0602">
        <w:rPr>
          <w:rtl/>
          <w:lang w:eastAsia="he-IL"/>
        </w:rPr>
        <w:t xml:space="preserve"> לעוד 18 מיטות לנשים.</w:t>
      </w:r>
    </w:p>
    <w:p w:rsidR="00EF79AC" w:rsidRPr="003F0602" w:rsidRDefault="00EF79AC" w:rsidP="00EF79AC">
      <w:pPr>
        <w:rPr>
          <w:rtl/>
          <w:lang w:eastAsia="he-IL"/>
        </w:rPr>
      </w:pPr>
    </w:p>
    <w:p w:rsidR="00EF79AC" w:rsidRPr="003F0602" w:rsidRDefault="00EF79AC" w:rsidP="00EF79AC">
      <w:pPr>
        <w:pStyle w:val="a5"/>
        <w:keepNext/>
        <w:rPr>
          <w:rtl/>
        </w:rPr>
      </w:pPr>
      <w:r w:rsidRPr="003F0602">
        <w:rPr>
          <w:rFonts w:hint="eastAsia"/>
          <w:rtl/>
        </w:rPr>
        <w:t>עליזה</w:t>
      </w:r>
      <w:r w:rsidRPr="003F0602">
        <w:rPr>
          <w:rtl/>
        </w:rPr>
        <w:t xml:space="preserve"> </w:t>
      </w:r>
      <w:r w:rsidRPr="003F0602">
        <w:rPr>
          <w:rFonts w:hint="eastAsia"/>
          <w:rtl/>
        </w:rPr>
        <w:t>לביא</w:t>
      </w:r>
      <w:r w:rsidRPr="003F0602">
        <w:rPr>
          <w:rtl/>
        </w:rPr>
        <w:t>:</w:t>
      </w:r>
    </w:p>
    <w:p w:rsidR="00EF79AC" w:rsidRPr="003F0602" w:rsidRDefault="00EF79AC" w:rsidP="00EF79AC">
      <w:pPr>
        <w:pStyle w:val="KeepWithNext"/>
        <w:rPr>
          <w:rtl/>
          <w:lang w:eastAsia="he-IL"/>
        </w:rPr>
      </w:pPr>
    </w:p>
    <w:p w:rsidR="00EF79AC" w:rsidRPr="003F0602" w:rsidRDefault="00EF79AC" w:rsidP="00196855">
      <w:pPr>
        <w:rPr>
          <w:rtl/>
          <w:lang w:eastAsia="he-IL"/>
        </w:rPr>
      </w:pPr>
      <w:r w:rsidRPr="003F0602">
        <w:rPr>
          <w:rtl/>
          <w:lang w:eastAsia="he-IL"/>
        </w:rPr>
        <w:t>אני רוצה לחזור ולברך את</w:t>
      </w:r>
      <w:bookmarkStart w:id="245" w:name="_ETM_Q1_2138027"/>
      <w:bookmarkEnd w:id="245"/>
      <w:r w:rsidR="00251894" w:rsidRPr="003F0602">
        <w:rPr>
          <w:rtl/>
          <w:lang w:eastAsia="he-IL"/>
        </w:rPr>
        <w:t xml:space="preserve"> השר על המענה המהיר</w:t>
      </w:r>
      <w:r w:rsidRPr="003F0602">
        <w:rPr>
          <w:rtl/>
          <w:lang w:eastAsia="he-IL"/>
        </w:rPr>
        <w:t xml:space="preserve"> </w:t>
      </w:r>
      <w:r w:rsidR="00251894" w:rsidRPr="003F0602">
        <w:rPr>
          <w:rtl/>
          <w:lang w:eastAsia="he-IL"/>
        </w:rPr>
        <w:t>ל</w:t>
      </w:r>
      <w:r w:rsidRPr="003F0602">
        <w:rPr>
          <w:rtl/>
          <w:lang w:eastAsia="he-IL"/>
        </w:rPr>
        <w:t xml:space="preserve">פנייה שלנו, של הוועדה לקידום מעמד האישה, בעקבות שיחה מקדימה עם עורכת-הדין </w:t>
      </w:r>
      <w:bookmarkStart w:id="246" w:name="_ETM_Q1_2138805"/>
      <w:bookmarkEnd w:id="246"/>
      <w:r w:rsidRPr="003F0602">
        <w:rPr>
          <w:rtl/>
          <w:lang w:eastAsia="he-IL"/>
        </w:rPr>
        <w:t>דוקטור מירב שמואלי והבנת המציאות</w:t>
      </w:r>
      <w:r w:rsidR="00251894" w:rsidRPr="003F0602">
        <w:rPr>
          <w:rtl/>
          <w:lang w:eastAsia="he-IL"/>
        </w:rPr>
        <w:t>,</w:t>
      </w:r>
      <w:r w:rsidRPr="003F0602">
        <w:rPr>
          <w:rtl/>
          <w:lang w:eastAsia="he-IL"/>
        </w:rPr>
        <w:t xml:space="preserve"> ו</w:t>
      </w:r>
      <w:r w:rsidR="00251894" w:rsidRPr="003F0602">
        <w:rPr>
          <w:rtl/>
          <w:lang w:eastAsia="he-IL"/>
        </w:rPr>
        <w:t xml:space="preserve">על </w:t>
      </w:r>
      <w:r w:rsidRPr="003F0602">
        <w:rPr>
          <w:rtl/>
          <w:lang w:eastAsia="he-IL"/>
        </w:rPr>
        <w:t>ההתגייסות של משרדך</w:t>
      </w:r>
      <w:r w:rsidR="00251894" w:rsidRPr="003F0602">
        <w:rPr>
          <w:rtl/>
          <w:lang w:eastAsia="he-IL"/>
        </w:rPr>
        <w:t xml:space="preserve"> –</w:t>
      </w:r>
      <w:r w:rsidRPr="003F0602">
        <w:rPr>
          <w:rtl/>
          <w:lang w:eastAsia="he-IL"/>
        </w:rPr>
        <w:t xml:space="preserve"> מיליון וחצי שקלים לטובת ההוסטל הזה, 18</w:t>
      </w:r>
      <w:r w:rsidR="009A5F64" w:rsidRPr="003F0602">
        <w:rPr>
          <w:rtl/>
          <w:lang w:eastAsia="he-IL"/>
        </w:rPr>
        <w:t xml:space="preserve"> </w:t>
      </w:r>
      <w:r w:rsidRPr="003F0602">
        <w:rPr>
          <w:rtl/>
          <w:lang w:eastAsia="he-IL"/>
        </w:rPr>
        <w:t xml:space="preserve">מיטות, </w:t>
      </w:r>
      <w:bookmarkStart w:id="247" w:name="_ETM_Q1_2156430"/>
      <w:bookmarkEnd w:id="247"/>
      <w:r w:rsidR="00251894" w:rsidRPr="003F0602">
        <w:rPr>
          <w:rtl/>
          <w:lang w:eastAsia="he-IL"/>
        </w:rPr>
        <w:t>ו</w:t>
      </w:r>
      <w:r w:rsidRPr="003F0602">
        <w:rPr>
          <w:rtl/>
          <w:lang w:eastAsia="he-IL"/>
        </w:rPr>
        <w:t xml:space="preserve">זה בליווי </w:t>
      </w:r>
      <w:r w:rsidR="00251894" w:rsidRPr="003F0602">
        <w:rPr>
          <w:rtl/>
          <w:lang w:eastAsia="he-IL"/>
        </w:rPr>
        <w:t xml:space="preserve">וטיפול </w:t>
      </w:r>
      <w:r w:rsidRPr="003F0602">
        <w:rPr>
          <w:rtl/>
          <w:lang w:eastAsia="he-IL"/>
        </w:rPr>
        <w:t xml:space="preserve">מקצועי כפי שהשר הרחיב ופירט בפני, </w:t>
      </w:r>
      <w:bookmarkStart w:id="248" w:name="_ETM_Q1_2162835"/>
      <w:bookmarkEnd w:id="248"/>
      <w:r w:rsidRPr="003F0602">
        <w:rPr>
          <w:rtl/>
          <w:lang w:eastAsia="he-IL"/>
        </w:rPr>
        <w:t>של</w:t>
      </w:r>
      <w:r w:rsidR="009A5F64" w:rsidRPr="003F0602">
        <w:rPr>
          <w:rtl/>
          <w:lang w:eastAsia="he-IL"/>
        </w:rPr>
        <w:t xml:space="preserve"> </w:t>
      </w:r>
      <w:r w:rsidRPr="003F0602">
        <w:rPr>
          <w:rtl/>
          <w:lang w:eastAsia="he-IL"/>
        </w:rPr>
        <w:t>אנשי</w:t>
      </w:r>
      <w:r w:rsidR="009A5F64" w:rsidRPr="003F0602">
        <w:rPr>
          <w:rtl/>
          <w:lang w:eastAsia="he-IL"/>
        </w:rPr>
        <w:t xml:space="preserve"> </w:t>
      </w:r>
      <w:r w:rsidRPr="003F0602">
        <w:rPr>
          <w:rtl/>
          <w:lang w:eastAsia="he-IL"/>
        </w:rPr>
        <w:t xml:space="preserve">מקצוע. זה יהיה הוסטל ולא </w:t>
      </w:r>
      <w:bookmarkStart w:id="249" w:name="_ETM_Q1_2168528"/>
      <w:bookmarkEnd w:id="249"/>
      <w:r w:rsidRPr="003F0602">
        <w:rPr>
          <w:rtl/>
          <w:lang w:eastAsia="he-IL"/>
        </w:rPr>
        <w:t>דירה, ופתיחת דרך משותפת של הכנסת הזאת</w:t>
      </w:r>
      <w:r w:rsidR="00251894" w:rsidRPr="003F0602">
        <w:rPr>
          <w:rtl/>
          <w:lang w:eastAsia="he-IL"/>
        </w:rPr>
        <w:t>.</w:t>
      </w:r>
      <w:r w:rsidRPr="003F0602">
        <w:rPr>
          <w:rtl/>
          <w:lang w:eastAsia="he-IL"/>
        </w:rPr>
        <w:t xml:space="preserve"> ושוב, תודה לך</w:t>
      </w:r>
      <w:r w:rsidR="00196855" w:rsidRPr="003F0602">
        <w:rPr>
          <w:rtl/>
          <w:lang w:eastAsia="he-IL"/>
        </w:rPr>
        <w:t>,</w:t>
      </w:r>
      <w:r w:rsidRPr="003F0602">
        <w:rPr>
          <w:rtl/>
          <w:lang w:eastAsia="he-IL"/>
        </w:rPr>
        <w:t xml:space="preserve"> השר</w:t>
      </w:r>
      <w:r w:rsidR="00196855" w:rsidRPr="003F0602">
        <w:rPr>
          <w:rtl/>
          <w:lang w:eastAsia="he-IL"/>
        </w:rPr>
        <w:t>,</w:t>
      </w:r>
      <w:r w:rsidRPr="003F0602">
        <w:rPr>
          <w:rtl/>
          <w:lang w:eastAsia="he-IL"/>
        </w:rPr>
        <w:t xml:space="preserve"> על ההתגייסות.</w:t>
      </w:r>
    </w:p>
    <w:p w:rsidR="00EF79AC" w:rsidRPr="003F0602" w:rsidRDefault="00EF79AC" w:rsidP="00EF79AC">
      <w:pPr>
        <w:rPr>
          <w:rtl/>
          <w:lang w:eastAsia="he-IL"/>
        </w:rPr>
      </w:pPr>
    </w:p>
    <w:p w:rsidR="00EF79AC" w:rsidRPr="003F0602" w:rsidRDefault="00EF79AC" w:rsidP="00EF79AC">
      <w:pPr>
        <w:pStyle w:val="afb"/>
        <w:keepNext/>
        <w:rPr>
          <w:rtl/>
          <w:lang w:eastAsia="he-IL"/>
        </w:rPr>
      </w:pPr>
      <w:bookmarkStart w:id="250" w:name="_ETM_Q1_2167542"/>
      <w:bookmarkStart w:id="251" w:name="_ETM_Q1_2173887"/>
      <w:bookmarkEnd w:id="250"/>
      <w:bookmarkEnd w:id="251"/>
      <w:r w:rsidRPr="003F0602">
        <w:rPr>
          <w:rFonts w:hint="eastAsia"/>
          <w:rtl/>
          <w:lang w:eastAsia="he-IL"/>
        </w:rPr>
        <w:t>ציפי</w:t>
      </w:r>
      <w:r w:rsidRPr="003F0602">
        <w:rPr>
          <w:rtl/>
          <w:lang w:eastAsia="he-IL"/>
        </w:rPr>
        <w:t xml:space="preserve"> </w:t>
      </w:r>
      <w:r w:rsidRPr="003F0602">
        <w:rPr>
          <w:rFonts w:hint="eastAsia"/>
          <w:rtl/>
          <w:lang w:eastAsia="he-IL"/>
        </w:rPr>
        <w:t>נחשון</w:t>
      </w:r>
      <w:r w:rsidRPr="003F0602">
        <w:rPr>
          <w:rtl/>
          <w:lang w:eastAsia="he-IL"/>
        </w:rPr>
        <w:t xml:space="preserve"> </w:t>
      </w:r>
      <w:r w:rsidRPr="003F0602">
        <w:rPr>
          <w:rFonts w:hint="eastAsia"/>
          <w:rtl/>
          <w:lang w:eastAsia="he-IL"/>
        </w:rPr>
        <w:t>גליק</w:t>
      </w:r>
      <w:r w:rsidRPr="003F0602">
        <w:rPr>
          <w:rtl/>
          <w:lang w:eastAsia="he-IL"/>
        </w:rPr>
        <w:t>:</w:t>
      </w:r>
    </w:p>
    <w:p w:rsidR="00EF79AC" w:rsidRPr="003F0602" w:rsidRDefault="00EF79AC" w:rsidP="00EF79AC">
      <w:pPr>
        <w:pStyle w:val="KeepWithNext"/>
        <w:rPr>
          <w:rtl/>
          <w:lang w:eastAsia="he-IL"/>
        </w:rPr>
      </w:pPr>
    </w:p>
    <w:p w:rsidR="00EF79AC" w:rsidRPr="003F0602" w:rsidRDefault="00196855" w:rsidP="00D53424">
      <w:pPr>
        <w:rPr>
          <w:rtl/>
          <w:lang w:eastAsia="he-IL"/>
        </w:rPr>
      </w:pPr>
      <w:r w:rsidRPr="003F0602">
        <w:rPr>
          <w:rtl/>
          <w:lang w:eastAsia="he-IL"/>
        </w:rPr>
        <w:t>ו</w:t>
      </w:r>
      <w:r w:rsidR="00EF79AC" w:rsidRPr="003F0602">
        <w:rPr>
          <w:rtl/>
          <w:lang w:eastAsia="he-IL"/>
        </w:rPr>
        <w:t>בכל זאת</w:t>
      </w:r>
      <w:r w:rsidRPr="003F0602">
        <w:rPr>
          <w:rtl/>
          <w:lang w:eastAsia="he-IL"/>
        </w:rPr>
        <w:t>,</w:t>
      </w:r>
      <w:r w:rsidR="00EF79AC" w:rsidRPr="003F0602">
        <w:rPr>
          <w:rtl/>
          <w:lang w:eastAsia="he-IL"/>
        </w:rPr>
        <w:t xml:space="preserve"> נותרו נשים ששוחררו מכלא סהרונים והופנו לקהילה, ונמצא שאין להן מספיק מענים בקהילה</w:t>
      </w:r>
      <w:r w:rsidR="00D53424" w:rsidRPr="003F0602">
        <w:rPr>
          <w:rtl/>
          <w:lang w:eastAsia="he-IL"/>
        </w:rPr>
        <w:t>.</w:t>
      </w:r>
      <w:r w:rsidR="00EF79AC" w:rsidRPr="003F0602">
        <w:rPr>
          <w:rtl/>
          <w:lang w:eastAsia="he-IL"/>
        </w:rPr>
        <w:t xml:space="preserve"> בעקבות בקשה של מנכ"ל המשרד למשפטים</w:t>
      </w:r>
      <w:r w:rsidR="00D53424" w:rsidRPr="003F0602">
        <w:rPr>
          <w:rtl/>
          <w:lang w:eastAsia="he-IL"/>
        </w:rPr>
        <w:t>,</w:t>
      </w:r>
      <w:r w:rsidR="00EF79AC" w:rsidRPr="003F0602">
        <w:rPr>
          <w:rtl/>
          <w:lang w:eastAsia="he-IL"/>
        </w:rPr>
        <w:t xml:space="preserve"> </w:t>
      </w:r>
      <w:r w:rsidR="00D53424" w:rsidRPr="003F0602">
        <w:rPr>
          <w:rtl/>
          <w:lang w:eastAsia="he-IL"/>
        </w:rPr>
        <w:t>ה</w:t>
      </w:r>
      <w:r w:rsidR="00EF79AC" w:rsidRPr="003F0602">
        <w:rPr>
          <w:rtl/>
          <w:lang w:eastAsia="he-IL"/>
        </w:rPr>
        <w:t xml:space="preserve">משמש </w:t>
      </w:r>
      <w:bookmarkStart w:id="252" w:name="_ETM_Q1_2187127"/>
      <w:bookmarkEnd w:id="252"/>
      <w:r w:rsidR="00EF79AC" w:rsidRPr="003F0602">
        <w:rPr>
          <w:rtl/>
          <w:lang w:eastAsia="he-IL"/>
        </w:rPr>
        <w:t xml:space="preserve">כיושב-ראש ועדת מנכ"לים לנושא, נתבקשתי להוביל צוות שיחשוב </w:t>
      </w:r>
      <w:bookmarkStart w:id="253" w:name="_ETM_Q1_2193483"/>
      <w:bookmarkEnd w:id="253"/>
      <w:r w:rsidR="00EF79AC" w:rsidRPr="003F0602">
        <w:rPr>
          <w:rtl/>
          <w:lang w:eastAsia="he-IL"/>
        </w:rPr>
        <w:t>על מענים לקורבנות סחר שנמצאות בקהילה</w:t>
      </w:r>
      <w:r w:rsidR="00D53424" w:rsidRPr="003F0602">
        <w:rPr>
          <w:rtl/>
          <w:lang w:eastAsia="he-IL"/>
        </w:rPr>
        <w:t>;</w:t>
      </w:r>
      <w:r w:rsidR="00EF79AC" w:rsidRPr="003F0602">
        <w:rPr>
          <w:rtl/>
          <w:lang w:eastAsia="he-IL"/>
        </w:rPr>
        <w:t xml:space="preserve"> ומחר אנחנו יושבים בישיבה רבת משתתפים</w:t>
      </w:r>
      <w:r w:rsidRPr="003F0602">
        <w:rPr>
          <w:rtl/>
          <w:lang w:eastAsia="he-IL"/>
        </w:rPr>
        <w:t>,</w:t>
      </w:r>
      <w:r w:rsidR="00EF79AC" w:rsidRPr="003F0602">
        <w:rPr>
          <w:rtl/>
          <w:lang w:eastAsia="he-IL"/>
        </w:rPr>
        <w:t xml:space="preserve"> </w:t>
      </w:r>
      <w:r w:rsidRPr="003F0602">
        <w:rPr>
          <w:rtl/>
          <w:lang w:eastAsia="he-IL"/>
        </w:rPr>
        <w:t xml:space="preserve">בה </w:t>
      </w:r>
      <w:r w:rsidR="00EF79AC" w:rsidRPr="003F0602">
        <w:rPr>
          <w:rtl/>
          <w:lang w:eastAsia="he-IL"/>
        </w:rPr>
        <w:t xml:space="preserve">חלק מהנציגות פה יישבו אתנו, </w:t>
      </w:r>
      <w:bookmarkStart w:id="254" w:name="_ETM_Q1_2197633"/>
      <w:bookmarkEnd w:id="254"/>
      <w:r w:rsidR="00EF79AC" w:rsidRPr="003F0602">
        <w:rPr>
          <w:rtl/>
          <w:lang w:eastAsia="he-IL"/>
        </w:rPr>
        <w:t>לט</w:t>
      </w:r>
      <w:r w:rsidR="00251894" w:rsidRPr="003F0602">
        <w:rPr>
          <w:rtl/>
          <w:lang w:eastAsia="he-IL"/>
        </w:rPr>
        <w:t>כ</w:t>
      </w:r>
      <w:r w:rsidR="00EF79AC" w:rsidRPr="003F0602">
        <w:rPr>
          <w:rtl/>
          <w:lang w:eastAsia="he-IL"/>
        </w:rPr>
        <w:t>ס עצה לאלה שלא צריכות הגנה סביב לינה, איך הן יכולות להיות אצל קרובי משפחה שלהן ועדיין לקבל מענים על-ידי מדינת ישראל כקורבנות סחר. זה לגבי קורבנות סחר שרובם אינ</w:t>
      </w:r>
      <w:r w:rsidR="00527A18" w:rsidRPr="003F0602">
        <w:rPr>
          <w:rtl/>
          <w:lang w:eastAsia="he-IL"/>
        </w:rPr>
        <w:t>ם</w:t>
      </w:r>
      <w:r w:rsidR="00EF79AC" w:rsidRPr="003F0602">
        <w:rPr>
          <w:rtl/>
          <w:lang w:eastAsia="he-IL"/>
        </w:rPr>
        <w:t xml:space="preserve"> תושבי</w:t>
      </w:r>
      <w:r w:rsidR="00527A18" w:rsidRPr="003F0602">
        <w:rPr>
          <w:rtl/>
          <w:lang w:eastAsia="he-IL"/>
        </w:rPr>
        <w:t xml:space="preserve"> מדינת ישראל, כפי שאמרתי.</w:t>
      </w:r>
    </w:p>
    <w:p w:rsidR="00527A18" w:rsidRPr="003F0602" w:rsidRDefault="00527A18" w:rsidP="00527A18">
      <w:pPr>
        <w:rPr>
          <w:rtl/>
          <w:lang w:eastAsia="he-IL"/>
        </w:rPr>
      </w:pPr>
    </w:p>
    <w:p w:rsidR="00527A18" w:rsidRPr="003F0602" w:rsidRDefault="00527A18" w:rsidP="00196855">
      <w:pPr>
        <w:rPr>
          <w:rtl/>
          <w:lang w:eastAsia="he-IL"/>
        </w:rPr>
      </w:pPr>
      <w:r w:rsidRPr="003F0602">
        <w:rPr>
          <w:rtl/>
          <w:lang w:eastAsia="he-IL"/>
        </w:rPr>
        <w:t xml:space="preserve">לגבי תושבי מדינת ישראל, אציין </w:t>
      </w:r>
      <w:bookmarkStart w:id="255" w:name="_ETM_Q1_2217942"/>
      <w:bookmarkEnd w:id="255"/>
      <w:r w:rsidRPr="003F0602">
        <w:rPr>
          <w:rtl/>
          <w:lang w:eastAsia="he-IL"/>
        </w:rPr>
        <w:t xml:space="preserve">שאפרת שרעבי היא מפקחת ארצית על הטיפול בזנות </w:t>
      </w:r>
      <w:bookmarkStart w:id="256" w:name="_ETM_Q1_2223960"/>
      <w:bookmarkEnd w:id="256"/>
      <w:r w:rsidRPr="003F0602">
        <w:rPr>
          <w:rtl/>
          <w:lang w:eastAsia="he-IL"/>
        </w:rPr>
        <w:t>ומדובר בנשים ישראליות. ב-2007 מדינת ישראל</w:t>
      </w:r>
      <w:r w:rsidR="00196855" w:rsidRPr="003F0602">
        <w:rPr>
          <w:rtl/>
          <w:lang w:eastAsia="he-IL"/>
        </w:rPr>
        <w:t>,</w:t>
      </w:r>
      <w:r w:rsidRPr="003F0602">
        <w:rPr>
          <w:rtl/>
          <w:lang w:eastAsia="he-IL"/>
        </w:rPr>
        <w:t xml:space="preserve"> באמצעות משרד הרווחה שמוביל את התוכנית, הקימה מערך של שירותים לנשים בזנות. אפרת </w:t>
      </w:r>
      <w:bookmarkStart w:id="257" w:name="_ETM_Q1_2235123"/>
      <w:bookmarkEnd w:id="257"/>
      <w:r w:rsidRPr="003F0602">
        <w:rPr>
          <w:rtl/>
          <w:lang w:eastAsia="he-IL"/>
        </w:rPr>
        <w:t>תרחיב, אבל הבשורה הגדולה בעקבות השר החדש שלנו היא שאנחנו הולכים לפתח מערך שירותים לקטינים בזנות. מדובר בילדים בגילאי 13 שכבר נאלצים</w:t>
      </w:r>
      <w:r w:rsidR="00196855" w:rsidRPr="003F0602">
        <w:rPr>
          <w:rtl/>
          <w:lang w:eastAsia="he-IL"/>
        </w:rPr>
        <w:t>,</w:t>
      </w:r>
      <w:r w:rsidRPr="003F0602">
        <w:rPr>
          <w:rtl/>
          <w:lang w:eastAsia="he-IL"/>
        </w:rPr>
        <w:t xml:space="preserve"> כאסטרטגיית הישרדות</w:t>
      </w:r>
      <w:r w:rsidR="00196855" w:rsidRPr="003F0602">
        <w:rPr>
          <w:rtl/>
          <w:lang w:eastAsia="he-IL"/>
        </w:rPr>
        <w:t xml:space="preserve">, </w:t>
      </w:r>
      <w:r w:rsidRPr="003F0602">
        <w:rPr>
          <w:rtl/>
          <w:lang w:eastAsia="he-IL"/>
        </w:rPr>
        <w:t>להיות קורבנות.</w:t>
      </w:r>
    </w:p>
    <w:p w:rsidR="00527A18" w:rsidRPr="003F0602" w:rsidRDefault="00527A18" w:rsidP="00527A18">
      <w:pPr>
        <w:rPr>
          <w:rtl/>
          <w:lang w:eastAsia="he-IL"/>
        </w:rPr>
      </w:pPr>
    </w:p>
    <w:p w:rsidR="00527A18" w:rsidRPr="003F0602" w:rsidRDefault="00527A18" w:rsidP="00527A18">
      <w:pPr>
        <w:pStyle w:val="a5"/>
        <w:keepNext/>
        <w:rPr>
          <w:rtl/>
        </w:rPr>
      </w:pPr>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527A18" w:rsidRPr="003F0602" w:rsidRDefault="00527A18" w:rsidP="00527A18">
      <w:pPr>
        <w:pStyle w:val="KeepWithNext"/>
        <w:rPr>
          <w:rtl/>
          <w:lang w:eastAsia="he-IL"/>
        </w:rPr>
      </w:pPr>
    </w:p>
    <w:p w:rsidR="00527A18" w:rsidRPr="003F0602" w:rsidRDefault="00527A18" w:rsidP="00527A18">
      <w:pPr>
        <w:rPr>
          <w:rtl/>
          <w:lang w:eastAsia="he-IL"/>
        </w:rPr>
      </w:pPr>
      <w:r w:rsidRPr="003F0602">
        <w:rPr>
          <w:rtl/>
          <w:lang w:eastAsia="he-IL"/>
        </w:rPr>
        <w:t xml:space="preserve">האם </w:t>
      </w:r>
      <w:bookmarkStart w:id="258" w:name="_ETM_Q1_2247813"/>
      <w:bookmarkEnd w:id="258"/>
      <w:r w:rsidRPr="003F0602">
        <w:rPr>
          <w:rtl/>
          <w:lang w:eastAsia="he-IL"/>
        </w:rPr>
        <w:t>הנתון של "עלם"</w:t>
      </w:r>
      <w:r w:rsidR="00196855" w:rsidRPr="003F0602">
        <w:rPr>
          <w:rtl/>
          <w:lang w:eastAsia="he-IL"/>
        </w:rPr>
        <w:t>,</w:t>
      </w:r>
      <w:r w:rsidRPr="003F0602">
        <w:rPr>
          <w:rtl/>
          <w:lang w:eastAsia="he-IL"/>
        </w:rPr>
        <w:t xml:space="preserve"> שיש כ-600 בני נוער שעוסקים בזנות </w:t>
      </w:r>
      <w:bookmarkStart w:id="259" w:name="_ETM_Q1_2257002"/>
      <w:bookmarkEnd w:id="259"/>
      <w:r w:rsidRPr="003F0602">
        <w:rPr>
          <w:rtl/>
          <w:lang w:eastAsia="he-IL"/>
        </w:rPr>
        <w:t>במטרופולין תל-אביב</w:t>
      </w:r>
      <w:r w:rsidR="00196855" w:rsidRPr="003F0602">
        <w:rPr>
          <w:rtl/>
          <w:lang w:eastAsia="he-IL"/>
        </w:rPr>
        <w:t>,</w:t>
      </w:r>
      <w:r w:rsidRPr="003F0602">
        <w:rPr>
          <w:rtl/>
          <w:lang w:eastAsia="he-IL"/>
        </w:rPr>
        <w:t xml:space="preserve"> הוא נכון?</w:t>
      </w:r>
    </w:p>
    <w:p w:rsidR="00527A18" w:rsidRPr="003F0602" w:rsidRDefault="00527A18" w:rsidP="00527A18">
      <w:pPr>
        <w:rPr>
          <w:rtl/>
          <w:lang w:eastAsia="he-IL"/>
        </w:rPr>
      </w:pPr>
    </w:p>
    <w:p w:rsidR="00527A18" w:rsidRPr="003F0602" w:rsidRDefault="00527A18" w:rsidP="00527A18">
      <w:pPr>
        <w:pStyle w:val="afb"/>
        <w:keepNext/>
        <w:rPr>
          <w:rtl/>
          <w:lang w:eastAsia="he-IL"/>
        </w:rPr>
      </w:pPr>
      <w:r w:rsidRPr="003F0602">
        <w:rPr>
          <w:rFonts w:hint="eastAsia"/>
          <w:rtl/>
          <w:lang w:eastAsia="he-IL"/>
        </w:rPr>
        <w:t>ציפי</w:t>
      </w:r>
      <w:r w:rsidRPr="003F0602">
        <w:rPr>
          <w:rtl/>
          <w:lang w:eastAsia="he-IL"/>
        </w:rPr>
        <w:t xml:space="preserve"> </w:t>
      </w:r>
      <w:r w:rsidRPr="003F0602">
        <w:rPr>
          <w:rFonts w:hint="eastAsia"/>
          <w:rtl/>
          <w:lang w:eastAsia="he-IL"/>
        </w:rPr>
        <w:t>נחשון</w:t>
      </w:r>
      <w:r w:rsidRPr="003F0602">
        <w:rPr>
          <w:rtl/>
          <w:lang w:eastAsia="he-IL"/>
        </w:rPr>
        <w:t xml:space="preserve"> </w:t>
      </w:r>
      <w:r w:rsidRPr="003F0602">
        <w:rPr>
          <w:rFonts w:hint="eastAsia"/>
          <w:rtl/>
          <w:lang w:eastAsia="he-IL"/>
        </w:rPr>
        <w:t>גליק</w:t>
      </w:r>
      <w:r w:rsidRPr="003F0602">
        <w:rPr>
          <w:rtl/>
          <w:lang w:eastAsia="he-IL"/>
        </w:rPr>
        <w:t>:</w:t>
      </w:r>
    </w:p>
    <w:p w:rsidR="00527A18" w:rsidRPr="003F0602" w:rsidRDefault="00527A18" w:rsidP="00527A18">
      <w:pPr>
        <w:pStyle w:val="KeepWithNext"/>
        <w:rPr>
          <w:rtl/>
          <w:lang w:eastAsia="he-IL"/>
        </w:rPr>
      </w:pPr>
    </w:p>
    <w:p w:rsidR="00527A18" w:rsidRPr="003F0602" w:rsidRDefault="00527A18" w:rsidP="00527A18">
      <w:pPr>
        <w:rPr>
          <w:rtl/>
          <w:lang w:eastAsia="he-IL"/>
        </w:rPr>
      </w:pPr>
      <w:r w:rsidRPr="003F0602">
        <w:rPr>
          <w:rtl/>
          <w:lang w:eastAsia="he-IL"/>
        </w:rPr>
        <w:t xml:space="preserve">לא רק בתל-אביב, ברחבי הארץ. </w:t>
      </w:r>
    </w:p>
    <w:p w:rsidR="00527A18" w:rsidRPr="003F0602" w:rsidRDefault="00527A18" w:rsidP="00527A18">
      <w:pPr>
        <w:rPr>
          <w:rtl/>
          <w:lang w:eastAsia="he-IL"/>
        </w:rPr>
      </w:pPr>
    </w:p>
    <w:p w:rsidR="00527A18" w:rsidRPr="003F0602" w:rsidRDefault="00527A18" w:rsidP="00527A18">
      <w:pPr>
        <w:pStyle w:val="a5"/>
        <w:keepNext/>
        <w:rPr>
          <w:rtl/>
        </w:rPr>
      </w:pPr>
      <w:bookmarkStart w:id="260" w:name="_ETM_Q1_2261476"/>
      <w:bookmarkEnd w:id="260"/>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527A18" w:rsidRPr="003F0602" w:rsidRDefault="00527A18" w:rsidP="00527A18">
      <w:pPr>
        <w:pStyle w:val="KeepWithNext"/>
        <w:rPr>
          <w:rtl/>
          <w:lang w:eastAsia="he-IL"/>
        </w:rPr>
      </w:pPr>
    </w:p>
    <w:p w:rsidR="00527A18" w:rsidRPr="003F0602" w:rsidRDefault="00527A18" w:rsidP="00527A18">
      <w:pPr>
        <w:rPr>
          <w:rtl/>
          <w:lang w:eastAsia="he-IL"/>
        </w:rPr>
      </w:pPr>
      <w:r w:rsidRPr="003F0602">
        <w:rPr>
          <w:rtl/>
          <w:lang w:eastAsia="he-IL"/>
        </w:rPr>
        <w:t>לי</w:t>
      </w:r>
      <w:r w:rsidR="009A5F64" w:rsidRPr="003F0602">
        <w:rPr>
          <w:rtl/>
          <w:lang w:eastAsia="he-IL"/>
        </w:rPr>
        <w:t xml:space="preserve"> </w:t>
      </w:r>
      <w:r w:rsidRPr="003F0602">
        <w:rPr>
          <w:rtl/>
          <w:lang w:eastAsia="he-IL"/>
        </w:rPr>
        <w:t>נאמר בפירוש שברחבי הארץ זה מעל ל-1,500</w:t>
      </w:r>
      <w:r w:rsidR="00196855" w:rsidRPr="003F0602">
        <w:rPr>
          <w:rtl/>
          <w:lang w:eastAsia="he-IL"/>
        </w:rPr>
        <w:t xml:space="preserve"> בני נוער</w:t>
      </w:r>
      <w:r w:rsidRPr="003F0602">
        <w:rPr>
          <w:rtl/>
          <w:lang w:eastAsia="he-IL"/>
        </w:rPr>
        <w:t>.</w:t>
      </w:r>
    </w:p>
    <w:p w:rsidR="00527A18" w:rsidRPr="003F0602" w:rsidRDefault="00527A18" w:rsidP="00527A18">
      <w:pPr>
        <w:rPr>
          <w:rtl/>
          <w:lang w:eastAsia="he-IL"/>
        </w:rPr>
      </w:pPr>
    </w:p>
    <w:p w:rsidR="00527A18" w:rsidRPr="003F0602" w:rsidRDefault="00527A18" w:rsidP="00527A18">
      <w:pPr>
        <w:pStyle w:val="afb"/>
        <w:keepNext/>
        <w:rPr>
          <w:rtl/>
          <w:lang w:eastAsia="he-IL"/>
        </w:rPr>
      </w:pPr>
      <w:r w:rsidRPr="003F0602">
        <w:rPr>
          <w:rFonts w:hint="eastAsia"/>
          <w:rtl/>
          <w:lang w:eastAsia="he-IL"/>
        </w:rPr>
        <w:t>רעות</w:t>
      </w:r>
      <w:r w:rsidRPr="003F0602">
        <w:rPr>
          <w:rtl/>
          <w:lang w:eastAsia="he-IL"/>
        </w:rPr>
        <w:t xml:space="preserve"> </w:t>
      </w:r>
      <w:r w:rsidRPr="003F0602">
        <w:rPr>
          <w:rFonts w:hint="eastAsia"/>
          <w:rtl/>
          <w:lang w:eastAsia="he-IL"/>
        </w:rPr>
        <w:t>גיא</w:t>
      </w:r>
      <w:r w:rsidRPr="003F0602">
        <w:rPr>
          <w:rtl/>
          <w:lang w:eastAsia="he-IL"/>
        </w:rPr>
        <w:t>:</w:t>
      </w:r>
    </w:p>
    <w:p w:rsidR="00527A18" w:rsidRPr="003F0602" w:rsidRDefault="00527A18" w:rsidP="00527A18">
      <w:pPr>
        <w:pStyle w:val="KeepWithNext"/>
        <w:rPr>
          <w:rtl/>
          <w:lang w:eastAsia="he-IL"/>
        </w:rPr>
      </w:pPr>
    </w:p>
    <w:p w:rsidR="00196855" w:rsidRPr="003F0602" w:rsidRDefault="00527A18" w:rsidP="00196855">
      <w:pPr>
        <w:rPr>
          <w:rtl/>
          <w:lang w:eastAsia="he-IL"/>
        </w:rPr>
      </w:pPr>
      <w:r w:rsidRPr="003F0602">
        <w:rPr>
          <w:rtl/>
          <w:lang w:eastAsia="he-IL"/>
        </w:rPr>
        <w:t>שמי רעות גיא, אני עובדת ב"עלם"</w:t>
      </w:r>
      <w:bookmarkStart w:id="261" w:name="_ETM_Q1_2269159"/>
      <w:bookmarkEnd w:id="261"/>
      <w:r w:rsidRPr="003F0602">
        <w:rPr>
          <w:rtl/>
          <w:lang w:eastAsia="he-IL"/>
        </w:rPr>
        <w:t xml:space="preserve"> </w:t>
      </w:r>
      <w:bookmarkStart w:id="262" w:name="_ETM_Q1_2276984"/>
      <w:bookmarkEnd w:id="262"/>
      <w:r w:rsidRPr="003F0602">
        <w:rPr>
          <w:rtl/>
          <w:lang w:eastAsia="he-IL"/>
        </w:rPr>
        <w:t xml:space="preserve">עם קטינים וקטינות בזנות. </w:t>
      </w:r>
    </w:p>
    <w:p w:rsidR="00196855" w:rsidRPr="003F0602" w:rsidRDefault="00196855" w:rsidP="00196855">
      <w:pPr>
        <w:rPr>
          <w:rtl/>
          <w:lang w:eastAsia="he-IL"/>
        </w:rPr>
      </w:pPr>
    </w:p>
    <w:p w:rsidR="00527A18" w:rsidRPr="003F0602" w:rsidRDefault="00527A18" w:rsidP="00196855">
      <w:pPr>
        <w:rPr>
          <w:rtl/>
          <w:lang w:eastAsia="he-IL"/>
        </w:rPr>
      </w:pPr>
      <w:bookmarkStart w:id="263" w:name="_ETM_Q1_2283207"/>
      <w:bookmarkEnd w:id="263"/>
      <w:r w:rsidRPr="003F0602">
        <w:rPr>
          <w:rtl/>
          <w:lang w:eastAsia="he-IL"/>
        </w:rPr>
        <w:t xml:space="preserve">איתרנו והצגנו את זה גם </w:t>
      </w:r>
      <w:bookmarkStart w:id="264" w:name="_ETM_Q1_2282356"/>
      <w:bookmarkEnd w:id="264"/>
      <w:r w:rsidRPr="003F0602">
        <w:rPr>
          <w:rtl/>
          <w:lang w:eastAsia="he-IL"/>
        </w:rPr>
        <w:t>בוועדה הקודמת</w:t>
      </w:r>
      <w:r w:rsidR="00196855" w:rsidRPr="003F0602">
        <w:rPr>
          <w:rtl/>
          <w:lang w:eastAsia="he-IL"/>
        </w:rPr>
        <w:t>:</w:t>
      </w:r>
      <w:r w:rsidRPr="003F0602">
        <w:rPr>
          <w:rtl/>
          <w:lang w:eastAsia="he-IL"/>
        </w:rPr>
        <w:t xml:space="preserve"> 620 קטינות וקטינים בזנות בתוך הפרויקטים שלנו ב"עלם". אבל אמרנו בצניעות שזה מספר שאנחנו במשאבים המוגבלים איתרנו בתוך </w:t>
      </w:r>
      <w:bookmarkStart w:id="265" w:name="_ETM_Q1_2297908"/>
      <w:bookmarkEnd w:id="265"/>
      <w:r w:rsidRPr="003F0602">
        <w:rPr>
          <w:rtl/>
          <w:lang w:eastAsia="he-IL"/>
        </w:rPr>
        <w:t xml:space="preserve">"עלם". זה לא מחיל על התופעה בכלל, בטח לא </w:t>
      </w:r>
      <w:bookmarkStart w:id="266" w:name="_ETM_Q1_2299877"/>
      <w:bookmarkEnd w:id="266"/>
      <w:r w:rsidRPr="003F0602">
        <w:rPr>
          <w:rtl/>
          <w:lang w:eastAsia="he-IL"/>
        </w:rPr>
        <w:t>בתל-אביב, ו</w:t>
      </w:r>
      <w:r w:rsidR="00196855" w:rsidRPr="003F0602">
        <w:rPr>
          <w:rtl/>
          <w:lang w:eastAsia="he-IL"/>
        </w:rPr>
        <w:t>ב</w:t>
      </w:r>
      <w:r w:rsidRPr="003F0602">
        <w:rPr>
          <w:rtl/>
          <w:lang w:eastAsia="he-IL"/>
        </w:rPr>
        <w:t>טח לא בארץ. ההערכות הן שיש כמה אלפי</w:t>
      </w:r>
      <w:bookmarkStart w:id="267" w:name="_ETM_Q1_2304046"/>
      <w:bookmarkEnd w:id="267"/>
      <w:r w:rsidR="00196855" w:rsidRPr="003F0602">
        <w:rPr>
          <w:rtl/>
          <w:lang w:eastAsia="he-IL"/>
        </w:rPr>
        <w:t xml:space="preserve"> </w:t>
      </w:r>
      <w:r w:rsidRPr="003F0602">
        <w:rPr>
          <w:rtl/>
          <w:lang w:eastAsia="he-IL"/>
        </w:rPr>
        <w:t>קטינים וקטינות בזנות ברחבי הארץ. ונשמח אחר-כך להרחיב בנושא.</w:t>
      </w:r>
    </w:p>
    <w:p w:rsidR="00527A18" w:rsidRPr="003F0602" w:rsidRDefault="00527A18" w:rsidP="00527A18">
      <w:pPr>
        <w:rPr>
          <w:rtl/>
          <w:lang w:eastAsia="he-IL"/>
        </w:rPr>
      </w:pPr>
    </w:p>
    <w:p w:rsidR="00D147D2" w:rsidRPr="003F0602" w:rsidRDefault="00D147D2" w:rsidP="00D147D2">
      <w:pPr>
        <w:pStyle w:val="a5"/>
        <w:keepNext/>
        <w:rPr>
          <w:rtl/>
        </w:rPr>
      </w:pPr>
      <w:bookmarkStart w:id="268" w:name="_ETM_Q1_2306012"/>
      <w:bookmarkStart w:id="269" w:name="_ETM_Q1_2308091"/>
      <w:bookmarkEnd w:id="268"/>
      <w:bookmarkEnd w:id="269"/>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D147D2" w:rsidRPr="003F0602" w:rsidRDefault="00D147D2" w:rsidP="00D147D2">
      <w:pPr>
        <w:pStyle w:val="KeepWithNext"/>
        <w:rPr>
          <w:rtl/>
          <w:lang w:eastAsia="he-IL"/>
        </w:rPr>
      </w:pPr>
    </w:p>
    <w:p w:rsidR="00D147D2" w:rsidRPr="003F0602" w:rsidRDefault="00D147D2" w:rsidP="00D147D2">
      <w:pPr>
        <w:rPr>
          <w:rtl/>
          <w:lang w:eastAsia="he-IL"/>
        </w:rPr>
      </w:pPr>
      <w:r w:rsidRPr="003F0602">
        <w:rPr>
          <w:rtl/>
          <w:lang w:eastAsia="he-IL"/>
        </w:rPr>
        <w:t>תודה.</w:t>
      </w:r>
    </w:p>
    <w:p w:rsidR="00D147D2" w:rsidRPr="003F0602" w:rsidRDefault="00D147D2" w:rsidP="00D147D2">
      <w:pPr>
        <w:rPr>
          <w:rtl/>
          <w:lang w:eastAsia="he-IL"/>
        </w:rPr>
      </w:pPr>
      <w:bookmarkStart w:id="270" w:name="_ETM_Q1_2311702"/>
      <w:bookmarkEnd w:id="270"/>
    </w:p>
    <w:p w:rsidR="00D147D2" w:rsidRPr="003F0602" w:rsidRDefault="00D147D2" w:rsidP="00D147D2">
      <w:pPr>
        <w:pStyle w:val="afb"/>
        <w:keepNext/>
        <w:rPr>
          <w:rtl/>
          <w:lang w:eastAsia="he-IL"/>
        </w:rPr>
      </w:pPr>
      <w:r w:rsidRPr="003F0602">
        <w:rPr>
          <w:rFonts w:hint="eastAsia"/>
          <w:rtl/>
          <w:lang w:eastAsia="he-IL"/>
        </w:rPr>
        <w:t>אפרת</w:t>
      </w:r>
      <w:r w:rsidRPr="003F0602">
        <w:rPr>
          <w:rtl/>
          <w:lang w:eastAsia="he-IL"/>
        </w:rPr>
        <w:t xml:space="preserve"> </w:t>
      </w:r>
      <w:r w:rsidRPr="003F0602">
        <w:rPr>
          <w:rFonts w:hint="eastAsia"/>
          <w:rtl/>
          <w:lang w:eastAsia="he-IL"/>
        </w:rPr>
        <w:t>שרעבי</w:t>
      </w:r>
      <w:r w:rsidRPr="003F0602">
        <w:rPr>
          <w:rtl/>
          <w:lang w:eastAsia="he-IL"/>
        </w:rPr>
        <w:t>:</w:t>
      </w:r>
    </w:p>
    <w:p w:rsidR="00D147D2" w:rsidRPr="003F0602" w:rsidRDefault="00D147D2" w:rsidP="00D147D2">
      <w:pPr>
        <w:pStyle w:val="KeepWithNext"/>
        <w:rPr>
          <w:rtl/>
          <w:lang w:eastAsia="he-IL"/>
        </w:rPr>
      </w:pPr>
    </w:p>
    <w:p w:rsidR="00D147D2" w:rsidRPr="003F0602" w:rsidRDefault="00D147D2" w:rsidP="00196855">
      <w:pPr>
        <w:rPr>
          <w:rtl/>
          <w:lang w:eastAsia="he-IL"/>
        </w:rPr>
      </w:pPr>
      <w:r w:rsidRPr="003F0602">
        <w:rPr>
          <w:rtl/>
          <w:lang w:eastAsia="he-IL"/>
        </w:rPr>
        <w:t>שמי אפרת שרעבי, ו</w:t>
      </w:r>
      <w:r w:rsidR="00196855" w:rsidRPr="003F0602">
        <w:rPr>
          <w:rtl/>
          <w:lang w:eastAsia="he-IL"/>
        </w:rPr>
        <w:t>א</w:t>
      </w:r>
      <w:r w:rsidRPr="003F0602">
        <w:rPr>
          <w:rtl/>
          <w:lang w:eastAsia="he-IL"/>
        </w:rPr>
        <w:t xml:space="preserve">ני מפקחת ארצית על תחום הזנות והכתות הפוגעניות במשרד הרווחה. </w:t>
      </w:r>
    </w:p>
    <w:p w:rsidR="00D147D2" w:rsidRPr="003F0602" w:rsidRDefault="00D147D2" w:rsidP="00D147D2">
      <w:pPr>
        <w:rPr>
          <w:rtl/>
          <w:lang w:eastAsia="he-IL"/>
        </w:rPr>
      </w:pPr>
    </w:p>
    <w:p w:rsidR="00D147D2" w:rsidRPr="003F0602" w:rsidRDefault="00D147D2" w:rsidP="00196855">
      <w:pPr>
        <w:rPr>
          <w:rtl/>
          <w:lang w:eastAsia="he-IL"/>
        </w:rPr>
      </w:pPr>
      <w:bookmarkStart w:id="271" w:name="_ETM_Q1_2321562"/>
      <w:bookmarkEnd w:id="271"/>
      <w:r w:rsidRPr="003F0602">
        <w:rPr>
          <w:rtl/>
          <w:lang w:eastAsia="he-IL"/>
        </w:rPr>
        <w:t xml:space="preserve">כפי שציין השר, משרד הרווחה </w:t>
      </w:r>
      <w:bookmarkStart w:id="272" w:name="_ETM_Q1_2329554"/>
      <w:bookmarkEnd w:id="272"/>
      <w:r w:rsidRPr="003F0602">
        <w:rPr>
          <w:rtl/>
          <w:lang w:eastAsia="he-IL"/>
        </w:rPr>
        <w:t>שותף מרכזי בכל הפעילויות ובכל התוכניות שנועדו לטפל בנשים במעגל ה</w:t>
      </w:r>
      <w:bookmarkStart w:id="273" w:name="_ETM_Q1_2339630"/>
      <w:bookmarkEnd w:id="273"/>
      <w:r w:rsidRPr="003F0602">
        <w:rPr>
          <w:rtl/>
          <w:lang w:eastAsia="he-IL"/>
        </w:rPr>
        <w:t xml:space="preserve">זנות. מימון התוכניות </w:t>
      </w:r>
      <w:r w:rsidR="00196855" w:rsidRPr="003F0602">
        <w:rPr>
          <w:rtl/>
          <w:lang w:eastAsia="he-IL"/>
        </w:rPr>
        <w:t xml:space="preserve">הוא בהיקף של </w:t>
      </w:r>
      <w:r w:rsidRPr="003F0602">
        <w:rPr>
          <w:rtl/>
          <w:lang w:eastAsia="he-IL"/>
        </w:rPr>
        <w:t xml:space="preserve">כ-6.5 מיליון שקל בשנה, זה מימון מלא של המשרד, כרגע במאה אחוז. אנחנו מפעילים </w:t>
      </w:r>
      <w:r w:rsidR="00196855" w:rsidRPr="003F0602">
        <w:rPr>
          <w:rtl/>
          <w:lang w:eastAsia="he-IL"/>
        </w:rPr>
        <w:t xml:space="preserve">תוכניות </w:t>
      </w:r>
      <w:r w:rsidRPr="003F0602">
        <w:rPr>
          <w:rtl/>
          <w:lang w:eastAsia="he-IL"/>
        </w:rPr>
        <w:t>בעיקר בחיפה, באר-שבע ותל-אביב, ויש תוכנית איתור שמתבצעת כיום גם באילת, על-מנת להתמודד עם תופעת הנשים שמנוצלות בזנות.</w:t>
      </w:r>
    </w:p>
    <w:p w:rsidR="00D147D2" w:rsidRPr="003F0602" w:rsidRDefault="00D147D2" w:rsidP="00D147D2">
      <w:pPr>
        <w:rPr>
          <w:rtl/>
          <w:lang w:eastAsia="he-IL"/>
        </w:rPr>
      </w:pPr>
    </w:p>
    <w:p w:rsidR="00D147D2" w:rsidRPr="003F0602" w:rsidRDefault="00D147D2" w:rsidP="00D147D2">
      <w:pPr>
        <w:pStyle w:val="af8"/>
        <w:keepNext/>
        <w:rPr>
          <w:rtl/>
        </w:rPr>
      </w:pPr>
      <w:bookmarkStart w:id="274" w:name="_ETM_Q1_2366410"/>
      <w:bookmarkEnd w:id="274"/>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D147D2" w:rsidRPr="003F0602" w:rsidRDefault="00D147D2" w:rsidP="00D147D2">
      <w:pPr>
        <w:pStyle w:val="KeepWithNext"/>
        <w:rPr>
          <w:rtl/>
          <w:lang w:eastAsia="he-IL"/>
        </w:rPr>
      </w:pPr>
    </w:p>
    <w:p w:rsidR="00D147D2" w:rsidRPr="003F0602" w:rsidRDefault="00D147D2" w:rsidP="00D147D2">
      <w:pPr>
        <w:rPr>
          <w:rtl/>
          <w:lang w:eastAsia="he-IL"/>
        </w:rPr>
      </w:pPr>
      <w:r w:rsidRPr="003F0602">
        <w:rPr>
          <w:rtl/>
          <w:lang w:eastAsia="he-IL"/>
        </w:rPr>
        <w:t xml:space="preserve">האם משרד השיכון נותן או </w:t>
      </w:r>
      <w:bookmarkStart w:id="275" w:name="_ETM_Q1_2369659"/>
      <w:bookmarkEnd w:id="275"/>
      <w:r w:rsidRPr="003F0602">
        <w:rPr>
          <w:rtl/>
          <w:lang w:eastAsia="he-IL"/>
        </w:rPr>
        <w:t>משכיר את המעונות?</w:t>
      </w:r>
    </w:p>
    <w:p w:rsidR="00D147D2" w:rsidRPr="003F0602" w:rsidRDefault="00D147D2" w:rsidP="00D147D2">
      <w:pPr>
        <w:rPr>
          <w:rtl/>
          <w:lang w:eastAsia="he-IL"/>
        </w:rPr>
      </w:pPr>
    </w:p>
    <w:p w:rsidR="00D147D2" w:rsidRPr="003F0602" w:rsidRDefault="00D147D2" w:rsidP="00D147D2">
      <w:pPr>
        <w:pStyle w:val="afb"/>
        <w:keepNext/>
        <w:rPr>
          <w:rtl/>
          <w:lang w:eastAsia="he-IL"/>
        </w:rPr>
      </w:pPr>
      <w:r w:rsidRPr="003F0602">
        <w:rPr>
          <w:rFonts w:hint="eastAsia"/>
          <w:rtl/>
          <w:lang w:eastAsia="he-IL"/>
        </w:rPr>
        <w:t>ציפי</w:t>
      </w:r>
      <w:r w:rsidRPr="003F0602">
        <w:rPr>
          <w:rtl/>
          <w:lang w:eastAsia="he-IL"/>
        </w:rPr>
        <w:t xml:space="preserve"> </w:t>
      </w:r>
      <w:r w:rsidRPr="003F0602">
        <w:rPr>
          <w:rFonts w:hint="eastAsia"/>
          <w:rtl/>
          <w:lang w:eastAsia="he-IL"/>
        </w:rPr>
        <w:t>נחשון</w:t>
      </w:r>
      <w:r w:rsidRPr="003F0602">
        <w:rPr>
          <w:rtl/>
          <w:lang w:eastAsia="he-IL"/>
        </w:rPr>
        <w:t xml:space="preserve"> </w:t>
      </w:r>
      <w:r w:rsidRPr="003F0602">
        <w:rPr>
          <w:rFonts w:hint="eastAsia"/>
          <w:rtl/>
          <w:lang w:eastAsia="he-IL"/>
        </w:rPr>
        <w:t>גליק</w:t>
      </w:r>
      <w:r w:rsidRPr="003F0602">
        <w:rPr>
          <w:rtl/>
          <w:lang w:eastAsia="he-IL"/>
        </w:rPr>
        <w:t>:</w:t>
      </w:r>
    </w:p>
    <w:p w:rsidR="00D147D2" w:rsidRPr="003F0602" w:rsidRDefault="00D147D2" w:rsidP="00D147D2">
      <w:pPr>
        <w:pStyle w:val="KeepWithNext"/>
        <w:rPr>
          <w:rtl/>
          <w:lang w:eastAsia="he-IL"/>
        </w:rPr>
      </w:pPr>
    </w:p>
    <w:p w:rsidR="00D147D2" w:rsidRPr="003F0602" w:rsidRDefault="00D147D2" w:rsidP="00D147D2">
      <w:pPr>
        <w:rPr>
          <w:rtl/>
          <w:lang w:eastAsia="he-IL"/>
        </w:rPr>
      </w:pPr>
      <w:r w:rsidRPr="003F0602">
        <w:rPr>
          <w:rtl/>
          <w:lang w:eastAsia="he-IL"/>
        </w:rPr>
        <w:t>אנחנו משלמים שכר דירה טבין ותקילין.</w:t>
      </w:r>
    </w:p>
    <w:p w:rsidR="00D147D2" w:rsidRPr="003F0602" w:rsidRDefault="00D147D2" w:rsidP="00D147D2">
      <w:pPr>
        <w:rPr>
          <w:rtl/>
          <w:lang w:eastAsia="he-IL"/>
        </w:rPr>
      </w:pPr>
    </w:p>
    <w:p w:rsidR="00D147D2" w:rsidRPr="003F0602" w:rsidRDefault="00D147D2" w:rsidP="00D147D2">
      <w:pPr>
        <w:pStyle w:val="afb"/>
        <w:keepNext/>
        <w:rPr>
          <w:rtl/>
          <w:lang w:eastAsia="he-IL"/>
        </w:rPr>
      </w:pPr>
      <w:bookmarkStart w:id="276" w:name="_ETM_Q1_2380044"/>
      <w:bookmarkEnd w:id="276"/>
      <w:r w:rsidRPr="003F0602">
        <w:rPr>
          <w:rFonts w:hint="eastAsia"/>
          <w:rtl/>
          <w:lang w:eastAsia="he-IL"/>
        </w:rPr>
        <w:t>אפרת</w:t>
      </w:r>
      <w:r w:rsidRPr="003F0602">
        <w:rPr>
          <w:rtl/>
          <w:lang w:eastAsia="he-IL"/>
        </w:rPr>
        <w:t xml:space="preserve"> </w:t>
      </w:r>
      <w:r w:rsidRPr="003F0602">
        <w:rPr>
          <w:rFonts w:hint="eastAsia"/>
          <w:rtl/>
          <w:lang w:eastAsia="he-IL"/>
        </w:rPr>
        <w:t>שרעבי</w:t>
      </w:r>
      <w:r w:rsidRPr="003F0602">
        <w:rPr>
          <w:rtl/>
          <w:lang w:eastAsia="he-IL"/>
        </w:rPr>
        <w:t>:</w:t>
      </w:r>
    </w:p>
    <w:p w:rsidR="00D147D2" w:rsidRPr="003F0602" w:rsidRDefault="00D147D2" w:rsidP="00D147D2">
      <w:pPr>
        <w:pStyle w:val="KeepWithNext"/>
        <w:rPr>
          <w:rtl/>
          <w:lang w:eastAsia="he-IL"/>
        </w:rPr>
      </w:pPr>
    </w:p>
    <w:p w:rsidR="00D147D2" w:rsidRPr="003F0602" w:rsidRDefault="00D147D2" w:rsidP="00D147D2">
      <w:pPr>
        <w:rPr>
          <w:rtl/>
          <w:lang w:eastAsia="he-IL"/>
        </w:rPr>
      </w:pPr>
      <w:r w:rsidRPr="003F0602">
        <w:rPr>
          <w:rtl/>
          <w:lang w:eastAsia="he-IL"/>
        </w:rPr>
        <w:t>כל התוכנית, כולל תפעול כוח האדם, תפעול המקום, תשומות הטיפול והשכירות, היא חלק מגילום התוכנית שנמצאת במימון מלא של משרד הרווחה.</w:t>
      </w:r>
    </w:p>
    <w:p w:rsidR="00D147D2" w:rsidRPr="003F0602" w:rsidRDefault="00D147D2" w:rsidP="00D147D2">
      <w:pPr>
        <w:rPr>
          <w:rtl/>
          <w:lang w:eastAsia="he-IL"/>
        </w:rPr>
      </w:pPr>
    </w:p>
    <w:p w:rsidR="00D147D2" w:rsidRPr="003F0602" w:rsidRDefault="00D147D2" w:rsidP="00D147D2">
      <w:pPr>
        <w:pStyle w:val="a5"/>
        <w:keepNext/>
        <w:rPr>
          <w:rtl/>
        </w:rPr>
      </w:pPr>
      <w:bookmarkStart w:id="277" w:name="_ETM_Q1_2384347"/>
      <w:bookmarkStart w:id="278" w:name="_ETM_Q1_2392004"/>
      <w:bookmarkEnd w:id="277"/>
      <w:bookmarkEnd w:id="278"/>
      <w:r w:rsidRPr="003F0602">
        <w:rPr>
          <w:rFonts w:hint="eastAsia"/>
          <w:rtl/>
        </w:rPr>
        <w:t>שולי</w:t>
      </w:r>
      <w:r w:rsidRPr="003F0602">
        <w:rPr>
          <w:rtl/>
        </w:rPr>
        <w:t xml:space="preserve"> </w:t>
      </w:r>
      <w:r w:rsidRPr="003F0602">
        <w:rPr>
          <w:rFonts w:hint="eastAsia"/>
          <w:rtl/>
        </w:rPr>
        <w:t>מועלם</w:t>
      </w:r>
      <w:r w:rsidRPr="003F0602">
        <w:rPr>
          <w:rtl/>
        </w:rPr>
        <w:t>-</w:t>
      </w:r>
      <w:r w:rsidRPr="003F0602">
        <w:rPr>
          <w:rFonts w:hint="eastAsia"/>
          <w:rtl/>
        </w:rPr>
        <w:t>רפאלי</w:t>
      </w:r>
      <w:r w:rsidRPr="003F0602">
        <w:rPr>
          <w:rtl/>
        </w:rPr>
        <w:t>:</w:t>
      </w:r>
    </w:p>
    <w:p w:rsidR="00D147D2" w:rsidRPr="003F0602" w:rsidRDefault="00D147D2" w:rsidP="00D147D2">
      <w:pPr>
        <w:pStyle w:val="KeepWithNext"/>
        <w:rPr>
          <w:rtl/>
          <w:lang w:eastAsia="he-IL"/>
        </w:rPr>
      </w:pPr>
    </w:p>
    <w:p w:rsidR="00D147D2" w:rsidRPr="003F0602" w:rsidRDefault="00D147D2" w:rsidP="00D147D2">
      <w:pPr>
        <w:rPr>
          <w:rtl/>
          <w:lang w:eastAsia="he-IL"/>
        </w:rPr>
      </w:pPr>
      <w:r w:rsidRPr="003F0602">
        <w:rPr>
          <w:rtl/>
          <w:lang w:eastAsia="he-IL"/>
        </w:rPr>
        <w:t>אפרת, יש נגיעה בנשים ערביות?</w:t>
      </w:r>
    </w:p>
    <w:p w:rsidR="00D147D2" w:rsidRPr="003F0602" w:rsidRDefault="00D147D2" w:rsidP="00D147D2">
      <w:pPr>
        <w:rPr>
          <w:rtl/>
          <w:lang w:eastAsia="he-IL"/>
        </w:rPr>
      </w:pPr>
    </w:p>
    <w:p w:rsidR="00D147D2" w:rsidRPr="003F0602" w:rsidRDefault="00D147D2" w:rsidP="00D147D2">
      <w:pPr>
        <w:pStyle w:val="afb"/>
        <w:keepNext/>
        <w:rPr>
          <w:rtl/>
          <w:lang w:eastAsia="he-IL"/>
        </w:rPr>
      </w:pPr>
      <w:r w:rsidRPr="003F0602">
        <w:rPr>
          <w:rFonts w:hint="eastAsia"/>
          <w:rtl/>
          <w:lang w:eastAsia="he-IL"/>
        </w:rPr>
        <w:t>אפרת</w:t>
      </w:r>
      <w:r w:rsidRPr="003F0602">
        <w:rPr>
          <w:rtl/>
          <w:lang w:eastAsia="he-IL"/>
        </w:rPr>
        <w:t xml:space="preserve"> </w:t>
      </w:r>
      <w:r w:rsidRPr="003F0602">
        <w:rPr>
          <w:rFonts w:hint="eastAsia"/>
          <w:rtl/>
          <w:lang w:eastAsia="he-IL"/>
        </w:rPr>
        <w:t>שרעבי</w:t>
      </w:r>
      <w:r w:rsidRPr="003F0602">
        <w:rPr>
          <w:rtl/>
          <w:lang w:eastAsia="he-IL"/>
        </w:rPr>
        <w:t>:</w:t>
      </w:r>
    </w:p>
    <w:p w:rsidR="00D147D2" w:rsidRPr="003F0602" w:rsidRDefault="00D147D2" w:rsidP="00D147D2">
      <w:pPr>
        <w:pStyle w:val="KeepWithNext"/>
        <w:rPr>
          <w:rtl/>
          <w:lang w:eastAsia="he-IL"/>
        </w:rPr>
      </w:pPr>
    </w:p>
    <w:p w:rsidR="00D147D2" w:rsidRPr="003F0602" w:rsidRDefault="00D147D2" w:rsidP="00D147D2">
      <w:pPr>
        <w:rPr>
          <w:rtl/>
          <w:lang w:eastAsia="he-IL"/>
        </w:rPr>
      </w:pPr>
      <w:r w:rsidRPr="003F0602">
        <w:rPr>
          <w:rtl/>
          <w:lang w:eastAsia="he-IL"/>
        </w:rPr>
        <w:t>מי שפונה למ</w:t>
      </w:r>
      <w:bookmarkStart w:id="279" w:name="_ETM_Q1_2397573"/>
      <w:bookmarkEnd w:id="279"/>
      <w:r w:rsidRPr="003F0602">
        <w:rPr>
          <w:rtl/>
          <w:lang w:eastAsia="he-IL"/>
        </w:rPr>
        <w:t>סגרות שלנו, לא משנה גזע, מין, יכולה - - -</w:t>
      </w:r>
    </w:p>
    <w:p w:rsidR="00D147D2" w:rsidRPr="003F0602" w:rsidRDefault="00D147D2" w:rsidP="00D147D2">
      <w:pPr>
        <w:rPr>
          <w:rtl/>
          <w:lang w:eastAsia="he-IL"/>
        </w:rPr>
      </w:pPr>
    </w:p>
    <w:p w:rsidR="00D147D2" w:rsidRPr="003F0602" w:rsidRDefault="00D147D2" w:rsidP="00D147D2">
      <w:pPr>
        <w:pStyle w:val="a5"/>
        <w:keepNext/>
        <w:rPr>
          <w:rtl/>
        </w:rPr>
      </w:pPr>
      <w:r w:rsidRPr="003F0602">
        <w:rPr>
          <w:rFonts w:hint="eastAsia"/>
          <w:rtl/>
        </w:rPr>
        <w:t>שולי</w:t>
      </w:r>
      <w:r w:rsidRPr="003F0602">
        <w:rPr>
          <w:rtl/>
        </w:rPr>
        <w:t xml:space="preserve"> </w:t>
      </w:r>
      <w:r w:rsidRPr="003F0602">
        <w:rPr>
          <w:rFonts w:hint="eastAsia"/>
          <w:rtl/>
        </w:rPr>
        <w:t>מועלם</w:t>
      </w:r>
      <w:r w:rsidRPr="003F0602">
        <w:rPr>
          <w:rtl/>
        </w:rPr>
        <w:t>-</w:t>
      </w:r>
      <w:r w:rsidRPr="003F0602">
        <w:rPr>
          <w:rFonts w:hint="eastAsia"/>
          <w:rtl/>
        </w:rPr>
        <w:t>רפאלי</w:t>
      </w:r>
      <w:r w:rsidRPr="003F0602">
        <w:rPr>
          <w:rtl/>
        </w:rPr>
        <w:t>:</w:t>
      </w:r>
    </w:p>
    <w:p w:rsidR="00D147D2" w:rsidRPr="003F0602" w:rsidRDefault="00D147D2" w:rsidP="00D147D2">
      <w:pPr>
        <w:pStyle w:val="KeepWithNext"/>
        <w:rPr>
          <w:rtl/>
          <w:lang w:eastAsia="he-IL"/>
        </w:rPr>
      </w:pPr>
    </w:p>
    <w:p w:rsidR="00D147D2" w:rsidRPr="003F0602" w:rsidRDefault="00D147D2" w:rsidP="00D147D2">
      <w:pPr>
        <w:rPr>
          <w:rtl/>
          <w:lang w:eastAsia="he-IL"/>
        </w:rPr>
      </w:pPr>
      <w:r w:rsidRPr="003F0602">
        <w:rPr>
          <w:rtl/>
          <w:lang w:eastAsia="he-IL"/>
        </w:rPr>
        <w:t xml:space="preserve">לא, זה ברור. ציינת שלושה מקומות שהם לא </w:t>
      </w:r>
      <w:bookmarkStart w:id="280" w:name="_ETM_Q1_2409203"/>
      <w:bookmarkEnd w:id="280"/>
      <w:r w:rsidRPr="003F0602">
        <w:rPr>
          <w:rtl/>
          <w:lang w:eastAsia="he-IL"/>
        </w:rPr>
        <w:t>באיזורים - - -</w:t>
      </w:r>
    </w:p>
    <w:p w:rsidR="00D147D2" w:rsidRPr="003F0602" w:rsidRDefault="00D147D2" w:rsidP="00D147D2">
      <w:pPr>
        <w:rPr>
          <w:rtl/>
          <w:lang w:eastAsia="he-IL"/>
        </w:rPr>
      </w:pPr>
    </w:p>
    <w:p w:rsidR="00D147D2" w:rsidRPr="003F0602" w:rsidRDefault="00D147D2" w:rsidP="00D147D2">
      <w:pPr>
        <w:pStyle w:val="afb"/>
        <w:keepNext/>
        <w:rPr>
          <w:rtl/>
          <w:lang w:eastAsia="he-IL"/>
        </w:rPr>
      </w:pPr>
      <w:bookmarkStart w:id="281" w:name="_ETM_Q1_2407565"/>
      <w:bookmarkEnd w:id="281"/>
      <w:r w:rsidRPr="003F0602">
        <w:rPr>
          <w:rFonts w:hint="eastAsia"/>
          <w:rtl/>
          <w:lang w:eastAsia="he-IL"/>
        </w:rPr>
        <w:t>אפרת</w:t>
      </w:r>
      <w:r w:rsidRPr="003F0602">
        <w:rPr>
          <w:rtl/>
          <w:lang w:eastAsia="he-IL"/>
        </w:rPr>
        <w:t xml:space="preserve"> </w:t>
      </w:r>
      <w:r w:rsidRPr="003F0602">
        <w:rPr>
          <w:rFonts w:hint="eastAsia"/>
          <w:rtl/>
          <w:lang w:eastAsia="he-IL"/>
        </w:rPr>
        <w:t>שרעבי</w:t>
      </w:r>
      <w:r w:rsidRPr="003F0602">
        <w:rPr>
          <w:rtl/>
          <w:lang w:eastAsia="he-IL"/>
        </w:rPr>
        <w:t>:</w:t>
      </w:r>
    </w:p>
    <w:p w:rsidR="00D147D2" w:rsidRPr="003F0602" w:rsidRDefault="00D147D2" w:rsidP="00D147D2">
      <w:pPr>
        <w:pStyle w:val="KeepWithNext"/>
        <w:rPr>
          <w:rtl/>
          <w:lang w:eastAsia="he-IL"/>
        </w:rPr>
      </w:pPr>
    </w:p>
    <w:p w:rsidR="004D577E" w:rsidRPr="003F0602" w:rsidRDefault="00D147D2" w:rsidP="0091533E">
      <w:pPr>
        <w:rPr>
          <w:rtl/>
          <w:lang w:eastAsia="he-IL"/>
        </w:rPr>
      </w:pPr>
      <w:r w:rsidRPr="003F0602">
        <w:rPr>
          <w:rtl/>
          <w:lang w:eastAsia="he-IL"/>
        </w:rPr>
        <w:t xml:space="preserve">נכון. יש לנו רצף טיפול בחיפה ושם </w:t>
      </w:r>
      <w:bookmarkStart w:id="282" w:name="_ETM_Q1_2415553"/>
      <w:bookmarkEnd w:id="282"/>
      <w:r w:rsidRPr="003F0602">
        <w:rPr>
          <w:rtl/>
          <w:lang w:eastAsia="he-IL"/>
        </w:rPr>
        <w:t>נמצא</w:t>
      </w:r>
      <w:r w:rsidR="0091533E" w:rsidRPr="003F0602">
        <w:rPr>
          <w:rtl/>
          <w:lang w:eastAsia="he-IL"/>
        </w:rPr>
        <w:t>,</w:t>
      </w:r>
      <w:r w:rsidRPr="003F0602">
        <w:rPr>
          <w:rtl/>
          <w:lang w:eastAsia="he-IL"/>
        </w:rPr>
        <w:t xml:space="preserve"> מטבע הדברים</w:t>
      </w:r>
      <w:r w:rsidR="0091533E" w:rsidRPr="003F0602">
        <w:rPr>
          <w:rtl/>
          <w:lang w:eastAsia="he-IL"/>
        </w:rPr>
        <w:t>,</w:t>
      </w:r>
      <w:r w:rsidRPr="003F0602">
        <w:rPr>
          <w:rtl/>
          <w:lang w:eastAsia="he-IL"/>
        </w:rPr>
        <w:t xml:space="preserve"> ריכוז</w:t>
      </w:r>
      <w:r w:rsidR="0091533E" w:rsidRPr="003F0602">
        <w:rPr>
          <w:rtl/>
          <w:lang w:eastAsia="he-IL"/>
        </w:rPr>
        <w:t xml:space="preserve"> </w:t>
      </w:r>
      <w:r w:rsidRPr="003F0602">
        <w:rPr>
          <w:rtl/>
          <w:lang w:eastAsia="he-IL"/>
        </w:rPr>
        <w:t xml:space="preserve">אוכלוסיה ערבית ושם גם יש </w:t>
      </w:r>
      <w:bookmarkStart w:id="283" w:name="_ETM_Q1_2417491"/>
      <w:bookmarkEnd w:id="283"/>
      <w:r w:rsidR="0091533E" w:rsidRPr="003F0602">
        <w:rPr>
          <w:rtl/>
          <w:lang w:eastAsia="he-IL"/>
        </w:rPr>
        <w:t xml:space="preserve">צוות </w:t>
      </w:r>
      <w:r w:rsidRPr="003F0602">
        <w:rPr>
          <w:rtl/>
          <w:lang w:eastAsia="he-IL"/>
        </w:rPr>
        <w:t>דובר השפה ומו</w:t>
      </w:r>
      <w:r w:rsidR="004D577E" w:rsidRPr="003F0602">
        <w:rPr>
          <w:rtl/>
          <w:lang w:eastAsia="he-IL"/>
        </w:rPr>
        <w:t>ת</w:t>
      </w:r>
      <w:r w:rsidRPr="003F0602">
        <w:rPr>
          <w:rtl/>
          <w:lang w:eastAsia="he-IL"/>
        </w:rPr>
        <w:t>אם לטיפול בהן, למרות שרובן דובר</w:t>
      </w:r>
      <w:bookmarkStart w:id="284" w:name="_ETM_Q1_2415523"/>
      <w:bookmarkEnd w:id="284"/>
      <w:r w:rsidRPr="003F0602">
        <w:rPr>
          <w:rtl/>
          <w:lang w:eastAsia="he-IL"/>
        </w:rPr>
        <w:t xml:space="preserve">ות </w:t>
      </w:r>
      <w:r w:rsidR="004D577E" w:rsidRPr="003F0602">
        <w:rPr>
          <w:rtl/>
          <w:lang w:eastAsia="he-IL"/>
        </w:rPr>
        <w:t>עברית ברמה סבירה.</w:t>
      </w:r>
      <w:r w:rsidR="0091533E" w:rsidRPr="003F0602">
        <w:rPr>
          <w:rtl/>
          <w:lang w:eastAsia="he-IL"/>
        </w:rPr>
        <w:t xml:space="preserve"> </w:t>
      </w:r>
      <w:r w:rsidR="004D577E" w:rsidRPr="003F0602">
        <w:rPr>
          <w:rtl/>
          <w:lang w:eastAsia="he-IL"/>
        </w:rPr>
        <w:t>בתל-אביב</w:t>
      </w:r>
      <w:r w:rsidR="0091533E" w:rsidRPr="003F0602">
        <w:rPr>
          <w:rtl/>
          <w:lang w:eastAsia="he-IL"/>
        </w:rPr>
        <w:t>,</w:t>
      </w:r>
      <w:r w:rsidR="004D577E" w:rsidRPr="003F0602">
        <w:rPr>
          <w:rtl/>
          <w:lang w:eastAsia="he-IL"/>
        </w:rPr>
        <w:t xml:space="preserve"> כ</w:t>
      </w:r>
      <w:r w:rsidR="0091533E" w:rsidRPr="003F0602">
        <w:rPr>
          <w:rtl/>
          <w:lang w:eastAsia="he-IL"/>
        </w:rPr>
        <w:t>זו</w:t>
      </w:r>
      <w:r w:rsidR="004D577E" w:rsidRPr="003F0602">
        <w:rPr>
          <w:rtl/>
          <w:lang w:eastAsia="he-IL"/>
        </w:rPr>
        <w:t xml:space="preserve"> ששואבת לתוכה את כל </w:t>
      </w:r>
      <w:bookmarkStart w:id="285" w:name="_ETM_Q1_2426258"/>
      <w:bookmarkEnd w:id="285"/>
      <w:r w:rsidR="004D577E" w:rsidRPr="003F0602">
        <w:rPr>
          <w:rtl/>
          <w:lang w:eastAsia="he-IL"/>
        </w:rPr>
        <w:t>אוכלוסיית השוליים</w:t>
      </w:r>
      <w:r w:rsidR="0091533E" w:rsidRPr="003F0602">
        <w:rPr>
          <w:rtl/>
          <w:lang w:eastAsia="he-IL"/>
        </w:rPr>
        <w:t>,</w:t>
      </w:r>
      <w:r w:rsidR="004D577E" w:rsidRPr="003F0602">
        <w:rPr>
          <w:rtl/>
          <w:lang w:eastAsia="he-IL"/>
        </w:rPr>
        <w:t xml:space="preserve"> ישנם ריכוזים, ובבאר-שבע קצת פחות, למרות שהיינו מצפים שאולי בגלל האוכלוסיה שסובבת יהיו יותר. לבאר-שבע </w:t>
      </w:r>
      <w:bookmarkStart w:id="286" w:name="_ETM_Q1_2443842"/>
      <w:bookmarkEnd w:id="286"/>
      <w:r w:rsidR="004D577E" w:rsidRPr="003F0602">
        <w:rPr>
          <w:rtl/>
          <w:lang w:eastAsia="he-IL"/>
        </w:rPr>
        <w:t>יש אפיונים שונים.</w:t>
      </w:r>
    </w:p>
    <w:p w:rsidR="004D577E" w:rsidRPr="003F0602" w:rsidRDefault="004D577E" w:rsidP="004D577E">
      <w:pPr>
        <w:rPr>
          <w:rtl/>
          <w:lang w:eastAsia="he-IL"/>
        </w:rPr>
      </w:pPr>
    </w:p>
    <w:p w:rsidR="004D577E" w:rsidRPr="003F0602" w:rsidRDefault="004D577E" w:rsidP="0089728C">
      <w:pPr>
        <w:rPr>
          <w:rtl/>
          <w:lang w:eastAsia="he-IL"/>
        </w:rPr>
      </w:pPr>
      <w:bookmarkStart w:id="287" w:name="_ETM_Q1_2441222"/>
      <w:bookmarkEnd w:id="287"/>
      <w:r w:rsidRPr="003F0602">
        <w:rPr>
          <w:rtl/>
          <w:lang w:eastAsia="he-IL"/>
        </w:rPr>
        <w:t>רצף הטיפול בחיפה ובתל-</w:t>
      </w:r>
      <w:r w:rsidR="0089728C" w:rsidRPr="003F0602">
        <w:rPr>
          <w:rtl/>
          <w:lang w:eastAsia="he-IL"/>
        </w:rPr>
        <w:t>א</w:t>
      </w:r>
      <w:r w:rsidRPr="003F0602">
        <w:rPr>
          <w:rtl/>
          <w:lang w:eastAsia="he-IL"/>
        </w:rPr>
        <w:t xml:space="preserve">ביב כולל דירת </w:t>
      </w:r>
      <w:bookmarkStart w:id="288" w:name="_ETM_Q1_2452498"/>
      <w:bookmarkEnd w:id="288"/>
      <w:r w:rsidRPr="003F0602">
        <w:rPr>
          <w:rtl/>
          <w:lang w:eastAsia="he-IL"/>
        </w:rPr>
        <w:t xml:space="preserve">חירום שנועדה לקבל כל אישה באשר היא, הן </w:t>
      </w:r>
      <w:bookmarkStart w:id="289" w:name="_ETM_Q1_2453367"/>
      <w:bookmarkEnd w:id="289"/>
      <w:r w:rsidRPr="003F0602">
        <w:rPr>
          <w:rtl/>
          <w:lang w:eastAsia="he-IL"/>
        </w:rPr>
        <w:t xml:space="preserve">באות מהרחוב </w:t>
      </w:r>
      <w:r w:rsidR="0089728C" w:rsidRPr="003F0602">
        <w:rPr>
          <w:rtl/>
          <w:lang w:eastAsia="he-IL"/>
        </w:rPr>
        <w:t>ו</w:t>
      </w:r>
      <w:r w:rsidRPr="003F0602">
        <w:rPr>
          <w:rtl/>
          <w:lang w:eastAsia="he-IL"/>
        </w:rPr>
        <w:t xml:space="preserve">ממשיכות בהרבה מהמקרים לעבוד בזנות ולצרוך סמים. </w:t>
      </w:r>
      <w:bookmarkStart w:id="290" w:name="_ETM_Q1_2461140"/>
      <w:bookmarkEnd w:id="290"/>
      <w:r w:rsidRPr="003F0602">
        <w:rPr>
          <w:rtl/>
          <w:lang w:eastAsia="he-IL"/>
        </w:rPr>
        <w:t xml:space="preserve">הדירה נועדה לאפשר להן קורת גג, מיטה חמה, מחסה והגנה </w:t>
      </w:r>
      <w:bookmarkStart w:id="291" w:name="_ETM_Q1_2466287"/>
      <w:bookmarkEnd w:id="291"/>
      <w:r w:rsidRPr="003F0602">
        <w:rPr>
          <w:rtl/>
          <w:lang w:eastAsia="he-IL"/>
        </w:rPr>
        <w:t>מפני כל</w:t>
      </w:r>
      <w:r w:rsidR="009A5F64" w:rsidRPr="003F0602">
        <w:rPr>
          <w:rtl/>
          <w:lang w:eastAsia="he-IL"/>
        </w:rPr>
        <w:t xml:space="preserve"> </w:t>
      </w:r>
      <w:r w:rsidRPr="003F0602">
        <w:rPr>
          <w:rtl/>
          <w:lang w:eastAsia="he-IL"/>
        </w:rPr>
        <w:t xml:space="preserve">הנזקים שהרחוב מזמן עבורן, ותוך כדי תהליך </w:t>
      </w:r>
      <w:bookmarkStart w:id="292" w:name="_ETM_Q1_2470769"/>
      <w:bookmarkEnd w:id="292"/>
      <w:r w:rsidRPr="003F0602">
        <w:rPr>
          <w:rtl/>
          <w:lang w:eastAsia="he-IL"/>
        </w:rPr>
        <w:t>אפשר למשוך ולגייס אותן לטיפול. חלק גדול מהמטופלות שאחר</w:t>
      </w:r>
      <w:r w:rsidR="0089728C" w:rsidRPr="003F0602">
        <w:rPr>
          <w:rtl/>
          <w:lang w:eastAsia="he-IL"/>
        </w:rPr>
        <w:t>-</w:t>
      </w:r>
      <w:r w:rsidRPr="003F0602">
        <w:rPr>
          <w:rtl/>
          <w:lang w:eastAsia="he-IL"/>
        </w:rPr>
        <w:t xml:space="preserve">כך </w:t>
      </w:r>
      <w:bookmarkStart w:id="293" w:name="_ETM_Q1_2471898"/>
      <w:bookmarkEnd w:id="293"/>
      <w:r w:rsidRPr="003F0602">
        <w:rPr>
          <w:rtl/>
          <w:lang w:eastAsia="he-IL"/>
        </w:rPr>
        <w:t>בהוסטל ובמרכזי היום</w:t>
      </w:r>
      <w:r w:rsidR="0089728C" w:rsidRPr="003F0602">
        <w:rPr>
          <w:rtl/>
          <w:lang w:eastAsia="he-IL"/>
        </w:rPr>
        <w:t>,</w:t>
      </w:r>
      <w:r w:rsidRPr="003F0602">
        <w:rPr>
          <w:rtl/>
          <w:lang w:eastAsia="he-IL"/>
        </w:rPr>
        <w:t xml:space="preserve"> מגויסות לטיפול מתוך השהות שלהן בדירת </w:t>
      </w:r>
      <w:bookmarkStart w:id="294" w:name="_ETM_Q1_2482176"/>
      <w:bookmarkEnd w:id="294"/>
      <w:r w:rsidRPr="003F0602">
        <w:rPr>
          <w:rtl/>
          <w:lang w:eastAsia="he-IL"/>
        </w:rPr>
        <w:t>החירום.</w:t>
      </w:r>
    </w:p>
    <w:p w:rsidR="004D577E" w:rsidRPr="003F0602" w:rsidRDefault="004D577E" w:rsidP="004D577E">
      <w:pPr>
        <w:rPr>
          <w:rtl/>
          <w:lang w:eastAsia="he-IL"/>
        </w:rPr>
      </w:pPr>
    </w:p>
    <w:p w:rsidR="00D96227" w:rsidRPr="003F0602" w:rsidRDefault="004D577E" w:rsidP="001D1420">
      <w:pPr>
        <w:rPr>
          <w:rtl/>
          <w:lang w:eastAsia="he-IL"/>
        </w:rPr>
      </w:pPr>
      <w:r w:rsidRPr="003F0602">
        <w:rPr>
          <w:rtl/>
          <w:lang w:eastAsia="he-IL"/>
        </w:rPr>
        <w:t xml:space="preserve">השלב הבא הוא </w:t>
      </w:r>
      <w:bookmarkStart w:id="295" w:name="_ETM_Q1_2483927"/>
      <w:bookmarkEnd w:id="295"/>
      <w:r w:rsidRPr="003F0602">
        <w:rPr>
          <w:rtl/>
          <w:lang w:eastAsia="he-IL"/>
        </w:rPr>
        <w:t xml:space="preserve">מרכז יום, אלה נשים שגרות </w:t>
      </w:r>
      <w:r w:rsidR="001D1420" w:rsidRPr="003F0602">
        <w:rPr>
          <w:rtl/>
          <w:lang w:eastAsia="he-IL"/>
        </w:rPr>
        <w:t xml:space="preserve">איפה שהוא </w:t>
      </w:r>
      <w:r w:rsidRPr="003F0602">
        <w:rPr>
          <w:rtl/>
          <w:lang w:eastAsia="he-IL"/>
        </w:rPr>
        <w:t xml:space="preserve">בדיור </w:t>
      </w:r>
      <w:bookmarkStart w:id="296" w:name="_ETM_Q1_2485924"/>
      <w:bookmarkEnd w:id="296"/>
      <w:r w:rsidRPr="003F0602">
        <w:rPr>
          <w:rtl/>
          <w:lang w:eastAsia="he-IL"/>
        </w:rPr>
        <w:t>בקהילה</w:t>
      </w:r>
      <w:r w:rsidR="001D1420" w:rsidRPr="003F0602">
        <w:rPr>
          <w:rtl/>
          <w:lang w:eastAsia="he-IL"/>
        </w:rPr>
        <w:t>,</w:t>
      </w:r>
      <w:r w:rsidRPr="003F0602">
        <w:rPr>
          <w:rtl/>
          <w:lang w:eastAsia="he-IL"/>
        </w:rPr>
        <w:t xml:space="preserve"> ועובדות בכל מיני עבודות </w:t>
      </w:r>
      <w:r w:rsidR="00D96227" w:rsidRPr="003F0602">
        <w:rPr>
          <w:rtl/>
          <w:lang w:eastAsia="he-IL"/>
        </w:rPr>
        <w:t>שמותאמות להן על-ידי מלווה תעסוקתית ייעודית לתחום</w:t>
      </w:r>
      <w:r w:rsidR="001D1420" w:rsidRPr="003F0602">
        <w:rPr>
          <w:rtl/>
          <w:lang w:eastAsia="he-IL"/>
        </w:rPr>
        <w:t>;</w:t>
      </w:r>
      <w:r w:rsidR="00D96227" w:rsidRPr="003F0602">
        <w:rPr>
          <w:rtl/>
          <w:lang w:eastAsia="he-IL"/>
        </w:rPr>
        <w:t xml:space="preserve"> הן מקבלות טיפול חמש פעמים בשבוע, כמה שעות, משהו אינטנסיבי ומקצועי מאוד.</w:t>
      </w:r>
    </w:p>
    <w:p w:rsidR="00D96227" w:rsidRPr="003F0602" w:rsidRDefault="00D96227" w:rsidP="00D96227">
      <w:pPr>
        <w:rPr>
          <w:rtl/>
          <w:lang w:eastAsia="he-IL"/>
        </w:rPr>
      </w:pPr>
    </w:p>
    <w:p w:rsidR="004D577E" w:rsidRPr="003F0602" w:rsidRDefault="00D96227" w:rsidP="00D96227">
      <w:pPr>
        <w:rPr>
          <w:rtl/>
          <w:lang w:eastAsia="he-IL"/>
        </w:rPr>
      </w:pPr>
      <w:r w:rsidRPr="003F0602">
        <w:rPr>
          <w:rtl/>
          <w:lang w:eastAsia="he-IL"/>
        </w:rPr>
        <w:t xml:space="preserve">והמסגרת </w:t>
      </w:r>
      <w:bookmarkStart w:id="297" w:name="_ETM_Q1_2502668"/>
      <w:bookmarkEnd w:id="297"/>
      <w:r w:rsidRPr="003F0602">
        <w:rPr>
          <w:rtl/>
          <w:lang w:eastAsia="he-IL"/>
        </w:rPr>
        <w:t xml:space="preserve">הנוספת היא הוסטל שזו מסגרת הלנתית לאותן נשים שצריכות משהו </w:t>
      </w:r>
      <w:bookmarkStart w:id="298" w:name="_ETM_Q1_2513746"/>
      <w:bookmarkEnd w:id="298"/>
      <w:r w:rsidRPr="003F0602">
        <w:rPr>
          <w:rtl/>
          <w:lang w:eastAsia="he-IL"/>
        </w:rPr>
        <w:t>אינטנסיבי ומכיל יותר.</w:t>
      </w:r>
    </w:p>
    <w:p w:rsidR="00D96227" w:rsidRPr="003F0602" w:rsidRDefault="00D96227" w:rsidP="00D96227">
      <w:pPr>
        <w:rPr>
          <w:rtl/>
          <w:lang w:eastAsia="he-IL"/>
        </w:rPr>
      </w:pPr>
    </w:p>
    <w:p w:rsidR="00D96227" w:rsidRPr="003F0602" w:rsidRDefault="00D96227" w:rsidP="001D1420">
      <w:pPr>
        <w:rPr>
          <w:rtl/>
          <w:lang w:eastAsia="he-IL"/>
        </w:rPr>
      </w:pPr>
      <w:bookmarkStart w:id="299" w:name="_ETM_Q1_2511672"/>
      <w:bookmarkEnd w:id="299"/>
      <w:r w:rsidRPr="003F0602">
        <w:rPr>
          <w:rtl/>
          <w:lang w:eastAsia="he-IL"/>
        </w:rPr>
        <w:t>ב-2012 טיפלנו במסגרות שלנו ב-462 נשים בסך</w:t>
      </w:r>
      <w:r w:rsidR="001D1420" w:rsidRPr="003F0602">
        <w:rPr>
          <w:rtl/>
          <w:lang w:eastAsia="he-IL"/>
        </w:rPr>
        <w:t xml:space="preserve"> </w:t>
      </w:r>
      <w:r w:rsidRPr="003F0602">
        <w:rPr>
          <w:rtl/>
          <w:lang w:eastAsia="he-IL"/>
        </w:rPr>
        <w:t xml:space="preserve">הכול. </w:t>
      </w:r>
      <w:bookmarkStart w:id="300" w:name="_ETM_Q1_2522160"/>
      <w:bookmarkEnd w:id="300"/>
    </w:p>
    <w:p w:rsidR="00D96227" w:rsidRPr="003F0602" w:rsidRDefault="00D96227" w:rsidP="00D96227">
      <w:pPr>
        <w:rPr>
          <w:rtl/>
          <w:lang w:eastAsia="he-IL"/>
        </w:rPr>
      </w:pPr>
    </w:p>
    <w:p w:rsidR="00D96227" w:rsidRPr="003F0602" w:rsidRDefault="00D96227" w:rsidP="00D96227">
      <w:pPr>
        <w:pStyle w:val="af8"/>
        <w:keepNext/>
        <w:rPr>
          <w:rtl/>
        </w:rPr>
      </w:pPr>
      <w:bookmarkStart w:id="301" w:name="_ETM_Q1_2524562"/>
      <w:bookmarkEnd w:id="301"/>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D96227" w:rsidRPr="003F0602" w:rsidRDefault="00D96227" w:rsidP="00D96227">
      <w:pPr>
        <w:pStyle w:val="KeepWithNext"/>
        <w:rPr>
          <w:rtl/>
          <w:lang w:eastAsia="he-IL"/>
        </w:rPr>
      </w:pPr>
    </w:p>
    <w:p w:rsidR="00D96227" w:rsidRPr="003F0602" w:rsidRDefault="00D96227" w:rsidP="001D1420">
      <w:pPr>
        <w:rPr>
          <w:rtl/>
          <w:lang w:eastAsia="he-IL"/>
        </w:rPr>
      </w:pPr>
      <w:r w:rsidRPr="003F0602">
        <w:rPr>
          <w:rtl/>
          <w:lang w:eastAsia="he-IL"/>
        </w:rPr>
        <w:t>כשאת אומרת "טיפלנו"</w:t>
      </w:r>
      <w:r w:rsidR="001D1420" w:rsidRPr="003F0602">
        <w:rPr>
          <w:rtl/>
          <w:lang w:eastAsia="he-IL"/>
        </w:rPr>
        <w:t xml:space="preserve"> –</w:t>
      </w:r>
      <w:r w:rsidRPr="003F0602">
        <w:rPr>
          <w:rtl/>
          <w:lang w:eastAsia="he-IL"/>
        </w:rPr>
        <w:t xml:space="preserve"> כמה אנשים? כמה תקנים? כמה ע</w:t>
      </w:r>
      <w:r w:rsidR="001D1420" w:rsidRPr="003F0602">
        <w:rPr>
          <w:rtl/>
          <w:lang w:eastAsia="he-IL"/>
        </w:rPr>
        <w:t>ו</w:t>
      </w:r>
      <w:r w:rsidRPr="003F0602">
        <w:rPr>
          <w:rtl/>
          <w:lang w:eastAsia="he-IL"/>
        </w:rPr>
        <w:t>ב</w:t>
      </w:r>
      <w:r w:rsidR="001D1420" w:rsidRPr="003F0602">
        <w:rPr>
          <w:rtl/>
          <w:lang w:eastAsia="he-IL"/>
        </w:rPr>
        <w:t>ד</w:t>
      </w:r>
      <w:r w:rsidRPr="003F0602">
        <w:rPr>
          <w:rtl/>
          <w:lang w:eastAsia="he-IL"/>
        </w:rPr>
        <w:t>ים סוציאליים?</w:t>
      </w:r>
    </w:p>
    <w:p w:rsidR="00D96227" w:rsidRPr="003F0602" w:rsidRDefault="00D96227" w:rsidP="00D96227">
      <w:pPr>
        <w:rPr>
          <w:rtl/>
          <w:lang w:eastAsia="he-IL"/>
        </w:rPr>
      </w:pPr>
    </w:p>
    <w:p w:rsidR="00D96227" w:rsidRPr="003F0602" w:rsidRDefault="00D96227" w:rsidP="00D96227">
      <w:pPr>
        <w:pStyle w:val="a5"/>
        <w:keepNext/>
        <w:rPr>
          <w:rtl/>
        </w:rPr>
      </w:pPr>
      <w:bookmarkStart w:id="302" w:name="_ETM_Q1_2526009"/>
      <w:bookmarkEnd w:id="302"/>
      <w:r w:rsidRPr="003F0602">
        <w:rPr>
          <w:rFonts w:hint="eastAsia"/>
          <w:rtl/>
        </w:rPr>
        <w:t>נעמה</w:t>
      </w:r>
      <w:r w:rsidRPr="003F0602">
        <w:rPr>
          <w:rtl/>
        </w:rPr>
        <w:t xml:space="preserve"> </w:t>
      </w:r>
      <w:r w:rsidRPr="003F0602">
        <w:rPr>
          <w:rFonts w:hint="eastAsia"/>
          <w:rtl/>
        </w:rPr>
        <w:t>זאבי</w:t>
      </w:r>
      <w:r w:rsidRPr="003F0602">
        <w:rPr>
          <w:rtl/>
        </w:rPr>
        <w:t xml:space="preserve"> </w:t>
      </w:r>
      <w:r w:rsidRPr="003F0602">
        <w:rPr>
          <w:rFonts w:hint="eastAsia"/>
          <w:rtl/>
        </w:rPr>
        <w:t>ריבלין</w:t>
      </w:r>
      <w:r w:rsidRPr="003F0602">
        <w:rPr>
          <w:rtl/>
        </w:rPr>
        <w:t>:</w:t>
      </w:r>
    </w:p>
    <w:p w:rsidR="00D96227" w:rsidRPr="003F0602" w:rsidRDefault="00D96227" w:rsidP="00D96227">
      <w:pPr>
        <w:pStyle w:val="KeepWithNext"/>
        <w:rPr>
          <w:rtl/>
        </w:rPr>
      </w:pPr>
    </w:p>
    <w:p w:rsidR="00D96227" w:rsidRPr="003F0602" w:rsidRDefault="00D96227" w:rsidP="001D1420">
      <w:pPr>
        <w:rPr>
          <w:rtl/>
        </w:rPr>
      </w:pPr>
      <w:r w:rsidRPr="003F0602">
        <w:rPr>
          <w:rtl/>
        </w:rPr>
        <w:t>בתל-אביב יש 19 תקנים כולל המדריכות שישנות</w:t>
      </w:r>
      <w:bookmarkStart w:id="303" w:name="_ETM_Q1_2548874"/>
      <w:bookmarkEnd w:id="303"/>
      <w:r w:rsidRPr="003F0602">
        <w:rPr>
          <w:rtl/>
        </w:rPr>
        <w:t xml:space="preserve"> במשמרת ומחזיקות את המקום 24/7. עובדים סוציאליים והתחום הטיפולי</w:t>
      </w:r>
      <w:r w:rsidR="009A5F64" w:rsidRPr="003F0602">
        <w:rPr>
          <w:rtl/>
        </w:rPr>
        <w:t xml:space="preserve"> </w:t>
      </w:r>
      <w:r w:rsidRPr="003F0602">
        <w:rPr>
          <w:rtl/>
        </w:rPr>
        <w:t xml:space="preserve">מונה </w:t>
      </w:r>
      <w:r w:rsidR="001E6A73" w:rsidRPr="003F0602">
        <w:rPr>
          <w:rtl/>
        </w:rPr>
        <w:t xml:space="preserve">עשרה או </w:t>
      </w:r>
      <w:r w:rsidR="001D1420" w:rsidRPr="003F0602">
        <w:rPr>
          <w:rtl/>
        </w:rPr>
        <w:t>אחד-עשר</w:t>
      </w:r>
      <w:r w:rsidRPr="003F0602">
        <w:rPr>
          <w:rtl/>
        </w:rPr>
        <w:t xml:space="preserve"> תקנים.</w:t>
      </w:r>
    </w:p>
    <w:p w:rsidR="00D96227" w:rsidRPr="003F0602" w:rsidRDefault="00D96227" w:rsidP="00D96227">
      <w:pPr>
        <w:rPr>
          <w:rtl/>
        </w:rPr>
      </w:pPr>
    </w:p>
    <w:p w:rsidR="00D96227" w:rsidRPr="003F0602" w:rsidRDefault="00D96227" w:rsidP="00D96227">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D96227" w:rsidRPr="003F0602" w:rsidRDefault="00D96227" w:rsidP="00D96227">
      <w:pPr>
        <w:pStyle w:val="KeepWithNext"/>
        <w:rPr>
          <w:rtl/>
        </w:rPr>
      </w:pPr>
    </w:p>
    <w:p w:rsidR="00D96227" w:rsidRPr="003F0602" w:rsidRDefault="00D96227" w:rsidP="00D96227">
      <w:pPr>
        <w:rPr>
          <w:rtl/>
        </w:rPr>
      </w:pPr>
      <w:r w:rsidRPr="003F0602">
        <w:rPr>
          <w:rtl/>
        </w:rPr>
        <w:t>זה כולל גם קטינים?</w:t>
      </w:r>
    </w:p>
    <w:p w:rsidR="00D96227" w:rsidRPr="003F0602" w:rsidRDefault="00D96227" w:rsidP="00D96227">
      <w:pPr>
        <w:rPr>
          <w:rtl/>
        </w:rPr>
      </w:pPr>
    </w:p>
    <w:p w:rsidR="00D96227" w:rsidRPr="003F0602" w:rsidRDefault="00D96227" w:rsidP="00D96227">
      <w:pPr>
        <w:pStyle w:val="afb"/>
        <w:keepNext/>
        <w:rPr>
          <w:rtl/>
        </w:rPr>
      </w:pPr>
      <w:bookmarkStart w:id="304" w:name="_ETM_Q1_2550754"/>
      <w:bookmarkEnd w:id="304"/>
      <w:r w:rsidRPr="003F0602">
        <w:rPr>
          <w:rFonts w:hint="eastAsia"/>
          <w:rtl/>
        </w:rPr>
        <w:t>אפרת</w:t>
      </w:r>
      <w:r w:rsidRPr="003F0602">
        <w:rPr>
          <w:rtl/>
        </w:rPr>
        <w:t xml:space="preserve"> </w:t>
      </w:r>
      <w:r w:rsidRPr="003F0602">
        <w:rPr>
          <w:rFonts w:hint="eastAsia"/>
          <w:rtl/>
        </w:rPr>
        <w:t>שרעבי</w:t>
      </w:r>
      <w:r w:rsidRPr="003F0602">
        <w:rPr>
          <w:rtl/>
        </w:rPr>
        <w:t>:</w:t>
      </w:r>
    </w:p>
    <w:p w:rsidR="00D96227" w:rsidRPr="003F0602" w:rsidRDefault="00D96227" w:rsidP="00D96227">
      <w:pPr>
        <w:pStyle w:val="KeepWithNext"/>
        <w:rPr>
          <w:rtl/>
        </w:rPr>
      </w:pPr>
    </w:p>
    <w:p w:rsidR="00D96227" w:rsidRPr="003F0602" w:rsidRDefault="00D96227" w:rsidP="00D96227">
      <w:pPr>
        <w:rPr>
          <w:rtl/>
        </w:rPr>
      </w:pPr>
      <w:r w:rsidRPr="003F0602">
        <w:rPr>
          <w:rtl/>
        </w:rPr>
        <w:t xml:space="preserve">לא, אצלנו </w:t>
      </w:r>
      <w:bookmarkStart w:id="305" w:name="_ETM_Q1_2555968"/>
      <w:bookmarkEnd w:id="305"/>
      <w:r w:rsidRPr="003F0602">
        <w:rPr>
          <w:rtl/>
        </w:rPr>
        <w:t>זה</w:t>
      </w:r>
      <w:r w:rsidR="009A5F64" w:rsidRPr="003F0602">
        <w:rPr>
          <w:rtl/>
        </w:rPr>
        <w:t xml:space="preserve"> </w:t>
      </w:r>
      <w:r w:rsidRPr="003F0602">
        <w:rPr>
          <w:rtl/>
        </w:rPr>
        <w:t xml:space="preserve">מגיל 18 ואילך. </w:t>
      </w:r>
    </w:p>
    <w:p w:rsidR="00D96227" w:rsidRPr="003F0602" w:rsidRDefault="00D96227" w:rsidP="00D96227">
      <w:pPr>
        <w:rPr>
          <w:rtl/>
        </w:rPr>
      </w:pPr>
    </w:p>
    <w:p w:rsidR="00D96227" w:rsidRPr="003F0602" w:rsidRDefault="00D96227" w:rsidP="00D96227">
      <w:pPr>
        <w:pStyle w:val="af7"/>
        <w:keepNext/>
        <w:rPr>
          <w:rtl/>
        </w:rPr>
      </w:pPr>
      <w:bookmarkStart w:id="306" w:name="_ETM_Q1_2555203"/>
      <w:bookmarkEnd w:id="306"/>
      <w:r w:rsidRPr="003F0602">
        <w:rPr>
          <w:rFonts w:hint="eastAsia"/>
          <w:rtl/>
        </w:rPr>
        <w:t>קריאה</w:t>
      </w:r>
      <w:r w:rsidRPr="003F0602">
        <w:rPr>
          <w:rtl/>
        </w:rPr>
        <w:t>:</w:t>
      </w:r>
    </w:p>
    <w:p w:rsidR="00D96227" w:rsidRPr="003F0602" w:rsidRDefault="00D96227" w:rsidP="00D96227">
      <w:pPr>
        <w:pStyle w:val="KeepWithNext"/>
        <w:rPr>
          <w:rtl/>
        </w:rPr>
      </w:pPr>
    </w:p>
    <w:p w:rsidR="00D96227" w:rsidRPr="003F0602" w:rsidRDefault="00D96227" w:rsidP="00D96227">
      <w:pPr>
        <w:rPr>
          <w:rtl/>
        </w:rPr>
      </w:pPr>
      <w:r w:rsidRPr="003F0602">
        <w:rPr>
          <w:rtl/>
        </w:rPr>
        <w:t>קטינים זו תוכנית חדשה.</w:t>
      </w:r>
    </w:p>
    <w:p w:rsidR="00D96227" w:rsidRPr="003F0602" w:rsidRDefault="00D96227" w:rsidP="00D96227">
      <w:pPr>
        <w:rPr>
          <w:rtl/>
        </w:rPr>
      </w:pPr>
    </w:p>
    <w:p w:rsidR="00D96227" w:rsidRPr="003F0602" w:rsidRDefault="00D96227" w:rsidP="00D96227">
      <w:pPr>
        <w:pStyle w:val="a5"/>
        <w:keepNext/>
        <w:rPr>
          <w:rtl/>
        </w:rPr>
      </w:pPr>
      <w:bookmarkStart w:id="307" w:name="_ETM_Q1_2558168"/>
      <w:bookmarkStart w:id="308" w:name="_ETM_Q1_2560794"/>
      <w:bookmarkEnd w:id="307"/>
      <w:bookmarkEnd w:id="308"/>
      <w:r w:rsidRPr="003F0602">
        <w:rPr>
          <w:rFonts w:hint="eastAsia"/>
          <w:rtl/>
        </w:rPr>
        <w:t>תמי</w:t>
      </w:r>
      <w:r w:rsidRPr="003F0602">
        <w:rPr>
          <w:rtl/>
        </w:rPr>
        <w:t xml:space="preserve"> </w:t>
      </w:r>
      <w:r w:rsidRPr="003F0602">
        <w:rPr>
          <w:rFonts w:hint="eastAsia"/>
          <w:rtl/>
        </w:rPr>
        <w:t>סלע</w:t>
      </w:r>
      <w:r w:rsidRPr="003F0602">
        <w:rPr>
          <w:rtl/>
        </w:rPr>
        <w:t>:</w:t>
      </w:r>
    </w:p>
    <w:p w:rsidR="00D96227" w:rsidRPr="003F0602" w:rsidRDefault="00D96227" w:rsidP="00D96227">
      <w:pPr>
        <w:pStyle w:val="KeepWithNext"/>
        <w:rPr>
          <w:rtl/>
        </w:rPr>
      </w:pPr>
    </w:p>
    <w:p w:rsidR="00D96227" w:rsidRPr="003F0602" w:rsidRDefault="00D96227" w:rsidP="00D96227">
      <w:pPr>
        <w:rPr>
          <w:rtl/>
        </w:rPr>
      </w:pPr>
      <w:r w:rsidRPr="003F0602">
        <w:rPr>
          <w:rtl/>
        </w:rPr>
        <w:t xml:space="preserve">אני רוצה לשאול אם המענה הוא רק כשהן מגיעות, </w:t>
      </w:r>
      <w:bookmarkStart w:id="309" w:name="_ETM_Q1_2563620"/>
      <w:bookmarkEnd w:id="309"/>
      <w:r w:rsidRPr="003F0602">
        <w:rPr>
          <w:rtl/>
        </w:rPr>
        <w:t>או שיש גם איתור בשטח.</w:t>
      </w:r>
    </w:p>
    <w:p w:rsidR="00D96227" w:rsidRPr="003F0602" w:rsidRDefault="00D96227" w:rsidP="00D96227">
      <w:pPr>
        <w:rPr>
          <w:rtl/>
        </w:rPr>
      </w:pPr>
    </w:p>
    <w:p w:rsidR="00D96227" w:rsidRPr="003F0602" w:rsidRDefault="00D96227" w:rsidP="00D96227">
      <w:pPr>
        <w:pStyle w:val="afb"/>
        <w:keepNext/>
        <w:rPr>
          <w:rtl/>
        </w:rPr>
      </w:pPr>
      <w:bookmarkStart w:id="310" w:name="_ETM_Q1_2566360"/>
      <w:bookmarkStart w:id="311" w:name="_ETM_Q1_2568904"/>
      <w:bookmarkEnd w:id="310"/>
      <w:bookmarkEnd w:id="311"/>
      <w:r w:rsidRPr="003F0602">
        <w:rPr>
          <w:rFonts w:hint="eastAsia"/>
          <w:rtl/>
        </w:rPr>
        <w:t>אפרת</w:t>
      </w:r>
      <w:r w:rsidRPr="003F0602">
        <w:rPr>
          <w:rtl/>
        </w:rPr>
        <w:t xml:space="preserve"> </w:t>
      </w:r>
      <w:r w:rsidRPr="003F0602">
        <w:rPr>
          <w:rFonts w:hint="eastAsia"/>
          <w:rtl/>
        </w:rPr>
        <w:t>שרעבי</w:t>
      </w:r>
      <w:r w:rsidRPr="003F0602">
        <w:rPr>
          <w:rtl/>
        </w:rPr>
        <w:t>:</w:t>
      </w:r>
    </w:p>
    <w:p w:rsidR="00D96227" w:rsidRPr="003F0602" w:rsidRDefault="00D96227" w:rsidP="00D96227">
      <w:pPr>
        <w:pStyle w:val="KeepWithNext"/>
        <w:rPr>
          <w:rtl/>
        </w:rPr>
      </w:pPr>
    </w:p>
    <w:p w:rsidR="00D96227" w:rsidRPr="003F0602" w:rsidRDefault="00D96227" w:rsidP="001D1420">
      <w:pPr>
        <w:rPr>
          <w:rtl/>
        </w:rPr>
      </w:pPr>
      <w:r w:rsidRPr="003F0602">
        <w:rPr>
          <w:rtl/>
        </w:rPr>
        <w:t xml:space="preserve">יש גם </w:t>
      </w:r>
      <w:bookmarkStart w:id="312" w:name="_ETM_Q1_2569870"/>
      <w:bookmarkEnd w:id="312"/>
      <w:r w:rsidRPr="003F0602">
        <w:rPr>
          <w:rtl/>
        </w:rPr>
        <w:t xml:space="preserve">איתור. יש ניידת שפועלת גם ב"עלם" וגם ניידת של משרד הבריאות. הצוותים שלנו ב"אופק נשי" </w:t>
      </w:r>
      <w:bookmarkStart w:id="313" w:name="_ETM_Q1_2584326"/>
      <w:bookmarkEnd w:id="313"/>
      <w:r w:rsidRPr="003F0602">
        <w:rPr>
          <w:rtl/>
        </w:rPr>
        <w:t>וב"סלעית" חוברים אליה פעם-פעמיים בשבוע על-מנת לא</w:t>
      </w:r>
      <w:r w:rsidR="00502534" w:rsidRPr="003F0602">
        <w:rPr>
          <w:rtl/>
        </w:rPr>
        <w:t xml:space="preserve">תר, לפגוש </w:t>
      </w:r>
      <w:bookmarkStart w:id="314" w:name="_ETM_Q1_2588818"/>
      <w:bookmarkEnd w:id="314"/>
      <w:r w:rsidR="00502534" w:rsidRPr="003F0602">
        <w:rPr>
          <w:rtl/>
        </w:rPr>
        <w:t xml:space="preserve">את הנשים וליצור אתן את הקשר הראשוני במקום המצאן, וכך מגייסים אותן גם לדירת החירום ואולי </w:t>
      </w:r>
      <w:bookmarkStart w:id="315" w:name="_ETM_Q1_2593055"/>
      <w:bookmarkEnd w:id="315"/>
      <w:r w:rsidR="00502534" w:rsidRPr="003F0602">
        <w:rPr>
          <w:rtl/>
        </w:rPr>
        <w:t>גם ליתר התוכניות.</w:t>
      </w:r>
    </w:p>
    <w:p w:rsidR="00502534" w:rsidRPr="003F0602" w:rsidRDefault="00502534" w:rsidP="00502534">
      <w:pPr>
        <w:pStyle w:val="KeepWithNext"/>
        <w:rPr>
          <w:rtl/>
        </w:rPr>
      </w:pPr>
    </w:p>
    <w:p w:rsidR="00502534" w:rsidRPr="003F0602" w:rsidRDefault="00502534" w:rsidP="00502534">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502534" w:rsidRPr="003F0602" w:rsidRDefault="00502534" w:rsidP="00502534">
      <w:pPr>
        <w:pStyle w:val="KeepWithNext"/>
        <w:rPr>
          <w:rtl/>
        </w:rPr>
      </w:pPr>
    </w:p>
    <w:p w:rsidR="00502534" w:rsidRPr="003F0602" w:rsidRDefault="001D1420" w:rsidP="001D1420">
      <w:pPr>
        <w:rPr>
          <w:rtl/>
        </w:rPr>
      </w:pPr>
      <w:r w:rsidRPr="003F0602">
        <w:rPr>
          <w:rtl/>
        </w:rPr>
        <w:t xml:space="preserve">גם </w:t>
      </w:r>
      <w:r w:rsidR="00502534" w:rsidRPr="003F0602">
        <w:rPr>
          <w:rtl/>
        </w:rPr>
        <w:t>המשטרה?</w:t>
      </w:r>
    </w:p>
    <w:p w:rsidR="00502534" w:rsidRPr="003F0602" w:rsidRDefault="00502534" w:rsidP="00502534">
      <w:pPr>
        <w:rPr>
          <w:rtl/>
        </w:rPr>
      </w:pPr>
      <w:bookmarkStart w:id="316" w:name="_ETM_Q1_2593920"/>
      <w:bookmarkEnd w:id="316"/>
    </w:p>
    <w:p w:rsidR="00502534" w:rsidRPr="003F0602" w:rsidRDefault="00502534" w:rsidP="00502534">
      <w:pPr>
        <w:pStyle w:val="af7"/>
        <w:keepNext/>
        <w:rPr>
          <w:rtl/>
        </w:rPr>
      </w:pPr>
      <w:bookmarkStart w:id="317" w:name="_ETM_Q1_2597179"/>
      <w:bookmarkEnd w:id="317"/>
      <w:r w:rsidRPr="003F0602">
        <w:rPr>
          <w:rFonts w:hint="eastAsia"/>
          <w:rtl/>
        </w:rPr>
        <w:t>קריאה</w:t>
      </w:r>
      <w:r w:rsidRPr="003F0602">
        <w:rPr>
          <w:rtl/>
        </w:rPr>
        <w:t>:</w:t>
      </w:r>
    </w:p>
    <w:p w:rsidR="00502534" w:rsidRPr="003F0602" w:rsidRDefault="00502534" w:rsidP="00502534">
      <w:pPr>
        <w:pStyle w:val="KeepWithNext"/>
        <w:rPr>
          <w:rtl/>
        </w:rPr>
      </w:pPr>
    </w:p>
    <w:p w:rsidR="00D96227" w:rsidRPr="003F0602" w:rsidRDefault="00502534" w:rsidP="00502534">
      <w:pPr>
        <w:rPr>
          <w:rtl/>
        </w:rPr>
      </w:pPr>
      <w:r w:rsidRPr="003F0602">
        <w:rPr>
          <w:rtl/>
        </w:rPr>
        <w:t>לא.</w:t>
      </w:r>
    </w:p>
    <w:p w:rsidR="00502534" w:rsidRPr="003F0602" w:rsidRDefault="00502534" w:rsidP="00502534">
      <w:pPr>
        <w:rPr>
          <w:rtl/>
        </w:rPr>
      </w:pPr>
      <w:bookmarkStart w:id="318" w:name="_ETM_Q1_2598846"/>
      <w:bookmarkEnd w:id="318"/>
    </w:p>
    <w:p w:rsidR="00502534" w:rsidRPr="003F0602" w:rsidRDefault="00502534" w:rsidP="00502534">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502534" w:rsidRPr="003F0602" w:rsidRDefault="00502534" w:rsidP="00502534">
      <w:pPr>
        <w:pStyle w:val="KeepWithNext"/>
        <w:rPr>
          <w:rtl/>
        </w:rPr>
      </w:pPr>
    </w:p>
    <w:p w:rsidR="00502534" w:rsidRPr="003F0602" w:rsidRDefault="00502534" w:rsidP="00502534">
      <w:pPr>
        <w:rPr>
          <w:rtl/>
        </w:rPr>
      </w:pPr>
      <w:r w:rsidRPr="003F0602">
        <w:rPr>
          <w:rtl/>
        </w:rPr>
        <w:t>מה הממשק ביניכם ובין המשטרה בעניין הזה?</w:t>
      </w:r>
    </w:p>
    <w:p w:rsidR="00502534" w:rsidRPr="003F0602" w:rsidRDefault="00502534" w:rsidP="00502534">
      <w:pPr>
        <w:rPr>
          <w:rtl/>
        </w:rPr>
      </w:pPr>
    </w:p>
    <w:p w:rsidR="00502534" w:rsidRPr="003F0602" w:rsidRDefault="00502534" w:rsidP="00502534">
      <w:pPr>
        <w:pStyle w:val="-"/>
        <w:keepNext/>
        <w:rPr>
          <w:rtl/>
        </w:rPr>
      </w:pPr>
      <w:bookmarkStart w:id="319" w:name="_ETM_Q1_2603161"/>
      <w:bookmarkEnd w:id="319"/>
      <w:r w:rsidRPr="003F0602">
        <w:rPr>
          <w:rFonts w:hint="eastAsia"/>
          <w:rtl/>
        </w:rPr>
        <w:t>אפרת</w:t>
      </w:r>
      <w:r w:rsidRPr="003F0602">
        <w:rPr>
          <w:rtl/>
        </w:rPr>
        <w:t xml:space="preserve"> </w:t>
      </w:r>
      <w:r w:rsidRPr="003F0602">
        <w:rPr>
          <w:rFonts w:hint="eastAsia"/>
          <w:rtl/>
        </w:rPr>
        <w:t>שרעבי</w:t>
      </w:r>
      <w:r w:rsidRPr="003F0602">
        <w:rPr>
          <w:rtl/>
        </w:rPr>
        <w:t>:</w:t>
      </w:r>
    </w:p>
    <w:p w:rsidR="00502534" w:rsidRPr="003F0602" w:rsidRDefault="00502534" w:rsidP="00502534">
      <w:pPr>
        <w:pStyle w:val="KeepWithNext"/>
        <w:rPr>
          <w:rtl/>
        </w:rPr>
      </w:pPr>
    </w:p>
    <w:p w:rsidR="00502534" w:rsidRPr="003F0602" w:rsidRDefault="00502534" w:rsidP="00502534">
      <w:pPr>
        <w:rPr>
          <w:rtl/>
        </w:rPr>
      </w:pPr>
      <w:r w:rsidRPr="003F0602">
        <w:rPr>
          <w:rtl/>
        </w:rPr>
        <w:t>הממשק קיים, העבודה היא יומיומית ואנחנו שותפים לוועדות היגוי.</w:t>
      </w:r>
    </w:p>
    <w:p w:rsidR="00502534" w:rsidRPr="003F0602" w:rsidRDefault="00502534" w:rsidP="00502534">
      <w:pPr>
        <w:rPr>
          <w:rtl/>
        </w:rPr>
      </w:pPr>
    </w:p>
    <w:p w:rsidR="00502534" w:rsidRPr="003F0602" w:rsidRDefault="00502534" w:rsidP="00502534">
      <w:pPr>
        <w:pStyle w:val="a5"/>
        <w:keepNext/>
        <w:rPr>
          <w:rtl/>
        </w:rPr>
      </w:pPr>
      <w:bookmarkStart w:id="320" w:name="_ETM_Q1_2608854"/>
      <w:bookmarkStart w:id="321" w:name="_ETM_Q1_2612139"/>
      <w:bookmarkEnd w:id="320"/>
      <w:bookmarkEnd w:id="321"/>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502534" w:rsidRPr="003F0602" w:rsidRDefault="00502534" w:rsidP="00502534">
      <w:pPr>
        <w:pStyle w:val="KeepWithNext"/>
        <w:rPr>
          <w:rtl/>
        </w:rPr>
      </w:pPr>
    </w:p>
    <w:p w:rsidR="00502534" w:rsidRPr="003F0602" w:rsidRDefault="00502534" w:rsidP="001D1420">
      <w:pPr>
        <w:rPr>
          <w:rtl/>
        </w:rPr>
      </w:pPr>
      <w:r w:rsidRPr="003F0602">
        <w:rPr>
          <w:rtl/>
        </w:rPr>
        <w:t xml:space="preserve">המטרה </w:t>
      </w:r>
      <w:bookmarkStart w:id="322" w:name="_ETM_Q1_2614872"/>
      <w:bookmarkEnd w:id="322"/>
      <w:r w:rsidRPr="003F0602">
        <w:rPr>
          <w:rtl/>
        </w:rPr>
        <w:t xml:space="preserve">בסיורים האלה היא לאתר אותן. השתתפתי בכמה נסיעות כאלה, </w:t>
      </w:r>
      <w:bookmarkStart w:id="323" w:name="_ETM_Q1_2616174"/>
      <w:bookmarkEnd w:id="323"/>
      <w:r w:rsidRPr="003F0602">
        <w:rPr>
          <w:rtl/>
        </w:rPr>
        <w:t xml:space="preserve">וכשירדתי והסתבר להן שאני שר – כל מה </w:t>
      </w:r>
      <w:bookmarkStart w:id="324" w:name="_ETM_Q1_2628530"/>
      <w:bookmarkEnd w:id="324"/>
      <w:r w:rsidRPr="003F0602">
        <w:rPr>
          <w:rtl/>
        </w:rPr>
        <w:t>שקשור בממסד זה לא בדיוק הקטע שלהן, ה</w:t>
      </w:r>
      <w:r w:rsidR="001D1420" w:rsidRPr="003F0602">
        <w:rPr>
          <w:rtl/>
        </w:rPr>
        <w:t>ן</w:t>
      </w:r>
      <w:r w:rsidRPr="003F0602">
        <w:rPr>
          <w:rtl/>
        </w:rPr>
        <w:t xml:space="preserve"> מתרחקות. לשוטרים יש תפקיד חשוב מאוד, אבל לא ברגע הזה </w:t>
      </w:r>
      <w:bookmarkStart w:id="325" w:name="_ETM_Q1_2635975"/>
      <w:bookmarkEnd w:id="325"/>
      <w:r w:rsidRPr="003F0602">
        <w:rPr>
          <w:rtl/>
        </w:rPr>
        <w:t xml:space="preserve">שלהערכתי הוא הרגע המכונן, לאתר אותן ולגעת בהן, ושיגידו שלום </w:t>
      </w:r>
      <w:bookmarkStart w:id="326" w:name="_ETM_Q1_2643189"/>
      <w:bookmarkEnd w:id="326"/>
      <w:r w:rsidRPr="003F0602">
        <w:rPr>
          <w:rtl/>
        </w:rPr>
        <w:t>ומי אתה, וברגע הקליק לא צריך את שר הרווחה או את שר המשטרה</w:t>
      </w:r>
      <w:r w:rsidR="001D1420" w:rsidRPr="003F0602">
        <w:rPr>
          <w:rtl/>
        </w:rPr>
        <w:t>.</w:t>
      </w:r>
      <w:r w:rsidRPr="003F0602">
        <w:rPr>
          <w:rtl/>
        </w:rPr>
        <w:t xml:space="preserve"> צריכים את המאתרים בתוך השטח, הם יודעים לעשות את העבודה הזאת הרבה יותר </w:t>
      </w:r>
      <w:bookmarkStart w:id="327" w:name="_ETM_Q1_2655009"/>
      <w:bookmarkEnd w:id="327"/>
      <w:r w:rsidRPr="003F0602">
        <w:rPr>
          <w:rtl/>
        </w:rPr>
        <w:t>טוב מאתנו.</w:t>
      </w:r>
    </w:p>
    <w:p w:rsidR="00502534" w:rsidRPr="003F0602" w:rsidRDefault="00502534" w:rsidP="00502534">
      <w:pPr>
        <w:rPr>
          <w:rtl/>
        </w:rPr>
      </w:pPr>
    </w:p>
    <w:p w:rsidR="00502534" w:rsidRPr="003F0602" w:rsidRDefault="00502534" w:rsidP="00502534">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502534" w:rsidRPr="003F0602" w:rsidRDefault="00502534" w:rsidP="00502534">
      <w:pPr>
        <w:pStyle w:val="KeepWithNext"/>
        <w:rPr>
          <w:rtl/>
        </w:rPr>
      </w:pPr>
    </w:p>
    <w:p w:rsidR="00502534" w:rsidRPr="003F0602" w:rsidRDefault="00502534" w:rsidP="001D1420">
      <w:pPr>
        <w:rPr>
          <w:rtl/>
        </w:rPr>
      </w:pPr>
      <w:r w:rsidRPr="003F0602">
        <w:rPr>
          <w:rtl/>
        </w:rPr>
        <w:t xml:space="preserve">אני מקבל את זה, אבל השאלה שלי היתה </w:t>
      </w:r>
      <w:bookmarkStart w:id="328" w:name="_ETM_Q1_2656542"/>
      <w:bookmarkEnd w:id="328"/>
      <w:r w:rsidRPr="003F0602">
        <w:rPr>
          <w:rtl/>
        </w:rPr>
        <w:t>בהיבט של העברת מידע</w:t>
      </w:r>
      <w:r w:rsidR="001D1420" w:rsidRPr="003F0602">
        <w:rPr>
          <w:rtl/>
        </w:rPr>
        <w:t>.</w:t>
      </w:r>
    </w:p>
    <w:p w:rsidR="00502534" w:rsidRPr="003F0602" w:rsidRDefault="00502534" w:rsidP="00502534">
      <w:pPr>
        <w:rPr>
          <w:rtl/>
        </w:rPr>
      </w:pPr>
    </w:p>
    <w:p w:rsidR="00502534" w:rsidRPr="003F0602" w:rsidRDefault="00502534" w:rsidP="00502534">
      <w:pPr>
        <w:pStyle w:val="a5"/>
        <w:keepNext/>
        <w:rPr>
          <w:rtl/>
        </w:rPr>
      </w:pPr>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502534" w:rsidRPr="003F0602" w:rsidRDefault="00502534" w:rsidP="00502534">
      <w:pPr>
        <w:pStyle w:val="KeepWithNext"/>
        <w:rPr>
          <w:rtl/>
        </w:rPr>
      </w:pPr>
    </w:p>
    <w:p w:rsidR="00502534" w:rsidRPr="003F0602" w:rsidRDefault="00502534" w:rsidP="00502534">
      <w:pPr>
        <w:rPr>
          <w:rtl/>
        </w:rPr>
      </w:pPr>
      <w:r w:rsidRPr="003F0602">
        <w:rPr>
          <w:rtl/>
        </w:rPr>
        <w:t>העברת מידע, בוודאי.</w:t>
      </w:r>
    </w:p>
    <w:p w:rsidR="00502534" w:rsidRPr="003F0602" w:rsidRDefault="00502534" w:rsidP="00502534">
      <w:pPr>
        <w:rPr>
          <w:rtl/>
        </w:rPr>
      </w:pPr>
    </w:p>
    <w:p w:rsidR="00502534" w:rsidRPr="003F0602" w:rsidRDefault="00502534" w:rsidP="00502534">
      <w:pPr>
        <w:pStyle w:val="a5"/>
        <w:keepNext/>
        <w:rPr>
          <w:rtl/>
        </w:rPr>
      </w:pPr>
      <w:bookmarkStart w:id="329" w:name="_ETM_Q1_2654581"/>
      <w:bookmarkStart w:id="330" w:name="_ETM_Q1_2665958"/>
      <w:bookmarkEnd w:id="329"/>
      <w:bookmarkEnd w:id="330"/>
      <w:r w:rsidRPr="003F0602">
        <w:rPr>
          <w:rFonts w:hint="eastAsia"/>
          <w:rtl/>
        </w:rPr>
        <w:t>ביאטריס</w:t>
      </w:r>
      <w:r w:rsidRPr="003F0602">
        <w:rPr>
          <w:rtl/>
        </w:rPr>
        <w:t xml:space="preserve"> </w:t>
      </w:r>
      <w:r w:rsidRPr="003F0602">
        <w:rPr>
          <w:rFonts w:hint="eastAsia"/>
          <w:rtl/>
        </w:rPr>
        <w:t>רוזן</w:t>
      </w:r>
      <w:r w:rsidRPr="003F0602">
        <w:rPr>
          <w:rtl/>
        </w:rPr>
        <w:t>:</w:t>
      </w:r>
    </w:p>
    <w:p w:rsidR="00502534" w:rsidRPr="003F0602" w:rsidRDefault="00502534" w:rsidP="00502534">
      <w:pPr>
        <w:pStyle w:val="KeepWithNext"/>
        <w:rPr>
          <w:rtl/>
        </w:rPr>
      </w:pPr>
    </w:p>
    <w:p w:rsidR="00502534" w:rsidRPr="003F0602" w:rsidRDefault="00502534" w:rsidP="00502534">
      <w:pPr>
        <w:rPr>
          <w:rtl/>
        </w:rPr>
      </w:pPr>
      <w:r w:rsidRPr="003F0602">
        <w:rPr>
          <w:rtl/>
        </w:rPr>
        <w:t xml:space="preserve">שלום, אני ביאטריס רוזן, עובדת </w:t>
      </w:r>
      <w:bookmarkStart w:id="331" w:name="_ETM_Q1_2673504"/>
      <w:bookmarkEnd w:id="331"/>
      <w:r w:rsidRPr="003F0602">
        <w:rPr>
          <w:rtl/>
        </w:rPr>
        <w:t>סוציאלית ומנהלת תוכנית "אופק נשי" בעיריית חיפה.</w:t>
      </w:r>
    </w:p>
    <w:p w:rsidR="00502534" w:rsidRPr="003F0602" w:rsidRDefault="00502534" w:rsidP="00502534">
      <w:pPr>
        <w:rPr>
          <w:rtl/>
        </w:rPr>
      </w:pPr>
    </w:p>
    <w:p w:rsidR="00502534" w:rsidRPr="003F0602" w:rsidRDefault="00502534" w:rsidP="001D1420">
      <w:pPr>
        <w:rPr>
          <w:rtl/>
        </w:rPr>
      </w:pPr>
      <w:r w:rsidRPr="003F0602">
        <w:rPr>
          <w:rtl/>
        </w:rPr>
        <w:t xml:space="preserve">לנו </w:t>
      </w:r>
      <w:bookmarkStart w:id="332" w:name="_ETM_Q1_2677107"/>
      <w:bookmarkEnd w:id="332"/>
      <w:r w:rsidRPr="003F0602">
        <w:rPr>
          <w:rtl/>
        </w:rPr>
        <w:t>יש ניסיון ארוך שנים של עבודה יחד עם המשטרה</w:t>
      </w:r>
      <w:r w:rsidR="001D1420" w:rsidRPr="003F0602">
        <w:rPr>
          <w:rtl/>
        </w:rPr>
        <w:t>.</w:t>
      </w:r>
      <w:r w:rsidRPr="003F0602">
        <w:rPr>
          <w:rtl/>
        </w:rPr>
        <w:t xml:space="preserve"> השותפות שלנו נבנית </w:t>
      </w:r>
      <w:bookmarkStart w:id="333" w:name="_ETM_Q1_2682761"/>
      <w:bookmarkEnd w:id="333"/>
      <w:r w:rsidRPr="003F0602">
        <w:rPr>
          <w:rtl/>
        </w:rPr>
        <w:t>בכמה מישורים</w:t>
      </w:r>
      <w:r w:rsidR="001D1420" w:rsidRPr="003F0602">
        <w:rPr>
          <w:rtl/>
        </w:rPr>
        <w:t>,</w:t>
      </w:r>
      <w:r w:rsidRPr="003F0602">
        <w:rPr>
          <w:rtl/>
        </w:rPr>
        <w:t xml:space="preserve"> אחד מהם הוא ועדה קבועה בה אנחנו </w:t>
      </w:r>
      <w:bookmarkStart w:id="334" w:name="_ETM_Q1_2689871"/>
      <w:bookmarkEnd w:id="334"/>
      <w:r w:rsidRPr="003F0602">
        <w:rPr>
          <w:rtl/>
        </w:rPr>
        <w:t>יושבים עם המשטרה גם להחלפת מידע. כשהמשטרה</w:t>
      </w:r>
      <w:r w:rsidR="009A5F64" w:rsidRPr="003F0602">
        <w:rPr>
          <w:rtl/>
        </w:rPr>
        <w:t xml:space="preserve"> </w:t>
      </w:r>
      <w:bookmarkStart w:id="335" w:name="_ETM_Q1_2692761"/>
      <w:bookmarkEnd w:id="335"/>
      <w:r w:rsidRPr="003F0602">
        <w:rPr>
          <w:rtl/>
        </w:rPr>
        <w:t xml:space="preserve">מגיעה לדירות או למכונים הם מיידעים אותנו ומזמינים אותנו </w:t>
      </w:r>
      <w:bookmarkStart w:id="336" w:name="_ETM_Q1_2699185"/>
      <w:bookmarkEnd w:id="336"/>
      <w:r w:rsidRPr="003F0602">
        <w:rPr>
          <w:rtl/>
        </w:rPr>
        <w:t xml:space="preserve">לפגוש את הנשים, הם מביאים אותן לתחנה, הן צריכות לתת </w:t>
      </w:r>
      <w:bookmarkStart w:id="337" w:name="_ETM_Q1_2705619"/>
      <w:bookmarkEnd w:id="337"/>
      <w:r w:rsidRPr="003F0602">
        <w:rPr>
          <w:rtl/>
        </w:rPr>
        <w:t>עדות נגד סרסורים, ואז נוצר המפגש הראשון.</w:t>
      </w:r>
    </w:p>
    <w:p w:rsidR="00502534" w:rsidRPr="003F0602" w:rsidRDefault="00502534" w:rsidP="00502534">
      <w:pPr>
        <w:rPr>
          <w:rtl/>
        </w:rPr>
      </w:pPr>
    </w:p>
    <w:p w:rsidR="00502534" w:rsidRPr="003F0602" w:rsidRDefault="00502534" w:rsidP="001D1420">
      <w:pPr>
        <w:rPr>
          <w:rtl/>
        </w:rPr>
      </w:pPr>
      <w:r w:rsidRPr="003F0602">
        <w:rPr>
          <w:rtl/>
        </w:rPr>
        <w:t>עבוד</w:t>
      </w:r>
      <w:bookmarkStart w:id="338" w:name="_ETM_Q1_2713378"/>
      <w:bookmarkEnd w:id="338"/>
      <w:r w:rsidRPr="003F0602">
        <w:rPr>
          <w:rtl/>
        </w:rPr>
        <w:t xml:space="preserve">ה משותפת היא </w:t>
      </w:r>
      <w:bookmarkStart w:id="339" w:name="_ETM_Q1_2716365"/>
      <w:bookmarkEnd w:id="339"/>
      <w:r w:rsidRPr="003F0602">
        <w:rPr>
          <w:rtl/>
        </w:rPr>
        <w:t>גם כדי להציג את נושא הזנות בכלל ו</w:t>
      </w:r>
      <w:r w:rsidR="001D1420" w:rsidRPr="003F0602">
        <w:rPr>
          <w:rtl/>
        </w:rPr>
        <w:t xml:space="preserve">את </w:t>
      </w:r>
      <w:r w:rsidRPr="003F0602">
        <w:rPr>
          <w:rtl/>
        </w:rPr>
        <w:t xml:space="preserve">התפיסה </w:t>
      </w:r>
      <w:bookmarkStart w:id="340" w:name="_ETM_Q1_2715038"/>
      <w:bookmarkEnd w:id="340"/>
      <w:r w:rsidRPr="003F0602">
        <w:rPr>
          <w:rtl/>
        </w:rPr>
        <w:t xml:space="preserve">של נשים בזנות כקורבנות, ליצור גישה משותפת רב-מערכתית לגבי ההתמודדות </w:t>
      </w:r>
      <w:bookmarkStart w:id="341" w:name="_ETM_Q1_2729796"/>
      <w:bookmarkEnd w:id="341"/>
      <w:r w:rsidRPr="003F0602">
        <w:rPr>
          <w:rtl/>
        </w:rPr>
        <w:t>עם בעי</w:t>
      </w:r>
      <w:r w:rsidR="001D1420" w:rsidRPr="003F0602">
        <w:rPr>
          <w:rtl/>
        </w:rPr>
        <w:t>ית הזנות</w:t>
      </w:r>
      <w:r w:rsidRPr="003F0602">
        <w:rPr>
          <w:rtl/>
        </w:rPr>
        <w:t>, וכן, אנחנו שותפים לעבודה לאורך כל הדרך.</w:t>
      </w:r>
    </w:p>
    <w:p w:rsidR="00502534" w:rsidRPr="003F0602" w:rsidRDefault="00502534" w:rsidP="00502534">
      <w:pPr>
        <w:rPr>
          <w:rtl/>
        </w:rPr>
      </w:pPr>
    </w:p>
    <w:p w:rsidR="00502534" w:rsidRPr="003F0602" w:rsidRDefault="00502534" w:rsidP="00502534">
      <w:pPr>
        <w:pStyle w:val="a5"/>
        <w:keepNext/>
        <w:rPr>
          <w:rtl/>
        </w:rPr>
      </w:pPr>
      <w:bookmarkStart w:id="342" w:name="_ETM_Q1_2575895"/>
      <w:bookmarkEnd w:id="342"/>
      <w:r w:rsidRPr="003F0602">
        <w:rPr>
          <w:rFonts w:hint="eastAsia"/>
          <w:rtl/>
        </w:rPr>
        <w:t>עליזה</w:t>
      </w:r>
      <w:r w:rsidRPr="003F0602">
        <w:rPr>
          <w:rtl/>
        </w:rPr>
        <w:t xml:space="preserve"> </w:t>
      </w:r>
      <w:r w:rsidRPr="003F0602">
        <w:rPr>
          <w:rFonts w:hint="eastAsia"/>
          <w:rtl/>
        </w:rPr>
        <w:t>לביא</w:t>
      </w:r>
      <w:r w:rsidRPr="003F0602">
        <w:rPr>
          <w:rtl/>
        </w:rPr>
        <w:t>:</w:t>
      </w:r>
    </w:p>
    <w:p w:rsidR="00502534" w:rsidRPr="003F0602" w:rsidRDefault="00502534" w:rsidP="00502534">
      <w:pPr>
        <w:pStyle w:val="KeepWithNext"/>
        <w:rPr>
          <w:rtl/>
        </w:rPr>
      </w:pPr>
    </w:p>
    <w:p w:rsidR="00D96227" w:rsidRPr="003F0602" w:rsidRDefault="00502534" w:rsidP="00D02267">
      <w:pPr>
        <w:rPr>
          <w:rtl/>
        </w:rPr>
      </w:pPr>
      <w:bookmarkStart w:id="343" w:name="_ETM_Q1_2734828"/>
      <w:bookmarkEnd w:id="343"/>
      <w:r w:rsidRPr="003F0602">
        <w:rPr>
          <w:rtl/>
        </w:rPr>
        <w:t>את יכולה לתת הערכה לגבי היקף הזנו</w:t>
      </w:r>
      <w:r w:rsidR="00D02267" w:rsidRPr="003F0602">
        <w:rPr>
          <w:rtl/>
        </w:rPr>
        <w:t>ת</w:t>
      </w:r>
      <w:r w:rsidRPr="003F0602">
        <w:rPr>
          <w:rtl/>
        </w:rPr>
        <w:t xml:space="preserve"> בישראל?</w:t>
      </w:r>
    </w:p>
    <w:p w:rsidR="00D02267" w:rsidRPr="003F0602" w:rsidRDefault="00D02267" w:rsidP="00D02267">
      <w:pPr>
        <w:rPr>
          <w:rtl/>
        </w:rPr>
      </w:pPr>
    </w:p>
    <w:p w:rsidR="00D02267" w:rsidRPr="003F0602" w:rsidRDefault="00D02267" w:rsidP="00D02267">
      <w:pPr>
        <w:pStyle w:val="afb"/>
        <w:keepNext/>
        <w:rPr>
          <w:rtl/>
        </w:rPr>
      </w:pPr>
      <w:bookmarkStart w:id="344" w:name="_ETM_Q1_2738119"/>
      <w:bookmarkEnd w:id="344"/>
      <w:r w:rsidRPr="003F0602">
        <w:rPr>
          <w:rFonts w:hint="eastAsia"/>
          <w:rtl/>
        </w:rPr>
        <w:t>אפרת</w:t>
      </w:r>
      <w:r w:rsidRPr="003F0602">
        <w:rPr>
          <w:rtl/>
        </w:rPr>
        <w:t xml:space="preserve"> </w:t>
      </w:r>
      <w:r w:rsidRPr="003F0602">
        <w:rPr>
          <w:rFonts w:hint="eastAsia"/>
          <w:rtl/>
        </w:rPr>
        <w:t>שרעבי</w:t>
      </w:r>
      <w:r w:rsidRPr="003F0602">
        <w:rPr>
          <w:rtl/>
        </w:rPr>
        <w:t>:</w:t>
      </w:r>
    </w:p>
    <w:p w:rsidR="00D02267" w:rsidRPr="003F0602" w:rsidRDefault="00D02267" w:rsidP="00D02267">
      <w:pPr>
        <w:pStyle w:val="KeepWithNext"/>
        <w:rPr>
          <w:rtl/>
        </w:rPr>
      </w:pPr>
    </w:p>
    <w:p w:rsidR="00D02267" w:rsidRPr="003F0602" w:rsidRDefault="00D02267" w:rsidP="001D1420">
      <w:pPr>
        <w:rPr>
          <w:rtl/>
        </w:rPr>
      </w:pPr>
      <w:bookmarkStart w:id="345" w:name="_ETM_Q1_2747418"/>
      <w:bookmarkEnd w:id="345"/>
      <w:r w:rsidRPr="003F0602">
        <w:rPr>
          <w:rtl/>
        </w:rPr>
        <w:t xml:space="preserve">אנחנו נמצאים בשלב מתקדם מאוד </w:t>
      </w:r>
      <w:r w:rsidR="001D1420" w:rsidRPr="003F0602">
        <w:rPr>
          <w:rtl/>
        </w:rPr>
        <w:t>ב</w:t>
      </w:r>
      <w:r w:rsidRPr="003F0602">
        <w:rPr>
          <w:rtl/>
        </w:rPr>
        <w:t xml:space="preserve">מחקר של </w:t>
      </w:r>
      <w:bookmarkStart w:id="346" w:name="_ETM_Q1_2746770"/>
      <w:bookmarkEnd w:id="346"/>
      <w:r w:rsidRPr="003F0602">
        <w:rPr>
          <w:rtl/>
        </w:rPr>
        <w:t xml:space="preserve">המשרד שכולל כמה שלבים, ואחד הרכיבים בו הוא סקר לאומי שינסה לאמוד את היקף </w:t>
      </w:r>
      <w:bookmarkStart w:id="347" w:name="_ETM_Q1_2759865"/>
      <w:bookmarkEnd w:id="347"/>
      <w:r w:rsidRPr="003F0602">
        <w:rPr>
          <w:rtl/>
        </w:rPr>
        <w:t xml:space="preserve">התופעה. </w:t>
      </w:r>
      <w:bookmarkStart w:id="348" w:name="_ETM_Q1_2757087"/>
      <w:bookmarkEnd w:id="348"/>
    </w:p>
    <w:p w:rsidR="00D02267" w:rsidRPr="003F0602" w:rsidRDefault="00D02267" w:rsidP="00D02267">
      <w:pPr>
        <w:rPr>
          <w:rtl/>
        </w:rPr>
      </w:pPr>
    </w:p>
    <w:p w:rsidR="00D02267" w:rsidRPr="003F0602" w:rsidRDefault="00D02267" w:rsidP="00D02267">
      <w:pPr>
        <w:pStyle w:val="a5"/>
        <w:keepNext/>
        <w:rPr>
          <w:rtl/>
        </w:rPr>
      </w:pPr>
      <w:r w:rsidRPr="003F0602">
        <w:rPr>
          <w:rFonts w:hint="eastAsia"/>
          <w:rtl/>
        </w:rPr>
        <w:t>עליזה</w:t>
      </w:r>
      <w:r w:rsidRPr="003F0602">
        <w:rPr>
          <w:rtl/>
        </w:rPr>
        <w:t xml:space="preserve"> </w:t>
      </w:r>
      <w:r w:rsidRPr="003F0602">
        <w:rPr>
          <w:rFonts w:hint="eastAsia"/>
          <w:rtl/>
        </w:rPr>
        <w:t>לביא</w:t>
      </w:r>
      <w:r w:rsidRPr="003F0602">
        <w:rPr>
          <w:rtl/>
        </w:rPr>
        <w:t>:</w:t>
      </w:r>
    </w:p>
    <w:p w:rsidR="00D02267" w:rsidRPr="003F0602" w:rsidRDefault="00D02267" w:rsidP="00D02267">
      <w:pPr>
        <w:pStyle w:val="KeepWithNext"/>
        <w:rPr>
          <w:rtl/>
        </w:rPr>
      </w:pPr>
    </w:p>
    <w:p w:rsidR="00D02267" w:rsidRPr="003F0602" w:rsidRDefault="00D02267" w:rsidP="00D02267">
      <w:pPr>
        <w:rPr>
          <w:rtl/>
        </w:rPr>
      </w:pPr>
      <w:r w:rsidRPr="003F0602">
        <w:rPr>
          <w:rtl/>
        </w:rPr>
        <w:t>גם פילוח לפי גילאים?</w:t>
      </w:r>
    </w:p>
    <w:p w:rsidR="00502534" w:rsidRPr="003F0602" w:rsidRDefault="00502534" w:rsidP="00502534">
      <w:pPr>
        <w:rPr>
          <w:rtl/>
        </w:rPr>
      </w:pPr>
    </w:p>
    <w:p w:rsidR="00D02267" w:rsidRPr="003F0602" w:rsidRDefault="00D02267" w:rsidP="00D02267">
      <w:pPr>
        <w:pStyle w:val="afb"/>
        <w:keepNext/>
        <w:rPr>
          <w:rtl/>
        </w:rPr>
      </w:pPr>
      <w:r w:rsidRPr="003F0602">
        <w:rPr>
          <w:rFonts w:hint="eastAsia"/>
          <w:rtl/>
        </w:rPr>
        <w:t>אפרת</w:t>
      </w:r>
      <w:r w:rsidRPr="003F0602">
        <w:rPr>
          <w:rtl/>
        </w:rPr>
        <w:t xml:space="preserve"> </w:t>
      </w:r>
      <w:r w:rsidRPr="003F0602">
        <w:rPr>
          <w:rFonts w:hint="eastAsia"/>
          <w:rtl/>
        </w:rPr>
        <w:t>שרעבי</w:t>
      </w:r>
      <w:r w:rsidRPr="003F0602">
        <w:rPr>
          <w:rtl/>
        </w:rPr>
        <w:t>:</w:t>
      </w:r>
    </w:p>
    <w:p w:rsidR="00D02267" w:rsidRPr="003F0602" w:rsidRDefault="00D02267" w:rsidP="00D02267">
      <w:pPr>
        <w:pStyle w:val="KeepWithNext"/>
        <w:rPr>
          <w:rtl/>
        </w:rPr>
      </w:pPr>
    </w:p>
    <w:p w:rsidR="00D02267" w:rsidRPr="003F0602" w:rsidRDefault="00D02267" w:rsidP="00D02267">
      <w:pPr>
        <w:rPr>
          <w:rtl/>
        </w:rPr>
      </w:pPr>
      <w:r w:rsidRPr="003F0602">
        <w:rPr>
          <w:rtl/>
        </w:rPr>
        <w:t>זה מחקר מקיף מאוד עם כל הפילוחים הסוציולוגיים.</w:t>
      </w:r>
    </w:p>
    <w:p w:rsidR="00502534" w:rsidRPr="003F0602" w:rsidRDefault="00502534" w:rsidP="00502534">
      <w:pPr>
        <w:rPr>
          <w:rtl/>
        </w:rPr>
      </w:pPr>
      <w:bookmarkStart w:id="349" w:name="_ETM_Q1_2737683"/>
      <w:bookmarkEnd w:id="349"/>
    </w:p>
    <w:p w:rsidR="00D02267" w:rsidRPr="003F0602" w:rsidRDefault="00D02267" w:rsidP="00D02267">
      <w:pPr>
        <w:pStyle w:val="afb"/>
        <w:keepNext/>
        <w:rPr>
          <w:rtl/>
        </w:rPr>
      </w:pPr>
      <w:r w:rsidRPr="003F0602">
        <w:rPr>
          <w:rFonts w:hint="eastAsia"/>
          <w:rtl/>
        </w:rPr>
        <w:t>ציפי</w:t>
      </w:r>
      <w:r w:rsidRPr="003F0602">
        <w:rPr>
          <w:rtl/>
        </w:rPr>
        <w:t xml:space="preserve"> </w:t>
      </w:r>
      <w:r w:rsidRPr="003F0602">
        <w:rPr>
          <w:rFonts w:hint="eastAsia"/>
          <w:rtl/>
        </w:rPr>
        <w:t>נחשון</w:t>
      </w:r>
      <w:r w:rsidRPr="003F0602">
        <w:rPr>
          <w:rtl/>
        </w:rPr>
        <w:t xml:space="preserve"> </w:t>
      </w:r>
      <w:r w:rsidRPr="003F0602">
        <w:rPr>
          <w:rFonts w:hint="eastAsia"/>
          <w:rtl/>
        </w:rPr>
        <w:t>גליק</w:t>
      </w:r>
      <w:r w:rsidRPr="003F0602">
        <w:rPr>
          <w:rtl/>
        </w:rPr>
        <w:t>:</w:t>
      </w:r>
    </w:p>
    <w:p w:rsidR="00D02267" w:rsidRPr="003F0602" w:rsidRDefault="00D02267" w:rsidP="00D02267">
      <w:pPr>
        <w:pStyle w:val="KeepWithNext"/>
        <w:rPr>
          <w:rtl/>
        </w:rPr>
      </w:pPr>
    </w:p>
    <w:p w:rsidR="00D02267" w:rsidRPr="003F0602" w:rsidRDefault="00D02267" w:rsidP="00D02267">
      <w:pPr>
        <w:rPr>
          <w:rtl/>
        </w:rPr>
      </w:pPr>
      <w:r w:rsidRPr="003F0602">
        <w:rPr>
          <w:rtl/>
        </w:rPr>
        <w:t xml:space="preserve">גם המאפיינים, אם זו זנות </w:t>
      </w:r>
      <w:bookmarkStart w:id="350" w:name="_ETM_Q1_2770131"/>
      <w:bookmarkEnd w:id="350"/>
      <w:r w:rsidRPr="003F0602">
        <w:rPr>
          <w:rtl/>
        </w:rPr>
        <w:t>רחוב או ברים.</w:t>
      </w:r>
    </w:p>
    <w:p w:rsidR="00D02267" w:rsidRPr="003F0602" w:rsidRDefault="00D02267" w:rsidP="00D02267">
      <w:pPr>
        <w:rPr>
          <w:rtl/>
        </w:rPr>
      </w:pPr>
    </w:p>
    <w:p w:rsidR="00D02267" w:rsidRPr="003F0602" w:rsidRDefault="00D02267" w:rsidP="00D02267">
      <w:pPr>
        <w:pStyle w:val="a5"/>
        <w:keepNext/>
        <w:rPr>
          <w:rtl/>
        </w:rPr>
      </w:pPr>
      <w:bookmarkStart w:id="351" w:name="_ETM_Q1_2769473"/>
      <w:bookmarkEnd w:id="351"/>
      <w:r w:rsidRPr="003F0602">
        <w:rPr>
          <w:rFonts w:hint="eastAsia"/>
          <w:rtl/>
        </w:rPr>
        <w:t>עליזה</w:t>
      </w:r>
      <w:r w:rsidRPr="003F0602">
        <w:rPr>
          <w:rtl/>
        </w:rPr>
        <w:t xml:space="preserve"> </w:t>
      </w:r>
      <w:r w:rsidRPr="003F0602">
        <w:rPr>
          <w:rFonts w:hint="eastAsia"/>
          <w:rtl/>
        </w:rPr>
        <w:t>לביא</w:t>
      </w:r>
      <w:r w:rsidRPr="003F0602">
        <w:rPr>
          <w:rtl/>
        </w:rPr>
        <w:t>:</w:t>
      </w:r>
    </w:p>
    <w:p w:rsidR="00D02267" w:rsidRPr="003F0602" w:rsidRDefault="00D02267" w:rsidP="00D02267">
      <w:pPr>
        <w:pStyle w:val="KeepWithNext"/>
        <w:rPr>
          <w:rtl/>
        </w:rPr>
      </w:pPr>
    </w:p>
    <w:p w:rsidR="00D02267" w:rsidRPr="003F0602" w:rsidRDefault="00D02267" w:rsidP="009B1E31">
      <w:pPr>
        <w:rPr>
          <w:rtl/>
        </w:rPr>
      </w:pPr>
      <w:r w:rsidRPr="003F0602">
        <w:rPr>
          <w:rtl/>
        </w:rPr>
        <w:t xml:space="preserve">אני אשמח </w:t>
      </w:r>
      <w:r w:rsidR="009B1E31" w:rsidRPr="003F0602">
        <w:rPr>
          <w:rtl/>
        </w:rPr>
        <w:t xml:space="preserve">אם </w:t>
      </w:r>
      <w:r w:rsidRPr="003F0602">
        <w:rPr>
          <w:rtl/>
        </w:rPr>
        <w:t xml:space="preserve">יגיע אלי המחקר הזה. </w:t>
      </w:r>
      <w:bookmarkStart w:id="352" w:name="_ETM_Q1_2779191"/>
      <w:bookmarkEnd w:id="352"/>
      <w:r w:rsidRPr="003F0602">
        <w:rPr>
          <w:rtl/>
        </w:rPr>
        <w:t>מתי הדוח הזה אמור להיות מוכן?</w:t>
      </w:r>
    </w:p>
    <w:p w:rsidR="00D02267" w:rsidRPr="003F0602" w:rsidRDefault="00D02267" w:rsidP="00D02267">
      <w:pPr>
        <w:rPr>
          <w:rtl/>
        </w:rPr>
      </w:pPr>
    </w:p>
    <w:p w:rsidR="00D02267" w:rsidRPr="003F0602" w:rsidRDefault="00D02267" w:rsidP="00D02267">
      <w:pPr>
        <w:pStyle w:val="afb"/>
        <w:keepNext/>
        <w:rPr>
          <w:rtl/>
        </w:rPr>
      </w:pPr>
      <w:r w:rsidRPr="003F0602">
        <w:rPr>
          <w:rFonts w:hint="eastAsia"/>
          <w:rtl/>
        </w:rPr>
        <w:t>אפרת</w:t>
      </w:r>
      <w:r w:rsidRPr="003F0602">
        <w:rPr>
          <w:rtl/>
        </w:rPr>
        <w:t xml:space="preserve"> </w:t>
      </w:r>
      <w:r w:rsidRPr="003F0602">
        <w:rPr>
          <w:rFonts w:hint="eastAsia"/>
          <w:rtl/>
        </w:rPr>
        <w:t>שרעבי</w:t>
      </w:r>
      <w:r w:rsidRPr="003F0602">
        <w:rPr>
          <w:rtl/>
        </w:rPr>
        <w:t>:</w:t>
      </w:r>
    </w:p>
    <w:p w:rsidR="00D02267" w:rsidRPr="003F0602" w:rsidRDefault="00D02267" w:rsidP="00D02267">
      <w:pPr>
        <w:pStyle w:val="KeepWithNext"/>
        <w:rPr>
          <w:rtl/>
        </w:rPr>
      </w:pPr>
      <w:bookmarkStart w:id="353" w:name="_ETM_Q1_2773314"/>
      <w:bookmarkStart w:id="354" w:name="_ETM_Q1_2774385"/>
      <w:bookmarkEnd w:id="353"/>
      <w:bookmarkEnd w:id="354"/>
    </w:p>
    <w:p w:rsidR="00D02267" w:rsidRPr="003F0602" w:rsidRDefault="00D02267" w:rsidP="00D02267">
      <w:pPr>
        <w:rPr>
          <w:rtl/>
        </w:rPr>
      </w:pPr>
      <w:r w:rsidRPr="003F0602">
        <w:rPr>
          <w:rtl/>
        </w:rPr>
        <w:t>היו לנו כל מיני מהמורות בדרך, אבל אני מקווה שבתוך שנה נוכל לשבת - - -</w:t>
      </w:r>
    </w:p>
    <w:p w:rsidR="00D02267" w:rsidRPr="003F0602" w:rsidRDefault="00D02267" w:rsidP="00D02267">
      <w:pPr>
        <w:rPr>
          <w:rtl/>
        </w:rPr>
      </w:pPr>
    </w:p>
    <w:p w:rsidR="00D02267" w:rsidRPr="003F0602" w:rsidRDefault="00D02267" w:rsidP="00D02267">
      <w:pPr>
        <w:pStyle w:val="a5"/>
        <w:keepNext/>
        <w:rPr>
          <w:rtl/>
        </w:rPr>
      </w:pPr>
      <w:r w:rsidRPr="003F0602">
        <w:rPr>
          <w:rFonts w:hint="eastAsia"/>
          <w:rtl/>
        </w:rPr>
        <w:t>עליזה</w:t>
      </w:r>
      <w:r w:rsidRPr="003F0602">
        <w:rPr>
          <w:rtl/>
        </w:rPr>
        <w:t xml:space="preserve"> </w:t>
      </w:r>
      <w:r w:rsidRPr="003F0602">
        <w:rPr>
          <w:rFonts w:hint="eastAsia"/>
          <w:rtl/>
        </w:rPr>
        <w:t>לביא</w:t>
      </w:r>
      <w:r w:rsidRPr="003F0602">
        <w:rPr>
          <w:rtl/>
        </w:rPr>
        <w:t>:</w:t>
      </w:r>
    </w:p>
    <w:p w:rsidR="00D02267" w:rsidRPr="003F0602" w:rsidRDefault="00D02267" w:rsidP="00D02267">
      <w:pPr>
        <w:pStyle w:val="KeepWithNext"/>
        <w:rPr>
          <w:rtl/>
        </w:rPr>
      </w:pPr>
    </w:p>
    <w:p w:rsidR="00D02267" w:rsidRPr="003F0602" w:rsidRDefault="00D02267" w:rsidP="00D02267">
      <w:pPr>
        <w:rPr>
          <w:rtl/>
        </w:rPr>
      </w:pPr>
      <w:r w:rsidRPr="003F0602">
        <w:rPr>
          <w:rtl/>
        </w:rPr>
        <w:t>שנה? אבל הערכות ראשוניות? נתונים ראשוניים?</w:t>
      </w:r>
    </w:p>
    <w:p w:rsidR="00D02267" w:rsidRPr="003F0602" w:rsidRDefault="00D02267" w:rsidP="00D02267">
      <w:pPr>
        <w:rPr>
          <w:rtl/>
        </w:rPr>
      </w:pPr>
    </w:p>
    <w:p w:rsidR="00D02267" w:rsidRPr="003F0602" w:rsidRDefault="00D02267" w:rsidP="00D02267">
      <w:pPr>
        <w:pStyle w:val="afb"/>
        <w:keepNext/>
        <w:rPr>
          <w:rtl/>
        </w:rPr>
      </w:pPr>
      <w:bookmarkStart w:id="355" w:name="_ETM_Q1_2783175"/>
      <w:bookmarkEnd w:id="355"/>
      <w:r w:rsidRPr="003F0602">
        <w:rPr>
          <w:rFonts w:hint="eastAsia"/>
          <w:rtl/>
        </w:rPr>
        <w:t>ציפי</w:t>
      </w:r>
      <w:r w:rsidRPr="003F0602">
        <w:rPr>
          <w:rtl/>
        </w:rPr>
        <w:t xml:space="preserve"> </w:t>
      </w:r>
      <w:r w:rsidRPr="003F0602">
        <w:rPr>
          <w:rFonts w:hint="eastAsia"/>
          <w:rtl/>
        </w:rPr>
        <w:t>נחשון</w:t>
      </w:r>
      <w:r w:rsidRPr="003F0602">
        <w:rPr>
          <w:rtl/>
        </w:rPr>
        <w:t xml:space="preserve"> </w:t>
      </w:r>
      <w:r w:rsidRPr="003F0602">
        <w:rPr>
          <w:rFonts w:hint="eastAsia"/>
          <w:rtl/>
        </w:rPr>
        <w:t>גליק</w:t>
      </w:r>
      <w:r w:rsidRPr="003F0602">
        <w:rPr>
          <w:rtl/>
        </w:rPr>
        <w:t>:</w:t>
      </w:r>
    </w:p>
    <w:p w:rsidR="00D02267" w:rsidRPr="003F0602" w:rsidRDefault="00D02267" w:rsidP="00D02267">
      <w:pPr>
        <w:pStyle w:val="KeepWithNext"/>
        <w:rPr>
          <w:rtl/>
        </w:rPr>
      </w:pPr>
    </w:p>
    <w:p w:rsidR="00D02267" w:rsidRPr="003F0602" w:rsidRDefault="00D02267" w:rsidP="009B1E31">
      <w:pPr>
        <w:rPr>
          <w:rtl/>
        </w:rPr>
      </w:pPr>
      <w:r w:rsidRPr="003F0602">
        <w:rPr>
          <w:rtl/>
        </w:rPr>
        <w:t>עשינו הסכם לגבי היקף תופעה ל</w:t>
      </w:r>
      <w:r w:rsidR="009B1E31" w:rsidRPr="003F0602">
        <w:rPr>
          <w:rtl/>
        </w:rPr>
        <w:t>ג</w:t>
      </w:r>
      <w:r w:rsidRPr="003F0602">
        <w:rPr>
          <w:rtl/>
        </w:rPr>
        <w:t xml:space="preserve">בי נשים, והמשרד </w:t>
      </w:r>
      <w:r w:rsidR="00EA1344" w:rsidRPr="003F0602">
        <w:rPr>
          <w:rtl/>
        </w:rPr>
        <w:t>לביטחון הפנים</w:t>
      </w:r>
      <w:r w:rsidRPr="003F0602">
        <w:rPr>
          <w:rtl/>
        </w:rPr>
        <w:t xml:space="preserve"> שמע על זה ועשה אתנו עכשיו התקשרות להגדיל את ההסכם כדי לבחון את היקף תופעת הזנות גם בקרב גברים</w:t>
      </w:r>
      <w:r w:rsidR="009B1E31" w:rsidRPr="003F0602">
        <w:rPr>
          <w:rtl/>
        </w:rPr>
        <w:t>,</w:t>
      </w:r>
      <w:r w:rsidRPr="003F0602">
        <w:rPr>
          <w:rtl/>
        </w:rPr>
        <w:t xml:space="preserve"> </w:t>
      </w:r>
      <w:r w:rsidR="009B1E31" w:rsidRPr="003F0602">
        <w:rPr>
          <w:rtl/>
        </w:rPr>
        <w:t>ו</w:t>
      </w:r>
      <w:r w:rsidRPr="003F0602">
        <w:rPr>
          <w:rtl/>
        </w:rPr>
        <w:t>לכן חל עיכוב.</w:t>
      </w:r>
    </w:p>
    <w:p w:rsidR="00D02267" w:rsidRPr="003F0602" w:rsidRDefault="00D02267" w:rsidP="00D02267">
      <w:pPr>
        <w:rPr>
          <w:rtl/>
        </w:rPr>
      </w:pPr>
    </w:p>
    <w:p w:rsidR="00D02267" w:rsidRPr="003F0602" w:rsidRDefault="00D02267" w:rsidP="00D02267">
      <w:pPr>
        <w:pStyle w:val="a5"/>
        <w:keepNext/>
        <w:rPr>
          <w:rtl/>
        </w:rPr>
      </w:pPr>
      <w:bookmarkStart w:id="356" w:name="_ETM_Q1_2803782"/>
      <w:bookmarkEnd w:id="356"/>
      <w:r w:rsidRPr="003F0602">
        <w:rPr>
          <w:rFonts w:hint="eastAsia"/>
          <w:rtl/>
        </w:rPr>
        <w:t>עליזה</w:t>
      </w:r>
      <w:r w:rsidRPr="003F0602">
        <w:rPr>
          <w:rtl/>
        </w:rPr>
        <w:t xml:space="preserve"> </w:t>
      </w:r>
      <w:r w:rsidRPr="003F0602">
        <w:rPr>
          <w:rFonts w:hint="eastAsia"/>
          <w:rtl/>
        </w:rPr>
        <w:t>לביא</w:t>
      </w:r>
      <w:r w:rsidRPr="003F0602">
        <w:rPr>
          <w:rtl/>
        </w:rPr>
        <w:t>:</w:t>
      </w:r>
    </w:p>
    <w:p w:rsidR="00D02267" w:rsidRPr="003F0602" w:rsidRDefault="00D02267" w:rsidP="00D02267">
      <w:pPr>
        <w:pStyle w:val="KeepWithNext"/>
        <w:rPr>
          <w:rtl/>
        </w:rPr>
      </w:pPr>
    </w:p>
    <w:p w:rsidR="00D02267" w:rsidRPr="003F0602" w:rsidRDefault="00D02267" w:rsidP="008356EA">
      <w:pPr>
        <w:rPr>
          <w:rtl/>
        </w:rPr>
      </w:pPr>
      <w:r w:rsidRPr="003F0602">
        <w:rPr>
          <w:rtl/>
        </w:rPr>
        <w:t xml:space="preserve">מתי </w:t>
      </w:r>
      <w:r w:rsidR="008356EA" w:rsidRPr="003F0602">
        <w:rPr>
          <w:rtl/>
        </w:rPr>
        <w:t xml:space="preserve">התחלתם את העבודה </w:t>
      </w:r>
      <w:r w:rsidRPr="003F0602">
        <w:rPr>
          <w:rtl/>
        </w:rPr>
        <w:t>ע</w:t>
      </w:r>
      <w:r w:rsidR="008356EA" w:rsidRPr="003F0602">
        <w:rPr>
          <w:rtl/>
        </w:rPr>
        <w:t>ל</w:t>
      </w:r>
      <w:r w:rsidRPr="003F0602">
        <w:rPr>
          <w:rtl/>
        </w:rPr>
        <w:t xml:space="preserve"> ה</w:t>
      </w:r>
      <w:r w:rsidR="008356EA" w:rsidRPr="003F0602">
        <w:rPr>
          <w:rtl/>
        </w:rPr>
        <w:t>ס</w:t>
      </w:r>
      <w:r w:rsidRPr="003F0602">
        <w:rPr>
          <w:rtl/>
        </w:rPr>
        <w:t xml:space="preserve">קר הזה? </w:t>
      </w:r>
      <w:bookmarkStart w:id="357" w:name="_ETM_Q1_2799526"/>
      <w:bookmarkEnd w:id="357"/>
    </w:p>
    <w:p w:rsidR="008356EA" w:rsidRPr="003F0602" w:rsidRDefault="008356EA" w:rsidP="008356EA">
      <w:pPr>
        <w:rPr>
          <w:rtl/>
        </w:rPr>
      </w:pPr>
    </w:p>
    <w:p w:rsidR="008356EA" w:rsidRPr="003F0602" w:rsidRDefault="008356EA" w:rsidP="008356EA">
      <w:pPr>
        <w:pStyle w:val="afb"/>
        <w:keepNext/>
        <w:rPr>
          <w:rtl/>
        </w:rPr>
      </w:pPr>
      <w:bookmarkStart w:id="358" w:name="_ETM_Q1_2800415"/>
      <w:bookmarkStart w:id="359" w:name="_ETM_Q1_2803915"/>
      <w:bookmarkEnd w:id="358"/>
      <w:bookmarkEnd w:id="359"/>
      <w:r w:rsidRPr="003F0602">
        <w:rPr>
          <w:rFonts w:hint="eastAsia"/>
          <w:rtl/>
        </w:rPr>
        <w:t>ציפי</w:t>
      </w:r>
      <w:r w:rsidRPr="003F0602">
        <w:rPr>
          <w:rtl/>
        </w:rPr>
        <w:t xml:space="preserve"> </w:t>
      </w:r>
      <w:r w:rsidRPr="003F0602">
        <w:rPr>
          <w:rFonts w:hint="eastAsia"/>
          <w:rtl/>
        </w:rPr>
        <w:t>נחשון</w:t>
      </w:r>
      <w:r w:rsidRPr="003F0602">
        <w:rPr>
          <w:rtl/>
        </w:rPr>
        <w:t xml:space="preserve"> </w:t>
      </w:r>
      <w:r w:rsidRPr="003F0602">
        <w:rPr>
          <w:rFonts w:hint="eastAsia"/>
          <w:rtl/>
        </w:rPr>
        <w:t>גליק</w:t>
      </w:r>
      <w:r w:rsidRPr="003F0602">
        <w:rPr>
          <w:rtl/>
        </w:rPr>
        <w:t>:</w:t>
      </w:r>
    </w:p>
    <w:p w:rsidR="008356EA" w:rsidRPr="003F0602" w:rsidRDefault="008356EA" w:rsidP="008356EA">
      <w:pPr>
        <w:pStyle w:val="KeepWithNext"/>
        <w:rPr>
          <w:rtl/>
        </w:rPr>
      </w:pPr>
    </w:p>
    <w:p w:rsidR="008356EA" w:rsidRPr="003F0602" w:rsidRDefault="008356EA" w:rsidP="008356EA">
      <w:pPr>
        <w:rPr>
          <w:rtl/>
        </w:rPr>
      </w:pPr>
      <w:r w:rsidRPr="003F0602">
        <w:rPr>
          <w:rtl/>
        </w:rPr>
        <w:t>לפני שמונה חודשים.</w:t>
      </w:r>
    </w:p>
    <w:p w:rsidR="008356EA" w:rsidRPr="003F0602" w:rsidRDefault="008356EA" w:rsidP="008356EA">
      <w:pPr>
        <w:rPr>
          <w:rtl/>
        </w:rPr>
      </w:pPr>
    </w:p>
    <w:p w:rsidR="008356EA" w:rsidRPr="003F0602" w:rsidRDefault="008356EA" w:rsidP="008356EA">
      <w:pPr>
        <w:pStyle w:val="a5"/>
        <w:keepNext/>
        <w:rPr>
          <w:rtl/>
        </w:rPr>
      </w:pPr>
      <w:r w:rsidRPr="003F0602">
        <w:rPr>
          <w:rFonts w:hint="eastAsia"/>
          <w:rtl/>
        </w:rPr>
        <w:t>עליזה</w:t>
      </w:r>
      <w:r w:rsidRPr="003F0602">
        <w:rPr>
          <w:rtl/>
        </w:rPr>
        <w:t xml:space="preserve"> </w:t>
      </w:r>
      <w:r w:rsidRPr="003F0602">
        <w:rPr>
          <w:rFonts w:hint="eastAsia"/>
          <w:rtl/>
        </w:rPr>
        <w:t>לביא</w:t>
      </w:r>
      <w:r w:rsidRPr="003F0602">
        <w:rPr>
          <w:rtl/>
        </w:rPr>
        <w:t>:</w:t>
      </w:r>
    </w:p>
    <w:p w:rsidR="008356EA" w:rsidRPr="003F0602" w:rsidRDefault="008356EA" w:rsidP="008356EA">
      <w:pPr>
        <w:pStyle w:val="KeepWithNext"/>
        <w:rPr>
          <w:rtl/>
        </w:rPr>
      </w:pPr>
    </w:p>
    <w:p w:rsidR="008356EA" w:rsidRPr="003F0602" w:rsidRDefault="008356EA" w:rsidP="008356EA">
      <w:pPr>
        <w:rPr>
          <w:rtl/>
        </w:rPr>
      </w:pPr>
      <w:r w:rsidRPr="003F0602">
        <w:rPr>
          <w:rtl/>
        </w:rPr>
        <w:t>לפני שמונה חודשים, ורק בעוד שנה נקבל הערכות ונתונים שלכם?</w:t>
      </w:r>
    </w:p>
    <w:p w:rsidR="008356EA" w:rsidRPr="003F0602" w:rsidRDefault="008356EA" w:rsidP="008356EA">
      <w:pPr>
        <w:rPr>
          <w:rtl/>
        </w:rPr>
      </w:pPr>
    </w:p>
    <w:p w:rsidR="008356EA" w:rsidRPr="003F0602" w:rsidRDefault="008356EA" w:rsidP="008356EA">
      <w:pPr>
        <w:pStyle w:val="afb"/>
        <w:keepNext/>
        <w:rPr>
          <w:rtl/>
        </w:rPr>
      </w:pPr>
      <w:bookmarkStart w:id="360" w:name="_ETM_Q1_2804246"/>
      <w:bookmarkStart w:id="361" w:name="_ETM_Q1_2806558"/>
      <w:bookmarkEnd w:id="360"/>
      <w:bookmarkEnd w:id="361"/>
      <w:r w:rsidRPr="003F0602">
        <w:rPr>
          <w:rFonts w:hint="eastAsia"/>
          <w:rtl/>
        </w:rPr>
        <w:t>ציפי</w:t>
      </w:r>
      <w:r w:rsidRPr="003F0602">
        <w:rPr>
          <w:rtl/>
        </w:rPr>
        <w:t xml:space="preserve"> </w:t>
      </w:r>
      <w:r w:rsidRPr="003F0602">
        <w:rPr>
          <w:rFonts w:hint="eastAsia"/>
          <w:rtl/>
        </w:rPr>
        <w:t>נחשון</w:t>
      </w:r>
      <w:r w:rsidRPr="003F0602">
        <w:rPr>
          <w:rtl/>
        </w:rPr>
        <w:t xml:space="preserve"> </w:t>
      </w:r>
      <w:r w:rsidRPr="003F0602">
        <w:rPr>
          <w:rFonts w:hint="eastAsia"/>
          <w:rtl/>
        </w:rPr>
        <w:t>גליק</w:t>
      </w:r>
      <w:r w:rsidRPr="003F0602">
        <w:rPr>
          <w:rtl/>
        </w:rPr>
        <w:t>:</w:t>
      </w:r>
    </w:p>
    <w:p w:rsidR="008356EA" w:rsidRPr="003F0602" w:rsidRDefault="008356EA" w:rsidP="008356EA">
      <w:pPr>
        <w:pStyle w:val="KeepWithNext"/>
        <w:rPr>
          <w:rtl/>
        </w:rPr>
      </w:pPr>
    </w:p>
    <w:p w:rsidR="008356EA" w:rsidRPr="003F0602" w:rsidRDefault="008356EA" w:rsidP="008356EA">
      <w:pPr>
        <w:rPr>
          <w:rtl/>
        </w:rPr>
      </w:pPr>
      <w:r w:rsidRPr="003F0602">
        <w:rPr>
          <w:rtl/>
        </w:rPr>
        <w:t>כן.</w:t>
      </w:r>
    </w:p>
    <w:p w:rsidR="008356EA" w:rsidRPr="003F0602" w:rsidRDefault="008356EA" w:rsidP="008356EA">
      <w:pPr>
        <w:rPr>
          <w:rtl/>
        </w:rPr>
      </w:pPr>
    </w:p>
    <w:p w:rsidR="008356EA" w:rsidRPr="003F0602" w:rsidRDefault="008356EA" w:rsidP="008356EA">
      <w:pPr>
        <w:pStyle w:val="a5"/>
        <w:keepNext/>
        <w:rPr>
          <w:rtl/>
        </w:rPr>
      </w:pPr>
      <w:bookmarkStart w:id="362" w:name="_ETM_Q1_2807333"/>
      <w:bookmarkEnd w:id="362"/>
      <w:r w:rsidRPr="003F0602">
        <w:rPr>
          <w:rFonts w:hint="eastAsia"/>
          <w:rtl/>
        </w:rPr>
        <w:t>ענבר</w:t>
      </w:r>
      <w:r w:rsidRPr="003F0602">
        <w:rPr>
          <w:rtl/>
        </w:rPr>
        <w:t xml:space="preserve"> </w:t>
      </w:r>
      <w:r w:rsidRPr="003F0602">
        <w:rPr>
          <w:rFonts w:hint="eastAsia"/>
          <w:rtl/>
        </w:rPr>
        <w:t>יחזקאלי</w:t>
      </w:r>
      <w:r w:rsidRPr="003F0602">
        <w:rPr>
          <w:rtl/>
        </w:rPr>
        <w:t>-</w:t>
      </w:r>
      <w:r w:rsidRPr="003F0602">
        <w:rPr>
          <w:rFonts w:hint="eastAsia"/>
          <w:rtl/>
        </w:rPr>
        <w:t>בליליוס</w:t>
      </w:r>
      <w:r w:rsidRPr="003F0602">
        <w:rPr>
          <w:rtl/>
        </w:rPr>
        <w:t>:</w:t>
      </w:r>
    </w:p>
    <w:p w:rsidR="008356EA" w:rsidRPr="003F0602" w:rsidRDefault="008356EA" w:rsidP="008356EA">
      <w:pPr>
        <w:pStyle w:val="KeepWithNext"/>
        <w:rPr>
          <w:rtl/>
        </w:rPr>
      </w:pPr>
    </w:p>
    <w:p w:rsidR="008356EA" w:rsidRPr="003F0602" w:rsidRDefault="008356EA" w:rsidP="008356EA">
      <w:pPr>
        <w:rPr>
          <w:rtl/>
        </w:rPr>
      </w:pPr>
      <w:r w:rsidRPr="003F0602">
        <w:rPr>
          <w:rtl/>
        </w:rPr>
        <w:t>אבל יש הרבה אינפורמציה, מכון "תודעה" מרכז הרבה אינפורמציה - - -</w:t>
      </w:r>
    </w:p>
    <w:p w:rsidR="008356EA" w:rsidRPr="003F0602" w:rsidRDefault="008356EA" w:rsidP="008356EA">
      <w:pPr>
        <w:rPr>
          <w:rtl/>
        </w:rPr>
      </w:pPr>
    </w:p>
    <w:p w:rsidR="008356EA" w:rsidRPr="003F0602" w:rsidRDefault="008356EA" w:rsidP="008356EA">
      <w:pPr>
        <w:pStyle w:val="af8"/>
        <w:keepNext/>
        <w:rPr>
          <w:rtl/>
        </w:rPr>
      </w:pPr>
      <w:bookmarkStart w:id="363" w:name="_ETM_Q1_2808508"/>
      <w:bookmarkEnd w:id="363"/>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8356EA" w:rsidRPr="003F0602" w:rsidRDefault="008356EA" w:rsidP="008356EA">
      <w:pPr>
        <w:pStyle w:val="KeepWithNext"/>
        <w:rPr>
          <w:rtl/>
        </w:rPr>
      </w:pPr>
    </w:p>
    <w:p w:rsidR="008356EA" w:rsidRPr="003F0602" w:rsidRDefault="008356EA" w:rsidP="008356EA">
      <w:pPr>
        <w:rPr>
          <w:rtl/>
        </w:rPr>
      </w:pPr>
      <w:r w:rsidRPr="003F0602">
        <w:rPr>
          <w:rtl/>
        </w:rPr>
        <w:t>אולי עידית תאיר את עינינו?</w:t>
      </w:r>
    </w:p>
    <w:p w:rsidR="008356EA" w:rsidRPr="003F0602" w:rsidRDefault="008356EA" w:rsidP="008356EA">
      <w:pPr>
        <w:rPr>
          <w:rtl/>
        </w:rPr>
      </w:pPr>
    </w:p>
    <w:p w:rsidR="008356EA" w:rsidRPr="003F0602" w:rsidRDefault="008356EA" w:rsidP="008356EA">
      <w:pPr>
        <w:pStyle w:val="a5"/>
        <w:keepNext/>
        <w:rPr>
          <w:rtl/>
        </w:rPr>
      </w:pPr>
      <w:bookmarkStart w:id="364" w:name="_ETM_Q1_2815602"/>
      <w:bookmarkStart w:id="365" w:name="_ETM_Q1_2811770"/>
      <w:bookmarkEnd w:id="364"/>
      <w:bookmarkEnd w:id="365"/>
      <w:r w:rsidRPr="003F0602">
        <w:rPr>
          <w:rFonts w:hint="eastAsia"/>
          <w:rtl/>
        </w:rPr>
        <w:t>עליזה</w:t>
      </w:r>
      <w:r w:rsidRPr="003F0602">
        <w:rPr>
          <w:rtl/>
        </w:rPr>
        <w:t xml:space="preserve"> </w:t>
      </w:r>
      <w:r w:rsidRPr="003F0602">
        <w:rPr>
          <w:rFonts w:hint="eastAsia"/>
          <w:rtl/>
        </w:rPr>
        <w:t>לביא</w:t>
      </w:r>
      <w:r w:rsidRPr="003F0602">
        <w:rPr>
          <w:rtl/>
        </w:rPr>
        <w:t>:</w:t>
      </w:r>
    </w:p>
    <w:p w:rsidR="008356EA" w:rsidRPr="003F0602" w:rsidRDefault="008356EA" w:rsidP="008356EA">
      <w:pPr>
        <w:pStyle w:val="KeepWithNext"/>
        <w:rPr>
          <w:rtl/>
        </w:rPr>
      </w:pPr>
    </w:p>
    <w:p w:rsidR="008356EA" w:rsidRPr="003F0602" w:rsidRDefault="008356EA" w:rsidP="009B1E31">
      <w:pPr>
        <w:rPr>
          <w:rtl/>
        </w:rPr>
      </w:pPr>
      <w:r w:rsidRPr="003F0602">
        <w:rPr>
          <w:rtl/>
        </w:rPr>
        <w:t xml:space="preserve">אדוני </w:t>
      </w:r>
      <w:bookmarkStart w:id="366" w:name="_ETM_Q1_2815164"/>
      <w:bookmarkEnd w:id="366"/>
      <w:r w:rsidRPr="003F0602">
        <w:rPr>
          <w:rtl/>
        </w:rPr>
        <w:t>השר, אבל שוב אנחנו רואים את המתח ואת הפער שדיבר</w:t>
      </w:r>
      <w:bookmarkStart w:id="367" w:name="_ETM_Q1_2818669"/>
      <w:bookmarkEnd w:id="367"/>
      <w:r w:rsidRPr="003F0602">
        <w:rPr>
          <w:rtl/>
        </w:rPr>
        <w:t xml:space="preserve">ת עליהם בראשית הדברים </w:t>
      </w:r>
      <w:r w:rsidR="009B1E31" w:rsidRPr="003F0602">
        <w:rPr>
          <w:rtl/>
        </w:rPr>
        <w:t>ו</w:t>
      </w:r>
      <w:r w:rsidRPr="003F0602">
        <w:rPr>
          <w:rtl/>
        </w:rPr>
        <w:t>אני שמחה שדיברת עליהם. בנושאים הללו אנחנו ניזונים יותר מהארגונים, וכאן שו</w:t>
      </w:r>
      <w:r w:rsidR="009B1E31" w:rsidRPr="003F0602">
        <w:rPr>
          <w:rtl/>
        </w:rPr>
        <w:t>ב המקום להודות להם - -</w:t>
      </w:r>
    </w:p>
    <w:p w:rsidR="008356EA" w:rsidRPr="003F0602" w:rsidRDefault="008356EA" w:rsidP="008356EA">
      <w:pPr>
        <w:rPr>
          <w:rtl/>
        </w:rPr>
      </w:pPr>
    </w:p>
    <w:p w:rsidR="008356EA" w:rsidRPr="003F0602" w:rsidRDefault="008356EA" w:rsidP="008356EA">
      <w:pPr>
        <w:pStyle w:val="afb"/>
        <w:keepNext/>
        <w:rPr>
          <w:rtl/>
        </w:rPr>
      </w:pPr>
      <w:bookmarkStart w:id="368" w:name="_ETM_Q1_2821309"/>
      <w:bookmarkStart w:id="369" w:name="_ETM_Q1_2824939"/>
      <w:bookmarkEnd w:id="368"/>
      <w:bookmarkEnd w:id="369"/>
      <w:r w:rsidRPr="003F0602">
        <w:rPr>
          <w:rFonts w:hint="eastAsia"/>
          <w:rtl/>
        </w:rPr>
        <w:t>ציפי</w:t>
      </w:r>
      <w:r w:rsidRPr="003F0602">
        <w:rPr>
          <w:rtl/>
        </w:rPr>
        <w:t xml:space="preserve"> </w:t>
      </w:r>
      <w:r w:rsidRPr="003F0602">
        <w:rPr>
          <w:rFonts w:hint="eastAsia"/>
          <w:rtl/>
        </w:rPr>
        <w:t>נחשון</w:t>
      </w:r>
      <w:r w:rsidRPr="003F0602">
        <w:rPr>
          <w:rtl/>
        </w:rPr>
        <w:t xml:space="preserve"> </w:t>
      </w:r>
      <w:r w:rsidRPr="003F0602">
        <w:rPr>
          <w:rFonts w:hint="eastAsia"/>
          <w:rtl/>
        </w:rPr>
        <w:t>גליק</w:t>
      </w:r>
      <w:r w:rsidRPr="003F0602">
        <w:rPr>
          <w:rtl/>
        </w:rPr>
        <w:t>:</w:t>
      </w:r>
    </w:p>
    <w:p w:rsidR="008356EA" w:rsidRPr="003F0602" w:rsidRDefault="008356EA" w:rsidP="008356EA">
      <w:pPr>
        <w:pStyle w:val="KeepWithNext"/>
        <w:rPr>
          <w:rtl/>
        </w:rPr>
      </w:pPr>
    </w:p>
    <w:p w:rsidR="008356EA" w:rsidRPr="003F0602" w:rsidRDefault="009B1E31" w:rsidP="009B1E31">
      <w:pPr>
        <w:rPr>
          <w:rtl/>
        </w:rPr>
      </w:pPr>
      <w:r w:rsidRPr="003F0602">
        <w:rPr>
          <w:rtl/>
        </w:rPr>
        <w:t>אבל אלה</w:t>
      </w:r>
      <w:r w:rsidR="008356EA" w:rsidRPr="003F0602">
        <w:rPr>
          <w:rtl/>
        </w:rPr>
        <w:t xml:space="preserve"> לא מחקרים.</w:t>
      </w:r>
    </w:p>
    <w:p w:rsidR="008356EA" w:rsidRPr="003F0602" w:rsidRDefault="008356EA" w:rsidP="008356EA">
      <w:pPr>
        <w:rPr>
          <w:rtl/>
        </w:rPr>
      </w:pPr>
    </w:p>
    <w:p w:rsidR="008356EA" w:rsidRPr="003F0602" w:rsidRDefault="008356EA" w:rsidP="008356EA">
      <w:pPr>
        <w:pStyle w:val="a5"/>
        <w:keepNext/>
        <w:rPr>
          <w:rtl/>
        </w:rPr>
      </w:pPr>
      <w:bookmarkStart w:id="370" w:name="_ETM_Q1_2824343"/>
      <w:bookmarkStart w:id="371" w:name="_ETM_Q1_2826856"/>
      <w:bookmarkEnd w:id="370"/>
      <w:bookmarkEnd w:id="371"/>
      <w:r w:rsidRPr="003F0602">
        <w:rPr>
          <w:rFonts w:hint="eastAsia"/>
          <w:rtl/>
        </w:rPr>
        <w:t>עליזה</w:t>
      </w:r>
      <w:r w:rsidRPr="003F0602">
        <w:rPr>
          <w:rtl/>
        </w:rPr>
        <w:t xml:space="preserve"> </w:t>
      </w:r>
      <w:r w:rsidRPr="003F0602">
        <w:rPr>
          <w:rFonts w:hint="eastAsia"/>
          <w:rtl/>
        </w:rPr>
        <w:t>לביא</w:t>
      </w:r>
      <w:r w:rsidRPr="003F0602">
        <w:rPr>
          <w:rtl/>
        </w:rPr>
        <w:t>:</w:t>
      </w:r>
    </w:p>
    <w:p w:rsidR="008356EA" w:rsidRPr="003F0602" w:rsidRDefault="008356EA" w:rsidP="008356EA">
      <w:pPr>
        <w:pStyle w:val="KeepWithNext"/>
        <w:rPr>
          <w:rtl/>
        </w:rPr>
      </w:pPr>
    </w:p>
    <w:p w:rsidR="008356EA" w:rsidRPr="003F0602" w:rsidRDefault="009B1E31" w:rsidP="008356EA">
      <w:pPr>
        <w:rPr>
          <w:rtl/>
        </w:rPr>
      </w:pPr>
      <w:r w:rsidRPr="003F0602">
        <w:rPr>
          <w:rtl/>
        </w:rPr>
        <w:t xml:space="preserve">- - על </w:t>
      </w:r>
      <w:r w:rsidR="008356EA" w:rsidRPr="003F0602">
        <w:rPr>
          <w:rtl/>
        </w:rPr>
        <w:t xml:space="preserve">העבודה המחקרית וניירות עבודה לעילא </w:t>
      </w:r>
      <w:bookmarkStart w:id="372" w:name="_ETM_Q1_2829712"/>
      <w:bookmarkEnd w:id="372"/>
      <w:r w:rsidR="008356EA" w:rsidRPr="003F0602">
        <w:rPr>
          <w:rtl/>
        </w:rPr>
        <w:t xml:space="preserve">ולעילא שאנחנו מקבלים בנושאים השונים. צריך פה גם לשתף פעולה, גם ללמוד מהניסיון הרב שנצבר בקרב הארגונים, הם שותפים </w:t>
      </w:r>
      <w:bookmarkStart w:id="373" w:name="_ETM_Q1_2841319"/>
      <w:bookmarkEnd w:id="373"/>
      <w:r w:rsidR="008356EA" w:rsidRPr="003F0602">
        <w:rPr>
          <w:rtl/>
        </w:rPr>
        <w:t>מלאים, ובטח גם בתקופות שאדוני השר לא היה במשרד.</w:t>
      </w:r>
    </w:p>
    <w:p w:rsidR="008356EA" w:rsidRPr="003F0602" w:rsidRDefault="008356EA" w:rsidP="008356EA">
      <w:pPr>
        <w:rPr>
          <w:rtl/>
        </w:rPr>
      </w:pPr>
    </w:p>
    <w:p w:rsidR="008356EA" w:rsidRPr="003F0602" w:rsidRDefault="008356EA" w:rsidP="008356EA">
      <w:pPr>
        <w:pStyle w:val="a5"/>
        <w:keepNext/>
        <w:rPr>
          <w:rtl/>
        </w:rPr>
      </w:pPr>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8356EA" w:rsidRPr="003F0602" w:rsidRDefault="008356EA" w:rsidP="008356EA">
      <w:pPr>
        <w:pStyle w:val="KeepWithNext"/>
        <w:rPr>
          <w:rtl/>
        </w:rPr>
      </w:pPr>
    </w:p>
    <w:p w:rsidR="008356EA" w:rsidRPr="003F0602" w:rsidRDefault="008356EA" w:rsidP="009B1E31">
      <w:pPr>
        <w:rPr>
          <w:rtl/>
        </w:rPr>
      </w:pPr>
      <w:r w:rsidRPr="003F0602">
        <w:rPr>
          <w:rtl/>
        </w:rPr>
        <w:t>אני חיי</w:t>
      </w:r>
      <w:bookmarkStart w:id="374" w:name="_ETM_Q1_2841077"/>
      <w:bookmarkEnd w:id="374"/>
      <w:r w:rsidRPr="003F0602">
        <w:rPr>
          <w:rtl/>
        </w:rPr>
        <w:t xml:space="preserve">ב להגיד, אני שומע בפעם הראשונה שיש </w:t>
      </w:r>
      <w:bookmarkStart w:id="375" w:name="_ETM_Q1_2847438"/>
      <w:bookmarkEnd w:id="375"/>
      <w:r w:rsidRPr="003F0602">
        <w:rPr>
          <w:rtl/>
        </w:rPr>
        <w:t>סקר ואני יכול להגיד שתוצאותיו יהיו הרבה לפני שנה.</w:t>
      </w:r>
      <w:bookmarkStart w:id="376" w:name="_ETM_Q1_2855318"/>
      <w:bookmarkEnd w:id="376"/>
    </w:p>
    <w:p w:rsidR="008356EA" w:rsidRPr="003F0602" w:rsidRDefault="008356EA" w:rsidP="008356EA">
      <w:pPr>
        <w:rPr>
          <w:rtl/>
        </w:rPr>
      </w:pPr>
    </w:p>
    <w:p w:rsidR="008356EA" w:rsidRPr="003F0602" w:rsidRDefault="008356EA" w:rsidP="008356EA">
      <w:pPr>
        <w:pStyle w:val="a5"/>
        <w:keepNext/>
        <w:rPr>
          <w:rtl/>
        </w:rPr>
      </w:pPr>
      <w:bookmarkStart w:id="377" w:name="_ETM_Q1_2853689"/>
      <w:bookmarkEnd w:id="377"/>
      <w:r w:rsidRPr="003F0602">
        <w:rPr>
          <w:rFonts w:hint="eastAsia"/>
          <w:rtl/>
        </w:rPr>
        <w:t>עליזה</w:t>
      </w:r>
      <w:r w:rsidRPr="003F0602">
        <w:rPr>
          <w:rtl/>
        </w:rPr>
        <w:t xml:space="preserve"> </w:t>
      </w:r>
      <w:r w:rsidRPr="003F0602">
        <w:rPr>
          <w:rFonts w:hint="eastAsia"/>
          <w:rtl/>
        </w:rPr>
        <w:t>לביא</w:t>
      </w:r>
      <w:r w:rsidRPr="003F0602">
        <w:rPr>
          <w:rtl/>
        </w:rPr>
        <w:t>:</w:t>
      </w:r>
    </w:p>
    <w:p w:rsidR="008356EA" w:rsidRPr="003F0602" w:rsidRDefault="008356EA" w:rsidP="008356EA">
      <w:pPr>
        <w:pStyle w:val="KeepWithNext"/>
        <w:rPr>
          <w:rtl/>
        </w:rPr>
      </w:pPr>
    </w:p>
    <w:p w:rsidR="008356EA" w:rsidRPr="003F0602" w:rsidRDefault="008356EA" w:rsidP="008356EA">
      <w:pPr>
        <w:rPr>
          <w:rtl/>
        </w:rPr>
      </w:pPr>
      <w:r w:rsidRPr="003F0602">
        <w:rPr>
          <w:rtl/>
        </w:rPr>
        <w:t xml:space="preserve">תראה כמה חיוכים, אדוני, יש על הפנים </w:t>
      </w:r>
      <w:bookmarkStart w:id="378" w:name="_ETM_Q1_2861136"/>
      <w:bookmarkEnd w:id="378"/>
      <w:r w:rsidRPr="003F0602">
        <w:rPr>
          <w:rtl/>
        </w:rPr>
        <w:t>של - - -</w:t>
      </w:r>
    </w:p>
    <w:p w:rsidR="008356EA" w:rsidRPr="003F0602" w:rsidRDefault="008356EA" w:rsidP="008356EA">
      <w:pPr>
        <w:rPr>
          <w:rtl/>
        </w:rPr>
      </w:pPr>
    </w:p>
    <w:p w:rsidR="008356EA" w:rsidRPr="003F0602" w:rsidRDefault="008356EA" w:rsidP="008356EA">
      <w:pPr>
        <w:pStyle w:val="a5"/>
        <w:keepNext/>
        <w:rPr>
          <w:rtl/>
        </w:rPr>
      </w:pPr>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8356EA" w:rsidRPr="003F0602" w:rsidRDefault="008356EA" w:rsidP="008356EA">
      <w:pPr>
        <w:pStyle w:val="KeepWithNext"/>
        <w:rPr>
          <w:rtl/>
        </w:rPr>
      </w:pPr>
    </w:p>
    <w:p w:rsidR="008356EA" w:rsidRPr="003F0602" w:rsidRDefault="008356EA" w:rsidP="008356EA">
      <w:pPr>
        <w:rPr>
          <w:rtl/>
        </w:rPr>
      </w:pPr>
      <w:r w:rsidRPr="003F0602">
        <w:rPr>
          <w:rtl/>
        </w:rPr>
        <w:t xml:space="preserve">אני לא רוצה חלילה להעמיד את אפרת </w:t>
      </w:r>
      <w:bookmarkStart w:id="379" w:name="_ETM_Q1_2866611"/>
      <w:bookmarkEnd w:id="379"/>
      <w:r w:rsidRPr="003F0602">
        <w:rPr>
          <w:rtl/>
        </w:rPr>
        <w:t>או את ציפי – הן עושות עבודתן - - -</w:t>
      </w:r>
    </w:p>
    <w:p w:rsidR="008356EA" w:rsidRPr="003F0602" w:rsidRDefault="008356EA" w:rsidP="008356EA">
      <w:pPr>
        <w:rPr>
          <w:rtl/>
        </w:rPr>
      </w:pPr>
    </w:p>
    <w:p w:rsidR="008356EA" w:rsidRPr="003F0602" w:rsidRDefault="008356EA" w:rsidP="008356EA">
      <w:pPr>
        <w:pStyle w:val="afb"/>
        <w:keepNext/>
        <w:rPr>
          <w:rtl/>
        </w:rPr>
      </w:pPr>
      <w:r w:rsidRPr="003F0602">
        <w:rPr>
          <w:rFonts w:hint="eastAsia"/>
          <w:rtl/>
        </w:rPr>
        <w:t>ציפי</w:t>
      </w:r>
      <w:r w:rsidRPr="003F0602">
        <w:rPr>
          <w:rtl/>
        </w:rPr>
        <w:t xml:space="preserve"> </w:t>
      </w:r>
      <w:r w:rsidRPr="003F0602">
        <w:rPr>
          <w:rFonts w:hint="eastAsia"/>
          <w:rtl/>
        </w:rPr>
        <w:t>נחשון</w:t>
      </w:r>
      <w:r w:rsidRPr="003F0602">
        <w:rPr>
          <w:rtl/>
        </w:rPr>
        <w:t xml:space="preserve"> </w:t>
      </w:r>
      <w:r w:rsidRPr="003F0602">
        <w:rPr>
          <w:rFonts w:hint="eastAsia"/>
          <w:rtl/>
        </w:rPr>
        <w:t>גליק</w:t>
      </w:r>
      <w:r w:rsidRPr="003F0602">
        <w:rPr>
          <w:rtl/>
        </w:rPr>
        <w:t>:</w:t>
      </w:r>
    </w:p>
    <w:p w:rsidR="008356EA" w:rsidRPr="003F0602" w:rsidRDefault="008356EA" w:rsidP="008356EA">
      <w:pPr>
        <w:pStyle w:val="KeepWithNext"/>
        <w:rPr>
          <w:rtl/>
        </w:rPr>
      </w:pPr>
    </w:p>
    <w:p w:rsidR="008356EA" w:rsidRPr="003F0602" w:rsidRDefault="008356EA" w:rsidP="008356EA">
      <w:pPr>
        <w:rPr>
          <w:rtl/>
        </w:rPr>
      </w:pPr>
      <w:r w:rsidRPr="003F0602">
        <w:rPr>
          <w:rtl/>
        </w:rPr>
        <w:t xml:space="preserve">זה לא תלוי בנו. זה תלוי </w:t>
      </w:r>
      <w:bookmarkStart w:id="380" w:name="_ETM_Q1_2861916"/>
      <w:bookmarkEnd w:id="380"/>
      <w:r w:rsidRPr="003F0602">
        <w:rPr>
          <w:rtl/>
        </w:rPr>
        <w:t>בחוקרים.</w:t>
      </w:r>
      <w:bookmarkStart w:id="381" w:name="_ETM_Q1_2867566"/>
      <w:bookmarkEnd w:id="381"/>
    </w:p>
    <w:p w:rsidR="008356EA" w:rsidRPr="003F0602" w:rsidRDefault="008356EA" w:rsidP="008356EA">
      <w:pPr>
        <w:rPr>
          <w:rtl/>
        </w:rPr>
      </w:pPr>
    </w:p>
    <w:p w:rsidR="008356EA" w:rsidRPr="003F0602" w:rsidRDefault="008356EA" w:rsidP="008356EA">
      <w:pPr>
        <w:pStyle w:val="a5"/>
        <w:keepNext/>
        <w:rPr>
          <w:rtl/>
        </w:rPr>
      </w:pPr>
      <w:bookmarkStart w:id="382" w:name="_ETM_Q1_2862018"/>
      <w:bookmarkStart w:id="383" w:name="_ETM_Q1_2864866"/>
      <w:bookmarkEnd w:id="382"/>
      <w:bookmarkEnd w:id="383"/>
      <w:r w:rsidRPr="003F0602">
        <w:rPr>
          <w:rFonts w:hint="eastAsia"/>
          <w:rtl/>
        </w:rPr>
        <w:t>עליזה</w:t>
      </w:r>
      <w:r w:rsidRPr="003F0602">
        <w:rPr>
          <w:rtl/>
        </w:rPr>
        <w:t xml:space="preserve"> </w:t>
      </w:r>
      <w:r w:rsidRPr="003F0602">
        <w:rPr>
          <w:rFonts w:hint="eastAsia"/>
          <w:rtl/>
        </w:rPr>
        <w:t>לביא</w:t>
      </w:r>
      <w:r w:rsidRPr="003F0602">
        <w:rPr>
          <w:rtl/>
        </w:rPr>
        <w:t>:</w:t>
      </w:r>
    </w:p>
    <w:p w:rsidR="008356EA" w:rsidRPr="003F0602" w:rsidRDefault="008356EA" w:rsidP="008356EA">
      <w:pPr>
        <w:pStyle w:val="KeepWithNext"/>
        <w:rPr>
          <w:rtl/>
        </w:rPr>
      </w:pPr>
    </w:p>
    <w:p w:rsidR="008356EA" w:rsidRPr="003F0602" w:rsidRDefault="008356EA" w:rsidP="008356EA">
      <w:pPr>
        <w:rPr>
          <w:rtl/>
        </w:rPr>
      </w:pPr>
      <w:r w:rsidRPr="003F0602">
        <w:rPr>
          <w:rtl/>
        </w:rPr>
        <w:t>לא להיפך, הן מחיי</w:t>
      </w:r>
      <w:bookmarkStart w:id="384" w:name="_ETM_Q1_2865153"/>
      <w:bookmarkEnd w:id="384"/>
      <w:r w:rsidRPr="003F0602">
        <w:rPr>
          <w:rtl/>
        </w:rPr>
        <w:t>כות יותר מכולם.</w:t>
      </w:r>
    </w:p>
    <w:p w:rsidR="008356EA" w:rsidRPr="003F0602" w:rsidRDefault="008356EA" w:rsidP="008356EA">
      <w:pPr>
        <w:rPr>
          <w:rtl/>
        </w:rPr>
      </w:pPr>
    </w:p>
    <w:p w:rsidR="008356EA" w:rsidRPr="003F0602" w:rsidRDefault="008356EA" w:rsidP="008356EA">
      <w:pPr>
        <w:pStyle w:val="a5"/>
        <w:keepNext/>
        <w:rPr>
          <w:rtl/>
        </w:rPr>
      </w:pPr>
      <w:bookmarkStart w:id="385" w:name="_ETM_Q1_2869394"/>
      <w:bookmarkEnd w:id="385"/>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8356EA" w:rsidRPr="003F0602" w:rsidRDefault="008356EA" w:rsidP="008356EA">
      <w:pPr>
        <w:pStyle w:val="KeepWithNext"/>
        <w:rPr>
          <w:rtl/>
        </w:rPr>
      </w:pPr>
    </w:p>
    <w:p w:rsidR="008356EA" w:rsidRPr="003F0602" w:rsidRDefault="008356EA" w:rsidP="009B1E31">
      <w:pPr>
        <w:rPr>
          <w:rtl/>
        </w:rPr>
      </w:pPr>
      <w:r w:rsidRPr="003F0602">
        <w:rPr>
          <w:rtl/>
        </w:rPr>
        <w:t xml:space="preserve">אני רוצה לספר שהוגשו לי דוחות ביניים של ועדות שהתחילו </w:t>
      </w:r>
      <w:bookmarkStart w:id="386" w:name="_ETM_Q1_2876827"/>
      <w:bookmarkEnd w:id="386"/>
      <w:r w:rsidRPr="003F0602">
        <w:rPr>
          <w:rtl/>
        </w:rPr>
        <w:t>ב-2006</w:t>
      </w:r>
      <w:r w:rsidR="009B1E31" w:rsidRPr="003F0602">
        <w:rPr>
          <w:rtl/>
        </w:rPr>
        <w:t>,</w:t>
      </w:r>
      <w:r w:rsidRPr="003F0602">
        <w:rPr>
          <w:rtl/>
        </w:rPr>
        <w:t xml:space="preserve"> אז זה לא נורא.</w:t>
      </w:r>
    </w:p>
    <w:p w:rsidR="009128CA" w:rsidRPr="003F0602" w:rsidRDefault="009128CA" w:rsidP="008356EA">
      <w:pPr>
        <w:rPr>
          <w:rtl/>
        </w:rPr>
      </w:pPr>
    </w:p>
    <w:p w:rsidR="009128CA" w:rsidRPr="003F0602" w:rsidRDefault="009128CA" w:rsidP="009128CA">
      <w:pPr>
        <w:pStyle w:val="af8"/>
        <w:keepNext/>
        <w:rPr>
          <w:rtl/>
        </w:rPr>
      </w:pPr>
      <w:bookmarkStart w:id="387" w:name="_ETM_Q1_2880564"/>
      <w:bookmarkEnd w:id="387"/>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9128CA" w:rsidRPr="003F0602" w:rsidRDefault="009128CA" w:rsidP="009128CA">
      <w:pPr>
        <w:pStyle w:val="KeepWithNext"/>
        <w:rPr>
          <w:rtl/>
        </w:rPr>
      </w:pPr>
    </w:p>
    <w:p w:rsidR="009128CA" w:rsidRPr="003F0602" w:rsidRDefault="009128CA" w:rsidP="009128CA">
      <w:pPr>
        <w:rPr>
          <w:rtl/>
        </w:rPr>
      </w:pPr>
      <w:r w:rsidRPr="003F0602">
        <w:rPr>
          <w:rtl/>
        </w:rPr>
        <w:t>נשמח</w:t>
      </w:r>
      <w:r w:rsidR="009A5F64" w:rsidRPr="003F0602">
        <w:rPr>
          <w:rtl/>
        </w:rPr>
        <w:t xml:space="preserve"> </w:t>
      </w:r>
      <w:r w:rsidRPr="003F0602">
        <w:rPr>
          <w:rtl/>
        </w:rPr>
        <w:t>כמובן לקבל נתונים, כדי שנדע על איזה מסד אנחנו מדברים.</w:t>
      </w:r>
    </w:p>
    <w:p w:rsidR="009128CA" w:rsidRPr="003F0602" w:rsidRDefault="009128CA" w:rsidP="009128CA">
      <w:pPr>
        <w:rPr>
          <w:rtl/>
        </w:rPr>
      </w:pPr>
    </w:p>
    <w:p w:rsidR="009128CA" w:rsidRPr="003F0602" w:rsidRDefault="009128CA" w:rsidP="009128CA">
      <w:pPr>
        <w:pStyle w:val="afb"/>
        <w:keepNext/>
        <w:rPr>
          <w:rtl/>
        </w:rPr>
      </w:pPr>
      <w:bookmarkStart w:id="388" w:name="_ETM_Q1_2886790"/>
      <w:bookmarkStart w:id="389" w:name="_ETM_Q1_2889086"/>
      <w:bookmarkEnd w:id="388"/>
      <w:bookmarkEnd w:id="389"/>
      <w:r w:rsidRPr="003F0602">
        <w:rPr>
          <w:rFonts w:hint="eastAsia"/>
          <w:rtl/>
        </w:rPr>
        <w:t>ציפי</w:t>
      </w:r>
      <w:r w:rsidRPr="003F0602">
        <w:rPr>
          <w:rtl/>
        </w:rPr>
        <w:t xml:space="preserve"> </w:t>
      </w:r>
      <w:r w:rsidRPr="003F0602">
        <w:rPr>
          <w:rFonts w:hint="eastAsia"/>
          <w:rtl/>
        </w:rPr>
        <w:t>נחשון</w:t>
      </w:r>
      <w:r w:rsidRPr="003F0602">
        <w:rPr>
          <w:rtl/>
        </w:rPr>
        <w:t xml:space="preserve"> </w:t>
      </w:r>
      <w:r w:rsidRPr="003F0602">
        <w:rPr>
          <w:rFonts w:hint="eastAsia"/>
          <w:rtl/>
        </w:rPr>
        <w:t>גליק</w:t>
      </w:r>
      <w:r w:rsidRPr="003F0602">
        <w:rPr>
          <w:rtl/>
        </w:rPr>
        <w:t>:</w:t>
      </w:r>
    </w:p>
    <w:p w:rsidR="009128CA" w:rsidRPr="003F0602" w:rsidRDefault="009128CA" w:rsidP="009128CA">
      <w:pPr>
        <w:pStyle w:val="KeepWithNext"/>
        <w:rPr>
          <w:rtl/>
        </w:rPr>
      </w:pPr>
    </w:p>
    <w:p w:rsidR="009128CA" w:rsidRPr="003F0602" w:rsidRDefault="009128CA" w:rsidP="009128CA">
      <w:pPr>
        <w:rPr>
          <w:rtl/>
        </w:rPr>
      </w:pPr>
      <w:r w:rsidRPr="003F0602">
        <w:rPr>
          <w:rtl/>
        </w:rPr>
        <w:t xml:space="preserve">לא נלאה אתכם שמי שהתחיל במחקר פשט את הרגל, והיינו </w:t>
      </w:r>
      <w:bookmarkStart w:id="390" w:name="_ETM_Q1_2888649"/>
      <w:bookmarkEnd w:id="390"/>
      <w:r w:rsidRPr="003F0602">
        <w:rPr>
          <w:rtl/>
        </w:rPr>
        <w:t>צריכים להביא כונס נכסים.</w:t>
      </w:r>
    </w:p>
    <w:p w:rsidR="009128CA" w:rsidRPr="003F0602" w:rsidRDefault="009128CA" w:rsidP="009128CA">
      <w:pPr>
        <w:rPr>
          <w:rtl/>
        </w:rPr>
      </w:pPr>
    </w:p>
    <w:p w:rsidR="009128CA" w:rsidRPr="003F0602" w:rsidRDefault="009128CA" w:rsidP="009128CA">
      <w:pPr>
        <w:pStyle w:val="a5"/>
        <w:keepNext/>
        <w:rPr>
          <w:rtl/>
        </w:rPr>
      </w:pPr>
      <w:bookmarkStart w:id="391" w:name="_ETM_Q1_2888661"/>
      <w:bookmarkStart w:id="392" w:name="_ETM_Q1_2893036"/>
      <w:bookmarkEnd w:id="391"/>
      <w:bookmarkEnd w:id="392"/>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9128CA" w:rsidRPr="003F0602" w:rsidRDefault="009128CA" w:rsidP="009128CA">
      <w:pPr>
        <w:pStyle w:val="KeepWithNext"/>
        <w:rPr>
          <w:rtl/>
        </w:rPr>
      </w:pPr>
    </w:p>
    <w:p w:rsidR="009128CA" w:rsidRPr="003F0602" w:rsidRDefault="009128CA" w:rsidP="009128CA">
      <w:pPr>
        <w:rPr>
          <w:rtl/>
        </w:rPr>
      </w:pPr>
      <w:r w:rsidRPr="003F0602">
        <w:rPr>
          <w:rtl/>
        </w:rPr>
        <w:t>תלאי, תלאי אותם.</w:t>
      </w:r>
    </w:p>
    <w:p w:rsidR="009128CA" w:rsidRPr="003F0602" w:rsidRDefault="009128CA" w:rsidP="009128CA">
      <w:pPr>
        <w:rPr>
          <w:rtl/>
        </w:rPr>
      </w:pPr>
    </w:p>
    <w:p w:rsidR="009128CA" w:rsidRPr="003F0602" w:rsidRDefault="009128CA" w:rsidP="009128CA">
      <w:pPr>
        <w:pStyle w:val="afb"/>
        <w:keepNext/>
        <w:rPr>
          <w:rtl/>
        </w:rPr>
      </w:pPr>
      <w:bookmarkStart w:id="393" w:name="_ETM_Q1_2888764"/>
      <w:bookmarkStart w:id="394" w:name="_ETM_Q1_2891292"/>
      <w:bookmarkEnd w:id="393"/>
      <w:bookmarkEnd w:id="394"/>
      <w:r w:rsidRPr="003F0602">
        <w:rPr>
          <w:rFonts w:hint="eastAsia"/>
          <w:rtl/>
        </w:rPr>
        <w:t>ציפי</w:t>
      </w:r>
      <w:r w:rsidRPr="003F0602">
        <w:rPr>
          <w:rtl/>
        </w:rPr>
        <w:t xml:space="preserve"> </w:t>
      </w:r>
      <w:r w:rsidRPr="003F0602">
        <w:rPr>
          <w:rFonts w:hint="eastAsia"/>
          <w:rtl/>
        </w:rPr>
        <w:t>נחשון</w:t>
      </w:r>
      <w:r w:rsidRPr="003F0602">
        <w:rPr>
          <w:rtl/>
        </w:rPr>
        <w:t xml:space="preserve"> </w:t>
      </w:r>
      <w:r w:rsidRPr="003F0602">
        <w:rPr>
          <w:rFonts w:hint="eastAsia"/>
          <w:rtl/>
        </w:rPr>
        <w:t>גליק</w:t>
      </w:r>
      <w:r w:rsidRPr="003F0602">
        <w:rPr>
          <w:rtl/>
        </w:rPr>
        <w:t>:</w:t>
      </w:r>
    </w:p>
    <w:p w:rsidR="009128CA" w:rsidRPr="003F0602" w:rsidRDefault="009128CA" w:rsidP="009128CA">
      <w:pPr>
        <w:pStyle w:val="KeepWithNext"/>
        <w:rPr>
          <w:rtl/>
        </w:rPr>
      </w:pPr>
    </w:p>
    <w:p w:rsidR="009128CA" w:rsidRPr="003F0602" w:rsidRDefault="009128CA" w:rsidP="009128CA">
      <w:pPr>
        <w:rPr>
          <w:rtl/>
        </w:rPr>
      </w:pPr>
      <w:r w:rsidRPr="003F0602">
        <w:rPr>
          <w:rtl/>
        </w:rPr>
        <w:t>יש מה לעשות. זה לא תלוי בנו.</w:t>
      </w:r>
    </w:p>
    <w:p w:rsidR="009128CA" w:rsidRPr="003F0602" w:rsidRDefault="009128CA" w:rsidP="009128CA">
      <w:pPr>
        <w:rPr>
          <w:rtl/>
        </w:rPr>
      </w:pPr>
    </w:p>
    <w:p w:rsidR="009128CA" w:rsidRPr="003F0602" w:rsidRDefault="009128CA" w:rsidP="009128CA">
      <w:pPr>
        <w:pStyle w:val="af8"/>
        <w:keepNext/>
        <w:rPr>
          <w:rtl/>
        </w:rPr>
      </w:pPr>
      <w:bookmarkStart w:id="395" w:name="_ETM_Q1_2889886"/>
      <w:bookmarkEnd w:id="395"/>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9128CA" w:rsidRPr="003F0602" w:rsidRDefault="009128CA" w:rsidP="009128CA">
      <w:pPr>
        <w:pStyle w:val="KeepWithNext"/>
        <w:rPr>
          <w:rtl/>
        </w:rPr>
      </w:pPr>
    </w:p>
    <w:p w:rsidR="009128CA" w:rsidRPr="003F0602" w:rsidRDefault="009128CA" w:rsidP="009B1E31">
      <w:pPr>
        <w:rPr>
          <w:rtl/>
        </w:rPr>
      </w:pPr>
      <w:r w:rsidRPr="003F0602">
        <w:rPr>
          <w:rtl/>
        </w:rPr>
        <w:t xml:space="preserve">יש מחקר שאנחנו מחכים לו גם מהכנסת, דיברנו </w:t>
      </w:r>
      <w:bookmarkStart w:id="396" w:name="_ETM_Q1_2899940"/>
      <w:bookmarkEnd w:id="396"/>
      <w:r w:rsidRPr="003F0602">
        <w:rPr>
          <w:rtl/>
        </w:rPr>
        <w:t>עליו השבוע ואנחנו מקווים מאוד שנוכל לקבל</w:t>
      </w:r>
      <w:r w:rsidR="009B1E31" w:rsidRPr="003F0602">
        <w:rPr>
          <w:rtl/>
        </w:rPr>
        <w:t xml:space="preserve"> גם אותו</w:t>
      </w:r>
      <w:r w:rsidRPr="003F0602">
        <w:rPr>
          <w:rtl/>
        </w:rPr>
        <w:t>.</w:t>
      </w:r>
    </w:p>
    <w:p w:rsidR="009128CA" w:rsidRPr="003F0602" w:rsidRDefault="009128CA" w:rsidP="009128CA">
      <w:pPr>
        <w:rPr>
          <w:rtl/>
        </w:rPr>
      </w:pPr>
    </w:p>
    <w:p w:rsidR="009128CA" w:rsidRPr="003F0602" w:rsidRDefault="009128CA" w:rsidP="009128CA">
      <w:pPr>
        <w:pStyle w:val="a5"/>
        <w:keepNext/>
        <w:rPr>
          <w:rtl/>
        </w:rPr>
      </w:pPr>
      <w:bookmarkStart w:id="397" w:name="_ETM_Q1_2901721"/>
      <w:bookmarkEnd w:id="397"/>
      <w:r w:rsidRPr="003F0602">
        <w:rPr>
          <w:rFonts w:hint="eastAsia"/>
          <w:rtl/>
        </w:rPr>
        <w:t>עליזה</w:t>
      </w:r>
      <w:r w:rsidRPr="003F0602">
        <w:rPr>
          <w:rtl/>
        </w:rPr>
        <w:t xml:space="preserve"> </w:t>
      </w:r>
      <w:r w:rsidRPr="003F0602">
        <w:rPr>
          <w:rFonts w:hint="eastAsia"/>
          <w:rtl/>
        </w:rPr>
        <w:t>לביא</w:t>
      </w:r>
      <w:r w:rsidRPr="003F0602">
        <w:rPr>
          <w:rtl/>
        </w:rPr>
        <w:t>:</w:t>
      </w:r>
    </w:p>
    <w:p w:rsidR="009128CA" w:rsidRPr="003F0602" w:rsidRDefault="009128CA" w:rsidP="009128CA">
      <w:pPr>
        <w:pStyle w:val="KeepWithNext"/>
        <w:rPr>
          <w:rtl/>
        </w:rPr>
      </w:pPr>
    </w:p>
    <w:p w:rsidR="009128CA" w:rsidRPr="003F0602" w:rsidRDefault="009128CA" w:rsidP="009B1E31">
      <w:pPr>
        <w:rPr>
          <w:rtl/>
        </w:rPr>
      </w:pPr>
      <w:r w:rsidRPr="003F0602">
        <w:rPr>
          <w:rtl/>
        </w:rPr>
        <w:t>כן, אבל הנתונים של ה</w:t>
      </w:r>
      <w:r w:rsidR="009B1E31" w:rsidRPr="003F0602">
        <w:rPr>
          <w:rtl/>
        </w:rPr>
        <w:t xml:space="preserve">כנסת </w:t>
      </w:r>
      <w:r w:rsidRPr="003F0602">
        <w:rPr>
          <w:rtl/>
        </w:rPr>
        <w:t>לא יישענו על סקר חדש.</w:t>
      </w:r>
    </w:p>
    <w:p w:rsidR="009128CA" w:rsidRPr="003F0602" w:rsidRDefault="009128CA" w:rsidP="009128CA">
      <w:pPr>
        <w:rPr>
          <w:rtl/>
        </w:rPr>
      </w:pPr>
    </w:p>
    <w:p w:rsidR="009128CA" w:rsidRPr="003F0602" w:rsidRDefault="009128CA" w:rsidP="009128CA">
      <w:pPr>
        <w:pStyle w:val="af8"/>
        <w:keepNext/>
        <w:rPr>
          <w:rtl/>
        </w:rPr>
      </w:pPr>
      <w:bookmarkStart w:id="398" w:name="_ETM_Q1_2897965"/>
      <w:bookmarkEnd w:id="398"/>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9128CA" w:rsidRPr="003F0602" w:rsidRDefault="009128CA" w:rsidP="009128CA">
      <w:pPr>
        <w:pStyle w:val="KeepWithNext"/>
        <w:rPr>
          <w:rtl/>
        </w:rPr>
      </w:pPr>
    </w:p>
    <w:p w:rsidR="009128CA" w:rsidRPr="003F0602" w:rsidRDefault="009128CA" w:rsidP="009128CA">
      <w:pPr>
        <w:rPr>
          <w:rtl/>
        </w:rPr>
      </w:pPr>
      <w:r w:rsidRPr="003F0602">
        <w:rPr>
          <w:rtl/>
        </w:rPr>
        <w:t xml:space="preserve">לא, אבל הוא </w:t>
      </w:r>
      <w:bookmarkStart w:id="399" w:name="_ETM_Q1_2901988"/>
      <w:bookmarkStart w:id="400" w:name="_ETM_Q1_2903081"/>
      <w:bookmarkEnd w:id="399"/>
      <w:bookmarkEnd w:id="400"/>
      <w:r w:rsidRPr="003F0602">
        <w:rPr>
          <w:rtl/>
        </w:rPr>
        <w:t>אקטוארי.</w:t>
      </w:r>
    </w:p>
    <w:p w:rsidR="009128CA" w:rsidRPr="003F0602" w:rsidRDefault="009128CA" w:rsidP="009128CA">
      <w:pPr>
        <w:rPr>
          <w:rtl/>
        </w:rPr>
      </w:pPr>
    </w:p>
    <w:p w:rsidR="009128CA" w:rsidRPr="003F0602" w:rsidRDefault="009128CA" w:rsidP="009128CA">
      <w:pPr>
        <w:pStyle w:val="a5"/>
        <w:keepNext/>
        <w:rPr>
          <w:rtl/>
        </w:rPr>
      </w:pPr>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9128CA" w:rsidRPr="003F0602" w:rsidRDefault="009128CA" w:rsidP="009128CA">
      <w:pPr>
        <w:pStyle w:val="KeepWithNext"/>
        <w:rPr>
          <w:rtl/>
        </w:rPr>
      </w:pPr>
    </w:p>
    <w:p w:rsidR="009128CA" w:rsidRPr="003F0602" w:rsidRDefault="009128CA" w:rsidP="009B1E31">
      <w:pPr>
        <w:rPr>
          <w:rtl/>
        </w:rPr>
      </w:pPr>
      <w:bookmarkStart w:id="401" w:name="_ETM_Q1_2900569"/>
      <w:bookmarkEnd w:id="401"/>
      <w:r w:rsidRPr="003F0602">
        <w:rPr>
          <w:rtl/>
        </w:rPr>
        <w:t>אם לא הובנתי</w:t>
      </w:r>
      <w:r w:rsidR="009B1E31" w:rsidRPr="003F0602">
        <w:rPr>
          <w:rtl/>
        </w:rPr>
        <w:t xml:space="preserve"> –</w:t>
      </w:r>
      <w:r w:rsidRPr="003F0602">
        <w:rPr>
          <w:rtl/>
        </w:rPr>
        <w:t xml:space="preserve"> שלא </w:t>
      </w:r>
      <w:bookmarkStart w:id="402" w:name="_ETM_Q1_2908494"/>
      <w:bookmarkEnd w:id="402"/>
      <w:r w:rsidRPr="003F0602">
        <w:rPr>
          <w:rtl/>
        </w:rPr>
        <w:t xml:space="preserve">ישתמע </w:t>
      </w:r>
      <w:r w:rsidR="009B1E31" w:rsidRPr="003F0602">
        <w:rPr>
          <w:rtl/>
        </w:rPr>
        <w:t xml:space="preserve">לרגע </w:t>
      </w:r>
      <w:r w:rsidRPr="003F0602">
        <w:rPr>
          <w:rtl/>
        </w:rPr>
        <w:t xml:space="preserve">מדברי שחס ושלום אני לא רוצה להשתמש בנתונים או שאני לרגע פוגע בכבודם של הארגונים. </w:t>
      </w:r>
      <w:bookmarkStart w:id="403" w:name="_ETM_Q1_2913091"/>
      <w:bookmarkEnd w:id="403"/>
      <w:r w:rsidRPr="003F0602">
        <w:rPr>
          <w:rtl/>
        </w:rPr>
        <w:t xml:space="preserve">אני רק אומר, לטובתם של הארגונים העזרה הגדולה ביותר שאנחנו יכולים להגיש לארגונים זה להגיד: רבותי, אנחנו מובילים, בואו. </w:t>
      </w:r>
    </w:p>
    <w:p w:rsidR="009128CA" w:rsidRPr="003F0602" w:rsidRDefault="009128CA" w:rsidP="009128CA">
      <w:pPr>
        <w:rPr>
          <w:rtl/>
        </w:rPr>
      </w:pPr>
    </w:p>
    <w:p w:rsidR="009128CA" w:rsidRPr="003F0602" w:rsidRDefault="009128CA" w:rsidP="009B1E31">
      <w:pPr>
        <w:rPr>
          <w:rtl/>
        </w:rPr>
      </w:pPr>
      <w:r w:rsidRPr="003F0602">
        <w:rPr>
          <w:rtl/>
        </w:rPr>
        <w:t xml:space="preserve">זה חשוב מאוד, כי כשאני טיילתי </w:t>
      </w:r>
      <w:bookmarkStart w:id="404" w:name="_ETM_Q1_2930644"/>
      <w:bookmarkEnd w:id="404"/>
      <w:r w:rsidRPr="003F0602">
        <w:rPr>
          <w:rtl/>
        </w:rPr>
        <w:t>עם אנשי "עלם" ראיתי את ה מצוקה של אנשי "עלם" וראיתי איך הם עושים יש מאין, ואי אפשר ש"עלם"</w:t>
      </w:r>
      <w:bookmarkStart w:id="405" w:name="_ETM_Q1_2942241"/>
      <w:bookmarkEnd w:id="405"/>
      <w:r w:rsidRPr="003F0602">
        <w:rPr>
          <w:rtl/>
        </w:rPr>
        <w:t xml:space="preserve"> ירוצו שם עד ארבע לפנות בוקר, ואנחנו עם כל הרצון </w:t>
      </w:r>
      <w:bookmarkStart w:id="406" w:name="_ETM_Q1_2940606"/>
      <w:bookmarkEnd w:id="406"/>
      <w:r w:rsidRPr="003F0602">
        <w:rPr>
          <w:rtl/>
        </w:rPr>
        <w:t xml:space="preserve">הטוב שלנו נהיה אלה שנותנים את הכסף ולא נהיה </w:t>
      </w:r>
      <w:bookmarkStart w:id="407" w:name="_ETM_Q1_2948385"/>
      <w:bookmarkEnd w:id="407"/>
      <w:r w:rsidRPr="003F0602">
        <w:rPr>
          <w:rtl/>
        </w:rPr>
        <w:t>בשטח.</w:t>
      </w:r>
      <w:r w:rsidR="009B1E31" w:rsidRPr="003F0602">
        <w:rPr>
          <w:rtl/>
        </w:rPr>
        <w:t xml:space="preserve"> </w:t>
      </w:r>
      <w:r w:rsidRPr="003F0602">
        <w:rPr>
          <w:rtl/>
        </w:rPr>
        <w:t>הכוונה היא שאנחנו נהיה בשטח יחד אתם בדיוק כ</w:t>
      </w:r>
      <w:r w:rsidR="009B1E31" w:rsidRPr="003F0602">
        <w:rPr>
          <w:rtl/>
        </w:rPr>
        <w:t xml:space="preserve">פי </w:t>
      </w:r>
      <w:r w:rsidRPr="003F0602">
        <w:rPr>
          <w:rtl/>
        </w:rPr>
        <w:t>ש</w:t>
      </w:r>
      <w:r w:rsidR="009B1E31" w:rsidRPr="003F0602">
        <w:rPr>
          <w:rtl/>
        </w:rPr>
        <w:t>ה</w:t>
      </w:r>
      <w:r w:rsidRPr="003F0602">
        <w:rPr>
          <w:rtl/>
        </w:rPr>
        <w:t>ם נמצאים, ואפילו להוביל את זה.</w:t>
      </w:r>
    </w:p>
    <w:p w:rsidR="00E378D2" w:rsidRPr="003F0602" w:rsidRDefault="00E378D2" w:rsidP="009128CA">
      <w:pPr>
        <w:rPr>
          <w:rtl/>
        </w:rPr>
      </w:pPr>
    </w:p>
    <w:p w:rsidR="00E378D2" w:rsidRPr="003F0602" w:rsidRDefault="00E378D2" w:rsidP="00E378D2">
      <w:pPr>
        <w:pStyle w:val="a5"/>
        <w:keepNext/>
        <w:rPr>
          <w:rtl/>
        </w:rPr>
      </w:pPr>
      <w:bookmarkStart w:id="408" w:name="_ETM_Q1_2948946"/>
      <w:bookmarkStart w:id="409" w:name="_ETM_Q1_2950171"/>
      <w:bookmarkEnd w:id="408"/>
      <w:bookmarkEnd w:id="409"/>
      <w:r w:rsidRPr="003F0602">
        <w:rPr>
          <w:rFonts w:hint="eastAsia"/>
          <w:rtl/>
        </w:rPr>
        <w:t>עליזה</w:t>
      </w:r>
      <w:r w:rsidRPr="003F0602">
        <w:rPr>
          <w:rtl/>
        </w:rPr>
        <w:t xml:space="preserve"> </w:t>
      </w:r>
      <w:r w:rsidRPr="003F0602">
        <w:rPr>
          <w:rFonts w:hint="eastAsia"/>
          <w:rtl/>
        </w:rPr>
        <w:t>לביא</w:t>
      </w:r>
      <w:r w:rsidRPr="003F0602">
        <w:rPr>
          <w:rtl/>
        </w:rPr>
        <w:t>:</w:t>
      </w:r>
    </w:p>
    <w:p w:rsidR="00E378D2" w:rsidRPr="003F0602" w:rsidRDefault="00E378D2" w:rsidP="00E378D2">
      <w:pPr>
        <w:pStyle w:val="KeepWithNext"/>
        <w:rPr>
          <w:rtl/>
        </w:rPr>
      </w:pPr>
    </w:p>
    <w:p w:rsidR="00E378D2" w:rsidRPr="003F0602" w:rsidRDefault="00E378D2" w:rsidP="009B1E31">
      <w:pPr>
        <w:rPr>
          <w:rtl/>
        </w:rPr>
      </w:pPr>
      <w:r w:rsidRPr="003F0602">
        <w:rPr>
          <w:rtl/>
        </w:rPr>
        <w:t xml:space="preserve">הישיבה הזאת היום היא אחרי </w:t>
      </w:r>
      <w:bookmarkStart w:id="410" w:name="_ETM_Q1_2957935"/>
      <w:bookmarkEnd w:id="410"/>
      <w:r w:rsidRPr="003F0602">
        <w:rPr>
          <w:rtl/>
        </w:rPr>
        <w:t xml:space="preserve">מסע ארוך אל נבכי ההתפתחות שהיתה כאן, </w:t>
      </w:r>
      <w:bookmarkStart w:id="411" w:name="_ETM_Q1_2960983"/>
      <w:bookmarkEnd w:id="411"/>
      <w:r w:rsidRPr="003F0602">
        <w:rPr>
          <w:rtl/>
        </w:rPr>
        <w:t xml:space="preserve">למדתי את הנושא לעומק, והבקשות גם מקודמתו של דוד צור בתפקיד, חברת הכנסת אורית זוארץ בכנסת הקודמת, לא </w:t>
      </w:r>
      <w:bookmarkStart w:id="412" w:name="_ETM_Q1_2969984"/>
      <w:bookmarkEnd w:id="412"/>
      <w:r w:rsidRPr="003F0602">
        <w:rPr>
          <w:rtl/>
        </w:rPr>
        <w:t xml:space="preserve">נענתה. עניין הסקר, הדוח והנתונים לא נענה. השוט החדש שהגיע לכאורה בדוגמת הכנסת הנוכחית וההובלה שלך מלמד על מציאות אחרת. </w:t>
      </w:r>
      <w:bookmarkStart w:id="413" w:name="_ETM_Q1_2984448"/>
      <w:bookmarkEnd w:id="413"/>
      <w:r w:rsidRPr="003F0602">
        <w:rPr>
          <w:rtl/>
        </w:rPr>
        <w:t>יש פה שינוי ואנחנו שמחים ו</w:t>
      </w:r>
      <w:r w:rsidR="00A31B50" w:rsidRPr="003F0602">
        <w:rPr>
          <w:rtl/>
        </w:rPr>
        <w:t xml:space="preserve">מברכים </w:t>
      </w:r>
      <w:bookmarkStart w:id="414" w:name="_ETM_Q1_2990670"/>
      <w:bookmarkEnd w:id="414"/>
      <w:r w:rsidR="00A31B50" w:rsidRPr="003F0602">
        <w:rPr>
          <w:rtl/>
        </w:rPr>
        <w:t>- - -</w:t>
      </w:r>
    </w:p>
    <w:p w:rsidR="00E378D2" w:rsidRPr="003F0602" w:rsidRDefault="00E378D2" w:rsidP="00E378D2">
      <w:pPr>
        <w:rPr>
          <w:rtl/>
        </w:rPr>
      </w:pPr>
    </w:p>
    <w:p w:rsidR="00E378D2" w:rsidRPr="003F0602" w:rsidRDefault="00E378D2" w:rsidP="00E378D2">
      <w:pPr>
        <w:pStyle w:val="af8"/>
        <w:keepNext/>
        <w:rPr>
          <w:rtl/>
        </w:rPr>
      </w:pPr>
      <w:bookmarkStart w:id="415" w:name="_ETM_Q1_2984227"/>
      <w:bookmarkEnd w:id="415"/>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E378D2" w:rsidRPr="003F0602" w:rsidRDefault="00E378D2" w:rsidP="00E378D2">
      <w:pPr>
        <w:pStyle w:val="KeepWithNext"/>
        <w:rPr>
          <w:rtl/>
        </w:rPr>
      </w:pPr>
    </w:p>
    <w:p w:rsidR="00E378D2" w:rsidRPr="003F0602" w:rsidRDefault="00E378D2" w:rsidP="009B1E31">
      <w:pPr>
        <w:rPr>
          <w:rtl/>
        </w:rPr>
      </w:pPr>
      <w:r w:rsidRPr="003F0602">
        <w:rPr>
          <w:rtl/>
        </w:rPr>
        <w:t>השר אמר קודם</w:t>
      </w:r>
      <w:r w:rsidR="009B1E31" w:rsidRPr="003F0602">
        <w:rPr>
          <w:rtl/>
        </w:rPr>
        <w:t>,</w:t>
      </w:r>
      <w:r w:rsidRPr="003F0602">
        <w:rPr>
          <w:rtl/>
        </w:rPr>
        <w:t xml:space="preserve"> </w:t>
      </w:r>
      <w:r w:rsidR="00A31B50" w:rsidRPr="003F0602">
        <w:rPr>
          <w:rtl/>
        </w:rPr>
        <w:t xml:space="preserve">ונסמוך על </w:t>
      </w:r>
      <w:r w:rsidR="009B1E31" w:rsidRPr="003F0602">
        <w:rPr>
          <w:rtl/>
        </w:rPr>
        <w:t>כך</w:t>
      </w:r>
      <w:r w:rsidR="00A31B50" w:rsidRPr="003F0602">
        <w:rPr>
          <w:rtl/>
        </w:rPr>
        <w:t xml:space="preserve"> שזה יהיה בידינו קצת </w:t>
      </w:r>
      <w:bookmarkStart w:id="416" w:name="_ETM_Q1_2988930"/>
      <w:bookmarkEnd w:id="416"/>
      <w:r w:rsidR="00A31B50" w:rsidRPr="003F0602">
        <w:rPr>
          <w:rtl/>
        </w:rPr>
        <w:t>יותר מוקדם.</w:t>
      </w:r>
    </w:p>
    <w:p w:rsidR="00A31B50" w:rsidRPr="003F0602" w:rsidRDefault="00A31B50" w:rsidP="00E378D2">
      <w:pPr>
        <w:rPr>
          <w:rtl/>
        </w:rPr>
      </w:pPr>
    </w:p>
    <w:p w:rsidR="00A31B50" w:rsidRPr="003F0602" w:rsidRDefault="00A31B50" w:rsidP="009B1E31">
      <w:pPr>
        <w:rPr>
          <w:rtl/>
        </w:rPr>
      </w:pPr>
      <w:bookmarkStart w:id="417" w:name="_ETM_Q1_2991996"/>
      <w:bookmarkEnd w:id="417"/>
      <w:r w:rsidRPr="003F0602">
        <w:rPr>
          <w:rtl/>
        </w:rPr>
        <w:t xml:space="preserve">בנקודה הזאת, עידית, אם את יכולה להאיר את עינינו </w:t>
      </w:r>
      <w:bookmarkStart w:id="418" w:name="_ETM_Q1_2996697"/>
      <w:bookmarkEnd w:id="418"/>
      <w:r w:rsidRPr="003F0602">
        <w:rPr>
          <w:rtl/>
        </w:rPr>
        <w:t>ואחר כך ניתן לדבר בהרחבה לגבי מה עושה הארגון שאת עומדת בראשו.</w:t>
      </w:r>
    </w:p>
    <w:p w:rsidR="00A31B50" w:rsidRPr="003F0602" w:rsidRDefault="00A31B50" w:rsidP="00A31B50">
      <w:pPr>
        <w:rPr>
          <w:rtl/>
        </w:rPr>
      </w:pPr>
    </w:p>
    <w:p w:rsidR="00A31B50" w:rsidRPr="003F0602" w:rsidRDefault="00A31B50" w:rsidP="00A31B50">
      <w:pPr>
        <w:pStyle w:val="afb"/>
        <w:keepNext/>
        <w:rPr>
          <w:rtl/>
        </w:rPr>
      </w:pPr>
      <w:bookmarkStart w:id="419" w:name="_ETM_Q1_3001590"/>
      <w:bookmarkEnd w:id="419"/>
      <w:r w:rsidRPr="003F0602">
        <w:rPr>
          <w:rFonts w:hint="eastAsia"/>
          <w:rtl/>
        </w:rPr>
        <w:t>ציפי</w:t>
      </w:r>
      <w:r w:rsidRPr="003F0602">
        <w:rPr>
          <w:rtl/>
        </w:rPr>
        <w:t xml:space="preserve"> </w:t>
      </w:r>
      <w:r w:rsidRPr="003F0602">
        <w:rPr>
          <w:rFonts w:hint="eastAsia"/>
          <w:rtl/>
        </w:rPr>
        <w:t>נחשון</w:t>
      </w:r>
      <w:r w:rsidRPr="003F0602">
        <w:rPr>
          <w:rtl/>
        </w:rPr>
        <w:t xml:space="preserve"> </w:t>
      </w:r>
      <w:r w:rsidRPr="003F0602">
        <w:rPr>
          <w:rFonts w:hint="eastAsia"/>
          <w:rtl/>
        </w:rPr>
        <w:t>גליק</w:t>
      </w:r>
      <w:r w:rsidRPr="003F0602">
        <w:rPr>
          <w:rtl/>
        </w:rPr>
        <w:t>:</w:t>
      </w:r>
    </w:p>
    <w:p w:rsidR="00A31B50" w:rsidRPr="003F0602" w:rsidRDefault="00A31B50" w:rsidP="00A31B50">
      <w:pPr>
        <w:pStyle w:val="KeepWithNext"/>
        <w:rPr>
          <w:rtl/>
        </w:rPr>
      </w:pPr>
    </w:p>
    <w:p w:rsidR="00A31B50" w:rsidRPr="003F0602" w:rsidRDefault="00A31B50" w:rsidP="00A31B50">
      <w:pPr>
        <w:rPr>
          <w:rtl/>
        </w:rPr>
      </w:pPr>
      <w:r w:rsidRPr="003F0602">
        <w:rPr>
          <w:rtl/>
        </w:rPr>
        <w:t xml:space="preserve">אני מבקשת להוסיף משפט אחד: שלא </w:t>
      </w:r>
      <w:bookmarkStart w:id="420" w:name="_ETM_Q1_3003758"/>
      <w:bookmarkEnd w:id="420"/>
      <w:r w:rsidRPr="003F0602">
        <w:rPr>
          <w:rtl/>
        </w:rPr>
        <w:t>ישתמע, אנחנו עובדים עם כולם בשיתוף פעולה וכמעט כולן יושבות בוועדת היגוי שמלווה את המחקר.</w:t>
      </w:r>
    </w:p>
    <w:p w:rsidR="00A31B50" w:rsidRPr="003F0602" w:rsidRDefault="00A31B50" w:rsidP="00A31B50">
      <w:pPr>
        <w:rPr>
          <w:rtl/>
        </w:rPr>
      </w:pPr>
    </w:p>
    <w:p w:rsidR="00A31B50" w:rsidRPr="003F0602" w:rsidRDefault="00A31B50" w:rsidP="00A31B50">
      <w:pPr>
        <w:pStyle w:val="a5"/>
        <w:keepNext/>
        <w:rPr>
          <w:rtl/>
        </w:rPr>
      </w:pPr>
      <w:bookmarkStart w:id="421" w:name="_ETM_Q1_3008814"/>
      <w:bookmarkEnd w:id="421"/>
      <w:r w:rsidRPr="003F0602">
        <w:rPr>
          <w:rFonts w:hint="eastAsia"/>
          <w:rtl/>
        </w:rPr>
        <w:t>עליזה</w:t>
      </w:r>
      <w:r w:rsidRPr="003F0602">
        <w:rPr>
          <w:rtl/>
        </w:rPr>
        <w:t xml:space="preserve"> </w:t>
      </w:r>
      <w:r w:rsidRPr="003F0602">
        <w:rPr>
          <w:rFonts w:hint="eastAsia"/>
          <w:rtl/>
        </w:rPr>
        <w:t>לביא</w:t>
      </w:r>
      <w:r w:rsidRPr="003F0602">
        <w:rPr>
          <w:rtl/>
        </w:rPr>
        <w:t>:</w:t>
      </w:r>
    </w:p>
    <w:p w:rsidR="00A31B50" w:rsidRPr="003F0602" w:rsidRDefault="00A31B50" w:rsidP="00A31B50">
      <w:pPr>
        <w:pStyle w:val="KeepWithNext"/>
        <w:rPr>
          <w:rtl/>
        </w:rPr>
      </w:pPr>
    </w:p>
    <w:p w:rsidR="00A31B50" w:rsidRPr="003F0602" w:rsidRDefault="00A31B50" w:rsidP="009B1E31">
      <w:pPr>
        <w:rPr>
          <w:rtl/>
        </w:rPr>
      </w:pPr>
      <w:r w:rsidRPr="003F0602">
        <w:rPr>
          <w:rtl/>
        </w:rPr>
        <w:t>אני חייבת לצאת, יש לי אורחים מחו"ל. אז תודה והרבה הצלחה</w:t>
      </w:r>
      <w:r w:rsidR="009B1E31" w:rsidRPr="003F0602">
        <w:rPr>
          <w:rtl/>
        </w:rPr>
        <w:t>,</w:t>
      </w:r>
      <w:r w:rsidR="00741AB8" w:rsidRPr="003F0602">
        <w:rPr>
          <w:rtl/>
        </w:rPr>
        <w:t xml:space="preserve"> </w:t>
      </w:r>
      <w:r w:rsidR="009B1E31" w:rsidRPr="003F0602">
        <w:rPr>
          <w:rtl/>
        </w:rPr>
        <w:t>ו</w:t>
      </w:r>
      <w:r w:rsidR="00741AB8" w:rsidRPr="003F0602">
        <w:rPr>
          <w:rtl/>
        </w:rPr>
        <w:t>גם לך</w:t>
      </w:r>
      <w:r w:rsidR="009B1E31" w:rsidRPr="003F0602">
        <w:rPr>
          <w:rtl/>
        </w:rPr>
        <w:t xml:space="preserve"> –</w:t>
      </w:r>
      <w:r w:rsidR="00741AB8" w:rsidRPr="003F0602">
        <w:rPr>
          <w:rtl/>
        </w:rPr>
        <w:t xml:space="preserve"> זאת </w:t>
      </w:r>
      <w:bookmarkStart w:id="422" w:name="_ETM_Q1_3013858"/>
      <w:bookmarkEnd w:id="422"/>
      <w:r w:rsidR="00741AB8" w:rsidRPr="003F0602">
        <w:rPr>
          <w:rtl/>
        </w:rPr>
        <w:t>הזדמנות לברך את מנהלת הוועדה שלך, אריאלה.</w:t>
      </w:r>
    </w:p>
    <w:p w:rsidR="00741AB8" w:rsidRPr="003F0602" w:rsidRDefault="00741AB8" w:rsidP="00741AB8">
      <w:pPr>
        <w:rPr>
          <w:rtl/>
        </w:rPr>
      </w:pPr>
    </w:p>
    <w:p w:rsidR="00741AB8" w:rsidRPr="003F0602" w:rsidRDefault="00741AB8" w:rsidP="00741AB8">
      <w:pPr>
        <w:pStyle w:val="af8"/>
        <w:keepNext/>
        <w:rPr>
          <w:rtl/>
        </w:rPr>
      </w:pPr>
      <w:bookmarkStart w:id="423" w:name="_ETM_Q1_3017026"/>
      <w:bookmarkEnd w:id="423"/>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741AB8" w:rsidRPr="003F0602" w:rsidRDefault="00741AB8" w:rsidP="00741AB8">
      <w:pPr>
        <w:pStyle w:val="KeepWithNext"/>
        <w:rPr>
          <w:rtl/>
        </w:rPr>
      </w:pPr>
    </w:p>
    <w:p w:rsidR="00741AB8" w:rsidRPr="003F0602" w:rsidRDefault="00741AB8" w:rsidP="00741AB8">
      <w:pPr>
        <w:rPr>
          <w:rtl/>
        </w:rPr>
      </w:pPr>
      <w:r w:rsidRPr="003F0602">
        <w:rPr>
          <w:rtl/>
        </w:rPr>
        <w:t>את הדובדבן תמיד שומרים לסוף.</w:t>
      </w:r>
    </w:p>
    <w:p w:rsidR="00741AB8" w:rsidRPr="003F0602" w:rsidRDefault="00741AB8" w:rsidP="00741AB8">
      <w:pPr>
        <w:rPr>
          <w:rtl/>
        </w:rPr>
      </w:pPr>
    </w:p>
    <w:p w:rsidR="00741AB8" w:rsidRPr="003F0602" w:rsidRDefault="00741AB8" w:rsidP="00741AB8">
      <w:pPr>
        <w:pStyle w:val="af8"/>
        <w:keepNext/>
        <w:rPr>
          <w:rtl/>
        </w:rPr>
      </w:pPr>
      <w:bookmarkStart w:id="424" w:name="_ETM_Q1_3021290"/>
      <w:bookmarkEnd w:id="424"/>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741AB8" w:rsidRPr="003F0602" w:rsidRDefault="00741AB8" w:rsidP="00741AB8">
      <w:pPr>
        <w:pStyle w:val="KeepWithNext"/>
        <w:rPr>
          <w:rtl/>
        </w:rPr>
      </w:pPr>
    </w:p>
    <w:p w:rsidR="00741AB8" w:rsidRPr="003F0602" w:rsidRDefault="00741AB8" w:rsidP="00741AB8">
      <w:pPr>
        <w:rPr>
          <w:rtl/>
        </w:rPr>
      </w:pPr>
      <w:r w:rsidRPr="003F0602">
        <w:rPr>
          <w:rtl/>
        </w:rPr>
        <w:t>עידית, יש לך נתון?</w:t>
      </w:r>
    </w:p>
    <w:p w:rsidR="00741AB8" w:rsidRPr="003F0602" w:rsidRDefault="00741AB8" w:rsidP="00741AB8">
      <w:pPr>
        <w:rPr>
          <w:rtl/>
        </w:rPr>
      </w:pPr>
    </w:p>
    <w:p w:rsidR="00741AB8" w:rsidRPr="003F0602" w:rsidRDefault="00741AB8" w:rsidP="00741AB8">
      <w:pPr>
        <w:pStyle w:val="afb"/>
        <w:keepNext/>
        <w:rPr>
          <w:rtl/>
        </w:rPr>
      </w:pPr>
      <w:r w:rsidRPr="003F0602">
        <w:rPr>
          <w:rFonts w:hint="eastAsia"/>
          <w:rtl/>
        </w:rPr>
        <w:t>עידית</w:t>
      </w:r>
      <w:r w:rsidRPr="003F0602">
        <w:rPr>
          <w:rtl/>
        </w:rPr>
        <w:t xml:space="preserve"> </w:t>
      </w:r>
      <w:r w:rsidRPr="003F0602">
        <w:rPr>
          <w:rFonts w:hint="eastAsia"/>
          <w:rtl/>
        </w:rPr>
        <w:t>הראל</w:t>
      </w:r>
      <w:r w:rsidRPr="003F0602">
        <w:rPr>
          <w:rtl/>
        </w:rPr>
        <w:t xml:space="preserve"> </w:t>
      </w:r>
      <w:r w:rsidRPr="003F0602">
        <w:rPr>
          <w:rFonts w:hint="eastAsia"/>
          <w:rtl/>
        </w:rPr>
        <w:t>שמש</w:t>
      </w:r>
      <w:r w:rsidRPr="003F0602">
        <w:rPr>
          <w:rtl/>
        </w:rPr>
        <w:t>:</w:t>
      </w:r>
    </w:p>
    <w:p w:rsidR="00741AB8" w:rsidRPr="003F0602" w:rsidRDefault="00741AB8" w:rsidP="00741AB8">
      <w:pPr>
        <w:rPr>
          <w:rtl/>
        </w:rPr>
      </w:pPr>
    </w:p>
    <w:p w:rsidR="00741AB8" w:rsidRPr="003F0602" w:rsidRDefault="00741AB8" w:rsidP="009B1E31">
      <w:pPr>
        <w:rPr>
          <w:rtl/>
        </w:rPr>
      </w:pPr>
      <w:bookmarkStart w:id="425" w:name="_ETM_Q1_3023692"/>
      <w:bookmarkEnd w:id="425"/>
      <w:r w:rsidRPr="003F0602">
        <w:rPr>
          <w:rtl/>
        </w:rPr>
        <w:t xml:space="preserve">אלה הערכות </w:t>
      </w:r>
      <w:bookmarkStart w:id="426" w:name="_ETM_Q1_3029490"/>
      <w:bookmarkEnd w:id="426"/>
      <w:r w:rsidRPr="003F0602">
        <w:rPr>
          <w:rtl/>
        </w:rPr>
        <w:t xml:space="preserve">גסות מאוד, אין לנו מחקר, ואנחנו מדברים על כ-15,000 </w:t>
      </w:r>
      <w:bookmarkStart w:id="427" w:name="_ETM_Q1_3029067"/>
      <w:bookmarkEnd w:id="427"/>
      <w:r w:rsidRPr="003F0602">
        <w:rPr>
          <w:rtl/>
        </w:rPr>
        <w:t xml:space="preserve">נשים, גברים, נערים, נערות וטרנסיות במעגל הזנות. ומבחינתנו זנות היא ילדה שיוצאת בהפסקה לבצע מין אוראלי בפועֵל, עד למה שנקרא: </w:t>
      </w:r>
      <w:r w:rsidRPr="003F0602">
        <w:rPr>
          <w:sz w:val="22"/>
          <w:szCs w:val="22"/>
        </w:rPr>
        <w:t>sugar dady</w:t>
      </w:r>
      <w:r w:rsidRPr="003F0602">
        <w:rPr>
          <w:rtl/>
        </w:rPr>
        <w:t xml:space="preserve">, תמיכות, ובמרכאות "זנות צמרת". </w:t>
      </w:r>
      <w:bookmarkStart w:id="428" w:name="_ETM_Q1_3047431"/>
      <w:bookmarkEnd w:id="428"/>
      <w:r w:rsidRPr="003F0602">
        <w:rPr>
          <w:rtl/>
        </w:rPr>
        <w:t>אלה מספרים גבוהים מאוד. ואנ</w:t>
      </w:r>
      <w:r w:rsidR="009B1E31" w:rsidRPr="003F0602">
        <w:rPr>
          <w:rtl/>
        </w:rPr>
        <w:t>י</w:t>
      </w:r>
      <w:r w:rsidRPr="003F0602">
        <w:rPr>
          <w:rtl/>
        </w:rPr>
        <w:t xml:space="preserve"> לא יודעת למה זה חשוב אם יש 8,000 או 9,000, 10,000 או 15,000. </w:t>
      </w:r>
    </w:p>
    <w:p w:rsidR="00741AB8" w:rsidRPr="003F0602" w:rsidRDefault="00741AB8" w:rsidP="00741AB8">
      <w:pPr>
        <w:rPr>
          <w:rtl/>
        </w:rPr>
      </w:pPr>
    </w:p>
    <w:p w:rsidR="00741AB8" w:rsidRPr="003F0602" w:rsidRDefault="00741AB8" w:rsidP="00741AB8">
      <w:pPr>
        <w:rPr>
          <w:rtl/>
        </w:rPr>
      </w:pPr>
      <w:bookmarkStart w:id="429" w:name="_ETM_Q1_3050723"/>
      <w:bookmarkEnd w:id="429"/>
      <w:r w:rsidRPr="003F0602">
        <w:rPr>
          <w:rtl/>
        </w:rPr>
        <w:t>אני יושבת עם שוטרים בהרצאות, והם אומרים לי: מה קרה לך? יש 60,000.</w:t>
      </w:r>
      <w:bookmarkStart w:id="430" w:name="_ETM_Q1_3052484"/>
      <w:bookmarkEnd w:id="430"/>
      <w:r w:rsidRPr="003F0602">
        <w:rPr>
          <w:rtl/>
        </w:rPr>
        <w:t xml:space="preserve"> זה לא כל-כך </w:t>
      </w:r>
      <w:bookmarkStart w:id="431" w:name="_ETM_Q1_3063091"/>
      <w:bookmarkEnd w:id="431"/>
      <w:r w:rsidRPr="003F0602">
        <w:rPr>
          <w:rtl/>
        </w:rPr>
        <w:t>חשוב.</w:t>
      </w:r>
    </w:p>
    <w:p w:rsidR="00741AB8" w:rsidRPr="003F0602" w:rsidRDefault="00741AB8" w:rsidP="00741AB8">
      <w:pPr>
        <w:rPr>
          <w:rtl/>
        </w:rPr>
      </w:pPr>
    </w:p>
    <w:p w:rsidR="00741AB8" w:rsidRPr="003F0602" w:rsidRDefault="00741AB8" w:rsidP="00741AB8">
      <w:pPr>
        <w:pStyle w:val="a5"/>
        <w:keepNext/>
        <w:rPr>
          <w:rtl/>
        </w:rPr>
      </w:pPr>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741AB8" w:rsidRPr="003F0602" w:rsidRDefault="00741AB8" w:rsidP="00741AB8">
      <w:pPr>
        <w:pStyle w:val="KeepWithNext"/>
        <w:rPr>
          <w:rtl/>
        </w:rPr>
      </w:pPr>
    </w:p>
    <w:p w:rsidR="00741AB8" w:rsidRPr="003F0602" w:rsidRDefault="00741AB8" w:rsidP="009B1E31">
      <w:pPr>
        <w:rPr>
          <w:rtl/>
        </w:rPr>
      </w:pPr>
      <w:r w:rsidRPr="003F0602">
        <w:rPr>
          <w:rtl/>
        </w:rPr>
        <w:t xml:space="preserve">אני לא מסכים אתך. צריך להגביר, צריך לדבר על כמות, </w:t>
      </w:r>
      <w:bookmarkStart w:id="432" w:name="_ETM_Q1_3072617"/>
      <w:bookmarkEnd w:id="432"/>
      <w:r w:rsidRPr="003F0602">
        <w:rPr>
          <w:rtl/>
        </w:rPr>
        <w:t xml:space="preserve">כי בסופו של יום מזה גוזרים כסף. ואם באים </w:t>
      </w:r>
      <w:bookmarkStart w:id="433" w:name="_ETM_Q1_3074483"/>
      <w:bookmarkEnd w:id="433"/>
      <w:r w:rsidRPr="003F0602">
        <w:rPr>
          <w:rtl/>
        </w:rPr>
        <w:t xml:space="preserve">לשר הרווחה ואומרים לו, תשמע, זה עניין של 50 או </w:t>
      </w:r>
      <w:bookmarkStart w:id="434" w:name="_ETM_Q1_3078855"/>
      <w:bookmarkEnd w:id="434"/>
      <w:r w:rsidRPr="003F0602">
        <w:rPr>
          <w:rtl/>
        </w:rPr>
        <w:t>100, וזה לא משנה אם זה 1,000 או 14,000</w:t>
      </w:r>
      <w:r w:rsidR="009B1E31" w:rsidRPr="003F0602">
        <w:rPr>
          <w:rtl/>
        </w:rPr>
        <w:t xml:space="preserve"> –</w:t>
      </w:r>
      <w:r w:rsidRPr="003F0602">
        <w:rPr>
          <w:rtl/>
        </w:rPr>
        <w:t xml:space="preserve"> כששומעים </w:t>
      </w:r>
      <w:bookmarkStart w:id="435" w:name="_ETM_Q1_3083444"/>
      <w:bookmarkEnd w:id="435"/>
      <w:r w:rsidRPr="003F0602">
        <w:rPr>
          <w:rtl/>
        </w:rPr>
        <w:t xml:space="preserve">את המספר האיום הזה, זה מבהיר לכולם שזה </w:t>
      </w:r>
      <w:r w:rsidR="002C48F9" w:rsidRPr="003F0602">
        <w:rPr>
          <w:rtl/>
        </w:rPr>
        <w:t xml:space="preserve">חלק </w:t>
      </w:r>
      <w:bookmarkStart w:id="436" w:name="_ETM_Q1_3086962"/>
      <w:bookmarkEnd w:id="436"/>
      <w:r w:rsidR="002C48F9" w:rsidRPr="003F0602">
        <w:rPr>
          <w:rtl/>
        </w:rPr>
        <w:t>מהתקציב ושצריך להתייחס לזה. אני מסייג את הדברים שלך.</w:t>
      </w:r>
    </w:p>
    <w:p w:rsidR="002C48F9" w:rsidRPr="003F0602" w:rsidRDefault="002C48F9" w:rsidP="002C48F9">
      <w:pPr>
        <w:rPr>
          <w:rtl/>
        </w:rPr>
      </w:pPr>
    </w:p>
    <w:p w:rsidR="002C48F9" w:rsidRPr="003F0602" w:rsidRDefault="002C48F9" w:rsidP="002C48F9">
      <w:pPr>
        <w:pStyle w:val="afb"/>
        <w:keepNext/>
        <w:rPr>
          <w:rtl/>
        </w:rPr>
      </w:pPr>
      <w:bookmarkStart w:id="437" w:name="_ETM_Q1_3084674"/>
      <w:bookmarkStart w:id="438" w:name="_ETM_Q1_3087849"/>
      <w:bookmarkEnd w:id="437"/>
      <w:bookmarkEnd w:id="438"/>
      <w:r w:rsidRPr="003F0602">
        <w:rPr>
          <w:rFonts w:hint="eastAsia"/>
          <w:rtl/>
        </w:rPr>
        <w:t>עידית</w:t>
      </w:r>
      <w:r w:rsidRPr="003F0602">
        <w:rPr>
          <w:rtl/>
        </w:rPr>
        <w:t xml:space="preserve"> </w:t>
      </w:r>
      <w:r w:rsidRPr="003F0602">
        <w:rPr>
          <w:rFonts w:hint="eastAsia"/>
          <w:rtl/>
        </w:rPr>
        <w:t>הראל</w:t>
      </w:r>
      <w:r w:rsidRPr="003F0602">
        <w:rPr>
          <w:rtl/>
        </w:rPr>
        <w:t xml:space="preserve"> </w:t>
      </w:r>
      <w:r w:rsidRPr="003F0602">
        <w:rPr>
          <w:rFonts w:hint="eastAsia"/>
          <w:rtl/>
        </w:rPr>
        <w:t>שמש</w:t>
      </w:r>
      <w:r w:rsidRPr="003F0602">
        <w:rPr>
          <w:rtl/>
        </w:rPr>
        <w:t>:</w:t>
      </w:r>
    </w:p>
    <w:p w:rsidR="002C48F9" w:rsidRPr="003F0602" w:rsidRDefault="002C48F9" w:rsidP="002C48F9">
      <w:pPr>
        <w:pStyle w:val="KeepWithNext"/>
        <w:rPr>
          <w:rtl/>
        </w:rPr>
      </w:pPr>
    </w:p>
    <w:p w:rsidR="002C48F9" w:rsidRPr="003F0602" w:rsidRDefault="002C48F9" w:rsidP="002C48F9">
      <w:pPr>
        <w:rPr>
          <w:rtl/>
        </w:rPr>
      </w:pPr>
      <w:r w:rsidRPr="003F0602">
        <w:rPr>
          <w:rtl/>
        </w:rPr>
        <w:t xml:space="preserve">אוקיי, </w:t>
      </w:r>
      <w:bookmarkStart w:id="439" w:name="_ETM_Q1_3088279"/>
      <w:bookmarkEnd w:id="439"/>
      <w:r w:rsidRPr="003F0602">
        <w:rPr>
          <w:rtl/>
        </w:rPr>
        <w:t>אז זה משהו בין 10,000 ל-20,000.</w:t>
      </w:r>
    </w:p>
    <w:p w:rsidR="002C48F9" w:rsidRPr="003F0602" w:rsidRDefault="002C48F9" w:rsidP="002C48F9">
      <w:pPr>
        <w:rPr>
          <w:rtl/>
        </w:rPr>
      </w:pPr>
    </w:p>
    <w:p w:rsidR="002C48F9" w:rsidRPr="003F0602" w:rsidRDefault="002C48F9" w:rsidP="002C48F9">
      <w:pPr>
        <w:pStyle w:val="a5"/>
        <w:keepNext/>
        <w:rPr>
          <w:rtl/>
        </w:rPr>
      </w:pPr>
      <w:r w:rsidRPr="003F0602">
        <w:rPr>
          <w:rFonts w:hint="eastAsia"/>
          <w:rtl/>
        </w:rPr>
        <w:t>משה</w:t>
      </w:r>
      <w:r w:rsidRPr="003F0602">
        <w:rPr>
          <w:rtl/>
        </w:rPr>
        <w:t xml:space="preserve"> </w:t>
      </w:r>
      <w:r w:rsidRPr="003F0602">
        <w:rPr>
          <w:rFonts w:hint="eastAsia"/>
          <w:rtl/>
        </w:rPr>
        <w:t>מזרחי</w:t>
      </w:r>
      <w:r w:rsidRPr="003F0602">
        <w:rPr>
          <w:rtl/>
        </w:rPr>
        <w:t>:</w:t>
      </w:r>
    </w:p>
    <w:p w:rsidR="002C48F9" w:rsidRPr="003F0602" w:rsidRDefault="002C48F9" w:rsidP="002C48F9">
      <w:pPr>
        <w:pStyle w:val="KeepWithNext"/>
        <w:rPr>
          <w:rtl/>
        </w:rPr>
      </w:pPr>
    </w:p>
    <w:p w:rsidR="002C48F9" w:rsidRPr="003F0602" w:rsidRDefault="002C48F9" w:rsidP="00CA3FDA">
      <w:pPr>
        <w:rPr>
          <w:rtl/>
        </w:rPr>
      </w:pPr>
      <w:r w:rsidRPr="003F0602">
        <w:rPr>
          <w:rtl/>
        </w:rPr>
        <w:t xml:space="preserve">אם לא ממפים תופעה, אז איך </w:t>
      </w:r>
      <w:r w:rsidR="00CA3FDA" w:rsidRPr="003F0602">
        <w:rPr>
          <w:rtl/>
        </w:rPr>
        <w:t>נ</w:t>
      </w:r>
      <w:r w:rsidRPr="003F0602">
        <w:rPr>
          <w:rtl/>
        </w:rPr>
        <w:t>דע להתמודד אתה?</w:t>
      </w:r>
    </w:p>
    <w:p w:rsidR="002C48F9" w:rsidRPr="003F0602" w:rsidRDefault="002C48F9" w:rsidP="002C48F9">
      <w:pPr>
        <w:rPr>
          <w:rtl/>
        </w:rPr>
      </w:pPr>
    </w:p>
    <w:p w:rsidR="002C48F9" w:rsidRPr="003F0602" w:rsidRDefault="002C48F9" w:rsidP="002C48F9">
      <w:pPr>
        <w:pStyle w:val="a5"/>
        <w:keepNext/>
        <w:rPr>
          <w:rtl/>
        </w:rPr>
      </w:pPr>
      <w:bookmarkStart w:id="440" w:name="_ETM_Q1_3087050"/>
      <w:bookmarkStart w:id="441" w:name="_ETM_Q1_3090118"/>
      <w:bookmarkEnd w:id="440"/>
      <w:bookmarkEnd w:id="441"/>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2C48F9" w:rsidRPr="003F0602" w:rsidRDefault="002C48F9" w:rsidP="002C48F9">
      <w:pPr>
        <w:pStyle w:val="KeepWithNext"/>
        <w:rPr>
          <w:rtl/>
        </w:rPr>
      </w:pPr>
    </w:p>
    <w:p w:rsidR="002C48F9" w:rsidRPr="003F0602" w:rsidRDefault="002C48F9" w:rsidP="002C48F9">
      <w:pPr>
        <w:rPr>
          <w:rtl/>
        </w:rPr>
      </w:pPr>
      <w:r w:rsidRPr="003F0602">
        <w:rPr>
          <w:rtl/>
        </w:rPr>
        <w:t>בדיוק.</w:t>
      </w:r>
    </w:p>
    <w:p w:rsidR="002C48F9" w:rsidRPr="003F0602" w:rsidRDefault="002C48F9" w:rsidP="002C48F9">
      <w:pPr>
        <w:rPr>
          <w:rtl/>
        </w:rPr>
      </w:pPr>
    </w:p>
    <w:p w:rsidR="002C48F9" w:rsidRPr="003F0602" w:rsidRDefault="002C48F9" w:rsidP="002C48F9">
      <w:pPr>
        <w:pStyle w:val="a5"/>
        <w:keepNext/>
        <w:rPr>
          <w:rtl/>
        </w:rPr>
      </w:pPr>
      <w:r w:rsidRPr="003F0602">
        <w:rPr>
          <w:rFonts w:hint="eastAsia"/>
          <w:rtl/>
        </w:rPr>
        <w:t>משה</w:t>
      </w:r>
      <w:r w:rsidRPr="003F0602">
        <w:rPr>
          <w:rtl/>
        </w:rPr>
        <w:t xml:space="preserve"> </w:t>
      </w:r>
      <w:r w:rsidRPr="003F0602">
        <w:rPr>
          <w:rFonts w:hint="eastAsia"/>
          <w:rtl/>
        </w:rPr>
        <w:t>מזרחי</w:t>
      </w:r>
      <w:r w:rsidRPr="003F0602">
        <w:rPr>
          <w:rtl/>
        </w:rPr>
        <w:t>:</w:t>
      </w:r>
    </w:p>
    <w:p w:rsidR="002C48F9" w:rsidRPr="003F0602" w:rsidRDefault="002C48F9" w:rsidP="002C48F9">
      <w:pPr>
        <w:pStyle w:val="KeepWithNext"/>
        <w:rPr>
          <w:rtl/>
        </w:rPr>
      </w:pPr>
    </w:p>
    <w:p w:rsidR="002C48F9" w:rsidRPr="003F0602" w:rsidRDefault="002C48F9" w:rsidP="002C48F9">
      <w:pPr>
        <w:rPr>
          <w:rtl/>
        </w:rPr>
      </w:pPr>
      <w:r w:rsidRPr="003F0602">
        <w:rPr>
          <w:rtl/>
        </w:rPr>
        <w:t>על מה יש פה להתווכח?</w:t>
      </w:r>
    </w:p>
    <w:p w:rsidR="002C48F9" w:rsidRPr="003F0602" w:rsidRDefault="002C48F9" w:rsidP="002C48F9">
      <w:pPr>
        <w:rPr>
          <w:rtl/>
        </w:rPr>
      </w:pPr>
    </w:p>
    <w:p w:rsidR="002C48F9" w:rsidRPr="003F0602" w:rsidRDefault="002C48F9" w:rsidP="002C48F9">
      <w:pPr>
        <w:pStyle w:val="afb"/>
        <w:keepNext/>
        <w:rPr>
          <w:rtl/>
        </w:rPr>
      </w:pPr>
      <w:bookmarkStart w:id="442" w:name="_ETM_Q1_3091326"/>
      <w:bookmarkEnd w:id="442"/>
      <w:r w:rsidRPr="003F0602">
        <w:rPr>
          <w:rFonts w:hint="eastAsia"/>
          <w:rtl/>
        </w:rPr>
        <w:t>עידית</w:t>
      </w:r>
      <w:r w:rsidRPr="003F0602">
        <w:rPr>
          <w:rtl/>
        </w:rPr>
        <w:t xml:space="preserve"> </w:t>
      </w:r>
      <w:r w:rsidRPr="003F0602">
        <w:rPr>
          <w:rFonts w:hint="eastAsia"/>
          <w:rtl/>
        </w:rPr>
        <w:t>הראל</w:t>
      </w:r>
      <w:r w:rsidRPr="003F0602">
        <w:rPr>
          <w:rtl/>
        </w:rPr>
        <w:t xml:space="preserve"> </w:t>
      </w:r>
      <w:r w:rsidRPr="003F0602">
        <w:rPr>
          <w:rFonts w:hint="eastAsia"/>
          <w:rtl/>
        </w:rPr>
        <w:t>שמש</w:t>
      </w:r>
      <w:r w:rsidRPr="003F0602">
        <w:rPr>
          <w:rtl/>
        </w:rPr>
        <w:t>:</w:t>
      </w:r>
    </w:p>
    <w:p w:rsidR="002C48F9" w:rsidRPr="003F0602" w:rsidRDefault="002C48F9" w:rsidP="002C48F9">
      <w:pPr>
        <w:pStyle w:val="KeepWithNext"/>
        <w:rPr>
          <w:rtl/>
        </w:rPr>
      </w:pPr>
    </w:p>
    <w:p w:rsidR="002C48F9" w:rsidRPr="003F0602" w:rsidRDefault="002C48F9" w:rsidP="002C48F9">
      <w:pPr>
        <w:rPr>
          <w:rtl/>
        </w:rPr>
      </w:pPr>
      <w:r w:rsidRPr="003F0602">
        <w:rPr>
          <w:rtl/>
        </w:rPr>
        <w:t xml:space="preserve">אני </w:t>
      </w:r>
      <w:bookmarkStart w:id="443" w:name="_ETM_Q1_3093798"/>
      <w:bookmarkEnd w:id="443"/>
      <w:r w:rsidRPr="003F0602">
        <w:rPr>
          <w:rtl/>
        </w:rPr>
        <w:t>מקווה מאוד שהסקר יצליח, כי זה מאוד-מאוד קשה לכמת את האנשים האלה.</w:t>
      </w:r>
    </w:p>
    <w:p w:rsidR="002C48F9" w:rsidRPr="003F0602" w:rsidRDefault="002C48F9" w:rsidP="002C48F9">
      <w:pPr>
        <w:rPr>
          <w:rtl/>
        </w:rPr>
      </w:pPr>
    </w:p>
    <w:p w:rsidR="00B66D0C" w:rsidRPr="003F0602" w:rsidRDefault="00B66D0C" w:rsidP="00CA3FDA">
      <w:pPr>
        <w:rPr>
          <w:rtl/>
        </w:rPr>
      </w:pPr>
      <w:bookmarkStart w:id="444" w:name="_ETM_Q1_3099714"/>
      <w:bookmarkEnd w:id="444"/>
      <w:r w:rsidRPr="003F0602">
        <w:rPr>
          <w:rtl/>
        </w:rPr>
        <w:t xml:space="preserve">לגבי מה שביאטריס אמרה, </w:t>
      </w:r>
      <w:r w:rsidR="002C48F9" w:rsidRPr="003F0602">
        <w:rPr>
          <w:rtl/>
        </w:rPr>
        <w:t xml:space="preserve">המודל המוצלח שלה </w:t>
      </w:r>
      <w:bookmarkStart w:id="445" w:name="_ETM_Q1_3105402"/>
      <w:bookmarkEnd w:id="445"/>
      <w:r w:rsidR="002C48F9" w:rsidRPr="003F0602">
        <w:rPr>
          <w:rtl/>
        </w:rPr>
        <w:t>קורם עור וגידים בזכות ליוזמה שלנו מול קצין חקירות ראשי</w:t>
      </w:r>
      <w:r w:rsidRPr="003F0602">
        <w:rPr>
          <w:rtl/>
        </w:rPr>
        <w:t>,</w:t>
      </w:r>
      <w:r w:rsidR="002C48F9" w:rsidRPr="003F0602">
        <w:rPr>
          <w:rtl/>
        </w:rPr>
        <w:t xml:space="preserve"> </w:t>
      </w:r>
      <w:r w:rsidRPr="003F0602">
        <w:rPr>
          <w:rtl/>
        </w:rPr>
        <w:t>ו</w:t>
      </w:r>
      <w:r w:rsidR="002C48F9" w:rsidRPr="003F0602">
        <w:rPr>
          <w:rtl/>
        </w:rPr>
        <w:t xml:space="preserve">פיתחנו מודל שנקרא: ליווי נשים שורדות </w:t>
      </w:r>
      <w:bookmarkStart w:id="446" w:name="_ETM_Q1_3110005"/>
      <w:bookmarkEnd w:id="446"/>
      <w:r w:rsidR="002C48F9" w:rsidRPr="003F0602">
        <w:rPr>
          <w:rtl/>
        </w:rPr>
        <w:t>זנות בהליך הפלילי</w:t>
      </w:r>
      <w:r w:rsidRPr="003F0602">
        <w:rPr>
          <w:rtl/>
        </w:rPr>
        <w:t>.</w:t>
      </w:r>
      <w:r w:rsidR="002C48F9" w:rsidRPr="003F0602">
        <w:rPr>
          <w:rtl/>
        </w:rPr>
        <w:t xml:space="preserve"> רצינו להריץ אותו בתל-אביב</w:t>
      </w:r>
      <w:r w:rsidRPr="003F0602">
        <w:rPr>
          <w:rtl/>
        </w:rPr>
        <w:t>,</w:t>
      </w:r>
      <w:r w:rsidR="002C48F9" w:rsidRPr="003F0602">
        <w:rPr>
          <w:rtl/>
        </w:rPr>
        <w:t xml:space="preserve"> הכשרנו מדריכות ומלוות, קיבלנו תקציב, </w:t>
      </w:r>
      <w:bookmarkStart w:id="447" w:name="_ETM_Q1_3123246"/>
      <w:bookmarkEnd w:id="447"/>
      <w:r w:rsidR="002C48F9" w:rsidRPr="003F0602">
        <w:rPr>
          <w:rtl/>
        </w:rPr>
        <w:t xml:space="preserve">ומשום מה כל הניסיונות שלנו להגיע לראש ימ"ר תל-אביב </w:t>
      </w:r>
      <w:bookmarkStart w:id="448" w:name="_ETM_Q1_3127523"/>
      <w:bookmarkEnd w:id="448"/>
      <w:r w:rsidR="002C48F9" w:rsidRPr="003F0602">
        <w:rPr>
          <w:rtl/>
        </w:rPr>
        <w:t>גדי אשד, עלו בתוהו</w:t>
      </w:r>
      <w:r w:rsidRPr="003F0602">
        <w:rPr>
          <w:rtl/>
        </w:rPr>
        <w:t>.</w:t>
      </w:r>
      <w:r w:rsidR="002C48F9" w:rsidRPr="003F0602">
        <w:rPr>
          <w:rtl/>
        </w:rPr>
        <w:t xml:space="preserve"> הוא לא מוכן להיפגש אתנו. </w:t>
      </w:r>
    </w:p>
    <w:p w:rsidR="00B66D0C" w:rsidRPr="003F0602" w:rsidRDefault="00B66D0C" w:rsidP="00B66D0C">
      <w:pPr>
        <w:rPr>
          <w:rtl/>
        </w:rPr>
      </w:pPr>
    </w:p>
    <w:p w:rsidR="002C48F9" w:rsidRPr="003F0602" w:rsidRDefault="002C48F9" w:rsidP="00B66D0C">
      <w:pPr>
        <w:rPr>
          <w:rtl/>
        </w:rPr>
      </w:pPr>
      <w:r w:rsidRPr="003F0602">
        <w:rPr>
          <w:rtl/>
        </w:rPr>
        <w:t xml:space="preserve">אנחנו </w:t>
      </w:r>
      <w:bookmarkStart w:id="449" w:name="_ETM_Q1_3130788"/>
      <w:bookmarkEnd w:id="449"/>
      <w:r w:rsidRPr="003F0602">
        <w:rPr>
          <w:rtl/>
        </w:rPr>
        <w:t xml:space="preserve">חושבים שהרגע בו היא מגיעה לתחנת המשטרה הוא רגע קריטי, הוא רגע של חולשה. שם, אם היא תפגוש מתנדבת שיכולה </w:t>
      </w:r>
      <w:bookmarkStart w:id="450" w:name="_ETM_Q1_3140946"/>
      <w:bookmarkEnd w:id="450"/>
      <w:r w:rsidRPr="003F0602">
        <w:rPr>
          <w:rtl/>
        </w:rPr>
        <w:t>לדבר אל לבה</w:t>
      </w:r>
      <w:r w:rsidR="00E04EA7" w:rsidRPr="003F0602">
        <w:rPr>
          <w:rtl/>
        </w:rPr>
        <w:t>, שתגיד לה: תשמעי, זה לא סוף פסוק, יש לך אפשרות א', ב', ג', בואי אתי, אני אראה לך ואני אקח אותך – אני חושבת שזו נקודה קריטית</w:t>
      </w:r>
      <w:r w:rsidR="00CA3FDA" w:rsidRPr="003F0602">
        <w:rPr>
          <w:rtl/>
        </w:rPr>
        <w:t>,</w:t>
      </w:r>
      <w:r w:rsidR="00E04EA7" w:rsidRPr="003F0602">
        <w:rPr>
          <w:rtl/>
        </w:rPr>
        <w:t xml:space="preserve"> וזה לא מתאפשר.</w:t>
      </w:r>
    </w:p>
    <w:p w:rsidR="00E04EA7" w:rsidRPr="003F0602" w:rsidRDefault="00E04EA7" w:rsidP="00E04EA7">
      <w:pPr>
        <w:rPr>
          <w:rtl/>
        </w:rPr>
      </w:pPr>
    </w:p>
    <w:p w:rsidR="00B17703" w:rsidRPr="003F0602" w:rsidRDefault="00B17703" w:rsidP="00B17703">
      <w:pPr>
        <w:rPr>
          <w:rtl/>
        </w:rPr>
      </w:pPr>
      <w:bookmarkStart w:id="451" w:name="_ETM_Q1_3147544"/>
      <w:bookmarkEnd w:id="451"/>
      <w:r w:rsidRPr="003F0602">
        <w:rPr>
          <w:rtl/>
        </w:rPr>
        <w:t xml:space="preserve">ודבר אחרון, לגבי התקציב – אני </w:t>
      </w:r>
      <w:bookmarkStart w:id="452" w:name="_ETM_Q1_3154321"/>
      <w:bookmarkEnd w:id="452"/>
      <w:r w:rsidRPr="003F0602">
        <w:rPr>
          <w:rtl/>
        </w:rPr>
        <w:t xml:space="preserve">ידעתי שדיברתם על 4.5 מיליון שקלים לטובת נערים ונערות. אני שומעת עכשיו שזה 7 </w:t>
      </w:r>
      <w:bookmarkStart w:id="453" w:name="_ETM_Q1_3159652"/>
      <w:bookmarkEnd w:id="453"/>
      <w:r w:rsidRPr="003F0602">
        <w:rPr>
          <w:rtl/>
        </w:rPr>
        <w:t xml:space="preserve">מיליון, ואני מברכת על כך. אבל אנחנו מקבלים לאורך השנים קיצוץ הולך ומתמשך בתוכנית הלאומית להוצאת נשים מהזנות. </w:t>
      </w:r>
      <w:bookmarkStart w:id="454" w:name="_ETM_Q1_3168964"/>
      <w:bookmarkEnd w:id="454"/>
      <w:r w:rsidRPr="003F0602">
        <w:rPr>
          <w:rtl/>
        </w:rPr>
        <w:t>אני לא מבינה למה זה קורה. ב-2007 אושרה התוכנית ב-15</w:t>
      </w:r>
      <w:bookmarkStart w:id="455" w:name="_ETM_Q1_3172245"/>
      <w:bookmarkEnd w:id="455"/>
      <w:r w:rsidRPr="003F0602">
        <w:rPr>
          <w:rtl/>
        </w:rPr>
        <w:t xml:space="preserve"> מיליון</w:t>
      </w:r>
      <w:r w:rsidR="00CA3FDA" w:rsidRPr="003F0602">
        <w:rPr>
          <w:rtl/>
        </w:rPr>
        <w:t xml:space="preserve"> שקלים</w:t>
      </w:r>
      <w:r w:rsidRPr="003F0602">
        <w:rPr>
          <w:rtl/>
        </w:rPr>
        <w:t xml:space="preserve">, </w:t>
      </w:r>
      <w:r w:rsidR="00CA3FDA" w:rsidRPr="003F0602">
        <w:rPr>
          <w:rtl/>
        </w:rPr>
        <w:t>ו</w:t>
      </w:r>
      <w:r w:rsidRPr="003F0602">
        <w:rPr>
          <w:rtl/>
        </w:rPr>
        <w:t>היום היא בקושי 8 מיליון.</w:t>
      </w:r>
    </w:p>
    <w:p w:rsidR="00B17703" w:rsidRPr="003F0602" w:rsidRDefault="00B17703" w:rsidP="00B17703">
      <w:pPr>
        <w:rPr>
          <w:rtl/>
        </w:rPr>
      </w:pPr>
    </w:p>
    <w:p w:rsidR="00B17703" w:rsidRPr="003F0602" w:rsidRDefault="00B17703" w:rsidP="00B17703">
      <w:pPr>
        <w:pStyle w:val="a5"/>
        <w:keepNext/>
        <w:rPr>
          <w:rtl/>
        </w:rPr>
      </w:pPr>
      <w:bookmarkStart w:id="456" w:name="_ETM_Q1_3168317"/>
      <w:bookmarkEnd w:id="456"/>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B17703" w:rsidRPr="003F0602" w:rsidRDefault="00B17703" w:rsidP="00B17703">
      <w:pPr>
        <w:pStyle w:val="KeepWithNext"/>
        <w:rPr>
          <w:rtl/>
        </w:rPr>
      </w:pPr>
    </w:p>
    <w:p w:rsidR="00B17703" w:rsidRPr="003F0602" w:rsidRDefault="00B17703" w:rsidP="00CA3FDA">
      <w:pPr>
        <w:rPr>
          <w:rtl/>
        </w:rPr>
      </w:pPr>
      <w:r w:rsidRPr="003F0602">
        <w:rPr>
          <w:rtl/>
        </w:rPr>
        <w:t xml:space="preserve">איני יודע על מה את </w:t>
      </w:r>
      <w:bookmarkStart w:id="457" w:name="_ETM_Q1_3171825"/>
      <w:bookmarkEnd w:id="457"/>
      <w:r w:rsidRPr="003F0602">
        <w:rPr>
          <w:rtl/>
        </w:rPr>
        <w:t>מדברת</w:t>
      </w:r>
      <w:r w:rsidR="00CA3FDA" w:rsidRPr="003F0602">
        <w:rPr>
          <w:rtl/>
        </w:rPr>
        <w:t>.</w:t>
      </w:r>
      <w:r w:rsidRPr="003F0602">
        <w:rPr>
          <w:rtl/>
        </w:rPr>
        <w:t xml:space="preserve"> אני יודע על מה שאני מתכוון לעשות</w:t>
      </w:r>
      <w:r w:rsidR="00CA3FDA" w:rsidRPr="003F0602">
        <w:rPr>
          <w:rtl/>
        </w:rPr>
        <w:t>.</w:t>
      </w:r>
      <w:r w:rsidRPr="003F0602">
        <w:rPr>
          <w:rtl/>
        </w:rPr>
        <w:t xml:space="preserve"> אז זה </w:t>
      </w:r>
      <w:bookmarkStart w:id="458" w:name="_ETM_Q1_3177320"/>
      <w:bookmarkEnd w:id="458"/>
      <w:r w:rsidRPr="003F0602">
        <w:rPr>
          <w:rtl/>
        </w:rPr>
        <w:t>לא בדיוק לשולחן הזה.</w:t>
      </w:r>
    </w:p>
    <w:p w:rsidR="00B17703" w:rsidRPr="003F0602" w:rsidRDefault="00B17703" w:rsidP="00B17703">
      <w:pPr>
        <w:rPr>
          <w:rtl/>
        </w:rPr>
      </w:pPr>
    </w:p>
    <w:p w:rsidR="00B17703" w:rsidRPr="003F0602" w:rsidRDefault="00B17703" w:rsidP="00B17703">
      <w:pPr>
        <w:pStyle w:val="af8"/>
        <w:keepNext/>
        <w:rPr>
          <w:rtl/>
        </w:rPr>
      </w:pPr>
      <w:bookmarkStart w:id="459" w:name="_ETM_Q1_3182020"/>
      <w:bookmarkEnd w:id="459"/>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B17703" w:rsidRPr="003F0602" w:rsidRDefault="00B17703" w:rsidP="00B17703">
      <w:pPr>
        <w:pStyle w:val="KeepWithNext"/>
        <w:rPr>
          <w:rtl/>
        </w:rPr>
      </w:pPr>
    </w:p>
    <w:p w:rsidR="00B17703" w:rsidRPr="003F0602" w:rsidRDefault="00B17703" w:rsidP="00E2791C">
      <w:pPr>
        <w:rPr>
          <w:rtl/>
        </w:rPr>
      </w:pPr>
      <w:r w:rsidRPr="003F0602">
        <w:rPr>
          <w:rtl/>
        </w:rPr>
        <w:t xml:space="preserve">אמרנו שנקיים באמצע יולי דיון עם שר הרווחה בעניין התוכנית למאבק בזנות, </w:t>
      </w:r>
      <w:bookmarkStart w:id="460" w:name="_ETM_Q1_3192695"/>
      <w:bookmarkEnd w:id="460"/>
      <w:r w:rsidRPr="003F0602">
        <w:rPr>
          <w:rtl/>
        </w:rPr>
        <w:t xml:space="preserve">ואז נשמע גם את המשרדים האחרים. שר הרווחה אומר 7.5 מיליון, אז בסוף לתקוף דווקא את השר שכן נותן </w:t>
      </w:r>
      <w:bookmarkStart w:id="461" w:name="_ETM_Q1_3201873"/>
      <w:bookmarkEnd w:id="461"/>
      <w:r w:rsidRPr="003F0602">
        <w:rPr>
          <w:rtl/>
        </w:rPr>
        <w:t>מתקציבו יותר ממה שניתן בעבר זה לא יהיה נכון.</w:t>
      </w:r>
    </w:p>
    <w:p w:rsidR="00B17703" w:rsidRPr="003F0602" w:rsidRDefault="00B17703" w:rsidP="00B17703">
      <w:pPr>
        <w:rPr>
          <w:rtl/>
        </w:rPr>
      </w:pPr>
    </w:p>
    <w:p w:rsidR="001E6A73" w:rsidRPr="003F0602" w:rsidRDefault="00B17703" w:rsidP="00E2791C">
      <w:pPr>
        <w:rPr>
          <w:rtl/>
        </w:rPr>
      </w:pPr>
      <w:r w:rsidRPr="003F0602">
        <w:rPr>
          <w:rtl/>
        </w:rPr>
        <w:t xml:space="preserve">לכן לא סתם שאלתי מה עושים משרד השיכון, משרד הבריאות, המשרד </w:t>
      </w:r>
      <w:bookmarkStart w:id="462" w:name="_ETM_Q1_3213797"/>
      <w:bookmarkEnd w:id="462"/>
      <w:r w:rsidR="00EA1344" w:rsidRPr="003F0602">
        <w:rPr>
          <w:rtl/>
        </w:rPr>
        <w:t>לביטחון הפנים</w:t>
      </w:r>
      <w:r w:rsidR="00E2791C" w:rsidRPr="003F0602">
        <w:rPr>
          <w:rtl/>
        </w:rPr>
        <w:t>,</w:t>
      </w:r>
      <w:r w:rsidRPr="003F0602">
        <w:rPr>
          <w:rtl/>
        </w:rPr>
        <w:t xml:space="preserve"> יש פה הרבה מאוד ממשקים </w:t>
      </w:r>
      <w:bookmarkStart w:id="463" w:name="_ETM_Q1_3216736"/>
      <w:bookmarkEnd w:id="463"/>
      <w:r w:rsidRPr="003F0602">
        <w:rPr>
          <w:rtl/>
        </w:rPr>
        <w:t>בין משרדים</w:t>
      </w:r>
      <w:r w:rsidR="00E2791C" w:rsidRPr="003F0602">
        <w:rPr>
          <w:rtl/>
        </w:rPr>
        <w:t>,</w:t>
      </w:r>
      <w:r w:rsidRPr="003F0602">
        <w:rPr>
          <w:rtl/>
        </w:rPr>
        <w:t xml:space="preserve"> </w:t>
      </w:r>
      <w:r w:rsidR="001E6A73" w:rsidRPr="003F0602">
        <w:rPr>
          <w:rtl/>
        </w:rPr>
        <w:t>גם משרד המשפטים, ותיכף נשמע את מירב.</w:t>
      </w:r>
      <w:bookmarkStart w:id="464" w:name="_ETM_Q1_3212572"/>
      <w:bookmarkEnd w:id="464"/>
    </w:p>
    <w:p w:rsidR="001E6A73" w:rsidRPr="003F0602" w:rsidRDefault="001E6A73" w:rsidP="001E6A73">
      <w:pPr>
        <w:rPr>
          <w:rtl/>
        </w:rPr>
      </w:pPr>
    </w:p>
    <w:p w:rsidR="001E6A73" w:rsidRPr="003F0602" w:rsidRDefault="001E6A73" w:rsidP="001E6A73">
      <w:pPr>
        <w:pStyle w:val="a5"/>
        <w:keepNext/>
        <w:rPr>
          <w:rtl/>
        </w:rPr>
      </w:pPr>
      <w:bookmarkStart w:id="465" w:name="_ETM_Q1_3215307"/>
      <w:bookmarkStart w:id="466" w:name="_ETM_Q1_3221761"/>
      <w:bookmarkEnd w:id="465"/>
      <w:bookmarkEnd w:id="466"/>
      <w:r w:rsidRPr="003F0602">
        <w:rPr>
          <w:rFonts w:hint="eastAsia"/>
          <w:rtl/>
        </w:rPr>
        <w:t>תמי</w:t>
      </w:r>
      <w:r w:rsidRPr="003F0602">
        <w:rPr>
          <w:rtl/>
        </w:rPr>
        <w:t xml:space="preserve"> </w:t>
      </w:r>
      <w:r w:rsidRPr="003F0602">
        <w:rPr>
          <w:rFonts w:hint="eastAsia"/>
          <w:rtl/>
        </w:rPr>
        <w:t>סלע</w:t>
      </w:r>
      <w:r w:rsidRPr="003F0602">
        <w:rPr>
          <w:rtl/>
        </w:rPr>
        <w:t>:</w:t>
      </w:r>
    </w:p>
    <w:p w:rsidR="001E6A73" w:rsidRPr="003F0602" w:rsidRDefault="001E6A73" w:rsidP="001E6A73">
      <w:pPr>
        <w:pStyle w:val="KeepWithNext"/>
        <w:rPr>
          <w:rtl/>
        </w:rPr>
      </w:pPr>
    </w:p>
    <w:p w:rsidR="001E6A73" w:rsidRPr="003F0602" w:rsidRDefault="001E6A73" w:rsidP="001E6A73">
      <w:pPr>
        <w:rPr>
          <w:rtl/>
        </w:rPr>
      </w:pPr>
      <w:r w:rsidRPr="003F0602">
        <w:rPr>
          <w:rtl/>
        </w:rPr>
        <w:t>מכיוון שעכשיו דיוני התקציב מתנהלים, אז אולי שווה לבדוק את התוכנית הספציפית הזו, אם מפחיתים בכמעט חצי את התקציב שמוקצב לה בתקציב הנוכחי. אולי זה הזמן לנסות לבדוק אם אפשר להתערב בזה.</w:t>
      </w:r>
    </w:p>
    <w:p w:rsidR="001E6A73" w:rsidRPr="003F0602" w:rsidRDefault="001E6A73" w:rsidP="001E6A73">
      <w:pPr>
        <w:rPr>
          <w:rtl/>
        </w:rPr>
      </w:pPr>
    </w:p>
    <w:p w:rsidR="001E6A73" w:rsidRPr="003F0602" w:rsidRDefault="001E6A73" w:rsidP="001E6A73">
      <w:pPr>
        <w:pStyle w:val="af8"/>
        <w:keepNext/>
        <w:rPr>
          <w:rtl/>
        </w:rPr>
      </w:pPr>
      <w:bookmarkStart w:id="467" w:name="_ETM_Q1_3234164"/>
      <w:bookmarkEnd w:id="467"/>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1E6A73" w:rsidRPr="003F0602" w:rsidRDefault="001E6A73" w:rsidP="001E6A73">
      <w:pPr>
        <w:pStyle w:val="KeepWithNext"/>
        <w:rPr>
          <w:rtl/>
        </w:rPr>
      </w:pPr>
    </w:p>
    <w:p w:rsidR="001E6A73" w:rsidRPr="003F0602" w:rsidRDefault="001E6A73" w:rsidP="001E6A73">
      <w:pPr>
        <w:rPr>
          <w:rtl/>
        </w:rPr>
      </w:pPr>
      <w:r w:rsidRPr="003F0602">
        <w:rPr>
          <w:rtl/>
        </w:rPr>
        <w:t xml:space="preserve">יש פה נציג אוצר? </w:t>
      </w:r>
      <w:bookmarkStart w:id="468" w:name="_ETM_Q1_3241494"/>
      <w:bookmarkEnd w:id="468"/>
      <w:r w:rsidRPr="003F0602">
        <w:rPr>
          <w:rtl/>
        </w:rPr>
        <w:t>אתה יכול לענות לשאלת היועצת המשפטית?</w:t>
      </w:r>
    </w:p>
    <w:p w:rsidR="001E6A73" w:rsidRPr="003F0602" w:rsidRDefault="001E6A73" w:rsidP="001E6A73">
      <w:pPr>
        <w:rPr>
          <w:rtl/>
        </w:rPr>
      </w:pPr>
    </w:p>
    <w:p w:rsidR="001E6A73" w:rsidRPr="003F0602" w:rsidRDefault="001E6A73" w:rsidP="00E2791C">
      <w:pPr>
        <w:rPr>
          <w:rtl/>
        </w:rPr>
      </w:pPr>
      <w:r w:rsidRPr="003F0602">
        <w:rPr>
          <w:rtl/>
        </w:rPr>
        <w:t>ג</w:t>
      </w:r>
      <w:bookmarkStart w:id="469" w:name="_ETM_Q1_3257785"/>
      <w:bookmarkEnd w:id="469"/>
      <w:r w:rsidRPr="003F0602">
        <w:rPr>
          <w:rtl/>
        </w:rPr>
        <w:t>יא, אמר שר הרווחה שהוא מקצה 7.5 מיליון שקל לטיפול בזנות. האם התקציב</w:t>
      </w:r>
      <w:r w:rsidR="00E2791C" w:rsidRPr="003F0602">
        <w:rPr>
          <w:rtl/>
        </w:rPr>
        <w:t>,</w:t>
      </w:r>
      <w:r w:rsidRPr="003F0602">
        <w:rPr>
          <w:rtl/>
        </w:rPr>
        <w:t xml:space="preserve"> בכלל </w:t>
      </w:r>
      <w:bookmarkStart w:id="470" w:name="_ETM_Q1_3267046"/>
      <w:bookmarkEnd w:id="470"/>
      <w:r w:rsidRPr="003F0602">
        <w:rPr>
          <w:rtl/>
        </w:rPr>
        <w:t xml:space="preserve">של התוכנית הלאומית להוצאת נשים מהזנות - - </w:t>
      </w:r>
      <w:bookmarkStart w:id="471" w:name="_ETM_Q1_3271090"/>
      <w:bookmarkEnd w:id="471"/>
      <w:r w:rsidRPr="003F0602">
        <w:rPr>
          <w:rtl/>
        </w:rPr>
        <w:t>-</w:t>
      </w:r>
    </w:p>
    <w:p w:rsidR="001E6A73" w:rsidRPr="003F0602" w:rsidRDefault="001E6A73" w:rsidP="001E6A73">
      <w:pPr>
        <w:rPr>
          <w:rtl/>
        </w:rPr>
      </w:pPr>
    </w:p>
    <w:p w:rsidR="001E6A73" w:rsidRPr="003F0602" w:rsidRDefault="001E6A73" w:rsidP="001E6A73">
      <w:pPr>
        <w:pStyle w:val="a5"/>
        <w:keepNext/>
        <w:rPr>
          <w:rtl/>
        </w:rPr>
      </w:pPr>
      <w:bookmarkStart w:id="472" w:name="_ETM_Q1_3271855"/>
      <w:bookmarkEnd w:id="472"/>
      <w:r w:rsidRPr="003F0602">
        <w:rPr>
          <w:rFonts w:hint="eastAsia"/>
          <w:rtl/>
        </w:rPr>
        <w:t>נעמה</w:t>
      </w:r>
      <w:r w:rsidRPr="003F0602">
        <w:rPr>
          <w:rtl/>
        </w:rPr>
        <w:t xml:space="preserve"> </w:t>
      </w:r>
      <w:r w:rsidRPr="003F0602">
        <w:rPr>
          <w:rFonts w:hint="eastAsia"/>
          <w:rtl/>
        </w:rPr>
        <w:t>זאבי</w:t>
      </w:r>
      <w:r w:rsidRPr="003F0602">
        <w:rPr>
          <w:rtl/>
        </w:rPr>
        <w:t xml:space="preserve"> </w:t>
      </w:r>
      <w:r w:rsidRPr="003F0602">
        <w:rPr>
          <w:rFonts w:hint="eastAsia"/>
          <w:rtl/>
        </w:rPr>
        <w:t>ריבלין</w:t>
      </w:r>
      <w:r w:rsidRPr="003F0602">
        <w:rPr>
          <w:rtl/>
        </w:rPr>
        <w:t>:</w:t>
      </w:r>
    </w:p>
    <w:p w:rsidR="001E6A73" w:rsidRPr="003F0602" w:rsidRDefault="001E6A73" w:rsidP="001E6A73">
      <w:pPr>
        <w:pStyle w:val="KeepWithNext"/>
        <w:rPr>
          <w:rtl/>
          <w:lang w:eastAsia="he-IL"/>
        </w:rPr>
      </w:pPr>
    </w:p>
    <w:p w:rsidR="001E6A73" w:rsidRPr="003F0602" w:rsidRDefault="001E6A73" w:rsidP="00E2791C">
      <w:pPr>
        <w:rPr>
          <w:rtl/>
        </w:rPr>
      </w:pPr>
      <w:bookmarkStart w:id="473" w:name="_ETM_Q1_3275668"/>
      <w:bookmarkEnd w:id="473"/>
      <w:r w:rsidRPr="003F0602">
        <w:rPr>
          <w:rtl/>
        </w:rPr>
        <w:t>זה גם לא 7.5 מיליון, זה 6.4 מיליון. בתל-אביב זה היה על 3.8 מיליון, ובשנה שעברה היה קיצוץ של 10%. יש נגיסה קטנה כל פעם.</w:t>
      </w:r>
    </w:p>
    <w:p w:rsidR="001E6A73" w:rsidRPr="003F0602" w:rsidRDefault="001E6A73" w:rsidP="001E6A73">
      <w:pPr>
        <w:rPr>
          <w:rtl/>
        </w:rPr>
      </w:pPr>
    </w:p>
    <w:p w:rsidR="001E6A73" w:rsidRPr="003F0602" w:rsidRDefault="001E6A73" w:rsidP="001E6A73">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1E6A73" w:rsidRPr="003F0602" w:rsidRDefault="001E6A73" w:rsidP="001E6A73">
      <w:pPr>
        <w:pStyle w:val="KeepWithNext"/>
        <w:rPr>
          <w:rtl/>
        </w:rPr>
      </w:pPr>
    </w:p>
    <w:p w:rsidR="001E6A73" w:rsidRPr="003F0602" w:rsidRDefault="001E6A73" w:rsidP="001E6A73">
      <w:pPr>
        <w:rPr>
          <w:rtl/>
        </w:rPr>
      </w:pPr>
      <w:r w:rsidRPr="003F0602">
        <w:rPr>
          <w:rtl/>
        </w:rPr>
        <w:t>אז עלינו מהקיצוץ.</w:t>
      </w:r>
    </w:p>
    <w:p w:rsidR="001E6A73" w:rsidRPr="003F0602" w:rsidRDefault="001E6A73" w:rsidP="001E6A73">
      <w:pPr>
        <w:rPr>
          <w:rtl/>
        </w:rPr>
      </w:pPr>
      <w:bookmarkStart w:id="474" w:name="_ETM_Q1_3278063"/>
      <w:bookmarkEnd w:id="474"/>
    </w:p>
    <w:p w:rsidR="001E6A73" w:rsidRPr="003F0602" w:rsidRDefault="001E6A73" w:rsidP="001E6A73">
      <w:pPr>
        <w:pStyle w:val="a5"/>
        <w:keepNext/>
        <w:rPr>
          <w:rtl/>
        </w:rPr>
      </w:pPr>
      <w:bookmarkStart w:id="475" w:name="_ETM_Q1_3286715"/>
      <w:bookmarkEnd w:id="475"/>
      <w:r w:rsidRPr="003F0602">
        <w:rPr>
          <w:rFonts w:hint="eastAsia"/>
          <w:rtl/>
        </w:rPr>
        <w:t>נעמה</w:t>
      </w:r>
      <w:r w:rsidRPr="003F0602">
        <w:rPr>
          <w:rtl/>
        </w:rPr>
        <w:t xml:space="preserve"> </w:t>
      </w:r>
      <w:r w:rsidRPr="003F0602">
        <w:rPr>
          <w:rFonts w:hint="eastAsia"/>
          <w:rtl/>
        </w:rPr>
        <w:t>זאבי</w:t>
      </w:r>
      <w:r w:rsidRPr="003F0602">
        <w:rPr>
          <w:rtl/>
        </w:rPr>
        <w:t xml:space="preserve"> </w:t>
      </w:r>
      <w:r w:rsidRPr="003F0602">
        <w:rPr>
          <w:rFonts w:hint="eastAsia"/>
          <w:rtl/>
        </w:rPr>
        <w:t>ריבלין</w:t>
      </w:r>
      <w:r w:rsidRPr="003F0602">
        <w:rPr>
          <w:rtl/>
        </w:rPr>
        <w:t>:</w:t>
      </w:r>
    </w:p>
    <w:p w:rsidR="001E6A73" w:rsidRPr="003F0602" w:rsidRDefault="001E6A73" w:rsidP="001E6A73">
      <w:pPr>
        <w:pStyle w:val="KeepWithNext"/>
        <w:rPr>
          <w:rtl/>
        </w:rPr>
      </w:pPr>
    </w:p>
    <w:p w:rsidR="001E6A73" w:rsidRPr="003F0602" w:rsidRDefault="001E6A73" w:rsidP="001E6A73">
      <w:pPr>
        <w:rPr>
          <w:rtl/>
        </w:rPr>
      </w:pPr>
      <w:r w:rsidRPr="003F0602">
        <w:rPr>
          <w:rtl/>
        </w:rPr>
        <w:t xml:space="preserve">לא, </w:t>
      </w:r>
      <w:bookmarkStart w:id="476" w:name="_ETM_Q1_3288134"/>
      <w:bookmarkEnd w:id="476"/>
      <w:r w:rsidRPr="003F0602">
        <w:rPr>
          <w:rtl/>
        </w:rPr>
        <w:t>ירדנו. זה שש נקודה משהו בכל הארץ.</w:t>
      </w:r>
    </w:p>
    <w:p w:rsidR="001E6A73" w:rsidRPr="003F0602" w:rsidRDefault="001E6A73" w:rsidP="001E6A73">
      <w:pPr>
        <w:rPr>
          <w:rtl/>
        </w:rPr>
      </w:pPr>
    </w:p>
    <w:p w:rsidR="000A16A6" w:rsidRPr="003F0602" w:rsidRDefault="000A16A6" w:rsidP="000A16A6">
      <w:pPr>
        <w:pStyle w:val="afb"/>
        <w:keepNext/>
        <w:rPr>
          <w:rtl/>
        </w:rPr>
      </w:pPr>
      <w:bookmarkStart w:id="477" w:name="_ETM_Q1_3291966"/>
      <w:bookmarkStart w:id="478" w:name="_ETM_Q1_3294039"/>
      <w:bookmarkEnd w:id="477"/>
      <w:bookmarkEnd w:id="478"/>
      <w:r w:rsidRPr="003F0602">
        <w:rPr>
          <w:rFonts w:hint="eastAsia"/>
          <w:rtl/>
        </w:rPr>
        <w:t>ציפי</w:t>
      </w:r>
      <w:r w:rsidRPr="003F0602">
        <w:rPr>
          <w:rtl/>
        </w:rPr>
        <w:t xml:space="preserve"> </w:t>
      </w:r>
      <w:r w:rsidRPr="003F0602">
        <w:rPr>
          <w:rFonts w:hint="eastAsia"/>
          <w:rtl/>
        </w:rPr>
        <w:t>נחשון</w:t>
      </w:r>
      <w:r w:rsidRPr="003F0602">
        <w:rPr>
          <w:rtl/>
        </w:rPr>
        <w:t xml:space="preserve"> </w:t>
      </w:r>
      <w:r w:rsidRPr="003F0602">
        <w:rPr>
          <w:rFonts w:hint="eastAsia"/>
          <w:rtl/>
        </w:rPr>
        <w:t>גליק</w:t>
      </w:r>
      <w:r w:rsidRPr="003F0602">
        <w:rPr>
          <w:rtl/>
        </w:rPr>
        <w:t>:</w:t>
      </w:r>
    </w:p>
    <w:p w:rsidR="000A16A6" w:rsidRPr="003F0602" w:rsidRDefault="000A16A6" w:rsidP="000A16A6">
      <w:pPr>
        <w:pStyle w:val="KeepWithNext"/>
        <w:rPr>
          <w:rtl/>
        </w:rPr>
      </w:pPr>
    </w:p>
    <w:p w:rsidR="000A16A6" w:rsidRPr="003F0602" w:rsidRDefault="000A16A6" w:rsidP="00C6166B">
      <w:pPr>
        <w:rPr>
          <w:rtl/>
        </w:rPr>
      </w:pPr>
      <w:r w:rsidRPr="003F0602">
        <w:rPr>
          <w:rtl/>
        </w:rPr>
        <w:t>לגבי הסחר בנשים התקציב עלה. לגבי זנות נשים במדינת ישראל זה ירד מ-10 מיליון ל-6.4 מיליון.</w:t>
      </w:r>
    </w:p>
    <w:p w:rsidR="000A16A6" w:rsidRPr="003F0602" w:rsidRDefault="000A16A6" w:rsidP="000A16A6">
      <w:pPr>
        <w:rPr>
          <w:rtl/>
        </w:rPr>
      </w:pPr>
    </w:p>
    <w:p w:rsidR="000A16A6" w:rsidRPr="003F0602" w:rsidRDefault="000A16A6" w:rsidP="000A16A6">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0A16A6" w:rsidRPr="003F0602" w:rsidRDefault="000A16A6" w:rsidP="000A16A6">
      <w:pPr>
        <w:pStyle w:val="KeepWithNext"/>
        <w:rPr>
          <w:rtl/>
        </w:rPr>
      </w:pPr>
    </w:p>
    <w:p w:rsidR="000A16A6" w:rsidRPr="003F0602" w:rsidRDefault="000A16A6" w:rsidP="000A16A6">
      <w:pPr>
        <w:rPr>
          <w:rtl/>
        </w:rPr>
      </w:pPr>
      <w:r w:rsidRPr="003F0602">
        <w:rPr>
          <w:rtl/>
        </w:rPr>
        <w:t xml:space="preserve">10 מיליון </w:t>
      </w:r>
      <w:r w:rsidR="00C6166B" w:rsidRPr="003F0602">
        <w:rPr>
          <w:rtl/>
        </w:rPr>
        <w:t xml:space="preserve">זה </w:t>
      </w:r>
      <w:r w:rsidRPr="003F0602">
        <w:rPr>
          <w:rtl/>
        </w:rPr>
        <w:t>היה תקציב הרווחה?</w:t>
      </w:r>
    </w:p>
    <w:p w:rsidR="000A16A6" w:rsidRPr="003F0602" w:rsidRDefault="000A16A6" w:rsidP="000A16A6">
      <w:pPr>
        <w:rPr>
          <w:rtl/>
        </w:rPr>
      </w:pPr>
    </w:p>
    <w:p w:rsidR="000A16A6" w:rsidRPr="003F0602" w:rsidRDefault="000A16A6" w:rsidP="000A16A6">
      <w:pPr>
        <w:pStyle w:val="-"/>
        <w:keepNext/>
        <w:rPr>
          <w:rtl/>
        </w:rPr>
      </w:pPr>
      <w:r w:rsidRPr="003F0602">
        <w:rPr>
          <w:rFonts w:hint="eastAsia"/>
          <w:rtl/>
        </w:rPr>
        <w:t>ציפי</w:t>
      </w:r>
      <w:r w:rsidRPr="003F0602">
        <w:rPr>
          <w:rtl/>
        </w:rPr>
        <w:t xml:space="preserve"> </w:t>
      </w:r>
      <w:r w:rsidRPr="003F0602">
        <w:rPr>
          <w:rFonts w:hint="eastAsia"/>
          <w:rtl/>
        </w:rPr>
        <w:t>נחשון</w:t>
      </w:r>
      <w:r w:rsidRPr="003F0602">
        <w:rPr>
          <w:rtl/>
        </w:rPr>
        <w:t xml:space="preserve"> </w:t>
      </w:r>
      <w:r w:rsidRPr="003F0602">
        <w:rPr>
          <w:rFonts w:hint="eastAsia"/>
          <w:rtl/>
        </w:rPr>
        <w:t>גליק</w:t>
      </w:r>
      <w:r w:rsidRPr="003F0602">
        <w:rPr>
          <w:rtl/>
        </w:rPr>
        <w:t>:</w:t>
      </w:r>
    </w:p>
    <w:p w:rsidR="000A16A6" w:rsidRPr="003F0602" w:rsidRDefault="000A16A6" w:rsidP="000A16A6">
      <w:pPr>
        <w:pStyle w:val="KeepWithNext"/>
        <w:rPr>
          <w:rtl/>
        </w:rPr>
      </w:pPr>
    </w:p>
    <w:p w:rsidR="000A16A6" w:rsidRPr="003F0602" w:rsidRDefault="00C6166B" w:rsidP="00C6166B">
      <w:pPr>
        <w:rPr>
          <w:rtl/>
        </w:rPr>
      </w:pPr>
      <w:r w:rsidRPr="003F0602">
        <w:rPr>
          <w:rtl/>
        </w:rPr>
        <w:t>זה התקציב שהגיע ממשרד ראש הממשלה למשרד הרווחה לבצע את התוכנית. זה עובד ככה כבר חמש שנים.</w:t>
      </w:r>
    </w:p>
    <w:p w:rsidR="00C6166B" w:rsidRPr="003F0602" w:rsidRDefault="00C6166B" w:rsidP="00C6166B">
      <w:pPr>
        <w:rPr>
          <w:rtl/>
        </w:rPr>
      </w:pPr>
    </w:p>
    <w:p w:rsidR="00C6166B" w:rsidRPr="003F0602" w:rsidRDefault="00C6166B" w:rsidP="00C6166B">
      <w:pPr>
        <w:pStyle w:val="a5"/>
        <w:keepNext/>
        <w:rPr>
          <w:rtl/>
        </w:rPr>
      </w:pPr>
      <w:bookmarkStart w:id="479" w:name="_ETM_Q1_3305778"/>
      <w:bookmarkEnd w:id="479"/>
      <w:r w:rsidRPr="003F0602">
        <w:rPr>
          <w:rFonts w:hint="eastAsia"/>
          <w:rtl/>
        </w:rPr>
        <w:t>תמי</w:t>
      </w:r>
      <w:r w:rsidRPr="003F0602">
        <w:rPr>
          <w:rtl/>
        </w:rPr>
        <w:t xml:space="preserve"> </w:t>
      </w:r>
      <w:r w:rsidRPr="003F0602">
        <w:rPr>
          <w:rFonts w:hint="eastAsia"/>
          <w:rtl/>
        </w:rPr>
        <w:t>סלע</w:t>
      </w:r>
      <w:r w:rsidRPr="003F0602">
        <w:rPr>
          <w:rtl/>
        </w:rPr>
        <w:t>:</w:t>
      </w:r>
    </w:p>
    <w:p w:rsidR="00C6166B" w:rsidRPr="003F0602" w:rsidRDefault="00C6166B" w:rsidP="00C6166B">
      <w:pPr>
        <w:pStyle w:val="KeepWithNext"/>
        <w:rPr>
          <w:rtl/>
        </w:rPr>
      </w:pPr>
    </w:p>
    <w:p w:rsidR="00C6166B" w:rsidRPr="003F0602" w:rsidRDefault="00C6166B" w:rsidP="00C6166B">
      <w:pPr>
        <w:rPr>
          <w:rtl/>
        </w:rPr>
      </w:pPr>
      <w:r w:rsidRPr="003F0602">
        <w:rPr>
          <w:rtl/>
        </w:rPr>
        <w:t xml:space="preserve">ואני מניחה </w:t>
      </w:r>
      <w:bookmarkStart w:id="480" w:name="_ETM_Q1_3313758"/>
      <w:bookmarkEnd w:id="480"/>
      <w:r w:rsidRPr="003F0602">
        <w:rPr>
          <w:rtl/>
        </w:rPr>
        <w:t>שיש גם משרדים אחרים שנותנים איזשהו תקציב.</w:t>
      </w:r>
    </w:p>
    <w:p w:rsidR="00C6166B" w:rsidRPr="003F0602" w:rsidRDefault="00C6166B" w:rsidP="00C6166B">
      <w:pPr>
        <w:rPr>
          <w:rtl/>
        </w:rPr>
      </w:pPr>
    </w:p>
    <w:p w:rsidR="00C6166B" w:rsidRPr="003F0602" w:rsidRDefault="00C6166B" w:rsidP="00C6166B">
      <w:pPr>
        <w:pStyle w:val="af7"/>
        <w:keepNext/>
        <w:rPr>
          <w:rtl/>
        </w:rPr>
      </w:pPr>
      <w:bookmarkStart w:id="481" w:name="_ETM_Q1_3310461"/>
      <w:bookmarkEnd w:id="481"/>
      <w:r w:rsidRPr="003F0602">
        <w:rPr>
          <w:rFonts w:hint="eastAsia"/>
          <w:rtl/>
        </w:rPr>
        <w:t>קריאה</w:t>
      </w:r>
      <w:r w:rsidRPr="003F0602">
        <w:rPr>
          <w:rtl/>
        </w:rPr>
        <w:t>:</w:t>
      </w:r>
    </w:p>
    <w:p w:rsidR="00C6166B" w:rsidRPr="003F0602" w:rsidRDefault="00C6166B" w:rsidP="00C6166B">
      <w:pPr>
        <w:pStyle w:val="KeepWithNext"/>
        <w:rPr>
          <w:rtl/>
        </w:rPr>
      </w:pPr>
    </w:p>
    <w:p w:rsidR="00C6166B" w:rsidRPr="003F0602" w:rsidRDefault="00E2791C" w:rsidP="00E2791C">
      <w:pPr>
        <w:rPr>
          <w:rtl/>
        </w:rPr>
      </w:pPr>
      <w:r w:rsidRPr="003F0602">
        <w:rPr>
          <w:rtl/>
        </w:rPr>
        <w:t xml:space="preserve">גם </w:t>
      </w:r>
      <w:r w:rsidR="00C6166B" w:rsidRPr="003F0602">
        <w:rPr>
          <w:rtl/>
        </w:rPr>
        <w:t>במשרד הבריאות נהיה קיצוץ של יותר מ-10%.</w:t>
      </w:r>
    </w:p>
    <w:p w:rsidR="00C6166B" w:rsidRPr="003F0602" w:rsidRDefault="00C6166B" w:rsidP="00C6166B">
      <w:pPr>
        <w:rPr>
          <w:rtl/>
        </w:rPr>
      </w:pPr>
    </w:p>
    <w:p w:rsidR="00C6166B" w:rsidRPr="003F0602" w:rsidRDefault="00C6166B" w:rsidP="00C6166B">
      <w:pPr>
        <w:pStyle w:val="af8"/>
        <w:keepNext/>
        <w:rPr>
          <w:rtl/>
        </w:rPr>
      </w:pPr>
      <w:bookmarkStart w:id="482" w:name="_ETM_Q1_3315611"/>
      <w:bookmarkEnd w:id="482"/>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C6166B" w:rsidRPr="003F0602" w:rsidRDefault="00C6166B" w:rsidP="00C6166B">
      <w:pPr>
        <w:pStyle w:val="KeepWithNext"/>
        <w:rPr>
          <w:rtl/>
        </w:rPr>
      </w:pPr>
    </w:p>
    <w:p w:rsidR="00C6166B" w:rsidRPr="003F0602" w:rsidRDefault="00C6166B" w:rsidP="00C6166B">
      <w:pPr>
        <w:rPr>
          <w:rtl/>
        </w:rPr>
      </w:pPr>
      <w:r w:rsidRPr="003F0602">
        <w:rPr>
          <w:rtl/>
        </w:rPr>
        <w:t xml:space="preserve">כן, גיא. </w:t>
      </w:r>
      <w:r w:rsidR="00E2791C" w:rsidRPr="003F0602">
        <w:rPr>
          <w:rtl/>
        </w:rPr>
        <w:t xml:space="preserve">רגע, </w:t>
      </w:r>
      <w:r w:rsidRPr="003F0602">
        <w:rPr>
          <w:rtl/>
        </w:rPr>
        <w:t>אני מבקש לחזור לסדר.</w:t>
      </w:r>
    </w:p>
    <w:p w:rsidR="001E6A73" w:rsidRPr="003F0602" w:rsidRDefault="001E6A73" w:rsidP="001E6A73">
      <w:pPr>
        <w:rPr>
          <w:rtl/>
        </w:rPr>
      </w:pPr>
      <w:bookmarkStart w:id="483" w:name="_ETM_Q1_3317309"/>
      <w:bookmarkStart w:id="484" w:name="_ETM_Q1_3304572"/>
      <w:bookmarkStart w:id="485" w:name="_ETM_Q1_3285251"/>
      <w:bookmarkEnd w:id="483"/>
      <w:bookmarkEnd w:id="484"/>
      <w:bookmarkEnd w:id="485"/>
    </w:p>
    <w:p w:rsidR="001E6A73" w:rsidRPr="003F0602" w:rsidRDefault="001E6A73" w:rsidP="001E6A73">
      <w:pPr>
        <w:pStyle w:val="afb"/>
        <w:keepNext/>
        <w:rPr>
          <w:rtl/>
        </w:rPr>
      </w:pPr>
      <w:bookmarkStart w:id="486" w:name="_ETM_Q1_3247943"/>
      <w:bookmarkStart w:id="487" w:name="_ETM_Q1_3253847"/>
      <w:bookmarkEnd w:id="486"/>
      <w:bookmarkEnd w:id="487"/>
      <w:r w:rsidRPr="003F0602">
        <w:rPr>
          <w:rFonts w:hint="eastAsia"/>
          <w:rtl/>
        </w:rPr>
        <w:t>גיא</w:t>
      </w:r>
      <w:r w:rsidRPr="003F0602">
        <w:rPr>
          <w:rtl/>
        </w:rPr>
        <w:t xml:space="preserve"> </w:t>
      </w:r>
      <w:r w:rsidRPr="003F0602">
        <w:rPr>
          <w:rFonts w:hint="eastAsia"/>
          <w:rtl/>
        </w:rPr>
        <w:t>הרמתי</w:t>
      </w:r>
      <w:r w:rsidRPr="003F0602">
        <w:rPr>
          <w:rtl/>
        </w:rPr>
        <w:t>:</w:t>
      </w:r>
    </w:p>
    <w:p w:rsidR="001E6A73" w:rsidRPr="003F0602" w:rsidRDefault="001E6A73" w:rsidP="001E6A73">
      <w:pPr>
        <w:pStyle w:val="KeepWithNext"/>
        <w:rPr>
          <w:rtl/>
        </w:rPr>
      </w:pPr>
    </w:p>
    <w:p w:rsidR="00C6166B" w:rsidRPr="003F0602" w:rsidRDefault="00C6166B" w:rsidP="00E2791C">
      <w:pPr>
        <w:rPr>
          <w:rtl/>
        </w:rPr>
      </w:pPr>
      <w:r w:rsidRPr="003F0602">
        <w:rPr>
          <w:rtl/>
        </w:rPr>
        <w:t xml:space="preserve">כאמור, </w:t>
      </w:r>
      <w:bookmarkStart w:id="488" w:name="_ETM_Q1_3320671"/>
      <w:bookmarkEnd w:id="488"/>
      <w:r w:rsidRPr="003F0602">
        <w:rPr>
          <w:rtl/>
        </w:rPr>
        <w:t>התקציבים שמקצ</w:t>
      </w:r>
      <w:r w:rsidR="00E2791C" w:rsidRPr="003F0602">
        <w:rPr>
          <w:rtl/>
        </w:rPr>
        <w:t>ה</w:t>
      </w:r>
      <w:r w:rsidRPr="003F0602">
        <w:rPr>
          <w:rtl/>
        </w:rPr>
        <w:t xml:space="preserve"> משרד הרווחה לנושא גדלו</w:t>
      </w:r>
      <w:r w:rsidR="00E2791C" w:rsidRPr="003F0602">
        <w:rPr>
          <w:rtl/>
        </w:rPr>
        <w:t>.</w:t>
      </w:r>
      <w:r w:rsidRPr="003F0602">
        <w:rPr>
          <w:rtl/>
        </w:rPr>
        <w:t xml:space="preserve"> לפי </w:t>
      </w:r>
      <w:bookmarkStart w:id="489" w:name="_ETM_Q1_3330279"/>
      <w:bookmarkEnd w:id="489"/>
      <w:r w:rsidRPr="003F0602">
        <w:rPr>
          <w:rtl/>
        </w:rPr>
        <w:t>הדיווח</w:t>
      </w:r>
      <w:r w:rsidR="00E2791C" w:rsidRPr="003F0602">
        <w:rPr>
          <w:rtl/>
        </w:rPr>
        <w:t>,</w:t>
      </w:r>
      <w:r w:rsidRPr="003F0602">
        <w:rPr>
          <w:rtl/>
        </w:rPr>
        <w:t xml:space="preserve"> </w:t>
      </w:r>
      <w:r w:rsidR="00E2791C" w:rsidRPr="003F0602">
        <w:rPr>
          <w:rtl/>
        </w:rPr>
        <w:t>ש</w:t>
      </w:r>
      <w:r w:rsidRPr="003F0602">
        <w:rPr>
          <w:rtl/>
        </w:rPr>
        <w:t>אני לא מכיר אותו</w:t>
      </w:r>
      <w:r w:rsidR="00E2791C" w:rsidRPr="003F0602">
        <w:rPr>
          <w:rtl/>
        </w:rPr>
        <w:t>,</w:t>
      </w:r>
      <w:r w:rsidRPr="003F0602">
        <w:rPr>
          <w:rtl/>
        </w:rPr>
        <w:t xml:space="preserve"> התקציב שמועבר ממשרד ראש </w:t>
      </w:r>
      <w:bookmarkStart w:id="490" w:name="_ETM_Q1_3333454"/>
      <w:bookmarkEnd w:id="490"/>
      <w:r w:rsidRPr="003F0602">
        <w:rPr>
          <w:rtl/>
        </w:rPr>
        <w:t xml:space="preserve">הממשלה לנושא, שהיה בעבר 13 מיליון, נדמה לי, </w:t>
      </w:r>
      <w:bookmarkStart w:id="491" w:name="_ETM_Q1_3331701"/>
      <w:bookmarkEnd w:id="491"/>
      <w:r w:rsidRPr="003F0602">
        <w:rPr>
          <w:rtl/>
        </w:rPr>
        <w:t>קוצץ. אבל זה במסגרת סדרי העדיפויות של משרד ראש הממשלה ולא של משרד הרווחה. משרד הרווחה קידם את הנושא והגדיל מתקציבו ומהתקציב התוספתי שהוא קיבל</w:t>
      </w:r>
      <w:bookmarkStart w:id="492" w:name="_ETM_Q1_3344584"/>
      <w:bookmarkEnd w:id="492"/>
      <w:r w:rsidRPr="003F0602">
        <w:rPr>
          <w:rtl/>
        </w:rPr>
        <w:t xml:space="preserve"> </w:t>
      </w:r>
      <w:bookmarkStart w:id="493" w:name="_ETM_Q1_3343368"/>
      <w:bookmarkEnd w:id="493"/>
      <w:r w:rsidRPr="003F0602">
        <w:rPr>
          <w:rtl/>
        </w:rPr>
        <w:t>לשנים הבאות.</w:t>
      </w:r>
    </w:p>
    <w:p w:rsidR="00C6166B" w:rsidRPr="003F0602" w:rsidRDefault="00C6166B" w:rsidP="00C6166B">
      <w:pPr>
        <w:rPr>
          <w:rtl/>
        </w:rPr>
      </w:pPr>
    </w:p>
    <w:p w:rsidR="00C6166B" w:rsidRPr="003F0602" w:rsidRDefault="00C6166B" w:rsidP="00C6166B">
      <w:pPr>
        <w:pStyle w:val="af8"/>
        <w:keepNext/>
        <w:rPr>
          <w:rtl/>
        </w:rPr>
      </w:pPr>
      <w:bookmarkStart w:id="494" w:name="_ETM_Q1_3348071"/>
      <w:bookmarkEnd w:id="494"/>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C6166B" w:rsidRPr="003F0602" w:rsidRDefault="00C6166B" w:rsidP="00C6166B">
      <w:pPr>
        <w:pStyle w:val="KeepWithNext"/>
        <w:rPr>
          <w:rtl/>
        </w:rPr>
      </w:pPr>
    </w:p>
    <w:p w:rsidR="00C6166B" w:rsidRPr="003F0602" w:rsidRDefault="00C6166B" w:rsidP="00E2791C">
      <w:pPr>
        <w:rPr>
          <w:rtl/>
        </w:rPr>
      </w:pPr>
      <w:r w:rsidRPr="003F0602">
        <w:rPr>
          <w:rtl/>
        </w:rPr>
        <w:t xml:space="preserve">אז תענה לנו בכל זאת לגבי סדרי העדיפויות של משרד ראש הממשלה, אלא אם אתה </w:t>
      </w:r>
      <w:r w:rsidR="00E2791C" w:rsidRPr="003F0602">
        <w:rPr>
          <w:rtl/>
        </w:rPr>
        <w:t xml:space="preserve">לא </w:t>
      </w:r>
      <w:r w:rsidRPr="003F0602">
        <w:rPr>
          <w:rtl/>
        </w:rPr>
        <w:t>רפרנט לנושא ה</w:t>
      </w:r>
      <w:bookmarkStart w:id="495" w:name="_ETM_Q1_3352811"/>
      <w:bookmarkEnd w:id="495"/>
      <w:r w:rsidRPr="003F0602">
        <w:rPr>
          <w:rtl/>
        </w:rPr>
        <w:t xml:space="preserve">זה. תוכל לחזור אלינו באמצע יולי עם תשובות? </w:t>
      </w:r>
    </w:p>
    <w:p w:rsidR="00C6166B" w:rsidRPr="003F0602" w:rsidRDefault="00C6166B" w:rsidP="00C6166B">
      <w:pPr>
        <w:rPr>
          <w:rtl/>
        </w:rPr>
      </w:pPr>
    </w:p>
    <w:p w:rsidR="00C6166B" w:rsidRPr="003F0602" w:rsidRDefault="00C6166B" w:rsidP="00C6166B">
      <w:pPr>
        <w:pStyle w:val="-"/>
        <w:keepNext/>
        <w:rPr>
          <w:rtl/>
        </w:rPr>
      </w:pPr>
      <w:bookmarkStart w:id="496" w:name="_ETM_Q1_3355644"/>
      <w:bookmarkStart w:id="497" w:name="_ETM_Q1_3358246"/>
      <w:bookmarkEnd w:id="496"/>
      <w:bookmarkEnd w:id="497"/>
      <w:r w:rsidRPr="003F0602">
        <w:rPr>
          <w:rFonts w:hint="eastAsia"/>
          <w:rtl/>
        </w:rPr>
        <w:t>גיא</w:t>
      </w:r>
      <w:r w:rsidRPr="003F0602">
        <w:rPr>
          <w:rtl/>
        </w:rPr>
        <w:t xml:space="preserve"> </w:t>
      </w:r>
      <w:r w:rsidRPr="003F0602">
        <w:rPr>
          <w:rFonts w:hint="eastAsia"/>
          <w:rtl/>
        </w:rPr>
        <w:t>הרמתי</w:t>
      </w:r>
      <w:r w:rsidRPr="003F0602">
        <w:rPr>
          <w:rtl/>
        </w:rPr>
        <w:t>:</w:t>
      </w:r>
    </w:p>
    <w:p w:rsidR="00C6166B" w:rsidRPr="003F0602" w:rsidRDefault="00C6166B" w:rsidP="00C6166B">
      <w:pPr>
        <w:pStyle w:val="KeepWithNext"/>
        <w:rPr>
          <w:rtl/>
        </w:rPr>
      </w:pPr>
    </w:p>
    <w:p w:rsidR="00C6166B" w:rsidRPr="003F0602" w:rsidRDefault="00C6166B" w:rsidP="00C6166B">
      <w:pPr>
        <w:rPr>
          <w:rtl/>
        </w:rPr>
      </w:pPr>
      <w:r w:rsidRPr="003F0602">
        <w:rPr>
          <w:rtl/>
        </w:rPr>
        <w:t>כן, בהחלט.</w:t>
      </w:r>
    </w:p>
    <w:p w:rsidR="00C6166B" w:rsidRPr="003F0602" w:rsidRDefault="00C6166B" w:rsidP="00C6166B">
      <w:pPr>
        <w:rPr>
          <w:rtl/>
        </w:rPr>
      </w:pPr>
    </w:p>
    <w:p w:rsidR="00C6166B" w:rsidRPr="003F0602" w:rsidRDefault="00C6166B" w:rsidP="00C6166B">
      <w:pPr>
        <w:pStyle w:val="af8"/>
        <w:keepNext/>
        <w:rPr>
          <w:rtl/>
        </w:rPr>
      </w:pPr>
      <w:bookmarkStart w:id="498" w:name="_ETM_Q1_3352568"/>
      <w:bookmarkEnd w:id="498"/>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C6166B" w:rsidRPr="003F0602" w:rsidRDefault="00C6166B" w:rsidP="00C6166B">
      <w:pPr>
        <w:pStyle w:val="KeepWithNext"/>
        <w:rPr>
          <w:rtl/>
        </w:rPr>
      </w:pPr>
    </w:p>
    <w:p w:rsidR="00C6166B" w:rsidRPr="003F0602" w:rsidRDefault="00C6166B" w:rsidP="00E2791C">
      <w:pPr>
        <w:rPr>
          <w:rtl/>
        </w:rPr>
      </w:pPr>
      <w:r w:rsidRPr="003F0602">
        <w:rPr>
          <w:rtl/>
        </w:rPr>
        <w:t xml:space="preserve">אז אני מבקש לחזור עם תשובות </w:t>
      </w:r>
      <w:bookmarkStart w:id="499" w:name="_ETM_Q1_3360445"/>
      <w:bookmarkEnd w:id="499"/>
      <w:r w:rsidRPr="003F0602">
        <w:rPr>
          <w:rtl/>
        </w:rPr>
        <w:t xml:space="preserve">לגבי התוכנית הלאומית בכלל. אומנם יהיה דיון ספציפי לגבי התוכנית </w:t>
      </w:r>
      <w:bookmarkStart w:id="500" w:name="_ETM_Q1_3367439"/>
      <w:bookmarkEnd w:id="500"/>
      <w:r w:rsidRPr="003F0602">
        <w:rPr>
          <w:rtl/>
        </w:rPr>
        <w:t>הלאומית, אבל</w:t>
      </w:r>
      <w:r w:rsidR="009A5F64" w:rsidRPr="003F0602">
        <w:rPr>
          <w:rtl/>
        </w:rPr>
        <w:t xml:space="preserve"> </w:t>
      </w:r>
      <w:r w:rsidRPr="003F0602">
        <w:rPr>
          <w:rtl/>
        </w:rPr>
        <w:t>זה לא מספיק שמשרד הרווחה נתן ל</w:t>
      </w:r>
      <w:r w:rsidR="00E2791C" w:rsidRPr="003F0602">
        <w:rPr>
          <w:rtl/>
        </w:rPr>
        <w:t>כך</w:t>
      </w:r>
      <w:r w:rsidRPr="003F0602">
        <w:rPr>
          <w:rtl/>
        </w:rPr>
        <w:t xml:space="preserve"> את המימדים והדגשים. </w:t>
      </w:r>
    </w:p>
    <w:p w:rsidR="00C6166B" w:rsidRPr="003F0602" w:rsidRDefault="00C6166B" w:rsidP="00C6166B">
      <w:pPr>
        <w:rPr>
          <w:rtl/>
        </w:rPr>
      </w:pPr>
    </w:p>
    <w:p w:rsidR="00C6166B" w:rsidRPr="003F0602" w:rsidRDefault="00C6166B" w:rsidP="00C6166B">
      <w:pPr>
        <w:pStyle w:val="a5"/>
        <w:keepNext/>
        <w:rPr>
          <w:rtl/>
        </w:rPr>
      </w:pPr>
      <w:bookmarkStart w:id="501" w:name="_ETM_Q1_3372203"/>
      <w:bookmarkEnd w:id="501"/>
      <w:r w:rsidRPr="003F0602">
        <w:rPr>
          <w:rFonts w:hint="eastAsia"/>
          <w:rtl/>
        </w:rPr>
        <w:t>תמי</w:t>
      </w:r>
      <w:r w:rsidRPr="003F0602">
        <w:rPr>
          <w:rtl/>
        </w:rPr>
        <w:t xml:space="preserve"> </w:t>
      </w:r>
      <w:r w:rsidRPr="003F0602">
        <w:rPr>
          <w:rFonts w:hint="eastAsia"/>
          <w:rtl/>
        </w:rPr>
        <w:t>סלע</w:t>
      </w:r>
      <w:r w:rsidRPr="003F0602">
        <w:rPr>
          <w:rtl/>
        </w:rPr>
        <w:t>:</w:t>
      </w:r>
    </w:p>
    <w:p w:rsidR="00C6166B" w:rsidRPr="003F0602" w:rsidRDefault="00C6166B" w:rsidP="00C6166B">
      <w:pPr>
        <w:pStyle w:val="KeepWithNext"/>
        <w:rPr>
          <w:rtl/>
        </w:rPr>
      </w:pPr>
    </w:p>
    <w:p w:rsidR="00C6166B" w:rsidRPr="003F0602" w:rsidRDefault="00C6166B" w:rsidP="00C6166B">
      <w:pPr>
        <w:rPr>
          <w:rtl/>
        </w:rPr>
      </w:pPr>
      <w:r w:rsidRPr="003F0602">
        <w:rPr>
          <w:rtl/>
        </w:rPr>
        <w:t xml:space="preserve">מהם הנימוקים לקיצוץ הזה? למה זה ירד </w:t>
      </w:r>
      <w:bookmarkStart w:id="502" w:name="_ETM_Q1_3373615"/>
      <w:bookmarkEnd w:id="502"/>
      <w:r w:rsidRPr="003F0602">
        <w:rPr>
          <w:rtl/>
        </w:rPr>
        <w:t>בסדר העדיפויות? האם התקדמנו עד כדי כך בטיפול בתופעת הזנות שצריך להפחית את התקציב בשלב הזה?</w:t>
      </w:r>
    </w:p>
    <w:p w:rsidR="00C6166B" w:rsidRPr="003F0602" w:rsidRDefault="00C6166B" w:rsidP="00C6166B">
      <w:pPr>
        <w:rPr>
          <w:rtl/>
        </w:rPr>
      </w:pPr>
    </w:p>
    <w:p w:rsidR="00C6166B" w:rsidRPr="003F0602" w:rsidRDefault="00C6166B" w:rsidP="00C6166B">
      <w:pPr>
        <w:pStyle w:val="af8"/>
        <w:keepNext/>
        <w:rPr>
          <w:rtl/>
        </w:rPr>
      </w:pPr>
      <w:bookmarkStart w:id="503" w:name="_ETM_Q1_3377122"/>
      <w:bookmarkEnd w:id="503"/>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C6166B" w:rsidRPr="003F0602" w:rsidRDefault="00C6166B" w:rsidP="00C6166B">
      <w:pPr>
        <w:pStyle w:val="KeepWithNext"/>
        <w:rPr>
          <w:rtl/>
        </w:rPr>
      </w:pPr>
    </w:p>
    <w:p w:rsidR="00C6166B" w:rsidRPr="003F0602" w:rsidRDefault="00C6166B" w:rsidP="00C6166B">
      <w:pPr>
        <w:rPr>
          <w:rtl/>
        </w:rPr>
      </w:pPr>
      <w:r w:rsidRPr="003F0602">
        <w:rPr>
          <w:rtl/>
        </w:rPr>
        <w:t xml:space="preserve">אני מבין שלא </w:t>
      </w:r>
      <w:bookmarkStart w:id="504" w:name="_ETM_Q1_3383900"/>
      <w:bookmarkEnd w:id="504"/>
      <w:r w:rsidRPr="003F0602">
        <w:rPr>
          <w:rtl/>
        </w:rPr>
        <w:t xml:space="preserve">הגעת מוכן לשאלות האלה, אז אני מבקש ממי שרואים בך רפרנט לעניין </w:t>
      </w:r>
      <w:bookmarkStart w:id="505" w:name="_ETM_Q1_3381714"/>
      <w:bookmarkEnd w:id="505"/>
      <w:r w:rsidRPr="003F0602">
        <w:rPr>
          <w:rtl/>
        </w:rPr>
        <w:t>הזה – אנחנו לא באים אליך בטענות אישיות.</w:t>
      </w:r>
    </w:p>
    <w:p w:rsidR="00C6166B" w:rsidRPr="003F0602" w:rsidRDefault="00C6166B" w:rsidP="00C6166B">
      <w:pPr>
        <w:rPr>
          <w:rtl/>
        </w:rPr>
      </w:pPr>
    </w:p>
    <w:p w:rsidR="00C6166B" w:rsidRPr="003F0602" w:rsidRDefault="00C6166B" w:rsidP="00C6166B">
      <w:pPr>
        <w:pStyle w:val="a5"/>
        <w:keepNext/>
        <w:rPr>
          <w:rtl/>
        </w:rPr>
      </w:pPr>
      <w:bookmarkStart w:id="506" w:name="_ETM_Q1_3388479"/>
      <w:bookmarkEnd w:id="506"/>
      <w:r w:rsidRPr="003F0602">
        <w:rPr>
          <w:rFonts w:hint="eastAsia"/>
          <w:rtl/>
        </w:rPr>
        <w:t>תמי</w:t>
      </w:r>
      <w:r w:rsidRPr="003F0602">
        <w:rPr>
          <w:rtl/>
        </w:rPr>
        <w:t xml:space="preserve"> </w:t>
      </w:r>
      <w:r w:rsidRPr="003F0602">
        <w:rPr>
          <w:rFonts w:hint="eastAsia"/>
          <w:rtl/>
        </w:rPr>
        <w:t>סלע</w:t>
      </w:r>
      <w:r w:rsidRPr="003F0602">
        <w:rPr>
          <w:rtl/>
        </w:rPr>
        <w:t>:</w:t>
      </w:r>
    </w:p>
    <w:p w:rsidR="00C6166B" w:rsidRPr="003F0602" w:rsidRDefault="00C6166B" w:rsidP="00C6166B">
      <w:pPr>
        <w:pStyle w:val="KeepWithNext"/>
        <w:rPr>
          <w:rtl/>
        </w:rPr>
      </w:pPr>
    </w:p>
    <w:p w:rsidR="00C6166B" w:rsidRPr="003F0602" w:rsidRDefault="00C6166B" w:rsidP="00C6166B">
      <w:pPr>
        <w:rPr>
          <w:rtl/>
        </w:rPr>
      </w:pPr>
      <w:r w:rsidRPr="003F0602">
        <w:rPr>
          <w:rtl/>
        </w:rPr>
        <w:t>צריך לפנות למשרד ראש הממשלה ולמשרד האוצר ולבקש תשובות, למה</w:t>
      </w:r>
      <w:r w:rsidR="00D43767" w:rsidRPr="003F0602">
        <w:rPr>
          <w:rtl/>
        </w:rPr>
        <w:t xml:space="preserve"> קוצץ התקציב בעניין הזה?</w:t>
      </w:r>
    </w:p>
    <w:p w:rsidR="00DB3B2B" w:rsidRPr="003F0602" w:rsidRDefault="00DB3B2B" w:rsidP="00C6166B">
      <w:pPr>
        <w:rPr>
          <w:rtl/>
        </w:rPr>
      </w:pPr>
    </w:p>
    <w:p w:rsidR="00DB3B2B" w:rsidRPr="003F0602" w:rsidRDefault="00DB3B2B" w:rsidP="00DB3B2B">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DB3B2B" w:rsidRPr="003F0602" w:rsidRDefault="00DB3B2B" w:rsidP="00DB3B2B">
      <w:pPr>
        <w:pStyle w:val="KeepWithNext"/>
        <w:rPr>
          <w:rtl/>
        </w:rPr>
      </w:pPr>
    </w:p>
    <w:p w:rsidR="00DB3B2B" w:rsidRPr="003F0602" w:rsidRDefault="00DB3B2B" w:rsidP="00D43767">
      <w:pPr>
        <w:rPr>
          <w:rtl/>
        </w:rPr>
      </w:pPr>
      <w:r w:rsidRPr="003F0602">
        <w:rPr>
          <w:rtl/>
        </w:rPr>
        <w:t>זהו אחד הנושאים לסיכום, תהיה פנייה למנכ"ל משרד ראש הממשלה מר לוקר לגבי התקציב.</w:t>
      </w:r>
    </w:p>
    <w:p w:rsidR="00DB3B2B" w:rsidRPr="003F0602" w:rsidRDefault="00DB3B2B" w:rsidP="00DB3B2B">
      <w:pPr>
        <w:rPr>
          <w:rtl/>
        </w:rPr>
      </w:pPr>
    </w:p>
    <w:p w:rsidR="00DB3B2B" w:rsidRPr="003F0602" w:rsidRDefault="00DB3B2B" w:rsidP="00DB3B2B">
      <w:pPr>
        <w:pStyle w:val="a5"/>
        <w:keepNext/>
        <w:rPr>
          <w:rtl/>
        </w:rPr>
      </w:pPr>
      <w:r w:rsidRPr="003F0602">
        <w:rPr>
          <w:rFonts w:hint="eastAsia"/>
          <w:rtl/>
        </w:rPr>
        <w:t>תמי</w:t>
      </w:r>
      <w:r w:rsidRPr="003F0602">
        <w:rPr>
          <w:rtl/>
        </w:rPr>
        <w:t xml:space="preserve"> </w:t>
      </w:r>
      <w:r w:rsidRPr="003F0602">
        <w:rPr>
          <w:rFonts w:hint="eastAsia"/>
          <w:rtl/>
        </w:rPr>
        <w:t>סלע</w:t>
      </w:r>
      <w:r w:rsidRPr="003F0602">
        <w:rPr>
          <w:rtl/>
        </w:rPr>
        <w:t>:</w:t>
      </w:r>
    </w:p>
    <w:p w:rsidR="00DB3B2B" w:rsidRPr="003F0602" w:rsidRDefault="00DB3B2B" w:rsidP="00DB3B2B">
      <w:pPr>
        <w:pStyle w:val="KeepWithNext"/>
        <w:rPr>
          <w:rtl/>
        </w:rPr>
      </w:pPr>
    </w:p>
    <w:p w:rsidR="00DB3B2B" w:rsidRPr="003F0602" w:rsidRDefault="00DB3B2B" w:rsidP="00DB3B2B">
      <w:pPr>
        <w:rPr>
          <w:rtl/>
        </w:rPr>
      </w:pPr>
      <w:r w:rsidRPr="003F0602">
        <w:rPr>
          <w:rtl/>
        </w:rPr>
        <w:t xml:space="preserve">הנה, </w:t>
      </w:r>
      <w:r w:rsidR="00D43767" w:rsidRPr="003F0602">
        <w:rPr>
          <w:rtl/>
        </w:rPr>
        <w:t>ו</w:t>
      </w:r>
      <w:r w:rsidRPr="003F0602">
        <w:rPr>
          <w:rtl/>
        </w:rPr>
        <w:t xml:space="preserve">נאמר לנו שגם תקציב </w:t>
      </w:r>
      <w:bookmarkStart w:id="507" w:name="_ETM_Q1_3406644"/>
      <w:bookmarkEnd w:id="507"/>
      <w:r w:rsidRPr="003F0602">
        <w:rPr>
          <w:rtl/>
        </w:rPr>
        <w:t>משרד הבריאות בהקשר הטיפול בזנות קוצץ.</w:t>
      </w:r>
    </w:p>
    <w:p w:rsidR="00DB3B2B" w:rsidRPr="003F0602" w:rsidRDefault="00DB3B2B" w:rsidP="00DB3B2B">
      <w:pPr>
        <w:rPr>
          <w:rtl/>
        </w:rPr>
      </w:pPr>
    </w:p>
    <w:p w:rsidR="00DB3B2B" w:rsidRPr="003F0602" w:rsidRDefault="00DB3B2B" w:rsidP="00DB3B2B">
      <w:pPr>
        <w:pStyle w:val="afb"/>
        <w:keepNext/>
        <w:rPr>
          <w:rtl/>
          <w:lang w:eastAsia="he-IL"/>
        </w:rPr>
      </w:pPr>
      <w:bookmarkStart w:id="508" w:name="_ETM_Q1_3408654"/>
      <w:bookmarkStart w:id="509" w:name="_ETM_Q1_3414458"/>
      <w:bookmarkEnd w:id="508"/>
      <w:bookmarkEnd w:id="509"/>
      <w:r w:rsidRPr="003F0602">
        <w:rPr>
          <w:rFonts w:hint="eastAsia"/>
          <w:rtl/>
          <w:lang w:eastAsia="he-IL"/>
        </w:rPr>
        <w:t>ציפי</w:t>
      </w:r>
      <w:r w:rsidRPr="003F0602">
        <w:rPr>
          <w:rtl/>
          <w:lang w:eastAsia="he-IL"/>
        </w:rPr>
        <w:t xml:space="preserve"> </w:t>
      </w:r>
      <w:r w:rsidRPr="003F0602">
        <w:rPr>
          <w:rFonts w:hint="eastAsia"/>
          <w:rtl/>
          <w:lang w:eastAsia="he-IL"/>
        </w:rPr>
        <w:t>נחשון</w:t>
      </w:r>
      <w:r w:rsidRPr="003F0602">
        <w:rPr>
          <w:rtl/>
          <w:lang w:eastAsia="he-IL"/>
        </w:rPr>
        <w:t xml:space="preserve"> </w:t>
      </w:r>
      <w:r w:rsidRPr="003F0602">
        <w:rPr>
          <w:rFonts w:hint="eastAsia"/>
          <w:rtl/>
          <w:lang w:eastAsia="he-IL"/>
        </w:rPr>
        <w:t>גליק</w:t>
      </w:r>
      <w:r w:rsidRPr="003F0602">
        <w:rPr>
          <w:rtl/>
          <w:lang w:eastAsia="he-IL"/>
        </w:rPr>
        <w:t>:</w:t>
      </w:r>
    </w:p>
    <w:p w:rsidR="00DB3B2B" w:rsidRPr="003F0602" w:rsidRDefault="00DB3B2B" w:rsidP="00DB3B2B">
      <w:pPr>
        <w:pStyle w:val="KeepWithNext"/>
        <w:rPr>
          <w:rtl/>
          <w:lang w:eastAsia="he-IL"/>
        </w:rPr>
      </w:pPr>
    </w:p>
    <w:p w:rsidR="00DB3B2B" w:rsidRPr="003F0602" w:rsidRDefault="00DB3B2B" w:rsidP="00DB3B2B">
      <w:pPr>
        <w:rPr>
          <w:rtl/>
        </w:rPr>
      </w:pPr>
      <w:r w:rsidRPr="003F0602">
        <w:rPr>
          <w:rtl/>
        </w:rPr>
        <w:t>זה הכול תקציב של התוכנית הלאומית לטיפול בזנות</w:t>
      </w:r>
      <w:bookmarkStart w:id="510" w:name="_ETM_Q1_3410410"/>
      <w:bookmarkEnd w:id="510"/>
      <w:r w:rsidRPr="003F0602">
        <w:rPr>
          <w:rtl/>
        </w:rPr>
        <w:t>.</w:t>
      </w:r>
    </w:p>
    <w:p w:rsidR="00DB3B2B" w:rsidRPr="003F0602" w:rsidRDefault="00DB3B2B" w:rsidP="00DB3B2B">
      <w:pPr>
        <w:rPr>
          <w:rtl/>
        </w:rPr>
      </w:pPr>
    </w:p>
    <w:p w:rsidR="00DB3B2B" w:rsidRPr="003F0602" w:rsidRDefault="00DB3B2B" w:rsidP="00DB3B2B">
      <w:pPr>
        <w:pStyle w:val="afb"/>
        <w:keepNext/>
        <w:rPr>
          <w:rtl/>
        </w:rPr>
      </w:pPr>
      <w:bookmarkStart w:id="511" w:name="_ETM_Q1_3411690"/>
      <w:bookmarkStart w:id="512" w:name="_ETM_Q1_3407664"/>
      <w:bookmarkEnd w:id="511"/>
      <w:bookmarkEnd w:id="512"/>
      <w:r w:rsidRPr="003F0602">
        <w:rPr>
          <w:rFonts w:hint="eastAsia"/>
          <w:rtl/>
        </w:rPr>
        <w:t>אפרת</w:t>
      </w:r>
      <w:r w:rsidRPr="003F0602">
        <w:rPr>
          <w:rtl/>
        </w:rPr>
        <w:t xml:space="preserve"> </w:t>
      </w:r>
      <w:r w:rsidRPr="003F0602">
        <w:rPr>
          <w:rFonts w:hint="eastAsia"/>
          <w:rtl/>
        </w:rPr>
        <w:t>שרעבי</w:t>
      </w:r>
      <w:r w:rsidRPr="003F0602">
        <w:rPr>
          <w:rtl/>
        </w:rPr>
        <w:t>:</w:t>
      </w:r>
    </w:p>
    <w:p w:rsidR="00DB3B2B" w:rsidRPr="003F0602" w:rsidRDefault="00DB3B2B" w:rsidP="00DB3B2B">
      <w:pPr>
        <w:pStyle w:val="KeepWithNext"/>
        <w:rPr>
          <w:rtl/>
        </w:rPr>
      </w:pPr>
    </w:p>
    <w:p w:rsidR="00DB3B2B" w:rsidRPr="003F0602" w:rsidRDefault="00DB3B2B" w:rsidP="00DB3B2B">
      <w:pPr>
        <w:rPr>
          <w:rtl/>
        </w:rPr>
      </w:pPr>
      <w:r w:rsidRPr="003F0602">
        <w:rPr>
          <w:rtl/>
        </w:rPr>
        <w:t xml:space="preserve">התקציב כבר לא מגיע ממשרד ראש </w:t>
      </w:r>
      <w:bookmarkStart w:id="513" w:name="_ETM_Q1_3415884"/>
      <w:bookmarkEnd w:id="513"/>
      <w:r w:rsidRPr="003F0602">
        <w:rPr>
          <w:rtl/>
        </w:rPr>
        <w:t>הממשלה, הוא נכנס לבסיס התקציב של משרד הרווחה.</w:t>
      </w:r>
    </w:p>
    <w:p w:rsidR="00C6166B" w:rsidRPr="003F0602" w:rsidRDefault="00C6166B" w:rsidP="00C6166B">
      <w:pPr>
        <w:rPr>
          <w:rtl/>
        </w:rPr>
      </w:pPr>
    </w:p>
    <w:p w:rsidR="00DB3B2B" w:rsidRPr="003F0602" w:rsidRDefault="00DB3B2B" w:rsidP="00DB3B2B">
      <w:pPr>
        <w:pStyle w:val="afb"/>
        <w:keepNext/>
        <w:rPr>
          <w:rtl/>
        </w:rPr>
      </w:pPr>
      <w:bookmarkStart w:id="514" w:name="_ETM_Q1_3168638"/>
      <w:bookmarkStart w:id="515" w:name="_ETM_Q1_3411846"/>
      <w:bookmarkEnd w:id="514"/>
      <w:bookmarkEnd w:id="515"/>
      <w:r w:rsidRPr="003F0602">
        <w:rPr>
          <w:rFonts w:hint="eastAsia"/>
          <w:rtl/>
        </w:rPr>
        <w:t>ציפי</w:t>
      </w:r>
      <w:r w:rsidRPr="003F0602">
        <w:rPr>
          <w:rtl/>
        </w:rPr>
        <w:t xml:space="preserve"> </w:t>
      </w:r>
      <w:r w:rsidRPr="003F0602">
        <w:rPr>
          <w:rFonts w:hint="eastAsia"/>
          <w:rtl/>
        </w:rPr>
        <w:t>נחשון</w:t>
      </w:r>
      <w:r w:rsidRPr="003F0602">
        <w:rPr>
          <w:rtl/>
        </w:rPr>
        <w:t xml:space="preserve"> </w:t>
      </w:r>
      <w:r w:rsidRPr="003F0602">
        <w:rPr>
          <w:rFonts w:hint="eastAsia"/>
          <w:rtl/>
        </w:rPr>
        <w:t>גליק</w:t>
      </w:r>
      <w:r w:rsidRPr="003F0602">
        <w:rPr>
          <w:rtl/>
        </w:rPr>
        <w:t>:</w:t>
      </w:r>
    </w:p>
    <w:p w:rsidR="00DB3B2B" w:rsidRPr="003F0602" w:rsidRDefault="00DB3B2B" w:rsidP="00DB3B2B">
      <w:pPr>
        <w:pStyle w:val="KeepWithNext"/>
        <w:rPr>
          <w:rtl/>
        </w:rPr>
      </w:pPr>
    </w:p>
    <w:p w:rsidR="00DB3B2B" w:rsidRPr="003F0602" w:rsidRDefault="00DB3B2B" w:rsidP="00DB3B2B">
      <w:pPr>
        <w:rPr>
          <w:rtl/>
        </w:rPr>
      </w:pPr>
      <w:r w:rsidRPr="003F0602">
        <w:rPr>
          <w:rtl/>
        </w:rPr>
        <w:t>השנה.</w:t>
      </w:r>
    </w:p>
    <w:p w:rsidR="00DB3B2B" w:rsidRPr="003F0602" w:rsidRDefault="00DB3B2B" w:rsidP="00DB3B2B">
      <w:pPr>
        <w:rPr>
          <w:rtl/>
        </w:rPr>
      </w:pPr>
    </w:p>
    <w:p w:rsidR="00DB3B2B" w:rsidRPr="003F0602" w:rsidRDefault="00DB3B2B" w:rsidP="00DB3B2B">
      <w:pPr>
        <w:pStyle w:val="af8"/>
        <w:keepNext/>
        <w:rPr>
          <w:rtl/>
        </w:rPr>
      </w:pPr>
      <w:bookmarkStart w:id="516" w:name="_ETM_Q1_3418192"/>
      <w:bookmarkEnd w:id="516"/>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DB3B2B" w:rsidRPr="003F0602" w:rsidRDefault="00DB3B2B" w:rsidP="00DB3B2B">
      <w:pPr>
        <w:pStyle w:val="KeepWithNext"/>
        <w:rPr>
          <w:rtl/>
        </w:rPr>
      </w:pPr>
    </w:p>
    <w:p w:rsidR="00DB3B2B" w:rsidRPr="003F0602" w:rsidRDefault="00DB3B2B" w:rsidP="00DB3B2B">
      <w:pPr>
        <w:rPr>
          <w:rtl/>
        </w:rPr>
      </w:pPr>
      <w:r w:rsidRPr="003F0602">
        <w:rPr>
          <w:rtl/>
        </w:rPr>
        <w:t>אוקיי, אז אנחנו נפנה לכל משרד ומשרד. אגב, יכול להיות שעכשיו</w:t>
      </w:r>
      <w:bookmarkStart w:id="517" w:name="_ETM_Q1_3423694"/>
      <w:bookmarkEnd w:id="517"/>
      <w:r w:rsidRPr="003F0602">
        <w:rPr>
          <w:rtl/>
        </w:rPr>
        <w:t xml:space="preserve"> יאירו את עינינו נציגי המשרדים האחרים.</w:t>
      </w:r>
    </w:p>
    <w:p w:rsidR="00DB3B2B" w:rsidRPr="003F0602" w:rsidRDefault="00DB3B2B" w:rsidP="00DB3B2B">
      <w:pPr>
        <w:rPr>
          <w:rtl/>
        </w:rPr>
      </w:pPr>
    </w:p>
    <w:p w:rsidR="00DB3B2B" w:rsidRPr="003F0602" w:rsidRDefault="00DB3B2B" w:rsidP="00D43767">
      <w:pPr>
        <w:rPr>
          <w:rtl/>
        </w:rPr>
      </w:pPr>
      <w:bookmarkStart w:id="518" w:name="_ETM_Q1_3423051"/>
      <w:bookmarkEnd w:id="518"/>
      <w:r w:rsidRPr="003F0602">
        <w:rPr>
          <w:rtl/>
        </w:rPr>
        <w:t xml:space="preserve">אני מבקש מחברת </w:t>
      </w:r>
      <w:bookmarkStart w:id="519" w:name="_ETM_Q1_3433512"/>
      <w:bookmarkEnd w:id="519"/>
      <w:r w:rsidRPr="003F0602">
        <w:rPr>
          <w:rtl/>
        </w:rPr>
        <w:t>הכנסת שולי מועלם לדבר, ואחריה נשמע את עורכת-הדין מירב שמואלי. שרת המשפטים אמורה להיכנס עוד מעט</w:t>
      </w:r>
      <w:r w:rsidR="00D43767" w:rsidRPr="003F0602">
        <w:rPr>
          <w:rtl/>
        </w:rPr>
        <w:t>,</w:t>
      </w:r>
      <w:r w:rsidRPr="003F0602">
        <w:rPr>
          <w:rtl/>
        </w:rPr>
        <w:t xml:space="preserve"> ואז תהיה התאמה.</w:t>
      </w:r>
    </w:p>
    <w:p w:rsidR="00DB3B2B" w:rsidRPr="003F0602" w:rsidRDefault="00DB3B2B" w:rsidP="00DB3B2B">
      <w:pPr>
        <w:rPr>
          <w:rtl/>
        </w:rPr>
      </w:pPr>
    </w:p>
    <w:p w:rsidR="00DB3B2B" w:rsidRPr="003F0602" w:rsidRDefault="00DB3B2B" w:rsidP="00DB3B2B">
      <w:pPr>
        <w:pStyle w:val="a5"/>
        <w:keepNext/>
        <w:rPr>
          <w:rtl/>
        </w:rPr>
      </w:pPr>
      <w:bookmarkStart w:id="520" w:name="_ETM_Q1_3437319"/>
      <w:bookmarkEnd w:id="520"/>
      <w:r w:rsidRPr="003F0602">
        <w:rPr>
          <w:rFonts w:hint="eastAsia"/>
          <w:rtl/>
        </w:rPr>
        <w:t>שולי</w:t>
      </w:r>
      <w:r w:rsidRPr="003F0602">
        <w:rPr>
          <w:rtl/>
        </w:rPr>
        <w:t xml:space="preserve"> </w:t>
      </w:r>
      <w:r w:rsidRPr="003F0602">
        <w:rPr>
          <w:rFonts w:hint="eastAsia"/>
          <w:rtl/>
        </w:rPr>
        <w:t>מועלם</w:t>
      </w:r>
      <w:r w:rsidRPr="003F0602">
        <w:rPr>
          <w:rtl/>
        </w:rPr>
        <w:t>-</w:t>
      </w:r>
      <w:r w:rsidRPr="003F0602">
        <w:rPr>
          <w:rFonts w:hint="eastAsia"/>
          <w:rtl/>
        </w:rPr>
        <w:t>רפאלי</w:t>
      </w:r>
      <w:r w:rsidRPr="003F0602">
        <w:rPr>
          <w:rtl/>
        </w:rPr>
        <w:t>:</w:t>
      </w:r>
    </w:p>
    <w:p w:rsidR="00DB3B2B" w:rsidRPr="003F0602" w:rsidRDefault="00DB3B2B" w:rsidP="00DB3B2B">
      <w:pPr>
        <w:pStyle w:val="KeepWithNext"/>
        <w:rPr>
          <w:rtl/>
        </w:rPr>
      </w:pPr>
    </w:p>
    <w:p w:rsidR="00DB3B2B" w:rsidRPr="003F0602" w:rsidRDefault="00DB3B2B" w:rsidP="00DB3B2B">
      <w:pPr>
        <w:rPr>
          <w:rtl/>
        </w:rPr>
      </w:pPr>
      <w:r w:rsidRPr="003F0602">
        <w:rPr>
          <w:rtl/>
        </w:rPr>
        <w:t xml:space="preserve">שלום לכולם. </w:t>
      </w:r>
      <w:bookmarkStart w:id="521" w:name="_ETM_Q1_3449238"/>
      <w:bookmarkEnd w:id="521"/>
      <w:r w:rsidRPr="003F0602">
        <w:rPr>
          <w:rtl/>
        </w:rPr>
        <w:t xml:space="preserve">יש פה המון-המון רצון טוב, אבל כל הזמן יש תחושה של </w:t>
      </w:r>
      <w:bookmarkStart w:id="522" w:name="_ETM_Q1_3453708"/>
      <w:bookmarkEnd w:id="522"/>
      <w:r w:rsidRPr="003F0602">
        <w:rPr>
          <w:rtl/>
        </w:rPr>
        <w:t xml:space="preserve">מכבסת מילים וסוג של לזעוק זעקה נורא </w:t>
      </w:r>
      <w:bookmarkStart w:id="523" w:name="_ETM_Q1_3463682"/>
      <w:bookmarkEnd w:id="523"/>
      <w:r w:rsidRPr="003F0602">
        <w:rPr>
          <w:rtl/>
        </w:rPr>
        <w:t>גדולה של נשים שכולכן,</w:t>
      </w:r>
      <w:r w:rsidR="009A5F64" w:rsidRPr="003F0602">
        <w:rPr>
          <w:rtl/>
        </w:rPr>
        <w:t xml:space="preserve"> </w:t>
      </w:r>
      <w:r w:rsidRPr="003F0602">
        <w:rPr>
          <w:rtl/>
        </w:rPr>
        <w:t xml:space="preserve">עוד הרבה יותר ממני, מטפלות בהן ביום-יום. התחושה </w:t>
      </w:r>
      <w:r w:rsidR="00D43767" w:rsidRPr="003F0602">
        <w:rPr>
          <w:rtl/>
        </w:rPr>
        <w:t xml:space="preserve">היא </w:t>
      </w:r>
      <w:r w:rsidRPr="003F0602">
        <w:rPr>
          <w:rtl/>
        </w:rPr>
        <w:t>שצריך לעשות</w:t>
      </w:r>
      <w:r w:rsidR="00D43767" w:rsidRPr="003F0602">
        <w:rPr>
          <w:rtl/>
        </w:rPr>
        <w:t>,</w:t>
      </w:r>
      <w:r w:rsidRPr="003F0602">
        <w:rPr>
          <w:rtl/>
        </w:rPr>
        <w:t xml:space="preserve"> אולי בהובלה שלך, אולי </w:t>
      </w:r>
      <w:bookmarkStart w:id="524" w:name="_ETM_Q1_3479409"/>
      <w:bookmarkEnd w:id="524"/>
      <w:r w:rsidRPr="003F0602">
        <w:rPr>
          <w:rtl/>
        </w:rPr>
        <w:t xml:space="preserve">בהובלה של התוכנית הלאומית שנמצאת אצלך - - </w:t>
      </w:r>
    </w:p>
    <w:p w:rsidR="00DB3B2B" w:rsidRPr="003F0602" w:rsidRDefault="00DB3B2B" w:rsidP="00DB3B2B">
      <w:pPr>
        <w:rPr>
          <w:rtl/>
        </w:rPr>
      </w:pPr>
      <w:bookmarkStart w:id="525" w:name="_ETM_Q1_3480622"/>
      <w:bookmarkEnd w:id="525"/>
    </w:p>
    <w:p w:rsidR="00DB3B2B" w:rsidRPr="003F0602" w:rsidRDefault="00DB3B2B" w:rsidP="00DB3B2B">
      <w:pPr>
        <w:pStyle w:val="a5"/>
        <w:keepNext/>
        <w:rPr>
          <w:rtl/>
        </w:rPr>
      </w:pPr>
      <w:bookmarkStart w:id="526" w:name="_ETM_Q1_3482559"/>
      <w:bookmarkStart w:id="527" w:name="_ETM_Q1_3484042"/>
      <w:bookmarkEnd w:id="526"/>
      <w:bookmarkEnd w:id="527"/>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DB3B2B" w:rsidRPr="003F0602" w:rsidRDefault="00DB3B2B" w:rsidP="00DB3B2B">
      <w:pPr>
        <w:pStyle w:val="KeepWithNext"/>
        <w:rPr>
          <w:rtl/>
        </w:rPr>
      </w:pPr>
    </w:p>
    <w:p w:rsidR="00DB3B2B" w:rsidRPr="003F0602" w:rsidRDefault="00DB3B2B" w:rsidP="00DB3B2B">
      <w:pPr>
        <w:rPr>
          <w:rtl/>
        </w:rPr>
      </w:pPr>
      <w:r w:rsidRPr="003F0602">
        <w:rPr>
          <w:rtl/>
        </w:rPr>
        <w:t>היא לא אצלי.</w:t>
      </w:r>
    </w:p>
    <w:p w:rsidR="00DB3B2B" w:rsidRPr="003F0602" w:rsidRDefault="00DB3B2B" w:rsidP="00DB3B2B">
      <w:pPr>
        <w:rPr>
          <w:rtl/>
        </w:rPr>
      </w:pPr>
    </w:p>
    <w:p w:rsidR="00DB3B2B" w:rsidRPr="003F0602" w:rsidRDefault="00DB3B2B" w:rsidP="00DB3B2B">
      <w:pPr>
        <w:pStyle w:val="a5"/>
        <w:keepNext/>
        <w:rPr>
          <w:rtl/>
        </w:rPr>
      </w:pPr>
      <w:r w:rsidRPr="003F0602">
        <w:rPr>
          <w:rFonts w:hint="eastAsia"/>
          <w:rtl/>
        </w:rPr>
        <w:t>שולי</w:t>
      </w:r>
      <w:r w:rsidRPr="003F0602">
        <w:rPr>
          <w:rtl/>
        </w:rPr>
        <w:t xml:space="preserve"> </w:t>
      </w:r>
      <w:r w:rsidRPr="003F0602">
        <w:rPr>
          <w:rFonts w:hint="eastAsia"/>
          <w:rtl/>
        </w:rPr>
        <w:t>מועלם</w:t>
      </w:r>
      <w:r w:rsidRPr="003F0602">
        <w:rPr>
          <w:rtl/>
        </w:rPr>
        <w:t>-</w:t>
      </w:r>
      <w:r w:rsidRPr="003F0602">
        <w:rPr>
          <w:rFonts w:hint="eastAsia"/>
          <w:rtl/>
        </w:rPr>
        <w:t>רפאלי</w:t>
      </w:r>
      <w:r w:rsidRPr="003F0602">
        <w:rPr>
          <w:rtl/>
        </w:rPr>
        <w:t>:</w:t>
      </w:r>
    </w:p>
    <w:p w:rsidR="00DB3B2B" w:rsidRPr="003F0602" w:rsidRDefault="00DB3B2B" w:rsidP="00DB3B2B">
      <w:pPr>
        <w:pStyle w:val="KeepWithNext"/>
        <w:rPr>
          <w:rtl/>
        </w:rPr>
      </w:pPr>
    </w:p>
    <w:p w:rsidR="00B05E3E" w:rsidRPr="003F0602" w:rsidRDefault="00DB3B2B" w:rsidP="00D43767">
      <w:pPr>
        <w:rPr>
          <w:rtl/>
        </w:rPr>
      </w:pPr>
      <w:r w:rsidRPr="003F0602">
        <w:rPr>
          <w:rtl/>
        </w:rPr>
        <w:t>- - איגום של כל המשרדים יחד</w:t>
      </w:r>
      <w:r w:rsidR="00D43767" w:rsidRPr="003F0602">
        <w:rPr>
          <w:rtl/>
        </w:rPr>
        <w:t>:</w:t>
      </w:r>
      <w:r w:rsidRPr="003F0602">
        <w:rPr>
          <w:rtl/>
        </w:rPr>
        <w:t xml:space="preserve"> </w:t>
      </w:r>
      <w:bookmarkStart w:id="528" w:name="_ETM_Q1_3487463"/>
      <w:bookmarkEnd w:id="528"/>
      <w:r w:rsidRPr="003F0602">
        <w:rPr>
          <w:rtl/>
        </w:rPr>
        <w:t>משרד הרווחה בתהליך ה</w:t>
      </w:r>
      <w:bookmarkStart w:id="529" w:name="_ETM_Q1_3490116"/>
      <w:bookmarkEnd w:id="529"/>
      <w:r w:rsidRPr="003F0602">
        <w:rPr>
          <w:rtl/>
        </w:rPr>
        <w:t>שיקום</w:t>
      </w:r>
      <w:r w:rsidR="00B05E3E" w:rsidRPr="003F0602">
        <w:rPr>
          <w:rtl/>
        </w:rPr>
        <w:t xml:space="preserve">, משרד הפנים בשאלה שאולי </w:t>
      </w:r>
      <w:bookmarkStart w:id="530" w:name="_ETM_Q1_3495348"/>
      <w:bookmarkEnd w:id="530"/>
      <w:r w:rsidR="00B05E3E" w:rsidRPr="003F0602">
        <w:rPr>
          <w:rtl/>
        </w:rPr>
        <w:t xml:space="preserve">מי שמתעסק בכך יום-יום יודע: מה עושים בנשים </w:t>
      </w:r>
      <w:r w:rsidR="00D43767" w:rsidRPr="003F0602">
        <w:rPr>
          <w:rtl/>
        </w:rPr>
        <w:t>קורבנות</w:t>
      </w:r>
      <w:r w:rsidR="00B05E3E" w:rsidRPr="003F0602">
        <w:rPr>
          <w:rtl/>
        </w:rPr>
        <w:t xml:space="preserve"> סחר שהן לא </w:t>
      </w:r>
      <w:bookmarkStart w:id="531" w:name="_ETM_Q1_3498957"/>
      <w:bookmarkEnd w:id="531"/>
      <w:r w:rsidR="00B05E3E" w:rsidRPr="003F0602">
        <w:rPr>
          <w:rtl/>
        </w:rPr>
        <w:t xml:space="preserve">ישראליות </w:t>
      </w:r>
      <w:r w:rsidR="00D43767" w:rsidRPr="003F0602">
        <w:rPr>
          <w:rtl/>
        </w:rPr>
        <w:t>ו</w:t>
      </w:r>
      <w:r w:rsidR="00B05E3E" w:rsidRPr="003F0602">
        <w:rPr>
          <w:rtl/>
        </w:rPr>
        <w:t>שעכשיו מצאו אותן, מה עושים אתן? שולחים אותן? לא שולחים אותן? לאן הן הולכות מכאן?</w:t>
      </w:r>
      <w:r w:rsidR="00D43767" w:rsidRPr="003F0602">
        <w:rPr>
          <w:rtl/>
        </w:rPr>
        <w:t xml:space="preserve">, </w:t>
      </w:r>
      <w:r w:rsidR="00B05E3E" w:rsidRPr="003F0602">
        <w:rPr>
          <w:rtl/>
        </w:rPr>
        <w:t>משר</w:t>
      </w:r>
      <w:bookmarkStart w:id="532" w:name="_ETM_Q1_3505631"/>
      <w:bookmarkEnd w:id="532"/>
      <w:r w:rsidR="00B05E3E" w:rsidRPr="003F0602">
        <w:rPr>
          <w:rtl/>
        </w:rPr>
        <w:t xml:space="preserve">ד הבריאות – מהי המחויבות שלו? איך בתי-החולים מתנהלים מול נשים שמוּצאות מהרחוב למקומות </w:t>
      </w:r>
      <w:bookmarkStart w:id="533" w:name="_ETM_Q1_3514938"/>
      <w:bookmarkEnd w:id="533"/>
      <w:r w:rsidR="00B05E3E" w:rsidRPr="003F0602">
        <w:rPr>
          <w:rtl/>
        </w:rPr>
        <w:t xml:space="preserve">אשפוז? מה המעמד שלהן? </w:t>
      </w:r>
      <w:bookmarkStart w:id="534" w:name="_ETM_Q1_3515487"/>
      <w:bookmarkEnd w:id="534"/>
      <w:r w:rsidR="00B05E3E" w:rsidRPr="003F0602">
        <w:rPr>
          <w:rtl/>
        </w:rPr>
        <w:t xml:space="preserve">כמובן, המשרד </w:t>
      </w:r>
      <w:r w:rsidR="00EA1344" w:rsidRPr="003F0602">
        <w:rPr>
          <w:rtl/>
        </w:rPr>
        <w:t>לביטחון הפנים</w:t>
      </w:r>
      <w:r w:rsidR="00B05E3E" w:rsidRPr="003F0602">
        <w:rPr>
          <w:rtl/>
        </w:rPr>
        <w:t xml:space="preserve"> והמהלך </w:t>
      </w:r>
      <w:bookmarkStart w:id="535" w:name="_ETM_Q1_3520446"/>
      <w:bookmarkEnd w:id="535"/>
      <w:r w:rsidR="00B05E3E" w:rsidRPr="003F0602">
        <w:rPr>
          <w:rtl/>
        </w:rPr>
        <w:t>של השוטרים.</w:t>
      </w:r>
      <w:r w:rsidR="00D43767" w:rsidRPr="003F0602">
        <w:rPr>
          <w:rtl/>
        </w:rPr>
        <w:t xml:space="preserve"> </w:t>
      </w:r>
      <w:r w:rsidR="00B05E3E" w:rsidRPr="003F0602">
        <w:rPr>
          <w:rtl/>
        </w:rPr>
        <w:t>ש</w:t>
      </w:r>
      <w:bookmarkStart w:id="536" w:name="_ETM_Q1_3516532"/>
      <w:bookmarkEnd w:id="536"/>
      <w:r w:rsidR="00B05E3E" w:rsidRPr="003F0602">
        <w:rPr>
          <w:rtl/>
        </w:rPr>
        <w:t>רת המשפטים נכנסה</w:t>
      </w:r>
      <w:r w:rsidR="00D43767" w:rsidRPr="003F0602">
        <w:rPr>
          <w:rtl/>
        </w:rPr>
        <w:t>,</w:t>
      </w:r>
      <w:r w:rsidR="00B05E3E" w:rsidRPr="003F0602">
        <w:rPr>
          <w:rtl/>
        </w:rPr>
        <w:t xml:space="preserve"> </w:t>
      </w:r>
      <w:r w:rsidR="00D43767" w:rsidRPr="003F0602">
        <w:rPr>
          <w:rtl/>
        </w:rPr>
        <w:t>ו</w:t>
      </w:r>
      <w:r w:rsidR="00B05E3E" w:rsidRPr="003F0602">
        <w:rPr>
          <w:rtl/>
        </w:rPr>
        <w:t>בדיון אחר נגענו בהכשר</w:t>
      </w:r>
      <w:bookmarkStart w:id="537" w:name="_ETM_Q1_3522654"/>
      <w:bookmarkEnd w:id="537"/>
      <w:r w:rsidR="00D43767" w:rsidRPr="003F0602">
        <w:rPr>
          <w:rtl/>
        </w:rPr>
        <w:t>ת</w:t>
      </w:r>
      <w:r w:rsidR="00B05E3E" w:rsidRPr="003F0602">
        <w:rPr>
          <w:rtl/>
        </w:rPr>
        <w:t xml:space="preserve"> שופטים ביחס לנשים שמוטרדות מינית – מהי הכשרה של שופטים ושוטרים ביחס לנשים שהן קורבנות זנות? האם יש טיפול אחר ביחס לנשים ונוער?</w:t>
      </w:r>
    </w:p>
    <w:p w:rsidR="00B05E3E" w:rsidRPr="003F0602" w:rsidRDefault="00B05E3E" w:rsidP="00B05E3E">
      <w:pPr>
        <w:rPr>
          <w:rtl/>
        </w:rPr>
      </w:pPr>
    </w:p>
    <w:p w:rsidR="00B05E3E" w:rsidRPr="003F0602" w:rsidRDefault="00B05E3E" w:rsidP="00D43767">
      <w:pPr>
        <w:rPr>
          <w:rtl/>
        </w:rPr>
      </w:pPr>
      <w:bookmarkStart w:id="538" w:name="_ETM_Q1_3537967"/>
      <w:bookmarkEnd w:id="538"/>
      <w:r w:rsidRPr="003F0602">
        <w:rPr>
          <w:rtl/>
        </w:rPr>
        <w:t xml:space="preserve">הרצון האמיתי הוא לראות איזשהו טיפול </w:t>
      </w:r>
      <w:bookmarkStart w:id="539" w:name="_ETM_Q1_3546714"/>
      <w:bookmarkEnd w:id="539"/>
      <w:r w:rsidRPr="003F0602">
        <w:rPr>
          <w:rtl/>
        </w:rPr>
        <w:t xml:space="preserve">הוליסטי יותר בנושא הכואב הזה. נעשה ניסיון לדבר אתי </w:t>
      </w:r>
      <w:bookmarkStart w:id="540" w:name="_ETM_Q1_3549353"/>
      <w:bookmarkEnd w:id="540"/>
      <w:r w:rsidRPr="003F0602">
        <w:rPr>
          <w:rtl/>
        </w:rPr>
        <w:t xml:space="preserve">על זה שיש גם נשים שעושות את זה מבחירה. היה </w:t>
      </w:r>
      <w:bookmarkStart w:id="541" w:name="_ETM_Q1_3558176"/>
      <w:bookmarkEnd w:id="541"/>
      <w:r w:rsidRPr="003F0602">
        <w:rPr>
          <w:rtl/>
        </w:rPr>
        <w:t xml:space="preserve">לי קשה נורא לשמוע את זה וביקשתי להפסיק את השיחה. </w:t>
      </w:r>
      <w:r w:rsidR="00D43767" w:rsidRPr="003F0602">
        <w:rPr>
          <w:rtl/>
        </w:rPr>
        <w:t>לפ</w:t>
      </w:r>
      <w:r w:rsidRPr="003F0602">
        <w:rPr>
          <w:rtl/>
        </w:rPr>
        <w:t xml:space="preserve">חות למיטב הבנתי הצנועה, מעולם לא </w:t>
      </w:r>
      <w:bookmarkStart w:id="542" w:name="_ETM_Q1_3570096"/>
      <w:bookmarkEnd w:id="542"/>
      <w:r w:rsidRPr="003F0602">
        <w:rPr>
          <w:rtl/>
        </w:rPr>
        <w:t>הכרתי מישהי</w:t>
      </w:r>
      <w:r w:rsidR="00D43767" w:rsidRPr="003F0602">
        <w:rPr>
          <w:rtl/>
        </w:rPr>
        <w:t>,</w:t>
      </w:r>
      <w:r w:rsidRPr="003F0602">
        <w:rPr>
          <w:rtl/>
        </w:rPr>
        <w:t xml:space="preserve"> וקשה לי לחשוב </w:t>
      </w:r>
      <w:bookmarkStart w:id="543" w:name="_ETM_Q1_3577740"/>
      <w:bookmarkEnd w:id="543"/>
      <w:r w:rsidRPr="003F0602">
        <w:rPr>
          <w:rtl/>
        </w:rPr>
        <w:t xml:space="preserve">שמישהי עוסקת בדבר כל-כך קשה מבחירה. ולכן אפילו בזה יש תחושה שצריך לשנות את השיח בקרב גורמים </w:t>
      </w:r>
      <w:bookmarkStart w:id="544" w:name="_ETM_Q1_3585051"/>
      <w:bookmarkEnd w:id="544"/>
      <w:r w:rsidRPr="003F0602">
        <w:rPr>
          <w:rtl/>
        </w:rPr>
        <w:t>נוספים שנוגעים בדבר.</w:t>
      </w:r>
    </w:p>
    <w:p w:rsidR="00B05E3E" w:rsidRPr="003F0602" w:rsidRDefault="00B05E3E" w:rsidP="00B05E3E">
      <w:pPr>
        <w:rPr>
          <w:rtl/>
        </w:rPr>
      </w:pPr>
    </w:p>
    <w:p w:rsidR="00B05E3E" w:rsidRPr="003F0602" w:rsidRDefault="00B05E3E" w:rsidP="00D43767">
      <w:pPr>
        <w:rPr>
          <w:rtl/>
        </w:rPr>
      </w:pPr>
      <w:bookmarkStart w:id="545" w:name="_ETM_Q1_3583303"/>
      <w:bookmarkEnd w:id="545"/>
      <w:r w:rsidRPr="003F0602">
        <w:rPr>
          <w:rtl/>
        </w:rPr>
        <w:t>ואחרון חביב, התפקיד של</w:t>
      </w:r>
      <w:r w:rsidR="009A5F64" w:rsidRPr="003F0602">
        <w:rPr>
          <w:rtl/>
        </w:rPr>
        <w:t xml:space="preserve"> </w:t>
      </w:r>
      <w:r w:rsidRPr="003F0602">
        <w:rPr>
          <w:rtl/>
        </w:rPr>
        <w:t>משרד החינוך בתהליך של העלאת הדברים לתודעה</w:t>
      </w:r>
      <w:r w:rsidR="00D43767" w:rsidRPr="003F0602">
        <w:rPr>
          <w:rtl/>
        </w:rPr>
        <w:t>,</w:t>
      </w:r>
      <w:r w:rsidRPr="003F0602">
        <w:rPr>
          <w:rtl/>
        </w:rPr>
        <w:t xml:space="preserve"> מעבר לתפקיד ע</w:t>
      </w:r>
      <w:r w:rsidR="006865B2" w:rsidRPr="003F0602">
        <w:rPr>
          <w:rtl/>
        </w:rPr>
        <w:t>ם</w:t>
      </w:r>
      <w:r w:rsidRPr="003F0602">
        <w:rPr>
          <w:rtl/>
        </w:rPr>
        <w:t xml:space="preserve"> בני נוער </w:t>
      </w:r>
      <w:bookmarkStart w:id="546" w:name="_ETM_Q1_3599393"/>
      <w:bookmarkEnd w:id="546"/>
      <w:r w:rsidRPr="003F0602">
        <w:rPr>
          <w:rtl/>
        </w:rPr>
        <w:t>שהם בעצמם קורבנות של זנות</w:t>
      </w:r>
      <w:r w:rsidR="00D43767" w:rsidRPr="003F0602">
        <w:rPr>
          <w:rtl/>
        </w:rPr>
        <w:t xml:space="preserve"> –</w:t>
      </w:r>
      <w:r w:rsidRPr="003F0602">
        <w:rPr>
          <w:rtl/>
        </w:rPr>
        <w:t xml:space="preserve"> העלאת הדבר לתודעה בתהליך החינוך והצפה </w:t>
      </w:r>
      <w:bookmarkStart w:id="547" w:name="_ETM_Q1_3603555"/>
      <w:bookmarkEnd w:id="547"/>
      <w:r w:rsidRPr="003F0602">
        <w:rPr>
          <w:rtl/>
        </w:rPr>
        <w:t xml:space="preserve">של הנושא של "אני וגופי". הבת שלי עשתה שירות לאומי בעמותת "שלוה" שמטפלת בילדים עם צרכים מיוחדים, ושם לאורך כל השנה עשו מהלך שכאימא לילדים בחינוך הרגיל </w:t>
      </w:r>
      <w:bookmarkStart w:id="548" w:name="_ETM_Q1_3618662"/>
      <w:bookmarkEnd w:id="548"/>
      <w:r w:rsidRPr="003F0602">
        <w:rPr>
          <w:rtl/>
        </w:rPr>
        <w:t>קינאתי בו</w:t>
      </w:r>
      <w:r w:rsidR="006865B2" w:rsidRPr="003F0602">
        <w:rPr>
          <w:rtl/>
        </w:rPr>
        <w:t xml:space="preserve"> –</w:t>
      </w:r>
      <w:r w:rsidRPr="003F0602">
        <w:rPr>
          <w:rtl/>
        </w:rPr>
        <w:t xml:space="preserve"> לימוד של הילדים תוכנית שלמה שנקראת</w:t>
      </w:r>
      <w:r w:rsidR="006865B2" w:rsidRPr="003F0602">
        <w:rPr>
          <w:rtl/>
        </w:rPr>
        <w:t>: "</w:t>
      </w:r>
      <w:r w:rsidRPr="003F0602">
        <w:rPr>
          <w:rtl/>
        </w:rPr>
        <w:t>אני וגופי", ומי יכול ולא יכול לגעת בי</w:t>
      </w:r>
      <w:r w:rsidR="00D43767" w:rsidRPr="003F0602">
        <w:rPr>
          <w:rtl/>
        </w:rPr>
        <w:t>,</w:t>
      </w:r>
      <w:r w:rsidRPr="003F0602">
        <w:rPr>
          <w:rtl/>
        </w:rPr>
        <w:t xml:space="preserve"> ובאיזה זמן.</w:t>
      </w:r>
      <w:r w:rsidR="006865B2" w:rsidRPr="003F0602">
        <w:rPr>
          <w:rtl/>
        </w:rPr>
        <w:t xml:space="preserve"> </w:t>
      </w:r>
      <w:bookmarkStart w:id="549" w:name="_ETM_Q1_3631007"/>
      <w:bookmarkEnd w:id="549"/>
      <w:r w:rsidR="006865B2" w:rsidRPr="003F0602">
        <w:rPr>
          <w:rtl/>
        </w:rPr>
        <w:t xml:space="preserve">כלומר, </w:t>
      </w:r>
      <w:r w:rsidRPr="003F0602">
        <w:rPr>
          <w:rtl/>
        </w:rPr>
        <w:t>תהליך של כ</w:t>
      </w:r>
      <w:bookmarkStart w:id="550" w:name="_ETM_Q1_3633129"/>
      <w:bookmarkEnd w:id="550"/>
      <w:r w:rsidRPr="003F0602">
        <w:rPr>
          <w:rtl/>
        </w:rPr>
        <w:t xml:space="preserve">ל המשרדים </w:t>
      </w:r>
      <w:r w:rsidR="006865B2" w:rsidRPr="003F0602">
        <w:rPr>
          <w:rtl/>
        </w:rPr>
        <w:t xml:space="preserve">יחד כדי להביא בסוף לצמצום </w:t>
      </w:r>
      <w:bookmarkStart w:id="551" w:name="_ETM_Q1_3636630"/>
      <w:bookmarkEnd w:id="551"/>
      <w:r w:rsidR="00D43767" w:rsidRPr="003F0602">
        <w:rPr>
          <w:rtl/>
        </w:rPr>
        <w:t>ה</w:t>
      </w:r>
      <w:r w:rsidR="006865B2" w:rsidRPr="003F0602">
        <w:rPr>
          <w:rtl/>
        </w:rPr>
        <w:t>תופעה הנוראית הזאת.</w:t>
      </w:r>
    </w:p>
    <w:p w:rsidR="006865B2" w:rsidRPr="003F0602" w:rsidRDefault="006865B2" w:rsidP="006865B2">
      <w:pPr>
        <w:rPr>
          <w:rtl/>
        </w:rPr>
      </w:pPr>
    </w:p>
    <w:p w:rsidR="006865B2" w:rsidRPr="003F0602" w:rsidRDefault="006865B2" w:rsidP="006865B2">
      <w:pPr>
        <w:pStyle w:val="af8"/>
        <w:keepNext/>
        <w:rPr>
          <w:rtl/>
        </w:rPr>
      </w:pPr>
      <w:bookmarkStart w:id="552" w:name="_ETM_Q1_3639440"/>
      <w:bookmarkEnd w:id="552"/>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6865B2" w:rsidRPr="003F0602" w:rsidRDefault="006865B2" w:rsidP="006865B2">
      <w:pPr>
        <w:pStyle w:val="KeepWithNext"/>
        <w:rPr>
          <w:rtl/>
        </w:rPr>
      </w:pPr>
    </w:p>
    <w:p w:rsidR="006865B2" w:rsidRPr="003F0602" w:rsidRDefault="006865B2" w:rsidP="006865B2">
      <w:pPr>
        <w:rPr>
          <w:rtl/>
        </w:rPr>
      </w:pPr>
      <w:r w:rsidRPr="003F0602">
        <w:rPr>
          <w:rtl/>
        </w:rPr>
        <w:t>תודה רבה לחבר</w:t>
      </w:r>
      <w:bookmarkStart w:id="553" w:name="_ETM_Q1_3639845"/>
      <w:bookmarkEnd w:id="553"/>
      <w:r w:rsidRPr="003F0602">
        <w:rPr>
          <w:rtl/>
        </w:rPr>
        <w:t>ת הכנסת שולי מועלם-רפאלי.</w:t>
      </w:r>
    </w:p>
    <w:p w:rsidR="006865B2" w:rsidRPr="003F0602" w:rsidRDefault="006865B2" w:rsidP="006865B2">
      <w:pPr>
        <w:rPr>
          <w:rtl/>
        </w:rPr>
      </w:pPr>
    </w:p>
    <w:p w:rsidR="006865B2" w:rsidRPr="003F0602" w:rsidRDefault="006865B2" w:rsidP="00161F06">
      <w:pPr>
        <w:rPr>
          <w:rtl/>
        </w:rPr>
      </w:pPr>
      <w:bookmarkStart w:id="554" w:name="_ETM_Q1_3638325"/>
      <w:bookmarkEnd w:id="554"/>
      <w:r w:rsidRPr="003F0602">
        <w:rPr>
          <w:rtl/>
        </w:rPr>
        <w:t xml:space="preserve">נכנסה אלינו שרת המשפטים, וכדי לעמוד בלוחות </w:t>
      </w:r>
      <w:bookmarkStart w:id="555" w:name="_ETM_Q1_3653086"/>
      <w:bookmarkEnd w:id="555"/>
      <w:r w:rsidRPr="003F0602">
        <w:rPr>
          <w:rtl/>
        </w:rPr>
        <w:t>זמנים אחרוג מהסדר</w:t>
      </w:r>
      <w:r w:rsidR="00161F06" w:rsidRPr="003F0602">
        <w:rPr>
          <w:rtl/>
        </w:rPr>
        <w:t>,</w:t>
      </w:r>
      <w:r w:rsidRPr="003F0602">
        <w:rPr>
          <w:rtl/>
        </w:rPr>
        <w:t xml:space="preserve"> ואאפשר למשה שחייב לעזוב אותנו לומר מילה.</w:t>
      </w:r>
    </w:p>
    <w:p w:rsidR="006865B2" w:rsidRPr="003F0602" w:rsidRDefault="006865B2" w:rsidP="006865B2">
      <w:pPr>
        <w:rPr>
          <w:rtl/>
        </w:rPr>
      </w:pPr>
    </w:p>
    <w:p w:rsidR="006865B2" w:rsidRPr="003F0602" w:rsidRDefault="006865B2" w:rsidP="006865B2">
      <w:pPr>
        <w:pStyle w:val="a5"/>
        <w:keepNext/>
        <w:rPr>
          <w:rtl/>
        </w:rPr>
      </w:pPr>
      <w:bookmarkStart w:id="556" w:name="_ETM_Q1_3655048"/>
      <w:bookmarkStart w:id="557" w:name="_ETM_Q1_3656875"/>
      <w:bookmarkEnd w:id="556"/>
      <w:bookmarkEnd w:id="557"/>
      <w:r w:rsidRPr="003F0602">
        <w:rPr>
          <w:rFonts w:hint="eastAsia"/>
          <w:rtl/>
        </w:rPr>
        <w:t>משה</w:t>
      </w:r>
      <w:r w:rsidRPr="003F0602">
        <w:rPr>
          <w:rtl/>
        </w:rPr>
        <w:t xml:space="preserve"> </w:t>
      </w:r>
      <w:r w:rsidRPr="003F0602">
        <w:rPr>
          <w:rFonts w:hint="eastAsia"/>
          <w:rtl/>
        </w:rPr>
        <w:t>מזרחי</w:t>
      </w:r>
      <w:r w:rsidRPr="003F0602">
        <w:rPr>
          <w:rtl/>
        </w:rPr>
        <w:t>:</w:t>
      </w:r>
    </w:p>
    <w:p w:rsidR="006865B2" w:rsidRPr="003F0602" w:rsidRDefault="006865B2" w:rsidP="006865B2">
      <w:pPr>
        <w:pStyle w:val="KeepWithNext"/>
        <w:rPr>
          <w:rtl/>
        </w:rPr>
      </w:pPr>
    </w:p>
    <w:p w:rsidR="006865B2" w:rsidRPr="003F0602" w:rsidRDefault="006865B2" w:rsidP="006865B2">
      <w:pPr>
        <w:rPr>
          <w:rtl/>
        </w:rPr>
      </w:pPr>
      <w:r w:rsidRPr="003F0602">
        <w:rPr>
          <w:rtl/>
        </w:rPr>
        <w:t>אני אמתין לשרת המשפטים.</w:t>
      </w:r>
    </w:p>
    <w:p w:rsidR="006865B2" w:rsidRPr="003F0602" w:rsidRDefault="006865B2" w:rsidP="006865B2">
      <w:pPr>
        <w:rPr>
          <w:rtl/>
        </w:rPr>
      </w:pPr>
    </w:p>
    <w:p w:rsidR="006865B2" w:rsidRPr="003F0602" w:rsidRDefault="006865B2" w:rsidP="006865B2">
      <w:pPr>
        <w:pStyle w:val="a5"/>
        <w:keepNext/>
        <w:rPr>
          <w:rtl/>
        </w:rPr>
      </w:pPr>
      <w:r w:rsidRPr="003F0602">
        <w:rPr>
          <w:rFonts w:hint="eastAsia"/>
          <w:rtl/>
        </w:rPr>
        <w:t>שרת</w:t>
      </w:r>
      <w:r w:rsidRPr="003F0602">
        <w:rPr>
          <w:rtl/>
        </w:rPr>
        <w:t xml:space="preserve"> </w:t>
      </w:r>
      <w:r w:rsidRPr="003F0602">
        <w:rPr>
          <w:rFonts w:hint="eastAsia"/>
          <w:rtl/>
        </w:rPr>
        <w:t>המשפטים</w:t>
      </w:r>
      <w:r w:rsidRPr="003F0602">
        <w:rPr>
          <w:rtl/>
        </w:rPr>
        <w:t xml:space="preserve"> </w:t>
      </w:r>
      <w:r w:rsidRPr="003F0602">
        <w:rPr>
          <w:rFonts w:hint="eastAsia"/>
          <w:rtl/>
        </w:rPr>
        <w:t>ציפי</w:t>
      </w:r>
      <w:r w:rsidRPr="003F0602">
        <w:rPr>
          <w:rtl/>
        </w:rPr>
        <w:t xml:space="preserve"> </w:t>
      </w:r>
      <w:r w:rsidRPr="003F0602">
        <w:rPr>
          <w:rFonts w:hint="eastAsia"/>
          <w:rtl/>
        </w:rPr>
        <w:t>לבני</w:t>
      </w:r>
      <w:r w:rsidRPr="003F0602">
        <w:rPr>
          <w:rtl/>
        </w:rPr>
        <w:t>:</w:t>
      </w:r>
    </w:p>
    <w:p w:rsidR="006865B2" w:rsidRPr="003F0602" w:rsidRDefault="006865B2" w:rsidP="006865B2">
      <w:pPr>
        <w:pStyle w:val="KeepWithNext"/>
        <w:rPr>
          <w:rtl/>
        </w:rPr>
      </w:pPr>
    </w:p>
    <w:p w:rsidR="002C48F9" w:rsidRPr="003F0602" w:rsidRDefault="006865B2" w:rsidP="006865B2">
      <w:pPr>
        <w:rPr>
          <w:rtl/>
        </w:rPr>
      </w:pPr>
      <w:r w:rsidRPr="003F0602">
        <w:rPr>
          <w:rtl/>
        </w:rPr>
        <w:t xml:space="preserve">אני </w:t>
      </w:r>
      <w:bookmarkStart w:id="558" w:name="_ETM_Q1_3645735"/>
      <w:bookmarkEnd w:id="558"/>
      <w:r w:rsidRPr="003F0602">
        <w:rPr>
          <w:rtl/>
        </w:rPr>
        <w:t>באתי לשמוע אותך.</w:t>
      </w:r>
    </w:p>
    <w:p w:rsidR="006865B2" w:rsidRPr="003F0602" w:rsidRDefault="006865B2" w:rsidP="006865B2">
      <w:pPr>
        <w:rPr>
          <w:rtl/>
        </w:rPr>
      </w:pPr>
    </w:p>
    <w:p w:rsidR="006865B2" w:rsidRPr="003F0602" w:rsidRDefault="006865B2" w:rsidP="006865B2">
      <w:pPr>
        <w:pStyle w:val="a5"/>
        <w:keepNext/>
        <w:rPr>
          <w:rtl/>
        </w:rPr>
      </w:pPr>
      <w:bookmarkStart w:id="559" w:name="_ETM_Q1_3649676"/>
      <w:bookmarkStart w:id="560" w:name="_ETM_Q1_3659381"/>
      <w:bookmarkEnd w:id="559"/>
      <w:bookmarkEnd w:id="560"/>
      <w:r w:rsidRPr="003F0602">
        <w:rPr>
          <w:rFonts w:hint="eastAsia"/>
          <w:rtl/>
        </w:rPr>
        <w:t>משה</w:t>
      </w:r>
      <w:r w:rsidRPr="003F0602">
        <w:rPr>
          <w:rtl/>
        </w:rPr>
        <w:t xml:space="preserve"> </w:t>
      </w:r>
      <w:r w:rsidRPr="003F0602">
        <w:rPr>
          <w:rFonts w:hint="eastAsia"/>
          <w:rtl/>
        </w:rPr>
        <w:t>מזרחי</w:t>
      </w:r>
      <w:r w:rsidRPr="003F0602">
        <w:rPr>
          <w:rtl/>
        </w:rPr>
        <w:t>:</w:t>
      </w:r>
    </w:p>
    <w:p w:rsidR="006865B2" w:rsidRPr="003F0602" w:rsidRDefault="006865B2" w:rsidP="006865B2">
      <w:pPr>
        <w:pStyle w:val="KeepWithNext"/>
        <w:rPr>
          <w:rtl/>
        </w:rPr>
      </w:pPr>
    </w:p>
    <w:p w:rsidR="006865B2" w:rsidRPr="003F0602" w:rsidRDefault="006865B2" w:rsidP="006865B2">
      <w:pPr>
        <w:rPr>
          <w:rtl/>
        </w:rPr>
      </w:pPr>
      <w:r w:rsidRPr="003F0602">
        <w:rPr>
          <w:rtl/>
        </w:rPr>
        <w:t>- - -</w:t>
      </w:r>
    </w:p>
    <w:p w:rsidR="006865B2" w:rsidRPr="003F0602" w:rsidRDefault="006865B2" w:rsidP="006865B2">
      <w:pPr>
        <w:rPr>
          <w:rtl/>
        </w:rPr>
      </w:pPr>
    </w:p>
    <w:p w:rsidR="006865B2" w:rsidRPr="003F0602" w:rsidRDefault="006865B2" w:rsidP="006865B2">
      <w:pPr>
        <w:pStyle w:val="af8"/>
        <w:keepNext/>
        <w:rPr>
          <w:rtl/>
        </w:rPr>
      </w:pPr>
      <w:bookmarkStart w:id="561" w:name="_ETM_Q1_3660779"/>
      <w:bookmarkEnd w:id="561"/>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6865B2" w:rsidRPr="003F0602" w:rsidRDefault="006865B2" w:rsidP="006865B2">
      <w:pPr>
        <w:pStyle w:val="KeepWithNext"/>
        <w:rPr>
          <w:rtl/>
        </w:rPr>
      </w:pPr>
    </w:p>
    <w:p w:rsidR="006865B2" w:rsidRPr="003F0602" w:rsidRDefault="006865B2" w:rsidP="00161F06">
      <w:pPr>
        <w:rPr>
          <w:rtl/>
        </w:rPr>
      </w:pPr>
      <w:r w:rsidRPr="003F0602">
        <w:rPr>
          <w:rtl/>
        </w:rPr>
        <w:t xml:space="preserve">אם כך, אתן למירב לדבר </w:t>
      </w:r>
      <w:bookmarkStart w:id="562" w:name="_ETM_Q1_3661468"/>
      <w:bookmarkEnd w:id="562"/>
      <w:r w:rsidRPr="003F0602">
        <w:rPr>
          <w:rtl/>
        </w:rPr>
        <w:t>כי היא המתאמת את הנושא במשרד המשפטים, אחרי</w:t>
      </w:r>
      <w:bookmarkStart w:id="563" w:name="_ETM_Q1_3671854"/>
      <w:bookmarkEnd w:id="563"/>
      <w:r w:rsidRPr="003F0602">
        <w:rPr>
          <w:rtl/>
        </w:rPr>
        <w:t>ה נשמע את שרת המשפטים, ואחר</w:t>
      </w:r>
      <w:r w:rsidR="00161F06" w:rsidRPr="003F0602">
        <w:rPr>
          <w:rtl/>
        </w:rPr>
        <w:t xml:space="preserve"> כך</w:t>
      </w:r>
      <w:r w:rsidRPr="003F0602">
        <w:rPr>
          <w:rtl/>
        </w:rPr>
        <w:t xml:space="preserve"> נחרוג מהנוהג</w:t>
      </w:r>
      <w:r w:rsidR="00161F06" w:rsidRPr="003F0602">
        <w:rPr>
          <w:rtl/>
        </w:rPr>
        <w:t xml:space="preserve"> –</w:t>
      </w:r>
      <w:r w:rsidRPr="003F0602">
        <w:rPr>
          <w:rtl/>
        </w:rPr>
        <w:t xml:space="preserve"> </w:t>
      </w:r>
      <w:bookmarkStart w:id="564" w:name="_ETM_Q1_3674261"/>
      <w:bookmarkEnd w:id="564"/>
      <w:r w:rsidRPr="003F0602">
        <w:rPr>
          <w:rtl/>
        </w:rPr>
        <w:t>הנוהג הוא שמדבר חבר כנסת ואחריו בן-אדם "רגיל", ככה לימד אותי חבר הכנסת גילאון</w:t>
      </w:r>
      <w:r w:rsidR="00161F06" w:rsidRPr="003F0602">
        <w:rPr>
          <w:rtl/>
        </w:rPr>
        <w:t>,</w:t>
      </w:r>
      <w:r w:rsidRPr="003F0602">
        <w:rPr>
          <w:rtl/>
        </w:rPr>
        <w:t xml:space="preserve"> אז נחרוג מהנוהג </w:t>
      </w:r>
      <w:bookmarkStart w:id="565" w:name="_ETM_Q1_3685410"/>
      <w:bookmarkEnd w:id="565"/>
      <w:r w:rsidRPr="003F0602">
        <w:rPr>
          <w:rtl/>
        </w:rPr>
        <w:t>וניתן לשני ח"כים לדבר ברציפות.</w:t>
      </w:r>
    </w:p>
    <w:p w:rsidR="006865B2" w:rsidRPr="003F0602" w:rsidRDefault="006865B2" w:rsidP="006865B2">
      <w:pPr>
        <w:rPr>
          <w:rtl/>
        </w:rPr>
      </w:pPr>
    </w:p>
    <w:p w:rsidR="006865B2" w:rsidRPr="003F0602" w:rsidRDefault="006865B2" w:rsidP="006865B2">
      <w:pPr>
        <w:pStyle w:val="afb"/>
        <w:keepNext/>
        <w:rPr>
          <w:rtl/>
        </w:rPr>
      </w:pPr>
      <w:bookmarkStart w:id="566" w:name="_ETM_Q1_3683233"/>
      <w:bookmarkEnd w:id="566"/>
      <w:r w:rsidRPr="003F0602">
        <w:rPr>
          <w:rFonts w:hint="eastAsia"/>
          <w:rtl/>
        </w:rPr>
        <w:t>מירב</w:t>
      </w:r>
      <w:r w:rsidRPr="003F0602">
        <w:rPr>
          <w:rtl/>
        </w:rPr>
        <w:t xml:space="preserve"> </w:t>
      </w:r>
      <w:r w:rsidRPr="003F0602">
        <w:rPr>
          <w:rFonts w:hint="eastAsia"/>
          <w:rtl/>
        </w:rPr>
        <w:t>שמואלי</w:t>
      </w:r>
      <w:r w:rsidRPr="003F0602">
        <w:rPr>
          <w:rtl/>
        </w:rPr>
        <w:t>:</w:t>
      </w:r>
    </w:p>
    <w:p w:rsidR="006865B2" w:rsidRPr="003F0602" w:rsidRDefault="006865B2" w:rsidP="006865B2">
      <w:pPr>
        <w:pStyle w:val="KeepWithNext"/>
        <w:rPr>
          <w:rtl/>
        </w:rPr>
      </w:pPr>
    </w:p>
    <w:p w:rsidR="006865B2" w:rsidRPr="003F0602" w:rsidRDefault="006865B2" w:rsidP="006865B2">
      <w:pPr>
        <w:rPr>
          <w:rtl/>
        </w:rPr>
      </w:pPr>
      <w:r w:rsidRPr="003F0602">
        <w:rPr>
          <w:rtl/>
        </w:rPr>
        <w:t>תודה רבה.</w:t>
      </w:r>
    </w:p>
    <w:p w:rsidR="006865B2" w:rsidRPr="003F0602" w:rsidRDefault="006865B2" w:rsidP="006865B2">
      <w:pPr>
        <w:rPr>
          <w:rtl/>
        </w:rPr>
      </w:pPr>
    </w:p>
    <w:p w:rsidR="006865B2" w:rsidRPr="003F0602" w:rsidRDefault="006865B2" w:rsidP="00161F06">
      <w:pPr>
        <w:rPr>
          <w:rtl/>
        </w:rPr>
      </w:pPr>
      <w:bookmarkStart w:id="567" w:name="_ETM_Q1_3688917"/>
      <w:bookmarkEnd w:id="567"/>
      <w:r w:rsidRPr="003F0602">
        <w:rPr>
          <w:rtl/>
        </w:rPr>
        <w:t xml:space="preserve">בתחום </w:t>
      </w:r>
      <w:r w:rsidR="00161F06" w:rsidRPr="003F0602">
        <w:rPr>
          <w:rtl/>
        </w:rPr>
        <w:t>ה</w:t>
      </w:r>
      <w:r w:rsidRPr="003F0602">
        <w:rPr>
          <w:rtl/>
        </w:rPr>
        <w:t xml:space="preserve">סחר </w:t>
      </w:r>
      <w:bookmarkStart w:id="568" w:name="_ETM_Q1_3691590"/>
      <w:bookmarkEnd w:id="568"/>
      <w:r w:rsidRPr="003F0602">
        <w:rPr>
          <w:rtl/>
        </w:rPr>
        <w:t>לזנות הגענו להישגים רב</w:t>
      </w:r>
      <w:r w:rsidR="00161F06" w:rsidRPr="003F0602">
        <w:rPr>
          <w:rtl/>
        </w:rPr>
        <w:t>י</w:t>
      </w:r>
      <w:r w:rsidRPr="003F0602">
        <w:rPr>
          <w:rtl/>
        </w:rPr>
        <w:t>ם</w:t>
      </w:r>
      <w:r w:rsidR="00161F06" w:rsidRPr="003F0602">
        <w:rPr>
          <w:rtl/>
        </w:rPr>
        <w:t>,</w:t>
      </w:r>
      <w:r w:rsidRPr="003F0602">
        <w:rPr>
          <w:rtl/>
        </w:rPr>
        <w:t xml:space="preserve"> ואין </w:t>
      </w:r>
      <w:r w:rsidR="00161F06" w:rsidRPr="003F0602">
        <w:rPr>
          <w:rtl/>
        </w:rPr>
        <w:t xml:space="preserve">שום </w:t>
      </w:r>
      <w:r w:rsidRPr="003F0602">
        <w:rPr>
          <w:rtl/>
        </w:rPr>
        <w:t>ספק שלוועד</w:t>
      </w:r>
      <w:r w:rsidR="00161F06" w:rsidRPr="003F0602">
        <w:rPr>
          <w:rtl/>
        </w:rPr>
        <w:t xml:space="preserve">ת </w:t>
      </w:r>
      <w:r w:rsidRPr="003F0602">
        <w:rPr>
          <w:rtl/>
        </w:rPr>
        <w:t>ה</w:t>
      </w:r>
      <w:r w:rsidR="00161F06" w:rsidRPr="003F0602">
        <w:rPr>
          <w:rtl/>
        </w:rPr>
        <w:t>משנה</w:t>
      </w:r>
      <w:r w:rsidRPr="003F0602">
        <w:rPr>
          <w:rtl/>
        </w:rPr>
        <w:t xml:space="preserve"> </w:t>
      </w:r>
      <w:bookmarkStart w:id="569" w:name="_ETM_Q1_3697605"/>
      <w:bookmarkEnd w:id="569"/>
      <w:r w:rsidRPr="003F0602">
        <w:rPr>
          <w:rtl/>
        </w:rPr>
        <w:t>הז</w:t>
      </w:r>
      <w:r w:rsidR="00161F06" w:rsidRPr="003F0602">
        <w:rPr>
          <w:rtl/>
        </w:rPr>
        <w:t>את</w:t>
      </w:r>
      <w:r w:rsidRPr="003F0602">
        <w:rPr>
          <w:rtl/>
        </w:rPr>
        <w:t xml:space="preserve"> היה תפקיד מרכזי מאוד כבמה שבה אפשר להעלות סוגיות </w:t>
      </w:r>
      <w:bookmarkStart w:id="570" w:name="_ETM_Q1_3700785"/>
      <w:bookmarkEnd w:id="570"/>
      <w:r w:rsidRPr="003F0602">
        <w:rPr>
          <w:rtl/>
        </w:rPr>
        <w:t>לדיון ציבורי וגם קידום דברים פרקטיים</w:t>
      </w:r>
      <w:r w:rsidR="009A5F64" w:rsidRPr="003F0602">
        <w:rPr>
          <w:rtl/>
        </w:rPr>
        <w:t xml:space="preserve"> </w:t>
      </w:r>
      <w:r w:rsidRPr="003F0602">
        <w:rPr>
          <w:rtl/>
        </w:rPr>
        <w:t xml:space="preserve">מאוד. אז </w:t>
      </w:r>
      <w:bookmarkStart w:id="571" w:name="_ETM_Q1_3701111"/>
      <w:bookmarkEnd w:id="571"/>
      <w:r w:rsidRPr="003F0602">
        <w:rPr>
          <w:rtl/>
        </w:rPr>
        <w:t>אני שמחה מאוד שהוועדה מתכנסת.</w:t>
      </w:r>
    </w:p>
    <w:p w:rsidR="006865B2" w:rsidRPr="003F0602" w:rsidRDefault="006865B2" w:rsidP="006865B2">
      <w:pPr>
        <w:rPr>
          <w:rtl/>
        </w:rPr>
      </w:pPr>
    </w:p>
    <w:p w:rsidR="006865B2" w:rsidRPr="003F0602" w:rsidRDefault="006865B2" w:rsidP="00161F06">
      <w:pPr>
        <w:rPr>
          <w:rtl/>
        </w:rPr>
      </w:pPr>
      <w:bookmarkStart w:id="572" w:name="_ETM_Q1_3710300"/>
      <w:bookmarkEnd w:id="572"/>
      <w:r w:rsidRPr="003F0602">
        <w:rPr>
          <w:rtl/>
        </w:rPr>
        <w:t>יש מחלוקת</w:t>
      </w:r>
      <w:r w:rsidR="00161F06" w:rsidRPr="003F0602">
        <w:rPr>
          <w:rtl/>
        </w:rPr>
        <w:t>:</w:t>
      </w:r>
      <w:r w:rsidRPr="003F0602">
        <w:rPr>
          <w:rtl/>
        </w:rPr>
        <w:t xml:space="preserve"> כל </w:t>
      </w:r>
      <w:bookmarkStart w:id="573" w:name="_ETM_Q1_3711737"/>
      <w:bookmarkEnd w:id="573"/>
      <w:r w:rsidRPr="003F0602">
        <w:rPr>
          <w:rtl/>
        </w:rPr>
        <w:t xml:space="preserve">זנות זה סחר, יש הבדל בין סחר לזנות, אין </w:t>
      </w:r>
      <w:bookmarkStart w:id="574" w:name="_ETM_Q1_3709872"/>
      <w:bookmarkEnd w:id="574"/>
      <w:r w:rsidRPr="003F0602">
        <w:rPr>
          <w:rtl/>
        </w:rPr>
        <w:t>הבדל</w:t>
      </w:r>
      <w:r w:rsidR="00161F06" w:rsidRPr="003F0602">
        <w:rPr>
          <w:rtl/>
        </w:rPr>
        <w:t xml:space="preserve"> –</w:t>
      </w:r>
      <w:r w:rsidRPr="003F0602">
        <w:rPr>
          <w:rtl/>
        </w:rPr>
        <w:t xml:space="preserve"> איך שלא נגדיר את הזנות, חובה לדון בה בוועדה מיוחדת.</w:t>
      </w:r>
    </w:p>
    <w:p w:rsidR="006865B2" w:rsidRPr="003F0602" w:rsidRDefault="006865B2" w:rsidP="006865B2">
      <w:pPr>
        <w:rPr>
          <w:rtl/>
        </w:rPr>
      </w:pPr>
    </w:p>
    <w:p w:rsidR="006865B2" w:rsidRPr="003F0602" w:rsidRDefault="006865B2" w:rsidP="00161F06">
      <w:pPr>
        <w:rPr>
          <w:rtl/>
        </w:rPr>
      </w:pPr>
      <w:bookmarkStart w:id="575" w:name="_ETM_Q1_3720811"/>
      <w:bookmarkEnd w:id="575"/>
      <w:r w:rsidRPr="003F0602">
        <w:rPr>
          <w:rtl/>
        </w:rPr>
        <w:t>אני לא רוצה לחזור על דבר</w:t>
      </w:r>
      <w:r w:rsidR="00161F06" w:rsidRPr="003F0602">
        <w:rPr>
          <w:rtl/>
        </w:rPr>
        <w:t>י</w:t>
      </w:r>
      <w:r w:rsidRPr="003F0602">
        <w:rPr>
          <w:rtl/>
        </w:rPr>
        <w:t>ם שאמרתי באריכות בישיבה הקודמת, לכן אתמקד עכשיו במשרד המשפטים ואציין מספר הישגים</w:t>
      </w:r>
      <w:r w:rsidR="00183B53" w:rsidRPr="003F0602">
        <w:rPr>
          <w:rtl/>
        </w:rPr>
        <w:t>,</w:t>
      </w:r>
      <w:r w:rsidRPr="003F0602">
        <w:rPr>
          <w:rtl/>
        </w:rPr>
        <w:t xml:space="preserve"> אבל גם אתגרים.</w:t>
      </w:r>
    </w:p>
    <w:p w:rsidR="006865B2" w:rsidRPr="003F0602" w:rsidRDefault="006865B2" w:rsidP="006865B2">
      <w:pPr>
        <w:rPr>
          <w:rtl/>
        </w:rPr>
      </w:pPr>
    </w:p>
    <w:p w:rsidR="006865B2" w:rsidRPr="003F0602" w:rsidRDefault="006865B2" w:rsidP="001F515C">
      <w:pPr>
        <w:rPr>
          <w:rtl/>
        </w:rPr>
      </w:pPr>
      <w:bookmarkStart w:id="576" w:name="_ETM_Q1_3730216"/>
      <w:bookmarkEnd w:id="576"/>
      <w:r w:rsidRPr="003F0602">
        <w:rPr>
          <w:rtl/>
        </w:rPr>
        <w:t>כאמור, פעילות בנושא הסחר היא פעילות בין-משרדית</w:t>
      </w:r>
      <w:r w:rsidR="001F515C" w:rsidRPr="003F0602">
        <w:rPr>
          <w:rtl/>
        </w:rPr>
        <w:t>,</w:t>
      </w:r>
      <w:r w:rsidRPr="003F0602">
        <w:rPr>
          <w:rtl/>
        </w:rPr>
        <w:t xml:space="preserve"> אין כמעט משרד ממשלתי שלא מעורב בנושא</w:t>
      </w:r>
      <w:r w:rsidR="0099743D" w:rsidRPr="003F0602">
        <w:rPr>
          <w:rtl/>
        </w:rPr>
        <w:t xml:space="preserve"> ולכולם תרומה חשובה ביותר, אבל משרד המשפטים הוא המשרד שמוביל את </w:t>
      </w:r>
      <w:bookmarkStart w:id="577" w:name="_ETM_Q1_3744635"/>
      <w:bookmarkEnd w:id="577"/>
      <w:r w:rsidR="0099743D" w:rsidRPr="003F0602">
        <w:rPr>
          <w:rtl/>
        </w:rPr>
        <w:t>כל הפעילות הזאת.</w:t>
      </w:r>
    </w:p>
    <w:p w:rsidR="0099743D" w:rsidRPr="003F0602" w:rsidRDefault="0099743D" w:rsidP="0099743D">
      <w:pPr>
        <w:rPr>
          <w:rtl/>
        </w:rPr>
      </w:pPr>
    </w:p>
    <w:p w:rsidR="0099743D" w:rsidRPr="003F0602" w:rsidRDefault="0099743D" w:rsidP="001F515C">
      <w:pPr>
        <w:rPr>
          <w:rtl/>
        </w:rPr>
      </w:pPr>
      <w:r w:rsidRPr="003F0602">
        <w:rPr>
          <w:rtl/>
        </w:rPr>
        <w:t xml:space="preserve">ישנה ועדת מנכ"לים קבועה לנושא המאבק בסחר </w:t>
      </w:r>
      <w:bookmarkStart w:id="578" w:name="_ETM_Q1_3750221"/>
      <w:bookmarkEnd w:id="578"/>
      <w:r w:rsidRPr="003F0602">
        <w:rPr>
          <w:rtl/>
        </w:rPr>
        <w:t xml:space="preserve">בבני-אדם בראשות מנכ"ל משרד המשפטים. זו הסמכות העליונה בתוך </w:t>
      </w:r>
      <w:bookmarkStart w:id="579" w:name="_ETM_Q1_3754925"/>
      <w:bookmarkEnd w:id="579"/>
      <w:r w:rsidRPr="003F0602">
        <w:rPr>
          <w:rtl/>
        </w:rPr>
        <w:t xml:space="preserve">הממשלה שמתווה את המדיניות, נפגשת אחת לכמה חודשים, קובעת סדרי </w:t>
      </w:r>
      <w:bookmarkStart w:id="580" w:name="_ETM_Q1_3758529"/>
      <w:bookmarkEnd w:id="580"/>
      <w:r w:rsidRPr="003F0602">
        <w:rPr>
          <w:rtl/>
        </w:rPr>
        <w:t xml:space="preserve">עדיפויות, ממנה צוותים בין-משרדיים, </w:t>
      </w:r>
      <w:r w:rsidR="001F515C" w:rsidRPr="003F0602">
        <w:rPr>
          <w:rtl/>
        </w:rPr>
        <w:t>ו</w:t>
      </w:r>
      <w:r w:rsidRPr="003F0602">
        <w:rPr>
          <w:rtl/>
        </w:rPr>
        <w:t>התוכניות הלאומיות לנושא נכתבו בהנחיית ועדת המנכ"לים.</w:t>
      </w:r>
    </w:p>
    <w:p w:rsidR="0099743D" w:rsidRPr="003F0602" w:rsidRDefault="0099743D" w:rsidP="0099743D">
      <w:pPr>
        <w:rPr>
          <w:rtl/>
        </w:rPr>
      </w:pPr>
    </w:p>
    <w:p w:rsidR="0099743D" w:rsidRPr="003F0602" w:rsidRDefault="0099743D" w:rsidP="001F515C">
      <w:pPr>
        <w:rPr>
          <w:rtl/>
        </w:rPr>
      </w:pPr>
      <w:r w:rsidRPr="003F0602">
        <w:rPr>
          <w:rtl/>
        </w:rPr>
        <w:t>יש</w:t>
      </w:r>
      <w:bookmarkStart w:id="581" w:name="_ETM_Q1_3761780"/>
      <w:bookmarkEnd w:id="581"/>
      <w:r w:rsidR="001F515C" w:rsidRPr="003F0602">
        <w:rPr>
          <w:rtl/>
        </w:rPr>
        <w:t xml:space="preserve"> את</w:t>
      </w:r>
      <w:r w:rsidRPr="003F0602">
        <w:rPr>
          <w:rtl/>
        </w:rPr>
        <w:t xml:space="preserve"> משרד המתאמת, המשרד שלנו, והוא הגוף </w:t>
      </w:r>
      <w:bookmarkStart w:id="582" w:name="_ETM_Q1_3767497"/>
      <w:bookmarkEnd w:id="582"/>
      <w:r w:rsidRPr="003F0602">
        <w:rPr>
          <w:rtl/>
        </w:rPr>
        <w:t>שאמור, לפי החלטת ממשלה, לתאם בין הגורמים בתוך הממשלה וגם בין הממשלה לבין הגורמים מחוצה לה</w:t>
      </w:r>
      <w:r w:rsidR="001F515C" w:rsidRPr="003F0602">
        <w:rPr>
          <w:rtl/>
        </w:rPr>
        <w:t>.</w:t>
      </w:r>
      <w:r w:rsidRPr="003F0602">
        <w:rPr>
          <w:rtl/>
        </w:rPr>
        <w:t xml:space="preserve"> יש המו</w:t>
      </w:r>
      <w:bookmarkStart w:id="583" w:name="_ETM_Q1_3776986"/>
      <w:bookmarkEnd w:id="583"/>
      <w:r w:rsidRPr="003F0602">
        <w:rPr>
          <w:rtl/>
        </w:rPr>
        <w:t xml:space="preserve">ן חלקים בפאזל של הסחר ולנו יש </w:t>
      </w:r>
      <w:r w:rsidR="001F515C" w:rsidRPr="003F0602">
        <w:rPr>
          <w:rtl/>
        </w:rPr>
        <w:t xml:space="preserve">את </w:t>
      </w:r>
      <w:r w:rsidRPr="003F0602">
        <w:rPr>
          <w:rtl/>
        </w:rPr>
        <w:t xml:space="preserve">התמונה הכוללת, פוגשים </w:t>
      </w:r>
      <w:bookmarkStart w:id="584" w:name="_ETM_Q1_3789158"/>
      <w:bookmarkEnd w:id="584"/>
      <w:r w:rsidRPr="003F0602">
        <w:rPr>
          <w:rtl/>
        </w:rPr>
        <w:t xml:space="preserve">את כולם, עושים ישיבות עם כולם, מלווים יוזמות חקיקה, עושים </w:t>
      </w:r>
      <w:bookmarkStart w:id="585" w:name="_ETM_Q1_3786649"/>
      <w:bookmarkEnd w:id="585"/>
      <w:r w:rsidRPr="003F0602">
        <w:rPr>
          <w:rtl/>
        </w:rPr>
        <w:t xml:space="preserve">פעילות הסברה, עושים הכשרות מקצועיות, כותבים חוות דעת </w:t>
      </w:r>
      <w:bookmarkStart w:id="586" w:name="_ETM_Q1_3794864"/>
      <w:bookmarkEnd w:id="586"/>
      <w:r w:rsidRPr="003F0602">
        <w:rPr>
          <w:rtl/>
        </w:rPr>
        <w:t>ומעורבים בכל דבר.</w:t>
      </w:r>
    </w:p>
    <w:p w:rsidR="0099743D" w:rsidRPr="003F0602" w:rsidRDefault="0099743D" w:rsidP="0099743D">
      <w:pPr>
        <w:rPr>
          <w:rtl/>
        </w:rPr>
      </w:pPr>
    </w:p>
    <w:p w:rsidR="0099743D" w:rsidRPr="003F0602" w:rsidRDefault="0099743D" w:rsidP="0099743D">
      <w:pPr>
        <w:rPr>
          <w:rtl/>
        </w:rPr>
      </w:pPr>
      <w:r w:rsidRPr="003F0602">
        <w:rPr>
          <w:rtl/>
        </w:rPr>
        <w:t xml:space="preserve">יש </w:t>
      </w:r>
      <w:bookmarkStart w:id="587" w:name="_ETM_Q1_3792457"/>
      <w:bookmarkEnd w:id="587"/>
      <w:r w:rsidRPr="003F0602">
        <w:rPr>
          <w:rtl/>
        </w:rPr>
        <w:t xml:space="preserve">את היחידה להסכמים בין-לאומיים, היא היחידה שכותבת את המענה הממשלתי לדוח האמריקאי שמתפרסם בכל שנה, ומחר בערב יתפרסם </w:t>
      </w:r>
      <w:bookmarkStart w:id="588" w:name="_ETM_Q1_3808014"/>
      <w:bookmarkEnd w:id="588"/>
      <w:r w:rsidRPr="003F0602">
        <w:rPr>
          <w:rtl/>
        </w:rPr>
        <w:t xml:space="preserve">הדוח לשנה זאת. היחידה להסכמים בין-לאומיים אוספת את המידע מכל הגורמים </w:t>
      </w:r>
      <w:bookmarkStart w:id="589" w:name="_ETM_Q1_3812170"/>
      <w:bookmarkEnd w:id="589"/>
      <w:r w:rsidRPr="003F0602">
        <w:rPr>
          <w:rtl/>
        </w:rPr>
        <w:t>ב</w:t>
      </w:r>
      <w:r w:rsidR="001F515C" w:rsidRPr="003F0602">
        <w:rPr>
          <w:rtl/>
        </w:rPr>
        <w:t>ממשלה, עושה דוח של כ-200 עמודים - - -</w:t>
      </w:r>
    </w:p>
    <w:p w:rsidR="0099743D" w:rsidRPr="003F0602" w:rsidRDefault="0099743D" w:rsidP="0099743D">
      <w:pPr>
        <w:rPr>
          <w:rtl/>
        </w:rPr>
      </w:pPr>
    </w:p>
    <w:p w:rsidR="0099743D" w:rsidRPr="003F0602" w:rsidRDefault="0099743D" w:rsidP="0099743D">
      <w:pPr>
        <w:pStyle w:val="a5"/>
        <w:keepNext/>
        <w:rPr>
          <w:rtl/>
        </w:rPr>
      </w:pPr>
      <w:bookmarkStart w:id="590" w:name="_ETM_Q1_3813322"/>
      <w:bookmarkEnd w:id="590"/>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99743D" w:rsidRPr="003F0602" w:rsidRDefault="0099743D" w:rsidP="0099743D">
      <w:pPr>
        <w:pStyle w:val="KeepWithNext"/>
        <w:rPr>
          <w:rtl/>
        </w:rPr>
      </w:pPr>
    </w:p>
    <w:p w:rsidR="0099743D" w:rsidRPr="003F0602" w:rsidRDefault="0099743D" w:rsidP="0099743D">
      <w:pPr>
        <w:rPr>
          <w:rtl/>
        </w:rPr>
      </w:pPr>
      <w:r w:rsidRPr="003F0602">
        <w:rPr>
          <w:rtl/>
        </w:rPr>
        <w:t>מה הצפי, מירב?</w:t>
      </w:r>
    </w:p>
    <w:p w:rsidR="0099743D" w:rsidRPr="003F0602" w:rsidRDefault="0099743D" w:rsidP="0099743D">
      <w:pPr>
        <w:rPr>
          <w:rtl/>
        </w:rPr>
      </w:pPr>
    </w:p>
    <w:p w:rsidR="0099743D" w:rsidRPr="003F0602" w:rsidRDefault="0099743D" w:rsidP="0099743D">
      <w:pPr>
        <w:pStyle w:val="afb"/>
        <w:keepNext/>
        <w:rPr>
          <w:rtl/>
        </w:rPr>
      </w:pPr>
      <w:r w:rsidRPr="003F0602">
        <w:rPr>
          <w:rFonts w:hint="eastAsia"/>
          <w:rtl/>
        </w:rPr>
        <w:t>מירב</w:t>
      </w:r>
      <w:r w:rsidRPr="003F0602">
        <w:rPr>
          <w:rtl/>
        </w:rPr>
        <w:t xml:space="preserve"> </w:t>
      </w:r>
      <w:r w:rsidRPr="003F0602">
        <w:rPr>
          <w:rFonts w:hint="eastAsia"/>
          <w:rtl/>
        </w:rPr>
        <w:t>שמואלי</w:t>
      </w:r>
      <w:r w:rsidRPr="003F0602">
        <w:rPr>
          <w:rtl/>
        </w:rPr>
        <w:t>:</w:t>
      </w:r>
    </w:p>
    <w:p w:rsidR="0099743D" w:rsidRPr="003F0602" w:rsidRDefault="0099743D" w:rsidP="0099743D">
      <w:pPr>
        <w:pStyle w:val="KeepWithNext"/>
        <w:rPr>
          <w:rtl/>
        </w:rPr>
      </w:pPr>
    </w:p>
    <w:p w:rsidR="007D50C7" w:rsidRPr="003F0602" w:rsidRDefault="0099743D" w:rsidP="0099743D">
      <w:pPr>
        <w:rPr>
          <w:rtl/>
        </w:rPr>
      </w:pPr>
      <w:r w:rsidRPr="003F0602">
        <w:rPr>
          <w:rtl/>
        </w:rPr>
        <w:t>אסור להגיד</w:t>
      </w:r>
      <w:bookmarkStart w:id="591" w:name="_ETM_Q1_3813959"/>
      <w:bookmarkStart w:id="592" w:name="_ETM_Q1_3813934"/>
      <w:bookmarkStart w:id="593" w:name="_ETM_Q1_3808164"/>
      <w:bookmarkStart w:id="594" w:name="_ETM_Q1_3083038"/>
      <w:bookmarkStart w:id="595" w:name="_ETM_Q1_3086529"/>
      <w:bookmarkStart w:id="596" w:name="_ETM_Q1_2794473"/>
      <w:bookmarkEnd w:id="591"/>
      <w:bookmarkEnd w:id="592"/>
      <w:bookmarkEnd w:id="593"/>
      <w:bookmarkEnd w:id="594"/>
      <w:bookmarkEnd w:id="595"/>
      <w:bookmarkEnd w:id="596"/>
      <w:r w:rsidRPr="003F0602">
        <w:rPr>
          <w:rtl/>
        </w:rPr>
        <w:t xml:space="preserve">, זה </w:t>
      </w:r>
      <w:r w:rsidRPr="003F0602">
        <w:t>top-secret</w:t>
      </w:r>
      <w:r w:rsidRPr="003F0602">
        <w:rPr>
          <w:rtl/>
        </w:rPr>
        <w:t>, אבל נקווה לטוב.</w:t>
      </w:r>
    </w:p>
    <w:p w:rsidR="0099743D" w:rsidRPr="003F0602" w:rsidRDefault="0099743D" w:rsidP="0099743D">
      <w:pPr>
        <w:rPr>
          <w:rtl/>
        </w:rPr>
      </w:pPr>
    </w:p>
    <w:p w:rsidR="0099743D" w:rsidRPr="003F0602" w:rsidRDefault="0099743D" w:rsidP="0099743D">
      <w:pPr>
        <w:pStyle w:val="af7"/>
        <w:keepNext/>
        <w:rPr>
          <w:rtl/>
        </w:rPr>
      </w:pPr>
      <w:bookmarkStart w:id="597" w:name="_ETM_Q1_3818346"/>
      <w:bookmarkEnd w:id="597"/>
      <w:r w:rsidRPr="003F0602">
        <w:rPr>
          <w:rFonts w:hint="eastAsia"/>
          <w:rtl/>
        </w:rPr>
        <w:t>קריאה</w:t>
      </w:r>
      <w:r w:rsidRPr="003F0602">
        <w:rPr>
          <w:rtl/>
        </w:rPr>
        <w:t>:</w:t>
      </w:r>
    </w:p>
    <w:p w:rsidR="0099743D" w:rsidRPr="003F0602" w:rsidRDefault="0099743D" w:rsidP="0099743D">
      <w:pPr>
        <w:pStyle w:val="KeepWithNext"/>
        <w:rPr>
          <w:rtl/>
        </w:rPr>
      </w:pPr>
    </w:p>
    <w:p w:rsidR="0099743D" w:rsidRPr="003F0602" w:rsidRDefault="0099743D" w:rsidP="0099743D">
      <w:pPr>
        <w:rPr>
          <w:rtl/>
        </w:rPr>
      </w:pPr>
      <w:r w:rsidRPr="003F0602">
        <w:rPr>
          <w:rtl/>
        </w:rPr>
        <w:t xml:space="preserve">בשנה </w:t>
      </w:r>
      <w:bookmarkStart w:id="598" w:name="_ETM_Q1_3821739"/>
      <w:bookmarkEnd w:id="598"/>
      <w:r w:rsidRPr="003F0602">
        <w:rPr>
          <w:rtl/>
        </w:rPr>
        <w:t>שעברה היינו במקום ראשון.</w:t>
      </w:r>
    </w:p>
    <w:p w:rsidR="0099743D" w:rsidRPr="003F0602" w:rsidRDefault="0099743D" w:rsidP="0099743D">
      <w:pPr>
        <w:rPr>
          <w:rtl/>
        </w:rPr>
      </w:pPr>
    </w:p>
    <w:p w:rsidR="0099743D" w:rsidRPr="003F0602" w:rsidRDefault="0099743D" w:rsidP="0099743D">
      <w:pPr>
        <w:pStyle w:val="a5"/>
        <w:keepNext/>
        <w:rPr>
          <w:rtl/>
        </w:rPr>
      </w:pPr>
      <w:r w:rsidRPr="003F0602">
        <w:rPr>
          <w:rFonts w:hint="eastAsia"/>
          <w:rtl/>
        </w:rPr>
        <w:t>מיכאל</w:t>
      </w:r>
      <w:r w:rsidRPr="003F0602">
        <w:rPr>
          <w:rtl/>
        </w:rPr>
        <w:t xml:space="preserve"> </w:t>
      </w:r>
      <w:r w:rsidRPr="003F0602">
        <w:rPr>
          <w:rFonts w:hint="eastAsia"/>
          <w:rtl/>
        </w:rPr>
        <w:t>דור</w:t>
      </w:r>
      <w:r w:rsidRPr="003F0602">
        <w:rPr>
          <w:rtl/>
        </w:rPr>
        <w:t>:</w:t>
      </w:r>
    </w:p>
    <w:p w:rsidR="0099743D" w:rsidRPr="003F0602" w:rsidRDefault="0099743D" w:rsidP="0099743D">
      <w:pPr>
        <w:pStyle w:val="KeepWithNext"/>
        <w:rPr>
          <w:rtl/>
        </w:rPr>
      </w:pPr>
    </w:p>
    <w:p w:rsidR="0099743D" w:rsidRPr="003F0602" w:rsidRDefault="0099743D" w:rsidP="0099743D">
      <w:pPr>
        <w:rPr>
          <w:rtl/>
        </w:rPr>
      </w:pPr>
      <w:r w:rsidRPr="003F0602">
        <w:rPr>
          <w:rtl/>
        </w:rPr>
        <w:t>גם אין שום קשר בין מה שאנחנו עושים בשטח לבין מה שהם כותבים בדוח.</w:t>
      </w:r>
    </w:p>
    <w:p w:rsidR="0099743D" w:rsidRPr="003F0602" w:rsidRDefault="0099743D" w:rsidP="0099743D">
      <w:pPr>
        <w:rPr>
          <w:rtl/>
        </w:rPr>
      </w:pPr>
    </w:p>
    <w:p w:rsidR="0099743D" w:rsidRPr="003F0602" w:rsidRDefault="0099743D" w:rsidP="0099743D">
      <w:pPr>
        <w:pStyle w:val="afb"/>
        <w:keepNext/>
        <w:rPr>
          <w:rtl/>
        </w:rPr>
      </w:pPr>
      <w:bookmarkStart w:id="599" w:name="_ETM_Q1_3824042"/>
      <w:bookmarkStart w:id="600" w:name="_ETM_Q1_3827982"/>
      <w:bookmarkEnd w:id="599"/>
      <w:bookmarkEnd w:id="600"/>
      <w:r w:rsidRPr="003F0602">
        <w:rPr>
          <w:rFonts w:hint="eastAsia"/>
          <w:rtl/>
        </w:rPr>
        <w:t>מירב</w:t>
      </w:r>
      <w:r w:rsidRPr="003F0602">
        <w:rPr>
          <w:rtl/>
        </w:rPr>
        <w:t xml:space="preserve"> </w:t>
      </w:r>
      <w:r w:rsidRPr="003F0602">
        <w:rPr>
          <w:rFonts w:hint="eastAsia"/>
          <w:rtl/>
        </w:rPr>
        <w:t>שמואלי</w:t>
      </w:r>
      <w:r w:rsidRPr="003F0602">
        <w:rPr>
          <w:rtl/>
        </w:rPr>
        <w:t>:</w:t>
      </w:r>
    </w:p>
    <w:p w:rsidR="0099743D" w:rsidRPr="003F0602" w:rsidRDefault="0099743D" w:rsidP="0099743D">
      <w:pPr>
        <w:pStyle w:val="KeepWithNext"/>
        <w:rPr>
          <w:rtl/>
        </w:rPr>
      </w:pPr>
    </w:p>
    <w:p w:rsidR="0099743D" w:rsidRPr="003F0602" w:rsidRDefault="0099743D" w:rsidP="001F515C">
      <w:pPr>
        <w:rPr>
          <w:rtl/>
        </w:rPr>
      </w:pPr>
      <w:r w:rsidRPr="003F0602">
        <w:rPr>
          <w:rtl/>
        </w:rPr>
        <w:t xml:space="preserve">מי שמגיע לדירוג מספר </w:t>
      </w:r>
      <w:bookmarkStart w:id="601" w:name="_ETM_Q1_3828202"/>
      <w:bookmarkEnd w:id="601"/>
      <w:r w:rsidRPr="003F0602">
        <w:rPr>
          <w:rtl/>
        </w:rPr>
        <w:t xml:space="preserve">1, הגבוה ביותר, אליו הגענו בשנה שעברה, זה לא אומר </w:t>
      </w:r>
      <w:bookmarkStart w:id="602" w:name="_ETM_Q1_3831262"/>
      <w:bookmarkEnd w:id="602"/>
      <w:r w:rsidRPr="003F0602">
        <w:rPr>
          <w:rtl/>
        </w:rPr>
        <w:t>שבאו</w:t>
      </w:r>
      <w:r w:rsidR="00D65284" w:rsidRPr="003F0602">
        <w:rPr>
          <w:rtl/>
        </w:rPr>
        <w:t>ת</w:t>
      </w:r>
      <w:r w:rsidRPr="003F0602">
        <w:rPr>
          <w:rtl/>
        </w:rPr>
        <w:t>ה מדינה אין סחר</w:t>
      </w:r>
      <w:r w:rsidR="001F515C" w:rsidRPr="003F0602">
        <w:rPr>
          <w:rtl/>
        </w:rPr>
        <w:t>.</w:t>
      </w:r>
      <w:r w:rsidRPr="003F0602">
        <w:rPr>
          <w:rtl/>
        </w:rPr>
        <w:t xml:space="preserve"> זה אומר שעומדים בסטנדרט מינימלי</w:t>
      </w:r>
      <w:r w:rsidR="00D65284" w:rsidRPr="003F0602">
        <w:rPr>
          <w:rtl/>
        </w:rPr>
        <w:t>, ובסטנדרט מינימלי אין ספק שאנחנו עומדים והרבה יותר מזה.</w:t>
      </w:r>
    </w:p>
    <w:p w:rsidR="00D65284" w:rsidRPr="003F0602" w:rsidRDefault="00D65284" w:rsidP="00D65284">
      <w:pPr>
        <w:rPr>
          <w:rtl/>
        </w:rPr>
      </w:pPr>
    </w:p>
    <w:p w:rsidR="00D65284" w:rsidRPr="003F0602" w:rsidRDefault="00D65284" w:rsidP="00D65284">
      <w:pPr>
        <w:pStyle w:val="a5"/>
        <w:keepNext/>
        <w:rPr>
          <w:rtl/>
        </w:rPr>
      </w:pPr>
      <w:r w:rsidRPr="003F0602">
        <w:rPr>
          <w:rFonts w:hint="eastAsia"/>
          <w:rtl/>
        </w:rPr>
        <w:t>שר</w:t>
      </w:r>
      <w:r w:rsidRPr="003F0602">
        <w:rPr>
          <w:rtl/>
        </w:rPr>
        <w:t xml:space="preserve"> </w:t>
      </w:r>
      <w:r w:rsidRPr="003F0602">
        <w:rPr>
          <w:rFonts w:hint="eastAsia"/>
          <w:rtl/>
        </w:rPr>
        <w:t>הרווחה</w:t>
      </w:r>
      <w:r w:rsidRPr="003F0602">
        <w:rPr>
          <w:rtl/>
        </w:rPr>
        <w:t xml:space="preserve"> </w:t>
      </w:r>
      <w:r w:rsidRPr="003F0602">
        <w:rPr>
          <w:rFonts w:hint="eastAsia"/>
          <w:rtl/>
        </w:rPr>
        <w:t>והשירותים</w:t>
      </w:r>
      <w:r w:rsidRPr="003F0602">
        <w:rPr>
          <w:rtl/>
        </w:rPr>
        <w:t xml:space="preserve"> </w:t>
      </w:r>
      <w:r w:rsidRPr="003F0602">
        <w:rPr>
          <w:rFonts w:hint="eastAsia"/>
          <w:rtl/>
        </w:rPr>
        <w:t>החברתיים</w:t>
      </w:r>
      <w:r w:rsidRPr="003F0602">
        <w:rPr>
          <w:rtl/>
        </w:rPr>
        <w:t xml:space="preserve"> </w:t>
      </w:r>
      <w:r w:rsidRPr="003F0602">
        <w:rPr>
          <w:rFonts w:hint="eastAsia"/>
          <w:rtl/>
        </w:rPr>
        <w:t>מאיר</w:t>
      </w:r>
      <w:r w:rsidRPr="003F0602">
        <w:rPr>
          <w:rtl/>
        </w:rPr>
        <w:t xml:space="preserve"> </w:t>
      </w:r>
      <w:r w:rsidRPr="003F0602">
        <w:rPr>
          <w:rFonts w:hint="eastAsia"/>
          <w:rtl/>
        </w:rPr>
        <w:t>כהן</w:t>
      </w:r>
      <w:r w:rsidRPr="003F0602">
        <w:rPr>
          <w:rtl/>
        </w:rPr>
        <w:t>:</w:t>
      </w:r>
    </w:p>
    <w:p w:rsidR="00D65284" w:rsidRPr="003F0602" w:rsidRDefault="00D65284" w:rsidP="00D65284">
      <w:pPr>
        <w:pStyle w:val="KeepWithNext"/>
        <w:rPr>
          <w:rtl/>
        </w:rPr>
      </w:pPr>
    </w:p>
    <w:p w:rsidR="00D65284" w:rsidRPr="003F0602" w:rsidRDefault="00D65284" w:rsidP="00D65284">
      <w:pPr>
        <w:rPr>
          <w:rtl/>
        </w:rPr>
      </w:pPr>
      <w:r w:rsidRPr="003F0602">
        <w:rPr>
          <w:rtl/>
        </w:rPr>
        <w:t>אז זה "טוב-</w:t>
      </w:r>
      <w:r w:rsidRPr="003F0602">
        <w:t>secret</w:t>
      </w:r>
      <w:r w:rsidRPr="003F0602">
        <w:rPr>
          <w:rtl/>
        </w:rPr>
        <w:t xml:space="preserve">" </w:t>
      </w:r>
      <w:bookmarkStart w:id="603" w:name="_ETM_Q1_3838484"/>
      <w:bookmarkEnd w:id="603"/>
      <w:r w:rsidRPr="003F0602">
        <w:rPr>
          <w:rtl/>
        </w:rPr>
        <w:t>מעתה.</w:t>
      </w:r>
    </w:p>
    <w:p w:rsidR="00D65284" w:rsidRPr="003F0602" w:rsidRDefault="00D65284" w:rsidP="00D65284">
      <w:pPr>
        <w:rPr>
          <w:rtl/>
        </w:rPr>
      </w:pPr>
    </w:p>
    <w:p w:rsidR="00D65284" w:rsidRPr="003F0602" w:rsidRDefault="00D65284" w:rsidP="00D65284">
      <w:pPr>
        <w:pStyle w:val="afb"/>
        <w:keepNext/>
        <w:rPr>
          <w:rtl/>
          <w:lang w:eastAsia="he-IL"/>
        </w:rPr>
      </w:pPr>
      <w:bookmarkStart w:id="604" w:name="_ETM_Q1_3843406"/>
      <w:bookmarkEnd w:id="604"/>
      <w:r w:rsidRPr="003F0602">
        <w:rPr>
          <w:rFonts w:hint="eastAsia"/>
          <w:rtl/>
          <w:lang w:eastAsia="he-IL"/>
        </w:rPr>
        <w:t>מירב</w:t>
      </w:r>
      <w:r w:rsidRPr="003F0602">
        <w:rPr>
          <w:rtl/>
          <w:lang w:eastAsia="he-IL"/>
        </w:rPr>
        <w:t xml:space="preserve"> </w:t>
      </w:r>
      <w:r w:rsidRPr="003F0602">
        <w:rPr>
          <w:rFonts w:hint="eastAsia"/>
          <w:rtl/>
          <w:lang w:eastAsia="he-IL"/>
        </w:rPr>
        <w:t>שמואלי</w:t>
      </w:r>
      <w:r w:rsidRPr="003F0602">
        <w:rPr>
          <w:rtl/>
          <w:lang w:eastAsia="he-IL"/>
        </w:rPr>
        <w:t>:</w:t>
      </w:r>
    </w:p>
    <w:p w:rsidR="00D65284" w:rsidRPr="003F0602" w:rsidRDefault="00D65284" w:rsidP="00D65284">
      <w:pPr>
        <w:pStyle w:val="KeepWithNext"/>
        <w:rPr>
          <w:rtl/>
          <w:lang w:eastAsia="he-IL"/>
        </w:rPr>
      </w:pPr>
    </w:p>
    <w:p w:rsidR="00D65284" w:rsidRPr="003F0602" w:rsidRDefault="00D65284" w:rsidP="00D65284">
      <w:pPr>
        <w:rPr>
          <w:rtl/>
          <w:lang w:eastAsia="he-IL"/>
        </w:rPr>
      </w:pPr>
      <w:r w:rsidRPr="003F0602">
        <w:rPr>
          <w:rtl/>
          <w:lang w:eastAsia="he-IL"/>
        </w:rPr>
        <w:t>היחידה לא רק כותבת את הדוח בזמן שצריך להגיש</w:t>
      </w:r>
      <w:r w:rsidR="001F515C" w:rsidRPr="003F0602">
        <w:rPr>
          <w:rtl/>
          <w:lang w:eastAsia="he-IL"/>
        </w:rPr>
        <w:t xml:space="preserve"> אותו</w:t>
      </w:r>
      <w:r w:rsidRPr="003F0602">
        <w:rPr>
          <w:rtl/>
          <w:lang w:eastAsia="he-IL"/>
        </w:rPr>
        <w:t xml:space="preserve">, בסביבות ינואר, </w:t>
      </w:r>
      <w:bookmarkStart w:id="605" w:name="_ETM_Q1_3847808"/>
      <w:bookmarkEnd w:id="605"/>
      <w:r w:rsidRPr="003F0602">
        <w:rPr>
          <w:rtl/>
          <w:lang w:eastAsia="he-IL"/>
        </w:rPr>
        <w:t xml:space="preserve">אלא לאורך כל השנה מעורבת בצורה אקטיבית בכל הפעילות </w:t>
      </w:r>
      <w:bookmarkStart w:id="606" w:name="_ETM_Q1_3854927"/>
      <w:bookmarkEnd w:id="606"/>
      <w:r w:rsidRPr="003F0602">
        <w:rPr>
          <w:rtl/>
          <w:lang w:eastAsia="he-IL"/>
        </w:rPr>
        <w:t>ומוודאה שאנו עומדים בסטנדרט של המשפט הבי</w:t>
      </w:r>
      <w:r w:rsidR="001F515C" w:rsidRPr="003F0602">
        <w:rPr>
          <w:rtl/>
          <w:lang w:eastAsia="he-IL"/>
        </w:rPr>
        <w:t>ן-לאומי בתחום</w:t>
      </w:r>
      <w:r w:rsidRPr="003F0602">
        <w:rPr>
          <w:rtl/>
          <w:lang w:eastAsia="he-IL"/>
        </w:rPr>
        <w:t>.</w:t>
      </w:r>
    </w:p>
    <w:p w:rsidR="00D65284" w:rsidRPr="003F0602" w:rsidRDefault="00D65284" w:rsidP="00D65284">
      <w:pPr>
        <w:rPr>
          <w:rtl/>
          <w:lang w:eastAsia="he-IL"/>
        </w:rPr>
      </w:pPr>
    </w:p>
    <w:p w:rsidR="00D65284" w:rsidRPr="003F0602" w:rsidRDefault="00D65284" w:rsidP="001F515C">
      <w:pPr>
        <w:rPr>
          <w:rtl/>
          <w:lang w:eastAsia="he-IL"/>
        </w:rPr>
      </w:pPr>
      <w:bookmarkStart w:id="607" w:name="_ETM_Q1_3857544"/>
      <w:bookmarkEnd w:id="607"/>
      <w:r w:rsidRPr="003F0602">
        <w:rPr>
          <w:rtl/>
          <w:lang w:eastAsia="he-IL"/>
        </w:rPr>
        <w:t>כמובן</w:t>
      </w:r>
      <w:bookmarkStart w:id="608" w:name="_ETM_Q1_3859573"/>
      <w:bookmarkEnd w:id="608"/>
      <w:r w:rsidRPr="003F0602">
        <w:rPr>
          <w:rtl/>
          <w:lang w:eastAsia="he-IL"/>
        </w:rPr>
        <w:t>, תפקיד דומיננטי לפרקליטות</w:t>
      </w:r>
      <w:r w:rsidR="001F515C" w:rsidRPr="003F0602">
        <w:rPr>
          <w:rtl/>
          <w:lang w:eastAsia="he-IL"/>
        </w:rPr>
        <w:t xml:space="preserve"> –</w:t>
      </w:r>
      <w:r w:rsidRPr="003F0602">
        <w:rPr>
          <w:rtl/>
          <w:lang w:eastAsia="he-IL"/>
        </w:rPr>
        <w:t xml:space="preserve"> הם אלה שמגישים את התיקים. הפרקליטות לאורך השנים היתה חשובה מאוד בקידום </w:t>
      </w:r>
      <w:bookmarkStart w:id="609" w:name="_ETM_Q1_3864717"/>
      <w:bookmarkEnd w:id="609"/>
      <w:r w:rsidRPr="003F0602">
        <w:rPr>
          <w:rtl/>
          <w:lang w:eastAsia="he-IL"/>
        </w:rPr>
        <w:t xml:space="preserve">הנושא. יש היום בתחום הסחר למטרות זנות גוף הלכות </w:t>
      </w:r>
      <w:bookmarkStart w:id="610" w:name="_ETM_Q1_3867485"/>
      <w:bookmarkEnd w:id="610"/>
      <w:r w:rsidRPr="003F0602">
        <w:rPr>
          <w:rtl/>
          <w:lang w:eastAsia="he-IL"/>
        </w:rPr>
        <w:t xml:space="preserve">מרשים מאוד של בתי-המשפט, כולל של בית-המשפט העליון, ואין ספק שהפרקליטות שלא נרתעה מלהגיש תיקים תקדימיים </w:t>
      </w:r>
      <w:bookmarkStart w:id="611" w:name="_ETM_Q1_3879408"/>
      <w:bookmarkEnd w:id="611"/>
      <w:r w:rsidRPr="003F0602">
        <w:rPr>
          <w:rtl/>
          <w:lang w:eastAsia="he-IL"/>
        </w:rPr>
        <w:t xml:space="preserve">בטענות לא מובנות מאליהן, תרמה לכך בצורה משמעותית. </w:t>
      </w:r>
      <w:bookmarkStart w:id="612" w:name="_ETM_Q1_3878113"/>
      <w:bookmarkEnd w:id="612"/>
      <w:r w:rsidRPr="003F0602">
        <w:rPr>
          <w:rtl/>
          <w:lang w:eastAsia="he-IL"/>
        </w:rPr>
        <w:t xml:space="preserve">עד </w:t>
      </w:r>
      <w:bookmarkStart w:id="613" w:name="_ETM_Q1_3884354"/>
      <w:bookmarkEnd w:id="613"/>
      <w:r w:rsidRPr="003F0602">
        <w:rPr>
          <w:rtl/>
          <w:lang w:eastAsia="he-IL"/>
        </w:rPr>
        <w:t xml:space="preserve">היום אנחנו רואים כל הזמן כתבי אישום תקדימיים </w:t>
      </w:r>
      <w:bookmarkStart w:id="614" w:name="_ETM_Q1_3889258"/>
      <w:bookmarkEnd w:id="614"/>
      <w:r w:rsidRPr="003F0602">
        <w:rPr>
          <w:rtl/>
          <w:lang w:eastAsia="he-IL"/>
        </w:rPr>
        <w:t>מאוד. נציגי הפרקליטות משתתפים בהרבה הכשרות גם כמרצים וגם כקהל, והם חשובים מאוד.</w:t>
      </w:r>
    </w:p>
    <w:p w:rsidR="00D65284" w:rsidRPr="003F0602" w:rsidRDefault="00D65284" w:rsidP="00D65284">
      <w:pPr>
        <w:rPr>
          <w:rtl/>
          <w:lang w:eastAsia="he-IL"/>
        </w:rPr>
      </w:pPr>
    </w:p>
    <w:p w:rsidR="00D65284" w:rsidRPr="003F0602" w:rsidRDefault="00D65284" w:rsidP="001F515C">
      <w:pPr>
        <w:rPr>
          <w:rtl/>
          <w:lang w:eastAsia="he-IL"/>
        </w:rPr>
      </w:pPr>
      <w:r w:rsidRPr="003F0602">
        <w:rPr>
          <w:rtl/>
          <w:lang w:eastAsia="he-IL"/>
        </w:rPr>
        <w:t>יש</w:t>
      </w:r>
      <w:bookmarkStart w:id="615" w:name="_ETM_Q1_3890132"/>
      <w:bookmarkEnd w:id="615"/>
      <w:r w:rsidR="001F515C" w:rsidRPr="003F0602">
        <w:rPr>
          <w:rtl/>
          <w:lang w:eastAsia="he-IL"/>
        </w:rPr>
        <w:t xml:space="preserve"> את</w:t>
      </w:r>
      <w:r w:rsidRPr="003F0602">
        <w:rPr>
          <w:rtl/>
          <w:lang w:eastAsia="he-IL"/>
        </w:rPr>
        <w:t xml:space="preserve"> </w:t>
      </w:r>
      <w:r w:rsidR="001F515C" w:rsidRPr="003F0602">
        <w:rPr>
          <w:rtl/>
          <w:lang w:eastAsia="he-IL"/>
        </w:rPr>
        <w:t>ה</w:t>
      </w:r>
      <w:r w:rsidRPr="003F0602">
        <w:rPr>
          <w:rtl/>
          <w:lang w:eastAsia="he-IL"/>
        </w:rPr>
        <w:t xml:space="preserve">אגף לסיוע משפטי של משרד </w:t>
      </w:r>
      <w:bookmarkStart w:id="616" w:name="_ETM_Q1_3893853"/>
      <w:bookmarkEnd w:id="616"/>
      <w:r w:rsidRPr="003F0602">
        <w:rPr>
          <w:rtl/>
          <w:lang w:eastAsia="he-IL"/>
        </w:rPr>
        <w:t xml:space="preserve">המשפטים שנותן סיוע משפטי בחינם לקורבנות סחר ועבדות. הנציגה שמרכזת את זה פועלת במסירות ראויה לכל שבח, </w:t>
      </w:r>
      <w:bookmarkStart w:id="617" w:name="_ETM_Q1_3907306"/>
      <w:bookmarkEnd w:id="617"/>
      <w:r w:rsidRPr="003F0602">
        <w:rPr>
          <w:rtl/>
          <w:lang w:eastAsia="he-IL"/>
        </w:rPr>
        <w:t>וגם פה לא נרתעים מטענות תקדימיות, ויש כבר פסקי דין עם סכומי פיצויים גבוהים מאוד.</w:t>
      </w:r>
    </w:p>
    <w:p w:rsidR="00D65284" w:rsidRPr="003F0602" w:rsidRDefault="00D65284" w:rsidP="00D65284">
      <w:pPr>
        <w:rPr>
          <w:rtl/>
          <w:lang w:eastAsia="he-IL"/>
        </w:rPr>
      </w:pPr>
    </w:p>
    <w:p w:rsidR="000222AC" w:rsidRPr="003F0602" w:rsidRDefault="00D65284" w:rsidP="000222AC">
      <w:pPr>
        <w:rPr>
          <w:rtl/>
          <w:lang w:eastAsia="he-IL"/>
        </w:rPr>
      </w:pPr>
      <w:r w:rsidRPr="003F0602">
        <w:rPr>
          <w:rtl/>
          <w:lang w:eastAsia="he-IL"/>
        </w:rPr>
        <w:t>יש את מחלקת ייעוץ וחקי</w:t>
      </w:r>
      <w:r w:rsidR="002B22C5" w:rsidRPr="003F0602">
        <w:rPr>
          <w:rtl/>
          <w:lang w:eastAsia="he-IL"/>
        </w:rPr>
        <w:t>קה שמלווה את הליכי החקיקה, לדוגמה</w:t>
      </w:r>
      <w:r w:rsidR="001C235B" w:rsidRPr="003F0602">
        <w:rPr>
          <w:rtl/>
          <w:lang w:eastAsia="he-IL"/>
        </w:rPr>
        <w:t>,</w:t>
      </w:r>
      <w:r w:rsidR="000222AC" w:rsidRPr="003F0602">
        <w:rPr>
          <w:rtl/>
          <w:lang w:eastAsia="he-IL"/>
        </w:rPr>
        <w:t xml:space="preserve"> מהקדנציה הקודמת,</w:t>
      </w:r>
      <w:bookmarkStart w:id="618" w:name="_ETM_Q1_3917503"/>
      <w:bookmarkEnd w:id="618"/>
      <w:r w:rsidR="000222AC" w:rsidRPr="003F0602">
        <w:rPr>
          <w:rtl/>
          <w:lang w:eastAsia="he-IL"/>
        </w:rPr>
        <w:t xml:space="preserve"> החוק שתיקן את איסור פרסום שירותי זנות.</w:t>
      </w:r>
    </w:p>
    <w:p w:rsidR="000222AC" w:rsidRPr="003F0602" w:rsidRDefault="000222AC" w:rsidP="000222AC">
      <w:pPr>
        <w:rPr>
          <w:rtl/>
          <w:lang w:eastAsia="he-IL"/>
        </w:rPr>
      </w:pPr>
    </w:p>
    <w:p w:rsidR="00D65284" w:rsidRPr="003F0602" w:rsidRDefault="000222AC" w:rsidP="000222AC">
      <w:pPr>
        <w:rPr>
          <w:rtl/>
          <w:lang w:eastAsia="he-IL"/>
        </w:rPr>
      </w:pPr>
      <w:r w:rsidRPr="003F0602">
        <w:rPr>
          <w:rtl/>
          <w:lang w:eastAsia="he-IL"/>
        </w:rPr>
        <w:t xml:space="preserve">יש גם </w:t>
      </w:r>
      <w:bookmarkStart w:id="619" w:name="_ETM_Q1_3926793"/>
      <w:bookmarkEnd w:id="619"/>
      <w:r w:rsidRPr="003F0602">
        <w:rPr>
          <w:rtl/>
          <w:lang w:eastAsia="he-IL"/>
        </w:rPr>
        <w:t>את המכון להשתלמות פרקליטים ממשרד המשפטים שעורך השתלמויות בנושא, ההשתלמות הקרובה תהיה באוקטובר, ויש די הרבה כאלה.</w:t>
      </w:r>
    </w:p>
    <w:p w:rsidR="000222AC" w:rsidRPr="003F0602" w:rsidRDefault="000222AC" w:rsidP="000222AC">
      <w:pPr>
        <w:rPr>
          <w:rtl/>
          <w:lang w:eastAsia="he-IL"/>
        </w:rPr>
      </w:pPr>
    </w:p>
    <w:p w:rsidR="000222AC" w:rsidRPr="003F0602" w:rsidRDefault="000222AC" w:rsidP="008560C2">
      <w:pPr>
        <w:rPr>
          <w:rtl/>
          <w:lang w:eastAsia="he-IL"/>
        </w:rPr>
      </w:pPr>
      <w:r w:rsidRPr="003F0602">
        <w:rPr>
          <w:rtl/>
          <w:lang w:eastAsia="he-IL"/>
        </w:rPr>
        <w:t xml:space="preserve">יש </w:t>
      </w:r>
      <w:bookmarkStart w:id="620" w:name="_ETM_Q1_3930491"/>
      <w:bookmarkEnd w:id="620"/>
      <w:r w:rsidRPr="003F0602">
        <w:rPr>
          <w:rtl/>
          <w:lang w:eastAsia="he-IL"/>
        </w:rPr>
        <w:t xml:space="preserve">גם את הרשות לאיסור הלבנת הון, בגלל שמי שסוחר </w:t>
      </w:r>
      <w:bookmarkStart w:id="621" w:name="_ETM_Q1_3937310"/>
      <w:bookmarkEnd w:id="621"/>
      <w:r w:rsidRPr="003F0602">
        <w:rPr>
          <w:rtl/>
          <w:lang w:eastAsia="he-IL"/>
        </w:rPr>
        <w:t>בנ</w:t>
      </w:r>
      <w:r w:rsidR="008560C2" w:rsidRPr="003F0602">
        <w:rPr>
          <w:rtl/>
          <w:lang w:eastAsia="he-IL"/>
        </w:rPr>
        <w:t>ש</w:t>
      </w:r>
      <w:r w:rsidRPr="003F0602">
        <w:rPr>
          <w:rtl/>
          <w:lang w:eastAsia="he-IL"/>
        </w:rPr>
        <w:t>ים הרבה פעמים גם מלבין הון. אנחנו משתפים אתם פעולה ועשינו השתלמויות יחד.</w:t>
      </w:r>
    </w:p>
    <w:p w:rsidR="000222AC" w:rsidRPr="003F0602" w:rsidRDefault="000222AC" w:rsidP="000222AC">
      <w:pPr>
        <w:rPr>
          <w:rtl/>
          <w:lang w:eastAsia="he-IL"/>
        </w:rPr>
      </w:pPr>
    </w:p>
    <w:p w:rsidR="000222AC" w:rsidRPr="003F0602" w:rsidRDefault="000222AC" w:rsidP="008560C2">
      <w:pPr>
        <w:rPr>
          <w:rtl/>
          <w:lang w:eastAsia="he-IL"/>
        </w:rPr>
      </w:pPr>
      <w:r w:rsidRPr="003F0602">
        <w:rPr>
          <w:rtl/>
          <w:lang w:eastAsia="he-IL"/>
        </w:rPr>
        <w:t xml:space="preserve">יש גם את האגף לאפוטרופוס הכללי ונמצאת פה נציגה שלו. הם אחראים על ניהול חשבון </w:t>
      </w:r>
      <w:bookmarkStart w:id="622" w:name="_ETM_Q1_3947300"/>
      <w:bookmarkEnd w:id="622"/>
      <w:r w:rsidRPr="003F0602">
        <w:rPr>
          <w:rtl/>
          <w:lang w:eastAsia="he-IL"/>
        </w:rPr>
        <w:t>קרן החילו</w:t>
      </w:r>
      <w:r w:rsidR="008560C2" w:rsidRPr="003F0602">
        <w:rPr>
          <w:rtl/>
          <w:lang w:eastAsia="he-IL"/>
        </w:rPr>
        <w:t>ט</w:t>
      </w:r>
      <w:r w:rsidRPr="003F0602">
        <w:rPr>
          <w:rtl/>
          <w:lang w:eastAsia="he-IL"/>
        </w:rPr>
        <w:t xml:space="preserve"> שעליה אדבר </w:t>
      </w:r>
      <w:r w:rsidR="008560C2" w:rsidRPr="003F0602">
        <w:rPr>
          <w:rtl/>
          <w:lang w:eastAsia="he-IL"/>
        </w:rPr>
        <w:t xml:space="preserve">בהרחבה </w:t>
      </w:r>
      <w:r w:rsidRPr="003F0602">
        <w:rPr>
          <w:rtl/>
          <w:lang w:eastAsia="he-IL"/>
        </w:rPr>
        <w:t>עוד מעט, כי אני יודעת שזה מעניין הרבה מהשומעים פה.</w:t>
      </w:r>
    </w:p>
    <w:p w:rsidR="000222AC" w:rsidRPr="003F0602" w:rsidRDefault="000222AC" w:rsidP="000222AC">
      <w:pPr>
        <w:rPr>
          <w:rtl/>
          <w:lang w:eastAsia="he-IL"/>
        </w:rPr>
      </w:pPr>
    </w:p>
    <w:p w:rsidR="000222AC" w:rsidRPr="003F0602" w:rsidRDefault="000222AC" w:rsidP="001C235B">
      <w:pPr>
        <w:rPr>
          <w:rtl/>
          <w:lang w:eastAsia="he-IL"/>
        </w:rPr>
      </w:pPr>
      <w:bookmarkStart w:id="623" w:name="_ETM_Q1_3958017"/>
      <w:bookmarkEnd w:id="623"/>
      <w:r w:rsidRPr="003F0602">
        <w:rPr>
          <w:rtl/>
          <w:lang w:eastAsia="he-IL"/>
        </w:rPr>
        <w:t xml:space="preserve">אני רוצה לדבר </w:t>
      </w:r>
      <w:bookmarkStart w:id="624" w:name="_ETM_Q1_3962283"/>
      <w:bookmarkEnd w:id="624"/>
      <w:r w:rsidRPr="003F0602">
        <w:rPr>
          <w:rtl/>
          <w:lang w:eastAsia="he-IL"/>
        </w:rPr>
        <w:t xml:space="preserve">על שני אתגרים גדולים שמעסיקים את כל המשרדים, אבל במיוחד </w:t>
      </w:r>
      <w:bookmarkStart w:id="625" w:name="_ETM_Q1_3966211"/>
      <w:bookmarkEnd w:id="625"/>
      <w:r w:rsidRPr="003F0602">
        <w:rPr>
          <w:rtl/>
          <w:lang w:eastAsia="he-IL"/>
        </w:rPr>
        <w:t xml:space="preserve">את משרד המשפטים. קודם כל, </w:t>
      </w:r>
      <w:r w:rsidR="001C235B" w:rsidRPr="003F0602">
        <w:rPr>
          <w:rtl/>
          <w:lang w:eastAsia="he-IL"/>
        </w:rPr>
        <w:t xml:space="preserve">ממצב של אלפים בשנה </w:t>
      </w:r>
      <w:r w:rsidRPr="003F0602">
        <w:rPr>
          <w:rtl/>
          <w:lang w:eastAsia="he-IL"/>
        </w:rPr>
        <w:t>הגענו לצמצום עד שכמעט אין סחר בנשים זרות. אבל לתיקים הב</w:t>
      </w:r>
      <w:bookmarkStart w:id="626" w:name="_ETM_Q1_3978100"/>
      <w:bookmarkEnd w:id="626"/>
      <w:r w:rsidRPr="003F0602">
        <w:rPr>
          <w:rtl/>
          <w:lang w:eastAsia="he-IL"/>
        </w:rPr>
        <w:t xml:space="preserve">ודדים שאנחנו רואים יש מאפיינים מיוחדים ודפוסים שונים. </w:t>
      </w:r>
      <w:bookmarkStart w:id="627" w:name="_ETM_Q1_3982367"/>
      <w:bookmarkEnd w:id="627"/>
      <w:r w:rsidRPr="003F0602">
        <w:rPr>
          <w:rtl/>
          <w:lang w:eastAsia="he-IL"/>
        </w:rPr>
        <w:t xml:space="preserve">בניגוד לעבר, אין אלימות, אין כליאה, אין לקיחת דרכון, </w:t>
      </w:r>
      <w:bookmarkStart w:id="628" w:name="_ETM_Q1_3986746"/>
      <w:bookmarkEnd w:id="628"/>
      <w:r w:rsidRPr="003F0602">
        <w:rPr>
          <w:rtl/>
          <w:lang w:eastAsia="he-IL"/>
        </w:rPr>
        <w:t>אין איומים, הנשים כן מרוויחות כסף</w:t>
      </w:r>
      <w:r w:rsidR="001C235B" w:rsidRPr="003F0602">
        <w:rPr>
          <w:rtl/>
          <w:lang w:eastAsia="he-IL"/>
        </w:rPr>
        <w:t>,</w:t>
      </w:r>
      <w:r w:rsidRPr="003F0602">
        <w:rPr>
          <w:rtl/>
          <w:lang w:eastAsia="he-IL"/>
        </w:rPr>
        <w:t xml:space="preserve"> ובדרך</w:t>
      </w:r>
      <w:r w:rsidR="001C235B" w:rsidRPr="003F0602">
        <w:rPr>
          <w:rtl/>
          <w:lang w:eastAsia="he-IL"/>
        </w:rPr>
        <w:t>-</w:t>
      </w:r>
      <w:r w:rsidRPr="003F0602">
        <w:rPr>
          <w:rtl/>
          <w:lang w:eastAsia="he-IL"/>
        </w:rPr>
        <w:t xml:space="preserve">כלל אלה </w:t>
      </w:r>
      <w:bookmarkStart w:id="629" w:name="_ETM_Q1_3992101"/>
      <w:bookmarkEnd w:id="629"/>
      <w:r w:rsidRPr="003F0602">
        <w:rPr>
          <w:rtl/>
          <w:lang w:eastAsia="he-IL"/>
        </w:rPr>
        <w:t>נשים שמגיעות לזמן קצר</w:t>
      </w:r>
      <w:r w:rsidR="001C235B" w:rsidRPr="003F0602">
        <w:rPr>
          <w:rtl/>
          <w:lang w:eastAsia="he-IL"/>
        </w:rPr>
        <w:t>,</w:t>
      </w:r>
      <w:r w:rsidRPr="003F0602">
        <w:rPr>
          <w:rtl/>
          <w:lang w:eastAsia="he-IL"/>
        </w:rPr>
        <w:t xml:space="preserve"> </w:t>
      </w:r>
      <w:r w:rsidR="001C235B" w:rsidRPr="003F0602">
        <w:rPr>
          <w:rtl/>
          <w:lang w:eastAsia="he-IL"/>
        </w:rPr>
        <w:t xml:space="preserve">לחודשיים-שלושה, </w:t>
      </w:r>
      <w:r w:rsidRPr="003F0602">
        <w:rPr>
          <w:rtl/>
          <w:lang w:eastAsia="he-IL"/>
        </w:rPr>
        <w:t>לעשות כסף, ולחזור לארץ המוצא</w:t>
      </w:r>
      <w:r w:rsidR="001C235B" w:rsidRPr="003F0602">
        <w:rPr>
          <w:rtl/>
          <w:lang w:eastAsia="he-IL"/>
        </w:rPr>
        <w:t>;</w:t>
      </w:r>
      <w:r w:rsidRPr="003F0602">
        <w:rPr>
          <w:rtl/>
          <w:lang w:eastAsia="he-IL"/>
        </w:rPr>
        <w:t xml:space="preserve"> </w:t>
      </w:r>
      <w:bookmarkStart w:id="630" w:name="_ETM_Q1_3991447"/>
      <w:bookmarkEnd w:id="630"/>
      <w:r w:rsidRPr="003F0602">
        <w:rPr>
          <w:rtl/>
          <w:lang w:eastAsia="he-IL"/>
        </w:rPr>
        <w:t xml:space="preserve">כלומר, זה כן סחר בנשים אבל זה סחר בתנאים קשים פחות מאלה שידועים בעבר. </w:t>
      </w:r>
      <w:bookmarkStart w:id="631" w:name="_ETM_Q1_3999972"/>
      <w:bookmarkEnd w:id="631"/>
      <w:r w:rsidRPr="003F0602">
        <w:rPr>
          <w:rtl/>
          <w:lang w:eastAsia="he-IL"/>
        </w:rPr>
        <w:t>זה מציב הרבה אתגרים בשלוש</w:t>
      </w:r>
      <w:r w:rsidR="00760181" w:rsidRPr="003F0602">
        <w:rPr>
          <w:rtl/>
          <w:lang w:eastAsia="he-IL"/>
        </w:rPr>
        <w:t>ת</w:t>
      </w:r>
      <w:r w:rsidRPr="003F0602">
        <w:rPr>
          <w:rtl/>
          <w:lang w:eastAsia="he-IL"/>
        </w:rPr>
        <w:t xml:space="preserve"> </w:t>
      </w:r>
      <w:r w:rsidR="00760181" w:rsidRPr="003F0602">
        <w:rPr>
          <w:rtl/>
          <w:lang w:eastAsia="he-IL"/>
        </w:rPr>
        <w:t>ה</w:t>
      </w:r>
      <w:r w:rsidRPr="003F0602">
        <w:rPr>
          <w:rtl/>
          <w:lang w:eastAsia="he-IL"/>
        </w:rPr>
        <w:t>מישורים המחייבים לפי האמנה המרכזית, "אמנת פלרמו": מניעה, אכיפה והגנה.</w:t>
      </w:r>
    </w:p>
    <w:p w:rsidR="00760181" w:rsidRPr="003F0602" w:rsidRDefault="00760181" w:rsidP="00760181">
      <w:pPr>
        <w:rPr>
          <w:rtl/>
          <w:lang w:eastAsia="he-IL"/>
        </w:rPr>
      </w:pPr>
    </w:p>
    <w:p w:rsidR="00760181" w:rsidRPr="003F0602" w:rsidRDefault="00760181" w:rsidP="001C235B">
      <w:pPr>
        <w:rPr>
          <w:rtl/>
          <w:lang w:eastAsia="he-IL"/>
        </w:rPr>
      </w:pPr>
      <w:bookmarkStart w:id="632" w:name="_ETM_Q1_4006102"/>
      <w:bookmarkEnd w:id="632"/>
      <w:r w:rsidRPr="003F0602">
        <w:rPr>
          <w:rtl/>
          <w:lang w:eastAsia="he-IL"/>
        </w:rPr>
        <w:t xml:space="preserve">בתחום המניעה קשה יותר לזהות אישה כזאת. אני מנסה </w:t>
      </w:r>
      <w:bookmarkStart w:id="633" w:name="_ETM_Q1_4015185"/>
      <w:bookmarkEnd w:id="633"/>
      <w:r w:rsidRPr="003F0602">
        <w:rPr>
          <w:rtl/>
          <w:lang w:eastAsia="he-IL"/>
        </w:rPr>
        <w:t>לחשוב על דרכים איך, למשל, להכשיר בקרי גבול בשדה התעופה לזהות את הנשים האלה. זה קשה מאוד כי הן מ</w:t>
      </w:r>
      <w:bookmarkStart w:id="634" w:name="_ETM_Q1_4024154"/>
      <w:bookmarkEnd w:id="634"/>
      <w:r w:rsidRPr="003F0602">
        <w:rPr>
          <w:rtl/>
          <w:lang w:eastAsia="he-IL"/>
        </w:rPr>
        <w:t xml:space="preserve">גיעות, ושוחחתי על כך עם רשות ההגירה, הרבה פעמים בטיסת צ'ארטר </w:t>
      </w:r>
      <w:r w:rsidR="001C235B" w:rsidRPr="003F0602">
        <w:rPr>
          <w:rtl/>
          <w:lang w:eastAsia="he-IL"/>
        </w:rPr>
        <w:t>ב</w:t>
      </w:r>
      <w:r w:rsidRPr="003F0602">
        <w:rPr>
          <w:rtl/>
          <w:lang w:eastAsia="he-IL"/>
        </w:rPr>
        <w:t>חבילת נופש</w:t>
      </w:r>
      <w:r w:rsidR="001C235B" w:rsidRPr="003F0602">
        <w:rPr>
          <w:rtl/>
          <w:lang w:eastAsia="he-IL"/>
        </w:rPr>
        <w:t xml:space="preserve"> עם</w:t>
      </w:r>
      <w:r w:rsidRPr="003F0602">
        <w:rPr>
          <w:rtl/>
          <w:lang w:eastAsia="he-IL"/>
        </w:rPr>
        <w:t xml:space="preserve"> קבוצת תיירים ישירות לעו</w:t>
      </w:r>
      <w:r w:rsidR="001C235B" w:rsidRPr="003F0602">
        <w:rPr>
          <w:rtl/>
          <w:lang w:eastAsia="he-IL"/>
        </w:rPr>
        <w:t>ֹ</w:t>
      </w:r>
      <w:r w:rsidRPr="003F0602">
        <w:rPr>
          <w:rtl/>
          <w:lang w:eastAsia="he-IL"/>
        </w:rPr>
        <w:t xml:space="preserve">בדה, </w:t>
      </w:r>
      <w:bookmarkStart w:id="635" w:name="_ETM_Q1_4025168"/>
      <w:bookmarkEnd w:id="635"/>
      <w:r w:rsidRPr="003F0602">
        <w:rPr>
          <w:rtl/>
          <w:lang w:eastAsia="he-IL"/>
        </w:rPr>
        <w:t xml:space="preserve">לנופש באילת עם כסף מזומן ביד. הן לא נראות מפוחדות </w:t>
      </w:r>
      <w:bookmarkStart w:id="636" w:name="_ETM_Q1_4029100"/>
      <w:bookmarkEnd w:id="636"/>
      <w:r w:rsidRPr="003F0602">
        <w:rPr>
          <w:rtl/>
          <w:lang w:eastAsia="he-IL"/>
        </w:rPr>
        <w:t xml:space="preserve">או מסכנות, ולא עם בריונים שעומדים לידן, </w:t>
      </w:r>
      <w:r w:rsidR="001C235B" w:rsidRPr="003F0602">
        <w:rPr>
          <w:rtl/>
          <w:lang w:eastAsia="he-IL"/>
        </w:rPr>
        <w:t xml:space="preserve">אלא </w:t>
      </w:r>
      <w:r w:rsidRPr="003F0602">
        <w:rPr>
          <w:rtl/>
          <w:lang w:eastAsia="he-IL"/>
        </w:rPr>
        <w:t>עם כתובת, עם כרטיס למלון לשבוע – ואיך נדע אם אלה קורב</w:t>
      </w:r>
      <w:bookmarkStart w:id="637" w:name="_ETM_Q1_4040399"/>
      <w:bookmarkEnd w:id="637"/>
      <w:r w:rsidRPr="003F0602">
        <w:rPr>
          <w:rtl/>
          <w:lang w:eastAsia="he-IL"/>
        </w:rPr>
        <w:t>נות סחר, או לא? זה קשה מאוד.</w:t>
      </w:r>
    </w:p>
    <w:p w:rsidR="00760181" w:rsidRPr="003F0602" w:rsidRDefault="00760181" w:rsidP="00760181">
      <w:pPr>
        <w:rPr>
          <w:rtl/>
          <w:lang w:eastAsia="he-IL"/>
        </w:rPr>
      </w:pPr>
    </w:p>
    <w:p w:rsidR="00760181" w:rsidRPr="003F0602" w:rsidRDefault="00760181" w:rsidP="00022891">
      <w:pPr>
        <w:rPr>
          <w:rtl/>
          <w:lang w:eastAsia="he-IL"/>
        </w:rPr>
      </w:pPr>
      <w:bookmarkStart w:id="638" w:name="_ETM_Q1_4042460"/>
      <w:bookmarkEnd w:id="638"/>
      <w:r w:rsidRPr="003F0602">
        <w:rPr>
          <w:rtl/>
          <w:lang w:eastAsia="he-IL"/>
        </w:rPr>
        <w:t xml:space="preserve">במישור </w:t>
      </w:r>
      <w:bookmarkStart w:id="639" w:name="_ETM_Q1_4046730"/>
      <w:bookmarkEnd w:id="639"/>
      <w:r w:rsidRPr="003F0602">
        <w:rPr>
          <w:rtl/>
          <w:lang w:eastAsia="he-IL"/>
        </w:rPr>
        <w:t xml:space="preserve">האכיפה, אני בטוחה שנציגת הפרקליטות תוכל להרחיב על </w:t>
      </w:r>
      <w:bookmarkStart w:id="640" w:name="_ETM_Q1_4051410"/>
      <w:bookmarkEnd w:id="640"/>
      <w:r w:rsidRPr="003F0602">
        <w:rPr>
          <w:rtl/>
          <w:lang w:eastAsia="he-IL"/>
        </w:rPr>
        <w:t>הקשיים הראייתיים</w:t>
      </w:r>
      <w:r w:rsidR="001C235B" w:rsidRPr="003F0602">
        <w:rPr>
          <w:rtl/>
          <w:lang w:eastAsia="he-IL"/>
        </w:rPr>
        <w:t>,</w:t>
      </w:r>
      <w:r w:rsidRPr="003F0602">
        <w:rPr>
          <w:rtl/>
          <w:lang w:eastAsia="he-IL"/>
        </w:rPr>
        <w:t xml:space="preserve"> </w:t>
      </w:r>
      <w:r w:rsidR="001C235B" w:rsidRPr="003F0602">
        <w:rPr>
          <w:rtl/>
          <w:lang w:eastAsia="he-IL"/>
        </w:rPr>
        <w:t>ו</w:t>
      </w:r>
      <w:r w:rsidRPr="003F0602">
        <w:rPr>
          <w:rtl/>
          <w:lang w:eastAsia="he-IL"/>
        </w:rPr>
        <w:t xml:space="preserve">מאחר </w:t>
      </w:r>
      <w:r w:rsidR="001C235B" w:rsidRPr="003F0602">
        <w:rPr>
          <w:rtl/>
          <w:lang w:eastAsia="he-IL"/>
        </w:rPr>
        <w:t xml:space="preserve">שבניגוד לעבר </w:t>
      </w:r>
      <w:r w:rsidRPr="003F0602">
        <w:rPr>
          <w:rtl/>
          <w:lang w:eastAsia="he-IL"/>
        </w:rPr>
        <w:t xml:space="preserve">הן כן מרוויחות </w:t>
      </w:r>
      <w:bookmarkStart w:id="641" w:name="_ETM_Q1_4057873"/>
      <w:bookmarkEnd w:id="641"/>
      <w:r w:rsidRPr="003F0602">
        <w:rPr>
          <w:rtl/>
          <w:lang w:eastAsia="he-IL"/>
        </w:rPr>
        <w:t>כסף, יש להן הרבה פחות מוטיבציה לשתף פעולה</w:t>
      </w:r>
      <w:r w:rsidR="00430914" w:rsidRPr="003F0602">
        <w:rPr>
          <w:rtl/>
          <w:lang w:eastAsia="he-IL"/>
        </w:rPr>
        <w:t xml:space="preserve"> ולהעיד נגד הסוחרים. זה קשה מאוד, </w:t>
      </w:r>
      <w:r w:rsidR="001C235B" w:rsidRPr="003F0602">
        <w:rPr>
          <w:rtl/>
          <w:lang w:eastAsia="he-IL"/>
        </w:rPr>
        <w:t>ו</w:t>
      </w:r>
      <w:r w:rsidR="00430914" w:rsidRPr="003F0602">
        <w:rPr>
          <w:rtl/>
          <w:lang w:eastAsia="he-IL"/>
        </w:rPr>
        <w:t xml:space="preserve">גם קצת יותר קשה לשכנע את בתי-המשפט שזה באמת סחר, כי </w:t>
      </w:r>
      <w:bookmarkStart w:id="642" w:name="_ETM_Q1_4067359"/>
      <w:bookmarkEnd w:id="642"/>
      <w:r w:rsidR="00430914" w:rsidRPr="003F0602">
        <w:rPr>
          <w:rtl/>
          <w:lang w:eastAsia="he-IL"/>
        </w:rPr>
        <w:t xml:space="preserve">לפעמים לשופטים יש בראש תמונה </w:t>
      </w:r>
      <w:r w:rsidR="001C235B" w:rsidRPr="003F0602">
        <w:rPr>
          <w:rtl/>
          <w:lang w:eastAsia="he-IL"/>
        </w:rPr>
        <w:t xml:space="preserve">מהעבר </w:t>
      </w:r>
      <w:r w:rsidR="00430914" w:rsidRPr="003F0602">
        <w:rPr>
          <w:rtl/>
          <w:lang w:eastAsia="he-IL"/>
        </w:rPr>
        <w:t>של משהו מחריד, של שפחות מין כבולות בשלשלאות, ואם זה לא נראה כך, ה</w:t>
      </w:r>
      <w:bookmarkStart w:id="643" w:name="_ETM_Q1_4068360"/>
      <w:bookmarkEnd w:id="643"/>
      <w:r w:rsidR="00430914" w:rsidRPr="003F0602">
        <w:rPr>
          <w:rtl/>
          <w:lang w:eastAsia="he-IL"/>
        </w:rPr>
        <w:t xml:space="preserve">אם זה סחר? ולכן ישנם מקרים בהם התיק </w:t>
      </w:r>
      <w:bookmarkStart w:id="644" w:name="_ETM_Q1_4074826"/>
      <w:bookmarkEnd w:id="644"/>
      <w:r w:rsidR="00430914" w:rsidRPr="003F0602">
        <w:rPr>
          <w:rtl/>
          <w:lang w:eastAsia="he-IL"/>
        </w:rPr>
        <w:t xml:space="preserve">מוגש על עבירות אחרות, כמו </w:t>
      </w:r>
      <w:r w:rsidR="00022891" w:rsidRPr="003F0602">
        <w:rPr>
          <w:rtl/>
          <w:lang w:eastAsia="he-IL"/>
        </w:rPr>
        <w:t>גרימה</w:t>
      </w:r>
      <w:r w:rsidR="00430914" w:rsidRPr="003F0602">
        <w:rPr>
          <w:rtl/>
          <w:lang w:eastAsia="he-IL"/>
        </w:rPr>
        <w:t xml:space="preserve"> לאדם לעזוב מדינה למטרת זנות, או עבירות סרסרות שונות</w:t>
      </w:r>
      <w:r w:rsidR="00022891" w:rsidRPr="003F0602">
        <w:rPr>
          <w:rtl/>
          <w:lang w:eastAsia="he-IL"/>
        </w:rPr>
        <w:t>,</w:t>
      </w:r>
      <w:r w:rsidR="00430914" w:rsidRPr="003F0602">
        <w:rPr>
          <w:rtl/>
          <w:lang w:eastAsia="he-IL"/>
        </w:rPr>
        <w:t xml:space="preserve"> </w:t>
      </w:r>
      <w:r w:rsidR="00022891" w:rsidRPr="003F0602">
        <w:rPr>
          <w:rtl/>
          <w:lang w:eastAsia="he-IL"/>
        </w:rPr>
        <w:t>ו</w:t>
      </w:r>
      <w:r w:rsidR="00430914" w:rsidRPr="003F0602">
        <w:rPr>
          <w:rtl/>
          <w:lang w:eastAsia="he-IL"/>
        </w:rPr>
        <w:t>למרות שזה באמת סחר.</w:t>
      </w:r>
    </w:p>
    <w:p w:rsidR="00430914" w:rsidRPr="003F0602" w:rsidRDefault="00430914" w:rsidP="00430914">
      <w:pPr>
        <w:rPr>
          <w:rtl/>
          <w:lang w:eastAsia="he-IL"/>
        </w:rPr>
      </w:pPr>
    </w:p>
    <w:p w:rsidR="00430914" w:rsidRPr="003F0602" w:rsidRDefault="00430914" w:rsidP="00230012">
      <w:pPr>
        <w:rPr>
          <w:rtl/>
          <w:lang w:eastAsia="he-IL"/>
        </w:rPr>
      </w:pPr>
      <w:r w:rsidRPr="003F0602">
        <w:rPr>
          <w:rtl/>
          <w:lang w:eastAsia="he-IL"/>
        </w:rPr>
        <w:t>גם מבחינת הגנה, נשים כאלה מגיעות למקלט שלנו אבל ל</w:t>
      </w:r>
      <w:bookmarkStart w:id="645" w:name="_ETM_Q1_4088022"/>
      <w:bookmarkEnd w:id="645"/>
      <w:r w:rsidRPr="003F0602">
        <w:rPr>
          <w:rtl/>
          <w:lang w:eastAsia="he-IL"/>
        </w:rPr>
        <w:t xml:space="preserve">פעמים לא רואות בעצמן קורבן. אני יודעת מנציגת המקלט שאמרה, הגיעו נשים שאמרתי להן: את יכולה לקבל אישור לעבוד </w:t>
      </w:r>
      <w:bookmarkStart w:id="646" w:name="_ETM_Q1_4097304"/>
      <w:bookmarkEnd w:id="646"/>
      <w:r w:rsidRPr="003F0602">
        <w:rPr>
          <w:rtl/>
          <w:lang w:eastAsia="he-IL"/>
        </w:rPr>
        <w:t xml:space="preserve">פה, והיא אמרה: אני לא צריכה את העבודה שלך, </w:t>
      </w:r>
      <w:bookmarkStart w:id="647" w:name="_ETM_Q1_4098288"/>
      <w:bookmarkEnd w:id="647"/>
      <w:r w:rsidRPr="003F0602">
        <w:rPr>
          <w:rtl/>
          <w:lang w:eastAsia="he-IL"/>
        </w:rPr>
        <w:t xml:space="preserve">אני מרוויחה הרבה יותר טוב בזנות. אז שוב, קשה מאוד </w:t>
      </w:r>
      <w:bookmarkStart w:id="648" w:name="_ETM_Q1_4102884"/>
      <w:bookmarkEnd w:id="648"/>
      <w:r w:rsidRPr="003F0602">
        <w:rPr>
          <w:rtl/>
          <w:lang w:eastAsia="he-IL"/>
        </w:rPr>
        <w:t>לטפל במישהי שלא חושבת שהיא קורבן</w:t>
      </w:r>
      <w:r w:rsidR="00230012" w:rsidRPr="003F0602">
        <w:rPr>
          <w:rtl/>
          <w:lang w:eastAsia="he-IL"/>
        </w:rPr>
        <w:t xml:space="preserve">. </w:t>
      </w:r>
    </w:p>
    <w:p w:rsidR="00230012" w:rsidRPr="003F0602" w:rsidRDefault="00230012" w:rsidP="00230012">
      <w:pPr>
        <w:rPr>
          <w:rtl/>
          <w:lang w:eastAsia="he-IL"/>
        </w:rPr>
      </w:pPr>
    </w:p>
    <w:p w:rsidR="00230012" w:rsidRPr="003F0602" w:rsidRDefault="00230012" w:rsidP="00230012">
      <w:pPr>
        <w:rPr>
          <w:rtl/>
          <w:lang w:eastAsia="he-IL"/>
        </w:rPr>
      </w:pPr>
      <w:r w:rsidRPr="003F0602">
        <w:rPr>
          <w:rtl/>
          <w:lang w:eastAsia="he-IL"/>
        </w:rPr>
        <w:t>אלה ה</w:t>
      </w:r>
      <w:bookmarkStart w:id="649" w:name="_ETM_Q1_4104301"/>
      <w:bookmarkEnd w:id="649"/>
      <w:r w:rsidRPr="003F0602">
        <w:rPr>
          <w:rtl/>
          <w:lang w:eastAsia="he-IL"/>
        </w:rPr>
        <w:t>דברים שאנחנו מתמודדים בהם. אני מדגישה, זה לא מספרים גדולים, אלה לא הרבה תיקים, ובכל זאת מעוררים שאלות</w:t>
      </w:r>
      <w:r w:rsidR="009A5F64" w:rsidRPr="003F0602">
        <w:rPr>
          <w:rtl/>
          <w:lang w:eastAsia="he-IL"/>
        </w:rPr>
        <w:t xml:space="preserve"> </w:t>
      </w:r>
      <w:r w:rsidRPr="003F0602">
        <w:rPr>
          <w:rtl/>
          <w:lang w:eastAsia="he-IL"/>
        </w:rPr>
        <w:t>מורכבות.</w:t>
      </w:r>
    </w:p>
    <w:p w:rsidR="00230012" w:rsidRPr="003F0602" w:rsidRDefault="00230012" w:rsidP="00230012">
      <w:pPr>
        <w:rPr>
          <w:rtl/>
          <w:lang w:eastAsia="he-IL"/>
        </w:rPr>
      </w:pPr>
    </w:p>
    <w:p w:rsidR="00230012" w:rsidRPr="003F0602" w:rsidRDefault="00230012" w:rsidP="00022891">
      <w:pPr>
        <w:rPr>
          <w:rtl/>
          <w:lang w:eastAsia="he-IL"/>
        </w:rPr>
      </w:pPr>
      <w:r w:rsidRPr="003F0602">
        <w:rPr>
          <w:rtl/>
          <w:lang w:eastAsia="he-IL"/>
        </w:rPr>
        <w:t>הנושא</w:t>
      </w:r>
      <w:bookmarkStart w:id="650" w:name="_ETM_Q1_4111814"/>
      <w:bookmarkEnd w:id="650"/>
      <w:r w:rsidRPr="003F0602">
        <w:rPr>
          <w:rtl/>
          <w:lang w:eastAsia="he-IL"/>
        </w:rPr>
        <w:t xml:space="preserve"> השני שהוא חשוב מאוד </w:t>
      </w:r>
      <w:r w:rsidR="00022891" w:rsidRPr="003F0602">
        <w:rPr>
          <w:rtl/>
          <w:lang w:eastAsia="he-IL"/>
        </w:rPr>
        <w:t>הוא א</w:t>
      </w:r>
      <w:r w:rsidRPr="003F0602">
        <w:rPr>
          <w:rtl/>
          <w:lang w:eastAsia="he-IL"/>
        </w:rPr>
        <w:t xml:space="preserve">כיפה כלכלית – מקובל מאוד בשיח הבין-לאומי על </w:t>
      </w:r>
      <w:bookmarkStart w:id="651" w:name="_ETM_Q1_4118995"/>
      <w:bookmarkEnd w:id="651"/>
      <w:r w:rsidRPr="003F0602">
        <w:rPr>
          <w:rtl/>
          <w:lang w:eastAsia="he-IL"/>
        </w:rPr>
        <w:t>סחר</w:t>
      </w:r>
      <w:r w:rsidR="00022891" w:rsidRPr="003F0602">
        <w:rPr>
          <w:rtl/>
          <w:lang w:eastAsia="he-IL"/>
        </w:rPr>
        <w:t xml:space="preserve"> </w:t>
      </w:r>
      <w:r w:rsidRPr="003F0602">
        <w:rPr>
          <w:rtl/>
          <w:lang w:eastAsia="he-IL"/>
        </w:rPr>
        <w:t xml:space="preserve">שלא מספיק לשים את העבריינים בבית-הכלא, זה חשוב מאוד אבל זה לא מספיק. חשוב מאוד להגיע לכיס שלהם. </w:t>
      </w:r>
      <w:bookmarkStart w:id="652" w:name="_ETM_Q1_4129504"/>
      <w:bookmarkEnd w:id="652"/>
      <w:r w:rsidRPr="003F0602">
        <w:rPr>
          <w:rtl/>
          <w:lang w:eastAsia="he-IL"/>
        </w:rPr>
        <w:t>אלה עבי</w:t>
      </w:r>
      <w:r w:rsidR="00022891" w:rsidRPr="003F0602">
        <w:rPr>
          <w:rtl/>
          <w:lang w:eastAsia="he-IL"/>
        </w:rPr>
        <w:t>ר</w:t>
      </w:r>
      <w:r w:rsidRPr="003F0602">
        <w:rPr>
          <w:rtl/>
          <w:lang w:eastAsia="he-IL"/>
        </w:rPr>
        <w:t xml:space="preserve">ות שהמוטיבציה שלהן היא כלכלית, וכדי להרתיע </w:t>
      </w:r>
      <w:bookmarkStart w:id="653" w:name="_ETM_Q1_4132021"/>
      <w:bookmarkEnd w:id="653"/>
      <w:r w:rsidRPr="003F0602">
        <w:rPr>
          <w:rtl/>
          <w:lang w:eastAsia="he-IL"/>
        </w:rPr>
        <w:t xml:space="preserve">באמת צריך להגיע לכיסם של העבריינים באמצעות מסים, הלבנת הון, </w:t>
      </w:r>
      <w:bookmarkStart w:id="654" w:name="_ETM_Q1_4137941"/>
      <w:bookmarkEnd w:id="654"/>
      <w:r w:rsidRPr="003F0602">
        <w:rPr>
          <w:rtl/>
          <w:lang w:eastAsia="he-IL"/>
        </w:rPr>
        <w:t xml:space="preserve">חילוט ודרכים כלכליות שונות, פיצויים, קנסות וכולי. </w:t>
      </w:r>
      <w:bookmarkStart w:id="655" w:name="_ETM_Q1_4142974"/>
      <w:bookmarkEnd w:id="655"/>
      <w:r w:rsidRPr="003F0602">
        <w:rPr>
          <w:rtl/>
          <w:lang w:eastAsia="he-IL"/>
        </w:rPr>
        <w:t xml:space="preserve">אז זה חשוב מאוד ולפעמים מרתיע יותר ממאסר. בעבר היו אנשים שסחרו </w:t>
      </w:r>
      <w:bookmarkStart w:id="656" w:name="_ETM_Q1_4148993"/>
      <w:bookmarkEnd w:id="656"/>
      <w:r w:rsidRPr="003F0602">
        <w:rPr>
          <w:rtl/>
          <w:lang w:eastAsia="he-IL"/>
        </w:rPr>
        <w:t xml:space="preserve">בנשים, היו שנה בכלא וחזרו לסחור בנשים כי זה רווחי </w:t>
      </w:r>
      <w:bookmarkStart w:id="657" w:name="_ETM_Q1_4155003"/>
      <w:bookmarkEnd w:id="657"/>
      <w:r w:rsidRPr="003F0602">
        <w:rPr>
          <w:rtl/>
          <w:lang w:eastAsia="he-IL"/>
        </w:rPr>
        <w:t>מאוד.</w:t>
      </w:r>
    </w:p>
    <w:p w:rsidR="00760181" w:rsidRPr="003F0602" w:rsidRDefault="00760181" w:rsidP="00760181">
      <w:pPr>
        <w:rPr>
          <w:rtl/>
          <w:lang w:eastAsia="he-IL"/>
        </w:rPr>
      </w:pPr>
    </w:p>
    <w:p w:rsidR="00230012" w:rsidRPr="003F0602" w:rsidRDefault="00230012" w:rsidP="00022891">
      <w:pPr>
        <w:rPr>
          <w:rtl/>
          <w:lang w:eastAsia="he-IL"/>
        </w:rPr>
      </w:pPr>
      <w:bookmarkStart w:id="658" w:name="_ETM_Q1_4154566"/>
      <w:bookmarkEnd w:id="658"/>
      <w:r w:rsidRPr="003F0602">
        <w:rPr>
          <w:rtl/>
          <w:lang w:eastAsia="he-IL"/>
        </w:rPr>
        <w:t xml:space="preserve">כפי שציינתי, האגף לסיוע משפטי הגיע לתיקים יפים מאוד </w:t>
      </w:r>
      <w:bookmarkStart w:id="659" w:name="_ETM_Q1_4158443"/>
      <w:bookmarkEnd w:id="659"/>
      <w:r w:rsidRPr="003F0602">
        <w:rPr>
          <w:rtl/>
          <w:lang w:eastAsia="he-IL"/>
        </w:rPr>
        <w:t xml:space="preserve">עם סכומי פיצויים גבוהים מאוד, אבל לפעמים בסופו של יום האישה לא קיבלה את הכסף. בין אם </w:t>
      </w:r>
      <w:bookmarkStart w:id="660" w:name="_ETM_Q1_4163499"/>
      <w:bookmarkEnd w:id="660"/>
      <w:r w:rsidRPr="003F0602">
        <w:rPr>
          <w:rtl/>
          <w:lang w:eastAsia="he-IL"/>
        </w:rPr>
        <w:t>כי הוא פשט את הרגל או שהכסף נעלם,</w:t>
      </w:r>
      <w:bookmarkStart w:id="661" w:name="_ETM_Q1_4168637"/>
      <w:bookmarkEnd w:id="661"/>
      <w:r w:rsidRPr="003F0602">
        <w:rPr>
          <w:rtl/>
          <w:lang w:eastAsia="he-IL"/>
        </w:rPr>
        <w:t xml:space="preserve"> או כל מיני דרכים. קשה מאוד להגיע ממש לכסף גם </w:t>
      </w:r>
      <w:bookmarkStart w:id="662" w:name="_ETM_Q1_4167115"/>
      <w:bookmarkEnd w:id="662"/>
      <w:r w:rsidRPr="003F0602">
        <w:rPr>
          <w:rtl/>
          <w:lang w:eastAsia="he-IL"/>
        </w:rPr>
        <w:t>כשיש פסק דין וצריך להתמודד עם זה.</w:t>
      </w:r>
    </w:p>
    <w:p w:rsidR="00230012" w:rsidRPr="003F0602" w:rsidRDefault="00230012" w:rsidP="00230012">
      <w:pPr>
        <w:rPr>
          <w:rtl/>
          <w:lang w:eastAsia="he-IL"/>
        </w:rPr>
      </w:pPr>
    </w:p>
    <w:p w:rsidR="00230012" w:rsidRPr="003F0602" w:rsidRDefault="00230012" w:rsidP="00022891">
      <w:pPr>
        <w:rPr>
          <w:rtl/>
          <w:lang w:eastAsia="he-IL"/>
        </w:rPr>
      </w:pPr>
      <w:r w:rsidRPr="003F0602">
        <w:rPr>
          <w:rtl/>
          <w:lang w:eastAsia="he-IL"/>
        </w:rPr>
        <w:t>הדב</w:t>
      </w:r>
      <w:bookmarkStart w:id="663" w:name="_ETM_Q1_4169080"/>
      <w:bookmarkEnd w:id="663"/>
      <w:r w:rsidRPr="003F0602">
        <w:rPr>
          <w:rtl/>
          <w:lang w:eastAsia="he-IL"/>
        </w:rPr>
        <w:t xml:space="preserve">ר האחרון הוא </w:t>
      </w:r>
      <w:bookmarkStart w:id="664" w:name="_ETM_Q1_4176405"/>
      <w:bookmarkEnd w:id="664"/>
      <w:r w:rsidRPr="003F0602">
        <w:rPr>
          <w:rtl/>
          <w:lang w:eastAsia="he-IL"/>
        </w:rPr>
        <w:t>קרן החילוט, נושא שכל</w:t>
      </w:r>
      <w:r w:rsidR="009A5F64" w:rsidRPr="003F0602">
        <w:rPr>
          <w:rtl/>
          <w:lang w:eastAsia="he-IL"/>
        </w:rPr>
        <w:t xml:space="preserve"> </w:t>
      </w:r>
      <w:r w:rsidRPr="003F0602">
        <w:rPr>
          <w:rtl/>
          <w:lang w:eastAsia="he-IL"/>
        </w:rPr>
        <w:t xml:space="preserve">הזמן זוכה לתהודה ציבורית, </w:t>
      </w:r>
      <w:r w:rsidR="00022891" w:rsidRPr="003F0602">
        <w:rPr>
          <w:rtl/>
          <w:lang w:eastAsia="he-IL"/>
        </w:rPr>
        <w:t>ו</w:t>
      </w:r>
      <w:r w:rsidRPr="003F0602">
        <w:rPr>
          <w:rtl/>
          <w:lang w:eastAsia="he-IL"/>
        </w:rPr>
        <w:t xml:space="preserve">אני רוצה להסביר מהו ההסדר הזה. זה הסדר יפה מאוד </w:t>
      </w:r>
      <w:bookmarkStart w:id="665" w:name="_ETM_Q1_4184196"/>
      <w:bookmarkEnd w:id="665"/>
      <w:r w:rsidRPr="003F0602">
        <w:rPr>
          <w:rtl/>
          <w:lang w:eastAsia="he-IL"/>
        </w:rPr>
        <w:t xml:space="preserve">שנמצא בחוק העונשין שלנו, סעיף 377ה רבתי לחוק העונשין, </w:t>
      </w:r>
      <w:bookmarkStart w:id="666" w:name="_ETM_Q1_4182870"/>
      <w:bookmarkEnd w:id="666"/>
      <w:r w:rsidRPr="003F0602">
        <w:rPr>
          <w:rtl/>
          <w:lang w:eastAsia="he-IL"/>
        </w:rPr>
        <w:t>חוק איסור סחר בבני-אדם, שהקים את קרן החילוט הייעודית</w:t>
      </w:r>
      <w:r w:rsidR="00022891" w:rsidRPr="003F0602">
        <w:rPr>
          <w:rtl/>
          <w:lang w:eastAsia="he-IL"/>
        </w:rPr>
        <w:t>;</w:t>
      </w:r>
      <w:r w:rsidRPr="003F0602">
        <w:rPr>
          <w:rtl/>
          <w:lang w:eastAsia="he-IL"/>
        </w:rPr>
        <w:t xml:space="preserve"> כלומר, </w:t>
      </w:r>
      <w:r w:rsidR="00022891" w:rsidRPr="003F0602">
        <w:rPr>
          <w:rtl/>
          <w:lang w:eastAsia="he-IL"/>
        </w:rPr>
        <w:t>לפחות מחצית מה</w:t>
      </w:r>
      <w:r w:rsidRPr="003F0602">
        <w:rPr>
          <w:rtl/>
          <w:lang w:eastAsia="he-IL"/>
        </w:rPr>
        <w:t xml:space="preserve">כספים </w:t>
      </w:r>
      <w:r w:rsidR="00BD7896" w:rsidRPr="003F0602">
        <w:rPr>
          <w:rtl/>
          <w:lang w:eastAsia="he-IL"/>
        </w:rPr>
        <w:t xml:space="preserve">של חילוט וקנסות מעבירות סחר ועבדות ייכנסו לא לקופת המדינה הכללית, אלא לקרן </w:t>
      </w:r>
      <w:bookmarkStart w:id="667" w:name="_ETM_Q1_4201197"/>
      <w:bookmarkEnd w:id="667"/>
      <w:r w:rsidR="00BD7896" w:rsidRPr="003F0602">
        <w:rPr>
          <w:rtl/>
          <w:lang w:eastAsia="he-IL"/>
        </w:rPr>
        <w:t>ייעודית וילכו למטרות הגנה, שיקום, אכיפה, מניעה וכולי בתחום הסחר, עם דגש על השיקום.</w:t>
      </w:r>
    </w:p>
    <w:p w:rsidR="00BD7896" w:rsidRPr="003F0602" w:rsidRDefault="00BD7896" w:rsidP="00BD7896">
      <w:pPr>
        <w:rPr>
          <w:rtl/>
          <w:lang w:eastAsia="he-IL"/>
        </w:rPr>
      </w:pPr>
    </w:p>
    <w:p w:rsidR="00BD7896" w:rsidRPr="003F0602" w:rsidRDefault="00BD7896" w:rsidP="00FF1350">
      <w:pPr>
        <w:rPr>
          <w:rtl/>
          <w:lang w:eastAsia="he-IL"/>
        </w:rPr>
      </w:pPr>
      <w:bookmarkStart w:id="668" w:name="_ETM_Q1_4210620"/>
      <w:bookmarkEnd w:id="668"/>
      <w:r w:rsidRPr="003F0602">
        <w:rPr>
          <w:rtl/>
          <w:lang w:eastAsia="he-IL"/>
        </w:rPr>
        <w:t>אולם, למרות שהחוק הוא מסוף 2006</w:t>
      </w:r>
      <w:r w:rsidR="00022891" w:rsidRPr="003F0602">
        <w:rPr>
          <w:rtl/>
          <w:lang w:eastAsia="he-IL"/>
        </w:rPr>
        <w:t>,</w:t>
      </w:r>
      <w:r w:rsidRPr="003F0602">
        <w:rPr>
          <w:rtl/>
          <w:lang w:eastAsia="he-IL"/>
        </w:rPr>
        <w:t xml:space="preserve"> הקרן עדיין לא התחילה לפעול ואני רוצה להסביר מדוע</w:t>
      </w:r>
      <w:r w:rsidR="00000394" w:rsidRPr="003F0602">
        <w:rPr>
          <w:rtl/>
          <w:lang w:eastAsia="he-IL"/>
        </w:rPr>
        <w:t xml:space="preserve">. נעשו הרבה מאוד פעולות כדי שהיא תתחיל </w:t>
      </w:r>
      <w:bookmarkStart w:id="669" w:name="_ETM_Q1_4221972"/>
      <w:bookmarkEnd w:id="669"/>
      <w:r w:rsidR="00000394" w:rsidRPr="003F0602">
        <w:rPr>
          <w:rtl/>
          <w:lang w:eastAsia="he-IL"/>
        </w:rPr>
        <w:t>לפעול</w:t>
      </w:r>
      <w:r w:rsidR="00022891" w:rsidRPr="003F0602">
        <w:rPr>
          <w:rtl/>
          <w:lang w:eastAsia="he-IL"/>
        </w:rPr>
        <w:t xml:space="preserve"> –</w:t>
      </w:r>
      <w:r w:rsidR="00000394" w:rsidRPr="003F0602">
        <w:rPr>
          <w:rtl/>
          <w:lang w:eastAsia="he-IL"/>
        </w:rPr>
        <w:t xml:space="preserve"> החוק אומר שצריך להתקין תקנות, שר המשפטים התקין תקנות</w:t>
      </w:r>
      <w:r w:rsidR="001C2E25" w:rsidRPr="003F0602">
        <w:rPr>
          <w:rtl/>
          <w:lang w:eastAsia="he-IL"/>
        </w:rPr>
        <w:t xml:space="preserve"> </w:t>
      </w:r>
      <w:r w:rsidR="00022891" w:rsidRPr="003F0602">
        <w:rPr>
          <w:rtl/>
          <w:lang w:eastAsia="he-IL"/>
        </w:rPr>
        <w:t>ו</w:t>
      </w:r>
      <w:r w:rsidR="001C2E25" w:rsidRPr="003F0602">
        <w:rPr>
          <w:rtl/>
          <w:lang w:eastAsia="he-IL"/>
        </w:rPr>
        <w:t>ישנן תקנות בנושא</w:t>
      </w:r>
      <w:r w:rsidR="00022891" w:rsidRPr="003F0602">
        <w:rPr>
          <w:rtl/>
          <w:lang w:eastAsia="he-IL"/>
        </w:rPr>
        <w:t>;</w:t>
      </w:r>
      <w:r w:rsidR="001C2E25" w:rsidRPr="003F0602">
        <w:rPr>
          <w:rtl/>
          <w:lang w:eastAsia="he-IL"/>
        </w:rPr>
        <w:t xml:space="preserve"> הוקמה הוועדה שאמורה להחליט איך להקצות את הכספים</w:t>
      </w:r>
      <w:r w:rsidR="00022891" w:rsidRPr="003F0602">
        <w:rPr>
          <w:rtl/>
          <w:lang w:eastAsia="he-IL"/>
        </w:rPr>
        <w:t>,</w:t>
      </w:r>
      <w:r w:rsidR="001C2E25" w:rsidRPr="003F0602">
        <w:rPr>
          <w:rtl/>
          <w:lang w:eastAsia="he-IL"/>
        </w:rPr>
        <w:t xml:space="preserve"> בראשות עורכת-הדין יהודית קרפ שהיתה </w:t>
      </w:r>
      <w:bookmarkStart w:id="670" w:name="_ETM_Q1_4236731"/>
      <w:bookmarkEnd w:id="670"/>
      <w:r w:rsidR="001C2E25" w:rsidRPr="003F0602">
        <w:rPr>
          <w:rtl/>
          <w:lang w:eastAsia="he-IL"/>
        </w:rPr>
        <w:t>משנה ליועץ המשפטי לממשלה</w:t>
      </w:r>
      <w:r w:rsidR="00022891" w:rsidRPr="003F0602">
        <w:rPr>
          <w:rtl/>
          <w:lang w:eastAsia="he-IL"/>
        </w:rPr>
        <w:t>;</w:t>
      </w:r>
      <w:r w:rsidR="001C2E25" w:rsidRPr="003F0602">
        <w:rPr>
          <w:rtl/>
          <w:lang w:eastAsia="he-IL"/>
        </w:rPr>
        <w:t xml:space="preserve"> מונו לוועדה </w:t>
      </w:r>
      <w:r w:rsidR="00022891" w:rsidRPr="003F0602">
        <w:rPr>
          <w:rtl/>
          <w:lang w:eastAsia="he-IL"/>
        </w:rPr>
        <w:t xml:space="preserve">חברים </w:t>
      </w:r>
      <w:r w:rsidR="001C2E25" w:rsidRPr="003F0602">
        <w:rPr>
          <w:rtl/>
          <w:lang w:eastAsia="he-IL"/>
        </w:rPr>
        <w:t xml:space="preserve">ממשרדים שונים, מונתה </w:t>
      </w:r>
      <w:bookmarkStart w:id="671" w:name="_ETM_Q1_4237064"/>
      <w:bookmarkEnd w:id="671"/>
      <w:r w:rsidR="001C2E25" w:rsidRPr="003F0602">
        <w:rPr>
          <w:rtl/>
          <w:lang w:eastAsia="he-IL"/>
        </w:rPr>
        <w:t>רכזת לוועדה</w:t>
      </w:r>
      <w:r w:rsidR="00022891" w:rsidRPr="003F0602">
        <w:rPr>
          <w:rtl/>
          <w:lang w:eastAsia="he-IL"/>
        </w:rPr>
        <w:t>;</w:t>
      </w:r>
      <w:r w:rsidR="001C2E25" w:rsidRPr="003F0602">
        <w:rPr>
          <w:rtl/>
          <w:lang w:eastAsia="he-IL"/>
        </w:rPr>
        <w:t xml:space="preserve"> נפתח חשבון בנק מיוחד לקרן בניהול האפוטרופוס </w:t>
      </w:r>
      <w:bookmarkStart w:id="672" w:name="_ETM_Q1_4249646"/>
      <w:bookmarkEnd w:id="672"/>
      <w:r w:rsidR="001C2E25" w:rsidRPr="003F0602">
        <w:rPr>
          <w:rtl/>
          <w:lang w:eastAsia="he-IL"/>
        </w:rPr>
        <w:t>הכללי</w:t>
      </w:r>
      <w:r w:rsidR="00022891" w:rsidRPr="003F0602">
        <w:rPr>
          <w:rtl/>
          <w:lang w:eastAsia="he-IL"/>
        </w:rPr>
        <w:t>;</w:t>
      </w:r>
      <w:r w:rsidR="001C2E25" w:rsidRPr="003F0602">
        <w:rPr>
          <w:rtl/>
          <w:lang w:eastAsia="he-IL"/>
        </w:rPr>
        <w:t xml:space="preserve"> אפילו ניסחנו </w:t>
      </w:r>
      <w:r w:rsidR="00FF1350" w:rsidRPr="003F0602">
        <w:rPr>
          <w:rtl/>
          <w:lang w:eastAsia="he-IL"/>
        </w:rPr>
        <w:t xml:space="preserve">לפרסום לציבור איך מגישים את הבקשות, </w:t>
      </w:r>
      <w:r w:rsidR="001C2E25" w:rsidRPr="003F0602">
        <w:rPr>
          <w:rtl/>
          <w:lang w:eastAsia="he-IL"/>
        </w:rPr>
        <w:t>באינטרנט וכולי</w:t>
      </w:r>
      <w:r w:rsidR="00022891" w:rsidRPr="003F0602">
        <w:rPr>
          <w:rtl/>
          <w:lang w:eastAsia="he-IL"/>
        </w:rPr>
        <w:t xml:space="preserve"> –</w:t>
      </w:r>
      <w:r w:rsidR="001C2E25" w:rsidRPr="003F0602">
        <w:rPr>
          <w:rtl/>
          <w:lang w:eastAsia="he-IL"/>
        </w:rPr>
        <w:t xml:space="preserve"> אבל פשוט אין כסף. יש 35,440 </w:t>
      </w:r>
      <w:bookmarkStart w:id="673" w:name="_ETM_Q1_4256322"/>
      <w:bookmarkEnd w:id="673"/>
      <w:r w:rsidR="00022891" w:rsidRPr="003F0602">
        <w:rPr>
          <w:rtl/>
          <w:lang w:eastAsia="he-IL"/>
        </w:rPr>
        <w:t xml:space="preserve">שקלים, זה </w:t>
      </w:r>
      <w:r w:rsidR="001C2E25" w:rsidRPr="003F0602">
        <w:rPr>
          <w:rtl/>
          <w:lang w:eastAsia="he-IL"/>
        </w:rPr>
        <w:t xml:space="preserve">הסכום המדויק נכון </w:t>
      </w:r>
      <w:r w:rsidR="00FF1350" w:rsidRPr="003F0602">
        <w:rPr>
          <w:rtl/>
          <w:lang w:eastAsia="he-IL"/>
        </w:rPr>
        <w:t>להיום בכנס,</w:t>
      </w:r>
      <w:r w:rsidR="001C2E25" w:rsidRPr="003F0602">
        <w:rPr>
          <w:rtl/>
          <w:lang w:eastAsia="he-IL"/>
        </w:rPr>
        <w:t xml:space="preserve"> </w:t>
      </w:r>
      <w:r w:rsidR="00FF1350" w:rsidRPr="003F0602">
        <w:rPr>
          <w:rtl/>
          <w:lang w:eastAsia="he-IL"/>
        </w:rPr>
        <w:t>ו</w:t>
      </w:r>
      <w:r w:rsidR="001C2E25" w:rsidRPr="003F0602">
        <w:rPr>
          <w:rtl/>
          <w:lang w:eastAsia="he-IL"/>
        </w:rPr>
        <w:t>אם נשווה לקרן של הלבנת הון אז אי אפשר בכלל להשוות.</w:t>
      </w:r>
    </w:p>
    <w:p w:rsidR="001C2E25" w:rsidRPr="003F0602" w:rsidRDefault="001C2E25" w:rsidP="001C2E25">
      <w:pPr>
        <w:rPr>
          <w:rtl/>
          <w:lang w:eastAsia="he-IL"/>
        </w:rPr>
      </w:pPr>
    </w:p>
    <w:p w:rsidR="001C2E25" w:rsidRPr="003F0602" w:rsidRDefault="001C2E25" w:rsidP="001C2E25">
      <w:pPr>
        <w:pStyle w:val="af8"/>
        <w:keepNext/>
        <w:rPr>
          <w:rtl/>
        </w:rPr>
      </w:pPr>
      <w:bookmarkStart w:id="674" w:name="_ETM_Q1_4261039"/>
      <w:bookmarkEnd w:id="674"/>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1C2E25" w:rsidRPr="003F0602" w:rsidRDefault="001C2E25" w:rsidP="001C2E25">
      <w:pPr>
        <w:pStyle w:val="KeepWithNext"/>
        <w:rPr>
          <w:rtl/>
          <w:lang w:eastAsia="he-IL"/>
        </w:rPr>
      </w:pPr>
    </w:p>
    <w:p w:rsidR="001C2E25" w:rsidRPr="003F0602" w:rsidRDefault="001C2E25" w:rsidP="001C2E25">
      <w:pPr>
        <w:pStyle w:val="KeepWithNext"/>
        <w:rPr>
          <w:rtl/>
          <w:lang w:eastAsia="he-IL"/>
        </w:rPr>
      </w:pPr>
      <w:r w:rsidRPr="003F0602">
        <w:rPr>
          <w:rtl/>
          <w:lang w:eastAsia="he-IL"/>
        </w:rPr>
        <w:tab/>
        <w:t xml:space="preserve">למה, </w:t>
      </w:r>
      <w:bookmarkStart w:id="675" w:name="_ETM_Q1_4268984"/>
      <w:bookmarkEnd w:id="675"/>
      <w:r w:rsidRPr="003F0602">
        <w:rPr>
          <w:rtl/>
          <w:lang w:eastAsia="he-IL"/>
        </w:rPr>
        <w:t>לא היו תיקים שבהם היתה החלטת בית-משפט?</w:t>
      </w:r>
    </w:p>
    <w:p w:rsidR="001C2E25" w:rsidRPr="003F0602" w:rsidRDefault="001C2E25" w:rsidP="001C2E25">
      <w:pPr>
        <w:rPr>
          <w:rtl/>
          <w:lang w:eastAsia="he-IL"/>
        </w:rPr>
      </w:pPr>
    </w:p>
    <w:p w:rsidR="001C2E25" w:rsidRPr="003F0602" w:rsidRDefault="001C2E25" w:rsidP="001C2E25">
      <w:pPr>
        <w:pStyle w:val="-"/>
        <w:keepNext/>
        <w:rPr>
          <w:rtl/>
        </w:rPr>
      </w:pPr>
      <w:bookmarkStart w:id="676" w:name="_ETM_Q1_4264372"/>
      <w:bookmarkEnd w:id="676"/>
      <w:r w:rsidRPr="003F0602">
        <w:rPr>
          <w:rFonts w:hint="eastAsia"/>
          <w:rtl/>
        </w:rPr>
        <w:t>מירב</w:t>
      </w:r>
      <w:r w:rsidRPr="003F0602">
        <w:rPr>
          <w:rtl/>
        </w:rPr>
        <w:t xml:space="preserve"> </w:t>
      </w:r>
      <w:r w:rsidRPr="003F0602">
        <w:rPr>
          <w:rFonts w:hint="eastAsia"/>
          <w:rtl/>
        </w:rPr>
        <w:t>שמואלי</w:t>
      </w:r>
      <w:r w:rsidRPr="003F0602">
        <w:rPr>
          <w:rtl/>
        </w:rPr>
        <w:t>:</w:t>
      </w:r>
    </w:p>
    <w:p w:rsidR="001C2E25" w:rsidRPr="003F0602" w:rsidRDefault="001C2E25" w:rsidP="001C2E25">
      <w:pPr>
        <w:pStyle w:val="KeepWithNext"/>
        <w:rPr>
          <w:rtl/>
          <w:lang w:eastAsia="he-IL"/>
        </w:rPr>
      </w:pPr>
    </w:p>
    <w:p w:rsidR="001C2E25" w:rsidRPr="003F0602" w:rsidRDefault="001C2E25" w:rsidP="00FF1350">
      <w:pPr>
        <w:rPr>
          <w:rtl/>
          <w:lang w:eastAsia="he-IL"/>
        </w:rPr>
      </w:pPr>
      <w:r w:rsidRPr="003F0602">
        <w:rPr>
          <w:rtl/>
          <w:lang w:eastAsia="he-IL"/>
        </w:rPr>
        <w:t xml:space="preserve">הסיבה היא בעצם סיבה </w:t>
      </w:r>
      <w:bookmarkStart w:id="677" w:name="_ETM_Q1_4270825"/>
      <w:bookmarkEnd w:id="677"/>
      <w:r w:rsidRPr="003F0602">
        <w:rPr>
          <w:rtl/>
          <w:lang w:eastAsia="he-IL"/>
        </w:rPr>
        <w:t>טובה, בגלל ש</w:t>
      </w:r>
      <w:r w:rsidR="00FF1350" w:rsidRPr="003F0602">
        <w:rPr>
          <w:rtl/>
          <w:lang w:eastAsia="he-IL"/>
        </w:rPr>
        <w:t>בתקופה ש</w:t>
      </w:r>
      <w:r w:rsidRPr="003F0602">
        <w:rPr>
          <w:rtl/>
          <w:lang w:eastAsia="he-IL"/>
        </w:rPr>
        <w:t xml:space="preserve">מאז 2006, מאז נחקק החוק, </w:t>
      </w:r>
      <w:bookmarkStart w:id="678" w:name="_ETM_Q1_4273459"/>
      <w:bookmarkEnd w:id="678"/>
      <w:r w:rsidRPr="003F0602">
        <w:rPr>
          <w:rtl/>
          <w:lang w:eastAsia="he-IL"/>
        </w:rPr>
        <w:t>ראינו את הירידה הדרסטית</w:t>
      </w:r>
      <w:r w:rsidR="00FF1350" w:rsidRPr="003F0602">
        <w:rPr>
          <w:rtl/>
          <w:lang w:eastAsia="he-IL"/>
        </w:rPr>
        <w:t>.</w:t>
      </w:r>
      <w:r w:rsidRPr="003F0602">
        <w:rPr>
          <w:rtl/>
          <w:lang w:eastAsia="he-IL"/>
        </w:rPr>
        <w:t xml:space="preserve"> אין תיקים</w:t>
      </w:r>
      <w:r w:rsidR="00FF1350" w:rsidRPr="003F0602">
        <w:rPr>
          <w:rtl/>
          <w:lang w:eastAsia="he-IL"/>
        </w:rPr>
        <w:t>.</w:t>
      </w:r>
      <w:r w:rsidRPr="003F0602">
        <w:rPr>
          <w:rtl/>
          <w:lang w:eastAsia="he-IL"/>
        </w:rPr>
        <w:t xml:space="preserve"> היו תיקים לפני 2006, ואז אלה הסכומים שישנם. </w:t>
      </w:r>
    </w:p>
    <w:p w:rsidR="001C2E25" w:rsidRPr="003F0602" w:rsidRDefault="001C2E25" w:rsidP="001C2E25">
      <w:pPr>
        <w:rPr>
          <w:rtl/>
          <w:lang w:eastAsia="he-IL"/>
        </w:rPr>
      </w:pPr>
    </w:p>
    <w:p w:rsidR="001C2E25" w:rsidRPr="003F0602" w:rsidRDefault="001C2E25" w:rsidP="00FF1350">
      <w:pPr>
        <w:rPr>
          <w:rtl/>
          <w:lang w:eastAsia="he-IL"/>
        </w:rPr>
      </w:pPr>
      <w:r w:rsidRPr="003F0602">
        <w:rPr>
          <w:rtl/>
          <w:lang w:eastAsia="he-IL"/>
        </w:rPr>
        <w:t>עדיין</w:t>
      </w:r>
      <w:bookmarkStart w:id="679" w:name="_ETM_Q1_4281984"/>
      <w:bookmarkEnd w:id="679"/>
      <w:r w:rsidRPr="003F0602">
        <w:rPr>
          <w:rtl/>
          <w:lang w:eastAsia="he-IL"/>
        </w:rPr>
        <w:t xml:space="preserve"> עשינו הרבה </w:t>
      </w:r>
      <w:bookmarkStart w:id="680" w:name="_ETM_Q1_4282079"/>
      <w:bookmarkEnd w:id="680"/>
      <w:r w:rsidRPr="003F0602">
        <w:rPr>
          <w:rtl/>
          <w:lang w:eastAsia="he-IL"/>
        </w:rPr>
        <w:t xml:space="preserve">פעולות כדי שיהיה יותר כסף. אציין </w:t>
      </w:r>
      <w:bookmarkStart w:id="681" w:name="_ETM_Q1_4285533"/>
      <w:bookmarkEnd w:id="681"/>
      <w:r w:rsidRPr="003F0602">
        <w:rPr>
          <w:rtl/>
          <w:lang w:eastAsia="he-IL"/>
        </w:rPr>
        <w:t xml:space="preserve">בסוגריים שתיק גדול מאוד, אולי התיק הכי גדול בסחר בשנים, פרשת רמי סבן, </w:t>
      </w:r>
      <w:r w:rsidR="00FF1350" w:rsidRPr="003F0602">
        <w:rPr>
          <w:rtl/>
          <w:lang w:eastAsia="he-IL"/>
        </w:rPr>
        <w:t xml:space="preserve">ובו </w:t>
      </w:r>
      <w:r w:rsidR="00042DD7" w:rsidRPr="003F0602">
        <w:rPr>
          <w:rtl/>
          <w:lang w:eastAsia="he-IL"/>
        </w:rPr>
        <w:t>היה חילוט, עומד לערעור ואי אפשר לחלט עד שאין פסק דין סופי</w:t>
      </w:r>
      <w:r w:rsidR="00FF1350" w:rsidRPr="003F0602">
        <w:rPr>
          <w:rtl/>
          <w:lang w:eastAsia="he-IL"/>
        </w:rPr>
        <w:t>.</w:t>
      </w:r>
      <w:r w:rsidR="00042DD7" w:rsidRPr="003F0602">
        <w:rPr>
          <w:rtl/>
          <w:lang w:eastAsia="he-IL"/>
        </w:rPr>
        <w:t xml:space="preserve"> אז אני מקווה שבסופו של </w:t>
      </w:r>
      <w:bookmarkStart w:id="682" w:name="_ETM_Q1_4301187"/>
      <w:bookmarkEnd w:id="682"/>
      <w:r w:rsidR="00042DD7" w:rsidRPr="003F0602">
        <w:rPr>
          <w:rtl/>
          <w:lang w:eastAsia="he-IL"/>
        </w:rPr>
        <w:t>יום כן יועבר כסף.</w:t>
      </w:r>
    </w:p>
    <w:p w:rsidR="00042DD7" w:rsidRPr="003F0602" w:rsidRDefault="00042DD7" w:rsidP="00042DD7">
      <w:pPr>
        <w:rPr>
          <w:rtl/>
          <w:lang w:eastAsia="he-IL"/>
        </w:rPr>
      </w:pPr>
    </w:p>
    <w:p w:rsidR="00042DD7" w:rsidRPr="003F0602" w:rsidRDefault="00042DD7" w:rsidP="00042DD7">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042DD7" w:rsidRPr="003F0602" w:rsidRDefault="00042DD7" w:rsidP="00042DD7">
      <w:pPr>
        <w:pStyle w:val="KeepWithNext"/>
        <w:rPr>
          <w:rtl/>
          <w:lang w:eastAsia="he-IL"/>
        </w:rPr>
      </w:pPr>
    </w:p>
    <w:p w:rsidR="00042DD7" w:rsidRPr="003F0602" w:rsidRDefault="00042DD7" w:rsidP="00FF1350">
      <w:pPr>
        <w:rPr>
          <w:rtl/>
          <w:lang w:eastAsia="he-IL"/>
        </w:rPr>
      </w:pPr>
      <w:r w:rsidRPr="003F0602">
        <w:rPr>
          <w:rtl/>
          <w:lang w:eastAsia="he-IL"/>
        </w:rPr>
        <w:t xml:space="preserve">מירב , הייתי רוצה לתת לשרה לדבר </w:t>
      </w:r>
      <w:bookmarkStart w:id="683" w:name="_ETM_Q1_4305339"/>
      <w:bookmarkEnd w:id="683"/>
      <w:r w:rsidRPr="003F0602">
        <w:rPr>
          <w:rtl/>
          <w:lang w:eastAsia="he-IL"/>
        </w:rPr>
        <w:t>כדי שלא נפספס אותה</w:t>
      </w:r>
      <w:r w:rsidR="00FF1350" w:rsidRPr="003F0602">
        <w:rPr>
          <w:rtl/>
          <w:lang w:eastAsia="he-IL"/>
        </w:rPr>
        <w:t>,</w:t>
      </w:r>
      <w:r w:rsidRPr="003F0602">
        <w:rPr>
          <w:rtl/>
          <w:lang w:eastAsia="he-IL"/>
        </w:rPr>
        <w:t xml:space="preserve"> אלא אם את במשפט האחרון.</w:t>
      </w:r>
    </w:p>
    <w:p w:rsidR="00042DD7" w:rsidRPr="003F0602" w:rsidRDefault="00042DD7" w:rsidP="00042DD7">
      <w:pPr>
        <w:rPr>
          <w:rtl/>
          <w:lang w:eastAsia="he-IL"/>
        </w:rPr>
      </w:pPr>
    </w:p>
    <w:p w:rsidR="00042DD7" w:rsidRPr="003F0602" w:rsidRDefault="00042DD7" w:rsidP="00042DD7">
      <w:pPr>
        <w:pStyle w:val="a5"/>
        <w:keepNext/>
        <w:rPr>
          <w:rtl/>
        </w:rPr>
      </w:pPr>
      <w:r w:rsidRPr="003F0602">
        <w:rPr>
          <w:rFonts w:hint="eastAsia"/>
          <w:rtl/>
        </w:rPr>
        <w:t>שרת</w:t>
      </w:r>
      <w:r w:rsidRPr="003F0602">
        <w:rPr>
          <w:rtl/>
        </w:rPr>
        <w:t xml:space="preserve"> </w:t>
      </w:r>
      <w:r w:rsidRPr="003F0602">
        <w:rPr>
          <w:rFonts w:hint="eastAsia"/>
          <w:rtl/>
        </w:rPr>
        <w:t>המשפטים</w:t>
      </w:r>
      <w:r w:rsidRPr="003F0602">
        <w:rPr>
          <w:rtl/>
        </w:rPr>
        <w:t xml:space="preserve"> </w:t>
      </w:r>
      <w:r w:rsidRPr="003F0602">
        <w:rPr>
          <w:rFonts w:hint="eastAsia"/>
          <w:rtl/>
        </w:rPr>
        <w:t>ציפי</w:t>
      </w:r>
      <w:r w:rsidRPr="003F0602">
        <w:rPr>
          <w:rtl/>
        </w:rPr>
        <w:t xml:space="preserve"> </w:t>
      </w:r>
      <w:r w:rsidRPr="003F0602">
        <w:rPr>
          <w:rFonts w:hint="eastAsia"/>
          <w:rtl/>
        </w:rPr>
        <w:t>לבני</w:t>
      </w:r>
      <w:r w:rsidRPr="003F0602">
        <w:rPr>
          <w:rtl/>
        </w:rPr>
        <w:t>:</w:t>
      </w:r>
    </w:p>
    <w:p w:rsidR="00042DD7" w:rsidRPr="003F0602" w:rsidRDefault="00042DD7" w:rsidP="00042DD7">
      <w:pPr>
        <w:pStyle w:val="KeepWithNext"/>
        <w:rPr>
          <w:rtl/>
        </w:rPr>
      </w:pPr>
    </w:p>
    <w:p w:rsidR="00042DD7" w:rsidRPr="003F0602" w:rsidRDefault="00042DD7" w:rsidP="00042DD7">
      <w:pPr>
        <w:rPr>
          <w:rtl/>
        </w:rPr>
      </w:pPr>
      <w:r w:rsidRPr="003F0602">
        <w:rPr>
          <w:rtl/>
        </w:rPr>
        <w:t xml:space="preserve">לא, אני מוכרחה לומר שהיא מייצגת </w:t>
      </w:r>
      <w:bookmarkStart w:id="684" w:name="_ETM_Q1_4313557"/>
      <w:bookmarkEnd w:id="684"/>
      <w:r w:rsidRPr="003F0602">
        <w:rPr>
          <w:rtl/>
        </w:rPr>
        <w:t xml:space="preserve">אותי הרבה יותר טוב ממה שאני יכולה </w:t>
      </w:r>
      <w:bookmarkStart w:id="685" w:name="_ETM_Q1_4316093"/>
      <w:bookmarkEnd w:id="685"/>
      <w:r w:rsidRPr="003F0602">
        <w:rPr>
          <w:rtl/>
        </w:rPr>
        <w:t>לעשות.</w:t>
      </w:r>
    </w:p>
    <w:p w:rsidR="00042DD7" w:rsidRPr="003F0602" w:rsidRDefault="00042DD7" w:rsidP="00042DD7">
      <w:pPr>
        <w:rPr>
          <w:rtl/>
        </w:rPr>
      </w:pPr>
    </w:p>
    <w:p w:rsidR="00042DD7" w:rsidRPr="003F0602" w:rsidRDefault="00042DD7" w:rsidP="00042DD7">
      <w:pPr>
        <w:pStyle w:val="af8"/>
        <w:keepNext/>
        <w:rPr>
          <w:rtl/>
        </w:rPr>
      </w:pPr>
      <w:bookmarkStart w:id="686" w:name="_ETM_Q1_4313022"/>
      <w:bookmarkEnd w:id="686"/>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042DD7" w:rsidRPr="003F0602" w:rsidRDefault="00042DD7" w:rsidP="00042DD7">
      <w:pPr>
        <w:pStyle w:val="KeepWithNext"/>
        <w:rPr>
          <w:rtl/>
        </w:rPr>
      </w:pPr>
    </w:p>
    <w:p w:rsidR="00042DD7" w:rsidRPr="003F0602" w:rsidRDefault="00042DD7" w:rsidP="00042DD7">
      <w:pPr>
        <w:rPr>
          <w:rtl/>
        </w:rPr>
      </w:pPr>
      <w:r w:rsidRPr="003F0602">
        <w:rPr>
          <w:rtl/>
        </w:rPr>
        <w:t xml:space="preserve">בגלל זה חשוב לי </w:t>
      </w:r>
      <w:bookmarkStart w:id="687" w:name="_ETM_Q1_4311283"/>
      <w:bookmarkEnd w:id="687"/>
      <w:r w:rsidRPr="003F0602">
        <w:rPr>
          <w:rtl/>
        </w:rPr>
        <w:t>שתשמעי אותה.</w:t>
      </w:r>
    </w:p>
    <w:p w:rsidR="00042DD7" w:rsidRPr="003F0602" w:rsidRDefault="00042DD7" w:rsidP="00042DD7">
      <w:pPr>
        <w:rPr>
          <w:rtl/>
        </w:rPr>
      </w:pPr>
    </w:p>
    <w:p w:rsidR="00042DD7" w:rsidRPr="003F0602" w:rsidRDefault="00042DD7" w:rsidP="00042DD7">
      <w:pPr>
        <w:pStyle w:val="afb"/>
        <w:keepNext/>
        <w:rPr>
          <w:rtl/>
        </w:rPr>
      </w:pPr>
      <w:r w:rsidRPr="003F0602">
        <w:rPr>
          <w:rFonts w:hint="eastAsia"/>
          <w:rtl/>
        </w:rPr>
        <w:t>מירב</w:t>
      </w:r>
      <w:r w:rsidRPr="003F0602">
        <w:rPr>
          <w:rtl/>
        </w:rPr>
        <w:t xml:space="preserve"> </w:t>
      </w:r>
      <w:r w:rsidRPr="003F0602">
        <w:rPr>
          <w:rFonts w:hint="eastAsia"/>
          <w:rtl/>
        </w:rPr>
        <w:t>שמואלי</w:t>
      </w:r>
      <w:r w:rsidRPr="003F0602">
        <w:rPr>
          <w:rtl/>
        </w:rPr>
        <w:t>:</w:t>
      </w:r>
    </w:p>
    <w:p w:rsidR="00042DD7" w:rsidRPr="003F0602" w:rsidRDefault="00042DD7" w:rsidP="00042DD7">
      <w:pPr>
        <w:pStyle w:val="KeepWithNext"/>
        <w:rPr>
          <w:rtl/>
        </w:rPr>
      </w:pPr>
    </w:p>
    <w:p w:rsidR="00042DD7" w:rsidRPr="003F0602" w:rsidRDefault="00042DD7" w:rsidP="00FF1350">
      <w:pPr>
        <w:rPr>
          <w:rtl/>
        </w:rPr>
      </w:pPr>
      <w:r w:rsidRPr="003F0602">
        <w:rPr>
          <w:rtl/>
        </w:rPr>
        <w:t xml:space="preserve">אני מסיימת בזה, זה הדבר האחרון, ואני יודעת שרבים שואלים על </w:t>
      </w:r>
      <w:bookmarkStart w:id="688" w:name="_ETM_Q1_4317359"/>
      <w:bookmarkEnd w:id="688"/>
      <w:r w:rsidRPr="003F0602">
        <w:rPr>
          <w:rtl/>
        </w:rPr>
        <w:t>זה ובצדק</w:t>
      </w:r>
      <w:r w:rsidR="00FF1350" w:rsidRPr="003F0602">
        <w:rPr>
          <w:rtl/>
        </w:rPr>
        <w:t xml:space="preserve"> –</w:t>
      </w:r>
      <w:r w:rsidRPr="003F0602">
        <w:rPr>
          <w:rtl/>
        </w:rPr>
        <w:t xml:space="preserve"> קרן החילוט היא דבר חשוב מאוד, גם מבחינה סמלית</w:t>
      </w:r>
      <w:r w:rsidR="00FF1350" w:rsidRPr="003F0602">
        <w:rPr>
          <w:rtl/>
        </w:rPr>
        <w:t>, מבחינת העצמת הקורבן מעבר לכסף;</w:t>
      </w:r>
      <w:r w:rsidRPr="003F0602">
        <w:rPr>
          <w:rtl/>
        </w:rPr>
        <w:t xml:space="preserve"> אני רוצה מאוד שהי</w:t>
      </w:r>
      <w:bookmarkStart w:id="689" w:name="_ETM_Q1_4325350"/>
      <w:bookmarkEnd w:id="689"/>
      <w:r w:rsidRPr="003F0602">
        <w:rPr>
          <w:rtl/>
        </w:rPr>
        <w:t xml:space="preserve">א תתחיל לפעול, </w:t>
      </w:r>
      <w:r w:rsidR="00FF1350" w:rsidRPr="003F0602">
        <w:rPr>
          <w:rtl/>
        </w:rPr>
        <w:t>ו</w:t>
      </w:r>
      <w:r w:rsidRPr="003F0602">
        <w:rPr>
          <w:rtl/>
        </w:rPr>
        <w:t xml:space="preserve">השאלה היא אם ב-35,000 שקלים שווה להפעיל מנגנון די גדול כשבסופו של יום מישהו יקבל </w:t>
      </w:r>
      <w:r w:rsidR="00FF1350" w:rsidRPr="003F0602">
        <w:rPr>
          <w:rtl/>
        </w:rPr>
        <w:t xml:space="preserve">רק </w:t>
      </w:r>
      <w:r w:rsidRPr="003F0602">
        <w:rPr>
          <w:rtl/>
        </w:rPr>
        <w:t>כמה אלפי שקלים.</w:t>
      </w:r>
    </w:p>
    <w:p w:rsidR="00042DD7" w:rsidRPr="003F0602" w:rsidRDefault="00042DD7" w:rsidP="00042DD7">
      <w:pPr>
        <w:rPr>
          <w:rtl/>
        </w:rPr>
      </w:pPr>
    </w:p>
    <w:p w:rsidR="00042DD7" w:rsidRPr="003F0602" w:rsidRDefault="00042DD7" w:rsidP="00042DD7">
      <w:pPr>
        <w:pStyle w:val="af8"/>
        <w:keepNext/>
        <w:rPr>
          <w:rtl/>
        </w:rPr>
      </w:pPr>
      <w:bookmarkStart w:id="690" w:name="_ETM_Q1_4329471"/>
      <w:bookmarkEnd w:id="690"/>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042DD7" w:rsidRPr="003F0602" w:rsidRDefault="00042DD7" w:rsidP="00042DD7">
      <w:pPr>
        <w:pStyle w:val="KeepWithNext"/>
        <w:rPr>
          <w:rtl/>
        </w:rPr>
      </w:pPr>
    </w:p>
    <w:p w:rsidR="00042DD7" w:rsidRPr="003F0602" w:rsidRDefault="00042DD7" w:rsidP="00042DD7">
      <w:pPr>
        <w:rPr>
          <w:rtl/>
        </w:rPr>
      </w:pPr>
      <w:r w:rsidRPr="003F0602">
        <w:rPr>
          <w:rtl/>
        </w:rPr>
        <w:t>ברור שלא.</w:t>
      </w:r>
    </w:p>
    <w:p w:rsidR="00042DD7" w:rsidRPr="003F0602" w:rsidRDefault="00042DD7" w:rsidP="00042DD7">
      <w:pPr>
        <w:rPr>
          <w:rtl/>
        </w:rPr>
      </w:pPr>
    </w:p>
    <w:p w:rsidR="00042DD7" w:rsidRPr="003F0602" w:rsidRDefault="00042DD7" w:rsidP="00042DD7">
      <w:pPr>
        <w:pStyle w:val="af7"/>
        <w:keepNext/>
        <w:rPr>
          <w:rtl/>
        </w:rPr>
      </w:pPr>
      <w:r w:rsidRPr="003F0602">
        <w:rPr>
          <w:rFonts w:hint="eastAsia"/>
          <w:rtl/>
        </w:rPr>
        <w:t>קריאה</w:t>
      </w:r>
      <w:r w:rsidRPr="003F0602">
        <w:rPr>
          <w:rtl/>
        </w:rPr>
        <w:t>:</w:t>
      </w:r>
    </w:p>
    <w:p w:rsidR="00042DD7" w:rsidRPr="003F0602" w:rsidRDefault="00042DD7" w:rsidP="00042DD7">
      <w:pPr>
        <w:pStyle w:val="KeepWithNext"/>
        <w:rPr>
          <w:rtl/>
        </w:rPr>
      </w:pPr>
    </w:p>
    <w:p w:rsidR="00042DD7" w:rsidRPr="003F0602" w:rsidRDefault="00042DD7" w:rsidP="00042DD7">
      <w:pPr>
        <w:rPr>
          <w:rtl/>
        </w:rPr>
      </w:pPr>
      <w:r w:rsidRPr="003F0602">
        <w:rPr>
          <w:rtl/>
        </w:rPr>
        <w:t>התשובה בגוף השאלה.</w:t>
      </w:r>
    </w:p>
    <w:p w:rsidR="00042DD7" w:rsidRPr="003F0602" w:rsidRDefault="00042DD7" w:rsidP="00042DD7">
      <w:pPr>
        <w:rPr>
          <w:rtl/>
        </w:rPr>
      </w:pPr>
    </w:p>
    <w:p w:rsidR="00042DD7" w:rsidRPr="003F0602" w:rsidRDefault="00042DD7" w:rsidP="00042DD7">
      <w:pPr>
        <w:pStyle w:val="-"/>
        <w:keepNext/>
        <w:rPr>
          <w:rtl/>
        </w:rPr>
      </w:pPr>
      <w:bookmarkStart w:id="691" w:name="_ETM_Q1_4335588"/>
      <w:bookmarkStart w:id="692" w:name="_ETM_Q1_4339631"/>
      <w:bookmarkStart w:id="693" w:name="_ETM_Q1_4336481"/>
      <w:bookmarkEnd w:id="691"/>
      <w:bookmarkEnd w:id="692"/>
      <w:bookmarkEnd w:id="693"/>
      <w:r w:rsidRPr="003F0602">
        <w:rPr>
          <w:rFonts w:hint="eastAsia"/>
          <w:rtl/>
        </w:rPr>
        <w:t>מירב</w:t>
      </w:r>
      <w:r w:rsidRPr="003F0602">
        <w:rPr>
          <w:rtl/>
        </w:rPr>
        <w:t xml:space="preserve"> </w:t>
      </w:r>
      <w:r w:rsidRPr="003F0602">
        <w:rPr>
          <w:rFonts w:hint="eastAsia"/>
          <w:rtl/>
        </w:rPr>
        <w:t>שמואלי</w:t>
      </w:r>
      <w:r w:rsidRPr="003F0602">
        <w:rPr>
          <w:rtl/>
        </w:rPr>
        <w:t>:</w:t>
      </w:r>
    </w:p>
    <w:p w:rsidR="00042DD7" w:rsidRPr="003F0602" w:rsidRDefault="00042DD7" w:rsidP="00042DD7">
      <w:pPr>
        <w:pStyle w:val="KeepWithNext"/>
        <w:rPr>
          <w:rtl/>
        </w:rPr>
      </w:pPr>
    </w:p>
    <w:p w:rsidR="00042DD7" w:rsidRPr="003F0602" w:rsidRDefault="00042DD7" w:rsidP="00FF1350">
      <w:pPr>
        <w:rPr>
          <w:rtl/>
        </w:rPr>
      </w:pPr>
      <w:r w:rsidRPr="003F0602">
        <w:rPr>
          <w:rtl/>
        </w:rPr>
        <w:t>עשינו פעולות, הנהלת בתי-המשפט הפיצה חוזר לכל השופטים להזכיר להם את נושא החילוט, עשינו השתלמויות בנושא אכיפה כלכלית גם לפרקליטים וגם לשוטרים שמעורבים בתיקים כאלה שלא ישכחו את נושא החילוט</w:t>
      </w:r>
      <w:r w:rsidR="00FF1350" w:rsidRPr="003F0602">
        <w:rPr>
          <w:rtl/>
        </w:rPr>
        <w:t>,</w:t>
      </w:r>
      <w:r w:rsidRPr="003F0602">
        <w:rPr>
          <w:rtl/>
        </w:rPr>
        <w:t xml:space="preserve"> </w:t>
      </w:r>
      <w:r w:rsidR="00FF1350" w:rsidRPr="003F0602">
        <w:rPr>
          <w:rtl/>
        </w:rPr>
        <w:t>ו</w:t>
      </w:r>
      <w:r w:rsidRPr="003F0602">
        <w:rPr>
          <w:rtl/>
        </w:rPr>
        <w:t xml:space="preserve">ברגע </w:t>
      </w:r>
      <w:bookmarkStart w:id="694" w:name="_ETM_Q1_4353688"/>
      <w:bookmarkEnd w:id="694"/>
      <w:r w:rsidRPr="003F0602">
        <w:rPr>
          <w:rtl/>
        </w:rPr>
        <w:t>שפושטים על מקום, לחלט. אבל בינתיים זה לא קורה.</w:t>
      </w:r>
    </w:p>
    <w:p w:rsidR="00042DD7" w:rsidRPr="003F0602" w:rsidRDefault="00042DD7" w:rsidP="00042DD7">
      <w:pPr>
        <w:rPr>
          <w:rtl/>
        </w:rPr>
      </w:pPr>
    </w:p>
    <w:p w:rsidR="00042DD7" w:rsidRPr="003F0602" w:rsidRDefault="00042DD7" w:rsidP="00FF1350">
      <w:pPr>
        <w:rPr>
          <w:rtl/>
        </w:rPr>
      </w:pPr>
      <w:bookmarkStart w:id="695" w:name="_ETM_Q1_4353812"/>
      <w:bookmarkEnd w:id="695"/>
      <w:r w:rsidRPr="003F0602">
        <w:rPr>
          <w:rtl/>
        </w:rPr>
        <w:t>ועוד דבר שלא נמצא לו פתרון – ישנם בערך 250,000 שקל, אין לי את הסכום המדויק, בקופת בתי-המשפט מתיקים קודמים, מלפני 2006. עורכת הדין רחל גרשוני</w:t>
      </w:r>
      <w:r w:rsidR="00FF1350" w:rsidRPr="003F0602">
        <w:rPr>
          <w:rtl/>
        </w:rPr>
        <w:t>,</w:t>
      </w:r>
      <w:r w:rsidRPr="003F0602">
        <w:rPr>
          <w:rtl/>
        </w:rPr>
        <w:t xml:space="preserve"> שאני </w:t>
      </w:r>
      <w:bookmarkStart w:id="696" w:name="_ETM_Q1_4374654"/>
      <w:bookmarkEnd w:id="696"/>
      <w:r w:rsidRPr="003F0602">
        <w:rPr>
          <w:rtl/>
        </w:rPr>
        <w:t>ממלאת את מקומה</w:t>
      </w:r>
      <w:r w:rsidR="00FF1350" w:rsidRPr="003F0602">
        <w:rPr>
          <w:rtl/>
        </w:rPr>
        <w:t>,</w:t>
      </w:r>
      <w:r w:rsidRPr="003F0602">
        <w:rPr>
          <w:rtl/>
        </w:rPr>
        <w:t xml:space="preserve"> פעלה ללא לאות כדי לנסות להעביר את הכסף הזה </w:t>
      </w:r>
      <w:r w:rsidR="00FF1350" w:rsidRPr="003F0602">
        <w:rPr>
          <w:rtl/>
        </w:rPr>
        <w:t>ו</w:t>
      </w:r>
      <w:r w:rsidRPr="003F0602">
        <w:rPr>
          <w:rtl/>
        </w:rPr>
        <w:t xml:space="preserve">לתת </w:t>
      </w:r>
      <w:r w:rsidRPr="003F0602">
        <w:t>kick-start</w:t>
      </w:r>
      <w:r w:rsidRPr="003F0602">
        <w:rPr>
          <w:rtl/>
        </w:rPr>
        <w:t xml:space="preserve"> לקרן החילוט, וזה לא צלח בגלל </w:t>
      </w:r>
      <w:bookmarkStart w:id="697" w:name="_ETM_Q1_4379374"/>
      <w:bookmarkEnd w:id="697"/>
      <w:r w:rsidRPr="003F0602">
        <w:rPr>
          <w:rtl/>
        </w:rPr>
        <w:t>שחוק לא פועל רטרואקטיבית וזה היה מסובך מאוד.</w:t>
      </w:r>
      <w:bookmarkStart w:id="698" w:name="_ETM_Q1_4388103"/>
      <w:bookmarkEnd w:id="698"/>
      <w:r w:rsidR="00FF1350" w:rsidRPr="003F0602">
        <w:rPr>
          <w:rtl/>
        </w:rPr>
        <w:t xml:space="preserve"> </w:t>
      </w:r>
      <w:r w:rsidRPr="003F0602">
        <w:rPr>
          <w:rtl/>
        </w:rPr>
        <w:t>אלה הדברים בינתיים.</w:t>
      </w:r>
    </w:p>
    <w:p w:rsidR="00042DD7" w:rsidRPr="003F0602" w:rsidRDefault="00042DD7" w:rsidP="00042DD7">
      <w:pPr>
        <w:rPr>
          <w:rtl/>
        </w:rPr>
      </w:pPr>
    </w:p>
    <w:p w:rsidR="00042DD7" w:rsidRPr="003F0602" w:rsidRDefault="00042DD7" w:rsidP="00042DD7">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042DD7" w:rsidRPr="003F0602" w:rsidRDefault="00042DD7" w:rsidP="00042DD7">
      <w:pPr>
        <w:pStyle w:val="KeepWithNext"/>
        <w:rPr>
          <w:rtl/>
        </w:rPr>
      </w:pPr>
    </w:p>
    <w:p w:rsidR="00042DD7" w:rsidRPr="003F0602" w:rsidRDefault="00042DD7" w:rsidP="00042DD7">
      <w:pPr>
        <w:rPr>
          <w:rtl/>
        </w:rPr>
      </w:pPr>
      <w:r w:rsidRPr="003F0602">
        <w:rPr>
          <w:rtl/>
        </w:rPr>
        <w:t>תודה מירב.</w:t>
      </w:r>
    </w:p>
    <w:p w:rsidR="00042DD7" w:rsidRPr="003F0602" w:rsidRDefault="00042DD7" w:rsidP="00042DD7">
      <w:pPr>
        <w:rPr>
          <w:rtl/>
        </w:rPr>
      </w:pPr>
    </w:p>
    <w:p w:rsidR="00D211EC" w:rsidRPr="003F0602" w:rsidRDefault="00D211EC" w:rsidP="00D211EC">
      <w:pPr>
        <w:pStyle w:val="a5"/>
        <w:keepNext/>
        <w:rPr>
          <w:rtl/>
        </w:rPr>
      </w:pPr>
      <w:bookmarkStart w:id="699" w:name="_ETM_Q1_4383608"/>
      <w:bookmarkEnd w:id="699"/>
      <w:r w:rsidRPr="003F0602">
        <w:rPr>
          <w:rFonts w:hint="eastAsia"/>
          <w:rtl/>
        </w:rPr>
        <w:t>נעמה</w:t>
      </w:r>
      <w:r w:rsidRPr="003F0602">
        <w:rPr>
          <w:rtl/>
        </w:rPr>
        <w:t xml:space="preserve"> </w:t>
      </w:r>
      <w:r w:rsidRPr="003F0602">
        <w:rPr>
          <w:rFonts w:hint="eastAsia"/>
          <w:rtl/>
        </w:rPr>
        <w:t>זאבי</w:t>
      </w:r>
      <w:r w:rsidRPr="003F0602">
        <w:rPr>
          <w:rtl/>
        </w:rPr>
        <w:t xml:space="preserve"> </w:t>
      </w:r>
      <w:r w:rsidRPr="003F0602">
        <w:rPr>
          <w:rFonts w:hint="eastAsia"/>
          <w:rtl/>
        </w:rPr>
        <w:t>ריבלין</w:t>
      </w:r>
      <w:r w:rsidRPr="003F0602">
        <w:rPr>
          <w:rtl/>
        </w:rPr>
        <w:t>:</w:t>
      </w:r>
    </w:p>
    <w:p w:rsidR="00D211EC" w:rsidRPr="003F0602" w:rsidRDefault="00D211EC" w:rsidP="00D211EC">
      <w:pPr>
        <w:pStyle w:val="KeepWithNext"/>
        <w:rPr>
          <w:rtl/>
        </w:rPr>
      </w:pPr>
    </w:p>
    <w:p w:rsidR="00D211EC" w:rsidRPr="003F0602" w:rsidRDefault="00D211EC" w:rsidP="00FF1350">
      <w:pPr>
        <w:rPr>
          <w:rtl/>
        </w:rPr>
      </w:pPr>
      <w:r w:rsidRPr="003F0602">
        <w:rPr>
          <w:rtl/>
        </w:rPr>
        <w:t>רק הערת ביניים, אם אפשר</w:t>
      </w:r>
      <w:r w:rsidR="00FF1350" w:rsidRPr="003F0602">
        <w:rPr>
          <w:rtl/>
        </w:rPr>
        <w:t>,</w:t>
      </w:r>
      <w:r w:rsidRPr="003F0602">
        <w:rPr>
          <w:rtl/>
        </w:rPr>
        <w:t xml:space="preserve"> </w:t>
      </w:r>
      <w:r w:rsidR="00FF1350" w:rsidRPr="003F0602">
        <w:rPr>
          <w:rtl/>
        </w:rPr>
        <w:t xml:space="preserve">לשאלה </w:t>
      </w:r>
      <w:r w:rsidRPr="003F0602">
        <w:rPr>
          <w:rtl/>
        </w:rPr>
        <w:t xml:space="preserve">למה אין </w:t>
      </w:r>
      <w:bookmarkStart w:id="700" w:name="_ETM_Q1_4386574"/>
      <w:bookmarkEnd w:id="700"/>
      <w:r w:rsidRPr="003F0602">
        <w:rPr>
          <w:rtl/>
        </w:rPr>
        <w:t>לגבי תיקים של נשים בזנות</w:t>
      </w:r>
      <w:r w:rsidR="00FF1350" w:rsidRPr="003F0602">
        <w:rPr>
          <w:rtl/>
        </w:rPr>
        <w:t xml:space="preserve"> –</w:t>
      </w:r>
      <w:r w:rsidRPr="003F0602">
        <w:rPr>
          <w:rtl/>
        </w:rPr>
        <w:t xml:space="preserve"> הרי המצב פה הוא לקורבנות סחר ולכן לא היו תיקים.</w:t>
      </w:r>
    </w:p>
    <w:p w:rsidR="00D211EC" w:rsidRPr="003F0602" w:rsidRDefault="00D211EC" w:rsidP="00D211EC">
      <w:pPr>
        <w:rPr>
          <w:rtl/>
        </w:rPr>
      </w:pPr>
    </w:p>
    <w:p w:rsidR="00D211EC" w:rsidRPr="003F0602" w:rsidRDefault="00D211EC" w:rsidP="00D211EC">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D211EC" w:rsidRPr="003F0602" w:rsidRDefault="00D211EC" w:rsidP="00D211EC">
      <w:pPr>
        <w:pStyle w:val="KeepWithNext"/>
        <w:rPr>
          <w:rtl/>
        </w:rPr>
      </w:pPr>
    </w:p>
    <w:p w:rsidR="00D211EC" w:rsidRPr="003F0602" w:rsidRDefault="00D211EC" w:rsidP="00FF1350">
      <w:pPr>
        <w:rPr>
          <w:rtl/>
        </w:rPr>
      </w:pPr>
      <w:r w:rsidRPr="003F0602">
        <w:rPr>
          <w:rtl/>
        </w:rPr>
        <w:t xml:space="preserve">רגע, רגע, הערות ביניים מותרות </w:t>
      </w:r>
      <w:r w:rsidR="001C235B" w:rsidRPr="003F0602">
        <w:rPr>
          <w:rtl/>
        </w:rPr>
        <w:t>בדרך-כלל</w:t>
      </w:r>
      <w:r w:rsidRPr="003F0602">
        <w:rPr>
          <w:rtl/>
        </w:rPr>
        <w:t xml:space="preserve"> רק לחברי כנסת</w:t>
      </w:r>
      <w:r w:rsidR="00FF1350" w:rsidRPr="003F0602">
        <w:rPr>
          <w:rtl/>
        </w:rPr>
        <w:t>,</w:t>
      </w:r>
      <w:r w:rsidRPr="003F0602">
        <w:rPr>
          <w:rtl/>
        </w:rPr>
        <w:t xml:space="preserve"> זה החוק פה. </w:t>
      </w:r>
      <w:bookmarkStart w:id="701" w:name="_ETM_Q1_4395274"/>
      <w:bookmarkEnd w:id="701"/>
      <w:r w:rsidRPr="003F0602">
        <w:rPr>
          <w:rtl/>
        </w:rPr>
        <w:t xml:space="preserve">אשמח תיכף לשמוע את כולכם. </w:t>
      </w:r>
    </w:p>
    <w:p w:rsidR="00D211EC" w:rsidRPr="003F0602" w:rsidRDefault="00D211EC" w:rsidP="00D211EC">
      <w:pPr>
        <w:rPr>
          <w:rtl/>
        </w:rPr>
      </w:pPr>
    </w:p>
    <w:p w:rsidR="00D211EC" w:rsidRPr="003F0602" w:rsidRDefault="00D211EC" w:rsidP="007D79CA">
      <w:pPr>
        <w:rPr>
          <w:rtl/>
        </w:rPr>
      </w:pPr>
      <w:r w:rsidRPr="003F0602">
        <w:rPr>
          <w:rtl/>
        </w:rPr>
        <w:t xml:space="preserve">שר הרווחה </w:t>
      </w:r>
      <w:bookmarkStart w:id="702" w:name="_ETM_Q1_4405002"/>
      <w:bookmarkEnd w:id="702"/>
      <w:r w:rsidR="00FF1350" w:rsidRPr="003F0602">
        <w:rPr>
          <w:rtl/>
        </w:rPr>
        <w:t>ה</w:t>
      </w:r>
      <w:r w:rsidRPr="003F0602">
        <w:rPr>
          <w:rtl/>
        </w:rPr>
        <w:t xml:space="preserve">יה פה שעה ומשהו, והסביר ודיבר יפה מאוד </w:t>
      </w:r>
      <w:bookmarkStart w:id="703" w:name="_ETM_Q1_4414008"/>
      <w:bookmarkEnd w:id="703"/>
      <w:r w:rsidRPr="003F0602">
        <w:rPr>
          <w:rtl/>
        </w:rPr>
        <w:t xml:space="preserve">על פעילות משרדו. אני אומר לך, שרת המשפטים, ששמחנו מאוד לשמוע ממנו על ההקצאה התקציבית המיידית כמעט בקיצור ביורוקרטיה יוצא </w:t>
      </w:r>
      <w:bookmarkStart w:id="704" w:name="_ETM_Q1_4425183"/>
      <w:bookmarkEnd w:id="704"/>
      <w:r w:rsidRPr="003F0602">
        <w:rPr>
          <w:rtl/>
        </w:rPr>
        <w:t>מן הכלל. יש לא מעט נושאים שתקועים על נושאים תקציביים</w:t>
      </w:r>
      <w:r w:rsidR="00FF1350" w:rsidRPr="003F0602">
        <w:rPr>
          <w:rtl/>
        </w:rPr>
        <w:t>,</w:t>
      </w:r>
      <w:r w:rsidRPr="003F0602">
        <w:rPr>
          <w:rtl/>
        </w:rPr>
        <w:t xml:space="preserve"> על חלקם דיברנו בדיון הק</w:t>
      </w:r>
      <w:r w:rsidR="00FF1350" w:rsidRPr="003F0602">
        <w:rPr>
          <w:rtl/>
        </w:rPr>
        <w:t>ו</w:t>
      </w:r>
      <w:r w:rsidRPr="003F0602">
        <w:rPr>
          <w:rtl/>
        </w:rPr>
        <w:t>דם שהיה לנו, וזו היתה הערת הביניים שלך</w:t>
      </w:r>
      <w:r w:rsidR="00FF1350" w:rsidRPr="003F0602">
        <w:rPr>
          <w:rtl/>
        </w:rPr>
        <w:t>ְ</w:t>
      </w:r>
      <w:r w:rsidR="007D79CA" w:rsidRPr="003F0602">
        <w:rPr>
          <w:rtl/>
        </w:rPr>
        <w:t>,</w:t>
      </w:r>
      <w:r w:rsidRPr="003F0602">
        <w:rPr>
          <w:rtl/>
        </w:rPr>
        <w:t xml:space="preserve"> פחות או יותר</w:t>
      </w:r>
      <w:r w:rsidR="007D79CA" w:rsidRPr="003F0602">
        <w:rPr>
          <w:rtl/>
        </w:rPr>
        <w:t>,</w:t>
      </w:r>
      <w:r w:rsidRPr="003F0602">
        <w:rPr>
          <w:rtl/>
        </w:rPr>
        <w:t xml:space="preserve"> שהתייחסה גם למדיניות שלא לאכוף את עבירת הזנות</w:t>
      </w:r>
      <w:r w:rsidR="007D79CA" w:rsidRPr="003F0602">
        <w:rPr>
          <w:rtl/>
        </w:rPr>
        <w:t>;</w:t>
      </w:r>
      <w:r w:rsidRPr="003F0602">
        <w:rPr>
          <w:rtl/>
        </w:rPr>
        <w:t xml:space="preserve"> שמענו </w:t>
      </w:r>
      <w:bookmarkStart w:id="705" w:name="_ETM_Q1_4442907"/>
      <w:bookmarkEnd w:id="705"/>
      <w:r w:rsidRPr="003F0602">
        <w:rPr>
          <w:rtl/>
        </w:rPr>
        <w:t xml:space="preserve">את המשטרה </w:t>
      </w:r>
      <w:r w:rsidR="007D79CA" w:rsidRPr="003F0602">
        <w:rPr>
          <w:rtl/>
        </w:rPr>
        <w:t>ו</w:t>
      </w:r>
      <w:r w:rsidRPr="003F0602">
        <w:rPr>
          <w:rtl/>
        </w:rPr>
        <w:t xml:space="preserve">נשמע אותם בהרחבה אחר-כך, אני יודע </w:t>
      </w:r>
      <w:bookmarkStart w:id="706" w:name="_ETM_Q1_4445360"/>
      <w:bookmarkEnd w:id="706"/>
      <w:r w:rsidRPr="003F0602">
        <w:rPr>
          <w:rtl/>
        </w:rPr>
        <w:t xml:space="preserve">שלא תוכלו להיות פה, אבל אני אשאר פה אתכם </w:t>
      </w:r>
      <w:bookmarkStart w:id="707" w:name="_ETM_Q1_4445551"/>
      <w:bookmarkEnd w:id="707"/>
      <w:r w:rsidRPr="003F0602">
        <w:rPr>
          <w:rtl/>
        </w:rPr>
        <w:t>כמה שצריך. אז במובן הזה לא לדאוג, אנחנו נמצה את כל הנושאים.</w:t>
      </w:r>
    </w:p>
    <w:p w:rsidR="00D211EC" w:rsidRPr="003F0602" w:rsidRDefault="00D211EC" w:rsidP="00D211EC">
      <w:pPr>
        <w:rPr>
          <w:rtl/>
        </w:rPr>
      </w:pPr>
    </w:p>
    <w:p w:rsidR="00D211EC" w:rsidRPr="003F0602" w:rsidRDefault="00D211EC" w:rsidP="00D211EC">
      <w:pPr>
        <w:rPr>
          <w:rtl/>
        </w:rPr>
      </w:pPr>
      <w:bookmarkStart w:id="708" w:name="_ETM_Q1_4447618"/>
      <w:bookmarkEnd w:id="708"/>
      <w:r w:rsidRPr="003F0602">
        <w:rPr>
          <w:rtl/>
        </w:rPr>
        <w:t>אשמח לשמוע את השרה.</w:t>
      </w:r>
    </w:p>
    <w:p w:rsidR="00D211EC" w:rsidRPr="003F0602" w:rsidRDefault="00D211EC" w:rsidP="00D211EC">
      <w:pPr>
        <w:rPr>
          <w:rtl/>
        </w:rPr>
      </w:pPr>
    </w:p>
    <w:p w:rsidR="00D211EC" w:rsidRPr="003F0602" w:rsidRDefault="00D211EC" w:rsidP="00D211EC">
      <w:pPr>
        <w:pStyle w:val="a5"/>
        <w:keepNext/>
        <w:rPr>
          <w:rtl/>
        </w:rPr>
      </w:pPr>
      <w:r w:rsidRPr="003F0602">
        <w:rPr>
          <w:rFonts w:hint="eastAsia"/>
          <w:rtl/>
        </w:rPr>
        <w:t>שרת</w:t>
      </w:r>
      <w:r w:rsidRPr="003F0602">
        <w:rPr>
          <w:rtl/>
        </w:rPr>
        <w:t xml:space="preserve"> </w:t>
      </w:r>
      <w:r w:rsidRPr="003F0602">
        <w:rPr>
          <w:rFonts w:hint="eastAsia"/>
          <w:rtl/>
        </w:rPr>
        <w:t>המשפטים</w:t>
      </w:r>
      <w:r w:rsidRPr="003F0602">
        <w:rPr>
          <w:rtl/>
        </w:rPr>
        <w:t xml:space="preserve"> </w:t>
      </w:r>
      <w:r w:rsidRPr="003F0602">
        <w:rPr>
          <w:rFonts w:hint="eastAsia"/>
          <w:rtl/>
        </w:rPr>
        <w:t>ציפי</w:t>
      </w:r>
      <w:r w:rsidRPr="003F0602">
        <w:rPr>
          <w:rtl/>
        </w:rPr>
        <w:t xml:space="preserve"> </w:t>
      </w:r>
      <w:r w:rsidRPr="003F0602">
        <w:rPr>
          <w:rFonts w:hint="eastAsia"/>
          <w:rtl/>
        </w:rPr>
        <w:t>לבני</w:t>
      </w:r>
      <w:r w:rsidRPr="003F0602">
        <w:rPr>
          <w:rtl/>
        </w:rPr>
        <w:t>:</w:t>
      </w:r>
    </w:p>
    <w:p w:rsidR="00D211EC" w:rsidRPr="003F0602" w:rsidRDefault="00D211EC" w:rsidP="00D211EC">
      <w:pPr>
        <w:pStyle w:val="KeepWithNext"/>
        <w:rPr>
          <w:rtl/>
        </w:rPr>
      </w:pPr>
    </w:p>
    <w:p w:rsidR="007D79CA" w:rsidRPr="003F0602" w:rsidRDefault="00D211EC" w:rsidP="007D79CA">
      <w:pPr>
        <w:rPr>
          <w:rtl/>
        </w:rPr>
      </w:pPr>
      <w:r w:rsidRPr="003F0602">
        <w:rPr>
          <w:rtl/>
        </w:rPr>
        <w:t>תודה, אני מתנצלת</w:t>
      </w:r>
      <w:r w:rsidR="007D79CA" w:rsidRPr="003F0602">
        <w:rPr>
          <w:rtl/>
        </w:rPr>
        <w:t xml:space="preserve"> מראש</w:t>
      </w:r>
      <w:r w:rsidRPr="003F0602">
        <w:rPr>
          <w:rtl/>
        </w:rPr>
        <w:t xml:space="preserve">, אני בין דברים ואצטרך מיד ללכת, אבל אמרתי ברצינות </w:t>
      </w:r>
      <w:r w:rsidR="007D79CA" w:rsidRPr="003F0602">
        <w:rPr>
          <w:rtl/>
        </w:rPr>
        <w:t>ו</w:t>
      </w:r>
      <w:r w:rsidRPr="003F0602">
        <w:rPr>
          <w:rtl/>
        </w:rPr>
        <w:t xml:space="preserve">לא רק בחיוך שמירב ייצגה באופן שנותן גאוות יחידה </w:t>
      </w:r>
      <w:bookmarkStart w:id="709" w:name="_ETM_Q1_4460422"/>
      <w:bookmarkEnd w:id="709"/>
      <w:r w:rsidRPr="003F0602">
        <w:rPr>
          <w:rtl/>
        </w:rPr>
        <w:t xml:space="preserve">למשרד המשפטים, גם את הדברים שנעשים וגם את הדברים ששמים על השולחן </w:t>
      </w:r>
      <w:r w:rsidR="007D79CA" w:rsidRPr="003F0602">
        <w:rPr>
          <w:rtl/>
        </w:rPr>
        <w:t>ו</w:t>
      </w:r>
      <w:r w:rsidRPr="003F0602">
        <w:rPr>
          <w:rtl/>
        </w:rPr>
        <w:t xml:space="preserve">שצריך לעשות יותר. </w:t>
      </w:r>
    </w:p>
    <w:p w:rsidR="007D79CA" w:rsidRPr="003F0602" w:rsidRDefault="007D79CA" w:rsidP="007D79CA">
      <w:pPr>
        <w:rPr>
          <w:rtl/>
        </w:rPr>
      </w:pPr>
    </w:p>
    <w:p w:rsidR="00D211EC" w:rsidRPr="003F0602" w:rsidRDefault="00D211EC" w:rsidP="007D79CA">
      <w:pPr>
        <w:rPr>
          <w:rtl/>
        </w:rPr>
      </w:pPr>
      <w:r w:rsidRPr="003F0602">
        <w:rPr>
          <w:rtl/>
        </w:rPr>
        <w:t xml:space="preserve">חלק </w:t>
      </w:r>
      <w:bookmarkStart w:id="710" w:name="_ETM_Q1_4470296"/>
      <w:bookmarkEnd w:id="710"/>
      <w:r w:rsidRPr="003F0602">
        <w:rPr>
          <w:rtl/>
        </w:rPr>
        <w:t>מהתפקיד שלנו הוא לעבוד במשותף.</w:t>
      </w:r>
      <w:r w:rsidR="007D79CA" w:rsidRPr="003F0602">
        <w:rPr>
          <w:rtl/>
        </w:rPr>
        <w:t xml:space="preserve"> </w:t>
      </w:r>
      <w:r w:rsidRPr="003F0602">
        <w:rPr>
          <w:rtl/>
        </w:rPr>
        <w:t xml:space="preserve">אני שמחה מאוד שדוד </w:t>
      </w:r>
      <w:bookmarkStart w:id="711" w:name="_ETM_Q1_4482973"/>
      <w:bookmarkEnd w:id="711"/>
      <w:r w:rsidRPr="003F0602">
        <w:rPr>
          <w:rtl/>
        </w:rPr>
        <w:t xml:space="preserve">צור הוא יושב-ראש הוועדה הזאת, זה משתלב לא רק </w:t>
      </w:r>
      <w:bookmarkStart w:id="712" w:name="_ETM_Q1_4487783"/>
      <w:bookmarkEnd w:id="712"/>
      <w:r w:rsidRPr="003F0602">
        <w:rPr>
          <w:rtl/>
        </w:rPr>
        <w:t xml:space="preserve">בתפיסה שלנו את מה שצריך לעשות, אלא גם ניסיון העבר </w:t>
      </w:r>
      <w:bookmarkStart w:id="713" w:name="_ETM_Q1_4492711"/>
      <w:bookmarkEnd w:id="713"/>
      <w:r w:rsidRPr="003F0602">
        <w:rPr>
          <w:rtl/>
        </w:rPr>
        <w:t xml:space="preserve">והיכולות, ולכן גם היה לי חשוב לעבור דרך כאן </w:t>
      </w:r>
      <w:bookmarkStart w:id="714" w:name="_ETM_Q1_4492725"/>
      <w:bookmarkEnd w:id="714"/>
      <w:r w:rsidRPr="003F0602">
        <w:rPr>
          <w:rtl/>
        </w:rPr>
        <w:t>עכשיו.</w:t>
      </w:r>
    </w:p>
    <w:p w:rsidR="00D211EC" w:rsidRPr="003F0602" w:rsidRDefault="00D211EC" w:rsidP="00D211EC">
      <w:pPr>
        <w:rPr>
          <w:rtl/>
        </w:rPr>
      </w:pPr>
    </w:p>
    <w:p w:rsidR="00D211EC" w:rsidRPr="003F0602" w:rsidRDefault="00D211EC" w:rsidP="007D79CA">
      <w:pPr>
        <w:rPr>
          <w:rtl/>
        </w:rPr>
      </w:pPr>
      <w:r w:rsidRPr="003F0602">
        <w:rPr>
          <w:rtl/>
        </w:rPr>
        <w:t>א</w:t>
      </w:r>
      <w:bookmarkStart w:id="715" w:name="_ETM_Q1_4496439"/>
      <w:bookmarkEnd w:id="715"/>
      <w:r w:rsidRPr="003F0602">
        <w:rPr>
          <w:rtl/>
        </w:rPr>
        <w:t xml:space="preserve">ני בהחלט חושבת שהפעולה והעבודה אחר-כך צריכה להיות עבודה משותפת של משרד המשפטים עם הוועדה. אני לא רואה </w:t>
      </w:r>
      <w:bookmarkStart w:id="716" w:name="_ETM_Q1_4506152"/>
      <w:bookmarkEnd w:id="716"/>
      <w:r w:rsidRPr="003F0602">
        <w:rPr>
          <w:rtl/>
        </w:rPr>
        <w:t xml:space="preserve">את התפקיד שלנו רק לבוא מעת לעת ולתת דיווח, אלא </w:t>
      </w:r>
      <w:bookmarkStart w:id="717" w:name="_ETM_Q1_4504405"/>
      <w:bookmarkEnd w:id="717"/>
      <w:r w:rsidRPr="003F0602">
        <w:rPr>
          <w:rtl/>
        </w:rPr>
        <w:t xml:space="preserve">לעבוד במשותף, להציג מטרות משותפות, לראות איפה יש כשלים, </w:t>
      </w:r>
      <w:bookmarkStart w:id="718" w:name="_ETM_Q1_4513924"/>
      <w:bookmarkEnd w:id="718"/>
      <w:r w:rsidRPr="003F0602">
        <w:rPr>
          <w:rtl/>
        </w:rPr>
        <w:t>לראות איך נותנים להם פתרונות. והבקשה שלי היא שעבוד</w:t>
      </w:r>
      <w:r w:rsidR="007D79CA" w:rsidRPr="003F0602">
        <w:rPr>
          <w:rtl/>
        </w:rPr>
        <w:t>ת</w:t>
      </w:r>
      <w:r w:rsidRPr="003F0602">
        <w:rPr>
          <w:rtl/>
        </w:rPr>
        <w:t xml:space="preserve"> </w:t>
      </w:r>
      <w:bookmarkStart w:id="719" w:name="_ETM_Q1_4517319"/>
      <w:bookmarkEnd w:id="719"/>
      <w:r w:rsidRPr="003F0602">
        <w:rPr>
          <w:rtl/>
        </w:rPr>
        <w:t xml:space="preserve">משרד המשפטים עם הוועדה תהיה עבודה צמודה, לא רק </w:t>
      </w:r>
      <w:bookmarkStart w:id="720" w:name="_ETM_Q1_4521695"/>
      <w:bookmarkEnd w:id="720"/>
      <w:r w:rsidR="004B7A58" w:rsidRPr="003F0602">
        <w:rPr>
          <w:rtl/>
        </w:rPr>
        <w:t>ברמ</w:t>
      </w:r>
      <w:r w:rsidR="007D79CA" w:rsidRPr="003F0602">
        <w:rPr>
          <w:rtl/>
        </w:rPr>
        <w:t>ה של</w:t>
      </w:r>
      <w:r w:rsidR="004B7A58" w:rsidRPr="003F0602">
        <w:rPr>
          <w:rtl/>
        </w:rPr>
        <w:t xml:space="preserve"> זה המקום שבו מדווחים מעת לעת, אלא ברמה שחושבים </w:t>
      </w:r>
      <w:bookmarkStart w:id="721" w:name="_ETM_Q1_4524644"/>
      <w:bookmarkEnd w:id="721"/>
      <w:r w:rsidR="004B7A58" w:rsidRPr="003F0602">
        <w:rPr>
          <w:rtl/>
        </w:rPr>
        <w:t>יחד מה נכון לעשות ומה צריך לעשות.</w:t>
      </w:r>
    </w:p>
    <w:p w:rsidR="004B7A58" w:rsidRPr="003F0602" w:rsidRDefault="004B7A58" w:rsidP="00D211EC">
      <w:pPr>
        <w:rPr>
          <w:rtl/>
        </w:rPr>
      </w:pPr>
    </w:p>
    <w:p w:rsidR="004B7A58" w:rsidRPr="003F0602" w:rsidRDefault="004B7A58" w:rsidP="007D79CA">
      <w:pPr>
        <w:rPr>
          <w:rtl/>
        </w:rPr>
      </w:pPr>
      <w:r w:rsidRPr="003F0602">
        <w:rPr>
          <w:rtl/>
        </w:rPr>
        <w:t xml:space="preserve">בדרך הנה חשבתי על משהו שקשור בסוג העבירות האלה, </w:t>
      </w:r>
      <w:bookmarkStart w:id="722" w:name="_ETM_Q1_4530339"/>
      <w:bookmarkEnd w:id="722"/>
      <w:r w:rsidR="007D79CA" w:rsidRPr="003F0602">
        <w:rPr>
          <w:rtl/>
        </w:rPr>
        <w:t>ו</w:t>
      </w:r>
      <w:r w:rsidRPr="003F0602">
        <w:rPr>
          <w:rtl/>
        </w:rPr>
        <w:t>אני לא יודעת אם אתם יודעים כשאתם בחדר כאן, אבל היה כבר "תג מחיר" באבו-גוש.</w:t>
      </w:r>
    </w:p>
    <w:p w:rsidR="004B7A58" w:rsidRPr="003F0602" w:rsidRDefault="004B7A58" w:rsidP="004B7A58">
      <w:pPr>
        <w:rPr>
          <w:rtl/>
        </w:rPr>
      </w:pPr>
    </w:p>
    <w:p w:rsidR="004B7A58" w:rsidRPr="003F0602" w:rsidRDefault="004B7A58" w:rsidP="004B7A58">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4B7A58" w:rsidRPr="003F0602" w:rsidRDefault="004B7A58" w:rsidP="004B7A58">
      <w:pPr>
        <w:pStyle w:val="KeepWithNext"/>
        <w:rPr>
          <w:rtl/>
        </w:rPr>
      </w:pPr>
    </w:p>
    <w:p w:rsidR="004B7A58" w:rsidRPr="003F0602" w:rsidRDefault="004B7A58" w:rsidP="004B7A58">
      <w:pPr>
        <w:rPr>
          <w:rtl/>
        </w:rPr>
      </w:pPr>
      <w:r w:rsidRPr="003F0602">
        <w:rPr>
          <w:rtl/>
        </w:rPr>
        <w:t>כן, דיברנו על זה הבוקר.</w:t>
      </w:r>
    </w:p>
    <w:p w:rsidR="004B7A58" w:rsidRPr="003F0602" w:rsidRDefault="004B7A58" w:rsidP="004B7A58">
      <w:pPr>
        <w:rPr>
          <w:rtl/>
        </w:rPr>
      </w:pPr>
    </w:p>
    <w:p w:rsidR="004B7A58" w:rsidRPr="003F0602" w:rsidRDefault="004B7A58" w:rsidP="004B7A58">
      <w:pPr>
        <w:pStyle w:val="-"/>
        <w:keepNext/>
        <w:rPr>
          <w:rtl/>
        </w:rPr>
      </w:pPr>
      <w:bookmarkStart w:id="723" w:name="_ETM_Q1_4536413"/>
      <w:bookmarkEnd w:id="723"/>
      <w:r w:rsidRPr="003F0602">
        <w:rPr>
          <w:rFonts w:hint="eastAsia"/>
          <w:rtl/>
        </w:rPr>
        <w:t>שרת</w:t>
      </w:r>
      <w:r w:rsidRPr="003F0602">
        <w:rPr>
          <w:rtl/>
        </w:rPr>
        <w:t xml:space="preserve"> </w:t>
      </w:r>
      <w:r w:rsidRPr="003F0602">
        <w:rPr>
          <w:rFonts w:hint="eastAsia"/>
          <w:rtl/>
        </w:rPr>
        <w:t>המשפטים</w:t>
      </w:r>
      <w:r w:rsidRPr="003F0602">
        <w:rPr>
          <w:rtl/>
        </w:rPr>
        <w:t xml:space="preserve"> </w:t>
      </w:r>
      <w:r w:rsidRPr="003F0602">
        <w:rPr>
          <w:rFonts w:hint="eastAsia"/>
          <w:rtl/>
        </w:rPr>
        <w:t>ציפי</w:t>
      </w:r>
      <w:r w:rsidRPr="003F0602">
        <w:rPr>
          <w:rtl/>
        </w:rPr>
        <w:t xml:space="preserve"> </w:t>
      </w:r>
      <w:r w:rsidRPr="003F0602">
        <w:rPr>
          <w:rFonts w:hint="eastAsia"/>
          <w:rtl/>
        </w:rPr>
        <w:t>לבני</w:t>
      </w:r>
      <w:r w:rsidRPr="003F0602">
        <w:rPr>
          <w:rtl/>
        </w:rPr>
        <w:t>:</w:t>
      </w:r>
    </w:p>
    <w:p w:rsidR="004B7A58" w:rsidRPr="003F0602" w:rsidRDefault="004B7A58" w:rsidP="004B7A58">
      <w:pPr>
        <w:pStyle w:val="KeepWithNext"/>
        <w:rPr>
          <w:rtl/>
        </w:rPr>
      </w:pPr>
    </w:p>
    <w:p w:rsidR="004B7A58" w:rsidRPr="003F0602" w:rsidRDefault="004B7A58" w:rsidP="007D79CA">
      <w:pPr>
        <w:rPr>
          <w:rtl/>
        </w:rPr>
      </w:pPr>
      <w:r w:rsidRPr="003F0602">
        <w:rPr>
          <w:rtl/>
        </w:rPr>
        <w:t xml:space="preserve">חשבתי על זה </w:t>
      </w:r>
      <w:bookmarkStart w:id="724" w:name="_ETM_Q1_4541879"/>
      <w:bookmarkEnd w:id="724"/>
      <w:r w:rsidRPr="003F0602">
        <w:rPr>
          <w:rtl/>
        </w:rPr>
        <w:t xml:space="preserve">שיש סוגי עבירות שבהתחלה נדמה שהן מופנות כלפי אחרים, ויש </w:t>
      </w:r>
      <w:bookmarkStart w:id="725" w:name="_ETM_Q1_4545270"/>
      <w:bookmarkEnd w:id="725"/>
      <w:r w:rsidRPr="003F0602">
        <w:rPr>
          <w:rtl/>
        </w:rPr>
        <w:t>חלק שמתייחסים אל</w:t>
      </w:r>
      <w:r w:rsidR="007D79CA" w:rsidRPr="003F0602">
        <w:rPr>
          <w:rtl/>
        </w:rPr>
        <w:t>י</w:t>
      </w:r>
      <w:r w:rsidRPr="003F0602">
        <w:rPr>
          <w:rtl/>
        </w:rPr>
        <w:t>ה</w:t>
      </w:r>
      <w:r w:rsidR="007D79CA" w:rsidRPr="003F0602">
        <w:rPr>
          <w:rtl/>
        </w:rPr>
        <w:t>ן</w:t>
      </w:r>
      <w:r w:rsidRPr="003F0602">
        <w:rPr>
          <w:rtl/>
        </w:rPr>
        <w:t xml:space="preserve"> יותר בהקשר של מה יגידו עלינו </w:t>
      </w:r>
      <w:bookmarkStart w:id="726" w:name="_ETM_Q1_4547138"/>
      <w:bookmarkEnd w:id="726"/>
      <w:r w:rsidRPr="003F0602">
        <w:rPr>
          <w:rtl/>
        </w:rPr>
        <w:t>מבחוץ</w:t>
      </w:r>
      <w:r w:rsidR="007D79CA" w:rsidRPr="003F0602">
        <w:rPr>
          <w:rtl/>
        </w:rPr>
        <w:t>,</w:t>
      </w:r>
      <w:r w:rsidRPr="003F0602">
        <w:rPr>
          <w:rtl/>
        </w:rPr>
        <w:t xml:space="preserve"> ופחות מה זה עושה לנו. אני לא רו</w:t>
      </w:r>
      <w:bookmarkStart w:id="727" w:name="_ETM_Q1_4554680"/>
      <w:bookmarkEnd w:id="727"/>
      <w:r w:rsidRPr="003F0602">
        <w:rPr>
          <w:rtl/>
        </w:rPr>
        <w:t>צה לעשות השוואה כי מד</w:t>
      </w:r>
      <w:r w:rsidR="007D79CA" w:rsidRPr="003F0602">
        <w:rPr>
          <w:rtl/>
        </w:rPr>
        <w:t>ו</w:t>
      </w:r>
      <w:r w:rsidRPr="003F0602">
        <w:rPr>
          <w:rtl/>
        </w:rPr>
        <w:t xml:space="preserve">בר בשתי מערכות שונות, </w:t>
      </w:r>
      <w:bookmarkStart w:id="728" w:name="_ETM_Q1_4557071"/>
      <w:bookmarkEnd w:id="728"/>
      <w:r w:rsidRPr="003F0602">
        <w:rPr>
          <w:rtl/>
        </w:rPr>
        <w:t>סוגים ומניעים שונים לעבירות האלה</w:t>
      </w:r>
      <w:r w:rsidR="007D79CA" w:rsidRPr="003F0602">
        <w:rPr>
          <w:rtl/>
        </w:rPr>
        <w:t>;</w:t>
      </w:r>
      <w:r w:rsidRPr="003F0602">
        <w:rPr>
          <w:rtl/>
        </w:rPr>
        <w:t xml:space="preserve"> זו כלכלית, ושם </w:t>
      </w:r>
      <w:bookmarkStart w:id="729" w:name="_ETM_Q1_4557061"/>
      <w:bookmarkEnd w:id="729"/>
      <w:r w:rsidRPr="003F0602">
        <w:rPr>
          <w:rtl/>
        </w:rPr>
        <w:t>זה ממניעים אידיאולוגיים</w:t>
      </w:r>
      <w:r w:rsidR="007D79CA" w:rsidRPr="003F0602">
        <w:rPr>
          <w:rtl/>
        </w:rPr>
        <w:t>.</w:t>
      </w:r>
      <w:r w:rsidRPr="003F0602">
        <w:rPr>
          <w:rtl/>
        </w:rPr>
        <w:t xml:space="preserve"> אבל בסוף, אנחנו צריכים להבין</w:t>
      </w:r>
      <w:r w:rsidR="007D79CA" w:rsidRPr="003F0602">
        <w:rPr>
          <w:rtl/>
        </w:rPr>
        <w:t xml:space="preserve"> –</w:t>
      </w:r>
      <w:r w:rsidRPr="003F0602">
        <w:rPr>
          <w:rtl/>
        </w:rPr>
        <w:t xml:space="preserve"> </w:t>
      </w:r>
      <w:bookmarkStart w:id="730" w:name="_ETM_Q1_4566132"/>
      <w:bookmarkEnd w:id="730"/>
      <w:r w:rsidR="007D79CA" w:rsidRPr="003F0602">
        <w:rPr>
          <w:rtl/>
        </w:rPr>
        <w:t xml:space="preserve">כמו </w:t>
      </w:r>
      <w:r w:rsidRPr="003F0602">
        <w:rPr>
          <w:rtl/>
        </w:rPr>
        <w:t>"תג מחיר" ש</w:t>
      </w:r>
      <w:r w:rsidR="007D79CA" w:rsidRPr="003F0602">
        <w:rPr>
          <w:rtl/>
        </w:rPr>
        <w:t>שמעתי עליו ב</w:t>
      </w:r>
      <w:r w:rsidRPr="003F0602">
        <w:rPr>
          <w:rtl/>
        </w:rPr>
        <w:t xml:space="preserve">דרך לפה </w:t>
      </w:r>
      <w:r w:rsidR="007D79CA" w:rsidRPr="003F0602">
        <w:rPr>
          <w:rtl/>
        </w:rPr>
        <w:t>ו</w:t>
      </w:r>
      <w:r w:rsidRPr="003F0602">
        <w:rPr>
          <w:rtl/>
        </w:rPr>
        <w:t>אני עוד תחת הזעזוע הזה</w:t>
      </w:r>
      <w:r w:rsidR="007D79CA" w:rsidRPr="003F0602">
        <w:rPr>
          <w:rtl/>
        </w:rPr>
        <w:t xml:space="preserve"> –</w:t>
      </w:r>
      <w:r w:rsidRPr="003F0602">
        <w:rPr>
          <w:rtl/>
        </w:rPr>
        <w:t xml:space="preserve"> </w:t>
      </w:r>
      <w:r w:rsidR="007D79CA" w:rsidRPr="003F0602">
        <w:rPr>
          <w:rtl/>
        </w:rPr>
        <w:t>הן עבירות ש</w:t>
      </w:r>
      <w:r w:rsidRPr="003F0602">
        <w:rPr>
          <w:rtl/>
        </w:rPr>
        <w:t>קודם כל מעיד</w:t>
      </w:r>
      <w:r w:rsidR="007D79CA" w:rsidRPr="003F0602">
        <w:rPr>
          <w:rtl/>
        </w:rPr>
        <w:t>ות</w:t>
      </w:r>
      <w:r w:rsidRPr="003F0602">
        <w:rPr>
          <w:rtl/>
        </w:rPr>
        <w:t xml:space="preserve"> עלינו כחברה, גם אם נדמה לנו לרגע שזה מופנה כלפי אחרים.</w:t>
      </w:r>
      <w:r w:rsidR="007D79CA" w:rsidRPr="003F0602">
        <w:rPr>
          <w:rtl/>
        </w:rPr>
        <w:t xml:space="preserve"> </w:t>
      </w:r>
      <w:bookmarkStart w:id="731" w:name="_ETM_Q1_4573789"/>
      <w:bookmarkEnd w:id="731"/>
      <w:r w:rsidRPr="003F0602">
        <w:rPr>
          <w:rtl/>
        </w:rPr>
        <w:t>ורק אחר-כך אנ</w:t>
      </w:r>
      <w:bookmarkStart w:id="732" w:name="_ETM_Q1_4577611"/>
      <w:bookmarkEnd w:id="732"/>
      <w:r w:rsidRPr="003F0602">
        <w:rPr>
          <w:rtl/>
        </w:rPr>
        <w:t xml:space="preserve">חנו צריכים לשאול את השאלה מה זה עושה גם מבחינת </w:t>
      </w:r>
      <w:bookmarkStart w:id="733" w:name="_ETM_Q1_4579209"/>
      <w:bookmarkEnd w:id="733"/>
      <w:r w:rsidRPr="003F0602">
        <w:rPr>
          <w:rtl/>
        </w:rPr>
        <w:t xml:space="preserve">הדימוי של מדינת ישראל. ולכן יש דברים שצריך לגלות כלפיהם </w:t>
      </w:r>
      <w:bookmarkStart w:id="734" w:name="_ETM_Q1_4579548"/>
      <w:bookmarkEnd w:id="734"/>
      <w:r w:rsidRPr="003F0602">
        <w:rPr>
          <w:rtl/>
        </w:rPr>
        <w:t xml:space="preserve">אפס סובלנות, בוודאי </w:t>
      </w:r>
      <w:r w:rsidR="007D79CA" w:rsidRPr="003F0602">
        <w:rPr>
          <w:rtl/>
        </w:rPr>
        <w:t>גם לעבירה עליה שמעתי בדרך</w:t>
      </w:r>
      <w:r w:rsidRPr="003F0602">
        <w:rPr>
          <w:rtl/>
        </w:rPr>
        <w:t xml:space="preserve">. </w:t>
      </w:r>
      <w:bookmarkStart w:id="735" w:name="_ETM_Q1_4581525"/>
      <w:bookmarkEnd w:id="735"/>
    </w:p>
    <w:p w:rsidR="004B7A58" w:rsidRPr="003F0602" w:rsidRDefault="004B7A58" w:rsidP="004B7A58">
      <w:pPr>
        <w:rPr>
          <w:rtl/>
        </w:rPr>
      </w:pPr>
    </w:p>
    <w:p w:rsidR="004B7A58" w:rsidRPr="003F0602" w:rsidRDefault="004B7A58" w:rsidP="00D075CA">
      <w:pPr>
        <w:rPr>
          <w:rtl/>
        </w:rPr>
      </w:pPr>
      <w:bookmarkStart w:id="736" w:name="_ETM_Q1_4590275"/>
      <w:bookmarkEnd w:id="736"/>
      <w:r w:rsidRPr="003F0602">
        <w:rPr>
          <w:rtl/>
        </w:rPr>
        <w:t>היה תהליך שגם מדינת ישראל עברה בהבנה שישנ</w:t>
      </w:r>
      <w:r w:rsidR="007D79CA" w:rsidRPr="003F0602">
        <w:rPr>
          <w:rtl/>
        </w:rPr>
        <w:t>ן</w:t>
      </w:r>
      <w:r w:rsidRPr="003F0602">
        <w:rPr>
          <w:rtl/>
        </w:rPr>
        <w:t xml:space="preserve"> </w:t>
      </w:r>
      <w:r w:rsidR="007D79CA" w:rsidRPr="003F0602">
        <w:rPr>
          <w:rtl/>
        </w:rPr>
        <w:t>תופעות</w:t>
      </w:r>
      <w:r w:rsidRPr="003F0602">
        <w:rPr>
          <w:rtl/>
        </w:rPr>
        <w:t xml:space="preserve"> שאם אנחנו לא פועלים ומגלים כלפיה</w:t>
      </w:r>
      <w:r w:rsidR="007D79CA" w:rsidRPr="003F0602">
        <w:rPr>
          <w:rtl/>
        </w:rPr>
        <w:t>ן</w:t>
      </w:r>
      <w:r w:rsidRPr="003F0602">
        <w:rPr>
          <w:rtl/>
        </w:rPr>
        <w:t xml:space="preserve"> אפס סובלנות ולא מטפלים </w:t>
      </w:r>
      <w:r w:rsidR="007D79CA" w:rsidRPr="003F0602">
        <w:rPr>
          <w:rtl/>
        </w:rPr>
        <w:t xml:space="preserve">בהן </w:t>
      </w:r>
      <w:r w:rsidRPr="003F0602">
        <w:rPr>
          <w:rtl/>
        </w:rPr>
        <w:t xml:space="preserve">טיפול הוליסטי-מערכתי, הן </w:t>
      </w:r>
      <w:bookmarkStart w:id="737" w:name="_ETM_Q1_4606449"/>
      <w:bookmarkEnd w:id="737"/>
      <w:r w:rsidRPr="003F0602">
        <w:rPr>
          <w:rtl/>
        </w:rPr>
        <w:t xml:space="preserve">רק ילכו ויתפשטו, והדבר הראשון שצריכים להבין הוא שזה </w:t>
      </w:r>
      <w:bookmarkStart w:id="738" w:name="_ETM_Q1_4611692"/>
      <w:bookmarkEnd w:id="738"/>
      <w:r w:rsidRPr="003F0602">
        <w:rPr>
          <w:rtl/>
        </w:rPr>
        <w:t>עוסק בנו כחברה.</w:t>
      </w:r>
      <w:r w:rsidR="00D075CA" w:rsidRPr="003F0602">
        <w:rPr>
          <w:rtl/>
        </w:rPr>
        <w:t xml:space="preserve"> </w:t>
      </w:r>
      <w:r w:rsidRPr="003F0602">
        <w:rPr>
          <w:rtl/>
        </w:rPr>
        <w:t>גם אם לכאורה נדמה היה שזה עוסק בזרות ובכאלה שהן לא מאצלנו, זה בשולי החברה וזה לא דבר שמשפיע עלינו – זה אנחנו. ואם אנחנ</w:t>
      </w:r>
      <w:bookmarkStart w:id="739" w:name="_ETM_Q1_4621428"/>
      <w:bookmarkEnd w:id="739"/>
      <w:r w:rsidRPr="003F0602">
        <w:rPr>
          <w:rtl/>
        </w:rPr>
        <w:t>ו לא מטפלים ולא פועלים כמו שצריך</w:t>
      </w:r>
      <w:r w:rsidR="00D075CA" w:rsidRPr="003F0602">
        <w:rPr>
          <w:rtl/>
        </w:rPr>
        <w:t xml:space="preserve">, </w:t>
      </w:r>
      <w:r w:rsidRPr="003F0602">
        <w:rPr>
          <w:rtl/>
        </w:rPr>
        <w:t xml:space="preserve">זה אנחנו, </w:t>
      </w:r>
      <w:bookmarkStart w:id="740" w:name="_ETM_Q1_4625132"/>
      <w:bookmarkEnd w:id="740"/>
      <w:r w:rsidRPr="003F0602">
        <w:rPr>
          <w:rtl/>
        </w:rPr>
        <w:t>וזאת תובנה ראשונה</w:t>
      </w:r>
      <w:r w:rsidR="00D075CA" w:rsidRPr="003F0602">
        <w:rPr>
          <w:rtl/>
        </w:rPr>
        <w:t>.</w:t>
      </w:r>
    </w:p>
    <w:p w:rsidR="004B7A58" w:rsidRPr="003F0602" w:rsidRDefault="004B7A58" w:rsidP="004B7A58">
      <w:pPr>
        <w:rPr>
          <w:rtl/>
        </w:rPr>
      </w:pPr>
    </w:p>
    <w:p w:rsidR="004B7A58" w:rsidRPr="003F0602" w:rsidRDefault="004B7A58" w:rsidP="00D075CA">
      <w:pPr>
        <w:rPr>
          <w:rtl/>
        </w:rPr>
      </w:pPr>
      <w:r w:rsidRPr="003F0602">
        <w:rPr>
          <w:rtl/>
        </w:rPr>
        <w:t xml:space="preserve">דבר </w:t>
      </w:r>
      <w:bookmarkStart w:id="741" w:name="_ETM_Q1_4624246"/>
      <w:bookmarkEnd w:id="741"/>
      <w:r w:rsidRPr="003F0602">
        <w:rPr>
          <w:rtl/>
        </w:rPr>
        <w:t xml:space="preserve">שני שאנחנו צריכים להבין, ואני רואה שיש כאן גם התייחסויות לחינוך, </w:t>
      </w:r>
      <w:r w:rsidR="00D075CA" w:rsidRPr="003F0602">
        <w:rPr>
          <w:rtl/>
        </w:rPr>
        <w:t>הוא ש</w:t>
      </w:r>
      <w:r w:rsidRPr="003F0602">
        <w:rPr>
          <w:rtl/>
        </w:rPr>
        <w:t xml:space="preserve">זו תופעת </w:t>
      </w:r>
      <w:bookmarkStart w:id="742" w:name="_ETM_Q1_4637682"/>
      <w:bookmarkEnd w:id="742"/>
      <w:r w:rsidRPr="003F0602">
        <w:rPr>
          <w:rtl/>
        </w:rPr>
        <w:t xml:space="preserve">הקצה </w:t>
      </w:r>
      <w:r w:rsidR="00226370" w:rsidRPr="003F0602">
        <w:rPr>
          <w:rtl/>
        </w:rPr>
        <w:t xml:space="preserve">אבל היא </w:t>
      </w:r>
      <w:r w:rsidRPr="003F0602">
        <w:rPr>
          <w:rtl/>
        </w:rPr>
        <w:t>מתחילה בהחפצה של נשים ובני-אדם.</w:t>
      </w:r>
      <w:r w:rsidR="00226370" w:rsidRPr="003F0602">
        <w:rPr>
          <w:rtl/>
        </w:rPr>
        <w:t xml:space="preserve"> </w:t>
      </w:r>
      <w:bookmarkStart w:id="743" w:name="_ETM_Q1_4640070"/>
      <w:bookmarkEnd w:id="743"/>
      <w:r w:rsidR="00226370" w:rsidRPr="003F0602">
        <w:rPr>
          <w:rtl/>
        </w:rPr>
        <w:t xml:space="preserve">זאת התוצאה הכי קיצונית של התהליך הזה, אבל אנחנו </w:t>
      </w:r>
      <w:bookmarkStart w:id="744" w:name="_ETM_Q1_4643772"/>
      <w:bookmarkEnd w:id="744"/>
      <w:r w:rsidR="00226370" w:rsidRPr="003F0602">
        <w:rPr>
          <w:rtl/>
        </w:rPr>
        <w:t xml:space="preserve">צריכים לעצור את התהליכים האלה כשהם מתחילים לקרות עוד ברמה הסמלית, בהקשרים החינוכיים, ברמה של דימויים, של דיבורים, ברמה של תמונות, ברמה של פורנוגרפיה, ובעוד אלף ואחד דברים שמתחילים את תהליך ההחפצה, </w:t>
      </w:r>
      <w:r w:rsidR="00D075CA" w:rsidRPr="003F0602">
        <w:rPr>
          <w:rtl/>
        </w:rPr>
        <w:t>ו</w:t>
      </w:r>
      <w:r w:rsidR="00226370" w:rsidRPr="003F0602">
        <w:rPr>
          <w:rtl/>
        </w:rPr>
        <w:t>שנגמר</w:t>
      </w:r>
      <w:r w:rsidR="00D075CA" w:rsidRPr="003F0602">
        <w:rPr>
          <w:rtl/>
        </w:rPr>
        <w:t>ים</w:t>
      </w:r>
      <w:r w:rsidR="00226370" w:rsidRPr="003F0602">
        <w:rPr>
          <w:rtl/>
        </w:rPr>
        <w:t xml:space="preserve"> בסוף בסחר ש</w:t>
      </w:r>
      <w:bookmarkStart w:id="745" w:name="_ETM_Q1_4664336"/>
      <w:bookmarkEnd w:id="745"/>
      <w:r w:rsidR="00226370" w:rsidRPr="003F0602">
        <w:rPr>
          <w:rtl/>
        </w:rPr>
        <w:t>הוא שיא-שיאו של התפ</w:t>
      </w:r>
      <w:bookmarkStart w:id="746" w:name="_ETM_Q1_4665979"/>
      <w:bookmarkEnd w:id="746"/>
      <w:r w:rsidR="00226370" w:rsidRPr="003F0602">
        <w:rPr>
          <w:rtl/>
        </w:rPr>
        <w:t>יסה המעוותת הזאת.</w:t>
      </w:r>
    </w:p>
    <w:p w:rsidR="00226370" w:rsidRPr="003F0602" w:rsidRDefault="00226370" w:rsidP="00226370">
      <w:pPr>
        <w:rPr>
          <w:rtl/>
        </w:rPr>
      </w:pPr>
    </w:p>
    <w:p w:rsidR="00226370" w:rsidRPr="003F0602" w:rsidRDefault="00226370" w:rsidP="00D075CA">
      <w:pPr>
        <w:rPr>
          <w:rtl/>
        </w:rPr>
      </w:pPr>
      <w:bookmarkStart w:id="747" w:name="_ETM_Q1_4662148"/>
      <w:bookmarkEnd w:id="747"/>
      <w:r w:rsidRPr="003F0602">
        <w:rPr>
          <w:rtl/>
        </w:rPr>
        <w:t>הדבר השלישי</w:t>
      </w:r>
      <w:r w:rsidR="00D075CA" w:rsidRPr="003F0602">
        <w:rPr>
          <w:rtl/>
        </w:rPr>
        <w:t>,</w:t>
      </w:r>
      <w:r w:rsidRPr="003F0602">
        <w:rPr>
          <w:rtl/>
        </w:rPr>
        <w:t xml:space="preserve"> </w:t>
      </w:r>
      <w:r w:rsidR="00D075CA" w:rsidRPr="003F0602">
        <w:rPr>
          <w:rtl/>
        </w:rPr>
        <w:t>ו</w:t>
      </w:r>
      <w:r w:rsidRPr="003F0602">
        <w:rPr>
          <w:rtl/>
        </w:rPr>
        <w:t xml:space="preserve">אני רוצה להתחבר </w:t>
      </w:r>
      <w:bookmarkStart w:id="748" w:name="_ETM_Q1_4668255"/>
      <w:bookmarkEnd w:id="748"/>
      <w:r w:rsidRPr="003F0602">
        <w:rPr>
          <w:rtl/>
        </w:rPr>
        <w:t xml:space="preserve">לדברים שנאמרו כאן: אין כזה דבר "אבל היא </w:t>
      </w:r>
      <w:bookmarkStart w:id="749" w:name="_ETM_Q1_4668702"/>
      <w:bookmarkEnd w:id="749"/>
      <w:r w:rsidRPr="003F0602">
        <w:rPr>
          <w:rtl/>
        </w:rPr>
        <w:t>רוצה". יש דברים שבהם גם אם נדמה לרגע וגם אם לאותה אישה נדמה שהיא עושה את זה מרצון חופשי, אנחנו חייבים לטפל ב</w:t>
      </w:r>
      <w:r w:rsidR="00D075CA" w:rsidRPr="003F0602">
        <w:rPr>
          <w:rtl/>
        </w:rPr>
        <w:t>הם,</w:t>
      </w:r>
      <w:r w:rsidRPr="003F0602">
        <w:rPr>
          <w:rtl/>
        </w:rPr>
        <w:t xml:space="preserve"> ואין כאן </w:t>
      </w:r>
      <w:bookmarkStart w:id="750" w:name="_ETM_Q1_4683810"/>
      <w:bookmarkEnd w:id="750"/>
      <w:r w:rsidRPr="003F0602">
        <w:rPr>
          <w:rtl/>
        </w:rPr>
        <w:t>משום כיבוד רצונה של האישה, אלא משום מאבק שאנ</w:t>
      </w:r>
      <w:bookmarkStart w:id="751" w:name="_ETM_Q1_4690483"/>
      <w:bookmarkEnd w:id="751"/>
      <w:r w:rsidRPr="003F0602">
        <w:rPr>
          <w:rtl/>
        </w:rPr>
        <w:t>חנו צריכים לקיים מול הפעילות הזאת.</w:t>
      </w:r>
    </w:p>
    <w:p w:rsidR="00226370" w:rsidRPr="003F0602" w:rsidRDefault="00226370" w:rsidP="00226370">
      <w:pPr>
        <w:rPr>
          <w:rtl/>
        </w:rPr>
      </w:pPr>
    </w:p>
    <w:p w:rsidR="00226370" w:rsidRPr="003F0602" w:rsidRDefault="00226370" w:rsidP="00D075CA">
      <w:pPr>
        <w:rPr>
          <w:rtl/>
        </w:rPr>
      </w:pPr>
      <w:r w:rsidRPr="003F0602">
        <w:rPr>
          <w:rtl/>
        </w:rPr>
        <w:t>הדבר</w:t>
      </w:r>
      <w:bookmarkStart w:id="752" w:name="_ETM_Q1_4687202"/>
      <w:bookmarkEnd w:id="752"/>
      <w:r w:rsidRPr="003F0602">
        <w:rPr>
          <w:rtl/>
        </w:rPr>
        <w:t xml:space="preserve"> הנוסף והאחרון, </w:t>
      </w:r>
      <w:bookmarkStart w:id="753" w:name="_ETM_Q1_4696295"/>
      <w:bookmarkEnd w:id="753"/>
      <w:r w:rsidRPr="003F0602">
        <w:rPr>
          <w:rtl/>
        </w:rPr>
        <w:t>והוא גם המשלים ועוסק גם בדוחות שאנחנו מקבלים מבחוץ</w:t>
      </w:r>
      <w:bookmarkStart w:id="754" w:name="_ETM_Q1_4698383"/>
      <w:bookmarkEnd w:id="754"/>
      <w:r w:rsidRPr="003F0602">
        <w:rPr>
          <w:rtl/>
        </w:rPr>
        <w:t xml:space="preserve"> – הדבר החיובי שקרה למדינת ישראל הוא </w:t>
      </w:r>
      <w:bookmarkStart w:id="755" w:name="_ETM_Q1_4702640"/>
      <w:bookmarkEnd w:id="755"/>
      <w:r w:rsidRPr="003F0602">
        <w:rPr>
          <w:rtl/>
        </w:rPr>
        <w:t xml:space="preserve">התובנה שהיותנו חלק מהעולם החופשי הוא לא רק </w:t>
      </w:r>
      <w:bookmarkStart w:id="756" w:name="_ETM_Q1_4702971"/>
      <w:bookmarkEnd w:id="756"/>
      <w:r w:rsidRPr="003F0602">
        <w:rPr>
          <w:rtl/>
        </w:rPr>
        <w:t>זה שאנחנו מחוברים באינטרנט או שאנחנו מוכרים בהרבה מאו</w:t>
      </w:r>
      <w:bookmarkStart w:id="757" w:name="_ETM_Q1_4714123"/>
      <w:bookmarkEnd w:id="757"/>
      <w:r w:rsidRPr="003F0602">
        <w:rPr>
          <w:rtl/>
        </w:rPr>
        <w:t xml:space="preserve">ד כסף לחברות בין-לאומיות אחרות, אלא בהחלה על עצמנו סטנדרטים </w:t>
      </w:r>
      <w:bookmarkStart w:id="758" w:name="_ETM_Q1_4717951"/>
      <w:bookmarkEnd w:id="758"/>
      <w:r w:rsidRPr="003F0602">
        <w:rPr>
          <w:rtl/>
        </w:rPr>
        <w:t>שמקובלים ומובלים על-ידי העולם החופשי</w:t>
      </w:r>
      <w:r w:rsidR="00D075CA" w:rsidRPr="003F0602">
        <w:rPr>
          <w:rtl/>
        </w:rPr>
        <w:t>,</w:t>
      </w:r>
      <w:r w:rsidRPr="003F0602">
        <w:rPr>
          <w:rtl/>
        </w:rPr>
        <w:t xml:space="preserve"> וזה הופך אותנו </w:t>
      </w:r>
      <w:bookmarkStart w:id="759" w:name="_ETM_Q1_4726265"/>
      <w:bookmarkEnd w:id="759"/>
      <w:r w:rsidRPr="003F0602">
        <w:rPr>
          <w:rtl/>
        </w:rPr>
        <w:t>ברמה הערכית גם לחלק מהעולם החופשי.</w:t>
      </w:r>
    </w:p>
    <w:p w:rsidR="00226370" w:rsidRPr="003F0602" w:rsidRDefault="00226370" w:rsidP="00226370">
      <w:pPr>
        <w:rPr>
          <w:rtl/>
        </w:rPr>
      </w:pPr>
    </w:p>
    <w:p w:rsidR="00226370" w:rsidRPr="003F0602" w:rsidRDefault="00226370" w:rsidP="00D075CA">
      <w:pPr>
        <w:rPr>
          <w:rtl/>
        </w:rPr>
      </w:pPr>
      <w:r w:rsidRPr="003F0602">
        <w:rPr>
          <w:rtl/>
        </w:rPr>
        <w:t xml:space="preserve">הוזכרה כאן הלבנת הון, </w:t>
      </w:r>
      <w:bookmarkStart w:id="760" w:name="_ETM_Q1_4736764"/>
      <w:bookmarkEnd w:id="760"/>
      <w:r w:rsidRPr="003F0602">
        <w:rPr>
          <w:rtl/>
        </w:rPr>
        <w:t xml:space="preserve">וישבתי אז בכובע שלך בראשות ועדת משנה לחקיקת </w:t>
      </w:r>
      <w:bookmarkStart w:id="761" w:name="_ETM_Q1_4739720"/>
      <w:bookmarkEnd w:id="761"/>
      <w:r w:rsidRPr="003F0602">
        <w:rPr>
          <w:rtl/>
        </w:rPr>
        <w:t>החוק הזה, ואני זוכרת את הדיונים שהיו</w:t>
      </w:r>
      <w:r w:rsidR="00D075CA" w:rsidRPr="003F0602">
        <w:rPr>
          <w:rtl/>
        </w:rPr>
        <w:t xml:space="preserve"> –</w:t>
      </w:r>
      <w:r w:rsidRPr="003F0602">
        <w:rPr>
          <w:rtl/>
        </w:rPr>
        <w:t xml:space="preserve"> אם כדאי לנו</w:t>
      </w:r>
      <w:bookmarkStart w:id="762" w:name="_ETM_Q1_4741242"/>
      <w:bookmarkEnd w:id="762"/>
      <w:r w:rsidRPr="003F0602">
        <w:rPr>
          <w:rtl/>
        </w:rPr>
        <w:t>, אם לא כדאי לנו, אבל זה כסף של יהודים</w:t>
      </w:r>
      <w:r w:rsidR="00D075CA" w:rsidRPr="003F0602">
        <w:rPr>
          <w:rtl/>
        </w:rPr>
        <w:t>,</w:t>
      </w:r>
      <w:r w:rsidRPr="003F0602">
        <w:rPr>
          <w:rtl/>
        </w:rPr>
        <w:t xml:space="preserve"> ואולי אנחנו לא צריכים להיכנס לתוך זה, ומה חשוב מה יגידו עלינו, </w:t>
      </w:r>
      <w:r w:rsidR="00D075CA" w:rsidRPr="003F0602">
        <w:rPr>
          <w:rtl/>
        </w:rPr>
        <w:t xml:space="preserve">חשוב יותר איך אנחנו נתנהל בפנים; </w:t>
      </w:r>
      <w:r w:rsidRPr="003F0602">
        <w:rPr>
          <w:rtl/>
        </w:rPr>
        <w:t xml:space="preserve">זה לא </w:t>
      </w:r>
      <w:bookmarkStart w:id="763" w:name="_ETM_Q1_4750867"/>
      <w:bookmarkEnd w:id="763"/>
      <w:r w:rsidRPr="003F0602">
        <w:rPr>
          <w:rtl/>
        </w:rPr>
        <w:t xml:space="preserve">מה יגידו עלינו. זה האם מדינת ישראל רואה </w:t>
      </w:r>
      <w:bookmarkStart w:id="764" w:name="_ETM_Q1_4756200"/>
      <w:bookmarkEnd w:id="764"/>
      <w:r w:rsidRPr="003F0602">
        <w:rPr>
          <w:rtl/>
        </w:rPr>
        <w:t xml:space="preserve">את עצמה ופועלת כדי </w:t>
      </w:r>
      <w:r w:rsidR="00D075CA" w:rsidRPr="003F0602">
        <w:rPr>
          <w:rtl/>
        </w:rPr>
        <w:t>ל</w:t>
      </w:r>
      <w:r w:rsidRPr="003F0602">
        <w:rPr>
          <w:rtl/>
        </w:rPr>
        <w:t xml:space="preserve">היות חלק מהעולם החופשי, גם ברמה הערכית, המוסרית והמשפטית. אני שמחה מאוד שגם במקרה של </w:t>
      </w:r>
      <w:bookmarkStart w:id="765" w:name="_ETM_Q1_4766263"/>
      <w:bookmarkEnd w:id="765"/>
      <w:r w:rsidRPr="003F0602">
        <w:rPr>
          <w:rtl/>
        </w:rPr>
        <w:t>הלבנת הון ובוודאי במקרים האל</w:t>
      </w:r>
      <w:r w:rsidR="00D075CA" w:rsidRPr="003F0602">
        <w:rPr>
          <w:rtl/>
        </w:rPr>
        <w:t>ה</w:t>
      </w:r>
      <w:r w:rsidRPr="003F0602">
        <w:rPr>
          <w:rtl/>
        </w:rPr>
        <w:t xml:space="preserve">, הפעילות שנעשתה כאן בוועדה והעובדה שיש ועדת משנה </w:t>
      </w:r>
      <w:bookmarkStart w:id="766" w:name="_ETM_Q1_4780574"/>
      <w:bookmarkEnd w:id="766"/>
      <w:r w:rsidRPr="003F0602">
        <w:rPr>
          <w:rtl/>
        </w:rPr>
        <w:t>מיוחדת לעניין הזה, והעובדה שבמהלך השנים היו חברי כנסת שלקחו את הנושא הזה מאוד ברצינות, הובילו לזה שאנחנו לא רק מקבלים ציון בדוחות</w:t>
      </w:r>
      <w:r w:rsidR="00D075CA" w:rsidRPr="003F0602">
        <w:rPr>
          <w:rtl/>
        </w:rPr>
        <w:t>,</w:t>
      </w:r>
      <w:r w:rsidRPr="003F0602">
        <w:rPr>
          <w:rtl/>
        </w:rPr>
        <w:t xml:space="preserve"> אלא </w:t>
      </w:r>
      <w:bookmarkStart w:id="767" w:name="_ETM_Q1_4785494"/>
      <w:bookmarkEnd w:id="767"/>
      <w:r w:rsidRPr="003F0602">
        <w:rPr>
          <w:rtl/>
        </w:rPr>
        <w:t xml:space="preserve">שהתפיסה שלנו </w:t>
      </w:r>
      <w:r w:rsidR="00D075CA" w:rsidRPr="003F0602">
        <w:rPr>
          <w:rtl/>
        </w:rPr>
        <w:t>היא תפיסה ש</w:t>
      </w:r>
      <w:r w:rsidRPr="003F0602">
        <w:rPr>
          <w:rtl/>
        </w:rPr>
        <w:t xml:space="preserve">עוסקת גם בנו וגם במערכת היחסים שלנו </w:t>
      </w:r>
      <w:bookmarkStart w:id="768" w:name="_ETM_Q1_4792276"/>
      <w:bookmarkEnd w:id="768"/>
      <w:r w:rsidRPr="003F0602">
        <w:rPr>
          <w:rtl/>
        </w:rPr>
        <w:t>עם העולם החופשי.</w:t>
      </w:r>
      <w:r w:rsidR="00D075CA" w:rsidRPr="003F0602">
        <w:rPr>
          <w:rtl/>
        </w:rPr>
        <w:t xml:space="preserve"> </w:t>
      </w:r>
      <w:r w:rsidRPr="003F0602">
        <w:rPr>
          <w:rtl/>
        </w:rPr>
        <w:t>אני מודה שאני לא המומחית לתחום</w:t>
      </w:r>
      <w:r w:rsidR="00572A89" w:rsidRPr="003F0602">
        <w:rPr>
          <w:rtl/>
        </w:rPr>
        <w:t>.</w:t>
      </w:r>
    </w:p>
    <w:p w:rsidR="00572A89" w:rsidRPr="003F0602" w:rsidRDefault="00572A89" w:rsidP="00226370">
      <w:pPr>
        <w:rPr>
          <w:rtl/>
        </w:rPr>
      </w:pPr>
    </w:p>
    <w:p w:rsidR="00572A89" w:rsidRPr="003F0602" w:rsidRDefault="00572A89" w:rsidP="00572A89">
      <w:pPr>
        <w:pStyle w:val="af8"/>
        <w:keepNext/>
        <w:rPr>
          <w:rtl/>
        </w:rPr>
      </w:pPr>
      <w:bookmarkStart w:id="769" w:name="_ETM_Q1_4792358"/>
      <w:bookmarkEnd w:id="769"/>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572A89" w:rsidRPr="003F0602" w:rsidRDefault="00572A89" w:rsidP="00572A89">
      <w:pPr>
        <w:pStyle w:val="KeepWithNext"/>
        <w:rPr>
          <w:rtl/>
        </w:rPr>
      </w:pPr>
    </w:p>
    <w:p w:rsidR="00572A89" w:rsidRPr="003F0602" w:rsidRDefault="00572A89" w:rsidP="00572A89">
      <w:pPr>
        <w:rPr>
          <w:rtl/>
        </w:rPr>
      </w:pPr>
      <w:r w:rsidRPr="003F0602">
        <w:rPr>
          <w:rtl/>
        </w:rPr>
        <w:t>יש לך את מירב.</w:t>
      </w:r>
    </w:p>
    <w:p w:rsidR="00572A89" w:rsidRPr="003F0602" w:rsidRDefault="00572A89" w:rsidP="00572A89">
      <w:pPr>
        <w:rPr>
          <w:rtl/>
        </w:rPr>
      </w:pPr>
    </w:p>
    <w:p w:rsidR="00572A89" w:rsidRPr="003F0602" w:rsidRDefault="00572A89" w:rsidP="00572A89">
      <w:pPr>
        <w:pStyle w:val="-"/>
        <w:keepNext/>
        <w:rPr>
          <w:rtl/>
        </w:rPr>
      </w:pPr>
      <w:bookmarkStart w:id="770" w:name="_ETM_Q1_4791049"/>
      <w:bookmarkEnd w:id="770"/>
      <w:r w:rsidRPr="003F0602">
        <w:rPr>
          <w:rFonts w:hint="eastAsia"/>
          <w:rtl/>
        </w:rPr>
        <w:t>שרת</w:t>
      </w:r>
      <w:r w:rsidRPr="003F0602">
        <w:rPr>
          <w:rtl/>
        </w:rPr>
        <w:t xml:space="preserve"> </w:t>
      </w:r>
      <w:r w:rsidRPr="003F0602">
        <w:rPr>
          <w:rFonts w:hint="eastAsia"/>
          <w:rtl/>
        </w:rPr>
        <w:t>המשפטים</w:t>
      </w:r>
      <w:r w:rsidRPr="003F0602">
        <w:rPr>
          <w:rtl/>
        </w:rPr>
        <w:t xml:space="preserve"> </w:t>
      </w:r>
      <w:r w:rsidRPr="003F0602">
        <w:rPr>
          <w:rFonts w:hint="eastAsia"/>
          <w:rtl/>
        </w:rPr>
        <w:t>ציפי</w:t>
      </w:r>
      <w:r w:rsidRPr="003F0602">
        <w:rPr>
          <w:rtl/>
        </w:rPr>
        <w:t xml:space="preserve"> </w:t>
      </w:r>
      <w:r w:rsidRPr="003F0602">
        <w:rPr>
          <w:rFonts w:hint="eastAsia"/>
          <w:rtl/>
        </w:rPr>
        <w:t>לבני</w:t>
      </w:r>
      <w:r w:rsidRPr="003F0602">
        <w:rPr>
          <w:rtl/>
        </w:rPr>
        <w:t>:</w:t>
      </w:r>
    </w:p>
    <w:p w:rsidR="00572A89" w:rsidRPr="003F0602" w:rsidRDefault="00572A89" w:rsidP="00572A89">
      <w:pPr>
        <w:pStyle w:val="KeepWithNext"/>
        <w:rPr>
          <w:rtl/>
        </w:rPr>
      </w:pPr>
    </w:p>
    <w:p w:rsidR="00572A89" w:rsidRPr="003F0602" w:rsidRDefault="00572A89" w:rsidP="00D075CA">
      <w:pPr>
        <w:rPr>
          <w:rtl/>
        </w:rPr>
      </w:pPr>
      <w:r w:rsidRPr="003F0602">
        <w:rPr>
          <w:rtl/>
        </w:rPr>
        <w:t xml:space="preserve">כן, יש את המומחים ויש את הפעילות שנעשית בתוך המשרד, אבל אם נדרש שאני אגיד, אז </w:t>
      </w:r>
      <w:bookmarkStart w:id="771" w:name="_ETM_Q1_4801525"/>
      <w:bookmarkEnd w:id="771"/>
      <w:r w:rsidRPr="003F0602">
        <w:rPr>
          <w:rtl/>
        </w:rPr>
        <w:t xml:space="preserve">אני אומר את זה כאן: זה מבחינתי נושא רב-חשיבות, זו תופעה שאנחנו צריכים להילחם נגדה </w:t>
      </w:r>
      <w:r w:rsidR="00D075CA" w:rsidRPr="003F0602">
        <w:rPr>
          <w:rtl/>
        </w:rPr>
        <w:t>ו</w:t>
      </w:r>
      <w:r w:rsidRPr="003F0602">
        <w:rPr>
          <w:rtl/>
        </w:rPr>
        <w:t xml:space="preserve">לתת </w:t>
      </w:r>
      <w:bookmarkStart w:id="772" w:name="_ETM_Q1_4811701"/>
      <w:bookmarkEnd w:id="772"/>
      <w:r w:rsidRPr="003F0602">
        <w:rPr>
          <w:rtl/>
        </w:rPr>
        <w:t>את כל הכלים הרלוונטיים. ואני אומרת מראש, גם לך, גם למירב וגם למי שצריך, אם יש באיזושהי נקודה</w:t>
      </w:r>
      <w:r w:rsidR="00D075CA" w:rsidRPr="003F0602">
        <w:rPr>
          <w:rtl/>
        </w:rPr>
        <w:t xml:space="preserve"> צורך גם ב</w:t>
      </w:r>
      <w:r w:rsidRPr="003F0602">
        <w:rPr>
          <w:rtl/>
        </w:rPr>
        <w:t>מעורבות שלי כשר, אז אנא ראו אותי מגויסת לעניין הזה.</w:t>
      </w:r>
    </w:p>
    <w:p w:rsidR="00892DA9" w:rsidRPr="003F0602" w:rsidRDefault="00892DA9" w:rsidP="00572A89">
      <w:pPr>
        <w:rPr>
          <w:rtl/>
        </w:rPr>
      </w:pPr>
    </w:p>
    <w:p w:rsidR="00892DA9" w:rsidRPr="003F0602" w:rsidRDefault="00892DA9" w:rsidP="00892DA9">
      <w:pPr>
        <w:pStyle w:val="af8"/>
        <w:keepNext/>
        <w:rPr>
          <w:rtl/>
        </w:rPr>
      </w:pPr>
      <w:bookmarkStart w:id="773" w:name="_ETM_Q1_4822507"/>
      <w:bookmarkEnd w:id="773"/>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892DA9" w:rsidRPr="003F0602" w:rsidRDefault="00892DA9" w:rsidP="00892DA9">
      <w:pPr>
        <w:pStyle w:val="KeepWithNext"/>
        <w:rPr>
          <w:rtl/>
        </w:rPr>
      </w:pPr>
    </w:p>
    <w:p w:rsidR="00892DA9" w:rsidRPr="003F0602" w:rsidRDefault="00892DA9" w:rsidP="00892DA9">
      <w:pPr>
        <w:rPr>
          <w:rtl/>
        </w:rPr>
      </w:pPr>
      <w:r w:rsidRPr="003F0602">
        <w:rPr>
          <w:rtl/>
        </w:rPr>
        <w:t>אני מודה לך מאוד.</w:t>
      </w:r>
    </w:p>
    <w:p w:rsidR="00892DA9" w:rsidRPr="003F0602" w:rsidRDefault="00892DA9" w:rsidP="00892DA9">
      <w:pPr>
        <w:rPr>
          <w:rtl/>
        </w:rPr>
      </w:pPr>
    </w:p>
    <w:p w:rsidR="00892DA9" w:rsidRPr="003F0602" w:rsidRDefault="00892DA9" w:rsidP="00892DA9">
      <w:pPr>
        <w:pStyle w:val="-"/>
        <w:keepNext/>
        <w:rPr>
          <w:rtl/>
        </w:rPr>
      </w:pPr>
      <w:r w:rsidRPr="003F0602">
        <w:rPr>
          <w:rFonts w:hint="eastAsia"/>
          <w:rtl/>
        </w:rPr>
        <w:t>שרת</w:t>
      </w:r>
      <w:r w:rsidRPr="003F0602">
        <w:rPr>
          <w:rtl/>
        </w:rPr>
        <w:t xml:space="preserve"> </w:t>
      </w:r>
      <w:r w:rsidRPr="003F0602">
        <w:rPr>
          <w:rFonts w:hint="eastAsia"/>
          <w:rtl/>
        </w:rPr>
        <w:t>המשפטים</w:t>
      </w:r>
      <w:r w:rsidRPr="003F0602">
        <w:rPr>
          <w:rtl/>
        </w:rPr>
        <w:t xml:space="preserve"> </w:t>
      </w:r>
      <w:r w:rsidRPr="003F0602">
        <w:rPr>
          <w:rFonts w:hint="eastAsia"/>
          <w:rtl/>
        </w:rPr>
        <w:t>ציפי</w:t>
      </w:r>
      <w:r w:rsidRPr="003F0602">
        <w:rPr>
          <w:rtl/>
        </w:rPr>
        <w:t xml:space="preserve"> </w:t>
      </w:r>
      <w:r w:rsidRPr="003F0602">
        <w:rPr>
          <w:rFonts w:hint="eastAsia"/>
          <w:rtl/>
        </w:rPr>
        <w:t>לבני</w:t>
      </w:r>
      <w:r w:rsidRPr="003F0602">
        <w:rPr>
          <w:rtl/>
        </w:rPr>
        <w:t>:</w:t>
      </w:r>
    </w:p>
    <w:p w:rsidR="00892DA9" w:rsidRPr="003F0602" w:rsidRDefault="00892DA9" w:rsidP="00892DA9">
      <w:pPr>
        <w:pStyle w:val="KeepWithNext"/>
        <w:rPr>
          <w:rtl/>
        </w:rPr>
      </w:pPr>
    </w:p>
    <w:p w:rsidR="00892DA9" w:rsidRPr="003F0602" w:rsidRDefault="00892DA9" w:rsidP="00892DA9">
      <w:pPr>
        <w:rPr>
          <w:rtl/>
        </w:rPr>
      </w:pPr>
      <w:r w:rsidRPr="003F0602">
        <w:rPr>
          <w:rtl/>
        </w:rPr>
        <w:t>תודה רבה.</w:t>
      </w:r>
    </w:p>
    <w:p w:rsidR="00892DA9" w:rsidRPr="003F0602" w:rsidRDefault="00892DA9" w:rsidP="00892DA9">
      <w:pPr>
        <w:rPr>
          <w:rtl/>
        </w:rPr>
      </w:pPr>
    </w:p>
    <w:p w:rsidR="00892DA9" w:rsidRPr="003F0602" w:rsidRDefault="00892DA9" w:rsidP="00892DA9">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892DA9" w:rsidRPr="003F0602" w:rsidRDefault="00892DA9" w:rsidP="00892DA9">
      <w:pPr>
        <w:pStyle w:val="KeepWithNext"/>
        <w:rPr>
          <w:rtl/>
        </w:rPr>
      </w:pPr>
    </w:p>
    <w:p w:rsidR="00892DA9" w:rsidRPr="003F0602" w:rsidRDefault="00892DA9" w:rsidP="00892DA9">
      <w:pPr>
        <w:rPr>
          <w:rtl/>
        </w:rPr>
      </w:pPr>
      <w:r w:rsidRPr="003F0602">
        <w:rPr>
          <w:rtl/>
        </w:rPr>
        <w:t>אבל רצית לשמוע את חבר הכנסת מזרחי.</w:t>
      </w:r>
    </w:p>
    <w:p w:rsidR="00892DA9" w:rsidRPr="003F0602" w:rsidRDefault="00892DA9" w:rsidP="00892DA9">
      <w:pPr>
        <w:rPr>
          <w:rtl/>
        </w:rPr>
      </w:pPr>
    </w:p>
    <w:p w:rsidR="00892DA9" w:rsidRPr="003F0602" w:rsidRDefault="00892DA9" w:rsidP="00892DA9">
      <w:pPr>
        <w:pStyle w:val="-"/>
        <w:keepNext/>
        <w:rPr>
          <w:rtl/>
        </w:rPr>
      </w:pPr>
      <w:bookmarkStart w:id="774" w:name="_ETM_Q1_4832023"/>
      <w:bookmarkEnd w:id="774"/>
      <w:r w:rsidRPr="003F0602">
        <w:rPr>
          <w:rFonts w:hint="eastAsia"/>
          <w:rtl/>
        </w:rPr>
        <w:t>שרת</w:t>
      </w:r>
      <w:r w:rsidRPr="003F0602">
        <w:rPr>
          <w:rtl/>
        </w:rPr>
        <w:t xml:space="preserve"> </w:t>
      </w:r>
      <w:r w:rsidRPr="003F0602">
        <w:rPr>
          <w:rFonts w:hint="eastAsia"/>
          <w:rtl/>
        </w:rPr>
        <w:t>המשפטים</w:t>
      </w:r>
      <w:r w:rsidRPr="003F0602">
        <w:rPr>
          <w:rtl/>
        </w:rPr>
        <w:t xml:space="preserve"> </w:t>
      </w:r>
      <w:r w:rsidRPr="003F0602">
        <w:rPr>
          <w:rFonts w:hint="eastAsia"/>
          <w:rtl/>
        </w:rPr>
        <w:t>ציפי</w:t>
      </w:r>
      <w:r w:rsidRPr="003F0602">
        <w:rPr>
          <w:rtl/>
        </w:rPr>
        <w:t xml:space="preserve"> </w:t>
      </w:r>
      <w:r w:rsidRPr="003F0602">
        <w:rPr>
          <w:rFonts w:hint="eastAsia"/>
          <w:rtl/>
        </w:rPr>
        <w:t>לבני</w:t>
      </w:r>
      <w:r w:rsidRPr="003F0602">
        <w:rPr>
          <w:rtl/>
        </w:rPr>
        <w:t>:</w:t>
      </w:r>
    </w:p>
    <w:p w:rsidR="00892DA9" w:rsidRPr="003F0602" w:rsidRDefault="00892DA9" w:rsidP="00892DA9">
      <w:pPr>
        <w:pStyle w:val="KeepWithNext"/>
        <w:rPr>
          <w:rtl/>
        </w:rPr>
      </w:pPr>
    </w:p>
    <w:p w:rsidR="00892DA9" w:rsidRPr="003F0602" w:rsidRDefault="00892DA9" w:rsidP="00892DA9">
      <w:pPr>
        <w:rPr>
          <w:rtl/>
        </w:rPr>
      </w:pPr>
      <w:r w:rsidRPr="003F0602">
        <w:rPr>
          <w:rtl/>
        </w:rPr>
        <w:t>אבל מחכה לי נשיא בית-המשפט העליון.</w:t>
      </w:r>
    </w:p>
    <w:p w:rsidR="00892DA9" w:rsidRPr="003F0602" w:rsidRDefault="00892DA9" w:rsidP="00892DA9">
      <w:pPr>
        <w:rPr>
          <w:rtl/>
        </w:rPr>
      </w:pPr>
    </w:p>
    <w:p w:rsidR="00892DA9" w:rsidRPr="003F0602" w:rsidRDefault="00892DA9" w:rsidP="00892DA9">
      <w:pPr>
        <w:pStyle w:val="a5"/>
        <w:keepNext/>
        <w:rPr>
          <w:rtl/>
        </w:rPr>
      </w:pPr>
      <w:bookmarkStart w:id="775" w:name="_ETM_Q1_4833298"/>
      <w:bookmarkStart w:id="776" w:name="_ETM_Q1_4837666"/>
      <w:bookmarkEnd w:id="775"/>
      <w:bookmarkEnd w:id="776"/>
      <w:r w:rsidRPr="003F0602">
        <w:rPr>
          <w:rFonts w:hint="eastAsia"/>
          <w:rtl/>
        </w:rPr>
        <w:t>משה</w:t>
      </w:r>
      <w:r w:rsidRPr="003F0602">
        <w:rPr>
          <w:rtl/>
        </w:rPr>
        <w:t xml:space="preserve"> </w:t>
      </w:r>
      <w:r w:rsidRPr="003F0602">
        <w:rPr>
          <w:rFonts w:hint="eastAsia"/>
          <w:rtl/>
        </w:rPr>
        <w:t>מזרחי</w:t>
      </w:r>
      <w:r w:rsidRPr="003F0602">
        <w:rPr>
          <w:rtl/>
        </w:rPr>
        <w:t>:</w:t>
      </w:r>
    </w:p>
    <w:p w:rsidR="00892DA9" w:rsidRPr="003F0602" w:rsidRDefault="00892DA9" w:rsidP="00892DA9">
      <w:pPr>
        <w:pStyle w:val="KeepWithNext"/>
        <w:rPr>
          <w:rtl/>
        </w:rPr>
      </w:pPr>
    </w:p>
    <w:p w:rsidR="00892DA9" w:rsidRPr="003F0602" w:rsidRDefault="00892DA9" w:rsidP="00892DA9">
      <w:pPr>
        <w:rPr>
          <w:rtl/>
        </w:rPr>
      </w:pPr>
      <w:r w:rsidRPr="003F0602">
        <w:rPr>
          <w:rtl/>
        </w:rPr>
        <w:t xml:space="preserve">לא לתקל אותה, אבל אני </w:t>
      </w:r>
      <w:bookmarkStart w:id="777" w:name="_ETM_Q1_4838799"/>
      <w:bookmarkEnd w:id="777"/>
      <w:r w:rsidRPr="003F0602">
        <w:rPr>
          <w:rtl/>
        </w:rPr>
        <w:t>רוצה להתחיל דווקא מנקודת הסיום שלך.</w:t>
      </w:r>
    </w:p>
    <w:p w:rsidR="00892DA9" w:rsidRPr="003F0602" w:rsidRDefault="00892DA9" w:rsidP="00892DA9">
      <w:pPr>
        <w:rPr>
          <w:rtl/>
        </w:rPr>
      </w:pPr>
    </w:p>
    <w:p w:rsidR="00892DA9" w:rsidRPr="003F0602" w:rsidRDefault="00892DA9" w:rsidP="00892DA9">
      <w:pPr>
        <w:pStyle w:val="af8"/>
        <w:keepNext/>
        <w:rPr>
          <w:rtl/>
        </w:rPr>
      </w:pPr>
      <w:bookmarkStart w:id="778" w:name="_ETM_Q1_4834879"/>
      <w:bookmarkEnd w:id="778"/>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892DA9" w:rsidRPr="003F0602" w:rsidRDefault="00892DA9" w:rsidP="00892DA9">
      <w:pPr>
        <w:pStyle w:val="KeepWithNext"/>
        <w:rPr>
          <w:rtl/>
        </w:rPr>
      </w:pPr>
    </w:p>
    <w:p w:rsidR="00892DA9" w:rsidRPr="003F0602" w:rsidRDefault="00892DA9" w:rsidP="00892DA9">
      <w:pPr>
        <w:rPr>
          <w:rtl/>
        </w:rPr>
      </w:pPr>
      <w:r w:rsidRPr="003F0602">
        <w:rPr>
          <w:rtl/>
        </w:rPr>
        <w:t xml:space="preserve">מחכה </w:t>
      </w:r>
      <w:bookmarkStart w:id="779" w:name="_ETM_Q1_4838945"/>
      <w:bookmarkEnd w:id="779"/>
      <w:r w:rsidRPr="003F0602">
        <w:rPr>
          <w:rtl/>
        </w:rPr>
        <w:t>לה נשיא בית-המשפט העליון. אנחנו לא רוצים להקים אותו עלינו.</w:t>
      </w:r>
    </w:p>
    <w:p w:rsidR="00892DA9" w:rsidRPr="003F0602" w:rsidRDefault="00892DA9" w:rsidP="00892DA9">
      <w:pPr>
        <w:rPr>
          <w:rtl/>
        </w:rPr>
      </w:pPr>
    </w:p>
    <w:p w:rsidR="00892DA9" w:rsidRPr="003F0602" w:rsidRDefault="00892DA9" w:rsidP="00892DA9">
      <w:pPr>
        <w:pStyle w:val="a5"/>
        <w:keepNext/>
        <w:rPr>
          <w:rtl/>
        </w:rPr>
      </w:pPr>
      <w:r w:rsidRPr="003F0602">
        <w:rPr>
          <w:rFonts w:hint="eastAsia"/>
          <w:rtl/>
        </w:rPr>
        <w:t>משה</w:t>
      </w:r>
      <w:r w:rsidRPr="003F0602">
        <w:rPr>
          <w:rtl/>
        </w:rPr>
        <w:t xml:space="preserve"> </w:t>
      </w:r>
      <w:r w:rsidRPr="003F0602">
        <w:rPr>
          <w:rFonts w:hint="eastAsia"/>
          <w:rtl/>
        </w:rPr>
        <w:t>מזרחי</w:t>
      </w:r>
      <w:r w:rsidRPr="003F0602">
        <w:rPr>
          <w:rtl/>
        </w:rPr>
        <w:t>:</w:t>
      </w:r>
    </w:p>
    <w:p w:rsidR="00892DA9" w:rsidRPr="003F0602" w:rsidRDefault="00892DA9" w:rsidP="00892DA9">
      <w:pPr>
        <w:pStyle w:val="KeepWithNext"/>
        <w:rPr>
          <w:rtl/>
        </w:rPr>
      </w:pPr>
    </w:p>
    <w:p w:rsidR="00892DA9" w:rsidRPr="003F0602" w:rsidRDefault="00892DA9" w:rsidP="00892DA9">
      <w:pPr>
        <w:rPr>
          <w:rtl/>
        </w:rPr>
      </w:pPr>
      <w:r w:rsidRPr="003F0602">
        <w:rPr>
          <w:rtl/>
        </w:rPr>
        <w:t>היא משוחררת. אמרתי רק שתדעי שאני מתחיל בנקודת הסיום שלך כי אמרת דברים שרציתי לומר.</w:t>
      </w:r>
    </w:p>
    <w:p w:rsidR="00892DA9" w:rsidRPr="003F0602" w:rsidRDefault="00892DA9" w:rsidP="00892DA9">
      <w:pPr>
        <w:rPr>
          <w:rtl/>
        </w:rPr>
      </w:pPr>
    </w:p>
    <w:p w:rsidR="00892DA9" w:rsidRPr="003F0602" w:rsidRDefault="00892DA9" w:rsidP="00892DA9">
      <w:pPr>
        <w:pStyle w:val="af8"/>
        <w:keepNext/>
        <w:rPr>
          <w:rtl/>
        </w:rPr>
      </w:pPr>
      <w:bookmarkStart w:id="780" w:name="_ETM_Q1_4846234"/>
      <w:bookmarkEnd w:id="780"/>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892DA9" w:rsidRPr="003F0602" w:rsidRDefault="00892DA9" w:rsidP="00892DA9">
      <w:pPr>
        <w:pStyle w:val="KeepWithNext"/>
        <w:rPr>
          <w:rtl/>
        </w:rPr>
      </w:pPr>
    </w:p>
    <w:p w:rsidR="00892DA9" w:rsidRPr="003F0602" w:rsidRDefault="00892DA9" w:rsidP="00892DA9">
      <w:pPr>
        <w:rPr>
          <w:rtl/>
        </w:rPr>
      </w:pPr>
      <w:r w:rsidRPr="003F0602">
        <w:rPr>
          <w:rtl/>
        </w:rPr>
        <w:t xml:space="preserve">אני רוצה להודות לשני </w:t>
      </w:r>
      <w:bookmarkStart w:id="781" w:name="_ETM_Q1_4852779"/>
      <w:bookmarkEnd w:id="781"/>
      <w:r w:rsidRPr="003F0602">
        <w:rPr>
          <w:rtl/>
        </w:rPr>
        <w:t>השרים, גם לשרת המשפטים וגם לשר הרווחה שנמצא אתנו מהבוקר.</w:t>
      </w:r>
    </w:p>
    <w:p w:rsidR="00892DA9" w:rsidRPr="003F0602" w:rsidRDefault="00892DA9" w:rsidP="00892DA9">
      <w:pPr>
        <w:rPr>
          <w:rtl/>
        </w:rPr>
      </w:pPr>
    </w:p>
    <w:p w:rsidR="00892DA9" w:rsidRPr="003F0602" w:rsidRDefault="00892DA9" w:rsidP="00892DA9">
      <w:pPr>
        <w:pStyle w:val="a5"/>
        <w:keepNext/>
        <w:rPr>
          <w:rtl/>
        </w:rPr>
      </w:pPr>
      <w:r w:rsidRPr="003F0602">
        <w:rPr>
          <w:rFonts w:hint="eastAsia"/>
          <w:rtl/>
        </w:rPr>
        <w:t>מיכל</w:t>
      </w:r>
      <w:r w:rsidRPr="003F0602">
        <w:rPr>
          <w:rtl/>
        </w:rPr>
        <w:t xml:space="preserve"> </w:t>
      </w:r>
      <w:r w:rsidRPr="003F0602">
        <w:rPr>
          <w:rFonts w:hint="eastAsia"/>
          <w:rtl/>
        </w:rPr>
        <w:t>רוזין</w:t>
      </w:r>
      <w:r w:rsidRPr="003F0602">
        <w:rPr>
          <w:rtl/>
        </w:rPr>
        <w:t>:</w:t>
      </w:r>
    </w:p>
    <w:p w:rsidR="00892DA9" w:rsidRPr="003F0602" w:rsidRDefault="00892DA9" w:rsidP="00892DA9">
      <w:pPr>
        <w:pStyle w:val="KeepWithNext"/>
        <w:rPr>
          <w:rtl/>
        </w:rPr>
      </w:pPr>
    </w:p>
    <w:p w:rsidR="00892DA9" w:rsidRPr="003F0602" w:rsidRDefault="00892DA9" w:rsidP="00892DA9">
      <w:pPr>
        <w:rPr>
          <w:rtl/>
        </w:rPr>
      </w:pPr>
      <w:r w:rsidRPr="003F0602">
        <w:rPr>
          <w:rtl/>
        </w:rPr>
        <w:t xml:space="preserve">אם הוא הולך, אני רק רוצה קודם כל לברך </w:t>
      </w:r>
      <w:bookmarkStart w:id="782" w:name="_ETM_Q1_4859685"/>
      <w:bookmarkEnd w:id="782"/>
      <w:r w:rsidRPr="003F0602">
        <w:rPr>
          <w:rtl/>
        </w:rPr>
        <w:t>אותו</w:t>
      </w:r>
      <w:bookmarkStart w:id="783" w:name="_ETM_Q1_4859570"/>
      <w:bookmarkEnd w:id="783"/>
      <w:r w:rsidRPr="003F0602">
        <w:rPr>
          <w:rtl/>
        </w:rPr>
        <w:t xml:space="preserve"> ואז משה.</w:t>
      </w:r>
    </w:p>
    <w:p w:rsidR="00892DA9" w:rsidRPr="003F0602" w:rsidRDefault="00892DA9" w:rsidP="00892DA9">
      <w:pPr>
        <w:rPr>
          <w:rtl/>
        </w:rPr>
      </w:pPr>
    </w:p>
    <w:p w:rsidR="00892DA9" w:rsidRPr="003F0602" w:rsidRDefault="00892DA9" w:rsidP="00892DA9">
      <w:pPr>
        <w:pStyle w:val="a5"/>
        <w:keepNext/>
        <w:rPr>
          <w:rtl/>
        </w:rPr>
      </w:pPr>
      <w:r w:rsidRPr="003F0602">
        <w:rPr>
          <w:rFonts w:hint="eastAsia"/>
          <w:rtl/>
        </w:rPr>
        <w:t>משה</w:t>
      </w:r>
      <w:r w:rsidRPr="003F0602">
        <w:rPr>
          <w:rtl/>
        </w:rPr>
        <w:t xml:space="preserve"> </w:t>
      </w:r>
      <w:r w:rsidRPr="003F0602">
        <w:rPr>
          <w:rFonts w:hint="eastAsia"/>
          <w:rtl/>
        </w:rPr>
        <w:t>מזרחי</w:t>
      </w:r>
      <w:r w:rsidRPr="003F0602">
        <w:rPr>
          <w:rtl/>
        </w:rPr>
        <w:t>:</w:t>
      </w:r>
    </w:p>
    <w:p w:rsidR="00892DA9" w:rsidRPr="003F0602" w:rsidRDefault="00892DA9" w:rsidP="00892DA9">
      <w:pPr>
        <w:pStyle w:val="KeepWithNext"/>
        <w:rPr>
          <w:rtl/>
        </w:rPr>
      </w:pPr>
    </w:p>
    <w:p w:rsidR="00892DA9" w:rsidRPr="003F0602" w:rsidRDefault="00892DA9" w:rsidP="00892DA9">
      <w:pPr>
        <w:rPr>
          <w:rtl/>
        </w:rPr>
      </w:pPr>
      <w:r w:rsidRPr="003F0602">
        <w:rPr>
          <w:rtl/>
        </w:rPr>
        <w:t>גם אני, כן.</w:t>
      </w:r>
    </w:p>
    <w:p w:rsidR="00892DA9" w:rsidRPr="003F0602" w:rsidRDefault="00892DA9" w:rsidP="00892DA9">
      <w:pPr>
        <w:rPr>
          <w:rtl/>
        </w:rPr>
      </w:pPr>
    </w:p>
    <w:p w:rsidR="00892DA9" w:rsidRPr="003F0602" w:rsidRDefault="00892DA9" w:rsidP="00892DA9">
      <w:pPr>
        <w:pStyle w:val="a5"/>
        <w:keepNext/>
        <w:rPr>
          <w:rtl/>
        </w:rPr>
      </w:pPr>
      <w:bookmarkStart w:id="784" w:name="_ETM_Q1_4860388"/>
      <w:bookmarkEnd w:id="784"/>
      <w:r w:rsidRPr="003F0602">
        <w:rPr>
          <w:rFonts w:hint="eastAsia"/>
          <w:rtl/>
        </w:rPr>
        <w:t>מיכל</w:t>
      </w:r>
      <w:r w:rsidRPr="003F0602">
        <w:rPr>
          <w:rtl/>
        </w:rPr>
        <w:t xml:space="preserve"> </w:t>
      </w:r>
      <w:r w:rsidRPr="003F0602">
        <w:rPr>
          <w:rFonts w:hint="eastAsia"/>
          <w:rtl/>
        </w:rPr>
        <w:t>רוזין</w:t>
      </w:r>
      <w:r w:rsidRPr="003F0602">
        <w:rPr>
          <w:rtl/>
        </w:rPr>
        <w:t>:</w:t>
      </w:r>
    </w:p>
    <w:p w:rsidR="00892DA9" w:rsidRPr="003F0602" w:rsidRDefault="00892DA9" w:rsidP="00892DA9">
      <w:pPr>
        <w:pStyle w:val="KeepWithNext"/>
        <w:rPr>
          <w:rtl/>
        </w:rPr>
      </w:pPr>
    </w:p>
    <w:p w:rsidR="00892DA9" w:rsidRPr="003F0602" w:rsidRDefault="00892DA9" w:rsidP="00892DA9">
      <w:pPr>
        <w:rPr>
          <w:rtl/>
        </w:rPr>
      </w:pPr>
      <w:r w:rsidRPr="003F0602">
        <w:rPr>
          <w:rtl/>
        </w:rPr>
        <w:t xml:space="preserve">אנחנו רוצים לברך אותו, וגם את עובדי המשרד ובעיקר את עובדות המשרד, קודם כל על פתיחת המקלט הנוסף לקורבנות סחר. </w:t>
      </w:r>
    </w:p>
    <w:p w:rsidR="00892DA9" w:rsidRPr="003F0602" w:rsidRDefault="00892DA9" w:rsidP="00892DA9">
      <w:pPr>
        <w:rPr>
          <w:rtl/>
        </w:rPr>
      </w:pPr>
    </w:p>
    <w:p w:rsidR="00892DA9" w:rsidRPr="003F0602" w:rsidRDefault="00892DA9" w:rsidP="00D075CA">
      <w:pPr>
        <w:rPr>
          <w:rtl/>
        </w:rPr>
      </w:pPr>
      <w:bookmarkStart w:id="785" w:name="_ETM_Q1_4864926"/>
      <w:bookmarkEnd w:id="785"/>
      <w:r w:rsidRPr="003F0602">
        <w:rPr>
          <w:rtl/>
        </w:rPr>
        <w:t xml:space="preserve">בכללי, אנחנו </w:t>
      </w:r>
      <w:bookmarkStart w:id="786" w:name="_ETM_Q1_4871046"/>
      <w:bookmarkEnd w:id="786"/>
      <w:r w:rsidRPr="003F0602">
        <w:rPr>
          <w:rtl/>
        </w:rPr>
        <w:t>חווים פה עידן חדש במשרד הרווחה</w:t>
      </w:r>
      <w:r w:rsidR="00D075CA" w:rsidRPr="003F0602">
        <w:rPr>
          <w:rtl/>
        </w:rPr>
        <w:t>;</w:t>
      </w:r>
      <w:r w:rsidRPr="003F0602">
        <w:rPr>
          <w:rtl/>
        </w:rPr>
        <w:t xml:space="preserve"> יש פה שר שמגלה גם רגישות, גם הבנה, אבל גם </w:t>
      </w:r>
      <w:r w:rsidR="00D075CA" w:rsidRPr="003F0602">
        <w:rPr>
          <w:rtl/>
        </w:rPr>
        <w:t>ה</w:t>
      </w:r>
      <w:r w:rsidRPr="003F0602">
        <w:rPr>
          <w:rtl/>
        </w:rPr>
        <w:t xml:space="preserve">חשוב יותר מהכול </w:t>
      </w:r>
      <w:bookmarkStart w:id="787" w:name="_ETM_Q1_4875630"/>
      <w:bookmarkEnd w:id="787"/>
      <w:r w:rsidRPr="003F0602">
        <w:rPr>
          <w:rtl/>
        </w:rPr>
        <w:t>– כי רגישות והבנה, תמיד אנחנו נורא אמפתיים – תחושת אחריות שכוללת גם תקציבים בצדה, ואני מברכת על כך.</w:t>
      </w:r>
    </w:p>
    <w:p w:rsidR="00892DA9" w:rsidRPr="003F0602" w:rsidRDefault="00892DA9" w:rsidP="00892DA9">
      <w:pPr>
        <w:rPr>
          <w:rtl/>
        </w:rPr>
      </w:pPr>
    </w:p>
    <w:p w:rsidR="00892DA9" w:rsidRPr="003F0602" w:rsidRDefault="00892DA9" w:rsidP="00892DA9">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892DA9" w:rsidRPr="003F0602" w:rsidRDefault="00892DA9" w:rsidP="00892DA9">
      <w:pPr>
        <w:rPr>
          <w:rtl/>
        </w:rPr>
      </w:pPr>
    </w:p>
    <w:p w:rsidR="00892DA9" w:rsidRPr="003F0602" w:rsidRDefault="00892DA9" w:rsidP="00892DA9">
      <w:pPr>
        <w:rPr>
          <w:rtl/>
        </w:rPr>
      </w:pPr>
      <w:r w:rsidRPr="003F0602">
        <w:rPr>
          <w:rtl/>
        </w:rPr>
        <w:t>כבר היה כדאי לך לבוא.</w:t>
      </w:r>
    </w:p>
    <w:p w:rsidR="00892DA9" w:rsidRPr="003F0602" w:rsidRDefault="00892DA9" w:rsidP="00892DA9">
      <w:pPr>
        <w:rPr>
          <w:rtl/>
        </w:rPr>
      </w:pPr>
    </w:p>
    <w:p w:rsidR="00892DA9" w:rsidRPr="003F0602" w:rsidRDefault="00892DA9" w:rsidP="00892DA9">
      <w:pPr>
        <w:pStyle w:val="a5"/>
        <w:keepNext/>
        <w:rPr>
          <w:rtl/>
        </w:rPr>
      </w:pPr>
      <w:bookmarkStart w:id="788" w:name="_ETM_Q1_4887323"/>
      <w:bookmarkStart w:id="789" w:name="_ETM_Q1_4889881"/>
      <w:bookmarkEnd w:id="788"/>
      <w:bookmarkEnd w:id="789"/>
      <w:r w:rsidRPr="003F0602">
        <w:rPr>
          <w:rFonts w:hint="eastAsia"/>
          <w:rtl/>
        </w:rPr>
        <w:t>משה</w:t>
      </w:r>
      <w:r w:rsidRPr="003F0602">
        <w:rPr>
          <w:rtl/>
        </w:rPr>
        <w:t xml:space="preserve"> </w:t>
      </w:r>
      <w:r w:rsidRPr="003F0602">
        <w:rPr>
          <w:rFonts w:hint="eastAsia"/>
          <w:rtl/>
        </w:rPr>
        <w:t>מזרחי</w:t>
      </w:r>
      <w:r w:rsidRPr="003F0602">
        <w:rPr>
          <w:rtl/>
        </w:rPr>
        <w:t>:</w:t>
      </w:r>
    </w:p>
    <w:p w:rsidR="00892DA9" w:rsidRPr="003F0602" w:rsidRDefault="00892DA9" w:rsidP="00892DA9">
      <w:pPr>
        <w:pStyle w:val="KeepWithNext"/>
        <w:rPr>
          <w:rtl/>
        </w:rPr>
      </w:pPr>
    </w:p>
    <w:p w:rsidR="00892DA9" w:rsidRPr="003F0602" w:rsidRDefault="00892DA9" w:rsidP="00892DA9">
      <w:pPr>
        <w:rPr>
          <w:rtl/>
        </w:rPr>
      </w:pPr>
      <w:r w:rsidRPr="003F0602">
        <w:rPr>
          <w:rtl/>
        </w:rPr>
        <w:t>האופוזיציה פה משבחת אותו מכל הלב.</w:t>
      </w:r>
    </w:p>
    <w:p w:rsidR="00892DA9" w:rsidRPr="003F0602" w:rsidRDefault="00892DA9" w:rsidP="00892DA9">
      <w:pPr>
        <w:rPr>
          <w:rtl/>
        </w:rPr>
      </w:pPr>
      <w:bookmarkStart w:id="790" w:name="_ETM_Q1_4887709"/>
      <w:bookmarkEnd w:id="790"/>
    </w:p>
    <w:p w:rsidR="00892DA9" w:rsidRPr="003F0602" w:rsidRDefault="00892DA9" w:rsidP="00892DA9">
      <w:pPr>
        <w:pStyle w:val="a5"/>
        <w:keepNext/>
        <w:rPr>
          <w:rtl/>
        </w:rPr>
      </w:pPr>
      <w:bookmarkStart w:id="791" w:name="_ETM_Q1_4889922"/>
      <w:bookmarkEnd w:id="791"/>
      <w:r w:rsidRPr="003F0602">
        <w:rPr>
          <w:rFonts w:hint="eastAsia"/>
          <w:rtl/>
        </w:rPr>
        <w:t>מיכל</w:t>
      </w:r>
      <w:r w:rsidRPr="003F0602">
        <w:rPr>
          <w:rtl/>
        </w:rPr>
        <w:t xml:space="preserve"> </w:t>
      </w:r>
      <w:r w:rsidRPr="003F0602">
        <w:rPr>
          <w:rFonts w:hint="eastAsia"/>
          <w:rtl/>
        </w:rPr>
        <w:t>רוזין</w:t>
      </w:r>
      <w:r w:rsidRPr="003F0602">
        <w:rPr>
          <w:rtl/>
        </w:rPr>
        <w:t>:</w:t>
      </w:r>
    </w:p>
    <w:p w:rsidR="00892DA9" w:rsidRPr="003F0602" w:rsidRDefault="00892DA9" w:rsidP="00892DA9">
      <w:pPr>
        <w:pStyle w:val="KeepWithNext"/>
        <w:rPr>
          <w:rtl/>
        </w:rPr>
      </w:pPr>
    </w:p>
    <w:p w:rsidR="00892DA9" w:rsidRPr="003F0602" w:rsidRDefault="00892DA9" w:rsidP="00892DA9">
      <w:pPr>
        <w:rPr>
          <w:rtl/>
        </w:rPr>
      </w:pPr>
      <w:r w:rsidRPr="003F0602">
        <w:rPr>
          <w:rtl/>
        </w:rPr>
        <w:t>וזה מהאופוזיציה, כן.</w:t>
      </w:r>
    </w:p>
    <w:p w:rsidR="00892DA9" w:rsidRPr="003F0602" w:rsidRDefault="00892DA9" w:rsidP="00892DA9">
      <w:pPr>
        <w:rPr>
          <w:rtl/>
        </w:rPr>
      </w:pPr>
    </w:p>
    <w:p w:rsidR="00892DA9" w:rsidRPr="003F0602" w:rsidRDefault="00892DA9" w:rsidP="00892DA9">
      <w:pPr>
        <w:pStyle w:val="af8"/>
        <w:keepNext/>
        <w:rPr>
          <w:rtl/>
        </w:rPr>
      </w:pPr>
      <w:bookmarkStart w:id="792" w:name="_ETM_Q1_4900973"/>
      <w:bookmarkEnd w:id="792"/>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892DA9" w:rsidRPr="003F0602" w:rsidRDefault="00892DA9" w:rsidP="00892DA9">
      <w:pPr>
        <w:pStyle w:val="KeepWithNext"/>
        <w:rPr>
          <w:rtl/>
        </w:rPr>
      </w:pPr>
    </w:p>
    <w:p w:rsidR="00892DA9" w:rsidRPr="003F0602" w:rsidRDefault="00892DA9" w:rsidP="007A55F5">
      <w:pPr>
        <w:rPr>
          <w:rtl/>
        </w:rPr>
      </w:pPr>
      <w:r w:rsidRPr="003F0602">
        <w:rPr>
          <w:rtl/>
        </w:rPr>
        <w:t>אתם כולכם מוזמנים לומר הכול</w:t>
      </w:r>
      <w:r w:rsidR="007A55F5" w:rsidRPr="003F0602">
        <w:rPr>
          <w:rtl/>
        </w:rPr>
        <w:t>,</w:t>
      </w:r>
      <w:r w:rsidRPr="003F0602">
        <w:rPr>
          <w:rtl/>
        </w:rPr>
        <w:t xml:space="preserve"> אני מכבד </w:t>
      </w:r>
      <w:bookmarkStart w:id="793" w:name="_ETM_Q1_4904299"/>
      <w:bookmarkEnd w:id="793"/>
      <w:r w:rsidRPr="003F0602">
        <w:rPr>
          <w:rtl/>
        </w:rPr>
        <w:t xml:space="preserve">מאוד את השרים, אבל כל מה שתאמרו, גם משודר, </w:t>
      </w:r>
      <w:bookmarkStart w:id="794" w:name="_ETM_Q1_4905588"/>
      <w:bookmarkEnd w:id="794"/>
      <w:r w:rsidRPr="003F0602">
        <w:rPr>
          <w:rtl/>
        </w:rPr>
        <w:t>גם יירשם בפרוטוקול, ונעביר לשרים אם צריך את מה שצריך</w:t>
      </w:r>
      <w:r w:rsidR="007A55F5" w:rsidRPr="003F0602">
        <w:rPr>
          <w:rtl/>
        </w:rPr>
        <w:t>,</w:t>
      </w:r>
      <w:r w:rsidRPr="003F0602">
        <w:rPr>
          <w:rtl/>
        </w:rPr>
        <w:t xml:space="preserve"> </w:t>
      </w:r>
      <w:bookmarkStart w:id="795" w:name="_ETM_Q1_4909748"/>
      <w:bookmarkEnd w:id="795"/>
      <w:r w:rsidR="007A55F5" w:rsidRPr="003F0602">
        <w:rPr>
          <w:rtl/>
        </w:rPr>
        <w:t xml:space="preserve">אז </w:t>
      </w:r>
      <w:r w:rsidRPr="003F0602">
        <w:rPr>
          <w:rtl/>
        </w:rPr>
        <w:t>תשמרו את כל האנרגיות שלכם להמשך הדיון.</w:t>
      </w:r>
      <w:r w:rsidR="007A55F5" w:rsidRPr="003F0602">
        <w:rPr>
          <w:rtl/>
        </w:rPr>
        <w:t xml:space="preserve"> </w:t>
      </w:r>
      <w:bookmarkStart w:id="796" w:name="_ETM_Q1_4907717"/>
      <w:bookmarkEnd w:id="796"/>
      <w:r w:rsidR="002B0D68" w:rsidRPr="003F0602">
        <w:rPr>
          <w:rtl/>
        </w:rPr>
        <w:t xml:space="preserve">בשעה שתיים אנחנו חייבם לקום מהדיון הזה, אבל עד שתיים נמצה </w:t>
      </w:r>
      <w:bookmarkStart w:id="797" w:name="_ETM_Q1_4919805"/>
      <w:bookmarkEnd w:id="797"/>
      <w:r w:rsidR="002B0D68" w:rsidRPr="003F0602">
        <w:rPr>
          <w:rtl/>
        </w:rPr>
        <w:t>אותו.</w:t>
      </w:r>
    </w:p>
    <w:p w:rsidR="002B0D68" w:rsidRPr="003F0602" w:rsidRDefault="002B0D68" w:rsidP="002B0D68">
      <w:pPr>
        <w:rPr>
          <w:rtl/>
        </w:rPr>
      </w:pPr>
    </w:p>
    <w:p w:rsidR="002B0D68" w:rsidRPr="003F0602" w:rsidRDefault="002B0D68" w:rsidP="002B0D68">
      <w:pPr>
        <w:pStyle w:val="a5"/>
        <w:keepNext/>
        <w:rPr>
          <w:rtl/>
        </w:rPr>
      </w:pPr>
      <w:bookmarkStart w:id="798" w:name="_ETM_Q1_4915873"/>
      <w:bookmarkStart w:id="799" w:name="_ETM_Q1_4925605"/>
      <w:bookmarkEnd w:id="798"/>
      <w:bookmarkEnd w:id="799"/>
      <w:r w:rsidRPr="003F0602">
        <w:rPr>
          <w:rFonts w:hint="eastAsia"/>
          <w:rtl/>
        </w:rPr>
        <w:t>משה</w:t>
      </w:r>
      <w:r w:rsidRPr="003F0602">
        <w:rPr>
          <w:rtl/>
        </w:rPr>
        <w:t xml:space="preserve"> </w:t>
      </w:r>
      <w:r w:rsidRPr="003F0602">
        <w:rPr>
          <w:rFonts w:hint="eastAsia"/>
          <w:rtl/>
        </w:rPr>
        <w:t>מזרחי</w:t>
      </w:r>
      <w:r w:rsidRPr="003F0602">
        <w:rPr>
          <w:rtl/>
        </w:rPr>
        <w:t>:</w:t>
      </w:r>
    </w:p>
    <w:p w:rsidR="002B0D68" w:rsidRPr="003F0602" w:rsidRDefault="002B0D68" w:rsidP="002B0D68">
      <w:pPr>
        <w:pStyle w:val="KeepWithNext"/>
        <w:rPr>
          <w:rtl/>
        </w:rPr>
      </w:pPr>
    </w:p>
    <w:p w:rsidR="002B0D68" w:rsidRPr="003F0602" w:rsidRDefault="002B0D68" w:rsidP="002B0D68">
      <w:pPr>
        <w:rPr>
          <w:rtl/>
        </w:rPr>
      </w:pPr>
      <w:r w:rsidRPr="003F0602">
        <w:rPr>
          <w:rtl/>
        </w:rPr>
        <w:t>אני אהיה קצר מאוד, צורי.</w:t>
      </w:r>
    </w:p>
    <w:p w:rsidR="002B0D68" w:rsidRPr="003F0602" w:rsidRDefault="002B0D68" w:rsidP="002B0D68">
      <w:pPr>
        <w:rPr>
          <w:rtl/>
        </w:rPr>
      </w:pPr>
    </w:p>
    <w:p w:rsidR="00B36C66" w:rsidRPr="003F0602" w:rsidRDefault="002B0D68" w:rsidP="005571FA">
      <w:pPr>
        <w:rPr>
          <w:rtl/>
        </w:rPr>
      </w:pPr>
      <w:bookmarkStart w:id="800" w:name="_ETM_Q1_4921666"/>
      <w:bookmarkStart w:id="801" w:name="_ETM_Q1_4929385"/>
      <w:bookmarkEnd w:id="800"/>
      <w:bookmarkEnd w:id="801"/>
      <w:r w:rsidRPr="003F0602">
        <w:rPr>
          <w:rtl/>
        </w:rPr>
        <w:t xml:space="preserve">התחום הזה קרוב מאוד ללבי מתפקידי הקודם כראש אגף </w:t>
      </w:r>
      <w:bookmarkStart w:id="802" w:name="_ETM_Q1_4934955"/>
      <w:bookmarkEnd w:id="802"/>
      <w:r w:rsidRPr="003F0602">
        <w:rPr>
          <w:rtl/>
        </w:rPr>
        <w:t>החקירות</w:t>
      </w:r>
      <w:r w:rsidR="007A55F5" w:rsidRPr="003F0602">
        <w:rPr>
          <w:rtl/>
        </w:rPr>
        <w:t>,</w:t>
      </w:r>
      <w:r w:rsidRPr="003F0602">
        <w:rPr>
          <w:rtl/>
        </w:rPr>
        <w:t xml:space="preserve"> אולי בגלל זה צורי רצה</w:t>
      </w:r>
      <w:r w:rsidR="007A55F5" w:rsidRPr="003F0602">
        <w:rPr>
          <w:rtl/>
        </w:rPr>
        <w:t xml:space="preserve">, כראש הוועדה לראשונה, </w:t>
      </w:r>
      <w:r w:rsidRPr="003F0602">
        <w:rPr>
          <w:rtl/>
        </w:rPr>
        <w:t xml:space="preserve">שומר סף סביב הסוגיה </w:t>
      </w:r>
      <w:bookmarkStart w:id="803" w:name="_ETM_Q1_4942943"/>
      <w:bookmarkEnd w:id="803"/>
      <w:r w:rsidRPr="003F0602">
        <w:rPr>
          <w:rtl/>
        </w:rPr>
        <w:t>שעולה פה</w:t>
      </w:r>
      <w:r w:rsidR="007A55F5" w:rsidRPr="003F0602">
        <w:rPr>
          <w:rtl/>
        </w:rPr>
        <w:t>,</w:t>
      </w:r>
      <w:r w:rsidRPr="003F0602">
        <w:rPr>
          <w:rtl/>
        </w:rPr>
        <w:t xml:space="preserve"> </w:t>
      </w:r>
      <w:bookmarkStart w:id="804" w:name="_ETM_Q1_4946445"/>
      <w:bookmarkEnd w:id="804"/>
      <w:r w:rsidR="007A55F5" w:rsidRPr="003F0602">
        <w:rPr>
          <w:rtl/>
        </w:rPr>
        <w:t>ו</w:t>
      </w:r>
      <w:r w:rsidRPr="003F0602">
        <w:rPr>
          <w:rtl/>
        </w:rPr>
        <w:t>אני רוצה להמשיך את הדברים שאמרה שרת המשפטים</w:t>
      </w:r>
      <w:r w:rsidR="005571FA" w:rsidRPr="003F0602">
        <w:rPr>
          <w:rtl/>
        </w:rPr>
        <w:t>,</w:t>
      </w:r>
      <w:r w:rsidRPr="003F0602">
        <w:rPr>
          <w:rtl/>
        </w:rPr>
        <w:t xml:space="preserve"> ובצדק</w:t>
      </w:r>
      <w:r w:rsidR="007A55F5" w:rsidRPr="003F0602">
        <w:rPr>
          <w:rtl/>
        </w:rPr>
        <w:t>:</w:t>
      </w:r>
      <w:r w:rsidRPr="003F0602">
        <w:rPr>
          <w:rtl/>
        </w:rPr>
        <w:t xml:space="preserve"> מי שזוכר, </w:t>
      </w:r>
      <w:r w:rsidR="007A55F5" w:rsidRPr="003F0602">
        <w:rPr>
          <w:rtl/>
        </w:rPr>
        <w:t>נ</w:t>
      </w:r>
      <w:r w:rsidRPr="003F0602">
        <w:rPr>
          <w:rtl/>
        </w:rPr>
        <w:t>ראינו בצורה הכי חרפתית שהית</w:t>
      </w:r>
      <w:bookmarkStart w:id="805" w:name="_ETM_Q1_4961852"/>
      <w:bookmarkEnd w:id="805"/>
      <w:r w:rsidRPr="003F0602">
        <w:rPr>
          <w:rtl/>
        </w:rPr>
        <w:t>ה יכולה להיות</w:t>
      </w:r>
      <w:r w:rsidR="007A55F5" w:rsidRPr="003F0602">
        <w:rPr>
          <w:rtl/>
        </w:rPr>
        <w:t>.</w:t>
      </w:r>
      <w:r w:rsidRPr="003F0602">
        <w:rPr>
          <w:rtl/>
        </w:rPr>
        <w:t xml:space="preserve"> בתופעה של סחר בנשים היינו מדינת יעד</w:t>
      </w:r>
      <w:r w:rsidR="007A55F5" w:rsidRPr="003F0602">
        <w:rPr>
          <w:rtl/>
        </w:rPr>
        <w:t>,</w:t>
      </w:r>
      <w:r w:rsidRPr="003F0602">
        <w:rPr>
          <w:rtl/>
        </w:rPr>
        <w:t xml:space="preserve"> </w:t>
      </w:r>
      <w:bookmarkStart w:id="806" w:name="_ETM_Q1_4967760"/>
      <w:bookmarkEnd w:id="806"/>
      <w:r w:rsidRPr="003F0602">
        <w:rPr>
          <w:rtl/>
        </w:rPr>
        <w:t>זרמו לכאן אלפי נשים, וזה היה בצורה הכי מכוערת, ממש עבדות נרצעת של נשים</w:t>
      </w:r>
      <w:r w:rsidR="00B36C66" w:rsidRPr="003F0602">
        <w:rPr>
          <w:rtl/>
        </w:rPr>
        <w:t xml:space="preserve"> שאפילו לא התייחסנו </w:t>
      </w:r>
      <w:r w:rsidR="007A55F5" w:rsidRPr="003F0602">
        <w:rPr>
          <w:rtl/>
        </w:rPr>
        <w:t xml:space="preserve">אליה </w:t>
      </w:r>
      <w:r w:rsidR="00B36C66" w:rsidRPr="003F0602">
        <w:rPr>
          <w:rtl/>
        </w:rPr>
        <w:t xml:space="preserve">ביוזמתנו כחברה </w:t>
      </w:r>
      <w:bookmarkStart w:id="807" w:name="_ETM_Q1_4984936"/>
      <w:bookmarkEnd w:id="807"/>
      <w:r w:rsidR="00B36C66" w:rsidRPr="003F0602">
        <w:rPr>
          <w:rtl/>
        </w:rPr>
        <w:t>ישראלית</w:t>
      </w:r>
      <w:r w:rsidR="005571FA" w:rsidRPr="003F0602">
        <w:rPr>
          <w:rtl/>
        </w:rPr>
        <w:t xml:space="preserve">. </w:t>
      </w:r>
      <w:r w:rsidR="00B36C66" w:rsidRPr="003F0602">
        <w:rPr>
          <w:rtl/>
        </w:rPr>
        <w:t>זה</w:t>
      </w:r>
      <w:bookmarkStart w:id="808" w:name="_ETM_Q1_4981649"/>
      <w:bookmarkEnd w:id="808"/>
      <w:r w:rsidR="00B36C66" w:rsidRPr="003F0602">
        <w:rPr>
          <w:rtl/>
        </w:rPr>
        <w:t xml:space="preserve"> היה מונח</w:t>
      </w:r>
      <w:r w:rsidR="005571FA" w:rsidRPr="003F0602">
        <w:rPr>
          <w:rtl/>
        </w:rPr>
        <w:t xml:space="preserve"> לפנינו,</w:t>
      </w:r>
      <w:r w:rsidR="00B36C66" w:rsidRPr="003F0602">
        <w:rPr>
          <w:rtl/>
        </w:rPr>
        <w:t xml:space="preserve"> בדיוק כמו הכסף השחור שזרם, </w:t>
      </w:r>
      <w:bookmarkStart w:id="809" w:name="_ETM_Q1_4990318"/>
      <w:bookmarkEnd w:id="809"/>
      <w:r w:rsidR="00B36C66" w:rsidRPr="003F0602">
        <w:rPr>
          <w:rtl/>
        </w:rPr>
        <w:t>ועצמנו עיניים. לא ביוזמתנו קפצנו מעל לפופיק על התופעה האיומה הזאת</w:t>
      </w:r>
      <w:r w:rsidR="005571FA" w:rsidRPr="003F0602">
        <w:rPr>
          <w:rtl/>
        </w:rPr>
        <w:t>.</w:t>
      </w:r>
      <w:r w:rsidR="00B36C66" w:rsidRPr="003F0602">
        <w:rPr>
          <w:rtl/>
        </w:rPr>
        <w:t xml:space="preserve"> היינו </w:t>
      </w:r>
      <w:bookmarkStart w:id="810" w:name="_ETM_Q1_4991744"/>
      <w:bookmarkEnd w:id="810"/>
      <w:r w:rsidR="00B36C66" w:rsidRPr="003F0602">
        <w:rPr>
          <w:rtl/>
        </w:rPr>
        <w:t xml:space="preserve">ברשימה השחורה של ארצות-הברית, </w:t>
      </w:r>
      <w:bookmarkStart w:id="811" w:name="_ETM_Q1_5002567"/>
      <w:bookmarkEnd w:id="811"/>
      <w:r w:rsidR="00B36C66" w:rsidRPr="003F0602">
        <w:rPr>
          <w:rtl/>
        </w:rPr>
        <w:t>ברשי</w:t>
      </w:r>
      <w:r w:rsidR="00DE5C09" w:rsidRPr="003F0602">
        <w:rPr>
          <w:rtl/>
        </w:rPr>
        <w:t>מ</w:t>
      </w:r>
      <w:r w:rsidR="00B36C66" w:rsidRPr="003F0602">
        <w:rPr>
          <w:rtl/>
        </w:rPr>
        <w:t>ות השחורות של המדינות הנורמליות</w:t>
      </w:r>
      <w:r w:rsidR="005571FA" w:rsidRPr="003F0602">
        <w:rPr>
          <w:rtl/>
        </w:rPr>
        <w:t>,</w:t>
      </w:r>
      <w:r w:rsidR="00B36C66" w:rsidRPr="003F0602">
        <w:rPr>
          <w:rtl/>
        </w:rPr>
        <w:t xml:space="preserve"> והיינו עם הגב אל הקיר.</w:t>
      </w:r>
    </w:p>
    <w:p w:rsidR="00DE5C09" w:rsidRPr="003F0602" w:rsidRDefault="00DE5C09" w:rsidP="00DE5C09">
      <w:pPr>
        <w:rPr>
          <w:rtl/>
        </w:rPr>
      </w:pPr>
    </w:p>
    <w:p w:rsidR="00DE5C09" w:rsidRPr="003F0602" w:rsidRDefault="00DE5C09" w:rsidP="005571FA">
      <w:pPr>
        <w:rPr>
          <w:rtl/>
        </w:rPr>
      </w:pPr>
      <w:bookmarkStart w:id="812" w:name="_ETM_Q1_5004453"/>
      <w:bookmarkEnd w:id="812"/>
      <w:r w:rsidRPr="003F0602">
        <w:rPr>
          <w:rtl/>
        </w:rPr>
        <w:t xml:space="preserve">אני </w:t>
      </w:r>
      <w:bookmarkStart w:id="813" w:name="_ETM_Q1_5015160"/>
      <w:bookmarkEnd w:id="813"/>
      <w:r w:rsidRPr="003F0602">
        <w:rPr>
          <w:rtl/>
        </w:rPr>
        <w:t>רוצה להגיד לכם, כמי</w:t>
      </w:r>
      <w:bookmarkStart w:id="814" w:name="_ETM_Q1_5010591"/>
      <w:bookmarkEnd w:id="814"/>
      <w:r w:rsidRPr="003F0602">
        <w:rPr>
          <w:rtl/>
        </w:rPr>
        <w:t xml:space="preserve"> שנכנס לתפקידו כראש אגף חקירות בינואר 2001, החוק </w:t>
      </w:r>
      <w:r w:rsidR="005571FA" w:rsidRPr="003F0602">
        <w:rPr>
          <w:rtl/>
        </w:rPr>
        <w:t xml:space="preserve">הראוי </w:t>
      </w:r>
      <w:r w:rsidRPr="003F0602">
        <w:rPr>
          <w:rtl/>
        </w:rPr>
        <w:t>שנחקק</w:t>
      </w:r>
      <w:r w:rsidR="005571FA" w:rsidRPr="003F0602">
        <w:rPr>
          <w:rtl/>
        </w:rPr>
        <w:t xml:space="preserve"> ו</w:t>
      </w:r>
      <w:r w:rsidRPr="003F0602">
        <w:rPr>
          <w:rtl/>
        </w:rPr>
        <w:t>שנתן כלים בלתי רגילים</w:t>
      </w:r>
      <w:r w:rsidR="005571FA" w:rsidRPr="003F0602">
        <w:rPr>
          <w:rtl/>
        </w:rPr>
        <w:t xml:space="preserve"> – אני חושב</w:t>
      </w:r>
      <w:r w:rsidRPr="003F0602">
        <w:rPr>
          <w:rtl/>
        </w:rPr>
        <w:t xml:space="preserve"> </w:t>
      </w:r>
      <w:r w:rsidR="005571FA" w:rsidRPr="003F0602">
        <w:rPr>
          <w:rtl/>
        </w:rPr>
        <w:t>ש</w:t>
      </w:r>
      <w:r w:rsidRPr="003F0602">
        <w:rPr>
          <w:rtl/>
        </w:rPr>
        <w:t xml:space="preserve">הוא היה </w:t>
      </w:r>
      <w:bookmarkStart w:id="815" w:name="_ETM_Q1_5023242"/>
      <w:bookmarkEnd w:id="815"/>
      <w:r w:rsidRPr="003F0602">
        <w:rPr>
          <w:rtl/>
        </w:rPr>
        <w:t>שמונה חודשים קודם, זה היה באמצע 1999,</w:t>
      </w:r>
      <w:r w:rsidR="005571FA" w:rsidRPr="003F0602">
        <w:rPr>
          <w:rtl/>
        </w:rPr>
        <w:t xml:space="preserve"> משהו כזה </w:t>
      </w:r>
      <w:bookmarkStart w:id="816" w:name="_ETM_Q1_5033762"/>
      <w:bookmarkEnd w:id="816"/>
      <w:r w:rsidR="005571FA" w:rsidRPr="003F0602">
        <w:rPr>
          <w:rtl/>
        </w:rPr>
        <w:t xml:space="preserve">– </w:t>
      </w:r>
      <w:r w:rsidRPr="003F0602">
        <w:rPr>
          <w:rtl/>
        </w:rPr>
        <w:t xml:space="preserve">והתיק הראשון, זה לא ייאמן, נולד </w:t>
      </w:r>
      <w:bookmarkStart w:id="817" w:name="_ETM_Q1_5032205"/>
      <w:bookmarkEnd w:id="817"/>
      <w:r w:rsidRPr="003F0602">
        <w:rPr>
          <w:rtl/>
        </w:rPr>
        <w:t>אחרי חודשים ארוכים – זה לדברים שאת העלית</w:t>
      </w:r>
      <w:r w:rsidR="005571FA" w:rsidRPr="003F0602">
        <w:rPr>
          <w:rtl/>
        </w:rPr>
        <w:t xml:space="preserve"> –</w:t>
      </w:r>
      <w:r w:rsidRPr="003F0602">
        <w:rPr>
          <w:rtl/>
        </w:rPr>
        <w:t xml:space="preserve"> לקח הרבה מאוד זמן עד שהתחילו התיקים לרוץ ועד שהתחילו לטפל בתיקים בנחישות. גם לבתי-המשפט לקח </w:t>
      </w:r>
      <w:bookmarkStart w:id="818" w:name="_ETM_Q1_5043453"/>
      <w:bookmarkEnd w:id="818"/>
      <w:r w:rsidRPr="003F0602">
        <w:rPr>
          <w:rtl/>
        </w:rPr>
        <w:t xml:space="preserve">הרבה זמן להפנים את הענישה המרתיעה. </w:t>
      </w:r>
      <w:r w:rsidR="005571FA" w:rsidRPr="003F0602">
        <w:rPr>
          <w:rtl/>
        </w:rPr>
        <w:t>ו</w:t>
      </w:r>
      <w:r w:rsidRPr="003F0602">
        <w:rPr>
          <w:rtl/>
        </w:rPr>
        <w:t>מי שזוכר את השנים הראשונות, זה תמיד נגמר בעסקאות טיעון מחפירות של שנות</w:t>
      </w:r>
      <w:bookmarkStart w:id="819" w:name="_ETM_Q1_5054731"/>
      <w:bookmarkEnd w:id="819"/>
      <w:r w:rsidRPr="003F0602">
        <w:rPr>
          <w:rtl/>
        </w:rPr>
        <w:t xml:space="preserve"> מאסר קצרות מאוד וכולי.</w:t>
      </w:r>
    </w:p>
    <w:p w:rsidR="00DE5C09" w:rsidRPr="003F0602" w:rsidRDefault="00DE5C09" w:rsidP="00DE5C09">
      <w:pPr>
        <w:rPr>
          <w:rtl/>
        </w:rPr>
      </w:pPr>
    </w:p>
    <w:p w:rsidR="00DE5C09" w:rsidRPr="003F0602" w:rsidRDefault="00DE5C09" w:rsidP="005571FA">
      <w:pPr>
        <w:rPr>
          <w:rtl/>
        </w:rPr>
      </w:pPr>
      <w:r w:rsidRPr="003F0602">
        <w:rPr>
          <w:rtl/>
        </w:rPr>
        <w:t>למה</w:t>
      </w:r>
      <w:bookmarkStart w:id="820" w:name="_ETM_Q1_5049602"/>
      <w:bookmarkEnd w:id="820"/>
      <w:r w:rsidRPr="003F0602">
        <w:rPr>
          <w:rtl/>
        </w:rPr>
        <w:t xml:space="preserve"> אני מזכיר את זה? כי כל </w:t>
      </w:r>
      <w:bookmarkStart w:id="821" w:name="_ETM_Q1_5058885"/>
      <w:bookmarkEnd w:id="821"/>
      <w:r w:rsidRPr="003F0602">
        <w:rPr>
          <w:rtl/>
        </w:rPr>
        <w:t xml:space="preserve">התפיסה, גם הטיפולית, גם של משטרת ישראל, קיבלה איזושהי תפנית </w:t>
      </w:r>
      <w:bookmarkStart w:id="822" w:name="_ETM_Q1_5063251"/>
      <w:bookmarkEnd w:id="822"/>
      <w:r w:rsidRPr="003F0602">
        <w:rPr>
          <w:rtl/>
        </w:rPr>
        <w:t xml:space="preserve">אדירה, גם במובן הטיפול </w:t>
      </w:r>
      <w:r w:rsidR="005571FA" w:rsidRPr="003F0602">
        <w:rPr>
          <w:rtl/>
        </w:rPr>
        <w:t>ב</w:t>
      </w:r>
      <w:r w:rsidRPr="003F0602">
        <w:rPr>
          <w:rtl/>
        </w:rPr>
        <w:t xml:space="preserve">קורבנות שהיו פעם אצלנו מוצג משפטי, </w:t>
      </w:r>
      <w:bookmarkStart w:id="823" w:name="_ETM_Q1_5069716"/>
      <w:bookmarkEnd w:id="823"/>
      <w:r w:rsidR="005571FA" w:rsidRPr="003F0602">
        <w:rPr>
          <w:rtl/>
        </w:rPr>
        <w:t>ו</w:t>
      </w:r>
      <w:r w:rsidRPr="003F0602">
        <w:rPr>
          <w:rtl/>
        </w:rPr>
        <w:t xml:space="preserve">שמחתי לשמוע דווקא מחיפה על שיתוף הפעולה שנעשה </w:t>
      </w:r>
      <w:bookmarkStart w:id="824" w:name="_ETM_Q1_5072893"/>
      <w:bookmarkEnd w:id="824"/>
      <w:r w:rsidR="005571FA" w:rsidRPr="003F0602">
        <w:rPr>
          <w:rtl/>
        </w:rPr>
        <w:t>ו</w:t>
      </w:r>
      <w:r w:rsidRPr="003F0602">
        <w:rPr>
          <w:rtl/>
        </w:rPr>
        <w:t xml:space="preserve">שלא כל-כך מסתדר עם מה שאת מתארת, </w:t>
      </w:r>
      <w:bookmarkStart w:id="825" w:name="_ETM_Q1_5076145"/>
      <w:bookmarkEnd w:id="825"/>
      <w:r w:rsidR="005571FA" w:rsidRPr="003F0602">
        <w:rPr>
          <w:rtl/>
        </w:rPr>
        <w:t xml:space="preserve">אבל </w:t>
      </w:r>
      <w:r w:rsidRPr="003F0602">
        <w:rPr>
          <w:rtl/>
        </w:rPr>
        <w:t xml:space="preserve">זו פריצת דרך כבירה, תמונת המצב שאני רואה </w:t>
      </w:r>
      <w:bookmarkStart w:id="826" w:name="_ETM_Q1_5080221"/>
      <w:bookmarkEnd w:id="826"/>
      <w:r w:rsidRPr="003F0602">
        <w:rPr>
          <w:rtl/>
        </w:rPr>
        <w:t>נכון להיום</w:t>
      </w:r>
      <w:r w:rsidR="005571FA" w:rsidRPr="003F0602">
        <w:rPr>
          <w:rtl/>
        </w:rPr>
        <w:t>,</w:t>
      </w:r>
      <w:r w:rsidRPr="003F0602">
        <w:rPr>
          <w:rtl/>
        </w:rPr>
        <w:t xml:space="preserve"> </w:t>
      </w:r>
      <w:r w:rsidR="005571FA" w:rsidRPr="003F0602">
        <w:rPr>
          <w:rtl/>
        </w:rPr>
        <w:t>ו</w:t>
      </w:r>
      <w:r w:rsidRPr="003F0602">
        <w:rPr>
          <w:rtl/>
        </w:rPr>
        <w:t>התופעה הזאת התמזערה גם בגלל טיפול</w:t>
      </w:r>
      <w:r w:rsidR="005571FA" w:rsidRPr="003F0602">
        <w:rPr>
          <w:rtl/>
        </w:rPr>
        <w:t>.</w:t>
      </w:r>
      <w:r w:rsidRPr="003F0602">
        <w:rPr>
          <w:rtl/>
        </w:rPr>
        <w:t xml:space="preserve"> </w:t>
      </w:r>
      <w:bookmarkStart w:id="827" w:name="_ETM_Q1_5088207"/>
      <w:bookmarkEnd w:id="827"/>
      <w:r w:rsidRPr="003F0602">
        <w:rPr>
          <w:rtl/>
        </w:rPr>
        <w:t>צריך להפריד ואמר נכון המנכ"ל, בין תופעת הסחר שהיא ייחודית מאוד ומטופלת בצורה מיטבית במדינת ישראל, לבין תופעת הזנות בכלל.</w:t>
      </w:r>
    </w:p>
    <w:p w:rsidR="00DE5C09" w:rsidRPr="003F0602" w:rsidRDefault="00DE5C09" w:rsidP="00DE5C09">
      <w:pPr>
        <w:rPr>
          <w:rtl/>
        </w:rPr>
      </w:pPr>
    </w:p>
    <w:p w:rsidR="00DE5C09" w:rsidRPr="003F0602" w:rsidRDefault="00DE5C09" w:rsidP="00DE5C09">
      <w:pPr>
        <w:pStyle w:val="a5"/>
        <w:keepNext/>
        <w:rPr>
          <w:rtl/>
        </w:rPr>
      </w:pPr>
      <w:bookmarkStart w:id="828" w:name="_ETM_Q1_5101981"/>
      <w:bookmarkStart w:id="829" w:name="_ETM_Q1_5104948"/>
      <w:bookmarkEnd w:id="828"/>
      <w:bookmarkEnd w:id="829"/>
      <w:r w:rsidRPr="003F0602">
        <w:rPr>
          <w:rFonts w:hint="eastAsia"/>
          <w:rtl/>
        </w:rPr>
        <w:t>שולי</w:t>
      </w:r>
      <w:r w:rsidRPr="003F0602">
        <w:rPr>
          <w:rtl/>
        </w:rPr>
        <w:t xml:space="preserve"> </w:t>
      </w:r>
      <w:r w:rsidRPr="003F0602">
        <w:rPr>
          <w:rFonts w:hint="eastAsia"/>
          <w:rtl/>
        </w:rPr>
        <w:t>מועלם</w:t>
      </w:r>
      <w:r w:rsidRPr="003F0602">
        <w:rPr>
          <w:rtl/>
        </w:rPr>
        <w:t>-</w:t>
      </w:r>
      <w:r w:rsidRPr="003F0602">
        <w:rPr>
          <w:rFonts w:hint="eastAsia"/>
          <w:rtl/>
        </w:rPr>
        <w:t>רפאלי</w:t>
      </w:r>
      <w:r w:rsidRPr="003F0602">
        <w:rPr>
          <w:rtl/>
        </w:rPr>
        <w:t>:</w:t>
      </w:r>
    </w:p>
    <w:p w:rsidR="00DE5C09" w:rsidRPr="003F0602" w:rsidRDefault="00DE5C09" w:rsidP="00DE5C09">
      <w:pPr>
        <w:pStyle w:val="KeepWithNext"/>
        <w:rPr>
          <w:rtl/>
        </w:rPr>
      </w:pPr>
    </w:p>
    <w:p w:rsidR="00DE5C09" w:rsidRPr="003F0602" w:rsidRDefault="00DE5C09" w:rsidP="00DE5C09">
      <w:pPr>
        <w:rPr>
          <w:rtl/>
        </w:rPr>
      </w:pPr>
      <w:r w:rsidRPr="003F0602">
        <w:rPr>
          <w:rtl/>
        </w:rPr>
        <w:t xml:space="preserve">האם אפשר לאמץ קווי טיפול מפה לפה? האם אפשר את קרן החילוט הזאת להחיל גם על תיקי </w:t>
      </w:r>
      <w:bookmarkStart w:id="830" w:name="_ETM_Q1_5105839"/>
      <w:bookmarkEnd w:id="830"/>
      <w:r w:rsidRPr="003F0602">
        <w:rPr>
          <w:rtl/>
        </w:rPr>
        <w:t>זנות?</w:t>
      </w:r>
    </w:p>
    <w:p w:rsidR="00DE5C09" w:rsidRPr="003F0602" w:rsidRDefault="00DE5C09" w:rsidP="00DE5C09">
      <w:pPr>
        <w:rPr>
          <w:rtl/>
        </w:rPr>
      </w:pPr>
    </w:p>
    <w:p w:rsidR="00DE5C09" w:rsidRPr="003F0602" w:rsidRDefault="00DE5C09" w:rsidP="00DE5C09">
      <w:pPr>
        <w:pStyle w:val="a5"/>
        <w:keepNext/>
        <w:rPr>
          <w:rtl/>
        </w:rPr>
      </w:pPr>
      <w:bookmarkStart w:id="831" w:name="_ETM_Q1_5102899"/>
      <w:bookmarkStart w:id="832" w:name="_ETM_Q1_5106070"/>
      <w:bookmarkEnd w:id="831"/>
      <w:bookmarkEnd w:id="832"/>
      <w:r w:rsidRPr="003F0602">
        <w:rPr>
          <w:rFonts w:hint="eastAsia"/>
          <w:rtl/>
        </w:rPr>
        <w:t>משה</w:t>
      </w:r>
      <w:r w:rsidRPr="003F0602">
        <w:rPr>
          <w:rtl/>
        </w:rPr>
        <w:t xml:space="preserve"> </w:t>
      </w:r>
      <w:r w:rsidRPr="003F0602">
        <w:rPr>
          <w:rFonts w:hint="eastAsia"/>
          <w:rtl/>
        </w:rPr>
        <w:t>מזרחי</w:t>
      </w:r>
      <w:r w:rsidRPr="003F0602">
        <w:rPr>
          <w:rtl/>
        </w:rPr>
        <w:t>:</w:t>
      </w:r>
    </w:p>
    <w:p w:rsidR="00DE5C09" w:rsidRPr="003F0602" w:rsidRDefault="00DE5C09" w:rsidP="00DE5C09">
      <w:pPr>
        <w:pStyle w:val="KeepWithNext"/>
        <w:rPr>
          <w:rtl/>
        </w:rPr>
      </w:pPr>
    </w:p>
    <w:p w:rsidR="00DE5C09" w:rsidRPr="003F0602" w:rsidRDefault="00DE5C09" w:rsidP="005571FA">
      <w:pPr>
        <w:rPr>
          <w:rtl/>
        </w:rPr>
      </w:pPr>
      <w:r w:rsidRPr="003F0602">
        <w:rPr>
          <w:rtl/>
        </w:rPr>
        <w:t xml:space="preserve">ספק בעיני, וזו סוגיה שאתה תצטרך להתמודד בה. אני </w:t>
      </w:r>
      <w:bookmarkStart w:id="833" w:name="_ETM_Q1_5114264"/>
      <w:bookmarkEnd w:id="833"/>
      <w:r w:rsidRPr="003F0602">
        <w:rPr>
          <w:rtl/>
        </w:rPr>
        <w:t>נותן את תיאור העבר הלא-מפואר שלנו בתחום, והיום אנחנו יכולים להגיד שגם בתחום המשלים של הקליטה והטיפול</w:t>
      </w:r>
      <w:r w:rsidR="005571FA" w:rsidRPr="003F0602">
        <w:rPr>
          <w:rtl/>
        </w:rPr>
        <w:t xml:space="preserve"> –</w:t>
      </w:r>
      <w:r w:rsidRPr="003F0602">
        <w:rPr>
          <w:rtl/>
        </w:rPr>
        <w:t xml:space="preserve"> ועדיין </w:t>
      </w:r>
      <w:bookmarkStart w:id="834" w:name="_ETM_Q1_5122072"/>
      <w:bookmarkEnd w:id="834"/>
      <w:r w:rsidRPr="003F0602">
        <w:rPr>
          <w:rtl/>
        </w:rPr>
        <w:t>זורמים אלינו</w:t>
      </w:r>
      <w:r w:rsidR="005571FA" w:rsidRPr="003F0602">
        <w:rPr>
          <w:rtl/>
        </w:rPr>
        <w:t>,</w:t>
      </w:r>
      <w:r w:rsidRPr="003F0602">
        <w:rPr>
          <w:rtl/>
        </w:rPr>
        <w:t xml:space="preserve"> יש את המסננת במתקן סהרונים שעדיין לוכדת קורבנות סחר. זה עדיין מתקיים פה ושם וזה עדיין קורה.</w:t>
      </w:r>
    </w:p>
    <w:p w:rsidR="00DE5C09" w:rsidRPr="003F0602" w:rsidRDefault="00DE5C09" w:rsidP="00DE5C09">
      <w:pPr>
        <w:rPr>
          <w:rtl/>
        </w:rPr>
      </w:pPr>
    </w:p>
    <w:p w:rsidR="00DE5C09" w:rsidRPr="003F0602" w:rsidRDefault="00DE5C09" w:rsidP="00DE5C09">
      <w:pPr>
        <w:pStyle w:val="a5"/>
        <w:keepNext/>
        <w:rPr>
          <w:rtl/>
        </w:rPr>
      </w:pPr>
      <w:r w:rsidRPr="003F0602">
        <w:rPr>
          <w:rFonts w:hint="eastAsia"/>
          <w:rtl/>
        </w:rPr>
        <w:t>מיכל</w:t>
      </w:r>
      <w:r w:rsidRPr="003F0602">
        <w:rPr>
          <w:rtl/>
        </w:rPr>
        <w:t xml:space="preserve"> </w:t>
      </w:r>
      <w:r w:rsidRPr="003F0602">
        <w:rPr>
          <w:rFonts w:hint="eastAsia"/>
          <w:rtl/>
        </w:rPr>
        <w:t>רוזין</w:t>
      </w:r>
      <w:r w:rsidRPr="003F0602">
        <w:rPr>
          <w:rtl/>
        </w:rPr>
        <w:t>:</w:t>
      </w:r>
    </w:p>
    <w:p w:rsidR="00DE5C09" w:rsidRPr="003F0602" w:rsidRDefault="00DE5C09" w:rsidP="00DE5C09">
      <w:pPr>
        <w:pStyle w:val="KeepWithNext"/>
        <w:rPr>
          <w:rtl/>
        </w:rPr>
      </w:pPr>
    </w:p>
    <w:p w:rsidR="00DE5C09" w:rsidRPr="003F0602" w:rsidRDefault="00DE5C09" w:rsidP="00DE5C09">
      <w:pPr>
        <w:rPr>
          <w:rtl/>
        </w:rPr>
      </w:pPr>
      <w:r w:rsidRPr="003F0602">
        <w:rPr>
          <w:rtl/>
        </w:rPr>
        <w:t>אמרנו, אין ואקום.</w:t>
      </w:r>
    </w:p>
    <w:p w:rsidR="00DE5C09" w:rsidRPr="003F0602" w:rsidRDefault="00DE5C09" w:rsidP="00DE5C09">
      <w:pPr>
        <w:rPr>
          <w:rtl/>
        </w:rPr>
      </w:pPr>
    </w:p>
    <w:p w:rsidR="00DE5C09" w:rsidRPr="003F0602" w:rsidRDefault="00DE5C09" w:rsidP="00DE5C09">
      <w:pPr>
        <w:pStyle w:val="a5"/>
        <w:keepNext/>
        <w:rPr>
          <w:rtl/>
        </w:rPr>
      </w:pPr>
      <w:r w:rsidRPr="003F0602">
        <w:rPr>
          <w:rFonts w:hint="eastAsia"/>
          <w:rtl/>
        </w:rPr>
        <w:t>משה</w:t>
      </w:r>
      <w:r w:rsidRPr="003F0602">
        <w:rPr>
          <w:rtl/>
        </w:rPr>
        <w:t xml:space="preserve"> </w:t>
      </w:r>
      <w:r w:rsidRPr="003F0602">
        <w:rPr>
          <w:rFonts w:hint="eastAsia"/>
          <w:rtl/>
        </w:rPr>
        <w:t>מזרחי</w:t>
      </w:r>
      <w:r w:rsidRPr="003F0602">
        <w:rPr>
          <w:rtl/>
        </w:rPr>
        <w:t>:</w:t>
      </w:r>
    </w:p>
    <w:p w:rsidR="00DE5C09" w:rsidRPr="003F0602" w:rsidRDefault="00DE5C09" w:rsidP="00DE5C09">
      <w:pPr>
        <w:pStyle w:val="KeepWithNext"/>
        <w:rPr>
          <w:rtl/>
        </w:rPr>
      </w:pPr>
    </w:p>
    <w:p w:rsidR="00DE5C09" w:rsidRPr="003F0602" w:rsidRDefault="00936CF6" w:rsidP="00DE5C09">
      <w:pPr>
        <w:rPr>
          <w:rtl/>
        </w:rPr>
      </w:pPr>
      <w:r w:rsidRPr="003F0602">
        <w:rPr>
          <w:rtl/>
        </w:rPr>
        <w:t xml:space="preserve">אין ואקום. וצריך לדבר על הסחר הלוקאלי, לא הבין-לאומי, וזה משהו שהוועדה תצטרך </w:t>
      </w:r>
      <w:bookmarkStart w:id="835" w:name="_ETM_Q1_5143358"/>
      <w:bookmarkEnd w:id="835"/>
      <w:r w:rsidRPr="003F0602">
        <w:rPr>
          <w:rtl/>
        </w:rPr>
        <w:t>למפות אותו.</w:t>
      </w:r>
    </w:p>
    <w:p w:rsidR="00936CF6" w:rsidRPr="003F0602" w:rsidRDefault="00936CF6" w:rsidP="00DE5C09">
      <w:pPr>
        <w:rPr>
          <w:rtl/>
        </w:rPr>
      </w:pPr>
    </w:p>
    <w:p w:rsidR="00936CF6" w:rsidRPr="003F0602" w:rsidRDefault="00936CF6" w:rsidP="00936CF6">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936CF6" w:rsidRPr="003F0602" w:rsidRDefault="00936CF6" w:rsidP="00936CF6">
      <w:pPr>
        <w:pStyle w:val="KeepWithNext"/>
        <w:rPr>
          <w:rtl/>
        </w:rPr>
      </w:pPr>
    </w:p>
    <w:p w:rsidR="00936CF6" w:rsidRPr="003F0602" w:rsidRDefault="00936CF6" w:rsidP="00936CF6">
      <w:pPr>
        <w:rPr>
          <w:rtl/>
        </w:rPr>
      </w:pPr>
      <w:r w:rsidRPr="003F0602">
        <w:rPr>
          <w:rtl/>
        </w:rPr>
        <w:t xml:space="preserve">אני חושב שדווקא בסחר הלוקאלי של הזנות כן אפשר יהיה להשתמש בכסף הזה. אם תצטרך </w:t>
      </w:r>
      <w:bookmarkStart w:id="836" w:name="_ETM_Q1_5149173"/>
      <w:bookmarkEnd w:id="836"/>
      <w:r w:rsidRPr="003F0602">
        <w:rPr>
          <w:rtl/>
        </w:rPr>
        <w:t xml:space="preserve">להיות תקנה או תיקון לחוק, אז אני חושב שאפשר ליזום </w:t>
      </w:r>
      <w:bookmarkStart w:id="837" w:name="_ETM_Q1_5149923"/>
      <w:bookmarkEnd w:id="837"/>
      <w:r w:rsidRPr="003F0602">
        <w:rPr>
          <w:rtl/>
        </w:rPr>
        <w:t>את זה.</w:t>
      </w:r>
    </w:p>
    <w:p w:rsidR="00936CF6" w:rsidRPr="003F0602" w:rsidRDefault="00936CF6" w:rsidP="00936CF6">
      <w:pPr>
        <w:rPr>
          <w:rtl/>
        </w:rPr>
      </w:pPr>
    </w:p>
    <w:p w:rsidR="00936CF6" w:rsidRPr="003F0602" w:rsidRDefault="00936CF6" w:rsidP="00936CF6">
      <w:pPr>
        <w:pStyle w:val="a5"/>
        <w:keepNext/>
        <w:rPr>
          <w:rtl/>
        </w:rPr>
      </w:pPr>
      <w:bookmarkStart w:id="838" w:name="_ETM_Q1_5151888"/>
      <w:bookmarkEnd w:id="838"/>
      <w:r w:rsidRPr="003F0602">
        <w:rPr>
          <w:rFonts w:hint="eastAsia"/>
          <w:rtl/>
        </w:rPr>
        <w:t>תמי</w:t>
      </w:r>
      <w:r w:rsidRPr="003F0602">
        <w:rPr>
          <w:rtl/>
        </w:rPr>
        <w:t xml:space="preserve"> </w:t>
      </w:r>
      <w:r w:rsidRPr="003F0602">
        <w:rPr>
          <w:rFonts w:hint="eastAsia"/>
          <w:rtl/>
        </w:rPr>
        <w:t>סלע</w:t>
      </w:r>
      <w:r w:rsidRPr="003F0602">
        <w:rPr>
          <w:rtl/>
        </w:rPr>
        <w:t>:</w:t>
      </w:r>
    </w:p>
    <w:p w:rsidR="00936CF6" w:rsidRPr="003F0602" w:rsidRDefault="00936CF6" w:rsidP="00936CF6">
      <w:pPr>
        <w:pStyle w:val="KeepWithNext"/>
        <w:rPr>
          <w:rtl/>
        </w:rPr>
      </w:pPr>
    </w:p>
    <w:p w:rsidR="00936CF6" w:rsidRPr="003F0602" w:rsidRDefault="00936CF6" w:rsidP="005571FA">
      <w:pPr>
        <w:rPr>
          <w:rtl/>
        </w:rPr>
      </w:pPr>
      <w:r w:rsidRPr="003F0602">
        <w:rPr>
          <w:rtl/>
        </w:rPr>
        <w:t xml:space="preserve">זה דורש חקיקה, כי החוק היום לא מאפשר. </w:t>
      </w:r>
      <w:bookmarkStart w:id="839" w:name="_ETM_Q1_5159772"/>
      <w:bookmarkEnd w:id="839"/>
      <w:r w:rsidRPr="003F0602">
        <w:rPr>
          <w:rtl/>
        </w:rPr>
        <w:t xml:space="preserve">אני מדברת על החילוט ועל חלק מהכלים – בזמנו החקיקה </w:t>
      </w:r>
      <w:bookmarkStart w:id="840" w:name="_ETM_Q1_5165357"/>
      <w:bookmarkEnd w:id="840"/>
      <w:r w:rsidRPr="003F0602">
        <w:rPr>
          <w:rtl/>
        </w:rPr>
        <w:t>נבנתה כדי לטפל בסחר ולא בזנות.</w:t>
      </w:r>
    </w:p>
    <w:p w:rsidR="00936CF6" w:rsidRPr="003F0602" w:rsidRDefault="00936CF6" w:rsidP="00936CF6">
      <w:pPr>
        <w:rPr>
          <w:rtl/>
        </w:rPr>
      </w:pPr>
    </w:p>
    <w:p w:rsidR="00936CF6" w:rsidRPr="003F0602" w:rsidRDefault="00936CF6" w:rsidP="00936CF6">
      <w:pPr>
        <w:pStyle w:val="af8"/>
        <w:keepNext/>
        <w:rPr>
          <w:rtl/>
        </w:rPr>
      </w:pPr>
      <w:bookmarkStart w:id="841" w:name="_ETM_Q1_5161645"/>
      <w:bookmarkEnd w:id="841"/>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936CF6" w:rsidRPr="003F0602" w:rsidRDefault="00936CF6" w:rsidP="00936CF6">
      <w:pPr>
        <w:pStyle w:val="KeepWithNext"/>
        <w:rPr>
          <w:rtl/>
        </w:rPr>
      </w:pPr>
    </w:p>
    <w:p w:rsidR="00936CF6" w:rsidRPr="003F0602" w:rsidRDefault="00936CF6" w:rsidP="005571FA">
      <w:pPr>
        <w:rPr>
          <w:rtl/>
        </w:rPr>
      </w:pPr>
      <w:r w:rsidRPr="003F0602">
        <w:rPr>
          <w:rtl/>
        </w:rPr>
        <w:t>אבל אם זה סחר לוקאלי</w:t>
      </w:r>
      <w:r w:rsidR="005571FA" w:rsidRPr="003F0602">
        <w:rPr>
          <w:rtl/>
        </w:rPr>
        <w:t>?</w:t>
      </w:r>
      <w:r w:rsidRPr="003F0602">
        <w:rPr>
          <w:rtl/>
        </w:rPr>
        <w:t xml:space="preserve"> זה חייב לחצות גבול?</w:t>
      </w:r>
    </w:p>
    <w:p w:rsidR="00936CF6" w:rsidRPr="003F0602" w:rsidRDefault="00936CF6" w:rsidP="00936CF6">
      <w:pPr>
        <w:rPr>
          <w:rtl/>
        </w:rPr>
      </w:pPr>
    </w:p>
    <w:p w:rsidR="00936CF6" w:rsidRPr="003F0602" w:rsidRDefault="00936CF6" w:rsidP="00936CF6">
      <w:pPr>
        <w:pStyle w:val="a5"/>
        <w:keepNext/>
        <w:rPr>
          <w:rtl/>
        </w:rPr>
      </w:pPr>
      <w:r w:rsidRPr="003F0602">
        <w:rPr>
          <w:rFonts w:hint="eastAsia"/>
          <w:rtl/>
        </w:rPr>
        <w:t>משה</w:t>
      </w:r>
      <w:r w:rsidRPr="003F0602">
        <w:rPr>
          <w:rtl/>
        </w:rPr>
        <w:t xml:space="preserve"> </w:t>
      </w:r>
      <w:r w:rsidRPr="003F0602">
        <w:rPr>
          <w:rFonts w:hint="eastAsia"/>
          <w:rtl/>
        </w:rPr>
        <w:t>מזרחי</w:t>
      </w:r>
      <w:r w:rsidRPr="003F0602">
        <w:rPr>
          <w:rtl/>
        </w:rPr>
        <w:t>:</w:t>
      </w:r>
    </w:p>
    <w:p w:rsidR="00936CF6" w:rsidRPr="003F0602" w:rsidRDefault="00936CF6" w:rsidP="00936CF6">
      <w:pPr>
        <w:pStyle w:val="KeepWithNext"/>
        <w:rPr>
          <w:rtl/>
        </w:rPr>
      </w:pPr>
    </w:p>
    <w:p w:rsidR="00936CF6" w:rsidRPr="003F0602" w:rsidRDefault="00936CF6" w:rsidP="00936CF6">
      <w:pPr>
        <w:rPr>
          <w:rtl/>
        </w:rPr>
      </w:pPr>
      <w:r w:rsidRPr="003F0602">
        <w:rPr>
          <w:rtl/>
        </w:rPr>
        <w:t xml:space="preserve">בדיוק. </w:t>
      </w:r>
    </w:p>
    <w:p w:rsidR="00936CF6" w:rsidRPr="003F0602" w:rsidRDefault="00936CF6" w:rsidP="00936CF6">
      <w:pPr>
        <w:rPr>
          <w:rtl/>
        </w:rPr>
      </w:pPr>
    </w:p>
    <w:p w:rsidR="00936CF6" w:rsidRPr="003F0602" w:rsidRDefault="00936CF6" w:rsidP="00936CF6">
      <w:pPr>
        <w:pStyle w:val="af8"/>
        <w:keepNext/>
        <w:rPr>
          <w:rtl/>
        </w:rPr>
      </w:pPr>
      <w:bookmarkStart w:id="842" w:name="_ETM_Q1_5167829"/>
      <w:bookmarkEnd w:id="842"/>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936CF6" w:rsidRPr="003F0602" w:rsidRDefault="00936CF6" w:rsidP="00936CF6">
      <w:pPr>
        <w:pStyle w:val="KeepWithNext"/>
        <w:rPr>
          <w:rtl/>
        </w:rPr>
      </w:pPr>
    </w:p>
    <w:p w:rsidR="00936CF6" w:rsidRPr="003F0602" w:rsidRDefault="00936CF6" w:rsidP="005571FA">
      <w:pPr>
        <w:rPr>
          <w:rtl/>
        </w:rPr>
      </w:pPr>
      <w:r w:rsidRPr="003F0602">
        <w:rPr>
          <w:rtl/>
        </w:rPr>
        <w:t>אני לא חושב שעניין חציית הגבול צריך להיות המכשול. סחר לוקאלי בהחלט יכול להיכנס לתוך - - -</w:t>
      </w:r>
    </w:p>
    <w:p w:rsidR="00936CF6" w:rsidRPr="003F0602" w:rsidRDefault="00936CF6" w:rsidP="00936CF6">
      <w:pPr>
        <w:rPr>
          <w:rtl/>
        </w:rPr>
      </w:pPr>
    </w:p>
    <w:p w:rsidR="00936CF6" w:rsidRPr="003F0602" w:rsidRDefault="00936CF6" w:rsidP="00936CF6">
      <w:pPr>
        <w:rPr>
          <w:rtl/>
        </w:rPr>
      </w:pPr>
    </w:p>
    <w:p w:rsidR="00936CF6" w:rsidRPr="003F0602" w:rsidRDefault="00936CF6" w:rsidP="00936CF6">
      <w:pPr>
        <w:pStyle w:val="a5"/>
        <w:keepNext/>
        <w:rPr>
          <w:rtl/>
        </w:rPr>
      </w:pPr>
      <w:r w:rsidRPr="003F0602">
        <w:rPr>
          <w:rFonts w:hint="eastAsia"/>
          <w:rtl/>
        </w:rPr>
        <w:t>תמי</w:t>
      </w:r>
      <w:r w:rsidRPr="003F0602">
        <w:rPr>
          <w:rtl/>
        </w:rPr>
        <w:t xml:space="preserve"> </w:t>
      </w:r>
      <w:r w:rsidRPr="003F0602">
        <w:rPr>
          <w:rFonts w:hint="eastAsia"/>
          <w:rtl/>
        </w:rPr>
        <w:t>סלע</w:t>
      </w:r>
      <w:r w:rsidRPr="003F0602">
        <w:rPr>
          <w:rtl/>
        </w:rPr>
        <w:t>:</w:t>
      </w:r>
    </w:p>
    <w:p w:rsidR="00936CF6" w:rsidRPr="003F0602" w:rsidRDefault="00936CF6" w:rsidP="00936CF6">
      <w:pPr>
        <w:pStyle w:val="KeepWithNext"/>
        <w:rPr>
          <w:rtl/>
        </w:rPr>
      </w:pPr>
    </w:p>
    <w:p w:rsidR="00936CF6" w:rsidRPr="003F0602" w:rsidRDefault="00936CF6" w:rsidP="00936CF6">
      <w:pPr>
        <w:rPr>
          <w:rtl/>
        </w:rPr>
      </w:pPr>
      <w:r w:rsidRPr="003F0602">
        <w:rPr>
          <w:rtl/>
        </w:rPr>
        <w:t xml:space="preserve">אם רואים את זה כסחר, אבל אם זו </w:t>
      </w:r>
      <w:bookmarkStart w:id="843" w:name="_ETM_Q1_5181156"/>
      <w:bookmarkEnd w:id="843"/>
      <w:r w:rsidRPr="003F0602">
        <w:rPr>
          <w:rtl/>
        </w:rPr>
        <w:t>עבירת זנות לכשעצמה - - -</w:t>
      </w:r>
    </w:p>
    <w:p w:rsidR="00936CF6" w:rsidRPr="003F0602" w:rsidRDefault="00936CF6" w:rsidP="00936CF6">
      <w:pPr>
        <w:rPr>
          <w:rtl/>
        </w:rPr>
      </w:pPr>
      <w:bookmarkStart w:id="844" w:name="_ETM_Q1_5183105"/>
      <w:bookmarkEnd w:id="844"/>
    </w:p>
    <w:p w:rsidR="00936CF6" w:rsidRPr="003F0602" w:rsidRDefault="00936CF6" w:rsidP="00936CF6">
      <w:pPr>
        <w:pStyle w:val="a5"/>
        <w:keepNext/>
        <w:rPr>
          <w:rtl/>
        </w:rPr>
      </w:pPr>
      <w:bookmarkStart w:id="845" w:name="_ETM_Q1_5178071"/>
      <w:bookmarkStart w:id="846" w:name="_ETM_Q1_5176675"/>
      <w:bookmarkEnd w:id="845"/>
      <w:bookmarkEnd w:id="846"/>
      <w:r w:rsidRPr="003F0602">
        <w:rPr>
          <w:rFonts w:hint="eastAsia"/>
          <w:rtl/>
        </w:rPr>
        <w:t>שולי</w:t>
      </w:r>
      <w:r w:rsidRPr="003F0602">
        <w:rPr>
          <w:rtl/>
        </w:rPr>
        <w:t xml:space="preserve"> </w:t>
      </w:r>
      <w:r w:rsidRPr="003F0602">
        <w:rPr>
          <w:rFonts w:hint="eastAsia"/>
          <w:rtl/>
        </w:rPr>
        <w:t>מועלם</w:t>
      </w:r>
      <w:r w:rsidRPr="003F0602">
        <w:rPr>
          <w:rtl/>
        </w:rPr>
        <w:t>-</w:t>
      </w:r>
      <w:r w:rsidRPr="003F0602">
        <w:rPr>
          <w:rFonts w:hint="eastAsia"/>
          <w:rtl/>
        </w:rPr>
        <w:t>רפאלי</w:t>
      </w:r>
      <w:r w:rsidRPr="003F0602">
        <w:rPr>
          <w:rtl/>
        </w:rPr>
        <w:t>:</w:t>
      </w:r>
    </w:p>
    <w:p w:rsidR="00936CF6" w:rsidRPr="003F0602" w:rsidRDefault="00936CF6" w:rsidP="00936CF6">
      <w:pPr>
        <w:pStyle w:val="KeepWithNext"/>
        <w:rPr>
          <w:rtl/>
        </w:rPr>
      </w:pPr>
    </w:p>
    <w:p w:rsidR="00936CF6" w:rsidRPr="003F0602" w:rsidRDefault="00936CF6" w:rsidP="00936CF6">
      <w:pPr>
        <w:rPr>
          <w:rtl/>
        </w:rPr>
      </w:pPr>
      <w:r w:rsidRPr="003F0602">
        <w:rPr>
          <w:rtl/>
        </w:rPr>
        <w:t>השאלה היא איך - - - את טובת הזנות.</w:t>
      </w:r>
    </w:p>
    <w:p w:rsidR="00936CF6" w:rsidRPr="003F0602" w:rsidRDefault="00936CF6" w:rsidP="00936CF6">
      <w:pPr>
        <w:rPr>
          <w:rtl/>
        </w:rPr>
      </w:pPr>
      <w:bookmarkStart w:id="847" w:name="_ETM_Q1_5182101"/>
      <w:bookmarkEnd w:id="847"/>
    </w:p>
    <w:p w:rsidR="00936CF6" w:rsidRPr="003F0602" w:rsidRDefault="00936CF6" w:rsidP="00936CF6">
      <w:pPr>
        <w:pStyle w:val="a5"/>
        <w:keepNext/>
        <w:rPr>
          <w:rtl/>
        </w:rPr>
      </w:pPr>
      <w:r w:rsidRPr="003F0602">
        <w:rPr>
          <w:rFonts w:hint="eastAsia"/>
          <w:rtl/>
        </w:rPr>
        <w:t>משה</w:t>
      </w:r>
      <w:r w:rsidRPr="003F0602">
        <w:rPr>
          <w:rtl/>
        </w:rPr>
        <w:t xml:space="preserve"> </w:t>
      </w:r>
      <w:r w:rsidRPr="003F0602">
        <w:rPr>
          <w:rFonts w:hint="eastAsia"/>
          <w:rtl/>
        </w:rPr>
        <w:t>מזרחי</w:t>
      </w:r>
      <w:r w:rsidRPr="003F0602">
        <w:rPr>
          <w:rtl/>
        </w:rPr>
        <w:t>:</w:t>
      </w:r>
    </w:p>
    <w:p w:rsidR="00936CF6" w:rsidRPr="003F0602" w:rsidRDefault="00936CF6" w:rsidP="00936CF6">
      <w:pPr>
        <w:pStyle w:val="KeepWithNext"/>
        <w:rPr>
          <w:rtl/>
        </w:rPr>
      </w:pPr>
    </w:p>
    <w:p w:rsidR="00936CF6" w:rsidRPr="003F0602" w:rsidRDefault="00936CF6" w:rsidP="00936CF6">
      <w:pPr>
        <w:rPr>
          <w:rtl/>
        </w:rPr>
      </w:pPr>
      <w:r w:rsidRPr="003F0602">
        <w:rPr>
          <w:rtl/>
        </w:rPr>
        <w:t xml:space="preserve">זו סוגיה חשובה מאוד </w:t>
      </w:r>
      <w:bookmarkStart w:id="848" w:name="_ETM_Q1_5182494"/>
      <w:bookmarkEnd w:id="848"/>
      <w:r w:rsidRPr="003F0602">
        <w:rPr>
          <w:rtl/>
        </w:rPr>
        <w:t>שצריך להעלות.</w:t>
      </w:r>
    </w:p>
    <w:p w:rsidR="00936CF6" w:rsidRPr="003F0602" w:rsidRDefault="00936CF6" w:rsidP="00936CF6">
      <w:pPr>
        <w:rPr>
          <w:rtl/>
        </w:rPr>
      </w:pPr>
    </w:p>
    <w:p w:rsidR="00936CF6" w:rsidRPr="003F0602" w:rsidRDefault="00936CF6" w:rsidP="00936CF6">
      <w:pPr>
        <w:pStyle w:val="af8"/>
        <w:keepNext/>
        <w:rPr>
          <w:rtl/>
        </w:rPr>
      </w:pPr>
      <w:bookmarkStart w:id="849" w:name="_ETM_Q1_5178640"/>
      <w:bookmarkEnd w:id="849"/>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936CF6" w:rsidRPr="003F0602" w:rsidRDefault="00936CF6" w:rsidP="00936CF6">
      <w:pPr>
        <w:pStyle w:val="KeepWithNext"/>
        <w:rPr>
          <w:rtl/>
        </w:rPr>
      </w:pPr>
    </w:p>
    <w:p w:rsidR="00936CF6" w:rsidRPr="003F0602" w:rsidRDefault="00936CF6" w:rsidP="00936CF6">
      <w:pPr>
        <w:rPr>
          <w:rtl/>
        </w:rPr>
      </w:pPr>
      <w:r w:rsidRPr="003F0602">
        <w:rPr>
          <w:rtl/>
        </w:rPr>
        <w:t xml:space="preserve">סרסרות </w:t>
      </w:r>
      <w:bookmarkStart w:id="850" w:name="_ETM_Q1_5177976"/>
      <w:bookmarkEnd w:id="850"/>
      <w:r w:rsidRPr="003F0602">
        <w:rPr>
          <w:rtl/>
        </w:rPr>
        <w:t>זה סחר.</w:t>
      </w:r>
    </w:p>
    <w:p w:rsidR="00936CF6" w:rsidRPr="003F0602" w:rsidRDefault="00936CF6" w:rsidP="00936CF6">
      <w:pPr>
        <w:rPr>
          <w:rtl/>
        </w:rPr>
      </w:pPr>
    </w:p>
    <w:p w:rsidR="00936CF6" w:rsidRPr="003F0602" w:rsidRDefault="00936CF6" w:rsidP="00936CF6">
      <w:pPr>
        <w:pStyle w:val="a5"/>
        <w:keepNext/>
        <w:rPr>
          <w:rtl/>
        </w:rPr>
      </w:pPr>
      <w:bookmarkStart w:id="851" w:name="_ETM_Q1_5185194"/>
      <w:bookmarkStart w:id="852" w:name="_ETM_Q1_5186851"/>
      <w:bookmarkEnd w:id="851"/>
      <w:bookmarkEnd w:id="852"/>
      <w:r w:rsidRPr="003F0602">
        <w:rPr>
          <w:rFonts w:hint="eastAsia"/>
          <w:rtl/>
        </w:rPr>
        <w:t>משה</w:t>
      </w:r>
      <w:r w:rsidRPr="003F0602">
        <w:rPr>
          <w:rtl/>
        </w:rPr>
        <w:t xml:space="preserve"> </w:t>
      </w:r>
      <w:r w:rsidRPr="003F0602">
        <w:rPr>
          <w:rFonts w:hint="eastAsia"/>
          <w:rtl/>
        </w:rPr>
        <w:t>מזרחי</w:t>
      </w:r>
      <w:r w:rsidRPr="003F0602">
        <w:rPr>
          <w:rtl/>
        </w:rPr>
        <w:t>:</w:t>
      </w:r>
    </w:p>
    <w:p w:rsidR="00936CF6" w:rsidRPr="003F0602" w:rsidRDefault="00936CF6" w:rsidP="00936CF6">
      <w:pPr>
        <w:pStyle w:val="KeepWithNext"/>
        <w:rPr>
          <w:rtl/>
        </w:rPr>
      </w:pPr>
    </w:p>
    <w:p w:rsidR="00936CF6" w:rsidRPr="003F0602" w:rsidRDefault="00936CF6" w:rsidP="00FF2062">
      <w:pPr>
        <w:rPr>
          <w:rtl/>
        </w:rPr>
      </w:pPr>
      <w:r w:rsidRPr="003F0602">
        <w:rPr>
          <w:rtl/>
        </w:rPr>
        <w:t xml:space="preserve">אני לא רוצה להתייחס עכשיו לעניין הזנות, יש כל </w:t>
      </w:r>
      <w:bookmarkStart w:id="853" w:name="_ETM_Q1_5186477"/>
      <w:bookmarkEnd w:id="853"/>
      <w:r w:rsidRPr="003F0602">
        <w:rPr>
          <w:rtl/>
        </w:rPr>
        <w:t>מיני דרכ</w:t>
      </w:r>
      <w:r w:rsidR="00FF2062" w:rsidRPr="003F0602">
        <w:rPr>
          <w:rtl/>
        </w:rPr>
        <w:t>י</w:t>
      </w:r>
      <w:r w:rsidRPr="003F0602">
        <w:rPr>
          <w:rtl/>
        </w:rPr>
        <w:t xml:space="preserve">ם לטפל בזה. רק הערה, כי הזכירו את </w:t>
      </w:r>
      <w:bookmarkStart w:id="854" w:name="_ETM_Q1_5192600"/>
      <w:bookmarkEnd w:id="854"/>
      <w:r w:rsidRPr="003F0602">
        <w:rPr>
          <w:rtl/>
        </w:rPr>
        <w:t>הצעת החוק על המשתמשים – לא שאני נגד, חלילה וחס</w:t>
      </w:r>
      <w:r w:rsidR="00FF2062" w:rsidRPr="003F0602">
        <w:rPr>
          <w:rtl/>
        </w:rPr>
        <w:t>,</w:t>
      </w:r>
      <w:r w:rsidRPr="003F0602">
        <w:rPr>
          <w:rtl/>
        </w:rPr>
        <w:t xml:space="preserve"> צריך לעשות הכול בשביל לצמצם את המדגרה שמצמיחה </w:t>
      </w:r>
      <w:bookmarkStart w:id="855" w:name="_ETM_Q1_5204621"/>
      <w:bookmarkEnd w:id="855"/>
      <w:r w:rsidRPr="003F0602">
        <w:rPr>
          <w:rtl/>
        </w:rPr>
        <w:t>את התופעה הזאת</w:t>
      </w:r>
      <w:r w:rsidR="00FF2062" w:rsidRPr="003F0602">
        <w:rPr>
          <w:rtl/>
        </w:rPr>
        <w:t>.</w:t>
      </w:r>
      <w:r w:rsidRPr="003F0602">
        <w:rPr>
          <w:rtl/>
        </w:rPr>
        <w:t xml:space="preserve"> </w:t>
      </w:r>
      <w:r w:rsidR="00FF2062" w:rsidRPr="003F0602">
        <w:rPr>
          <w:rtl/>
        </w:rPr>
        <w:t>ו</w:t>
      </w:r>
      <w:r w:rsidRPr="003F0602">
        <w:rPr>
          <w:rtl/>
        </w:rPr>
        <w:t xml:space="preserve">אם לא נותנים טיפול קהילתי נכון וראוי </w:t>
      </w:r>
      <w:bookmarkStart w:id="856" w:name="_ETM_Q1_5208893"/>
      <w:bookmarkEnd w:id="856"/>
      <w:r w:rsidRPr="003F0602">
        <w:rPr>
          <w:rtl/>
        </w:rPr>
        <w:t>במצוקה הזאת, התופעה הזאת לא תתמזער. זה שיכו את המש</w:t>
      </w:r>
      <w:r w:rsidR="00FF2062" w:rsidRPr="003F0602">
        <w:rPr>
          <w:rtl/>
        </w:rPr>
        <w:t>ת</w:t>
      </w:r>
      <w:r w:rsidRPr="003F0602">
        <w:rPr>
          <w:rtl/>
        </w:rPr>
        <w:t xml:space="preserve">משים ויפלילו </w:t>
      </w:r>
      <w:bookmarkStart w:id="857" w:name="_ETM_Q1_5215017"/>
      <w:bookmarkEnd w:id="857"/>
      <w:r w:rsidRPr="003F0602">
        <w:rPr>
          <w:rtl/>
        </w:rPr>
        <w:t>אותם עכשיו</w:t>
      </w:r>
      <w:r w:rsidR="00FF2062" w:rsidRPr="003F0602">
        <w:rPr>
          <w:rtl/>
        </w:rPr>
        <w:t xml:space="preserve"> –</w:t>
      </w:r>
      <w:r w:rsidRPr="003F0602">
        <w:rPr>
          <w:rtl/>
        </w:rPr>
        <w:t xml:space="preserve"> לא מנצח. ואנחנו יודעים את זה.</w:t>
      </w:r>
    </w:p>
    <w:p w:rsidR="00936CF6" w:rsidRPr="003F0602" w:rsidRDefault="00936CF6" w:rsidP="00936CF6">
      <w:pPr>
        <w:rPr>
          <w:rtl/>
        </w:rPr>
      </w:pPr>
    </w:p>
    <w:p w:rsidR="00936CF6" w:rsidRPr="003F0602" w:rsidRDefault="00936CF6" w:rsidP="00936CF6">
      <w:pPr>
        <w:pStyle w:val="af8"/>
        <w:keepNext/>
        <w:rPr>
          <w:rtl/>
        </w:rPr>
      </w:pPr>
      <w:bookmarkStart w:id="858" w:name="_ETM_Q1_5211181"/>
      <w:bookmarkEnd w:id="858"/>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936CF6" w:rsidRPr="003F0602" w:rsidRDefault="00936CF6" w:rsidP="00936CF6">
      <w:pPr>
        <w:pStyle w:val="KeepWithNext"/>
        <w:rPr>
          <w:rtl/>
        </w:rPr>
      </w:pPr>
    </w:p>
    <w:p w:rsidR="00936CF6" w:rsidRPr="003F0602" w:rsidRDefault="00936CF6" w:rsidP="00936CF6">
      <w:pPr>
        <w:rPr>
          <w:rtl/>
        </w:rPr>
      </w:pPr>
      <w:r w:rsidRPr="003F0602">
        <w:rPr>
          <w:rtl/>
        </w:rPr>
        <w:t xml:space="preserve">אתה </w:t>
      </w:r>
      <w:bookmarkStart w:id="859" w:name="_ETM_Q1_5213636"/>
      <w:bookmarkEnd w:id="859"/>
      <w:r w:rsidRPr="003F0602">
        <w:rPr>
          <w:rtl/>
        </w:rPr>
        <w:t>מדב</w:t>
      </w:r>
      <w:r w:rsidR="00FF2062" w:rsidRPr="003F0602">
        <w:rPr>
          <w:rtl/>
        </w:rPr>
        <w:t>ר</w:t>
      </w:r>
      <w:r w:rsidRPr="003F0602">
        <w:rPr>
          <w:rtl/>
        </w:rPr>
        <w:t xml:space="preserve"> על הפללת הלקוחות?</w:t>
      </w:r>
    </w:p>
    <w:p w:rsidR="00936CF6" w:rsidRPr="003F0602" w:rsidRDefault="00936CF6" w:rsidP="00936CF6">
      <w:pPr>
        <w:rPr>
          <w:rtl/>
        </w:rPr>
      </w:pPr>
    </w:p>
    <w:p w:rsidR="00936CF6" w:rsidRPr="003F0602" w:rsidRDefault="00936CF6" w:rsidP="00936CF6">
      <w:pPr>
        <w:pStyle w:val="af7"/>
        <w:keepNext/>
        <w:rPr>
          <w:rtl/>
        </w:rPr>
      </w:pPr>
      <w:r w:rsidRPr="003F0602">
        <w:rPr>
          <w:rFonts w:hint="eastAsia"/>
          <w:rtl/>
        </w:rPr>
        <w:t>קריאה</w:t>
      </w:r>
      <w:r w:rsidRPr="003F0602">
        <w:rPr>
          <w:rtl/>
        </w:rPr>
        <w:t>:</w:t>
      </w:r>
    </w:p>
    <w:p w:rsidR="00936CF6" w:rsidRPr="003F0602" w:rsidRDefault="00936CF6" w:rsidP="00936CF6">
      <w:pPr>
        <w:pStyle w:val="KeepWithNext"/>
        <w:rPr>
          <w:rtl/>
        </w:rPr>
      </w:pPr>
    </w:p>
    <w:p w:rsidR="00936CF6" w:rsidRPr="003F0602" w:rsidRDefault="00936CF6" w:rsidP="00936CF6">
      <w:pPr>
        <w:rPr>
          <w:rtl/>
        </w:rPr>
      </w:pPr>
      <w:r w:rsidRPr="003F0602">
        <w:rPr>
          <w:rtl/>
        </w:rPr>
        <w:t>כן.</w:t>
      </w:r>
    </w:p>
    <w:p w:rsidR="00DE5C09" w:rsidRPr="003F0602" w:rsidRDefault="00DE5C09" w:rsidP="00DE5C09">
      <w:pPr>
        <w:rPr>
          <w:rtl/>
        </w:rPr>
      </w:pPr>
    </w:p>
    <w:p w:rsidR="00936CF6" w:rsidRPr="003F0602" w:rsidRDefault="00936CF6" w:rsidP="00936CF6">
      <w:pPr>
        <w:pStyle w:val="a5"/>
        <w:keepNext/>
        <w:rPr>
          <w:rtl/>
        </w:rPr>
      </w:pPr>
      <w:bookmarkStart w:id="860" w:name="_ETM_Q1_5095748"/>
      <w:bookmarkEnd w:id="860"/>
      <w:r w:rsidRPr="003F0602">
        <w:rPr>
          <w:rFonts w:hint="eastAsia"/>
          <w:rtl/>
        </w:rPr>
        <w:t>משה</w:t>
      </w:r>
      <w:r w:rsidRPr="003F0602">
        <w:rPr>
          <w:rtl/>
        </w:rPr>
        <w:t xml:space="preserve"> </w:t>
      </w:r>
      <w:r w:rsidRPr="003F0602">
        <w:rPr>
          <w:rFonts w:hint="eastAsia"/>
          <w:rtl/>
        </w:rPr>
        <w:t>מזרחי</w:t>
      </w:r>
      <w:r w:rsidRPr="003F0602">
        <w:rPr>
          <w:rtl/>
        </w:rPr>
        <w:t>:</w:t>
      </w:r>
    </w:p>
    <w:p w:rsidR="00936CF6" w:rsidRPr="003F0602" w:rsidRDefault="00936CF6" w:rsidP="00936CF6">
      <w:pPr>
        <w:pStyle w:val="KeepWithNext"/>
        <w:rPr>
          <w:rtl/>
        </w:rPr>
      </w:pPr>
    </w:p>
    <w:p w:rsidR="00936CF6" w:rsidRPr="003F0602" w:rsidRDefault="00936CF6" w:rsidP="00936CF6">
      <w:pPr>
        <w:rPr>
          <w:rtl/>
        </w:rPr>
      </w:pPr>
      <w:r w:rsidRPr="003F0602">
        <w:rPr>
          <w:rtl/>
        </w:rPr>
        <w:t xml:space="preserve">אם אתם נכנסים בוועדה הזאת לסוגיות האלה, </w:t>
      </w:r>
      <w:bookmarkStart w:id="861" w:name="_ETM_Q1_5223601"/>
      <w:bookmarkEnd w:id="861"/>
      <w:r w:rsidRPr="003F0602">
        <w:rPr>
          <w:rtl/>
        </w:rPr>
        <w:t>כדאי שתשימו לב באיזה גורמים מחוללים צריך לטפל כדי למזער</w:t>
      </w:r>
      <w:r w:rsidR="00FF2062" w:rsidRPr="003F0602">
        <w:rPr>
          <w:rtl/>
        </w:rPr>
        <w:t>,</w:t>
      </w:r>
      <w:r w:rsidRPr="003F0602">
        <w:rPr>
          <w:rtl/>
        </w:rPr>
        <w:t xml:space="preserve"> </w:t>
      </w:r>
      <w:bookmarkStart w:id="862" w:name="_ETM_Q1_5227547"/>
      <w:bookmarkEnd w:id="862"/>
      <w:r w:rsidRPr="003F0602">
        <w:rPr>
          <w:rtl/>
        </w:rPr>
        <w:t>ולא לבוא אחרי ובדיעבד, ולטפל זה לא ניצח עם המשתמשים בסחר בסמים וכולי.</w:t>
      </w:r>
    </w:p>
    <w:p w:rsidR="00936CF6" w:rsidRPr="003F0602" w:rsidRDefault="00936CF6" w:rsidP="00936CF6">
      <w:pPr>
        <w:rPr>
          <w:rtl/>
        </w:rPr>
      </w:pPr>
    </w:p>
    <w:p w:rsidR="00936CF6" w:rsidRPr="003F0602" w:rsidRDefault="00936CF6" w:rsidP="00936CF6">
      <w:pPr>
        <w:pStyle w:val="a5"/>
        <w:keepNext/>
        <w:rPr>
          <w:rtl/>
        </w:rPr>
      </w:pPr>
      <w:bookmarkStart w:id="863" w:name="_ETM_Q1_5232697"/>
      <w:bookmarkStart w:id="864" w:name="_ETM_Q1_5230195"/>
      <w:bookmarkEnd w:id="863"/>
      <w:bookmarkEnd w:id="864"/>
      <w:r w:rsidRPr="003F0602">
        <w:rPr>
          <w:rFonts w:hint="eastAsia"/>
          <w:rtl/>
        </w:rPr>
        <w:t>תמי</w:t>
      </w:r>
      <w:r w:rsidRPr="003F0602">
        <w:rPr>
          <w:rtl/>
        </w:rPr>
        <w:t xml:space="preserve"> </w:t>
      </w:r>
      <w:r w:rsidRPr="003F0602">
        <w:rPr>
          <w:rFonts w:hint="eastAsia"/>
          <w:rtl/>
        </w:rPr>
        <w:t>סלע</w:t>
      </w:r>
      <w:r w:rsidRPr="003F0602">
        <w:rPr>
          <w:rtl/>
        </w:rPr>
        <w:t>:</w:t>
      </w:r>
    </w:p>
    <w:p w:rsidR="00936CF6" w:rsidRPr="003F0602" w:rsidRDefault="00936CF6" w:rsidP="00936CF6">
      <w:pPr>
        <w:pStyle w:val="KeepWithNext"/>
        <w:rPr>
          <w:rtl/>
        </w:rPr>
      </w:pPr>
    </w:p>
    <w:p w:rsidR="00936CF6" w:rsidRPr="003F0602" w:rsidRDefault="00FF2062" w:rsidP="00FF2062">
      <w:pPr>
        <w:rPr>
          <w:rtl/>
        </w:rPr>
      </w:pPr>
      <w:r w:rsidRPr="003F0602">
        <w:rPr>
          <w:rtl/>
        </w:rPr>
        <w:t>דווקא ב</w:t>
      </w:r>
      <w:r w:rsidR="00936CF6" w:rsidRPr="003F0602">
        <w:rPr>
          <w:rtl/>
        </w:rPr>
        <w:t>מדינות שהלכו בכיוון הזה דוחות מאוחרים</w:t>
      </w:r>
      <w:bookmarkStart w:id="865" w:name="_ETM_Q1_5236052"/>
      <w:bookmarkEnd w:id="865"/>
      <w:r w:rsidR="00936CF6" w:rsidRPr="003F0602">
        <w:rPr>
          <w:rtl/>
        </w:rPr>
        <w:t xml:space="preserve"> מלמדים על </w:t>
      </w:r>
      <w:r w:rsidR="00256709" w:rsidRPr="003F0602">
        <w:rPr>
          <w:rtl/>
        </w:rPr>
        <w:t>צ</w:t>
      </w:r>
      <w:r w:rsidR="00936CF6" w:rsidRPr="003F0602">
        <w:rPr>
          <w:rtl/>
        </w:rPr>
        <w:t>מצום משמעותי של התופעה</w:t>
      </w:r>
      <w:r w:rsidR="00256709" w:rsidRPr="003F0602">
        <w:rPr>
          <w:rtl/>
        </w:rPr>
        <w:t>.</w:t>
      </w:r>
    </w:p>
    <w:p w:rsidR="00256709" w:rsidRPr="003F0602" w:rsidRDefault="00256709" w:rsidP="00936CF6">
      <w:pPr>
        <w:rPr>
          <w:rtl/>
        </w:rPr>
      </w:pPr>
    </w:p>
    <w:p w:rsidR="00256709" w:rsidRPr="003F0602" w:rsidRDefault="00256709" w:rsidP="00256709">
      <w:pPr>
        <w:pStyle w:val="a5"/>
        <w:keepNext/>
        <w:rPr>
          <w:rtl/>
        </w:rPr>
      </w:pPr>
      <w:bookmarkStart w:id="866" w:name="_ETM_Q1_5235835"/>
      <w:bookmarkStart w:id="867" w:name="_ETM_Q1_5239333"/>
      <w:bookmarkEnd w:id="866"/>
      <w:bookmarkEnd w:id="867"/>
      <w:r w:rsidRPr="003F0602">
        <w:rPr>
          <w:rFonts w:hint="eastAsia"/>
          <w:rtl/>
        </w:rPr>
        <w:t>משה</w:t>
      </w:r>
      <w:r w:rsidRPr="003F0602">
        <w:rPr>
          <w:rtl/>
        </w:rPr>
        <w:t xml:space="preserve"> </w:t>
      </w:r>
      <w:r w:rsidRPr="003F0602">
        <w:rPr>
          <w:rFonts w:hint="eastAsia"/>
          <w:rtl/>
        </w:rPr>
        <w:t>מזרחי</w:t>
      </w:r>
      <w:r w:rsidRPr="003F0602">
        <w:rPr>
          <w:rtl/>
        </w:rPr>
        <w:t>:</w:t>
      </w:r>
    </w:p>
    <w:p w:rsidR="00256709" w:rsidRPr="003F0602" w:rsidRDefault="00256709" w:rsidP="00256709">
      <w:pPr>
        <w:pStyle w:val="KeepWithNext"/>
        <w:rPr>
          <w:rtl/>
        </w:rPr>
      </w:pPr>
    </w:p>
    <w:p w:rsidR="00256709" w:rsidRPr="003F0602" w:rsidRDefault="00256709" w:rsidP="00FF2062">
      <w:pPr>
        <w:rPr>
          <w:rtl/>
        </w:rPr>
      </w:pPr>
      <w:r w:rsidRPr="003F0602">
        <w:rPr>
          <w:rtl/>
        </w:rPr>
        <w:t xml:space="preserve">אני לא חבר ועדה, </w:t>
      </w:r>
      <w:bookmarkStart w:id="868" w:name="_ETM_Q1_5237691"/>
      <w:bookmarkEnd w:id="868"/>
      <w:r w:rsidRPr="003F0602">
        <w:rPr>
          <w:rtl/>
        </w:rPr>
        <w:t xml:space="preserve">אז אני אומר את הדברים ככה, </w:t>
      </w:r>
      <w:r w:rsidR="00FF2062" w:rsidRPr="003F0602">
        <w:rPr>
          <w:rtl/>
        </w:rPr>
        <w:t>ו</w:t>
      </w:r>
      <w:r w:rsidRPr="003F0602">
        <w:rPr>
          <w:rtl/>
        </w:rPr>
        <w:t xml:space="preserve">אם יעלו סוגיות </w:t>
      </w:r>
      <w:bookmarkStart w:id="869" w:name="_ETM_Q1_5240534"/>
      <w:bookmarkEnd w:id="869"/>
      <w:r w:rsidRPr="003F0602">
        <w:rPr>
          <w:rtl/>
        </w:rPr>
        <w:t>דרמטיות אני מו</w:t>
      </w:r>
      <w:r w:rsidR="00FF2062" w:rsidRPr="003F0602">
        <w:rPr>
          <w:rtl/>
        </w:rPr>
        <w:t>כן</w:t>
      </w:r>
      <w:r w:rsidRPr="003F0602">
        <w:rPr>
          <w:rtl/>
        </w:rPr>
        <w:t xml:space="preserve"> להיות חלק מהעניין.</w:t>
      </w:r>
    </w:p>
    <w:p w:rsidR="00256709" w:rsidRPr="003F0602" w:rsidRDefault="00256709" w:rsidP="00256709">
      <w:pPr>
        <w:rPr>
          <w:rtl/>
        </w:rPr>
      </w:pPr>
    </w:p>
    <w:p w:rsidR="00256709" w:rsidRPr="003F0602" w:rsidRDefault="00FF2062" w:rsidP="00FF2062">
      <w:pPr>
        <w:rPr>
          <w:rtl/>
        </w:rPr>
      </w:pPr>
      <w:r w:rsidRPr="003F0602">
        <w:rPr>
          <w:rtl/>
        </w:rPr>
        <w:t xml:space="preserve">בצדק </w:t>
      </w:r>
      <w:bookmarkStart w:id="870" w:name="_ETM_Q1_5251684"/>
      <w:bookmarkEnd w:id="870"/>
      <w:r w:rsidRPr="003F0602">
        <w:rPr>
          <w:rtl/>
        </w:rPr>
        <w:t xml:space="preserve">אמרה שרת המשפטים, </w:t>
      </w:r>
      <w:bookmarkStart w:id="871" w:name="_ETM_Q1_5248390"/>
      <w:bookmarkEnd w:id="871"/>
      <w:r w:rsidR="00256709" w:rsidRPr="003F0602">
        <w:rPr>
          <w:rtl/>
        </w:rPr>
        <w:t>שלך</w:t>
      </w:r>
      <w:r w:rsidRPr="003F0602">
        <w:rPr>
          <w:rtl/>
        </w:rPr>
        <w:t xml:space="preserve"> כיושב</w:t>
      </w:r>
      <w:bookmarkStart w:id="872" w:name="_ETM_Q1_5253435"/>
      <w:bookmarkEnd w:id="872"/>
      <w:r w:rsidRPr="003F0602">
        <w:rPr>
          <w:rtl/>
        </w:rPr>
        <w:t>-ראש הוועדה</w:t>
      </w:r>
      <w:r w:rsidR="00256709" w:rsidRPr="003F0602">
        <w:rPr>
          <w:rtl/>
        </w:rPr>
        <w:t xml:space="preserve"> היה תפקיד עצום בפיקוח כי </w:t>
      </w:r>
      <w:bookmarkStart w:id="873" w:name="_ETM_Q1_5257029"/>
      <w:bookmarkEnd w:id="873"/>
      <w:r w:rsidR="00256709" w:rsidRPr="003F0602">
        <w:rPr>
          <w:rtl/>
        </w:rPr>
        <w:t xml:space="preserve">כוחותינו מתפזרים לפעמים ולא ממוקדים, לקדם את הנושאים האלה בצורה </w:t>
      </w:r>
      <w:bookmarkStart w:id="874" w:name="_ETM_Q1_5268515"/>
      <w:bookmarkEnd w:id="874"/>
      <w:r w:rsidR="00256709" w:rsidRPr="003F0602">
        <w:rPr>
          <w:rtl/>
        </w:rPr>
        <w:t>מדהימה מהצד השני</w:t>
      </w:r>
      <w:r w:rsidRPr="003F0602">
        <w:rPr>
          <w:rtl/>
        </w:rPr>
        <w:t>,</w:t>
      </w:r>
      <w:r w:rsidR="00256709" w:rsidRPr="003F0602">
        <w:rPr>
          <w:rtl/>
        </w:rPr>
        <w:t xml:space="preserve"> ראינו איך זה השפיע עלינו וכולי. וזה תפקיד כביר, כי אם מרפים מהנושאים האלה, זה צומח בן רגע וברמות על. זו תופעה שאם לא </w:t>
      </w:r>
      <w:bookmarkStart w:id="875" w:name="_ETM_Q1_5279121"/>
      <w:bookmarkEnd w:id="875"/>
      <w:r w:rsidR="00256709" w:rsidRPr="003F0602">
        <w:rPr>
          <w:rtl/>
        </w:rPr>
        <w:t xml:space="preserve">משאירים אותה כל הזמן עם הדריכה על הרגל, בן רגע </w:t>
      </w:r>
      <w:bookmarkStart w:id="876" w:name="_ETM_Q1_5279673"/>
      <w:bookmarkEnd w:id="876"/>
      <w:r w:rsidR="00256709" w:rsidRPr="003F0602">
        <w:rPr>
          <w:rtl/>
        </w:rPr>
        <w:t>זה צומח.</w:t>
      </w:r>
    </w:p>
    <w:p w:rsidR="00256709" w:rsidRPr="003F0602" w:rsidRDefault="00256709" w:rsidP="00256709">
      <w:pPr>
        <w:rPr>
          <w:rtl/>
        </w:rPr>
      </w:pPr>
    </w:p>
    <w:p w:rsidR="00256709" w:rsidRPr="003F0602" w:rsidRDefault="00256709" w:rsidP="00256709">
      <w:pPr>
        <w:pStyle w:val="af8"/>
        <w:keepNext/>
        <w:rPr>
          <w:rtl/>
        </w:rPr>
      </w:pPr>
      <w:bookmarkStart w:id="877" w:name="_ETM_Q1_5283824"/>
      <w:bookmarkEnd w:id="877"/>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256709" w:rsidRPr="003F0602" w:rsidRDefault="00256709" w:rsidP="00256709">
      <w:pPr>
        <w:pStyle w:val="KeepWithNext"/>
        <w:rPr>
          <w:rtl/>
        </w:rPr>
      </w:pPr>
    </w:p>
    <w:p w:rsidR="00256709" w:rsidRPr="003F0602" w:rsidRDefault="00256709" w:rsidP="00FF2062">
      <w:pPr>
        <w:rPr>
          <w:rtl/>
        </w:rPr>
      </w:pPr>
      <w:r w:rsidRPr="003F0602">
        <w:rPr>
          <w:rtl/>
        </w:rPr>
        <w:t>אני מודה לך מאוד, ידידי, חבר הכנסת משה מזרחי. אני רוצה לשמוע גם את חברת הכנסת מיכל רוזין</w:t>
      </w:r>
      <w:r w:rsidR="00FF2062" w:rsidRPr="003F0602">
        <w:rPr>
          <w:rtl/>
        </w:rPr>
        <w:t>.</w:t>
      </w:r>
      <w:r w:rsidRPr="003F0602">
        <w:rPr>
          <w:rtl/>
        </w:rPr>
        <w:t xml:space="preserve"> </w:t>
      </w:r>
      <w:bookmarkStart w:id="878" w:name="_ETM_Q1_5292566"/>
      <w:bookmarkEnd w:id="878"/>
    </w:p>
    <w:p w:rsidR="00256709" w:rsidRPr="003F0602" w:rsidRDefault="00256709" w:rsidP="00256709">
      <w:pPr>
        <w:rPr>
          <w:rtl/>
        </w:rPr>
      </w:pPr>
    </w:p>
    <w:p w:rsidR="00256709" w:rsidRPr="003F0602" w:rsidRDefault="00256709" w:rsidP="00256709">
      <w:pPr>
        <w:pStyle w:val="a5"/>
        <w:keepNext/>
        <w:rPr>
          <w:rtl/>
        </w:rPr>
      </w:pPr>
      <w:bookmarkStart w:id="879" w:name="_ETM_Q1_5291682"/>
      <w:bookmarkEnd w:id="879"/>
      <w:r w:rsidRPr="003F0602">
        <w:rPr>
          <w:rFonts w:hint="eastAsia"/>
          <w:rtl/>
        </w:rPr>
        <w:t>מיכל</w:t>
      </w:r>
      <w:r w:rsidRPr="003F0602">
        <w:rPr>
          <w:rtl/>
        </w:rPr>
        <w:t xml:space="preserve"> </w:t>
      </w:r>
      <w:r w:rsidRPr="003F0602">
        <w:rPr>
          <w:rFonts w:hint="eastAsia"/>
          <w:rtl/>
        </w:rPr>
        <w:t>רוזין</w:t>
      </w:r>
      <w:r w:rsidRPr="003F0602">
        <w:rPr>
          <w:rtl/>
        </w:rPr>
        <w:t>:</w:t>
      </w:r>
    </w:p>
    <w:p w:rsidR="00256709" w:rsidRPr="003F0602" w:rsidRDefault="00256709" w:rsidP="00256709">
      <w:pPr>
        <w:pStyle w:val="KeepWithNext"/>
        <w:rPr>
          <w:rtl/>
        </w:rPr>
      </w:pPr>
    </w:p>
    <w:p w:rsidR="00256709" w:rsidRPr="003F0602" w:rsidRDefault="00256709" w:rsidP="00A5194B">
      <w:pPr>
        <w:rPr>
          <w:rtl/>
        </w:rPr>
      </w:pPr>
      <w:r w:rsidRPr="003F0602">
        <w:rPr>
          <w:rtl/>
        </w:rPr>
        <w:t xml:space="preserve">קודם כל, </w:t>
      </w:r>
      <w:bookmarkStart w:id="880" w:name="_ETM_Q1_5296830"/>
      <w:bookmarkEnd w:id="880"/>
      <w:r w:rsidRPr="003F0602">
        <w:rPr>
          <w:rtl/>
        </w:rPr>
        <w:t xml:space="preserve">אני שמחה ומברכת על הקמת הוועדה. ליוויתי את ועדת החקירה </w:t>
      </w:r>
      <w:bookmarkStart w:id="881" w:name="_ETM_Q1_5302838"/>
      <w:bookmarkEnd w:id="881"/>
      <w:r w:rsidRPr="003F0602">
        <w:rPr>
          <w:rtl/>
        </w:rPr>
        <w:t>בראשותה של זהבה גלאון</w:t>
      </w:r>
      <w:r w:rsidR="00A5194B" w:rsidRPr="003F0602">
        <w:rPr>
          <w:rtl/>
        </w:rPr>
        <w:t>,</w:t>
      </w:r>
      <w:r w:rsidRPr="003F0602">
        <w:rPr>
          <w:rtl/>
        </w:rPr>
        <w:t xml:space="preserve"> ועד היום, עם אורית זוארץ לכל </w:t>
      </w:r>
      <w:bookmarkStart w:id="882" w:name="_ETM_Q1_5307224"/>
      <w:bookmarkEnd w:id="882"/>
      <w:r w:rsidRPr="003F0602">
        <w:rPr>
          <w:rtl/>
        </w:rPr>
        <w:t>אורך השנים</w:t>
      </w:r>
      <w:r w:rsidR="00A5194B" w:rsidRPr="003F0602">
        <w:rPr>
          <w:rtl/>
        </w:rPr>
        <w:t>,</w:t>
      </w:r>
      <w:r w:rsidRPr="003F0602">
        <w:rPr>
          <w:rtl/>
        </w:rPr>
        <w:t xml:space="preserve"> ואני שמחה שהוקמה שוב הוועדה, זה נושא </w:t>
      </w:r>
      <w:bookmarkStart w:id="883" w:name="_ETM_Q1_5310721"/>
      <w:bookmarkEnd w:id="883"/>
      <w:r w:rsidRPr="003F0602">
        <w:rPr>
          <w:rtl/>
        </w:rPr>
        <w:t>חשוב.</w:t>
      </w:r>
    </w:p>
    <w:p w:rsidR="00256709" w:rsidRPr="003F0602" w:rsidRDefault="00256709" w:rsidP="00256709">
      <w:pPr>
        <w:rPr>
          <w:rtl/>
        </w:rPr>
      </w:pPr>
    </w:p>
    <w:p w:rsidR="00256709" w:rsidRPr="003F0602" w:rsidRDefault="00256709" w:rsidP="00A5194B">
      <w:pPr>
        <w:rPr>
          <w:rtl/>
        </w:rPr>
      </w:pPr>
      <w:r w:rsidRPr="003F0602">
        <w:rPr>
          <w:rtl/>
        </w:rPr>
        <w:t>ו</w:t>
      </w:r>
      <w:bookmarkStart w:id="884" w:name="_ETM_Q1_5312364"/>
      <w:bookmarkEnd w:id="884"/>
      <w:r w:rsidRPr="003F0602">
        <w:rPr>
          <w:rtl/>
        </w:rPr>
        <w:t>כפי שאמרנו, אין ואקום</w:t>
      </w:r>
      <w:r w:rsidR="00A5194B" w:rsidRPr="003F0602">
        <w:rPr>
          <w:rtl/>
        </w:rPr>
        <w:t>.</w:t>
      </w:r>
      <w:r w:rsidRPr="003F0602">
        <w:rPr>
          <w:rtl/>
        </w:rPr>
        <w:t xml:space="preserve"> יש תופעות חדשות. כיושב-ראש </w:t>
      </w:r>
      <w:bookmarkStart w:id="885" w:name="_ETM_Q1_5316376"/>
      <w:bookmarkEnd w:id="885"/>
      <w:r w:rsidRPr="003F0602">
        <w:rPr>
          <w:rtl/>
        </w:rPr>
        <w:t xml:space="preserve">הוועדה המיוחדת לבעיית העובדים הזרים אנחנו רואים את </w:t>
      </w:r>
      <w:bookmarkStart w:id="886" w:name="_ETM_Q1_5321729"/>
      <w:bookmarkEnd w:id="886"/>
      <w:r w:rsidRPr="003F0602">
        <w:rPr>
          <w:rtl/>
        </w:rPr>
        <w:t xml:space="preserve">הסחר שעובר מהגבול. אנחנו רואות גם קורבנות סחר ששוחררו לקהילה וממשיכות להיסחר ולהיות בזנות. אנחנו גם רואות </w:t>
      </w:r>
      <w:bookmarkStart w:id="887" w:name="_ETM_Q1_5329271"/>
      <w:bookmarkEnd w:id="887"/>
      <w:r w:rsidRPr="003F0602">
        <w:rPr>
          <w:rtl/>
        </w:rPr>
        <w:t>נשים שהובאו עם היתר לעבודה, כעובד</w:t>
      </w:r>
      <w:r w:rsidR="00A5194B" w:rsidRPr="003F0602">
        <w:rPr>
          <w:rtl/>
        </w:rPr>
        <w:t>ו</w:t>
      </w:r>
      <w:r w:rsidRPr="003F0602">
        <w:rPr>
          <w:rtl/>
        </w:rPr>
        <w:t>ת זר</w:t>
      </w:r>
      <w:r w:rsidR="00A5194B" w:rsidRPr="003F0602">
        <w:rPr>
          <w:rtl/>
        </w:rPr>
        <w:t>ות</w:t>
      </w:r>
      <w:r w:rsidRPr="003F0602">
        <w:rPr>
          <w:rtl/>
        </w:rPr>
        <w:t xml:space="preserve"> בסיעוד, למשל, אבל מצופה או נדרש מה</w:t>
      </w:r>
      <w:r w:rsidR="00A5194B" w:rsidRPr="003F0602">
        <w:rPr>
          <w:rtl/>
        </w:rPr>
        <w:t>ן</w:t>
      </w:r>
      <w:r w:rsidRPr="003F0602">
        <w:rPr>
          <w:rtl/>
        </w:rPr>
        <w:t xml:space="preserve"> גם לקיים יחסי מין </w:t>
      </w:r>
      <w:bookmarkStart w:id="888" w:name="_ETM_Q1_5343312"/>
      <w:bookmarkEnd w:id="888"/>
      <w:r w:rsidRPr="003F0602">
        <w:rPr>
          <w:rtl/>
        </w:rPr>
        <w:t xml:space="preserve">כחלק מהשירותים או מהעבודה שלה. </w:t>
      </w:r>
      <w:bookmarkStart w:id="889" w:name="_ETM_Q1_5351203"/>
      <w:bookmarkEnd w:id="889"/>
      <w:r w:rsidRPr="003F0602">
        <w:rPr>
          <w:rtl/>
        </w:rPr>
        <w:t>הא</w:t>
      </w:r>
      <w:bookmarkStart w:id="890" w:name="_ETM_Q1_5341252"/>
      <w:bookmarkEnd w:id="890"/>
      <w:r w:rsidRPr="003F0602">
        <w:rPr>
          <w:rtl/>
        </w:rPr>
        <w:t xml:space="preserve">נשים שרואים כמובן מאליו שאם הם הביאו עובדת זרה ושילמו עליה, אז </w:t>
      </w:r>
      <w:bookmarkStart w:id="891" w:name="_ETM_Q1_5349757"/>
      <w:bookmarkEnd w:id="891"/>
      <w:r w:rsidRPr="003F0602">
        <w:rPr>
          <w:rtl/>
        </w:rPr>
        <w:t>זה כולל שירות זנות – גם זה סוג של סח</w:t>
      </w:r>
      <w:bookmarkStart w:id="892" w:name="_ETM_Q1_5355579"/>
      <w:bookmarkEnd w:id="892"/>
      <w:r w:rsidRPr="003F0602">
        <w:rPr>
          <w:rtl/>
        </w:rPr>
        <w:t>ר.</w:t>
      </w:r>
    </w:p>
    <w:p w:rsidR="00256709" w:rsidRPr="003F0602" w:rsidRDefault="00256709" w:rsidP="00256709">
      <w:pPr>
        <w:rPr>
          <w:rtl/>
        </w:rPr>
      </w:pPr>
    </w:p>
    <w:p w:rsidR="00807C91" w:rsidRPr="003F0602" w:rsidRDefault="00256709" w:rsidP="0063132A">
      <w:pPr>
        <w:rPr>
          <w:rtl/>
        </w:rPr>
      </w:pPr>
      <w:r w:rsidRPr="003F0602">
        <w:rPr>
          <w:rtl/>
        </w:rPr>
        <w:t>שו</w:t>
      </w:r>
      <w:bookmarkStart w:id="893" w:name="_ETM_Q1_5353170"/>
      <w:bookmarkEnd w:id="893"/>
      <w:r w:rsidRPr="003F0602">
        <w:rPr>
          <w:rtl/>
        </w:rPr>
        <w:t>לי</w:t>
      </w:r>
      <w:r w:rsidR="00A5194B" w:rsidRPr="003F0602">
        <w:rPr>
          <w:rtl/>
        </w:rPr>
        <w:t xml:space="preserve"> –</w:t>
      </w:r>
      <w:r w:rsidRPr="003F0602">
        <w:rPr>
          <w:rtl/>
        </w:rPr>
        <w:t xml:space="preserve"> אני חושבת שהעמדה של</w:t>
      </w:r>
      <w:r w:rsidR="00A5194B" w:rsidRPr="003F0602">
        <w:rPr>
          <w:rtl/>
        </w:rPr>
        <w:t>י</w:t>
      </w:r>
      <w:r w:rsidRPr="003F0602">
        <w:rPr>
          <w:rtl/>
        </w:rPr>
        <w:t xml:space="preserve"> ברורה </w:t>
      </w:r>
      <w:bookmarkStart w:id="894" w:name="_ETM_Q1_5358179"/>
      <w:bookmarkEnd w:id="894"/>
      <w:r w:rsidRPr="003F0602">
        <w:rPr>
          <w:rtl/>
        </w:rPr>
        <w:t xml:space="preserve">מאוד, הגשתי שוב מיד כשהגעתי לכנסת את הצעת החוק </w:t>
      </w:r>
      <w:bookmarkStart w:id="895" w:name="_ETM_Q1_5363636"/>
      <w:bookmarkEnd w:id="895"/>
      <w:r w:rsidRPr="003F0602">
        <w:rPr>
          <w:rtl/>
        </w:rPr>
        <w:t>בנושא הפללת לקוחות</w:t>
      </w:r>
      <w:r w:rsidR="00A5194B" w:rsidRPr="003F0602">
        <w:rPr>
          <w:rtl/>
        </w:rPr>
        <w:t>,</w:t>
      </w:r>
      <w:r w:rsidRPr="003F0602">
        <w:rPr>
          <w:rtl/>
        </w:rPr>
        <w:t xml:space="preserve"> </w:t>
      </w:r>
      <w:r w:rsidR="00A5194B" w:rsidRPr="003F0602">
        <w:rPr>
          <w:rtl/>
        </w:rPr>
        <w:t>ו</w:t>
      </w:r>
      <w:r w:rsidRPr="003F0602">
        <w:rPr>
          <w:rtl/>
        </w:rPr>
        <w:t>כולם יודעים את עמדתי לאורך השנים</w:t>
      </w:r>
      <w:r w:rsidR="00A5194B" w:rsidRPr="003F0602">
        <w:rPr>
          <w:rtl/>
        </w:rPr>
        <w:t xml:space="preserve"> –</w:t>
      </w:r>
      <w:r w:rsidRPr="003F0602">
        <w:rPr>
          <w:rtl/>
        </w:rPr>
        <w:t xml:space="preserve"> </w:t>
      </w:r>
      <w:bookmarkStart w:id="896" w:name="_ETM_Q1_5366834"/>
      <w:bookmarkEnd w:id="896"/>
      <w:r w:rsidRPr="003F0602">
        <w:rPr>
          <w:rtl/>
        </w:rPr>
        <w:t>חשוב לומר שצר</w:t>
      </w:r>
      <w:r w:rsidR="00A5194B" w:rsidRPr="003F0602">
        <w:rPr>
          <w:rtl/>
        </w:rPr>
        <w:t>י</w:t>
      </w:r>
      <w:r w:rsidR="0063132A" w:rsidRPr="003F0602">
        <w:rPr>
          <w:rtl/>
        </w:rPr>
        <w:t xml:space="preserve">ך לשמוע גם </w:t>
      </w:r>
      <w:r w:rsidRPr="003F0602">
        <w:rPr>
          <w:rtl/>
        </w:rPr>
        <w:t xml:space="preserve">את </w:t>
      </w:r>
      <w:bookmarkStart w:id="897" w:name="_ETM_Q1_5373064"/>
      <w:bookmarkEnd w:id="897"/>
      <w:r w:rsidRPr="003F0602">
        <w:rPr>
          <w:rtl/>
        </w:rPr>
        <w:t xml:space="preserve">קולן של הנשים. פה אולי קצת קשה, אבל אנחנו מדברות </w:t>
      </w:r>
      <w:bookmarkStart w:id="898" w:name="_ETM_Q1_5371969"/>
      <w:bookmarkEnd w:id="898"/>
      <w:r w:rsidRPr="003F0602">
        <w:rPr>
          <w:rtl/>
        </w:rPr>
        <w:t xml:space="preserve">הרבה פעמים עליהן, בשמן, </w:t>
      </w:r>
      <w:r w:rsidR="0063132A" w:rsidRPr="003F0602">
        <w:rPr>
          <w:rtl/>
        </w:rPr>
        <w:t>ו</w:t>
      </w:r>
      <w:r w:rsidRPr="003F0602">
        <w:rPr>
          <w:rtl/>
        </w:rPr>
        <w:t>צריך לשמוע גם את קולן. זה לא משנה את תפיסת עולמי ואמרה את זה יפה השרה</w:t>
      </w:r>
      <w:r w:rsidR="00807C91" w:rsidRPr="003F0602">
        <w:rPr>
          <w:rtl/>
        </w:rPr>
        <w:t xml:space="preserve">, שיש פה רצף של החפצת נשים, התייחסות לנשים כאובייקט מיני. אנחנו רואים את זה </w:t>
      </w:r>
      <w:bookmarkStart w:id="899" w:name="_ETM_Q1_5389026"/>
      <w:bookmarkEnd w:id="899"/>
      <w:r w:rsidR="00807C91" w:rsidRPr="003F0602">
        <w:rPr>
          <w:rtl/>
        </w:rPr>
        <w:t xml:space="preserve">מפרסומות, פגיעה מינית ועד קצה הרצף של זנות וסחר, </w:t>
      </w:r>
      <w:bookmarkStart w:id="900" w:name="_ETM_Q1_5396454"/>
      <w:bookmarkEnd w:id="900"/>
      <w:r w:rsidR="00807C91" w:rsidRPr="003F0602">
        <w:rPr>
          <w:rtl/>
        </w:rPr>
        <w:t>אבל חשוב לשמוע את הכול.</w:t>
      </w:r>
    </w:p>
    <w:p w:rsidR="00807C91" w:rsidRPr="003F0602" w:rsidRDefault="00807C91" w:rsidP="00807C91">
      <w:pPr>
        <w:rPr>
          <w:rtl/>
        </w:rPr>
      </w:pPr>
    </w:p>
    <w:p w:rsidR="00256709" w:rsidRPr="003F0602" w:rsidRDefault="00807C91" w:rsidP="0063132A">
      <w:pPr>
        <w:rPr>
          <w:rtl/>
        </w:rPr>
      </w:pPr>
      <w:r w:rsidRPr="003F0602">
        <w:rPr>
          <w:rtl/>
        </w:rPr>
        <w:t>ו</w:t>
      </w:r>
      <w:bookmarkStart w:id="901" w:name="_ETM_Q1_5394800"/>
      <w:bookmarkEnd w:id="901"/>
      <w:r w:rsidRPr="003F0602">
        <w:rPr>
          <w:rtl/>
        </w:rPr>
        <w:t>לסיום, יש דבר אחד שאולי לא עלה פה</w:t>
      </w:r>
      <w:r w:rsidR="0063132A" w:rsidRPr="003F0602">
        <w:rPr>
          <w:rtl/>
        </w:rPr>
        <w:t>,</w:t>
      </w:r>
      <w:r w:rsidRPr="003F0602">
        <w:rPr>
          <w:rtl/>
        </w:rPr>
        <w:t xml:space="preserve"> ואולי נגעת בזה מעט, חבר הכנסת </w:t>
      </w:r>
      <w:bookmarkStart w:id="902" w:name="_ETM_Q1_5402957"/>
      <w:bookmarkEnd w:id="902"/>
      <w:r w:rsidRPr="003F0602">
        <w:rPr>
          <w:rtl/>
        </w:rPr>
        <w:t xml:space="preserve">מזרחי, והוא שצריך לעסוק הרבה מאוד בעניין של מניעה </w:t>
      </w:r>
      <w:bookmarkStart w:id="903" w:name="_ETM_Q1_5403926"/>
      <w:bookmarkEnd w:id="903"/>
      <w:r w:rsidRPr="003F0602">
        <w:rPr>
          <w:rtl/>
        </w:rPr>
        <w:t>וב</w:t>
      </w:r>
      <w:r w:rsidR="0063132A" w:rsidRPr="003F0602">
        <w:rPr>
          <w:rtl/>
        </w:rPr>
        <w:t xml:space="preserve">עניין של </w:t>
      </w:r>
      <w:r w:rsidRPr="003F0602">
        <w:rPr>
          <w:rtl/>
        </w:rPr>
        <w:t xml:space="preserve">חינוך. </w:t>
      </w:r>
      <w:r w:rsidR="0063132A" w:rsidRPr="003F0602">
        <w:rPr>
          <w:rtl/>
        </w:rPr>
        <w:t>ו</w:t>
      </w:r>
      <w:r w:rsidRPr="003F0602">
        <w:rPr>
          <w:rtl/>
        </w:rPr>
        <w:t>אני שמחה שמשרד הרווחה עדיין פה.</w:t>
      </w:r>
    </w:p>
    <w:p w:rsidR="00807C91" w:rsidRPr="003F0602" w:rsidRDefault="00807C91" w:rsidP="00807C91">
      <w:pPr>
        <w:rPr>
          <w:rtl/>
        </w:rPr>
      </w:pPr>
    </w:p>
    <w:p w:rsidR="00807C91" w:rsidRPr="003F0602" w:rsidRDefault="00807C91" w:rsidP="00807C91">
      <w:pPr>
        <w:pStyle w:val="af8"/>
        <w:keepNext/>
        <w:rPr>
          <w:rtl/>
        </w:rPr>
      </w:pPr>
      <w:bookmarkStart w:id="904" w:name="_ETM_Q1_5410138"/>
      <w:bookmarkEnd w:id="904"/>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807C91" w:rsidRPr="003F0602" w:rsidRDefault="00807C91" w:rsidP="00807C91">
      <w:pPr>
        <w:pStyle w:val="KeepWithNext"/>
        <w:rPr>
          <w:rtl/>
        </w:rPr>
      </w:pPr>
    </w:p>
    <w:p w:rsidR="00807C91" w:rsidRPr="003F0602" w:rsidRDefault="0063132A" w:rsidP="0063132A">
      <w:pPr>
        <w:rPr>
          <w:rtl/>
        </w:rPr>
      </w:pPr>
      <w:r w:rsidRPr="003F0602">
        <w:rPr>
          <w:rtl/>
        </w:rPr>
        <w:t xml:space="preserve">תיכף נשמע </w:t>
      </w:r>
      <w:r w:rsidR="00807C91" w:rsidRPr="003F0602">
        <w:rPr>
          <w:rtl/>
        </w:rPr>
        <w:t xml:space="preserve">גם </w:t>
      </w:r>
      <w:r w:rsidRPr="003F0602">
        <w:rPr>
          <w:rtl/>
        </w:rPr>
        <w:t xml:space="preserve">את נציגת </w:t>
      </w:r>
      <w:r w:rsidR="00807C91" w:rsidRPr="003F0602">
        <w:rPr>
          <w:rtl/>
        </w:rPr>
        <w:t>משרד החינוך.</w:t>
      </w:r>
    </w:p>
    <w:p w:rsidR="00807C91" w:rsidRPr="003F0602" w:rsidRDefault="00807C91" w:rsidP="00807C91">
      <w:pPr>
        <w:rPr>
          <w:rtl/>
        </w:rPr>
      </w:pPr>
    </w:p>
    <w:p w:rsidR="00807C91" w:rsidRPr="003F0602" w:rsidRDefault="00807C91" w:rsidP="00807C91">
      <w:pPr>
        <w:pStyle w:val="-"/>
        <w:keepNext/>
        <w:rPr>
          <w:rtl/>
        </w:rPr>
      </w:pPr>
      <w:bookmarkStart w:id="905" w:name="_ETM_Q1_5412813"/>
      <w:bookmarkEnd w:id="905"/>
      <w:r w:rsidRPr="003F0602">
        <w:rPr>
          <w:rFonts w:hint="eastAsia"/>
          <w:rtl/>
        </w:rPr>
        <w:t>מיכל</w:t>
      </w:r>
      <w:r w:rsidRPr="003F0602">
        <w:rPr>
          <w:rtl/>
        </w:rPr>
        <w:t xml:space="preserve"> </w:t>
      </w:r>
      <w:r w:rsidRPr="003F0602">
        <w:rPr>
          <w:rFonts w:hint="eastAsia"/>
          <w:rtl/>
        </w:rPr>
        <w:t>רוזין</w:t>
      </w:r>
      <w:r w:rsidRPr="003F0602">
        <w:rPr>
          <w:rtl/>
        </w:rPr>
        <w:t>:</w:t>
      </w:r>
    </w:p>
    <w:p w:rsidR="00807C91" w:rsidRPr="003F0602" w:rsidRDefault="00807C91" w:rsidP="00807C91">
      <w:pPr>
        <w:pStyle w:val="KeepWithNext"/>
        <w:rPr>
          <w:rtl/>
        </w:rPr>
      </w:pPr>
    </w:p>
    <w:p w:rsidR="00807C91" w:rsidRPr="003F0602" w:rsidRDefault="00807C91" w:rsidP="003F30D9">
      <w:pPr>
        <w:rPr>
          <w:rtl/>
        </w:rPr>
      </w:pPr>
      <w:r w:rsidRPr="003F0602">
        <w:rPr>
          <w:rtl/>
        </w:rPr>
        <w:t xml:space="preserve">מדובר גם בנערות ובנערים בסיכון. הבתים החמים לדעתי מצילים רבים ורבות מהם לא להגיע בסופו של דבר לזנות. זה דבר חשוב וככל שיהיו יותר, זה יותר </w:t>
      </w:r>
      <w:bookmarkStart w:id="906" w:name="_ETM_Q1_5433745"/>
      <w:bookmarkEnd w:id="906"/>
      <w:r w:rsidRPr="003F0602">
        <w:rPr>
          <w:rtl/>
        </w:rPr>
        <w:t>טוב. הגי</w:t>
      </w:r>
      <w:bookmarkStart w:id="907" w:name="_ETM_Q1_5429051"/>
      <w:bookmarkEnd w:id="907"/>
      <w:r w:rsidRPr="003F0602">
        <w:rPr>
          <w:rtl/>
        </w:rPr>
        <w:t>עו אלי אפילו מהקהילה החרדית בבני-ברק</w:t>
      </w:r>
      <w:r w:rsidR="003F30D9" w:rsidRPr="003F0602">
        <w:rPr>
          <w:rtl/>
        </w:rPr>
        <w:t xml:space="preserve"> –</w:t>
      </w:r>
      <w:r w:rsidRPr="003F0602">
        <w:rPr>
          <w:rtl/>
        </w:rPr>
        <w:t xml:space="preserve"> אישה מדהימה שהקימה לבד </w:t>
      </w:r>
      <w:bookmarkStart w:id="908" w:name="_ETM_Q1_5436778"/>
      <w:bookmarkEnd w:id="908"/>
      <w:r w:rsidRPr="003F0602">
        <w:rPr>
          <w:rtl/>
        </w:rPr>
        <w:t>בעצמה מקום לנערות בסיכון והיא מצילה אותן מהרחוב.</w:t>
      </w:r>
    </w:p>
    <w:p w:rsidR="00807C91" w:rsidRPr="003F0602" w:rsidRDefault="00807C91" w:rsidP="00807C91">
      <w:pPr>
        <w:rPr>
          <w:rtl/>
        </w:rPr>
      </w:pPr>
    </w:p>
    <w:p w:rsidR="00807C91" w:rsidRPr="003F0602" w:rsidRDefault="00807C91" w:rsidP="00807C91">
      <w:pPr>
        <w:rPr>
          <w:rtl/>
        </w:rPr>
      </w:pPr>
      <w:bookmarkStart w:id="909" w:name="_ETM_Q1_5437231"/>
      <w:bookmarkEnd w:id="909"/>
      <w:r w:rsidRPr="003F0602">
        <w:rPr>
          <w:rtl/>
        </w:rPr>
        <w:t>וב</w:t>
      </w:r>
      <w:bookmarkStart w:id="910" w:name="_ETM_Q1_5440180"/>
      <w:bookmarkEnd w:id="910"/>
      <w:r w:rsidRPr="003F0602">
        <w:rPr>
          <w:rtl/>
        </w:rPr>
        <w:t xml:space="preserve">נושא החינוך – הפללת לקוחות זה הקצה, אני לצערי לא </w:t>
      </w:r>
      <w:bookmarkStart w:id="911" w:name="_ETM_Q1_5448060"/>
      <w:bookmarkEnd w:id="911"/>
      <w:r w:rsidRPr="003F0602">
        <w:rPr>
          <w:rtl/>
        </w:rPr>
        <w:t>מסכימה אתך. אנחנו צריכים לאסור על כל מעטפת התעשייה שקושרת את הזנות.</w:t>
      </w:r>
    </w:p>
    <w:p w:rsidR="00807C91" w:rsidRPr="003F0602" w:rsidRDefault="00807C91" w:rsidP="00807C91">
      <w:pPr>
        <w:rPr>
          <w:rtl/>
        </w:rPr>
      </w:pPr>
    </w:p>
    <w:p w:rsidR="00807C91" w:rsidRPr="003F0602" w:rsidRDefault="00807C91" w:rsidP="00807C91">
      <w:pPr>
        <w:pStyle w:val="a5"/>
        <w:keepNext/>
        <w:rPr>
          <w:rtl/>
        </w:rPr>
      </w:pPr>
      <w:r w:rsidRPr="003F0602">
        <w:rPr>
          <w:rFonts w:hint="eastAsia"/>
          <w:rtl/>
        </w:rPr>
        <w:t>משה</w:t>
      </w:r>
      <w:r w:rsidRPr="003F0602">
        <w:rPr>
          <w:rtl/>
        </w:rPr>
        <w:t xml:space="preserve"> </w:t>
      </w:r>
      <w:r w:rsidRPr="003F0602">
        <w:rPr>
          <w:rFonts w:hint="eastAsia"/>
          <w:rtl/>
        </w:rPr>
        <w:t>מזרחי</w:t>
      </w:r>
      <w:r w:rsidRPr="003F0602">
        <w:rPr>
          <w:rtl/>
        </w:rPr>
        <w:t>:</w:t>
      </w:r>
    </w:p>
    <w:p w:rsidR="00807C91" w:rsidRPr="003F0602" w:rsidRDefault="00807C91" w:rsidP="00807C91">
      <w:pPr>
        <w:pStyle w:val="KeepWithNext"/>
        <w:rPr>
          <w:rtl/>
        </w:rPr>
      </w:pPr>
    </w:p>
    <w:p w:rsidR="00807C91" w:rsidRPr="003F0602" w:rsidRDefault="00807C91" w:rsidP="00807C91">
      <w:pPr>
        <w:rPr>
          <w:rtl/>
        </w:rPr>
      </w:pPr>
      <w:r w:rsidRPr="003F0602">
        <w:rPr>
          <w:rtl/>
        </w:rPr>
        <w:t>כמובן, זה מה שאמרתי</w:t>
      </w:r>
      <w:bookmarkStart w:id="912" w:name="_ETM_Q1_5446545"/>
      <w:bookmarkEnd w:id="912"/>
      <w:r w:rsidRPr="003F0602">
        <w:rPr>
          <w:rtl/>
        </w:rPr>
        <w:t xml:space="preserve">. זה החלק </w:t>
      </w:r>
      <w:bookmarkStart w:id="913" w:name="_ETM_Q1_5455114"/>
      <w:bookmarkEnd w:id="913"/>
      <w:r w:rsidRPr="003F0602">
        <w:rPr>
          <w:rtl/>
        </w:rPr>
        <w:t>הקל.</w:t>
      </w:r>
    </w:p>
    <w:p w:rsidR="00807C91" w:rsidRPr="003F0602" w:rsidRDefault="00807C91" w:rsidP="00807C91">
      <w:pPr>
        <w:rPr>
          <w:rtl/>
        </w:rPr>
      </w:pPr>
    </w:p>
    <w:p w:rsidR="00807C91" w:rsidRPr="003F0602" w:rsidRDefault="00807C91" w:rsidP="00807C91">
      <w:pPr>
        <w:pStyle w:val="a5"/>
        <w:keepNext/>
        <w:rPr>
          <w:rtl/>
        </w:rPr>
      </w:pPr>
      <w:bookmarkStart w:id="914" w:name="_ETM_Q1_5450404"/>
      <w:bookmarkStart w:id="915" w:name="_ETM_Q1_5452766"/>
      <w:bookmarkEnd w:id="914"/>
      <w:bookmarkEnd w:id="915"/>
      <w:r w:rsidRPr="003F0602">
        <w:rPr>
          <w:rFonts w:hint="eastAsia"/>
          <w:rtl/>
        </w:rPr>
        <w:t>מיכל</w:t>
      </w:r>
      <w:r w:rsidRPr="003F0602">
        <w:rPr>
          <w:rtl/>
        </w:rPr>
        <w:t xml:space="preserve"> </w:t>
      </w:r>
      <w:r w:rsidRPr="003F0602">
        <w:rPr>
          <w:rFonts w:hint="eastAsia"/>
          <w:rtl/>
        </w:rPr>
        <w:t>רוזין</w:t>
      </w:r>
      <w:r w:rsidRPr="003F0602">
        <w:rPr>
          <w:rtl/>
        </w:rPr>
        <w:t>:</w:t>
      </w:r>
    </w:p>
    <w:p w:rsidR="00807C91" w:rsidRPr="003F0602" w:rsidRDefault="00807C91" w:rsidP="00807C91">
      <w:pPr>
        <w:pStyle w:val="KeepWithNext"/>
        <w:rPr>
          <w:rtl/>
        </w:rPr>
      </w:pPr>
    </w:p>
    <w:p w:rsidR="00807C91" w:rsidRPr="003F0602" w:rsidRDefault="00807C91" w:rsidP="003F30D9">
      <w:pPr>
        <w:rPr>
          <w:rtl/>
        </w:rPr>
      </w:pPr>
      <w:r w:rsidRPr="003F0602">
        <w:rPr>
          <w:rtl/>
        </w:rPr>
        <w:t xml:space="preserve">אבל הכול צריך להתחיל בסופו של דבר בחינוך, בשוויון, בכבוד, </w:t>
      </w:r>
      <w:bookmarkStart w:id="916" w:name="_ETM_Q1_5457796"/>
      <w:bookmarkEnd w:id="916"/>
      <w:r w:rsidRPr="003F0602">
        <w:rPr>
          <w:rtl/>
        </w:rPr>
        <w:t>בשוויון בין המינים, ואי צריכה של זנות</w:t>
      </w:r>
      <w:r w:rsidR="003F30D9" w:rsidRPr="003F0602">
        <w:rPr>
          <w:rtl/>
        </w:rPr>
        <w:t>;</w:t>
      </w:r>
      <w:r w:rsidRPr="003F0602">
        <w:rPr>
          <w:rtl/>
        </w:rPr>
        <w:t xml:space="preserve"> אם ילד </w:t>
      </w:r>
      <w:bookmarkStart w:id="917" w:name="_ETM_Q1_5455482"/>
      <w:bookmarkEnd w:id="917"/>
      <w:r w:rsidRPr="003F0602">
        <w:rPr>
          <w:rtl/>
        </w:rPr>
        <w:t>ייחשף לנזקים ולעוול, הוא ישקול שוב</w:t>
      </w:r>
      <w:r w:rsidR="003F30D9" w:rsidRPr="003F0602">
        <w:rPr>
          <w:rtl/>
        </w:rPr>
        <w:t>,</w:t>
      </w:r>
      <w:r w:rsidRPr="003F0602">
        <w:rPr>
          <w:rtl/>
        </w:rPr>
        <w:t xml:space="preserve"> ולא </w:t>
      </w:r>
      <w:r w:rsidR="003F30D9" w:rsidRPr="003F0602">
        <w:rPr>
          <w:rtl/>
        </w:rPr>
        <w:t xml:space="preserve">ייחשף </w:t>
      </w:r>
      <w:r w:rsidRPr="003F0602">
        <w:rPr>
          <w:rtl/>
        </w:rPr>
        <w:t xml:space="preserve">רק </w:t>
      </w:r>
      <w:bookmarkStart w:id="918" w:name="_ETM_Q1_5466097"/>
      <w:bookmarkEnd w:id="918"/>
      <w:r w:rsidRPr="003F0602">
        <w:rPr>
          <w:rtl/>
        </w:rPr>
        <w:t xml:space="preserve">לפורנוגרפיה כפי שרובנו יודעים </w:t>
      </w:r>
      <w:r w:rsidR="003F30D9" w:rsidRPr="003F0602">
        <w:rPr>
          <w:rtl/>
        </w:rPr>
        <w:t>ש</w:t>
      </w:r>
      <w:r w:rsidRPr="003F0602">
        <w:rPr>
          <w:rtl/>
        </w:rPr>
        <w:t>הם נחשפים ואנחנו לא יכולים לעצור את זה</w:t>
      </w:r>
      <w:r w:rsidR="003F30D9" w:rsidRPr="003F0602">
        <w:rPr>
          <w:rtl/>
        </w:rPr>
        <w:t>;</w:t>
      </w:r>
      <w:r w:rsidRPr="003F0602">
        <w:rPr>
          <w:rtl/>
        </w:rPr>
        <w:t xml:space="preserve"> ולדבר אתם על מה שהם רואים ועל מה שהם חשופים אליו. </w:t>
      </w:r>
    </w:p>
    <w:p w:rsidR="00807C91" w:rsidRPr="003F0602" w:rsidRDefault="00807C91" w:rsidP="00807C91">
      <w:pPr>
        <w:rPr>
          <w:rtl/>
        </w:rPr>
      </w:pPr>
    </w:p>
    <w:p w:rsidR="00807C91" w:rsidRPr="003F0602" w:rsidRDefault="00807C91" w:rsidP="00807C91">
      <w:pPr>
        <w:rPr>
          <w:rtl/>
        </w:rPr>
      </w:pPr>
      <w:r w:rsidRPr="003F0602">
        <w:rPr>
          <w:rtl/>
        </w:rPr>
        <w:t>ורציתי להביע פה קריאה ליושבת-רא</w:t>
      </w:r>
      <w:bookmarkStart w:id="919" w:name="_ETM_Q1_5481187"/>
      <w:bookmarkEnd w:id="919"/>
      <w:r w:rsidRPr="003F0602">
        <w:rPr>
          <w:rtl/>
        </w:rPr>
        <w:t>ש הוועדה ולשר הרווחה שיפנו לחברם לסיעה</w:t>
      </w:r>
      <w:bookmarkStart w:id="920" w:name="_ETM_Q1_5484256"/>
      <w:bookmarkEnd w:id="920"/>
      <w:r w:rsidRPr="003F0602">
        <w:rPr>
          <w:rtl/>
        </w:rPr>
        <w:t xml:space="preserve">, </w:t>
      </w:r>
      <w:r w:rsidR="003F30D9" w:rsidRPr="003F0602">
        <w:rPr>
          <w:rtl/>
        </w:rPr>
        <w:t>ל</w:t>
      </w:r>
      <w:r w:rsidRPr="003F0602">
        <w:rPr>
          <w:rtl/>
        </w:rPr>
        <w:t xml:space="preserve">שר החינוך – יש צורך בתקצוב הולם, לא מספיק להגיד, זה חשוב, זה נכון. צריך תקצוב לסדנאות בבתי-ספר, </w:t>
      </w:r>
      <w:bookmarkStart w:id="921" w:name="_ETM_Q1_5495644"/>
      <w:bookmarkEnd w:id="921"/>
      <w:r w:rsidRPr="003F0602">
        <w:rPr>
          <w:rtl/>
        </w:rPr>
        <w:t>וכל</w:t>
      </w:r>
      <w:r w:rsidR="009A5F64" w:rsidRPr="003F0602">
        <w:rPr>
          <w:rtl/>
        </w:rPr>
        <w:t xml:space="preserve"> </w:t>
      </w:r>
      <w:r w:rsidRPr="003F0602">
        <w:rPr>
          <w:rtl/>
        </w:rPr>
        <w:t>הנושא של פגיעות מיניות, זנות, שיכירו</w:t>
      </w:r>
      <w:r w:rsidR="003F30D9" w:rsidRPr="003F0602">
        <w:rPr>
          <w:rtl/>
        </w:rPr>
        <w:t xml:space="preserve"> את כל הנושאים האלו</w:t>
      </w:r>
      <w:r w:rsidRPr="003F0602">
        <w:rPr>
          <w:rtl/>
        </w:rPr>
        <w:t>, ככל שילדים יידעו יותר זה ייתן מאזן מול מה שהם</w:t>
      </w:r>
      <w:r w:rsidR="00495CE2" w:rsidRPr="003F0602">
        <w:rPr>
          <w:rtl/>
        </w:rPr>
        <w:t xml:space="preserve"> צופים ונחשפים אליו ושאין לנו יכולת לשלוט בו.</w:t>
      </w:r>
    </w:p>
    <w:p w:rsidR="00495CE2" w:rsidRPr="003F0602" w:rsidRDefault="00495CE2" w:rsidP="00807C91">
      <w:pPr>
        <w:rPr>
          <w:rtl/>
        </w:rPr>
      </w:pPr>
    </w:p>
    <w:p w:rsidR="00495CE2" w:rsidRPr="003F0602" w:rsidRDefault="00495CE2" w:rsidP="00495CE2">
      <w:pPr>
        <w:pStyle w:val="af8"/>
        <w:keepNext/>
        <w:rPr>
          <w:rtl/>
        </w:rPr>
      </w:pPr>
      <w:bookmarkStart w:id="922" w:name="_ETM_Q1_5504799"/>
      <w:bookmarkEnd w:id="922"/>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495CE2" w:rsidRPr="003F0602" w:rsidRDefault="00495CE2" w:rsidP="00495CE2">
      <w:pPr>
        <w:pStyle w:val="KeepWithNext"/>
        <w:rPr>
          <w:rtl/>
        </w:rPr>
      </w:pPr>
    </w:p>
    <w:p w:rsidR="00495CE2" w:rsidRPr="003F0602" w:rsidRDefault="00495CE2" w:rsidP="00100679">
      <w:pPr>
        <w:rPr>
          <w:rtl/>
        </w:rPr>
      </w:pPr>
      <w:r w:rsidRPr="003F0602">
        <w:rPr>
          <w:rtl/>
        </w:rPr>
        <w:t xml:space="preserve">מפה אנחנו שולחים לשר החינוך בריאות והחלמה מהירה. אבל אתמול שוחחתי עם סגן </w:t>
      </w:r>
      <w:bookmarkStart w:id="923" w:name="_ETM_Q1_5510594"/>
      <w:bookmarkEnd w:id="923"/>
      <w:r w:rsidRPr="003F0602">
        <w:rPr>
          <w:rtl/>
        </w:rPr>
        <w:t xml:space="preserve">שר החינוך בדיוק </w:t>
      </w:r>
      <w:r w:rsidR="00100679" w:rsidRPr="003F0602">
        <w:rPr>
          <w:rtl/>
        </w:rPr>
        <w:t>ב</w:t>
      </w:r>
      <w:r w:rsidRPr="003F0602">
        <w:rPr>
          <w:rtl/>
        </w:rPr>
        <w:t xml:space="preserve">נושא הזה כי זה נושא שעלה באחד הדיונים הפנימיים, ושמעתי ממנו שהדלת פתוחה, </w:t>
      </w:r>
      <w:r w:rsidR="00100679" w:rsidRPr="003F0602">
        <w:rPr>
          <w:rtl/>
        </w:rPr>
        <w:t xml:space="preserve">ויש </w:t>
      </w:r>
      <w:r w:rsidRPr="003F0602">
        <w:rPr>
          <w:rtl/>
        </w:rPr>
        <w:t xml:space="preserve">רצון ללמוד את </w:t>
      </w:r>
      <w:bookmarkStart w:id="924" w:name="_ETM_Q1_5525587"/>
      <w:bookmarkEnd w:id="924"/>
      <w:r w:rsidRPr="003F0602">
        <w:rPr>
          <w:rtl/>
        </w:rPr>
        <w:t>הנושא ומיד להיכנס אליו.</w:t>
      </w:r>
    </w:p>
    <w:p w:rsidR="00495CE2" w:rsidRPr="003F0602" w:rsidRDefault="00495CE2" w:rsidP="00495CE2">
      <w:pPr>
        <w:rPr>
          <w:rtl/>
        </w:rPr>
      </w:pPr>
    </w:p>
    <w:p w:rsidR="00495CE2" w:rsidRPr="003F0602" w:rsidRDefault="00495CE2" w:rsidP="00495CE2">
      <w:pPr>
        <w:rPr>
          <w:rtl/>
        </w:rPr>
      </w:pPr>
      <w:bookmarkStart w:id="925" w:name="_ETM_Q1_5529953"/>
      <w:bookmarkEnd w:id="925"/>
      <w:r w:rsidRPr="003F0602">
        <w:rPr>
          <w:rtl/>
        </w:rPr>
        <w:t xml:space="preserve">תודה לחברת </w:t>
      </w:r>
      <w:bookmarkStart w:id="926" w:name="_ETM_Q1_5533817"/>
      <w:bookmarkEnd w:id="926"/>
      <w:r w:rsidRPr="003F0602">
        <w:rPr>
          <w:rtl/>
        </w:rPr>
        <w:t>הכנסת מיכל רוזין.</w:t>
      </w:r>
    </w:p>
    <w:p w:rsidR="00495CE2" w:rsidRPr="003F0602" w:rsidRDefault="00495CE2" w:rsidP="00495CE2">
      <w:pPr>
        <w:rPr>
          <w:rtl/>
        </w:rPr>
      </w:pPr>
      <w:bookmarkStart w:id="927" w:name="_ETM_Q1_5530333"/>
      <w:bookmarkEnd w:id="927"/>
    </w:p>
    <w:p w:rsidR="00495CE2" w:rsidRPr="003F0602" w:rsidRDefault="00495CE2" w:rsidP="00495CE2">
      <w:pPr>
        <w:pStyle w:val="a5"/>
        <w:keepNext/>
        <w:rPr>
          <w:rtl/>
        </w:rPr>
      </w:pPr>
      <w:bookmarkStart w:id="928" w:name="_ETM_Q1_5536253"/>
      <w:bookmarkEnd w:id="928"/>
      <w:r w:rsidRPr="003F0602">
        <w:rPr>
          <w:rFonts w:hint="eastAsia"/>
          <w:rtl/>
        </w:rPr>
        <w:t>שולי</w:t>
      </w:r>
      <w:r w:rsidRPr="003F0602">
        <w:rPr>
          <w:rtl/>
        </w:rPr>
        <w:t xml:space="preserve"> </w:t>
      </w:r>
      <w:r w:rsidRPr="003F0602">
        <w:rPr>
          <w:rFonts w:hint="eastAsia"/>
          <w:rtl/>
        </w:rPr>
        <w:t>מועלם</w:t>
      </w:r>
      <w:r w:rsidRPr="003F0602">
        <w:rPr>
          <w:rtl/>
        </w:rPr>
        <w:t>-</w:t>
      </w:r>
      <w:r w:rsidRPr="003F0602">
        <w:rPr>
          <w:rFonts w:hint="eastAsia"/>
          <w:rtl/>
        </w:rPr>
        <w:t>רפאלי</w:t>
      </w:r>
      <w:r w:rsidRPr="003F0602">
        <w:rPr>
          <w:rtl/>
        </w:rPr>
        <w:t>:</w:t>
      </w:r>
    </w:p>
    <w:p w:rsidR="00495CE2" w:rsidRPr="003F0602" w:rsidRDefault="00495CE2" w:rsidP="00495CE2">
      <w:pPr>
        <w:pStyle w:val="KeepWithNext"/>
        <w:rPr>
          <w:rtl/>
        </w:rPr>
      </w:pPr>
    </w:p>
    <w:p w:rsidR="00495CE2" w:rsidRPr="003F0602" w:rsidRDefault="00495CE2" w:rsidP="00495CE2">
      <w:pPr>
        <w:rPr>
          <w:rtl/>
        </w:rPr>
      </w:pPr>
      <w:r w:rsidRPr="003F0602">
        <w:rPr>
          <w:rtl/>
        </w:rPr>
        <w:t>אני מתנצלת בפני אלה שידברו אחרי, שאני עוזבת.</w:t>
      </w:r>
    </w:p>
    <w:p w:rsidR="00495CE2" w:rsidRPr="003F0602" w:rsidRDefault="00495CE2" w:rsidP="00495CE2">
      <w:pPr>
        <w:rPr>
          <w:rtl/>
        </w:rPr>
      </w:pPr>
    </w:p>
    <w:p w:rsidR="00495CE2" w:rsidRPr="003F0602" w:rsidRDefault="00495CE2" w:rsidP="00495CE2">
      <w:pPr>
        <w:pStyle w:val="af8"/>
        <w:keepNext/>
        <w:rPr>
          <w:rtl/>
        </w:rPr>
      </w:pPr>
      <w:bookmarkStart w:id="929" w:name="_ETM_Q1_5534214"/>
      <w:bookmarkEnd w:id="929"/>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495CE2" w:rsidRPr="003F0602" w:rsidRDefault="00495CE2" w:rsidP="00495CE2">
      <w:pPr>
        <w:pStyle w:val="KeepWithNext"/>
        <w:rPr>
          <w:rtl/>
        </w:rPr>
      </w:pPr>
    </w:p>
    <w:p w:rsidR="00495CE2" w:rsidRPr="003F0602" w:rsidRDefault="00495CE2" w:rsidP="00495CE2">
      <w:pPr>
        <w:rPr>
          <w:rtl/>
        </w:rPr>
      </w:pPr>
      <w:r w:rsidRPr="003F0602">
        <w:rPr>
          <w:rtl/>
        </w:rPr>
        <w:t>תודה.</w:t>
      </w:r>
    </w:p>
    <w:p w:rsidR="00495CE2" w:rsidRPr="003F0602" w:rsidRDefault="00495CE2" w:rsidP="00495CE2">
      <w:pPr>
        <w:rPr>
          <w:rtl/>
        </w:rPr>
      </w:pPr>
    </w:p>
    <w:p w:rsidR="00495CE2" w:rsidRPr="003F0602" w:rsidRDefault="00495CE2" w:rsidP="00495CE2">
      <w:pPr>
        <w:pStyle w:val="a5"/>
        <w:keepNext/>
        <w:rPr>
          <w:rtl/>
        </w:rPr>
      </w:pPr>
      <w:r w:rsidRPr="003F0602">
        <w:rPr>
          <w:rFonts w:hint="eastAsia"/>
          <w:rtl/>
        </w:rPr>
        <w:t>שולי</w:t>
      </w:r>
      <w:r w:rsidRPr="003F0602">
        <w:rPr>
          <w:rtl/>
        </w:rPr>
        <w:t xml:space="preserve"> </w:t>
      </w:r>
      <w:r w:rsidRPr="003F0602">
        <w:rPr>
          <w:rFonts w:hint="eastAsia"/>
          <w:rtl/>
        </w:rPr>
        <w:t>מועלם</w:t>
      </w:r>
      <w:r w:rsidRPr="003F0602">
        <w:rPr>
          <w:rtl/>
        </w:rPr>
        <w:t>-</w:t>
      </w:r>
      <w:r w:rsidRPr="003F0602">
        <w:rPr>
          <w:rFonts w:hint="eastAsia"/>
          <w:rtl/>
        </w:rPr>
        <w:t>רפאלי</w:t>
      </w:r>
      <w:r w:rsidRPr="003F0602">
        <w:rPr>
          <w:rtl/>
        </w:rPr>
        <w:t>:</w:t>
      </w:r>
    </w:p>
    <w:p w:rsidR="00495CE2" w:rsidRPr="003F0602" w:rsidRDefault="00495CE2" w:rsidP="00495CE2">
      <w:pPr>
        <w:pStyle w:val="KeepWithNext"/>
        <w:rPr>
          <w:rtl/>
        </w:rPr>
      </w:pPr>
    </w:p>
    <w:p w:rsidR="00495CE2" w:rsidRPr="003F0602" w:rsidRDefault="00495CE2" w:rsidP="00495CE2">
      <w:pPr>
        <w:rPr>
          <w:rtl/>
        </w:rPr>
      </w:pPr>
      <w:r w:rsidRPr="003F0602">
        <w:rPr>
          <w:rtl/>
        </w:rPr>
        <w:t>תודה רבה.</w:t>
      </w:r>
    </w:p>
    <w:p w:rsidR="00495CE2" w:rsidRPr="003F0602" w:rsidRDefault="00495CE2" w:rsidP="00495CE2">
      <w:pPr>
        <w:rPr>
          <w:rtl/>
        </w:rPr>
      </w:pPr>
    </w:p>
    <w:p w:rsidR="00495CE2" w:rsidRPr="003F0602" w:rsidRDefault="00495CE2" w:rsidP="00495CE2">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495CE2" w:rsidRPr="003F0602" w:rsidRDefault="00495CE2" w:rsidP="00495CE2">
      <w:pPr>
        <w:pStyle w:val="KeepWithNext"/>
        <w:rPr>
          <w:rtl/>
        </w:rPr>
      </w:pPr>
    </w:p>
    <w:p w:rsidR="00495CE2" w:rsidRPr="003F0602" w:rsidRDefault="00495CE2" w:rsidP="00C54AEF">
      <w:pPr>
        <w:rPr>
          <w:rtl/>
        </w:rPr>
      </w:pPr>
      <w:bookmarkStart w:id="930" w:name="_ETM_Q1_5521461"/>
      <w:bookmarkEnd w:id="930"/>
      <w:r w:rsidRPr="003F0602">
        <w:rPr>
          <w:rtl/>
        </w:rPr>
        <w:t xml:space="preserve">אני מבקש לשמוע את מנהלת הרשות לקידום מעמד האישה, ואני אגיד לך </w:t>
      </w:r>
      <w:bookmarkStart w:id="931" w:name="_ETM_Q1_5540554"/>
      <w:bookmarkEnd w:id="931"/>
      <w:r w:rsidRPr="003F0602">
        <w:rPr>
          <w:rtl/>
        </w:rPr>
        <w:t>מה נאמר. נאמר</w:t>
      </w:r>
      <w:r w:rsidR="009A5F64" w:rsidRPr="003F0602">
        <w:rPr>
          <w:rtl/>
        </w:rPr>
        <w:t xml:space="preserve"> </w:t>
      </w:r>
      <w:r w:rsidRPr="003F0602">
        <w:rPr>
          <w:rtl/>
        </w:rPr>
        <w:t xml:space="preserve">שהתקציב שבא למשרד הרווחה גדל </w:t>
      </w:r>
      <w:bookmarkStart w:id="932" w:name="_ETM_Q1_5548538"/>
      <w:bookmarkEnd w:id="932"/>
      <w:r w:rsidRPr="003F0602">
        <w:rPr>
          <w:rtl/>
        </w:rPr>
        <w:t>לכאורה והוא עומד על 6.</w:t>
      </w:r>
      <w:r w:rsidR="00C54AEF" w:rsidRPr="003F0602">
        <w:rPr>
          <w:rtl/>
        </w:rPr>
        <w:t>4</w:t>
      </w:r>
      <w:r w:rsidRPr="003F0602">
        <w:rPr>
          <w:rtl/>
        </w:rPr>
        <w:t xml:space="preserve"> מיליון.</w:t>
      </w:r>
      <w:r w:rsidR="00C54AEF" w:rsidRPr="003F0602">
        <w:rPr>
          <w:rtl/>
        </w:rPr>
        <w:t xml:space="preserve"> אני טועה?</w:t>
      </w:r>
    </w:p>
    <w:p w:rsidR="00C54AEF" w:rsidRPr="003F0602" w:rsidRDefault="00C54AEF" w:rsidP="00C54AEF">
      <w:pPr>
        <w:rPr>
          <w:rtl/>
        </w:rPr>
      </w:pPr>
    </w:p>
    <w:p w:rsidR="00C54AEF" w:rsidRPr="003F0602" w:rsidRDefault="00761C4E" w:rsidP="00C54AEF">
      <w:pPr>
        <w:pStyle w:val="a5"/>
        <w:keepNext/>
        <w:rPr>
          <w:rtl/>
        </w:rPr>
      </w:pPr>
      <w:bookmarkStart w:id="933" w:name="_ETM_Q1_5551278"/>
      <w:bookmarkEnd w:id="933"/>
      <w:r w:rsidRPr="003F0602">
        <w:rPr>
          <w:rFonts w:hint="eastAsia"/>
          <w:rtl/>
        </w:rPr>
        <w:t>ורד</w:t>
      </w:r>
      <w:r w:rsidRPr="003F0602">
        <w:rPr>
          <w:rtl/>
        </w:rPr>
        <w:t xml:space="preserve"> </w:t>
      </w:r>
      <w:r w:rsidRPr="003F0602">
        <w:rPr>
          <w:rFonts w:hint="eastAsia"/>
          <w:rtl/>
        </w:rPr>
        <w:t>סויד</w:t>
      </w:r>
      <w:r w:rsidRPr="003F0602">
        <w:rPr>
          <w:rtl/>
        </w:rPr>
        <w:t xml:space="preserve"> </w:t>
      </w:r>
      <w:r w:rsidRPr="003F0602">
        <w:rPr>
          <w:rFonts w:hint="eastAsia"/>
          <w:rtl/>
        </w:rPr>
        <w:t>פאר</w:t>
      </w:r>
      <w:r w:rsidRPr="003F0602">
        <w:rPr>
          <w:rtl/>
        </w:rPr>
        <w:t>:</w:t>
      </w:r>
    </w:p>
    <w:p w:rsidR="00C54AEF" w:rsidRPr="003F0602" w:rsidRDefault="00C54AEF" w:rsidP="00C54AEF">
      <w:pPr>
        <w:pStyle w:val="KeepWithNext"/>
        <w:rPr>
          <w:rtl/>
        </w:rPr>
      </w:pPr>
    </w:p>
    <w:p w:rsidR="00C54AEF" w:rsidRPr="003F0602" w:rsidRDefault="00C54AEF" w:rsidP="00C54AEF">
      <w:pPr>
        <w:rPr>
          <w:rtl/>
        </w:rPr>
      </w:pPr>
      <w:r w:rsidRPr="003F0602">
        <w:rPr>
          <w:rtl/>
        </w:rPr>
        <w:t>לגבי מה?</w:t>
      </w:r>
    </w:p>
    <w:p w:rsidR="00C54AEF" w:rsidRPr="003F0602" w:rsidRDefault="00C54AEF" w:rsidP="00C54AEF">
      <w:pPr>
        <w:rPr>
          <w:rtl/>
        </w:rPr>
      </w:pPr>
    </w:p>
    <w:p w:rsidR="00C54AEF" w:rsidRPr="003F0602" w:rsidRDefault="00C54AEF" w:rsidP="00C54AEF">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C54AEF" w:rsidRPr="003F0602" w:rsidRDefault="00C54AEF" w:rsidP="00C54AEF">
      <w:pPr>
        <w:pStyle w:val="KeepWithNext"/>
        <w:rPr>
          <w:rtl/>
        </w:rPr>
      </w:pPr>
    </w:p>
    <w:p w:rsidR="00C54AEF" w:rsidRPr="003F0602" w:rsidRDefault="00C54AEF" w:rsidP="00C54AEF">
      <w:pPr>
        <w:rPr>
          <w:rtl/>
        </w:rPr>
      </w:pPr>
      <w:r w:rsidRPr="003F0602">
        <w:rPr>
          <w:rtl/>
        </w:rPr>
        <w:t>לגבי הטיפול במאבק בזנות.</w:t>
      </w:r>
      <w:bookmarkStart w:id="934" w:name="_ETM_Q1_5553391"/>
      <w:bookmarkEnd w:id="934"/>
      <w:r w:rsidRPr="003F0602">
        <w:rPr>
          <w:rtl/>
        </w:rPr>
        <w:t xml:space="preserve"> ואת זה אישר לנו גם הרפרנט מהאוצר לנושא </w:t>
      </w:r>
      <w:bookmarkStart w:id="935" w:name="_ETM_Q1_5564667"/>
      <w:bookmarkEnd w:id="935"/>
      <w:r w:rsidRPr="003F0602">
        <w:rPr>
          <w:rtl/>
        </w:rPr>
        <w:t>הרווחה.</w:t>
      </w:r>
    </w:p>
    <w:p w:rsidR="00C54AEF" w:rsidRPr="003F0602" w:rsidRDefault="00C54AEF" w:rsidP="00C54AEF">
      <w:pPr>
        <w:rPr>
          <w:rtl/>
        </w:rPr>
      </w:pPr>
    </w:p>
    <w:p w:rsidR="00C54AEF" w:rsidRPr="003F0602" w:rsidRDefault="00C54AEF" w:rsidP="00C54AEF">
      <w:pPr>
        <w:pStyle w:val="afb"/>
        <w:keepNext/>
        <w:rPr>
          <w:rtl/>
        </w:rPr>
      </w:pPr>
      <w:bookmarkStart w:id="936" w:name="_ETM_Q1_5566417"/>
      <w:bookmarkEnd w:id="936"/>
      <w:r w:rsidRPr="003F0602">
        <w:rPr>
          <w:rFonts w:hint="eastAsia"/>
          <w:rtl/>
        </w:rPr>
        <w:t>ציפי</w:t>
      </w:r>
      <w:r w:rsidRPr="003F0602">
        <w:rPr>
          <w:rtl/>
        </w:rPr>
        <w:t xml:space="preserve"> </w:t>
      </w:r>
      <w:r w:rsidRPr="003F0602">
        <w:rPr>
          <w:rFonts w:hint="eastAsia"/>
          <w:rtl/>
        </w:rPr>
        <w:t>נחשון</w:t>
      </w:r>
      <w:r w:rsidRPr="003F0602">
        <w:rPr>
          <w:rtl/>
        </w:rPr>
        <w:t xml:space="preserve"> </w:t>
      </w:r>
      <w:r w:rsidRPr="003F0602">
        <w:rPr>
          <w:rFonts w:hint="eastAsia"/>
          <w:rtl/>
        </w:rPr>
        <w:t>גליק</w:t>
      </w:r>
      <w:r w:rsidRPr="003F0602">
        <w:rPr>
          <w:rtl/>
        </w:rPr>
        <w:t>:</w:t>
      </w:r>
    </w:p>
    <w:p w:rsidR="00C54AEF" w:rsidRPr="003F0602" w:rsidRDefault="00C54AEF" w:rsidP="00C54AEF">
      <w:pPr>
        <w:pStyle w:val="KeepWithNext"/>
        <w:rPr>
          <w:rtl/>
        </w:rPr>
      </w:pPr>
    </w:p>
    <w:p w:rsidR="00C54AEF" w:rsidRPr="003F0602" w:rsidRDefault="00100679" w:rsidP="00C54AEF">
      <w:pPr>
        <w:rPr>
          <w:rtl/>
        </w:rPr>
      </w:pPr>
      <w:r w:rsidRPr="003F0602">
        <w:rPr>
          <w:rtl/>
        </w:rPr>
        <w:t>ו</w:t>
      </w:r>
      <w:r w:rsidR="00C54AEF" w:rsidRPr="003F0602">
        <w:rPr>
          <w:rtl/>
        </w:rPr>
        <w:t xml:space="preserve">למשרד הבריאות יש </w:t>
      </w:r>
      <w:r w:rsidRPr="003F0602">
        <w:rPr>
          <w:rtl/>
        </w:rPr>
        <w:t xml:space="preserve">גם </w:t>
      </w:r>
      <w:r w:rsidR="00C54AEF" w:rsidRPr="003F0602">
        <w:rPr>
          <w:rtl/>
        </w:rPr>
        <w:t>תקצוב לניידות.</w:t>
      </w:r>
    </w:p>
    <w:p w:rsidR="00C54AEF" w:rsidRPr="003F0602" w:rsidRDefault="00C54AEF" w:rsidP="00C54AEF">
      <w:pPr>
        <w:rPr>
          <w:rtl/>
        </w:rPr>
      </w:pPr>
    </w:p>
    <w:p w:rsidR="00C54AEF" w:rsidRPr="003F0602" w:rsidRDefault="00761C4E" w:rsidP="00C54AEF">
      <w:pPr>
        <w:pStyle w:val="a5"/>
        <w:keepNext/>
        <w:rPr>
          <w:rtl/>
        </w:rPr>
      </w:pPr>
      <w:bookmarkStart w:id="937" w:name="_ETM_Q1_5569459"/>
      <w:bookmarkStart w:id="938" w:name="_ETM_Q1_5571726"/>
      <w:bookmarkEnd w:id="937"/>
      <w:bookmarkEnd w:id="938"/>
      <w:r w:rsidRPr="003F0602">
        <w:rPr>
          <w:rFonts w:hint="eastAsia"/>
          <w:rtl/>
        </w:rPr>
        <w:t>ורד</w:t>
      </w:r>
      <w:r w:rsidRPr="003F0602">
        <w:rPr>
          <w:rtl/>
        </w:rPr>
        <w:t xml:space="preserve"> </w:t>
      </w:r>
      <w:r w:rsidRPr="003F0602">
        <w:rPr>
          <w:rFonts w:hint="eastAsia"/>
          <w:rtl/>
        </w:rPr>
        <w:t>סויד</w:t>
      </w:r>
      <w:r w:rsidRPr="003F0602">
        <w:rPr>
          <w:rtl/>
        </w:rPr>
        <w:t xml:space="preserve"> </w:t>
      </w:r>
      <w:r w:rsidRPr="003F0602">
        <w:rPr>
          <w:rFonts w:hint="eastAsia"/>
          <w:rtl/>
        </w:rPr>
        <w:t>פאר</w:t>
      </w:r>
      <w:r w:rsidRPr="003F0602">
        <w:rPr>
          <w:rtl/>
        </w:rPr>
        <w:t>:</w:t>
      </w:r>
    </w:p>
    <w:p w:rsidR="00C54AEF" w:rsidRPr="003F0602" w:rsidRDefault="00C54AEF" w:rsidP="00C54AEF">
      <w:pPr>
        <w:pStyle w:val="KeepWithNext"/>
        <w:rPr>
          <w:rtl/>
        </w:rPr>
      </w:pPr>
    </w:p>
    <w:p w:rsidR="00C54AEF" w:rsidRPr="003F0602" w:rsidRDefault="00C54AEF" w:rsidP="00C54AEF">
      <w:pPr>
        <w:rPr>
          <w:rtl/>
        </w:rPr>
      </w:pPr>
      <w:r w:rsidRPr="003F0602">
        <w:rPr>
          <w:rtl/>
        </w:rPr>
        <w:t>מי אמר ש</w:t>
      </w:r>
      <w:bookmarkStart w:id="939" w:name="_ETM_Q1_5572837"/>
      <w:bookmarkEnd w:id="939"/>
      <w:r w:rsidRPr="003F0602">
        <w:rPr>
          <w:rtl/>
        </w:rPr>
        <w:t>קוצץ?</w:t>
      </w:r>
    </w:p>
    <w:p w:rsidR="00C54AEF" w:rsidRPr="003F0602" w:rsidRDefault="00C54AEF" w:rsidP="00C54AEF">
      <w:pPr>
        <w:rPr>
          <w:rtl/>
        </w:rPr>
      </w:pPr>
    </w:p>
    <w:p w:rsidR="00C54AEF" w:rsidRPr="003F0602" w:rsidRDefault="00C54AEF" w:rsidP="00C54AEF">
      <w:pPr>
        <w:pStyle w:val="af8"/>
        <w:keepNext/>
        <w:rPr>
          <w:rtl/>
        </w:rPr>
      </w:pPr>
      <w:bookmarkStart w:id="940" w:name="_ETM_Q1_5572068"/>
      <w:bookmarkEnd w:id="940"/>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C54AEF" w:rsidRPr="003F0602" w:rsidRDefault="00C54AEF" w:rsidP="00C54AEF">
      <w:pPr>
        <w:pStyle w:val="KeepWithNext"/>
        <w:rPr>
          <w:rtl/>
        </w:rPr>
      </w:pPr>
    </w:p>
    <w:p w:rsidR="00C54AEF" w:rsidRPr="003F0602" w:rsidRDefault="00C54AEF" w:rsidP="00C54AEF">
      <w:pPr>
        <w:rPr>
          <w:rtl/>
        </w:rPr>
      </w:pPr>
      <w:r w:rsidRPr="003F0602">
        <w:rPr>
          <w:rtl/>
        </w:rPr>
        <w:t>דובר שב-2007 ו-2008 - - -</w:t>
      </w:r>
    </w:p>
    <w:p w:rsidR="00C54AEF" w:rsidRPr="003F0602" w:rsidRDefault="00C54AEF" w:rsidP="00C54AEF">
      <w:pPr>
        <w:rPr>
          <w:rtl/>
        </w:rPr>
      </w:pPr>
    </w:p>
    <w:p w:rsidR="00C54AEF" w:rsidRPr="003F0602" w:rsidRDefault="00761C4E" w:rsidP="00C54AEF">
      <w:pPr>
        <w:pStyle w:val="a5"/>
        <w:keepNext/>
        <w:rPr>
          <w:rtl/>
        </w:rPr>
      </w:pPr>
      <w:bookmarkStart w:id="941" w:name="_ETM_Q1_5576673"/>
      <w:bookmarkStart w:id="942" w:name="_ETM_Q1_5578370"/>
      <w:bookmarkEnd w:id="941"/>
      <w:bookmarkEnd w:id="942"/>
      <w:r w:rsidRPr="003F0602">
        <w:rPr>
          <w:rFonts w:hint="eastAsia"/>
          <w:rtl/>
        </w:rPr>
        <w:t>ורד</w:t>
      </w:r>
      <w:r w:rsidRPr="003F0602">
        <w:rPr>
          <w:rtl/>
        </w:rPr>
        <w:t xml:space="preserve"> </w:t>
      </w:r>
      <w:r w:rsidRPr="003F0602">
        <w:rPr>
          <w:rFonts w:hint="eastAsia"/>
          <w:rtl/>
        </w:rPr>
        <w:t>סויד</w:t>
      </w:r>
      <w:r w:rsidRPr="003F0602">
        <w:rPr>
          <w:rtl/>
        </w:rPr>
        <w:t xml:space="preserve"> </w:t>
      </w:r>
      <w:r w:rsidRPr="003F0602">
        <w:rPr>
          <w:rFonts w:hint="eastAsia"/>
          <w:rtl/>
        </w:rPr>
        <w:t>פאר</w:t>
      </w:r>
      <w:r w:rsidRPr="003F0602">
        <w:rPr>
          <w:rtl/>
        </w:rPr>
        <w:t>:</w:t>
      </w:r>
    </w:p>
    <w:p w:rsidR="00C54AEF" w:rsidRPr="003F0602" w:rsidRDefault="00C54AEF" w:rsidP="00C54AEF">
      <w:pPr>
        <w:pStyle w:val="KeepWithNext"/>
        <w:rPr>
          <w:rtl/>
        </w:rPr>
      </w:pPr>
    </w:p>
    <w:p w:rsidR="00C54AEF" w:rsidRPr="003F0602" w:rsidRDefault="00C54AEF" w:rsidP="00C54AEF">
      <w:pPr>
        <w:rPr>
          <w:rtl/>
        </w:rPr>
      </w:pPr>
      <w:r w:rsidRPr="003F0602">
        <w:rPr>
          <w:rtl/>
        </w:rPr>
        <w:t xml:space="preserve">זה היה תקציב </w:t>
      </w:r>
      <w:bookmarkStart w:id="943" w:name="_ETM_Q1_5579451"/>
      <w:bookmarkEnd w:id="943"/>
      <w:r w:rsidRPr="003F0602">
        <w:rPr>
          <w:rtl/>
        </w:rPr>
        <w:t>חד-שנתי. במקור זה היה תקציב לשנה אחת, ולאחר מכן נקבע</w:t>
      </w:r>
      <w:bookmarkStart w:id="944" w:name="_ETM_Q1_5579324"/>
      <w:bookmarkEnd w:id="944"/>
      <w:r w:rsidRPr="003F0602">
        <w:rPr>
          <w:rtl/>
        </w:rPr>
        <w:t xml:space="preserve"> - - -</w:t>
      </w:r>
    </w:p>
    <w:p w:rsidR="00C54AEF" w:rsidRPr="003F0602" w:rsidRDefault="00C54AEF" w:rsidP="00C54AEF">
      <w:pPr>
        <w:rPr>
          <w:rtl/>
        </w:rPr>
      </w:pPr>
    </w:p>
    <w:p w:rsidR="00C54AEF" w:rsidRPr="003F0602" w:rsidRDefault="00C54AEF" w:rsidP="00C54AEF">
      <w:pPr>
        <w:pStyle w:val="af7"/>
        <w:keepNext/>
        <w:rPr>
          <w:rtl/>
        </w:rPr>
      </w:pPr>
      <w:bookmarkStart w:id="945" w:name="_ETM_Q1_5580635"/>
      <w:bookmarkEnd w:id="945"/>
      <w:r w:rsidRPr="003F0602">
        <w:rPr>
          <w:rFonts w:hint="eastAsia"/>
          <w:rtl/>
        </w:rPr>
        <w:t>קריאות</w:t>
      </w:r>
      <w:r w:rsidRPr="003F0602">
        <w:rPr>
          <w:rtl/>
        </w:rPr>
        <w:t>:</w:t>
      </w:r>
    </w:p>
    <w:p w:rsidR="00C54AEF" w:rsidRPr="003F0602" w:rsidRDefault="00C54AEF" w:rsidP="00C54AEF">
      <w:pPr>
        <w:pStyle w:val="KeepWithNext"/>
        <w:rPr>
          <w:rtl/>
        </w:rPr>
      </w:pPr>
    </w:p>
    <w:p w:rsidR="00C54AEF" w:rsidRPr="003F0602" w:rsidRDefault="00C54AEF" w:rsidP="00C54AEF">
      <w:pPr>
        <w:rPr>
          <w:rtl/>
        </w:rPr>
      </w:pPr>
      <w:r w:rsidRPr="003F0602">
        <w:rPr>
          <w:rtl/>
        </w:rPr>
        <w:t>- - -</w:t>
      </w:r>
    </w:p>
    <w:p w:rsidR="00C54AEF" w:rsidRPr="003F0602" w:rsidRDefault="00C54AEF" w:rsidP="00C54AEF">
      <w:pPr>
        <w:rPr>
          <w:rtl/>
        </w:rPr>
      </w:pPr>
      <w:bookmarkStart w:id="946" w:name="_ETM_Q1_5581622"/>
      <w:bookmarkEnd w:id="946"/>
    </w:p>
    <w:p w:rsidR="00C54AEF" w:rsidRPr="003F0602" w:rsidRDefault="00C54AEF" w:rsidP="00C54AEF">
      <w:pPr>
        <w:pStyle w:val="afb"/>
        <w:keepNext/>
        <w:rPr>
          <w:rtl/>
        </w:rPr>
      </w:pPr>
      <w:r w:rsidRPr="003F0602">
        <w:rPr>
          <w:rFonts w:hint="eastAsia"/>
          <w:rtl/>
        </w:rPr>
        <w:t>ציפי</w:t>
      </w:r>
      <w:r w:rsidRPr="003F0602">
        <w:rPr>
          <w:rtl/>
        </w:rPr>
        <w:t xml:space="preserve"> </w:t>
      </w:r>
      <w:r w:rsidRPr="003F0602">
        <w:rPr>
          <w:rFonts w:hint="eastAsia"/>
          <w:rtl/>
        </w:rPr>
        <w:t>נחשון</w:t>
      </w:r>
      <w:r w:rsidRPr="003F0602">
        <w:rPr>
          <w:rtl/>
        </w:rPr>
        <w:t xml:space="preserve"> </w:t>
      </w:r>
      <w:r w:rsidRPr="003F0602">
        <w:rPr>
          <w:rFonts w:hint="eastAsia"/>
          <w:rtl/>
        </w:rPr>
        <w:t>גליק</w:t>
      </w:r>
      <w:r w:rsidRPr="003F0602">
        <w:rPr>
          <w:rtl/>
        </w:rPr>
        <w:t>:</w:t>
      </w:r>
    </w:p>
    <w:p w:rsidR="00C54AEF" w:rsidRPr="003F0602" w:rsidRDefault="00C54AEF" w:rsidP="00C54AEF">
      <w:pPr>
        <w:pStyle w:val="KeepWithNext"/>
        <w:rPr>
          <w:rtl/>
        </w:rPr>
      </w:pPr>
    </w:p>
    <w:p w:rsidR="00C54AEF" w:rsidRPr="003F0602" w:rsidRDefault="00C54AEF" w:rsidP="00C54AEF">
      <w:pPr>
        <w:rPr>
          <w:rtl/>
        </w:rPr>
      </w:pPr>
      <w:r w:rsidRPr="003F0602">
        <w:rPr>
          <w:rtl/>
        </w:rPr>
        <w:t xml:space="preserve">לא, התוכנית הוגשה על-ידי משרד </w:t>
      </w:r>
      <w:bookmarkStart w:id="947" w:name="_ETM_Q1_5589275"/>
      <w:bookmarkEnd w:id="947"/>
      <w:r w:rsidRPr="003F0602">
        <w:rPr>
          <w:rtl/>
        </w:rPr>
        <w:t>הרווחה. אושרו 30 מיליון על-ידי ראש הממשלה, 15 מיליון לזנות, 15 לפגיעות מיניות.</w:t>
      </w:r>
    </w:p>
    <w:p w:rsidR="00C54AEF" w:rsidRPr="003F0602" w:rsidRDefault="00C54AEF" w:rsidP="00C54AEF">
      <w:pPr>
        <w:rPr>
          <w:rtl/>
        </w:rPr>
      </w:pPr>
    </w:p>
    <w:p w:rsidR="00C54AEF" w:rsidRPr="003F0602" w:rsidRDefault="00C54AEF" w:rsidP="00C54AEF">
      <w:pPr>
        <w:pStyle w:val="af8"/>
        <w:keepNext/>
        <w:rPr>
          <w:rtl/>
        </w:rPr>
      </w:pPr>
      <w:bookmarkStart w:id="948" w:name="_ETM_Q1_5592293"/>
      <w:bookmarkEnd w:id="948"/>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C54AEF" w:rsidRPr="003F0602" w:rsidRDefault="00C54AEF" w:rsidP="00C54AEF">
      <w:pPr>
        <w:pStyle w:val="KeepWithNext"/>
        <w:rPr>
          <w:rtl/>
        </w:rPr>
      </w:pPr>
    </w:p>
    <w:p w:rsidR="00C54AEF" w:rsidRPr="003F0602" w:rsidRDefault="00C54AEF" w:rsidP="00C54AEF">
      <w:pPr>
        <w:rPr>
          <w:rtl/>
        </w:rPr>
      </w:pPr>
      <w:r w:rsidRPr="003F0602">
        <w:rPr>
          <w:rtl/>
        </w:rPr>
        <w:t>חד פעמי</w:t>
      </w:r>
      <w:r w:rsidR="00100679" w:rsidRPr="003F0602">
        <w:rPr>
          <w:rtl/>
        </w:rPr>
        <w:t>ת</w:t>
      </w:r>
      <w:r w:rsidRPr="003F0602">
        <w:rPr>
          <w:rtl/>
        </w:rPr>
        <w:t>?</w:t>
      </w:r>
    </w:p>
    <w:p w:rsidR="00C54AEF" w:rsidRPr="003F0602" w:rsidRDefault="00C54AEF" w:rsidP="00C54AEF">
      <w:pPr>
        <w:rPr>
          <w:rtl/>
        </w:rPr>
      </w:pPr>
    </w:p>
    <w:p w:rsidR="00C54AEF" w:rsidRPr="003F0602" w:rsidRDefault="00C54AEF" w:rsidP="00C54AEF">
      <w:pPr>
        <w:pStyle w:val="-"/>
        <w:keepNext/>
        <w:rPr>
          <w:rtl/>
        </w:rPr>
      </w:pPr>
      <w:r w:rsidRPr="003F0602">
        <w:rPr>
          <w:rFonts w:hint="eastAsia"/>
          <w:rtl/>
        </w:rPr>
        <w:t>ציפי</w:t>
      </w:r>
      <w:r w:rsidRPr="003F0602">
        <w:rPr>
          <w:rtl/>
        </w:rPr>
        <w:t xml:space="preserve"> </w:t>
      </w:r>
      <w:r w:rsidRPr="003F0602">
        <w:rPr>
          <w:rFonts w:hint="eastAsia"/>
          <w:rtl/>
        </w:rPr>
        <w:t>נחשון</w:t>
      </w:r>
      <w:r w:rsidRPr="003F0602">
        <w:rPr>
          <w:rtl/>
        </w:rPr>
        <w:t xml:space="preserve"> </w:t>
      </w:r>
      <w:r w:rsidRPr="003F0602">
        <w:rPr>
          <w:rFonts w:hint="eastAsia"/>
          <w:rtl/>
        </w:rPr>
        <w:t>גליק</w:t>
      </w:r>
      <w:r w:rsidRPr="003F0602">
        <w:rPr>
          <w:rtl/>
        </w:rPr>
        <w:t>:</w:t>
      </w:r>
    </w:p>
    <w:p w:rsidR="00C54AEF" w:rsidRPr="003F0602" w:rsidRDefault="00C54AEF" w:rsidP="00C54AEF">
      <w:pPr>
        <w:pStyle w:val="KeepWithNext"/>
        <w:rPr>
          <w:rtl/>
        </w:rPr>
      </w:pPr>
    </w:p>
    <w:p w:rsidR="00C54AEF" w:rsidRPr="003F0602" w:rsidRDefault="00C54AEF" w:rsidP="00100679">
      <w:pPr>
        <w:rPr>
          <w:rtl/>
        </w:rPr>
      </w:pPr>
      <w:r w:rsidRPr="003F0602">
        <w:rPr>
          <w:rtl/>
        </w:rPr>
        <w:t xml:space="preserve">לא. </w:t>
      </w:r>
      <w:bookmarkStart w:id="949" w:name="_ETM_Q1_5591997"/>
      <w:bookmarkEnd w:id="949"/>
      <w:r w:rsidRPr="003F0602">
        <w:rPr>
          <w:rtl/>
        </w:rPr>
        <w:t xml:space="preserve">כשהתחלנו להפעיל את התוכניות אנשי האוצר אמרו, ראש </w:t>
      </w:r>
      <w:bookmarkStart w:id="950" w:name="_ETM_Q1_5597025"/>
      <w:bookmarkEnd w:id="950"/>
      <w:r w:rsidRPr="003F0602">
        <w:rPr>
          <w:rtl/>
        </w:rPr>
        <w:t>הממשלה הבטיח לכם, מבחינתנו זה חד-פעמי</w:t>
      </w:r>
      <w:r w:rsidR="00100679" w:rsidRPr="003F0602">
        <w:rPr>
          <w:rtl/>
        </w:rPr>
        <w:t xml:space="preserve">. </w:t>
      </w:r>
      <w:r w:rsidRPr="003F0602">
        <w:rPr>
          <w:rtl/>
        </w:rPr>
        <w:t>אבל אז</w:t>
      </w:r>
      <w:bookmarkStart w:id="951" w:name="_ETM_Q1_5605758"/>
      <w:bookmarkEnd w:id="951"/>
      <w:r w:rsidRPr="003F0602">
        <w:rPr>
          <w:rtl/>
        </w:rPr>
        <w:t xml:space="preserve"> בפירוש אמרנו</w:t>
      </w:r>
      <w:r w:rsidR="00100679" w:rsidRPr="003F0602">
        <w:rPr>
          <w:rtl/>
        </w:rPr>
        <w:t>,</w:t>
      </w:r>
      <w:r w:rsidRPr="003F0602">
        <w:rPr>
          <w:rtl/>
        </w:rPr>
        <w:t xml:space="preserve"> גם במשכן הזה</w:t>
      </w:r>
      <w:r w:rsidR="00100679" w:rsidRPr="003F0602">
        <w:rPr>
          <w:rtl/>
        </w:rPr>
        <w:t>,</w:t>
      </w:r>
      <w:r w:rsidRPr="003F0602">
        <w:rPr>
          <w:rtl/>
        </w:rPr>
        <w:t xml:space="preserve"> שאנחנו לא הולכים לפתוח תוכניות לשנה, הולכים להכשיר צוותים, לשכור מבנים, לשפץ אותם. </w:t>
      </w:r>
      <w:bookmarkStart w:id="952" w:name="_ETM_Q1_5613369"/>
      <w:bookmarkEnd w:id="952"/>
      <w:r w:rsidRPr="003F0602">
        <w:rPr>
          <w:rtl/>
        </w:rPr>
        <w:t xml:space="preserve">ואז ההסכם היה שעשרה מיליון יהיה קבוע, וחמישה </w:t>
      </w:r>
      <w:bookmarkStart w:id="953" w:name="_ETM_Q1_5619394"/>
      <w:bookmarkEnd w:id="953"/>
      <w:r w:rsidRPr="003F0602">
        <w:rPr>
          <w:rtl/>
        </w:rPr>
        <w:t>חד-פעמי.</w:t>
      </w:r>
    </w:p>
    <w:p w:rsidR="00C54AEF" w:rsidRPr="003F0602" w:rsidRDefault="00C54AEF" w:rsidP="00C54AEF">
      <w:pPr>
        <w:rPr>
          <w:rtl/>
        </w:rPr>
      </w:pPr>
    </w:p>
    <w:p w:rsidR="00C54AEF" w:rsidRPr="003F0602" w:rsidRDefault="00C54AEF" w:rsidP="00C54AEF">
      <w:pPr>
        <w:pStyle w:val="af8"/>
        <w:keepNext/>
        <w:rPr>
          <w:rtl/>
        </w:rPr>
      </w:pPr>
      <w:bookmarkStart w:id="954" w:name="_ETM_Q1_5615583"/>
      <w:bookmarkEnd w:id="954"/>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C54AEF" w:rsidRPr="003F0602" w:rsidRDefault="00C54AEF" w:rsidP="00C54AEF">
      <w:pPr>
        <w:pStyle w:val="KeepWithNext"/>
        <w:rPr>
          <w:rtl/>
        </w:rPr>
      </w:pPr>
    </w:p>
    <w:p w:rsidR="00C54AEF" w:rsidRPr="003F0602" w:rsidRDefault="00C54AEF" w:rsidP="00100679">
      <w:pPr>
        <w:rPr>
          <w:rtl/>
        </w:rPr>
      </w:pPr>
      <w:r w:rsidRPr="003F0602">
        <w:rPr>
          <w:rtl/>
        </w:rPr>
        <w:t>הבנתי, הבנתי. גברת סויד?</w:t>
      </w:r>
    </w:p>
    <w:p w:rsidR="00C54AEF" w:rsidRPr="003F0602" w:rsidRDefault="00C54AEF" w:rsidP="00C54AEF">
      <w:pPr>
        <w:rPr>
          <w:rtl/>
        </w:rPr>
      </w:pPr>
    </w:p>
    <w:p w:rsidR="00C54AEF" w:rsidRPr="003F0602" w:rsidRDefault="00761C4E" w:rsidP="00C54AEF">
      <w:pPr>
        <w:pStyle w:val="a5"/>
        <w:keepNext/>
        <w:rPr>
          <w:rtl/>
        </w:rPr>
      </w:pPr>
      <w:bookmarkStart w:id="955" w:name="_ETM_Q1_5612947"/>
      <w:bookmarkStart w:id="956" w:name="_ETM_Q1_5622020"/>
      <w:bookmarkEnd w:id="955"/>
      <w:bookmarkEnd w:id="956"/>
      <w:r w:rsidRPr="003F0602">
        <w:rPr>
          <w:rFonts w:hint="eastAsia"/>
          <w:rtl/>
        </w:rPr>
        <w:t>ורד</w:t>
      </w:r>
      <w:r w:rsidRPr="003F0602">
        <w:rPr>
          <w:rtl/>
        </w:rPr>
        <w:t xml:space="preserve"> </w:t>
      </w:r>
      <w:r w:rsidRPr="003F0602">
        <w:rPr>
          <w:rFonts w:hint="eastAsia"/>
          <w:rtl/>
        </w:rPr>
        <w:t>סויד</w:t>
      </w:r>
      <w:r w:rsidRPr="003F0602">
        <w:rPr>
          <w:rtl/>
        </w:rPr>
        <w:t xml:space="preserve"> </w:t>
      </w:r>
      <w:r w:rsidRPr="003F0602">
        <w:rPr>
          <w:rFonts w:hint="eastAsia"/>
          <w:rtl/>
        </w:rPr>
        <w:t>פאר</w:t>
      </w:r>
      <w:r w:rsidRPr="003F0602">
        <w:rPr>
          <w:rtl/>
        </w:rPr>
        <w:t>:</w:t>
      </w:r>
    </w:p>
    <w:p w:rsidR="00C54AEF" w:rsidRPr="003F0602" w:rsidRDefault="00C54AEF" w:rsidP="00C54AEF">
      <w:pPr>
        <w:pStyle w:val="KeepWithNext"/>
        <w:rPr>
          <w:rtl/>
        </w:rPr>
      </w:pPr>
    </w:p>
    <w:p w:rsidR="00C54AEF" w:rsidRPr="003F0602" w:rsidRDefault="00C54AEF" w:rsidP="00100679">
      <w:pPr>
        <w:rPr>
          <w:rtl/>
        </w:rPr>
      </w:pPr>
      <w:r w:rsidRPr="003F0602">
        <w:rPr>
          <w:rtl/>
        </w:rPr>
        <w:t>היה לי חשוב לתקן שהשנה</w:t>
      </w:r>
      <w:r w:rsidR="00100679" w:rsidRPr="003F0602">
        <w:rPr>
          <w:rtl/>
        </w:rPr>
        <w:t>,</w:t>
      </w:r>
      <w:r w:rsidRPr="003F0602">
        <w:rPr>
          <w:rtl/>
        </w:rPr>
        <w:t xml:space="preserve"> למרות </w:t>
      </w:r>
      <w:bookmarkStart w:id="957" w:name="_ETM_Q1_5622411"/>
      <w:bookmarkEnd w:id="957"/>
      <w:r w:rsidRPr="003F0602">
        <w:rPr>
          <w:rtl/>
        </w:rPr>
        <w:t xml:space="preserve">שחל קיצוץ בכל התקציבים, הרשות לקידום מעמד האישה </w:t>
      </w:r>
      <w:bookmarkStart w:id="958" w:name="_ETM_Q1_5629652"/>
      <w:bookmarkEnd w:id="958"/>
      <w:r w:rsidRPr="003F0602">
        <w:rPr>
          <w:rtl/>
        </w:rPr>
        <w:t>שמרה על כך, וזה במאבק, ואתם יודעים שאנחנו נמצאים עם עוגה אחת</w:t>
      </w:r>
      <w:r w:rsidR="00100679" w:rsidRPr="003F0602">
        <w:rPr>
          <w:rtl/>
        </w:rPr>
        <w:t xml:space="preserve"> –</w:t>
      </w:r>
      <w:r w:rsidRPr="003F0602">
        <w:rPr>
          <w:rtl/>
        </w:rPr>
        <w:t xml:space="preserve"> המשרדים מקבלים את התקציב</w:t>
      </w:r>
      <w:r w:rsidR="00100679" w:rsidRPr="003F0602">
        <w:rPr>
          <w:rtl/>
        </w:rPr>
        <w:t>ים</w:t>
      </w:r>
      <w:r w:rsidRPr="003F0602">
        <w:rPr>
          <w:rtl/>
        </w:rPr>
        <w:t xml:space="preserve"> במלואם</w:t>
      </w:r>
      <w:r w:rsidR="00100679" w:rsidRPr="003F0602">
        <w:rPr>
          <w:rtl/>
        </w:rPr>
        <w:t>,</w:t>
      </w:r>
      <w:r w:rsidRPr="003F0602">
        <w:rPr>
          <w:rtl/>
        </w:rPr>
        <w:t xml:space="preserve"> ואין </w:t>
      </w:r>
      <w:bookmarkStart w:id="959" w:name="_ETM_Q1_5635693"/>
      <w:bookmarkEnd w:id="959"/>
      <w:r w:rsidRPr="003F0602">
        <w:rPr>
          <w:rtl/>
        </w:rPr>
        <w:t>משרד אחד שהוא יכול להגיד שהוא קיבל פחות.</w:t>
      </w:r>
    </w:p>
    <w:p w:rsidR="00C54AEF" w:rsidRPr="003F0602" w:rsidRDefault="00C54AEF" w:rsidP="00C54AEF">
      <w:pPr>
        <w:rPr>
          <w:rtl/>
        </w:rPr>
      </w:pPr>
    </w:p>
    <w:p w:rsidR="00C54AEF" w:rsidRPr="003F0602" w:rsidRDefault="00C54AEF" w:rsidP="00C54AEF">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C54AEF" w:rsidRPr="003F0602" w:rsidRDefault="00C54AEF" w:rsidP="00C54AEF">
      <w:pPr>
        <w:pStyle w:val="KeepWithNext"/>
        <w:rPr>
          <w:rtl/>
        </w:rPr>
      </w:pPr>
    </w:p>
    <w:p w:rsidR="00C54AEF" w:rsidRPr="003F0602" w:rsidRDefault="00C54AEF" w:rsidP="003747D3">
      <w:pPr>
        <w:rPr>
          <w:rtl/>
        </w:rPr>
      </w:pPr>
      <w:r w:rsidRPr="003F0602">
        <w:rPr>
          <w:rtl/>
        </w:rPr>
        <w:t xml:space="preserve">מהו התקציב של </w:t>
      </w:r>
      <w:bookmarkStart w:id="960" w:name="_ETM_Q1_5637453"/>
      <w:bookmarkEnd w:id="960"/>
      <w:r w:rsidRPr="003F0602">
        <w:rPr>
          <w:rtl/>
        </w:rPr>
        <w:t xml:space="preserve">התוכנית הלאומית ללחימה </w:t>
      </w:r>
      <w:r w:rsidR="003747D3" w:rsidRPr="003F0602">
        <w:rPr>
          <w:rtl/>
        </w:rPr>
        <w:t>בסחר ו</w:t>
      </w:r>
      <w:r w:rsidRPr="003F0602">
        <w:rPr>
          <w:rtl/>
        </w:rPr>
        <w:t>בזנות?</w:t>
      </w:r>
    </w:p>
    <w:p w:rsidR="00C54AEF" w:rsidRPr="003F0602" w:rsidRDefault="00C54AEF" w:rsidP="00C54AEF">
      <w:pPr>
        <w:rPr>
          <w:rtl/>
        </w:rPr>
      </w:pPr>
    </w:p>
    <w:p w:rsidR="00C54AEF" w:rsidRPr="003F0602" w:rsidRDefault="00761C4E" w:rsidP="00C54AEF">
      <w:pPr>
        <w:pStyle w:val="-"/>
        <w:keepNext/>
        <w:rPr>
          <w:rtl/>
        </w:rPr>
      </w:pPr>
      <w:bookmarkStart w:id="961" w:name="_ETM_Q1_5642038"/>
      <w:bookmarkEnd w:id="961"/>
      <w:r w:rsidRPr="003F0602">
        <w:rPr>
          <w:rFonts w:hint="eastAsia"/>
          <w:rtl/>
        </w:rPr>
        <w:t>ורד</w:t>
      </w:r>
      <w:r w:rsidRPr="003F0602">
        <w:rPr>
          <w:rtl/>
        </w:rPr>
        <w:t xml:space="preserve"> </w:t>
      </w:r>
      <w:r w:rsidRPr="003F0602">
        <w:rPr>
          <w:rFonts w:hint="eastAsia"/>
          <w:rtl/>
        </w:rPr>
        <w:t>סויד</w:t>
      </w:r>
      <w:r w:rsidRPr="003F0602">
        <w:rPr>
          <w:rtl/>
        </w:rPr>
        <w:t xml:space="preserve"> </w:t>
      </w:r>
      <w:r w:rsidRPr="003F0602">
        <w:rPr>
          <w:rFonts w:hint="eastAsia"/>
          <w:rtl/>
        </w:rPr>
        <w:t>פאר</w:t>
      </w:r>
      <w:r w:rsidRPr="003F0602">
        <w:rPr>
          <w:rtl/>
        </w:rPr>
        <w:t>:</w:t>
      </w:r>
    </w:p>
    <w:p w:rsidR="00C54AEF" w:rsidRPr="003F0602" w:rsidRDefault="00C54AEF" w:rsidP="00C54AEF">
      <w:pPr>
        <w:pStyle w:val="KeepWithNext"/>
        <w:rPr>
          <w:rtl/>
        </w:rPr>
      </w:pPr>
    </w:p>
    <w:p w:rsidR="00C54AEF" w:rsidRPr="003F0602" w:rsidRDefault="00C54AEF" w:rsidP="00C54AEF">
      <w:pPr>
        <w:rPr>
          <w:rtl/>
        </w:rPr>
      </w:pPr>
      <w:r w:rsidRPr="003F0602">
        <w:rPr>
          <w:rtl/>
        </w:rPr>
        <w:t>האוצר יציג אותו.</w:t>
      </w:r>
    </w:p>
    <w:p w:rsidR="00C54AEF" w:rsidRPr="003F0602" w:rsidRDefault="00C54AEF" w:rsidP="00C54AEF">
      <w:pPr>
        <w:rPr>
          <w:rtl/>
        </w:rPr>
      </w:pPr>
    </w:p>
    <w:p w:rsidR="00C54AEF" w:rsidRPr="003F0602" w:rsidRDefault="00C54AEF" w:rsidP="00C54AEF">
      <w:pPr>
        <w:pStyle w:val="af8"/>
        <w:keepNext/>
        <w:rPr>
          <w:rtl/>
        </w:rPr>
      </w:pPr>
      <w:bookmarkStart w:id="962" w:name="_ETM_Q1_5644115"/>
      <w:bookmarkEnd w:id="962"/>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C54AEF" w:rsidRPr="003F0602" w:rsidRDefault="00C54AEF" w:rsidP="00C54AEF">
      <w:pPr>
        <w:pStyle w:val="KeepWithNext"/>
        <w:rPr>
          <w:rtl/>
        </w:rPr>
      </w:pPr>
    </w:p>
    <w:p w:rsidR="00C54AEF" w:rsidRPr="003F0602" w:rsidRDefault="00C54AEF" w:rsidP="003747D3">
      <w:pPr>
        <w:rPr>
          <w:rtl/>
        </w:rPr>
      </w:pPr>
      <w:r w:rsidRPr="003F0602">
        <w:rPr>
          <w:rtl/>
        </w:rPr>
        <w:t>לא, האוצר לא ידע לומר.</w:t>
      </w:r>
    </w:p>
    <w:p w:rsidR="00C54AEF" w:rsidRPr="003F0602" w:rsidRDefault="00C54AEF" w:rsidP="00C54AEF">
      <w:pPr>
        <w:rPr>
          <w:rtl/>
        </w:rPr>
      </w:pPr>
    </w:p>
    <w:p w:rsidR="00C54AEF" w:rsidRPr="003F0602" w:rsidRDefault="00761C4E" w:rsidP="00C54AEF">
      <w:pPr>
        <w:pStyle w:val="-"/>
        <w:keepNext/>
        <w:rPr>
          <w:rtl/>
        </w:rPr>
      </w:pPr>
      <w:bookmarkStart w:id="963" w:name="_ETM_Q1_5644173"/>
      <w:bookmarkEnd w:id="963"/>
      <w:r w:rsidRPr="003F0602">
        <w:rPr>
          <w:rFonts w:hint="eastAsia"/>
          <w:rtl/>
        </w:rPr>
        <w:t>ורד</w:t>
      </w:r>
      <w:r w:rsidRPr="003F0602">
        <w:rPr>
          <w:rtl/>
        </w:rPr>
        <w:t xml:space="preserve"> </w:t>
      </w:r>
      <w:r w:rsidRPr="003F0602">
        <w:rPr>
          <w:rFonts w:hint="eastAsia"/>
          <w:rtl/>
        </w:rPr>
        <w:t>סויד</w:t>
      </w:r>
      <w:r w:rsidRPr="003F0602">
        <w:rPr>
          <w:rtl/>
        </w:rPr>
        <w:t xml:space="preserve"> </w:t>
      </w:r>
      <w:r w:rsidRPr="003F0602">
        <w:rPr>
          <w:rFonts w:hint="eastAsia"/>
          <w:rtl/>
        </w:rPr>
        <w:t>פאר</w:t>
      </w:r>
      <w:r w:rsidRPr="003F0602">
        <w:rPr>
          <w:rtl/>
        </w:rPr>
        <w:t>:</w:t>
      </w:r>
    </w:p>
    <w:p w:rsidR="00C54AEF" w:rsidRPr="003F0602" w:rsidRDefault="00C54AEF" w:rsidP="00C54AEF">
      <w:pPr>
        <w:pStyle w:val="KeepWithNext"/>
        <w:rPr>
          <w:rtl/>
        </w:rPr>
      </w:pPr>
    </w:p>
    <w:p w:rsidR="00C54AEF" w:rsidRPr="003F0602" w:rsidRDefault="00C54AEF" w:rsidP="00C54AEF">
      <w:pPr>
        <w:rPr>
          <w:rtl/>
        </w:rPr>
      </w:pPr>
      <w:r w:rsidRPr="003F0602">
        <w:rPr>
          <w:rtl/>
        </w:rPr>
        <w:t>אז הוא יעשה בדיקה ויחזור עם המספרים.</w:t>
      </w:r>
    </w:p>
    <w:p w:rsidR="00C54AEF" w:rsidRPr="003F0602" w:rsidRDefault="00C54AEF" w:rsidP="00C54AEF">
      <w:pPr>
        <w:rPr>
          <w:rtl/>
        </w:rPr>
      </w:pPr>
    </w:p>
    <w:p w:rsidR="00761C4E" w:rsidRPr="003F0602" w:rsidRDefault="00761C4E" w:rsidP="00761C4E">
      <w:pPr>
        <w:pStyle w:val="a5"/>
        <w:keepNext/>
        <w:rPr>
          <w:rtl/>
        </w:rPr>
      </w:pPr>
      <w:bookmarkStart w:id="964" w:name="_ETM_Q1_5647314"/>
      <w:bookmarkEnd w:id="964"/>
      <w:r w:rsidRPr="003F0602">
        <w:rPr>
          <w:rFonts w:hint="eastAsia"/>
          <w:rtl/>
        </w:rPr>
        <w:t>נעמה</w:t>
      </w:r>
      <w:r w:rsidRPr="003F0602">
        <w:rPr>
          <w:rtl/>
        </w:rPr>
        <w:t xml:space="preserve"> </w:t>
      </w:r>
      <w:r w:rsidRPr="003F0602">
        <w:rPr>
          <w:rFonts w:hint="eastAsia"/>
          <w:rtl/>
        </w:rPr>
        <w:t>זאבי</w:t>
      </w:r>
      <w:r w:rsidRPr="003F0602">
        <w:rPr>
          <w:rtl/>
        </w:rPr>
        <w:t xml:space="preserve"> </w:t>
      </w:r>
      <w:r w:rsidRPr="003F0602">
        <w:rPr>
          <w:rFonts w:hint="eastAsia"/>
          <w:rtl/>
        </w:rPr>
        <w:t>ריבלין</w:t>
      </w:r>
      <w:r w:rsidRPr="003F0602">
        <w:rPr>
          <w:rtl/>
        </w:rPr>
        <w:t>:</w:t>
      </w:r>
    </w:p>
    <w:p w:rsidR="00761C4E" w:rsidRPr="003F0602" w:rsidRDefault="00761C4E" w:rsidP="00761C4E">
      <w:pPr>
        <w:pStyle w:val="KeepWithNext"/>
        <w:rPr>
          <w:rtl/>
        </w:rPr>
      </w:pPr>
    </w:p>
    <w:p w:rsidR="00761C4E" w:rsidRPr="003F0602" w:rsidRDefault="00761C4E" w:rsidP="00761C4E">
      <w:pPr>
        <w:rPr>
          <w:rtl/>
        </w:rPr>
      </w:pPr>
      <w:r w:rsidRPr="003F0602">
        <w:rPr>
          <w:rtl/>
        </w:rPr>
        <w:t>אז למה היה קיצוץ של 10%?</w:t>
      </w:r>
    </w:p>
    <w:p w:rsidR="00761C4E" w:rsidRPr="003F0602" w:rsidRDefault="00761C4E" w:rsidP="00761C4E">
      <w:pPr>
        <w:rPr>
          <w:rtl/>
        </w:rPr>
      </w:pPr>
    </w:p>
    <w:p w:rsidR="00761C4E" w:rsidRPr="003F0602" w:rsidRDefault="00761C4E" w:rsidP="00761C4E">
      <w:pPr>
        <w:pStyle w:val="a5"/>
        <w:keepNext/>
        <w:rPr>
          <w:rtl/>
        </w:rPr>
      </w:pPr>
      <w:bookmarkStart w:id="965" w:name="_ETM_Q1_5642865"/>
      <w:bookmarkStart w:id="966" w:name="_ETM_Q1_5647208"/>
      <w:bookmarkEnd w:id="965"/>
      <w:bookmarkEnd w:id="966"/>
      <w:r w:rsidRPr="003F0602">
        <w:rPr>
          <w:rFonts w:hint="eastAsia"/>
          <w:rtl/>
        </w:rPr>
        <w:t>ורד</w:t>
      </w:r>
      <w:r w:rsidRPr="003F0602">
        <w:rPr>
          <w:rtl/>
        </w:rPr>
        <w:t xml:space="preserve"> </w:t>
      </w:r>
      <w:r w:rsidRPr="003F0602">
        <w:rPr>
          <w:rFonts w:hint="eastAsia"/>
          <w:rtl/>
        </w:rPr>
        <w:t>סויד</w:t>
      </w:r>
      <w:r w:rsidRPr="003F0602">
        <w:rPr>
          <w:rtl/>
        </w:rPr>
        <w:t xml:space="preserve"> </w:t>
      </w:r>
      <w:r w:rsidRPr="003F0602">
        <w:rPr>
          <w:rFonts w:hint="eastAsia"/>
          <w:rtl/>
        </w:rPr>
        <w:t>פאר</w:t>
      </w:r>
      <w:r w:rsidRPr="003F0602">
        <w:rPr>
          <w:rtl/>
        </w:rPr>
        <w:t>:</w:t>
      </w:r>
    </w:p>
    <w:p w:rsidR="00761C4E" w:rsidRPr="003F0602" w:rsidRDefault="00761C4E" w:rsidP="00761C4E">
      <w:pPr>
        <w:pStyle w:val="KeepWithNext"/>
        <w:rPr>
          <w:rtl/>
        </w:rPr>
      </w:pPr>
    </w:p>
    <w:p w:rsidR="00761C4E" w:rsidRPr="003F0602" w:rsidRDefault="00761C4E" w:rsidP="00761C4E">
      <w:pPr>
        <w:rPr>
          <w:rtl/>
        </w:rPr>
      </w:pPr>
      <w:r w:rsidRPr="003F0602">
        <w:rPr>
          <w:rtl/>
        </w:rPr>
        <w:t>לא מ</w:t>
      </w:r>
      <w:r w:rsidR="003747D3" w:rsidRPr="003F0602">
        <w:rPr>
          <w:rtl/>
        </w:rPr>
        <w:t xml:space="preserve">צד </w:t>
      </w:r>
      <w:r w:rsidRPr="003F0602">
        <w:rPr>
          <w:rtl/>
        </w:rPr>
        <w:t>הרשות לקידום מעמד האישה, תבדקו מול מ</w:t>
      </w:r>
      <w:bookmarkStart w:id="967" w:name="_ETM_Q1_5652907"/>
      <w:bookmarkEnd w:id="967"/>
      <w:r w:rsidRPr="003F0602">
        <w:rPr>
          <w:rtl/>
        </w:rPr>
        <w:t>י. הרשות מעבירה את הסכום במלואו.</w:t>
      </w:r>
    </w:p>
    <w:p w:rsidR="00761C4E" w:rsidRPr="003F0602" w:rsidRDefault="00761C4E" w:rsidP="00761C4E">
      <w:pPr>
        <w:rPr>
          <w:rtl/>
        </w:rPr>
      </w:pPr>
    </w:p>
    <w:p w:rsidR="00761C4E" w:rsidRPr="003F0602" w:rsidRDefault="00761C4E" w:rsidP="00761C4E">
      <w:pPr>
        <w:pStyle w:val="af8"/>
        <w:keepNext/>
        <w:rPr>
          <w:rtl/>
        </w:rPr>
      </w:pPr>
      <w:bookmarkStart w:id="968" w:name="_ETM_Q1_5653989"/>
      <w:bookmarkEnd w:id="968"/>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761C4E" w:rsidRPr="003F0602" w:rsidRDefault="00761C4E" w:rsidP="00761C4E">
      <w:pPr>
        <w:pStyle w:val="KeepWithNext"/>
        <w:rPr>
          <w:rtl/>
        </w:rPr>
      </w:pPr>
    </w:p>
    <w:p w:rsidR="00761C4E" w:rsidRPr="003F0602" w:rsidRDefault="00761C4E" w:rsidP="00761C4E">
      <w:pPr>
        <w:rPr>
          <w:rtl/>
        </w:rPr>
      </w:pPr>
      <w:r w:rsidRPr="003F0602">
        <w:rPr>
          <w:rtl/>
        </w:rPr>
        <w:t xml:space="preserve">אני מבין </w:t>
      </w:r>
      <w:bookmarkStart w:id="969" w:name="_ETM_Q1_5663736"/>
      <w:bookmarkEnd w:id="969"/>
      <w:r w:rsidRPr="003F0602">
        <w:rPr>
          <w:rtl/>
        </w:rPr>
        <w:t xml:space="preserve">שלא באתם עם הנתונים. אנחנו מדברים פה על משהו ספציפי מאוד. אנחנו מדברים על קיצוץ שחל בנושא </w:t>
      </w:r>
      <w:bookmarkStart w:id="970" w:name="_ETM_Q1_5660466"/>
      <w:bookmarkEnd w:id="970"/>
      <w:r w:rsidRPr="003F0602">
        <w:rPr>
          <w:rtl/>
        </w:rPr>
        <w:t>התקציב המופנה לתוכנית הלאומית למאבק בסחר ובזנות.</w:t>
      </w:r>
    </w:p>
    <w:p w:rsidR="00761C4E" w:rsidRPr="003F0602" w:rsidRDefault="00761C4E" w:rsidP="00761C4E">
      <w:pPr>
        <w:rPr>
          <w:rtl/>
        </w:rPr>
      </w:pPr>
    </w:p>
    <w:p w:rsidR="00761C4E" w:rsidRPr="003F0602" w:rsidRDefault="00761C4E" w:rsidP="00761C4E">
      <w:pPr>
        <w:pStyle w:val="-"/>
        <w:keepNext/>
        <w:rPr>
          <w:rtl/>
        </w:rPr>
      </w:pPr>
      <w:bookmarkStart w:id="971" w:name="_ETM_Q1_5673180"/>
      <w:bookmarkEnd w:id="971"/>
      <w:r w:rsidRPr="003F0602">
        <w:rPr>
          <w:rFonts w:hint="eastAsia"/>
          <w:rtl/>
        </w:rPr>
        <w:t>ורד</w:t>
      </w:r>
      <w:r w:rsidRPr="003F0602">
        <w:rPr>
          <w:rtl/>
        </w:rPr>
        <w:t xml:space="preserve"> </w:t>
      </w:r>
      <w:r w:rsidRPr="003F0602">
        <w:rPr>
          <w:rFonts w:hint="eastAsia"/>
          <w:rtl/>
        </w:rPr>
        <w:t>סויד</w:t>
      </w:r>
      <w:r w:rsidRPr="003F0602">
        <w:rPr>
          <w:rtl/>
        </w:rPr>
        <w:t xml:space="preserve"> </w:t>
      </w:r>
      <w:r w:rsidRPr="003F0602">
        <w:rPr>
          <w:rFonts w:hint="eastAsia"/>
          <w:rtl/>
        </w:rPr>
        <w:t>פאר</w:t>
      </w:r>
      <w:r w:rsidRPr="003F0602">
        <w:rPr>
          <w:rtl/>
        </w:rPr>
        <w:t>:</w:t>
      </w:r>
    </w:p>
    <w:p w:rsidR="00761C4E" w:rsidRPr="003F0602" w:rsidRDefault="00761C4E" w:rsidP="00761C4E">
      <w:pPr>
        <w:pStyle w:val="KeepWithNext"/>
        <w:rPr>
          <w:rtl/>
        </w:rPr>
      </w:pPr>
    </w:p>
    <w:p w:rsidR="00761C4E" w:rsidRPr="003F0602" w:rsidRDefault="00761C4E" w:rsidP="00761C4E">
      <w:pPr>
        <w:rPr>
          <w:rtl/>
        </w:rPr>
      </w:pPr>
      <w:r w:rsidRPr="003F0602">
        <w:rPr>
          <w:rtl/>
        </w:rPr>
        <w:t xml:space="preserve">אז צריך לבדוק. המאבק </w:t>
      </w:r>
      <w:bookmarkStart w:id="972" w:name="_ETM_Q1_5679339"/>
      <w:bookmarkEnd w:id="972"/>
      <w:r w:rsidRPr="003F0602">
        <w:rPr>
          <w:rtl/>
        </w:rPr>
        <w:t>עצמו לא קוצץ. המשרדים קיבלו את אותו תקציב במלואו. משרד שמקצץ צריך לבדוק על מה הקיצוץ. הרשות מעבירה את התקציב במלואו.</w:t>
      </w:r>
    </w:p>
    <w:p w:rsidR="00761C4E" w:rsidRPr="003F0602" w:rsidRDefault="00761C4E" w:rsidP="00761C4E">
      <w:pPr>
        <w:rPr>
          <w:rtl/>
        </w:rPr>
      </w:pPr>
    </w:p>
    <w:p w:rsidR="00761C4E" w:rsidRPr="003F0602" w:rsidRDefault="00761C4E" w:rsidP="00761C4E">
      <w:pPr>
        <w:pStyle w:val="af8"/>
        <w:keepNext/>
        <w:rPr>
          <w:rtl/>
        </w:rPr>
      </w:pPr>
      <w:bookmarkStart w:id="973" w:name="_ETM_Q1_5679437"/>
      <w:bookmarkEnd w:id="973"/>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761C4E" w:rsidRPr="003F0602" w:rsidRDefault="00761C4E" w:rsidP="00761C4E">
      <w:pPr>
        <w:pStyle w:val="KeepWithNext"/>
        <w:rPr>
          <w:rtl/>
        </w:rPr>
      </w:pPr>
    </w:p>
    <w:p w:rsidR="00761C4E" w:rsidRPr="003F0602" w:rsidRDefault="00761C4E" w:rsidP="00D87DAB">
      <w:pPr>
        <w:rPr>
          <w:rtl/>
        </w:rPr>
      </w:pPr>
      <w:r w:rsidRPr="003F0602">
        <w:rPr>
          <w:rtl/>
        </w:rPr>
        <w:t xml:space="preserve">אני מבקש שלדיון הבא שנקבע כבר ובו נשב מול משרד </w:t>
      </w:r>
      <w:bookmarkStart w:id="974" w:name="_ETM_Q1_5690148"/>
      <w:bookmarkEnd w:id="974"/>
      <w:r w:rsidRPr="003F0602">
        <w:rPr>
          <w:rtl/>
        </w:rPr>
        <w:t xml:space="preserve">הרווחה בעניין פירוט התוכנית הלאומית למאבק בזנות ובסחר, שם גם יציג </w:t>
      </w:r>
      <w:bookmarkStart w:id="975" w:name="_ETM_Q1_5696603"/>
      <w:bookmarkEnd w:id="975"/>
      <w:r w:rsidRPr="003F0602">
        <w:rPr>
          <w:rtl/>
        </w:rPr>
        <w:t>כל אחד מהמשרדים את תקציבו</w:t>
      </w:r>
      <w:r w:rsidR="00D87DAB" w:rsidRPr="003F0602">
        <w:rPr>
          <w:rtl/>
        </w:rPr>
        <w:t>,</w:t>
      </w:r>
      <w:r w:rsidRPr="003F0602">
        <w:rPr>
          <w:rtl/>
        </w:rPr>
        <w:t xml:space="preserve"> ואפשר </w:t>
      </w:r>
      <w:bookmarkStart w:id="976" w:name="_ETM_Q1_5695180"/>
      <w:bookmarkEnd w:id="976"/>
      <w:r w:rsidRPr="003F0602">
        <w:rPr>
          <w:rtl/>
        </w:rPr>
        <w:t>יהיה גם לבחון אותו לעומת התקציבים שניתנו בשנים קודמות</w:t>
      </w:r>
      <w:r w:rsidR="00D87DAB" w:rsidRPr="003F0602">
        <w:rPr>
          <w:rtl/>
        </w:rPr>
        <w:t>;</w:t>
      </w:r>
      <w:r w:rsidRPr="003F0602">
        <w:rPr>
          <w:rtl/>
        </w:rPr>
        <w:t xml:space="preserve"> אני </w:t>
      </w:r>
      <w:bookmarkStart w:id="977" w:name="_ETM_Q1_5709928"/>
      <w:bookmarkEnd w:id="977"/>
      <w:r w:rsidRPr="003F0602">
        <w:rPr>
          <w:rtl/>
        </w:rPr>
        <w:t xml:space="preserve">מבקש שיוצגו הנתונים, נראה מה היה בשנים קודמות, </w:t>
      </w:r>
      <w:bookmarkStart w:id="978" w:name="_ETM_Q1_5715614"/>
      <w:bookmarkEnd w:id="978"/>
      <w:r w:rsidRPr="003F0602">
        <w:rPr>
          <w:rtl/>
        </w:rPr>
        <w:t>מה קורה בשנה הקרובה, ולפי זה אפשר יהיה לדעת.</w:t>
      </w:r>
    </w:p>
    <w:p w:rsidR="00761C4E" w:rsidRPr="003F0602" w:rsidRDefault="00761C4E" w:rsidP="00761C4E">
      <w:pPr>
        <w:rPr>
          <w:rtl/>
        </w:rPr>
      </w:pPr>
    </w:p>
    <w:p w:rsidR="00761C4E" w:rsidRPr="003F0602" w:rsidRDefault="00761C4E" w:rsidP="00761C4E">
      <w:pPr>
        <w:rPr>
          <w:rtl/>
        </w:rPr>
      </w:pPr>
      <w:r w:rsidRPr="003F0602">
        <w:rPr>
          <w:rtl/>
        </w:rPr>
        <w:t>תוד</w:t>
      </w:r>
      <w:bookmarkStart w:id="979" w:name="_ETM_Q1_5719324"/>
      <w:bookmarkEnd w:id="979"/>
      <w:r w:rsidRPr="003F0602">
        <w:rPr>
          <w:rtl/>
        </w:rPr>
        <w:t xml:space="preserve">ה גם </w:t>
      </w:r>
      <w:bookmarkStart w:id="980" w:name="_ETM_Q1_5722137"/>
      <w:bookmarkEnd w:id="980"/>
      <w:r w:rsidRPr="003F0602">
        <w:rPr>
          <w:rtl/>
        </w:rPr>
        <w:t>לחברת הכ</w:t>
      </w:r>
      <w:r w:rsidR="00D87DAB" w:rsidRPr="003F0602">
        <w:rPr>
          <w:rtl/>
        </w:rPr>
        <w:t>נ</w:t>
      </w:r>
      <w:r w:rsidRPr="003F0602">
        <w:rPr>
          <w:rtl/>
        </w:rPr>
        <w:t>סת מיכל רוזין שמתחננת לצאת.</w:t>
      </w:r>
    </w:p>
    <w:p w:rsidR="00761C4E" w:rsidRPr="003F0602" w:rsidRDefault="00761C4E" w:rsidP="00761C4E">
      <w:pPr>
        <w:rPr>
          <w:rtl/>
        </w:rPr>
      </w:pPr>
    </w:p>
    <w:p w:rsidR="00761C4E" w:rsidRPr="003F0602" w:rsidRDefault="00761C4E" w:rsidP="00761C4E">
      <w:pPr>
        <w:pStyle w:val="a5"/>
        <w:keepNext/>
        <w:rPr>
          <w:rtl/>
        </w:rPr>
      </w:pPr>
      <w:bookmarkStart w:id="981" w:name="_ETM_Q1_5721856"/>
      <w:bookmarkEnd w:id="981"/>
      <w:r w:rsidRPr="003F0602">
        <w:rPr>
          <w:rFonts w:hint="eastAsia"/>
          <w:rtl/>
        </w:rPr>
        <w:t>מיכל</w:t>
      </w:r>
      <w:r w:rsidRPr="003F0602">
        <w:rPr>
          <w:rtl/>
        </w:rPr>
        <w:t xml:space="preserve"> </w:t>
      </w:r>
      <w:r w:rsidRPr="003F0602">
        <w:rPr>
          <w:rFonts w:hint="eastAsia"/>
          <w:rtl/>
        </w:rPr>
        <w:t>רוזין</w:t>
      </w:r>
      <w:r w:rsidRPr="003F0602">
        <w:rPr>
          <w:rtl/>
        </w:rPr>
        <w:t>:</w:t>
      </w:r>
    </w:p>
    <w:p w:rsidR="00761C4E" w:rsidRPr="003F0602" w:rsidRDefault="00761C4E" w:rsidP="00761C4E">
      <w:pPr>
        <w:pStyle w:val="KeepWithNext"/>
        <w:rPr>
          <w:rtl/>
        </w:rPr>
      </w:pPr>
    </w:p>
    <w:p w:rsidR="00761C4E" w:rsidRPr="003F0602" w:rsidRDefault="00761C4E" w:rsidP="00761C4E">
      <w:pPr>
        <w:rPr>
          <w:rtl/>
        </w:rPr>
      </w:pPr>
      <w:r w:rsidRPr="003F0602">
        <w:rPr>
          <w:rtl/>
        </w:rPr>
        <w:t>לא מתחננת, מתנצלת.</w:t>
      </w:r>
    </w:p>
    <w:p w:rsidR="00761C4E" w:rsidRPr="003F0602" w:rsidRDefault="00761C4E" w:rsidP="00761C4E">
      <w:pPr>
        <w:rPr>
          <w:rtl/>
        </w:rPr>
      </w:pPr>
    </w:p>
    <w:p w:rsidR="00761C4E" w:rsidRPr="003F0602" w:rsidRDefault="00761C4E" w:rsidP="00761C4E">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761C4E" w:rsidRPr="003F0602" w:rsidRDefault="00761C4E" w:rsidP="00761C4E">
      <w:pPr>
        <w:pStyle w:val="KeepWithNext"/>
        <w:rPr>
          <w:rtl/>
        </w:rPr>
      </w:pPr>
    </w:p>
    <w:p w:rsidR="00761C4E" w:rsidRPr="003F0602" w:rsidRDefault="00761C4E" w:rsidP="00D87DAB">
      <w:pPr>
        <w:rPr>
          <w:rtl/>
        </w:rPr>
      </w:pPr>
      <w:r w:rsidRPr="003F0602">
        <w:rPr>
          <w:rtl/>
        </w:rPr>
        <w:t xml:space="preserve">נשמע </w:t>
      </w:r>
      <w:bookmarkStart w:id="982" w:name="_ETM_Q1_5727739"/>
      <w:bookmarkEnd w:id="982"/>
      <w:r w:rsidRPr="003F0602">
        <w:rPr>
          <w:rtl/>
        </w:rPr>
        <w:t xml:space="preserve">עכשיו את נציגי המשרד לביטחון הפנים </w:t>
      </w:r>
      <w:r w:rsidR="00D87DAB" w:rsidRPr="003F0602">
        <w:rPr>
          <w:rtl/>
        </w:rPr>
        <w:t>מ</w:t>
      </w:r>
      <w:r w:rsidRPr="003F0602">
        <w:rPr>
          <w:rtl/>
        </w:rPr>
        <w:t>המשטרה</w:t>
      </w:r>
      <w:r w:rsidR="00D87DAB" w:rsidRPr="003F0602">
        <w:rPr>
          <w:rtl/>
        </w:rPr>
        <w:t>.</w:t>
      </w:r>
    </w:p>
    <w:p w:rsidR="00761C4E" w:rsidRPr="003F0602" w:rsidRDefault="00761C4E" w:rsidP="00761C4E">
      <w:pPr>
        <w:rPr>
          <w:rtl/>
        </w:rPr>
      </w:pPr>
    </w:p>
    <w:p w:rsidR="00761C4E" w:rsidRPr="003F0602" w:rsidRDefault="00761C4E" w:rsidP="00761C4E">
      <w:pPr>
        <w:pStyle w:val="a5"/>
        <w:keepNext/>
        <w:rPr>
          <w:rtl/>
        </w:rPr>
      </w:pPr>
      <w:bookmarkStart w:id="983" w:name="_ETM_Q1_5743047"/>
      <w:bookmarkEnd w:id="983"/>
      <w:r w:rsidRPr="003F0602">
        <w:rPr>
          <w:rFonts w:hint="eastAsia"/>
          <w:rtl/>
        </w:rPr>
        <w:t>בוסנה</w:t>
      </w:r>
      <w:r w:rsidRPr="003F0602">
        <w:rPr>
          <w:rtl/>
        </w:rPr>
        <w:t xml:space="preserve"> </w:t>
      </w:r>
      <w:r w:rsidRPr="003F0602">
        <w:rPr>
          <w:rFonts w:hint="eastAsia"/>
          <w:rtl/>
        </w:rPr>
        <w:t>ירדני</w:t>
      </w:r>
      <w:r w:rsidRPr="003F0602">
        <w:rPr>
          <w:rtl/>
        </w:rPr>
        <w:t>:</w:t>
      </w:r>
    </w:p>
    <w:p w:rsidR="00761C4E" w:rsidRPr="003F0602" w:rsidRDefault="00761C4E" w:rsidP="00761C4E">
      <w:pPr>
        <w:pStyle w:val="KeepWithNext"/>
        <w:rPr>
          <w:rtl/>
        </w:rPr>
      </w:pPr>
    </w:p>
    <w:p w:rsidR="00761C4E" w:rsidRPr="003F0602" w:rsidRDefault="00761C4E" w:rsidP="00D87DAB">
      <w:pPr>
        <w:rPr>
          <w:rtl/>
        </w:rPr>
      </w:pPr>
      <w:r w:rsidRPr="003F0602">
        <w:rPr>
          <w:rtl/>
        </w:rPr>
        <w:t xml:space="preserve">צהריים </w:t>
      </w:r>
      <w:bookmarkStart w:id="984" w:name="_ETM_Q1_5746109"/>
      <w:bookmarkEnd w:id="984"/>
      <w:r w:rsidRPr="003F0602">
        <w:rPr>
          <w:rtl/>
        </w:rPr>
        <w:t xml:space="preserve">טובים, </w:t>
      </w:r>
      <w:r w:rsidR="00D87DAB" w:rsidRPr="003F0602">
        <w:rPr>
          <w:rtl/>
        </w:rPr>
        <w:t xml:space="preserve">אני </w:t>
      </w:r>
      <w:r w:rsidRPr="003F0602">
        <w:rPr>
          <w:rtl/>
        </w:rPr>
        <w:t xml:space="preserve">בוסנה ירדני מהייעוץ המשפטי </w:t>
      </w:r>
      <w:bookmarkStart w:id="985" w:name="_ETM_Q1_5747620"/>
      <w:bookmarkEnd w:id="985"/>
      <w:r w:rsidRPr="003F0602">
        <w:rPr>
          <w:rtl/>
        </w:rPr>
        <w:t>במשרד לביטחון הפנים. בישיבה הקודמת שהתקיימה בוועדה לקידום מעמד האישה</w:t>
      </w:r>
      <w:r w:rsidR="00D87DAB" w:rsidRPr="003F0602">
        <w:rPr>
          <w:rtl/>
        </w:rPr>
        <w:t>,</w:t>
      </w:r>
      <w:r w:rsidRPr="003F0602">
        <w:rPr>
          <w:rtl/>
        </w:rPr>
        <w:t xml:space="preserve"> </w:t>
      </w:r>
      <w:bookmarkStart w:id="986" w:name="_ETM_Q1_5758350"/>
      <w:bookmarkEnd w:id="986"/>
      <w:r w:rsidRPr="003F0602">
        <w:rPr>
          <w:rtl/>
        </w:rPr>
        <w:t xml:space="preserve">נכח המשנה למנכ"ל שלנו שהציג בהרחבה את פעילות המשרד </w:t>
      </w:r>
      <w:bookmarkStart w:id="987" w:name="_ETM_Q1_5766439"/>
      <w:bookmarkEnd w:id="987"/>
      <w:r w:rsidRPr="003F0602">
        <w:rPr>
          <w:rtl/>
        </w:rPr>
        <w:t>בהנחיית השר למשטרה וגופי המשרד לפעול למיגור תופעת הסחר בבני-אדם והזנות, ולישיבה זאת נבצר ממנו להגיע בשל אילוצי העבודה.</w:t>
      </w:r>
    </w:p>
    <w:p w:rsidR="00761C4E" w:rsidRPr="003F0602" w:rsidRDefault="00761C4E" w:rsidP="00761C4E">
      <w:pPr>
        <w:rPr>
          <w:rtl/>
        </w:rPr>
      </w:pPr>
    </w:p>
    <w:p w:rsidR="00D87DAB" w:rsidRPr="003F0602" w:rsidRDefault="001340D9" w:rsidP="001B1A70">
      <w:pPr>
        <w:rPr>
          <w:rtl/>
        </w:rPr>
      </w:pPr>
      <w:bookmarkStart w:id="988" w:name="_ETM_Q1_5774021"/>
      <w:bookmarkEnd w:id="988"/>
      <w:r w:rsidRPr="003F0602">
        <w:rPr>
          <w:rtl/>
        </w:rPr>
        <w:t xml:space="preserve">אני יכולה להגיד בנקודה זו שמאמצי המשרד ומאמצי משטרת ישראל </w:t>
      </w:r>
      <w:bookmarkStart w:id="989" w:name="_ETM_Q1_5786161"/>
      <w:bookmarkEnd w:id="989"/>
      <w:r w:rsidRPr="003F0602">
        <w:rPr>
          <w:rtl/>
        </w:rPr>
        <w:t xml:space="preserve">באים לידי ביטוי במיגור תופעת הסחר בבני-אדם, </w:t>
      </w:r>
      <w:bookmarkStart w:id="990" w:name="_ETM_Q1_5781490"/>
      <w:bookmarkEnd w:id="990"/>
      <w:r w:rsidRPr="003F0602">
        <w:rPr>
          <w:rtl/>
        </w:rPr>
        <w:t>ולגבי זנות</w:t>
      </w:r>
      <w:r w:rsidR="00D87DAB" w:rsidRPr="003F0602">
        <w:rPr>
          <w:rtl/>
        </w:rPr>
        <w:t xml:space="preserve"> –</w:t>
      </w:r>
      <w:r w:rsidRPr="003F0602">
        <w:rPr>
          <w:rtl/>
        </w:rPr>
        <w:t xml:space="preserve"> יש </w:t>
      </w:r>
      <w:r w:rsidR="00D87DAB" w:rsidRPr="003F0602">
        <w:rPr>
          <w:rtl/>
        </w:rPr>
        <w:t>- - -</w:t>
      </w:r>
      <w:r w:rsidRPr="003F0602">
        <w:rPr>
          <w:rtl/>
        </w:rPr>
        <w:t xml:space="preserve"> ואנחנו פועלים גם לקידום תיקוני חקיקה שיסייעו למשטרה וייתנו לה יותר כלים בצמצום </w:t>
      </w:r>
      <w:r w:rsidR="00D87DAB" w:rsidRPr="003F0602">
        <w:rPr>
          <w:rtl/>
        </w:rPr>
        <w:t>ה</w:t>
      </w:r>
      <w:r w:rsidRPr="003F0602">
        <w:rPr>
          <w:rtl/>
        </w:rPr>
        <w:t>זנות.</w:t>
      </w:r>
      <w:r w:rsidR="001B1A70" w:rsidRPr="003F0602">
        <w:rPr>
          <w:rtl/>
        </w:rPr>
        <w:t xml:space="preserve"> </w:t>
      </w:r>
      <w:r w:rsidRPr="003F0602">
        <w:rPr>
          <w:rtl/>
        </w:rPr>
        <w:t>מאמצי המשרד ומשטרת ישראל באים לידי ביטוי בדוח מחלקת המדינה האמריקאית</w:t>
      </w:r>
      <w:r w:rsidR="00D87DAB" w:rsidRPr="003F0602">
        <w:rPr>
          <w:rtl/>
        </w:rPr>
        <w:t>,</w:t>
      </w:r>
      <w:r w:rsidRPr="003F0602">
        <w:rPr>
          <w:rtl/>
        </w:rPr>
        <w:t xml:space="preserve"> </w:t>
      </w:r>
      <w:r w:rsidR="00D87DAB" w:rsidRPr="003F0602">
        <w:rPr>
          <w:rtl/>
        </w:rPr>
        <w:t>ו</w:t>
      </w:r>
      <w:r w:rsidRPr="003F0602">
        <w:rPr>
          <w:rtl/>
        </w:rPr>
        <w:t xml:space="preserve">אנחנו </w:t>
      </w:r>
      <w:bookmarkStart w:id="991" w:name="_ETM_Q1_5801393"/>
      <w:bookmarkEnd w:id="991"/>
      <w:r w:rsidRPr="003F0602">
        <w:rPr>
          <w:rtl/>
        </w:rPr>
        <w:t xml:space="preserve">יודעים שמדינת </w:t>
      </w:r>
      <w:r w:rsidR="00D87DAB" w:rsidRPr="003F0602">
        <w:rPr>
          <w:rtl/>
        </w:rPr>
        <w:t>ישראל דורגה בקבוצה הראשונה.</w:t>
      </w:r>
      <w:r w:rsidRPr="003F0602">
        <w:rPr>
          <w:rtl/>
        </w:rPr>
        <w:t xml:space="preserve"> </w:t>
      </w:r>
      <w:r w:rsidR="00D87DAB" w:rsidRPr="003F0602">
        <w:rPr>
          <w:rtl/>
        </w:rPr>
        <w:t>ו</w:t>
      </w:r>
      <w:r w:rsidRPr="003F0602">
        <w:rPr>
          <w:rtl/>
        </w:rPr>
        <w:t>לאחרונה</w:t>
      </w:r>
      <w:r w:rsidR="00D87DAB" w:rsidRPr="003F0602">
        <w:rPr>
          <w:rtl/>
        </w:rPr>
        <w:t>,</w:t>
      </w:r>
      <w:r w:rsidRPr="003F0602">
        <w:rPr>
          <w:rtl/>
        </w:rPr>
        <w:t xml:space="preserve"> גם שב"ס גיבש </w:t>
      </w:r>
      <w:bookmarkStart w:id="992" w:name="_ETM_Q1_5816041"/>
      <w:bookmarkEnd w:id="992"/>
      <w:r w:rsidRPr="003F0602">
        <w:rPr>
          <w:rtl/>
        </w:rPr>
        <w:t xml:space="preserve">נוהל שנועד לסייע בזיהוי קורבנות </w:t>
      </w:r>
      <w:bookmarkStart w:id="993" w:name="_ETM_Q1_5820100"/>
      <w:bookmarkEnd w:id="993"/>
      <w:r w:rsidRPr="003F0602">
        <w:rPr>
          <w:rtl/>
        </w:rPr>
        <w:t xml:space="preserve">סחר שעברו דרך הגבול בסיני. </w:t>
      </w:r>
    </w:p>
    <w:p w:rsidR="00D87DAB" w:rsidRPr="003F0602" w:rsidRDefault="00D87DAB" w:rsidP="00D87DAB">
      <w:pPr>
        <w:rPr>
          <w:rtl/>
        </w:rPr>
      </w:pPr>
    </w:p>
    <w:p w:rsidR="001340D9" w:rsidRPr="003F0602" w:rsidRDefault="001B1A70" w:rsidP="001B1A70">
      <w:pPr>
        <w:rPr>
          <w:rtl/>
        </w:rPr>
      </w:pPr>
      <w:r w:rsidRPr="003F0602">
        <w:rPr>
          <w:rtl/>
        </w:rPr>
        <w:t>ו</w:t>
      </w:r>
      <w:r w:rsidR="001340D9" w:rsidRPr="003F0602">
        <w:rPr>
          <w:rtl/>
        </w:rPr>
        <w:t xml:space="preserve">באופן כללי, המשרד משתף פעולה </w:t>
      </w:r>
      <w:bookmarkStart w:id="994" w:name="_ETM_Q1_5831362"/>
      <w:bookmarkEnd w:id="994"/>
      <w:r w:rsidR="001340D9" w:rsidRPr="003F0602">
        <w:rPr>
          <w:rtl/>
        </w:rPr>
        <w:t xml:space="preserve">עם </w:t>
      </w:r>
      <w:r w:rsidRPr="003F0602">
        <w:rPr>
          <w:rtl/>
        </w:rPr>
        <w:t>ארגוני הסיוע שנוכחים פה,</w:t>
      </w:r>
      <w:r w:rsidR="001340D9" w:rsidRPr="003F0602">
        <w:rPr>
          <w:rtl/>
        </w:rPr>
        <w:t xml:space="preserve"> </w:t>
      </w:r>
      <w:r w:rsidRPr="003F0602">
        <w:rPr>
          <w:rtl/>
        </w:rPr>
        <w:t>ו</w:t>
      </w:r>
      <w:r w:rsidR="001340D9" w:rsidRPr="003F0602">
        <w:rPr>
          <w:rtl/>
        </w:rPr>
        <w:t xml:space="preserve">מתקיימות ישיבות </w:t>
      </w:r>
      <w:bookmarkStart w:id="995" w:name="_ETM_Q1_5835752"/>
      <w:bookmarkEnd w:id="995"/>
      <w:r w:rsidR="001340D9" w:rsidRPr="003F0602">
        <w:rPr>
          <w:rtl/>
        </w:rPr>
        <w:t xml:space="preserve">עבודה. המשרד הנחה את המשטרה לקיים הכשרות </w:t>
      </w:r>
      <w:r w:rsidRPr="003F0602">
        <w:rPr>
          <w:rtl/>
        </w:rPr>
        <w:t>ו</w:t>
      </w:r>
      <w:r w:rsidR="001340D9" w:rsidRPr="003F0602">
        <w:rPr>
          <w:rtl/>
        </w:rPr>
        <w:t xml:space="preserve">השתלמויות שנועדו להקנות </w:t>
      </w:r>
      <w:bookmarkStart w:id="996" w:name="_ETM_Q1_5843405"/>
      <w:bookmarkEnd w:id="996"/>
      <w:r w:rsidR="001340D9" w:rsidRPr="003F0602">
        <w:rPr>
          <w:rtl/>
        </w:rPr>
        <w:t xml:space="preserve">יותר כלים לשוטרים בהתמודדות ובטיפול </w:t>
      </w:r>
      <w:r w:rsidRPr="003F0602">
        <w:rPr>
          <w:rtl/>
        </w:rPr>
        <w:t xml:space="preserve">גם </w:t>
      </w:r>
      <w:r w:rsidR="001340D9" w:rsidRPr="003F0602">
        <w:rPr>
          <w:rtl/>
        </w:rPr>
        <w:t>בתופע</w:t>
      </w:r>
      <w:r w:rsidRPr="003F0602">
        <w:rPr>
          <w:rtl/>
        </w:rPr>
        <w:t>ת</w:t>
      </w:r>
      <w:r w:rsidR="001340D9" w:rsidRPr="003F0602">
        <w:rPr>
          <w:rtl/>
        </w:rPr>
        <w:t xml:space="preserve"> </w:t>
      </w:r>
      <w:r w:rsidRPr="003F0602">
        <w:rPr>
          <w:rtl/>
        </w:rPr>
        <w:t>ה</w:t>
      </w:r>
      <w:r w:rsidR="001340D9" w:rsidRPr="003F0602">
        <w:rPr>
          <w:rtl/>
        </w:rPr>
        <w:t xml:space="preserve">סחר וגם </w:t>
      </w:r>
      <w:r w:rsidRPr="003F0602">
        <w:rPr>
          <w:rtl/>
        </w:rPr>
        <w:t>בתופעת</w:t>
      </w:r>
      <w:r w:rsidR="001340D9" w:rsidRPr="003F0602">
        <w:rPr>
          <w:rtl/>
        </w:rPr>
        <w:t xml:space="preserve"> </w:t>
      </w:r>
      <w:bookmarkStart w:id="997" w:name="_ETM_Q1_5852245"/>
      <w:bookmarkEnd w:id="997"/>
      <w:r w:rsidRPr="003F0602">
        <w:rPr>
          <w:rtl/>
        </w:rPr>
        <w:t>ה</w:t>
      </w:r>
      <w:r w:rsidR="001340D9" w:rsidRPr="003F0602">
        <w:rPr>
          <w:rtl/>
        </w:rPr>
        <w:t>זנות</w:t>
      </w:r>
      <w:r w:rsidRPr="003F0602">
        <w:rPr>
          <w:rtl/>
        </w:rPr>
        <w:t xml:space="preserve">, ההשתלמויות וההכשרות האלה נערכות </w:t>
      </w:r>
      <w:r w:rsidR="001340D9" w:rsidRPr="003F0602">
        <w:rPr>
          <w:rtl/>
        </w:rPr>
        <w:t xml:space="preserve">בשיתוף ארגוני הסיוע </w:t>
      </w:r>
      <w:bookmarkStart w:id="998" w:name="_ETM_Q1_5858052"/>
      <w:bookmarkEnd w:id="998"/>
      <w:r w:rsidR="001340D9" w:rsidRPr="003F0602">
        <w:rPr>
          <w:rtl/>
        </w:rPr>
        <w:t>ו</w:t>
      </w:r>
      <w:r w:rsidRPr="003F0602">
        <w:rPr>
          <w:rtl/>
        </w:rPr>
        <w:t>בשיתוף מ</w:t>
      </w:r>
      <w:r w:rsidR="001340D9" w:rsidRPr="003F0602">
        <w:rPr>
          <w:rtl/>
        </w:rPr>
        <w:t xml:space="preserve">שרדי </w:t>
      </w:r>
      <w:r w:rsidRPr="003F0602">
        <w:rPr>
          <w:rtl/>
        </w:rPr>
        <w:t>ה</w:t>
      </w:r>
      <w:r w:rsidR="001340D9" w:rsidRPr="003F0602">
        <w:rPr>
          <w:rtl/>
        </w:rPr>
        <w:t xml:space="preserve">ממשלה. המשרד גם שותף לסקר שעורך משרד הרווחה </w:t>
      </w:r>
      <w:bookmarkStart w:id="999" w:name="_ETM_Q1_5866047"/>
      <w:bookmarkEnd w:id="999"/>
      <w:r w:rsidR="001340D9" w:rsidRPr="003F0602">
        <w:rPr>
          <w:rtl/>
        </w:rPr>
        <w:t xml:space="preserve">בנושא </w:t>
      </w:r>
      <w:r w:rsidR="00C073E9" w:rsidRPr="003F0602">
        <w:rPr>
          <w:rtl/>
        </w:rPr>
        <w:t>ה</w:t>
      </w:r>
      <w:r w:rsidR="001340D9" w:rsidRPr="003F0602">
        <w:rPr>
          <w:rtl/>
        </w:rPr>
        <w:t>זנות.</w:t>
      </w:r>
    </w:p>
    <w:p w:rsidR="001340D9" w:rsidRPr="003F0602" w:rsidRDefault="001340D9" w:rsidP="001340D9">
      <w:pPr>
        <w:rPr>
          <w:rtl/>
        </w:rPr>
      </w:pPr>
    </w:p>
    <w:p w:rsidR="001340D9" w:rsidRPr="003F0602" w:rsidRDefault="001340D9" w:rsidP="001340D9">
      <w:pPr>
        <w:pStyle w:val="af8"/>
        <w:keepNext/>
        <w:rPr>
          <w:rtl/>
        </w:rPr>
      </w:pPr>
      <w:bookmarkStart w:id="1000" w:name="_ETM_Q1_5865263"/>
      <w:bookmarkEnd w:id="1000"/>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1340D9" w:rsidRPr="003F0602" w:rsidRDefault="001340D9" w:rsidP="001340D9">
      <w:pPr>
        <w:pStyle w:val="KeepWithNext"/>
        <w:rPr>
          <w:rtl/>
        </w:rPr>
      </w:pPr>
    </w:p>
    <w:p w:rsidR="001340D9" w:rsidRPr="003F0602" w:rsidRDefault="001340D9" w:rsidP="001340D9">
      <w:pPr>
        <w:rPr>
          <w:rtl/>
        </w:rPr>
      </w:pPr>
      <w:r w:rsidRPr="003F0602">
        <w:rPr>
          <w:rtl/>
        </w:rPr>
        <w:t>אותו סקר שאמרנו שנצטרך לסיים אותו?</w:t>
      </w:r>
    </w:p>
    <w:p w:rsidR="001340D9" w:rsidRPr="003F0602" w:rsidRDefault="001340D9" w:rsidP="001340D9">
      <w:pPr>
        <w:rPr>
          <w:rtl/>
        </w:rPr>
      </w:pPr>
    </w:p>
    <w:p w:rsidR="001340D9" w:rsidRPr="003F0602" w:rsidRDefault="001340D9" w:rsidP="001340D9">
      <w:pPr>
        <w:pStyle w:val="-"/>
        <w:keepNext/>
        <w:rPr>
          <w:rtl/>
        </w:rPr>
      </w:pPr>
      <w:r w:rsidRPr="003F0602">
        <w:rPr>
          <w:rFonts w:hint="eastAsia"/>
          <w:rtl/>
        </w:rPr>
        <w:t>בוסנה</w:t>
      </w:r>
      <w:r w:rsidRPr="003F0602">
        <w:rPr>
          <w:rtl/>
        </w:rPr>
        <w:t xml:space="preserve"> </w:t>
      </w:r>
      <w:r w:rsidRPr="003F0602">
        <w:rPr>
          <w:rFonts w:hint="eastAsia"/>
          <w:rtl/>
        </w:rPr>
        <w:t>ירדני</w:t>
      </w:r>
      <w:r w:rsidRPr="003F0602">
        <w:rPr>
          <w:rtl/>
        </w:rPr>
        <w:t>:</w:t>
      </w:r>
    </w:p>
    <w:p w:rsidR="001340D9" w:rsidRPr="003F0602" w:rsidRDefault="001340D9" w:rsidP="001340D9">
      <w:pPr>
        <w:pStyle w:val="KeepWithNext"/>
        <w:rPr>
          <w:rtl/>
        </w:rPr>
      </w:pPr>
    </w:p>
    <w:p w:rsidR="001340D9" w:rsidRPr="003F0602" w:rsidRDefault="001340D9" w:rsidP="001340D9">
      <w:pPr>
        <w:rPr>
          <w:rtl/>
        </w:rPr>
      </w:pPr>
      <w:r w:rsidRPr="003F0602">
        <w:rPr>
          <w:rtl/>
        </w:rPr>
        <w:t>נכון. תודה רבה.</w:t>
      </w:r>
    </w:p>
    <w:p w:rsidR="001340D9" w:rsidRPr="003F0602" w:rsidRDefault="001340D9" w:rsidP="001340D9">
      <w:pPr>
        <w:rPr>
          <w:rtl/>
        </w:rPr>
      </w:pPr>
    </w:p>
    <w:p w:rsidR="001340D9" w:rsidRPr="003F0602" w:rsidRDefault="001340D9" w:rsidP="001340D9">
      <w:pPr>
        <w:pStyle w:val="af8"/>
        <w:keepNext/>
        <w:rPr>
          <w:rtl/>
        </w:rPr>
      </w:pPr>
      <w:bookmarkStart w:id="1001" w:name="_ETM_Q1_5863456"/>
      <w:bookmarkEnd w:id="1001"/>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1340D9" w:rsidRPr="003F0602" w:rsidRDefault="001340D9" w:rsidP="001340D9">
      <w:pPr>
        <w:pStyle w:val="KeepWithNext"/>
        <w:rPr>
          <w:rtl/>
        </w:rPr>
      </w:pPr>
    </w:p>
    <w:p w:rsidR="001340D9" w:rsidRPr="003F0602" w:rsidRDefault="001340D9" w:rsidP="001340D9">
      <w:pPr>
        <w:rPr>
          <w:rtl/>
        </w:rPr>
      </w:pPr>
      <w:r w:rsidRPr="003F0602">
        <w:rPr>
          <w:rtl/>
        </w:rPr>
        <w:t>רובי, אתה רוצה להוסיף?</w:t>
      </w:r>
    </w:p>
    <w:p w:rsidR="00BF5AE4" w:rsidRPr="003F0602" w:rsidRDefault="00BF5AE4" w:rsidP="001340D9">
      <w:pPr>
        <w:rPr>
          <w:rtl/>
        </w:rPr>
      </w:pPr>
    </w:p>
    <w:p w:rsidR="00BF5AE4" w:rsidRPr="003F0602" w:rsidRDefault="00BF5AE4" w:rsidP="00BF5AE4">
      <w:pPr>
        <w:pStyle w:val="afb"/>
        <w:keepNext/>
        <w:rPr>
          <w:rtl/>
        </w:rPr>
      </w:pPr>
      <w:bookmarkStart w:id="1002" w:name="_ETM_Q1_5873059"/>
      <w:bookmarkEnd w:id="1002"/>
      <w:r w:rsidRPr="003F0602">
        <w:rPr>
          <w:rFonts w:hint="eastAsia"/>
          <w:rtl/>
        </w:rPr>
        <w:t>רובי</w:t>
      </w:r>
      <w:r w:rsidRPr="003F0602">
        <w:rPr>
          <w:rtl/>
        </w:rPr>
        <w:t xml:space="preserve"> </w:t>
      </w:r>
      <w:r w:rsidRPr="003F0602">
        <w:rPr>
          <w:rFonts w:hint="eastAsia"/>
          <w:rtl/>
        </w:rPr>
        <w:t>קיים</w:t>
      </w:r>
      <w:r w:rsidRPr="003F0602">
        <w:rPr>
          <w:rtl/>
        </w:rPr>
        <w:t>:</w:t>
      </w:r>
    </w:p>
    <w:p w:rsidR="00BF5AE4" w:rsidRPr="003F0602" w:rsidRDefault="00BF5AE4" w:rsidP="00BF5AE4">
      <w:pPr>
        <w:pStyle w:val="KeepWithNext"/>
        <w:rPr>
          <w:rtl/>
        </w:rPr>
      </w:pPr>
    </w:p>
    <w:p w:rsidR="00210065" w:rsidRPr="003F0602" w:rsidRDefault="00BF5AE4" w:rsidP="00210065">
      <w:pPr>
        <w:rPr>
          <w:rtl/>
        </w:rPr>
      </w:pPr>
      <w:r w:rsidRPr="003F0602">
        <w:rPr>
          <w:rtl/>
        </w:rPr>
        <w:t xml:space="preserve">רובי קיים, קצין חוקרים ארצי מחטיבת החקירות. </w:t>
      </w:r>
      <w:bookmarkStart w:id="1003" w:name="_ETM_Q1_5880369"/>
      <w:bookmarkStart w:id="1004" w:name="_ETM_Q1_5880801"/>
      <w:bookmarkEnd w:id="1003"/>
      <w:bookmarkEnd w:id="1004"/>
    </w:p>
    <w:p w:rsidR="00210065" w:rsidRPr="003F0602" w:rsidRDefault="00210065" w:rsidP="00210065">
      <w:pPr>
        <w:rPr>
          <w:rtl/>
        </w:rPr>
      </w:pPr>
    </w:p>
    <w:p w:rsidR="00210065" w:rsidRPr="003F0602" w:rsidRDefault="00BF5AE4" w:rsidP="00210065">
      <w:pPr>
        <w:rPr>
          <w:rtl/>
        </w:rPr>
      </w:pPr>
      <w:r w:rsidRPr="003F0602">
        <w:rPr>
          <w:rtl/>
        </w:rPr>
        <w:t>רוב הדברים נאמרו גם על-ידי בוסנה נציגת המשרד לביטחון הפנים וגם על-ידי מירב</w:t>
      </w:r>
      <w:r w:rsidR="00210065" w:rsidRPr="003F0602">
        <w:rPr>
          <w:rtl/>
        </w:rPr>
        <w:t>,</w:t>
      </w:r>
      <w:r w:rsidRPr="003F0602">
        <w:rPr>
          <w:rtl/>
        </w:rPr>
        <w:t xml:space="preserve"> </w:t>
      </w:r>
      <w:r w:rsidR="00210065" w:rsidRPr="003F0602">
        <w:rPr>
          <w:rtl/>
        </w:rPr>
        <w:t xml:space="preserve">ואני רוצה להבהיר כמה דברים. </w:t>
      </w:r>
    </w:p>
    <w:p w:rsidR="00210065" w:rsidRPr="003F0602" w:rsidRDefault="00210065" w:rsidP="00210065">
      <w:pPr>
        <w:rPr>
          <w:rtl/>
        </w:rPr>
      </w:pPr>
    </w:p>
    <w:p w:rsidR="000E703D" w:rsidRPr="003F0602" w:rsidRDefault="00BF5AE4" w:rsidP="00C1228D">
      <w:pPr>
        <w:rPr>
          <w:rtl/>
        </w:rPr>
      </w:pPr>
      <w:r w:rsidRPr="003F0602">
        <w:rPr>
          <w:rtl/>
        </w:rPr>
        <w:t xml:space="preserve">אנחנו עובדים על </w:t>
      </w:r>
      <w:bookmarkStart w:id="1005" w:name="_ETM_Q1_5892232"/>
      <w:bookmarkEnd w:id="1005"/>
      <w:r w:rsidRPr="003F0602">
        <w:rPr>
          <w:rtl/>
        </w:rPr>
        <w:t>סמך הנחיות פרקליטות המדינה, ו</w:t>
      </w:r>
      <w:r w:rsidR="00C073E9" w:rsidRPr="003F0602">
        <w:rPr>
          <w:rtl/>
        </w:rPr>
        <w:t>הנחי</w:t>
      </w:r>
      <w:r w:rsidR="00210065" w:rsidRPr="003F0602">
        <w:rPr>
          <w:rtl/>
        </w:rPr>
        <w:t>ית פרקליטות המדינה</w:t>
      </w:r>
      <w:r w:rsidR="00C073E9" w:rsidRPr="003F0602">
        <w:rPr>
          <w:rtl/>
        </w:rPr>
        <w:t xml:space="preserve"> </w:t>
      </w:r>
      <w:r w:rsidR="00210065" w:rsidRPr="003F0602">
        <w:rPr>
          <w:rtl/>
        </w:rPr>
        <w:t>אומרת ו</w:t>
      </w:r>
      <w:r w:rsidRPr="003F0602">
        <w:rPr>
          <w:rtl/>
        </w:rPr>
        <w:t>רוצ</w:t>
      </w:r>
      <w:r w:rsidR="00210065" w:rsidRPr="003F0602">
        <w:rPr>
          <w:rtl/>
        </w:rPr>
        <w:t>ה</w:t>
      </w:r>
      <w:r w:rsidRPr="003F0602">
        <w:rPr>
          <w:rtl/>
        </w:rPr>
        <w:t xml:space="preserve"> להגן על הקורבנות</w:t>
      </w:r>
      <w:r w:rsidR="00210065" w:rsidRPr="003F0602">
        <w:rPr>
          <w:rtl/>
        </w:rPr>
        <w:t>;</w:t>
      </w:r>
      <w:r w:rsidRPr="003F0602">
        <w:rPr>
          <w:rtl/>
        </w:rPr>
        <w:t xml:space="preserve"> </w:t>
      </w:r>
      <w:r w:rsidR="00AB3038" w:rsidRPr="003F0602">
        <w:rPr>
          <w:rtl/>
        </w:rPr>
        <w:t>ב</w:t>
      </w:r>
      <w:r w:rsidRPr="003F0602">
        <w:rPr>
          <w:rtl/>
        </w:rPr>
        <w:t>רוב בתי הבו</w:t>
      </w:r>
      <w:r w:rsidR="00C073E9" w:rsidRPr="003F0602">
        <w:rPr>
          <w:rtl/>
        </w:rPr>
        <w:t>ש</w:t>
      </w:r>
      <w:r w:rsidRPr="003F0602">
        <w:rPr>
          <w:rtl/>
        </w:rPr>
        <w:t xml:space="preserve">ת שאנחנו נכנסים </w:t>
      </w:r>
      <w:bookmarkStart w:id="1006" w:name="_ETM_Q1_5903616"/>
      <w:bookmarkEnd w:id="1006"/>
      <w:r w:rsidRPr="003F0602">
        <w:rPr>
          <w:rtl/>
        </w:rPr>
        <w:t xml:space="preserve">אליהם </w:t>
      </w:r>
      <w:r w:rsidR="00393241" w:rsidRPr="003F0602">
        <w:rPr>
          <w:rtl/>
        </w:rPr>
        <w:t>יש</w:t>
      </w:r>
      <w:r w:rsidR="00210065" w:rsidRPr="003F0602">
        <w:rPr>
          <w:rtl/>
        </w:rPr>
        <w:t>נם</w:t>
      </w:r>
      <w:r w:rsidR="00AB3038" w:rsidRPr="003F0602">
        <w:rPr>
          <w:rtl/>
        </w:rPr>
        <w:t xml:space="preserve"> </w:t>
      </w:r>
      <w:r w:rsidR="00393241" w:rsidRPr="003F0602">
        <w:rPr>
          <w:rtl/>
        </w:rPr>
        <w:t xml:space="preserve">ה"קופים" וה"קופות", ואלה הם </w:t>
      </w:r>
      <w:bookmarkStart w:id="1007" w:name="_ETM_Q1_5910512"/>
      <w:bookmarkEnd w:id="1007"/>
      <w:r w:rsidR="00393241" w:rsidRPr="003F0602">
        <w:rPr>
          <w:rtl/>
        </w:rPr>
        <w:t xml:space="preserve">אנשים שנגדם אנחנו </w:t>
      </w:r>
      <w:r w:rsidR="00210065" w:rsidRPr="003F0602">
        <w:rPr>
          <w:rtl/>
        </w:rPr>
        <w:t xml:space="preserve">רוצים </w:t>
      </w:r>
      <w:r w:rsidR="00C1228D" w:rsidRPr="003F0602">
        <w:rPr>
          <w:rtl/>
        </w:rPr>
        <w:t xml:space="preserve">אבל </w:t>
      </w:r>
      <w:r w:rsidR="00210065" w:rsidRPr="003F0602">
        <w:rPr>
          <w:rtl/>
        </w:rPr>
        <w:t xml:space="preserve">לא </w:t>
      </w:r>
      <w:r w:rsidR="00393241" w:rsidRPr="003F0602">
        <w:rPr>
          <w:rtl/>
        </w:rPr>
        <w:t>י</w:t>
      </w:r>
      <w:r w:rsidR="000E703D" w:rsidRPr="003F0602">
        <w:rPr>
          <w:rtl/>
        </w:rPr>
        <w:t>כולים</w:t>
      </w:r>
      <w:r w:rsidR="00393241" w:rsidRPr="003F0602">
        <w:rPr>
          <w:rtl/>
        </w:rPr>
        <w:t xml:space="preserve">, </w:t>
      </w:r>
      <w:r w:rsidR="00AB3038" w:rsidRPr="003F0602">
        <w:rPr>
          <w:rtl/>
        </w:rPr>
        <w:t>לא</w:t>
      </w:r>
      <w:r w:rsidR="00393241" w:rsidRPr="003F0602">
        <w:rPr>
          <w:rtl/>
        </w:rPr>
        <w:t xml:space="preserve"> אנחנו ו</w:t>
      </w:r>
      <w:r w:rsidR="00AB3038" w:rsidRPr="003F0602">
        <w:rPr>
          <w:rtl/>
        </w:rPr>
        <w:t>לא</w:t>
      </w:r>
      <w:r w:rsidR="00393241" w:rsidRPr="003F0602">
        <w:rPr>
          <w:rtl/>
        </w:rPr>
        <w:t xml:space="preserve"> הפרקליטות, להגיש כתבי אישום</w:t>
      </w:r>
      <w:r w:rsidR="00C1228D" w:rsidRPr="003F0602">
        <w:rPr>
          <w:rtl/>
        </w:rPr>
        <w:t>;</w:t>
      </w:r>
      <w:r w:rsidR="00210065" w:rsidRPr="003F0602">
        <w:rPr>
          <w:rtl/>
        </w:rPr>
        <w:t xml:space="preserve"> ו</w:t>
      </w:r>
      <w:r w:rsidR="000E703D" w:rsidRPr="003F0602">
        <w:rPr>
          <w:rtl/>
        </w:rPr>
        <w:t>הנ</w:t>
      </w:r>
      <w:bookmarkStart w:id="1008" w:name="_ETM_Q1_5916427"/>
      <w:bookmarkEnd w:id="1008"/>
      <w:r w:rsidR="000E703D" w:rsidRPr="003F0602">
        <w:rPr>
          <w:rtl/>
        </w:rPr>
        <w:t>חי</w:t>
      </w:r>
      <w:r w:rsidR="00210065" w:rsidRPr="003F0602">
        <w:rPr>
          <w:rtl/>
        </w:rPr>
        <w:t>ית</w:t>
      </w:r>
      <w:r w:rsidR="000E703D" w:rsidRPr="003F0602">
        <w:rPr>
          <w:rtl/>
        </w:rPr>
        <w:t xml:space="preserve"> פרקליט</w:t>
      </w:r>
      <w:r w:rsidR="00210065" w:rsidRPr="003F0602">
        <w:rPr>
          <w:rtl/>
        </w:rPr>
        <w:t>ו</w:t>
      </w:r>
      <w:r w:rsidR="000E703D" w:rsidRPr="003F0602">
        <w:rPr>
          <w:rtl/>
        </w:rPr>
        <w:t xml:space="preserve">ת המדינה באה להגן </w:t>
      </w:r>
      <w:bookmarkStart w:id="1009" w:name="_ETM_Q1_5923709"/>
      <w:bookmarkEnd w:id="1009"/>
      <w:r w:rsidR="000E703D" w:rsidRPr="003F0602">
        <w:rPr>
          <w:rtl/>
        </w:rPr>
        <w:t>על אותן נשים</w:t>
      </w:r>
      <w:r w:rsidR="00210065" w:rsidRPr="003F0602">
        <w:rPr>
          <w:rtl/>
        </w:rPr>
        <w:t>.</w:t>
      </w:r>
      <w:r w:rsidR="000E703D" w:rsidRPr="003F0602">
        <w:rPr>
          <w:rtl/>
        </w:rPr>
        <w:t xml:space="preserve"> </w:t>
      </w:r>
      <w:bookmarkStart w:id="1010" w:name="_ETM_Q1_5923380"/>
      <w:bookmarkEnd w:id="1010"/>
      <w:r w:rsidR="00210065" w:rsidRPr="003F0602">
        <w:rPr>
          <w:rtl/>
        </w:rPr>
        <w:t>ו</w:t>
      </w:r>
      <w:r w:rsidR="000E703D" w:rsidRPr="003F0602">
        <w:rPr>
          <w:rtl/>
        </w:rPr>
        <w:t xml:space="preserve">כל הטענות שנשמעו בפעם הקודמת כנגד </w:t>
      </w:r>
      <w:bookmarkStart w:id="1011" w:name="_ETM_Q1_5929408"/>
      <w:bookmarkEnd w:id="1011"/>
      <w:r w:rsidR="000E703D" w:rsidRPr="003F0602">
        <w:rPr>
          <w:rtl/>
        </w:rPr>
        <w:t>המשטרה וכנגד הפרקליטות</w:t>
      </w:r>
      <w:r w:rsidR="00210065" w:rsidRPr="003F0602">
        <w:rPr>
          <w:rtl/>
        </w:rPr>
        <w:t>,</w:t>
      </w:r>
      <w:r w:rsidR="000E703D" w:rsidRPr="003F0602">
        <w:rPr>
          <w:rtl/>
        </w:rPr>
        <w:t xml:space="preserve"> למה א</w:t>
      </w:r>
      <w:r w:rsidR="00210065" w:rsidRPr="003F0602">
        <w:rPr>
          <w:rtl/>
        </w:rPr>
        <w:t xml:space="preserve">תם </w:t>
      </w:r>
      <w:r w:rsidR="000E703D" w:rsidRPr="003F0602">
        <w:rPr>
          <w:rtl/>
        </w:rPr>
        <w:t>לא אוכפים</w:t>
      </w:r>
      <w:r w:rsidR="00210065" w:rsidRPr="003F0602">
        <w:rPr>
          <w:rtl/>
        </w:rPr>
        <w:t>? –</w:t>
      </w:r>
      <w:r w:rsidR="000E703D" w:rsidRPr="003F0602">
        <w:rPr>
          <w:rtl/>
        </w:rPr>
        <w:t xml:space="preserve"> אז זו הסיבה</w:t>
      </w:r>
      <w:r w:rsidR="00210065" w:rsidRPr="003F0602">
        <w:rPr>
          <w:rtl/>
        </w:rPr>
        <w:t>,</w:t>
      </w:r>
      <w:r w:rsidR="000E703D" w:rsidRPr="003F0602">
        <w:rPr>
          <w:rtl/>
        </w:rPr>
        <w:t xml:space="preserve"> אנחנו כן נכנסים לבתי בושת אבל בשורה התחתונה לא מצליחים ל</w:t>
      </w:r>
      <w:bookmarkStart w:id="1012" w:name="_ETM_Q1_5934563"/>
      <w:bookmarkEnd w:id="1012"/>
      <w:r w:rsidR="000E703D" w:rsidRPr="003F0602">
        <w:rPr>
          <w:rtl/>
        </w:rPr>
        <w:t>גבש כתבי אישום.</w:t>
      </w:r>
    </w:p>
    <w:p w:rsidR="000E703D" w:rsidRPr="003F0602" w:rsidRDefault="000E703D" w:rsidP="000E703D">
      <w:pPr>
        <w:rPr>
          <w:rtl/>
        </w:rPr>
      </w:pPr>
    </w:p>
    <w:p w:rsidR="000E703D" w:rsidRPr="003F0602" w:rsidRDefault="000E703D" w:rsidP="00C1228D">
      <w:pPr>
        <w:rPr>
          <w:rtl/>
        </w:rPr>
      </w:pPr>
      <w:bookmarkStart w:id="1013" w:name="_ETM_Q1_5939158"/>
      <w:bookmarkEnd w:id="1013"/>
      <w:r w:rsidRPr="003F0602">
        <w:rPr>
          <w:rtl/>
        </w:rPr>
        <w:t xml:space="preserve">לדוגמה, </w:t>
      </w:r>
      <w:r w:rsidR="00C1228D" w:rsidRPr="003F0602">
        <w:rPr>
          <w:rtl/>
        </w:rPr>
        <w:t>ה</w:t>
      </w:r>
      <w:r w:rsidRPr="003F0602">
        <w:rPr>
          <w:rtl/>
        </w:rPr>
        <w:t>אישה שמגדירה את עצמה כמנהלת בית הבושת, אז הדירה רשומה על שמה וחוזה השכירות רשום על שמה, הארנונה והחשמל על שמה, הכול על שמה</w:t>
      </w:r>
      <w:bookmarkStart w:id="1014" w:name="_ETM_Q1_5952909"/>
      <w:bookmarkEnd w:id="1014"/>
      <w:r w:rsidRPr="003F0602">
        <w:rPr>
          <w:rtl/>
        </w:rPr>
        <w:t xml:space="preserve">, </w:t>
      </w:r>
      <w:r w:rsidR="00C1228D" w:rsidRPr="003F0602">
        <w:rPr>
          <w:rtl/>
        </w:rPr>
        <w:t>א</w:t>
      </w:r>
      <w:r w:rsidRPr="003F0602">
        <w:rPr>
          <w:rtl/>
        </w:rPr>
        <w:t>ו דברים אחרים</w:t>
      </w:r>
      <w:r w:rsidR="00C1228D" w:rsidRPr="003F0602">
        <w:rPr>
          <w:rtl/>
        </w:rPr>
        <w:t xml:space="preserve"> –</w:t>
      </w:r>
      <w:r w:rsidRPr="003F0602">
        <w:rPr>
          <w:rtl/>
        </w:rPr>
        <w:t xml:space="preserve"> בעצם נועלים אותנו ואת הפרקליטות מלהגיש </w:t>
      </w:r>
      <w:bookmarkStart w:id="1015" w:name="_ETM_Q1_5959678"/>
      <w:bookmarkEnd w:id="1015"/>
      <w:r w:rsidRPr="003F0602">
        <w:rPr>
          <w:rtl/>
        </w:rPr>
        <w:t>כתבי אישום בנושא ניהול בתי בושת למטרות</w:t>
      </w:r>
      <w:r w:rsidR="009A5F64" w:rsidRPr="003F0602">
        <w:rPr>
          <w:rtl/>
        </w:rPr>
        <w:t xml:space="preserve"> </w:t>
      </w:r>
      <w:r w:rsidRPr="003F0602">
        <w:rPr>
          <w:rtl/>
        </w:rPr>
        <w:t xml:space="preserve">- </w:t>
      </w:r>
      <w:bookmarkStart w:id="1016" w:name="_ETM_Q1_5961063"/>
      <w:bookmarkEnd w:id="1016"/>
      <w:r w:rsidRPr="003F0602">
        <w:rPr>
          <w:rtl/>
        </w:rPr>
        <w:t>- -</w:t>
      </w:r>
    </w:p>
    <w:p w:rsidR="000E703D" w:rsidRPr="003F0602" w:rsidRDefault="000E703D" w:rsidP="000E703D">
      <w:pPr>
        <w:rPr>
          <w:rtl/>
        </w:rPr>
      </w:pPr>
    </w:p>
    <w:p w:rsidR="00CE5722" w:rsidRPr="003F0602" w:rsidRDefault="00CE5722" w:rsidP="00CE5722">
      <w:pPr>
        <w:pStyle w:val="a5"/>
        <w:keepNext/>
        <w:rPr>
          <w:rtl/>
        </w:rPr>
      </w:pPr>
      <w:bookmarkStart w:id="1017" w:name="_ETM_Q1_5962813"/>
      <w:bookmarkStart w:id="1018" w:name="_ETM_Q1_5966301"/>
      <w:bookmarkEnd w:id="1017"/>
      <w:bookmarkEnd w:id="1018"/>
      <w:r w:rsidRPr="003F0602">
        <w:rPr>
          <w:rFonts w:hint="eastAsia"/>
          <w:rtl/>
        </w:rPr>
        <w:t>תמי</w:t>
      </w:r>
      <w:r w:rsidRPr="003F0602">
        <w:rPr>
          <w:rtl/>
        </w:rPr>
        <w:t xml:space="preserve"> </w:t>
      </w:r>
      <w:r w:rsidRPr="003F0602">
        <w:rPr>
          <w:rFonts w:hint="eastAsia"/>
          <w:rtl/>
        </w:rPr>
        <w:t>סלע</w:t>
      </w:r>
      <w:r w:rsidRPr="003F0602">
        <w:rPr>
          <w:rtl/>
        </w:rPr>
        <w:t>:</w:t>
      </w:r>
    </w:p>
    <w:p w:rsidR="00CE5722" w:rsidRPr="003F0602" w:rsidRDefault="00CE5722" w:rsidP="00CE5722">
      <w:pPr>
        <w:pStyle w:val="KeepWithNext"/>
        <w:rPr>
          <w:rtl/>
        </w:rPr>
      </w:pPr>
    </w:p>
    <w:p w:rsidR="00CE5722" w:rsidRPr="003F0602" w:rsidRDefault="00CE5722" w:rsidP="00C1228D">
      <w:pPr>
        <w:rPr>
          <w:rtl/>
        </w:rPr>
      </w:pPr>
      <w:r w:rsidRPr="003F0602">
        <w:rPr>
          <w:rtl/>
        </w:rPr>
        <w:t xml:space="preserve">אני </w:t>
      </w:r>
      <w:r w:rsidR="00C1228D" w:rsidRPr="003F0602">
        <w:rPr>
          <w:rtl/>
        </w:rPr>
        <w:t>רוצה לשאול שאלה בעניין הזה ו</w:t>
      </w:r>
      <w:r w:rsidRPr="003F0602">
        <w:rPr>
          <w:rtl/>
        </w:rPr>
        <w:t xml:space="preserve">מניחה שזה יעלה בישיבות הוועדה כסוגיה בפני </w:t>
      </w:r>
      <w:bookmarkStart w:id="1019" w:name="_ETM_Q1_5976257"/>
      <w:bookmarkEnd w:id="1019"/>
      <w:r w:rsidRPr="003F0602">
        <w:rPr>
          <w:rtl/>
        </w:rPr>
        <w:t>עצמה</w:t>
      </w:r>
      <w:r w:rsidR="00C1228D" w:rsidRPr="003F0602">
        <w:rPr>
          <w:rtl/>
        </w:rPr>
        <w:t xml:space="preserve">. </w:t>
      </w:r>
      <w:r w:rsidRPr="003F0602">
        <w:rPr>
          <w:rtl/>
        </w:rPr>
        <w:t xml:space="preserve">בישיבה הקודמת הסבירה פרקליטה מפרקליטות </w:t>
      </w:r>
      <w:bookmarkStart w:id="1020" w:name="_ETM_Q1_5975379"/>
      <w:bookmarkEnd w:id="1020"/>
      <w:r w:rsidRPr="003F0602">
        <w:rPr>
          <w:rtl/>
        </w:rPr>
        <w:t xml:space="preserve">המדינה </w:t>
      </w:r>
      <w:r w:rsidR="00C1228D" w:rsidRPr="003F0602">
        <w:rPr>
          <w:rtl/>
        </w:rPr>
        <w:t>ש</w:t>
      </w:r>
      <w:r w:rsidRPr="003F0602">
        <w:rPr>
          <w:rtl/>
        </w:rPr>
        <w:t xml:space="preserve">ההנחיה מתייחסת למצב בו יש </w:t>
      </w:r>
      <w:r w:rsidR="00C1228D" w:rsidRPr="003F0602">
        <w:rPr>
          <w:rtl/>
        </w:rPr>
        <w:t>"</w:t>
      </w:r>
      <w:r w:rsidRPr="003F0602">
        <w:rPr>
          <w:rtl/>
        </w:rPr>
        <w:t>דירה דיסקרטית</w:t>
      </w:r>
      <w:r w:rsidR="00C1228D" w:rsidRPr="003F0602">
        <w:rPr>
          <w:rtl/>
        </w:rPr>
        <w:t>"</w:t>
      </w:r>
      <w:r w:rsidRPr="003F0602">
        <w:rPr>
          <w:rtl/>
        </w:rPr>
        <w:t xml:space="preserve">, מה שנקרא, שמנוהלת </w:t>
      </w:r>
      <w:bookmarkStart w:id="1021" w:name="_ETM_Q1_5986218"/>
      <w:bookmarkEnd w:id="1021"/>
      <w:r w:rsidRPr="003F0602">
        <w:rPr>
          <w:rtl/>
        </w:rPr>
        <w:t xml:space="preserve">על-ידי אותה אישה שעוסקת ולא רוצים לפגוע בה כקורבן </w:t>
      </w:r>
      <w:bookmarkStart w:id="1022" w:name="_ETM_Q1_5988826"/>
      <w:bookmarkEnd w:id="1022"/>
      <w:r w:rsidRPr="003F0602">
        <w:rPr>
          <w:rtl/>
        </w:rPr>
        <w:t xml:space="preserve">של הזנות. אבל אני מניחה שלא בכל בתי-הבושת והמכונים </w:t>
      </w:r>
      <w:r w:rsidR="00C1228D" w:rsidRPr="003F0602">
        <w:rPr>
          <w:rtl/>
        </w:rPr>
        <w:t xml:space="preserve">מתקיים </w:t>
      </w:r>
      <w:r w:rsidRPr="003F0602">
        <w:rPr>
          <w:rtl/>
        </w:rPr>
        <w:t xml:space="preserve">המצב </w:t>
      </w:r>
      <w:r w:rsidR="00C1228D" w:rsidRPr="003F0602">
        <w:rPr>
          <w:rtl/>
        </w:rPr>
        <w:t>הזה,</w:t>
      </w:r>
      <w:r w:rsidRPr="003F0602">
        <w:rPr>
          <w:rtl/>
        </w:rPr>
        <w:t xml:space="preserve"> יש גם מקומות </w:t>
      </w:r>
      <w:bookmarkStart w:id="1023" w:name="_ETM_Q1_5990485"/>
      <w:bookmarkEnd w:id="1023"/>
      <w:r w:rsidRPr="003F0602">
        <w:rPr>
          <w:rtl/>
        </w:rPr>
        <w:t xml:space="preserve">שמופעלים או מוחזקים או מנוהלים על-ידי אנשים שהם לא </w:t>
      </w:r>
      <w:bookmarkStart w:id="1024" w:name="_ETM_Q1_5995389"/>
      <w:bookmarkEnd w:id="1024"/>
      <w:r w:rsidRPr="003F0602">
        <w:rPr>
          <w:rtl/>
        </w:rPr>
        <w:t>אלה ש</w:t>
      </w:r>
      <w:r w:rsidR="00F3662F" w:rsidRPr="003F0602">
        <w:rPr>
          <w:rtl/>
        </w:rPr>
        <w:t>עוסקים ו</w:t>
      </w:r>
      <w:r w:rsidRPr="003F0602">
        <w:rPr>
          <w:rtl/>
        </w:rPr>
        <w:t>נמצאים בזנות, שהם לא הקורבנות.</w:t>
      </w:r>
    </w:p>
    <w:p w:rsidR="00CE5722" w:rsidRPr="003F0602" w:rsidRDefault="00CE5722" w:rsidP="00CE5722">
      <w:pPr>
        <w:rPr>
          <w:rtl/>
        </w:rPr>
      </w:pPr>
    </w:p>
    <w:p w:rsidR="00CE5722" w:rsidRPr="003F0602" w:rsidRDefault="00CE5722" w:rsidP="00CE5722">
      <w:pPr>
        <w:rPr>
          <w:rtl/>
        </w:rPr>
      </w:pPr>
      <w:r w:rsidRPr="003F0602">
        <w:rPr>
          <w:rtl/>
        </w:rPr>
        <w:t xml:space="preserve">כל </w:t>
      </w:r>
      <w:bookmarkStart w:id="1025" w:name="_ETM_Q1_6000075"/>
      <w:bookmarkEnd w:id="1025"/>
      <w:r w:rsidRPr="003F0602">
        <w:rPr>
          <w:rtl/>
        </w:rPr>
        <w:t>המקומות שהמשטרה נכנסת אליהם ופושטת עליהם הם כאלה?</w:t>
      </w:r>
    </w:p>
    <w:p w:rsidR="00CE5722" w:rsidRPr="003F0602" w:rsidRDefault="00CE5722" w:rsidP="00CE5722">
      <w:pPr>
        <w:rPr>
          <w:rtl/>
        </w:rPr>
      </w:pPr>
    </w:p>
    <w:p w:rsidR="00CE5722" w:rsidRPr="003F0602" w:rsidRDefault="00CE5722" w:rsidP="00CE5722">
      <w:pPr>
        <w:pStyle w:val="afb"/>
        <w:keepNext/>
        <w:rPr>
          <w:rtl/>
        </w:rPr>
      </w:pPr>
      <w:bookmarkStart w:id="1026" w:name="_ETM_Q1_6009186"/>
      <w:bookmarkEnd w:id="1026"/>
      <w:r w:rsidRPr="003F0602">
        <w:rPr>
          <w:rFonts w:hint="eastAsia"/>
          <w:rtl/>
        </w:rPr>
        <w:t>רובי</w:t>
      </w:r>
      <w:r w:rsidRPr="003F0602">
        <w:rPr>
          <w:rtl/>
        </w:rPr>
        <w:t xml:space="preserve"> </w:t>
      </w:r>
      <w:r w:rsidRPr="003F0602">
        <w:rPr>
          <w:rFonts w:hint="eastAsia"/>
          <w:rtl/>
        </w:rPr>
        <w:t>קיים</w:t>
      </w:r>
      <w:r w:rsidRPr="003F0602">
        <w:rPr>
          <w:rtl/>
        </w:rPr>
        <w:t>:</w:t>
      </w:r>
    </w:p>
    <w:p w:rsidR="00CE5722" w:rsidRPr="003F0602" w:rsidRDefault="00CE5722" w:rsidP="00CE5722">
      <w:pPr>
        <w:pStyle w:val="KeepWithNext"/>
        <w:rPr>
          <w:rtl/>
        </w:rPr>
      </w:pPr>
    </w:p>
    <w:p w:rsidR="00F3662F" w:rsidRPr="003F0602" w:rsidRDefault="00F3662F" w:rsidP="00F3662F">
      <w:pPr>
        <w:rPr>
          <w:rtl/>
        </w:rPr>
      </w:pPr>
      <w:r w:rsidRPr="003F0602">
        <w:rPr>
          <w:rtl/>
        </w:rPr>
        <w:t>לא.</w:t>
      </w:r>
      <w:r w:rsidR="00CE5722" w:rsidRPr="003F0602">
        <w:rPr>
          <w:rtl/>
        </w:rPr>
        <w:t xml:space="preserve"> יש גם מקרים בהם אנחנו </w:t>
      </w:r>
      <w:bookmarkStart w:id="1027" w:name="_ETM_Q1_6017281"/>
      <w:bookmarkEnd w:id="1027"/>
      <w:r w:rsidR="00CE5722" w:rsidRPr="003F0602">
        <w:rPr>
          <w:rtl/>
        </w:rPr>
        <w:t xml:space="preserve">כן מצליחים להגיע למי שמחזיק או </w:t>
      </w:r>
      <w:bookmarkStart w:id="1028" w:name="_ETM_Q1_6012037"/>
      <w:bookmarkEnd w:id="1028"/>
      <w:r w:rsidR="00CE5722" w:rsidRPr="003F0602">
        <w:rPr>
          <w:rtl/>
        </w:rPr>
        <w:t>מקבל את הכספים, ו</w:t>
      </w:r>
      <w:r w:rsidRPr="003F0602">
        <w:rPr>
          <w:rtl/>
        </w:rPr>
        <w:t>הם</w:t>
      </w:r>
      <w:r w:rsidR="00CE5722" w:rsidRPr="003F0602">
        <w:rPr>
          <w:rtl/>
        </w:rPr>
        <w:t xml:space="preserve"> לא אותה אישה או </w:t>
      </w:r>
      <w:r w:rsidRPr="003F0602">
        <w:rPr>
          <w:rtl/>
        </w:rPr>
        <w:t xml:space="preserve">אותו </w:t>
      </w:r>
      <w:r w:rsidR="00CE5722" w:rsidRPr="003F0602">
        <w:rPr>
          <w:rtl/>
        </w:rPr>
        <w:t xml:space="preserve">אדם שמגדירים את עצמם כמנהלי המקום. </w:t>
      </w:r>
    </w:p>
    <w:p w:rsidR="00F3662F" w:rsidRPr="003F0602" w:rsidRDefault="00F3662F" w:rsidP="00F3662F">
      <w:pPr>
        <w:rPr>
          <w:rtl/>
        </w:rPr>
      </w:pPr>
    </w:p>
    <w:p w:rsidR="00F3662F" w:rsidRPr="003F0602" w:rsidRDefault="00F3662F" w:rsidP="00F3662F">
      <w:pPr>
        <w:pStyle w:val="a5"/>
        <w:keepNext/>
        <w:rPr>
          <w:rtl/>
        </w:rPr>
      </w:pPr>
      <w:r w:rsidRPr="003F0602">
        <w:rPr>
          <w:rFonts w:hint="eastAsia"/>
          <w:rtl/>
        </w:rPr>
        <w:t>תמי</w:t>
      </w:r>
      <w:r w:rsidRPr="003F0602">
        <w:rPr>
          <w:rtl/>
        </w:rPr>
        <w:t xml:space="preserve"> </w:t>
      </w:r>
      <w:r w:rsidRPr="003F0602">
        <w:rPr>
          <w:rFonts w:hint="eastAsia"/>
          <w:rtl/>
        </w:rPr>
        <w:t>סלע</w:t>
      </w:r>
      <w:r w:rsidRPr="003F0602">
        <w:rPr>
          <w:rtl/>
        </w:rPr>
        <w:t>:</w:t>
      </w:r>
    </w:p>
    <w:p w:rsidR="00F3662F" w:rsidRPr="003F0602" w:rsidRDefault="00F3662F" w:rsidP="00F3662F">
      <w:pPr>
        <w:pStyle w:val="KeepWithNext"/>
        <w:rPr>
          <w:rtl/>
          <w:lang w:eastAsia="he-IL"/>
        </w:rPr>
      </w:pPr>
    </w:p>
    <w:p w:rsidR="00F3662F" w:rsidRPr="003F0602" w:rsidRDefault="00F3662F" w:rsidP="00F3662F">
      <w:pPr>
        <w:rPr>
          <w:rtl/>
          <w:lang w:eastAsia="he-IL"/>
        </w:rPr>
      </w:pPr>
      <w:r w:rsidRPr="003F0602">
        <w:rPr>
          <w:rtl/>
          <w:lang w:eastAsia="he-IL"/>
        </w:rPr>
        <w:t>ואז?</w:t>
      </w:r>
    </w:p>
    <w:p w:rsidR="00F3662F" w:rsidRPr="003F0602" w:rsidRDefault="00F3662F" w:rsidP="00F3662F">
      <w:pPr>
        <w:rPr>
          <w:rtl/>
          <w:lang w:eastAsia="he-IL"/>
        </w:rPr>
      </w:pPr>
    </w:p>
    <w:p w:rsidR="00F3662F" w:rsidRPr="003F0602" w:rsidRDefault="00F3662F" w:rsidP="00F3662F">
      <w:pPr>
        <w:pStyle w:val="afb"/>
        <w:keepNext/>
        <w:rPr>
          <w:rtl/>
          <w:lang w:eastAsia="he-IL"/>
        </w:rPr>
      </w:pPr>
      <w:r w:rsidRPr="003F0602">
        <w:rPr>
          <w:rFonts w:hint="eastAsia"/>
          <w:rtl/>
          <w:lang w:eastAsia="he-IL"/>
        </w:rPr>
        <w:t>דליה</w:t>
      </w:r>
      <w:r w:rsidRPr="003F0602">
        <w:rPr>
          <w:rtl/>
          <w:lang w:eastAsia="he-IL"/>
        </w:rPr>
        <w:t xml:space="preserve"> </w:t>
      </w:r>
      <w:r w:rsidRPr="003F0602">
        <w:rPr>
          <w:rFonts w:hint="eastAsia"/>
          <w:rtl/>
          <w:lang w:eastAsia="he-IL"/>
        </w:rPr>
        <w:t>אברמוף</w:t>
      </w:r>
      <w:r w:rsidRPr="003F0602">
        <w:rPr>
          <w:rtl/>
          <w:lang w:eastAsia="he-IL"/>
        </w:rPr>
        <w:t>:</w:t>
      </w:r>
    </w:p>
    <w:p w:rsidR="00F3662F" w:rsidRPr="003F0602" w:rsidRDefault="00F3662F" w:rsidP="00F3662F">
      <w:pPr>
        <w:pStyle w:val="KeepWithNext"/>
        <w:rPr>
          <w:rtl/>
          <w:lang w:eastAsia="he-IL"/>
        </w:rPr>
      </w:pPr>
    </w:p>
    <w:p w:rsidR="00F3662F" w:rsidRPr="003F0602" w:rsidRDefault="00F3662F" w:rsidP="00F3662F">
      <w:pPr>
        <w:rPr>
          <w:rtl/>
          <w:lang w:eastAsia="he-IL"/>
        </w:rPr>
      </w:pPr>
      <w:r w:rsidRPr="003F0602">
        <w:rPr>
          <w:rtl/>
          <w:lang w:eastAsia="he-IL"/>
        </w:rPr>
        <w:t>רובי, אולי אני אסביר אחר-כך.</w:t>
      </w:r>
    </w:p>
    <w:p w:rsidR="00F3662F" w:rsidRPr="003F0602" w:rsidRDefault="00F3662F" w:rsidP="00F3662F">
      <w:pPr>
        <w:rPr>
          <w:rtl/>
          <w:lang w:eastAsia="he-IL"/>
        </w:rPr>
      </w:pPr>
    </w:p>
    <w:p w:rsidR="00F3662F" w:rsidRPr="003F0602" w:rsidRDefault="00F3662F" w:rsidP="00F3662F">
      <w:pPr>
        <w:pStyle w:val="afb"/>
        <w:keepNext/>
        <w:rPr>
          <w:rtl/>
          <w:lang w:eastAsia="he-IL"/>
        </w:rPr>
      </w:pPr>
      <w:r w:rsidRPr="003F0602">
        <w:rPr>
          <w:rFonts w:hint="eastAsia"/>
          <w:rtl/>
          <w:lang w:eastAsia="he-IL"/>
        </w:rPr>
        <w:t>רובי</w:t>
      </w:r>
      <w:r w:rsidRPr="003F0602">
        <w:rPr>
          <w:rtl/>
          <w:lang w:eastAsia="he-IL"/>
        </w:rPr>
        <w:t xml:space="preserve"> </w:t>
      </w:r>
      <w:r w:rsidRPr="003F0602">
        <w:rPr>
          <w:rFonts w:hint="eastAsia"/>
          <w:rtl/>
          <w:lang w:eastAsia="he-IL"/>
        </w:rPr>
        <w:t>קיים</w:t>
      </w:r>
      <w:r w:rsidRPr="003F0602">
        <w:rPr>
          <w:rtl/>
          <w:lang w:eastAsia="he-IL"/>
        </w:rPr>
        <w:t>:</w:t>
      </w:r>
    </w:p>
    <w:p w:rsidR="00F3662F" w:rsidRPr="003F0602" w:rsidRDefault="00F3662F" w:rsidP="00F3662F">
      <w:pPr>
        <w:pStyle w:val="KeepWithNext"/>
        <w:rPr>
          <w:rtl/>
          <w:lang w:eastAsia="he-IL"/>
        </w:rPr>
      </w:pPr>
    </w:p>
    <w:p w:rsidR="00F3662F" w:rsidRPr="003F0602" w:rsidRDefault="00F3662F" w:rsidP="00F3662F">
      <w:pPr>
        <w:rPr>
          <w:rtl/>
        </w:rPr>
      </w:pPr>
      <w:r w:rsidRPr="003F0602">
        <w:rPr>
          <w:rtl/>
        </w:rPr>
        <w:t>כן, דליה תסביר את זה.</w:t>
      </w:r>
    </w:p>
    <w:p w:rsidR="00F3662F" w:rsidRPr="003F0602" w:rsidRDefault="00F3662F" w:rsidP="00F3662F">
      <w:pPr>
        <w:rPr>
          <w:rtl/>
        </w:rPr>
      </w:pPr>
      <w:bookmarkStart w:id="1029" w:name="_ETM_Q1_6024817"/>
      <w:bookmarkEnd w:id="1029"/>
    </w:p>
    <w:p w:rsidR="00CE5722" w:rsidRPr="003F0602" w:rsidRDefault="00CE5722" w:rsidP="00F3662F">
      <w:pPr>
        <w:rPr>
          <w:rtl/>
        </w:rPr>
      </w:pPr>
      <w:r w:rsidRPr="003F0602">
        <w:rPr>
          <w:rtl/>
        </w:rPr>
        <w:t xml:space="preserve">יש </w:t>
      </w:r>
      <w:bookmarkStart w:id="1030" w:name="_ETM_Q1_6032935"/>
      <w:bookmarkEnd w:id="1030"/>
      <w:r w:rsidRPr="003F0602">
        <w:rPr>
          <w:rtl/>
        </w:rPr>
        <w:t>אכיפה, יש רצון, ואנחנו כן עובדים בשיתוף פעולה עם הפרקליטות</w:t>
      </w:r>
      <w:r w:rsidR="004D1C3F" w:rsidRPr="003F0602">
        <w:rPr>
          <w:rtl/>
        </w:rPr>
        <w:t>,</w:t>
      </w:r>
      <w:r w:rsidRPr="003F0602">
        <w:rPr>
          <w:rtl/>
        </w:rPr>
        <w:t xml:space="preserve"> ולא כמו שהצטייר בדיון הקודם, </w:t>
      </w:r>
      <w:bookmarkStart w:id="1031" w:name="_ETM_Q1_6040162"/>
      <w:bookmarkEnd w:id="1031"/>
      <w:r w:rsidRPr="003F0602">
        <w:rPr>
          <w:rtl/>
        </w:rPr>
        <w:t>ואת זה היה לי חשוב מאוד להגיד.</w:t>
      </w:r>
    </w:p>
    <w:p w:rsidR="00CE5722" w:rsidRPr="003F0602" w:rsidRDefault="00CE5722" w:rsidP="00CE5722">
      <w:pPr>
        <w:rPr>
          <w:rtl/>
        </w:rPr>
      </w:pPr>
    </w:p>
    <w:p w:rsidR="00CE5722" w:rsidRPr="003F0602" w:rsidRDefault="00CE5722" w:rsidP="001E63BA">
      <w:pPr>
        <w:rPr>
          <w:rtl/>
        </w:rPr>
      </w:pPr>
      <w:bookmarkStart w:id="1032" w:name="_ETM_Q1_6045631"/>
      <w:bookmarkEnd w:id="1032"/>
      <w:r w:rsidRPr="003F0602">
        <w:rPr>
          <w:rtl/>
        </w:rPr>
        <w:t>אני לא ארחיב בנושא צמצום תופעת הסחר בנשים</w:t>
      </w:r>
      <w:r w:rsidR="001E63BA" w:rsidRPr="003F0602">
        <w:rPr>
          <w:rtl/>
        </w:rPr>
        <w:t>, אבל מ</w:t>
      </w:r>
      <w:bookmarkStart w:id="1033" w:name="_ETM_Q1_6054338"/>
      <w:bookmarkEnd w:id="1033"/>
      <w:r w:rsidR="001E63BA" w:rsidRPr="003F0602">
        <w:rPr>
          <w:rtl/>
        </w:rPr>
        <w:t>מאות ואלפים בתחילת שנות ה-2000 ירדנו ב-2010 לאפס מקרים, ב-2011 שישה מקרים, וב-2012 12 מקרים.</w:t>
      </w:r>
    </w:p>
    <w:p w:rsidR="001E63BA" w:rsidRPr="003F0602" w:rsidRDefault="001E63BA" w:rsidP="001E63BA">
      <w:pPr>
        <w:rPr>
          <w:rtl/>
        </w:rPr>
      </w:pPr>
    </w:p>
    <w:p w:rsidR="001E63BA" w:rsidRPr="003F0602" w:rsidRDefault="001E63BA" w:rsidP="004D0EB4">
      <w:pPr>
        <w:rPr>
          <w:rtl/>
        </w:rPr>
      </w:pPr>
      <w:bookmarkStart w:id="1034" w:name="_ETM_Q1_6061493"/>
      <w:bookmarkEnd w:id="1034"/>
      <w:r w:rsidRPr="003F0602">
        <w:rPr>
          <w:rtl/>
        </w:rPr>
        <w:t xml:space="preserve">תופעת הסחר והטיפול הכוללני של משטרת </w:t>
      </w:r>
      <w:bookmarkStart w:id="1035" w:name="_ETM_Q1_6069471"/>
      <w:bookmarkEnd w:id="1035"/>
      <w:r w:rsidRPr="003F0602">
        <w:rPr>
          <w:rtl/>
        </w:rPr>
        <w:t xml:space="preserve">ישראל זוכה להתעניינות מצד כל גורמי המשטרה, אם בתחום המודיעין ואם בתחום החקירות. נושא ההדרכות מועבר בצורה מסודרת באימוני </w:t>
      </w:r>
      <w:bookmarkStart w:id="1036" w:name="_ETM_Q1_6082814"/>
      <w:bookmarkEnd w:id="1036"/>
      <w:r w:rsidRPr="003F0602">
        <w:rPr>
          <w:rtl/>
        </w:rPr>
        <w:t xml:space="preserve">יחידות לכל תחנה בשיעורים שבועיים, תדריכים של פעם בשבוע </w:t>
      </w:r>
      <w:bookmarkStart w:id="1037" w:name="_ETM_Q1_6089053"/>
      <w:bookmarkEnd w:id="1037"/>
      <w:r w:rsidR="004D1C3F" w:rsidRPr="003F0602">
        <w:rPr>
          <w:rtl/>
        </w:rPr>
        <w:t>לכל השוטרים בכל התחנות ו</w:t>
      </w:r>
      <w:r w:rsidRPr="003F0602">
        <w:rPr>
          <w:rtl/>
        </w:rPr>
        <w:t>מועברים סימני זיהוי קורבנות סחר בבני-אדם. יש קצ</w:t>
      </w:r>
      <w:bookmarkStart w:id="1038" w:name="_ETM_Q1_6098115"/>
      <w:bookmarkEnd w:id="1038"/>
      <w:r w:rsidRPr="003F0602">
        <w:rPr>
          <w:rtl/>
        </w:rPr>
        <w:t xml:space="preserve">ין, זה אני, שמפקח, </w:t>
      </w:r>
      <w:bookmarkStart w:id="1039" w:name="_ETM_Q1_6101154"/>
      <w:bookmarkEnd w:id="1039"/>
      <w:r w:rsidRPr="003F0602">
        <w:rPr>
          <w:rtl/>
        </w:rPr>
        <w:t xml:space="preserve">מבקר ומעביר דוח חודשי למפכ"ל ולראש אח"מ על כל טיפול </w:t>
      </w:r>
      <w:bookmarkStart w:id="1040" w:name="_ETM_Q1_6105712"/>
      <w:bookmarkEnd w:id="1040"/>
      <w:r w:rsidRPr="003F0602">
        <w:rPr>
          <w:rtl/>
        </w:rPr>
        <w:t xml:space="preserve">היחידות בכל עבירות </w:t>
      </w:r>
      <w:r w:rsidR="004D0EB4" w:rsidRPr="003F0602">
        <w:rPr>
          <w:rtl/>
        </w:rPr>
        <w:t>ה</w:t>
      </w:r>
      <w:r w:rsidRPr="003F0602">
        <w:rPr>
          <w:rtl/>
        </w:rPr>
        <w:t xml:space="preserve">סחר בבני-אדם והעבירות הנלוות. </w:t>
      </w:r>
    </w:p>
    <w:p w:rsidR="001E63BA" w:rsidRPr="003F0602" w:rsidRDefault="001E63BA" w:rsidP="001E63BA">
      <w:pPr>
        <w:rPr>
          <w:rtl/>
        </w:rPr>
      </w:pPr>
    </w:p>
    <w:p w:rsidR="001E63BA" w:rsidRPr="003F0602" w:rsidRDefault="001E63BA" w:rsidP="001E63BA">
      <w:pPr>
        <w:rPr>
          <w:rtl/>
        </w:rPr>
      </w:pPr>
      <w:bookmarkStart w:id="1041" w:name="_ETM_Q1_6110416"/>
      <w:bookmarkEnd w:id="1041"/>
      <w:r w:rsidRPr="003F0602">
        <w:rPr>
          <w:rtl/>
        </w:rPr>
        <w:t>לעניין שיתוף הפעולה עם ארגוני הסיוע – כפי שאמרה ביאטריס, שיתוף הפעולה עם משטרת חיפה - - -</w:t>
      </w:r>
    </w:p>
    <w:p w:rsidR="001E63BA" w:rsidRPr="003F0602" w:rsidRDefault="001E63BA" w:rsidP="001E63BA">
      <w:pPr>
        <w:rPr>
          <w:rtl/>
        </w:rPr>
      </w:pPr>
    </w:p>
    <w:p w:rsidR="001E63BA" w:rsidRPr="003F0602" w:rsidRDefault="001E63BA" w:rsidP="001E63BA">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1E63BA" w:rsidRPr="003F0602" w:rsidRDefault="001E63BA" w:rsidP="001E63BA">
      <w:pPr>
        <w:pStyle w:val="KeepWithNext"/>
        <w:rPr>
          <w:rtl/>
        </w:rPr>
      </w:pPr>
    </w:p>
    <w:p w:rsidR="001E63BA" w:rsidRPr="003F0602" w:rsidRDefault="001E63BA" w:rsidP="001E63BA">
      <w:pPr>
        <w:rPr>
          <w:rtl/>
        </w:rPr>
      </w:pPr>
      <w:r w:rsidRPr="003F0602">
        <w:rPr>
          <w:rtl/>
        </w:rPr>
        <w:t>מה לגבי מה שעידית אמרה?</w:t>
      </w:r>
    </w:p>
    <w:p w:rsidR="001E63BA" w:rsidRPr="003F0602" w:rsidRDefault="001E63BA" w:rsidP="001E63BA">
      <w:pPr>
        <w:rPr>
          <w:rtl/>
        </w:rPr>
      </w:pPr>
    </w:p>
    <w:p w:rsidR="001E63BA" w:rsidRPr="003F0602" w:rsidRDefault="001E63BA" w:rsidP="001E63BA">
      <w:pPr>
        <w:pStyle w:val="-"/>
        <w:keepNext/>
        <w:rPr>
          <w:rtl/>
        </w:rPr>
      </w:pPr>
      <w:bookmarkStart w:id="1042" w:name="_ETM_Q1_6116324"/>
      <w:bookmarkEnd w:id="1042"/>
      <w:r w:rsidRPr="003F0602">
        <w:rPr>
          <w:rFonts w:hint="eastAsia"/>
          <w:rtl/>
        </w:rPr>
        <w:t>רובי</w:t>
      </w:r>
      <w:r w:rsidRPr="003F0602">
        <w:rPr>
          <w:rtl/>
        </w:rPr>
        <w:t xml:space="preserve"> </w:t>
      </w:r>
      <w:r w:rsidRPr="003F0602">
        <w:rPr>
          <w:rFonts w:hint="eastAsia"/>
          <w:rtl/>
        </w:rPr>
        <w:t>קיים</w:t>
      </w:r>
      <w:r w:rsidRPr="003F0602">
        <w:rPr>
          <w:rtl/>
        </w:rPr>
        <w:t>:</w:t>
      </w:r>
    </w:p>
    <w:p w:rsidR="001E63BA" w:rsidRPr="003F0602" w:rsidRDefault="001E63BA" w:rsidP="001E63BA">
      <w:pPr>
        <w:pStyle w:val="KeepWithNext"/>
        <w:rPr>
          <w:rtl/>
        </w:rPr>
      </w:pPr>
    </w:p>
    <w:p w:rsidR="001E63BA" w:rsidRPr="003F0602" w:rsidRDefault="001E63BA" w:rsidP="0047727D">
      <w:pPr>
        <w:rPr>
          <w:rtl/>
        </w:rPr>
      </w:pPr>
      <w:r w:rsidRPr="003F0602">
        <w:rPr>
          <w:rtl/>
        </w:rPr>
        <w:t xml:space="preserve">לגבי מה שאמרה עידית – זה נכון שבימ"ר </w:t>
      </w:r>
      <w:bookmarkStart w:id="1043" w:name="_ETM_Q1_6124910"/>
      <w:bookmarkEnd w:id="1043"/>
      <w:r w:rsidRPr="003F0602">
        <w:rPr>
          <w:rtl/>
        </w:rPr>
        <w:t xml:space="preserve">תל-אביב יש </w:t>
      </w:r>
      <w:r w:rsidR="0047727D" w:rsidRPr="003F0602">
        <w:rPr>
          <w:rtl/>
        </w:rPr>
        <w:t xml:space="preserve">קצת </w:t>
      </w:r>
      <w:r w:rsidRPr="003F0602">
        <w:rPr>
          <w:rtl/>
        </w:rPr>
        <w:t xml:space="preserve">בעיה, אני לא רוצה להרחיב בנושא הזה, </w:t>
      </w:r>
      <w:bookmarkStart w:id="1044" w:name="_ETM_Q1_6133331"/>
      <w:bookmarkEnd w:id="1044"/>
      <w:r w:rsidRPr="003F0602">
        <w:rPr>
          <w:rtl/>
        </w:rPr>
        <w:t>והתשובה שלו היא שזה משיקולים מקצועיים בלבד</w:t>
      </w:r>
      <w:r w:rsidR="0047727D" w:rsidRPr="003F0602">
        <w:rPr>
          <w:rtl/>
        </w:rPr>
        <w:t>,</w:t>
      </w:r>
      <w:r w:rsidRPr="003F0602">
        <w:rPr>
          <w:rtl/>
        </w:rPr>
        <w:t xml:space="preserve"> משיקולים מקצועיים אי אפשר </w:t>
      </w:r>
      <w:bookmarkStart w:id="1045" w:name="_ETM_Q1_6135645"/>
      <w:bookmarkEnd w:id="1045"/>
      <w:r w:rsidRPr="003F0602">
        <w:rPr>
          <w:rtl/>
        </w:rPr>
        <w:t>להכניס גורמים אזרחיים לכל יחידת משטרה.</w:t>
      </w:r>
    </w:p>
    <w:p w:rsidR="001E63BA" w:rsidRPr="003F0602" w:rsidRDefault="001E63BA" w:rsidP="001E63BA">
      <w:pPr>
        <w:rPr>
          <w:rtl/>
        </w:rPr>
      </w:pPr>
    </w:p>
    <w:p w:rsidR="001E63BA" w:rsidRPr="003F0602" w:rsidRDefault="001E63BA" w:rsidP="001E63BA">
      <w:pPr>
        <w:pStyle w:val="a5"/>
        <w:keepNext/>
        <w:rPr>
          <w:rtl/>
        </w:rPr>
      </w:pPr>
      <w:bookmarkStart w:id="1046" w:name="_ETM_Q1_6139646"/>
      <w:bookmarkEnd w:id="1046"/>
      <w:r w:rsidRPr="003F0602">
        <w:rPr>
          <w:rFonts w:hint="eastAsia"/>
          <w:rtl/>
        </w:rPr>
        <w:t>תמי</w:t>
      </w:r>
      <w:r w:rsidRPr="003F0602">
        <w:rPr>
          <w:rtl/>
        </w:rPr>
        <w:t xml:space="preserve"> </w:t>
      </w:r>
      <w:r w:rsidRPr="003F0602">
        <w:rPr>
          <w:rFonts w:hint="eastAsia"/>
          <w:rtl/>
        </w:rPr>
        <w:t>סלע</w:t>
      </w:r>
      <w:r w:rsidRPr="003F0602">
        <w:rPr>
          <w:rtl/>
        </w:rPr>
        <w:t>:</w:t>
      </w:r>
    </w:p>
    <w:p w:rsidR="001E63BA" w:rsidRPr="003F0602" w:rsidRDefault="001E63BA" w:rsidP="001E63BA">
      <w:pPr>
        <w:pStyle w:val="KeepWithNext"/>
        <w:rPr>
          <w:rtl/>
        </w:rPr>
      </w:pPr>
    </w:p>
    <w:p w:rsidR="001E63BA" w:rsidRPr="003F0602" w:rsidRDefault="001E63BA" w:rsidP="001E63BA">
      <w:pPr>
        <w:rPr>
          <w:rtl/>
        </w:rPr>
      </w:pPr>
      <w:r w:rsidRPr="003F0602">
        <w:rPr>
          <w:rtl/>
        </w:rPr>
        <w:t xml:space="preserve">אבל במחוזות אחרים </w:t>
      </w:r>
      <w:bookmarkStart w:id="1047" w:name="_ETM_Q1_6144755"/>
      <w:bookmarkEnd w:id="1047"/>
      <w:r w:rsidRPr="003F0602">
        <w:rPr>
          <w:rtl/>
        </w:rPr>
        <w:t>כן הצליחו.</w:t>
      </w:r>
    </w:p>
    <w:p w:rsidR="001E63BA" w:rsidRPr="003F0602" w:rsidRDefault="001E63BA" w:rsidP="001E63BA">
      <w:pPr>
        <w:rPr>
          <w:rtl/>
        </w:rPr>
      </w:pPr>
    </w:p>
    <w:p w:rsidR="001E63BA" w:rsidRPr="003F0602" w:rsidRDefault="001E63BA" w:rsidP="001E63BA">
      <w:pPr>
        <w:pStyle w:val="af8"/>
        <w:keepNext/>
        <w:rPr>
          <w:rtl/>
        </w:rPr>
      </w:pPr>
      <w:bookmarkStart w:id="1048" w:name="_ETM_Q1_6143547"/>
      <w:bookmarkEnd w:id="1048"/>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1E63BA" w:rsidRPr="003F0602" w:rsidRDefault="001E63BA" w:rsidP="001E63BA">
      <w:pPr>
        <w:pStyle w:val="KeepWithNext"/>
        <w:rPr>
          <w:rtl/>
        </w:rPr>
      </w:pPr>
    </w:p>
    <w:p w:rsidR="001E63BA" w:rsidRPr="003F0602" w:rsidRDefault="001E63BA" w:rsidP="001E63BA">
      <w:pPr>
        <w:rPr>
          <w:rtl/>
        </w:rPr>
      </w:pPr>
      <w:r w:rsidRPr="003F0602">
        <w:rPr>
          <w:rtl/>
        </w:rPr>
        <w:t>אדי, מכיוון שמדובר ביחידה שלכם, אתה רוצה להגיד משהו?</w:t>
      </w:r>
    </w:p>
    <w:p w:rsidR="001E63BA" w:rsidRPr="003F0602" w:rsidRDefault="001E63BA" w:rsidP="001E63BA">
      <w:pPr>
        <w:rPr>
          <w:rtl/>
        </w:rPr>
      </w:pPr>
    </w:p>
    <w:p w:rsidR="001E63BA" w:rsidRPr="003F0602" w:rsidRDefault="001E63BA" w:rsidP="001E63BA">
      <w:pPr>
        <w:pStyle w:val="afb"/>
        <w:keepNext/>
        <w:rPr>
          <w:rtl/>
        </w:rPr>
      </w:pPr>
      <w:bookmarkStart w:id="1049" w:name="_ETM_Q1_6148579"/>
      <w:bookmarkEnd w:id="1049"/>
      <w:r w:rsidRPr="003F0602">
        <w:rPr>
          <w:rFonts w:hint="eastAsia"/>
          <w:rtl/>
        </w:rPr>
        <w:t>רובי</w:t>
      </w:r>
      <w:r w:rsidRPr="003F0602">
        <w:rPr>
          <w:rtl/>
        </w:rPr>
        <w:t xml:space="preserve"> </w:t>
      </w:r>
      <w:r w:rsidRPr="003F0602">
        <w:rPr>
          <w:rFonts w:hint="eastAsia"/>
          <w:rtl/>
        </w:rPr>
        <w:t>קיים</w:t>
      </w:r>
      <w:r w:rsidRPr="003F0602">
        <w:rPr>
          <w:rtl/>
        </w:rPr>
        <w:t>:</w:t>
      </w:r>
    </w:p>
    <w:p w:rsidR="001E63BA" w:rsidRPr="003F0602" w:rsidRDefault="001E63BA" w:rsidP="001E63BA">
      <w:pPr>
        <w:pStyle w:val="KeepWithNext"/>
        <w:rPr>
          <w:rtl/>
        </w:rPr>
      </w:pPr>
    </w:p>
    <w:p w:rsidR="001E63BA" w:rsidRPr="003F0602" w:rsidRDefault="001E63BA" w:rsidP="001E63BA">
      <w:pPr>
        <w:rPr>
          <w:rtl/>
        </w:rPr>
      </w:pPr>
      <w:r w:rsidRPr="003F0602">
        <w:rPr>
          <w:rtl/>
        </w:rPr>
        <w:t>אני לא בטוח שאדי יודע.</w:t>
      </w:r>
    </w:p>
    <w:p w:rsidR="001E63BA" w:rsidRPr="003F0602" w:rsidRDefault="001E63BA" w:rsidP="001E63BA">
      <w:pPr>
        <w:rPr>
          <w:rtl/>
        </w:rPr>
      </w:pPr>
    </w:p>
    <w:p w:rsidR="001E63BA" w:rsidRPr="003F0602" w:rsidRDefault="001E63BA" w:rsidP="001E63BA">
      <w:pPr>
        <w:pStyle w:val="a5"/>
        <w:keepNext/>
        <w:rPr>
          <w:rtl/>
        </w:rPr>
      </w:pPr>
      <w:bookmarkStart w:id="1050" w:name="_ETM_Q1_6150088"/>
      <w:bookmarkEnd w:id="1050"/>
      <w:r w:rsidRPr="003F0602">
        <w:rPr>
          <w:rFonts w:hint="eastAsia"/>
          <w:rtl/>
        </w:rPr>
        <w:t>אדוארד</w:t>
      </w:r>
      <w:r w:rsidRPr="003F0602">
        <w:rPr>
          <w:rtl/>
        </w:rPr>
        <w:t xml:space="preserve"> </w:t>
      </w:r>
      <w:r w:rsidRPr="003F0602">
        <w:rPr>
          <w:rFonts w:hint="eastAsia"/>
          <w:rtl/>
        </w:rPr>
        <w:t>פלינר</w:t>
      </w:r>
      <w:r w:rsidRPr="003F0602">
        <w:rPr>
          <w:rtl/>
        </w:rPr>
        <w:t>:</w:t>
      </w:r>
    </w:p>
    <w:p w:rsidR="001E63BA" w:rsidRPr="003F0602" w:rsidRDefault="001E63BA" w:rsidP="001E63BA">
      <w:pPr>
        <w:pStyle w:val="KeepWithNext"/>
        <w:rPr>
          <w:rtl/>
        </w:rPr>
      </w:pPr>
    </w:p>
    <w:p w:rsidR="001E63BA" w:rsidRPr="003F0602" w:rsidRDefault="001E63BA" w:rsidP="0047727D">
      <w:pPr>
        <w:rPr>
          <w:rtl/>
        </w:rPr>
      </w:pPr>
      <w:r w:rsidRPr="003F0602">
        <w:rPr>
          <w:rtl/>
        </w:rPr>
        <w:t xml:space="preserve">אני דווקא יודע, נפגשתי עם עידית </w:t>
      </w:r>
      <w:bookmarkStart w:id="1051" w:name="_ETM_Q1_6150524"/>
      <w:bookmarkEnd w:id="1051"/>
      <w:r w:rsidRPr="003F0602">
        <w:rPr>
          <w:rtl/>
        </w:rPr>
        <w:t>וגם לדעתי זה קצת בעייתי.</w:t>
      </w:r>
    </w:p>
    <w:p w:rsidR="001E63BA" w:rsidRPr="003F0602" w:rsidRDefault="001E63BA" w:rsidP="001E63BA">
      <w:pPr>
        <w:rPr>
          <w:rtl/>
        </w:rPr>
      </w:pPr>
    </w:p>
    <w:p w:rsidR="001E63BA" w:rsidRPr="003F0602" w:rsidRDefault="001E63BA" w:rsidP="001E63BA">
      <w:pPr>
        <w:pStyle w:val="af8"/>
        <w:keepNext/>
        <w:rPr>
          <w:rtl/>
        </w:rPr>
      </w:pPr>
      <w:bookmarkStart w:id="1052" w:name="_ETM_Q1_6156534"/>
      <w:bookmarkEnd w:id="1052"/>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1E63BA" w:rsidRPr="003F0602" w:rsidRDefault="001E63BA" w:rsidP="001E63BA">
      <w:pPr>
        <w:pStyle w:val="KeepWithNext"/>
        <w:rPr>
          <w:rtl/>
        </w:rPr>
      </w:pPr>
    </w:p>
    <w:p w:rsidR="001E63BA" w:rsidRPr="003F0602" w:rsidRDefault="001E63BA" w:rsidP="00505E9A">
      <w:pPr>
        <w:rPr>
          <w:rtl/>
        </w:rPr>
      </w:pPr>
      <w:r w:rsidRPr="003F0602">
        <w:rPr>
          <w:rtl/>
        </w:rPr>
        <w:t>אתה לא חייב ל</w:t>
      </w:r>
      <w:r w:rsidR="0047727D" w:rsidRPr="003F0602">
        <w:rPr>
          <w:rtl/>
        </w:rPr>
        <w:t>ו</w:t>
      </w:r>
      <w:r w:rsidRPr="003F0602">
        <w:rPr>
          <w:rtl/>
        </w:rPr>
        <w:t xml:space="preserve">מר אם אתה לא רוצה. אני אגן עליך. מכיוון שאני גם בקי </w:t>
      </w:r>
      <w:bookmarkStart w:id="1053" w:name="_ETM_Q1_6164197"/>
      <w:bookmarkEnd w:id="1053"/>
      <w:r w:rsidRPr="003F0602">
        <w:rPr>
          <w:rtl/>
        </w:rPr>
        <w:t>בסוגיה, אני אטפל בזה, אני אדאג שזה כן יקרה</w:t>
      </w:r>
      <w:r w:rsidR="0047727D" w:rsidRPr="003F0602">
        <w:rPr>
          <w:rtl/>
        </w:rPr>
        <w:t>,</w:t>
      </w:r>
      <w:r w:rsidRPr="003F0602">
        <w:rPr>
          <w:rtl/>
        </w:rPr>
        <w:t xml:space="preserve"> כי אין סיבה שזה לא יקרה</w:t>
      </w:r>
      <w:r w:rsidR="00505E9A" w:rsidRPr="003F0602">
        <w:rPr>
          <w:rtl/>
        </w:rPr>
        <w:t>.</w:t>
      </w:r>
    </w:p>
    <w:p w:rsidR="00505E9A" w:rsidRPr="003F0602" w:rsidRDefault="00505E9A" w:rsidP="00505E9A">
      <w:pPr>
        <w:rPr>
          <w:rtl/>
        </w:rPr>
      </w:pPr>
    </w:p>
    <w:p w:rsidR="00505E9A" w:rsidRPr="003F0602" w:rsidRDefault="00505E9A" w:rsidP="00505E9A">
      <w:pPr>
        <w:pStyle w:val="a5"/>
        <w:keepNext/>
        <w:rPr>
          <w:rtl/>
        </w:rPr>
      </w:pPr>
      <w:bookmarkStart w:id="1054" w:name="_ETM_Q1_6171081"/>
      <w:bookmarkStart w:id="1055" w:name="_ETM_Q1_6168692"/>
      <w:bookmarkEnd w:id="1054"/>
      <w:bookmarkEnd w:id="1055"/>
      <w:r w:rsidRPr="003F0602">
        <w:rPr>
          <w:rFonts w:hint="eastAsia"/>
          <w:rtl/>
        </w:rPr>
        <w:t>אדוארד</w:t>
      </w:r>
      <w:r w:rsidRPr="003F0602">
        <w:rPr>
          <w:rtl/>
        </w:rPr>
        <w:t xml:space="preserve"> </w:t>
      </w:r>
      <w:r w:rsidRPr="003F0602">
        <w:rPr>
          <w:rFonts w:hint="eastAsia"/>
          <w:rtl/>
        </w:rPr>
        <w:t>פלינר</w:t>
      </w:r>
      <w:r w:rsidRPr="003F0602">
        <w:rPr>
          <w:rtl/>
        </w:rPr>
        <w:t>:</w:t>
      </w:r>
    </w:p>
    <w:p w:rsidR="00505E9A" w:rsidRPr="003F0602" w:rsidRDefault="00505E9A" w:rsidP="00505E9A">
      <w:pPr>
        <w:pStyle w:val="KeepWithNext"/>
        <w:rPr>
          <w:rtl/>
        </w:rPr>
      </w:pPr>
    </w:p>
    <w:p w:rsidR="00505E9A" w:rsidRPr="003F0602" w:rsidRDefault="0047727D" w:rsidP="0047727D">
      <w:pPr>
        <w:rPr>
          <w:rtl/>
        </w:rPr>
      </w:pPr>
      <w:r w:rsidRPr="003F0602">
        <w:rPr>
          <w:rtl/>
        </w:rPr>
        <w:t xml:space="preserve">לא, לא. </w:t>
      </w:r>
      <w:r w:rsidR="00ED18CA" w:rsidRPr="003F0602">
        <w:rPr>
          <w:rtl/>
        </w:rPr>
        <w:t>רציתי להגיד ש</w:t>
      </w:r>
      <w:r w:rsidR="00505E9A" w:rsidRPr="003F0602">
        <w:rPr>
          <w:rtl/>
        </w:rPr>
        <w:t>לא היינו מוכנים</w:t>
      </w:r>
      <w:bookmarkStart w:id="1056" w:name="_ETM_Q1_6176669"/>
      <w:bookmarkEnd w:id="1056"/>
      <w:r w:rsidR="00505E9A" w:rsidRPr="003F0602">
        <w:rPr>
          <w:rtl/>
        </w:rPr>
        <w:t xml:space="preserve"> למתכונת שבה מובאות נשים וכבר בתחנת המשטרה נפגשים ומדברים אתן, וגם ככה יש בעיה לחקור אותן. </w:t>
      </w:r>
      <w:bookmarkStart w:id="1057" w:name="_ETM_Q1_6190719"/>
      <w:bookmarkStart w:id="1058" w:name="_ETM_Q1_6180954"/>
      <w:bookmarkEnd w:id="1057"/>
      <w:bookmarkEnd w:id="1058"/>
      <w:r w:rsidR="00505E9A" w:rsidRPr="003F0602">
        <w:rPr>
          <w:rtl/>
        </w:rPr>
        <w:t xml:space="preserve">אבל כשאנחנו מזהים בחקירה </w:t>
      </w:r>
      <w:bookmarkStart w:id="1059" w:name="_ETM_Q1_6187759"/>
      <w:bookmarkEnd w:id="1059"/>
      <w:r w:rsidR="00ED18CA" w:rsidRPr="003F0602">
        <w:rPr>
          <w:rtl/>
        </w:rPr>
        <w:t xml:space="preserve">סימנים ראשונים אצל </w:t>
      </w:r>
      <w:r w:rsidR="00505E9A" w:rsidRPr="003F0602">
        <w:rPr>
          <w:rtl/>
        </w:rPr>
        <w:t>אישה שכן רוצה לצאת ממעגל הזנות, אנחנו מפנים אותה לעידית</w:t>
      </w:r>
      <w:r w:rsidRPr="003F0602">
        <w:rPr>
          <w:rtl/>
        </w:rPr>
        <w:t>,</w:t>
      </w:r>
      <w:r w:rsidR="00505E9A" w:rsidRPr="003F0602">
        <w:rPr>
          <w:rtl/>
        </w:rPr>
        <w:t xml:space="preserve"> או לנעמה מפרויקט "סלעית".</w:t>
      </w:r>
    </w:p>
    <w:p w:rsidR="00505E9A" w:rsidRPr="003F0602" w:rsidRDefault="00505E9A" w:rsidP="00505E9A">
      <w:pPr>
        <w:rPr>
          <w:rtl/>
        </w:rPr>
      </w:pPr>
    </w:p>
    <w:p w:rsidR="00505E9A" w:rsidRPr="003F0602" w:rsidRDefault="00505E9A" w:rsidP="0047727D">
      <w:pPr>
        <w:rPr>
          <w:rtl/>
        </w:rPr>
      </w:pPr>
      <w:bookmarkStart w:id="1060" w:name="_ETM_Q1_6193045"/>
      <w:bookmarkEnd w:id="1060"/>
      <w:r w:rsidRPr="003F0602">
        <w:rPr>
          <w:rtl/>
        </w:rPr>
        <w:t xml:space="preserve">עד כמה </w:t>
      </w:r>
      <w:bookmarkStart w:id="1061" w:name="_ETM_Q1_6196104"/>
      <w:bookmarkEnd w:id="1061"/>
      <w:r w:rsidRPr="003F0602">
        <w:rPr>
          <w:rtl/>
        </w:rPr>
        <w:t>שאני יודע - - -</w:t>
      </w:r>
      <w:r w:rsidR="009A5F64" w:rsidRPr="003F0602">
        <w:rPr>
          <w:rtl/>
        </w:rPr>
        <w:t xml:space="preserve"> </w:t>
      </w:r>
      <w:r w:rsidRPr="003F0602">
        <w:rPr>
          <w:rtl/>
        </w:rPr>
        <w:t xml:space="preserve">מטופלות </w:t>
      </w:r>
      <w:bookmarkStart w:id="1062" w:name="_ETM_Q1_6198412"/>
      <w:bookmarkEnd w:id="1062"/>
      <w:r w:rsidRPr="003F0602">
        <w:rPr>
          <w:rtl/>
        </w:rPr>
        <w:t>שם</w:t>
      </w:r>
      <w:r w:rsidR="0047727D" w:rsidRPr="003F0602">
        <w:rPr>
          <w:rtl/>
        </w:rPr>
        <w:t>,</w:t>
      </w:r>
      <w:r w:rsidRPr="003F0602">
        <w:rPr>
          <w:rtl/>
        </w:rPr>
        <w:t xml:space="preserve"> ו</w:t>
      </w:r>
      <w:r w:rsidR="0047727D" w:rsidRPr="003F0602">
        <w:rPr>
          <w:rtl/>
        </w:rPr>
        <w:t xml:space="preserve">אולי </w:t>
      </w:r>
      <w:r w:rsidRPr="003F0602">
        <w:rPr>
          <w:rtl/>
        </w:rPr>
        <w:t>זה יצבור תאוצה.</w:t>
      </w:r>
    </w:p>
    <w:p w:rsidR="00505E9A" w:rsidRPr="003F0602" w:rsidRDefault="00505E9A" w:rsidP="00505E9A">
      <w:pPr>
        <w:rPr>
          <w:rtl/>
        </w:rPr>
      </w:pPr>
    </w:p>
    <w:p w:rsidR="00505E9A" w:rsidRPr="003F0602" w:rsidRDefault="00505E9A" w:rsidP="00505E9A">
      <w:pPr>
        <w:pStyle w:val="af8"/>
        <w:keepNext/>
        <w:rPr>
          <w:rtl/>
        </w:rPr>
      </w:pPr>
      <w:bookmarkStart w:id="1063" w:name="_ETM_Q1_6203999"/>
      <w:bookmarkEnd w:id="1063"/>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505E9A" w:rsidRPr="003F0602" w:rsidRDefault="00505E9A" w:rsidP="00505E9A">
      <w:pPr>
        <w:pStyle w:val="KeepWithNext"/>
        <w:rPr>
          <w:rtl/>
        </w:rPr>
      </w:pPr>
    </w:p>
    <w:p w:rsidR="00505E9A" w:rsidRPr="003F0602" w:rsidRDefault="0047727D" w:rsidP="0047727D">
      <w:pPr>
        <w:rPr>
          <w:rtl/>
        </w:rPr>
      </w:pPr>
      <w:r w:rsidRPr="003F0602">
        <w:rPr>
          <w:rtl/>
        </w:rPr>
        <w:t>נראה לי ש</w:t>
      </w:r>
      <w:r w:rsidR="00505E9A" w:rsidRPr="003F0602">
        <w:rPr>
          <w:rtl/>
        </w:rPr>
        <w:t xml:space="preserve">בעניין הזה אצטרך להיות </w:t>
      </w:r>
      <w:bookmarkStart w:id="1064" w:name="_ETM_Q1_6206206"/>
      <w:bookmarkEnd w:id="1064"/>
      <w:r w:rsidR="00505E9A" w:rsidRPr="003F0602">
        <w:rPr>
          <w:rtl/>
        </w:rPr>
        <w:t>על תקן הבורר</w:t>
      </w:r>
      <w:bookmarkStart w:id="1065" w:name="_ETM_Q1_6206313"/>
      <w:bookmarkEnd w:id="1065"/>
      <w:r w:rsidR="00505E9A" w:rsidRPr="003F0602">
        <w:rPr>
          <w:rtl/>
        </w:rPr>
        <w:t xml:space="preserve">. </w:t>
      </w:r>
    </w:p>
    <w:p w:rsidR="00505E9A" w:rsidRPr="003F0602" w:rsidRDefault="00505E9A" w:rsidP="00505E9A">
      <w:pPr>
        <w:rPr>
          <w:rtl/>
        </w:rPr>
      </w:pPr>
    </w:p>
    <w:p w:rsidR="00505E9A" w:rsidRPr="003F0602" w:rsidRDefault="00505E9A" w:rsidP="00505E9A">
      <w:pPr>
        <w:rPr>
          <w:rtl/>
        </w:rPr>
      </w:pPr>
      <w:r w:rsidRPr="003F0602">
        <w:rPr>
          <w:rtl/>
        </w:rPr>
        <w:t>רובי, צריך לחתור לסיום.</w:t>
      </w:r>
    </w:p>
    <w:p w:rsidR="00505E9A" w:rsidRPr="003F0602" w:rsidRDefault="00505E9A" w:rsidP="00505E9A">
      <w:pPr>
        <w:rPr>
          <w:rtl/>
        </w:rPr>
      </w:pPr>
    </w:p>
    <w:p w:rsidR="00505E9A" w:rsidRPr="003F0602" w:rsidRDefault="00505E9A" w:rsidP="00505E9A">
      <w:pPr>
        <w:pStyle w:val="afb"/>
        <w:keepNext/>
        <w:rPr>
          <w:rtl/>
        </w:rPr>
      </w:pPr>
      <w:r w:rsidRPr="003F0602">
        <w:rPr>
          <w:rFonts w:hint="eastAsia"/>
          <w:rtl/>
        </w:rPr>
        <w:t>רובי</w:t>
      </w:r>
      <w:r w:rsidRPr="003F0602">
        <w:rPr>
          <w:rtl/>
        </w:rPr>
        <w:t xml:space="preserve"> </w:t>
      </w:r>
      <w:r w:rsidRPr="003F0602">
        <w:rPr>
          <w:rFonts w:hint="eastAsia"/>
          <w:rtl/>
        </w:rPr>
        <w:t>קיים</w:t>
      </w:r>
      <w:r w:rsidRPr="003F0602">
        <w:rPr>
          <w:rtl/>
        </w:rPr>
        <w:t>:</w:t>
      </w:r>
    </w:p>
    <w:p w:rsidR="00505E9A" w:rsidRPr="003F0602" w:rsidRDefault="00505E9A" w:rsidP="00505E9A">
      <w:pPr>
        <w:pStyle w:val="KeepWithNext"/>
        <w:rPr>
          <w:rtl/>
        </w:rPr>
      </w:pPr>
    </w:p>
    <w:p w:rsidR="00115157" w:rsidRPr="003F0602" w:rsidRDefault="00505E9A" w:rsidP="0047727D">
      <w:pPr>
        <w:rPr>
          <w:rtl/>
        </w:rPr>
      </w:pPr>
      <w:r w:rsidRPr="003F0602">
        <w:rPr>
          <w:rtl/>
        </w:rPr>
        <w:t xml:space="preserve">נעשו </w:t>
      </w:r>
      <w:bookmarkStart w:id="1066" w:name="_ETM_Q1_6209146"/>
      <w:bookmarkEnd w:id="1066"/>
      <w:r w:rsidRPr="003F0602">
        <w:rPr>
          <w:rtl/>
        </w:rPr>
        <w:t xml:space="preserve">ניסיונות עם תחנות שונות, גם בפתח-תקווה, גם בראשון-לציון וגם בירושלים, </w:t>
      </w:r>
      <w:bookmarkStart w:id="1067" w:name="_ETM_Q1_6210900"/>
      <w:bookmarkEnd w:id="1067"/>
      <w:r w:rsidRPr="003F0602">
        <w:rPr>
          <w:rtl/>
        </w:rPr>
        <w:t>וחבר'ה</w:t>
      </w:r>
      <w:r w:rsidR="0047727D" w:rsidRPr="003F0602">
        <w:rPr>
          <w:rtl/>
        </w:rPr>
        <w:t xml:space="preserve">, </w:t>
      </w:r>
      <w:r w:rsidRPr="003F0602">
        <w:rPr>
          <w:rtl/>
        </w:rPr>
        <w:t>הנערות והנשים שעוסקות בזנו</w:t>
      </w:r>
      <w:bookmarkStart w:id="1068" w:name="_ETM_Q1_6223927"/>
      <w:bookmarkEnd w:id="1068"/>
      <w:r w:rsidRPr="003F0602">
        <w:rPr>
          <w:rtl/>
        </w:rPr>
        <w:t>ת, אני לא יודע אם כולכ</w:t>
      </w:r>
      <w:r w:rsidR="0047727D" w:rsidRPr="003F0602">
        <w:rPr>
          <w:rtl/>
        </w:rPr>
        <w:t>ם</w:t>
      </w:r>
      <w:r w:rsidRPr="003F0602">
        <w:rPr>
          <w:rtl/>
        </w:rPr>
        <w:t xml:space="preserve"> יודעים, מתודרכות על-ידי עורכי-דין, הסניגורים שלהן, ויש לנו עדויות מצולמות לכך שהן מקבלות תדרוך עם מי לדבר ועם מי </w:t>
      </w:r>
      <w:bookmarkStart w:id="1069" w:name="_ETM_Q1_6235780"/>
      <w:bookmarkEnd w:id="1069"/>
      <w:r w:rsidRPr="003F0602">
        <w:rPr>
          <w:rtl/>
        </w:rPr>
        <w:t>לא לדבר, ויש להן תדרוך חד וחלק</w:t>
      </w:r>
      <w:r w:rsidR="00115157" w:rsidRPr="003F0602">
        <w:rPr>
          <w:rtl/>
        </w:rPr>
        <w:t>,</w:t>
      </w:r>
      <w:r w:rsidRPr="003F0602">
        <w:rPr>
          <w:rtl/>
        </w:rPr>
        <w:t xml:space="preserve"> שברגע שהן </w:t>
      </w:r>
      <w:bookmarkStart w:id="1070" w:name="_ETM_Q1_6239058"/>
      <w:bookmarkEnd w:id="1070"/>
      <w:r w:rsidRPr="003F0602">
        <w:rPr>
          <w:rtl/>
        </w:rPr>
        <w:t xml:space="preserve">מגיעות לתחנת משטרה לא לדבר עם אף אחד. </w:t>
      </w:r>
      <w:bookmarkStart w:id="1071" w:name="_ETM_Q1_6236998"/>
      <w:bookmarkEnd w:id="1071"/>
    </w:p>
    <w:p w:rsidR="00115157" w:rsidRPr="003F0602" w:rsidRDefault="00115157" w:rsidP="0047727D">
      <w:pPr>
        <w:rPr>
          <w:rtl/>
        </w:rPr>
      </w:pPr>
    </w:p>
    <w:p w:rsidR="00505E9A" w:rsidRPr="003F0602" w:rsidRDefault="00505E9A" w:rsidP="0047727D">
      <w:pPr>
        <w:rPr>
          <w:rtl/>
        </w:rPr>
      </w:pPr>
      <w:r w:rsidRPr="003F0602">
        <w:rPr>
          <w:rtl/>
        </w:rPr>
        <w:t>אז זה לא כל-כך פשוט</w:t>
      </w:r>
      <w:r w:rsidR="0047727D" w:rsidRPr="003F0602">
        <w:rPr>
          <w:rtl/>
        </w:rPr>
        <w:t>,</w:t>
      </w:r>
      <w:r w:rsidRPr="003F0602">
        <w:rPr>
          <w:rtl/>
        </w:rPr>
        <w:t xml:space="preserve"> וזה לא נובע </w:t>
      </w:r>
      <w:bookmarkStart w:id="1072" w:name="_ETM_Q1_6245854"/>
      <w:bookmarkEnd w:id="1072"/>
      <w:r w:rsidRPr="003F0602">
        <w:rPr>
          <w:rtl/>
        </w:rPr>
        <w:t xml:space="preserve">רק מחוסר הרצון שלנו. </w:t>
      </w:r>
      <w:bookmarkStart w:id="1073" w:name="_ETM_Q1_6250009"/>
      <w:bookmarkEnd w:id="1073"/>
      <w:r w:rsidRPr="003F0602">
        <w:rPr>
          <w:rtl/>
        </w:rPr>
        <w:t xml:space="preserve">עידית יודעת והיא מעבירה לנו </w:t>
      </w:r>
      <w:bookmarkStart w:id="1074" w:name="_ETM_Q1_6255665"/>
      <w:bookmarkEnd w:id="1074"/>
      <w:r w:rsidRPr="003F0602">
        <w:rPr>
          <w:rtl/>
        </w:rPr>
        <w:t>הדרכות בקורסים שונים</w:t>
      </w:r>
      <w:r w:rsidR="0047727D" w:rsidRPr="003F0602">
        <w:rPr>
          <w:rtl/>
        </w:rPr>
        <w:t xml:space="preserve"> –</w:t>
      </w:r>
      <w:r w:rsidRPr="003F0602">
        <w:rPr>
          <w:rtl/>
        </w:rPr>
        <w:t xml:space="preserve"> הרצון לשתף פעולה עם המשטרה </w:t>
      </w:r>
      <w:bookmarkStart w:id="1075" w:name="_ETM_Q1_6252377"/>
      <w:bookmarkEnd w:id="1075"/>
      <w:r w:rsidRPr="003F0602">
        <w:rPr>
          <w:rtl/>
        </w:rPr>
        <w:t>ישנו תמיד.</w:t>
      </w:r>
    </w:p>
    <w:p w:rsidR="00505E9A" w:rsidRPr="003F0602" w:rsidRDefault="00505E9A" w:rsidP="00505E9A">
      <w:pPr>
        <w:rPr>
          <w:rtl/>
        </w:rPr>
      </w:pPr>
    </w:p>
    <w:p w:rsidR="00505E9A" w:rsidRPr="003F0602" w:rsidRDefault="00505E9A" w:rsidP="00755258">
      <w:pPr>
        <w:rPr>
          <w:rtl/>
        </w:rPr>
      </w:pPr>
      <w:bookmarkStart w:id="1076" w:name="_ETM_Q1_6260909"/>
      <w:bookmarkEnd w:id="1076"/>
      <w:r w:rsidRPr="003F0602">
        <w:rPr>
          <w:rtl/>
        </w:rPr>
        <w:t xml:space="preserve">בנושא ההכשרות, בשנתיים האחרונות אין נושא </w:t>
      </w:r>
      <w:bookmarkStart w:id="1077" w:name="_ETM_Q1_6264626"/>
      <w:bookmarkEnd w:id="1077"/>
      <w:r w:rsidRPr="003F0602">
        <w:rPr>
          <w:rtl/>
        </w:rPr>
        <w:t>או עיסוק במשטרת ישראל שלא מועבר</w:t>
      </w:r>
      <w:r w:rsidR="00755258" w:rsidRPr="003F0602">
        <w:rPr>
          <w:rtl/>
        </w:rPr>
        <w:t>ות</w:t>
      </w:r>
      <w:r w:rsidRPr="003F0602">
        <w:rPr>
          <w:rtl/>
        </w:rPr>
        <w:t xml:space="preserve"> בו </w:t>
      </w:r>
      <w:r w:rsidR="00755258" w:rsidRPr="003F0602">
        <w:rPr>
          <w:rtl/>
        </w:rPr>
        <w:t>ה</w:t>
      </w:r>
      <w:r w:rsidRPr="003F0602">
        <w:rPr>
          <w:rtl/>
        </w:rPr>
        <w:t xml:space="preserve">דרכות </w:t>
      </w:r>
      <w:r w:rsidR="00755258" w:rsidRPr="003F0602">
        <w:rPr>
          <w:rtl/>
        </w:rPr>
        <w:t xml:space="preserve">בנושא </w:t>
      </w:r>
      <w:r w:rsidRPr="003F0602">
        <w:rPr>
          <w:rtl/>
        </w:rPr>
        <w:t>ה</w:t>
      </w:r>
      <w:bookmarkStart w:id="1078" w:name="_ETM_Q1_6270756"/>
      <w:bookmarkEnd w:id="1078"/>
      <w:r w:rsidRPr="003F0602">
        <w:rPr>
          <w:rtl/>
        </w:rPr>
        <w:t>סחר בבני</w:t>
      </w:r>
      <w:r w:rsidR="00755258" w:rsidRPr="003F0602">
        <w:rPr>
          <w:rtl/>
        </w:rPr>
        <w:t>-</w:t>
      </w:r>
      <w:r w:rsidRPr="003F0602">
        <w:rPr>
          <w:rtl/>
        </w:rPr>
        <w:t xml:space="preserve">אדם. כמעט לכל שוטר במשטרת ישראל מגיעה בדרך </w:t>
      </w:r>
      <w:bookmarkStart w:id="1079" w:name="_ETM_Q1_6275350"/>
      <w:bookmarkEnd w:id="1079"/>
      <w:r w:rsidRPr="003F0602">
        <w:rPr>
          <w:rtl/>
        </w:rPr>
        <w:t xml:space="preserve">כזאת או אחרת הדרכה לגבי </w:t>
      </w:r>
      <w:r w:rsidR="00755258" w:rsidRPr="003F0602">
        <w:rPr>
          <w:rtl/>
        </w:rPr>
        <w:t>סחר</w:t>
      </w:r>
      <w:r w:rsidRPr="003F0602">
        <w:rPr>
          <w:rtl/>
        </w:rPr>
        <w:t xml:space="preserve"> בבני-אדם.</w:t>
      </w:r>
    </w:p>
    <w:p w:rsidR="00505E9A" w:rsidRPr="003F0602" w:rsidRDefault="00505E9A" w:rsidP="00505E9A">
      <w:pPr>
        <w:rPr>
          <w:rtl/>
        </w:rPr>
      </w:pPr>
    </w:p>
    <w:p w:rsidR="00505E9A" w:rsidRPr="003F0602" w:rsidRDefault="00505E9A" w:rsidP="00505E9A">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505E9A" w:rsidRPr="003F0602" w:rsidRDefault="00505E9A" w:rsidP="00505E9A">
      <w:pPr>
        <w:pStyle w:val="KeepWithNext"/>
        <w:rPr>
          <w:rtl/>
        </w:rPr>
      </w:pPr>
    </w:p>
    <w:p w:rsidR="00505E9A" w:rsidRPr="003F0602" w:rsidRDefault="00505E9A" w:rsidP="00505E9A">
      <w:pPr>
        <w:rPr>
          <w:rtl/>
        </w:rPr>
      </w:pPr>
      <w:r w:rsidRPr="003F0602">
        <w:rPr>
          <w:rtl/>
        </w:rPr>
        <w:t>אני שמח לשמוע.</w:t>
      </w:r>
    </w:p>
    <w:p w:rsidR="00505E9A" w:rsidRPr="003F0602" w:rsidRDefault="00505E9A" w:rsidP="00505E9A">
      <w:pPr>
        <w:rPr>
          <w:rtl/>
        </w:rPr>
      </w:pPr>
    </w:p>
    <w:p w:rsidR="00505E9A" w:rsidRPr="003F0602" w:rsidRDefault="00505E9A" w:rsidP="00505E9A">
      <w:pPr>
        <w:pStyle w:val="-"/>
        <w:keepNext/>
        <w:rPr>
          <w:rtl/>
        </w:rPr>
      </w:pPr>
      <w:r w:rsidRPr="003F0602">
        <w:rPr>
          <w:rFonts w:hint="eastAsia"/>
          <w:rtl/>
        </w:rPr>
        <w:t>רובי</w:t>
      </w:r>
      <w:r w:rsidRPr="003F0602">
        <w:rPr>
          <w:rtl/>
        </w:rPr>
        <w:t xml:space="preserve"> </w:t>
      </w:r>
      <w:r w:rsidRPr="003F0602">
        <w:rPr>
          <w:rFonts w:hint="eastAsia"/>
          <w:rtl/>
        </w:rPr>
        <w:t>קיים</w:t>
      </w:r>
      <w:r w:rsidRPr="003F0602">
        <w:rPr>
          <w:rtl/>
        </w:rPr>
        <w:t>:</w:t>
      </w:r>
    </w:p>
    <w:p w:rsidR="00505E9A" w:rsidRPr="003F0602" w:rsidRDefault="00505E9A" w:rsidP="00505E9A">
      <w:pPr>
        <w:pStyle w:val="KeepWithNext"/>
        <w:rPr>
          <w:rtl/>
        </w:rPr>
      </w:pPr>
    </w:p>
    <w:p w:rsidR="00505E9A" w:rsidRPr="003F0602" w:rsidRDefault="00755258" w:rsidP="00755258">
      <w:pPr>
        <w:rPr>
          <w:rtl/>
        </w:rPr>
      </w:pPr>
      <w:r w:rsidRPr="003F0602">
        <w:rPr>
          <w:rtl/>
        </w:rPr>
        <w:t xml:space="preserve">לימ"רים זה אימונים מסיביים יותר, ולשוטרי </w:t>
      </w:r>
      <w:bookmarkStart w:id="1080" w:name="_ETM_Q1_6282999"/>
      <w:bookmarkEnd w:id="1080"/>
      <w:r w:rsidRPr="003F0602">
        <w:rPr>
          <w:rtl/>
        </w:rPr>
        <w:t>השטח זה בשיעורים שבועיים, כפי שאמרתי, או באימוני יחידות.</w:t>
      </w:r>
    </w:p>
    <w:p w:rsidR="00755258" w:rsidRPr="003F0602" w:rsidRDefault="00755258" w:rsidP="00755258">
      <w:pPr>
        <w:rPr>
          <w:rtl/>
        </w:rPr>
      </w:pPr>
    </w:p>
    <w:p w:rsidR="00755258" w:rsidRPr="003F0602" w:rsidRDefault="00755258" w:rsidP="00755258">
      <w:pPr>
        <w:pStyle w:val="af8"/>
        <w:keepNext/>
        <w:rPr>
          <w:rtl/>
        </w:rPr>
      </w:pPr>
      <w:bookmarkStart w:id="1081" w:name="_ETM_Q1_6280284"/>
      <w:bookmarkEnd w:id="1081"/>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755258" w:rsidRPr="003F0602" w:rsidRDefault="00755258" w:rsidP="00755258">
      <w:pPr>
        <w:pStyle w:val="KeepWithNext"/>
        <w:rPr>
          <w:rtl/>
        </w:rPr>
      </w:pPr>
    </w:p>
    <w:p w:rsidR="00755258" w:rsidRPr="003F0602" w:rsidRDefault="00755258" w:rsidP="00755258">
      <w:pPr>
        <w:rPr>
          <w:rtl/>
        </w:rPr>
      </w:pPr>
      <w:r w:rsidRPr="003F0602">
        <w:rPr>
          <w:rtl/>
        </w:rPr>
        <w:t xml:space="preserve">אדי, </w:t>
      </w:r>
      <w:bookmarkStart w:id="1082" w:name="_ETM_Q1_6287044"/>
      <w:bookmarkEnd w:id="1082"/>
      <w:r w:rsidRPr="003F0602">
        <w:rPr>
          <w:rtl/>
        </w:rPr>
        <w:t>אתה רוצה להוסיף משהו?</w:t>
      </w:r>
    </w:p>
    <w:p w:rsidR="00755258" w:rsidRPr="003F0602" w:rsidRDefault="00755258" w:rsidP="00755258">
      <w:pPr>
        <w:rPr>
          <w:rtl/>
        </w:rPr>
      </w:pPr>
    </w:p>
    <w:p w:rsidR="00755258" w:rsidRPr="003F0602" w:rsidRDefault="00755258" w:rsidP="00755258">
      <w:pPr>
        <w:pStyle w:val="a5"/>
        <w:keepNext/>
        <w:rPr>
          <w:rtl/>
        </w:rPr>
      </w:pPr>
      <w:bookmarkStart w:id="1083" w:name="_ETM_Q1_6292511"/>
      <w:bookmarkStart w:id="1084" w:name="_ETM_Q1_6299728"/>
      <w:bookmarkEnd w:id="1083"/>
      <w:bookmarkEnd w:id="1084"/>
      <w:r w:rsidRPr="003F0602">
        <w:rPr>
          <w:rFonts w:hint="eastAsia"/>
          <w:rtl/>
        </w:rPr>
        <w:t>אדוארד</w:t>
      </w:r>
      <w:r w:rsidRPr="003F0602">
        <w:rPr>
          <w:rtl/>
        </w:rPr>
        <w:t xml:space="preserve"> </w:t>
      </w:r>
      <w:r w:rsidRPr="003F0602">
        <w:rPr>
          <w:rFonts w:hint="eastAsia"/>
          <w:rtl/>
        </w:rPr>
        <w:t>פלינר</w:t>
      </w:r>
      <w:r w:rsidRPr="003F0602">
        <w:rPr>
          <w:rtl/>
        </w:rPr>
        <w:t>:</w:t>
      </w:r>
    </w:p>
    <w:p w:rsidR="00755258" w:rsidRPr="003F0602" w:rsidRDefault="00755258" w:rsidP="00755258">
      <w:pPr>
        <w:pStyle w:val="KeepWithNext"/>
        <w:rPr>
          <w:rtl/>
        </w:rPr>
      </w:pPr>
    </w:p>
    <w:p w:rsidR="00755258" w:rsidRPr="003F0602" w:rsidRDefault="00755258" w:rsidP="00755258">
      <w:pPr>
        <w:rPr>
          <w:rtl/>
        </w:rPr>
      </w:pPr>
      <w:r w:rsidRPr="003F0602">
        <w:rPr>
          <w:rtl/>
        </w:rPr>
        <w:t xml:space="preserve">רציתי להתייחס לנקודה שהעלתה מירב בנושא </w:t>
      </w:r>
      <w:bookmarkStart w:id="1085" w:name="_ETM_Q1_6305612"/>
      <w:bookmarkEnd w:id="1085"/>
      <w:r w:rsidRPr="003F0602">
        <w:rPr>
          <w:rtl/>
        </w:rPr>
        <w:t>טיפול בתיקי סחר, ואני לא מדבר על הזנות.</w:t>
      </w:r>
    </w:p>
    <w:p w:rsidR="00755258" w:rsidRPr="003F0602" w:rsidRDefault="00755258" w:rsidP="00755258">
      <w:pPr>
        <w:rPr>
          <w:rtl/>
        </w:rPr>
      </w:pPr>
    </w:p>
    <w:p w:rsidR="00755258" w:rsidRPr="003F0602" w:rsidRDefault="00755258" w:rsidP="00115157">
      <w:pPr>
        <w:rPr>
          <w:rtl/>
        </w:rPr>
      </w:pPr>
      <w:bookmarkStart w:id="1086" w:name="_ETM_Q1_6303868"/>
      <w:bookmarkEnd w:id="1086"/>
      <w:r w:rsidRPr="003F0602">
        <w:rPr>
          <w:rtl/>
        </w:rPr>
        <w:t xml:space="preserve">נכון שדפוסי </w:t>
      </w:r>
      <w:bookmarkStart w:id="1087" w:name="_ETM_Q1_6311086"/>
      <w:bookmarkEnd w:id="1087"/>
      <w:r w:rsidRPr="003F0602">
        <w:rPr>
          <w:rtl/>
        </w:rPr>
        <w:t xml:space="preserve">הסחר השתנו, עכשיו אנחנו לא מדברים על נשים שהובאו לפה במרמה אלא על נשים שכביכול רוצות להגיע לפה ולעבוד, </w:t>
      </w:r>
      <w:r w:rsidR="00115157" w:rsidRPr="003F0602">
        <w:rPr>
          <w:rtl/>
        </w:rPr>
        <w:t>ו</w:t>
      </w:r>
      <w:r w:rsidRPr="003F0602">
        <w:rPr>
          <w:rtl/>
        </w:rPr>
        <w:t>ה</w:t>
      </w:r>
      <w:bookmarkStart w:id="1088" w:name="_ETM_Q1_6318852"/>
      <w:bookmarkEnd w:id="1088"/>
      <w:r w:rsidRPr="003F0602">
        <w:rPr>
          <w:rtl/>
        </w:rPr>
        <w:t xml:space="preserve">שאלה היא אם ניתן לזה לקרות ונהפוך עוד פעם למדינת יעד לנשים שמוכרות את גופן, או שנילחם בזה. </w:t>
      </w:r>
      <w:bookmarkStart w:id="1089" w:name="_ETM_Q1_6323710"/>
      <w:bookmarkEnd w:id="1089"/>
    </w:p>
    <w:p w:rsidR="00755258" w:rsidRPr="003F0602" w:rsidRDefault="00755258" w:rsidP="00755258">
      <w:pPr>
        <w:rPr>
          <w:rtl/>
        </w:rPr>
      </w:pPr>
    </w:p>
    <w:p w:rsidR="00D03D45" w:rsidRPr="003F0602" w:rsidRDefault="00755258" w:rsidP="00115157">
      <w:pPr>
        <w:rPr>
          <w:rtl/>
        </w:rPr>
      </w:pPr>
      <w:r w:rsidRPr="003F0602">
        <w:rPr>
          <w:rtl/>
        </w:rPr>
        <w:t xml:space="preserve">לנו חסרים כלים עכשיו, ואני מדבר על שני דברים פרקטיים </w:t>
      </w:r>
      <w:bookmarkStart w:id="1090" w:name="_ETM_Q1_6331581"/>
      <w:bookmarkEnd w:id="1090"/>
      <w:r w:rsidRPr="003F0602">
        <w:rPr>
          <w:rtl/>
        </w:rPr>
        <w:t>מאוד</w:t>
      </w:r>
      <w:r w:rsidR="00115157" w:rsidRPr="003F0602">
        <w:rPr>
          <w:rtl/>
        </w:rPr>
        <w:t xml:space="preserve"> – </w:t>
      </w:r>
      <w:r w:rsidRPr="003F0602">
        <w:rPr>
          <w:rtl/>
        </w:rPr>
        <w:t>אני לא מדבר על לחנך את כל הקהילה</w:t>
      </w:r>
      <w:r w:rsidR="00115157" w:rsidRPr="003F0602">
        <w:rPr>
          <w:rtl/>
        </w:rPr>
        <w:t>,</w:t>
      </w:r>
      <w:r w:rsidRPr="003F0602">
        <w:rPr>
          <w:rtl/>
        </w:rPr>
        <w:t xml:space="preserve"> ונדבר </w:t>
      </w:r>
      <w:bookmarkStart w:id="1091" w:name="_ETM_Q1_6330488"/>
      <w:bookmarkEnd w:id="1091"/>
      <w:r w:rsidRPr="003F0602">
        <w:rPr>
          <w:rtl/>
        </w:rPr>
        <w:t>עשר שנים ולא ישתנה כלום</w:t>
      </w:r>
      <w:r w:rsidR="00115157" w:rsidRPr="003F0602">
        <w:rPr>
          <w:rtl/>
        </w:rPr>
        <w:t xml:space="preserve"> –</w:t>
      </w:r>
      <w:r w:rsidRPr="003F0602">
        <w:rPr>
          <w:rtl/>
        </w:rPr>
        <w:t xml:space="preserve"> אנחנו מבקשים ש</w:t>
      </w:r>
      <w:r w:rsidR="00D03D45" w:rsidRPr="003F0602">
        <w:rPr>
          <w:rtl/>
        </w:rPr>
        <w:t>עבירת</w:t>
      </w:r>
      <w:r w:rsidRPr="003F0602">
        <w:rPr>
          <w:rtl/>
        </w:rPr>
        <w:t xml:space="preserve"> </w:t>
      </w:r>
      <w:r w:rsidR="0033179E" w:rsidRPr="003F0602">
        <w:rPr>
          <w:rtl/>
        </w:rPr>
        <w:t>"</w:t>
      </w:r>
      <w:r w:rsidRPr="003F0602">
        <w:rPr>
          <w:rtl/>
        </w:rPr>
        <w:t>גרימ</w:t>
      </w:r>
      <w:r w:rsidR="0033179E" w:rsidRPr="003F0602">
        <w:rPr>
          <w:rtl/>
        </w:rPr>
        <w:t xml:space="preserve">ה </w:t>
      </w:r>
      <w:bookmarkStart w:id="1092" w:name="_ETM_Q1_6339699"/>
      <w:bookmarkEnd w:id="1092"/>
      <w:r w:rsidR="0033179E" w:rsidRPr="003F0602">
        <w:rPr>
          <w:rtl/>
        </w:rPr>
        <w:t xml:space="preserve">לעזיבת מדינה לשם עיסוק בזנות" </w:t>
      </w:r>
      <w:r w:rsidR="00D03D45" w:rsidRPr="003F0602">
        <w:rPr>
          <w:rtl/>
        </w:rPr>
        <w:t>ת</w:t>
      </w:r>
      <w:r w:rsidR="0033179E" w:rsidRPr="003F0602">
        <w:rPr>
          <w:rtl/>
        </w:rPr>
        <w:t>ועבר מהרכב לדן יחיד</w:t>
      </w:r>
      <w:r w:rsidR="00115157" w:rsidRPr="003F0602">
        <w:rPr>
          <w:rtl/>
        </w:rPr>
        <w:t>,</w:t>
      </w:r>
      <w:r w:rsidR="0033179E" w:rsidRPr="003F0602">
        <w:rPr>
          <w:rtl/>
        </w:rPr>
        <w:t xml:space="preserve"> </w:t>
      </w:r>
      <w:bookmarkStart w:id="1093" w:name="_ETM_Q1_6338729"/>
      <w:bookmarkEnd w:id="1093"/>
      <w:r w:rsidR="0033179E" w:rsidRPr="003F0602">
        <w:rPr>
          <w:rtl/>
        </w:rPr>
        <w:t>כמו שעשו בסחר ב</w:t>
      </w:r>
      <w:r w:rsidR="00C15142" w:rsidRPr="003F0602">
        <w:rPr>
          <w:rtl/>
        </w:rPr>
        <w:t>בני-אדם</w:t>
      </w:r>
      <w:r w:rsidR="00115157" w:rsidRPr="003F0602">
        <w:rPr>
          <w:rtl/>
        </w:rPr>
        <w:t xml:space="preserve">, </w:t>
      </w:r>
      <w:r w:rsidR="00D03D45" w:rsidRPr="003F0602">
        <w:rPr>
          <w:rtl/>
        </w:rPr>
        <w:t>כ</w:t>
      </w:r>
      <w:bookmarkStart w:id="1094" w:name="_ETM_Q1_6350014"/>
      <w:bookmarkEnd w:id="1094"/>
      <w:r w:rsidR="00D03D45" w:rsidRPr="003F0602">
        <w:rPr>
          <w:rtl/>
        </w:rPr>
        <w:t xml:space="preserve">י </w:t>
      </w:r>
      <w:r w:rsidR="00115157" w:rsidRPr="003F0602">
        <w:rPr>
          <w:rtl/>
        </w:rPr>
        <w:t>כש</w:t>
      </w:r>
      <w:r w:rsidR="00D03D45" w:rsidRPr="003F0602">
        <w:rPr>
          <w:rtl/>
        </w:rPr>
        <w:t>זה דן יחיד</w:t>
      </w:r>
      <w:r w:rsidR="00115157" w:rsidRPr="003F0602">
        <w:rPr>
          <w:rtl/>
        </w:rPr>
        <w:t xml:space="preserve">, </w:t>
      </w:r>
      <w:r w:rsidR="00D03D45" w:rsidRPr="003F0602">
        <w:rPr>
          <w:rtl/>
        </w:rPr>
        <w:t>עדות מוקדמת היא תוך שבועיים-שלושה שבועות, ולא חודשיים</w:t>
      </w:r>
      <w:bookmarkStart w:id="1095" w:name="_ETM_Q1_6361832"/>
      <w:bookmarkEnd w:id="1095"/>
      <w:r w:rsidR="00115157" w:rsidRPr="003F0602">
        <w:rPr>
          <w:rtl/>
        </w:rPr>
        <w:t>, וזה יקל עלינו מאוד להחזיק את הבנות;</w:t>
      </w:r>
      <w:r w:rsidR="00D03D45" w:rsidRPr="003F0602">
        <w:rPr>
          <w:rtl/>
        </w:rPr>
        <w:t xml:space="preserve"> במשך שבועיים-שלושה שבועות עוד איכשהו אני אשכנע </w:t>
      </w:r>
      <w:bookmarkStart w:id="1096" w:name="_ETM_Q1_6359298"/>
      <w:bookmarkEnd w:id="1096"/>
      <w:r w:rsidR="00D03D45" w:rsidRPr="003F0602">
        <w:rPr>
          <w:rtl/>
        </w:rPr>
        <w:t>אותן להישאר פה ולתת עדות.</w:t>
      </w:r>
    </w:p>
    <w:p w:rsidR="00D03D45" w:rsidRPr="003F0602" w:rsidRDefault="00D03D45" w:rsidP="00D03D45">
      <w:pPr>
        <w:rPr>
          <w:rtl/>
        </w:rPr>
      </w:pPr>
    </w:p>
    <w:p w:rsidR="00B1539D" w:rsidRPr="003F0602" w:rsidRDefault="00D03D45" w:rsidP="009B0631">
      <w:pPr>
        <w:rPr>
          <w:rtl/>
        </w:rPr>
      </w:pPr>
      <w:bookmarkStart w:id="1097" w:name="_ETM_Q1_6367533"/>
      <w:bookmarkEnd w:id="1097"/>
      <w:r w:rsidRPr="003F0602">
        <w:rPr>
          <w:rtl/>
        </w:rPr>
        <w:t xml:space="preserve">ומצד שני, אולי זה יישמע יותר מדי, אנחנו מבקשים שתהיה לנו אפשרות לעכב פה בחורה </w:t>
      </w:r>
      <w:bookmarkStart w:id="1098" w:name="_ETM_Q1_6370582"/>
      <w:bookmarkEnd w:id="1098"/>
      <w:r w:rsidRPr="003F0602">
        <w:rPr>
          <w:rtl/>
        </w:rPr>
        <w:t>שמעורבת בתיק חקירה לחודש ימים</w:t>
      </w:r>
      <w:r w:rsidR="006D6549" w:rsidRPr="003F0602">
        <w:rPr>
          <w:rtl/>
        </w:rPr>
        <w:t xml:space="preserve"> לפחות</w:t>
      </w:r>
      <w:r w:rsidRPr="003F0602">
        <w:rPr>
          <w:rtl/>
        </w:rPr>
        <w:t>. אין אפשרות כזאת, והתיקים נ</w:t>
      </w:r>
      <w:r w:rsidR="006D6549" w:rsidRPr="003F0602">
        <w:rPr>
          <w:rtl/>
        </w:rPr>
        <w:t>ו</w:t>
      </w:r>
      <w:r w:rsidRPr="003F0602">
        <w:rPr>
          <w:rtl/>
        </w:rPr>
        <w:t>פלים בגלל זה.</w:t>
      </w:r>
      <w:r w:rsidR="009B0631" w:rsidRPr="003F0602">
        <w:rPr>
          <w:rtl/>
        </w:rPr>
        <w:t xml:space="preserve"> </w:t>
      </w:r>
      <w:bookmarkStart w:id="1099" w:name="_ETM_Q1_6375287"/>
      <w:bookmarkStart w:id="1100" w:name="_ETM_Q1_6383481"/>
      <w:bookmarkEnd w:id="1099"/>
      <w:bookmarkEnd w:id="1100"/>
      <w:r w:rsidR="00B1539D" w:rsidRPr="003F0602">
        <w:rPr>
          <w:rtl/>
        </w:rPr>
        <w:t xml:space="preserve">זה שהן לא רוצות להתלונן וטוב להן, את </w:t>
      </w:r>
      <w:bookmarkStart w:id="1101" w:name="_ETM_Q1_6388096"/>
      <w:bookmarkEnd w:id="1101"/>
      <w:r w:rsidR="00B1539D" w:rsidRPr="003F0602">
        <w:rPr>
          <w:rtl/>
        </w:rPr>
        <w:t>זה תשאירו לנו</w:t>
      </w:r>
      <w:r w:rsidR="006D6549" w:rsidRPr="003F0602">
        <w:rPr>
          <w:rtl/>
        </w:rPr>
        <w:t>;</w:t>
      </w:r>
      <w:r w:rsidR="00B1539D" w:rsidRPr="003F0602">
        <w:rPr>
          <w:rtl/>
        </w:rPr>
        <w:t xml:space="preserve"> יש לנו כלים אחרים, אנחנו עובדים בשיתוף פעולה עם משטרות זרות, חוץ מהעדות של הבחורה יש </w:t>
      </w:r>
      <w:bookmarkStart w:id="1102" w:name="_ETM_Q1_6394656"/>
      <w:bookmarkEnd w:id="1102"/>
      <w:r w:rsidR="00B1539D" w:rsidRPr="003F0602">
        <w:rPr>
          <w:rtl/>
        </w:rPr>
        <w:t>לנו ראיות נוספות</w:t>
      </w:r>
      <w:r w:rsidR="009B0631" w:rsidRPr="003F0602">
        <w:rPr>
          <w:rtl/>
        </w:rPr>
        <w:t>;</w:t>
      </w:r>
      <w:r w:rsidR="00B1539D" w:rsidRPr="003F0602">
        <w:rPr>
          <w:rtl/>
        </w:rPr>
        <w:t xml:space="preserve"> אבל בסופו של דבר צריך להביא אותה לבית-משפט, ואין לנו את הכלים האלה. </w:t>
      </w:r>
    </w:p>
    <w:p w:rsidR="00B1539D" w:rsidRPr="003F0602" w:rsidRDefault="00B1539D" w:rsidP="00B1539D">
      <w:pPr>
        <w:rPr>
          <w:rtl/>
        </w:rPr>
      </w:pPr>
    </w:p>
    <w:p w:rsidR="00B1539D" w:rsidRPr="003F0602" w:rsidRDefault="00B1539D" w:rsidP="009B0631">
      <w:pPr>
        <w:rPr>
          <w:rtl/>
        </w:rPr>
      </w:pPr>
      <w:bookmarkStart w:id="1103" w:name="_ETM_Q1_6402293"/>
      <w:bookmarkEnd w:id="1103"/>
      <w:r w:rsidRPr="003F0602">
        <w:rPr>
          <w:rtl/>
        </w:rPr>
        <w:t xml:space="preserve">אני מבקש להעלות </w:t>
      </w:r>
      <w:bookmarkStart w:id="1104" w:name="_ETM_Q1_6402089"/>
      <w:bookmarkEnd w:id="1104"/>
      <w:r w:rsidRPr="003F0602">
        <w:rPr>
          <w:rtl/>
        </w:rPr>
        <w:t xml:space="preserve">את שני הדברים האלה, אני מעלה </w:t>
      </w:r>
      <w:r w:rsidR="009B0631" w:rsidRPr="003F0602">
        <w:rPr>
          <w:rtl/>
        </w:rPr>
        <w:t>אותם כ</w:t>
      </w:r>
      <w:r w:rsidRPr="003F0602">
        <w:rPr>
          <w:rtl/>
        </w:rPr>
        <w:t>בר כמה שנים ואומרים</w:t>
      </w:r>
      <w:r w:rsidR="009B0631" w:rsidRPr="003F0602">
        <w:rPr>
          <w:rtl/>
        </w:rPr>
        <w:t>:</w:t>
      </w:r>
      <w:r w:rsidRPr="003F0602">
        <w:rPr>
          <w:rtl/>
        </w:rPr>
        <w:t xml:space="preserve"> כן, כן, זה בשינוי חקיקה, וזה לא זז</w:t>
      </w:r>
      <w:r w:rsidR="009B0631" w:rsidRPr="003F0602">
        <w:rPr>
          <w:rtl/>
        </w:rPr>
        <w:t xml:space="preserve"> –</w:t>
      </w:r>
      <w:r w:rsidRPr="003F0602">
        <w:rPr>
          <w:rtl/>
        </w:rPr>
        <w:t xml:space="preserve"> </w:t>
      </w:r>
      <w:r w:rsidR="009B0631" w:rsidRPr="003F0602">
        <w:rPr>
          <w:rtl/>
        </w:rPr>
        <w:t>"</w:t>
      </w:r>
      <w:r w:rsidRPr="003F0602">
        <w:rPr>
          <w:rtl/>
        </w:rPr>
        <w:t>גרימה לעזיבת מדינה לשם עיסוק בזנות</w:t>
      </w:r>
      <w:r w:rsidR="009B0631" w:rsidRPr="003F0602">
        <w:rPr>
          <w:rtl/>
        </w:rPr>
        <w:t>"</w:t>
      </w:r>
      <w:r w:rsidRPr="003F0602">
        <w:rPr>
          <w:rtl/>
        </w:rPr>
        <w:t xml:space="preserve"> להעביר </w:t>
      </w:r>
      <w:bookmarkStart w:id="1105" w:name="_ETM_Q1_6402117"/>
      <w:bookmarkEnd w:id="1105"/>
      <w:r w:rsidRPr="003F0602">
        <w:rPr>
          <w:rtl/>
        </w:rPr>
        <w:t>לדן יחיד, ולעכב עדה לצורך מתן עדות לחודש ימים</w:t>
      </w:r>
      <w:r w:rsidR="009B0631" w:rsidRPr="003F0602">
        <w:rPr>
          <w:rtl/>
        </w:rPr>
        <w:t xml:space="preserve"> לפחות</w:t>
      </w:r>
      <w:r w:rsidRPr="003F0602">
        <w:rPr>
          <w:rtl/>
        </w:rPr>
        <w:t>. זה הכול.</w:t>
      </w:r>
    </w:p>
    <w:p w:rsidR="00B1539D" w:rsidRPr="003F0602" w:rsidRDefault="00B1539D" w:rsidP="00B1539D">
      <w:pPr>
        <w:rPr>
          <w:rtl/>
        </w:rPr>
      </w:pPr>
    </w:p>
    <w:p w:rsidR="00B1539D" w:rsidRPr="003F0602" w:rsidRDefault="00B1539D" w:rsidP="00B1539D">
      <w:pPr>
        <w:pStyle w:val="af8"/>
        <w:keepNext/>
        <w:rPr>
          <w:rtl/>
        </w:rPr>
      </w:pPr>
      <w:bookmarkStart w:id="1106" w:name="_ETM_Q1_6411308"/>
      <w:bookmarkEnd w:id="1106"/>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B1539D" w:rsidRPr="003F0602" w:rsidRDefault="00B1539D" w:rsidP="00B1539D">
      <w:pPr>
        <w:pStyle w:val="KeepWithNext"/>
        <w:rPr>
          <w:rtl/>
        </w:rPr>
      </w:pPr>
    </w:p>
    <w:p w:rsidR="00B1539D" w:rsidRPr="003F0602" w:rsidRDefault="00B1539D" w:rsidP="00B1539D">
      <w:pPr>
        <w:rPr>
          <w:rtl/>
        </w:rPr>
      </w:pPr>
      <w:r w:rsidRPr="003F0602">
        <w:rPr>
          <w:rtl/>
        </w:rPr>
        <w:t>דליה, את רוצה להתייחס לזה?</w:t>
      </w:r>
    </w:p>
    <w:p w:rsidR="00B1539D" w:rsidRPr="003F0602" w:rsidRDefault="00B1539D" w:rsidP="00B1539D">
      <w:pPr>
        <w:rPr>
          <w:rtl/>
        </w:rPr>
      </w:pPr>
    </w:p>
    <w:p w:rsidR="00B1539D" w:rsidRPr="003F0602" w:rsidRDefault="00B1539D" w:rsidP="00B1539D">
      <w:pPr>
        <w:pStyle w:val="afb"/>
        <w:keepNext/>
        <w:rPr>
          <w:rtl/>
        </w:rPr>
      </w:pPr>
      <w:bookmarkStart w:id="1107" w:name="_ETM_Q1_6409221"/>
      <w:bookmarkEnd w:id="1107"/>
      <w:r w:rsidRPr="003F0602">
        <w:rPr>
          <w:rFonts w:hint="eastAsia"/>
          <w:rtl/>
        </w:rPr>
        <w:t>דליה</w:t>
      </w:r>
      <w:r w:rsidRPr="003F0602">
        <w:rPr>
          <w:rtl/>
        </w:rPr>
        <w:t xml:space="preserve"> </w:t>
      </w:r>
      <w:r w:rsidRPr="003F0602">
        <w:rPr>
          <w:rFonts w:hint="eastAsia"/>
          <w:rtl/>
        </w:rPr>
        <w:t>אברמוף</w:t>
      </w:r>
      <w:r w:rsidRPr="003F0602">
        <w:rPr>
          <w:rtl/>
        </w:rPr>
        <w:t>:</w:t>
      </w:r>
    </w:p>
    <w:p w:rsidR="00B1539D" w:rsidRPr="003F0602" w:rsidRDefault="00B1539D" w:rsidP="00B1539D">
      <w:pPr>
        <w:pStyle w:val="KeepWithNext"/>
        <w:rPr>
          <w:rtl/>
        </w:rPr>
      </w:pPr>
    </w:p>
    <w:p w:rsidR="00B1539D" w:rsidRPr="003F0602" w:rsidRDefault="00B1539D" w:rsidP="00B1539D">
      <w:pPr>
        <w:rPr>
          <w:rtl/>
        </w:rPr>
      </w:pPr>
      <w:r w:rsidRPr="003F0602">
        <w:rPr>
          <w:rtl/>
        </w:rPr>
        <w:t xml:space="preserve">הוא הפתיע אותי, אבל כן, </w:t>
      </w:r>
      <w:bookmarkStart w:id="1108" w:name="_ETM_Q1_6415137"/>
      <w:bookmarkEnd w:id="1108"/>
      <w:r w:rsidRPr="003F0602">
        <w:rPr>
          <w:rtl/>
        </w:rPr>
        <w:t>אני אתייחס.</w:t>
      </w:r>
    </w:p>
    <w:p w:rsidR="00B1539D" w:rsidRPr="003F0602" w:rsidRDefault="00B1539D" w:rsidP="00B1539D">
      <w:pPr>
        <w:rPr>
          <w:rtl/>
        </w:rPr>
      </w:pPr>
    </w:p>
    <w:p w:rsidR="00B1539D" w:rsidRPr="003F0602" w:rsidRDefault="00B1539D" w:rsidP="00B1539D">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B1539D" w:rsidRPr="003F0602" w:rsidRDefault="00B1539D" w:rsidP="00B1539D">
      <w:pPr>
        <w:pStyle w:val="KeepWithNext"/>
        <w:rPr>
          <w:rtl/>
        </w:rPr>
      </w:pPr>
    </w:p>
    <w:p w:rsidR="00B1539D" w:rsidRPr="003F0602" w:rsidRDefault="00B1539D" w:rsidP="00B1539D">
      <w:pPr>
        <w:rPr>
          <w:rtl/>
        </w:rPr>
      </w:pPr>
      <w:r w:rsidRPr="003F0602">
        <w:rPr>
          <w:rtl/>
        </w:rPr>
        <w:t xml:space="preserve"> בבקשה, ותיכף נסכם את הנקודה הזאת גם עם היועצת המשפטית.</w:t>
      </w:r>
    </w:p>
    <w:p w:rsidR="00B1539D" w:rsidRPr="003F0602" w:rsidRDefault="00B1539D" w:rsidP="00B1539D">
      <w:pPr>
        <w:rPr>
          <w:rtl/>
        </w:rPr>
      </w:pPr>
    </w:p>
    <w:p w:rsidR="002024A1" w:rsidRPr="003F0602" w:rsidRDefault="002024A1" w:rsidP="002024A1">
      <w:pPr>
        <w:pStyle w:val="afb"/>
        <w:keepNext/>
        <w:rPr>
          <w:rtl/>
        </w:rPr>
      </w:pPr>
      <w:bookmarkStart w:id="1109" w:name="_ETM_Q1_6411096"/>
      <w:bookmarkStart w:id="1110" w:name="_ETM_Q1_6416473"/>
      <w:bookmarkEnd w:id="1109"/>
      <w:bookmarkEnd w:id="1110"/>
      <w:r w:rsidRPr="003F0602">
        <w:rPr>
          <w:rFonts w:hint="eastAsia"/>
          <w:rtl/>
        </w:rPr>
        <w:t>דליה</w:t>
      </w:r>
      <w:r w:rsidRPr="003F0602">
        <w:rPr>
          <w:rtl/>
        </w:rPr>
        <w:t xml:space="preserve"> </w:t>
      </w:r>
      <w:r w:rsidRPr="003F0602">
        <w:rPr>
          <w:rFonts w:hint="eastAsia"/>
          <w:rtl/>
        </w:rPr>
        <w:t>אברמוף</w:t>
      </w:r>
      <w:r w:rsidRPr="003F0602">
        <w:rPr>
          <w:rtl/>
        </w:rPr>
        <w:t>:</w:t>
      </w:r>
    </w:p>
    <w:p w:rsidR="002024A1" w:rsidRPr="003F0602" w:rsidRDefault="002024A1" w:rsidP="002024A1">
      <w:pPr>
        <w:pStyle w:val="KeepWithNext"/>
        <w:rPr>
          <w:rtl/>
        </w:rPr>
      </w:pPr>
    </w:p>
    <w:p w:rsidR="002024A1" w:rsidRPr="003F0602" w:rsidRDefault="00D53424" w:rsidP="00D53424">
      <w:pPr>
        <w:rPr>
          <w:rtl/>
        </w:rPr>
      </w:pPr>
      <w:r w:rsidRPr="003F0602">
        <w:rPr>
          <w:rtl/>
        </w:rPr>
        <w:t>שמי</w:t>
      </w:r>
      <w:r w:rsidR="002024A1" w:rsidRPr="003F0602">
        <w:rPr>
          <w:rtl/>
        </w:rPr>
        <w:t xml:space="preserve"> דליה אברמוף, אני רפרנטית לסחר בבני-אדם בפרקליטות תל-אביב.</w:t>
      </w:r>
    </w:p>
    <w:p w:rsidR="002024A1" w:rsidRPr="003F0602" w:rsidRDefault="002024A1" w:rsidP="002024A1">
      <w:pPr>
        <w:rPr>
          <w:rtl/>
        </w:rPr>
      </w:pPr>
    </w:p>
    <w:p w:rsidR="002024A1" w:rsidRPr="003F0602" w:rsidRDefault="002024A1" w:rsidP="007C3D69">
      <w:pPr>
        <w:rPr>
          <w:rtl/>
        </w:rPr>
      </w:pPr>
      <w:r w:rsidRPr="003F0602">
        <w:rPr>
          <w:rtl/>
        </w:rPr>
        <w:t>א</w:t>
      </w:r>
      <w:bookmarkStart w:id="1111" w:name="_ETM_Q1_6427859"/>
      <w:bookmarkEnd w:id="1111"/>
      <w:r w:rsidR="007C3D69" w:rsidRPr="003F0602">
        <w:rPr>
          <w:rtl/>
        </w:rPr>
        <w:t xml:space="preserve">ומנם זה לא הובא לדיון </w:t>
      </w:r>
      <w:bookmarkStart w:id="1112" w:name="_ETM_Q1_6434970"/>
      <w:bookmarkEnd w:id="1112"/>
      <w:r w:rsidR="007C3D69" w:rsidRPr="003F0602">
        <w:rPr>
          <w:rtl/>
        </w:rPr>
        <w:t>מראש, אבל א</w:t>
      </w:r>
      <w:r w:rsidRPr="003F0602">
        <w:rPr>
          <w:rtl/>
        </w:rPr>
        <w:t>ם אדי העלה את הנושא</w:t>
      </w:r>
      <w:r w:rsidR="007C3D69" w:rsidRPr="003F0602">
        <w:rPr>
          <w:rtl/>
        </w:rPr>
        <w:t xml:space="preserve"> –</w:t>
      </w:r>
      <w:r w:rsidRPr="003F0602">
        <w:rPr>
          <w:rtl/>
        </w:rPr>
        <w:t xml:space="preserve"> בנוסף לעבירת גרימת אדם לעזוב את מדינתו, יש את העבירה של הבאת אדם לעיסוק בזנות בנסיבות מחמירות.</w:t>
      </w:r>
    </w:p>
    <w:p w:rsidR="002024A1" w:rsidRPr="003F0602" w:rsidRDefault="002024A1" w:rsidP="002024A1">
      <w:pPr>
        <w:rPr>
          <w:rtl/>
        </w:rPr>
      </w:pPr>
    </w:p>
    <w:p w:rsidR="002024A1" w:rsidRPr="003F0602" w:rsidRDefault="002024A1" w:rsidP="002024A1">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2024A1" w:rsidRPr="003F0602" w:rsidRDefault="002024A1" w:rsidP="002024A1">
      <w:pPr>
        <w:pStyle w:val="KeepWithNext"/>
        <w:rPr>
          <w:rtl/>
        </w:rPr>
      </w:pPr>
    </w:p>
    <w:p w:rsidR="002024A1" w:rsidRPr="003F0602" w:rsidRDefault="002024A1" w:rsidP="002024A1">
      <w:pPr>
        <w:rPr>
          <w:rtl/>
        </w:rPr>
      </w:pPr>
      <w:r w:rsidRPr="003F0602">
        <w:rPr>
          <w:rtl/>
        </w:rPr>
        <w:t>וזה גם בהרכב?</w:t>
      </w:r>
    </w:p>
    <w:p w:rsidR="002024A1" w:rsidRPr="003F0602" w:rsidRDefault="002024A1" w:rsidP="002024A1">
      <w:pPr>
        <w:rPr>
          <w:rtl/>
        </w:rPr>
      </w:pPr>
    </w:p>
    <w:p w:rsidR="002024A1" w:rsidRPr="003F0602" w:rsidRDefault="002024A1" w:rsidP="002024A1">
      <w:pPr>
        <w:pStyle w:val="-"/>
        <w:keepNext/>
        <w:rPr>
          <w:rtl/>
        </w:rPr>
      </w:pPr>
      <w:r w:rsidRPr="003F0602">
        <w:rPr>
          <w:rFonts w:hint="eastAsia"/>
          <w:rtl/>
        </w:rPr>
        <w:t>דליה</w:t>
      </w:r>
      <w:r w:rsidRPr="003F0602">
        <w:rPr>
          <w:rtl/>
        </w:rPr>
        <w:t xml:space="preserve"> </w:t>
      </w:r>
      <w:r w:rsidRPr="003F0602">
        <w:rPr>
          <w:rFonts w:hint="eastAsia"/>
          <w:rtl/>
        </w:rPr>
        <w:t>אברמוף</w:t>
      </w:r>
      <w:r w:rsidRPr="003F0602">
        <w:rPr>
          <w:rtl/>
        </w:rPr>
        <w:t>:</w:t>
      </w:r>
    </w:p>
    <w:p w:rsidR="002024A1" w:rsidRPr="003F0602" w:rsidRDefault="002024A1" w:rsidP="002024A1">
      <w:pPr>
        <w:pStyle w:val="KeepWithNext"/>
        <w:rPr>
          <w:rtl/>
        </w:rPr>
      </w:pPr>
    </w:p>
    <w:p w:rsidR="002024A1" w:rsidRPr="003F0602" w:rsidRDefault="002024A1" w:rsidP="002024A1">
      <w:pPr>
        <w:rPr>
          <w:rtl/>
        </w:rPr>
      </w:pPr>
      <w:r w:rsidRPr="003F0602">
        <w:rPr>
          <w:rtl/>
        </w:rPr>
        <w:t xml:space="preserve">כן, זה </w:t>
      </w:r>
      <w:bookmarkStart w:id="1113" w:name="_ETM_Q1_6444832"/>
      <w:bookmarkEnd w:id="1113"/>
      <w:r w:rsidRPr="003F0602">
        <w:rPr>
          <w:rtl/>
        </w:rPr>
        <w:t>גם בהרכב.</w:t>
      </w:r>
    </w:p>
    <w:p w:rsidR="002024A1" w:rsidRPr="003F0602" w:rsidRDefault="002024A1" w:rsidP="002024A1">
      <w:pPr>
        <w:rPr>
          <w:rtl/>
        </w:rPr>
      </w:pPr>
    </w:p>
    <w:p w:rsidR="002024A1" w:rsidRPr="003F0602" w:rsidRDefault="002024A1" w:rsidP="002024A1">
      <w:pPr>
        <w:rPr>
          <w:rtl/>
        </w:rPr>
      </w:pPr>
      <w:r w:rsidRPr="003F0602">
        <w:rPr>
          <w:rtl/>
        </w:rPr>
        <w:t>בשע</w:t>
      </w:r>
      <w:bookmarkStart w:id="1114" w:name="_ETM_Q1_6446911"/>
      <w:bookmarkEnd w:id="1114"/>
      <w:r w:rsidRPr="003F0602">
        <w:rPr>
          <w:rtl/>
        </w:rPr>
        <w:t xml:space="preserve">תו, כשהועבר התיקון של סחר בבני-אדם לעיסוק בזנות, </w:t>
      </w:r>
      <w:bookmarkStart w:id="1115" w:name="_ETM_Q1_6451862"/>
      <w:bookmarkEnd w:id="1115"/>
      <w:r w:rsidRPr="003F0602">
        <w:rPr>
          <w:rtl/>
        </w:rPr>
        <w:t xml:space="preserve">כיוון שעבירת הסחר מתייחסת למגוון מטרות, המחוקק נעתר לפנייה שלנו ואימץ אותה, לאור העובדה שכבר היה קורפוס משפטי, כפי שגברת גרשוני נהגה לומר, עם פסיקה לגבי עבירות סחר בזנות. </w:t>
      </w:r>
      <w:bookmarkStart w:id="1116" w:name="_ETM_Q1_6477291"/>
      <w:bookmarkEnd w:id="1116"/>
    </w:p>
    <w:p w:rsidR="002024A1" w:rsidRPr="003F0602" w:rsidRDefault="002024A1" w:rsidP="002024A1">
      <w:pPr>
        <w:rPr>
          <w:rtl/>
        </w:rPr>
      </w:pPr>
    </w:p>
    <w:p w:rsidR="002024A1" w:rsidRPr="003F0602" w:rsidRDefault="002024A1" w:rsidP="007C3D69">
      <w:pPr>
        <w:rPr>
          <w:rtl/>
        </w:rPr>
      </w:pPr>
      <w:bookmarkStart w:id="1117" w:name="_ETM_Q1_6478236"/>
      <w:bookmarkEnd w:id="1117"/>
      <w:r w:rsidRPr="003F0602">
        <w:rPr>
          <w:rtl/>
        </w:rPr>
        <w:t xml:space="preserve">נוצר אבסורד, לאור הצלחת שילוב הידיים של כל </w:t>
      </w:r>
      <w:bookmarkStart w:id="1118" w:name="_ETM_Q1_6483282"/>
      <w:bookmarkEnd w:id="1118"/>
      <w:r w:rsidRPr="003F0602">
        <w:rPr>
          <w:rtl/>
        </w:rPr>
        <w:t xml:space="preserve">גורמי האכיפה, </w:t>
      </w:r>
      <w:r w:rsidR="007C3D69" w:rsidRPr="003F0602">
        <w:rPr>
          <w:rtl/>
        </w:rPr>
        <w:t>ש</w:t>
      </w:r>
      <w:r w:rsidRPr="003F0602">
        <w:rPr>
          <w:rtl/>
        </w:rPr>
        <w:t>היום, היות שלא משתלם להיות סוחר בנשים, אז</w:t>
      </w:r>
      <w:r w:rsidR="007C3D69" w:rsidRPr="003F0602">
        <w:rPr>
          <w:rtl/>
        </w:rPr>
        <w:t>,</w:t>
      </w:r>
      <w:r w:rsidRPr="003F0602">
        <w:rPr>
          <w:rtl/>
        </w:rPr>
        <w:t xml:space="preserve"> </w:t>
      </w:r>
      <w:bookmarkStart w:id="1119" w:name="_ETM_Q1_6484266"/>
      <w:bookmarkEnd w:id="1119"/>
      <w:r w:rsidRPr="003F0602">
        <w:rPr>
          <w:rtl/>
        </w:rPr>
        <w:t xml:space="preserve">נדמה לי והמקרים שבאים לפתחנו מוכיחים את זה, מיגרנו </w:t>
      </w:r>
      <w:bookmarkStart w:id="1120" w:name="_ETM_Q1_6496609"/>
      <w:bookmarkEnd w:id="1120"/>
      <w:r w:rsidRPr="003F0602">
        <w:rPr>
          <w:rtl/>
        </w:rPr>
        <w:t xml:space="preserve">את התופעה בצורה החמורה שלה. אלא מה? שבמקום זה יש </w:t>
      </w:r>
      <w:bookmarkStart w:id="1121" w:name="_ETM_Q1_6502945"/>
      <w:bookmarkEnd w:id="1121"/>
      <w:r w:rsidRPr="003F0602">
        <w:rPr>
          <w:rtl/>
        </w:rPr>
        <w:t xml:space="preserve">לנו היום עבירה חמורה מאוד, לא פחות חמורה בעיני, של </w:t>
      </w:r>
      <w:bookmarkStart w:id="1122" w:name="_ETM_Q1_6504803"/>
      <w:bookmarkEnd w:id="1122"/>
      <w:r w:rsidRPr="003F0602">
        <w:rPr>
          <w:rtl/>
        </w:rPr>
        <w:t xml:space="preserve">גרימת אדם לעזיבת מדינתו והבאת אדם לעיסוק בזנות בנסיבות מחמירות, ובתיקים הנוכחיים עדיין יש לנו ראיות לכך. </w:t>
      </w:r>
      <w:bookmarkStart w:id="1123" w:name="_ETM_Q1_6515003"/>
      <w:bookmarkEnd w:id="1123"/>
      <w:r w:rsidRPr="003F0602">
        <w:rPr>
          <w:rtl/>
        </w:rPr>
        <w:t>אבל התיקים האלה הם בהרכב</w:t>
      </w:r>
      <w:r w:rsidR="007C3D69" w:rsidRPr="003F0602">
        <w:rPr>
          <w:rtl/>
        </w:rPr>
        <w:t>,</w:t>
      </w:r>
      <w:r w:rsidRPr="003F0602">
        <w:rPr>
          <w:rtl/>
        </w:rPr>
        <w:t xml:space="preserve"> כי זו עבירה של 16 </w:t>
      </w:r>
      <w:bookmarkStart w:id="1124" w:name="_ETM_Q1_6517725"/>
      <w:bookmarkEnd w:id="1124"/>
      <w:r w:rsidRPr="003F0602">
        <w:rPr>
          <w:rtl/>
        </w:rPr>
        <w:t>שנים.</w:t>
      </w:r>
    </w:p>
    <w:p w:rsidR="002024A1" w:rsidRPr="003F0602" w:rsidRDefault="002024A1" w:rsidP="002024A1">
      <w:pPr>
        <w:rPr>
          <w:rtl/>
        </w:rPr>
      </w:pPr>
    </w:p>
    <w:p w:rsidR="002024A1" w:rsidRPr="003F0602" w:rsidRDefault="002024A1" w:rsidP="002024A1">
      <w:pPr>
        <w:pStyle w:val="af8"/>
        <w:keepNext/>
        <w:rPr>
          <w:rtl/>
        </w:rPr>
      </w:pPr>
      <w:bookmarkStart w:id="1125" w:name="_ETM_Q1_6519260"/>
      <w:bookmarkEnd w:id="1125"/>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2024A1" w:rsidRPr="003F0602" w:rsidRDefault="002024A1" w:rsidP="002024A1">
      <w:pPr>
        <w:pStyle w:val="KeepWithNext"/>
        <w:rPr>
          <w:rtl/>
        </w:rPr>
      </w:pPr>
    </w:p>
    <w:p w:rsidR="002024A1" w:rsidRPr="003F0602" w:rsidRDefault="002024A1" w:rsidP="002024A1">
      <w:pPr>
        <w:rPr>
          <w:rtl/>
        </w:rPr>
      </w:pPr>
      <w:r w:rsidRPr="003F0602">
        <w:rPr>
          <w:rtl/>
        </w:rPr>
        <w:t>וקשה להשיג הרכבים - - -</w:t>
      </w:r>
    </w:p>
    <w:p w:rsidR="002024A1" w:rsidRPr="003F0602" w:rsidRDefault="002024A1" w:rsidP="002024A1">
      <w:pPr>
        <w:rPr>
          <w:rtl/>
        </w:rPr>
      </w:pPr>
    </w:p>
    <w:p w:rsidR="002024A1" w:rsidRPr="003F0602" w:rsidRDefault="002024A1" w:rsidP="002024A1">
      <w:pPr>
        <w:pStyle w:val="-"/>
        <w:keepNext/>
        <w:rPr>
          <w:rtl/>
        </w:rPr>
      </w:pPr>
      <w:bookmarkStart w:id="1126" w:name="_ETM_Q1_6515038"/>
      <w:bookmarkEnd w:id="1126"/>
      <w:r w:rsidRPr="003F0602">
        <w:rPr>
          <w:rFonts w:hint="eastAsia"/>
          <w:rtl/>
        </w:rPr>
        <w:t>דליה</w:t>
      </w:r>
      <w:r w:rsidRPr="003F0602">
        <w:rPr>
          <w:rtl/>
        </w:rPr>
        <w:t xml:space="preserve"> </w:t>
      </w:r>
      <w:r w:rsidRPr="003F0602">
        <w:rPr>
          <w:rFonts w:hint="eastAsia"/>
          <w:rtl/>
        </w:rPr>
        <w:t>אברמוף</w:t>
      </w:r>
      <w:r w:rsidRPr="003F0602">
        <w:rPr>
          <w:rtl/>
        </w:rPr>
        <w:t>:</w:t>
      </w:r>
    </w:p>
    <w:p w:rsidR="002024A1" w:rsidRPr="003F0602" w:rsidRDefault="002024A1" w:rsidP="002024A1">
      <w:pPr>
        <w:pStyle w:val="KeepWithNext"/>
        <w:rPr>
          <w:rtl/>
        </w:rPr>
      </w:pPr>
    </w:p>
    <w:p w:rsidR="002024A1" w:rsidRPr="003F0602" w:rsidRDefault="002024A1" w:rsidP="002024A1">
      <w:pPr>
        <w:rPr>
          <w:rtl/>
        </w:rPr>
      </w:pPr>
      <w:r w:rsidRPr="003F0602">
        <w:rPr>
          <w:rtl/>
        </w:rPr>
        <w:t xml:space="preserve">לא, לא קשה להשיג </w:t>
      </w:r>
      <w:bookmarkStart w:id="1127" w:name="_ETM_Q1_6524821"/>
      <w:bookmarkEnd w:id="1127"/>
      <w:r w:rsidRPr="003F0602">
        <w:rPr>
          <w:rtl/>
        </w:rPr>
        <w:t>הרכבים. קודם כל, הם עמוסים, נכון.</w:t>
      </w:r>
    </w:p>
    <w:p w:rsidR="002024A1" w:rsidRPr="003F0602" w:rsidRDefault="002024A1" w:rsidP="002024A1">
      <w:pPr>
        <w:rPr>
          <w:rtl/>
        </w:rPr>
      </w:pPr>
    </w:p>
    <w:p w:rsidR="002024A1" w:rsidRPr="003F0602" w:rsidRDefault="002024A1" w:rsidP="002024A1">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2024A1" w:rsidRPr="003F0602" w:rsidRDefault="002024A1" w:rsidP="002024A1">
      <w:pPr>
        <w:pStyle w:val="KeepWithNext"/>
        <w:rPr>
          <w:rtl/>
        </w:rPr>
      </w:pPr>
    </w:p>
    <w:p w:rsidR="002024A1" w:rsidRPr="003F0602" w:rsidRDefault="002024A1" w:rsidP="007C3D69">
      <w:pPr>
        <w:rPr>
          <w:rtl/>
        </w:rPr>
      </w:pPr>
      <w:r w:rsidRPr="003F0602">
        <w:rPr>
          <w:rtl/>
        </w:rPr>
        <w:t xml:space="preserve">אני מכיר את הפרקטיקה. השאלה היא אם אנחנו יכולים לקבל מסמך לוועדה שכולל את מה </w:t>
      </w:r>
      <w:bookmarkStart w:id="1128" w:name="_ETM_Q1_6535660"/>
      <w:bookmarkEnd w:id="1128"/>
      <w:r w:rsidRPr="003F0602">
        <w:rPr>
          <w:rtl/>
        </w:rPr>
        <w:t>שאדי מייצג, ו</w:t>
      </w:r>
      <w:r w:rsidR="007C3D69" w:rsidRPr="003F0602">
        <w:rPr>
          <w:rtl/>
        </w:rPr>
        <w:t xml:space="preserve">את </w:t>
      </w:r>
      <w:r w:rsidRPr="003F0602">
        <w:rPr>
          <w:rtl/>
        </w:rPr>
        <w:t xml:space="preserve">מה שאתם במשרד המשפטים מייצגים, מירב, את, דליה – לגבש נייר שמבקש </w:t>
      </w:r>
      <w:r w:rsidR="007C3D69" w:rsidRPr="003F0602">
        <w:rPr>
          <w:rtl/>
        </w:rPr>
        <w:t xml:space="preserve">זאת </w:t>
      </w:r>
      <w:r w:rsidRPr="003F0602">
        <w:rPr>
          <w:rtl/>
        </w:rPr>
        <w:t xml:space="preserve">מאתנו המחוקק, כי חלק </w:t>
      </w:r>
      <w:bookmarkStart w:id="1129" w:name="_ETM_Q1_6545181"/>
      <w:bookmarkEnd w:id="1129"/>
      <w:r w:rsidRPr="003F0602">
        <w:rPr>
          <w:rtl/>
        </w:rPr>
        <w:t>ממטרות הוועדה לחוקק חוקים שיאפשרו את הלחימה</w:t>
      </w:r>
      <w:bookmarkStart w:id="1130" w:name="_ETM_Q1_6548358"/>
      <w:bookmarkEnd w:id="1130"/>
      <w:r w:rsidRPr="003F0602">
        <w:rPr>
          <w:rtl/>
        </w:rPr>
        <w:t xml:space="preserve"> בתופעה הזו בצורה אפקטיבית יותר.</w:t>
      </w:r>
    </w:p>
    <w:p w:rsidR="002024A1" w:rsidRPr="003F0602" w:rsidRDefault="002024A1" w:rsidP="002024A1">
      <w:pPr>
        <w:rPr>
          <w:rtl/>
        </w:rPr>
      </w:pPr>
    </w:p>
    <w:p w:rsidR="002024A1" w:rsidRPr="003F0602" w:rsidRDefault="002024A1" w:rsidP="002024A1">
      <w:pPr>
        <w:rPr>
          <w:rtl/>
        </w:rPr>
      </w:pPr>
      <w:r w:rsidRPr="003F0602">
        <w:rPr>
          <w:rtl/>
        </w:rPr>
        <w:t>אני זו</w:t>
      </w:r>
      <w:bookmarkStart w:id="1131" w:name="_ETM_Q1_6557232"/>
      <w:bookmarkEnd w:id="1131"/>
      <w:r w:rsidRPr="003F0602">
        <w:rPr>
          <w:rtl/>
        </w:rPr>
        <w:t xml:space="preserve">כר שההרכב היה לאחד המכשולים הגדולים באכיפה. אני לא יודע אם </w:t>
      </w:r>
      <w:bookmarkStart w:id="1132" w:name="_ETM_Q1_6561637"/>
      <w:bookmarkEnd w:id="1132"/>
      <w:r w:rsidRPr="003F0602">
        <w:rPr>
          <w:rtl/>
        </w:rPr>
        <w:t>זה כך היום.</w:t>
      </w:r>
    </w:p>
    <w:p w:rsidR="002024A1" w:rsidRPr="003F0602" w:rsidRDefault="002024A1" w:rsidP="002024A1">
      <w:pPr>
        <w:rPr>
          <w:rtl/>
        </w:rPr>
      </w:pPr>
    </w:p>
    <w:p w:rsidR="002024A1" w:rsidRPr="003F0602" w:rsidRDefault="002024A1" w:rsidP="002024A1">
      <w:pPr>
        <w:pStyle w:val="-"/>
        <w:keepNext/>
        <w:rPr>
          <w:rtl/>
        </w:rPr>
      </w:pPr>
      <w:r w:rsidRPr="003F0602">
        <w:rPr>
          <w:rFonts w:hint="eastAsia"/>
          <w:rtl/>
        </w:rPr>
        <w:t>דליה</w:t>
      </w:r>
      <w:r w:rsidRPr="003F0602">
        <w:rPr>
          <w:rtl/>
        </w:rPr>
        <w:t xml:space="preserve"> </w:t>
      </w:r>
      <w:r w:rsidRPr="003F0602">
        <w:rPr>
          <w:rFonts w:hint="eastAsia"/>
          <w:rtl/>
        </w:rPr>
        <w:t>אברמוף</w:t>
      </w:r>
      <w:r w:rsidRPr="003F0602">
        <w:rPr>
          <w:rtl/>
        </w:rPr>
        <w:t>:</w:t>
      </w:r>
    </w:p>
    <w:p w:rsidR="002024A1" w:rsidRPr="003F0602" w:rsidRDefault="002024A1" w:rsidP="002024A1">
      <w:pPr>
        <w:pStyle w:val="KeepWithNext"/>
        <w:rPr>
          <w:rtl/>
        </w:rPr>
      </w:pPr>
    </w:p>
    <w:p w:rsidR="002024A1" w:rsidRPr="003F0602" w:rsidRDefault="002024A1" w:rsidP="002024A1">
      <w:pPr>
        <w:rPr>
          <w:rtl/>
        </w:rPr>
      </w:pPr>
      <w:r w:rsidRPr="003F0602">
        <w:rPr>
          <w:rtl/>
        </w:rPr>
        <w:t xml:space="preserve">אני אומר את זה בעדינות - - </w:t>
      </w:r>
    </w:p>
    <w:p w:rsidR="002024A1" w:rsidRPr="003F0602" w:rsidRDefault="002024A1" w:rsidP="002024A1">
      <w:pPr>
        <w:rPr>
          <w:rtl/>
        </w:rPr>
      </w:pPr>
    </w:p>
    <w:p w:rsidR="002024A1" w:rsidRPr="003F0602" w:rsidRDefault="002024A1" w:rsidP="002024A1">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2024A1" w:rsidRPr="003F0602" w:rsidRDefault="002024A1" w:rsidP="002024A1">
      <w:pPr>
        <w:pStyle w:val="KeepWithNext"/>
        <w:rPr>
          <w:rtl/>
        </w:rPr>
      </w:pPr>
    </w:p>
    <w:p w:rsidR="002024A1" w:rsidRPr="003F0602" w:rsidRDefault="002024A1" w:rsidP="002024A1">
      <w:pPr>
        <w:rPr>
          <w:rtl/>
        </w:rPr>
      </w:pPr>
      <w:r w:rsidRPr="003F0602">
        <w:rPr>
          <w:rtl/>
        </w:rPr>
        <w:t>אני אומר את זה לא בעדינות.</w:t>
      </w:r>
    </w:p>
    <w:p w:rsidR="002024A1" w:rsidRPr="003F0602" w:rsidRDefault="002024A1" w:rsidP="002024A1">
      <w:pPr>
        <w:rPr>
          <w:rtl/>
        </w:rPr>
      </w:pPr>
    </w:p>
    <w:p w:rsidR="002024A1" w:rsidRPr="003F0602" w:rsidRDefault="002024A1" w:rsidP="002024A1">
      <w:pPr>
        <w:pStyle w:val="-"/>
        <w:keepNext/>
        <w:rPr>
          <w:rtl/>
        </w:rPr>
      </w:pPr>
      <w:r w:rsidRPr="003F0602">
        <w:rPr>
          <w:rFonts w:hint="eastAsia"/>
          <w:rtl/>
        </w:rPr>
        <w:t>דליה</w:t>
      </w:r>
      <w:r w:rsidRPr="003F0602">
        <w:rPr>
          <w:rtl/>
        </w:rPr>
        <w:t xml:space="preserve"> </w:t>
      </w:r>
      <w:r w:rsidRPr="003F0602">
        <w:rPr>
          <w:rFonts w:hint="eastAsia"/>
          <w:rtl/>
        </w:rPr>
        <w:t>אברמוף</w:t>
      </w:r>
      <w:r w:rsidRPr="003F0602">
        <w:rPr>
          <w:rtl/>
        </w:rPr>
        <w:t>:</w:t>
      </w:r>
    </w:p>
    <w:p w:rsidR="002024A1" w:rsidRPr="003F0602" w:rsidRDefault="002024A1" w:rsidP="002024A1">
      <w:pPr>
        <w:pStyle w:val="KeepWithNext"/>
        <w:rPr>
          <w:rtl/>
        </w:rPr>
      </w:pPr>
    </w:p>
    <w:p w:rsidR="002024A1" w:rsidRPr="003F0602" w:rsidRDefault="002024A1" w:rsidP="002024A1">
      <w:pPr>
        <w:rPr>
          <w:rtl/>
        </w:rPr>
      </w:pPr>
      <w:r w:rsidRPr="003F0602">
        <w:rPr>
          <w:rtl/>
        </w:rPr>
        <w:t xml:space="preserve">- - גם בית-המשפט </w:t>
      </w:r>
      <w:bookmarkStart w:id="1133" w:name="_ETM_Q1_6562389"/>
      <w:bookmarkEnd w:id="1133"/>
      <w:r w:rsidR="00B0172F" w:rsidRPr="003F0602">
        <w:rPr>
          <w:rtl/>
        </w:rPr>
        <w:t>לא תמיד מבין מדוע אנחנו מגיעים - - -</w:t>
      </w:r>
    </w:p>
    <w:p w:rsidR="00B0172F" w:rsidRPr="003F0602" w:rsidRDefault="00B0172F" w:rsidP="002024A1">
      <w:pPr>
        <w:rPr>
          <w:rtl/>
        </w:rPr>
      </w:pPr>
    </w:p>
    <w:p w:rsidR="00B0172F" w:rsidRPr="003F0602" w:rsidRDefault="00B0172F" w:rsidP="00B0172F">
      <w:pPr>
        <w:pStyle w:val="a5"/>
        <w:keepNext/>
        <w:rPr>
          <w:rtl/>
        </w:rPr>
      </w:pPr>
      <w:r w:rsidRPr="003F0602">
        <w:rPr>
          <w:rFonts w:hint="eastAsia"/>
          <w:rtl/>
        </w:rPr>
        <w:t>אדוארד</w:t>
      </w:r>
      <w:r w:rsidRPr="003F0602">
        <w:rPr>
          <w:rtl/>
        </w:rPr>
        <w:t xml:space="preserve"> </w:t>
      </w:r>
      <w:r w:rsidRPr="003F0602">
        <w:rPr>
          <w:rFonts w:hint="eastAsia"/>
          <w:rtl/>
        </w:rPr>
        <w:t>פלינר</w:t>
      </w:r>
      <w:r w:rsidRPr="003F0602">
        <w:rPr>
          <w:rtl/>
        </w:rPr>
        <w:t>:</w:t>
      </w:r>
    </w:p>
    <w:p w:rsidR="00B0172F" w:rsidRPr="003F0602" w:rsidRDefault="00B0172F" w:rsidP="00B0172F">
      <w:pPr>
        <w:pStyle w:val="KeepWithNext"/>
        <w:rPr>
          <w:rtl/>
        </w:rPr>
      </w:pPr>
    </w:p>
    <w:p w:rsidR="00B0172F" w:rsidRPr="003F0602" w:rsidRDefault="00B0172F" w:rsidP="00B0172F">
      <w:pPr>
        <w:rPr>
          <w:rtl/>
        </w:rPr>
      </w:pPr>
      <w:r w:rsidRPr="003F0602">
        <w:rPr>
          <w:rtl/>
        </w:rPr>
        <w:t xml:space="preserve">אז זו הסיבה למה סחר - - - </w:t>
      </w:r>
      <w:bookmarkStart w:id="1134" w:name="_ETM_Q1_6572676"/>
      <w:bookmarkEnd w:id="1134"/>
    </w:p>
    <w:p w:rsidR="00B0172F" w:rsidRPr="003F0602" w:rsidRDefault="00B0172F" w:rsidP="00B0172F">
      <w:pPr>
        <w:rPr>
          <w:rtl/>
        </w:rPr>
      </w:pPr>
    </w:p>
    <w:p w:rsidR="00B0172F" w:rsidRPr="003F0602" w:rsidRDefault="00B0172F" w:rsidP="00B0172F">
      <w:pPr>
        <w:pStyle w:val="af8"/>
        <w:keepNext/>
        <w:rPr>
          <w:rtl/>
        </w:rPr>
      </w:pPr>
      <w:bookmarkStart w:id="1135" w:name="_ETM_Q1_6573002"/>
      <w:bookmarkEnd w:id="1135"/>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B0172F" w:rsidRPr="003F0602" w:rsidRDefault="00B0172F" w:rsidP="00B0172F">
      <w:pPr>
        <w:pStyle w:val="KeepWithNext"/>
        <w:rPr>
          <w:rtl/>
        </w:rPr>
      </w:pPr>
    </w:p>
    <w:p w:rsidR="00B0172F" w:rsidRPr="003F0602" w:rsidRDefault="00B0172F" w:rsidP="00B0172F">
      <w:pPr>
        <w:rPr>
          <w:rtl/>
        </w:rPr>
      </w:pPr>
      <w:r w:rsidRPr="003F0602">
        <w:rPr>
          <w:rtl/>
        </w:rPr>
        <w:t>בדיוק. אז אני מבקש שתפנו אלינו בקשה כזאת</w:t>
      </w:r>
      <w:r w:rsidR="009567E8" w:rsidRPr="003F0602">
        <w:rPr>
          <w:rtl/>
        </w:rPr>
        <w:t>.</w:t>
      </w:r>
    </w:p>
    <w:p w:rsidR="009567E8" w:rsidRPr="003F0602" w:rsidRDefault="009567E8" w:rsidP="00B0172F">
      <w:pPr>
        <w:rPr>
          <w:rtl/>
        </w:rPr>
      </w:pPr>
    </w:p>
    <w:p w:rsidR="009567E8" w:rsidRPr="003F0602" w:rsidRDefault="009567E8" w:rsidP="009567E8">
      <w:pPr>
        <w:pStyle w:val="afb"/>
        <w:keepNext/>
        <w:rPr>
          <w:rtl/>
        </w:rPr>
      </w:pPr>
      <w:r w:rsidRPr="003F0602">
        <w:rPr>
          <w:rFonts w:hint="eastAsia"/>
          <w:rtl/>
        </w:rPr>
        <w:t>מירב</w:t>
      </w:r>
      <w:r w:rsidRPr="003F0602">
        <w:rPr>
          <w:rtl/>
        </w:rPr>
        <w:t xml:space="preserve"> </w:t>
      </w:r>
      <w:r w:rsidRPr="003F0602">
        <w:rPr>
          <w:rFonts w:hint="eastAsia"/>
          <w:rtl/>
        </w:rPr>
        <w:t>שמואלי</w:t>
      </w:r>
      <w:r w:rsidRPr="003F0602">
        <w:rPr>
          <w:rtl/>
        </w:rPr>
        <w:t>:</w:t>
      </w:r>
    </w:p>
    <w:p w:rsidR="009567E8" w:rsidRPr="003F0602" w:rsidRDefault="009567E8" w:rsidP="009567E8">
      <w:pPr>
        <w:pStyle w:val="KeepWithNext"/>
        <w:rPr>
          <w:rtl/>
        </w:rPr>
      </w:pPr>
    </w:p>
    <w:p w:rsidR="009567E8" w:rsidRPr="003F0602" w:rsidRDefault="009567E8" w:rsidP="009567E8">
      <w:pPr>
        <w:rPr>
          <w:rtl/>
        </w:rPr>
      </w:pPr>
      <w:r w:rsidRPr="003F0602">
        <w:rPr>
          <w:rtl/>
        </w:rPr>
        <w:t xml:space="preserve">אפשר לקיים </w:t>
      </w:r>
      <w:bookmarkStart w:id="1136" w:name="_ETM_Q1_6577031"/>
      <w:bookmarkEnd w:id="1136"/>
      <w:r w:rsidRPr="003F0602">
        <w:rPr>
          <w:rtl/>
        </w:rPr>
        <w:t>דיון פנימי בתוך משרד המשפטים בין כל הגורמים.</w:t>
      </w:r>
    </w:p>
    <w:p w:rsidR="009567E8" w:rsidRPr="003F0602" w:rsidRDefault="009567E8" w:rsidP="009567E8">
      <w:pPr>
        <w:rPr>
          <w:rtl/>
        </w:rPr>
      </w:pPr>
    </w:p>
    <w:p w:rsidR="009567E8" w:rsidRPr="003F0602" w:rsidRDefault="009567E8" w:rsidP="009567E8">
      <w:pPr>
        <w:pStyle w:val="af7"/>
        <w:keepNext/>
        <w:rPr>
          <w:rtl/>
        </w:rPr>
      </w:pPr>
      <w:r w:rsidRPr="003F0602">
        <w:rPr>
          <w:rFonts w:hint="eastAsia"/>
          <w:rtl/>
        </w:rPr>
        <w:t>קריאה</w:t>
      </w:r>
      <w:r w:rsidRPr="003F0602">
        <w:rPr>
          <w:rtl/>
        </w:rPr>
        <w:t>:</w:t>
      </w:r>
    </w:p>
    <w:p w:rsidR="009567E8" w:rsidRPr="003F0602" w:rsidRDefault="009567E8" w:rsidP="009567E8">
      <w:pPr>
        <w:pStyle w:val="KeepWithNext"/>
        <w:rPr>
          <w:rtl/>
        </w:rPr>
      </w:pPr>
    </w:p>
    <w:p w:rsidR="009567E8" w:rsidRPr="003F0602" w:rsidRDefault="009567E8" w:rsidP="009567E8">
      <w:pPr>
        <w:rPr>
          <w:rtl/>
        </w:rPr>
      </w:pPr>
      <w:r w:rsidRPr="003F0602">
        <w:rPr>
          <w:rtl/>
        </w:rPr>
        <w:t>וייעוץ וחקיקה גם.</w:t>
      </w:r>
    </w:p>
    <w:p w:rsidR="009567E8" w:rsidRPr="003F0602" w:rsidRDefault="009567E8" w:rsidP="009567E8">
      <w:pPr>
        <w:rPr>
          <w:rtl/>
        </w:rPr>
      </w:pPr>
    </w:p>
    <w:p w:rsidR="009567E8" w:rsidRPr="003F0602" w:rsidRDefault="009567E8" w:rsidP="009567E8">
      <w:pPr>
        <w:pStyle w:val="af8"/>
        <w:keepNext/>
        <w:rPr>
          <w:rtl/>
        </w:rPr>
      </w:pPr>
      <w:bookmarkStart w:id="1137" w:name="_ETM_Q1_6577819"/>
      <w:bookmarkEnd w:id="1137"/>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9567E8" w:rsidRPr="003F0602" w:rsidRDefault="009567E8" w:rsidP="009567E8">
      <w:pPr>
        <w:pStyle w:val="KeepWithNext"/>
        <w:rPr>
          <w:rtl/>
        </w:rPr>
      </w:pPr>
    </w:p>
    <w:p w:rsidR="009567E8" w:rsidRPr="003F0602" w:rsidRDefault="009567E8" w:rsidP="007C3D69">
      <w:pPr>
        <w:rPr>
          <w:rtl/>
        </w:rPr>
      </w:pPr>
      <w:r w:rsidRPr="003F0602">
        <w:rPr>
          <w:rtl/>
        </w:rPr>
        <w:t>בדיוק.</w:t>
      </w:r>
      <w:bookmarkStart w:id="1138" w:name="_ETM_Q1_6578366"/>
      <w:bookmarkEnd w:id="1138"/>
      <w:r w:rsidRPr="003F0602">
        <w:rPr>
          <w:rtl/>
        </w:rPr>
        <w:t xml:space="preserve"> אם זה יבוא כחקיקה שלכם</w:t>
      </w:r>
      <w:r w:rsidR="007C3D69" w:rsidRPr="003F0602">
        <w:rPr>
          <w:rtl/>
        </w:rPr>
        <w:t xml:space="preserve"> –</w:t>
      </w:r>
      <w:r w:rsidRPr="003F0602">
        <w:rPr>
          <w:rtl/>
        </w:rPr>
        <w:t xml:space="preserve"> מה טוב</w:t>
      </w:r>
      <w:r w:rsidR="007C3D69" w:rsidRPr="003F0602">
        <w:rPr>
          <w:rtl/>
        </w:rPr>
        <w:t>.</w:t>
      </w:r>
      <w:r w:rsidRPr="003F0602">
        <w:rPr>
          <w:rtl/>
        </w:rPr>
        <w:t xml:space="preserve"> ואם</w:t>
      </w:r>
      <w:bookmarkStart w:id="1139" w:name="_ETM_Q1_6590403"/>
      <w:bookmarkEnd w:id="1139"/>
      <w:r w:rsidRPr="003F0602">
        <w:rPr>
          <w:rtl/>
        </w:rPr>
        <w:t xml:space="preserve"> לא, אנחנו נצא בחקיקה פרטית</w:t>
      </w:r>
      <w:r w:rsidR="007C3D69" w:rsidRPr="003F0602">
        <w:rPr>
          <w:rtl/>
        </w:rPr>
        <w:t>,</w:t>
      </w:r>
      <w:r w:rsidRPr="003F0602">
        <w:rPr>
          <w:rtl/>
        </w:rPr>
        <w:t xml:space="preserve"> זה גם אפשרי.</w:t>
      </w:r>
    </w:p>
    <w:p w:rsidR="009567E8" w:rsidRPr="003F0602" w:rsidRDefault="009567E8" w:rsidP="009567E8">
      <w:pPr>
        <w:rPr>
          <w:rtl/>
        </w:rPr>
      </w:pPr>
    </w:p>
    <w:p w:rsidR="009567E8" w:rsidRPr="003F0602" w:rsidRDefault="009567E8" w:rsidP="009567E8">
      <w:pPr>
        <w:rPr>
          <w:rtl/>
        </w:rPr>
      </w:pPr>
      <w:r w:rsidRPr="003F0602">
        <w:rPr>
          <w:rtl/>
        </w:rPr>
        <w:t>עוד מ</w:t>
      </w:r>
      <w:bookmarkStart w:id="1140" w:name="_ETM_Q1_6593151"/>
      <w:bookmarkEnd w:id="1140"/>
      <w:r w:rsidRPr="003F0602">
        <w:rPr>
          <w:rtl/>
        </w:rPr>
        <w:t>שהו, דליה?</w:t>
      </w:r>
    </w:p>
    <w:p w:rsidR="009567E8" w:rsidRPr="003F0602" w:rsidRDefault="009567E8" w:rsidP="009567E8">
      <w:pPr>
        <w:rPr>
          <w:rtl/>
        </w:rPr>
      </w:pPr>
    </w:p>
    <w:p w:rsidR="009567E8" w:rsidRPr="003F0602" w:rsidRDefault="009567E8" w:rsidP="009567E8">
      <w:pPr>
        <w:pStyle w:val="af8"/>
        <w:keepNext/>
        <w:rPr>
          <w:rtl/>
        </w:rPr>
      </w:pPr>
      <w:bookmarkStart w:id="1141" w:name="_ETM_Q1_6598698"/>
      <w:bookmarkEnd w:id="1141"/>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9567E8" w:rsidRPr="003F0602" w:rsidRDefault="009567E8" w:rsidP="009567E8">
      <w:pPr>
        <w:pStyle w:val="KeepWithNext"/>
        <w:rPr>
          <w:rtl/>
        </w:rPr>
      </w:pPr>
    </w:p>
    <w:p w:rsidR="009567E8" w:rsidRPr="003F0602" w:rsidRDefault="009567E8" w:rsidP="007C3D69">
      <w:pPr>
        <w:rPr>
          <w:rtl/>
        </w:rPr>
      </w:pPr>
      <w:r w:rsidRPr="003F0602">
        <w:rPr>
          <w:rtl/>
        </w:rPr>
        <w:t xml:space="preserve">בנושא האכיפה, נאמר פה גם על-ידי רובי שפועלים פה על-פי </w:t>
      </w:r>
      <w:r w:rsidR="007C3D69" w:rsidRPr="003F0602">
        <w:rPr>
          <w:rtl/>
        </w:rPr>
        <w:t>הנחיית</w:t>
      </w:r>
      <w:r w:rsidRPr="003F0602">
        <w:rPr>
          <w:rtl/>
        </w:rPr>
        <w:t xml:space="preserve"> הפרקליטות, ראינו את הכתבות שפורסמו</w:t>
      </w:r>
      <w:r w:rsidR="007C3D69" w:rsidRPr="003F0602">
        <w:rPr>
          <w:rtl/>
        </w:rPr>
        <w:t xml:space="preserve"> – </w:t>
      </w:r>
      <w:r w:rsidRPr="003F0602">
        <w:rPr>
          <w:rtl/>
        </w:rPr>
        <w:t>אני לא אוהב, אגב, את הזריקה הזאת מצד אחד לצד שני</w:t>
      </w:r>
      <w:r w:rsidR="007C3D69" w:rsidRPr="003F0602">
        <w:rPr>
          <w:rtl/>
        </w:rPr>
        <w:t xml:space="preserve"> –</w:t>
      </w:r>
      <w:r w:rsidRPr="003F0602">
        <w:rPr>
          <w:rtl/>
        </w:rPr>
        <w:t xml:space="preserve"> אבל גם מהפרקטיקה הנוהגת, האם ישנה הנחיה </w:t>
      </w:r>
      <w:bookmarkStart w:id="1142" w:name="_ETM_Q1_6612787"/>
      <w:bookmarkEnd w:id="1142"/>
      <w:r w:rsidRPr="003F0602">
        <w:rPr>
          <w:rtl/>
        </w:rPr>
        <w:t xml:space="preserve">של היועץ המשפטי או פרקליט המדינה לא לאכוף את עבירת הזנות </w:t>
      </w:r>
      <w:bookmarkStart w:id="1143" w:name="_ETM_Q1_6612395"/>
      <w:bookmarkEnd w:id="1143"/>
      <w:r w:rsidRPr="003F0602">
        <w:rPr>
          <w:rtl/>
        </w:rPr>
        <w:t>באשר היא?</w:t>
      </w:r>
    </w:p>
    <w:p w:rsidR="009567E8" w:rsidRPr="003F0602" w:rsidRDefault="009567E8" w:rsidP="009567E8">
      <w:pPr>
        <w:rPr>
          <w:rtl/>
        </w:rPr>
      </w:pPr>
    </w:p>
    <w:p w:rsidR="009567E8" w:rsidRPr="003F0602" w:rsidRDefault="009567E8" w:rsidP="009567E8">
      <w:pPr>
        <w:pStyle w:val="afb"/>
        <w:keepNext/>
        <w:rPr>
          <w:rtl/>
        </w:rPr>
      </w:pPr>
      <w:bookmarkStart w:id="1144" w:name="_ETM_Q1_6619527"/>
      <w:bookmarkEnd w:id="1144"/>
      <w:r w:rsidRPr="003F0602">
        <w:rPr>
          <w:rFonts w:hint="eastAsia"/>
          <w:rtl/>
        </w:rPr>
        <w:t>דליה</w:t>
      </w:r>
      <w:r w:rsidRPr="003F0602">
        <w:rPr>
          <w:rtl/>
        </w:rPr>
        <w:t xml:space="preserve"> </w:t>
      </w:r>
      <w:r w:rsidRPr="003F0602">
        <w:rPr>
          <w:rFonts w:hint="eastAsia"/>
          <w:rtl/>
        </w:rPr>
        <w:t>אברמוף</w:t>
      </w:r>
      <w:r w:rsidRPr="003F0602">
        <w:rPr>
          <w:rtl/>
        </w:rPr>
        <w:t>:</w:t>
      </w:r>
    </w:p>
    <w:p w:rsidR="009567E8" w:rsidRPr="003F0602" w:rsidRDefault="009567E8" w:rsidP="009567E8">
      <w:pPr>
        <w:pStyle w:val="KeepWithNext"/>
        <w:rPr>
          <w:rtl/>
        </w:rPr>
      </w:pPr>
    </w:p>
    <w:p w:rsidR="009567E8" w:rsidRPr="003F0602" w:rsidRDefault="009567E8" w:rsidP="007E5B13">
      <w:pPr>
        <w:rPr>
          <w:rtl/>
        </w:rPr>
      </w:pPr>
      <w:r w:rsidRPr="003F0602">
        <w:rPr>
          <w:rtl/>
        </w:rPr>
        <w:t>ממש לא. אני לא אעביר כאן שיעור במשפטים, אבל ב</w:t>
      </w:r>
      <w:r w:rsidR="00A00AE7" w:rsidRPr="003F0602">
        <w:rPr>
          <w:rtl/>
        </w:rPr>
        <w:t>צ</w:t>
      </w:r>
      <w:r w:rsidRPr="003F0602">
        <w:rPr>
          <w:rtl/>
        </w:rPr>
        <w:t xml:space="preserve">ורה הכי עדינה אני אומר, בכל זאת </w:t>
      </w:r>
      <w:bookmarkStart w:id="1145" w:name="_ETM_Q1_6629370"/>
      <w:bookmarkEnd w:id="1145"/>
      <w:r w:rsidRPr="003F0602">
        <w:rPr>
          <w:rtl/>
        </w:rPr>
        <w:t>משהו מקדמי</w:t>
      </w:r>
      <w:r w:rsidR="007E5B13" w:rsidRPr="003F0602">
        <w:rPr>
          <w:rtl/>
        </w:rPr>
        <w:t xml:space="preserve"> ש</w:t>
      </w:r>
      <w:r w:rsidR="00A00AE7" w:rsidRPr="003F0602">
        <w:rPr>
          <w:rtl/>
        </w:rPr>
        <w:t xml:space="preserve">הפה </w:t>
      </w:r>
      <w:r w:rsidRPr="003F0602">
        <w:rPr>
          <w:rtl/>
        </w:rPr>
        <w:t>שהגיע לבית-המשפט</w:t>
      </w:r>
      <w:r w:rsidR="00A00AE7" w:rsidRPr="003F0602">
        <w:rPr>
          <w:rtl/>
        </w:rPr>
        <w:t>,</w:t>
      </w:r>
      <w:r w:rsidRPr="003F0602">
        <w:rPr>
          <w:rtl/>
        </w:rPr>
        <w:t xml:space="preserve"> הביא כל </w:t>
      </w:r>
      <w:bookmarkStart w:id="1146" w:name="_ETM_Q1_6633523"/>
      <w:bookmarkEnd w:id="1146"/>
      <w:r w:rsidRPr="003F0602">
        <w:rPr>
          <w:rtl/>
        </w:rPr>
        <w:t xml:space="preserve">פעולה או כל פעילות גם של המשטרה וגם של גורמים </w:t>
      </w:r>
      <w:bookmarkStart w:id="1147" w:name="_ETM_Q1_6638007"/>
      <w:bookmarkEnd w:id="1147"/>
      <w:r w:rsidRPr="003F0602">
        <w:rPr>
          <w:rtl/>
        </w:rPr>
        <w:t>אחרים ל</w:t>
      </w:r>
      <w:r w:rsidR="00A00AE7" w:rsidRPr="003F0602">
        <w:rPr>
          <w:rtl/>
        </w:rPr>
        <w:t>בית-</w:t>
      </w:r>
      <w:r w:rsidR="007E5B13" w:rsidRPr="003F0602">
        <w:rPr>
          <w:rtl/>
        </w:rPr>
        <w:t>ה</w:t>
      </w:r>
      <w:r w:rsidR="00A00AE7" w:rsidRPr="003F0602">
        <w:rPr>
          <w:rtl/>
        </w:rPr>
        <w:t xml:space="preserve">משפט, וקבע את ההלכות ואיפשר את מיגור התופעה </w:t>
      </w:r>
      <w:bookmarkStart w:id="1148" w:name="_ETM_Q1_6643740"/>
      <w:bookmarkEnd w:id="1148"/>
      <w:r w:rsidR="00A00AE7" w:rsidRPr="003F0602">
        <w:rPr>
          <w:rtl/>
        </w:rPr>
        <w:t>ה</w:t>
      </w:r>
      <w:r w:rsidR="007E5B13" w:rsidRPr="003F0602">
        <w:rPr>
          <w:rtl/>
        </w:rPr>
        <w:t>י</w:t>
      </w:r>
      <w:r w:rsidR="00A00AE7" w:rsidRPr="003F0602">
        <w:rPr>
          <w:rtl/>
        </w:rPr>
        <w:t>א הפרקליטות</w:t>
      </w:r>
      <w:r w:rsidR="007E5B13" w:rsidRPr="003F0602">
        <w:rPr>
          <w:rtl/>
        </w:rPr>
        <w:t>,</w:t>
      </w:r>
      <w:r w:rsidR="00A00AE7" w:rsidRPr="003F0602">
        <w:rPr>
          <w:rtl/>
        </w:rPr>
        <w:t xml:space="preserve"> ואנחנו מגויסים על-ידי רפרנטים </w:t>
      </w:r>
      <w:bookmarkStart w:id="1149" w:name="_ETM_Q1_6647662"/>
      <w:bookmarkEnd w:id="1149"/>
      <w:r w:rsidR="00A00AE7" w:rsidRPr="003F0602">
        <w:rPr>
          <w:rtl/>
        </w:rPr>
        <w:t>- - -</w:t>
      </w:r>
    </w:p>
    <w:p w:rsidR="00A00AE7" w:rsidRPr="003F0602" w:rsidRDefault="00A00AE7" w:rsidP="00A00AE7">
      <w:pPr>
        <w:rPr>
          <w:rtl/>
        </w:rPr>
      </w:pPr>
    </w:p>
    <w:p w:rsidR="00A00AE7" w:rsidRPr="003F0602" w:rsidRDefault="00A00AE7" w:rsidP="00A00AE7">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A00AE7" w:rsidRPr="003F0602" w:rsidRDefault="00A00AE7" w:rsidP="00A00AE7">
      <w:pPr>
        <w:pStyle w:val="KeepWithNext"/>
        <w:rPr>
          <w:rtl/>
        </w:rPr>
      </w:pPr>
    </w:p>
    <w:p w:rsidR="00A00AE7" w:rsidRPr="003F0602" w:rsidRDefault="00A00AE7" w:rsidP="007E5B13">
      <w:pPr>
        <w:rPr>
          <w:rtl/>
        </w:rPr>
      </w:pPr>
      <w:r w:rsidRPr="003F0602">
        <w:rPr>
          <w:rtl/>
        </w:rPr>
        <w:t>למה כמות כתבי האישום מעטה כל-כך?</w:t>
      </w:r>
    </w:p>
    <w:p w:rsidR="00A00AE7" w:rsidRPr="003F0602" w:rsidRDefault="00A00AE7" w:rsidP="00A00AE7">
      <w:pPr>
        <w:rPr>
          <w:rtl/>
        </w:rPr>
      </w:pPr>
    </w:p>
    <w:p w:rsidR="00A00AE7" w:rsidRPr="003F0602" w:rsidRDefault="00A00AE7" w:rsidP="00A00AE7">
      <w:pPr>
        <w:pStyle w:val="-"/>
        <w:keepNext/>
        <w:rPr>
          <w:rtl/>
        </w:rPr>
      </w:pPr>
      <w:bookmarkStart w:id="1150" w:name="_ETM_Q1_6654966"/>
      <w:bookmarkEnd w:id="1150"/>
      <w:r w:rsidRPr="003F0602">
        <w:rPr>
          <w:rFonts w:hint="eastAsia"/>
          <w:rtl/>
        </w:rPr>
        <w:t>דליה</w:t>
      </w:r>
      <w:r w:rsidRPr="003F0602">
        <w:rPr>
          <w:rtl/>
        </w:rPr>
        <w:t xml:space="preserve"> </w:t>
      </w:r>
      <w:r w:rsidRPr="003F0602">
        <w:rPr>
          <w:rFonts w:hint="eastAsia"/>
          <w:rtl/>
        </w:rPr>
        <w:t>אברמוף</w:t>
      </w:r>
      <w:r w:rsidRPr="003F0602">
        <w:rPr>
          <w:rtl/>
        </w:rPr>
        <w:t>:</w:t>
      </w:r>
    </w:p>
    <w:p w:rsidR="00A00AE7" w:rsidRPr="003F0602" w:rsidRDefault="00A00AE7" w:rsidP="00A00AE7">
      <w:pPr>
        <w:pStyle w:val="KeepWithNext"/>
        <w:rPr>
          <w:rtl/>
        </w:rPr>
      </w:pPr>
    </w:p>
    <w:p w:rsidR="007E5B13" w:rsidRPr="003F0602" w:rsidRDefault="007E5B13" w:rsidP="00A00AE7">
      <w:pPr>
        <w:rPr>
          <w:rtl/>
        </w:rPr>
      </w:pPr>
      <w:r w:rsidRPr="003F0602">
        <w:rPr>
          <w:rtl/>
        </w:rPr>
        <w:t xml:space="preserve"> אני אתייחס לכך.</w:t>
      </w:r>
    </w:p>
    <w:p w:rsidR="007E5B13" w:rsidRPr="003F0602" w:rsidRDefault="007E5B13" w:rsidP="00A00AE7">
      <w:pPr>
        <w:rPr>
          <w:rtl/>
        </w:rPr>
      </w:pPr>
    </w:p>
    <w:p w:rsidR="00A00AE7" w:rsidRPr="003F0602" w:rsidRDefault="00A00AE7" w:rsidP="007E5B13">
      <w:pPr>
        <w:rPr>
          <w:rtl/>
        </w:rPr>
      </w:pPr>
      <w:r w:rsidRPr="003F0602">
        <w:rPr>
          <w:rtl/>
        </w:rPr>
        <w:t>התוצאה של המיגור, אולי הלוקסוס</w:t>
      </w:r>
      <w:r w:rsidR="007E5B13" w:rsidRPr="003F0602">
        <w:rPr>
          <w:rtl/>
        </w:rPr>
        <w:t>,</w:t>
      </w:r>
      <w:r w:rsidRPr="003F0602">
        <w:rPr>
          <w:rtl/>
        </w:rPr>
        <w:t xml:space="preserve"> </w:t>
      </w:r>
      <w:bookmarkStart w:id="1151" w:name="_ETM_Q1_6662537"/>
      <w:bookmarkEnd w:id="1151"/>
      <w:r w:rsidRPr="003F0602">
        <w:rPr>
          <w:rtl/>
        </w:rPr>
        <w:t>ה</w:t>
      </w:r>
      <w:r w:rsidR="007E5B13" w:rsidRPr="003F0602">
        <w:rPr>
          <w:rtl/>
        </w:rPr>
        <w:t>י</w:t>
      </w:r>
      <w:r w:rsidRPr="003F0602">
        <w:rPr>
          <w:rtl/>
        </w:rPr>
        <w:t>א ש</w:t>
      </w:r>
      <w:r w:rsidR="007E5B13" w:rsidRPr="003F0602">
        <w:rPr>
          <w:rtl/>
        </w:rPr>
        <w:t xml:space="preserve">היום אנחנו </w:t>
      </w:r>
      <w:r w:rsidRPr="003F0602">
        <w:rPr>
          <w:rtl/>
        </w:rPr>
        <w:t xml:space="preserve">פנויים לעסוק בתופעה של נשים </w:t>
      </w:r>
      <w:bookmarkStart w:id="1152" w:name="_ETM_Q1_6668107"/>
      <w:bookmarkEnd w:id="1152"/>
      <w:r w:rsidRPr="003F0602">
        <w:rPr>
          <w:rtl/>
        </w:rPr>
        <w:t>בזנות או העבירות החמורות יותר</w:t>
      </w:r>
      <w:r w:rsidR="007E5B13" w:rsidRPr="003F0602">
        <w:rPr>
          <w:rtl/>
        </w:rPr>
        <w:t xml:space="preserve">, </w:t>
      </w:r>
      <w:r w:rsidRPr="003F0602">
        <w:rPr>
          <w:rtl/>
        </w:rPr>
        <w:t xml:space="preserve">באופן פרדוקסלי, </w:t>
      </w:r>
      <w:r w:rsidR="007E5B13" w:rsidRPr="003F0602">
        <w:rPr>
          <w:rtl/>
        </w:rPr>
        <w:t>בזכות הצלחת</w:t>
      </w:r>
      <w:r w:rsidRPr="003F0602">
        <w:rPr>
          <w:rtl/>
        </w:rPr>
        <w:t xml:space="preserve"> </w:t>
      </w:r>
      <w:bookmarkStart w:id="1153" w:name="_ETM_Q1_6675100"/>
      <w:bookmarkEnd w:id="1153"/>
      <w:r w:rsidRPr="003F0602">
        <w:rPr>
          <w:rtl/>
        </w:rPr>
        <w:t>המאבק בסחר בבני-אדם לעיסוק בזנות.</w:t>
      </w:r>
    </w:p>
    <w:p w:rsidR="00A00AE7" w:rsidRPr="003F0602" w:rsidRDefault="00A00AE7" w:rsidP="00A00AE7">
      <w:pPr>
        <w:rPr>
          <w:rtl/>
        </w:rPr>
      </w:pPr>
    </w:p>
    <w:p w:rsidR="00A00AE7" w:rsidRPr="003F0602" w:rsidRDefault="00A00AE7" w:rsidP="007E5B13">
      <w:pPr>
        <w:rPr>
          <w:rtl/>
        </w:rPr>
      </w:pPr>
      <w:bookmarkStart w:id="1154" w:name="_ETM_Q1_6675213"/>
      <w:bookmarkEnd w:id="1154"/>
      <w:r w:rsidRPr="003F0602">
        <w:rPr>
          <w:rtl/>
        </w:rPr>
        <w:t xml:space="preserve">ההנחיה לא אומרת לא </w:t>
      </w:r>
      <w:bookmarkStart w:id="1155" w:name="_ETM_Q1_6682068"/>
      <w:bookmarkEnd w:id="1155"/>
      <w:r w:rsidRPr="003F0602">
        <w:rPr>
          <w:rtl/>
        </w:rPr>
        <w:t xml:space="preserve">לאכוף את העבירות. יש מגוון עבירות שהן פחות חמורות, אבל </w:t>
      </w:r>
      <w:bookmarkStart w:id="1156" w:name="_ETM_Q1_6687085"/>
      <w:bookmarkEnd w:id="1156"/>
      <w:r w:rsidRPr="003F0602">
        <w:rPr>
          <w:rtl/>
        </w:rPr>
        <w:t xml:space="preserve">ניתן לאכוף באמצעותן. אלא מה? ההנחיה מדברת על מדרג של </w:t>
      </w:r>
      <w:bookmarkStart w:id="1157" w:name="_ETM_Q1_6693547"/>
      <w:bookmarkEnd w:id="1157"/>
      <w:r w:rsidRPr="003F0602">
        <w:rPr>
          <w:rtl/>
        </w:rPr>
        <w:t>ההתמודדות עם התופעה ו</w:t>
      </w:r>
      <w:r w:rsidR="007E5B13" w:rsidRPr="003F0602">
        <w:rPr>
          <w:rtl/>
        </w:rPr>
        <w:t xml:space="preserve">של </w:t>
      </w:r>
      <w:r w:rsidRPr="003F0602">
        <w:rPr>
          <w:rtl/>
        </w:rPr>
        <w:t xml:space="preserve">החומרה שלה. המשטרה אמורה לפעול </w:t>
      </w:r>
      <w:bookmarkStart w:id="1158" w:name="_ETM_Q1_6702951"/>
      <w:bookmarkEnd w:id="1158"/>
      <w:r w:rsidRPr="003F0602">
        <w:rPr>
          <w:rtl/>
        </w:rPr>
        <w:t xml:space="preserve">ולחקור על-פי אותו מדרג, והתיקים מגיעים אלינו לבחינה ראייתית. עובדה </w:t>
      </w:r>
      <w:r w:rsidR="007E5B13" w:rsidRPr="003F0602">
        <w:rPr>
          <w:rtl/>
        </w:rPr>
        <w:t xml:space="preserve">היא </w:t>
      </w:r>
      <w:r w:rsidRPr="003F0602">
        <w:rPr>
          <w:rtl/>
        </w:rPr>
        <w:t>שהתיקים האלה לא</w:t>
      </w:r>
      <w:r w:rsidR="007E5B13" w:rsidRPr="003F0602">
        <w:rPr>
          <w:rtl/>
        </w:rPr>
        <w:t xml:space="preserve"> הועברו לניהול התביעות במשטרה, ו</w:t>
      </w:r>
      <w:r w:rsidRPr="003F0602">
        <w:rPr>
          <w:rtl/>
        </w:rPr>
        <w:t>גם הם עושים עבודה נאמנה מאוד, אלא נשארו בגדר הפרקליטות</w:t>
      </w:r>
      <w:r w:rsidR="007E5B13" w:rsidRPr="003F0602">
        <w:rPr>
          <w:rtl/>
        </w:rPr>
        <w:t xml:space="preserve"> </w:t>
      </w:r>
      <w:r w:rsidRPr="003F0602">
        <w:rPr>
          <w:rtl/>
        </w:rPr>
        <w:t>והפרקליטים</w:t>
      </w:r>
      <w:r w:rsidR="007E5B13" w:rsidRPr="003F0602">
        <w:rPr>
          <w:rtl/>
        </w:rPr>
        <w:t xml:space="preserve"> </w:t>
      </w:r>
      <w:r w:rsidRPr="003F0602">
        <w:rPr>
          <w:rtl/>
        </w:rPr>
        <w:t xml:space="preserve">משום שמייחסים </w:t>
      </w:r>
      <w:r w:rsidR="007E5B13" w:rsidRPr="003F0602">
        <w:rPr>
          <w:rtl/>
        </w:rPr>
        <w:t xml:space="preserve">חומרה ומשמעות </w:t>
      </w:r>
      <w:r w:rsidRPr="003F0602">
        <w:rPr>
          <w:rtl/>
        </w:rPr>
        <w:t>אפילו לעבירות שהעונש</w:t>
      </w:r>
      <w:r w:rsidR="007E5B13" w:rsidRPr="003F0602">
        <w:rPr>
          <w:rtl/>
        </w:rPr>
        <w:t xml:space="preserve"> לצדן קל יותר; </w:t>
      </w:r>
      <w:r w:rsidRPr="003F0602">
        <w:rPr>
          <w:rtl/>
        </w:rPr>
        <w:t>כיו</w:t>
      </w:r>
      <w:bookmarkStart w:id="1159" w:name="_ETM_Q1_6733567"/>
      <w:bookmarkEnd w:id="1159"/>
      <w:r w:rsidRPr="003F0602">
        <w:rPr>
          <w:rtl/>
        </w:rPr>
        <w:t xml:space="preserve">ון שאתה </w:t>
      </w:r>
      <w:bookmarkStart w:id="1160" w:name="_ETM_Q1_6735753"/>
      <w:bookmarkEnd w:id="1160"/>
      <w:r w:rsidRPr="003F0602">
        <w:rPr>
          <w:rtl/>
        </w:rPr>
        <w:t xml:space="preserve">מודע לזה ומכיר את המשטרה ואת העבודה, אנחנו </w:t>
      </w:r>
      <w:bookmarkStart w:id="1161" w:name="_ETM_Q1_6739377"/>
      <w:bookmarkEnd w:id="1161"/>
      <w:r w:rsidRPr="003F0602">
        <w:rPr>
          <w:rtl/>
        </w:rPr>
        <w:t>תלויים גם בראיות שנמצאות בתיקים.</w:t>
      </w:r>
    </w:p>
    <w:p w:rsidR="00A00AE7" w:rsidRPr="003F0602" w:rsidRDefault="00A00AE7" w:rsidP="00A00AE7">
      <w:pPr>
        <w:rPr>
          <w:rtl/>
        </w:rPr>
      </w:pPr>
    </w:p>
    <w:p w:rsidR="00A00AE7" w:rsidRPr="003F0602" w:rsidRDefault="00A00AE7" w:rsidP="00A00AE7">
      <w:pPr>
        <w:pStyle w:val="af8"/>
        <w:keepNext/>
        <w:rPr>
          <w:rtl/>
        </w:rPr>
      </w:pPr>
      <w:bookmarkStart w:id="1162" w:name="_ETM_Q1_6737301"/>
      <w:bookmarkEnd w:id="1162"/>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A00AE7" w:rsidRPr="003F0602" w:rsidRDefault="00A00AE7" w:rsidP="00A00AE7">
      <w:pPr>
        <w:pStyle w:val="KeepWithNext"/>
        <w:rPr>
          <w:rtl/>
        </w:rPr>
      </w:pPr>
    </w:p>
    <w:p w:rsidR="00A00AE7" w:rsidRPr="003F0602" w:rsidRDefault="00A00AE7" w:rsidP="00DA3FB1">
      <w:pPr>
        <w:rPr>
          <w:rtl/>
        </w:rPr>
      </w:pPr>
      <w:r w:rsidRPr="003F0602">
        <w:rPr>
          <w:rtl/>
        </w:rPr>
        <w:t xml:space="preserve">ברור. אני מבקש לדיון הבא, לבוא עם נתונים של כמות כתבי האישום וגם תיקים שנפתחו, ואם </w:t>
      </w:r>
      <w:bookmarkStart w:id="1163" w:name="_ETM_Q1_6753809"/>
      <w:bookmarkEnd w:id="1163"/>
      <w:r w:rsidRPr="003F0602">
        <w:rPr>
          <w:rtl/>
        </w:rPr>
        <w:t xml:space="preserve">יש הרשעות אז עוד יותר טוב. אני לא רוצה </w:t>
      </w:r>
      <w:bookmarkStart w:id="1164" w:name="_ETM_Q1_6750965"/>
      <w:bookmarkEnd w:id="1164"/>
      <w:r w:rsidRPr="003F0602">
        <w:rPr>
          <w:rtl/>
        </w:rPr>
        <w:t xml:space="preserve">למקד את הדיון בעניין הזה כרגע, זו רק סוגיה שעלתה </w:t>
      </w:r>
      <w:bookmarkStart w:id="1165" w:name="_ETM_Q1_6757527"/>
      <w:bookmarkEnd w:id="1165"/>
      <w:r w:rsidRPr="003F0602">
        <w:rPr>
          <w:rtl/>
        </w:rPr>
        <w:t>גם בדיון הקודם, לא מיצינו אותה, ולכן ארצה שתהיה התייחסות גם לעניין הזה.</w:t>
      </w:r>
      <w:r w:rsidR="00DA3FB1" w:rsidRPr="003F0602">
        <w:rPr>
          <w:rtl/>
        </w:rPr>
        <w:t xml:space="preserve"> </w:t>
      </w:r>
      <w:bookmarkStart w:id="1166" w:name="_ETM_Q1_6756765"/>
      <w:bookmarkEnd w:id="1166"/>
      <w:r w:rsidR="00DA3FB1" w:rsidRPr="003F0602">
        <w:rPr>
          <w:rtl/>
        </w:rPr>
        <w:t>תודה דליה.</w:t>
      </w:r>
    </w:p>
    <w:p w:rsidR="00DA3FB1" w:rsidRPr="003F0602" w:rsidRDefault="00DA3FB1" w:rsidP="00DA3FB1">
      <w:pPr>
        <w:rPr>
          <w:rtl/>
        </w:rPr>
      </w:pPr>
    </w:p>
    <w:p w:rsidR="00DA3FB1" w:rsidRPr="003F0602" w:rsidRDefault="00DA3FB1" w:rsidP="00DA3FB1">
      <w:pPr>
        <w:rPr>
          <w:rtl/>
        </w:rPr>
      </w:pPr>
      <w:bookmarkStart w:id="1167" w:name="_ETM_Q1_6764858"/>
      <w:bookmarkEnd w:id="1167"/>
      <w:r w:rsidRPr="003F0602">
        <w:rPr>
          <w:rtl/>
        </w:rPr>
        <w:t xml:space="preserve">אני ארצה שיתייחסו שני ארגונים, התנועה </w:t>
      </w:r>
      <w:bookmarkStart w:id="1168" w:name="_ETM_Q1_6770499"/>
      <w:bookmarkEnd w:id="1168"/>
      <w:r w:rsidRPr="003F0602">
        <w:rPr>
          <w:rtl/>
        </w:rPr>
        <w:t>למשילות ודמוקרטיה וגם עורך-דין גילי ורון.</w:t>
      </w:r>
    </w:p>
    <w:p w:rsidR="00DA3FB1" w:rsidRPr="003F0602" w:rsidRDefault="00DA3FB1" w:rsidP="00DA3FB1">
      <w:pPr>
        <w:rPr>
          <w:rtl/>
        </w:rPr>
      </w:pPr>
    </w:p>
    <w:p w:rsidR="00DA3FB1" w:rsidRPr="003F0602" w:rsidRDefault="00DA3FB1" w:rsidP="00DA3FB1">
      <w:pPr>
        <w:pStyle w:val="afb"/>
        <w:keepNext/>
        <w:rPr>
          <w:rtl/>
        </w:rPr>
      </w:pPr>
      <w:bookmarkStart w:id="1169" w:name="_ETM_Q1_6781000"/>
      <w:bookmarkStart w:id="1170" w:name="_ETM_Q1_6782519"/>
      <w:bookmarkEnd w:id="1169"/>
      <w:bookmarkEnd w:id="1170"/>
      <w:r w:rsidRPr="003F0602">
        <w:rPr>
          <w:rFonts w:hint="eastAsia"/>
          <w:rtl/>
        </w:rPr>
        <w:t>גילי</w:t>
      </w:r>
      <w:r w:rsidRPr="003F0602">
        <w:rPr>
          <w:rtl/>
        </w:rPr>
        <w:t xml:space="preserve"> </w:t>
      </w:r>
      <w:r w:rsidRPr="003F0602">
        <w:rPr>
          <w:rFonts w:hint="eastAsia"/>
          <w:rtl/>
        </w:rPr>
        <w:t>ורון</w:t>
      </w:r>
      <w:r w:rsidRPr="003F0602">
        <w:rPr>
          <w:rtl/>
        </w:rPr>
        <w:t>:</w:t>
      </w:r>
    </w:p>
    <w:p w:rsidR="00DA3FB1" w:rsidRPr="003F0602" w:rsidRDefault="00DA3FB1" w:rsidP="00DA3FB1">
      <w:pPr>
        <w:pStyle w:val="KeepWithNext"/>
        <w:rPr>
          <w:rtl/>
        </w:rPr>
      </w:pPr>
    </w:p>
    <w:p w:rsidR="00DA3FB1" w:rsidRPr="003F0602" w:rsidRDefault="00DA3FB1" w:rsidP="00F10E08">
      <w:pPr>
        <w:rPr>
          <w:rtl/>
        </w:rPr>
      </w:pPr>
      <w:r w:rsidRPr="003F0602">
        <w:rPr>
          <w:rtl/>
        </w:rPr>
        <w:t xml:space="preserve">צהריים טובים, שמי עורך-דין גילי ורון ואני מנהלת את מטה המאבק בסחר בנשים. </w:t>
      </w:r>
      <w:bookmarkStart w:id="1171" w:name="_ETM_Q1_6786243"/>
      <w:bookmarkEnd w:id="1171"/>
      <w:r w:rsidRPr="003F0602">
        <w:rPr>
          <w:rtl/>
        </w:rPr>
        <w:t>אני רוצה להתייחס בקצרה ל</w:t>
      </w:r>
      <w:r w:rsidR="00F10E08" w:rsidRPr="003F0602">
        <w:rPr>
          <w:rtl/>
        </w:rPr>
        <w:t xml:space="preserve">שני </w:t>
      </w:r>
      <w:r w:rsidRPr="003F0602">
        <w:rPr>
          <w:rtl/>
        </w:rPr>
        <w:t>דברים שנאמרו כאן. הייתי שמחה לדבר כששרת המשפטים היתה כאן, ואשמח שהדברים יועברו אליה כפי שהבטחת.</w:t>
      </w:r>
    </w:p>
    <w:p w:rsidR="00DA3FB1" w:rsidRPr="003F0602" w:rsidRDefault="00DA3FB1" w:rsidP="00DA3FB1">
      <w:pPr>
        <w:rPr>
          <w:rtl/>
        </w:rPr>
      </w:pPr>
    </w:p>
    <w:p w:rsidR="00DA3FB1" w:rsidRPr="003F0602" w:rsidRDefault="00DA3FB1" w:rsidP="00DA3FB1">
      <w:pPr>
        <w:rPr>
          <w:rtl/>
        </w:rPr>
      </w:pPr>
      <w:r w:rsidRPr="003F0602">
        <w:rPr>
          <w:rtl/>
        </w:rPr>
        <w:t xml:space="preserve">ראשית כל, לגבי הצעת חוק הפללת לקוחות </w:t>
      </w:r>
      <w:bookmarkStart w:id="1172" w:name="_ETM_Q1_6802972"/>
      <w:bookmarkEnd w:id="1172"/>
      <w:r w:rsidRPr="003F0602">
        <w:rPr>
          <w:rtl/>
        </w:rPr>
        <w:t xml:space="preserve">שדובר בה – תפיסת הזנות כפי שהוצגה גם על-ידי </w:t>
      </w:r>
      <w:bookmarkStart w:id="1173" w:name="_ETM_Q1_6813581"/>
      <w:bookmarkEnd w:id="1173"/>
      <w:r w:rsidRPr="003F0602">
        <w:rPr>
          <w:rtl/>
        </w:rPr>
        <w:t xml:space="preserve">יושבת-ראש האופוזיציה חברת הכנסת שלי יחימוביץ, היא </w:t>
      </w:r>
      <w:bookmarkStart w:id="1174" w:name="_ETM_Q1_6814665"/>
      <w:bookmarkEnd w:id="1174"/>
      <w:r w:rsidRPr="003F0602">
        <w:rPr>
          <w:rtl/>
        </w:rPr>
        <w:t xml:space="preserve">תפיסה של עבדות מודרנית וניצול, היא התפיסה הנכונה </w:t>
      </w:r>
      <w:bookmarkStart w:id="1175" w:name="_ETM_Q1_6818823"/>
      <w:bookmarkEnd w:id="1175"/>
      <w:r w:rsidRPr="003F0602">
        <w:rPr>
          <w:rtl/>
        </w:rPr>
        <w:t xml:space="preserve">שאנחנו עובדות ועובדים קשה מאוד לבסס בשנים האחרונות. </w:t>
      </w:r>
      <w:bookmarkStart w:id="1176" w:name="_ETM_Q1_6827360"/>
      <w:bookmarkEnd w:id="1176"/>
      <w:r w:rsidRPr="003F0602">
        <w:rPr>
          <w:rtl/>
        </w:rPr>
        <w:t xml:space="preserve">הצעת חוק הפללת לקוחות היא נדבך חשוב מאוד במאבק בתופעה, ובעלת אמירה </w:t>
      </w:r>
      <w:bookmarkStart w:id="1177" w:name="_ETM_Q1_6829773"/>
      <w:bookmarkEnd w:id="1177"/>
      <w:r w:rsidRPr="003F0602">
        <w:rPr>
          <w:rtl/>
        </w:rPr>
        <w:t>מוסרית נורמטיבית מן המעלה הראשונה.</w:t>
      </w:r>
    </w:p>
    <w:p w:rsidR="00DA3FB1" w:rsidRPr="003F0602" w:rsidRDefault="00DA3FB1" w:rsidP="00DA3FB1">
      <w:pPr>
        <w:rPr>
          <w:rtl/>
        </w:rPr>
      </w:pPr>
    </w:p>
    <w:p w:rsidR="00DA3FB1" w:rsidRPr="003F0602" w:rsidRDefault="00504B48" w:rsidP="00504B48">
      <w:pPr>
        <w:rPr>
          <w:rtl/>
        </w:rPr>
      </w:pPr>
      <w:bookmarkStart w:id="1178" w:name="_ETM_Q1_6828589"/>
      <w:bookmarkStart w:id="1179" w:name="_ETM_Q1_6833736"/>
      <w:bookmarkEnd w:id="1178"/>
      <w:bookmarkEnd w:id="1179"/>
      <w:r w:rsidRPr="003F0602">
        <w:rPr>
          <w:rtl/>
        </w:rPr>
        <w:t>על אף ש</w:t>
      </w:r>
      <w:r w:rsidR="00DA3FB1" w:rsidRPr="003F0602">
        <w:rPr>
          <w:rtl/>
        </w:rPr>
        <w:t xml:space="preserve">חברת הכנסת רוזין </w:t>
      </w:r>
      <w:bookmarkStart w:id="1180" w:name="_ETM_Q1_6835488"/>
      <w:bookmarkEnd w:id="1180"/>
      <w:r w:rsidR="00DA3FB1" w:rsidRPr="003F0602">
        <w:rPr>
          <w:rtl/>
        </w:rPr>
        <w:t>הגישה את הצעת החוק, היא הצעת חוק פרטית</w:t>
      </w:r>
      <w:r w:rsidRPr="003F0602">
        <w:rPr>
          <w:rtl/>
        </w:rPr>
        <w:t>,</w:t>
      </w:r>
      <w:r w:rsidR="00DA3FB1" w:rsidRPr="003F0602">
        <w:rPr>
          <w:rtl/>
        </w:rPr>
        <w:t xml:space="preserve"> </w:t>
      </w:r>
      <w:bookmarkStart w:id="1181" w:name="_ETM_Q1_6839983"/>
      <w:bookmarkEnd w:id="1181"/>
      <w:r w:rsidRPr="003F0602">
        <w:rPr>
          <w:rtl/>
        </w:rPr>
        <w:t>ו</w:t>
      </w:r>
      <w:r w:rsidR="00DA3FB1" w:rsidRPr="003F0602">
        <w:rPr>
          <w:rtl/>
        </w:rPr>
        <w:t xml:space="preserve">כפי שנעשה כבר פעמיים קודם לכן על-ידי חברת הכנסת אורית זוארץ בכנסת הקודמת, ולפני כן על-ידי חברת </w:t>
      </w:r>
      <w:bookmarkStart w:id="1182" w:name="_ETM_Q1_6850803"/>
      <w:bookmarkEnd w:id="1182"/>
      <w:r w:rsidR="00DA3FB1" w:rsidRPr="003F0602">
        <w:rPr>
          <w:rtl/>
        </w:rPr>
        <w:t>הכנסת זהבה גלאון ממרצ</w:t>
      </w:r>
      <w:r w:rsidRPr="003F0602">
        <w:rPr>
          <w:rtl/>
        </w:rPr>
        <w:t xml:space="preserve"> –</w:t>
      </w:r>
      <w:r w:rsidR="00DA3FB1" w:rsidRPr="003F0602">
        <w:rPr>
          <w:rtl/>
        </w:rPr>
        <w:t xml:space="preserve"> אני רוצה לנצל את הבמה הזאת ולצאת בבקשה</w:t>
      </w:r>
      <w:r w:rsidRPr="003F0602">
        <w:rPr>
          <w:rtl/>
        </w:rPr>
        <w:t xml:space="preserve"> –</w:t>
      </w:r>
      <w:r w:rsidR="00DA3FB1" w:rsidRPr="003F0602">
        <w:rPr>
          <w:rtl/>
        </w:rPr>
        <w:t xml:space="preserve"> על-מנת שנימנע שוב מדרך החתחתים שהצעת </w:t>
      </w:r>
      <w:bookmarkStart w:id="1183" w:name="_ETM_Q1_6863701"/>
      <w:bookmarkEnd w:id="1183"/>
      <w:r w:rsidR="00DA3FB1" w:rsidRPr="003F0602">
        <w:rPr>
          <w:rtl/>
        </w:rPr>
        <w:t xml:space="preserve">החוק הזאת עוברת כבר כמה וכמה שנים, מאז 2008 </w:t>
      </w:r>
      <w:bookmarkStart w:id="1184" w:name="_ETM_Q1_6861834"/>
      <w:bookmarkEnd w:id="1184"/>
      <w:r w:rsidR="00DA3FB1" w:rsidRPr="003F0602">
        <w:rPr>
          <w:rtl/>
        </w:rPr>
        <w:t xml:space="preserve">ליתר דיוק, </w:t>
      </w:r>
      <w:r w:rsidRPr="003F0602">
        <w:rPr>
          <w:rtl/>
        </w:rPr>
        <w:t>ו</w:t>
      </w:r>
      <w:r w:rsidR="00DA3FB1" w:rsidRPr="003F0602">
        <w:rPr>
          <w:rtl/>
        </w:rPr>
        <w:t xml:space="preserve">על-מנת שנימנע מכל הביורוקרטיה הסובבת, שהיא צריכה להיות מוצגת בוועדת שרים לענייני חקיקה ואחר-כך להיות נתונה לחסדיהם של אנשים שמחזיקים בעמדות מפתח בעלי דעות </w:t>
      </w:r>
      <w:bookmarkStart w:id="1185" w:name="_ETM_Q1_6878558"/>
      <w:bookmarkEnd w:id="1185"/>
      <w:r w:rsidR="00DA3FB1" w:rsidRPr="003F0602">
        <w:rPr>
          <w:rtl/>
        </w:rPr>
        <w:t xml:space="preserve">אפלות כאלה ואחרות, שלא אנקוב בשמם – אני </w:t>
      </w:r>
      <w:bookmarkStart w:id="1186" w:name="_ETM_Q1_6882380"/>
      <w:bookmarkEnd w:id="1186"/>
      <w:r w:rsidR="00DA3FB1" w:rsidRPr="003F0602">
        <w:rPr>
          <w:rtl/>
        </w:rPr>
        <w:t xml:space="preserve">רוצה לצאת בבקשה שהצעת החוק הזו תובא כהצעת חוק </w:t>
      </w:r>
      <w:bookmarkStart w:id="1187" w:name="_ETM_Q1_6889378"/>
      <w:bookmarkEnd w:id="1187"/>
      <w:r w:rsidR="00DA3FB1" w:rsidRPr="003F0602">
        <w:rPr>
          <w:rtl/>
        </w:rPr>
        <w:t>ממשלתית</w:t>
      </w:r>
      <w:bookmarkStart w:id="1188" w:name="_ETM_Q1_6786351"/>
      <w:bookmarkEnd w:id="1188"/>
      <w:r w:rsidR="00DA3FB1" w:rsidRPr="003F0602">
        <w:rPr>
          <w:rtl/>
        </w:rPr>
        <w:t>.</w:t>
      </w:r>
    </w:p>
    <w:p w:rsidR="00DA3FB1" w:rsidRPr="003F0602" w:rsidRDefault="00DA3FB1" w:rsidP="00DA3FB1">
      <w:pPr>
        <w:rPr>
          <w:rtl/>
        </w:rPr>
      </w:pPr>
    </w:p>
    <w:p w:rsidR="00DA3FB1" w:rsidRPr="003F0602" w:rsidRDefault="00DA3FB1" w:rsidP="00FD12AB">
      <w:pPr>
        <w:rPr>
          <w:rtl/>
        </w:rPr>
      </w:pPr>
      <w:r w:rsidRPr="003F0602">
        <w:rPr>
          <w:rtl/>
        </w:rPr>
        <w:t>זו הז</w:t>
      </w:r>
      <w:bookmarkStart w:id="1189" w:name="_ETM_Q1_6886323"/>
      <w:bookmarkEnd w:id="1189"/>
      <w:r w:rsidRPr="003F0602">
        <w:rPr>
          <w:rtl/>
        </w:rPr>
        <w:t>דמנות שחברת הכנסת לבני מכהנת כשרת המשפטים ויש לה את הכוח לעשות את זה</w:t>
      </w:r>
      <w:r w:rsidR="00FD12AB" w:rsidRPr="003F0602">
        <w:rPr>
          <w:rtl/>
        </w:rPr>
        <w:t>,</w:t>
      </w:r>
      <w:r w:rsidRPr="003F0602">
        <w:rPr>
          <w:rtl/>
        </w:rPr>
        <w:t xml:space="preserve"> </w:t>
      </w:r>
      <w:r w:rsidR="00FD12AB" w:rsidRPr="003F0602">
        <w:rPr>
          <w:rtl/>
        </w:rPr>
        <w:t>ו</w:t>
      </w:r>
      <w:r w:rsidRPr="003F0602">
        <w:rPr>
          <w:rtl/>
        </w:rPr>
        <w:t xml:space="preserve">זו </w:t>
      </w:r>
      <w:bookmarkStart w:id="1190" w:name="_ETM_Q1_6898352"/>
      <w:bookmarkEnd w:id="1190"/>
      <w:r w:rsidRPr="003F0602">
        <w:rPr>
          <w:rtl/>
        </w:rPr>
        <w:t xml:space="preserve">הדרך הנכונה והראויה להצעת חוק כל-כך חשובה </w:t>
      </w:r>
      <w:bookmarkStart w:id="1191" w:name="_ETM_Q1_6897159"/>
      <w:bookmarkEnd w:id="1191"/>
      <w:r w:rsidRPr="003F0602">
        <w:rPr>
          <w:rtl/>
        </w:rPr>
        <w:t>ללכת בדרך המלך.</w:t>
      </w:r>
    </w:p>
    <w:p w:rsidR="00DA3FB1" w:rsidRPr="003F0602" w:rsidRDefault="00DA3FB1" w:rsidP="00DA3FB1">
      <w:pPr>
        <w:rPr>
          <w:rtl/>
        </w:rPr>
      </w:pPr>
    </w:p>
    <w:p w:rsidR="00DA3FB1" w:rsidRPr="003F0602" w:rsidRDefault="00DA3FB1" w:rsidP="00504B48">
      <w:pPr>
        <w:rPr>
          <w:rtl/>
        </w:rPr>
      </w:pPr>
      <w:r w:rsidRPr="003F0602">
        <w:rPr>
          <w:rtl/>
        </w:rPr>
        <w:t>דבר ש</w:t>
      </w:r>
      <w:bookmarkStart w:id="1192" w:name="_ETM_Q1_6905350"/>
      <w:bookmarkEnd w:id="1192"/>
      <w:r w:rsidRPr="003F0602">
        <w:rPr>
          <w:rtl/>
        </w:rPr>
        <w:t>ני, בק</w:t>
      </w:r>
      <w:r w:rsidR="00FD12AB" w:rsidRPr="003F0602">
        <w:rPr>
          <w:rtl/>
        </w:rPr>
        <w:t xml:space="preserve">צרה, אני רוצה להתייחס לדיון שהתקיים בשבוע </w:t>
      </w:r>
      <w:bookmarkStart w:id="1193" w:name="_ETM_Q1_6911259"/>
      <w:bookmarkEnd w:id="1193"/>
      <w:r w:rsidR="00FD12AB" w:rsidRPr="003F0602">
        <w:rPr>
          <w:rtl/>
        </w:rPr>
        <w:t xml:space="preserve">שעבר במסגרת הוועדה לקידום מעמד האישה בנוגע להדרכות </w:t>
      </w:r>
      <w:bookmarkStart w:id="1194" w:name="_ETM_Q1_6915188"/>
      <w:bookmarkEnd w:id="1194"/>
      <w:r w:rsidR="00FD12AB" w:rsidRPr="003F0602">
        <w:rPr>
          <w:rtl/>
        </w:rPr>
        <w:t xml:space="preserve">שופטים. לצערי, בשל קוצר הזמן לא ניתנה לנו ההזדמנות להתייחס אז ואני רוצה רק לציין עכשיו, אנחנו – אני מתכוונת לחברותי מהארגונים הנוספים שיושבות כאן </w:t>
      </w:r>
      <w:bookmarkStart w:id="1195" w:name="_ETM_Q1_6930834"/>
      <w:bookmarkEnd w:id="1195"/>
      <w:r w:rsidR="00FD12AB" w:rsidRPr="003F0602">
        <w:rPr>
          <w:rtl/>
        </w:rPr>
        <w:t xml:space="preserve">– יצאנו כבר לפני חודשים אחדים ביוזמה ופנינו אל </w:t>
      </w:r>
      <w:bookmarkStart w:id="1196" w:name="_ETM_Q1_6934567"/>
      <w:bookmarkEnd w:id="1196"/>
      <w:r w:rsidR="00FD12AB" w:rsidRPr="003F0602">
        <w:rPr>
          <w:rtl/>
        </w:rPr>
        <w:t>הנהלת בתי-המשפט בבקשה לקיים הדרכות לשופטים בנושאים הללו. ולצערנו</w:t>
      </w:r>
      <w:bookmarkStart w:id="1197" w:name="_ETM_Q1_6941363"/>
      <w:bookmarkEnd w:id="1197"/>
      <w:r w:rsidR="00FD12AB" w:rsidRPr="003F0602">
        <w:rPr>
          <w:rtl/>
        </w:rPr>
        <w:t>, אחרי פניות חוזרות ונשנות</w:t>
      </w:r>
      <w:r w:rsidR="00504B48" w:rsidRPr="003F0602">
        <w:rPr>
          <w:rtl/>
        </w:rPr>
        <w:t>,</w:t>
      </w:r>
      <w:r w:rsidR="00FD12AB" w:rsidRPr="003F0602">
        <w:rPr>
          <w:rtl/>
        </w:rPr>
        <w:t xml:space="preserve"> ואחרי פגישה שהתקיימה אתם, </w:t>
      </w:r>
      <w:bookmarkStart w:id="1198" w:name="_ETM_Q1_6945971"/>
      <w:bookmarkEnd w:id="1198"/>
      <w:r w:rsidR="00FD12AB" w:rsidRPr="003F0602">
        <w:rPr>
          <w:rtl/>
        </w:rPr>
        <w:t>נענינו בש</w:t>
      </w:r>
      <w:r w:rsidR="00504B48" w:rsidRPr="003F0602">
        <w:rPr>
          <w:rtl/>
        </w:rPr>
        <w:t>ל</w:t>
      </w:r>
      <w:r w:rsidR="00FD12AB" w:rsidRPr="003F0602">
        <w:rPr>
          <w:rtl/>
        </w:rPr>
        <w:t>ילה.</w:t>
      </w:r>
    </w:p>
    <w:p w:rsidR="00FD12AB" w:rsidRPr="003F0602" w:rsidRDefault="00FD12AB" w:rsidP="00FD12AB">
      <w:pPr>
        <w:rPr>
          <w:rtl/>
        </w:rPr>
      </w:pPr>
    </w:p>
    <w:p w:rsidR="00FD12AB" w:rsidRPr="003F0602" w:rsidRDefault="00FD12AB" w:rsidP="00504B48">
      <w:pPr>
        <w:rPr>
          <w:rtl/>
        </w:rPr>
      </w:pPr>
      <w:r w:rsidRPr="003F0602">
        <w:rPr>
          <w:rtl/>
        </w:rPr>
        <w:t xml:space="preserve">לאור </w:t>
      </w:r>
      <w:bookmarkStart w:id="1199" w:name="_ETM_Q1_6950999"/>
      <w:bookmarkEnd w:id="1199"/>
      <w:r w:rsidRPr="003F0602">
        <w:rPr>
          <w:rtl/>
        </w:rPr>
        <w:t xml:space="preserve">הדברים ולאור הסיטואציה המצערת מאוד שסביבה דנה </w:t>
      </w:r>
      <w:bookmarkStart w:id="1200" w:name="_ETM_Q1_6954987"/>
      <w:bookmarkEnd w:id="1200"/>
      <w:r w:rsidRPr="003F0602">
        <w:rPr>
          <w:rtl/>
        </w:rPr>
        <w:t xml:space="preserve">הוועדה בשבוע שעבר בחשיבות הדרכות שופטים, חשוב מאוד </w:t>
      </w:r>
      <w:bookmarkStart w:id="1201" w:name="_ETM_Q1_6955622"/>
      <w:bookmarkEnd w:id="1201"/>
      <w:r w:rsidRPr="003F0602">
        <w:rPr>
          <w:rtl/>
        </w:rPr>
        <w:t>להוסיף גם את נושא הזנות, ו</w:t>
      </w:r>
      <w:bookmarkStart w:id="1202" w:name="_ETM_Q1_6966554"/>
      <w:bookmarkEnd w:id="1202"/>
      <w:r w:rsidRPr="003F0602">
        <w:rPr>
          <w:rtl/>
        </w:rPr>
        <w:t>חשוב מאוד להסב את תשומת לבם גם לנושא הזה.</w:t>
      </w:r>
    </w:p>
    <w:p w:rsidR="00FD12AB" w:rsidRPr="003F0602" w:rsidRDefault="00FD12AB" w:rsidP="00FD12AB">
      <w:pPr>
        <w:rPr>
          <w:rtl/>
        </w:rPr>
      </w:pPr>
    </w:p>
    <w:p w:rsidR="00FD12AB" w:rsidRPr="003F0602" w:rsidRDefault="00FD12AB" w:rsidP="00FD12AB">
      <w:pPr>
        <w:pStyle w:val="af8"/>
        <w:keepNext/>
        <w:rPr>
          <w:rtl/>
        </w:rPr>
      </w:pPr>
      <w:bookmarkStart w:id="1203" w:name="_ETM_Q1_6967853"/>
      <w:bookmarkEnd w:id="1203"/>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FD12AB" w:rsidRPr="003F0602" w:rsidRDefault="00FD12AB" w:rsidP="00FD12AB">
      <w:pPr>
        <w:pStyle w:val="KeepWithNext"/>
        <w:rPr>
          <w:rtl/>
        </w:rPr>
      </w:pPr>
    </w:p>
    <w:p w:rsidR="00FD12AB" w:rsidRPr="003F0602" w:rsidRDefault="00FD12AB" w:rsidP="00FD12AB">
      <w:pPr>
        <w:rPr>
          <w:rtl/>
        </w:rPr>
      </w:pPr>
      <w:r w:rsidRPr="003F0602">
        <w:rPr>
          <w:rtl/>
        </w:rPr>
        <w:t>תודה.</w:t>
      </w:r>
      <w:r w:rsidR="00795C58" w:rsidRPr="003F0602">
        <w:rPr>
          <w:rtl/>
        </w:rPr>
        <w:t xml:space="preserve"> כן, בבקשה?</w:t>
      </w:r>
      <w:bookmarkStart w:id="1204" w:name="_ETM_Q1_6979589"/>
      <w:bookmarkEnd w:id="1204"/>
    </w:p>
    <w:p w:rsidR="00FD12AB" w:rsidRPr="003F0602" w:rsidRDefault="00FD12AB" w:rsidP="00FD12AB">
      <w:pPr>
        <w:rPr>
          <w:rtl/>
        </w:rPr>
      </w:pPr>
    </w:p>
    <w:p w:rsidR="00FD12AB" w:rsidRPr="003F0602" w:rsidRDefault="00FD12AB" w:rsidP="00FD12AB">
      <w:pPr>
        <w:pStyle w:val="afb"/>
        <w:keepNext/>
        <w:rPr>
          <w:rtl/>
        </w:rPr>
      </w:pPr>
      <w:bookmarkStart w:id="1205" w:name="_ETM_Q1_6979121"/>
      <w:bookmarkEnd w:id="1205"/>
      <w:r w:rsidRPr="003F0602">
        <w:rPr>
          <w:rFonts w:hint="eastAsia"/>
          <w:rtl/>
        </w:rPr>
        <w:t>שמחה</w:t>
      </w:r>
      <w:r w:rsidRPr="003F0602">
        <w:rPr>
          <w:rtl/>
        </w:rPr>
        <w:t xml:space="preserve"> </w:t>
      </w:r>
      <w:r w:rsidRPr="003F0602">
        <w:rPr>
          <w:rFonts w:hint="eastAsia"/>
          <w:rtl/>
        </w:rPr>
        <w:t>דן</w:t>
      </w:r>
      <w:r w:rsidRPr="003F0602">
        <w:rPr>
          <w:rtl/>
        </w:rPr>
        <w:t xml:space="preserve"> </w:t>
      </w:r>
      <w:r w:rsidRPr="003F0602">
        <w:rPr>
          <w:rFonts w:hint="eastAsia"/>
          <w:rtl/>
        </w:rPr>
        <w:t>רוטמן</w:t>
      </w:r>
      <w:r w:rsidRPr="003F0602">
        <w:rPr>
          <w:rtl/>
        </w:rPr>
        <w:t>:</w:t>
      </w:r>
    </w:p>
    <w:p w:rsidR="00FD12AB" w:rsidRPr="003F0602" w:rsidRDefault="00FD12AB" w:rsidP="00FD12AB">
      <w:pPr>
        <w:pStyle w:val="KeepWithNext"/>
        <w:rPr>
          <w:rtl/>
        </w:rPr>
      </w:pPr>
    </w:p>
    <w:p w:rsidR="00FD12AB" w:rsidRPr="003F0602" w:rsidRDefault="00FD12AB" w:rsidP="00FD12AB">
      <w:pPr>
        <w:rPr>
          <w:rtl/>
        </w:rPr>
      </w:pPr>
      <w:r w:rsidRPr="003F0602">
        <w:rPr>
          <w:rtl/>
        </w:rPr>
        <w:t>עורך-דין שמחה רוטמן מהתנועה למשילות ודמוקרטיה.</w:t>
      </w:r>
    </w:p>
    <w:p w:rsidR="00795C58" w:rsidRPr="003F0602" w:rsidRDefault="00795C58" w:rsidP="00FD12AB">
      <w:pPr>
        <w:rPr>
          <w:rtl/>
        </w:rPr>
      </w:pPr>
    </w:p>
    <w:p w:rsidR="00795C58" w:rsidRPr="003F0602" w:rsidRDefault="00795C58" w:rsidP="0093513E">
      <w:pPr>
        <w:rPr>
          <w:rtl/>
        </w:rPr>
      </w:pPr>
      <w:r w:rsidRPr="003F0602">
        <w:rPr>
          <w:rtl/>
        </w:rPr>
        <w:t>כ</w:t>
      </w:r>
      <w:bookmarkStart w:id="1206" w:name="_ETM_Q1_6985606"/>
      <w:bookmarkEnd w:id="1206"/>
      <w:r w:rsidRPr="003F0602">
        <w:rPr>
          <w:rtl/>
        </w:rPr>
        <w:t xml:space="preserve">בוד היושב-ראש ביקש קודם נתונים בקשר לתיקי חקירה </w:t>
      </w:r>
      <w:bookmarkStart w:id="1207" w:name="_ETM_Q1_6991282"/>
      <w:bookmarkEnd w:id="1207"/>
      <w:r w:rsidRPr="003F0602">
        <w:rPr>
          <w:rtl/>
        </w:rPr>
        <w:t xml:space="preserve">ופתיחת תיקים. הנתונים לא אצלי, אבל גם מי </w:t>
      </w:r>
      <w:bookmarkStart w:id="1208" w:name="_ETM_Q1_6994356"/>
      <w:bookmarkEnd w:id="1208"/>
      <w:r w:rsidRPr="003F0602">
        <w:rPr>
          <w:rtl/>
        </w:rPr>
        <w:t>שדיבר על הצעת חוק הפללת לקוחות – אם רוצים שאמירו</w:t>
      </w:r>
      <w:bookmarkStart w:id="1209" w:name="_ETM_Q1_7001566"/>
      <w:bookmarkEnd w:id="1209"/>
      <w:r w:rsidRPr="003F0602">
        <w:rPr>
          <w:rtl/>
        </w:rPr>
        <w:t xml:space="preserve">ת של הכנסת, של נבחרי הציבור, לא יישארו בגדר </w:t>
      </w:r>
      <w:bookmarkStart w:id="1210" w:name="_ETM_Q1_7005062"/>
      <w:bookmarkEnd w:id="1210"/>
      <w:r w:rsidRPr="003F0602">
        <w:rPr>
          <w:rtl/>
        </w:rPr>
        <w:t xml:space="preserve">אמירה מוסרית ונורמטיבית, שזה חשוב אבל לא מספיק, צריך שהן </w:t>
      </w:r>
      <w:bookmarkStart w:id="1211" w:name="_ETM_Q1_7007899"/>
      <w:bookmarkEnd w:id="1211"/>
      <w:r w:rsidRPr="003F0602">
        <w:rPr>
          <w:rtl/>
        </w:rPr>
        <w:t xml:space="preserve">ייאכפו. חוקים קיימים עם חמש שנות מאסר לניהול מקום </w:t>
      </w:r>
      <w:bookmarkStart w:id="1212" w:name="_ETM_Q1_7013481"/>
      <w:bookmarkEnd w:id="1212"/>
      <w:r w:rsidRPr="003F0602">
        <w:rPr>
          <w:rtl/>
        </w:rPr>
        <w:t>לשם זנות ופרסום זנות לא נאכפים</w:t>
      </w:r>
      <w:r w:rsidR="0093513E" w:rsidRPr="003F0602">
        <w:rPr>
          <w:rtl/>
        </w:rPr>
        <w:t>.</w:t>
      </w:r>
      <w:r w:rsidRPr="003F0602">
        <w:rPr>
          <w:rtl/>
        </w:rPr>
        <w:t xml:space="preserve"> התיק שנפתח בספטמבר </w:t>
      </w:r>
      <w:bookmarkStart w:id="1213" w:name="_ETM_Q1_7021140"/>
      <w:bookmarkEnd w:id="1213"/>
      <w:r w:rsidRPr="003F0602">
        <w:rPr>
          <w:rtl/>
        </w:rPr>
        <w:t>2011 על עלון שמסתובב בכל רחבי תל-אביב, ויש בו בעיות ראייתיות</w:t>
      </w:r>
      <w:r w:rsidR="0093513E" w:rsidRPr="003F0602">
        <w:rPr>
          <w:rtl/>
        </w:rPr>
        <w:t xml:space="preserve"> –</w:t>
      </w:r>
      <w:r w:rsidRPr="003F0602">
        <w:rPr>
          <w:rtl/>
        </w:rPr>
        <w:t xml:space="preserve"> אני לא מבין בזה הרבה אבל לא נראה לי </w:t>
      </w:r>
      <w:bookmarkStart w:id="1214" w:name="_ETM_Q1_7029014"/>
      <w:bookmarkEnd w:id="1214"/>
      <w:r w:rsidRPr="003F0602">
        <w:rPr>
          <w:rtl/>
        </w:rPr>
        <w:t>שקשה כל-כך למצוא אות</w:t>
      </w:r>
      <w:r w:rsidR="0093513E" w:rsidRPr="003F0602">
        <w:rPr>
          <w:rtl/>
        </w:rPr>
        <w:t>ם,</w:t>
      </w:r>
      <w:r w:rsidRPr="003F0602">
        <w:rPr>
          <w:rtl/>
        </w:rPr>
        <w:t xml:space="preserve"> ויודעים על </w:t>
      </w:r>
      <w:bookmarkStart w:id="1215" w:name="_ETM_Q1_7031214"/>
      <w:bookmarkEnd w:id="1215"/>
      <w:r w:rsidRPr="003F0602">
        <w:rPr>
          <w:rtl/>
        </w:rPr>
        <w:t>זה, ומספטמבר 2011 לא הוגש כתב אישום.</w:t>
      </w:r>
    </w:p>
    <w:p w:rsidR="00795C58" w:rsidRPr="003F0602" w:rsidRDefault="00795C58" w:rsidP="00795C58">
      <w:pPr>
        <w:rPr>
          <w:rtl/>
        </w:rPr>
      </w:pPr>
    </w:p>
    <w:p w:rsidR="00795C58" w:rsidRPr="003F0602" w:rsidRDefault="00795C58" w:rsidP="0093513E">
      <w:pPr>
        <w:rPr>
          <w:rtl/>
        </w:rPr>
      </w:pPr>
      <w:r w:rsidRPr="003F0602">
        <w:rPr>
          <w:rtl/>
        </w:rPr>
        <w:t>היועץ המשפטי לממשלה</w:t>
      </w:r>
      <w:r w:rsidR="0093513E" w:rsidRPr="003F0602">
        <w:rPr>
          <w:rtl/>
        </w:rPr>
        <w:t>,</w:t>
      </w:r>
      <w:r w:rsidRPr="003F0602">
        <w:rPr>
          <w:rtl/>
        </w:rPr>
        <w:t xml:space="preserve"> ב</w:t>
      </w:r>
      <w:bookmarkStart w:id="1216" w:name="_ETM_Q1_7029898"/>
      <w:bookmarkEnd w:id="1216"/>
      <w:r w:rsidRPr="003F0602">
        <w:rPr>
          <w:rtl/>
        </w:rPr>
        <w:t>כובע אחד שלו</w:t>
      </w:r>
      <w:r w:rsidR="00753976" w:rsidRPr="003F0602">
        <w:rPr>
          <w:rtl/>
        </w:rPr>
        <w:t xml:space="preserve"> במחלקת ייעוץ וחקיקה ובמשרד שמרכז את התחום</w:t>
      </w:r>
      <w:r w:rsidR="0093513E" w:rsidRPr="003F0602">
        <w:rPr>
          <w:rtl/>
        </w:rPr>
        <w:t xml:space="preserve">, </w:t>
      </w:r>
      <w:r w:rsidR="00753976" w:rsidRPr="003F0602">
        <w:rPr>
          <w:rtl/>
        </w:rPr>
        <w:t xml:space="preserve">פועל הרבה וקשה כדי לקדם את </w:t>
      </w:r>
      <w:bookmarkStart w:id="1217" w:name="_ETM_Q1_7042438"/>
      <w:bookmarkEnd w:id="1217"/>
      <w:r w:rsidR="00753976" w:rsidRPr="003F0602">
        <w:rPr>
          <w:rtl/>
        </w:rPr>
        <w:t xml:space="preserve">המלחמה בתחום. אבל בכובע השני שלו כפרקליט המדינה, בהיעדר האכיפה, הוא מייצר פה לגליזציה בלתי פורמלית, הוא לא אוכף </w:t>
      </w:r>
      <w:bookmarkStart w:id="1218" w:name="_ETM_Q1_7053507"/>
      <w:bookmarkEnd w:id="1218"/>
      <w:r w:rsidR="00753976" w:rsidRPr="003F0602">
        <w:rPr>
          <w:rtl/>
        </w:rPr>
        <w:t xml:space="preserve">רבות-רבות מהעבירות. עבירה של ניהול מקום לשם </w:t>
      </w:r>
      <w:bookmarkStart w:id="1219" w:name="_ETM_Q1_7052970"/>
      <w:bookmarkEnd w:id="1219"/>
      <w:r w:rsidR="00753976" w:rsidRPr="003F0602">
        <w:rPr>
          <w:rtl/>
        </w:rPr>
        <w:t>זנות באזורי מגורים, לפחות לפי הכתבה</w:t>
      </w:r>
      <w:r w:rsidR="0093513E" w:rsidRPr="003F0602">
        <w:rPr>
          <w:rtl/>
        </w:rPr>
        <w:t>,</w:t>
      </w:r>
      <w:r w:rsidR="00753976" w:rsidRPr="003F0602">
        <w:rPr>
          <w:rtl/>
        </w:rPr>
        <w:t xml:space="preserve"> ולא שמעתי לזה שום </w:t>
      </w:r>
      <w:bookmarkStart w:id="1220" w:name="_ETM_Q1_7057114"/>
      <w:bookmarkEnd w:id="1220"/>
      <w:r w:rsidR="00753976" w:rsidRPr="003F0602">
        <w:rPr>
          <w:rtl/>
        </w:rPr>
        <w:t>הכחשה, בכלל לא נחקרת על-ידי המשטרה כי חבל על הזמן. ו</w:t>
      </w:r>
      <w:r w:rsidR="0093513E" w:rsidRPr="003F0602">
        <w:rPr>
          <w:rtl/>
        </w:rPr>
        <w:t xml:space="preserve">אם </w:t>
      </w:r>
      <w:r w:rsidR="00753976" w:rsidRPr="003F0602">
        <w:rPr>
          <w:rtl/>
        </w:rPr>
        <w:t xml:space="preserve">הלגליזציה הבלתי-פורמלית הזאת מובלת על-ידי היועץ המשפטי לממשלה בכובע האחד שלו, לא מובן </w:t>
      </w:r>
      <w:bookmarkStart w:id="1221" w:name="_ETM_Q1_7064877"/>
      <w:bookmarkEnd w:id="1221"/>
      <w:r w:rsidR="00753976" w:rsidRPr="003F0602">
        <w:rPr>
          <w:rtl/>
        </w:rPr>
        <w:t>למה להפנות את המשאבים של הכובע השני, להחמיר ענישה או לעשות דברים אחרים.</w:t>
      </w:r>
    </w:p>
    <w:p w:rsidR="00753976" w:rsidRPr="003F0602" w:rsidRDefault="00753976" w:rsidP="00753976">
      <w:pPr>
        <w:rPr>
          <w:rtl/>
        </w:rPr>
      </w:pPr>
    </w:p>
    <w:p w:rsidR="00753976" w:rsidRPr="003F0602" w:rsidRDefault="00753976" w:rsidP="00753976">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753976" w:rsidRPr="003F0602" w:rsidRDefault="00753976" w:rsidP="00753976">
      <w:pPr>
        <w:pStyle w:val="KeepWithNext"/>
        <w:rPr>
          <w:rtl/>
        </w:rPr>
      </w:pPr>
    </w:p>
    <w:p w:rsidR="00753976" w:rsidRPr="003F0602" w:rsidRDefault="00753976" w:rsidP="0093513E">
      <w:pPr>
        <w:rPr>
          <w:rtl/>
        </w:rPr>
      </w:pPr>
      <w:r w:rsidRPr="003F0602">
        <w:rPr>
          <w:rtl/>
        </w:rPr>
        <w:t xml:space="preserve">אני שאלתי במפורש, </w:t>
      </w:r>
      <w:r w:rsidR="0093513E" w:rsidRPr="003F0602">
        <w:rPr>
          <w:rtl/>
        </w:rPr>
        <w:t>ו</w:t>
      </w:r>
      <w:r w:rsidRPr="003F0602">
        <w:rPr>
          <w:rtl/>
        </w:rPr>
        <w:t xml:space="preserve">ענתה דליה אברמוף </w:t>
      </w:r>
      <w:bookmarkStart w:id="1222" w:name="_ETM_Q1_7070040"/>
      <w:bookmarkEnd w:id="1222"/>
      <w:r w:rsidRPr="003F0602">
        <w:rPr>
          <w:rtl/>
        </w:rPr>
        <w:t xml:space="preserve">בצורה מפורשת שאין הנחיה כזאת. שוחחתי על זה גם עם שרת </w:t>
      </w:r>
      <w:bookmarkStart w:id="1223" w:name="_ETM_Q1_7079986"/>
      <w:bookmarkEnd w:id="1223"/>
      <w:r w:rsidRPr="003F0602">
        <w:rPr>
          <w:rtl/>
        </w:rPr>
        <w:t>המשפטים, וחד-משמעית אין הנחיה כזאת.</w:t>
      </w:r>
    </w:p>
    <w:p w:rsidR="00753976" w:rsidRPr="003F0602" w:rsidRDefault="00753976" w:rsidP="00753976">
      <w:pPr>
        <w:rPr>
          <w:rtl/>
        </w:rPr>
      </w:pPr>
    </w:p>
    <w:p w:rsidR="00753976" w:rsidRPr="003F0602" w:rsidRDefault="00753976" w:rsidP="00753976">
      <w:pPr>
        <w:pStyle w:val="a5"/>
        <w:keepNext/>
        <w:rPr>
          <w:rtl/>
        </w:rPr>
      </w:pPr>
      <w:bookmarkStart w:id="1224" w:name="_ETM_Q1_7076069"/>
      <w:bookmarkStart w:id="1225" w:name="_ETM_Q1_7078241"/>
      <w:bookmarkEnd w:id="1224"/>
      <w:bookmarkEnd w:id="1225"/>
      <w:r w:rsidRPr="003F0602">
        <w:rPr>
          <w:rFonts w:hint="eastAsia"/>
          <w:rtl/>
        </w:rPr>
        <w:t>תמי</w:t>
      </w:r>
      <w:r w:rsidRPr="003F0602">
        <w:rPr>
          <w:rtl/>
        </w:rPr>
        <w:t xml:space="preserve"> </w:t>
      </w:r>
      <w:r w:rsidRPr="003F0602">
        <w:rPr>
          <w:rFonts w:hint="eastAsia"/>
          <w:rtl/>
        </w:rPr>
        <w:t>סלע</w:t>
      </w:r>
      <w:r w:rsidRPr="003F0602">
        <w:rPr>
          <w:rtl/>
        </w:rPr>
        <w:t>:</w:t>
      </w:r>
    </w:p>
    <w:p w:rsidR="00753976" w:rsidRPr="003F0602" w:rsidRDefault="00753976" w:rsidP="00753976">
      <w:pPr>
        <w:pStyle w:val="KeepWithNext"/>
        <w:rPr>
          <w:rtl/>
        </w:rPr>
      </w:pPr>
    </w:p>
    <w:p w:rsidR="00753976" w:rsidRPr="003F0602" w:rsidRDefault="00753976" w:rsidP="00753976">
      <w:pPr>
        <w:rPr>
          <w:rtl/>
        </w:rPr>
      </w:pPr>
      <w:r w:rsidRPr="003F0602">
        <w:rPr>
          <w:rtl/>
        </w:rPr>
        <w:t xml:space="preserve">אין הנחיה שלא, </w:t>
      </w:r>
      <w:bookmarkStart w:id="1226" w:name="_ETM_Q1_7081383"/>
      <w:bookmarkEnd w:id="1226"/>
      <w:r w:rsidRPr="003F0602">
        <w:rPr>
          <w:rtl/>
        </w:rPr>
        <w:t>אבל גם אין הנחיה שכן.</w:t>
      </w:r>
    </w:p>
    <w:p w:rsidR="00753976" w:rsidRPr="003F0602" w:rsidRDefault="00753976" w:rsidP="00753976">
      <w:pPr>
        <w:rPr>
          <w:rtl/>
        </w:rPr>
      </w:pPr>
    </w:p>
    <w:p w:rsidR="00753976" w:rsidRPr="003F0602" w:rsidRDefault="00753976" w:rsidP="00753976">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753976" w:rsidRPr="003F0602" w:rsidRDefault="00753976" w:rsidP="00753976">
      <w:pPr>
        <w:pStyle w:val="KeepWithNext"/>
        <w:rPr>
          <w:rtl/>
        </w:rPr>
      </w:pPr>
    </w:p>
    <w:p w:rsidR="00753976" w:rsidRPr="003F0602" w:rsidRDefault="00753976" w:rsidP="00C84C47">
      <w:pPr>
        <w:rPr>
          <w:rtl/>
        </w:rPr>
      </w:pPr>
      <w:r w:rsidRPr="003F0602">
        <w:rPr>
          <w:rtl/>
        </w:rPr>
        <w:t xml:space="preserve">לעניין היישום של החוק, האכיפה והאפקטיביות של </w:t>
      </w:r>
      <w:bookmarkStart w:id="1227" w:name="_ETM_Q1_7089381"/>
      <w:bookmarkEnd w:id="1227"/>
      <w:r w:rsidRPr="003F0602">
        <w:rPr>
          <w:rtl/>
        </w:rPr>
        <w:t xml:space="preserve">האכיפה, ביקשתי לייחד דיון בחודש הבא וביקשתי לבוא </w:t>
      </w:r>
      <w:bookmarkStart w:id="1228" w:name="_ETM_Q1_7094194"/>
      <w:bookmarkEnd w:id="1228"/>
      <w:r w:rsidRPr="003F0602">
        <w:rPr>
          <w:rtl/>
        </w:rPr>
        <w:t xml:space="preserve">עם נתונים כדי שנדע על מה מדובר, ונראה אם היעדר </w:t>
      </w:r>
      <w:bookmarkStart w:id="1229" w:name="_ETM_Q1_7100863"/>
      <w:bookmarkEnd w:id="1229"/>
      <w:r w:rsidRPr="003F0602">
        <w:rPr>
          <w:rtl/>
        </w:rPr>
        <w:t>המדיניות או מדיניות אחרת, הפוכה, מביאים לתוצ</w:t>
      </w:r>
      <w:r w:rsidR="00C84C47" w:rsidRPr="003F0602">
        <w:rPr>
          <w:rtl/>
        </w:rPr>
        <w:t>ר</w:t>
      </w:r>
      <w:r w:rsidRPr="003F0602">
        <w:rPr>
          <w:rtl/>
        </w:rPr>
        <w:t xml:space="preserve"> של </w:t>
      </w:r>
      <w:bookmarkStart w:id="1230" w:name="_ETM_Q1_7102917"/>
      <w:bookmarkEnd w:id="1230"/>
      <w:r w:rsidRPr="003F0602">
        <w:rPr>
          <w:rtl/>
        </w:rPr>
        <w:t>כמות תיקים יחסית קטנה שמגיעה לבתי-משפט.</w:t>
      </w:r>
    </w:p>
    <w:p w:rsidR="00C84C47" w:rsidRPr="003F0602" w:rsidRDefault="00C84C47" w:rsidP="00C84C47">
      <w:pPr>
        <w:rPr>
          <w:rtl/>
        </w:rPr>
      </w:pPr>
    </w:p>
    <w:p w:rsidR="00C84C47" w:rsidRPr="003F0602" w:rsidRDefault="00C84C47" w:rsidP="00C84C47">
      <w:pPr>
        <w:pStyle w:val="afb"/>
        <w:keepNext/>
        <w:rPr>
          <w:rtl/>
        </w:rPr>
      </w:pPr>
      <w:bookmarkStart w:id="1231" w:name="_ETM_Q1_7098639"/>
      <w:bookmarkStart w:id="1232" w:name="_ETM_Q1_7103243"/>
      <w:bookmarkEnd w:id="1231"/>
      <w:bookmarkEnd w:id="1232"/>
      <w:r w:rsidRPr="003F0602">
        <w:rPr>
          <w:rFonts w:hint="eastAsia"/>
          <w:rtl/>
        </w:rPr>
        <w:t>רעות</w:t>
      </w:r>
      <w:r w:rsidRPr="003F0602">
        <w:rPr>
          <w:rtl/>
        </w:rPr>
        <w:t xml:space="preserve"> </w:t>
      </w:r>
      <w:r w:rsidRPr="003F0602">
        <w:rPr>
          <w:rFonts w:hint="eastAsia"/>
          <w:rtl/>
        </w:rPr>
        <w:t>גיא</w:t>
      </w:r>
      <w:r w:rsidRPr="003F0602">
        <w:rPr>
          <w:rtl/>
        </w:rPr>
        <w:t>:</w:t>
      </w:r>
    </w:p>
    <w:p w:rsidR="00C84C47" w:rsidRPr="003F0602" w:rsidRDefault="00C84C47" w:rsidP="00C84C47">
      <w:pPr>
        <w:pStyle w:val="KeepWithNext"/>
        <w:rPr>
          <w:rtl/>
        </w:rPr>
      </w:pPr>
    </w:p>
    <w:p w:rsidR="00C84C47" w:rsidRPr="003F0602" w:rsidRDefault="00C84C47" w:rsidP="00C84C47">
      <w:pPr>
        <w:rPr>
          <w:rtl/>
        </w:rPr>
      </w:pPr>
      <w:r w:rsidRPr="003F0602">
        <w:rPr>
          <w:rtl/>
        </w:rPr>
        <w:t xml:space="preserve">אני </w:t>
      </w:r>
      <w:bookmarkStart w:id="1233" w:name="_ETM_Q1_7104662"/>
      <w:bookmarkEnd w:id="1233"/>
      <w:r w:rsidRPr="003F0602">
        <w:rPr>
          <w:rtl/>
        </w:rPr>
        <w:t xml:space="preserve">יכולה להוסיף רק משהו לעניין אכיפה בנוגע לזנות קטינים </w:t>
      </w:r>
      <w:bookmarkStart w:id="1234" w:name="_ETM_Q1_7115385"/>
      <w:bookmarkEnd w:id="1234"/>
      <w:r w:rsidRPr="003F0602">
        <w:rPr>
          <w:rtl/>
        </w:rPr>
        <w:t>וקטנות?</w:t>
      </w:r>
    </w:p>
    <w:p w:rsidR="00C84C47" w:rsidRPr="003F0602" w:rsidRDefault="00C84C47" w:rsidP="00C84C47">
      <w:pPr>
        <w:rPr>
          <w:rtl/>
        </w:rPr>
      </w:pPr>
    </w:p>
    <w:p w:rsidR="00C84C47" w:rsidRPr="003F0602" w:rsidRDefault="00C84C47" w:rsidP="00C84C47">
      <w:pPr>
        <w:pStyle w:val="af8"/>
        <w:keepNext/>
        <w:rPr>
          <w:rtl/>
        </w:rPr>
      </w:pPr>
      <w:bookmarkStart w:id="1235" w:name="_ETM_Q1_7118339"/>
      <w:bookmarkEnd w:id="1235"/>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C84C47" w:rsidRPr="003F0602" w:rsidRDefault="00C84C47" w:rsidP="00C84C47">
      <w:pPr>
        <w:pStyle w:val="KeepWithNext"/>
        <w:rPr>
          <w:rtl/>
        </w:rPr>
      </w:pPr>
    </w:p>
    <w:p w:rsidR="00C84C47" w:rsidRPr="003F0602" w:rsidRDefault="00C84C47" w:rsidP="00C84C47">
      <w:pPr>
        <w:rPr>
          <w:rtl/>
        </w:rPr>
      </w:pPr>
      <w:r w:rsidRPr="003F0602">
        <w:rPr>
          <w:rtl/>
        </w:rPr>
        <w:t>בזריזות, כן.</w:t>
      </w:r>
    </w:p>
    <w:p w:rsidR="00C84C47" w:rsidRPr="003F0602" w:rsidRDefault="00C84C47" w:rsidP="00C84C47">
      <w:pPr>
        <w:rPr>
          <w:rtl/>
        </w:rPr>
      </w:pPr>
    </w:p>
    <w:p w:rsidR="00C84C47" w:rsidRPr="003F0602" w:rsidRDefault="00C84C47" w:rsidP="00C84C47">
      <w:pPr>
        <w:pStyle w:val="-"/>
        <w:keepNext/>
        <w:rPr>
          <w:rtl/>
        </w:rPr>
      </w:pPr>
      <w:r w:rsidRPr="003F0602">
        <w:rPr>
          <w:rFonts w:hint="eastAsia"/>
          <w:rtl/>
        </w:rPr>
        <w:t>רעות</w:t>
      </w:r>
      <w:r w:rsidRPr="003F0602">
        <w:rPr>
          <w:rtl/>
        </w:rPr>
        <w:t xml:space="preserve"> </w:t>
      </w:r>
      <w:r w:rsidRPr="003F0602">
        <w:rPr>
          <w:rFonts w:hint="eastAsia"/>
          <w:rtl/>
        </w:rPr>
        <w:t>גיא</w:t>
      </w:r>
      <w:r w:rsidRPr="003F0602">
        <w:rPr>
          <w:rtl/>
        </w:rPr>
        <w:t>:</w:t>
      </w:r>
    </w:p>
    <w:p w:rsidR="00C84C47" w:rsidRPr="003F0602" w:rsidRDefault="00C84C47" w:rsidP="00C84C47">
      <w:pPr>
        <w:pStyle w:val="KeepWithNext"/>
        <w:rPr>
          <w:rtl/>
        </w:rPr>
      </w:pPr>
    </w:p>
    <w:p w:rsidR="00C84C47" w:rsidRPr="003F0602" w:rsidRDefault="00C84C47" w:rsidP="0093513E">
      <w:pPr>
        <w:rPr>
          <w:rtl/>
        </w:rPr>
      </w:pPr>
      <w:r w:rsidRPr="003F0602">
        <w:rPr>
          <w:rtl/>
        </w:rPr>
        <w:t xml:space="preserve">יש הרבה דברים לומר על זנות קטינים, אבל בהקשר של אכיפה, הרי זנות קטינים היא עבירה פלילית שדינה שלוש </w:t>
      </w:r>
      <w:bookmarkStart w:id="1236" w:name="_ETM_Q1_7129836"/>
      <w:bookmarkEnd w:id="1236"/>
      <w:r w:rsidRPr="003F0602">
        <w:rPr>
          <w:rtl/>
        </w:rPr>
        <w:t>שנות מאסר. יש לנו גם המלצות שהגשנו למשר</w:t>
      </w:r>
      <w:r w:rsidR="0093513E" w:rsidRPr="003F0602">
        <w:rPr>
          <w:rtl/>
        </w:rPr>
        <w:t>ד</w:t>
      </w:r>
      <w:r w:rsidRPr="003F0602">
        <w:rPr>
          <w:rtl/>
        </w:rPr>
        <w:t xml:space="preserve"> המשפטים איך </w:t>
      </w:r>
      <w:bookmarkStart w:id="1237" w:name="_ETM_Q1_7133664"/>
      <w:bookmarkEnd w:id="1237"/>
      <w:r w:rsidRPr="003F0602">
        <w:rPr>
          <w:rtl/>
        </w:rPr>
        <w:t>להחמיר את הענישה שם</w:t>
      </w:r>
      <w:r w:rsidR="0093513E" w:rsidRPr="003F0602">
        <w:rPr>
          <w:rtl/>
        </w:rPr>
        <w:t>,</w:t>
      </w:r>
      <w:r w:rsidRPr="003F0602">
        <w:rPr>
          <w:rtl/>
        </w:rPr>
        <w:t xml:space="preserve"> וכל מה שקשור לנקוד</w:t>
      </w:r>
      <w:r w:rsidR="0093513E" w:rsidRPr="003F0602">
        <w:rPr>
          <w:rtl/>
        </w:rPr>
        <w:t>ו</w:t>
      </w:r>
      <w:r w:rsidRPr="003F0602">
        <w:rPr>
          <w:rtl/>
        </w:rPr>
        <w:t xml:space="preserve">ת מפנה של המשטרה, אנחנו עובדות עם המשטרה ומעבירות הכשרות, אבל מסתבר שזה </w:t>
      </w:r>
      <w:bookmarkStart w:id="1238" w:name="_ETM_Q1_7140347"/>
      <w:bookmarkEnd w:id="1238"/>
      <w:r w:rsidRPr="003F0602">
        <w:rPr>
          <w:rtl/>
        </w:rPr>
        <w:t>לא נמצא בסדר עדיפות גבוה.</w:t>
      </w:r>
    </w:p>
    <w:p w:rsidR="00C84C47" w:rsidRPr="003F0602" w:rsidRDefault="00C84C47" w:rsidP="00C84C47">
      <w:pPr>
        <w:rPr>
          <w:rtl/>
        </w:rPr>
      </w:pPr>
    </w:p>
    <w:p w:rsidR="00C84C47" w:rsidRPr="003F0602" w:rsidRDefault="00C84C47" w:rsidP="006625E5">
      <w:pPr>
        <w:rPr>
          <w:rtl/>
        </w:rPr>
      </w:pPr>
      <w:r w:rsidRPr="003F0602">
        <w:rPr>
          <w:rtl/>
        </w:rPr>
        <w:t>ר</w:t>
      </w:r>
      <w:bookmarkStart w:id="1239" w:name="_ETM_Q1_7136837"/>
      <w:bookmarkEnd w:id="1239"/>
      <w:r w:rsidRPr="003F0602">
        <w:rPr>
          <w:rtl/>
        </w:rPr>
        <w:t xml:space="preserve">אינו בוועדה הקודמת מעט מאוד </w:t>
      </w:r>
      <w:bookmarkStart w:id="1240" w:name="_ETM_Q1_7145261"/>
      <w:bookmarkEnd w:id="1240"/>
      <w:r w:rsidRPr="003F0602">
        <w:rPr>
          <w:rtl/>
        </w:rPr>
        <w:t>תיקים כנגד לקוחות של זנות קטינים וקטינות. לעומת כמות הקטינים והקטינות שאנחנו מאתרים זה בוודאי לא פרופורציונלי. לפני כמה חודשים היה שיפור קטן</w:t>
      </w:r>
      <w:r w:rsidR="00EE30C9" w:rsidRPr="003F0602">
        <w:rPr>
          <w:rtl/>
        </w:rPr>
        <w:t>, לדעתי, משלושה תיקים ל-16 תיקים</w:t>
      </w:r>
      <w:r w:rsidR="006625E5" w:rsidRPr="003F0602">
        <w:rPr>
          <w:rtl/>
        </w:rPr>
        <w:t>.</w:t>
      </w:r>
      <w:r w:rsidR="00EE30C9" w:rsidRPr="003F0602">
        <w:rPr>
          <w:rtl/>
        </w:rPr>
        <w:t xml:space="preserve"> </w:t>
      </w:r>
      <w:bookmarkStart w:id="1241" w:name="_ETM_Q1_7153268"/>
      <w:bookmarkEnd w:id="1241"/>
      <w:r w:rsidR="00EE30C9" w:rsidRPr="003F0602">
        <w:rPr>
          <w:rtl/>
        </w:rPr>
        <w:t>זה עדיין מאוד לא מספק</w:t>
      </w:r>
      <w:r w:rsidR="006625E5" w:rsidRPr="003F0602">
        <w:rPr>
          <w:rtl/>
        </w:rPr>
        <w:t>,</w:t>
      </w:r>
      <w:r w:rsidR="00EE30C9" w:rsidRPr="003F0602">
        <w:rPr>
          <w:rtl/>
        </w:rPr>
        <w:t xml:space="preserve"> וצריך לבדוק מה קורה גם שם.</w:t>
      </w:r>
    </w:p>
    <w:p w:rsidR="00EE30C9" w:rsidRPr="003F0602" w:rsidRDefault="00EE30C9" w:rsidP="00EE30C9">
      <w:pPr>
        <w:rPr>
          <w:rtl/>
        </w:rPr>
      </w:pPr>
    </w:p>
    <w:p w:rsidR="00EE30C9" w:rsidRPr="003F0602" w:rsidRDefault="00EE30C9" w:rsidP="00EE30C9">
      <w:pPr>
        <w:pStyle w:val="af8"/>
        <w:keepNext/>
        <w:rPr>
          <w:rtl/>
        </w:rPr>
      </w:pPr>
      <w:bookmarkStart w:id="1242" w:name="_ETM_Q1_7156438"/>
      <w:bookmarkEnd w:id="1242"/>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EE30C9" w:rsidRPr="003F0602" w:rsidRDefault="00EE30C9" w:rsidP="00EE30C9">
      <w:pPr>
        <w:pStyle w:val="KeepWithNext"/>
        <w:rPr>
          <w:rtl/>
        </w:rPr>
      </w:pPr>
    </w:p>
    <w:p w:rsidR="00EE30C9" w:rsidRPr="003F0602" w:rsidRDefault="00EE30C9" w:rsidP="00EE30C9">
      <w:pPr>
        <w:rPr>
          <w:rtl/>
        </w:rPr>
      </w:pPr>
      <w:r w:rsidRPr="003F0602">
        <w:rPr>
          <w:rtl/>
        </w:rPr>
        <w:t>אוקיי, תודה. את אחרונה ואני מסכם.</w:t>
      </w:r>
    </w:p>
    <w:p w:rsidR="00EE30C9" w:rsidRPr="003F0602" w:rsidRDefault="00EE30C9" w:rsidP="00EE30C9">
      <w:pPr>
        <w:rPr>
          <w:rtl/>
        </w:rPr>
      </w:pPr>
    </w:p>
    <w:p w:rsidR="00EE30C9" w:rsidRPr="003F0602" w:rsidRDefault="00EE30C9" w:rsidP="00EE30C9">
      <w:pPr>
        <w:pStyle w:val="afb"/>
        <w:keepNext/>
        <w:rPr>
          <w:rtl/>
        </w:rPr>
      </w:pPr>
      <w:r w:rsidRPr="003F0602">
        <w:rPr>
          <w:rFonts w:hint="eastAsia"/>
          <w:rtl/>
        </w:rPr>
        <w:t>ריטה</w:t>
      </w:r>
      <w:r w:rsidRPr="003F0602">
        <w:rPr>
          <w:rtl/>
        </w:rPr>
        <w:t xml:space="preserve"> </w:t>
      </w:r>
      <w:r w:rsidRPr="003F0602">
        <w:rPr>
          <w:rFonts w:hint="eastAsia"/>
          <w:rtl/>
        </w:rPr>
        <w:t>איבשין</w:t>
      </w:r>
      <w:r w:rsidRPr="003F0602">
        <w:rPr>
          <w:rtl/>
        </w:rPr>
        <w:t xml:space="preserve"> </w:t>
      </w:r>
      <w:r w:rsidRPr="003F0602">
        <w:rPr>
          <w:rFonts w:hint="eastAsia"/>
          <w:rtl/>
        </w:rPr>
        <w:t>חייקין</w:t>
      </w:r>
      <w:r w:rsidRPr="003F0602">
        <w:rPr>
          <w:rtl/>
        </w:rPr>
        <w:t>:</w:t>
      </w:r>
    </w:p>
    <w:p w:rsidR="00EE30C9" w:rsidRPr="003F0602" w:rsidRDefault="00EE30C9" w:rsidP="00EE30C9">
      <w:pPr>
        <w:pStyle w:val="KeepWithNext"/>
        <w:rPr>
          <w:rtl/>
        </w:rPr>
      </w:pPr>
    </w:p>
    <w:p w:rsidR="00EE30C9" w:rsidRPr="003F0602" w:rsidRDefault="00EE30C9" w:rsidP="00EE30C9">
      <w:pPr>
        <w:rPr>
          <w:rtl/>
        </w:rPr>
      </w:pPr>
      <w:r w:rsidRPr="003F0602">
        <w:rPr>
          <w:rtl/>
        </w:rPr>
        <w:t xml:space="preserve">ריטה חייקין מנהלת </w:t>
      </w:r>
      <w:bookmarkStart w:id="1243" w:name="_ETM_Q1_7172144"/>
      <w:bookmarkEnd w:id="1243"/>
      <w:r w:rsidRPr="003F0602">
        <w:rPr>
          <w:rtl/>
        </w:rPr>
        <w:t>פרויקט מאבק בזנות ובסחר בשנים, "אשה לאשה" – מרכז פמיניסטי חיפה.</w:t>
      </w:r>
    </w:p>
    <w:p w:rsidR="00A73A2D" w:rsidRPr="003F0602" w:rsidRDefault="00A73A2D" w:rsidP="00EE30C9">
      <w:pPr>
        <w:rPr>
          <w:rtl/>
        </w:rPr>
      </w:pPr>
    </w:p>
    <w:p w:rsidR="00A73A2D" w:rsidRPr="003F0602" w:rsidRDefault="00A73A2D" w:rsidP="006625E5">
      <w:pPr>
        <w:rPr>
          <w:rtl/>
        </w:rPr>
      </w:pPr>
      <w:bookmarkStart w:id="1244" w:name="_ETM_Q1_7179817"/>
      <w:bookmarkEnd w:id="1244"/>
      <w:r w:rsidRPr="003F0602">
        <w:rPr>
          <w:rtl/>
        </w:rPr>
        <w:t xml:space="preserve">אני </w:t>
      </w:r>
      <w:bookmarkStart w:id="1245" w:name="_ETM_Q1_7192669"/>
      <w:bookmarkEnd w:id="1245"/>
      <w:r w:rsidRPr="003F0602">
        <w:rPr>
          <w:rtl/>
        </w:rPr>
        <w:t xml:space="preserve">שומעת כל הזמן כאן "ימ"ר תל-אביב", ואני </w:t>
      </w:r>
      <w:bookmarkStart w:id="1246" w:name="_ETM_Q1_7193854"/>
      <w:bookmarkEnd w:id="1246"/>
      <w:r w:rsidRPr="003F0602">
        <w:rPr>
          <w:rtl/>
        </w:rPr>
        <w:t>לא שומעת כל מה שקשור בחיפה. ומדוע אישה מתקשרת אל</w:t>
      </w:r>
      <w:r w:rsidR="006625E5" w:rsidRPr="003F0602">
        <w:rPr>
          <w:rtl/>
        </w:rPr>
        <w:t>י אתמול, ואומרת לי: תלווי אותי ב</w:t>
      </w:r>
      <w:r w:rsidRPr="003F0602">
        <w:rPr>
          <w:rtl/>
        </w:rPr>
        <w:t>תחנת משטרה</w:t>
      </w:r>
      <w:r w:rsidR="006625E5" w:rsidRPr="003F0602">
        <w:rPr>
          <w:rtl/>
        </w:rPr>
        <w:t xml:space="preserve">, </w:t>
      </w:r>
      <w:r w:rsidRPr="003F0602">
        <w:rPr>
          <w:rtl/>
        </w:rPr>
        <w:t xml:space="preserve">השוטרת מסבירה לי </w:t>
      </w:r>
      <w:bookmarkStart w:id="1247" w:name="_ETM_Q1_7207878"/>
      <w:bookmarkEnd w:id="1247"/>
      <w:r w:rsidR="006625E5" w:rsidRPr="003F0602">
        <w:rPr>
          <w:rtl/>
        </w:rPr>
        <w:t>ש</w:t>
      </w:r>
      <w:r w:rsidRPr="003F0602">
        <w:rPr>
          <w:rtl/>
        </w:rPr>
        <w:t>אם אני רוצה להגיש תלונה נגד הסרסור, אז מדובר ברצון טוב</w:t>
      </w:r>
      <w:r w:rsidR="006625E5" w:rsidRPr="003F0602">
        <w:rPr>
          <w:rtl/>
        </w:rPr>
        <w:t xml:space="preserve"> –</w:t>
      </w:r>
      <w:r w:rsidRPr="003F0602">
        <w:rPr>
          <w:rtl/>
        </w:rPr>
        <w:t xml:space="preserve"> ולכן אין כאן תלונה</w:t>
      </w:r>
      <w:r w:rsidR="006625E5" w:rsidRPr="003F0602">
        <w:rPr>
          <w:rtl/>
        </w:rPr>
        <w:t>.</w:t>
      </w:r>
    </w:p>
    <w:p w:rsidR="00A73A2D" w:rsidRPr="003F0602" w:rsidRDefault="00A73A2D" w:rsidP="00A73A2D">
      <w:pPr>
        <w:rPr>
          <w:rtl/>
        </w:rPr>
      </w:pPr>
    </w:p>
    <w:p w:rsidR="00A73A2D" w:rsidRPr="003F0602" w:rsidRDefault="00A73A2D" w:rsidP="00A73A2D">
      <w:pPr>
        <w:pStyle w:val="af8"/>
        <w:keepNext/>
        <w:rPr>
          <w:rtl/>
        </w:rPr>
      </w:pPr>
      <w:bookmarkStart w:id="1248" w:name="_ETM_Q1_7206341"/>
      <w:bookmarkEnd w:id="1248"/>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A73A2D" w:rsidRPr="003F0602" w:rsidRDefault="00A73A2D" w:rsidP="00A73A2D">
      <w:pPr>
        <w:pStyle w:val="KeepWithNext"/>
        <w:rPr>
          <w:rtl/>
        </w:rPr>
      </w:pPr>
    </w:p>
    <w:p w:rsidR="00A73A2D" w:rsidRPr="003F0602" w:rsidRDefault="00A73A2D" w:rsidP="00A73A2D">
      <w:pPr>
        <w:rPr>
          <w:rtl/>
        </w:rPr>
      </w:pPr>
      <w:r w:rsidRPr="003F0602">
        <w:rPr>
          <w:rtl/>
        </w:rPr>
        <w:t xml:space="preserve">אני מציע שתדברי על </w:t>
      </w:r>
      <w:bookmarkStart w:id="1249" w:name="_ETM_Q1_7215370"/>
      <w:bookmarkEnd w:id="1249"/>
      <w:r w:rsidRPr="003F0602">
        <w:rPr>
          <w:rtl/>
        </w:rPr>
        <w:t>מקרים עקרוניים ולא על דבר פרטני.</w:t>
      </w:r>
    </w:p>
    <w:p w:rsidR="00A73A2D" w:rsidRPr="003F0602" w:rsidRDefault="00A73A2D" w:rsidP="00A73A2D">
      <w:pPr>
        <w:rPr>
          <w:rtl/>
        </w:rPr>
      </w:pPr>
    </w:p>
    <w:p w:rsidR="00A73A2D" w:rsidRPr="003F0602" w:rsidRDefault="00A73A2D" w:rsidP="00A73A2D">
      <w:pPr>
        <w:pStyle w:val="-"/>
        <w:keepNext/>
        <w:rPr>
          <w:rtl/>
        </w:rPr>
      </w:pPr>
      <w:bookmarkStart w:id="1250" w:name="_ETM_Q1_7216455"/>
      <w:bookmarkEnd w:id="1250"/>
      <w:r w:rsidRPr="003F0602">
        <w:rPr>
          <w:rFonts w:hint="eastAsia"/>
          <w:rtl/>
        </w:rPr>
        <w:t>ריטה</w:t>
      </w:r>
      <w:r w:rsidRPr="003F0602">
        <w:rPr>
          <w:rtl/>
        </w:rPr>
        <w:t xml:space="preserve"> </w:t>
      </w:r>
      <w:r w:rsidRPr="003F0602">
        <w:rPr>
          <w:rFonts w:hint="eastAsia"/>
          <w:rtl/>
        </w:rPr>
        <w:t>איבשין</w:t>
      </w:r>
      <w:r w:rsidRPr="003F0602">
        <w:rPr>
          <w:rtl/>
        </w:rPr>
        <w:t xml:space="preserve"> </w:t>
      </w:r>
      <w:r w:rsidRPr="003F0602">
        <w:rPr>
          <w:rFonts w:hint="eastAsia"/>
          <w:rtl/>
        </w:rPr>
        <w:t>חייקין</w:t>
      </w:r>
      <w:r w:rsidRPr="003F0602">
        <w:rPr>
          <w:rtl/>
        </w:rPr>
        <w:t>:</w:t>
      </w:r>
    </w:p>
    <w:p w:rsidR="00A73A2D" w:rsidRPr="003F0602" w:rsidRDefault="00A73A2D" w:rsidP="00A73A2D">
      <w:pPr>
        <w:pStyle w:val="KeepWithNext"/>
        <w:rPr>
          <w:rtl/>
        </w:rPr>
      </w:pPr>
    </w:p>
    <w:p w:rsidR="00A73A2D" w:rsidRPr="003F0602" w:rsidRDefault="00A73A2D" w:rsidP="00A73A2D">
      <w:pPr>
        <w:rPr>
          <w:rtl/>
        </w:rPr>
      </w:pPr>
      <w:r w:rsidRPr="003F0602">
        <w:rPr>
          <w:rtl/>
        </w:rPr>
        <w:t xml:space="preserve">אלה מקרים עקרוניים. מדובר בהתנהלות שהיא רציפה וקורית כל הזמן. </w:t>
      </w:r>
    </w:p>
    <w:p w:rsidR="00A73A2D" w:rsidRPr="003F0602" w:rsidRDefault="00A73A2D" w:rsidP="00A73A2D">
      <w:pPr>
        <w:rPr>
          <w:rtl/>
        </w:rPr>
      </w:pPr>
    </w:p>
    <w:p w:rsidR="00A73A2D" w:rsidRPr="003F0602" w:rsidRDefault="00A73A2D" w:rsidP="00A73A2D">
      <w:pPr>
        <w:pStyle w:val="af8"/>
        <w:keepNext/>
        <w:rPr>
          <w:rtl/>
        </w:rPr>
      </w:pPr>
      <w:bookmarkStart w:id="1251" w:name="_ETM_Q1_7224116"/>
      <w:bookmarkEnd w:id="1251"/>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A73A2D" w:rsidRPr="003F0602" w:rsidRDefault="00A73A2D" w:rsidP="00A73A2D">
      <w:pPr>
        <w:pStyle w:val="KeepWithNext"/>
        <w:rPr>
          <w:rtl/>
        </w:rPr>
      </w:pPr>
    </w:p>
    <w:p w:rsidR="00A73A2D" w:rsidRPr="003F0602" w:rsidRDefault="00A73A2D" w:rsidP="00A73A2D">
      <w:pPr>
        <w:rPr>
          <w:rtl/>
        </w:rPr>
      </w:pPr>
      <w:r w:rsidRPr="003F0602">
        <w:rPr>
          <w:rtl/>
        </w:rPr>
        <w:t>התנהלות של היעדר מדיניות?</w:t>
      </w:r>
    </w:p>
    <w:p w:rsidR="00A73A2D" w:rsidRPr="003F0602" w:rsidRDefault="00A73A2D" w:rsidP="00A73A2D">
      <w:pPr>
        <w:rPr>
          <w:rtl/>
        </w:rPr>
      </w:pPr>
    </w:p>
    <w:p w:rsidR="00A73A2D" w:rsidRPr="003F0602" w:rsidRDefault="00A73A2D" w:rsidP="00A73A2D">
      <w:pPr>
        <w:pStyle w:val="-"/>
        <w:keepNext/>
        <w:rPr>
          <w:rtl/>
        </w:rPr>
      </w:pPr>
      <w:bookmarkStart w:id="1252" w:name="_ETM_Q1_7225552"/>
      <w:bookmarkEnd w:id="1252"/>
      <w:r w:rsidRPr="003F0602">
        <w:rPr>
          <w:rFonts w:hint="eastAsia"/>
          <w:rtl/>
        </w:rPr>
        <w:t>ריטה</w:t>
      </w:r>
      <w:r w:rsidRPr="003F0602">
        <w:rPr>
          <w:rtl/>
        </w:rPr>
        <w:t xml:space="preserve"> </w:t>
      </w:r>
      <w:r w:rsidRPr="003F0602">
        <w:rPr>
          <w:rFonts w:hint="eastAsia"/>
          <w:rtl/>
        </w:rPr>
        <w:t>איבשין</w:t>
      </w:r>
      <w:r w:rsidRPr="003F0602">
        <w:rPr>
          <w:rtl/>
        </w:rPr>
        <w:t xml:space="preserve"> </w:t>
      </w:r>
      <w:r w:rsidRPr="003F0602">
        <w:rPr>
          <w:rFonts w:hint="eastAsia"/>
          <w:rtl/>
        </w:rPr>
        <w:t>חייקין</w:t>
      </w:r>
      <w:r w:rsidRPr="003F0602">
        <w:rPr>
          <w:rtl/>
        </w:rPr>
        <w:t>:</w:t>
      </w:r>
    </w:p>
    <w:p w:rsidR="00A73A2D" w:rsidRPr="003F0602" w:rsidRDefault="00A73A2D" w:rsidP="00A73A2D">
      <w:pPr>
        <w:pStyle w:val="KeepWithNext"/>
        <w:rPr>
          <w:rtl/>
        </w:rPr>
      </w:pPr>
    </w:p>
    <w:p w:rsidR="00A73A2D" w:rsidRPr="003F0602" w:rsidRDefault="00A73A2D" w:rsidP="00A73A2D">
      <w:pPr>
        <w:rPr>
          <w:rtl/>
        </w:rPr>
      </w:pPr>
      <w:r w:rsidRPr="003F0602">
        <w:rPr>
          <w:rtl/>
        </w:rPr>
        <w:t>ל</w:t>
      </w:r>
      <w:r w:rsidR="006625E5" w:rsidRPr="003F0602">
        <w:rPr>
          <w:rtl/>
        </w:rPr>
        <w:t>א</w:t>
      </w:r>
      <w:r w:rsidRPr="003F0602">
        <w:rPr>
          <w:rtl/>
        </w:rPr>
        <w:t xml:space="preserve"> רק היעדר מדיניות, אלא היעדר התייחסות בתחנות המקומיות, הקטנות, </w:t>
      </w:r>
      <w:bookmarkStart w:id="1253" w:name="_ETM_Q1_7226216"/>
      <w:bookmarkEnd w:id="1253"/>
      <w:r w:rsidRPr="003F0602">
        <w:rPr>
          <w:rtl/>
        </w:rPr>
        <w:t xml:space="preserve">לכל הנושא. זה לא רק התייחסות, גם המודעות שונה לחלוטין. אני לא יודעת על איזה הדרכות, וזה מאוד מעניין </w:t>
      </w:r>
      <w:bookmarkStart w:id="1254" w:name="_ETM_Q1_7238690"/>
      <w:bookmarkEnd w:id="1254"/>
      <w:r w:rsidRPr="003F0602">
        <w:rPr>
          <w:rtl/>
        </w:rPr>
        <w:t>ששוטרים מקבלים הדרכות, אבל נראה לי שלא</w:t>
      </w:r>
      <w:r w:rsidR="009A5F64" w:rsidRPr="003F0602">
        <w:rPr>
          <w:rtl/>
        </w:rPr>
        <w:t xml:space="preserve"> </w:t>
      </w:r>
      <w:r w:rsidRPr="003F0602">
        <w:rPr>
          <w:rtl/>
        </w:rPr>
        <w:t xml:space="preserve">מספיק. כי </w:t>
      </w:r>
      <w:bookmarkStart w:id="1255" w:name="_ETM_Q1_7241969"/>
      <w:bookmarkEnd w:id="1255"/>
      <w:r w:rsidRPr="003F0602">
        <w:rPr>
          <w:rtl/>
        </w:rPr>
        <w:t xml:space="preserve">שם בקודקודים אין מודעות ספציפית ומובנת מה זה סרסרות, סחר, </w:t>
      </w:r>
      <w:bookmarkStart w:id="1256" w:name="_ETM_Q1_7248547"/>
      <w:bookmarkEnd w:id="1256"/>
      <w:r w:rsidRPr="003F0602">
        <w:rPr>
          <w:rtl/>
        </w:rPr>
        <w:t>זנות</w:t>
      </w:r>
      <w:r w:rsidR="00DE76A8" w:rsidRPr="003F0602">
        <w:rPr>
          <w:rtl/>
        </w:rPr>
        <w:t>,</w:t>
      </w:r>
      <w:r w:rsidRPr="003F0602">
        <w:rPr>
          <w:rtl/>
        </w:rPr>
        <w:t xml:space="preserve"> וכדומה.</w:t>
      </w:r>
    </w:p>
    <w:p w:rsidR="00A73A2D" w:rsidRPr="003F0602" w:rsidRDefault="00A73A2D" w:rsidP="00A73A2D">
      <w:pPr>
        <w:rPr>
          <w:rtl/>
        </w:rPr>
      </w:pPr>
    </w:p>
    <w:p w:rsidR="00A73A2D" w:rsidRPr="003F0602" w:rsidRDefault="00A73A2D" w:rsidP="00DE76A8">
      <w:pPr>
        <w:rPr>
          <w:rtl/>
        </w:rPr>
      </w:pPr>
      <w:r w:rsidRPr="003F0602">
        <w:rPr>
          <w:rtl/>
        </w:rPr>
        <w:t xml:space="preserve">ועוד דבר, מדוע אני צריכה לשמוע בחדשות </w:t>
      </w:r>
      <w:bookmarkStart w:id="1257" w:name="_ETM_Q1_7252910"/>
      <w:bookmarkEnd w:id="1257"/>
      <w:r w:rsidRPr="003F0602">
        <w:rPr>
          <w:rtl/>
        </w:rPr>
        <w:t xml:space="preserve">שעיתונאית אוקראינית היא זו שיזמה הפללה של שני סוחרי הנשים בחיפה? מדוע אני לא רואה את הפעילות בחיפה או </w:t>
      </w:r>
      <w:bookmarkStart w:id="1258" w:name="_ETM_Q1_7264714"/>
      <w:bookmarkEnd w:id="1258"/>
      <w:r w:rsidRPr="003F0602">
        <w:rPr>
          <w:rtl/>
        </w:rPr>
        <w:t>בפריפריה אחרת? למה אותה אוקראינית צריכה להגיע לכאן וליזום את זה כדי שממש נראה את החוזה דרך הסקייפ</w:t>
      </w:r>
      <w:r w:rsidR="00DE76A8" w:rsidRPr="003F0602">
        <w:rPr>
          <w:rtl/>
        </w:rPr>
        <w:t xml:space="preserve"> –</w:t>
      </w:r>
      <w:r w:rsidRPr="003F0602">
        <w:rPr>
          <w:rtl/>
        </w:rPr>
        <w:t xml:space="preserve"> אותו סוחר בלי בושה ובלי הרגשה שמגיע לו איזשהו עונש, עם חזקת </w:t>
      </w:r>
      <w:bookmarkStart w:id="1259" w:name="_ETM_Q1_7281646"/>
      <w:bookmarkEnd w:id="1259"/>
      <w:r w:rsidRPr="003F0602">
        <w:rPr>
          <w:rtl/>
        </w:rPr>
        <w:t>חפות חזקה מאוד</w:t>
      </w:r>
      <w:r w:rsidR="00DE76A8" w:rsidRPr="003F0602">
        <w:rPr>
          <w:rtl/>
        </w:rPr>
        <w:t>,</w:t>
      </w:r>
      <w:r w:rsidRPr="003F0602">
        <w:rPr>
          <w:rtl/>
        </w:rPr>
        <w:t xml:space="preserve"> מסביר לה על כל </w:t>
      </w:r>
      <w:bookmarkStart w:id="1260" w:name="_ETM_Q1_7281871"/>
      <w:bookmarkEnd w:id="1260"/>
      <w:r w:rsidRPr="003F0602">
        <w:rPr>
          <w:rtl/>
        </w:rPr>
        <w:t xml:space="preserve">תהליכי הסחר? אני לא מבינה מדוע זה קורה. </w:t>
      </w:r>
    </w:p>
    <w:p w:rsidR="00A73A2D" w:rsidRPr="003F0602" w:rsidRDefault="00A73A2D" w:rsidP="00A73A2D">
      <w:pPr>
        <w:rPr>
          <w:rtl/>
        </w:rPr>
      </w:pPr>
    </w:p>
    <w:p w:rsidR="00A73A2D" w:rsidRPr="003F0602" w:rsidRDefault="00A73A2D" w:rsidP="00DE76A8">
      <w:pPr>
        <w:rPr>
          <w:rtl/>
        </w:rPr>
      </w:pPr>
      <w:r w:rsidRPr="003F0602">
        <w:rPr>
          <w:rtl/>
        </w:rPr>
        <w:t>אנחנו יכולים לדבר על אלף ואחת הדרכות לשוטרים</w:t>
      </w:r>
      <w:r w:rsidR="00DE76A8" w:rsidRPr="003F0602">
        <w:rPr>
          <w:rtl/>
        </w:rPr>
        <w:t>,</w:t>
      </w:r>
      <w:r w:rsidRPr="003F0602">
        <w:rPr>
          <w:rtl/>
        </w:rPr>
        <w:t xml:space="preserve"> אבל התמונה שאני רואה בשטח היא שונה לחלוטין.</w:t>
      </w:r>
    </w:p>
    <w:p w:rsidR="00BD7123" w:rsidRPr="003F0602" w:rsidRDefault="00BD7123" w:rsidP="00A73A2D">
      <w:pPr>
        <w:rPr>
          <w:rtl/>
        </w:rPr>
      </w:pPr>
    </w:p>
    <w:p w:rsidR="00BD7123" w:rsidRPr="003F0602" w:rsidRDefault="00BD7123" w:rsidP="00BD7123">
      <w:pPr>
        <w:pStyle w:val="af8"/>
        <w:keepNext/>
        <w:rPr>
          <w:rtl/>
        </w:rPr>
      </w:pPr>
      <w:bookmarkStart w:id="1261" w:name="_ETM_Q1_7298716"/>
      <w:bookmarkEnd w:id="1261"/>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BD7123" w:rsidRPr="003F0602" w:rsidRDefault="00BD7123" w:rsidP="00BD7123">
      <w:pPr>
        <w:pStyle w:val="KeepWithNext"/>
        <w:rPr>
          <w:rtl/>
        </w:rPr>
      </w:pPr>
    </w:p>
    <w:p w:rsidR="00BD7123" w:rsidRPr="003F0602" w:rsidRDefault="00BD7123" w:rsidP="00FD5C24">
      <w:pPr>
        <w:rPr>
          <w:rtl/>
        </w:rPr>
      </w:pPr>
      <w:r w:rsidRPr="003F0602">
        <w:rPr>
          <w:rtl/>
        </w:rPr>
        <w:t>תודה. אני רוצה לשמוע את משרד החינוך</w:t>
      </w:r>
      <w:r w:rsidR="00FD5C24" w:rsidRPr="003F0602">
        <w:rPr>
          <w:rtl/>
        </w:rPr>
        <w:t>.</w:t>
      </w:r>
      <w:r w:rsidRPr="003F0602">
        <w:rPr>
          <w:rtl/>
        </w:rPr>
        <w:t xml:space="preserve"> </w:t>
      </w:r>
      <w:bookmarkStart w:id="1262" w:name="_ETM_Q1_7301858"/>
      <w:bookmarkEnd w:id="1262"/>
      <w:r w:rsidRPr="003F0602">
        <w:rPr>
          <w:rtl/>
        </w:rPr>
        <w:t>והיא ישבה בשקט וחיכתה לתורה.</w:t>
      </w:r>
    </w:p>
    <w:p w:rsidR="00BD7123" w:rsidRPr="003F0602" w:rsidRDefault="00BD7123" w:rsidP="00BD7123">
      <w:pPr>
        <w:rPr>
          <w:rtl/>
        </w:rPr>
      </w:pPr>
    </w:p>
    <w:p w:rsidR="00BD7123" w:rsidRPr="003F0602" w:rsidRDefault="00BD7123" w:rsidP="00BD7123">
      <w:pPr>
        <w:pStyle w:val="afb"/>
        <w:keepNext/>
        <w:rPr>
          <w:rtl/>
        </w:rPr>
      </w:pPr>
      <w:r w:rsidRPr="003F0602">
        <w:rPr>
          <w:rFonts w:hint="eastAsia"/>
          <w:rtl/>
        </w:rPr>
        <w:t>אושרה</w:t>
      </w:r>
      <w:r w:rsidRPr="003F0602">
        <w:rPr>
          <w:rtl/>
        </w:rPr>
        <w:t xml:space="preserve"> </w:t>
      </w:r>
      <w:r w:rsidRPr="003F0602">
        <w:rPr>
          <w:rFonts w:hint="eastAsia"/>
          <w:rtl/>
        </w:rPr>
        <w:t>לרר</w:t>
      </w:r>
      <w:r w:rsidRPr="003F0602">
        <w:rPr>
          <w:rtl/>
        </w:rPr>
        <w:t>:</w:t>
      </w:r>
    </w:p>
    <w:p w:rsidR="00BD7123" w:rsidRPr="003F0602" w:rsidRDefault="00BD7123" w:rsidP="00BD7123">
      <w:pPr>
        <w:pStyle w:val="KeepWithNext"/>
        <w:rPr>
          <w:rtl/>
        </w:rPr>
      </w:pPr>
    </w:p>
    <w:p w:rsidR="00BD7123" w:rsidRPr="003F0602" w:rsidRDefault="00BD7123" w:rsidP="00BD7123">
      <w:pPr>
        <w:rPr>
          <w:rtl/>
        </w:rPr>
      </w:pPr>
      <w:r w:rsidRPr="003F0602">
        <w:rPr>
          <w:rtl/>
        </w:rPr>
        <w:t>תודה רבה,</w:t>
      </w:r>
      <w:r w:rsidR="00FD5C24" w:rsidRPr="003F0602">
        <w:rPr>
          <w:rtl/>
        </w:rPr>
        <w:t xml:space="preserve"> </w:t>
      </w:r>
      <w:r w:rsidRPr="003F0602">
        <w:rPr>
          <w:rtl/>
        </w:rPr>
        <w:t>צהריים טובים.</w:t>
      </w:r>
    </w:p>
    <w:p w:rsidR="00BD7123" w:rsidRPr="003F0602" w:rsidRDefault="00BD7123" w:rsidP="00BD7123">
      <w:pPr>
        <w:rPr>
          <w:rtl/>
        </w:rPr>
      </w:pPr>
    </w:p>
    <w:p w:rsidR="00BD7123" w:rsidRPr="003F0602" w:rsidRDefault="00BD7123" w:rsidP="00BD7123">
      <w:pPr>
        <w:rPr>
          <w:rtl/>
        </w:rPr>
      </w:pPr>
      <w:bookmarkStart w:id="1263" w:name="_ETM_Q1_7306574"/>
      <w:bookmarkEnd w:id="1263"/>
      <w:r w:rsidRPr="003F0602">
        <w:rPr>
          <w:rtl/>
        </w:rPr>
        <w:t xml:space="preserve">במשרד החינוך אנחנו ערים וערות </w:t>
      </w:r>
      <w:bookmarkStart w:id="1264" w:name="_ETM_Q1_7311170"/>
      <w:bookmarkEnd w:id="1264"/>
      <w:r w:rsidRPr="003F0602">
        <w:rPr>
          <w:rtl/>
        </w:rPr>
        <w:t>לתופעת זנות הנערות והנערים והזנות בכלל,</w:t>
      </w:r>
      <w:bookmarkStart w:id="1265" w:name="_ETM_Q1_7314672"/>
      <w:bookmarkEnd w:id="1265"/>
      <w:r w:rsidRPr="003F0602">
        <w:rPr>
          <w:rtl/>
        </w:rPr>
        <w:t xml:space="preserve"> ולאחריות שלנו במניעה ובחינוך. יש שתי יחידות במשרד החינוך שמטפלות בזה: היחידה שאני מנהלת, היחידה לשוויון בין </w:t>
      </w:r>
      <w:bookmarkStart w:id="1266" w:name="_ETM_Q1_7325844"/>
      <w:bookmarkEnd w:id="1266"/>
      <w:r w:rsidRPr="003F0602">
        <w:rPr>
          <w:rtl/>
        </w:rPr>
        <w:t xml:space="preserve">המינים, והיחידה השנייה היא היחידה למיניות ומניעת פגיעות מיניות </w:t>
      </w:r>
      <w:bookmarkStart w:id="1267" w:name="_ETM_Q1_7325294"/>
      <w:bookmarkEnd w:id="1267"/>
      <w:r w:rsidRPr="003F0602">
        <w:rPr>
          <w:rtl/>
        </w:rPr>
        <w:t>בשפ"י, בשירות הפסיכולוגי הייעוצי, וגם התקציבים מתחלקים בינינו.</w:t>
      </w:r>
    </w:p>
    <w:p w:rsidR="00BD7123" w:rsidRPr="003F0602" w:rsidRDefault="00BD7123" w:rsidP="00BD7123">
      <w:pPr>
        <w:rPr>
          <w:rtl/>
        </w:rPr>
      </w:pPr>
    </w:p>
    <w:p w:rsidR="00BD7123" w:rsidRPr="003F0602" w:rsidRDefault="00BD7123" w:rsidP="00BD7123">
      <w:pPr>
        <w:rPr>
          <w:rtl/>
        </w:rPr>
      </w:pPr>
      <w:r w:rsidRPr="003F0602">
        <w:rPr>
          <w:rtl/>
        </w:rPr>
        <w:t>אנחנו פעילים</w:t>
      </w:r>
      <w:bookmarkStart w:id="1268" w:name="_ETM_Q1_7332619"/>
      <w:bookmarkEnd w:id="1268"/>
      <w:r w:rsidRPr="003F0602">
        <w:rPr>
          <w:rtl/>
        </w:rPr>
        <w:t xml:space="preserve"> בכל מגזרי החינוך, בחינוך הממלכתי, הממלכתי-דתי, במגזר הלא-יהודי, בחינוך המיוחד, </w:t>
      </w:r>
      <w:bookmarkStart w:id="1269" w:name="_ETM_Q1_7341458"/>
      <w:bookmarkEnd w:id="1269"/>
      <w:r w:rsidRPr="003F0602">
        <w:rPr>
          <w:rtl/>
        </w:rPr>
        <w:t>ואנחנו אומרות שחינוך הוא תהליך, חינוך הוא ארוך-טווח, וחינוך הוא בניית עמוד שדרה מוסרי, ערכי, של התלמיד והתלמידה</w:t>
      </w:r>
      <w:r w:rsidR="00FD5C24" w:rsidRPr="003F0602">
        <w:rPr>
          <w:rtl/>
        </w:rPr>
        <w:t>,</w:t>
      </w:r>
      <w:r w:rsidRPr="003F0602">
        <w:rPr>
          <w:rtl/>
        </w:rPr>
        <w:t xml:space="preserve"> ונתינת מיומנויות וכישורי חיים שיאפשרו לתלמיד ולתלמידה בבואם </w:t>
      </w:r>
      <w:bookmarkStart w:id="1270" w:name="_ETM_Q1_7354169"/>
      <w:bookmarkEnd w:id="1270"/>
      <w:r w:rsidRPr="003F0602">
        <w:rPr>
          <w:rtl/>
        </w:rPr>
        <w:t>להתבגרות לעמוד בפני לחצים חברתיים, לעמוד בפני נורמות פסולות ולקבל את ההחלטות הנכונות.</w:t>
      </w:r>
    </w:p>
    <w:p w:rsidR="00BD7123" w:rsidRPr="003F0602" w:rsidRDefault="00BD7123" w:rsidP="00BD7123">
      <w:pPr>
        <w:rPr>
          <w:rtl/>
        </w:rPr>
      </w:pPr>
    </w:p>
    <w:p w:rsidR="00BD7123" w:rsidRPr="003F0602" w:rsidRDefault="00BD7123" w:rsidP="00BD7123">
      <w:pPr>
        <w:rPr>
          <w:rtl/>
        </w:rPr>
      </w:pPr>
      <w:r w:rsidRPr="003F0602">
        <w:rPr>
          <w:rtl/>
        </w:rPr>
        <w:t>ולכן התוכניות שלנו עוסקות במניעה כללית, בכבוד האדם</w:t>
      </w:r>
      <w:bookmarkStart w:id="1271" w:name="_ETM_Q1_7364104"/>
      <w:bookmarkEnd w:id="1271"/>
      <w:r w:rsidRPr="003F0602">
        <w:rPr>
          <w:rtl/>
        </w:rPr>
        <w:t>, בשוויון בין המיני</w:t>
      </w:r>
      <w:r w:rsidR="00FD5C24" w:rsidRPr="003F0602">
        <w:rPr>
          <w:rtl/>
        </w:rPr>
        <w:t>ם</w:t>
      </w:r>
      <w:r w:rsidRPr="003F0602">
        <w:rPr>
          <w:rtl/>
        </w:rPr>
        <w:t xml:space="preserve">, בהחפצה, בסטריאוטיפים מיניים, באלימות מגדרית </w:t>
      </w:r>
      <w:bookmarkStart w:id="1272" w:name="_ETM_Q1_7378979"/>
      <w:bookmarkEnd w:id="1272"/>
      <w:r w:rsidRPr="003F0602">
        <w:rPr>
          <w:rtl/>
        </w:rPr>
        <w:t xml:space="preserve">בכלל. מתוך זה אנחנו מקוות ומקווים שייווצר עמוד שדרה לבוגר </w:t>
      </w:r>
      <w:bookmarkStart w:id="1273" w:name="_ETM_Q1_7384359"/>
      <w:bookmarkEnd w:id="1273"/>
      <w:r w:rsidRPr="003F0602">
        <w:rPr>
          <w:rtl/>
        </w:rPr>
        <w:t>שלנו ושיוכל לעמוד אחר-כך בפני כל מיני תופעות.</w:t>
      </w:r>
    </w:p>
    <w:p w:rsidR="00BD7123" w:rsidRPr="003F0602" w:rsidRDefault="00BD7123" w:rsidP="00BD7123">
      <w:pPr>
        <w:rPr>
          <w:rtl/>
        </w:rPr>
      </w:pPr>
    </w:p>
    <w:p w:rsidR="00BD7123" w:rsidRPr="003F0602" w:rsidRDefault="00BD7123" w:rsidP="00BD7123">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BD7123" w:rsidRPr="003F0602" w:rsidRDefault="00BD7123" w:rsidP="00BD7123">
      <w:pPr>
        <w:pStyle w:val="KeepWithNext"/>
        <w:rPr>
          <w:rtl/>
        </w:rPr>
      </w:pPr>
    </w:p>
    <w:p w:rsidR="00BD7123" w:rsidRPr="003F0602" w:rsidRDefault="00BD7123" w:rsidP="00BD7123">
      <w:pPr>
        <w:rPr>
          <w:rtl/>
        </w:rPr>
      </w:pPr>
      <w:r w:rsidRPr="003F0602">
        <w:rPr>
          <w:rtl/>
        </w:rPr>
        <w:t>מה עם מיומנויות למורים, מנהלים, עובדים סוציאליים בבתי-ספר, לזיהוי התופעה?</w:t>
      </w:r>
    </w:p>
    <w:p w:rsidR="00BD7123" w:rsidRPr="003F0602" w:rsidRDefault="00BD7123" w:rsidP="00BD7123">
      <w:pPr>
        <w:rPr>
          <w:rtl/>
        </w:rPr>
      </w:pPr>
    </w:p>
    <w:p w:rsidR="00BD7123" w:rsidRPr="003F0602" w:rsidRDefault="00BD7123" w:rsidP="00BD7123">
      <w:pPr>
        <w:pStyle w:val="-"/>
        <w:keepNext/>
        <w:rPr>
          <w:rtl/>
        </w:rPr>
      </w:pPr>
      <w:r w:rsidRPr="003F0602">
        <w:rPr>
          <w:rFonts w:hint="eastAsia"/>
          <w:rtl/>
        </w:rPr>
        <w:t>אושרה</w:t>
      </w:r>
      <w:r w:rsidRPr="003F0602">
        <w:rPr>
          <w:rtl/>
        </w:rPr>
        <w:t xml:space="preserve"> </w:t>
      </w:r>
      <w:r w:rsidRPr="003F0602">
        <w:rPr>
          <w:rFonts w:hint="eastAsia"/>
          <w:rtl/>
        </w:rPr>
        <w:t>לרר</w:t>
      </w:r>
      <w:r w:rsidRPr="003F0602">
        <w:rPr>
          <w:rtl/>
        </w:rPr>
        <w:t>:</w:t>
      </w:r>
    </w:p>
    <w:p w:rsidR="00BD7123" w:rsidRPr="003F0602" w:rsidRDefault="00BD7123" w:rsidP="00BD7123">
      <w:pPr>
        <w:pStyle w:val="KeepWithNext"/>
        <w:rPr>
          <w:rtl/>
        </w:rPr>
      </w:pPr>
    </w:p>
    <w:p w:rsidR="00BD7123" w:rsidRPr="003F0602" w:rsidRDefault="00BD7123" w:rsidP="00FD5C24">
      <w:pPr>
        <w:rPr>
          <w:rtl/>
        </w:rPr>
      </w:pPr>
      <w:r w:rsidRPr="003F0602">
        <w:rPr>
          <w:rtl/>
        </w:rPr>
        <w:t>כל עובדי ועובדות מערכת החינוך עוברים השתלמויות לזיהוי. בראש ובראשונה היועצות כמובן, שהן עומדות בחזית</w:t>
      </w:r>
      <w:r w:rsidR="00FD5C24" w:rsidRPr="003F0602">
        <w:rPr>
          <w:rtl/>
        </w:rPr>
        <w:t>, ו</w:t>
      </w:r>
      <w:r w:rsidRPr="003F0602">
        <w:rPr>
          <w:rtl/>
        </w:rPr>
        <w:t xml:space="preserve">היועצות מעבירות בתוך </w:t>
      </w:r>
      <w:bookmarkStart w:id="1274" w:name="_ETM_Q1_7406256"/>
      <w:bookmarkEnd w:id="1274"/>
      <w:r w:rsidRPr="003F0602">
        <w:rPr>
          <w:rtl/>
        </w:rPr>
        <w:t>בתי-הספר. אין יועצת שלא עוברת הכשרה בזיהוי ובמניעה. אנחנו לא מסתפקים בזיהוי כשהבעיה כבר נמצאת</w:t>
      </w:r>
      <w:r w:rsidR="00C67A50" w:rsidRPr="003F0602">
        <w:rPr>
          <w:rtl/>
        </w:rPr>
        <w:t>. אנחנו מתחילים ומתחילות עוד קודם כשאנחנו אומרים, תפקידנו לחנך ולכן תוכניות המניעה שלנו</w:t>
      </w:r>
      <w:bookmarkStart w:id="1275" w:name="_ETM_Q1_7413980"/>
      <w:bookmarkEnd w:id="1275"/>
      <w:r w:rsidR="00C67A50" w:rsidRPr="003F0602">
        <w:rPr>
          <w:rtl/>
        </w:rPr>
        <w:t>, "אני לגופי" כפי שנאמר כאן, מתחילות כבר בכיתה א' ובגן.</w:t>
      </w:r>
    </w:p>
    <w:p w:rsidR="00C67A50" w:rsidRPr="003F0602" w:rsidRDefault="00C67A50" w:rsidP="00C67A50">
      <w:pPr>
        <w:rPr>
          <w:rtl/>
        </w:rPr>
      </w:pPr>
    </w:p>
    <w:p w:rsidR="00C67A50" w:rsidRPr="003F0602" w:rsidRDefault="00C67A50" w:rsidP="00C67A50">
      <w:pPr>
        <w:pStyle w:val="afb"/>
        <w:keepNext/>
        <w:rPr>
          <w:rtl/>
        </w:rPr>
      </w:pPr>
      <w:r w:rsidRPr="003F0602">
        <w:rPr>
          <w:rFonts w:hint="eastAsia"/>
          <w:rtl/>
        </w:rPr>
        <w:t>ריטה</w:t>
      </w:r>
      <w:r w:rsidRPr="003F0602">
        <w:rPr>
          <w:rtl/>
        </w:rPr>
        <w:t xml:space="preserve"> </w:t>
      </w:r>
      <w:r w:rsidRPr="003F0602">
        <w:rPr>
          <w:rFonts w:hint="eastAsia"/>
          <w:rtl/>
        </w:rPr>
        <w:t>איבשין</w:t>
      </w:r>
      <w:r w:rsidRPr="003F0602">
        <w:rPr>
          <w:rtl/>
        </w:rPr>
        <w:t xml:space="preserve"> </w:t>
      </w:r>
      <w:r w:rsidRPr="003F0602">
        <w:rPr>
          <w:rFonts w:hint="eastAsia"/>
          <w:rtl/>
        </w:rPr>
        <w:t>חייקין</w:t>
      </w:r>
      <w:r w:rsidRPr="003F0602">
        <w:rPr>
          <w:rtl/>
        </w:rPr>
        <w:t>:</w:t>
      </w:r>
    </w:p>
    <w:p w:rsidR="00C67A50" w:rsidRPr="003F0602" w:rsidRDefault="00C67A50" w:rsidP="00C67A50">
      <w:pPr>
        <w:pStyle w:val="KeepWithNext"/>
        <w:rPr>
          <w:rtl/>
        </w:rPr>
      </w:pPr>
    </w:p>
    <w:p w:rsidR="00C67A50" w:rsidRPr="003F0602" w:rsidRDefault="00FD5C24" w:rsidP="00FD5C24">
      <w:pPr>
        <w:rPr>
          <w:rtl/>
        </w:rPr>
      </w:pPr>
      <w:r w:rsidRPr="003F0602">
        <w:rPr>
          <w:rtl/>
        </w:rPr>
        <w:t>וה</w:t>
      </w:r>
      <w:r w:rsidR="00C67A50" w:rsidRPr="003F0602">
        <w:rPr>
          <w:rtl/>
        </w:rPr>
        <w:t xml:space="preserve">יועצות בבתי-ספר יהודיים? כי היועצות בבתי-ספר ערביים </w:t>
      </w:r>
      <w:bookmarkStart w:id="1276" w:name="_ETM_Q1_7429370"/>
      <w:bookmarkEnd w:id="1276"/>
      <w:r w:rsidR="00C67A50" w:rsidRPr="003F0602">
        <w:rPr>
          <w:rtl/>
        </w:rPr>
        <w:t>- - -</w:t>
      </w:r>
    </w:p>
    <w:p w:rsidR="00C67A50" w:rsidRPr="003F0602" w:rsidRDefault="00C67A50" w:rsidP="00C67A50">
      <w:pPr>
        <w:rPr>
          <w:rtl/>
        </w:rPr>
      </w:pPr>
    </w:p>
    <w:p w:rsidR="00C67A50" w:rsidRPr="003F0602" w:rsidRDefault="00C67A50" w:rsidP="00C67A50">
      <w:pPr>
        <w:pStyle w:val="af8"/>
        <w:keepNext/>
        <w:rPr>
          <w:rtl/>
        </w:rPr>
      </w:pPr>
      <w:bookmarkStart w:id="1277" w:name="_ETM_Q1_7431884"/>
      <w:bookmarkEnd w:id="1277"/>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C67A50" w:rsidRPr="003F0602" w:rsidRDefault="00C67A50" w:rsidP="00C67A50">
      <w:pPr>
        <w:pStyle w:val="KeepWithNext"/>
        <w:rPr>
          <w:rtl/>
        </w:rPr>
      </w:pPr>
    </w:p>
    <w:p w:rsidR="00892DA9" w:rsidRPr="003F0602" w:rsidRDefault="00C67A50" w:rsidP="005C6C5E">
      <w:pPr>
        <w:rPr>
          <w:rtl/>
        </w:rPr>
      </w:pPr>
      <w:r w:rsidRPr="003F0602">
        <w:rPr>
          <w:rtl/>
        </w:rPr>
        <w:t>אני מבקש לא להתערב</w:t>
      </w:r>
      <w:bookmarkStart w:id="1278" w:name="_ETM_Q1_7161612"/>
      <w:bookmarkStart w:id="1279" w:name="_ETM_Q1_6978164"/>
      <w:bookmarkStart w:id="1280" w:name="_ETM_Q1_6596618"/>
      <w:bookmarkStart w:id="1281" w:name="_ETM_Q1_6520720"/>
      <w:bookmarkStart w:id="1282" w:name="_ETM_Q1_6405291"/>
      <w:bookmarkStart w:id="1283" w:name="_ETM_Q1_6280711"/>
      <w:bookmarkStart w:id="1284" w:name="_ETM_Q1_5932063"/>
      <w:bookmarkStart w:id="1285" w:name="_ETM_Q1_5641893"/>
      <w:bookmarkStart w:id="1286" w:name="_ETM_Q1_5552720"/>
      <w:bookmarkStart w:id="1287" w:name="_ETM_Q1_5551598"/>
      <w:bookmarkStart w:id="1288" w:name="_ETM_Q1_4889345"/>
      <w:bookmarkStart w:id="1289" w:name="_ETM_Q1_4879992"/>
      <w:bookmarkEnd w:id="1278"/>
      <w:bookmarkEnd w:id="1279"/>
      <w:bookmarkEnd w:id="1280"/>
      <w:bookmarkEnd w:id="1281"/>
      <w:bookmarkEnd w:id="1282"/>
      <w:bookmarkEnd w:id="1283"/>
      <w:bookmarkEnd w:id="1284"/>
      <w:bookmarkEnd w:id="1285"/>
      <w:bookmarkEnd w:id="1286"/>
      <w:bookmarkEnd w:id="1287"/>
      <w:bookmarkEnd w:id="1288"/>
      <w:bookmarkEnd w:id="1289"/>
      <w:r w:rsidR="00FC2A9C" w:rsidRPr="003F0602">
        <w:rPr>
          <w:rtl/>
        </w:rPr>
        <w:t>.</w:t>
      </w:r>
    </w:p>
    <w:p w:rsidR="00FC2A9C" w:rsidRPr="003F0602" w:rsidRDefault="00FC2A9C" w:rsidP="005C6C5E">
      <w:pPr>
        <w:rPr>
          <w:rtl/>
        </w:rPr>
      </w:pPr>
    </w:p>
    <w:p w:rsidR="00FC2A9C" w:rsidRPr="003F0602" w:rsidRDefault="00FC2A9C" w:rsidP="00FC2A9C">
      <w:pPr>
        <w:pStyle w:val="afb"/>
        <w:keepNext/>
        <w:rPr>
          <w:rtl/>
        </w:rPr>
      </w:pPr>
      <w:bookmarkStart w:id="1290" w:name="_ETM_Q1_7428573"/>
      <w:bookmarkEnd w:id="1290"/>
      <w:r w:rsidRPr="003F0602">
        <w:rPr>
          <w:rFonts w:hint="eastAsia"/>
          <w:rtl/>
        </w:rPr>
        <w:t>אושרה</w:t>
      </w:r>
      <w:r w:rsidRPr="003F0602">
        <w:rPr>
          <w:rtl/>
        </w:rPr>
        <w:t xml:space="preserve"> </w:t>
      </w:r>
      <w:r w:rsidRPr="003F0602">
        <w:rPr>
          <w:rFonts w:hint="eastAsia"/>
          <w:rtl/>
        </w:rPr>
        <w:t>לרר</w:t>
      </w:r>
      <w:r w:rsidRPr="003F0602">
        <w:rPr>
          <w:rtl/>
        </w:rPr>
        <w:t>:</w:t>
      </w:r>
    </w:p>
    <w:p w:rsidR="00FC2A9C" w:rsidRPr="003F0602" w:rsidRDefault="00FC2A9C" w:rsidP="00FC2A9C">
      <w:pPr>
        <w:pStyle w:val="KeepWithNext"/>
        <w:rPr>
          <w:rtl/>
        </w:rPr>
      </w:pPr>
    </w:p>
    <w:p w:rsidR="00FC2A9C" w:rsidRPr="003F0602" w:rsidRDefault="00FC2A9C" w:rsidP="00FC2A9C">
      <w:pPr>
        <w:rPr>
          <w:rtl/>
        </w:rPr>
      </w:pPr>
      <w:r w:rsidRPr="003F0602">
        <w:rPr>
          <w:rtl/>
        </w:rPr>
        <w:t xml:space="preserve">אני יודעת איפה </w:t>
      </w:r>
      <w:bookmarkStart w:id="1291" w:name="_ETM_Q1_7433601"/>
      <w:bookmarkEnd w:id="1291"/>
      <w:r w:rsidRPr="003F0602">
        <w:rPr>
          <w:rtl/>
        </w:rPr>
        <w:t>אני עובדת. במגזר הערבי - - -</w:t>
      </w:r>
    </w:p>
    <w:p w:rsidR="00FC2A9C" w:rsidRPr="003F0602" w:rsidRDefault="00FC2A9C" w:rsidP="00FC2A9C">
      <w:pPr>
        <w:rPr>
          <w:rtl/>
        </w:rPr>
      </w:pPr>
    </w:p>
    <w:p w:rsidR="00FC2A9C" w:rsidRPr="003F0602" w:rsidRDefault="00FC2A9C" w:rsidP="00FC2A9C">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FC2A9C" w:rsidRPr="003F0602" w:rsidRDefault="00FC2A9C" w:rsidP="00FC2A9C">
      <w:pPr>
        <w:pStyle w:val="KeepWithNext"/>
        <w:rPr>
          <w:rtl/>
        </w:rPr>
      </w:pPr>
    </w:p>
    <w:p w:rsidR="00FC2A9C" w:rsidRPr="003F0602" w:rsidRDefault="00FC2A9C" w:rsidP="00FC2A9C">
      <w:pPr>
        <w:rPr>
          <w:rtl/>
        </w:rPr>
      </w:pPr>
      <w:r w:rsidRPr="003F0602">
        <w:rPr>
          <w:rtl/>
        </w:rPr>
        <w:t xml:space="preserve">אושרה, אנחנו חייבם לחתור </w:t>
      </w:r>
      <w:bookmarkStart w:id="1292" w:name="_ETM_Q1_7436228"/>
      <w:bookmarkEnd w:id="1292"/>
      <w:r w:rsidRPr="003F0602">
        <w:rPr>
          <w:rtl/>
        </w:rPr>
        <w:t>לסיום כי אנחנו חורגים.</w:t>
      </w:r>
    </w:p>
    <w:p w:rsidR="00FC2A9C" w:rsidRPr="003F0602" w:rsidRDefault="00FC2A9C" w:rsidP="00FC2A9C">
      <w:pPr>
        <w:rPr>
          <w:rtl/>
        </w:rPr>
      </w:pPr>
    </w:p>
    <w:p w:rsidR="00FC2A9C" w:rsidRPr="003F0602" w:rsidRDefault="00FC2A9C" w:rsidP="00FD5C24">
      <w:pPr>
        <w:rPr>
          <w:rtl/>
        </w:rPr>
      </w:pPr>
      <w:bookmarkStart w:id="1293" w:name="_ETM_Q1_7434693"/>
      <w:bookmarkEnd w:id="1293"/>
      <w:r w:rsidRPr="003F0602">
        <w:rPr>
          <w:rtl/>
        </w:rPr>
        <w:t xml:space="preserve">ביקשנו </w:t>
      </w:r>
      <w:r w:rsidR="00FD5C24" w:rsidRPr="003F0602">
        <w:rPr>
          <w:rtl/>
        </w:rPr>
        <w:t>לקיים</w:t>
      </w:r>
      <w:r w:rsidRPr="003F0602">
        <w:rPr>
          <w:rtl/>
        </w:rPr>
        <w:t xml:space="preserve"> </w:t>
      </w:r>
      <w:r w:rsidR="00190C44" w:rsidRPr="003F0602">
        <w:rPr>
          <w:rtl/>
        </w:rPr>
        <w:t xml:space="preserve">בחוץ </w:t>
      </w:r>
      <w:r w:rsidRPr="003F0602">
        <w:rPr>
          <w:rtl/>
        </w:rPr>
        <w:t xml:space="preserve">יום עיון </w:t>
      </w:r>
      <w:bookmarkStart w:id="1294" w:name="_ETM_Q1_7443241"/>
      <w:bookmarkEnd w:id="1294"/>
      <w:r w:rsidRPr="003F0602">
        <w:rPr>
          <w:rtl/>
        </w:rPr>
        <w:t>משותף עם משרד החינוך, מיד בסוף המושב הבא</w:t>
      </w:r>
      <w:bookmarkStart w:id="1295" w:name="_ETM_Q1_7446636"/>
      <w:bookmarkEnd w:id="1295"/>
      <w:r w:rsidRPr="003F0602">
        <w:rPr>
          <w:rtl/>
        </w:rPr>
        <w:t>, כדי שניכנס לתוך שנת הלימודים הבאה, כך שנייחד לזה נושא בפני עצמו</w:t>
      </w:r>
      <w:bookmarkStart w:id="1296" w:name="_ETM_Q1_7459146"/>
      <w:bookmarkEnd w:id="1296"/>
      <w:r w:rsidRPr="003F0602">
        <w:rPr>
          <w:rtl/>
        </w:rPr>
        <w:t xml:space="preserve">. אני שמח לשמוע שיש מודעות לעניין הזה, אבל היינו רוצים לעשות אותה רחבה יותר ולא רק על-פי </w:t>
      </w:r>
      <w:bookmarkStart w:id="1297" w:name="_ETM_Q1_7462643"/>
      <w:bookmarkEnd w:id="1297"/>
      <w:r w:rsidRPr="003F0602">
        <w:rPr>
          <w:rtl/>
        </w:rPr>
        <w:t>מה שנאמר.</w:t>
      </w:r>
    </w:p>
    <w:p w:rsidR="00FC2A9C" w:rsidRPr="003F0602" w:rsidRDefault="00FC2A9C" w:rsidP="00FC2A9C">
      <w:pPr>
        <w:rPr>
          <w:rtl/>
        </w:rPr>
      </w:pPr>
    </w:p>
    <w:p w:rsidR="00FC2A9C" w:rsidRPr="003F0602" w:rsidRDefault="00FC2A9C" w:rsidP="00FC2A9C">
      <w:pPr>
        <w:pStyle w:val="-"/>
        <w:keepNext/>
        <w:rPr>
          <w:rtl/>
        </w:rPr>
      </w:pPr>
      <w:bookmarkStart w:id="1298" w:name="_ETM_Q1_7460359"/>
      <w:bookmarkEnd w:id="1298"/>
      <w:r w:rsidRPr="003F0602">
        <w:rPr>
          <w:rFonts w:hint="eastAsia"/>
          <w:rtl/>
        </w:rPr>
        <w:t>אושרה</w:t>
      </w:r>
      <w:r w:rsidRPr="003F0602">
        <w:rPr>
          <w:rtl/>
        </w:rPr>
        <w:t xml:space="preserve"> </w:t>
      </w:r>
      <w:r w:rsidRPr="003F0602">
        <w:rPr>
          <w:rFonts w:hint="eastAsia"/>
          <w:rtl/>
        </w:rPr>
        <w:t>לרר</w:t>
      </w:r>
      <w:r w:rsidRPr="003F0602">
        <w:rPr>
          <w:rtl/>
        </w:rPr>
        <w:t>:</w:t>
      </w:r>
    </w:p>
    <w:p w:rsidR="00FC2A9C" w:rsidRPr="003F0602" w:rsidRDefault="00FC2A9C" w:rsidP="00FC2A9C">
      <w:pPr>
        <w:pStyle w:val="KeepWithNext"/>
        <w:rPr>
          <w:rtl/>
        </w:rPr>
      </w:pPr>
    </w:p>
    <w:p w:rsidR="00FC2A9C" w:rsidRPr="003F0602" w:rsidRDefault="00FC2A9C" w:rsidP="00FC2A9C">
      <w:pPr>
        <w:rPr>
          <w:rtl/>
        </w:rPr>
      </w:pPr>
      <w:r w:rsidRPr="003F0602">
        <w:rPr>
          <w:rtl/>
        </w:rPr>
        <w:t xml:space="preserve">בנושא הסחר והזנות, או באופן כללי על </w:t>
      </w:r>
      <w:bookmarkStart w:id="1299" w:name="_ETM_Q1_7467232"/>
      <w:bookmarkEnd w:id="1299"/>
      <w:r w:rsidRPr="003F0602">
        <w:rPr>
          <w:rtl/>
        </w:rPr>
        <w:t>- - - המגדרית?</w:t>
      </w:r>
    </w:p>
    <w:p w:rsidR="00FC2A9C" w:rsidRPr="003F0602" w:rsidRDefault="00FC2A9C" w:rsidP="00FC2A9C">
      <w:pPr>
        <w:rPr>
          <w:rtl/>
        </w:rPr>
      </w:pPr>
    </w:p>
    <w:p w:rsidR="00FC2A9C" w:rsidRPr="003F0602" w:rsidRDefault="00FC2A9C" w:rsidP="00FC2A9C">
      <w:pPr>
        <w:pStyle w:val="af8"/>
        <w:keepNext/>
        <w:rPr>
          <w:rtl/>
        </w:rPr>
      </w:pPr>
      <w:bookmarkStart w:id="1300" w:name="_ETM_Q1_7466335"/>
      <w:bookmarkEnd w:id="1300"/>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FC2A9C" w:rsidRPr="003F0602" w:rsidRDefault="00FC2A9C" w:rsidP="00FC2A9C">
      <w:pPr>
        <w:pStyle w:val="KeepWithNext"/>
        <w:rPr>
          <w:rtl/>
        </w:rPr>
      </w:pPr>
    </w:p>
    <w:p w:rsidR="00FC2A9C" w:rsidRPr="003F0602" w:rsidRDefault="00FC2A9C" w:rsidP="00FC2A9C">
      <w:pPr>
        <w:rPr>
          <w:rtl/>
        </w:rPr>
      </w:pPr>
      <w:r w:rsidRPr="003F0602">
        <w:rPr>
          <w:rtl/>
        </w:rPr>
        <w:t>בזנות.</w:t>
      </w:r>
    </w:p>
    <w:p w:rsidR="00FC2A9C" w:rsidRPr="003F0602" w:rsidRDefault="00FC2A9C" w:rsidP="00FC2A9C">
      <w:pPr>
        <w:rPr>
          <w:rtl/>
        </w:rPr>
      </w:pPr>
    </w:p>
    <w:p w:rsidR="00FC2A9C" w:rsidRPr="003F0602" w:rsidRDefault="00FC2A9C" w:rsidP="00FC2A9C">
      <w:pPr>
        <w:rPr>
          <w:rtl/>
        </w:rPr>
      </w:pPr>
      <w:bookmarkStart w:id="1301" w:name="_ETM_Q1_7470535"/>
      <w:bookmarkEnd w:id="1301"/>
      <w:r w:rsidRPr="003F0602">
        <w:rPr>
          <w:rtl/>
        </w:rPr>
        <w:t xml:space="preserve">קודם כל, אני מודה לכל מי שהשתתף פה, גם השרים, גם חברי הכנסת, וכמובן הארגונים </w:t>
      </w:r>
      <w:bookmarkStart w:id="1302" w:name="_ETM_Q1_7479679"/>
      <w:bookmarkEnd w:id="1302"/>
      <w:r w:rsidRPr="003F0602">
        <w:rPr>
          <w:rtl/>
        </w:rPr>
        <w:t>והגופים שמלווים את הנושא הזה בצורה וולונטרית, וכאלה שזה תפקידם כעובדי מדינה.</w:t>
      </w:r>
    </w:p>
    <w:p w:rsidR="00FC2A9C" w:rsidRPr="003F0602" w:rsidRDefault="00FC2A9C" w:rsidP="00FC2A9C">
      <w:pPr>
        <w:rPr>
          <w:rtl/>
        </w:rPr>
      </w:pPr>
    </w:p>
    <w:p w:rsidR="00FC2A9C" w:rsidRPr="003F0602" w:rsidRDefault="00FC2A9C" w:rsidP="00703533">
      <w:pPr>
        <w:rPr>
          <w:rtl/>
        </w:rPr>
      </w:pPr>
      <w:bookmarkStart w:id="1303" w:name="_ETM_Q1_7486696"/>
      <w:bookmarkEnd w:id="1303"/>
      <w:r w:rsidRPr="003F0602">
        <w:rPr>
          <w:rtl/>
        </w:rPr>
        <w:t>כבדיון ראשון ניסינו לכסות פה הרבה מאוד נושאים, ודנו לא מספיק לעומק בכל נושא ונושא</w:t>
      </w:r>
      <w:r w:rsidR="00703533" w:rsidRPr="003F0602">
        <w:rPr>
          <w:rtl/>
        </w:rPr>
        <w:t>,</w:t>
      </w:r>
      <w:r w:rsidRPr="003F0602">
        <w:rPr>
          <w:rtl/>
        </w:rPr>
        <w:t xml:space="preserve"> ולכן בישיבות </w:t>
      </w:r>
      <w:bookmarkStart w:id="1304" w:name="_ETM_Q1_7497754"/>
      <w:bookmarkEnd w:id="1304"/>
      <w:r w:rsidRPr="003F0602">
        <w:rPr>
          <w:rtl/>
        </w:rPr>
        <w:t>ובדיונים הבאים גם נצא החוצה</w:t>
      </w:r>
      <w:r w:rsidR="00703533" w:rsidRPr="003F0602">
        <w:rPr>
          <w:rtl/>
        </w:rPr>
        <w:t>;</w:t>
      </w:r>
      <w:r w:rsidRPr="003F0602">
        <w:rPr>
          <w:rtl/>
        </w:rPr>
        <w:t xml:space="preserve"> ועוד מעט מנהלת </w:t>
      </w:r>
      <w:bookmarkStart w:id="1305" w:name="_ETM_Q1_7502137"/>
      <w:bookmarkEnd w:id="1305"/>
      <w:r w:rsidRPr="003F0602">
        <w:rPr>
          <w:rtl/>
        </w:rPr>
        <w:t xml:space="preserve">הוועדה, אריאלה, תציג בפנינו לו"ז טנטטיבי, גם אם הוא לא </w:t>
      </w:r>
      <w:bookmarkStart w:id="1306" w:name="_ETM_Q1_7502051"/>
      <w:bookmarkEnd w:id="1306"/>
      <w:r w:rsidRPr="003F0602">
        <w:rPr>
          <w:rtl/>
        </w:rPr>
        <w:t xml:space="preserve">עם תאריכים מקובעים, אבל נושאים שהיינו רוצים </w:t>
      </w:r>
      <w:bookmarkStart w:id="1307" w:name="_ETM_Q1_7507209"/>
      <w:bookmarkEnd w:id="1307"/>
      <w:r w:rsidRPr="003F0602">
        <w:rPr>
          <w:rtl/>
        </w:rPr>
        <w:t>לכסות אותם בסיורים.</w:t>
      </w:r>
    </w:p>
    <w:p w:rsidR="00FC2A9C" w:rsidRPr="003F0602" w:rsidRDefault="00FC2A9C" w:rsidP="00FC2A9C">
      <w:pPr>
        <w:rPr>
          <w:rtl/>
        </w:rPr>
      </w:pPr>
    </w:p>
    <w:p w:rsidR="00FC2A9C" w:rsidRPr="003F0602" w:rsidRDefault="00FC2A9C" w:rsidP="00703533">
      <w:pPr>
        <w:rPr>
          <w:rtl/>
        </w:rPr>
      </w:pPr>
      <w:r w:rsidRPr="003F0602">
        <w:rPr>
          <w:rtl/>
        </w:rPr>
        <w:t xml:space="preserve">יש </w:t>
      </w:r>
      <w:bookmarkStart w:id="1308" w:name="_ETM_Q1_7511806"/>
      <w:bookmarkEnd w:id="1308"/>
      <w:r w:rsidRPr="003F0602">
        <w:rPr>
          <w:rtl/>
        </w:rPr>
        <w:t>כמה החלטות שייצאו מכאן.</w:t>
      </w:r>
    </w:p>
    <w:p w:rsidR="00FC2A9C" w:rsidRPr="003F0602" w:rsidRDefault="00FC2A9C" w:rsidP="00FC2A9C">
      <w:pPr>
        <w:rPr>
          <w:rtl/>
        </w:rPr>
      </w:pPr>
    </w:p>
    <w:p w:rsidR="00FC2A9C" w:rsidRPr="003F0602" w:rsidRDefault="00FC2A9C" w:rsidP="00703533">
      <w:pPr>
        <w:rPr>
          <w:rtl/>
        </w:rPr>
      </w:pPr>
      <w:bookmarkStart w:id="1309" w:name="_ETM_Q1_7511929"/>
      <w:bookmarkEnd w:id="1309"/>
      <w:r w:rsidRPr="003F0602">
        <w:rPr>
          <w:rtl/>
        </w:rPr>
        <w:t>קודם כל, האמ</w:t>
      </w:r>
      <w:bookmarkStart w:id="1310" w:name="_ETM_Q1_7513239"/>
      <w:bookmarkEnd w:id="1310"/>
      <w:r w:rsidRPr="003F0602">
        <w:rPr>
          <w:rtl/>
        </w:rPr>
        <w:t>ירה לגבי נושא הסחר</w:t>
      </w:r>
      <w:r w:rsidR="00703533" w:rsidRPr="003F0602">
        <w:rPr>
          <w:rtl/>
        </w:rPr>
        <w:t>,</w:t>
      </w:r>
      <w:r w:rsidRPr="003F0602">
        <w:rPr>
          <w:rtl/>
        </w:rPr>
        <w:t xml:space="preserve"> שכולנו בתחושה שכבר הגענו לנחלה ועכשיו רק מתפנים לזנות – אני לא מקבל </w:t>
      </w:r>
      <w:bookmarkStart w:id="1311" w:name="_ETM_Q1_7526273"/>
      <w:bookmarkEnd w:id="1311"/>
      <w:r w:rsidRPr="003F0602">
        <w:rPr>
          <w:rtl/>
        </w:rPr>
        <w:t>אותה. אני אומר שצריך להסתכל וללמוד ממה שעשינו בנושא הסחר</w:t>
      </w:r>
      <w:r w:rsidR="00703533" w:rsidRPr="003F0602">
        <w:rPr>
          <w:rtl/>
        </w:rPr>
        <w:t>,</w:t>
      </w:r>
      <w:r w:rsidRPr="003F0602">
        <w:rPr>
          <w:rtl/>
        </w:rPr>
        <w:t xml:space="preserve"> </w:t>
      </w:r>
      <w:bookmarkStart w:id="1312" w:name="_ETM_Q1_7531853"/>
      <w:bookmarkEnd w:id="1312"/>
      <w:r w:rsidRPr="003F0602">
        <w:rPr>
          <w:rtl/>
        </w:rPr>
        <w:t>ובמובן הזה גם לטפוח על השכם</w:t>
      </w:r>
      <w:r w:rsidR="00703533" w:rsidRPr="003F0602">
        <w:rPr>
          <w:rtl/>
        </w:rPr>
        <w:t>,</w:t>
      </w:r>
      <w:r w:rsidRPr="003F0602">
        <w:rPr>
          <w:rtl/>
        </w:rPr>
        <w:t xml:space="preserve"> אבל </w:t>
      </w:r>
      <w:bookmarkStart w:id="1313" w:name="_ETM_Q1_7535145"/>
      <w:bookmarkEnd w:id="1313"/>
      <w:r w:rsidRPr="003F0602">
        <w:rPr>
          <w:rtl/>
        </w:rPr>
        <w:t xml:space="preserve">בטח אי אפשר יהיה להקפיא ולנוח על זרי הדפנה גם </w:t>
      </w:r>
      <w:bookmarkStart w:id="1314" w:name="_ETM_Q1_7535698"/>
      <w:bookmarkEnd w:id="1314"/>
      <w:r w:rsidRPr="003F0602">
        <w:rPr>
          <w:rtl/>
        </w:rPr>
        <w:t xml:space="preserve">מהסיבה שהתופעה הזו עלולה להתפתח לנו עוד לפני שנגיד </w:t>
      </w:r>
      <w:bookmarkStart w:id="1315" w:name="_ETM_Q1_7542369"/>
      <w:bookmarkEnd w:id="1315"/>
      <w:r w:rsidRPr="003F0602">
        <w:rPr>
          <w:rtl/>
        </w:rPr>
        <w:t xml:space="preserve">"ג'ק", וגם </w:t>
      </w:r>
      <w:r w:rsidR="005E3D7A" w:rsidRPr="003F0602">
        <w:rPr>
          <w:rtl/>
        </w:rPr>
        <w:t xml:space="preserve">כי בסופו של דבר רק אם נשמור </w:t>
      </w:r>
      <w:bookmarkStart w:id="1316" w:name="_ETM_Q1_7540510"/>
      <w:bookmarkEnd w:id="1316"/>
      <w:r w:rsidR="005E3D7A" w:rsidRPr="003F0602">
        <w:rPr>
          <w:rtl/>
        </w:rPr>
        <w:t xml:space="preserve">על ההרתעה, החינוך וכל הנושאים האחרים, אולי נצליח </w:t>
      </w:r>
      <w:bookmarkStart w:id="1317" w:name="_ETM_Q1_7547512"/>
      <w:bookmarkEnd w:id="1317"/>
      <w:r w:rsidR="005E3D7A" w:rsidRPr="003F0602">
        <w:rPr>
          <w:rtl/>
        </w:rPr>
        <w:t>לשמר בסופו של דבר את המצב הקיים.</w:t>
      </w:r>
    </w:p>
    <w:p w:rsidR="005E3D7A" w:rsidRPr="003F0602" w:rsidRDefault="005E3D7A" w:rsidP="005E3D7A">
      <w:pPr>
        <w:rPr>
          <w:rtl/>
        </w:rPr>
      </w:pPr>
    </w:p>
    <w:p w:rsidR="005E3D7A" w:rsidRPr="003F0602" w:rsidRDefault="005E3D7A" w:rsidP="00703533">
      <w:pPr>
        <w:rPr>
          <w:rtl/>
        </w:rPr>
      </w:pPr>
      <w:r w:rsidRPr="003F0602">
        <w:rPr>
          <w:rtl/>
        </w:rPr>
        <w:t>בנושא</w:t>
      </w:r>
      <w:bookmarkStart w:id="1318" w:name="_ETM_Q1_7555055"/>
      <w:bookmarkEnd w:id="1318"/>
      <w:r w:rsidRPr="003F0602">
        <w:rPr>
          <w:rtl/>
        </w:rPr>
        <w:t xml:space="preserve"> הזנות</w:t>
      </w:r>
      <w:r w:rsidR="00703533" w:rsidRPr="003F0602">
        <w:rPr>
          <w:rtl/>
        </w:rPr>
        <w:t>,</w:t>
      </w:r>
      <w:r w:rsidRPr="003F0602">
        <w:rPr>
          <w:rtl/>
        </w:rPr>
        <w:t xml:space="preserve"> אני</w:t>
      </w:r>
      <w:bookmarkStart w:id="1319" w:name="_ETM_Q1_7551853"/>
      <w:bookmarkEnd w:id="1319"/>
      <w:r w:rsidRPr="003F0602">
        <w:rPr>
          <w:rtl/>
        </w:rPr>
        <w:t xml:space="preserve"> חושב שיש כאן הסכמה מלאה שהמצב הוא לא טוב</w:t>
      </w:r>
      <w:bookmarkStart w:id="1320" w:name="_ETM_Q1_7555777"/>
      <w:bookmarkEnd w:id="1320"/>
      <w:r w:rsidR="00703533" w:rsidRPr="003F0602">
        <w:rPr>
          <w:rtl/>
        </w:rPr>
        <w:t xml:space="preserve">, </w:t>
      </w:r>
      <w:r w:rsidRPr="003F0602">
        <w:rPr>
          <w:rtl/>
        </w:rPr>
        <w:t xml:space="preserve">בלשון המעטה. אנחנו שומעים על ניסיונות שנעשו </w:t>
      </w:r>
      <w:bookmarkStart w:id="1321" w:name="_ETM_Q1_7562794"/>
      <w:bookmarkEnd w:id="1321"/>
      <w:r w:rsidR="00703533" w:rsidRPr="003F0602">
        <w:rPr>
          <w:rtl/>
        </w:rPr>
        <w:t>ג</w:t>
      </w:r>
      <w:r w:rsidRPr="003F0602">
        <w:rPr>
          <w:rtl/>
        </w:rPr>
        <w:t>ם לתאם בין גופים, גם לשמוע את כל המשרדים</w:t>
      </w:r>
      <w:r w:rsidR="00703533" w:rsidRPr="003F0602">
        <w:rPr>
          <w:rtl/>
        </w:rPr>
        <w:t>,</w:t>
      </w:r>
      <w:r w:rsidRPr="003F0602">
        <w:rPr>
          <w:rtl/>
        </w:rPr>
        <w:t xml:space="preserve"> אבל </w:t>
      </w:r>
      <w:bookmarkStart w:id="1322" w:name="_ETM_Q1_7567485"/>
      <w:bookmarkEnd w:id="1322"/>
      <w:r w:rsidRPr="003F0602">
        <w:rPr>
          <w:rtl/>
        </w:rPr>
        <w:t xml:space="preserve">לצערי אנחנו שומעים בעיקר מהגופים שאולי ביום-יום גם רואים את </w:t>
      </w:r>
      <w:bookmarkStart w:id="1323" w:name="_ETM_Q1_7570570"/>
      <w:bookmarkEnd w:id="1323"/>
      <w:r w:rsidRPr="003F0602">
        <w:rPr>
          <w:rtl/>
        </w:rPr>
        <w:t>זה וגם מתעסקים בזה, שזה לא מספיק.</w:t>
      </w:r>
      <w:r w:rsidR="00703533" w:rsidRPr="003F0602">
        <w:rPr>
          <w:rtl/>
        </w:rPr>
        <w:t xml:space="preserve"> </w:t>
      </w:r>
      <w:r w:rsidRPr="003F0602">
        <w:rPr>
          <w:rtl/>
        </w:rPr>
        <w:t>יש פ</w:t>
      </w:r>
      <w:bookmarkStart w:id="1324" w:name="_ETM_Q1_7573081"/>
      <w:bookmarkEnd w:id="1324"/>
      <w:r w:rsidRPr="003F0602">
        <w:rPr>
          <w:rtl/>
        </w:rPr>
        <w:t>ה פתיחות</w:t>
      </w:r>
      <w:bookmarkStart w:id="1325" w:name="_ETM_Q1_7576311"/>
      <w:bookmarkEnd w:id="1325"/>
      <w:r w:rsidRPr="003F0602">
        <w:rPr>
          <w:rtl/>
        </w:rPr>
        <w:t xml:space="preserve"> גדולה, יש פה רצון, שמענו גם מהשרים וגם </w:t>
      </w:r>
      <w:bookmarkStart w:id="1326" w:name="_ETM_Q1_7576523"/>
      <w:bookmarkEnd w:id="1326"/>
      <w:r w:rsidRPr="003F0602">
        <w:rPr>
          <w:rtl/>
        </w:rPr>
        <w:t>מהמשרדים כן להשקיע בזה וכן לעשות</w:t>
      </w:r>
      <w:r w:rsidR="00703533" w:rsidRPr="003F0602">
        <w:rPr>
          <w:rtl/>
        </w:rPr>
        <w:t>, ו</w:t>
      </w:r>
      <w:r w:rsidRPr="003F0602">
        <w:rPr>
          <w:rtl/>
        </w:rPr>
        <w:t>לכן נעסוק בזה.</w:t>
      </w:r>
    </w:p>
    <w:p w:rsidR="005E3D7A" w:rsidRPr="003F0602" w:rsidRDefault="005E3D7A" w:rsidP="005E3D7A">
      <w:pPr>
        <w:rPr>
          <w:rtl/>
        </w:rPr>
      </w:pPr>
    </w:p>
    <w:p w:rsidR="005E3D7A" w:rsidRPr="003F0602" w:rsidRDefault="005E3D7A" w:rsidP="00703533">
      <w:pPr>
        <w:rPr>
          <w:rtl/>
        </w:rPr>
      </w:pPr>
      <w:r w:rsidRPr="003F0602">
        <w:rPr>
          <w:rtl/>
        </w:rPr>
        <w:t xml:space="preserve">הוועדה פונה לכל ארגוני הסיוע והארגונים הוולונטריים להמשיך ולעבוד, </w:t>
      </w:r>
      <w:bookmarkStart w:id="1327" w:name="_ETM_Q1_7591613"/>
      <w:bookmarkEnd w:id="1327"/>
      <w:r w:rsidRPr="003F0602">
        <w:rPr>
          <w:rtl/>
        </w:rPr>
        <w:t xml:space="preserve">להציק בעניין הזה אם צריך, להציף את הנושאים </w:t>
      </w:r>
      <w:bookmarkStart w:id="1328" w:name="_ETM_Q1_7594918"/>
      <w:bookmarkEnd w:id="1328"/>
      <w:r w:rsidRPr="003F0602">
        <w:rPr>
          <w:rtl/>
        </w:rPr>
        <w:t>האלה, על-מנת שנוכל לפנות למשרדים הרלוונטיים</w:t>
      </w:r>
      <w:r w:rsidR="00703533" w:rsidRPr="003F0602">
        <w:rPr>
          <w:rtl/>
        </w:rPr>
        <w:t xml:space="preserve"> </w:t>
      </w:r>
      <w:r w:rsidRPr="003F0602">
        <w:rPr>
          <w:rtl/>
        </w:rPr>
        <w:t>ו</w:t>
      </w:r>
      <w:bookmarkStart w:id="1329" w:name="_ETM_Q1_7597992"/>
      <w:bookmarkEnd w:id="1329"/>
      <w:r w:rsidRPr="003F0602">
        <w:rPr>
          <w:rtl/>
        </w:rPr>
        <w:t>נוכל</w:t>
      </w:r>
      <w:r w:rsidR="00703533" w:rsidRPr="003F0602">
        <w:rPr>
          <w:rtl/>
        </w:rPr>
        <w:t>,</w:t>
      </w:r>
      <w:r w:rsidRPr="003F0602">
        <w:rPr>
          <w:rtl/>
        </w:rPr>
        <w:t xml:space="preserve"> כל הגורמים</w:t>
      </w:r>
      <w:r w:rsidR="00703533" w:rsidRPr="003F0602">
        <w:rPr>
          <w:rtl/>
        </w:rPr>
        <w:t xml:space="preserve">, לשלב </w:t>
      </w:r>
      <w:bookmarkStart w:id="1330" w:name="_ETM_Q1_7603015"/>
      <w:bookmarkEnd w:id="1330"/>
      <w:r w:rsidR="00703533" w:rsidRPr="003F0602">
        <w:rPr>
          <w:rtl/>
        </w:rPr>
        <w:t>ידיים</w:t>
      </w:r>
      <w:r w:rsidRPr="003F0602">
        <w:rPr>
          <w:rtl/>
        </w:rPr>
        <w:t xml:space="preserve">. הוועדה כאן היא כתובת אחת. היינו שמחים מאוד, ושמענו פה כמעט </w:t>
      </w:r>
      <w:bookmarkStart w:id="1331" w:name="_ETM_Q1_7614285"/>
      <w:bookmarkEnd w:id="1331"/>
      <w:r w:rsidRPr="003F0602">
        <w:rPr>
          <w:rtl/>
        </w:rPr>
        <w:t>מכל המשרדים שזה נעשה, לתיאום</w:t>
      </w:r>
      <w:r w:rsidR="00491B80" w:rsidRPr="003F0602">
        <w:rPr>
          <w:rtl/>
        </w:rPr>
        <w:t>,</w:t>
      </w:r>
      <w:r w:rsidRPr="003F0602">
        <w:rPr>
          <w:rtl/>
        </w:rPr>
        <w:t xml:space="preserve"> ביום-יום</w:t>
      </w:r>
      <w:r w:rsidR="00491B80" w:rsidRPr="003F0602">
        <w:rPr>
          <w:rtl/>
        </w:rPr>
        <w:t>,</w:t>
      </w:r>
      <w:r w:rsidRPr="003F0602">
        <w:rPr>
          <w:rtl/>
        </w:rPr>
        <w:t xml:space="preserve"> בין הגופים הוולונטריים </w:t>
      </w:r>
      <w:bookmarkStart w:id="1332" w:name="_ETM_Q1_7617460"/>
      <w:bookmarkEnd w:id="1332"/>
      <w:r w:rsidRPr="003F0602">
        <w:rPr>
          <w:rtl/>
        </w:rPr>
        <w:t>וארגוני הסיוע לבין המשרדים.</w:t>
      </w:r>
    </w:p>
    <w:p w:rsidR="005E3D7A" w:rsidRPr="003F0602" w:rsidRDefault="005E3D7A" w:rsidP="005E3D7A">
      <w:pPr>
        <w:rPr>
          <w:rtl/>
        </w:rPr>
      </w:pPr>
    </w:p>
    <w:p w:rsidR="00D211EC" w:rsidRPr="003F0602" w:rsidRDefault="005E3D7A" w:rsidP="005E3D7A">
      <w:pPr>
        <w:rPr>
          <w:rtl/>
        </w:rPr>
      </w:pPr>
      <w:bookmarkStart w:id="1333" w:name="_ETM_Q1_7618672"/>
      <w:bookmarkStart w:id="1334" w:name="_ETM_Q1_7619330"/>
      <w:bookmarkStart w:id="1335" w:name="_ETM_Q1_7480243"/>
      <w:bookmarkStart w:id="1336" w:name="_ETM_Q1_7476732"/>
      <w:bookmarkStart w:id="1337" w:name="_ETM_Q1_4862044"/>
      <w:bookmarkStart w:id="1338" w:name="_ETM_Q1_4837521"/>
      <w:bookmarkStart w:id="1339" w:name="_ETM_Q1_4827027"/>
      <w:bookmarkStart w:id="1340" w:name="_ETM_Q1_4521485"/>
      <w:bookmarkStart w:id="1341" w:name="_ETM_Q1_4467011"/>
      <w:bookmarkStart w:id="1342" w:name="_ETM_Q1_4446761"/>
      <w:bookmarkEnd w:id="1333"/>
      <w:bookmarkEnd w:id="1334"/>
      <w:bookmarkEnd w:id="1335"/>
      <w:bookmarkEnd w:id="1336"/>
      <w:bookmarkEnd w:id="1337"/>
      <w:bookmarkEnd w:id="1338"/>
      <w:bookmarkEnd w:id="1339"/>
      <w:bookmarkEnd w:id="1340"/>
      <w:bookmarkEnd w:id="1341"/>
      <w:bookmarkEnd w:id="1342"/>
      <w:r w:rsidRPr="003F0602">
        <w:rPr>
          <w:rtl/>
        </w:rPr>
        <w:t xml:space="preserve">הוועדה תפנה למשרד ראש הממשלה כדי </w:t>
      </w:r>
      <w:bookmarkStart w:id="1343" w:name="_ETM_Q1_7624916"/>
      <w:bookmarkEnd w:id="1343"/>
      <w:r w:rsidRPr="003F0602">
        <w:rPr>
          <w:rtl/>
        </w:rPr>
        <w:t xml:space="preserve">להבין אם כן היה קיצוץ בתקציב או </w:t>
      </w:r>
      <w:bookmarkStart w:id="1344" w:name="_ETM_Q1_7630156"/>
      <w:bookmarkEnd w:id="1344"/>
      <w:r w:rsidRPr="003F0602">
        <w:rPr>
          <w:rtl/>
        </w:rPr>
        <w:t xml:space="preserve">לא היה קיצוץ. בדיון הבא נרצה לשמוע נתונים, </w:t>
      </w:r>
      <w:bookmarkStart w:id="1345" w:name="_ETM_Q1_7633790"/>
      <w:bookmarkEnd w:id="1345"/>
      <w:r w:rsidRPr="003F0602">
        <w:rPr>
          <w:rtl/>
        </w:rPr>
        <w:t xml:space="preserve">ואני מבקש גם ממשרד ראש הממשלה וגם מהרפרנט של האוצר, </w:t>
      </w:r>
      <w:bookmarkStart w:id="1346" w:name="_ETM_Q1_7642548"/>
      <w:bookmarkEnd w:id="1346"/>
      <w:r w:rsidRPr="003F0602">
        <w:rPr>
          <w:rtl/>
        </w:rPr>
        <w:t>שאני לא רואה כרגע, שיבוא - - -</w:t>
      </w:r>
    </w:p>
    <w:p w:rsidR="005E3D7A" w:rsidRPr="003F0602" w:rsidRDefault="005E3D7A" w:rsidP="005E3D7A">
      <w:pPr>
        <w:rPr>
          <w:rtl/>
        </w:rPr>
      </w:pPr>
    </w:p>
    <w:p w:rsidR="005E3D7A" w:rsidRPr="003F0602" w:rsidRDefault="005E3D7A" w:rsidP="005E3D7A">
      <w:pPr>
        <w:pStyle w:val="a5"/>
        <w:keepNext/>
        <w:rPr>
          <w:rtl/>
        </w:rPr>
      </w:pPr>
      <w:bookmarkStart w:id="1347" w:name="_ETM_Q1_7643849"/>
      <w:bookmarkEnd w:id="1347"/>
      <w:r w:rsidRPr="003F0602">
        <w:rPr>
          <w:rFonts w:hint="eastAsia"/>
          <w:rtl/>
        </w:rPr>
        <w:t>ורד</w:t>
      </w:r>
      <w:r w:rsidRPr="003F0602">
        <w:rPr>
          <w:rtl/>
        </w:rPr>
        <w:t xml:space="preserve"> </w:t>
      </w:r>
      <w:r w:rsidRPr="003F0602">
        <w:rPr>
          <w:rFonts w:hint="eastAsia"/>
          <w:rtl/>
        </w:rPr>
        <w:t>סויד</w:t>
      </w:r>
      <w:r w:rsidRPr="003F0602">
        <w:rPr>
          <w:rtl/>
        </w:rPr>
        <w:t xml:space="preserve"> </w:t>
      </w:r>
      <w:r w:rsidRPr="003F0602">
        <w:rPr>
          <w:rFonts w:hint="eastAsia"/>
          <w:rtl/>
        </w:rPr>
        <w:t>פאר</w:t>
      </w:r>
      <w:r w:rsidRPr="003F0602">
        <w:rPr>
          <w:rtl/>
        </w:rPr>
        <w:t>:</w:t>
      </w:r>
    </w:p>
    <w:p w:rsidR="005E3D7A" w:rsidRPr="003F0602" w:rsidRDefault="005E3D7A" w:rsidP="005E3D7A">
      <w:pPr>
        <w:pStyle w:val="KeepWithNext"/>
        <w:rPr>
          <w:rtl/>
        </w:rPr>
      </w:pPr>
    </w:p>
    <w:p w:rsidR="005E3D7A" w:rsidRPr="003F0602" w:rsidRDefault="005E3D7A" w:rsidP="005E3D7A">
      <w:pPr>
        <w:rPr>
          <w:rtl/>
        </w:rPr>
      </w:pPr>
      <w:r w:rsidRPr="003F0602">
        <w:rPr>
          <w:rtl/>
        </w:rPr>
        <w:t>משרד ראש הממשלה צריך להזמין את התקציבאית דרורית שטיינמץ - - -</w:t>
      </w:r>
    </w:p>
    <w:p w:rsidR="005E3D7A" w:rsidRPr="003F0602" w:rsidRDefault="005E3D7A" w:rsidP="005E3D7A">
      <w:pPr>
        <w:rPr>
          <w:rtl/>
        </w:rPr>
      </w:pPr>
    </w:p>
    <w:p w:rsidR="005E3D7A" w:rsidRPr="003F0602" w:rsidRDefault="005E3D7A" w:rsidP="005E3D7A">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5E3D7A" w:rsidRPr="003F0602" w:rsidRDefault="005E3D7A" w:rsidP="005E3D7A">
      <w:pPr>
        <w:pStyle w:val="KeepWithNext"/>
        <w:rPr>
          <w:rtl/>
        </w:rPr>
      </w:pPr>
    </w:p>
    <w:p w:rsidR="005E3D7A" w:rsidRPr="003F0602" w:rsidRDefault="005E3D7A" w:rsidP="00491B80">
      <w:pPr>
        <w:rPr>
          <w:rtl/>
        </w:rPr>
      </w:pPr>
      <w:r w:rsidRPr="003F0602">
        <w:rPr>
          <w:rtl/>
        </w:rPr>
        <w:t>תעשו מה שאתם צריכים</w:t>
      </w:r>
      <w:r w:rsidR="00491B80" w:rsidRPr="003F0602">
        <w:rPr>
          <w:rtl/>
        </w:rPr>
        <w:t>,</w:t>
      </w:r>
      <w:r w:rsidR="00A972E0" w:rsidRPr="003F0602">
        <w:rPr>
          <w:rtl/>
        </w:rPr>
        <w:t xml:space="preserve"> אנחנו נבקש דיווח על הנושא הזה בדיון הבא</w:t>
      </w:r>
      <w:r w:rsidR="00491B80" w:rsidRPr="003F0602">
        <w:rPr>
          <w:rtl/>
        </w:rPr>
        <w:t>.</w:t>
      </w:r>
      <w:r w:rsidR="00A972E0" w:rsidRPr="003F0602">
        <w:rPr>
          <w:rtl/>
        </w:rPr>
        <w:t xml:space="preserve"> אם תוכלו להעביר את זה לפני</w:t>
      </w:r>
      <w:r w:rsidR="00491B80" w:rsidRPr="003F0602">
        <w:rPr>
          <w:rtl/>
        </w:rPr>
        <w:t xml:space="preserve"> כן</w:t>
      </w:r>
      <w:r w:rsidR="00A972E0" w:rsidRPr="003F0602">
        <w:rPr>
          <w:rtl/>
        </w:rPr>
        <w:t xml:space="preserve"> – מה טוב, ואם אין קיצוץ – אז בכלל מצוין.</w:t>
      </w:r>
    </w:p>
    <w:p w:rsidR="00A972E0" w:rsidRPr="003F0602" w:rsidRDefault="00A972E0" w:rsidP="00A972E0">
      <w:pPr>
        <w:rPr>
          <w:rtl/>
        </w:rPr>
      </w:pPr>
    </w:p>
    <w:p w:rsidR="00A41B3B" w:rsidRPr="003F0602" w:rsidRDefault="00A41B3B" w:rsidP="00A41B3B">
      <w:pPr>
        <w:pStyle w:val="a5"/>
        <w:keepNext/>
        <w:rPr>
          <w:rtl/>
        </w:rPr>
      </w:pPr>
      <w:r w:rsidRPr="003F0602">
        <w:rPr>
          <w:rFonts w:hint="eastAsia"/>
          <w:rtl/>
        </w:rPr>
        <w:t>ורד</w:t>
      </w:r>
      <w:r w:rsidRPr="003F0602">
        <w:rPr>
          <w:rtl/>
        </w:rPr>
        <w:t xml:space="preserve"> </w:t>
      </w:r>
      <w:r w:rsidRPr="003F0602">
        <w:rPr>
          <w:rFonts w:hint="eastAsia"/>
          <w:rtl/>
        </w:rPr>
        <w:t>סויד</w:t>
      </w:r>
      <w:r w:rsidRPr="003F0602">
        <w:rPr>
          <w:rtl/>
        </w:rPr>
        <w:t xml:space="preserve"> </w:t>
      </w:r>
      <w:r w:rsidRPr="003F0602">
        <w:rPr>
          <w:rFonts w:hint="eastAsia"/>
          <w:rtl/>
        </w:rPr>
        <w:t>פאר</w:t>
      </w:r>
      <w:r w:rsidRPr="003F0602">
        <w:rPr>
          <w:rtl/>
        </w:rPr>
        <w:t>:</w:t>
      </w:r>
    </w:p>
    <w:p w:rsidR="00A41B3B" w:rsidRPr="003F0602" w:rsidRDefault="00A41B3B" w:rsidP="00A41B3B">
      <w:pPr>
        <w:pStyle w:val="KeepWithNext"/>
        <w:rPr>
          <w:rtl/>
          <w:lang w:eastAsia="he-IL"/>
        </w:rPr>
      </w:pPr>
    </w:p>
    <w:p w:rsidR="00A41B3B" w:rsidRPr="003F0602" w:rsidRDefault="00A41B3B" w:rsidP="00A41B3B">
      <w:pPr>
        <w:rPr>
          <w:rtl/>
          <w:lang w:eastAsia="he-IL"/>
        </w:rPr>
      </w:pPr>
      <w:r w:rsidRPr="003F0602">
        <w:rPr>
          <w:rtl/>
          <w:lang w:eastAsia="he-IL"/>
        </w:rPr>
        <w:t xml:space="preserve">זה </w:t>
      </w:r>
      <w:bookmarkStart w:id="1348" w:name="_ETM_Q1_7662440"/>
      <w:bookmarkEnd w:id="1348"/>
      <w:r w:rsidRPr="003F0602">
        <w:rPr>
          <w:rtl/>
          <w:lang w:eastAsia="he-IL"/>
        </w:rPr>
        <w:t xml:space="preserve">לא במשרד ראש הממשלה. אם אחד המשרדים קיצץ על דעת </w:t>
      </w:r>
      <w:bookmarkStart w:id="1349" w:name="_ETM_Q1_7663749"/>
      <w:bookmarkEnd w:id="1349"/>
      <w:r w:rsidRPr="003F0602">
        <w:rPr>
          <w:rtl/>
          <w:lang w:eastAsia="he-IL"/>
        </w:rPr>
        <w:t>עצמו</w:t>
      </w:r>
      <w:r w:rsidR="001F3CE5" w:rsidRPr="003F0602">
        <w:rPr>
          <w:rtl/>
          <w:lang w:eastAsia="he-IL"/>
        </w:rPr>
        <w:t>,</w:t>
      </w:r>
      <w:r w:rsidRPr="003F0602">
        <w:rPr>
          <w:rtl/>
          <w:lang w:eastAsia="he-IL"/>
        </w:rPr>
        <w:t xml:space="preserve"> הוא צריך לתת הסברים.</w:t>
      </w:r>
    </w:p>
    <w:p w:rsidR="00A41B3B" w:rsidRPr="003F0602" w:rsidRDefault="00A41B3B" w:rsidP="00A41B3B">
      <w:pPr>
        <w:rPr>
          <w:rtl/>
          <w:lang w:eastAsia="he-IL"/>
        </w:rPr>
      </w:pPr>
    </w:p>
    <w:p w:rsidR="00A41B3B" w:rsidRPr="003F0602" w:rsidRDefault="00A41B3B" w:rsidP="00A41B3B">
      <w:pPr>
        <w:pStyle w:val="af8"/>
        <w:keepNext/>
        <w:rPr>
          <w:rtl/>
        </w:rPr>
      </w:pPr>
      <w:bookmarkStart w:id="1350" w:name="_ETM_Q1_7659265"/>
      <w:bookmarkEnd w:id="1350"/>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A41B3B" w:rsidRPr="003F0602" w:rsidRDefault="00A41B3B" w:rsidP="00A41B3B">
      <w:pPr>
        <w:pStyle w:val="KeepWithNext"/>
        <w:rPr>
          <w:rtl/>
          <w:lang w:eastAsia="he-IL"/>
        </w:rPr>
      </w:pPr>
    </w:p>
    <w:p w:rsidR="00A41B3B" w:rsidRPr="003F0602" w:rsidRDefault="00A41B3B" w:rsidP="00A41B3B">
      <w:pPr>
        <w:rPr>
          <w:rtl/>
          <w:lang w:eastAsia="he-IL"/>
        </w:rPr>
      </w:pPr>
      <w:r w:rsidRPr="003F0602">
        <w:rPr>
          <w:rtl/>
          <w:lang w:eastAsia="he-IL"/>
        </w:rPr>
        <w:t xml:space="preserve"> אז אני מבקש שמשרד ראש הממשלה ירכז את הנושא הזה. זו לא </w:t>
      </w:r>
      <w:bookmarkStart w:id="1351" w:name="_ETM_Q1_7668926"/>
      <w:bookmarkEnd w:id="1351"/>
      <w:r w:rsidRPr="003F0602">
        <w:rPr>
          <w:rtl/>
          <w:lang w:eastAsia="he-IL"/>
        </w:rPr>
        <w:t>בקשה מוגזמת מדי. ואם תגידו שאתם לא יכולים לעשות את זה, אז נפנה את זה לכל משרד ומשרד.</w:t>
      </w:r>
    </w:p>
    <w:p w:rsidR="00A41B3B" w:rsidRPr="003F0602" w:rsidRDefault="00A41B3B" w:rsidP="00A41B3B">
      <w:pPr>
        <w:rPr>
          <w:rtl/>
          <w:lang w:eastAsia="he-IL"/>
        </w:rPr>
      </w:pPr>
    </w:p>
    <w:p w:rsidR="00A41B3B" w:rsidRPr="003F0602" w:rsidRDefault="00A41B3B" w:rsidP="00A41B3B">
      <w:pPr>
        <w:pStyle w:val="-"/>
        <w:keepNext/>
        <w:rPr>
          <w:rtl/>
        </w:rPr>
      </w:pPr>
      <w:r w:rsidRPr="003F0602">
        <w:rPr>
          <w:rFonts w:hint="eastAsia"/>
          <w:rtl/>
        </w:rPr>
        <w:t>ורד</w:t>
      </w:r>
      <w:r w:rsidRPr="003F0602">
        <w:rPr>
          <w:rtl/>
        </w:rPr>
        <w:t xml:space="preserve"> </w:t>
      </w:r>
      <w:r w:rsidRPr="003F0602">
        <w:rPr>
          <w:rFonts w:hint="eastAsia"/>
          <w:rtl/>
        </w:rPr>
        <w:t>סויד</w:t>
      </w:r>
      <w:r w:rsidRPr="003F0602">
        <w:rPr>
          <w:rtl/>
        </w:rPr>
        <w:t xml:space="preserve"> </w:t>
      </w:r>
      <w:r w:rsidRPr="003F0602">
        <w:rPr>
          <w:rFonts w:hint="eastAsia"/>
          <w:rtl/>
        </w:rPr>
        <w:t>פאר</w:t>
      </w:r>
      <w:r w:rsidRPr="003F0602">
        <w:rPr>
          <w:rtl/>
        </w:rPr>
        <w:t>:</w:t>
      </w:r>
    </w:p>
    <w:p w:rsidR="00A41B3B" w:rsidRPr="003F0602" w:rsidRDefault="00A41B3B" w:rsidP="00A41B3B">
      <w:pPr>
        <w:pStyle w:val="KeepWithNext"/>
        <w:rPr>
          <w:rtl/>
          <w:lang w:eastAsia="he-IL"/>
        </w:rPr>
      </w:pPr>
    </w:p>
    <w:p w:rsidR="00A41B3B" w:rsidRPr="003F0602" w:rsidRDefault="00A41B3B" w:rsidP="00A41B3B">
      <w:pPr>
        <w:rPr>
          <w:rtl/>
          <w:lang w:eastAsia="he-IL"/>
        </w:rPr>
      </w:pPr>
      <w:r w:rsidRPr="003F0602">
        <w:rPr>
          <w:rtl/>
          <w:lang w:eastAsia="he-IL"/>
        </w:rPr>
        <w:t xml:space="preserve">מי - - - </w:t>
      </w:r>
      <w:bookmarkStart w:id="1352" w:name="_ETM_Q1_7671574"/>
      <w:bookmarkEnd w:id="1352"/>
      <w:r w:rsidRPr="003F0602">
        <w:rPr>
          <w:rtl/>
          <w:lang w:eastAsia="he-IL"/>
        </w:rPr>
        <w:t>לכל משרד?</w:t>
      </w:r>
    </w:p>
    <w:p w:rsidR="00A41B3B" w:rsidRPr="003F0602" w:rsidRDefault="00A41B3B" w:rsidP="00A41B3B">
      <w:pPr>
        <w:rPr>
          <w:rtl/>
          <w:lang w:eastAsia="he-IL"/>
        </w:rPr>
      </w:pPr>
    </w:p>
    <w:p w:rsidR="00A41B3B" w:rsidRPr="003F0602" w:rsidRDefault="00A41B3B" w:rsidP="00A41B3B">
      <w:pPr>
        <w:pStyle w:val="af8"/>
        <w:keepNext/>
        <w:rPr>
          <w:rtl/>
        </w:rPr>
      </w:pPr>
      <w:bookmarkStart w:id="1353" w:name="_ETM_Q1_7670793"/>
      <w:bookmarkEnd w:id="1353"/>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A41B3B" w:rsidRPr="003F0602" w:rsidRDefault="00A41B3B" w:rsidP="00A41B3B">
      <w:pPr>
        <w:pStyle w:val="KeepWithNext"/>
        <w:rPr>
          <w:rtl/>
          <w:lang w:eastAsia="he-IL"/>
        </w:rPr>
      </w:pPr>
    </w:p>
    <w:p w:rsidR="00A41B3B" w:rsidRPr="003F0602" w:rsidRDefault="00A41B3B" w:rsidP="00A41B3B">
      <w:pPr>
        <w:rPr>
          <w:rtl/>
          <w:lang w:eastAsia="he-IL"/>
        </w:rPr>
      </w:pPr>
      <w:r w:rsidRPr="003F0602">
        <w:rPr>
          <w:rtl/>
          <w:lang w:eastAsia="he-IL"/>
        </w:rPr>
        <w:t xml:space="preserve">אתם תפנו לכל משרד </w:t>
      </w:r>
      <w:bookmarkStart w:id="1354" w:name="_ETM_Q1_7678943"/>
      <w:bookmarkEnd w:id="1354"/>
      <w:r w:rsidRPr="003F0602">
        <w:rPr>
          <w:rtl/>
          <w:lang w:eastAsia="he-IL"/>
        </w:rPr>
        <w:t>ומשרד, ואם תגידו לנו שלא הצלחתם לקבל תשובות, אז אנחנו נפנה.</w:t>
      </w:r>
    </w:p>
    <w:p w:rsidR="00A41B3B" w:rsidRPr="003F0602" w:rsidRDefault="00A41B3B" w:rsidP="00A41B3B">
      <w:pPr>
        <w:rPr>
          <w:rtl/>
          <w:lang w:eastAsia="he-IL"/>
        </w:rPr>
      </w:pPr>
    </w:p>
    <w:p w:rsidR="00A41B3B" w:rsidRPr="003F0602" w:rsidRDefault="00A41B3B" w:rsidP="008E57AF">
      <w:pPr>
        <w:pStyle w:val="KeepWithNext"/>
        <w:rPr>
          <w:rtl/>
          <w:lang w:eastAsia="he-IL"/>
        </w:rPr>
      </w:pPr>
      <w:bookmarkStart w:id="1355" w:name="_ETM_Q1_7672259"/>
      <w:bookmarkEnd w:id="1355"/>
      <w:r w:rsidRPr="003F0602">
        <w:rPr>
          <w:rtl/>
          <w:lang w:eastAsia="he-IL"/>
        </w:rPr>
        <w:tab/>
        <w:t xml:space="preserve">לגבי החוקים שביקשה המשטרה והפרקליטות, אני מבקש להפנות אלינו נייר בנושא הזה. מירב, אם זה יבוא כהצעת </w:t>
      </w:r>
      <w:bookmarkStart w:id="1356" w:name="_ETM_Q1_7695994"/>
      <w:bookmarkEnd w:id="1356"/>
      <w:r w:rsidRPr="003F0602">
        <w:rPr>
          <w:rtl/>
          <w:lang w:eastAsia="he-IL"/>
        </w:rPr>
        <w:t xml:space="preserve">חוק ממשלתית – מה טוב, ואם לא – נלך עם זה. </w:t>
      </w:r>
      <w:bookmarkStart w:id="1357" w:name="_ETM_Q1_7697977"/>
      <w:bookmarkEnd w:id="1357"/>
      <w:r w:rsidR="008E57AF" w:rsidRPr="003F0602">
        <w:rPr>
          <w:rtl/>
          <w:lang w:eastAsia="he-IL"/>
        </w:rPr>
        <w:t xml:space="preserve">לגבי </w:t>
      </w:r>
      <w:r w:rsidR="001F3CE5" w:rsidRPr="003F0602">
        <w:rPr>
          <w:rtl/>
          <w:lang w:eastAsia="he-IL"/>
        </w:rPr>
        <w:t>המעבר לדן יחיד</w:t>
      </w:r>
      <w:r w:rsidR="008E57AF" w:rsidRPr="003F0602">
        <w:rPr>
          <w:rtl/>
          <w:lang w:eastAsia="he-IL"/>
        </w:rPr>
        <w:t>,</w:t>
      </w:r>
      <w:r w:rsidR="001F3CE5" w:rsidRPr="003F0602">
        <w:rPr>
          <w:rtl/>
          <w:lang w:eastAsia="he-IL"/>
        </w:rPr>
        <w:t xml:space="preserve"> אני לא בטוח, </w:t>
      </w:r>
      <w:r w:rsidRPr="003F0602">
        <w:rPr>
          <w:rtl/>
          <w:lang w:eastAsia="he-IL"/>
        </w:rPr>
        <w:t xml:space="preserve">היועצת המשפטית תבדוק אם צריך לעשות שינוי </w:t>
      </w:r>
      <w:bookmarkStart w:id="1358" w:name="_ETM_Q1_7703452"/>
      <w:bookmarkEnd w:id="1358"/>
      <w:r w:rsidRPr="003F0602">
        <w:rPr>
          <w:rtl/>
          <w:lang w:eastAsia="he-IL"/>
        </w:rPr>
        <w:t>חקיקה</w:t>
      </w:r>
      <w:r w:rsidR="008E57AF" w:rsidRPr="003F0602">
        <w:rPr>
          <w:rtl/>
          <w:lang w:eastAsia="he-IL"/>
        </w:rPr>
        <w:t>,</w:t>
      </w:r>
      <w:r w:rsidRPr="003F0602">
        <w:rPr>
          <w:rtl/>
          <w:lang w:eastAsia="he-IL"/>
        </w:rPr>
        <w:t xml:space="preserve"> או שמספ</w:t>
      </w:r>
      <w:r w:rsidR="008E57AF" w:rsidRPr="003F0602">
        <w:rPr>
          <w:rtl/>
          <w:lang w:eastAsia="he-IL"/>
        </w:rPr>
        <w:t xml:space="preserve">יקה תקנה של שרת המשפטית לעניין </w:t>
      </w:r>
      <w:r w:rsidRPr="003F0602">
        <w:rPr>
          <w:rtl/>
          <w:lang w:eastAsia="he-IL"/>
        </w:rPr>
        <w:t>זה.</w:t>
      </w:r>
    </w:p>
    <w:p w:rsidR="00A41B3B" w:rsidRPr="003F0602" w:rsidRDefault="00A41B3B" w:rsidP="00A41B3B">
      <w:pPr>
        <w:rPr>
          <w:rtl/>
          <w:lang w:eastAsia="he-IL"/>
        </w:rPr>
      </w:pPr>
    </w:p>
    <w:p w:rsidR="00A41B3B" w:rsidRPr="003F0602" w:rsidRDefault="00A41B3B" w:rsidP="00A41B3B">
      <w:pPr>
        <w:pStyle w:val="afb"/>
        <w:keepNext/>
        <w:rPr>
          <w:rtl/>
          <w:lang w:eastAsia="he-IL"/>
        </w:rPr>
      </w:pPr>
      <w:r w:rsidRPr="003F0602">
        <w:rPr>
          <w:rFonts w:hint="eastAsia"/>
          <w:rtl/>
          <w:lang w:eastAsia="he-IL"/>
        </w:rPr>
        <w:t>דליה</w:t>
      </w:r>
      <w:r w:rsidRPr="003F0602">
        <w:rPr>
          <w:rtl/>
          <w:lang w:eastAsia="he-IL"/>
        </w:rPr>
        <w:t xml:space="preserve"> </w:t>
      </w:r>
      <w:r w:rsidRPr="003F0602">
        <w:rPr>
          <w:rFonts w:hint="eastAsia"/>
          <w:rtl/>
          <w:lang w:eastAsia="he-IL"/>
        </w:rPr>
        <w:t>אברמוף</w:t>
      </w:r>
      <w:r w:rsidRPr="003F0602">
        <w:rPr>
          <w:rtl/>
          <w:lang w:eastAsia="he-IL"/>
        </w:rPr>
        <w:t>:</w:t>
      </w:r>
    </w:p>
    <w:p w:rsidR="00A41B3B" w:rsidRPr="003F0602" w:rsidRDefault="00A41B3B" w:rsidP="00A41B3B">
      <w:pPr>
        <w:pStyle w:val="KeepWithNext"/>
        <w:rPr>
          <w:rtl/>
          <w:lang w:eastAsia="he-IL"/>
        </w:rPr>
      </w:pPr>
    </w:p>
    <w:p w:rsidR="00A41B3B" w:rsidRPr="003F0602" w:rsidRDefault="00A41B3B" w:rsidP="00A41B3B">
      <w:pPr>
        <w:rPr>
          <w:rtl/>
          <w:lang w:eastAsia="he-IL"/>
        </w:rPr>
      </w:pPr>
      <w:r w:rsidRPr="003F0602">
        <w:rPr>
          <w:rtl/>
          <w:lang w:eastAsia="he-IL"/>
        </w:rPr>
        <w:t>בחוק בתי-המשפט - - -</w:t>
      </w:r>
    </w:p>
    <w:p w:rsidR="00A41B3B" w:rsidRPr="003F0602" w:rsidRDefault="00A41B3B" w:rsidP="00A41B3B">
      <w:pPr>
        <w:rPr>
          <w:rtl/>
          <w:lang w:eastAsia="he-IL"/>
        </w:rPr>
      </w:pPr>
    </w:p>
    <w:p w:rsidR="00A41B3B" w:rsidRPr="003F0602" w:rsidRDefault="00A41B3B" w:rsidP="00A41B3B">
      <w:pPr>
        <w:pStyle w:val="af8"/>
        <w:keepNext/>
        <w:rPr>
          <w:rtl/>
        </w:rPr>
      </w:pPr>
      <w:bookmarkStart w:id="1359" w:name="_ETM_Q1_7704855"/>
      <w:bookmarkEnd w:id="1359"/>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A41B3B" w:rsidRPr="003F0602" w:rsidRDefault="00A41B3B" w:rsidP="00A41B3B">
      <w:pPr>
        <w:pStyle w:val="KeepWithNext"/>
        <w:rPr>
          <w:rtl/>
          <w:lang w:eastAsia="he-IL"/>
        </w:rPr>
      </w:pPr>
    </w:p>
    <w:p w:rsidR="00A41B3B" w:rsidRPr="003F0602" w:rsidRDefault="00A41B3B" w:rsidP="00A41B3B">
      <w:pPr>
        <w:rPr>
          <w:rtl/>
          <w:lang w:eastAsia="he-IL"/>
        </w:rPr>
      </w:pPr>
      <w:r w:rsidRPr="003F0602">
        <w:rPr>
          <w:rtl/>
          <w:lang w:eastAsia="he-IL"/>
        </w:rPr>
        <w:t xml:space="preserve">אז נעשה תיקון מהיר לעניין הזה. אני לא חושב שמישהו צריך </w:t>
      </w:r>
      <w:r w:rsidR="008E57AF" w:rsidRPr="003F0602">
        <w:rPr>
          <w:rtl/>
          <w:lang w:eastAsia="he-IL"/>
        </w:rPr>
        <w:t>ל</w:t>
      </w:r>
      <w:r w:rsidRPr="003F0602">
        <w:rPr>
          <w:rtl/>
          <w:lang w:eastAsia="he-IL"/>
        </w:rPr>
        <w:t>התנגד לעניין.</w:t>
      </w:r>
    </w:p>
    <w:p w:rsidR="00A41B3B" w:rsidRPr="003F0602" w:rsidRDefault="00A41B3B" w:rsidP="00A41B3B">
      <w:pPr>
        <w:rPr>
          <w:rtl/>
          <w:lang w:eastAsia="he-IL"/>
        </w:rPr>
      </w:pPr>
    </w:p>
    <w:p w:rsidR="00A41B3B" w:rsidRPr="003F0602" w:rsidRDefault="00A41B3B" w:rsidP="00A41B3B">
      <w:pPr>
        <w:pStyle w:val="-"/>
        <w:keepNext/>
        <w:rPr>
          <w:rtl/>
        </w:rPr>
      </w:pPr>
      <w:bookmarkStart w:id="1360" w:name="_ETM_Q1_7710001"/>
      <w:bookmarkEnd w:id="1360"/>
      <w:r w:rsidRPr="003F0602">
        <w:rPr>
          <w:rFonts w:hint="eastAsia"/>
          <w:rtl/>
        </w:rPr>
        <w:t>דליה</w:t>
      </w:r>
      <w:r w:rsidRPr="003F0602">
        <w:rPr>
          <w:rtl/>
        </w:rPr>
        <w:t xml:space="preserve"> </w:t>
      </w:r>
      <w:r w:rsidRPr="003F0602">
        <w:rPr>
          <w:rFonts w:hint="eastAsia"/>
          <w:rtl/>
        </w:rPr>
        <w:t>אברמוף</w:t>
      </w:r>
      <w:r w:rsidRPr="003F0602">
        <w:rPr>
          <w:rtl/>
        </w:rPr>
        <w:t>:</w:t>
      </w:r>
    </w:p>
    <w:p w:rsidR="00A41B3B" w:rsidRPr="003F0602" w:rsidRDefault="00A41B3B" w:rsidP="00A41B3B">
      <w:pPr>
        <w:pStyle w:val="KeepWithNext"/>
        <w:rPr>
          <w:rtl/>
          <w:lang w:eastAsia="he-IL"/>
        </w:rPr>
      </w:pPr>
    </w:p>
    <w:p w:rsidR="00A41B3B" w:rsidRPr="003F0602" w:rsidRDefault="00A41B3B" w:rsidP="00A41B3B">
      <w:pPr>
        <w:rPr>
          <w:rtl/>
          <w:lang w:eastAsia="he-IL"/>
        </w:rPr>
      </w:pPr>
      <w:r w:rsidRPr="003F0602">
        <w:rPr>
          <w:rtl/>
          <w:lang w:eastAsia="he-IL"/>
        </w:rPr>
        <w:t>את התיקון הקודם לקח המון זמן עד שהצלחנו להעביר.</w:t>
      </w:r>
    </w:p>
    <w:p w:rsidR="00A41B3B" w:rsidRPr="003F0602" w:rsidRDefault="00A41B3B" w:rsidP="00A41B3B">
      <w:pPr>
        <w:rPr>
          <w:rtl/>
          <w:lang w:eastAsia="he-IL"/>
        </w:rPr>
      </w:pPr>
    </w:p>
    <w:p w:rsidR="00A41B3B" w:rsidRPr="003F0602" w:rsidRDefault="00A41B3B" w:rsidP="00A41B3B">
      <w:pPr>
        <w:pStyle w:val="af8"/>
        <w:keepNext/>
        <w:rPr>
          <w:rtl/>
        </w:rPr>
      </w:pPr>
      <w:bookmarkStart w:id="1361" w:name="_ETM_Q1_7712414"/>
      <w:bookmarkEnd w:id="1361"/>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A41B3B" w:rsidRPr="003F0602" w:rsidRDefault="00A41B3B" w:rsidP="00A41B3B">
      <w:pPr>
        <w:pStyle w:val="KeepWithNext"/>
        <w:rPr>
          <w:rtl/>
          <w:lang w:eastAsia="he-IL"/>
        </w:rPr>
      </w:pPr>
    </w:p>
    <w:p w:rsidR="00A41B3B" w:rsidRPr="003F0602" w:rsidRDefault="00A41B3B" w:rsidP="00A41B3B">
      <w:pPr>
        <w:rPr>
          <w:rtl/>
          <w:lang w:eastAsia="he-IL"/>
        </w:rPr>
      </w:pPr>
      <w:r w:rsidRPr="003F0602">
        <w:rPr>
          <w:rtl/>
          <w:lang w:eastAsia="he-IL"/>
        </w:rPr>
        <w:t xml:space="preserve">אז </w:t>
      </w:r>
      <w:bookmarkStart w:id="1362" w:name="_ETM_Q1_7707492"/>
      <w:bookmarkEnd w:id="1362"/>
      <w:r w:rsidRPr="003F0602">
        <w:rPr>
          <w:rtl/>
          <w:lang w:eastAsia="he-IL"/>
        </w:rPr>
        <w:t>אני מקווה שנוכל לקצר אותו.</w:t>
      </w:r>
    </w:p>
    <w:p w:rsidR="00A41B3B" w:rsidRPr="003F0602" w:rsidRDefault="00A41B3B" w:rsidP="00A41B3B">
      <w:pPr>
        <w:rPr>
          <w:rtl/>
          <w:lang w:eastAsia="he-IL"/>
        </w:rPr>
      </w:pPr>
    </w:p>
    <w:p w:rsidR="00A41B3B" w:rsidRPr="003F0602" w:rsidRDefault="00A41B3B" w:rsidP="008E57AF">
      <w:pPr>
        <w:rPr>
          <w:rtl/>
          <w:lang w:eastAsia="he-IL"/>
        </w:rPr>
      </w:pPr>
      <w:r w:rsidRPr="003F0602">
        <w:rPr>
          <w:rtl/>
          <w:lang w:eastAsia="he-IL"/>
        </w:rPr>
        <w:t xml:space="preserve">הוועדה תפנה לשר לביטחון הפנים – </w:t>
      </w:r>
      <w:bookmarkStart w:id="1363" w:name="_ETM_Q1_7721602"/>
      <w:bookmarkEnd w:id="1363"/>
      <w:r w:rsidRPr="003F0602">
        <w:rPr>
          <w:rtl/>
          <w:lang w:eastAsia="he-IL"/>
        </w:rPr>
        <w:t>ואני אומר כאן, לפני הפנייה לשר לביטחון הפנים אני אעשה את הגישור הזה פעם נוספת</w:t>
      </w:r>
      <w:r w:rsidR="008E57AF" w:rsidRPr="003F0602">
        <w:rPr>
          <w:rtl/>
          <w:lang w:eastAsia="he-IL"/>
        </w:rPr>
        <w:t>,</w:t>
      </w:r>
      <w:r w:rsidRPr="003F0602">
        <w:rPr>
          <w:rtl/>
          <w:lang w:eastAsia="he-IL"/>
        </w:rPr>
        <w:t xml:space="preserve"> כי אם לא, נצטרך לפנות למפכ"ל ולשר לביטחון הפנים, </w:t>
      </w:r>
      <w:bookmarkStart w:id="1364" w:name="_ETM_Q1_7731563"/>
      <w:bookmarkEnd w:id="1364"/>
      <w:r w:rsidRPr="003F0602">
        <w:rPr>
          <w:rtl/>
          <w:lang w:eastAsia="he-IL"/>
        </w:rPr>
        <w:t>להבין למה המודל שפועל בחיפה לא יכול לפעול גם במקומות אחרים בכל הארץ.</w:t>
      </w:r>
    </w:p>
    <w:p w:rsidR="00A41B3B" w:rsidRPr="003F0602" w:rsidRDefault="00A41B3B" w:rsidP="00A41B3B">
      <w:pPr>
        <w:rPr>
          <w:rtl/>
          <w:lang w:eastAsia="he-IL"/>
        </w:rPr>
      </w:pPr>
    </w:p>
    <w:p w:rsidR="00A41B3B" w:rsidRPr="003F0602" w:rsidRDefault="00A41B3B" w:rsidP="00A41B3B">
      <w:pPr>
        <w:pStyle w:val="afb"/>
        <w:keepNext/>
        <w:rPr>
          <w:rtl/>
          <w:lang w:eastAsia="he-IL"/>
        </w:rPr>
      </w:pPr>
      <w:r w:rsidRPr="003F0602">
        <w:rPr>
          <w:rFonts w:hint="eastAsia"/>
          <w:rtl/>
          <w:lang w:eastAsia="he-IL"/>
        </w:rPr>
        <w:t>ריטה</w:t>
      </w:r>
      <w:r w:rsidRPr="003F0602">
        <w:rPr>
          <w:rtl/>
          <w:lang w:eastAsia="he-IL"/>
        </w:rPr>
        <w:t xml:space="preserve"> </w:t>
      </w:r>
      <w:r w:rsidRPr="003F0602">
        <w:rPr>
          <w:rFonts w:hint="eastAsia"/>
          <w:rtl/>
          <w:lang w:eastAsia="he-IL"/>
        </w:rPr>
        <w:t>איבשין</w:t>
      </w:r>
      <w:r w:rsidRPr="003F0602">
        <w:rPr>
          <w:rtl/>
          <w:lang w:eastAsia="he-IL"/>
        </w:rPr>
        <w:t xml:space="preserve"> </w:t>
      </w:r>
      <w:r w:rsidRPr="003F0602">
        <w:rPr>
          <w:rFonts w:hint="eastAsia"/>
          <w:rtl/>
          <w:lang w:eastAsia="he-IL"/>
        </w:rPr>
        <w:t>חייקין</w:t>
      </w:r>
      <w:r w:rsidRPr="003F0602">
        <w:rPr>
          <w:rtl/>
          <w:lang w:eastAsia="he-IL"/>
        </w:rPr>
        <w:t>:</w:t>
      </w:r>
    </w:p>
    <w:p w:rsidR="00A41B3B" w:rsidRPr="003F0602" w:rsidRDefault="00A41B3B" w:rsidP="00A41B3B">
      <w:pPr>
        <w:pStyle w:val="KeepWithNext"/>
        <w:rPr>
          <w:rtl/>
          <w:lang w:eastAsia="he-IL"/>
        </w:rPr>
      </w:pPr>
    </w:p>
    <w:p w:rsidR="00A41B3B" w:rsidRPr="003F0602" w:rsidRDefault="00A41B3B" w:rsidP="00A41B3B">
      <w:pPr>
        <w:rPr>
          <w:rtl/>
          <w:lang w:eastAsia="he-IL"/>
        </w:rPr>
      </w:pPr>
      <w:r w:rsidRPr="003F0602">
        <w:rPr>
          <w:rtl/>
          <w:lang w:eastAsia="he-IL"/>
        </w:rPr>
        <w:t>איזה מודל פועל בחיפה?</w:t>
      </w:r>
    </w:p>
    <w:p w:rsidR="00A41B3B" w:rsidRPr="003F0602" w:rsidRDefault="00A41B3B" w:rsidP="00A41B3B">
      <w:pPr>
        <w:rPr>
          <w:rtl/>
          <w:lang w:eastAsia="he-IL"/>
        </w:rPr>
      </w:pPr>
    </w:p>
    <w:p w:rsidR="00A41B3B" w:rsidRPr="003F0602" w:rsidRDefault="00A41B3B" w:rsidP="00A41B3B">
      <w:pPr>
        <w:pStyle w:val="af8"/>
        <w:keepNext/>
        <w:rPr>
          <w:rtl/>
        </w:rPr>
      </w:pPr>
      <w:bookmarkStart w:id="1365" w:name="_ETM_Q1_7733977"/>
      <w:bookmarkEnd w:id="1365"/>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A41B3B" w:rsidRPr="003F0602" w:rsidRDefault="00A41B3B" w:rsidP="00A41B3B">
      <w:pPr>
        <w:pStyle w:val="KeepWithNext"/>
        <w:rPr>
          <w:rtl/>
          <w:lang w:eastAsia="he-IL"/>
        </w:rPr>
      </w:pPr>
    </w:p>
    <w:p w:rsidR="00A41B3B" w:rsidRPr="003F0602" w:rsidRDefault="00A41B3B" w:rsidP="00A41B3B">
      <w:pPr>
        <w:rPr>
          <w:rtl/>
          <w:lang w:eastAsia="he-IL"/>
        </w:rPr>
      </w:pPr>
      <w:r w:rsidRPr="003F0602">
        <w:rPr>
          <w:rtl/>
          <w:lang w:eastAsia="he-IL"/>
        </w:rPr>
        <w:t xml:space="preserve">המודל שבו - - - </w:t>
      </w:r>
    </w:p>
    <w:p w:rsidR="00A41B3B" w:rsidRPr="003F0602" w:rsidRDefault="00A41B3B" w:rsidP="00A41B3B">
      <w:pPr>
        <w:rPr>
          <w:rtl/>
          <w:lang w:eastAsia="he-IL"/>
        </w:rPr>
      </w:pPr>
    </w:p>
    <w:p w:rsidR="00A41B3B" w:rsidRPr="003F0602" w:rsidRDefault="00A41B3B" w:rsidP="00A41B3B">
      <w:pPr>
        <w:pStyle w:val="af7"/>
        <w:keepNext/>
        <w:rPr>
          <w:rtl/>
        </w:rPr>
      </w:pPr>
      <w:r w:rsidRPr="003F0602">
        <w:rPr>
          <w:rFonts w:hint="eastAsia"/>
          <w:rtl/>
        </w:rPr>
        <w:t>קריאה</w:t>
      </w:r>
      <w:r w:rsidRPr="003F0602">
        <w:rPr>
          <w:rtl/>
        </w:rPr>
        <w:t>:</w:t>
      </w:r>
    </w:p>
    <w:p w:rsidR="00A41B3B" w:rsidRPr="003F0602" w:rsidRDefault="00A41B3B" w:rsidP="00A41B3B">
      <w:pPr>
        <w:pStyle w:val="KeepWithNext"/>
        <w:rPr>
          <w:rtl/>
        </w:rPr>
      </w:pPr>
    </w:p>
    <w:p w:rsidR="00A41B3B" w:rsidRPr="003F0602" w:rsidRDefault="00A41B3B" w:rsidP="008E57AF">
      <w:pPr>
        <w:rPr>
          <w:rtl/>
        </w:rPr>
      </w:pPr>
      <w:r w:rsidRPr="003F0602">
        <w:rPr>
          <w:rtl/>
        </w:rPr>
        <w:t>המודל שביאטריס די</w:t>
      </w:r>
      <w:r w:rsidR="008E57AF" w:rsidRPr="003F0602">
        <w:rPr>
          <w:rtl/>
        </w:rPr>
        <w:t>ב</w:t>
      </w:r>
      <w:r w:rsidRPr="003F0602">
        <w:rPr>
          <w:rtl/>
        </w:rPr>
        <w:t>רה עליו.</w:t>
      </w:r>
    </w:p>
    <w:p w:rsidR="00A41B3B" w:rsidRPr="003F0602" w:rsidRDefault="00A41B3B" w:rsidP="00A41B3B">
      <w:pPr>
        <w:rPr>
          <w:rtl/>
        </w:rPr>
      </w:pPr>
    </w:p>
    <w:p w:rsidR="00A41B3B" w:rsidRPr="003F0602" w:rsidRDefault="00A41B3B" w:rsidP="00A41B3B">
      <w:pPr>
        <w:pStyle w:val="afb"/>
        <w:keepNext/>
        <w:rPr>
          <w:rtl/>
        </w:rPr>
      </w:pPr>
      <w:bookmarkStart w:id="1366" w:name="_ETM_Q1_7734795"/>
      <w:bookmarkStart w:id="1367" w:name="_ETM_Q1_7738622"/>
      <w:bookmarkEnd w:id="1366"/>
      <w:bookmarkEnd w:id="1367"/>
      <w:r w:rsidRPr="003F0602">
        <w:rPr>
          <w:rFonts w:hint="eastAsia"/>
          <w:rtl/>
        </w:rPr>
        <w:t>ריטה</w:t>
      </w:r>
      <w:r w:rsidRPr="003F0602">
        <w:rPr>
          <w:rtl/>
        </w:rPr>
        <w:t xml:space="preserve"> </w:t>
      </w:r>
      <w:r w:rsidRPr="003F0602">
        <w:rPr>
          <w:rFonts w:hint="eastAsia"/>
          <w:rtl/>
        </w:rPr>
        <w:t>איבשין</w:t>
      </w:r>
      <w:r w:rsidRPr="003F0602">
        <w:rPr>
          <w:rtl/>
        </w:rPr>
        <w:t xml:space="preserve"> </w:t>
      </w:r>
      <w:r w:rsidRPr="003F0602">
        <w:rPr>
          <w:rFonts w:hint="eastAsia"/>
          <w:rtl/>
        </w:rPr>
        <w:t>חייקין</w:t>
      </w:r>
      <w:r w:rsidRPr="003F0602">
        <w:rPr>
          <w:rtl/>
        </w:rPr>
        <w:t>:</w:t>
      </w:r>
    </w:p>
    <w:p w:rsidR="00A41B3B" w:rsidRPr="003F0602" w:rsidRDefault="00A41B3B" w:rsidP="00A41B3B">
      <w:pPr>
        <w:pStyle w:val="KeepWithNext"/>
        <w:rPr>
          <w:rtl/>
        </w:rPr>
      </w:pPr>
    </w:p>
    <w:p w:rsidR="00A41B3B" w:rsidRPr="003F0602" w:rsidRDefault="00A41B3B" w:rsidP="008E57AF">
      <w:pPr>
        <w:rPr>
          <w:rtl/>
        </w:rPr>
      </w:pPr>
      <w:r w:rsidRPr="003F0602">
        <w:rPr>
          <w:rtl/>
        </w:rPr>
        <w:t>אם ביאטריס דיברה, אז מצוין</w:t>
      </w:r>
      <w:r w:rsidR="008E57AF" w:rsidRPr="003F0602">
        <w:rPr>
          <w:rtl/>
        </w:rPr>
        <w:t>.</w:t>
      </w:r>
      <w:r w:rsidRPr="003F0602">
        <w:rPr>
          <w:rtl/>
        </w:rPr>
        <w:t xml:space="preserve"> אם עידית</w:t>
      </w:r>
      <w:bookmarkStart w:id="1368" w:name="_ETM_Q1_7738735"/>
      <w:bookmarkEnd w:id="1368"/>
      <w:r w:rsidRPr="003F0602">
        <w:rPr>
          <w:rtl/>
        </w:rPr>
        <w:t>, אז לא - - -</w:t>
      </w:r>
    </w:p>
    <w:p w:rsidR="00A41B3B" w:rsidRPr="003F0602" w:rsidRDefault="00A41B3B" w:rsidP="00A41B3B">
      <w:pPr>
        <w:rPr>
          <w:rtl/>
        </w:rPr>
      </w:pPr>
    </w:p>
    <w:p w:rsidR="00A41B3B" w:rsidRPr="003F0602" w:rsidRDefault="00A41B3B" w:rsidP="00A41B3B">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A41B3B" w:rsidRPr="003F0602" w:rsidRDefault="00A41B3B" w:rsidP="00A41B3B">
      <w:pPr>
        <w:pStyle w:val="KeepWithNext"/>
        <w:rPr>
          <w:rtl/>
        </w:rPr>
      </w:pPr>
    </w:p>
    <w:p w:rsidR="00A41B3B" w:rsidRPr="003F0602" w:rsidRDefault="00A41B3B" w:rsidP="00843E2E">
      <w:pPr>
        <w:rPr>
          <w:rtl/>
        </w:rPr>
      </w:pPr>
      <w:r w:rsidRPr="003F0602">
        <w:rPr>
          <w:rtl/>
        </w:rPr>
        <w:t>לא הבנתי מה אמרת, אבל ביאטריס הציגה מודל יפה ועידית הציגה למה ז</w:t>
      </w:r>
      <w:r w:rsidR="00843E2E" w:rsidRPr="003F0602">
        <w:rPr>
          <w:rtl/>
        </w:rPr>
        <w:t xml:space="preserve">ה לא עובד, ולכן ארצה שהוא </w:t>
      </w:r>
      <w:bookmarkStart w:id="1369" w:name="_ETM_Q1_7746734"/>
      <w:bookmarkEnd w:id="1369"/>
      <w:r w:rsidRPr="003F0602">
        <w:rPr>
          <w:rtl/>
        </w:rPr>
        <w:t>יעבוד.</w:t>
      </w:r>
    </w:p>
    <w:p w:rsidR="00843E2E" w:rsidRPr="003F0602" w:rsidRDefault="00843E2E" w:rsidP="00843E2E">
      <w:pPr>
        <w:rPr>
          <w:rtl/>
        </w:rPr>
      </w:pPr>
    </w:p>
    <w:p w:rsidR="008E57AF" w:rsidRPr="003F0602" w:rsidRDefault="00843E2E" w:rsidP="001E1B41">
      <w:pPr>
        <w:rPr>
          <w:rtl/>
        </w:rPr>
      </w:pPr>
      <w:r w:rsidRPr="003F0602">
        <w:rPr>
          <w:rtl/>
        </w:rPr>
        <w:t xml:space="preserve">לגבי תוכנית משרד החינוך, נקיים את יום העיון כפי שאמרנו. </w:t>
      </w:r>
    </w:p>
    <w:p w:rsidR="008E57AF" w:rsidRPr="003F0602" w:rsidRDefault="008E57AF" w:rsidP="001E1B41">
      <w:pPr>
        <w:rPr>
          <w:rtl/>
        </w:rPr>
      </w:pPr>
    </w:p>
    <w:p w:rsidR="00843E2E" w:rsidRPr="003F0602" w:rsidRDefault="00843E2E" w:rsidP="008E57AF">
      <w:pPr>
        <w:rPr>
          <w:rtl/>
        </w:rPr>
      </w:pPr>
      <w:bookmarkStart w:id="1370" w:name="_ETM_Q1_7762255"/>
      <w:bookmarkEnd w:id="1370"/>
      <w:r w:rsidRPr="003F0602">
        <w:rPr>
          <w:rtl/>
        </w:rPr>
        <w:t xml:space="preserve">לגבי תוכניות השופטים שהצגת, </w:t>
      </w:r>
      <w:r w:rsidR="001E1B41" w:rsidRPr="003F0602">
        <w:rPr>
          <w:rtl/>
        </w:rPr>
        <w:t xml:space="preserve">למרות שהצגת את </w:t>
      </w:r>
      <w:bookmarkStart w:id="1371" w:name="_ETM_Q1_7758774"/>
      <w:bookmarkEnd w:id="1371"/>
      <w:r w:rsidR="001E1B41" w:rsidRPr="003F0602">
        <w:rPr>
          <w:rtl/>
        </w:rPr>
        <w:t>זה גם בפעם הקודמת – היתה פה שרת המשפטים ו</w:t>
      </w:r>
      <w:bookmarkStart w:id="1372" w:name="_ETM_Q1_7759443"/>
      <w:bookmarkEnd w:id="1372"/>
      <w:r w:rsidR="001E1B41" w:rsidRPr="003F0602">
        <w:rPr>
          <w:rtl/>
        </w:rPr>
        <w:t>היא כן התייחסה לזה</w:t>
      </w:r>
      <w:r w:rsidR="008E57AF" w:rsidRPr="003F0602">
        <w:rPr>
          <w:rtl/>
        </w:rPr>
        <w:t xml:space="preserve"> ב</w:t>
      </w:r>
      <w:r w:rsidR="001E1B41" w:rsidRPr="003F0602">
        <w:rPr>
          <w:rtl/>
        </w:rPr>
        <w:t xml:space="preserve">וועדה </w:t>
      </w:r>
      <w:bookmarkStart w:id="1373" w:name="_ETM_Q1_7763259"/>
      <w:bookmarkEnd w:id="1373"/>
      <w:r w:rsidR="001E1B41" w:rsidRPr="003F0602">
        <w:rPr>
          <w:rtl/>
        </w:rPr>
        <w:t xml:space="preserve">לקידום מעמד האישה בהקשר </w:t>
      </w:r>
      <w:r w:rsidR="008E57AF" w:rsidRPr="003F0602">
        <w:rPr>
          <w:rtl/>
        </w:rPr>
        <w:t>ש</w:t>
      </w:r>
      <w:r w:rsidR="001E1B41" w:rsidRPr="003F0602">
        <w:rPr>
          <w:rtl/>
        </w:rPr>
        <w:t>ל</w:t>
      </w:r>
      <w:r w:rsidR="008E57AF" w:rsidRPr="003F0602">
        <w:rPr>
          <w:rtl/>
        </w:rPr>
        <w:t xml:space="preserve"> </w:t>
      </w:r>
      <w:r w:rsidR="001E1B41" w:rsidRPr="003F0602">
        <w:rPr>
          <w:rtl/>
        </w:rPr>
        <w:t>אמיר</w:t>
      </w:r>
      <w:r w:rsidR="008E57AF" w:rsidRPr="003F0602">
        <w:rPr>
          <w:rtl/>
        </w:rPr>
        <w:t>ת</w:t>
      </w:r>
      <w:r w:rsidR="001E1B41" w:rsidRPr="003F0602">
        <w:rPr>
          <w:rtl/>
        </w:rPr>
        <w:t xml:space="preserve"> השופט. היתה לי שיחה אתה בעניין הזה, ובנושא הזה יש </w:t>
      </w:r>
      <w:bookmarkStart w:id="1374" w:name="_ETM_Q1_7780651"/>
      <w:bookmarkEnd w:id="1374"/>
      <w:r w:rsidR="001E1B41" w:rsidRPr="003F0602">
        <w:rPr>
          <w:rtl/>
        </w:rPr>
        <w:t>השתלמויות של שופטים.</w:t>
      </w:r>
    </w:p>
    <w:p w:rsidR="001E1B41" w:rsidRPr="003F0602" w:rsidRDefault="001E1B41" w:rsidP="00843E2E">
      <w:pPr>
        <w:rPr>
          <w:rtl/>
        </w:rPr>
      </w:pPr>
    </w:p>
    <w:p w:rsidR="001E1B41" w:rsidRPr="003F0602" w:rsidRDefault="001E1B41" w:rsidP="001E1B41">
      <w:pPr>
        <w:pStyle w:val="afb"/>
        <w:keepNext/>
        <w:rPr>
          <w:rtl/>
        </w:rPr>
      </w:pPr>
      <w:r w:rsidRPr="003F0602">
        <w:rPr>
          <w:rFonts w:hint="eastAsia"/>
          <w:rtl/>
        </w:rPr>
        <w:t>גילי</w:t>
      </w:r>
      <w:r w:rsidRPr="003F0602">
        <w:rPr>
          <w:rtl/>
        </w:rPr>
        <w:t xml:space="preserve"> </w:t>
      </w:r>
      <w:r w:rsidRPr="003F0602">
        <w:rPr>
          <w:rFonts w:hint="eastAsia"/>
          <w:rtl/>
        </w:rPr>
        <w:t>ורון</w:t>
      </w:r>
      <w:r w:rsidRPr="003F0602">
        <w:rPr>
          <w:rtl/>
        </w:rPr>
        <w:t>:</w:t>
      </w:r>
    </w:p>
    <w:p w:rsidR="001E1B41" w:rsidRPr="003F0602" w:rsidRDefault="001E1B41" w:rsidP="001E1B41">
      <w:pPr>
        <w:pStyle w:val="KeepWithNext"/>
        <w:rPr>
          <w:rtl/>
        </w:rPr>
      </w:pPr>
    </w:p>
    <w:p w:rsidR="001E1B41" w:rsidRPr="003F0602" w:rsidRDefault="001E1B41" w:rsidP="001E1B41">
      <w:pPr>
        <w:rPr>
          <w:rtl/>
        </w:rPr>
      </w:pPr>
      <w:r w:rsidRPr="003F0602">
        <w:rPr>
          <w:rtl/>
        </w:rPr>
        <w:t>בענייני זנות?</w:t>
      </w:r>
    </w:p>
    <w:p w:rsidR="001E1B41" w:rsidRPr="003F0602" w:rsidRDefault="001E1B41" w:rsidP="001E1B41">
      <w:pPr>
        <w:rPr>
          <w:rtl/>
        </w:rPr>
      </w:pPr>
    </w:p>
    <w:p w:rsidR="001E1B41" w:rsidRPr="003F0602" w:rsidRDefault="001E1B41" w:rsidP="001E1B41">
      <w:pPr>
        <w:pStyle w:val="af8"/>
        <w:keepNext/>
        <w:rPr>
          <w:rtl/>
        </w:rPr>
      </w:pPr>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1E1B41" w:rsidRPr="003F0602" w:rsidRDefault="001E1B41" w:rsidP="001E1B41">
      <w:pPr>
        <w:pStyle w:val="KeepWithNext"/>
        <w:rPr>
          <w:rtl/>
        </w:rPr>
      </w:pPr>
    </w:p>
    <w:p w:rsidR="001E1B41" w:rsidRPr="003F0602" w:rsidRDefault="001E1B41" w:rsidP="001E1B41">
      <w:pPr>
        <w:rPr>
          <w:rtl/>
        </w:rPr>
      </w:pPr>
      <w:r w:rsidRPr="003F0602">
        <w:rPr>
          <w:rtl/>
        </w:rPr>
        <w:t>בענייני זנות.</w:t>
      </w:r>
    </w:p>
    <w:p w:rsidR="007A74CC" w:rsidRPr="003F0602" w:rsidRDefault="007A74CC" w:rsidP="001E1B41">
      <w:pPr>
        <w:rPr>
          <w:rtl/>
        </w:rPr>
      </w:pPr>
    </w:p>
    <w:p w:rsidR="001E1B41" w:rsidRPr="003F0602" w:rsidRDefault="001E1B41" w:rsidP="001E1B41">
      <w:pPr>
        <w:rPr>
          <w:rtl/>
        </w:rPr>
      </w:pPr>
      <w:bookmarkStart w:id="1375" w:name="_ETM_Q1_7782951"/>
      <w:bookmarkEnd w:id="1375"/>
      <w:r w:rsidRPr="003F0602">
        <w:rPr>
          <w:rtl/>
        </w:rPr>
        <w:t xml:space="preserve"> ואם צריך, מירב, ונבקש גם מהנהלת בתי-המשפט, להציג את</w:t>
      </w:r>
      <w:r w:rsidR="009A5F64" w:rsidRPr="003F0602">
        <w:rPr>
          <w:rtl/>
        </w:rPr>
        <w:t xml:space="preserve"> </w:t>
      </w:r>
      <w:r w:rsidRPr="003F0602">
        <w:rPr>
          <w:rtl/>
        </w:rPr>
        <w:t>הנושא הזה ומה נעשה עד עתה.</w:t>
      </w:r>
    </w:p>
    <w:p w:rsidR="001E1B41" w:rsidRPr="003F0602" w:rsidRDefault="001E1B41" w:rsidP="001E1B41">
      <w:pPr>
        <w:rPr>
          <w:rtl/>
        </w:rPr>
      </w:pPr>
    </w:p>
    <w:p w:rsidR="001E1B41" w:rsidRPr="003F0602" w:rsidRDefault="001E1B41" w:rsidP="001E1B41">
      <w:pPr>
        <w:pStyle w:val="af7"/>
        <w:keepNext/>
        <w:rPr>
          <w:rtl/>
        </w:rPr>
      </w:pPr>
      <w:bookmarkStart w:id="1376" w:name="_ETM_Q1_7787554"/>
      <w:bookmarkEnd w:id="1376"/>
      <w:r w:rsidRPr="003F0602">
        <w:rPr>
          <w:rFonts w:hint="eastAsia"/>
          <w:rtl/>
        </w:rPr>
        <w:t>קריאה</w:t>
      </w:r>
      <w:r w:rsidRPr="003F0602">
        <w:rPr>
          <w:rtl/>
        </w:rPr>
        <w:t>:</w:t>
      </w:r>
    </w:p>
    <w:p w:rsidR="001E1B41" w:rsidRPr="003F0602" w:rsidRDefault="001E1B41" w:rsidP="001E1B41">
      <w:pPr>
        <w:pStyle w:val="KeepWithNext"/>
        <w:rPr>
          <w:rtl/>
        </w:rPr>
      </w:pPr>
    </w:p>
    <w:p w:rsidR="001E1B41" w:rsidRPr="003F0602" w:rsidRDefault="001E1B41" w:rsidP="001E1B41">
      <w:pPr>
        <w:rPr>
          <w:rtl/>
        </w:rPr>
      </w:pPr>
      <w:r w:rsidRPr="003F0602">
        <w:rPr>
          <w:rtl/>
        </w:rPr>
        <w:t>על סחר יש.</w:t>
      </w:r>
    </w:p>
    <w:p w:rsidR="001E1B41" w:rsidRPr="003F0602" w:rsidRDefault="001E1B41" w:rsidP="001E1B41">
      <w:pPr>
        <w:rPr>
          <w:rtl/>
        </w:rPr>
      </w:pPr>
      <w:bookmarkStart w:id="1377" w:name="_ETM_Q1_7789954"/>
      <w:bookmarkEnd w:id="1377"/>
    </w:p>
    <w:p w:rsidR="001E1B41" w:rsidRPr="003F0602" w:rsidRDefault="001E1B41" w:rsidP="001E1B41">
      <w:pPr>
        <w:pStyle w:val="afb"/>
        <w:keepNext/>
        <w:rPr>
          <w:rtl/>
          <w:lang w:eastAsia="he-IL"/>
        </w:rPr>
      </w:pPr>
      <w:r w:rsidRPr="003F0602">
        <w:rPr>
          <w:rFonts w:hint="eastAsia"/>
          <w:rtl/>
          <w:lang w:eastAsia="he-IL"/>
        </w:rPr>
        <w:t>גילי</w:t>
      </w:r>
      <w:r w:rsidRPr="003F0602">
        <w:rPr>
          <w:rtl/>
          <w:lang w:eastAsia="he-IL"/>
        </w:rPr>
        <w:t xml:space="preserve"> </w:t>
      </w:r>
      <w:r w:rsidRPr="003F0602">
        <w:rPr>
          <w:rFonts w:hint="eastAsia"/>
          <w:rtl/>
          <w:lang w:eastAsia="he-IL"/>
        </w:rPr>
        <w:t>ורון</w:t>
      </w:r>
      <w:r w:rsidRPr="003F0602">
        <w:rPr>
          <w:rtl/>
          <w:lang w:eastAsia="he-IL"/>
        </w:rPr>
        <w:t>:</w:t>
      </w:r>
    </w:p>
    <w:p w:rsidR="001E1B41" w:rsidRPr="003F0602" w:rsidRDefault="001E1B41" w:rsidP="001E1B41">
      <w:pPr>
        <w:pStyle w:val="KeepWithNext"/>
        <w:rPr>
          <w:rtl/>
          <w:lang w:eastAsia="he-IL"/>
        </w:rPr>
      </w:pPr>
    </w:p>
    <w:p w:rsidR="001E1B41" w:rsidRPr="003F0602" w:rsidRDefault="001E1B41" w:rsidP="007A74CC">
      <w:pPr>
        <w:rPr>
          <w:rtl/>
        </w:rPr>
      </w:pPr>
      <w:r w:rsidRPr="003F0602">
        <w:rPr>
          <w:rtl/>
        </w:rPr>
        <w:t>נפגשנו עם נציגי</w:t>
      </w:r>
      <w:bookmarkStart w:id="1378" w:name="_ETM_Q1_7792168"/>
      <w:bookmarkEnd w:id="1378"/>
      <w:r w:rsidRPr="003F0602">
        <w:rPr>
          <w:rtl/>
        </w:rPr>
        <w:t xml:space="preserve"> הנהלת בתי-המשפט שהי</w:t>
      </w:r>
      <w:r w:rsidR="007A74CC" w:rsidRPr="003F0602">
        <w:rPr>
          <w:rtl/>
        </w:rPr>
        <w:t>ו</w:t>
      </w:r>
      <w:r w:rsidRPr="003F0602">
        <w:rPr>
          <w:rtl/>
        </w:rPr>
        <w:t xml:space="preserve"> נוכחים בדיון בשבוע שעבר, </w:t>
      </w:r>
      <w:bookmarkStart w:id="1379" w:name="_ETM_Q1_7798606"/>
      <w:bookmarkEnd w:id="1379"/>
      <w:r w:rsidRPr="003F0602">
        <w:rPr>
          <w:rtl/>
        </w:rPr>
        <w:t xml:space="preserve">יש לנו מכתב תשובה לאחר הפגישה אתם, והם אמרו </w:t>
      </w:r>
      <w:bookmarkStart w:id="1380" w:name="_ETM_Q1_7806267"/>
      <w:bookmarkEnd w:id="1380"/>
      <w:r w:rsidRPr="003F0602">
        <w:rPr>
          <w:rtl/>
        </w:rPr>
        <w:t>שלאחר בחינה ושקילה של העניין הם לא</w:t>
      </w:r>
      <w:r w:rsidR="009A5F64" w:rsidRPr="003F0602">
        <w:rPr>
          <w:rtl/>
        </w:rPr>
        <w:t xml:space="preserve"> </w:t>
      </w:r>
      <w:r w:rsidRPr="003F0602">
        <w:rPr>
          <w:rtl/>
        </w:rPr>
        <w:t>מעוניינים.</w:t>
      </w:r>
    </w:p>
    <w:p w:rsidR="001E1B41" w:rsidRPr="003F0602" w:rsidRDefault="001E1B41" w:rsidP="001E1B41">
      <w:pPr>
        <w:rPr>
          <w:rtl/>
        </w:rPr>
      </w:pPr>
    </w:p>
    <w:p w:rsidR="001E1B41" w:rsidRPr="003F0602" w:rsidRDefault="001E1B41" w:rsidP="001E1B41">
      <w:pPr>
        <w:pStyle w:val="af8"/>
        <w:keepNext/>
        <w:rPr>
          <w:rtl/>
        </w:rPr>
      </w:pPr>
      <w:bookmarkStart w:id="1381" w:name="_ETM_Q1_7805907"/>
      <w:bookmarkEnd w:id="1381"/>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1E1B41" w:rsidRPr="003F0602" w:rsidRDefault="001E1B41" w:rsidP="001E1B41">
      <w:pPr>
        <w:pStyle w:val="KeepWithNext"/>
        <w:rPr>
          <w:rtl/>
        </w:rPr>
      </w:pPr>
    </w:p>
    <w:p w:rsidR="001E1B41" w:rsidRPr="003F0602" w:rsidRDefault="001E1B41" w:rsidP="007A74CC">
      <w:pPr>
        <w:rPr>
          <w:rtl/>
        </w:rPr>
      </w:pPr>
      <w:bookmarkStart w:id="1382" w:name="_ETM_Q1_7808645"/>
      <w:bookmarkEnd w:id="1382"/>
      <w:r w:rsidRPr="003F0602">
        <w:rPr>
          <w:rtl/>
        </w:rPr>
        <w:t>אז אנחנו נטפל בזה</w:t>
      </w:r>
      <w:r w:rsidR="007A74CC" w:rsidRPr="003F0602">
        <w:rPr>
          <w:rtl/>
        </w:rPr>
        <w:t>.</w:t>
      </w:r>
      <w:r w:rsidRPr="003F0602">
        <w:rPr>
          <w:rtl/>
        </w:rPr>
        <w:t xml:space="preserve"> בתחום הסחר אני יודע שנעשה. בתחום הזנות, אם יש תשובה כזאת, אנחנו נדאג - - -</w:t>
      </w:r>
    </w:p>
    <w:p w:rsidR="001E1B41" w:rsidRPr="003F0602" w:rsidRDefault="001E1B41" w:rsidP="001E1B41">
      <w:pPr>
        <w:rPr>
          <w:rtl/>
        </w:rPr>
      </w:pPr>
    </w:p>
    <w:p w:rsidR="001E1B41" w:rsidRPr="003F0602" w:rsidRDefault="001E1B41" w:rsidP="001E1B41">
      <w:pPr>
        <w:pStyle w:val="afb"/>
        <w:keepNext/>
        <w:rPr>
          <w:rtl/>
        </w:rPr>
      </w:pPr>
      <w:bookmarkStart w:id="1383" w:name="_ETM_Q1_7812443"/>
      <w:bookmarkStart w:id="1384" w:name="_ETM_Q1_7817475"/>
      <w:bookmarkEnd w:id="1383"/>
      <w:bookmarkEnd w:id="1384"/>
      <w:r w:rsidRPr="003F0602">
        <w:rPr>
          <w:rFonts w:hint="eastAsia"/>
          <w:rtl/>
        </w:rPr>
        <w:t>ריטה</w:t>
      </w:r>
      <w:r w:rsidRPr="003F0602">
        <w:rPr>
          <w:rtl/>
        </w:rPr>
        <w:t xml:space="preserve"> </w:t>
      </w:r>
      <w:r w:rsidRPr="003F0602">
        <w:rPr>
          <w:rFonts w:hint="eastAsia"/>
          <w:rtl/>
        </w:rPr>
        <w:t>איבשין</w:t>
      </w:r>
      <w:r w:rsidRPr="003F0602">
        <w:rPr>
          <w:rtl/>
        </w:rPr>
        <w:t xml:space="preserve"> </w:t>
      </w:r>
      <w:r w:rsidRPr="003F0602">
        <w:rPr>
          <w:rFonts w:hint="eastAsia"/>
          <w:rtl/>
        </w:rPr>
        <w:t>חייקין</w:t>
      </w:r>
      <w:r w:rsidRPr="003F0602">
        <w:rPr>
          <w:rtl/>
        </w:rPr>
        <w:t>:</w:t>
      </w:r>
    </w:p>
    <w:p w:rsidR="001E1B41" w:rsidRPr="003F0602" w:rsidRDefault="001E1B41" w:rsidP="001E1B41">
      <w:pPr>
        <w:pStyle w:val="KeepWithNext"/>
        <w:rPr>
          <w:rtl/>
        </w:rPr>
      </w:pPr>
    </w:p>
    <w:p w:rsidR="001E1B41" w:rsidRPr="003F0602" w:rsidRDefault="001E1B41" w:rsidP="001E1B41">
      <w:pPr>
        <w:rPr>
          <w:rtl/>
        </w:rPr>
      </w:pPr>
      <w:r w:rsidRPr="003F0602">
        <w:rPr>
          <w:rtl/>
        </w:rPr>
        <w:t>העברתי את התשובה ואת כל המידע למאיר.</w:t>
      </w:r>
    </w:p>
    <w:p w:rsidR="001E1B41" w:rsidRPr="003F0602" w:rsidRDefault="001E1B41" w:rsidP="001E1B41">
      <w:pPr>
        <w:rPr>
          <w:rtl/>
        </w:rPr>
      </w:pPr>
    </w:p>
    <w:p w:rsidR="001E1B41" w:rsidRPr="003F0602" w:rsidRDefault="001E1B41" w:rsidP="001E1B41">
      <w:pPr>
        <w:pStyle w:val="af8"/>
        <w:keepNext/>
        <w:rPr>
          <w:rtl/>
        </w:rPr>
      </w:pPr>
      <w:bookmarkStart w:id="1385" w:name="_ETM_Q1_7813408"/>
      <w:bookmarkEnd w:id="1385"/>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1E1B41" w:rsidRPr="003F0602" w:rsidRDefault="001E1B41" w:rsidP="001E1B41">
      <w:pPr>
        <w:pStyle w:val="KeepWithNext"/>
        <w:rPr>
          <w:rtl/>
        </w:rPr>
      </w:pPr>
    </w:p>
    <w:p w:rsidR="001E1B41" w:rsidRPr="003F0602" w:rsidRDefault="001E1B41" w:rsidP="007A74CC">
      <w:pPr>
        <w:rPr>
          <w:rtl/>
        </w:rPr>
      </w:pPr>
      <w:r w:rsidRPr="003F0602">
        <w:rPr>
          <w:rtl/>
        </w:rPr>
        <w:t>הוועדה ג</w:t>
      </w:r>
      <w:r w:rsidR="007A74CC" w:rsidRPr="003F0602">
        <w:rPr>
          <w:rtl/>
        </w:rPr>
        <w:t>ם</w:t>
      </w:r>
      <w:r w:rsidRPr="003F0602">
        <w:rPr>
          <w:rtl/>
        </w:rPr>
        <w:t xml:space="preserve"> </w:t>
      </w:r>
      <w:r w:rsidR="007A74CC" w:rsidRPr="003F0602">
        <w:rPr>
          <w:rtl/>
        </w:rPr>
        <w:t>תקיים</w:t>
      </w:r>
      <w:r w:rsidRPr="003F0602">
        <w:rPr>
          <w:rtl/>
        </w:rPr>
        <w:t xml:space="preserve"> דיון בנפרד ב-24 ביולי</w:t>
      </w:r>
      <w:r w:rsidR="007A74CC" w:rsidRPr="003F0602">
        <w:rPr>
          <w:rtl/>
        </w:rPr>
        <w:t>,</w:t>
      </w:r>
      <w:r w:rsidRPr="003F0602">
        <w:rPr>
          <w:rtl/>
        </w:rPr>
        <w:t xml:space="preserve"> עם </w:t>
      </w:r>
      <w:bookmarkStart w:id="1386" w:name="_ETM_Q1_7826869"/>
      <w:bookmarkEnd w:id="1386"/>
      <w:r w:rsidRPr="003F0602">
        <w:rPr>
          <w:rtl/>
        </w:rPr>
        <w:t xml:space="preserve">שר הרווחה וכל גורמי הרווחה בנושא התוכנית הלאומית לטיפול </w:t>
      </w:r>
      <w:bookmarkStart w:id="1387" w:name="_ETM_Q1_7833317"/>
      <w:bookmarkEnd w:id="1387"/>
      <w:r w:rsidRPr="003F0602">
        <w:rPr>
          <w:rtl/>
        </w:rPr>
        <w:t xml:space="preserve">בזנות, וניגע כמובן </w:t>
      </w:r>
      <w:r w:rsidR="007A74CC" w:rsidRPr="003F0602">
        <w:rPr>
          <w:rtl/>
        </w:rPr>
        <w:t xml:space="preserve">גם </w:t>
      </w:r>
      <w:r w:rsidRPr="003F0602">
        <w:rPr>
          <w:rtl/>
        </w:rPr>
        <w:t>בכל סוגיות התקציב.</w:t>
      </w:r>
      <w:r w:rsidR="000203F5" w:rsidRPr="003F0602">
        <w:rPr>
          <w:rtl/>
        </w:rPr>
        <w:t xml:space="preserve"> אני מודה לכם וסוגר את הישיבה. תודה רבה.</w:t>
      </w:r>
      <w:bookmarkStart w:id="1388" w:name="_ETM_Q1_7851075"/>
      <w:bookmarkEnd w:id="1388"/>
    </w:p>
    <w:p w:rsidR="000203F5" w:rsidRPr="003F0602" w:rsidRDefault="000203F5" w:rsidP="000203F5">
      <w:pPr>
        <w:rPr>
          <w:rtl/>
        </w:rPr>
      </w:pPr>
    </w:p>
    <w:p w:rsidR="000203F5" w:rsidRPr="003F0602" w:rsidRDefault="000203F5" w:rsidP="000203F5">
      <w:pPr>
        <w:pStyle w:val="a5"/>
        <w:keepNext/>
        <w:rPr>
          <w:rtl/>
        </w:rPr>
      </w:pPr>
      <w:bookmarkStart w:id="1389" w:name="_ETM_Q1_7847539"/>
      <w:bookmarkEnd w:id="1389"/>
      <w:r w:rsidRPr="003F0602">
        <w:rPr>
          <w:rFonts w:hint="eastAsia"/>
          <w:rtl/>
        </w:rPr>
        <w:t>אריאלה</w:t>
      </w:r>
      <w:r w:rsidRPr="003F0602">
        <w:rPr>
          <w:rtl/>
        </w:rPr>
        <w:t xml:space="preserve"> </w:t>
      </w:r>
      <w:r w:rsidRPr="003F0602">
        <w:rPr>
          <w:rFonts w:hint="eastAsia"/>
          <w:rtl/>
        </w:rPr>
        <w:t>אהרון</w:t>
      </w:r>
      <w:r w:rsidRPr="003F0602">
        <w:rPr>
          <w:rtl/>
        </w:rPr>
        <w:t>:</w:t>
      </w:r>
    </w:p>
    <w:p w:rsidR="000203F5" w:rsidRPr="003F0602" w:rsidRDefault="000203F5" w:rsidP="000203F5">
      <w:pPr>
        <w:pStyle w:val="KeepWithNext"/>
        <w:rPr>
          <w:rtl/>
        </w:rPr>
      </w:pPr>
    </w:p>
    <w:p w:rsidR="000203F5" w:rsidRPr="003F0602" w:rsidRDefault="000203F5" w:rsidP="000203F5">
      <w:pPr>
        <w:rPr>
          <w:rtl/>
        </w:rPr>
      </w:pPr>
      <w:r w:rsidRPr="003F0602">
        <w:rPr>
          <w:rtl/>
        </w:rPr>
        <w:t>לגבי הדיונים הבאים?</w:t>
      </w:r>
    </w:p>
    <w:p w:rsidR="000203F5" w:rsidRPr="003F0602" w:rsidRDefault="000203F5" w:rsidP="000203F5">
      <w:pPr>
        <w:rPr>
          <w:rtl/>
        </w:rPr>
      </w:pPr>
    </w:p>
    <w:p w:rsidR="000203F5" w:rsidRPr="003F0602" w:rsidRDefault="000203F5" w:rsidP="000203F5">
      <w:pPr>
        <w:pStyle w:val="af8"/>
        <w:keepNext/>
        <w:rPr>
          <w:rtl/>
        </w:rPr>
      </w:pPr>
      <w:bookmarkStart w:id="1390" w:name="_ETM_Q1_7844277"/>
      <w:bookmarkEnd w:id="1390"/>
      <w:r w:rsidRPr="003F0602">
        <w:rPr>
          <w:rFonts w:hint="eastAsia"/>
          <w:rtl/>
        </w:rPr>
        <w:t>היו</w:t>
      </w:r>
      <w:r w:rsidRPr="003F0602">
        <w:rPr>
          <w:rtl/>
        </w:rPr>
        <w:t>"</w:t>
      </w:r>
      <w:r w:rsidRPr="003F0602">
        <w:rPr>
          <w:rFonts w:hint="eastAsia"/>
          <w:rtl/>
        </w:rPr>
        <w:t>ר</w:t>
      </w:r>
      <w:r w:rsidRPr="003F0602">
        <w:rPr>
          <w:rtl/>
        </w:rPr>
        <w:t xml:space="preserve"> </w:t>
      </w:r>
      <w:r w:rsidRPr="003F0602">
        <w:rPr>
          <w:rFonts w:hint="eastAsia"/>
          <w:rtl/>
        </w:rPr>
        <w:t>דוד</w:t>
      </w:r>
      <w:r w:rsidRPr="003F0602">
        <w:rPr>
          <w:rtl/>
        </w:rPr>
        <w:t xml:space="preserve"> </w:t>
      </w:r>
      <w:r w:rsidRPr="003F0602">
        <w:rPr>
          <w:rFonts w:hint="eastAsia"/>
          <w:rtl/>
        </w:rPr>
        <w:t>צור</w:t>
      </w:r>
      <w:r w:rsidRPr="003F0602">
        <w:rPr>
          <w:rtl/>
        </w:rPr>
        <w:t>:</w:t>
      </w:r>
    </w:p>
    <w:p w:rsidR="000203F5" w:rsidRPr="003F0602" w:rsidRDefault="000203F5" w:rsidP="000203F5">
      <w:pPr>
        <w:pStyle w:val="KeepWithNext"/>
        <w:rPr>
          <w:rtl/>
        </w:rPr>
      </w:pPr>
    </w:p>
    <w:p w:rsidR="001E1B41" w:rsidRPr="003F0602" w:rsidRDefault="000203F5" w:rsidP="000203F5">
      <w:pPr>
        <w:rPr>
          <w:rtl/>
        </w:rPr>
      </w:pPr>
      <w:r w:rsidRPr="003F0602">
        <w:rPr>
          <w:rtl/>
        </w:rPr>
        <w:t xml:space="preserve">סליחה, </w:t>
      </w:r>
      <w:bookmarkStart w:id="1391" w:name="_ETM_Q1_7849702"/>
      <w:bookmarkEnd w:id="1391"/>
      <w:r w:rsidR="001E1B41" w:rsidRPr="003F0602">
        <w:rPr>
          <w:rtl/>
        </w:rPr>
        <w:t xml:space="preserve">לגבי </w:t>
      </w:r>
      <w:bookmarkStart w:id="1392" w:name="_ETM_Q1_7851883"/>
      <w:bookmarkEnd w:id="1392"/>
      <w:r w:rsidR="001E1B41" w:rsidRPr="003F0602">
        <w:rPr>
          <w:rtl/>
        </w:rPr>
        <w:t>הלו"ז והמשך הנושאים, אריאלה תקריא לכם במהירות.</w:t>
      </w:r>
    </w:p>
    <w:p w:rsidR="001E1B41" w:rsidRPr="003F0602" w:rsidRDefault="001E1B41" w:rsidP="001E1B41">
      <w:pPr>
        <w:rPr>
          <w:rtl/>
        </w:rPr>
      </w:pPr>
    </w:p>
    <w:p w:rsidR="001E1B41" w:rsidRPr="003F0602" w:rsidRDefault="001E1B41" w:rsidP="001E1B41">
      <w:pPr>
        <w:pStyle w:val="a5"/>
        <w:keepNext/>
        <w:rPr>
          <w:rtl/>
        </w:rPr>
      </w:pPr>
      <w:bookmarkStart w:id="1393" w:name="_ETM_Q1_7854968"/>
      <w:bookmarkEnd w:id="1393"/>
      <w:r w:rsidRPr="003F0602">
        <w:rPr>
          <w:rFonts w:hint="eastAsia"/>
          <w:rtl/>
        </w:rPr>
        <w:t>אריאלה</w:t>
      </w:r>
      <w:r w:rsidRPr="003F0602">
        <w:rPr>
          <w:rtl/>
        </w:rPr>
        <w:t xml:space="preserve"> </w:t>
      </w:r>
      <w:r w:rsidRPr="003F0602">
        <w:rPr>
          <w:rFonts w:hint="eastAsia"/>
          <w:rtl/>
        </w:rPr>
        <w:t>אהרון</w:t>
      </w:r>
      <w:r w:rsidRPr="003F0602">
        <w:rPr>
          <w:rtl/>
        </w:rPr>
        <w:t>:</w:t>
      </w:r>
    </w:p>
    <w:p w:rsidR="001E1B41" w:rsidRPr="003F0602" w:rsidRDefault="001E1B41" w:rsidP="001E1B41">
      <w:pPr>
        <w:pStyle w:val="KeepWithNext"/>
        <w:rPr>
          <w:rtl/>
        </w:rPr>
      </w:pPr>
    </w:p>
    <w:p w:rsidR="001E1B41" w:rsidRPr="003F0602" w:rsidRDefault="001E1B41" w:rsidP="000203F5">
      <w:pPr>
        <w:rPr>
          <w:rtl/>
        </w:rPr>
      </w:pPr>
      <w:r w:rsidRPr="003F0602">
        <w:rPr>
          <w:rtl/>
        </w:rPr>
        <w:t>בקרוב יתקיים סיור למועדוני חשפנות במרחב דן ו</w:t>
      </w:r>
      <w:r w:rsidR="000203F5" w:rsidRPr="003F0602">
        <w:rPr>
          <w:rtl/>
        </w:rPr>
        <w:t>י</w:t>
      </w:r>
      <w:r w:rsidRPr="003F0602">
        <w:rPr>
          <w:rtl/>
        </w:rPr>
        <w:t xml:space="preserve">רקון. ב-1 ביולי יהיה דיון בהשתתפות מנכ"ל </w:t>
      </w:r>
      <w:bookmarkStart w:id="1394" w:name="_ETM_Q1_7867571"/>
      <w:bookmarkEnd w:id="1394"/>
      <w:r w:rsidRPr="003F0602">
        <w:rPr>
          <w:rtl/>
        </w:rPr>
        <w:t xml:space="preserve">רשות האוכלוסין בנוגע לנוהל אשרות עבודה לקורבנות סחר. ב-8 </w:t>
      </w:r>
      <w:bookmarkStart w:id="1395" w:name="_ETM_Q1_7862521"/>
      <w:bookmarkEnd w:id="1395"/>
      <w:r w:rsidRPr="003F0602">
        <w:rPr>
          <w:rtl/>
        </w:rPr>
        <w:t>ביולי דיון בנושא בחינת נוהל פתיחת תיקים מול הגשת כתבי אישום</w:t>
      </w:r>
      <w:r w:rsidR="000203F5" w:rsidRPr="003F0602">
        <w:rPr>
          <w:rtl/>
        </w:rPr>
        <w:t xml:space="preserve"> על-ידי הפרקליטות. מתוכנן סיור </w:t>
      </w:r>
      <w:bookmarkStart w:id="1396" w:name="_ETM_Q1_7877083"/>
      <w:bookmarkEnd w:id="1396"/>
      <w:r w:rsidR="000203F5" w:rsidRPr="003F0602">
        <w:rPr>
          <w:rtl/>
        </w:rPr>
        <w:t xml:space="preserve">למרפאת לוינסקי, כנראה בשילוב "סלעית", ב-14 ביולי. </w:t>
      </w:r>
      <w:bookmarkStart w:id="1397" w:name="_ETM_Q1_7880482"/>
      <w:bookmarkEnd w:id="1397"/>
      <w:r w:rsidR="000203F5" w:rsidRPr="003F0602">
        <w:rPr>
          <w:rtl/>
        </w:rPr>
        <w:t>ב-17 ביולי, דוח מחלקת המדינה בהשתתפות סגן שר החוץ. וב-24 ביולי יהיה דיון בהשתתפות שר הרווחה למעקב אחר התוכנית הלאומית למאבק בזנות ומעקב אחר הסקר בנושא הזנות.</w:t>
      </w:r>
    </w:p>
    <w:p w:rsidR="00671DAF" w:rsidRDefault="00671DAF" w:rsidP="000203F5">
      <w:pPr>
        <w:pStyle w:val="afe"/>
        <w:keepNext/>
        <w:rPr>
          <w:rtl/>
        </w:rPr>
      </w:pPr>
    </w:p>
    <w:p w:rsidR="00671DAF" w:rsidRDefault="00671DAF" w:rsidP="000203F5">
      <w:pPr>
        <w:pStyle w:val="afe"/>
        <w:keepNext/>
        <w:rPr>
          <w:rtl/>
        </w:rPr>
      </w:pPr>
    </w:p>
    <w:p w:rsidR="000203F5" w:rsidRDefault="000203F5" w:rsidP="000203F5">
      <w:pPr>
        <w:pStyle w:val="afe"/>
        <w:keepNext/>
        <w:rPr>
          <w:rtl/>
        </w:rPr>
      </w:pPr>
      <w:r w:rsidRPr="003F0602">
        <w:rPr>
          <w:rtl/>
        </w:rPr>
        <w:t>הישיבה ננעלה בשעה 14:10.</w:t>
      </w:r>
    </w:p>
    <w:p w:rsidR="000203F5" w:rsidRDefault="000203F5" w:rsidP="000203F5">
      <w:pPr>
        <w:pStyle w:val="KeepWithNext"/>
        <w:rPr>
          <w:rtl/>
        </w:rPr>
      </w:pPr>
    </w:p>
    <w:p w:rsidR="000203F5" w:rsidRDefault="000203F5" w:rsidP="000203F5">
      <w:pPr>
        <w:rPr>
          <w:rtl/>
        </w:rPr>
      </w:pPr>
    </w:p>
    <w:sectPr w:rsidR="000203F5" w:rsidSect="000D08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366A" w:rsidRDefault="00CD366A">
      <w:r>
        <w:separator/>
      </w:r>
    </w:p>
  </w:endnote>
  <w:endnote w:type="continuationSeparator" w:id="0">
    <w:p w:rsidR="00CD366A" w:rsidRDefault="00CD3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366A" w:rsidRDefault="00CD366A">
      <w:r>
        <w:separator/>
      </w:r>
    </w:p>
  </w:footnote>
  <w:footnote w:type="continuationSeparator" w:id="0">
    <w:p w:rsidR="00CD366A" w:rsidRDefault="00CD36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408" w:rsidRDefault="00302408"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302408" w:rsidRDefault="0030240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408" w:rsidRDefault="00302408"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2D739E">
      <w:rPr>
        <w:rStyle w:val="af9"/>
        <w:rFonts w:cs="David"/>
        <w:noProof/>
        <w:rtl/>
      </w:rPr>
      <w:t>5</w:t>
    </w:r>
    <w:r>
      <w:rPr>
        <w:rStyle w:val="af9"/>
        <w:rFonts w:cs="David"/>
      </w:rPr>
      <w:fldChar w:fldCharType="end"/>
    </w:r>
  </w:p>
  <w:p w:rsidR="00302408" w:rsidRPr="00CC5815" w:rsidRDefault="000D0865" w:rsidP="008E5E3F">
    <w:pPr>
      <w:pStyle w:val="a3"/>
      <w:ind w:firstLine="0"/>
    </w:pPr>
    <w:r>
      <w:rPr>
        <w:rtl/>
      </w:rPr>
      <w:t>ועדת המשנה למאבק בסחר בנשים ובזנות</w:t>
    </w:r>
  </w:p>
  <w:p w:rsidR="00302408" w:rsidRPr="00CC5815" w:rsidRDefault="00302408" w:rsidP="008E5E3F">
    <w:pPr>
      <w:pStyle w:val="a3"/>
      <w:ind w:firstLine="0"/>
      <w:rPr>
        <w:rtl/>
      </w:rPr>
    </w:pPr>
    <w:r>
      <w:rPr>
        <w:rtl/>
      </w:rPr>
      <w:t>18/06/2013</w:t>
    </w:r>
  </w:p>
  <w:p w:rsidR="00302408" w:rsidRPr="00CC5815" w:rsidRDefault="00302408"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0394"/>
    <w:rsid w:val="000203F5"/>
    <w:rsid w:val="0002047E"/>
    <w:rsid w:val="000222AC"/>
    <w:rsid w:val="00022891"/>
    <w:rsid w:val="00037279"/>
    <w:rsid w:val="00042DD7"/>
    <w:rsid w:val="0004435A"/>
    <w:rsid w:val="00053DA0"/>
    <w:rsid w:val="0005413A"/>
    <w:rsid w:val="00067F42"/>
    <w:rsid w:val="00076906"/>
    <w:rsid w:val="00092B80"/>
    <w:rsid w:val="000A16A6"/>
    <w:rsid w:val="000A2230"/>
    <w:rsid w:val="000B2EE6"/>
    <w:rsid w:val="000C5EA3"/>
    <w:rsid w:val="000D0865"/>
    <w:rsid w:val="000E123D"/>
    <w:rsid w:val="000E3314"/>
    <w:rsid w:val="000E3648"/>
    <w:rsid w:val="000E703D"/>
    <w:rsid w:val="000F2459"/>
    <w:rsid w:val="000F274C"/>
    <w:rsid w:val="000F4D14"/>
    <w:rsid w:val="00100679"/>
    <w:rsid w:val="00115157"/>
    <w:rsid w:val="00130D95"/>
    <w:rsid w:val="001340D9"/>
    <w:rsid w:val="00151EA4"/>
    <w:rsid w:val="00161F06"/>
    <w:rsid w:val="00167294"/>
    <w:rsid w:val="001673D4"/>
    <w:rsid w:val="00171E7F"/>
    <w:rsid w:val="001725EB"/>
    <w:rsid w:val="001758C1"/>
    <w:rsid w:val="0017779F"/>
    <w:rsid w:val="00183B53"/>
    <w:rsid w:val="00190C44"/>
    <w:rsid w:val="00196855"/>
    <w:rsid w:val="001A74E9"/>
    <w:rsid w:val="001B1A70"/>
    <w:rsid w:val="001C235B"/>
    <w:rsid w:val="001C2E25"/>
    <w:rsid w:val="001C44DA"/>
    <w:rsid w:val="001C4FDA"/>
    <w:rsid w:val="001D1420"/>
    <w:rsid w:val="001D3D5D"/>
    <w:rsid w:val="001D440C"/>
    <w:rsid w:val="001E1B41"/>
    <w:rsid w:val="001E63BA"/>
    <w:rsid w:val="001E6A73"/>
    <w:rsid w:val="001F3CE5"/>
    <w:rsid w:val="001F515C"/>
    <w:rsid w:val="002024A1"/>
    <w:rsid w:val="00210065"/>
    <w:rsid w:val="00226370"/>
    <w:rsid w:val="00227FEF"/>
    <w:rsid w:val="00230012"/>
    <w:rsid w:val="002328B3"/>
    <w:rsid w:val="00251894"/>
    <w:rsid w:val="00251D49"/>
    <w:rsid w:val="00256709"/>
    <w:rsid w:val="00261554"/>
    <w:rsid w:val="00275C03"/>
    <w:rsid w:val="00280D58"/>
    <w:rsid w:val="002B0D68"/>
    <w:rsid w:val="002B22C5"/>
    <w:rsid w:val="002C48F9"/>
    <w:rsid w:val="002D739E"/>
    <w:rsid w:val="002E1B05"/>
    <w:rsid w:val="00302408"/>
    <w:rsid w:val="00303B4C"/>
    <w:rsid w:val="003168AE"/>
    <w:rsid w:val="00321E62"/>
    <w:rsid w:val="0033179E"/>
    <w:rsid w:val="00340AFA"/>
    <w:rsid w:val="0035083C"/>
    <w:rsid w:val="003519B6"/>
    <w:rsid w:val="003658CB"/>
    <w:rsid w:val="00366CFB"/>
    <w:rsid w:val="00373508"/>
    <w:rsid w:val="003747D3"/>
    <w:rsid w:val="00393241"/>
    <w:rsid w:val="003C279D"/>
    <w:rsid w:val="003E1199"/>
    <w:rsid w:val="003F0602"/>
    <w:rsid w:val="003F0A5F"/>
    <w:rsid w:val="003F0CC9"/>
    <w:rsid w:val="003F30D9"/>
    <w:rsid w:val="00420E41"/>
    <w:rsid w:val="00424C94"/>
    <w:rsid w:val="00430914"/>
    <w:rsid w:val="00447608"/>
    <w:rsid w:val="00447D25"/>
    <w:rsid w:val="00451746"/>
    <w:rsid w:val="00465177"/>
    <w:rsid w:val="0046615B"/>
    <w:rsid w:val="00470EAC"/>
    <w:rsid w:val="0047727D"/>
    <w:rsid w:val="00491B80"/>
    <w:rsid w:val="0049458B"/>
    <w:rsid w:val="00495CE2"/>
    <w:rsid w:val="00495FD8"/>
    <w:rsid w:val="004A28A9"/>
    <w:rsid w:val="004B0A65"/>
    <w:rsid w:val="004B1BE9"/>
    <w:rsid w:val="004B7A58"/>
    <w:rsid w:val="004C6DBB"/>
    <w:rsid w:val="004D0EB4"/>
    <w:rsid w:val="004D1C3F"/>
    <w:rsid w:val="004D577E"/>
    <w:rsid w:val="004D667A"/>
    <w:rsid w:val="00500C0C"/>
    <w:rsid w:val="00502534"/>
    <w:rsid w:val="00504B48"/>
    <w:rsid w:val="00505E9A"/>
    <w:rsid w:val="005251F2"/>
    <w:rsid w:val="00527A18"/>
    <w:rsid w:val="00546678"/>
    <w:rsid w:val="00551D3B"/>
    <w:rsid w:val="005571FA"/>
    <w:rsid w:val="00572A89"/>
    <w:rsid w:val="005817EC"/>
    <w:rsid w:val="00590B77"/>
    <w:rsid w:val="005A342D"/>
    <w:rsid w:val="005B5CEC"/>
    <w:rsid w:val="005C363E"/>
    <w:rsid w:val="005C6C5E"/>
    <w:rsid w:val="005D61F3"/>
    <w:rsid w:val="005E3D7A"/>
    <w:rsid w:val="005F76B0"/>
    <w:rsid w:val="0063132A"/>
    <w:rsid w:val="00634F61"/>
    <w:rsid w:val="006625E5"/>
    <w:rsid w:val="00671DAF"/>
    <w:rsid w:val="006819C8"/>
    <w:rsid w:val="006865B2"/>
    <w:rsid w:val="00695A47"/>
    <w:rsid w:val="006A0CB7"/>
    <w:rsid w:val="006B00A9"/>
    <w:rsid w:val="006D6549"/>
    <w:rsid w:val="006F0259"/>
    <w:rsid w:val="006F4316"/>
    <w:rsid w:val="00702755"/>
    <w:rsid w:val="00703533"/>
    <w:rsid w:val="0070472C"/>
    <w:rsid w:val="007335B3"/>
    <w:rsid w:val="00741AB8"/>
    <w:rsid w:val="00753976"/>
    <w:rsid w:val="00755258"/>
    <w:rsid w:val="00760181"/>
    <w:rsid w:val="00761C4E"/>
    <w:rsid w:val="007802FF"/>
    <w:rsid w:val="00783C6A"/>
    <w:rsid w:val="007872B4"/>
    <w:rsid w:val="00795C58"/>
    <w:rsid w:val="007A2AA3"/>
    <w:rsid w:val="007A55F5"/>
    <w:rsid w:val="007A74CC"/>
    <w:rsid w:val="007C3D69"/>
    <w:rsid w:val="007C75E4"/>
    <w:rsid w:val="007D50C7"/>
    <w:rsid w:val="007D79CA"/>
    <w:rsid w:val="007E1CE9"/>
    <w:rsid w:val="007E5B13"/>
    <w:rsid w:val="007F40EE"/>
    <w:rsid w:val="007F4C5E"/>
    <w:rsid w:val="00807C91"/>
    <w:rsid w:val="008320F6"/>
    <w:rsid w:val="00833A92"/>
    <w:rsid w:val="008356EA"/>
    <w:rsid w:val="00841223"/>
    <w:rsid w:val="00843E2E"/>
    <w:rsid w:val="00846BE9"/>
    <w:rsid w:val="00853207"/>
    <w:rsid w:val="008560C2"/>
    <w:rsid w:val="008713A4"/>
    <w:rsid w:val="008740E1"/>
    <w:rsid w:val="00875F10"/>
    <w:rsid w:val="00892DA9"/>
    <w:rsid w:val="0089728C"/>
    <w:rsid w:val="008C411D"/>
    <w:rsid w:val="008C6035"/>
    <w:rsid w:val="008C7015"/>
    <w:rsid w:val="008D1DFB"/>
    <w:rsid w:val="008E2769"/>
    <w:rsid w:val="008E57AF"/>
    <w:rsid w:val="008E5E3F"/>
    <w:rsid w:val="0090279B"/>
    <w:rsid w:val="009128CA"/>
    <w:rsid w:val="009142BB"/>
    <w:rsid w:val="00914904"/>
    <w:rsid w:val="0091533E"/>
    <w:rsid w:val="009258CE"/>
    <w:rsid w:val="0093513E"/>
    <w:rsid w:val="00936CF6"/>
    <w:rsid w:val="009515F0"/>
    <w:rsid w:val="009567E8"/>
    <w:rsid w:val="00957B8B"/>
    <w:rsid w:val="009830CB"/>
    <w:rsid w:val="00984F98"/>
    <w:rsid w:val="0099743D"/>
    <w:rsid w:val="009A5F64"/>
    <w:rsid w:val="009B0631"/>
    <w:rsid w:val="009B1E31"/>
    <w:rsid w:val="009D478A"/>
    <w:rsid w:val="009E6E93"/>
    <w:rsid w:val="009F1518"/>
    <w:rsid w:val="009F5773"/>
    <w:rsid w:val="00A00AE7"/>
    <w:rsid w:val="00A15971"/>
    <w:rsid w:val="00A15E60"/>
    <w:rsid w:val="00A22363"/>
    <w:rsid w:val="00A22C90"/>
    <w:rsid w:val="00A309ED"/>
    <w:rsid w:val="00A31B50"/>
    <w:rsid w:val="00A41B3B"/>
    <w:rsid w:val="00A43CFB"/>
    <w:rsid w:val="00A5194B"/>
    <w:rsid w:val="00A55CFD"/>
    <w:rsid w:val="00A66020"/>
    <w:rsid w:val="00A73A2D"/>
    <w:rsid w:val="00A923A4"/>
    <w:rsid w:val="00A957A5"/>
    <w:rsid w:val="00A972E0"/>
    <w:rsid w:val="00AB02EE"/>
    <w:rsid w:val="00AB3038"/>
    <w:rsid w:val="00AB3F3A"/>
    <w:rsid w:val="00AD6FFC"/>
    <w:rsid w:val="00AF31E6"/>
    <w:rsid w:val="00AF4150"/>
    <w:rsid w:val="00B0172F"/>
    <w:rsid w:val="00B0509A"/>
    <w:rsid w:val="00B05E3E"/>
    <w:rsid w:val="00B120B2"/>
    <w:rsid w:val="00B12CAB"/>
    <w:rsid w:val="00B14146"/>
    <w:rsid w:val="00B1539D"/>
    <w:rsid w:val="00B17703"/>
    <w:rsid w:val="00B23A88"/>
    <w:rsid w:val="00B331CA"/>
    <w:rsid w:val="00B36C66"/>
    <w:rsid w:val="00B50340"/>
    <w:rsid w:val="00B558A1"/>
    <w:rsid w:val="00B65508"/>
    <w:rsid w:val="00B66D0C"/>
    <w:rsid w:val="00B8517A"/>
    <w:rsid w:val="00BA6446"/>
    <w:rsid w:val="00BD47B7"/>
    <w:rsid w:val="00BD7123"/>
    <w:rsid w:val="00BD7896"/>
    <w:rsid w:val="00BE2E0C"/>
    <w:rsid w:val="00BF5AE4"/>
    <w:rsid w:val="00C05F44"/>
    <w:rsid w:val="00C073E9"/>
    <w:rsid w:val="00C1228D"/>
    <w:rsid w:val="00C1349E"/>
    <w:rsid w:val="00C15142"/>
    <w:rsid w:val="00C22DCB"/>
    <w:rsid w:val="00C30427"/>
    <w:rsid w:val="00C3598A"/>
    <w:rsid w:val="00C360BC"/>
    <w:rsid w:val="00C44800"/>
    <w:rsid w:val="00C507AC"/>
    <w:rsid w:val="00C52EC2"/>
    <w:rsid w:val="00C54AEF"/>
    <w:rsid w:val="00C6166B"/>
    <w:rsid w:val="00C61DC1"/>
    <w:rsid w:val="00C64AFF"/>
    <w:rsid w:val="00C67A50"/>
    <w:rsid w:val="00C763E4"/>
    <w:rsid w:val="00C84C47"/>
    <w:rsid w:val="00C8624A"/>
    <w:rsid w:val="00C9590A"/>
    <w:rsid w:val="00CA3FDA"/>
    <w:rsid w:val="00CA5363"/>
    <w:rsid w:val="00CB6D60"/>
    <w:rsid w:val="00CC5815"/>
    <w:rsid w:val="00CD366A"/>
    <w:rsid w:val="00CD4BE5"/>
    <w:rsid w:val="00CE18FF"/>
    <w:rsid w:val="00CE24B8"/>
    <w:rsid w:val="00CE2667"/>
    <w:rsid w:val="00CE5722"/>
    <w:rsid w:val="00CE5849"/>
    <w:rsid w:val="00CF5FAA"/>
    <w:rsid w:val="00D02267"/>
    <w:rsid w:val="00D03D45"/>
    <w:rsid w:val="00D075CA"/>
    <w:rsid w:val="00D13258"/>
    <w:rsid w:val="00D147D2"/>
    <w:rsid w:val="00D211EC"/>
    <w:rsid w:val="00D278F7"/>
    <w:rsid w:val="00D43767"/>
    <w:rsid w:val="00D45D27"/>
    <w:rsid w:val="00D53424"/>
    <w:rsid w:val="00D6399F"/>
    <w:rsid w:val="00D65284"/>
    <w:rsid w:val="00D828C2"/>
    <w:rsid w:val="00D86E57"/>
    <w:rsid w:val="00D87DAB"/>
    <w:rsid w:val="00D96227"/>
    <w:rsid w:val="00D96B24"/>
    <w:rsid w:val="00DA3FB1"/>
    <w:rsid w:val="00DB3B2B"/>
    <w:rsid w:val="00DD0C8C"/>
    <w:rsid w:val="00DE5922"/>
    <w:rsid w:val="00DE5C09"/>
    <w:rsid w:val="00DE76A8"/>
    <w:rsid w:val="00DF0622"/>
    <w:rsid w:val="00E00477"/>
    <w:rsid w:val="00E04EA7"/>
    <w:rsid w:val="00E07760"/>
    <w:rsid w:val="00E21D1D"/>
    <w:rsid w:val="00E2791C"/>
    <w:rsid w:val="00E378D2"/>
    <w:rsid w:val="00E514E1"/>
    <w:rsid w:val="00E61903"/>
    <w:rsid w:val="00E64116"/>
    <w:rsid w:val="00E938CF"/>
    <w:rsid w:val="00EA1344"/>
    <w:rsid w:val="00EB057D"/>
    <w:rsid w:val="00EB5C85"/>
    <w:rsid w:val="00EC3FDF"/>
    <w:rsid w:val="00ED18CA"/>
    <w:rsid w:val="00EE09AD"/>
    <w:rsid w:val="00EE30C9"/>
    <w:rsid w:val="00EF6BAC"/>
    <w:rsid w:val="00EF6E9A"/>
    <w:rsid w:val="00EF79AC"/>
    <w:rsid w:val="00F053E5"/>
    <w:rsid w:val="00F10D2D"/>
    <w:rsid w:val="00F10E08"/>
    <w:rsid w:val="00F16831"/>
    <w:rsid w:val="00F3121A"/>
    <w:rsid w:val="00F3662F"/>
    <w:rsid w:val="00F41C33"/>
    <w:rsid w:val="00F423F1"/>
    <w:rsid w:val="00F45A09"/>
    <w:rsid w:val="00F47525"/>
    <w:rsid w:val="00F508B2"/>
    <w:rsid w:val="00F53584"/>
    <w:rsid w:val="00F549E5"/>
    <w:rsid w:val="00F72368"/>
    <w:rsid w:val="00F75892"/>
    <w:rsid w:val="00F821F6"/>
    <w:rsid w:val="00FB0768"/>
    <w:rsid w:val="00FC2A9C"/>
    <w:rsid w:val="00FD12AB"/>
    <w:rsid w:val="00FD5C24"/>
    <w:rsid w:val="00FE3474"/>
    <w:rsid w:val="00FF1350"/>
    <w:rsid w:val="00FF2062"/>
    <w:rsid w:val="00FF4F9A"/>
    <w:rsid w:val="00FF7C1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CC0EE8-1691-4287-94F7-BE91BD5E0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7E1CE9"/>
    <w:pPr>
      <w:bidi/>
      <w:spacing w:line="240" w:lineRule="exact"/>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8734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4AA6F1-5EEE-45B5-AD37-E4C5D187A8F5}"/>
</file>

<file path=customXml/itemProps2.xml><?xml version="1.0" encoding="utf-8"?>
<ds:datastoreItem xmlns:ds="http://schemas.openxmlformats.org/officeDocument/2006/customXml" ds:itemID="{21185929-8C70-436F-8ECA-F230DDD41C9D}"/>
</file>

<file path=customXml/itemProps3.xml><?xml version="1.0" encoding="utf-8"?>
<ds:datastoreItem xmlns:ds="http://schemas.openxmlformats.org/officeDocument/2006/customXml" ds:itemID="{4C58E7A5-7A3C-4A64-8E2D-01C5647CF777}"/>
</file>

<file path=docProps/app.xml><?xml version="1.0" encoding="utf-8"?>
<Properties xmlns="http://schemas.openxmlformats.org/officeDocument/2006/extended-properties" xmlns:vt="http://schemas.openxmlformats.org/officeDocument/2006/docPropsVTypes">
  <Template>Normal.dotm</Template>
  <TotalTime>0</TotalTime>
  <Pages>6</Pages>
  <Words>13773</Words>
  <Characters>68866</Characters>
  <Application>Microsoft Office Word</Application>
  <DocSecurity>4</DocSecurity>
  <Lines>573</Lines>
  <Paragraphs>164</Paragraphs>
  <ScaleCrop>false</ScaleCrop>
  <Company>OMNITECH</Company>
  <LinksUpToDate>false</LinksUpToDate>
  <CharactersWithSpaces>82475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ועדת המשנה למאבק בסחר בנשים ובזנות, מספר 1 מתאריך 18/06/2013</dc:title>
  <dc:subject/>
  <dc:creator>אומניטק</dc:creator>
  <cp:keywords/>
  <dc:description/>
  <cp:lastModifiedBy>שמואל כוכב</cp:lastModifiedBy>
  <cp:revision>2</cp:revision>
  <dcterms:created xsi:type="dcterms:W3CDTF">2019-05-22T13:33:00Z</dcterms:created>
  <dcterms:modified xsi:type="dcterms:W3CDTF">2019-05-22T13:33:00Z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240495</vt:lpwstr>
  </property>
  <property fmtid="{D5CDD505-2E9C-101B-9397-08002B2CF9AE}" pid="3" name="title">
    <vt:lpwstr>פרוטוקול ועדת המשנה למאבק בסחר בנשים ובזנות, מספר 1 מתאריך 18/06/2013</vt:lpwstr>
  </property>
  <property fmtid="{D5CDD505-2E9C-101B-9397-08002B2CF9AE}" pid="4" name="SDAuthor">
    <vt:lpwstr>הדר אביב</vt:lpwstr>
  </property>
  <property fmtid="{D5CDD505-2E9C-101B-9397-08002B2CF9AE}" pid="5" name="SDDocDate">
    <vt:lpwstr>2013-06-16T16:02:00+03:00</vt:lpwstr>
  </property>
  <property fmtid="{D5CDD505-2E9C-101B-9397-08002B2CF9AE}" pid="6" name="CSITEMID">
    <vt:lpwstr>484691</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868</vt:lpwstr>
  </property>
  <property fmtid="{D5CDD505-2E9C-101B-9397-08002B2CF9AE}" pid="12" name="CMCOMMITTEENAME">
    <vt:lpwstr>ועדת המשנה למאבק בסחר בנשים ובזנות</vt:lpwstr>
  </property>
  <property fmtid="{D5CDD505-2E9C-101B-9397-08002B2CF9AE}" pid="13" name="CSPROTOCOLNUM">
    <vt:lpwstr>1</vt:lpwstr>
  </property>
  <property fmtid="{D5CDD505-2E9C-101B-9397-08002B2CF9AE}" pid="14" name="TAARICHYESHIVA">
    <vt:lpwstr>2013/06/18</vt:lpwstr>
  </property>
  <property fmtid="{D5CDD505-2E9C-101B-9397-08002B2CF9AE}" pid="15" name="שעת ישיבה">
    <vt:lpwstr>12:00:00 PM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7/2/2013 12:33:00 PM</vt:lpwstr>
  </property>
  <property fmtid="{D5CDD505-2E9C-101B-9397-08002B2CF9AE}" pid="19" name="ContentTypeId">
    <vt:lpwstr>0x0101008FCE1D2CB68F9D4CB5270FF169E39A74</vt:lpwstr>
  </property>
  <property fmtid="{D5CDD505-2E9C-101B-9397-08002B2CF9AE}" pid="20" name="SanhedrinItemID">
    <vt:r8>484534</vt:r8>
  </property>
  <property fmtid="{D5CDD505-2E9C-101B-9397-08002B2CF9AE}" pid="21" name="SanhedrinDocumentType">
    <vt:r8>167</vt:r8>
  </property>
</Properties>
</file>