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D7DDE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291837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8D7D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Default="008D7DDE" w:rsidP="00CC6B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6B3E">
        <w:rPr>
          <w:b/>
          <w:bCs/>
          <w:rtl/>
        </w:rPr>
        <w:t>89</w:t>
      </w:r>
    </w:p>
    <w:p w:rsidR="00E64116" w:rsidRPr="008713A4" w:rsidRDefault="008D7D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</w:p>
    <w:p w:rsidR="00E64116" w:rsidRPr="008713A4" w:rsidRDefault="008D7DDE" w:rsidP="0022042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בסיון התשע"ד (18 ביוני 2014), שעה </w:t>
      </w:r>
      <w:r w:rsidR="0022042D">
        <w:rPr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8D7DDE" w:rsidP="008320F6">
      <w:pPr>
        <w:ind w:firstLine="0"/>
        <w:rPr>
          <w:rtl/>
        </w:rPr>
      </w:pPr>
      <w:r w:rsidRPr="008D7DDE">
        <w:rPr>
          <w:rtl/>
        </w:rPr>
        <w:t>קידום ערך מקצועות הטיפול ומעבר להעסקה ישירה</w:t>
      </w:r>
      <w:r w:rsidR="00BC6032">
        <w:rPr>
          <w:rtl/>
        </w:rPr>
        <w:t xml:space="preserve"> – לציון יום העסקה ישירה במגזר הציבורי</w:t>
      </w:r>
    </w:p>
    <w:p w:rsidR="00E64116" w:rsidRDefault="00E64116" w:rsidP="008320F6">
      <w:pPr>
        <w:ind w:firstLine="0"/>
        <w:rPr>
          <w:rtl/>
        </w:rPr>
      </w:pPr>
    </w:p>
    <w:p w:rsidR="008D7DDE" w:rsidRPr="008713A4" w:rsidRDefault="008D7DDE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CC6B3E" w:rsidRDefault="00CC6B3E" w:rsidP="008320F6">
      <w:pPr>
        <w:ind w:firstLine="0"/>
        <w:outlineLvl w:val="0"/>
        <w:rPr>
          <w:b/>
          <w:bCs/>
          <w:u w:val="single"/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C71657" w:rsidRDefault="00C71657" w:rsidP="00C71657">
      <w:pPr>
        <w:ind w:firstLine="0"/>
        <w:outlineLvl w:val="0"/>
        <w:rPr>
          <w:rtl/>
        </w:rPr>
      </w:pPr>
      <w:r>
        <w:rPr>
          <w:rtl/>
        </w:rPr>
        <w:t>עליזה לביא – היו"ר</w:t>
      </w:r>
    </w:p>
    <w:p w:rsidR="00E64116" w:rsidRPr="008D7DDE" w:rsidRDefault="00E7367A" w:rsidP="008320F6">
      <w:pPr>
        <w:ind w:firstLine="0"/>
        <w:outlineLvl w:val="0"/>
        <w:rPr>
          <w:rtl/>
        </w:rPr>
      </w:pPr>
      <w:r>
        <w:rPr>
          <w:rtl/>
        </w:rPr>
        <w:t>דב חנין</w:t>
      </w:r>
      <w:r w:rsidR="008D7DDE" w:rsidRPr="008D7DDE">
        <w:rPr>
          <w:rtl/>
        </w:rPr>
        <w:t xml:space="preserve"> – </w:t>
      </w:r>
      <w:r w:rsidR="00C71657">
        <w:rPr>
          <w:rtl/>
        </w:rPr>
        <w:t xml:space="preserve">מ"מ </w:t>
      </w:r>
      <w:r w:rsidR="008D7DDE" w:rsidRPr="008D7DDE">
        <w:rPr>
          <w:rtl/>
        </w:rPr>
        <w:t>היו"ר</w:t>
      </w:r>
    </w:p>
    <w:p w:rsidR="00C71657" w:rsidRDefault="00C71657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029"/>
        <w:gridCol w:w="336"/>
        <w:gridCol w:w="6339"/>
      </w:tblGrid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מוחמד מסאלחה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משפטי, הרשות לקידום מעמד האישה, משרד ראש הממשלה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נעמה רון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מדיניות (בפועל), משרד הבריאות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יוספה גולן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ממונה על מעמד האישה, משרד הרווחה והשירותים החברתיים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סימה חדד מה-יפית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לחינוך קדם יסודי, משרד החינוך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פנינה אלתר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באגף חינוך מיוחד, משרד החינוך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עוזר ליועצת המשפטית, משרד החינוך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תמר אלדשטיין זקבך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מנהלת שוות ערך - לקידום שכר שווה בישראל, שתי"ל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נדיה אייזנר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רכזת בשפה הרוסית, שתי"ל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שירה איתן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רכזת פורום מקצועות הטיפול, שתי"ל</w:t>
            </w:r>
          </w:p>
        </w:tc>
      </w:tr>
      <w:tr w:rsidR="00963705" w:rsidTr="00112A69">
        <w:tc>
          <w:tcPr>
            <w:tcW w:w="0" w:type="auto"/>
          </w:tcPr>
          <w:p w:rsidR="00963705" w:rsidRDefault="00963705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יעל וולפנזון</w:t>
            </w:r>
          </w:p>
        </w:tc>
        <w:tc>
          <w:tcPr>
            <w:tcW w:w="0" w:type="auto"/>
          </w:tcPr>
          <w:p w:rsidR="00963705" w:rsidRDefault="00963705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63705" w:rsidRDefault="00963705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שתי"ל</w:t>
            </w:r>
          </w:p>
        </w:tc>
      </w:tr>
      <w:tr w:rsidR="00963705" w:rsidTr="00112A69">
        <w:tc>
          <w:tcPr>
            <w:tcW w:w="0" w:type="auto"/>
          </w:tcPr>
          <w:p w:rsidR="00963705" w:rsidRDefault="00963705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עירית מנשה</w:t>
            </w:r>
          </w:p>
        </w:tc>
        <w:tc>
          <w:tcPr>
            <w:tcW w:w="0" w:type="auto"/>
          </w:tcPr>
          <w:p w:rsidR="00963705" w:rsidRDefault="00963705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63705" w:rsidRDefault="00963705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שתי"ל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פרקטיקנטית, פורום מקצועת הטיפול, שתי"ל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שירלי חנה קורין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עו"ס, פורום מקצועות הטיפול</w:t>
            </w:r>
          </w:p>
        </w:tc>
      </w:tr>
      <w:tr w:rsidR="00963705" w:rsidTr="00112A69">
        <w:tc>
          <w:tcPr>
            <w:tcW w:w="0" w:type="auto"/>
          </w:tcPr>
          <w:p w:rsidR="00963705" w:rsidRDefault="00963705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ערן חולתא</w:t>
            </w:r>
          </w:p>
        </w:tc>
        <w:tc>
          <w:tcPr>
            <w:tcW w:w="0" w:type="auto"/>
          </w:tcPr>
          <w:p w:rsidR="00963705" w:rsidRDefault="00963705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63705" w:rsidRDefault="00963705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עו"ס, הקואליציה הארצית להעסקה ישירה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טל גולדשלגר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הקואליציה הארצית להעסקה ישירה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חן גינוסר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הקואליציה הארצית להעסקה ישירה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איתמר ליפנר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הקואליציה הארצית להעסקה ישירה</w:t>
            </w:r>
          </w:p>
        </w:tc>
      </w:tr>
      <w:tr w:rsidR="00C16B1E" w:rsidTr="00112A69">
        <w:tc>
          <w:tcPr>
            <w:tcW w:w="0" w:type="auto"/>
          </w:tcPr>
          <w:p w:rsidR="00C16B1E" w:rsidRDefault="00C16B1E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גוליטה קרספי</w:t>
            </w:r>
          </w:p>
        </w:tc>
        <w:tc>
          <w:tcPr>
            <w:tcW w:w="0" w:type="auto"/>
          </w:tcPr>
          <w:p w:rsidR="00C16B1E" w:rsidRDefault="00C16B1E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16B1E" w:rsidRDefault="00C16B1E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הקואליציה הארצית להעסקה ישירה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תמר פז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פורום מקצועות הטיפול, הקואליציה הארצית להעסקה ישירה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ענבל שלוסברג סלע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איגוד העובדים הסוציאליים והקואליציה הארצית להעסקה ישירה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עדי קרספי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עו"ס, עמותא - חטיבת העו"ס המופרטות באיגוד העובדים הסוציאליים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מיה חסקל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עו"ס, עמותא, חטיבת העו"ס המופרטות באיגוד העובדים הסוציאליים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נעמ"ת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קרן גרינבלט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שדולת הנשים בישראל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מיכל מוגילבסקי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אחות טיפול נמרץ, פורום לקידום מקצועות הבריאות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ניב אדם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פסיכולוג קליני ומנכ"ל עמותת רשת ביטחון חברתי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מרים כהן אלבוקרק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מדריכת שיקום, חברת ועד עובדים, כוח לעובדים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מיכל גבע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דוקטורנטית לסוציולוגיה ומגדר, אוניברסיטת בר-אילן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אמנון פורטוגלי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מכון ון ליר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נוגה איתן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מכון ון ליר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רותי אלוש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ארגון עובדות הסיעוד של נכי צה"ל</w:t>
            </w:r>
          </w:p>
        </w:tc>
      </w:tr>
      <w:tr w:rsidR="00906267" w:rsidTr="00112A69"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ברק פניני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06267" w:rsidRDefault="00906267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מטפל סיעודי</w:t>
            </w:r>
          </w:p>
        </w:tc>
      </w:tr>
      <w:tr w:rsidR="000546FC" w:rsidTr="00112A69">
        <w:tc>
          <w:tcPr>
            <w:tcW w:w="0" w:type="auto"/>
          </w:tcPr>
          <w:p w:rsidR="000546FC" w:rsidRDefault="000546FC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</w:tcPr>
          <w:p w:rsidR="000546FC" w:rsidRDefault="000546FC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546FC" w:rsidRDefault="000546FC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לובי, פורום מקצועות הטיפול</w:t>
            </w:r>
          </w:p>
        </w:tc>
      </w:tr>
      <w:tr w:rsidR="000546FC" w:rsidTr="00112A69">
        <w:tc>
          <w:tcPr>
            <w:tcW w:w="0" w:type="auto"/>
          </w:tcPr>
          <w:p w:rsidR="000546FC" w:rsidRDefault="000546FC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ניסים קריספיל</w:t>
            </w:r>
          </w:p>
        </w:tc>
        <w:tc>
          <w:tcPr>
            <w:tcW w:w="0" w:type="auto"/>
          </w:tcPr>
          <w:p w:rsidR="000546FC" w:rsidRDefault="000546FC" w:rsidP="00112A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0546FC" w:rsidRDefault="000546FC" w:rsidP="00112A69">
            <w:pPr>
              <w:ind w:firstLine="0"/>
              <w:rPr>
                <w:rtl/>
              </w:rPr>
            </w:pPr>
            <w:r>
              <w:rPr>
                <w:rtl/>
              </w:rPr>
              <w:t>איש עסקים עצמאי</w:t>
            </w:r>
          </w:p>
        </w:tc>
      </w:tr>
    </w:tbl>
    <w:p w:rsidR="00DA312C" w:rsidRDefault="00DA312C" w:rsidP="00E7367A">
      <w:pPr>
        <w:rPr>
          <w:rtl/>
        </w:rPr>
      </w:pPr>
    </w:p>
    <w:p w:rsidR="00E7367A" w:rsidRDefault="00E7367A" w:rsidP="00E7367A">
      <w:pPr>
        <w:rPr>
          <w:rtl/>
        </w:rPr>
      </w:pPr>
    </w:p>
    <w:p w:rsidR="00906267" w:rsidRPr="008713A4" w:rsidRDefault="00906267" w:rsidP="00E7367A">
      <w:pPr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הוועדה:</w:t>
      </w:r>
    </w:p>
    <w:p w:rsidR="00E64116" w:rsidRPr="008713A4" w:rsidRDefault="008D7DDE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906267" w:rsidRPr="008713A4" w:rsidRDefault="00906267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8D7DDE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8D7DDE" w:rsidRDefault="008D7DDE" w:rsidP="008D7DDE">
      <w:pPr>
        <w:pStyle w:val="a7"/>
        <w:keepNext/>
        <w:rPr>
          <w:rtl/>
        </w:rPr>
      </w:pPr>
      <w:r>
        <w:rPr>
          <w:rtl/>
        </w:rPr>
        <w:br w:type="page"/>
      </w:r>
      <w:r>
        <w:rPr>
          <w:rFonts w:hint="eastAsia"/>
          <w:rtl/>
        </w:rPr>
        <w:lastRenderedPageBreak/>
        <w:t>קידום</w:t>
      </w:r>
      <w:r>
        <w:rPr>
          <w:rtl/>
        </w:rPr>
        <w:t xml:space="preserve"> </w:t>
      </w:r>
      <w:r>
        <w:rPr>
          <w:rFonts w:hint="eastAsia"/>
          <w:rtl/>
        </w:rPr>
        <w:t>ערך</w:t>
      </w:r>
      <w:r>
        <w:rPr>
          <w:rtl/>
        </w:rPr>
        <w:t xml:space="preserve"> </w:t>
      </w:r>
      <w:r>
        <w:rPr>
          <w:rFonts w:hint="eastAsia"/>
          <w:rtl/>
        </w:rPr>
        <w:t>מקצועות</w:t>
      </w:r>
      <w:r>
        <w:rPr>
          <w:rtl/>
        </w:rPr>
        <w:t xml:space="preserve"> </w:t>
      </w:r>
      <w:r>
        <w:rPr>
          <w:rFonts w:hint="eastAsia"/>
          <w:rtl/>
        </w:rPr>
        <w:t>הטיפול</w:t>
      </w:r>
      <w:r>
        <w:rPr>
          <w:rtl/>
        </w:rPr>
        <w:t xml:space="preserve"> </w:t>
      </w:r>
      <w:r>
        <w:rPr>
          <w:rFonts w:hint="eastAsia"/>
          <w:rtl/>
        </w:rPr>
        <w:t>ומעבר</w:t>
      </w:r>
      <w:r>
        <w:rPr>
          <w:rtl/>
        </w:rPr>
        <w:t xml:space="preserve"> </w:t>
      </w:r>
      <w:r>
        <w:rPr>
          <w:rFonts w:hint="eastAsia"/>
          <w:rtl/>
        </w:rPr>
        <w:t>להעסקה</w:t>
      </w:r>
      <w:r>
        <w:rPr>
          <w:rtl/>
        </w:rPr>
        <w:t xml:space="preserve"> </w:t>
      </w:r>
      <w:r>
        <w:rPr>
          <w:rFonts w:hint="eastAsia"/>
          <w:rtl/>
        </w:rPr>
        <w:t>ישירה</w:t>
      </w:r>
      <w:r w:rsidR="00BC6032">
        <w:rPr>
          <w:rtl/>
        </w:rPr>
        <w:t xml:space="preserve"> – </w:t>
      </w:r>
      <w:r w:rsidR="00BC6032">
        <w:rPr>
          <w:rFonts w:hint="eastAsia"/>
          <w:rtl/>
        </w:rPr>
        <w:t>לציון</w:t>
      </w:r>
      <w:r w:rsidR="00BC6032">
        <w:rPr>
          <w:rtl/>
        </w:rPr>
        <w:t xml:space="preserve"> </w:t>
      </w:r>
      <w:r w:rsidR="00BC6032">
        <w:rPr>
          <w:rFonts w:hint="eastAsia"/>
          <w:rtl/>
        </w:rPr>
        <w:t>יום</w:t>
      </w:r>
      <w:r w:rsidR="00BC6032">
        <w:rPr>
          <w:rtl/>
        </w:rPr>
        <w:t xml:space="preserve"> </w:t>
      </w:r>
      <w:r w:rsidR="00BC6032">
        <w:rPr>
          <w:rFonts w:hint="eastAsia"/>
          <w:rtl/>
        </w:rPr>
        <w:t>העסקה</w:t>
      </w:r>
      <w:r w:rsidR="00BC6032">
        <w:rPr>
          <w:rtl/>
        </w:rPr>
        <w:t xml:space="preserve"> </w:t>
      </w:r>
      <w:r w:rsidR="00BC6032">
        <w:rPr>
          <w:rFonts w:hint="eastAsia"/>
          <w:rtl/>
        </w:rPr>
        <w:t>ישירה</w:t>
      </w:r>
      <w:r w:rsidR="00BC6032">
        <w:rPr>
          <w:rtl/>
        </w:rPr>
        <w:t xml:space="preserve"> </w:t>
      </w:r>
      <w:r w:rsidR="00BC6032">
        <w:rPr>
          <w:rFonts w:hint="eastAsia"/>
          <w:rtl/>
        </w:rPr>
        <w:t>במגזר</w:t>
      </w:r>
      <w:r w:rsidR="00BC6032">
        <w:rPr>
          <w:rtl/>
        </w:rPr>
        <w:t xml:space="preserve"> </w:t>
      </w:r>
      <w:r w:rsidR="00BC6032">
        <w:rPr>
          <w:rFonts w:hint="eastAsia"/>
          <w:rtl/>
        </w:rPr>
        <w:t>הציבורי</w:t>
      </w:r>
    </w:p>
    <w:p w:rsidR="008D7DDE" w:rsidRDefault="008D7DDE" w:rsidP="008D7DDE">
      <w:pPr>
        <w:pStyle w:val="KeepWithNext"/>
        <w:ind w:firstLine="720"/>
        <w:rPr>
          <w:rtl/>
        </w:rPr>
      </w:pPr>
    </w:p>
    <w:p w:rsidR="008D7DDE" w:rsidRDefault="008D7DDE" w:rsidP="008D7DDE">
      <w:pPr>
        <w:rPr>
          <w:rtl/>
        </w:rPr>
      </w:pPr>
      <w:bookmarkStart w:id="1" w:name="_ETM_Q1_47647"/>
      <w:bookmarkStart w:id="2" w:name="_ETM_Q1_42918"/>
      <w:bookmarkEnd w:id="1"/>
      <w:bookmarkEnd w:id="2"/>
    </w:p>
    <w:p w:rsidR="008D7DDE" w:rsidRDefault="008D7DDE" w:rsidP="008D7DDE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8D7DDE" w:rsidRDefault="008D7DDE" w:rsidP="008D7DDE">
      <w:pPr>
        <w:pStyle w:val="KeepWithNext"/>
        <w:rPr>
          <w:rtl/>
        </w:rPr>
      </w:pPr>
    </w:p>
    <w:p w:rsidR="008D7DDE" w:rsidRDefault="008D7DDE" w:rsidP="00854729">
      <w:pPr>
        <w:rPr>
          <w:rtl/>
        </w:rPr>
      </w:pPr>
      <w:r w:rsidRPr="00E77B7C">
        <w:rPr>
          <w:rtl/>
        </w:rPr>
        <w:t xml:space="preserve">חברות יקרות, בוקר טוב. זה תענוג להיות בוועדה </w:t>
      </w:r>
      <w:bookmarkStart w:id="3" w:name="_ETM_Q1_23599"/>
      <w:bookmarkEnd w:id="3"/>
      <w:r w:rsidRPr="00E77B7C">
        <w:rPr>
          <w:rtl/>
        </w:rPr>
        <w:t>של הכנסת שבה אומרים "בוקר טוב לכן"</w:t>
      </w:r>
      <w:r w:rsidR="00F62B99" w:rsidRPr="00E77B7C">
        <w:rPr>
          <w:rtl/>
        </w:rPr>
        <w:t xml:space="preserve">, למרות שאגב </w:t>
      </w:r>
      <w:bookmarkStart w:id="4" w:name="_ETM_Q1_32701"/>
      <w:bookmarkEnd w:id="4"/>
      <w:r w:rsidR="00F62B99" w:rsidRPr="00E77B7C">
        <w:rPr>
          <w:rtl/>
        </w:rPr>
        <w:t>לפי האקדמיה צריך לפתוח</w:t>
      </w:r>
      <w:r w:rsidR="00741B54" w:rsidRPr="00E77B7C">
        <w:rPr>
          <w:rtl/>
        </w:rPr>
        <w:t xml:space="preserve"> בלשון נקבה תמיד</w:t>
      </w:r>
      <w:r w:rsidR="00D31723" w:rsidRPr="00E77B7C">
        <w:rPr>
          <w:rtl/>
        </w:rPr>
        <w:t xml:space="preserve"> כשהנשים הן ברוב.</w:t>
      </w:r>
      <w:r w:rsidR="006B5841" w:rsidRPr="00E77B7C">
        <w:rPr>
          <w:rtl/>
        </w:rPr>
        <w:t xml:space="preserve"> </w:t>
      </w:r>
      <w:bookmarkStart w:id="5" w:name="_ETM_Q1_38791"/>
      <w:bookmarkEnd w:id="5"/>
      <w:r w:rsidR="006B5841" w:rsidRPr="00E77B7C">
        <w:rPr>
          <w:rtl/>
        </w:rPr>
        <w:t>בואו וננסה לקדם את זה</w:t>
      </w:r>
      <w:r w:rsidR="00854729" w:rsidRPr="00E77B7C">
        <w:rPr>
          <w:rtl/>
        </w:rPr>
        <w:t>, ו</w:t>
      </w:r>
      <w:r w:rsidR="006B5841" w:rsidRPr="00E77B7C">
        <w:rPr>
          <w:rtl/>
        </w:rPr>
        <w:t>אצלנו בוועדה הנשים הן ברו</w:t>
      </w:r>
      <w:bookmarkStart w:id="6" w:name="_ETM_Q1_39812"/>
      <w:bookmarkEnd w:id="6"/>
      <w:r w:rsidR="00854729" w:rsidRPr="00E77B7C">
        <w:rPr>
          <w:rtl/>
        </w:rPr>
        <w:t>ב. בוקר טוב לכן.</w:t>
      </w:r>
    </w:p>
    <w:p w:rsidR="00AE27A5" w:rsidRDefault="00AE27A5" w:rsidP="00854729">
      <w:pPr>
        <w:rPr>
          <w:rtl/>
        </w:rPr>
      </w:pPr>
      <w:bookmarkStart w:id="7" w:name="_ETM_Q1_42988"/>
      <w:bookmarkEnd w:id="7"/>
    </w:p>
    <w:p w:rsidR="00AE27A5" w:rsidRDefault="00AE27A5" w:rsidP="00432F05">
      <w:pPr>
        <w:rPr>
          <w:rtl/>
        </w:rPr>
      </w:pPr>
      <w:bookmarkStart w:id="8" w:name="_ETM_Q1_43391"/>
      <w:bookmarkEnd w:id="8"/>
      <w:r>
        <w:rPr>
          <w:rtl/>
        </w:rPr>
        <w:t xml:space="preserve">אנחנו מקיימים היום בכנסת </w:t>
      </w:r>
      <w:bookmarkStart w:id="9" w:name="_ETM_Q1_47601"/>
      <w:bookmarkEnd w:id="9"/>
      <w:r w:rsidR="00F413E7">
        <w:rPr>
          <w:rtl/>
        </w:rPr>
        <w:t xml:space="preserve">יום מאד חשוב שעוסק בהעסקה עקיפה, בהעסקת </w:t>
      </w:r>
      <w:bookmarkStart w:id="10" w:name="_ETM_Q1_54691"/>
      <w:bookmarkEnd w:id="10"/>
      <w:r w:rsidR="00F413E7">
        <w:rPr>
          <w:rtl/>
        </w:rPr>
        <w:t xml:space="preserve">כוח-אדם באמצעות גורמים מתווכים. </w:t>
      </w:r>
      <w:r w:rsidR="00981BC6">
        <w:rPr>
          <w:rtl/>
        </w:rPr>
        <w:t xml:space="preserve">הדיון בוועדה למעמד האישה בנושא הזה </w:t>
      </w:r>
      <w:bookmarkStart w:id="11" w:name="_ETM_Q1_64248"/>
      <w:bookmarkEnd w:id="11"/>
      <w:r w:rsidR="00981BC6">
        <w:rPr>
          <w:rtl/>
        </w:rPr>
        <w:t xml:space="preserve">הוא דיון מתבקש, כי כמו בכל סוגיה חברתית </w:t>
      </w:r>
      <w:bookmarkStart w:id="12" w:name="_ETM_Q1_71436"/>
      <w:bookmarkEnd w:id="12"/>
      <w:r w:rsidR="00981BC6">
        <w:rPr>
          <w:rtl/>
        </w:rPr>
        <w:t>יש דמות לנפגעים ולנפגעות</w:t>
      </w:r>
      <w:r w:rsidR="006774F1">
        <w:rPr>
          <w:rtl/>
        </w:rPr>
        <w:t xml:space="preserve">. במקרים רבים, כשאנחנו מדברים על שאלות </w:t>
      </w:r>
      <w:bookmarkStart w:id="13" w:name="_ETM_Q1_73644"/>
      <w:bookmarkEnd w:id="13"/>
      <w:r w:rsidR="006774F1">
        <w:rPr>
          <w:rtl/>
        </w:rPr>
        <w:t>חברתיות</w:t>
      </w:r>
      <w:r w:rsidR="005514A0">
        <w:rPr>
          <w:rtl/>
        </w:rPr>
        <w:t>, הנשים נפגעות יותר</w:t>
      </w:r>
      <w:r w:rsidR="005D376A">
        <w:rPr>
          <w:rtl/>
        </w:rPr>
        <w:t xml:space="preserve">. אין שום ספק שבתחום שאנחנו עוסקים </w:t>
      </w:r>
      <w:bookmarkStart w:id="14" w:name="_ETM_Q1_79093"/>
      <w:bookmarkEnd w:id="14"/>
      <w:r w:rsidR="00432F05">
        <w:rPr>
          <w:rtl/>
        </w:rPr>
        <w:t xml:space="preserve">בו היום, בנושא העסקה ישירה או העסקה עקיפה, </w:t>
      </w:r>
      <w:bookmarkStart w:id="15" w:name="_ETM_Q1_85758"/>
      <w:bookmarkEnd w:id="15"/>
      <w:r w:rsidR="00A07330">
        <w:rPr>
          <w:rtl/>
        </w:rPr>
        <w:t xml:space="preserve">נשים נפגעות יותר. אני חושב שאנחנו נראה את זה, בצורה </w:t>
      </w:r>
      <w:bookmarkStart w:id="16" w:name="_ETM_Q1_92006"/>
      <w:bookmarkEnd w:id="16"/>
      <w:r w:rsidR="00A07330">
        <w:rPr>
          <w:rtl/>
        </w:rPr>
        <w:t xml:space="preserve">מאד ברורה, כשנדבר על נשים במקצועות טיפול, שזה הנושא </w:t>
      </w:r>
      <w:r w:rsidR="00286F44">
        <w:rPr>
          <w:rtl/>
        </w:rPr>
        <w:t xml:space="preserve">שעומד </w:t>
      </w:r>
      <w:bookmarkStart w:id="17" w:name="_ETM_Q1_97815"/>
      <w:bookmarkEnd w:id="17"/>
      <w:r w:rsidR="00286F44">
        <w:rPr>
          <w:rtl/>
        </w:rPr>
        <w:t>על סדר יומנו.</w:t>
      </w:r>
    </w:p>
    <w:p w:rsidR="00286F44" w:rsidRDefault="00286F44" w:rsidP="00432F05">
      <w:pPr>
        <w:rPr>
          <w:rtl/>
        </w:rPr>
      </w:pPr>
      <w:bookmarkStart w:id="18" w:name="_ETM_Q1_100917"/>
      <w:bookmarkEnd w:id="18"/>
    </w:p>
    <w:p w:rsidR="003D34E8" w:rsidRDefault="00286F44" w:rsidP="008275A7">
      <w:pPr>
        <w:rPr>
          <w:rtl/>
        </w:rPr>
      </w:pPr>
      <w:bookmarkStart w:id="19" w:name="_ETM_Q1_101341"/>
      <w:bookmarkEnd w:id="19"/>
      <w:r>
        <w:rPr>
          <w:rtl/>
        </w:rPr>
        <w:t xml:space="preserve">אומר כמה  מילים על ההקשר הכללי </w:t>
      </w:r>
      <w:r w:rsidR="00431E9A">
        <w:rPr>
          <w:rtl/>
        </w:rPr>
        <w:t xml:space="preserve">של </w:t>
      </w:r>
      <w:bookmarkStart w:id="20" w:name="_ETM_Q1_101888"/>
      <w:bookmarkEnd w:id="20"/>
      <w:r w:rsidR="00431E9A">
        <w:rPr>
          <w:rtl/>
        </w:rPr>
        <w:t xml:space="preserve">הדיון שלנו. אנחנו נמצאים בישראל במגיפה של העסקה עקיפה </w:t>
      </w:r>
      <w:bookmarkStart w:id="21" w:name="_ETM_Q1_107890"/>
      <w:bookmarkEnd w:id="21"/>
      <w:r w:rsidR="00431E9A">
        <w:rPr>
          <w:rtl/>
        </w:rPr>
        <w:t xml:space="preserve">– העסקה באמצעות קבלנים, </w:t>
      </w:r>
      <w:r w:rsidR="00D61DEF">
        <w:rPr>
          <w:rtl/>
        </w:rPr>
        <w:t xml:space="preserve">חברות כוח-אדם. אנחנו שוברים שיאים בעולם </w:t>
      </w:r>
      <w:bookmarkStart w:id="22" w:name="_ETM_Q1_113707"/>
      <w:bookmarkEnd w:id="22"/>
      <w:r w:rsidR="00D61DEF">
        <w:rPr>
          <w:rtl/>
        </w:rPr>
        <w:t xml:space="preserve">המערבי בשיעור </w:t>
      </w:r>
      <w:r w:rsidR="005907E7">
        <w:rPr>
          <w:rtl/>
        </w:rPr>
        <w:t xml:space="preserve">העובדים והעובדות שעובדים במתכונת הזאת. אם בתחילת הדרך </w:t>
      </w:r>
      <w:bookmarkStart w:id="23" w:name="_ETM_Q1_123475"/>
      <w:bookmarkEnd w:id="23"/>
      <w:r w:rsidR="005907E7">
        <w:rPr>
          <w:rtl/>
        </w:rPr>
        <w:t>היה מדובר על תחומים ספציפיים</w:t>
      </w:r>
      <w:r w:rsidR="007B079F">
        <w:rPr>
          <w:rtl/>
        </w:rPr>
        <w:t xml:space="preserve"> כמו שמירה </w:t>
      </w:r>
      <w:bookmarkStart w:id="24" w:name="_ETM_Q1_131355"/>
      <w:bookmarkEnd w:id="24"/>
      <w:r w:rsidR="007B079F">
        <w:rPr>
          <w:rtl/>
        </w:rPr>
        <w:t xml:space="preserve">ועבודות ניקיון, היום אני מתקשה לראות תחום שבו לא </w:t>
      </w:r>
      <w:bookmarkStart w:id="25" w:name="_ETM_Q1_131367"/>
      <w:bookmarkEnd w:id="25"/>
      <w:r w:rsidR="00F57341">
        <w:rPr>
          <w:rtl/>
        </w:rPr>
        <w:t xml:space="preserve">עובדים ועובדות עובדות ועובדי קבלן: הוראה, אחיות, </w:t>
      </w:r>
      <w:bookmarkStart w:id="26" w:name="_ETM_Q1_135742"/>
      <w:bookmarkEnd w:id="26"/>
      <w:r w:rsidR="00957CA4">
        <w:rPr>
          <w:rtl/>
        </w:rPr>
        <w:t>רופאים, ויש אפילו כבר מהנדסים שעובדים כעובדי קבלן</w:t>
      </w:r>
      <w:r w:rsidR="008A516C">
        <w:rPr>
          <w:rtl/>
        </w:rPr>
        <w:t>.</w:t>
      </w:r>
      <w:bookmarkStart w:id="27" w:name="_ETM_Q1_143840"/>
      <w:bookmarkEnd w:id="27"/>
      <w:r w:rsidR="008A516C">
        <w:rPr>
          <w:rtl/>
        </w:rPr>
        <w:t xml:space="preserve"> ההעסקה הבלתי</w:t>
      </w:r>
      <w:r w:rsidR="004F23D0">
        <w:rPr>
          <w:rtl/>
        </w:rPr>
        <w:t xml:space="preserve"> </w:t>
      </w:r>
      <w:r w:rsidR="008A516C">
        <w:rPr>
          <w:rtl/>
        </w:rPr>
        <w:t>ישירה היא העסקה פוגענית</w:t>
      </w:r>
      <w:r w:rsidR="004F23D0">
        <w:rPr>
          <w:rtl/>
        </w:rPr>
        <w:t xml:space="preserve">. תנאי העבודה של </w:t>
      </w:r>
      <w:bookmarkStart w:id="28" w:name="_ETM_Q1_152500"/>
      <w:bookmarkEnd w:id="28"/>
      <w:r w:rsidR="004F23D0">
        <w:rPr>
          <w:rtl/>
        </w:rPr>
        <w:t>העובדים והעובדות, שעובדים בעבודה קבלנית, פחותים יותר</w:t>
      </w:r>
      <w:r w:rsidR="00932B01">
        <w:rPr>
          <w:rtl/>
        </w:rPr>
        <w:t xml:space="preserve"> </w:t>
      </w:r>
      <w:bookmarkStart w:id="29" w:name="_ETM_Q1_154218"/>
      <w:bookmarkEnd w:id="29"/>
      <w:r w:rsidR="00932B01">
        <w:rPr>
          <w:rtl/>
        </w:rPr>
        <w:t>ו</w:t>
      </w:r>
      <w:r w:rsidR="004F23D0">
        <w:rPr>
          <w:rtl/>
        </w:rPr>
        <w:t>פחות טובים</w:t>
      </w:r>
      <w:r w:rsidR="00932B01">
        <w:rPr>
          <w:rtl/>
        </w:rPr>
        <w:t xml:space="preserve"> מאשר של עובדים שעושים את אותה עבודה ומועסקים בהעסקה </w:t>
      </w:r>
      <w:bookmarkStart w:id="30" w:name="_ETM_Q1_161359"/>
      <w:bookmarkEnd w:id="30"/>
      <w:r w:rsidR="00932B01">
        <w:rPr>
          <w:rtl/>
        </w:rPr>
        <w:t>ישירה. הפגיעה בעובדות, הפגיעה בעובדים, היא ברורה.</w:t>
      </w:r>
      <w:r w:rsidR="00BC7101">
        <w:rPr>
          <w:rtl/>
        </w:rPr>
        <w:t xml:space="preserve"> אנחנו גם מדברים </w:t>
      </w:r>
      <w:bookmarkStart w:id="31" w:name="_ETM_Q1_168579"/>
      <w:bookmarkEnd w:id="31"/>
      <w:r w:rsidR="00BC7101">
        <w:rPr>
          <w:rtl/>
        </w:rPr>
        <w:t xml:space="preserve">עליה ביום הזה בדיונים שיש בכל ועדות הכנסת. אבל, זו </w:t>
      </w:r>
      <w:bookmarkStart w:id="32" w:name="_ETM_Q1_171565"/>
      <w:bookmarkEnd w:id="32"/>
      <w:r w:rsidR="00BC7101">
        <w:rPr>
          <w:rtl/>
        </w:rPr>
        <w:t xml:space="preserve">גם פגיעה בשירות שהאזרחים והאזרחיות מקבלים כאשר הם מקבלים </w:t>
      </w:r>
      <w:bookmarkStart w:id="33" w:name="_ETM_Q1_175234"/>
      <w:bookmarkEnd w:id="33"/>
      <w:r w:rsidR="00BC7101">
        <w:rPr>
          <w:rtl/>
        </w:rPr>
        <w:t xml:space="preserve">שירות </w:t>
      </w:r>
      <w:r w:rsidR="003D34E8">
        <w:rPr>
          <w:rtl/>
        </w:rPr>
        <w:t xml:space="preserve">לא על ידי עובדי המערכת אלא על ידי עובדי </w:t>
      </w:r>
      <w:bookmarkStart w:id="34" w:name="_ETM_Q1_177607"/>
      <w:bookmarkEnd w:id="34"/>
      <w:r w:rsidR="003D34E8">
        <w:rPr>
          <w:rtl/>
        </w:rPr>
        <w:t>ועובדות קבלן.</w:t>
      </w:r>
      <w:r w:rsidR="008275A7">
        <w:rPr>
          <w:rtl/>
        </w:rPr>
        <w:t xml:space="preserve"> </w:t>
      </w:r>
      <w:bookmarkStart w:id="35" w:name="_ETM_Q1_180659"/>
      <w:bookmarkStart w:id="36" w:name="_ETM_Q1_181214"/>
      <w:bookmarkEnd w:id="35"/>
      <w:bookmarkEnd w:id="36"/>
      <w:r w:rsidR="008275A7">
        <w:rPr>
          <w:rtl/>
        </w:rPr>
        <w:t>א</w:t>
      </w:r>
      <w:r w:rsidR="003D34E8">
        <w:rPr>
          <w:rtl/>
        </w:rPr>
        <w:t xml:space="preserve">ני מלווה, לאורך שנים רבות, את נושא הפרטת </w:t>
      </w:r>
      <w:bookmarkStart w:id="37" w:name="_ETM_Q1_187574"/>
      <w:bookmarkEnd w:id="37"/>
      <w:r w:rsidR="003D34E8">
        <w:rPr>
          <w:rtl/>
        </w:rPr>
        <w:t xml:space="preserve">אחיות בריאות התלמיד – שירות בריאות התלמיד. אנחנו </w:t>
      </w:r>
      <w:bookmarkStart w:id="38" w:name="_ETM_Q1_188365"/>
      <w:bookmarkEnd w:id="38"/>
      <w:r w:rsidR="003D34E8">
        <w:rPr>
          <w:rtl/>
        </w:rPr>
        <w:t xml:space="preserve">קיימנו על הנושא הזה </w:t>
      </w:r>
      <w:r w:rsidR="00123111">
        <w:rPr>
          <w:rtl/>
        </w:rPr>
        <w:t xml:space="preserve">גם דיונים בוועדה הזאת וגם בוועדות </w:t>
      </w:r>
      <w:bookmarkStart w:id="39" w:name="_ETM_Q1_196346"/>
      <w:bookmarkEnd w:id="39"/>
      <w:r w:rsidR="00123111">
        <w:rPr>
          <w:rtl/>
        </w:rPr>
        <w:t xml:space="preserve">אחרות של הכנסת. אנחנו ראינו איך ההפרטה הזאת לא </w:t>
      </w:r>
      <w:bookmarkStart w:id="40" w:name="_ETM_Q1_199063"/>
      <w:bookmarkEnd w:id="40"/>
      <w:r w:rsidR="00123111">
        <w:rPr>
          <w:rtl/>
        </w:rPr>
        <w:t xml:space="preserve">רק גורמת לאחיות לעבוד במתכונת בלתי-אפשרית ומזעזעת, אלא גם </w:t>
      </w:r>
      <w:bookmarkStart w:id="41" w:name="_ETM_Q1_207550"/>
      <w:bookmarkEnd w:id="41"/>
      <w:r w:rsidR="00123111">
        <w:rPr>
          <w:rtl/>
        </w:rPr>
        <w:t>פוגעת בשירות שהת</w:t>
      </w:r>
      <w:r w:rsidR="008275A7">
        <w:rPr>
          <w:rtl/>
        </w:rPr>
        <w:t xml:space="preserve">למידים והתלמידות בבתי-הספר שלנו, בסופו של </w:t>
      </w:r>
      <w:bookmarkStart w:id="42" w:name="_ETM_Q1_209796"/>
      <w:bookmarkEnd w:id="42"/>
      <w:r w:rsidR="008275A7">
        <w:rPr>
          <w:rtl/>
        </w:rPr>
        <w:t>יום, מקבלים. אז, זו פגיעה בעובדים</w:t>
      </w:r>
      <w:r w:rsidR="008E6FD1">
        <w:rPr>
          <w:rtl/>
        </w:rPr>
        <w:t>, וזו פגיעה בשירות.</w:t>
      </w:r>
    </w:p>
    <w:p w:rsidR="008E6FD1" w:rsidRDefault="008E6FD1" w:rsidP="008275A7">
      <w:pPr>
        <w:rPr>
          <w:rtl/>
        </w:rPr>
      </w:pPr>
      <w:bookmarkStart w:id="43" w:name="_ETM_Q1_217487"/>
      <w:bookmarkEnd w:id="43"/>
    </w:p>
    <w:p w:rsidR="008E6FD1" w:rsidRDefault="008E6FD1" w:rsidP="000F2474">
      <w:pPr>
        <w:rPr>
          <w:rtl/>
        </w:rPr>
      </w:pPr>
      <w:r>
        <w:rPr>
          <w:rtl/>
        </w:rPr>
        <w:t>א</w:t>
      </w:r>
      <w:bookmarkStart w:id="44" w:name="_ETM_Q1_218481"/>
      <w:bookmarkEnd w:id="44"/>
      <w:r>
        <w:rPr>
          <w:rtl/>
        </w:rPr>
        <w:t xml:space="preserve">בל, </w:t>
      </w:r>
      <w:bookmarkStart w:id="45" w:name="_ETM_Q1_213762"/>
      <w:bookmarkEnd w:id="45"/>
      <w:r>
        <w:rPr>
          <w:rtl/>
        </w:rPr>
        <w:t xml:space="preserve">נקודה שלא מספיק ערים לה היא שזה עולה למדינה </w:t>
      </w:r>
      <w:bookmarkStart w:id="46" w:name="_ETM_Q1_222256"/>
      <w:bookmarkEnd w:id="46"/>
      <w:r>
        <w:rPr>
          <w:rtl/>
        </w:rPr>
        <w:t xml:space="preserve">יותר. זה עולה יותר כסף. אנחנו עשינו את התחשיב הזה </w:t>
      </w:r>
      <w:bookmarkStart w:id="47" w:name="_ETM_Q1_225491"/>
      <w:bookmarkEnd w:id="47"/>
      <w:r>
        <w:rPr>
          <w:rtl/>
        </w:rPr>
        <w:t xml:space="preserve">בנושא אחיות בריאות התלמיד, אבל אפשר לעשות את התחשיב הזה </w:t>
      </w:r>
      <w:bookmarkStart w:id="48" w:name="_ETM_Q1_226732"/>
      <w:bookmarkEnd w:id="48"/>
      <w:r>
        <w:rPr>
          <w:rtl/>
        </w:rPr>
        <w:t xml:space="preserve">כמעט </w:t>
      </w:r>
      <w:r w:rsidR="00B23E77">
        <w:rPr>
          <w:rtl/>
        </w:rPr>
        <w:t xml:space="preserve">בכל מקצוע באותה רמה של דיוק. אתם יכולים גם </w:t>
      </w:r>
      <w:bookmarkStart w:id="49" w:name="_ETM_Q1_234543"/>
      <w:bookmarkEnd w:id="49"/>
      <w:r w:rsidR="00B23E77">
        <w:rPr>
          <w:rtl/>
        </w:rPr>
        <w:t>להבין את זה מתוך העובדה שכשמדובר בהעסקה קבלנית</w:t>
      </w:r>
      <w:r w:rsidR="00BC401F">
        <w:rPr>
          <w:rtl/>
        </w:rPr>
        <w:t xml:space="preserve">, לא רק </w:t>
      </w:r>
      <w:bookmarkStart w:id="50" w:name="_ETM_Q1_237991"/>
      <w:bookmarkEnd w:id="50"/>
      <w:r w:rsidR="00BC401F">
        <w:rPr>
          <w:rtl/>
        </w:rPr>
        <w:t>צריך לשלם את תנאיו ועבודתו של העובד</w:t>
      </w:r>
      <w:r w:rsidR="000F2474">
        <w:rPr>
          <w:rtl/>
        </w:rPr>
        <w:t xml:space="preserve">, אלא צריך גם </w:t>
      </w:r>
      <w:bookmarkStart w:id="51" w:name="_ETM_Q1_242645"/>
      <w:bookmarkEnd w:id="51"/>
      <w:r w:rsidR="000F2474">
        <w:rPr>
          <w:rtl/>
        </w:rPr>
        <w:t xml:space="preserve">לשלם לאותו קבלן, לאותו מעסיק שמעסיק אותו בפועל, וגם </w:t>
      </w:r>
      <w:bookmarkStart w:id="52" w:name="_ETM_Q1_243106"/>
      <w:bookmarkEnd w:id="52"/>
      <w:r w:rsidR="000F2474">
        <w:rPr>
          <w:rtl/>
        </w:rPr>
        <w:t>הרווחים האלה הם חלק מהעלויות שהמדינה צריכה לשאת בהן.</w:t>
      </w:r>
    </w:p>
    <w:p w:rsidR="000F2474" w:rsidRDefault="000F2474" w:rsidP="000F2474">
      <w:pPr>
        <w:rPr>
          <w:rtl/>
        </w:rPr>
      </w:pPr>
      <w:bookmarkStart w:id="53" w:name="_ETM_Q1_245700"/>
      <w:bookmarkEnd w:id="53"/>
    </w:p>
    <w:p w:rsidR="00017393" w:rsidRDefault="000F2474" w:rsidP="009A0311">
      <w:pPr>
        <w:rPr>
          <w:rtl/>
        </w:rPr>
      </w:pPr>
      <w:bookmarkStart w:id="54" w:name="_ETM_Q1_246038"/>
      <w:bookmarkEnd w:id="54"/>
      <w:r>
        <w:rPr>
          <w:rtl/>
        </w:rPr>
        <w:t xml:space="preserve">כמובן שמתעוררת </w:t>
      </w:r>
      <w:bookmarkStart w:id="55" w:name="_ETM_Q1_250088"/>
      <w:bookmarkEnd w:id="55"/>
      <w:r>
        <w:rPr>
          <w:rtl/>
        </w:rPr>
        <w:t xml:space="preserve">השאלה איך דבר כזה ממשיך לקרות, כאשר זה </w:t>
      </w:r>
      <w:bookmarkStart w:id="56" w:name="_ETM_Q1_253895"/>
      <w:bookmarkEnd w:id="56"/>
      <w:r>
        <w:rPr>
          <w:rtl/>
        </w:rPr>
        <w:t xml:space="preserve">גם פוגע בעובדות, גם פוגע בשירות וגם עולה למדינה יותר. </w:t>
      </w:r>
      <w:bookmarkStart w:id="57" w:name="_ETM_Q1_258720"/>
      <w:bookmarkEnd w:id="57"/>
      <w:r>
        <w:rPr>
          <w:rtl/>
        </w:rPr>
        <w:t>ההסבר, כמו תמיד, הוא שילוב של אינטרסים</w:t>
      </w:r>
      <w:r w:rsidR="00271B11">
        <w:rPr>
          <w:rtl/>
        </w:rPr>
        <w:t xml:space="preserve"> עם אידיאולוגיה. מדובר </w:t>
      </w:r>
      <w:bookmarkStart w:id="58" w:name="_ETM_Q1_265572"/>
      <w:bookmarkEnd w:id="58"/>
      <w:r w:rsidR="0075701B">
        <w:rPr>
          <w:rtl/>
        </w:rPr>
        <w:t>פה, בהחלט, באידיאולוגיה שהיא אידיאולוגיה מאוד-מאוד מסוכנת</w:t>
      </w:r>
      <w:r w:rsidR="00126335">
        <w:rPr>
          <w:rtl/>
        </w:rPr>
        <w:t xml:space="preserve">. היא </w:t>
      </w:r>
      <w:bookmarkStart w:id="59" w:name="_ETM_Q1_269823"/>
      <w:bookmarkEnd w:id="59"/>
      <w:r w:rsidR="00126335">
        <w:rPr>
          <w:rtl/>
        </w:rPr>
        <w:t xml:space="preserve">נמצאת בעמדת מיעוט בציבור הישראלי, אבל בעמדת רוב בקרב מקבלי </w:t>
      </w:r>
      <w:bookmarkStart w:id="60" w:name="_ETM_Q1_274674"/>
      <w:bookmarkEnd w:id="60"/>
      <w:r w:rsidR="00126335">
        <w:rPr>
          <w:rtl/>
        </w:rPr>
        <w:t xml:space="preserve">ההחלטות. האידיאולוגיה הזאת היא אידיאולוגיה </w:t>
      </w:r>
      <w:r w:rsidR="00A42689">
        <w:rPr>
          <w:rtl/>
        </w:rPr>
        <w:t xml:space="preserve">שחותרת לפרק את המדינה, לפרק </w:t>
      </w:r>
      <w:bookmarkStart w:id="61" w:name="_ETM_Q1_279702"/>
      <w:bookmarkEnd w:id="61"/>
      <w:r w:rsidR="00A42689">
        <w:rPr>
          <w:rtl/>
        </w:rPr>
        <w:t>את המערכות הציבוריות</w:t>
      </w:r>
      <w:r w:rsidR="007319DC">
        <w:rPr>
          <w:rtl/>
        </w:rPr>
        <w:t>,</w:t>
      </w:r>
      <w:r w:rsidR="00A42689">
        <w:rPr>
          <w:rtl/>
        </w:rPr>
        <w:t xml:space="preserve"> שירות ציבורי רזה</w:t>
      </w:r>
      <w:r w:rsidR="007319DC">
        <w:rPr>
          <w:rtl/>
        </w:rPr>
        <w:t xml:space="preserve"> שלא עושה הרבה, </w:t>
      </w:r>
      <w:bookmarkStart w:id="62" w:name="_ETM_Q1_288182"/>
      <w:bookmarkEnd w:id="62"/>
      <w:r w:rsidR="007319DC">
        <w:rPr>
          <w:rtl/>
        </w:rPr>
        <w:t xml:space="preserve">ואם הוא קצת עושה – </w:t>
      </w:r>
      <w:bookmarkStart w:id="63" w:name="_ETM_Q1_286069"/>
      <w:bookmarkEnd w:id="63"/>
      <w:r w:rsidR="007319DC">
        <w:rPr>
          <w:rtl/>
        </w:rPr>
        <w:t xml:space="preserve">אז להעביר אותו דיאטה רצחנית. ככל שהדיאטה </w:t>
      </w:r>
      <w:r w:rsidR="009A0311">
        <w:rPr>
          <w:rtl/>
        </w:rPr>
        <w:t xml:space="preserve">תהיה רצחנית יותר – נגיע לשירות יותר </w:t>
      </w:r>
      <w:bookmarkStart w:id="64" w:name="_ETM_Q1_290532"/>
      <w:bookmarkEnd w:id="64"/>
      <w:r w:rsidR="009A0311">
        <w:rPr>
          <w:rtl/>
        </w:rPr>
        <w:t xml:space="preserve">רזה, וכשהוא יהיה נורא-נורא רזה וכבר </w:t>
      </w:r>
      <w:bookmarkStart w:id="65" w:name="_ETM_Q1_293800"/>
      <w:bookmarkEnd w:id="65"/>
      <w:r w:rsidR="009A0311">
        <w:rPr>
          <w:rtl/>
        </w:rPr>
        <w:t xml:space="preserve">לא יהיה מסוגל לעשות שום דבר – נגיד שהוא לא </w:t>
      </w:r>
      <w:bookmarkStart w:id="66" w:name="_ETM_Q1_299761"/>
      <w:bookmarkEnd w:id="66"/>
      <w:r w:rsidR="009A0311">
        <w:rPr>
          <w:rtl/>
        </w:rPr>
        <w:t>עובד טוב ונפריט אותו. האידיאולוגיה המסוכנת הזאת</w:t>
      </w:r>
      <w:r w:rsidR="00ED734E">
        <w:rPr>
          <w:rtl/>
        </w:rPr>
        <w:t xml:space="preserve"> היא משהו שצריך </w:t>
      </w:r>
      <w:bookmarkStart w:id="67" w:name="_ETM_Q1_306829"/>
      <w:bookmarkEnd w:id="67"/>
      <w:r w:rsidR="00ED734E">
        <w:rPr>
          <w:rtl/>
        </w:rPr>
        <w:t>להיאבק בו. צריך להיאבק בו לא רק בתמונת המאקרו</w:t>
      </w:r>
      <w:r w:rsidR="00017393">
        <w:rPr>
          <w:rtl/>
        </w:rPr>
        <w:t xml:space="preserve">, </w:t>
      </w:r>
      <w:bookmarkStart w:id="68" w:name="_ETM_Q1_309589"/>
      <w:bookmarkEnd w:id="68"/>
      <w:r w:rsidR="00017393">
        <w:rPr>
          <w:rtl/>
        </w:rPr>
        <w:t>אלא גם בתמונת המיקרו.</w:t>
      </w:r>
    </w:p>
    <w:p w:rsidR="00017393" w:rsidRDefault="00017393" w:rsidP="009A0311">
      <w:pPr>
        <w:rPr>
          <w:rtl/>
        </w:rPr>
      </w:pPr>
    </w:p>
    <w:p w:rsidR="000F2474" w:rsidRPr="008D7DDE" w:rsidRDefault="00017393" w:rsidP="00AC1BB5">
      <w:pPr>
        <w:rPr>
          <w:rtl/>
        </w:rPr>
      </w:pPr>
      <w:r>
        <w:rPr>
          <w:rtl/>
        </w:rPr>
        <w:t>הדיון</w:t>
      </w:r>
      <w:r w:rsidR="009A0311">
        <w:rPr>
          <w:rtl/>
        </w:rPr>
        <w:t xml:space="preserve"> </w:t>
      </w:r>
      <w:r>
        <w:rPr>
          <w:rtl/>
        </w:rPr>
        <w:t xml:space="preserve">שאנחנו מקיימים היום </w:t>
      </w:r>
      <w:r w:rsidR="00A966A0">
        <w:rPr>
          <w:rtl/>
        </w:rPr>
        <w:t xml:space="preserve">על נשים במקצועות הטיפול </w:t>
      </w:r>
      <w:bookmarkStart w:id="69" w:name="_ETM_Q1_315561"/>
      <w:bookmarkEnd w:id="69"/>
      <w:r w:rsidR="00A966A0">
        <w:rPr>
          <w:rtl/>
        </w:rPr>
        <w:t xml:space="preserve">– אני רואה פה סביב השולחן נציגות של עובדות </w:t>
      </w:r>
      <w:bookmarkStart w:id="70" w:name="_ETM_Q1_313757"/>
      <w:bookmarkEnd w:id="70"/>
      <w:r w:rsidR="00A966A0">
        <w:rPr>
          <w:rtl/>
        </w:rPr>
        <w:t>סוציאליות</w:t>
      </w:r>
      <w:r w:rsidR="004C7BDA">
        <w:rPr>
          <w:rtl/>
        </w:rPr>
        <w:t xml:space="preserve">, ברוכות הבאות, של נשים שמועסקות בתחומים אחרים, ולא </w:t>
      </w:r>
      <w:bookmarkStart w:id="71" w:name="_ETM_Q1_319936"/>
      <w:bookmarkEnd w:id="71"/>
      <w:r w:rsidR="004C7BDA">
        <w:rPr>
          <w:rtl/>
        </w:rPr>
        <w:t>את כולן אני מכיר</w:t>
      </w:r>
      <w:r w:rsidR="00AC1BB5">
        <w:rPr>
          <w:rtl/>
        </w:rPr>
        <w:t xml:space="preserve"> –</w:t>
      </w:r>
      <w:r w:rsidR="004C7BDA">
        <w:rPr>
          <w:rtl/>
        </w:rPr>
        <w:t xml:space="preserve"> הוא מאוד-מאוד חשוב. אני מברך </w:t>
      </w:r>
      <w:bookmarkStart w:id="72" w:name="_ETM_Q1_326494"/>
      <w:bookmarkEnd w:id="72"/>
      <w:r w:rsidR="00635356">
        <w:rPr>
          <w:rtl/>
        </w:rPr>
        <w:t xml:space="preserve">אתכן, ומקווה שהיום הזה, שאנחנו עושים אותו בכל ועדות </w:t>
      </w:r>
      <w:bookmarkStart w:id="73" w:name="_ETM_Q1_330661"/>
      <w:bookmarkEnd w:id="73"/>
      <w:r w:rsidR="00635356">
        <w:rPr>
          <w:rtl/>
        </w:rPr>
        <w:t>הכנסת, יצליח לקדם אותנו למקום קצת יותר ראוי</w:t>
      </w:r>
      <w:r w:rsidR="00043697">
        <w:rPr>
          <w:rtl/>
        </w:rPr>
        <w:t xml:space="preserve">, כי </w:t>
      </w:r>
      <w:bookmarkStart w:id="74" w:name="_ETM_Q1_336194"/>
      <w:bookmarkEnd w:id="74"/>
      <w:r w:rsidR="00043697">
        <w:rPr>
          <w:rtl/>
        </w:rPr>
        <w:t>הרי על זה אנחנו עובדות ועובדים</w:t>
      </w:r>
      <w:r w:rsidR="00AC1BB5">
        <w:rPr>
          <w:rtl/>
        </w:rPr>
        <w:t xml:space="preserve"> פה. תודה על ההשתתפות </w:t>
      </w:r>
      <w:bookmarkStart w:id="75" w:name="_ETM_Q1_340022"/>
      <w:bookmarkEnd w:id="75"/>
      <w:r w:rsidR="00AC1BB5">
        <w:rPr>
          <w:rtl/>
        </w:rPr>
        <w:t>שלכם, ושיהיה לנו בהצלחה.</w:t>
      </w:r>
    </w:p>
    <w:p w:rsidR="008D7DDE" w:rsidRDefault="008D7DDE" w:rsidP="008D7DDE">
      <w:pPr>
        <w:rPr>
          <w:rtl/>
        </w:rPr>
      </w:pPr>
    </w:p>
    <w:p w:rsidR="00AC1BB5" w:rsidRDefault="009A7475" w:rsidP="008D7DDE">
      <w:pPr>
        <w:rPr>
          <w:rtl/>
        </w:rPr>
      </w:pPr>
      <w:bookmarkStart w:id="76" w:name="_ETM_Q1_332316"/>
      <w:bookmarkEnd w:id="76"/>
      <w:r>
        <w:rPr>
          <w:rtl/>
        </w:rPr>
        <w:t xml:space="preserve">יש לנו כמה דוברות. אני רוצה </w:t>
      </w:r>
      <w:bookmarkStart w:id="77" w:name="_ETM_Q1_348754"/>
      <w:bookmarkEnd w:id="77"/>
      <w:r>
        <w:rPr>
          <w:rtl/>
        </w:rPr>
        <w:t>לתת את רשות הדיבור למיה חסקל</w:t>
      </w:r>
      <w:r w:rsidR="00AB2D98">
        <w:rPr>
          <w:rtl/>
        </w:rPr>
        <w:t xml:space="preserve"> שהיא עובדת סוציאלית ונציגת </w:t>
      </w:r>
      <w:bookmarkStart w:id="78" w:name="_ETM_Q1_349829"/>
      <w:bookmarkEnd w:id="78"/>
      <w:r w:rsidR="00AB2D98">
        <w:rPr>
          <w:rtl/>
        </w:rPr>
        <w:t>"עושים שינוי"</w:t>
      </w:r>
      <w:r w:rsidR="003C1988">
        <w:rPr>
          <w:rtl/>
        </w:rPr>
        <w:t>. גברתי, בבקשה.</w:t>
      </w:r>
    </w:p>
    <w:p w:rsidR="003C1988" w:rsidRDefault="003C1988" w:rsidP="008D7DDE">
      <w:pPr>
        <w:rPr>
          <w:rtl/>
        </w:rPr>
      </w:pPr>
    </w:p>
    <w:p w:rsidR="003C1988" w:rsidRDefault="003C1988" w:rsidP="003C1988">
      <w:pPr>
        <w:pStyle w:val="a5"/>
        <w:keepNext/>
        <w:rPr>
          <w:rtl/>
        </w:rPr>
      </w:pPr>
      <w:r>
        <w:rPr>
          <w:rFonts w:hint="eastAsia"/>
          <w:rtl/>
        </w:rPr>
        <w:lastRenderedPageBreak/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3C1988" w:rsidRDefault="003C1988" w:rsidP="003C1988">
      <w:pPr>
        <w:pStyle w:val="KeepWithNext"/>
        <w:rPr>
          <w:rtl/>
        </w:rPr>
      </w:pPr>
    </w:p>
    <w:p w:rsidR="003C1988" w:rsidRDefault="003C1988" w:rsidP="009F0BA6">
      <w:pPr>
        <w:rPr>
          <w:rtl/>
        </w:rPr>
      </w:pPr>
      <w:bookmarkStart w:id="79" w:name="_ETM_Q1_355067"/>
      <w:bookmarkEnd w:id="79"/>
      <w:r>
        <w:rPr>
          <w:rtl/>
        </w:rPr>
        <w:t>אני רק אדייק. אני נציגת עמותא</w:t>
      </w:r>
      <w:r w:rsidR="00035992">
        <w:rPr>
          <w:rtl/>
        </w:rPr>
        <w:t xml:space="preserve">, </w:t>
      </w:r>
      <w:bookmarkStart w:id="80" w:name="_ETM_Q1_361407"/>
      <w:bookmarkEnd w:id="80"/>
      <w:r w:rsidR="00035992">
        <w:rPr>
          <w:rtl/>
        </w:rPr>
        <w:t xml:space="preserve">שזה חטיבת העובדות הסוציאליות המופרטות באיגוד העובדים הסוציאליים. אגיד משהו </w:t>
      </w:r>
      <w:bookmarkStart w:id="81" w:name="_ETM_Q1_370244"/>
      <w:bookmarkEnd w:id="81"/>
      <w:r w:rsidR="00035992">
        <w:rPr>
          <w:rtl/>
        </w:rPr>
        <w:t xml:space="preserve">לפני שנראה איזה שהוא סרטון </w:t>
      </w:r>
      <w:r w:rsidR="008455CD">
        <w:rPr>
          <w:rtl/>
        </w:rPr>
        <w:t xml:space="preserve">של פורום מקצועות הטיפול, אבל </w:t>
      </w:r>
      <w:bookmarkStart w:id="82" w:name="_ETM_Q1_374123"/>
      <w:bookmarkEnd w:id="82"/>
      <w:r w:rsidR="008455CD">
        <w:rPr>
          <w:rtl/>
        </w:rPr>
        <w:t xml:space="preserve">חשבתי על זה שאנחנו נמצאים </w:t>
      </w:r>
      <w:r w:rsidR="00EE4A57">
        <w:rPr>
          <w:rtl/>
        </w:rPr>
        <w:t xml:space="preserve">במקום של אישים רבי מעלה </w:t>
      </w:r>
      <w:bookmarkStart w:id="83" w:name="_ETM_Q1_378489"/>
      <w:bookmarkEnd w:id="83"/>
      <w:r w:rsidR="00EE4A57">
        <w:rPr>
          <w:rtl/>
        </w:rPr>
        <w:t xml:space="preserve">ומה טוב יהיה להגיד </w:t>
      </w:r>
      <w:r w:rsidR="002B1950">
        <w:rPr>
          <w:rtl/>
        </w:rPr>
        <w:t>איזה משפט על דמות רבת מעלה</w:t>
      </w:r>
      <w:bookmarkStart w:id="84" w:name="_ETM_Q1_382902"/>
      <w:bookmarkEnd w:id="84"/>
      <w:r w:rsidR="002B1950">
        <w:rPr>
          <w:rtl/>
        </w:rPr>
        <w:t xml:space="preserve">, בעיניי, שזה נורא מעניין כי היא מאגדת בתוכה </w:t>
      </w:r>
      <w:bookmarkStart w:id="85" w:name="_ETM_Q1_388502"/>
      <w:bookmarkEnd w:id="85"/>
      <w:r w:rsidR="002B1950">
        <w:rPr>
          <w:rtl/>
        </w:rPr>
        <w:t xml:space="preserve">כבר שלושה מקצועות נשיים מופחתי ערך, </w:t>
      </w:r>
      <w:r w:rsidR="00CB3D28">
        <w:rPr>
          <w:rtl/>
        </w:rPr>
        <w:t>ש</w:t>
      </w:r>
      <w:r w:rsidR="002B1950">
        <w:rPr>
          <w:rtl/>
        </w:rPr>
        <w:t xml:space="preserve">הייתה מורה, עובדת </w:t>
      </w:r>
      <w:bookmarkStart w:id="86" w:name="_ETM_Q1_392397"/>
      <w:bookmarkEnd w:id="86"/>
      <w:r w:rsidR="002B1950">
        <w:rPr>
          <w:rtl/>
        </w:rPr>
        <w:t>סוציאלית והיא הקימה את בית-הספר הראשון לאחיות</w:t>
      </w:r>
      <w:r w:rsidR="00CB3D28">
        <w:rPr>
          <w:rtl/>
        </w:rPr>
        <w:t xml:space="preserve">, והיא עשתה </w:t>
      </w:r>
      <w:bookmarkStart w:id="87" w:name="_ETM_Q1_399625"/>
      <w:bookmarkEnd w:id="87"/>
      <w:r w:rsidR="00CB3D28">
        <w:rPr>
          <w:rtl/>
        </w:rPr>
        <w:t xml:space="preserve">המון דברים. אני רק אספר </w:t>
      </w:r>
      <w:r w:rsidR="00E079A5">
        <w:rPr>
          <w:rtl/>
        </w:rPr>
        <w:t xml:space="preserve">איך היא עלתה </w:t>
      </w:r>
      <w:bookmarkStart w:id="88" w:name="_ETM_Q1_400631"/>
      <w:bookmarkEnd w:id="88"/>
      <w:r w:rsidR="00E079A5">
        <w:rPr>
          <w:rtl/>
        </w:rPr>
        <w:t xml:space="preserve">לי לראש. אני נוטה לחטוא ולשתות קפה, ואז יש סוכרים </w:t>
      </w:r>
      <w:bookmarkStart w:id="89" w:name="_ETM_Q1_407040"/>
      <w:bookmarkEnd w:id="89"/>
      <w:r w:rsidR="00E079A5">
        <w:rPr>
          <w:rtl/>
        </w:rPr>
        <w:t xml:space="preserve">חומים כאלה. עשו משהו נורא יפה עם דמויות אישים, </w:t>
      </w:r>
      <w:bookmarkStart w:id="90" w:name="_ETM_Q1_411904"/>
      <w:bookmarkEnd w:id="90"/>
      <w:r w:rsidR="00E079A5">
        <w:rPr>
          <w:rtl/>
        </w:rPr>
        <w:t xml:space="preserve">כשמאחורה כתוב עליהם למשל: אליעזר בן-יהודה וכו'. 90% מהסוכרים האלה </w:t>
      </w:r>
      <w:bookmarkStart w:id="91" w:name="_ETM_Q1_416378"/>
      <w:bookmarkEnd w:id="91"/>
      <w:r w:rsidR="00E079A5">
        <w:rPr>
          <w:rtl/>
        </w:rPr>
        <w:t>הם גברים</w:t>
      </w:r>
      <w:r w:rsidR="005A273D">
        <w:rPr>
          <w:rtl/>
        </w:rPr>
        <w:t xml:space="preserve"> כמובן, ובין ארבע הנשים שהיו שם נמצאת </w:t>
      </w:r>
      <w:bookmarkStart w:id="92" w:name="_ETM_Q1_422817"/>
      <w:bookmarkEnd w:id="92"/>
      <w:r w:rsidR="005A273D">
        <w:rPr>
          <w:rtl/>
        </w:rPr>
        <w:t xml:space="preserve">גם הנרייטה, ומה שכתוב מאחורה הוא: "העסקנית הסוציאלית הראשונה </w:t>
      </w:r>
      <w:bookmarkStart w:id="93" w:name="_ETM_Q1_428174"/>
      <w:bookmarkEnd w:id="93"/>
      <w:r w:rsidR="005A273D">
        <w:rPr>
          <w:rtl/>
        </w:rPr>
        <w:t xml:space="preserve">בישראל". </w:t>
      </w:r>
      <w:r w:rsidR="00201CBA">
        <w:rPr>
          <w:rtl/>
        </w:rPr>
        <w:t xml:space="preserve">– "עסקנית". כשפותחים דווקא אתרי אינטרנט כדי לקרוא </w:t>
      </w:r>
      <w:bookmarkStart w:id="94" w:name="_ETM_Q1_431918"/>
      <w:bookmarkEnd w:id="94"/>
      <w:r w:rsidR="00201CBA">
        <w:rPr>
          <w:rtl/>
        </w:rPr>
        <w:t xml:space="preserve">על הנרייטה סולד, שומעים שהיא הייתה עוזרת סוציאלית, וזה </w:t>
      </w:r>
      <w:bookmarkStart w:id="95" w:name="_ETM_Q1_437088"/>
      <w:bookmarkEnd w:id="95"/>
      <w:r w:rsidR="00201CBA">
        <w:rPr>
          <w:rtl/>
        </w:rPr>
        <w:t xml:space="preserve">אולי מסביר קצת משהו על הרצף הזה בין להיות עוזרת </w:t>
      </w:r>
      <w:bookmarkStart w:id="96" w:name="_ETM_Q1_438475"/>
      <w:bookmarkEnd w:id="96"/>
      <w:r w:rsidR="00201CBA">
        <w:rPr>
          <w:rtl/>
        </w:rPr>
        <w:t xml:space="preserve">סוציאלית, שזה בעצם מקצוע התנדבותי – "אני עושה את זה </w:t>
      </w:r>
      <w:bookmarkStart w:id="97" w:name="_ETM_Q1_442608"/>
      <w:bookmarkEnd w:id="97"/>
      <w:r w:rsidR="00201CBA">
        <w:rPr>
          <w:rtl/>
        </w:rPr>
        <w:t>בגלל הלב שלי</w:t>
      </w:r>
      <w:r w:rsidR="005704CB">
        <w:rPr>
          <w:rtl/>
        </w:rPr>
        <w:t xml:space="preserve">, וזה מביא לי הרבה סיפוק, וסיפוק </w:t>
      </w:r>
      <w:bookmarkStart w:id="98" w:name="_ETM_Q1_446414"/>
      <w:bookmarkEnd w:id="98"/>
      <w:r w:rsidR="00F61B9A">
        <w:rPr>
          <w:rtl/>
        </w:rPr>
        <w:t xml:space="preserve">זה דבר מאד חשוב בחיים והוכח שזה פשוט </w:t>
      </w:r>
      <w:bookmarkStart w:id="99" w:name="_ETM_Q1_451527"/>
      <w:bookmarkEnd w:id="99"/>
      <w:r w:rsidR="00F61B9A">
        <w:rPr>
          <w:rtl/>
        </w:rPr>
        <w:t xml:space="preserve">גורם להמון אושר וזה מה שאנחנו רוצים. אז אנחנו פשוט נתנדב כל </w:t>
      </w:r>
      <w:bookmarkStart w:id="100" w:name="_ETM_Q1_450553"/>
      <w:bookmarkEnd w:id="100"/>
      <w:r w:rsidR="00F61B9A">
        <w:rPr>
          <w:rtl/>
        </w:rPr>
        <w:t>חיינו ונעשה את זה</w:t>
      </w:r>
      <w:r w:rsidR="009F0BA6">
        <w:rPr>
          <w:rtl/>
        </w:rPr>
        <w:t xml:space="preserve">" – לבין להיות עסקנית </w:t>
      </w:r>
      <w:bookmarkStart w:id="101" w:name="_ETM_Q1_457229"/>
      <w:bookmarkEnd w:id="101"/>
      <w:r w:rsidR="009F0BA6">
        <w:rPr>
          <w:rtl/>
        </w:rPr>
        <w:t xml:space="preserve">ולחשוב על זה שאם את עושה עבודה מקצועית עם המון </w:t>
      </w:r>
      <w:bookmarkStart w:id="102" w:name="_ETM_Q1_457737"/>
      <w:bookmarkEnd w:id="102"/>
      <w:r w:rsidR="009F0BA6">
        <w:rPr>
          <w:rtl/>
        </w:rPr>
        <w:t xml:space="preserve">אחריות, עם המון חשיבה באמת רצינית ואחראית כלפי החברה, פותחת </w:t>
      </w:r>
      <w:bookmarkStart w:id="103" w:name="_ETM_Q1_467398"/>
      <w:bookmarkEnd w:id="103"/>
      <w:r w:rsidR="009F0BA6">
        <w:rPr>
          <w:rtl/>
        </w:rPr>
        <w:t xml:space="preserve">את ארגון נשות הדסה, פותחת את בית-החולים "הדסה", </w:t>
      </w:r>
      <w:bookmarkStart w:id="104" w:name="_ETM_Q1_471446"/>
      <w:bookmarkEnd w:id="104"/>
      <w:r w:rsidR="009F0BA6">
        <w:rPr>
          <w:rtl/>
        </w:rPr>
        <w:t>שאני בטוחה שהיום היא הייתה מתקוממת על מה שקו</w:t>
      </w:r>
      <w:bookmarkStart w:id="105" w:name="_ETM_Q1_474882"/>
      <w:bookmarkEnd w:id="105"/>
      <w:r w:rsidR="009F0BA6">
        <w:rPr>
          <w:rtl/>
        </w:rPr>
        <w:t xml:space="preserve">רה אתו, פותחת בית-ספר לאחיות וחושבת שהיא אמורה להיות מתוגמלת </w:t>
      </w:r>
      <w:bookmarkStart w:id="106" w:name="_ETM_Q1_477460"/>
      <w:bookmarkEnd w:id="106"/>
      <w:r w:rsidR="009F0BA6">
        <w:rPr>
          <w:rtl/>
        </w:rPr>
        <w:t>כראוי על הדבר הזה</w:t>
      </w:r>
      <w:r w:rsidR="00B8434F">
        <w:rPr>
          <w:rtl/>
        </w:rPr>
        <w:t>.</w:t>
      </w:r>
    </w:p>
    <w:p w:rsidR="00B8434F" w:rsidRDefault="00B8434F" w:rsidP="009F0BA6">
      <w:pPr>
        <w:rPr>
          <w:rtl/>
        </w:rPr>
      </w:pPr>
      <w:bookmarkStart w:id="107" w:name="_ETM_Q1_483545"/>
      <w:bookmarkEnd w:id="107"/>
    </w:p>
    <w:p w:rsidR="00B8434F" w:rsidRDefault="00B8434F" w:rsidP="00A42641">
      <w:pPr>
        <w:rPr>
          <w:rtl/>
        </w:rPr>
      </w:pPr>
      <w:bookmarkStart w:id="108" w:name="_ETM_Q1_484829"/>
      <w:bookmarkEnd w:id="108"/>
      <w:r>
        <w:rPr>
          <w:rtl/>
        </w:rPr>
        <w:t xml:space="preserve">אנקדוטה נוספת מצחיקה ומעניינת לגבי הנרייטה – </w:t>
      </w:r>
      <w:bookmarkStart w:id="109" w:name="_ETM_Q1_484377"/>
      <w:bookmarkEnd w:id="109"/>
      <w:r>
        <w:rPr>
          <w:rtl/>
        </w:rPr>
        <w:t>אני קוראת לה "הנרייטה" כאילו היא כבר ה-</w:t>
      </w:r>
      <w:r>
        <w:t>so</w:t>
      </w:r>
      <w:r w:rsidR="009D4314">
        <w:t>ul</w:t>
      </w:r>
      <w:r>
        <w:t xml:space="preserve"> mate</w:t>
      </w:r>
      <w:r>
        <w:rPr>
          <w:rtl/>
        </w:rPr>
        <w:t xml:space="preserve"> שלי </w:t>
      </w:r>
      <w:bookmarkStart w:id="110" w:name="_ETM_Q1_488217"/>
      <w:bookmarkEnd w:id="110"/>
      <w:r>
        <w:rPr>
          <w:rtl/>
        </w:rPr>
        <w:t xml:space="preserve">– היא שהיא בעצם העובדת הסוציאלית היחידה </w:t>
      </w:r>
      <w:r w:rsidR="00994768">
        <w:rPr>
          <w:rtl/>
        </w:rPr>
        <w:t xml:space="preserve">שפניה נראו </w:t>
      </w:r>
      <w:bookmarkStart w:id="111" w:name="_ETM_Q1_500285"/>
      <w:bookmarkEnd w:id="111"/>
      <w:r w:rsidR="00994768">
        <w:rPr>
          <w:rtl/>
        </w:rPr>
        <w:t xml:space="preserve">על שטר במדינת ישראל. ב-1970 היה שטר </w:t>
      </w:r>
      <w:r w:rsidR="009D4314">
        <w:rPr>
          <w:rtl/>
        </w:rPr>
        <w:t xml:space="preserve">של </w:t>
      </w:r>
      <w:r w:rsidR="00100BFC">
        <w:rPr>
          <w:rtl/>
        </w:rPr>
        <w:t xml:space="preserve">חמש לירות, </w:t>
      </w:r>
      <w:bookmarkStart w:id="112" w:name="_ETM_Q1_507651"/>
      <w:bookmarkEnd w:id="112"/>
      <w:r w:rsidR="00100BFC">
        <w:rPr>
          <w:rtl/>
        </w:rPr>
        <w:t xml:space="preserve">שעליו הנרייטה סולד הייתה מצויירת יפה עם בית-חולים "הדסה". אני </w:t>
      </w:r>
      <w:bookmarkStart w:id="113" w:name="_ETM_Q1_510229"/>
      <w:bookmarkEnd w:id="113"/>
      <w:r w:rsidR="00100BFC">
        <w:rPr>
          <w:rtl/>
        </w:rPr>
        <w:t xml:space="preserve">חושבת שאולי זה עוד משהו </w:t>
      </w:r>
      <w:r w:rsidR="009E24ED">
        <w:rPr>
          <w:rtl/>
        </w:rPr>
        <w:t xml:space="preserve">שהתקבענו עלינו, כי בערך השווי </w:t>
      </w:r>
      <w:bookmarkStart w:id="114" w:name="_ETM_Q1_514347"/>
      <w:bookmarkEnd w:id="114"/>
      <w:r w:rsidR="00E4335A">
        <w:rPr>
          <w:rtl/>
        </w:rPr>
        <w:t>שלנו נשאר איכשהו על חמש לירות לאורך השנים</w:t>
      </w:r>
      <w:r w:rsidR="00A42641">
        <w:rPr>
          <w:rtl/>
        </w:rPr>
        <w:t xml:space="preserve">. לצערי, היא </w:t>
      </w:r>
      <w:bookmarkStart w:id="115" w:name="_ETM_Q1_522695"/>
      <w:bookmarkEnd w:id="115"/>
      <w:r w:rsidR="00A42641">
        <w:rPr>
          <w:rtl/>
        </w:rPr>
        <w:t xml:space="preserve">ניסתה לקדם משהו ולהוביל אותו לאיזה שהוא מקום מאוד אחראי </w:t>
      </w:r>
      <w:bookmarkStart w:id="116" w:name="_ETM_Q1_528276"/>
      <w:bookmarkEnd w:id="116"/>
      <w:r w:rsidR="00A42641">
        <w:rPr>
          <w:rtl/>
        </w:rPr>
        <w:t>ומקצועי, ואנחנו קצת חוטאים ועושים רגרסיה נוראית גם למקצוע</w:t>
      </w:r>
      <w:bookmarkStart w:id="117" w:name="_ETM_Q1_532916"/>
      <w:bookmarkEnd w:id="117"/>
      <w:r w:rsidR="00A42641">
        <w:rPr>
          <w:rtl/>
        </w:rPr>
        <w:t>ות האלה אבל בכלל למעמד האישה.</w:t>
      </w:r>
    </w:p>
    <w:p w:rsidR="00A42641" w:rsidRDefault="00A42641" w:rsidP="00A42641">
      <w:pPr>
        <w:rPr>
          <w:rtl/>
        </w:rPr>
      </w:pPr>
      <w:bookmarkStart w:id="118" w:name="_ETM_Q1_538175"/>
      <w:bookmarkEnd w:id="118"/>
    </w:p>
    <w:p w:rsidR="00A42641" w:rsidRDefault="0078248B" w:rsidP="00A42641">
      <w:pPr>
        <w:rPr>
          <w:rtl/>
        </w:rPr>
      </w:pPr>
      <w:bookmarkStart w:id="119" w:name="_ETM_Q1_538610"/>
      <w:bookmarkEnd w:id="119"/>
      <w:r>
        <w:rPr>
          <w:rtl/>
        </w:rPr>
        <w:t>נעבור לסרטון.</w:t>
      </w:r>
    </w:p>
    <w:p w:rsidR="003C1988" w:rsidRDefault="003C1988" w:rsidP="003C1988">
      <w:pPr>
        <w:rPr>
          <w:rtl/>
        </w:rPr>
      </w:pPr>
      <w:bookmarkStart w:id="120" w:name="_ETM_Q1_353931"/>
      <w:bookmarkEnd w:id="120"/>
    </w:p>
    <w:p w:rsidR="0078248B" w:rsidRDefault="0078248B" w:rsidP="00291837">
      <w:pPr>
        <w:rPr>
          <w:rtl/>
        </w:rPr>
      </w:pPr>
      <w:bookmarkStart w:id="121" w:name="_ETM_Q1_541386"/>
      <w:bookmarkEnd w:id="121"/>
      <w:r>
        <w:rPr>
          <w:rtl/>
        </w:rPr>
        <w:t>(מוקרן סרטון)</w:t>
      </w:r>
    </w:p>
    <w:p w:rsidR="0078248B" w:rsidRDefault="0078248B" w:rsidP="003C1988">
      <w:pPr>
        <w:rPr>
          <w:rtl/>
        </w:rPr>
      </w:pPr>
    </w:p>
    <w:p w:rsidR="003C1988" w:rsidRDefault="002E7D15" w:rsidP="002E7D15">
      <w:pPr>
        <w:pStyle w:val="af8"/>
        <w:keepNext/>
        <w:rPr>
          <w:rtl/>
        </w:rPr>
      </w:pPr>
      <w:bookmarkStart w:id="122" w:name="_ETM_Q1_544019"/>
      <w:bookmarkStart w:id="123" w:name="_ETM_Q1_754493"/>
      <w:bookmarkEnd w:id="122"/>
      <w:bookmarkEnd w:id="12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2E7D15" w:rsidRDefault="002E7D15" w:rsidP="002E7D15">
      <w:pPr>
        <w:pStyle w:val="KeepWithNext"/>
        <w:rPr>
          <w:rtl/>
        </w:rPr>
      </w:pPr>
    </w:p>
    <w:p w:rsidR="002E7D15" w:rsidRDefault="009E15D8" w:rsidP="002E7D15">
      <w:pPr>
        <w:rPr>
          <w:rtl/>
        </w:rPr>
      </w:pPr>
      <w:r>
        <w:rPr>
          <w:rtl/>
        </w:rPr>
        <w:t xml:space="preserve">תודה </w:t>
      </w:r>
      <w:bookmarkStart w:id="124" w:name="_ETM_Q1_834470"/>
      <w:bookmarkEnd w:id="124"/>
      <w:r>
        <w:rPr>
          <w:rtl/>
        </w:rPr>
        <w:t xml:space="preserve">רבה. אכן העבודה שלהן היא הרווח של כולנו, אבל קודם </w:t>
      </w:r>
      <w:bookmarkStart w:id="125" w:name="_ETM_Q1_839424"/>
      <w:bookmarkEnd w:id="125"/>
      <w:r>
        <w:rPr>
          <w:rtl/>
        </w:rPr>
        <w:t>כל העבודה שלהן היא הזכות שלהן והחובה של כולנו.</w:t>
      </w:r>
      <w:bookmarkStart w:id="126" w:name="_ETM_Q1_846411"/>
      <w:bookmarkEnd w:id="126"/>
      <w:r>
        <w:rPr>
          <w:rtl/>
        </w:rPr>
        <w:t xml:space="preserve"> גברת חסקל, אני מחזיר לך את רשות הדיבור, אם </w:t>
      </w:r>
      <w:bookmarkStart w:id="127" w:name="_ETM_Q1_850013"/>
      <w:bookmarkEnd w:id="127"/>
      <w:r>
        <w:rPr>
          <w:rtl/>
        </w:rPr>
        <w:t>את רוצה להשלים כמה דברים.</w:t>
      </w:r>
    </w:p>
    <w:p w:rsidR="002E7D15" w:rsidRDefault="002E7D15" w:rsidP="003C1988">
      <w:pPr>
        <w:rPr>
          <w:rtl/>
        </w:rPr>
      </w:pPr>
      <w:bookmarkStart w:id="128" w:name="_ETM_Q1_842576"/>
      <w:bookmarkStart w:id="129" w:name="_ETM_Q1_829875"/>
      <w:bookmarkEnd w:id="128"/>
      <w:bookmarkEnd w:id="129"/>
    </w:p>
    <w:p w:rsidR="003C1988" w:rsidRDefault="003C1988" w:rsidP="003C1988">
      <w:pPr>
        <w:pStyle w:val="a5"/>
        <w:keepNext/>
        <w:rPr>
          <w:rtl/>
        </w:rPr>
      </w:pPr>
      <w:bookmarkStart w:id="130" w:name="_ETM_Q1_355354"/>
      <w:bookmarkEnd w:id="130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3C1988" w:rsidRDefault="003C1988" w:rsidP="003C1988">
      <w:pPr>
        <w:pStyle w:val="KeepWithNext"/>
        <w:rPr>
          <w:rtl/>
        </w:rPr>
      </w:pPr>
    </w:p>
    <w:p w:rsidR="003C1988" w:rsidRDefault="009E15D8" w:rsidP="003C1988">
      <w:pPr>
        <w:rPr>
          <w:rtl/>
        </w:rPr>
      </w:pPr>
      <w:r>
        <w:rPr>
          <w:rtl/>
        </w:rPr>
        <w:t>אתן לשירה לפרט.</w:t>
      </w:r>
    </w:p>
    <w:p w:rsidR="009E15D8" w:rsidRDefault="009E15D8" w:rsidP="003C1988">
      <w:pPr>
        <w:rPr>
          <w:rtl/>
        </w:rPr>
      </w:pPr>
      <w:bookmarkStart w:id="131" w:name="_ETM_Q1_848780"/>
      <w:bookmarkEnd w:id="131"/>
    </w:p>
    <w:p w:rsidR="009E15D8" w:rsidRDefault="009E15D8" w:rsidP="009E15D8">
      <w:pPr>
        <w:pStyle w:val="af8"/>
        <w:keepNext/>
        <w:rPr>
          <w:rtl/>
        </w:rPr>
      </w:pPr>
      <w:bookmarkStart w:id="132" w:name="_ETM_Q1_849067"/>
      <w:bookmarkEnd w:id="1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E15D8" w:rsidRDefault="009E15D8" w:rsidP="009E15D8">
      <w:pPr>
        <w:pStyle w:val="KeepWithNext"/>
        <w:rPr>
          <w:rtl/>
        </w:rPr>
      </w:pPr>
    </w:p>
    <w:p w:rsidR="009E15D8" w:rsidRDefault="009E15D8" w:rsidP="009E15D8">
      <w:pPr>
        <w:rPr>
          <w:rtl/>
        </w:rPr>
      </w:pPr>
      <w:r>
        <w:rPr>
          <w:rtl/>
        </w:rPr>
        <w:t xml:space="preserve">בבקשה, גברתי. אנא </w:t>
      </w:r>
      <w:bookmarkStart w:id="133" w:name="_ETM_Q1_852821"/>
      <w:bookmarkEnd w:id="133"/>
      <w:r>
        <w:rPr>
          <w:rtl/>
        </w:rPr>
        <w:t>הציגי את עצמך למען הפרוטוקול.</w:t>
      </w:r>
    </w:p>
    <w:p w:rsidR="009E15D8" w:rsidRDefault="009E15D8" w:rsidP="009E15D8">
      <w:pPr>
        <w:rPr>
          <w:rtl/>
        </w:rPr>
      </w:pPr>
      <w:bookmarkStart w:id="134" w:name="_ETM_Q1_852686"/>
      <w:bookmarkEnd w:id="134"/>
    </w:p>
    <w:p w:rsidR="009E15D8" w:rsidRDefault="009E15D8" w:rsidP="009E15D8">
      <w:pPr>
        <w:pStyle w:val="a5"/>
        <w:keepNext/>
        <w:rPr>
          <w:rtl/>
        </w:rPr>
      </w:pPr>
      <w:bookmarkStart w:id="135" w:name="_ETM_Q1_852969"/>
      <w:bookmarkEnd w:id="135"/>
      <w:r>
        <w:rPr>
          <w:rFonts w:hint="eastAsia"/>
          <w:rtl/>
        </w:rPr>
        <w:t>שירה</w:t>
      </w:r>
      <w:r>
        <w:rPr>
          <w:rtl/>
        </w:rPr>
        <w:t xml:space="preserve"> </w:t>
      </w:r>
      <w:r>
        <w:rPr>
          <w:rFonts w:hint="eastAsia"/>
          <w:rtl/>
        </w:rPr>
        <w:t>איתן</w:t>
      </w:r>
      <w:r>
        <w:rPr>
          <w:rtl/>
        </w:rPr>
        <w:t>:</w:t>
      </w:r>
    </w:p>
    <w:p w:rsidR="009E15D8" w:rsidRDefault="009E15D8" w:rsidP="009E15D8">
      <w:pPr>
        <w:pStyle w:val="KeepWithNext"/>
        <w:rPr>
          <w:rtl/>
        </w:rPr>
      </w:pPr>
    </w:p>
    <w:p w:rsidR="009E15D8" w:rsidRDefault="009E15D8" w:rsidP="009E15D8">
      <w:pPr>
        <w:rPr>
          <w:rtl/>
        </w:rPr>
      </w:pPr>
      <w:r>
        <w:rPr>
          <w:rtl/>
        </w:rPr>
        <w:t xml:space="preserve">בוקר טוב. שמי שירה איתן, </w:t>
      </w:r>
      <w:bookmarkStart w:id="136" w:name="_ETM_Q1_858192"/>
      <w:bookmarkEnd w:id="136"/>
      <w:r>
        <w:rPr>
          <w:rtl/>
        </w:rPr>
        <w:t>ואני עובדת סוציאלית. אני עובדת בשתי"ל</w:t>
      </w:r>
      <w:r w:rsidR="0093587D">
        <w:rPr>
          <w:rtl/>
        </w:rPr>
        <w:t xml:space="preserve">, ואני רכזת פורום מקצועות </w:t>
      </w:r>
      <w:bookmarkStart w:id="137" w:name="_ETM_Q1_864307"/>
      <w:bookmarkEnd w:id="137"/>
      <w:r w:rsidR="0093587D">
        <w:rPr>
          <w:rtl/>
        </w:rPr>
        <w:t xml:space="preserve">הטיפול. מה שראינו כאן זה רק חלק מסדרת דוגמאות </w:t>
      </w:r>
      <w:bookmarkStart w:id="138" w:name="_ETM_Q1_869807"/>
      <w:bookmarkEnd w:id="138"/>
      <w:r w:rsidR="0093587D">
        <w:rPr>
          <w:rtl/>
        </w:rPr>
        <w:t>שאפשר להביא על מגוון מקצועות הטיפול גם בתחום הבריאות</w:t>
      </w:r>
      <w:r w:rsidR="00D6791B">
        <w:rPr>
          <w:rtl/>
        </w:rPr>
        <w:t xml:space="preserve">, גם </w:t>
      </w:r>
      <w:bookmarkStart w:id="139" w:name="_ETM_Q1_874158"/>
      <w:bookmarkEnd w:id="139"/>
      <w:r w:rsidR="00D6791B">
        <w:rPr>
          <w:rtl/>
        </w:rPr>
        <w:t xml:space="preserve">בתחום הרווחה וגם בתחום החינוך. באמת אפשר לראות בסרטון, כמו </w:t>
      </w:r>
      <w:bookmarkStart w:id="140" w:name="_ETM_Q1_880698"/>
      <w:bookmarkEnd w:id="140"/>
      <w:r w:rsidR="00D6791B">
        <w:rPr>
          <w:rtl/>
        </w:rPr>
        <w:t xml:space="preserve">שציינת, שאנחנו סובלים ממחלה חברתית – מחלה שצריך לרפא אותה, </w:t>
      </w:r>
      <w:bookmarkStart w:id="141" w:name="_ETM_Q1_885099"/>
      <w:bookmarkEnd w:id="141"/>
      <w:r w:rsidR="00D6791B">
        <w:rPr>
          <w:rtl/>
        </w:rPr>
        <w:t>כי היא באמת פושה בכולנו ומערערת את כל המרקם החברתי</w:t>
      </w:r>
      <w:bookmarkStart w:id="142" w:name="_ETM_Q1_884135"/>
      <w:bookmarkEnd w:id="142"/>
      <w:r w:rsidR="0067737A">
        <w:rPr>
          <w:rtl/>
        </w:rPr>
        <w:t xml:space="preserve"> ולא רק את מי שעובד במקצועות האלה.</w:t>
      </w:r>
    </w:p>
    <w:p w:rsidR="0067737A" w:rsidRDefault="0067737A" w:rsidP="009E15D8">
      <w:pPr>
        <w:rPr>
          <w:rtl/>
        </w:rPr>
      </w:pPr>
      <w:bookmarkStart w:id="143" w:name="_ETM_Q1_891382"/>
      <w:bookmarkEnd w:id="143"/>
    </w:p>
    <w:p w:rsidR="0067737A" w:rsidRDefault="0067737A" w:rsidP="009E15D8">
      <w:pPr>
        <w:rPr>
          <w:rtl/>
        </w:rPr>
      </w:pPr>
      <w:bookmarkStart w:id="144" w:name="_ETM_Q1_891818"/>
      <w:bookmarkEnd w:id="144"/>
      <w:r>
        <w:rPr>
          <w:rtl/>
        </w:rPr>
        <w:t xml:space="preserve">כמו שצוין פה, </w:t>
      </w:r>
      <w:bookmarkStart w:id="145" w:name="_ETM_Q1_888768"/>
      <w:bookmarkEnd w:id="145"/>
      <w:r>
        <w:rPr>
          <w:rtl/>
        </w:rPr>
        <w:t xml:space="preserve">מקצועות הטיפול הם באמת חיוניים לכולנו בכל רגע נתון, אבל </w:t>
      </w:r>
      <w:bookmarkStart w:id="146" w:name="_ETM_Q1_891500"/>
      <w:bookmarkEnd w:id="146"/>
      <w:r>
        <w:rPr>
          <w:rtl/>
        </w:rPr>
        <w:t xml:space="preserve">לא מוערכים מספיק לא חברתית ולא כלכלית. העובדות לא מקבלות </w:t>
      </w:r>
      <w:bookmarkStart w:id="147" w:name="_ETM_Q1_897639"/>
      <w:bookmarkEnd w:id="147"/>
      <w:r w:rsidR="00EF2AA8">
        <w:rPr>
          <w:rtl/>
        </w:rPr>
        <w:t xml:space="preserve">תגמול הולם, ועובדות בתנאים פושעות, לפעמים ממש על </w:t>
      </w:r>
      <w:bookmarkStart w:id="148" w:name="_ETM_Q1_901973"/>
      <w:bookmarkEnd w:id="148"/>
      <w:r w:rsidR="00EF2AA8">
        <w:rPr>
          <w:rtl/>
        </w:rPr>
        <w:t>גבול הפלילי אם לא פלילי מובהק.</w:t>
      </w:r>
      <w:bookmarkStart w:id="149" w:name="_ETM_Q1_907323"/>
      <w:bookmarkEnd w:id="149"/>
    </w:p>
    <w:p w:rsidR="00EF2AA8" w:rsidRDefault="00EF2AA8" w:rsidP="009E15D8">
      <w:pPr>
        <w:rPr>
          <w:rtl/>
        </w:rPr>
      </w:pPr>
    </w:p>
    <w:p w:rsidR="00EF2AA8" w:rsidRDefault="00EF2AA8" w:rsidP="00EF2AA8">
      <w:pPr>
        <w:rPr>
          <w:rtl/>
        </w:rPr>
      </w:pPr>
      <w:bookmarkStart w:id="150" w:name="_ETM_Q1_907654"/>
      <w:bookmarkEnd w:id="150"/>
      <w:r>
        <w:rPr>
          <w:rtl/>
        </w:rPr>
        <w:t xml:space="preserve">אי-אפשר להמשיך את העבדות </w:t>
      </w:r>
      <w:bookmarkStart w:id="151" w:name="_ETM_Q1_908022"/>
      <w:bookmarkEnd w:id="151"/>
      <w:r>
        <w:rPr>
          <w:rtl/>
        </w:rPr>
        <w:t xml:space="preserve">המודרנית הזאת. אנחנו פה היום כדי להרים עוד דגל במאבק </w:t>
      </w:r>
      <w:bookmarkStart w:id="152" w:name="_ETM_Q1_914258"/>
      <w:bookmarkEnd w:id="152"/>
      <w:r>
        <w:rPr>
          <w:rtl/>
        </w:rPr>
        <w:t xml:space="preserve">הזה, ואנחנו באמת חושבות שהמדינה צריכה לקחת אחריות על השירותים </w:t>
      </w:r>
      <w:bookmarkStart w:id="153" w:name="_ETM_Q1_915140"/>
      <w:bookmarkEnd w:id="153"/>
      <w:r>
        <w:rPr>
          <w:rtl/>
        </w:rPr>
        <w:t>החברתיים</w:t>
      </w:r>
      <w:r w:rsidR="007A7B03">
        <w:rPr>
          <w:rtl/>
        </w:rPr>
        <w:t xml:space="preserve">: להפסיק את ההפרטה </w:t>
      </w:r>
      <w:r w:rsidR="007A7B03">
        <w:rPr>
          <w:rtl/>
        </w:rPr>
        <w:lastRenderedPageBreak/>
        <w:t xml:space="preserve">לאלתר, להעביר את כל העובדות להעסקה </w:t>
      </w:r>
      <w:bookmarkStart w:id="154" w:name="_ETM_Q1_924209"/>
      <w:bookmarkEnd w:id="154"/>
      <w:r w:rsidR="007A7B03">
        <w:rPr>
          <w:rtl/>
        </w:rPr>
        <w:t>ישירה בכל התחומים למען טיפול ושירותים ציבוריים נגישים ושוויוניים.</w:t>
      </w:r>
    </w:p>
    <w:p w:rsidR="007A7B03" w:rsidRDefault="007A7B03" w:rsidP="00EF2AA8">
      <w:pPr>
        <w:rPr>
          <w:rtl/>
        </w:rPr>
      </w:pPr>
      <w:bookmarkStart w:id="155" w:name="_ETM_Q1_931858"/>
      <w:bookmarkEnd w:id="155"/>
    </w:p>
    <w:p w:rsidR="007A7B03" w:rsidRDefault="007A7B03" w:rsidP="00EF2AA8">
      <w:pPr>
        <w:rPr>
          <w:rtl/>
        </w:rPr>
      </w:pPr>
      <w:bookmarkStart w:id="156" w:name="_ETM_Q1_932205"/>
      <w:bookmarkEnd w:id="156"/>
      <w:r>
        <w:rPr>
          <w:rtl/>
        </w:rPr>
        <w:t xml:space="preserve">אמנם אני </w:t>
      </w:r>
      <w:bookmarkStart w:id="157" w:name="_ETM_Q1_928861"/>
      <w:bookmarkEnd w:id="157"/>
      <w:r>
        <w:rPr>
          <w:rtl/>
        </w:rPr>
        <w:t xml:space="preserve">מרכזת את פורום מקצועות הטיפול, אבל אין לי בעיה </w:t>
      </w:r>
      <w:bookmarkStart w:id="158" w:name="_ETM_Q1_931098"/>
      <w:bookmarkEnd w:id="158"/>
      <w:r>
        <w:rPr>
          <w:rtl/>
        </w:rPr>
        <w:t xml:space="preserve">לוותר על התפקיד הזה </w:t>
      </w:r>
      <w:r w:rsidR="00CD18CE">
        <w:rPr>
          <w:rtl/>
        </w:rPr>
        <w:t xml:space="preserve">כבר מחר בבוקר ופשוט שלא יהיה </w:t>
      </w:r>
      <w:bookmarkStart w:id="159" w:name="_ETM_Q1_940644"/>
      <w:bookmarkEnd w:id="159"/>
      <w:r w:rsidR="00CD18CE">
        <w:rPr>
          <w:rtl/>
        </w:rPr>
        <w:t xml:space="preserve">בו צורך. אנחנו ממש מצפות שהמצב  ישתנה ושעובדות </w:t>
      </w:r>
      <w:r w:rsidR="009B48B8">
        <w:rPr>
          <w:rtl/>
        </w:rPr>
        <w:t xml:space="preserve">יוכלו </w:t>
      </w:r>
      <w:bookmarkStart w:id="160" w:name="_ETM_Q1_944123"/>
      <w:bookmarkEnd w:id="160"/>
      <w:r w:rsidR="009B48B8">
        <w:rPr>
          <w:rtl/>
        </w:rPr>
        <w:t>לעבוד בכבוד ובהעסקה ישירה.</w:t>
      </w:r>
      <w:r w:rsidR="00650141">
        <w:rPr>
          <w:rtl/>
        </w:rPr>
        <w:t xml:space="preserve"> תודה.</w:t>
      </w:r>
    </w:p>
    <w:p w:rsidR="00650141" w:rsidRDefault="00650141" w:rsidP="00EF2AA8">
      <w:pPr>
        <w:rPr>
          <w:rtl/>
        </w:rPr>
      </w:pPr>
      <w:bookmarkStart w:id="161" w:name="_ETM_Q1_947446"/>
      <w:bookmarkEnd w:id="161"/>
    </w:p>
    <w:p w:rsidR="00650141" w:rsidRDefault="00650141" w:rsidP="00650141">
      <w:pPr>
        <w:pStyle w:val="af8"/>
        <w:keepNext/>
        <w:rPr>
          <w:rtl/>
        </w:rPr>
      </w:pPr>
      <w:bookmarkStart w:id="162" w:name="_ETM_Q1_947790"/>
      <w:bookmarkEnd w:id="16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650141" w:rsidRDefault="00650141" w:rsidP="00650141">
      <w:pPr>
        <w:pStyle w:val="KeepWithNext"/>
        <w:rPr>
          <w:rtl/>
        </w:rPr>
      </w:pPr>
    </w:p>
    <w:p w:rsidR="00650141" w:rsidRDefault="00650141" w:rsidP="007D0763">
      <w:pPr>
        <w:rPr>
          <w:rtl/>
        </w:rPr>
      </w:pPr>
      <w:r>
        <w:rPr>
          <w:rtl/>
        </w:rPr>
        <w:t>גברתי, תודה. אני רק רוצה</w:t>
      </w:r>
      <w:bookmarkStart w:id="163" w:name="_ETM_Q1_949614"/>
      <w:bookmarkEnd w:id="163"/>
      <w:r w:rsidR="003C49C2">
        <w:rPr>
          <w:rtl/>
        </w:rPr>
        <w:t xml:space="preserve"> לומר</w:t>
      </w:r>
      <w:r>
        <w:rPr>
          <w:rtl/>
        </w:rPr>
        <w:t>, למען</w:t>
      </w:r>
      <w:r w:rsidR="003C49C2">
        <w:rPr>
          <w:rtl/>
        </w:rPr>
        <w:t xml:space="preserve"> האינפורמציה של משתתפות ומשתתפי הדיון הזה, </w:t>
      </w:r>
      <w:bookmarkStart w:id="164" w:name="_ETM_Q1_952901"/>
      <w:bookmarkEnd w:id="164"/>
      <w:r w:rsidR="003C49C2">
        <w:rPr>
          <w:rtl/>
        </w:rPr>
        <w:t>שהנתונים שנמצאים בפנינו, שהם על</w:t>
      </w:r>
      <w:bookmarkStart w:id="165" w:name="_ETM_Q1_954510"/>
      <w:bookmarkEnd w:id="165"/>
      <w:r w:rsidR="003C49C2">
        <w:rPr>
          <w:rtl/>
        </w:rPr>
        <w:t xml:space="preserve">-פי נתוני למ"ס, הם שבשנת 2009 הועסקו </w:t>
      </w:r>
      <w:r w:rsidR="00386F98">
        <w:rPr>
          <w:rtl/>
        </w:rPr>
        <w:t xml:space="preserve">במקצועות הטיפול בישראל </w:t>
      </w:r>
      <w:bookmarkStart w:id="166" w:name="_ETM_Q1_960236"/>
      <w:bookmarkEnd w:id="166"/>
      <w:r w:rsidR="00386F98">
        <w:rPr>
          <w:rtl/>
        </w:rPr>
        <w:t xml:space="preserve">272,000 עובדים. אנחנו מדברים על 9% מסך-הכל כוח העבודה. אגב, </w:t>
      </w:r>
      <w:bookmarkStart w:id="167" w:name="_ETM_Q1_968342"/>
      <w:bookmarkEnd w:id="167"/>
      <w:r w:rsidR="00386F98">
        <w:rPr>
          <w:rtl/>
        </w:rPr>
        <w:t xml:space="preserve">זה לא כולל מורות, </w:t>
      </w:r>
      <w:r w:rsidR="001C3C78">
        <w:rPr>
          <w:rtl/>
        </w:rPr>
        <w:t>רופאות ועובדות זרות המועסקות בסיעוד.</w:t>
      </w:r>
      <w:r w:rsidR="00FA099B">
        <w:rPr>
          <w:rtl/>
        </w:rPr>
        <w:t xml:space="preserve"> אנחנו </w:t>
      </w:r>
      <w:bookmarkStart w:id="168" w:name="_ETM_Q1_971527"/>
      <w:bookmarkEnd w:id="168"/>
      <w:r w:rsidR="00FA099B">
        <w:rPr>
          <w:rtl/>
        </w:rPr>
        <w:t xml:space="preserve">מדברים על תחום העסקה מאד גדול. זה סדר-גודל של </w:t>
      </w:r>
      <w:bookmarkStart w:id="169" w:name="_ETM_Q1_974973"/>
      <w:bookmarkEnd w:id="169"/>
      <w:r w:rsidR="00FA099B">
        <w:rPr>
          <w:rtl/>
        </w:rPr>
        <w:t xml:space="preserve">10%, בהסתכלות המצמצמת, </w:t>
      </w:r>
      <w:r w:rsidR="006B275C">
        <w:rPr>
          <w:rtl/>
        </w:rPr>
        <w:t>מכוח העבודה הישראלי. מתוך המועסקים בתחום הזה</w:t>
      </w:r>
      <w:r w:rsidR="00EC29E4">
        <w:rPr>
          <w:rtl/>
        </w:rPr>
        <w:t xml:space="preserve"> 87.8% הם מועסקות. זאת אומרת, אנחנו מדברים על </w:t>
      </w:r>
      <w:bookmarkStart w:id="170" w:name="_ETM_Q1_988505"/>
      <w:bookmarkEnd w:id="170"/>
      <w:r w:rsidR="00EC29E4">
        <w:rPr>
          <w:rtl/>
        </w:rPr>
        <w:t xml:space="preserve">תחום </w:t>
      </w:r>
      <w:r w:rsidR="007C3748">
        <w:rPr>
          <w:rtl/>
        </w:rPr>
        <w:t>שהוא נשי בשיעור, בסדר-גודל, של 90%</w:t>
      </w:r>
      <w:r w:rsidR="007D0763">
        <w:rPr>
          <w:rtl/>
        </w:rPr>
        <w:t xml:space="preserve">. כמובן, </w:t>
      </w:r>
      <w:bookmarkStart w:id="171" w:name="_ETM_Q1_996611"/>
      <w:bookmarkEnd w:id="171"/>
      <w:r w:rsidR="007D0763">
        <w:rPr>
          <w:rtl/>
        </w:rPr>
        <w:t xml:space="preserve">עובדות סוציאליות – לפי הנתונים שבפני, יש בישראל היום כ-15,000 </w:t>
      </w:r>
      <w:bookmarkStart w:id="172" w:name="_ETM_Q1_998321"/>
      <w:bookmarkEnd w:id="172"/>
      <w:r w:rsidR="007D0763">
        <w:rPr>
          <w:rtl/>
        </w:rPr>
        <w:t>עובדות סוציאליות</w:t>
      </w:r>
      <w:r w:rsidR="00C80277">
        <w:rPr>
          <w:rtl/>
        </w:rPr>
        <w:t xml:space="preserve">, ומתוכן, לפי הנתונים האלה, </w:t>
      </w:r>
      <w:r w:rsidR="008D0AF8">
        <w:rPr>
          <w:rtl/>
        </w:rPr>
        <w:t xml:space="preserve">היום מועסקים 6,000 </w:t>
      </w:r>
      <w:bookmarkStart w:id="173" w:name="_ETM_Q1_1008951"/>
      <w:bookmarkEnd w:id="173"/>
      <w:r w:rsidR="008D0AF8">
        <w:rPr>
          <w:rtl/>
        </w:rPr>
        <w:t xml:space="preserve">בשירותים מופרטים, זאת אומרת במסגרת העסקה קבלנית. כמעט חצי </w:t>
      </w:r>
      <w:bookmarkStart w:id="174" w:name="_ETM_Q1_1012400"/>
      <w:bookmarkEnd w:id="174"/>
      <w:r w:rsidR="008D0AF8">
        <w:rPr>
          <w:rtl/>
        </w:rPr>
        <w:t>מהעובדות הסוציאליות עובדות במתכונת מופרטת. זה נתון מאוד-מאוד מדאיג</w:t>
      </w:r>
      <w:bookmarkStart w:id="175" w:name="_ETM_Q1_1022808"/>
      <w:bookmarkEnd w:id="175"/>
      <w:r w:rsidR="00142A0C">
        <w:rPr>
          <w:rtl/>
        </w:rPr>
        <w:t xml:space="preserve"> ומאוד מצער.</w:t>
      </w:r>
    </w:p>
    <w:p w:rsidR="00142A0C" w:rsidRDefault="00142A0C" w:rsidP="007D0763">
      <w:pPr>
        <w:rPr>
          <w:rtl/>
        </w:rPr>
      </w:pPr>
      <w:bookmarkStart w:id="176" w:name="_ETM_Q1_1025725"/>
      <w:bookmarkEnd w:id="176"/>
    </w:p>
    <w:p w:rsidR="001372E9" w:rsidRDefault="00142A0C" w:rsidP="00056499">
      <w:pPr>
        <w:rPr>
          <w:rtl/>
        </w:rPr>
      </w:pPr>
      <w:bookmarkStart w:id="177" w:name="_ETM_Q1_1026303"/>
      <w:bookmarkEnd w:id="177"/>
      <w:r>
        <w:rPr>
          <w:rtl/>
        </w:rPr>
        <w:t>החברה חייבת חוב גדול</w:t>
      </w:r>
      <w:r w:rsidR="002878A2">
        <w:rPr>
          <w:rtl/>
        </w:rPr>
        <w:t xml:space="preserve"> לעובדות ולעובדים </w:t>
      </w:r>
      <w:bookmarkStart w:id="178" w:name="_ETM_Q1_1027833"/>
      <w:bookmarkEnd w:id="178"/>
      <w:r w:rsidR="002878A2">
        <w:rPr>
          <w:rtl/>
        </w:rPr>
        <w:t xml:space="preserve">הסוציאליים. היא שולחת אותם להתמודד </w:t>
      </w:r>
      <w:r w:rsidR="005500E7">
        <w:rPr>
          <w:rtl/>
        </w:rPr>
        <w:t xml:space="preserve">עם התחומים הכי קשים </w:t>
      </w:r>
      <w:bookmarkStart w:id="179" w:name="_ETM_Q1_1032188"/>
      <w:bookmarkEnd w:id="179"/>
      <w:r w:rsidR="005500E7">
        <w:rPr>
          <w:rtl/>
        </w:rPr>
        <w:t xml:space="preserve">והתחומים שבהם המדיניות החברתית </w:t>
      </w:r>
      <w:r w:rsidR="0083742E">
        <w:rPr>
          <w:rtl/>
        </w:rPr>
        <w:t>מייצרת את הנזקים</w:t>
      </w:r>
      <w:r w:rsidR="00056499">
        <w:rPr>
          <w:rtl/>
        </w:rPr>
        <w:t xml:space="preserve"> – </w:t>
      </w:r>
      <w:bookmarkStart w:id="180" w:name="_ETM_Q1_1032969"/>
      <w:bookmarkEnd w:id="180"/>
      <w:r w:rsidR="00056499">
        <w:rPr>
          <w:rtl/>
        </w:rPr>
        <w:t xml:space="preserve">ההפקרה וההזנחה – ומובילה לתוצאות מאוד קשות. למקומות </w:t>
      </w:r>
      <w:bookmarkStart w:id="181" w:name="_ETM_Q1_1042264"/>
      <w:bookmarkEnd w:id="181"/>
      <w:r w:rsidR="00056499">
        <w:rPr>
          <w:rtl/>
        </w:rPr>
        <w:t xml:space="preserve">האלה נשלחים, נשלחות, עובדות שהן לא עובדות מדינה. הן עובדות </w:t>
      </w:r>
      <w:bookmarkStart w:id="182" w:name="_ETM_Q1_1046124"/>
      <w:bookmarkEnd w:id="182"/>
      <w:r w:rsidR="00056499">
        <w:rPr>
          <w:rtl/>
        </w:rPr>
        <w:t xml:space="preserve">שהן בעצמן קורבנות של מערכת </w:t>
      </w:r>
      <w:r w:rsidR="00586751">
        <w:rPr>
          <w:rtl/>
        </w:rPr>
        <w:t>שעוברת הפרטה ופגיעוּת.</w:t>
      </w:r>
    </w:p>
    <w:p w:rsidR="00586751" w:rsidRDefault="00586751" w:rsidP="00056499">
      <w:pPr>
        <w:rPr>
          <w:rtl/>
        </w:rPr>
      </w:pPr>
      <w:bookmarkStart w:id="183" w:name="_ETM_Q1_1049057"/>
      <w:bookmarkEnd w:id="183"/>
    </w:p>
    <w:p w:rsidR="00586751" w:rsidRDefault="00586751" w:rsidP="00586751">
      <w:pPr>
        <w:rPr>
          <w:rtl/>
        </w:rPr>
      </w:pPr>
      <w:bookmarkStart w:id="184" w:name="_ETM_Q1_1049414"/>
      <w:bookmarkEnd w:id="184"/>
      <w:r>
        <w:rPr>
          <w:rtl/>
        </w:rPr>
        <w:t xml:space="preserve">עורכת-הדין קרן </w:t>
      </w:r>
      <w:bookmarkStart w:id="185" w:name="_ETM_Q1_1049717"/>
      <w:bookmarkEnd w:id="185"/>
      <w:r>
        <w:rPr>
          <w:rtl/>
        </w:rPr>
        <w:t>גרינבלט.</w:t>
      </w:r>
    </w:p>
    <w:p w:rsidR="00586751" w:rsidRDefault="00586751" w:rsidP="00586751">
      <w:pPr>
        <w:rPr>
          <w:rtl/>
        </w:rPr>
      </w:pPr>
    </w:p>
    <w:p w:rsidR="00586751" w:rsidRDefault="00586751" w:rsidP="00586751">
      <w:pPr>
        <w:pStyle w:val="a5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גרינבלט</w:t>
      </w:r>
      <w:r>
        <w:rPr>
          <w:rtl/>
        </w:rPr>
        <w:t>:</w:t>
      </w:r>
    </w:p>
    <w:p w:rsidR="00586751" w:rsidRDefault="00586751" w:rsidP="00586751">
      <w:pPr>
        <w:pStyle w:val="KeepWithNext"/>
        <w:rPr>
          <w:rtl/>
        </w:rPr>
      </w:pPr>
    </w:p>
    <w:p w:rsidR="00586751" w:rsidRDefault="00586751" w:rsidP="00586751">
      <w:pPr>
        <w:rPr>
          <w:rtl/>
        </w:rPr>
      </w:pPr>
      <w:r>
        <w:rPr>
          <w:rtl/>
        </w:rPr>
        <w:t>קודם מיה תדבר.</w:t>
      </w:r>
    </w:p>
    <w:p w:rsidR="00586751" w:rsidRDefault="00586751" w:rsidP="00586751">
      <w:pPr>
        <w:rPr>
          <w:rtl/>
        </w:rPr>
      </w:pPr>
      <w:bookmarkStart w:id="186" w:name="_ETM_Q1_1045116"/>
      <w:bookmarkEnd w:id="186"/>
    </w:p>
    <w:p w:rsidR="00586751" w:rsidRDefault="00586751" w:rsidP="00586751">
      <w:pPr>
        <w:pStyle w:val="a5"/>
        <w:keepNext/>
        <w:rPr>
          <w:rtl/>
        </w:rPr>
      </w:pPr>
      <w:bookmarkStart w:id="187" w:name="_ETM_Q1_1045402"/>
      <w:bookmarkEnd w:id="187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586751" w:rsidRDefault="00586751" w:rsidP="00586751">
      <w:pPr>
        <w:pStyle w:val="KeepWithNext"/>
        <w:rPr>
          <w:rtl/>
        </w:rPr>
      </w:pPr>
    </w:p>
    <w:p w:rsidR="00586751" w:rsidRDefault="000B2133" w:rsidP="00586751">
      <w:pPr>
        <w:rPr>
          <w:rtl/>
        </w:rPr>
      </w:pPr>
      <w:r>
        <w:rPr>
          <w:rtl/>
        </w:rPr>
        <w:t>אני אשלים.</w:t>
      </w:r>
    </w:p>
    <w:p w:rsidR="000B2133" w:rsidRDefault="000B2133" w:rsidP="00586751">
      <w:pPr>
        <w:rPr>
          <w:rtl/>
        </w:rPr>
      </w:pPr>
      <w:bookmarkStart w:id="188" w:name="_ETM_Q1_1057982"/>
      <w:bookmarkEnd w:id="188"/>
    </w:p>
    <w:p w:rsidR="000B2133" w:rsidRDefault="000B2133" w:rsidP="000B2133">
      <w:pPr>
        <w:pStyle w:val="af8"/>
        <w:keepNext/>
        <w:rPr>
          <w:rtl/>
        </w:rPr>
      </w:pPr>
      <w:bookmarkStart w:id="189" w:name="_ETM_Q1_1058272"/>
      <w:bookmarkEnd w:id="18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B2133" w:rsidRDefault="000B2133" w:rsidP="000B2133">
      <w:pPr>
        <w:pStyle w:val="KeepWithNext"/>
        <w:rPr>
          <w:rtl/>
        </w:rPr>
      </w:pPr>
    </w:p>
    <w:p w:rsidR="000B2133" w:rsidRDefault="000B2133" w:rsidP="000B2133">
      <w:pPr>
        <w:rPr>
          <w:rtl/>
        </w:rPr>
      </w:pPr>
      <w:r>
        <w:rPr>
          <w:rtl/>
        </w:rPr>
        <w:t xml:space="preserve">מיה תשלים. בבקשה. אתן מנהלות את זה </w:t>
      </w:r>
      <w:bookmarkStart w:id="190" w:name="_ETM_Q1_1056144"/>
      <w:bookmarkEnd w:id="190"/>
      <w:r>
        <w:rPr>
          <w:rtl/>
        </w:rPr>
        <w:t>מצוין.</w:t>
      </w:r>
      <w:r w:rsidR="00D955C4">
        <w:rPr>
          <w:rtl/>
        </w:rPr>
        <w:t xml:space="preserve"> אני מרגיש שאני לא תורם לתהליך.</w:t>
      </w:r>
      <w:r w:rsidR="00E24C4A">
        <w:rPr>
          <w:rtl/>
        </w:rPr>
        <w:t xml:space="preserve"> אין בעיה. קדימה. קודם כל, זו ועדה למעמד האישה</w:t>
      </w:r>
      <w:r w:rsidR="007F4634">
        <w:rPr>
          <w:rtl/>
        </w:rPr>
        <w:t xml:space="preserve">, ולכן טוב שנשים תנהלנה </w:t>
      </w:r>
      <w:bookmarkStart w:id="191" w:name="_ETM_Q1_1069067"/>
      <w:bookmarkEnd w:id="191"/>
      <w:r w:rsidR="007F4634">
        <w:rPr>
          <w:rtl/>
        </w:rPr>
        <w:t>אותה.</w:t>
      </w:r>
    </w:p>
    <w:p w:rsidR="00E24C4A" w:rsidRDefault="00E24C4A" w:rsidP="000B2133">
      <w:pPr>
        <w:rPr>
          <w:rtl/>
        </w:rPr>
      </w:pPr>
      <w:bookmarkStart w:id="192" w:name="_ETM_Q1_1061622"/>
      <w:bookmarkEnd w:id="192"/>
    </w:p>
    <w:p w:rsidR="00E24C4A" w:rsidRDefault="00E24C4A" w:rsidP="00E24C4A">
      <w:pPr>
        <w:pStyle w:val="a5"/>
        <w:keepNext/>
        <w:rPr>
          <w:rtl/>
        </w:rPr>
      </w:pPr>
      <w:bookmarkStart w:id="193" w:name="_ETM_Q1_1061921"/>
      <w:bookmarkEnd w:id="193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E24C4A" w:rsidRDefault="00E24C4A" w:rsidP="00E24C4A">
      <w:pPr>
        <w:pStyle w:val="KeepWithNext"/>
        <w:rPr>
          <w:rtl/>
        </w:rPr>
      </w:pPr>
    </w:p>
    <w:p w:rsidR="00E24C4A" w:rsidRDefault="007F4634" w:rsidP="00E24C4A">
      <w:pPr>
        <w:rPr>
          <w:rtl/>
        </w:rPr>
      </w:pPr>
      <w:r>
        <w:rPr>
          <w:rtl/>
        </w:rPr>
        <w:t xml:space="preserve">אנחנו </w:t>
      </w:r>
      <w:r w:rsidR="00F17360">
        <w:rPr>
          <w:rtl/>
        </w:rPr>
        <w:t xml:space="preserve">גם </w:t>
      </w:r>
      <w:r>
        <w:rPr>
          <w:rtl/>
        </w:rPr>
        <w:t>מנהלות רוחבית</w:t>
      </w:r>
      <w:r w:rsidR="00F17360">
        <w:rPr>
          <w:rtl/>
        </w:rPr>
        <w:t xml:space="preserve">, וזו צורה אחרת של ניהול. צריך </w:t>
      </w:r>
      <w:bookmarkStart w:id="194" w:name="_ETM_Q1_1073099"/>
      <w:bookmarkEnd w:id="194"/>
      <w:r w:rsidR="00F17360">
        <w:rPr>
          <w:rtl/>
        </w:rPr>
        <w:t>להכיר אותה.</w:t>
      </w:r>
    </w:p>
    <w:p w:rsidR="00F17360" w:rsidRDefault="00F17360" w:rsidP="00E24C4A">
      <w:pPr>
        <w:rPr>
          <w:rtl/>
        </w:rPr>
      </w:pPr>
      <w:bookmarkStart w:id="195" w:name="_ETM_Q1_1069502"/>
      <w:bookmarkEnd w:id="195"/>
    </w:p>
    <w:p w:rsidR="00F17360" w:rsidRDefault="00F17360" w:rsidP="00F17360">
      <w:pPr>
        <w:pStyle w:val="af8"/>
        <w:keepNext/>
        <w:rPr>
          <w:rtl/>
        </w:rPr>
      </w:pPr>
      <w:bookmarkStart w:id="196" w:name="_ETM_Q1_1069808"/>
      <w:bookmarkEnd w:id="1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17360" w:rsidRDefault="00F17360" w:rsidP="00F17360">
      <w:pPr>
        <w:pStyle w:val="KeepWithNext"/>
        <w:rPr>
          <w:rtl/>
        </w:rPr>
      </w:pPr>
    </w:p>
    <w:p w:rsidR="00F17360" w:rsidRDefault="00F17360" w:rsidP="00F17360">
      <w:pPr>
        <w:rPr>
          <w:rtl/>
        </w:rPr>
      </w:pPr>
      <w:r>
        <w:rPr>
          <w:rtl/>
        </w:rPr>
        <w:t>כל הכבוד. אכן כך.</w:t>
      </w:r>
    </w:p>
    <w:p w:rsidR="00F17360" w:rsidRDefault="00F17360" w:rsidP="00F17360">
      <w:pPr>
        <w:rPr>
          <w:rtl/>
        </w:rPr>
      </w:pPr>
      <w:bookmarkStart w:id="197" w:name="_ETM_Q1_1071448"/>
      <w:bookmarkEnd w:id="197"/>
    </w:p>
    <w:p w:rsidR="00F17360" w:rsidRDefault="00F17360" w:rsidP="00F17360">
      <w:pPr>
        <w:pStyle w:val="a5"/>
        <w:keepNext/>
        <w:rPr>
          <w:rtl/>
        </w:rPr>
      </w:pPr>
      <w:bookmarkStart w:id="198" w:name="_ETM_Q1_1071739"/>
      <w:bookmarkEnd w:id="198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F17360" w:rsidRDefault="00F17360" w:rsidP="00F17360">
      <w:pPr>
        <w:pStyle w:val="KeepWithNext"/>
        <w:rPr>
          <w:rtl/>
        </w:rPr>
      </w:pPr>
    </w:p>
    <w:p w:rsidR="00F17360" w:rsidRDefault="00D114D9" w:rsidP="004669A4">
      <w:pPr>
        <w:rPr>
          <w:rtl/>
        </w:rPr>
      </w:pPr>
      <w:r>
        <w:rPr>
          <w:rtl/>
        </w:rPr>
        <w:t>אמשיך את דבריך</w:t>
      </w:r>
      <w:r w:rsidR="0008788D">
        <w:rPr>
          <w:rtl/>
        </w:rPr>
        <w:t xml:space="preserve"> כי באמת </w:t>
      </w:r>
      <w:bookmarkStart w:id="199" w:name="_ETM_Q1_1080200"/>
      <w:bookmarkEnd w:id="199"/>
      <w:r w:rsidR="0008788D">
        <w:rPr>
          <w:rtl/>
        </w:rPr>
        <w:t xml:space="preserve">ציינת דברים מאוד משמעותיים שאני רציתי שנדגיש אותם. אנחנו </w:t>
      </w:r>
      <w:bookmarkStart w:id="200" w:name="_ETM_Q1_1080370"/>
      <w:bookmarkEnd w:id="200"/>
      <w:r w:rsidR="0008788D">
        <w:rPr>
          <w:rtl/>
        </w:rPr>
        <w:t xml:space="preserve">אפילו לא יודעים אם זה 6,000 או 7,000 עובדות </w:t>
      </w:r>
      <w:bookmarkStart w:id="201" w:name="_ETM_Q1_1087350"/>
      <w:bookmarkEnd w:id="201"/>
      <w:r w:rsidR="0008788D">
        <w:rPr>
          <w:rtl/>
        </w:rPr>
        <w:t xml:space="preserve">סוציאליות, בעיקר בגלל שאין באמת </w:t>
      </w:r>
      <w:r w:rsidR="006F6766">
        <w:rPr>
          <w:rtl/>
        </w:rPr>
        <w:t xml:space="preserve">נתונים וכאילו </w:t>
      </w:r>
      <w:r w:rsidR="004669A4">
        <w:rPr>
          <w:rtl/>
        </w:rPr>
        <w:t>ב</w:t>
      </w:r>
      <w:r w:rsidR="006F6766">
        <w:rPr>
          <w:rtl/>
        </w:rPr>
        <w:t xml:space="preserve">מכבסת המילים של </w:t>
      </w:r>
      <w:bookmarkStart w:id="202" w:name="_ETM_Q1_1088560"/>
      <w:bookmarkEnd w:id="202"/>
      <w:r w:rsidR="006F6766">
        <w:rPr>
          <w:rtl/>
        </w:rPr>
        <w:t xml:space="preserve">איזה צורות </w:t>
      </w:r>
      <w:r w:rsidR="004669A4">
        <w:rPr>
          <w:rtl/>
        </w:rPr>
        <w:t>של מיקור חוץ והפרטה יש כבר אי-</w:t>
      </w:r>
      <w:bookmarkStart w:id="203" w:name="_ETM_Q1_1092477"/>
      <w:bookmarkEnd w:id="203"/>
      <w:r w:rsidR="004669A4">
        <w:rPr>
          <w:rtl/>
        </w:rPr>
        <w:t>אפשר לעקוב אם עובדת היא עובדת</w:t>
      </w:r>
      <w:r w:rsidR="00F45B84">
        <w:rPr>
          <w:rtl/>
        </w:rPr>
        <w:t xml:space="preserve"> במיקור חוץ בתקציב פעולה. </w:t>
      </w:r>
      <w:bookmarkStart w:id="204" w:name="_ETM_Q1_1097911"/>
      <w:bookmarkEnd w:id="204"/>
      <w:r w:rsidR="00F45B84">
        <w:rPr>
          <w:rtl/>
        </w:rPr>
        <w:t xml:space="preserve">אני אפילו כנראה לא יודעת את כל המילים. צריך </w:t>
      </w:r>
      <w:bookmarkStart w:id="205" w:name="_ETM_Q1_1104541"/>
      <w:bookmarkEnd w:id="205"/>
      <w:r w:rsidR="00F45B84">
        <w:rPr>
          <w:rtl/>
        </w:rPr>
        <w:t xml:space="preserve">לכסיקון מיוחד לדבר הזה. אבל צריך להבין שבאמת התופעה הזאת </w:t>
      </w:r>
      <w:bookmarkStart w:id="206" w:name="_ETM_Q1_1110785"/>
      <w:bookmarkEnd w:id="206"/>
      <w:r w:rsidR="00F45B84">
        <w:rPr>
          <w:rtl/>
        </w:rPr>
        <w:t>היא תופעה שגם מפריטים את השירותים החברתיים עצמם, גם עושים העסקה קבלנית של העובדים</w:t>
      </w:r>
      <w:r w:rsidR="008225A0">
        <w:rPr>
          <w:rtl/>
        </w:rPr>
        <w:t xml:space="preserve"> במקומות שהם כן של המדינה כמו </w:t>
      </w:r>
      <w:bookmarkStart w:id="207" w:name="_ETM_Q1_1121411"/>
      <w:bookmarkEnd w:id="207"/>
      <w:r w:rsidR="008225A0">
        <w:rPr>
          <w:rtl/>
        </w:rPr>
        <w:t xml:space="preserve">ברשויות מקומיות עם הפרטה משנית </w:t>
      </w:r>
      <w:r w:rsidR="00E8422E">
        <w:rPr>
          <w:rtl/>
        </w:rPr>
        <w:t xml:space="preserve">בתוכן, וכבר אי-אפשר באמת לעקוב </w:t>
      </w:r>
      <w:bookmarkStart w:id="208" w:name="_ETM_Q1_1123521"/>
      <w:bookmarkEnd w:id="208"/>
      <w:r w:rsidR="003A61AD">
        <w:rPr>
          <w:rtl/>
        </w:rPr>
        <w:t xml:space="preserve">אחרי התופעה הזאת ולראות מה המגמות והשיקולים שנעשים בתוך המסגרות </w:t>
      </w:r>
      <w:bookmarkStart w:id="209" w:name="_ETM_Q1_1128504"/>
      <w:bookmarkEnd w:id="209"/>
      <w:r w:rsidR="003A61AD">
        <w:rPr>
          <w:rtl/>
        </w:rPr>
        <w:t>האלה.</w:t>
      </w:r>
    </w:p>
    <w:p w:rsidR="003A61AD" w:rsidRDefault="003A61AD" w:rsidP="004669A4">
      <w:pPr>
        <w:rPr>
          <w:rtl/>
        </w:rPr>
      </w:pPr>
      <w:bookmarkStart w:id="210" w:name="_ETM_Q1_1131675"/>
      <w:bookmarkEnd w:id="210"/>
    </w:p>
    <w:p w:rsidR="00F45B84" w:rsidRDefault="003A61AD" w:rsidP="00E77B7C">
      <w:pPr>
        <w:rPr>
          <w:rtl/>
        </w:rPr>
      </w:pPr>
      <w:bookmarkStart w:id="211" w:name="_ETM_Q1_1132143"/>
      <w:bookmarkEnd w:id="211"/>
      <w:r>
        <w:rPr>
          <w:rtl/>
        </w:rPr>
        <w:lastRenderedPageBreak/>
        <w:t xml:space="preserve">אתן כמה דוגמאות קטנות. אני יושבת כאן אתכם, ואני </w:t>
      </w:r>
      <w:bookmarkStart w:id="212" w:name="_ETM_Q1_1134649"/>
      <w:bookmarkEnd w:id="212"/>
      <w:r>
        <w:rPr>
          <w:rtl/>
        </w:rPr>
        <w:t xml:space="preserve">עובדת במרכז מניעת אלימות, ואני לא אגיד איפה, אבל אני </w:t>
      </w:r>
      <w:bookmarkStart w:id="213" w:name="_ETM_Q1_1138725"/>
      <w:bookmarkEnd w:id="213"/>
      <w:r>
        <w:rPr>
          <w:rtl/>
        </w:rPr>
        <w:t xml:space="preserve">מאוד מוטרדת כי </w:t>
      </w:r>
      <w:r w:rsidR="00760827">
        <w:rPr>
          <w:rtl/>
        </w:rPr>
        <w:t>את</w:t>
      </w:r>
      <w:r>
        <w:rPr>
          <w:rtl/>
        </w:rPr>
        <w:t>מול אישה</w:t>
      </w:r>
      <w:r w:rsidR="00760827">
        <w:rPr>
          <w:rtl/>
        </w:rPr>
        <w:t xml:space="preserve"> –</w:t>
      </w:r>
      <w:r>
        <w:rPr>
          <w:rtl/>
        </w:rPr>
        <w:t xml:space="preserve"> </w:t>
      </w:r>
      <w:bookmarkStart w:id="214" w:name="_ETM_Q1_1142741"/>
      <w:bookmarkEnd w:id="214"/>
      <w:r w:rsidR="00760827">
        <w:rPr>
          <w:rtl/>
        </w:rPr>
        <w:t>ש</w:t>
      </w:r>
      <w:r w:rsidR="009E7A8C">
        <w:rPr>
          <w:rtl/>
        </w:rPr>
        <w:t>יצאה משני סבבים של מקלטים</w:t>
      </w:r>
      <w:r w:rsidR="00C8088F">
        <w:rPr>
          <w:rtl/>
        </w:rPr>
        <w:t xml:space="preserve">, שלוש שנים היא מטופלת אצלי </w:t>
      </w:r>
      <w:bookmarkStart w:id="215" w:name="_ETM_Q1_1143858"/>
      <w:bookmarkEnd w:id="215"/>
      <w:r w:rsidR="00C8088F">
        <w:rPr>
          <w:rtl/>
        </w:rPr>
        <w:t>עם שני ילדיה</w:t>
      </w:r>
      <w:r w:rsidR="00760827">
        <w:rPr>
          <w:rtl/>
        </w:rPr>
        <w:t xml:space="preserve"> ושני ילדיה גם מטופלים אצלנו </w:t>
      </w:r>
      <w:bookmarkStart w:id="216" w:name="_ETM_Q1_1149446"/>
      <w:bookmarkEnd w:id="216"/>
      <w:r w:rsidR="00760827">
        <w:rPr>
          <w:rtl/>
        </w:rPr>
        <w:t xml:space="preserve">– הגרוש שלה שוב הגיע אליה הביתה עם </w:t>
      </w:r>
      <w:bookmarkStart w:id="217" w:name="_ETM_Q1_1154167"/>
      <w:bookmarkEnd w:id="217"/>
      <w:r w:rsidR="00760827">
        <w:rPr>
          <w:rtl/>
        </w:rPr>
        <w:t xml:space="preserve">סכין ושוב יש שיקול נוסף וחשיבה </w:t>
      </w:r>
      <w:r w:rsidR="00A61426">
        <w:rPr>
          <w:rtl/>
        </w:rPr>
        <w:t xml:space="preserve">נוספת עכשיו על הוצאה </w:t>
      </w:r>
      <w:bookmarkStart w:id="218" w:name="_ETM_Q1_1157887"/>
      <w:bookmarkEnd w:id="218"/>
      <w:r w:rsidR="00A61426">
        <w:rPr>
          <w:rtl/>
        </w:rPr>
        <w:t>נוספת, על סבב שלישי במקלט. זה משהו ש</w:t>
      </w:r>
      <w:bookmarkStart w:id="219" w:name="_ETM_Q1_1158877"/>
      <w:bookmarkEnd w:id="219"/>
      <w:r w:rsidR="007F17D2">
        <w:rPr>
          <w:rtl/>
        </w:rPr>
        <w:t xml:space="preserve">מאוד קשה לי כרגע להיות אתכם באמת בלבי ובראשי. אבל </w:t>
      </w:r>
      <w:bookmarkStart w:id="220" w:name="_ETM_Q1_1167154"/>
      <w:bookmarkEnd w:id="220"/>
      <w:r w:rsidR="007F17D2">
        <w:rPr>
          <w:rtl/>
        </w:rPr>
        <w:t xml:space="preserve">אני חושבת על זה שבסך-הכל ב-11 השנים שאני עובדת סוציאלית </w:t>
      </w:r>
      <w:bookmarkStart w:id="221" w:name="_ETM_Q1_1171228"/>
      <w:bookmarkEnd w:id="221"/>
      <w:r w:rsidR="007F17D2">
        <w:rPr>
          <w:rtl/>
        </w:rPr>
        <w:t xml:space="preserve">הייתי מועסקת רק בעמותות ורק בחברות כוח-אדם כאלה ואחרות וגם </w:t>
      </w:r>
      <w:bookmarkStart w:id="222" w:name="_ETM_Q1_1174367"/>
      <w:bookmarkEnd w:id="222"/>
      <w:r w:rsidR="007F17D2">
        <w:rPr>
          <w:rtl/>
        </w:rPr>
        <w:t xml:space="preserve">בתוך מרכז מניעת אלימות ברוב המרכזים למניעת אלימות </w:t>
      </w:r>
      <w:bookmarkStart w:id="223" w:name="_ETM_Q1_1178188"/>
      <w:bookmarkEnd w:id="223"/>
      <w:r w:rsidR="007F17D2">
        <w:rPr>
          <w:rtl/>
        </w:rPr>
        <w:t xml:space="preserve">הם עם עובדות סוציאליות שחלקן עובדות רשות וחלק עובדות תחת </w:t>
      </w:r>
      <w:bookmarkStart w:id="224" w:name="_ETM_Q1_1187757"/>
      <w:bookmarkEnd w:id="224"/>
      <w:r w:rsidR="007F17D2">
        <w:rPr>
          <w:rtl/>
        </w:rPr>
        <w:t xml:space="preserve">איזו שהיא עמותה כלשהי, ולא משנה </w:t>
      </w:r>
      <w:r w:rsidR="005E360A">
        <w:rPr>
          <w:rtl/>
        </w:rPr>
        <w:t xml:space="preserve">אפילו אם היא איגוד </w:t>
      </w:r>
      <w:bookmarkStart w:id="225" w:name="_ETM_Q1_1192262"/>
      <w:bookmarkEnd w:id="225"/>
      <w:r w:rsidR="005E360A">
        <w:rPr>
          <w:rtl/>
        </w:rPr>
        <w:t xml:space="preserve">דוברי האנגלית בישראל; זה לא צריך להיות גם קשור למקצוע. </w:t>
      </w:r>
      <w:bookmarkStart w:id="226" w:name="_ETM_Q1_1196492"/>
      <w:bookmarkEnd w:id="226"/>
      <w:r w:rsidR="005E360A">
        <w:rPr>
          <w:rtl/>
        </w:rPr>
        <w:t>אני חושבת על אותה אישה שאני מלווה שלוש שנים</w:t>
      </w:r>
      <w:r w:rsidR="00B30C2D">
        <w:rPr>
          <w:rtl/>
        </w:rPr>
        <w:t xml:space="preserve"> –</w:t>
      </w:r>
      <w:bookmarkStart w:id="227" w:name="_ETM_Q1_1198643"/>
      <w:bookmarkEnd w:id="227"/>
      <w:r w:rsidR="00B30C2D">
        <w:rPr>
          <w:rtl/>
        </w:rPr>
        <w:t xml:space="preserve"> </w:t>
      </w:r>
      <w:r w:rsidR="008861ED">
        <w:rPr>
          <w:rtl/>
        </w:rPr>
        <w:t xml:space="preserve">אותה עיר שאני עובדת בה </w:t>
      </w:r>
      <w:bookmarkStart w:id="228" w:name="_ETM_Q1_1199084"/>
      <w:bookmarkEnd w:id="228"/>
      <w:r w:rsidR="008861ED">
        <w:rPr>
          <w:rtl/>
        </w:rPr>
        <w:t xml:space="preserve">העסיקה אותי עכשיו כעובדת עירייה, וזו פעם ראשונה שאני עובדת </w:t>
      </w:r>
      <w:bookmarkStart w:id="229" w:name="_ETM_Q1_1200767"/>
      <w:bookmarkEnd w:id="229"/>
      <w:r w:rsidR="008861ED">
        <w:rPr>
          <w:rtl/>
        </w:rPr>
        <w:t>עירייה</w:t>
      </w:r>
      <w:bookmarkStart w:id="230" w:name="_ETM_Q1_1111077"/>
      <w:bookmarkEnd w:id="230"/>
      <w:r w:rsidR="008861ED">
        <w:rPr>
          <w:rtl/>
        </w:rPr>
        <w:t xml:space="preserve">, וזה כארבעה-חמישה חודשים, ואני מרגישה שיש לי כרטיס של </w:t>
      </w:r>
      <w:bookmarkStart w:id="231" w:name="_ETM_Q1_1209672"/>
      <w:bookmarkEnd w:id="231"/>
      <w:r w:rsidR="008861ED">
        <w:rPr>
          <w:rtl/>
        </w:rPr>
        <w:t xml:space="preserve">עובדת עירייה – אני חושבת על אותה אישה </w:t>
      </w:r>
      <w:bookmarkStart w:id="232" w:name="_ETM_Q1_1211091"/>
      <w:bookmarkEnd w:id="232"/>
      <w:r w:rsidR="000E0EA8">
        <w:rPr>
          <w:rtl/>
        </w:rPr>
        <w:t>וה</w:t>
      </w:r>
      <w:r w:rsidR="008861ED">
        <w:rPr>
          <w:rtl/>
        </w:rPr>
        <w:t>אם היא ה</w:t>
      </w:r>
      <w:r w:rsidR="000E0EA8">
        <w:rPr>
          <w:rtl/>
        </w:rPr>
        <w:t>י</w:t>
      </w:r>
      <w:r w:rsidR="008861ED">
        <w:rPr>
          <w:rtl/>
        </w:rPr>
        <w:t xml:space="preserve">יתה ממשיכה להיות מועסקת בעצם על-ידי עובדת </w:t>
      </w:r>
      <w:bookmarkStart w:id="233" w:name="_ETM_Q1_1210508"/>
      <w:bookmarkEnd w:id="233"/>
      <w:r w:rsidR="008861ED">
        <w:rPr>
          <w:rtl/>
        </w:rPr>
        <w:t xml:space="preserve">סוציאלית </w:t>
      </w:r>
      <w:r w:rsidR="000E0EA8">
        <w:rPr>
          <w:rtl/>
        </w:rPr>
        <w:t xml:space="preserve">שהיא עובדת קבלן הייתה נדרשת להכיר שלוש </w:t>
      </w:r>
      <w:r w:rsidR="00D271C5">
        <w:rPr>
          <w:rtl/>
        </w:rPr>
        <w:t>נ</w:t>
      </w:r>
      <w:r w:rsidR="000E0EA8">
        <w:rPr>
          <w:rtl/>
        </w:rPr>
        <w:t>שים שונות</w:t>
      </w:r>
      <w:r w:rsidR="00D271C5">
        <w:rPr>
          <w:rtl/>
        </w:rPr>
        <w:t xml:space="preserve"> </w:t>
      </w:r>
      <w:bookmarkStart w:id="234" w:name="_ETM_Q1_1214842"/>
      <w:bookmarkEnd w:id="234"/>
      <w:r w:rsidR="00D271C5">
        <w:rPr>
          <w:rtl/>
        </w:rPr>
        <w:t xml:space="preserve">במהלך הטיפול של שלוש השנים האלה: שלוש פעמים אותה </w:t>
      </w:r>
      <w:bookmarkStart w:id="235" w:name="_ETM_Q1_1221504"/>
      <w:bookmarkEnd w:id="235"/>
      <w:r w:rsidR="00D271C5">
        <w:rPr>
          <w:rtl/>
        </w:rPr>
        <w:t xml:space="preserve">עם ילדיה ואותה היא, והיא צריכה </w:t>
      </w:r>
      <w:bookmarkStart w:id="236" w:name="_ETM_Q1_1221123"/>
      <w:bookmarkEnd w:id="236"/>
      <w:r w:rsidR="00D271C5">
        <w:rPr>
          <w:rtl/>
        </w:rPr>
        <w:t>להכיר ולספר מחדש</w:t>
      </w:r>
      <w:r w:rsidR="00FB6FA0">
        <w:rPr>
          <w:rtl/>
        </w:rPr>
        <w:t xml:space="preserve"> את הסיפור הטראומטי של האלימות</w:t>
      </w:r>
      <w:r w:rsidR="000C4FE6">
        <w:rPr>
          <w:rtl/>
        </w:rPr>
        <w:t xml:space="preserve"> הקשה שהיא </w:t>
      </w:r>
      <w:bookmarkStart w:id="237" w:name="_ETM_Q1_1229276"/>
      <w:bookmarkEnd w:id="237"/>
      <w:r w:rsidR="000C4FE6">
        <w:rPr>
          <w:rtl/>
        </w:rPr>
        <w:t>עברה, של הטראומות ושל העיבוד</w:t>
      </w:r>
      <w:r w:rsidR="00CB3258">
        <w:rPr>
          <w:rtl/>
        </w:rPr>
        <w:t xml:space="preserve"> של הדברים שהיא עובדת, </w:t>
      </w:r>
      <w:bookmarkStart w:id="238" w:name="_ETM_Q1_1233295"/>
      <w:bookmarkEnd w:id="238"/>
      <w:r w:rsidR="00CB3258">
        <w:rPr>
          <w:rtl/>
        </w:rPr>
        <w:t>של ההתמודדויות שלה, של הקושי</w:t>
      </w:r>
      <w:r w:rsidR="00DF15D3">
        <w:rPr>
          <w:rtl/>
        </w:rPr>
        <w:t xml:space="preserve"> במציאת </w:t>
      </w:r>
      <w:bookmarkStart w:id="239" w:name="_ETM_Q1_1233426"/>
      <w:bookmarkEnd w:id="239"/>
      <w:r w:rsidR="00DF15D3">
        <w:rPr>
          <w:rtl/>
        </w:rPr>
        <w:t xml:space="preserve">תעסוקה, קושי במציאת דירה, קושי בחיי העצמאות. זה נהדר לספר סיפור כזה שלוש </w:t>
      </w:r>
      <w:bookmarkStart w:id="240" w:name="_ETM_Q1_1237916"/>
      <w:bookmarkEnd w:id="240"/>
      <w:r w:rsidR="00DF15D3">
        <w:rPr>
          <w:rtl/>
        </w:rPr>
        <w:t>פעמים</w:t>
      </w:r>
      <w:r w:rsidR="006A2405">
        <w:rPr>
          <w:rtl/>
        </w:rPr>
        <w:t>, וגם נהדר לעשות תהליך איכשהו ב</w:t>
      </w:r>
      <w:r w:rsidR="00B475ED">
        <w:rPr>
          <w:rtl/>
        </w:rPr>
        <w:t xml:space="preserve">שלוש הפעמים </w:t>
      </w:r>
      <w:bookmarkStart w:id="241" w:name="_ETM_Q1_1243553"/>
      <w:bookmarkEnd w:id="241"/>
      <w:r w:rsidR="00B475ED">
        <w:rPr>
          <w:rtl/>
        </w:rPr>
        <w:t>האלה שאת מספרת את זה וחוזרת על זה</w:t>
      </w:r>
      <w:r w:rsidR="00054643">
        <w:rPr>
          <w:rtl/>
        </w:rPr>
        <w:t xml:space="preserve">. גם השיקולים </w:t>
      </w:r>
      <w:bookmarkStart w:id="242" w:name="_ETM_Q1_1246635"/>
      <w:bookmarkEnd w:id="242"/>
      <w:r w:rsidR="00054643">
        <w:rPr>
          <w:rtl/>
        </w:rPr>
        <w:t>המקצועיים נפגעים בתוך הדבר הזה</w:t>
      </w:r>
      <w:r w:rsidR="00461F8D">
        <w:rPr>
          <w:rtl/>
        </w:rPr>
        <w:t xml:space="preserve">. עבדתי גם בפנימייה </w:t>
      </w:r>
      <w:bookmarkStart w:id="243" w:name="_ETM_Q1_1247225"/>
      <w:bookmarkEnd w:id="243"/>
      <w:r w:rsidR="00A93433">
        <w:rPr>
          <w:rtl/>
        </w:rPr>
        <w:t xml:space="preserve">של ילד ונוער חמש שנים – פנימייה מאוד משמעותית. </w:t>
      </w:r>
      <w:bookmarkStart w:id="244" w:name="_ETM_Q1_1253961"/>
      <w:bookmarkEnd w:id="244"/>
      <w:r w:rsidR="00A93433">
        <w:rPr>
          <w:rtl/>
        </w:rPr>
        <w:t xml:space="preserve">זו רשת של פנימיות. יש להם חמש פנימיות, ד.י.ש., ואין </w:t>
      </w:r>
      <w:bookmarkStart w:id="245" w:name="_ETM_Q1_1254658"/>
      <w:bookmarkEnd w:id="245"/>
      <w:r w:rsidR="00A93433">
        <w:rPr>
          <w:rtl/>
        </w:rPr>
        <w:t xml:space="preserve">לי בעיה להגיד את שמם. אני כבר לא עובדת אצלם. </w:t>
      </w:r>
      <w:bookmarkStart w:id="246" w:name="_ETM_Q1_1257979"/>
      <w:bookmarkEnd w:id="246"/>
      <w:r w:rsidR="00A93433">
        <w:rPr>
          <w:rtl/>
        </w:rPr>
        <w:t>השיקולים המקצועיים נהדרים</w:t>
      </w:r>
      <w:r w:rsidR="00BA1DB4">
        <w:rPr>
          <w:rtl/>
        </w:rPr>
        <w:t>. ילד או נער, שאנחנו חושבות מבחינה מקצועית</w:t>
      </w:r>
      <w:r w:rsidR="00BF2A95">
        <w:rPr>
          <w:rtl/>
        </w:rPr>
        <w:t xml:space="preserve"> </w:t>
      </w:r>
      <w:bookmarkStart w:id="247" w:name="_ETM_Q1_1265336"/>
      <w:bookmarkEnd w:id="247"/>
      <w:r w:rsidR="00BF2A95">
        <w:rPr>
          <w:rtl/>
        </w:rPr>
        <w:t>שהוא יכול לחזור</w:t>
      </w:r>
      <w:r w:rsidR="00CA3D91">
        <w:rPr>
          <w:rtl/>
        </w:rPr>
        <w:t xml:space="preserve"> לקהילה, יכול לחזור לבית-ספר רגיל בקהילה </w:t>
      </w:r>
      <w:bookmarkStart w:id="248" w:name="_ETM_Q1_1270054"/>
      <w:bookmarkEnd w:id="248"/>
      <w:r w:rsidR="00CA3D91">
        <w:rPr>
          <w:rtl/>
        </w:rPr>
        <w:t xml:space="preserve">שלו, להוריו, אותו מנהל, ואולי הוא הסגן ואולי </w:t>
      </w:r>
      <w:bookmarkStart w:id="249" w:name="_ETM_Q1_1275766"/>
      <w:bookmarkEnd w:id="249"/>
      <w:r w:rsidR="00CA3D91">
        <w:rPr>
          <w:rtl/>
        </w:rPr>
        <w:t>הוא היה צריך להיות</w:t>
      </w:r>
      <w:r w:rsidR="00E77B7C">
        <w:rPr>
          <w:rtl/>
        </w:rPr>
        <w:t xml:space="preserve">, </w:t>
      </w:r>
      <w:bookmarkStart w:id="250" w:name="_ETM_Q1_1273301"/>
      <w:bookmarkEnd w:id="250"/>
      <w:r w:rsidR="00CA3D91">
        <w:rPr>
          <w:rtl/>
        </w:rPr>
        <w:t xml:space="preserve">אומר: מה פתאום? לא צריך להחזיר אותו. </w:t>
      </w:r>
      <w:bookmarkStart w:id="251" w:name="_ETM_Q1_1279680"/>
      <w:bookmarkEnd w:id="251"/>
      <w:r w:rsidR="00CA3D91">
        <w:rPr>
          <w:rtl/>
        </w:rPr>
        <w:t xml:space="preserve">בואי ונחשוב עוד פעם. כל הועדה של נער כזה זו </w:t>
      </w:r>
      <w:bookmarkStart w:id="252" w:name="_ETM_Q1_1284913"/>
      <w:bookmarkEnd w:id="252"/>
      <w:r w:rsidR="00CA3D91">
        <w:rPr>
          <w:rtl/>
        </w:rPr>
        <w:t xml:space="preserve">הועדה </w:t>
      </w:r>
      <w:r w:rsidR="00043B46">
        <w:rPr>
          <w:rtl/>
        </w:rPr>
        <w:t xml:space="preserve">כספית שעוברת לאותה עמותה, לאותה חברה. אני יכולה להגיד שתנאי השכר של שני האנשים שמנהלים את חמש הפנימיות </w:t>
      </w:r>
      <w:bookmarkStart w:id="253" w:name="_ETM_Q1_1289241"/>
      <w:bookmarkEnd w:id="253"/>
      <w:r w:rsidR="00043B46">
        <w:rPr>
          <w:rtl/>
        </w:rPr>
        <w:t>האלה טובים מאוד</w:t>
      </w:r>
      <w:r w:rsidR="004D2AC6">
        <w:rPr>
          <w:rtl/>
        </w:rPr>
        <w:t xml:space="preserve">, ואפילו חגגנו איזה שהוא ערב צוות אצלם </w:t>
      </w:r>
      <w:bookmarkStart w:id="254" w:name="_ETM_Q1_1296114"/>
      <w:bookmarkEnd w:id="254"/>
      <w:r w:rsidR="005B4561">
        <w:rPr>
          <w:rtl/>
        </w:rPr>
        <w:t xml:space="preserve">בבית, בית שאני כנראה לא אוכל אי פעם </w:t>
      </w:r>
      <w:r w:rsidR="004A4050">
        <w:rPr>
          <w:rtl/>
        </w:rPr>
        <w:t xml:space="preserve">להגיע אליו. </w:t>
      </w:r>
      <w:bookmarkStart w:id="255" w:name="_ETM_Q1_1301922"/>
      <w:bookmarkEnd w:id="255"/>
      <w:r w:rsidR="004A4050">
        <w:rPr>
          <w:rtl/>
        </w:rPr>
        <w:t xml:space="preserve">אבל זה בדיוק העניין. אותו ילד, אותו נער, </w:t>
      </w:r>
      <w:r w:rsidR="009E2291">
        <w:rPr>
          <w:rtl/>
        </w:rPr>
        <w:t>נשאר</w:t>
      </w:r>
      <w:bookmarkStart w:id="256" w:name="_ETM_Q1_1304363"/>
      <w:bookmarkEnd w:id="256"/>
      <w:r w:rsidR="009E2291">
        <w:rPr>
          <w:rtl/>
        </w:rPr>
        <w:t>. השיקולים המקצועיים שלנו לפחות לגבי להחזיר אותו לקהילה ו</w:t>
      </w:r>
      <w:r w:rsidR="000D1862">
        <w:rPr>
          <w:rtl/>
        </w:rPr>
        <w:t xml:space="preserve">לספק </w:t>
      </w:r>
      <w:bookmarkStart w:id="257" w:name="_ETM_Q1_1309906"/>
      <w:bookmarkEnd w:id="257"/>
      <w:r w:rsidR="000D1862">
        <w:rPr>
          <w:rtl/>
        </w:rPr>
        <w:t xml:space="preserve">לו באמת את הטיפול הנאות בקהילה עם </w:t>
      </w:r>
      <w:r w:rsidR="00B06128">
        <w:rPr>
          <w:rtl/>
        </w:rPr>
        <w:t xml:space="preserve">המשפחה שלו נמנעים </w:t>
      </w:r>
      <w:bookmarkStart w:id="258" w:name="_ETM_Q1_1313678"/>
      <w:bookmarkEnd w:id="258"/>
      <w:r w:rsidR="00B06128">
        <w:rPr>
          <w:rtl/>
        </w:rPr>
        <w:t xml:space="preserve">מהמקום הזה של היכולת של אותו מנהל של עמותה או </w:t>
      </w:r>
      <w:bookmarkStart w:id="259" w:name="_ETM_Q1_1313337"/>
      <w:bookmarkEnd w:id="259"/>
      <w:r w:rsidR="00B06128">
        <w:rPr>
          <w:rtl/>
        </w:rPr>
        <w:t xml:space="preserve">של מסגרת </w:t>
      </w:r>
      <w:r w:rsidR="00300EF9">
        <w:rPr>
          <w:rtl/>
        </w:rPr>
        <w:t>להשאיר למרות הכל את הנער אצלו במסגרת.</w:t>
      </w:r>
    </w:p>
    <w:p w:rsidR="00300EF9" w:rsidRDefault="00300EF9" w:rsidP="009E2291">
      <w:pPr>
        <w:rPr>
          <w:rtl/>
        </w:rPr>
      </w:pPr>
      <w:bookmarkStart w:id="260" w:name="_ETM_Q1_1324324"/>
      <w:bookmarkEnd w:id="260"/>
    </w:p>
    <w:p w:rsidR="00300EF9" w:rsidRDefault="00300EF9" w:rsidP="00A73BDC">
      <w:pPr>
        <w:rPr>
          <w:rtl/>
        </w:rPr>
      </w:pPr>
      <w:r>
        <w:rPr>
          <w:rtl/>
        </w:rPr>
        <w:t>אני אגיד עו</w:t>
      </w:r>
      <w:bookmarkStart w:id="261" w:name="_ETM_Q1_1328046"/>
      <w:bookmarkEnd w:id="261"/>
      <w:r>
        <w:rPr>
          <w:rtl/>
        </w:rPr>
        <w:t>ד</w:t>
      </w:r>
      <w:bookmarkStart w:id="262" w:name="_ETM_Q1_1328313"/>
      <w:bookmarkEnd w:id="262"/>
      <w:r>
        <w:rPr>
          <w:rtl/>
        </w:rPr>
        <w:t xml:space="preserve"> שני דברים מאוד חשובים. אפילו הצלחנו לקדם, במהלך </w:t>
      </w:r>
      <w:bookmarkStart w:id="263" w:name="_ETM_Q1_1325709"/>
      <w:bookmarkEnd w:id="263"/>
      <w:r>
        <w:rPr>
          <w:rtl/>
        </w:rPr>
        <w:t xml:space="preserve">שלוש השנים האלה, דברים. באמת רציתי להגיד שהסרטון צולם לפני </w:t>
      </w:r>
      <w:bookmarkStart w:id="264" w:name="_ETM_Q1_1332480"/>
      <w:bookmarkEnd w:id="264"/>
      <w:r>
        <w:rPr>
          <w:rtl/>
        </w:rPr>
        <w:t xml:space="preserve">שנתיים, ויש לי הרגשה של עמידה במקום, אבל הצלחנו </w:t>
      </w:r>
      <w:bookmarkStart w:id="265" w:name="_ETM_Q1_1334820"/>
      <w:bookmarkEnd w:id="265"/>
      <w:r>
        <w:rPr>
          <w:rtl/>
        </w:rPr>
        <w:t xml:space="preserve">לקדם. הצלחנו לקדם ב-2011 את הנושא של שכר מינימום ענפי </w:t>
      </w:r>
      <w:bookmarkStart w:id="266" w:name="_ETM_Q1_1338558"/>
      <w:bookmarkEnd w:id="266"/>
      <w:r>
        <w:rPr>
          <w:rtl/>
        </w:rPr>
        <w:t>לעובדות סוציאליות מופרטות. זה אומר שעמותות וחברות</w:t>
      </w:r>
      <w:r w:rsidR="00880D0D">
        <w:rPr>
          <w:rtl/>
        </w:rPr>
        <w:t xml:space="preserve">, שהן בסך-הכל, </w:t>
      </w:r>
      <w:bookmarkStart w:id="267" w:name="_ETM_Q1_1343265"/>
      <w:bookmarkEnd w:id="267"/>
      <w:r w:rsidR="00880D0D">
        <w:rPr>
          <w:rtl/>
        </w:rPr>
        <w:t xml:space="preserve">וגם אקריא את המשפט הזה, "גופים שמתוקצבים על-ידי המדינה </w:t>
      </w:r>
      <w:bookmarkStart w:id="268" w:name="_ETM_Q1_1346487"/>
      <w:bookmarkEnd w:id="268"/>
      <w:r w:rsidR="000B04A6">
        <w:rPr>
          <w:rtl/>
        </w:rPr>
        <w:t xml:space="preserve">ופועלים שלא על-פי הנחיותיה הברורות ואין גורם שמפקח ומוודא את </w:t>
      </w:r>
      <w:bookmarkStart w:id="269" w:name="_ETM_Q1_1348231"/>
      <w:bookmarkEnd w:id="269"/>
      <w:r w:rsidR="000B04A6">
        <w:rPr>
          <w:rtl/>
        </w:rPr>
        <w:t xml:space="preserve">קיום ההנחיות", זאת אומרת קיבלו הנחיה לעשות שכר מינימום </w:t>
      </w:r>
      <w:bookmarkStart w:id="270" w:name="_ETM_Q1_1352766"/>
      <w:bookmarkEnd w:id="270"/>
      <w:r w:rsidR="000B04A6">
        <w:rPr>
          <w:rtl/>
        </w:rPr>
        <w:t xml:space="preserve">ענפי לאותן עובדות סוציאליות. במשך שלוש השנים האלה שכר המינימום </w:t>
      </w:r>
      <w:bookmarkStart w:id="271" w:name="_ETM_Q1_1358688"/>
      <w:bookmarkEnd w:id="271"/>
      <w:r w:rsidR="000B04A6">
        <w:rPr>
          <w:rtl/>
        </w:rPr>
        <w:t xml:space="preserve">הענפי הזה </w:t>
      </w:r>
      <w:r w:rsidR="00673382">
        <w:rPr>
          <w:rtl/>
        </w:rPr>
        <w:t>לא נאכף. יותר מ-50% מ</w:t>
      </w:r>
      <w:r w:rsidR="006A27CC">
        <w:rPr>
          <w:rtl/>
        </w:rPr>
        <w:t xml:space="preserve">המסגרות האלה, </w:t>
      </w:r>
      <w:bookmarkStart w:id="272" w:name="_ETM_Q1_1365042"/>
      <w:bookmarkEnd w:id="272"/>
      <w:r w:rsidR="006A27CC">
        <w:rPr>
          <w:rtl/>
        </w:rPr>
        <w:t>שממשיכות להיות ממומנות על-ידי המדינה וממשיכות לזכות</w:t>
      </w:r>
      <w:r w:rsidR="00743143">
        <w:rPr>
          <w:rtl/>
        </w:rPr>
        <w:t xml:space="preserve"> במכרזים – </w:t>
      </w:r>
      <w:bookmarkStart w:id="273" w:name="_ETM_Q1_1366979"/>
      <w:bookmarkEnd w:id="273"/>
      <w:r w:rsidR="00743143">
        <w:rPr>
          <w:rtl/>
        </w:rPr>
        <w:t xml:space="preserve">עמותת "קשת" לא מתגמלת את העובדים שברשותה, ויש להם </w:t>
      </w:r>
      <w:bookmarkStart w:id="274" w:name="_ETM_Q1_1371313"/>
      <w:bookmarkEnd w:id="274"/>
      <w:r w:rsidR="00743143">
        <w:rPr>
          <w:rtl/>
        </w:rPr>
        <w:t xml:space="preserve">הרבה מסגרות, ולא מתקצבת את העובדים שברשותה ומקבלת מכרז: הוסטל </w:t>
      </w:r>
      <w:bookmarkStart w:id="275" w:name="_ETM_Q1_1374730"/>
      <w:bookmarkEnd w:id="275"/>
      <w:r w:rsidR="00743143">
        <w:rPr>
          <w:rtl/>
        </w:rPr>
        <w:t>חדש. איך היא מקבלת</w:t>
      </w:r>
      <w:r w:rsidR="000076E2">
        <w:rPr>
          <w:rtl/>
        </w:rPr>
        <w:t xml:space="preserve"> במכרז הוסטל חדש, אם היא </w:t>
      </w:r>
      <w:bookmarkStart w:id="276" w:name="_ETM_Q1_1379405"/>
      <w:bookmarkEnd w:id="276"/>
      <w:r w:rsidR="000076E2">
        <w:rPr>
          <w:rtl/>
        </w:rPr>
        <w:t xml:space="preserve">לא מקיימת את תנאי השכר שהיא אמורה </w:t>
      </w:r>
      <w:r w:rsidR="001D0670">
        <w:rPr>
          <w:rtl/>
        </w:rPr>
        <w:t xml:space="preserve">לקיים במשך </w:t>
      </w:r>
      <w:bookmarkStart w:id="277" w:name="_ETM_Q1_1379744"/>
      <w:bookmarkEnd w:id="277"/>
      <w:r w:rsidR="001D0670">
        <w:rPr>
          <w:rtl/>
        </w:rPr>
        <w:t xml:space="preserve">שלוש שנים? זה חוק שלא אני </w:t>
      </w:r>
      <w:bookmarkStart w:id="278" w:name="_ETM_Q1_1381782"/>
      <w:bookmarkEnd w:id="278"/>
      <w:r w:rsidR="001D0670">
        <w:rPr>
          <w:rtl/>
        </w:rPr>
        <w:t>המצאתי</w:t>
      </w:r>
      <w:r w:rsidR="000D2346">
        <w:rPr>
          <w:rtl/>
        </w:rPr>
        <w:t>, ואני לא ממונה. אמרתי קודם ש</w:t>
      </w:r>
      <w:r w:rsidR="00A73BDC">
        <w:rPr>
          <w:rtl/>
        </w:rPr>
        <w:t>אישי</w:t>
      </w:r>
      <w:r w:rsidR="000D2346">
        <w:rPr>
          <w:rtl/>
        </w:rPr>
        <w:t xml:space="preserve">ם רבי מעלה </w:t>
      </w:r>
      <w:r w:rsidR="00497181">
        <w:rPr>
          <w:rtl/>
        </w:rPr>
        <w:t xml:space="preserve">יושבים </w:t>
      </w:r>
      <w:bookmarkStart w:id="279" w:name="_ETM_Q1_1388510"/>
      <w:bookmarkEnd w:id="279"/>
      <w:r w:rsidR="00497181">
        <w:rPr>
          <w:rtl/>
        </w:rPr>
        <w:t>כאן. לפחות שיקיימו את הדברים שהם חתומים עליהם.</w:t>
      </w:r>
    </w:p>
    <w:p w:rsidR="00497181" w:rsidRDefault="00497181" w:rsidP="00A73BDC">
      <w:pPr>
        <w:rPr>
          <w:rtl/>
        </w:rPr>
      </w:pPr>
      <w:bookmarkStart w:id="280" w:name="_ETM_Q1_1392188"/>
      <w:bookmarkEnd w:id="280"/>
    </w:p>
    <w:p w:rsidR="00F45B84" w:rsidRDefault="00F45B84" w:rsidP="00F45B84">
      <w:pPr>
        <w:pStyle w:val="af8"/>
        <w:keepNext/>
        <w:rPr>
          <w:rtl/>
        </w:rPr>
      </w:pPr>
      <w:bookmarkStart w:id="281" w:name="_ETM_Q1_1392842"/>
      <w:bookmarkStart w:id="282" w:name="_ETM_Q1_1202741"/>
      <w:bookmarkStart w:id="283" w:name="_ETM_Q1_1111522"/>
      <w:bookmarkEnd w:id="281"/>
      <w:bookmarkEnd w:id="282"/>
      <w:bookmarkEnd w:id="28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45B84" w:rsidRDefault="00F45B84" w:rsidP="00F45B84">
      <w:pPr>
        <w:pStyle w:val="KeepWithNext"/>
        <w:rPr>
          <w:rtl/>
        </w:rPr>
      </w:pPr>
    </w:p>
    <w:p w:rsidR="00F45B84" w:rsidRDefault="00AF64DF" w:rsidP="00F45B84">
      <w:pPr>
        <w:rPr>
          <w:rtl/>
        </w:rPr>
      </w:pPr>
      <w:r>
        <w:rPr>
          <w:rtl/>
        </w:rPr>
        <w:t xml:space="preserve">גברתי מנהלת הוועדה, אני </w:t>
      </w:r>
      <w:bookmarkStart w:id="284" w:name="_ETM_Q1_1393596"/>
      <w:bookmarkEnd w:id="284"/>
      <w:r>
        <w:rPr>
          <w:rtl/>
        </w:rPr>
        <w:t xml:space="preserve">מבקש </w:t>
      </w:r>
      <w:r w:rsidR="003F091A">
        <w:rPr>
          <w:rtl/>
        </w:rPr>
        <w:t xml:space="preserve">שאנחנו נוציא, בעקבות הדיון הזה, מכתב. </w:t>
      </w:r>
      <w:bookmarkStart w:id="285" w:name="_ETM_Q1_1399142"/>
      <w:bookmarkEnd w:id="285"/>
      <w:r w:rsidR="003F091A">
        <w:rPr>
          <w:rtl/>
        </w:rPr>
        <w:t xml:space="preserve">אני מבקש שתעבירי לנו פרטים על כל אותן עמותות </w:t>
      </w:r>
      <w:bookmarkStart w:id="286" w:name="_ETM_Q1_1401271"/>
      <w:bookmarkEnd w:id="286"/>
      <w:r w:rsidR="003F091A">
        <w:rPr>
          <w:rtl/>
        </w:rPr>
        <w:t>- -</w:t>
      </w:r>
    </w:p>
    <w:p w:rsidR="00784EFE" w:rsidRDefault="00784EFE" w:rsidP="00F45B84">
      <w:pPr>
        <w:rPr>
          <w:rtl/>
        </w:rPr>
      </w:pPr>
      <w:bookmarkStart w:id="287" w:name="_ETM_Q1_1395479"/>
      <w:bookmarkEnd w:id="287"/>
    </w:p>
    <w:p w:rsidR="00784EFE" w:rsidRDefault="00784EFE" w:rsidP="00784EFE">
      <w:pPr>
        <w:pStyle w:val="a5"/>
        <w:keepNext/>
        <w:rPr>
          <w:rtl/>
        </w:rPr>
      </w:pPr>
      <w:bookmarkStart w:id="288" w:name="_ETM_Q1_1395762"/>
      <w:bookmarkEnd w:id="288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784EFE" w:rsidRDefault="00784EFE" w:rsidP="00784EFE">
      <w:pPr>
        <w:pStyle w:val="KeepWithNext"/>
        <w:rPr>
          <w:rtl/>
        </w:rPr>
      </w:pPr>
    </w:p>
    <w:p w:rsidR="00784EFE" w:rsidRDefault="003F091A" w:rsidP="00784EFE">
      <w:pPr>
        <w:rPr>
          <w:rtl/>
        </w:rPr>
      </w:pPr>
      <w:r>
        <w:rPr>
          <w:rtl/>
        </w:rPr>
        <w:t>בבקשה.</w:t>
      </w:r>
    </w:p>
    <w:p w:rsidR="003F091A" w:rsidRDefault="003F091A" w:rsidP="00784EFE">
      <w:pPr>
        <w:rPr>
          <w:rtl/>
        </w:rPr>
      </w:pPr>
      <w:bookmarkStart w:id="289" w:name="_ETM_Q1_1403633"/>
      <w:bookmarkEnd w:id="289"/>
    </w:p>
    <w:p w:rsidR="003F091A" w:rsidRDefault="003F091A" w:rsidP="003F091A">
      <w:pPr>
        <w:pStyle w:val="af8"/>
        <w:keepNext/>
        <w:rPr>
          <w:rtl/>
        </w:rPr>
      </w:pPr>
      <w:bookmarkStart w:id="290" w:name="_ETM_Q1_1403937"/>
      <w:bookmarkEnd w:id="29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3F091A" w:rsidRDefault="003F091A" w:rsidP="003F091A">
      <w:pPr>
        <w:pStyle w:val="KeepWithNext"/>
        <w:rPr>
          <w:rtl/>
        </w:rPr>
      </w:pPr>
    </w:p>
    <w:p w:rsidR="003F091A" w:rsidRDefault="003F091A" w:rsidP="003F091A">
      <w:pPr>
        <w:rPr>
          <w:rtl/>
        </w:rPr>
      </w:pPr>
      <w:r>
        <w:rPr>
          <w:rtl/>
        </w:rPr>
        <w:t xml:space="preserve">- - או כל אותם מקרים שבהם לא נאכף </w:t>
      </w:r>
      <w:bookmarkStart w:id="291" w:name="_ETM_Q1_1407679"/>
      <w:bookmarkEnd w:id="291"/>
      <w:r>
        <w:rPr>
          <w:rtl/>
        </w:rPr>
        <w:t xml:space="preserve">שכר המינימום. אנחנו נוציא, בשם הוועדה, </w:t>
      </w:r>
      <w:r w:rsidR="007C42F1">
        <w:rPr>
          <w:rtl/>
        </w:rPr>
        <w:t xml:space="preserve">מכתב לשר הכלכלה, ואנחנו </w:t>
      </w:r>
      <w:bookmarkStart w:id="292" w:name="_ETM_Q1_1412652"/>
      <w:bookmarkEnd w:id="292"/>
      <w:r w:rsidR="007C42F1">
        <w:rPr>
          <w:rtl/>
        </w:rPr>
        <w:t>נבקש מיושבת-הראש הקבועה של הוועדה</w:t>
      </w:r>
      <w:r w:rsidR="00F43FEC">
        <w:rPr>
          <w:rtl/>
        </w:rPr>
        <w:t xml:space="preserve"> לקיים איזה שהוא דיון מעקב</w:t>
      </w:r>
      <w:r w:rsidR="009F7FB2">
        <w:rPr>
          <w:rtl/>
        </w:rPr>
        <w:t xml:space="preserve">. </w:t>
      </w:r>
      <w:bookmarkStart w:id="293" w:name="_ETM_Q1_1417045"/>
      <w:bookmarkEnd w:id="293"/>
      <w:r w:rsidR="009F7FB2">
        <w:rPr>
          <w:rtl/>
        </w:rPr>
        <w:t>הסיפור הזה של אי אכיפת שכר מינימום</w:t>
      </w:r>
      <w:r w:rsidR="0055683E">
        <w:rPr>
          <w:rtl/>
        </w:rPr>
        <w:t xml:space="preserve"> הוא שערורייה. אי</w:t>
      </w:r>
      <w:bookmarkStart w:id="294" w:name="_ETM_Q1_1421577"/>
      <w:bookmarkEnd w:id="294"/>
      <w:r w:rsidR="0055683E">
        <w:rPr>
          <w:rtl/>
        </w:rPr>
        <w:t xml:space="preserve">-אפשר לעבור על זה לסדר-היום. זו רעה חולה. </w:t>
      </w:r>
      <w:bookmarkStart w:id="295" w:name="_ETM_Q1_1421362"/>
      <w:bookmarkEnd w:id="295"/>
      <w:r w:rsidR="0055683E">
        <w:rPr>
          <w:rtl/>
        </w:rPr>
        <w:t>העבריינים צריכים לעמוד לדין, וההפרות האלה צריכות להיפסק.</w:t>
      </w:r>
    </w:p>
    <w:p w:rsidR="0055683E" w:rsidRDefault="0055683E" w:rsidP="003F091A">
      <w:pPr>
        <w:rPr>
          <w:rtl/>
        </w:rPr>
      </w:pPr>
      <w:bookmarkStart w:id="296" w:name="_ETM_Q1_1427988"/>
      <w:bookmarkEnd w:id="296"/>
    </w:p>
    <w:p w:rsidR="0055683E" w:rsidRDefault="0055683E" w:rsidP="0055683E">
      <w:pPr>
        <w:pStyle w:val="a5"/>
        <w:keepNext/>
        <w:rPr>
          <w:rtl/>
        </w:rPr>
      </w:pPr>
      <w:bookmarkStart w:id="297" w:name="_ETM_Q1_1428409"/>
      <w:bookmarkEnd w:id="297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55683E" w:rsidRDefault="0055683E" w:rsidP="0055683E">
      <w:pPr>
        <w:pStyle w:val="KeepWithNext"/>
        <w:rPr>
          <w:rtl/>
        </w:rPr>
      </w:pPr>
    </w:p>
    <w:p w:rsidR="0055683E" w:rsidRDefault="0055683E" w:rsidP="0055683E">
      <w:pPr>
        <w:rPr>
          <w:rtl/>
        </w:rPr>
      </w:pPr>
      <w:r>
        <w:rPr>
          <w:rtl/>
        </w:rPr>
        <w:t xml:space="preserve">העבריינים זה </w:t>
      </w:r>
      <w:bookmarkStart w:id="298" w:name="_ETM_Q1_1424582"/>
      <w:bookmarkEnd w:id="298"/>
      <w:r>
        <w:rPr>
          <w:rtl/>
        </w:rPr>
        <w:t>אנשים שיושבים פה – הם צריכים לעמוד לדין?</w:t>
      </w:r>
    </w:p>
    <w:p w:rsidR="0055683E" w:rsidRDefault="0055683E" w:rsidP="0055683E">
      <w:pPr>
        <w:rPr>
          <w:rtl/>
        </w:rPr>
      </w:pPr>
      <w:bookmarkStart w:id="299" w:name="_ETM_Q1_1426901"/>
      <w:bookmarkEnd w:id="299"/>
    </w:p>
    <w:p w:rsidR="0055683E" w:rsidRDefault="0055683E" w:rsidP="0055683E">
      <w:pPr>
        <w:pStyle w:val="af8"/>
        <w:keepNext/>
        <w:rPr>
          <w:rtl/>
        </w:rPr>
      </w:pPr>
      <w:bookmarkStart w:id="300" w:name="_ETM_Q1_1427212"/>
      <w:bookmarkEnd w:id="30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55683E" w:rsidRDefault="0055683E" w:rsidP="0055683E">
      <w:pPr>
        <w:pStyle w:val="KeepWithNext"/>
        <w:rPr>
          <w:rtl/>
        </w:rPr>
      </w:pPr>
    </w:p>
    <w:p w:rsidR="0055683E" w:rsidRDefault="0055683E" w:rsidP="0055683E">
      <w:pPr>
        <w:rPr>
          <w:rtl/>
        </w:rPr>
      </w:pPr>
      <w:r>
        <w:rPr>
          <w:rtl/>
        </w:rPr>
        <w:t xml:space="preserve">אם יש מישהו </w:t>
      </w:r>
      <w:bookmarkStart w:id="301" w:name="_ETM_Q1_1431670"/>
      <w:bookmarkEnd w:id="301"/>
      <w:r>
        <w:rPr>
          <w:rtl/>
        </w:rPr>
        <w:t>שיושב פה - -</w:t>
      </w:r>
    </w:p>
    <w:p w:rsidR="0055683E" w:rsidRDefault="0055683E" w:rsidP="0055683E">
      <w:pPr>
        <w:rPr>
          <w:rtl/>
        </w:rPr>
      </w:pPr>
      <w:bookmarkStart w:id="302" w:name="_ETM_Q1_1428067"/>
      <w:bookmarkEnd w:id="302"/>
    </w:p>
    <w:p w:rsidR="0055683E" w:rsidRDefault="0055683E" w:rsidP="0055683E">
      <w:pPr>
        <w:pStyle w:val="a5"/>
        <w:keepNext/>
        <w:rPr>
          <w:rtl/>
        </w:rPr>
      </w:pPr>
      <w:bookmarkStart w:id="303" w:name="_ETM_Q1_1428351"/>
      <w:bookmarkEnd w:id="303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55683E" w:rsidRDefault="0055683E" w:rsidP="0055683E">
      <w:pPr>
        <w:pStyle w:val="KeepWithNext"/>
        <w:rPr>
          <w:rtl/>
        </w:rPr>
      </w:pPr>
    </w:p>
    <w:p w:rsidR="0055683E" w:rsidRPr="0055683E" w:rsidRDefault="0055683E" w:rsidP="0055683E">
      <w:pPr>
        <w:rPr>
          <w:rtl/>
        </w:rPr>
      </w:pPr>
      <w:r>
        <w:rPr>
          <w:rtl/>
        </w:rPr>
        <w:t xml:space="preserve">לא פה, לא פה בחדר. </w:t>
      </w:r>
      <w:bookmarkStart w:id="304" w:name="_ETM_Q1_1430364"/>
      <w:bookmarkEnd w:id="304"/>
      <w:r>
        <w:rPr>
          <w:rtl/>
        </w:rPr>
        <w:t>זה פה במשכן.</w:t>
      </w:r>
    </w:p>
    <w:p w:rsidR="0055683E" w:rsidRDefault="0055683E" w:rsidP="0055683E">
      <w:pPr>
        <w:rPr>
          <w:rtl/>
        </w:rPr>
      </w:pPr>
    </w:p>
    <w:p w:rsidR="0055683E" w:rsidRDefault="0055683E" w:rsidP="0055683E">
      <w:pPr>
        <w:pStyle w:val="af8"/>
        <w:keepNext/>
        <w:rPr>
          <w:rtl/>
        </w:rPr>
      </w:pPr>
      <w:bookmarkStart w:id="305" w:name="_ETM_Q1_1430869"/>
      <w:bookmarkEnd w:id="30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55683E" w:rsidRDefault="0055683E" w:rsidP="0055683E">
      <w:pPr>
        <w:pStyle w:val="KeepWithNext"/>
        <w:rPr>
          <w:rtl/>
        </w:rPr>
      </w:pPr>
    </w:p>
    <w:p w:rsidR="0055683E" w:rsidRDefault="0055683E" w:rsidP="0055683E">
      <w:pPr>
        <w:rPr>
          <w:rtl/>
        </w:rPr>
      </w:pPr>
      <w:r>
        <w:rPr>
          <w:rtl/>
        </w:rPr>
        <w:t xml:space="preserve">- - והוא עבריין, גם </w:t>
      </w:r>
      <w:bookmarkStart w:id="306" w:name="_ETM_Q1_1431061"/>
      <w:bookmarkEnd w:id="306"/>
      <w:r>
        <w:rPr>
          <w:rtl/>
        </w:rPr>
        <w:t>הוא צריך לעמוד לדין.</w:t>
      </w:r>
      <w:bookmarkStart w:id="307" w:name="_ETM_Q1_1435237"/>
      <w:bookmarkEnd w:id="307"/>
    </w:p>
    <w:p w:rsidR="0055683E" w:rsidRDefault="0055683E" w:rsidP="0055683E">
      <w:pPr>
        <w:rPr>
          <w:rtl/>
        </w:rPr>
      </w:pPr>
      <w:bookmarkStart w:id="308" w:name="_ETM_Q1_1434574"/>
      <w:bookmarkEnd w:id="308"/>
    </w:p>
    <w:p w:rsidR="0055683E" w:rsidRDefault="0055683E" w:rsidP="0055683E">
      <w:pPr>
        <w:pStyle w:val="a5"/>
        <w:keepNext/>
        <w:rPr>
          <w:rtl/>
        </w:rPr>
      </w:pPr>
      <w:bookmarkStart w:id="309" w:name="_ETM_Q1_1434872"/>
      <w:bookmarkEnd w:id="309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55683E" w:rsidRDefault="0055683E" w:rsidP="0055683E">
      <w:pPr>
        <w:pStyle w:val="KeepWithNext"/>
        <w:rPr>
          <w:rtl/>
        </w:rPr>
      </w:pPr>
    </w:p>
    <w:p w:rsidR="0055683E" w:rsidRDefault="0055683E" w:rsidP="0055683E">
      <w:pPr>
        <w:rPr>
          <w:rtl/>
        </w:rPr>
      </w:pPr>
      <w:r>
        <w:rPr>
          <w:rtl/>
        </w:rPr>
        <w:t>סליחה, זה לא בחדר.</w:t>
      </w:r>
    </w:p>
    <w:p w:rsidR="0055683E" w:rsidRDefault="0055683E" w:rsidP="0055683E">
      <w:pPr>
        <w:rPr>
          <w:rtl/>
        </w:rPr>
      </w:pPr>
      <w:bookmarkStart w:id="310" w:name="_ETM_Q1_1434909"/>
      <w:bookmarkEnd w:id="310"/>
    </w:p>
    <w:p w:rsidR="0055683E" w:rsidRDefault="0055683E" w:rsidP="0055683E">
      <w:pPr>
        <w:pStyle w:val="af8"/>
        <w:keepNext/>
        <w:rPr>
          <w:rtl/>
        </w:rPr>
      </w:pPr>
      <w:bookmarkStart w:id="311" w:name="_ETM_Q1_1435197"/>
      <w:bookmarkEnd w:id="3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55683E" w:rsidRDefault="0055683E" w:rsidP="0055683E">
      <w:pPr>
        <w:pStyle w:val="KeepWithNext"/>
        <w:rPr>
          <w:rtl/>
        </w:rPr>
      </w:pPr>
    </w:p>
    <w:p w:rsidR="0055683E" w:rsidRDefault="0055683E" w:rsidP="0055683E">
      <w:pPr>
        <w:rPr>
          <w:rtl/>
        </w:rPr>
      </w:pPr>
      <w:r>
        <w:rPr>
          <w:rtl/>
        </w:rPr>
        <w:t xml:space="preserve">אני </w:t>
      </w:r>
      <w:bookmarkStart w:id="312" w:name="_ETM_Q1_1433549"/>
      <w:bookmarkEnd w:id="312"/>
      <w:r>
        <w:rPr>
          <w:rtl/>
        </w:rPr>
        <w:t xml:space="preserve">אומר את הדברים בצורה יותר מדויקת: העבירה הזאת היא עבירה </w:t>
      </w:r>
      <w:bookmarkStart w:id="313" w:name="_ETM_Q1_1441547"/>
      <w:bookmarkEnd w:id="313"/>
      <w:r>
        <w:rPr>
          <w:rtl/>
        </w:rPr>
        <w:t xml:space="preserve">חמורה, ולפי הבנתי לא חל עליה </w:t>
      </w:r>
      <w:r w:rsidR="001F756A">
        <w:rPr>
          <w:rtl/>
        </w:rPr>
        <w:t>חוק חסינות חברי-הכנסת.</w:t>
      </w:r>
    </w:p>
    <w:p w:rsidR="001F756A" w:rsidRDefault="001F756A" w:rsidP="0055683E">
      <w:pPr>
        <w:rPr>
          <w:rtl/>
        </w:rPr>
      </w:pPr>
      <w:bookmarkStart w:id="314" w:name="_ETM_Q1_1446193"/>
      <w:bookmarkEnd w:id="314"/>
    </w:p>
    <w:p w:rsidR="001F756A" w:rsidRDefault="001F756A" w:rsidP="001F756A">
      <w:pPr>
        <w:pStyle w:val="a5"/>
        <w:keepNext/>
        <w:rPr>
          <w:rtl/>
        </w:rPr>
      </w:pPr>
      <w:bookmarkStart w:id="315" w:name="_ETM_Q1_1446540"/>
      <w:bookmarkEnd w:id="315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1F756A" w:rsidRDefault="001F756A" w:rsidP="001F756A">
      <w:pPr>
        <w:pStyle w:val="KeepWithNext"/>
        <w:rPr>
          <w:rtl/>
        </w:rPr>
      </w:pPr>
    </w:p>
    <w:p w:rsidR="001F756A" w:rsidRDefault="001F756A" w:rsidP="0097142E">
      <w:pPr>
        <w:rPr>
          <w:rtl/>
        </w:rPr>
      </w:pPr>
      <w:r>
        <w:rPr>
          <w:rtl/>
        </w:rPr>
        <w:t>טוב לדעת.</w:t>
      </w:r>
      <w:r w:rsidR="005F316C">
        <w:rPr>
          <w:rtl/>
        </w:rPr>
        <w:t xml:space="preserve"> </w:t>
      </w:r>
      <w:bookmarkStart w:id="316" w:name="_ETM_Q1_1447295"/>
      <w:bookmarkEnd w:id="316"/>
      <w:r w:rsidR="005F316C">
        <w:rPr>
          <w:rtl/>
        </w:rPr>
        <w:t>זה שלוש שנים שלא עשינו חשיבה עם זה</w:t>
      </w:r>
      <w:r w:rsidR="0097142E">
        <w:rPr>
          <w:rtl/>
        </w:rPr>
        <w:t xml:space="preserve">. אנחנו באמת </w:t>
      </w:r>
      <w:bookmarkStart w:id="317" w:name="_ETM_Q1_1449937"/>
      <w:bookmarkEnd w:id="317"/>
      <w:r w:rsidR="0097142E">
        <w:rPr>
          <w:rtl/>
        </w:rPr>
        <w:t>רוצות לחדש את הנושא של חשיבה משפטית בהיבטים האלה.</w:t>
      </w:r>
    </w:p>
    <w:p w:rsidR="0097142E" w:rsidRDefault="0097142E" w:rsidP="0097142E">
      <w:pPr>
        <w:rPr>
          <w:rtl/>
        </w:rPr>
      </w:pPr>
      <w:bookmarkStart w:id="318" w:name="_ETM_Q1_1454395"/>
      <w:bookmarkEnd w:id="318"/>
    </w:p>
    <w:p w:rsidR="0097142E" w:rsidRDefault="0097142E" w:rsidP="0097142E">
      <w:pPr>
        <w:rPr>
          <w:rtl/>
        </w:rPr>
      </w:pPr>
      <w:bookmarkStart w:id="319" w:name="_ETM_Q1_1454703"/>
      <w:bookmarkEnd w:id="319"/>
      <w:r>
        <w:rPr>
          <w:rtl/>
        </w:rPr>
        <w:t xml:space="preserve">הנתונים גם </w:t>
      </w:r>
      <w:bookmarkStart w:id="320" w:name="_ETM_Q1_1456459"/>
      <w:bookmarkEnd w:id="320"/>
      <w:r>
        <w:rPr>
          <w:rtl/>
        </w:rPr>
        <w:t xml:space="preserve">התבקשו. אנחנו פנינו למשרד הרווחה שיאסוף את הנתונים, כדי שלפחות </w:t>
      </w:r>
      <w:bookmarkStart w:id="321" w:name="_ETM_Q1_1456776"/>
      <w:bookmarkEnd w:id="321"/>
      <w:r>
        <w:rPr>
          <w:rtl/>
        </w:rPr>
        <w:t>נוכל לדעת</w:t>
      </w:r>
      <w:r w:rsidR="00B234F8">
        <w:rPr>
          <w:rtl/>
        </w:rPr>
        <w:t xml:space="preserve"> ולמפות את אותם גופים שלא משלמים את </w:t>
      </w:r>
      <w:bookmarkStart w:id="322" w:name="_ETM_Q1_1464118"/>
      <w:bookmarkEnd w:id="322"/>
      <w:r w:rsidR="00B234F8">
        <w:rPr>
          <w:rtl/>
        </w:rPr>
        <w:t>שכר המינימום הענפי.</w:t>
      </w:r>
    </w:p>
    <w:p w:rsidR="006F2C3C" w:rsidRDefault="006F2C3C" w:rsidP="0097142E">
      <w:pPr>
        <w:rPr>
          <w:rtl/>
        </w:rPr>
      </w:pPr>
    </w:p>
    <w:p w:rsidR="006F2C3C" w:rsidRDefault="006F2C3C" w:rsidP="006F2C3C">
      <w:pPr>
        <w:pStyle w:val="a5"/>
        <w:keepNext/>
        <w:rPr>
          <w:rtl/>
        </w:rPr>
      </w:pPr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6F2C3C" w:rsidRDefault="006F2C3C" w:rsidP="006F2C3C">
      <w:pPr>
        <w:pStyle w:val="KeepWithNext"/>
        <w:rPr>
          <w:rtl/>
        </w:rPr>
      </w:pPr>
    </w:p>
    <w:p w:rsidR="006F2C3C" w:rsidRDefault="006F2C3C" w:rsidP="006F2C3C">
      <w:pPr>
        <w:rPr>
          <w:rtl/>
        </w:rPr>
      </w:pPr>
      <w:r>
        <w:rPr>
          <w:rtl/>
        </w:rPr>
        <w:t xml:space="preserve">סליחה שאני מפריעה. </w:t>
      </w:r>
      <w:bookmarkStart w:id="323" w:name="_ETM_Q1_1466946"/>
      <w:bookmarkEnd w:id="323"/>
      <w:r>
        <w:rPr>
          <w:rtl/>
        </w:rPr>
        <w:t>משרד הרווחה הוא זה שהולך</w:t>
      </w:r>
      <w:r w:rsidR="00C14DCD">
        <w:rPr>
          <w:rtl/>
        </w:rPr>
        <w:t xml:space="preserve"> ומבקש את מכרזי ההפסד האלה </w:t>
      </w:r>
      <w:bookmarkStart w:id="324" w:name="_ETM_Q1_1468398"/>
      <w:bookmarkEnd w:id="324"/>
      <w:r w:rsidR="00C14DCD">
        <w:rPr>
          <w:rtl/>
        </w:rPr>
        <w:t>- -</w:t>
      </w:r>
    </w:p>
    <w:p w:rsidR="00C14DCD" w:rsidRDefault="00C14DCD" w:rsidP="006F2C3C">
      <w:pPr>
        <w:rPr>
          <w:rtl/>
        </w:rPr>
      </w:pPr>
      <w:bookmarkStart w:id="325" w:name="_ETM_Q1_1464296"/>
      <w:bookmarkEnd w:id="325"/>
    </w:p>
    <w:p w:rsidR="00C14DCD" w:rsidRDefault="00C14DCD" w:rsidP="00C14DCD">
      <w:pPr>
        <w:pStyle w:val="a5"/>
        <w:keepNext/>
        <w:rPr>
          <w:rtl/>
        </w:rPr>
      </w:pPr>
      <w:bookmarkStart w:id="326" w:name="_ETM_Q1_1464574"/>
      <w:bookmarkEnd w:id="326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C14DCD" w:rsidRDefault="00C14DCD" w:rsidP="00C14DCD">
      <w:pPr>
        <w:pStyle w:val="KeepWithNext"/>
        <w:rPr>
          <w:rtl/>
        </w:rPr>
      </w:pPr>
    </w:p>
    <w:p w:rsidR="00C14DCD" w:rsidRDefault="00C14DCD" w:rsidP="00EA156B">
      <w:pPr>
        <w:rPr>
          <w:rtl/>
        </w:rPr>
      </w:pPr>
      <w:r>
        <w:rPr>
          <w:rtl/>
        </w:rPr>
        <w:t>נכון.</w:t>
      </w:r>
    </w:p>
    <w:p w:rsidR="00C14DCD" w:rsidRDefault="00C14DCD" w:rsidP="00C14DCD">
      <w:pPr>
        <w:rPr>
          <w:rtl/>
        </w:rPr>
      </w:pPr>
      <w:bookmarkStart w:id="327" w:name="_ETM_Q1_1467901"/>
      <w:bookmarkEnd w:id="327"/>
    </w:p>
    <w:p w:rsidR="00C14DCD" w:rsidRDefault="00C14DCD" w:rsidP="00C14DCD">
      <w:pPr>
        <w:pStyle w:val="a5"/>
        <w:keepNext/>
        <w:rPr>
          <w:rtl/>
        </w:rPr>
      </w:pPr>
      <w:bookmarkStart w:id="328" w:name="_ETM_Q1_1468190"/>
      <w:bookmarkEnd w:id="328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C14DCD" w:rsidRDefault="00C14DCD" w:rsidP="00C14DCD">
      <w:pPr>
        <w:pStyle w:val="KeepWithNext"/>
        <w:rPr>
          <w:rtl/>
        </w:rPr>
      </w:pPr>
    </w:p>
    <w:p w:rsidR="00C14DCD" w:rsidRDefault="00C14DCD" w:rsidP="00F27D63">
      <w:pPr>
        <w:rPr>
          <w:rtl/>
        </w:rPr>
      </w:pPr>
      <w:r>
        <w:rPr>
          <w:rtl/>
        </w:rPr>
        <w:t>- - והוא זה שעושה את זה. משרד הרווחה</w:t>
      </w:r>
      <w:bookmarkStart w:id="329" w:name="_ETM_Q1_1469592"/>
      <w:bookmarkEnd w:id="329"/>
      <w:r>
        <w:rPr>
          <w:rtl/>
        </w:rPr>
        <w:t xml:space="preserve"> </w:t>
      </w:r>
      <w:r w:rsidR="00F27D63">
        <w:rPr>
          <w:rtl/>
        </w:rPr>
        <w:t xml:space="preserve">זה </w:t>
      </w:r>
      <w:r>
        <w:rPr>
          <w:rtl/>
        </w:rPr>
        <w:t>כמו לחתול ששומר</w:t>
      </w:r>
      <w:r w:rsidR="00F27D63">
        <w:rPr>
          <w:rtl/>
        </w:rPr>
        <w:t xml:space="preserve"> - - </w:t>
      </w:r>
      <w:bookmarkStart w:id="330" w:name="_ETM_Q1_1472302"/>
      <w:bookmarkEnd w:id="330"/>
      <w:r w:rsidR="00F27D63">
        <w:rPr>
          <w:rtl/>
        </w:rPr>
        <w:t>-</w:t>
      </w:r>
    </w:p>
    <w:p w:rsidR="001F756A" w:rsidRDefault="001F756A" w:rsidP="001F756A">
      <w:pPr>
        <w:rPr>
          <w:rtl/>
        </w:rPr>
      </w:pPr>
      <w:bookmarkStart w:id="331" w:name="_ETM_Q1_1441304"/>
      <w:bookmarkEnd w:id="331"/>
    </w:p>
    <w:p w:rsidR="00C14DCD" w:rsidRDefault="00C14DCD" w:rsidP="00C14DCD">
      <w:pPr>
        <w:pStyle w:val="a5"/>
        <w:keepNext/>
        <w:rPr>
          <w:rtl/>
        </w:rPr>
      </w:pPr>
      <w:bookmarkStart w:id="332" w:name="_ETM_Q1_1471742"/>
      <w:bookmarkEnd w:id="332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C14DCD" w:rsidRDefault="00C14DCD" w:rsidP="00C14DCD">
      <w:pPr>
        <w:pStyle w:val="KeepWithNext"/>
        <w:rPr>
          <w:rtl/>
        </w:rPr>
      </w:pPr>
    </w:p>
    <w:p w:rsidR="00C14DCD" w:rsidRDefault="00C14DCD" w:rsidP="00C14DCD">
      <w:pPr>
        <w:rPr>
          <w:rtl/>
        </w:rPr>
      </w:pPr>
      <w:r>
        <w:rPr>
          <w:rtl/>
        </w:rPr>
        <w:t>נכון.</w:t>
      </w:r>
      <w:bookmarkStart w:id="333" w:name="_ETM_Q1_1477050"/>
      <w:bookmarkEnd w:id="333"/>
    </w:p>
    <w:p w:rsidR="00C14DCD" w:rsidRDefault="00C14DCD" w:rsidP="00C14DCD">
      <w:pPr>
        <w:rPr>
          <w:rtl/>
        </w:rPr>
      </w:pPr>
    </w:p>
    <w:p w:rsidR="001F756A" w:rsidRDefault="001F756A" w:rsidP="001F756A">
      <w:pPr>
        <w:pStyle w:val="af8"/>
        <w:keepNext/>
        <w:rPr>
          <w:rtl/>
        </w:rPr>
      </w:pPr>
      <w:bookmarkStart w:id="334" w:name="_ETM_Q1_1441578"/>
      <w:bookmarkEnd w:id="33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1F756A" w:rsidRDefault="001F756A" w:rsidP="001F756A">
      <w:pPr>
        <w:pStyle w:val="KeepWithNext"/>
        <w:rPr>
          <w:rtl/>
        </w:rPr>
      </w:pPr>
    </w:p>
    <w:p w:rsidR="007872B4" w:rsidRDefault="00C14DCD" w:rsidP="00E77B7C">
      <w:pPr>
        <w:rPr>
          <w:rtl/>
        </w:rPr>
      </w:pPr>
      <w:r>
        <w:rPr>
          <w:rtl/>
        </w:rPr>
        <w:t xml:space="preserve">אני </w:t>
      </w:r>
      <w:bookmarkStart w:id="335" w:name="_ETM_Q1_1473151"/>
      <w:bookmarkEnd w:id="335"/>
      <w:r>
        <w:rPr>
          <w:rtl/>
        </w:rPr>
        <w:t xml:space="preserve">רוצה לומר לךְ שההערה שלך מאוד חשובה, </w:t>
      </w:r>
      <w:bookmarkStart w:id="336" w:name="_ETM_Q1_1479951"/>
      <w:bookmarkEnd w:id="336"/>
      <w:r>
        <w:rPr>
          <w:rtl/>
        </w:rPr>
        <w:t xml:space="preserve">ואנחנו נרצה באמת לבדוק את העניין. יש </w:t>
      </w:r>
      <w:bookmarkStart w:id="337" w:name="_ETM_Q1_1480655"/>
      <w:bookmarkEnd w:id="337"/>
      <w:r>
        <w:rPr>
          <w:rtl/>
        </w:rPr>
        <w:t xml:space="preserve">לי הרבה ביקורת על מה שקורה, ואני רק אומר לכם שלאורך השנים האחרונות </w:t>
      </w:r>
      <w:bookmarkStart w:id="338" w:name="_ETM_Q1_1487598"/>
      <w:bookmarkEnd w:id="338"/>
      <w:r>
        <w:rPr>
          <w:rtl/>
        </w:rPr>
        <w:t xml:space="preserve">אנחנו עושים עבודה ומשתדלים לעשות עבודה מול החשב הכללי </w:t>
      </w:r>
      <w:bookmarkStart w:id="339" w:name="_ETM_Q1_1489213"/>
      <w:bookmarkEnd w:id="339"/>
      <w:r>
        <w:rPr>
          <w:rtl/>
        </w:rPr>
        <w:t xml:space="preserve">במשרד האוצר כדי למנוע את התופעה הזאת שמשרדי ממשלה </w:t>
      </w:r>
      <w:bookmarkStart w:id="340" w:name="_ETM_Q1_1491236"/>
      <w:bookmarkEnd w:id="340"/>
      <w:r w:rsidR="000B3BCB">
        <w:rPr>
          <w:rtl/>
        </w:rPr>
        <w:t>שותפים לעבירה בדרך של מכרזי הפסד</w:t>
      </w:r>
      <w:r w:rsidR="00400DA6">
        <w:rPr>
          <w:rtl/>
        </w:rPr>
        <w:t xml:space="preserve">. אנחנו נשמח לשמוע כל </w:t>
      </w:r>
      <w:bookmarkStart w:id="341" w:name="_ETM_Q1_1499948"/>
      <w:bookmarkEnd w:id="341"/>
      <w:r w:rsidR="00400DA6">
        <w:rPr>
          <w:rtl/>
        </w:rPr>
        <w:t xml:space="preserve">מקרה. לנו יש סיכומים עם החשבות </w:t>
      </w:r>
      <w:bookmarkStart w:id="342" w:name="_ETM_Q1_1502651"/>
      <w:bookmarkEnd w:id="342"/>
      <w:r w:rsidR="00400DA6">
        <w:rPr>
          <w:rtl/>
        </w:rPr>
        <w:t xml:space="preserve">הכללית במשרד האוצר. יכול להיות שלא מכבדים אותם. אז אנחנו </w:t>
      </w:r>
      <w:bookmarkStart w:id="343" w:name="_ETM_Q1_1503783"/>
      <w:bookmarkEnd w:id="343"/>
      <w:r w:rsidR="002F0E16">
        <w:rPr>
          <w:rtl/>
        </w:rPr>
        <w:t xml:space="preserve">מאוד-מאוד נרצה לדעת את זה, כדי לפעול. אני רוצה להגיד </w:t>
      </w:r>
      <w:bookmarkStart w:id="344" w:name="_ETM_Q1_1510442"/>
      <w:bookmarkEnd w:id="344"/>
      <w:r w:rsidR="002F0E16">
        <w:rPr>
          <w:rtl/>
        </w:rPr>
        <w:t xml:space="preserve">לכם שלפחות בדרג של החשבת הכללית, וקודם זה היה החשב </w:t>
      </w:r>
      <w:bookmarkStart w:id="345" w:name="_ETM_Q1_1510664"/>
      <w:bookmarkEnd w:id="345"/>
      <w:r w:rsidR="002F0E16">
        <w:rPr>
          <w:rtl/>
        </w:rPr>
        <w:t xml:space="preserve">הכללי, </w:t>
      </w:r>
      <w:r w:rsidR="005F447B">
        <w:rPr>
          <w:rtl/>
        </w:rPr>
        <w:t>מבינים שזה משהו שאי-אפשר לעבור עליו לסדר-היום</w:t>
      </w:r>
      <w:r w:rsidR="00BA1BC9">
        <w:rPr>
          <w:rtl/>
        </w:rPr>
        <w:t xml:space="preserve"> ולהשלים </w:t>
      </w:r>
      <w:bookmarkStart w:id="346" w:name="_ETM_Q1_1517366"/>
      <w:bookmarkEnd w:id="346"/>
      <w:r w:rsidR="00BA1BC9">
        <w:rPr>
          <w:rtl/>
        </w:rPr>
        <w:t>אתו. צריך לוודא שהדבר הזה קורה.</w:t>
      </w:r>
      <w:r w:rsidR="00835A5E">
        <w:rPr>
          <w:rtl/>
        </w:rPr>
        <w:t xml:space="preserve"> אני אתן לךְ מיד.</w:t>
      </w:r>
    </w:p>
    <w:p w:rsidR="00835A5E" w:rsidRDefault="00835A5E" w:rsidP="00400DA6">
      <w:pPr>
        <w:rPr>
          <w:rtl/>
        </w:rPr>
      </w:pPr>
    </w:p>
    <w:p w:rsidR="00835A5E" w:rsidRDefault="00E77B7C" w:rsidP="00E77B7C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E77B7C" w:rsidRDefault="00E77B7C" w:rsidP="00E77B7C">
      <w:pPr>
        <w:pStyle w:val="KeepWithNext"/>
        <w:rPr>
          <w:rtl/>
          <w:lang w:eastAsia="he-IL"/>
        </w:rPr>
      </w:pPr>
    </w:p>
    <w:p w:rsidR="00835A5E" w:rsidRDefault="00835A5E" w:rsidP="00835A5E">
      <w:pPr>
        <w:rPr>
          <w:rtl/>
        </w:rPr>
      </w:pPr>
      <w:r>
        <w:rPr>
          <w:rtl/>
        </w:rPr>
        <w:t xml:space="preserve">אני </w:t>
      </w:r>
      <w:bookmarkStart w:id="347" w:name="_ETM_Q1_1521135"/>
      <w:bookmarkEnd w:id="347"/>
      <w:r>
        <w:rPr>
          <w:rtl/>
        </w:rPr>
        <w:t>אוסיף על זה משהו משלים אחר כך.</w:t>
      </w:r>
    </w:p>
    <w:p w:rsidR="00835A5E" w:rsidRDefault="00835A5E" w:rsidP="00835A5E">
      <w:pPr>
        <w:rPr>
          <w:rtl/>
        </w:rPr>
      </w:pPr>
      <w:bookmarkStart w:id="348" w:name="_ETM_Q1_1521734"/>
      <w:bookmarkEnd w:id="348"/>
    </w:p>
    <w:p w:rsidR="00835A5E" w:rsidRDefault="00835A5E" w:rsidP="00835A5E">
      <w:pPr>
        <w:pStyle w:val="af8"/>
        <w:keepNext/>
        <w:rPr>
          <w:rtl/>
        </w:rPr>
      </w:pPr>
      <w:bookmarkStart w:id="349" w:name="_ETM_Q1_1521989"/>
      <w:bookmarkEnd w:id="3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835A5E" w:rsidRDefault="00835A5E" w:rsidP="00835A5E">
      <w:pPr>
        <w:pStyle w:val="KeepWithNext"/>
        <w:rPr>
          <w:rtl/>
        </w:rPr>
      </w:pPr>
    </w:p>
    <w:p w:rsidR="00835A5E" w:rsidRDefault="00835A5E" w:rsidP="00835A5E">
      <w:pPr>
        <w:rPr>
          <w:rtl/>
        </w:rPr>
      </w:pPr>
      <w:r>
        <w:rPr>
          <w:rtl/>
        </w:rPr>
        <w:t>בהחלט.</w:t>
      </w:r>
    </w:p>
    <w:p w:rsidR="00BA1BC9" w:rsidRDefault="00BA1BC9" w:rsidP="00400DA6">
      <w:pPr>
        <w:rPr>
          <w:rtl/>
        </w:rPr>
      </w:pPr>
      <w:bookmarkStart w:id="350" w:name="_ETM_Q1_1521212"/>
      <w:bookmarkEnd w:id="350"/>
    </w:p>
    <w:p w:rsidR="00BA1BC9" w:rsidRDefault="00BA1BC9" w:rsidP="00BA1BC9">
      <w:pPr>
        <w:pStyle w:val="a5"/>
        <w:keepNext/>
        <w:rPr>
          <w:rtl/>
        </w:rPr>
      </w:pPr>
      <w:bookmarkStart w:id="351" w:name="_ETM_Q1_1521756"/>
      <w:bookmarkEnd w:id="351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BA1BC9" w:rsidRDefault="00BA1BC9" w:rsidP="00BA1BC9">
      <w:pPr>
        <w:pStyle w:val="KeepWithNext"/>
        <w:rPr>
          <w:rtl/>
        </w:rPr>
      </w:pPr>
    </w:p>
    <w:p w:rsidR="00BA1BC9" w:rsidRDefault="00835A5E" w:rsidP="002728FB">
      <w:pPr>
        <w:rPr>
          <w:rtl/>
        </w:rPr>
      </w:pPr>
      <w:r>
        <w:rPr>
          <w:rtl/>
        </w:rPr>
        <w:t xml:space="preserve">אני </w:t>
      </w:r>
      <w:bookmarkStart w:id="352" w:name="_ETM_Q1_1521073"/>
      <w:bookmarkEnd w:id="352"/>
      <w:r>
        <w:rPr>
          <w:rtl/>
        </w:rPr>
        <w:t>רק אגיד שיש לי את המסמך</w:t>
      </w:r>
      <w:r w:rsidR="006D338B">
        <w:rPr>
          <w:rtl/>
        </w:rPr>
        <w:t xml:space="preserve"> של הנחיות לקביעת </w:t>
      </w:r>
      <w:bookmarkStart w:id="353" w:name="_ETM_Q1_1522884"/>
      <w:bookmarkEnd w:id="353"/>
      <w:r w:rsidR="006D338B">
        <w:rPr>
          <w:rtl/>
        </w:rPr>
        <w:t>תעריך בגין עובד סוציאלי</w:t>
      </w:r>
      <w:r w:rsidR="00FB59F5">
        <w:rPr>
          <w:rtl/>
        </w:rPr>
        <w:t xml:space="preserve"> מתוקנן בעמותות, שהוגש לחשבת משרד </w:t>
      </w:r>
      <w:bookmarkStart w:id="354" w:name="_ETM_Q1_1528041"/>
      <w:bookmarkEnd w:id="354"/>
      <w:r w:rsidR="00FB59F5">
        <w:rPr>
          <w:rtl/>
        </w:rPr>
        <w:t>הרווחה</w:t>
      </w:r>
      <w:r w:rsidR="00BC0AEA">
        <w:rPr>
          <w:rtl/>
        </w:rPr>
        <w:t xml:space="preserve"> והשירותים החברתיים במאי 2011. זה לא באמת </w:t>
      </w:r>
      <w:bookmarkStart w:id="355" w:name="_ETM_Q1_1534174"/>
      <w:bookmarkEnd w:id="355"/>
      <w:r w:rsidR="00BC0AEA">
        <w:rPr>
          <w:rtl/>
        </w:rPr>
        <w:t xml:space="preserve">קורה. </w:t>
      </w:r>
      <w:r w:rsidR="002728FB">
        <w:rPr>
          <w:rtl/>
        </w:rPr>
        <w:t xml:space="preserve">צריך גם להבין ששכר המינימום הענפי עומד היום על </w:t>
      </w:r>
      <w:bookmarkStart w:id="356" w:name="_ETM_Q1_1537102"/>
      <w:bookmarkEnd w:id="356"/>
      <w:r w:rsidR="002728FB">
        <w:rPr>
          <w:rtl/>
        </w:rPr>
        <w:t xml:space="preserve">7,052 ש"ח למשרה מלאה, ולא משנה כמה שנים את </w:t>
      </w:r>
      <w:bookmarkStart w:id="357" w:name="_ETM_Q1_1541725"/>
      <w:bookmarkEnd w:id="357"/>
      <w:r w:rsidR="002728FB">
        <w:rPr>
          <w:rtl/>
        </w:rPr>
        <w:t>עובדת</w:t>
      </w:r>
      <w:r w:rsidR="00C217D0">
        <w:rPr>
          <w:rtl/>
        </w:rPr>
        <w:t xml:space="preserve"> ואיזו השכלה יש לך. זה לא משנה אם את </w:t>
      </w:r>
      <w:bookmarkStart w:id="358" w:name="_ETM_Q1_1543401"/>
      <w:bookmarkEnd w:id="358"/>
      <w:r w:rsidR="00C217D0">
        <w:rPr>
          <w:rtl/>
        </w:rPr>
        <w:t xml:space="preserve">עובדת עשר שנים, </w:t>
      </w:r>
      <w:r w:rsidR="007477AE">
        <w:rPr>
          <w:rtl/>
        </w:rPr>
        <w:t xml:space="preserve">15 שנה או 20 שנה או אם </w:t>
      </w:r>
      <w:bookmarkStart w:id="359" w:name="_ETM_Q1_1547492"/>
      <w:bookmarkEnd w:id="359"/>
      <w:r w:rsidR="007477AE">
        <w:rPr>
          <w:rtl/>
        </w:rPr>
        <w:t xml:space="preserve">את עם תואר שני או לא תואר שני או </w:t>
      </w:r>
      <w:bookmarkStart w:id="360" w:name="_ETM_Q1_1547891"/>
      <w:bookmarkEnd w:id="360"/>
      <w:r w:rsidR="007477AE">
        <w:rPr>
          <w:rtl/>
        </w:rPr>
        <w:t xml:space="preserve">אפילו אם תעשי דוקטורט. זה בכלל לא משנה, ואת </w:t>
      </w:r>
      <w:bookmarkStart w:id="361" w:name="_ETM_Q1_1552043"/>
      <w:bookmarkEnd w:id="361"/>
      <w:r w:rsidR="007477AE">
        <w:rPr>
          <w:rtl/>
        </w:rPr>
        <w:t xml:space="preserve">תקבלי 7,052 ש"ח, ואם גם זה לא ייאכף – אז </w:t>
      </w:r>
      <w:bookmarkStart w:id="362" w:name="_ETM_Q1_1555192"/>
      <w:bookmarkEnd w:id="362"/>
      <w:r w:rsidR="007477AE">
        <w:rPr>
          <w:rtl/>
        </w:rPr>
        <w:t>תקבלי גם פחות. זה משהו שחשבנו שהשגנו</w:t>
      </w:r>
      <w:r w:rsidR="0004177B">
        <w:rPr>
          <w:rtl/>
        </w:rPr>
        <w:t xml:space="preserve">, ולא נאכף, </w:t>
      </w:r>
      <w:bookmarkStart w:id="363" w:name="_ETM_Q1_1557186"/>
      <w:bookmarkEnd w:id="363"/>
      <w:r w:rsidR="0004177B">
        <w:rPr>
          <w:rtl/>
        </w:rPr>
        <w:t>כך שהשגנו זאת חלקית.</w:t>
      </w:r>
    </w:p>
    <w:p w:rsidR="0004177B" w:rsidRDefault="0004177B" w:rsidP="002728FB">
      <w:pPr>
        <w:rPr>
          <w:rtl/>
        </w:rPr>
      </w:pPr>
      <w:bookmarkStart w:id="364" w:name="_ETM_Q1_1561646"/>
      <w:bookmarkEnd w:id="364"/>
    </w:p>
    <w:p w:rsidR="0004177B" w:rsidRDefault="0004177B" w:rsidP="000A6E5E">
      <w:pPr>
        <w:rPr>
          <w:rtl/>
        </w:rPr>
      </w:pPr>
      <w:bookmarkStart w:id="365" w:name="_ETM_Q1_1562119"/>
      <w:bookmarkEnd w:id="365"/>
      <w:r>
        <w:rPr>
          <w:rtl/>
        </w:rPr>
        <w:t>נושא נוסף</w:t>
      </w:r>
      <w:r w:rsidR="000A6E5E">
        <w:rPr>
          <w:rtl/>
        </w:rPr>
        <w:t>,</w:t>
      </w:r>
      <w:r>
        <w:rPr>
          <w:rtl/>
        </w:rPr>
        <w:t xml:space="preserve"> שאגע בו ובזה אסיים, הוא</w:t>
      </w:r>
      <w:r w:rsidR="000A6E5E">
        <w:rPr>
          <w:rtl/>
        </w:rPr>
        <w:t xml:space="preserve">: </w:t>
      </w:r>
      <w:bookmarkStart w:id="366" w:name="_ETM_Q1_1564246"/>
      <w:bookmarkEnd w:id="366"/>
      <w:r>
        <w:rPr>
          <w:rtl/>
        </w:rPr>
        <w:t xml:space="preserve">עובדי </w:t>
      </w:r>
      <w:r w:rsidR="00AE7FAC">
        <w:rPr>
          <w:rtl/>
        </w:rPr>
        <w:t>"</w:t>
      </w:r>
      <w:r>
        <w:rPr>
          <w:rtl/>
        </w:rPr>
        <w:t>כתף אל כתף</w:t>
      </w:r>
      <w:r w:rsidR="00AE7FAC">
        <w:rPr>
          <w:rtl/>
        </w:rPr>
        <w:t>"</w:t>
      </w:r>
      <w:r w:rsidR="000A6E5E">
        <w:rPr>
          <w:rtl/>
        </w:rPr>
        <w:t xml:space="preserve">. באמת גם על זה </w:t>
      </w:r>
      <w:bookmarkStart w:id="367" w:name="_ETM_Q1_1565371"/>
      <w:bookmarkEnd w:id="367"/>
      <w:r w:rsidR="000A6E5E">
        <w:rPr>
          <w:rtl/>
        </w:rPr>
        <w:t xml:space="preserve">יש חוק שנחתם בין האוצר </w:t>
      </w:r>
      <w:r w:rsidR="00D306C1">
        <w:rPr>
          <w:rtl/>
        </w:rPr>
        <w:t>לבין ההסתדרות.</w:t>
      </w:r>
    </w:p>
    <w:p w:rsidR="00D306C1" w:rsidRDefault="00D306C1" w:rsidP="000A6E5E">
      <w:pPr>
        <w:rPr>
          <w:rtl/>
        </w:rPr>
      </w:pPr>
      <w:bookmarkStart w:id="368" w:name="_ETM_Q1_1569414"/>
      <w:bookmarkEnd w:id="368"/>
    </w:p>
    <w:p w:rsidR="00D306C1" w:rsidRDefault="00D306C1" w:rsidP="00D306C1">
      <w:pPr>
        <w:pStyle w:val="af8"/>
        <w:keepNext/>
        <w:rPr>
          <w:rtl/>
        </w:rPr>
      </w:pPr>
      <w:bookmarkStart w:id="369" w:name="_ETM_Q1_1569723"/>
      <w:bookmarkEnd w:id="3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306C1" w:rsidRDefault="00D306C1" w:rsidP="00D306C1">
      <w:pPr>
        <w:pStyle w:val="KeepWithNext"/>
        <w:rPr>
          <w:rtl/>
        </w:rPr>
      </w:pPr>
    </w:p>
    <w:p w:rsidR="00D306C1" w:rsidRDefault="00D306C1" w:rsidP="00D306C1">
      <w:pPr>
        <w:rPr>
          <w:rtl/>
        </w:rPr>
      </w:pPr>
      <w:r>
        <w:rPr>
          <w:rtl/>
        </w:rPr>
        <w:t>הסכם.</w:t>
      </w:r>
    </w:p>
    <w:p w:rsidR="00D306C1" w:rsidRDefault="00D306C1" w:rsidP="00D306C1">
      <w:pPr>
        <w:rPr>
          <w:rtl/>
        </w:rPr>
      </w:pPr>
      <w:bookmarkStart w:id="370" w:name="_ETM_Q1_1571080"/>
      <w:bookmarkEnd w:id="370"/>
    </w:p>
    <w:p w:rsidR="00D306C1" w:rsidRDefault="00D306C1" w:rsidP="00D306C1">
      <w:pPr>
        <w:pStyle w:val="a5"/>
        <w:keepNext/>
        <w:rPr>
          <w:rtl/>
        </w:rPr>
      </w:pPr>
      <w:bookmarkStart w:id="371" w:name="_ETM_Q1_1571353"/>
      <w:bookmarkEnd w:id="371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D306C1" w:rsidRDefault="00D306C1" w:rsidP="00D306C1">
      <w:pPr>
        <w:pStyle w:val="KeepWithNext"/>
        <w:rPr>
          <w:rtl/>
        </w:rPr>
      </w:pPr>
    </w:p>
    <w:p w:rsidR="00D306C1" w:rsidRDefault="00D306C1" w:rsidP="00D306C1">
      <w:pPr>
        <w:rPr>
          <w:rtl/>
        </w:rPr>
      </w:pPr>
      <w:r>
        <w:rPr>
          <w:rtl/>
        </w:rPr>
        <w:t xml:space="preserve">סליחה. הסכם. נכון, </w:t>
      </w:r>
      <w:bookmarkStart w:id="372" w:name="_ETM_Q1_1570706"/>
      <w:bookmarkEnd w:id="372"/>
      <w:r>
        <w:rPr>
          <w:rtl/>
        </w:rPr>
        <w:t xml:space="preserve">זה לא חוק. זה אומר שאחרי תשעה חודשים הם </w:t>
      </w:r>
      <w:bookmarkStart w:id="373" w:name="_ETM_Q1_1575055"/>
      <w:bookmarkEnd w:id="373"/>
      <w:r>
        <w:rPr>
          <w:rtl/>
        </w:rPr>
        <w:t xml:space="preserve">צריכים להיות מושווים בתנאים </w:t>
      </w:r>
      <w:r w:rsidR="008321E1">
        <w:rPr>
          <w:rtl/>
        </w:rPr>
        <w:t xml:space="preserve">שלהם. גם זה לא נאכף. יש </w:t>
      </w:r>
      <w:bookmarkStart w:id="374" w:name="_ETM_Q1_1578244"/>
      <w:bookmarkEnd w:id="374"/>
      <w:r w:rsidR="008321E1">
        <w:rPr>
          <w:rtl/>
        </w:rPr>
        <w:t xml:space="preserve">כרגע דיון מקביל בעוד ועדות לגבי הנושא הזה, כך שלא </w:t>
      </w:r>
      <w:bookmarkStart w:id="375" w:name="_ETM_Q1_1586297"/>
      <w:bookmarkEnd w:id="375"/>
      <w:r w:rsidR="008321E1">
        <w:rPr>
          <w:rtl/>
        </w:rPr>
        <w:t>ארחיב עליו. אבל זה עוד משהו שאנחנו רואים את הקושי שלנו ואת חוסר ההגינות</w:t>
      </w:r>
      <w:r w:rsidR="00C16615">
        <w:rPr>
          <w:rtl/>
        </w:rPr>
        <w:t xml:space="preserve"> לגבי המקצוע ולגבי העובדות. תודה.</w:t>
      </w:r>
      <w:bookmarkStart w:id="376" w:name="_ETM_Q1_1595580"/>
      <w:bookmarkEnd w:id="376"/>
    </w:p>
    <w:p w:rsidR="00C16615" w:rsidRDefault="00C16615" w:rsidP="00D306C1">
      <w:pPr>
        <w:rPr>
          <w:rtl/>
        </w:rPr>
      </w:pPr>
    </w:p>
    <w:p w:rsidR="00C16615" w:rsidRDefault="00C16615" w:rsidP="00C16615">
      <w:pPr>
        <w:pStyle w:val="af8"/>
        <w:keepNext/>
        <w:rPr>
          <w:rtl/>
        </w:rPr>
      </w:pPr>
      <w:bookmarkStart w:id="377" w:name="_ETM_Q1_1595920"/>
      <w:bookmarkEnd w:id="37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C16615" w:rsidRDefault="00C16615" w:rsidP="00C16615">
      <w:pPr>
        <w:pStyle w:val="KeepWithNext"/>
        <w:rPr>
          <w:rtl/>
        </w:rPr>
      </w:pPr>
    </w:p>
    <w:p w:rsidR="00C16615" w:rsidRDefault="00C16615" w:rsidP="00C16615">
      <w:pPr>
        <w:rPr>
          <w:rtl/>
        </w:rPr>
      </w:pPr>
      <w:r>
        <w:rPr>
          <w:rtl/>
        </w:rPr>
        <w:t xml:space="preserve">גברת </w:t>
      </w:r>
      <w:bookmarkStart w:id="378" w:name="_ETM_Q1_1591996"/>
      <w:bookmarkEnd w:id="378"/>
      <w:r>
        <w:rPr>
          <w:rtl/>
        </w:rPr>
        <w:t>חסקל, תודה</w:t>
      </w:r>
      <w:r w:rsidR="00D539EF">
        <w:rPr>
          <w:rtl/>
        </w:rPr>
        <w:t xml:space="preserve"> על הסקירה הרחבה שנתת לנו. אני רוצה רק </w:t>
      </w:r>
      <w:bookmarkStart w:id="379" w:name="_ETM_Q1_1599234"/>
      <w:bookmarkEnd w:id="379"/>
      <w:r w:rsidR="00D539EF">
        <w:rPr>
          <w:rtl/>
        </w:rPr>
        <w:t xml:space="preserve">לשאול אותך עוד שאלה: אחת התופעות שמאפיינות את </w:t>
      </w:r>
      <w:bookmarkStart w:id="380" w:name="_ETM_Q1_1599147"/>
      <w:bookmarkEnd w:id="380"/>
      <w:r w:rsidR="00D539EF">
        <w:rPr>
          <w:rtl/>
        </w:rPr>
        <w:t>ההעסקה הלא ישירה היא גם זו של שברי משרות</w:t>
      </w:r>
      <w:r w:rsidR="00F80436">
        <w:rPr>
          <w:rtl/>
        </w:rPr>
        <w:t>.</w:t>
      </w:r>
      <w:bookmarkStart w:id="381" w:name="_ETM_Q1_1603098"/>
      <w:bookmarkEnd w:id="381"/>
    </w:p>
    <w:p w:rsidR="00F80436" w:rsidRDefault="00F80436" w:rsidP="00C16615">
      <w:pPr>
        <w:rPr>
          <w:rtl/>
        </w:rPr>
      </w:pPr>
    </w:p>
    <w:p w:rsidR="00F80436" w:rsidRDefault="00F80436" w:rsidP="00F80436">
      <w:pPr>
        <w:pStyle w:val="a5"/>
        <w:keepNext/>
        <w:rPr>
          <w:rtl/>
        </w:rPr>
      </w:pPr>
      <w:bookmarkStart w:id="382" w:name="_ETM_Q1_1603403"/>
      <w:bookmarkEnd w:id="382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F80436" w:rsidRDefault="00F80436" w:rsidP="00F80436">
      <w:pPr>
        <w:pStyle w:val="KeepWithNext"/>
        <w:rPr>
          <w:rtl/>
        </w:rPr>
      </w:pPr>
    </w:p>
    <w:p w:rsidR="00F80436" w:rsidRDefault="00F80436" w:rsidP="00F80436">
      <w:pPr>
        <w:rPr>
          <w:rtl/>
        </w:rPr>
      </w:pPr>
      <w:r>
        <w:rPr>
          <w:rtl/>
        </w:rPr>
        <w:t xml:space="preserve">נכון. זה חלקיות </w:t>
      </w:r>
      <w:bookmarkStart w:id="383" w:name="_ETM_Q1_1604855"/>
      <w:bookmarkEnd w:id="383"/>
      <w:r>
        <w:rPr>
          <w:rtl/>
        </w:rPr>
        <w:t>המשרה.</w:t>
      </w:r>
    </w:p>
    <w:p w:rsidR="00F80436" w:rsidRDefault="00F80436" w:rsidP="00F80436">
      <w:pPr>
        <w:rPr>
          <w:rtl/>
        </w:rPr>
      </w:pPr>
      <w:bookmarkStart w:id="384" w:name="_ETM_Q1_1605785"/>
      <w:bookmarkEnd w:id="384"/>
    </w:p>
    <w:p w:rsidR="00F80436" w:rsidRDefault="00F80436" w:rsidP="00F80436">
      <w:pPr>
        <w:pStyle w:val="af8"/>
        <w:keepNext/>
        <w:rPr>
          <w:rtl/>
        </w:rPr>
      </w:pPr>
      <w:bookmarkStart w:id="385" w:name="_ETM_Q1_1606072"/>
      <w:bookmarkEnd w:id="38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80436" w:rsidRDefault="00F80436" w:rsidP="00F80436">
      <w:pPr>
        <w:pStyle w:val="KeepWithNext"/>
        <w:rPr>
          <w:rtl/>
        </w:rPr>
      </w:pPr>
    </w:p>
    <w:p w:rsidR="00F80436" w:rsidRDefault="00F80436" w:rsidP="00F27D63">
      <w:pPr>
        <w:rPr>
          <w:rtl/>
        </w:rPr>
      </w:pPr>
      <w:r>
        <w:rPr>
          <w:rtl/>
        </w:rPr>
        <w:t xml:space="preserve">בדיוק. </w:t>
      </w:r>
      <w:bookmarkStart w:id="386" w:name="_ETM_Q1_1614697"/>
      <w:bookmarkEnd w:id="386"/>
      <w:r>
        <w:rPr>
          <w:rtl/>
        </w:rPr>
        <w:t xml:space="preserve">הרעיון ההגיוני היה אומר שמי שעובדת במקום מסוים, </w:t>
      </w:r>
      <w:bookmarkStart w:id="387" w:name="_ETM_Q1_1619460"/>
      <w:bookmarkEnd w:id="387"/>
      <w:r>
        <w:rPr>
          <w:rtl/>
        </w:rPr>
        <w:t xml:space="preserve">יש לה אחריות ויש לה תיקים, וזה גם </w:t>
      </w:r>
      <w:bookmarkStart w:id="388" w:name="_ETM_Q1_1620331"/>
      <w:bookmarkEnd w:id="388"/>
      <w:r>
        <w:rPr>
          <w:rtl/>
        </w:rPr>
        <w:t xml:space="preserve">מין תנאי להסתכל באופן רוחבי ולראות מה הקשרים, </w:t>
      </w:r>
      <w:bookmarkStart w:id="389" w:name="_ETM_Q1_1623656"/>
      <w:bookmarkEnd w:id="389"/>
      <w:r>
        <w:rPr>
          <w:rtl/>
        </w:rPr>
        <w:t xml:space="preserve">ואנחנו גם שומעים שלפעמים יש טענות כלפי עובדות סוציאליות למה </w:t>
      </w:r>
      <w:bookmarkStart w:id="390" w:name="_ETM_Q1_1625996"/>
      <w:bookmarkEnd w:id="390"/>
      <w:r>
        <w:rPr>
          <w:rtl/>
        </w:rPr>
        <w:t xml:space="preserve">לא דיווחו על אלימות כזאת ולא פעלו בעניין כזה. אבל, </w:t>
      </w:r>
      <w:bookmarkStart w:id="391" w:name="_ETM_Q1_1634146"/>
      <w:bookmarkEnd w:id="391"/>
      <w:r>
        <w:rPr>
          <w:rtl/>
        </w:rPr>
        <w:t xml:space="preserve">המציאות, שאנחנו שומעים עליה בדאגה </w:t>
      </w:r>
      <w:r w:rsidR="00D00D00">
        <w:rPr>
          <w:rtl/>
        </w:rPr>
        <w:t xml:space="preserve">מאוד גדולה, היא שעובדות </w:t>
      </w:r>
      <w:bookmarkStart w:id="392" w:name="_ETM_Q1_1637909"/>
      <w:bookmarkEnd w:id="392"/>
      <w:r w:rsidR="00D00D00">
        <w:rPr>
          <w:rtl/>
        </w:rPr>
        <w:t xml:space="preserve">סוציאליות רבות היום בכל </w:t>
      </w:r>
      <w:r w:rsidR="00AD075A">
        <w:rPr>
          <w:rtl/>
        </w:rPr>
        <w:t xml:space="preserve">המתכונות המשונות האלה של ההעסקה </w:t>
      </w:r>
      <w:bookmarkStart w:id="393" w:name="_ETM_Q1_1640834"/>
      <w:bookmarkEnd w:id="393"/>
      <w:r w:rsidR="00AD075A">
        <w:rPr>
          <w:rtl/>
        </w:rPr>
        <w:t>נקרעות בין קבלן אחד, קבלן שני</w:t>
      </w:r>
      <w:r w:rsidR="00AB513F">
        <w:rPr>
          <w:rtl/>
        </w:rPr>
        <w:t xml:space="preserve"> וקבלן שלישי, ויש שבר </w:t>
      </w:r>
      <w:bookmarkStart w:id="394" w:name="_ETM_Q1_1642214"/>
      <w:bookmarkEnd w:id="394"/>
      <w:r w:rsidR="00AB513F">
        <w:rPr>
          <w:rtl/>
        </w:rPr>
        <w:t xml:space="preserve">משרה פה ושבר משרה שם. עד כמה את יכולה לספר </w:t>
      </w:r>
      <w:bookmarkStart w:id="395" w:name="_ETM_Q1_1645352"/>
      <w:bookmarkEnd w:id="395"/>
      <w:r w:rsidR="00AB513F">
        <w:rPr>
          <w:rtl/>
        </w:rPr>
        <w:t>לנו על התופעה הזאת?</w:t>
      </w:r>
    </w:p>
    <w:p w:rsidR="00AB513F" w:rsidRDefault="00AB513F" w:rsidP="00F80436">
      <w:pPr>
        <w:rPr>
          <w:rtl/>
        </w:rPr>
      </w:pPr>
      <w:bookmarkStart w:id="396" w:name="_ETM_Q1_1650520"/>
      <w:bookmarkEnd w:id="396"/>
    </w:p>
    <w:p w:rsidR="00AB513F" w:rsidRDefault="00AB513F" w:rsidP="00AB513F">
      <w:pPr>
        <w:pStyle w:val="a5"/>
        <w:keepNext/>
        <w:rPr>
          <w:rtl/>
        </w:rPr>
      </w:pPr>
      <w:bookmarkStart w:id="397" w:name="_ETM_Q1_1650959"/>
      <w:bookmarkEnd w:id="397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AB513F" w:rsidRDefault="00AB513F" w:rsidP="00AB513F">
      <w:pPr>
        <w:pStyle w:val="KeepWithNext"/>
        <w:rPr>
          <w:rtl/>
        </w:rPr>
      </w:pPr>
    </w:p>
    <w:p w:rsidR="00AB513F" w:rsidRDefault="004D5A48" w:rsidP="00AB513F">
      <w:pPr>
        <w:rPr>
          <w:rtl/>
        </w:rPr>
      </w:pPr>
      <w:r>
        <w:rPr>
          <w:rtl/>
        </w:rPr>
        <w:t xml:space="preserve">אספר שב-2011, בזמן המאבק של העובדים </w:t>
      </w:r>
      <w:bookmarkStart w:id="398" w:name="_ETM_Q1_1650799"/>
      <w:bookmarkEnd w:id="398"/>
      <w:r>
        <w:rPr>
          <w:rtl/>
        </w:rPr>
        <w:t xml:space="preserve">הסוציאליים, אני עבדתי בשש משרות, והיום אני עובדת רק </w:t>
      </w:r>
      <w:bookmarkStart w:id="399" w:name="_ETM_Q1_1655282"/>
      <w:bookmarkEnd w:id="399"/>
      <w:r>
        <w:rPr>
          <w:rtl/>
        </w:rPr>
        <w:t>בשלוש – התקדמתי.</w:t>
      </w:r>
    </w:p>
    <w:p w:rsidR="004D5A48" w:rsidRDefault="004D5A48" w:rsidP="00AB513F">
      <w:pPr>
        <w:rPr>
          <w:rtl/>
        </w:rPr>
      </w:pPr>
    </w:p>
    <w:p w:rsidR="004D5A48" w:rsidRDefault="004D5A48" w:rsidP="004D5A4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4D5A48" w:rsidRDefault="004D5A48" w:rsidP="004D5A48">
      <w:pPr>
        <w:pStyle w:val="KeepWithNext"/>
        <w:rPr>
          <w:rtl/>
        </w:rPr>
      </w:pPr>
    </w:p>
    <w:p w:rsidR="004D5A48" w:rsidRDefault="004D5A48" w:rsidP="004D5A48">
      <w:pPr>
        <w:rPr>
          <w:rtl/>
        </w:rPr>
      </w:pPr>
      <w:bookmarkStart w:id="400" w:name="_ETM_Q1_1653597"/>
      <w:bookmarkEnd w:id="400"/>
      <w:r>
        <w:rPr>
          <w:rtl/>
        </w:rPr>
        <w:t>את אמנם אישה מאוד מוכשרת</w:t>
      </w:r>
      <w:r w:rsidR="00AC68FA">
        <w:rPr>
          <w:rtl/>
        </w:rPr>
        <w:t xml:space="preserve">, אבל בכל </w:t>
      </w:r>
      <w:bookmarkStart w:id="401" w:name="_ETM_Q1_1660053"/>
      <w:bookmarkEnd w:id="401"/>
      <w:r w:rsidR="00AC68FA">
        <w:rPr>
          <w:rtl/>
        </w:rPr>
        <w:t>זאת נראה ששש משרות זה קצת מעבר</w:t>
      </w:r>
      <w:r w:rsidR="00743488">
        <w:rPr>
          <w:rtl/>
        </w:rPr>
        <w:t xml:space="preserve"> - - -</w:t>
      </w:r>
    </w:p>
    <w:p w:rsidR="004D5A48" w:rsidRPr="004D5A48" w:rsidRDefault="004D5A48" w:rsidP="004D5A48">
      <w:pPr>
        <w:rPr>
          <w:rtl/>
        </w:rPr>
      </w:pPr>
      <w:bookmarkStart w:id="402" w:name="_ETM_Q1_1653879"/>
      <w:bookmarkEnd w:id="402"/>
    </w:p>
    <w:p w:rsidR="004D5A48" w:rsidRDefault="004D5A48" w:rsidP="004D5A48">
      <w:pPr>
        <w:pStyle w:val="a5"/>
        <w:keepNext/>
        <w:rPr>
          <w:rtl/>
        </w:rPr>
      </w:pPr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4D5A48" w:rsidRDefault="004D5A48" w:rsidP="004D5A48">
      <w:pPr>
        <w:pStyle w:val="KeepWithNext"/>
        <w:rPr>
          <w:rtl/>
        </w:rPr>
      </w:pPr>
    </w:p>
    <w:p w:rsidR="004D5A48" w:rsidRDefault="00743488" w:rsidP="004D5A48">
      <w:pPr>
        <w:rPr>
          <w:rtl/>
        </w:rPr>
      </w:pPr>
      <w:r>
        <w:rPr>
          <w:rtl/>
        </w:rPr>
        <w:t xml:space="preserve">זה מאוד </w:t>
      </w:r>
      <w:bookmarkStart w:id="403" w:name="_ETM_Q1_1664296"/>
      <w:bookmarkEnd w:id="403"/>
      <w:r>
        <w:rPr>
          <w:rtl/>
        </w:rPr>
        <w:t xml:space="preserve">יפה. חלקיות המשרה מאוד מעניינת. פעם עבדתי בפנימייה שסיפרתי עליה </w:t>
      </w:r>
      <w:bookmarkStart w:id="404" w:name="_ETM_Q1_1665277"/>
      <w:bookmarkEnd w:id="404"/>
      <w:r>
        <w:rPr>
          <w:rtl/>
        </w:rPr>
        <w:t>ב-68.2%</w:t>
      </w:r>
      <w:r w:rsidR="00EF72EB">
        <w:rPr>
          <w:rtl/>
        </w:rPr>
        <w:t>, ואני אפילו לא יודעת איך מחשבים את זה</w:t>
      </w:r>
      <w:r w:rsidR="001B0C23">
        <w:rPr>
          <w:rtl/>
        </w:rPr>
        <w:t xml:space="preserve">. זה </w:t>
      </w:r>
      <w:bookmarkStart w:id="405" w:name="_ETM_Q1_1674038"/>
      <w:bookmarkEnd w:id="405"/>
      <w:r w:rsidR="001B0C23">
        <w:rPr>
          <w:rtl/>
        </w:rPr>
        <w:t>משאיר כמובן עוד 50% שאתה צריך לעבוד</w:t>
      </w:r>
      <w:r w:rsidR="00AE25C5">
        <w:rPr>
          <w:rtl/>
        </w:rPr>
        <w:t xml:space="preserve"> במקום אחר כדי </w:t>
      </w:r>
      <w:bookmarkStart w:id="406" w:name="_ETM_Q1_1677145"/>
      <w:bookmarkEnd w:id="406"/>
      <w:r w:rsidR="00AE25C5">
        <w:rPr>
          <w:rtl/>
        </w:rPr>
        <w:t>להגיע למשרה מלאה. ה-100% אצלנו הוא 100% שנספר אחרת.</w:t>
      </w:r>
    </w:p>
    <w:p w:rsidR="00AE25C5" w:rsidRDefault="00AE25C5" w:rsidP="004D5A48">
      <w:pPr>
        <w:rPr>
          <w:rtl/>
        </w:rPr>
      </w:pPr>
      <w:bookmarkStart w:id="407" w:name="_ETM_Q1_1681909"/>
      <w:bookmarkEnd w:id="407"/>
    </w:p>
    <w:p w:rsidR="00AE25C5" w:rsidRDefault="00AE25C5" w:rsidP="004C0177">
      <w:pPr>
        <w:rPr>
          <w:rtl/>
        </w:rPr>
      </w:pPr>
      <w:bookmarkStart w:id="408" w:name="_ETM_Q1_1682322"/>
      <w:bookmarkEnd w:id="408"/>
      <w:r>
        <w:rPr>
          <w:rtl/>
        </w:rPr>
        <w:t xml:space="preserve">היום אני </w:t>
      </w:r>
      <w:bookmarkStart w:id="409" w:name="_ETM_Q1_1683868"/>
      <w:bookmarkEnd w:id="409"/>
      <w:r>
        <w:rPr>
          <w:rtl/>
        </w:rPr>
        <w:t xml:space="preserve">עובדת בשלוש משרות, אבל באמת זה מאוד-מאד בעייתי. חלקיות המשרה </w:t>
      </w:r>
      <w:bookmarkStart w:id="410" w:name="_ETM_Q1_1684681"/>
      <w:bookmarkEnd w:id="410"/>
      <w:r>
        <w:rPr>
          <w:rtl/>
        </w:rPr>
        <w:t>הזאת מאופיינת בגלל שמאוד קל</w:t>
      </w:r>
      <w:r w:rsidR="004403BB">
        <w:rPr>
          <w:rtl/>
        </w:rPr>
        <w:t xml:space="preserve">: גם </w:t>
      </w:r>
      <w:bookmarkStart w:id="411" w:name="_ETM_Q1_1688731"/>
      <w:bookmarkEnd w:id="411"/>
      <w:r w:rsidR="004C0177">
        <w:rPr>
          <w:rtl/>
        </w:rPr>
        <w:t>ב</w:t>
      </w:r>
      <w:r w:rsidR="004403BB">
        <w:rPr>
          <w:rtl/>
        </w:rPr>
        <w:t>מכרזים, אפרופו המכרזים הפו</w:t>
      </w:r>
      <w:r w:rsidR="004C0177">
        <w:rPr>
          <w:rtl/>
        </w:rPr>
        <w:t xml:space="preserve">געניים של משרד הרווחה; זה </w:t>
      </w:r>
      <w:bookmarkStart w:id="412" w:name="_ETM_Q1_1690254"/>
      <w:bookmarkEnd w:id="412"/>
      <w:r w:rsidR="004C0177">
        <w:rPr>
          <w:rtl/>
        </w:rPr>
        <w:t xml:space="preserve">גם חלק מהעניין של לרשום בתוך המשרד שיעבדו ארבע </w:t>
      </w:r>
      <w:bookmarkStart w:id="413" w:name="_ETM_Q1_1694069"/>
      <w:bookmarkEnd w:id="413"/>
      <w:r w:rsidR="004C0177">
        <w:rPr>
          <w:rtl/>
        </w:rPr>
        <w:t xml:space="preserve">עובדות סוציאליות ב-50% משרה כל אחת, כאשר ברור שזה </w:t>
      </w:r>
      <w:bookmarkStart w:id="414" w:name="_ETM_Q1_1702956"/>
      <w:bookmarkEnd w:id="414"/>
      <w:r w:rsidR="004C0177">
        <w:rPr>
          <w:rtl/>
        </w:rPr>
        <w:t xml:space="preserve">לא יהיה 20 שעות בשבוע. זה בטוח. כשאני אתמול </w:t>
      </w:r>
      <w:bookmarkStart w:id="415" w:name="_ETM_Q1_1704301"/>
      <w:bookmarkEnd w:id="415"/>
      <w:r w:rsidR="004C0177">
        <w:rPr>
          <w:rtl/>
        </w:rPr>
        <w:t xml:space="preserve">נדרשתי </w:t>
      </w:r>
      <w:r w:rsidR="00992BA5">
        <w:rPr>
          <w:rtl/>
        </w:rPr>
        <w:t xml:space="preserve">לטפל באישה ולמצוא לה מקלט, עבדתי שלוש שעות מהשעה </w:t>
      </w:r>
      <w:bookmarkStart w:id="416" w:name="_ETM_Q1_1708833"/>
      <w:bookmarkEnd w:id="416"/>
      <w:r w:rsidR="00992BA5">
        <w:rPr>
          <w:rtl/>
        </w:rPr>
        <w:t>22:00 בלילה</w:t>
      </w:r>
      <w:r w:rsidR="00241D4B">
        <w:rPr>
          <w:rtl/>
        </w:rPr>
        <w:t xml:space="preserve">, ואפילו לא ראיתי את משחק המונדיאל </w:t>
      </w:r>
      <w:bookmarkStart w:id="417" w:name="_ETM_Q1_1714754"/>
      <w:bookmarkEnd w:id="417"/>
      <w:r w:rsidR="00241D4B">
        <w:rPr>
          <w:rtl/>
        </w:rPr>
        <w:t>בגלל זה.</w:t>
      </w:r>
    </w:p>
    <w:p w:rsidR="00241D4B" w:rsidRDefault="00241D4B" w:rsidP="004C0177">
      <w:pPr>
        <w:rPr>
          <w:rtl/>
        </w:rPr>
      </w:pPr>
      <w:bookmarkStart w:id="418" w:name="_ETM_Q1_1712143"/>
      <w:bookmarkEnd w:id="418"/>
    </w:p>
    <w:p w:rsidR="00241D4B" w:rsidRDefault="00241D4B" w:rsidP="00241D4B">
      <w:pPr>
        <w:pStyle w:val="af8"/>
        <w:keepNext/>
        <w:rPr>
          <w:rtl/>
        </w:rPr>
      </w:pPr>
      <w:bookmarkStart w:id="419" w:name="_ETM_Q1_1712561"/>
      <w:bookmarkEnd w:id="41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241D4B" w:rsidRDefault="00241D4B" w:rsidP="00241D4B">
      <w:pPr>
        <w:pStyle w:val="KeepWithNext"/>
        <w:rPr>
          <w:rtl/>
        </w:rPr>
      </w:pPr>
    </w:p>
    <w:p w:rsidR="00241D4B" w:rsidRDefault="00241D4B" w:rsidP="00241D4B">
      <w:pPr>
        <w:rPr>
          <w:rtl/>
        </w:rPr>
      </w:pPr>
      <w:r>
        <w:rPr>
          <w:rtl/>
        </w:rPr>
        <w:t>לא הפסדת.</w:t>
      </w:r>
    </w:p>
    <w:p w:rsidR="00241D4B" w:rsidRDefault="00241D4B" w:rsidP="00241D4B">
      <w:pPr>
        <w:rPr>
          <w:rtl/>
        </w:rPr>
      </w:pPr>
      <w:bookmarkStart w:id="420" w:name="_ETM_Q1_1715360"/>
      <w:bookmarkEnd w:id="420"/>
    </w:p>
    <w:p w:rsidR="00241D4B" w:rsidRDefault="00241D4B" w:rsidP="00241D4B">
      <w:pPr>
        <w:pStyle w:val="a5"/>
        <w:keepNext/>
        <w:rPr>
          <w:rtl/>
        </w:rPr>
      </w:pPr>
      <w:bookmarkStart w:id="421" w:name="_ETM_Q1_1715647"/>
      <w:bookmarkEnd w:id="421"/>
      <w:r w:rsidRPr="00F27D63">
        <w:rPr>
          <w:rFonts w:hint="eastAsia"/>
          <w:rtl/>
        </w:rPr>
        <w:t>מיה</w:t>
      </w:r>
      <w:r w:rsidRPr="00F27D63">
        <w:rPr>
          <w:rtl/>
        </w:rPr>
        <w:t xml:space="preserve"> </w:t>
      </w:r>
      <w:r w:rsidRPr="00F27D63">
        <w:rPr>
          <w:rFonts w:hint="eastAsia"/>
          <w:rtl/>
        </w:rPr>
        <w:t>חסקל</w:t>
      </w:r>
      <w:r w:rsidRPr="00F27D63">
        <w:rPr>
          <w:rtl/>
        </w:rPr>
        <w:t>:</w:t>
      </w:r>
    </w:p>
    <w:p w:rsidR="00241D4B" w:rsidRDefault="00241D4B" w:rsidP="00241D4B">
      <w:pPr>
        <w:pStyle w:val="KeepWithNext"/>
        <w:rPr>
          <w:rtl/>
        </w:rPr>
      </w:pPr>
    </w:p>
    <w:p w:rsidR="00241D4B" w:rsidRDefault="00241D4B" w:rsidP="00241D4B">
      <w:pPr>
        <w:rPr>
          <w:rtl/>
        </w:rPr>
      </w:pPr>
      <w:r>
        <w:rPr>
          <w:rtl/>
        </w:rPr>
        <w:t xml:space="preserve">לא הפסדתי. זה היה 0:0. </w:t>
      </w:r>
      <w:bookmarkStart w:id="422" w:name="_ETM_Q1_1715926"/>
      <w:bookmarkEnd w:id="422"/>
      <w:r>
        <w:rPr>
          <w:rtl/>
        </w:rPr>
        <w:t>הבנתי, אני יודעת.</w:t>
      </w:r>
    </w:p>
    <w:p w:rsidR="00A35D2E" w:rsidRDefault="00A35D2E" w:rsidP="00241D4B">
      <w:pPr>
        <w:rPr>
          <w:rtl/>
        </w:rPr>
      </w:pPr>
    </w:p>
    <w:p w:rsidR="00F45CAC" w:rsidRDefault="00F27D63" w:rsidP="00F27D63">
      <w:pPr>
        <w:pStyle w:val="a5"/>
        <w:keepNext/>
        <w:rPr>
          <w:rtl/>
        </w:rPr>
      </w:pPr>
      <w:r w:rsidRPr="00F27D63">
        <w:rPr>
          <w:rFonts w:hint="eastAsia"/>
          <w:rtl/>
        </w:rPr>
        <w:t>קריאה</w:t>
      </w:r>
      <w:r w:rsidR="00F45CAC" w:rsidRPr="00F27D63">
        <w:rPr>
          <w:rtl/>
        </w:rPr>
        <w:t>:</w:t>
      </w:r>
    </w:p>
    <w:p w:rsidR="00F45CAC" w:rsidRDefault="00F45CAC" w:rsidP="00F45CAC">
      <w:pPr>
        <w:pStyle w:val="KeepWithNext"/>
        <w:rPr>
          <w:rtl/>
        </w:rPr>
      </w:pPr>
    </w:p>
    <w:p w:rsidR="00A35D2E" w:rsidRDefault="00F45CAC" w:rsidP="00A35D2E">
      <w:pPr>
        <w:rPr>
          <w:rtl/>
        </w:rPr>
      </w:pPr>
      <w:bookmarkStart w:id="423" w:name="_ETM_Q1_1717827"/>
      <w:bookmarkEnd w:id="423"/>
      <w:r>
        <w:rPr>
          <w:rtl/>
        </w:rPr>
        <w:t>א</w:t>
      </w:r>
      <w:r w:rsidR="00A35D2E">
        <w:rPr>
          <w:rtl/>
        </w:rPr>
        <w:t>בל לא קיבלת על זה תשלום.</w:t>
      </w:r>
    </w:p>
    <w:p w:rsidR="00A35D2E" w:rsidRDefault="00A35D2E" w:rsidP="00A35D2E">
      <w:pPr>
        <w:rPr>
          <w:rtl/>
        </w:rPr>
      </w:pPr>
      <w:bookmarkStart w:id="424" w:name="_ETM_Q1_1720122"/>
      <w:bookmarkEnd w:id="424"/>
    </w:p>
    <w:p w:rsidR="00A35D2E" w:rsidRDefault="00A35D2E" w:rsidP="00A35D2E">
      <w:pPr>
        <w:pStyle w:val="a5"/>
        <w:keepNext/>
        <w:rPr>
          <w:rtl/>
        </w:rPr>
      </w:pPr>
      <w:bookmarkStart w:id="425" w:name="_ETM_Q1_1720403"/>
      <w:bookmarkEnd w:id="425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A35D2E" w:rsidRDefault="00A35D2E" w:rsidP="00A35D2E">
      <w:pPr>
        <w:pStyle w:val="KeepWithNext"/>
        <w:rPr>
          <w:rtl/>
        </w:rPr>
      </w:pPr>
    </w:p>
    <w:p w:rsidR="00A35D2E" w:rsidRDefault="00A35D2E" w:rsidP="00A35D2E">
      <w:pPr>
        <w:rPr>
          <w:rtl/>
        </w:rPr>
      </w:pPr>
      <w:r>
        <w:rPr>
          <w:rtl/>
        </w:rPr>
        <w:t xml:space="preserve">לא קיבלתי על </w:t>
      </w:r>
      <w:bookmarkStart w:id="426" w:name="_ETM_Q1_1723791"/>
      <w:bookmarkEnd w:id="426"/>
      <w:r>
        <w:rPr>
          <w:rtl/>
        </w:rPr>
        <w:t>זה תשלום.</w:t>
      </w:r>
    </w:p>
    <w:p w:rsidR="00A35D2E" w:rsidRDefault="00A35D2E" w:rsidP="00A35D2E">
      <w:pPr>
        <w:rPr>
          <w:rtl/>
        </w:rPr>
      </w:pPr>
      <w:bookmarkStart w:id="427" w:name="_ETM_Q1_1720472"/>
      <w:bookmarkEnd w:id="427"/>
    </w:p>
    <w:p w:rsidR="00A35D2E" w:rsidRDefault="00F27D63" w:rsidP="00F27D63">
      <w:pPr>
        <w:pStyle w:val="a5"/>
        <w:keepNext/>
        <w:rPr>
          <w:rtl/>
        </w:rPr>
      </w:pPr>
      <w:bookmarkStart w:id="428" w:name="_ETM_Q1_1720736"/>
      <w:bookmarkEnd w:id="428"/>
      <w:r w:rsidRPr="00F27D63">
        <w:rPr>
          <w:rFonts w:hint="eastAsia"/>
          <w:rtl/>
        </w:rPr>
        <w:t>קריאה</w:t>
      </w:r>
      <w:r w:rsidR="00F45CAC" w:rsidRPr="00F27D63">
        <w:rPr>
          <w:rtl/>
        </w:rPr>
        <w:t>:</w:t>
      </w:r>
    </w:p>
    <w:p w:rsidR="00F45CAC" w:rsidRDefault="00F45CAC" w:rsidP="00F45CAC">
      <w:pPr>
        <w:pStyle w:val="KeepWithNext"/>
        <w:rPr>
          <w:rtl/>
          <w:lang w:eastAsia="he-IL"/>
        </w:rPr>
      </w:pPr>
    </w:p>
    <w:p w:rsidR="00A35D2E" w:rsidRDefault="00A35D2E" w:rsidP="00F27D63">
      <w:pPr>
        <w:rPr>
          <w:rtl/>
        </w:rPr>
      </w:pPr>
      <w:r>
        <w:rPr>
          <w:rtl/>
        </w:rPr>
        <w:t xml:space="preserve">שלוש השעות האלה שעבדת זה </w:t>
      </w:r>
      <w:r w:rsidR="00F27D63">
        <w:rPr>
          <w:rtl/>
        </w:rPr>
        <w:t>- - -</w:t>
      </w:r>
      <w:r w:rsidR="00F45CAC">
        <w:rPr>
          <w:rtl/>
        </w:rPr>
        <w:t xml:space="preserve"> בהגדרת </w:t>
      </w:r>
      <w:bookmarkStart w:id="429" w:name="_ETM_Q1_1726009"/>
      <w:bookmarkEnd w:id="429"/>
      <w:r>
        <w:rPr>
          <w:rtl/>
        </w:rPr>
        <w:t xml:space="preserve">תפקיד שלך, - </w:t>
      </w:r>
      <w:bookmarkStart w:id="430" w:name="_ETM_Q1_1727613"/>
      <w:bookmarkEnd w:id="430"/>
      <w:r>
        <w:rPr>
          <w:rtl/>
        </w:rPr>
        <w:t>-</w:t>
      </w:r>
    </w:p>
    <w:p w:rsidR="00A35D2E" w:rsidRDefault="00A35D2E" w:rsidP="00A35D2E">
      <w:pPr>
        <w:rPr>
          <w:rtl/>
        </w:rPr>
      </w:pPr>
    </w:p>
    <w:p w:rsidR="00A35D2E" w:rsidRDefault="00A35D2E" w:rsidP="00A35D2E">
      <w:pPr>
        <w:pStyle w:val="a5"/>
        <w:keepNext/>
        <w:rPr>
          <w:rtl/>
        </w:rPr>
      </w:pPr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A35D2E" w:rsidRDefault="00A35D2E" w:rsidP="00A35D2E">
      <w:pPr>
        <w:pStyle w:val="KeepWithNext"/>
        <w:rPr>
          <w:rtl/>
        </w:rPr>
      </w:pPr>
    </w:p>
    <w:p w:rsidR="00A35D2E" w:rsidRDefault="00A35D2E" w:rsidP="00A35D2E">
      <w:pPr>
        <w:rPr>
          <w:rtl/>
        </w:rPr>
      </w:pPr>
      <w:r>
        <w:rPr>
          <w:rtl/>
        </w:rPr>
        <w:t>זה היה אפילו מעבר לשלוש - - -</w:t>
      </w:r>
    </w:p>
    <w:p w:rsidR="00A35D2E" w:rsidRDefault="00A35D2E" w:rsidP="00A35D2E">
      <w:pPr>
        <w:rPr>
          <w:rtl/>
        </w:rPr>
      </w:pPr>
      <w:bookmarkStart w:id="431" w:name="_ETM_Q1_1722134"/>
      <w:bookmarkEnd w:id="431"/>
    </w:p>
    <w:p w:rsidR="00F45CAC" w:rsidRDefault="00F27D63" w:rsidP="00F27D63">
      <w:pPr>
        <w:pStyle w:val="a5"/>
        <w:keepNext/>
        <w:rPr>
          <w:rtl/>
        </w:rPr>
      </w:pPr>
      <w:bookmarkStart w:id="432" w:name="_ETM_Q1_1722421"/>
      <w:bookmarkEnd w:id="432"/>
      <w:r w:rsidRPr="00F27D63">
        <w:rPr>
          <w:rFonts w:hint="eastAsia"/>
          <w:rtl/>
        </w:rPr>
        <w:t>קריאה</w:t>
      </w:r>
      <w:r w:rsidR="00F45CAC" w:rsidRPr="00F27D63">
        <w:rPr>
          <w:rtl/>
        </w:rPr>
        <w:t>:</w:t>
      </w:r>
    </w:p>
    <w:p w:rsidR="00A35D2E" w:rsidRDefault="00A35D2E" w:rsidP="00A35D2E">
      <w:pPr>
        <w:pStyle w:val="KeepWithNext"/>
        <w:rPr>
          <w:rtl/>
        </w:rPr>
      </w:pPr>
    </w:p>
    <w:p w:rsidR="00A35D2E" w:rsidRDefault="00A35D2E" w:rsidP="00A35D2E">
      <w:pPr>
        <w:rPr>
          <w:rtl/>
        </w:rPr>
      </w:pPr>
      <w:r>
        <w:rPr>
          <w:rtl/>
        </w:rPr>
        <w:t xml:space="preserve">- - אבל </w:t>
      </w:r>
      <w:bookmarkStart w:id="433" w:name="_ETM_Q1_1727240"/>
      <w:bookmarkEnd w:id="433"/>
      <w:r>
        <w:rPr>
          <w:rtl/>
        </w:rPr>
        <w:t>את לא מקבלת תשלום על זה.</w:t>
      </w:r>
    </w:p>
    <w:p w:rsidR="00A35D2E" w:rsidRDefault="00A35D2E" w:rsidP="00A35D2E">
      <w:pPr>
        <w:rPr>
          <w:rtl/>
        </w:rPr>
      </w:pPr>
      <w:bookmarkStart w:id="434" w:name="_ETM_Q1_1723953"/>
      <w:bookmarkEnd w:id="434"/>
    </w:p>
    <w:p w:rsidR="00A35D2E" w:rsidRDefault="00A35D2E" w:rsidP="00A35D2E">
      <w:pPr>
        <w:pStyle w:val="af8"/>
        <w:keepNext/>
        <w:rPr>
          <w:rtl/>
        </w:rPr>
      </w:pPr>
      <w:bookmarkStart w:id="435" w:name="_ETM_Q1_1724246"/>
      <w:bookmarkEnd w:id="43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A35D2E" w:rsidRDefault="00A35D2E" w:rsidP="00A35D2E">
      <w:pPr>
        <w:pStyle w:val="KeepWithNext"/>
        <w:rPr>
          <w:rtl/>
        </w:rPr>
      </w:pPr>
    </w:p>
    <w:p w:rsidR="00A35D2E" w:rsidRDefault="00A35D2E" w:rsidP="00A35D2E">
      <w:pPr>
        <w:rPr>
          <w:rtl/>
        </w:rPr>
      </w:pPr>
      <w:r>
        <w:rPr>
          <w:rtl/>
        </w:rPr>
        <w:t>מיד אני אתן לך.</w:t>
      </w:r>
    </w:p>
    <w:p w:rsidR="00A35D2E" w:rsidRDefault="00A35D2E" w:rsidP="00A35D2E">
      <w:pPr>
        <w:rPr>
          <w:rtl/>
        </w:rPr>
      </w:pPr>
      <w:bookmarkStart w:id="436" w:name="_ETM_Q1_1727225"/>
      <w:bookmarkEnd w:id="436"/>
    </w:p>
    <w:p w:rsidR="00A35D2E" w:rsidRDefault="00A35D2E" w:rsidP="00A35D2E">
      <w:pPr>
        <w:pStyle w:val="a5"/>
        <w:keepNext/>
        <w:rPr>
          <w:rtl/>
        </w:rPr>
      </w:pPr>
      <w:bookmarkStart w:id="437" w:name="_ETM_Q1_1727526"/>
      <w:bookmarkEnd w:id="437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A35D2E" w:rsidRDefault="00A35D2E" w:rsidP="00A35D2E">
      <w:pPr>
        <w:pStyle w:val="KeepWithNext"/>
        <w:rPr>
          <w:rtl/>
        </w:rPr>
      </w:pPr>
    </w:p>
    <w:p w:rsidR="00A35D2E" w:rsidRDefault="00A35D2E" w:rsidP="00231B91">
      <w:pPr>
        <w:rPr>
          <w:rtl/>
        </w:rPr>
      </w:pPr>
      <w:r>
        <w:rPr>
          <w:rtl/>
        </w:rPr>
        <w:t xml:space="preserve">נכון, </w:t>
      </w:r>
      <w:bookmarkStart w:id="438" w:name="_ETM_Q1_1725098"/>
      <w:bookmarkEnd w:id="438"/>
      <w:r>
        <w:rPr>
          <w:rtl/>
        </w:rPr>
        <w:t xml:space="preserve">אבל זה באמת חלק מהעניין: היכולת לדעת שאותן עובדות מונעות </w:t>
      </w:r>
      <w:bookmarkStart w:id="439" w:name="_ETM_Q1_1729564"/>
      <w:bookmarkEnd w:id="439"/>
      <w:r>
        <w:rPr>
          <w:rtl/>
        </w:rPr>
        <w:t xml:space="preserve">מהמקום האחראי והמקצועי שלהן והן כן ייקחו על </w:t>
      </w:r>
      <w:bookmarkStart w:id="440" w:name="_ETM_Q1_1735267"/>
      <w:bookmarkEnd w:id="440"/>
      <w:r>
        <w:rPr>
          <w:rtl/>
        </w:rPr>
        <w:t>עצמן את האחריות המקצועית שלהן עד הסוף</w:t>
      </w:r>
      <w:r w:rsidR="00231B91">
        <w:rPr>
          <w:rtl/>
        </w:rPr>
        <w:t xml:space="preserve">. זה אומר היכולת שלהם לנצל את המקסימום מתוך ה-50% </w:t>
      </w:r>
      <w:bookmarkStart w:id="441" w:name="_ETM_Q1_1738982"/>
      <w:bookmarkEnd w:id="441"/>
      <w:r w:rsidR="00231B91">
        <w:rPr>
          <w:rtl/>
        </w:rPr>
        <w:t xml:space="preserve">הזה ולהשיג 75% כשהם משלמים רק 50%. זה באמת </w:t>
      </w:r>
      <w:bookmarkStart w:id="442" w:name="_ETM_Q1_1743649"/>
      <w:bookmarkEnd w:id="442"/>
      <w:r w:rsidR="00231B91">
        <w:rPr>
          <w:rtl/>
        </w:rPr>
        <w:t>מנגנון שאם הייתי בצד השני הייתי חושבת שזה גאוני</w:t>
      </w:r>
      <w:bookmarkStart w:id="443" w:name="_ETM_Q1_1745176"/>
      <w:bookmarkEnd w:id="443"/>
      <w:r w:rsidR="00231B91">
        <w:rPr>
          <w:rtl/>
        </w:rPr>
        <w:t xml:space="preserve">. פשוט יש אנשים בצד השני, וזה חלק </w:t>
      </w:r>
      <w:bookmarkStart w:id="444" w:name="_ETM_Q1_1752742"/>
      <w:bookmarkEnd w:id="444"/>
      <w:r w:rsidR="00231B91">
        <w:rPr>
          <w:rtl/>
        </w:rPr>
        <w:t>מהבעיה.</w:t>
      </w:r>
    </w:p>
    <w:p w:rsidR="00231B91" w:rsidRDefault="00231B91" w:rsidP="00231B91">
      <w:pPr>
        <w:rPr>
          <w:rtl/>
        </w:rPr>
      </w:pPr>
    </w:p>
    <w:p w:rsidR="00231B91" w:rsidRDefault="00FC1047" w:rsidP="000D03FA">
      <w:pPr>
        <w:rPr>
          <w:rtl/>
        </w:rPr>
      </w:pPr>
      <w:r>
        <w:rPr>
          <w:rtl/>
        </w:rPr>
        <w:t>ב</w:t>
      </w:r>
      <w:r w:rsidR="00231B91">
        <w:rPr>
          <w:rtl/>
        </w:rPr>
        <w:t>נושא של מה שאתה אומר</w:t>
      </w:r>
      <w:r>
        <w:rPr>
          <w:rtl/>
        </w:rPr>
        <w:t xml:space="preserve"> גם לגבי ההיבט של </w:t>
      </w:r>
      <w:bookmarkStart w:id="445" w:name="_ETM_Q1_1755822"/>
      <w:bookmarkEnd w:id="445"/>
      <w:r>
        <w:rPr>
          <w:rtl/>
        </w:rPr>
        <w:t xml:space="preserve">מה שקורה היום מול העובדים הסוציאליים, לדעתי, </w:t>
      </w:r>
      <w:bookmarkStart w:id="446" w:name="_ETM_Q1_1759027"/>
      <w:bookmarkEnd w:id="446"/>
      <w:r>
        <w:rPr>
          <w:rtl/>
        </w:rPr>
        <w:t xml:space="preserve">הביקורת שיש כלפי עובדים סוציאליים – זה בסדר. אני </w:t>
      </w:r>
      <w:bookmarkStart w:id="447" w:name="_ETM_Q1_1761469"/>
      <w:bookmarkEnd w:id="447"/>
      <w:r>
        <w:rPr>
          <w:rtl/>
        </w:rPr>
        <w:t>לא חושבת שזה כלפי העובדים. זה כלפי המדיניות</w:t>
      </w:r>
      <w:r w:rsidR="003D60EA">
        <w:rPr>
          <w:rtl/>
        </w:rPr>
        <w:t xml:space="preserve"> שהעובדים הסוציאליים </w:t>
      </w:r>
      <w:bookmarkStart w:id="448" w:name="_ETM_Q1_1761381"/>
      <w:bookmarkEnd w:id="448"/>
      <w:r w:rsidR="003D60EA">
        <w:rPr>
          <w:rtl/>
        </w:rPr>
        <w:t>עומדים ומייצגים</w:t>
      </w:r>
      <w:r w:rsidR="005876FB">
        <w:rPr>
          <w:rtl/>
        </w:rPr>
        <w:t xml:space="preserve">. אבל </w:t>
      </w:r>
      <w:r w:rsidR="000D03FA">
        <w:rPr>
          <w:rtl/>
        </w:rPr>
        <w:t xml:space="preserve">אני חושבת שיש את </w:t>
      </w:r>
      <w:r w:rsidR="005876FB">
        <w:rPr>
          <w:rtl/>
        </w:rPr>
        <w:t>המקום הזה של נגיד</w:t>
      </w:r>
      <w:r w:rsidR="000D03FA">
        <w:rPr>
          <w:rtl/>
        </w:rPr>
        <w:t>,</w:t>
      </w:r>
      <w:r w:rsidR="005876FB">
        <w:rPr>
          <w:rtl/>
        </w:rPr>
        <w:t xml:space="preserve"> חס </w:t>
      </w:r>
      <w:bookmarkStart w:id="449" w:name="_ETM_Q1_1767489"/>
      <w:bookmarkEnd w:id="449"/>
      <w:r w:rsidR="005876FB">
        <w:rPr>
          <w:rtl/>
        </w:rPr>
        <w:t xml:space="preserve">וחלילה, אותו גרוש שלה יאיים עלי או יעשה </w:t>
      </w:r>
      <w:bookmarkStart w:id="450" w:name="_ETM_Q1_1771678"/>
      <w:bookmarkEnd w:id="450"/>
      <w:r w:rsidR="005876FB">
        <w:rPr>
          <w:rtl/>
        </w:rPr>
        <w:t>משהו בתקשורת נגדי</w:t>
      </w:r>
      <w:r w:rsidR="00C142F6">
        <w:rPr>
          <w:rtl/>
        </w:rPr>
        <w:t xml:space="preserve">, </w:t>
      </w:r>
      <w:r w:rsidR="000D03FA">
        <w:rPr>
          <w:rtl/>
        </w:rPr>
        <w:t xml:space="preserve">שאז </w:t>
      </w:r>
      <w:r w:rsidR="00C142F6">
        <w:rPr>
          <w:rtl/>
        </w:rPr>
        <w:t xml:space="preserve">אני אפילו לא יודעת מי המעסיק </w:t>
      </w:r>
      <w:bookmarkStart w:id="451" w:name="_ETM_Q1_1776019"/>
      <w:bookmarkEnd w:id="451"/>
      <w:r w:rsidR="00C142F6">
        <w:rPr>
          <w:rtl/>
        </w:rPr>
        <w:t>שאני אמורה</w:t>
      </w:r>
      <w:r w:rsidR="00FE4407">
        <w:rPr>
          <w:rtl/>
        </w:rPr>
        <w:t xml:space="preserve"> כביכול לפנות אליו ומאיפה יש לי גיבוי </w:t>
      </w:r>
      <w:bookmarkStart w:id="452" w:name="_ETM_Q1_1777798"/>
      <w:bookmarkEnd w:id="452"/>
      <w:r w:rsidR="00FE4407">
        <w:rPr>
          <w:rtl/>
        </w:rPr>
        <w:t>גם, אם אני עובדת קבלן</w:t>
      </w:r>
      <w:r w:rsidR="000D03FA">
        <w:rPr>
          <w:rtl/>
        </w:rPr>
        <w:t xml:space="preserve"> ואין לי בדיוק הבנה </w:t>
      </w:r>
      <w:bookmarkStart w:id="453" w:name="_ETM_Q1_1784758"/>
      <w:bookmarkEnd w:id="453"/>
      <w:r w:rsidR="000D03FA">
        <w:rPr>
          <w:rtl/>
        </w:rPr>
        <w:t>מי האבא ומי האמא שלי בתוך התמונה.</w:t>
      </w:r>
    </w:p>
    <w:p w:rsidR="000D03FA" w:rsidRDefault="000D03FA" w:rsidP="000D03FA">
      <w:pPr>
        <w:rPr>
          <w:rtl/>
        </w:rPr>
      </w:pPr>
      <w:bookmarkStart w:id="454" w:name="_ETM_Q1_1783814"/>
      <w:bookmarkEnd w:id="454"/>
    </w:p>
    <w:p w:rsidR="000D03FA" w:rsidRDefault="000D03FA" w:rsidP="000D03FA">
      <w:pPr>
        <w:pStyle w:val="af8"/>
        <w:keepNext/>
        <w:rPr>
          <w:rtl/>
        </w:rPr>
      </w:pPr>
      <w:bookmarkStart w:id="455" w:name="_ETM_Q1_1784308"/>
      <w:bookmarkEnd w:id="45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03FA" w:rsidRDefault="000D03FA" w:rsidP="000D03FA">
      <w:pPr>
        <w:pStyle w:val="KeepWithNext"/>
        <w:rPr>
          <w:rtl/>
        </w:rPr>
      </w:pPr>
    </w:p>
    <w:p w:rsidR="000D03FA" w:rsidRDefault="000D03FA" w:rsidP="009E1A11">
      <w:pPr>
        <w:rPr>
          <w:rtl/>
        </w:rPr>
      </w:pPr>
      <w:r>
        <w:rPr>
          <w:rtl/>
        </w:rPr>
        <w:t>שאלה אחרונה – קיימת היום ועדת אלאלוף</w:t>
      </w:r>
      <w:r w:rsidR="007C6B6D">
        <w:rPr>
          <w:rtl/>
        </w:rPr>
        <w:t xml:space="preserve"> שעוסקת במגוון </w:t>
      </w:r>
      <w:bookmarkStart w:id="456" w:name="_ETM_Q1_1795992"/>
      <w:bookmarkEnd w:id="456"/>
      <w:r w:rsidR="007C6B6D">
        <w:rPr>
          <w:rtl/>
        </w:rPr>
        <w:t>נושאים שקשורים לעוני. השאלה שלי היא</w:t>
      </w:r>
      <w:r w:rsidR="009E1A11">
        <w:rPr>
          <w:rtl/>
        </w:rPr>
        <w:t>:</w:t>
      </w:r>
      <w:r w:rsidR="007C6B6D">
        <w:rPr>
          <w:rtl/>
        </w:rPr>
        <w:t xml:space="preserve"> האם אתן או </w:t>
      </w:r>
      <w:r w:rsidR="00D27B3D">
        <w:rPr>
          <w:rtl/>
        </w:rPr>
        <w:t xml:space="preserve">ארגון </w:t>
      </w:r>
      <w:bookmarkStart w:id="457" w:name="_ETM_Q1_1799335"/>
      <w:bookmarkEnd w:id="457"/>
      <w:r w:rsidR="00D27B3D">
        <w:rPr>
          <w:rtl/>
        </w:rPr>
        <w:t xml:space="preserve">העובדות הסוציאליות או איזו שהיא מסגרת אחרת </w:t>
      </w:r>
      <w:r w:rsidR="009E1A11">
        <w:rPr>
          <w:rtl/>
        </w:rPr>
        <w:t xml:space="preserve">העברתן </w:t>
      </w:r>
      <w:bookmarkStart w:id="458" w:name="_ETM_Q1_1802209"/>
      <w:bookmarkEnd w:id="458"/>
      <w:r w:rsidR="009E1A11">
        <w:rPr>
          <w:rtl/>
        </w:rPr>
        <w:t xml:space="preserve">להם נייר מסודר בנושא של עובדות סוציאליות וההעסקה שלהן כחלק </w:t>
      </w:r>
      <w:bookmarkStart w:id="459" w:name="_ETM_Q1_1806130"/>
      <w:bookmarkEnd w:id="459"/>
      <w:r w:rsidR="009E1A11">
        <w:rPr>
          <w:rtl/>
        </w:rPr>
        <w:t>מכל המכלול של הטיפול בבעיית העוני?</w:t>
      </w:r>
    </w:p>
    <w:p w:rsidR="009E1A11" w:rsidRDefault="009E1A11" w:rsidP="009E1A11">
      <w:pPr>
        <w:rPr>
          <w:rtl/>
        </w:rPr>
      </w:pPr>
      <w:bookmarkStart w:id="460" w:name="_ETM_Q1_1809094"/>
      <w:bookmarkEnd w:id="460"/>
    </w:p>
    <w:p w:rsidR="009E1A11" w:rsidRDefault="009E1A11" w:rsidP="009E1A11">
      <w:pPr>
        <w:pStyle w:val="a5"/>
        <w:keepNext/>
        <w:rPr>
          <w:rtl/>
        </w:rPr>
      </w:pPr>
      <w:bookmarkStart w:id="461" w:name="_ETM_Q1_1809439"/>
      <w:bookmarkEnd w:id="461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9E1A11" w:rsidRDefault="009E1A11" w:rsidP="009E1A11">
      <w:pPr>
        <w:pStyle w:val="KeepWithNext"/>
        <w:rPr>
          <w:rtl/>
        </w:rPr>
      </w:pPr>
    </w:p>
    <w:p w:rsidR="009E1A11" w:rsidRDefault="009E1A11" w:rsidP="00F27D63">
      <w:pPr>
        <w:rPr>
          <w:rtl/>
        </w:rPr>
      </w:pPr>
      <w:r>
        <w:rPr>
          <w:rtl/>
        </w:rPr>
        <w:t xml:space="preserve">60% מחברי הוועדה הם </w:t>
      </w:r>
      <w:bookmarkStart w:id="462" w:name="_ETM_Q1_1808007"/>
      <w:bookmarkEnd w:id="462"/>
      <w:r>
        <w:rPr>
          <w:rtl/>
        </w:rPr>
        <w:t>עובדות סוציאליות, וגם יו"ר איגוד העובדים הסוציאליים, צפרא דואק, נמצא</w:t>
      </w:r>
      <w:bookmarkStart w:id="463" w:name="_ETM_Q1_1815872"/>
      <w:bookmarkEnd w:id="463"/>
      <w:r>
        <w:rPr>
          <w:rtl/>
        </w:rPr>
        <w:t>ת שם. ההמלצות הועברו</w:t>
      </w:r>
      <w:r w:rsidR="0032456A">
        <w:rPr>
          <w:rtl/>
        </w:rPr>
        <w:t xml:space="preserve"> </w:t>
      </w:r>
      <w:bookmarkStart w:id="464" w:name="_ETM_Q1_1818307"/>
      <w:bookmarkEnd w:id="464"/>
      <w:r w:rsidR="0032456A">
        <w:rPr>
          <w:rtl/>
        </w:rPr>
        <w:t>–</w:t>
      </w:r>
      <w:r>
        <w:rPr>
          <w:rtl/>
        </w:rPr>
        <w:t xml:space="preserve"> הדברים, שהעובדות הסוציאליות, המקצועיות מאוד, </w:t>
      </w:r>
      <w:bookmarkStart w:id="465" w:name="_ETM_Q1_1817185"/>
      <w:bookmarkEnd w:id="465"/>
      <w:r>
        <w:rPr>
          <w:rtl/>
        </w:rPr>
        <w:t>גם מהאקדמיה וגם מהשטח</w:t>
      </w:r>
      <w:r w:rsidR="0032456A">
        <w:rPr>
          <w:rtl/>
        </w:rPr>
        <w:t xml:space="preserve">, גם מנהלות לשכות רווחה שנמצאות </w:t>
      </w:r>
      <w:r w:rsidR="00F27D63">
        <w:rPr>
          <w:rtl/>
        </w:rPr>
        <w:t>בוועדה.</w:t>
      </w:r>
      <w:r w:rsidR="00326D58">
        <w:rPr>
          <w:rtl/>
        </w:rPr>
        <w:t xml:space="preserve"> אבל ההמלצות הועברו. אני יודעת שיש הרבה </w:t>
      </w:r>
      <w:bookmarkStart w:id="466" w:name="_ETM_Q1_1828151"/>
      <w:bookmarkEnd w:id="466"/>
      <w:r w:rsidR="00326D58">
        <w:rPr>
          <w:rtl/>
        </w:rPr>
        <w:t>קושי</w:t>
      </w:r>
      <w:r w:rsidR="00C11ADC">
        <w:rPr>
          <w:rtl/>
        </w:rPr>
        <w:t xml:space="preserve"> לקבל את ההמלצות האלה, למרות שאלה המלצות מקצועיות מא</w:t>
      </w:r>
      <w:bookmarkStart w:id="467" w:name="_ETM_Q1_1832428"/>
      <w:bookmarkEnd w:id="467"/>
      <w:r w:rsidR="00C11ADC">
        <w:rPr>
          <w:rtl/>
        </w:rPr>
        <w:t>נשים שנבחרו על-ידי הוועדה ומונו על-ידי הוועדה.</w:t>
      </w:r>
    </w:p>
    <w:p w:rsidR="00C11ADC" w:rsidRDefault="00C11ADC" w:rsidP="0032456A">
      <w:pPr>
        <w:rPr>
          <w:rtl/>
        </w:rPr>
      </w:pPr>
      <w:bookmarkStart w:id="468" w:name="_ETM_Q1_1835551"/>
      <w:bookmarkEnd w:id="468"/>
    </w:p>
    <w:p w:rsidR="00C11ADC" w:rsidRDefault="00C11ADC" w:rsidP="00C11ADC">
      <w:pPr>
        <w:pStyle w:val="af8"/>
        <w:keepNext/>
        <w:rPr>
          <w:rtl/>
        </w:rPr>
      </w:pPr>
      <w:bookmarkStart w:id="469" w:name="_ETM_Q1_1835986"/>
      <w:bookmarkEnd w:id="4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C11ADC" w:rsidRDefault="00C11ADC" w:rsidP="00C11ADC">
      <w:pPr>
        <w:pStyle w:val="KeepWithNext"/>
        <w:rPr>
          <w:rtl/>
        </w:rPr>
      </w:pPr>
    </w:p>
    <w:p w:rsidR="00C11ADC" w:rsidRDefault="00C11ADC" w:rsidP="00C11ADC">
      <w:pPr>
        <w:rPr>
          <w:rtl/>
        </w:rPr>
      </w:pPr>
      <w:r>
        <w:rPr>
          <w:rtl/>
        </w:rPr>
        <w:t xml:space="preserve">הסוגיות האלה של </w:t>
      </w:r>
      <w:bookmarkStart w:id="470" w:name="_ETM_Q1_1839393"/>
      <w:bookmarkEnd w:id="470"/>
      <w:r>
        <w:rPr>
          <w:rtl/>
        </w:rPr>
        <w:t xml:space="preserve">מתכונת העסקה של העובדות הסוציאליות גם הועלו בוועדה. אני אומר </w:t>
      </w:r>
      <w:bookmarkStart w:id="471" w:name="_ETM_Q1_1840625"/>
      <w:bookmarkEnd w:id="471"/>
      <w:r>
        <w:rPr>
          <w:rtl/>
        </w:rPr>
        <w:t>את זה כי אני יודע שעובדות סוציאליות, --</w:t>
      </w:r>
    </w:p>
    <w:p w:rsidR="00C11ADC" w:rsidRDefault="00C11ADC" w:rsidP="00C11ADC">
      <w:pPr>
        <w:rPr>
          <w:rtl/>
        </w:rPr>
      </w:pPr>
      <w:bookmarkStart w:id="472" w:name="_ETM_Q1_1842584"/>
      <w:bookmarkEnd w:id="472"/>
    </w:p>
    <w:p w:rsidR="00C11ADC" w:rsidRDefault="00C11ADC" w:rsidP="00C11ADC">
      <w:pPr>
        <w:pStyle w:val="a5"/>
        <w:keepNext/>
        <w:rPr>
          <w:rtl/>
        </w:rPr>
      </w:pPr>
      <w:bookmarkStart w:id="473" w:name="_ETM_Q1_1842871"/>
      <w:bookmarkEnd w:id="473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C11ADC" w:rsidRDefault="00C11ADC" w:rsidP="00C11ADC">
      <w:pPr>
        <w:pStyle w:val="KeepWithNext"/>
        <w:rPr>
          <w:rtl/>
        </w:rPr>
      </w:pPr>
    </w:p>
    <w:p w:rsidR="00C11ADC" w:rsidRDefault="00C11ADC" w:rsidP="00C11ADC">
      <w:pPr>
        <w:rPr>
          <w:rtl/>
        </w:rPr>
      </w:pPr>
      <w:r>
        <w:rPr>
          <w:rtl/>
        </w:rPr>
        <w:t>זו שאלה מעניינת.</w:t>
      </w:r>
    </w:p>
    <w:p w:rsidR="00C11ADC" w:rsidRDefault="00C11ADC" w:rsidP="00C11ADC">
      <w:pPr>
        <w:rPr>
          <w:rtl/>
        </w:rPr>
      </w:pPr>
      <w:bookmarkStart w:id="474" w:name="_ETM_Q1_1843389"/>
      <w:bookmarkEnd w:id="474"/>
    </w:p>
    <w:p w:rsidR="00C11ADC" w:rsidRDefault="00C11ADC" w:rsidP="00C11ADC">
      <w:pPr>
        <w:pStyle w:val="af8"/>
        <w:keepNext/>
        <w:rPr>
          <w:rtl/>
        </w:rPr>
      </w:pPr>
      <w:bookmarkStart w:id="475" w:name="_ETM_Q1_1843667"/>
      <w:bookmarkEnd w:id="4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C11ADC" w:rsidRDefault="00C11ADC" w:rsidP="00C11ADC">
      <w:pPr>
        <w:pStyle w:val="KeepWithNext"/>
        <w:rPr>
          <w:rtl/>
        </w:rPr>
      </w:pPr>
    </w:p>
    <w:p w:rsidR="00C11ADC" w:rsidRDefault="00C11ADC" w:rsidP="00C11ADC">
      <w:pPr>
        <w:rPr>
          <w:rtl/>
        </w:rPr>
      </w:pPr>
      <w:bookmarkStart w:id="476" w:name="_ETM_Q1_1843115"/>
      <w:bookmarkEnd w:id="476"/>
      <w:r>
        <w:rPr>
          <w:rtl/>
        </w:rPr>
        <w:t xml:space="preserve">- - בדרך-כלל, נוטות לחשוב </w:t>
      </w:r>
      <w:bookmarkStart w:id="477" w:name="_ETM_Q1_1843207"/>
      <w:bookmarkEnd w:id="477"/>
      <w:r>
        <w:rPr>
          <w:rtl/>
        </w:rPr>
        <w:t>על הבעיות הקשות שהן מטפלות בהן - -</w:t>
      </w:r>
    </w:p>
    <w:p w:rsidR="00C11ADC" w:rsidRDefault="00C11ADC" w:rsidP="00C11ADC">
      <w:pPr>
        <w:rPr>
          <w:rtl/>
        </w:rPr>
      </w:pPr>
      <w:bookmarkStart w:id="478" w:name="_ETM_Q1_1844894"/>
      <w:bookmarkEnd w:id="478"/>
    </w:p>
    <w:p w:rsidR="00C11ADC" w:rsidRDefault="00C11ADC" w:rsidP="00C11ADC">
      <w:pPr>
        <w:pStyle w:val="a5"/>
        <w:keepNext/>
        <w:rPr>
          <w:rtl/>
        </w:rPr>
      </w:pPr>
      <w:bookmarkStart w:id="479" w:name="_ETM_Q1_1845216"/>
      <w:bookmarkEnd w:id="479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C11ADC" w:rsidRDefault="00C11ADC" w:rsidP="00C11ADC">
      <w:pPr>
        <w:pStyle w:val="KeepWithNext"/>
        <w:rPr>
          <w:rtl/>
        </w:rPr>
      </w:pPr>
    </w:p>
    <w:p w:rsidR="00C11ADC" w:rsidRDefault="00C11ADC" w:rsidP="00C11ADC">
      <w:pPr>
        <w:rPr>
          <w:rtl/>
        </w:rPr>
      </w:pPr>
      <w:r>
        <w:rPr>
          <w:rtl/>
        </w:rPr>
        <w:t>נכון.</w:t>
      </w:r>
    </w:p>
    <w:p w:rsidR="00C11ADC" w:rsidRDefault="00C11ADC" w:rsidP="00C11ADC">
      <w:pPr>
        <w:rPr>
          <w:rtl/>
        </w:rPr>
      </w:pPr>
      <w:bookmarkStart w:id="480" w:name="_ETM_Q1_1847669"/>
      <w:bookmarkEnd w:id="480"/>
    </w:p>
    <w:p w:rsidR="00C11ADC" w:rsidRDefault="00C11ADC" w:rsidP="00C11ADC">
      <w:pPr>
        <w:pStyle w:val="af8"/>
        <w:keepNext/>
        <w:rPr>
          <w:rtl/>
        </w:rPr>
      </w:pPr>
      <w:bookmarkStart w:id="481" w:name="_ETM_Q1_1847940"/>
      <w:bookmarkEnd w:id="48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C11ADC" w:rsidRDefault="00C11ADC" w:rsidP="00C11ADC">
      <w:pPr>
        <w:pStyle w:val="KeepWithNext"/>
        <w:rPr>
          <w:rtl/>
        </w:rPr>
      </w:pPr>
    </w:p>
    <w:p w:rsidR="00C11ADC" w:rsidRDefault="00C11ADC" w:rsidP="00C11ADC">
      <w:pPr>
        <w:rPr>
          <w:rtl/>
        </w:rPr>
      </w:pPr>
      <w:r>
        <w:rPr>
          <w:rtl/>
        </w:rPr>
        <w:t xml:space="preserve">- - </w:t>
      </w:r>
      <w:bookmarkStart w:id="482" w:name="_ETM_Q1_1845600"/>
      <w:bookmarkEnd w:id="482"/>
      <w:r>
        <w:rPr>
          <w:rtl/>
        </w:rPr>
        <w:t xml:space="preserve">ולא רואות איך הן עובדות </w:t>
      </w:r>
      <w:bookmarkStart w:id="483" w:name="_ETM_Q1_1850830"/>
      <w:bookmarkEnd w:id="483"/>
      <w:r>
        <w:rPr>
          <w:rtl/>
        </w:rPr>
        <w:t xml:space="preserve">כחלק מהסוגיה עצמה שבה צריך לטפל. זאת אומרת, בדרך-כלל, העובדות </w:t>
      </w:r>
      <w:bookmarkStart w:id="484" w:name="_ETM_Q1_1855479"/>
      <w:bookmarkEnd w:id="484"/>
      <w:r>
        <w:rPr>
          <w:rtl/>
        </w:rPr>
        <w:t xml:space="preserve">הסוציאליות רואות את עצמן כמטפלות וקצת פחות, לפעמים, </w:t>
      </w:r>
      <w:bookmarkStart w:id="485" w:name="_ETM_Q1_1858821"/>
      <w:bookmarkEnd w:id="485"/>
      <w:r>
        <w:rPr>
          <w:rtl/>
        </w:rPr>
        <w:t>כמטופלות.</w:t>
      </w:r>
    </w:p>
    <w:p w:rsidR="00C11ADC" w:rsidRDefault="00C11ADC" w:rsidP="00C11ADC">
      <w:pPr>
        <w:rPr>
          <w:rtl/>
        </w:rPr>
      </w:pPr>
    </w:p>
    <w:p w:rsidR="00C11ADC" w:rsidRDefault="00C11ADC" w:rsidP="00C11ADC">
      <w:pPr>
        <w:pStyle w:val="a5"/>
        <w:keepNext/>
        <w:rPr>
          <w:rtl/>
        </w:rPr>
      </w:pPr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C11ADC" w:rsidRDefault="00C11ADC" w:rsidP="00C11ADC">
      <w:pPr>
        <w:pStyle w:val="KeepWithNext"/>
        <w:rPr>
          <w:rtl/>
        </w:rPr>
      </w:pPr>
    </w:p>
    <w:p w:rsidR="00C11ADC" w:rsidRDefault="00C11ADC" w:rsidP="00613D94">
      <w:pPr>
        <w:rPr>
          <w:rtl/>
        </w:rPr>
      </w:pPr>
      <w:r>
        <w:rPr>
          <w:rtl/>
        </w:rPr>
        <w:t xml:space="preserve">נכון. אני יכולה להגיד </w:t>
      </w:r>
      <w:r w:rsidR="00682FC8">
        <w:rPr>
          <w:rtl/>
        </w:rPr>
        <w:t xml:space="preserve">שלדוגמה בתת-ועדה לגבי הקשישים שעובדות </w:t>
      </w:r>
      <w:bookmarkStart w:id="486" w:name="_ETM_Q1_1863445"/>
      <w:bookmarkEnd w:id="486"/>
      <w:r w:rsidR="00682FC8">
        <w:rPr>
          <w:rtl/>
        </w:rPr>
        <w:t xml:space="preserve">סוציאליות בחברות סיעוד – שזה גם משהו מעניין– </w:t>
      </w:r>
      <w:bookmarkStart w:id="487" w:name="_ETM_Q1_1869377"/>
      <w:bookmarkEnd w:id="487"/>
      <w:r w:rsidR="00682FC8">
        <w:rPr>
          <w:rtl/>
        </w:rPr>
        <w:t>אפילו לא זוכות לשכר מינימום ענפי</w:t>
      </w:r>
      <w:r w:rsidR="00E7040F">
        <w:rPr>
          <w:rtl/>
        </w:rPr>
        <w:t xml:space="preserve"> כי יש חוק של </w:t>
      </w:r>
      <w:bookmarkStart w:id="488" w:name="_ETM_Q1_1874817"/>
      <w:bookmarkEnd w:id="488"/>
      <w:r w:rsidR="00E7040F">
        <w:rPr>
          <w:rtl/>
        </w:rPr>
        <w:t xml:space="preserve">ביטוח לאומי שמכיל את תנאי השכר שלהם ובעצם הוא מעבר </w:t>
      </w:r>
      <w:bookmarkStart w:id="489" w:name="_ETM_Q1_1875336"/>
      <w:bookmarkEnd w:id="489"/>
      <w:r w:rsidR="00E7040F">
        <w:rPr>
          <w:rtl/>
        </w:rPr>
        <w:t xml:space="preserve">והוא מעל </w:t>
      </w:r>
      <w:r w:rsidR="00BB2922">
        <w:rPr>
          <w:rtl/>
        </w:rPr>
        <w:t xml:space="preserve">ההסכמה הזאת. לכן, זה לא משנה שהן </w:t>
      </w:r>
      <w:bookmarkStart w:id="490" w:name="_ETM_Q1_1878996"/>
      <w:bookmarkEnd w:id="490"/>
      <w:r w:rsidR="00BB2922">
        <w:rPr>
          <w:rtl/>
        </w:rPr>
        <w:t>זכאיות ל-7,052 ש"ח במשרה, והן יקבלו פחות בלי תנאי</w:t>
      </w:r>
      <w:bookmarkStart w:id="491" w:name="_ETM_Q1_1885412"/>
      <w:bookmarkEnd w:id="491"/>
      <w:r w:rsidR="00BB2922">
        <w:rPr>
          <w:rtl/>
        </w:rPr>
        <w:t>ם נלווים. זה גם חלק ממשהו שעלה בתוך תת-</w:t>
      </w:r>
      <w:r w:rsidR="00613D94">
        <w:rPr>
          <w:rtl/>
        </w:rPr>
        <w:t>הו</w:t>
      </w:r>
      <w:r w:rsidR="00BB2922">
        <w:rPr>
          <w:rtl/>
        </w:rPr>
        <w:t>ועדה</w:t>
      </w:r>
      <w:r w:rsidR="00613D94">
        <w:rPr>
          <w:rtl/>
        </w:rPr>
        <w:t xml:space="preserve">. הייתה </w:t>
      </w:r>
      <w:bookmarkStart w:id="492" w:name="_ETM_Q1_1889672"/>
      <w:bookmarkEnd w:id="492"/>
      <w:r w:rsidR="00613D94">
        <w:rPr>
          <w:rtl/>
        </w:rPr>
        <w:t xml:space="preserve">התייחסות לזה, כלומר רצון שגם שם תהיה השוואת </w:t>
      </w:r>
      <w:bookmarkStart w:id="493" w:name="_ETM_Q1_1890868"/>
      <w:bookmarkEnd w:id="493"/>
      <w:r w:rsidR="00613D94">
        <w:rPr>
          <w:rtl/>
        </w:rPr>
        <w:t>תנאים</w:t>
      </w:r>
      <w:r w:rsidR="002446BD">
        <w:rPr>
          <w:rtl/>
        </w:rPr>
        <w:t xml:space="preserve"> ושתהיה התייחסות שהן תוכלנה להיות מאוגדות. גם </w:t>
      </w:r>
      <w:bookmarkStart w:id="494" w:name="_ETM_Q1_1897053"/>
      <w:bookmarkEnd w:id="494"/>
      <w:r w:rsidR="002446BD">
        <w:rPr>
          <w:rtl/>
        </w:rPr>
        <w:t xml:space="preserve">זה, הקושי להתאגד בנושא העובדות הסוציאליות </w:t>
      </w:r>
      <w:bookmarkStart w:id="495" w:name="_ETM_Q1_1899879"/>
      <w:bookmarkEnd w:id="495"/>
      <w:r w:rsidR="002446BD">
        <w:rPr>
          <w:rtl/>
        </w:rPr>
        <w:t>הקבלניות, חלק מהעניין. אבל, אתה צודק: זה לא עלה בכל תת-ועדה</w:t>
      </w:r>
      <w:r w:rsidR="009227D5">
        <w:rPr>
          <w:rtl/>
        </w:rPr>
        <w:t xml:space="preserve">. אין </w:t>
      </w:r>
      <w:bookmarkStart w:id="496" w:name="_ETM_Q1_1904669"/>
      <w:bookmarkEnd w:id="496"/>
      <w:r w:rsidR="009227D5">
        <w:rPr>
          <w:rtl/>
        </w:rPr>
        <w:t xml:space="preserve">לזה איזו שהיא תת-ועדה מיוחדת לגבי היבטים של תנאי שכר </w:t>
      </w:r>
      <w:bookmarkStart w:id="497" w:name="_ETM_Q1_1909307"/>
      <w:bookmarkEnd w:id="497"/>
      <w:r w:rsidR="009227D5">
        <w:rPr>
          <w:rtl/>
        </w:rPr>
        <w:t>של עובדות במקצועות הטיפול</w:t>
      </w:r>
      <w:r w:rsidR="00CC7F23">
        <w:rPr>
          <w:rtl/>
        </w:rPr>
        <w:t xml:space="preserve"> ועובדות סוציאליות בפרט. זה נכון.</w:t>
      </w:r>
    </w:p>
    <w:p w:rsidR="00CC7F23" w:rsidRDefault="00CC7F23" w:rsidP="00613D94">
      <w:pPr>
        <w:rPr>
          <w:rtl/>
        </w:rPr>
      </w:pPr>
      <w:bookmarkStart w:id="498" w:name="_ETM_Q1_1909040"/>
      <w:bookmarkEnd w:id="498"/>
    </w:p>
    <w:p w:rsidR="00CC7F23" w:rsidRDefault="00CC7F23" w:rsidP="00CC7F23">
      <w:pPr>
        <w:pStyle w:val="af8"/>
        <w:keepNext/>
        <w:rPr>
          <w:rtl/>
        </w:rPr>
      </w:pPr>
      <w:bookmarkStart w:id="499" w:name="_ETM_Q1_1909614"/>
      <w:bookmarkEnd w:id="49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CC7F23" w:rsidRDefault="00CC7F23" w:rsidP="00CC7F23">
      <w:pPr>
        <w:pStyle w:val="KeepWithNext"/>
        <w:rPr>
          <w:rtl/>
        </w:rPr>
      </w:pPr>
    </w:p>
    <w:p w:rsidR="00CC7F23" w:rsidRDefault="00CC7F23" w:rsidP="00CC7F23">
      <w:pPr>
        <w:rPr>
          <w:rtl/>
        </w:rPr>
      </w:pPr>
      <w:r>
        <w:rPr>
          <w:rtl/>
        </w:rPr>
        <w:t>תודה רבה.</w:t>
      </w:r>
    </w:p>
    <w:p w:rsidR="00CC7F23" w:rsidRDefault="00CC7F23" w:rsidP="00CC7F23">
      <w:pPr>
        <w:rPr>
          <w:rtl/>
        </w:rPr>
      </w:pPr>
      <w:bookmarkStart w:id="500" w:name="_ETM_Q1_1913313"/>
      <w:bookmarkEnd w:id="500"/>
    </w:p>
    <w:p w:rsidR="00CC7F23" w:rsidRDefault="00CC7F23" w:rsidP="00CC7F23">
      <w:pPr>
        <w:rPr>
          <w:rtl/>
        </w:rPr>
      </w:pPr>
      <w:r>
        <w:rPr>
          <w:rtl/>
        </w:rPr>
        <w:t>ג</w:t>
      </w:r>
      <w:bookmarkStart w:id="501" w:name="_ETM_Q1_1913590"/>
      <w:bookmarkEnd w:id="501"/>
      <w:r>
        <w:rPr>
          <w:rtl/>
        </w:rPr>
        <w:t xml:space="preserve">ברת </w:t>
      </w:r>
      <w:bookmarkStart w:id="502" w:name="_ETM_Q1_1914078"/>
      <w:bookmarkEnd w:id="502"/>
      <w:r>
        <w:rPr>
          <w:rtl/>
        </w:rPr>
        <w:t>גולן ממשרד הרווחה.</w:t>
      </w:r>
    </w:p>
    <w:p w:rsidR="00CC7F23" w:rsidRDefault="00CC7F23" w:rsidP="00CC7F23">
      <w:pPr>
        <w:rPr>
          <w:rtl/>
        </w:rPr>
      </w:pPr>
    </w:p>
    <w:p w:rsidR="00CC7F23" w:rsidRDefault="00CC7F23" w:rsidP="00CC7F23">
      <w:pPr>
        <w:pStyle w:val="a5"/>
        <w:keepNext/>
        <w:rPr>
          <w:rtl/>
        </w:rPr>
      </w:pPr>
      <w:r>
        <w:rPr>
          <w:rFonts w:hint="eastAsia"/>
          <w:rtl/>
        </w:rPr>
        <w:t>יוספה</w:t>
      </w:r>
      <w:r>
        <w:rPr>
          <w:rtl/>
        </w:rPr>
        <w:t xml:space="preserve"> </w:t>
      </w:r>
      <w:r>
        <w:rPr>
          <w:rFonts w:hint="eastAsia"/>
          <w:rtl/>
        </w:rPr>
        <w:t>גולן</w:t>
      </w:r>
      <w:r>
        <w:rPr>
          <w:rtl/>
        </w:rPr>
        <w:t>:</w:t>
      </w:r>
    </w:p>
    <w:p w:rsidR="00CC7F23" w:rsidRDefault="00CC7F23" w:rsidP="00CC7F23">
      <w:pPr>
        <w:pStyle w:val="KeepWithNext"/>
        <w:rPr>
          <w:rtl/>
        </w:rPr>
      </w:pPr>
    </w:p>
    <w:p w:rsidR="009E551B" w:rsidRDefault="00CC7F23" w:rsidP="009E551B">
      <w:pPr>
        <w:rPr>
          <w:rtl/>
        </w:rPr>
      </w:pPr>
      <w:r>
        <w:rPr>
          <w:rtl/>
        </w:rPr>
        <w:t xml:space="preserve">שמי יוספה גולן, ואני ממשרד הרווחה. </w:t>
      </w:r>
      <w:bookmarkStart w:id="503" w:name="_ETM_Q1_1916766"/>
      <w:bookmarkEnd w:id="503"/>
      <w:r>
        <w:rPr>
          <w:rtl/>
        </w:rPr>
        <w:t xml:space="preserve">הקשבתי בתשומת לב לדברים </w:t>
      </w:r>
      <w:r w:rsidR="00A039BF">
        <w:rPr>
          <w:rtl/>
        </w:rPr>
        <w:t xml:space="preserve">של הדוברת, וגם </w:t>
      </w:r>
      <w:bookmarkStart w:id="504" w:name="_ETM_Q1_1921312"/>
      <w:bookmarkEnd w:id="504"/>
      <w:r w:rsidR="00A039BF">
        <w:rPr>
          <w:rtl/>
        </w:rPr>
        <w:t xml:space="preserve">אני במקצועי עובדת סוציאלית. מאוד חשוב לי שתעבירי לי את הנתונים ואת </w:t>
      </w:r>
      <w:bookmarkStart w:id="505" w:name="_ETM_Q1_1928067"/>
      <w:bookmarkEnd w:id="505"/>
      <w:r w:rsidR="00A039BF">
        <w:rPr>
          <w:rtl/>
        </w:rPr>
        <w:t>העובדות שמגבים את האמירות שלך כלפי העבודה של המשרד</w:t>
      </w:r>
      <w:r w:rsidR="00083607">
        <w:rPr>
          <w:rtl/>
        </w:rPr>
        <w:t xml:space="preserve">, כדי </w:t>
      </w:r>
      <w:bookmarkStart w:id="506" w:name="_ETM_Q1_1935101"/>
      <w:bookmarkEnd w:id="506"/>
      <w:r w:rsidR="00083607">
        <w:rPr>
          <w:rtl/>
        </w:rPr>
        <w:t>שהדברים יוכלו להיבדק בצ</w:t>
      </w:r>
      <w:r w:rsidR="00706BD7">
        <w:rPr>
          <w:rtl/>
        </w:rPr>
        <w:t xml:space="preserve">ורה אמפירית ולתת תוכן לאמירות </w:t>
      </w:r>
      <w:bookmarkStart w:id="507" w:name="_ETM_Q1_1941099"/>
      <w:bookmarkEnd w:id="507"/>
      <w:r w:rsidR="00706BD7">
        <w:rPr>
          <w:rtl/>
        </w:rPr>
        <w:t xml:space="preserve">כלליות. אם דיברת בלשונך ונקטת במושגים של </w:t>
      </w:r>
      <w:bookmarkStart w:id="508" w:name="_ETM_Q1_1948639"/>
      <w:bookmarkEnd w:id="508"/>
      <w:r w:rsidR="00706BD7">
        <w:rPr>
          <w:rtl/>
        </w:rPr>
        <w:t>מכרזים פוגעניים</w:t>
      </w:r>
      <w:r w:rsidR="009E551B">
        <w:rPr>
          <w:rtl/>
        </w:rPr>
        <w:t xml:space="preserve"> או משהו מהסוג הזה, הייתי מבקשת שתעבירי </w:t>
      </w:r>
      <w:bookmarkStart w:id="509" w:name="_ETM_Q1_1949405"/>
      <w:bookmarkEnd w:id="509"/>
      <w:r w:rsidR="009E551B">
        <w:rPr>
          <w:rtl/>
        </w:rPr>
        <w:t xml:space="preserve">לי את השמות של המכרזים, כדי שנוכל לבדוק את </w:t>
      </w:r>
      <w:bookmarkStart w:id="510" w:name="_ETM_Q1_1952307"/>
      <w:bookmarkEnd w:id="510"/>
      <w:r w:rsidR="009E551B">
        <w:rPr>
          <w:rtl/>
        </w:rPr>
        <w:t>הדברים – אני מרגישה אחריות – ולא להסתפק באמירות כלליות.</w:t>
      </w:r>
    </w:p>
    <w:p w:rsidR="009E551B" w:rsidRDefault="009E551B" w:rsidP="009E551B">
      <w:pPr>
        <w:rPr>
          <w:rtl/>
        </w:rPr>
      </w:pPr>
      <w:bookmarkStart w:id="511" w:name="_ETM_Q1_1958351"/>
      <w:bookmarkEnd w:id="511"/>
    </w:p>
    <w:p w:rsidR="009E551B" w:rsidRDefault="009E551B" w:rsidP="009E551B">
      <w:pPr>
        <w:pStyle w:val="af8"/>
        <w:keepNext/>
        <w:rPr>
          <w:rtl/>
        </w:rPr>
      </w:pPr>
      <w:bookmarkStart w:id="512" w:name="_ETM_Q1_1958771"/>
      <w:bookmarkEnd w:id="51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E551B" w:rsidRDefault="009E551B" w:rsidP="009E551B">
      <w:pPr>
        <w:pStyle w:val="KeepWithNext"/>
        <w:rPr>
          <w:rtl/>
        </w:rPr>
      </w:pPr>
    </w:p>
    <w:p w:rsidR="009E551B" w:rsidRDefault="009E551B" w:rsidP="009E551B">
      <w:pPr>
        <w:rPr>
          <w:rtl/>
        </w:rPr>
      </w:pPr>
      <w:r>
        <w:rPr>
          <w:rtl/>
        </w:rPr>
        <w:t xml:space="preserve">תודה </w:t>
      </w:r>
      <w:bookmarkStart w:id="513" w:name="_ETM_Q1_1959556"/>
      <w:bookmarkEnd w:id="513"/>
      <w:r>
        <w:rPr>
          <w:rtl/>
        </w:rPr>
        <w:t>רבה.</w:t>
      </w:r>
    </w:p>
    <w:p w:rsidR="009E551B" w:rsidRDefault="009E551B" w:rsidP="009E551B">
      <w:pPr>
        <w:rPr>
          <w:rtl/>
        </w:rPr>
      </w:pPr>
      <w:bookmarkStart w:id="514" w:name="_ETM_Q1_1960313"/>
      <w:bookmarkEnd w:id="514"/>
    </w:p>
    <w:p w:rsidR="009E551B" w:rsidRDefault="009E551B" w:rsidP="009E551B">
      <w:pPr>
        <w:pStyle w:val="a5"/>
        <w:keepNext/>
        <w:rPr>
          <w:rtl/>
        </w:rPr>
      </w:pPr>
      <w:bookmarkStart w:id="515" w:name="_ETM_Q1_1960590"/>
      <w:bookmarkEnd w:id="515"/>
      <w:r>
        <w:rPr>
          <w:rFonts w:hint="eastAsia"/>
          <w:rtl/>
        </w:rPr>
        <w:t>יוספה</w:t>
      </w:r>
      <w:r>
        <w:rPr>
          <w:rtl/>
        </w:rPr>
        <w:t xml:space="preserve"> </w:t>
      </w:r>
      <w:r>
        <w:rPr>
          <w:rFonts w:hint="eastAsia"/>
          <w:rtl/>
        </w:rPr>
        <w:t>גולן</w:t>
      </w:r>
      <w:r>
        <w:rPr>
          <w:rtl/>
        </w:rPr>
        <w:t>:</w:t>
      </w:r>
    </w:p>
    <w:p w:rsidR="009E551B" w:rsidRDefault="009E551B" w:rsidP="009E551B">
      <w:pPr>
        <w:pStyle w:val="KeepWithNext"/>
        <w:rPr>
          <w:rtl/>
        </w:rPr>
      </w:pPr>
    </w:p>
    <w:p w:rsidR="009E551B" w:rsidRDefault="009E551B" w:rsidP="009E551B">
      <w:pPr>
        <w:rPr>
          <w:rtl/>
        </w:rPr>
      </w:pPr>
      <w:r>
        <w:rPr>
          <w:rtl/>
        </w:rPr>
        <w:t>אני לוקחת על עצמי</w:t>
      </w:r>
      <w:r w:rsidR="00D934C8">
        <w:rPr>
          <w:rtl/>
        </w:rPr>
        <w:t>.</w:t>
      </w:r>
    </w:p>
    <w:p w:rsidR="009E551B" w:rsidRDefault="009E551B" w:rsidP="00706BD7">
      <w:pPr>
        <w:rPr>
          <w:rtl/>
        </w:rPr>
      </w:pPr>
      <w:bookmarkStart w:id="516" w:name="_ETM_Q1_1955853"/>
      <w:bookmarkEnd w:id="516"/>
    </w:p>
    <w:p w:rsidR="009E551B" w:rsidRDefault="009E551B" w:rsidP="009E551B">
      <w:pPr>
        <w:pStyle w:val="a5"/>
        <w:keepNext/>
        <w:rPr>
          <w:rtl/>
        </w:rPr>
      </w:pPr>
      <w:bookmarkStart w:id="517" w:name="_ETM_Q1_1956139"/>
      <w:bookmarkEnd w:id="517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9E551B" w:rsidRDefault="009E551B" w:rsidP="009E551B">
      <w:pPr>
        <w:pStyle w:val="KeepWithNext"/>
        <w:rPr>
          <w:rtl/>
        </w:rPr>
      </w:pPr>
    </w:p>
    <w:p w:rsidR="00CC7F23" w:rsidRDefault="00706BD7" w:rsidP="009E551B">
      <w:pPr>
        <w:rPr>
          <w:rtl/>
        </w:rPr>
      </w:pPr>
      <w:r>
        <w:rPr>
          <w:rtl/>
        </w:rPr>
        <w:t xml:space="preserve"> </w:t>
      </w:r>
      <w:r w:rsidR="00D934C8">
        <w:rPr>
          <w:rtl/>
        </w:rPr>
        <w:t>אני רוצה רק להגיד.</w:t>
      </w:r>
    </w:p>
    <w:p w:rsidR="00D934C8" w:rsidRDefault="00D934C8" w:rsidP="009E551B">
      <w:pPr>
        <w:rPr>
          <w:rtl/>
        </w:rPr>
      </w:pPr>
      <w:bookmarkStart w:id="518" w:name="_ETM_Q1_1967226"/>
      <w:bookmarkEnd w:id="518"/>
    </w:p>
    <w:p w:rsidR="00D934C8" w:rsidRDefault="00D934C8" w:rsidP="00D934C8">
      <w:pPr>
        <w:pStyle w:val="af8"/>
        <w:keepNext/>
        <w:rPr>
          <w:rtl/>
        </w:rPr>
      </w:pPr>
      <w:bookmarkStart w:id="519" w:name="_ETM_Q1_1967511"/>
      <w:bookmarkEnd w:id="51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934C8" w:rsidRDefault="00D934C8" w:rsidP="00D934C8">
      <w:pPr>
        <w:pStyle w:val="KeepWithNext"/>
        <w:rPr>
          <w:rtl/>
        </w:rPr>
      </w:pPr>
    </w:p>
    <w:p w:rsidR="00D934C8" w:rsidRDefault="00D934C8" w:rsidP="00D934C8">
      <w:pPr>
        <w:rPr>
          <w:rtl/>
        </w:rPr>
      </w:pPr>
      <w:r>
        <w:rPr>
          <w:rtl/>
        </w:rPr>
        <w:t xml:space="preserve">חברים, חברות, ננסה לעשות </w:t>
      </w:r>
      <w:bookmarkStart w:id="520" w:name="_ETM_Q1_1964794"/>
      <w:bookmarkEnd w:id="520"/>
      <w:r>
        <w:rPr>
          <w:rtl/>
        </w:rPr>
        <w:t>את זה באופן מסודר</w:t>
      </w:r>
      <w:r w:rsidR="00996495">
        <w:rPr>
          <w:rtl/>
        </w:rPr>
        <w:t xml:space="preserve">, כי יש המון בקשות לדיבור. גברת </w:t>
      </w:r>
      <w:bookmarkStart w:id="521" w:name="_ETM_Q1_1973165"/>
      <w:bookmarkEnd w:id="521"/>
      <w:r w:rsidR="00996495">
        <w:rPr>
          <w:rtl/>
        </w:rPr>
        <w:t>חסקל, אחזור אלייך בסוף הדיון, אם אני עדיין אנהל אותו.</w:t>
      </w:r>
    </w:p>
    <w:p w:rsidR="009D42E3" w:rsidRDefault="009D42E3" w:rsidP="00D934C8">
      <w:pPr>
        <w:rPr>
          <w:rtl/>
        </w:rPr>
      </w:pPr>
      <w:bookmarkStart w:id="522" w:name="_ETM_Q1_1979245"/>
      <w:bookmarkEnd w:id="522"/>
    </w:p>
    <w:p w:rsidR="009D42E3" w:rsidRDefault="009D42E3" w:rsidP="00D934C8">
      <w:pPr>
        <w:rPr>
          <w:rtl/>
        </w:rPr>
      </w:pPr>
      <w:bookmarkStart w:id="523" w:name="_ETM_Q1_1979567"/>
      <w:bookmarkEnd w:id="523"/>
      <w:r>
        <w:rPr>
          <w:rtl/>
        </w:rPr>
        <w:t xml:space="preserve">עורכת-הדין </w:t>
      </w:r>
      <w:bookmarkStart w:id="524" w:name="_ETM_Q1_1982621"/>
      <w:bookmarkEnd w:id="524"/>
      <w:r>
        <w:rPr>
          <w:rtl/>
        </w:rPr>
        <w:t>בסוק, גברתי, בבקשה.</w:t>
      </w:r>
      <w:r w:rsidR="003B3A31">
        <w:rPr>
          <w:rtl/>
        </w:rPr>
        <w:t xml:space="preserve"> קרבי אלייך את המיקרופון </w:t>
      </w:r>
      <w:bookmarkStart w:id="525" w:name="_ETM_Q1_1982462"/>
      <w:bookmarkEnd w:id="525"/>
      <w:r w:rsidR="003B3A31">
        <w:rPr>
          <w:rtl/>
        </w:rPr>
        <w:t>כי הדיון מוקלט.</w:t>
      </w:r>
    </w:p>
    <w:p w:rsidR="009D42E3" w:rsidRDefault="009D42E3" w:rsidP="00D934C8">
      <w:pPr>
        <w:rPr>
          <w:rtl/>
        </w:rPr>
      </w:pPr>
      <w:bookmarkStart w:id="526" w:name="_ETM_Q1_1980312"/>
      <w:bookmarkEnd w:id="526"/>
    </w:p>
    <w:p w:rsidR="009D42E3" w:rsidRDefault="009D42E3" w:rsidP="009D42E3">
      <w:pPr>
        <w:pStyle w:val="a5"/>
        <w:keepNext/>
        <w:rPr>
          <w:rtl/>
        </w:rPr>
      </w:pPr>
      <w:bookmarkStart w:id="527" w:name="_ETM_Q1_1980605"/>
      <w:bookmarkEnd w:id="527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9D42E3" w:rsidRDefault="009D42E3" w:rsidP="009D42E3">
      <w:pPr>
        <w:pStyle w:val="KeepWithNext"/>
        <w:rPr>
          <w:rtl/>
        </w:rPr>
      </w:pPr>
    </w:p>
    <w:p w:rsidR="009D42E3" w:rsidRDefault="009D42E3" w:rsidP="009D42E3">
      <w:pPr>
        <w:rPr>
          <w:rtl/>
        </w:rPr>
      </w:pPr>
      <w:r>
        <w:rPr>
          <w:rtl/>
        </w:rPr>
        <w:t>אני מאירה בסוק מנעמ"</w:t>
      </w:r>
      <w:r w:rsidR="00591485">
        <w:rPr>
          <w:rtl/>
        </w:rPr>
        <w:t xml:space="preserve">ת, ואני מלווה את הנושא של העסקה לא </w:t>
      </w:r>
      <w:bookmarkStart w:id="528" w:name="_ETM_Q1_1987949"/>
      <w:bookmarkEnd w:id="528"/>
      <w:r w:rsidR="00591485">
        <w:rPr>
          <w:rtl/>
        </w:rPr>
        <w:t>ישירה כבר הרבה מאוד שנים מידע אישי של מה שקורה</w:t>
      </w:r>
      <w:r w:rsidR="002A710F">
        <w:rPr>
          <w:rtl/>
        </w:rPr>
        <w:t xml:space="preserve"> </w:t>
      </w:r>
      <w:bookmarkStart w:id="529" w:name="_ETM_Q1_1992033"/>
      <w:bookmarkEnd w:id="529"/>
      <w:r w:rsidR="002A710F">
        <w:rPr>
          <w:rtl/>
        </w:rPr>
        <w:t xml:space="preserve">בכלל. אני רוצה להרחיב את היריעה. זה, כמובן, לא </w:t>
      </w:r>
      <w:bookmarkStart w:id="530" w:name="_ETM_Q1_1992203"/>
      <w:bookmarkEnd w:id="530"/>
      <w:r w:rsidR="002A710F">
        <w:rPr>
          <w:rtl/>
        </w:rPr>
        <w:t>רק עובדות סוציאליות. אני מקבלת קהל בירושלים פעם בשבוע</w:t>
      </w:r>
      <w:r w:rsidR="00FF12A9">
        <w:rPr>
          <w:rtl/>
        </w:rPr>
        <w:t xml:space="preserve">, ואני </w:t>
      </w:r>
      <w:bookmarkStart w:id="531" w:name="_ETM_Q1_2000731"/>
      <w:bookmarkEnd w:id="531"/>
      <w:r w:rsidR="00FF12A9">
        <w:rPr>
          <w:rtl/>
        </w:rPr>
        <w:t>מכירה רופאות שיניים שהן עובדות קבלן.</w:t>
      </w:r>
    </w:p>
    <w:p w:rsidR="00FF12A9" w:rsidRDefault="00FF12A9" w:rsidP="009D42E3">
      <w:pPr>
        <w:rPr>
          <w:rtl/>
        </w:rPr>
      </w:pPr>
      <w:bookmarkStart w:id="532" w:name="_ETM_Q1_2001764"/>
      <w:bookmarkEnd w:id="532"/>
    </w:p>
    <w:p w:rsidR="00FF12A9" w:rsidRDefault="00FF12A9" w:rsidP="00AB72CA">
      <w:pPr>
        <w:rPr>
          <w:rtl/>
        </w:rPr>
      </w:pPr>
      <w:bookmarkStart w:id="533" w:name="_ETM_Q1_2002112"/>
      <w:bookmarkEnd w:id="533"/>
      <w:r>
        <w:rPr>
          <w:rtl/>
        </w:rPr>
        <w:t xml:space="preserve">אני רוצה כאן לפנות </w:t>
      </w:r>
      <w:bookmarkStart w:id="534" w:name="_ETM_Q1_2003301"/>
      <w:bookmarkEnd w:id="534"/>
      <w:r>
        <w:rPr>
          <w:rtl/>
        </w:rPr>
        <w:t xml:space="preserve">לגבי נושא משרד הרווחה. יש, ואני אומרת זאת כעורכת-דין, את </w:t>
      </w:r>
      <w:bookmarkStart w:id="535" w:name="_ETM_Q1_2008483"/>
      <w:bookmarkEnd w:id="535"/>
      <w:r>
        <w:rPr>
          <w:rtl/>
        </w:rPr>
        <w:t xml:space="preserve">הקטע של העבודה לפי שעות. אם מגיעה אלי בחורה </w:t>
      </w:r>
      <w:r w:rsidR="00797A8D">
        <w:rPr>
          <w:rtl/>
        </w:rPr>
        <w:t xml:space="preserve">שהיא </w:t>
      </w:r>
      <w:bookmarkStart w:id="536" w:name="_ETM_Q1_2014618"/>
      <w:bookmarkEnd w:id="536"/>
      <w:r w:rsidR="00797A8D">
        <w:rPr>
          <w:rtl/>
        </w:rPr>
        <w:t>עובדת סוציאלית בעמותת "קשת"</w:t>
      </w:r>
      <w:r w:rsidR="00B154DF">
        <w:rPr>
          <w:rtl/>
        </w:rPr>
        <w:t xml:space="preserve"> ואומרת לי "באפריל ובספטמבר אני </w:t>
      </w:r>
      <w:bookmarkStart w:id="537" w:name="_ETM_Q1_2019742"/>
      <w:bookmarkEnd w:id="537"/>
      <w:r w:rsidR="00B154DF">
        <w:rPr>
          <w:rtl/>
        </w:rPr>
        <w:t xml:space="preserve">לא מקבלת משכורת כי אני עובדת לפי שעות וזה חגים", </w:t>
      </w:r>
      <w:bookmarkStart w:id="538" w:name="_ETM_Q1_2024592"/>
      <w:bookmarkEnd w:id="538"/>
      <w:r w:rsidR="00B154DF">
        <w:rPr>
          <w:rtl/>
        </w:rPr>
        <w:t>זה דבר אחד. ההעסקה הפוגענית ביותר</w:t>
      </w:r>
      <w:r w:rsidR="001E6C45">
        <w:rPr>
          <w:rtl/>
        </w:rPr>
        <w:t xml:space="preserve"> שישנה זה העסקה לפי </w:t>
      </w:r>
      <w:bookmarkStart w:id="539" w:name="_ETM_Q1_2029968"/>
      <w:bookmarkEnd w:id="539"/>
      <w:r w:rsidR="001E6C45">
        <w:rPr>
          <w:rtl/>
        </w:rPr>
        <w:t xml:space="preserve">שעות. חלקיות המשרה זה קצת מעל, כי </w:t>
      </w:r>
      <w:bookmarkStart w:id="540" w:name="_ETM_Q1_2034068"/>
      <w:bookmarkEnd w:id="540"/>
      <w:r w:rsidR="001E6C45">
        <w:rPr>
          <w:rtl/>
        </w:rPr>
        <w:t xml:space="preserve">אתה מקבל חופש על חשבון זה. העסקה לפי שעות </w:t>
      </w:r>
      <w:bookmarkStart w:id="541" w:name="_ETM_Q1_2036649"/>
      <w:bookmarkEnd w:id="541"/>
      <w:r w:rsidR="001E6C45">
        <w:rPr>
          <w:rtl/>
        </w:rPr>
        <w:t xml:space="preserve">היא ההעסקה הכי פוגענית. יכולים לבוא ולהגיד שזה </w:t>
      </w:r>
      <w:bookmarkStart w:id="542" w:name="_ETM_Q1_2040689"/>
      <w:bookmarkEnd w:id="542"/>
      <w:r w:rsidR="001E6C45">
        <w:rPr>
          <w:rtl/>
        </w:rPr>
        <w:t>מכרז לא פוגע, אבל ברגע שמעסיקים לפי שעות</w:t>
      </w:r>
      <w:r w:rsidR="00C4210E">
        <w:rPr>
          <w:rtl/>
        </w:rPr>
        <w:t xml:space="preserve"> </w:t>
      </w:r>
      <w:r w:rsidR="001E6C45">
        <w:rPr>
          <w:rtl/>
        </w:rPr>
        <w:t xml:space="preserve">– ואת </w:t>
      </w:r>
      <w:bookmarkStart w:id="543" w:name="_ETM_Q1_2044942"/>
      <w:bookmarkEnd w:id="543"/>
      <w:r w:rsidR="001E6C45">
        <w:rPr>
          <w:rtl/>
        </w:rPr>
        <w:t xml:space="preserve">זה אנחנו רואים אצל האחיות לבריאות התלמיד, </w:t>
      </w:r>
      <w:bookmarkStart w:id="544" w:name="_ETM_Q1_2048547"/>
      <w:bookmarkEnd w:id="544"/>
      <w:r w:rsidR="001E6C45">
        <w:rPr>
          <w:rtl/>
        </w:rPr>
        <w:t xml:space="preserve">אצל רופאות השיניים ואצל מורות, ומגיעה אלי מורה שעובדת </w:t>
      </w:r>
      <w:bookmarkStart w:id="545" w:name="_ETM_Q1_2054104"/>
      <w:bookmarkEnd w:id="545"/>
      <w:r w:rsidR="001E6C45">
        <w:rPr>
          <w:rtl/>
        </w:rPr>
        <w:t>ב"רנה קאסן" או בעמותות אחרות, וזה בכל הארץ, ו</w:t>
      </w:r>
      <w:r w:rsidR="00AB72CA">
        <w:rPr>
          <w:rtl/>
        </w:rPr>
        <w:t xml:space="preserve">היא </w:t>
      </w:r>
      <w:r w:rsidR="001E6C45">
        <w:rPr>
          <w:rtl/>
        </w:rPr>
        <w:t xml:space="preserve">מקבלת </w:t>
      </w:r>
      <w:bookmarkStart w:id="546" w:name="_ETM_Q1_2057481"/>
      <w:bookmarkEnd w:id="546"/>
      <w:r w:rsidR="001E6C45">
        <w:rPr>
          <w:rtl/>
        </w:rPr>
        <w:t>משכורת רק על שעות הלימוד שהיא מלמדת</w:t>
      </w:r>
      <w:r w:rsidR="00066052">
        <w:rPr>
          <w:rtl/>
        </w:rPr>
        <w:t xml:space="preserve">. אם למשל באותו </w:t>
      </w:r>
      <w:bookmarkStart w:id="547" w:name="_ETM_Q1_2061684"/>
      <w:bookmarkEnd w:id="547"/>
      <w:r w:rsidR="00066052">
        <w:rPr>
          <w:rtl/>
        </w:rPr>
        <w:t xml:space="preserve">יום יוצאת הכיתה לטיול, היא לא מקבלת כסף. אני </w:t>
      </w:r>
      <w:bookmarkStart w:id="548" w:name="_ETM_Q1_2065975"/>
      <w:bookmarkEnd w:id="548"/>
      <w:r w:rsidR="00066052">
        <w:rPr>
          <w:rtl/>
        </w:rPr>
        <w:t xml:space="preserve">רוצה להסביר את זה. את יכולה לבוא למשרד הרווחה </w:t>
      </w:r>
      <w:bookmarkStart w:id="549" w:name="_ETM_Q1_2068579"/>
      <w:bookmarkEnd w:id="549"/>
      <w:r w:rsidR="00066052">
        <w:rPr>
          <w:rtl/>
        </w:rPr>
        <w:t xml:space="preserve">ולהגיד: מה, מכרז לא פוגעני – מכרז נהדר, והוא </w:t>
      </w:r>
      <w:bookmarkStart w:id="550" w:name="_ETM_Q1_2068611"/>
      <w:bookmarkEnd w:id="550"/>
      <w:r w:rsidR="00066052">
        <w:rPr>
          <w:rtl/>
        </w:rPr>
        <w:t xml:space="preserve">נותן שכר מינימום וכו'. זה לא נכון. יש פה איזו </w:t>
      </w:r>
      <w:bookmarkStart w:id="551" w:name="_ETM_Q1_2075824"/>
      <w:bookmarkEnd w:id="551"/>
      <w:r w:rsidR="00066052">
        <w:rPr>
          <w:rtl/>
        </w:rPr>
        <w:t>שהיא הטעייה. אני לא רוצה להגיד את המילה "רמאות"</w:t>
      </w:r>
      <w:bookmarkStart w:id="552" w:name="_ETM_Q1_2077817"/>
      <w:bookmarkEnd w:id="552"/>
      <w:r w:rsidR="00066052">
        <w:rPr>
          <w:rtl/>
        </w:rPr>
        <w:t xml:space="preserve">, אבל זו הטעייה מכוּונת. רוב הנשים, וסליחה שזה </w:t>
      </w:r>
      <w:bookmarkStart w:id="553" w:name="_ETM_Q1_2083055"/>
      <w:bookmarkEnd w:id="553"/>
      <w:r w:rsidR="00066052">
        <w:rPr>
          <w:rtl/>
        </w:rPr>
        <w:t>רוב הנשים, מקבלות לא שכר מינימום.</w:t>
      </w:r>
      <w:r w:rsidR="00DA3978">
        <w:rPr>
          <w:rtl/>
        </w:rPr>
        <w:t xml:space="preserve"> אז יגידו להן: נכון, אתן לא עובדות </w:t>
      </w:r>
      <w:bookmarkStart w:id="554" w:name="_ETM_Q1_2086464"/>
      <w:bookmarkEnd w:id="554"/>
      <w:r w:rsidR="00DA3978">
        <w:rPr>
          <w:rtl/>
        </w:rPr>
        <w:t>במשרה מלאה. לכן, הן עובדות בכל כך הרבה מקומות</w:t>
      </w:r>
      <w:r w:rsidR="00B665C6">
        <w:rPr>
          <w:rtl/>
        </w:rPr>
        <w:t xml:space="preserve">. אבל </w:t>
      </w:r>
      <w:bookmarkStart w:id="555" w:name="_ETM_Q1_2091547"/>
      <w:bookmarkEnd w:id="555"/>
      <w:r w:rsidR="00B665C6">
        <w:rPr>
          <w:rtl/>
        </w:rPr>
        <w:t xml:space="preserve">בשום מקום אין להן כלום. אני לא מדברת על </w:t>
      </w:r>
      <w:bookmarkStart w:id="556" w:name="_ETM_Q1_2091741"/>
      <w:bookmarkEnd w:id="556"/>
      <w:r w:rsidR="00B665C6">
        <w:rPr>
          <w:rtl/>
        </w:rPr>
        <w:t xml:space="preserve">פנסיות, ואני לא מדברת </w:t>
      </w:r>
      <w:r w:rsidR="007F1B02">
        <w:rPr>
          <w:rtl/>
        </w:rPr>
        <w:t>השתלמות, כי זה כמובן לא קיים. א</w:t>
      </w:r>
      <w:bookmarkStart w:id="557" w:name="_ETM_Q1_2095061"/>
      <w:bookmarkEnd w:id="557"/>
      <w:r w:rsidR="007F1B02">
        <w:rPr>
          <w:rtl/>
        </w:rPr>
        <w:t xml:space="preserve">תן לךָ דוגמה: </w:t>
      </w:r>
      <w:bookmarkStart w:id="558" w:name="_ETM_Q1_2101150"/>
      <w:bookmarkEnd w:id="558"/>
      <w:r w:rsidR="007F1B02">
        <w:rPr>
          <w:rtl/>
        </w:rPr>
        <w:t>אישה בהיריון באחת מהעמותות האלה בחיים לא תקבל דמי לידה</w:t>
      </w:r>
      <w:r w:rsidR="007B0156">
        <w:rPr>
          <w:rtl/>
        </w:rPr>
        <w:t xml:space="preserve">. היא לא יכולה, כי </w:t>
      </w:r>
      <w:bookmarkStart w:id="559" w:name="_ETM_Q1_2101820"/>
      <w:bookmarkEnd w:id="559"/>
      <w:r w:rsidR="007B0156">
        <w:rPr>
          <w:rtl/>
        </w:rPr>
        <w:t xml:space="preserve">אין לה את שלושת החודשים וכו'. אני נתקלתי בזה </w:t>
      </w:r>
      <w:bookmarkStart w:id="560" w:name="_ETM_Q1_2110533"/>
      <w:bookmarkEnd w:id="560"/>
      <w:r w:rsidR="007B0156">
        <w:rPr>
          <w:rtl/>
        </w:rPr>
        <w:t>בפעם הראשונה, ולדעתי זה ה</w:t>
      </w:r>
      <w:bookmarkStart w:id="561" w:name="_ETM_Q1_2109664"/>
      <w:bookmarkEnd w:id="561"/>
      <w:r w:rsidR="007B0156">
        <w:rPr>
          <w:rtl/>
        </w:rPr>
        <w:t xml:space="preserve">ולך ומתגבר, ב-2006 </w:t>
      </w:r>
      <w:bookmarkStart w:id="562" w:name="_ETM_Q1_2112720"/>
      <w:bookmarkEnd w:id="562"/>
      <w:r w:rsidR="007B0156">
        <w:rPr>
          <w:rtl/>
        </w:rPr>
        <w:t xml:space="preserve">כשזה התחיל עם האחיות, וב-2007 זה עבר למורות. היום, אני </w:t>
      </w:r>
      <w:bookmarkStart w:id="563" w:name="_ETM_Q1_2120531"/>
      <w:bookmarkEnd w:id="563"/>
      <w:r w:rsidR="007B0156">
        <w:rPr>
          <w:rtl/>
        </w:rPr>
        <w:t>רוצה להגיד לוועדה שיש גם מנהלות</w:t>
      </w:r>
      <w:r w:rsidR="009458C0">
        <w:rPr>
          <w:rtl/>
        </w:rPr>
        <w:t xml:space="preserve"> שהן עובדות קבלן.</w:t>
      </w:r>
    </w:p>
    <w:p w:rsidR="009458C0" w:rsidRDefault="009458C0" w:rsidP="007B0156">
      <w:pPr>
        <w:rPr>
          <w:rtl/>
        </w:rPr>
      </w:pPr>
      <w:bookmarkStart w:id="564" w:name="_ETM_Q1_2120288"/>
      <w:bookmarkEnd w:id="564"/>
    </w:p>
    <w:p w:rsidR="009458C0" w:rsidRDefault="009458C0" w:rsidP="009458C0">
      <w:pPr>
        <w:pStyle w:val="af8"/>
        <w:keepNext/>
        <w:rPr>
          <w:rtl/>
        </w:rPr>
      </w:pPr>
      <w:bookmarkStart w:id="565" w:name="_ETM_Q1_2121927"/>
      <w:bookmarkEnd w:id="56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458C0" w:rsidRDefault="009458C0" w:rsidP="009458C0">
      <w:pPr>
        <w:pStyle w:val="KeepWithNext"/>
        <w:rPr>
          <w:rtl/>
        </w:rPr>
      </w:pPr>
    </w:p>
    <w:p w:rsidR="009458C0" w:rsidRPr="009458C0" w:rsidRDefault="009458C0" w:rsidP="009458C0">
      <w:pPr>
        <w:rPr>
          <w:rtl/>
        </w:rPr>
      </w:pPr>
      <w:bookmarkStart w:id="566" w:name="_ETM_Q1_2122645"/>
      <w:bookmarkEnd w:id="566"/>
      <w:r>
        <w:rPr>
          <w:rtl/>
        </w:rPr>
        <w:t xml:space="preserve">אנחנו </w:t>
      </w:r>
      <w:bookmarkStart w:id="567" w:name="_ETM_Q1_2124006"/>
      <w:bookmarkEnd w:id="567"/>
      <w:r>
        <w:rPr>
          <w:rtl/>
        </w:rPr>
        <w:t>בדרך לזה שיהיו גם חברי-כנסת עובדי קבלן.</w:t>
      </w:r>
    </w:p>
    <w:p w:rsidR="009458C0" w:rsidRDefault="009458C0" w:rsidP="009458C0">
      <w:pPr>
        <w:ind w:firstLine="0"/>
        <w:rPr>
          <w:rtl/>
        </w:rPr>
      </w:pPr>
    </w:p>
    <w:p w:rsidR="009458C0" w:rsidRDefault="009458C0" w:rsidP="009458C0">
      <w:pPr>
        <w:pStyle w:val="a5"/>
        <w:keepNext/>
        <w:rPr>
          <w:rtl/>
        </w:rPr>
      </w:pPr>
      <w:bookmarkStart w:id="568" w:name="_ETM_Q1_2119152"/>
      <w:bookmarkEnd w:id="568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9458C0" w:rsidRDefault="009458C0" w:rsidP="009458C0">
      <w:pPr>
        <w:pStyle w:val="KeepWithNext"/>
        <w:rPr>
          <w:rtl/>
        </w:rPr>
      </w:pPr>
    </w:p>
    <w:p w:rsidR="009458C0" w:rsidRDefault="009458C0" w:rsidP="00AB72CA">
      <w:pPr>
        <w:rPr>
          <w:rtl/>
        </w:rPr>
      </w:pPr>
      <w:r>
        <w:rPr>
          <w:rtl/>
        </w:rPr>
        <w:t xml:space="preserve">אני רוצה להגיד לך </w:t>
      </w:r>
      <w:bookmarkStart w:id="569" w:name="_ETM_Q1_2129785"/>
      <w:bookmarkEnd w:id="569"/>
      <w:r>
        <w:rPr>
          <w:rtl/>
        </w:rPr>
        <w:t>שזו שיטה מצוינת, כי ההפרטה הזאת היא לא רק הפרטה</w:t>
      </w:r>
      <w:bookmarkStart w:id="570" w:name="_ETM_Q1_2130169"/>
      <w:bookmarkEnd w:id="570"/>
      <w:r w:rsidR="00CC6320">
        <w:rPr>
          <w:rtl/>
        </w:rPr>
        <w:t xml:space="preserve"> – אני לא מדברת כבר על כל הנשים שמרוויחות </w:t>
      </w:r>
      <w:bookmarkStart w:id="571" w:name="_ETM_Q1_2131756"/>
      <w:bookmarkEnd w:id="571"/>
      <w:r w:rsidR="00CC6320">
        <w:rPr>
          <w:rtl/>
        </w:rPr>
        <w:t>פחות משכר מינימום</w:t>
      </w:r>
      <w:r w:rsidR="00075A15">
        <w:rPr>
          <w:rtl/>
        </w:rPr>
        <w:t xml:space="preserve">, אלא ההפרטה הזאת </w:t>
      </w:r>
      <w:r w:rsidR="005229A5">
        <w:rPr>
          <w:rtl/>
        </w:rPr>
        <w:t xml:space="preserve">נותנת כל כך </w:t>
      </w:r>
      <w:bookmarkStart w:id="572" w:name="_ETM_Q1_2138078"/>
      <w:bookmarkEnd w:id="572"/>
      <w:r w:rsidR="005229A5">
        <w:rPr>
          <w:rtl/>
        </w:rPr>
        <w:t>הרבה כסף למשרדים</w:t>
      </w:r>
      <w:r w:rsidR="00576741">
        <w:rPr>
          <w:rtl/>
        </w:rPr>
        <w:t>. למה משרד הרוו</w:t>
      </w:r>
      <w:r w:rsidR="00AB72CA">
        <w:rPr>
          <w:rtl/>
        </w:rPr>
        <w:t>חה משלב כ</w:t>
      </w:r>
      <w:r w:rsidR="00576741">
        <w:rPr>
          <w:rtl/>
        </w:rPr>
        <w:t xml:space="preserve">ל </w:t>
      </w:r>
      <w:bookmarkStart w:id="573" w:name="_ETM_Q1_2141602"/>
      <w:bookmarkEnd w:id="573"/>
      <w:r w:rsidR="00576741">
        <w:rPr>
          <w:rtl/>
        </w:rPr>
        <w:t>כך הרבה נשים - - -</w:t>
      </w:r>
    </w:p>
    <w:p w:rsidR="00576741" w:rsidRDefault="00576741" w:rsidP="009458C0">
      <w:pPr>
        <w:rPr>
          <w:rtl/>
        </w:rPr>
      </w:pPr>
      <w:bookmarkStart w:id="574" w:name="_ETM_Q1_2138729"/>
      <w:bookmarkEnd w:id="574"/>
    </w:p>
    <w:p w:rsidR="00576741" w:rsidRDefault="00576741" w:rsidP="00576741">
      <w:pPr>
        <w:pStyle w:val="af8"/>
        <w:keepNext/>
        <w:rPr>
          <w:rtl/>
        </w:rPr>
      </w:pPr>
      <w:bookmarkStart w:id="575" w:name="_ETM_Q1_2139073"/>
      <w:bookmarkEnd w:id="5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576741" w:rsidRDefault="00576741" w:rsidP="00576741">
      <w:pPr>
        <w:pStyle w:val="KeepWithNext"/>
        <w:rPr>
          <w:rtl/>
        </w:rPr>
      </w:pPr>
    </w:p>
    <w:p w:rsidR="00576741" w:rsidRDefault="00576741" w:rsidP="00576741">
      <w:pPr>
        <w:rPr>
          <w:rtl/>
        </w:rPr>
      </w:pPr>
      <w:r>
        <w:rPr>
          <w:rtl/>
        </w:rPr>
        <w:t xml:space="preserve">גברתי, עורכת-הדין בסוק, </w:t>
      </w:r>
      <w:bookmarkStart w:id="576" w:name="_ETM_Q1_2140892"/>
      <w:bookmarkEnd w:id="576"/>
      <w:r>
        <w:rPr>
          <w:rtl/>
        </w:rPr>
        <w:t>יש לי בקשה אלייך.</w:t>
      </w:r>
      <w:r w:rsidR="00195BF9">
        <w:rPr>
          <w:rtl/>
        </w:rPr>
        <w:t xml:space="preserve"> הסוגיה, שאת מעלה, היא סוגיה חשובה </w:t>
      </w:r>
      <w:bookmarkStart w:id="577" w:name="_ETM_Q1_2145694"/>
      <w:bookmarkEnd w:id="577"/>
      <w:r w:rsidR="00195BF9">
        <w:rPr>
          <w:rtl/>
        </w:rPr>
        <w:t>ביותר.</w:t>
      </w:r>
      <w:r w:rsidR="008E03F7">
        <w:rPr>
          <w:rtl/>
        </w:rPr>
        <w:t xml:space="preserve"> את עורכת-דין, ואת יושבת בארגון חשוב כמו נעמ"ת. האם </w:t>
      </w:r>
      <w:bookmarkStart w:id="578" w:name="_ETM_Q1_2152463"/>
      <w:bookmarkEnd w:id="578"/>
      <w:r w:rsidR="008E03F7">
        <w:rPr>
          <w:rtl/>
        </w:rPr>
        <w:t xml:space="preserve">אתן יכולות להעביר אלינו, ואני אבדוק </w:t>
      </w:r>
      <w:r w:rsidR="00340EE4">
        <w:rPr>
          <w:rtl/>
        </w:rPr>
        <w:t xml:space="preserve">אולי גם עם יושבת-הראש </w:t>
      </w:r>
      <w:bookmarkStart w:id="579" w:name="_ETM_Q1_2156301"/>
      <w:bookmarkEnd w:id="579"/>
      <w:r w:rsidR="00340EE4">
        <w:rPr>
          <w:rtl/>
        </w:rPr>
        <w:t xml:space="preserve">הקבועה של הוועדה שנקדם יחד חקיקה שמגבילה את </w:t>
      </w:r>
      <w:bookmarkStart w:id="580" w:name="_ETM_Q1_2156425"/>
      <w:bookmarkEnd w:id="580"/>
      <w:r w:rsidR="00340EE4">
        <w:rPr>
          <w:rtl/>
        </w:rPr>
        <w:t xml:space="preserve">ההעסקה </w:t>
      </w:r>
      <w:r w:rsidR="00640F07">
        <w:rPr>
          <w:rtl/>
        </w:rPr>
        <w:t>השעתית בישראל. את צודקת, זו מכת מדינה.</w:t>
      </w:r>
    </w:p>
    <w:p w:rsidR="00640F07" w:rsidRDefault="00640F07" w:rsidP="00576741">
      <w:pPr>
        <w:rPr>
          <w:rtl/>
        </w:rPr>
      </w:pPr>
      <w:bookmarkStart w:id="581" w:name="_ETM_Q1_2162862"/>
      <w:bookmarkEnd w:id="581"/>
    </w:p>
    <w:p w:rsidR="00640F07" w:rsidRDefault="00640F07" w:rsidP="00640F07">
      <w:pPr>
        <w:pStyle w:val="a5"/>
        <w:keepNext/>
        <w:rPr>
          <w:rtl/>
        </w:rPr>
      </w:pPr>
      <w:bookmarkStart w:id="582" w:name="_ETM_Q1_2163243"/>
      <w:bookmarkEnd w:id="582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640F07" w:rsidRDefault="00640F07" w:rsidP="00640F07">
      <w:pPr>
        <w:pStyle w:val="KeepWithNext"/>
        <w:rPr>
          <w:rtl/>
        </w:rPr>
      </w:pPr>
    </w:p>
    <w:p w:rsidR="00640F07" w:rsidRDefault="00640F07" w:rsidP="00640F07">
      <w:pPr>
        <w:rPr>
          <w:rtl/>
        </w:rPr>
      </w:pPr>
      <w:r>
        <w:rPr>
          <w:rtl/>
        </w:rPr>
        <w:t>זו הבעיה המרכזית.</w:t>
      </w:r>
    </w:p>
    <w:p w:rsidR="00640F07" w:rsidRDefault="00640F07" w:rsidP="00640F07">
      <w:pPr>
        <w:rPr>
          <w:rtl/>
        </w:rPr>
      </w:pPr>
      <w:bookmarkStart w:id="583" w:name="_ETM_Q1_2163288"/>
      <w:bookmarkEnd w:id="583"/>
    </w:p>
    <w:p w:rsidR="00640F07" w:rsidRDefault="00640F07" w:rsidP="00640F07">
      <w:pPr>
        <w:pStyle w:val="af8"/>
        <w:keepNext/>
        <w:rPr>
          <w:rtl/>
        </w:rPr>
      </w:pPr>
      <w:bookmarkStart w:id="584" w:name="_ETM_Q1_2163567"/>
      <w:bookmarkEnd w:id="58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640F07" w:rsidRDefault="00640F07" w:rsidP="00640F07">
      <w:pPr>
        <w:pStyle w:val="KeepWithNext"/>
        <w:rPr>
          <w:rtl/>
        </w:rPr>
      </w:pPr>
    </w:p>
    <w:p w:rsidR="00640F07" w:rsidRDefault="00640F07" w:rsidP="00FD35F8">
      <w:pPr>
        <w:rPr>
          <w:rtl/>
        </w:rPr>
      </w:pPr>
      <w:r>
        <w:rPr>
          <w:rtl/>
        </w:rPr>
        <w:t xml:space="preserve">גברתי, </w:t>
      </w:r>
      <w:bookmarkStart w:id="585" w:name="_ETM_Q1_2166945"/>
      <w:bookmarkEnd w:id="585"/>
      <w:r>
        <w:rPr>
          <w:rtl/>
        </w:rPr>
        <w:t xml:space="preserve">אנחנו אתך. השתכנענו. אנחנו בעניין. אנחנו רוצים רק להיות מעשיים. </w:t>
      </w:r>
      <w:bookmarkStart w:id="586" w:name="_ETM_Q1_2167652"/>
      <w:bookmarkEnd w:id="586"/>
      <w:r>
        <w:rPr>
          <w:rtl/>
        </w:rPr>
        <w:t xml:space="preserve">האם אתם יכולים לגבש </w:t>
      </w:r>
      <w:r w:rsidR="00FD35F8">
        <w:rPr>
          <w:rtl/>
        </w:rPr>
        <w:t>כזו הצעת חקיקה?</w:t>
      </w:r>
    </w:p>
    <w:p w:rsidR="00FD35F8" w:rsidRDefault="00FD35F8" w:rsidP="00FD35F8">
      <w:pPr>
        <w:rPr>
          <w:rtl/>
        </w:rPr>
      </w:pPr>
      <w:bookmarkStart w:id="587" w:name="_ETM_Q1_2172556"/>
      <w:bookmarkEnd w:id="587"/>
    </w:p>
    <w:p w:rsidR="00FD35F8" w:rsidRDefault="00FD35F8" w:rsidP="00FD35F8">
      <w:pPr>
        <w:pStyle w:val="a5"/>
        <w:keepNext/>
        <w:rPr>
          <w:rtl/>
        </w:rPr>
      </w:pPr>
      <w:bookmarkStart w:id="588" w:name="_ETM_Q1_2172846"/>
      <w:bookmarkEnd w:id="588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FD35F8" w:rsidRDefault="00FD35F8" w:rsidP="00FD35F8">
      <w:pPr>
        <w:pStyle w:val="KeepWithNext"/>
        <w:rPr>
          <w:rtl/>
        </w:rPr>
      </w:pPr>
    </w:p>
    <w:p w:rsidR="00FD35F8" w:rsidRDefault="00FD35F8" w:rsidP="00FD35F8">
      <w:pPr>
        <w:rPr>
          <w:rtl/>
        </w:rPr>
      </w:pPr>
      <w:r>
        <w:rPr>
          <w:rtl/>
        </w:rPr>
        <w:t xml:space="preserve">אני אבדוק את </w:t>
      </w:r>
      <w:bookmarkStart w:id="589" w:name="_ETM_Q1_2171913"/>
      <w:bookmarkEnd w:id="589"/>
      <w:r>
        <w:rPr>
          <w:rtl/>
        </w:rPr>
        <w:t>זה.</w:t>
      </w:r>
      <w:bookmarkStart w:id="590" w:name="_ETM_Q1_2172793"/>
      <w:bookmarkEnd w:id="590"/>
    </w:p>
    <w:p w:rsidR="00FD35F8" w:rsidRDefault="00FD35F8" w:rsidP="00FD35F8">
      <w:pPr>
        <w:rPr>
          <w:rtl/>
        </w:rPr>
      </w:pPr>
    </w:p>
    <w:p w:rsidR="00FD35F8" w:rsidRDefault="00FD35F8" w:rsidP="00FD35F8">
      <w:pPr>
        <w:pStyle w:val="af8"/>
        <w:keepNext/>
        <w:rPr>
          <w:rtl/>
        </w:rPr>
      </w:pPr>
      <w:bookmarkStart w:id="591" w:name="_ETM_Q1_2173064"/>
      <w:bookmarkEnd w:id="59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D35F8" w:rsidRDefault="00FD35F8" w:rsidP="00FD35F8">
      <w:pPr>
        <w:pStyle w:val="KeepWithNext"/>
        <w:rPr>
          <w:rtl/>
        </w:rPr>
      </w:pPr>
    </w:p>
    <w:p w:rsidR="00FD35F8" w:rsidRDefault="00FD35F8" w:rsidP="00FD35F8">
      <w:pPr>
        <w:rPr>
          <w:rtl/>
        </w:rPr>
      </w:pPr>
      <w:r>
        <w:rPr>
          <w:rtl/>
        </w:rPr>
        <w:t xml:space="preserve">אנא תעמדי אתנו בקשר. אני חושב שזו סוגיה שאפשר לייצר </w:t>
      </w:r>
      <w:bookmarkStart w:id="592" w:name="_ETM_Q1_2178191"/>
      <w:bookmarkEnd w:id="592"/>
      <w:r>
        <w:rPr>
          <w:rtl/>
        </w:rPr>
        <w:t>סביבה קואליציה רחבה של חברות וחברי-כנסת ונעשה את זה.</w:t>
      </w:r>
    </w:p>
    <w:p w:rsidR="00FD35F8" w:rsidRDefault="00FD35F8" w:rsidP="00FD35F8">
      <w:pPr>
        <w:rPr>
          <w:rtl/>
        </w:rPr>
      </w:pPr>
      <w:bookmarkStart w:id="593" w:name="_ETM_Q1_2177757"/>
      <w:bookmarkEnd w:id="593"/>
    </w:p>
    <w:p w:rsidR="00FD35F8" w:rsidRDefault="00FD35F8" w:rsidP="00FD35F8">
      <w:pPr>
        <w:pStyle w:val="a5"/>
        <w:keepNext/>
        <w:rPr>
          <w:rtl/>
        </w:rPr>
      </w:pPr>
      <w:bookmarkStart w:id="594" w:name="_ETM_Q1_2178056"/>
      <w:bookmarkEnd w:id="594"/>
      <w:r>
        <w:rPr>
          <w:rFonts w:hint="eastAsia"/>
          <w:rtl/>
        </w:rPr>
        <w:t>מאירה</w:t>
      </w:r>
      <w:r>
        <w:rPr>
          <w:rtl/>
        </w:rPr>
        <w:t xml:space="preserve"> </w:t>
      </w:r>
      <w:r>
        <w:rPr>
          <w:rFonts w:hint="eastAsia"/>
          <w:rtl/>
        </w:rPr>
        <w:t>בסוק</w:t>
      </w:r>
      <w:r>
        <w:rPr>
          <w:rtl/>
        </w:rPr>
        <w:t>:</w:t>
      </w:r>
    </w:p>
    <w:p w:rsidR="00FD35F8" w:rsidRDefault="00FD35F8" w:rsidP="00FD35F8">
      <w:pPr>
        <w:pStyle w:val="KeepWithNext"/>
        <w:rPr>
          <w:rtl/>
        </w:rPr>
      </w:pPr>
    </w:p>
    <w:p w:rsidR="00FD35F8" w:rsidRDefault="00FD35F8" w:rsidP="00FD35F8">
      <w:pPr>
        <w:rPr>
          <w:rtl/>
        </w:rPr>
      </w:pPr>
      <w:r>
        <w:rPr>
          <w:rtl/>
        </w:rPr>
        <w:t xml:space="preserve">מאה </w:t>
      </w:r>
      <w:bookmarkStart w:id="595" w:name="_ETM_Q1_2180522"/>
      <w:bookmarkEnd w:id="595"/>
      <w:r>
        <w:rPr>
          <w:rtl/>
        </w:rPr>
        <w:t>אחוז.</w:t>
      </w:r>
    </w:p>
    <w:p w:rsidR="00FD35F8" w:rsidRDefault="00FD35F8" w:rsidP="00FD35F8">
      <w:pPr>
        <w:rPr>
          <w:rtl/>
        </w:rPr>
      </w:pPr>
      <w:bookmarkStart w:id="596" w:name="_ETM_Q1_2181288"/>
      <w:bookmarkEnd w:id="596"/>
    </w:p>
    <w:p w:rsidR="00FD35F8" w:rsidRDefault="00FD35F8" w:rsidP="00FD35F8">
      <w:pPr>
        <w:pStyle w:val="af8"/>
        <w:keepNext/>
        <w:rPr>
          <w:rtl/>
        </w:rPr>
      </w:pPr>
      <w:bookmarkStart w:id="597" w:name="_ETM_Q1_2181566"/>
      <w:bookmarkEnd w:id="59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FD35F8" w:rsidRDefault="00FD35F8" w:rsidP="00FD35F8">
      <w:pPr>
        <w:pStyle w:val="KeepWithNext"/>
        <w:rPr>
          <w:rtl/>
        </w:rPr>
      </w:pPr>
    </w:p>
    <w:p w:rsidR="00FD35F8" w:rsidRDefault="00FD35F8" w:rsidP="00FD35F8">
      <w:pPr>
        <w:rPr>
          <w:rtl/>
        </w:rPr>
      </w:pPr>
      <w:r>
        <w:rPr>
          <w:rtl/>
        </w:rPr>
        <w:t>בהחלט.</w:t>
      </w:r>
    </w:p>
    <w:p w:rsidR="00FD35F8" w:rsidRDefault="00FD35F8" w:rsidP="00FD35F8">
      <w:pPr>
        <w:rPr>
          <w:rtl/>
        </w:rPr>
      </w:pPr>
      <w:bookmarkStart w:id="598" w:name="_ETM_Q1_2184362"/>
      <w:bookmarkEnd w:id="598"/>
    </w:p>
    <w:p w:rsidR="00FD35F8" w:rsidRDefault="00FD35F8" w:rsidP="00FD35F8">
      <w:pPr>
        <w:rPr>
          <w:rtl/>
        </w:rPr>
      </w:pPr>
      <w:bookmarkStart w:id="599" w:name="_ETM_Q1_2184647"/>
      <w:bookmarkEnd w:id="599"/>
      <w:r>
        <w:rPr>
          <w:rtl/>
        </w:rPr>
        <w:t>עורכת-הדין גרינבלט, גברתי, בבקשה.</w:t>
      </w:r>
    </w:p>
    <w:p w:rsidR="00FD35F8" w:rsidRDefault="00FD35F8" w:rsidP="00FD35F8">
      <w:pPr>
        <w:rPr>
          <w:rtl/>
        </w:rPr>
      </w:pPr>
      <w:bookmarkStart w:id="600" w:name="_ETM_Q1_2183988"/>
      <w:bookmarkEnd w:id="600"/>
    </w:p>
    <w:p w:rsidR="00FD35F8" w:rsidRDefault="00FD35F8" w:rsidP="00FD35F8">
      <w:pPr>
        <w:pStyle w:val="a5"/>
        <w:keepNext/>
        <w:rPr>
          <w:rtl/>
        </w:rPr>
      </w:pPr>
      <w:bookmarkStart w:id="601" w:name="_ETM_Q1_2184263"/>
      <w:bookmarkEnd w:id="601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גרינבלט</w:t>
      </w:r>
      <w:r>
        <w:rPr>
          <w:rtl/>
        </w:rPr>
        <w:t>:</w:t>
      </w:r>
    </w:p>
    <w:p w:rsidR="00FD35F8" w:rsidRDefault="00FD35F8" w:rsidP="00FD35F8">
      <w:pPr>
        <w:pStyle w:val="KeepWithNext"/>
        <w:rPr>
          <w:rtl/>
        </w:rPr>
      </w:pPr>
    </w:p>
    <w:p w:rsidR="00FD35F8" w:rsidRDefault="00FD35F8" w:rsidP="00C651B3">
      <w:pPr>
        <w:rPr>
          <w:rtl/>
        </w:rPr>
      </w:pPr>
      <w:r>
        <w:rPr>
          <w:rtl/>
        </w:rPr>
        <w:t xml:space="preserve">אני רוצה להגיד מספר מילים קצרות, שקצת </w:t>
      </w:r>
      <w:bookmarkStart w:id="602" w:name="_ETM_Q1_2191028"/>
      <w:bookmarkEnd w:id="602"/>
      <w:r>
        <w:rPr>
          <w:rtl/>
        </w:rPr>
        <w:t xml:space="preserve">מרחיבות את התמונה. דיברנו הרבה על העובדות הסוציאליות, ונמשיך להתמקד </w:t>
      </w:r>
      <w:bookmarkStart w:id="603" w:name="_ETM_Q1_2196983"/>
      <w:bookmarkEnd w:id="603"/>
      <w:r w:rsidR="00C24E29">
        <w:rPr>
          <w:rtl/>
        </w:rPr>
        <w:t xml:space="preserve">בנושא הזה, אבל רציתי, קודם כל, בהמשך לדבריך בפתיחה, </w:t>
      </w:r>
      <w:bookmarkStart w:id="604" w:name="_ETM_Q1_2205070"/>
      <w:bookmarkEnd w:id="604"/>
      <w:r w:rsidR="00C24E29">
        <w:rPr>
          <w:rtl/>
        </w:rPr>
        <w:t>לחבר את הנושא של ההעסקה הישירה לזווית המגדרית שלו.</w:t>
      </w:r>
      <w:bookmarkStart w:id="605" w:name="_ETM_Q1_2207033"/>
      <w:bookmarkEnd w:id="605"/>
      <w:r w:rsidR="00BE2F79">
        <w:rPr>
          <w:rtl/>
        </w:rPr>
        <w:t xml:space="preserve"> קודם כל, אומר ממש שניים וחצי נתונים: מבחינת אחוז </w:t>
      </w:r>
      <w:bookmarkStart w:id="606" w:name="_ETM_Q1_2218430"/>
      <w:bookmarkEnd w:id="606"/>
      <w:r w:rsidR="00BE2F79">
        <w:rPr>
          <w:rtl/>
        </w:rPr>
        <w:t>הנשים במקצועות פסיכולוגיה, רווחה וקהילה</w:t>
      </w:r>
      <w:r w:rsidR="00C651B3">
        <w:rPr>
          <w:rtl/>
        </w:rPr>
        <w:t xml:space="preserve"> –</w:t>
      </w:r>
      <w:r w:rsidR="00BE2F79">
        <w:rPr>
          <w:rtl/>
        </w:rPr>
        <w:t xml:space="preserve"> זה 8</w:t>
      </w:r>
      <w:r w:rsidR="00C651B3">
        <w:rPr>
          <w:rtl/>
        </w:rPr>
        <w:t xml:space="preserve">6.6%, אחיות ומקצועות </w:t>
      </w:r>
      <w:bookmarkStart w:id="607" w:name="_ETM_Q1_2219887"/>
      <w:bookmarkEnd w:id="607"/>
      <w:r w:rsidR="00C651B3">
        <w:rPr>
          <w:rtl/>
        </w:rPr>
        <w:t xml:space="preserve">פרה-רפואיים – זה 85% נשים, טיפול סיעודי וילדים – </w:t>
      </w:r>
      <w:bookmarkStart w:id="608" w:name="_ETM_Q1_2227747"/>
      <w:bookmarkEnd w:id="608"/>
      <w:r w:rsidR="00C651B3">
        <w:rPr>
          <w:rtl/>
        </w:rPr>
        <w:t xml:space="preserve">92.4%, הוראה והדרכה – 68.8%. בעצם, אנחנו רואות </w:t>
      </w:r>
      <w:bookmarkStart w:id="609" w:name="_ETM_Q1_2232085"/>
      <w:bookmarkEnd w:id="609"/>
      <w:r w:rsidR="00C651B3">
        <w:rPr>
          <w:rtl/>
        </w:rPr>
        <w:t>שמקצועות הטיפול, כמו שאתה אמרת בהתחלה, הם מקצועות נשיים.</w:t>
      </w:r>
    </w:p>
    <w:p w:rsidR="00C651B3" w:rsidRDefault="00C651B3" w:rsidP="00C651B3">
      <w:pPr>
        <w:rPr>
          <w:rtl/>
        </w:rPr>
      </w:pPr>
      <w:bookmarkStart w:id="610" w:name="_ETM_Q1_2242222"/>
      <w:bookmarkEnd w:id="610"/>
    </w:p>
    <w:p w:rsidR="00C651B3" w:rsidRDefault="00C651B3" w:rsidP="009D36F4">
      <w:pPr>
        <w:rPr>
          <w:rtl/>
        </w:rPr>
      </w:pPr>
      <w:bookmarkStart w:id="611" w:name="_ETM_Q1_2242653"/>
      <w:bookmarkEnd w:id="611"/>
      <w:r>
        <w:rPr>
          <w:rtl/>
        </w:rPr>
        <w:t xml:space="preserve">רציתי </w:t>
      </w:r>
      <w:bookmarkStart w:id="612" w:name="_ETM_Q1_2243372"/>
      <w:bookmarkEnd w:id="612"/>
      <w:r>
        <w:rPr>
          <w:rtl/>
        </w:rPr>
        <w:t xml:space="preserve">להגיד מילה למי שפחות מכירה כאן את התיאוריות הפמיניסטיות בנושא </w:t>
      </w:r>
      <w:bookmarkStart w:id="613" w:name="_ETM_Q1_2250255"/>
      <w:bookmarkEnd w:id="613"/>
      <w:r>
        <w:rPr>
          <w:rtl/>
        </w:rPr>
        <w:t xml:space="preserve">הזה. יש מושג שנקרא: מקצועות צווארון ורוד. בעצם, </w:t>
      </w:r>
      <w:bookmarkStart w:id="614" w:name="_ETM_Q1_2251872"/>
      <w:bookmarkEnd w:id="614"/>
      <w:r>
        <w:rPr>
          <w:rtl/>
        </w:rPr>
        <w:t xml:space="preserve">המושג הזה מתייחס </w:t>
      </w:r>
      <w:r w:rsidR="006C0485">
        <w:rPr>
          <w:rtl/>
        </w:rPr>
        <w:t xml:space="preserve">למקצועות שככל שהופכים לנשיים יותר במובן </w:t>
      </w:r>
      <w:bookmarkStart w:id="615" w:name="_ETM_Q1_2258687"/>
      <w:bookmarkEnd w:id="615"/>
      <w:r w:rsidR="006C0485">
        <w:rPr>
          <w:rtl/>
        </w:rPr>
        <w:t xml:space="preserve">של </w:t>
      </w:r>
      <w:r w:rsidR="00894BC5">
        <w:rPr>
          <w:rtl/>
        </w:rPr>
        <w:t>שיעור הנשים העוסקות בהן, כך פוחת</w:t>
      </w:r>
      <w:r w:rsidR="001E080C">
        <w:rPr>
          <w:rtl/>
        </w:rPr>
        <w:t>ים</w:t>
      </w:r>
      <w:r w:rsidR="00894BC5">
        <w:rPr>
          <w:rtl/>
        </w:rPr>
        <w:t xml:space="preserve"> גם השכר המ</w:t>
      </w:r>
      <w:bookmarkStart w:id="616" w:name="_ETM_Q1_2267812"/>
      <w:bookmarkEnd w:id="616"/>
      <w:r w:rsidR="00894BC5">
        <w:rPr>
          <w:rtl/>
        </w:rPr>
        <w:t>שולם עבור אותם מקצועות</w:t>
      </w:r>
      <w:r w:rsidR="001E080C">
        <w:rPr>
          <w:rtl/>
        </w:rPr>
        <w:t xml:space="preserve"> וגם היוקרה והערך התרבותיים והחברתיים של </w:t>
      </w:r>
      <w:bookmarkStart w:id="617" w:name="_ETM_Q1_2268015"/>
      <w:bookmarkEnd w:id="617"/>
      <w:r w:rsidR="001E080C">
        <w:rPr>
          <w:rtl/>
        </w:rPr>
        <w:t xml:space="preserve">המקצועות הללו. אנחנו רואות את התופעה הזאת בכל העולם, וגם </w:t>
      </w:r>
      <w:bookmarkStart w:id="618" w:name="_ETM_Q1_2274168"/>
      <w:bookmarkEnd w:id="618"/>
      <w:r w:rsidR="001E080C">
        <w:rPr>
          <w:rtl/>
        </w:rPr>
        <w:t xml:space="preserve">בארץ; מקצועות ההוראה הם דוגמה מאוד מובהקת. כמובן </w:t>
      </w:r>
      <w:r w:rsidR="009D36F4">
        <w:rPr>
          <w:rtl/>
        </w:rPr>
        <w:t xml:space="preserve">שזה </w:t>
      </w:r>
      <w:r w:rsidR="00684358">
        <w:rPr>
          <w:rtl/>
        </w:rPr>
        <w:t xml:space="preserve">במקצועות </w:t>
      </w:r>
      <w:bookmarkStart w:id="619" w:name="_ETM_Q1_2283131"/>
      <w:bookmarkEnd w:id="619"/>
      <w:r w:rsidR="00684358">
        <w:rPr>
          <w:rtl/>
        </w:rPr>
        <w:t>העבודה הסוציאלית, הרווחה והבריאות</w:t>
      </w:r>
      <w:r w:rsidR="009D36F4">
        <w:rPr>
          <w:rtl/>
        </w:rPr>
        <w:t xml:space="preserve">. אנחנו אפילו מתחילות לראות </w:t>
      </w:r>
      <w:bookmarkStart w:id="620" w:name="_ETM_Q1_2287894"/>
      <w:bookmarkEnd w:id="620"/>
      <w:r w:rsidR="009D36F4">
        <w:rPr>
          <w:rtl/>
        </w:rPr>
        <w:t xml:space="preserve">את זה במקצוע המשפטים; יש לנו עורכות-דין חברתיות, עורכות-דין </w:t>
      </w:r>
      <w:bookmarkStart w:id="621" w:name="_ETM_Q1_2294368"/>
      <w:bookmarkEnd w:id="621"/>
      <w:r w:rsidR="009D36F4">
        <w:rPr>
          <w:rtl/>
        </w:rPr>
        <w:t xml:space="preserve">במגזר הציבורי, לעומת עורכי-הדין הגברים שהם בעיקר אנחנו רואים שיעור </w:t>
      </w:r>
      <w:bookmarkStart w:id="622" w:name="_ETM_Q1_2299565"/>
      <w:bookmarkEnd w:id="622"/>
      <w:r w:rsidR="009D36F4">
        <w:rPr>
          <w:rtl/>
        </w:rPr>
        <w:t>גבוה שלהם במסחרי, - -</w:t>
      </w:r>
    </w:p>
    <w:p w:rsidR="009D36F4" w:rsidRDefault="009D36F4" w:rsidP="009D36F4">
      <w:pPr>
        <w:rPr>
          <w:rtl/>
        </w:rPr>
      </w:pPr>
      <w:bookmarkStart w:id="623" w:name="_ETM_Q1_2298885"/>
      <w:bookmarkEnd w:id="623"/>
    </w:p>
    <w:p w:rsidR="009D36F4" w:rsidRDefault="009D36F4" w:rsidP="009D36F4">
      <w:pPr>
        <w:pStyle w:val="af8"/>
        <w:keepNext/>
        <w:rPr>
          <w:rtl/>
        </w:rPr>
      </w:pPr>
      <w:bookmarkStart w:id="624" w:name="_ETM_Q1_2299338"/>
      <w:bookmarkEnd w:id="62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D36F4" w:rsidRDefault="009D36F4" w:rsidP="009D36F4">
      <w:pPr>
        <w:pStyle w:val="KeepWithNext"/>
        <w:rPr>
          <w:rtl/>
        </w:rPr>
      </w:pPr>
    </w:p>
    <w:p w:rsidR="009D36F4" w:rsidRDefault="009D36F4" w:rsidP="009D36F4">
      <w:pPr>
        <w:rPr>
          <w:rtl/>
        </w:rPr>
      </w:pPr>
      <w:r>
        <w:rPr>
          <w:rtl/>
        </w:rPr>
        <w:t>במגזר העסקי.</w:t>
      </w:r>
    </w:p>
    <w:p w:rsidR="009D36F4" w:rsidRDefault="009D36F4" w:rsidP="009D36F4">
      <w:pPr>
        <w:rPr>
          <w:rtl/>
        </w:rPr>
      </w:pPr>
      <w:bookmarkStart w:id="625" w:name="_ETM_Q1_2300070"/>
      <w:bookmarkEnd w:id="625"/>
    </w:p>
    <w:p w:rsidR="009D36F4" w:rsidRDefault="009D36F4" w:rsidP="009D36F4">
      <w:pPr>
        <w:pStyle w:val="a5"/>
        <w:keepNext/>
        <w:rPr>
          <w:rtl/>
        </w:rPr>
      </w:pPr>
      <w:bookmarkStart w:id="626" w:name="_ETM_Q1_2300340"/>
      <w:bookmarkEnd w:id="626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גרינבלט</w:t>
      </w:r>
      <w:r>
        <w:rPr>
          <w:rtl/>
        </w:rPr>
        <w:t>:</w:t>
      </w:r>
    </w:p>
    <w:p w:rsidR="009D36F4" w:rsidRDefault="009D36F4" w:rsidP="009D36F4">
      <w:pPr>
        <w:pStyle w:val="KeepWithNext"/>
        <w:rPr>
          <w:rtl/>
        </w:rPr>
      </w:pPr>
    </w:p>
    <w:p w:rsidR="009D36F4" w:rsidRDefault="009D36F4" w:rsidP="00AB72CA">
      <w:pPr>
        <w:rPr>
          <w:rtl/>
        </w:rPr>
      </w:pPr>
      <w:bookmarkStart w:id="627" w:name="_ETM_Q1_2301525"/>
      <w:bookmarkEnd w:id="627"/>
      <w:r>
        <w:rPr>
          <w:rtl/>
        </w:rPr>
        <w:t xml:space="preserve">- - במגזר העסקי, </w:t>
      </w:r>
      <w:bookmarkStart w:id="628" w:name="_ETM_Q1_2304343"/>
      <w:bookmarkEnd w:id="628"/>
      <w:r>
        <w:rPr>
          <w:rtl/>
        </w:rPr>
        <w:t xml:space="preserve">המכניס יותר. זו תופעה שהיא באמת תופעה רחבה וגלובאלית. זו </w:t>
      </w:r>
      <w:bookmarkStart w:id="629" w:name="_ETM_Q1_2306746"/>
      <w:bookmarkEnd w:id="629"/>
      <w:r>
        <w:rPr>
          <w:rtl/>
        </w:rPr>
        <w:t xml:space="preserve">תופעה שאנחנו חייבות להיאבק בה, משום שהמשמעות שלה היא לא </w:t>
      </w:r>
      <w:bookmarkStart w:id="630" w:name="_ETM_Q1_2316622"/>
      <w:bookmarkEnd w:id="630"/>
      <w:r>
        <w:rPr>
          <w:rtl/>
        </w:rPr>
        <w:t xml:space="preserve">רק הסתמכות על התפיסות המסורתיות </w:t>
      </w:r>
      <w:r w:rsidR="00014554">
        <w:rPr>
          <w:rtl/>
        </w:rPr>
        <w:t xml:space="preserve">של תפקיד האישה בחברה </w:t>
      </w:r>
      <w:bookmarkStart w:id="631" w:name="_ETM_Q1_2326266"/>
      <w:bookmarkEnd w:id="631"/>
      <w:r w:rsidR="00014554">
        <w:rPr>
          <w:rtl/>
        </w:rPr>
        <w:t xml:space="preserve">ולא רק על העובדה שההתייחסות החברתית והתרבותית לנשים בטיפול היא </w:t>
      </w:r>
      <w:bookmarkStart w:id="632" w:name="_ETM_Q1_2332071"/>
      <w:bookmarkEnd w:id="632"/>
      <w:r w:rsidR="00014554">
        <w:rPr>
          <w:rtl/>
        </w:rPr>
        <w:t xml:space="preserve">שזו האינטואיציה שלהן, שאלה הכישרונות שלהן ושלכן הן צריכות </w:t>
      </w:r>
      <w:bookmarkStart w:id="633" w:name="_ETM_Q1_2338790"/>
      <w:bookmarkEnd w:id="633"/>
      <w:r w:rsidR="00014554">
        <w:rPr>
          <w:rtl/>
        </w:rPr>
        <w:t xml:space="preserve">לעשות את זה מתוך אהבה, בחנם ובהתנדבות, אלא גם </w:t>
      </w:r>
      <w:bookmarkStart w:id="634" w:name="_ETM_Q1_2343394"/>
      <w:bookmarkEnd w:id="634"/>
      <w:r w:rsidR="00014554">
        <w:rPr>
          <w:rtl/>
        </w:rPr>
        <w:t xml:space="preserve">משום שהנושא הזה מנציח לא רק את התפקידים המסורתיים אלא </w:t>
      </w:r>
      <w:bookmarkStart w:id="635" w:name="_ETM_Q1_2349394"/>
      <w:bookmarkEnd w:id="635"/>
      <w:r w:rsidR="00014554">
        <w:rPr>
          <w:rtl/>
        </w:rPr>
        <w:t>גם את יחסי הכוח</w:t>
      </w:r>
      <w:r w:rsidR="00521374">
        <w:rPr>
          <w:rtl/>
        </w:rPr>
        <w:t xml:space="preserve"> – גם את איפה נמצא הכסף</w:t>
      </w:r>
      <w:bookmarkStart w:id="636" w:name="_ETM_Q1_2355234"/>
      <w:bookmarkEnd w:id="636"/>
      <w:r w:rsidR="00521374">
        <w:rPr>
          <w:rtl/>
        </w:rPr>
        <w:t xml:space="preserve"> ואיפה נמצא הכוח. ההעסקה הקבלנית, שמאפשרת העסקה פוגענית</w:t>
      </w:r>
      <w:r w:rsidR="007D2413">
        <w:rPr>
          <w:rtl/>
        </w:rPr>
        <w:t xml:space="preserve"> –</w:t>
      </w:r>
      <w:r w:rsidR="00521374">
        <w:rPr>
          <w:rtl/>
        </w:rPr>
        <w:t xml:space="preserve"> </w:t>
      </w:r>
      <w:bookmarkStart w:id="637" w:name="_ETM_Q1_2359815"/>
      <w:bookmarkEnd w:id="637"/>
      <w:r w:rsidR="00521374">
        <w:rPr>
          <w:rtl/>
        </w:rPr>
        <w:t xml:space="preserve">זאת אומרת </w:t>
      </w:r>
      <w:r w:rsidR="007D2413">
        <w:rPr>
          <w:rtl/>
        </w:rPr>
        <w:t xml:space="preserve">העסקה קבלנית אולי אם מסתכלים עליה בצורה טהורה </w:t>
      </w:r>
      <w:bookmarkStart w:id="638" w:name="_ETM_Q1_2364350"/>
      <w:bookmarkEnd w:id="638"/>
      <w:r w:rsidR="007D2413">
        <w:rPr>
          <w:rtl/>
        </w:rPr>
        <w:t xml:space="preserve">ונטולת קונטקסט היא לא פוגענית בפני עצמה </w:t>
      </w:r>
      <w:r w:rsidR="007D2413" w:rsidRPr="00AB72CA">
        <w:rPr>
          <w:rtl/>
        </w:rPr>
        <w:t xml:space="preserve">בהכרח – אבל </w:t>
      </w:r>
      <w:bookmarkStart w:id="639" w:name="_ETM_Q1_2367975"/>
      <w:bookmarkEnd w:id="639"/>
      <w:r w:rsidR="007D2413" w:rsidRPr="00AB72CA">
        <w:rPr>
          <w:rtl/>
        </w:rPr>
        <w:t>העסקה</w:t>
      </w:r>
      <w:r w:rsidR="007D2413">
        <w:rPr>
          <w:rtl/>
        </w:rPr>
        <w:t xml:space="preserve"> קבלנית היא כזו, לפי השיטה הקיימת בישראל </w:t>
      </w:r>
      <w:bookmarkStart w:id="640" w:name="_ETM_Q1_2376136"/>
      <w:bookmarkEnd w:id="640"/>
      <w:r w:rsidR="007D2413">
        <w:rPr>
          <w:rtl/>
        </w:rPr>
        <w:t xml:space="preserve">כיום, שמאפשרת פגיעה בכל הזכויות של העובדות בה. אנחנו </w:t>
      </w:r>
      <w:bookmarkStart w:id="641" w:name="_ETM_Q1_2381477"/>
      <w:bookmarkEnd w:id="641"/>
      <w:r w:rsidR="007D2413">
        <w:rPr>
          <w:rtl/>
        </w:rPr>
        <w:t xml:space="preserve">רואות שרוב עובדות הקבלן בישראל לא רק </w:t>
      </w:r>
      <w:r w:rsidR="006B0194">
        <w:rPr>
          <w:rtl/>
        </w:rPr>
        <w:t xml:space="preserve">במקצועות הטיפול, </w:t>
      </w:r>
      <w:bookmarkStart w:id="642" w:name="_ETM_Q1_2384971"/>
      <w:bookmarkEnd w:id="642"/>
      <w:r w:rsidR="006B0194">
        <w:rPr>
          <w:rtl/>
        </w:rPr>
        <w:t xml:space="preserve">אבל גם במקצועות הטיפול, הן נשים. רוב העניות בישראל </w:t>
      </w:r>
      <w:bookmarkStart w:id="643" w:name="_ETM_Q1_2385752"/>
      <w:bookmarkEnd w:id="643"/>
      <w:r w:rsidR="006B0194">
        <w:rPr>
          <w:rtl/>
        </w:rPr>
        <w:t>הן נשים</w:t>
      </w:r>
      <w:r w:rsidR="00F528B9">
        <w:rPr>
          <w:rtl/>
        </w:rPr>
        <w:t xml:space="preserve">. כל הדבר הזה הוא בעצם מערכת שלמה שמנציחה </w:t>
      </w:r>
      <w:bookmarkStart w:id="644" w:name="_ETM_Q1_2394119"/>
      <w:bookmarkEnd w:id="644"/>
      <w:r w:rsidR="00F528B9">
        <w:rPr>
          <w:rtl/>
        </w:rPr>
        <w:t>את יחסי הכוח המגדריים בחברה.</w:t>
      </w:r>
    </w:p>
    <w:p w:rsidR="00F528B9" w:rsidRDefault="00F528B9" w:rsidP="006B0194">
      <w:pPr>
        <w:rPr>
          <w:rtl/>
        </w:rPr>
      </w:pPr>
      <w:bookmarkStart w:id="645" w:name="_ETM_Q1_2397529"/>
      <w:bookmarkEnd w:id="645"/>
    </w:p>
    <w:p w:rsidR="00F528B9" w:rsidRDefault="00F528B9" w:rsidP="00345397">
      <w:pPr>
        <w:rPr>
          <w:rtl/>
        </w:rPr>
      </w:pPr>
      <w:bookmarkStart w:id="646" w:name="_ETM_Q1_2398325"/>
      <w:bookmarkEnd w:id="646"/>
      <w:r>
        <w:rPr>
          <w:rtl/>
        </w:rPr>
        <w:t xml:space="preserve">לכן, הפעילות שאנחנו מובילות כיום בקואליציה </w:t>
      </w:r>
      <w:bookmarkStart w:id="647" w:name="_ETM_Q1_2398728"/>
      <w:bookmarkEnd w:id="647"/>
      <w:r>
        <w:rPr>
          <w:rtl/>
        </w:rPr>
        <w:t>להעסקה ישירה, ועוד לא ציינו את שם הארגון הזה שארג</w:t>
      </w:r>
      <w:bookmarkStart w:id="648" w:name="_ETM_Q1_2408205"/>
      <w:bookmarkEnd w:id="648"/>
      <w:r>
        <w:rPr>
          <w:rtl/>
        </w:rPr>
        <w:t xml:space="preserve">ן את היום החשוב הזה בכנסת, הקואליציה הארצית להעסקה ישירה, </w:t>
      </w:r>
      <w:bookmarkStart w:id="649" w:name="_ETM_Q1_2412042"/>
      <w:bookmarkEnd w:id="649"/>
      <w:r>
        <w:rPr>
          <w:rtl/>
        </w:rPr>
        <w:t xml:space="preserve">שאני יועצת משפטית בשדולת הנשים ואנחנו </w:t>
      </w:r>
      <w:r w:rsidR="00271405">
        <w:rPr>
          <w:rtl/>
        </w:rPr>
        <w:t xml:space="preserve">חברות בקואליציה וארגונים </w:t>
      </w:r>
      <w:bookmarkStart w:id="650" w:name="_ETM_Q1_2417691"/>
      <w:bookmarkEnd w:id="650"/>
      <w:r w:rsidR="00271405">
        <w:rPr>
          <w:rtl/>
        </w:rPr>
        <w:t xml:space="preserve">רבים ונהדרים שאתם יכולים לראות את הרשימה שלהם בנייר העמדה </w:t>
      </w:r>
      <w:bookmarkStart w:id="651" w:name="_ETM_Q1_2421893"/>
      <w:bookmarkEnd w:id="651"/>
      <w:r w:rsidR="00271405">
        <w:rPr>
          <w:rtl/>
        </w:rPr>
        <w:t>שחולק</w:t>
      </w:r>
      <w:r w:rsidR="00345397">
        <w:rPr>
          <w:rtl/>
        </w:rPr>
        <w:t>. המאבק הזה, שכרגע מתמקד</w:t>
      </w:r>
      <w:r w:rsidR="007E24AD">
        <w:rPr>
          <w:rtl/>
        </w:rPr>
        <w:t xml:space="preserve"> בהצעת החוק להעסקה ישירה </w:t>
      </w:r>
      <w:bookmarkStart w:id="652" w:name="_ETM_Q1_2431468"/>
      <w:bookmarkEnd w:id="652"/>
      <w:r w:rsidR="007E24AD">
        <w:rPr>
          <w:rtl/>
        </w:rPr>
        <w:t xml:space="preserve">במגזר הציבורי, בין היתר בא להיאבק בנושא של הנשים כנפגעות </w:t>
      </w:r>
      <w:bookmarkStart w:id="653" w:name="_ETM_Q1_2438766"/>
      <w:bookmarkEnd w:id="653"/>
      <w:r w:rsidR="007E24AD">
        <w:rPr>
          <w:rtl/>
        </w:rPr>
        <w:t>מרכזיות מהתופעה החברתית הבעייתית כשלעצמה.</w:t>
      </w:r>
    </w:p>
    <w:p w:rsidR="007E24AD" w:rsidRDefault="007E24AD" w:rsidP="00345397">
      <w:pPr>
        <w:rPr>
          <w:rtl/>
        </w:rPr>
      </w:pPr>
      <w:bookmarkStart w:id="654" w:name="_ETM_Q1_2445529"/>
      <w:bookmarkEnd w:id="654"/>
    </w:p>
    <w:p w:rsidR="007E24AD" w:rsidRDefault="007E24AD" w:rsidP="00345397">
      <w:pPr>
        <w:rPr>
          <w:rtl/>
        </w:rPr>
      </w:pPr>
      <w:r>
        <w:rPr>
          <w:rtl/>
        </w:rPr>
        <w:t>א</w:t>
      </w:r>
      <w:bookmarkStart w:id="655" w:name="_ETM_Q1_2445954"/>
      <w:bookmarkEnd w:id="655"/>
      <w:r>
        <w:rPr>
          <w:rtl/>
        </w:rPr>
        <w:t xml:space="preserve">ני רק אגיד מילה לגבי החוק </w:t>
      </w:r>
      <w:bookmarkStart w:id="656" w:name="_ETM_Q1_2443414"/>
      <w:bookmarkEnd w:id="656"/>
      <w:r>
        <w:rPr>
          <w:rtl/>
        </w:rPr>
        <w:t xml:space="preserve">למי </w:t>
      </w:r>
      <w:r w:rsidR="002537BB">
        <w:rPr>
          <w:rtl/>
        </w:rPr>
        <w:t xml:space="preserve">שלא מכיר אותו. הוא היה אמור לעלות היום </w:t>
      </w:r>
      <w:r w:rsidR="004C3E59">
        <w:rPr>
          <w:rtl/>
        </w:rPr>
        <w:t xml:space="preserve">להצבעה </w:t>
      </w:r>
      <w:bookmarkStart w:id="657" w:name="_ETM_Q1_2450417"/>
      <w:bookmarkEnd w:id="657"/>
      <w:r w:rsidR="004C3E59">
        <w:rPr>
          <w:rtl/>
        </w:rPr>
        <w:t xml:space="preserve">במליאה, ונדחה, בשל האירועים הביטחוניים, לשבוע הבא. קודם </w:t>
      </w:r>
      <w:bookmarkStart w:id="658" w:name="_ETM_Q1_2463566"/>
      <w:bookmarkEnd w:id="658"/>
      <w:r w:rsidR="004C3E59">
        <w:rPr>
          <w:rtl/>
        </w:rPr>
        <w:t>כל, חשוב לצאת בקריאה לחברי וחברות-הכנסת</w:t>
      </w:r>
      <w:r w:rsidR="002E16B7">
        <w:rPr>
          <w:rtl/>
        </w:rPr>
        <w:t xml:space="preserve">, שלצערי רק חבר-הכנסת </w:t>
      </w:r>
      <w:bookmarkStart w:id="659" w:name="_ETM_Q1_2466339"/>
      <w:bookmarkEnd w:id="659"/>
      <w:r w:rsidR="002E16B7">
        <w:rPr>
          <w:rtl/>
        </w:rPr>
        <w:t xml:space="preserve">חנין נמצא כאן, אבל אני מקווה שישמעו את הקריאה הזאת </w:t>
      </w:r>
      <w:bookmarkStart w:id="660" w:name="_ETM_Q1_2469037"/>
      <w:bookmarkEnd w:id="660"/>
      <w:r w:rsidR="002E16B7">
        <w:rPr>
          <w:rtl/>
        </w:rPr>
        <w:t xml:space="preserve">בכל </w:t>
      </w:r>
      <w:r w:rsidR="0079131C">
        <w:rPr>
          <w:rtl/>
        </w:rPr>
        <w:t xml:space="preserve">המשכן, להצביע בעד החוק הזה. החוק הזה מאוד פשוט </w:t>
      </w:r>
      <w:bookmarkStart w:id="661" w:name="_ETM_Q1_2472769"/>
      <w:bookmarkEnd w:id="661"/>
      <w:r w:rsidR="0079131C">
        <w:rPr>
          <w:rtl/>
        </w:rPr>
        <w:t xml:space="preserve">וקצר. הוא בסך-הכל אוסר על העסקה לא ישירה, על </w:t>
      </w:r>
      <w:bookmarkStart w:id="662" w:name="_ETM_Q1_2480598"/>
      <w:bookmarkEnd w:id="662"/>
      <w:r w:rsidR="0079131C">
        <w:rPr>
          <w:rtl/>
        </w:rPr>
        <w:t>העסקה קבלנית, על כל צורותיה</w:t>
      </w:r>
      <w:r w:rsidR="00561088">
        <w:rPr>
          <w:rtl/>
        </w:rPr>
        <w:t xml:space="preserve">, למעט במקרים מאוד-מאוד קיצוניים שבהם </w:t>
      </w:r>
      <w:bookmarkStart w:id="663" w:name="_ETM_Q1_2482039"/>
      <w:bookmarkEnd w:id="663"/>
      <w:r w:rsidR="00561088">
        <w:rPr>
          <w:rtl/>
        </w:rPr>
        <w:t>זה יהיה בלתי סביר</w:t>
      </w:r>
      <w:r w:rsidR="00EA1939">
        <w:rPr>
          <w:rtl/>
        </w:rPr>
        <w:t xml:space="preserve"> לדרוש מהרשות הציבורית להעסיק, במקרים של מיומנות מיוחדת</w:t>
      </w:r>
      <w:r w:rsidR="005117B8">
        <w:rPr>
          <w:rtl/>
        </w:rPr>
        <w:t xml:space="preserve"> או משהו בסגנון הזה. אנחנו </w:t>
      </w:r>
      <w:bookmarkStart w:id="664" w:name="_ETM_Q1_2495601"/>
      <w:bookmarkEnd w:id="664"/>
      <w:r w:rsidR="005117B8">
        <w:rPr>
          <w:rtl/>
        </w:rPr>
        <w:t xml:space="preserve">כאן כדי באמת לקרוא קריאה ברורה לתמוך בחוק הזה, </w:t>
      </w:r>
      <w:bookmarkStart w:id="665" w:name="_ETM_Q1_2501362"/>
      <w:bookmarkEnd w:id="665"/>
      <w:r w:rsidR="005117B8">
        <w:rPr>
          <w:rtl/>
        </w:rPr>
        <w:t xml:space="preserve">ולעצור את ההעסקה הקבלנית שהיא באמת עוד אחת מהצורות </w:t>
      </w:r>
      <w:bookmarkStart w:id="666" w:name="_ETM_Q1_2507268"/>
      <w:bookmarkEnd w:id="666"/>
      <w:r w:rsidR="005117B8">
        <w:rPr>
          <w:rtl/>
        </w:rPr>
        <w:t>שבהן נשים מופלות וחוות דיכוי בחברה הישראלית.</w:t>
      </w:r>
    </w:p>
    <w:p w:rsidR="005117B8" w:rsidRDefault="005117B8" w:rsidP="00345397">
      <w:pPr>
        <w:rPr>
          <w:rtl/>
        </w:rPr>
      </w:pPr>
      <w:bookmarkStart w:id="667" w:name="_ETM_Q1_2508684"/>
      <w:bookmarkEnd w:id="667"/>
    </w:p>
    <w:p w:rsidR="005117B8" w:rsidRDefault="005117B8" w:rsidP="005117B8">
      <w:pPr>
        <w:pStyle w:val="af8"/>
        <w:keepNext/>
        <w:rPr>
          <w:rtl/>
        </w:rPr>
      </w:pPr>
      <w:bookmarkStart w:id="668" w:name="_ETM_Q1_2509184"/>
      <w:bookmarkEnd w:id="66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5117B8" w:rsidRDefault="005117B8" w:rsidP="005117B8">
      <w:pPr>
        <w:pStyle w:val="KeepWithNext"/>
        <w:rPr>
          <w:rtl/>
        </w:rPr>
      </w:pPr>
    </w:p>
    <w:p w:rsidR="005117B8" w:rsidRDefault="005117B8" w:rsidP="005117B8">
      <w:pPr>
        <w:rPr>
          <w:rtl/>
        </w:rPr>
      </w:pPr>
      <w:r>
        <w:rPr>
          <w:rtl/>
        </w:rPr>
        <w:t>גברתי, תודה.</w:t>
      </w:r>
    </w:p>
    <w:p w:rsidR="005117B8" w:rsidRDefault="005117B8" w:rsidP="005117B8">
      <w:pPr>
        <w:rPr>
          <w:rtl/>
        </w:rPr>
      </w:pPr>
      <w:bookmarkStart w:id="669" w:name="_ETM_Q1_2513528"/>
      <w:bookmarkEnd w:id="669"/>
    </w:p>
    <w:p w:rsidR="005117B8" w:rsidRDefault="005117B8" w:rsidP="005117B8">
      <w:pPr>
        <w:rPr>
          <w:rtl/>
        </w:rPr>
      </w:pPr>
      <w:bookmarkStart w:id="670" w:name="_ETM_Q1_2513815"/>
      <w:bookmarkEnd w:id="670"/>
      <w:r>
        <w:rPr>
          <w:rtl/>
        </w:rPr>
        <w:t xml:space="preserve">גברת מיכל </w:t>
      </w:r>
      <w:bookmarkStart w:id="671" w:name="_ETM_Q1_2519178"/>
      <w:bookmarkEnd w:id="671"/>
      <w:r>
        <w:rPr>
          <w:rtl/>
        </w:rPr>
        <w:t>גבע, בבקשה.</w:t>
      </w:r>
    </w:p>
    <w:p w:rsidR="005117B8" w:rsidRDefault="005117B8" w:rsidP="005117B8">
      <w:pPr>
        <w:rPr>
          <w:rtl/>
        </w:rPr>
      </w:pPr>
      <w:bookmarkStart w:id="672" w:name="_ETM_Q1_2516443"/>
      <w:bookmarkEnd w:id="672"/>
    </w:p>
    <w:p w:rsidR="005117B8" w:rsidRDefault="005117B8" w:rsidP="005117B8">
      <w:pPr>
        <w:pStyle w:val="a5"/>
        <w:keepNext/>
        <w:rPr>
          <w:rtl/>
        </w:rPr>
      </w:pPr>
      <w:bookmarkStart w:id="673" w:name="_ETM_Q1_2516729"/>
      <w:bookmarkEnd w:id="673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גבע</w:t>
      </w:r>
      <w:r>
        <w:rPr>
          <w:rtl/>
        </w:rPr>
        <w:t>:</w:t>
      </w:r>
    </w:p>
    <w:p w:rsidR="005117B8" w:rsidRDefault="005117B8" w:rsidP="005117B8">
      <w:pPr>
        <w:pStyle w:val="KeepWithNext"/>
        <w:rPr>
          <w:rtl/>
        </w:rPr>
      </w:pPr>
    </w:p>
    <w:p w:rsidR="005117B8" w:rsidRDefault="005117B8" w:rsidP="00776797">
      <w:pPr>
        <w:rPr>
          <w:rtl/>
        </w:rPr>
      </w:pPr>
      <w:r>
        <w:rPr>
          <w:rtl/>
        </w:rPr>
        <w:t>שמי מיכל גבע, ואני דוקטורנטית לסוציולוגיה</w:t>
      </w:r>
      <w:r w:rsidR="006602BB">
        <w:rPr>
          <w:rtl/>
        </w:rPr>
        <w:t xml:space="preserve"> ומגדר באוניברסיטת </w:t>
      </w:r>
      <w:bookmarkStart w:id="674" w:name="_ETM_Q1_2527902"/>
      <w:bookmarkEnd w:id="674"/>
      <w:r w:rsidR="006602BB">
        <w:rPr>
          <w:rtl/>
        </w:rPr>
        <w:t xml:space="preserve">בר-אילן. חשוב לי להגיד שלפני שהתחלתי את הדוקטורט שלי, </w:t>
      </w:r>
      <w:bookmarkStart w:id="675" w:name="_ETM_Q1_2533201"/>
      <w:bookmarkEnd w:id="675"/>
      <w:r w:rsidR="006602BB">
        <w:rPr>
          <w:rtl/>
        </w:rPr>
        <w:t>הייתי בעצמי עובדת קבלן</w:t>
      </w:r>
      <w:r w:rsidR="00535C95">
        <w:rPr>
          <w:rtl/>
        </w:rPr>
        <w:t xml:space="preserve">, מנהלת. ניהלתי גם את מערכות הגיל </w:t>
      </w:r>
      <w:bookmarkStart w:id="676" w:name="_ETM_Q1_2533481"/>
      <w:bookmarkEnd w:id="676"/>
      <w:r w:rsidR="00535C95">
        <w:rPr>
          <w:rtl/>
        </w:rPr>
        <w:t xml:space="preserve">רך במנהל קהילתי </w:t>
      </w:r>
      <w:r w:rsidR="00665BA7">
        <w:rPr>
          <w:rtl/>
        </w:rPr>
        <w:t xml:space="preserve">יובלים של רשת המתנ"סים בירושלים, וניהלתי גם </w:t>
      </w:r>
      <w:bookmarkStart w:id="677" w:name="_ETM_Q1_2538249"/>
      <w:bookmarkEnd w:id="677"/>
      <w:r w:rsidR="00665BA7">
        <w:rPr>
          <w:rtl/>
        </w:rPr>
        <w:t xml:space="preserve">מעון </w:t>
      </w:r>
      <w:r w:rsidR="002041D2">
        <w:rPr>
          <w:rtl/>
        </w:rPr>
        <w:t xml:space="preserve">של "התחלה חכמה", אותם מעונות שגם נעמ"ת וויצ"ו </w:t>
      </w:r>
      <w:bookmarkStart w:id="678" w:name="_ETM_Q1_2547645"/>
      <w:bookmarkEnd w:id="678"/>
      <w:r w:rsidR="002041D2">
        <w:rPr>
          <w:rtl/>
        </w:rPr>
        <w:t xml:space="preserve">מפעילים בצורה קבלנית. הלכתי לדוקטורט כי באמת התחושה שלי </w:t>
      </w:r>
      <w:bookmarkStart w:id="679" w:name="_ETM_Q1_2554489"/>
      <w:bookmarkEnd w:id="679"/>
      <w:r w:rsidR="002041D2">
        <w:rPr>
          <w:rtl/>
        </w:rPr>
        <w:t xml:space="preserve">הייתה שהמערכת עצמה בנויה על ניצול. אני חוויתי ניצול, והרגשתי </w:t>
      </w:r>
      <w:bookmarkStart w:id="680" w:name="_ETM_Q1_2564117"/>
      <w:bookmarkEnd w:id="680"/>
      <w:r w:rsidR="002041D2">
        <w:rPr>
          <w:rtl/>
        </w:rPr>
        <w:t xml:space="preserve">שאני חלק ממערכת שמבקשת ממני לנצל את העובדות שאני מעסיקה. </w:t>
      </w:r>
      <w:bookmarkStart w:id="681" w:name="_ETM_Q1_2572409"/>
      <w:bookmarkEnd w:id="681"/>
      <w:r w:rsidR="002041D2">
        <w:rPr>
          <w:rtl/>
        </w:rPr>
        <w:t>הלכתי לדוקטורט, ובאמת קיבלתי תוקף ממחקרים</w:t>
      </w:r>
      <w:r w:rsidR="00C72C91">
        <w:rPr>
          <w:rtl/>
        </w:rPr>
        <w:t xml:space="preserve"> ומהרבה גופי </w:t>
      </w:r>
      <w:bookmarkStart w:id="682" w:name="_ETM_Q1_2574774"/>
      <w:bookmarkEnd w:id="682"/>
      <w:r w:rsidR="00C72C91">
        <w:rPr>
          <w:rtl/>
        </w:rPr>
        <w:t xml:space="preserve">ידע שמראים איך בעצם זו שיטה ואיך התארגנה </w:t>
      </w:r>
      <w:bookmarkStart w:id="683" w:name="_ETM_Q1_2581002"/>
      <w:bookmarkEnd w:id="683"/>
      <w:r w:rsidR="00C72C91">
        <w:rPr>
          <w:rtl/>
        </w:rPr>
        <w:t xml:space="preserve">פה שיטה שמהותה ניצול ויחסי כוח. מעבר לזה, אנחנו גם </w:t>
      </w:r>
      <w:bookmarkStart w:id="684" w:name="_ETM_Q1_2586679"/>
      <w:bookmarkEnd w:id="684"/>
      <w:r w:rsidR="00C72C91">
        <w:rPr>
          <w:rtl/>
        </w:rPr>
        <w:t xml:space="preserve">עכשיו קבוצת חוקרים </w:t>
      </w:r>
      <w:r w:rsidR="00890AE2">
        <w:rPr>
          <w:rtl/>
        </w:rPr>
        <w:t xml:space="preserve">שכל אחד מאתנו בא בתחומו, </w:t>
      </w:r>
      <w:r w:rsidR="00540835">
        <w:rPr>
          <w:rtl/>
        </w:rPr>
        <w:t>מ</w:t>
      </w:r>
      <w:r w:rsidR="00890AE2">
        <w:rPr>
          <w:rtl/>
        </w:rPr>
        <w:t xml:space="preserve">עבודה </w:t>
      </w:r>
      <w:bookmarkStart w:id="685" w:name="_ETM_Q1_2590461"/>
      <w:bookmarkEnd w:id="685"/>
      <w:r w:rsidR="00890AE2">
        <w:rPr>
          <w:rtl/>
        </w:rPr>
        <w:t>סוציאלית</w:t>
      </w:r>
      <w:r w:rsidR="00540835">
        <w:rPr>
          <w:rtl/>
        </w:rPr>
        <w:t xml:space="preserve"> או מסיעוד, בא מהשטח ובא לחקור קצת יותר לעומק </w:t>
      </w:r>
      <w:bookmarkStart w:id="686" w:name="_ETM_Q1_2599731"/>
      <w:bookmarkEnd w:id="686"/>
      <w:r w:rsidR="00540835">
        <w:rPr>
          <w:rtl/>
        </w:rPr>
        <w:t xml:space="preserve">מה קורה פה מבחינת הסדרי העסקה ואיך בעצם הסדרי </w:t>
      </w:r>
      <w:bookmarkStart w:id="687" w:name="_ETM_Q1_2606236"/>
      <w:bookmarkEnd w:id="687"/>
      <w:r w:rsidR="00540835">
        <w:rPr>
          <w:rtl/>
        </w:rPr>
        <w:t>ההעסקה האלה מכשירים את הדרך ליחסי כוח ויחסי</w:t>
      </w:r>
      <w:r w:rsidR="00776797">
        <w:rPr>
          <w:rtl/>
        </w:rPr>
        <w:t xml:space="preserve"> ניצול </w:t>
      </w:r>
      <w:bookmarkStart w:id="688" w:name="_ETM_Q1_2610728"/>
      <w:bookmarkEnd w:id="688"/>
      <w:r w:rsidR="00776797">
        <w:rPr>
          <w:rtl/>
        </w:rPr>
        <w:t xml:space="preserve">– איך הם מכשירים את הדרך, בעצם, להוציא עבודה מנשים </w:t>
      </w:r>
      <w:bookmarkStart w:id="689" w:name="_ETM_Q1_2617272"/>
      <w:bookmarkEnd w:id="689"/>
      <w:r w:rsidR="00776797">
        <w:rPr>
          <w:rtl/>
        </w:rPr>
        <w:t xml:space="preserve">מוכשרות, מסורות ואחראיות לא רק בזול אלא אפילו </w:t>
      </w:r>
      <w:bookmarkStart w:id="690" w:name="_ETM_Q1_2626500"/>
      <w:bookmarkEnd w:id="690"/>
      <w:r w:rsidR="00776797">
        <w:rPr>
          <w:rtl/>
        </w:rPr>
        <w:t>בחנם. זאת אומרת, אנחנו ראינו פה כל מיני דר</w:t>
      </w:r>
      <w:bookmarkStart w:id="691" w:name="_ETM_Q1_2629259"/>
      <w:bookmarkEnd w:id="691"/>
      <w:r w:rsidR="00776797">
        <w:rPr>
          <w:rtl/>
        </w:rPr>
        <w:t>כים וטקטיקות שבהן מחלצים עבודה מנשים בחנם.</w:t>
      </w:r>
    </w:p>
    <w:p w:rsidR="00776797" w:rsidRDefault="00776797" w:rsidP="00776797">
      <w:pPr>
        <w:rPr>
          <w:rtl/>
        </w:rPr>
      </w:pPr>
      <w:bookmarkStart w:id="692" w:name="_ETM_Q1_2635511"/>
      <w:bookmarkEnd w:id="692"/>
    </w:p>
    <w:p w:rsidR="00776797" w:rsidRDefault="00776797" w:rsidP="00EA4098">
      <w:pPr>
        <w:rPr>
          <w:rtl/>
        </w:rPr>
      </w:pPr>
      <w:bookmarkStart w:id="693" w:name="_ETM_Q1_2636153"/>
      <w:bookmarkEnd w:id="693"/>
      <w:r>
        <w:rPr>
          <w:rtl/>
        </w:rPr>
        <w:t xml:space="preserve">חשוב לי לדבר </w:t>
      </w:r>
      <w:bookmarkStart w:id="694" w:name="_ETM_Q1_2632628"/>
      <w:bookmarkEnd w:id="694"/>
      <w:r>
        <w:rPr>
          <w:rtl/>
        </w:rPr>
        <w:t xml:space="preserve">היום על שני דברים. אתה, דב, אמרת שזה אינטרס </w:t>
      </w:r>
      <w:bookmarkStart w:id="695" w:name="_ETM_Q1_2643198"/>
      <w:bookmarkEnd w:id="695"/>
      <w:r>
        <w:rPr>
          <w:rtl/>
        </w:rPr>
        <w:t xml:space="preserve">או תפיסה שרוב החברה שלנו לא מחזיקה פה, זאת אומרת </w:t>
      </w:r>
      <w:bookmarkStart w:id="696" w:name="_ETM_Q1_2649526"/>
      <w:bookmarkEnd w:id="696"/>
      <w:r>
        <w:rPr>
          <w:rtl/>
        </w:rPr>
        <w:t xml:space="preserve">אם באמת היו רואים את הדברים כמו שהם, הם לא </w:t>
      </w:r>
      <w:bookmarkStart w:id="697" w:name="_ETM_Q1_2652204"/>
      <w:bookmarkEnd w:id="697"/>
      <w:r>
        <w:rPr>
          <w:rtl/>
        </w:rPr>
        <w:t xml:space="preserve">היו מתאפשרים, וזה נכון, כי כשחושבים על עובדי קבלן, </w:t>
      </w:r>
      <w:bookmarkStart w:id="698" w:name="_ETM_Q1_2656035"/>
      <w:bookmarkEnd w:id="698"/>
      <w:r>
        <w:rPr>
          <w:rtl/>
        </w:rPr>
        <w:t xml:space="preserve">ההנחה של רוב האנשים היא: כאילו השכל הישר אומר </w:t>
      </w:r>
      <w:bookmarkStart w:id="699" w:name="_ETM_Q1_2660800"/>
      <w:bookmarkEnd w:id="699"/>
      <w:r>
        <w:rPr>
          <w:rtl/>
        </w:rPr>
        <w:t xml:space="preserve">לנו שאנשים מוכשרים הולכים לעבודות </w:t>
      </w:r>
      <w:r w:rsidR="0098162B">
        <w:rPr>
          <w:rtl/>
        </w:rPr>
        <w:t xml:space="preserve">מסוימות, כלומר אם יש עבודה </w:t>
      </w:r>
      <w:bookmarkStart w:id="700" w:name="_ETM_Q1_2667218"/>
      <w:bookmarkEnd w:id="700"/>
      <w:r w:rsidR="0098162B">
        <w:rPr>
          <w:rtl/>
        </w:rPr>
        <w:t>מורכבת שדורשת כישורים</w:t>
      </w:r>
      <w:r w:rsidR="00EF48D0">
        <w:rPr>
          <w:rtl/>
        </w:rPr>
        <w:t xml:space="preserve"> והשכלה אנשים מסוימים יגיעו למשרות האלה ובאמת </w:t>
      </w:r>
      <w:bookmarkStart w:id="701" w:name="_ETM_Q1_2669801"/>
      <w:bookmarkEnd w:id="701"/>
      <w:r w:rsidR="00EF48D0">
        <w:rPr>
          <w:rtl/>
        </w:rPr>
        <w:t xml:space="preserve">יקבלו </w:t>
      </w:r>
      <w:r w:rsidR="002C52C7">
        <w:rPr>
          <w:rtl/>
        </w:rPr>
        <w:t xml:space="preserve">עבורן את הגמול ההוגן, ומי שמועסק על-ידי </w:t>
      </w:r>
      <w:r w:rsidR="00D77BF7">
        <w:rPr>
          <w:rtl/>
        </w:rPr>
        <w:t xml:space="preserve">חברות </w:t>
      </w:r>
      <w:bookmarkStart w:id="702" w:name="_ETM_Q1_2678035"/>
      <w:bookmarkEnd w:id="702"/>
      <w:r w:rsidR="00D77BF7">
        <w:rPr>
          <w:rtl/>
        </w:rPr>
        <w:t>הקבלן בשכר מינימום הם בדרך-כלל האנשים שהם לא מוכשרים</w:t>
      </w:r>
      <w:r w:rsidR="00086136">
        <w:rPr>
          <w:rtl/>
        </w:rPr>
        <w:t xml:space="preserve"> </w:t>
      </w:r>
      <w:bookmarkStart w:id="703" w:name="_ETM_Q1_2683889"/>
      <w:bookmarkEnd w:id="703"/>
      <w:r w:rsidR="00086136">
        <w:rPr>
          <w:rtl/>
        </w:rPr>
        <w:t xml:space="preserve">ושבאים לעשות איזו שהיא עבודה פשוטה ולא מורכבת שאפשר להחליף </w:t>
      </w:r>
      <w:bookmarkStart w:id="704" w:name="_ETM_Q1_2688018"/>
      <w:bookmarkEnd w:id="704"/>
      <w:r w:rsidR="00086136">
        <w:rPr>
          <w:rtl/>
        </w:rPr>
        <w:t>אותם בבן-אדם אחר בקלות. אני חושבת שכבר עברנו את הנקודה ה</w:t>
      </w:r>
      <w:bookmarkStart w:id="705" w:name="_ETM_Q1_2689943"/>
      <w:bookmarkEnd w:id="705"/>
      <w:r w:rsidR="00086136">
        <w:rPr>
          <w:rtl/>
        </w:rPr>
        <w:t xml:space="preserve">זאת. ברור כבר לכולנו שזה לא ככה. אנחנו לוקחים אנשים </w:t>
      </w:r>
      <w:bookmarkStart w:id="706" w:name="_ETM_Q1_2697132"/>
      <w:bookmarkEnd w:id="706"/>
      <w:r w:rsidR="00086136">
        <w:rPr>
          <w:rtl/>
        </w:rPr>
        <w:t xml:space="preserve">מוכשרים, אנשים מיומנים, אנשים בעלי ניסיון, ובעצם מפשיטים מהם את </w:t>
      </w:r>
      <w:bookmarkStart w:id="707" w:name="_ETM_Q1_2702894"/>
      <w:bookmarkEnd w:id="707"/>
      <w:r w:rsidR="00086136">
        <w:rPr>
          <w:rtl/>
        </w:rPr>
        <w:t xml:space="preserve">הכישורים שלהם. אנחנו רואים, למשל, </w:t>
      </w:r>
      <w:r w:rsidR="00C61BBC">
        <w:rPr>
          <w:rtl/>
        </w:rPr>
        <w:t>ש</w:t>
      </w:r>
      <w:r w:rsidR="00086136">
        <w:rPr>
          <w:rtl/>
        </w:rPr>
        <w:t>במעבר מהעסקה ישירה</w:t>
      </w:r>
      <w:r w:rsidR="00C61BBC">
        <w:rPr>
          <w:rtl/>
        </w:rPr>
        <w:t xml:space="preserve"> להעסקה קבלנית </w:t>
      </w:r>
      <w:bookmarkStart w:id="708" w:name="_ETM_Q1_2709615"/>
      <w:bookmarkEnd w:id="708"/>
      <w:r w:rsidR="00C61BBC">
        <w:rPr>
          <w:rtl/>
        </w:rPr>
        <w:t>עובדות בעבודה סוציאלית, בחינוך וכו' – הניסיון שלהן ו</w:t>
      </w:r>
      <w:bookmarkStart w:id="709" w:name="_ETM_Q1_2714472"/>
      <w:bookmarkEnd w:id="709"/>
      <w:r w:rsidR="00C61BBC">
        <w:rPr>
          <w:rtl/>
        </w:rPr>
        <w:t>ההכשרה שלהן פתאום לא מתוגמלים</w:t>
      </w:r>
      <w:r w:rsidR="003256D1">
        <w:rPr>
          <w:rtl/>
        </w:rPr>
        <w:t xml:space="preserve"> בתלוש השכר שלהן. לגבי ההכשרה, </w:t>
      </w:r>
      <w:bookmarkStart w:id="710" w:name="_ETM_Q1_2723959"/>
      <w:bookmarkEnd w:id="710"/>
      <w:r w:rsidR="003256D1">
        <w:rPr>
          <w:rtl/>
        </w:rPr>
        <w:t xml:space="preserve">המדינה כבר הפסיקה לתת הכשרה. חברות כוח-האדם </w:t>
      </w:r>
      <w:bookmarkStart w:id="711" w:name="_ETM_Q1_2723495"/>
      <w:bookmarkEnd w:id="711"/>
      <w:r w:rsidR="003256D1">
        <w:rPr>
          <w:rtl/>
        </w:rPr>
        <w:t xml:space="preserve">לא נותנות הכשרה יותר על חשבונן. זאת אומרת, אם אני </w:t>
      </w:r>
      <w:bookmarkStart w:id="712" w:name="_ETM_Q1_2725643"/>
      <w:bookmarkEnd w:id="712"/>
      <w:r w:rsidR="003256D1">
        <w:rPr>
          <w:rtl/>
        </w:rPr>
        <w:t xml:space="preserve">רוצה להיות </w:t>
      </w:r>
      <w:r w:rsidR="008D504F">
        <w:rPr>
          <w:rtl/>
        </w:rPr>
        <w:t xml:space="preserve">עובדת טובה ומוכשרת, זה יבוא על חשבוני הפרטי. </w:t>
      </w:r>
      <w:bookmarkStart w:id="713" w:name="_ETM_Q1_2734842"/>
      <w:bookmarkEnd w:id="713"/>
      <w:r w:rsidR="008D504F">
        <w:rPr>
          <w:rtl/>
        </w:rPr>
        <w:t xml:space="preserve">אני </w:t>
      </w:r>
      <w:r w:rsidR="00680E04">
        <w:rPr>
          <w:rtl/>
        </w:rPr>
        <w:t xml:space="preserve">גם לא אקבל את התגמול על זה בתלוש השכר. </w:t>
      </w:r>
      <w:bookmarkStart w:id="714" w:name="_ETM_Q1_2733302"/>
      <w:bookmarkEnd w:id="714"/>
      <w:r w:rsidR="00680E04">
        <w:rPr>
          <w:rtl/>
        </w:rPr>
        <w:t xml:space="preserve">זה תהליך שנקרא: </w:t>
      </w:r>
      <w:r w:rsidR="00680E04">
        <w:t>d</w:t>
      </w:r>
      <w:r w:rsidR="00EA4098">
        <w:t>e</w:t>
      </w:r>
      <w:r w:rsidR="002E6C9B">
        <w:t>s</w:t>
      </w:r>
      <w:r w:rsidR="00680E04">
        <w:t>killing</w:t>
      </w:r>
      <w:r w:rsidR="00680E04">
        <w:rPr>
          <w:rtl/>
        </w:rPr>
        <w:t xml:space="preserve"> – ממש הפשטה </w:t>
      </w:r>
      <w:r w:rsidR="001E7364">
        <w:rPr>
          <w:rtl/>
        </w:rPr>
        <w:t xml:space="preserve">של הכישורים שדרושים </w:t>
      </w:r>
      <w:bookmarkStart w:id="715" w:name="_ETM_Q1_2744332"/>
      <w:bookmarkEnd w:id="715"/>
      <w:r w:rsidR="001E7364">
        <w:rPr>
          <w:rtl/>
        </w:rPr>
        <w:t xml:space="preserve">לביצוע מטלה מסוימת מהעובד, וזו ההצדקה </w:t>
      </w:r>
      <w:r w:rsidR="00AB62C0">
        <w:rPr>
          <w:rtl/>
        </w:rPr>
        <w:t xml:space="preserve">בעצם לתת לו גם </w:t>
      </w:r>
      <w:bookmarkStart w:id="716" w:name="_ETM_Q1_2751618"/>
      <w:bookmarkEnd w:id="716"/>
      <w:r w:rsidR="00AB62C0">
        <w:rPr>
          <w:rtl/>
        </w:rPr>
        <w:t>את התגמול היותר נמוך.</w:t>
      </w:r>
    </w:p>
    <w:p w:rsidR="00AB62C0" w:rsidRDefault="00AB62C0" w:rsidP="00AB62C0">
      <w:pPr>
        <w:ind w:firstLine="0"/>
        <w:rPr>
          <w:rtl/>
        </w:rPr>
      </w:pPr>
      <w:bookmarkStart w:id="717" w:name="_ETM_Q1_2755554"/>
      <w:bookmarkStart w:id="718" w:name="_ETM_Q1_2756586"/>
      <w:bookmarkEnd w:id="717"/>
      <w:bookmarkEnd w:id="718"/>
    </w:p>
    <w:p w:rsidR="00DA7E18" w:rsidRDefault="00DA7E18" w:rsidP="00A84968">
      <w:pPr>
        <w:pStyle w:val="aa"/>
        <w:keepNext/>
        <w:rPr>
          <w:rtl/>
        </w:rPr>
      </w:pPr>
      <w:r>
        <w:rPr>
          <w:rtl/>
        </w:rPr>
        <w:t>(</w:t>
      </w: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 xml:space="preserve">, </w:t>
      </w:r>
      <w:r w:rsidR="00A84968">
        <w:rPr>
          <w:rtl/>
        </w:rPr>
        <w:t>10</w:t>
      </w:r>
      <w:r>
        <w:rPr>
          <w:rtl/>
        </w:rPr>
        <w:t>:</w:t>
      </w:r>
      <w:r w:rsidR="00A84968">
        <w:rPr>
          <w:rtl/>
        </w:rPr>
        <w:t>16</w:t>
      </w:r>
      <w:r>
        <w:rPr>
          <w:rtl/>
        </w:rPr>
        <w:t>)</w:t>
      </w:r>
    </w:p>
    <w:p w:rsidR="00DA7E18" w:rsidRDefault="00DA7E18" w:rsidP="00DA7E18">
      <w:pPr>
        <w:pStyle w:val="KeepWithNext"/>
        <w:rPr>
          <w:rtl/>
        </w:rPr>
      </w:pPr>
    </w:p>
    <w:p w:rsidR="00AB62C0" w:rsidRDefault="00AB62C0" w:rsidP="00AB62C0">
      <w:pPr>
        <w:pStyle w:val="af8"/>
        <w:keepNext/>
        <w:rPr>
          <w:rtl/>
        </w:rPr>
      </w:pPr>
      <w:bookmarkStart w:id="719" w:name="_ETM_Q1_2757360"/>
      <w:bookmarkStart w:id="720" w:name="_ETM_Q1_2757645"/>
      <w:bookmarkEnd w:id="719"/>
      <w:bookmarkEnd w:id="72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AB62C0" w:rsidRDefault="00AB62C0" w:rsidP="00AB62C0">
      <w:pPr>
        <w:pStyle w:val="KeepWithNext"/>
        <w:rPr>
          <w:rtl/>
        </w:rPr>
      </w:pPr>
    </w:p>
    <w:p w:rsidR="00AB62C0" w:rsidRDefault="00AB62C0" w:rsidP="00DA7E18">
      <w:pPr>
        <w:rPr>
          <w:rtl/>
        </w:rPr>
      </w:pPr>
      <w:r>
        <w:rPr>
          <w:rtl/>
        </w:rPr>
        <w:t>גברת גבע, אני קוטע אותך לרגע. קודם</w:t>
      </w:r>
      <w:bookmarkStart w:id="721" w:name="_ETM_Q1_2759650"/>
      <w:bookmarkEnd w:id="721"/>
      <w:r>
        <w:rPr>
          <w:rtl/>
        </w:rPr>
        <w:t xml:space="preserve"> כל, בוקר טוב ליושבת-ראש הקבועה של הוועדה, שהייתה </w:t>
      </w:r>
      <w:bookmarkStart w:id="722" w:name="_ETM_Q1_2759114"/>
      <w:bookmarkEnd w:id="722"/>
      <w:r>
        <w:rPr>
          <w:rtl/>
        </w:rPr>
        <w:t xml:space="preserve">במאבקים פמיניסטיים אחרים </w:t>
      </w:r>
      <w:r w:rsidR="00BF4C87">
        <w:rPr>
          <w:rtl/>
        </w:rPr>
        <w:t>בכנסת</w:t>
      </w:r>
      <w:r w:rsidR="00DA7E18">
        <w:rPr>
          <w:rtl/>
        </w:rPr>
        <w:t xml:space="preserve"> - -</w:t>
      </w:r>
      <w:bookmarkStart w:id="723" w:name="_ETM_Q1_2761686"/>
      <w:bookmarkEnd w:id="723"/>
    </w:p>
    <w:p w:rsidR="00BF4C87" w:rsidRDefault="00BF4C87" w:rsidP="00AB62C0">
      <w:pPr>
        <w:rPr>
          <w:rtl/>
        </w:rPr>
      </w:pPr>
    </w:p>
    <w:p w:rsidR="00BF4C87" w:rsidRDefault="00DA7E18" w:rsidP="00DA7E18">
      <w:pPr>
        <w:pStyle w:val="a5"/>
        <w:keepNext/>
        <w:rPr>
          <w:rtl/>
        </w:rPr>
      </w:pPr>
      <w:bookmarkStart w:id="724" w:name="_ETM_Q1_2761897"/>
      <w:bookmarkEnd w:id="724"/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A7E18" w:rsidRDefault="00DA7E18" w:rsidP="00DA7E18">
      <w:pPr>
        <w:pStyle w:val="KeepWithNext"/>
        <w:rPr>
          <w:rtl/>
        </w:rPr>
      </w:pPr>
    </w:p>
    <w:p w:rsidR="00DA7E18" w:rsidRDefault="00DA7E18" w:rsidP="00DA7E18">
      <w:pPr>
        <w:rPr>
          <w:rtl/>
        </w:rPr>
      </w:pPr>
      <w:r>
        <w:rPr>
          <w:rtl/>
        </w:rPr>
        <w:t>מהבוקר.</w:t>
      </w:r>
    </w:p>
    <w:p w:rsidR="00DA7E18" w:rsidRDefault="00DA7E18" w:rsidP="00DA7E18">
      <w:pPr>
        <w:rPr>
          <w:rtl/>
        </w:rPr>
      </w:pPr>
      <w:bookmarkStart w:id="725" w:name="_ETM_Q1_2761703"/>
      <w:bookmarkEnd w:id="725"/>
    </w:p>
    <w:p w:rsidR="00DA7E18" w:rsidRDefault="00DA7E18" w:rsidP="00DA7E18">
      <w:pPr>
        <w:pStyle w:val="af8"/>
        <w:keepNext/>
        <w:rPr>
          <w:rtl/>
        </w:rPr>
      </w:pPr>
      <w:bookmarkStart w:id="726" w:name="_ETM_Q1_2761993"/>
      <w:bookmarkEnd w:id="72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A7E18" w:rsidRDefault="00DA7E18" w:rsidP="00DA7E18">
      <w:pPr>
        <w:pStyle w:val="KeepWithNext"/>
        <w:rPr>
          <w:rtl/>
        </w:rPr>
      </w:pPr>
    </w:p>
    <w:p w:rsidR="00DA7E18" w:rsidRDefault="00DA7E18" w:rsidP="00DA7E18">
      <w:pPr>
        <w:rPr>
          <w:rtl/>
        </w:rPr>
      </w:pPr>
      <w:r>
        <w:rPr>
          <w:rtl/>
        </w:rPr>
        <w:t>- - מהבוקר.</w:t>
      </w:r>
    </w:p>
    <w:p w:rsidR="005117B8" w:rsidRDefault="005117B8" w:rsidP="005117B8">
      <w:pPr>
        <w:rPr>
          <w:rtl/>
        </w:rPr>
      </w:pPr>
      <w:bookmarkStart w:id="727" w:name="_ETM_Q1_2516256"/>
      <w:bookmarkEnd w:id="727"/>
    </w:p>
    <w:p w:rsidR="00DA7E18" w:rsidRDefault="00DA7E18" w:rsidP="00DA7E18">
      <w:pPr>
        <w:rPr>
          <w:rtl/>
        </w:rPr>
      </w:pPr>
      <w:bookmarkStart w:id="728" w:name="_ETM_Q1_2766774"/>
      <w:bookmarkEnd w:id="728"/>
      <w:r>
        <w:rPr>
          <w:rtl/>
        </w:rPr>
        <w:t xml:space="preserve">אני מתנצל בפניכן. </w:t>
      </w:r>
      <w:bookmarkStart w:id="729" w:name="_ETM_Q1_2769939"/>
      <w:bookmarkEnd w:id="729"/>
      <w:r>
        <w:rPr>
          <w:rtl/>
        </w:rPr>
        <w:t xml:space="preserve">הדיון זה הוא דיון מרתק. אני פשוט חייב לרוץ לדיון </w:t>
      </w:r>
      <w:bookmarkStart w:id="730" w:name="_ETM_Q1_2775105"/>
      <w:bookmarkEnd w:id="730"/>
      <w:r>
        <w:rPr>
          <w:rtl/>
        </w:rPr>
        <w:t xml:space="preserve">אחר על חוק נורא ואיום של האכלה בכפייה של </w:t>
      </w:r>
      <w:bookmarkStart w:id="731" w:name="_ETM_Q1_2776084"/>
      <w:bookmarkEnd w:id="731"/>
      <w:r>
        <w:rPr>
          <w:rtl/>
        </w:rPr>
        <w:t>אסירים. הדיון הזה הוא דיון מאוד חשוב. גברתי</w:t>
      </w:r>
      <w:r w:rsidR="00183239">
        <w:rPr>
          <w:rtl/>
        </w:rPr>
        <w:t xml:space="preserve"> היושבת-ראש הקבועה, אנחנו שמענו </w:t>
      </w:r>
      <w:r w:rsidR="00375775">
        <w:rPr>
          <w:rtl/>
        </w:rPr>
        <w:t xml:space="preserve">פה </w:t>
      </w:r>
      <w:bookmarkStart w:id="732" w:name="_ETM_Q1_2784807"/>
      <w:bookmarkEnd w:id="732"/>
      <w:r w:rsidR="00375775">
        <w:rPr>
          <w:rtl/>
        </w:rPr>
        <w:t xml:space="preserve">באמת על המתכונת המגדרית של ההעסקה הישירה. אני משאיר אתכם בידיים </w:t>
      </w:r>
      <w:bookmarkStart w:id="733" w:name="_ETM_Q1_2790263"/>
      <w:bookmarkEnd w:id="733"/>
      <w:r w:rsidR="00375775">
        <w:rPr>
          <w:rtl/>
        </w:rPr>
        <w:t xml:space="preserve">הטובות של יושבת-הראש הקבועה של הוועדה. גברתי, אני בטוח </w:t>
      </w:r>
      <w:bookmarkStart w:id="734" w:name="_ETM_Q1_2794433"/>
      <w:bookmarkEnd w:id="734"/>
      <w:r w:rsidR="00375775">
        <w:rPr>
          <w:rtl/>
        </w:rPr>
        <w:t xml:space="preserve">שאת תדעי להוביל את זה במרץ ובתנופה לקראת מסקנות תקיפות </w:t>
      </w:r>
      <w:bookmarkStart w:id="735" w:name="_ETM_Q1_2803370"/>
      <w:bookmarkEnd w:id="735"/>
      <w:r w:rsidR="00375775">
        <w:rPr>
          <w:rtl/>
        </w:rPr>
        <w:t xml:space="preserve">וברורות שאני חושב שצריך להשיג אותן. אני באמת מודה לך </w:t>
      </w:r>
      <w:bookmarkStart w:id="736" w:name="_ETM_Q1_2802892"/>
      <w:bookmarkEnd w:id="736"/>
      <w:r w:rsidR="00375775">
        <w:rPr>
          <w:rtl/>
        </w:rPr>
        <w:t>על ההזדמנות</w:t>
      </w:r>
      <w:r w:rsidR="00050DA8">
        <w:rPr>
          <w:rtl/>
        </w:rPr>
        <w:t xml:space="preserve"> להיות בדיון הזה.</w:t>
      </w:r>
    </w:p>
    <w:p w:rsidR="00050DA8" w:rsidRDefault="00050DA8" w:rsidP="00DA7E18">
      <w:pPr>
        <w:rPr>
          <w:rtl/>
        </w:rPr>
      </w:pPr>
      <w:bookmarkStart w:id="737" w:name="_ETM_Q1_2804391"/>
      <w:bookmarkEnd w:id="737"/>
    </w:p>
    <w:p w:rsidR="00050DA8" w:rsidRDefault="00050DA8" w:rsidP="00050DA8">
      <w:pPr>
        <w:pStyle w:val="af8"/>
        <w:keepNext/>
        <w:rPr>
          <w:rtl/>
        </w:rPr>
      </w:pPr>
      <w:bookmarkStart w:id="738" w:name="_ETM_Q1_2804686"/>
      <w:bookmarkEnd w:id="73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50DA8" w:rsidRDefault="00050DA8" w:rsidP="00050DA8">
      <w:pPr>
        <w:pStyle w:val="KeepWithNext"/>
        <w:rPr>
          <w:rtl/>
        </w:rPr>
      </w:pPr>
    </w:p>
    <w:p w:rsidR="00050DA8" w:rsidRDefault="00050DA8" w:rsidP="00050DA8">
      <w:pPr>
        <w:rPr>
          <w:rtl/>
        </w:rPr>
      </w:pPr>
      <w:r>
        <w:rPr>
          <w:rtl/>
        </w:rPr>
        <w:t xml:space="preserve">חבר הכנסת דב חנין, שוב, תודה </w:t>
      </w:r>
      <w:bookmarkStart w:id="739" w:name="_ETM_Q1_2809225"/>
      <w:bookmarkEnd w:id="739"/>
      <w:r>
        <w:rPr>
          <w:rtl/>
        </w:rPr>
        <w:t xml:space="preserve">רבה לך על כל העזרה, הסיוע והשותפות המלאה שלך </w:t>
      </w:r>
      <w:r w:rsidR="00DF5AEA">
        <w:rPr>
          <w:rtl/>
        </w:rPr>
        <w:t xml:space="preserve">בוועדה </w:t>
      </w:r>
      <w:bookmarkStart w:id="740" w:name="_ETM_Q1_2814365"/>
      <w:bookmarkEnd w:id="740"/>
      <w:r w:rsidR="00DF5AEA">
        <w:rPr>
          <w:rtl/>
        </w:rPr>
        <w:t>לקידום מעמד האישה - -</w:t>
      </w:r>
    </w:p>
    <w:p w:rsidR="00DF5AEA" w:rsidRDefault="00DF5AEA" w:rsidP="00050DA8">
      <w:pPr>
        <w:rPr>
          <w:rtl/>
        </w:rPr>
      </w:pPr>
      <w:bookmarkStart w:id="741" w:name="_ETM_Q1_2807385"/>
      <w:bookmarkEnd w:id="741"/>
    </w:p>
    <w:p w:rsidR="00DF5AEA" w:rsidRDefault="00DF5AEA" w:rsidP="00DF5AEA">
      <w:pPr>
        <w:pStyle w:val="a5"/>
        <w:keepNext/>
        <w:rPr>
          <w:rtl/>
        </w:rPr>
      </w:pPr>
      <w:bookmarkStart w:id="742" w:name="_ETM_Q1_2807696"/>
      <w:bookmarkEnd w:id="742"/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F5AEA" w:rsidRDefault="00DF5AEA" w:rsidP="00DF5AEA">
      <w:pPr>
        <w:pStyle w:val="KeepWithNext"/>
        <w:rPr>
          <w:rtl/>
        </w:rPr>
      </w:pPr>
    </w:p>
    <w:p w:rsidR="00DF5AEA" w:rsidRDefault="00DF5AEA" w:rsidP="00DF5AEA">
      <w:pPr>
        <w:rPr>
          <w:rtl/>
        </w:rPr>
      </w:pPr>
      <w:r>
        <w:rPr>
          <w:rtl/>
        </w:rPr>
        <w:t>תודה רבה.</w:t>
      </w:r>
    </w:p>
    <w:p w:rsidR="00DF5AEA" w:rsidRDefault="00DF5AEA" w:rsidP="00DF5AEA">
      <w:pPr>
        <w:rPr>
          <w:rtl/>
        </w:rPr>
      </w:pPr>
      <w:bookmarkStart w:id="743" w:name="_ETM_Q1_2810672"/>
      <w:bookmarkEnd w:id="743"/>
    </w:p>
    <w:p w:rsidR="00DF5AEA" w:rsidRDefault="00DF5AEA" w:rsidP="00DF5AEA">
      <w:pPr>
        <w:pStyle w:val="af8"/>
        <w:keepNext/>
        <w:rPr>
          <w:rtl/>
        </w:rPr>
      </w:pPr>
      <w:bookmarkStart w:id="744" w:name="_ETM_Q1_2810943"/>
      <w:bookmarkEnd w:id="7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F5AEA" w:rsidRDefault="00DF5AEA" w:rsidP="00DF5AEA">
      <w:pPr>
        <w:pStyle w:val="KeepWithNext"/>
        <w:rPr>
          <w:rtl/>
        </w:rPr>
      </w:pPr>
    </w:p>
    <w:p w:rsidR="00DF5AEA" w:rsidRDefault="00DF5AEA" w:rsidP="00DF5AEA">
      <w:pPr>
        <w:rPr>
          <w:rtl/>
        </w:rPr>
      </w:pPr>
      <w:r>
        <w:rPr>
          <w:rtl/>
        </w:rPr>
        <w:t xml:space="preserve">- - ובכלל בנושאים </w:t>
      </w:r>
      <w:bookmarkStart w:id="745" w:name="_ETM_Q1_2816422"/>
      <w:bookmarkEnd w:id="745"/>
      <w:r>
        <w:rPr>
          <w:rtl/>
        </w:rPr>
        <w:t>שאנחנו פועלים  יחד לקדם אותם.</w:t>
      </w:r>
    </w:p>
    <w:p w:rsidR="00DF5AEA" w:rsidRDefault="00DF5AEA" w:rsidP="00DF5AEA">
      <w:pPr>
        <w:rPr>
          <w:rtl/>
        </w:rPr>
      </w:pPr>
      <w:bookmarkStart w:id="746" w:name="_ETM_Q1_2815703"/>
      <w:bookmarkEnd w:id="746"/>
    </w:p>
    <w:p w:rsidR="00DF5AEA" w:rsidRDefault="00DF5AEA" w:rsidP="00DF5AEA">
      <w:pPr>
        <w:pStyle w:val="a5"/>
        <w:keepNext/>
        <w:rPr>
          <w:rtl/>
        </w:rPr>
      </w:pPr>
      <w:bookmarkStart w:id="747" w:name="_ETM_Q1_2816006"/>
      <w:bookmarkEnd w:id="747"/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DF5AEA" w:rsidRDefault="00DF5AEA" w:rsidP="00DF5AEA">
      <w:pPr>
        <w:pStyle w:val="KeepWithNext"/>
        <w:rPr>
          <w:rtl/>
        </w:rPr>
      </w:pPr>
    </w:p>
    <w:p w:rsidR="00DF5AEA" w:rsidRDefault="00DF5AEA" w:rsidP="00DF5AEA">
      <w:pPr>
        <w:rPr>
          <w:rtl/>
        </w:rPr>
      </w:pPr>
      <w:r>
        <w:rPr>
          <w:rtl/>
        </w:rPr>
        <w:t>שיהיה לנו בהצלחה. תודה.</w:t>
      </w:r>
    </w:p>
    <w:p w:rsidR="00A3378E" w:rsidRDefault="00A3378E" w:rsidP="00DF5AEA">
      <w:pPr>
        <w:rPr>
          <w:rtl/>
        </w:rPr>
      </w:pPr>
    </w:p>
    <w:p w:rsidR="00DF5AEA" w:rsidRDefault="00DF5AEA" w:rsidP="00DF5AEA">
      <w:pPr>
        <w:pStyle w:val="af8"/>
        <w:keepNext/>
        <w:rPr>
          <w:rtl/>
        </w:rPr>
      </w:pPr>
      <w:bookmarkStart w:id="748" w:name="_ETM_Q1_2817481"/>
      <w:bookmarkStart w:id="749" w:name="_ETM_Q1_2817777"/>
      <w:bookmarkEnd w:id="748"/>
      <w:bookmarkEnd w:id="7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F5AEA" w:rsidRDefault="00DF5AEA" w:rsidP="00DF5AEA">
      <w:pPr>
        <w:pStyle w:val="KeepWithNext"/>
        <w:rPr>
          <w:rtl/>
        </w:rPr>
      </w:pPr>
    </w:p>
    <w:p w:rsidR="00DF5AEA" w:rsidRDefault="00DF5AEA" w:rsidP="00DF5AEA">
      <w:pPr>
        <w:rPr>
          <w:rtl/>
        </w:rPr>
      </w:pPr>
      <w:r>
        <w:rPr>
          <w:rtl/>
        </w:rPr>
        <w:t>תודה.</w:t>
      </w:r>
    </w:p>
    <w:p w:rsidR="00050B41" w:rsidRDefault="00050B41" w:rsidP="00DF5AEA">
      <w:pPr>
        <w:rPr>
          <w:rtl/>
        </w:rPr>
      </w:pPr>
      <w:bookmarkStart w:id="750" w:name="_ETM_Q1_2833870"/>
      <w:bookmarkEnd w:id="750"/>
    </w:p>
    <w:p w:rsidR="00050B41" w:rsidRDefault="00050B41" w:rsidP="00DF5AEA">
      <w:pPr>
        <w:rPr>
          <w:rtl/>
        </w:rPr>
      </w:pPr>
      <w:bookmarkStart w:id="751" w:name="_ETM_Q1_2834160"/>
      <w:bookmarkEnd w:id="751"/>
      <w:r>
        <w:rPr>
          <w:rtl/>
        </w:rPr>
        <w:t>כמו שאמרתי, אני מתנצלת על האיחור, אבל הייתי בוועדה של השידור הציבורי</w:t>
      </w:r>
      <w:r w:rsidR="00A3378E">
        <w:rPr>
          <w:rtl/>
        </w:rPr>
        <w:t xml:space="preserve"> </w:t>
      </w:r>
      <w:bookmarkStart w:id="752" w:name="_ETM_Q1_2836518"/>
      <w:bookmarkEnd w:id="752"/>
      <w:r w:rsidR="00A3378E">
        <w:rPr>
          <w:rtl/>
        </w:rPr>
        <w:t xml:space="preserve">שגם שם אנחנו מנסות, בעזרת התיקון הקיים, לקדם גם </w:t>
      </w:r>
      <w:r w:rsidR="00AF0D70">
        <w:rPr>
          <w:rtl/>
        </w:rPr>
        <w:t xml:space="preserve">את מקומן של נשים </w:t>
      </w:r>
      <w:bookmarkStart w:id="753" w:name="_ETM_Q1_2842923"/>
      <w:bookmarkEnd w:id="753"/>
      <w:r w:rsidR="00AF0D70">
        <w:rPr>
          <w:rtl/>
        </w:rPr>
        <w:t xml:space="preserve">והרבה מעבר לייצוג הולם. הגיע הזמן שזה יהיה חצי-חצי בלי </w:t>
      </w:r>
      <w:bookmarkStart w:id="754" w:name="_ETM_Q1_2848054"/>
      <w:bookmarkEnd w:id="754"/>
      <w:r w:rsidR="00AF0D70">
        <w:rPr>
          <w:rtl/>
        </w:rPr>
        <w:t>טובות ובלי זכויות, אלא כי כך צריך להיות.</w:t>
      </w:r>
    </w:p>
    <w:p w:rsidR="00AF0D70" w:rsidRDefault="00AF0D70" w:rsidP="00DF5AEA">
      <w:pPr>
        <w:rPr>
          <w:rtl/>
        </w:rPr>
      </w:pPr>
      <w:bookmarkStart w:id="755" w:name="_ETM_Q1_2850253"/>
      <w:bookmarkEnd w:id="755"/>
    </w:p>
    <w:p w:rsidR="00AF0D70" w:rsidRDefault="00AF0D70" w:rsidP="00DF5AEA">
      <w:pPr>
        <w:rPr>
          <w:rtl/>
        </w:rPr>
      </w:pPr>
      <w:bookmarkStart w:id="756" w:name="_ETM_Q1_2850611"/>
      <w:bookmarkEnd w:id="756"/>
      <w:r>
        <w:rPr>
          <w:rtl/>
        </w:rPr>
        <w:t xml:space="preserve">דלית, תעשי לי </w:t>
      </w:r>
      <w:bookmarkStart w:id="757" w:name="_ETM_Q1_2852929"/>
      <w:bookmarkEnd w:id="757"/>
      <w:r>
        <w:rPr>
          <w:rtl/>
        </w:rPr>
        <w:t>סדר.</w:t>
      </w:r>
    </w:p>
    <w:p w:rsidR="00AF0D70" w:rsidRDefault="00AF0D70" w:rsidP="00DF5AEA">
      <w:pPr>
        <w:rPr>
          <w:rtl/>
        </w:rPr>
      </w:pPr>
      <w:bookmarkStart w:id="758" w:name="_ETM_Q1_2853881"/>
      <w:bookmarkEnd w:id="758"/>
    </w:p>
    <w:p w:rsidR="00AF0D70" w:rsidRDefault="00AF0D70" w:rsidP="00AF0D70">
      <w:pPr>
        <w:pStyle w:val="a5"/>
        <w:keepNext/>
        <w:rPr>
          <w:rtl/>
        </w:rPr>
      </w:pPr>
      <w:bookmarkStart w:id="759" w:name="_ETM_Q1_2854171"/>
      <w:bookmarkEnd w:id="759"/>
      <w:r>
        <w:rPr>
          <w:rFonts w:hint="eastAsia"/>
          <w:rtl/>
        </w:rPr>
        <w:t>דלית</w:t>
      </w:r>
      <w:r>
        <w:rPr>
          <w:rtl/>
        </w:rPr>
        <w:t xml:space="preserve"> </w:t>
      </w:r>
      <w:r>
        <w:rPr>
          <w:rFonts w:hint="eastAsia"/>
          <w:rtl/>
        </w:rPr>
        <w:t>אזולאי</w:t>
      </w:r>
      <w:r>
        <w:rPr>
          <w:rtl/>
        </w:rPr>
        <w:t>:</w:t>
      </w:r>
    </w:p>
    <w:p w:rsidR="00AF0D70" w:rsidRDefault="00AF0D70" w:rsidP="00AF0D70">
      <w:pPr>
        <w:pStyle w:val="KeepWithNext"/>
        <w:rPr>
          <w:rtl/>
        </w:rPr>
      </w:pPr>
    </w:p>
    <w:p w:rsidR="00AF0D70" w:rsidRDefault="00AF0D70" w:rsidP="00AF0D70">
      <w:pPr>
        <w:rPr>
          <w:rtl/>
        </w:rPr>
      </w:pPr>
      <w:r>
        <w:rPr>
          <w:rtl/>
        </w:rPr>
        <w:t>עכשיו מדברת</w:t>
      </w:r>
      <w:r w:rsidR="00E8399C">
        <w:rPr>
          <w:rtl/>
        </w:rPr>
        <w:t xml:space="preserve"> מיכל גבע, דוקטורנטית.</w:t>
      </w:r>
    </w:p>
    <w:p w:rsidR="00E8399C" w:rsidRDefault="00E8399C" w:rsidP="00AF0D70">
      <w:pPr>
        <w:rPr>
          <w:rtl/>
        </w:rPr>
      </w:pPr>
      <w:bookmarkStart w:id="760" w:name="_ETM_Q1_2854946"/>
      <w:bookmarkEnd w:id="760"/>
    </w:p>
    <w:p w:rsidR="00E8399C" w:rsidRDefault="00E8399C" w:rsidP="00E8399C">
      <w:pPr>
        <w:pStyle w:val="af8"/>
        <w:keepNext/>
        <w:rPr>
          <w:rtl/>
        </w:rPr>
      </w:pPr>
      <w:bookmarkStart w:id="761" w:name="_ETM_Q1_2855189"/>
      <w:bookmarkEnd w:id="76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8399C" w:rsidRDefault="00E8399C" w:rsidP="00E8399C">
      <w:pPr>
        <w:pStyle w:val="KeepWithNext"/>
        <w:rPr>
          <w:rtl/>
        </w:rPr>
      </w:pPr>
    </w:p>
    <w:p w:rsidR="00E8399C" w:rsidRDefault="00E8399C" w:rsidP="00E8399C">
      <w:pPr>
        <w:rPr>
          <w:rtl/>
        </w:rPr>
      </w:pPr>
      <w:r>
        <w:rPr>
          <w:rtl/>
        </w:rPr>
        <w:t>מה נושא הדברים שלה? אם תוכלי</w:t>
      </w:r>
      <w:bookmarkStart w:id="762" w:name="_ETM_Q1_2862894"/>
      <w:bookmarkEnd w:id="762"/>
      <w:r>
        <w:rPr>
          <w:rtl/>
        </w:rPr>
        <w:t>, תכניסי אותי לנושא.</w:t>
      </w:r>
    </w:p>
    <w:p w:rsidR="00E8399C" w:rsidRDefault="00E8399C" w:rsidP="00E8399C">
      <w:pPr>
        <w:rPr>
          <w:rtl/>
        </w:rPr>
      </w:pPr>
      <w:bookmarkStart w:id="763" w:name="_ETM_Q1_2858681"/>
      <w:bookmarkEnd w:id="763"/>
    </w:p>
    <w:p w:rsidR="005117B8" w:rsidRDefault="005117B8" w:rsidP="005117B8">
      <w:pPr>
        <w:pStyle w:val="a5"/>
        <w:keepNext/>
        <w:rPr>
          <w:rtl/>
        </w:rPr>
      </w:pPr>
      <w:bookmarkStart w:id="764" w:name="_ETM_Q1_2858956"/>
      <w:bookmarkStart w:id="765" w:name="_ETM_Q1_2774893"/>
      <w:bookmarkStart w:id="766" w:name="_ETM_Q1_2516537"/>
      <w:bookmarkEnd w:id="764"/>
      <w:bookmarkEnd w:id="765"/>
      <w:bookmarkEnd w:id="766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גבע</w:t>
      </w:r>
      <w:r>
        <w:rPr>
          <w:rtl/>
        </w:rPr>
        <w:t>:</w:t>
      </w:r>
    </w:p>
    <w:p w:rsidR="005117B8" w:rsidRDefault="005117B8" w:rsidP="005117B8">
      <w:pPr>
        <w:pStyle w:val="KeepWithNext"/>
        <w:rPr>
          <w:rtl/>
        </w:rPr>
      </w:pPr>
    </w:p>
    <w:p w:rsidR="005117B8" w:rsidRDefault="00D808CE" w:rsidP="005117B8">
      <w:pPr>
        <w:rPr>
          <w:rtl/>
        </w:rPr>
      </w:pPr>
      <w:r>
        <w:rPr>
          <w:rtl/>
        </w:rPr>
        <w:t>בעצם, זה נושא מאוד רחב</w:t>
      </w:r>
      <w:bookmarkStart w:id="767" w:name="_ETM_Q1_2868770"/>
      <w:bookmarkEnd w:id="767"/>
      <w:r w:rsidR="0054061F">
        <w:rPr>
          <w:rtl/>
        </w:rPr>
        <w:t xml:space="preserve">. שמי מיכל גבע, ואני דוקטורנטית באוניברסיטת </w:t>
      </w:r>
      <w:bookmarkStart w:id="768" w:name="_ETM_Q1_2870797"/>
      <w:bookmarkEnd w:id="768"/>
      <w:r w:rsidR="005C244F">
        <w:rPr>
          <w:rtl/>
        </w:rPr>
        <w:t>בר-אילן.</w:t>
      </w:r>
    </w:p>
    <w:p w:rsidR="005C244F" w:rsidRDefault="005C244F" w:rsidP="005117B8">
      <w:pPr>
        <w:rPr>
          <w:rtl/>
        </w:rPr>
      </w:pPr>
    </w:p>
    <w:p w:rsidR="005C244F" w:rsidRDefault="005C244F" w:rsidP="005C244F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C244F" w:rsidRDefault="005C244F" w:rsidP="005C244F">
      <w:pPr>
        <w:pStyle w:val="KeepWithNext"/>
        <w:rPr>
          <w:rtl/>
        </w:rPr>
      </w:pPr>
    </w:p>
    <w:p w:rsidR="005C244F" w:rsidRDefault="005C244F" w:rsidP="005C244F">
      <w:pPr>
        <w:rPr>
          <w:rtl/>
        </w:rPr>
      </w:pPr>
      <w:r>
        <w:rPr>
          <w:rtl/>
        </w:rPr>
        <w:t>מה נושא עבודת המחקר שלך?</w:t>
      </w:r>
    </w:p>
    <w:p w:rsidR="005C244F" w:rsidRDefault="005C244F" w:rsidP="005C244F">
      <w:pPr>
        <w:rPr>
          <w:rtl/>
        </w:rPr>
      </w:pPr>
      <w:bookmarkStart w:id="769" w:name="_ETM_Q1_2874398"/>
      <w:bookmarkEnd w:id="769"/>
    </w:p>
    <w:p w:rsidR="005C244F" w:rsidRDefault="005C244F" w:rsidP="005C244F">
      <w:pPr>
        <w:pStyle w:val="a5"/>
        <w:keepNext/>
        <w:rPr>
          <w:rtl/>
        </w:rPr>
      </w:pPr>
      <w:bookmarkStart w:id="770" w:name="_ETM_Q1_2874668"/>
      <w:bookmarkEnd w:id="770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גבע</w:t>
      </w:r>
      <w:r>
        <w:rPr>
          <w:rtl/>
        </w:rPr>
        <w:t>:</w:t>
      </w:r>
    </w:p>
    <w:p w:rsidR="005C244F" w:rsidRDefault="005C244F" w:rsidP="005C244F">
      <w:pPr>
        <w:pStyle w:val="KeepWithNext"/>
        <w:rPr>
          <w:rtl/>
        </w:rPr>
      </w:pPr>
    </w:p>
    <w:p w:rsidR="005C244F" w:rsidRDefault="005C244F" w:rsidP="005C244F">
      <w:pPr>
        <w:rPr>
          <w:rtl/>
        </w:rPr>
      </w:pPr>
      <w:r>
        <w:rPr>
          <w:rtl/>
        </w:rPr>
        <w:t xml:space="preserve">איך אופני ההעסקה בעצם משפיעים </w:t>
      </w:r>
      <w:bookmarkStart w:id="771" w:name="_ETM_Q1_2882171"/>
      <w:bookmarkEnd w:id="771"/>
      <w:r>
        <w:rPr>
          <w:rtl/>
        </w:rPr>
        <w:t xml:space="preserve">לא רק על העובדות עצמן ועל נשים אלא גם על </w:t>
      </w:r>
      <w:bookmarkStart w:id="772" w:name="_ETM_Q1_2882134"/>
      <w:bookmarkEnd w:id="772"/>
      <w:r>
        <w:rPr>
          <w:rtl/>
        </w:rPr>
        <w:t xml:space="preserve">איכות הטיפול ועל מנגנוני ההשתקה גם של הדרג המקצועי </w:t>
      </w:r>
      <w:bookmarkStart w:id="773" w:name="_ETM_Q1_2892105"/>
      <w:bookmarkEnd w:id="773"/>
      <w:r>
        <w:rPr>
          <w:rtl/>
        </w:rPr>
        <w:t>וגם של ההורים במקום הזה.</w:t>
      </w:r>
    </w:p>
    <w:p w:rsidR="005C244F" w:rsidRDefault="005C244F" w:rsidP="005C244F">
      <w:pPr>
        <w:rPr>
          <w:rtl/>
        </w:rPr>
      </w:pPr>
      <w:bookmarkStart w:id="774" w:name="_ETM_Q1_2894841"/>
      <w:bookmarkEnd w:id="774"/>
    </w:p>
    <w:p w:rsidR="005C244F" w:rsidRDefault="005C244F" w:rsidP="00103ED8">
      <w:pPr>
        <w:rPr>
          <w:rtl/>
        </w:rPr>
      </w:pPr>
      <w:bookmarkStart w:id="775" w:name="_ETM_Q1_2895158"/>
      <w:bookmarkEnd w:id="775"/>
      <w:r>
        <w:rPr>
          <w:rtl/>
        </w:rPr>
        <w:t>כמו שאמרתי קודם, באתי מהשטח</w:t>
      </w:r>
      <w:r w:rsidR="009979A3">
        <w:rPr>
          <w:rtl/>
        </w:rPr>
        <w:t>. ניהלתי את מערכות הגיל רך</w:t>
      </w:r>
      <w:r w:rsidR="00366B62">
        <w:rPr>
          <w:rtl/>
        </w:rPr>
        <w:t xml:space="preserve"> במנהל קהילתי "יובלים"</w:t>
      </w:r>
      <w:r w:rsidR="00D81431">
        <w:rPr>
          <w:rtl/>
        </w:rPr>
        <w:t xml:space="preserve">, ואני גם ניהלתי </w:t>
      </w:r>
      <w:bookmarkStart w:id="776" w:name="_ETM_Q1_2902960"/>
      <w:bookmarkEnd w:id="776"/>
      <w:r w:rsidR="00D81431">
        <w:rPr>
          <w:rtl/>
        </w:rPr>
        <w:t>מעון של משרד התמ"ת, משרד הכלכלה, דרך רשת "</w:t>
      </w:r>
      <w:r w:rsidR="00C664FC">
        <w:rPr>
          <w:rtl/>
        </w:rPr>
        <w:t xml:space="preserve">התחלה חכמה". </w:t>
      </w:r>
      <w:bookmarkStart w:id="777" w:name="_ETM_Q1_2911704"/>
      <w:bookmarkEnd w:id="777"/>
      <w:r w:rsidR="00C664FC">
        <w:rPr>
          <w:rtl/>
        </w:rPr>
        <w:t xml:space="preserve">כבר אז היה ברור לי שיש פה מערכת יחסי </w:t>
      </w:r>
      <w:bookmarkStart w:id="778" w:name="_ETM_Q1_2916101"/>
      <w:bookmarkEnd w:id="778"/>
      <w:r w:rsidR="00C664FC">
        <w:rPr>
          <w:rtl/>
        </w:rPr>
        <w:t xml:space="preserve">כוח שמהותה ניצול </w:t>
      </w:r>
      <w:r w:rsidR="00103ED8">
        <w:rPr>
          <w:rtl/>
        </w:rPr>
        <w:t xml:space="preserve">של </w:t>
      </w:r>
      <w:r w:rsidR="00C664FC">
        <w:rPr>
          <w:rtl/>
        </w:rPr>
        <w:t xml:space="preserve">העובדות. התחלתי </w:t>
      </w:r>
      <w:r w:rsidR="0001757E">
        <w:rPr>
          <w:rtl/>
        </w:rPr>
        <w:t xml:space="preserve">לחקור, וגילינו הרבה מאוד </w:t>
      </w:r>
      <w:bookmarkStart w:id="779" w:name="_ETM_Q1_2922593"/>
      <w:bookmarkEnd w:id="779"/>
      <w:r w:rsidR="0001757E">
        <w:rPr>
          <w:rtl/>
        </w:rPr>
        <w:t>דרכים שבהן הניצול הזה מתאפשר. דיברתי קודם על ה-</w:t>
      </w:r>
      <w:r w:rsidR="0001757E">
        <w:t>d</w:t>
      </w:r>
      <w:r w:rsidR="00EA4098">
        <w:t>e</w:t>
      </w:r>
      <w:r w:rsidR="0001757E">
        <w:t>skilling</w:t>
      </w:r>
      <w:r w:rsidR="00350FFD">
        <w:rPr>
          <w:rtl/>
        </w:rPr>
        <w:t xml:space="preserve"> – </w:t>
      </w:r>
      <w:bookmarkStart w:id="780" w:name="_ETM_Q1_2927185"/>
      <w:bookmarkEnd w:id="780"/>
      <w:r w:rsidR="00350FFD">
        <w:rPr>
          <w:rtl/>
        </w:rPr>
        <w:t>זה שאנחנו מניחים</w:t>
      </w:r>
      <w:r w:rsidR="00103ED8">
        <w:rPr>
          <w:rtl/>
        </w:rPr>
        <w:t xml:space="preserve"> שהאנשים היותר מוכשרים שבאים לבצע </w:t>
      </w:r>
      <w:r w:rsidR="00001EA9">
        <w:rPr>
          <w:rtl/>
        </w:rPr>
        <w:t xml:space="preserve">את </w:t>
      </w:r>
      <w:bookmarkStart w:id="781" w:name="_ETM_Q1_2939380"/>
      <w:bookmarkEnd w:id="781"/>
      <w:r w:rsidR="00001EA9">
        <w:rPr>
          <w:rtl/>
        </w:rPr>
        <w:t xml:space="preserve">העבודות מורכבות מתוגמלים בהתאם, אבל אנחנו ראינו פה היום, </w:t>
      </w:r>
      <w:bookmarkStart w:id="782" w:name="_ETM_Q1_2942846"/>
      <w:bookmarkEnd w:id="782"/>
      <w:r w:rsidR="00001EA9">
        <w:rPr>
          <w:rtl/>
        </w:rPr>
        <w:t xml:space="preserve">וכל השבוע הזה בכלל, שאנחנו עוסקים בהעסקה ישירה, שזה לא </w:t>
      </w:r>
      <w:bookmarkStart w:id="783" w:name="_ETM_Q1_2949436"/>
      <w:bookmarkEnd w:id="783"/>
      <w:r w:rsidR="00001EA9">
        <w:rPr>
          <w:rtl/>
        </w:rPr>
        <w:t>כך הדבר.</w:t>
      </w:r>
    </w:p>
    <w:p w:rsidR="00001EA9" w:rsidRDefault="00001EA9" w:rsidP="00103ED8">
      <w:pPr>
        <w:rPr>
          <w:rtl/>
        </w:rPr>
      </w:pPr>
      <w:bookmarkStart w:id="784" w:name="_ETM_Q1_2949326"/>
      <w:bookmarkEnd w:id="784"/>
    </w:p>
    <w:p w:rsidR="00001EA9" w:rsidRDefault="00001EA9" w:rsidP="00FD0925">
      <w:pPr>
        <w:rPr>
          <w:rtl/>
        </w:rPr>
      </w:pPr>
      <w:r>
        <w:rPr>
          <w:rtl/>
        </w:rPr>
        <w:t>הד</w:t>
      </w:r>
      <w:bookmarkStart w:id="785" w:name="_ETM_Q1_2949762"/>
      <w:bookmarkEnd w:id="785"/>
      <w:r>
        <w:rPr>
          <w:rtl/>
        </w:rPr>
        <w:t xml:space="preserve">בר השני, שמאוד-מאוד חשוב לי לדבר עליו, הוא נושא </w:t>
      </w:r>
      <w:bookmarkStart w:id="786" w:name="_ETM_Q1_2957788"/>
      <w:bookmarkEnd w:id="786"/>
      <w:r>
        <w:rPr>
          <w:rtl/>
        </w:rPr>
        <w:t xml:space="preserve">היעילות. אני לא יודע מי מכם שמע </w:t>
      </w:r>
      <w:r w:rsidR="005A2595">
        <w:rPr>
          <w:rtl/>
        </w:rPr>
        <w:t xml:space="preserve">את שמחון, וגם </w:t>
      </w:r>
      <w:bookmarkStart w:id="787" w:name="_ETM_Q1_2964042"/>
      <w:bookmarkEnd w:id="787"/>
      <w:r w:rsidR="005A2595">
        <w:rPr>
          <w:rtl/>
        </w:rPr>
        <w:t xml:space="preserve">היה קליפ כזה בפייסבוק וביוטיוב שבו הוא אומר: </w:t>
      </w:r>
      <w:bookmarkStart w:id="788" w:name="_ETM_Q1_2971220"/>
      <w:bookmarkEnd w:id="788"/>
      <w:r w:rsidR="005A2595">
        <w:rPr>
          <w:rtl/>
        </w:rPr>
        <w:t xml:space="preserve">הרי מה העסקת קבלן נועדה לפתור במקור? – </w:t>
      </w:r>
      <w:bookmarkStart w:id="789" w:name="_ETM_Q1_2974187"/>
      <w:bookmarkEnd w:id="789"/>
      <w:r w:rsidR="005A2595">
        <w:rPr>
          <w:rtl/>
        </w:rPr>
        <w:t xml:space="preserve">את חוסר היעילות שהייתה במגזר הציבורי. זאת אומרת, הוא מתאר </w:t>
      </w:r>
      <w:bookmarkStart w:id="790" w:name="_ETM_Q1_2977720"/>
      <w:bookmarkEnd w:id="790"/>
      <w:r w:rsidR="005A2595">
        <w:rPr>
          <w:rtl/>
        </w:rPr>
        <w:t>שם את אותו ראש עיר שמגיע למחלקת תברואה</w:t>
      </w:r>
      <w:r w:rsidR="008E7E86">
        <w:rPr>
          <w:rtl/>
        </w:rPr>
        <w:t xml:space="preserve">, ו-60% </w:t>
      </w:r>
      <w:bookmarkStart w:id="791" w:name="_ETM_Q1_2977166"/>
      <w:bookmarkEnd w:id="791"/>
      <w:r w:rsidR="008E7E86">
        <w:rPr>
          <w:rtl/>
        </w:rPr>
        <w:t>מעובדי התברואה בכלל לא נמצאים</w:t>
      </w:r>
      <w:r w:rsidR="00FD0925">
        <w:rPr>
          <w:rtl/>
        </w:rPr>
        <w:t xml:space="preserve"> שם, ובין העובדים זה </w:t>
      </w:r>
      <w:bookmarkStart w:id="792" w:name="_ETM_Q1_2983313"/>
      <w:bookmarkEnd w:id="792"/>
      <w:r w:rsidR="00FD0925">
        <w:rPr>
          <w:rtl/>
        </w:rPr>
        <w:t xml:space="preserve">בא לשעתיים ביום, וזה בא לשלוש שעות ואין יעילות. ואז, </w:t>
      </w:r>
      <w:bookmarkStart w:id="793" w:name="_ETM_Q1_2989983"/>
      <w:bookmarkEnd w:id="793"/>
      <w:r w:rsidR="00FD0925">
        <w:rPr>
          <w:rtl/>
        </w:rPr>
        <w:t xml:space="preserve">בעצם, התחילו להעביר את זה לחברות כוח-אדם שהן מודדות </w:t>
      </w:r>
      <w:bookmarkStart w:id="794" w:name="_ETM_Q1_2995021"/>
      <w:bookmarkEnd w:id="794"/>
      <w:r w:rsidR="00FD0925">
        <w:rPr>
          <w:rtl/>
        </w:rPr>
        <w:t xml:space="preserve">את היעילות בכלים בכלל מעולם תוכן אחר. זאת אומרת, איך </w:t>
      </w:r>
      <w:bookmarkStart w:id="795" w:name="_ETM_Q1_3002576"/>
      <w:bookmarkEnd w:id="795"/>
      <w:r w:rsidR="00FD0925">
        <w:rPr>
          <w:rtl/>
        </w:rPr>
        <w:t xml:space="preserve">אנחנו מודדים את היעילות של טיפול? האם אנחנו מודדים </w:t>
      </w:r>
      <w:bookmarkStart w:id="796" w:name="_ETM_Q1_3006258"/>
      <w:bookmarkEnd w:id="796"/>
      <w:r w:rsidR="00FD0925">
        <w:rPr>
          <w:rtl/>
        </w:rPr>
        <w:t>אותו כמו שהיו מודדים פעם במפעלים</w:t>
      </w:r>
      <w:r w:rsidR="00A378F0">
        <w:rPr>
          <w:rtl/>
        </w:rPr>
        <w:t xml:space="preserve">? בן-אדם שעובד </w:t>
      </w:r>
      <w:bookmarkStart w:id="797" w:name="_ETM_Q1_3007696"/>
      <w:bookmarkEnd w:id="797"/>
      <w:r w:rsidR="00A378F0">
        <w:rPr>
          <w:rtl/>
        </w:rPr>
        <w:t>במפעל, אתה יודע למדוד את היעילות שלו, את התפוקה שלו</w:t>
      </w:r>
      <w:bookmarkStart w:id="798" w:name="_ETM_Q1_3013700"/>
      <w:bookmarkEnd w:id="798"/>
      <w:r w:rsidR="0063244A">
        <w:rPr>
          <w:rtl/>
        </w:rPr>
        <w:t xml:space="preserve">, למשל הוא עשה </w:t>
      </w:r>
      <w:r w:rsidR="0063244A">
        <w:t xml:space="preserve">X </w:t>
      </w:r>
      <w:r w:rsidR="0063244A">
        <w:rPr>
          <w:rtl/>
        </w:rPr>
        <w:t xml:space="preserve"> מוצרים בשעה. איך אנחנו </w:t>
      </w:r>
      <w:bookmarkStart w:id="799" w:name="_ETM_Q1_3012237"/>
      <w:bookmarkEnd w:id="799"/>
      <w:r w:rsidR="0063244A">
        <w:rPr>
          <w:rtl/>
        </w:rPr>
        <w:t xml:space="preserve">מודדים בכלל את היעילות של טיפול? האם זה מספר התיקים </w:t>
      </w:r>
      <w:bookmarkStart w:id="800" w:name="_ETM_Q1_3020070"/>
      <w:bookmarkEnd w:id="800"/>
      <w:r w:rsidR="0063244A">
        <w:rPr>
          <w:rtl/>
        </w:rPr>
        <w:t xml:space="preserve">שעובדת סוציאלית מטפלת בהם? האם מטפלת שמסתדרת, ככה, 2-3 </w:t>
      </w:r>
      <w:bookmarkStart w:id="801" w:name="_ETM_Q1_3025245"/>
      <w:bookmarkEnd w:id="801"/>
      <w:r w:rsidR="0063244A">
        <w:rPr>
          <w:rtl/>
        </w:rPr>
        <w:t xml:space="preserve">מטפלות על 30 ילדים בני שנתיים – זה </w:t>
      </w:r>
      <w:bookmarkStart w:id="802" w:name="_ETM_Q1_3029202"/>
      <w:bookmarkEnd w:id="802"/>
      <w:r w:rsidR="0063244A">
        <w:rPr>
          <w:rtl/>
        </w:rPr>
        <w:t xml:space="preserve">טיפול איכותי? האם זו ההגדרה שלנו של טיפול </w:t>
      </w:r>
      <w:bookmarkStart w:id="803" w:name="_ETM_Q1_3032866"/>
      <w:bookmarkEnd w:id="803"/>
      <w:r w:rsidR="0063244A">
        <w:rPr>
          <w:rtl/>
        </w:rPr>
        <w:t xml:space="preserve">איכותי? ככה הוא נמדד. זאת אומרת, כל המרכיבים האינטימיים </w:t>
      </w:r>
      <w:bookmarkStart w:id="804" w:name="_ETM_Q1_3037165"/>
      <w:bookmarkEnd w:id="804"/>
      <w:r w:rsidR="0063244A">
        <w:rPr>
          <w:rtl/>
        </w:rPr>
        <w:t xml:space="preserve">של היחסים, של בניית מערכת יחסים בין </w:t>
      </w:r>
      <w:r w:rsidR="008D5306">
        <w:rPr>
          <w:rtl/>
        </w:rPr>
        <w:t xml:space="preserve">אנשים, שזו מהות </w:t>
      </w:r>
      <w:bookmarkStart w:id="805" w:name="_ETM_Q1_3040759"/>
      <w:bookmarkEnd w:id="805"/>
      <w:r w:rsidR="008D5306">
        <w:rPr>
          <w:rtl/>
        </w:rPr>
        <w:t xml:space="preserve">הטיפול, וזה מה שמלמדים אותנו כשאנחנו באות לטפל, כשאנחנו </w:t>
      </w:r>
      <w:bookmarkStart w:id="806" w:name="_ETM_Q1_3043663"/>
      <w:bookmarkEnd w:id="806"/>
      <w:r w:rsidR="008D5306">
        <w:rPr>
          <w:rtl/>
        </w:rPr>
        <w:t xml:space="preserve">באות להיות עובדות סוציאליות וכשאנחנו באות להיות מטפלות או מטפלות </w:t>
      </w:r>
      <w:bookmarkStart w:id="807" w:name="_ETM_Q1_3048515"/>
      <w:bookmarkEnd w:id="807"/>
      <w:r w:rsidR="008D5306">
        <w:rPr>
          <w:rtl/>
        </w:rPr>
        <w:t>סיעוד, לא נכללים</w:t>
      </w:r>
      <w:r w:rsidR="008C02E2">
        <w:rPr>
          <w:rtl/>
        </w:rPr>
        <w:t xml:space="preserve">. אנחנו לא מקבלות על זה תגמולים </w:t>
      </w:r>
      <w:bookmarkStart w:id="808" w:name="_ETM_Q1_3054656"/>
      <w:bookmarkEnd w:id="808"/>
      <w:r w:rsidR="008C02E2">
        <w:rPr>
          <w:rtl/>
        </w:rPr>
        <w:t>בכלל. זאת אומרת, אם אנחנו רוצות להיות עובדות טובות</w:t>
      </w:r>
      <w:bookmarkStart w:id="809" w:name="_ETM_Q1_3056627"/>
      <w:bookmarkEnd w:id="809"/>
      <w:r w:rsidR="008C02E2">
        <w:rPr>
          <w:rtl/>
        </w:rPr>
        <w:t xml:space="preserve">, ואנחנו רוצות להיות עובדות טובות כי זה חשוב </w:t>
      </w:r>
      <w:bookmarkStart w:id="810" w:name="_ETM_Q1_3054760"/>
      <w:bookmarkEnd w:id="810"/>
      <w:r w:rsidR="008C02E2">
        <w:rPr>
          <w:rtl/>
        </w:rPr>
        <w:t xml:space="preserve">לנו וזה הערך העצמי </w:t>
      </w:r>
      <w:r w:rsidR="006970D7">
        <w:rPr>
          <w:rtl/>
        </w:rPr>
        <w:t>שלנו גם וזה מה שבשבילו בא</w:t>
      </w:r>
      <w:bookmarkStart w:id="811" w:name="_ETM_Q1_3060834"/>
      <w:bookmarkEnd w:id="811"/>
      <w:r w:rsidR="006970D7">
        <w:rPr>
          <w:rtl/>
        </w:rPr>
        <w:t>נו לעשות את זה בכלל</w:t>
      </w:r>
      <w:r w:rsidR="00525795">
        <w:rPr>
          <w:rtl/>
        </w:rPr>
        <w:t xml:space="preserve">, אנחנו צריכות לעשות את זה </w:t>
      </w:r>
      <w:bookmarkStart w:id="812" w:name="_ETM_Q1_3065457"/>
      <w:bookmarkEnd w:id="812"/>
      <w:r w:rsidR="00525795">
        <w:rPr>
          <w:rtl/>
        </w:rPr>
        <w:t xml:space="preserve">על חשבון הזמן הפרטי שלנו ועל חשבוננו הפרטי. כשאני הייתי </w:t>
      </w:r>
      <w:bookmarkStart w:id="813" w:name="_ETM_Q1_3068147"/>
      <w:bookmarkEnd w:id="813"/>
      <w:r w:rsidR="00525795">
        <w:rPr>
          <w:rtl/>
        </w:rPr>
        <w:t>מנהלת מעון</w:t>
      </w:r>
      <w:r w:rsidR="00714574">
        <w:rPr>
          <w:rtl/>
        </w:rPr>
        <w:t xml:space="preserve">, הייתי עובדת מהשעה 06:00 בבוקר עד השעה 22:00 </w:t>
      </w:r>
      <w:bookmarkStart w:id="814" w:name="_ETM_Q1_3074746"/>
      <w:bookmarkEnd w:id="814"/>
      <w:r w:rsidR="00714574">
        <w:rPr>
          <w:rtl/>
        </w:rPr>
        <w:t>בלילה. זאת אומרת, ב-06:00 העובדות שלי היו יודעות ש</w:t>
      </w:r>
      <w:bookmarkStart w:id="815" w:name="_ETM_Q1_3074618"/>
      <w:bookmarkEnd w:id="815"/>
      <w:r w:rsidR="00714574">
        <w:rPr>
          <w:rtl/>
        </w:rPr>
        <w:t>אני עונה לטלפונים</w:t>
      </w:r>
      <w:r w:rsidR="00A41B60">
        <w:rPr>
          <w:rtl/>
        </w:rPr>
        <w:t xml:space="preserve">, ואז היו מתחילים הטלפונים על סידור עבודה </w:t>
      </w:r>
      <w:bookmarkStart w:id="816" w:name="_ETM_Q1_3084482"/>
      <w:bookmarkEnd w:id="816"/>
      <w:r w:rsidR="00A41B60">
        <w:rPr>
          <w:rtl/>
        </w:rPr>
        <w:t xml:space="preserve">ו"אני חולה" ו"תמצאי לי מישהי להחליף אותי", וכמובן </w:t>
      </w:r>
      <w:bookmarkStart w:id="817" w:name="_ETM_Q1_3086917"/>
      <w:bookmarkEnd w:id="817"/>
      <w:r w:rsidR="00A41B60">
        <w:rPr>
          <w:rtl/>
        </w:rPr>
        <w:t xml:space="preserve">שלא נתנו לי לקחת כוח-אדם מעבר </w:t>
      </w:r>
      <w:r w:rsidR="008A1636">
        <w:rPr>
          <w:rtl/>
        </w:rPr>
        <w:t xml:space="preserve">לתקן ואז הייתי צריכה </w:t>
      </w:r>
      <w:r w:rsidR="00115D28">
        <w:rPr>
          <w:rtl/>
        </w:rPr>
        <w:t xml:space="preserve">גם להוציא המון אנרגיה על ההעסקה השעתית </w:t>
      </w:r>
      <w:bookmarkStart w:id="818" w:name="_ETM_Q1_3093025"/>
      <w:bookmarkEnd w:id="818"/>
      <w:r w:rsidR="00115D28">
        <w:rPr>
          <w:rtl/>
        </w:rPr>
        <w:t>הזאת</w:t>
      </w:r>
      <w:r w:rsidR="004744AC">
        <w:rPr>
          <w:rtl/>
        </w:rPr>
        <w:t xml:space="preserve"> של "בואי תחכי בבית למתי שאני אקרא לךְ, למתי </w:t>
      </w:r>
      <w:bookmarkStart w:id="819" w:name="_ETM_Q1_3093998"/>
      <w:bookmarkEnd w:id="819"/>
      <w:r w:rsidR="004744AC">
        <w:rPr>
          <w:rtl/>
        </w:rPr>
        <w:t>שאצטרך אותךְ", שחלילה לא ישלמו למישהי על שעה</w:t>
      </w:r>
      <w:r w:rsidR="00545F32">
        <w:rPr>
          <w:rtl/>
        </w:rPr>
        <w:t xml:space="preserve"> שהיא </w:t>
      </w:r>
      <w:bookmarkStart w:id="820" w:name="_ETM_Q1_3101872"/>
      <w:bookmarkEnd w:id="820"/>
      <w:r w:rsidR="00545F32">
        <w:rPr>
          <w:rtl/>
        </w:rPr>
        <w:t xml:space="preserve">כביכול לא עובדת. זה טלפונים מההורים על הילדים שלהם. זו </w:t>
      </w:r>
      <w:bookmarkStart w:id="821" w:name="_ETM_Q1_3104506"/>
      <w:bookmarkEnd w:id="821"/>
      <w:r w:rsidR="00545F32">
        <w:rPr>
          <w:rtl/>
        </w:rPr>
        <w:t>מהות העבודה שלי. אני מנהלת מעון של ילדים קטנים</w:t>
      </w:r>
      <w:r w:rsidR="007B71D1">
        <w:rPr>
          <w:rtl/>
        </w:rPr>
        <w:t xml:space="preserve"> על </w:t>
      </w:r>
      <w:bookmarkStart w:id="822" w:name="_ETM_Q1_3111594"/>
      <w:bookmarkEnd w:id="822"/>
      <w:r w:rsidR="007B71D1">
        <w:rPr>
          <w:rtl/>
        </w:rPr>
        <w:t xml:space="preserve">חשבוני האישי. כל העבודה </w:t>
      </w:r>
      <w:r w:rsidR="00D73A2C">
        <w:rPr>
          <w:rtl/>
        </w:rPr>
        <w:t xml:space="preserve">הזאת, ויש פה המון-המון סיפורים כאלה, </w:t>
      </w:r>
      <w:bookmarkStart w:id="823" w:name="_ETM_Q1_3116682"/>
      <w:bookmarkEnd w:id="823"/>
      <w:r w:rsidR="00D73A2C">
        <w:rPr>
          <w:rtl/>
        </w:rPr>
        <w:t>לא נמדדת ולא מתוגמלת.</w:t>
      </w:r>
    </w:p>
    <w:p w:rsidR="00D73A2C" w:rsidRDefault="00D73A2C" w:rsidP="00FD0925">
      <w:pPr>
        <w:rPr>
          <w:rtl/>
        </w:rPr>
      </w:pPr>
      <w:bookmarkStart w:id="824" w:name="_ETM_Q1_3121007"/>
      <w:bookmarkEnd w:id="824"/>
    </w:p>
    <w:p w:rsidR="00D73A2C" w:rsidRDefault="00B46431" w:rsidP="00B11179">
      <w:pPr>
        <w:rPr>
          <w:rtl/>
        </w:rPr>
      </w:pPr>
      <w:r>
        <w:rPr>
          <w:rtl/>
        </w:rPr>
        <w:t>הדר</w:t>
      </w:r>
      <w:bookmarkStart w:id="825" w:name="_ETM_Q1_3123891"/>
      <w:bookmarkEnd w:id="825"/>
      <w:r>
        <w:rPr>
          <w:rtl/>
        </w:rPr>
        <w:t>ג המקצועי במקומות האלה, וזו קריאה מאוד-מאוד חזקה, מושתק</w:t>
      </w:r>
      <w:r w:rsidR="00674390">
        <w:rPr>
          <w:rtl/>
        </w:rPr>
        <w:t xml:space="preserve"> לחלוטין. אין לנו </w:t>
      </w:r>
      <w:r w:rsidR="00674390">
        <w:t>say</w:t>
      </w:r>
      <w:r w:rsidR="00674390">
        <w:rPr>
          <w:rtl/>
        </w:rPr>
        <w:t xml:space="preserve"> בכל מה שקשור </w:t>
      </w:r>
      <w:bookmarkStart w:id="826" w:name="_ETM_Q1_3132700"/>
      <w:bookmarkEnd w:id="826"/>
      <w:r w:rsidR="00674390">
        <w:rPr>
          <w:rtl/>
        </w:rPr>
        <w:t xml:space="preserve">לקביעת החלטות. אנחנו באים, אנחנו בשטח, אנחנו באים עם הידע </w:t>
      </w:r>
      <w:bookmarkStart w:id="827" w:name="_ETM_Q1_3134654"/>
      <w:bookmarkEnd w:id="827"/>
      <w:r w:rsidR="00674390">
        <w:rPr>
          <w:rtl/>
        </w:rPr>
        <w:t>המקצועי</w:t>
      </w:r>
      <w:r w:rsidR="00E55421">
        <w:rPr>
          <w:rtl/>
        </w:rPr>
        <w:t xml:space="preserve">, ומי שעושה את ההחלטות בפועל זה הדרג הניהולי, הדרג </w:t>
      </w:r>
      <w:bookmarkStart w:id="828" w:name="_ETM_Q1_3138695"/>
      <w:bookmarkEnd w:id="828"/>
      <w:r w:rsidR="00E55421">
        <w:rPr>
          <w:rtl/>
        </w:rPr>
        <w:t xml:space="preserve">הביורוקראטי שכולנו יודעים מהו האינטרס שלו, </w:t>
      </w:r>
      <w:r w:rsidR="00B11179">
        <w:rPr>
          <w:rtl/>
        </w:rPr>
        <w:t>ו</w:t>
      </w:r>
      <w:r w:rsidR="00E55421">
        <w:rPr>
          <w:rtl/>
        </w:rPr>
        <w:t xml:space="preserve">במיוחד </w:t>
      </w:r>
      <w:r w:rsidR="00B11179">
        <w:rPr>
          <w:rtl/>
        </w:rPr>
        <w:t xml:space="preserve">כשאלה חברות הקבלן. האינטרס </w:t>
      </w:r>
      <w:bookmarkStart w:id="829" w:name="_ETM_Q1_3143731"/>
      <w:bookmarkEnd w:id="829"/>
      <w:r w:rsidR="00B11179">
        <w:rPr>
          <w:rtl/>
        </w:rPr>
        <w:t xml:space="preserve">שלהם הוא קודם כל ההישרדות של חברת הקבלן, </w:t>
      </w:r>
      <w:bookmarkStart w:id="830" w:name="_ETM_Q1_3151869"/>
      <w:bookmarkEnd w:id="830"/>
      <w:r w:rsidR="00B11179">
        <w:rPr>
          <w:rtl/>
        </w:rPr>
        <w:t xml:space="preserve">וזה איזה שהוא רווח. יש כסף. </w:t>
      </w:r>
      <w:r w:rsidR="00CF1BD1">
        <w:rPr>
          <w:rtl/>
        </w:rPr>
        <w:t xml:space="preserve">הרי </w:t>
      </w:r>
      <w:r w:rsidR="00B11179">
        <w:rPr>
          <w:rtl/>
        </w:rPr>
        <w:t xml:space="preserve">כולנו יודעים </w:t>
      </w:r>
      <w:r w:rsidR="00CF1BD1">
        <w:rPr>
          <w:rtl/>
        </w:rPr>
        <w:t xml:space="preserve">שיש </w:t>
      </w:r>
      <w:bookmarkStart w:id="831" w:name="_ETM_Q1_3152311"/>
      <w:bookmarkEnd w:id="831"/>
      <w:r w:rsidR="00CF1BD1">
        <w:rPr>
          <w:rtl/>
        </w:rPr>
        <w:t xml:space="preserve">כסף ושיש מישהו שגוזר על זה גם איזה </w:t>
      </w:r>
      <w:bookmarkStart w:id="832" w:name="_ETM_Q1_3160018"/>
      <w:bookmarkEnd w:id="832"/>
      <w:r w:rsidR="00CF1BD1">
        <w:rPr>
          <w:rtl/>
        </w:rPr>
        <w:t>שהוא קופון. זאת אומרת, אנחנו משלמים פה למתווך.</w:t>
      </w:r>
    </w:p>
    <w:p w:rsidR="00CF1BD1" w:rsidRDefault="00CF1BD1" w:rsidP="00B11179">
      <w:pPr>
        <w:rPr>
          <w:rtl/>
        </w:rPr>
      </w:pPr>
      <w:bookmarkStart w:id="833" w:name="_ETM_Q1_3162298"/>
      <w:bookmarkEnd w:id="833"/>
    </w:p>
    <w:p w:rsidR="00CF1BD1" w:rsidRDefault="00CF1BD1" w:rsidP="00CF1BD1">
      <w:pPr>
        <w:rPr>
          <w:rtl/>
        </w:rPr>
      </w:pPr>
      <w:bookmarkStart w:id="834" w:name="_ETM_Q1_3162730"/>
      <w:bookmarkEnd w:id="834"/>
      <w:r>
        <w:rPr>
          <w:rtl/>
        </w:rPr>
        <w:t xml:space="preserve">הדיון פה הוא </w:t>
      </w:r>
      <w:bookmarkStart w:id="835" w:name="_ETM_Q1_3164550"/>
      <w:bookmarkEnd w:id="835"/>
      <w:r>
        <w:rPr>
          <w:rtl/>
        </w:rPr>
        <w:t xml:space="preserve">לא רק דיון על שכר ותנאי עבודה – הוא גם דיון </w:t>
      </w:r>
      <w:bookmarkStart w:id="836" w:name="_ETM_Q1_3164531"/>
      <w:bookmarkEnd w:id="836"/>
      <w:r>
        <w:rPr>
          <w:rtl/>
        </w:rPr>
        <w:t xml:space="preserve">על יושרה מקצועית. הוא </w:t>
      </w:r>
      <w:r w:rsidR="00F02555">
        <w:rPr>
          <w:rtl/>
        </w:rPr>
        <w:t xml:space="preserve">דיון על טיפול, </w:t>
      </w:r>
      <w:bookmarkStart w:id="837" w:name="_ETM_Q1_3172355"/>
      <w:bookmarkEnd w:id="837"/>
      <w:r w:rsidR="00F02555">
        <w:rPr>
          <w:rtl/>
        </w:rPr>
        <w:t xml:space="preserve">והוא על היכולת שלנו, בתור מטפלות, לעשות את העבודה שלנו </w:t>
      </w:r>
      <w:bookmarkStart w:id="838" w:name="_ETM_Q1_3172374"/>
      <w:bookmarkEnd w:id="838"/>
      <w:r w:rsidR="00F02555">
        <w:rPr>
          <w:rtl/>
        </w:rPr>
        <w:t>כמו שצריך</w:t>
      </w:r>
      <w:r w:rsidR="00A15500">
        <w:rPr>
          <w:rtl/>
        </w:rPr>
        <w:t xml:space="preserve"> ולתווך קצת על הפער הזה בין כמה שאנחנו </w:t>
      </w:r>
      <w:bookmarkStart w:id="839" w:name="_ETM_Q1_3177274"/>
      <w:bookmarkEnd w:id="839"/>
      <w:r w:rsidR="00134984">
        <w:rPr>
          <w:rtl/>
        </w:rPr>
        <w:t xml:space="preserve">בתור חברה מעריכים את הטיפול לבין כמה שאנחנו משקיעים משאבים </w:t>
      </w:r>
      <w:bookmarkStart w:id="840" w:name="_ETM_Q1_3187279"/>
      <w:bookmarkEnd w:id="840"/>
      <w:r w:rsidR="00134984">
        <w:rPr>
          <w:rtl/>
        </w:rPr>
        <w:t>לאפשר טיפול איכותי.</w:t>
      </w:r>
    </w:p>
    <w:p w:rsidR="00134984" w:rsidRDefault="00134984" w:rsidP="00CF1BD1">
      <w:pPr>
        <w:rPr>
          <w:rtl/>
        </w:rPr>
      </w:pPr>
      <w:bookmarkStart w:id="841" w:name="_ETM_Q1_3191644"/>
      <w:bookmarkEnd w:id="841"/>
    </w:p>
    <w:p w:rsidR="00134984" w:rsidRDefault="00134984" w:rsidP="00CF1BD1">
      <w:pPr>
        <w:rPr>
          <w:rtl/>
        </w:rPr>
      </w:pPr>
      <w:bookmarkStart w:id="842" w:name="_ETM_Q1_3192014"/>
      <w:bookmarkEnd w:id="842"/>
      <w:r>
        <w:rPr>
          <w:rtl/>
        </w:rPr>
        <w:t xml:space="preserve">אני מאוד מקווה שיהיו שינויים במערכת הזאת. תודה </w:t>
      </w:r>
      <w:bookmarkStart w:id="843" w:name="_ETM_Q1_3197370"/>
      <w:bookmarkEnd w:id="843"/>
      <w:r>
        <w:rPr>
          <w:rtl/>
        </w:rPr>
        <w:t>רבה.</w:t>
      </w:r>
    </w:p>
    <w:p w:rsidR="00134984" w:rsidRDefault="00134984" w:rsidP="00CF1BD1">
      <w:pPr>
        <w:rPr>
          <w:rtl/>
        </w:rPr>
      </w:pPr>
      <w:bookmarkStart w:id="844" w:name="_ETM_Q1_3191295"/>
      <w:bookmarkEnd w:id="844"/>
    </w:p>
    <w:p w:rsidR="00134984" w:rsidRDefault="00134984" w:rsidP="00134984">
      <w:pPr>
        <w:pStyle w:val="af8"/>
        <w:keepNext/>
        <w:rPr>
          <w:rtl/>
        </w:rPr>
      </w:pPr>
      <w:bookmarkStart w:id="845" w:name="_ETM_Q1_3191536"/>
      <w:bookmarkEnd w:id="84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4984" w:rsidRDefault="00134984" w:rsidP="00134984">
      <w:pPr>
        <w:pStyle w:val="KeepWithNext"/>
        <w:rPr>
          <w:rtl/>
        </w:rPr>
      </w:pPr>
    </w:p>
    <w:p w:rsidR="00134984" w:rsidRDefault="00134984" w:rsidP="00134984">
      <w:pPr>
        <w:rPr>
          <w:rtl/>
        </w:rPr>
      </w:pPr>
      <w:r>
        <w:rPr>
          <w:rtl/>
        </w:rPr>
        <w:t>תודה.</w:t>
      </w:r>
    </w:p>
    <w:p w:rsidR="00134984" w:rsidRDefault="00134984" w:rsidP="00134984">
      <w:pPr>
        <w:rPr>
          <w:rtl/>
        </w:rPr>
      </w:pPr>
      <w:bookmarkStart w:id="846" w:name="_ETM_Q1_3199550"/>
      <w:bookmarkEnd w:id="846"/>
    </w:p>
    <w:p w:rsidR="00134984" w:rsidRDefault="00134984" w:rsidP="00134984">
      <w:pPr>
        <w:rPr>
          <w:rtl/>
        </w:rPr>
      </w:pPr>
      <w:bookmarkStart w:id="847" w:name="_ETM_Q1_3199812"/>
      <w:bookmarkEnd w:id="847"/>
      <w:r>
        <w:rPr>
          <w:rtl/>
        </w:rPr>
        <w:t>גברת עדי קרספי, עובדת-סוציאלית – עדות אישית. את יכול</w:t>
      </w:r>
      <w:bookmarkStart w:id="848" w:name="_ETM_Q1_3208618"/>
      <w:bookmarkEnd w:id="848"/>
      <w:r>
        <w:rPr>
          <w:rtl/>
        </w:rPr>
        <w:t>ה לשתף אותנו בעדות אישית שלך?</w:t>
      </w:r>
    </w:p>
    <w:p w:rsidR="00134984" w:rsidRDefault="00134984" w:rsidP="00134984">
      <w:pPr>
        <w:rPr>
          <w:rtl/>
        </w:rPr>
      </w:pPr>
      <w:bookmarkStart w:id="849" w:name="_ETM_Q1_3208154"/>
      <w:bookmarkEnd w:id="849"/>
    </w:p>
    <w:p w:rsidR="00134984" w:rsidRDefault="00134984" w:rsidP="00134984">
      <w:pPr>
        <w:pStyle w:val="a5"/>
        <w:keepNext/>
        <w:rPr>
          <w:rtl/>
        </w:rPr>
      </w:pPr>
      <w:bookmarkStart w:id="850" w:name="_ETM_Q1_3208463"/>
      <w:bookmarkEnd w:id="850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134984" w:rsidRDefault="00134984" w:rsidP="00134984">
      <w:pPr>
        <w:pStyle w:val="KeepWithNext"/>
        <w:rPr>
          <w:rtl/>
        </w:rPr>
      </w:pPr>
    </w:p>
    <w:p w:rsidR="00134984" w:rsidRDefault="00134984" w:rsidP="00134984">
      <w:pPr>
        <w:rPr>
          <w:rtl/>
        </w:rPr>
      </w:pPr>
      <w:r>
        <w:rPr>
          <w:rtl/>
        </w:rPr>
        <w:t>אני עובדת סוציאלית.</w:t>
      </w:r>
    </w:p>
    <w:p w:rsidR="00134984" w:rsidRDefault="00134984" w:rsidP="00134984">
      <w:pPr>
        <w:rPr>
          <w:rtl/>
        </w:rPr>
      </w:pPr>
      <w:bookmarkStart w:id="851" w:name="_ETM_Q1_3208756"/>
      <w:bookmarkEnd w:id="851"/>
    </w:p>
    <w:p w:rsidR="00134984" w:rsidRDefault="00134984" w:rsidP="00134984">
      <w:pPr>
        <w:pStyle w:val="af8"/>
        <w:keepNext/>
        <w:rPr>
          <w:rtl/>
        </w:rPr>
      </w:pPr>
      <w:bookmarkStart w:id="852" w:name="_ETM_Q1_3209011"/>
      <w:bookmarkEnd w:id="85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34984" w:rsidRDefault="00134984" w:rsidP="00134984">
      <w:pPr>
        <w:pStyle w:val="KeepWithNext"/>
        <w:rPr>
          <w:rtl/>
        </w:rPr>
      </w:pPr>
    </w:p>
    <w:p w:rsidR="00134984" w:rsidRDefault="00134984" w:rsidP="00134984">
      <w:pPr>
        <w:rPr>
          <w:rtl/>
        </w:rPr>
      </w:pPr>
      <w:r>
        <w:rPr>
          <w:rtl/>
        </w:rPr>
        <w:t>איפה?</w:t>
      </w:r>
    </w:p>
    <w:p w:rsidR="00134984" w:rsidRDefault="00134984" w:rsidP="00134984">
      <w:pPr>
        <w:rPr>
          <w:rtl/>
        </w:rPr>
      </w:pPr>
      <w:bookmarkStart w:id="853" w:name="_ETM_Q1_3210491"/>
      <w:bookmarkEnd w:id="853"/>
    </w:p>
    <w:p w:rsidR="00134984" w:rsidRDefault="00134984" w:rsidP="00134984">
      <w:pPr>
        <w:pStyle w:val="a5"/>
        <w:keepNext/>
        <w:rPr>
          <w:rtl/>
        </w:rPr>
      </w:pPr>
      <w:bookmarkStart w:id="854" w:name="_ETM_Q1_3210765"/>
      <w:bookmarkEnd w:id="854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134984" w:rsidRDefault="00134984" w:rsidP="00134984">
      <w:pPr>
        <w:pStyle w:val="KeepWithNext"/>
        <w:rPr>
          <w:rtl/>
        </w:rPr>
      </w:pPr>
    </w:p>
    <w:p w:rsidR="00134984" w:rsidRDefault="00134984" w:rsidP="00134984">
      <w:pPr>
        <w:rPr>
          <w:rtl/>
        </w:rPr>
      </w:pPr>
      <w:r>
        <w:rPr>
          <w:rtl/>
        </w:rPr>
        <w:t xml:space="preserve">תכף אספר. אני לא עורכת-דין. אני מקווה שאשאר במקצוע, ועוד נראה. כמו שאמרתי, </w:t>
      </w:r>
      <w:bookmarkStart w:id="855" w:name="_ETM_Q1_3222169"/>
      <w:bookmarkEnd w:id="855"/>
      <w:r>
        <w:rPr>
          <w:rtl/>
        </w:rPr>
        <w:t xml:space="preserve">אני עדי קרספי, בעלת תואר ראשון בעבודה סוציאלית, ואני </w:t>
      </w:r>
      <w:bookmarkStart w:id="856" w:name="_ETM_Q1_3226509"/>
      <w:bookmarkEnd w:id="856"/>
      <w:r>
        <w:rPr>
          <w:rtl/>
        </w:rPr>
        <w:t xml:space="preserve">עובדת קבלן. בשלוש השנים האחרונות פיתחתי וריכזתי תכנית </w:t>
      </w:r>
      <w:r w:rsidR="00FC2C89">
        <w:rPr>
          <w:rtl/>
        </w:rPr>
        <w:t xml:space="preserve">עירונית בתחום </w:t>
      </w:r>
      <w:bookmarkStart w:id="857" w:name="_ETM_Q1_3232791"/>
      <w:bookmarkEnd w:id="857"/>
      <w:r w:rsidR="00FC2C89">
        <w:rPr>
          <w:rtl/>
        </w:rPr>
        <w:t xml:space="preserve">צעירים בסיכון בירושלים. עבדתי מטעם מרכז הצעירים, שהוא שירות של </w:t>
      </w:r>
      <w:bookmarkStart w:id="858" w:name="_ETM_Q1_3233708"/>
      <w:bookmarkEnd w:id="858"/>
      <w:r w:rsidR="00FC2C89">
        <w:rPr>
          <w:rtl/>
        </w:rPr>
        <w:t>העירייה</w:t>
      </w:r>
      <w:r w:rsidR="004D66DB">
        <w:rPr>
          <w:rtl/>
        </w:rPr>
        <w:t>, אך על תלוש השכר שלי לא מתנוסס</w:t>
      </w:r>
      <w:r w:rsidR="006512F7">
        <w:rPr>
          <w:rtl/>
        </w:rPr>
        <w:t xml:space="preserve"> הסמל של </w:t>
      </w:r>
      <w:bookmarkStart w:id="859" w:name="_ETM_Q1_3241101"/>
      <w:bookmarkEnd w:id="859"/>
      <w:r w:rsidR="006512F7">
        <w:rPr>
          <w:rtl/>
        </w:rPr>
        <w:t>עיריית ירושלים אלא הסמל של חברת "אריאל", החברה העירונית.</w:t>
      </w:r>
      <w:r w:rsidR="00DB5119">
        <w:rPr>
          <w:rtl/>
        </w:rPr>
        <w:t xml:space="preserve"> </w:t>
      </w:r>
      <w:bookmarkStart w:id="860" w:name="_ETM_Q1_3247138"/>
      <w:bookmarkEnd w:id="860"/>
      <w:r w:rsidR="00DB5119">
        <w:rPr>
          <w:rtl/>
        </w:rPr>
        <w:t xml:space="preserve">לפני כשנה אני ושאר עובדי המרכז פוטרנו בעקבות הלנת שכר </w:t>
      </w:r>
      <w:bookmarkStart w:id="861" w:name="_ETM_Q1_3251962"/>
      <w:bookmarkEnd w:id="861"/>
      <w:r w:rsidR="00DB5119">
        <w:rPr>
          <w:rtl/>
        </w:rPr>
        <w:t xml:space="preserve">של כלל העובדים, והועסקנו מחדש </w:t>
      </w:r>
      <w:r w:rsidR="00CE2ABB">
        <w:rPr>
          <w:rtl/>
        </w:rPr>
        <w:t xml:space="preserve">ללא צבירת זכויות דרך חברת </w:t>
      </w:r>
      <w:bookmarkStart w:id="862" w:name="_ETM_Q1_3252474"/>
      <w:bookmarkEnd w:id="862"/>
      <w:r w:rsidR="00CE2ABB">
        <w:rPr>
          <w:rtl/>
        </w:rPr>
        <w:t xml:space="preserve">"אריאל". נציגי העירייה היו מאוד גאים שהם הצליחו להסדיר </w:t>
      </w:r>
      <w:r w:rsidR="00BB5B8B">
        <w:rPr>
          <w:rtl/>
        </w:rPr>
        <w:t xml:space="preserve">את </w:t>
      </w:r>
      <w:bookmarkStart w:id="863" w:name="_ETM_Q1_3260225"/>
      <w:bookmarkEnd w:id="863"/>
      <w:r w:rsidR="00BB5B8B">
        <w:rPr>
          <w:rtl/>
        </w:rPr>
        <w:t xml:space="preserve">המעבר הזה. גם אנחנו שמחנו, כי קיבלנו את </w:t>
      </w:r>
      <w:bookmarkStart w:id="864" w:name="_ETM_Q1_3260980"/>
      <w:bookmarkEnd w:id="864"/>
      <w:r w:rsidR="00BB5B8B">
        <w:rPr>
          <w:rtl/>
        </w:rPr>
        <w:t xml:space="preserve">המשכורת שלנו בזמן. עם זאת, גם אחרי המעבר </w:t>
      </w:r>
      <w:r w:rsidR="00C236B1">
        <w:rPr>
          <w:rtl/>
        </w:rPr>
        <w:t xml:space="preserve">לחברת "אריאל", </w:t>
      </w:r>
      <w:bookmarkStart w:id="865" w:name="_ETM_Q1_3269154"/>
      <w:bookmarkEnd w:id="865"/>
      <w:r w:rsidR="00C236B1">
        <w:rPr>
          <w:rtl/>
        </w:rPr>
        <w:t xml:space="preserve">כפי שמיה ציינה, לא קיבלתי את הסכם השכר הענפי </w:t>
      </w:r>
      <w:bookmarkStart w:id="866" w:name="_ETM_Q1_3271909"/>
      <w:bookmarkEnd w:id="866"/>
      <w:r w:rsidR="00C236B1">
        <w:rPr>
          <w:rtl/>
        </w:rPr>
        <w:t xml:space="preserve">של העובדים הסוציאליים בעמותות. גם כשדרשתי לקבל </w:t>
      </w:r>
      <w:r w:rsidR="006C7897">
        <w:rPr>
          <w:rtl/>
        </w:rPr>
        <w:t xml:space="preserve">את המגיע לי, </w:t>
      </w:r>
      <w:bookmarkStart w:id="867" w:name="_ETM_Q1_3277128"/>
      <w:bookmarkEnd w:id="867"/>
      <w:r w:rsidR="006C7897">
        <w:rPr>
          <w:rtl/>
        </w:rPr>
        <w:t>נעניתי</w:t>
      </w:r>
      <w:r w:rsidR="00BE2557">
        <w:rPr>
          <w:rtl/>
        </w:rPr>
        <w:t xml:space="preserve"> בסירוב, כיון שמי שמעביר את </w:t>
      </w:r>
      <w:bookmarkStart w:id="868" w:name="_ETM_Q1_3280635"/>
      <w:bookmarkEnd w:id="868"/>
      <w:r w:rsidR="00BE2557">
        <w:rPr>
          <w:rtl/>
        </w:rPr>
        <w:t>הכסף לתלוש השכר שלי הם לא העירייה ולא המדינה אל</w:t>
      </w:r>
      <w:bookmarkStart w:id="869" w:name="_ETM_Q1_3287425"/>
      <w:bookmarkEnd w:id="869"/>
      <w:r w:rsidR="00BE2557">
        <w:rPr>
          <w:rtl/>
        </w:rPr>
        <w:t>א ה"ג'וינט"</w:t>
      </w:r>
      <w:r w:rsidR="00953A77">
        <w:rPr>
          <w:rtl/>
        </w:rPr>
        <w:t>. אני תוהה למה מנכים לי אחוז מהשכר</w:t>
      </w:r>
      <w:r w:rsidR="0011257E">
        <w:rPr>
          <w:rtl/>
        </w:rPr>
        <w:t xml:space="preserve"> שלי, </w:t>
      </w:r>
      <w:bookmarkStart w:id="870" w:name="_ETM_Q1_3292782"/>
      <w:bookmarkEnd w:id="870"/>
      <w:r w:rsidR="0011257E">
        <w:rPr>
          <w:rtl/>
        </w:rPr>
        <w:t>כמו לשאר עובדי המדינה והעירייה</w:t>
      </w:r>
      <w:r w:rsidR="00C342E7">
        <w:rPr>
          <w:rtl/>
        </w:rPr>
        <w:t xml:space="preserve">. אני עובדת מדינה או שאני </w:t>
      </w:r>
      <w:bookmarkStart w:id="871" w:name="_ETM_Q1_3292240"/>
      <w:bookmarkEnd w:id="871"/>
      <w:r w:rsidR="00C342E7">
        <w:rPr>
          <w:rtl/>
        </w:rPr>
        <w:t>לא עובדת מדינה? זה לא ברור כאן כנראה.</w:t>
      </w:r>
    </w:p>
    <w:p w:rsidR="00C342E7" w:rsidRDefault="00C342E7" w:rsidP="00134984">
      <w:pPr>
        <w:rPr>
          <w:rtl/>
        </w:rPr>
      </w:pPr>
      <w:bookmarkStart w:id="872" w:name="_ETM_Q1_3300169"/>
      <w:bookmarkEnd w:id="872"/>
    </w:p>
    <w:p w:rsidR="00C342E7" w:rsidRDefault="00C342E7" w:rsidP="00C342E7">
      <w:pPr>
        <w:pStyle w:val="af8"/>
        <w:keepNext/>
        <w:rPr>
          <w:rtl/>
        </w:rPr>
      </w:pPr>
      <w:bookmarkStart w:id="873" w:name="_ETM_Q1_3301007"/>
      <w:bookmarkEnd w:id="87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342E7" w:rsidRDefault="00C342E7" w:rsidP="00C342E7">
      <w:pPr>
        <w:pStyle w:val="KeepWithNext"/>
        <w:rPr>
          <w:rtl/>
        </w:rPr>
      </w:pPr>
    </w:p>
    <w:p w:rsidR="00C342E7" w:rsidRDefault="00C342E7" w:rsidP="00C342E7">
      <w:pPr>
        <w:rPr>
          <w:rtl/>
        </w:rPr>
      </w:pPr>
      <w:r>
        <w:rPr>
          <w:rtl/>
        </w:rPr>
        <w:t xml:space="preserve">מי הבוס הישיר </w:t>
      </w:r>
      <w:bookmarkStart w:id="874" w:name="_ETM_Q1_3298232"/>
      <w:bookmarkEnd w:id="874"/>
      <w:r>
        <w:rPr>
          <w:rtl/>
        </w:rPr>
        <w:t>שלך?</w:t>
      </w:r>
    </w:p>
    <w:p w:rsidR="00C342E7" w:rsidRDefault="00C342E7" w:rsidP="00C342E7">
      <w:pPr>
        <w:rPr>
          <w:rtl/>
        </w:rPr>
      </w:pPr>
      <w:bookmarkStart w:id="875" w:name="_ETM_Q1_3299312"/>
      <w:bookmarkEnd w:id="875"/>
    </w:p>
    <w:p w:rsidR="00C342E7" w:rsidRDefault="00C342E7" w:rsidP="00C342E7">
      <w:pPr>
        <w:pStyle w:val="a5"/>
        <w:keepNext/>
        <w:rPr>
          <w:rtl/>
        </w:rPr>
      </w:pPr>
      <w:bookmarkStart w:id="876" w:name="_ETM_Q1_3299590"/>
      <w:bookmarkEnd w:id="876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C342E7" w:rsidRDefault="00C342E7" w:rsidP="00C342E7">
      <w:pPr>
        <w:pStyle w:val="KeepWithNext"/>
        <w:rPr>
          <w:rtl/>
        </w:rPr>
      </w:pPr>
    </w:p>
    <w:p w:rsidR="00C342E7" w:rsidRDefault="00C342E7" w:rsidP="00C342E7">
      <w:pPr>
        <w:rPr>
          <w:rtl/>
        </w:rPr>
      </w:pPr>
      <w:r>
        <w:rPr>
          <w:rtl/>
        </w:rPr>
        <w:t>הבוס שלי הישיר הוא מרכז הצעירים.</w:t>
      </w:r>
    </w:p>
    <w:p w:rsidR="00C342E7" w:rsidRDefault="00C342E7" w:rsidP="00C342E7">
      <w:pPr>
        <w:rPr>
          <w:rtl/>
        </w:rPr>
      </w:pPr>
      <w:bookmarkStart w:id="877" w:name="_ETM_Q1_3306193"/>
      <w:bookmarkEnd w:id="877"/>
    </w:p>
    <w:p w:rsidR="00C342E7" w:rsidRDefault="00C342E7" w:rsidP="00C342E7">
      <w:pPr>
        <w:pStyle w:val="af8"/>
        <w:keepNext/>
        <w:rPr>
          <w:rtl/>
        </w:rPr>
      </w:pPr>
      <w:bookmarkStart w:id="878" w:name="_ETM_Q1_3306477"/>
      <w:bookmarkEnd w:id="8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342E7" w:rsidRDefault="00C342E7" w:rsidP="00C342E7">
      <w:pPr>
        <w:pStyle w:val="KeepWithNext"/>
        <w:rPr>
          <w:rtl/>
        </w:rPr>
      </w:pPr>
    </w:p>
    <w:p w:rsidR="00C342E7" w:rsidRDefault="00C342E7" w:rsidP="00C342E7">
      <w:pPr>
        <w:rPr>
          <w:rtl/>
        </w:rPr>
      </w:pPr>
      <w:r>
        <w:rPr>
          <w:rtl/>
        </w:rPr>
        <w:t>ששייך לעירייה?</w:t>
      </w:r>
    </w:p>
    <w:p w:rsidR="00C342E7" w:rsidRDefault="00C342E7" w:rsidP="00C342E7">
      <w:pPr>
        <w:rPr>
          <w:rtl/>
        </w:rPr>
      </w:pPr>
      <w:bookmarkStart w:id="879" w:name="_ETM_Q1_3305567"/>
      <w:bookmarkEnd w:id="879"/>
    </w:p>
    <w:p w:rsidR="00C342E7" w:rsidRDefault="00C342E7" w:rsidP="00C342E7">
      <w:pPr>
        <w:pStyle w:val="a5"/>
        <w:keepNext/>
        <w:rPr>
          <w:rtl/>
        </w:rPr>
      </w:pPr>
      <w:bookmarkStart w:id="880" w:name="_ETM_Q1_3305849"/>
      <w:bookmarkEnd w:id="880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C342E7" w:rsidRDefault="00C342E7" w:rsidP="00C342E7">
      <w:pPr>
        <w:pStyle w:val="KeepWithNext"/>
        <w:rPr>
          <w:rtl/>
        </w:rPr>
      </w:pPr>
    </w:p>
    <w:p w:rsidR="00C342E7" w:rsidRDefault="00C342E7" w:rsidP="00357F30">
      <w:pPr>
        <w:rPr>
          <w:rtl/>
        </w:rPr>
      </w:pPr>
      <w:r>
        <w:rPr>
          <w:rtl/>
        </w:rPr>
        <w:t>הוא ממומן גם על</w:t>
      </w:r>
      <w:bookmarkStart w:id="881" w:name="_ETM_Q1_3305770"/>
      <w:bookmarkEnd w:id="881"/>
      <w:r>
        <w:rPr>
          <w:rtl/>
        </w:rPr>
        <w:t xml:space="preserve">-ידי עיריית ירושלים וגם על-ידי קרנות שונות. אני אפילו לא </w:t>
      </w:r>
      <w:bookmarkStart w:id="882" w:name="_ETM_Q1_3310112"/>
      <w:bookmarkEnd w:id="882"/>
      <w:r>
        <w:rPr>
          <w:rtl/>
        </w:rPr>
        <w:t>יודעת מה ההקשר</w:t>
      </w:r>
      <w:r w:rsidR="00357F30">
        <w:rPr>
          <w:rtl/>
        </w:rPr>
        <w:t xml:space="preserve">. אבל, כולנו ביחד עברנו ממנהל קהילתי, שלא </w:t>
      </w:r>
      <w:bookmarkStart w:id="883" w:name="_ETM_Q1_3312790"/>
      <w:bookmarkEnd w:id="883"/>
      <w:r w:rsidR="00357F30">
        <w:rPr>
          <w:rtl/>
        </w:rPr>
        <w:t xml:space="preserve">היה לו ממש קשר לעבודה שלנו הישירה שלנו, לחברת "אריאל" </w:t>
      </w:r>
      <w:bookmarkStart w:id="884" w:name="_ETM_Q1_3321712"/>
      <w:bookmarkEnd w:id="884"/>
      <w:r w:rsidR="00357F30">
        <w:rPr>
          <w:rtl/>
        </w:rPr>
        <w:t>שמורכבת מ-1,500</w:t>
      </w:r>
      <w:r w:rsidR="007F406F">
        <w:rPr>
          <w:rtl/>
        </w:rPr>
        <w:t xml:space="preserve"> עובדים שכולם עובדים באגפים של העירייה, ולא </w:t>
      </w:r>
      <w:bookmarkStart w:id="885" w:name="_ETM_Q1_3325043"/>
      <w:bookmarkEnd w:id="885"/>
      <w:r w:rsidR="007F406F">
        <w:rPr>
          <w:rtl/>
        </w:rPr>
        <w:t>מועסקים ישירות דרך העירייה עצמה.</w:t>
      </w:r>
    </w:p>
    <w:p w:rsidR="007F406F" w:rsidRDefault="007F406F" w:rsidP="00357F30">
      <w:pPr>
        <w:rPr>
          <w:rtl/>
        </w:rPr>
      </w:pPr>
      <w:bookmarkStart w:id="886" w:name="_ETM_Q1_3328698"/>
      <w:bookmarkEnd w:id="886"/>
    </w:p>
    <w:p w:rsidR="007F406F" w:rsidRDefault="007F406F" w:rsidP="007F406F">
      <w:pPr>
        <w:pStyle w:val="af8"/>
        <w:keepNext/>
        <w:rPr>
          <w:rtl/>
        </w:rPr>
      </w:pPr>
      <w:bookmarkStart w:id="887" w:name="_ETM_Q1_3329063"/>
      <w:bookmarkEnd w:id="88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F406F" w:rsidRDefault="007F406F" w:rsidP="007F406F">
      <w:pPr>
        <w:pStyle w:val="KeepWithNext"/>
        <w:rPr>
          <w:rtl/>
        </w:rPr>
      </w:pPr>
    </w:p>
    <w:p w:rsidR="007F406F" w:rsidRDefault="007F406F" w:rsidP="007F406F">
      <w:pPr>
        <w:rPr>
          <w:rtl/>
        </w:rPr>
      </w:pPr>
      <w:r>
        <w:rPr>
          <w:rtl/>
        </w:rPr>
        <w:t xml:space="preserve">בתלוש המשכורת שלך יש הפרשות </w:t>
      </w:r>
      <w:bookmarkStart w:id="888" w:name="_ETM_Q1_3334761"/>
      <w:bookmarkEnd w:id="888"/>
      <w:r>
        <w:rPr>
          <w:rtl/>
        </w:rPr>
        <w:t>כלשהן לקרנות? את יודעת לקרוא את התלוש שלך?</w:t>
      </w:r>
    </w:p>
    <w:p w:rsidR="007F406F" w:rsidRDefault="007F406F" w:rsidP="007F406F">
      <w:pPr>
        <w:rPr>
          <w:rtl/>
        </w:rPr>
      </w:pPr>
      <w:bookmarkStart w:id="889" w:name="_ETM_Q1_3338872"/>
      <w:bookmarkEnd w:id="889"/>
    </w:p>
    <w:p w:rsidR="007F406F" w:rsidRDefault="007F406F" w:rsidP="007F406F">
      <w:pPr>
        <w:pStyle w:val="a5"/>
        <w:keepNext/>
        <w:rPr>
          <w:rtl/>
        </w:rPr>
      </w:pPr>
      <w:bookmarkStart w:id="890" w:name="_ETM_Q1_3339187"/>
      <w:bookmarkEnd w:id="890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7F406F" w:rsidRDefault="007F406F" w:rsidP="007F406F">
      <w:pPr>
        <w:pStyle w:val="KeepWithNext"/>
        <w:rPr>
          <w:rtl/>
        </w:rPr>
      </w:pPr>
    </w:p>
    <w:p w:rsidR="007F406F" w:rsidRDefault="007F406F" w:rsidP="007F406F">
      <w:pPr>
        <w:rPr>
          <w:rtl/>
        </w:rPr>
      </w:pPr>
      <w:r>
        <w:rPr>
          <w:rtl/>
        </w:rPr>
        <w:t xml:space="preserve">כן, </w:t>
      </w:r>
      <w:bookmarkStart w:id="891" w:name="_ETM_Q1_3336203"/>
      <w:bookmarkEnd w:id="891"/>
      <w:r>
        <w:rPr>
          <w:rtl/>
        </w:rPr>
        <w:t>ברור שאני יודעת לקרוא את התלוש.</w:t>
      </w:r>
    </w:p>
    <w:p w:rsidR="007F406F" w:rsidRDefault="007F406F" w:rsidP="007F406F">
      <w:pPr>
        <w:rPr>
          <w:rtl/>
        </w:rPr>
      </w:pPr>
      <w:bookmarkStart w:id="892" w:name="_ETM_Q1_3337030"/>
      <w:bookmarkEnd w:id="892"/>
    </w:p>
    <w:p w:rsidR="007F406F" w:rsidRDefault="007F406F" w:rsidP="007F406F">
      <w:pPr>
        <w:pStyle w:val="af8"/>
        <w:keepNext/>
        <w:rPr>
          <w:rtl/>
        </w:rPr>
      </w:pPr>
      <w:bookmarkStart w:id="893" w:name="_ETM_Q1_3337319"/>
      <w:bookmarkEnd w:id="89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F406F" w:rsidRDefault="007F406F" w:rsidP="007F406F">
      <w:pPr>
        <w:pStyle w:val="KeepWithNext"/>
        <w:rPr>
          <w:rtl/>
        </w:rPr>
      </w:pPr>
    </w:p>
    <w:p w:rsidR="007F406F" w:rsidRDefault="004A6143" w:rsidP="007F406F">
      <w:pPr>
        <w:rPr>
          <w:rtl/>
        </w:rPr>
      </w:pPr>
      <w:r>
        <w:rPr>
          <w:rtl/>
        </w:rPr>
        <w:t xml:space="preserve">את יודעת ללמוד, דרך התלוש </w:t>
      </w:r>
      <w:bookmarkStart w:id="894" w:name="_ETM_Q1_3338963"/>
      <w:bookmarkEnd w:id="894"/>
      <w:r>
        <w:rPr>
          <w:rtl/>
        </w:rPr>
        <w:t xml:space="preserve">שלך, </w:t>
      </w:r>
      <w:r w:rsidR="00932569">
        <w:rPr>
          <w:rtl/>
        </w:rPr>
        <w:t>למי את? או שאין בעצם?</w:t>
      </w:r>
    </w:p>
    <w:p w:rsidR="007F406F" w:rsidRDefault="007F406F" w:rsidP="007F406F">
      <w:pPr>
        <w:rPr>
          <w:rtl/>
        </w:rPr>
      </w:pPr>
      <w:bookmarkStart w:id="895" w:name="_ETM_Q1_3338313"/>
      <w:bookmarkEnd w:id="895"/>
    </w:p>
    <w:p w:rsidR="007F406F" w:rsidRDefault="007F406F" w:rsidP="007F406F">
      <w:pPr>
        <w:pStyle w:val="a5"/>
        <w:keepNext/>
        <w:rPr>
          <w:rtl/>
        </w:rPr>
      </w:pPr>
      <w:bookmarkStart w:id="896" w:name="_ETM_Q1_3338578"/>
      <w:bookmarkEnd w:id="896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7F406F" w:rsidRDefault="007F406F" w:rsidP="007F406F">
      <w:pPr>
        <w:pStyle w:val="KeepWithNext"/>
        <w:rPr>
          <w:rtl/>
        </w:rPr>
      </w:pPr>
    </w:p>
    <w:p w:rsidR="007F406F" w:rsidRDefault="00932569" w:rsidP="004350E5">
      <w:pPr>
        <w:rPr>
          <w:rtl/>
        </w:rPr>
      </w:pPr>
      <w:r>
        <w:rPr>
          <w:rtl/>
        </w:rPr>
        <w:t xml:space="preserve">כאילו מופיע </w:t>
      </w:r>
      <w:bookmarkStart w:id="897" w:name="_ETM_Q1_3345271"/>
      <w:bookmarkEnd w:id="897"/>
      <w:r>
        <w:rPr>
          <w:rtl/>
        </w:rPr>
        <w:t>רק השכר</w:t>
      </w:r>
      <w:r w:rsidR="004350E5">
        <w:rPr>
          <w:rtl/>
        </w:rPr>
        <w:t xml:space="preserve">, פנסיה וקצת הוצאות על נסיעה. יש </w:t>
      </w:r>
      <w:bookmarkStart w:id="898" w:name="_ETM_Q1_3357419"/>
      <w:bookmarkEnd w:id="898"/>
      <w:r w:rsidR="004350E5">
        <w:rPr>
          <w:rtl/>
        </w:rPr>
        <w:t>לי, כמובן, דמי הבראה</w:t>
      </w:r>
      <w:r w:rsidR="008B0AE5">
        <w:rPr>
          <w:rtl/>
        </w:rPr>
        <w:t xml:space="preserve">, וכל הדברים שהם בחוק. לפני כן </w:t>
      </w:r>
      <w:bookmarkStart w:id="899" w:name="_ETM_Q1_3355083"/>
      <w:bookmarkEnd w:id="899"/>
      <w:r w:rsidR="008B0AE5">
        <w:rPr>
          <w:rtl/>
        </w:rPr>
        <w:t xml:space="preserve">קיבלתי אך ורק עשרה ימי חופש, ואין קרן השתלמות </w:t>
      </w:r>
      <w:bookmarkStart w:id="900" w:name="_ETM_Q1_3365702"/>
      <w:bookmarkEnd w:id="900"/>
      <w:r w:rsidR="008B0AE5">
        <w:rPr>
          <w:rtl/>
        </w:rPr>
        <w:t>כמובן. אין לי יכולת לצבור ותק.</w:t>
      </w:r>
    </w:p>
    <w:p w:rsidR="008B0AE5" w:rsidRDefault="008B0AE5" w:rsidP="004350E5">
      <w:pPr>
        <w:rPr>
          <w:rtl/>
        </w:rPr>
      </w:pPr>
    </w:p>
    <w:p w:rsidR="008B0AE5" w:rsidRDefault="008B0AE5" w:rsidP="008B0AE5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8B0AE5" w:rsidRDefault="008B0AE5" w:rsidP="008B0AE5">
      <w:pPr>
        <w:pStyle w:val="KeepWithNext"/>
        <w:rPr>
          <w:rtl/>
        </w:rPr>
      </w:pPr>
    </w:p>
    <w:p w:rsidR="008B0AE5" w:rsidRDefault="008B0AE5" w:rsidP="008B0AE5">
      <w:pPr>
        <w:rPr>
          <w:rtl/>
        </w:rPr>
      </w:pPr>
      <w:r>
        <w:rPr>
          <w:rtl/>
        </w:rPr>
        <w:t xml:space="preserve">את עובדת שעתית או עובדת </w:t>
      </w:r>
      <w:bookmarkStart w:id="901" w:name="_ETM_Q1_3367879"/>
      <w:bookmarkEnd w:id="901"/>
      <w:r>
        <w:rPr>
          <w:rtl/>
        </w:rPr>
        <w:t>משרה?</w:t>
      </w:r>
    </w:p>
    <w:p w:rsidR="008B0AE5" w:rsidRDefault="008B0AE5" w:rsidP="008B0AE5">
      <w:pPr>
        <w:rPr>
          <w:rtl/>
        </w:rPr>
      </w:pPr>
      <w:bookmarkStart w:id="902" w:name="_ETM_Q1_3369269"/>
      <w:bookmarkEnd w:id="902"/>
    </w:p>
    <w:p w:rsidR="008B0AE5" w:rsidRDefault="008B0AE5" w:rsidP="008B0AE5">
      <w:pPr>
        <w:pStyle w:val="a5"/>
        <w:keepNext/>
        <w:rPr>
          <w:rtl/>
        </w:rPr>
      </w:pPr>
      <w:bookmarkStart w:id="903" w:name="_ETM_Q1_3369564"/>
      <w:bookmarkEnd w:id="903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8B0AE5" w:rsidRDefault="008B0AE5" w:rsidP="008B0AE5">
      <w:pPr>
        <w:pStyle w:val="KeepWithNext"/>
        <w:rPr>
          <w:rtl/>
        </w:rPr>
      </w:pPr>
    </w:p>
    <w:p w:rsidR="008B0AE5" w:rsidRDefault="008B0AE5" w:rsidP="008B0AE5">
      <w:pPr>
        <w:rPr>
          <w:rtl/>
        </w:rPr>
      </w:pPr>
      <w:r>
        <w:rPr>
          <w:rtl/>
        </w:rPr>
        <w:t>אני עובדת משרה.</w:t>
      </w:r>
    </w:p>
    <w:p w:rsidR="008B0AE5" w:rsidRDefault="008B0AE5" w:rsidP="008B0AE5">
      <w:pPr>
        <w:rPr>
          <w:rtl/>
        </w:rPr>
      </w:pPr>
    </w:p>
    <w:p w:rsidR="008B0AE5" w:rsidRDefault="008B0AE5" w:rsidP="008B0AE5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8B0AE5" w:rsidRDefault="008B0AE5" w:rsidP="008B0AE5">
      <w:pPr>
        <w:pStyle w:val="KeepWithNext"/>
        <w:rPr>
          <w:rtl/>
        </w:rPr>
      </w:pPr>
    </w:p>
    <w:p w:rsidR="008B0AE5" w:rsidRDefault="008B0AE5" w:rsidP="008B0AE5">
      <w:pPr>
        <w:rPr>
          <w:rtl/>
        </w:rPr>
      </w:pPr>
      <w:r>
        <w:rPr>
          <w:rtl/>
        </w:rPr>
        <w:t>מצבך טוב.</w:t>
      </w:r>
    </w:p>
    <w:p w:rsidR="008B0AE5" w:rsidRDefault="008B0AE5" w:rsidP="008B0AE5">
      <w:pPr>
        <w:rPr>
          <w:rtl/>
        </w:rPr>
      </w:pPr>
      <w:bookmarkStart w:id="904" w:name="_ETM_Q1_3372312"/>
      <w:bookmarkEnd w:id="904"/>
    </w:p>
    <w:p w:rsidR="008B0AE5" w:rsidRDefault="008B0AE5" w:rsidP="008B0AE5">
      <w:pPr>
        <w:pStyle w:val="a5"/>
        <w:keepNext/>
        <w:rPr>
          <w:rtl/>
        </w:rPr>
      </w:pPr>
      <w:bookmarkStart w:id="905" w:name="_ETM_Q1_3372588"/>
      <w:bookmarkEnd w:id="905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8B0AE5" w:rsidRDefault="008B0AE5" w:rsidP="008B0AE5">
      <w:pPr>
        <w:pStyle w:val="KeepWithNext"/>
        <w:rPr>
          <w:rtl/>
        </w:rPr>
      </w:pPr>
    </w:p>
    <w:p w:rsidR="008B0AE5" w:rsidRDefault="008B0AE5" w:rsidP="008B0AE5">
      <w:pPr>
        <w:rPr>
          <w:rtl/>
        </w:rPr>
      </w:pPr>
      <w:r>
        <w:rPr>
          <w:rtl/>
        </w:rPr>
        <w:t xml:space="preserve">אני עובדת משרה. אני חותמת כל שנה </w:t>
      </w:r>
      <w:bookmarkStart w:id="906" w:name="_ETM_Q1_3378274"/>
      <w:bookmarkEnd w:id="906"/>
      <w:r>
        <w:rPr>
          <w:rtl/>
        </w:rPr>
        <w:t>מחדש.</w:t>
      </w:r>
    </w:p>
    <w:p w:rsidR="008B0AE5" w:rsidRDefault="008B0AE5" w:rsidP="008B0AE5">
      <w:pPr>
        <w:rPr>
          <w:rtl/>
        </w:rPr>
      </w:pPr>
      <w:bookmarkStart w:id="907" w:name="_ETM_Q1_3374196"/>
      <w:bookmarkEnd w:id="907"/>
    </w:p>
    <w:p w:rsidR="008B0AE5" w:rsidRDefault="008B0AE5" w:rsidP="008B0AE5">
      <w:pPr>
        <w:pStyle w:val="af8"/>
        <w:keepNext/>
        <w:rPr>
          <w:rtl/>
        </w:rPr>
      </w:pPr>
      <w:bookmarkStart w:id="908" w:name="_ETM_Q1_3374453"/>
      <w:bookmarkEnd w:id="90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B0AE5" w:rsidRDefault="008B0AE5" w:rsidP="008B0AE5">
      <w:pPr>
        <w:pStyle w:val="KeepWithNext"/>
        <w:rPr>
          <w:rtl/>
        </w:rPr>
      </w:pPr>
    </w:p>
    <w:p w:rsidR="008B0AE5" w:rsidRDefault="008B0AE5" w:rsidP="008B0AE5">
      <w:pPr>
        <w:rPr>
          <w:rtl/>
        </w:rPr>
      </w:pPr>
      <w:r>
        <w:rPr>
          <w:rtl/>
        </w:rPr>
        <w:t xml:space="preserve">כן, זה כדי שלא תצברי ותק, ואז למעשה יהיו לך </w:t>
      </w:r>
      <w:bookmarkStart w:id="909" w:name="_ETM_Q1_3383659"/>
      <w:bookmarkEnd w:id="909"/>
      <w:r>
        <w:rPr>
          <w:rtl/>
        </w:rPr>
        <w:t>זכויות.</w:t>
      </w:r>
    </w:p>
    <w:p w:rsidR="008B0AE5" w:rsidRDefault="008B0AE5" w:rsidP="008B0AE5">
      <w:pPr>
        <w:rPr>
          <w:rtl/>
        </w:rPr>
      </w:pPr>
    </w:p>
    <w:p w:rsidR="008B0AE5" w:rsidRDefault="008B0AE5" w:rsidP="008B0AE5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8B0AE5" w:rsidRDefault="008B0AE5" w:rsidP="008B0AE5">
      <w:pPr>
        <w:pStyle w:val="KeepWithNext"/>
        <w:rPr>
          <w:rtl/>
        </w:rPr>
      </w:pPr>
    </w:p>
    <w:p w:rsidR="008B0AE5" w:rsidRDefault="008B0AE5" w:rsidP="008B0AE5">
      <w:pPr>
        <w:rPr>
          <w:rtl/>
        </w:rPr>
      </w:pPr>
      <w:r>
        <w:rPr>
          <w:rtl/>
        </w:rPr>
        <w:t>ללא פיצויים.</w:t>
      </w:r>
    </w:p>
    <w:p w:rsidR="008B0AE5" w:rsidRDefault="008B0AE5" w:rsidP="008B0AE5">
      <w:pPr>
        <w:rPr>
          <w:rtl/>
        </w:rPr>
      </w:pPr>
      <w:bookmarkStart w:id="910" w:name="_ETM_Q1_3384302"/>
      <w:bookmarkEnd w:id="910"/>
    </w:p>
    <w:p w:rsidR="008B0AE5" w:rsidRDefault="008B0AE5" w:rsidP="008B0AE5">
      <w:pPr>
        <w:pStyle w:val="af8"/>
        <w:keepNext/>
        <w:rPr>
          <w:rtl/>
        </w:rPr>
      </w:pPr>
      <w:bookmarkStart w:id="911" w:name="_ETM_Q1_3384597"/>
      <w:bookmarkEnd w:id="9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B0AE5" w:rsidRDefault="008B0AE5" w:rsidP="008B0AE5">
      <w:pPr>
        <w:pStyle w:val="KeepWithNext"/>
        <w:rPr>
          <w:rtl/>
        </w:rPr>
      </w:pPr>
    </w:p>
    <w:p w:rsidR="008B0AE5" w:rsidRDefault="008B0AE5" w:rsidP="008B0AE5">
      <w:pPr>
        <w:rPr>
          <w:rtl/>
        </w:rPr>
      </w:pPr>
      <w:r>
        <w:rPr>
          <w:rtl/>
        </w:rPr>
        <w:t xml:space="preserve">כן, ברור. אנחנו מכירים את זה מעוד גופים. </w:t>
      </w:r>
      <w:bookmarkStart w:id="912" w:name="_ETM_Q1_3385706"/>
      <w:bookmarkEnd w:id="912"/>
      <w:r>
        <w:rPr>
          <w:rtl/>
        </w:rPr>
        <w:t>אגב, יש את זה גם באקדמיה</w:t>
      </w:r>
      <w:r w:rsidR="004228E7">
        <w:rPr>
          <w:rtl/>
        </w:rPr>
        <w:t xml:space="preserve">. יש מרצים שמועסקים </w:t>
      </w:r>
      <w:bookmarkStart w:id="913" w:name="_ETM_Q1_3389365"/>
      <w:bookmarkEnd w:id="913"/>
      <w:r w:rsidR="004228E7">
        <w:rPr>
          <w:rtl/>
        </w:rPr>
        <w:t>עשרה חודשים</w:t>
      </w:r>
      <w:r w:rsidR="002B6097">
        <w:rPr>
          <w:rtl/>
        </w:rPr>
        <w:t xml:space="preserve">, וחלקם אפילו פחות. אלה מרצים </w:t>
      </w:r>
      <w:bookmarkStart w:id="914" w:name="_ETM_Q1_3394487"/>
      <w:bookmarkEnd w:id="914"/>
      <w:r w:rsidR="002B6097">
        <w:rPr>
          <w:rtl/>
        </w:rPr>
        <w:t>מן החוץ.</w:t>
      </w:r>
    </w:p>
    <w:p w:rsidR="002B6097" w:rsidRDefault="002B6097" w:rsidP="008B0AE5">
      <w:pPr>
        <w:rPr>
          <w:rtl/>
        </w:rPr>
      </w:pPr>
      <w:bookmarkStart w:id="915" w:name="_ETM_Q1_3395861"/>
      <w:bookmarkEnd w:id="915"/>
    </w:p>
    <w:p w:rsidR="002B6097" w:rsidRDefault="002B6097" w:rsidP="002B6097">
      <w:pPr>
        <w:pStyle w:val="af7"/>
        <w:keepNext/>
        <w:rPr>
          <w:rtl/>
        </w:rPr>
      </w:pPr>
      <w:bookmarkStart w:id="916" w:name="_ETM_Q1_3396208"/>
      <w:bookmarkEnd w:id="916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2B6097" w:rsidRDefault="002B6097" w:rsidP="002B6097">
      <w:pPr>
        <w:pStyle w:val="KeepWithNext"/>
        <w:rPr>
          <w:rtl/>
        </w:rPr>
      </w:pPr>
    </w:p>
    <w:p w:rsidR="002B6097" w:rsidRDefault="002B6097" w:rsidP="002B6097">
      <w:pPr>
        <w:rPr>
          <w:rtl/>
        </w:rPr>
      </w:pPr>
      <w:r>
        <w:rPr>
          <w:rtl/>
        </w:rPr>
        <w:t>זה אוכל את המדינה מבפנים.</w:t>
      </w:r>
    </w:p>
    <w:p w:rsidR="00580AF2" w:rsidRDefault="00580AF2" w:rsidP="002B6097">
      <w:pPr>
        <w:rPr>
          <w:rtl/>
        </w:rPr>
      </w:pPr>
      <w:bookmarkStart w:id="917" w:name="_ETM_Q1_3402008"/>
      <w:bookmarkEnd w:id="917"/>
    </w:p>
    <w:p w:rsidR="00580AF2" w:rsidRDefault="00580AF2" w:rsidP="00580AF2">
      <w:pPr>
        <w:pStyle w:val="af8"/>
        <w:keepNext/>
        <w:rPr>
          <w:rtl/>
        </w:rPr>
      </w:pPr>
      <w:bookmarkStart w:id="918" w:name="_ETM_Q1_3402309"/>
      <w:bookmarkEnd w:id="91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80AF2" w:rsidRDefault="00580AF2" w:rsidP="00580AF2">
      <w:pPr>
        <w:pStyle w:val="KeepWithNext"/>
        <w:rPr>
          <w:rtl/>
        </w:rPr>
      </w:pPr>
    </w:p>
    <w:p w:rsidR="00580AF2" w:rsidRDefault="00580AF2" w:rsidP="00580AF2">
      <w:pPr>
        <w:rPr>
          <w:rtl/>
        </w:rPr>
      </w:pPr>
      <w:r>
        <w:rPr>
          <w:rtl/>
        </w:rPr>
        <w:t xml:space="preserve">כן, אנחנו רואים את זה. </w:t>
      </w:r>
      <w:bookmarkStart w:id="919" w:name="_ETM_Q1_3400927"/>
      <w:bookmarkEnd w:id="919"/>
      <w:r>
        <w:rPr>
          <w:rtl/>
        </w:rPr>
        <w:t>אגב, זה גם פה בכנסת. בתוך עמי אני חיה.</w:t>
      </w:r>
    </w:p>
    <w:p w:rsidR="00580AF2" w:rsidRDefault="00580AF2" w:rsidP="00580AF2">
      <w:pPr>
        <w:rPr>
          <w:rtl/>
        </w:rPr>
      </w:pPr>
      <w:bookmarkStart w:id="920" w:name="_ETM_Q1_3410632"/>
      <w:bookmarkEnd w:id="920"/>
    </w:p>
    <w:p w:rsidR="00580AF2" w:rsidRDefault="00580AF2" w:rsidP="00580AF2">
      <w:pPr>
        <w:pStyle w:val="a5"/>
        <w:keepNext/>
        <w:rPr>
          <w:rtl/>
        </w:rPr>
      </w:pPr>
      <w:bookmarkStart w:id="921" w:name="_ETM_Q1_3410943"/>
      <w:bookmarkEnd w:id="921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580AF2" w:rsidRDefault="00580AF2" w:rsidP="00580AF2">
      <w:pPr>
        <w:pStyle w:val="KeepWithNext"/>
        <w:rPr>
          <w:rtl/>
        </w:rPr>
      </w:pPr>
    </w:p>
    <w:p w:rsidR="00580AF2" w:rsidRDefault="00580AF2" w:rsidP="00580AF2">
      <w:pPr>
        <w:rPr>
          <w:rtl/>
        </w:rPr>
      </w:pPr>
      <w:r>
        <w:rPr>
          <w:rtl/>
        </w:rPr>
        <w:t xml:space="preserve">מעניין </w:t>
      </w:r>
      <w:bookmarkStart w:id="922" w:name="_ETM_Q1_3409016"/>
      <w:bookmarkEnd w:id="922"/>
      <w:r>
        <w:rPr>
          <w:rtl/>
        </w:rPr>
        <w:t xml:space="preserve">אם גם שאר חברי-הכנסת היו מועסקים בהעסקה לא ישירה, מה </w:t>
      </w:r>
      <w:bookmarkStart w:id="923" w:name="_ETM_Q1_3415472"/>
      <w:bookmarkEnd w:id="923"/>
      <w:r>
        <w:rPr>
          <w:rtl/>
        </w:rPr>
        <w:t>הייתם עושים? מעניין אם גם אז היו שותקים כאן.</w:t>
      </w:r>
    </w:p>
    <w:p w:rsidR="00580AF2" w:rsidRDefault="00580AF2" w:rsidP="00580AF2">
      <w:pPr>
        <w:rPr>
          <w:rtl/>
        </w:rPr>
      </w:pPr>
      <w:bookmarkStart w:id="924" w:name="_ETM_Q1_3419488"/>
      <w:bookmarkEnd w:id="924"/>
    </w:p>
    <w:p w:rsidR="00580AF2" w:rsidRDefault="00580AF2" w:rsidP="00580AF2">
      <w:pPr>
        <w:pStyle w:val="af8"/>
        <w:keepNext/>
        <w:rPr>
          <w:rtl/>
        </w:rPr>
      </w:pPr>
      <w:bookmarkStart w:id="925" w:name="_ETM_Q1_3419822"/>
      <w:bookmarkEnd w:id="92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80AF2" w:rsidRDefault="00580AF2" w:rsidP="00580AF2">
      <w:pPr>
        <w:pStyle w:val="KeepWithNext"/>
        <w:rPr>
          <w:rtl/>
        </w:rPr>
      </w:pPr>
    </w:p>
    <w:p w:rsidR="00580AF2" w:rsidRDefault="00580AF2" w:rsidP="00580AF2">
      <w:pPr>
        <w:rPr>
          <w:rtl/>
        </w:rPr>
      </w:pPr>
      <w:r>
        <w:rPr>
          <w:rtl/>
        </w:rPr>
        <w:t xml:space="preserve">לכן, מאוד </w:t>
      </w:r>
      <w:bookmarkStart w:id="926" w:name="_ETM_Q1_3421521"/>
      <w:bookmarkEnd w:id="926"/>
      <w:r>
        <w:rPr>
          <w:rtl/>
        </w:rPr>
        <w:t xml:space="preserve">חשוב באמת הדיון הזה ביום </w:t>
      </w:r>
      <w:r w:rsidR="00360E8F">
        <w:rPr>
          <w:rtl/>
        </w:rPr>
        <w:t>הזה, היום שמוקדש לנושא הזה.</w:t>
      </w:r>
    </w:p>
    <w:p w:rsidR="00360E8F" w:rsidRDefault="00360E8F" w:rsidP="00580AF2">
      <w:pPr>
        <w:rPr>
          <w:rtl/>
        </w:rPr>
      </w:pPr>
      <w:bookmarkStart w:id="927" w:name="_ETM_Q1_3424974"/>
      <w:bookmarkEnd w:id="927"/>
    </w:p>
    <w:p w:rsidR="00360E8F" w:rsidRDefault="00360E8F" w:rsidP="00360E8F">
      <w:pPr>
        <w:pStyle w:val="a5"/>
        <w:keepNext/>
        <w:rPr>
          <w:rtl/>
        </w:rPr>
      </w:pPr>
      <w:bookmarkStart w:id="928" w:name="_ETM_Q1_3425265"/>
      <w:bookmarkEnd w:id="928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360E8F" w:rsidRDefault="00360E8F" w:rsidP="00360E8F">
      <w:pPr>
        <w:pStyle w:val="KeepWithNext"/>
        <w:rPr>
          <w:rtl/>
        </w:rPr>
      </w:pPr>
    </w:p>
    <w:p w:rsidR="00360E8F" w:rsidRDefault="00360E8F" w:rsidP="00360E8F">
      <w:pPr>
        <w:rPr>
          <w:rtl/>
        </w:rPr>
      </w:pPr>
      <w:r>
        <w:rPr>
          <w:rtl/>
        </w:rPr>
        <w:t xml:space="preserve">אם </w:t>
      </w:r>
      <w:bookmarkStart w:id="929" w:name="_ETM_Q1_3426509"/>
      <w:bookmarkEnd w:id="929"/>
      <w:r>
        <w:rPr>
          <w:rtl/>
        </w:rPr>
        <w:t>אפשר, אני רוצה להמשיך. לא סיימתי.</w:t>
      </w:r>
      <w:bookmarkStart w:id="930" w:name="_ETM_Q1_3433220"/>
      <w:bookmarkEnd w:id="930"/>
    </w:p>
    <w:p w:rsidR="00360E8F" w:rsidRDefault="00360E8F" w:rsidP="00360E8F">
      <w:pPr>
        <w:rPr>
          <w:rtl/>
        </w:rPr>
      </w:pPr>
    </w:p>
    <w:p w:rsidR="00360E8F" w:rsidRDefault="00360E8F" w:rsidP="00360E8F">
      <w:pPr>
        <w:rPr>
          <w:rtl/>
        </w:rPr>
      </w:pPr>
      <w:r>
        <w:rPr>
          <w:rtl/>
        </w:rPr>
        <w:t>ב</w:t>
      </w:r>
      <w:bookmarkStart w:id="931" w:name="_ETM_Q1_3433534"/>
      <w:bookmarkEnd w:id="931"/>
      <w:r>
        <w:rPr>
          <w:rtl/>
        </w:rPr>
        <w:t xml:space="preserve">עבודה שלי שיניתי </w:t>
      </w:r>
      <w:r w:rsidR="004029FF">
        <w:rPr>
          <w:rtl/>
        </w:rPr>
        <w:t xml:space="preserve">חיים </w:t>
      </w:r>
      <w:bookmarkStart w:id="932" w:name="_ETM_Q1_3433309"/>
      <w:bookmarkEnd w:id="932"/>
      <w:r w:rsidR="004029FF">
        <w:rPr>
          <w:rtl/>
        </w:rPr>
        <w:t xml:space="preserve">של הרבה צעירים בסיכון בירושלים. קיימתי פגישות טיפוליות עם </w:t>
      </w:r>
      <w:bookmarkStart w:id="933" w:name="_ETM_Q1_3432623"/>
      <w:bookmarkEnd w:id="933"/>
      <w:r w:rsidR="004029FF">
        <w:rPr>
          <w:rtl/>
        </w:rPr>
        <w:t xml:space="preserve">מעל למאה צעירים </w:t>
      </w:r>
      <w:r w:rsidR="00903E7F">
        <w:rPr>
          <w:rtl/>
        </w:rPr>
        <w:t>בסיכון. הקמתי וריכזתי פורום של 13 ארגונים</w:t>
      </w:r>
      <w:r w:rsidR="009749D1">
        <w:rPr>
          <w:rtl/>
        </w:rPr>
        <w:t xml:space="preserve"> </w:t>
      </w:r>
      <w:bookmarkStart w:id="934" w:name="_ETM_Q1_3440513"/>
      <w:bookmarkEnd w:id="934"/>
      <w:r w:rsidR="009749D1">
        <w:rPr>
          <w:rtl/>
        </w:rPr>
        <w:t xml:space="preserve">שעובדים עם צעירים בסיכון בירושלים, ודרכו הצלחנו לאגד משאבים ולפתח </w:t>
      </w:r>
      <w:bookmarkStart w:id="935" w:name="_ETM_Q1_3442090"/>
      <w:bookmarkEnd w:id="935"/>
      <w:r w:rsidR="009749D1">
        <w:rPr>
          <w:rtl/>
        </w:rPr>
        <w:t>שירותים עירוניים.</w:t>
      </w:r>
    </w:p>
    <w:p w:rsidR="006954BB" w:rsidRDefault="006954BB" w:rsidP="00360E8F">
      <w:pPr>
        <w:rPr>
          <w:rtl/>
        </w:rPr>
      </w:pPr>
      <w:bookmarkStart w:id="936" w:name="_ETM_Q1_3447932"/>
      <w:bookmarkEnd w:id="936"/>
    </w:p>
    <w:p w:rsidR="006954BB" w:rsidRDefault="006954BB" w:rsidP="00690869">
      <w:pPr>
        <w:rPr>
          <w:rtl/>
        </w:rPr>
      </w:pPr>
      <w:bookmarkStart w:id="937" w:name="_ETM_Q1_3448259"/>
      <w:bookmarkEnd w:id="937"/>
      <w:r>
        <w:rPr>
          <w:rtl/>
        </w:rPr>
        <w:t>אני עושה שינוי גדול בחיים של רבים</w:t>
      </w:r>
      <w:r w:rsidR="006E3004">
        <w:rPr>
          <w:rtl/>
        </w:rPr>
        <w:t xml:space="preserve">, ומתוך </w:t>
      </w:r>
      <w:bookmarkStart w:id="938" w:name="_ETM_Q1_3447558"/>
      <w:bookmarkEnd w:id="938"/>
      <w:r w:rsidR="006E3004">
        <w:rPr>
          <w:rtl/>
        </w:rPr>
        <w:t xml:space="preserve">אינטרס מובהק של עיריית ירושלים וגם של מדינת ישראל. העירייה </w:t>
      </w:r>
      <w:bookmarkStart w:id="939" w:name="_ETM_Q1_3454362"/>
      <w:bookmarkEnd w:id="939"/>
      <w:r w:rsidR="006E3004">
        <w:rPr>
          <w:rtl/>
        </w:rPr>
        <w:t>והמדינה נהנות מפירות עבודתי</w:t>
      </w:r>
      <w:r w:rsidR="00841150">
        <w:rPr>
          <w:rtl/>
        </w:rPr>
        <w:t>, כאשר אף גוף, כפי ש</w:t>
      </w:r>
      <w:bookmarkStart w:id="940" w:name="_ETM_Q1_3456391"/>
      <w:bookmarkEnd w:id="940"/>
      <w:r w:rsidR="00841150">
        <w:rPr>
          <w:rtl/>
        </w:rPr>
        <w:t xml:space="preserve">תואר לפני כן, לא </w:t>
      </w:r>
      <w:r w:rsidR="004D0999">
        <w:rPr>
          <w:rtl/>
        </w:rPr>
        <w:t xml:space="preserve">לוקח אחריות על שכרי. אני העובדת </w:t>
      </w:r>
      <w:bookmarkStart w:id="941" w:name="_ETM_Q1_3460672"/>
      <w:bookmarkEnd w:id="941"/>
      <w:r w:rsidR="004D0999">
        <w:rPr>
          <w:rtl/>
        </w:rPr>
        <w:t xml:space="preserve">הוותיקה ביותר בארץ, וציינו </w:t>
      </w:r>
      <w:r w:rsidR="00690869">
        <w:rPr>
          <w:rtl/>
        </w:rPr>
        <w:t xml:space="preserve">לפני כן </w:t>
      </w:r>
      <w:bookmarkStart w:id="942" w:name="_ETM_Q1_3469264"/>
      <w:bookmarkEnd w:id="942"/>
      <w:r w:rsidR="004D0999">
        <w:rPr>
          <w:rtl/>
        </w:rPr>
        <w:t>את תנאי ההעסקה שלי</w:t>
      </w:r>
      <w:r w:rsidR="00690869">
        <w:rPr>
          <w:rtl/>
        </w:rPr>
        <w:t xml:space="preserve">. נבחרתי לייצג את כלל עובדות ועובדי התכנית בארץ, </w:t>
      </w:r>
      <w:bookmarkStart w:id="943" w:name="_ETM_Q1_3469737"/>
      <w:bookmarkEnd w:id="943"/>
      <w:r w:rsidR="00690869">
        <w:rPr>
          <w:rtl/>
        </w:rPr>
        <w:t>והשכר שלי הוא הנמוך ביותר וללא תנאים סוציאליים.</w:t>
      </w:r>
    </w:p>
    <w:p w:rsidR="00690869" w:rsidRDefault="00690869" w:rsidP="00690869">
      <w:pPr>
        <w:rPr>
          <w:rtl/>
        </w:rPr>
      </w:pPr>
    </w:p>
    <w:p w:rsidR="00690869" w:rsidRDefault="00690869" w:rsidP="00690869">
      <w:pPr>
        <w:rPr>
          <w:rtl/>
        </w:rPr>
      </w:pPr>
      <w:r>
        <w:rPr>
          <w:rtl/>
        </w:rPr>
        <w:t xml:space="preserve">בעבודתי אני נמצאת </w:t>
      </w:r>
      <w:bookmarkStart w:id="944" w:name="_ETM_Q1_3477378"/>
      <w:bookmarkEnd w:id="944"/>
      <w:r>
        <w:rPr>
          <w:rtl/>
        </w:rPr>
        <w:t xml:space="preserve">בפני דילמה: איך אני אמורה לעזור לדור העתיד לצאת </w:t>
      </w:r>
      <w:bookmarkStart w:id="945" w:name="_ETM_Q1_3481690"/>
      <w:bookmarkEnd w:id="945"/>
      <w:r>
        <w:rPr>
          <w:rtl/>
        </w:rPr>
        <w:t xml:space="preserve">ממעגל העוני, כאשר אנחנו בעצמנו נמצאים במלחמת קיום? איך אנחנו </w:t>
      </w:r>
      <w:bookmarkStart w:id="946" w:name="_ETM_Q1_3490981"/>
      <w:bookmarkEnd w:id="946"/>
      <w:r>
        <w:rPr>
          <w:rtl/>
        </w:rPr>
        <w:t xml:space="preserve">יכולים להבטיח להם להתפרנס בכבוד, כאשר ככל הנראה אותם צעירים, </w:t>
      </w:r>
      <w:bookmarkStart w:id="947" w:name="_ETM_Q1_3492085"/>
      <w:bookmarkEnd w:id="947"/>
      <w:r w:rsidR="00AC0319">
        <w:rPr>
          <w:rtl/>
        </w:rPr>
        <w:t xml:space="preserve">שנמנים על השכבות החלשות ביותר בחברה, יועסקו גם הם </w:t>
      </w:r>
      <w:bookmarkStart w:id="948" w:name="_ETM_Q1_3496921"/>
      <w:bookmarkEnd w:id="948"/>
      <w:r w:rsidR="001606C0">
        <w:rPr>
          <w:rtl/>
        </w:rPr>
        <w:t>על-ידי קבלן וגם להם תהיה מלחמת קיום?</w:t>
      </w:r>
    </w:p>
    <w:p w:rsidR="001606C0" w:rsidRDefault="001606C0" w:rsidP="00690869">
      <w:pPr>
        <w:rPr>
          <w:rtl/>
        </w:rPr>
      </w:pPr>
      <w:bookmarkStart w:id="949" w:name="_ETM_Q1_3507105"/>
      <w:bookmarkEnd w:id="949"/>
    </w:p>
    <w:p w:rsidR="001606C0" w:rsidRDefault="001606C0" w:rsidP="00796B14">
      <w:pPr>
        <w:rPr>
          <w:rtl/>
        </w:rPr>
      </w:pPr>
      <w:r>
        <w:rPr>
          <w:rtl/>
        </w:rPr>
        <w:t>ה</w:t>
      </w:r>
      <w:bookmarkStart w:id="950" w:name="_ETM_Q1_3507475"/>
      <w:bookmarkEnd w:id="950"/>
      <w:r>
        <w:rPr>
          <w:rtl/>
        </w:rPr>
        <w:t xml:space="preserve">אמת היא ששיטת ההעסקה </w:t>
      </w:r>
      <w:bookmarkStart w:id="951" w:name="_ETM_Q1_3504558"/>
      <w:bookmarkEnd w:id="951"/>
      <w:r>
        <w:rPr>
          <w:rtl/>
        </w:rPr>
        <w:t>הלא ישירה</w:t>
      </w:r>
      <w:r w:rsidR="002C0D3B">
        <w:rPr>
          <w:rtl/>
        </w:rPr>
        <w:t>, שהבית הזה הגה, גורמת ל</w:t>
      </w:r>
      <w:r w:rsidR="00796B14">
        <w:rPr>
          <w:rtl/>
        </w:rPr>
        <w:t xml:space="preserve">כך </w:t>
      </w:r>
      <w:r w:rsidR="002C0D3B">
        <w:rPr>
          <w:rtl/>
        </w:rPr>
        <w:t xml:space="preserve">שבקרוב </w:t>
      </w:r>
      <w:r w:rsidR="00796B14">
        <w:rPr>
          <w:rtl/>
        </w:rPr>
        <w:t xml:space="preserve">כל </w:t>
      </w:r>
      <w:bookmarkStart w:id="952" w:name="_ETM_Q1_3509283"/>
      <w:bookmarkEnd w:id="952"/>
      <w:r w:rsidR="00796B14">
        <w:rPr>
          <w:rtl/>
        </w:rPr>
        <w:t>שירותי הרווחה</w:t>
      </w:r>
      <w:r w:rsidR="0075051B">
        <w:rPr>
          <w:rtl/>
        </w:rPr>
        <w:t xml:space="preserve"> יהיו לא רלוונטיים. פשוט לא תהיה כאן רווחה.</w:t>
      </w:r>
    </w:p>
    <w:p w:rsidR="00540CE6" w:rsidRDefault="00540CE6" w:rsidP="00796B14">
      <w:pPr>
        <w:rPr>
          <w:rtl/>
        </w:rPr>
      </w:pPr>
      <w:bookmarkStart w:id="953" w:name="_ETM_Q1_3518757"/>
      <w:bookmarkEnd w:id="953"/>
    </w:p>
    <w:p w:rsidR="00540CE6" w:rsidRDefault="00540CE6" w:rsidP="00796B14">
      <w:pPr>
        <w:rPr>
          <w:rtl/>
        </w:rPr>
      </w:pPr>
      <w:bookmarkStart w:id="954" w:name="_ETM_Q1_3519077"/>
      <w:bookmarkEnd w:id="954"/>
      <w:r>
        <w:rPr>
          <w:rtl/>
        </w:rPr>
        <w:t xml:space="preserve">תחלופת </w:t>
      </w:r>
      <w:bookmarkStart w:id="955" w:name="_ETM_Q1_3515058"/>
      <w:bookmarkEnd w:id="955"/>
      <w:r>
        <w:rPr>
          <w:rtl/>
        </w:rPr>
        <w:t xml:space="preserve">העובדים, כפי שצוין לפני כן, במגזר השלישי גבוהה. </w:t>
      </w:r>
      <w:bookmarkStart w:id="956" w:name="_ETM_Q1_3519034"/>
      <w:bookmarkEnd w:id="956"/>
      <w:r>
        <w:rPr>
          <w:rtl/>
        </w:rPr>
        <w:t xml:space="preserve">כשני </w:t>
      </w:r>
      <w:r w:rsidR="00065464">
        <w:rPr>
          <w:rtl/>
        </w:rPr>
        <w:t xml:space="preserve">שליש מהמועסקים הינם בעלי ותק של </w:t>
      </w:r>
      <w:bookmarkStart w:id="957" w:name="_ETM_Q1_3524587"/>
      <w:bookmarkEnd w:id="957"/>
      <w:r w:rsidR="00065464">
        <w:rPr>
          <w:rtl/>
        </w:rPr>
        <w:t xml:space="preserve">עד שנתיים בארגון. זה פוגע במטופלים שלנו, כי </w:t>
      </w:r>
      <w:r w:rsidR="00911B9B">
        <w:rPr>
          <w:rtl/>
        </w:rPr>
        <w:t xml:space="preserve">מדובר במקצועות </w:t>
      </w:r>
      <w:bookmarkStart w:id="958" w:name="_ETM_Q1_3527552"/>
      <w:bookmarkEnd w:id="958"/>
      <w:r w:rsidR="00911B9B">
        <w:rPr>
          <w:rtl/>
        </w:rPr>
        <w:t xml:space="preserve">בהם הניסיון והקשר הטיפולי הם הנכסים המרכזיים בעבודה. זה פוגע </w:t>
      </w:r>
      <w:bookmarkStart w:id="959" w:name="_ETM_Q1_3531326"/>
      <w:bookmarkEnd w:id="959"/>
      <w:r w:rsidR="00911B9B">
        <w:rPr>
          <w:rtl/>
        </w:rPr>
        <w:t xml:space="preserve">בנו, כי אין לנו ביטחון תעסוקתי. זה פוגע </w:t>
      </w:r>
      <w:bookmarkStart w:id="960" w:name="_ETM_Q1_3538220"/>
      <w:bookmarkEnd w:id="960"/>
      <w:r w:rsidR="00911B9B">
        <w:rPr>
          <w:rtl/>
        </w:rPr>
        <w:t xml:space="preserve">בחברה הישראלית, כיון שאם התקציבים ייעצרו השירותים ייפסקו. זה </w:t>
      </w:r>
      <w:bookmarkStart w:id="961" w:name="_ETM_Q1_3544631"/>
      <w:bookmarkEnd w:id="961"/>
      <w:r w:rsidR="00911B9B">
        <w:rPr>
          <w:rtl/>
        </w:rPr>
        <w:t xml:space="preserve">פוגע גם ביכולת המשילות שלכם. יכולת הפיקוח על השירותים האלה </w:t>
      </w:r>
      <w:bookmarkStart w:id="962" w:name="_ETM_Q1_3546576"/>
      <w:bookmarkEnd w:id="962"/>
      <w:r w:rsidR="00911B9B">
        <w:rPr>
          <w:rtl/>
        </w:rPr>
        <w:t>קטנה</w:t>
      </w:r>
      <w:r w:rsidR="000E4954">
        <w:rPr>
          <w:rtl/>
        </w:rPr>
        <w:t>, ואינטרסים של תורמים נכנ</w:t>
      </w:r>
      <w:r w:rsidR="001766BE">
        <w:rPr>
          <w:rtl/>
        </w:rPr>
        <w:t xml:space="preserve">סים לשיקולי העבודה. משרד </w:t>
      </w:r>
      <w:bookmarkStart w:id="963" w:name="_ETM_Q1_3554193"/>
      <w:bookmarkEnd w:id="963"/>
      <w:r w:rsidR="001766BE">
        <w:rPr>
          <w:rtl/>
        </w:rPr>
        <w:t xml:space="preserve">הרווחה עושה את השימוש המקיף ביותר </w:t>
      </w:r>
      <w:r w:rsidR="008E7013">
        <w:rPr>
          <w:rtl/>
        </w:rPr>
        <w:t xml:space="preserve">בהעסקה לא ישירה מבין </w:t>
      </w:r>
      <w:bookmarkStart w:id="964" w:name="_ETM_Q1_3558472"/>
      <w:bookmarkEnd w:id="964"/>
      <w:r w:rsidR="008E7013">
        <w:rPr>
          <w:rtl/>
        </w:rPr>
        <w:t xml:space="preserve">כלל משרדי הממשלה. זה לא מפתיע שלמעלה משליש מהעובדים הסוציאליים </w:t>
      </w:r>
      <w:bookmarkStart w:id="965" w:name="_ETM_Q1_3560673"/>
      <w:bookmarkEnd w:id="965"/>
      <w:r w:rsidR="000A5CB5">
        <w:rPr>
          <w:rtl/>
        </w:rPr>
        <w:t xml:space="preserve">הם עובדי קבלן. מה אתם הייתם עושים, כאילו אם, </w:t>
      </w:r>
      <w:bookmarkStart w:id="966" w:name="_ETM_Q1_3567974"/>
      <w:bookmarkEnd w:id="966"/>
      <w:r w:rsidR="000A5CB5">
        <w:rPr>
          <w:rtl/>
        </w:rPr>
        <w:t>שוב, כל כך הרבה מחברי-הכנסת לא היו עובדים בהעסקה ישירה?</w:t>
      </w:r>
    </w:p>
    <w:p w:rsidR="006954BB" w:rsidRDefault="006954BB" w:rsidP="00360E8F">
      <w:pPr>
        <w:rPr>
          <w:rtl/>
        </w:rPr>
      </w:pPr>
      <w:bookmarkStart w:id="967" w:name="_ETM_Q1_3445022"/>
      <w:bookmarkEnd w:id="967"/>
    </w:p>
    <w:p w:rsidR="006954BB" w:rsidRDefault="006954BB" w:rsidP="006954BB">
      <w:pPr>
        <w:pStyle w:val="af8"/>
        <w:keepNext/>
        <w:rPr>
          <w:rtl/>
        </w:rPr>
      </w:pPr>
      <w:bookmarkStart w:id="968" w:name="_ETM_Q1_3445389"/>
      <w:bookmarkEnd w:id="96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954BB" w:rsidRDefault="006954BB" w:rsidP="006954BB">
      <w:pPr>
        <w:pStyle w:val="KeepWithNext"/>
        <w:rPr>
          <w:rtl/>
        </w:rPr>
      </w:pPr>
    </w:p>
    <w:p w:rsidR="006954BB" w:rsidRDefault="000A5CB5" w:rsidP="006954BB">
      <w:pPr>
        <w:rPr>
          <w:rtl/>
        </w:rPr>
      </w:pPr>
      <w:r>
        <w:rPr>
          <w:rtl/>
        </w:rPr>
        <w:t xml:space="preserve">עוד </w:t>
      </w:r>
      <w:bookmarkStart w:id="969" w:name="_ETM_Q1_3572558"/>
      <w:bookmarkEnd w:id="969"/>
      <w:r>
        <w:rPr>
          <w:rtl/>
        </w:rPr>
        <w:t xml:space="preserve">פעם תאמרי את הנתון הזה. בעצם, את אומרת </w:t>
      </w:r>
      <w:r w:rsidR="009953A0">
        <w:rPr>
          <w:rtl/>
        </w:rPr>
        <w:t>ששליש מהעוב</w:t>
      </w:r>
      <w:bookmarkStart w:id="970" w:name="_ETM_Q1_3575048"/>
      <w:bookmarkEnd w:id="970"/>
      <w:r w:rsidR="009953A0">
        <w:rPr>
          <w:rtl/>
        </w:rPr>
        <w:t>דים הסוציאליים</w:t>
      </w:r>
      <w:r w:rsidR="001858AC">
        <w:rPr>
          <w:rtl/>
        </w:rPr>
        <w:t xml:space="preserve"> הם - - -</w:t>
      </w:r>
    </w:p>
    <w:p w:rsidR="001858AC" w:rsidRDefault="001858AC" w:rsidP="006954BB">
      <w:pPr>
        <w:rPr>
          <w:rtl/>
        </w:rPr>
      </w:pPr>
      <w:bookmarkStart w:id="971" w:name="_ETM_Q1_3575643"/>
      <w:bookmarkEnd w:id="971"/>
    </w:p>
    <w:p w:rsidR="001858AC" w:rsidRDefault="001858AC" w:rsidP="001858AC">
      <w:pPr>
        <w:pStyle w:val="a5"/>
        <w:keepNext/>
        <w:rPr>
          <w:rtl/>
        </w:rPr>
      </w:pPr>
      <w:bookmarkStart w:id="972" w:name="_ETM_Q1_3575950"/>
      <w:bookmarkEnd w:id="972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1858AC" w:rsidRDefault="001858AC" w:rsidP="001858AC">
      <w:pPr>
        <w:pStyle w:val="KeepWithNext"/>
        <w:rPr>
          <w:rtl/>
        </w:rPr>
      </w:pPr>
    </w:p>
    <w:p w:rsidR="001858AC" w:rsidRDefault="001858AC" w:rsidP="001858AC">
      <w:pPr>
        <w:rPr>
          <w:rtl/>
        </w:rPr>
      </w:pPr>
      <w:r>
        <w:rPr>
          <w:rtl/>
        </w:rPr>
        <w:t xml:space="preserve">יותר משליש. זה גם הנתון </w:t>
      </w:r>
      <w:bookmarkStart w:id="973" w:name="_ETM_Q1_3581852"/>
      <w:bookmarkEnd w:id="973"/>
      <w:r>
        <w:rPr>
          <w:rtl/>
        </w:rPr>
        <w:t>של פעם.</w:t>
      </w:r>
    </w:p>
    <w:p w:rsidR="001858AC" w:rsidRDefault="001858AC" w:rsidP="001858AC">
      <w:pPr>
        <w:rPr>
          <w:rtl/>
        </w:rPr>
      </w:pPr>
      <w:bookmarkStart w:id="974" w:name="_ETM_Q1_3573948"/>
      <w:bookmarkEnd w:id="974"/>
    </w:p>
    <w:p w:rsidR="001858AC" w:rsidRDefault="001858AC" w:rsidP="001858AC">
      <w:pPr>
        <w:pStyle w:val="a5"/>
        <w:keepNext/>
        <w:rPr>
          <w:rtl/>
        </w:rPr>
      </w:pPr>
      <w:bookmarkStart w:id="975" w:name="_ETM_Q1_3574228"/>
      <w:bookmarkEnd w:id="975"/>
      <w:r>
        <w:rPr>
          <w:rFonts w:hint="eastAsia"/>
          <w:rtl/>
        </w:rPr>
        <w:t>שירה</w:t>
      </w:r>
      <w:r>
        <w:rPr>
          <w:rtl/>
        </w:rPr>
        <w:t xml:space="preserve"> </w:t>
      </w:r>
      <w:r>
        <w:rPr>
          <w:rFonts w:hint="eastAsia"/>
          <w:rtl/>
        </w:rPr>
        <w:t>איתן</w:t>
      </w:r>
      <w:r>
        <w:rPr>
          <w:rtl/>
        </w:rPr>
        <w:t>:</w:t>
      </w:r>
    </w:p>
    <w:p w:rsidR="001858AC" w:rsidRDefault="001858AC" w:rsidP="001858AC">
      <w:pPr>
        <w:pStyle w:val="KeepWithNext"/>
        <w:rPr>
          <w:rtl/>
        </w:rPr>
      </w:pPr>
    </w:p>
    <w:p w:rsidR="001858AC" w:rsidRDefault="00474958" w:rsidP="001858AC">
      <w:pPr>
        <w:rPr>
          <w:rtl/>
        </w:rPr>
      </w:pPr>
      <w:r>
        <w:rPr>
          <w:rtl/>
        </w:rPr>
        <w:t xml:space="preserve">6,000 מ-15,000, ו-75% ממסיימי העבודה הסוציאלית כיום עתידים להיקלט </w:t>
      </w:r>
      <w:bookmarkStart w:id="976" w:name="_ETM_Q1_3585882"/>
      <w:bookmarkEnd w:id="976"/>
      <w:r>
        <w:rPr>
          <w:rtl/>
        </w:rPr>
        <w:t>בשירותים מופרטים.</w:t>
      </w:r>
    </w:p>
    <w:p w:rsidR="00474958" w:rsidRDefault="00474958" w:rsidP="001858AC">
      <w:pPr>
        <w:rPr>
          <w:rtl/>
        </w:rPr>
      </w:pPr>
      <w:bookmarkStart w:id="977" w:name="_ETM_Q1_3592002"/>
      <w:bookmarkEnd w:id="977"/>
    </w:p>
    <w:p w:rsidR="00474958" w:rsidRDefault="00474958" w:rsidP="00474958">
      <w:pPr>
        <w:pStyle w:val="af8"/>
        <w:keepNext/>
        <w:rPr>
          <w:rtl/>
        </w:rPr>
      </w:pPr>
      <w:bookmarkStart w:id="978" w:name="_ETM_Q1_3592331"/>
      <w:bookmarkEnd w:id="9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74958" w:rsidRDefault="00474958" w:rsidP="00474958">
      <w:pPr>
        <w:pStyle w:val="KeepWithNext"/>
        <w:rPr>
          <w:rtl/>
        </w:rPr>
      </w:pPr>
    </w:p>
    <w:p w:rsidR="00474958" w:rsidRDefault="00474958" w:rsidP="00474958">
      <w:pPr>
        <w:rPr>
          <w:rtl/>
        </w:rPr>
      </w:pPr>
      <w:r>
        <w:rPr>
          <w:rtl/>
        </w:rPr>
        <w:t>ישבתם עם מנכ"ל משרד הרווחה בעניין?</w:t>
      </w:r>
    </w:p>
    <w:p w:rsidR="00474958" w:rsidRDefault="00474958" w:rsidP="00474958">
      <w:pPr>
        <w:rPr>
          <w:rtl/>
        </w:rPr>
      </w:pPr>
      <w:bookmarkStart w:id="979" w:name="_ETM_Q1_3595165"/>
      <w:bookmarkEnd w:id="979"/>
    </w:p>
    <w:p w:rsidR="00474958" w:rsidRDefault="00474958" w:rsidP="00474958">
      <w:pPr>
        <w:pStyle w:val="af7"/>
        <w:keepNext/>
        <w:rPr>
          <w:rtl/>
        </w:rPr>
      </w:pPr>
      <w:bookmarkStart w:id="980" w:name="_ETM_Q1_3595453"/>
      <w:bookmarkEnd w:id="980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474958" w:rsidRDefault="00474958" w:rsidP="00474958">
      <w:pPr>
        <w:pStyle w:val="KeepWithNext"/>
        <w:rPr>
          <w:rtl/>
        </w:rPr>
      </w:pPr>
    </w:p>
    <w:p w:rsidR="00474958" w:rsidRDefault="00474958" w:rsidP="00474958">
      <w:pPr>
        <w:rPr>
          <w:rtl/>
        </w:rPr>
      </w:pPr>
      <w:r>
        <w:rPr>
          <w:rtl/>
        </w:rPr>
        <w:t xml:space="preserve">כן. יש פה </w:t>
      </w:r>
      <w:bookmarkStart w:id="981" w:name="_ETM_Q1_3592601"/>
      <w:bookmarkEnd w:id="981"/>
      <w:r>
        <w:rPr>
          <w:rtl/>
        </w:rPr>
        <w:t>נציגה של משרד הרווחה.</w:t>
      </w:r>
    </w:p>
    <w:p w:rsidR="00474958" w:rsidRDefault="00474958" w:rsidP="00474958">
      <w:pPr>
        <w:rPr>
          <w:rtl/>
        </w:rPr>
      </w:pPr>
      <w:bookmarkStart w:id="982" w:name="_ETM_Q1_3597499"/>
      <w:bookmarkEnd w:id="982"/>
    </w:p>
    <w:p w:rsidR="00474958" w:rsidRDefault="00474958" w:rsidP="00474958">
      <w:pPr>
        <w:pStyle w:val="a5"/>
        <w:keepNext/>
        <w:rPr>
          <w:rtl/>
        </w:rPr>
      </w:pPr>
      <w:bookmarkStart w:id="983" w:name="_ETM_Q1_3597786"/>
      <w:bookmarkEnd w:id="983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474958" w:rsidRDefault="00474958" w:rsidP="00474958">
      <w:pPr>
        <w:pStyle w:val="KeepWithNext"/>
        <w:rPr>
          <w:rtl/>
        </w:rPr>
      </w:pPr>
    </w:p>
    <w:p w:rsidR="00474958" w:rsidRDefault="00474958" w:rsidP="00AE1280">
      <w:pPr>
        <w:rPr>
          <w:rtl/>
        </w:rPr>
      </w:pPr>
      <w:r>
        <w:rPr>
          <w:rtl/>
        </w:rPr>
        <w:t xml:space="preserve">יש פה נציגה של משרד הרווחה. רציתי </w:t>
      </w:r>
      <w:bookmarkStart w:id="984" w:name="_ETM_Q1_3598569"/>
      <w:bookmarkEnd w:id="984"/>
      <w:r>
        <w:rPr>
          <w:rtl/>
        </w:rPr>
        <w:t xml:space="preserve">לציין שכל הזמן מבקשים מאתנו להביא תלושים ולהביא את הדברים </w:t>
      </w:r>
      <w:bookmarkStart w:id="985" w:name="_ETM_Q1_3604372"/>
      <w:bookmarkEnd w:id="985"/>
      <w:r>
        <w:rPr>
          <w:rtl/>
        </w:rPr>
        <w:t>של העובדות, את הנתונים והמחקרים</w:t>
      </w:r>
      <w:r w:rsidR="00AE1280">
        <w:rPr>
          <w:rtl/>
        </w:rPr>
        <w:t xml:space="preserve">. מעניין אותי לדעת איפה </w:t>
      </w:r>
      <w:bookmarkStart w:id="986" w:name="_ETM_Q1_3604253"/>
      <w:bookmarkEnd w:id="986"/>
      <w:r w:rsidR="00AE1280">
        <w:rPr>
          <w:rtl/>
        </w:rPr>
        <w:t xml:space="preserve">הפיקוח </w:t>
      </w:r>
      <w:r w:rsidR="00C035AF">
        <w:rPr>
          <w:rtl/>
        </w:rPr>
        <w:t xml:space="preserve">של המדינה. כאילו גם את זה אנחנו צריכות לקחת </w:t>
      </w:r>
      <w:bookmarkStart w:id="987" w:name="_ETM_Q1_3608360"/>
      <w:bookmarkEnd w:id="987"/>
      <w:r w:rsidR="00C035AF">
        <w:rPr>
          <w:rtl/>
        </w:rPr>
        <w:t>בהתנדבות?</w:t>
      </w:r>
      <w:r w:rsidR="000B7C97">
        <w:rPr>
          <w:rtl/>
        </w:rPr>
        <w:t>!</w:t>
      </w:r>
      <w:r w:rsidR="00C035AF">
        <w:rPr>
          <w:rtl/>
        </w:rPr>
        <w:t xml:space="preserve"> אנחנו עושות את זה. אני נציגה של </w:t>
      </w:r>
      <w:r w:rsidR="000B7C97">
        <w:rPr>
          <w:rtl/>
        </w:rPr>
        <w:t xml:space="preserve">איגוד העובדים </w:t>
      </w:r>
      <w:bookmarkStart w:id="988" w:name="_ETM_Q1_3615098"/>
      <w:bookmarkEnd w:id="988"/>
      <w:r w:rsidR="000B7C97">
        <w:rPr>
          <w:rtl/>
        </w:rPr>
        <w:t xml:space="preserve">הסוציאליים. אבל, גם את זה אנחנו צריכות לעשות בהתנדבות?! </w:t>
      </w:r>
      <w:bookmarkStart w:id="989" w:name="_ETM_Q1_3616099"/>
      <w:bookmarkEnd w:id="989"/>
      <w:r w:rsidR="000B7C97">
        <w:rPr>
          <w:rtl/>
        </w:rPr>
        <w:t>איפה המדינה כאן?</w:t>
      </w:r>
    </w:p>
    <w:p w:rsidR="00E25407" w:rsidRDefault="00E25407" w:rsidP="00AE1280">
      <w:pPr>
        <w:rPr>
          <w:rtl/>
        </w:rPr>
      </w:pPr>
      <w:bookmarkStart w:id="990" w:name="_ETM_Q1_3617241"/>
      <w:bookmarkEnd w:id="990"/>
    </w:p>
    <w:p w:rsidR="00E25407" w:rsidRDefault="00E25407" w:rsidP="00E25407">
      <w:pPr>
        <w:pStyle w:val="af7"/>
        <w:keepNext/>
        <w:rPr>
          <w:rtl/>
        </w:rPr>
      </w:pPr>
      <w:bookmarkStart w:id="991" w:name="_ETM_Q1_3617613"/>
      <w:bookmarkEnd w:id="991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E25407" w:rsidRDefault="00E25407" w:rsidP="00E25407">
      <w:pPr>
        <w:pStyle w:val="KeepWithNext"/>
        <w:rPr>
          <w:rtl/>
        </w:rPr>
      </w:pPr>
    </w:p>
    <w:p w:rsidR="00E25407" w:rsidRDefault="00E25407" w:rsidP="00E25407">
      <w:pPr>
        <w:rPr>
          <w:rtl/>
        </w:rPr>
      </w:pPr>
      <w:r>
        <w:rPr>
          <w:rtl/>
        </w:rPr>
        <w:t xml:space="preserve">למדינה אין נתונים. היא לא עושה מאמץ לאסוף </w:t>
      </w:r>
      <w:bookmarkStart w:id="992" w:name="_ETM_Q1_3621641"/>
      <w:bookmarkEnd w:id="992"/>
      <w:r>
        <w:rPr>
          <w:rtl/>
        </w:rPr>
        <w:t>את הנתונים.</w:t>
      </w:r>
    </w:p>
    <w:p w:rsidR="00E25407" w:rsidRDefault="00E25407" w:rsidP="00E25407">
      <w:pPr>
        <w:rPr>
          <w:rtl/>
        </w:rPr>
      </w:pPr>
      <w:bookmarkStart w:id="993" w:name="_ETM_Q1_3619238"/>
      <w:bookmarkEnd w:id="993"/>
    </w:p>
    <w:p w:rsidR="00E25407" w:rsidRDefault="00E25407" w:rsidP="00E25407">
      <w:pPr>
        <w:pStyle w:val="a5"/>
        <w:keepNext/>
        <w:rPr>
          <w:rtl/>
        </w:rPr>
      </w:pPr>
      <w:bookmarkStart w:id="994" w:name="_ETM_Q1_3619505"/>
      <w:bookmarkEnd w:id="994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E25407" w:rsidRDefault="00E25407" w:rsidP="00E25407">
      <w:pPr>
        <w:pStyle w:val="KeepWithNext"/>
        <w:rPr>
          <w:rtl/>
        </w:rPr>
      </w:pPr>
    </w:p>
    <w:p w:rsidR="00E25407" w:rsidRDefault="00E25407" w:rsidP="00E25407">
      <w:pPr>
        <w:rPr>
          <w:rtl/>
        </w:rPr>
      </w:pPr>
      <w:r>
        <w:rPr>
          <w:rtl/>
        </w:rPr>
        <w:t>העובדה שהיא לא מתערבת - - -</w:t>
      </w:r>
    </w:p>
    <w:p w:rsidR="00E25407" w:rsidRDefault="00E25407" w:rsidP="00E25407">
      <w:pPr>
        <w:rPr>
          <w:rtl/>
        </w:rPr>
      </w:pPr>
      <w:bookmarkStart w:id="995" w:name="_ETM_Q1_3621494"/>
      <w:bookmarkEnd w:id="995"/>
    </w:p>
    <w:p w:rsidR="00E25407" w:rsidRDefault="00E25407" w:rsidP="00E25407">
      <w:pPr>
        <w:pStyle w:val="af8"/>
        <w:keepNext/>
        <w:rPr>
          <w:rtl/>
        </w:rPr>
      </w:pPr>
      <w:bookmarkStart w:id="996" w:name="_ETM_Q1_3621778"/>
      <w:bookmarkEnd w:id="9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25407" w:rsidRDefault="00E25407" w:rsidP="00E25407">
      <w:pPr>
        <w:pStyle w:val="KeepWithNext"/>
        <w:rPr>
          <w:rtl/>
        </w:rPr>
      </w:pPr>
    </w:p>
    <w:p w:rsidR="00E25407" w:rsidRDefault="00E25407" w:rsidP="00E25407">
      <w:pPr>
        <w:rPr>
          <w:rtl/>
        </w:rPr>
      </w:pPr>
      <w:r>
        <w:rPr>
          <w:rtl/>
        </w:rPr>
        <w:t xml:space="preserve">אני רוצה רגע </w:t>
      </w:r>
      <w:bookmarkStart w:id="997" w:name="_ETM_Q1_3624663"/>
      <w:bookmarkEnd w:id="997"/>
      <w:r>
        <w:rPr>
          <w:rtl/>
        </w:rPr>
        <w:t>לעצור. מי מייצג את משרד הרווחה? גברתי, מה שמך?</w:t>
      </w:r>
      <w:bookmarkStart w:id="998" w:name="_ETM_Q1_3627202"/>
      <w:bookmarkEnd w:id="998"/>
    </w:p>
    <w:p w:rsidR="00E25407" w:rsidRDefault="00E25407" w:rsidP="00E25407">
      <w:pPr>
        <w:rPr>
          <w:rtl/>
        </w:rPr>
      </w:pPr>
    </w:p>
    <w:p w:rsidR="00E25407" w:rsidRDefault="00E25407" w:rsidP="00E25407">
      <w:pPr>
        <w:pStyle w:val="a5"/>
        <w:keepNext/>
        <w:rPr>
          <w:rtl/>
        </w:rPr>
      </w:pPr>
      <w:bookmarkStart w:id="999" w:name="_ETM_Q1_3627505"/>
      <w:bookmarkEnd w:id="999"/>
      <w:r>
        <w:rPr>
          <w:rFonts w:hint="eastAsia"/>
          <w:rtl/>
        </w:rPr>
        <w:t>יוספה</w:t>
      </w:r>
      <w:r>
        <w:rPr>
          <w:rtl/>
        </w:rPr>
        <w:t xml:space="preserve"> </w:t>
      </w:r>
      <w:r>
        <w:rPr>
          <w:rFonts w:hint="eastAsia"/>
          <w:rtl/>
        </w:rPr>
        <w:t>גולן</w:t>
      </w:r>
      <w:r>
        <w:rPr>
          <w:rtl/>
        </w:rPr>
        <w:t>:</w:t>
      </w:r>
    </w:p>
    <w:p w:rsidR="00E25407" w:rsidRDefault="00E25407" w:rsidP="00E25407">
      <w:pPr>
        <w:pStyle w:val="KeepWithNext"/>
        <w:rPr>
          <w:rtl/>
        </w:rPr>
      </w:pPr>
    </w:p>
    <w:p w:rsidR="00E25407" w:rsidRDefault="00E25407" w:rsidP="00E25407">
      <w:pPr>
        <w:rPr>
          <w:rtl/>
        </w:rPr>
      </w:pPr>
      <w:r>
        <w:rPr>
          <w:rtl/>
        </w:rPr>
        <w:t>יוספה גולן.</w:t>
      </w:r>
    </w:p>
    <w:p w:rsidR="00E25407" w:rsidRDefault="00E25407" w:rsidP="00E25407">
      <w:pPr>
        <w:rPr>
          <w:rtl/>
        </w:rPr>
      </w:pPr>
      <w:bookmarkStart w:id="1000" w:name="_ETM_Q1_3632125"/>
      <w:bookmarkEnd w:id="1000"/>
    </w:p>
    <w:p w:rsidR="00E25407" w:rsidRDefault="00E25407" w:rsidP="00E25407">
      <w:pPr>
        <w:pStyle w:val="af8"/>
        <w:keepNext/>
        <w:rPr>
          <w:rtl/>
        </w:rPr>
      </w:pPr>
      <w:bookmarkStart w:id="1001" w:name="_ETM_Q1_3632406"/>
      <w:bookmarkEnd w:id="100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25407" w:rsidRDefault="00E25407" w:rsidP="00E25407">
      <w:pPr>
        <w:pStyle w:val="KeepWithNext"/>
        <w:rPr>
          <w:rtl/>
        </w:rPr>
      </w:pPr>
    </w:p>
    <w:p w:rsidR="00E25407" w:rsidRDefault="00E25407" w:rsidP="00E25407">
      <w:pPr>
        <w:rPr>
          <w:rtl/>
        </w:rPr>
      </w:pPr>
      <w:r>
        <w:rPr>
          <w:rtl/>
        </w:rPr>
        <w:t xml:space="preserve">אתן </w:t>
      </w:r>
      <w:r w:rsidR="00C17231">
        <w:rPr>
          <w:rtl/>
        </w:rPr>
        <w:t xml:space="preserve">לך לדבר, אבל אני רק רוצה הבהרה. האם הנושא </w:t>
      </w:r>
      <w:bookmarkStart w:id="1002" w:name="_ETM_Q1_3635384"/>
      <w:bookmarkEnd w:id="1002"/>
      <w:r w:rsidR="00C17231">
        <w:rPr>
          <w:rtl/>
        </w:rPr>
        <w:t xml:space="preserve">הזה נמצא על שולחנו של המנכ"ל? האם אתם ערים לכך </w:t>
      </w:r>
      <w:bookmarkStart w:id="1003" w:name="_ETM_Q1_3636197"/>
      <w:bookmarkEnd w:id="1003"/>
      <w:r w:rsidR="00C17231">
        <w:rPr>
          <w:rtl/>
        </w:rPr>
        <w:t xml:space="preserve">שלמעלה משליש </w:t>
      </w:r>
      <w:r w:rsidR="00A9176B">
        <w:rPr>
          <w:rtl/>
        </w:rPr>
        <w:t xml:space="preserve">מהעובדים הסוציאליים במדינת ישראל – אלה התנאים המחפירים </w:t>
      </w:r>
      <w:bookmarkStart w:id="1004" w:name="_ETM_Q1_3642849"/>
      <w:bookmarkEnd w:id="1004"/>
      <w:r w:rsidR="00A9176B">
        <w:rPr>
          <w:rtl/>
        </w:rPr>
        <w:t xml:space="preserve">בתנאי העבודה שלהם? האם זה משהו שבעצם מדברים עליו </w:t>
      </w:r>
      <w:bookmarkStart w:id="1005" w:name="_ETM_Q1_3650042"/>
      <w:bookmarkEnd w:id="1005"/>
      <w:r w:rsidR="00A9176B">
        <w:rPr>
          <w:rtl/>
        </w:rPr>
        <w:t>במשרד או שזו המציאות ואתה עובדים?</w:t>
      </w:r>
    </w:p>
    <w:p w:rsidR="00A9176B" w:rsidRDefault="00A9176B" w:rsidP="00E25407">
      <w:pPr>
        <w:rPr>
          <w:rtl/>
        </w:rPr>
      </w:pPr>
      <w:bookmarkStart w:id="1006" w:name="_ETM_Q1_3658280"/>
      <w:bookmarkEnd w:id="1006"/>
    </w:p>
    <w:p w:rsidR="00A9176B" w:rsidRDefault="00A9176B" w:rsidP="00A9176B">
      <w:pPr>
        <w:pStyle w:val="a5"/>
        <w:keepNext/>
        <w:rPr>
          <w:rtl/>
        </w:rPr>
      </w:pPr>
      <w:bookmarkStart w:id="1007" w:name="_ETM_Q1_3658751"/>
      <w:bookmarkEnd w:id="1007"/>
      <w:r>
        <w:rPr>
          <w:rFonts w:hint="eastAsia"/>
          <w:rtl/>
        </w:rPr>
        <w:t>יוספה</w:t>
      </w:r>
      <w:r>
        <w:rPr>
          <w:rtl/>
        </w:rPr>
        <w:t xml:space="preserve"> </w:t>
      </w:r>
      <w:r>
        <w:rPr>
          <w:rFonts w:hint="eastAsia"/>
          <w:rtl/>
        </w:rPr>
        <w:t>גולן</w:t>
      </w:r>
      <w:r>
        <w:rPr>
          <w:rtl/>
        </w:rPr>
        <w:t>:</w:t>
      </w:r>
    </w:p>
    <w:p w:rsidR="00A9176B" w:rsidRDefault="00A9176B" w:rsidP="00A9176B">
      <w:pPr>
        <w:pStyle w:val="KeepWithNext"/>
        <w:rPr>
          <w:rtl/>
        </w:rPr>
      </w:pPr>
    </w:p>
    <w:p w:rsidR="00A9176B" w:rsidRDefault="00A9176B" w:rsidP="00A9176B">
      <w:pPr>
        <w:rPr>
          <w:rtl/>
        </w:rPr>
      </w:pPr>
      <w:r>
        <w:rPr>
          <w:rtl/>
        </w:rPr>
        <w:t xml:space="preserve">קודם כל, אני אעביר </w:t>
      </w:r>
      <w:bookmarkStart w:id="1008" w:name="_ETM_Q1_3659037"/>
      <w:bookmarkEnd w:id="1008"/>
      <w:r>
        <w:rPr>
          <w:rtl/>
        </w:rPr>
        <w:t xml:space="preserve">את רוח הדיון היום ישירות למנכ"ל. אני חושבת שזה דיון </w:t>
      </w:r>
      <w:bookmarkStart w:id="1009" w:name="_ETM_Q1_3665992"/>
      <w:bookmarkEnd w:id="1009"/>
      <w:r>
        <w:rPr>
          <w:rtl/>
        </w:rPr>
        <w:t>מאוד חשוב. אני יודעת שהמשרד שלנו פועל על-פי הכללי</w:t>
      </w:r>
      <w:r w:rsidR="006D1174">
        <w:rPr>
          <w:rtl/>
        </w:rPr>
        <w:t xml:space="preserve">ם </w:t>
      </w:r>
      <w:bookmarkStart w:id="1010" w:name="_ETM_Q1_3670226"/>
      <w:bookmarkEnd w:id="1010"/>
      <w:r w:rsidR="006D1174">
        <w:rPr>
          <w:rtl/>
        </w:rPr>
        <w:t>הנהוגים במדינה וכחוק.</w:t>
      </w:r>
    </w:p>
    <w:p w:rsidR="006D1174" w:rsidRDefault="006D1174" w:rsidP="00A9176B">
      <w:pPr>
        <w:rPr>
          <w:rtl/>
        </w:rPr>
      </w:pPr>
      <w:bookmarkStart w:id="1011" w:name="_ETM_Q1_3673801"/>
      <w:bookmarkEnd w:id="1011"/>
    </w:p>
    <w:p w:rsidR="006D1174" w:rsidRDefault="006D1174" w:rsidP="006D1174">
      <w:pPr>
        <w:rPr>
          <w:rtl/>
        </w:rPr>
      </w:pPr>
      <w:bookmarkStart w:id="1012" w:name="_ETM_Q1_3674130"/>
      <w:bookmarkEnd w:id="1012"/>
      <w:r>
        <w:rPr>
          <w:rtl/>
        </w:rPr>
        <w:t xml:space="preserve">יחד עם זאת, אני רוצה לציין, וגם </w:t>
      </w:r>
      <w:bookmarkStart w:id="1013" w:name="_ETM_Q1_3674330"/>
      <w:bookmarkEnd w:id="1013"/>
      <w:r>
        <w:rPr>
          <w:rtl/>
        </w:rPr>
        <w:t xml:space="preserve">אמרתי בהערה קודמת בדיון הזה עקב דברים שנאמרו על </w:t>
      </w:r>
      <w:bookmarkStart w:id="1014" w:name="_ETM_Q1_3681268"/>
      <w:bookmarkEnd w:id="1014"/>
      <w:r>
        <w:rPr>
          <w:rtl/>
        </w:rPr>
        <w:t xml:space="preserve">המשרד שלנו, כשגברתי לא הייתה, שמאוד חשוב לבסס את </w:t>
      </w:r>
      <w:bookmarkStart w:id="1015" w:name="_ETM_Q1_3685928"/>
      <w:bookmarkEnd w:id="1015"/>
      <w:r>
        <w:rPr>
          <w:rtl/>
        </w:rPr>
        <w:t xml:space="preserve">הדברים האלה על נתונים. אני מקשיבה ואני רושמת, ואני באמת </w:t>
      </w:r>
      <w:bookmarkStart w:id="1016" w:name="_ETM_Q1_3694285"/>
      <w:bookmarkEnd w:id="1016"/>
      <w:r>
        <w:rPr>
          <w:rtl/>
        </w:rPr>
        <w:t xml:space="preserve">אקח את זה ואהיה שליחה של הדיון הזה למשרד. אבל </w:t>
      </w:r>
      <w:bookmarkStart w:id="1017" w:name="_ETM_Q1_3698619"/>
      <w:bookmarkEnd w:id="1017"/>
      <w:r>
        <w:rPr>
          <w:rtl/>
        </w:rPr>
        <w:t xml:space="preserve">אני רוצה לוודא את הנתונים </w:t>
      </w:r>
      <w:bookmarkStart w:id="1018" w:name="_ETM_Q1_3696784"/>
      <w:bookmarkEnd w:id="1018"/>
      <w:r>
        <w:rPr>
          <w:rtl/>
        </w:rPr>
        <w:t>האלה – צריך לבדוק שהנתונים האלה הם אמנם כאלה.</w:t>
      </w:r>
    </w:p>
    <w:p w:rsidR="006D1174" w:rsidRDefault="006D1174" w:rsidP="006D1174">
      <w:pPr>
        <w:rPr>
          <w:rtl/>
        </w:rPr>
      </w:pPr>
      <w:bookmarkStart w:id="1019" w:name="_ETM_Q1_3703910"/>
      <w:bookmarkEnd w:id="1019"/>
    </w:p>
    <w:p w:rsidR="00E85610" w:rsidRDefault="00E85610" w:rsidP="00E85610">
      <w:pPr>
        <w:pStyle w:val="af7"/>
        <w:keepNext/>
        <w:rPr>
          <w:rtl/>
        </w:rPr>
      </w:pPr>
      <w:bookmarkStart w:id="1020" w:name="_ETM_Q1_3699663"/>
      <w:bookmarkEnd w:id="1020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E85610" w:rsidRDefault="00E85610" w:rsidP="00E85610">
      <w:pPr>
        <w:pStyle w:val="KeepWithNext"/>
        <w:rPr>
          <w:rtl/>
        </w:rPr>
      </w:pPr>
    </w:p>
    <w:p w:rsidR="006D1174" w:rsidRDefault="006D1174" w:rsidP="006D1174">
      <w:pPr>
        <w:rPr>
          <w:rtl/>
        </w:rPr>
      </w:pPr>
      <w:bookmarkStart w:id="1021" w:name="_ETM_Q1_3704299"/>
      <w:bookmarkEnd w:id="1021"/>
      <w:r>
        <w:rPr>
          <w:rtl/>
        </w:rPr>
        <w:t xml:space="preserve">אז </w:t>
      </w:r>
      <w:r w:rsidR="00E85610">
        <w:rPr>
          <w:rtl/>
        </w:rPr>
        <w:t xml:space="preserve">למה אתם לא </w:t>
      </w:r>
      <w:bookmarkStart w:id="1022" w:name="_ETM_Q1_3702792"/>
      <w:bookmarkEnd w:id="1022"/>
      <w:r w:rsidR="00E85610">
        <w:rPr>
          <w:rtl/>
        </w:rPr>
        <w:t>אוספים אותם?</w:t>
      </w:r>
    </w:p>
    <w:p w:rsidR="007461FC" w:rsidRDefault="007461FC" w:rsidP="006D1174">
      <w:pPr>
        <w:rPr>
          <w:rtl/>
        </w:rPr>
      </w:pPr>
      <w:bookmarkStart w:id="1023" w:name="_ETM_Q1_3692335"/>
      <w:bookmarkEnd w:id="1023"/>
    </w:p>
    <w:p w:rsidR="00E85610" w:rsidRDefault="00E85610" w:rsidP="00E85610">
      <w:pPr>
        <w:pStyle w:val="af7"/>
        <w:keepNext/>
        <w:rPr>
          <w:rtl/>
        </w:rPr>
      </w:pPr>
      <w:bookmarkStart w:id="1024" w:name="_ETM_Q1_3700354"/>
      <w:bookmarkEnd w:id="1024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E85610" w:rsidRDefault="00E85610" w:rsidP="00E85610">
      <w:pPr>
        <w:pStyle w:val="KeepWithNext"/>
        <w:rPr>
          <w:rtl/>
        </w:rPr>
      </w:pPr>
    </w:p>
    <w:p w:rsidR="007461FC" w:rsidRDefault="00E85610" w:rsidP="007461FC">
      <w:pPr>
        <w:rPr>
          <w:rtl/>
        </w:rPr>
      </w:pPr>
      <w:bookmarkStart w:id="1025" w:name="_ETM_Q1_3692632"/>
      <w:bookmarkEnd w:id="1025"/>
      <w:r>
        <w:rPr>
          <w:rtl/>
        </w:rPr>
        <w:t>אני יכולה, בבקשה, להעיר הערה?</w:t>
      </w:r>
    </w:p>
    <w:p w:rsidR="00A9176B" w:rsidRDefault="00A9176B" w:rsidP="00E25407">
      <w:pPr>
        <w:rPr>
          <w:rtl/>
        </w:rPr>
      </w:pPr>
      <w:bookmarkStart w:id="1026" w:name="_ETM_Q1_3643874"/>
      <w:bookmarkEnd w:id="1026"/>
    </w:p>
    <w:p w:rsidR="00E85610" w:rsidRDefault="00E85610" w:rsidP="00E85610">
      <w:pPr>
        <w:pStyle w:val="a5"/>
        <w:keepNext/>
        <w:rPr>
          <w:rtl/>
        </w:rPr>
      </w:pPr>
      <w:bookmarkStart w:id="1027" w:name="_ETM_Q1_3704737"/>
      <w:bookmarkEnd w:id="1027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גבע</w:t>
      </w:r>
      <w:r>
        <w:rPr>
          <w:rtl/>
        </w:rPr>
        <w:t>:</w:t>
      </w:r>
    </w:p>
    <w:p w:rsidR="00E85610" w:rsidRDefault="00E85610" w:rsidP="00E85610">
      <w:pPr>
        <w:pStyle w:val="KeepWithNext"/>
        <w:rPr>
          <w:rtl/>
        </w:rPr>
      </w:pPr>
    </w:p>
    <w:p w:rsidR="00E85610" w:rsidRDefault="00E85610" w:rsidP="004A1E7F">
      <w:pPr>
        <w:rPr>
          <w:rtl/>
        </w:rPr>
      </w:pPr>
      <w:r>
        <w:rPr>
          <w:rtl/>
        </w:rPr>
        <w:t xml:space="preserve">יש נתונים </w:t>
      </w:r>
      <w:bookmarkStart w:id="1028" w:name="_ETM_Q1_3708804"/>
      <w:bookmarkEnd w:id="1028"/>
      <w:r>
        <w:rPr>
          <w:rtl/>
        </w:rPr>
        <w:t xml:space="preserve">שהכנסת אספה. יש מחקרים שהוזמנו על-ידי הכנסת בנושא הזה של </w:t>
      </w:r>
      <w:bookmarkStart w:id="1029" w:name="_ETM_Q1_3714216"/>
      <w:bookmarkEnd w:id="1029"/>
      <w:r>
        <w:rPr>
          <w:rtl/>
        </w:rPr>
        <w:t>העסקה ישירה</w:t>
      </w:r>
      <w:r w:rsidR="004A1E7F">
        <w:rPr>
          <w:rtl/>
        </w:rPr>
        <w:t xml:space="preserve">, ושל חוקרים של הלשכה המרכזית לסטטיסטיקה. זה לא </w:t>
      </w:r>
      <w:bookmarkStart w:id="1030" w:name="_ETM_Q1_3719066"/>
      <w:bookmarkEnd w:id="1030"/>
      <w:r w:rsidR="004A1E7F">
        <w:rPr>
          <w:rtl/>
        </w:rPr>
        <w:t>משהו שהוא- - -</w:t>
      </w:r>
    </w:p>
    <w:p w:rsidR="004A1E7F" w:rsidRDefault="004A1E7F" w:rsidP="004A1E7F">
      <w:pPr>
        <w:rPr>
          <w:rtl/>
        </w:rPr>
      </w:pPr>
      <w:bookmarkStart w:id="1031" w:name="_ETM_Q1_3727340"/>
      <w:bookmarkEnd w:id="1031"/>
    </w:p>
    <w:p w:rsidR="004A1E7F" w:rsidRDefault="00D06404" w:rsidP="00D06404">
      <w:pPr>
        <w:pStyle w:val="af7"/>
        <w:keepNext/>
        <w:rPr>
          <w:rtl/>
        </w:rPr>
      </w:pPr>
      <w:bookmarkStart w:id="1032" w:name="_ETM_Q1_3719726"/>
      <w:bookmarkStart w:id="1033" w:name="_ETM_Q1_3720052"/>
      <w:bookmarkEnd w:id="1032"/>
      <w:bookmarkEnd w:id="1033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4A1E7F" w:rsidRDefault="004A1E7F" w:rsidP="004A1E7F">
      <w:pPr>
        <w:pStyle w:val="KeepWithNext"/>
        <w:rPr>
          <w:rtl/>
        </w:rPr>
      </w:pPr>
    </w:p>
    <w:p w:rsidR="00D06404" w:rsidRDefault="004A1E7F" w:rsidP="004A1E7F">
      <w:pPr>
        <w:rPr>
          <w:rtl/>
        </w:rPr>
      </w:pPr>
      <w:r>
        <w:rPr>
          <w:rtl/>
        </w:rPr>
        <w:t>אבל הם לא כמונו עובדים</w:t>
      </w:r>
      <w:r w:rsidR="00D06404">
        <w:rPr>
          <w:rtl/>
        </w:rPr>
        <w:t xml:space="preserve"> - - -</w:t>
      </w:r>
    </w:p>
    <w:p w:rsidR="004A1E7F" w:rsidRDefault="004A1E7F" w:rsidP="004A1E7F">
      <w:pPr>
        <w:rPr>
          <w:rtl/>
        </w:rPr>
      </w:pPr>
      <w:bookmarkStart w:id="1034" w:name="_ETM_Q1_3718317"/>
      <w:bookmarkStart w:id="1035" w:name="_ETM_Q1_3722272"/>
      <w:bookmarkStart w:id="1036" w:name="_ETM_Q1_3722278"/>
      <w:bookmarkStart w:id="1037" w:name="_ETM_Q1_3722890"/>
      <w:bookmarkEnd w:id="1034"/>
      <w:bookmarkEnd w:id="1035"/>
      <w:bookmarkEnd w:id="1036"/>
      <w:bookmarkEnd w:id="1037"/>
    </w:p>
    <w:p w:rsidR="004A1E7F" w:rsidRDefault="004A1E7F" w:rsidP="004A1E7F">
      <w:pPr>
        <w:pStyle w:val="af8"/>
        <w:keepNext/>
        <w:rPr>
          <w:rtl/>
        </w:rPr>
      </w:pPr>
      <w:bookmarkStart w:id="1038" w:name="_ETM_Q1_3723157"/>
      <w:bookmarkEnd w:id="103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A1E7F" w:rsidRDefault="004A1E7F" w:rsidP="004A1E7F">
      <w:pPr>
        <w:pStyle w:val="KeepWithNext"/>
        <w:rPr>
          <w:rtl/>
        </w:rPr>
      </w:pPr>
    </w:p>
    <w:p w:rsidR="004A1E7F" w:rsidRDefault="004A1E7F" w:rsidP="004A1E7F">
      <w:pPr>
        <w:rPr>
          <w:rtl/>
        </w:rPr>
      </w:pPr>
      <w:r>
        <w:rPr>
          <w:rtl/>
        </w:rPr>
        <w:t>סליחה. התבלבלתם. מישהו פה מנהל את הדיון.</w:t>
      </w:r>
    </w:p>
    <w:p w:rsidR="004A1E7F" w:rsidRDefault="004A1E7F" w:rsidP="004A1E7F">
      <w:pPr>
        <w:rPr>
          <w:rtl/>
        </w:rPr>
      </w:pPr>
      <w:bookmarkStart w:id="1039" w:name="_ETM_Q1_3735266"/>
      <w:bookmarkEnd w:id="1039"/>
    </w:p>
    <w:p w:rsidR="004A1E7F" w:rsidRDefault="004A1E7F" w:rsidP="00D06404">
      <w:pPr>
        <w:rPr>
          <w:rtl/>
        </w:rPr>
      </w:pPr>
      <w:bookmarkStart w:id="1040" w:name="_ETM_Q1_3735547"/>
      <w:bookmarkEnd w:id="1040"/>
      <w:r>
        <w:rPr>
          <w:rtl/>
        </w:rPr>
        <w:t xml:space="preserve">גברתי, עם כל </w:t>
      </w:r>
      <w:bookmarkStart w:id="1041" w:name="_ETM_Q1_3732078"/>
      <w:bookmarkEnd w:id="1041"/>
      <w:r>
        <w:rPr>
          <w:rtl/>
        </w:rPr>
        <w:t xml:space="preserve">הכבוד, באמת, את ממונה על מעמד האישה במשרד, נכון? </w:t>
      </w:r>
      <w:bookmarkStart w:id="1042" w:name="_ETM_Q1_3737854"/>
      <w:bookmarkEnd w:id="1042"/>
      <w:r w:rsidR="000E359A">
        <w:rPr>
          <w:rtl/>
        </w:rPr>
        <w:t xml:space="preserve">אני רואה בעובדה – </w:t>
      </w:r>
      <w:r>
        <w:rPr>
          <w:rtl/>
        </w:rPr>
        <w:t xml:space="preserve">אני מודה לך שאת אתנו </w:t>
      </w:r>
      <w:bookmarkStart w:id="1043" w:name="_ETM_Q1_3740605"/>
      <w:bookmarkEnd w:id="1043"/>
      <w:r>
        <w:rPr>
          <w:rtl/>
        </w:rPr>
        <w:t xml:space="preserve">כאן הבוקר – שהסמנכ"ל הבכיר למנהל ומשאבי אנוש, שהיה צריך </w:t>
      </w:r>
      <w:bookmarkStart w:id="1044" w:name="_ETM_Q1_3746841"/>
      <w:bookmarkEnd w:id="1044"/>
      <w:r w:rsidR="000E359A">
        <w:rPr>
          <w:rtl/>
        </w:rPr>
        <w:t>להיות כאן, לא נמצא כאן, מבחינתי</w:t>
      </w:r>
      <w:bookmarkStart w:id="1045" w:name="_ETM_Q1_3750305"/>
      <w:bookmarkEnd w:id="1045"/>
      <w:r w:rsidR="000E359A">
        <w:rPr>
          <w:rtl/>
        </w:rPr>
        <w:t xml:space="preserve">, זה לא מקובל. דיון כזה לא יכול להיות ללא </w:t>
      </w:r>
      <w:bookmarkStart w:id="1046" w:name="_ETM_Q1_3750712"/>
      <w:bookmarkEnd w:id="1046"/>
      <w:r w:rsidR="000E359A">
        <w:rPr>
          <w:rtl/>
        </w:rPr>
        <w:t xml:space="preserve">האינסטנציה המקצועית. אני מבקשת לפרוטוקול להביע את מחאתי </w:t>
      </w:r>
      <w:bookmarkStart w:id="1047" w:name="_ETM_Q1_3761156"/>
      <w:bookmarkEnd w:id="1047"/>
      <w:r w:rsidR="000E359A">
        <w:rPr>
          <w:rtl/>
        </w:rPr>
        <w:t xml:space="preserve">על כך. אני רוצה ישיבה עם מנכ"ל משרד הרווחה בעניין </w:t>
      </w:r>
      <w:bookmarkStart w:id="1048" w:name="_ETM_Q1_3761748"/>
      <w:bookmarkEnd w:id="1048"/>
      <w:r w:rsidR="000E359A">
        <w:rPr>
          <w:rtl/>
        </w:rPr>
        <w:t xml:space="preserve">הזה. לא מקובל עלי. אני רוצה </w:t>
      </w:r>
      <w:bookmarkStart w:id="1049" w:name="_ETM_Q1_3770841"/>
      <w:bookmarkEnd w:id="1049"/>
      <w:r w:rsidR="000E359A">
        <w:rPr>
          <w:rtl/>
        </w:rPr>
        <w:t xml:space="preserve">לדעת מה נעשה עד כאן. אני גם מבקשת </w:t>
      </w:r>
      <w:r w:rsidR="003E210D">
        <w:rPr>
          <w:rtl/>
        </w:rPr>
        <w:t xml:space="preserve">דו"ח מהמ.מ.מ. </w:t>
      </w:r>
      <w:bookmarkStart w:id="1050" w:name="_ETM_Q1_3775539"/>
      <w:bookmarkEnd w:id="1050"/>
      <w:r w:rsidR="003E210D">
        <w:rPr>
          <w:rtl/>
        </w:rPr>
        <w:t>שיפרוש את המציאות הזאת בשלל המקצועות</w:t>
      </w:r>
      <w:r w:rsidR="008F136E">
        <w:rPr>
          <w:rtl/>
        </w:rPr>
        <w:t xml:space="preserve"> כדי לדעת באמת </w:t>
      </w:r>
      <w:bookmarkStart w:id="1051" w:name="_ETM_Q1_3776407"/>
      <w:bookmarkStart w:id="1052" w:name="_ETM_Q1_3787290"/>
      <w:bookmarkEnd w:id="1051"/>
      <w:bookmarkEnd w:id="1052"/>
      <w:r w:rsidR="00C10794">
        <w:rPr>
          <w:rtl/>
        </w:rPr>
        <w:t xml:space="preserve">בנושא הזה של עובדות סוציאליות, </w:t>
      </w:r>
      <w:r w:rsidR="00D06404">
        <w:rPr>
          <w:rtl/>
        </w:rPr>
        <w:t>כ</w:t>
      </w:r>
      <w:r w:rsidR="00C10794">
        <w:rPr>
          <w:rtl/>
        </w:rPr>
        <w:t xml:space="preserve">שהמקום </w:t>
      </w:r>
      <w:bookmarkStart w:id="1053" w:name="_ETM_Q1_3783818"/>
      <w:bookmarkEnd w:id="1053"/>
      <w:r w:rsidR="00C10794">
        <w:rPr>
          <w:rtl/>
        </w:rPr>
        <w:t xml:space="preserve">כאן לברך על העבודה שלכן, על דרך </w:t>
      </w:r>
      <w:bookmarkStart w:id="1054" w:name="_ETM_Q1_3784658"/>
      <w:bookmarkEnd w:id="1054"/>
      <w:r w:rsidR="00C10794">
        <w:rPr>
          <w:rtl/>
        </w:rPr>
        <w:t xml:space="preserve">הנתינה שלכן ועל ההתמודדות שלכן באמת לאורך כל הדרך, ואנחנו </w:t>
      </w:r>
      <w:bookmarkStart w:id="1055" w:name="_ETM_Q1_3788766"/>
      <w:bookmarkEnd w:id="1055"/>
      <w:r w:rsidR="00C10794">
        <w:rPr>
          <w:rtl/>
        </w:rPr>
        <w:t>רואים את זה בכל מנעד התפקידים שאתם נושאים.</w:t>
      </w:r>
      <w:r w:rsidR="00B03A3D">
        <w:rPr>
          <w:rtl/>
        </w:rPr>
        <w:t xml:space="preserve"> לא יעלה על הדעת שלמעלה משליש מהעובדות הסוציאליות – </w:t>
      </w:r>
      <w:bookmarkStart w:id="1056" w:name="_ETM_Q1_3799108"/>
      <w:bookmarkEnd w:id="1056"/>
      <w:r w:rsidR="00B03A3D">
        <w:rPr>
          <w:rtl/>
        </w:rPr>
        <w:t xml:space="preserve">אלה יהיו תנאי ההעסקה שלהן. אני רוצה לקיים דיון </w:t>
      </w:r>
      <w:bookmarkStart w:id="1057" w:name="_ETM_Q1_3800585"/>
      <w:bookmarkEnd w:id="1057"/>
      <w:r w:rsidR="00B03A3D">
        <w:rPr>
          <w:rtl/>
        </w:rPr>
        <w:t>נפרד</w:t>
      </w:r>
      <w:r w:rsidR="00FA578D">
        <w:rPr>
          <w:rtl/>
        </w:rPr>
        <w:t xml:space="preserve"> על זה.</w:t>
      </w:r>
    </w:p>
    <w:p w:rsidR="00FA578D" w:rsidRDefault="00FA578D" w:rsidP="00C10794">
      <w:pPr>
        <w:rPr>
          <w:rtl/>
        </w:rPr>
      </w:pPr>
      <w:bookmarkStart w:id="1058" w:name="_ETM_Q1_3807607"/>
      <w:bookmarkEnd w:id="1058"/>
    </w:p>
    <w:p w:rsidR="00FA578D" w:rsidRDefault="00FA578D" w:rsidP="00C10794">
      <w:pPr>
        <w:rPr>
          <w:rtl/>
        </w:rPr>
      </w:pPr>
      <w:bookmarkStart w:id="1059" w:name="_ETM_Q1_3808205"/>
      <w:bookmarkEnd w:id="1059"/>
      <w:r>
        <w:rPr>
          <w:rtl/>
        </w:rPr>
        <w:t>תמשיכי בבקשה. את סיימת? אם כך, נחזור אלייך.</w:t>
      </w:r>
    </w:p>
    <w:p w:rsidR="00FA578D" w:rsidRDefault="00FA578D" w:rsidP="00C10794">
      <w:pPr>
        <w:rPr>
          <w:rtl/>
        </w:rPr>
      </w:pPr>
    </w:p>
    <w:p w:rsidR="00FA578D" w:rsidRDefault="00FA578D" w:rsidP="00FA578D">
      <w:pPr>
        <w:pStyle w:val="a5"/>
        <w:keepNext/>
        <w:rPr>
          <w:rtl/>
        </w:rPr>
      </w:pPr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FA578D" w:rsidRDefault="00FA578D" w:rsidP="00FA578D">
      <w:pPr>
        <w:pStyle w:val="KeepWithNext"/>
        <w:rPr>
          <w:rtl/>
        </w:rPr>
      </w:pPr>
    </w:p>
    <w:p w:rsidR="00FA578D" w:rsidRDefault="00FA578D" w:rsidP="00FA578D">
      <w:pPr>
        <w:rPr>
          <w:rtl/>
        </w:rPr>
      </w:pPr>
      <w:r>
        <w:rPr>
          <w:rtl/>
        </w:rPr>
        <w:t xml:space="preserve">יש </w:t>
      </w:r>
      <w:bookmarkStart w:id="1060" w:name="_ETM_Q1_3810765"/>
      <w:bookmarkEnd w:id="1060"/>
      <w:r>
        <w:rPr>
          <w:rtl/>
        </w:rPr>
        <w:t>לי עוד כמה דברים.</w:t>
      </w:r>
    </w:p>
    <w:p w:rsidR="00FA578D" w:rsidRDefault="00FA578D" w:rsidP="00FA578D">
      <w:pPr>
        <w:rPr>
          <w:rtl/>
        </w:rPr>
      </w:pPr>
      <w:bookmarkStart w:id="1061" w:name="_ETM_Q1_3813331"/>
      <w:bookmarkStart w:id="1062" w:name="_ETM_Q1_3813599"/>
      <w:bookmarkEnd w:id="1061"/>
      <w:bookmarkEnd w:id="1062"/>
    </w:p>
    <w:p w:rsidR="00FA578D" w:rsidRDefault="00FA578D" w:rsidP="00FA578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A578D" w:rsidRDefault="00FA578D" w:rsidP="00FA578D">
      <w:pPr>
        <w:pStyle w:val="KeepWithNext"/>
        <w:rPr>
          <w:rtl/>
        </w:rPr>
      </w:pPr>
    </w:p>
    <w:p w:rsidR="00FA578D" w:rsidRDefault="00FA578D" w:rsidP="00FA578D">
      <w:pPr>
        <w:rPr>
          <w:rtl/>
        </w:rPr>
      </w:pPr>
      <w:r>
        <w:rPr>
          <w:rtl/>
        </w:rPr>
        <w:t>בבקשה.</w:t>
      </w:r>
    </w:p>
    <w:p w:rsidR="00FA578D" w:rsidRDefault="00FA578D" w:rsidP="00FA578D">
      <w:pPr>
        <w:rPr>
          <w:rtl/>
        </w:rPr>
      </w:pPr>
      <w:bookmarkStart w:id="1063" w:name="_ETM_Q1_3815211"/>
      <w:bookmarkStart w:id="1064" w:name="_ETM_Q1_3815485"/>
      <w:bookmarkEnd w:id="1063"/>
      <w:bookmarkEnd w:id="1064"/>
    </w:p>
    <w:p w:rsidR="00FA578D" w:rsidRDefault="00FA578D" w:rsidP="00FA578D">
      <w:pPr>
        <w:pStyle w:val="a5"/>
        <w:keepNext/>
        <w:rPr>
          <w:rtl/>
        </w:rPr>
      </w:pPr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FA578D" w:rsidRDefault="00FA578D" w:rsidP="00FA578D">
      <w:pPr>
        <w:pStyle w:val="KeepWithNext"/>
        <w:rPr>
          <w:rtl/>
        </w:rPr>
      </w:pPr>
    </w:p>
    <w:p w:rsidR="00FA578D" w:rsidRDefault="006A3783" w:rsidP="006A3783">
      <w:pPr>
        <w:rPr>
          <w:rtl/>
        </w:rPr>
      </w:pPr>
      <w:r>
        <w:rPr>
          <w:rtl/>
        </w:rPr>
        <w:t xml:space="preserve">כיום, אני בתהליכי קליטה לעבודה דרך רשות </w:t>
      </w:r>
      <w:bookmarkStart w:id="1065" w:name="_ETM_Q1_3819585"/>
      <w:bookmarkEnd w:id="1065"/>
      <w:r>
        <w:rPr>
          <w:rtl/>
        </w:rPr>
        <w:t>מקומית. אני לא אעבוד בתקן, אלא כעובדת פרויקטורלית לש</w:t>
      </w:r>
      <w:bookmarkStart w:id="1066" w:name="_ETM_Q1_3829255"/>
      <w:bookmarkEnd w:id="1066"/>
      <w:r>
        <w:rPr>
          <w:rtl/>
        </w:rPr>
        <w:t xml:space="preserve">נה אחת בלבד. לצערי, כיון שעד כה לא חל עלי הסכם </w:t>
      </w:r>
      <w:bookmarkStart w:id="1067" w:name="_ETM_Q1_3829174"/>
      <w:bookmarkEnd w:id="1067"/>
      <w:r>
        <w:rPr>
          <w:rtl/>
        </w:rPr>
        <w:t xml:space="preserve">השכר </w:t>
      </w:r>
      <w:r w:rsidR="00AF0273">
        <w:rPr>
          <w:rtl/>
        </w:rPr>
        <w:t xml:space="preserve">של העובדים הסוציאליים, הניסון שצברתי אמנם ייחשב בעבודה </w:t>
      </w:r>
      <w:bookmarkStart w:id="1068" w:name="_ETM_Q1_3833165"/>
      <w:bookmarkEnd w:id="1068"/>
      <w:r w:rsidR="00AF0273">
        <w:rPr>
          <w:rtl/>
        </w:rPr>
        <w:t xml:space="preserve">שאני עושה אבל לא ייחשב בתלוש השכר שלי, ואני אתחיל </w:t>
      </w:r>
      <w:bookmarkStart w:id="1069" w:name="_ETM_Q1_3837488"/>
      <w:bookmarkEnd w:id="1069"/>
      <w:r w:rsidR="00AF0273">
        <w:rPr>
          <w:rtl/>
        </w:rPr>
        <w:t xml:space="preserve">לעבוד כמו עובדת </w:t>
      </w:r>
      <w:r w:rsidR="00031518">
        <w:rPr>
          <w:rtl/>
        </w:rPr>
        <w:t xml:space="preserve">שכרגע יצאה מהלימודים שלה בדרגה הנמוכה ביותר </w:t>
      </w:r>
      <w:bookmarkStart w:id="1070" w:name="_ETM_Q1_3850276"/>
      <w:bookmarkEnd w:id="1070"/>
      <w:r w:rsidR="00031518">
        <w:rPr>
          <w:rtl/>
        </w:rPr>
        <w:t xml:space="preserve">של העובדים הסוציאליים. אני עושה את זה כי אני מאמינה </w:t>
      </w:r>
      <w:bookmarkStart w:id="1071" w:name="_ETM_Q1_3855672"/>
      <w:bookmarkEnd w:id="1071"/>
      <w:r w:rsidR="00031518">
        <w:rPr>
          <w:rtl/>
        </w:rPr>
        <w:t xml:space="preserve">במקצוע ואין לי ברירה אחרת. רק ככה אני אוכל לעלות </w:t>
      </w:r>
      <w:bookmarkStart w:id="1072" w:name="_ETM_Q1_3858342"/>
      <w:bookmarkEnd w:id="1072"/>
      <w:r w:rsidR="00031518">
        <w:rPr>
          <w:rtl/>
        </w:rPr>
        <w:t xml:space="preserve">בדרגות השכר, </w:t>
      </w:r>
      <w:r w:rsidR="00E6673A">
        <w:rPr>
          <w:rtl/>
        </w:rPr>
        <w:t xml:space="preserve">לקחת חלק בהשתלמויות, להתמקצע </w:t>
      </w:r>
      <w:r w:rsidR="006C2CB7">
        <w:rPr>
          <w:rtl/>
        </w:rPr>
        <w:t xml:space="preserve">ולקבל תנאים סוציאליים </w:t>
      </w:r>
      <w:bookmarkStart w:id="1073" w:name="_ETM_Q1_3863033"/>
      <w:bookmarkEnd w:id="1073"/>
      <w:r w:rsidR="006C2CB7">
        <w:rPr>
          <w:rtl/>
        </w:rPr>
        <w:t>טובים יותר.</w:t>
      </w:r>
    </w:p>
    <w:p w:rsidR="006C2CB7" w:rsidRDefault="006C2CB7" w:rsidP="006A3783">
      <w:pPr>
        <w:rPr>
          <w:rtl/>
        </w:rPr>
      </w:pPr>
      <w:bookmarkStart w:id="1074" w:name="_ETM_Q1_3865572"/>
      <w:bookmarkEnd w:id="1074"/>
    </w:p>
    <w:p w:rsidR="006C2CB7" w:rsidRDefault="006C2CB7" w:rsidP="00B43A31">
      <w:pPr>
        <w:rPr>
          <w:rtl/>
        </w:rPr>
      </w:pPr>
      <w:bookmarkStart w:id="1075" w:name="_ETM_Q1_3866007"/>
      <w:bookmarkEnd w:id="1075"/>
      <w:r>
        <w:rPr>
          <w:rtl/>
        </w:rPr>
        <w:t xml:space="preserve">כפי שציַינו כרגע, וזה לא סוד, מקצוע העבודה </w:t>
      </w:r>
      <w:bookmarkStart w:id="1076" w:name="_ETM_Q1_3863975"/>
      <w:bookmarkEnd w:id="1076"/>
      <w:r>
        <w:rPr>
          <w:rtl/>
        </w:rPr>
        <w:t>הסוציאלית הוא מקצוע נשי</w:t>
      </w:r>
      <w:r w:rsidR="00B43A31">
        <w:rPr>
          <w:rtl/>
        </w:rPr>
        <w:t>.</w:t>
      </w:r>
      <w:r>
        <w:rPr>
          <w:rtl/>
        </w:rPr>
        <w:t xml:space="preserve"> גם אמי עובדת סוציאלית ואבי </w:t>
      </w:r>
      <w:bookmarkStart w:id="1077" w:name="_ETM_Q1_3870429"/>
      <w:bookmarkEnd w:id="1077"/>
      <w:r>
        <w:rPr>
          <w:rtl/>
        </w:rPr>
        <w:t xml:space="preserve">הפציר בי שלא ללמוד את המקצוע הזה כדי שלא איאלץ </w:t>
      </w:r>
      <w:bookmarkStart w:id="1078" w:name="_ETM_Q1_3872193"/>
      <w:bookmarkEnd w:id="1078"/>
      <w:r w:rsidR="00B43A31">
        <w:rPr>
          <w:rtl/>
        </w:rPr>
        <w:t xml:space="preserve">להיות תלויה בפרנסת בן זוגי. בחרתי במקצוע הזה מתוך אמונה </w:t>
      </w:r>
      <w:bookmarkStart w:id="1079" w:name="_ETM_Q1_3877943"/>
      <w:bookmarkEnd w:id="1079"/>
      <w:r w:rsidR="00B43A31">
        <w:rPr>
          <w:rtl/>
        </w:rPr>
        <w:t xml:space="preserve">שהמדינה ואתם, אתן, לא תתנו לנו ליפול. אני מתבדה </w:t>
      </w:r>
      <w:bookmarkStart w:id="1080" w:name="_ETM_Q1_3886041"/>
      <w:bookmarkEnd w:id="1080"/>
      <w:r w:rsidR="00B43A31">
        <w:rPr>
          <w:rtl/>
        </w:rPr>
        <w:t>בכל פעם מחדש.</w:t>
      </w:r>
    </w:p>
    <w:p w:rsidR="00B43A31" w:rsidRDefault="00B43A31" w:rsidP="00B43A31">
      <w:pPr>
        <w:rPr>
          <w:rtl/>
        </w:rPr>
      </w:pPr>
      <w:bookmarkStart w:id="1081" w:name="_ETM_Q1_3890118"/>
      <w:bookmarkEnd w:id="1081"/>
    </w:p>
    <w:p w:rsidR="00B43A31" w:rsidRDefault="00B43A31" w:rsidP="0060517A">
      <w:pPr>
        <w:rPr>
          <w:rtl/>
        </w:rPr>
      </w:pPr>
      <w:r>
        <w:rPr>
          <w:rtl/>
        </w:rPr>
        <w:t>א</w:t>
      </w:r>
      <w:bookmarkStart w:id="1082" w:name="_ETM_Q1_3890481"/>
      <w:bookmarkEnd w:id="1082"/>
      <w:r>
        <w:rPr>
          <w:rtl/>
        </w:rPr>
        <w:t xml:space="preserve">סיים בסיפור קצר. לפני כמה חודשים הגיע אלי </w:t>
      </w:r>
      <w:bookmarkStart w:id="1083" w:name="_ETM_Q1_3889505"/>
      <w:bookmarkEnd w:id="1083"/>
      <w:r w:rsidR="006777B7">
        <w:rPr>
          <w:rtl/>
        </w:rPr>
        <w:t xml:space="preserve">צעיר, חייל שהשתחרר באותו יום מצה"ל. לאותו  </w:t>
      </w:r>
      <w:bookmarkStart w:id="1084" w:name="_ETM_Q1_3894921"/>
      <w:bookmarkEnd w:id="1084"/>
      <w:r w:rsidR="006777B7">
        <w:rPr>
          <w:rtl/>
        </w:rPr>
        <w:t xml:space="preserve">חייל משוחרר לא היה היכן להתגורר. יחד מצאנו </w:t>
      </w:r>
      <w:bookmarkStart w:id="1085" w:name="_ETM_Q1_3897175"/>
      <w:bookmarkEnd w:id="1085"/>
      <w:r w:rsidR="006777B7">
        <w:rPr>
          <w:rtl/>
        </w:rPr>
        <w:t xml:space="preserve">לו סידור מגורים, עבודה, והוא החל ללמוד בקורס שיפתח </w:t>
      </w:r>
      <w:bookmarkStart w:id="1086" w:name="_ETM_Q1_3902031"/>
      <w:bookmarkEnd w:id="1086"/>
      <w:r w:rsidR="006777B7">
        <w:rPr>
          <w:rtl/>
        </w:rPr>
        <w:t xml:space="preserve">אותו </w:t>
      </w:r>
      <w:r w:rsidR="004E1D6D">
        <w:rPr>
          <w:rtl/>
        </w:rPr>
        <w:t xml:space="preserve">לעתיד. לכל אורך הטיפול הוא לא הפסיק להתפלא </w:t>
      </w:r>
      <w:r w:rsidR="00BC7D83">
        <w:rPr>
          <w:rtl/>
        </w:rPr>
        <w:t xml:space="preserve">ולשאול </w:t>
      </w:r>
      <w:bookmarkStart w:id="1087" w:name="_ETM_Q1_3908002"/>
      <w:bookmarkEnd w:id="1087"/>
      <w:r w:rsidR="00BC7D83">
        <w:rPr>
          <w:rtl/>
        </w:rPr>
        <w:t>למה אני עוזרת לו. אני הסתכלתי לו בעיניים ואמרתי לו</w:t>
      </w:r>
      <w:bookmarkStart w:id="1088" w:name="_ETM_Q1_3911377"/>
      <w:bookmarkEnd w:id="1088"/>
      <w:r w:rsidR="00BC7D83">
        <w:rPr>
          <w:rtl/>
        </w:rPr>
        <w:t xml:space="preserve">, שאנחנו בעירייה רואים בהון האנושי פוטנציאל גבוה לפיתוח </w:t>
      </w:r>
      <w:bookmarkStart w:id="1089" w:name="_ETM_Q1_3914485"/>
      <w:bookmarkEnd w:id="1089"/>
      <w:r w:rsidR="0060517A">
        <w:rPr>
          <w:rtl/>
        </w:rPr>
        <w:t xml:space="preserve">העיר כי הצלחה שלו היא הצלחה שלנו כי </w:t>
      </w:r>
      <w:bookmarkStart w:id="1090" w:name="_ETM_Q1_3920508"/>
      <w:bookmarkEnd w:id="1090"/>
      <w:r w:rsidR="0060517A">
        <w:rPr>
          <w:rtl/>
        </w:rPr>
        <w:t xml:space="preserve">לעיריית ירושלים אכפת מהתושבים שלה ואכפת ממנו. אני תוהה מדוע </w:t>
      </w:r>
      <w:bookmarkStart w:id="1091" w:name="_ETM_Q1_3926709"/>
      <w:bookmarkEnd w:id="1091"/>
      <w:r w:rsidR="00110071">
        <w:rPr>
          <w:rtl/>
        </w:rPr>
        <w:t>ומתי לכם יהיה אכפת ממני, מאתנו.</w:t>
      </w:r>
    </w:p>
    <w:p w:rsidR="000E359A" w:rsidRDefault="000E359A" w:rsidP="000E359A">
      <w:pPr>
        <w:rPr>
          <w:rtl/>
        </w:rPr>
      </w:pPr>
      <w:bookmarkStart w:id="1092" w:name="_ETM_Q1_3754649"/>
      <w:bookmarkEnd w:id="1092"/>
    </w:p>
    <w:p w:rsidR="00110071" w:rsidRDefault="00110071" w:rsidP="00110071">
      <w:pPr>
        <w:pStyle w:val="af8"/>
        <w:keepNext/>
        <w:rPr>
          <w:rtl/>
        </w:rPr>
      </w:pPr>
      <w:bookmarkStart w:id="1093" w:name="_ETM_Q1_3935116"/>
      <w:bookmarkEnd w:id="109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10071" w:rsidRDefault="00110071" w:rsidP="00110071">
      <w:pPr>
        <w:pStyle w:val="KeepWithNext"/>
        <w:rPr>
          <w:rtl/>
        </w:rPr>
      </w:pPr>
    </w:p>
    <w:p w:rsidR="00110071" w:rsidRDefault="00110071" w:rsidP="00110071">
      <w:pPr>
        <w:rPr>
          <w:rtl/>
        </w:rPr>
      </w:pPr>
      <w:r>
        <w:rPr>
          <w:rtl/>
        </w:rPr>
        <w:t>תודה רבה.</w:t>
      </w:r>
    </w:p>
    <w:p w:rsidR="00110071" w:rsidRDefault="00110071" w:rsidP="00110071">
      <w:pPr>
        <w:rPr>
          <w:rtl/>
        </w:rPr>
      </w:pPr>
      <w:bookmarkStart w:id="1094" w:name="_ETM_Q1_3933464"/>
      <w:bookmarkEnd w:id="1094"/>
    </w:p>
    <w:p w:rsidR="00110071" w:rsidRDefault="00110071" w:rsidP="00110071">
      <w:pPr>
        <w:pStyle w:val="af8"/>
        <w:keepNext/>
        <w:rPr>
          <w:rtl/>
        </w:rPr>
      </w:pPr>
      <w:bookmarkStart w:id="1095" w:name="_ETM_Q1_3933751"/>
      <w:bookmarkStart w:id="1096" w:name="_ETM_Q1_3934448"/>
      <w:bookmarkEnd w:id="1095"/>
      <w:bookmarkEnd w:id="10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10071" w:rsidRDefault="00110071" w:rsidP="00110071">
      <w:pPr>
        <w:pStyle w:val="KeepWithNext"/>
        <w:rPr>
          <w:rtl/>
        </w:rPr>
      </w:pPr>
    </w:p>
    <w:p w:rsidR="00110071" w:rsidRDefault="00110071" w:rsidP="00110071">
      <w:pPr>
        <w:rPr>
          <w:rtl/>
        </w:rPr>
      </w:pPr>
      <w:r>
        <w:rPr>
          <w:rtl/>
        </w:rPr>
        <w:t>תודה.</w:t>
      </w:r>
    </w:p>
    <w:p w:rsidR="00110071" w:rsidRDefault="00110071" w:rsidP="00110071">
      <w:pPr>
        <w:rPr>
          <w:rtl/>
        </w:rPr>
      </w:pPr>
      <w:bookmarkStart w:id="1097" w:name="_ETM_Q1_3936352"/>
      <w:bookmarkEnd w:id="1097"/>
    </w:p>
    <w:p w:rsidR="00110071" w:rsidRDefault="00110071" w:rsidP="00110071">
      <w:pPr>
        <w:pStyle w:val="a5"/>
        <w:keepNext/>
        <w:rPr>
          <w:rtl/>
        </w:rPr>
      </w:pPr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110071" w:rsidRDefault="00110071" w:rsidP="00110071">
      <w:pPr>
        <w:pStyle w:val="KeepWithNext"/>
        <w:rPr>
          <w:rtl/>
        </w:rPr>
      </w:pPr>
    </w:p>
    <w:p w:rsidR="00110071" w:rsidRDefault="00110071" w:rsidP="00110071">
      <w:pPr>
        <w:rPr>
          <w:rtl/>
        </w:rPr>
      </w:pPr>
      <w:r>
        <w:rPr>
          <w:rtl/>
        </w:rPr>
        <w:t xml:space="preserve">שמי מיה חסקל, ואני מעמותה, מחטיבת </w:t>
      </w:r>
      <w:r w:rsidR="002760A6">
        <w:rPr>
          <w:rtl/>
        </w:rPr>
        <w:t xml:space="preserve">העובדות הסוציאליות </w:t>
      </w:r>
      <w:bookmarkStart w:id="1098" w:name="_ETM_Q1_3941087"/>
      <w:bookmarkEnd w:id="1098"/>
      <w:r w:rsidR="002760A6">
        <w:rPr>
          <w:rtl/>
        </w:rPr>
        <w:t xml:space="preserve">המופרטות באיגוד </w:t>
      </w:r>
      <w:r w:rsidR="00BE1CD7">
        <w:rPr>
          <w:rtl/>
        </w:rPr>
        <w:t>העובדים הסוציאליים.</w:t>
      </w:r>
    </w:p>
    <w:p w:rsidR="00BE1CD7" w:rsidRDefault="00BE1CD7" w:rsidP="00110071">
      <w:pPr>
        <w:rPr>
          <w:rtl/>
        </w:rPr>
      </w:pPr>
      <w:bookmarkStart w:id="1099" w:name="_ETM_Q1_3942142"/>
      <w:bookmarkEnd w:id="1099"/>
    </w:p>
    <w:p w:rsidR="00BE1CD7" w:rsidRDefault="00BE1CD7" w:rsidP="00BE1CD7">
      <w:pPr>
        <w:pStyle w:val="af8"/>
        <w:keepNext/>
        <w:rPr>
          <w:rtl/>
        </w:rPr>
      </w:pPr>
      <w:bookmarkStart w:id="1100" w:name="_ETM_Q1_3942393"/>
      <w:bookmarkEnd w:id="110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E1CD7" w:rsidRDefault="00BE1CD7" w:rsidP="00BE1CD7">
      <w:pPr>
        <w:pStyle w:val="KeepWithNext"/>
        <w:rPr>
          <w:rtl/>
        </w:rPr>
      </w:pPr>
    </w:p>
    <w:p w:rsidR="00BE1CD7" w:rsidRDefault="00BE1CD7" w:rsidP="00BE1CD7">
      <w:pPr>
        <w:rPr>
          <w:rtl/>
        </w:rPr>
      </w:pPr>
      <w:r>
        <w:rPr>
          <w:rtl/>
        </w:rPr>
        <w:t>את דיברת, נכון?</w:t>
      </w:r>
    </w:p>
    <w:p w:rsidR="00BE1CD7" w:rsidRDefault="00BE1CD7" w:rsidP="00BE1CD7">
      <w:pPr>
        <w:rPr>
          <w:rtl/>
        </w:rPr>
      </w:pPr>
      <w:bookmarkStart w:id="1101" w:name="_ETM_Q1_3945553"/>
      <w:bookmarkEnd w:id="1101"/>
    </w:p>
    <w:p w:rsidR="00BE1CD7" w:rsidRDefault="00BE1CD7" w:rsidP="00BE1CD7">
      <w:pPr>
        <w:pStyle w:val="a5"/>
        <w:keepNext/>
        <w:rPr>
          <w:rtl/>
        </w:rPr>
      </w:pPr>
      <w:bookmarkStart w:id="1102" w:name="_ETM_Q1_3945822"/>
      <w:bookmarkEnd w:id="1102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BE1CD7" w:rsidRDefault="00BE1CD7" w:rsidP="00BE1CD7">
      <w:pPr>
        <w:pStyle w:val="KeepWithNext"/>
        <w:rPr>
          <w:rtl/>
        </w:rPr>
      </w:pPr>
    </w:p>
    <w:p w:rsidR="00BE1CD7" w:rsidRDefault="00BE1CD7" w:rsidP="00BE1CD7">
      <w:pPr>
        <w:rPr>
          <w:rtl/>
        </w:rPr>
      </w:pPr>
      <w:r>
        <w:rPr>
          <w:rtl/>
        </w:rPr>
        <w:t>אני דיברתי.</w:t>
      </w:r>
    </w:p>
    <w:p w:rsidR="00BE1CD7" w:rsidRDefault="00BE1CD7" w:rsidP="00BE1CD7">
      <w:pPr>
        <w:rPr>
          <w:rtl/>
        </w:rPr>
      </w:pPr>
      <w:bookmarkStart w:id="1103" w:name="_ETM_Q1_3944306"/>
      <w:bookmarkEnd w:id="1103"/>
    </w:p>
    <w:p w:rsidR="00BE1CD7" w:rsidRDefault="00BE1CD7" w:rsidP="00BE1CD7">
      <w:pPr>
        <w:pStyle w:val="af8"/>
        <w:keepNext/>
        <w:rPr>
          <w:rtl/>
        </w:rPr>
      </w:pPr>
      <w:bookmarkStart w:id="1104" w:name="_ETM_Q1_3944587"/>
      <w:bookmarkEnd w:id="110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E1CD7" w:rsidRDefault="00BE1CD7" w:rsidP="00BE1CD7">
      <w:pPr>
        <w:pStyle w:val="KeepWithNext"/>
        <w:rPr>
          <w:rtl/>
        </w:rPr>
      </w:pPr>
    </w:p>
    <w:p w:rsidR="00BE1CD7" w:rsidRDefault="00BE1CD7" w:rsidP="00BE1CD7">
      <w:pPr>
        <w:rPr>
          <w:rtl/>
        </w:rPr>
      </w:pPr>
      <w:r>
        <w:rPr>
          <w:rtl/>
        </w:rPr>
        <w:t xml:space="preserve">אנחנו חייבים לסגור את </w:t>
      </w:r>
      <w:bookmarkStart w:id="1105" w:name="_ETM_Q1_3951401"/>
      <w:bookmarkEnd w:id="1105"/>
      <w:r>
        <w:rPr>
          <w:rtl/>
        </w:rPr>
        <w:t>הדיון עד המליאה. מי לא דיבר עדיין?</w:t>
      </w:r>
      <w:r w:rsidR="006C0078">
        <w:rPr>
          <w:rtl/>
        </w:rPr>
        <w:t xml:space="preserve"> משרדי הממשלה לא </w:t>
      </w:r>
      <w:bookmarkStart w:id="1106" w:name="_ETM_Q1_3957285"/>
      <w:bookmarkEnd w:id="1106"/>
      <w:r w:rsidR="006C0078">
        <w:rPr>
          <w:rtl/>
        </w:rPr>
        <w:t>דיברו. אמנון פורטוגלי ממרכז חזן במכון ון-ליר, בבקשה אדוני.</w:t>
      </w:r>
    </w:p>
    <w:p w:rsidR="006C0078" w:rsidRDefault="006C0078" w:rsidP="00BE1CD7">
      <w:pPr>
        <w:rPr>
          <w:rtl/>
        </w:rPr>
      </w:pPr>
      <w:bookmarkStart w:id="1107" w:name="_ETM_Q1_3964851"/>
      <w:bookmarkEnd w:id="1107"/>
    </w:p>
    <w:p w:rsidR="000E359A" w:rsidRDefault="000E359A" w:rsidP="000E359A">
      <w:pPr>
        <w:pStyle w:val="a5"/>
        <w:keepNext/>
        <w:rPr>
          <w:rtl/>
        </w:rPr>
      </w:pPr>
      <w:bookmarkStart w:id="1108" w:name="_ETM_Q1_3965174"/>
      <w:bookmarkStart w:id="1109" w:name="_ETM_Q1_3954331"/>
      <w:bookmarkStart w:id="1110" w:name="_ETM_Q1_3937975"/>
      <w:bookmarkStart w:id="1111" w:name="_ETM_Q1_3755034"/>
      <w:bookmarkEnd w:id="1108"/>
      <w:bookmarkEnd w:id="1109"/>
      <w:bookmarkEnd w:id="1110"/>
      <w:bookmarkEnd w:id="1111"/>
      <w:r>
        <w:rPr>
          <w:rFonts w:hint="eastAsia"/>
          <w:rtl/>
        </w:rPr>
        <w:t>אמנון</w:t>
      </w:r>
      <w:r>
        <w:rPr>
          <w:rtl/>
        </w:rPr>
        <w:t xml:space="preserve"> </w:t>
      </w:r>
      <w:r>
        <w:rPr>
          <w:rFonts w:hint="eastAsia"/>
          <w:rtl/>
        </w:rPr>
        <w:t>פורטוגלי</w:t>
      </w:r>
      <w:r>
        <w:rPr>
          <w:rtl/>
        </w:rPr>
        <w:t>:</w:t>
      </w:r>
    </w:p>
    <w:p w:rsidR="000E359A" w:rsidRDefault="000E359A" w:rsidP="000E359A">
      <w:pPr>
        <w:pStyle w:val="KeepWithNext"/>
        <w:rPr>
          <w:rtl/>
        </w:rPr>
      </w:pPr>
    </w:p>
    <w:p w:rsidR="000E359A" w:rsidRDefault="006C0078" w:rsidP="000E359A">
      <w:pPr>
        <w:rPr>
          <w:rtl/>
        </w:rPr>
      </w:pPr>
      <w:r>
        <w:rPr>
          <w:rtl/>
        </w:rPr>
        <w:t>כמו שאמרת</w:t>
      </w:r>
      <w:bookmarkStart w:id="1112" w:name="_ETM_Q1_3962783"/>
      <w:bookmarkEnd w:id="1112"/>
      <w:r>
        <w:rPr>
          <w:rtl/>
        </w:rPr>
        <w:t xml:space="preserve">, אני חוקר במרכז חזן במכון ון-ליר, אבל אני </w:t>
      </w:r>
      <w:bookmarkStart w:id="1113" w:name="_ETM_Q1_3969052"/>
      <w:bookmarkEnd w:id="1113"/>
      <w:r>
        <w:rPr>
          <w:rtl/>
        </w:rPr>
        <w:t xml:space="preserve">רוצה להתחיל ממשהו קצת אחר. בגדול, צריך להבחין בין הנזק </w:t>
      </w:r>
      <w:bookmarkStart w:id="1114" w:name="_ETM_Q1_3971523"/>
      <w:bookmarkEnd w:id="1114"/>
      <w:r>
        <w:rPr>
          <w:rtl/>
        </w:rPr>
        <w:t xml:space="preserve">שנגרם </w:t>
      </w:r>
      <w:r w:rsidR="00DE3994">
        <w:rPr>
          <w:rtl/>
        </w:rPr>
        <w:t>לנשים, עובדי הקבלן</w:t>
      </w:r>
      <w:r w:rsidR="00517BF1">
        <w:rPr>
          <w:rtl/>
        </w:rPr>
        <w:t xml:space="preserve">, במקרה הזה אנחנו במעמד האישה, </w:t>
      </w:r>
      <w:bookmarkStart w:id="1115" w:name="_ETM_Q1_3975039"/>
      <w:bookmarkEnd w:id="1115"/>
      <w:r w:rsidR="00517BF1">
        <w:rPr>
          <w:rtl/>
        </w:rPr>
        <w:t xml:space="preserve">לבין הכדאיות והנכונות למדינה בכלל לעשות את כל הסיפור הזה </w:t>
      </w:r>
      <w:bookmarkStart w:id="1116" w:name="_ETM_Q1_3983541"/>
      <w:bookmarkEnd w:id="1116"/>
      <w:r w:rsidR="00517BF1">
        <w:rPr>
          <w:rtl/>
        </w:rPr>
        <w:t>של העסקת עובדים דרך עובדי קבלן. אתן דוגמה</w:t>
      </w:r>
      <w:r w:rsidR="00123E5A">
        <w:rPr>
          <w:rtl/>
        </w:rPr>
        <w:t xml:space="preserve"> מעבודה שעשו </w:t>
      </w:r>
      <w:bookmarkStart w:id="1117" w:name="_ETM_Q1_3984181"/>
      <w:bookmarkEnd w:id="1117"/>
      <w:r w:rsidR="00123E5A">
        <w:rPr>
          <w:rtl/>
        </w:rPr>
        <w:t>סטודנטים שלי באוניברסיטת תל-אביב על עובדי הסיעוד, וזה בדיוק בשבילךְ.</w:t>
      </w:r>
    </w:p>
    <w:p w:rsidR="006C0078" w:rsidRDefault="006C0078" w:rsidP="000E359A">
      <w:pPr>
        <w:rPr>
          <w:rtl/>
        </w:rPr>
      </w:pPr>
    </w:p>
    <w:p w:rsidR="0014560E" w:rsidRDefault="0014560E" w:rsidP="0014560E">
      <w:pPr>
        <w:pStyle w:val="a5"/>
        <w:keepNext/>
        <w:rPr>
          <w:rtl/>
        </w:rPr>
      </w:pPr>
      <w:bookmarkStart w:id="1118" w:name="_ETM_Q1_3991728"/>
      <w:bookmarkEnd w:id="1118"/>
      <w:r>
        <w:rPr>
          <w:rFonts w:hint="eastAsia"/>
          <w:rtl/>
        </w:rPr>
        <w:t>נוגה</w:t>
      </w:r>
      <w:r>
        <w:rPr>
          <w:rtl/>
        </w:rPr>
        <w:t xml:space="preserve"> </w:t>
      </w:r>
      <w:r>
        <w:rPr>
          <w:rFonts w:hint="eastAsia"/>
          <w:rtl/>
        </w:rPr>
        <w:t>איתן</w:t>
      </w:r>
      <w:r>
        <w:rPr>
          <w:rtl/>
        </w:rPr>
        <w:t>:</w:t>
      </w:r>
    </w:p>
    <w:p w:rsidR="0014560E" w:rsidRDefault="0014560E" w:rsidP="0014560E">
      <w:pPr>
        <w:pStyle w:val="KeepWithNext"/>
        <w:rPr>
          <w:rtl/>
        </w:rPr>
      </w:pPr>
    </w:p>
    <w:p w:rsidR="0014560E" w:rsidRDefault="0014560E" w:rsidP="00861B17">
      <w:pPr>
        <w:rPr>
          <w:rtl/>
        </w:rPr>
      </w:pPr>
      <w:r w:rsidRPr="00861B17">
        <w:rPr>
          <w:rtl/>
        </w:rPr>
        <w:t xml:space="preserve">יש </w:t>
      </w:r>
      <w:bookmarkStart w:id="1119" w:name="_ETM_Q1_3996100"/>
      <w:bookmarkEnd w:id="1119"/>
      <w:r w:rsidRPr="00861B17">
        <w:rPr>
          <w:rtl/>
        </w:rPr>
        <w:t xml:space="preserve">עוד מרכיב – הטיפול - - - </w:t>
      </w:r>
    </w:p>
    <w:p w:rsidR="0014560E" w:rsidRDefault="0014560E" w:rsidP="000E359A">
      <w:pPr>
        <w:rPr>
          <w:rtl/>
        </w:rPr>
      </w:pPr>
      <w:bookmarkStart w:id="1120" w:name="_ETM_Q1_3990954"/>
      <w:bookmarkEnd w:id="1120"/>
    </w:p>
    <w:p w:rsidR="006C0078" w:rsidRDefault="006C0078" w:rsidP="006C0078">
      <w:pPr>
        <w:pStyle w:val="af8"/>
        <w:keepNext/>
        <w:rPr>
          <w:rtl/>
        </w:rPr>
      </w:pPr>
      <w:bookmarkStart w:id="1121" w:name="_ETM_Q1_3970586"/>
      <w:bookmarkEnd w:id="11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C0078" w:rsidRDefault="006C0078" w:rsidP="006C0078">
      <w:pPr>
        <w:pStyle w:val="KeepWithNext"/>
        <w:rPr>
          <w:rtl/>
        </w:rPr>
      </w:pPr>
    </w:p>
    <w:p w:rsidR="006C0078" w:rsidRDefault="0014560E" w:rsidP="006C0078">
      <w:pPr>
        <w:rPr>
          <w:rtl/>
        </w:rPr>
      </w:pPr>
      <w:r>
        <w:rPr>
          <w:rtl/>
        </w:rPr>
        <w:t xml:space="preserve">מי גברתי </w:t>
      </w:r>
      <w:bookmarkStart w:id="1122" w:name="_ETM_Q1_3996072"/>
      <w:bookmarkEnd w:id="1122"/>
      <w:r>
        <w:rPr>
          <w:rtl/>
        </w:rPr>
        <w:t>בבקשה?</w:t>
      </w:r>
    </w:p>
    <w:p w:rsidR="0014560E" w:rsidRDefault="0014560E" w:rsidP="006C0078">
      <w:pPr>
        <w:rPr>
          <w:rtl/>
        </w:rPr>
      </w:pPr>
      <w:bookmarkStart w:id="1123" w:name="_ETM_Q1_3997193"/>
      <w:bookmarkEnd w:id="1123"/>
    </w:p>
    <w:p w:rsidR="0014560E" w:rsidRDefault="0014560E" w:rsidP="0014560E">
      <w:pPr>
        <w:pStyle w:val="a5"/>
        <w:keepNext/>
        <w:rPr>
          <w:rtl/>
        </w:rPr>
      </w:pPr>
      <w:bookmarkStart w:id="1124" w:name="_ETM_Q1_3997476"/>
      <w:bookmarkEnd w:id="1124"/>
      <w:r>
        <w:rPr>
          <w:rFonts w:hint="eastAsia"/>
          <w:rtl/>
        </w:rPr>
        <w:t>נוגה</w:t>
      </w:r>
      <w:r>
        <w:rPr>
          <w:rtl/>
        </w:rPr>
        <w:t xml:space="preserve"> </w:t>
      </w:r>
      <w:r>
        <w:rPr>
          <w:rFonts w:hint="eastAsia"/>
          <w:rtl/>
        </w:rPr>
        <w:t>איתן</w:t>
      </w:r>
      <w:r>
        <w:rPr>
          <w:rtl/>
        </w:rPr>
        <w:t>:</w:t>
      </w:r>
    </w:p>
    <w:p w:rsidR="0014560E" w:rsidRDefault="0014560E" w:rsidP="0014560E">
      <w:pPr>
        <w:pStyle w:val="KeepWithNext"/>
        <w:rPr>
          <w:rtl/>
        </w:rPr>
      </w:pPr>
    </w:p>
    <w:p w:rsidR="0014560E" w:rsidRDefault="0014560E" w:rsidP="0014560E">
      <w:pPr>
        <w:rPr>
          <w:rtl/>
        </w:rPr>
      </w:pPr>
      <w:r>
        <w:rPr>
          <w:rtl/>
        </w:rPr>
        <w:t xml:space="preserve">אני נוגה איתן </w:t>
      </w:r>
      <w:r w:rsidR="00276365">
        <w:rPr>
          <w:rtl/>
        </w:rPr>
        <w:t>ממרכז חזן.</w:t>
      </w:r>
    </w:p>
    <w:p w:rsidR="00276365" w:rsidRDefault="00276365" w:rsidP="0014560E">
      <w:pPr>
        <w:rPr>
          <w:rtl/>
        </w:rPr>
      </w:pPr>
      <w:bookmarkStart w:id="1125" w:name="_ETM_Q1_4001278"/>
      <w:bookmarkEnd w:id="1125"/>
    </w:p>
    <w:p w:rsidR="00276365" w:rsidRDefault="00276365" w:rsidP="00276365">
      <w:pPr>
        <w:pStyle w:val="af8"/>
        <w:keepNext/>
        <w:rPr>
          <w:rtl/>
        </w:rPr>
      </w:pPr>
      <w:bookmarkStart w:id="1126" w:name="_ETM_Q1_4001570"/>
      <w:bookmarkEnd w:id="112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76365" w:rsidRDefault="00276365" w:rsidP="00276365">
      <w:pPr>
        <w:pStyle w:val="KeepWithNext"/>
        <w:rPr>
          <w:rtl/>
        </w:rPr>
      </w:pPr>
    </w:p>
    <w:p w:rsidR="00276365" w:rsidRDefault="00276365" w:rsidP="00276365">
      <w:pPr>
        <w:rPr>
          <w:rtl/>
        </w:rPr>
      </w:pPr>
      <w:r>
        <w:rPr>
          <w:rtl/>
        </w:rPr>
        <w:t xml:space="preserve">אני לא יודעת מי את וגם </w:t>
      </w:r>
      <w:bookmarkStart w:id="1127" w:name="_ETM_Q1_3993059"/>
      <w:bookmarkEnd w:id="1127"/>
      <w:r>
        <w:rPr>
          <w:rtl/>
        </w:rPr>
        <w:t xml:space="preserve">לא הפרוטוקול. אם את רוצה </w:t>
      </w:r>
      <w:r w:rsidR="001F293A">
        <w:rPr>
          <w:rtl/>
        </w:rPr>
        <w:t xml:space="preserve">להעיר הערה, תצייני, כי הדברים </w:t>
      </w:r>
      <w:bookmarkStart w:id="1128" w:name="_ETM_Q1_4000819"/>
      <w:bookmarkEnd w:id="1128"/>
      <w:r w:rsidR="001F293A">
        <w:rPr>
          <w:rtl/>
        </w:rPr>
        <w:t>פה נרשמים.</w:t>
      </w:r>
    </w:p>
    <w:p w:rsidR="001F293A" w:rsidRDefault="001F293A" w:rsidP="00276365">
      <w:pPr>
        <w:rPr>
          <w:rtl/>
        </w:rPr>
      </w:pPr>
      <w:bookmarkStart w:id="1129" w:name="_ETM_Q1_4005086"/>
      <w:bookmarkEnd w:id="1129"/>
    </w:p>
    <w:p w:rsidR="001F293A" w:rsidRDefault="001F293A" w:rsidP="001F293A">
      <w:pPr>
        <w:pStyle w:val="a5"/>
        <w:keepNext/>
        <w:rPr>
          <w:rtl/>
        </w:rPr>
      </w:pPr>
      <w:bookmarkStart w:id="1130" w:name="_ETM_Q1_4005444"/>
      <w:bookmarkEnd w:id="1130"/>
      <w:r>
        <w:rPr>
          <w:rFonts w:hint="eastAsia"/>
          <w:rtl/>
        </w:rPr>
        <w:t>נוגה</w:t>
      </w:r>
      <w:r>
        <w:rPr>
          <w:rtl/>
        </w:rPr>
        <w:t xml:space="preserve"> </w:t>
      </w:r>
      <w:r>
        <w:rPr>
          <w:rFonts w:hint="eastAsia"/>
          <w:rtl/>
        </w:rPr>
        <w:t>איתן</w:t>
      </w:r>
      <w:r>
        <w:rPr>
          <w:rtl/>
        </w:rPr>
        <w:t>:</w:t>
      </w:r>
    </w:p>
    <w:p w:rsidR="001F293A" w:rsidRDefault="001F293A" w:rsidP="001F293A">
      <w:pPr>
        <w:pStyle w:val="KeepWithNext"/>
        <w:rPr>
          <w:rtl/>
        </w:rPr>
      </w:pPr>
    </w:p>
    <w:p w:rsidR="001F293A" w:rsidRDefault="001F293A" w:rsidP="001F293A">
      <w:pPr>
        <w:rPr>
          <w:rtl/>
        </w:rPr>
      </w:pPr>
      <w:r>
        <w:rPr>
          <w:rtl/>
        </w:rPr>
        <w:t>אני נוגה איתן.</w:t>
      </w:r>
    </w:p>
    <w:p w:rsidR="006C0078" w:rsidRDefault="006C0078" w:rsidP="000E359A">
      <w:pPr>
        <w:rPr>
          <w:rtl/>
        </w:rPr>
      </w:pPr>
      <w:bookmarkStart w:id="1131" w:name="_ETM_Q1_3970867"/>
      <w:bookmarkEnd w:id="1131"/>
    </w:p>
    <w:p w:rsidR="006C0078" w:rsidRDefault="006C0078" w:rsidP="006C0078">
      <w:pPr>
        <w:pStyle w:val="a5"/>
        <w:keepNext/>
        <w:rPr>
          <w:rtl/>
        </w:rPr>
      </w:pPr>
      <w:r>
        <w:rPr>
          <w:rFonts w:hint="eastAsia"/>
          <w:rtl/>
        </w:rPr>
        <w:t>אמנון</w:t>
      </w:r>
      <w:r>
        <w:rPr>
          <w:rtl/>
        </w:rPr>
        <w:t xml:space="preserve"> </w:t>
      </w:r>
      <w:r>
        <w:rPr>
          <w:rFonts w:hint="eastAsia"/>
          <w:rtl/>
        </w:rPr>
        <w:t>פורטוגלי</w:t>
      </w:r>
      <w:r>
        <w:rPr>
          <w:rtl/>
        </w:rPr>
        <w:t>:</w:t>
      </w:r>
    </w:p>
    <w:p w:rsidR="006C0078" w:rsidRDefault="006C0078" w:rsidP="006C0078">
      <w:pPr>
        <w:pStyle w:val="KeepWithNext"/>
        <w:rPr>
          <w:rtl/>
        </w:rPr>
      </w:pPr>
    </w:p>
    <w:p w:rsidR="006C0078" w:rsidRDefault="001F293A" w:rsidP="002E42A3">
      <w:pPr>
        <w:rPr>
          <w:rtl/>
        </w:rPr>
      </w:pPr>
      <w:r>
        <w:rPr>
          <w:rtl/>
        </w:rPr>
        <w:t>יש חוק סיעוד במדינה</w:t>
      </w:r>
      <w:r w:rsidR="0069119D">
        <w:rPr>
          <w:rtl/>
        </w:rPr>
        <w:t xml:space="preserve">. </w:t>
      </w:r>
      <w:bookmarkStart w:id="1132" w:name="_ETM_Q1_4010737"/>
      <w:bookmarkEnd w:id="1132"/>
      <w:r>
        <w:rPr>
          <w:rtl/>
        </w:rPr>
        <w:t xml:space="preserve">הנתונים </w:t>
      </w:r>
      <w:r w:rsidR="0069119D">
        <w:rPr>
          <w:rtl/>
        </w:rPr>
        <w:t xml:space="preserve">פה הם מלפני שמונה שנים, אבל בגדול זה סדר-גודל </w:t>
      </w:r>
      <w:bookmarkStart w:id="1133" w:name="_ETM_Q1_4010909"/>
      <w:bookmarkEnd w:id="1133"/>
      <w:r w:rsidR="0069119D">
        <w:rPr>
          <w:rtl/>
        </w:rPr>
        <w:t xml:space="preserve">של שלושה מיליארדי שקלים. זה חוק נהדר. יש </w:t>
      </w:r>
      <w:bookmarkStart w:id="1134" w:name="_ETM_Q1_4019178"/>
      <w:bookmarkEnd w:id="1134"/>
      <w:r w:rsidR="0069119D">
        <w:rPr>
          <w:rtl/>
        </w:rPr>
        <w:t xml:space="preserve">120,000 קשישים זכאים, ועובדות בזה למעלה מ-60,000 מטפלות – </w:t>
      </w:r>
      <w:bookmarkStart w:id="1135" w:name="_ETM_Q1_4027315"/>
      <w:bookmarkEnd w:id="1135"/>
      <w:r w:rsidR="0069119D">
        <w:rPr>
          <w:rtl/>
        </w:rPr>
        <w:t>הרבה יותר מאשר עובדות סוציאליות.</w:t>
      </w:r>
      <w:r w:rsidR="009F7567">
        <w:rPr>
          <w:rtl/>
        </w:rPr>
        <w:t xml:space="preserve"> 90% ומשהו </w:t>
      </w:r>
      <w:bookmarkStart w:id="1136" w:name="_ETM_Q1_4032858"/>
      <w:bookmarkEnd w:id="1136"/>
      <w:r w:rsidR="009F7567">
        <w:rPr>
          <w:rtl/>
        </w:rPr>
        <w:t xml:space="preserve">שם הם נשים, ושם כמעט 100% זה עבודה באמצעות </w:t>
      </w:r>
      <w:bookmarkStart w:id="1137" w:name="_ETM_Q1_4034467"/>
      <w:bookmarkEnd w:id="1137"/>
      <w:r w:rsidR="009F7567">
        <w:rPr>
          <w:rtl/>
        </w:rPr>
        <w:t xml:space="preserve">עובדי קבלן. קורה שם דבר מעניין; המוסד לביטוח לאומי </w:t>
      </w:r>
      <w:bookmarkStart w:id="1138" w:name="_ETM_Q1_4040978"/>
      <w:bookmarkEnd w:id="1138"/>
      <w:r w:rsidR="009F7567">
        <w:rPr>
          <w:rtl/>
        </w:rPr>
        <w:t xml:space="preserve">ומשרד הרווחה בנו תעריף יוצא מן הכלל נכון – אני בא ממנהל עסקים, ועברתי על התעריף – והוא כולל </w:t>
      </w:r>
      <w:bookmarkStart w:id="1139" w:name="_ETM_Q1_4050585"/>
      <w:bookmarkEnd w:id="1139"/>
      <w:r w:rsidR="009F7567">
        <w:rPr>
          <w:rtl/>
        </w:rPr>
        <w:t>את כל ה</w:t>
      </w:r>
      <w:r w:rsidR="000C4811">
        <w:rPr>
          <w:rtl/>
        </w:rPr>
        <w:t>סעיפים שצריך החל משכר מינימום</w:t>
      </w:r>
      <w:bookmarkStart w:id="1140" w:name="_ETM_Q1_4051165"/>
      <w:bookmarkEnd w:id="1140"/>
      <w:r w:rsidR="000C4811">
        <w:rPr>
          <w:rtl/>
        </w:rPr>
        <w:t xml:space="preserve"> פלוס 4% עם פיצויים, פנסיה, </w:t>
      </w:r>
      <w:bookmarkStart w:id="1141" w:name="_ETM_Q1_4055312"/>
      <w:bookmarkEnd w:id="1141"/>
      <w:r w:rsidR="000C4811">
        <w:rPr>
          <w:rtl/>
        </w:rPr>
        <w:t>גמל, השתלמות, ה</w:t>
      </w:r>
      <w:r w:rsidR="00117EDD">
        <w:rPr>
          <w:rtl/>
        </w:rPr>
        <w:t xml:space="preserve">סעות ועם כל מה שצריך, </w:t>
      </w:r>
      <w:bookmarkStart w:id="1142" w:name="_ETM_Q1_4059491"/>
      <w:bookmarkEnd w:id="1142"/>
      <w:r w:rsidR="00117EDD">
        <w:rPr>
          <w:rtl/>
        </w:rPr>
        <w:t>וכמובן מע"מ. לפי זה, הם משלמים לחברות כוח-האדם.</w:t>
      </w:r>
      <w:r w:rsidR="00F716D2">
        <w:rPr>
          <w:rtl/>
        </w:rPr>
        <w:t xml:space="preserve"> אבל,</w:t>
      </w:r>
      <w:bookmarkStart w:id="1143" w:name="_ETM_Q1_4067834"/>
      <w:bookmarkEnd w:id="1143"/>
      <w:r w:rsidR="00F716D2">
        <w:rPr>
          <w:rtl/>
        </w:rPr>
        <w:t xml:space="preserve"> חברות כוח-האדם לא מעבירות את זה לעובדים שלהן. הן </w:t>
      </w:r>
      <w:bookmarkStart w:id="1144" w:name="_ETM_Q1_4067211"/>
      <w:bookmarkEnd w:id="1144"/>
      <w:r w:rsidR="00F716D2">
        <w:rPr>
          <w:rtl/>
        </w:rPr>
        <w:t xml:space="preserve">לא משלמות להן: לא את הפנסיה, לא את </w:t>
      </w:r>
      <w:bookmarkStart w:id="1145" w:name="_ETM_Q1_4069938"/>
      <w:bookmarkEnd w:id="1145"/>
      <w:r w:rsidR="00F716D2">
        <w:rPr>
          <w:rtl/>
        </w:rPr>
        <w:t>הגמל, לא את הפיצויים</w:t>
      </w:r>
      <w:r w:rsidR="000E3542">
        <w:rPr>
          <w:rtl/>
        </w:rPr>
        <w:t xml:space="preserve">, לא עושות השתלמויות וכל הדברים הטובים. </w:t>
      </w:r>
      <w:bookmarkStart w:id="1146" w:name="_ETM_Q1_4079409"/>
      <w:bookmarkEnd w:id="1146"/>
      <w:r w:rsidR="000E3542">
        <w:rPr>
          <w:rtl/>
        </w:rPr>
        <w:t xml:space="preserve">התוצאה היא שלמרות שבתמחיר </w:t>
      </w:r>
      <w:r w:rsidR="00C12640">
        <w:rPr>
          <w:rtl/>
        </w:rPr>
        <w:t xml:space="preserve">יש רווח של 4% לחברות הסיעוד, </w:t>
      </w:r>
      <w:bookmarkStart w:id="1147" w:name="_ETM_Q1_4085006"/>
      <w:bookmarkEnd w:id="1147"/>
      <w:r w:rsidR="00C12640">
        <w:rPr>
          <w:rtl/>
        </w:rPr>
        <w:t>אחרי שהן הוציאו את כל ההוצאות שלהן</w:t>
      </w:r>
      <w:r w:rsidR="00F8584A">
        <w:rPr>
          <w:rtl/>
        </w:rPr>
        <w:t xml:space="preserve"> של הארגון וכו' </w:t>
      </w:r>
      <w:bookmarkStart w:id="1148" w:name="_ETM_Q1_4087761"/>
      <w:bookmarkEnd w:id="1148"/>
      <w:r w:rsidR="00F8584A">
        <w:rPr>
          <w:rtl/>
        </w:rPr>
        <w:t xml:space="preserve">והן היו צריכות להרוויח בגדול כ-100 מיליון </w:t>
      </w:r>
      <w:r w:rsidR="004A633E">
        <w:rPr>
          <w:rtl/>
        </w:rPr>
        <w:t xml:space="preserve">שקל על תקציב </w:t>
      </w:r>
      <w:bookmarkStart w:id="1149" w:name="_ETM_Q1_4092146"/>
      <w:bookmarkEnd w:id="1149"/>
      <w:r w:rsidR="004A633E">
        <w:rPr>
          <w:rtl/>
        </w:rPr>
        <w:t xml:space="preserve">של שלושה מיליארדים, הן מרוויחות למעלה מ-400-500 מיליון שקל. יש </w:t>
      </w:r>
      <w:bookmarkStart w:id="1150" w:name="_ETM_Q1_4098176"/>
      <w:bookmarkEnd w:id="1150"/>
      <w:r w:rsidR="004A633E">
        <w:rPr>
          <w:rtl/>
        </w:rPr>
        <w:t>שם רווח סמוי בעזרת זה שכספים ש</w:t>
      </w:r>
      <w:r w:rsidR="008909B6">
        <w:rPr>
          <w:rtl/>
        </w:rPr>
        <w:t>משרד הרווחה משלם ל</w:t>
      </w:r>
      <w:bookmarkStart w:id="1151" w:name="_ETM_Q1_4103972"/>
      <w:bookmarkEnd w:id="1151"/>
      <w:r w:rsidR="008909B6">
        <w:rPr>
          <w:rtl/>
        </w:rPr>
        <w:t xml:space="preserve">הן, והוא חייב לשלם להן, שכן זה התמחיר שלו </w:t>
      </w:r>
      <w:bookmarkStart w:id="1152" w:name="_ETM_Q1_4102599"/>
      <w:bookmarkEnd w:id="1152"/>
      <w:r w:rsidR="008909B6">
        <w:rPr>
          <w:rtl/>
        </w:rPr>
        <w:t xml:space="preserve">– הן לוקחות את זה לכיס ולא מעבירות את </w:t>
      </w:r>
      <w:bookmarkStart w:id="1153" w:name="_ETM_Q1_4107284"/>
      <w:bookmarkEnd w:id="1153"/>
      <w:r w:rsidR="008909B6">
        <w:rPr>
          <w:rtl/>
        </w:rPr>
        <w:t>זה הלאה. משרד הרווחה לא טיפש</w:t>
      </w:r>
      <w:r w:rsidR="00535C4C">
        <w:rPr>
          <w:rtl/>
        </w:rPr>
        <w:t xml:space="preserve">, ויש שם אנשים מצוינים </w:t>
      </w:r>
      <w:bookmarkStart w:id="1154" w:name="_ETM_Q1_4112485"/>
      <w:bookmarkEnd w:id="1154"/>
      <w:r w:rsidR="00535C4C">
        <w:rPr>
          <w:rtl/>
        </w:rPr>
        <w:t>והם עלו על הנק</w:t>
      </w:r>
      <w:r w:rsidR="00FB5954">
        <w:rPr>
          <w:rtl/>
        </w:rPr>
        <w:t xml:space="preserve">ודה הזאת ורצו להוציא מכרז שיתקן </w:t>
      </w:r>
      <w:bookmarkStart w:id="1155" w:name="_ETM_Q1_4118201"/>
      <w:bookmarkEnd w:id="1155"/>
      <w:r w:rsidR="00FB5954">
        <w:rPr>
          <w:rtl/>
        </w:rPr>
        <w:t xml:space="preserve">את זה ושלמשל ייצור סיטואציה שהם משלמים רק אם חברות </w:t>
      </w:r>
      <w:bookmarkStart w:id="1156" w:name="_ETM_Q1_4122547"/>
      <w:bookmarkEnd w:id="1156"/>
      <w:r w:rsidR="00FB5954">
        <w:rPr>
          <w:rtl/>
        </w:rPr>
        <w:t>הסיע</w:t>
      </w:r>
      <w:r w:rsidR="00AD019E">
        <w:rPr>
          <w:rtl/>
        </w:rPr>
        <w:t xml:space="preserve">וד באמת מעבירות את הכסף לעובדים, ואם לא – שחברות </w:t>
      </w:r>
      <w:bookmarkStart w:id="1157" w:name="_ETM_Q1_4122715"/>
      <w:bookmarkEnd w:id="1157"/>
      <w:r w:rsidR="00AD019E">
        <w:rPr>
          <w:rtl/>
        </w:rPr>
        <w:t>הסיעוד לא יקבלו את זה. חברות הסיעוד עצרו את המכרז</w:t>
      </w:r>
      <w:bookmarkStart w:id="1158" w:name="_ETM_Q1_4129998"/>
      <w:bookmarkEnd w:id="1158"/>
      <w:r w:rsidR="00AD019E">
        <w:rPr>
          <w:rtl/>
        </w:rPr>
        <w:t xml:space="preserve"> הזה במשך 12 שנה</w:t>
      </w:r>
      <w:r w:rsidR="002E42A3">
        <w:rPr>
          <w:rtl/>
        </w:rPr>
        <w:t xml:space="preserve">, וכל פעם – בתרגילים משפטיים </w:t>
      </w:r>
      <w:bookmarkStart w:id="1159" w:name="_ETM_Q1_4135792"/>
      <w:bookmarkEnd w:id="1159"/>
      <w:r w:rsidR="002E42A3">
        <w:rPr>
          <w:rtl/>
        </w:rPr>
        <w:t xml:space="preserve">אחרים – ובתי-המשפט אפילו זרקו אותן מכל </w:t>
      </w:r>
      <w:bookmarkStart w:id="1160" w:name="_ETM_Q1_4139384"/>
      <w:bookmarkEnd w:id="1160"/>
      <w:r w:rsidR="002E42A3">
        <w:rPr>
          <w:rtl/>
        </w:rPr>
        <w:t xml:space="preserve">המדרגות כולל הבג"ץ, והוא אמר להן שהן מגישות </w:t>
      </w:r>
      <w:bookmarkStart w:id="1161" w:name="_ETM_Q1_4144217"/>
      <w:bookmarkEnd w:id="1161"/>
      <w:r w:rsidR="002E42A3">
        <w:rPr>
          <w:rtl/>
        </w:rPr>
        <w:t>טענות שווא. אבל, זה כדאי להן</w:t>
      </w:r>
      <w:r w:rsidR="000E2159">
        <w:rPr>
          <w:rtl/>
        </w:rPr>
        <w:t xml:space="preserve">, מפני שכל שנה שהן </w:t>
      </w:r>
      <w:bookmarkStart w:id="1162" w:name="_ETM_Q1_4148465"/>
      <w:bookmarkEnd w:id="1162"/>
      <w:r w:rsidR="000E2159">
        <w:rPr>
          <w:rtl/>
        </w:rPr>
        <w:t xml:space="preserve">דוחות את המכרז זה עוד 300-400 מיליון שקל </w:t>
      </w:r>
      <w:r w:rsidR="007B3E8A">
        <w:rPr>
          <w:rtl/>
        </w:rPr>
        <w:t xml:space="preserve">שהולכים לכיס </w:t>
      </w:r>
      <w:bookmarkStart w:id="1163" w:name="_ETM_Q1_4152696"/>
      <w:bookmarkEnd w:id="1163"/>
      <w:r w:rsidR="007B3E8A">
        <w:rPr>
          <w:rtl/>
        </w:rPr>
        <w:t>שלהן, שזה</w:t>
      </w:r>
      <w:r w:rsidR="00A62176">
        <w:rPr>
          <w:rtl/>
        </w:rPr>
        <w:t>, בוא נניח, לא רחוק מגניבה</w:t>
      </w:r>
      <w:r w:rsidR="005248B0">
        <w:rPr>
          <w:rtl/>
        </w:rPr>
        <w:t>. כך זה משתמש.</w:t>
      </w:r>
    </w:p>
    <w:p w:rsidR="005248B0" w:rsidRDefault="005248B0" w:rsidP="002E42A3">
      <w:pPr>
        <w:rPr>
          <w:rtl/>
        </w:rPr>
      </w:pPr>
      <w:bookmarkStart w:id="1164" w:name="_ETM_Q1_4163139"/>
      <w:bookmarkEnd w:id="1164"/>
    </w:p>
    <w:p w:rsidR="005248B0" w:rsidRDefault="005248B0" w:rsidP="00801133">
      <w:pPr>
        <w:rPr>
          <w:rtl/>
        </w:rPr>
      </w:pPr>
      <w:r>
        <w:rPr>
          <w:rtl/>
        </w:rPr>
        <w:t>נלך לד</w:t>
      </w:r>
      <w:bookmarkStart w:id="1165" w:name="_ETM_Q1_4164865"/>
      <w:bookmarkEnd w:id="1165"/>
      <w:r>
        <w:rPr>
          <w:rtl/>
        </w:rPr>
        <w:t>בר</w:t>
      </w:r>
      <w:bookmarkStart w:id="1166" w:name="_ETM_Q1_4165129"/>
      <w:bookmarkEnd w:id="1166"/>
      <w:r>
        <w:rPr>
          <w:rtl/>
        </w:rPr>
        <w:t xml:space="preserve">ים הכלליים ביותר, שזה במסגרת המחקרים שאני עושה. כדאי </w:t>
      </w:r>
      <w:bookmarkStart w:id="1167" w:name="_ETM_Q1_4168986"/>
      <w:bookmarkEnd w:id="1167"/>
      <w:r>
        <w:rPr>
          <w:rtl/>
        </w:rPr>
        <w:t xml:space="preserve">קודם כל ללמוד </w:t>
      </w:r>
      <w:r w:rsidR="00EF63E1">
        <w:rPr>
          <w:rtl/>
        </w:rPr>
        <w:t xml:space="preserve">בסיפור הזה </w:t>
      </w:r>
      <w:r>
        <w:rPr>
          <w:rtl/>
        </w:rPr>
        <w:t>מהמגזר</w:t>
      </w:r>
      <w:r w:rsidR="00EF63E1">
        <w:rPr>
          <w:rtl/>
        </w:rPr>
        <w:t xml:space="preserve"> העסקי. הרי בכל הסיפור </w:t>
      </w:r>
      <w:bookmarkStart w:id="1168" w:name="_ETM_Q1_4168375"/>
      <w:bookmarkEnd w:id="1168"/>
      <w:r w:rsidR="00EF63E1">
        <w:rPr>
          <w:rtl/>
        </w:rPr>
        <w:t xml:space="preserve">מספרים לנו שכדאי להעסיק </w:t>
      </w:r>
      <w:r w:rsidR="001E6F0F">
        <w:rPr>
          <w:rtl/>
        </w:rPr>
        <w:t xml:space="preserve">דרך חברות כוח-אדם בגלל שזה זול </w:t>
      </w:r>
      <w:bookmarkStart w:id="1169" w:name="_ETM_Q1_4172588"/>
      <w:bookmarkEnd w:id="1169"/>
      <w:r w:rsidR="001E6F0F">
        <w:rPr>
          <w:rtl/>
        </w:rPr>
        <w:t>יותר</w:t>
      </w:r>
      <w:r w:rsidR="00C86430">
        <w:rPr>
          <w:rtl/>
        </w:rPr>
        <w:t xml:space="preserve">, ושחברות במגזר העסקי יודעות לפעול </w:t>
      </w:r>
      <w:bookmarkStart w:id="1170" w:name="_ETM_Q1_4176797"/>
      <w:bookmarkEnd w:id="1170"/>
      <w:r w:rsidR="00C86430">
        <w:rPr>
          <w:rtl/>
        </w:rPr>
        <w:t xml:space="preserve">יותר נכון. אז בואו ונראה מה עושה המגזר העסקי, </w:t>
      </w:r>
      <w:bookmarkStart w:id="1171" w:name="_ETM_Q1_4183222"/>
      <w:bookmarkEnd w:id="1171"/>
      <w:r w:rsidR="005C6EB1">
        <w:rPr>
          <w:rtl/>
        </w:rPr>
        <w:t xml:space="preserve">והמגזר העסקי עשה המון מיקור חוץ שזה בעצם עבודה </w:t>
      </w:r>
      <w:bookmarkStart w:id="1172" w:name="_ETM_Q1_4187823"/>
      <w:bookmarkEnd w:id="1172"/>
      <w:r w:rsidR="005C6EB1">
        <w:rPr>
          <w:rtl/>
        </w:rPr>
        <w:t>דרך קבלני משנה. הסתבר למגזר העסקי, לפני כ</w:t>
      </w:r>
      <w:r w:rsidR="00801133">
        <w:rPr>
          <w:rtl/>
        </w:rPr>
        <w:t>-</w:t>
      </w:r>
      <w:r w:rsidR="005C6EB1">
        <w:rPr>
          <w:rtl/>
        </w:rPr>
        <w:t xml:space="preserve">15-20 שנה והוא </w:t>
      </w:r>
      <w:bookmarkStart w:id="1173" w:name="_ETM_Q1_4194215"/>
      <w:bookmarkEnd w:id="1173"/>
      <w:r w:rsidR="005C6EB1">
        <w:rPr>
          <w:rtl/>
        </w:rPr>
        <w:t>הפסיק עם זה, שבכל הנושא של שירותים</w:t>
      </w:r>
      <w:r w:rsidR="00801133">
        <w:rPr>
          <w:rtl/>
        </w:rPr>
        <w:t xml:space="preserve"> –</w:t>
      </w:r>
      <w:r w:rsidR="005C6EB1">
        <w:rPr>
          <w:rtl/>
        </w:rPr>
        <w:t xml:space="preserve"> ובמגזר העסקי </w:t>
      </w:r>
      <w:bookmarkStart w:id="1174" w:name="_ETM_Q1_4194092"/>
      <w:bookmarkEnd w:id="1174"/>
      <w:r w:rsidR="005C6EB1">
        <w:rPr>
          <w:rtl/>
        </w:rPr>
        <w:t xml:space="preserve">זה היה בעיקר שירותי מחשוב, </w:t>
      </w:r>
      <w:r w:rsidR="005C6EB1">
        <w:t>call centers</w:t>
      </w:r>
      <w:r w:rsidR="00801133">
        <w:rPr>
          <w:rtl/>
        </w:rPr>
        <w:t xml:space="preserve"> וכל הדברים האלה </w:t>
      </w:r>
      <w:bookmarkStart w:id="1175" w:name="_ETM_Q1_4200704"/>
      <w:bookmarkEnd w:id="1175"/>
      <w:r w:rsidR="00801133">
        <w:rPr>
          <w:rtl/>
        </w:rPr>
        <w:t>– זה לא כדאי</w:t>
      </w:r>
      <w:r w:rsidR="00570D28">
        <w:rPr>
          <w:rtl/>
        </w:rPr>
        <w:t xml:space="preserve"> ויש שם בעיות רציניות </w:t>
      </w:r>
      <w:bookmarkStart w:id="1176" w:name="_ETM_Q1_4203877"/>
      <w:bookmarkEnd w:id="1176"/>
      <w:r w:rsidR="00570D28">
        <w:rPr>
          <w:rtl/>
        </w:rPr>
        <w:t>מאוד שפוגעות בכל התפיסה</w:t>
      </w:r>
      <w:r w:rsidR="00E7019E">
        <w:rPr>
          <w:rtl/>
        </w:rPr>
        <w:t xml:space="preserve"> הזאת מיסודה, מפני שקשה למדוד ולהעריך </w:t>
      </w:r>
      <w:bookmarkStart w:id="1177" w:name="_ETM_Q1_4206339"/>
      <w:bookmarkEnd w:id="1177"/>
      <w:r w:rsidR="00E7019E">
        <w:rPr>
          <w:rtl/>
        </w:rPr>
        <w:t>את השירות</w:t>
      </w:r>
      <w:r w:rsidR="00634CB6">
        <w:rPr>
          <w:rtl/>
        </w:rPr>
        <w:t>.</w:t>
      </w:r>
    </w:p>
    <w:p w:rsidR="00634CB6" w:rsidRDefault="00634CB6" w:rsidP="00801133">
      <w:pPr>
        <w:rPr>
          <w:rtl/>
        </w:rPr>
      </w:pPr>
    </w:p>
    <w:p w:rsidR="00634CB6" w:rsidRDefault="00634CB6" w:rsidP="00634CB6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34CB6" w:rsidRDefault="00634CB6" w:rsidP="00634CB6">
      <w:pPr>
        <w:pStyle w:val="KeepWithNext"/>
        <w:rPr>
          <w:rtl/>
        </w:rPr>
      </w:pPr>
    </w:p>
    <w:p w:rsidR="00634CB6" w:rsidRDefault="00634CB6" w:rsidP="004B2738">
      <w:pPr>
        <w:rPr>
          <w:rtl/>
        </w:rPr>
      </w:pPr>
      <w:bookmarkStart w:id="1178" w:name="_ETM_Q1_4206978"/>
      <w:bookmarkEnd w:id="1178"/>
      <w:r>
        <w:rPr>
          <w:rtl/>
        </w:rPr>
        <w:t>אבל,</w:t>
      </w:r>
      <w:r w:rsidR="00E123E0">
        <w:rPr>
          <w:rtl/>
        </w:rPr>
        <w:t xml:space="preserve"> אדוני, אנחנו לא בסמינר אקדמי, ויש </w:t>
      </w:r>
      <w:bookmarkStart w:id="1179" w:name="_ETM_Q1_4214544"/>
      <w:bookmarkEnd w:id="1179"/>
      <w:r w:rsidR="00E123E0">
        <w:rPr>
          <w:rtl/>
        </w:rPr>
        <w:t>לך שתי דקות לסיום. מה אתה יכול להמליץ לדברים ש</w:t>
      </w:r>
      <w:bookmarkStart w:id="1180" w:name="_ETM_Q1_4215410"/>
      <w:bookmarkEnd w:id="1180"/>
      <w:r w:rsidR="00E123E0">
        <w:rPr>
          <w:rtl/>
        </w:rPr>
        <w:t>שמענו</w:t>
      </w:r>
      <w:r w:rsidR="004B2738">
        <w:rPr>
          <w:rtl/>
        </w:rPr>
        <w:t xml:space="preserve"> כאן דווקא על סמך הניסיון שלך  והמקרים?</w:t>
      </w:r>
    </w:p>
    <w:p w:rsidR="00634CB6" w:rsidRDefault="00634CB6" w:rsidP="00634CB6">
      <w:pPr>
        <w:rPr>
          <w:rtl/>
        </w:rPr>
      </w:pPr>
    </w:p>
    <w:p w:rsidR="00634CB6" w:rsidRDefault="00634CB6" w:rsidP="00634CB6">
      <w:pPr>
        <w:pStyle w:val="a5"/>
        <w:keepNext/>
        <w:rPr>
          <w:rtl/>
        </w:rPr>
      </w:pPr>
      <w:bookmarkStart w:id="1181" w:name="_ETM_Q1_4207155"/>
      <w:bookmarkEnd w:id="1181"/>
      <w:r>
        <w:rPr>
          <w:rFonts w:hint="eastAsia"/>
          <w:rtl/>
        </w:rPr>
        <w:t>אמנון</w:t>
      </w:r>
      <w:r>
        <w:rPr>
          <w:rtl/>
        </w:rPr>
        <w:t xml:space="preserve"> </w:t>
      </w:r>
      <w:r>
        <w:rPr>
          <w:rFonts w:hint="eastAsia"/>
          <w:rtl/>
        </w:rPr>
        <w:t>פורטוגלי</w:t>
      </w:r>
      <w:r>
        <w:rPr>
          <w:rtl/>
        </w:rPr>
        <w:t>:</w:t>
      </w:r>
    </w:p>
    <w:p w:rsidR="00634CB6" w:rsidRDefault="00634CB6" w:rsidP="00634CB6">
      <w:pPr>
        <w:pStyle w:val="KeepWithNext"/>
        <w:rPr>
          <w:rtl/>
        </w:rPr>
      </w:pPr>
    </w:p>
    <w:p w:rsidR="00634CB6" w:rsidRDefault="004B2738" w:rsidP="004B2738">
      <w:pPr>
        <w:rPr>
          <w:rtl/>
        </w:rPr>
      </w:pPr>
      <w:r>
        <w:rPr>
          <w:rtl/>
        </w:rPr>
        <w:t xml:space="preserve">להפסיק </w:t>
      </w:r>
      <w:bookmarkStart w:id="1182" w:name="_ETM_Q1_4220682"/>
      <w:bookmarkEnd w:id="1182"/>
      <w:r>
        <w:rPr>
          <w:rtl/>
        </w:rPr>
        <w:t xml:space="preserve">את כל ההעסקה דרך חברות קבלניות בכל תחום השירותים, חד </w:t>
      </w:r>
      <w:bookmarkStart w:id="1183" w:name="_ETM_Q1_4225788"/>
      <w:bookmarkEnd w:id="1183"/>
      <w:r>
        <w:rPr>
          <w:rtl/>
        </w:rPr>
        <w:t>וחלק.</w:t>
      </w:r>
    </w:p>
    <w:p w:rsidR="008E69B7" w:rsidRDefault="008E69B7" w:rsidP="004B2738">
      <w:pPr>
        <w:rPr>
          <w:rtl/>
        </w:rPr>
      </w:pPr>
      <w:bookmarkStart w:id="1184" w:name="_ETM_Q1_4229685"/>
      <w:bookmarkEnd w:id="1184"/>
    </w:p>
    <w:p w:rsidR="008E69B7" w:rsidRDefault="008E69B7" w:rsidP="008E69B7">
      <w:pPr>
        <w:pStyle w:val="af8"/>
        <w:keepNext/>
        <w:rPr>
          <w:rtl/>
        </w:rPr>
      </w:pPr>
      <w:bookmarkStart w:id="1185" w:name="_ETM_Q1_4229989"/>
      <w:bookmarkEnd w:id="118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E69B7" w:rsidRDefault="008E69B7" w:rsidP="008E69B7">
      <w:pPr>
        <w:pStyle w:val="KeepWithNext"/>
        <w:rPr>
          <w:rtl/>
        </w:rPr>
      </w:pPr>
    </w:p>
    <w:p w:rsidR="008E69B7" w:rsidRDefault="008E69B7" w:rsidP="008E69B7">
      <w:pPr>
        <w:rPr>
          <w:rtl/>
        </w:rPr>
      </w:pPr>
      <w:r>
        <w:rPr>
          <w:rtl/>
        </w:rPr>
        <w:t>תודה רבה.</w:t>
      </w:r>
    </w:p>
    <w:p w:rsidR="008E69B7" w:rsidRDefault="008E69B7" w:rsidP="008E69B7">
      <w:pPr>
        <w:rPr>
          <w:rtl/>
        </w:rPr>
      </w:pPr>
      <w:bookmarkStart w:id="1186" w:name="_ETM_Q1_4231439"/>
      <w:bookmarkEnd w:id="1186"/>
    </w:p>
    <w:p w:rsidR="008E69B7" w:rsidRDefault="008E69B7" w:rsidP="008E69B7">
      <w:pPr>
        <w:rPr>
          <w:rtl/>
        </w:rPr>
      </w:pPr>
      <w:bookmarkStart w:id="1187" w:name="_ETM_Q1_4231730"/>
      <w:bookmarkEnd w:id="1187"/>
      <w:r>
        <w:rPr>
          <w:rtl/>
        </w:rPr>
        <w:t xml:space="preserve">אנחנו עוברים למשרדי הממשלה. תגובה של משרדי הממשלה? </w:t>
      </w:r>
      <w:bookmarkStart w:id="1188" w:name="_ETM_Q1_4233307"/>
      <w:bookmarkEnd w:id="1188"/>
      <w:r>
        <w:rPr>
          <w:rtl/>
        </w:rPr>
        <w:t xml:space="preserve">המציאות העגומה שמצטיירת בפנינו – יש פה נציגי משרדי ממשלה </w:t>
      </w:r>
      <w:bookmarkStart w:id="1189" w:name="_ETM_Q1_4236241"/>
      <w:bookmarkEnd w:id="1189"/>
      <w:r>
        <w:rPr>
          <w:rtl/>
        </w:rPr>
        <w:t>שרוצים להתייחס?</w:t>
      </w:r>
    </w:p>
    <w:p w:rsidR="008E69B7" w:rsidRDefault="008E69B7" w:rsidP="008E69B7">
      <w:pPr>
        <w:rPr>
          <w:rtl/>
        </w:rPr>
      </w:pPr>
      <w:bookmarkStart w:id="1190" w:name="_ETM_Q1_4236461"/>
      <w:bookmarkEnd w:id="1190"/>
    </w:p>
    <w:p w:rsidR="008E69B7" w:rsidRDefault="008E69B7" w:rsidP="008E69B7">
      <w:pPr>
        <w:pStyle w:val="a5"/>
        <w:keepNext/>
        <w:rPr>
          <w:rtl/>
        </w:rPr>
      </w:pPr>
      <w:bookmarkStart w:id="1191" w:name="_ETM_Q1_4236775"/>
      <w:bookmarkEnd w:id="1191"/>
      <w:r>
        <w:rPr>
          <w:rFonts w:hint="eastAsia"/>
          <w:rtl/>
        </w:rPr>
        <w:t>דלית</w:t>
      </w:r>
      <w:r>
        <w:rPr>
          <w:rtl/>
        </w:rPr>
        <w:t xml:space="preserve"> </w:t>
      </w:r>
      <w:r>
        <w:rPr>
          <w:rFonts w:hint="eastAsia"/>
          <w:rtl/>
        </w:rPr>
        <w:t>אזולאי</w:t>
      </w:r>
      <w:r>
        <w:rPr>
          <w:rtl/>
        </w:rPr>
        <w:t>:</w:t>
      </w:r>
    </w:p>
    <w:p w:rsidR="008E69B7" w:rsidRDefault="008E69B7" w:rsidP="008E69B7">
      <w:pPr>
        <w:pStyle w:val="KeepWithNext"/>
        <w:rPr>
          <w:rtl/>
        </w:rPr>
      </w:pPr>
    </w:p>
    <w:p w:rsidR="008E69B7" w:rsidRDefault="008E69B7" w:rsidP="008E69B7">
      <w:pPr>
        <w:rPr>
          <w:rtl/>
        </w:rPr>
      </w:pPr>
      <w:r>
        <w:rPr>
          <w:rtl/>
        </w:rPr>
        <w:t>יש את חינוך.</w:t>
      </w:r>
      <w:bookmarkStart w:id="1192" w:name="_ETM_Q1_4238636"/>
      <w:bookmarkEnd w:id="1192"/>
    </w:p>
    <w:p w:rsidR="008E69B7" w:rsidRDefault="008E69B7" w:rsidP="008E69B7">
      <w:pPr>
        <w:rPr>
          <w:rtl/>
        </w:rPr>
      </w:pPr>
      <w:bookmarkStart w:id="1193" w:name="_ETM_Q1_4242192"/>
      <w:bookmarkEnd w:id="1193"/>
    </w:p>
    <w:p w:rsidR="008E69B7" w:rsidRDefault="008E69B7" w:rsidP="008E69B7">
      <w:pPr>
        <w:pStyle w:val="af8"/>
        <w:keepNext/>
        <w:rPr>
          <w:rtl/>
        </w:rPr>
      </w:pPr>
      <w:bookmarkStart w:id="1194" w:name="_ETM_Q1_4242481"/>
      <w:bookmarkEnd w:id="119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E69B7" w:rsidRDefault="008E69B7" w:rsidP="008E69B7">
      <w:pPr>
        <w:pStyle w:val="KeepWithNext"/>
        <w:rPr>
          <w:rtl/>
        </w:rPr>
      </w:pPr>
    </w:p>
    <w:p w:rsidR="008E69B7" w:rsidRDefault="008E69B7" w:rsidP="008E69B7">
      <w:pPr>
        <w:rPr>
          <w:rtl/>
        </w:rPr>
      </w:pPr>
      <w:r>
        <w:rPr>
          <w:rtl/>
        </w:rPr>
        <w:t>משרד החינוך?</w:t>
      </w:r>
    </w:p>
    <w:p w:rsidR="008E69B7" w:rsidRDefault="008E69B7" w:rsidP="008E69B7">
      <w:pPr>
        <w:rPr>
          <w:rtl/>
        </w:rPr>
      </w:pPr>
      <w:bookmarkStart w:id="1195" w:name="_ETM_Q1_4246156"/>
      <w:bookmarkEnd w:id="1195"/>
    </w:p>
    <w:p w:rsidR="008E69B7" w:rsidRDefault="008E69B7" w:rsidP="008E69B7">
      <w:pPr>
        <w:pStyle w:val="a5"/>
        <w:keepNext/>
        <w:rPr>
          <w:rtl/>
        </w:rPr>
      </w:pPr>
      <w:bookmarkStart w:id="1196" w:name="_ETM_Q1_4246449"/>
      <w:bookmarkEnd w:id="1196"/>
      <w:r>
        <w:rPr>
          <w:rFonts w:hint="eastAsia"/>
          <w:rtl/>
        </w:rPr>
        <w:t>אילן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8E69B7" w:rsidRDefault="008E69B7" w:rsidP="008E69B7">
      <w:pPr>
        <w:pStyle w:val="KeepWithNext"/>
        <w:rPr>
          <w:rtl/>
        </w:rPr>
      </w:pPr>
    </w:p>
    <w:p w:rsidR="008E69B7" w:rsidRDefault="008E69B7" w:rsidP="008E69B7">
      <w:pPr>
        <w:rPr>
          <w:rtl/>
        </w:rPr>
      </w:pPr>
      <w:r>
        <w:rPr>
          <w:rtl/>
        </w:rPr>
        <w:t xml:space="preserve">עיקר הטענות שנשמעו כאן </w:t>
      </w:r>
      <w:bookmarkStart w:id="1197" w:name="_ETM_Q1_4245461"/>
      <w:bookmarkEnd w:id="1197"/>
      <w:r w:rsidR="00B95637">
        <w:rPr>
          <w:rtl/>
        </w:rPr>
        <w:t>היו בנוגע להעסקת עובדים סוציאליים.</w:t>
      </w:r>
    </w:p>
    <w:p w:rsidR="00B95637" w:rsidRDefault="00B95637" w:rsidP="008E69B7">
      <w:pPr>
        <w:rPr>
          <w:rtl/>
        </w:rPr>
      </w:pPr>
    </w:p>
    <w:p w:rsidR="00B95637" w:rsidRDefault="00B95637" w:rsidP="00B95637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B95637" w:rsidRDefault="00B95637" w:rsidP="00B95637">
      <w:pPr>
        <w:pStyle w:val="KeepWithNext"/>
        <w:rPr>
          <w:rtl/>
        </w:rPr>
      </w:pPr>
    </w:p>
    <w:p w:rsidR="00B95637" w:rsidRDefault="00B95637" w:rsidP="00B95637">
      <w:pPr>
        <w:rPr>
          <w:rtl/>
        </w:rPr>
      </w:pPr>
      <w:r>
        <w:rPr>
          <w:rtl/>
        </w:rPr>
        <w:t>גם מורות קבלן.</w:t>
      </w:r>
    </w:p>
    <w:p w:rsidR="00B95637" w:rsidRDefault="00B95637" w:rsidP="00B95637">
      <w:pPr>
        <w:rPr>
          <w:rtl/>
        </w:rPr>
      </w:pPr>
      <w:bookmarkStart w:id="1198" w:name="_ETM_Q1_4249681"/>
      <w:bookmarkStart w:id="1199" w:name="_ETM_Q1_4250690"/>
      <w:bookmarkEnd w:id="1198"/>
      <w:bookmarkEnd w:id="1199"/>
    </w:p>
    <w:p w:rsidR="00B95637" w:rsidRDefault="00B95637" w:rsidP="00B95637">
      <w:pPr>
        <w:pStyle w:val="a5"/>
        <w:keepNext/>
        <w:rPr>
          <w:rtl/>
        </w:rPr>
      </w:pPr>
      <w:r>
        <w:rPr>
          <w:rFonts w:hint="eastAsia"/>
          <w:rtl/>
        </w:rPr>
        <w:t>אילן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B95637" w:rsidRDefault="00B95637" w:rsidP="00B95637">
      <w:pPr>
        <w:pStyle w:val="KeepWithNext"/>
        <w:rPr>
          <w:rtl/>
        </w:rPr>
      </w:pPr>
    </w:p>
    <w:p w:rsidR="00B95637" w:rsidRDefault="00B95637" w:rsidP="00B95637">
      <w:pPr>
        <w:rPr>
          <w:rtl/>
        </w:rPr>
      </w:pPr>
      <w:r>
        <w:rPr>
          <w:rtl/>
        </w:rPr>
        <w:t xml:space="preserve">הייתה התייחסות של </w:t>
      </w:r>
      <w:bookmarkStart w:id="1200" w:name="_ETM_Q1_4250973"/>
      <w:bookmarkEnd w:id="1200"/>
      <w:r>
        <w:rPr>
          <w:rtl/>
        </w:rPr>
        <w:t>עורכת-הדין בסוק לנושא העסקת מורות.</w:t>
      </w:r>
    </w:p>
    <w:p w:rsidR="00B95637" w:rsidRDefault="00B95637" w:rsidP="00B95637">
      <w:pPr>
        <w:rPr>
          <w:rtl/>
        </w:rPr>
      </w:pPr>
      <w:bookmarkStart w:id="1201" w:name="_ETM_Q1_4259453"/>
      <w:bookmarkEnd w:id="1201"/>
    </w:p>
    <w:p w:rsidR="00B95637" w:rsidRDefault="00B95637" w:rsidP="00B95637">
      <w:pPr>
        <w:pStyle w:val="af8"/>
        <w:keepNext/>
        <w:rPr>
          <w:rtl/>
        </w:rPr>
      </w:pPr>
      <w:bookmarkStart w:id="1202" w:name="_ETM_Q1_4259761"/>
      <w:bookmarkEnd w:id="120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95637" w:rsidRDefault="00B95637" w:rsidP="00B95637">
      <w:pPr>
        <w:pStyle w:val="KeepWithNext"/>
        <w:rPr>
          <w:rtl/>
        </w:rPr>
      </w:pPr>
    </w:p>
    <w:p w:rsidR="00B95637" w:rsidRDefault="00B95637" w:rsidP="00B95637">
      <w:pPr>
        <w:rPr>
          <w:rtl/>
        </w:rPr>
      </w:pPr>
      <w:r>
        <w:rPr>
          <w:rtl/>
        </w:rPr>
        <w:t xml:space="preserve">אתה לא צריך את ההתייחסות של </w:t>
      </w:r>
      <w:bookmarkStart w:id="1203" w:name="_ETM_Q1_4257982"/>
      <w:bookmarkEnd w:id="1203"/>
      <w:r>
        <w:rPr>
          <w:rtl/>
        </w:rPr>
        <w:t>עורכת-הדין בסוק. בתוך עמך אתה יושב.</w:t>
      </w:r>
      <w:r w:rsidR="00E423B1">
        <w:rPr>
          <w:rtl/>
        </w:rPr>
        <w:t xml:space="preserve"> מה מספר המורות מועסקות </w:t>
      </w:r>
      <w:bookmarkStart w:id="1204" w:name="_ETM_Q1_4261568"/>
      <w:bookmarkEnd w:id="1204"/>
      <w:r w:rsidR="00E423B1">
        <w:rPr>
          <w:rtl/>
        </w:rPr>
        <w:t>הקבלן</w:t>
      </w:r>
      <w:r w:rsidR="0055003D">
        <w:rPr>
          <w:rtl/>
        </w:rPr>
        <w:t xml:space="preserve"> במערכת החינוך? מהי ההערכה שלכם?</w:t>
      </w:r>
    </w:p>
    <w:p w:rsidR="0055003D" w:rsidRDefault="0055003D" w:rsidP="00B95637">
      <w:pPr>
        <w:rPr>
          <w:rtl/>
        </w:rPr>
      </w:pPr>
      <w:bookmarkStart w:id="1205" w:name="_ETM_Q1_4263586"/>
      <w:bookmarkEnd w:id="1205"/>
    </w:p>
    <w:p w:rsidR="0055003D" w:rsidRDefault="0055003D" w:rsidP="0055003D">
      <w:pPr>
        <w:pStyle w:val="a5"/>
        <w:keepNext/>
        <w:rPr>
          <w:rtl/>
        </w:rPr>
      </w:pPr>
      <w:bookmarkStart w:id="1206" w:name="_ETM_Q1_4263906"/>
      <w:bookmarkEnd w:id="1206"/>
      <w:r>
        <w:rPr>
          <w:rFonts w:hint="eastAsia"/>
          <w:rtl/>
        </w:rPr>
        <w:t>אילן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55003D" w:rsidRDefault="0055003D" w:rsidP="0055003D">
      <w:pPr>
        <w:pStyle w:val="KeepWithNext"/>
        <w:rPr>
          <w:rtl/>
        </w:rPr>
      </w:pPr>
    </w:p>
    <w:p w:rsidR="0055003D" w:rsidRDefault="0055003D" w:rsidP="0055003D">
      <w:pPr>
        <w:rPr>
          <w:rtl/>
        </w:rPr>
      </w:pPr>
      <w:r>
        <w:rPr>
          <w:rtl/>
        </w:rPr>
        <w:t>אני לא מכיר הערכה.</w:t>
      </w:r>
    </w:p>
    <w:p w:rsidR="00021732" w:rsidRDefault="00021732" w:rsidP="0055003D">
      <w:pPr>
        <w:rPr>
          <w:rtl/>
        </w:rPr>
      </w:pPr>
      <w:bookmarkStart w:id="1207" w:name="_ETM_Q1_4271681"/>
      <w:bookmarkEnd w:id="1207"/>
    </w:p>
    <w:p w:rsidR="00021732" w:rsidRDefault="00021732" w:rsidP="00021732">
      <w:pPr>
        <w:pStyle w:val="af7"/>
        <w:keepNext/>
        <w:rPr>
          <w:rtl/>
        </w:rPr>
      </w:pPr>
      <w:bookmarkStart w:id="1208" w:name="_ETM_Q1_4271973"/>
      <w:bookmarkEnd w:id="1208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021732" w:rsidRDefault="00021732" w:rsidP="00021732">
      <w:pPr>
        <w:pStyle w:val="KeepWithNext"/>
        <w:rPr>
          <w:rtl/>
        </w:rPr>
      </w:pPr>
    </w:p>
    <w:p w:rsidR="00021732" w:rsidRDefault="00021732" w:rsidP="00021732">
      <w:pPr>
        <w:rPr>
          <w:rtl/>
        </w:rPr>
      </w:pPr>
      <w:r>
        <w:rPr>
          <w:rtl/>
        </w:rPr>
        <w:t xml:space="preserve">18,000. </w:t>
      </w:r>
      <w:bookmarkStart w:id="1209" w:name="_ETM_Q1_4274693"/>
      <w:bookmarkEnd w:id="1209"/>
      <w:r>
        <w:rPr>
          <w:rtl/>
        </w:rPr>
        <w:t>לפי נתוני הלמ"ס, 18,000.</w:t>
      </w:r>
    </w:p>
    <w:p w:rsidR="00B95637" w:rsidRDefault="00B95637" w:rsidP="00B95637">
      <w:pPr>
        <w:rPr>
          <w:rtl/>
        </w:rPr>
      </w:pPr>
      <w:bookmarkStart w:id="1210" w:name="_ETM_Q1_4271569"/>
      <w:bookmarkStart w:id="1211" w:name="_ETM_Q1_4272007"/>
      <w:bookmarkStart w:id="1212" w:name="_ETM_Q1_4259547"/>
      <w:bookmarkEnd w:id="1210"/>
      <w:bookmarkEnd w:id="1211"/>
      <w:bookmarkEnd w:id="1212"/>
    </w:p>
    <w:p w:rsidR="00B95637" w:rsidRDefault="00B95637" w:rsidP="00B95637">
      <w:pPr>
        <w:pStyle w:val="af8"/>
        <w:keepNext/>
        <w:rPr>
          <w:rtl/>
        </w:rPr>
      </w:pPr>
      <w:bookmarkStart w:id="1213" w:name="_ETM_Q1_4249964"/>
      <w:bookmarkEnd w:id="121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95637" w:rsidRDefault="00B95637" w:rsidP="00B95637">
      <w:pPr>
        <w:pStyle w:val="KeepWithNext"/>
        <w:rPr>
          <w:rtl/>
        </w:rPr>
      </w:pPr>
    </w:p>
    <w:p w:rsidR="00B95637" w:rsidRDefault="00021732" w:rsidP="00B95637">
      <w:pPr>
        <w:rPr>
          <w:rtl/>
        </w:rPr>
      </w:pPr>
      <w:r>
        <w:rPr>
          <w:rtl/>
        </w:rPr>
        <w:t>אני רוצה מסמך של ה-מ.מ.מ. אני רואה שאנשים פה לא יודעים איפה הם חיים</w:t>
      </w:r>
      <w:r w:rsidR="00604293">
        <w:rPr>
          <w:rtl/>
        </w:rPr>
        <w:t xml:space="preserve">. אני רוצה </w:t>
      </w:r>
      <w:bookmarkStart w:id="1214" w:name="_ETM_Q1_4283154"/>
      <w:bookmarkEnd w:id="1214"/>
      <w:r w:rsidR="00604293">
        <w:rPr>
          <w:rtl/>
        </w:rPr>
        <w:t>מסמך של ה-מ.מ.מ.</w:t>
      </w:r>
      <w:r w:rsidR="00EB2411">
        <w:rPr>
          <w:rtl/>
        </w:rPr>
        <w:t xml:space="preserve"> לגבי נתונים מדויקים של כל משרדי הממשלה, </w:t>
      </w:r>
      <w:bookmarkStart w:id="1215" w:name="_ETM_Q1_4287717"/>
      <w:bookmarkEnd w:id="1215"/>
      <w:r w:rsidR="00EB2411">
        <w:rPr>
          <w:rtl/>
        </w:rPr>
        <w:t>ואני רוצה חלוקה מגדרית של ה</w:t>
      </w:r>
      <w:r w:rsidR="001C2744">
        <w:rPr>
          <w:rtl/>
        </w:rPr>
        <w:t>נתונים.</w:t>
      </w:r>
    </w:p>
    <w:p w:rsidR="001C2744" w:rsidRDefault="001C2744" w:rsidP="00B95637">
      <w:pPr>
        <w:rPr>
          <w:rtl/>
        </w:rPr>
      </w:pPr>
      <w:bookmarkStart w:id="1216" w:name="_ETM_Q1_4292957"/>
      <w:bookmarkEnd w:id="1216"/>
    </w:p>
    <w:p w:rsidR="001C2744" w:rsidRDefault="001C2744" w:rsidP="00B95637">
      <w:pPr>
        <w:rPr>
          <w:rtl/>
        </w:rPr>
      </w:pPr>
      <w:r>
        <w:rPr>
          <w:rtl/>
        </w:rPr>
        <w:t>א</w:t>
      </w:r>
      <w:bookmarkStart w:id="1217" w:name="_ETM_Q1_4293306"/>
      <w:bookmarkEnd w:id="1217"/>
      <w:r>
        <w:rPr>
          <w:rtl/>
        </w:rPr>
        <w:t>דוני, בבקשה.</w:t>
      </w:r>
    </w:p>
    <w:p w:rsidR="001C2744" w:rsidRDefault="001C2744" w:rsidP="00B95637">
      <w:pPr>
        <w:rPr>
          <w:rtl/>
        </w:rPr>
      </w:pPr>
      <w:bookmarkStart w:id="1218" w:name="_ETM_Q1_4289018"/>
      <w:bookmarkEnd w:id="1218"/>
    </w:p>
    <w:p w:rsidR="001C2744" w:rsidRDefault="001C2744" w:rsidP="001C2744">
      <w:pPr>
        <w:pStyle w:val="a5"/>
        <w:keepNext/>
        <w:rPr>
          <w:rtl/>
        </w:rPr>
      </w:pPr>
      <w:bookmarkStart w:id="1219" w:name="_ETM_Q1_4289294"/>
      <w:bookmarkEnd w:id="1219"/>
      <w:r>
        <w:rPr>
          <w:rFonts w:hint="eastAsia"/>
          <w:rtl/>
        </w:rPr>
        <w:t>אילן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1C2744" w:rsidRDefault="001C2744" w:rsidP="001C2744">
      <w:pPr>
        <w:pStyle w:val="KeepWithNext"/>
        <w:rPr>
          <w:rtl/>
        </w:rPr>
      </w:pPr>
    </w:p>
    <w:p w:rsidR="000E359A" w:rsidRDefault="00485F74" w:rsidP="004A1E7F">
      <w:pPr>
        <w:rPr>
          <w:rtl/>
        </w:rPr>
      </w:pPr>
      <w:bookmarkStart w:id="1220" w:name="_ETM_Q1_4277562"/>
      <w:bookmarkStart w:id="1221" w:name="_ETM_Q1_4277895"/>
      <w:bookmarkStart w:id="1222" w:name="_ETM_Q1_3762799"/>
      <w:bookmarkEnd w:id="1220"/>
      <w:bookmarkEnd w:id="1221"/>
      <w:bookmarkEnd w:id="1222"/>
      <w:r>
        <w:rPr>
          <w:rtl/>
        </w:rPr>
        <w:t xml:space="preserve">ביחס למורים במשרד החינוך, </w:t>
      </w:r>
      <w:bookmarkStart w:id="1223" w:name="_ETM_Q1_4296587"/>
      <w:bookmarkEnd w:id="1223"/>
      <w:r w:rsidR="00B52273">
        <w:rPr>
          <w:rtl/>
        </w:rPr>
        <w:t xml:space="preserve">צריך להבחין בין מורים שמלמדים מקצועות במסגרת תכנית הלימודים הרגילה </w:t>
      </w:r>
      <w:bookmarkStart w:id="1224" w:name="_ETM_Q1_4328317"/>
      <w:bookmarkEnd w:id="1224"/>
      <w:r w:rsidR="00B52273">
        <w:rPr>
          <w:rtl/>
        </w:rPr>
        <w:t>לבין עובדים שמלמדים תכניות תוספתיות שקיימות.</w:t>
      </w:r>
    </w:p>
    <w:p w:rsidR="00B52273" w:rsidRDefault="00B52273" w:rsidP="004A1E7F">
      <w:pPr>
        <w:rPr>
          <w:rtl/>
        </w:rPr>
      </w:pPr>
      <w:bookmarkStart w:id="1225" w:name="_ETM_Q1_4328880"/>
      <w:bookmarkEnd w:id="1225"/>
    </w:p>
    <w:p w:rsidR="00B52273" w:rsidRDefault="00B52273" w:rsidP="00B52273">
      <w:pPr>
        <w:pStyle w:val="af8"/>
        <w:keepNext/>
        <w:rPr>
          <w:rtl/>
        </w:rPr>
      </w:pPr>
      <w:bookmarkStart w:id="1226" w:name="_ETM_Q1_4329228"/>
      <w:bookmarkEnd w:id="122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52273" w:rsidRDefault="00B52273" w:rsidP="00B52273">
      <w:pPr>
        <w:pStyle w:val="KeepWithNext"/>
        <w:rPr>
          <w:rtl/>
        </w:rPr>
      </w:pPr>
    </w:p>
    <w:p w:rsidR="00B52273" w:rsidRDefault="00B52273" w:rsidP="00B52273">
      <w:pPr>
        <w:rPr>
          <w:rtl/>
        </w:rPr>
      </w:pPr>
      <w:r>
        <w:rPr>
          <w:rtl/>
        </w:rPr>
        <w:t xml:space="preserve">שים לב לטרמינולוגיה שלך: "צריך </w:t>
      </w:r>
      <w:bookmarkStart w:id="1227" w:name="_ETM_Q1_4333980"/>
      <w:bookmarkEnd w:id="1227"/>
      <w:r>
        <w:rPr>
          <w:rtl/>
        </w:rPr>
        <w:t xml:space="preserve">להבין בין מורים שמלמדים מקצועות זה וזה לבין עובדים </w:t>
      </w:r>
      <w:bookmarkStart w:id="1228" w:name="_ETM_Q1_4338026"/>
      <w:bookmarkEnd w:id="1228"/>
      <w:r>
        <w:rPr>
          <w:rtl/>
        </w:rPr>
        <w:t xml:space="preserve">שעושים זה וזה". אתה יודע כמה מורות, שהן מחנכות של </w:t>
      </w:r>
      <w:bookmarkStart w:id="1229" w:name="_ETM_Q1_4343924"/>
      <w:bookmarkEnd w:id="1229"/>
      <w:r>
        <w:rPr>
          <w:rtl/>
        </w:rPr>
        <w:t xml:space="preserve">הילדים שלך ושלי, עובדות בתנאים </w:t>
      </w:r>
      <w:bookmarkStart w:id="1230" w:name="_ETM_Q1_4343593"/>
      <w:bookmarkEnd w:id="1230"/>
      <w:r w:rsidR="00D31ABF">
        <w:rPr>
          <w:rtl/>
        </w:rPr>
        <w:t>הללו? הן לא עובדות</w:t>
      </w:r>
      <w:bookmarkStart w:id="1231" w:name="_ETM_Q1_4346352"/>
      <w:bookmarkEnd w:id="1231"/>
      <w:r w:rsidR="00D31ABF">
        <w:rPr>
          <w:rtl/>
        </w:rPr>
        <w:t xml:space="preserve"> – הן מורות מחנכות של הילדים שלך ושל </w:t>
      </w:r>
      <w:bookmarkStart w:id="1232" w:name="_ETM_Q1_4350112"/>
      <w:bookmarkEnd w:id="1232"/>
      <w:r w:rsidR="00D31ABF">
        <w:rPr>
          <w:rtl/>
        </w:rPr>
        <w:t xml:space="preserve">הילדים שלי. אם אתה לא יודע את זה, </w:t>
      </w:r>
      <w:bookmarkStart w:id="1233" w:name="_ETM_Q1_4350845"/>
      <w:bookmarkEnd w:id="1233"/>
      <w:r w:rsidR="00D31ABF">
        <w:rPr>
          <w:rtl/>
        </w:rPr>
        <w:t>זה מאוד חמור.</w:t>
      </w:r>
    </w:p>
    <w:p w:rsidR="007205AE" w:rsidRDefault="007205AE" w:rsidP="00B52273">
      <w:pPr>
        <w:rPr>
          <w:rtl/>
        </w:rPr>
      </w:pPr>
    </w:p>
    <w:p w:rsidR="007205AE" w:rsidRDefault="007205AE" w:rsidP="007205AE">
      <w:pPr>
        <w:pStyle w:val="a5"/>
        <w:keepNext/>
        <w:rPr>
          <w:rtl/>
        </w:rPr>
      </w:pPr>
      <w:bookmarkStart w:id="1234" w:name="_ETM_Q1_4344194"/>
      <w:bookmarkEnd w:id="1234"/>
      <w:r>
        <w:rPr>
          <w:rFonts w:hint="eastAsia"/>
          <w:rtl/>
        </w:rPr>
        <w:t>אילן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7205AE" w:rsidRDefault="007205AE" w:rsidP="007205AE">
      <w:pPr>
        <w:pStyle w:val="KeepWithNext"/>
        <w:rPr>
          <w:rtl/>
        </w:rPr>
      </w:pPr>
    </w:p>
    <w:p w:rsidR="007205AE" w:rsidRDefault="00D31ABF" w:rsidP="00034528">
      <w:pPr>
        <w:rPr>
          <w:rtl/>
        </w:rPr>
      </w:pPr>
      <w:r>
        <w:rPr>
          <w:rtl/>
        </w:rPr>
        <w:t xml:space="preserve">אני רוצה להתייחס לנקודה הזאת. מורה שהיא מורה </w:t>
      </w:r>
      <w:bookmarkStart w:id="1235" w:name="_ETM_Q1_4354833"/>
      <w:bookmarkEnd w:id="1235"/>
      <w:r>
        <w:rPr>
          <w:rtl/>
        </w:rPr>
        <w:t xml:space="preserve">מחנכת, שהיא מורה שמלמדת מקצועות </w:t>
      </w:r>
      <w:r w:rsidR="00034528">
        <w:rPr>
          <w:rtl/>
        </w:rPr>
        <w:t xml:space="preserve">שהם חלק מתכנית הלימודים, </w:t>
      </w:r>
      <w:bookmarkStart w:id="1236" w:name="_ETM_Q1_4358313"/>
      <w:bookmarkEnd w:id="1236"/>
      <w:r w:rsidR="00034528">
        <w:rPr>
          <w:rtl/>
        </w:rPr>
        <w:t xml:space="preserve">גם אם היא מועסקת על-ידי עמותה או על-ידי </w:t>
      </w:r>
      <w:bookmarkStart w:id="1237" w:name="_ETM_Q1_4365936"/>
      <w:bookmarkEnd w:id="1237"/>
      <w:r w:rsidR="00034528">
        <w:rPr>
          <w:rtl/>
        </w:rPr>
        <w:t xml:space="preserve">גוף שהוא לא הבעלים של מוסד החינוך, משרד החינוך או </w:t>
      </w:r>
      <w:bookmarkStart w:id="1238" w:name="_ETM_Q1_4364513"/>
      <w:bookmarkEnd w:id="1238"/>
      <w:r w:rsidR="00034528">
        <w:rPr>
          <w:rtl/>
        </w:rPr>
        <w:t xml:space="preserve">הרשות המקומית או עמותה שהיא בבעלות </w:t>
      </w:r>
      <w:r w:rsidR="00AF4177">
        <w:rPr>
          <w:rtl/>
        </w:rPr>
        <w:t xml:space="preserve">מוסד חינוך מוכר שאינו </w:t>
      </w:r>
      <w:bookmarkStart w:id="1239" w:name="_ETM_Q1_4368279"/>
      <w:bookmarkEnd w:id="1239"/>
      <w:r w:rsidR="00AF4177">
        <w:rPr>
          <w:rtl/>
        </w:rPr>
        <w:t xml:space="preserve">רשמי שברור שמבחינתנו הם אלה שצריכים להעסיק את המורים </w:t>
      </w:r>
      <w:bookmarkStart w:id="1240" w:name="_ETM_Q1_4373090"/>
      <w:bookmarkEnd w:id="1240"/>
      <w:r w:rsidR="00AF4177">
        <w:rPr>
          <w:rtl/>
        </w:rPr>
        <w:t>שמלמדים מקצועות</w:t>
      </w:r>
      <w:r w:rsidR="007640B0">
        <w:rPr>
          <w:rtl/>
        </w:rPr>
        <w:t xml:space="preserve"> במערכת – גם אם היא לא </w:t>
      </w:r>
      <w:bookmarkStart w:id="1241" w:name="_ETM_Q1_4377287"/>
      <w:bookmarkEnd w:id="1241"/>
      <w:r w:rsidR="007640B0">
        <w:rPr>
          <w:rtl/>
        </w:rPr>
        <w:t xml:space="preserve">מועסקת על ידיהם, ההסכמים הקיבוציים חלים על כל מורה. גם </w:t>
      </w:r>
      <w:bookmarkStart w:id="1242" w:name="_ETM_Q1_4385506"/>
      <w:bookmarkEnd w:id="1242"/>
      <w:r w:rsidR="007640B0">
        <w:rPr>
          <w:rtl/>
        </w:rPr>
        <w:t>אם יש איזהו שהיא בעלות שהיא בעלות - - -</w:t>
      </w:r>
    </w:p>
    <w:p w:rsidR="007640B0" w:rsidRDefault="007640B0" w:rsidP="00034528">
      <w:pPr>
        <w:rPr>
          <w:rtl/>
        </w:rPr>
      </w:pPr>
      <w:bookmarkStart w:id="1243" w:name="_ETM_Q1_4382929"/>
      <w:bookmarkEnd w:id="1243"/>
    </w:p>
    <w:p w:rsidR="007640B0" w:rsidRDefault="007640B0" w:rsidP="007640B0">
      <w:pPr>
        <w:pStyle w:val="af8"/>
        <w:keepNext/>
        <w:rPr>
          <w:rtl/>
        </w:rPr>
      </w:pPr>
      <w:bookmarkStart w:id="1244" w:name="_ETM_Q1_4383332"/>
      <w:bookmarkEnd w:id="124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640B0" w:rsidRDefault="007640B0" w:rsidP="007640B0">
      <w:pPr>
        <w:pStyle w:val="KeepWithNext"/>
        <w:rPr>
          <w:rtl/>
        </w:rPr>
      </w:pPr>
    </w:p>
    <w:p w:rsidR="007640B0" w:rsidRDefault="007640B0" w:rsidP="007640B0">
      <w:pPr>
        <w:rPr>
          <w:rtl/>
        </w:rPr>
      </w:pPr>
      <w:r>
        <w:rPr>
          <w:rtl/>
        </w:rPr>
        <w:t xml:space="preserve">למה </w:t>
      </w:r>
      <w:bookmarkStart w:id="1245" w:name="_ETM_Q1_4384231"/>
      <w:bookmarkEnd w:id="1245"/>
      <w:r>
        <w:rPr>
          <w:rtl/>
        </w:rPr>
        <w:t>יש פה רחשים של אי-הסכמה כשאתה מדבר?</w:t>
      </w:r>
    </w:p>
    <w:p w:rsidR="007640B0" w:rsidRDefault="007640B0" w:rsidP="007640B0">
      <w:pPr>
        <w:rPr>
          <w:rtl/>
        </w:rPr>
      </w:pPr>
      <w:bookmarkStart w:id="1246" w:name="_ETM_Q1_4386426"/>
      <w:bookmarkEnd w:id="1246"/>
    </w:p>
    <w:p w:rsidR="007640B0" w:rsidRDefault="007640B0" w:rsidP="007640B0">
      <w:pPr>
        <w:pStyle w:val="a5"/>
        <w:keepNext/>
        <w:rPr>
          <w:rtl/>
        </w:rPr>
      </w:pPr>
      <w:bookmarkStart w:id="1247" w:name="_ETM_Q1_4386718"/>
      <w:bookmarkEnd w:id="1247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7640B0" w:rsidRDefault="007640B0" w:rsidP="007640B0">
      <w:pPr>
        <w:pStyle w:val="KeepWithNext"/>
        <w:rPr>
          <w:rtl/>
        </w:rPr>
      </w:pPr>
    </w:p>
    <w:p w:rsidR="007640B0" w:rsidRDefault="007640B0" w:rsidP="007640B0">
      <w:pPr>
        <w:rPr>
          <w:rtl/>
        </w:rPr>
      </w:pPr>
      <w:r>
        <w:rPr>
          <w:rtl/>
        </w:rPr>
        <w:t>כי זה לא נכון</w:t>
      </w:r>
      <w:bookmarkStart w:id="1248" w:name="_ETM_Q1_4385712"/>
      <w:bookmarkEnd w:id="1248"/>
      <w:r w:rsidR="00C86E7D">
        <w:rPr>
          <w:rtl/>
        </w:rPr>
        <w:t xml:space="preserve">. אתה ממש לא מדייק. אתה רחוק </w:t>
      </w:r>
      <w:r w:rsidR="00173221">
        <w:rPr>
          <w:rtl/>
        </w:rPr>
        <w:t>מדיוק.</w:t>
      </w:r>
    </w:p>
    <w:p w:rsidR="00173221" w:rsidRDefault="00173221" w:rsidP="007640B0">
      <w:pPr>
        <w:rPr>
          <w:rtl/>
        </w:rPr>
      </w:pPr>
      <w:bookmarkStart w:id="1249" w:name="_ETM_Q1_4392767"/>
      <w:bookmarkEnd w:id="1249"/>
    </w:p>
    <w:p w:rsidR="00173221" w:rsidRDefault="00173221" w:rsidP="00173221">
      <w:pPr>
        <w:pStyle w:val="a5"/>
        <w:keepNext/>
        <w:rPr>
          <w:rtl/>
        </w:rPr>
      </w:pPr>
      <w:bookmarkStart w:id="1250" w:name="_ETM_Q1_4393062"/>
      <w:bookmarkEnd w:id="1250"/>
      <w:r>
        <w:rPr>
          <w:rFonts w:hint="eastAsia"/>
          <w:rtl/>
        </w:rPr>
        <w:t>אילן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173221" w:rsidRDefault="00173221" w:rsidP="00173221">
      <w:pPr>
        <w:pStyle w:val="KeepWithNext"/>
        <w:rPr>
          <w:rtl/>
        </w:rPr>
      </w:pPr>
    </w:p>
    <w:p w:rsidR="00173221" w:rsidRDefault="00173221" w:rsidP="00173221">
      <w:pPr>
        <w:rPr>
          <w:rtl/>
        </w:rPr>
      </w:pPr>
      <w:r>
        <w:rPr>
          <w:rtl/>
        </w:rPr>
        <w:t>ההסכם הקיבוצי</w:t>
      </w:r>
      <w:bookmarkStart w:id="1251" w:name="_ETM_Q1_4393497"/>
      <w:bookmarkEnd w:id="1251"/>
      <w:r>
        <w:rPr>
          <w:rtl/>
        </w:rPr>
        <w:t xml:space="preserve"> חל - - -</w:t>
      </w:r>
    </w:p>
    <w:p w:rsidR="00173221" w:rsidRDefault="00173221" w:rsidP="00173221">
      <w:pPr>
        <w:rPr>
          <w:rtl/>
        </w:rPr>
      </w:pPr>
      <w:bookmarkStart w:id="1252" w:name="_ETM_Q1_4385113"/>
      <w:bookmarkEnd w:id="1252"/>
    </w:p>
    <w:p w:rsidR="00173221" w:rsidRDefault="00173221" w:rsidP="00173221">
      <w:pPr>
        <w:pStyle w:val="af7"/>
        <w:keepNext/>
        <w:rPr>
          <w:rtl/>
        </w:rPr>
      </w:pPr>
      <w:bookmarkStart w:id="1253" w:name="_ETM_Q1_4389157"/>
      <w:bookmarkEnd w:id="1253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173221" w:rsidRDefault="00173221" w:rsidP="00173221">
      <w:pPr>
        <w:pStyle w:val="KeepWithNext"/>
        <w:rPr>
          <w:rtl/>
        </w:rPr>
      </w:pPr>
    </w:p>
    <w:p w:rsidR="00173221" w:rsidRDefault="00173221" w:rsidP="00173221">
      <w:pPr>
        <w:rPr>
          <w:rtl/>
        </w:rPr>
      </w:pPr>
      <w:r>
        <w:rPr>
          <w:rtl/>
        </w:rPr>
        <w:t xml:space="preserve">היא </w:t>
      </w:r>
      <w:bookmarkStart w:id="1254" w:name="_ETM_Q1_4392595"/>
      <w:bookmarkEnd w:id="1254"/>
      <w:r>
        <w:rPr>
          <w:rtl/>
        </w:rPr>
        <w:t>מפוטרת כל תשעה חודשים.</w:t>
      </w:r>
    </w:p>
    <w:p w:rsidR="00173221" w:rsidRDefault="00173221" w:rsidP="00173221">
      <w:pPr>
        <w:rPr>
          <w:rtl/>
        </w:rPr>
      </w:pPr>
      <w:bookmarkStart w:id="1255" w:name="_ETM_Q1_4390590"/>
      <w:bookmarkEnd w:id="1255"/>
    </w:p>
    <w:p w:rsidR="00173221" w:rsidRDefault="00173221" w:rsidP="00173221">
      <w:pPr>
        <w:pStyle w:val="a5"/>
        <w:keepNext/>
        <w:rPr>
          <w:rtl/>
        </w:rPr>
      </w:pPr>
      <w:bookmarkStart w:id="1256" w:name="_ETM_Q1_4385381"/>
      <w:bookmarkEnd w:id="1256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173221" w:rsidRDefault="00173221" w:rsidP="00173221">
      <w:pPr>
        <w:pStyle w:val="KeepWithNext"/>
        <w:rPr>
          <w:rtl/>
        </w:rPr>
      </w:pPr>
    </w:p>
    <w:p w:rsidR="00173221" w:rsidRDefault="00173221" w:rsidP="00173221">
      <w:pPr>
        <w:rPr>
          <w:rtl/>
        </w:rPr>
      </w:pPr>
      <w:r>
        <w:rPr>
          <w:rtl/>
        </w:rPr>
        <w:t xml:space="preserve">היא מפוטרת גם תשעה חודשים. אתה לא מדייק </w:t>
      </w:r>
      <w:bookmarkStart w:id="1257" w:name="_ETM_Q1_4396062"/>
      <w:bookmarkEnd w:id="1257"/>
      <w:r>
        <w:rPr>
          <w:rtl/>
        </w:rPr>
        <w:t xml:space="preserve">בכלל. זה לא נכון. חברה שלי מרכזת את הקואליציה </w:t>
      </w:r>
      <w:bookmarkStart w:id="1258" w:name="_ETM_Q1_4396693"/>
      <w:bookmarkEnd w:id="1258"/>
      <w:r>
        <w:rPr>
          <w:rtl/>
        </w:rPr>
        <w:t xml:space="preserve">להעסקה ישירה, והיא לא כאן אתנו אלא נמצאת בדיון בוועדה </w:t>
      </w:r>
      <w:bookmarkStart w:id="1259" w:name="_ETM_Q1_4401225"/>
      <w:bookmarkEnd w:id="1259"/>
      <w:r>
        <w:rPr>
          <w:rtl/>
        </w:rPr>
        <w:t>אחרת</w:t>
      </w:r>
      <w:r w:rsidR="006B1E41">
        <w:rPr>
          <w:rtl/>
        </w:rPr>
        <w:t>, ואתה לא מדייק בנתונים שלך.</w:t>
      </w:r>
    </w:p>
    <w:p w:rsidR="006B1E41" w:rsidRDefault="006B1E41" w:rsidP="00173221">
      <w:pPr>
        <w:rPr>
          <w:rtl/>
        </w:rPr>
      </w:pPr>
    </w:p>
    <w:p w:rsidR="006B1E41" w:rsidRDefault="006B1E41" w:rsidP="006B1E41">
      <w:pPr>
        <w:pStyle w:val="a5"/>
        <w:keepNext/>
        <w:rPr>
          <w:rtl/>
        </w:rPr>
      </w:pPr>
      <w:r>
        <w:rPr>
          <w:rFonts w:hint="eastAsia"/>
          <w:rtl/>
        </w:rPr>
        <w:t>אילן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6B1E41" w:rsidRDefault="006B1E41" w:rsidP="006B1E41">
      <w:pPr>
        <w:pStyle w:val="KeepWithNext"/>
        <w:rPr>
          <w:rtl/>
        </w:rPr>
      </w:pPr>
    </w:p>
    <w:p w:rsidR="006B1E41" w:rsidRDefault="006B1E41" w:rsidP="006B1E41">
      <w:pPr>
        <w:rPr>
          <w:rtl/>
        </w:rPr>
      </w:pPr>
      <w:r>
        <w:rPr>
          <w:rtl/>
        </w:rPr>
        <w:t xml:space="preserve">אני לא דיברתי על </w:t>
      </w:r>
      <w:bookmarkStart w:id="1260" w:name="_ETM_Q1_4403060"/>
      <w:bookmarkEnd w:id="1260"/>
      <w:r>
        <w:rPr>
          <w:rtl/>
        </w:rPr>
        <w:t xml:space="preserve">הנתונים. אני דיברתי על המצב המשפטי. כאשר משרד החינוך עושה </w:t>
      </w:r>
      <w:bookmarkStart w:id="1261" w:name="_ETM_Q1_4410618"/>
      <w:bookmarkEnd w:id="1261"/>
      <w:r>
        <w:rPr>
          <w:rtl/>
        </w:rPr>
        <w:t>ביקורות לגופים, והוא עושה ביקורות שכר, ויש מערכת מאוד ענ</w:t>
      </w:r>
      <w:bookmarkStart w:id="1262" w:name="_ETM_Q1_4411563"/>
      <w:bookmarkEnd w:id="1262"/>
      <w:r>
        <w:rPr>
          <w:rtl/>
        </w:rPr>
        <w:t xml:space="preserve">פה של ביקורות שכר שמבצעת החשבות של משרד החינוך, </w:t>
      </w:r>
      <w:bookmarkStart w:id="1263" w:name="_ETM_Q1_4420778"/>
      <w:bookmarkEnd w:id="1263"/>
      <w:r>
        <w:rPr>
          <w:rtl/>
        </w:rPr>
        <w:t xml:space="preserve">היא בודקת את התקינות של ההתנהלות </w:t>
      </w:r>
      <w:r w:rsidR="00E83456">
        <w:rPr>
          <w:rtl/>
        </w:rPr>
        <w:t xml:space="preserve">של הבעלות </w:t>
      </w:r>
      <w:r w:rsidR="00E43E31">
        <w:rPr>
          <w:rtl/>
        </w:rPr>
        <w:t xml:space="preserve">על מוסד </w:t>
      </w:r>
      <w:bookmarkStart w:id="1264" w:name="_ETM_Q1_4423488"/>
      <w:bookmarkEnd w:id="1264"/>
      <w:r w:rsidR="00E43E31">
        <w:rPr>
          <w:rtl/>
        </w:rPr>
        <w:t>החינוך בהתאם לנתון הזה.</w:t>
      </w:r>
    </w:p>
    <w:p w:rsidR="00E43E31" w:rsidRDefault="00E43E31" w:rsidP="006B1E41">
      <w:pPr>
        <w:rPr>
          <w:rtl/>
        </w:rPr>
      </w:pPr>
      <w:bookmarkStart w:id="1265" w:name="_ETM_Q1_4422747"/>
      <w:bookmarkEnd w:id="1265"/>
    </w:p>
    <w:p w:rsidR="00E43E31" w:rsidRDefault="00E43E31" w:rsidP="00E43E31">
      <w:pPr>
        <w:pStyle w:val="a5"/>
        <w:keepNext/>
        <w:rPr>
          <w:rtl/>
        </w:rPr>
      </w:pPr>
      <w:bookmarkStart w:id="1266" w:name="_ETM_Q1_4423120"/>
      <w:bookmarkEnd w:id="1266"/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קרספי</w:t>
      </w:r>
      <w:r>
        <w:rPr>
          <w:rtl/>
        </w:rPr>
        <w:t>:</w:t>
      </w:r>
    </w:p>
    <w:p w:rsidR="00E43E31" w:rsidRDefault="00E43E31" w:rsidP="00E43E31">
      <w:pPr>
        <w:pStyle w:val="KeepWithNext"/>
        <w:rPr>
          <w:rtl/>
        </w:rPr>
      </w:pPr>
    </w:p>
    <w:p w:rsidR="00E43E31" w:rsidRDefault="00E43E31" w:rsidP="00E43E31">
      <w:pPr>
        <w:rPr>
          <w:rtl/>
        </w:rPr>
      </w:pPr>
      <w:r>
        <w:rPr>
          <w:rtl/>
        </w:rPr>
        <w:t xml:space="preserve">איפה עוד בעולם קיים הבדל בין מקצועות </w:t>
      </w:r>
      <w:bookmarkStart w:id="1267" w:name="_ETM_Q1_4428129"/>
      <w:bookmarkEnd w:id="1267"/>
      <w:r>
        <w:rPr>
          <w:rtl/>
        </w:rPr>
        <w:t>הליבה של הדרכים שבהן מועסקים המורים?</w:t>
      </w:r>
    </w:p>
    <w:p w:rsidR="00E43E31" w:rsidRDefault="00E43E31" w:rsidP="00E43E31">
      <w:pPr>
        <w:rPr>
          <w:rtl/>
        </w:rPr>
      </w:pPr>
      <w:bookmarkStart w:id="1268" w:name="_ETM_Q1_4429888"/>
      <w:bookmarkEnd w:id="1268"/>
    </w:p>
    <w:p w:rsidR="00E43E31" w:rsidRDefault="00E43E31" w:rsidP="00E43E31">
      <w:pPr>
        <w:pStyle w:val="a5"/>
        <w:keepNext/>
        <w:rPr>
          <w:rtl/>
        </w:rPr>
      </w:pPr>
      <w:bookmarkStart w:id="1269" w:name="_ETM_Q1_4430183"/>
      <w:bookmarkEnd w:id="1269"/>
      <w:r>
        <w:rPr>
          <w:rFonts w:hint="eastAsia"/>
          <w:rtl/>
        </w:rPr>
        <w:t>אילן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E43E31" w:rsidRDefault="00E43E31" w:rsidP="00E43E31">
      <w:pPr>
        <w:pStyle w:val="KeepWithNext"/>
        <w:rPr>
          <w:rtl/>
        </w:rPr>
      </w:pPr>
    </w:p>
    <w:p w:rsidR="00E43E31" w:rsidRDefault="00C62BC4" w:rsidP="00E43E31">
      <w:pPr>
        <w:rPr>
          <w:rtl/>
        </w:rPr>
      </w:pPr>
      <w:r>
        <w:rPr>
          <w:rtl/>
        </w:rPr>
        <w:t xml:space="preserve">יושבת-הראש הנכבדה של הוועדה </w:t>
      </w:r>
      <w:bookmarkStart w:id="1270" w:name="_ETM_Q1_4436640"/>
      <w:bookmarkEnd w:id="1270"/>
      <w:r>
        <w:rPr>
          <w:rtl/>
        </w:rPr>
        <w:t xml:space="preserve">התייחסה לנושא של מי שמחנך את הילדים שלה ושלי. אם </w:t>
      </w:r>
      <w:bookmarkStart w:id="1271" w:name="_ETM_Q1_4443478"/>
      <w:bookmarkEnd w:id="1271"/>
      <w:r>
        <w:rPr>
          <w:rtl/>
        </w:rPr>
        <w:t>הבת שלי מקבלת חוג שח-מט במסגרת בית-ספר</w:t>
      </w:r>
      <w:r w:rsidR="00691B33">
        <w:rPr>
          <w:rtl/>
        </w:rPr>
        <w:t xml:space="preserve">, אותו חוג שח-מט </w:t>
      </w:r>
      <w:bookmarkStart w:id="1272" w:name="_ETM_Q1_4445566"/>
      <w:bookmarkEnd w:id="1272"/>
      <w:r w:rsidR="00691B33">
        <w:rPr>
          <w:rtl/>
        </w:rPr>
        <w:t>שניתן לאחר שעות לימודי הליבה - -</w:t>
      </w:r>
    </w:p>
    <w:p w:rsidR="00691B33" w:rsidRDefault="00691B33" w:rsidP="00E43E31">
      <w:pPr>
        <w:rPr>
          <w:rtl/>
        </w:rPr>
      </w:pPr>
    </w:p>
    <w:p w:rsidR="00691B33" w:rsidRDefault="00691B33" w:rsidP="00691B33">
      <w:pPr>
        <w:pStyle w:val="a5"/>
        <w:keepNext/>
        <w:rPr>
          <w:rtl/>
        </w:rPr>
      </w:pPr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691B33" w:rsidRDefault="00691B33" w:rsidP="00691B33">
      <w:pPr>
        <w:pStyle w:val="KeepWithNext"/>
        <w:rPr>
          <w:rtl/>
        </w:rPr>
      </w:pPr>
    </w:p>
    <w:p w:rsidR="00691B33" w:rsidRDefault="00691B33" w:rsidP="00691B33">
      <w:pPr>
        <w:rPr>
          <w:rtl/>
        </w:rPr>
      </w:pPr>
      <w:r>
        <w:rPr>
          <w:rtl/>
        </w:rPr>
        <w:t xml:space="preserve">אנחנו לא מדברות </w:t>
      </w:r>
      <w:bookmarkStart w:id="1273" w:name="_ETM_Q1_4446197"/>
      <w:bookmarkEnd w:id="1273"/>
      <w:r>
        <w:rPr>
          <w:rtl/>
        </w:rPr>
        <w:t>על חוג שח-מט.</w:t>
      </w:r>
    </w:p>
    <w:p w:rsidR="00691B33" w:rsidRDefault="00691B33" w:rsidP="00691B33">
      <w:pPr>
        <w:rPr>
          <w:rtl/>
        </w:rPr>
      </w:pPr>
      <w:bookmarkStart w:id="1274" w:name="_ETM_Q1_4451068"/>
      <w:bookmarkEnd w:id="1274"/>
    </w:p>
    <w:p w:rsidR="00691B33" w:rsidRDefault="00691B33" w:rsidP="00691B33">
      <w:pPr>
        <w:pStyle w:val="a5"/>
        <w:keepNext/>
        <w:rPr>
          <w:rtl/>
        </w:rPr>
      </w:pPr>
      <w:bookmarkStart w:id="1275" w:name="_ETM_Q1_4451350"/>
      <w:bookmarkEnd w:id="1275"/>
      <w:r>
        <w:rPr>
          <w:rFonts w:hint="eastAsia"/>
          <w:rtl/>
        </w:rPr>
        <w:t>אילן</w:t>
      </w:r>
      <w:r>
        <w:rPr>
          <w:rtl/>
        </w:rPr>
        <w:t xml:space="preserve"> </w:t>
      </w:r>
      <w:r>
        <w:rPr>
          <w:rFonts w:hint="eastAsia"/>
          <w:rtl/>
        </w:rPr>
        <w:t>שי</w:t>
      </w:r>
      <w:r>
        <w:rPr>
          <w:rtl/>
        </w:rPr>
        <w:t>:</w:t>
      </w:r>
    </w:p>
    <w:p w:rsidR="00691B33" w:rsidRDefault="00691B33" w:rsidP="00691B33">
      <w:pPr>
        <w:pStyle w:val="KeepWithNext"/>
        <w:rPr>
          <w:rtl/>
        </w:rPr>
      </w:pPr>
    </w:p>
    <w:p w:rsidR="00691B33" w:rsidRDefault="00691B33" w:rsidP="00691B33">
      <w:pPr>
        <w:rPr>
          <w:rtl/>
        </w:rPr>
      </w:pPr>
      <w:r>
        <w:rPr>
          <w:rtl/>
        </w:rPr>
        <w:t xml:space="preserve">- - זה לא בדיוק אותו סוג של </w:t>
      </w:r>
      <w:bookmarkStart w:id="1276" w:name="_ETM_Q1_4456701"/>
      <w:bookmarkEnd w:id="1276"/>
      <w:r>
        <w:rPr>
          <w:rtl/>
        </w:rPr>
        <w:t>- - -</w:t>
      </w:r>
    </w:p>
    <w:p w:rsidR="00691B33" w:rsidRDefault="00691B33" w:rsidP="00691B33">
      <w:pPr>
        <w:rPr>
          <w:rtl/>
        </w:rPr>
      </w:pPr>
      <w:bookmarkStart w:id="1277" w:name="_ETM_Q1_4452092"/>
      <w:bookmarkEnd w:id="1277"/>
    </w:p>
    <w:p w:rsidR="00691B33" w:rsidRDefault="00691B33" w:rsidP="00691B33">
      <w:pPr>
        <w:pStyle w:val="a5"/>
        <w:keepNext/>
        <w:rPr>
          <w:rtl/>
        </w:rPr>
      </w:pPr>
      <w:bookmarkStart w:id="1278" w:name="_ETM_Q1_4452381"/>
      <w:bookmarkEnd w:id="1278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691B33" w:rsidRDefault="00691B33" w:rsidP="00691B33">
      <w:pPr>
        <w:pStyle w:val="KeepWithNext"/>
        <w:rPr>
          <w:rtl/>
        </w:rPr>
      </w:pPr>
    </w:p>
    <w:p w:rsidR="00691B33" w:rsidRDefault="00691B33" w:rsidP="00691B33">
      <w:pPr>
        <w:rPr>
          <w:rtl/>
        </w:rPr>
      </w:pPr>
      <w:r>
        <w:rPr>
          <w:rtl/>
        </w:rPr>
        <w:t xml:space="preserve">אנחנו לא מדברות על חוג שח-מט, וזה מעניין </w:t>
      </w:r>
      <w:bookmarkStart w:id="1279" w:name="_ETM_Q1_4455042"/>
      <w:bookmarkEnd w:id="1279"/>
      <w:r>
        <w:rPr>
          <w:rtl/>
        </w:rPr>
        <w:t xml:space="preserve">להציג את זה כדוגמת קצה. הדוגמה שאתה מביא מאוד מעניינת. </w:t>
      </w:r>
      <w:bookmarkStart w:id="1280" w:name="_ETM_Q1_4461160"/>
      <w:bookmarkEnd w:id="1280"/>
      <w:r>
        <w:rPr>
          <w:rtl/>
        </w:rPr>
        <w:t xml:space="preserve">אנחנו לא מדברים על זה. אתה לא מדייק בנתונים. אני </w:t>
      </w:r>
      <w:bookmarkStart w:id="1281" w:name="_ETM_Q1_4460118"/>
      <w:bookmarkEnd w:id="1281"/>
      <w:r>
        <w:rPr>
          <w:rtl/>
        </w:rPr>
        <w:t xml:space="preserve">לא מרגישה שאתה אפילו מודע אליהם. אני קצת מרגישה שהוויכוח </w:t>
      </w:r>
      <w:bookmarkStart w:id="1282" w:name="_ETM_Q1_4465245"/>
      <w:bookmarkEnd w:id="1282"/>
      <w:r>
        <w:rPr>
          <w:rtl/>
        </w:rPr>
        <w:t>הזה עקר</w:t>
      </w:r>
      <w:r w:rsidR="009E3A4C">
        <w:rPr>
          <w:rtl/>
        </w:rPr>
        <w:t>, כי אתה מציג משהו שהוא לא נכון.</w:t>
      </w:r>
    </w:p>
    <w:p w:rsidR="00691B33" w:rsidRDefault="00691B33" w:rsidP="00691B33">
      <w:pPr>
        <w:rPr>
          <w:rtl/>
        </w:rPr>
      </w:pPr>
      <w:bookmarkStart w:id="1283" w:name="_ETM_Q1_4456274"/>
      <w:bookmarkEnd w:id="1283"/>
    </w:p>
    <w:p w:rsidR="00691B33" w:rsidRDefault="00691B33" w:rsidP="00691B33">
      <w:pPr>
        <w:pStyle w:val="af8"/>
        <w:keepNext/>
        <w:rPr>
          <w:rtl/>
        </w:rPr>
      </w:pPr>
      <w:bookmarkStart w:id="1284" w:name="_ETM_Q1_4456568"/>
      <w:bookmarkEnd w:id="128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91B33" w:rsidRDefault="00691B33" w:rsidP="00691B33">
      <w:pPr>
        <w:pStyle w:val="KeepWithNext"/>
        <w:rPr>
          <w:rtl/>
        </w:rPr>
      </w:pPr>
    </w:p>
    <w:p w:rsidR="00691B33" w:rsidRDefault="00A15844" w:rsidP="00691B33">
      <w:pPr>
        <w:rPr>
          <w:rtl/>
        </w:rPr>
      </w:pPr>
      <w:r>
        <w:rPr>
          <w:rtl/>
        </w:rPr>
        <w:t xml:space="preserve">אני ממש-ממש </w:t>
      </w:r>
      <w:bookmarkStart w:id="1285" w:name="_ETM_Q1_4473994"/>
      <w:bookmarkEnd w:id="1285"/>
      <w:r>
        <w:rPr>
          <w:rtl/>
        </w:rPr>
        <w:t xml:space="preserve">מאוכזבת פה. אני רואה שאני צריכה להיכנס </w:t>
      </w:r>
      <w:r w:rsidR="00550F4F">
        <w:rPr>
          <w:rtl/>
        </w:rPr>
        <w:t xml:space="preserve">לעניין יותר </w:t>
      </w:r>
      <w:bookmarkStart w:id="1286" w:name="_ETM_Q1_4478575"/>
      <w:bookmarkEnd w:id="1286"/>
      <w:r w:rsidR="00550F4F">
        <w:rPr>
          <w:rtl/>
        </w:rPr>
        <w:t xml:space="preserve">ברצינות. כל פעם אני מגלה עוד משהו שהופקר כל כך </w:t>
      </w:r>
      <w:bookmarkStart w:id="1287" w:name="_ETM_Q1_4484426"/>
      <w:bookmarkEnd w:id="1287"/>
      <w:r w:rsidR="00550F4F">
        <w:rPr>
          <w:rtl/>
        </w:rPr>
        <w:t xml:space="preserve">הרבה שנים. זה באמת מתסכל וכואב. בסופו של דבר, </w:t>
      </w:r>
      <w:r w:rsidR="00475E20">
        <w:rPr>
          <w:rtl/>
        </w:rPr>
        <w:t xml:space="preserve">שוב, </w:t>
      </w:r>
      <w:bookmarkStart w:id="1288" w:name="_ETM_Q1_4488904"/>
      <w:bookmarkEnd w:id="1288"/>
      <w:r w:rsidR="00475E20">
        <w:rPr>
          <w:rtl/>
        </w:rPr>
        <w:t>אנחנו נדרשים לעניין הזה שיש פה פער מגדרי</w:t>
      </w:r>
      <w:r w:rsidR="0095018A">
        <w:rPr>
          <w:rtl/>
        </w:rPr>
        <w:t xml:space="preserve"> וגם מי </w:t>
      </w:r>
      <w:bookmarkStart w:id="1289" w:name="_ETM_Q1_4493186"/>
      <w:bookmarkEnd w:id="1289"/>
      <w:r w:rsidR="0095018A">
        <w:rPr>
          <w:rtl/>
        </w:rPr>
        <w:t xml:space="preserve">סובל יותר ומי סובל פחות, ודווקא </w:t>
      </w:r>
      <w:r w:rsidR="00827A0B">
        <w:rPr>
          <w:rtl/>
        </w:rPr>
        <w:t xml:space="preserve">במקצוע שהוא נשמת אפה </w:t>
      </w:r>
      <w:bookmarkStart w:id="1290" w:name="_ETM_Q1_4496854"/>
      <w:bookmarkEnd w:id="1290"/>
      <w:r w:rsidR="00827A0B">
        <w:rPr>
          <w:rtl/>
        </w:rPr>
        <w:t xml:space="preserve">של החברה בישראל. זה לא היה צריך להיות היחס בכלל </w:t>
      </w:r>
      <w:bookmarkStart w:id="1291" w:name="_ETM_Q1_4500805"/>
      <w:bookmarkEnd w:id="1291"/>
      <w:r w:rsidR="00827A0B">
        <w:rPr>
          <w:rtl/>
        </w:rPr>
        <w:t>ובפרט אליכן העובדות הסוציאליות ובטח למורות ישראל.</w:t>
      </w:r>
    </w:p>
    <w:p w:rsidR="00827A0B" w:rsidRDefault="00827A0B" w:rsidP="00691B33">
      <w:pPr>
        <w:rPr>
          <w:rtl/>
        </w:rPr>
      </w:pPr>
      <w:bookmarkStart w:id="1292" w:name="_ETM_Q1_4502275"/>
      <w:bookmarkEnd w:id="1292"/>
    </w:p>
    <w:p w:rsidR="00827A0B" w:rsidRDefault="0036047F" w:rsidP="00691B33">
      <w:pPr>
        <w:rPr>
          <w:rtl/>
        </w:rPr>
      </w:pPr>
      <w:bookmarkStart w:id="1293" w:name="_ETM_Q1_4502669"/>
      <w:bookmarkEnd w:id="1293"/>
      <w:r>
        <w:rPr>
          <w:rtl/>
        </w:rPr>
        <w:t xml:space="preserve">אז מאיפה </w:t>
      </w:r>
      <w:bookmarkStart w:id="1294" w:name="_ETM_Q1_4505348"/>
      <w:bookmarkEnd w:id="1294"/>
      <w:r>
        <w:rPr>
          <w:rtl/>
        </w:rPr>
        <w:t>שאנחנו מזהים שיש איגודים מקצועיים שיותר יודעים לדאוג</w:t>
      </w:r>
      <w:r w:rsidR="000E10DC">
        <w:rPr>
          <w:rtl/>
        </w:rPr>
        <w:t xml:space="preserve">, אז הזכרת </w:t>
      </w:r>
      <w:bookmarkStart w:id="1295" w:name="_ETM_Q1_4511626"/>
      <w:bookmarkEnd w:id="1295"/>
      <w:r w:rsidR="000E10DC">
        <w:rPr>
          <w:rtl/>
        </w:rPr>
        <w:t>את האחיות ואת השתלשלות הדברים שם</w:t>
      </w:r>
      <w:r w:rsidR="00C47A77">
        <w:rPr>
          <w:rtl/>
        </w:rPr>
        <w:t xml:space="preserve">, אבל איפה שאין אנחנו </w:t>
      </w:r>
      <w:bookmarkStart w:id="1296" w:name="_ETM_Q1_4516109"/>
      <w:bookmarkEnd w:id="1296"/>
      <w:r w:rsidR="00C47A77">
        <w:rPr>
          <w:rtl/>
        </w:rPr>
        <w:t>רואים בדיוק את המציאות המעוּותת.</w:t>
      </w:r>
    </w:p>
    <w:p w:rsidR="00C47A77" w:rsidRDefault="00C47A77" w:rsidP="00691B33">
      <w:pPr>
        <w:rPr>
          <w:rtl/>
        </w:rPr>
      </w:pPr>
      <w:bookmarkStart w:id="1297" w:name="_ETM_Q1_4518531"/>
      <w:bookmarkEnd w:id="1297"/>
    </w:p>
    <w:p w:rsidR="00C47A77" w:rsidRDefault="00C47A77" w:rsidP="00691B33">
      <w:pPr>
        <w:rPr>
          <w:rtl/>
        </w:rPr>
      </w:pPr>
      <w:bookmarkStart w:id="1298" w:name="_ETM_Q1_4518833"/>
      <w:bookmarkEnd w:id="1298"/>
      <w:r>
        <w:rPr>
          <w:rtl/>
        </w:rPr>
        <w:t>אנחנו נעשה את הפגישות שאנחנו קבענו</w:t>
      </w:r>
      <w:bookmarkStart w:id="1299" w:name="_ETM_Q1_4518395"/>
      <w:bookmarkEnd w:id="1299"/>
      <w:r w:rsidR="00C14E4E">
        <w:rPr>
          <w:rtl/>
        </w:rPr>
        <w:t>.</w:t>
      </w:r>
    </w:p>
    <w:p w:rsidR="00C14E4E" w:rsidRDefault="00C14E4E" w:rsidP="00691B33">
      <w:pPr>
        <w:rPr>
          <w:rtl/>
        </w:rPr>
      </w:pPr>
      <w:bookmarkStart w:id="1300" w:name="_ETM_Q1_4521596"/>
      <w:bookmarkEnd w:id="1300"/>
    </w:p>
    <w:p w:rsidR="00C14E4E" w:rsidRDefault="00C14E4E" w:rsidP="00691B33">
      <w:pPr>
        <w:rPr>
          <w:rtl/>
        </w:rPr>
      </w:pPr>
      <w:bookmarkStart w:id="1301" w:name="_ETM_Q1_4521883"/>
      <w:bookmarkEnd w:id="1301"/>
      <w:r>
        <w:rPr>
          <w:rtl/>
        </w:rPr>
        <w:t>יש פה עוד מישהו שיש לו משהו להוסיף?</w:t>
      </w:r>
    </w:p>
    <w:p w:rsidR="00C14E4E" w:rsidRDefault="00C14E4E" w:rsidP="00691B33">
      <w:pPr>
        <w:rPr>
          <w:rtl/>
        </w:rPr>
      </w:pPr>
      <w:bookmarkStart w:id="1302" w:name="_ETM_Q1_4519840"/>
      <w:bookmarkEnd w:id="1302"/>
    </w:p>
    <w:p w:rsidR="00C14E4E" w:rsidRDefault="00C14E4E" w:rsidP="00C14E4E">
      <w:pPr>
        <w:pStyle w:val="a5"/>
        <w:keepNext/>
        <w:rPr>
          <w:rtl/>
        </w:rPr>
      </w:pPr>
      <w:bookmarkStart w:id="1303" w:name="_ETM_Q1_4520120"/>
      <w:bookmarkEnd w:id="1303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C14E4E" w:rsidRDefault="00C14E4E" w:rsidP="00C14E4E">
      <w:pPr>
        <w:pStyle w:val="KeepWithNext"/>
        <w:rPr>
          <w:rtl/>
        </w:rPr>
      </w:pPr>
    </w:p>
    <w:p w:rsidR="00C14E4E" w:rsidRDefault="00C14E4E" w:rsidP="001F5E07">
      <w:pPr>
        <w:rPr>
          <w:rtl/>
        </w:rPr>
      </w:pPr>
      <w:r>
        <w:rPr>
          <w:rtl/>
        </w:rPr>
        <w:t xml:space="preserve">אני רק </w:t>
      </w:r>
      <w:bookmarkStart w:id="1304" w:name="_ETM_Q1_4519242"/>
      <w:bookmarkEnd w:id="1304"/>
      <w:r>
        <w:rPr>
          <w:rtl/>
        </w:rPr>
        <w:t xml:space="preserve">רוצה להגיד שאני העברתי </w:t>
      </w:r>
      <w:r w:rsidR="00824B84">
        <w:rPr>
          <w:rtl/>
        </w:rPr>
        <w:t>לך כרגע נתונים</w:t>
      </w:r>
      <w:r w:rsidR="001F5E07">
        <w:rPr>
          <w:rtl/>
        </w:rPr>
        <w:t>.</w:t>
      </w:r>
    </w:p>
    <w:p w:rsidR="00C14E4E" w:rsidRDefault="00C14E4E" w:rsidP="00C14E4E">
      <w:pPr>
        <w:rPr>
          <w:rtl/>
        </w:rPr>
      </w:pPr>
      <w:bookmarkStart w:id="1305" w:name="_ETM_Q1_4521720"/>
      <w:bookmarkEnd w:id="1305"/>
    </w:p>
    <w:p w:rsidR="00C14E4E" w:rsidRDefault="00C14E4E" w:rsidP="00C14E4E">
      <w:pPr>
        <w:pStyle w:val="af8"/>
        <w:keepNext/>
        <w:rPr>
          <w:rtl/>
        </w:rPr>
      </w:pPr>
      <w:bookmarkStart w:id="1306" w:name="_ETM_Q1_4522008"/>
      <w:bookmarkEnd w:id="130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14E4E" w:rsidRDefault="00C14E4E" w:rsidP="00C14E4E">
      <w:pPr>
        <w:pStyle w:val="KeepWithNext"/>
        <w:rPr>
          <w:rtl/>
        </w:rPr>
      </w:pPr>
    </w:p>
    <w:p w:rsidR="00C14E4E" w:rsidRDefault="001F5E07" w:rsidP="00C14E4E">
      <w:pPr>
        <w:rPr>
          <w:rtl/>
        </w:rPr>
      </w:pPr>
      <w:r>
        <w:rPr>
          <w:rtl/>
        </w:rPr>
        <w:t>ממש בקצרה</w:t>
      </w:r>
      <w:r w:rsidR="009F65BF">
        <w:rPr>
          <w:rtl/>
        </w:rPr>
        <w:t xml:space="preserve">, כי </w:t>
      </w:r>
      <w:bookmarkStart w:id="1307" w:name="_ETM_Q1_4524808"/>
      <w:bookmarkEnd w:id="1307"/>
      <w:r w:rsidR="009F65BF">
        <w:rPr>
          <w:rtl/>
        </w:rPr>
        <w:t>אנחנו חייבים לסכם.</w:t>
      </w:r>
    </w:p>
    <w:p w:rsidR="001F5E07" w:rsidRDefault="001F5E07" w:rsidP="00C14E4E">
      <w:pPr>
        <w:rPr>
          <w:rtl/>
        </w:rPr>
      </w:pPr>
      <w:bookmarkStart w:id="1308" w:name="_ETM_Q1_4523451"/>
      <w:bookmarkEnd w:id="1308"/>
    </w:p>
    <w:p w:rsidR="001F5E07" w:rsidRDefault="001F5E07" w:rsidP="001F5E07">
      <w:pPr>
        <w:pStyle w:val="a5"/>
        <w:keepNext/>
        <w:rPr>
          <w:rtl/>
        </w:rPr>
      </w:pPr>
      <w:bookmarkStart w:id="1309" w:name="_ETM_Q1_4523738"/>
      <w:bookmarkEnd w:id="1309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1F5E07" w:rsidRDefault="001F5E07" w:rsidP="001F5E07">
      <w:pPr>
        <w:pStyle w:val="KeepWithNext"/>
        <w:rPr>
          <w:rtl/>
        </w:rPr>
      </w:pPr>
    </w:p>
    <w:p w:rsidR="001F5E07" w:rsidRDefault="009F65BF" w:rsidP="001F5E07">
      <w:pPr>
        <w:rPr>
          <w:rtl/>
        </w:rPr>
      </w:pPr>
      <w:r>
        <w:rPr>
          <w:rtl/>
        </w:rPr>
        <w:t>את אמרת לגבי הנתונים.</w:t>
      </w:r>
    </w:p>
    <w:p w:rsidR="009F65BF" w:rsidRDefault="009F65BF" w:rsidP="001F5E07">
      <w:pPr>
        <w:rPr>
          <w:rtl/>
        </w:rPr>
      </w:pPr>
      <w:bookmarkStart w:id="1310" w:name="_ETM_Q1_4524845"/>
      <w:bookmarkEnd w:id="1310"/>
    </w:p>
    <w:p w:rsidR="009F65BF" w:rsidRDefault="009F65BF" w:rsidP="009F65BF">
      <w:pPr>
        <w:pStyle w:val="af8"/>
        <w:keepNext/>
        <w:rPr>
          <w:rtl/>
        </w:rPr>
      </w:pPr>
      <w:bookmarkStart w:id="1311" w:name="_ETM_Q1_4525115"/>
      <w:bookmarkEnd w:id="13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F65BF" w:rsidRDefault="009F65BF" w:rsidP="009F65BF">
      <w:pPr>
        <w:pStyle w:val="KeepWithNext"/>
        <w:rPr>
          <w:rtl/>
        </w:rPr>
      </w:pPr>
    </w:p>
    <w:p w:rsidR="009F65BF" w:rsidRDefault="009F65BF" w:rsidP="009F65BF">
      <w:pPr>
        <w:rPr>
          <w:rtl/>
        </w:rPr>
      </w:pPr>
      <w:r>
        <w:rPr>
          <w:rtl/>
        </w:rPr>
        <w:t>אמרי את שמך לפרוטוקול.</w:t>
      </w:r>
    </w:p>
    <w:p w:rsidR="009F65BF" w:rsidRDefault="009F65BF" w:rsidP="009F65BF">
      <w:pPr>
        <w:rPr>
          <w:rtl/>
        </w:rPr>
      </w:pPr>
      <w:bookmarkStart w:id="1312" w:name="_ETM_Q1_4524340"/>
      <w:bookmarkEnd w:id="1312"/>
    </w:p>
    <w:p w:rsidR="009F65BF" w:rsidRDefault="009F65BF" w:rsidP="009F65BF">
      <w:pPr>
        <w:pStyle w:val="a5"/>
        <w:keepNext/>
        <w:rPr>
          <w:rtl/>
        </w:rPr>
      </w:pPr>
      <w:bookmarkStart w:id="1313" w:name="_ETM_Q1_4524506"/>
      <w:bookmarkEnd w:id="1313"/>
      <w:r>
        <w:rPr>
          <w:rFonts w:hint="eastAsia"/>
          <w:rtl/>
        </w:rPr>
        <w:t>מיה</w:t>
      </w:r>
      <w:r>
        <w:rPr>
          <w:rtl/>
        </w:rPr>
        <w:t xml:space="preserve"> </w:t>
      </w:r>
      <w:r>
        <w:rPr>
          <w:rFonts w:hint="eastAsia"/>
          <w:rtl/>
        </w:rPr>
        <w:t>חסקל</w:t>
      </w:r>
      <w:r>
        <w:rPr>
          <w:rtl/>
        </w:rPr>
        <w:t>:</w:t>
      </w:r>
    </w:p>
    <w:p w:rsidR="009F65BF" w:rsidRDefault="009F65BF" w:rsidP="009F65BF">
      <w:pPr>
        <w:pStyle w:val="KeepWithNext"/>
        <w:rPr>
          <w:rtl/>
        </w:rPr>
      </w:pPr>
    </w:p>
    <w:p w:rsidR="004F7A2B" w:rsidRDefault="009F65BF" w:rsidP="00B452A1">
      <w:pPr>
        <w:rPr>
          <w:rtl/>
        </w:rPr>
      </w:pPr>
      <w:r>
        <w:rPr>
          <w:rtl/>
        </w:rPr>
        <w:t xml:space="preserve">אני </w:t>
      </w:r>
      <w:bookmarkStart w:id="1314" w:name="_ETM_Q1_4526922"/>
      <w:bookmarkEnd w:id="1314"/>
      <w:r>
        <w:rPr>
          <w:rtl/>
        </w:rPr>
        <w:t>מיה חסקל</w:t>
      </w:r>
      <w:r w:rsidR="001C6123">
        <w:rPr>
          <w:rtl/>
        </w:rPr>
        <w:t xml:space="preserve"> מעמותת חטיבת העובדות הסוציאליות המופרטות באיגוד </w:t>
      </w:r>
      <w:bookmarkStart w:id="1315" w:name="_ETM_Q1_4532341"/>
      <w:bookmarkEnd w:id="1315"/>
      <w:r w:rsidR="001C6123">
        <w:rPr>
          <w:rtl/>
        </w:rPr>
        <w:t xml:space="preserve">העובדים הסוציאליים. אני אפנה אלייך שוב. יש לך דפים שמונחים </w:t>
      </w:r>
      <w:bookmarkStart w:id="1316" w:name="_ETM_Q1_4540707"/>
      <w:bookmarkEnd w:id="1316"/>
      <w:r w:rsidR="001C6123">
        <w:rPr>
          <w:rtl/>
        </w:rPr>
        <w:t xml:space="preserve">לפנייך לגבי פנייה כבר ב-8 למאי 2011 סביב מאבק </w:t>
      </w:r>
      <w:bookmarkStart w:id="1317" w:name="_ETM_Q1_4546091"/>
      <w:bookmarkEnd w:id="1317"/>
      <w:r w:rsidR="001C6123">
        <w:rPr>
          <w:rtl/>
        </w:rPr>
        <w:t>השכר של העובדים הסוציאליים</w:t>
      </w:r>
      <w:r w:rsidR="0056387B">
        <w:rPr>
          <w:rtl/>
        </w:rPr>
        <w:t xml:space="preserve"> והעובדות הסוציאליות, לגבי הנושא של היעדר </w:t>
      </w:r>
      <w:bookmarkStart w:id="1318" w:name="_ETM_Q1_4548389"/>
      <w:bookmarkEnd w:id="1318"/>
      <w:r w:rsidR="0056387B">
        <w:rPr>
          <w:rtl/>
        </w:rPr>
        <w:t>מיפוי</w:t>
      </w:r>
      <w:r w:rsidR="00B452A1">
        <w:rPr>
          <w:rtl/>
        </w:rPr>
        <w:t xml:space="preserve">, לגבי נושא היעדר תשלום, היעדר אכיפה של שכר מינימום </w:t>
      </w:r>
      <w:bookmarkStart w:id="1319" w:name="_ETM_Q1_4553858"/>
      <w:bookmarkEnd w:id="1319"/>
      <w:r w:rsidR="00B452A1">
        <w:rPr>
          <w:rtl/>
        </w:rPr>
        <w:t>ענפי. הייתה ישיבה, דיון, של חבר-הכנסת חיים כץ</w:t>
      </w:r>
      <w:r w:rsidR="00D87AFE">
        <w:rPr>
          <w:rtl/>
        </w:rPr>
        <w:t xml:space="preserve">, והוא </w:t>
      </w:r>
      <w:bookmarkStart w:id="1320" w:name="_ETM_Q1_4563329"/>
      <w:bookmarkEnd w:id="1320"/>
      <w:r w:rsidR="00D87AFE">
        <w:rPr>
          <w:rtl/>
        </w:rPr>
        <w:t xml:space="preserve">דיבר וביקש את המיפוי שאת דורשת. משרד הרווחה העביר </w:t>
      </w:r>
      <w:bookmarkStart w:id="1321" w:name="_ETM_Q1_4565793"/>
      <w:bookmarkEnd w:id="1321"/>
      <w:r w:rsidR="00D87AFE">
        <w:rPr>
          <w:rtl/>
        </w:rPr>
        <w:t>נתונים חלקיים, והראה והעביר את שמות העמותות והחברות הפרטיות</w:t>
      </w:r>
      <w:r w:rsidR="00EC3FC0">
        <w:rPr>
          <w:rtl/>
        </w:rPr>
        <w:t xml:space="preserve"> שלא </w:t>
      </w:r>
      <w:bookmarkStart w:id="1322" w:name="_ETM_Q1_4572635"/>
      <w:bookmarkEnd w:id="1322"/>
      <w:r w:rsidR="00EC3FC0">
        <w:rPr>
          <w:rtl/>
        </w:rPr>
        <w:t>משלמות ולא אוכפות של שכר המינימום הענפי</w:t>
      </w:r>
      <w:r w:rsidR="004F7A2B">
        <w:rPr>
          <w:rtl/>
        </w:rPr>
        <w:t>.</w:t>
      </w:r>
    </w:p>
    <w:p w:rsidR="004F7A2B" w:rsidRDefault="004F7A2B" w:rsidP="00B452A1">
      <w:pPr>
        <w:rPr>
          <w:rtl/>
        </w:rPr>
      </w:pPr>
      <w:bookmarkStart w:id="1323" w:name="_ETM_Q1_4572366"/>
      <w:bookmarkEnd w:id="1323"/>
    </w:p>
    <w:p w:rsidR="009F65BF" w:rsidRDefault="004F7A2B" w:rsidP="00B452A1">
      <w:pPr>
        <w:rPr>
          <w:rtl/>
        </w:rPr>
      </w:pPr>
      <w:bookmarkStart w:id="1324" w:name="_ETM_Q1_4572663"/>
      <w:bookmarkEnd w:id="1324"/>
      <w:r>
        <w:rPr>
          <w:rtl/>
        </w:rPr>
        <w:t xml:space="preserve">אני אגיד גם </w:t>
      </w:r>
      <w:bookmarkStart w:id="1325" w:name="_ETM_Q1_4575936"/>
      <w:bookmarkEnd w:id="1325"/>
      <w:r>
        <w:rPr>
          <w:rtl/>
        </w:rPr>
        <w:t xml:space="preserve">לגבי "כתף אל כתף", שגם על זה היה דיון בנוסף </w:t>
      </w:r>
      <w:bookmarkStart w:id="1326" w:name="_ETM_Q1_4579540"/>
      <w:bookmarkEnd w:id="1326"/>
      <w:r>
        <w:rPr>
          <w:rtl/>
        </w:rPr>
        <w:t>שהתקיים היום, וגם זה לא נאכף ולא מיושם.</w:t>
      </w:r>
    </w:p>
    <w:p w:rsidR="004F7A2B" w:rsidRDefault="004F7A2B" w:rsidP="00B452A1">
      <w:pPr>
        <w:rPr>
          <w:rtl/>
        </w:rPr>
      </w:pPr>
      <w:bookmarkStart w:id="1327" w:name="_ETM_Q1_4582307"/>
      <w:bookmarkEnd w:id="1327"/>
    </w:p>
    <w:p w:rsidR="004F7A2B" w:rsidRDefault="004F7A2B" w:rsidP="00C91481">
      <w:pPr>
        <w:rPr>
          <w:rtl/>
        </w:rPr>
      </w:pPr>
      <w:bookmarkStart w:id="1328" w:name="_ETM_Q1_4582615"/>
      <w:bookmarkEnd w:id="1328"/>
      <w:r>
        <w:rPr>
          <w:rtl/>
        </w:rPr>
        <w:t xml:space="preserve">אגיד שהעובדות הסוציאליות </w:t>
      </w:r>
      <w:bookmarkStart w:id="1329" w:name="_ETM_Q1_4580312"/>
      <w:bookmarkEnd w:id="1329"/>
      <w:r>
        <w:rPr>
          <w:rtl/>
        </w:rPr>
        <w:t>האלה מופרטות</w:t>
      </w:r>
      <w:r w:rsidR="00DB6429">
        <w:rPr>
          <w:rtl/>
        </w:rPr>
        <w:t>. הן לא יכולות להתאגד. לעמותת "קשת" יש המון-המון-המו</w:t>
      </w:r>
      <w:bookmarkStart w:id="1330" w:name="_ETM_Q1_4589796"/>
      <w:bookmarkEnd w:id="1330"/>
      <w:r w:rsidR="00DB6429">
        <w:rPr>
          <w:rtl/>
        </w:rPr>
        <w:t xml:space="preserve">ן מקומות שהיא מעסיקה וזוכה במכרזים. לי אין נתונים על </w:t>
      </w:r>
      <w:bookmarkStart w:id="1331" w:name="_ETM_Q1_4591623"/>
      <w:bookmarkEnd w:id="1331"/>
      <w:r w:rsidR="00DB6429">
        <w:rPr>
          <w:rtl/>
        </w:rPr>
        <w:t>זה.</w:t>
      </w:r>
      <w:r w:rsidR="00840A81">
        <w:rPr>
          <w:rtl/>
        </w:rPr>
        <w:t xml:space="preserve"> לפנות לעובדת סוציאלית מ"קשת"</w:t>
      </w:r>
      <w:r w:rsidR="00AB0244">
        <w:rPr>
          <w:rtl/>
        </w:rPr>
        <w:t xml:space="preserve"> ולהגיד לה "בואי. בואי </w:t>
      </w:r>
      <w:bookmarkStart w:id="1332" w:name="_ETM_Q1_4594762"/>
      <w:bookmarkEnd w:id="1332"/>
      <w:r w:rsidR="00AB0244">
        <w:rPr>
          <w:rtl/>
        </w:rPr>
        <w:t xml:space="preserve">ונחפש ביחד, בואי ונקים ועד, בואי ונעשה משהו" </w:t>
      </w:r>
      <w:bookmarkStart w:id="1333" w:name="_ETM_Q1_4598551"/>
      <w:bookmarkEnd w:id="1333"/>
      <w:r w:rsidR="00AB0244">
        <w:rPr>
          <w:rtl/>
        </w:rPr>
        <w:t>והיא מפחדת, כי אין לה מי שייצג אותה ואפשר</w:t>
      </w:r>
      <w:bookmarkStart w:id="1334" w:name="_ETM_Q1_4603592"/>
      <w:bookmarkEnd w:id="1334"/>
      <w:r w:rsidR="00AB0244">
        <w:rPr>
          <w:rtl/>
        </w:rPr>
        <w:t xml:space="preserve"> לפטר אותה מחר, ואין לה שום ביטחון לעשות </w:t>
      </w:r>
      <w:bookmarkStart w:id="1335" w:name="_ETM_Q1_4607396"/>
      <w:bookmarkEnd w:id="1335"/>
      <w:r w:rsidR="00AB0244">
        <w:rPr>
          <w:rtl/>
        </w:rPr>
        <w:t xml:space="preserve">דבר כזה, איך היא תביא לי תלוש משכורת כדי שאני </w:t>
      </w:r>
      <w:bookmarkStart w:id="1336" w:name="_ETM_Q1_4608052"/>
      <w:bookmarkEnd w:id="1336"/>
      <w:r w:rsidR="00AB0244">
        <w:rPr>
          <w:rtl/>
        </w:rPr>
        <w:t xml:space="preserve">אוכל להציג לךְ? משרד הרווחה </w:t>
      </w:r>
      <w:r w:rsidR="00FA17F8">
        <w:rPr>
          <w:rtl/>
        </w:rPr>
        <w:t>יכול לפנות לאותם אנשים, שהו</w:t>
      </w:r>
      <w:bookmarkStart w:id="1337" w:name="_ETM_Q1_4615412"/>
      <w:bookmarkEnd w:id="1337"/>
      <w:r w:rsidR="00FA17F8">
        <w:rPr>
          <w:rtl/>
        </w:rPr>
        <w:t xml:space="preserve">א מוציא אליהם מכרזים ונותן ומעביר להם כספים, ולעשות את </w:t>
      </w:r>
      <w:bookmarkStart w:id="1338" w:name="_ETM_Q1_4614387"/>
      <w:bookmarkEnd w:id="1338"/>
      <w:r w:rsidR="00843D48">
        <w:rPr>
          <w:rtl/>
        </w:rPr>
        <w:t xml:space="preserve">הפיקוח שהוא צריך וממונה לעשותו. זה מה שאני חושבת. </w:t>
      </w:r>
      <w:bookmarkStart w:id="1339" w:name="_ETM_Q1_4623466"/>
      <w:bookmarkEnd w:id="1339"/>
      <w:r w:rsidR="00843D48">
        <w:rPr>
          <w:rtl/>
        </w:rPr>
        <w:t>תודה.</w:t>
      </w:r>
    </w:p>
    <w:p w:rsidR="00843D48" w:rsidRDefault="00843D48" w:rsidP="00C91481">
      <w:pPr>
        <w:rPr>
          <w:rtl/>
        </w:rPr>
      </w:pPr>
      <w:bookmarkStart w:id="1340" w:name="_ETM_Q1_4624195"/>
      <w:bookmarkEnd w:id="1340"/>
    </w:p>
    <w:p w:rsidR="00843D48" w:rsidRDefault="00843D48" w:rsidP="00843D48">
      <w:pPr>
        <w:pStyle w:val="af8"/>
        <w:keepNext/>
        <w:rPr>
          <w:rtl/>
        </w:rPr>
      </w:pPr>
      <w:bookmarkStart w:id="1341" w:name="_ETM_Q1_4624666"/>
      <w:bookmarkEnd w:id="134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43D48" w:rsidRDefault="00843D48" w:rsidP="00843D48">
      <w:pPr>
        <w:pStyle w:val="KeepWithNext"/>
        <w:rPr>
          <w:rtl/>
        </w:rPr>
      </w:pPr>
    </w:p>
    <w:p w:rsidR="00843D48" w:rsidRDefault="00843D48" w:rsidP="00843D48">
      <w:pPr>
        <w:rPr>
          <w:rtl/>
        </w:rPr>
      </w:pPr>
      <w:r>
        <w:rPr>
          <w:rtl/>
        </w:rPr>
        <w:t>תודה רבה.</w:t>
      </w:r>
    </w:p>
    <w:p w:rsidR="00843D48" w:rsidRDefault="00843D48" w:rsidP="00843D48">
      <w:pPr>
        <w:rPr>
          <w:rtl/>
        </w:rPr>
      </w:pPr>
      <w:bookmarkStart w:id="1342" w:name="_ETM_Q1_4621007"/>
      <w:bookmarkEnd w:id="1342"/>
    </w:p>
    <w:p w:rsidR="00843D48" w:rsidRDefault="00843D48" w:rsidP="00843D48">
      <w:pPr>
        <w:rPr>
          <w:rtl/>
        </w:rPr>
      </w:pPr>
      <w:bookmarkStart w:id="1343" w:name="_ETM_Q1_4621237"/>
      <w:bookmarkEnd w:id="1343"/>
      <w:r>
        <w:rPr>
          <w:rtl/>
        </w:rPr>
        <w:t>ברק פניני, מטפל סיעודי, אדוני, בבקשה.</w:t>
      </w:r>
    </w:p>
    <w:p w:rsidR="00843D48" w:rsidRDefault="00843D48" w:rsidP="00843D48">
      <w:pPr>
        <w:rPr>
          <w:rtl/>
        </w:rPr>
      </w:pPr>
      <w:bookmarkStart w:id="1344" w:name="_ETM_Q1_4627542"/>
      <w:bookmarkEnd w:id="1344"/>
    </w:p>
    <w:p w:rsidR="00843D48" w:rsidRDefault="00843D48" w:rsidP="00843D48">
      <w:pPr>
        <w:pStyle w:val="a5"/>
        <w:keepNext/>
        <w:rPr>
          <w:rtl/>
        </w:rPr>
      </w:pPr>
      <w:bookmarkStart w:id="1345" w:name="_ETM_Q1_4627852"/>
      <w:bookmarkEnd w:id="1345"/>
      <w:r>
        <w:rPr>
          <w:rFonts w:hint="eastAsia"/>
          <w:rtl/>
        </w:rPr>
        <w:t>ברק</w:t>
      </w:r>
      <w:r>
        <w:rPr>
          <w:rtl/>
        </w:rPr>
        <w:t xml:space="preserve"> </w:t>
      </w:r>
      <w:r>
        <w:rPr>
          <w:rFonts w:hint="eastAsia"/>
          <w:rtl/>
        </w:rPr>
        <w:t>פניני</w:t>
      </w:r>
      <w:r>
        <w:rPr>
          <w:rtl/>
        </w:rPr>
        <w:t>:</w:t>
      </w:r>
    </w:p>
    <w:p w:rsidR="00843D48" w:rsidRDefault="00843D48" w:rsidP="00843D48">
      <w:pPr>
        <w:pStyle w:val="KeepWithNext"/>
        <w:rPr>
          <w:rtl/>
        </w:rPr>
      </w:pPr>
    </w:p>
    <w:p w:rsidR="00843D48" w:rsidRDefault="00843D48" w:rsidP="00A111FB">
      <w:pPr>
        <w:rPr>
          <w:rtl/>
        </w:rPr>
      </w:pPr>
      <w:r>
        <w:rPr>
          <w:rtl/>
        </w:rPr>
        <w:t xml:space="preserve">מדברים פה </w:t>
      </w:r>
      <w:bookmarkStart w:id="1346" w:name="_ETM_Q1_4627703"/>
      <w:bookmarkEnd w:id="1346"/>
      <w:r>
        <w:rPr>
          <w:rtl/>
        </w:rPr>
        <w:t xml:space="preserve">הרבה על עובדות סוציאליות והכל טוב ויפה. הרבה דברים </w:t>
      </w:r>
      <w:bookmarkStart w:id="1347" w:name="_ETM_Q1_4637019"/>
      <w:bookmarkEnd w:id="1347"/>
      <w:r>
        <w:rPr>
          <w:rtl/>
        </w:rPr>
        <w:t xml:space="preserve">משיקים, זאת אומרת זה אותו דבר, ולכן הזמן קצר </w:t>
      </w:r>
      <w:bookmarkStart w:id="1348" w:name="_ETM_Q1_4640855"/>
      <w:bookmarkEnd w:id="1348"/>
      <w:r>
        <w:rPr>
          <w:rtl/>
        </w:rPr>
        <w:t xml:space="preserve">ולא ארחיב. </w:t>
      </w:r>
      <w:r w:rsidR="00A111FB">
        <w:rPr>
          <w:rtl/>
        </w:rPr>
        <w:t xml:space="preserve">רק </w:t>
      </w:r>
      <w:r>
        <w:rPr>
          <w:rtl/>
        </w:rPr>
        <w:t xml:space="preserve">קודם כל אבקש להכניס גם </w:t>
      </w:r>
      <w:bookmarkStart w:id="1349" w:name="_ETM_Q1_4640547"/>
      <w:bookmarkEnd w:id="1349"/>
      <w:r w:rsidR="00155CA0">
        <w:rPr>
          <w:rtl/>
        </w:rPr>
        <w:t>את המגזר</w:t>
      </w:r>
      <w:r w:rsidR="003246A5">
        <w:rPr>
          <w:rtl/>
        </w:rPr>
        <w:t xml:space="preserve"> הסיעודי, שהזכרתָּ, ואני לא </w:t>
      </w:r>
      <w:bookmarkStart w:id="1350" w:name="_ETM_Q1_4645191"/>
      <w:bookmarkEnd w:id="1350"/>
      <w:r w:rsidR="003246A5">
        <w:rPr>
          <w:rtl/>
        </w:rPr>
        <w:t>זוכר את שמך.</w:t>
      </w:r>
    </w:p>
    <w:p w:rsidR="0027535F" w:rsidRDefault="0027535F" w:rsidP="00A111FB">
      <w:pPr>
        <w:rPr>
          <w:rtl/>
        </w:rPr>
      </w:pPr>
      <w:bookmarkStart w:id="1351" w:name="_ETM_Q1_4644615"/>
      <w:bookmarkEnd w:id="1351"/>
    </w:p>
    <w:p w:rsidR="0027535F" w:rsidRDefault="0027535F" w:rsidP="0027535F">
      <w:pPr>
        <w:pStyle w:val="af7"/>
        <w:keepNext/>
        <w:rPr>
          <w:rtl/>
        </w:rPr>
      </w:pPr>
      <w:bookmarkStart w:id="1352" w:name="_ETM_Q1_4644953"/>
      <w:bookmarkEnd w:id="1352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27535F" w:rsidRDefault="0027535F" w:rsidP="0027535F">
      <w:pPr>
        <w:pStyle w:val="KeepWithNext"/>
        <w:rPr>
          <w:rtl/>
        </w:rPr>
      </w:pPr>
    </w:p>
    <w:p w:rsidR="0027535F" w:rsidRDefault="0027535F" w:rsidP="0027535F">
      <w:pPr>
        <w:rPr>
          <w:rtl/>
        </w:rPr>
      </w:pPr>
      <w:r>
        <w:rPr>
          <w:rtl/>
        </w:rPr>
        <w:t>כלל מקצועות הסיעוד.</w:t>
      </w:r>
    </w:p>
    <w:p w:rsidR="0027535F" w:rsidRDefault="0027535F" w:rsidP="0027535F">
      <w:pPr>
        <w:rPr>
          <w:rtl/>
        </w:rPr>
      </w:pPr>
      <w:bookmarkStart w:id="1353" w:name="_ETM_Q1_4649931"/>
      <w:bookmarkEnd w:id="1353"/>
    </w:p>
    <w:p w:rsidR="0027535F" w:rsidRDefault="0027535F" w:rsidP="0027535F">
      <w:pPr>
        <w:pStyle w:val="a5"/>
        <w:keepNext/>
        <w:rPr>
          <w:rtl/>
        </w:rPr>
      </w:pPr>
      <w:bookmarkStart w:id="1354" w:name="_ETM_Q1_4650211"/>
      <w:bookmarkEnd w:id="1354"/>
      <w:r>
        <w:rPr>
          <w:rFonts w:hint="eastAsia"/>
          <w:rtl/>
        </w:rPr>
        <w:t>ברק</w:t>
      </w:r>
      <w:r>
        <w:rPr>
          <w:rtl/>
        </w:rPr>
        <w:t xml:space="preserve"> </w:t>
      </w:r>
      <w:r>
        <w:rPr>
          <w:rFonts w:hint="eastAsia"/>
          <w:rtl/>
        </w:rPr>
        <w:t>פניני</w:t>
      </w:r>
      <w:r>
        <w:rPr>
          <w:rtl/>
        </w:rPr>
        <w:t>:</w:t>
      </w:r>
    </w:p>
    <w:p w:rsidR="0027535F" w:rsidRDefault="0027535F" w:rsidP="0027535F">
      <w:pPr>
        <w:pStyle w:val="KeepWithNext"/>
        <w:rPr>
          <w:rtl/>
        </w:rPr>
      </w:pPr>
    </w:p>
    <w:p w:rsidR="0027535F" w:rsidRDefault="0027535F" w:rsidP="0027535F">
      <w:pPr>
        <w:rPr>
          <w:rtl/>
        </w:rPr>
      </w:pPr>
      <w:r>
        <w:rPr>
          <w:rtl/>
        </w:rPr>
        <w:t>כן. אני מטפל סיעודי</w:t>
      </w:r>
      <w:r w:rsidR="006D4DA1">
        <w:rPr>
          <w:rtl/>
        </w:rPr>
        <w:t xml:space="preserve">. בנושא של </w:t>
      </w:r>
      <w:bookmarkStart w:id="1355" w:name="_ETM_Q1_4654579"/>
      <w:bookmarkEnd w:id="1355"/>
      <w:r w:rsidR="006D4DA1">
        <w:rPr>
          <w:rtl/>
        </w:rPr>
        <w:t xml:space="preserve">שכר למשל התחלתי אותו לפני כ-11 שנה ב-18 שקל, והיום זה </w:t>
      </w:r>
      <w:bookmarkStart w:id="1356" w:name="_ETM_Q1_4659619"/>
      <w:bookmarkEnd w:id="1356"/>
      <w:r w:rsidR="006D4DA1">
        <w:rPr>
          <w:rtl/>
        </w:rPr>
        <w:t>23.12 שקל.</w:t>
      </w:r>
      <w:r w:rsidR="004F2E0E">
        <w:rPr>
          <w:rtl/>
        </w:rPr>
        <w:t xml:space="preserve"> איפה השחיקה? אני חושב </w:t>
      </w:r>
      <w:bookmarkStart w:id="1357" w:name="_ETM_Q1_4660628"/>
      <w:bookmarkEnd w:id="1357"/>
      <w:r w:rsidR="004F2E0E">
        <w:rPr>
          <w:rtl/>
        </w:rPr>
        <w:t>שמגיעים לי לפחות 45</w:t>
      </w:r>
      <w:r w:rsidR="0054530D">
        <w:rPr>
          <w:rtl/>
        </w:rPr>
        <w:t xml:space="preserve"> שקלים לשעה.</w:t>
      </w:r>
    </w:p>
    <w:p w:rsidR="0054530D" w:rsidRDefault="0054530D" w:rsidP="0027535F">
      <w:pPr>
        <w:rPr>
          <w:rtl/>
        </w:rPr>
      </w:pPr>
      <w:bookmarkStart w:id="1358" w:name="_ETM_Q1_4668797"/>
      <w:bookmarkEnd w:id="1358"/>
    </w:p>
    <w:p w:rsidR="0054530D" w:rsidRDefault="0054530D" w:rsidP="003C0AD1">
      <w:pPr>
        <w:rPr>
          <w:rtl/>
        </w:rPr>
      </w:pPr>
      <w:bookmarkStart w:id="1359" w:name="_ETM_Q1_4669133"/>
      <w:bookmarkEnd w:id="1359"/>
      <w:r>
        <w:rPr>
          <w:rtl/>
        </w:rPr>
        <w:t xml:space="preserve">רשמתי לי </w:t>
      </w:r>
      <w:r w:rsidR="00C60770">
        <w:rPr>
          <w:rtl/>
        </w:rPr>
        <w:t xml:space="preserve">פה </w:t>
      </w:r>
      <w:r>
        <w:rPr>
          <w:rtl/>
        </w:rPr>
        <w:t xml:space="preserve">כמה דברים, ואולי </w:t>
      </w:r>
      <w:bookmarkStart w:id="1360" w:name="_ETM_Q1_4667755"/>
      <w:bookmarkEnd w:id="1360"/>
      <w:r>
        <w:rPr>
          <w:rtl/>
        </w:rPr>
        <w:t>אעבור על זה בקצרה.</w:t>
      </w:r>
      <w:r w:rsidR="00C60770">
        <w:rPr>
          <w:rtl/>
        </w:rPr>
        <w:t xml:space="preserve"> קודם כל, אני קורא לזה </w:t>
      </w:r>
      <w:bookmarkStart w:id="1361" w:name="_ETM_Q1_4672358"/>
      <w:bookmarkEnd w:id="1361"/>
      <w:r w:rsidR="00C60770">
        <w:rPr>
          <w:rtl/>
        </w:rPr>
        <w:t xml:space="preserve">עבודה ערכית אך לא מוערכת. שכר השעה שלנו הוא </w:t>
      </w:r>
      <w:bookmarkStart w:id="1362" w:name="_ETM_Q1_4675653"/>
      <w:bookmarkEnd w:id="1362"/>
      <w:r w:rsidR="00EC3BAC">
        <w:rPr>
          <w:rtl/>
        </w:rPr>
        <w:t xml:space="preserve">פחות ממנת שווארמה לפיתה. נניח שיש </w:t>
      </w:r>
      <w:bookmarkStart w:id="1363" w:name="_ETM_Q1_4681372"/>
      <w:bookmarkEnd w:id="1363"/>
      <w:r w:rsidR="00EC3BAC">
        <w:rPr>
          <w:rtl/>
        </w:rPr>
        <w:t xml:space="preserve">לי שמונה שעות עבודה, אז עושים </w:t>
      </w:r>
      <w:bookmarkStart w:id="1364" w:name="_ETM_Q1_4684870"/>
      <w:bookmarkEnd w:id="1364"/>
      <w:r w:rsidR="00EC3BAC">
        <w:rPr>
          <w:rtl/>
        </w:rPr>
        <w:t xml:space="preserve">חישוב – נניח שאדם זקוק </w:t>
      </w:r>
      <w:bookmarkStart w:id="1365" w:name="_ETM_Q1_4681311"/>
      <w:bookmarkEnd w:id="1365"/>
      <w:r w:rsidR="00EC3BAC">
        <w:rPr>
          <w:rtl/>
        </w:rPr>
        <w:t>לשלוש ארוחות ביום, שלוש מנות שווארמה – כמה נשאר מזה לשאר ההוצאות שצריך לקיום</w:t>
      </w:r>
      <w:bookmarkStart w:id="1366" w:name="_ETM_Q1_4694222"/>
      <w:bookmarkEnd w:id="1366"/>
      <w:r w:rsidR="00EC3BAC">
        <w:rPr>
          <w:rtl/>
        </w:rPr>
        <w:t xml:space="preserve">. </w:t>
      </w:r>
      <w:r w:rsidR="003C0AD1">
        <w:rPr>
          <w:rtl/>
        </w:rPr>
        <w:t xml:space="preserve">גם שמונה שעות אין. אם, למשל, לא עלינו, מטופל </w:t>
      </w:r>
      <w:bookmarkStart w:id="1367" w:name="_ETM_Q1_4698607"/>
      <w:bookmarkEnd w:id="1367"/>
      <w:r w:rsidR="003C0AD1">
        <w:rPr>
          <w:rtl/>
        </w:rPr>
        <w:t xml:space="preserve">נפטר, והנה כבר לפני שבועיים ירדו לי </w:t>
      </w:r>
      <w:r w:rsidR="00FE6289">
        <w:rPr>
          <w:rtl/>
        </w:rPr>
        <w:t xml:space="preserve">עוד פעם </w:t>
      </w:r>
      <w:r w:rsidR="003C0AD1">
        <w:rPr>
          <w:rtl/>
        </w:rPr>
        <w:t xml:space="preserve">איזה שש </w:t>
      </w:r>
      <w:bookmarkStart w:id="1368" w:name="_ETM_Q1_4700739"/>
      <w:bookmarkEnd w:id="1368"/>
      <w:r w:rsidR="003C0AD1">
        <w:rPr>
          <w:rtl/>
        </w:rPr>
        <w:t xml:space="preserve">שעות </w:t>
      </w:r>
      <w:r w:rsidR="00FE6289">
        <w:rPr>
          <w:rtl/>
        </w:rPr>
        <w:t xml:space="preserve">לשבוע, ואני ניצב מדי פעם במצב כזה </w:t>
      </w:r>
      <w:bookmarkStart w:id="1369" w:name="_ETM_Q1_4709357"/>
      <w:bookmarkEnd w:id="1369"/>
      <w:r w:rsidR="00FE6289">
        <w:rPr>
          <w:rtl/>
        </w:rPr>
        <w:t xml:space="preserve">שמביאים פתאום עובד זר, אין לי זמן להתכונן ולהכין את </w:t>
      </w:r>
      <w:bookmarkStart w:id="1370" w:name="_ETM_Q1_4713215"/>
      <w:bookmarkEnd w:id="1370"/>
      <w:r w:rsidR="00FE6289">
        <w:rPr>
          <w:rtl/>
        </w:rPr>
        <w:t>החברה שתדאג לי למישהו חלופי פחות או יותר באותו זמן</w:t>
      </w:r>
      <w:r w:rsidR="004B7F72">
        <w:rPr>
          <w:rtl/>
        </w:rPr>
        <w:t xml:space="preserve">. </w:t>
      </w:r>
      <w:bookmarkStart w:id="1371" w:name="_ETM_Q1_4717702"/>
      <w:bookmarkEnd w:id="1371"/>
      <w:r w:rsidR="004B7F72">
        <w:rPr>
          <w:rtl/>
        </w:rPr>
        <w:t>עד שהם דואגים, וזה להתאים, וכולם רוצים נניח רק ביום</w:t>
      </w:r>
      <w:r w:rsidR="00A30AD4">
        <w:rPr>
          <w:rtl/>
        </w:rPr>
        <w:t xml:space="preserve"> </w:t>
      </w:r>
      <w:bookmarkStart w:id="1372" w:name="_ETM_Q1_4721423"/>
      <w:bookmarkEnd w:id="1372"/>
      <w:r w:rsidR="00A30AD4">
        <w:rPr>
          <w:rtl/>
        </w:rPr>
        <w:t xml:space="preserve">ולך ותתאים את זה לשם, ואת ההוא צריך להזיז וכו', </w:t>
      </w:r>
      <w:bookmarkStart w:id="1373" w:name="_ETM_Q1_4727106"/>
      <w:bookmarkEnd w:id="1373"/>
      <w:r w:rsidR="00A30AD4">
        <w:rPr>
          <w:rtl/>
        </w:rPr>
        <w:t>זו אופרציה שלמה.</w:t>
      </w:r>
    </w:p>
    <w:p w:rsidR="0052487E" w:rsidRDefault="0052487E" w:rsidP="003C0AD1">
      <w:pPr>
        <w:rPr>
          <w:rtl/>
        </w:rPr>
      </w:pPr>
      <w:bookmarkStart w:id="1374" w:name="_ETM_Q1_4727650"/>
      <w:bookmarkEnd w:id="1374"/>
    </w:p>
    <w:p w:rsidR="0052487E" w:rsidRDefault="0052487E" w:rsidP="0052487E">
      <w:pPr>
        <w:rPr>
          <w:rtl/>
        </w:rPr>
      </w:pPr>
      <w:bookmarkStart w:id="1375" w:name="_ETM_Q1_4728195"/>
      <w:bookmarkEnd w:id="1375"/>
      <w:r>
        <w:rPr>
          <w:rtl/>
        </w:rPr>
        <w:t xml:space="preserve">למשל: הגעה ממטופל למטופל – אם זה שתי </w:t>
      </w:r>
      <w:bookmarkStart w:id="1376" w:name="_ETM_Q1_4731331"/>
      <w:bookmarkEnd w:id="1376"/>
      <w:r>
        <w:rPr>
          <w:rtl/>
        </w:rPr>
        <w:t xml:space="preserve">דקות, רבע שעה או אוטובוס. במקרה, אני ברכב, ואז </w:t>
      </w:r>
      <w:bookmarkStart w:id="1377" w:name="_ETM_Q1_4735118"/>
      <w:bookmarkEnd w:id="1377"/>
      <w:r>
        <w:rPr>
          <w:rtl/>
        </w:rPr>
        <w:t xml:space="preserve">אני יכול להבין: בסדר, אני מוציא כסף כדי </w:t>
      </w:r>
      <w:bookmarkStart w:id="1378" w:name="_ETM_Q1_4740901"/>
      <w:bookmarkEnd w:id="1378"/>
      <w:r>
        <w:rPr>
          <w:rtl/>
        </w:rPr>
        <w:t xml:space="preserve">לעבוד. אבל, מצד שני, אני מקצר את הזמנים </w:t>
      </w:r>
      <w:bookmarkStart w:id="1379" w:name="_ETM_Q1_4741568"/>
      <w:bookmarkEnd w:id="1379"/>
      <w:r>
        <w:rPr>
          <w:rtl/>
        </w:rPr>
        <w:t>כדי לקבל יותר מטופלים</w:t>
      </w:r>
      <w:r w:rsidR="00006DC3">
        <w:rPr>
          <w:rtl/>
        </w:rPr>
        <w:t xml:space="preserve">. זאת אומרת, עם הרכב שלי אני </w:t>
      </w:r>
      <w:bookmarkStart w:id="1380" w:name="_ETM_Q1_4744612"/>
      <w:bookmarkEnd w:id="1380"/>
      <w:r w:rsidR="00006DC3">
        <w:rPr>
          <w:rtl/>
        </w:rPr>
        <w:t>עוד מסייע למערכת</w:t>
      </w:r>
      <w:r w:rsidR="00724C56">
        <w:rPr>
          <w:rtl/>
        </w:rPr>
        <w:t>. זמן ההגעה לא נחשב כזמן עבודה. למה?</w:t>
      </w:r>
    </w:p>
    <w:p w:rsidR="00724C56" w:rsidRDefault="00724C56" w:rsidP="0052487E">
      <w:pPr>
        <w:rPr>
          <w:rtl/>
        </w:rPr>
      </w:pPr>
      <w:bookmarkStart w:id="1381" w:name="_ETM_Q1_4755024"/>
      <w:bookmarkEnd w:id="1381"/>
    </w:p>
    <w:p w:rsidR="00724C56" w:rsidRDefault="00724C56" w:rsidP="00952251">
      <w:pPr>
        <w:rPr>
          <w:rtl/>
        </w:rPr>
      </w:pPr>
      <w:bookmarkStart w:id="1382" w:name="_ETM_Q1_4755394"/>
      <w:bookmarkEnd w:id="1382"/>
      <w:r>
        <w:rPr>
          <w:rtl/>
        </w:rPr>
        <w:t xml:space="preserve">אנחנו </w:t>
      </w:r>
      <w:bookmarkStart w:id="1383" w:name="_ETM_Q1_4755852"/>
      <w:bookmarkEnd w:id="1383"/>
      <w:r>
        <w:rPr>
          <w:rtl/>
        </w:rPr>
        <w:t xml:space="preserve">לא עובדים במקום רגיל וסטנדרטי. מקום העבודה שלנו הוא אצל </w:t>
      </w:r>
      <w:bookmarkStart w:id="1384" w:name="_ETM_Q1_4757917"/>
      <w:bookmarkEnd w:id="1384"/>
      <w:r>
        <w:rPr>
          <w:rtl/>
        </w:rPr>
        <w:t>אנשים בבית</w:t>
      </w:r>
      <w:r w:rsidR="00952251">
        <w:rPr>
          <w:rtl/>
        </w:rPr>
        <w:t xml:space="preserve">. אנחנו, כמו העובדות הסוציאליות, נחשפים למצבים מאוד </w:t>
      </w:r>
      <w:bookmarkStart w:id="1385" w:name="_ETM_Q1_4767185"/>
      <w:bookmarkEnd w:id="1385"/>
      <w:r w:rsidR="00952251">
        <w:rPr>
          <w:rtl/>
        </w:rPr>
        <w:t>לא נעימים.</w:t>
      </w:r>
    </w:p>
    <w:p w:rsidR="004149A5" w:rsidRDefault="004149A5" w:rsidP="00952251">
      <w:pPr>
        <w:rPr>
          <w:rtl/>
        </w:rPr>
      </w:pPr>
      <w:bookmarkStart w:id="1386" w:name="_ETM_Q1_4762785"/>
      <w:bookmarkEnd w:id="1386"/>
    </w:p>
    <w:p w:rsidR="004149A5" w:rsidRDefault="004149A5" w:rsidP="00861B17">
      <w:pPr>
        <w:pStyle w:val="af7"/>
        <w:keepNext/>
        <w:rPr>
          <w:rtl/>
        </w:rPr>
      </w:pPr>
      <w:bookmarkStart w:id="1387" w:name="_ETM_Q1_4763107"/>
      <w:bookmarkEnd w:id="1387"/>
      <w:r w:rsidRPr="00861B17">
        <w:rPr>
          <w:rFonts w:hint="eastAsia"/>
          <w:rtl/>
        </w:rPr>
        <w:t>קריאה</w:t>
      </w:r>
      <w:r w:rsidRPr="00861B17">
        <w:rPr>
          <w:rtl/>
        </w:rPr>
        <w:t>:</w:t>
      </w:r>
    </w:p>
    <w:p w:rsidR="004149A5" w:rsidRDefault="004149A5" w:rsidP="004149A5">
      <w:pPr>
        <w:pStyle w:val="KeepWithNext"/>
        <w:rPr>
          <w:rtl/>
        </w:rPr>
      </w:pPr>
    </w:p>
    <w:p w:rsidR="004149A5" w:rsidRDefault="004149A5" w:rsidP="004149A5">
      <w:pPr>
        <w:rPr>
          <w:rtl/>
        </w:rPr>
      </w:pPr>
      <w:r>
        <w:rPr>
          <w:rtl/>
        </w:rPr>
        <w:t>מי המעסיק שלך?</w:t>
      </w:r>
    </w:p>
    <w:p w:rsidR="000E359A" w:rsidRDefault="000E359A" w:rsidP="004A1E7F">
      <w:pPr>
        <w:rPr>
          <w:rtl/>
        </w:rPr>
      </w:pPr>
      <w:bookmarkStart w:id="1388" w:name="_ETM_Q1_3763132"/>
      <w:bookmarkEnd w:id="1388"/>
    </w:p>
    <w:p w:rsidR="00E85610" w:rsidRDefault="004149A5" w:rsidP="004149A5">
      <w:pPr>
        <w:pStyle w:val="af8"/>
        <w:keepNext/>
        <w:rPr>
          <w:rtl/>
        </w:rPr>
      </w:pPr>
      <w:bookmarkStart w:id="1389" w:name="_ETM_Q1_3709570"/>
      <w:bookmarkEnd w:id="138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149A5" w:rsidRDefault="004149A5" w:rsidP="004149A5">
      <w:pPr>
        <w:pStyle w:val="KeepWithNext"/>
        <w:rPr>
          <w:rtl/>
        </w:rPr>
      </w:pPr>
    </w:p>
    <w:p w:rsidR="004149A5" w:rsidRDefault="004149A5" w:rsidP="004149A5">
      <w:pPr>
        <w:rPr>
          <w:rtl/>
        </w:rPr>
      </w:pPr>
      <w:r>
        <w:rPr>
          <w:rtl/>
        </w:rPr>
        <w:t>מי המעסיק שלך?</w:t>
      </w:r>
    </w:p>
    <w:p w:rsidR="004149A5" w:rsidRDefault="004149A5" w:rsidP="004149A5">
      <w:pPr>
        <w:rPr>
          <w:rtl/>
        </w:rPr>
      </w:pPr>
      <w:bookmarkStart w:id="1390" w:name="_ETM_Q1_4768781"/>
      <w:bookmarkEnd w:id="1390"/>
    </w:p>
    <w:p w:rsidR="004149A5" w:rsidRDefault="004149A5" w:rsidP="004149A5">
      <w:pPr>
        <w:pStyle w:val="a5"/>
        <w:keepNext/>
        <w:rPr>
          <w:rtl/>
        </w:rPr>
      </w:pPr>
      <w:bookmarkStart w:id="1391" w:name="_ETM_Q1_4769065"/>
      <w:bookmarkEnd w:id="1391"/>
      <w:r>
        <w:rPr>
          <w:rFonts w:hint="eastAsia"/>
          <w:rtl/>
        </w:rPr>
        <w:t>ברק</w:t>
      </w:r>
      <w:r>
        <w:rPr>
          <w:rtl/>
        </w:rPr>
        <w:t xml:space="preserve"> </w:t>
      </w:r>
      <w:r>
        <w:rPr>
          <w:rFonts w:hint="eastAsia"/>
          <w:rtl/>
        </w:rPr>
        <w:t>פניני</w:t>
      </w:r>
      <w:r>
        <w:rPr>
          <w:rtl/>
        </w:rPr>
        <w:t>:</w:t>
      </w:r>
    </w:p>
    <w:p w:rsidR="004149A5" w:rsidRDefault="004149A5" w:rsidP="004149A5">
      <w:pPr>
        <w:pStyle w:val="KeepWithNext"/>
        <w:rPr>
          <w:rtl/>
        </w:rPr>
      </w:pPr>
    </w:p>
    <w:p w:rsidR="004149A5" w:rsidRDefault="004149A5" w:rsidP="004149A5">
      <w:pPr>
        <w:rPr>
          <w:rtl/>
        </w:rPr>
      </w:pPr>
      <w:r>
        <w:rPr>
          <w:rtl/>
        </w:rPr>
        <w:t xml:space="preserve">המעסיק </w:t>
      </w:r>
      <w:bookmarkStart w:id="1392" w:name="_ETM_Q1_4769835"/>
      <w:bookmarkEnd w:id="1392"/>
      <w:r>
        <w:rPr>
          <w:rtl/>
        </w:rPr>
        <w:t xml:space="preserve">שלי </w:t>
      </w:r>
      <w:r w:rsidR="00381954">
        <w:rPr>
          <w:rtl/>
        </w:rPr>
        <w:t>הוא קבלנים, וזה שתי חברות סיעוד.</w:t>
      </w:r>
    </w:p>
    <w:p w:rsidR="003C338C" w:rsidRDefault="003C338C" w:rsidP="004149A5">
      <w:pPr>
        <w:rPr>
          <w:rtl/>
        </w:rPr>
      </w:pPr>
      <w:bookmarkStart w:id="1393" w:name="_ETM_Q1_4770636"/>
      <w:bookmarkEnd w:id="1393"/>
    </w:p>
    <w:p w:rsidR="003C338C" w:rsidRDefault="003C338C" w:rsidP="003C338C">
      <w:pPr>
        <w:pStyle w:val="af8"/>
        <w:keepNext/>
        <w:rPr>
          <w:rtl/>
        </w:rPr>
      </w:pPr>
      <w:bookmarkStart w:id="1394" w:name="_ETM_Q1_4770873"/>
      <w:bookmarkEnd w:id="139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C338C" w:rsidRDefault="003C338C" w:rsidP="003C338C">
      <w:pPr>
        <w:pStyle w:val="KeepWithNext"/>
        <w:rPr>
          <w:rtl/>
        </w:rPr>
      </w:pPr>
    </w:p>
    <w:p w:rsidR="003C338C" w:rsidRDefault="003C338C" w:rsidP="003C338C">
      <w:pPr>
        <w:rPr>
          <w:rtl/>
        </w:rPr>
      </w:pPr>
      <w:r>
        <w:rPr>
          <w:rtl/>
        </w:rPr>
        <w:t xml:space="preserve">מדברים פה </w:t>
      </w:r>
      <w:bookmarkStart w:id="1395" w:name="_ETM_Q1_4772414"/>
      <w:bookmarkEnd w:id="1395"/>
      <w:r>
        <w:rPr>
          <w:rtl/>
        </w:rPr>
        <w:t>על אותו דפוס.</w:t>
      </w:r>
      <w:bookmarkStart w:id="1396" w:name="_ETM_Q1_4774540"/>
      <w:bookmarkEnd w:id="1396"/>
    </w:p>
    <w:p w:rsidR="003C338C" w:rsidRDefault="003C338C" w:rsidP="003C338C">
      <w:pPr>
        <w:rPr>
          <w:rtl/>
        </w:rPr>
      </w:pPr>
    </w:p>
    <w:p w:rsidR="003C338C" w:rsidRDefault="003C338C" w:rsidP="003C338C">
      <w:pPr>
        <w:pStyle w:val="a5"/>
        <w:keepNext/>
        <w:rPr>
          <w:rtl/>
        </w:rPr>
      </w:pPr>
      <w:bookmarkStart w:id="1397" w:name="_ETM_Q1_4774815"/>
      <w:bookmarkEnd w:id="1397"/>
      <w:r>
        <w:rPr>
          <w:rFonts w:hint="eastAsia"/>
          <w:rtl/>
        </w:rPr>
        <w:t>ברק</w:t>
      </w:r>
      <w:r>
        <w:rPr>
          <w:rtl/>
        </w:rPr>
        <w:t xml:space="preserve"> </w:t>
      </w:r>
      <w:r>
        <w:rPr>
          <w:rFonts w:hint="eastAsia"/>
          <w:rtl/>
        </w:rPr>
        <w:t>פניני</w:t>
      </w:r>
      <w:r>
        <w:rPr>
          <w:rtl/>
        </w:rPr>
        <w:t>:</w:t>
      </w:r>
    </w:p>
    <w:p w:rsidR="003C338C" w:rsidRDefault="003C338C" w:rsidP="003C338C">
      <w:pPr>
        <w:pStyle w:val="KeepWithNext"/>
        <w:rPr>
          <w:rtl/>
        </w:rPr>
      </w:pPr>
    </w:p>
    <w:p w:rsidR="003C338C" w:rsidRDefault="003C338C" w:rsidP="003C338C">
      <w:pPr>
        <w:rPr>
          <w:rtl/>
        </w:rPr>
      </w:pPr>
      <w:r>
        <w:rPr>
          <w:rtl/>
        </w:rPr>
        <w:t>כן, בדיוק.</w:t>
      </w:r>
    </w:p>
    <w:p w:rsidR="003C338C" w:rsidRDefault="003C338C" w:rsidP="003C338C">
      <w:pPr>
        <w:rPr>
          <w:rtl/>
        </w:rPr>
      </w:pPr>
      <w:bookmarkStart w:id="1398" w:name="_ETM_Q1_4772876"/>
      <w:bookmarkEnd w:id="1398"/>
    </w:p>
    <w:p w:rsidR="003C338C" w:rsidRDefault="003C338C" w:rsidP="003C338C">
      <w:pPr>
        <w:pStyle w:val="af8"/>
        <w:keepNext/>
        <w:rPr>
          <w:rtl/>
        </w:rPr>
      </w:pPr>
      <w:bookmarkStart w:id="1399" w:name="_ETM_Q1_4773166"/>
      <w:bookmarkEnd w:id="139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C338C" w:rsidRDefault="003C338C" w:rsidP="003C338C">
      <w:pPr>
        <w:pStyle w:val="KeepWithNext"/>
        <w:rPr>
          <w:rtl/>
        </w:rPr>
      </w:pPr>
    </w:p>
    <w:p w:rsidR="003C338C" w:rsidRDefault="003C338C" w:rsidP="003C338C">
      <w:pPr>
        <w:rPr>
          <w:rtl/>
        </w:rPr>
      </w:pPr>
      <w:r>
        <w:rPr>
          <w:rtl/>
        </w:rPr>
        <w:t xml:space="preserve">זה אותו דפוס לגבי כל </w:t>
      </w:r>
      <w:bookmarkStart w:id="1400" w:name="_ETM_Q1_4774733"/>
      <w:bookmarkEnd w:id="1400"/>
      <w:r>
        <w:rPr>
          <w:rtl/>
        </w:rPr>
        <w:t>מי שהיום נותן פה עדות בוועדה.</w:t>
      </w:r>
    </w:p>
    <w:p w:rsidR="003C338C" w:rsidRDefault="003C338C" w:rsidP="003C338C">
      <w:pPr>
        <w:rPr>
          <w:rtl/>
        </w:rPr>
      </w:pPr>
      <w:bookmarkStart w:id="1401" w:name="_ETM_Q1_4780655"/>
      <w:bookmarkEnd w:id="1401"/>
    </w:p>
    <w:p w:rsidR="003C338C" w:rsidRDefault="003C338C" w:rsidP="003C338C">
      <w:pPr>
        <w:pStyle w:val="a5"/>
        <w:keepNext/>
        <w:rPr>
          <w:rtl/>
        </w:rPr>
      </w:pPr>
      <w:bookmarkStart w:id="1402" w:name="_ETM_Q1_4780943"/>
      <w:bookmarkEnd w:id="1402"/>
      <w:r>
        <w:rPr>
          <w:rFonts w:hint="eastAsia"/>
          <w:rtl/>
        </w:rPr>
        <w:t>ברק</w:t>
      </w:r>
      <w:r>
        <w:rPr>
          <w:rtl/>
        </w:rPr>
        <w:t xml:space="preserve"> </w:t>
      </w:r>
      <w:r>
        <w:rPr>
          <w:rFonts w:hint="eastAsia"/>
          <w:rtl/>
        </w:rPr>
        <w:t>פניני</w:t>
      </w:r>
      <w:r>
        <w:rPr>
          <w:rtl/>
        </w:rPr>
        <w:t>:</w:t>
      </w:r>
    </w:p>
    <w:p w:rsidR="003C338C" w:rsidRDefault="003C338C" w:rsidP="003C338C">
      <w:pPr>
        <w:pStyle w:val="KeepWithNext"/>
        <w:rPr>
          <w:rtl/>
        </w:rPr>
      </w:pPr>
    </w:p>
    <w:p w:rsidR="003C338C" w:rsidRDefault="003C338C" w:rsidP="003C338C">
      <w:pPr>
        <w:rPr>
          <w:rtl/>
        </w:rPr>
      </w:pPr>
      <w:r>
        <w:rPr>
          <w:rtl/>
        </w:rPr>
        <w:t xml:space="preserve">אנחנו עוסקים בדיני נפשות. זה </w:t>
      </w:r>
      <w:bookmarkStart w:id="1403" w:name="_ETM_Q1_4782159"/>
      <w:bookmarkEnd w:id="1403"/>
      <w:r>
        <w:rPr>
          <w:rtl/>
        </w:rPr>
        <w:t xml:space="preserve">החוסן החברתי </w:t>
      </w:r>
      <w:r w:rsidR="00781EB7">
        <w:rPr>
          <w:rtl/>
        </w:rPr>
        <w:t>שלנו, של החברה.</w:t>
      </w:r>
    </w:p>
    <w:p w:rsidR="00781EB7" w:rsidRDefault="00781EB7" w:rsidP="003C338C">
      <w:pPr>
        <w:rPr>
          <w:rtl/>
        </w:rPr>
      </w:pPr>
      <w:bookmarkStart w:id="1404" w:name="_ETM_Q1_4788933"/>
      <w:bookmarkEnd w:id="1404"/>
    </w:p>
    <w:p w:rsidR="00781EB7" w:rsidRDefault="00781EB7" w:rsidP="003C338C">
      <w:pPr>
        <w:rPr>
          <w:rtl/>
        </w:rPr>
      </w:pPr>
      <w:bookmarkStart w:id="1405" w:name="_ETM_Q1_4789233"/>
      <w:bookmarkEnd w:id="1405"/>
      <w:r>
        <w:rPr>
          <w:rtl/>
        </w:rPr>
        <w:t xml:space="preserve">אני צריך להיות קשור עם כמה </w:t>
      </w:r>
      <w:bookmarkStart w:id="1406" w:name="_ETM_Q1_4790844"/>
      <w:bookmarkEnd w:id="1406"/>
      <w:r>
        <w:rPr>
          <w:rtl/>
        </w:rPr>
        <w:t xml:space="preserve">וכמה חברות סיעוד, כך שכל פעם יש מישהו </w:t>
      </w:r>
      <w:bookmarkStart w:id="1407" w:name="_ETM_Q1_4796932"/>
      <w:bookmarkEnd w:id="1407"/>
      <w:r>
        <w:rPr>
          <w:rtl/>
        </w:rPr>
        <w:t xml:space="preserve">שמציע לי משהו שבמקרה אם חסר לי אני מתקשר כדי </w:t>
      </w:r>
      <w:bookmarkStart w:id="1408" w:name="_ETM_Q1_4803731"/>
      <w:bookmarkEnd w:id="1408"/>
      <w:r>
        <w:rPr>
          <w:rtl/>
        </w:rPr>
        <w:t>להתאים.</w:t>
      </w:r>
    </w:p>
    <w:p w:rsidR="00781EB7" w:rsidRDefault="00781EB7" w:rsidP="003C338C">
      <w:pPr>
        <w:rPr>
          <w:rtl/>
        </w:rPr>
      </w:pPr>
      <w:bookmarkStart w:id="1409" w:name="_ETM_Q1_4805218"/>
      <w:bookmarkEnd w:id="1409"/>
    </w:p>
    <w:p w:rsidR="00A32470" w:rsidRDefault="00781EB7" w:rsidP="00E403F5">
      <w:pPr>
        <w:rPr>
          <w:rtl/>
        </w:rPr>
      </w:pPr>
      <w:bookmarkStart w:id="1410" w:name="_ETM_Q1_4805573"/>
      <w:bookmarkEnd w:id="1410"/>
      <w:r>
        <w:rPr>
          <w:rtl/>
        </w:rPr>
        <w:t>מי שמשלם לי זה הביטוח הלאומי. כשאני בא לחברה באיז</w:t>
      </w:r>
      <w:bookmarkStart w:id="1411" w:name="_ETM_Q1_4813519"/>
      <w:bookmarkEnd w:id="1411"/>
      <w:r>
        <w:rPr>
          <w:rtl/>
        </w:rPr>
        <w:t xml:space="preserve">ה שהוא דבר, אז: "אלה ההנחיות של הביטוח הלאומי. </w:t>
      </w:r>
      <w:bookmarkStart w:id="1412" w:name="_ETM_Q1_4813240"/>
      <w:bookmarkEnd w:id="1412"/>
      <w:r>
        <w:rPr>
          <w:rtl/>
        </w:rPr>
        <w:t xml:space="preserve">ככה זה". אבל, מה? אם אני מביא לחברה – והן </w:t>
      </w:r>
      <w:bookmarkStart w:id="1413" w:name="_ETM_Q1_4818642"/>
      <w:bookmarkEnd w:id="1413"/>
      <w:r>
        <w:rPr>
          <w:rtl/>
        </w:rPr>
        <w:t>מבקשות</w:t>
      </w:r>
      <w:r w:rsidR="00E403F5">
        <w:rPr>
          <w:rtl/>
        </w:rPr>
        <w:t xml:space="preserve"> </w:t>
      </w:r>
      <w:bookmarkStart w:id="1414" w:name="_ETM_Q1_4820812"/>
      <w:bookmarkEnd w:id="1414"/>
      <w:r w:rsidR="00E403F5">
        <w:rPr>
          <w:rtl/>
        </w:rPr>
        <w:t>"</w:t>
      </w:r>
      <w:r>
        <w:rPr>
          <w:rtl/>
        </w:rPr>
        <w:t>תביאו</w:t>
      </w:r>
      <w:r w:rsidR="00E403F5">
        <w:rPr>
          <w:rtl/>
        </w:rPr>
        <w:t xml:space="preserve">" – </w:t>
      </w:r>
      <w:r>
        <w:rPr>
          <w:rtl/>
        </w:rPr>
        <w:t xml:space="preserve"> מטופל או מטפל</w:t>
      </w:r>
      <w:r w:rsidR="00E403F5">
        <w:rPr>
          <w:rtl/>
        </w:rPr>
        <w:t xml:space="preserve"> –</w:t>
      </w:r>
      <w:r>
        <w:rPr>
          <w:rtl/>
        </w:rPr>
        <w:t xml:space="preserve"> תתוגמלו. לזה פתאו</w:t>
      </w:r>
      <w:r w:rsidR="00E403F5">
        <w:rPr>
          <w:rtl/>
        </w:rPr>
        <w:t xml:space="preserve">ם יש להן </w:t>
      </w:r>
      <w:r w:rsidR="00A32470">
        <w:rPr>
          <w:rtl/>
        </w:rPr>
        <w:t>מאיפה לתגמל.</w:t>
      </w:r>
    </w:p>
    <w:p w:rsidR="00A32470" w:rsidRDefault="00A32470" w:rsidP="00E403F5">
      <w:pPr>
        <w:rPr>
          <w:rtl/>
        </w:rPr>
      </w:pPr>
      <w:bookmarkStart w:id="1415" w:name="_ETM_Q1_4833043"/>
      <w:bookmarkEnd w:id="1415"/>
    </w:p>
    <w:p w:rsidR="00A32470" w:rsidRDefault="00A32470" w:rsidP="00A32470">
      <w:pPr>
        <w:pStyle w:val="af8"/>
        <w:keepNext/>
        <w:rPr>
          <w:rtl/>
        </w:rPr>
      </w:pPr>
      <w:bookmarkStart w:id="1416" w:name="_ETM_Q1_4833323"/>
      <w:bookmarkEnd w:id="141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32470" w:rsidRDefault="00A32470" w:rsidP="00A32470">
      <w:pPr>
        <w:pStyle w:val="KeepWithNext"/>
        <w:rPr>
          <w:rtl/>
        </w:rPr>
      </w:pPr>
    </w:p>
    <w:p w:rsidR="00A32470" w:rsidRDefault="00A32470" w:rsidP="00A32470">
      <w:pPr>
        <w:rPr>
          <w:rtl/>
        </w:rPr>
      </w:pPr>
      <w:r>
        <w:rPr>
          <w:rtl/>
        </w:rPr>
        <w:t xml:space="preserve">אנחנו פשוט חייבים </w:t>
      </w:r>
      <w:bookmarkStart w:id="1417" w:name="_ETM_Q1_4830063"/>
      <w:bookmarkEnd w:id="1417"/>
      <w:r>
        <w:rPr>
          <w:rtl/>
        </w:rPr>
        <w:t>לסיים את הישיבה. תאמר משפט לסיכום. תודה.</w:t>
      </w:r>
    </w:p>
    <w:p w:rsidR="00A32470" w:rsidRDefault="00A32470" w:rsidP="00A32470">
      <w:pPr>
        <w:rPr>
          <w:rtl/>
        </w:rPr>
      </w:pPr>
      <w:bookmarkStart w:id="1418" w:name="_ETM_Q1_4831928"/>
      <w:bookmarkEnd w:id="1418"/>
    </w:p>
    <w:p w:rsidR="00A32470" w:rsidRDefault="00A32470" w:rsidP="00A32470">
      <w:pPr>
        <w:pStyle w:val="a5"/>
        <w:keepNext/>
        <w:rPr>
          <w:rtl/>
        </w:rPr>
      </w:pPr>
      <w:bookmarkStart w:id="1419" w:name="_ETM_Q1_4832203"/>
      <w:bookmarkEnd w:id="1419"/>
      <w:r>
        <w:rPr>
          <w:rFonts w:hint="eastAsia"/>
          <w:rtl/>
        </w:rPr>
        <w:t>ברק</w:t>
      </w:r>
      <w:r>
        <w:rPr>
          <w:rtl/>
        </w:rPr>
        <w:t xml:space="preserve"> </w:t>
      </w:r>
      <w:r>
        <w:rPr>
          <w:rFonts w:hint="eastAsia"/>
          <w:rtl/>
        </w:rPr>
        <w:t>פניני</w:t>
      </w:r>
      <w:r>
        <w:rPr>
          <w:rtl/>
        </w:rPr>
        <w:t>:</w:t>
      </w:r>
    </w:p>
    <w:p w:rsidR="00A32470" w:rsidRDefault="00A32470" w:rsidP="00A32470">
      <w:pPr>
        <w:pStyle w:val="KeepWithNext"/>
        <w:rPr>
          <w:rtl/>
        </w:rPr>
      </w:pPr>
    </w:p>
    <w:p w:rsidR="00781EB7" w:rsidRDefault="00781EB7" w:rsidP="00A32470">
      <w:pPr>
        <w:rPr>
          <w:rtl/>
        </w:rPr>
      </w:pPr>
      <w:r>
        <w:rPr>
          <w:rtl/>
        </w:rPr>
        <w:t xml:space="preserve"> </w:t>
      </w:r>
      <w:r w:rsidR="00A32470">
        <w:rPr>
          <w:rtl/>
        </w:rPr>
        <w:t xml:space="preserve">כן. אני מאוד מבקש להכניס גם את המגזר </w:t>
      </w:r>
      <w:bookmarkStart w:id="1420" w:name="_ETM_Q1_4836516"/>
      <w:bookmarkEnd w:id="1420"/>
      <w:r w:rsidR="00A32470">
        <w:rPr>
          <w:rtl/>
        </w:rPr>
        <w:t>הזה. תודה רבה.</w:t>
      </w:r>
    </w:p>
    <w:p w:rsidR="00A32470" w:rsidRDefault="00A32470" w:rsidP="00A32470">
      <w:pPr>
        <w:rPr>
          <w:rtl/>
        </w:rPr>
      </w:pPr>
      <w:bookmarkStart w:id="1421" w:name="_ETM_Q1_4837781"/>
      <w:bookmarkEnd w:id="1421"/>
    </w:p>
    <w:p w:rsidR="00A32470" w:rsidRDefault="00A32470" w:rsidP="00A32470">
      <w:pPr>
        <w:pStyle w:val="af8"/>
        <w:keepNext/>
        <w:rPr>
          <w:rtl/>
        </w:rPr>
      </w:pPr>
      <w:bookmarkStart w:id="1422" w:name="_ETM_Q1_4838076"/>
      <w:bookmarkEnd w:id="142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32470" w:rsidRDefault="00A32470" w:rsidP="00A32470">
      <w:pPr>
        <w:pStyle w:val="KeepWithNext"/>
        <w:rPr>
          <w:rtl/>
        </w:rPr>
      </w:pPr>
    </w:p>
    <w:p w:rsidR="00A32470" w:rsidRDefault="00A32470" w:rsidP="00A32470">
      <w:pPr>
        <w:rPr>
          <w:rtl/>
        </w:rPr>
      </w:pPr>
      <w:r>
        <w:rPr>
          <w:rtl/>
        </w:rPr>
        <w:t>תודה רבה.</w:t>
      </w:r>
    </w:p>
    <w:p w:rsidR="00A32470" w:rsidRDefault="00A32470" w:rsidP="00A32470">
      <w:pPr>
        <w:rPr>
          <w:rtl/>
        </w:rPr>
      </w:pPr>
      <w:bookmarkStart w:id="1423" w:name="_ETM_Q1_4841225"/>
      <w:bookmarkEnd w:id="1423"/>
    </w:p>
    <w:p w:rsidR="00A32470" w:rsidRDefault="00A32470" w:rsidP="00A32470">
      <w:pPr>
        <w:rPr>
          <w:rtl/>
        </w:rPr>
      </w:pPr>
      <w:bookmarkStart w:id="1424" w:name="_ETM_Q1_4841496"/>
      <w:bookmarkEnd w:id="1424"/>
      <w:r>
        <w:rPr>
          <w:rtl/>
        </w:rPr>
        <w:t xml:space="preserve">נעמה </w:t>
      </w:r>
      <w:bookmarkStart w:id="1425" w:name="_ETM_Q1_4843916"/>
      <w:bookmarkEnd w:id="1425"/>
      <w:r>
        <w:rPr>
          <w:rtl/>
        </w:rPr>
        <w:t>רון?</w:t>
      </w:r>
    </w:p>
    <w:p w:rsidR="00A32470" w:rsidRDefault="00A32470" w:rsidP="00A32470">
      <w:pPr>
        <w:rPr>
          <w:rtl/>
        </w:rPr>
      </w:pPr>
      <w:bookmarkStart w:id="1426" w:name="_ETM_Q1_4841765"/>
      <w:bookmarkEnd w:id="1426"/>
    </w:p>
    <w:p w:rsidR="00A32470" w:rsidRDefault="00A32470" w:rsidP="00A32470">
      <w:pPr>
        <w:pStyle w:val="a5"/>
        <w:keepNext/>
        <w:rPr>
          <w:rtl/>
        </w:rPr>
      </w:pPr>
      <w:bookmarkStart w:id="1427" w:name="_ETM_Q1_4842058"/>
      <w:bookmarkEnd w:id="1427"/>
      <w:r>
        <w:rPr>
          <w:rFonts w:hint="eastAsia"/>
          <w:rtl/>
        </w:rPr>
        <w:t>נעמה</w:t>
      </w:r>
      <w:r>
        <w:rPr>
          <w:rtl/>
        </w:rPr>
        <w:t xml:space="preserve"> </w:t>
      </w:r>
      <w:r>
        <w:rPr>
          <w:rFonts w:hint="eastAsia"/>
          <w:rtl/>
        </w:rPr>
        <w:t>רון</w:t>
      </w:r>
      <w:r>
        <w:rPr>
          <w:rtl/>
        </w:rPr>
        <w:t>:</w:t>
      </w:r>
    </w:p>
    <w:p w:rsidR="00A32470" w:rsidRDefault="00A32470" w:rsidP="00A32470">
      <w:pPr>
        <w:pStyle w:val="KeepWithNext"/>
        <w:rPr>
          <w:rtl/>
        </w:rPr>
      </w:pPr>
    </w:p>
    <w:p w:rsidR="00A32470" w:rsidRDefault="00A32470" w:rsidP="00A32470">
      <w:pPr>
        <w:rPr>
          <w:rtl/>
        </w:rPr>
      </w:pPr>
      <w:r>
        <w:rPr>
          <w:rtl/>
        </w:rPr>
        <w:t>אין לי מה להוסיף.</w:t>
      </w:r>
    </w:p>
    <w:p w:rsidR="00A32470" w:rsidRDefault="00A32470" w:rsidP="00A32470">
      <w:pPr>
        <w:rPr>
          <w:rtl/>
        </w:rPr>
      </w:pPr>
      <w:bookmarkStart w:id="1428" w:name="_ETM_Q1_4843393"/>
      <w:bookmarkEnd w:id="1428"/>
    </w:p>
    <w:p w:rsidR="00A32470" w:rsidRDefault="00A32470" w:rsidP="00A32470">
      <w:pPr>
        <w:pStyle w:val="af8"/>
        <w:keepNext/>
        <w:rPr>
          <w:rtl/>
        </w:rPr>
      </w:pPr>
      <w:bookmarkStart w:id="1429" w:name="_ETM_Q1_4843684"/>
      <w:bookmarkEnd w:id="142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32470" w:rsidRDefault="00A32470" w:rsidP="00A32470">
      <w:pPr>
        <w:pStyle w:val="KeepWithNext"/>
        <w:rPr>
          <w:rtl/>
        </w:rPr>
      </w:pPr>
    </w:p>
    <w:p w:rsidR="00A32470" w:rsidRDefault="00A32470" w:rsidP="00A32470">
      <w:pPr>
        <w:rPr>
          <w:rtl/>
        </w:rPr>
      </w:pPr>
      <w:r>
        <w:rPr>
          <w:rtl/>
        </w:rPr>
        <w:t>אין לך מה להוסיף? תודה.</w:t>
      </w:r>
    </w:p>
    <w:p w:rsidR="00A32470" w:rsidRDefault="00A32470" w:rsidP="00A32470">
      <w:pPr>
        <w:rPr>
          <w:rtl/>
        </w:rPr>
      </w:pPr>
      <w:bookmarkStart w:id="1430" w:name="_ETM_Q1_4847362"/>
      <w:bookmarkEnd w:id="1430"/>
    </w:p>
    <w:p w:rsidR="00A32470" w:rsidRDefault="00A32470" w:rsidP="00A32470">
      <w:pPr>
        <w:rPr>
          <w:rtl/>
        </w:rPr>
      </w:pPr>
      <w:bookmarkStart w:id="1431" w:name="_ETM_Q1_4847658"/>
      <w:bookmarkEnd w:id="1431"/>
      <w:r>
        <w:rPr>
          <w:rtl/>
        </w:rPr>
        <w:t>ניב אגם?</w:t>
      </w:r>
    </w:p>
    <w:p w:rsidR="00A32470" w:rsidRDefault="00A32470" w:rsidP="00A32470">
      <w:pPr>
        <w:rPr>
          <w:rtl/>
        </w:rPr>
      </w:pPr>
      <w:bookmarkStart w:id="1432" w:name="_ETM_Q1_4845592"/>
      <w:bookmarkEnd w:id="1432"/>
    </w:p>
    <w:p w:rsidR="00A32470" w:rsidRDefault="00A32470" w:rsidP="00A32470">
      <w:pPr>
        <w:pStyle w:val="a5"/>
        <w:keepNext/>
        <w:rPr>
          <w:rtl/>
        </w:rPr>
      </w:pPr>
      <w:bookmarkStart w:id="1433" w:name="_ETM_Q1_4845863"/>
      <w:bookmarkEnd w:id="1433"/>
      <w:r>
        <w:rPr>
          <w:rFonts w:hint="eastAsia"/>
          <w:rtl/>
        </w:rPr>
        <w:t>ניב</w:t>
      </w:r>
      <w:r>
        <w:rPr>
          <w:rtl/>
        </w:rPr>
        <w:t xml:space="preserve"> </w:t>
      </w:r>
      <w:r>
        <w:rPr>
          <w:rFonts w:hint="eastAsia"/>
          <w:rtl/>
        </w:rPr>
        <w:t>אגם</w:t>
      </w:r>
      <w:r>
        <w:rPr>
          <w:rtl/>
        </w:rPr>
        <w:t>:</w:t>
      </w:r>
    </w:p>
    <w:p w:rsidR="00A32470" w:rsidRDefault="00A32470" w:rsidP="00A32470">
      <w:pPr>
        <w:pStyle w:val="KeepWithNext"/>
        <w:rPr>
          <w:rtl/>
        </w:rPr>
      </w:pPr>
    </w:p>
    <w:p w:rsidR="00A32470" w:rsidRDefault="00A32470" w:rsidP="00A32470">
      <w:pPr>
        <w:rPr>
          <w:rtl/>
        </w:rPr>
      </w:pPr>
      <w:r>
        <w:rPr>
          <w:rtl/>
        </w:rPr>
        <w:t xml:space="preserve">אין לי </w:t>
      </w:r>
      <w:bookmarkStart w:id="1434" w:name="_ETM_Q1_4846909"/>
      <w:bookmarkEnd w:id="1434"/>
      <w:r>
        <w:rPr>
          <w:rtl/>
        </w:rPr>
        <w:t>מה להוסיף.</w:t>
      </w:r>
      <w:bookmarkStart w:id="1435" w:name="_ETM_Q1_4848790"/>
      <w:bookmarkEnd w:id="1435"/>
    </w:p>
    <w:p w:rsidR="00A32470" w:rsidRDefault="00A32470" w:rsidP="00A32470">
      <w:pPr>
        <w:rPr>
          <w:rtl/>
        </w:rPr>
      </w:pPr>
    </w:p>
    <w:p w:rsidR="00A32470" w:rsidRDefault="00A32470" w:rsidP="00A32470">
      <w:pPr>
        <w:pStyle w:val="af8"/>
        <w:keepNext/>
        <w:rPr>
          <w:rtl/>
        </w:rPr>
      </w:pPr>
      <w:bookmarkStart w:id="1436" w:name="_ETM_Q1_4849084"/>
      <w:bookmarkEnd w:id="143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32470" w:rsidRDefault="00A32470" w:rsidP="00A32470">
      <w:pPr>
        <w:pStyle w:val="KeepWithNext"/>
        <w:rPr>
          <w:rtl/>
        </w:rPr>
      </w:pPr>
    </w:p>
    <w:p w:rsidR="00A32470" w:rsidRDefault="00A32470" w:rsidP="00A32470">
      <w:pPr>
        <w:rPr>
          <w:rtl/>
        </w:rPr>
      </w:pPr>
      <w:r>
        <w:rPr>
          <w:rtl/>
        </w:rPr>
        <w:t>אין לך מה להוסיף? אוקיי.</w:t>
      </w:r>
    </w:p>
    <w:p w:rsidR="00A32470" w:rsidRDefault="00A32470" w:rsidP="00A32470">
      <w:pPr>
        <w:rPr>
          <w:rtl/>
        </w:rPr>
      </w:pPr>
      <w:bookmarkStart w:id="1437" w:name="_ETM_Q1_4853240"/>
      <w:bookmarkEnd w:id="1437"/>
    </w:p>
    <w:p w:rsidR="00A32470" w:rsidRDefault="00A32470" w:rsidP="00A32470">
      <w:pPr>
        <w:rPr>
          <w:rtl/>
        </w:rPr>
      </w:pPr>
      <w:bookmarkStart w:id="1438" w:name="_ETM_Q1_4853530"/>
      <w:bookmarkEnd w:id="1438"/>
      <w:r>
        <w:rPr>
          <w:rtl/>
        </w:rPr>
        <w:t>אריאלה לוי פה? רותי אלוש?</w:t>
      </w:r>
      <w:bookmarkStart w:id="1439" w:name="_ETM_Q1_4862017"/>
      <w:bookmarkEnd w:id="1439"/>
      <w:r>
        <w:rPr>
          <w:rtl/>
        </w:rPr>
        <w:t xml:space="preserve"> בבקשה.</w:t>
      </w:r>
    </w:p>
    <w:p w:rsidR="00A32470" w:rsidRDefault="00A32470" w:rsidP="00A32470">
      <w:pPr>
        <w:rPr>
          <w:rtl/>
        </w:rPr>
      </w:pPr>
      <w:bookmarkStart w:id="1440" w:name="_ETM_Q1_4858546"/>
      <w:bookmarkEnd w:id="1440"/>
    </w:p>
    <w:p w:rsidR="00C06B2A" w:rsidRDefault="00C06B2A" w:rsidP="00C06B2A">
      <w:pPr>
        <w:pStyle w:val="a5"/>
        <w:keepNext/>
        <w:rPr>
          <w:rtl/>
        </w:rPr>
      </w:pPr>
      <w:bookmarkStart w:id="1441" w:name="_ETM_Q1_4858834"/>
      <w:bookmarkStart w:id="1442" w:name="_ETM_Q1_4862407"/>
      <w:bookmarkEnd w:id="1441"/>
      <w:bookmarkEnd w:id="1442"/>
      <w:r>
        <w:rPr>
          <w:rFonts w:hint="eastAsia"/>
          <w:rtl/>
        </w:rPr>
        <w:t>רותי</w:t>
      </w:r>
      <w:r>
        <w:rPr>
          <w:rtl/>
        </w:rPr>
        <w:t xml:space="preserve"> </w:t>
      </w:r>
      <w:r>
        <w:rPr>
          <w:rFonts w:hint="eastAsia"/>
          <w:rtl/>
        </w:rPr>
        <w:t>אלוש</w:t>
      </w:r>
      <w:r>
        <w:rPr>
          <w:rtl/>
        </w:rPr>
        <w:t>:</w:t>
      </w:r>
    </w:p>
    <w:p w:rsidR="00C06B2A" w:rsidRDefault="00C06B2A" w:rsidP="00C06B2A">
      <w:pPr>
        <w:pStyle w:val="KeepWithNext"/>
        <w:rPr>
          <w:rtl/>
        </w:rPr>
      </w:pPr>
    </w:p>
    <w:p w:rsidR="00C06B2A" w:rsidRDefault="00D44901" w:rsidP="00373233">
      <w:pPr>
        <w:rPr>
          <w:rtl/>
        </w:rPr>
      </w:pPr>
      <w:r>
        <w:rPr>
          <w:rtl/>
        </w:rPr>
        <w:t>שמי רותי אלוש</w:t>
      </w:r>
      <w:r w:rsidR="00B10BFF">
        <w:rPr>
          <w:rtl/>
        </w:rPr>
        <w:t xml:space="preserve">, ואני מציגה את עצמי ואני </w:t>
      </w:r>
      <w:r w:rsidR="00373233">
        <w:rPr>
          <w:rtl/>
        </w:rPr>
        <w:t>מייצגת</w:t>
      </w:r>
      <w:r w:rsidR="00B10BFF">
        <w:rPr>
          <w:rtl/>
        </w:rPr>
        <w:t xml:space="preserve"> את </w:t>
      </w:r>
      <w:bookmarkStart w:id="1443" w:name="_ETM_Q1_4881086"/>
      <w:bookmarkEnd w:id="1443"/>
      <w:r w:rsidR="00B10BFF">
        <w:rPr>
          <w:rtl/>
        </w:rPr>
        <w:t xml:space="preserve">כל מלווי </w:t>
      </w:r>
      <w:r w:rsidR="00641F31">
        <w:rPr>
          <w:rtl/>
        </w:rPr>
        <w:t xml:space="preserve">נכי צה"ל באשר הם בארץ. אנחנו מונים מעל </w:t>
      </w:r>
      <w:bookmarkStart w:id="1444" w:name="_ETM_Q1_4887119"/>
      <w:bookmarkEnd w:id="1444"/>
      <w:r w:rsidR="00641F31">
        <w:rPr>
          <w:rtl/>
        </w:rPr>
        <w:t xml:space="preserve">3,000 מלווים הפזורים בכל הארץ, ומועסקים על-ידי שלוש-ארבע חברות </w:t>
      </w:r>
      <w:bookmarkStart w:id="1445" w:name="_ETM_Q1_4893726"/>
      <w:bookmarkEnd w:id="1445"/>
      <w:r w:rsidR="0026592E">
        <w:rPr>
          <w:rtl/>
        </w:rPr>
        <w:t xml:space="preserve">כוח-אדם, שהן: "תגבור", </w:t>
      </w:r>
      <w:r w:rsidR="0026592E">
        <w:t>ORS</w:t>
      </w:r>
      <w:r w:rsidR="0026592E">
        <w:rPr>
          <w:rtl/>
        </w:rPr>
        <w:t xml:space="preserve"> ו"נתיב 2" שהיא חברת-בת של </w:t>
      </w:r>
      <w:bookmarkStart w:id="1446" w:name="_ETM_Q1_4925997"/>
      <w:bookmarkEnd w:id="1446"/>
      <w:r w:rsidR="0026592E">
        <w:rPr>
          <w:rtl/>
        </w:rPr>
        <w:t>"מנפאוור"</w:t>
      </w:r>
      <w:r w:rsidR="004A1A8E">
        <w:rPr>
          <w:rtl/>
        </w:rPr>
        <w:t>. כל צו</w:t>
      </w:r>
      <w:r w:rsidR="00C014C6">
        <w:rPr>
          <w:rtl/>
        </w:rPr>
        <w:t>רת ההעסקה הקבלנית פוגעת בנו</w:t>
      </w:r>
      <w:r w:rsidR="006C4702">
        <w:rPr>
          <w:rtl/>
        </w:rPr>
        <w:t>:</w:t>
      </w:r>
      <w:r w:rsidR="00504FBA">
        <w:rPr>
          <w:rtl/>
        </w:rPr>
        <w:t xml:space="preserve"> אנחנו פועלים </w:t>
      </w:r>
      <w:bookmarkStart w:id="1447" w:name="_ETM_Q1_4933849"/>
      <w:bookmarkEnd w:id="1447"/>
      <w:r w:rsidR="00504FBA">
        <w:rPr>
          <w:rtl/>
        </w:rPr>
        <w:t>כסוג ב' במשק שלנו</w:t>
      </w:r>
      <w:r w:rsidR="006C4702">
        <w:rPr>
          <w:rtl/>
        </w:rPr>
        <w:t>;</w:t>
      </w:r>
      <w:r w:rsidR="00504FBA">
        <w:rPr>
          <w:rtl/>
        </w:rPr>
        <w:t xml:space="preserve"> אין לנו ביטחון ואופק תעסוקתי</w:t>
      </w:r>
      <w:r w:rsidR="006C4702">
        <w:rPr>
          <w:rtl/>
        </w:rPr>
        <w:t>;</w:t>
      </w:r>
      <w:r w:rsidR="00504FBA">
        <w:rPr>
          <w:rtl/>
        </w:rPr>
        <w:t xml:space="preserve"> יש </w:t>
      </w:r>
      <w:bookmarkStart w:id="1448" w:name="_ETM_Q1_4940403"/>
      <w:bookmarkEnd w:id="1448"/>
      <w:r w:rsidR="00504FBA">
        <w:rPr>
          <w:rtl/>
        </w:rPr>
        <w:t>פחות ימי חופש</w:t>
      </w:r>
      <w:r w:rsidR="006C4702">
        <w:rPr>
          <w:rtl/>
        </w:rPr>
        <w:t>;</w:t>
      </w:r>
      <w:r w:rsidR="00504FBA">
        <w:rPr>
          <w:rtl/>
        </w:rPr>
        <w:t xml:space="preserve"> יש תנאים סוציאליים ירודים</w:t>
      </w:r>
      <w:r w:rsidR="006C4702">
        <w:rPr>
          <w:rtl/>
        </w:rPr>
        <w:t>;</w:t>
      </w:r>
      <w:r w:rsidR="007F53CD">
        <w:rPr>
          <w:rtl/>
        </w:rPr>
        <w:t xml:space="preserve"> </w:t>
      </w:r>
      <w:r w:rsidR="00504FBA">
        <w:rPr>
          <w:rtl/>
        </w:rPr>
        <w:t xml:space="preserve">מקבלים </w:t>
      </w:r>
      <w:r w:rsidR="00C118AB">
        <w:rPr>
          <w:rtl/>
        </w:rPr>
        <w:t xml:space="preserve">תשלום מופחת </w:t>
      </w:r>
      <w:bookmarkStart w:id="1449" w:name="_ETM_Q1_4944697"/>
      <w:bookmarkEnd w:id="1449"/>
      <w:r w:rsidR="00C118AB">
        <w:rPr>
          <w:rtl/>
        </w:rPr>
        <w:t>על ימי מחלה</w:t>
      </w:r>
      <w:r w:rsidR="007F53CD">
        <w:rPr>
          <w:rtl/>
        </w:rPr>
        <w:t xml:space="preserve"> </w:t>
      </w:r>
      <w:bookmarkStart w:id="1450" w:name="_ETM_Q1_4944256"/>
      <w:bookmarkEnd w:id="1450"/>
      <w:r w:rsidR="007F53CD">
        <w:rPr>
          <w:rtl/>
        </w:rPr>
        <w:t>–</w:t>
      </w:r>
      <w:r w:rsidR="00C118AB">
        <w:rPr>
          <w:rtl/>
        </w:rPr>
        <w:t xml:space="preserve"> אלה שעובדים 24 שעות עם נכים קשים</w:t>
      </w:r>
      <w:r w:rsidR="006C4702">
        <w:rPr>
          <w:rtl/>
        </w:rPr>
        <w:t>;</w:t>
      </w:r>
      <w:r w:rsidR="007F53CD">
        <w:rPr>
          <w:rtl/>
        </w:rPr>
        <w:t xml:space="preserve"> </w:t>
      </w:r>
      <w:r w:rsidR="006C4702">
        <w:rPr>
          <w:rtl/>
        </w:rPr>
        <w:t xml:space="preserve">חשופים לפיטורים; משכורת נמוכה </w:t>
      </w:r>
      <w:bookmarkStart w:id="1451" w:name="_ETM_Q1_4948844"/>
      <w:bookmarkEnd w:id="1451"/>
      <w:r w:rsidR="006C4702">
        <w:rPr>
          <w:rtl/>
        </w:rPr>
        <w:t xml:space="preserve">ושעות עבודה מרובות; אין לנו תוספות של ותק, </w:t>
      </w:r>
      <w:bookmarkStart w:id="1452" w:name="_ETM_Q1_4950671"/>
      <w:bookmarkEnd w:id="1452"/>
      <w:r w:rsidR="00A717D2">
        <w:rPr>
          <w:rtl/>
        </w:rPr>
        <w:t>אש"ל, רכב, טלפון</w:t>
      </w:r>
      <w:r w:rsidR="00DD55E2">
        <w:rPr>
          <w:rtl/>
        </w:rPr>
        <w:t xml:space="preserve">, נהיגה וכו'. הפגיעה היא לא רק </w:t>
      </w:r>
      <w:bookmarkStart w:id="1453" w:name="_ETM_Q1_4958686"/>
      <w:bookmarkEnd w:id="1453"/>
      <w:r w:rsidR="00DD55E2">
        <w:rPr>
          <w:rtl/>
        </w:rPr>
        <w:t xml:space="preserve">סוציאלית, אלא גם פגיעה כספית, וזה עלבון. כשכל </w:t>
      </w:r>
      <w:bookmarkStart w:id="1454" w:name="_ETM_Q1_4961214"/>
      <w:bookmarkEnd w:id="1454"/>
      <w:r w:rsidR="00DD55E2">
        <w:rPr>
          <w:rtl/>
        </w:rPr>
        <w:t xml:space="preserve">עובדי המשק במדינה מקבלים שי לחג, אנחנו מקבלים פרוטות, וזה </w:t>
      </w:r>
      <w:bookmarkStart w:id="1455" w:name="_ETM_Q1_4962419"/>
      <w:bookmarkEnd w:id="1455"/>
      <w:r w:rsidR="00DD55E2">
        <w:rPr>
          <w:rtl/>
        </w:rPr>
        <w:t>פשוט בושה להגיד.</w:t>
      </w:r>
    </w:p>
    <w:p w:rsidR="006F32F9" w:rsidRDefault="006F32F9" w:rsidP="006C4702">
      <w:pPr>
        <w:rPr>
          <w:rtl/>
        </w:rPr>
      </w:pPr>
      <w:bookmarkStart w:id="1456" w:name="_ETM_Q1_4964836"/>
      <w:bookmarkEnd w:id="1456"/>
    </w:p>
    <w:p w:rsidR="006F32F9" w:rsidRDefault="006F32F9" w:rsidP="00744D57">
      <w:pPr>
        <w:rPr>
          <w:rtl/>
        </w:rPr>
      </w:pPr>
      <w:bookmarkStart w:id="1457" w:name="_ETM_Q1_4965351"/>
      <w:bookmarkEnd w:id="1457"/>
      <w:r>
        <w:rPr>
          <w:rtl/>
        </w:rPr>
        <w:t xml:space="preserve">חשוב לציין שמעבר להפסד </w:t>
      </w:r>
      <w:r w:rsidR="006D2150">
        <w:rPr>
          <w:rtl/>
        </w:rPr>
        <w:t xml:space="preserve">הכבד שלנו, גם </w:t>
      </w:r>
      <w:bookmarkStart w:id="1458" w:name="_ETM_Q1_4971702"/>
      <w:bookmarkEnd w:id="1458"/>
      <w:r w:rsidR="006D2150">
        <w:rPr>
          <w:rtl/>
        </w:rPr>
        <w:t>המדינה מפסידה בצורת ההעסקה הקבלנית</w:t>
      </w:r>
      <w:r w:rsidR="00744D57">
        <w:rPr>
          <w:rtl/>
        </w:rPr>
        <w:t>.</w:t>
      </w:r>
      <w:r w:rsidR="006D2150">
        <w:rPr>
          <w:rtl/>
        </w:rPr>
        <w:t xml:space="preserve"> למרות שאנחנו מקבלים שכר נמוך </w:t>
      </w:r>
      <w:bookmarkStart w:id="1459" w:name="_ETM_Q1_4974055"/>
      <w:bookmarkEnd w:id="1459"/>
      <w:r w:rsidR="00744D57">
        <w:rPr>
          <w:rtl/>
        </w:rPr>
        <w:t xml:space="preserve">ושעות עבודה יותר ארוכות בהגדרה, לא יכולים לעבוד שעות נוספות. </w:t>
      </w:r>
      <w:bookmarkStart w:id="1460" w:name="_ETM_Q1_4982604"/>
      <w:bookmarkEnd w:id="1460"/>
      <w:r w:rsidR="00744D57">
        <w:rPr>
          <w:rtl/>
        </w:rPr>
        <w:t xml:space="preserve">משרד הביטחון והשיקום לא מכיר בנו, אלא רק בחברת </w:t>
      </w:r>
      <w:bookmarkStart w:id="1461" w:name="_ETM_Q1_4991211"/>
      <w:bookmarkEnd w:id="1461"/>
      <w:r w:rsidR="00744D57">
        <w:rPr>
          <w:rtl/>
        </w:rPr>
        <w:t xml:space="preserve">כוח-אדם. הם מול חברת כוח-האדם. אנחנו לא נחשבים. אנחנו לא </w:t>
      </w:r>
      <w:bookmarkStart w:id="1462" w:name="_ETM_Q1_4992157"/>
      <w:bookmarkEnd w:id="1462"/>
      <w:r w:rsidR="00744D57">
        <w:rPr>
          <w:rtl/>
        </w:rPr>
        <w:t>רשומים כבעלי מקצוע</w:t>
      </w:r>
      <w:r w:rsidR="00184CFD">
        <w:rPr>
          <w:rtl/>
        </w:rPr>
        <w:t xml:space="preserve">, ואין לנו שום מעמד מקצועי ושום רשות </w:t>
      </w:r>
      <w:bookmarkStart w:id="1463" w:name="_ETM_Q1_4999601"/>
      <w:bookmarkEnd w:id="1463"/>
      <w:r w:rsidR="00184CFD">
        <w:rPr>
          <w:rtl/>
        </w:rPr>
        <w:t>מקצועית חופשית בארץ.</w:t>
      </w:r>
    </w:p>
    <w:p w:rsidR="00184CFD" w:rsidRDefault="00184CFD" w:rsidP="00744D57">
      <w:pPr>
        <w:rPr>
          <w:rtl/>
        </w:rPr>
      </w:pPr>
      <w:bookmarkStart w:id="1464" w:name="_ETM_Q1_5002072"/>
      <w:bookmarkEnd w:id="1464"/>
    </w:p>
    <w:p w:rsidR="00184CFD" w:rsidRDefault="00184CFD" w:rsidP="00744D57">
      <w:pPr>
        <w:rPr>
          <w:rtl/>
        </w:rPr>
      </w:pPr>
      <w:bookmarkStart w:id="1465" w:name="_ETM_Q1_5002452"/>
      <w:bookmarkEnd w:id="1465"/>
      <w:r>
        <w:rPr>
          <w:rtl/>
        </w:rPr>
        <w:t xml:space="preserve">בשנת 1992 נחתם הסכם קיבוצי בין אגף השיקום </w:t>
      </w:r>
      <w:bookmarkStart w:id="1466" w:name="_ETM_Q1_5002891"/>
      <w:bookmarkEnd w:id="1466"/>
      <w:r>
        <w:rPr>
          <w:rtl/>
        </w:rPr>
        <w:t xml:space="preserve">לבין חברות </w:t>
      </w:r>
      <w:r w:rsidR="00771F9A">
        <w:rPr>
          <w:rtl/>
        </w:rPr>
        <w:t xml:space="preserve">כוח-אדם. בעקבות פנייה של מספר מלווים ותיקים, שאני </w:t>
      </w:r>
      <w:bookmarkStart w:id="1467" w:name="_ETM_Q1_5011042"/>
      <w:bookmarkEnd w:id="1467"/>
      <w:r w:rsidR="00771F9A">
        <w:rPr>
          <w:rtl/>
        </w:rPr>
        <w:t>ביניהם, ואני מעל 25 שנה בתחום</w:t>
      </w:r>
      <w:r w:rsidR="008D10F3">
        <w:rPr>
          <w:rtl/>
        </w:rPr>
        <w:t xml:space="preserve"> - - -</w:t>
      </w:r>
    </w:p>
    <w:p w:rsidR="00C06B2A" w:rsidRDefault="00C06B2A" w:rsidP="00C06B2A">
      <w:pPr>
        <w:rPr>
          <w:rtl/>
        </w:rPr>
      </w:pPr>
      <w:bookmarkStart w:id="1468" w:name="_ETM_Q1_4869568"/>
      <w:bookmarkEnd w:id="1468"/>
    </w:p>
    <w:p w:rsidR="00C06B2A" w:rsidRDefault="00C06B2A" w:rsidP="00C06B2A">
      <w:pPr>
        <w:pStyle w:val="af8"/>
        <w:keepNext/>
        <w:rPr>
          <w:rtl/>
        </w:rPr>
      </w:pPr>
      <w:bookmarkStart w:id="1469" w:name="_ETM_Q1_4869856"/>
      <w:bookmarkEnd w:id="14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06B2A" w:rsidRDefault="00C06B2A" w:rsidP="00C06B2A">
      <w:pPr>
        <w:pStyle w:val="KeepWithNext"/>
        <w:rPr>
          <w:rtl/>
        </w:rPr>
      </w:pPr>
      <w:bookmarkStart w:id="1470" w:name="_ETM_Q1_5015385"/>
      <w:bookmarkEnd w:id="1470"/>
    </w:p>
    <w:p w:rsidR="00806AB1" w:rsidRDefault="008D10F3" w:rsidP="008D10F3">
      <w:pPr>
        <w:rPr>
          <w:rtl/>
        </w:rPr>
      </w:pPr>
      <w:r>
        <w:rPr>
          <w:rtl/>
        </w:rPr>
        <w:t>ב-</w:t>
      </w:r>
      <w:bookmarkStart w:id="1471" w:name="_ETM_Q1_4897716"/>
      <w:bookmarkEnd w:id="1471"/>
      <w:r>
        <w:rPr>
          <w:rtl/>
        </w:rPr>
        <w:t>1992?</w:t>
      </w:r>
    </w:p>
    <w:p w:rsidR="008D10F3" w:rsidRDefault="008D10F3" w:rsidP="00806AB1">
      <w:pPr>
        <w:rPr>
          <w:rtl/>
        </w:rPr>
      </w:pPr>
      <w:bookmarkStart w:id="1472" w:name="_ETM_Q1_5008873"/>
      <w:bookmarkStart w:id="1473" w:name="_ETM_Q1_5006311"/>
      <w:bookmarkEnd w:id="1472"/>
      <w:bookmarkEnd w:id="1473"/>
    </w:p>
    <w:p w:rsidR="008D10F3" w:rsidRDefault="008D10F3" w:rsidP="008D10F3">
      <w:pPr>
        <w:pStyle w:val="a5"/>
        <w:keepNext/>
        <w:rPr>
          <w:rtl/>
        </w:rPr>
      </w:pPr>
      <w:bookmarkStart w:id="1474" w:name="_ETM_Q1_5006026"/>
      <w:bookmarkEnd w:id="1474"/>
      <w:r>
        <w:rPr>
          <w:rFonts w:hint="eastAsia"/>
          <w:rtl/>
        </w:rPr>
        <w:t>רותי</w:t>
      </w:r>
      <w:r>
        <w:rPr>
          <w:rtl/>
        </w:rPr>
        <w:t xml:space="preserve"> </w:t>
      </w:r>
      <w:r>
        <w:rPr>
          <w:rFonts w:hint="eastAsia"/>
          <w:rtl/>
        </w:rPr>
        <w:t>אלוש</w:t>
      </w:r>
      <w:r>
        <w:rPr>
          <w:rtl/>
        </w:rPr>
        <w:t>:</w:t>
      </w:r>
    </w:p>
    <w:p w:rsidR="008D10F3" w:rsidRDefault="008D10F3" w:rsidP="008D10F3">
      <w:pPr>
        <w:pStyle w:val="KeepWithNext"/>
        <w:rPr>
          <w:rtl/>
        </w:rPr>
      </w:pPr>
    </w:p>
    <w:p w:rsidR="008D10F3" w:rsidRDefault="008D10F3" w:rsidP="00AD703B">
      <w:pPr>
        <w:rPr>
          <w:rtl/>
        </w:rPr>
      </w:pPr>
      <w:r w:rsidRPr="00AB5A8D">
        <w:rPr>
          <w:rtl/>
        </w:rPr>
        <w:t xml:space="preserve">ב-1992 נחתם </w:t>
      </w:r>
      <w:bookmarkStart w:id="1475" w:name="_ETM_Q1_5014896"/>
      <w:bookmarkEnd w:id="1475"/>
      <w:r w:rsidRPr="00AB5A8D">
        <w:rPr>
          <w:rtl/>
        </w:rPr>
        <w:t>הסכם קיבוצי</w:t>
      </w:r>
      <w:r w:rsidR="00935208" w:rsidRPr="00AB5A8D">
        <w:rPr>
          <w:rtl/>
        </w:rPr>
        <w:t xml:space="preserve"> בין אגף השיקום לחברות כוח-האדם, בעקבות פנייה </w:t>
      </w:r>
      <w:bookmarkStart w:id="1476" w:name="_ETM_Q1_5021566"/>
      <w:bookmarkEnd w:id="1476"/>
      <w:r w:rsidR="00935208" w:rsidRPr="00AB5A8D">
        <w:rPr>
          <w:rtl/>
        </w:rPr>
        <w:t xml:space="preserve">של מספר מלווים ותיקים, שבו הגבילו את שכר המלווים לעובדים </w:t>
      </w:r>
      <w:bookmarkStart w:id="1477" w:name="_ETM_Q1_5027456"/>
      <w:bookmarkEnd w:id="1477"/>
      <w:r w:rsidR="00935208" w:rsidRPr="00AB5A8D">
        <w:rPr>
          <w:rtl/>
        </w:rPr>
        <w:t>הקהילתיים</w:t>
      </w:r>
      <w:r w:rsidR="00AD703B">
        <w:rPr>
          <w:rtl/>
        </w:rPr>
        <w:t>.</w:t>
      </w:r>
      <w:r w:rsidR="00935208" w:rsidRPr="00AB5A8D">
        <w:rPr>
          <w:rtl/>
        </w:rPr>
        <w:t xml:space="preserve"> זה נמשך לפחות כחמש שנים</w:t>
      </w:r>
      <w:r w:rsidR="00795F86" w:rsidRPr="00AB5A8D">
        <w:rPr>
          <w:rtl/>
        </w:rPr>
        <w:t>, כשלאחר מכן כנר</w:t>
      </w:r>
      <w:bookmarkStart w:id="1478" w:name="_ETM_Q1_5028409"/>
      <w:bookmarkEnd w:id="1478"/>
      <w:r w:rsidR="00795F86" w:rsidRPr="00AB5A8D">
        <w:rPr>
          <w:rtl/>
        </w:rPr>
        <w:t>אה אותו הסכם פג ובאופן הדרגתי החלה הרעה</w:t>
      </w:r>
      <w:r w:rsidR="005A0F6B" w:rsidRPr="00AB5A8D">
        <w:rPr>
          <w:rtl/>
        </w:rPr>
        <w:t xml:space="preserve"> בתנאים שלנו</w:t>
      </w:r>
      <w:bookmarkStart w:id="1479" w:name="_ETM_Q1_5037468"/>
      <w:bookmarkEnd w:id="1479"/>
      <w:r w:rsidR="005A0F6B" w:rsidRPr="00AB5A8D">
        <w:rPr>
          <w:rtl/>
        </w:rPr>
        <w:t>, כאשר בשנת 2000 זה</w:t>
      </w:r>
      <w:r w:rsidR="005A0F6B">
        <w:rPr>
          <w:rtl/>
        </w:rPr>
        <w:t xml:space="preserve"> כבר הפך למשכורת של </w:t>
      </w:r>
      <w:bookmarkStart w:id="1480" w:name="_ETM_Q1_5040928"/>
      <w:bookmarkEnd w:id="1480"/>
      <w:r w:rsidR="005A0F6B">
        <w:rPr>
          <w:rtl/>
        </w:rPr>
        <w:t xml:space="preserve">שכר מינימום כשמסגרת השעות היא יום עבודה של שמונה שעות </w:t>
      </w:r>
      <w:bookmarkStart w:id="1481" w:name="_ETM_Q1_5038185"/>
      <w:bookmarkEnd w:id="1481"/>
      <w:r w:rsidR="00C553F1">
        <w:rPr>
          <w:rtl/>
        </w:rPr>
        <w:t xml:space="preserve">כפול 23 ימים בחודש, כשבסך-הכל זה 184 שעות, כשרק עליהן </w:t>
      </w:r>
      <w:bookmarkStart w:id="1482" w:name="_ETM_Q1_5051998"/>
      <w:bookmarkEnd w:id="1482"/>
      <w:r w:rsidR="00C553F1">
        <w:rPr>
          <w:rtl/>
        </w:rPr>
        <w:t>אנחנו מקבלים תשלום עבור פנסיה, ימי מחלה, ימי חופש</w:t>
      </w:r>
      <w:bookmarkStart w:id="1483" w:name="_ETM_Q1_5054337"/>
      <w:bookmarkEnd w:id="1483"/>
      <w:r w:rsidR="002B3069">
        <w:rPr>
          <w:rtl/>
        </w:rPr>
        <w:t xml:space="preserve">, הבראה וביגוד. </w:t>
      </w:r>
      <w:r w:rsidR="00F94B3A">
        <w:rPr>
          <w:rtl/>
        </w:rPr>
        <w:t xml:space="preserve">חישוב תשלומי </w:t>
      </w:r>
      <w:r w:rsidR="00551D41">
        <w:rPr>
          <w:rtl/>
        </w:rPr>
        <w:t>הפיצויים וכל השעות - - -</w:t>
      </w:r>
      <w:r w:rsidR="00AB5A8D">
        <w:rPr>
          <w:rtl/>
        </w:rPr>
        <w:t xml:space="preserve"> </w:t>
      </w:r>
      <w:bookmarkStart w:id="1484" w:name="_ETM_Q1_5012255"/>
      <w:bookmarkEnd w:id="1484"/>
    </w:p>
    <w:p w:rsidR="00AD703B" w:rsidRDefault="00AD703B" w:rsidP="00AD703B">
      <w:pPr>
        <w:rPr>
          <w:rtl/>
        </w:rPr>
      </w:pPr>
    </w:p>
    <w:p w:rsidR="008D10F3" w:rsidRDefault="008D10F3" w:rsidP="008D10F3">
      <w:pPr>
        <w:pStyle w:val="af8"/>
        <w:keepNext/>
        <w:rPr>
          <w:rtl/>
        </w:rPr>
      </w:pPr>
      <w:bookmarkStart w:id="1485" w:name="_ETM_Q1_5012534"/>
      <w:bookmarkEnd w:id="148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D10F3" w:rsidRDefault="008D10F3" w:rsidP="008D10F3">
      <w:pPr>
        <w:pStyle w:val="KeepWithNext"/>
        <w:rPr>
          <w:rtl/>
        </w:rPr>
      </w:pPr>
    </w:p>
    <w:p w:rsidR="002C4E33" w:rsidRDefault="00551D41" w:rsidP="002C4E33">
      <w:pPr>
        <w:rPr>
          <w:rtl/>
        </w:rPr>
      </w:pPr>
      <w:r>
        <w:rPr>
          <w:rtl/>
        </w:rPr>
        <w:t>רותי, במשפט אחד תסכמי לנו. אנחנו חייבים לסגור</w:t>
      </w:r>
      <w:r w:rsidR="001D0146">
        <w:rPr>
          <w:rtl/>
        </w:rPr>
        <w:t>.</w:t>
      </w:r>
    </w:p>
    <w:p w:rsidR="001D0146" w:rsidRDefault="001D0146" w:rsidP="002C4E33">
      <w:pPr>
        <w:rPr>
          <w:rtl/>
        </w:rPr>
      </w:pPr>
      <w:bookmarkStart w:id="1486" w:name="_ETM_Q1_5059311"/>
      <w:bookmarkEnd w:id="1486"/>
    </w:p>
    <w:p w:rsidR="002C4E33" w:rsidRDefault="002C4E33" w:rsidP="002C4E33">
      <w:pPr>
        <w:pStyle w:val="a5"/>
        <w:keepNext/>
        <w:rPr>
          <w:rtl/>
        </w:rPr>
      </w:pPr>
      <w:r>
        <w:rPr>
          <w:rFonts w:hint="eastAsia"/>
          <w:rtl/>
        </w:rPr>
        <w:t>רותי</w:t>
      </w:r>
      <w:r>
        <w:rPr>
          <w:rtl/>
        </w:rPr>
        <w:t xml:space="preserve"> </w:t>
      </w:r>
      <w:r>
        <w:rPr>
          <w:rFonts w:hint="eastAsia"/>
          <w:rtl/>
        </w:rPr>
        <w:t>אלוש</w:t>
      </w:r>
      <w:r>
        <w:rPr>
          <w:rtl/>
        </w:rPr>
        <w:t>:</w:t>
      </w:r>
    </w:p>
    <w:p w:rsidR="002C4E33" w:rsidRDefault="002C4E33" w:rsidP="002C4E33">
      <w:pPr>
        <w:pStyle w:val="KeepWithNext"/>
        <w:rPr>
          <w:rtl/>
        </w:rPr>
      </w:pPr>
    </w:p>
    <w:p w:rsidR="002C4E33" w:rsidRDefault="001D0146" w:rsidP="002C4E33">
      <w:pPr>
        <w:rPr>
          <w:rtl/>
        </w:rPr>
      </w:pPr>
      <w:r>
        <w:rPr>
          <w:rtl/>
        </w:rPr>
        <w:t xml:space="preserve">אוקיי. </w:t>
      </w:r>
      <w:bookmarkStart w:id="1487" w:name="_ETM_Q1_5059565"/>
      <w:bookmarkEnd w:id="1487"/>
      <w:r>
        <w:rPr>
          <w:rtl/>
        </w:rPr>
        <w:t>הנה, אני כבר מסיימת.</w:t>
      </w:r>
    </w:p>
    <w:p w:rsidR="001D0146" w:rsidRDefault="001D0146" w:rsidP="002C4E33">
      <w:pPr>
        <w:rPr>
          <w:rtl/>
        </w:rPr>
      </w:pPr>
      <w:bookmarkStart w:id="1488" w:name="_ETM_Q1_5063718"/>
      <w:bookmarkEnd w:id="1488"/>
    </w:p>
    <w:p w:rsidR="001D0146" w:rsidRDefault="001D0146" w:rsidP="002C4E33">
      <w:pPr>
        <w:rPr>
          <w:rtl/>
        </w:rPr>
      </w:pPr>
      <w:bookmarkStart w:id="1489" w:name="_ETM_Q1_5064029"/>
      <w:bookmarkEnd w:id="1489"/>
      <w:r>
        <w:rPr>
          <w:rtl/>
        </w:rPr>
        <w:t>חישוב תשלומי הפיצויים</w:t>
      </w:r>
      <w:r w:rsidR="00371EE9">
        <w:rPr>
          <w:rtl/>
        </w:rPr>
        <w:t xml:space="preserve"> וכל שעות העבודה שמעבר </w:t>
      </w:r>
      <w:bookmarkStart w:id="1490" w:name="_ETM_Q1_5068647"/>
      <w:bookmarkEnd w:id="1490"/>
      <w:r w:rsidR="00371EE9">
        <w:rPr>
          <w:rtl/>
        </w:rPr>
        <w:t>- - -</w:t>
      </w:r>
    </w:p>
    <w:p w:rsidR="001D0146" w:rsidRDefault="001D0146" w:rsidP="002C4E33">
      <w:pPr>
        <w:rPr>
          <w:rtl/>
        </w:rPr>
      </w:pPr>
      <w:bookmarkStart w:id="1491" w:name="_ETM_Q1_5061170"/>
      <w:bookmarkEnd w:id="1491"/>
    </w:p>
    <w:p w:rsidR="001D0146" w:rsidRDefault="001D0146" w:rsidP="001D0146">
      <w:pPr>
        <w:pStyle w:val="af8"/>
        <w:keepNext/>
        <w:rPr>
          <w:rtl/>
        </w:rPr>
      </w:pPr>
      <w:bookmarkStart w:id="1492" w:name="_ETM_Q1_5061468"/>
      <w:bookmarkStart w:id="1493" w:name="_ETM_Q1_5061719"/>
      <w:bookmarkEnd w:id="1492"/>
      <w:bookmarkEnd w:id="149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D0146" w:rsidRDefault="001D0146" w:rsidP="001D0146">
      <w:pPr>
        <w:pStyle w:val="KeepWithNext"/>
        <w:rPr>
          <w:rtl/>
        </w:rPr>
      </w:pPr>
    </w:p>
    <w:p w:rsidR="001D0146" w:rsidRDefault="00371EE9" w:rsidP="00371EE9">
      <w:pPr>
        <w:rPr>
          <w:rtl/>
        </w:rPr>
      </w:pPr>
      <w:r>
        <w:rPr>
          <w:rtl/>
        </w:rPr>
        <w:t xml:space="preserve">רותי, תאמיני לי, טיפ: תגידי לי </w:t>
      </w:r>
      <w:bookmarkStart w:id="1494" w:name="_ETM_Q1_5068419"/>
      <w:bookmarkEnd w:id="1494"/>
      <w:r>
        <w:rPr>
          <w:rtl/>
        </w:rPr>
        <w:t xml:space="preserve">במילים שלך את מה שאת רוצה. אל תקריאי. תגידי </w:t>
      </w:r>
      <w:bookmarkStart w:id="1495" w:name="_ETM_Q1_5072503"/>
      <w:bookmarkEnd w:id="1495"/>
      <w:r>
        <w:rPr>
          <w:rtl/>
        </w:rPr>
        <w:t>לי מה אני יכולה לעזור לך?</w:t>
      </w:r>
    </w:p>
    <w:p w:rsidR="001D0146" w:rsidRDefault="001D0146" w:rsidP="001D0146">
      <w:pPr>
        <w:rPr>
          <w:rtl/>
        </w:rPr>
      </w:pPr>
    </w:p>
    <w:p w:rsidR="001D0146" w:rsidRDefault="001D0146" w:rsidP="001D0146">
      <w:pPr>
        <w:pStyle w:val="a5"/>
        <w:keepNext/>
        <w:rPr>
          <w:rtl/>
        </w:rPr>
      </w:pPr>
      <w:r>
        <w:rPr>
          <w:rFonts w:hint="eastAsia"/>
          <w:rtl/>
        </w:rPr>
        <w:t>רותי</w:t>
      </w:r>
      <w:r>
        <w:rPr>
          <w:rtl/>
        </w:rPr>
        <w:t xml:space="preserve"> </w:t>
      </w:r>
      <w:r>
        <w:rPr>
          <w:rFonts w:hint="eastAsia"/>
          <w:rtl/>
        </w:rPr>
        <w:t>אלוש</w:t>
      </w:r>
      <w:r>
        <w:rPr>
          <w:rtl/>
        </w:rPr>
        <w:t>:</w:t>
      </w:r>
    </w:p>
    <w:p w:rsidR="001D0146" w:rsidRDefault="001D0146" w:rsidP="001D0146">
      <w:pPr>
        <w:pStyle w:val="KeepWithNext"/>
        <w:rPr>
          <w:rtl/>
        </w:rPr>
      </w:pPr>
    </w:p>
    <w:p w:rsidR="001D0146" w:rsidRDefault="00371EE9" w:rsidP="001D0146">
      <w:pPr>
        <w:rPr>
          <w:rtl/>
        </w:rPr>
      </w:pPr>
      <w:r>
        <w:rPr>
          <w:rtl/>
        </w:rPr>
        <w:t xml:space="preserve">לצאת פשוט מעובדי קבלן ולעבוד </w:t>
      </w:r>
      <w:bookmarkStart w:id="1496" w:name="_ETM_Q1_5075299"/>
      <w:bookmarkEnd w:id="1496"/>
      <w:r>
        <w:rPr>
          <w:rtl/>
        </w:rPr>
        <w:t>עבודה ישירה. אנחנו המון-המון מלווים. אנחנו מעל 3,000 איש.</w:t>
      </w:r>
    </w:p>
    <w:p w:rsidR="00371EE9" w:rsidRDefault="00371EE9" w:rsidP="001D0146">
      <w:pPr>
        <w:rPr>
          <w:rtl/>
        </w:rPr>
      </w:pPr>
      <w:bookmarkStart w:id="1497" w:name="_ETM_Q1_5084521"/>
      <w:bookmarkEnd w:id="1497"/>
    </w:p>
    <w:p w:rsidR="00371EE9" w:rsidRDefault="00371EE9" w:rsidP="00371EE9">
      <w:pPr>
        <w:pStyle w:val="af8"/>
        <w:keepNext/>
        <w:rPr>
          <w:rtl/>
        </w:rPr>
      </w:pPr>
      <w:bookmarkStart w:id="1498" w:name="_ETM_Q1_5084836"/>
      <w:bookmarkEnd w:id="149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71EE9" w:rsidRDefault="00371EE9" w:rsidP="00371EE9">
      <w:pPr>
        <w:pStyle w:val="KeepWithNext"/>
        <w:rPr>
          <w:rtl/>
        </w:rPr>
      </w:pPr>
    </w:p>
    <w:p w:rsidR="00371EE9" w:rsidRDefault="00371EE9" w:rsidP="00371EE9">
      <w:pPr>
        <w:rPr>
          <w:rtl/>
        </w:rPr>
      </w:pPr>
      <w:r>
        <w:rPr>
          <w:rtl/>
        </w:rPr>
        <w:t>אתם קשו</w:t>
      </w:r>
      <w:bookmarkStart w:id="1499" w:name="_ETM_Q1_5081334"/>
      <w:bookmarkEnd w:id="1499"/>
      <w:r>
        <w:rPr>
          <w:rtl/>
        </w:rPr>
        <w:t xml:space="preserve">רים איכשהו למשרד הביטחון. למי אתם קשורים? מי האב הגדול </w:t>
      </w:r>
      <w:bookmarkStart w:id="1500" w:name="_ETM_Q1_5084432"/>
      <w:bookmarkEnd w:id="1500"/>
      <w:r>
        <w:rPr>
          <w:rtl/>
        </w:rPr>
        <w:t>שלכם? יש דבר כזה בכלל?</w:t>
      </w:r>
    </w:p>
    <w:p w:rsidR="00371EE9" w:rsidRDefault="00371EE9" w:rsidP="00371EE9">
      <w:pPr>
        <w:rPr>
          <w:rtl/>
        </w:rPr>
      </w:pPr>
      <w:bookmarkStart w:id="1501" w:name="_ETM_Q1_5085360"/>
      <w:bookmarkEnd w:id="1501"/>
    </w:p>
    <w:p w:rsidR="00371EE9" w:rsidRDefault="00371EE9" w:rsidP="00371EE9">
      <w:pPr>
        <w:pStyle w:val="a5"/>
        <w:keepNext/>
        <w:rPr>
          <w:rtl/>
        </w:rPr>
      </w:pPr>
      <w:bookmarkStart w:id="1502" w:name="_ETM_Q1_5085663"/>
      <w:bookmarkEnd w:id="1502"/>
      <w:r>
        <w:rPr>
          <w:rFonts w:hint="eastAsia"/>
          <w:rtl/>
        </w:rPr>
        <w:t>רותי</w:t>
      </w:r>
      <w:r>
        <w:rPr>
          <w:rtl/>
        </w:rPr>
        <w:t xml:space="preserve"> </w:t>
      </w:r>
      <w:r>
        <w:rPr>
          <w:rFonts w:hint="eastAsia"/>
          <w:rtl/>
        </w:rPr>
        <w:t>אלוש</w:t>
      </w:r>
      <w:r>
        <w:rPr>
          <w:rtl/>
        </w:rPr>
        <w:t>:</w:t>
      </w:r>
    </w:p>
    <w:p w:rsidR="00371EE9" w:rsidRDefault="00371EE9" w:rsidP="00371EE9">
      <w:pPr>
        <w:pStyle w:val="KeepWithNext"/>
        <w:rPr>
          <w:rtl/>
        </w:rPr>
      </w:pPr>
    </w:p>
    <w:p w:rsidR="00371EE9" w:rsidRDefault="00B33400" w:rsidP="00371EE9">
      <w:pPr>
        <w:rPr>
          <w:rtl/>
        </w:rPr>
      </w:pPr>
      <w:r>
        <w:rPr>
          <w:rtl/>
        </w:rPr>
        <w:t xml:space="preserve">אנחנו קשורים בעקיפין למשרד הביטחון, </w:t>
      </w:r>
      <w:bookmarkStart w:id="1503" w:name="_ETM_Q1_5090671"/>
      <w:bookmarkEnd w:id="1503"/>
      <w:r>
        <w:rPr>
          <w:rtl/>
        </w:rPr>
        <w:t>כי אנחנו מ</w:t>
      </w:r>
      <w:r w:rsidR="009B68D7">
        <w:rPr>
          <w:rtl/>
        </w:rPr>
        <w:t xml:space="preserve">קבלים את המשכורות, הביגוד והכל, אבל </w:t>
      </w:r>
      <w:bookmarkStart w:id="1504" w:name="_ETM_Q1_5090999"/>
      <w:bookmarkEnd w:id="1504"/>
      <w:r w:rsidR="009B68D7">
        <w:rPr>
          <w:rtl/>
        </w:rPr>
        <w:t>דרך חברות כוח-אדם</w:t>
      </w:r>
      <w:r w:rsidR="00B71897">
        <w:rPr>
          <w:rtl/>
        </w:rPr>
        <w:t xml:space="preserve"> שהן נהנות מכל העולמות מן הסתם.</w:t>
      </w:r>
    </w:p>
    <w:p w:rsidR="00B71897" w:rsidRDefault="00B71897" w:rsidP="00371EE9">
      <w:pPr>
        <w:rPr>
          <w:rtl/>
        </w:rPr>
      </w:pPr>
      <w:bookmarkStart w:id="1505" w:name="_ETM_Q1_5094514"/>
      <w:bookmarkEnd w:id="1505"/>
    </w:p>
    <w:p w:rsidR="00B71897" w:rsidRDefault="00B71897" w:rsidP="00B71897">
      <w:pPr>
        <w:pStyle w:val="af7"/>
        <w:keepNext/>
        <w:rPr>
          <w:rtl/>
        </w:rPr>
      </w:pPr>
      <w:bookmarkStart w:id="1506" w:name="_ETM_Q1_5092972"/>
      <w:bookmarkEnd w:id="1506"/>
      <w:r>
        <w:rPr>
          <w:rFonts w:hint="eastAsia"/>
          <w:rtl/>
        </w:rPr>
        <w:t>קריאה</w:t>
      </w:r>
      <w:r>
        <w:rPr>
          <w:rtl/>
        </w:rPr>
        <w:t>:</w:t>
      </w:r>
    </w:p>
    <w:p w:rsidR="00B71897" w:rsidRDefault="00B71897" w:rsidP="00B71897">
      <w:pPr>
        <w:pStyle w:val="KeepWithNext"/>
        <w:rPr>
          <w:rtl/>
        </w:rPr>
      </w:pPr>
    </w:p>
    <w:p w:rsidR="00B71897" w:rsidRDefault="00B71897" w:rsidP="00B71897">
      <w:pPr>
        <w:rPr>
          <w:rtl/>
        </w:rPr>
      </w:pPr>
      <w:r>
        <w:rPr>
          <w:rtl/>
        </w:rPr>
        <w:t xml:space="preserve">הם לא </w:t>
      </w:r>
      <w:bookmarkStart w:id="1507" w:name="_ETM_Q1_5096161"/>
      <w:bookmarkEnd w:id="1507"/>
      <w:r>
        <w:rPr>
          <w:rtl/>
        </w:rPr>
        <w:t>מאורגנים.</w:t>
      </w:r>
    </w:p>
    <w:p w:rsidR="00B71897" w:rsidRDefault="00B71897" w:rsidP="00B71897">
      <w:pPr>
        <w:rPr>
          <w:rtl/>
        </w:rPr>
      </w:pPr>
      <w:bookmarkStart w:id="1508" w:name="_ETM_Q1_5097639"/>
      <w:bookmarkEnd w:id="1508"/>
    </w:p>
    <w:p w:rsidR="00B71897" w:rsidRDefault="00B71897" w:rsidP="00B71897">
      <w:pPr>
        <w:pStyle w:val="a5"/>
        <w:keepNext/>
        <w:rPr>
          <w:rtl/>
        </w:rPr>
      </w:pPr>
      <w:bookmarkStart w:id="1509" w:name="_ETM_Q1_5094836"/>
      <w:bookmarkEnd w:id="1509"/>
      <w:r>
        <w:rPr>
          <w:rFonts w:hint="eastAsia"/>
          <w:rtl/>
        </w:rPr>
        <w:t>רותי</w:t>
      </w:r>
      <w:r>
        <w:rPr>
          <w:rtl/>
        </w:rPr>
        <w:t xml:space="preserve"> </w:t>
      </w:r>
      <w:r>
        <w:rPr>
          <w:rFonts w:hint="eastAsia"/>
          <w:rtl/>
        </w:rPr>
        <w:t>אלוש</w:t>
      </w:r>
      <w:r>
        <w:rPr>
          <w:rtl/>
        </w:rPr>
        <w:t>:</w:t>
      </w:r>
    </w:p>
    <w:p w:rsidR="00B71897" w:rsidRDefault="00B71897" w:rsidP="00B71897">
      <w:pPr>
        <w:pStyle w:val="KeepWithNext"/>
        <w:rPr>
          <w:rtl/>
        </w:rPr>
      </w:pPr>
    </w:p>
    <w:p w:rsidR="00B71897" w:rsidRDefault="00B71897" w:rsidP="00B71897">
      <w:pPr>
        <w:rPr>
          <w:rtl/>
        </w:rPr>
      </w:pPr>
      <w:r>
        <w:rPr>
          <w:rtl/>
        </w:rPr>
        <w:t xml:space="preserve">אנחנו לא מאורגנים. אין לנו ועד. אי-אפשר גם להתאגד </w:t>
      </w:r>
      <w:bookmarkStart w:id="1510" w:name="_ETM_Q1_5098985"/>
      <w:bookmarkEnd w:id="1510"/>
      <w:r>
        <w:rPr>
          <w:rtl/>
        </w:rPr>
        <w:t>כי הם לא מוכנים</w:t>
      </w:r>
      <w:r w:rsidR="00441600">
        <w:rPr>
          <w:rtl/>
        </w:rPr>
        <w:t xml:space="preserve">. אנחנו הולכים עכשיו לעשות ועד בעל </w:t>
      </w:r>
      <w:bookmarkStart w:id="1511" w:name="_ETM_Q1_5101889"/>
      <w:bookmarkEnd w:id="1511"/>
      <w:r w:rsidR="00441600">
        <w:rPr>
          <w:rtl/>
        </w:rPr>
        <w:t>כורחם</w:t>
      </w:r>
      <w:r w:rsidR="00DE2B55">
        <w:rPr>
          <w:rtl/>
        </w:rPr>
        <w:t xml:space="preserve">, כי זה לא חוקי להם לבוא ולהכפיש ולא לתת </w:t>
      </w:r>
      <w:bookmarkStart w:id="1512" w:name="_ETM_Q1_5111153"/>
      <w:bookmarkEnd w:id="1512"/>
      <w:r w:rsidR="00DE2B55">
        <w:rPr>
          <w:rtl/>
        </w:rPr>
        <w:t xml:space="preserve">לנו אפשרות להקים איגוד. זה לא חוקי. אנחנו כן רוצים, </w:t>
      </w:r>
      <w:bookmarkStart w:id="1513" w:name="_ETM_Q1_5112379"/>
      <w:bookmarkEnd w:id="1513"/>
      <w:r w:rsidR="00DE2B55">
        <w:rPr>
          <w:rtl/>
        </w:rPr>
        <w:t>והגיע הזמן.</w:t>
      </w:r>
      <w:r w:rsidR="009E4E43">
        <w:rPr>
          <w:rtl/>
        </w:rPr>
        <w:t xml:space="preserve"> אנחנו פשוט נמסים ונמוגים.</w:t>
      </w:r>
    </w:p>
    <w:p w:rsidR="009E4E43" w:rsidRDefault="009E4E43" w:rsidP="00B71897">
      <w:pPr>
        <w:rPr>
          <w:rtl/>
        </w:rPr>
      </w:pPr>
      <w:bookmarkStart w:id="1514" w:name="_ETM_Q1_5116008"/>
      <w:bookmarkEnd w:id="1514"/>
    </w:p>
    <w:p w:rsidR="009E4E43" w:rsidRDefault="009E4E43" w:rsidP="00B71897">
      <w:pPr>
        <w:rPr>
          <w:rtl/>
        </w:rPr>
      </w:pPr>
      <w:bookmarkStart w:id="1515" w:name="_ETM_Q1_5116373"/>
      <w:bookmarkEnd w:id="1515"/>
      <w:r>
        <w:rPr>
          <w:rtl/>
        </w:rPr>
        <w:t xml:space="preserve">יש גם לציין, </w:t>
      </w:r>
      <w:bookmarkStart w:id="1516" w:name="_ETM_Q1_5118824"/>
      <w:bookmarkEnd w:id="1516"/>
      <w:r>
        <w:rPr>
          <w:rtl/>
        </w:rPr>
        <w:t xml:space="preserve">ולא לשכוח, ש-90% מהמלווים עובדים בממוצע 240 שעות במשמרת של </w:t>
      </w:r>
      <w:bookmarkStart w:id="1517" w:name="_ETM_Q1_5126492"/>
      <w:bookmarkEnd w:id="1517"/>
      <w:r>
        <w:rPr>
          <w:rtl/>
        </w:rPr>
        <w:t xml:space="preserve">24 שעות, שאין על זה כסף. אנחנו עובדים עבודה עם </w:t>
      </w:r>
      <w:bookmarkStart w:id="1518" w:name="_ETM_Q1_5130317"/>
      <w:bookmarkEnd w:id="1518"/>
      <w:r>
        <w:rPr>
          <w:rtl/>
        </w:rPr>
        <w:t xml:space="preserve">המון מסירות, וזו ממש עבודת קודש, עם נכי צה"ל </w:t>
      </w:r>
      <w:bookmarkStart w:id="1519" w:name="_ETM_Q1_5135260"/>
      <w:bookmarkEnd w:id="1519"/>
      <w:r>
        <w:rPr>
          <w:rtl/>
        </w:rPr>
        <w:t>כמובן גם קשים וגם פחות קשים אבל כולם נכים.</w:t>
      </w:r>
    </w:p>
    <w:p w:rsidR="009E4E43" w:rsidRDefault="009E4E43" w:rsidP="00B71897">
      <w:pPr>
        <w:rPr>
          <w:rtl/>
        </w:rPr>
      </w:pPr>
      <w:bookmarkStart w:id="1520" w:name="_ETM_Q1_5135044"/>
      <w:bookmarkEnd w:id="1520"/>
    </w:p>
    <w:p w:rsidR="009E4E43" w:rsidRDefault="009E4E43" w:rsidP="00B71897">
      <w:pPr>
        <w:rPr>
          <w:rtl/>
        </w:rPr>
      </w:pPr>
      <w:bookmarkStart w:id="1521" w:name="_ETM_Q1_5135368"/>
      <w:bookmarkEnd w:id="1521"/>
      <w:r>
        <w:rPr>
          <w:rtl/>
        </w:rPr>
        <w:t>לסיכום</w:t>
      </w:r>
      <w:bookmarkStart w:id="1522" w:name="_ETM_Q1_5138399"/>
      <w:bookmarkEnd w:id="1522"/>
      <w:r>
        <w:rPr>
          <w:rtl/>
        </w:rPr>
        <w:t xml:space="preserve"> ובתקווה שהעסקת עובדי קבלן תיעלם במהרה</w:t>
      </w:r>
      <w:r w:rsidR="00B45B58">
        <w:rPr>
          <w:rtl/>
        </w:rPr>
        <w:t xml:space="preserve"> הן לטובת </w:t>
      </w:r>
      <w:bookmarkStart w:id="1523" w:name="_ETM_Q1_5140517"/>
      <w:bookmarkEnd w:id="1523"/>
      <w:r w:rsidR="00B45B58">
        <w:rPr>
          <w:rtl/>
        </w:rPr>
        <w:t xml:space="preserve">מאות אלפי עובדים והן לטובת שירות הנתינה </w:t>
      </w:r>
      <w:r w:rsidR="00A905A5">
        <w:rPr>
          <w:rtl/>
        </w:rPr>
        <w:t xml:space="preserve">ועבודת הקודש שאנחנו </w:t>
      </w:r>
      <w:bookmarkStart w:id="1524" w:name="_ETM_Q1_5142795"/>
      <w:bookmarkEnd w:id="1524"/>
      <w:r w:rsidR="00A905A5">
        <w:rPr>
          <w:rtl/>
        </w:rPr>
        <w:t>מלווים ומקדישים בכל כוחנו לילות כימים ומתמסרים לנכים.</w:t>
      </w:r>
    </w:p>
    <w:p w:rsidR="00DE2B55" w:rsidRDefault="00DE2B55" w:rsidP="00B71897">
      <w:pPr>
        <w:rPr>
          <w:rtl/>
        </w:rPr>
      </w:pPr>
      <w:bookmarkStart w:id="1525" w:name="_ETM_Q1_5119950"/>
      <w:bookmarkStart w:id="1526" w:name="_ETM_Q1_5112312"/>
      <w:bookmarkEnd w:id="1525"/>
      <w:bookmarkEnd w:id="1526"/>
    </w:p>
    <w:p w:rsidR="00DE2B55" w:rsidRDefault="00DE2B55" w:rsidP="00DE2B55">
      <w:pPr>
        <w:pStyle w:val="af8"/>
        <w:keepNext/>
        <w:rPr>
          <w:rtl/>
        </w:rPr>
      </w:pPr>
      <w:bookmarkStart w:id="1527" w:name="_ETM_Q1_5112657"/>
      <w:bookmarkEnd w:id="152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E2B55" w:rsidRDefault="00DE2B55" w:rsidP="00DE2B55">
      <w:pPr>
        <w:pStyle w:val="KeepWithNext"/>
        <w:rPr>
          <w:rtl/>
        </w:rPr>
      </w:pPr>
    </w:p>
    <w:p w:rsidR="00DE2B55" w:rsidRDefault="00A905A5" w:rsidP="00DE2B55">
      <w:pPr>
        <w:rPr>
          <w:rtl/>
        </w:rPr>
      </w:pPr>
      <w:r>
        <w:rPr>
          <w:rtl/>
        </w:rPr>
        <w:t xml:space="preserve">רותי, תודה. אני פשוט </w:t>
      </w:r>
      <w:bookmarkStart w:id="1528" w:name="_ETM_Q1_5151704"/>
      <w:bookmarkEnd w:id="1528"/>
      <w:r>
        <w:rPr>
          <w:rtl/>
        </w:rPr>
        <w:t>חייבת לסיים.</w:t>
      </w:r>
    </w:p>
    <w:p w:rsidR="00A905A5" w:rsidRDefault="00A905A5" w:rsidP="00DE2B55">
      <w:pPr>
        <w:rPr>
          <w:rtl/>
        </w:rPr>
      </w:pPr>
      <w:bookmarkStart w:id="1529" w:name="_ETM_Q1_5154635"/>
      <w:bookmarkEnd w:id="1529"/>
    </w:p>
    <w:p w:rsidR="00A905A5" w:rsidRDefault="00A905A5" w:rsidP="00A905A5">
      <w:pPr>
        <w:pStyle w:val="a5"/>
        <w:keepNext/>
        <w:rPr>
          <w:rtl/>
        </w:rPr>
      </w:pPr>
      <w:bookmarkStart w:id="1530" w:name="_ETM_Q1_5154934"/>
      <w:bookmarkEnd w:id="1530"/>
      <w:r>
        <w:rPr>
          <w:rFonts w:hint="eastAsia"/>
          <w:rtl/>
        </w:rPr>
        <w:t>רותי</w:t>
      </w:r>
      <w:r>
        <w:rPr>
          <w:rtl/>
        </w:rPr>
        <w:t xml:space="preserve"> </w:t>
      </w:r>
      <w:r>
        <w:rPr>
          <w:rFonts w:hint="eastAsia"/>
          <w:rtl/>
        </w:rPr>
        <w:t>אלוש</w:t>
      </w:r>
      <w:r>
        <w:rPr>
          <w:rtl/>
        </w:rPr>
        <w:t>:</w:t>
      </w:r>
    </w:p>
    <w:p w:rsidR="00A905A5" w:rsidRDefault="00A905A5" w:rsidP="00A905A5">
      <w:pPr>
        <w:pStyle w:val="KeepWithNext"/>
        <w:rPr>
          <w:rtl/>
        </w:rPr>
      </w:pPr>
    </w:p>
    <w:p w:rsidR="00A905A5" w:rsidRDefault="00A905A5" w:rsidP="00A905A5">
      <w:pPr>
        <w:rPr>
          <w:rtl/>
        </w:rPr>
      </w:pPr>
      <w:r>
        <w:rPr>
          <w:rtl/>
        </w:rPr>
        <w:t>בסדר. תודה לכם.</w:t>
      </w:r>
    </w:p>
    <w:p w:rsidR="00A905A5" w:rsidRDefault="00A905A5" w:rsidP="00A905A5">
      <w:pPr>
        <w:rPr>
          <w:rtl/>
        </w:rPr>
      </w:pPr>
      <w:bookmarkStart w:id="1531" w:name="_ETM_Q1_5155275"/>
      <w:bookmarkEnd w:id="1531"/>
    </w:p>
    <w:p w:rsidR="00A905A5" w:rsidRDefault="00A905A5" w:rsidP="00A905A5">
      <w:pPr>
        <w:pStyle w:val="af8"/>
        <w:keepNext/>
        <w:rPr>
          <w:rtl/>
        </w:rPr>
      </w:pPr>
      <w:bookmarkStart w:id="1532" w:name="_ETM_Q1_5155560"/>
      <w:bookmarkEnd w:id="15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905A5" w:rsidRDefault="00A905A5" w:rsidP="00A905A5">
      <w:pPr>
        <w:pStyle w:val="KeepWithNext"/>
        <w:rPr>
          <w:rtl/>
        </w:rPr>
      </w:pPr>
    </w:p>
    <w:p w:rsidR="00A905A5" w:rsidRDefault="00A905A5" w:rsidP="00A905A5">
      <w:pPr>
        <w:rPr>
          <w:rtl/>
        </w:rPr>
      </w:pPr>
      <w:r>
        <w:rPr>
          <w:rtl/>
        </w:rPr>
        <w:t xml:space="preserve">קודם כל, אני רוצה לברך </w:t>
      </w:r>
      <w:bookmarkStart w:id="1533" w:name="_ETM_Q1_5159069"/>
      <w:bookmarkEnd w:id="1533"/>
      <w:r>
        <w:rPr>
          <w:rtl/>
        </w:rPr>
        <w:t xml:space="preserve">את העלאת הנושא הזה כאן בכנסת, בוועדות השונות, של הקואליציה </w:t>
      </w:r>
      <w:bookmarkStart w:id="1534" w:name="_ETM_Q1_5164875"/>
      <w:bookmarkEnd w:id="1534"/>
      <w:r>
        <w:rPr>
          <w:rtl/>
        </w:rPr>
        <w:t xml:space="preserve">הארצית להעסקה ישירה. את מדברת על 1992, ואתה מדבר פה </w:t>
      </w:r>
      <w:bookmarkStart w:id="1535" w:name="_ETM_Q1_5169940"/>
      <w:bookmarkEnd w:id="1535"/>
      <w:r>
        <w:rPr>
          <w:rtl/>
        </w:rPr>
        <w:t xml:space="preserve">על מחקרים של 20 שנה, וזה לא התחיל אתמול, </w:t>
      </w:r>
      <w:bookmarkStart w:id="1536" w:name="_ETM_Q1_5173508"/>
      <w:bookmarkEnd w:id="1536"/>
      <w:r>
        <w:rPr>
          <w:rtl/>
        </w:rPr>
        <w:t xml:space="preserve">לפני שנה או בקדנציה של ממשלה כזו או אחרת. </w:t>
      </w:r>
      <w:bookmarkStart w:id="1537" w:name="_ETM_Q1_5178365"/>
      <w:bookmarkEnd w:id="1537"/>
      <w:r>
        <w:rPr>
          <w:rtl/>
        </w:rPr>
        <w:t xml:space="preserve">כל המעבר הזה שלכאורה ביקש לבוא ו"לחסוך" – אנחנו רואים </w:t>
      </w:r>
      <w:bookmarkStart w:id="1538" w:name="_ETM_Q1_5182640"/>
      <w:bookmarkEnd w:id="1538"/>
      <w:r>
        <w:rPr>
          <w:rtl/>
        </w:rPr>
        <w:t xml:space="preserve">את התוצאות ההרסניות שלו בכל קנה-מידה גם כלפי הפרט, אנשי </w:t>
      </w:r>
      <w:bookmarkStart w:id="1539" w:name="_ETM_Q1_5186288"/>
      <w:bookmarkEnd w:id="1539"/>
      <w:r>
        <w:rPr>
          <w:rtl/>
        </w:rPr>
        <w:t>המקצוע</w:t>
      </w:r>
      <w:r w:rsidR="00ED134D">
        <w:rPr>
          <w:rtl/>
        </w:rPr>
        <w:t xml:space="preserve">, </w:t>
      </w:r>
      <w:r w:rsidR="000F61BE">
        <w:rPr>
          <w:rtl/>
        </w:rPr>
        <w:t>ו</w:t>
      </w:r>
      <w:r w:rsidR="00ED134D">
        <w:rPr>
          <w:rtl/>
        </w:rPr>
        <w:t xml:space="preserve">גם כלפי השירות עצמו שצריך </w:t>
      </w:r>
      <w:r w:rsidR="000F61BE">
        <w:rPr>
          <w:rtl/>
        </w:rPr>
        <w:t>לבוא ולסייע.</w:t>
      </w:r>
    </w:p>
    <w:p w:rsidR="002C4E33" w:rsidRDefault="002C4E33" w:rsidP="002C4E33">
      <w:pPr>
        <w:rPr>
          <w:rtl/>
        </w:rPr>
      </w:pPr>
    </w:p>
    <w:p w:rsidR="000F61BE" w:rsidRDefault="000F61BE" w:rsidP="00605F72">
      <w:pPr>
        <w:rPr>
          <w:rtl/>
        </w:rPr>
      </w:pPr>
      <w:bookmarkStart w:id="1540" w:name="_ETM_Q1_5196436"/>
      <w:bookmarkEnd w:id="1540"/>
      <w:r>
        <w:rPr>
          <w:rtl/>
        </w:rPr>
        <w:t xml:space="preserve">זה נושא כואב. </w:t>
      </w:r>
      <w:bookmarkStart w:id="1541" w:name="_ETM_Q1_5198740"/>
      <w:bookmarkEnd w:id="1541"/>
      <w:r>
        <w:rPr>
          <w:rtl/>
        </w:rPr>
        <w:t xml:space="preserve">עד כמה שאנחנו כאן, במסגרת הוועדה, ופה בוועדה התמקדנו </w:t>
      </w:r>
      <w:bookmarkStart w:id="1542" w:name="_ETM_Q1_5199312"/>
      <w:bookmarkEnd w:id="1542"/>
      <w:r>
        <w:rPr>
          <w:rtl/>
        </w:rPr>
        <w:t>במקצועות הטיפוליים, ובטח ובטח ב</w:t>
      </w:r>
      <w:r w:rsidR="0062770F">
        <w:rPr>
          <w:rtl/>
        </w:rPr>
        <w:t xml:space="preserve">מקצועות שמטבע הדברים אנחנו רואים </w:t>
      </w:r>
      <w:bookmarkStart w:id="1543" w:name="_ETM_Q1_5202671"/>
      <w:bookmarkEnd w:id="1543"/>
      <w:r w:rsidR="0062770F">
        <w:rPr>
          <w:rtl/>
        </w:rPr>
        <w:t>את</w:t>
      </w:r>
      <w:r w:rsidR="00605F72">
        <w:rPr>
          <w:rtl/>
        </w:rPr>
        <w:t xml:space="preserve"> </w:t>
      </w:r>
      <w:bookmarkStart w:id="1544" w:name="_ETM_Q1_5208202"/>
      <w:bookmarkEnd w:id="1544"/>
      <w:r w:rsidR="00605F72">
        <w:rPr>
          <w:rtl/>
        </w:rPr>
        <w:t xml:space="preserve">החירות </w:t>
      </w:r>
      <w:r w:rsidR="0062770F">
        <w:rPr>
          <w:rtl/>
        </w:rPr>
        <w:t xml:space="preserve">המגדרית כלומר את ההעסקה של הרבה יותר נשים </w:t>
      </w:r>
      <w:bookmarkStart w:id="1545" w:name="_ETM_Q1_5205738"/>
      <w:bookmarkEnd w:id="1545"/>
      <w:r w:rsidR="00911B6C">
        <w:rPr>
          <w:rtl/>
        </w:rPr>
        <w:t xml:space="preserve">מגברים, שזה גם, לצערי הרב, ברגע שיש לנו </w:t>
      </w:r>
      <w:bookmarkStart w:id="1546" w:name="_ETM_Q1_5213481"/>
      <w:bookmarkEnd w:id="1546"/>
      <w:r w:rsidR="00911B6C">
        <w:rPr>
          <w:rtl/>
        </w:rPr>
        <w:t xml:space="preserve">פמיניזציה של מקצועות, יש גם ההשלכה לגבי ההתייחסות למקצוע, למשלח </w:t>
      </w:r>
      <w:bookmarkStart w:id="1547" w:name="_ETM_Q1_5216409"/>
      <w:bookmarkEnd w:id="1547"/>
      <w:r w:rsidR="00911B6C">
        <w:rPr>
          <w:rtl/>
        </w:rPr>
        <w:t>היד</w:t>
      </w:r>
      <w:r w:rsidR="00364C58">
        <w:rPr>
          <w:rtl/>
        </w:rPr>
        <w:t>, המיקום שלו בהיררכיה של המקצועות ברורה</w:t>
      </w:r>
      <w:r w:rsidR="008B0439">
        <w:rPr>
          <w:rtl/>
        </w:rPr>
        <w:t xml:space="preserve">, וגם ההשלכות של </w:t>
      </w:r>
      <w:bookmarkStart w:id="1548" w:name="_ETM_Q1_5225059"/>
      <w:bookmarkEnd w:id="1548"/>
      <w:r w:rsidR="008B0439">
        <w:rPr>
          <w:rtl/>
        </w:rPr>
        <w:t>כל ההתייחסות.</w:t>
      </w:r>
    </w:p>
    <w:p w:rsidR="008B0439" w:rsidRDefault="008B0439" w:rsidP="002C4E33">
      <w:pPr>
        <w:rPr>
          <w:rtl/>
        </w:rPr>
      </w:pPr>
      <w:bookmarkStart w:id="1549" w:name="_ETM_Q1_5226826"/>
      <w:bookmarkEnd w:id="1549"/>
    </w:p>
    <w:p w:rsidR="008B0439" w:rsidRDefault="008B0439" w:rsidP="002C4E33">
      <w:pPr>
        <w:rPr>
          <w:rtl/>
        </w:rPr>
      </w:pPr>
      <w:bookmarkStart w:id="1550" w:name="_ETM_Q1_5227202"/>
      <w:bookmarkEnd w:id="1550"/>
      <w:r>
        <w:rPr>
          <w:rtl/>
        </w:rPr>
        <w:t xml:space="preserve">אני רשמתי לעצמי כמה מהדברים. אנחנו, בהחלט, ניקח </w:t>
      </w:r>
      <w:bookmarkStart w:id="1551" w:name="_ETM_Q1_5228745"/>
      <w:bookmarkEnd w:id="1551"/>
      <w:r w:rsidR="00634418">
        <w:rPr>
          <w:rtl/>
        </w:rPr>
        <w:t>את הנושאים הללו לתשומת לבנו.</w:t>
      </w:r>
    </w:p>
    <w:p w:rsidR="00634418" w:rsidRDefault="00634418" w:rsidP="002C4E33">
      <w:pPr>
        <w:rPr>
          <w:rtl/>
        </w:rPr>
      </w:pPr>
      <w:bookmarkStart w:id="1552" w:name="_ETM_Q1_5236936"/>
      <w:bookmarkEnd w:id="1552"/>
    </w:p>
    <w:p w:rsidR="00D04DA8" w:rsidRPr="002C4E33" w:rsidRDefault="00634418" w:rsidP="00D04DA8">
      <w:pPr>
        <w:rPr>
          <w:rtl/>
        </w:rPr>
      </w:pPr>
      <w:bookmarkStart w:id="1553" w:name="_ETM_Q1_5237240"/>
      <w:bookmarkEnd w:id="1553"/>
      <w:r>
        <w:rPr>
          <w:rtl/>
        </w:rPr>
        <w:t xml:space="preserve">כמו שהתחיל וטיפל חבר-הכנסת </w:t>
      </w:r>
      <w:r w:rsidR="00D04DA8">
        <w:rPr>
          <w:rtl/>
        </w:rPr>
        <w:t xml:space="preserve">דב </w:t>
      </w:r>
      <w:bookmarkStart w:id="1554" w:name="_ETM_Q1_5239695"/>
      <w:bookmarkEnd w:id="1554"/>
      <w:r w:rsidR="00D04DA8">
        <w:rPr>
          <w:rtl/>
        </w:rPr>
        <w:t xml:space="preserve">חנין, הוועדה תפנה לשר הכלכלה בדרישה שידאג לאכיפת חוק שכר </w:t>
      </w:r>
      <w:bookmarkStart w:id="1555" w:name="_ETM_Q1_5247351"/>
      <w:bookmarkEnd w:id="1555"/>
      <w:r w:rsidR="00D04DA8">
        <w:rPr>
          <w:rtl/>
        </w:rPr>
        <w:t>מינימום ענפי, ו</w:t>
      </w:r>
      <w:bookmarkStart w:id="1556" w:name="_ETM_Q1_5249714"/>
      <w:bookmarkStart w:id="1557" w:name="_ETM_Q1_5250033"/>
      <w:bookmarkEnd w:id="1556"/>
      <w:bookmarkEnd w:id="1557"/>
      <w:r w:rsidR="00D04DA8">
        <w:rPr>
          <w:rtl/>
        </w:rPr>
        <w:t>אנחנו נקיים דיון מעקב בנושא.</w:t>
      </w:r>
    </w:p>
    <w:p w:rsidR="008D10F3" w:rsidRDefault="008D10F3" w:rsidP="008D10F3">
      <w:pPr>
        <w:rPr>
          <w:rtl/>
        </w:rPr>
      </w:pPr>
    </w:p>
    <w:p w:rsidR="00D04DA8" w:rsidRDefault="00D04DA8" w:rsidP="008D10F3">
      <w:pPr>
        <w:rPr>
          <w:rtl/>
        </w:rPr>
      </w:pPr>
      <w:bookmarkStart w:id="1558" w:name="_ETM_Q1_5251006"/>
      <w:bookmarkEnd w:id="1558"/>
      <w:r>
        <w:rPr>
          <w:rtl/>
        </w:rPr>
        <w:t xml:space="preserve">הוועדה תקיים דיון בהשתתפות </w:t>
      </w:r>
      <w:bookmarkStart w:id="1559" w:name="_ETM_Q1_5254792"/>
      <w:bookmarkEnd w:id="1559"/>
      <w:r>
        <w:rPr>
          <w:rtl/>
        </w:rPr>
        <w:t xml:space="preserve">מנכ"ל משרד הרווחה בנושא </w:t>
      </w:r>
      <w:r w:rsidR="006F6EBD">
        <w:rPr>
          <w:rtl/>
        </w:rPr>
        <w:t xml:space="preserve">העסקה לא ישירה של עובדות סוציאליות </w:t>
      </w:r>
      <w:bookmarkStart w:id="1560" w:name="_ETM_Q1_5255044"/>
      <w:bookmarkEnd w:id="1560"/>
      <w:r w:rsidR="006F6EBD">
        <w:rPr>
          <w:rtl/>
        </w:rPr>
        <w:t>ושל עובדות סיעוד</w:t>
      </w:r>
      <w:r w:rsidR="008276C5">
        <w:rPr>
          <w:rtl/>
        </w:rPr>
        <w:t xml:space="preserve"> בכל מה שקשור להתכתבות הישירה והבלתי ישירה </w:t>
      </w:r>
      <w:bookmarkStart w:id="1561" w:name="_ETM_Q1_5260960"/>
      <w:bookmarkEnd w:id="1561"/>
      <w:r w:rsidR="008276C5">
        <w:rPr>
          <w:rtl/>
        </w:rPr>
        <w:t>עם משרד הרווחה.</w:t>
      </w:r>
    </w:p>
    <w:p w:rsidR="008276C5" w:rsidRDefault="008276C5" w:rsidP="008D10F3">
      <w:pPr>
        <w:rPr>
          <w:rtl/>
        </w:rPr>
      </w:pPr>
      <w:bookmarkStart w:id="1562" w:name="_ETM_Q1_5264189"/>
      <w:bookmarkEnd w:id="1562"/>
    </w:p>
    <w:p w:rsidR="00831C07" w:rsidRDefault="008276C5" w:rsidP="00FD4C6A">
      <w:pPr>
        <w:rPr>
          <w:rtl/>
        </w:rPr>
      </w:pPr>
      <w:bookmarkStart w:id="1563" w:name="_ETM_Q1_5264508"/>
      <w:bookmarkEnd w:id="1563"/>
      <w:r>
        <w:rPr>
          <w:rtl/>
        </w:rPr>
        <w:t xml:space="preserve">הוועדה פונה למרכז המחקר והמידע לבקש מסמך מפורט </w:t>
      </w:r>
      <w:bookmarkStart w:id="1564" w:name="_ETM_Q1_5265381"/>
      <w:bookmarkEnd w:id="1564"/>
      <w:r w:rsidR="00A6317C">
        <w:rPr>
          <w:rtl/>
        </w:rPr>
        <w:t xml:space="preserve">לגבי העסקה לא ישירה במקצועות שונים, בעצם בכל המקצועות, </w:t>
      </w:r>
      <w:bookmarkStart w:id="1565" w:name="_ETM_Q1_5270071"/>
      <w:bookmarkEnd w:id="1565"/>
      <w:r w:rsidR="00A6317C">
        <w:rPr>
          <w:rtl/>
        </w:rPr>
        <w:t xml:space="preserve">במנעד של המקצועות, וגם בדרישה לקבל את אחוז הנשים במקצועות </w:t>
      </w:r>
      <w:bookmarkStart w:id="1566" w:name="_ETM_Q1_5275274"/>
      <w:bookmarkEnd w:id="1566"/>
      <w:r w:rsidR="00FD4C6A">
        <w:rPr>
          <w:rtl/>
        </w:rPr>
        <w:t xml:space="preserve">הללו, את השכר, את התנאים ואת כל הדברים </w:t>
      </w:r>
      <w:bookmarkStart w:id="1567" w:name="_ETM_Q1_5278860"/>
      <w:bookmarkEnd w:id="1567"/>
      <w:r w:rsidR="00FD4C6A">
        <w:rPr>
          <w:rtl/>
        </w:rPr>
        <w:t>הנלווים</w:t>
      </w:r>
      <w:r w:rsidR="00986EA9">
        <w:rPr>
          <w:rtl/>
        </w:rPr>
        <w:t>.</w:t>
      </w:r>
    </w:p>
    <w:p w:rsidR="00831C07" w:rsidRDefault="00831C07" w:rsidP="00FD4C6A">
      <w:pPr>
        <w:rPr>
          <w:rtl/>
        </w:rPr>
      </w:pPr>
      <w:bookmarkStart w:id="1568" w:name="_ETM_Q1_5289930"/>
      <w:bookmarkEnd w:id="1568"/>
    </w:p>
    <w:p w:rsidR="008276C5" w:rsidRDefault="00986EA9" w:rsidP="00A4222A">
      <w:pPr>
        <w:rPr>
          <w:rtl/>
        </w:rPr>
      </w:pPr>
      <w:bookmarkStart w:id="1569" w:name="_ETM_Q1_5290239"/>
      <w:bookmarkEnd w:id="1569"/>
      <w:r>
        <w:rPr>
          <w:rtl/>
        </w:rPr>
        <w:t>ארגונים, אקדמיה</w:t>
      </w:r>
      <w:r w:rsidR="00831C07">
        <w:rPr>
          <w:rtl/>
        </w:rPr>
        <w:t xml:space="preserve">, מכוני מחקר שיש בידם מידע, </w:t>
      </w:r>
      <w:bookmarkStart w:id="1570" w:name="_ETM_Q1_5289019"/>
      <w:bookmarkEnd w:id="1570"/>
      <w:r w:rsidR="00831C07">
        <w:rPr>
          <w:rtl/>
        </w:rPr>
        <w:t xml:space="preserve">מחקרים, שיכולים להעשיר את </w:t>
      </w:r>
      <w:r w:rsidR="00A4222A">
        <w:rPr>
          <w:rtl/>
        </w:rPr>
        <w:t xml:space="preserve">המשך הדיונים של הוועדה, מוזמנים להעביר </w:t>
      </w:r>
      <w:bookmarkStart w:id="1571" w:name="_ETM_Q1_5294710"/>
      <w:bookmarkEnd w:id="1571"/>
      <w:r w:rsidR="00A4222A">
        <w:rPr>
          <w:rtl/>
        </w:rPr>
        <w:t xml:space="preserve">את כל החומרים, את ניירות העמדה, לוועדה, ואנחנו נקיים </w:t>
      </w:r>
      <w:bookmarkStart w:id="1572" w:name="_ETM_Q1_5299104"/>
      <w:bookmarkEnd w:id="1572"/>
      <w:r w:rsidR="00A4222A">
        <w:rPr>
          <w:rtl/>
        </w:rPr>
        <w:t>דיון במהלך מושב החורף של הכנסת.</w:t>
      </w:r>
    </w:p>
    <w:p w:rsidR="00A4222A" w:rsidRDefault="00A4222A" w:rsidP="00FD4C6A">
      <w:pPr>
        <w:rPr>
          <w:rtl/>
        </w:rPr>
      </w:pPr>
      <w:bookmarkStart w:id="1573" w:name="_ETM_Q1_5303032"/>
      <w:bookmarkEnd w:id="1573"/>
    </w:p>
    <w:p w:rsidR="00A4222A" w:rsidRPr="00B46070" w:rsidRDefault="00A4222A" w:rsidP="00FD4C6A">
      <w:pPr>
        <w:rPr>
          <w:rtl/>
        </w:rPr>
      </w:pPr>
      <w:r w:rsidRPr="00B46070">
        <w:rPr>
          <w:rtl/>
        </w:rPr>
        <w:t>ת</w:t>
      </w:r>
      <w:bookmarkStart w:id="1574" w:name="_ETM_Q1_5303416"/>
      <w:bookmarkEnd w:id="1574"/>
      <w:r w:rsidRPr="00B46070">
        <w:rPr>
          <w:rtl/>
        </w:rPr>
        <w:t xml:space="preserve">ודה רבה לכולם, ותודה על </w:t>
      </w:r>
      <w:bookmarkStart w:id="1575" w:name="_ETM_Q1_5305555"/>
      <w:bookmarkEnd w:id="1575"/>
      <w:r w:rsidRPr="00B46070">
        <w:rPr>
          <w:rtl/>
        </w:rPr>
        <w:t>הדיון.</w:t>
      </w:r>
    </w:p>
    <w:p w:rsidR="00A4222A" w:rsidRPr="00B46070" w:rsidRDefault="00A4222A" w:rsidP="00FD4C6A">
      <w:pPr>
        <w:rPr>
          <w:rtl/>
        </w:rPr>
      </w:pPr>
      <w:bookmarkStart w:id="1576" w:name="_ETM_Q1_5302946"/>
      <w:bookmarkEnd w:id="1576"/>
    </w:p>
    <w:p w:rsidR="00A4222A" w:rsidRPr="00B46070" w:rsidRDefault="00A4222A" w:rsidP="00FD4C6A">
      <w:pPr>
        <w:rPr>
          <w:rtl/>
        </w:rPr>
      </w:pPr>
      <w:bookmarkStart w:id="1577" w:name="_ETM_Q1_5303231"/>
      <w:bookmarkEnd w:id="1577"/>
      <w:r w:rsidRPr="00B46070">
        <w:rPr>
          <w:rtl/>
        </w:rPr>
        <w:t>להתראות, והמשך יום נעים.</w:t>
      </w:r>
    </w:p>
    <w:p w:rsidR="008D10F3" w:rsidRPr="00B46070" w:rsidRDefault="008D10F3" w:rsidP="008D10F3">
      <w:pPr>
        <w:rPr>
          <w:rtl/>
        </w:rPr>
      </w:pPr>
      <w:bookmarkStart w:id="1578" w:name="_ETM_Q1_5011177"/>
      <w:bookmarkEnd w:id="1578"/>
    </w:p>
    <w:p w:rsidR="00806AB1" w:rsidRPr="00B46070" w:rsidRDefault="00806AB1" w:rsidP="00806AB1">
      <w:pPr>
        <w:rPr>
          <w:rtl/>
        </w:rPr>
      </w:pPr>
    </w:p>
    <w:p w:rsidR="00806AB1" w:rsidRDefault="00806AB1" w:rsidP="0022042D">
      <w:pPr>
        <w:pStyle w:val="afe"/>
        <w:keepNext/>
        <w:rPr>
          <w:rtl/>
        </w:rPr>
      </w:pPr>
      <w:bookmarkStart w:id="1579" w:name="_ETM_Q1_4898008"/>
      <w:bookmarkStart w:id="1580" w:name="_ETM_Q1_4898259"/>
      <w:bookmarkEnd w:id="1579"/>
      <w:bookmarkEnd w:id="1580"/>
      <w:r w:rsidRPr="00B46070">
        <w:rPr>
          <w:rtl/>
        </w:rPr>
        <w:t>הישיבה ננעלה בשעה 11:05.</w:t>
      </w:r>
    </w:p>
    <w:sectPr w:rsidR="00806AB1" w:rsidSect="002918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303" w:rsidRDefault="007A3303">
      <w:r>
        <w:separator/>
      </w:r>
    </w:p>
  </w:endnote>
  <w:endnote w:type="continuationSeparator" w:id="0">
    <w:p w:rsidR="007A3303" w:rsidRDefault="007A3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303" w:rsidRDefault="007A3303">
      <w:r>
        <w:separator/>
      </w:r>
    </w:p>
  </w:footnote>
  <w:footnote w:type="continuationSeparator" w:id="0">
    <w:p w:rsidR="007A3303" w:rsidRDefault="007A3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A8E" w:rsidRDefault="004A1A8E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4A1A8E" w:rsidRDefault="004A1A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A8E" w:rsidRDefault="004A1A8E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4C6674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4A1A8E" w:rsidRPr="00CC5815" w:rsidRDefault="004A1A8E" w:rsidP="008E5E3F">
    <w:pPr>
      <w:pStyle w:val="a3"/>
      <w:ind w:firstLine="0"/>
    </w:pPr>
    <w:r>
      <w:rPr>
        <w:rtl/>
      </w:rPr>
      <w:t>הוועדה לקידום מעמד האישה</w:t>
    </w:r>
  </w:p>
  <w:p w:rsidR="004A1A8E" w:rsidRPr="00CC5815" w:rsidRDefault="004A1A8E" w:rsidP="008E5E3F">
    <w:pPr>
      <w:pStyle w:val="a3"/>
      <w:ind w:firstLine="0"/>
      <w:rPr>
        <w:rtl/>
      </w:rPr>
    </w:pPr>
    <w:r>
      <w:rPr>
        <w:rtl/>
      </w:rPr>
      <w:t>18/06/2014</w:t>
    </w:r>
  </w:p>
  <w:p w:rsidR="004A1A8E" w:rsidRPr="00CC5815" w:rsidRDefault="004A1A8E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1EA9"/>
    <w:rsid w:val="00001FE9"/>
    <w:rsid w:val="00006DC3"/>
    <w:rsid w:val="000076E2"/>
    <w:rsid w:val="00014554"/>
    <w:rsid w:val="00017393"/>
    <w:rsid w:val="0001757E"/>
    <w:rsid w:val="0002047E"/>
    <w:rsid w:val="00021732"/>
    <w:rsid w:val="00024338"/>
    <w:rsid w:val="00025490"/>
    <w:rsid w:val="00031518"/>
    <w:rsid w:val="00032B28"/>
    <w:rsid w:val="00034528"/>
    <w:rsid w:val="00035992"/>
    <w:rsid w:val="00037279"/>
    <w:rsid w:val="0004177B"/>
    <w:rsid w:val="00043697"/>
    <w:rsid w:val="00043B46"/>
    <w:rsid w:val="000446EB"/>
    <w:rsid w:val="000471E0"/>
    <w:rsid w:val="00050854"/>
    <w:rsid w:val="00050B41"/>
    <w:rsid w:val="00050DA8"/>
    <w:rsid w:val="000520BF"/>
    <w:rsid w:val="00054643"/>
    <w:rsid w:val="000546FC"/>
    <w:rsid w:val="00055CAF"/>
    <w:rsid w:val="00056499"/>
    <w:rsid w:val="00062AEA"/>
    <w:rsid w:val="00065464"/>
    <w:rsid w:val="00066052"/>
    <w:rsid w:val="00067F42"/>
    <w:rsid w:val="000707DE"/>
    <w:rsid w:val="000726A2"/>
    <w:rsid w:val="0007510C"/>
    <w:rsid w:val="00075A15"/>
    <w:rsid w:val="00077ECB"/>
    <w:rsid w:val="00083607"/>
    <w:rsid w:val="00086136"/>
    <w:rsid w:val="0008788D"/>
    <w:rsid w:val="00092B80"/>
    <w:rsid w:val="00094772"/>
    <w:rsid w:val="000A0391"/>
    <w:rsid w:val="000A5CB5"/>
    <w:rsid w:val="000A6E5E"/>
    <w:rsid w:val="000B04A6"/>
    <w:rsid w:val="000B2133"/>
    <w:rsid w:val="000B2EE6"/>
    <w:rsid w:val="000B3B14"/>
    <w:rsid w:val="000B3BCB"/>
    <w:rsid w:val="000B6DCE"/>
    <w:rsid w:val="000B7C97"/>
    <w:rsid w:val="000C0FB9"/>
    <w:rsid w:val="000C24A0"/>
    <w:rsid w:val="000C4811"/>
    <w:rsid w:val="000C4FE6"/>
    <w:rsid w:val="000D03FA"/>
    <w:rsid w:val="000D13D0"/>
    <w:rsid w:val="000D1862"/>
    <w:rsid w:val="000D2346"/>
    <w:rsid w:val="000D557E"/>
    <w:rsid w:val="000D66B7"/>
    <w:rsid w:val="000D7006"/>
    <w:rsid w:val="000E0EA8"/>
    <w:rsid w:val="000E10DC"/>
    <w:rsid w:val="000E2159"/>
    <w:rsid w:val="000E3314"/>
    <w:rsid w:val="000E3542"/>
    <w:rsid w:val="000E359A"/>
    <w:rsid w:val="000E4954"/>
    <w:rsid w:val="000E54F9"/>
    <w:rsid w:val="000E6270"/>
    <w:rsid w:val="000F2459"/>
    <w:rsid w:val="000F2474"/>
    <w:rsid w:val="000F61BE"/>
    <w:rsid w:val="00100BFC"/>
    <w:rsid w:val="00103D82"/>
    <w:rsid w:val="00103ED8"/>
    <w:rsid w:val="00110071"/>
    <w:rsid w:val="001119D7"/>
    <w:rsid w:val="0011257E"/>
    <w:rsid w:val="00112A69"/>
    <w:rsid w:val="001140BB"/>
    <w:rsid w:val="00115D28"/>
    <w:rsid w:val="00117EDD"/>
    <w:rsid w:val="00122AE1"/>
    <w:rsid w:val="00123111"/>
    <w:rsid w:val="00123E5A"/>
    <w:rsid w:val="00126335"/>
    <w:rsid w:val="0012788D"/>
    <w:rsid w:val="001279F4"/>
    <w:rsid w:val="00134984"/>
    <w:rsid w:val="001372E9"/>
    <w:rsid w:val="00142A0C"/>
    <w:rsid w:val="001455B4"/>
    <w:rsid w:val="0014560E"/>
    <w:rsid w:val="00155CA0"/>
    <w:rsid w:val="001606C0"/>
    <w:rsid w:val="00160DCB"/>
    <w:rsid w:val="00160E5F"/>
    <w:rsid w:val="00161511"/>
    <w:rsid w:val="00167294"/>
    <w:rsid w:val="001673D4"/>
    <w:rsid w:val="00171E7F"/>
    <w:rsid w:val="0017204C"/>
    <w:rsid w:val="00173221"/>
    <w:rsid w:val="001758C1"/>
    <w:rsid w:val="001766BE"/>
    <w:rsid w:val="0017779F"/>
    <w:rsid w:val="00183239"/>
    <w:rsid w:val="00184CFD"/>
    <w:rsid w:val="001858AC"/>
    <w:rsid w:val="0019194F"/>
    <w:rsid w:val="00195BF9"/>
    <w:rsid w:val="00197543"/>
    <w:rsid w:val="001A0DBD"/>
    <w:rsid w:val="001A11E4"/>
    <w:rsid w:val="001A74E9"/>
    <w:rsid w:val="001B0C23"/>
    <w:rsid w:val="001B5371"/>
    <w:rsid w:val="001C05B6"/>
    <w:rsid w:val="001C2744"/>
    <w:rsid w:val="001C3C78"/>
    <w:rsid w:val="001C44DA"/>
    <w:rsid w:val="001C4FDA"/>
    <w:rsid w:val="001C6123"/>
    <w:rsid w:val="001D0146"/>
    <w:rsid w:val="001D0670"/>
    <w:rsid w:val="001D440C"/>
    <w:rsid w:val="001E080C"/>
    <w:rsid w:val="001E0D25"/>
    <w:rsid w:val="001E4B4A"/>
    <w:rsid w:val="001E6C45"/>
    <w:rsid w:val="001E6F0F"/>
    <w:rsid w:val="001E7364"/>
    <w:rsid w:val="001F043B"/>
    <w:rsid w:val="001F293A"/>
    <w:rsid w:val="001F5E07"/>
    <w:rsid w:val="001F756A"/>
    <w:rsid w:val="00201CBA"/>
    <w:rsid w:val="002041D2"/>
    <w:rsid w:val="0022042D"/>
    <w:rsid w:val="00225C08"/>
    <w:rsid w:val="00227FEF"/>
    <w:rsid w:val="00231B91"/>
    <w:rsid w:val="00236D2A"/>
    <w:rsid w:val="002402A8"/>
    <w:rsid w:val="00241D4B"/>
    <w:rsid w:val="002446BD"/>
    <w:rsid w:val="00251BA2"/>
    <w:rsid w:val="00251F37"/>
    <w:rsid w:val="002537BB"/>
    <w:rsid w:val="00261554"/>
    <w:rsid w:val="002633D0"/>
    <w:rsid w:val="0026592E"/>
    <w:rsid w:val="00266EDC"/>
    <w:rsid w:val="00271405"/>
    <w:rsid w:val="00271B11"/>
    <w:rsid w:val="002728FB"/>
    <w:rsid w:val="00274527"/>
    <w:rsid w:val="0027535F"/>
    <w:rsid w:val="00275C03"/>
    <w:rsid w:val="002760A6"/>
    <w:rsid w:val="00276365"/>
    <w:rsid w:val="00280D58"/>
    <w:rsid w:val="00286F44"/>
    <w:rsid w:val="002878A2"/>
    <w:rsid w:val="00291837"/>
    <w:rsid w:val="00294896"/>
    <w:rsid w:val="002A10F1"/>
    <w:rsid w:val="002A3EE5"/>
    <w:rsid w:val="002A710F"/>
    <w:rsid w:val="002A7DAD"/>
    <w:rsid w:val="002B1950"/>
    <w:rsid w:val="002B3069"/>
    <w:rsid w:val="002B6097"/>
    <w:rsid w:val="002C0D3B"/>
    <w:rsid w:val="002C0DAC"/>
    <w:rsid w:val="002C1EB1"/>
    <w:rsid w:val="002C4E33"/>
    <w:rsid w:val="002C52C7"/>
    <w:rsid w:val="002C7791"/>
    <w:rsid w:val="002D3867"/>
    <w:rsid w:val="002E16B7"/>
    <w:rsid w:val="002E42A3"/>
    <w:rsid w:val="002E6C9B"/>
    <w:rsid w:val="002E7D15"/>
    <w:rsid w:val="002F0CCD"/>
    <w:rsid w:val="002F0E16"/>
    <w:rsid w:val="002F0EB4"/>
    <w:rsid w:val="002F4222"/>
    <w:rsid w:val="003004F7"/>
    <w:rsid w:val="00300EF9"/>
    <w:rsid w:val="00303B4C"/>
    <w:rsid w:val="00321E62"/>
    <w:rsid w:val="00321FD0"/>
    <w:rsid w:val="0032456A"/>
    <w:rsid w:val="003246A5"/>
    <w:rsid w:val="003256D1"/>
    <w:rsid w:val="00326D58"/>
    <w:rsid w:val="00330E88"/>
    <w:rsid w:val="003375CA"/>
    <w:rsid w:val="00340AFA"/>
    <w:rsid w:val="00340EE4"/>
    <w:rsid w:val="00345397"/>
    <w:rsid w:val="00350FFD"/>
    <w:rsid w:val="003530F6"/>
    <w:rsid w:val="0035605C"/>
    <w:rsid w:val="00357993"/>
    <w:rsid w:val="00357F30"/>
    <w:rsid w:val="0036047F"/>
    <w:rsid w:val="00360E8F"/>
    <w:rsid w:val="003636D1"/>
    <w:rsid w:val="00364C58"/>
    <w:rsid w:val="003658CB"/>
    <w:rsid w:val="0036685E"/>
    <w:rsid w:val="00366B62"/>
    <w:rsid w:val="00366CFB"/>
    <w:rsid w:val="00371EE9"/>
    <w:rsid w:val="003731C5"/>
    <w:rsid w:val="00373233"/>
    <w:rsid w:val="00373508"/>
    <w:rsid w:val="00375775"/>
    <w:rsid w:val="003800CA"/>
    <w:rsid w:val="003802F2"/>
    <w:rsid w:val="00381954"/>
    <w:rsid w:val="003848DF"/>
    <w:rsid w:val="00386F98"/>
    <w:rsid w:val="003A27DD"/>
    <w:rsid w:val="003A4CAD"/>
    <w:rsid w:val="003A61AD"/>
    <w:rsid w:val="003B01A0"/>
    <w:rsid w:val="003B0A3A"/>
    <w:rsid w:val="003B3A31"/>
    <w:rsid w:val="003C0AD1"/>
    <w:rsid w:val="003C1988"/>
    <w:rsid w:val="003C279D"/>
    <w:rsid w:val="003C338C"/>
    <w:rsid w:val="003C49C2"/>
    <w:rsid w:val="003C5E02"/>
    <w:rsid w:val="003D3195"/>
    <w:rsid w:val="003D34E8"/>
    <w:rsid w:val="003D5A65"/>
    <w:rsid w:val="003D60EA"/>
    <w:rsid w:val="003E142D"/>
    <w:rsid w:val="003E1CB8"/>
    <w:rsid w:val="003E210D"/>
    <w:rsid w:val="003E4818"/>
    <w:rsid w:val="003F091A"/>
    <w:rsid w:val="003F0A5F"/>
    <w:rsid w:val="00400DA6"/>
    <w:rsid w:val="004029FF"/>
    <w:rsid w:val="0040353D"/>
    <w:rsid w:val="004149A5"/>
    <w:rsid w:val="00420E41"/>
    <w:rsid w:val="004228E7"/>
    <w:rsid w:val="00424C94"/>
    <w:rsid w:val="004304F2"/>
    <w:rsid w:val="00431E9A"/>
    <w:rsid w:val="00432F05"/>
    <w:rsid w:val="004350E5"/>
    <w:rsid w:val="004403BB"/>
    <w:rsid w:val="00440401"/>
    <w:rsid w:val="00441600"/>
    <w:rsid w:val="00444037"/>
    <w:rsid w:val="00445842"/>
    <w:rsid w:val="00447608"/>
    <w:rsid w:val="00451746"/>
    <w:rsid w:val="0045366A"/>
    <w:rsid w:val="0045368C"/>
    <w:rsid w:val="00461F8D"/>
    <w:rsid w:val="00463031"/>
    <w:rsid w:val="00465663"/>
    <w:rsid w:val="004669A4"/>
    <w:rsid w:val="00470EAC"/>
    <w:rsid w:val="00472EE7"/>
    <w:rsid w:val="004744AC"/>
    <w:rsid w:val="00474958"/>
    <w:rsid w:val="00475E20"/>
    <w:rsid w:val="00480863"/>
    <w:rsid w:val="00485F74"/>
    <w:rsid w:val="004868CA"/>
    <w:rsid w:val="0049458B"/>
    <w:rsid w:val="00495FD8"/>
    <w:rsid w:val="00497181"/>
    <w:rsid w:val="004A0CF5"/>
    <w:rsid w:val="004A1A8E"/>
    <w:rsid w:val="004A1E7F"/>
    <w:rsid w:val="004A4050"/>
    <w:rsid w:val="004A6143"/>
    <w:rsid w:val="004A633E"/>
    <w:rsid w:val="004A6B32"/>
    <w:rsid w:val="004B0A65"/>
    <w:rsid w:val="004B1BE9"/>
    <w:rsid w:val="004B2738"/>
    <w:rsid w:val="004B53F9"/>
    <w:rsid w:val="004B7F72"/>
    <w:rsid w:val="004C0177"/>
    <w:rsid w:val="004C221C"/>
    <w:rsid w:val="004C3E59"/>
    <w:rsid w:val="004C507D"/>
    <w:rsid w:val="004C6674"/>
    <w:rsid w:val="004C6FFA"/>
    <w:rsid w:val="004C7BDA"/>
    <w:rsid w:val="004D0999"/>
    <w:rsid w:val="004D2AC6"/>
    <w:rsid w:val="004D5A48"/>
    <w:rsid w:val="004D66DB"/>
    <w:rsid w:val="004D737F"/>
    <w:rsid w:val="004E1D6D"/>
    <w:rsid w:val="004E1F64"/>
    <w:rsid w:val="004F23D0"/>
    <w:rsid w:val="004F2E0E"/>
    <w:rsid w:val="004F3C9E"/>
    <w:rsid w:val="004F463F"/>
    <w:rsid w:val="004F4C16"/>
    <w:rsid w:val="004F4EF3"/>
    <w:rsid w:val="004F6A2C"/>
    <w:rsid w:val="004F7A2B"/>
    <w:rsid w:val="00500C0C"/>
    <w:rsid w:val="00502F50"/>
    <w:rsid w:val="00504FBA"/>
    <w:rsid w:val="00510BC3"/>
    <w:rsid w:val="00511594"/>
    <w:rsid w:val="005117B8"/>
    <w:rsid w:val="00517BF1"/>
    <w:rsid w:val="005200D8"/>
    <w:rsid w:val="00521374"/>
    <w:rsid w:val="005223FE"/>
    <w:rsid w:val="005229A5"/>
    <w:rsid w:val="00522F92"/>
    <w:rsid w:val="0052487E"/>
    <w:rsid w:val="005248B0"/>
    <w:rsid w:val="00525795"/>
    <w:rsid w:val="005342CF"/>
    <w:rsid w:val="00535C4C"/>
    <w:rsid w:val="00535C95"/>
    <w:rsid w:val="0054061F"/>
    <w:rsid w:val="00540835"/>
    <w:rsid w:val="00540CE6"/>
    <w:rsid w:val="0054530D"/>
    <w:rsid w:val="00545F32"/>
    <w:rsid w:val="005460D2"/>
    <w:rsid w:val="00546678"/>
    <w:rsid w:val="0055003D"/>
    <w:rsid w:val="005500E7"/>
    <w:rsid w:val="00550F4F"/>
    <w:rsid w:val="005514A0"/>
    <w:rsid w:val="005517BF"/>
    <w:rsid w:val="00551D41"/>
    <w:rsid w:val="0055683E"/>
    <w:rsid w:val="00561088"/>
    <w:rsid w:val="0056387B"/>
    <w:rsid w:val="005704CB"/>
    <w:rsid w:val="00570D28"/>
    <w:rsid w:val="00576741"/>
    <w:rsid w:val="00580055"/>
    <w:rsid w:val="00580AF2"/>
    <w:rsid w:val="005817EC"/>
    <w:rsid w:val="00586751"/>
    <w:rsid w:val="005876FB"/>
    <w:rsid w:val="0058792C"/>
    <w:rsid w:val="005907E7"/>
    <w:rsid w:val="00590B77"/>
    <w:rsid w:val="00591485"/>
    <w:rsid w:val="00594487"/>
    <w:rsid w:val="00596514"/>
    <w:rsid w:val="005A0F6B"/>
    <w:rsid w:val="005A2595"/>
    <w:rsid w:val="005A273D"/>
    <w:rsid w:val="005A342D"/>
    <w:rsid w:val="005B4561"/>
    <w:rsid w:val="005B4FFC"/>
    <w:rsid w:val="005C244F"/>
    <w:rsid w:val="005C2985"/>
    <w:rsid w:val="005C363E"/>
    <w:rsid w:val="005C6EB1"/>
    <w:rsid w:val="005D1B56"/>
    <w:rsid w:val="005D376A"/>
    <w:rsid w:val="005D61F3"/>
    <w:rsid w:val="005E2E7B"/>
    <w:rsid w:val="005E360A"/>
    <w:rsid w:val="005E63B8"/>
    <w:rsid w:val="005F316C"/>
    <w:rsid w:val="005F447B"/>
    <w:rsid w:val="005F76B0"/>
    <w:rsid w:val="00604293"/>
    <w:rsid w:val="0060517A"/>
    <w:rsid w:val="00605418"/>
    <w:rsid w:val="00605F72"/>
    <w:rsid w:val="00607E7C"/>
    <w:rsid w:val="00613D94"/>
    <w:rsid w:val="0061497E"/>
    <w:rsid w:val="00615225"/>
    <w:rsid w:val="0062538B"/>
    <w:rsid w:val="0062770F"/>
    <w:rsid w:val="0063210C"/>
    <w:rsid w:val="0063244A"/>
    <w:rsid w:val="00634418"/>
    <w:rsid w:val="00634CB6"/>
    <w:rsid w:val="00634F61"/>
    <w:rsid w:val="00635356"/>
    <w:rsid w:val="00640F07"/>
    <w:rsid w:val="00641F31"/>
    <w:rsid w:val="006444DC"/>
    <w:rsid w:val="00645762"/>
    <w:rsid w:val="00650141"/>
    <w:rsid w:val="006512F7"/>
    <w:rsid w:val="00657DC3"/>
    <w:rsid w:val="006602BB"/>
    <w:rsid w:val="00660C16"/>
    <w:rsid w:val="006620BB"/>
    <w:rsid w:val="00665BA7"/>
    <w:rsid w:val="00673382"/>
    <w:rsid w:val="00674390"/>
    <w:rsid w:val="0067737A"/>
    <w:rsid w:val="006774F1"/>
    <w:rsid w:val="006777B7"/>
    <w:rsid w:val="006778D5"/>
    <w:rsid w:val="00680E04"/>
    <w:rsid w:val="00682FC8"/>
    <w:rsid w:val="00683890"/>
    <w:rsid w:val="006840B5"/>
    <w:rsid w:val="00684358"/>
    <w:rsid w:val="00690869"/>
    <w:rsid w:val="0069119D"/>
    <w:rsid w:val="00691B33"/>
    <w:rsid w:val="0069517C"/>
    <w:rsid w:val="006954BB"/>
    <w:rsid w:val="00695A47"/>
    <w:rsid w:val="00696A3B"/>
    <w:rsid w:val="006970D7"/>
    <w:rsid w:val="006A0CB7"/>
    <w:rsid w:val="006A2405"/>
    <w:rsid w:val="006A27CC"/>
    <w:rsid w:val="006A3783"/>
    <w:rsid w:val="006B0194"/>
    <w:rsid w:val="006B1E41"/>
    <w:rsid w:val="006B275C"/>
    <w:rsid w:val="006B5841"/>
    <w:rsid w:val="006C0078"/>
    <w:rsid w:val="006C0485"/>
    <w:rsid w:val="006C2CB7"/>
    <w:rsid w:val="006C4702"/>
    <w:rsid w:val="006C4ADA"/>
    <w:rsid w:val="006C7897"/>
    <w:rsid w:val="006D087E"/>
    <w:rsid w:val="006D1174"/>
    <w:rsid w:val="006D2150"/>
    <w:rsid w:val="006D338B"/>
    <w:rsid w:val="006D4DA1"/>
    <w:rsid w:val="006E0758"/>
    <w:rsid w:val="006E2B8C"/>
    <w:rsid w:val="006E3004"/>
    <w:rsid w:val="006E3FCE"/>
    <w:rsid w:val="006F0259"/>
    <w:rsid w:val="006F2C3C"/>
    <w:rsid w:val="006F32F9"/>
    <w:rsid w:val="006F6766"/>
    <w:rsid w:val="006F6EBD"/>
    <w:rsid w:val="006F7B69"/>
    <w:rsid w:val="00702755"/>
    <w:rsid w:val="0070472C"/>
    <w:rsid w:val="00706BD7"/>
    <w:rsid w:val="00706E0E"/>
    <w:rsid w:val="00714574"/>
    <w:rsid w:val="007167FB"/>
    <w:rsid w:val="007205AE"/>
    <w:rsid w:val="00721C8A"/>
    <w:rsid w:val="0072217D"/>
    <w:rsid w:val="00724C56"/>
    <w:rsid w:val="0072541D"/>
    <w:rsid w:val="007319DC"/>
    <w:rsid w:val="00732BAA"/>
    <w:rsid w:val="00741B54"/>
    <w:rsid w:val="00743143"/>
    <w:rsid w:val="00743488"/>
    <w:rsid w:val="00744D57"/>
    <w:rsid w:val="007461FC"/>
    <w:rsid w:val="007477AE"/>
    <w:rsid w:val="0075051B"/>
    <w:rsid w:val="00756B56"/>
    <w:rsid w:val="0075701B"/>
    <w:rsid w:val="00757572"/>
    <w:rsid w:val="00760827"/>
    <w:rsid w:val="007640B0"/>
    <w:rsid w:val="00767C77"/>
    <w:rsid w:val="00771F9A"/>
    <w:rsid w:val="00776797"/>
    <w:rsid w:val="00781EB7"/>
    <w:rsid w:val="007820BA"/>
    <w:rsid w:val="0078248B"/>
    <w:rsid w:val="00783278"/>
    <w:rsid w:val="007835CF"/>
    <w:rsid w:val="00784EFE"/>
    <w:rsid w:val="007872B4"/>
    <w:rsid w:val="0079131C"/>
    <w:rsid w:val="00792618"/>
    <w:rsid w:val="00795F86"/>
    <w:rsid w:val="00796B14"/>
    <w:rsid w:val="00797A8D"/>
    <w:rsid w:val="007A3303"/>
    <w:rsid w:val="007A7B03"/>
    <w:rsid w:val="007B0156"/>
    <w:rsid w:val="007B079F"/>
    <w:rsid w:val="007B3E8A"/>
    <w:rsid w:val="007B68EC"/>
    <w:rsid w:val="007B71D1"/>
    <w:rsid w:val="007C3748"/>
    <w:rsid w:val="007C3C7B"/>
    <w:rsid w:val="007C42F1"/>
    <w:rsid w:val="007C4B92"/>
    <w:rsid w:val="007C6B6D"/>
    <w:rsid w:val="007D0763"/>
    <w:rsid w:val="007D2413"/>
    <w:rsid w:val="007D3066"/>
    <w:rsid w:val="007D5604"/>
    <w:rsid w:val="007D76A5"/>
    <w:rsid w:val="007E15C3"/>
    <w:rsid w:val="007E24AD"/>
    <w:rsid w:val="007E4E9F"/>
    <w:rsid w:val="007E7B25"/>
    <w:rsid w:val="007F17D2"/>
    <w:rsid w:val="007F1B02"/>
    <w:rsid w:val="007F406F"/>
    <w:rsid w:val="007F4634"/>
    <w:rsid w:val="007F53CD"/>
    <w:rsid w:val="008004E4"/>
    <w:rsid w:val="00800A8C"/>
    <w:rsid w:val="00801133"/>
    <w:rsid w:val="008013B8"/>
    <w:rsid w:val="008053F8"/>
    <w:rsid w:val="00806AB1"/>
    <w:rsid w:val="00806B7D"/>
    <w:rsid w:val="008074B1"/>
    <w:rsid w:val="00807E5C"/>
    <w:rsid w:val="008108E1"/>
    <w:rsid w:val="008225A0"/>
    <w:rsid w:val="0082387B"/>
    <w:rsid w:val="00824B84"/>
    <w:rsid w:val="00824CF7"/>
    <w:rsid w:val="008275A7"/>
    <w:rsid w:val="008276C5"/>
    <w:rsid w:val="00827A0B"/>
    <w:rsid w:val="00831C07"/>
    <w:rsid w:val="008320F6"/>
    <w:rsid w:val="008321E1"/>
    <w:rsid w:val="00832C58"/>
    <w:rsid w:val="00833E1E"/>
    <w:rsid w:val="00835A5E"/>
    <w:rsid w:val="0083740B"/>
    <w:rsid w:val="0083742E"/>
    <w:rsid w:val="00840A81"/>
    <w:rsid w:val="00841150"/>
    <w:rsid w:val="00841223"/>
    <w:rsid w:val="00843D48"/>
    <w:rsid w:val="008455CD"/>
    <w:rsid w:val="00846BE9"/>
    <w:rsid w:val="008516CB"/>
    <w:rsid w:val="008517C2"/>
    <w:rsid w:val="00853207"/>
    <w:rsid w:val="008542D0"/>
    <w:rsid w:val="00854729"/>
    <w:rsid w:val="00861160"/>
    <w:rsid w:val="00861B17"/>
    <w:rsid w:val="008713A4"/>
    <w:rsid w:val="00875F10"/>
    <w:rsid w:val="00875FCC"/>
    <w:rsid w:val="00880D0D"/>
    <w:rsid w:val="00881283"/>
    <w:rsid w:val="00883FEF"/>
    <w:rsid w:val="008861ED"/>
    <w:rsid w:val="008909B6"/>
    <w:rsid w:val="00890AE2"/>
    <w:rsid w:val="00894BC5"/>
    <w:rsid w:val="00895ECE"/>
    <w:rsid w:val="008A1636"/>
    <w:rsid w:val="008A516C"/>
    <w:rsid w:val="008A5E18"/>
    <w:rsid w:val="008B0439"/>
    <w:rsid w:val="008B0AE5"/>
    <w:rsid w:val="008B72AD"/>
    <w:rsid w:val="008C02E2"/>
    <w:rsid w:val="008C6035"/>
    <w:rsid w:val="008C7015"/>
    <w:rsid w:val="008D0A89"/>
    <w:rsid w:val="008D0AF8"/>
    <w:rsid w:val="008D10F3"/>
    <w:rsid w:val="008D1DFB"/>
    <w:rsid w:val="008D3144"/>
    <w:rsid w:val="008D504F"/>
    <w:rsid w:val="008D5306"/>
    <w:rsid w:val="008D7DDE"/>
    <w:rsid w:val="008E03F7"/>
    <w:rsid w:val="008E3831"/>
    <w:rsid w:val="008E5E3F"/>
    <w:rsid w:val="008E69B7"/>
    <w:rsid w:val="008E6FD1"/>
    <w:rsid w:val="008E7013"/>
    <w:rsid w:val="008E7E86"/>
    <w:rsid w:val="008F136E"/>
    <w:rsid w:val="008F6A6B"/>
    <w:rsid w:val="0090279B"/>
    <w:rsid w:val="009030B2"/>
    <w:rsid w:val="00903E7F"/>
    <w:rsid w:val="00906267"/>
    <w:rsid w:val="00910510"/>
    <w:rsid w:val="00911B6C"/>
    <w:rsid w:val="00911B9B"/>
    <w:rsid w:val="00912530"/>
    <w:rsid w:val="0091276E"/>
    <w:rsid w:val="00914904"/>
    <w:rsid w:val="009227D5"/>
    <w:rsid w:val="009240A6"/>
    <w:rsid w:val="009258CE"/>
    <w:rsid w:val="00931D24"/>
    <w:rsid w:val="00932569"/>
    <w:rsid w:val="00932842"/>
    <w:rsid w:val="00932B01"/>
    <w:rsid w:val="00935208"/>
    <w:rsid w:val="0093587D"/>
    <w:rsid w:val="00937764"/>
    <w:rsid w:val="00943473"/>
    <w:rsid w:val="009458C0"/>
    <w:rsid w:val="0095018A"/>
    <w:rsid w:val="00950C58"/>
    <w:rsid w:val="009515F0"/>
    <w:rsid w:val="00952251"/>
    <w:rsid w:val="00952457"/>
    <w:rsid w:val="00953416"/>
    <w:rsid w:val="00953A77"/>
    <w:rsid w:val="00954FCB"/>
    <w:rsid w:val="00956ACF"/>
    <w:rsid w:val="00957CA4"/>
    <w:rsid w:val="00960FA0"/>
    <w:rsid w:val="00963705"/>
    <w:rsid w:val="0097142E"/>
    <w:rsid w:val="009749D1"/>
    <w:rsid w:val="0098162B"/>
    <w:rsid w:val="00981BC6"/>
    <w:rsid w:val="009830CB"/>
    <w:rsid w:val="00986EA9"/>
    <w:rsid w:val="00992BA5"/>
    <w:rsid w:val="00994768"/>
    <w:rsid w:val="009953A0"/>
    <w:rsid w:val="00996495"/>
    <w:rsid w:val="009979A3"/>
    <w:rsid w:val="009A0311"/>
    <w:rsid w:val="009A04D2"/>
    <w:rsid w:val="009A7475"/>
    <w:rsid w:val="009A7B67"/>
    <w:rsid w:val="009B13EB"/>
    <w:rsid w:val="009B48B8"/>
    <w:rsid w:val="009B68D7"/>
    <w:rsid w:val="009C4596"/>
    <w:rsid w:val="009D33F0"/>
    <w:rsid w:val="009D36F4"/>
    <w:rsid w:val="009D42E3"/>
    <w:rsid w:val="009D4314"/>
    <w:rsid w:val="009D478A"/>
    <w:rsid w:val="009E15D8"/>
    <w:rsid w:val="009E1A11"/>
    <w:rsid w:val="009E2291"/>
    <w:rsid w:val="009E24ED"/>
    <w:rsid w:val="009E3A4C"/>
    <w:rsid w:val="009E4D04"/>
    <w:rsid w:val="009E4E43"/>
    <w:rsid w:val="009E551B"/>
    <w:rsid w:val="009E6E93"/>
    <w:rsid w:val="009E7A8C"/>
    <w:rsid w:val="009F0BA6"/>
    <w:rsid w:val="009F1518"/>
    <w:rsid w:val="009F2FDB"/>
    <w:rsid w:val="009F5773"/>
    <w:rsid w:val="009F65BF"/>
    <w:rsid w:val="009F7567"/>
    <w:rsid w:val="009F7FB2"/>
    <w:rsid w:val="00A039BF"/>
    <w:rsid w:val="00A07330"/>
    <w:rsid w:val="00A108A1"/>
    <w:rsid w:val="00A108D4"/>
    <w:rsid w:val="00A111FB"/>
    <w:rsid w:val="00A11467"/>
    <w:rsid w:val="00A15500"/>
    <w:rsid w:val="00A15844"/>
    <w:rsid w:val="00A15971"/>
    <w:rsid w:val="00A174BA"/>
    <w:rsid w:val="00A22C90"/>
    <w:rsid w:val="00A24CC7"/>
    <w:rsid w:val="00A30AD4"/>
    <w:rsid w:val="00A30CCA"/>
    <w:rsid w:val="00A32470"/>
    <w:rsid w:val="00A3378E"/>
    <w:rsid w:val="00A35D2E"/>
    <w:rsid w:val="00A378F0"/>
    <w:rsid w:val="00A37B0E"/>
    <w:rsid w:val="00A41B60"/>
    <w:rsid w:val="00A4222A"/>
    <w:rsid w:val="00A42641"/>
    <w:rsid w:val="00A42689"/>
    <w:rsid w:val="00A546D7"/>
    <w:rsid w:val="00A55BAF"/>
    <w:rsid w:val="00A61426"/>
    <w:rsid w:val="00A62176"/>
    <w:rsid w:val="00A6317C"/>
    <w:rsid w:val="00A66020"/>
    <w:rsid w:val="00A7007E"/>
    <w:rsid w:val="00A717D2"/>
    <w:rsid w:val="00A73A05"/>
    <w:rsid w:val="00A73BDC"/>
    <w:rsid w:val="00A80017"/>
    <w:rsid w:val="00A84968"/>
    <w:rsid w:val="00A905A5"/>
    <w:rsid w:val="00A9176B"/>
    <w:rsid w:val="00A92841"/>
    <w:rsid w:val="00A93433"/>
    <w:rsid w:val="00A95835"/>
    <w:rsid w:val="00A966A0"/>
    <w:rsid w:val="00A976E4"/>
    <w:rsid w:val="00AB0244"/>
    <w:rsid w:val="00AB02EE"/>
    <w:rsid w:val="00AB19EA"/>
    <w:rsid w:val="00AB2D98"/>
    <w:rsid w:val="00AB3F3A"/>
    <w:rsid w:val="00AB513F"/>
    <w:rsid w:val="00AB5A8D"/>
    <w:rsid w:val="00AB62C0"/>
    <w:rsid w:val="00AB72CA"/>
    <w:rsid w:val="00AC0319"/>
    <w:rsid w:val="00AC1BB5"/>
    <w:rsid w:val="00AC244C"/>
    <w:rsid w:val="00AC2E25"/>
    <w:rsid w:val="00AC68FA"/>
    <w:rsid w:val="00AD019E"/>
    <w:rsid w:val="00AD075A"/>
    <w:rsid w:val="00AD6FFC"/>
    <w:rsid w:val="00AD703B"/>
    <w:rsid w:val="00AD715F"/>
    <w:rsid w:val="00AE1280"/>
    <w:rsid w:val="00AE25C5"/>
    <w:rsid w:val="00AE27A5"/>
    <w:rsid w:val="00AE4805"/>
    <w:rsid w:val="00AE6943"/>
    <w:rsid w:val="00AE7FAC"/>
    <w:rsid w:val="00AF0273"/>
    <w:rsid w:val="00AF0D70"/>
    <w:rsid w:val="00AF31E6"/>
    <w:rsid w:val="00AF4150"/>
    <w:rsid w:val="00AF4177"/>
    <w:rsid w:val="00AF4E53"/>
    <w:rsid w:val="00AF64DF"/>
    <w:rsid w:val="00B03A3D"/>
    <w:rsid w:val="00B0509A"/>
    <w:rsid w:val="00B06128"/>
    <w:rsid w:val="00B10BFF"/>
    <w:rsid w:val="00B11179"/>
    <w:rsid w:val="00B120B2"/>
    <w:rsid w:val="00B12666"/>
    <w:rsid w:val="00B13B40"/>
    <w:rsid w:val="00B154DF"/>
    <w:rsid w:val="00B234F8"/>
    <w:rsid w:val="00B23E77"/>
    <w:rsid w:val="00B30C2D"/>
    <w:rsid w:val="00B33400"/>
    <w:rsid w:val="00B35C57"/>
    <w:rsid w:val="00B3735A"/>
    <w:rsid w:val="00B40DDC"/>
    <w:rsid w:val="00B43A31"/>
    <w:rsid w:val="00B452A1"/>
    <w:rsid w:val="00B45B58"/>
    <w:rsid w:val="00B46070"/>
    <w:rsid w:val="00B46431"/>
    <w:rsid w:val="00B466E0"/>
    <w:rsid w:val="00B475ED"/>
    <w:rsid w:val="00B50340"/>
    <w:rsid w:val="00B52273"/>
    <w:rsid w:val="00B611D1"/>
    <w:rsid w:val="00B65508"/>
    <w:rsid w:val="00B665C6"/>
    <w:rsid w:val="00B667AF"/>
    <w:rsid w:val="00B71897"/>
    <w:rsid w:val="00B8434F"/>
    <w:rsid w:val="00B84C33"/>
    <w:rsid w:val="00B8517A"/>
    <w:rsid w:val="00B92942"/>
    <w:rsid w:val="00B9389B"/>
    <w:rsid w:val="00B95637"/>
    <w:rsid w:val="00BA1BC9"/>
    <w:rsid w:val="00BA1DB4"/>
    <w:rsid w:val="00BA6446"/>
    <w:rsid w:val="00BB2922"/>
    <w:rsid w:val="00BB5B8B"/>
    <w:rsid w:val="00BB7A01"/>
    <w:rsid w:val="00BC0AEA"/>
    <w:rsid w:val="00BC401F"/>
    <w:rsid w:val="00BC6032"/>
    <w:rsid w:val="00BC7101"/>
    <w:rsid w:val="00BC7D83"/>
    <w:rsid w:val="00BD47B7"/>
    <w:rsid w:val="00BE127C"/>
    <w:rsid w:val="00BE1CD7"/>
    <w:rsid w:val="00BE2557"/>
    <w:rsid w:val="00BE2F79"/>
    <w:rsid w:val="00BE3B1B"/>
    <w:rsid w:val="00BE3C3B"/>
    <w:rsid w:val="00BF0E22"/>
    <w:rsid w:val="00BF2A95"/>
    <w:rsid w:val="00BF4C87"/>
    <w:rsid w:val="00BF58D9"/>
    <w:rsid w:val="00C014C6"/>
    <w:rsid w:val="00C035AF"/>
    <w:rsid w:val="00C06B2A"/>
    <w:rsid w:val="00C070C1"/>
    <w:rsid w:val="00C10794"/>
    <w:rsid w:val="00C11564"/>
    <w:rsid w:val="00C118AB"/>
    <w:rsid w:val="00C11ADC"/>
    <w:rsid w:val="00C11F02"/>
    <w:rsid w:val="00C12640"/>
    <w:rsid w:val="00C142F6"/>
    <w:rsid w:val="00C14DCD"/>
    <w:rsid w:val="00C14E4E"/>
    <w:rsid w:val="00C16615"/>
    <w:rsid w:val="00C16B1E"/>
    <w:rsid w:val="00C17231"/>
    <w:rsid w:val="00C217D0"/>
    <w:rsid w:val="00C22DCB"/>
    <w:rsid w:val="00C236B1"/>
    <w:rsid w:val="00C24E29"/>
    <w:rsid w:val="00C30019"/>
    <w:rsid w:val="00C342E7"/>
    <w:rsid w:val="00C3598A"/>
    <w:rsid w:val="00C360BC"/>
    <w:rsid w:val="00C4210E"/>
    <w:rsid w:val="00C44800"/>
    <w:rsid w:val="00C47A77"/>
    <w:rsid w:val="00C5248C"/>
    <w:rsid w:val="00C52EC2"/>
    <w:rsid w:val="00C553F1"/>
    <w:rsid w:val="00C557BD"/>
    <w:rsid w:val="00C60770"/>
    <w:rsid w:val="00C61BBC"/>
    <w:rsid w:val="00C61DC1"/>
    <w:rsid w:val="00C62BC4"/>
    <w:rsid w:val="00C64AFF"/>
    <w:rsid w:val="00C651B3"/>
    <w:rsid w:val="00C664FC"/>
    <w:rsid w:val="00C67FD5"/>
    <w:rsid w:val="00C71657"/>
    <w:rsid w:val="00C72C91"/>
    <w:rsid w:val="00C7326D"/>
    <w:rsid w:val="00C763E4"/>
    <w:rsid w:val="00C80277"/>
    <w:rsid w:val="00C8088F"/>
    <w:rsid w:val="00C81A49"/>
    <w:rsid w:val="00C8225E"/>
    <w:rsid w:val="00C856A5"/>
    <w:rsid w:val="00C8624A"/>
    <w:rsid w:val="00C86430"/>
    <w:rsid w:val="00C86E7D"/>
    <w:rsid w:val="00C91481"/>
    <w:rsid w:val="00C92179"/>
    <w:rsid w:val="00CA3D91"/>
    <w:rsid w:val="00CA5363"/>
    <w:rsid w:val="00CB10A7"/>
    <w:rsid w:val="00CB3258"/>
    <w:rsid w:val="00CB3D28"/>
    <w:rsid w:val="00CB6D60"/>
    <w:rsid w:val="00CC0313"/>
    <w:rsid w:val="00CC3FEB"/>
    <w:rsid w:val="00CC5815"/>
    <w:rsid w:val="00CC6320"/>
    <w:rsid w:val="00CC6B3E"/>
    <w:rsid w:val="00CC7F23"/>
    <w:rsid w:val="00CD18CE"/>
    <w:rsid w:val="00CD7DC2"/>
    <w:rsid w:val="00CE24B8"/>
    <w:rsid w:val="00CE2ABB"/>
    <w:rsid w:val="00CE5849"/>
    <w:rsid w:val="00CF1BD1"/>
    <w:rsid w:val="00D00D00"/>
    <w:rsid w:val="00D04DA8"/>
    <w:rsid w:val="00D06404"/>
    <w:rsid w:val="00D114D9"/>
    <w:rsid w:val="00D11808"/>
    <w:rsid w:val="00D155E5"/>
    <w:rsid w:val="00D15932"/>
    <w:rsid w:val="00D212ED"/>
    <w:rsid w:val="00D271C5"/>
    <w:rsid w:val="00D278F7"/>
    <w:rsid w:val="00D27B3D"/>
    <w:rsid w:val="00D306C1"/>
    <w:rsid w:val="00D31723"/>
    <w:rsid w:val="00D31ABF"/>
    <w:rsid w:val="00D31B13"/>
    <w:rsid w:val="00D40A69"/>
    <w:rsid w:val="00D40D72"/>
    <w:rsid w:val="00D44901"/>
    <w:rsid w:val="00D45D27"/>
    <w:rsid w:val="00D476B0"/>
    <w:rsid w:val="00D539EF"/>
    <w:rsid w:val="00D607A8"/>
    <w:rsid w:val="00D61DEF"/>
    <w:rsid w:val="00D629D9"/>
    <w:rsid w:val="00D65F4B"/>
    <w:rsid w:val="00D66152"/>
    <w:rsid w:val="00D6791B"/>
    <w:rsid w:val="00D73A2C"/>
    <w:rsid w:val="00D77BF7"/>
    <w:rsid w:val="00D808CE"/>
    <w:rsid w:val="00D81431"/>
    <w:rsid w:val="00D86E05"/>
    <w:rsid w:val="00D86E57"/>
    <w:rsid w:val="00D87156"/>
    <w:rsid w:val="00D87547"/>
    <w:rsid w:val="00D87AFE"/>
    <w:rsid w:val="00D934C8"/>
    <w:rsid w:val="00D941CE"/>
    <w:rsid w:val="00D94BD8"/>
    <w:rsid w:val="00D955C4"/>
    <w:rsid w:val="00D96B24"/>
    <w:rsid w:val="00D9701B"/>
    <w:rsid w:val="00DA312C"/>
    <w:rsid w:val="00DA3978"/>
    <w:rsid w:val="00DA7E18"/>
    <w:rsid w:val="00DB5119"/>
    <w:rsid w:val="00DB6429"/>
    <w:rsid w:val="00DB698E"/>
    <w:rsid w:val="00DC0F2B"/>
    <w:rsid w:val="00DD55E2"/>
    <w:rsid w:val="00DD6597"/>
    <w:rsid w:val="00DE086E"/>
    <w:rsid w:val="00DE2B55"/>
    <w:rsid w:val="00DE3994"/>
    <w:rsid w:val="00DE53F8"/>
    <w:rsid w:val="00DF15D3"/>
    <w:rsid w:val="00DF5AEA"/>
    <w:rsid w:val="00E01323"/>
    <w:rsid w:val="00E0470D"/>
    <w:rsid w:val="00E079A5"/>
    <w:rsid w:val="00E123E0"/>
    <w:rsid w:val="00E15899"/>
    <w:rsid w:val="00E24C4A"/>
    <w:rsid w:val="00E25407"/>
    <w:rsid w:val="00E37CC9"/>
    <w:rsid w:val="00E403F5"/>
    <w:rsid w:val="00E423B1"/>
    <w:rsid w:val="00E4335A"/>
    <w:rsid w:val="00E43E31"/>
    <w:rsid w:val="00E5089F"/>
    <w:rsid w:val="00E55421"/>
    <w:rsid w:val="00E61903"/>
    <w:rsid w:val="00E64116"/>
    <w:rsid w:val="00E644B5"/>
    <w:rsid w:val="00E6673A"/>
    <w:rsid w:val="00E7019E"/>
    <w:rsid w:val="00E7040F"/>
    <w:rsid w:val="00E7367A"/>
    <w:rsid w:val="00E7547D"/>
    <w:rsid w:val="00E75C03"/>
    <w:rsid w:val="00E77B7C"/>
    <w:rsid w:val="00E77F0E"/>
    <w:rsid w:val="00E83456"/>
    <w:rsid w:val="00E8399C"/>
    <w:rsid w:val="00E840D7"/>
    <w:rsid w:val="00E8422E"/>
    <w:rsid w:val="00E85610"/>
    <w:rsid w:val="00E91B12"/>
    <w:rsid w:val="00E94D8E"/>
    <w:rsid w:val="00EA156B"/>
    <w:rsid w:val="00EA1939"/>
    <w:rsid w:val="00EA3F59"/>
    <w:rsid w:val="00EA4098"/>
    <w:rsid w:val="00EA5628"/>
    <w:rsid w:val="00EB057D"/>
    <w:rsid w:val="00EB2411"/>
    <w:rsid w:val="00EB3291"/>
    <w:rsid w:val="00EB3BC0"/>
    <w:rsid w:val="00EB3C3C"/>
    <w:rsid w:val="00EB5C85"/>
    <w:rsid w:val="00EC29E4"/>
    <w:rsid w:val="00EC3673"/>
    <w:rsid w:val="00EC3BAC"/>
    <w:rsid w:val="00EC3FC0"/>
    <w:rsid w:val="00ED134D"/>
    <w:rsid w:val="00ED734E"/>
    <w:rsid w:val="00EE09AD"/>
    <w:rsid w:val="00EE233F"/>
    <w:rsid w:val="00EE4A57"/>
    <w:rsid w:val="00EE6530"/>
    <w:rsid w:val="00EF2AA8"/>
    <w:rsid w:val="00EF48D0"/>
    <w:rsid w:val="00EF63E1"/>
    <w:rsid w:val="00EF72EB"/>
    <w:rsid w:val="00F02555"/>
    <w:rsid w:val="00F053E5"/>
    <w:rsid w:val="00F10D2D"/>
    <w:rsid w:val="00F13375"/>
    <w:rsid w:val="00F137E6"/>
    <w:rsid w:val="00F16831"/>
    <w:rsid w:val="00F17360"/>
    <w:rsid w:val="00F17727"/>
    <w:rsid w:val="00F21A44"/>
    <w:rsid w:val="00F243C2"/>
    <w:rsid w:val="00F27D63"/>
    <w:rsid w:val="00F30106"/>
    <w:rsid w:val="00F3224B"/>
    <w:rsid w:val="00F40DF5"/>
    <w:rsid w:val="00F413E7"/>
    <w:rsid w:val="00F41C33"/>
    <w:rsid w:val="00F423F1"/>
    <w:rsid w:val="00F43FEC"/>
    <w:rsid w:val="00F45B84"/>
    <w:rsid w:val="00F45CAC"/>
    <w:rsid w:val="00F4799A"/>
    <w:rsid w:val="00F528B9"/>
    <w:rsid w:val="00F53584"/>
    <w:rsid w:val="00F53C5C"/>
    <w:rsid w:val="00F54530"/>
    <w:rsid w:val="00F549E5"/>
    <w:rsid w:val="00F57341"/>
    <w:rsid w:val="00F57C3E"/>
    <w:rsid w:val="00F61B9A"/>
    <w:rsid w:val="00F62B99"/>
    <w:rsid w:val="00F64544"/>
    <w:rsid w:val="00F716D2"/>
    <w:rsid w:val="00F72368"/>
    <w:rsid w:val="00F80436"/>
    <w:rsid w:val="00F80EDD"/>
    <w:rsid w:val="00F821F6"/>
    <w:rsid w:val="00F8584A"/>
    <w:rsid w:val="00F91E7D"/>
    <w:rsid w:val="00F94B3A"/>
    <w:rsid w:val="00FA099B"/>
    <w:rsid w:val="00FA17F8"/>
    <w:rsid w:val="00FA578D"/>
    <w:rsid w:val="00FA67A7"/>
    <w:rsid w:val="00FB0768"/>
    <w:rsid w:val="00FB43E3"/>
    <w:rsid w:val="00FB5954"/>
    <w:rsid w:val="00FB59F5"/>
    <w:rsid w:val="00FB6FA0"/>
    <w:rsid w:val="00FC1047"/>
    <w:rsid w:val="00FC1404"/>
    <w:rsid w:val="00FC2C89"/>
    <w:rsid w:val="00FD07E5"/>
    <w:rsid w:val="00FD0925"/>
    <w:rsid w:val="00FD155E"/>
    <w:rsid w:val="00FD35F8"/>
    <w:rsid w:val="00FD4C6A"/>
    <w:rsid w:val="00FD6DCC"/>
    <w:rsid w:val="00FD7E97"/>
    <w:rsid w:val="00FE3474"/>
    <w:rsid w:val="00FE4407"/>
    <w:rsid w:val="00FE6289"/>
    <w:rsid w:val="00FE7C2B"/>
    <w:rsid w:val="00FF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016AA1C-C3E1-4809-B59E-2DFC7E3D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E73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uiPriority w:val="99"/>
    <w:rsid w:val="00C716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uiPriority w:val="99"/>
    <w:locked/>
    <w:rsid w:val="00C71657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74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04DE9B-B766-4384-8D4B-EE75E7BEEA31}"/>
</file>

<file path=customXml/itemProps2.xml><?xml version="1.0" encoding="utf-8"?>
<ds:datastoreItem xmlns:ds="http://schemas.openxmlformats.org/officeDocument/2006/customXml" ds:itemID="{411E2992-41EB-43FA-82B3-67373300770A}"/>
</file>

<file path=customXml/itemProps3.xml><?xml version="1.0" encoding="utf-8"?>
<ds:datastoreItem xmlns:ds="http://schemas.openxmlformats.org/officeDocument/2006/customXml" ds:itemID="{C6C15BB3-4ECD-4E14-94C7-9FC491EE27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9875</Words>
  <Characters>49376</Characters>
  <Application>Microsoft Office Word</Application>
  <DocSecurity>4</DocSecurity>
  <Lines>411</Lines>
  <Paragraphs>118</Paragraphs>
  <ScaleCrop>false</ScaleCrop>
  <Company>OMNITECH</Company>
  <LinksUpToDate>false</LinksUpToDate>
  <CharactersWithSpaces>59133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89 מתאריך 18/06/2014</dc:title>
  <dc:subject/>
  <dc:creator>אומניטק</dc:creator>
  <cp:keywords/>
  <dc:description/>
  <cp:lastModifiedBy>שמואל כוכב</cp:lastModifiedBy>
  <cp:revision>2</cp:revision>
  <cp:lastPrinted>2014-07-15T08:52:00Z</cp:lastPrinted>
  <dcterms:created xsi:type="dcterms:W3CDTF">2019-05-22T13:38:00Z</dcterms:created>
  <dcterms:modified xsi:type="dcterms:W3CDTF">2019-05-22T13:38:00Z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297411</vt:lpwstr>
  </property>
  <property fmtid="{D5CDD505-2E9C-101B-9397-08002B2CF9AE}" pid="3" name="title">
    <vt:lpwstr>פרוטוקול לקידום מעמד האישה ולשוויון מגדרי, מספר 89 מתאריך 18/06/2014</vt:lpwstr>
  </property>
  <property fmtid="{D5CDD505-2E9C-101B-9397-08002B2CF9AE}" pid="4" name="SDAuthor">
    <vt:lpwstr>חפציבה צנעני</vt:lpwstr>
  </property>
  <property fmtid="{D5CDD505-2E9C-101B-9397-08002B2CF9AE}" pid="5" name="SDDocDate">
    <vt:lpwstr>2014-06-15T17:24:00+03:00</vt:lpwstr>
  </property>
  <property fmtid="{D5CDD505-2E9C-101B-9397-08002B2CF9AE}" pid="6" name="CSITEMID">
    <vt:lpwstr>553049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2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89</vt:lpwstr>
  </property>
  <property fmtid="{D5CDD505-2E9C-101B-9397-08002B2CF9AE}" pid="14" name="TAARICHYESHIVA">
    <vt:lpwstr>2014/06/18</vt:lpwstr>
  </property>
  <property fmtid="{D5CDD505-2E9C-101B-9397-08002B2CF9AE}" pid="15" name="שעת ישיבה">
    <vt:lpwstr>09:30:00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7/15/2014 3:28:00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553049</vt:r8>
  </property>
  <property fmtid="{D5CDD505-2E9C-101B-9397-08002B2CF9AE}" pid="21" name="SanhedrinDocumentType">
    <vt:r8>167</vt:r8>
  </property>
</Properties>
</file>