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96772" w:rsidRDefault="003D6AD1" w:rsidP="00EC1FB3">
      <w:pPr>
        <w:ind w:firstLine="0"/>
        <w:rPr>
          <w:b/>
          <w:bCs/>
          <w:rtl/>
        </w:rPr>
      </w:pPr>
      <w:r w:rsidRPr="00796772">
        <w:rPr>
          <w:b/>
          <w:bCs/>
          <w:rtl/>
        </w:rPr>
        <w:t>הכנסת העשרים-ושלוש</w:t>
      </w:r>
    </w:p>
    <w:p w:rsidR="00A22C90" w:rsidRPr="00796772" w:rsidRDefault="00A22C90" w:rsidP="00327BF8">
      <w:pPr>
        <w:ind w:firstLine="0"/>
        <w:outlineLvl w:val="0"/>
        <w:rPr>
          <w:b/>
          <w:bCs/>
          <w:rtl/>
        </w:rPr>
        <w:sectPr w:rsidR="00A22C90" w:rsidRPr="00796772" w:rsidSect="008C1D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96772" w:rsidRDefault="003D6AD1" w:rsidP="008320F6">
      <w:pPr>
        <w:ind w:firstLine="0"/>
        <w:rPr>
          <w:b/>
          <w:bCs/>
          <w:rtl/>
        </w:rPr>
      </w:pPr>
      <w:r w:rsidRPr="00796772">
        <w:rPr>
          <w:b/>
          <w:bCs/>
          <w:rtl/>
        </w:rPr>
        <w:lastRenderedPageBreak/>
        <w:t>מושב ראשון</w:t>
      </w:r>
    </w:p>
    <w:p w:rsidR="00E64116" w:rsidRPr="00796772" w:rsidRDefault="00E64116" w:rsidP="0049458B">
      <w:pPr>
        <w:rPr>
          <w:rtl/>
        </w:rPr>
      </w:pPr>
    </w:p>
    <w:p w:rsidR="00E64116" w:rsidRPr="00796772" w:rsidRDefault="00E64116" w:rsidP="0049458B">
      <w:pPr>
        <w:rPr>
          <w:rtl/>
        </w:rPr>
      </w:pPr>
    </w:p>
    <w:p w:rsidR="00E64116" w:rsidRPr="00796772" w:rsidRDefault="00E64116" w:rsidP="007509A6">
      <w:pPr>
        <w:ind w:firstLine="0"/>
        <w:jc w:val="center"/>
        <w:rPr>
          <w:b/>
          <w:bCs/>
          <w:rtl/>
        </w:rPr>
      </w:pPr>
    </w:p>
    <w:p w:rsidR="008C1DA7" w:rsidRDefault="008C1DA7" w:rsidP="008C1DA7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:rsidR="00E64116" w:rsidRPr="00796772" w:rsidRDefault="003D6AD1" w:rsidP="008C1DA7">
      <w:pPr>
        <w:ind w:firstLine="0"/>
        <w:jc w:val="center"/>
        <w:outlineLvl w:val="0"/>
        <w:rPr>
          <w:b/>
          <w:bCs/>
          <w:rtl/>
        </w:rPr>
      </w:pPr>
      <w:r w:rsidRPr="00796772">
        <w:rPr>
          <w:b/>
          <w:bCs/>
          <w:rtl/>
        </w:rPr>
        <w:t>מישיבת</w:t>
      </w:r>
      <w:r w:rsidR="00A8259E" w:rsidRPr="00796772">
        <w:rPr>
          <w:rFonts w:hint="cs"/>
          <w:b/>
          <w:bCs/>
          <w:rtl/>
        </w:rPr>
        <w:t xml:space="preserve"> ועדת הכספים (זמנית)</w:t>
      </w:r>
    </w:p>
    <w:p w:rsidR="00E64116" w:rsidRPr="00796772" w:rsidRDefault="003D6A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96772">
        <w:rPr>
          <w:b/>
          <w:bCs/>
          <w:u w:val="single"/>
          <w:rtl/>
        </w:rPr>
        <w:t xml:space="preserve">יום שלישי, ג' בסיון </w:t>
      </w:r>
      <w:proofErr w:type="spellStart"/>
      <w:r w:rsidRPr="00796772">
        <w:rPr>
          <w:b/>
          <w:bCs/>
          <w:u w:val="single"/>
          <w:rtl/>
        </w:rPr>
        <w:t>התש"ף</w:t>
      </w:r>
      <w:proofErr w:type="spellEnd"/>
      <w:r w:rsidRPr="00796772">
        <w:rPr>
          <w:b/>
          <w:bCs/>
          <w:u w:val="single"/>
          <w:rtl/>
        </w:rPr>
        <w:t xml:space="preserve"> (26 במאי 2020), שעה 10:00</w:t>
      </w:r>
    </w:p>
    <w:p w:rsidR="00E64116" w:rsidRPr="00796772" w:rsidRDefault="00E64116" w:rsidP="008320F6">
      <w:pPr>
        <w:ind w:firstLine="0"/>
        <w:rPr>
          <w:rtl/>
        </w:rPr>
      </w:pPr>
    </w:p>
    <w:p w:rsidR="00E64116" w:rsidRPr="00796772" w:rsidRDefault="00E64116" w:rsidP="008320F6">
      <w:pPr>
        <w:ind w:firstLine="0"/>
        <w:rPr>
          <w:rtl/>
        </w:rPr>
      </w:pPr>
    </w:p>
    <w:p w:rsidR="00E64116" w:rsidRPr="00796772" w:rsidRDefault="00E64116" w:rsidP="008320F6">
      <w:pPr>
        <w:ind w:firstLine="0"/>
        <w:rPr>
          <w:rtl/>
        </w:rPr>
      </w:pPr>
    </w:p>
    <w:p w:rsidR="00E64116" w:rsidRPr="00796772" w:rsidRDefault="00E64116" w:rsidP="00EC1FB3">
      <w:pPr>
        <w:ind w:firstLine="0"/>
        <w:outlineLvl w:val="1"/>
        <w:rPr>
          <w:rtl/>
        </w:rPr>
      </w:pPr>
      <w:r w:rsidRPr="00796772">
        <w:rPr>
          <w:rFonts w:hint="cs"/>
          <w:b/>
          <w:bCs/>
          <w:u w:val="single"/>
          <w:rtl/>
        </w:rPr>
        <w:t>סדר היום</w:t>
      </w:r>
      <w:r w:rsidRPr="00796772">
        <w:rPr>
          <w:b/>
          <w:bCs/>
          <w:u w:val="single"/>
          <w:rtl/>
        </w:rPr>
        <w:t>:</w:t>
      </w:r>
    </w:p>
    <w:p w:rsidR="00E64116" w:rsidRPr="00796772" w:rsidRDefault="003D6AD1" w:rsidP="003D6AD1">
      <w:pPr>
        <w:spacing w:before="60"/>
        <w:ind w:firstLine="0"/>
        <w:rPr>
          <w:rtl/>
        </w:rPr>
      </w:pPr>
      <w:bookmarkStart w:id="0" w:name="ET_subject_618524_1"/>
      <w:r w:rsidRPr="00796772">
        <w:rPr>
          <w:rStyle w:val="TagStyle"/>
          <w:rtl/>
        </w:rPr>
        <w:t xml:space="preserve"> &lt;&lt; נושא &gt;&gt; </w:t>
      </w:r>
      <w:r w:rsidRPr="00796772">
        <w:rPr>
          <w:rtl/>
        </w:rPr>
        <w:t>מעקב אחר יישום וביצוע הלוואות וקרנות המדינה</w:t>
      </w:r>
      <w:r w:rsidRPr="00796772">
        <w:rPr>
          <w:rStyle w:val="TagStyle"/>
          <w:rtl/>
        </w:rPr>
        <w:t xml:space="preserve"> &lt;&lt; נושא &gt;&gt;</w:t>
      </w:r>
      <w:r w:rsidRPr="00796772">
        <w:rPr>
          <w:rtl/>
        </w:rPr>
        <w:t xml:space="preserve">   </w:t>
      </w:r>
      <w:bookmarkEnd w:id="0"/>
    </w:p>
    <w:p w:rsidR="00E64116" w:rsidRPr="00796772" w:rsidRDefault="00E64116" w:rsidP="007C693F">
      <w:pPr>
        <w:spacing w:before="60"/>
        <w:ind w:firstLine="0"/>
        <w:rPr>
          <w:rtl/>
        </w:rPr>
      </w:pPr>
    </w:p>
    <w:p w:rsidR="003D6AD1" w:rsidRPr="00796772" w:rsidRDefault="003D6AD1" w:rsidP="007C693F">
      <w:pPr>
        <w:spacing w:before="60"/>
        <w:ind w:firstLine="0"/>
        <w:rPr>
          <w:rtl/>
        </w:rPr>
      </w:pPr>
    </w:p>
    <w:p w:rsidR="00E64116" w:rsidRPr="0079677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96772">
        <w:rPr>
          <w:b/>
          <w:bCs/>
          <w:u w:val="single"/>
          <w:rtl/>
        </w:rPr>
        <w:t>נכחו:</w:t>
      </w:r>
    </w:p>
    <w:p w:rsidR="00E64116" w:rsidRPr="00796772" w:rsidRDefault="00E64116" w:rsidP="00EC1FB3">
      <w:pPr>
        <w:ind w:firstLine="0"/>
        <w:outlineLvl w:val="1"/>
        <w:rPr>
          <w:rtl/>
        </w:rPr>
      </w:pPr>
      <w:r w:rsidRPr="00796772">
        <w:rPr>
          <w:b/>
          <w:bCs/>
          <w:u w:val="single"/>
          <w:rtl/>
        </w:rPr>
        <w:t>חברי הוועדה</w:t>
      </w:r>
      <w:r w:rsidRPr="00796772">
        <w:rPr>
          <w:rFonts w:hint="cs"/>
          <w:b/>
          <w:bCs/>
          <w:u w:val="single"/>
          <w:rtl/>
        </w:rPr>
        <w:t xml:space="preserve">: </w:t>
      </w:r>
    </w:p>
    <w:p w:rsidR="00E64116" w:rsidRPr="00796772" w:rsidRDefault="003D6AD1" w:rsidP="00EC1FB3">
      <w:pPr>
        <w:ind w:firstLine="0"/>
        <w:rPr>
          <w:rtl/>
        </w:rPr>
      </w:pPr>
      <w:r w:rsidRPr="00796772">
        <w:rPr>
          <w:rtl/>
        </w:rPr>
        <w:t>עודד פורר – היו"ר</w:t>
      </w:r>
    </w:p>
    <w:p w:rsidR="003D6AD1" w:rsidRPr="00796772" w:rsidRDefault="003D6AD1" w:rsidP="00EC1FB3">
      <w:pPr>
        <w:ind w:firstLine="0"/>
        <w:rPr>
          <w:rtl/>
        </w:rPr>
      </w:pPr>
      <w:r w:rsidRPr="00796772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8C1DA7" w:rsidRPr="00796772" w:rsidRDefault="008C1DA7" w:rsidP="00DE5B80">
      <w:pPr>
        <w:ind w:firstLine="0"/>
        <w:rPr>
          <w:rtl/>
        </w:rPr>
      </w:pPr>
    </w:p>
    <w:p w:rsidR="000C47F5" w:rsidRPr="0079677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96772">
        <w:rPr>
          <w:rFonts w:hint="cs"/>
          <w:b/>
          <w:bCs/>
          <w:u w:val="single"/>
          <w:rtl/>
        </w:rPr>
        <w:t>חברי הכנסת:</w:t>
      </w:r>
    </w:p>
    <w:p w:rsidR="000C47F5" w:rsidRPr="00796772" w:rsidRDefault="000130B7" w:rsidP="00DE5B80">
      <w:pPr>
        <w:ind w:firstLine="0"/>
        <w:rPr>
          <w:rtl/>
        </w:rPr>
      </w:pPr>
      <w:r w:rsidRPr="00796772">
        <w:rPr>
          <w:rFonts w:hint="cs"/>
          <w:rtl/>
        </w:rPr>
        <w:t>עופר כסיף</w:t>
      </w:r>
    </w:p>
    <w:p w:rsidR="000130B7" w:rsidRPr="00796772" w:rsidRDefault="000130B7" w:rsidP="00DE5B80">
      <w:pPr>
        <w:ind w:firstLine="0"/>
        <w:rPr>
          <w:rtl/>
        </w:rPr>
      </w:pPr>
      <w:r w:rsidRPr="00796772">
        <w:rPr>
          <w:rFonts w:hint="cs"/>
          <w:rtl/>
        </w:rPr>
        <w:t>מיקי לוי</w:t>
      </w:r>
    </w:p>
    <w:p w:rsidR="004C27D0" w:rsidRPr="00796772" w:rsidRDefault="004C27D0" w:rsidP="00DE5B80">
      <w:pPr>
        <w:ind w:firstLine="0"/>
        <w:rPr>
          <w:rtl/>
        </w:rPr>
      </w:pPr>
      <w:r w:rsidRPr="00796772">
        <w:rPr>
          <w:rFonts w:hint="cs"/>
          <w:rtl/>
        </w:rPr>
        <w:t xml:space="preserve">יוליה </w:t>
      </w:r>
      <w:proofErr w:type="spellStart"/>
      <w:r w:rsidRPr="00796772"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1DA7" w:rsidRPr="00796772" w:rsidRDefault="008C1DA7" w:rsidP="00DE5B80">
      <w:pPr>
        <w:ind w:firstLine="0"/>
        <w:rPr>
          <w:b/>
          <w:bCs/>
          <w:u w:val="single"/>
          <w:rtl/>
        </w:rPr>
      </w:pPr>
    </w:p>
    <w:p w:rsidR="00E64116" w:rsidRPr="00796772" w:rsidRDefault="00E64116" w:rsidP="00D40A29">
      <w:pPr>
        <w:ind w:firstLine="0"/>
        <w:outlineLvl w:val="1"/>
        <w:rPr>
          <w:rtl/>
        </w:rPr>
      </w:pPr>
      <w:r w:rsidRPr="00796772">
        <w:rPr>
          <w:b/>
          <w:bCs/>
          <w:u w:val="single"/>
          <w:rtl/>
        </w:rPr>
        <w:t>מוזמנים</w:t>
      </w:r>
      <w:r w:rsidRPr="0079677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5316"/>
      </w:tblGrid>
      <w:tr w:rsidR="00BD7DAD" w:rsidRPr="00796772" w:rsidTr="00E267D6">
        <w:tc>
          <w:tcPr>
            <w:tcW w:w="0" w:type="auto"/>
            <w:shd w:val="clear" w:color="auto" w:fill="auto"/>
          </w:tcPr>
          <w:p w:rsidR="00BD7DAD" w:rsidRPr="00796772" w:rsidRDefault="00BD7DAD" w:rsidP="00DE5B80">
            <w:pPr>
              <w:ind w:firstLine="0"/>
              <w:rPr>
                <w:rtl/>
              </w:rPr>
            </w:pPr>
            <w:r w:rsidRPr="00796772">
              <w:rPr>
                <w:rFonts w:hint="cs"/>
                <w:rtl/>
              </w:rPr>
              <w:t xml:space="preserve">עמית </w:t>
            </w:r>
            <w:proofErr w:type="spellStart"/>
            <w:r w:rsidRPr="00796772">
              <w:rPr>
                <w:rFonts w:hint="cs"/>
                <w:rtl/>
              </w:rPr>
              <w:t>מרזאי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7DAD" w:rsidRPr="00796772" w:rsidRDefault="00BD7DAD" w:rsidP="00DE5B80">
            <w:pPr>
              <w:ind w:firstLine="0"/>
              <w:rPr>
                <w:rtl/>
              </w:rPr>
            </w:pPr>
            <w:r w:rsidRPr="0079677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DAD" w:rsidRPr="00796772" w:rsidRDefault="0018709E" w:rsidP="00DE5B80">
            <w:pPr>
              <w:ind w:firstLine="0"/>
              <w:rPr>
                <w:rtl/>
              </w:rPr>
            </w:pPr>
            <w:r w:rsidRPr="00796772">
              <w:rPr>
                <w:rFonts w:hint="cs"/>
                <w:rtl/>
              </w:rPr>
              <w:t xml:space="preserve">מנהל מחלקת ערבויות המדינה, </w:t>
            </w:r>
            <w:r w:rsidR="00BD7DAD" w:rsidRPr="00796772">
              <w:rPr>
                <w:rFonts w:hint="cs"/>
                <w:rtl/>
              </w:rPr>
              <w:t>החשב הכללי, משרד האוצר</w:t>
            </w:r>
          </w:p>
        </w:tc>
      </w:tr>
      <w:tr w:rsidR="00E267D6" w:rsidRPr="00796772" w:rsidTr="00E267D6"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 xml:space="preserve">מאירה </w:t>
            </w:r>
            <w:proofErr w:type="spellStart"/>
            <w:r w:rsidRPr="00796772">
              <w:rPr>
                <w:rtl/>
              </w:rPr>
              <w:t>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כלכלנית בכירה, בנק ישראל</w:t>
            </w:r>
          </w:p>
        </w:tc>
      </w:tr>
      <w:tr w:rsidR="00E267D6" w:rsidRPr="00796772" w:rsidTr="00E267D6"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יואב פרידמן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מחלקת מחקר, בנק ישראל</w:t>
            </w:r>
          </w:p>
        </w:tc>
      </w:tr>
      <w:tr w:rsidR="00E267D6" w:rsidRPr="00796772" w:rsidTr="00E267D6"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ראש אגף כלכלה, התאחדות התעשיינים בישראל</w:t>
            </w:r>
          </w:p>
        </w:tc>
      </w:tr>
      <w:tr w:rsidR="00E267D6" w:rsidRPr="00796772" w:rsidTr="00E267D6"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DE5B80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7D6" w:rsidRPr="00796772" w:rsidRDefault="00E267D6" w:rsidP="00E267D6">
            <w:pPr>
              <w:ind w:firstLine="0"/>
              <w:rPr>
                <w:rtl/>
              </w:rPr>
            </w:pPr>
            <w:r w:rsidRPr="00796772">
              <w:rPr>
                <w:rtl/>
              </w:rPr>
              <w:t xml:space="preserve">נשיא, </w:t>
            </w:r>
            <w:proofErr w:type="spellStart"/>
            <w:r w:rsidRPr="00796772">
              <w:rPr>
                <w:rtl/>
              </w:rPr>
              <w:t>לה"ב</w:t>
            </w:r>
            <w:proofErr w:type="spellEnd"/>
            <w:r w:rsidRPr="00796772">
              <w:rPr>
                <w:rFonts w:hint="cs"/>
                <w:rtl/>
              </w:rPr>
              <w:t xml:space="preserve"> –</w:t>
            </w:r>
            <w:r w:rsidRPr="00796772">
              <w:rPr>
                <w:rtl/>
              </w:rPr>
              <w:t xml:space="preserve"> לשכת ארגוני העצמאים והעסקים בישראל</w:t>
            </w:r>
          </w:p>
        </w:tc>
      </w:tr>
    </w:tbl>
    <w:p w:rsidR="00E64116" w:rsidRPr="00796772" w:rsidRDefault="00E64116" w:rsidP="00DE5B80">
      <w:pPr>
        <w:ind w:firstLine="0"/>
        <w:rPr>
          <w:rtl/>
        </w:rPr>
      </w:pPr>
    </w:p>
    <w:p w:rsidR="00E64116" w:rsidRPr="00796772" w:rsidRDefault="00E64116" w:rsidP="00DE5B80">
      <w:pPr>
        <w:ind w:firstLine="0"/>
        <w:rPr>
          <w:rtl/>
        </w:rPr>
      </w:pPr>
    </w:p>
    <w:p w:rsidR="00D37550" w:rsidRPr="00796772" w:rsidRDefault="00D37550" w:rsidP="00DE5B80">
      <w:pPr>
        <w:ind w:firstLine="0"/>
        <w:rPr>
          <w:rtl/>
        </w:rPr>
      </w:pPr>
    </w:p>
    <w:p w:rsidR="00E64116" w:rsidRPr="00796772" w:rsidRDefault="00E64116" w:rsidP="00D40A29">
      <w:pPr>
        <w:ind w:firstLine="0"/>
        <w:outlineLvl w:val="1"/>
        <w:rPr>
          <w:rtl/>
        </w:rPr>
      </w:pPr>
      <w:r w:rsidRPr="00796772">
        <w:rPr>
          <w:rFonts w:hint="cs"/>
          <w:b/>
          <w:bCs/>
          <w:u w:val="single"/>
          <w:rtl/>
        </w:rPr>
        <w:t>ייעוץ משפטי:</w:t>
      </w:r>
      <w:r w:rsidRPr="00796772">
        <w:rPr>
          <w:rFonts w:hint="cs"/>
          <w:rtl/>
        </w:rPr>
        <w:t xml:space="preserve"> </w:t>
      </w:r>
    </w:p>
    <w:p w:rsidR="00E64116" w:rsidRPr="00796772" w:rsidRDefault="00D80D18" w:rsidP="00D40A29">
      <w:pPr>
        <w:ind w:firstLine="0"/>
      </w:pPr>
      <w:r w:rsidRPr="00796772">
        <w:rPr>
          <w:rFonts w:hint="cs"/>
          <w:rtl/>
        </w:rPr>
        <w:t>שיר שפר</w:t>
      </w:r>
    </w:p>
    <w:p w:rsidR="00E64116" w:rsidRPr="00796772" w:rsidRDefault="00E64116" w:rsidP="00DE5B80">
      <w:pPr>
        <w:ind w:firstLine="0"/>
        <w:rPr>
          <w:rtl/>
        </w:rPr>
      </w:pPr>
    </w:p>
    <w:p w:rsidR="00E64116" w:rsidRPr="00796772" w:rsidRDefault="00E64116" w:rsidP="008C1DA7">
      <w:pPr>
        <w:ind w:firstLine="0"/>
        <w:outlineLvl w:val="1"/>
        <w:rPr>
          <w:rtl/>
        </w:rPr>
      </w:pPr>
      <w:r w:rsidRPr="00796772">
        <w:rPr>
          <w:b/>
          <w:bCs/>
          <w:u w:val="single"/>
          <w:rtl/>
        </w:rPr>
        <w:t>מנהל הוועדה</w:t>
      </w:r>
      <w:r w:rsidRPr="00796772">
        <w:rPr>
          <w:rFonts w:hint="cs"/>
          <w:b/>
          <w:bCs/>
          <w:u w:val="single"/>
          <w:rtl/>
        </w:rPr>
        <w:t>:</w:t>
      </w:r>
    </w:p>
    <w:p w:rsidR="00E64116" w:rsidRPr="00796772" w:rsidRDefault="003D6AD1" w:rsidP="00D40A29">
      <w:pPr>
        <w:ind w:firstLine="0"/>
        <w:rPr>
          <w:u w:val="single"/>
        </w:rPr>
      </w:pPr>
      <w:r w:rsidRPr="00796772">
        <w:rPr>
          <w:rtl/>
        </w:rPr>
        <w:t>טמיר כהן</w:t>
      </w:r>
    </w:p>
    <w:p w:rsidR="00E64116" w:rsidRPr="00796772" w:rsidRDefault="00E64116" w:rsidP="00DE5B80">
      <w:pPr>
        <w:ind w:firstLine="0"/>
        <w:rPr>
          <w:rtl/>
        </w:rPr>
      </w:pPr>
    </w:p>
    <w:p w:rsidR="00E64116" w:rsidRPr="00796772" w:rsidRDefault="001673D4" w:rsidP="00D40A29">
      <w:pPr>
        <w:ind w:firstLine="0"/>
        <w:outlineLvl w:val="1"/>
        <w:rPr>
          <w:rtl/>
        </w:rPr>
      </w:pPr>
      <w:r w:rsidRPr="00796772">
        <w:rPr>
          <w:rFonts w:hint="cs"/>
          <w:b/>
          <w:bCs/>
          <w:u w:val="single"/>
          <w:rtl/>
        </w:rPr>
        <w:t>רישום</w:t>
      </w:r>
      <w:r w:rsidR="00E64116" w:rsidRPr="0079677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96772" w:rsidRDefault="003D6AD1" w:rsidP="008320F6">
      <w:pPr>
        <w:ind w:firstLine="0"/>
        <w:rPr>
          <w:rtl/>
        </w:rPr>
      </w:pPr>
      <w:r w:rsidRPr="00796772">
        <w:rPr>
          <w:rtl/>
        </w:rPr>
        <w:t>אסתר מימון</w:t>
      </w:r>
    </w:p>
    <w:p w:rsidR="000A778A" w:rsidRPr="00796772" w:rsidRDefault="00E64116" w:rsidP="000A778A">
      <w:pPr>
        <w:bidi w:val="0"/>
        <w:spacing w:line="240" w:lineRule="auto"/>
        <w:ind w:firstLine="0"/>
        <w:jc w:val="left"/>
      </w:pPr>
      <w:r w:rsidRPr="00796772">
        <w:rPr>
          <w:rtl/>
        </w:rPr>
        <w:br w:type="page"/>
      </w:r>
      <w:bookmarkStart w:id="1" w:name="ET_subject_618524_2"/>
    </w:p>
    <w:p w:rsidR="000A778A" w:rsidRPr="008C1DA7" w:rsidRDefault="000A778A" w:rsidP="008C1DA7">
      <w:pPr>
        <w:pStyle w:val="a6"/>
        <w:keepNext/>
        <w:bidi w:val="0"/>
        <w:rPr>
          <w:rStyle w:val="TagStyle"/>
          <w:b/>
          <w:bCs w:val="0"/>
          <w:rtl/>
        </w:rPr>
      </w:pPr>
      <w:bookmarkStart w:id="2" w:name="ET_subject_618524_3"/>
      <w:r w:rsidRPr="008C1DA7">
        <w:rPr>
          <w:rStyle w:val="TagStyle"/>
          <w:b/>
          <w:bCs w:val="0"/>
          <w:rtl/>
        </w:rPr>
        <w:lastRenderedPageBreak/>
        <w:t xml:space="preserve">&lt;&lt; נושא &gt;&gt; </w:t>
      </w:r>
      <w:r w:rsidRPr="008C1DA7">
        <w:rPr>
          <w:rStyle w:val="TagStyle"/>
          <w:rFonts w:cs="David"/>
          <w:b/>
          <w:bCs w:val="0"/>
          <w:color w:val="auto"/>
          <w:bdr w:val="none" w:sz="0" w:space="0" w:color="auto"/>
          <w:rtl/>
        </w:rPr>
        <w:t>מעקב אחר יישום וביצוע הלוואות וקרנות המדינה</w:t>
      </w:r>
      <w:r w:rsidRPr="008C1DA7">
        <w:rPr>
          <w:rStyle w:val="TagStyle"/>
          <w:b/>
          <w:bCs w:val="0"/>
          <w:rtl/>
        </w:rPr>
        <w:t xml:space="preserve"> &lt;&lt; נושא &gt;&gt;</w:t>
      </w:r>
      <w:bookmarkEnd w:id="2"/>
    </w:p>
    <w:p w:rsidR="008C1DA7" w:rsidRDefault="008C1DA7" w:rsidP="008C1DA7">
      <w:pPr>
        <w:spacing w:before="60"/>
        <w:ind w:firstLine="0"/>
        <w:jc w:val="center"/>
        <w:rPr>
          <w:b/>
          <w:u w:val="single"/>
          <w:rtl/>
        </w:rPr>
      </w:pPr>
      <w:bookmarkStart w:id="3" w:name="ET_yor_5520_4"/>
      <w:bookmarkEnd w:id="1"/>
      <w:r w:rsidRPr="008C1DA7">
        <w:rPr>
          <w:rStyle w:val="TagStyle"/>
          <w:u w:val="single"/>
          <w:rtl/>
        </w:rPr>
        <w:t xml:space="preserve">&lt;&lt; נושא &gt;&gt; </w:t>
      </w:r>
      <w:r w:rsidRPr="008C1DA7">
        <w:rPr>
          <w:b/>
          <w:u w:val="single"/>
          <w:rtl/>
        </w:rPr>
        <w:t>מעקב אחר יישום וביצוע הלוואות וקרנות המדינה</w:t>
      </w:r>
    </w:p>
    <w:p w:rsidR="008C1DA7" w:rsidRPr="008C1DA7" w:rsidRDefault="008C1DA7" w:rsidP="008C1DA7">
      <w:pPr>
        <w:spacing w:before="60"/>
        <w:ind w:firstLine="0"/>
        <w:jc w:val="center"/>
        <w:rPr>
          <w:b/>
          <w:u w:val="single"/>
          <w:rtl/>
        </w:rPr>
      </w:pPr>
      <w:r w:rsidRPr="008C1DA7">
        <w:rPr>
          <w:rStyle w:val="TagStyle"/>
          <w:u w:val="single"/>
          <w:rtl/>
        </w:rPr>
        <w:t xml:space="preserve"> &lt;&lt; נושא &gt;&gt;</w:t>
      </w:r>
    </w:p>
    <w:p w:rsidR="000A778A" w:rsidRPr="00796772" w:rsidRDefault="000A778A" w:rsidP="008C1DA7">
      <w:pPr>
        <w:pStyle w:val="af6"/>
        <w:keepNext/>
        <w:rPr>
          <w:rtl/>
        </w:rPr>
      </w:pPr>
      <w:r w:rsidRPr="00796772">
        <w:rPr>
          <w:rStyle w:val="TagStyle"/>
          <w:rtl/>
        </w:rPr>
        <w:t xml:space="preserve"> </w:t>
      </w:r>
      <w:r w:rsidRPr="00796772">
        <w:rPr>
          <w:rStyle w:val="TagStyle"/>
          <w:rtl/>
        </w:rPr>
        <w:t xml:space="preserve">&lt;&lt; יור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יור &gt;&gt;</w:t>
      </w:r>
      <w:r w:rsidRPr="00796772">
        <w:rPr>
          <w:rtl/>
        </w:rPr>
        <w:t xml:space="preserve"> </w:t>
      </w:r>
      <w:bookmarkEnd w:id="3"/>
    </w:p>
    <w:p w:rsidR="000A778A" w:rsidRPr="00796772" w:rsidRDefault="000A778A" w:rsidP="000A778A">
      <w:pPr>
        <w:pStyle w:val="KeepWithNext"/>
        <w:rPr>
          <w:rtl/>
        </w:rPr>
      </w:pPr>
    </w:p>
    <w:p w:rsidR="00A24F43" w:rsidRPr="00796772" w:rsidRDefault="000A778A" w:rsidP="00D37813">
      <w:pPr>
        <w:rPr>
          <w:rtl/>
        </w:rPr>
      </w:pPr>
      <w:r w:rsidRPr="00796772">
        <w:rPr>
          <w:rtl/>
        </w:rPr>
        <w:t xml:space="preserve">  </w:t>
      </w:r>
      <w:r w:rsidR="00A24F43" w:rsidRPr="00796772">
        <w:rPr>
          <w:rFonts w:hint="cs"/>
          <w:rtl/>
        </w:rPr>
        <w:t>בוקר טוב לכולם</w:t>
      </w:r>
      <w:r w:rsidR="004D5C46" w:rsidRPr="00796772">
        <w:rPr>
          <w:rFonts w:hint="cs"/>
          <w:rtl/>
        </w:rPr>
        <w:t xml:space="preserve">. אני שמח לפתוח את ישיבת ועדת הכספים. </w:t>
      </w:r>
      <w:bookmarkStart w:id="4" w:name="_ETM_Q1_1403015"/>
      <w:bookmarkEnd w:id="4"/>
      <w:r w:rsidR="004D5C46" w:rsidRPr="00796772">
        <w:rPr>
          <w:rFonts w:hint="cs"/>
          <w:rtl/>
        </w:rPr>
        <w:t xml:space="preserve">היום ה-26 במאי 2020, ג' בסיוון </w:t>
      </w:r>
      <w:proofErr w:type="spellStart"/>
      <w:r w:rsidR="004D5C46" w:rsidRPr="00796772">
        <w:rPr>
          <w:rFonts w:hint="cs"/>
          <w:rtl/>
        </w:rPr>
        <w:t>התש"ף</w:t>
      </w:r>
      <w:proofErr w:type="spellEnd"/>
      <w:r w:rsidR="004D5C46" w:rsidRPr="00796772">
        <w:rPr>
          <w:rFonts w:hint="cs"/>
          <w:rtl/>
        </w:rPr>
        <w:t xml:space="preserve">. הנושא הראשון על </w:t>
      </w:r>
      <w:bookmarkStart w:id="5" w:name="_ETM_Q1_1411502"/>
      <w:bookmarkEnd w:id="5"/>
      <w:r w:rsidR="004D5C46" w:rsidRPr="00796772">
        <w:rPr>
          <w:rFonts w:hint="cs"/>
          <w:rtl/>
        </w:rPr>
        <w:t xml:space="preserve">סדר-היום: </w:t>
      </w:r>
      <w:r w:rsidR="00A24F43" w:rsidRPr="00796772">
        <w:rPr>
          <w:rFonts w:hint="cs"/>
          <w:rtl/>
        </w:rPr>
        <w:t>מעקב אחרי יישום וביצוע הלוואות וקרנות המדינה</w:t>
      </w:r>
      <w:r w:rsidR="004D5C46" w:rsidRPr="00796772">
        <w:rPr>
          <w:rFonts w:hint="cs"/>
          <w:rtl/>
        </w:rPr>
        <w:t>. אנחנו ב</w:t>
      </w:r>
      <w:r w:rsidR="00A24F43" w:rsidRPr="00796772">
        <w:rPr>
          <w:rFonts w:hint="cs"/>
          <w:rtl/>
        </w:rPr>
        <w:t>סוג של ישיבת</w:t>
      </w:r>
      <w:r w:rsidR="004D5C46" w:rsidRPr="00796772">
        <w:rPr>
          <w:rFonts w:hint="cs"/>
          <w:rtl/>
        </w:rPr>
        <w:t xml:space="preserve"> </w:t>
      </w:r>
      <w:r w:rsidR="00A24F43" w:rsidRPr="00796772">
        <w:rPr>
          <w:rFonts w:hint="cs"/>
          <w:rtl/>
        </w:rPr>
        <w:t>המשך</w:t>
      </w:r>
      <w:r w:rsidR="004D5C46" w:rsidRPr="00796772">
        <w:rPr>
          <w:rFonts w:hint="cs"/>
          <w:rtl/>
        </w:rPr>
        <w:t xml:space="preserve"> לישיבה שעשינו בשבוע שעבר</w:t>
      </w:r>
      <w:r w:rsidR="00A24F43" w:rsidRPr="00796772">
        <w:rPr>
          <w:rFonts w:hint="cs"/>
          <w:rtl/>
        </w:rPr>
        <w:t>, שהיא ישיבת מעקב</w:t>
      </w:r>
      <w:r w:rsidR="004D5C46" w:rsidRPr="00796772">
        <w:rPr>
          <w:rFonts w:hint="cs"/>
          <w:rtl/>
        </w:rPr>
        <w:t xml:space="preserve"> שבה ראינו את הנתונים</w:t>
      </w:r>
      <w:r w:rsidR="00A24F43" w:rsidRPr="00796772">
        <w:rPr>
          <w:rFonts w:hint="cs"/>
          <w:rtl/>
        </w:rPr>
        <w:t xml:space="preserve">. </w:t>
      </w:r>
      <w:r w:rsidR="004D5C46" w:rsidRPr="00796772">
        <w:rPr>
          <w:rFonts w:hint="cs"/>
          <w:rtl/>
        </w:rPr>
        <w:t>אני חייב לומר ש</w:t>
      </w:r>
      <w:r w:rsidR="00A24F43" w:rsidRPr="00796772">
        <w:rPr>
          <w:rFonts w:hint="cs"/>
          <w:rtl/>
        </w:rPr>
        <w:t>התחושה</w:t>
      </w:r>
      <w:r w:rsidR="004D5C46" w:rsidRPr="00796772">
        <w:rPr>
          <w:rFonts w:hint="cs"/>
          <w:rtl/>
        </w:rPr>
        <w:t>,</w:t>
      </w:r>
      <w:r w:rsidR="00A24F43" w:rsidRPr="00796772">
        <w:rPr>
          <w:rFonts w:hint="cs"/>
          <w:rtl/>
        </w:rPr>
        <w:t xml:space="preserve"> לא רק בנושא הקרנות</w:t>
      </w:r>
      <w:r w:rsidR="00D37813" w:rsidRPr="00796772">
        <w:rPr>
          <w:rFonts w:hint="cs"/>
          <w:rtl/>
        </w:rPr>
        <w:t xml:space="preserve"> בהכרח, אלא</w:t>
      </w:r>
      <w:r w:rsidR="00A24F43" w:rsidRPr="00796772">
        <w:rPr>
          <w:rFonts w:hint="cs"/>
          <w:rtl/>
        </w:rPr>
        <w:t xml:space="preserve"> </w:t>
      </w:r>
      <w:r w:rsidR="004D5C46" w:rsidRPr="00796772">
        <w:rPr>
          <w:rFonts w:hint="cs"/>
          <w:rtl/>
        </w:rPr>
        <w:t xml:space="preserve">באופן כללי, </w:t>
      </w:r>
      <w:r w:rsidR="00A24F43" w:rsidRPr="00796772">
        <w:rPr>
          <w:rFonts w:hint="cs"/>
          <w:rtl/>
        </w:rPr>
        <w:t xml:space="preserve">גם </w:t>
      </w:r>
      <w:r w:rsidR="004D5C46" w:rsidRPr="00796772">
        <w:rPr>
          <w:rFonts w:hint="cs"/>
          <w:rtl/>
        </w:rPr>
        <w:t>מ</w:t>
      </w:r>
      <w:r w:rsidR="00A24F43" w:rsidRPr="00796772">
        <w:rPr>
          <w:rFonts w:hint="cs"/>
          <w:rtl/>
        </w:rPr>
        <w:t xml:space="preserve">הדיווחים ששמענו אתמול </w:t>
      </w:r>
      <w:r w:rsidR="004D5C46" w:rsidRPr="00796772">
        <w:rPr>
          <w:rFonts w:hint="cs"/>
          <w:rtl/>
        </w:rPr>
        <w:t xml:space="preserve">לגבי </w:t>
      </w:r>
      <w:bookmarkStart w:id="6" w:name="_ETM_Q1_1438813"/>
      <w:bookmarkEnd w:id="6"/>
      <w:r w:rsidR="004D5C46" w:rsidRPr="00796772">
        <w:rPr>
          <w:rFonts w:hint="cs"/>
          <w:rtl/>
        </w:rPr>
        <w:t>המשך מתן הסיוע</w:t>
      </w:r>
      <w:r w:rsidR="00D37813" w:rsidRPr="00796772">
        <w:rPr>
          <w:rFonts w:hint="cs"/>
          <w:rtl/>
        </w:rPr>
        <w:t xml:space="preserve"> </w:t>
      </w:r>
      <w:r w:rsidR="00D37813" w:rsidRPr="00796772">
        <w:rPr>
          <w:rFonts w:hint="eastAsia"/>
          <w:rtl/>
        </w:rPr>
        <w:t>–</w:t>
      </w:r>
      <w:r w:rsidR="004D5C46" w:rsidRPr="00796772">
        <w:rPr>
          <w:rFonts w:hint="cs"/>
          <w:rtl/>
        </w:rPr>
        <w:t xml:space="preserve"> אני חייב לומר שאני מאוד מאוד מוטרד.</w:t>
      </w:r>
    </w:p>
    <w:p w:rsidR="004D5C46" w:rsidRPr="00796772" w:rsidRDefault="004D5C46" w:rsidP="004D5C46">
      <w:pPr>
        <w:rPr>
          <w:rtl/>
        </w:rPr>
      </w:pPr>
      <w:bookmarkStart w:id="7" w:name="_ETM_Q1_1444941"/>
      <w:bookmarkEnd w:id="7"/>
    </w:p>
    <w:p w:rsidR="00A24F43" w:rsidRPr="00796772" w:rsidRDefault="004D5C46" w:rsidP="004D5C46">
      <w:pPr>
        <w:rPr>
          <w:rtl/>
        </w:rPr>
      </w:pPr>
      <w:bookmarkStart w:id="8" w:name="_ETM_Q1_1445243"/>
      <w:bookmarkStart w:id="9" w:name="_ETM_Q1_1445264"/>
      <w:bookmarkStart w:id="10" w:name="_ETM_Q1_1445313"/>
      <w:bookmarkEnd w:id="8"/>
      <w:bookmarkEnd w:id="9"/>
      <w:bookmarkEnd w:id="10"/>
      <w:r w:rsidRPr="00796772">
        <w:rPr>
          <w:rFonts w:hint="cs"/>
          <w:rtl/>
        </w:rPr>
        <w:t xml:space="preserve">בממשלה אומרים: נגמר </w:t>
      </w:r>
      <w:bookmarkStart w:id="11" w:name="_ETM_Q1_1446281"/>
      <w:bookmarkEnd w:id="11"/>
      <w:r w:rsidRPr="00796772">
        <w:rPr>
          <w:rFonts w:hint="cs"/>
          <w:rtl/>
        </w:rPr>
        <w:t xml:space="preserve">האירוע של הקורונה מבחינה כלכלית, </w:t>
      </w:r>
      <w:r w:rsidR="00A24F43" w:rsidRPr="00796772">
        <w:rPr>
          <w:rFonts w:hint="cs"/>
          <w:rtl/>
        </w:rPr>
        <w:t>ואני אומר לכם</w:t>
      </w:r>
      <w:r w:rsidRPr="00796772">
        <w:rPr>
          <w:rFonts w:hint="cs"/>
          <w:rtl/>
        </w:rPr>
        <w:t>:</w:t>
      </w:r>
      <w:r w:rsidR="00A24F43" w:rsidRPr="00796772">
        <w:rPr>
          <w:rFonts w:hint="cs"/>
          <w:rtl/>
        </w:rPr>
        <w:t xml:space="preserve"> אנח</w:t>
      </w:r>
      <w:r w:rsidRPr="00796772">
        <w:rPr>
          <w:rFonts w:hint="cs"/>
          <w:rtl/>
        </w:rPr>
        <w:t>נ</w:t>
      </w:r>
      <w:r w:rsidR="00A24F43" w:rsidRPr="00796772">
        <w:rPr>
          <w:rFonts w:hint="cs"/>
          <w:rtl/>
        </w:rPr>
        <w:t>ו רק בהתחלה</w:t>
      </w:r>
      <w:r w:rsidRPr="00796772">
        <w:rPr>
          <w:rFonts w:hint="cs"/>
          <w:rtl/>
        </w:rPr>
        <w:t xml:space="preserve"> שלו</w:t>
      </w:r>
      <w:r w:rsidR="00A24F43" w:rsidRPr="00796772">
        <w:rPr>
          <w:rFonts w:hint="cs"/>
          <w:rtl/>
        </w:rPr>
        <w:t>.</w:t>
      </w:r>
    </w:p>
    <w:p w:rsidR="004D5C46" w:rsidRPr="00796772" w:rsidRDefault="004D5C46" w:rsidP="004D5C46">
      <w:pPr>
        <w:rPr>
          <w:rtl/>
        </w:rPr>
      </w:pPr>
      <w:bookmarkStart w:id="12" w:name="_ETM_Q1_1457790"/>
      <w:bookmarkStart w:id="13" w:name="_ETM_Q1_1457932"/>
      <w:bookmarkEnd w:id="12"/>
      <w:bookmarkEnd w:id="13"/>
    </w:p>
    <w:p w:rsidR="00BD7DAD" w:rsidRPr="00796772" w:rsidRDefault="00BD7DAD" w:rsidP="004D5C46">
      <w:pPr>
        <w:rPr>
          <w:rtl/>
        </w:rPr>
      </w:pPr>
      <w:r w:rsidRPr="00796772">
        <w:rPr>
          <w:rFonts w:hint="cs"/>
          <w:rtl/>
        </w:rPr>
        <w:t xml:space="preserve">חברי הכנסת, </w:t>
      </w:r>
      <w:r w:rsidR="004D5C46" w:rsidRPr="00796772">
        <w:rPr>
          <w:rFonts w:hint="cs"/>
          <w:rtl/>
        </w:rPr>
        <w:t xml:space="preserve">הדיון הוא דיון מעקב. </w:t>
      </w:r>
      <w:bookmarkStart w:id="14" w:name="_ETM_Q1_1471851"/>
      <w:bookmarkEnd w:id="14"/>
      <w:r w:rsidRPr="00796772">
        <w:rPr>
          <w:rFonts w:hint="cs"/>
          <w:rtl/>
        </w:rPr>
        <w:t xml:space="preserve">אני אתחיל </w:t>
      </w:r>
      <w:r w:rsidR="004D5C46" w:rsidRPr="00796772">
        <w:rPr>
          <w:rFonts w:hint="cs"/>
          <w:rtl/>
        </w:rPr>
        <w:t xml:space="preserve">דווקא </w:t>
      </w:r>
      <w:r w:rsidRPr="00796772">
        <w:rPr>
          <w:rFonts w:hint="cs"/>
          <w:rtl/>
        </w:rPr>
        <w:t>עם החשב הכללי</w:t>
      </w:r>
      <w:r w:rsidR="004D5C46" w:rsidRPr="00796772">
        <w:rPr>
          <w:rFonts w:hint="cs"/>
          <w:rtl/>
        </w:rPr>
        <w:t xml:space="preserve"> </w:t>
      </w:r>
      <w:r w:rsidR="00D37813" w:rsidRPr="00796772">
        <w:rPr>
          <w:rFonts w:hint="cs"/>
          <w:rtl/>
        </w:rPr>
        <w:t xml:space="preserve">כדי </w:t>
      </w:r>
      <w:r w:rsidR="004D5C46" w:rsidRPr="00796772">
        <w:rPr>
          <w:rFonts w:hint="cs"/>
          <w:rtl/>
        </w:rPr>
        <w:t xml:space="preserve">לשמוע ממנו. </w:t>
      </w:r>
      <w:r w:rsidRPr="00796772">
        <w:rPr>
          <w:rFonts w:hint="cs"/>
          <w:rtl/>
        </w:rPr>
        <w:t>חבר הכנסת לוי, ואז אעבור לסגן החשב הכללי</w:t>
      </w:r>
      <w:r w:rsidR="004D5C46" w:rsidRPr="00796772">
        <w:rPr>
          <w:rFonts w:hint="cs"/>
          <w:rtl/>
        </w:rPr>
        <w:t>.</w:t>
      </w:r>
    </w:p>
    <w:p w:rsidR="00BD7DAD" w:rsidRPr="00796772" w:rsidRDefault="00BD7DAD" w:rsidP="003D6AD1">
      <w:pPr>
        <w:rPr>
          <w:rtl/>
        </w:rPr>
      </w:pPr>
    </w:p>
    <w:p w:rsidR="00BD7DAD" w:rsidRPr="00796772" w:rsidRDefault="00BD7DAD" w:rsidP="00BD7DAD">
      <w:pPr>
        <w:pStyle w:val="a4"/>
        <w:keepNext/>
        <w:rPr>
          <w:rtl/>
        </w:rPr>
      </w:pPr>
      <w:bookmarkStart w:id="15" w:name="ET_speaker_5935_6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>מיקי לוי (יש עתיד-</w:t>
      </w:r>
      <w:proofErr w:type="spellStart"/>
      <w:r w:rsidRPr="00796772">
        <w:rPr>
          <w:rtl/>
        </w:rPr>
        <w:t>תל"ם</w:t>
      </w:r>
      <w:proofErr w:type="spellEnd"/>
      <w:r w:rsidRPr="00796772">
        <w:rPr>
          <w:rtl/>
        </w:rPr>
        <w:t>):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15"/>
    </w:p>
    <w:p w:rsidR="00BD7DAD" w:rsidRPr="00796772" w:rsidRDefault="00BD7DAD" w:rsidP="00BD7DAD">
      <w:pPr>
        <w:pStyle w:val="KeepWithNext"/>
        <w:rPr>
          <w:rtl/>
        </w:rPr>
      </w:pPr>
    </w:p>
    <w:p w:rsidR="004D5C46" w:rsidRPr="00796772" w:rsidRDefault="004D5C46" w:rsidP="004D5C46">
      <w:pPr>
        <w:rPr>
          <w:rtl/>
        </w:rPr>
      </w:pPr>
      <w:r w:rsidRPr="00796772">
        <w:rPr>
          <w:rFonts w:hint="cs"/>
          <w:rtl/>
        </w:rPr>
        <w:t xml:space="preserve">תודה רבה, אדוני. זה יהיה קצר </w:t>
      </w:r>
      <w:bookmarkStart w:id="16" w:name="_ETM_Q1_1485573"/>
      <w:bookmarkEnd w:id="16"/>
      <w:r w:rsidRPr="00796772">
        <w:rPr>
          <w:rFonts w:hint="cs"/>
          <w:rtl/>
        </w:rPr>
        <w:t xml:space="preserve">מאוד. </w:t>
      </w:r>
      <w:r w:rsidR="00BD7DAD" w:rsidRPr="00796772">
        <w:rPr>
          <w:rFonts w:hint="cs"/>
          <w:rtl/>
        </w:rPr>
        <w:t>התבשרנו ביומיים האחרונים שה</w:t>
      </w:r>
      <w:r w:rsidRPr="00796772">
        <w:rPr>
          <w:rFonts w:hint="cs"/>
          <w:rtl/>
        </w:rPr>
        <w:t>ממשלה</w:t>
      </w:r>
      <w:r w:rsidR="00BD7DAD" w:rsidRPr="00796772">
        <w:rPr>
          <w:rFonts w:hint="cs"/>
          <w:rtl/>
        </w:rPr>
        <w:t xml:space="preserve"> ביטלה</w:t>
      </w:r>
      <w:r w:rsidRPr="00796772">
        <w:rPr>
          <w:rFonts w:hint="cs"/>
          <w:rtl/>
        </w:rPr>
        <w:t xml:space="preserve"> חד-צדדית את הפעימה השלישית. מבחינתה האירוע נגמר, </w:t>
      </w:r>
      <w:r w:rsidR="00BD7DAD" w:rsidRPr="00796772">
        <w:rPr>
          <w:rFonts w:hint="cs"/>
          <w:rtl/>
        </w:rPr>
        <w:t>אין אנשים שנמצאים ברחוב או בשוק העבודה ללא עבוד</w:t>
      </w:r>
      <w:r w:rsidRPr="00796772">
        <w:rPr>
          <w:rFonts w:hint="cs"/>
          <w:rtl/>
        </w:rPr>
        <w:t xml:space="preserve">ה. לא שזה הרבה כסף, לא נהיים עשירים </w:t>
      </w:r>
      <w:bookmarkStart w:id="17" w:name="_ETM_Q1_1506974"/>
      <w:bookmarkEnd w:id="17"/>
      <w:r w:rsidRPr="00796772">
        <w:rPr>
          <w:rFonts w:hint="cs"/>
          <w:rtl/>
        </w:rPr>
        <w:t xml:space="preserve">מזה, אבל זה דמי קיום. </w:t>
      </w:r>
      <w:r w:rsidR="00BD7DAD" w:rsidRPr="00796772">
        <w:rPr>
          <w:rFonts w:hint="cs"/>
          <w:rtl/>
        </w:rPr>
        <w:t>הממשלה או האוצר אפילו לא טרח</w:t>
      </w:r>
      <w:r w:rsidRPr="00796772">
        <w:rPr>
          <w:rFonts w:hint="cs"/>
          <w:rtl/>
        </w:rPr>
        <w:t>ו</w:t>
      </w:r>
      <w:r w:rsidR="00BD7DAD" w:rsidRPr="00796772">
        <w:rPr>
          <w:rFonts w:hint="cs"/>
          <w:rtl/>
        </w:rPr>
        <w:t xml:space="preserve"> להודיע לוועדת הכספים. </w:t>
      </w:r>
    </w:p>
    <w:p w:rsidR="004D5C46" w:rsidRPr="00796772" w:rsidRDefault="004D5C46" w:rsidP="004D5C46">
      <w:pPr>
        <w:rPr>
          <w:rtl/>
        </w:rPr>
      </w:pPr>
      <w:bookmarkStart w:id="18" w:name="_ETM_Q1_1515157"/>
      <w:bookmarkEnd w:id="18"/>
    </w:p>
    <w:p w:rsidR="004D5C46" w:rsidRPr="00796772" w:rsidRDefault="00BD7DAD" w:rsidP="004D5C46">
      <w:pPr>
        <w:rPr>
          <w:rtl/>
        </w:rPr>
      </w:pPr>
      <w:bookmarkStart w:id="19" w:name="_ETM_Q1_1515336"/>
      <w:bookmarkStart w:id="20" w:name="_ETM_Q1_1515408"/>
      <w:bookmarkStart w:id="21" w:name="_ETM_Q1_1515443"/>
      <w:bookmarkEnd w:id="19"/>
      <w:bookmarkEnd w:id="20"/>
      <w:bookmarkEnd w:id="21"/>
      <w:r w:rsidRPr="00796772">
        <w:rPr>
          <w:rFonts w:hint="cs"/>
          <w:rtl/>
        </w:rPr>
        <w:t xml:space="preserve">אני מניח, אדוני, שהוועדה הזאת צפויה </w:t>
      </w:r>
      <w:r w:rsidR="004D5C46" w:rsidRPr="00796772">
        <w:rPr>
          <w:rFonts w:hint="cs"/>
          <w:rtl/>
        </w:rPr>
        <w:t xml:space="preserve">למבול של בקשות בעקבות ההודעה </w:t>
      </w:r>
      <w:bookmarkStart w:id="22" w:name="_ETM_Q1_1523039"/>
      <w:bookmarkEnd w:id="22"/>
      <w:r w:rsidR="004D5C46" w:rsidRPr="00796772">
        <w:rPr>
          <w:rFonts w:hint="cs"/>
          <w:rtl/>
        </w:rPr>
        <w:t xml:space="preserve">החד-צדדית של הממשלה על ביטול הפעימה השלישית. </w:t>
      </w:r>
      <w:r w:rsidRPr="00796772">
        <w:rPr>
          <w:rFonts w:hint="cs"/>
          <w:rtl/>
        </w:rPr>
        <w:t>מבחינתה אירוע הק</w:t>
      </w:r>
      <w:r w:rsidR="004D5C46" w:rsidRPr="00796772">
        <w:rPr>
          <w:rFonts w:hint="cs"/>
          <w:rtl/>
        </w:rPr>
        <w:t>ו</w:t>
      </w:r>
      <w:r w:rsidRPr="00796772">
        <w:rPr>
          <w:rFonts w:hint="cs"/>
          <w:rtl/>
        </w:rPr>
        <w:t xml:space="preserve">רונה הסתיים, אין בעיות, כולם חזרו לוועדה. תודה לאל, פעמי משיח. </w:t>
      </w:r>
    </w:p>
    <w:p w:rsidR="004D5C46" w:rsidRPr="00796772" w:rsidRDefault="004D5C46" w:rsidP="004D5C46">
      <w:pPr>
        <w:rPr>
          <w:rtl/>
        </w:rPr>
      </w:pPr>
      <w:bookmarkStart w:id="23" w:name="_ETM_Q1_1537363"/>
      <w:bookmarkStart w:id="24" w:name="_ETM_Q1_1537459"/>
      <w:bookmarkEnd w:id="23"/>
      <w:bookmarkEnd w:id="24"/>
    </w:p>
    <w:p w:rsidR="00BD7DAD" w:rsidRPr="00796772" w:rsidRDefault="00BD7DAD" w:rsidP="004D5C46">
      <w:pPr>
        <w:rPr>
          <w:rtl/>
        </w:rPr>
      </w:pPr>
      <w:bookmarkStart w:id="25" w:name="_ETM_Q1_1537571"/>
      <w:bookmarkStart w:id="26" w:name="_ETM_Q1_1537648"/>
      <w:bookmarkEnd w:id="25"/>
      <w:bookmarkEnd w:id="26"/>
      <w:r w:rsidRPr="00796772">
        <w:rPr>
          <w:rFonts w:hint="cs"/>
          <w:rtl/>
        </w:rPr>
        <w:t>אני מתריע, אי-אפשר לבצע הכללה כזאת</w:t>
      </w:r>
      <w:r w:rsidR="004D5C46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גם אם רוצים לחסוך כסף</w:t>
      </w:r>
      <w:r w:rsidR="004D5C46" w:rsidRPr="00796772">
        <w:rPr>
          <w:rFonts w:hint="cs"/>
          <w:rtl/>
        </w:rPr>
        <w:t xml:space="preserve">, צריך לבוא </w:t>
      </w:r>
      <w:bookmarkStart w:id="27" w:name="_ETM_Q1_1544497"/>
      <w:bookmarkEnd w:id="27"/>
      <w:r w:rsidR="004D5C46" w:rsidRPr="00796772">
        <w:rPr>
          <w:rFonts w:hint="cs"/>
          <w:rtl/>
        </w:rPr>
        <w:t xml:space="preserve">ולמדוד מי זכאי, מי ראוי, מי צריך, </w:t>
      </w:r>
      <w:r w:rsidRPr="00796772">
        <w:rPr>
          <w:rFonts w:hint="cs"/>
          <w:rtl/>
        </w:rPr>
        <w:t>אחרת נמצא אותם מתגוללים ברחובות. תודה רבה.</w:t>
      </w:r>
    </w:p>
    <w:p w:rsidR="00BD7DAD" w:rsidRPr="00796772" w:rsidRDefault="00BD7DAD" w:rsidP="00BD7DAD">
      <w:pPr>
        <w:rPr>
          <w:rtl/>
        </w:rPr>
      </w:pPr>
      <w:bookmarkStart w:id="28" w:name="_ETM_Q1_1552711"/>
      <w:bookmarkEnd w:id="28"/>
    </w:p>
    <w:p w:rsidR="004D5C46" w:rsidRPr="00796772" w:rsidRDefault="004D5C46" w:rsidP="004D5C46">
      <w:pPr>
        <w:pStyle w:val="af6"/>
        <w:keepNext/>
        <w:rPr>
          <w:rtl/>
        </w:rPr>
      </w:pPr>
      <w:bookmarkStart w:id="29" w:name="ET_yor_5520_97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29"/>
    </w:p>
    <w:p w:rsidR="004D5C46" w:rsidRPr="00796772" w:rsidRDefault="004D5C46" w:rsidP="004D5C46">
      <w:pPr>
        <w:pStyle w:val="KeepWithNext"/>
        <w:rPr>
          <w:rtl/>
        </w:rPr>
      </w:pPr>
    </w:p>
    <w:p w:rsidR="00BD7DAD" w:rsidRPr="00796772" w:rsidRDefault="004D5C46" w:rsidP="00850F35">
      <w:pPr>
        <w:rPr>
          <w:rtl/>
        </w:rPr>
      </w:pPr>
      <w:bookmarkStart w:id="30" w:name="_ETM_Q1_1552911"/>
      <w:bookmarkEnd w:id="30"/>
      <w:r w:rsidRPr="00796772">
        <w:rPr>
          <w:rFonts w:hint="cs"/>
          <w:rtl/>
        </w:rPr>
        <w:t xml:space="preserve">תודה. </w:t>
      </w:r>
      <w:bookmarkStart w:id="31" w:name="_ETM_Q1_1552830"/>
      <w:bookmarkEnd w:id="31"/>
      <w:r w:rsidR="00BD7DAD" w:rsidRPr="00796772">
        <w:rPr>
          <w:rFonts w:hint="cs"/>
          <w:rtl/>
        </w:rPr>
        <w:t>עמית</w:t>
      </w:r>
      <w:r w:rsidRPr="00796772">
        <w:rPr>
          <w:rFonts w:hint="cs"/>
          <w:rtl/>
        </w:rPr>
        <w:t xml:space="preserve"> </w:t>
      </w:r>
      <w:proofErr w:type="spellStart"/>
      <w:r w:rsidRPr="00796772">
        <w:rPr>
          <w:rFonts w:hint="cs"/>
          <w:rtl/>
        </w:rPr>
        <w:t>מרזאי</w:t>
      </w:r>
      <w:proofErr w:type="spellEnd"/>
      <w:r w:rsidRPr="00796772">
        <w:rPr>
          <w:rFonts w:hint="cs"/>
          <w:rtl/>
        </w:rPr>
        <w:t xml:space="preserve"> </w:t>
      </w:r>
      <w:bookmarkStart w:id="32" w:name="_ETM_Q1_1559261"/>
      <w:bookmarkEnd w:id="32"/>
      <w:r w:rsidRPr="00796772">
        <w:rPr>
          <w:rFonts w:hint="cs"/>
          <w:rtl/>
        </w:rPr>
        <w:t xml:space="preserve">ממשרד האוצר, נשמח לשמוע ממך דיווח גם על ביצוע הקרן, </w:t>
      </w:r>
      <w:bookmarkStart w:id="33" w:name="_ETM_Q1_1563556"/>
      <w:bookmarkEnd w:id="33"/>
      <w:r w:rsidRPr="00796772">
        <w:rPr>
          <w:rFonts w:hint="cs"/>
          <w:rtl/>
        </w:rPr>
        <w:t xml:space="preserve">לפחות </w:t>
      </w:r>
      <w:r w:rsidR="00850F35" w:rsidRPr="00796772">
        <w:rPr>
          <w:rFonts w:hint="cs"/>
          <w:rtl/>
        </w:rPr>
        <w:t xml:space="preserve">על </w:t>
      </w:r>
      <w:r w:rsidRPr="00796772">
        <w:rPr>
          <w:rFonts w:hint="cs"/>
          <w:rtl/>
        </w:rPr>
        <w:t>הנתונים בידינו</w:t>
      </w:r>
      <w:r w:rsidR="00850F35" w:rsidRPr="00796772">
        <w:rPr>
          <w:rFonts w:hint="cs"/>
          <w:rtl/>
        </w:rPr>
        <w:t xml:space="preserve">, הם נכונים לשבוע שעבר. הייתה התחייבות </w:t>
      </w:r>
      <w:bookmarkStart w:id="34" w:name="_ETM_Q1_1572189"/>
      <w:bookmarkEnd w:id="34"/>
      <w:r w:rsidR="00850F35" w:rsidRPr="00796772">
        <w:rPr>
          <w:rFonts w:hint="cs"/>
          <w:rtl/>
        </w:rPr>
        <w:t xml:space="preserve">של שר האוצר לפני הוועדה, גם בהקשר של הקרן הזאת </w:t>
      </w:r>
      <w:bookmarkStart w:id="35" w:name="_ETM_Q1_1576760"/>
      <w:bookmarkEnd w:id="35"/>
      <w:r w:rsidR="00850F35" w:rsidRPr="00796772">
        <w:rPr>
          <w:rFonts w:hint="cs"/>
          <w:rtl/>
        </w:rPr>
        <w:t xml:space="preserve">לפני חודש, שבתוך ימים ספורים </w:t>
      </w:r>
      <w:r w:rsidR="00850F35" w:rsidRPr="00796772">
        <w:rPr>
          <w:rFonts w:hint="eastAsia"/>
          <w:rtl/>
        </w:rPr>
        <w:t>–</w:t>
      </w:r>
      <w:r w:rsidR="00850F35" w:rsidRPr="00796772">
        <w:rPr>
          <w:rFonts w:hint="cs"/>
          <w:rtl/>
        </w:rPr>
        <w:t xml:space="preserve"> זה היה עד יום שלישי </w:t>
      </w:r>
      <w:bookmarkStart w:id="36" w:name="_ETM_Q1_1583693"/>
      <w:bookmarkEnd w:id="36"/>
      <w:r w:rsidR="00850F35" w:rsidRPr="00796772">
        <w:rPr>
          <w:rFonts w:hint="cs"/>
          <w:rtl/>
        </w:rPr>
        <w:t xml:space="preserve">לפני שלושה שבועות </w:t>
      </w:r>
      <w:r w:rsidR="00850F35" w:rsidRPr="00796772">
        <w:rPr>
          <w:rFonts w:hint="eastAsia"/>
          <w:rtl/>
        </w:rPr>
        <w:t>–</w:t>
      </w:r>
      <w:r w:rsidR="00850F35" w:rsidRPr="00796772">
        <w:rPr>
          <w:rFonts w:hint="cs"/>
          <w:rtl/>
        </w:rPr>
        <w:t xml:space="preserve"> אמור</w:t>
      </w:r>
      <w:r w:rsidR="00D37813" w:rsidRPr="00796772">
        <w:rPr>
          <w:rFonts w:hint="cs"/>
          <w:rtl/>
        </w:rPr>
        <w:t>ה</w:t>
      </w:r>
      <w:r w:rsidR="00850F35" w:rsidRPr="00796772">
        <w:rPr>
          <w:rFonts w:hint="cs"/>
          <w:rtl/>
        </w:rPr>
        <w:t xml:space="preserve"> להגיע לאישור קרן לעסקים בסיכון.</w:t>
      </w:r>
    </w:p>
    <w:p w:rsidR="00850F35" w:rsidRPr="00796772" w:rsidRDefault="00850F35" w:rsidP="00850F35">
      <w:pPr>
        <w:rPr>
          <w:rtl/>
        </w:rPr>
      </w:pPr>
      <w:bookmarkStart w:id="37" w:name="_ETM_Q1_1585914"/>
      <w:bookmarkStart w:id="38" w:name="_ETM_Q1_1586050"/>
      <w:bookmarkEnd w:id="37"/>
      <w:bookmarkEnd w:id="38"/>
    </w:p>
    <w:p w:rsidR="00850F35" w:rsidRPr="00796772" w:rsidRDefault="00850F35" w:rsidP="00850F35">
      <w:pPr>
        <w:rPr>
          <w:rtl/>
        </w:rPr>
      </w:pPr>
      <w:bookmarkStart w:id="39" w:name="_ETM_Q1_1586521"/>
      <w:bookmarkStart w:id="40" w:name="_ETM_Q1_1586634"/>
      <w:bookmarkEnd w:id="39"/>
      <w:bookmarkEnd w:id="40"/>
      <w:r w:rsidRPr="00796772">
        <w:rPr>
          <w:rFonts w:hint="cs"/>
          <w:rtl/>
        </w:rPr>
        <w:t xml:space="preserve">אני חייב לומר בהקשר הזה של עסקים בסיכון, </w:t>
      </w:r>
      <w:bookmarkStart w:id="41" w:name="_ETM_Q1_1589015"/>
      <w:bookmarkEnd w:id="41"/>
      <w:r w:rsidRPr="00796772">
        <w:rPr>
          <w:rFonts w:hint="cs"/>
          <w:rtl/>
        </w:rPr>
        <w:t xml:space="preserve">חברי הכנסת, שעסק שהיה בסיכון לפני שלושה שבועות, לא בטוח </w:t>
      </w:r>
      <w:bookmarkStart w:id="42" w:name="_ETM_Q1_1595230"/>
      <w:bookmarkEnd w:id="42"/>
      <w:r w:rsidRPr="00796772">
        <w:rPr>
          <w:rFonts w:hint="cs"/>
          <w:rtl/>
        </w:rPr>
        <w:t xml:space="preserve">שצולח את החודש הקרוב. הרי הרצון היה לתת זריקת אשראי </w:t>
      </w:r>
      <w:bookmarkStart w:id="43" w:name="_ETM_Q1_1597085"/>
      <w:bookmarkEnd w:id="43"/>
      <w:proofErr w:type="spellStart"/>
      <w:r w:rsidRPr="00796772">
        <w:rPr>
          <w:rFonts w:hint="cs"/>
          <w:rtl/>
        </w:rPr>
        <w:t>מיידית</w:t>
      </w:r>
      <w:proofErr w:type="spellEnd"/>
      <w:r w:rsidRPr="00796772">
        <w:rPr>
          <w:rFonts w:hint="cs"/>
          <w:rtl/>
        </w:rPr>
        <w:t xml:space="preserve"> דווקא לפצועים קשה, לאלה שחייבים אותה מהר כדי לשרוד </w:t>
      </w:r>
      <w:bookmarkStart w:id="44" w:name="_ETM_Q1_1603290"/>
      <w:bookmarkEnd w:id="44"/>
      <w:r w:rsidRPr="00796772">
        <w:rPr>
          <w:rFonts w:hint="cs"/>
          <w:rtl/>
        </w:rPr>
        <w:t xml:space="preserve">את התקופה הזאת. אני מזכיר לכם שעסקים עדיין סגורים. חלק </w:t>
      </w:r>
      <w:bookmarkStart w:id="45" w:name="_ETM_Q1_1609206"/>
      <w:bookmarkEnd w:id="45"/>
      <w:r w:rsidRPr="00796772">
        <w:rPr>
          <w:rFonts w:hint="cs"/>
          <w:rtl/>
        </w:rPr>
        <w:t xml:space="preserve">גדול ונכבד מהעסקים עדיין סגור. אני לא יודע אם יש </w:t>
      </w:r>
      <w:bookmarkStart w:id="46" w:name="_ETM_Q1_1613712"/>
      <w:bookmarkEnd w:id="46"/>
      <w:r w:rsidRPr="00796772">
        <w:rPr>
          <w:rFonts w:hint="cs"/>
          <w:rtl/>
        </w:rPr>
        <w:t xml:space="preserve">לך את הפילוחים, עמית, אבל אני אשמח גם להתייחסות למגזר </w:t>
      </w:r>
      <w:bookmarkStart w:id="47" w:name="_ETM_Q1_1617284"/>
      <w:bookmarkEnd w:id="47"/>
      <w:r w:rsidRPr="00796772">
        <w:rPr>
          <w:rFonts w:hint="cs"/>
          <w:rtl/>
        </w:rPr>
        <w:t>השלישי, כי לפחות ממה שדיווח לנו המקביל שלך, אלי</w:t>
      </w:r>
      <w:bookmarkStart w:id="48" w:name="_ETM_Q1_1619090"/>
      <w:bookmarkEnd w:id="48"/>
      <w:r w:rsidRPr="00796772">
        <w:rPr>
          <w:rFonts w:hint="cs"/>
          <w:rtl/>
        </w:rPr>
        <w:t xml:space="preserve"> ביתן, בשבוע שעבר, על ה-200 מיליוני שקלים שהוקצו לטובת </w:t>
      </w:r>
      <w:bookmarkStart w:id="49" w:name="_ETM_Q1_1622136"/>
      <w:bookmarkEnd w:id="49"/>
      <w:r w:rsidRPr="00796772">
        <w:rPr>
          <w:rFonts w:hint="cs"/>
          <w:rtl/>
        </w:rPr>
        <w:t xml:space="preserve">המגזר השלישי, הוא אמר שהביצוע הוא אפס. גם כאן, </w:t>
      </w:r>
      <w:bookmarkStart w:id="50" w:name="_ETM_Q1_1628007"/>
      <w:bookmarkEnd w:id="50"/>
      <w:r w:rsidRPr="00796772">
        <w:rPr>
          <w:rFonts w:hint="cs"/>
          <w:rtl/>
        </w:rPr>
        <w:t>העמותות פשוט קורסות.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4"/>
        <w:keepNext/>
        <w:rPr>
          <w:rtl/>
        </w:rPr>
      </w:pPr>
      <w:bookmarkStart w:id="51" w:name="ET_speaker_עמית_מרזאי_7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51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BD7DAD" w:rsidP="00994472">
      <w:pPr>
        <w:rPr>
          <w:rtl/>
        </w:rPr>
      </w:pPr>
      <w:r w:rsidRPr="00796772">
        <w:rPr>
          <w:rFonts w:hint="cs"/>
          <w:rtl/>
        </w:rPr>
        <w:t>יש לי לדעתי את ה</w:t>
      </w:r>
      <w:r w:rsidR="00850F35" w:rsidRPr="00796772">
        <w:rPr>
          <w:rFonts w:hint="cs"/>
          <w:rtl/>
        </w:rPr>
        <w:t>עמותות, ו</w:t>
      </w:r>
      <w:r w:rsidRPr="00796772">
        <w:rPr>
          <w:rFonts w:hint="cs"/>
          <w:rtl/>
        </w:rPr>
        <w:t>נכון לשבוע שעבר</w:t>
      </w:r>
      <w:r w:rsidR="00850F35" w:rsidRPr="00796772">
        <w:rPr>
          <w:rFonts w:hint="cs"/>
          <w:rtl/>
        </w:rPr>
        <w:t xml:space="preserve"> הביצוע </w:t>
      </w:r>
      <w:r w:rsidR="00994472" w:rsidRPr="00796772">
        <w:rPr>
          <w:rFonts w:hint="cs"/>
          <w:rtl/>
        </w:rPr>
        <w:t>לא היה</w:t>
      </w:r>
      <w:r w:rsidR="00850F35" w:rsidRPr="00796772">
        <w:rPr>
          <w:rFonts w:hint="cs"/>
          <w:rtl/>
        </w:rPr>
        <w:t xml:space="preserve"> אפס. אני </w:t>
      </w:r>
      <w:bookmarkStart w:id="52" w:name="_ETM_Q1_1640982"/>
      <w:bookmarkEnd w:id="52"/>
      <w:r w:rsidR="00850F35" w:rsidRPr="00796772">
        <w:rPr>
          <w:rFonts w:hint="cs"/>
          <w:rtl/>
        </w:rPr>
        <w:t>אבקש שישלחו לי את הניתוח הזה.</w:t>
      </w:r>
    </w:p>
    <w:p w:rsidR="00BD7DAD" w:rsidRPr="00796772" w:rsidRDefault="00BD7DAD" w:rsidP="00BD7DAD">
      <w:pPr>
        <w:rPr>
          <w:rtl/>
        </w:rPr>
      </w:pPr>
      <w:r w:rsidRPr="00796772">
        <w:rPr>
          <w:rtl/>
        </w:rPr>
        <w:t xml:space="preserve">    </w:t>
      </w:r>
    </w:p>
    <w:p w:rsidR="00D45AF3" w:rsidRPr="00796772" w:rsidRDefault="00D45AF3" w:rsidP="00994472">
      <w:pPr>
        <w:rPr>
          <w:rtl/>
        </w:rPr>
      </w:pPr>
      <w:r w:rsidRPr="00796772">
        <w:rPr>
          <w:rFonts w:hint="cs"/>
          <w:rtl/>
        </w:rPr>
        <w:t xml:space="preserve">יש לנו ניתוח ראשוני שעשינו </w:t>
      </w:r>
      <w:bookmarkStart w:id="53" w:name="_ETM_Q1_1657381"/>
      <w:bookmarkEnd w:id="53"/>
      <w:r w:rsidRPr="00796772">
        <w:rPr>
          <w:rFonts w:hint="cs"/>
          <w:rtl/>
        </w:rPr>
        <w:t xml:space="preserve">בשבוע שעבר בעניין הזה, אבל נתחיל עם הניתוח הכללי </w:t>
      </w:r>
      <w:bookmarkStart w:id="54" w:name="_ETM_Q1_1667572"/>
      <w:bookmarkEnd w:id="54"/>
      <w:r w:rsidRPr="00796772">
        <w:rPr>
          <w:rFonts w:hint="cs"/>
          <w:rtl/>
        </w:rPr>
        <w:t xml:space="preserve">ונמשיך עם העמותות בהמשך. </w:t>
      </w:r>
      <w:r w:rsidR="00BD7DAD" w:rsidRPr="00796772">
        <w:rPr>
          <w:rFonts w:hint="cs"/>
          <w:rtl/>
        </w:rPr>
        <w:t>יש לנו שתי קרנות</w:t>
      </w:r>
      <w:r w:rsidRPr="00796772">
        <w:rPr>
          <w:rFonts w:hint="cs"/>
          <w:rtl/>
        </w:rPr>
        <w:t>, כמו שאתם יודעים. הקרן הראשונה</w:t>
      </w:r>
      <w:r w:rsidR="00994472" w:rsidRPr="00796772">
        <w:rPr>
          <w:rFonts w:hint="cs"/>
          <w:rtl/>
        </w:rPr>
        <w:t xml:space="preserve"> </w:t>
      </w:r>
      <w:r w:rsidR="00994472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הוקמה בתחילת אפריל</w:t>
      </w:r>
      <w:r w:rsidR="00994472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</w:t>
      </w:r>
      <w:bookmarkStart w:id="55" w:name="_ETM_Q1_1673407"/>
      <w:bookmarkEnd w:id="55"/>
      <w:r w:rsidRPr="00796772">
        <w:rPr>
          <w:rFonts w:hint="cs"/>
          <w:rtl/>
        </w:rPr>
        <w:t>לעסקים קטנים ובינוניים, הקרן השנייה</w:t>
      </w:r>
      <w:r w:rsidR="00994472" w:rsidRPr="00796772">
        <w:rPr>
          <w:rFonts w:hint="cs"/>
          <w:rtl/>
        </w:rPr>
        <w:t xml:space="preserve"> </w:t>
      </w:r>
      <w:r w:rsidR="00994472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הוקמה בסוף אפריל</w:t>
      </w:r>
      <w:r w:rsidR="00994472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</w:t>
      </w:r>
      <w:r w:rsidR="00BD7DAD" w:rsidRPr="00796772">
        <w:rPr>
          <w:rFonts w:hint="cs"/>
          <w:rtl/>
        </w:rPr>
        <w:t xml:space="preserve">לעסקים גדולים. נתחיל דווקא עם הקרן לעסקים גדולים, </w:t>
      </w:r>
      <w:r w:rsidRPr="00796772">
        <w:rPr>
          <w:rFonts w:hint="cs"/>
          <w:rtl/>
        </w:rPr>
        <w:t xml:space="preserve">כי יש </w:t>
      </w:r>
      <w:bookmarkStart w:id="56" w:name="_ETM_Q1_1682877"/>
      <w:bookmarkEnd w:id="56"/>
      <w:r w:rsidRPr="00796772">
        <w:rPr>
          <w:rFonts w:hint="cs"/>
          <w:rtl/>
        </w:rPr>
        <w:t xml:space="preserve">בה פחות בשר, וכן צריך לדווח עליה. </w:t>
      </w:r>
      <w:bookmarkStart w:id="57" w:name="_ETM_Q1_1687055"/>
      <w:bookmarkEnd w:id="57"/>
    </w:p>
    <w:p w:rsidR="00D45AF3" w:rsidRPr="00796772" w:rsidRDefault="00D45AF3" w:rsidP="00D45AF3">
      <w:pPr>
        <w:rPr>
          <w:rtl/>
        </w:rPr>
      </w:pPr>
      <w:bookmarkStart w:id="58" w:name="_ETM_Q1_1687124"/>
      <w:bookmarkEnd w:id="58"/>
    </w:p>
    <w:p w:rsidR="00843004" w:rsidRPr="00796772" w:rsidRDefault="00D45AF3" w:rsidP="00843004">
      <w:pPr>
        <w:rPr>
          <w:rtl/>
        </w:rPr>
      </w:pPr>
      <w:bookmarkStart w:id="59" w:name="_ETM_Q1_1687247"/>
      <w:bookmarkStart w:id="60" w:name="_ETM_Q1_1687331"/>
      <w:bookmarkEnd w:id="59"/>
      <w:bookmarkEnd w:id="60"/>
      <w:r w:rsidRPr="00796772">
        <w:rPr>
          <w:rFonts w:hint="cs"/>
          <w:rtl/>
        </w:rPr>
        <w:t xml:space="preserve">יש לנו 51 בקשות </w:t>
      </w:r>
      <w:bookmarkStart w:id="61" w:name="_ETM_Q1_1689001"/>
      <w:bookmarkEnd w:id="61"/>
      <w:r w:rsidRPr="00796772">
        <w:rPr>
          <w:rFonts w:hint="cs"/>
          <w:rtl/>
        </w:rPr>
        <w:t>של עסקים גדולים. הקרן כאמור היא קרן שנותנת מענה לעסקים</w:t>
      </w:r>
      <w:r w:rsidR="00673B2F" w:rsidRPr="00796772">
        <w:rPr>
          <w:rFonts w:hint="cs"/>
          <w:rtl/>
        </w:rPr>
        <w:t xml:space="preserve"> </w:t>
      </w:r>
      <w:bookmarkStart w:id="62" w:name="_ETM_Q1_1691138"/>
      <w:bookmarkEnd w:id="62"/>
      <w:r w:rsidR="00673B2F" w:rsidRPr="00796772">
        <w:rPr>
          <w:rFonts w:hint="cs"/>
          <w:rtl/>
        </w:rPr>
        <w:t xml:space="preserve">עם מחזור של 200 מיליון שקלים וצפונה. קיבלנו 51 בקשות בסכום כולל של 2.4 מיליארדי שקלים. עד כה אושרו ארבע </w:t>
      </w:r>
      <w:bookmarkStart w:id="63" w:name="_ETM_Q1_1706906"/>
      <w:bookmarkEnd w:id="63"/>
      <w:r w:rsidR="00673B2F" w:rsidRPr="00796772">
        <w:rPr>
          <w:rFonts w:hint="cs"/>
          <w:rtl/>
        </w:rPr>
        <w:t xml:space="preserve">הלוואות בסכום של 266 מיליון שקלים. </w:t>
      </w:r>
      <w:bookmarkStart w:id="64" w:name="_ETM_Q1_1710465"/>
      <w:bookmarkEnd w:id="64"/>
    </w:p>
    <w:p w:rsidR="00843004" w:rsidRPr="00796772" w:rsidRDefault="00843004" w:rsidP="00843004">
      <w:pPr>
        <w:rPr>
          <w:rtl/>
        </w:rPr>
      </w:pPr>
    </w:p>
    <w:p w:rsidR="00BD7DAD" w:rsidRPr="00796772" w:rsidRDefault="00673B2F" w:rsidP="00843004">
      <w:pPr>
        <w:rPr>
          <w:rtl/>
        </w:rPr>
      </w:pPr>
      <w:r w:rsidRPr="00796772">
        <w:rPr>
          <w:rFonts w:hint="cs"/>
          <w:rtl/>
        </w:rPr>
        <w:lastRenderedPageBreak/>
        <w:t xml:space="preserve">בקרן לעסקים גדולים אנחנו יכולים לספר </w:t>
      </w:r>
      <w:proofErr w:type="spellStart"/>
      <w:r w:rsidRPr="00796772">
        <w:rPr>
          <w:rFonts w:hint="cs"/>
          <w:rtl/>
        </w:rPr>
        <w:t>שהקצבים</w:t>
      </w:r>
      <w:proofErr w:type="spellEnd"/>
      <w:r w:rsidRPr="00796772">
        <w:rPr>
          <w:rFonts w:hint="cs"/>
          <w:rtl/>
        </w:rPr>
        <w:t xml:space="preserve"> הם לא </w:t>
      </w:r>
      <w:proofErr w:type="spellStart"/>
      <w:r w:rsidRPr="00796772">
        <w:rPr>
          <w:rFonts w:hint="cs"/>
          <w:rtl/>
        </w:rPr>
        <w:t>הקצבים</w:t>
      </w:r>
      <w:proofErr w:type="spellEnd"/>
      <w:r w:rsidRPr="00796772">
        <w:rPr>
          <w:rFonts w:hint="cs"/>
          <w:rtl/>
        </w:rPr>
        <w:t xml:space="preserve"> שאנחנו מכירים מהקרן לעסקים קטנים, כלומר, גם כמות הבקשות היא </w:t>
      </w:r>
      <w:bookmarkStart w:id="65" w:name="_ETM_Q1_1718909"/>
      <w:bookmarkEnd w:id="65"/>
      <w:r w:rsidRPr="00796772">
        <w:rPr>
          <w:rFonts w:hint="cs"/>
          <w:rtl/>
        </w:rPr>
        <w:t xml:space="preserve">מאוד מאוד נמוכה וגם קצב הטיפול הוא מעט שונה בגלל </w:t>
      </w:r>
      <w:bookmarkStart w:id="66" w:name="_ETM_Q1_1726090"/>
      <w:bookmarkEnd w:id="66"/>
      <w:r w:rsidRPr="00796772">
        <w:rPr>
          <w:rFonts w:hint="cs"/>
          <w:rtl/>
        </w:rPr>
        <w:t xml:space="preserve">החיתום היותר עמוק שנדרש בבקשות האלה. הבקשות האלה מטבען הן </w:t>
      </w:r>
      <w:bookmarkStart w:id="67" w:name="_ETM_Q1_1729701"/>
      <w:bookmarkEnd w:id="67"/>
      <w:r w:rsidRPr="00796772">
        <w:rPr>
          <w:rFonts w:hint="cs"/>
          <w:rtl/>
        </w:rPr>
        <w:t xml:space="preserve">בקשות בסכומים הרבה יותר גבוהים. אנחנו זוכרים שמדובר בקרן שמאפשרת </w:t>
      </w:r>
      <w:bookmarkStart w:id="68" w:name="_ETM_Q1_1732081"/>
      <w:bookmarkEnd w:id="68"/>
      <w:r w:rsidRPr="00796772">
        <w:rPr>
          <w:rFonts w:hint="cs"/>
          <w:rtl/>
        </w:rPr>
        <w:t xml:space="preserve">הלוואות של עד 100 מיליון שקלים לעסק, כשהמטרה של הקרן </w:t>
      </w:r>
      <w:bookmarkStart w:id="69" w:name="_ETM_Q1_1737271"/>
      <w:bookmarkEnd w:id="69"/>
      <w:r w:rsidRPr="00796772">
        <w:rPr>
          <w:rFonts w:hint="cs"/>
          <w:rtl/>
        </w:rPr>
        <w:t xml:space="preserve">היא לתת מענה לעסקים הגדולים, שיחלחל דרך הפעילות במשק גם </w:t>
      </w:r>
      <w:bookmarkStart w:id="70" w:name="_ETM_Q1_1743404"/>
      <w:bookmarkEnd w:id="70"/>
      <w:r w:rsidRPr="00796772">
        <w:rPr>
          <w:rFonts w:hint="cs"/>
          <w:rtl/>
        </w:rPr>
        <w:t xml:space="preserve">לעסקים הקטנים והבינוניים ויפגוש את המטרה שלשמה גם הקמנו את </w:t>
      </w:r>
      <w:bookmarkStart w:id="71" w:name="_ETM_Q1_1749303"/>
      <w:bookmarkEnd w:id="71"/>
      <w:r w:rsidRPr="00796772">
        <w:rPr>
          <w:rFonts w:hint="cs"/>
          <w:rtl/>
        </w:rPr>
        <w:t xml:space="preserve">הקרן לעסקים קטנים, </w:t>
      </w:r>
      <w:r w:rsidR="00843004" w:rsidRPr="00796772">
        <w:rPr>
          <w:rFonts w:hint="cs"/>
          <w:rtl/>
        </w:rPr>
        <w:t>ו</w:t>
      </w:r>
      <w:r w:rsidRPr="00796772">
        <w:rPr>
          <w:rFonts w:hint="cs"/>
          <w:rtl/>
        </w:rPr>
        <w:t xml:space="preserve">ייתן להם את התמריץ להמשיך את הפעילות </w:t>
      </w:r>
      <w:bookmarkStart w:id="72" w:name="_ETM_Q1_1756414"/>
      <w:bookmarkEnd w:id="72"/>
      <w:r w:rsidRPr="00796772">
        <w:rPr>
          <w:rFonts w:hint="cs"/>
          <w:rtl/>
        </w:rPr>
        <w:t>העסקית בצורה טובה. זה לגבי הקרן לעסקים גדולים.</w:t>
      </w:r>
    </w:p>
    <w:p w:rsidR="00673B2F" w:rsidRPr="00796772" w:rsidRDefault="00673B2F" w:rsidP="00D45AF3">
      <w:pPr>
        <w:rPr>
          <w:rtl/>
        </w:rPr>
      </w:pPr>
      <w:bookmarkStart w:id="73" w:name="_ETM_Q1_1755604"/>
      <w:bookmarkStart w:id="74" w:name="_ETM_Q1_1755729"/>
      <w:bookmarkEnd w:id="73"/>
      <w:bookmarkEnd w:id="74"/>
    </w:p>
    <w:p w:rsidR="00673B2F" w:rsidRPr="00796772" w:rsidRDefault="00673B2F" w:rsidP="00D45AF3">
      <w:pPr>
        <w:rPr>
          <w:rtl/>
        </w:rPr>
      </w:pPr>
      <w:bookmarkStart w:id="75" w:name="_ETM_Q1_1755780"/>
      <w:bookmarkStart w:id="76" w:name="_ETM_Q1_1755893"/>
      <w:bookmarkEnd w:id="75"/>
      <w:bookmarkEnd w:id="76"/>
      <w:r w:rsidRPr="00796772">
        <w:rPr>
          <w:rFonts w:hint="cs"/>
          <w:rtl/>
        </w:rPr>
        <w:t xml:space="preserve">הקרן לעסקים קטנים </w:t>
      </w:r>
      <w:bookmarkStart w:id="77" w:name="_ETM_Q1_1758980"/>
      <w:bookmarkEnd w:id="77"/>
      <w:r w:rsidRPr="00796772">
        <w:rPr>
          <w:rFonts w:hint="cs"/>
          <w:rtl/>
        </w:rPr>
        <w:t>היא הקרן שאנחנו מכירים כבר כמעט חודשיים - - -</w:t>
      </w:r>
    </w:p>
    <w:p w:rsidR="00BD7DAD" w:rsidRPr="00796772" w:rsidRDefault="00BD7DAD" w:rsidP="00D80D18">
      <w:pPr>
        <w:rPr>
          <w:rtl/>
        </w:rPr>
      </w:pPr>
    </w:p>
    <w:p w:rsidR="00BD7DAD" w:rsidRPr="00796772" w:rsidRDefault="00BD7DAD" w:rsidP="00BD7DAD">
      <w:pPr>
        <w:pStyle w:val="af6"/>
        <w:keepNext/>
        <w:rPr>
          <w:rtl/>
        </w:rPr>
      </w:pPr>
      <w:bookmarkStart w:id="78" w:name="ET_yor_5520_8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78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BD7DAD" w:rsidP="00BD7DAD">
      <w:pPr>
        <w:rPr>
          <w:rtl/>
        </w:rPr>
      </w:pPr>
      <w:r w:rsidRPr="00796772">
        <w:rPr>
          <w:rFonts w:hint="cs"/>
          <w:rtl/>
        </w:rPr>
        <w:t>למה הקרן לעסקם גדולים לא מפורסמת באתר?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4"/>
        <w:keepNext/>
        <w:rPr>
          <w:rtl/>
        </w:rPr>
      </w:pPr>
      <w:bookmarkStart w:id="79" w:name="ET_speaker_עמית_מרזאי_9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79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BD7DAD" w:rsidP="00673B2F">
      <w:pPr>
        <w:rPr>
          <w:rtl/>
        </w:rPr>
      </w:pPr>
      <w:r w:rsidRPr="00796772">
        <w:rPr>
          <w:rFonts w:hint="cs"/>
          <w:rtl/>
        </w:rPr>
        <w:t>היא מפורסמת באתר</w:t>
      </w:r>
      <w:r w:rsidR="00673B2F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באותו אתר בדיוק</w:t>
      </w:r>
      <w:r w:rsidR="00673B2F" w:rsidRPr="00796772">
        <w:rPr>
          <w:rFonts w:hint="cs"/>
          <w:rtl/>
        </w:rPr>
        <w:t xml:space="preserve"> </w:t>
      </w:r>
      <w:bookmarkStart w:id="80" w:name="_ETM_Q1_1774977"/>
      <w:bookmarkEnd w:id="80"/>
      <w:r w:rsidR="00673B2F" w:rsidRPr="00796772">
        <w:rPr>
          <w:rFonts w:hint="cs"/>
          <w:rtl/>
        </w:rPr>
        <w:t xml:space="preserve">שמפורסמת הקרן לעסקים קטנים מפורסמת גם הקרן לעסקים גדולים. אני </w:t>
      </w:r>
      <w:bookmarkStart w:id="81" w:name="_ETM_Q1_1779901"/>
      <w:bookmarkEnd w:id="81"/>
      <w:r w:rsidR="00673B2F" w:rsidRPr="00796772">
        <w:rPr>
          <w:rFonts w:hint="cs"/>
          <w:rtl/>
        </w:rPr>
        <w:t xml:space="preserve">מול האתר </w:t>
      </w:r>
      <w:r w:rsidR="00673B2F" w:rsidRPr="00796772">
        <w:rPr>
          <w:rtl/>
        </w:rPr>
        <w:t>–</w:t>
      </w:r>
      <w:r w:rsidR="00673B2F" w:rsidRPr="00796772">
        <w:rPr>
          <w:rFonts w:hint="cs"/>
          <w:rtl/>
        </w:rPr>
        <w:t xml:space="preserve"> גם התנאים, גם תנאי הסף, גם תהליך </w:t>
      </w:r>
      <w:bookmarkStart w:id="82" w:name="_ETM_Q1_1781547"/>
      <w:bookmarkEnd w:id="82"/>
      <w:r w:rsidR="00673B2F" w:rsidRPr="00796772">
        <w:rPr>
          <w:rFonts w:hint="cs"/>
          <w:rtl/>
        </w:rPr>
        <w:t>העבודה, גם שאלות - - -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f6"/>
        <w:keepNext/>
        <w:rPr>
          <w:rtl/>
        </w:rPr>
      </w:pPr>
      <w:bookmarkStart w:id="83" w:name="ET_yor_5520_10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83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BD7DAD" w:rsidP="00BD7DAD">
      <w:pPr>
        <w:rPr>
          <w:rtl/>
        </w:rPr>
      </w:pPr>
      <w:r w:rsidRPr="00796772">
        <w:rPr>
          <w:rFonts w:hint="cs"/>
          <w:rtl/>
        </w:rPr>
        <w:t>אני מדבר על התוצאות</w:t>
      </w:r>
      <w:r w:rsidR="00673B2F" w:rsidRPr="00796772">
        <w:rPr>
          <w:rFonts w:hint="cs"/>
          <w:rtl/>
        </w:rPr>
        <w:t>.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4"/>
        <w:keepNext/>
        <w:rPr>
          <w:rtl/>
        </w:rPr>
      </w:pPr>
      <w:bookmarkStart w:id="84" w:name="ET_speaker_עמית_מרזאי_11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84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673B2F" w:rsidP="00BB20A2">
      <w:pPr>
        <w:rPr>
          <w:rtl/>
        </w:rPr>
      </w:pPr>
      <w:r w:rsidRPr="00796772">
        <w:rPr>
          <w:rFonts w:hint="cs"/>
          <w:rtl/>
        </w:rPr>
        <w:t>אפשר לפרסם את התוצאות</w:t>
      </w:r>
      <w:r w:rsidR="00BB20A2" w:rsidRPr="00796772">
        <w:rPr>
          <w:rFonts w:hint="cs"/>
          <w:rtl/>
        </w:rPr>
        <w:t xml:space="preserve">. הן </w:t>
      </w:r>
      <w:bookmarkStart w:id="85" w:name="_ETM_Q1_1788738"/>
      <w:bookmarkEnd w:id="85"/>
      <w:r w:rsidR="00BB20A2" w:rsidRPr="00796772">
        <w:rPr>
          <w:rFonts w:hint="cs"/>
          <w:rtl/>
        </w:rPr>
        <w:t xml:space="preserve">בעיקר מתהוות כרגע. אני לא יודע מה דווח עוד בשבוע </w:t>
      </w:r>
      <w:bookmarkStart w:id="86" w:name="_ETM_Q1_1793055"/>
      <w:bookmarkEnd w:id="86"/>
      <w:r w:rsidR="00BB20A2" w:rsidRPr="00796772">
        <w:rPr>
          <w:rFonts w:hint="cs"/>
          <w:rtl/>
        </w:rPr>
        <w:t xml:space="preserve">שעבר, אבל נכנסו לדעתי עוד שתי הלוואות מאז. </w:t>
      </w:r>
      <w:r w:rsidR="00BD7DAD" w:rsidRPr="00796772">
        <w:rPr>
          <w:rFonts w:hint="cs"/>
          <w:rtl/>
        </w:rPr>
        <w:t>הקצב עדיין לא מצדיק, עכשיו יכול להיות שכן. עד כה</w:t>
      </w:r>
      <w:r w:rsidR="00BB20A2" w:rsidRPr="00796772">
        <w:rPr>
          <w:rFonts w:hint="cs"/>
          <w:rtl/>
        </w:rPr>
        <w:t>,</w:t>
      </w:r>
      <w:r w:rsidR="00BD7DAD" w:rsidRPr="00796772">
        <w:rPr>
          <w:rFonts w:hint="cs"/>
          <w:rtl/>
        </w:rPr>
        <w:t xml:space="preserve"> </w:t>
      </w:r>
      <w:r w:rsidR="00BB20A2" w:rsidRPr="00796772">
        <w:rPr>
          <w:rFonts w:hint="cs"/>
          <w:rtl/>
        </w:rPr>
        <w:t xml:space="preserve">לא היה </w:t>
      </w:r>
      <w:bookmarkStart w:id="87" w:name="_ETM_Q1_1802735"/>
      <w:bookmarkEnd w:id="87"/>
      <w:r w:rsidR="00BB20A2" w:rsidRPr="00796772">
        <w:rPr>
          <w:rFonts w:hint="cs"/>
          <w:rtl/>
        </w:rPr>
        <w:t>בו</w:t>
      </w:r>
      <w:r w:rsidR="00BD7DAD" w:rsidRPr="00796772">
        <w:rPr>
          <w:rFonts w:hint="cs"/>
          <w:rtl/>
        </w:rPr>
        <w:t xml:space="preserve"> בשר. נפרסם את הנתונים האלה בשמחה, אין בעיה</w:t>
      </w:r>
      <w:r w:rsidR="00BB20A2" w:rsidRPr="00796772">
        <w:rPr>
          <w:rFonts w:hint="cs"/>
          <w:rtl/>
        </w:rPr>
        <w:t>.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f6"/>
        <w:keepNext/>
        <w:rPr>
          <w:rtl/>
        </w:rPr>
      </w:pPr>
      <w:bookmarkStart w:id="88" w:name="ET_yor_5520_12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88"/>
    </w:p>
    <w:p w:rsidR="00BD7DAD" w:rsidRPr="00796772" w:rsidRDefault="00BD7DAD" w:rsidP="00BD7DAD">
      <w:pPr>
        <w:pStyle w:val="KeepWithNext"/>
        <w:rPr>
          <w:rtl/>
        </w:rPr>
      </w:pPr>
    </w:p>
    <w:p w:rsidR="00BD7DAD" w:rsidRPr="00796772" w:rsidRDefault="00BB20A2" w:rsidP="00BD7DAD">
      <w:pPr>
        <w:rPr>
          <w:rtl/>
        </w:rPr>
      </w:pPr>
      <w:r w:rsidRPr="00796772">
        <w:rPr>
          <w:rFonts w:hint="cs"/>
          <w:rtl/>
        </w:rPr>
        <w:t xml:space="preserve">הקצב לא קשור לפרסום. הרבה פעמים דווקא הפרסום מגביר את </w:t>
      </w:r>
      <w:bookmarkStart w:id="89" w:name="_ETM_Q1_1811092"/>
      <w:bookmarkEnd w:id="89"/>
      <w:r w:rsidRPr="00796772">
        <w:rPr>
          <w:rFonts w:hint="cs"/>
          <w:rtl/>
        </w:rPr>
        <w:t>הקצב.</w:t>
      </w:r>
    </w:p>
    <w:p w:rsidR="00BD7DAD" w:rsidRPr="00796772" w:rsidRDefault="00BD7DAD" w:rsidP="00BD7DAD">
      <w:pPr>
        <w:rPr>
          <w:rtl/>
        </w:rPr>
      </w:pPr>
    </w:p>
    <w:p w:rsidR="00BD7DAD" w:rsidRPr="00796772" w:rsidRDefault="00BD7DAD" w:rsidP="00BD7DAD">
      <w:pPr>
        <w:pStyle w:val="a4"/>
        <w:keepNext/>
        <w:rPr>
          <w:rtl/>
        </w:rPr>
      </w:pPr>
      <w:bookmarkStart w:id="90" w:name="ET_speaker_עמית_מרזאי_13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90"/>
    </w:p>
    <w:p w:rsidR="00BD7DAD" w:rsidRPr="00796772" w:rsidRDefault="00BD7DAD" w:rsidP="00BD7DAD">
      <w:pPr>
        <w:pStyle w:val="KeepWithNext"/>
        <w:rPr>
          <w:rtl/>
        </w:rPr>
      </w:pPr>
    </w:p>
    <w:p w:rsidR="00BB20A2" w:rsidRPr="00796772" w:rsidRDefault="00BB20A2" w:rsidP="00BB20A2">
      <w:pPr>
        <w:rPr>
          <w:rtl/>
        </w:rPr>
      </w:pPr>
      <w:r w:rsidRPr="00796772">
        <w:rPr>
          <w:rFonts w:hint="cs"/>
          <w:rtl/>
        </w:rPr>
        <w:t>רק חיכינו שהבנקים והעסקים יתניעו את התהליך. זה</w:t>
      </w:r>
      <w:r w:rsidR="00BD7DAD" w:rsidRPr="00796772">
        <w:rPr>
          <w:rFonts w:hint="cs"/>
          <w:rtl/>
        </w:rPr>
        <w:t xml:space="preserve"> לקח יותר זמן</w:t>
      </w:r>
      <w:r w:rsidRPr="00796772">
        <w:rPr>
          <w:rFonts w:hint="cs"/>
          <w:rtl/>
        </w:rPr>
        <w:t xml:space="preserve"> מהקרן לעסקים </w:t>
      </w:r>
      <w:bookmarkStart w:id="91" w:name="_ETM_Q1_1817313"/>
      <w:bookmarkEnd w:id="91"/>
      <w:r w:rsidRPr="00796772">
        <w:rPr>
          <w:rFonts w:hint="cs"/>
          <w:rtl/>
        </w:rPr>
        <w:t>קטנים ובינוניים</w:t>
      </w:r>
      <w:r w:rsidR="00BD7DAD" w:rsidRPr="00796772">
        <w:rPr>
          <w:rFonts w:hint="cs"/>
          <w:rtl/>
        </w:rPr>
        <w:t>. בכנות</w:t>
      </w:r>
      <w:r w:rsidRPr="00796772">
        <w:rPr>
          <w:rFonts w:hint="cs"/>
          <w:rtl/>
        </w:rPr>
        <w:t xml:space="preserve">, אנחנו ממקדים את המשאבים שלנו, גם אתם </w:t>
      </w:r>
      <w:bookmarkStart w:id="92" w:name="_ETM_Q1_1822225"/>
      <w:bookmarkEnd w:id="92"/>
      <w:r w:rsidRPr="00796772">
        <w:rPr>
          <w:rFonts w:hint="cs"/>
          <w:rtl/>
        </w:rPr>
        <w:t xml:space="preserve">וגם אנחנו כמשרד האוצר ובכלל הממשלה, בעיקר במענה לעסקים הקטנים והבינוניים. זה באמת משך את מלוא תשומת הלב, ויכול להיות </w:t>
      </w:r>
      <w:bookmarkStart w:id="93" w:name="_ETM_Q1_1829728"/>
      <w:bookmarkEnd w:id="93"/>
      <w:r w:rsidRPr="00796772">
        <w:rPr>
          <w:rFonts w:hint="cs"/>
          <w:rtl/>
        </w:rPr>
        <w:t xml:space="preserve">שכעת גם צריך לפרסם את המידע שמתהווה על העסקים הגדולים. </w:t>
      </w:r>
      <w:bookmarkStart w:id="94" w:name="_ETM_Q1_1834627"/>
      <w:bookmarkEnd w:id="94"/>
      <w:r w:rsidRPr="00796772">
        <w:rPr>
          <w:rFonts w:hint="cs"/>
          <w:rtl/>
        </w:rPr>
        <w:t>אני מציין את זה לעצמי. זו נקודה חשובה.</w:t>
      </w:r>
    </w:p>
    <w:p w:rsidR="00BB20A2" w:rsidRPr="00796772" w:rsidRDefault="00BB20A2" w:rsidP="00BB20A2">
      <w:pPr>
        <w:rPr>
          <w:rtl/>
        </w:rPr>
      </w:pPr>
    </w:p>
    <w:p w:rsidR="00BB20A2" w:rsidRPr="00796772" w:rsidRDefault="00BD7DAD" w:rsidP="00994472">
      <w:pPr>
        <w:rPr>
          <w:rtl/>
        </w:rPr>
      </w:pPr>
      <w:r w:rsidRPr="00796772">
        <w:rPr>
          <w:rFonts w:hint="cs"/>
          <w:rtl/>
        </w:rPr>
        <w:t>לגבי העסקים הקטנים והבינוניים</w:t>
      </w:r>
      <w:r w:rsidR="00BB20A2" w:rsidRPr="00796772">
        <w:rPr>
          <w:rFonts w:hint="cs"/>
          <w:rtl/>
        </w:rPr>
        <w:t>, ניסינו כמה שיותר מהר לדלות את הנתונים, והוועדה התקיימה אתמול אחר-</w:t>
      </w:r>
      <w:proofErr w:type="spellStart"/>
      <w:r w:rsidR="00BB20A2" w:rsidRPr="00796772">
        <w:rPr>
          <w:rFonts w:hint="cs"/>
          <w:rtl/>
        </w:rPr>
        <w:t>הצוהריים</w:t>
      </w:r>
      <w:proofErr w:type="spellEnd"/>
      <w:r w:rsidR="00BB20A2" w:rsidRPr="00796772">
        <w:rPr>
          <w:rFonts w:hint="cs"/>
          <w:rtl/>
        </w:rPr>
        <w:t xml:space="preserve">. </w:t>
      </w:r>
      <w:bookmarkStart w:id="95" w:name="_ETM_Q1_1847060"/>
      <w:bookmarkEnd w:id="95"/>
      <w:r w:rsidRPr="00796772">
        <w:rPr>
          <w:rFonts w:hint="cs"/>
          <w:rtl/>
        </w:rPr>
        <w:t>נכון לאתמול בערב אלה הם הנתונים</w:t>
      </w:r>
      <w:r w:rsidR="00BB20A2" w:rsidRPr="00796772">
        <w:rPr>
          <w:rFonts w:hint="cs"/>
          <w:rtl/>
        </w:rPr>
        <w:t>: יש לנו</w:t>
      </w:r>
      <w:r w:rsidRPr="00796772">
        <w:rPr>
          <w:rFonts w:hint="cs"/>
          <w:rtl/>
        </w:rPr>
        <w:t xml:space="preserve"> 61,100 בקשות, מתוכן</w:t>
      </w:r>
      <w:r w:rsidR="002A7440" w:rsidRPr="00796772">
        <w:rPr>
          <w:rFonts w:hint="cs"/>
          <w:rtl/>
        </w:rPr>
        <w:t xml:space="preserve"> נידונו 43,300</w:t>
      </w:r>
      <w:r w:rsidR="00A87F69" w:rsidRPr="00796772">
        <w:rPr>
          <w:rFonts w:hint="cs"/>
          <w:rtl/>
        </w:rPr>
        <w:t xml:space="preserve"> ואושרו 29,900</w:t>
      </w:r>
      <w:r w:rsidR="00994472" w:rsidRPr="00796772">
        <w:rPr>
          <w:rFonts w:hint="cs"/>
          <w:rtl/>
        </w:rPr>
        <w:t xml:space="preserve"> בקשות.</w:t>
      </w:r>
      <w:r w:rsidR="00A87F69" w:rsidRPr="00796772">
        <w:rPr>
          <w:rFonts w:hint="cs"/>
          <w:rtl/>
        </w:rPr>
        <w:t xml:space="preserve"> </w:t>
      </w:r>
    </w:p>
    <w:p w:rsidR="00BB20A2" w:rsidRPr="00796772" w:rsidRDefault="00BB20A2" w:rsidP="00BB20A2">
      <w:pPr>
        <w:rPr>
          <w:rtl/>
        </w:rPr>
      </w:pPr>
      <w:bookmarkStart w:id="96" w:name="_ETM_Q1_1880139"/>
      <w:bookmarkStart w:id="97" w:name="_ETM_Q1_1880225"/>
      <w:bookmarkEnd w:id="96"/>
      <w:bookmarkEnd w:id="97"/>
    </w:p>
    <w:p w:rsidR="00BB20A2" w:rsidRPr="00796772" w:rsidRDefault="00BB20A2" w:rsidP="00BB20A2">
      <w:pPr>
        <w:rPr>
          <w:rtl/>
        </w:rPr>
      </w:pPr>
      <w:bookmarkStart w:id="98" w:name="_ETM_Q1_1880323"/>
      <w:bookmarkStart w:id="99" w:name="_ETM_Q1_1880413"/>
      <w:bookmarkEnd w:id="98"/>
      <w:bookmarkEnd w:id="99"/>
      <w:r w:rsidRPr="00796772">
        <w:rPr>
          <w:rFonts w:hint="cs"/>
          <w:rtl/>
        </w:rPr>
        <w:t xml:space="preserve">אנחנו מדברים על שיעור אישורים של 69%-70% מהבקשות שנידונו. </w:t>
      </w:r>
      <w:r w:rsidR="00A87F69" w:rsidRPr="00796772">
        <w:rPr>
          <w:rFonts w:hint="cs"/>
          <w:rtl/>
        </w:rPr>
        <w:t>הבקשות שאושרו אושרו בסכום של 11.5 מיליארדי ש</w:t>
      </w:r>
      <w:r w:rsidRPr="00796772">
        <w:rPr>
          <w:rFonts w:hint="cs"/>
          <w:rtl/>
        </w:rPr>
        <w:t>ק</w:t>
      </w:r>
      <w:r w:rsidR="00A87F69" w:rsidRPr="00796772">
        <w:rPr>
          <w:rFonts w:hint="cs"/>
          <w:rtl/>
        </w:rPr>
        <w:t>לים</w:t>
      </w:r>
      <w:r w:rsidRPr="00796772">
        <w:rPr>
          <w:rFonts w:hint="cs"/>
          <w:rtl/>
        </w:rPr>
        <w:t>. א</w:t>
      </w:r>
      <w:r w:rsidR="00A87F69" w:rsidRPr="00796772">
        <w:rPr>
          <w:rFonts w:hint="cs"/>
          <w:rtl/>
        </w:rPr>
        <w:t>נח</w:t>
      </w:r>
      <w:r w:rsidRPr="00796772">
        <w:rPr>
          <w:rFonts w:hint="cs"/>
          <w:rtl/>
        </w:rPr>
        <w:t>נ</w:t>
      </w:r>
      <w:r w:rsidR="00A87F69" w:rsidRPr="00796772">
        <w:rPr>
          <w:rFonts w:hint="cs"/>
          <w:rtl/>
        </w:rPr>
        <w:t xml:space="preserve">ו משיגים את היעד עם הקרן הזאת. </w:t>
      </w:r>
    </w:p>
    <w:p w:rsidR="00BB20A2" w:rsidRPr="00796772" w:rsidRDefault="00BB20A2" w:rsidP="00BB20A2">
      <w:pPr>
        <w:rPr>
          <w:rtl/>
        </w:rPr>
      </w:pPr>
      <w:bookmarkStart w:id="100" w:name="_ETM_Q1_1905457"/>
      <w:bookmarkStart w:id="101" w:name="_ETM_Q1_1905521"/>
      <w:bookmarkEnd w:id="100"/>
      <w:bookmarkEnd w:id="101"/>
    </w:p>
    <w:p w:rsidR="00A87F69" w:rsidRPr="00796772" w:rsidRDefault="00A87F69" w:rsidP="005F7759">
      <w:pPr>
        <w:rPr>
          <w:rtl/>
        </w:rPr>
      </w:pPr>
      <w:bookmarkStart w:id="102" w:name="_ETM_Q1_1905641"/>
      <w:bookmarkStart w:id="103" w:name="_ETM_Q1_1905770"/>
      <w:bookmarkEnd w:id="102"/>
      <w:bookmarkEnd w:id="103"/>
      <w:r w:rsidRPr="00796772">
        <w:rPr>
          <w:rFonts w:hint="cs"/>
          <w:rtl/>
        </w:rPr>
        <w:t>אם אנחנו חוזרים על הדיונים המאוד אמוציונליים מתחילת אפריל</w:t>
      </w:r>
      <w:r w:rsidR="004303C6" w:rsidRPr="00796772">
        <w:rPr>
          <w:rFonts w:hint="cs"/>
          <w:rtl/>
        </w:rPr>
        <w:t xml:space="preserve">. אמרנו </w:t>
      </w:r>
      <w:bookmarkStart w:id="104" w:name="_ETM_Q1_1910349"/>
      <w:bookmarkEnd w:id="104"/>
      <w:r w:rsidR="004303C6" w:rsidRPr="00796772">
        <w:rPr>
          <w:rFonts w:hint="cs"/>
          <w:rtl/>
        </w:rPr>
        <w:t xml:space="preserve">שצריך סבלנות, ואנחנו יודעים לספר שכבר לפני שסיימנו 30 ימי </w:t>
      </w:r>
      <w:bookmarkStart w:id="105" w:name="_ETM_Q1_1914281"/>
      <w:bookmarkEnd w:id="105"/>
      <w:r w:rsidR="004303C6" w:rsidRPr="00796772">
        <w:rPr>
          <w:rFonts w:hint="cs"/>
          <w:rtl/>
        </w:rPr>
        <w:t>עבודה הגענו ל-</w:t>
      </w:r>
      <w:r w:rsidRPr="00796772">
        <w:rPr>
          <w:rFonts w:hint="cs"/>
          <w:rtl/>
        </w:rPr>
        <w:t>10 מיליארד אישורים בקרן הז</w:t>
      </w:r>
      <w:r w:rsidR="004303C6" w:rsidRPr="00796772">
        <w:rPr>
          <w:rFonts w:hint="cs"/>
          <w:rtl/>
        </w:rPr>
        <w:t>את, והיום אנחנו ב-11.5 מיליארד אישורים</w:t>
      </w:r>
      <w:r w:rsidRPr="00796772">
        <w:rPr>
          <w:rFonts w:hint="cs"/>
          <w:rtl/>
        </w:rPr>
        <w:t xml:space="preserve">, </w:t>
      </w:r>
      <w:r w:rsidR="005F7759" w:rsidRPr="00796772">
        <w:rPr>
          <w:rFonts w:hint="cs"/>
          <w:rtl/>
        </w:rPr>
        <w:t>ב</w:t>
      </w:r>
      <w:r w:rsidRPr="00796772">
        <w:rPr>
          <w:rFonts w:hint="cs"/>
          <w:rtl/>
        </w:rPr>
        <w:t>קצב של 1,0</w:t>
      </w:r>
      <w:r w:rsidR="005F7759" w:rsidRPr="00796772">
        <w:rPr>
          <w:rFonts w:hint="cs"/>
          <w:rtl/>
        </w:rPr>
        <w:t>0</w:t>
      </w:r>
      <w:r w:rsidRPr="00796772">
        <w:rPr>
          <w:rFonts w:hint="cs"/>
          <w:rtl/>
        </w:rPr>
        <w:t>0 עסקים שמקבלים</w:t>
      </w:r>
      <w:r w:rsidR="005F7759" w:rsidRPr="00796772">
        <w:rPr>
          <w:rFonts w:hint="cs"/>
          <w:rtl/>
        </w:rPr>
        <w:t xml:space="preserve"> </w:t>
      </w:r>
      <w:bookmarkStart w:id="106" w:name="_ETM_Q1_1925793"/>
      <w:bookmarkEnd w:id="106"/>
      <w:r w:rsidR="005F7759" w:rsidRPr="00796772">
        <w:rPr>
          <w:rFonts w:hint="cs"/>
          <w:rtl/>
        </w:rPr>
        <w:t>כל יום הלוואות בקרן</w:t>
      </w:r>
      <w:r w:rsidR="0079580C" w:rsidRPr="00796772">
        <w:rPr>
          <w:rFonts w:hint="cs"/>
          <w:rtl/>
        </w:rPr>
        <w:t>,</w:t>
      </w:r>
      <w:r w:rsidR="005F7759" w:rsidRPr="00796772">
        <w:rPr>
          <w:rFonts w:hint="cs"/>
          <w:rtl/>
        </w:rPr>
        <w:t xml:space="preserve"> בסכום מצטבר של</w:t>
      </w:r>
      <w:r w:rsidR="0079580C" w:rsidRPr="00796772">
        <w:rPr>
          <w:rFonts w:hint="cs"/>
          <w:rtl/>
        </w:rPr>
        <w:t xml:space="preserve"> </w:t>
      </w:r>
      <w:r w:rsidR="005F7759" w:rsidRPr="00796772">
        <w:rPr>
          <w:rFonts w:hint="cs"/>
          <w:rtl/>
        </w:rPr>
        <w:t xml:space="preserve"> 360-380 מיליוני שקלים. </w:t>
      </w:r>
      <w:bookmarkStart w:id="107" w:name="_ETM_Q1_1931533"/>
      <w:bookmarkEnd w:id="107"/>
      <w:r w:rsidRPr="00796772">
        <w:rPr>
          <w:rFonts w:hint="cs"/>
          <w:rtl/>
        </w:rPr>
        <w:t>זה המון כסף ובקצב מהיר מאוד.</w:t>
      </w:r>
    </w:p>
    <w:p w:rsidR="005F7759" w:rsidRPr="00796772" w:rsidRDefault="005F7759" w:rsidP="005F7759">
      <w:pPr>
        <w:rPr>
          <w:rtl/>
        </w:rPr>
      </w:pPr>
      <w:bookmarkStart w:id="108" w:name="_ETM_Q1_1934644"/>
      <w:bookmarkStart w:id="109" w:name="_ETM_Q1_1934751"/>
      <w:bookmarkEnd w:id="108"/>
      <w:bookmarkEnd w:id="109"/>
    </w:p>
    <w:p w:rsidR="00A87F69" w:rsidRPr="00796772" w:rsidRDefault="005F7759" w:rsidP="005F7759">
      <w:pPr>
        <w:rPr>
          <w:rtl/>
        </w:rPr>
      </w:pPr>
      <w:bookmarkStart w:id="110" w:name="_ETM_Q1_1935228"/>
      <w:bookmarkStart w:id="111" w:name="_ETM_Q1_1935323"/>
      <w:bookmarkEnd w:id="110"/>
      <w:bookmarkEnd w:id="111"/>
      <w:r w:rsidRPr="00796772">
        <w:rPr>
          <w:rFonts w:hint="cs"/>
          <w:rtl/>
        </w:rPr>
        <w:t xml:space="preserve">אני אזכיר שאנחנו מדברים על כסף שזורם דרך המערכת הבנקאית, </w:t>
      </w:r>
      <w:bookmarkStart w:id="112" w:name="_ETM_Q1_1938061"/>
      <w:bookmarkEnd w:id="112"/>
      <w:r w:rsidRPr="00796772">
        <w:rPr>
          <w:rFonts w:hint="cs"/>
          <w:rtl/>
        </w:rPr>
        <w:t xml:space="preserve">אבל לא רק, גם </w:t>
      </w:r>
      <w:r w:rsidR="00A87F69" w:rsidRPr="00796772">
        <w:rPr>
          <w:rFonts w:hint="cs"/>
          <w:rtl/>
        </w:rPr>
        <w:t>דרך המערכת החוץ</w:t>
      </w:r>
      <w:r w:rsidRPr="00796772">
        <w:rPr>
          <w:rFonts w:hint="cs"/>
          <w:rtl/>
        </w:rPr>
        <w:t>-</w:t>
      </w:r>
      <w:r w:rsidR="00A87F69" w:rsidRPr="00796772">
        <w:rPr>
          <w:rFonts w:hint="cs"/>
          <w:rtl/>
        </w:rPr>
        <w:t>בנקאית</w:t>
      </w:r>
      <w:r w:rsidRPr="00796772">
        <w:rPr>
          <w:rFonts w:hint="cs"/>
          <w:rtl/>
        </w:rPr>
        <w:t xml:space="preserve">. יש לנו עשרה גופים פיננסיים </w:t>
      </w:r>
      <w:bookmarkStart w:id="113" w:name="_ETM_Q1_1942079"/>
      <w:bookmarkEnd w:id="113"/>
      <w:r w:rsidRPr="00796772">
        <w:rPr>
          <w:rFonts w:hint="cs"/>
          <w:rtl/>
        </w:rPr>
        <w:t xml:space="preserve">שמעמידים פה אשראי לכל העסקים במשק. העסקים שנדחים פעם אחת </w:t>
      </w:r>
      <w:bookmarkStart w:id="114" w:name="_ETM_Q1_1949575"/>
      <w:bookmarkEnd w:id="114"/>
      <w:r w:rsidRPr="00796772">
        <w:rPr>
          <w:rFonts w:hint="cs"/>
          <w:rtl/>
        </w:rPr>
        <w:t xml:space="preserve">או - - - </w:t>
      </w:r>
      <w:r w:rsidR="00A87F69" w:rsidRPr="00796772">
        <w:rPr>
          <w:rFonts w:hint="cs"/>
          <w:rtl/>
        </w:rPr>
        <w:t xml:space="preserve">יכולים </w:t>
      </w:r>
      <w:proofErr w:type="spellStart"/>
      <w:r w:rsidR="00A87F69" w:rsidRPr="00796772">
        <w:rPr>
          <w:rFonts w:hint="cs"/>
          <w:rtl/>
        </w:rPr>
        <w:t>מייד</w:t>
      </w:r>
      <w:proofErr w:type="spellEnd"/>
      <w:r w:rsidR="00A87F69" w:rsidRPr="00796772">
        <w:rPr>
          <w:rFonts w:hint="cs"/>
          <w:rtl/>
        </w:rPr>
        <w:t xml:space="preserve"> להגיש בקשה לגוף אחר דרך המערכת.</w:t>
      </w:r>
    </w:p>
    <w:p w:rsidR="005F7759" w:rsidRPr="00796772" w:rsidRDefault="005F7759" w:rsidP="00BD7DAD">
      <w:pPr>
        <w:rPr>
          <w:rtl/>
        </w:rPr>
      </w:pPr>
      <w:bookmarkStart w:id="115" w:name="_ETM_Q1_1956049"/>
      <w:bookmarkEnd w:id="115"/>
    </w:p>
    <w:p w:rsidR="00A87F69" w:rsidRPr="00796772" w:rsidRDefault="00A87F69" w:rsidP="00BD7DAD">
      <w:pPr>
        <w:rPr>
          <w:rtl/>
        </w:rPr>
      </w:pPr>
      <w:bookmarkStart w:id="116" w:name="_ETM_Q1_1956163"/>
      <w:bookmarkEnd w:id="116"/>
      <w:r w:rsidRPr="00796772">
        <w:rPr>
          <w:rFonts w:hint="cs"/>
          <w:rtl/>
        </w:rPr>
        <w:lastRenderedPageBreak/>
        <w:t>אני מזכיר שהמערכת הזאת</w:t>
      </w:r>
      <w:r w:rsidR="005F7759" w:rsidRPr="00796772">
        <w:rPr>
          <w:rFonts w:hint="cs"/>
          <w:rtl/>
        </w:rPr>
        <w:t xml:space="preserve"> קמה, והפרוצדורה הזאת התחילה ב-</w:t>
      </w:r>
      <w:r w:rsidR="005F7759" w:rsidRPr="00796772">
        <w:t xml:space="preserve">no </w:t>
      </w:r>
      <w:bookmarkStart w:id="117" w:name="_ETM_Q1_1959275"/>
      <w:bookmarkEnd w:id="117"/>
      <w:r w:rsidR="005F7759" w:rsidRPr="00796772">
        <w:t>time</w:t>
      </w:r>
      <w:r w:rsidR="005F7759" w:rsidRPr="00796772">
        <w:rPr>
          <w:rFonts w:hint="cs"/>
          <w:rtl/>
        </w:rPr>
        <w:t xml:space="preserve">. אלה תהליכים שלרוב לוקחים ארבעה או חמישה חודשים במונחים </w:t>
      </w:r>
      <w:bookmarkStart w:id="118" w:name="_ETM_Q1_1963595"/>
      <w:bookmarkEnd w:id="118"/>
      <w:r w:rsidR="005F7759" w:rsidRPr="00796772">
        <w:rPr>
          <w:rFonts w:hint="cs"/>
          <w:rtl/>
        </w:rPr>
        <w:t xml:space="preserve">ממשלתיים, הם הסתיימו בתוך שבועיים, לרבות מערכת חדשה ותהליך שהשתנה </w:t>
      </w:r>
      <w:bookmarkStart w:id="119" w:name="_ETM_Q1_1968499"/>
      <w:bookmarkEnd w:id="119"/>
      <w:r w:rsidR="005F7759" w:rsidRPr="00796772">
        <w:rPr>
          <w:rFonts w:hint="cs"/>
          <w:rtl/>
        </w:rPr>
        <w:t>מהקצה אל הקצה בשביל המענה המהיר.</w:t>
      </w:r>
    </w:p>
    <w:p w:rsidR="005F7759" w:rsidRPr="00796772" w:rsidRDefault="005F7759" w:rsidP="00BD7DAD">
      <w:pPr>
        <w:rPr>
          <w:rtl/>
        </w:rPr>
      </w:pPr>
      <w:bookmarkStart w:id="120" w:name="_ETM_Q1_1971096"/>
      <w:bookmarkStart w:id="121" w:name="_ETM_Q1_1971203"/>
      <w:bookmarkEnd w:id="120"/>
      <w:bookmarkEnd w:id="121"/>
    </w:p>
    <w:p w:rsidR="005F7759" w:rsidRPr="00796772" w:rsidRDefault="005F7759" w:rsidP="0079580C">
      <w:pPr>
        <w:rPr>
          <w:rtl/>
        </w:rPr>
      </w:pPr>
      <w:bookmarkStart w:id="122" w:name="_ETM_Q1_1971272"/>
      <w:bookmarkStart w:id="123" w:name="_ETM_Q1_1971375"/>
      <w:bookmarkEnd w:id="122"/>
      <w:bookmarkEnd w:id="123"/>
      <w:r w:rsidRPr="00796772">
        <w:rPr>
          <w:rFonts w:hint="cs"/>
          <w:rtl/>
        </w:rPr>
        <w:t>מהנתונים שיש לנו</w:t>
      </w:r>
      <w:r w:rsidR="0079580C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המענה הוא </w:t>
      </w:r>
      <w:bookmarkStart w:id="124" w:name="_ETM_Q1_1973142"/>
      <w:bookmarkEnd w:id="124"/>
      <w:r w:rsidRPr="00796772">
        <w:rPr>
          <w:rFonts w:hint="cs"/>
          <w:rtl/>
        </w:rPr>
        <w:t xml:space="preserve">לא רק מהיר, הוא גם משמעותי, וכנראה גם מאוד מאוד </w:t>
      </w:r>
      <w:bookmarkStart w:id="125" w:name="_ETM_Q1_1976484"/>
      <w:bookmarkEnd w:id="125"/>
      <w:r w:rsidRPr="00796772">
        <w:rPr>
          <w:rFonts w:hint="cs"/>
          <w:rtl/>
        </w:rPr>
        <w:t xml:space="preserve">מוצלח, גם מכיוון שאנחנו מדברים על שיעור אישורים גבוה מאוד </w:t>
      </w:r>
      <w:bookmarkStart w:id="126" w:name="_ETM_Q1_1980865"/>
      <w:bookmarkEnd w:id="126"/>
      <w:r w:rsidRPr="00796772">
        <w:rPr>
          <w:rFonts w:hint="cs"/>
          <w:rtl/>
        </w:rPr>
        <w:t>מהבקשות שנידונו</w:t>
      </w:r>
      <w:r w:rsidR="0079580C" w:rsidRPr="00796772">
        <w:rPr>
          <w:rFonts w:hint="cs"/>
          <w:rtl/>
        </w:rPr>
        <w:t xml:space="preserve"> </w:t>
      </w:r>
      <w:r w:rsidR="0079580C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70% זה המון</w:t>
      </w:r>
      <w:r w:rsidR="0079580C" w:rsidRPr="00796772">
        <w:rPr>
          <w:rFonts w:hint="cs"/>
          <w:rtl/>
        </w:rPr>
        <w:t xml:space="preserve"> </w:t>
      </w:r>
      <w:r w:rsidR="0079580C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וגם מכיוון שהניחושים שהתנהלו בשיח </w:t>
      </w:r>
      <w:bookmarkStart w:id="127" w:name="_ETM_Q1_1990232"/>
      <w:bookmarkEnd w:id="127"/>
      <w:r w:rsidRPr="00796772">
        <w:rPr>
          <w:rFonts w:hint="cs"/>
          <w:rtl/>
        </w:rPr>
        <w:t xml:space="preserve">הציבורי סביב ענפים שמקבלים או לא מקבלים מענה, התבדו. אנחנו </w:t>
      </w:r>
      <w:bookmarkStart w:id="128" w:name="_ETM_Q1_1995589"/>
      <w:bookmarkEnd w:id="128"/>
      <w:r w:rsidRPr="00796772">
        <w:rPr>
          <w:rFonts w:hint="cs"/>
          <w:rtl/>
        </w:rPr>
        <w:t xml:space="preserve">מתחילים לראות את הנתונים גם ברמה ענפית, אנחנו משלימים את </w:t>
      </w:r>
      <w:bookmarkStart w:id="129" w:name="_ETM_Q1_1999009"/>
      <w:bookmarkEnd w:id="129"/>
      <w:r w:rsidRPr="00796772">
        <w:rPr>
          <w:rFonts w:hint="cs"/>
          <w:rtl/>
        </w:rPr>
        <w:t xml:space="preserve">הנתונים, נתונים שלא דווחו לנו על ידי עסקים, לכן אנחנו </w:t>
      </w:r>
      <w:bookmarkStart w:id="130" w:name="_ETM_Q1_2002780"/>
      <w:bookmarkEnd w:id="130"/>
      <w:r w:rsidRPr="00796772">
        <w:rPr>
          <w:rFonts w:hint="cs"/>
          <w:rtl/>
        </w:rPr>
        <w:t xml:space="preserve">משלימים אותם במקביל, בתוך המאגר שנוצר אצלנו. </w:t>
      </w:r>
      <w:bookmarkStart w:id="131" w:name="_ETM_Q1_2011541"/>
      <w:bookmarkEnd w:id="131"/>
    </w:p>
    <w:p w:rsidR="005F7759" w:rsidRPr="00796772" w:rsidRDefault="005F7759" w:rsidP="005F7759">
      <w:pPr>
        <w:rPr>
          <w:rtl/>
        </w:rPr>
      </w:pPr>
      <w:bookmarkStart w:id="132" w:name="_ETM_Q1_2011626"/>
      <w:bookmarkEnd w:id="132"/>
    </w:p>
    <w:p w:rsidR="005F7759" w:rsidRPr="00796772" w:rsidRDefault="005F7759" w:rsidP="0079580C">
      <w:pPr>
        <w:rPr>
          <w:rtl/>
        </w:rPr>
      </w:pPr>
      <w:bookmarkStart w:id="133" w:name="_ETM_Q1_2011733"/>
      <w:bookmarkStart w:id="134" w:name="_ETM_Q1_2011818"/>
      <w:bookmarkEnd w:id="133"/>
      <w:bookmarkEnd w:id="134"/>
      <w:r w:rsidRPr="00796772">
        <w:rPr>
          <w:rFonts w:hint="cs"/>
          <w:rtl/>
        </w:rPr>
        <w:t xml:space="preserve">אני יכול לומר </w:t>
      </w:r>
      <w:bookmarkStart w:id="135" w:name="_ETM_Q1_2011216"/>
      <w:bookmarkEnd w:id="135"/>
      <w:r w:rsidRPr="00796772">
        <w:rPr>
          <w:rFonts w:hint="cs"/>
          <w:rtl/>
        </w:rPr>
        <w:t xml:space="preserve">לכם ששירותי ההארחה ובתי הקפה וההסעדה מקבלים אפילו בשיעורים גבוהים </w:t>
      </w:r>
      <w:bookmarkStart w:id="136" w:name="_ETM_Q1_2015718"/>
      <w:bookmarkEnd w:id="136"/>
      <w:r w:rsidRPr="00796772">
        <w:rPr>
          <w:rFonts w:hint="cs"/>
          <w:rtl/>
        </w:rPr>
        <w:t xml:space="preserve">יותר מהממוצע בקרן, וזה אומר גם בצורה די חותכת שהמענה </w:t>
      </w:r>
      <w:bookmarkStart w:id="137" w:name="_ETM_Q1_2023153"/>
      <w:bookmarkEnd w:id="137"/>
      <w:r w:rsidRPr="00796772">
        <w:rPr>
          <w:rFonts w:hint="cs"/>
          <w:rtl/>
        </w:rPr>
        <w:t xml:space="preserve">שניתן באמצעות הקרן, עם המנגנונים ועל אף הביקורת, אולי גם </w:t>
      </w:r>
      <w:bookmarkStart w:id="138" w:name="_ETM_Q1_2026602"/>
      <w:bookmarkEnd w:id="138"/>
      <w:r w:rsidRPr="00796772">
        <w:rPr>
          <w:rFonts w:hint="cs"/>
          <w:rtl/>
        </w:rPr>
        <w:t xml:space="preserve">בגלל הביקורת, כיוון שהרבה מהביקורת יישמנו בתהליך ושיפרנו בקרן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</w:t>
      </w:r>
      <w:bookmarkStart w:id="139" w:name="_ETM_Q1_2035682"/>
      <w:bookmarkEnd w:id="139"/>
      <w:r w:rsidRPr="00796772">
        <w:rPr>
          <w:rFonts w:hint="cs"/>
          <w:rtl/>
        </w:rPr>
        <w:t xml:space="preserve">בסופו של יום אנחנו </w:t>
      </w:r>
      <w:r w:rsidR="0079580C" w:rsidRPr="00796772">
        <w:rPr>
          <w:rFonts w:hint="cs"/>
          <w:rtl/>
        </w:rPr>
        <w:t>בוחרים</w:t>
      </w:r>
      <w:r w:rsidRPr="00796772">
        <w:rPr>
          <w:rFonts w:hint="cs"/>
          <w:rtl/>
        </w:rPr>
        <w:t xml:space="preserve"> את הענפים </w:t>
      </w:r>
      <w:bookmarkStart w:id="140" w:name="_ETM_Q1_2038219"/>
      <w:bookmarkEnd w:id="140"/>
      <w:r w:rsidRPr="00796772">
        <w:rPr>
          <w:rFonts w:hint="cs"/>
          <w:rtl/>
        </w:rPr>
        <w:t xml:space="preserve">שעלו כניחוש כענפים מאוד מסוכנים, שאולי לא יקבלו מענה בקרן, </w:t>
      </w:r>
      <w:bookmarkStart w:id="141" w:name="_ETM_Q1_2044187"/>
      <w:bookmarkEnd w:id="141"/>
      <w:r w:rsidRPr="00796772">
        <w:rPr>
          <w:rFonts w:hint="cs"/>
          <w:rtl/>
        </w:rPr>
        <w:t xml:space="preserve">ואני שמח לבשר שהם אפילו מקבלים מענה גבוה מהממוצע בקרן. אין ענפים שמודרים לגמרי מהקרן, אבל כמובן יש ענפים שנמצאים </w:t>
      </w:r>
      <w:bookmarkStart w:id="142" w:name="_ETM_Q1_2052258"/>
      <w:bookmarkEnd w:id="142"/>
      <w:r w:rsidRPr="00796772">
        <w:rPr>
          <w:rFonts w:hint="cs"/>
          <w:rtl/>
        </w:rPr>
        <w:t>מעל הממוצע ויש ענפים שנמצאים מתחת לממוצע.</w:t>
      </w:r>
    </w:p>
    <w:p w:rsidR="005F7759" w:rsidRPr="00796772" w:rsidRDefault="005F7759" w:rsidP="005F7759">
      <w:pPr>
        <w:rPr>
          <w:rtl/>
        </w:rPr>
      </w:pPr>
      <w:bookmarkStart w:id="143" w:name="_ETM_Q1_2057719"/>
      <w:bookmarkStart w:id="144" w:name="_ETM_Q1_2057865"/>
      <w:bookmarkEnd w:id="143"/>
      <w:bookmarkEnd w:id="144"/>
    </w:p>
    <w:p w:rsidR="005F7759" w:rsidRPr="00796772" w:rsidRDefault="005F7759" w:rsidP="005F7759">
      <w:pPr>
        <w:rPr>
          <w:rtl/>
        </w:rPr>
      </w:pPr>
      <w:bookmarkStart w:id="145" w:name="_ETM_Q1_2057895"/>
      <w:bookmarkStart w:id="146" w:name="_ETM_Q1_2057992"/>
      <w:bookmarkEnd w:id="145"/>
      <w:bookmarkEnd w:id="146"/>
      <w:r w:rsidRPr="00796772">
        <w:rPr>
          <w:rFonts w:hint="cs"/>
          <w:rtl/>
        </w:rPr>
        <w:t xml:space="preserve">זה מוביל אותנו, אדוני היושב-ראש, לסוגיה שהעלית </w:t>
      </w:r>
      <w:r w:rsidR="00EB2A94" w:rsidRPr="00796772">
        <w:rPr>
          <w:rFonts w:hint="cs"/>
          <w:rtl/>
        </w:rPr>
        <w:t xml:space="preserve">בפתח דבריך לגבי תוספת אשראי לעסקים מסוכנים, </w:t>
      </w:r>
      <w:bookmarkStart w:id="147" w:name="_ETM_Q1_2070088"/>
      <w:bookmarkEnd w:id="147"/>
      <w:r w:rsidR="00EB2A94" w:rsidRPr="00796772">
        <w:rPr>
          <w:rFonts w:hint="cs"/>
          <w:rtl/>
        </w:rPr>
        <w:t xml:space="preserve">או לעסקים שדורשים איזה סיוע יותר אגרסיבי דרך המדינה. וכאן </w:t>
      </w:r>
      <w:bookmarkStart w:id="148" w:name="_ETM_Q1_2076848"/>
      <w:bookmarkEnd w:id="148"/>
      <w:r w:rsidR="00EB2A94" w:rsidRPr="00796772">
        <w:rPr>
          <w:rFonts w:hint="cs"/>
          <w:rtl/>
        </w:rPr>
        <w:t xml:space="preserve">התבשרנו שהממשלה אישרה את התקציב וצפוי להיות אישור לתקציב גם </w:t>
      </w:r>
      <w:bookmarkStart w:id="149" w:name="_ETM_Q1_2081431"/>
      <w:bookmarkEnd w:id="149"/>
      <w:r w:rsidR="00EB2A94" w:rsidRPr="00796772">
        <w:rPr>
          <w:rFonts w:hint="cs"/>
          <w:rtl/>
        </w:rPr>
        <w:t>בחוק-היסוד. כבר נהיה מוכנים לפתוח את המסלול הנוסף.</w:t>
      </w:r>
      <w:bookmarkStart w:id="150" w:name="_ETM_Q1_2091695"/>
      <w:bookmarkEnd w:id="150"/>
    </w:p>
    <w:p w:rsidR="00EB2A94" w:rsidRPr="00796772" w:rsidRDefault="00EB2A94" w:rsidP="005F7759">
      <w:pPr>
        <w:rPr>
          <w:rtl/>
        </w:rPr>
      </w:pPr>
      <w:bookmarkStart w:id="151" w:name="_ETM_Q1_2091812"/>
      <w:bookmarkEnd w:id="151"/>
    </w:p>
    <w:p w:rsidR="0079580C" w:rsidRPr="00796772" w:rsidRDefault="00796250" w:rsidP="00EB2A94">
      <w:pPr>
        <w:rPr>
          <w:rtl/>
        </w:rPr>
      </w:pPr>
      <w:bookmarkStart w:id="152" w:name="_ETM_Q1_2091904"/>
      <w:bookmarkStart w:id="153" w:name="_ETM_Q1_2091990"/>
      <w:bookmarkStart w:id="154" w:name="_ETM_Q1_2007422"/>
      <w:bookmarkStart w:id="155" w:name="_ETM_Q1_2007542"/>
      <w:bookmarkEnd w:id="152"/>
      <w:bookmarkEnd w:id="153"/>
      <w:bookmarkEnd w:id="154"/>
      <w:bookmarkEnd w:id="155"/>
      <w:r w:rsidRPr="00796772">
        <w:rPr>
          <w:rFonts w:hint="cs"/>
          <w:rtl/>
        </w:rPr>
        <w:t>כרגע אין מה לחשוש</w:t>
      </w:r>
      <w:r w:rsidR="00EB2A94" w:rsidRPr="00796772">
        <w:rPr>
          <w:rFonts w:hint="cs"/>
          <w:rtl/>
        </w:rPr>
        <w:t xml:space="preserve"> מבחינת הכסף, </w:t>
      </w:r>
      <w:bookmarkStart w:id="156" w:name="_ETM_Q1_2091743"/>
      <w:bookmarkEnd w:id="156"/>
      <w:r w:rsidR="00EB2A94" w:rsidRPr="00796772">
        <w:rPr>
          <w:rFonts w:hint="cs"/>
          <w:rtl/>
        </w:rPr>
        <w:t xml:space="preserve">כיוון שאנחנו נמצאים בניצול של </w:t>
      </w:r>
      <w:r w:rsidRPr="00796772">
        <w:rPr>
          <w:rFonts w:hint="cs"/>
          <w:rtl/>
        </w:rPr>
        <w:t>11.5 מתוך 14 אפשריים</w:t>
      </w:r>
      <w:r w:rsidR="00EB2A94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8 ועוד</w:t>
      </w:r>
      <w:r w:rsidR="00EB2A94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>6 שאישרנו בוועדה</w:t>
      </w:r>
      <w:r w:rsidR="00EB2A94" w:rsidRPr="00796772">
        <w:rPr>
          <w:rFonts w:hint="cs"/>
          <w:rtl/>
        </w:rPr>
        <w:t xml:space="preserve"> במהלך החודש וחצי האחרונים. </w:t>
      </w:r>
      <w:bookmarkStart w:id="157" w:name="_ETM_Q1_2104075"/>
      <w:bookmarkEnd w:id="157"/>
      <w:r w:rsidR="00EB2A94" w:rsidRPr="00796772">
        <w:rPr>
          <w:rFonts w:hint="cs"/>
          <w:rtl/>
        </w:rPr>
        <w:t xml:space="preserve">לפי הציפיות שלנו במהלך 18-15 ימי העבודה הבאים </w:t>
      </w:r>
      <w:bookmarkStart w:id="158" w:name="_ETM_Q1_2115314"/>
      <w:bookmarkEnd w:id="158"/>
      <w:r w:rsidR="00EB2A94" w:rsidRPr="00796772">
        <w:rPr>
          <w:rFonts w:hint="cs"/>
          <w:rtl/>
        </w:rPr>
        <w:t xml:space="preserve">נתכנס לסכום של 14 מיליארד פלוס 4 מיליארד שאנחנו צפויים </w:t>
      </w:r>
      <w:bookmarkStart w:id="159" w:name="_ETM_Q1_2121836"/>
      <w:bookmarkEnd w:id="159"/>
      <w:r w:rsidR="00EB2A94" w:rsidRPr="00796772">
        <w:rPr>
          <w:rFonts w:hint="cs"/>
          <w:rtl/>
        </w:rPr>
        <w:t xml:space="preserve">להקצות במסגרת העסקים המסוכנים עם הערבות המוגדלת, בדיוק כמו שנאמר </w:t>
      </w:r>
      <w:bookmarkStart w:id="160" w:name="_ETM_Q1_2127197"/>
      <w:bookmarkEnd w:id="160"/>
      <w:r w:rsidR="00EB2A94" w:rsidRPr="00796772">
        <w:rPr>
          <w:rFonts w:hint="cs"/>
          <w:rtl/>
        </w:rPr>
        <w:t>על ידך קודם. זה ייתן את המענה לכל המלאי הקיים, ל</w:t>
      </w:r>
      <w:bookmarkStart w:id="161" w:name="_ETM_Q1_2133046"/>
      <w:bookmarkEnd w:id="161"/>
      <w:r w:rsidR="00EB2A94" w:rsidRPr="00796772">
        <w:rPr>
          <w:rFonts w:hint="cs"/>
          <w:rtl/>
        </w:rPr>
        <w:t xml:space="preserve">רבות העסקים שנמצאים בסיכון יותר גבוה. </w:t>
      </w:r>
    </w:p>
    <w:p w:rsidR="0079580C" w:rsidRPr="00796772" w:rsidRDefault="0079580C" w:rsidP="00EB2A94">
      <w:pPr>
        <w:rPr>
          <w:rtl/>
        </w:rPr>
      </w:pPr>
    </w:p>
    <w:p w:rsidR="00796250" w:rsidRPr="00796772" w:rsidRDefault="00EB2A94" w:rsidP="0079580C">
      <w:pPr>
        <w:rPr>
          <w:rtl/>
        </w:rPr>
      </w:pPr>
      <w:r w:rsidRPr="00796772">
        <w:rPr>
          <w:rFonts w:hint="cs"/>
          <w:rtl/>
        </w:rPr>
        <w:t xml:space="preserve">אני חושב שגם </w:t>
      </w:r>
      <w:bookmarkStart w:id="162" w:name="_ETM_Q1_2138944"/>
      <w:bookmarkEnd w:id="162"/>
      <w:r w:rsidRPr="00796772">
        <w:rPr>
          <w:rFonts w:hint="cs"/>
          <w:rtl/>
        </w:rPr>
        <w:t xml:space="preserve">חשוב שהשיח יהיה סביב הסיכון ולא סביב הענפים. אנחנו לא </w:t>
      </w:r>
      <w:bookmarkStart w:id="163" w:name="_ETM_Q1_2141816"/>
      <w:bookmarkEnd w:id="163"/>
      <w:r w:rsidRPr="00796772">
        <w:rPr>
          <w:rFonts w:hint="cs"/>
          <w:rtl/>
        </w:rPr>
        <w:t xml:space="preserve">רוצים להדיר ענפים, אנחנו רוצים לתת מענה לעסקים שצריכים את </w:t>
      </w:r>
      <w:bookmarkStart w:id="164" w:name="_ETM_Q1_2147102"/>
      <w:bookmarkEnd w:id="164"/>
      <w:r w:rsidRPr="00796772">
        <w:rPr>
          <w:rFonts w:hint="cs"/>
          <w:rtl/>
        </w:rPr>
        <w:t xml:space="preserve">הסיוע, ולא משנה מאיזה ענף הם מגיעים. בסוף, בשוליים, גם </w:t>
      </w:r>
      <w:bookmarkStart w:id="165" w:name="_ETM_Q1_2149480"/>
      <w:bookmarkEnd w:id="165"/>
      <w:r w:rsidRPr="00796772">
        <w:rPr>
          <w:rFonts w:hint="cs"/>
          <w:rtl/>
        </w:rPr>
        <w:t>אלה שמאושרים מעל הממוצע בענפים מסוימים, מכילים עסקים שמייצגים סיכון גבוה יותר</w:t>
      </w:r>
      <w:r w:rsidR="00680388" w:rsidRPr="00796772">
        <w:rPr>
          <w:rFonts w:hint="cs"/>
          <w:rtl/>
        </w:rPr>
        <w:t xml:space="preserve"> מהחברים שלצדם</w:t>
      </w:r>
      <w:r w:rsidR="0079580C" w:rsidRPr="00796772">
        <w:rPr>
          <w:rFonts w:hint="cs"/>
          <w:rtl/>
        </w:rPr>
        <w:t>.</w:t>
      </w:r>
      <w:r w:rsidR="00680388" w:rsidRPr="00796772">
        <w:rPr>
          <w:rFonts w:hint="cs"/>
          <w:rtl/>
        </w:rPr>
        <w:t xml:space="preserve"> והפוך</w:t>
      </w:r>
      <w:r w:rsidR="0079580C" w:rsidRPr="00796772">
        <w:rPr>
          <w:rFonts w:hint="cs"/>
          <w:rtl/>
        </w:rPr>
        <w:t>,</w:t>
      </w:r>
      <w:r w:rsidR="00680388" w:rsidRPr="00796772">
        <w:rPr>
          <w:rFonts w:hint="cs"/>
          <w:rtl/>
        </w:rPr>
        <w:t xml:space="preserve"> אלה שמאושרים נמוך, יש </w:t>
      </w:r>
      <w:bookmarkStart w:id="166" w:name="_ETM_Q1_2162398"/>
      <w:bookmarkEnd w:id="166"/>
      <w:r w:rsidR="00680388" w:rsidRPr="00796772">
        <w:rPr>
          <w:rFonts w:hint="cs"/>
          <w:rtl/>
        </w:rPr>
        <w:t xml:space="preserve">עדיין חברים מאותם ענפים שמאושרים בקרן, על אף השיעורים הנמוכים </w:t>
      </w:r>
      <w:bookmarkStart w:id="167" w:name="_ETM_Q1_2165543"/>
      <w:bookmarkEnd w:id="167"/>
      <w:r w:rsidR="00680388" w:rsidRPr="00796772">
        <w:rPr>
          <w:rFonts w:hint="cs"/>
          <w:rtl/>
        </w:rPr>
        <w:t>יותר מהממוצע.</w:t>
      </w:r>
    </w:p>
    <w:p w:rsidR="00680388" w:rsidRPr="00796772" w:rsidRDefault="00680388" w:rsidP="00EB2A94">
      <w:pPr>
        <w:rPr>
          <w:rtl/>
        </w:rPr>
      </w:pPr>
      <w:bookmarkStart w:id="168" w:name="_ETM_Q1_2169087"/>
      <w:bookmarkStart w:id="169" w:name="_ETM_Q1_2169194"/>
      <w:bookmarkEnd w:id="168"/>
      <w:bookmarkEnd w:id="169"/>
    </w:p>
    <w:p w:rsidR="00680388" w:rsidRPr="00796772" w:rsidRDefault="00680388" w:rsidP="00EB2A94">
      <w:pPr>
        <w:rPr>
          <w:rtl/>
        </w:rPr>
      </w:pPr>
      <w:bookmarkStart w:id="170" w:name="_ETM_Q1_2169297"/>
      <w:bookmarkStart w:id="171" w:name="_ETM_Q1_2169382"/>
      <w:bookmarkEnd w:id="170"/>
      <w:bookmarkEnd w:id="171"/>
      <w:r w:rsidRPr="00796772">
        <w:rPr>
          <w:rFonts w:hint="cs"/>
          <w:rtl/>
        </w:rPr>
        <w:t xml:space="preserve">אם מסתכלים מהקצה אל הקצה, הקרן נותנת מענה גם </w:t>
      </w:r>
      <w:bookmarkStart w:id="172" w:name="_ETM_Q1_2170309"/>
      <w:bookmarkEnd w:id="172"/>
      <w:r w:rsidRPr="00796772">
        <w:rPr>
          <w:rFonts w:hint="cs"/>
          <w:rtl/>
        </w:rPr>
        <w:t xml:space="preserve">לביגוד ולהנעלה, גם להסעדה, גם לאירוח בבתי מלון, שיעורים מאוד </w:t>
      </w:r>
      <w:bookmarkStart w:id="173" w:name="_ETM_Q1_2176793"/>
      <w:bookmarkEnd w:id="173"/>
      <w:r w:rsidRPr="00796772">
        <w:rPr>
          <w:rFonts w:hint="cs"/>
          <w:rtl/>
        </w:rPr>
        <w:t xml:space="preserve">מפתיעים, גם לבינוי, גם למחשוב ותוכנה. הקרן מבחינה הזאת </w:t>
      </w:r>
      <w:bookmarkStart w:id="174" w:name="_ETM_Q1_2186172"/>
      <w:bookmarkEnd w:id="174"/>
      <w:r w:rsidRPr="00796772">
        <w:rPr>
          <w:rFonts w:hint="cs"/>
          <w:rtl/>
        </w:rPr>
        <w:t xml:space="preserve">לדעתי מראה שהתוצאות יפות מאוד, והן בעיקר מלמדות שהזרמנו הרבה </w:t>
      </w:r>
      <w:bookmarkStart w:id="175" w:name="_ETM_Q1_2191635"/>
      <w:bookmarkEnd w:id="175"/>
      <w:r w:rsidRPr="00796772">
        <w:rPr>
          <w:rFonts w:hint="cs"/>
          <w:rtl/>
        </w:rPr>
        <w:t xml:space="preserve">מאוד כסף לעסקים בזמן מאוד מאוד קצר, ואני חושב </w:t>
      </w:r>
      <w:bookmarkStart w:id="176" w:name="_ETM_Q1_2197588"/>
      <w:bookmarkEnd w:id="176"/>
      <w:r w:rsidRPr="00796772">
        <w:rPr>
          <w:rFonts w:hint="cs"/>
          <w:rtl/>
        </w:rPr>
        <w:t xml:space="preserve">שנוצר פה איזה אפקט, שאפשר לדבר עליו במונחים של סיוע </w:t>
      </w:r>
      <w:bookmarkStart w:id="177" w:name="_ETM_Q1_2200801"/>
      <w:bookmarkEnd w:id="177"/>
      <w:r w:rsidRPr="00796772">
        <w:rPr>
          <w:rFonts w:hint="cs"/>
          <w:rtl/>
        </w:rPr>
        <w:t>מאוד משמעותי למשק.</w:t>
      </w:r>
    </w:p>
    <w:p w:rsidR="0042784F" w:rsidRPr="00796772" w:rsidRDefault="0042784F" w:rsidP="00BD7DAD">
      <w:pPr>
        <w:rPr>
          <w:rtl/>
        </w:rPr>
      </w:pPr>
    </w:p>
    <w:p w:rsidR="0042784F" w:rsidRPr="00796772" w:rsidRDefault="0042784F" w:rsidP="0042784F">
      <w:pPr>
        <w:pStyle w:val="af6"/>
        <w:keepNext/>
        <w:rPr>
          <w:rtl/>
        </w:rPr>
      </w:pPr>
      <w:bookmarkStart w:id="178" w:name="ET_yor_5520_14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178"/>
    </w:p>
    <w:p w:rsidR="0042784F" w:rsidRPr="00796772" w:rsidRDefault="0042784F" w:rsidP="0042784F">
      <w:pPr>
        <w:pStyle w:val="KeepWithNext"/>
        <w:rPr>
          <w:rtl/>
        </w:rPr>
      </w:pPr>
    </w:p>
    <w:p w:rsidR="003C7413" w:rsidRPr="00796772" w:rsidRDefault="0042784F" w:rsidP="003C7413">
      <w:pPr>
        <w:rPr>
          <w:rtl/>
        </w:rPr>
      </w:pPr>
      <w:r w:rsidRPr="00796772">
        <w:rPr>
          <w:rFonts w:hint="cs"/>
          <w:rtl/>
        </w:rPr>
        <w:t xml:space="preserve">עמית, </w:t>
      </w:r>
      <w:r w:rsidR="00680388" w:rsidRPr="00796772">
        <w:rPr>
          <w:rFonts w:hint="cs"/>
          <w:rtl/>
        </w:rPr>
        <w:t>מ</w:t>
      </w:r>
      <w:r w:rsidRPr="00796772">
        <w:rPr>
          <w:rFonts w:hint="cs"/>
          <w:rtl/>
        </w:rPr>
        <w:t>ה עושים</w:t>
      </w:r>
      <w:r w:rsidR="00680388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>עם 20,000 הבקשות שטרם נידונו</w:t>
      </w:r>
      <w:r w:rsidR="00680388" w:rsidRPr="00796772">
        <w:rPr>
          <w:rFonts w:hint="cs"/>
          <w:rtl/>
        </w:rPr>
        <w:t xml:space="preserve">, וברור לחלוטין שמבחינת יתרת </w:t>
      </w:r>
      <w:bookmarkStart w:id="179" w:name="_ETM_Q1_2214472"/>
      <w:bookmarkEnd w:id="179"/>
      <w:r w:rsidR="00680388" w:rsidRPr="00796772">
        <w:rPr>
          <w:rFonts w:hint="cs"/>
          <w:rtl/>
        </w:rPr>
        <w:t xml:space="preserve">הסכום בקרן של כ-3 מיליארד שקל, </w:t>
      </w:r>
      <w:r w:rsidRPr="00796772">
        <w:rPr>
          <w:rFonts w:hint="cs"/>
          <w:rtl/>
        </w:rPr>
        <w:t xml:space="preserve">לא תשביע את </w:t>
      </w:r>
      <w:proofErr w:type="spellStart"/>
      <w:r w:rsidRPr="00796772">
        <w:rPr>
          <w:rFonts w:hint="cs"/>
          <w:rtl/>
        </w:rPr>
        <w:t>תיאבונם</w:t>
      </w:r>
      <w:proofErr w:type="spellEnd"/>
      <w:r w:rsidR="00680388" w:rsidRPr="00796772">
        <w:rPr>
          <w:rFonts w:hint="cs"/>
          <w:rtl/>
        </w:rPr>
        <w:t xml:space="preserve">. זה פעם אחת. </w:t>
      </w:r>
      <w:bookmarkStart w:id="180" w:name="_ETM_Q1_2221333"/>
      <w:bookmarkEnd w:id="180"/>
      <w:r w:rsidR="00680388" w:rsidRPr="00796772">
        <w:rPr>
          <w:rFonts w:hint="cs"/>
          <w:rtl/>
        </w:rPr>
        <w:t xml:space="preserve">פעם שנייה, אני שומע דיווחים בסוף השבוע, לפחות משני הבנקים </w:t>
      </w:r>
      <w:bookmarkStart w:id="181" w:name="_ETM_Q1_2227292"/>
      <w:bookmarkEnd w:id="181"/>
      <w:r w:rsidR="00680388" w:rsidRPr="00796772">
        <w:rPr>
          <w:rFonts w:hint="cs"/>
          <w:rtl/>
        </w:rPr>
        <w:t xml:space="preserve">הגדולים, גם </w:t>
      </w:r>
      <w:r w:rsidR="003C7413" w:rsidRPr="00796772">
        <w:rPr>
          <w:rFonts w:hint="cs"/>
          <w:rtl/>
        </w:rPr>
        <w:t>ב</w:t>
      </w:r>
      <w:r w:rsidR="00680388" w:rsidRPr="00796772">
        <w:rPr>
          <w:rFonts w:hint="cs"/>
          <w:rtl/>
        </w:rPr>
        <w:t xml:space="preserve">בין-לאומי וגם בפועלים, שהמכסה שלהם נגמרה. זה הדיווח. אני לא יודע אם יש פה מישהו מהבנקים, אבל </w:t>
      </w:r>
      <w:bookmarkStart w:id="182" w:name="_ETM_Q1_2233540"/>
      <w:bookmarkEnd w:id="182"/>
      <w:r w:rsidR="00680388" w:rsidRPr="00796772">
        <w:rPr>
          <w:rFonts w:hint="cs"/>
          <w:rtl/>
        </w:rPr>
        <w:t>הייתי שמח אם היו בודקים את הנתונים האלה עוד פעם.</w:t>
      </w:r>
      <w:r w:rsidR="003C7413" w:rsidRPr="00796772">
        <w:rPr>
          <w:rFonts w:hint="cs"/>
          <w:rtl/>
        </w:rPr>
        <w:t xml:space="preserve"> </w:t>
      </w:r>
      <w:bookmarkStart w:id="183" w:name="_ETM_Q1_2242232"/>
      <w:bookmarkStart w:id="184" w:name="_ETM_Q1_2242340"/>
      <w:bookmarkStart w:id="185" w:name="_ETM_Q1_2242416"/>
      <w:bookmarkStart w:id="186" w:name="_ETM_Q1_2242500"/>
      <w:bookmarkEnd w:id="183"/>
      <w:bookmarkEnd w:id="184"/>
      <w:bookmarkEnd w:id="185"/>
      <w:bookmarkEnd w:id="186"/>
      <w:r w:rsidR="00680388" w:rsidRPr="00796772">
        <w:rPr>
          <w:rFonts w:hint="cs"/>
          <w:rtl/>
        </w:rPr>
        <w:t>ממקור</w:t>
      </w:r>
      <w:bookmarkStart w:id="187" w:name="_ETM_Q1_2241543"/>
      <w:bookmarkEnd w:id="187"/>
      <w:r w:rsidR="00680388" w:rsidRPr="00796772">
        <w:rPr>
          <w:rFonts w:hint="cs"/>
          <w:rtl/>
        </w:rPr>
        <w:t xml:space="preserve"> מוסמך בשני הבנקים האלה הם מדווחים שהמכסה נגמרה. </w:t>
      </w:r>
    </w:p>
    <w:p w:rsidR="003C7413" w:rsidRPr="00796772" w:rsidRDefault="003C7413" w:rsidP="00680388">
      <w:pPr>
        <w:rPr>
          <w:rtl/>
        </w:rPr>
      </w:pPr>
    </w:p>
    <w:p w:rsidR="00680388" w:rsidRPr="00796772" w:rsidRDefault="00680388" w:rsidP="003C7413">
      <w:pPr>
        <w:rPr>
          <w:rtl/>
        </w:rPr>
      </w:pPr>
      <w:r w:rsidRPr="00796772">
        <w:rPr>
          <w:rFonts w:hint="cs"/>
          <w:rtl/>
        </w:rPr>
        <w:t xml:space="preserve">צריך להבין, </w:t>
      </w:r>
      <w:bookmarkStart w:id="188" w:name="_ETM_Q1_2248716"/>
      <w:bookmarkEnd w:id="188"/>
      <w:r w:rsidRPr="00796772">
        <w:rPr>
          <w:rFonts w:hint="cs"/>
          <w:rtl/>
        </w:rPr>
        <w:t xml:space="preserve">אני מניח אפילו בלי לבדוק, שאם יש 20,000 בקשות שטרם נידונו, שזה </w:t>
      </w:r>
      <w:bookmarkStart w:id="189" w:name="_ETM_Q1_2254041"/>
      <w:bookmarkEnd w:id="189"/>
      <w:r w:rsidRPr="00796772">
        <w:rPr>
          <w:rFonts w:hint="cs"/>
          <w:rtl/>
        </w:rPr>
        <w:t>שליש מהבקשות שהוגשו</w:t>
      </w:r>
      <w:r w:rsidR="003C7413" w:rsidRPr="00796772">
        <w:rPr>
          <w:rFonts w:hint="cs"/>
          <w:rtl/>
        </w:rPr>
        <w:t xml:space="preserve"> </w:t>
      </w:r>
      <w:r w:rsidR="003C7413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אני מניח שרובן נמצאות </w:t>
      </w:r>
      <w:bookmarkStart w:id="190" w:name="_ETM_Q1_2258042"/>
      <w:bookmarkEnd w:id="190"/>
      <w:r w:rsidRPr="00796772">
        <w:rPr>
          <w:rFonts w:hint="cs"/>
          <w:rtl/>
        </w:rPr>
        <w:t>בבנקים האלה, בבנקים הגדולים. אם נגמרו לה</w:t>
      </w:r>
      <w:r w:rsidR="003C7413" w:rsidRPr="00796772">
        <w:rPr>
          <w:rFonts w:hint="cs"/>
          <w:rtl/>
        </w:rPr>
        <w:t>ם</w:t>
      </w:r>
      <w:r w:rsidRPr="00796772">
        <w:rPr>
          <w:rFonts w:hint="cs"/>
          <w:rtl/>
        </w:rPr>
        <w:t xml:space="preserve"> המכסות, </w:t>
      </w:r>
      <w:bookmarkStart w:id="191" w:name="_ETM_Q1_2278924"/>
      <w:bookmarkEnd w:id="191"/>
      <w:r w:rsidRPr="00796772">
        <w:rPr>
          <w:rFonts w:hint="cs"/>
          <w:rtl/>
        </w:rPr>
        <w:t>אפילו לא יתקיים עליה</w:t>
      </w:r>
      <w:r w:rsidR="003C7413" w:rsidRPr="00796772">
        <w:rPr>
          <w:rFonts w:hint="cs"/>
          <w:rtl/>
        </w:rPr>
        <w:t>ם</w:t>
      </w:r>
      <w:r w:rsidRPr="00796772">
        <w:rPr>
          <w:rFonts w:hint="cs"/>
          <w:rtl/>
        </w:rPr>
        <w:t xml:space="preserve"> דיון גם ב-15 הימים הבאים.</w:t>
      </w:r>
    </w:p>
    <w:p w:rsidR="00680388" w:rsidRPr="00796772" w:rsidRDefault="00680388" w:rsidP="00680388">
      <w:pPr>
        <w:rPr>
          <w:rtl/>
        </w:rPr>
      </w:pPr>
      <w:bookmarkStart w:id="192" w:name="_ETM_Q1_2282711"/>
      <w:bookmarkStart w:id="193" w:name="_ETM_Q1_2282828"/>
      <w:bookmarkEnd w:id="192"/>
      <w:bookmarkEnd w:id="193"/>
    </w:p>
    <w:p w:rsidR="00680388" w:rsidRPr="00796772" w:rsidRDefault="00680388" w:rsidP="003C7413">
      <w:pPr>
        <w:rPr>
          <w:rtl/>
        </w:rPr>
      </w:pPr>
      <w:bookmarkStart w:id="194" w:name="_ETM_Q1_2282878"/>
      <w:bookmarkStart w:id="195" w:name="_ETM_Q1_2282996"/>
      <w:bookmarkEnd w:id="194"/>
      <w:bookmarkEnd w:id="195"/>
      <w:r w:rsidRPr="00796772">
        <w:rPr>
          <w:rFonts w:hint="cs"/>
          <w:rtl/>
        </w:rPr>
        <w:t xml:space="preserve">דבר שני </w:t>
      </w:r>
      <w:bookmarkStart w:id="196" w:name="_ETM_Q1_2282033"/>
      <w:bookmarkEnd w:id="196"/>
      <w:r w:rsidRPr="00796772">
        <w:rPr>
          <w:rFonts w:hint="cs"/>
          <w:rtl/>
        </w:rPr>
        <w:t xml:space="preserve">שאני רוצה לשאול אותך זה על לוחות-הזמנים לקרן של עסקים </w:t>
      </w:r>
      <w:bookmarkStart w:id="197" w:name="_ETM_Q1_2288244"/>
      <w:bookmarkEnd w:id="197"/>
      <w:r w:rsidRPr="00796772">
        <w:rPr>
          <w:rFonts w:hint="cs"/>
          <w:rtl/>
        </w:rPr>
        <w:t xml:space="preserve">בסיכון. אני יודע שמחכים לחוק-היסוד, שהובטח שיגיע לכאן לפני </w:t>
      </w:r>
      <w:bookmarkStart w:id="198" w:name="_ETM_Q1_2293115"/>
      <w:bookmarkEnd w:id="198"/>
      <w:r w:rsidRPr="00796772">
        <w:rPr>
          <w:rFonts w:hint="cs"/>
          <w:rtl/>
        </w:rPr>
        <w:t xml:space="preserve">חודש, ולא הגיע לכאן עדיין, הוא </w:t>
      </w:r>
      <w:proofErr w:type="spellStart"/>
      <w:r w:rsidRPr="00796772">
        <w:rPr>
          <w:rFonts w:hint="cs"/>
          <w:rtl/>
        </w:rPr>
        <w:t>יוצבע</w:t>
      </w:r>
      <w:proofErr w:type="spellEnd"/>
      <w:r w:rsidRPr="00796772">
        <w:rPr>
          <w:rFonts w:hint="cs"/>
          <w:rtl/>
        </w:rPr>
        <w:t xml:space="preserve"> רק ביום רביעי</w:t>
      </w:r>
      <w:bookmarkStart w:id="199" w:name="_ETM_Q1_2295933"/>
      <w:bookmarkEnd w:id="199"/>
      <w:r w:rsidRPr="00796772">
        <w:rPr>
          <w:rFonts w:hint="cs"/>
          <w:rtl/>
        </w:rPr>
        <w:t xml:space="preserve"> בעזרת השם בכנסת בקריאה הראשונה</w:t>
      </w:r>
      <w:r w:rsidR="003C7413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בהנחה שהכול ירוץ מהר והוא </w:t>
      </w:r>
      <w:bookmarkStart w:id="200" w:name="_ETM_Q1_2303623"/>
      <w:bookmarkEnd w:id="200"/>
      <w:r w:rsidRPr="00796772">
        <w:rPr>
          <w:rFonts w:hint="cs"/>
          <w:rtl/>
        </w:rPr>
        <w:t xml:space="preserve">יאושר בשבוע הבא, מרגע שהוא אושר, בתוך כמה זמן יש </w:t>
      </w:r>
      <w:bookmarkStart w:id="201" w:name="_ETM_Q1_2309393"/>
      <w:bookmarkEnd w:id="201"/>
      <w:r w:rsidRPr="00796772">
        <w:rPr>
          <w:rFonts w:hint="cs"/>
          <w:rtl/>
        </w:rPr>
        <w:t xml:space="preserve">קרן? זאת אומרת, מה טווח הזמנים מרגע אישור חוק-היסוד </w:t>
      </w:r>
      <w:bookmarkStart w:id="202" w:name="_ETM_Q1_2313202"/>
      <w:bookmarkEnd w:id="202"/>
      <w:r w:rsidRPr="00796772">
        <w:rPr>
          <w:rFonts w:hint="cs"/>
          <w:rtl/>
        </w:rPr>
        <w:t>ועד שאתם אומרים: הדלקנו, הסוויץ' של הקרן עבר ל-</w:t>
      </w:r>
      <w:r w:rsidRPr="00796772">
        <w:t>on</w:t>
      </w:r>
      <w:r w:rsidRPr="00796772">
        <w:rPr>
          <w:rFonts w:hint="cs"/>
          <w:rtl/>
        </w:rPr>
        <w:t>?</w:t>
      </w:r>
    </w:p>
    <w:p w:rsidR="00862C96" w:rsidRPr="00796772" w:rsidRDefault="00862C96" w:rsidP="0042784F">
      <w:pPr>
        <w:rPr>
          <w:rtl/>
        </w:rPr>
      </w:pPr>
    </w:p>
    <w:p w:rsidR="00862C96" w:rsidRPr="00796772" w:rsidRDefault="00862C96" w:rsidP="00862C96">
      <w:pPr>
        <w:pStyle w:val="a4"/>
        <w:keepNext/>
        <w:rPr>
          <w:rtl/>
        </w:rPr>
      </w:pPr>
      <w:bookmarkStart w:id="203" w:name="ET_speaker_עמית_מרזאי_15"/>
      <w:r w:rsidRPr="00796772">
        <w:rPr>
          <w:rStyle w:val="TagStyle"/>
          <w:rtl/>
        </w:rPr>
        <w:lastRenderedPageBreak/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03"/>
    </w:p>
    <w:p w:rsidR="00862C96" w:rsidRPr="00796772" w:rsidRDefault="00862C96" w:rsidP="00862C96">
      <w:pPr>
        <w:pStyle w:val="KeepWithNext"/>
        <w:rPr>
          <w:rtl/>
        </w:rPr>
      </w:pPr>
    </w:p>
    <w:p w:rsidR="00862C96" w:rsidRPr="00796772" w:rsidRDefault="00680388" w:rsidP="00500DDC">
      <w:pPr>
        <w:rPr>
          <w:rtl/>
        </w:rPr>
      </w:pPr>
      <w:r w:rsidRPr="00796772">
        <w:rPr>
          <w:rFonts w:hint="cs"/>
          <w:rtl/>
        </w:rPr>
        <w:t xml:space="preserve">קודם כול, </w:t>
      </w:r>
      <w:bookmarkStart w:id="204" w:name="_ETM_Q1_2324161"/>
      <w:bookmarkEnd w:id="204"/>
      <w:r w:rsidR="00862C96" w:rsidRPr="00796772">
        <w:rPr>
          <w:rFonts w:hint="cs"/>
          <w:rtl/>
        </w:rPr>
        <w:t>לגבי קצב הבקשות</w:t>
      </w:r>
      <w:r w:rsidRPr="00796772">
        <w:rPr>
          <w:rFonts w:hint="cs"/>
          <w:rtl/>
        </w:rPr>
        <w:t>.</w:t>
      </w:r>
      <w:r w:rsidR="00862C96" w:rsidRPr="00796772">
        <w:rPr>
          <w:rFonts w:hint="cs"/>
          <w:rtl/>
        </w:rPr>
        <w:t xml:space="preserve"> אנחנו בשבוע השביעי של </w:t>
      </w:r>
      <w:r w:rsidRPr="00796772">
        <w:rPr>
          <w:rFonts w:hint="cs"/>
          <w:rtl/>
        </w:rPr>
        <w:t>ה</w:t>
      </w:r>
      <w:r w:rsidR="00862C96" w:rsidRPr="00796772">
        <w:rPr>
          <w:rFonts w:hint="cs"/>
          <w:rtl/>
        </w:rPr>
        <w:t>פעיל</w:t>
      </w:r>
      <w:r w:rsidRPr="00796772">
        <w:rPr>
          <w:rFonts w:hint="cs"/>
          <w:rtl/>
        </w:rPr>
        <w:t>ו</w:t>
      </w:r>
      <w:r w:rsidR="00862C96" w:rsidRPr="00796772">
        <w:rPr>
          <w:rFonts w:hint="cs"/>
          <w:rtl/>
        </w:rPr>
        <w:t xml:space="preserve">ת </w:t>
      </w:r>
      <w:r w:rsidRPr="00796772">
        <w:rPr>
          <w:rFonts w:hint="cs"/>
          <w:rtl/>
        </w:rPr>
        <w:t xml:space="preserve">של </w:t>
      </w:r>
      <w:r w:rsidR="00862C96" w:rsidRPr="00796772">
        <w:rPr>
          <w:rFonts w:hint="cs"/>
          <w:rtl/>
        </w:rPr>
        <w:t>הקרן</w:t>
      </w:r>
      <w:r w:rsidR="00E43658" w:rsidRPr="00796772">
        <w:rPr>
          <w:rFonts w:hint="cs"/>
          <w:rtl/>
        </w:rPr>
        <w:t xml:space="preserve"> ועם 60,000 בקשות, כשכמעט 30,000 בקשות מתוך ה-60 </w:t>
      </w:r>
      <w:bookmarkStart w:id="205" w:name="_ETM_Q1_2339334"/>
      <w:bookmarkEnd w:id="205"/>
      <w:r w:rsidR="00E43658" w:rsidRPr="00796772">
        <w:rPr>
          <w:rFonts w:hint="cs"/>
          <w:rtl/>
        </w:rPr>
        <w:t xml:space="preserve">הוגשו במהלך השבוע הראשון. </w:t>
      </w:r>
      <w:r w:rsidR="00862C96" w:rsidRPr="00796772">
        <w:rPr>
          <w:rFonts w:hint="cs"/>
          <w:rtl/>
        </w:rPr>
        <w:t>מאז יש ירידה בהיקף הבקשות ברמה שבועית, בטח ברמה יומית</w:t>
      </w:r>
      <w:r w:rsidR="00E43658" w:rsidRPr="00796772">
        <w:rPr>
          <w:rFonts w:hint="cs"/>
          <w:rtl/>
        </w:rPr>
        <w:t xml:space="preserve">. כבר בשבוע השני הייתה ירידה של 80% בהיקף הבקשות, </w:t>
      </w:r>
      <w:r w:rsidR="00A17A7A" w:rsidRPr="00796772">
        <w:rPr>
          <w:rFonts w:hint="cs"/>
          <w:rtl/>
        </w:rPr>
        <w:t>זה הסתכם ב</w:t>
      </w:r>
      <w:r w:rsidR="00E43658" w:rsidRPr="00796772">
        <w:rPr>
          <w:rFonts w:hint="cs"/>
          <w:rtl/>
        </w:rPr>
        <w:t>6,000-5,000 בקשות בשבוע השני</w:t>
      </w:r>
      <w:r w:rsidR="00500DDC" w:rsidRPr="00796772">
        <w:rPr>
          <w:rFonts w:hint="cs"/>
          <w:rtl/>
        </w:rPr>
        <w:t>,</w:t>
      </w:r>
      <w:r w:rsidR="00E43658" w:rsidRPr="00796772">
        <w:rPr>
          <w:rFonts w:hint="cs"/>
          <w:rtl/>
        </w:rPr>
        <w:t xml:space="preserve"> וכך </w:t>
      </w:r>
      <w:bookmarkStart w:id="206" w:name="_ETM_Q1_2352917"/>
      <w:bookmarkEnd w:id="206"/>
      <w:r w:rsidR="00E43658" w:rsidRPr="00796772">
        <w:rPr>
          <w:rFonts w:hint="cs"/>
          <w:rtl/>
        </w:rPr>
        <w:t>הלאה</w:t>
      </w:r>
      <w:r w:rsidR="00500DDC" w:rsidRPr="00796772">
        <w:rPr>
          <w:rFonts w:hint="cs"/>
          <w:rtl/>
        </w:rPr>
        <w:t>.</w:t>
      </w:r>
      <w:r w:rsidR="00E43658" w:rsidRPr="00796772">
        <w:rPr>
          <w:rFonts w:hint="cs"/>
          <w:rtl/>
        </w:rPr>
        <w:t xml:space="preserve"> זה פוחת, כשבשבוע האחרון אנחנו מדברים על בערך 4,000, </w:t>
      </w:r>
      <w:bookmarkStart w:id="207" w:name="_ETM_Q1_2357652"/>
      <w:bookmarkEnd w:id="207"/>
      <w:r w:rsidR="00E43658" w:rsidRPr="00796772">
        <w:rPr>
          <w:rFonts w:hint="cs"/>
          <w:rtl/>
        </w:rPr>
        <w:t>4,200 בקשות בשבוע. זה השבוע הקודם. השבוע עוד נראה נ</w:t>
      </w:r>
      <w:bookmarkStart w:id="208" w:name="_ETM_Q1_2364816"/>
      <w:bookmarkEnd w:id="208"/>
      <w:r w:rsidR="00E43658" w:rsidRPr="00796772">
        <w:rPr>
          <w:rFonts w:hint="cs"/>
          <w:rtl/>
        </w:rPr>
        <w:t>מוך יותר.</w:t>
      </w:r>
    </w:p>
    <w:p w:rsidR="00E43658" w:rsidRPr="00796772" w:rsidRDefault="00E43658" w:rsidP="00E43658">
      <w:pPr>
        <w:rPr>
          <w:rtl/>
        </w:rPr>
      </w:pPr>
      <w:bookmarkStart w:id="209" w:name="_ETM_Q1_2370103"/>
      <w:bookmarkStart w:id="210" w:name="_ETM_Q1_2370272"/>
      <w:bookmarkEnd w:id="209"/>
      <w:bookmarkEnd w:id="210"/>
    </w:p>
    <w:p w:rsidR="00E43658" w:rsidRPr="00796772" w:rsidRDefault="00E43658" w:rsidP="007C03D7">
      <w:pPr>
        <w:rPr>
          <w:rtl/>
        </w:rPr>
      </w:pPr>
      <w:bookmarkStart w:id="211" w:name="_ETM_Q1_2369010"/>
      <w:bookmarkStart w:id="212" w:name="_ETM_Q1_2369142"/>
      <w:bookmarkEnd w:id="211"/>
      <w:bookmarkEnd w:id="212"/>
      <w:r w:rsidRPr="00796772">
        <w:rPr>
          <w:rFonts w:hint="cs"/>
          <w:rtl/>
        </w:rPr>
        <w:t>עוד נתון מעניין לגבי הבקשות שנקלטות הוא</w:t>
      </w:r>
      <w:r w:rsidR="005229F8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שבין </w:t>
      </w:r>
      <w:bookmarkStart w:id="213" w:name="_ETM_Q1_2386421"/>
      <w:bookmarkEnd w:id="213"/>
      <w:r w:rsidRPr="00796772">
        <w:rPr>
          <w:rFonts w:hint="cs"/>
          <w:rtl/>
        </w:rPr>
        <w:t xml:space="preserve">רבע לשליש מהבקשות הן בקשות לא חדשות, בקשות לסכומים נוספים, </w:t>
      </w:r>
      <w:bookmarkStart w:id="214" w:name="_ETM_Q1_2392629"/>
      <w:bookmarkEnd w:id="214"/>
      <w:r w:rsidRPr="00796772">
        <w:rPr>
          <w:rFonts w:hint="cs"/>
          <w:rtl/>
        </w:rPr>
        <w:t xml:space="preserve">כנראה של עסקים שמבקשים לממש את זכאותם, אבל מה שאני רוצה לומר </w:t>
      </w:r>
      <w:bookmarkStart w:id="215" w:name="_ETM_Q1_2399383"/>
      <w:bookmarkEnd w:id="215"/>
      <w:r w:rsidRPr="00796772">
        <w:rPr>
          <w:rFonts w:hint="cs"/>
          <w:rtl/>
        </w:rPr>
        <w:t xml:space="preserve">שאם אנחנו מסתכלים על העסקים במשק, שלפי </w:t>
      </w:r>
      <w:r w:rsidR="0097030F" w:rsidRPr="00796772">
        <w:rPr>
          <w:rFonts w:hint="cs"/>
          <w:rtl/>
        </w:rPr>
        <w:t xml:space="preserve">נתוני </w:t>
      </w:r>
      <w:bookmarkStart w:id="216" w:name="_ETM_Q1_2404068"/>
      <w:bookmarkEnd w:id="216"/>
      <w:proofErr w:type="spellStart"/>
      <w:r w:rsidRPr="00796772">
        <w:rPr>
          <w:rFonts w:hint="cs"/>
          <w:rtl/>
        </w:rPr>
        <w:t>ה</w:t>
      </w:r>
      <w:r w:rsidR="0097030F" w:rsidRPr="00796772">
        <w:rPr>
          <w:rFonts w:hint="cs"/>
          <w:rtl/>
        </w:rPr>
        <w:t>ל</w:t>
      </w:r>
      <w:r w:rsidRPr="00796772">
        <w:rPr>
          <w:rFonts w:hint="cs"/>
          <w:rtl/>
        </w:rPr>
        <w:t>מ</w:t>
      </w:r>
      <w:r w:rsidR="0097030F" w:rsidRPr="00796772">
        <w:rPr>
          <w:rFonts w:hint="cs"/>
          <w:rtl/>
        </w:rPr>
        <w:t>"</w:t>
      </w:r>
      <w:r w:rsidRPr="00796772">
        <w:rPr>
          <w:rFonts w:hint="cs"/>
          <w:rtl/>
        </w:rPr>
        <w:t>ס</w:t>
      </w:r>
      <w:proofErr w:type="spellEnd"/>
      <w:r w:rsidR="00A17A7A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ש</w:t>
      </w:r>
      <w:r w:rsidR="00A17A7A" w:rsidRPr="00796772">
        <w:rPr>
          <w:rFonts w:hint="cs"/>
          <w:rtl/>
        </w:rPr>
        <w:t>זה</w:t>
      </w:r>
      <w:r w:rsidRPr="00796772">
        <w:rPr>
          <w:rFonts w:hint="cs"/>
          <w:rtl/>
        </w:rPr>
        <w:t xml:space="preserve"> </w:t>
      </w:r>
      <w:r w:rsidR="00A17A7A" w:rsidRPr="00796772">
        <w:rPr>
          <w:rFonts w:hint="cs"/>
          <w:rtl/>
        </w:rPr>
        <w:t>ב</w:t>
      </w:r>
      <w:r w:rsidRPr="00796772">
        <w:rPr>
          <w:rFonts w:hint="cs"/>
          <w:rtl/>
        </w:rPr>
        <w:t>סוף 2018</w:t>
      </w:r>
      <w:r w:rsidR="00A17A7A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מסתכמים בכ-600,000 התיקים. אנחנו קיבלנו </w:t>
      </w:r>
      <w:bookmarkStart w:id="217" w:name="_ETM_Q1_2409358"/>
      <w:bookmarkEnd w:id="217"/>
      <w:r w:rsidRPr="00796772">
        <w:rPr>
          <w:rFonts w:hint="cs"/>
          <w:rtl/>
        </w:rPr>
        <w:t xml:space="preserve">10% מהעסקים כפניות לקרן וכבר כעת, הפניות החדשות שמתווספות, חלקן, </w:t>
      </w:r>
      <w:bookmarkStart w:id="218" w:name="_ETM_Q1_2419158"/>
      <w:bookmarkEnd w:id="218"/>
      <w:r w:rsidR="00A17A7A" w:rsidRPr="00796772">
        <w:rPr>
          <w:rFonts w:hint="cs"/>
          <w:rtl/>
        </w:rPr>
        <w:t xml:space="preserve">הן </w:t>
      </w:r>
      <w:r w:rsidRPr="00796772">
        <w:rPr>
          <w:rFonts w:hint="cs"/>
          <w:rtl/>
        </w:rPr>
        <w:t xml:space="preserve">אפילו לא </w:t>
      </w:r>
      <w:r w:rsidR="00A17A7A" w:rsidRPr="00796772">
        <w:rPr>
          <w:rFonts w:hint="cs"/>
          <w:rtl/>
        </w:rPr>
        <w:t>מ</w:t>
      </w:r>
      <w:r w:rsidRPr="00796772">
        <w:rPr>
          <w:rFonts w:hint="cs"/>
          <w:rtl/>
        </w:rPr>
        <w:t xml:space="preserve">עסקים חדשים, אלא עסקים שחוזרים ונמצאים בתוך המערכת. </w:t>
      </w:r>
      <w:bookmarkStart w:id="219" w:name="_ETM_Q1_2422246"/>
      <w:bookmarkEnd w:id="219"/>
      <w:r w:rsidRPr="00796772">
        <w:rPr>
          <w:rFonts w:hint="cs"/>
          <w:rtl/>
        </w:rPr>
        <w:t>זה מבחינת הקצב.</w:t>
      </w:r>
      <w:bookmarkStart w:id="220" w:name="_ETM_Q1_2425710"/>
      <w:bookmarkEnd w:id="220"/>
    </w:p>
    <w:p w:rsidR="00E43658" w:rsidRPr="00796772" w:rsidRDefault="00E43658" w:rsidP="00E43658">
      <w:pPr>
        <w:rPr>
          <w:rtl/>
        </w:rPr>
      </w:pPr>
      <w:bookmarkStart w:id="221" w:name="_ETM_Q1_2425832"/>
      <w:bookmarkEnd w:id="221"/>
    </w:p>
    <w:p w:rsidR="00862C96" w:rsidRPr="00796772" w:rsidRDefault="00862C96" w:rsidP="00500DDC">
      <w:pPr>
        <w:rPr>
          <w:rtl/>
        </w:rPr>
      </w:pPr>
      <w:bookmarkStart w:id="222" w:name="_ETM_Q1_2425894"/>
      <w:bookmarkStart w:id="223" w:name="_ETM_Q1_2426016"/>
      <w:bookmarkEnd w:id="222"/>
      <w:bookmarkEnd w:id="223"/>
      <w:r w:rsidRPr="00796772">
        <w:rPr>
          <w:rFonts w:hint="cs"/>
          <w:rtl/>
        </w:rPr>
        <w:t>לגבי המלאי שנו</w:t>
      </w:r>
      <w:r w:rsidR="00E43658" w:rsidRPr="00796772">
        <w:rPr>
          <w:rFonts w:hint="cs"/>
          <w:rtl/>
        </w:rPr>
        <w:t>ת</w:t>
      </w:r>
      <w:r w:rsidRPr="00796772">
        <w:rPr>
          <w:rFonts w:hint="cs"/>
          <w:rtl/>
        </w:rPr>
        <w:t xml:space="preserve">ר, </w:t>
      </w:r>
      <w:r w:rsidR="00E43658" w:rsidRPr="00796772">
        <w:rPr>
          <w:rFonts w:hint="cs"/>
          <w:rtl/>
        </w:rPr>
        <w:t xml:space="preserve">הוא כמובן </w:t>
      </w:r>
      <w:r w:rsidRPr="00796772">
        <w:rPr>
          <w:rFonts w:hint="cs"/>
          <w:rtl/>
        </w:rPr>
        <w:t>מלאי שבנוי על קצב הבקשות שנקלטו</w:t>
      </w:r>
      <w:r w:rsidR="00500DDC" w:rsidRPr="00796772">
        <w:rPr>
          <w:rFonts w:hint="cs"/>
          <w:rtl/>
        </w:rPr>
        <w:t>.</w:t>
      </w:r>
      <w:r w:rsidR="00E43658" w:rsidRPr="00796772">
        <w:rPr>
          <w:rFonts w:hint="cs"/>
          <w:rtl/>
        </w:rPr>
        <w:t xml:space="preserve"> ראשון נכנס, </w:t>
      </w:r>
      <w:bookmarkStart w:id="224" w:name="_ETM_Q1_2436190"/>
      <w:bookmarkEnd w:id="224"/>
      <w:r w:rsidR="00E43658" w:rsidRPr="00796772">
        <w:rPr>
          <w:rFonts w:hint="cs"/>
          <w:rtl/>
        </w:rPr>
        <w:t>ראשון יוצא</w:t>
      </w:r>
      <w:r w:rsidR="00500DDC" w:rsidRPr="00796772">
        <w:rPr>
          <w:rFonts w:hint="cs"/>
          <w:rtl/>
        </w:rPr>
        <w:t>.</w:t>
      </w:r>
      <w:r w:rsidR="00E43658" w:rsidRPr="00796772">
        <w:rPr>
          <w:rFonts w:hint="cs"/>
          <w:rtl/>
        </w:rPr>
        <w:t xml:space="preserve"> ו</w:t>
      </w:r>
      <w:r w:rsidRPr="00796772">
        <w:rPr>
          <w:rFonts w:hint="cs"/>
          <w:rtl/>
        </w:rPr>
        <w:t>ככל שיש 20,0</w:t>
      </w:r>
      <w:r w:rsidR="007C03D7" w:rsidRPr="00796772">
        <w:rPr>
          <w:rFonts w:hint="cs"/>
          <w:rtl/>
        </w:rPr>
        <w:t>0</w:t>
      </w:r>
      <w:r w:rsidRPr="00796772">
        <w:rPr>
          <w:rFonts w:hint="cs"/>
          <w:rtl/>
        </w:rPr>
        <w:t>0 בקשות</w:t>
      </w:r>
      <w:r w:rsidR="007C03D7" w:rsidRPr="00796772">
        <w:rPr>
          <w:rFonts w:hint="cs"/>
          <w:rtl/>
        </w:rPr>
        <w:t>,</w:t>
      </w:r>
      <w:r w:rsidR="00E43658" w:rsidRPr="00796772">
        <w:rPr>
          <w:rFonts w:hint="cs"/>
          <w:rtl/>
        </w:rPr>
        <w:t xml:space="preserve"> כולן יצטרכו לקבל מענה וכולן יקבלו מענה.</w:t>
      </w:r>
      <w:bookmarkStart w:id="225" w:name="_ETM_Q1_2447615"/>
      <w:bookmarkEnd w:id="225"/>
      <w:r w:rsidR="00E43658" w:rsidRPr="00796772">
        <w:rPr>
          <w:rFonts w:hint="cs"/>
          <w:rtl/>
        </w:rPr>
        <w:t xml:space="preserve"> כל הבקשות שבמלאי יקבלו מענה, גם אלה </w:t>
      </w:r>
      <w:r w:rsidR="007C03D7" w:rsidRPr="00796772">
        <w:rPr>
          <w:rFonts w:hint="cs"/>
          <w:rtl/>
        </w:rPr>
        <w:t>שנמסרות</w:t>
      </w:r>
      <w:r w:rsidR="00E43658" w:rsidRPr="00796772">
        <w:rPr>
          <w:rFonts w:hint="cs"/>
          <w:rtl/>
        </w:rPr>
        <w:t xml:space="preserve"> </w:t>
      </w:r>
      <w:bookmarkStart w:id="226" w:name="_ETM_Q1_2450830"/>
      <w:bookmarkEnd w:id="226"/>
      <w:r w:rsidR="00E43658" w:rsidRPr="00796772">
        <w:rPr>
          <w:rFonts w:hint="cs"/>
          <w:rtl/>
        </w:rPr>
        <w:t xml:space="preserve">וגם אלה שייקלטו בהמשך. זה גם לגבי המלאי וגם לגבי </w:t>
      </w:r>
      <w:bookmarkStart w:id="227" w:name="_ETM_Q1_2456486"/>
      <w:bookmarkEnd w:id="227"/>
      <w:r w:rsidR="00E43658" w:rsidRPr="00796772">
        <w:rPr>
          <w:rFonts w:hint="cs"/>
          <w:rtl/>
        </w:rPr>
        <w:t>הקצב.</w:t>
      </w:r>
    </w:p>
    <w:p w:rsidR="00E43658" w:rsidRPr="00796772" w:rsidRDefault="00E43658" w:rsidP="00E43658">
      <w:pPr>
        <w:rPr>
          <w:rtl/>
        </w:rPr>
      </w:pPr>
      <w:bookmarkStart w:id="228" w:name="_ETM_Q1_2457910"/>
      <w:bookmarkStart w:id="229" w:name="_ETM_Q1_2458072"/>
      <w:bookmarkEnd w:id="228"/>
      <w:bookmarkEnd w:id="229"/>
    </w:p>
    <w:p w:rsidR="00862C96" w:rsidRPr="00796772" w:rsidRDefault="00862C96" w:rsidP="00500DDC">
      <w:pPr>
        <w:rPr>
          <w:rtl/>
        </w:rPr>
      </w:pPr>
      <w:r w:rsidRPr="00796772">
        <w:rPr>
          <w:rFonts w:hint="cs"/>
          <w:rtl/>
        </w:rPr>
        <w:t>כרגע</w:t>
      </w:r>
      <w:r w:rsidR="00E43658" w:rsidRPr="00796772">
        <w:rPr>
          <w:rFonts w:hint="cs"/>
          <w:rtl/>
        </w:rPr>
        <w:t xml:space="preserve"> הקרן עובדת והיא תיתן את המענה, אנחנו גם מתכוונים </w:t>
      </w:r>
      <w:bookmarkStart w:id="230" w:name="_ETM_Q1_2462359"/>
      <w:bookmarkEnd w:id="230"/>
      <w:r w:rsidR="00E43658" w:rsidRPr="00796772">
        <w:rPr>
          <w:rFonts w:hint="cs"/>
          <w:rtl/>
        </w:rPr>
        <w:t>להגדיל אותה ולקלוט בקשות נוספות, כמובן באופן רגיל</w:t>
      </w:r>
      <w:r w:rsidR="00500DDC" w:rsidRPr="00796772">
        <w:rPr>
          <w:rFonts w:hint="cs"/>
          <w:rtl/>
        </w:rPr>
        <w:t>,</w:t>
      </w:r>
      <w:r w:rsidR="00E43658" w:rsidRPr="00796772">
        <w:rPr>
          <w:rFonts w:hint="cs"/>
          <w:rtl/>
        </w:rPr>
        <w:t xml:space="preserve"> אין שום </w:t>
      </w:r>
      <w:bookmarkStart w:id="231" w:name="_ETM_Q1_2466217"/>
      <w:bookmarkEnd w:id="231"/>
      <w:r w:rsidR="00E43658" w:rsidRPr="00796772">
        <w:rPr>
          <w:rFonts w:hint="cs"/>
          <w:rtl/>
        </w:rPr>
        <w:t xml:space="preserve">שינוי. ראיתי את הפרסומים אתמול, אני לא יודע על מה </w:t>
      </w:r>
      <w:bookmarkStart w:id="232" w:name="_ETM_Q1_2468731"/>
      <w:bookmarkEnd w:id="232"/>
      <w:r w:rsidR="00E43658" w:rsidRPr="00796772">
        <w:rPr>
          <w:rFonts w:hint="cs"/>
          <w:rtl/>
        </w:rPr>
        <w:t>הם מבוססים. הקרן עובדת</w:t>
      </w:r>
      <w:r w:rsidR="00500DDC" w:rsidRPr="00796772">
        <w:rPr>
          <w:rFonts w:hint="cs"/>
          <w:rtl/>
        </w:rPr>
        <w:t>,</w:t>
      </w:r>
      <w:r w:rsidR="00E43658" w:rsidRPr="00796772">
        <w:rPr>
          <w:rFonts w:hint="cs"/>
          <w:rtl/>
        </w:rPr>
        <w:t xml:space="preserve"> בטח לא </w:t>
      </w:r>
      <w:bookmarkStart w:id="233" w:name="_ETM_Q1_2471221"/>
      <w:bookmarkEnd w:id="233"/>
      <w:r w:rsidR="00E43658" w:rsidRPr="00796772">
        <w:rPr>
          <w:rFonts w:hint="cs"/>
          <w:rtl/>
        </w:rPr>
        <w:t xml:space="preserve">נסגרת בעוד יומיים, ויש מלאי ויש כסף חדש - - </w:t>
      </w:r>
      <w:bookmarkStart w:id="234" w:name="_ETM_Q1_2474439"/>
      <w:bookmarkEnd w:id="234"/>
      <w:r w:rsidR="00E43658" w:rsidRPr="00796772">
        <w:rPr>
          <w:rFonts w:hint="cs"/>
          <w:rtl/>
        </w:rPr>
        <w:t>-</w:t>
      </w:r>
    </w:p>
    <w:p w:rsidR="00862C96" w:rsidRPr="00796772" w:rsidRDefault="00862C96" w:rsidP="00862C96">
      <w:pPr>
        <w:rPr>
          <w:rtl/>
        </w:rPr>
      </w:pPr>
    </w:p>
    <w:p w:rsidR="00862C96" w:rsidRPr="00796772" w:rsidRDefault="00862C96" w:rsidP="00862C96">
      <w:pPr>
        <w:pStyle w:val="af6"/>
        <w:keepNext/>
        <w:rPr>
          <w:rtl/>
        </w:rPr>
      </w:pPr>
      <w:bookmarkStart w:id="235" w:name="ET_yor_5520_18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235"/>
    </w:p>
    <w:p w:rsidR="00862C96" w:rsidRPr="00796772" w:rsidRDefault="00862C96" w:rsidP="00862C96">
      <w:pPr>
        <w:pStyle w:val="KeepWithNext"/>
        <w:rPr>
          <w:rtl/>
        </w:rPr>
      </w:pPr>
    </w:p>
    <w:p w:rsidR="00862C96" w:rsidRPr="00796772" w:rsidRDefault="00E43658" w:rsidP="00862C96">
      <w:pPr>
        <w:rPr>
          <w:rtl/>
        </w:rPr>
      </w:pPr>
      <w:r w:rsidRPr="00796772">
        <w:rPr>
          <w:rFonts w:hint="cs"/>
          <w:rtl/>
        </w:rPr>
        <w:t>עד עכשיו לא ענית על מה ששאלתי, עמית.</w:t>
      </w:r>
    </w:p>
    <w:p w:rsidR="00862C96" w:rsidRPr="00796772" w:rsidRDefault="00862C96" w:rsidP="00862C96">
      <w:pPr>
        <w:rPr>
          <w:rtl/>
        </w:rPr>
      </w:pPr>
    </w:p>
    <w:p w:rsidR="00862C96" w:rsidRPr="00796772" w:rsidRDefault="00862C96" w:rsidP="00862C96">
      <w:pPr>
        <w:pStyle w:val="a4"/>
        <w:keepNext/>
        <w:rPr>
          <w:rtl/>
        </w:rPr>
      </w:pPr>
      <w:bookmarkStart w:id="236" w:name="ET_speaker_עמית_מרזאי_19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36"/>
    </w:p>
    <w:p w:rsidR="00862C96" w:rsidRPr="00796772" w:rsidRDefault="00862C96" w:rsidP="00862C96">
      <w:pPr>
        <w:pStyle w:val="KeepWithNext"/>
        <w:rPr>
          <w:rtl/>
        </w:rPr>
      </w:pPr>
    </w:p>
    <w:p w:rsidR="00E43658" w:rsidRPr="00796772" w:rsidRDefault="00E43658" w:rsidP="00862C96">
      <w:pPr>
        <w:rPr>
          <w:rtl/>
        </w:rPr>
      </w:pPr>
      <w:r w:rsidRPr="00796772">
        <w:rPr>
          <w:rFonts w:hint="cs"/>
          <w:rtl/>
        </w:rPr>
        <w:t xml:space="preserve">אני עונה אחד-אחד, רשמתי לעצמי. </w:t>
      </w:r>
      <w:r w:rsidR="00862C96" w:rsidRPr="00796772">
        <w:rPr>
          <w:rFonts w:hint="cs"/>
          <w:rtl/>
        </w:rPr>
        <w:t>זה לגבי המלאי והקצב.</w:t>
      </w:r>
    </w:p>
    <w:p w:rsidR="00E43658" w:rsidRPr="00796772" w:rsidRDefault="00E43658" w:rsidP="00862C96">
      <w:pPr>
        <w:rPr>
          <w:rtl/>
        </w:rPr>
      </w:pPr>
      <w:bookmarkStart w:id="237" w:name="_ETM_Q1_2487857"/>
      <w:bookmarkStart w:id="238" w:name="_ETM_Q1_2487963"/>
      <w:bookmarkEnd w:id="237"/>
      <w:bookmarkEnd w:id="238"/>
    </w:p>
    <w:p w:rsidR="00E43658" w:rsidRPr="00796772" w:rsidRDefault="00E43658" w:rsidP="00E43658">
      <w:pPr>
        <w:rPr>
          <w:rtl/>
        </w:rPr>
      </w:pPr>
      <w:bookmarkStart w:id="239" w:name="_ETM_Q1_2488033"/>
      <w:bookmarkStart w:id="240" w:name="_ETM_Q1_2488107"/>
      <w:bookmarkEnd w:id="239"/>
      <w:bookmarkEnd w:id="240"/>
      <w:r w:rsidRPr="00796772">
        <w:rPr>
          <w:rFonts w:hint="cs"/>
          <w:rtl/>
        </w:rPr>
        <w:t xml:space="preserve">לגבי הכסף שנותר בבנקים, </w:t>
      </w:r>
      <w:bookmarkStart w:id="241" w:name="_ETM_Q1_2489968"/>
      <w:bookmarkEnd w:id="241"/>
      <w:r w:rsidR="00862C96" w:rsidRPr="00796772">
        <w:rPr>
          <w:rFonts w:hint="cs"/>
          <w:rtl/>
        </w:rPr>
        <w:t>אני מכיר את הטענות והן לא מדויקות</w:t>
      </w:r>
      <w:r w:rsidRPr="00796772">
        <w:rPr>
          <w:rFonts w:hint="cs"/>
          <w:rtl/>
        </w:rPr>
        <w:t xml:space="preserve">. מה שהבנקים לא אומרים זה שנשאר כסף, אלא שהוא </w:t>
      </w:r>
      <w:bookmarkStart w:id="242" w:name="_ETM_Q1_2498768"/>
      <w:bookmarkEnd w:id="242"/>
      <w:r w:rsidRPr="00796772">
        <w:rPr>
          <w:rFonts w:hint="cs"/>
          <w:rtl/>
        </w:rPr>
        <w:t xml:space="preserve">כנראה לא פוגש מבחינתם את הציפיות של הביקוש. </w:t>
      </w:r>
      <w:r w:rsidR="00862C96" w:rsidRPr="00796772">
        <w:rPr>
          <w:rFonts w:hint="cs"/>
          <w:rtl/>
        </w:rPr>
        <w:t>ברגע שנשחרר את הכסף הנוסף</w:t>
      </w:r>
      <w:r w:rsidRPr="00796772">
        <w:rPr>
          <w:rFonts w:hint="cs"/>
          <w:rtl/>
        </w:rPr>
        <w:t xml:space="preserve"> של </w:t>
      </w:r>
      <w:bookmarkStart w:id="243" w:name="_ETM_Q1_2506853"/>
      <w:bookmarkEnd w:id="243"/>
      <w:r w:rsidRPr="00796772">
        <w:rPr>
          <w:rFonts w:hint="cs"/>
          <w:rtl/>
        </w:rPr>
        <w:t>הקרן לעסקים מסוכנים</w:t>
      </w:r>
      <w:r w:rsidR="00862C96" w:rsidRPr="00796772">
        <w:rPr>
          <w:rFonts w:hint="cs"/>
          <w:rtl/>
        </w:rPr>
        <w:t xml:space="preserve">, הוא </w:t>
      </w:r>
      <w:r w:rsidRPr="00796772">
        <w:rPr>
          <w:rFonts w:hint="cs"/>
          <w:rtl/>
        </w:rPr>
        <w:t xml:space="preserve">בהחלט </w:t>
      </w:r>
      <w:r w:rsidR="00862C96" w:rsidRPr="00796772">
        <w:rPr>
          <w:rFonts w:hint="cs"/>
          <w:rtl/>
        </w:rPr>
        <w:t>יאפשר</w:t>
      </w:r>
      <w:r w:rsidRPr="00796772">
        <w:rPr>
          <w:rFonts w:hint="cs"/>
          <w:rtl/>
        </w:rPr>
        <w:t>,</w:t>
      </w:r>
      <w:r w:rsidR="00862C96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 xml:space="preserve">אפילו </w:t>
      </w:r>
      <w:r w:rsidR="00862C96" w:rsidRPr="00796772">
        <w:rPr>
          <w:rFonts w:hint="cs"/>
          <w:rtl/>
        </w:rPr>
        <w:t>יותר ממה ש</w:t>
      </w:r>
      <w:r w:rsidRPr="00796772">
        <w:rPr>
          <w:rFonts w:hint="cs"/>
          <w:rtl/>
        </w:rPr>
        <w:t xml:space="preserve">יש </w:t>
      </w:r>
      <w:r w:rsidR="00862C96" w:rsidRPr="00796772">
        <w:rPr>
          <w:rFonts w:hint="cs"/>
          <w:rtl/>
        </w:rPr>
        <w:t>כרגע במלאי</w:t>
      </w:r>
      <w:r w:rsidRPr="00796772">
        <w:rPr>
          <w:rFonts w:hint="cs"/>
          <w:rtl/>
        </w:rPr>
        <w:t xml:space="preserve">, כיוון שאנחנו מביאים בחשבון </w:t>
      </w:r>
      <w:bookmarkStart w:id="244" w:name="_ETM_Q1_2516898"/>
      <w:bookmarkEnd w:id="244"/>
      <w:r w:rsidRPr="00796772">
        <w:rPr>
          <w:rFonts w:hint="cs"/>
          <w:rtl/>
        </w:rPr>
        <w:t>את הסכום הנוסף,</w:t>
      </w:r>
      <w:r w:rsidR="00862C96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>ע</w:t>
      </w:r>
      <w:r w:rsidR="00862C96" w:rsidRPr="00796772">
        <w:rPr>
          <w:rFonts w:hint="cs"/>
          <w:rtl/>
        </w:rPr>
        <w:t xml:space="preserve">ם </w:t>
      </w:r>
      <w:r w:rsidRPr="00796772">
        <w:rPr>
          <w:rFonts w:hint="cs"/>
          <w:rtl/>
        </w:rPr>
        <w:t xml:space="preserve">הסתכלות קדימה על עוד בקשות במשך שבועיים רצוף. </w:t>
      </w:r>
      <w:bookmarkStart w:id="245" w:name="_ETM_Q1_2522990"/>
      <w:bookmarkEnd w:id="245"/>
      <w:r w:rsidRPr="00796772">
        <w:rPr>
          <w:rFonts w:hint="cs"/>
          <w:rtl/>
        </w:rPr>
        <w:t>זה בטח ייתן מענה למה שיש ובטח יפתור גם את הבעיה, אם היא תצוץ, בשבועיים הקרובים.</w:t>
      </w:r>
    </w:p>
    <w:p w:rsidR="00E43658" w:rsidRPr="00796772" w:rsidRDefault="00E43658" w:rsidP="00E43658">
      <w:pPr>
        <w:rPr>
          <w:rtl/>
        </w:rPr>
      </w:pPr>
      <w:bookmarkStart w:id="246" w:name="_ETM_Q1_2527666"/>
      <w:bookmarkStart w:id="247" w:name="_ETM_Q1_2527732"/>
      <w:bookmarkEnd w:id="246"/>
      <w:bookmarkEnd w:id="247"/>
    </w:p>
    <w:p w:rsidR="00862C96" w:rsidRPr="00796772" w:rsidRDefault="00E43658" w:rsidP="00E43658">
      <w:pPr>
        <w:rPr>
          <w:rtl/>
        </w:rPr>
      </w:pPr>
      <w:bookmarkStart w:id="248" w:name="_ETM_Q1_2527841"/>
      <w:bookmarkStart w:id="249" w:name="_ETM_Q1_2527926"/>
      <w:bookmarkEnd w:id="248"/>
      <w:bookmarkEnd w:id="249"/>
      <w:r w:rsidRPr="00796772">
        <w:rPr>
          <w:rFonts w:hint="cs"/>
          <w:rtl/>
        </w:rPr>
        <w:t xml:space="preserve">מעבר לזה, </w:t>
      </w:r>
      <w:r w:rsidR="00862C96" w:rsidRPr="00796772">
        <w:rPr>
          <w:rFonts w:hint="cs"/>
          <w:rtl/>
        </w:rPr>
        <w:t xml:space="preserve">אני אומר </w:t>
      </w:r>
      <w:r w:rsidRPr="00796772">
        <w:rPr>
          <w:rFonts w:hint="cs"/>
          <w:rtl/>
        </w:rPr>
        <w:t>לכם חד-משמעית,</w:t>
      </w:r>
      <w:bookmarkStart w:id="250" w:name="_ETM_Q1_2531445"/>
      <w:bookmarkEnd w:id="250"/>
      <w:r w:rsidRPr="00796772">
        <w:rPr>
          <w:rFonts w:hint="cs"/>
          <w:rtl/>
        </w:rPr>
        <w:t xml:space="preserve"> אני רואה את הנתונים, הם פה מולי, ברמת הבנק, אני </w:t>
      </w:r>
      <w:bookmarkStart w:id="251" w:name="_ETM_Q1_2536372"/>
      <w:bookmarkEnd w:id="251"/>
      <w:r w:rsidRPr="00796772">
        <w:rPr>
          <w:rFonts w:hint="cs"/>
          <w:rtl/>
        </w:rPr>
        <w:t xml:space="preserve">יודע לנחש על מי אתה מדבר, ויש שם מאות מיליונים </w:t>
      </w:r>
      <w:bookmarkStart w:id="252" w:name="_ETM_Q1_2539038"/>
      <w:bookmarkEnd w:id="252"/>
      <w:r w:rsidRPr="00796772">
        <w:rPr>
          <w:rFonts w:hint="cs"/>
          <w:rtl/>
        </w:rPr>
        <w:t>שעדיין - - - אני אומר את זה בצורה ה</w:t>
      </w:r>
      <w:r w:rsidR="00862C96" w:rsidRPr="00796772">
        <w:rPr>
          <w:rFonts w:hint="cs"/>
          <w:rtl/>
        </w:rPr>
        <w:t>מאוד עדינה</w:t>
      </w:r>
      <w:r w:rsidRPr="00796772">
        <w:rPr>
          <w:rFonts w:hint="cs"/>
          <w:rtl/>
        </w:rPr>
        <w:t xml:space="preserve"> </w:t>
      </w:r>
      <w:bookmarkStart w:id="253" w:name="_ETM_Q1_2543435"/>
      <w:bookmarkEnd w:id="253"/>
      <w:r w:rsidRPr="00796772">
        <w:rPr>
          <w:rFonts w:hint="cs"/>
          <w:rtl/>
        </w:rPr>
        <w:t>הזאת. מאחורי זה אני עומד, כי זה נתון שדיווחו לי הבנקים אתמול בערב.</w:t>
      </w:r>
    </w:p>
    <w:p w:rsidR="00862C96" w:rsidRPr="00796772" w:rsidRDefault="00862C96" w:rsidP="00862C96">
      <w:pPr>
        <w:rPr>
          <w:rtl/>
        </w:rPr>
      </w:pPr>
    </w:p>
    <w:p w:rsidR="00E43658" w:rsidRPr="00796772" w:rsidRDefault="00E43658" w:rsidP="00500DDC">
      <w:pPr>
        <w:rPr>
          <w:rtl/>
        </w:rPr>
      </w:pPr>
      <w:r w:rsidRPr="00796772">
        <w:rPr>
          <w:rFonts w:hint="cs"/>
          <w:rtl/>
        </w:rPr>
        <w:t>לגבי העסקים בסיכון,</w:t>
      </w:r>
      <w:r w:rsidR="003B0ABF" w:rsidRPr="00796772">
        <w:rPr>
          <w:rFonts w:hint="cs"/>
          <w:rtl/>
        </w:rPr>
        <w:t xml:space="preserve"> אנחנו כבר עכשיו נערכים, אנחנו לא מחכים עם הפרוצדורות אחר כך, אבל אחרי חוק-היסוד נצטרך </w:t>
      </w:r>
      <w:bookmarkStart w:id="254" w:name="_ETM_Q1_2559986"/>
      <w:bookmarkEnd w:id="254"/>
      <w:r w:rsidR="003B0ABF" w:rsidRPr="00796772">
        <w:rPr>
          <w:rFonts w:hint="cs"/>
          <w:rtl/>
        </w:rPr>
        <w:t xml:space="preserve">לבוא אליכם, לוועדת הכספים, כדי לקבל את אישורכם להעמדת ערבות </w:t>
      </w:r>
      <w:bookmarkStart w:id="255" w:name="_ETM_Q1_2564516"/>
      <w:bookmarkEnd w:id="255"/>
      <w:r w:rsidR="003B0ABF" w:rsidRPr="00796772">
        <w:rPr>
          <w:rFonts w:hint="cs"/>
          <w:rtl/>
        </w:rPr>
        <w:t xml:space="preserve">בסכום גבוה יותר, בסכום נוסף, כמו שקובע החוק, </w:t>
      </w:r>
      <w:bookmarkStart w:id="256" w:name="_ETM_Q1_2567440"/>
      <w:bookmarkEnd w:id="256"/>
      <w:proofErr w:type="spellStart"/>
      <w:r w:rsidR="003B0ABF" w:rsidRPr="00796772">
        <w:rPr>
          <w:rFonts w:hint="cs"/>
          <w:rtl/>
        </w:rPr>
        <w:t>ומייד</w:t>
      </w:r>
      <w:proofErr w:type="spellEnd"/>
      <w:r w:rsidR="003B0ABF" w:rsidRPr="00796772">
        <w:rPr>
          <w:rFonts w:hint="cs"/>
          <w:rtl/>
        </w:rPr>
        <w:t xml:space="preserve"> אחר כך יתוקן ההסכם עם כל עשרת הגופים שנמצאים </w:t>
      </w:r>
      <w:bookmarkStart w:id="257" w:name="_ETM_Q1_2570751"/>
      <w:bookmarkEnd w:id="257"/>
      <w:r w:rsidR="003B0ABF" w:rsidRPr="00796772">
        <w:rPr>
          <w:rFonts w:hint="cs"/>
          <w:rtl/>
        </w:rPr>
        <w:t>בקרן. התהליך יהיה אותו תהליך, הוא יהיה שקוף ללקוח, שיצטרך לעשות בדיוק את אותן פרוצדורות שהוא עושה היום</w:t>
      </w:r>
      <w:r w:rsidR="00500DDC" w:rsidRPr="00796772">
        <w:rPr>
          <w:rFonts w:hint="cs"/>
          <w:rtl/>
        </w:rPr>
        <w:t>.</w:t>
      </w:r>
      <w:r w:rsidR="003B0ABF" w:rsidRPr="00796772">
        <w:rPr>
          <w:rFonts w:hint="cs"/>
          <w:rtl/>
        </w:rPr>
        <w:t xml:space="preserve"> הקליק הזה </w:t>
      </w:r>
      <w:bookmarkStart w:id="258" w:name="_ETM_Q1_2577338"/>
      <w:bookmarkEnd w:id="258"/>
      <w:r w:rsidR="003B0ABF" w:rsidRPr="00796772">
        <w:rPr>
          <w:rFonts w:hint="cs"/>
          <w:rtl/>
        </w:rPr>
        <w:t xml:space="preserve">וההגשה בחצי דקה עדיין רלוונטיים, וכל מה שישתנה זה מערכת </w:t>
      </w:r>
      <w:bookmarkStart w:id="259" w:name="_ETM_Q1_2584568"/>
      <w:bookmarkEnd w:id="259"/>
      <w:r w:rsidR="003B0ABF" w:rsidRPr="00796772">
        <w:rPr>
          <w:rFonts w:hint="cs"/>
          <w:rtl/>
        </w:rPr>
        <w:t xml:space="preserve">היחסים שלנו עם הגופים המממנים, שיוכלו לקבל הגנה גבוהה יותר </w:t>
      </w:r>
      <w:bookmarkStart w:id="260" w:name="_ETM_Q1_2587423"/>
      <w:bookmarkEnd w:id="260"/>
      <w:r w:rsidR="003B0ABF" w:rsidRPr="00796772">
        <w:rPr>
          <w:rFonts w:hint="cs"/>
          <w:rtl/>
        </w:rPr>
        <w:t>ולתת מענה רחב יותר לעסקים נוספים.</w:t>
      </w:r>
      <w:bookmarkStart w:id="261" w:name="_ETM_Q1_2594138"/>
      <w:bookmarkEnd w:id="261"/>
    </w:p>
    <w:p w:rsidR="003B0ABF" w:rsidRPr="00796772" w:rsidRDefault="003B0ABF" w:rsidP="00862C96">
      <w:pPr>
        <w:rPr>
          <w:rtl/>
        </w:rPr>
      </w:pPr>
      <w:bookmarkStart w:id="262" w:name="_ETM_Q1_2594244"/>
      <w:bookmarkEnd w:id="262"/>
    </w:p>
    <w:p w:rsidR="00862C96" w:rsidRPr="00796772" w:rsidRDefault="00862C96" w:rsidP="00862C96">
      <w:pPr>
        <w:rPr>
          <w:rtl/>
        </w:rPr>
      </w:pPr>
      <w:r w:rsidRPr="00796772">
        <w:rPr>
          <w:rFonts w:hint="cs"/>
          <w:rtl/>
        </w:rPr>
        <w:t>מבחינת פרקי הזמן</w:t>
      </w:r>
      <w:r w:rsidR="003B0ABF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</w:t>
      </w:r>
      <w:proofErr w:type="spellStart"/>
      <w:r w:rsidRPr="00796772">
        <w:rPr>
          <w:rFonts w:hint="cs"/>
          <w:rtl/>
        </w:rPr>
        <w:t>מייד</w:t>
      </w:r>
      <w:proofErr w:type="spellEnd"/>
      <w:r w:rsidR="003B0ABF" w:rsidRPr="00796772">
        <w:rPr>
          <w:rFonts w:hint="cs"/>
          <w:rtl/>
        </w:rPr>
        <w:t xml:space="preserve"> כשיש לנו את האישור, </w:t>
      </w:r>
      <w:bookmarkStart w:id="263" w:name="_ETM_Q1_2596468"/>
      <w:bookmarkEnd w:id="263"/>
      <w:r w:rsidR="003B0ABF" w:rsidRPr="00796772">
        <w:rPr>
          <w:rFonts w:hint="cs"/>
          <w:rtl/>
        </w:rPr>
        <w:t>אנחנו כבר נשגר את הפנייה לוועדת הכספים.</w:t>
      </w:r>
    </w:p>
    <w:p w:rsidR="00862C96" w:rsidRPr="00796772" w:rsidRDefault="00862C96" w:rsidP="00862C96">
      <w:pPr>
        <w:rPr>
          <w:rtl/>
        </w:rPr>
      </w:pPr>
    </w:p>
    <w:p w:rsidR="00862C96" w:rsidRPr="00796772" w:rsidRDefault="00862C96" w:rsidP="00862C96">
      <w:pPr>
        <w:pStyle w:val="af6"/>
        <w:keepNext/>
        <w:rPr>
          <w:rtl/>
        </w:rPr>
      </w:pPr>
      <w:bookmarkStart w:id="264" w:name="ET_yor_5520_20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264"/>
    </w:p>
    <w:p w:rsidR="00862C96" w:rsidRPr="00796772" w:rsidRDefault="00862C96" w:rsidP="00862C96">
      <w:pPr>
        <w:pStyle w:val="KeepWithNext"/>
        <w:rPr>
          <w:rtl/>
        </w:rPr>
      </w:pPr>
    </w:p>
    <w:p w:rsidR="00862C96" w:rsidRPr="00796772" w:rsidRDefault="00862C96" w:rsidP="00862C96">
      <w:pPr>
        <w:rPr>
          <w:rtl/>
        </w:rPr>
      </w:pPr>
      <w:r w:rsidRPr="00796772">
        <w:rPr>
          <w:rFonts w:hint="cs"/>
          <w:rtl/>
        </w:rPr>
        <w:t>מרגע ש</w:t>
      </w:r>
      <w:r w:rsidR="003B0ABF" w:rsidRPr="00796772">
        <w:rPr>
          <w:rFonts w:hint="cs"/>
          <w:rtl/>
        </w:rPr>
        <w:t>ו</w:t>
      </w:r>
      <w:r w:rsidRPr="00796772">
        <w:rPr>
          <w:rFonts w:hint="cs"/>
          <w:rtl/>
        </w:rPr>
        <w:t>ועדת הכספים תאשר את הפנייה,</w:t>
      </w:r>
      <w:r w:rsidR="003B0ABF" w:rsidRPr="00796772">
        <w:rPr>
          <w:rFonts w:hint="cs"/>
          <w:rtl/>
        </w:rPr>
        <w:t xml:space="preserve"> עמית?</w:t>
      </w:r>
    </w:p>
    <w:p w:rsidR="00862C96" w:rsidRPr="00796772" w:rsidRDefault="00862C96" w:rsidP="00862C96">
      <w:pPr>
        <w:rPr>
          <w:rtl/>
        </w:rPr>
      </w:pPr>
    </w:p>
    <w:p w:rsidR="00862C96" w:rsidRPr="00796772" w:rsidRDefault="00862C96" w:rsidP="00862C96">
      <w:pPr>
        <w:pStyle w:val="a4"/>
        <w:keepNext/>
        <w:rPr>
          <w:rtl/>
        </w:rPr>
      </w:pPr>
      <w:bookmarkStart w:id="265" w:name="ET_speaker_עמית_מרזאי_21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65"/>
    </w:p>
    <w:p w:rsidR="00862C96" w:rsidRPr="00796772" w:rsidRDefault="00862C96" w:rsidP="00862C96">
      <w:pPr>
        <w:pStyle w:val="KeepWithNext"/>
        <w:rPr>
          <w:rtl/>
        </w:rPr>
      </w:pPr>
    </w:p>
    <w:p w:rsidR="00862C96" w:rsidRPr="00796772" w:rsidRDefault="00862C96" w:rsidP="00500DDC">
      <w:pPr>
        <w:rPr>
          <w:rtl/>
        </w:rPr>
      </w:pPr>
      <w:r w:rsidRPr="00796772">
        <w:rPr>
          <w:rtl/>
        </w:rPr>
        <w:t xml:space="preserve">  </w:t>
      </w:r>
      <w:r w:rsidR="003B0ABF" w:rsidRPr="00796772">
        <w:rPr>
          <w:rFonts w:hint="cs"/>
          <w:rtl/>
        </w:rPr>
        <w:t xml:space="preserve">זה תיקון להסכם, </w:t>
      </w:r>
      <w:bookmarkStart w:id="266" w:name="_ETM_Q1_2611287"/>
      <w:bookmarkEnd w:id="266"/>
      <w:r w:rsidR="003B0ABF" w:rsidRPr="00796772">
        <w:rPr>
          <w:rFonts w:hint="cs"/>
          <w:rtl/>
        </w:rPr>
        <w:t xml:space="preserve">אנחנו נהיה מוכנים </w:t>
      </w:r>
      <w:proofErr w:type="spellStart"/>
      <w:r w:rsidR="003B0ABF" w:rsidRPr="00796772">
        <w:rPr>
          <w:rFonts w:hint="cs"/>
          <w:rtl/>
        </w:rPr>
        <w:t>איתו</w:t>
      </w:r>
      <w:proofErr w:type="spellEnd"/>
      <w:r w:rsidR="003B0ABF" w:rsidRPr="00796772">
        <w:rPr>
          <w:rFonts w:hint="cs"/>
          <w:rtl/>
        </w:rPr>
        <w:t xml:space="preserve"> </w:t>
      </w:r>
      <w:r w:rsidR="00500DDC" w:rsidRPr="00796772">
        <w:rPr>
          <w:rFonts w:hint="cs"/>
          <w:rtl/>
        </w:rPr>
        <w:t xml:space="preserve">כבר </w:t>
      </w:r>
      <w:r w:rsidR="003B0ABF" w:rsidRPr="00796772">
        <w:rPr>
          <w:rFonts w:hint="cs"/>
          <w:rtl/>
        </w:rPr>
        <w:t xml:space="preserve">קודם, אנחנו נשגר אותו </w:t>
      </w:r>
      <w:proofErr w:type="spellStart"/>
      <w:r w:rsidR="003B0ABF" w:rsidRPr="00796772">
        <w:rPr>
          <w:rFonts w:hint="cs"/>
          <w:rtl/>
        </w:rPr>
        <w:t>מייד</w:t>
      </w:r>
      <w:proofErr w:type="spellEnd"/>
      <w:r w:rsidR="003B0ABF" w:rsidRPr="00796772">
        <w:rPr>
          <w:rFonts w:hint="cs"/>
          <w:rtl/>
        </w:rPr>
        <w:t>, כמו שעשינו עד עכשיו</w:t>
      </w:r>
      <w:r w:rsidR="00500DDC" w:rsidRPr="00796772">
        <w:rPr>
          <w:rFonts w:hint="cs"/>
          <w:rtl/>
        </w:rPr>
        <w:t>,</w:t>
      </w:r>
      <w:r w:rsidR="003B0ABF" w:rsidRPr="00796772">
        <w:rPr>
          <w:rFonts w:hint="cs"/>
          <w:rtl/>
        </w:rPr>
        <w:t xml:space="preserve"> היושב-ראש. עד עכשיו, בכל פעם שפנינו אליכם כבר היינו מוכנים עם הגדלת הכסף קודם - - </w:t>
      </w:r>
      <w:bookmarkStart w:id="267" w:name="_ETM_Q1_2619440"/>
      <w:bookmarkEnd w:id="267"/>
      <w:r w:rsidR="003B0ABF" w:rsidRPr="00796772">
        <w:rPr>
          <w:rFonts w:hint="cs"/>
          <w:rtl/>
        </w:rPr>
        <w:t>-</w:t>
      </w:r>
    </w:p>
    <w:p w:rsidR="003B0ABF" w:rsidRPr="00796772" w:rsidRDefault="003B0ABF" w:rsidP="00862C96">
      <w:pPr>
        <w:rPr>
          <w:rtl/>
        </w:rPr>
      </w:pPr>
      <w:bookmarkStart w:id="268" w:name="_ETM_Q1_2618989"/>
      <w:bookmarkStart w:id="269" w:name="_ETM_Q1_2619109"/>
      <w:bookmarkEnd w:id="268"/>
      <w:bookmarkEnd w:id="269"/>
    </w:p>
    <w:p w:rsidR="003B0ABF" w:rsidRPr="00796772" w:rsidRDefault="003B0ABF" w:rsidP="003B0ABF">
      <w:pPr>
        <w:pStyle w:val="af6"/>
        <w:keepNext/>
        <w:rPr>
          <w:rtl/>
        </w:rPr>
      </w:pPr>
      <w:r w:rsidRPr="00796772">
        <w:rPr>
          <w:rStyle w:val="TagStyle"/>
          <w:rtl/>
        </w:rPr>
        <w:lastRenderedPageBreak/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</w:p>
    <w:p w:rsidR="003B0ABF" w:rsidRPr="00796772" w:rsidRDefault="003B0ABF" w:rsidP="003B0ABF">
      <w:pPr>
        <w:pStyle w:val="KeepWithNext"/>
        <w:rPr>
          <w:rtl/>
        </w:rPr>
      </w:pPr>
    </w:p>
    <w:p w:rsidR="003B0ABF" w:rsidRPr="00796772" w:rsidRDefault="003B0ABF" w:rsidP="00500DDC">
      <w:pPr>
        <w:rPr>
          <w:rtl/>
        </w:rPr>
      </w:pPr>
      <w:bookmarkStart w:id="270" w:name="_ETM_Q1_2620044"/>
      <w:bookmarkEnd w:id="270"/>
      <w:r w:rsidRPr="00796772">
        <w:rPr>
          <w:rFonts w:hint="cs"/>
          <w:rtl/>
        </w:rPr>
        <w:t>זה היה לוקח בערך שבועיים</w:t>
      </w:r>
      <w:r w:rsidR="00500DDC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ממה שראינו בפעמים הקודמות</w:t>
      </w:r>
      <w:r w:rsidR="00500DDC" w:rsidRPr="00796772">
        <w:rPr>
          <w:rFonts w:hint="cs"/>
          <w:rtl/>
        </w:rPr>
        <w:t>, עד שהקרן הייתה יוצאת לפועל</w:t>
      </w:r>
      <w:r w:rsidRPr="00796772">
        <w:rPr>
          <w:rFonts w:hint="cs"/>
          <w:rtl/>
        </w:rPr>
        <w:t>.</w:t>
      </w:r>
    </w:p>
    <w:p w:rsidR="003B0ABF" w:rsidRPr="00796772" w:rsidRDefault="003B0ABF" w:rsidP="003B0ABF">
      <w:pPr>
        <w:rPr>
          <w:rtl/>
        </w:rPr>
      </w:pPr>
      <w:bookmarkStart w:id="271" w:name="_ETM_Q1_2625309"/>
      <w:bookmarkStart w:id="272" w:name="_ETM_Q1_2625448"/>
      <w:bookmarkStart w:id="273" w:name="_ETM_Q1_2625517"/>
      <w:bookmarkStart w:id="274" w:name="_ETM_Q1_2625610"/>
      <w:bookmarkEnd w:id="271"/>
      <w:bookmarkEnd w:id="272"/>
      <w:bookmarkEnd w:id="273"/>
      <w:bookmarkEnd w:id="274"/>
    </w:p>
    <w:p w:rsidR="003B0ABF" w:rsidRPr="00796772" w:rsidRDefault="003B0ABF" w:rsidP="003B0ABF">
      <w:pPr>
        <w:pStyle w:val="a4"/>
        <w:keepNext/>
        <w:rPr>
          <w:rtl/>
        </w:rPr>
      </w:pPr>
      <w:bookmarkStart w:id="275" w:name="ET_speaker_עמית_מרזאי_99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75"/>
    </w:p>
    <w:p w:rsidR="003B0ABF" w:rsidRPr="00796772" w:rsidRDefault="003B0ABF" w:rsidP="003B0ABF">
      <w:pPr>
        <w:pStyle w:val="KeepWithNext"/>
        <w:rPr>
          <w:rtl/>
        </w:rPr>
      </w:pPr>
    </w:p>
    <w:p w:rsidR="003B0ABF" w:rsidRPr="00796772" w:rsidRDefault="003B0ABF" w:rsidP="003B0ABF">
      <w:pPr>
        <w:rPr>
          <w:rtl/>
        </w:rPr>
      </w:pPr>
      <w:r w:rsidRPr="00796772">
        <w:rPr>
          <w:rFonts w:hint="cs"/>
          <w:rtl/>
        </w:rPr>
        <w:t>סליחה?</w:t>
      </w:r>
    </w:p>
    <w:p w:rsidR="003B0ABF" w:rsidRPr="00796772" w:rsidRDefault="003B0ABF" w:rsidP="003B0ABF">
      <w:pPr>
        <w:rPr>
          <w:rtl/>
        </w:rPr>
      </w:pPr>
      <w:bookmarkStart w:id="276" w:name="_ETM_Q1_2626977"/>
      <w:bookmarkStart w:id="277" w:name="_ETM_Q1_2627091"/>
      <w:bookmarkEnd w:id="276"/>
      <w:bookmarkEnd w:id="277"/>
    </w:p>
    <w:p w:rsidR="003B0ABF" w:rsidRPr="00796772" w:rsidRDefault="003B0ABF" w:rsidP="003B0ABF">
      <w:pPr>
        <w:pStyle w:val="af6"/>
        <w:keepNext/>
        <w:rPr>
          <w:rtl/>
        </w:rPr>
      </w:pP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</w:p>
    <w:p w:rsidR="003B0ABF" w:rsidRPr="00796772" w:rsidRDefault="003B0ABF" w:rsidP="003B0ABF">
      <w:pPr>
        <w:pStyle w:val="KeepWithNext"/>
        <w:rPr>
          <w:rtl/>
        </w:rPr>
      </w:pPr>
    </w:p>
    <w:p w:rsidR="003B0ABF" w:rsidRPr="00796772" w:rsidRDefault="003B0ABF" w:rsidP="003B0ABF">
      <w:pPr>
        <w:rPr>
          <w:rtl/>
        </w:rPr>
      </w:pPr>
      <w:bookmarkStart w:id="278" w:name="_ETM_Q1_2626432"/>
      <w:bookmarkEnd w:id="278"/>
      <w:r w:rsidRPr="00796772">
        <w:rPr>
          <w:rFonts w:hint="cs"/>
          <w:rtl/>
        </w:rPr>
        <w:t xml:space="preserve">בפעמים הקודמות שמתי לב שלקח שבועיים מרגע </w:t>
      </w:r>
      <w:bookmarkStart w:id="279" w:name="_ETM_Q1_2630322"/>
      <w:bookmarkEnd w:id="279"/>
      <w:r w:rsidRPr="00796772">
        <w:rPr>
          <w:rFonts w:hint="cs"/>
          <w:rtl/>
        </w:rPr>
        <w:t>שאישרנו בוועדה, עד שהקרן התחילה לפעול.</w:t>
      </w:r>
    </w:p>
    <w:p w:rsidR="003B0ABF" w:rsidRPr="00796772" w:rsidRDefault="003B0ABF" w:rsidP="003B0ABF">
      <w:pPr>
        <w:rPr>
          <w:rtl/>
        </w:rPr>
      </w:pPr>
      <w:bookmarkStart w:id="280" w:name="_ETM_Q1_2634067"/>
      <w:bookmarkStart w:id="281" w:name="_ETM_Q1_2634212"/>
      <w:bookmarkEnd w:id="280"/>
      <w:bookmarkEnd w:id="281"/>
    </w:p>
    <w:p w:rsidR="003B0ABF" w:rsidRPr="00796772" w:rsidRDefault="003B0ABF" w:rsidP="003B0ABF">
      <w:pPr>
        <w:pStyle w:val="a4"/>
        <w:keepNext/>
        <w:rPr>
          <w:rtl/>
        </w:rPr>
      </w:pPr>
      <w:bookmarkStart w:id="282" w:name="ET_speaker_עמית_מרזאי_101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82"/>
    </w:p>
    <w:p w:rsidR="003B0ABF" w:rsidRPr="00796772" w:rsidRDefault="003B0ABF" w:rsidP="003B0ABF">
      <w:pPr>
        <w:pStyle w:val="KeepWithNext"/>
        <w:rPr>
          <w:rtl/>
        </w:rPr>
      </w:pPr>
    </w:p>
    <w:p w:rsidR="003B0ABF" w:rsidRPr="00796772" w:rsidRDefault="003B0ABF" w:rsidP="003B0ABF">
      <w:pPr>
        <w:rPr>
          <w:rtl/>
        </w:rPr>
      </w:pPr>
      <w:r w:rsidRPr="00796772">
        <w:rPr>
          <w:rFonts w:hint="cs"/>
          <w:rtl/>
        </w:rPr>
        <w:t xml:space="preserve">הייתה פעם אחת שהתנענו את </w:t>
      </w:r>
      <w:bookmarkStart w:id="283" w:name="_ETM_Q1_2637254"/>
      <w:bookmarkEnd w:id="283"/>
      <w:r w:rsidRPr="00796772">
        <w:rPr>
          <w:rFonts w:hint="cs"/>
          <w:rtl/>
        </w:rPr>
        <w:t>הקרן. אני מזכיר, ב-24 במארס</w:t>
      </w:r>
      <w:r w:rsidRPr="00796772">
        <w:rPr>
          <w:rtl/>
        </w:rPr>
        <w:t xml:space="preserve"> </w:t>
      </w:r>
      <w:r w:rsidRPr="00796772">
        <w:rPr>
          <w:rFonts w:hint="cs"/>
          <w:rtl/>
        </w:rPr>
        <w:t xml:space="preserve">היינו אצלכם בוועדה, והקרן לאחר שבוע </w:t>
      </w:r>
      <w:bookmarkStart w:id="284" w:name="_ETM_Q1_2640321"/>
      <w:bookmarkEnd w:id="284"/>
      <w:r w:rsidRPr="00796772">
        <w:rPr>
          <w:rFonts w:hint="cs"/>
          <w:rtl/>
        </w:rPr>
        <w:t>עבדה, ב-1 באפריל היא כבר עבדה.</w:t>
      </w:r>
    </w:p>
    <w:p w:rsidR="003B0ABF" w:rsidRPr="00796772" w:rsidRDefault="003B0ABF" w:rsidP="003B0ABF">
      <w:pPr>
        <w:rPr>
          <w:rtl/>
        </w:rPr>
      </w:pPr>
    </w:p>
    <w:p w:rsidR="003B0ABF" w:rsidRPr="00796772" w:rsidRDefault="003B0ABF" w:rsidP="003B0ABF">
      <w:pPr>
        <w:pStyle w:val="af6"/>
        <w:keepNext/>
        <w:rPr>
          <w:rtl/>
        </w:rPr>
      </w:pPr>
      <w:bookmarkStart w:id="285" w:name="ET_yor_5520_102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285"/>
    </w:p>
    <w:p w:rsidR="003B0ABF" w:rsidRPr="00796772" w:rsidRDefault="003B0ABF" w:rsidP="003B0ABF">
      <w:pPr>
        <w:pStyle w:val="KeepWithNext"/>
        <w:rPr>
          <w:rtl/>
        </w:rPr>
      </w:pPr>
    </w:p>
    <w:p w:rsidR="003B0ABF" w:rsidRPr="00796772" w:rsidRDefault="003B0ABF" w:rsidP="003B0ABF">
      <w:pPr>
        <w:rPr>
          <w:rtl/>
        </w:rPr>
      </w:pPr>
      <w:r w:rsidRPr="00796772">
        <w:rPr>
          <w:rFonts w:hint="cs"/>
          <w:rtl/>
        </w:rPr>
        <w:t xml:space="preserve">אני מדבר על הקרן לעסקים </w:t>
      </w:r>
      <w:bookmarkStart w:id="286" w:name="_ETM_Q1_2644884"/>
      <w:bookmarkEnd w:id="286"/>
      <w:r w:rsidRPr="00796772">
        <w:rPr>
          <w:rFonts w:hint="cs"/>
          <w:rtl/>
        </w:rPr>
        <w:t>הגדולים, לקח לה שבועיים לצאת לדרך.</w:t>
      </w:r>
      <w:r w:rsidRPr="00796772">
        <w:rPr>
          <w:rtl/>
        </w:rPr>
        <w:t xml:space="preserve">  </w:t>
      </w:r>
    </w:p>
    <w:p w:rsidR="003B0ABF" w:rsidRPr="00796772" w:rsidRDefault="003B0ABF" w:rsidP="003B0ABF">
      <w:pPr>
        <w:rPr>
          <w:rtl/>
        </w:rPr>
      </w:pPr>
      <w:r w:rsidRPr="00796772">
        <w:rPr>
          <w:rtl/>
        </w:rPr>
        <w:t xml:space="preserve">  </w:t>
      </w:r>
    </w:p>
    <w:p w:rsidR="008B287C" w:rsidRPr="00796772" w:rsidRDefault="008B287C" w:rsidP="008B287C">
      <w:pPr>
        <w:pStyle w:val="a4"/>
        <w:keepNext/>
        <w:rPr>
          <w:rtl/>
        </w:rPr>
      </w:pPr>
      <w:bookmarkStart w:id="287" w:name="ET_speaker_עמית_מרזאי_103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287"/>
    </w:p>
    <w:p w:rsidR="008B287C" w:rsidRPr="00796772" w:rsidRDefault="008B287C" w:rsidP="008B287C">
      <w:pPr>
        <w:pStyle w:val="KeepWithNext"/>
        <w:rPr>
          <w:rtl/>
        </w:rPr>
      </w:pPr>
    </w:p>
    <w:p w:rsidR="00862C96" w:rsidRPr="00796772" w:rsidRDefault="003B0ABF" w:rsidP="00862C96">
      <w:pPr>
        <w:rPr>
          <w:rtl/>
        </w:rPr>
      </w:pPr>
      <w:r w:rsidRPr="00796772">
        <w:rPr>
          <w:rFonts w:hint="cs"/>
          <w:rtl/>
        </w:rPr>
        <w:t>ל</w:t>
      </w:r>
      <w:r w:rsidR="00862C96" w:rsidRPr="00796772">
        <w:rPr>
          <w:rFonts w:hint="cs"/>
          <w:rtl/>
        </w:rPr>
        <w:t>קרן לעסקים גדולים לקח שבועיים</w:t>
      </w:r>
      <w:r w:rsidRPr="00796772">
        <w:rPr>
          <w:rFonts w:hint="cs"/>
          <w:rtl/>
        </w:rPr>
        <w:t xml:space="preserve">? אני לא זוכר. יכול </w:t>
      </w:r>
      <w:bookmarkStart w:id="288" w:name="_ETM_Q1_2653827"/>
      <w:bookmarkEnd w:id="288"/>
      <w:r w:rsidRPr="00796772">
        <w:rPr>
          <w:rFonts w:hint="cs"/>
          <w:rtl/>
        </w:rPr>
        <w:t xml:space="preserve">להיות. זה לא טווחי הזמן שאנחנו מדברים עליהם במסלול הנוסף. </w:t>
      </w:r>
      <w:bookmarkStart w:id="289" w:name="_ETM_Q1_2661578"/>
      <w:bookmarkEnd w:id="289"/>
      <w:r w:rsidRPr="00796772">
        <w:rPr>
          <w:rFonts w:hint="cs"/>
          <w:rtl/>
        </w:rPr>
        <w:t>ממש לא. הפוך, אנחנו נהיה מוכנים הרבה קודם, כפי שאמרתי.</w:t>
      </w:r>
      <w:r w:rsidR="008B287C" w:rsidRPr="00796772">
        <w:rPr>
          <w:rFonts w:hint="cs"/>
          <w:rtl/>
        </w:rPr>
        <w:t xml:space="preserve"> תודה, עמית. מאירה מבנק ישראל.</w:t>
      </w:r>
    </w:p>
    <w:p w:rsidR="00862C96" w:rsidRPr="00796772" w:rsidRDefault="00862C96" w:rsidP="00862C96">
      <w:pPr>
        <w:rPr>
          <w:rtl/>
        </w:rPr>
      </w:pPr>
    </w:p>
    <w:p w:rsidR="00862C96" w:rsidRPr="00796772" w:rsidRDefault="00862C96" w:rsidP="00862C96">
      <w:pPr>
        <w:pStyle w:val="af9"/>
        <w:keepNext/>
        <w:rPr>
          <w:rtl/>
        </w:rPr>
      </w:pPr>
      <w:bookmarkStart w:id="290" w:name="ET_guest_813073_26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 xml:space="preserve">מאירה </w:t>
      </w:r>
      <w:proofErr w:type="spellStart"/>
      <w:r w:rsidRPr="00796772">
        <w:rPr>
          <w:rtl/>
        </w:rPr>
        <w:t>וינטרוב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290"/>
    </w:p>
    <w:p w:rsidR="00862C96" w:rsidRPr="00796772" w:rsidRDefault="00862C96" w:rsidP="00862C96">
      <w:pPr>
        <w:pStyle w:val="KeepWithNext"/>
        <w:rPr>
          <w:rtl/>
        </w:rPr>
      </w:pPr>
    </w:p>
    <w:p w:rsidR="00500DDC" w:rsidRPr="00796772" w:rsidRDefault="00A903EE" w:rsidP="00500DDC">
      <w:pPr>
        <w:rPr>
          <w:rtl/>
        </w:rPr>
      </w:pPr>
      <w:r w:rsidRPr="00796772">
        <w:rPr>
          <w:rFonts w:hint="cs"/>
          <w:rtl/>
        </w:rPr>
        <w:t>אני מהפיקוח על הבנקים</w:t>
      </w:r>
      <w:r w:rsidR="008B287C" w:rsidRPr="00796772">
        <w:rPr>
          <w:rFonts w:hint="cs"/>
          <w:rtl/>
        </w:rPr>
        <w:t xml:space="preserve">, </w:t>
      </w:r>
      <w:r w:rsidR="00416863" w:rsidRPr="00796772">
        <w:rPr>
          <w:rFonts w:hint="cs"/>
          <w:rtl/>
        </w:rPr>
        <w:t>אני רוצה להתייחס לסוגיה של המיצוי</w:t>
      </w:r>
      <w:r w:rsidR="00CC4A3C" w:rsidRPr="00796772">
        <w:rPr>
          <w:rFonts w:hint="cs"/>
          <w:rtl/>
        </w:rPr>
        <w:t xml:space="preserve"> של המכסה. גם אנחנו, הפיקוח </w:t>
      </w:r>
      <w:bookmarkStart w:id="291" w:name="_ETM_Q1_2798582"/>
      <w:bookmarkEnd w:id="291"/>
      <w:r w:rsidR="00CC4A3C" w:rsidRPr="00796772">
        <w:rPr>
          <w:rFonts w:hint="cs"/>
          <w:rtl/>
        </w:rPr>
        <w:t xml:space="preserve">על הבנקים, מקבלים דיווחים שבועיים מהבנקים, ולפי הדיווח שיש בידינו </w:t>
      </w:r>
      <w:bookmarkStart w:id="292" w:name="_ETM_Q1_2803218"/>
      <w:bookmarkEnd w:id="292"/>
      <w:r w:rsidR="00CC4A3C" w:rsidRPr="00796772">
        <w:rPr>
          <w:rFonts w:hint="cs"/>
          <w:rtl/>
        </w:rPr>
        <w:t xml:space="preserve">ולפי השיחות שקיימנו עד אמש, כמו שציינת, כבוד היושב-ראש, שני הבנקים הגדולים קרובים למיצוי של המכסה. זאת אומרת, הם קרובים </w:t>
      </w:r>
      <w:bookmarkStart w:id="293" w:name="_ETM_Q1_2815978"/>
      <w:bookmarkEnd w:id="293"/>
      <w:r w:rsidR="00CC4A3C" w:rsidRPr="00796772">
        <w:rPr>
          <w:rFonts w:hint="cs"/>
          <w:rtl/>
        </w:rPr>
        <w:t>למיצוי ברמה שבתוך מספר ימים הם יסיימו את המכסה שהוקצתה</w:t>
      </w:r>
      <w:bookmarkStart w:id="294" w:name="_ETM_Q1_2820093"/>
      <w:bookmarkEnd w:id="294"/>
      <w:r w:rsidR="00CC4A3C" w:rsidRPr="00796772">
        <w:rPr>
          <w:rFonts w:hint="cs"/>
          <w:rtl/>
        </w:rPr>
        <w:t xml:space="preserve"> להם אגב הקרן לעסקים.</w:t>
      </w:r>
      <w:r w:rsidR="00500DDC" w:rsidRPr="00796772">
        <w:rPr>
          <w:rFonts w:hint="cs"/>
          <w:rtl/>
        </w:rPr>
        <w:t xml:space="preserve"> </w:t>
      </w:r>
      <w:bookmarkStart w:id="295" w:name="_ETM_Q1_2824572"/>
      <w:bookmarkStart w:id="296" w:name="_ETM_Q1_2824721"/>
      <w:bookmarkEnd w:id="295"/>
      <w:bookmarkEnd w:id="296"/>
      <w:r w:rsidRPr="00796772">
        <w:rPr>
          <w:rFonts w:hint="cs"/>
          <w:rtl/>
        </w:rPr>
        <w:t>בנוסף, העובדה שהאתר</w:t>
      </w:r>
      <w:r w:rsidR="00CC4A3C" w:rsidRPr="00796772">
        <w:rPr>
          <w:rFonts w:hint="cs"/>
          <w:rtl/>
        </w:rPr>
        <w:t xml:space="preserve"> עדיין פתוח, עסקים נוספים</w:t>
      </w:r>
      <w:r w:rsidR="00500DDC" w:rsidRPr="00796772">
        <w:rPr>
          <w:rFonts w:hint="cs"/>
          <w:rtl/>
        </w:rPr>
        <w:t>,</w:t>
      </w:r>
      <w:r w:rsidR="00CC4A3C" w:rsidRPr="00796772">
        <w:rPr>
          <w:rFonts w:hint="cs"/>
          <w:rtl/>
        </w:rPr>
        <w:t xml:space="preserve"> </w:t>
      </w:r>
      <w:r w:rsidR="00500DDC" w:rsidRPr="00796772">
        <w:rPr>
          <w:rFonts w:hint="cs"/>
          <w:rtl/>
        </w:rPr>
        <w:t>ש</w:t>
      </w:r>
      <w:r w:rsidR="00CC4A3C" w:rsidRPr="00796772">
        <w:rPr>
          <w:rFonts w:hint="cs"/>
          <w:rtl/>
        </w:rPr>
        <w:t xml:space="preserve">מבינים שהם </w:t>
      </w:r>
      <w:bookmarkStart w:id="297" w:name="_ETM_Q1_2830621"/>
      <w:bookmarkEnd w:id="297"/>
      <w:r w:rsidR="00CC4A3C" w:rsidRPr="00796772">
        <w:rPr>
          <w:rFonts w:hint="cs"/>
          <w:rtl/>
        </w:rPr>
        <w:t>נמצאים בקשיים</w:t>
      </w:r>
      <w:r w:rsidR="00500DDC" w:rsidRPr="00796772">
        <w:rPr>
          <w:rFonts w:hint="cs"/>
          <w:rtl/>
        </w:rPr>
        <w:t>,</w:t>
      </w:r>
      <w:r w:rsidR="00A7168A" w:rsidRPr="00796772">
        <w:rPr>
          <w:rFonts w:hint="cs"/>
          <w:rtl/>
        </w:rPr>
        <w:t xml:space="preserve"> מגישים בקשות מדי שבוע. </w:t>
      </w:r>
    </w:p>
    <w:p w:rsidR="00500DDC" w:rsidRPr="00796772" w:rsidRDefault="00500DDC" w:rsidP="00500DDC">
      <w:pPr>
        <w:rPr>
          <w:rtl/>
        </w:rPr>
      </w:pPr>
    </w:p>
    <w:p w:rsidR="00A903EE" w:rsidRPr="00796772" w:rsidRDefault="00A7168A" w:rsidP="00500DDC">
      <w:pPr>
        <w:rPr>
          <w:rtl/>
        </w:rPr>
      </w:pPr>
      <w:r w:rsidRPr="00796772">
        <w:rPr>
          <w:rFonts w:hint="cs"/>
          <w:rtl/>
        </w:rPr>
        <w:t>לפי הנתונים שבידינו עול</w:t>
      </w:r>
      <w:bookmarkStart w:id="298" w:name="_ETM_Q1_2840578"/>
      <w:bookmarkEnd w:id="298"/>
      <w:r w:rsidRPr="00796772">
        <w:rPr>
          <w:rFonts w:hint="cs"/>
          <w:rtl/>
        </w:rPr>
        <w:t xml:space="preserve">ה מספר הבקשות לקרן ברמה של 2,000 בקשות מדי שבוע. </w:t>
      </w:r>
      <w:bookmarkStart w:id="299" w:name="_ETM_Q1_2845171"/>
      <w:bookmarkEnd w:id="299"/>
      <w:r w:rsidRPr="00796772">
        <w:rPr>
          <w:rFonts w:hint="cs"/>
          <w:rtl/>
        </w:rPr>
        <w:t xml:space="preserve">זאת אומרת, בנוסף לזה שהם קרובים למיצוי, עסקים נוספים מתווספים </w:t>
      </w:r>
      <w:bookmarkStart w:id="300" w:name="_ETM_Q1_2852240"/>
      <w:bookmarkEnd w:id="300"/>
      <w:r w:rsidRPr="00796772">
        <w:rPr>
          <w:rFonts w:hint="cs"/>
          <w:rtl/>
        </w:rPr>
        <w:t>לצורך הזה. ו</w:t>
      </w:r>
      <w:r w:rsidR="00A903EE" w:rsidRPr="00796772">
        <w:rPr>
          <w:rFonts w:hint="cs"/>
          <w:rtl/>
        </w:rPr>
        <w:t xml:space="preserve">לכן חשוב להגדיל את המכסה. ה-14 מיליארד </w:t>
      </w:r>
      <w:r w:rsidRPr="00796772">
        <w:rPr>
          <w:rFonts w:hint="cs"/>
          <w:rtl/>
        </w:rPr>
        <w:t xml:space="preserve">למעשה </w:t>
      </w:r>
      <w:r w:rsidR="00A903EE" w:rsidRPr="00796772">
        <w:rPr>
          <w:rFonts w:hint="cs"/>
          <w:rtl/>
        </w:rPr>
        <w:t>קרובים למיצוי</w:t>
      </w:r>
      <w:r w:rsidR="00500DDC" w:rsidRPr="00796772">
        <w:rPr>
          <w:rFonts w:hint="cs"/>
          <w:rtl/>
        </w:rPr>
        <w:t>.</w:t>
      </w:r>
      <w:r w:rsidR="00A903EE" w:rsidRPr="00796772">
        <w:rPr>
          <w:rFonts w:hint="cs"/>
          <w:rtl/>
        </w:rPr>
        <w:t xml:space="preserve"> זה מפוזר על שישה בנקים, </w:t>
      </w:r>
      <w:r w:rsidRPr="00796772">
        <w:rPr>
          <w:rFonts w:hint="cs"/>
          <w:rtl/>
        </w:rPr>
        <w:t xml:space="preserve">ולכן יש מיצוי, לפחות </w:t>
      </w:r>
      <w:r w:rsidR="0089070C" w:rsidRPr="00796772">
        <w:rPr>
          <w:rFonts w:hint="cs"/>
          <w:rtl/>
        </w:rPr>
        <w:t>ב</w:t>
      </w:r>
      <w:r w:rsidRPr="00796772">
        <w:rPr>
          <w:rFonts w:hint="cs"/>
          <w:rtl/>
        </w:rPr>
        <w:t xml:space="preserve">בנקים הגדולים, </w:t>
      </w:r>
      <w:bookmarkStart w:id="301" w:name="_ETM_Q1_2877392"/>
      <w:bookmarkEnd w:id="301"/>
      <w:r w:rsidRPr="00796772">
        <w:rPr>
          <w:rFonts w:hint="cs"/>
          <w:rtl/>
        </w:rPr>
        <w:t xml:space="preserve">ששם הנתח </w:t>
      </w:r>
      <w:r w:rsidR="00A903EE" w:rsidRPr="00796772">
        <w:rPr>
          <w:rFonts w:hint="cs"/>
          <w:rtl/>
        </w:rPr>
        <w:t xml:space="preserve">של הלקוחות </w:t>
      </w:r>
      <w:r w:rsidRPr="00796772">
        <w:rPr>
          <w:rFonts w:hint="cs"/>
          <w:rtl/>
        </w:rPr>
        <w:t>ב</w:t>
      </w:r>
      <w:r w:rsidR="00A903EE" w:rsidRPr="00796772">
        <w:rPr>
          <w:rFonts w:hint="cs"/>
          <w:rtl/>
        </w:rPr>
        <w:t xml:space="preserve">עסקים הקטנים </w:t>
      </w:r>
      <w:r w:rsidRPr="00796772">
        <w:rPr>
          <w:rFonts w:hint="cs"/>
          <w:rtl/>
        </w:rPr>
        <w:t xml:space="preserve">הוא </w:t>
      </w:r>
      <w:r w:rsidR="00A903EE" w:rsidRPr="00796772">
        <w:rPr>
          <w:rFonts w:hint="cs"/>
          <w:rtl/>
        </w:rPr>
        <w:t>מאו</w:t>
      </w:r>
      <w:r w:rsidRPr="00796772">
        <w:rPr>
          <w:rFonts w:hint="cs"/>
          <w:rtl/>
        </w:rPr>
        <w:t>ד</w:t>
      </w:r>
      <w:r w:rsidR="00A903EE" w:rsidRPr="00796772">
        <w:rPr>
          <w:rFonts w:hint="cs"/>
          <w:rtl/>
        </w:rPr>
        <w:t xml:space="preserve"> גדול, </w:t>
      </w:r>
      <w:r w:rsidR="00500DDC" w:rsidRPr="00796772">
        <w:rPr>
          <w:rFonts w:hint="cs"/>
          <w:rtl/>
        </w:rPr>
        <w:t>ו</w:t>
      </w:r>
      <w:r w:rsidR="00A903EE" w:rsidRPr="00796772">
        <w:rPr>
          <w:rFonts w:hint="cs"/>
          <w:rtl/>
        </w:rPr>
        <w:t>הם חוששים שהם לא יוכלו לתת מענה</w:t>
      </w:r>
      <w:r w:rsidRPr="00796772">
        <w:rPr>
          <w:rFonts w:hint="cs"/>
          <w:rtl/>
        </w:rPr>
        <w:t>. זה</w:t>
      </w:r>
      <w:r w:rsidR="00A903EE" w:rsidRPr="00796772">
        <w:rPr>
          <w:rFonts w:hint="cs"/>
          <w:rtl/>
        </w:rPr>
        <w:t xml:space="preserve"> לעניין</w:t>
      </w:r>
      <w:r w:rsidRPr="00796772">
        <w:rPr>
          <w:rFonts w:hint="cs"/>
          <w:rtl/>
        </w:rPr>
        <w:t xml:space="preserve"> המיצוי</w:t>
      </w:r>
      <w:r w:rsidR="00A903EE" w:rsidRPr="00796772">
        <w:rPr>
          <w:rFonts w:hint="cs"/>
          <w:rtl/>
        </w:rPr>
        <w:t>.</w:t>
      </w:r>
    </w:p>
    <w:p w:rsidR="00A903EE" w:rsidRPr="00796772" w:rsidRDefault="00A903EE" w:rsidP="00862C96">
      <w:pPr>
        <w:rPr>
          <w:rtl/>
        </w:rPr>
      </w:pPr>
    </w:p>
    <w:p w:rsidR="00A903EE" w:rsidRPr="00796772" w:rsidRDefault="00A903EE" w:rsidP="00A903EE">
      <w:pPr>
        <w:pStyle w:val="af6"/>
        <w:keepNext/>
        <w:rPr>
          <w:rtl/>
        </w:rPr>
      </w:pPr>
      <w:bookmarkStart w:id="302" w:name="ET_yor_5520_27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302"/>
    </w:p>
    <w:p w:rsidR="00A903EE" w:rsidRPr="00796772" w:rsidRDefault="00A903EE" w:rsidP="00A903EE">
      <w:pPr>
        <w:pStyle w:val="KeepWithNext"/>
        <w:rPr>
          <w:rtl/>
        </w:rPr>
      </w:pPr>
    </w:p>
    <w:p w:rsidR="00A903EE" w:rsidRPr="00796772" w:rsidRDefault="0089070C" w:rsidP="00A903EE">
      <w:pPr>
        <w:rPr>
          <w:rtl/>
        </w:rPr>
      </w:pPr>
      <w:r w:rsidRPr="00796772">
        <w:rPr>
          <w:rFonts w:hint="cs"/>
          <w:rtl/>
        </w:rPr>
        <w:t xml:space="preserve">תודה. </w:t>
      </w:r>
      <w:r w:rsidR="00A903EE" w:rsidRPr="00796772">
        <w:rPr>
          <w:rFonts w:hint="cs"/>
          <w:rtl/>
        </w:rPr>
        <w:t>עוד משהו, מאירה?</w:t>
      </w:r>
    </w:p>
    <w:p w:rsidR="00A903EE" w:rsidRPr="00796772" w:rsidRDefault="00A903EE" w:rsidP="00A903EE">
      <w:pPr>
        <w:rPr>
          <w:rtl/>
        </w:rPr>
      </w:pPr>
    </w:p>
    <w:p w:rsidR="00A903EE" w:rsidRPr="00796772" w:rsidRDefault="00A903EE" w:rsidP="00A903EE">
      <w:pPr>
        <w:pStyle w:val="af9"/>
        <w:keepNext/>
        <w:rPr>
          <w:rtl/>
        </w:rPr>
      </w:pPr>
      <w:bookmarkStart w:id="303" w:name="ET_guest_813073_28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 xml:space="preserve">מאירה </w:t>
      </w:r>
      <w:proofErr w:type="spellStart"/>
      <w:r w:rsidRPr="00796772">
        <w:rPr>
          <w:rtl/>
        </w:rPr>
        <w:t>וינטרוב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303"/>
    </w:p>
    <w:p w:rsidR="00A903EE" w:rsidRPr="00796772" w:rsidRDefault="00A903EE" w:rsidP="00A903EE">
      <w:pPr>
        <w:pStyle w:val="KeepWithNext"/>
        <w:rPr>
          <w:rtl/>
        </w:rPr>
      </w:pPr>
    </w:p>
    <w:p w:rsidR="00A903EE" w:rsidRPr="00796772" w:rsidRDefault="00A7168A" w:rsidP="00AF3CFC">
      <w:pPr>
        <w:rPr>
          <w:rtl/>
        </w:rPr>
      </w:pPr>
      <w:r w:rsidRPr="00796772">
        <w:rPr>
          <w:rFonts w:hint="cs"/>
          <w:rtl/>
        </w:rPr>
        <w:t>לגבי הקרן לעסקים גדולים</w:t>
      </w:r>
      <w:r w:rsidR="0089070C" w:rsidRPr="00796772">
        <w:rPr>
          <w:rFonts w:hint="cs"/>
          <w:rtl/>
        </w:rPr>
        <w:t xml:space="preserve">, לא כל הבנקים הצטרפו, ולכן </w:t>
      </w:r>
      <w:r w:rsidR="00AF3CFC" w:rsidRPr="00796772">
        <w:rPr>
          <w:rFonts w:hint="cs"/>
          <w:rtl/>
        </w:rPr>
        <w:t xml:space="preserve">הקצב לא יהיה </w:t>
      </w:r>
      <w:bookmarkStart w:id="304" w:name="_ETM_Q1_2899102"/>
      <w:bookmarkEnd w:id="304"/>
      <w:r w:rsidR="00AF3CFC" w:rsidRPr="00796772">
        <w:rPr>
          <w:rFonts w:hint="cs"/>
          <w:rtl/>
        </w:rPr>
        <w:t>דומה לקרן לעסקים קטנים ובי</w:t>
      </w:r>
      <w:bookmarkStart w:id="305" w:name="_ETM_Q1_2892717"/>
      <w:bookmarkStart w:id="306" w:name="_ETM_Q1_2892790"/>
      <w:bookmarkEnd w:id="305"/>
      <w:bookmarkEnd w:id="306"/>
      <w:r w:rsidR="00A903EE" w:rsidRPr="00796772">
        <w:rPr>
          <w:rFonts w:hint="cs"/>
          <w:rtl/>
        </w:rPr>
        <w:t>נוניים</w:t>
      </w:r>
      <w:r w:rsidR="00AF3CFC" w:rsidRPr="00796772">
        <w:rPr>
          <w:rFonts w:hint="cs"/>
          <w:rtl/>
        </w:rPr>
        <w:t xml:space="preserve">, אפילו </w:t>
      </w:r>
      <w:r w:rsidR="00A903EE" w:rsidRPr="00796772">
        <w:rPr>
          <w:rFonts w:hint="cs"/>
          <w:rtl/>
        </w:rPr>
        <w:t>בנקים גדולים</w:t>
      </w:r>
      <w:r w:rsidR="00AF3CFC" w:rsidRPr="00796772">
        <w:rPr>
          <w:rFonts w:hint="cs"/>
          <w:rtl/>
        </w:rPr>
        <w:t xml:space="preserve"> </w:t>
      </w:r>
      <w:r w:rsidR="00A903EE" w:rsidRPr="00796772">
        <w:rPr>
          <w:rFonts w:hint="cs"/>
          <w:rtl/>
        </w:rPr>
        <w:t>לא יצטרפו. יכול להיות שזה נובע</w:t>
      </w:r>
      <w:r w:rsidR="00AF3CFC" w:rsidRPr="00796772">
        <w:rPr>
          <w:rFonts w:hint="cs"/>
          <w:rtl/>
        </w:rPr>
        <w:t xml:space="preserve"> גם מהתנאים</w:t>
      </w:r>
      <w:bookmarkStart w:id="307" w:name="_ETM_Q1_2909327"/>
      <w:bookmarkEnd w:id="307"/>
      <w:r w:rsidR="00AF3CFC" w:rsidRPr="00796772">
        <w:rPr>
          <w:rFonts w:hint="cs"/>
          <w:rtl/>
        </w:rPr>
        <w:t xml:space="preserve"> שהמדינה נתנה. יש שם את העניין ששיעור </w:t>
      </w:r>
      <w:proofErr w:type="spellStart"/>
      <w:r w:rsidR="00AF3CFC" w:rsidRPr="00796772">
        <w:rPr>
          <w:rFonts w:hint="cs"/>
          <w:rtl/>
        </w:rPr>
        <w:t>הדיפולט</w:t>
      </w:r>
      <w:proofErr w:type="spellEnd"/>
      <w:r w:rsidR="00AF3CFC" w:rsidRPr="00796772">
        <w:rPr>
          <w:rFonts w:hint="cs"/>
          <w:rtl/>
        </w:rPr>
        <w:t xml:space="preserve"> נמוך יותר, </w:t>
      </w:r>
      <w:bookmarkStart w:id="308" w:name="_ETM_Q1_2913774"/>
      <w:bookmarkEnd w:id="308"/>
      <w:r w:rsidR="00AF3CFC" w:rsidRPr="00796772">
        <w:rPr>
          <w:rFonts w:hint="cs"/>
          <w:rtl/>
        </w:rPr>
        <w:t xml:space="preserve">העובדה שהמדינה לא משתתפת בריבית </w:t>
      </w:r>
      <w:proofErr w:type="spellStart"/>
      <w:r w:rsidR="00AF3CFC" w:rsidRPr="00796772">
        <w:rPr>
          <w:rFonts w:hint="cs"/>
          <w:rtl/>
        </w:rPr>
        <w:t>הגרייס</w:t>
      </w:r>
      <w:proofErr w:type="spellEnd"/>
      <w:r w:rsidR="00AF3CFC" w:rsidRPr="00796772">
        <w:rPr>
          <w:rFonts w:hint="cs"/>
          <w:rtl/>
        </w:rPr>
        <w:t xml:space="preserve"> לשנה, </w:t>
      </w:r>
      <w:r w:rsidR="00A903EE" w:rsidRPr="00796772">
        <w:rPr>
          <w:rFonts w:hint="cs"/>
          <w:rtl/>
        </w:rPr>
        <w:t xml:space="preserve">ויש עוד נתונים. הציפיות צריכות להיות בהתאם, הקצב לא יהיה </w:t>
      </w:r>
      <w:r w:rsidR="00AF3CFC" w:rsidRPr="00796772">
        <w:rPr>
          <w:rFonts w:hint="cs"/>
          <w:rtl/>
        </w:rPr>
        <w:t xml:space="preserve">הקצב </w:t>
      </w:r>
      <w:r w:rsidR="00A903EE" w:rsidRPr="00796772">
        <w:rPr>
          <w:rFonts w:hint="cs"/>
          <w:rtl/>
        </w:rPr>
        <w:t>של הקרן הנוכחית.</w:t>
      </w:r>
    </w:p>
    <w:p w:rsidR="00A903EE" w:rsidRPr="00796772" w:rsidRDefault="00A903EE" w:rsidP="00A903EE">
      <w:pPr>
        <w:rPr>
          <w:rtl/>
        </w:rPr>
      </w:pPr>
    </w:p>
    <w:p w:rsidR="00AF3CFC" w:rsidRPr="00796772" w:rsidRDefault="00AF3CFC" w:rsidP="00AF3CFC">
      <w:pPr>
        <w:pStyle w:val="af6"/>
        <w:keepNext/>
        <w:rPr>
          <w:rtl/>
        </w:rPr>
      </w:pP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</w:p>
    <w:p w:rsidR="00AF3CFC" w:rsidRPr="00796772" w:rsidRDefault="00AF3CFC" w:rsidP="00AF3CFC">
      <w:pPr>
        <w:pStyle w:val="KeepWithNext"/>
        <w:rPr>
          <w:rtl/>
        </w:rPr>
      </w:pPr>
    </w:p>
    <w:p w:rsidR="00AF3CFC" w:rsidRPr="00796772" w:rsidRDefault="00AF3CFC" w:rsidP="00AF3CFC">
      <w:pPr>
        <w:rPr>
          <w:rtl/>
        </w:rPr>
      </w:pPr>
      <w:bookmarkStart w:id="309" w:name="_ETM_Q1_2928319"/>
      <w:bookmarkEnd w:id="309"/>
      <w:r w:rsidRPr="00796772">
        <w:rPr>
          <w:rFonts w:hint="cs"/>
          <w:rtl/>
        </w:rPr>
        <w:t xml:space="preserve">ברור. רואים </w:t>
      </w:r>
      <w:bookmarkStart w:id="310" w:name="_ETM_Q1_2928196"/>
      <w:bookmarkEnd w:id="310"/>
      <w:r w:rsidRPr="00796772">
        <w:rPr>
          <w:rFonts w:hint="cs"/>
          <w:rtl/>
        </w:rPr>
        <w:t xml:space="preserve">גם בהיקף. תודה. עמית, אני ארצה שתתייחס לזה אחר כך. </w:t>
      </w:r>
      <w:bookmarkStart w:id="311" w:name="_ETM_Q1_2936118"/>
      <w:bookmarkEnd w:id="311"/>
      <w:r w:rsidRPr="00796772">
        <w:rPr>
          <w:rFonts w:hint="cs"/>
          <w:rtl/>
        </w:rPr>
        <w:t>רונן לוי מאיגוד המוסכים.</w:t>
      </w:r>
    </w:p>
    <w:p w:rsidR="00A903EE" w:rsidRPr="00796772" w:rsidRDefault="00A903EE" w:rsidP="00A903EE">
      <w:pPr>
        <w:pStyle w:val="KeepWithNext"/>
        <w:rPr>
          <w:rtl/>
        </w:rPr>
      </w:pPr>
    </w:p>
    <w:p w:rsidR="00A903EE" w:rsidRPr="00796772" w:rsidRDefault="00A903EE" w:rsidP="00A903EE">
      <w:pPr>
        <w:pStyle w:val="af9"/>
        <w:keepNext/>
        <w:rPr>
          <w:rtl/>
        </w:rPr>
      </w:pPr>
      <w:bookmarkStart w:id="312" w:name="ET_guest_582085_31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>רונן לוי: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312"/>
    </w:p>
    <w:p w:rsidR="00A903EE" w:rsidRPr="00796772" w:rsidRDefault="00A903EE" w:rsidP="00A903EE">
      <w:pPr>
        <w:pStyle w:val="KeepWithNext"/>
        <w:rPr>
          <w:rtl/>
        </w:rPr>
      </w:pPr>
    </w:p>
    <w:p w:rsidR="004C27D0" w:rsidRPr="00796772" w:rsidRDefault="00AF3CFC" w:rsidP="00500DDC">
      <w:pPr>
        <w:rPr>
          <w:rtl/>
        </w:rPr>
      </w:pPr>
      <w:r w:rsidRPr="00796772">
        <w:rPr>
          <w:rFonts w:hint="cs"/>
          <w:rtl/>
        </w:rPr>
        <w:t xml:space="preserve">מה קורה </w:t>
      </w:r>
      <w:bookmarkStart w:id="313" w:name="_ETM_Q1_2988719"/>
      <w:bookmarkEnd w:id="313"/>
      <w:r w:rsidRPr="00796772">
        <w:rPr>
          <w:rFonts w:hint="cs"/>
          <w:rtl/>
        </w:rPr>
        <w:t xml:space="preserve">לגבי פתיחת שוק ההלוואות לספקים אחרים, שהם לא בנקים? </w:t>
      </w:r>
      <w:r w:rsidR="00A903EE" w:rsidRPr="00796772">
        <w:rPr>
          <w:rFonts w:hint="cs"/>
          <w:rtl/>
        </w:rPr>
        <w:t>מאחר שאנחנו יודעים ש</w:t>
      </w:r>
      <w:bookmarkStart w:id="314" w:name="_ETM_Q1_2996730"/>
      <w:bookmarkEnd w:id="314"/>
      <w:r w:rsidR="00A903EE" w:rsidRPr="00796772">
        <w:rPr>
          <w:rFonts w:hint="cs"/>
          <w:rtl/>
        </w:rPr>
        <w:t>אצלנו רוב</w:t>
      </w:r>
      <w:r w:rsidRPr="00796772">
        <w:rPr>
          <w:rtl/>
        </w:rPr>
        <w:t xml:space="preserve"> </w:t>
      </w:r>
      <w:r w:rsidRPr="00796772">
        <w:rPr>
          <w:rFonts w:hint="cs"/>
          <w:rtl/>
        </w:rPr>
        <w:t xml:space="preserve">המוסכים שביקשו, </w:t>
      </w:r>
      <w:r w:rsidR="00500DDC" w:rsidRPr="00796772">
        <w:rPr>
          <w:rFonts w:hint="cs"/>
          <w:rtl/>
        </w:rPr>
        <w:t xml:space="preserve">עדיין </w:t>
      </w:r>
      <w:r w:rsidRPr="00796772">
        <w:rPr>
          <w:rFonts w:hint="cs"/>
          <w:rtl/>
        </w:rPr>
        <w:t>לא נענו, אנחנו בעצמנו עכשיו הוצאנו קרן</w:t>
      </w:r>
      <w:bookmarkStart w:id="315" w:name="_ETM_Q1_3002553"/>
      <w:bookmarkEnd w:id="315"/>
      <w:r w:rsidRPr="00796772">
        <w:rPr>
          <w:rFonts w:hint="cs"/>
          <w:rtl/>
        </w:rPr>
        <w:t xml:space="preserve"> שהאיגוד נתן לה ערבות, כי ראינו שיש כאן מצוקה </w:t>
      </w:r>
      <w:bookmarkStart w:id="316" w:name="_ETM_Q1_3007303"/>
      <w:bookmarkEnd w:id="316"/>
      <w:r w:rsidRPr="00796772">
        <w:rPr>
          <w:rFonts w:hint="cs"/>
          <w:rtl/>
        </w:rPr>
        <w:t xml:space="preserve">ואנשים פונים אלינו. </w:t>
      </w:r>
      <w:r w:rsidR="00500DDC" w:rsidRPr="00796772">
        <w:rPr>
          <w:rFonts w:hint="cs"/>
          <w:rtl/>
        </w:rPr>
        <w:t>מ</w:t>
      </w:r>
      <w:r w:rsidRPr="00796772">
        <w:rPr>
          <w:rFonts w:hint="cs"/>
          <w:rtl/>
        </w:rPr>
        <w:t>מה שאנחנו יודעים</w:t>
      </w:r>
      <w:r w:rsidR="00500DDC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בסכום הכללי, רוב העסקים </w:t>
      </w:r>
      <w:bookmarkStart w:id="317" w:name="_ETM_Q1_3014953"/>
      <w:bookmarkEnd w:id="317"/>
      <w:r w:rsidRPr="00796772">
        <w:rPr>
          <w:rFonts w:hint="cs"/>
          <w:rtl/>
        </w:rPr>
        <w:t xml:space="preserve">שקיבלו בסופו של דבר, זה אנשים שהיו פחות </w:t>
      </w:r>
      <w:bookmarkStart w:id="318" w:name="_ETM_Q1_3016446"/>
      <w:bookmarkEnd w:id="318"/>
      <w:r w:rsidRPr="00796772">
        <w:rPr>
          <w:rFonts w:hint="cs"/>
          <w:rtl/>
        </w:rPr>
        <w:t xml:space="preserve">צריכים אותן. אנחנו צופים </w:t>
      </w:r>
      <w:r w:rsidR="00500DDC" w:rsidRPr="00796772">
        <w:rPr>
          <w:rFonts w:hint="cs"/>
          <w:rtl/>
        </w:rPr>
        <w:t>ש</w:t>
      </w:r>
      <w:r w:rsidRPr="00796772">
        <w:rPr>
          <w:rFonts w:hint="cs"/>
          <w:rtl/>
        </w:rPr>
        <w:t xml:space="preserve">הבעיה של כל מה </w:t>
      </w:r>
      <w:bookmarkStart w:id="319" w:name="_ETM_Q1_3019893"/>
      <w:bookmarkEnd w:id="319"/>
      <w:r w:rsidRPr="00796772">
        <w:rPr>
          <w:rFonts w:hint="cs"/>
          <w:rtl/>
        </w:rPr>
        <w:t xml:space="preserve">שקרה בקורונה </w:t>
      </w:r>
      <w:r w:rsidR="00500DDC" w:rsidRPr="00796772">
        <w:rPr>
          <w:rFonts w:hint="cs"/>
          <w:rtl/>
        </w:rPr>
        <w:t>ת</w:t>
      </w:r>
      <w:r w:rsidRPr="00796772">
        <w:rPr>
          <w:rFonts w:hint="cs"/>
          <w:rtl/>
        </w:rPr>
        <w:t xml:space="preserve">תחיל ביוני-יולי, אנחנו רק בפרומו של הבעיה הכלכלית </w:t>
      </w:r>
      <w:bookmarkStart w:id="320" w:name="_ETM_Q1_3026711"/>
      <w:bookmarkEnd w:id="320"/>
      <w:r w:rsidRPr="00796772">
        <w:rPr>
          <w:rFonts w:hint="cs"/>
          <w:rtl/>
        </w:rPr>
        <w:t xml:space="preserve">בענף שלנו, </w:t>
      </w:r>
      <w:r w:rsidR="004C27D0" w:rsidRPr="00796772">
        <w:rPr>
          <w:rFonts w:hint="cs"/>
          <w:rtl/>
        </w:rPr>
        <w:t>ואנחנו רוצים לקבל מענה,</w:t>
      </w:r>
      <w:r w:rsidRPr="00796772">
        <w:rPr>
          <w:rFonts w:hint="cs"/>
          <w:rtl/>
        </w:rPr>
        <w:t xml:space="preserve"> לדעת מה קורה, ו</w:t>
      </w:r>
      <w:r w:rsidR="004C27D0" w:rsidRPr="00796772">
        <w:rPr>
          <w:rFonts w:hint="cs"/>
          <w:rtl/>
        </w:rPr>
        <w:t>גם שהנתונים יהיו ישימים</w:t>
      </w:r>
      <w:r w:rsidRPr="00796772">
        <w:rPr>
          <w:rFonts w:hint="cs"/>
          <w:rtl/>
        </w:rPr>
        <w:t>. בסופו של דבר</w:t>
      </w:r>
      <w:r w:rsidR="00500DDC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אם אנחנו פונים ומריצים אנשים לכל מיני מקומות, שזה יהיה </w:t>
      </w:r>
      <w:bookmarkStart w:id="321" w:name="_ETM_Q1_3037647"/>
      <w:bookmarkEnd w:id="321"/>
      <w:r w:rsidRPr="00796772">
        <w:rPr>
          <w:rFonts w:hint="cs"/>
          <w:rtl/>
        </w:rPr>
        <w:t>ישים, יהיה פשוט</w:t>
      </w:r>
      <w:r w:rsidR="004C27D0" w:rsidRPr="00796772">
        <w:rPr>
          <w:rFonts w:hint="cs"/>
          <w:rtl/>
        </w:rPr>
        <w:t xml:space="preserve"> ואנשים יוכלו לקבל הל</w:t>
      </w:r>
      <w:r w:rsidRPr="00796772">
        <w:rPr>
          <w:rFonts w:hint="cs"/>
          <w:rtl/>
        </w:rPr>
        <w:t>י</w:t>
      </w:r>
      <w:r w:rsidR="004C27D0" w:rsidRPr="00796772">
        <w:rPr>
          <w:rFonts w:hint="cs"/>
          <w:rtl/>
        </w:rPr>
        <w:t>ך קצר</w:t>
      </w:r>
      <w:r w:rsidR="00500DDC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ולקבל את הכסף</w:t>
      </w:r>
      <w:r w:rsidR="004C27D0" w:rsidRPr="00796772">
        <w:rPr>
          <w:rFonts w:hint="cs"/>
          <w:rtl/>
        </w:rPr>
        <w:t xml:space="preserve"> או לדעת אם </w:t>
      </w:r>
      <w:r w:rsidRPr="00796772">
        <w:rPr>
          <w:rFonts w:hint="cs"/>
          <w:rtl/>
        </w:rPr>
        <w:t xml:space="preserve">הם לא מקבלים, כי אנחנו גם </w:t>
      </w:r>
      <w:bookmarkStart w:id="322" w:name="_ETM_Q1_3045450"/>
      <w:bookmarkEnd w:id="322"/>
      <w:r w:rsidRPr="00796772">
        <w:rPr>
          <w:rFonts w:hint="cs"/>
          <w:rtl/>
        </w:rPr>
        <w:t>יודעים על הרבה שלמעשה שמו אותם בהקפאה</w:t>
      </w:r>
      <w:r w:rsidR="00500DDC" w:rsidRPr="00796772">
        <w:rPr>
          <w:rFonts w:hint="cs"/>
          <w:rtl/>
        </w:rPr>
        <w:t xml:space="preserve"> </w:t>
      </w:r>
      <w:r w:rsidR="00500DDC"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אין להם תשובות, </w:t>
      </w:r>
      <w:bookmarkStart w:id="323" w:name="_ETM_Q1_3046345"/>
      <w:bookmarkEnd w:id="323"/>
      <w:r w:rsidRPr="00796772">
        <w:rPr>
          <w:rFonts w:hint="cs"/>
          <w:rtl/>
        </w:rPr>
        <w:t xml:space="preserve">לא כן, לא </w:t>
      </w:r>
      <w:proofErr w:type="spellStart"/>
      <w:r w:rsidRPr="00796772">
        <w:rPr>
          <w:rFonts w:hint="cs"/>
          <w:rtl/>
        </w:rPr>
        <w:t>לא</w:t>
      </w:r>
      <w:proofErr w:type="spellEnd"/>
      <w:r w:rsidRPr="00796772">
        <w:rPr>
          <w:rFonts w:hint="cs"/>
          <w:rtl/>
        </w:rPr>
        <w:t>, הם לא יודעים מה לעשות. תודה.</w:t>
      </w:r>
    </w:p>
    <w:p w:rsidR="004C27D0" w:rsidRPr="00796772" w:rsidRDefault="004C27D0" w:rsidP="00A903EE">
      <w:pPr>
        <w:rPr>
          <w:rtl/>
        </w:rPr>
      </w:pPr>
    </w:p>
    <w:p w:rsidR="004C27D0" w:rsidRPr="00796772" w:rsidRDefault="004C27D0" w:rsidP="004C27D0">
      <w:pPr>
        <w:pStyle w:val="af6"/>
        <w:keepNext/>
        <w:rPr>
          <w:rtl/>
        </w:rPr>
      </w:pPr>
      <w:bookmarkStart w:id="324" w:name="ET_yor_5520_32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324"/>
    </w:p>
    <w:p w:rsidR="004C27D0" w:rsidRPr="00796772" w:rsidRDefault="004C27D0" w:rsidP="004C27D0">
      <w:pPr>
        <w:pStyle w:val="KeepWithNext"/>
        <w:rPr>
          <w:rtl/>
        </w:rPr>
      </w:pPr>
    </w:p>
    <w:p w:rsidR="004C27D0" w:rsidRPr="00796772" w:rsidRDefault="00AF3CFC" w:rsidP="004C27D0">
      <w:pPr>
        <w:rPr>
          <w:rtl/>
        </w:rPr>
      </w:pPr>
      <w:r w:rsidRPr="00796772">
        <w:rPr>
          <w:rFonts w:hint="cs"/>
          <w:rtl/>
        </w:rPr>
        <w:t xml:space="preserve">מישהו מחברי הכנסת רוצה לשאול שאלה לפני שאנחנו סוגרים </w:t>
      </w:r>
      <w:bookmarkStart w:id="325" w:name="_ETM_Q1_3069285"/>
      <w:bookmarkEnd w:id="325"/>
      <w:r w:rsidRPr="00796772">
        <w:rPr>
          <w:rFonts w:hint="cs"/>
          <w:rtl/>
        </w:rPr>
        <w:t xml:space="preserve">את העניין הזה? </w:t>
      </w:r>
      <w:r w:rsidRPr="00796772">
        <w:rPr>
          <w:rFonts w:hint="eastAsia"/>
          <w:rtl/>
        </w:rPr>
        <w:t>–</w:t>
      </w:r>
      <w:r w:rsidRPr="00796772">
        <w:rPr>
          <w:rFonts w:hint="cs"/>
          <w:rtl/>
        </w:rPr>
        <w:t xml:space="preserve"> חבר הכנסת מיקי לוי.</w:t>
      </w:r>
    </w:p>
    <w:p w:rsidR="004C27D0" w:rsidRPr="00796772" w:rsidRDefault="004C27D0" w:rsidP="004C27D0">
      <w:pPr>
        <w:rPr>
          <w:rtl/>
        </w:rPr>
      </w:pPr>
    </w:p>
    <w:p w:rsidR="004C27D0" w:rsidRPr="00796772" w:rsidRDefault="004C27D0" w:rsidP="004C27D0">
      <w:pPr>
        <w:pStyle w:val="a4"/>
        <w:keepNext/>
        <w:rPr>
          <w:rtl/>
        </w:rPr>
      </w:pPr>
      <w:bookmarkStart w:id="326" w:name="ET_speaker_5935_33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>מיקי לוי (יש עתיד-</w:t>
      </w:r>
      <w:proofErr w:type="spellStart"/>
      <w:r w:rsidRPr="00796772">
        <w:rPr>
          <w:rtl/>
        </w:rPr>
        <w:t>תל"ם</w:t>
      </w:r>
      <w:proofErr w:type="spellEnd"/>
      <w:r w:rsidRPr="00796772">
        <w:rPr>
          <w:rtl/>
        </w:rPr>
        <w:t>):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326"/>
    </w:p>
    <w:p w:rsidR="004C27D0" w:rsidRPr="00796772" w:rsidRDefault="004C27D0" w:rsidP="004C27D0">
      <w:pPr>
        <w:pStyle w:val="KeepWithNext"/>
        <w:rPr>
          <w:rtl/>
        </w:rPr>
      </w:pPr>
    </w:p>
    <w:p w:rsidR="004C27D0" w:rsidRPr="00796772" w:rsidRDefault="004C27D0" w:rsidP="007803D6">
      <w:pPr>
        <w:rPr>
          <w:rtl/>
        </w:rPr>
      </w:pPr>
      <w:r w:rsidRPr="00796772">
        <w:rPr>
          <w:rFonts w:hint="cs"/>
          <w:rtl/>
        </w:rPr>
        <w:t>אני מבקש לשאול, אדוני היושב-ראש, לא כל ההלוואות מוצו</w:t>
      </w:r>
      <w:r w:rsidR="00764405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יש </w:t>
      </w:r>
      <w:r w:rsidR="00764405" w:rsidRPr="00796772">
        <w:rPr>
          <w:rFonts w:hint="cs"/>
          <w:rtl/>
        </w:rPr>
        <w:t xml:space="preserve">כרגע על פי המדווח </w:t>
      </w:r>
      <w:r w:rsidRPr="00796772">
        <w:rPr>
          <w:rFonts w:hint="cs"/>
          <w:rtl/>
        </w:rPr>
        <w:t>סדר גודל</w:t>
      </w:r>
      <w:r w:rsidR="00764405" w:rsidRPr="00796772">
        <w:rPr>
          <w:rFonts w:hint="cs"/>
          <w:rtl/>
        </w:rPr>
        <w:t>, נדמה לי,</w:t>
      </w:r>
      <w:r w:rsidRPr="00796772">
        <w:rPr>
          <w:rFonts w:hint="cs"/>
          <w:rtl/>
        </w:rPr>
        <w:t xml:space="preserve"> 14 מיליארד שקלים</w:t>
      </w:r>
      <w:r w:rsidR="00764405" w:rsidRPr="00796772">
        <w:rPr>
          <w:rFonts w:hint="cs"/>
          <w:rtl/>
        </w:rPr>
        <w:t xml:space="preserve">, אם אני לא </w:t>
      </w:r>
      <w:bookmarkStart w:id="327" w:name="_ETM_Q1_3089209"/>
      <w:bookmarkEnd w:id="327"/>
      <w:r w:rsidR="00764405" w:rsidRPr="00796772">
        <w:rPr>
          <w:rFonts w:hint="cs"/>
          <w:rtl/>
        </w:rPr>
        <w:t>טועה</w:t>
      </w:r>
      <w:r w:rsidRPr="00796772">
        <w:rPr>
          <w:rFonts w:hint="cs"/>
          <w:rtl/>
        </w:rPr>
        <w:t xml:space="preserve">. להערכתנו הבקשות שחונות בדרך </w:t>
      </w:r>
      <w:r w:rsidR="00764405" w:rsidRPr="00796772">
        <w:rPr>
          <w:rFonts w:hint="cs"/>
          <w:rtl/>
        </w:rPr>
        <w:t>שוות ל</w:t>
      </w:r>
      <w:r w:rsidRPr="00796772">
        <w:rPr>
          <w:rFonts w:hint="cs"/>
          <w:rtl/>
        </w:rPr>
        <w:t>סדר גודל של</w:t>
      </w:r>
      <w:r w:rsidR="007803D6" w:rsidRPr="00796772">
        <w:rPr>
          <w:rFonts w:hint="cs"/>
          <w:rtl/>
        </w:rPr>
        <w:t xml:space="preserve">   </w:t>
      </w:r>
      <w:r w:rsidRPr="00796772">
        <w:rPr>
          <w:rFonts w:hint="cs"/>
          <w:rtl/>
        </w:rPr>
        <w:t xml:space="preserve"> 3-2.5 מיליארד</w:t>
      </w:r>
      <w:r w:rsidR="00764405" w:rsidRPr="00796772">
        <w:rPr>
          <w:rFonts w:hint="cs"/>
          <w:rtl/>
        </w:rPr>
        <w:t>, פלוס מינוס</w:t>
      </w:r>
      <w:r w:rsidR="007803D6" w:rsidRPr="00796772">
        <w:rPr>
          <w:rFonts w:hint="cs"/>
          <w:rtl/>
        </w:rPr>
        <w:t>.</w:t>
      </w:r>
      <w:r w:rsidR="00764405" w:rsidRPr="00796772">
        <w:rPr>
          <w:rFonts w:hint="cs"/>
          <w:rtl/>
        </w:rPr>
        <w:t xml:space="preserve"> זו הערכה גסה מאוד.</w:t>
      </w:r>
    </w:p>
    <w:p w:rsidR="00764405" w:rsidRPr="00796772" w:rsidRDefault="00764405" w:rsidP="00764405">
      <w:pPr>
        <w:rPr>
          <w:rtl/>
        </w:rPr>
      </w:pPr>
      <w:bookmarkStart w:id="328" w:name="_ETM_Q1_3105442"/>
      <w:bookmarkStart w:id="329" w:name="_ETM_Q1_3105597"/>
      <w:bookmarkEnd w:id="328"/>
      <w:bookmarkEnd w:id="329"/>
    </w:p>
    <w:p w:rsidR="004C27D0" w:rsidRPr="00796772" w:rsidRDefault="004C27D0" w:rsidP="007803D6">
      <w:pPr>
        <w:rPr>
          <w:rtl/>
        </w:rPr>
      </w:pPr>
      <w:r w:rsidRPr="00796772">
        <w:rPr>
          <w:rFonts w:hint="cs"/>
          <w:rtl/>
        </w:rPr>
        <w:t>האם כאשר כל ההלוואות יידונו</w:t>
      </w:r>
      <w:r w:rsidR="00764405" w:rsidRPr="00796772">
        <w:rPr>
          <w:rFonts w:hint="cs"/>
          <w:rtl/>
        </w:rPr>
        <w:t xml:space="preserve"> ויהיה חסר </w:t>
      </w:r>
      <w:bookmarkStart w:id="330" w:name="_ETM_Q1_3110007"/>
      <w:bookmarkEnd w:id="330"/>
      <w:r w:rsidR="00764405" w:rsidRPr="00796772">
        <w:rPr>
          <w:rFonts w:hint="cs"/>
          <w:rtl/>
        </w:rPr>
        <w:t xml:space="preserve">כסף בקרן </w:t>
      </w:r>
      <w:r w:rsidR="00764405" w:rsidRPr="00796772">
        <w:rPr>
          <w:rtl/>
        </w:rPr>
        <w:t>–</w:t>
      </w:r>
      <w:r w:rsidR="00764405" w:rsidRPr="00796772">
        <w:rPr>
          <w:rFonts w:hint="cs"/>
          <w:rtl/>
        </w:rPr>
        <w:t xml:space="preserve"> האם יש כוונה למשרד האוצר למצות את </w:t>
      </w:r>
      <w:bookmarkStart w:id="331" w:name="_ETM_Q1_3117274"/>
      <w:bookmarkEnd w:id="331"/>
      <w:r w:rsidR="00764405" w:rsidRPr="00796772">
        <w:rPr>
          <w:rFonts w:hint="cs"/>
          <w:rtl/>
        </w:rPr>
        <w:t xml:space="preserve">הבקשות </w:t>
      </w:r>
      <w:r w:rsidRPr="00796772">
        <w:rPr>
          <w:rFonts w:hint="cs"/>
          <w:rtl/>
        </w:rPr>
        <w:t>שחונות כרגע בבנקים או לעשות הפתעה לוועדת הכספים ולהגיד כמו בפעימה השלישית</w:t>
      </w:r>
      <w:r w:rsidR="007803D6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שאין פעימה שלישית כאילו אנחנו אחרי האירוע</w:t>
      </w:r>
      <w:r w:rsidR="00764405" w:rsidRPr="00796772">
        <w:rPr>
          <w:rFonts w:hint="cs"/>
          <w:rtl/>
        </w:rPr>
        <w:t xml:space="preserve">? תשובה ברורה </w:t>
      </w:r>
      <w:r w:rsidR="007803D6" w:rsidRPr="00796772">
        <w:rPr>
          <w:rFonts w:hint="cs"/>
          <w:rtl/>
        </w:rPr>
        <w:t>ה</w:t>
      </w:r>
      <w:r w:rsidR="00764405" w:rsidRPr="00796772">
        <w:rPr>
          <w:rFonts w:hint="cs"/>
          <w:rtl/>
        </w:rPr>
        <w:t xml:space="preserve">אם יש כוונה למצות את כל </w:t>
      </w:r>
      <w:bookmarkStart w:id="332" w:name="_ETM_Q1_3135082"/>
      <w:bookmarkEnd w:id="332"/>
      <w:r w:rsidR="00764405" w:rsidRPr="00796772">
        <w:rPr>
          <w:rFonts w:hint="cs"/>
          <w:rtl/>
        </w:rPr>
        <w:t>ההליך לגבי כל הבקשות שחונות כרגע</w:t>
      </w:r>
      <w:r w:rsidR="007803D6" w:rsidRPr="00796772">
        <w:rPr>
          <w:rFonts w:hint="cs"/>
          <w:rtl/>
        </w:rPr>
        <w:t>.</w:t>
      </w:r>
      <w:r w:rsidR="00764405" w:rsidRPr="00796772">
        <w:rPr>
          <w:rFonts w:hint="cs"/>
          <w:rtl/>
        </w:rPr>
        <w:t xml:space="preserve"> יהיה חסר כסף, אין </w:t>
      </w:r>
      <w:bookmarkStart w:id="333" w:name="_ETM_Q1_3140183"/>
      <w:bookmarkEnd w:id="333"/>
      <w:r w:rsidR="00764405" w:rsidRPr="00796772">
        <w:rPr>
          <w:rFonts w:hint="cs"/>
          <w:rtl/>
        </w:rPr>
        <w:t>בכלל ויכוח. תודה.</w:t>
      </w:r>
    </w:p>
    <w:p w:rsidR="004C27D0" w:rsidRPr="00796772" w:rsidRDefault="004C27D0" w:rsidP="004C27D0">
      <w:pPr>
        <w:rPr>
          <w:rtl/>
        </w:rPr>
      </w:pPr>
    </w:p>
    <w:p w:rsidR="004C27D0" w:rsidRPr="00796772" w:rsidRDefault="004C27D0" w:rsidP="004C27D0">
      <w:pPr>
        <w:pStyle w:val="af6"/>
        <w:keepNext/>
        <w:rPr>
          <w:rtl/>
        </w:rPr>
      </w:pPr>
      <w:bookmarkStart w:id="334" w:name="ET_yor_5520_34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334"/>
    </w:p>
    <w:p w:rsidR="004C27D0" w:rsidRPr="00796772" w:rsidRDefault="004C27D0" w:rsidP="004C27D0">
      <w:pPr>
        <w:pStyle w:val="KeepWithNext"/>
        <w:rPr>
          <w:rtl/>
        </w:rPr>
      </w:pPr>
    </w:p>
    <w:p w:rsidR="004C27D0" w:rsidRPr="00796772" w:rsidRDefault="004C27D0" w:rsidP="004C27D0">
      <w:pPr>
        <w:rPr>
          <w:rtl/>
        </w:rPr>
      </w:pPr>
      <w:r w:rsidRPr="00796772">
        <w:rPr>
          <w:rFonts w:hint="cs"/>
          <w:rtl/>
        </w:rPr>
        <w:t>עוד מישהו מחברי הכנסת</w:t>
      </w:r>
      <w:r w:rsidR="00764405" w:rsidRPr="00796772">
        <w:rPr>
          <w:rFonts w:hint="cs"/>
          <w:rtl/>
        </w:rPr>
        <w:t xml:space="preserve">? נתנאל היימן מהתאחדות התעשיינים, רצית להגיד מילה, </w:t>
      </w:r>
      <w:bookmarkStart w:id="335" w:name="_ETM_Q1_3145692"/>
      <w:bookmarkEnd w:id="335"/>
      <w:r w:rsidR="00764405" w:rsidRPr="00796772">
        <w:rPr>
          <w:rFonts w:hint="cs"/>
          <w:rtl/>
        </w:rPr>
        <w:t>ואז אני רוצה לתת לעמית מהחשב הכללי להתייחס.</w:t>
      </w:r>
    </w:p>
    <w:p w:rsidR="004C27D0" w:rsidRPr="00796772" w:rsidRDefault="004C27D0" w:rsidP="004C27D0">
      <w:pPr>
        <w:rPr>
          <w:rtl/>
        </w:rPr>
      </w:pPr>
    </w:p>
    <w:p w:rsidR="004C27D0" w:rsidRPr="00796772" w:rsidRDefault="004C27D0" w:rsidP="004C27D0">
      <w:pPr>
        <w:pStyle w:val="af9"/>
        <w:keepNext/>
        <w:rPr>
          <w:rtl/>
        </w:rPr>
      </w:pPr>
      <w:bookmarkStart w:id="336" w:name="ET_guest_667525_35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>נתנאל היימן: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336"/>
    </w:p>
    <w:p w:rsidR="004C27D0" w:rsidRPr="00796772" w:rsidRDefault="004C27D0" w:rsidP="004C27D0">
      <w:pPr>
        <w:pStyle w:val="KeepWithNext"/>
        <w:rPr>
          <w:rtl/>
        </w:rPr>
      </w:pPr>
    </w:p>
    <w:p w:rsidR="00764405" w:rsidRPr="00796772" w:rsidRDefault="004C27D0" w:rsidP="007803D6">
      <w:pPr>
        <w:rPr>
          <w:rtl/>
        </w:rPr>
      </w:pPr>
      <w:r w:rsidRPr="00796772">
        <w:rPr>
          <w:rFonts w:hint="cs"/>
          <w:rtl/>
        </w:rPr>
        <w:t xml:space="preserve">אדוני, תודה. שתי הערות. האחת לגבי המכסה, </w:t>
      </w:r>
      <w:r w:rsidR="00764405" w:rsidRPr="00796772">
        <w:rPr>
          <w:rFonts w:hint="cs"/>
          <w:rtl/>
        </w:rPr>
        <w:t xml:space="preserve">עמית דיבר על </w:t>
      </w:r>
      <w:bookmarkStart w:id="337" w:name="_ETM_Q1_3158065"/>
      <w:bookmarkEnd w:id="337"/>
      <w:r w:rsidR="00764405" w:rsidRPr="00796772">
        <w:rPr>
          <w:rFonts w:hint="cs"/>
          <w:rtl/>
        </w:rPr>
        <w:t xml:space="preserve">20,000. לפי הכספים שיצאו עד עכשיו, שזה בערך 400,000 בממוצע </w:t>
      </w:r>
      <w:bookmarkStart w:id="338" w:name="_ETM_Q1_3161953"/>
      <w:bookmarkEnd w:id="338"/>
      <w:r w:rsidR="00764405" w:rsidRPr="00796772">
        <w:rPr>
          <w:rFonts w:hint="cs"/>
          <w:rtl/>
        </w:rPr>
        <w:t xml:space="preserve">להלוואה, </w:t>
      </w:r>
      <w:r w:rsidRPr="00796772">
        <w:rPr>
          <w:rFonts w:hint="cs"/>
          <w:rtl/>
        </w:rPr>
        <w:t>הסכום אמור להיות יותר מ-</w:t>
      </w:r>
      <w:r w:rsidR="00764405" w:rsidRPr="00796772">
        <w:rPr>
          <w:rFonts w:hint="cs"/>
          <w:rtl/>
        </w:rPr>
        <w:t>3</w:t>
      </w:r>
      <w:r w:rsidRPr="00796772">
        <w:rPr>
          <w:rFonts w:hint="cs"/>
          <w:rtl/>
        </w:rPr>
        <w:t xml:space="preserve"> מיליארד שקלים</w:t>
      </w:r>
      <w:r w:rsidR="007803D6" w:rsidRPr="00796772">
        <w:rPr>
          <w:rFonts w:hint="cs"/>
          <w:rtl/>
        </w:rPr>
        <w:t>.</w:t>
      </w:r>
      <w:r w:rsidR="00764405" w:rsidRPr="00796772">
        <w:rPr>
          <w:rFonts w:hint="cs"/>
          <w:rtl/>
        </w:rPr>
        <w:t xml:space="preserve"> זה יוצא משהו כמו 6 מיליארד, במקרה שהממוצע</w:t>
      </w:r>
      <w:bookmarkStart w:id="339" w:name="_ETM_Q1_3169446"/>
      <w:bookmarkEnd w:id="339"/>
      <w:r w:rsidR="00764405" w:rsidRPr="00796772">
        <w:rPr>
          <w:rFonts w:hint="cs"/>
          <w:rtl/>
        </w:rPr>
        <w:t xml:space="preserve"> נשמר על 400,000 שקל להלוואה. </w:t>
      </w:r>
    </w:p>
    <w:p w:rsidR="00764405" w:rsidRPr="00796772" w:rsidRDefault="00764405" w:rsidP="00764405">
      <w:pPr>
        <w:rPr>
          <w:rtl/>
        </w:rPr>
      </w:pPr>
      <w:bookmarkStart w:id="340" w:name="_ETM_Q1_3181158"/>
      <w:bookmarkStart w:id="341" w:name="_ETM_Q1_3181284"/>
      <w:bookmarkEnd w:id="340"/>
      <w:bookmarkEnd w:id="341"/>
    </w:p>
    <w:p w:rsidR="004C27D0" w:rsidRPr="00796772" w:rsidRDefault="00764405" w:rsidP="00613375">
      <w:pPr>
        <w:rPr>
          <w:rtl/>
        </w:rPr>
      </w:pPr>
      <w:bookmarkStart w:id="342" w:name="_ETM_Q1_3181342"/>
      <w:bookmarkStart w:id="343" w:name="_ETM_Q1_3181417"/>
      <w:bookmarkEnd w:id="342"/>
      <w:bookmarkEnd w:id="343"/>
      <w:r w:rsidRPr="00796772">
        <w:rPr>
          <w:rFonts w:hint="cs"/>
          <w:rtl/>
        </w:rPr>
        <w:t>הערה שנייה</w:t>
      </w:r>
      <w:r w:rsidR="00613375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מה קורה לגבי ההמשך</w:t>
      </w:r>
      <w:r w:rsidR="00613375" w:rsidRPr="00796772">
        <w:rPr>
          <w:rFonts w:hint="cs"/>
          <w:rtl/>
        </w:rPr>
        <w:t>?</w:t>
      </w:r>
      <w:r w:rsidRPr="00796772">
        <w:rPr>
          <w:rFonts w:hint="cs"/>
          <w:rtl/>
        </w:rPr>
        <w:t xml:space="preserve"> </w:t>
      </w:r>
      <w:bookmarkStart w:id="344" w:name="_ETM_Q1_3177225"/>
      <w:bookmarkEnd w:id="344"/>
      <w:r w:rsidRPr="00796772">
        <w:rPr>
          <w:rFonts w:hint="cs"/>
          <w:rtl/>
        </w:rPr>
        <w:t>קצת מדאיג אותי שאנחנו נמצאים פה באווירה של סוף</w:t>
      </w:r>
      <w:bookmarkStart w:id="345" w:name="_ETM_Q1_3181317"/>
      <w:bookmarkEnd w:id="345"/>
      <w:r w:rsidRPr="00796772">
        <w:rPr>
          <w:rFonts w:hint="cs"/>
          <w:rtl/>
        </w:rPr>
        <w:t xml:space="preserve"> קורס וכאילו נחים על זרי הדפנה. אני חושב שיש הרבה </w:t>
      </w:r>
      <w:bookmarkStart w:id="346" w:name="_ETM_Q1_3184553"/>
      <w:bookmarkEnd w:id="346"/>
      <w:r w:rsidRPr="00796772">
        <w:rPr>
          <w:rFonts w:hint="cs"/>
          <w:rtl/>
        </w:rPr>
        <w:t xml:space="preserve">עסקים שנראה את הפגיעה בהם בחודש מאי, בחודש יוני, שכרגע </w:t>
      </w:r>
      <w:bookmarkStart w:id="347" w:name="_ETM_Q1_3188703"/>
      <w:bookmarkEnd w:id="347"/>
      <w:r w:rsidRPr="00796772">
        <w:rPr>
          <w:rFonts w:hint="cs"/>
          <w:rtl/>
        </w:rPr>
        <w:t xml:space="preserve">הם לא חושבים שהם קליינטים של הקרן הזאת, אבל </w:t>
      </w:r>
      <w:r w:rsidR="004C27D0" w:rsidRPr="00796772">
        <w:rPr>
          <w:rFonts w:hint="cs"/>
          <w:rtl/>
        </w:rPr>
        <w:t>המשבר הכלכלי עדיין אתנו, גם בארץ וגם בעולם.</w:t>
      </w:r>
      <w:bookmarkStart w:id="348" w:name="_ETM_Q1_3194640"/>
      <w:bookmarkEnd w:id="348"/>
      <w:r w:rsidRPr="00796772">
        <w:rPr>
          <w:rFonts w:hint="cs"/>
          <w:rtl/>
        </w:rPr>
        <w:t xml:space="preserve"> אני חושב שכן צריך לתת איזה קרן המשכית בנושא הזה.</w:t>
      </w:r>
    </w:p>
    <w:p w:rsidR="00764405" w:rsidRPr="00796772" w:rsidRDefault="00764405" w:rsidP="00764405">
      <w:pPr>
        <w:rPr>
          <w:rtl/>
        </w:rPr>
      </w:pPr>
      <w:bookmarkStart w:id="349" w:name="_ETM_Q1_3199059"/>
      <w:bookmarkStart w:id="350" w:name="_ETM_Q1_3199168"/>
      <w:bookmarkEnd w:id="349"/>
      <w:bookmarkEnd w:id="350"/>
    </w:p>
    <w:p w:rsidR="004C27D0" w:rsidRPr="00796772" w:rsidRDefault="00764405" w:rsidP="00764405">
      <w:pPr>
        <w:rPr>
          <w:rtl/>
        </w:rPr>
      </w:pPr>
      <w:bookmarkStart w:id="351" w:name="_ETM_Q1_3199236"/>
      <w:bookmarkStart w:id="352" w:name="_ETM_Q1_3199324"/>
      <w:bookmarkEnd w:id="351"/>
      <w:bookmarkEnd w:id="352"/>
      <w:r w:rsidRPr="00796772">
        <w:rPr>
          <w:rFonts w:hint="cs"/>
          <w:rtl/>
        </w:rPr>
        <w:t xml:space="preserve">לגבי </w:t>
      </w:r>
      <w:bookmarkStart w:id="353" w:name="_ETM_Q1_3200475"/>
      <w:bookmarkEnd w:id="353"/>
      <w:r w:rsidRPr="00796772">
        <w:rPr>
          <w:rFonts w:hint="cs"/>
          <w:rtl/>
        </w:rPr>
        <w:t>ה</w:t>
      </w:r>
      <w:r w:rsidR="004C27D0" w:rsidRPr="00796772">
        <w:rPr>
          <w:rFonts w:hint="cs"/>
          <w:rtl/>
        </w:rPr>
        <w:t xml:space="preserve">עסקים בסיכון, </w:t>
      </w:r>
      <w:r w:rsidRPr="00796772">
        <w:rPr>
          <w:rFonts w:hint="cs"/>
          <w:rtl/>
        </w:rPr>
        <w:t xml:space="preserve">מה בדיוק יהיה שם הפרמטר? </w:t>
      </w:r>
      <w:r w:rsidR="004C27D0" w:rsidRPr="00796772">
        <w:rPr>
          <w:rFonts w:hint="cs"/>
          <w:rtl/>
        </w:rPr>
        <w:t xml:space="preserve">אין </w:t>
      </w:r>
      <w:r w:rsidRPr="00796772">
        <w:rPr>
          <w:rFonts w:hint="cs"/>
          <w:rtl/>
        </w:rPr>
        <w:t xml:space="preserve">לנו </w:t>
      </w:r>
      <w:r w:rsidR="004C27D0" w:rsidRPr="00796772">
        <w:rPr>
          <w:rFonts w:hint="cs"/>
          <w:rtl/>
        </w:rPr>
        <w:t>עדיין ודאות</w:t>
      </w:r>
      <w:r w:rsidRPr="00796772">
        <w:rPr>
          <w:rFonts w:hint="cs"/>
          <w:rtl/>
        </w:rPr>
        <w:t xml:space="preserve"> לעסקים האלה מי</w:t>
      </w:r>
      <w:r w:rsidR="004C27D0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 xml:space="preserve">יהיה </w:t>
      </w:r>
      <w:bookmarkStart w:id="354" w:name="_ETM_Q1_3207794"/>
      <w:bookmarkEnd w:id="354"/>
      <w:r w:rsidR="004C27D0" w:rsidRPr="00796772">
        <w:rPr>
          <w:rFonts w:hint="cs"/>
          <w:rtl/>
        </w:rPr>
        <w:t>זכאי ובאלו תנאים.</w:t>
      </w:r>
    </w:p>
    <w:p w:rsidR="004C27D0" w:rsidRPr="00796772" w:rsidRDefault="004C27D0" w:rsidP="004C27D0">
      <w:pPr>
        <w:rPr>
          <w:rtl/>
        </w:rPr>
      </w:pPr>
    </w:p>
    <w:p w:rsidR="00764405" w:rsidRPr="00796772" w:rsidRDefault="00764405" w:rsidP="00764405">
      <w:pPr>
        <w:pStyle w:val="af6"/>
        <w:keepNext/>
        <w:rPr>
          <w:rtl/>
        </w:rPr>
      </w:pPr>
      <w:bookmarkStart w:id="355" w:name="ET_yor_5520_98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355"/>
    </w:p>
    <w:p w:rsidR="00764405" w:rsidRPr="00796772" w:rsidRDefault="00764405" w:rsidP="00764405">
      <w:pPr>
        <w:pStyle w:val="KeepWithNext"/>
        <w:rPr>
          <w:rtl/>
        </w:rPr>
      </w:pPr>
    </w:p>
    <w:p w:rsidR="00764405" w:rsidRPr="00796772" w:rsidRDefault="00764405" w:rsidP="00764405">
      <w:pPr>
        <w:rPr>
          <w:rtl/>
        </w:rPr>
      </w:pPr>
      <w:bookmarkStart w:id="356" w:name="_ETM_Q1_3213755"/>
      <w:bookmarkEnd w:id="356"/>
      <w:r w:rsidRPr="00796772">
        <w:rPr>
          <w:rFonts w:hint="cs"/>
          <w:rtl/>
        </w:rPr>
        <w:t>תודה. עמית.</w:t>
      </w:r>
      <w:r w:rsidRPr="00796772">
        <w:rPr>
          <w:rtl/>
        </w:rPr>
        <w:t xml:space="preserve">  </w:t>
      </w:r>
    </w:p>
    <w:p w:rsidR="004C27D0" w:rsidRPr="00796772" w:rsidRDefault="004C27D0" w:rsidP="004C27D0">
      <w:pPr>
        <w:rPr>
          <w:rtl/>
        </w:rPr>
      </w:pPr>
    </w:p>
    <w:p w:rsidR="004C27D0" w:rsidRPr="00796772" w:rsidRDefault="004C27D0" w:rsidP="004C27D0">
      <w:pPr>
        <w:pStyle w:val="a4"/>
        <w:keepNext/>
        <w:rPr>
          <w:rtl/>
        </w:rPr>
      </w:pPr>
      <w:bookmarkStart w:id="357" w:name="ET_speaker_עמית_מרזאי_36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357"/>
    </w:p>
    <w:p w:rsidR="004C27D0" w:rsidRPr="00796772" w:rsidRDefault="004C27D0" w:rsidP="004C27D0">
      <w:pPr>
        <w:pStyle w:val="KeepWithNext"/>
        <w:rPr>
          <w:rtl/>
        </w:rPr>
      </w:pPr>
    </w:p>
    <w:p w:rsidR="004C27D0" w:rsidRPr="00796772" w:rsidRDefault="00764405" w:rsidP="004C27D0">
      <w:pPr>
        <w:rPr>
          <w:rtl/>
        </w:rPr>
      </w:pPr>
      <w:r w:rsidRPr="00796772">
        <w:rPr>
          <w:rFonts w:hint="cs"/>
          <w:rtl/>
        </w:rPr>
        <w:t xml:space="preserve">תודה. </w:t>
      </w:r>
      <w:r w:rsidR="004C27D0" w:rsidRPr="00796772">
        <w:rPr>
          <w:rFonts w:hint="cs"/>
          <w:rtl/>
        </w:rPr>
        <w:t>נעבוד לפי הסדר</w:t>
      </w:r>
      <w:r w:rsidRPr="00796772">
        <w:rPr>
          <w:rFonts w:hint="cs"/>
          <w:rtl/>
        </w:rPr>
        <w:t xml:space="preserve">. קודם כול, בהתייחס לאמירות של הפיקוח על </w:t>
      </w:r>
      <w:bookmarkStart w:id="358" w:name="_ETM_Q1_3226971"/>
      <w:bookmarkEnd w:id="358"/>
      <w:r w:rsidRPr="00796772">
        <w:rPr>
          <w:rFonts w:hint="cs"/>
          <w:rtl/>
        </w:rPr>
        <w:t xml:space="preserve">הבנקים, יש שבעה בנקים, לא שישה בנקים, ואנחנו לא מתייחסים </w:t>
      </w:r>
      <w:bookmarkStart w:id="359" w:name="_ETM_Q1_3229311"/>
      <w:bookmarkEnd w:id="359"/>
      <w:r w:rsidRPr="00796772">
        <w:rPr>
          <w:rFonts w:hint="cs"/>
          <w:rtl/>
        </w:rPr>
        <w:t xml:space="preserve">לבנקים כשחקנים בלעדיים, כי יש גם גופים חוץ-בנקאיים, גם חברות </w:t>
      </w:r>
      <w:bookmarkStart w:id="360" w:name="_ETM_Q1_3233844"/>
      <w:bookmarkEnd w:id="360"/>
      <w:r w:rsidRPr="00796772">
        <w:rPr>
          <w:rFonts w:hint="cs"/>
          <w:rtl/>
        </w:rPr>
        <w:t>כרטיסי האשראי, גם גופים חוץ-בנקאיים אחרים, כך שיש לנו עשר</w:t>
      </w:r>
      <w:bookmarkStart w:id="361" w:name="_ETM_Q1_3238912"/>
      <w:bookmarkEnd w:id="361"/>
      <w:r w:rsidRPr="00796772">
        <w:rPr>
          <w:rFonts w:hint="cs"/>
          <w:rtl/>
        </w:rPr>
        <w:t xml:space="preserve">ה גופים מממנים. כך אנחנו מסתכלים על זה. זה בעניין </w:t>
      </w:r>
      <w:bookmarkStart w:id="362" w:name="_ETM_Q1_3241152"/>
      <w:bookmarkEnd w:id="362"/>
      <w:r w:rsidRPr="00796772">
        <w:rPr>
          <w:rFonts w:hint="cs"/>
          <w:rtl/>
        </w:rPr>
        <w:t xml:space="preserve">של המממנים. זה חשוב, כיוון שזה הכלי שנותן </w:t>
      </w:r>
      <w:bookmarkStart w:id="363" w:name="_ETM_Q1_3247308"/>
      <w:bookmarkEnd w:id="363"/>
      <w:r w:rsidRPr="00796772">
        <w:rPr>
          <w:rFonts w:hint="cs"/>
          <w:rtl/>
        </w:rPr>
        <w:t>את הסיוע הרחב לאוכלוסייה.</w:t>
      </w:r>
    </w:p>
    <w:p w:rsidR="00764405" w:rsidRPr="00796772" w:rsidRDefault="00764405" w:rsidP="004C27D0">
      <w:pPr>
        <w:rPr>
          <w:rtl/>
        </w:rPr>
      </w:pPr>
      <w:bookmarkStart w:id="364" w:name="_ETM_Q1_3251005"/>
      <w:bookmarkStart w:id="365" w:name="_ETM_Q1_3251156"/>
      <w:bookmarkEnd w:id="364"/>
      <w:bookmarkEnd w:id="365"/>
    </w:p>
    <w:p w:rsidR="00764405" w:rsidRPr="00796772" w:rsidRDefault="00764405" w:rsidP="004C27D0">
      <w:pPr>
        <w:rPr>
          <w:rtl/>
        </w:rPr>
      </w:pPr>
      <w:bookmarkStart w:id="366" w:name="_ETM_Q1_3251224"/>
      <w:bookmarkStart w:id="367" w:name="_ETM_Q1_3251320"/>
      <w:bookmarkEnd w:id="366"/>
      <w:bookmarkEnd w:id="367"/>
      <w:r w:rsidRPr="00796772">
        <w:rPr>
          <w:rFonts w:hint="cs"/>
          <w:rtl/>
        </w:rPr>
        <w:t xml:space="preserve">לגבי הקרן לעסקים גדולים, אנחנו סבורים שלא </w:t>
      </w:r>
      <w:bookmarkStart w:id="368" w:name="_ETM_Q1_3253547"/>
      <w:bookmarkEnd w:id="368"/>
      <w:r w:rsidRPr="00796772">
        <w:rPr>
          <w:rFonts w:hint="cs"/>
          <w:rtl/>
        </w:rPr>
        <w:t xml:space="preserve">רק שהיא אטרקטיבית, היא אטרקטיבית מדי. זה נכון שלא כל </w:t>
      </w:r>
      <w:bookmarkStart w:id="369" w:name="_ETM_Q1_3256493"/>
      <w:bookmarkEnd w:id="369"/>
      <w:r w:rsidRPr="00796772">
        <w:rPr>
          <w:rFonts w:hint="cs"/>
          <w:rtl/>
        </w:rPr>
        <w:t xml:space="preserve">הבנקים הצטרפו, אבל זה בסדר גמור, כיוון שאנחנו עדיין </w:t>
      </w:r>
      <w:bookmarkStart w:id="370" w:name="_ETM_Q1_3260905"/>
      <w:bookmarkEnd w:id="370"/>
      <w:r w:rsidRPr="00796772">
        <w:rPr>
          <w:rFonts w:hint="cs"/>
          <w:rtl/>
        </w:rPr>
        <w:t xml:space="preserve">מצליחים ליצור את המענה. </w:t>
      </w:r>
    </w:p>
    <w:p w:rsidR="00764405" w:rsidRPr="00796772" w:rsidRDefault="00764405" w:rsidP="004C27D0">
      <w:pPr>
        <w:rPr>
          <w:rtl/>
        </w:rPr>
      </w:pPr>
      <w:bookmarkStart w:id="371" w:name="_ETM_Q1_3263035"/>
      <w:bookmarkStart w:id="372" w:name="_ETM_Q1_3263176"/>
      <w:bookmarkEnd w:id="371"/>
      <w:bookmarkEnd w:id="372"/>
    </w:p>
    <w:p w:rsidR="00A903EE" w:rsidRPr="00796772" w:rsidRDefault="00764405" w:rsidP="00764405">
      <w:pPr>
        <w:rPr>
          <w:rtl/>
        </w:rPr>
      </w:pPr>
      <w:bookmarkStart w:id="373" w:name="_ETM_Q1_3263199"/>
      <w:bookmarkStart w:id="374" w:name="_ETM_Q1_3263322"/>
      <w:bookmarkEnd w:id="373"/>
      <w:bookmarkEnd w:id="374"/>
      <w:r w:rsidRPr="00796772">
        <w:rPr>
          <w:rFonts w:hint="cs"/>
          <w:rtl/>
        </w:rPr>
        <w:t xml:space="preserve">רק בשביל הפרופורציות, שימו לב על </w:t>
      </w:r>
      <w:bookmarkStart w:id="375" w:name="_ETM_Q1_3264082"/>
      <w:bookmarkEnd w:id="375"/>
      <w:r w:rsidRPr="00796772">
        <w:rPr>
          <w:rFonts w:hint="cs"/>
          <w:rtl/>
        </w:rPr>
        <w:t xml:space="preserve">מה אנחנו מדברים. אחרי כמעט חודשיים של עבודה בקרן לעסקים </w:t>
      </w:r>
      <w:bookmarkStart w:id="376" w:name="_ETM_Q1_3266116"/>
      <w:bookmarkEnd w:id="376"/>
      <w:r w:rsidRPr="00796772">
        <w:rPr>
          <w:rFonts w:hint="cs"/>
          <w:rtl/>
        </w:rPr>
        <w:t xml:space="preserve">קטנים-בינוניים, </w:t>
      </w:r>
      <w:r w:rsidR="004C27D0" w:rsidRPr="00796772">
        <w:rPr>
          <w:rFonts w:hint="cs"/>
          <w:rtl/>
        </w:rPr>
        <w:t>שבהגדרה אפשר להניח</w:t>
      </w:r>
      <w:r w:rsidRPr="00796772">
        <w:rPr>
          <w:rFonts w:hint="cs"/>
          <w:rtl/>
        </w:rPr>
        <w:t xml:space="preserve">, אני חושב </w:t>
      </w:r>
      <w:r w:rsidR="004C27D0" w:rsidRPr="00796772">
        <w:rPr>
          <w:rFonts w:hint="cs"/>
          <w:rtl/>
        </w:rPr>
        <w:t>שאף</w:t>
      </w:r>
      <w:r w:rsidRPr="00796772">
        <w:rPr>
          <w:rtl/>
        </w:rPr>
        <w:t xml:space="preserve"> </w:t>
      </w:r>
      <w:r w:rsidRPr="00796772">
        <w:rPr>
          <w:rFonts w:hint="cs"/>
          <w:rtl/>
        </w:rPr>
        <w:t xml:space="preserve">אחד לא יחלוק, נמצאים בסיכון </w:t>
      </w:r>
      <w:bookmarkStart w:id="377" w:name="_ETM_Q1_3276998"/>
      <w:bookmarkEnd w:id="377"/>
      <w:r w:rsidRPr="00796772">
        <w:rPr>
          <w:rFonts w:hint="cs"/>
          <w:rtl/>
        </w:rPr>
        <w:t xml:space="preserve">גבוה יותר מעסקים גדולים יותר באופן מובנה, שם ראינו כ-10% </w:t>
      </w:r>
      <w:bookmarkStart w:id="378" w:name="_ETM_Q1_3282092"/>
      <w:bookmarkEnd w:id="378"/>
      <w:r w:rsidRPr="00796772">
        <w:rPr>
          <w:rFonts w:hint="cs"/>
          <w:rtl/>
        </w:rPr>
        <w:t>שפונים לקרן.</w:t>
      </w:r>
    </w:p>
    <w:p w:rsidR="00764405" w:rsidRPr="00796772" w:rsidRDefault="00764405" w:rsidP="00764405">
      <w:pPr>
        <w:rPr>
          <w:rtl/>
        </w:rPr>
      </w:pPr>
      <w:bookmarkStart w:id="379" w:name="_ETM_Q1_3284964"/>
      <w:bookmarkStart w:id="380" w:name="_ETM_Q1_3285122"/>
      <w:bookmarkEnd w:id="379"/>
      <w:bookmarkEnd w:id="380"/>
    </w:p>
    <w:p w:rsidR="00862C96" w:rsidRPr="00796772" w:rsidRDefault="00764405" w:rsidP="00613375">
      <w:pPr>
        <w:rPr>
          <w:rtl/>
        </w:rPr>
      </w:pPr>
      <w:bookmarkStart w:id="381" w:name="_ETM_Q1_3285225"/>
      <w:bookmarkStart w:id="382" w:name="_ETM_Q1_3285272"/>
      <w:bookmarkEnd w:id="381"/>
      <w:bookmarkEnd w:id="382"/>
      <w:r w:rsidRPr="00796772">
        <w:rPr>
          <w:rFonts w:hint="cs"/>
          <w:rtl/>
        </w:rPr>
        <w:t xml:space="preserve">כשאנחנו מדברים על הקרן לעסקים גדולים, אלה נתונים שאני </w:t>
      </w:r>
      <w:bookmarkStart w:id="383" w:name="_ETM_Q1_3288734"/>
      <w:bookmarkEnd w:id="383"/>
      <w:r w:rsidRPr="00796772">
        <w:rPr>
          <w:rFonts w:hint="cs"/>
          <w:rtl/>
        </w:rPr>
        <w:t xml:space="preserve">מניח שעד עכשיו התעלמו </w:t>
      </w:r>
      <w:r w:rsidR="00613375" w:rsidRPr="00796772">
        <w:rPr>
          <w:rFonts w:hint="cs"/>
          <w:rtl/>
        </w:rPr>
        <w:t>מ</w:t>
      </w:r>
      <w:r w:rsidRPr="00796772">
        <w:rPr>
          <w:rFonts w:hint="cs"/>
          <w:rtl/>
        </w:rPr>
        <w:t>הם</w:t>
      </w:r>
      <w:r w:rsidR="00613375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אנחנו לא מדברים על 600,000 </w:t>
      </w:r>
      <w:bookmarkStart w:id="384" w:name="_ETM_Q1_3292594"/>
      <w:bookmarkEnd w:id="384"/>
      <w:r w:rsidRPr="00796772">
        <w:rPr>
          <w:rFonts w:hint="cs"/>
          <w:rtl/>
        </w:rPr>
        <w:t xml:space="preserve">עסקים, מדברים כנראה גם על פחות מ-1,000 עסקים כאלה שהמחזור </w:t>
      </w:r>
      <w:bookmarkStart w:id="385" w:name="_ETM_Q1_3294404"/>
      <w:bookmarkEnd w:id="385"/>
      <w:r w:rsidRPr="00796772">
        <w:rPr>
          <w:rFonts w:hint="cs"/>
          <w:rtl/>
        </w:rPr>
        <w:t xml:space="preserve">שלהם הוא </w:t>
      </w:r>
      <w:r w:rsidR="005671DD" w:rsidRPr="00796772">
        <w:rPr>
          <w:rFonts w:hint="cs"/>
          <w:rtl/>
        </w:rPr>
        <w:t>200 מיליון שקלים</w:t>
      </w:r>
      <w:r w:rsidRPr="00796772">
        <w:rPr>
          <w:rFonts w:hint="cs"/>
          <w:rtl/>
        </w:rPr>
        <w:t xml:space="preserve"> וצפונה. ועדיין פנו נכון להיום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הקרן </w:t>
      </w:r>
      <w:bookmarkStart w:id="386" w:name="_ETM_Q1_3302406"/>
      <w:bookmarkEnd w:id="386"/>
      <w:r w:rsidRPr="00796772">
        <w:rPr>
          <w:rFonts w:hint="cs"/>
          <w:rtl/>
        </w:rPr>
        <w:t xml:space="preserve">עוד לא סיימה חודש של עבודה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כ-7% מהעסקים. אז </w:t>
      </w:r>
      <w:bookmarkStart w:id="387" w:name="_ETM_Q1_3305360"/>
      <w:bookmarkEnd w:id="387"/>
      <w:r w:rsidRPr="00796772">
        <w:rPr>
          <w:rFonts w:hint="cs"/>
          <w:rtl/>
        </w:rPr>
        <w:t xml:space="preserve">בואו ניקח דברים בפרופורציות ולא נדבר על כישלון או הצלחה. </w:t>
      </w:r>
      <w:bookmarkStart w:id="388" w:name="_ETM_Q1_3312081"/>
      <w:bookmarkEnd w:id="388"/>
      <w:r w:rsidRPr="00796772">
        <w:rPr>
          <w:rFonts w:hint="cs"/>
          <w:rtl/>
        </w:rPr>
        <w:t xml:space="preserve">כמו שהזהרנו בקרן לעסקים קטנים, צריך להמתין, כי את הכסף </w:t>
      </w:r>
      <w:bookmarkStart w:id="389" w:name="_ETM_Q1_3313765"/>
      <w:bookmarkEnd w:id="389"/>
      <w:r w:rsidRPr="00796772">
        <w:rPr>
          <w:rFonts w:hint="cs"/>
          <w:rtl/>
        </w:rPr>
        <w:t>סופרים במדרגות.</w:t>
      </w:r>
    </w:p>
    <w:p w:rsidR="00764405" w:rsidRPr="00796772" w:rsidRDefault="00764405" w:rsidP="00764405">
      <w:pPr>
        <w:rPr>
          <w:rtl/>
        </w:rPr>
      </w:pPr>
      <w:bookmarkStart w:id="390" w:name="_ETM_Q1_3314234"/>
      <w:bookmarkStart w:id="391" w:name="_ETM_Q1_3314387"/>
      <w:bookmarkEnd w:id="390"/>
      <w:bookmarkEnd w:id="391"/>
    </w:p>
    <w:p w:rsidR="00764405" w:rsidRPr="00796772" w:rsidRDefault="00764405" w:rsidP="00764405">
      <w:pPr>
        <w:rPr>
          <w:rtl/>
        </w:rPr>
      </w:pPr>
      <w:bookmarkStart w:id="392" w:name="_ETM_Q1_3314432"/>
      <w:bookmarkStart w:id="393" w:name="_ETM_Q1_3314510"/>
      <w:bookmarkEnd w:id="392"/>
      <w:bookmarkEnd w:id="393"/>
      <w:r w:rsidRPr="00796772">
        <w:rPr>
          <w:rFonts w:hint="cs"/>
          <w:rtl/>
        </w:rPr>
        <w:t xml:space="preserve">לגבי הקרן לעסקים גדולים, אנחנו סבורים ש-50 הבקשות האלה </w:t>
      </w:r>
      <w:bookmarkStart w:id="394" w:name="_ETM_Q1_3319353"/>
      <w:bookmarkEnd w:id="394"/>
      <w:r w:rsidRPr="00796772">
        <w:rPr>
          <w:rFonts w:hint="cs"/>
          <w:rtl/>
        </w:rPr>
        <w:t xml:space="preserve">הן משמעותיות, כנראה שגם יגיעו עוד, כי הקצב ממשיך ברמה </w:t>
      </w:r>
      <w:bookmarkStart w:id="395" w:name="_ETM_Q1_3323982"/>
      <w:bookmarkEnd w:id="395"/>
      <w:r w:rsidRPr="00796772">
        <w:rPr>
          <w:rFonts w:hint="cs"/>
          <w:rtl/>
        </w:rPr>
        <w:t xml:space="preserve">יומית, ובאופן טבעי הוא נמוך יותר, כי נקודת הפתיחה היא </w:t>
      </w:r>
      <w:bookmarkStart w:id="396" w:name="_ETM_Q1_3327507"/>
      <w:bookmarkEnd w:id="396"/>
      <w:r w:rsidRPr="00796772">
        <w:rPr>
          <w:rFonts w:hint="cs"/>
          <w:rtl/>
        </w:rPr>
        <w:t>כמות עסקים קטנה יותר.</w:t>
      </w:r>
    </w:p>
    <w:p w:rsidR="00764405" w:rsidRPr="00796772" w:rsidRDefault="00764405" w:rsidP="00764405">
      <w:pPr>
        <w:rPr>
          <w:rtl/>
        </w:rPr>
      </w:pPr>
      <w:bookmarkStart w:id="397" w:name="_ETM_Q1_3331162"/>
      <w:bookmarkStart w:id="398" w:name="_ETM_Q1_3331270"/>
      <w:bookmarkEnd w:id="397"/>
      <w:bookmarkEnd w:id="398"/>
    </w:p>
    <w:p w:rsidR="00764405" w:rsidRPr="00796772" w:rsidRDefault="00764405" w:rsidP="00613375">
      <w:pPr>
        <w:rPr>
          <w:rtl/>
        </w:rPr>
      </w:pPr>
      <w:bookmarkStart w:id="399" w:name="_ETM_Q1_3331321"/>
      <w:bookmarkStart w:id="400" w:name="_ETM_Q1_3331416"/>
      <w:bookmarkEnd w:id="399"/>
      <w:bookmarkEnd w:id="400"/>
      <w:r w:rsidRPr="00796772">
        <w:rPr>
          <w:rFonts w:hint="cs"/>
          <w:rtl/>
        </w:rPr>
        <w:t>לגבי המנגנון, אנחנו עומדים</w:t>
      </w:r>
      <w:r w:rsidR="00BA4254" w:rsidRPr="00796772">
        <w:rPr>
          <w:rFonts w:hint="cs"/>
          <w:rtl/>
        </w:rPr>
        <w:t xml:space="preserve"> מאחוריו לחלוטין, ואנחנו </w:t>
      </w:r>
      <w:bookmarkStart w:id="401" w:name="_ETM_Q1_3332835"/>
      <w:bookmarkEnd w:id="401"/>
      <w:r w:rsidR="00BA4254" w:rsidRPr="00796772">
        <w:rPr>
          <w:rFonts w:hint="cs"/>
          <w:rtl/>
        </w:rPr>
        <w:t xml:space="preserve">חושבים שלא נכון להשתמש בכספי הציבור ולהקצות בצורה בזבזנית, כיוון </w:t>
      </w:r>
      <w:bookmarkStart w:id="402" w:name="_ETM_Q1_3337192"/>
      <w:bookmarkEnd w:id="402"/>
      <w:r w:rsidR="00BA4254" w:rsidRPr="00796772">
        <w:rPr>
          <w:rFonts w:hint="cs"/>
          <w:rtl/>
        </w:rPr>
        <w:t xml:space="preserve">שיש מי שמניח שהם לא מתאימים. הפוך, הם מתאימים. אני </w:t>
      </w:r>
      <w:bookmarkStart w:id="403" w:name="_ETM_Q1_3341560"/>
      <w:bookmarkEnd w:id="403"/>
      <w:r w:rsidR="00BA4254" w:rsidRPr="00796772">
        <w:rPr>
          <w:rFonts w:hint="cs"/>
          <w:rtl/>
        </w:rPr>
        <w:t xml:space="preserve">חושב שאנחנו גם מוכיחים את זה באמצעות הקרן לעסקים קטנים </w:t>
      </w:r>
      <w:bookmarkStart w:id="404" w:name="_ETM_Q1_3342309"/>
      <w:bookmarkEnd w:id="404"/>
      <w:r w:rsidR="00BA4254" w:rsidRPr="00796772">
        <w:rPr>
          <w:rFonts w:hint="cs"/>
          <w:rtl/>
        </w:rPr>
        <w:t>ובינוניים עכשיו, שהשיח לגביהם היה מאוד ברור בתחילת הפעילות</w:t>
      </w:r>
      <w:r w:rsidR="00613375" w:rsidRPr="00796772">
        <w:rPr>
          <w:rFonts w:hint="cs"/>
          <w:rtl/>
        </w:rPr>
        <w:t>.</w:t>
      </w:r>
      <w:r w:rsidR="00BA4254" w:rsidRPr="00796772">
        <w:rPr>
          <w:rFonts w:hint="cs"/>
          <w:rtl/>
        </w:rPr>
        <w:t xml:space="preserve"> אנחנו </w:t>
      </w:r>
      <w:bookmarkStart w:id="405" w:name="_ETM_Q1_3347072"/>
      <w:bookmarkEnd w:id="405"/>
      <w:r w:rsidR="00BA4254" w:rsidRPr="00796772">
        <w:rPr>
          <w:rFonts w:hint="cs"/>
          <w:rtl/>
        </w:rPr>
        <w:t xml:space="preserve">עמדנו על העקרונות המקצועיים, ועכשיו אנחנו רואים את המספרים, את </w:t>
      </w:r>
      <w:bookmarkStart w:id="406" w:name="_ETM_Q1_3350910"/>
      <w:bookmarkEnd w:id="406"/>
      <w:r w:rsidR="00BA4254" w:rsidRPr="00796772">
        <w:rPr>
          <w:rFonts w:hint="cs"/>
          <w:rtl/>
        </w:rPr>
        <w:t xml:space="preserve">הביצועים ואת הענפים, ואנחנו רואים שלא היה צריך לבזבז יותר </w:t>
      </w:r>
      <w:bookmarkStart w:id="407" w:name="_ETM_Q1_3354582"/>
      <w:bookmarkEnd w:id="407"/>
      <w:r w:rsidR="00BA4254" w:rsidRPr="00796772">
        <w:rPr>
          <w:rFonts w:hint="cs"/>
          <w:rtl/>
        </w:rPr>
        <w:t>כספי ציבור, כי השימוש היה מדוד ומתון, והמענה ניתן</w:t>
      </w:r>
      <w:r w:rsidR="00613375" w:rsidRPr="00796772">
        <w:rPr>
          <w:rFonts w:hint="cs"/>
          <w:rtl/>
        </w:rPr>
        <w:t>,</w:t>
      </w:r>
      <w:r w:rsidR="00BA4254" w:rsidRPr="00796772">
        <w:rPr>
          <w:rFonts w:hint="cs"/>
          <w:rtl/>
        </w:rPr>
        <w:t xml:space="preserve"> ולכן בואו נחכה לסוף</w:t>
      </w:r>
      <w:r w:rsidR="00613375" w:rsidRPr="00796772">
        <w:rPr>
          <w:rFonts w:hint="cs"/>
          <w:rtl/>
        </w:rPr>
        <w:t>,</w:t>
      </w:r>
      <w:r w:rsidR="00BA4254" w:rsidRPr="00796772">
        <w:rPr>
          <w:rFonts w:hint="cs"/>
          <w:rtl/>
        </w:rPr>
        <w:t xml:space="preserve"> לפני שעושים סיכומים.</w:t>
      </w:r>
    </w:p>
    <w:p w:rsidR="00BA4254" w:rsidRPr="00796772" w:rsidRDefault="00BA4254" w:rsidP="00764405">
      <w:pPr>
        <w:rPr>
          <w:rtl/>
        </w:rPr>
      </w:pPr>
      <w:bookmarkStart w:id="408" w:name="_ETM_Q1_3362512"/>
      <w:bookmarkStart w:id="409" w:name="_ETM_Q1_3362654"/>
      <w:bookmarkEnd w:id="408"/>
      <w:bookmarkEnd w:id="409"/>
    </w:p>
    <w:p w:rsidR="005671DD" w:rsidRPr="00796772" w:rsidRDefault="005671DD" w:rsidP="005671DD">
      <w:pPr>
        <w:pStyle w:val="af6"/>
        <w:keepNext/>
        <w:rPr>
          <w:rtl/>
        </w:rPr>
      </w:pPr>
      <w:bookmarkStart w:id="410" w:name="ET_yor_5520_37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410"/>
    </w:p>
    <w:p w:rsidR="005671DD" w:rsidRPr="00796772" w:rsidRDefault="005671DD" w:rsidP="005671DD">
      <w:pPr>
        <w:pStyle w:val="KeepWithNext"/>
        <w:rPr>
          <w:rtl/>
        </w:rPr>
      </w:pPr>
    </w:p>
    <w:p w:rsidR="005671DD" w:rsidRPr="00796772" w:rsidRDefault="005671DD" w:rsidP="00BA4254">
      <w:pPr>
        <w:rPr>
          <w:rtl/>
        </w:rPr>
      </w:pPr>
      <w:r w:rsidRPr="00796772">
        <w:rPr>
          <w:rFonts w:hint="cs"/>
          <w:rtl/>
        </w:rPr>
        <w:t>עמית,</w:t>
      </w:r>
      <w:r w:rsidRPr="00796772">
        <w:rPr>
          <w:rtl/>
        </w:rPr>
        <w:t xml:space="preserve">  </w:t>
      </w:r>
      <w:r w:rsidRPr="00796772">
        <w:rPr>
          <w:rFonts w:hint="cs"/>
          <w:rtl/>
        </w:rPr>
        <w:t xml:space="preserve">הטפיחות שלכם על השכם </w:t>
      </w:r>
      <w:r w:rsidR="00BA4254" w:rsidRPr="00796772">
        <w:rPr>
          <w:rFonts w:hint="cs"/>
          <w:rtl/>
        </w:rPr>
        <w:t xml:space="preserve">הן באמת </w:t>
      </w:r>
      <w:bookmarkStart w:id="411" w:name="_ETM_Q1_3372141"/>
      <w:bookmarkEnd w:id="411"/>
      <w:r w:rsidR="00BA4254" w:rsidRPr="00796772">
        <w:rPr>
          <w:rFonts w:hint="cs"/>
          <w:rtl/>
        </w:rPr>
        <w:t xml:space="preserve">ראויות </w:t>
      </w:r>
      <w:r w:rsidRPr="00796772">
        <w:rPr>
          <w:rFonts w:hint="cs"/>
          <w:rtl/>
        </w:rPr>
        <w:t>לציון</w:t>
      </w:r>
      <w:r w:rsidR="00BA4254" w:rsidRPr="00796772">
        <w:rPr>
          <w:rFonts w:hint="cs"/>
          <w:rtl/>
        </w:rPr>
        <w:t xml:space="preserve">, אבל אני חייב לומר לכם משהו: המבחן הוא </w:t>
      </w:r>
      <w:bookmarkStart w:id="412" w:name="_ETM_Q1_3376291"/>
      <w:bookmarkEnd w:id="412"/>
      <w:r w:rsidR="00BA4254" w:rsidRPr="00796772">
        <w:rPr>
          <w:rFonts w:hint="cs"/>
          <w:rtl/>
        </w:rPr>
        <w:t xml:space="preserve">לא רק בכמה אתם תצליחו למצות את הכסף, המבחן הוא </w:t>
      </w:r>
      <w:bookmarkStart w:id="413" w:name="_ETM_Q1_3381786"/>
      <w:bookmarkEnd w:id="413"/>
      <w:r w:rsidR="00BA4254" w:rsidRPr="00796772">
        <w:rPr>
          <w:rFonts w:hint="cs"/>
          <w:rtl/>
        </w:rPr>
        <w:t>כמה עסקים ישרדו את האירוע הזה. ואתם צריכים להבין שעסק</w:t>
      </w:r>
      <w:bookmarkStart w:id="414" w:name="_ETM_Q1_3387741"/>
      <w:bookmarkEnd w:id="414"/>
      <w:r w:rsidR="00BA4254" w:rsidRPr="00796772">
        <w:rPr>
          <w:rFonts w:hint="cs"/>
          <w:rtl/>
        </w:rPr>
        <w:t xml:space="preserve"> לפעמים, ובחלק נכבד מהמקרים, </w:t>
      </w:r>
      <w:r w:rsidR="00613375" w:rsidRPr="00796772">
        <w:rPr>
          <w:rFonts w:hint="cs"/>
          <w:rtl/>
        </w:rPr>
        <w:t>ש</w:t>
      </w:r>
      <w:r w:rsidR="00BA4254" w:rsidRPr="00796772">
        <w:rPr>
          <w:rFonts w:hint="cs"/>
          <w:rtl/>
        </w:rPr>
        <w:t xml:space="preserve">יקבל את ההלוואה מאוחר מדי, היא </w:t>
      </w:r>
      <w:bookmarkStart w:id="415" w:name="_ETM_Q1_3390278"/>
      <w:bookmarkEnd w:id="415"/>
      <w:r w:rsidR="00BA4254" w:rsidRPr="00796772">
        <w:rPr>
          <w:rFonts w:hint="cs"/>
          <w:rtl/>
        </w:rPr>
        <w:t>תהיה חסרת טעם עבורו, ויש עסקים שכ</w:t>
      </w:r>
      <w:r w:rsidR="0018709E" w:rsidRPr="00796772">
        <w:rPr>
          <w:rFonts w:hint="cs"/>
          <w:rtl/>
        </w:rPr>
        <w:t xml:space="preserve">בר לא מגישים </w:t>
      </w:r>
      <w:r w:rsidR="00BA4254" w:rsidRPr="00796772">
        <w:rPr>
          <w:rFonts w:hint="cs"/>
          <w:rtl/>
        </w:rPr>
        <w:t>את ה</w:t>
      </w:r>
      <w:r w:rsidR="0018709E" w:rsidRPr="00796772">
        <w:rPr>
          <w:rFonts w:hint="cs"/>
          <w:rtl/>
        </w:rPr>
        <w:t xml:space="preserve">בקשות </w:t>
      </w:r>
      <w:r w:rsidR="00BA4254" w:rsidRPr="00796772">
        <w:rPr>
          <w:rFonts w:hint="cs"/>
          <w:rtl/>
        </w:rPr>
        <w:t xml:space="preserve">להלוואות, </w:t>
      </w:r>
      <w:r w:rsidR="0018709E" w:rsidRPr="00796772">
        <w:rPr>
          <w:rFonts w:hint="cs"/>
          <w:rtl/>
        </w:rPr>
        <w:t>מהסיבה הפשוטה, שהם כבר לא י</w:t>
      </w:r>
      <w:r w:rsidR="00613375" w:rsidRPr="00796772">
        <w:rPr>
          <w:rFonts w:hint="cs"/>
          <w:rtl/>
        </w:rPr>
        <w:t>י</w:t>
      </w:r>
      <w:r w:rsidR="0018709E" w:rsidRPr="00796772">
        <w:rPr>
          <w:rFonts w:hint="cs"/>
          <w:rtl/>
        </w:rPr>
        <w:t xml:space="preserve">פתחו. </w:t>
      </w:r>
      <w:r w:rsidR="00BA4254" w:rsidRPr="00796772">
        <w:rPr>
          <w:rFonts w:hint="cs"/>
          <w:rtl/>
        </w:rPr>
        <w:t xml:space="preserve">לכן השאלה </w:t>
      </w:r>
      <w:bookmarkStart w:id="416" w:name="_ETM_Q1_3401210"/>
      <w:bookmarkEnd w:id="416"/>
      <w:r w:rsidR="00BA4254" w:rsidRPr="00796772">
        <w:rPr>
          <w:rFonts w:hint="cs"/>
          <w:rtl/>
        </w:rPr>
        <w:t xml:space="preserve">היא לא באמת אם תצליחו לנצל את כל הכסף. </w:t>
      </w:r>
      <w:r w:rsidR="0018709E" w:rsidRPr="00796772">
        <w:rPr>
          <w:rFonts w:hint="cs"/>
          <w:rtl/>
        </w:rPr>
        <w:t>אין לי ספק</w:t>
      </w:r>
      <w:r w:rsidR="00BA4254" w:rsidRPr="00796772">
        <w:rPr>
          <w:rFonts w:hint="cs"/>
          <w:rtl/>
        </w:rPr>
        <w:t xml:space="preserve"> </w:t>
      </w:r>
      <w:bookmarkStart w:id="417" w:name="_ETM_Q1_3403652"/>
      <w:bookmarkEnd w:id="417"/>
      <w:r w:rsidR="00BA4254" w:rsidRPr="00796772">
        <w:rPr>
          <w:rFonts w:hint="cs"/>
          <w:rtl/>
        </w:rPr>
        <w:t xml:space="preserve">שאתם תנצלו את כל ה-14 מיליארד, ואני אומר לך: אתה </w:t>
      </w:r>
      <w:bookmarkStart w:id="418" w:name="_ETM_Q1_3406765"/>
      <w:bookmarkEnd w:id="418"/>
      <w:r w:rsidR="00BA4254" w:rsidRPr="00796772">
        <w:rPr>
          <w:rFonts w:hint="cs"/>
          <w:rtl/>
        </w:rPr>
        <w:t>תשים עוד, ואתה תנצל עוד.</w:t>
      </w:r>
    </w:p>
    <w:p w:rsidR="00BA4254" w:rsidRPr="00796772" w:rsidRDefault="00BA4254" w:rsidP="00BA4254">
      <w:pPr>
        <w:rPr>
          <w:rtl/>
        </w:rPr>
      </w:pPr>
      <w:bookmarkStart w:id="419" w:name="_ETM_Q1_3411508"/>
      <w:bookmarkStart w:id="420" w:name="_ETM_Q1_3411612"/>
      <w:bookmarkEnd w:id="419"/>
      <w:bookmarkEnd w:id="420"/>
    </w:p>
    <w:p w:rsidR="00BA4254" w:rsidRPr="00796772" w:rsidRDefault="00BA4254" w:rsidP="00613375">
      <w:pPr>
        <w:rPr>
          <w:rtl/>
        </w:rPr>
      </w:pPr>
      <w:bookmarkStart w:id="421" w:name="_ETM_Q1_3411676"/>
      <w:bookmarkStart w:id="422" w:name="_ETM_Q1_3411792"/>
      <w:bookmarkEnd w:id="421"/>
      <w:bookmarkEnd w:id="422"/>
      <w:r w:rsidRPr="00796772">
        <w:rPr>
          <w:rFonts w:hint="cs"/>
          <w:rtl/>
        </w:rPr>
        <w:t xml:space="preserve">תשימו לב לזה, </w:t>
      </w:r>
      <w:r w:rsidR="0018709E" w:rsidRPr="00796772">
        <w:rPr>
          <w:rFonts w:hint="cs"/>
          <w:rtl/>
        </w:rPr>
        <w:t xml:space="preserve">אתם חיים בתחושה שאתם אחרי האירוע, אתם רק בתחילתו. </w:t>
      </w:r>
      <w:r w:rsidRPr="00796772">
        <w:rPr>
          <w:rFonts w:hint="cs"/>
          <w:rtl/>
        </w:rPr>
        <w:t xml:space="preserve">חלק גדול מהעסקים </w:t>
      </w:r>
      <w:bookmarkStart w:id="423" w:name="_ETM_Q1_3416137"/>
      <w:bookmarkEnd w:id="423"/>
      <w:r w:rsidRPr="00796772">
        <w:rPr>
          <w:rFonts w:hint="cs"/>
          <w:rtl/>
        </w:rPr>
        <w:t>מתחילים להרגיש עכשיו</w:t>
      </w:r>
      <w:r w:rsidR="00613375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ביוני יתחילו להרגיש. </w:t>
      </w:r>
      <w:r w:rsidR="0018709E" w:rsidRPr="00796772">
        <w:rPr>
          <w:rFonts w:hint="cs"/>
          <w:rtl/>
        </w:rPr>
        <w:t xml:space="preserve">מי שהבין </w:t>
      </w:r>
      <w:r w:rsidRPr="00796772">
        <w:rPr>
          <w:rFonts w:hint="cs"/>
          <w:rtl/>
        </w:rPr>
        <w:t xml:space="preserve">את זה </w:t>
      </w:r>
      <w:r w:rsidR="0018709E" w:rsidRPr="00796772">
        <w:rPr>
          <w:rFonts w:hint="cs"/>
          <w:rtl/>
        </w:rPr>
        <w:t>מראש, הצטייד בכסף מראש</w:t>
      </w:r>
      <w:r w:rsidR="00613375" w:rsidRPr="00796772">
        <w:rPr>
          <w:rFonts w:hint="cs"/>
          <w:rtl/>
        </w:rPr>
        <w:t>.</w:t>
      </w:r>
      <w:r w:rsidR="0018709E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 xml:space="preserve">אני אומר </w:t>
      </w:r>
      <w:bookmarkStart w:id="424" w:name="_ETM_Q1_3424224"/>
      <w:bookmarkEnd w:id="424"/>
      <w:r w:rsidRPr="00796772">
        <w:rPr>
          <w:rFonts w:hint="cs"/>
          <w:rtl/>
        </w:rPr>
        <w:t xml:space="preserve">לך שכל הקרן הראשונה, כל ה-6 מיליארד הראשונים שהוצאתם, הוצאתם </w:t>
      </w:r>
      <w:bookmarkStart w:id="425" w:name="_ETM_Q1_3426975"/>
      <w:bookmarkEnd w:id="425"/>
      <w:r w:rsidRPr="00796772">
        <w:rPr>
          <w:rFonts w:hint="cs"/>
          <w:rtl/>
        </w:rPr>
        <w:t xml:space="preserve">את זה לעסקים שלא היו צריכים את ההלוואה, אלא הצטיידו </w:t>
      </w:r>
      <w:bookmarkStart w:id="426" w:name="_ETM_Q1_3431564"/>
      <w:bookmarkEnd w:id="426"/>
      <w:r w:rsidRPr="00796772">
        <w:rPr>
          <w:rFonts w:hint="cs"/>
          <w:rtl/>
        </w:rPr>
        <w:t xml:space="preserve">מראש. הם אומרים: עכשיו יש לי </w:t>
      </w:r>
      <w:bookmarkStart w:id="427" w:name="_ETM_Q1_3432965"/>
      <w:bookmarkEnd w:id="427"/>
      <w:r w:rsidRPr="00796772">
        <w:rPr>
          <w:rFonts w:hint="cs"/>
          <w:rtl/>
        </w:rPr>
        <w:t xml:space="preserve">אפשרות לקחת הלוואה בתנאים נוחים, אני אקח אותה, כי אני </w:t>
      </w:r>
      <w:bookmarkStart w:id="428" w:name="_ETM_Q1_3435589"/>
      <w:bookmarkEnd w:id="428"/>
      <w:r w:rsidRPr="00796772">
        <w:rPr>
          <w:rFonts w:hint="cs"/>
          <w:rtl/>
        </w:rPr>
        <w:t xml:space="preserve">עסק טוב, וגם הבנקים נתנו את זה קודם כול לעסקים </w:t>
      </w:r>
      <w:bookmarkStart w:id="429" w:name="_ETM_Q1_3438661"/>
      <w:bookmarkEnd w:id="429"/>
      <w:r w:rsidRPr="00796772">
        <w:rPr>
          <w:rFonts w:hint="cs"/>
          <w:rtl/>
        </w:rPr>
        <w:t xml:space="preserve">הטובים. </w:t>
      </w:r>
      <w:bookmarkStart w:id="430" w:name="_ETM_Q1_3441181"/>
      <w:bookmarkEnd w:id="430"/>
    </w:p>
    <w:p w:rsidR="00BA4254" w:rsidRPr="00796772" w:rsidRDefault="00BA4254" w:rsidP="00BA4254">
      <w:pPr>
        <w:rPr>
          <w:rtl/>
        </w:rPr>
      </w:pPr>
      <w:bookmarkStart w:id="431" w:name="_ETM_Q1_3441241"/>
      <w:bookmarkEnd w:id="431"/>
    </w:p>
    <w:p w:rsidR="0018709E" w:rsidRPr="00796772" w:rsidRDefault="00BA4254" w:rsidP="00613375">
      <w:pPr>
        <w:rPr>
          <w:rtl/>
        </w:rPr>
      </w:pPr>
      <w:bookmarkStart w:id="432" w:name="_ETM_Q1_3441373"/>
      <w:bookmarkStart w:id="433" w:name="_ETM_Q1_3441452"/>
      <w:bookmarkEnd w:id="432"/>
      <w:bookmarkEnd w:id="433"/>
      <w:r w:rsidRPr="00796772">
        <w:rPr>
          <w:rFonts w:hint="cs"/>
          <w:rtl/>
        </w:rPr>
        <w:t xml:space="preserve">הקרן בסיכון, הייתה צריכה להיות הקרן הראשונה שיוצאת. זה </w:t>
      </w:r>
      <w:bookmarkStart w:id="434" w:name="_ETM_Q1_3442822"/>
      <w:bookmarkEnd w:id="434"/>
      <w:r w:rsidRPr="00796772">
        <w:rPr>
          <w:rFonts w:hint="cs"/>
          <w:rtl/>
        </w:rPr>
        <w:t xml:space="preserve">שהיא יוצאת שלושה חודשים אחרי האירוע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אני גם אומר </w:t>
      </w:r>
      <w:bookmarkStart w:id="435" w:name="_ETM_Q1_3446013"/>
      <w:bookmarkEnd w:id="435"/>
      <w:r w:rsidRPr="00796772">
        <w:rPr>
          <w:rFonts w:hint="cs"/>
          <w:rtl/>
        </w:rPr>
        <w:t xml:space="preserve">לך, יכול להיות שאולי לא יהיו בה הרבה פניות, כי </w:t>
      </w:r>
      <w:bookmarkStart w:id="436" w:name="_ETM_Q1_3448901"/>
      <w:bookmarkEnd w:id="436"/>
      <w:r w:rsidRPr="00796772">
        <w:rPr>
          <w:rFonts w:hint="cs"/>
          <w:rtl/>
        </w:rPr>
        <w:t>העסקים שהיו בסיכון, לא בטוח שהם שרדו את שלוש</w:t>
      </w:r>
      <w:r w:rsidR="00613375" w:rsidRPr="00796772">
        <w:rPr>
          <w:rFonts w:hint="cs"/>
          <w:rtl/>
        </w:rPr>
        <w:t>ת</w:t>
      </w:r>
      <w:r w:rsidRPr="00796772">
        <w:rPr>
          <w:rFonts w:hint="cs"/>
          <w:rtl/>
        </w:rPr>
        <w:t xml:space="preserve"> החודשים ה</w:t>
      </w:r>
      <w:bookmarkStart w:id="437" w:name="_ETM_Q1_3450113"/>
      <w:bookmarkEnd w:id="437"/>
      <w:r w:rsidRPr="00796772">
        <w:rPr>
          <w:rFonts w:hint="cs"/>
          <w:rtl/>
        </w:rPr>
        <w:t xml:space="preserve">אלה. את הנתונים האלה אתם תראו בסוף. </w:t>
      </w:r>
      <w:bookmarkStart w:id="438" w:name="_ETM_Q1_3455667"/>
      <w:bookmarkEnd w:id="438"/>
      <w:r w:rsidRPr="00796772">
        <w:rPr>
          <w:rFonts w:hint="cs"/>
          <w:rtl/>
        </w:rPr>
        <w:t>אתם מרוצים מהקצב, ואני אומר לכם: אני לא מרוצה מהקצב</w:t>
      </w:r>
      <w:r w:rsidR="00613375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</w:t>
      </w:r>
      <w:bookmarkStart w:id="439" w:name="_ETM_Q1_3460136"/>
      <w:bookmarkEnd w:id="439"/>
      <w:r w:rsidRPr="00796772">
        <w:rPr>
          <w:rFonts w:hint="cs"/>
          <w:rtl/>
        </w:rPr>
        <w:t xml:space="preserve">גם עכשיו. </w:t>
      </w:r>
      <w:r w:rsidR="0018709E" w:rsidRPr="00796772">
        <w:rPr>
          <w:rFonts w:hint="cs"/>
          <w:rtl/>
        </w:rPr>
        <w:t>וזה לא עניין אישי, אבל התחושה שאתם מעבירים</w:t>
      </w:r>
      <w:r w:rsidRPr="00796772">
        <w:rPr>
          <w:rFonts w:hint="cs"/>
          <w:rtl/>
        </w:rPr>
        <w:t xml:space="preserve"> כאילו ש</w:t>
      </w:r>
      <w:r w:rsidR="0018709E" w:rsidRPr="00796772">
        <w:rPr>
          <w:rFonts w:hint="cs"/>
          <w:rtl/>
        </w:rPr>
        <w:t xml:space="preserve">אנחנו </w:t>
      </w:r>
      <w:r w:rsidRPr="00796772">
        <w:rPr>
          <w:rFonts w:hint="cs"/>
          <w:rtl/>
        </w:rPr>
        <w:t xml:space="preserve">כבר </w:t>
      </w:r>
      <w:r w:rsidR="0018709E" w:rsidRPr="00796772">
        <w:rPr>
          <w:rFonts w:hint="cs"/>
          <w:rtl/>
        </w:rPr>
        <w:t>בסוף האירוע</w:t>
      </w:r>
      <w:r w:rsidRPr="00796772">
        <w:rPr>
          <w:rFonts w:hint="cs"/>
          <w:rtl/>
        </w:rPr>
        <w:t xml:space="preserve">, </w:t>
      </w:r>
      <w:bookmarkStart w:id="440" w:name="_ETM_Q1_3473837"/>
      <w:bookmarkEnd w:id="440"/>
      <w:r w:rsidRPr="00796772">
        <w:rPr>
          <w:rFonts w:hint="cs"/>
          <w:rtl/>
        </w:rPr>
        <w:t>הכול על מי מנוחות</w:t>
      </w:r>
      <w:r w:rsidR="00613375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אתם בתחילת האירוע.</w:t>
      </w:r>
    </w:p>
    <w:p w:rsidR="0018709E" w:rsidRPr="00796772" w:rsidRDefault="0018709E" w:rsidP="005671DD">
      <w:pPr>
        <w:rPr>
          <w:rtl/>
        </w:rPr>
      </w:pPr>
    </w:p>
    <w:p w:rsidR="0018709E" w:rsidRPr="00796772" w:rsidRDefault="0018709E" w:rsidP="0018709E">
      <w:pPr>
        <w:pStyle w:val="a4"/>
        <w:keepNext/>
        <w:rPr>
          <w:rtl/>
        </w:rPr>
      </w:pPr>
      <w:bookmarkStart w:id="441" w:name="ET_speaker_עמית_מרזאי_38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441"/>
    </w:p>
    <w:p w:rsidR="0018709E" w:rsidRPr="00796772" w:rsidRDefault="0018709E" w:rsidP="0018709E">
      <w:pPr>
        <w:pStyle w:val="KeepWithNext"/>
        <w:rPr>
          <w:rtl/>
        </w:rPr>
      </w:pPr>
    </w:p>
    <w:p w:rsidR="0018709E" w:rsidRPr="00796772" w:rsidRDefault="00BA4254" w:rsidP="00BA4254">
      <w:pPr>
        <w:rPr>
          <w:rtl/>
        </w:rPr>
      </w:pPr>
      <w:r w:rsidRPr="00796772">
        <w:rPr>
          <w:rFonts w:hint="cs"/>
          <w:rtl/>
        </w:rPr>
        <w:t xml:space="preserve">תראה איך קפצנו מנושא לנושא שלא באותו נושא. אני דיברתי על הקרן לעסקים </w:t>
      </w:r>
      <w:bookmarkStart w:id="442" w:name="_ETM_Q1_3478684"/>
      <w:bookmarkEnd w:id="442"/>
      <w:r w:rsidRPr="00796772">
        <w:rPr>
          <w:rFonts w:hint="cs"/>
          <w:rtl/>
        </w:rPr>
        <w:t xml:space="preserve">גדולים, ניסיתי להסביר למה האמירה לא צריכה </w:t>
      </w:r>
      <w:r w:rsidR="0018709E" w:rsidRPr="00796772">
        <w:rPr>
          <w:rFonts w:hint="cs"/>
          <w:rtl/>
        </w:rPr>
        <w:t xml:space="preserve">להתייחס </w:t>
      </w:r>
      <w:r w:rsidRPr="00796772">
        <w:rPr>
          <w:rFonts w:hint="cs"/>
          <w:rtl/>
        </w:rPr>
        <w:t xml:space="preserve">כרגע </w:t>
      </w:r>
      <w:r w:rsidR="0018709E" w:rsidRPr="00796772">
        <w:rPr>
          <w:rFonts w:hint="cs"/>
          <w:rtl/>
        </w:rPr>
        <w:t>לקצב</w:t>
      </w:r>
      <w:r w:rsidRPr="00796772">
        <w:rPr>
          <w:rFonts w:hint="cs"/>
          <w:rtl/>
        </w:rPr>
        <w:t xml:space="preserve">, אלא </w:t>
      </w:r>
      <w:bookmarkStart w:id="443" w:name="_ETM_Q1_3484240"/>
      <w:bookmarkEnd w:id="443"/>
      <w:r w:rsidRPr="00796772">
        <w:rPr>
          <w:rFonts w:hint="cs"/>
          <w:rtl/>
        </w:rPr>
        <w:t xml:space="preserve">צריכים לקחת אותה בפרופורציות, וקפצנו </w:t>
      </w:r>
      <w:r w:rsidR="0018709E" w:rsidRPr="00796772">
        <w:rPr>
          <w:rFonts w:hint="cs"/>
          <w:rtl/>
        </w:rPr>
        <w:t>לדברים אחרים</w:t>
      </w:r>
      <w:r w:rsidRPr="00796772">
        <w:rPr>
          <w:rFonts w:hint="cs"/>
          <w:rtl/>
        </w:rPr>
        <w:t>.</w:t>
      </w:r>
    </w:p>
    <w:p w:rsidR="00BA4254" w:rsidRPr="00796772" w:rsidRDefault="00BA4254" w:rsidP="00BA4254">
      <w:pPr>
        <w:rPr>
          <w:rtl/>
        </w:rPr>
      </w:pPr>
      <w:bookmarkStart w:id="444" w:name="_ETM_Q1_3488167"/>
      <w:bookmarkStart w:id="445" w:name="_ETM_Q1_3488290"/>
      <w:bookmarkEnd w:id="444"/>
      <w:bookmarkEnd w:id="445"/>
    </w:p>
    <w:p w:rsidR="00BA4254" w:rsidRPr="00796772" w:rsidRDefault="00BA4254" w:rsidP="00613375">
      <w:pPr>
        <w:rPr>
          <w:rtl/>
        </w:rPr>
      </w:pPr>
      <w:bookmarkStart w:id="446" w:name="_ETM_Q1_3488343"/>
      <w:bookmarkStart w:id="447" w:name="_ETM_Q1_3488432"/>
      <w:bookmarkEnd w:id="446"/>
      <w:bookmarkEnd w:id="447"/>
      <w:r w:rsidRPr="00796772">
        <w:rPr>
          <w:rFonts w:hint="cs"/>
          <w:rtl/>
        </w:rPr>
        <w:t xml:space="preserve">אנחנו פה </w:t>
      </w:r>
      <w:r w:rsidR="00613375" w:rsidRPr="00796772">
        <w:rPr>
          <w:rFonts w:hint="cs"/>
          <w:rtl/>
        </w:rPr>
        <w:t xml:space="preserve">לא כדי </w:t>
      </w:r>
      <w:r w:rsidRPr="00796772">
        <w:rPr>
          <w:rFonts w:hint="cs"/>
          <w:rtl/>
        </w:rPr>
        <w:t xml:space="preserve">לטפוח </w:t>
      </w:r>
      <w:bookmarkStart w:id="448" w:name="_ETM_Q1_3487881"/>
      <w:bookmarkEnd w:id="448"/>
      <w:r w:rsidRPr="00796772">
        <w:rPr>
          <w:rFonts w:hint="cs"/>
          <w:rtl/>
        </w:rPr>
        <w:t xml:space="preserve">לעצמנו על השכם, אני חושב שאם היינו </w:t>
      </w:r>
      <w:r w:rsidR="00E03C8D" w:rsidRPr="00796772">
        <w:rPr>
          <w:rFonts w:hint="cs"/>
          <w:rtl/>
        </w:rPr>
        <w:t>מנהלים</w:t>
      </w:r>
      <w:r w:rsidRPr="00796772">
        <w:rPr>
          <w:rFonts w:hint="cs"/>
          <w:rtl/>
        </w:rPr>
        <w:t xml:space="preserve"> את הבנקים או את </w:t>
      </w:r>
      <w:r w:rsidR="00613375" w:rsidRPr="00796772">
        <w:rPr>
          <w:rFonts w:hint="cs"/>
          <w:rtl/>
        </w:rPr>
        <w:t>- - -</w:t>
      </w:r>
      <w:r w:rsidRPr="00796772">
        <w:rPr>
          <w:rFonts w:hint="cs"/>
          <w:rtl/>
        </w:rPr>
        <w:t xml:space="preserve">, היינו מבינים שהאירוע לא נגמר. אני אומר </w:t>
      </w:r>
      <w:bookmarkStart w:id="449" w:name="_ETM_Q1_3494113"/>
      <w:bookmarkEnd w:id="449"/>
      <w:r w:rsidRPr="00796772">
        <w:rPr>
          <w:rFonts w:hint="cs"/>
          <w:rtl/>
        </w:rPr>
        <w:t xml:space="preserve">את זה בחצי הלצה, אבל אני מתכוון לזה מאוד מאוד </w:t>
      </w:r>
      <w:bookmarkStart w:id="450" w:name="_ETM_Q1_3497211"/>
      <w:bookmarkEnd w:id="450"/>
      <w:r w:rsidRPr="00796772">
        <w:rPr>
          <w:rFonts w:hint="cs"/>
          <w:rtl/>
        </w:rPr>
        <w:t xml:space="preserve">ברצינות. אנחנו לא משדרים עסקים כרגיל. האירוע מבחינתנו </w:t>
      </w:r>
      <w:bookmarkStart w:id="451" w:name="_ETM_Q1_3501921"/>
      <w:bookmarkEnd w:id="451"/>
      <w:r w:rsidRPr="00796772">
        <w:rPr>
          <w:rFonts w:hint="cs"/>
          <w:rtl/>
        </w:rPr>
        <w:t xml:space="preserve">בכלל לא נגמר, הוא נראה בדיוק אותו דבר, וזה המשך </w:t>
      </w:r>
      <w:bookmarkStart w:id="452" w:name="_ETM_Q1_3504126"/>
      <w:bookmarkEnd w:id="452"/>
      <w:r w:rsidRPr="00796772">
        <w:rPr>
          <w:rFonts w:hint="cs"/>
          <w:rtl/>
        </w:rPr>
        <w:t xml:space="preserve">רציף של 24 במארס, 1 באפריל וה-1 במאי. אני אומר </w:t>
      </w:r>
      <w:bookmarkStart w:id="453" w:name="_ETM_Q1_3510414"/>
      <w:bookmarkEnd w:id="453"/>
      <w:r w:rsidRPr="00796772">
        <w:rPr>
          <w:rFonts w:hint="cs"/>
          <w:rtl/>
        </w:rPr>
        <w:t>את זה בצורה כנה ובאחריות.</w:t>
      </w:r>
    </w:p>
    <w:p w:rsidR="00BA4254" w:rsidRPr="00796772" w:rsidRDefault="00BA4254" w:rsidP="00BA4254">
      <w:pPr>
        <w:rPr>
          <w:rtl/>
        </w:rPr>
      </w:pPr>
      <w:bookmarkStart w:id="454" w:name="_ETM_Q1_3510930"/>
      <w:bookmarkStart w:id="455" w:name="_ETM_Q1_3511043"/>
      <w:bookmarkEnd w:id="454"/>
      <w:bookmarkEnd w:id="455"/>
    </w:p>
    <w:p w:rsidR="0018709E" w:rsidRPr="00796772" w:rsidRDefault="0018709E" w:rsidP="00E03C8D">
      <w:pPr>
        <w:rPr>
          <w:rtl/>
        </w:rPr>
      </w:pPr>
      <w:r w:rsidRPr="00796772">
        <w:rPr>
          <w:rFonts w:hint="cs"/>
          <w:rtl/>
        </w:rPr>
        <w:lastRenderedPageBreak/>
        <w:t>לגבי ההנחות</w:t>
      </w:r>
      <w:r w:rsidR="00E03C8D" w:rsidRPr="00796772">
        <w:rPr>
          <w:rFonts w:hint="cs"/>
          <w:rtl/>
        </w:rPr>
        <w:t xml:space="preserve">, אנחנו מנסים להישען על האינפורמציה </w:t>
      </w:r>
      <w:bookmarkStart w:id="456" w:name="_ETM_Q1_3516328"/>
      <w:bookmarkEnd w:id="456"/>
      <w:r w:rsidR="00E03C8D" w:rsidRPr="00796772">
        <w:rPr>
          <w:rFonts w:hint="cs"/>
          <w:rtl/>
        </w:rPr>
        <w:t xml:space="preserve">והמידע שיש לפנינו, אבל אני לא חושב שאנחנו רוצים </w:t>
      </w:r>
      <w:bookmarkStart w:id="457" w:name="_ETM_Q1_3521728"/>
      <w:bookmarkEnd w:id="457"/>
      <w:r w:rsidR="00E03C8D" w:rsidRPr="00796772">
        <w:rPr>
          <w:rFonts w:hint="cs"/>
          <w:rtl/>
        </w:rPr>
        <w:t xml:space="preserve">להתחפר כרגע בדברים. אני מקבל את ההערות שלך, ואנחנו </w:t>
      </w:r>
      <w:bookmarkStart w:id="458" w:name="_ETM_Q1_3524551"/>
      <w:bookmarkEnd w:id="458"/>
      <w:r w:rsidR="00E03C8D" w:rsidRPr="00796772">
        <w:rPr>
          <w:rFonts w:hint="cs"/>
          <w:rtl/>
        </w:rPr>
        <w:t xml:space="preserve">גם לוקחים את הביקורות, כמו שאתם יודעים, ומטפלים באמירות </w:t>
      </w:r>
      <w:bookmarkStart w:id="459" w:name="_ETM_Q1_3528507"/>
      <w:bookmarkEnd w:id="459"/>
      <w:r w:rsidR="00E03C8D" w:rsidRPr="00796772">
        <w:rPr>
          <w:rFonts w:hint="cs"/>
          <w:rtl/>
        </w:rPr>
        <w:t xml:space="preserve">של הוועדה. אנחנו לא מתעלמים מהן, לחלוטין לא. בדיוק </w:t>
      </w:r>
      <w:bookmarkStart w:id="460" w:name="_ETM_Q1_3532693"/>
      <w:bookmarkEnd w:id="460"/>
      <w:r w:rsidR="00E03C8D" w:rsidRPr="00796772">
        <w:rPr>
          <w:rFonts w:hint="cs"/>
          <w:rtl/>
        </w:rPr>
        <w:t>הפוך, וגם הוכחנו את זה לאורך הדרך.</w:t>
      </w:r>
    </w:p>
    <w:p w:rsidR="00E03C8D" w:rsidRPr="00796772" w:rsidRDefault="00E03C8D" w:rsidP="00E03C8D">
      <w:pPr>
        <w:rPr>
          <w:rtl/>
        </w:rPr>
      </w:pPr>
      <w:bookmarkStart w:id="461" w:name="_ETM_Q1_3536809"/>
      <w:bookmarkStart w:id="462" w:name="_ETM_Q1_3536902"/>
      <w:bookmarkEnd w:id="461"/>
      <w:bookmarkEnd w:id="462"/>
    </w:p>
    <w:p w:rsidR="00E03C8D" w:rsidRPr="00796772" w:rsidRDefault="00E03C8D" w:rsidP="00E03C8D">
      <w:pPr>
        <w:rPr>
          <w:rtl/>
        </w:rPr>
      </w:pPr>
      <w:bookmarkStart w:id="463" w:name="_ETM_Q1_3536936"/>
      <w:bookmarkStart w:id="464" w:name="_ETM_Q1_3537016"/>
      <w:bookmarkEnd w:id="463"/>
      <w:bookmarkEnd w:id="464"/>
      <w:r w:rsidRPr="00796772">
        <w:rPr>
          <w:rFonts w:hint="cs"/>
          <w:rtl/>
        </w:rPr>
        <w:t xml:space="preserve">בהתייחס לאמירות של איגוד </w:t>
      </w:r>
      <w:bookmarkStart w:id="465" w:name="_ETM_Q1_3537602"/>
      <w:bookmarkEnd w:id="465"/>
      <w:r w:rsidRPr="00796772">
        <w:rPr>
          <w:rFonts w:hint="cs"/>
          <w:rtl/>
        </w:rPr>
        <w:t xml:space="preserve">המוסכים, מעבר לעובדה שהמוסכים מקבלים, וזה נכון שהם מקבלים מתחת </w:t>
      </w:r>
      <w:bookmarkStart w:id="466" w:name="_ETM_Q1_3543178"/>
      <w:bookmarkEnd w:id="466"/>
      <w:r w:rsidRPr="00796772">
        <w:rPr>
          <w:rFonts w:hint="cs"/>
          <w:rtl/>
        </w:rPr>
        <w:t xml:space="preserve">לממוצע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דיברנו על ענפים שנמצאים מעל, הם נמצאים </w:t>
      </w:r>
      <w:bookmarkStart w:id="467" w:name="_ETM_Q1_3545650"/>
      <w:bookmarkEnd w:id="467"/>
      <w:r w:rsidRPr="00796772">
        <w:rPr>
          <w:rFonts w:hint="cs"/>
          <w:rtl/>
        </w:rPr>
        <w:t xml:space="preserve">מתחת לממוצע האישורים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הם עדיין מקבלים. </w:t>
      </w:r>
    </w:p>
    <w:p w:rsidR="00E03C8D" w:rsidRPr="00796772" w:rsidRDefault="00E03C8D" w:rsidP="00E03C8D">
      <w:pPr>
        <w:rPr>
          <w:rtl/>
        </w:rPr>
      </w:pPr>
    </w:p>
    <w:p w:rsidR="00154477" w:rsidRPr="00796772" w:rsidRDefault="00E03C8D" w:rsidP="00E03C8D">
      <w:pPr>
        <w:rPr>
          <w:rtl/>
        </w:rPr>
      </w:pPr>
      <w:r w:rsidRPr="00796772">
        <w:rPr>
          <w:rFonts w:hint="cs"/>
          <w:rtl/>
        </w:rPr>
        <w:t xml:space="preserve">אני חושב שאנחנו </w:t>
      </w:r>
      <w:bookmarkStart w:id="468" w:name="_ETM_Q1_3553006"/>
      <w:bookmarkEnd w:id="468"/>
      <w:r w:rsidRPr="00796772">
        <w:rPr>
          <w:rFonts w:hint="cs"/>
          <w:rtl/>
        </w:rPr>
        <w:t xml:space="preserve">צריכים להישען על האינפורמציה שזורמת אלינו, היא זורמת מעט באיחור, </w:t>
      </w:r>
      <w:bookmarkStart w:id="469" w:name="_ETM_Q1_3554957"/>
      <w:bookmarkEnd w:id="469"/>
      <w:r w:rsidRPr="00796772">
        <w:rPr>
          <w:rFonts w:hint="cs"/>
          <w:rtl/>
        </w:rPr>
        <w:t xml:space="preserve">אבל היא זורמת וזה טוב. האמירה שהקרן נותנת מענה לכל </w:t>
      </w:r>
      <w:bookmarkStart w:id="470" w:name="_ETM_Q1_3559023"/>
      <w:bookmarkEnd w:id="470"/>
      <w:r w:rsidRPr="00796772">
        <w:rPr>
          <w:rFonts w:hint="cs"/>
          <w:rtl/>
        </w:rPr>
        <w:t xml:space="preserve">הענפים היא אמירה משמעותית. לגבי ענפים או עסקים שצריכים לקבל </w:t>
      </w:r>
      <w:bookmarkStart w:id="471" w:name="_ETM_Q1_3563194"/>
      <w:bookmarkEnd w:id="471"/>
      <w:r w:rsidRPr="00796772">
        <w:rPr>
          <w:rFonts w:hint="cs"/>
          <w:rtl/>
        </w:rPr>
        <w:t xml:space="preserve">סיוע נוסף, לא קיבלו סיוע </w:t>
      </w:r>
      <w:proofErr w:type="spellStart"/>
      <w:r w:rsidRPr="00796772">
        <w:rPr>
          <w:rFonts w:hint="cs"/>
          <w:rtl/>
        </w:rPr>
        <w:t>וכו</w:t>
      </w:r>
      <w:proofErr w:type="spellEnd"/>
      <w:r w:rsidRPr="00796772">
        <w:rPr>
          <w:rFonts w:hint="cs"/>
          <w:rtl/>
        </w:rPr>
        <w:t xml:space="preserve">', אני מזכיר שהקרן היא </w:t>
      </w:r>
      <w:bookmarkStart w:id="472" w:name="_ETM_Q1_3564890"/>
      <w:bookmarkEnd w:id="472"/>
      <w:r w:rsidRPr="00796772">
        <w:rPr>
          <w:rFonts w:hint="cs"/>
          <w:rtl/>
        </w:rPr>
        <w:t xml:space="preserve">כלי אחד מבין כלים רבים שהמדינה הניחה על השולחן. </w:t>
      </w:r>
      <w:r w:rsidR="00154477" w:rsidRPr="00796772">
        <w:rPr>
          <w:rFonts w:hint="cs"/>
          <w:rtl/>
        </w:rPr>
        <w:t xml:space="preserve">זה הכלי </w:t>
      </w:r>
      <w:r w:rsidRPr="00796772">
        <w:rPr>
          <w:rFonts w:hint="cs"/>
          <w:rtl/>
        </w:rPr>
        <w:t xml:space="preserve">אגב </w:t>
      </w:r>
      <w:bookmarkStart w:id="473" w:name="_ETM_Q1_3570012"/>
      <w:bookmarkEnd w:id="473"/>
      <w:r w:rsidR="00154477" w:rsidRPr="00796772">
        <w:rPr>
          <w:rFonts w:hint="cs"/>
          <w:rtl/>
        </w:rPr>
        <w:t>שאני יודע לדבר עליו בצורה מלאה</w:t>
      </w:r>
      <w:r w:rsidR="000E51EE" w:rsidRPr="00796772">
        <w:rPr>
          <w:rFonts w:hint="cs"/>
          <w:rtl/>
        </w:rPr>
        <w:t>, כי אחרים לא נמצאים במגרש שלנו.</w:t>
      </w:r>
    </w:p>
    <w:p w:rsidR="000E51EE" w:rsidRPr="00796772" w:rsidRDefault="000E51EE" w:rsidP="00E03C8D">
      <w:pPr>
        <w:rPr>
          <w:rtl/>
        </w:rPr>
      </w:pPr>
      <w:bookmarkStart w:id="474" w:name="_ETM_Q1_3574312"/>
      <w:bookmarkStart w:id="475" w:name="_ETM_Q1_3574407"/>
      <w:bookmarkEnd w:id="474"/>
      <w:bookmarkEnd w:id="475"/>
    </w:p>
    <w:p w:rsidR="000E51EE" w:rsidRPr="00796772" w:rsidRDefault="000E51EE" w:rsidP="000E51EE">
      <w:pPr>
        <w:pStyle w:val="af5"/>
        <w:keepNext/>
        <w:rPr>
          <w:rtl/>
        </w:rPr>
      </w:pPr>
      <w:bookmarkStart w:id="476" w:name="ET_interruption_קריאה_99"/>
      <w:r w:rsidRPr="00796772">
        <w:rPr>
          <w:rStyle w:val="TagStyle"/>
          <w:rtl/>
        </w:rPr>
        <w:t xml:space="preserve"> &lt;&lt; קריאה &gt;&gt; </w:t>
      </w:r>
      <w:r w:rsidRPr="00796772">
        <w:rPr>
          <w:rtl/>
        </w:rPr>
        <w:t>קריאה:</w:t>
      </w:r>
      <w:r w:rsidRPr="00796772">
        <w:rPr>
          <w:rStyle w:val="TagStyle"/>
          <w:rtl/>
        </w:rPr>
        <w:t xml:space="preserve"> &lt;&lt; קריאה &gt;&gt;</w:t>
      </w:r>
      <w:r w:rsidRPr="00796772">
        <w:rPr>
          <w:rtl/>
        </w:rPr>
        <w:t xml:space="preserve"> </w:t>
      </w:r>
      <w:bookmarkEnd w:id="476"/>
    </w:p>
    <w:p w:rsidR="000E51EE" w:rsidRPr="00796772" w:rsidRDefault="000E51EE" w:rsidP="000E51EE">
      <w:pPr>
        <w:pStyle w:val="KeepWithNext"/>
        <w:rPr>
          <w:rtl/>
        </w:rPr>
      </w:pPr>
    </w:p>
    <w:p w:rsidR="00154477" w:rsidRPr="00796772" w:rsidRDefault="00154477" w:rsidP="000E51EE">
      <w:pPr>
        <w:rPr>
          <w:rtl/>
        </w:rPr>
      </w:pPr>
      <w:bookmarkStart w:id="477" w:name="_ETM_Q1_3575331"/>
      <w:bookmarkEnd w:id="477"/>
      <w:r w:rsidRPr="00796772">
        <w:rPr>
          <w:rFonts w:hint="cs"/>
          <w:rtl/>
        </w:rPr>
        <w:t>זה</w:t>
      </w:r>
      <w:r w:rsidR="000E51EE" w:rsidRPr="00796772">
        <w:rPr>
          <w:rFonts w:hint="cs"/>
          <w:rtl/>
        </w:rPr>
        <w:t xml:space="preserve"> הכלי היחיד,</w:t>
      </w:r>
      <w:r w:rsidRPr="00796772">
        <w:rPr>
          <w:rFonts w:hint="cs"/>
          <w:rtl/>
        </w:rPr>
        <w:t xml:space="preserve"> לא הכלי העיקרי</w:t>
      </w:r>
      <w:r w:rsidR="000E51EE" w:rsidRPr="00796772">
        <w:rPr>
          <w:rFonts w:hint="cs"/>
          <w:rtl/>
        </w:rPr>
        <w:t>.</w:t>
      </w:r>
    </w:p>
    <w:p w:rsidR="00154477" w:rsidRPr="00796772" w:rsidRDefault="00154477" w:rsidP="00154477">
      <w:pPr>
        <w:rPr>
          <w:rtl/>
        </w:rPr>
      </w:pPr>
    </w:p>
    <w:p w:rsidR="00154477" w:rsidRPr="00796772" w:rsidRDefault="00154477" w:rsidP="00154477">
      <w:pPr>
        <w:pStyle w:val="a4"/>
        <w:keepNext/>
        <w:rPr>
          <w:rtl/>
        </w:rPr>
      </w:pPr>
      <w:bookmarkStart w:id="478" w:name="ET_speaker_עמית_מרזאי_39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478"/>
    </w:p>
    <w:p w:rsidR="00154477" w:rsidRPr="00796772" w:rsidRDefault="00154477" w:rsidP="00154477">
      <w:pPr>
        <w:pStyle w:val="KeepWithNext"/>
        <w:rPr>
          <w:rtl/>
        </w:rPr>
      </w:pPr>
    </w:p>
    <w:p w:rsidR="000E51EE" w:rsidRPr="00796772" w:rsidRDefault="000E51EE" w:rsidP="000E51EE">
      <w:pPr>
        <w:rPr>
          <w:rtl/>
        </w:rPr>
      </w:pPr>
      <w:bookmarkStart w:id="479" w:name="_ETM_Q1_3581082"/>
      <w:bookmarkEnd w:id="479"/>
      <w:r w:rsidRPr="00796772">
        <w:rPr>
          <w:rFonts w:hint="cs"/>
          <w:rtl/>
        </w:rPr>
        <w:t xml:space="preserve">אני רק אומר שלצד הערבויות וההלוואות יש כלי סיוע </w:t>
      </w:r>
      <w:bookmarkStart w:id="480" w:name="_ETM_Q1_3583672"/>
      <w:bookmarkEnd w:id="480"/>
      <w:r w:rsidRPr="00796772">
        <w:rPr>
          <w:rFonts w:hint="cs"/>
          <w:rtl/>
        </w:rPr>
        <w:t xml:space="preserve">אחרים שמתאימים לעסקים נוספים והכלים משלימים האחד את השני, וכך </w:t>
      </w:r>
      <w:bookmarkStart w:id="481" w:name="_ETM_Q1_3588051"/>
      <w:bookmarkEnd w:id="481"/>
      <w:r w:rsidRPr="00796772">
        <w:rPr>
          <w:rFonts w:hint="cs"/>
          <w:rtl/>
        </w:rPr>
        <w:t>צריך להתייחס אליהם.</w:t>
      </w:r>
    </w:p>
    <w:p w:rsidR="000E51EE" w:rsidRPr="00796772" w:rsidRDefault="000E51EE" w:rsidP="000E51EE">
      <w:pPr>
        <w:rPr>
          <w:rtl/>
        </w:rPr>
      </w:pPr>
      <w:bookmarkStart w:id="482" w:name="_ETM_Q1_3590484"/>
      <w:bookmarkStart w:id="483" w:name="_ETM_Q1_3590587"/>
      <w:bookmarkEnd w:id="482"/>
      <w:bookmarkEnd w:id="483"/>
    </w:p>
    <w:p w:rsidR="000E51EE" w:rsidRPr="00796772" w:rsidRDefault="000E51EE" w:rsidP="000E51EE">
      <w:pPr>
        <w:rPr>
          <w:rtl/>
        </w:rPr>
      </w:pPr>
      <w:bookmarkStart w:id="484" w:name="_ETM_Q1_3590611"/>
      <w:bookmarkStart w:id="485" w:name="_ETM_Q1_3590681"/>
      <w:bookmarkEnd w:id="484"/>
      <w:bookmarkEnd w:id="485"/>
      <w:r w:rsidRPr="00796772">
        <w:rPr>
          <w:rFonts w:hint="cs"/>
          <w:rtl/>
        </w:rPr>
        <w:t xml:space="preserve">ככל שאנחנו מדברים על הקרן להלוואות בערבות מדינה, </w:t>
      </w:r>
      <w:bookmarkStart w:id="486" w:name="_ETM_Q1_3591830"/>
      <w:bookmarkEnd w:id="486"/>
      <w:r w:rsidRPr="00796772">
        <w:rPr>
          <w:rFonts w:hint="cs"/>
          <w:rtl/>
        </w:rPr>
        <w:t xml:space="preserve">אני חושב שאנחנו צריכים למקד את השיח בקרן, התנאים של </w:t>
      </w:r>
      <w:bookmarkStart w:id="487" w:name="_ETM_Q1_3593906"/>
      <w:bookmarkEnd w:id="487"/>
      <w:r w:rsidRPr="00796772">
        <w:rPr>
          <w:rFonts w:hint="cs"/>
          <w:rtl/>
        </w:rPr>
        <w:t>הקרן בכסף ובמענה.</w:t>
      </w:r>
    </w:p>
    <w:p w:rsidR="000E51EE" w:rsidRPr="00796772" w:rsidRDefault="000E51EE" w:rsidP="000E51EE">
      <w:pPr>
        <w:rPr>
          <w:rtl/>
        </w:rPr>
      </w:pPr>
      <w:bookmarkStart w:id="488" w:name="_ETM_Q1_3596089"/>
      <w:bookmarkStart w:id="489" w:name="_ETM_Q1_3596195"/>
      <w:bookmarkEnd w:id="488"/>
      <w:bookmarkEnd w:id="489"/>
    </w:p>
    <w:p w:rsidR="000E51EE" w:rsidRPr="00796772" w:rsidRDefault="000E51EE" w:rsidP="000E51EE">
      <w:pPr>
        <w:rPr>
          <w:rtl/>
        </w:rPr>
      </w:pPr>
      <w:bookmarkStart w:id="490" w:name="_ETM_Q1_3596223"/>
      <w:bookmarkStart w:id="491" w:name="_ETM_Q1_3596290"/>
      <w:bookmarkEnd w:id="490"/>
      <w:bookmarkEnd w:id="491"/>
      <w:r w:rsidRPr="00796772">
        <w:rPr>
          <w:rFonts w:hint="cs"/>
          <w:rtl/>
        </w:rPr>
        <w:t xml:space="preserve">אגב, אדוני היושב-ראש, בהמשך לדברים שאתה אומר, </w:t>
      </w:r>
      <w:bookmarkStart w:id="492" w:name="_ETM_Q1_3599409"/>
      <w:bookmarkEnd w:id="492"/>
      <w:r w:rsidRPr="00796772">
        <w:rPr>
          <w:rFonts w:hint="cs"/>
          <w:rtl/>
        </w:rPr>
        <w:t xml:space="preserve">ככל שהקרן תגדל, תחת ההנחה שהעלית לגבי עסקים טובים או </w:t>
      </w:r>
      <w:bookmarkStart w:id="493" w:name="_ETM_Q1_3603731"/>
      <w:bookmarkEnd w:id="493"/>
      <w:r w:rsidRPr="00796772">
        <w:rPr>
          <w:rFonts w:hint="cs"/>
          <w:rtl/>
        </w:rPr>
        <w:t xml:space="preserve">טובים פחות, היא בהכרח תיגע יותר ויותר בעסקים טובים פחות, </w:t>
      </w:r>
      <w:bookmarkStart w:id="494" w:name="_ETM_Q1_3608706"/>
      <w:bookmarkEnd w:id="494"/>
      <w:r w:rsidRPr="00796772">
        <w:rPr>
          <w:rFonts w:hint="cs"/>
          <w:rtl/>
        </w:rPr>
        <w:t>לשיטתך.</w:t>
      </w:r>
    </w:p>
    <w:p w:rsidR="000E51EE" w:rsidRPr="00796772" w:rsidRDefault="000E51EE" w:rsidP="000E51EE">
      <w:pPr>
        <w:rPr>
          <w:rtl/>
        </w:rPr>
      </w:pPr>
      <w:bookmarkStart w:id="495" w:name="_ETM_Q1_3610333"/>
      <w:bookmarkStart w:id="496" w:name="_ETM_Q1_3610431"/>
      <w:bookmarkEnd w:id="495"/>
      <w:bookmarkEnd w:id="496"/>
    </w:p>
    <w:p w:rsidR="000E51EE" w:rsidRPr="00796772" w:rsidRDefault="000E51EE" w:rsidP="00503B7B">
      <w:pPr>
        <w:rPr>
          <w:rtl/>
        </w:rPr>
      </w:pPr>
      <w:bookmarkStart w:id="497" w:name="_ETM_Q1_3610478"/>
      <w:bookmarkStart w:id="498" w:name="_ETM_Q1_3610559"/>
      <w:bookmarkEnd w:id="497"/>
      <w:bookmarkEnd w:id="498"/>
      <w:r w:rsidRPr="00796772">
        <w:rPr>
          <w:rFonts w:hint="cs"/>
          <w:rtl/>
        </w:rPr>
        <w:t xml:space="preserve">אני רוצה לומר, ואמרתי את זה גם קודם, אנחנו </w:t>
      </w:r>
      <w:bookmarkStart w:id="499" w:name="_ETM_Q1_3615688"/>
      <w:bookmarkEnd w:id="499"/>
      <w:r w:rsidRPr="00796772">
        <w:rPr>
          <w:rFonts w:hint="cs"/>
          <w:rtl/>
        </w:rPr>
        <w:t xml:space="preserve">לא נברח מהמלאי הקיים. כל המלאי שקיים יקבל מענה גם </w:t>
      </w:r>
      <w:bookmarkStart w:id="500" w:name="_ETM_Q1_3619002"/>
      <w:bookmarkEnd w:id="500"/>
      <w:r w:rsidRPr="00796772">
        <w:rPr>
          <w:rFonts w:hint="cs"/>
          <w:rtl/>
        </w:rPr>
        <w:t xml:space="preserve">אם צריך להגדיר את הכמויות והסכומים. </w:t>
      </w:r>
    </w:p>
    <w:p w:rsidR="000E51EE" w:rsidRPr="00796772" w:rsidRDefault="000E51EE" w:rsidP="000E51EE">
      <w:pPr>
        <w:rPr>
          <w:rtl/>
        </w:rPr>
      </w:pPr>
      <w:bookmarkStart w:id="501" w:name="_ETM_Q1_3622877"/>
      <w:bookmarkStart w:id="502" w:name="_ETM_Q1_3622973"/>
      <w:bookmarkEnd w:id="501"/>
      <w:bookmarkEnd w:id="502"/>
    </w:p>
    <w:p w:rsidR="000E51EE" w:rsidRPr="00796772" w:rsidRDefault="000E51EE" w:rsidP="00796772">
      <w:pPr>
        <w:rPr>
          <w:rtl/>
        </w:rPr>
      </w:pPr>
      <w:bookmarkStart w:id="503" w:name="_ETM_Q1_3623012"/>
      <w:bookmarkStart w:id="504" w:name="_ETM_Q1_3623089"/>
      <w:bookmarkEnd w:id="503"/>
      <w:bookmarkEnd w:id="504"/>
      <w:r w:rsidRPr="00796772">
        <w:rPr>
          <w:rFonts w:hint="cs"/>
          <w:rtl/>
        </w:rPr>
        <w:t xml:space="preserve">אני רק </w:t>
      </w:r>
      <w:bookmarkStart w:id="505" w:name="_ETM_Q1_3624176"/>
      <w:bookmarkEnd w:id="505"/>
      <w:r w:rsidRPr="00796772">
        <w:rPr>
          <w:rFonts w:hint="cs"/>
          <w:rtl/>
        </w:rPr>
        <w:t xml:space="preserve">רוצה לתקן את החברים מההתאחדות בקשר לסכומים. אנחנו כרגע נמצאים </w:t>
      </w:r>
      <w:bookmarkStart w:id="506" w:name="_ETM_Q1_3626932"/>
      <w:bookmarkEnd w:id="506"/>
      <w:r w:rsidR="00154477" w:rsidRPr="00796772">
        <w:rPr>
          <w:rFonts w:hint="cs"/>
          <w:rtl/>
        </w:rPr>
        <w:t>על 11.5 מיליארד שקלים אישורים</w:t>
      </w:r>
      <w:r w:rsidRPr="00796772">
        <w:rPr>
          <w:rFonts w:hint="cs"/>
          <w:rtl/>
        </w:rPr>
        <w:t xml:space="preserve">, ולפי הקצב הנוכחי, שלא מבוסס על הממוצע של הקרן, </w:t>
      </w:r>
      <w:bookmarkStart w:id="507" w:name="_ETM_Q1_3634929"/>
      <w:bookmarkEnd w:id="507"/>
      <w:r w:rsidRPr="00796772">
        <w:rPr>
          <w:rFonts w:hint="cs"/>
          <w:rtl/>
        </w:rPr>
        <w:t xml:space="preserve">אלא על הממוצע של כל אחד מהבנקים, לפי כמות שנותרה </w:t>
      </w:r>
      <w:bookmarkStart w:id="508" w:name="_ETM_Q1_3637387"/>
      <w:bookmarkEnd w:id="508"/>
      <w:r w:rsidRPr="00796772">
        <w:rPr>
          <w:rFonts w:hint="cs"/>
          <w:rtl/>
        </w:rPr>
        <w:t xml:space="preserve">לו, לפי שיעור האישורים שהוא נותן, יש לנו עוד 5 </w:t>
      </w:r>
      <w:bookmarkStart w:id="509" w:name="_ETM_Q1_3643095"/>
      <w:bookmarkEnd w:id="509"/>
      <w:r w:rsidRPr="00796772">
        <w:rPr>
          <w:rFonts w:hint="cs"/>
          <w:rtl/>
        </w:rPr>
        <w:t xml:space="preserve">מיליארד שקלים שצפויים לצאת נכון להיום, ולכן אני אומר </w:t>
      </w:r>
      <w:bookmarkStart w:id="510" w:name="_ETM_Q1_3648564"/>
      <w:bookmarkEnd w:id="510"/>
      <w:r w:rsidRPr="00796772">
        <w:rPr>
          <w:rFonts w:hint="cs"/>
          <w:rtl/>
        </w:rPr>
        <w:t xml:space="preserve">שתחת ה-4 הנוספים שנוסיף, אנחנו נמצאים במצב שבו, עם תחזית </w:t>
      </w:r>
      <w:bookmarkStart w:id="511" w:name="_ETM_Q1_3652799"/>
      <w:bookmarkEnd w:id="511"/>
      <w:r w:rsidRPr="00796772">
        <w:rPr>
          <w:rFonts w:hint="cs"/>
          <w:rtl/>
        </w:rPr>
        <w:t xml:space="preserve">קדימה של 17-15 ימים, אנחנו נמצה את ה-18 מיליארד שקלים </w:t>
      </w:r>
      <w:bookmarkStart w:id="512" w:name="_ETM_Q1_3655940"/>
      <w:bookmarkEnd w:id="512"/>
      <w:r w:rsidRPr="00796772">
        <w:rPr>
          <w:rFonts w:hint="cs"/>
          <w:rtl/>
        </w:rPr>
        <w:t>כנראה, ומשם אנחנו צריכים עוד פעם לקבל את ההחלטות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אנחנו </w:t>
      </w:r>
      <w:bookmarkStart w:id="513" w:name="_ETM_Q1_3659753"/>
      <w:bookmarkEnd w:id="513"/>
      <w:r w:rsidRPr="00796772">
        <w:rPr>
          <w:rFonts w:hint="cs"/>
          <w:rtl/>
        </w:rPr>
        <w:t xml:space="preserve">נצטרך לקבל אותן הרבה קודם, אבל אנחנו נערכים לזה בדיוק </w:t>
      </w:r>
      <w:bookmarkStart w:id="514" w:name="_ETM_Q1_3661885"/>
      <w:bookmarkEnd w:id="514"/>
      <w:r w:rsidRPr="00796772">
        <w:rPr>
          <w:rFonts w:hint="cs"/>
          <w:rtl/>
        </w:rPr>
        <w:t xml:space="preserve">ברמה הזאת, אנחנו מנהלים את הכסף ואת התקציב כך שלא </w:t>
      </w:r>
      <w:bookmarkStart w:id="515" w:name="_ETM_Q1_3665448"/>
      <w:bookmarkEnd w:id="515"/>
      <w:r w:rsidRPr="00796772">
        <w:rPr>
          <w:rFonts w:hint="cs"/>
          <w:rtl/>
        </w:rPr>
        <w:t>יהיה פער בין צורך לבין המענה שניתן.</w:t>
      </w:r>
    </w:p>
    <w:p w:rsidR="000E51EE" w:rsidRPr="00796772" w:rsidRDefault="000E51EE" w:rsidP="000E51EE">
      <w:pPr>
        <w:rPr>
          <w:rtl/>
        </w:rPr>
      </w:pPr>
      <w:bookmarkStart w:id="516" w:name="_ETM_Q1_3669697"/>
      <w:bookmarkStart w:id="517" w:name="_ETM_Q1_3669801"/>
      <w:bookmarkEnd w:id="516"/>
      <w:bookmarkEnd w:id="517"/>
    </w:p>
    <w:p w:rsidR="00154477" w:rsidRPr="00796772" w:rsidRDefault="000E51EE" w:rsidP="000E51EE">
      <w:pPr>
        <w:rPr>
          <w:rtl/>
        </w:rPr>
      </w:pPr>
      <w:bookmarkStart w:id="518" w:name="_ETM_Q1_3669819"/>
      <w:bookmarkStart w:id="519" w:name="_ETM_Q1_3669892"/>
      <w:bookmarkEnd w:id="518"/>
      <w:bookmarkEnd w:id="519"/>
      <w:r w:rsidRPr="00796772">
        <w:rPr>
          <w:rFonts w:hint="cs"/>
          <w:rtl/>
        </w:rPr>
        <w:t xml:space="preserve">ולגבי הבנקים הגדולים, אני עדיין עומד על זה שיש מאות מיליונים שטרם חולקו, ואני </w:t>
      </w:r>
      <w:bookmarkStart w:id="520" w:name="_ETM_Q1_3675487"/>
      <w:bookmarkEnd w:id="520"/>
      <w:r w:rsidRPr="00796772">
        <w:rPr>
          <w:rFonts w:hint="cs"/>
          <w:rtl/>
        </w:rPr>
        <w:t xml:space="preserve">לא מקבל את זה שזה יסתיים השבוע, כי אתמול בערב </w:t>
      </w:r>
      <w:bookmarkStart w:id="521" w:name="_ETM_Q1_3679151"/>
      <w:bookmarkEnd w:id="521"/>
      <w:r w:rsidRPr="00796772">
        <w:rPr>
          <w:rFonts w:hint="cs"/>
          <w:rtl/>
        </w:rPr>
        <w:t>שוחחתי עם אחד מהם, שיש לו עוד ועדה בתחילת השבוע הבא, אז כנראה שלא יסתיים השבוע.</w:t>
      </w:r>
      <w:r w:rsidR="00154477" w:rsidRPr="00796772">
        <w:rPr>
          <w:rFonts w:hint="cs"/>
          <w:rtl/>
        </w:rPr>
        <w:t xml:space="preserve"> </w:t>
      </w:r>
      <w:r w:rsidRPr="00796772">
        <w:rPr>
          <w:rFonts w:hint="cs"/>
          <w:rtl/>
        </w:rPr>
        <w:t>אלה הדברים.</w:t>
      </w:r>
    </w:p>
    <w:p w:rsidR="000E51EE" w:rsidRPr="00796772" w:rsidRDefault="000E51EE" w:rsidP="000E51EE">
      <w:pPr>
        <w:rPr>
          <w:rtl/>
        </w:rPr>
      </w:pPr>
      <w:bookmarkStart w:id="522" w:name="_ETM_Q1_3684643"/>
      <w:bookmarkStart w:id="523" w:name="_ETM_Q1_3684728"/>
      <w:bookmarkEnd w:id="522"/>
      <w:bookmarkEnd w:id="523"/>
    </w:p>
    <w:p w:rsidR="000E51EE" w:rsidRPr="00796772" w:rsidRDefault="000E51EE" w:rsidP="000E51EE">
      <w:pPr>
        <w:pStyle w:val="af6"/>
        <w:keepNext/>
        <w:rPr>
          <w:rtl/>
        </w:rPr>
      </w:pPr>
      <w:bookmarkStart w:id="524" w:name="ET_yor_5520_100"/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  <w:bookmarkEnd w:id="524"/>
    </w:p>
    <w:p w:rsidR="000E51EE" w:rsidRPr="00796772" w:rsidRDefault="000E51EE" w:rsidP="000E51EE">
      <w:pPr>
        <w:pStyle w:val="KeepWithNext"/>
        <w:rPr>
          <w:rtl/>
        </w:rPr>
      </w:pPr>
    </w:p>
    <w:p w:rsidR="000E51EE" w:rsidRPr="00796772" w:rsidRDefault="000E51EE" w:rsidP="000E51EE">
      <w:pPr>
        <w:rPr>
          <w:rtl/>
        </w:rPr>
      </w:pPr>
      <w:bookmarkStart w:id="525" w:name="_ETM_Q1_3685451"/>
      <w:bookmarkEnd w:id="525"/>
      <w:r w:rsidRPr="00796772">
        <w:rPr>
          <w:rFonts w:hint="cs"/>
          <w:rtl/>
        </w:rPr>
        <w:t xml:space="preserve">תודה. רועי כהן נשיא </w:t>
      </w:r>
      <w:bookmarkStart w:id="526" w:name="_ETM_Q1_3688630"/>
      <w:bookmarkEnd w:id="526"/>
      <w:proofErr w:type="spellStart"/>
      <w:r w:rsidRPr="00796772">
        <w:rPr>
          <w:rFonts w:hint="cs"/>
          <w:rtl/>
        </w:rPr>
        <w:t>לה"ב</w:t>
      </w:r>
      <w:proofErr w:type="spellEnd"/>
      <w:r w:rsidRPr="00796772">
        <w:rPr>
          <w:rFonts w:hint="cs"/>
          <w:rtl/>
        </w:rPr>
        <w:t>, ויש לי עוד שאלה אליך, עמית.</w:t>
      </w:r>
      <w:r w:rsidRPr="00796772">
        <w:rPr>
          <w:rtl/>
        </w:rPr>
        <w:t xml:space="preserve">  </w:t>
      </w:r>
    </w:p>
    <w:p w:rsidR="00154477" w:rsidRPr="00796772" w:rsidRDefault="00154477" w:rsidP="00154477">
      <w:pPr>
        <w:rPr>
          <w:rtl/>
        </w:rPr>
      </w:pPr>
    </w:p>
    <w:p w:rsidR="00154477" w:rsidRPr="00796772" w:rsidRDefault="00154477" w:rsidP="00154477">
      <w:pPr>
        <w:pStyle w:val="af9"/>
        <w:keepNext/>
        <w:rPr>
          <w:rtl/>
        </w:rPr>
      </w:pPr>
      <w:bookmarkStart w:id="527" w:name="ET_guest_361542_40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>רועי כהן: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527"/>
    </w:p>
    <w:p w:rsidR="00154477" w:rsidRPr="00796772" w:rsidRDefault="00154477" w:rsidP="00154477">
      <w:pPr>
        <w:pStyle w:val="KeepWithNext"/>
        <w:rPr>
          <w:rtl/>
        </w:rPr>
      </w:pPr>
    </w:p>
    <w:p w:rsidR="00796772" w:rsidRPr="00796772" w:rsidRDefault="000E51EE" w:rsidP="00796772">
      <w:pPr>
        <w:rPr>
          <w:rtl/>
        </w:rPr>
      </w:pPr>
      <w:r w:rsidRPr="00796772">
        <w:rPr>
          <w:rFonts w:hint="cs"/>
          <w:rtl/>
        </w:rPr>
        <w:t xml:space="preserve">בוקר טוב, אדוני יושב-ראש </w:t>
      </w:r>
      <w:bookmarkStart w:id="528" w:name="_ETM_Q1_3693300"/>
      <w:bookmarkEnd w:id="528"/>
      <w:r w:rsidRPr="00796772">
        <w:rPr>
          <w:rFonts w:hint="cs"/>
          <w:rtl/>
        </w:rPr>
        <w:t xml:space="preserve">הוועדה, אני שמח שאתה ממשיך בקצב הזה של העלאת נושא </w:t>
      </w:r>
      <w:bookmarkStart w:id="529" w:name="_ETM_Q1_3696782"/>
      <w:bookmarkEnd w:id="529"/>
      <w:r w:rsidRPr="00796772">
        <w:rPr>
          <w:rFonts w:hint="cs"/>
          <w:rtl/>
        </w:rPr>
        <w:t xml:space="preserve">העצמאים והעסקים הקטנים לסדר-היום. אני לא מכיר את עמית, אני </w:t>
      </w:r>
      <w:bookmarkStart w:id="530" w:name="_ETM_Q1_3701758"/>
      <w:bookmarkEnd w:id="530"/>
      <w:r w:rsidRPr="00796772">
        <w:rPr>
          <w:rFonts w:hint="cs"/>
          <w:rtl/>
        </w:rPr>
        <w:t>שומע אותו והוא נותן סקירה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הייתי שמח אם היה מגיע לכאן החשב הכללי</w:t>
      </w:r>
      <w:r w:rsidR="005F0D93" w:rsidRPr="00796772">
        <w:rPr>
          <w:rFonts w:hint="cs"/>
          <w:rtl/>
        </w:rPr>
        <w:t>,</w:t>
      </w:r>
      <w:r w:rsidRPr="00796772">
        <w:rPr>
          <w:rFonts w:hint="cs"/>
          <w:rtl/>
        </w:rPr>
        <w:t xml:space="preserve"> רוני חזקיהו, </w:t>
      </w:r>
      <w:r w:rsidR="00154477" w:rsidRPr="00796772">
        <w:rPr>
          <w:rFonts w:hint="cs"/>
          <w:rtl/>
        </w:rPr>
        <w:t>ו</w:t>
      </w:r>
      <w:r w:rsidR="005F0D93" w:rsidRPr="00796772">
        <w:rPr>
          <w:rFonts w:hint="cs"/>
          <w:rtl/>
        </w:rPr>
        <w:t xml:space="preserve">מסתכל לי בלבן של העיניים. </w:t>
      </w:r>
      <w:bookmarkStart w:id="531" w:name="_ETM_Q1_3711471"/>
      <w:bookmarkEnd w:id="531"/>
      <w:r w:rsidR="005F0D93" w:rsidRPr="00796772">
        <w:rPr>
          <w:rFonts w:hint="cs"/>
          <w:rtl/>
        </w:rPr>
        <w:t xml:space="preserve">לפני חודש וחצי היינו יחד באותו חדר, יחד עם </w:t>
      </w:r>
      <w:bookmarkStart w:id="532" w:name="_ETM_Q1_3713943"/>
      <w:bookmarkEnd w:id="532"/>
      <w:r w:rsidR="005F0D93" w:rsidRPr="00796772">
        <w:rPr>
          <w:rFonts w:hint="cs"/>
          <w:rtl/>
        </w:rPr>
        <w:t xml:space="preserve">שר האוצר הקודם, משה כחלון, והוא הבטיח לי שבתוך מספר </w:t>
      </w:r>
      <w:bookmarkStart w:id="533" w:name="_ETM_Q1_3717660"/>
      <w:bookmarkEnd w:id="533"/>
      <w:r w:rsidR="005F0D93" w:rsidRPr="00796772">
        <w:rPr>
          <w:rFonts w:hint="cs"/>
          <w:rtl/>
        </w:rPr>
        <w:t xml:space="preserve">ימים תהיה קרן בערבות מדינה של 4 </w:t>
      </w:r>
      <w:bookmarkStart w:id="534" w:name="_ETM_Q1_3720887"/>
      <w:bookmarkEnd w:id="534"/>
      <w:r w:rsidR="005F0D93" w:rsidRPr="00796772">
        <w:rPr>
          <w:rFonts w:hint="cs"/>
          <w:rtl/>
        </w:rPr>
        <w:t>מיליארד שקלים</w:t>
      </w:r>
      <w:r w:rsidR="00796772" w:rsidRPr="00796772">
        <w:rPr>
          <w:rFonts w:hint="cs"/>
          <w:rtl/>
        </w:rPr>
        <w:t xml:space="preserve"> לענפים בסיכון</w:t>
      </w:r>
      <w:r w:rsidR="005F0D93" w:rsidRPr="00796772">
        <w:rPr>
          <w:rFonts w:hint="cs"/>
          <w:rtl/>
        </w:rPr>
        <w:t xml:space="preserve">. אנחנו נמצאים חודש וחצי אחרי, ואחרי שהובטח גם לוועדה הזאת, ועדיין אין את אותה קרן. ואני חושב שזאת </w:t>
      </w:r>
      <w:bookmarkStart w:id="535" w:name="_ETM_Q1_3729761"/>
      <w:bookmarkEnd w:id="535"/>
      <w:r w:rsidR="005F0D93" w:rsidRPr="00796772">
        <w:rPr>
          <w:rFonts w:hint="cs"/>
          <w:rtl/>
        </w:rPr>
        <w:t>שיטה</w:t>
      </w:r>
      <w:r w:rsidR="00796772" w:rsidRPr="00796772">
        <w:rPr>
          <w:rFonts w:hint="cs"/>
          <w:rtl/>
        </w:rPr>
        <w:t>.</w:t>
      </w:r>
      <w:r w:rsidR="005F0D93" w:rsidRPr="00796772">
        <w:rPr>
          <w:rFonts w:hint="cs"/>
          <w:rtl/>
        </w:rPr>
        <w:t xml:space="preserve"> זה לא שחס וחלילה מישהו לא רוצה להקים, זה </w:t>
      </w:r>
      <w:bookmarkStart w:id="536" w:name="_ETM_Q1_3731847"/>
      <w:bookmarkEnd w:id="536"/>
      <w:r w:rsidR="005F0D93" w:rsidRPr="00796772">
        <w:rPr>
          <w:rFonts w:hint="cs"/>
          <w:rtl/>
        </w:rPr>
        <w:t xml:space="preserve">שיטה שבינתיים מנכה מאותן בקשות הלוואות את אותם עסקים שקורסים, </w:t>
      </w:r>
      <w:bookmarkStart w:id="537" w:name="_ETM_Q1_3739178"/>
      <w:bookmarkEnd w:id="537"/>
      <w:r w:rsidR="005F0D93" w:rsidRPr="00796772">
        <w:rPr>
          <w:rFonts w:hint="cs"/>
          <w:rtl/>
        </w:rPr>
        <w:t xml:space="preserve">ואולי לפי גישת </w:t>
      </w:r>
      <w:r w:rsidR="005F0D93" w:rsidRPr="00796772">
        <w:rPr>
          <w:rFonts w:hint="cs"/>
          <w:rtl/>
        </w:rPr>
        <w:lastRenderedPageBreak/>
        <w:t xml:space="preserve">משרד האוצר, אין להם הצדקה בכלל להתקיים, </w:t>
      </w:r>
      <w:bookmarkStart w:id="538" w:name="_ETM_Q1_3744545"/>
      <w:bookmarkEnd w:id="538"/>
      <w:r w:rsidR="005F0D93" w:rsidRPr="00796772">
        <w:rPr>
          <w:rFonts w:hint="cs"/>
          <w:rtl/>
        </w:rPr>
        <w:t xml:space="preserve">כי אם הם לא יודעים להסתדר חודשיים וחצי במשבר הקורונה, </w:t>
      </w:r>
      <w:bookmarkStart w:id="539" w:name="_ETM_Q1_3746234"/>
      <w:bookmarkEnd w:id="539"/>
      <w:r w:rsidR="005F0D93" w:rsidRPr="00796772">
        <w:rPr>
          <w:rFonts w:hint="cs"/>
          <w:rtl/>
        </w:rPr>
        <w:t xml:space="preserve">אולי בכלל לא צריך לעזור להם. זה לדעתי מה שעולה </w:t>
      </w:r>
      <w:bookmarkStart w:id="540" w:name="_ETM_Q1_3750403"/>
      <w:bookmarkEnd w:id="540"/>
      <w:r w:rsidR="005F0D93" w:rsidRPr="00796772">
        <w:rPr>
          <w:rFonts w:hint="cs"/>
          <w:rtl/>
        </w:rPr>
        <w:t xml:space="preserve">מרוח הדברים של עמית. </w:t>
      </w:r>
    </w:p>
    <w:p w:rsidR="00796772" w:rsidRPr="00796772" w:rsidRDefault="00796772" w:rsidP="00796772">
      <w:pPr>
        <w:rPr>
          <w:rtl/>
        </w:rPr>
      </w:pPr>
    </w:p>
    <w:p w:rsidR="00796772" w:rsidRPr="00796772" w:rsidRDefault="005F0D93" w:rsidP="00796772">
      <w:pPr>
        <w:rPr>
          <w:rtl/>
        </w:rPr>
      </w:pPr>
      <w:r w:rsidRPr="00796772">
        <w:rPr>
          <w:rFonts w:hint="cs"/>
          <w:rtl/>
        </w:rPr>
        <w:t xml:space="preserve">ועמית, אתה לא מתייחס לאותם 15,000 </w:t>
      </w:r>
      <w:bookmarkStart w:id="541" w:name="_ETM_Q1_3754311"/>
      <w:bookmarkEnd w:id="541"/>
      <w:r w:rsidRPr="00796772">
        <w:rPr>
          <w:rFonts w:hint="cs"/>
          <w:rtl/>
        </w:rPr>
        <w:t xml:space="preserve">עסקים שסירבת להם. עזוב לשים את הפוקוס על אותם עסקים שנתת להם. מה עם אותם עסקים שלפני זה הם היו </w:t>
      </w:r>
      <w:bookmarkStart w:id="542" w:name="_ETM_Q1_3761202"/>
      <w:bookmarkEnd w:id="542"/>
      <w:r w:rsidRPr="00796772">
        <w:rPr>
          <w:rFonts w:hint="cs"/>
          <w:rtl/>
        </w:rPr>
        <w:t xml:space="preserve">עסקים טובים, וכל מה שעשית זה שסגרת להם את הדלת, </w:t>
      </w:r>
      <w:bookmarkStart w:id="543" w:name="_ETM_Q1_3766232"/>
      <w:bookmarkEnd w:id="543"/>
      <w:r w:rsidRPr="00796772">
        <w:rPr>
          <w:rFonts w:hint="cs"/>
          <w:rtl/>
        </w:rPr>
        <w:t>אמרת להם: תסגרו את העסקים שלכם ותסתדרו לבד, והיום אתה</w:t>
      </w:r>
      <w:bookmarkStart w:id="544" w:name="_ETM_Q1_3771028"/>
      <w:bookmarkEnd w:id="544"/>
      <w:r w:rsidRPr="00796772">
        <w:rPr>
          <w:rFonts w:hint="cs"/>
          <w:rtl/>
        </w:rPr>
        <w:t xml:space="preserve"> אומר להם: אני לא יכול לתת לכם הלוואה ואני </w:t>
      </w:r>
      <w:bookmarkStart w:id="545" w:name="_ETM_Q1_3772543"/>
      <w:bookmarkEnd w:id="545"/>
      <w:r w:rsidRPr="00796772">
        <w:rPr>
          <w:rFonts w:hint="cs"/>
          <w:rtl/>
        </w:rPr>
        <w:t>לא יכול לתת לכם חמצן, והשארת אותם לבד</w:t>
      </w:r>
      <w:r w:rsidR="00796772" w:rsidRPr="00796772">
        <w:rPr>
          <w:rFonts w:hint="cs"/>
          <w:rtl/>
        </w:rPr>
        <w:t>?</w:t>
      </w:r>
      <w:r w:rsidRPr="00796772">
        <w:rPr>
          <w:rFonts w:hint="cs"/>
          <w:rtl/>
        </w:rPr>
        <w:t xml:space="preserve"> </w:t>
      </w:r>
      <w:r w:rsidR="00154477" w:rsidRPr="00796772">
        <w:rPr>
          <w:rFonts w:hint="cs"/>
          <w:rtl/>
        </w:rPr>
        <w:t>אלה אותם עשרות אלפי עסקים ש</w:t>
      </w:r>
      <w:r w:rsidRPr="00796772">
        <w:rPr>
          <w:rFonts w:hint="cs"/>
          <w:rtl/>
        </w:rPr>
        <w:t xml:space="preserve">כרגע </w:t>
      </w:r>
      <w:r w:rsidR="00154477" w:rsidRPr="00796772">
        <w:rPr>
          <w:rFonts w:hint="cs"/>
          <w:rtl/>
        </w:rPr>
        <w:t>לא יודעים מה קורה איתם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</w:t>
      </w:r>
      <w:bookmarkStart w:id="546" w:name="_ETM_Q1_3781406"/>
      <w:bookmarkEnd w:id="546"/>
    </w:p>
    <w:p w:rsidR="00796772" w:rsidRPr="00796772" w:rsidRDefault="00796772" w:rsidP="00796772">
      <w:pPr>
        <w:rPr>
          <w:rtl/>
        </w:rPr>
      </w:pPr>
    </w:p>
    <w:p w:rsidR="00154477" w:rsidRPr="00796772" w:rsidRDefault="005F0D93" w:rsidP="00796772">
      <w:pPr>
        <w:rPr>
          <w:rtl/>
        </w:rPr>
      </w:pPr>
      <w:r w:rsidRPr="00796772">
        <w:rPr>
          <w:rFonts w:hint="cs"/>
          <w:rtl/>
        </w:rPr>
        <w:t xml:space="preserve">כל רגע אני </w:t>
      </w:r>
      <w:r w:rsidR="00796772" w:rsidRPr="00796772">
        <w:rPr>
          <w:rFonts w:hint="cs"/>
          <w:rtl/>
        </w:rPr>
        <w:t>אומר</w:t>
      </w:r>
      <w:r w:rsidRPr="00796772">
        <w:rPr>
          <w:rFonts w:hint="cs"/>
          <w:rtl/>
        </w:rPr>
        <w:t xml:space="preserve"> כמו מנטרה</w:t>
      </w:r>
      <w:r w:rsidR="00796772" w:rsidRPr="00796772">
        <w:rPr>
          <w:rFonts w:hint="cs"/>
          <w:rtl/>
        </w:rPr>
        <w:t>, עובר</w:t>
      </w:r>
      <w:r w:rsidRPr="00796772">
        <w:rPr>
          <w:rFonts w:hint="cs"/>
          <w:rtl/>
        </w:rPr>
        <w:t xml:space="preserve"> </w:t>
      </w:r>
      <w:r w:rsidR="00796772" w:rsidRPr="00796772">
        <w:rPr>
          <w:rFonts w:hint="cs"/>
          <w:rtl/>
        </w:rPr>
        <w:t>מ</w:t>
      </w:r>
      <w:r w:rsidRPr="00796772">
        <w:rPr>
          <w:rFonts w:hint="cs"/>
          <w:rtl/>
        </w:rPr>
        <w:t xml:space="preserve">ערוץ </w:t>
      </w:r>
      <w:r w:rsidR="00796772" w:rsidRPr="00796772">
        <w:rPr>
          <w:rFonts w:hint="cs"/>
          <w:rtl/>
        </w:rPr>
        <w:t>אחד ל</w:t>
      </w:r>
      <w:r w:rsidRPr="00796772">
        <w:rPr>
          <w:rFonts w:hint="cs"/>
          <w:rtl/>
        </w:rPr>
        <w:t xml:space="preserve">אחר </w:t>
      </w:r>
      <w:bookmarkStart w:id="547" w:name="_ETM_Q1_3783597"/>
      <w:bookmarkEnd w:id="547"/>
      <w:r w:rsidRPr="00796772">
        <w:rPr>
          <w:rFonts w:hint="cs"/>
          <w:rtl/>
        </w:rPr>
        <w:t xml:space="preserve">להתראיין </w:t>
      </w:r>
      <w:r w:rsidR="00796772" w:rsidRPr="00796772">
        <w:rPr>
          <w:rFonts w:hint="cs"/>
          <w:rtl/>
        </w:rPr>
        <w:t>ש</w:t>
      </w:r>
      <w:r w:rsidRPr="00796772">
        <w:rPr>
          <w:rFonts w:hint="cs"/>
          <w:rtl/>
        </w:rPr>
        <w:t xml:space="preserve">מדינת ישראל, ממשלת ישראל הבטיחה </w:t>
      </w:r>
      <w:bookmarkStart w:id="548" w:name="_ETM_Q1_3790023"/>
      <w:bookmarkEnd w:id="548"/>
      <w:r w:rsidRPr="00796772">
        <w:rPr>
          <w:rFonts w:hint="cs"/>
          <w:rtl/>
        </w:rPr>
        <w:t>שיהיו דמי אבטלה במאי לאותם ענפים שלא פתחו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היא הבטיחה </w:t>
      </w:r>
      <w:bookmarkStart w:id="549" w:name="_ETM_Q1_3793450"/>
      <w:bookmarkEnd w:id="549"/>
      <w:r w:rsidRPr="00796772">
        <w:rPr>
          <w:rFonts w:hint="cs"/>
          <w:rtl/>
        </w:rPr>
        <w:t xml:space="preserve">את זה. שר הכלכלה הקודם הלך להתראיין </w:t>
      </w:r>
      <w:r w:rsidR="00796772" w:rsidRPr="00796772">
        <w:rPr>
          <w:rFonts w:hint="cs"/>
          <w:rtl/>
        </w:rPr>
        <w:t>תחת כל</w:t>
      </w:r>
      <w:r w:rsidRPr="00796772">
        <w:rPr>
          <w:rFonts w:hint="cs"/>
          <w:rtl/>
        </w:rPr>
        <w:t xml:space="preserve"> עץ רענן </w:t>
      </w:r>
      <w:bookmarkStart w:id="550" w:name="_ETM_Q1_3798169"/>
      <w:bookmarkEnd w:id="550"/>
      <w:r w:rsidRPr="00796772">
        <w:rPr>
          <w:rFonts w:hint="cs"/>
          <w:rtl/>
        </w:rPr>
        <w:t xml:space="preserve">ואמר: יהיו דמי אבטלה לעצמאים בחודש מאי. היום אנחנו שומעים </w:t>
      </w:r>
      <w:bookmarkStart w:id="551" w:name="_ETM_Q1_3802442"/>
      <w:bookmarkEnd w:id="551"/>
      <w:r w:rsidRPr="00796772">
        <w:rPr>
          <w:rFonts w:hint="cs"/>
          <w:rtl/>
        </w:rPr>
        <w:t xml:space="preserve">שאין את זה. הבטיחו את אותו מענק סיוע להחזרת עובדים, </w:t>
      </w:r>
      <w:bookmarkStart w:id="552" w:name="_ETM_Q1_3805258"/>
      <w:bookmarkEnd w:id="552"/>
      <w:r w:rsidRPr="00796772">
        <w:rPr>
          <w:rFonts w:hint="cs"/>
          <w:rtl/>
        </w:rPr>
        <w:t>אנחנו כבר חודש וחצי אחרי ואין מענק.</w:t>
      </w:r>
    </w:p>
    <w:p w:rsidR="00154477" w:rsidRPr="00796772" w:rsidRDefault="00154477" w:rsidP="00154477">
      <w:pPr>
        <w:rPr>
          <w:rtl/>
        </w:rPr>
      </w:pPr>
    </w:p>
    <w:p w:rsidR="00796772" w:rsidRPr="00796772" w:rsidRDefault="00154477" w:rsidP="00796772">
      <w:pPr>
        <w:rPr>
          <w:rtl/>
        </w:rPr>
      </w:pPr>
      <w:r w:rsidRPr="00796772">
        <w:rPr>
          <w:rFonts w:hint="cs"/>
          <w:rtl/>
        </w:rPr>
        <w:t>עמית, פרצופה של המדינה נחשף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</w:t>
      </w:r>
      <w:r w:rsidR="005F0D93" w:rsidRPr="00796772">
        <w:rPr>
          <w:rFonts w:hint="cs"/>
          <w:rtl/>
        </w:rPr>
        <w:t xml:space="preserve">כרגע כל מה שמעניין </w:t>
      </w:r>
      <w:bookmarkStart w:id="553" w:name="_ETM_Q1_3816177"/>
      <w:bookmarkEnd w:id="553"/>
      <w:r w:rsidR="005F0D93" w:rsidRPr="00796772">
        <w:rPr>
          <w:rFonts w:hint="cs"/>
          <w:rtl/>
        </w:rPr>
        <w:t xml:space="preserve">את המדינה זה כמה עסקים לא ישרדו את הדבר הזה </w:t>
      </w:r>
      <w:bookmarkStart w:id="554" w:name="_ETM_Q1_3819916"/>
      <w:bookmarkEnd w:id="554"/>
      <w:r w:rsidR="005F0D93" w:rsidRPr="00796772">
        <w:rPr>
          <w:rFonts w:hint="cs"/>
          <w:rtl/>
        </w:rPr>
        <w:t xml:space="preserve">והם ינכו את עצמם </w:t>
      </w:r>
      <w:r w:rsidRPr="00796772">
        <w:rPr>
          <w:rFonts w:hint="cs"/>
          <w:rtl/>
        </w:rPr>
        <w:t>מאלה שמבקשים עזרה, ויהיה פה חיסכון למדינה</w:t>
      </w:r>
      <w:r w:rsidR="005F0D93" w:rsidRPr="00796772">
        <w:rPr>
          <w:rFonts w:hint="cs"/>
          <w:rtl/>
        </w:rPr>
        <w:t xml:space="preserve">. </w:t>
      </w:r>
      <w:r w:rsidRPr="00796772">
        <w:rPr>
          <w:rFonts w:hint="cs"/>
          <w:rtl/>
        </w:rPr>
        <w:t>זה מה שאנחנו מרגישים</w:t>
      </w:r>
      <w:r w:rsidR="005F0D93" w:rsidRPr="00796772">
        <w:rPr>
          <w:rFonts w:hint="cs"/>
          <w:rtl/>
        </w:rPr>
        <w:t xml:space="preserve">. אתה זה שהיום צריך </w:t>
      </w:r>
      <w:bookmarkStart w:id="555" w:name="_ETM_Q1_3827121"/>
      <w:bookmarkEnd w:id="555"/>
      <w:r w:rsidR="005F0D93" w:rsidRPr="00796772">
        <w:rPr>
          <w:rFonts w:hint="cs"/>
          <w:rtl/>
        </w:rPr>
        <w:t xml:space="preserve">לשמוע את זה, אבל זה מה שאנחנו מרגישים, </w:t>
      </w:r>
      <w:bookmarkStart w:id="556" w:name="_ETM_Q1_3830503"/>
      <w:bookmarkEnd w:id="556"/>
      <w:r w:rsidR="005F0D93" w:rsidRPr="00796772">
        <w:rPr>
          <w:rFonts w:hint="cs"/>
          <w:rtl/>
        </w:rPr>
        <w:t xml:space="preserve">כל העצמאים והעסקים קמו היום בבוקר למציאות שההבטחות הן הבטחות </w:t>
      </w:r>
      <w:bookmarkStart w:id="557" w:name="_ETM_Q1_3834231"/>
      <w:bookmarkEnd w:id="557"/>
      <w:r w:rsidR="005F0D93" w:rsidRPr="00796772">
        <w:rPr>
          <w:rFonts w:hint="cs"/>
          <w:rtl/>
        </w:rPr>
        <w:t xml:space="preserve">רק על הקרח. אולי בכלל אין שום רצון </w:t>
      </w:r>
      <w:r w:rsidR="00796772" w:rsidRPr="00796772">
        <w:rPr>
          <w:rFonts w:hint="cs"/>
          <w:rtl/>
        </w:rPr>
        <w:t>ל</w:t>
      </w:r>
      <w:r w:rsidR="005F0D93" w:rsidRPr="00796772">
        <w:rPr>
          <w:rFonts w:hint="cs"/>
          <w:rtl/>
        </w:rPr>
        <w:t>ממש את א</w:t>
      </w:r>
      <w:bookmarkStart w:id="558" w:name="_ETM_Q1_3837123"/>
      <w:bookmarkEnd w:id="558"/>
      <w:r w:rsidR="005F0D93" w:rsidRPr="00796772">
        <w:rPr>
          <w:rFonts w:hint="cs"/>
          <w:rtl/>
        </w:rPr>
        <w:t>ותן הבטחות.</w:t>
      </w:r>
    </w:p>
    <w:p w:rsidR="00796772" w:rsidRPr="00796772" w:rsidRDefault="00796772" w:rsidP="00796772">
      <w:pPr>
        <w:rPr>
          <w:rtl/>
        </w:rPr>
      </w:pPr>
    </w:p>
    <w:p w:rsidR="00796772" w:rsidRPr="00796772" w:rsidRDefault="005F0D93" w:rsidP="00796772">
      <w:pPr>
        <w:rPr>
          <w:rtl/>
        </w:rPr>
      </w:pPr>
      <w:r w:rsidRPr="00796772">
        <w:rPr>
          <w:rFonts w:hint="cs"/>
          <w:rtl/>
        </w:rPr>
        <w:t xml:space="preserve">הבטיחו את הקרן בערבות מדינה של 4 מיליארד </w:t>
      </w:r>
      <w:bookmarkStart w:id="559" w:name="_ETM_Q1_3842676"/>
      <w:bookmarkEnd w:id="559"/>
      <w:r w:rsidRPr="00796772">
        <w:rPr>
          <w:rFonts w:hint="cs"/>
          <w:rtl/>
        </w:rPr>
        <w:t xml:space="preserve">שקלים, אנחנו כבר חודש וחצי רודפים אחרי זה. הבטיחו לפתור </w:t>
      </w:r>
      <w:bookmarkStart w:id="560" w:name="_ETM_Q1_3844420"/>
      <w:bookmarkEnd w:id="560"/>
      <w:r w:rsidRPr="00796772">
        <w:rPr>
          <w:rFonts w:hint="cs"/>
          <w:rtl/>
        </w:rPr>
        <w:t xml:space="preserve">את הבעיה של העסקים שבשנת 2018 הפסידו ויוכלו לקבל לפי </w:t>
      </w:r>
      <w:bookmarkStart w:id="561" w:name="_ETM_Q1_3849669"/>
      <w:bookmarkEnd w:id="561"/>
      <w:r w:rsidRPr="00796772">
        <w:rPr>
          <w:rFonts w:hint="cs"/>
          <w:rtl/>
        </w:rPr>
        <w:t xml:space="preserve">שנת 2019, זה לא קורה. הבטיחו לפתור את העניין של </w:t>
      </w:r>
      <w:bookmarkStart w:id="562" w:name="_ETM_Q1_3852716"/>
      <w:bookmarkEnd w:id="562"/>
      <w:r w:rsidRPr="00796772">
        <w:rPr>
          <w:rFonts w:hint="cs"/>
          <w:rtl/>
        </w:rPr>
        <w:t xml:space="preserve">שוטף פלוס 60, יש המלצה של רשות המיסים, זה לא </w:t>
      </w:r>
      <w:bookmarkStart w:id="563" w:name="_ETM_Q1_3855325"/>
      <w:bookmarkEnd w:id="563"/>
      <w:r w:rsidRPr="00796772">
        <w:rPr>
          <w:rFonts w:hint="cs"/>
          <w:rtl/>
        </w:rPr>
        <w:t xml:space="preserve">קורה. מה קורה כאן? מי לוקח אחריות? אולי יש פטנט </w:t>
      </w:r>
      <w:bookmarkStart w:id="564" w:name="_ETM_Q1_3860098"/>
      <w:bookmarkEnd w:id="564"/>
      <w:r w:rsidRPr="00796772">
        <w:rPr>
          <w:rFonts w:hint="cs"/>
          <w:rtl/>
        </w:rPr>
        <w:t xml:space="preserve">חדש? </w:t>
      </w:r>
    </w:p>
    <w:p w:rsidR="00796772" w:rsidRPr="00796772" w:rsidRDefault="00796772" w:rsidP="00796772">
      <w:pPr>
        <w:rPr>
          <w:rtl/>
        </w:rPr>
      </w:pPr>
    </w:p>
    <w:p w:rsidR="005F0D93" w:rsidRPr="00796772" w:rsidRDefault="005F0D93" w:rsidP="00796772">
      <w:pPr>
        <w:rPr>
          <w:rtl/>
        </w:rPr>
      </w:pPr>
      <w:r w:rsidRPr="00796772">
        <w:rPr>
          <w:rFonts w:hint="cs"/>
          <w:rtl/>
        </w:rPr>
        <w:t xml:space="preserve">עודד פורר, אני חושב שראש הממשלה צריך ללכת ולרשום </w:t>
      </w:r>
      <w:bookmarkStart w:id="565" w:name="_ETM_Q1_3862619"/>
      <w:bookmarkEnd w:id="565"/>
      <w:r w:rsidRPr="00796772">
        <w:rPr>
          <w:rFonts w:hint="cs"/>
          <w:rtl/>
        </w:rPr>
        <w:t>פטנט</w:t>
      </w:r>
      <w:r w:rsidR="00796772" w:rsidRPr="00796772">
        <w:rPr>
          <w:rFonts w:hint="cs"/>
          <w:rtl/>
        </w:rPr>
        <w:t>.</w:t>
      </w:r>
      <w:r w:rsidRPr="00796772">
        <w:rPr>
          <w:rFonts w:hint="cs"/>
          <w:rtl/>
        </w:rPr>
        <w:t xml:space="preserve"> הוא המציא שיטה שהעצמאים חיים מהאוויר. הם </w:t>
      </w:r>
      <w:bookmarkStart w:id="566" w:name="_ETM_Q1_3865816"/>
      <w:bookmarkEnd w:id="566"/>
      <w:r w:rsidRPr="00796772">
        <w:rPr>
          <w:rFonts w:hint="cs"/>
          <w:rtl/>
        </w:rPr>
        <w:t xml:space="preserve">אוכלים אוויר, הם שותים אוויר, הם קונים עם אוויר. וואלה, </w:t>
      </w:r>
      <w:bookmarkStart w:id="567" w:name="_ETM_Q1_3869579"/>
      <w:bookmarkEnd w:id="567"/>
      <w:r w:rsidRPr="00796772">
        <w:rPr>
          <w:rFonts w:hint="cs"/>
          <w:rtl/>
        </w:rPr>
        <w:t xml:space="preserve">זו המצאה חדשה. אולי יש פה משהו שנלך לקבל על זה פרס גינס. יש פה מדינה שבוחרת שעצמאים </w:t>
      </w:r>
      <w:bookmarkStart w:id="568" w:name="_ETM_Q1_3879287"/>
      <w:bookmarkEnd w:id="568"/>
      <w:r w:rsidRPr="00796772">
        <w:rPr>
          <w:rFonts w:hint="cs"/>
          <w:rtl/>
        </w:rPr>
        <w:t xml:space="preserve">יחיו מהאוויר. אולי בצורה כזאת או אחרת האוויר ייתן לכם </w:t>
      </w:r>
      <w:bookmarkStart w:id="569" w:name="_ETM_Q1_3883302"/>
      <w:bookmarkEnd w:id="569"/>
      <w:r w:rsidRPr="00796772">
        <w:rPr>
          <w:rFonts w:hint="cs"/>
          <w:rtl/>
        </w:rPr>
        <w:t xml:space="preserve">מחר איך לקנות במכולת, האוויר ייתן לכם איך לאכול. וואלה, </w:t>
      </w:r>
      <w:bookmarkStart w:id="570" w:name="_ETM_Q1_3889160"/>
      <w:bookmarkEnd w:id="570"/>
      <w:r w:rsidRPr="00796772">
        <w:rPr>
          <w:rFonts w:hint="cs"/>
          <w:rtl/>
        </w:rPr>
        <w:t xml:space="preserve">תאמין לי, זו בדיחה עצובה. </w:t>
      </w:r>
    </w:p>
    <w:p w:rsidR="005F0D93" w:rsidRPr="00796772" w:rsidRDefault="005F0D93" w:rsidP="005F0D93">
      <w:pPr>
        <w:rPr>
          <w:rtl/>
        </w:rPr>
      </w:pPr>
      <w:bookmarkStart w:id="571" w:name="_ETM_Q1_3889932"/>
      <w:bookmarkStart w:id="572" w:name="_ETM_Q1_3890033"/>
      <w:bookmarkEnd w:id="571"/>
      <w:bookmarkEnd w:id="572"/>
    </w:p>
    <w:p w:rsidR="005F0D93" w:rsidRPr="00796772" w:rsidRDefault="005F0D93" w:rsidP="005F0D93">
      <w:pPr>
        <w:pStyle w:val="a4"/>
        <w:keepNext/>
        <w:rPr>
          <w:rtl/>
        </w:rPr>
      </w:pPr>
      <w:bookmarkStart w:id="573" w:name="_ETM_Q1_3888987"/>
      <w:bookmarkStart w:id="574" w:name="_ETM_Q1_3889102"/>
      <w:bookmarkStart w:id="575" w:name="ET_speaker_יוליה_מלינובסקי_101"/>
      <w:bookmarkEnd w:id="573"/>
      <w:bookmarkEnd w:id="574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יוליה </w:t>
      </w:r>
      <w:proofErr w:type="spellStart"/>
      <w:r w:rsidRPr="00796772">
        <w:rPr>
          <w:rtl/>
        </w:rPr>
        <w:t>מלינובסקי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575"/>
    </w:p>
    <w:p w:rsidR="005F0D93" w:rsidRPr="00796772" w:rsidRDefault="005F0D93" w:rsidP="005F0D93">
      <w:pPr>
        <w:pStyle w:val="KeepWithNext"/>
        <w:rPr>
          <w:rtl/>
        </w:rPr>
      </w:pPr>
    </w:p>
    <w:p w:rsidR="005F0D93" w:rsidRPr="00796772" w:rsidRDefault="005F0D93" w:rsidP="005F0D93">
      <w:pPr>
        <w:rPr>
          <w:rtl/>
        </w:rPr>
      </w:pPr>
      <w:bookmarkStart w:id="576" w:name="_ETM_Q1_3890334"/>
      <w:bookmarkEnd w:id="576"/>
      <w:r w:rsidRPr="00796772">
        <w:rPr>
          <w:rFonts w:hint="cs"/>
          <w:rtl/>
        </w:rPr>
        <w:t xml:space="preserve">אבל רועי, </w:t>
      </w:r>
      <w:bookmarkStart w:id="577" w:name="_ETM_Q1_3892332"/>
      <w:bookmarkEnd w:id="577"/>
      <w:r w:rsidRPr="00796772">
        <w:rPr>
          <w:rFonts w:hint="cs"/>
          <w:rtl/>
        </w:rPr>
        <w:t>שמענו אותך - -</w:t>
      </w:r>
      <w:bookmarkStart w:id="578" w:name="_ETM_Q1_3890593"/>
      <w:bookmarkEnd w:id="578"/>
      <w:r w:rsidR="00796772" w:rsidRPr="00796772">
        <w:rPr>
          <w:rFonts w:hint="cs"/>
          <w:rtl/>
        </w:rPr>
        <w:t xml:space="preserve"> -</w:t>
      </w:r>
    </w:p>
    <w:p w:rsidR="005F0D93" w:rsidRPr="00796772" w:rsidRDefault="005F0D93" w:rsidP="005F0D93">
      <w:pPr>
        <w:rPr>
          <w:rtl/>
        </w:rPr>
      </w:pPr>
      <w:bookmarkStart w:id="579" w:name="_ETM_Q1_3890715"/>
      <w:bookmarkEnd w:id="579"/>
    </w:p>
    <w:p w:rsidR="005F0D93" w:rsidRPr="00796772" w:rsidRDefault="005F0D93" w:rsidP="005F0D93">
      <w:pPr>
        <w:pStyle w:val="af9"/>
        <w:keepNext/>
        <w:rPr>
          <w:rtl/>
        </w:rPr>
      </w:pPr>
      <w:bookmarkStart w:id="580" w:name="ET_guest_361542_102"/>
      <w:r w:rsidRPr="00796772">
        <w:rPr>
          <w:rStyle w:val="TagStyle"/>
          <w:rtl/>
        </w:rPr>
        <w:t xml:space="preserve"> &lt;&lt; אורח &gt;&gt; </w:t>
      </w:r>
      <w:r w:rsidRPr="00796772">
        <w:rPr>
          <w:rtl/>
        </w:rPr>
        <w:t>רועי כהן:</w:t>
      </w:r>
      <w:r w:rsidRPr="00796772">
        <w:rPr>
          <w:rStyle w:val="TagStyle"/>
          <w:rtl/>
        </w:rPr>
        <w:t xml:space="preserve"> &lt;&lt; אורח &gt;&gt;</w:t>
      </w:r>
      <w:r w:rsidRPr="00796772">
        <w:rPr>
          <w:rtl/>
        </w:rPr>
        <w:t xml:space="preserve"> </w:t>
      </w:r>
      <w:bookmarkEnd w:id="580"/>
    </w:p>
    <w:p w:rsidR="005F0D93" w:rsidRPr="00796772" w:rsidRDefault="005F0D93" w:rsidP="005F0D93">
      <w:pPr>
        <w:pStyle w:val="KeepWithNext"/>
        <w:rPr>
          <w:rtl/>
        </w:rPr>
      </w:pPr>
    </w:p>
    <w:p w:rsidR="00796772" w:rsidRPr="00796772" w:rsidRDefault="005F0D93" w:rsidP="0040553F">
      <w:pPr>
        <w:rPr>
          <w:rtl/>
        </w:rPr>
      </w:pPr>
      <w:bookmarkStart w:id="581" w:name="_ETM_Q1_3890100"/>
      <w:bookmarkStart w:id="582" w:name="_ETM_Q1_3890192"/>
      <w:bookmarkEnd w:id="581"/>
      <w:bookmarkEnd w:id="582"/>
      <w:r w:rsidRPr="00796772">
        <w:rPr>
          <w:rFonts w:hint="cs"/>
          <w:rtl/>
        </w:rPr>
        <w:t xml:space="preserve">זה סיפור עצוב של חצי מיליון עצמאים. אנחנו לא </w:t>
      </w:r>
      <w:bookmarkStart w:id="583" w:name="_ETM_Q1_3895823"/>
      <w:bookmarkEnd w:id="583"/>
      <w:r w:rsidRPr="00796772">
        <w:rPr>
          <w:rFonts w:hint="cs"/>
          <w:rtl/>
        </w:rPr>
        <w:t xml:space="preserve">נוותר. אנחנו נהיה כאן, כדי להזכיר לכם בכל פעם מחדש </w:t>
      </w:r>
      <w:bookmarkStart w:id="584" w:name="_ETM_Q1_3898637"/>
      <w:bookmarkEnd w:id="584"/>
      <w:r w:rsidRPr="00796772">
        <w:rPr>
          <w:rFonts w:hint="cs"/>
          <w:rtl/>
        </w:rPr>
        <w:t xml:space="preserve">את ההבטחות שלכם, את זה שיש פה חוסר אמון וניתוק </w:t>
      </w:r>
      <w:bookmarkStart w:id="585" w:name="_ETM_Q1_3905021"/>
      <w:bookmarkEnd w:id="585"/>
      <w:r w:rsidRPr="00796772">
        <w:rPr>
          <w:rFonts w:hint="cs"/>
          <w:rtl/>
        </w:rPr>
        <w:t>מוחלט בין מה שקורה בדרג המדינה לבין מה שקורה בשטח.</w:t>
      </w:r>
      <w:bookmarkStart w:id="586" w:name="_ETM_Q1_3909839"/>
      <w:bookmarkEnd w:id="586"/>
      <w:r w:rsidRPr="00796772">
        <w:rPr>
          <w:rFonts w:hint="cs"/>
          <w:rtl/>
        </w:rPr>
        <w:t xml:space="preserve"> </w:t>
      </w:r>
      <w:r w:rsidR="00154477" w:rsidRPr="00796772">
        <w:rPr>
          <w:rFonts w:hint="cs"/>
          <w:rtl/>
        </w:rPr>
        <w:t>ולשמחתי</w:t>
      </w:r>
      <w:r w:rsidR="00B12300" w:rsidRPr="00796772">
        <w:rPr>
          <w:rFonts w:hint="cs"/>
          <w:rtl/>
        </w:rPr>
        <w:t>,</w:t>
      </w:r>
      <w:r w:rsidR="00154477" w:rsidRPr="00796772">
        <w:rPr>
          <w:rFonts w:hint="cs"/>
          <w:rtl/>
        </w:rPr>
        <w:t xml:space="preserve"> חבר הכנסת עודד פורר גורם לכך</w:t>
      </w:r>
      <w:r w:rsidR="00B12300" w:rsidRPr="00796772">
        <w:rPr>
          <w:rFonts w:hint="cs"/>
          <w:rtl/>
        </w:rPr>
        <w:t xml:space="preserve"> שבכל פעם תקבלו את זה שוב פעם ושוב פעם </w:t>
      </w:r>
      <w:bookmarkStart w:id="587" w:name="_ETM_Q1_3916998"/>
      <w:bookmarkEnd w:id="587"/>
      <w:r w:rsidR="00B12300" w:rsidRPr="00796772">
        <w:rPr>
          <w:rFonts w:hint="cs"/>
          <w:rtl/>
        </w:rPr>
        <w:t xml:space="preserve">בפנים. </w:t>
      </w:r>
    </w:p>
    <w:p w:rsidR="00796772" w:rsidRPr="00796772" w:rsidRDefault="00796772" w:rsidP="0040553F">
      <w:pPr>
        <w:rPr>
          <w:rtl/>
        </w:rPr>
      </w:pPr>
    </w:p>
    <w:p w:rsidR="00154477" w:rsidRPr="00796772" w:rsidRDefault="00B12300" w:rsidP="00796772">
      <w:pPr>
        <w:rPr>
          <w:rtl/>
        </w:rPr>
      </w:pPr>
      <w:r w:rsidRPr="00796772">
        <w:rPr>
          <w:rFonts w:hint="cs"/>
          <w:rtl/>
        </w:rPr>
        <w:t>הבוקר על</w:t>
      </w:r>
      <w:r w:rsidR="00796772" w:rsidRPr="00796772">
        <w:rPr>
          <w:rFonts w:hint="cs"/>
          <w:rtl/>
        </w:rPr>
        <w:t>תה</w:t>
      </w:r>
      <w:r w:rsidRPr="00796772">
        <w:rPr>
          <w:rFonts w:hint="cs"/>
          <w:rtl/>
        </w:rPr>
        <w:t xml:space="preserve"> </w:t>
      </w:r>
      <w:r w:rsidR="00154477" w:rsidRPr="00796772">
        <w:rPr>
          <w:rFonts w:hint="cs"/>
          <w:rtl/>
        </w:rPr>
        <w:t>שורה של אנשים</w:t>
      </w:r>
      <w:r w:rsidRPr="00796772">
        <w:rPr>
          <w:rFonts w:hint="cs"/>
          <w:rtl/>
        </w:rPr>
        <w:t>:</w:t>
      </w:r>
      <w:r w:rsidR="00154477" w:rsidRPr="00796772">
        <w:rPr>
          <w:rFonts w:hint="cs"/>
          <w:rtl/>
        </w:rPr>
        <w:t xml:space="preserve"> צלמים, עובדי במה, </w:t>
      </w:r>
      <w:proofErr w:type="spellStart"/>
      <w:r w:rsidR="00154477" w:rsidRPr="00796772">
        <w:rPr>
          <w:rFonts w:hint="cs"/>
          <w:rtl/>
        </w:rPr>
        <w:t>תיאורנים</w:t>
      </w:r>
      <w:proofErr w:type="spellEnd"/>
      <w:r w:rsidRPr="00796772">
        <w:rPr>
          <w:rFonts w:hint="cs"/>
          <w:rtl/>
        </w:rPr>
        <w:t xml:space="preserve">, שחקנים, מורי דרך, סוכני נסיעות, נהגי הסעות. </w:t>
      </w:r>
      <w:r w:rsidR="00154477" w:rsidRPr="00796772">
        <w:rPr>
          <w:rFonts w:hint="cs"/>
          <w:rtl/>
        </w:rPr>
        <w:t>אדם שקנה רכב כדי להסיע ילדים</w:t>
      </w:r>
      <w:r w:rsidR="00796772" w:rsidRPr="00796772">
        <w:rPr>
          <w:rFonts w:hint="cs"/>
          <w:rtl/>
        </w:rPr>
        <w:t xml:space="preserve"> שלנו</w:t>
      </w:r>
      <w:r w:rsidR="00154477" w:rsidRPr="00796772">
        <w:rPr>
          <w:rFonts w:hint="cs"/>
          <w:rtl/>
        </w:rPr>
        <w:t xml:space="preserve"> בסיכון</w:t>
      </w:r>
      <w:r w:rsidRPr="00796772">
        <w:rPr>
          <w:rFonts w:hint="cs"/>
          <w:rtl/>
        </w:rPr>
        <w:t xml:space="preserve">, ילדים מוגבלים </w:t>
      </w:r>
      <w:r w:rsidRPr="00796772">
        <w:rPr>
          <w:rtl/>
        </w:rPr>
        <w:t>–</w:t>
      </w:r>
      <w:r w:rsidRPr="00796772">
        <w:rPr>
          <w:rFonts w:hint="cs"/>
          <w:rtl/>
        </w:rPr>
        <w:t xml:space="preserve"> לבוא ולעזור לאותו בן</w:t>
      </w:r>
      <w:r w:rsidR="00796772" w:rsidRPr="00796772">
        <w:rPr>
          <w:rFonts w:hint="cs"/>
          <w:rtl/>
        </w:rPr>
        <w:t>-</w:t>
      </w:r>
      <w:bookmarkStart w:id="588" w:name="_ETM_Q1_3935706"/>
      <w:bookmarkEnd w:id="588"/>
      <w:r w:rsidRPr="00796772">
        <w:rPr>
          <w:rFonts w:hint="cs"/>
          <w:rtl/>
        </w:rPr>
        <w:t xml:space="preserve">אדם שכרגע אין לו הכנסה כי המדינה לא יודעת לשלם לו, כי אין כרגע הסעות. למה המדינה לא לוקחת אחריות? </w:t>
      </w:r>
      <w:bookmarkStart w:id="589" w:name="_ETM_Q1_3943702"/>
      <w:bookmarkEnd w:id="589"/>
      <w:r w:rsidR="00154477" w:rsidRPr="00796772">
        <w:rPr>
          <w:rFonts w:hint="cs"/>
          <w:rtl/>
        </w:rPr>
        <w:t xml:space="preserve">ראש הממשלה ב-3 במאי הודיע קבל עם </w:t>
      </w:r>
      <w:r w:rsidR="0040553F" w:rsidRPr="00796772">
        <w:rPr>
          <w:rFonts w:hint="cs"/>
          <w:rtl/>
        </w:rPr>
        <w:t xml:space="preserve">ועדה: אנחנו ניקח אחריות על אותם ענפים שלא חוזרים לעבודה </w:t>
      </w:r>
      <w:r w:rsidR="0040553F" w:rsidRPr="00796772">
        <w:rPr>
          <w:rFonts w:hint="eastAsia"/>
          <w:rtl/>
        </w:rPr>
        <w:t>–</w:t>
      </w:r>
      <w:r w:rsidR="0040553F" w:rsidRPr="00796772">
        <w:rPr>
          <w:rFonts w:hint="cs"/>
          <w:rtl/>
        </w:rPr>
        <w:t xml:space="preserve"> </w:t>
      </w:r>
      <w:bookmarkStart w:id="590" w:name="_ETM_Q1_3949274"/>
      <w:bookmarkEnd w:id="590"/>
      <w:r w:rsidR="0040553F" w:rsidRPr="00796772">
        <w:rPr>
          <w:rFonts w:hint="cs"/>
          <w:rtl/>
        </w:rPr>
        <w:t xml:space="preserve">אנחנו זה המדינה </w:t>
      </w:r>
      <w:r w:rsidR="0040553F" w:rsidRPr="00796772">
        <w:rPr>
          <w:rtl/>
        </w:rPr>
        <w:t>–</w:t>
      </w:r>
      <w:r w:rsidR="0040553F" w:rsidRPr="00796772">
        <w:rPr>
          <w:rFonts w:hint="cs"/>
          <w:rtl/>
        </w:rPr>
        <w:t xml:space="preserve"> אנחנו סגרנו להם </w:t>
      </w:r>
      <w:bookmarkStart w:id="591" w:name="_ETM_Q1_3952868"/>
      <w:bookmarkEnd w:id="591"/>
      <w:r w:rsidR="0040553F" w:rsidRPr="00796772">
        <w:rPr>
          <w:rFonts w:hint="cs"/>
          <w:rtl/>
        </w:rPr>
        <w:t xml:space="preserve">את העסקים, אנחנו נדאג שהם יקבלו, לפחות שיהיה להם למחיה. </w:t>
      </w:r>
      <w:bookmarkStart w:id="592" w:name="_ETM_Q1_3955844"/>
      <w:bookmarkEnd w:id="592"/>
      <w:r w:rsidR="0040553F" w:rsidRPr="00796772">
        <w:rPr>
          <w:rFonts w:hint="cs"/>
          <w:rtl/>
        </w:rPr>
        <w:t>מה קורה כאן? מדוע המדינה - - -</w:t>
      </w:r>
    </w:p>
    <w:p w:rsidR="0040553F" w:rsidRPr="00796772" w:rsidRDefault="0040553F" w:rsidP="0040553F">
      <w:pPr>
        <w:rPr>
          <w:rtl/>
        </w:rPr>
      </w:pPr>
      <w:bookmarkStart w:id="593" w:name="_ETM_Q1_3956159"/>
      <w:bookmarkStart w:id="594" w:name="_ETM_Q1_3956285"/>
      <w:bookmarkStart w:id="595" w:name="_ETM_Q1_3957455"/>
      <w:bookmarkEnd w:id="593"/>
      <w:bookmarkEnd w:id="594"/>
      <w:bookmarkEnd w:id="595"/>
    </w:p>
    <w:p w:rsidR="0040553F" w:rsidRPr="00796772" w:rsidRDefault="0040553F" w:rsidP="0040553F">
      <w:pPr>
        <w:pStyle w:val="a4"/>
        <w:keepNext/>
        <w:rPr>
          <w:rtl/>
        </w:rPr>
      </w:pPr>
      <w:bookmarkStart w:id="596" w:name="ET_speaker_יוליה_מלינובסקי_103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יוליה </w:t>
      </w:r>
      <w:proofErr w:type="spellStart"/>
      <w:r w:rsidRPr="00796772">
        <w:rPr>
          <w:rtl/>
        </w:rPr>
        <w:t>מלינובסקי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596"/>
    </w:p>
    <w:p w:rsidR="0040553F" w:rsidRPr="00796772" w:rsidRDefault="0040553F" w:rsidP="0040553F">
      <w:pPr>
        <w:pStyle w:val="KeepWithNext"/>
        <w:rPr>
          <w:rtl/>
        </w:rPr>
      </w:pPr>
    </w:p>
    <w:p w:rsidR="0040553F" w:rsidRPr="00796772" w:rsidRDefault="0040553F" w:rsidP="0040553F">
      <w:pPr>
        <w:rPr>
          <w:rtl/>
        </w:rPr>
      </w:pPr>
      <w:bookmarkStart w:id="597" w:name="_ETM_Q1_3958295"/>
      <w:bookmarkStart w:id="598" w:name="_ETM_Q1_3958388"/>
      <w:bookmarkEnd w:id="597"/>
      <w:bookmarkEnd w:id="598"/>
      <w:r w:rsidRPr="00796772">
        <w:rPr>
          <w:rFonts w:hint="cs"/>
          <w:rtl/>
        </w:rPr>
        <w:t xml:space="preserve">רועי, שמענו אותך </w:t>
      </w:r>
      <w:bookmarkStart w:id="599" w:name="_ETM_Q1_3960903"/>
      <w:bookmarkEnd w:id="599"/>
      <w:r w:rsidRPr="00796772">
        <w:rPr>
          <w:rFonts w:hint="cs"/>
          <w:rtl/>
        </w:rPr>
        <w:t>שאתה די מסונכרן עם ראש הממשלה.</w:t>
      </w:r>
      <w:r w:rsidRPr="00796772">
        <w:rPr>
          <w:rtl/>
        </w:rPr>
        <w:t xml:space="preserve">  </w:t>
      </w:r>
    </w:p>
    <w:p w:rsidR="00154477" w:rsidRPr="00796772" w:rsidRDefault="00154477" w:rsidP="00154477">
      <w:pPr>
        <w:rPr>
          <w:rtl/>
        </w:rPr>
      </w:pPr>
    </w:p>
    <w:p w:rsidR="00154477" w:rsidRPr="00796772" w:rsidRDefault="00154477" w:rsidP="00154477">
      <w:pPr>
        <w:pStyle w:val="af6"/>
        <w:keepNext/>
        <w:rPr>
          <w:rtl/>
        </w:rPr>
      </w:pP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 </w:t>
      </w:r>
      <w:r w:rsidRPr="00796772">
        <w:rPr>
          <w:rtl/>
        </w:rPr>
        <w:t>היו"ר עודד פורר:</w:t>
      </w:r>
      <w:r w:rsidRPr="00796772">
        <w:rPr>
          <w:rStyle w:val="TagStyle"/>
          <w:rtl/>
        </w:rPr>
        <w:t xml:space="preserve"> &lt;&lt; </w:t>
      </w:r>
      <w:proofErr w:type="spellStart"/>
      <w:r w:rsidRPr="00796772">
        <w:rPr>
          <w:rStyle w:val="TagStyle"/>
          <w:rtl/>
        </w:rPr>
        <w:t>יור</w:t>
      </w:r>
      <w:proofErr w:type="spellEnd"/>
      <w:r w:rsidRPr="00796772">
        <w:rPr>
          <w:rStyle w:val="TagStyle"/>
          <w:rtl/>
        </w:rPr>
        <w:t xml:space="preserve"> &gt;&gt;</w:t>
      </w:r>
      <w:r w:rsidRPr="00796772">
        <w:rPr>
          <w:rtl/>
        </w:rPr>
        <w:t xml:space="preserve"> </w:t>
      </w:r>
    </w:p>
    <w:p w:rsidR="00154477" w:rsidRPr="00796772" w:rsidRDefault="00154477" w:rsidP="00154477">
      <w:pPr>
        <w:pStyle w:val="KeepWithNext"/>
        <w:rPr>
          <w:rtl/>
        </w:rPr>
      </w:pPr>
    </w:p>
    <w:p w:rsidR="0040553F" w:rsidRPr="00796772" w:rsidRDefault="0040553F" w:rsidP="0040553F">
      <w:pPr>
        <w:rPr>
          <w:rtl/>
        </w:rPr>
      </w:pPr>
      <w:r w:rsidRPr="00796772">
        <w:rPr>
          <w:rFonts w:hint="cs"/>
          <w:rtl/>
        </w:rPr>
        <w:t>תודה. תודה, יוליה. רועי, האוויר</w:t>
      </w:r>
      <w:bookmarkStart w:id="600" w:name="_ETM_Q1_3968782"/>
      <w:bookmarkEnd w:id="600"/>
      <w:r w:rsidRPr="00796772">
        <w:rPr>
          <w:rFonts w:hint="cs"/>
          <w:rtl/>
        </w:rPr>
        <w:t xml:space="preserve"> הוא מארץ הקודש, יכול להיות שבגלל זה הוא מצליח </w:t>
      </w:r>
      <w:bookmarkStart w:id="601" w:name="_ETM_Q1_3970555"/>
      <w:bookmarkEnd w:id="601"/>
      <w:r w:rsidRPr="00796772">
        <w:rPr>
          <w:rFonts w:hint="cs"/>
          <w:rtl/>
        </w:rPr>
        <w:t>להחזיק את האנשים בחיים.</w:t>
      </w:r>
    </w:p>
    <w:p w:rsidR="0040553F" w:rsidRPr="00796772" w:rsidRDefault="0040553F" w:rsidP="0040553F">
      <w:pPr>
        <w:rPr>
          <w:rtl/>
        </w:rPr>
      </w:pPr>
      <w:bookmarkStart w:id="602" w:name="_ETM_Q1_3975924"/>
      <w:bookmarkStart w:id="603" w:name="_ETM_Q1_3975999"/>
      <w:bookmarkEnd w:id="602"/>
      <w:bookmarkEnd w:id="603"/>
    </w:p>
    <w:p w:rsidR="00154477" w:rsidRPr="00796772" w:rsidRDefault="00154477" w:rsidP="0040553F">
      <w:pPr>
        <w:rPr>
          <w:rtl/>
        </w:rPr>
      </w:pPr>
      <w:bookmarkStart w:id="604" w:name="_ETM_Q1_3976444"/>
      <w:bookmarkStart w:id="605" w:name="_ETM_Q1_3976514"/>
      <w:bookmarkEnd w:id="604"/>
      <w:bookmarkEnd w:id="605"/>
      <w:r w:rsidRPr="00796772">
        <w:rPr>
          <w:rFonts w:hint="cs"/>
          <w:rtl/>
        </w:rPr>
        <w:t>הטענות ה</w:t>
      </w:r>
      <w:r w:rsidR="0040553F" w:rsidRPr="00796772">
        <w:rPr>
          <w:rFonts w:hint="cs"/>
          <w:rtl/>
        </w:rPr>
        <w:t xml:space="preserve">אלה לא היו בהכרח לחשב הכללי, אלא </w:t>
      </w:r>
      <w:bookmarkStart w:id="606" w:name="_ETM_Q1_3981903"/>
      <w:bookmarkEnd w:id="606"/>
      <w:r w:rsidR="0040553F" w:rsidRPr="00796772">
        <w:rPr>
          <w:rFonts w:hint="cs"/>
          <w:rtl/>
        </w:rPr>
        <w:t>רק חלק מהן. ה</w:t>
      </w:r>
      <w:r w:rsidRPr="00796772">
        <w:rPr>
          <w:rFonts w:hint="cs"/>
          <w:rtl/>
        </w:rPr>
        <w:t xml:space="preserve">טענות </w:t>
      </w:r>
      <w:r w:rsidR="0040553F" w:rsidRPr="00796772">
        <w:rPr>
          <w:rFonts w:hint="cs"/>
          <w:rtl/>
        </w:rPr>
        <w:t xml:space="preserve">הן טענות </w:t>
      </w:r>
      <w:r w:rsidRPr="00796772">
        <w:rPr>
          <w:rFonts w:hint="cs"/>
          <w:rtl/>
        </w:rPr>
        <w:t xml:space="preserve">לממשלה, ויש </w:t>
      </w:r>
      <w:r w:rsidR="0040553F" w:rsidRPr="00796772">
        <w:rPr>
          <w:rFonts w:hint="cs"/>
          <w:rtl/>
        </w:rPr>
        <w:t>לנו ה</w:t>
      </w:r>
      <w:r w:rsidRPr="00796772">
        <w:rPr>
          <w:rFonts w:hint="cs"/>
          <w:rtl/>
        </w:rPr>
        <w:t xml:space="preserve">רבה כאלה לצערי. </w:t>
      </w:r>
      <w:r w:rsidR="0040553F" w:rsidRPr="00796772">
        <w:rPr>
          <w:rFonts w:hint="cs"/>
          <w:rtl/>
        </w:rPr>
        <w:t xml:space="preserve">אני מסכים עם כל </w:t>
      </w:r>
      <w:bookmarkStart w:id="607" w:name="_ETM_Q1_3989812"/>
      <w:bookmarkEnd w:id="607"/>
      <w:r w:rsidR="0040553F" w:rsidRPr="00796772">
        <w:rPr>
          <w:rFonts w:hint="cs"/>
          <w:rtl/>
        </w:rPr>
        <w:t xml:space="preserve">מה שנאמר כאן. </w:t>
      </w:r>
      <w:r w:rsidRPr="00796772">
        <w:rPr>
          <w:rFonts w:hint="cs"/>
          <w:rtl/>
        </w:rPr>
        <w:t xml:space="preserve">עמית, </w:t>
      </w:r>
      <w:r w:rsidR="0040553F" w:rsidRPr="00796772">
        <w:rPr>
          <w:rFonts w:hint="cs"/>
          <w:rtl/>
        </w:rPr>
        <w:t xml:space="preserve">אני אבק ממך רק אם תוכל לשלוח </w:t>
      </w:r>
      <w:bookmarkStart w:id="608" w:name="_ETM_Q1_3993994"/>
      <w:bookmarkEnd w:id="608"/>
      <w:r w:rsidR="0040553F" w:rsidRPr="00796772">
        <w:rPr>
          <w:rFonts w:hint="cs"/>
          <w:rtl/>
        </w:rPr>
        <w:t xml:space="preserve">לנו, כי הבנתי שיש לכם את זה </w:t>
      </w:r>
      <w:r w:rsidR="0040553F" w:rsidRPr="00796772">
        <w:rPr>
          <w:rtl/>
        </w:rPr>
        <w:t>–</w:t>
      </w:r>
      <w:r w:rsidR="0040553F" w:rsidRPr="00796772">
        <w:rPr>
          <w:rFonts w:hint="cs"/>
          <w:rtl/>
        </w:rPr>
        <w:t xml:space="preserve"> ביקשנו את </w:t>
      </w:r>
      <w:bookmarkStart w:id="609" w:name="_ETM_Q1_3998571"/>
      <w:bookmarkEnd w:id="609"/>
      <w:r w:rsidR="0040553F" w:rsidRPr="00796772">
        <w:rPr>
          <w:rFonts w:hint="cs"/>
          <w:rtl/>
        </w:rPr>
        <w:t xml:space="preserve">זה </w:t>
      </w:r>
      <w:r w:rsidRPr="00796772">
        <w:rPr>
          <w:rFonts w:hint="cs"/>
          <w:rtl/>
        </w:rPr>
        <w:t xml:space="preserve">כבר מספר פעמים, </w:t>
      </w:r>
      <w:r w:rsidR="0040553F" w:rsidRPr="00796772">
        <w:rPr>
          <w:rFonts w:hint="cs"/>
          <w:rtl/>
        </w:rPr>
        <w:t xml:space="preserve">אבל </w:t>
      </w:r>
      <w:r w:rsidRPr="00796772">
        <w:rPr>
          <w:rFonts w:hint="cs"/>
          <w:rtl/>
        </w:rPr>
        <w:t>אני מבין</w:t>
      </w:r>
      <w:r w:rsidR="0040553F" w:rsidRPr="00796772">
        <w:rPr>
          <w:rFonts w:hint="cs"/>
          <w:rtl/>
        </w:rPr>
        <w:t xml:space="preserve"> שיש לך את הפילוח לענפים. אני אשמח </w:t>
      </w:r>
      <w:bookmarkStart w:id="610" w:name="_ETM_Q1_4005533"/>
      <w:bookmarkEnd w:id="610"/>
      <w:r w:rsidR="0040553F" w:rsidRPr="00796772">
        <w:rPr>
          <w:rFonts w:hint="cs"/>
          <w:rtl/>
        </w:rPr>
        <w:t xml:space="preserve">אם תעביר אותו לוועדה, כדי שנעביר אותו לכל חברי הוועדה. </w:t>
      </w:r>
      <w:bookmarkStart w:id="611" w:name="_ETM_Q1_4007951"/>
      <w:bookmarkEnd w:id="611"/>
      <w:r w:rsidR="0040553F" w:rsidRPr="00796772">
        <w:rPr>
          <w:rFonts w:hint="cs"/>
          <w:rtl/>
        </w:rPr>
        <w:t>בסדר?</w:t>
      </w:r>
    </w:p>
    <w:p w:rsidR="00154477" w:rsidRPr="00796772" w:rsidRDefault="00154477" w:rsidP="00154477">
      <w:pPr>
        <w:rPr>
          <w:rtl/>
        </w:rPr>
      </w:pPr>
    </w:p>
    <w:p w:rsidR="00154477" w:rsidRPr="00796772" w:rsidRDefault="00154477" w:rsidP="00154477">
      <w:pPr>
        <w:pStyle w:val="a4"/>
        <w:keepNext/>
        <w:rPr>
          <w:rtl/>
        </w:rPr>
      </w:pPr>
      <w:bookmarkStart w:id="612" w:name="ET_speaker_עמית_מרזאי_42"/>
      <w:r w:rsidRPr="00796772">
        <w:rPr>
          <w:rStyle w:val="TagStyle"/>
          <w:rtl/>
        </w:rPr>
        <w:t xml:space="preserve"> &lt;&lt; דובר &gt;&gt; </w:t>
      </w:r>
      <w:r w:rsidRPr="00796772">
        <w:rPr>
          <w:rtl/>
        </w:rPr>
        <w:t xml:space="preserve">עמית </w:t>
      </w:r>
      <w:proofErr w:type="spellStart"/>
      <w:r w:rsidRPr="00796772">
        <w:rPr>
          <w:rtl/>
        </w:rPr>
        <w:t>מרזאי</w:t>
      </w:r>
      <w:proofErr w:type="spellEnd"/>
      <w:r w:rsidRPr="00796772">
        <w:rPr>
          <w:rtl/>
        </w:rPr>
        <w:t>:</w:t>
      </w:r>
      <w:r w:rsidRPr="00796772">
        <w:rPr>
          <w:rStyle w:val="TagStyle"/>
          <w:rtl/>
        </w:rPr>
        <w:t xml:space="preserve"> &lt;&lt; דובר &gt;&gt;</w:t>
      </w:r>
      <w:r w:rsidRPr="00796772">
        <w:rPr>
          <w:rtl/>
        </w:rPr>
        <w:t xml:space="preserve"> </w:t>
      </w:r>
      <w:bookmarkEnd w:id="612"/>
    </w:p>
    <w:p w:rsidR="00154477" w:rsidRPr="00796772" w:rsidRDefault="00154477" w:rsidP="00154477">
      <w:pPr>
        <w:pStyle w:val="KeepWithNext"/>
        <w:rPr>
          <w:rtl/>
        </w:rPr>
      </w:pPr>
    </w:p>
    <w:p w:rsidR="00622F83" w:rsidRPr="00796772" w:rsidRDefault="00154477" w:rsidP="00154477">
      <w:pPr>
        <w:rPr>
          <w:rtl/>
        </w:rPr>
      </w:pPr>
      <w:r w:rsidRPr="00796772">
        <w:rPr>
          <w:rFonts w:hint="cs"/>
          <w:rtl/>
        </w:rPr>
        <w:t>אין בעיה.</w:t>
      </w:r>
      <w:r w:rsidR="0040553F" w:rsidRPr="00796772">
        <w:rPr>
          <w:rFonts w:hint="cs"/>
          <w:rtl/>
        </w:rPr>
        <w:t xml:space="preserve"> בסדר גמור.</w:t>
      </w:r>
    </w:p>
    <w:p w:rsidR="00894530" w:rsidRDefault="00894530" w:rsidP="00BC45FE">
      <w:pPr>
        <w:rPr>
          <w:rtl/>
        </w:rPr>
      </w:pPr>
    </w:p>
    <w:p w:rsidR="008C1DA7" w:rsidRPr="00796772" w:rsidRDefault="008C1DA7" w:rsidP="00BC45FE">
      <w:pPr>
        <w:rPr>
          <w:rtl/>
        </w:rPr>
      </w:pPr>
      <w:bookmarkStart w:id="613" w:name="_GoBack"/>
      <w:bookmarkEnd w:id="613"/>
    </w:p>
    <w:p w:rsidR="001466B9" w:rsidRPr="003D6AD1" w:rsidRDefault="00894530" w:rsidP="00180779">
      <w:pPr>
        <w:pStyle w:val="afc"/>
        <w:keepNext/>
      </w:pPr>
      <w:bookmarkStart w:id="614" w:name="ET_meetingend_104"/>
      <w:r w:rsidRPr="00796772">
        <w:rPr>
          <w:rStyle w:val="TagStyle"/>
          <w:rtl/>
        </w:rPr>
        <w:t xml:space="preserve"> &lt;&lt; סיום &gt;&gt; </w:t>
      </w:r>
      <w:r w:rsidRPr="00796772">
        <w:rPr>
          <w:rtl/>
        </w:rPr>
        <w:t>הישיבה ננעלה בשעה 10:50.</w:t>
      </w:r>
      <w:r w:rsidRPr="00796772">
        <w:rPr>
          <w:rStyle w:val="TagStyle"/>
          <w:rtl/>
        </w:rPr>
        <w:t xml:space="preserve"> &lt;&lt; סיום &gt;&gt;</w:t>
      </w:r>
      <w:bookmarkEnd w:id="614"/>
    </w:p>
    <w:sectPr w:rsidR="001466B9" w:rsidRPr="003D6AD1" w:rsidSect="008C1D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405" w:rsidRDefault="00764405">
      <w:r>
        <w:separator/>
      </w:r>
    </w:p>
  </w:endnote>
  <w:endnote w:type="continuationSeparator" w:id="0">
    <w:p w:rsidR="00764405" w:rsidRDefault="0076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405" w:rsidRDefault="00764405">
      <w:r>
        <w:separator/>
      </w:r>
    </w:p>
  </w:footnote>
  <w:footnote w:type="continuationSeparator" w:id="0">
    <w:p w:rsidR="00764405" w:rsidRDefault="00764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405" w:rsidRDefault="007644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4405" w:rsidRDefault="007644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405" w:rsidRDefault="007644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DA7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64405" w:rsidRPr="00CC5815" w:rsidRDefault="00764405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764405" w:rsidRPr="00CC5815" w:rsidRDefault="00764405" w:rsidP="008E5E3F">
    <w:pPr>
      <w:pStyle w:val="a3"/>
      <w:ind w:firstLine="0"/>
      <w:rPr>
        <w:rtl/>
      </w:rPr>
    </w:pPr>
    <w:r>
      <w:rPr>
        <w:rtl/>
      </w:rPr>
      <w:t>26/05/2020</w:t>
    </w:r>
  </w:p>
  <w:p w:rsidR="00764405" w:rsidRPr="00CC5815" w:rsidRDefault="007644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405" w:rsidRDefault="007644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4405" w:rsidRDefault="007644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4405" w:rsidRDefault="007644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B7"/>
    <w:rsid w:val="0001433D"/>
    <w:rsid w:val="0002047E"/>
    <w:rsid w:val="00037279"/>
    <w:rsid w:val="00042155"/>
    <w:rsid w:val="00067F42"/>
    <w:rsid w:val="00083746"/>
    <w:rsid w:val="00083C0F"/>
    <w:rsid w:val="00092B80"/>
    <w:rsid w:val="000A17C6"/>
    <w:rsid w:val="000A778A"/>
    <w:rsid w:val="000B060C"/>
    <w:rsid w:val="000B2EE6"/>
    <w:rsid w:val="000B62E0"/>
    <w:rsid w:val="000C47F5"/>
    <w:rsid w:val="000E3314"/>
    <w:rsid w:val="000E51EE"/>
    <w:rsid w:val="000F2459"/>
    <w:rsid w:val="001466B9"/>
    <w:rsid w:val="00150436"/>
    <w:rsid w:val="00154477"/>
    <w:rsid w:val="00167294"/>
    <w:rsid w:val="001673D4"/>
    <w:rsid w:val="00171E7F"/>
    <w:rsid w:val="001758C1"/>
    <w:rsid w:val="0017779F"/>
    <w:rsid w:val="00180779"/>
    <w:rsid w:val="0018709E"/>
    <w:rsid w:val="001A74E9"/>
    <w:rsid w:val="001A7A1B"/>
    <w:rsid w:val="001C44DA"/>
    <w:rsid w:val="001C4FDA"/>
    <w:rsid w:val="001D440C"/>
    <w:rsid w:val="001F5B6F"/>
    <w:rsid w:val="002016FF"/>
    <w:rsid w:val="00226021"/>
    <w:rsid w:val="00227FEF"/>
    <w:rsid w:val="00261554"/>
    <w:rsid w:val="00275C03"/>
    <w:rsid w:val="00280D58"/>
    <w:rsid w:val="002A7440"/>
    <w:rsid w:val="002C1B1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ABF"/>
    <w:rsid w:val="003C279D"/>
    <w:rsid w:val="003C7413"/>
    <w:rsid w:val="003D6AD1"/>
    <w:rsid w:val="003F0A5F"/>
    <w:rsid w:val="0040553F"/>
    <w:rsid w:val="00416863"/>
    <w:rsid w:val="00420E41"/>
    <w:rsid w:val="00424C94"/>
    <w:rsid w:val="0042784F"/>
    <w:rsid w:val="004303C6"/>
    <w:rsid w:val="00447608"/>
    <w:rsid w:val="00450991"/>
    <w:rsid w:val="00451746"/>
    <w:rsid w:val="00470EAC"/>
    <w:rsid w:val="0049458B"/>
    <w:rsid w:val="00495FD8"/>
    <w:rsid w:val="004B0A65"/>
    <w:rsid w:val="004B1BE9"/>
    <w:rsid w:val="004C27D0"/>
    <w:rsid w:val="004D2E7B"/>
    <w:rsid w:val="004D5C46"/>
    <w:rsid w:val="004E298C"/>
    <w:rsid w:val="00500C0C"/>
    <w:rsid w:val="00500DDC"/>
    <w:rsid w:val="00503B7B"/>
    <w:rsid w:val="005229F8"/>
    <w:rsid w:val="00546678"/>
    <w:rsid w:val="005506B9"/>
    <w:rsid w:val="00565FBA"/>
    <w:rsid w:val="005671DD"/>
    <w:rsid w:val="005817EC"/>
    <w:rsid w:val="00590B77"/>
    <w:rsid w:val="0059269C"/>
    <w:rsid w:val="005A342D"/>
    <w:rsid w:val="005C363E"/>
    <w:rsid w:val="005D0B64"/>
    <w:rsid w:val="005D61F3"/>
    <w:rsid w:val="005E1C6B"/>
    <w:rsid w:val="005F0D93"/>
    <w:rsid w:val="005F56CE"/>
    <w:rsid w:val="005F76B0"/>
    <w:rsid w:val="005F7759"/>
    <w:rsid w:val="00613375"/>
    <w:rsid w:val="00622F83"/>
    <w:rsid w:val="00624A4A"/>
    <w:rsid w:val="00634F61"/>
    <w:rsid w:val="00650750"/>
    <w:rsid w:val="00651D5E"/>
    <w:rsid w:val="00673B2F"/>
    <w:rsid w:val="00680388"/>
    <w:rsid w:val="00695A47"/>
    <w:rsid w:val="006A0CB7"/>
    <w:rsid w:val="006F0259"/>
    <w:rsid w:val="00700433"/>
    <w:rsid w:val="00702755"/>
    <w:rsid w:val="0070472C"/>
    <w:rsid w:val="00716B1B"/>
    <w:rsid w:val="007509A6"/>
    <w:rsid w:val="00764405"/>
    <w:rsid w:val="007803D6"/>
    <w:rsid w:val="007872B4"/>
    <w:rsid w:val="00790FD4"/>
    <w:rsid w:val="00791CBE"/>
    <w:rsid w:val="0079580C"/>
    <w:rsid w:val="00796250"/>
    <w:rsid w:val="00796772"/>
    <w:rsid w:val="007A7997"/>
    <w:rsid w:val="007C03D7"/>
    <w:rsid w:val="007C693F"/>
    <w:rsid w:val="007C6ADD"/>
    <w:rsid w:val="007F30E4"/>
    <w:rsid w:val="0082136D"/>
    <w:rsid w:val="008320F6"/>
    <w:rsid w:val="00841223"/>
    <w:rsid w:val="00843004"/>
    <w:rsid w:val="00843389"/>
    <w:rsid w:val="00846BE9"/>
    <w:rsid w:val="00850F35"/>
    <w:rsid w:val="00853207"/>
    <w:rsid w:val="00862C96"/>
    <w:rsid w:val="008713A4"/>
    <w:rsid w:val="00875F10"/>
    <w:rsid w:val="0089070C"/>
    <w:rsid w:val="008923AA"/>
    <w:rsid w:val="00894530"/>
    <w:rsid w:val="008B287C"/>
    <w:rsid w:val="008C1DA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30F"/>
    <w:rsid w:val="009830CB"/>
    <w:rsid w:val="00994472"/>
    <w:rsid w:val="009D478A"/>
    <w:rsid w:val="009E6E93"/>
    <w:rsid w:val="009F1518"/>
    <w:rsid w:val="009F5584"/>
    <w:rsid w:val="009F5773"/>
    <w:rsid w:val="00A15971"/>
    <w:rsid w:val="00A17A7A"/>
    <w:rsid w:val="00A22C90"/>
    <w:rsid w:val="00A24F43"/>
    <w:rsid w:val="00A42723"/>
    <w:rsid w:val="00A64A6D"/>
    <w:rsid w:val="00A66020"/>
    <w:rsid w:val="00A7168A"/>
    <w:rsid w:val="00A8259E"/>
    <w:rsid w:val="00A87F69"/>
    <w:rsid w:val="00A903EE"/>
    <w:rsid w:val="00AB02EE"/>
    <w:rsid w:val="00AB3F3A"/>
    <w:rsid w:val="00AD0B1C"/>
    <w:rsid w:val="00AD4EC9"/>
    <w:rsid w:val="00AD6FFC"/>
    <w:rsid w:val="00AE3476"/>
    <w:rsid w:val="00AF31E6"/>
    <w:rsid w:val="00AF3CFC"/>
    <w:rsid w:val="00AF4150"/>
    <w:rsid w:val="00B02A77"/>
    <w:rsid w:val="00B0509A"/>
    <w:rsid w:val="00B120B2"/>
    <w:rsid w:val="00B12300"/>
    <w:rsid w:val="00B27668"/>
    <w:rsid w:val="00B50340"/>
    <w:rsid w:val="00B65508"/>
    <w:rsid w:val="00B76D1D"/>
    <w:rsid w:val="00B8517A"/>
    <w:rsid w:val="00BA4254"/>
    <w:rsid w:val="00BA6446"/>
    <w:rsid w:val="00BB20A2"/>
    <w:rsid w:val="00BC45FE"/>
    <w:rsid w:val="00BD47B7"/>
    <w:rsid w:val="00BD7DAD"/>
    <w:rsid w:val="00C135D5"/>
    <w:rsid w:val="00C22DCB"/>
    <w:rsid w:val="00C314CC"/>
    <w:rsid w:val="00C3598A"/>
    <w:rsid w:val="00C360BC"/>
    <w:rsid w:val="00C44800"/>
    <w:rsid w:val="00C52EC2"/>
    <w:rsid w:val="00C61DC1"/>
    <w:rsid w:val="00C64AFF"/>
    <w:rsid w:val="00C661EE"/>
    <w:rsid w:val="00C678FE"/>
    <w:rsid w:val="00C72438"/>
    <w:rsid w:val="00C763E4"/>
    <w:rsid w:val="00C85D3B"/>
    <w:rsid w:val="00C8624A"/>
    <w:rsid w:val="00CA5363"/>
    <w:rsid w:val="00CB01A3"/>
    <w:rsid w:val="00CB6D60"/>
    <w:rsid w:val="00CC4A3C"/>
    <w:rsid w:val="00CC5815"/>
    <w:rsid w:val="00CE24B8"/>
    <w:rsid w:val="00CE5849"/>
    <w:rsid w:val="00D06C88"/>
    <w:rsid w:val="00D278F7"/>
    <w:rsid w:val="00D37550"/>
    <w:rsid w:val="00D37813"/>
    <w:rsid w:val="00D37D28"/>
    <w:rsid w:val="00D40A29"/>
    <w:rsid w:val="00D45AF3"/>
    <w:rsid w:val="00D45D27"/>
    <w:rsid w:val="00D80D18"/>
    <w:rsid w:val="00D86E57"/>
    <w:rsid w:val="00D96B24"/>
    <w:rsid w:val="00DD3BBB"/>
    <w:rsid w:val="00DE5B80"/>
    <w:rsid w:val="00E03C8D"/>
    <w:rsid w:val="00E238F6"/>
    <w:rsid w:val="00E267D6"/>
    <w:rsid w:val="00E33AE3"/>
    <w:rsid w:val="00E43658"/>
    <w:rsid w:val="00E61903"/>
    <w:rsid w:val="00E64116"/>
    <w:rsid w:val="00E75EDE"/>
    <w:rsid w:val="00EA624B"/>
    <w:rsid w:val="00EB057D"/>
    <w:rsid w:val="00EB18E4"/>
    <w:rsid w:val="00EB2A9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D98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BCFC260"/>
  <w15:docId w15:val="{B4D1D38B-F90C-4092-BAA8-705FE8AB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6A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67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ECEAF-3D06-47A7-BDDD-54659196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11</Pages>
  <Words>4643</Words>
  <Characters>23215</Characters>
  <Application>Microsoft Office Word</Application>
  <DocSecurity>0</DocSecurity>
  <Lines>193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2020-06-01T10:36:00Z</dcterms:modified>
</cp:coreProperties>
</file>